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Псалм 144 е псалм на Давид, молитва за победа, защита и просперитет.</w:t>
      </w:r>
    </w:p>
    <w:p/>
    <w:p>
      <w:r xmlns:w="http://schemas.openxmlformats.org/wordprocessingml/2006/main">
        <w:t xml:space="preserve">1-ви абзац: Псалмистът възхвалява Бог като тяхна сила и защитник. Те признават Божията грижа и избавление в лицето на враговете. Те изразяват желанието си Бог да слезе от небето и да ги спаси (Псалм 144:1-8).</w:t>
      </w:r>
    </w:p>
    <w:p/>
    <w:p>
      <w:r xmlns:w="http://schemas.openxmlformats.org/wordprocessingml/2006/main">
        <w:t xml:space="preserve">2-ри абзац: Псалмистът моли Бог да им даде победа над враговете им, описвайки разрушителната сила на Божията намеса. Те се молят за просперитет, безопасност и изобилие в земята си (Псалм 144:9-15).</w:t>
      </w:r>
    </w:p>
    <w:p/>
    <w:p>
      <w:r xmlns:w="http://schemas.openxmlformats.org/wordprocessingml/2006/main">
        <w:t xml:space="preserve">В обобщение,</w:t>
      </w:r>
    </w:p>
    <w:p>
      <w:r xmlns:w="http://schemas.openxmlformats.org/wordprocessingml/2006/main">
        <w:t xml:space="preserve">Псалм сто четиридесет и четири подаръка</w:t>
      </w:r>
    </w:p>
    <w:p>
      <w:r xmlns:w="http://schemas.openxmlformats.org/wordprocessingml/2006/main">
        <w:t xml:space="preserve">молитва за божествена победа,</w:t>
      </w:r>
    </w:p>
    <w:p>
      <w:r xmlns:w="http://schemas.openxmlformats.org/wordprocessingml/2006/main">
        <w:t xml:space="preserve">подчертавайки доверието, постигнато чрез признаване на божествената сила, като същевременно подчертава желанието за защита и просперитет.</w:t>
      </w:r>
    </w:p>
    <w:p/>
    <w:p>
      <w:r xmlns:w="http://schemas.openxmlformats.org/wordprocessingml/2006/main">
        <w:t xml:space="preserve">Подчертаване на похвала, изразена по отношение на признаването на Бог като източник на сила и защита.</w:t>
      </w:r>
    </w:p>
    <w:p>
      <w:r xmlns:w="http://schemas.openxmlformats.org/wordprocessingml/2006/main">
        <w:t xml:space="preserve">Споменаване на изразеното признание относно божествената грижа и освобождение по време на конфликт.</w:t>
      </w:r>
    </w:p>
    <w:p>
      <w:r xmlns:w="http://schemas.openxmlformats.org/wordprocessingml/2006/main">
        <w:t xml:space="preserve">Изразяване на молба, представена относно желанието за божествена намеса при търсене на спасение.</w:t>
      </w:r>
    </w:p>
    <w:p>
      <w:r xmlns:w="http://schemas.openxmlformats.org/wordprocessingml/2006/main">
        <w:t xml:space="preserve">Потвърждаване на молбата, изразена относно търсенето на триумф над противниците, докато се моли за изобилие, безопасност и просперитет в земята.</w:t>
      </w:r>
    </w:p>
    <w:p/>
    <w:p>
      <w:r xmlns:w="http://schemas.openxmlformats.org/wordprocessingml/2006/main">
        <w:t xml:space="preserve">Псалми 144:1 Благословен да бъде Господ, силата ми, която учи ръцете ми на война и пръстите ми на война.</w:t>
      </w:r>
    </w:p>
    <w:p/>
    <w:p>
      <w:r xmlns:w="http://schemas.openxmlformats.org/wordprocessingml/2006/main">
        <w:t xml:space="preserve">Псалми 144:1 възхваляват Бог, че учи говорещия как да се бие.</w:t>
      </w:r>
    </w:p>
    <w:p/>
    <w:p>
      <w:r xmlns:w="http://schemas.openxmlformats.org/wordprocessingml/2006/main">
        <w:t xml:space="preserve">1. Бог е нашата сила във времена на конфликт</w:t>
      </w:r>
    </w:p>
    <w:p/>
    <w:p>
      <w:r xmlns:w="http://schemas.openxmlformats.org/wordprocessingml/2006/main">
        <w:t xml:space="preserve">2. Да се научим да се бием с вяра в Бог</w:t>
      </w:r>
    </w:p>
    <w:p/>
    <w:p>
      <w:r xmlns:w="http://schemas.openxmlformats.org/wordprocessingml/2006/main">
        <w:t xml:space="preserve">1. Псалми 144:1 – Благословен да бъде Господ моята сила, която учи ръцете ми на война и пръстите ми на война.</w:t>
      </w:r>
    </w:p>
    <w:p/>
    <w:p>
      <w:r xmlns:w="http://schemas.openxmlformats.org/wordprocessingml/2006/main">
        <w:t xml:space="preserve">2. Ефесяни 6:10-18 – И накрая, бъдете силни в Господ и в Неговата могъща сила. Облечете се в Божието всеоръжие, за да можете да се противопоставите на схемите на дявола.</w:t>
      </w:r>
    </w:p>
    <w:p/>
    <w:p>
      <w:r xmlns:w="http://schemas.openxmlformats.org/wordprocessingml/2006/main">
        <w:t xml:space="preserve">Псалми 144:2 Моя доброта и моя крепост; моя висока кула и мой избавител; моят щит и този, на когото се доверявам; който покорява моя народ под мен.</w:t>
      </w:r>
    </w:p>
    <w:p/>
    <w:p>
      <w:r xmlns:w="http://schemas.openxmlformats.org/wordprocessingml/2006/main">
        <w:t xml:space="preserve">Господ е източник на доброта, сила, закрила и избавление.</w:t>
      </w:r>
    </w:p>
    <w:p/>
    <w:p>
      <w:r xmlns:w="http://schemas.openxmlformats.org/wordprocessingml/2006/main">
        <w:t xml:space="preserve">1. Господ е нашата крепост във времена на беда.</w:t>
      </w:r>
    </w:p>
    <w:p/>
    <w:p>
      <w:r xmlns:w="http://schemas.openxmlformats.org/wordprocessingml/2006/main">
        <w:t xml:space="preserve">2. Доверете се на Господ да бъде ваш щит и избавител.</w:t>
      </w:r>
    </w:p>
    <w:p/>
    <w:p>
      <w:r xmlns:w="http://schemas.openxmlformats.org/wordprocessingml/2006/main">
        <w:t xml:space="preserve">1. Исая 33:2 "О, Господи, бъди милостив към нас; копнеем за Теб. Бъди нашата сила всяка сутрин, нашето спасение във време на скръб."</w:t>
      </w:r>
    </w:p>
    <w:p/>
    <w:p>
      <w:r xmlns:w="http://schemas.openxmlformats.org/wordprocessingml/2006/main">
        <w:t xml:space="preserve">2. Псалм 18:2 „Господ е моята канара, моята крепост и мой избавител; моят Бог е моята канара, в Когото намирам убежище, мой щит и рогът на моето спасение, моята крепост.”</w:t>
      </w:r>
    </w:p>
    <w:p/>
    <w:p>
      <w:r xmlns:w="http://schemas.openxmlformats.org/wordprocessingml/2006/main">
        <w:t xml:space="preserve">Псалми 144:3 ГОСПОДИ, какво е човек, че да го познаваш? или човешкият син, че му даваш сметка!</w:t>
      </w:r>
    </w:p>
    <w:p/>
    <w:p>
      <w:r xmlns:w="http://schemas.openxmlformats.org/wordprocessingml/2006/main">
        <w:t xml:space="preserve">Бог се чуди на величието на човечеството.</w:t>
      </w:r>
    </w:p>
    <w:p/>
    <w:p>
      <w:r xmlns:w="http://schemas.openxmlformats.org/wordprocessingml/2006/main">
        <w:t xml:space="preserve">1. Чудото на човечеството: Честване на Божието творение</w:t>
      </w:r>
    </w:p>
    <w:p/>
    <w:p>
      <w:r xmlns:w="http://schemas.openxmlformats.org/wordprocessingml/2006/main">
        <w:t xml:space="preserve">2. Смирението на човека: разпознаване на нашето място в Божия свят</w:t>
      </w:r>
    </w:p>
    <w:p/>
    <w:p>
      <w:r xmlns:w="http://schemas.openxmlformats.org/wordprocessingml/2006/main">
        <w:t xml:space="preserve">1. Битие 1:27 - И така, Бог създаде човека по Своя образ, по Божия образ го създаде; мъж и жена ги създаде.</w:t>
      </w:r>
    </w:p>
    <w:p/>
    <w:p>
      <w:r xmlns:w="http://schemas.openxmlformats.org/wordprocessingml/2006/main">
        <w:t xml:space="preserve">2. Псалм 8:3-4 - Когато гледам Твоите небеса, дело на Твоите пръсти, луната и звездите, които си наредил; Какво е човекът, та да го помниш? и човешкият син, че го посещаваш?</w:t>
      </w:r>
    </w:p>
    <w:p/>
    <w:p>
      <w:r xmlns:w="http://schemas.openxmlformats.org/wordprocessingml/2006/main">
        <w:t xml:space="preserve">Псалми 144:4 Човек прилича на суета; дните му са като сянка, която отминава.</w:t>
      </w:r>
    </w:p>
    <w:p/>
    <w:p>
      <w:r xmlns:w="http://schemas.openxmlformats.org/wordprocessingml/2006/main">
        <w:t xml:space="preserve">Човек е смъртен и животът му е мимолетен.</w:t>
      </w:r>
    </w:p>
    <w:p/>
    <w:p>
      <w:r xmlns:w="http://schemas.openxmlformats.org/wordprocessingml/2006/main">
        <w:t xml:space="preserve">1: Възползвайте се максимално от живота си и го живейте пълноценно.</w:t>
      </w:r>
    </w:p>
    <w:p/>
    <w:p>
      <w:r xmlns:w="http://schemas.openxmlformats.org/wordprocessingml/2006/main">
        <w:t xml:space="preserve">2: Не се поглъщайте от суета, но намерете радост в Господа.</w:t>
      </w:r>
    </w:p>
    <w:p/>
    <w:p>
      <w:r xmlns:w="http://schemas.openxmlformats.org/wordprocessingml/2006/main">
        <w:t xml:space="preserve">1: Еклисиаст 12:13-14 - Нека чуем заключението на цялата работа: Бой се от Бога и спазвай заповедите Му; защото това е цялото задължение на човека. Защото Бог ще доведе всяко дело на съд, и всяко тайно нещо, било то добро или зло.</w:t>
      </w:r>
    </w:p>
    <w:p/>
    <w:p>
      <w:r xmlns:w="http://schemas.openxmlformats.org/wordprocessingml/2006/main">
        <w:t xml:space="preserve">2: Яков 4:14 - Докато не знаете какво ще бъде на утрешния ден. За какво е животът ти? Това е дори пара, която се появява за малко време и след това изчезва.</w:t>
      </w:r>
    </w:p>
    <w:p/>
    <w:p>
      <w:r xmlns:w="http://schemas.openxmlformats.org/wordprocessingml/2006/main">
        <w:t xml:space="preserve">Псалми 144:5 Наклони небесата Си, ГОСПОДИ, и слез; докосни планините и те ще задимят.</w:t>
      </w:r>
    </w:p>
    <w:p/>
    <w:p>
      <w:r xmlns:w="http://schemas.openxmlformats.org/wordprocessingml/2006/main">
        <w:t xml:space="preserve">Молба Бог да слезе и да се намеси в света.</w:t>
      </w:r>
    </w:p>
    <w:p/>
    <w:p>
      <w:r xmlns:w="http://schemas.openxmlformats.org/wordprocessingml/2006/main">
        <w:t xml:space="preserve">1. Силата на молитвата: Как Бог отговаря на виковете ни за помощ</w:t>
      </w:r>
    </w:p>
    <w:p/>
    <w:p>
      <w:r xmlns:w="http://schemas.openxmlformats.org/wordprocessingml/2006/main">
        <w:t xml:space="preserve">2. Божият суверенитет: как Той използва силата Си, за да ни помогне в нашите изпитания</w:t>
      </w:r>
    </w:p>
    <w:p/>
    <w:p>
      <w:r xmlns:w="http://schemas.openxmlformats.org/wordprocessingml/2006/main">
        <w:t xml:space="preserve">1. Исая 64:1-3 – „О, да разкъсахте небесата и да слезете, планините да треперят пред вас!“</w:t>
      </w:r>
    </w:p>
    <w:p/>
    <w:p>
      <w:r xmlns:w="http://schemas.openxmlformats.org/wordprocessingml/2006/main">
        <w:t xml:space="preserve">2. Яков 4:8 – „Приближете се при Бога и Той ще се приближи до вас. Измийте ръцете си, грешници, и пречистете сърцата си, двулични.”</w:t>
      </w:r>
    </w:p>
    <w:p/>
    <w:p>
      <w:r xmlns:w="http://schemas.openxmlformats.org/wordprocessingml/2006/main">
        <w:t xml:space="preserve">Псалми 144:6 Изхвърли светкавица и ги разпръсни, изстреляй стрелите Си и ги унищожи.</w:t>
      </w:r>
    </w:p>
    <w:p/>
    <w:p>
      <w:r xmlns:w="http://schemas.openxmlformats.org/wordprocessingml/2006/main">
        <w:t xml:space="preserve">Божията защита е мощна и широкообхватна.</w:t>
      </w:r>
    </w:p>
    <w:p/>
    <w:p>
      <w:r xmlns:w="http://schemas.openxmlformats.org/wordprocessingml/2006/main">
        <w:t xml:space="preserve">1: Не трябва да се страхуваме, защото Бог ще ни защити.</w:t>
      </w:r>
    </w:p>
    <w:p/>
    <w:p>
      <w:r xmlns:w="http://schemas.openxmlformats.org/wordprocessingml/2006/main">
        <w:t xml:space="preserve">2: Трябва да се доверим на Божията могъща сила, за да победим нашите врагове.</w:t>
      </w:r>
    </w:p>
    <w:p/>
    <w:p>
      <w:r xmlns:w="http://schemas.openxmlformats.org/wordprocessingml/2006/main">
        <w:t xml:space="preserve">1: Псалм 46:1-3 „Бог е нашето убежище и сила, актуална помощ в беда. Затова няма да се уплашим, дори и земята да се отмести, и планините да бъдат отнесени всред морето; водите му бучат и се вълнуват, въпреки че планините се тресят от набъбването им."</w:t>
      </w:r>
    </w:p>
    <w:p/>
    <w:p>
      <w:r xmlns:w="http://schemas.openxmlformats.org/wordprocessingml/2006/main">
        <w:t xml:space="preserve">2: Исая 41:10-13 „Не бой се; защото Аз съм с теб; не се страхувай; защото Аз съм твоят Бог; ще те укрепя; да, ще ти помогна; да, ще те подкрепя с правото ръката на моята правда. Ето, всички, които се разгневиха против теб, ще се посрамят и посрамят, ще бъдат като нищо и ония, които се карат с тебе, ще загинат. Ще ги търсиш и няма да ги намериш, дори онези, които се караха с теб; онези, които воюват против теб, ще бъдат като нищо и като нищо."</w:t>
      </w:r>
    </w:p>
    <w:p/>
    <w:p>
      <w:r xmlns:w="http://schemas.openxmlformats.org/wordprocessingml/2006/main">
        <w:t xml:space="preserve">Psalms 144:7 Изпрати ръката Си отгоре; избави ме и ме избави от големи води, от ръката на чужди деца;</w:t>
      </w:r>
    </w:p>
    <w:p/>
    <w:p>
      <w:r xmlns:w="http://schemas.openxmlformats.org/wordprocessingml/2006/main">
        <w:t xml:space="preserve">Бог е наш защитник и ще ни спаси от опасност.</w:t>
      </w:r>
    </w:p>
    <w:p/>
    <w:p>
      <w:r xmlns:w="http://schemas.openxmlformats.org/wordprocessingml/2006/main">
        <w:t xml:space="preserve">1: Бог винаги е с нас и ще ни защити от всяка опасност.</w:t>
      </w:r>
    </w:p>
    <w:p/>
    <w:p>
      <w:r xmlns:w="http://schemas.openxmlformats.org/wordprocessingml/2006/main">
        <w:t xml:space="preserve">2: Можем да се доверим на Бог да ни избави от всяка трудност.</w:t>
      </w:r>
    </w:p>
    <w:p/>
    <w:p>
      <w:r xmlns:w="http://schemas.openxmlformats.org/wordprocessingml/2006/main">
        <w:t xml:space="preserve">1: Псалм 46:1 Бог е нашето убежище и сила, актуална помощ в беда.</w:t>
      </w:r>
    </w:p>
    <w:p/>
    <w:p>
      <w:r xmlns:w="http://schemas.openxmlformats.org/wordprocessingml/2006/main">
        <w:t xml:space="preserve">2: Исая 41:13 Защото Аз, Господ, твоят Бог, ще държа десницата ти и ще ти кажа: Не бой се; аз ще ти помогна</w:t>
      </w:r>
    </w:p>
    <w:p/>
    <w:p>
      <w:r xmlns:w="http://schemas.openxmlformats.org/wordprocessingml/2006/main">
        <w:t xml:space="preserve">Псалми 144:8 Чиито уста говорят суета и десницата им е десница на лъжа.</w:t>
      </w:r>
    </w:p>
    <w:p/>
    <w:p>
      <w:r xmlns:w="http://schemas.openxmlformats.org/wordprocessingml/2006/main">
        <w:t xml:space="preserve">Бог осъжда тези, чиито думи и действия не са верни.</w:t>
      </w:r>
    </w:p>
    <w:p/>
    <w:p>
      <w:r xmlns:w="http://schemas.openxmlformats.org/wordprocessingml/2006/main">
        <w:t xml:space="preserve">1. Силата на истината: Как да живеем честен живот</w:t>
      </w:r>
    </w:p>
    <w:p/>
    <w:p>
      <w:r xmlns:w="http://schemas.openxmlformats.org/wordprocessingml/2006/main">
        <w:t xml:space="preserve">2. Опасностите от нечестността: Как да избегнем измамата</w:t>
      </w:r>
    </w:p>
    <w:p/>
    <w:p>
      <w:r xmlns:w="http://schemas.openxmlformats.org/wordprocessingml/2006/main">
        <w:t xml:space="preserve">1. Притчи 12:17-19 Всеки, който говори истината, дава честни доказателства, но лъжесвидетелят изрича измама. Има един, чиито прибързани думи са като удари с меч, но езикът на мъдрите носи изцеление. Истинните устни са вечни, но лъжливият език е само за миг.</w:t>
      </w:r>
    </w:p>
    <w:p/>
    <w:p>
      <w:r xmlns:w="http://schemas.openxmlformats.org/wordprocessingml/2006/main">
        <w:t xml:space="preserve">2. Евреи 10:24-25 И нека помислим как да се подбуждаме един друг към любов и добри дела, като не пренебрегваме срещите заедно, както е навикът на някои, но се насърчаваме един друг, и още повече, както виждате, Денят наближава.</w:t>
      </w:r>
    </w:p>
    <w:p/>
    <w:p>
      <w:r xmlns:w="http://schemas.openxmlformats.org/wordprocessingml/2006/main">
        <w:t xml:space="preserve">Псалми 144:9 Ще Ти пея нова песен, Боже; На псалтир и десетструнен инструмент ще Те пея хваления.</w:t>
      </w:r>
    </w:p>
    <w:p/>
    <w:p>
      <w:r xmlns:w="http://schemas.openxmlformats.org/wordprocessingml/2006/main">
        <w:t xml:space="preserve">Псалмистът възхвалява Бога и Му пее нова песен, съпроводена от псалтир и инструмент от десет струни.</w:t>
      </w:r>
    </w:p>
    <w:p/>
    <w:p>
      <w:r xmlns:w="http://schemas.openxmlformats.org/wordprocessingml/2006/main">
        <w:t xml:space="preserve">1. Нова песен: Пеене на хваление на Бог</w:t>
      </w:r>
    </w:p>
    <w:p/>
    <w:p>
      <w:r xmlns:w="http://schemas.openxmlformats.org/wordprocessingml/2006/main">
        <w:t xml:space="preserve">2. Силата на музиката в богослужението</w:t>
      </w:r>
    </w:p>
    <w:p/>
    <w:p>
      <w:r xmlns:w="http://schemas.openxmlformats.org/wordprocessingml/2006/main">
        <w:t xml:space="preserve">1. Колосяни 3:16 – Нека Христовото слово обитава във вас изобилно с всякаква мъдрост; като се учите и увещавате един друг с псалми, химни и духовни песни, като пеете с благодат в сърцата си на Господа.</w:t>
      </w:r>
    </w:p>
    <w:p/>
    <w:p>
      <w:r xmlns:w="http://schemas.openxmlformats.org/wordprocessingml/2006/main">
        <w:t xml:space="preserve">2. Псалм 33:3 – Пейте му нова песен; свири умело със силен шум.</w:t>
      </w:r>
    </w:p>
    <w:p/>
    <w:p>
      <w:r xmlns:w="http://schemas.openxmlformats.org/wordprocessingml/2006/main">
        <w:t xml:space="preserve">Псалми 144:10 Той е, който дава спасение на царете, който избавя слугата си Давид от пагубния меч.</w:t>
      </w:r>
    </w:p>
    <w:p/>
    <w:p>
      <w:r xmlns:w="http://schemas.openxmlformats.org/wordprocessingml/2006/main">
        <w:t xml:space="preserve">Бог дава спасение на царете и освобождава своя слуга Давид от зло.</w:t>
      </w:r>
    </w:p>
    <w:p/>
    <w:p>
      <w:r xmlns:w="http://schemas.openxmlformats.org/wordprocessingml/2006/main">
        <w:t xml:space="preserve">1. Бог е източникът на спасение и защита</w:t>
      </w:r>
    </w:p>
    <w:p/>
    <w:p>
      <w:r xmlns:w="http://schemas.openxmlformats.org/wordprocessingml/2006/main">
        <w:t xml:space="preserve">2. Доверете се на Бог за избавление от опасност</w:t>
      </w:r>
    </w:p>
    <w:p/>
    <w:p>
      <w:r xmlns:w="http://schemas.openxmlformats.org/wordprocessingml/2006/main">
        <w:t xml:space="preserve">1. Псалм 121:7-8 - ГОСПОД ще те пази от всяко зло, ще пази душата ти. ГОСПОД ще пази твоето излизане и твоето влизане отсега нататък и дори до века.</w:t>
      </w:r>
    </w:p>
    <w:p/>
    <w:p>
      <w:r xmlns:w="http://schemas.openxmlformats.org/wordprocessingml/2006/main">
        <w:t xml:space="preserve">2. Псалм 46:1-2 - Бог е нашето убежище и сила, актуална помощ в беда. Затова няма да се уплашим, ако и земята да се отмести, и планините да бъдат отнесени в средата на морето.</w:t>
      </w:r>
    </w:p>
    <w:p/>
    <w:p>
      <w:r xmlns:w="http://schemas.openxmlformats.org/wordprocessingml/2006/main">
        <w:t xml:space="preserve">Псалми 144:11 Избави ме и ме избави от ръката на чужди деца, чиито уста говорят суета и десницата им е десница на лъжата.</w:t>
      </w:r>
    </w:p>
    <w:p/>
    <w:p>
      <w:r xmlns:w="http://schemas.openxmlformats.org/wordprocessingml/2006/main">
        <w:t xml:space="preserve">Избавление от лъжи и измами.</w:t>
      </w:r>
    </w:p>
    <w:p/>
    <w:p>
      <w:r xmlns:w="http://schemas.openxmlformats.org/wordprocessingml/2006/main">
        <w:t xml:space="preserve">1: Божието избавление от измамата</w:t>
      </w:r>
    </w:p>
    <w:p/>
    <w:p>
      <w:r xmlns:w="http://schemas.openxmlformats.org/wordprocessingml/2006/main">
        <w:t xml:space="preserve">2: Преодоляване на лъжата и суетата</w:t>
      </w:r>
    </w:p>
    <w:p/>
    <w:p>
      <w:r xmlns:w="http://schemas.openxmlformats.org/wordprocessingml/2006/main">
        <w:t xml:space="preserve">1: Псалм 12:2 – Те говорят лъжа един на друг; С ласкави устни и с двойно сърце те говорят.</w:t>
      </w:r>
    </w:p>
    <w:p/>
    <w:p>
      <w:r xmlns:w="http://schemas.openxmlformats.org/wordprocessingml/2006/main">
        <w:t xml:space="preserve">2: Йоан 8:44 - Вие сте от баща си дявола и желаете да изпълнявате желанията на баща си. Той беше убиец отначало и не устоя в истината, защото в него няма истина. Когато говори лъжа, той говори от собствените си средства, защото той е лъжец и баща на това.</w:t>
      </w:r>
    </w:p>
    <w:p/>
    <w:p>
      <w:r xmlns:w="http://schemas.openxmlformats.org/wordprocessingml/2006/main">
        <w:t xml:space="preserve">Псалми 144:12 За да бъдат синовете ни като растения, израснали в младостта си; за да бъдат нашите дъщери като крайъгълни камъни, излъскани като подобие на дворец:</w:t>
      </w:r>
    </w:p>
    <w:p/>
    <w:p>
      <w:r xmlns:w="http://schemas.openxmlformats.org/wordprocessingml/2006/main">
        <w:t xml:space="preserve">Псалмистът се моли децата му да бъдат силни и мъдри, като дворец, построен върху здрава основа.</w:t>
      </w:r>
    </w:p>
    <w:p/>
    <w:p>
      <w:r xmlns:w="http://schemas.openxmlformats.org/wordprocessingml/2006/main">
        <w:t xml:space="preserve">1. „Изграждане на здрава основа: Благословиите на едно благочестиво семейство“</w:t>
      </w:r>
    </w:p>
    <w:p/>
    <w:p>
      <w:r xmlns:w="http://schemas.openxmlformats.org/wordprocessingml/2006/main">
        <w:t xml:space="preserve">2. „Отглеждане на деца, които стоят твърдо във вярата си“</w:t>
      </w:r>
    </w:p>
    <w:p/>
    <w:p>
      <w:r xmlns:w="http://schemas.openxmlformats.org/wordprocessingml/2006/main">
        <w:t xml:space="preserve">1. Притчи 22:6 – „Възпитавай детето в пътя, по който трябва да върви; дори когато остарее, няма да се отклони от него.“</w:t>
      </w:r>
    </w:p>
    <w:p/>
    <w:p>
      <w:r xmlns:w="http://schemas.openxmlformats.org/wordprocessingml/2006/main">
        <w:t xml:space="preserve">2. Ефесяни 6:4 – „Бащи, не провокирайте децата си към гняв, но ги възпитавайте в дисциплината и наставлението на Господа.“</w:t>
      </w:r>
    </w:p>
    <w:p/>
    <w:p>
      <w:r xmlns:w="http://schemas.openxmlformats.org/wordprocessingml/2006/main">
        <w:t xml:space="preserve">Псалми 144:13 За да бъдат житниците ни пълни, да дават всякакъв запас, за да могат овцете ни да раждат хиляди и десетки хиляди по улиците ни.</w:t>
      </w:r>
    </w:p>
    <w:p/>
    <w:p>
      <w:r xmlns:w="http://schemas.openxmlformats.org/wordprocessingml/2006/main">
        <w:t xml:space="preserve">Този псалм говори за Божиите благословии на изобилните ресурси.</w:t>
      </w:r>
    </w:p>
    <w:p/>
    <w:p>
      <w:r xmlns:w="http://schemas.openxmlformats.org/wordprocessingml/2006/main">
        <w:t xml:space="preserve">1: „Божиите изобилни благословии“</w:t>
      </w:r>
    </w:p>
    <w:p/>
    <w:p>
      <w:r xmlns:w="http://schemas.openxmlformats.org/wordprocessingml/2006/main">
        <w:t xml:space="preserve">2: „Живеене на пълноценен живот“</w:t>
      </w:r>
    </w:p>
    <w:p/>
    <w:p>
      <w:r xmlns:w="http://schemas.openxmlformats.org/wordprocessingml/2006/main">
        <w:t xml:space="preserve">1: Йоан 10:10 – „Крадецът идва само да открадне, да убие и да погуби; Аз дойдох, за да имат живот, и да го имат изобилно.“</w:t>
      </w:r>
    </w:p>
    <w:p/>
    <w:p>
      <w:r xmlns:w="http://schemas.openxmlformats.org/wordprocessingml/2006/main">
        <w:t xml:space="preserve">2: Ефесяни 3:20 – „А сега към този, който може да направи неизмеримо повече от всичко, което искаме или си представяме, според силата Си, която действа в нас.“</w:t>
      </w:r>
    </w:p>
    <w:p/>
    <w:p>
      <w:r xmlns:w="http://schemas.openxmlformats.org/wordprocessingml/2006/main">
        <w:t xml:space="preserve">Псалми 144:14 За да бъдат воловете ни силни за труд; да няма влизане с взлом, нито излизане; да няма оплаквания по нашите улици.</w:t>
      </w:r>
    </w:p>
    <w:p/>
    <w:p>
      <w:r xmlns:w="http://schemas.openxmlformats.org/wordprocessingml/2006/main">
        <w:t xml:space="preserve">Псалмистът се моли за сила в труда и за мирно и доволно общество.</w:t>
      </w:r>
    </w:p>
    <w:p/>
    <w:p>
      <w:r xmlns:w="http://schemas.openxmlformats.org/wordprocessingml/2006/main">
        <w:t xml:space="preserve">1: Бог е с нас в нашия труд и ни помага да намерим удовлетворение и мир.</w:t>
      </w:r>
    </w:p>
    <w:p/>
    <w:p>
      <w:r xmlns:w="http://schemas.openxmlformats.org/wordprocessingml/2006/main">
        <w:t xml:space="preserve">2: Можем да се доверим на Бог, че ще ни осигури силата, от която се нуждаем, за да изпълним работата си.</w:t>
      </w:r>
    </w:p>
    <w:p/>
    <w:p>
      <w:r xmlns:w="http://schemas.openxmlformats.org/wordprocessingml/2006/main">
        <w:t xml:space="preserve">1: Филипяни 4:11-13 „Не че говоря за нужда, защото се научих да бъда доволен във всяка ситуация. Знам как да бъда унижен и знам как да изобилствам. при всяко обстоятелство, научих тайната да се справям с изобилието и глада, изобилието и нуждата. Мога да правя всичко чрез Онзи, който ме укрепва."</w:t>
      </w:r>
    </w:p>
    <w:p/>
    <w:p>
      <w:r xmlns:w="http://schemas.openxmlformats.org/wordprocessingml/2006/main">
        <w:t xml:space="preserve">2: Псалм 23:1-4 „Господ е мой пастир; няма да имам нужда. Той ме оставя да лежа на зелени пасбища. Води ме при тихи води. Възстановява душата ми. Води ме по пътеките на правдата за своите заради името. Дори да ходя през долината на смъртната сянка, няма да се уплаша от зло, защото Ти си с мен; Твоят жезъл и Твоята тояга ме утешават.</w:t>
      </w:r>
    </w:p>
    <w:p/>
    <w:p>
      <w:r xmlns:w="http://schemas.openxmlformats.org/wordprocessingml/2006/main">
        <w:t xml:space="preserve">Псалми 144:15 Щастлив е онзи народ, който е в такъв случай; да, блажен е онзи народ, чийто Бог е ГОСПОД.</w:t>
      </w:r>
    </w:p>
    <w:p/>
    <w:p>
      <w:r xmlns:w="http://schemas.openxmlformats.org/wordprocessingml/2006/main">
        <w:t xml:space="preserve">Бог е източникът на истинското щастие.</w:t>
      </w:r>
    </w:p>
    <w:p/>
    <w:p>
      <w:r xmlns:w="http://schemas.openxmlformats.org/wordprocessingml/2006/main">
        <w:t xml:space="preserve">1: Радостта се намира в упованието в Господ.</w:t>
      </w:r>
    </w:p>
    <w:p/>
    <w:p>
      <w:r xmlns:w="http://schemas.openxmlformats.org/wordprocessingml/2006/main">
        <w:t xml:space="preserve">2: Бог е най-добрият източник на удовлетворение и радост.</w:t>
      </w:r>
    </w:p>
    <w:p/>
    <w:p>
      <w:r xmlns:w="http://schemas.openxmlformats.org/wordprocessingml/2006/main">
        <w:t xml:space="preserve">1: Еремия 17:7-8 „Блажен човекът, който се уповава на Господа, чието упование е Господ. Той е като дърво, посадено край вода, което пуска корените си край потока, и не се бои, когато настане жега , защото листата му остават зелени и не е тревожен в годината на суша, защото не спира да дава плод.</w:t>
      </w:r>
    </w:p>
    <w:p/>
    <w:p>
      <w:r xmlns:w="http://schemas.openxmlformats.org/wordprocessingml/2006/main">
        <w:t xml:space="preserve">2: Псалм 37:3-4 Уповавай на Господа и върши добро; живей в земята и се сприятели с верността. Радвайте се в Господа и той ще ви даде желанията на сърцето ви.</w:t>
      </w:r>
    </w:p>
    <w:p/>
    <w:p>
      <w:r xmlns:w="http://schemas.openxmlformats.org/wordprocessingml/2006/main">
        <w:t xml:space="preserve">Псалм 145 е псалм на възхвала и благодарност, възхваляващ Божието величие, доброта и вярност.</w:t>
      </w:r>
    </w:p>
    <w:p/>
    <w:p>
      <w:r xmlns:w="http://schemas.openxmlformats.org/wordprocessingml/2006/main">
        <w:t xml:space="preserve">1-ви абзац: Псалмистът заявява намерението си да хвалят Бог завинаги. Те възхваляват Неговото величие, изразявайки желанието си да размишляват върху чудесните Му дела и да провъзгласяват могъщите Му дела (Псалм 145:1-6).</w:t>
      </w:r>
    </w:p>
    <w:p/>
    <w:p>
      <w:r xmlns:w="http://schemas.openxmlformats.org/wordprocessingml/2006/main">
        <w:t xml:space="preserve">2-ри абзац: Псалмистът разсъждава върху Божията доброта и състрадание към всичко, което е създал. Те признават Божието снабдяване, милост и вярност. Те заявяват, че всички създания ще Го хвалят за делата Му (Псалм 145:7-13).</w:t>
      </w:r>
    </w:p>
    <w:p/>
    <w:p>
      <w:r xmlns:w="http://schemas.openxmlformats.org/wordprocessingml/2006/main">
        <w:t xml:space="preserve">3-ти абзац: Псалмистът възхвалява Бог за Неговата праведност и близост до онези, които Го призовават в истина. Те изразяват своята увереност в способността на Бог да изпълни желанията на онези, които се боят от Него. Те потвърждават, че ще благославят и възхваляват Господ завинаги (Псалм 145:14-21).</w:t>
      </w:r>
    </w:p>
    <w:p/>
    <w:p>
      <w:r xmlns:w="http://schemas.openxmlformats.org/wordprocessingml/2006/main">
        <w:t xml:space="preserve">В обобщение,</w:t>
      </w:r>
    </w:p>
    <w:p>
      <w:r xmlns:w="http://schemas.openxmlformats.org/wordprocessingml/2006/main">
        <w:t xml:space="preserve">Псалм сто четиридесет и пет подаръка</w:t>
      </w:r>
    </w:p>
    <w:p>
      <w:r xmlns:w="http://schemas.openxmlformats.org/wordprocessingml/2006/main">
        <w:t xml:space="preserve">химн на възхвала,</w:t>
      </w:r>
    </w:p>
    <w:p>
      <w:r xmlns:w="http://schemas.openxmlformats.org/wordprocessingml/2006/main">
        <w:t xml:space="preserve">подчертавайки преклонението, постигнато чрез признаване на божественото величие, като същевременно подчертава благодарността за добротата и верността.</w:t>
      </w:r>
    </w:p>
    <w:p/>
    <w:p>
      <w:r xmlns:w="http://schemas.openxmlformats.org/wordprocessingml/2006/main">
        <w:t xml:space="preserve">Подчертаване на декларация, изразена относно вечното намерение да предлагаме непрекъсната хвала на Бог.</w:t>
      </w:r>
    </w:p>
    <w:p>
      <w:r xmlns:w="http://schemas.openxmlformats.org/wordprocessingml/2006/main">
        <w:t xml:space="preserve">Споменавайки размисъл, показан относно признаването на божественото величие, докато желае медитация върху чудесни дела.</w:t>
      </w:r>
    </w:p>
    <w:p>
      <w:r xmlns:w="http://schemas.openxmlformats.org/wordprocessingml/2006/main">
        <w:t xml:space="preserve">Изразяване на признателност, представена по отношение на признателността за божествената доброта, състрадание, снабдяване, милост и вярност.</w:t>
      </w:r>
    </w:p>
    <w:p>
      <w:r xmlns:w="http://schemas.openxmlformats.org/wordprocessingml/2006/main">
        <w:t xml:space="preserve">Признавайки увереността, изразена по отношение на вярата в Божията праведност, като същевременно потвърждава близостта до истинските поклонници.</w:t>
      </w:r>
    </w:p>
    <w:p>
      <w:r xmlns:w="http://schemas.openxmlformats.org/wordprocessingml/2006/main">
        <w:t xml:space="preserve">Подчертаващо утвърждение, представено относно доверието в изпълнението на желанията за онези, които се боят от Господ, като същевременно се ангажират с вечно благословение и възхвала на Бог.</w:t>
      </w:r>
    </w:p>
    <w:p/>
    <w:p>
      <w:r xmlns:w="http://schemas.openxmlformats.org/wordprocessingml/2006/main">
        <w:t xml:space="preserve">Psalms 145:1 (По слав. 145) Ще Те превъзнасям, Боже мой, царю; и ще благославям Твоето име до века.</w:t>
      </w:r>
    </w:p>
    <w:p/>
    <w:p>
      <w:r xmlns:w="http://schemas.openxmlformats.org/wordprocessingml/2006/main">
        <w:t xml:space="preserve">Псалмистът изразява своята хвала и преданост към Бога, като Го хвали с цялото си сърце.</w:t>
      </w:r>
    </w:p>
    <w:p/>
    <w:p>
      <w:r xmlns:w="http://schemas.openxmlformats.org/wordprocessingml/2006/main">
        <w:t xml:space="preserve">1. Как възхвалата и предаността към Бог могат да преобразят живота ни</w:t>
      </w:r>
    </w:p>
    <w:p/>
    <w:p>
      <w:r xmlns:w="http://schemas.openxmlformats.org/wordprocessingml/2006/main">
        <w:t xml:space="preserve">2. Да се научим да се доверяваме на Бог</w:t>
      </w:r>
    </w:p>
    <w:p/>
    <w:p>
      <w:r xmlns:w="http://schemas.openxmlformats.org/wordprocessingml/2006/main">
        <w:t xml:space="preserve">1. Римляни 10:11-13 - Защото Писанието казва: Всеки, който вярва в Него, няма да се посрами. Защото няма разлика между евреин и грък; тъй като същият Господ е Господар на всички, даряващ богатствата Си на всички, които Го призовават.</w:t>
      </w:r>
    </w:p>
    <w:p/>
    <w:p>
      <w:r xmlns:w="http://schemas.openxmlformats.org/wordprocessingml/2006/main">
        <w:t xml:space="preserve">2. Псалм 118:1 – О, благодарете на Господа, защото Той е благ; защото Неговата милост е вечна!</w:t>
      </w:r>
    </w:p>
    <w:p/>
    <w:p>
      <w:r xmlns:w="http://schemas.openxmlformats.org/wordprocessingml/2006/main">
        <w:t xml:space="preserve">Псалми 145:2 Всеки ден ще те благославям; и ще славя Твоето име до века.</w:t>
      </w:r>
    </w:p>
    <w:p/>
    <w:p>
      <w:r xmlns:w="http://schemas.openxmlformats.org/wordprocessingml/2006/main">
        <w:t xml:space="preserve">Всеки ден трябва да се прекарва в хваление на Бог за всичките му благословии.</w:t>
      </w:r>
    </w:p>
    <w:p/>
    <w:p>
      <w:r xmlns:w="http://schemas.openxmlformats.org/wordprocessingml/2006/main">
        <w:t xml:space="preserve">1. Силата на ежедневната благословия: Разбиране на силата на хвалението и благодарността</w:t>
      </w:r>
    </w:p>
    <w:p/>
    <w:p>
      <w:r xmlns:w="http://schemas.openxmlformats.org/wordprocessingml/2006/main">
        <w:t xml:space="preserve">2. Изобилна любов: Празнуване на Божията безусловна любов и прошка</w:t>
      </w:r>
    </w:p>
    <w:p/>
    <w:p>
      <w:r xmlns:w="http://schemas.openxmlformats.org/wordprocessingml/2006/main">
        <w:t xml:space="preserve">1. Псалм 100:4-5 Влезте в портите Му с благодарност и в дворовете Му с хваление: Бъдете Му благодарни и благославяйте името Му. Защото ГОСПОД е благ; милостта Му е вечна и истината Му е във всички поколения.</w:t>
      </w:r>
    </w:p>
    <w:p/>
    <w:p>
      <w:r xmlns:w="http://schemas.openxmlformats.org/wordprocessingml/2006/main">
        <w:t xml:space="preserve">2. Колосяни 3:15-17 И нека Божият мир владее в сърцата ви, към който сте и призовани в едно тяло; и бъди благодарен. Нека Христовото слово се вселява във вас изобилно с всякаква мъдрост; като се учите и увещавате един друг с псалми, химни и духовни песни, като пеете с благодат в сърцата си на Господа. И каквото и да вършите с думи или дела, вършете всичко в името на Господ Исус, като благодарите чрез Него на Бога и Отца.</w:t>
      </w:r>
    </w:p>
    <w:p/>
    <w:p>
      <w:r xmlns:w="http://schemas.openxmlformats.org/wordprocessingml/2006/main">
        <w:t xml:space="preserve">Псалми 145:3 Велик е ГОСПОД и многославен; и величието му е неизследимо.</w:t>
      </w:r>
    </w:p>
    <w:p/>
    <w:p>
      <w:r xmlns:w="http://schemas.openxmlformats.org/wordprocessingml/2006/main">
        <w:t xml:space="preserve">Бог е достоен за нашата хвала и слава поради Неговото величие, което е отвъд нашето разбиране.</w:t>
      </w:r>
    </w:p>
    <w:p/>
    <w:p>
      <w:r xmlns:w="http://schemas.openxmlformats.org/wordprocessingml/2006/main">
        <w:t xml:space="preserve">1. Хвалете Бог за Неговото неизследимо величие</w:t>
      </w:r>
    </w:p>
    <w:p/>
    <w:p>
      <w:r xmlns:w="http://schemas.openxmlformats.org/wordprocessingml/2006/main">
        <w:t xml:space="preserve">2. Радвайте се в Господа за Неговото Неизмеримо Величество</w:t>
      </w:r>
    </w:p>
    <w:p/>
    <w:p>
      <w:r xmlns:w="http://schemas.openxmlformats.org/wordprocessingml/2006/main">
        <w:t xml:space="preserve">1. Исая 40:28 - Не знаеш ли? Не сте ли чували? ГОСПОД е вечният Бог, Създателят на краищата на земята.</w:t>
      </w:r>
    </w:p>
    <w:p/>
    <w:p>
      <w:r xmlns:w="http://schemas.openxmlformats.org/wordprocessingml/2006/main">
        <w:t xml:space="preserve">2. Йов 11:7 – Можете ли да разберете дълбините на Бога? Можете ли да откриете границата на Всемогъщия?</w:t>
      </w:r>
    </w:p>
    <w:p/>
    <w:p>
      <w:r xmlns:w="http://schemas.openxmlformats.org/wordprocessingml/2006/main">
        <w:t xml:space="preserve">Псалми 145:4 Едно поколение ще възхвалява Твоите дела пред друго и ще възвестява Твоите могъщи дела.</w:t>
      </w:r>
    </w:p>
    <w:p/>
    <w:p>
      <w:r xmlns:w="http://schemas.openxmlformats.org/wordprocessingml/2006/main">
        <w:t xml:space="preserve">Едно поколение може да предаде величието на Божиите дела на следващото поколение.</w:t>
      </w:r>
    </w:p>
    <w:p/>
    <w:p>
      <w:r xmlns:w="http://schemas.openxmlformats.org/wordprocessingml/2006/main">
        <w:t xml:space="preserve">1. Силата на възхвалата: Как да предадем вярата си на бъдещите поколения</w:t>
      </w:r>
    </w:p>
    <w:p/>
    <w:p>
      <w:r xmlns:w="http://schemas.openxmlformats.org/wordprocessingml/2006/main">
        <w:t xml:space="preserve">2. Обявяване на могъщите Божии дела: споделяне на нашия опит за Неговото величие</w:t>
      </w:r>
    </w:p>
    <w:p/>
    <w:p>
      <w:r xmlns:w="http://schemas.openxmlformats.org/wordprocessingml/2006/main">
        <w:t xml:space="preserve">1. Псалм 78:4 Ние няма да ги скрием от децата им, но ще разкажем на идващото поколение славните дела на ГОСПОДА, и Неговото могъщество, и чудесата, които е извършил.</w:t>
      </w:r>
    </w:p>
    <w:p/>
    <w:p>
      <w:r xmlns:w="http://schemas.openxmlformats.org/wordprocessingml/2006/main">
        <w:t xml:space="preserve">2. Матей 28:18-20 И Исус дойде и им каза: Даде Ми се всяка власт на небето и на земята. Идете, прочее, научете всички народи, като ги кръщавате в името на Отца и Сина и Светия Дух, като ги учите да пазят всичко, което съм ви заповядал. И ето, Аз съм с вас през всичките дни до свършека на света.</w:t>
      </w:r>
    </w:p>
    <w:p/>
    <w:p>
      <w:r xmlns:w="http://schemas.openxmlformats.org/wordprocessingml/2006/main">
        <w:t xml:space="preserve">Псалми 145:5 Ще говоря за славната слава на Твоето величие и за Твоите чудни дела.</w:t>
      </w:r>
    </w:p>
    <w:p/>
    <w:p>
      <w:r xmlns:w="http://schemas.openxmlformats.org/wordprocessingml/2006/main">
        <w:t xml:space="preserve">Псалмистът провъзгласява славното величие и чудните дела на Бог.</w:t>
      </w:r>
    </w:p>
    <w:p/>
    <w:p>
      <w:r xmlns:w="http://schemas.openxmlformats.org/wordprocessingml/2006/main">
        <w:t xml:space="preserve">1. Провъзгласяване на величието на Бог</w:t>
      </w:r>
    </w:p>
    <w:p/>
    <w:p>
      <w:r xmlns:w="http://schemas.openxmlformats.org/wordprocessingml/2006/main">
        <w:t xml:space="preserve">2. Да благодарим за Божиите чудесни дела</w:t>
      </w:r>
    </w:p>
    <w:p/>
    <w:p>
      <w:r xmlns:w="http://schemas.openxmlformats.org/wordprocessingml/2006/main">
        <w:t xml:space="preserve">1. Псалми 145:5</w:t>
      </w:r>
    </w:p>
    <w:p/>
    <w:p>
      <w:r xmlns:w="http://schemas.openxmlformats.org/wordprocessingml/2006/main">
        <w:t xml:space="preserve">2. Исая 6:3 – „И викаха един към друг и казваха: Свят, свят, свят е ГОСПОД на Войнствата; цялата земя е пълна с Неговата слава.“</w:t>
      </w:r>
    </w:p>
    <w:p/>
    <w:p>
      <w:r xmlns:w="http://schemas.openxmlformats.org/wordprocessingml/2006/main">
        <w:t xml:space="preserve">Псалми 145:6 И хората ще говорят за силата на Твоите ужасни дела, и аз ще възвестя Твоето величие.</w:t>
      </w:r>
    </w:p>
    <w:p/>
    <w:p>
      <w:r xmlns:w="http://schemas.openxmlformats.org/wordprocessingml/2006/main">
        <w:t xml:space="preserve">Божието величие и могъщи дела трябва да бъдат възхвалявани и обявени.</w:t>
      </w:r>
    </w:p>
    <w:p/>
    <w:p>
      <w:r xmlns:w="http://schemas.openxmlformats.org/wordprocessingml/2006/main">
        <w:t xml:space="preserve">1: Трябва да използваме гласа си, за да провъзгласим Божието величие.</w:t>
      </w:r>
    </w:p>
    <w:p/>
    <w:p>
      <w:r xmlns:w="http://schemas.openxmlformats.org/wordprocessingml/2006/main">
        <w:t xml:space="preserve">2: Ние трябва да бъдем вдъхновени от силата на Бог да Му се покланяме.</w:t>
      </w:r>
    </w:p>
    <w:p/>
    <w:p>
      <w:r xmlns:w="http://schemas.openxmlformats.org/wordprocessingml/2006/main">
        <w:t xml:space="preserve">1: Колосяни 3:16 – Нека Христовото слово се вселява във вас изобилно, като се учите и увещавате един друг с пълна мъдрост, пеейки псалми, химни и духовни песни, с благодарност към Бога в сърцата си.</w:t>
      </w:r>
    </w:p>
    <w:p/>
    <w:p>
      <w:r xmlns:w="http://schemas.openxmlformats.org/wordprocessingml/2006/main">
        <w:t xml:space="preserve">2: Ефесяни 5:19-20 - Обръщайки се един към друг в псалми, химни и духовни песни, пеейки и възпявайки Господа със сърцето си, като благодарите винаги и за всичко на Бог Отец в името на нашия Господ Исус Христос.</w:t>
      </w:r>
    </w:p>
    <w:p/>
    <w:p>
      <w:r xmlns:w="http://schemas.openxmlformats.org/wordprocessingml/2006/main">
        <w:t xml:space="preserve">Psalms 145:7 Те ще изричат много спомена за Твоята велика благост и ще пеят за Твоята правда.</w:t>
      </w:r>
    </w:p>
    <w:p/>
    <w:p>
      <w:r xmlns:w="http://schemas.openxmlformats.org/wordprocessingml/2006/main">
        <w:t xml:space="preserve">Псалми 145:7 ни насърчава да хвалим Бог за Неговата велика доброта и праведност.</w:t>
      </w:r>
    </w:p>
    <w:p/>
    <w:p>
      <w:r xmlns:w="http://schemas.openxmlformats.org/wordprocessingml/2006/main">
        <w:t xml:space="preserve">1. Възхвала на Бог за Неговата праведност</w:t>
      </w:r>
    </w:p>
    <w:p/>
    <w:p>
      <w:r xmlns:w="http://schemas.openxmlformats.org/wordprocessingml/2006/main">
        <w:t xml:space="preserve">2. Празнуване на Божията велика доброта</w:t>
      </w:r>
    </w:p>
    <w:p/>
    <w:p>
      <w:r xmlns:w="http://schemas.openxmlformats.org/wordprocessingml/2006/main">
        <w:t xml:space="preserve">1. Псалми 145:7</w:t>
      </w:r>
    </w:p>
    <w:p/>
    <w:p>
      <w:r xmlns:w="http://schemas.openxmlformats.org/wordprocessingml/2006/main">
        <w:t xml:space="preserve">2. Римляни 5:8 – Но Бог показа голямата си любов към нас, като изпрати Христос да умре за нас, докато все още бяхме грешници.</w:t>
      </w:r>
    </w:p>
    <w:p/>
    <w:p>
      <w:r xmlns:w="http://schemas.openxmlformats.org/wordprocessingml/2006/main">
        <w:t xml:space="preserve">Псалми 145:8 ГОСПОД е благ и състрадателен; бавен на гняв и много милостив.</w:t>
      </w:r>
    </w:p>
    <w:p/>
    <w:p>
      <w:r xmlns:w="http://schemas.openxmlformats.org/wordprocessingml/2006/main">
        <w:t xml:space="preserve">Господ е благ, състрадателен и милостив.</w:t>
      </w:r>
    </w:p>
    <w:p/>
    <w:p>
      <w:r xmlns:w="http://schemas.openxmlformats.org/wordprocessingml/2006/main">
        <w:t xml:space="preserve">1: Нашият Бог е Бог на добротата, състраданието и милостта.</w:t>
      </w:r>
    </w:p>
    <w:p/>
    <w:p>
      <w:r xmlns:w="http://schemas.openxmlformats.org/wordprocessingml/2006/main">
        <w:t xml:space="preserve">2: Божието търпение и милост са безгранични.</w:t>
      </w:r>
    </w:p>
    <w:p/>
    <w:p>
      <w:r xmlns:w="http://schemas.openxmlformats.org/wordprocessingml/2006/main">
        <w:t xml:space="preserve">1: Ефесяни 2:4-5 - Но Бог, богат на милост, поради голямата любов, с която ни възлюби, дори когато бяхме мъртви в нашите престъпления, ни съживи заедно с Христос.</w:t>
      </w:r>
    </w:p>
    <w:p/>
    <w:p>
      <w:r xmlns:w="http://schemas.openxmlformats.org/wordprocessingml/2006/main">
        <w:t xml:space="preserve">2: Лука 6:36 – Бъдете милостиви, както вашият Отец е милостив.</w:t>
      </w:r>
    </w:p>
    <w:p/>
    <w:p>
      <w:r xmlns:w="http://schemas.openxmlformats.org/wordprocessingml/2006/main">
        <w:t xml:space="preserve">Псалми 145:9 ГОСПОД е благ към всички и Неговите нежни милости са над всичките Му дела.</w:t>
      </w:r>
    </w:p>
    <w:p/>
    <w:p>
      <w:r xmlns:w="http://schemas.openxmlformats.org/wordprocessingml/2006/main">
        <w:t xml:space="preserve">Господ е благ и Неговата милост е прострена към всички.</w:t>
      </w:r>
    </w:p>
    <w:p/>
    <w:p>
      <w:r xmlns:w="http://schemas.openxmlformats.org/wordprocessingml/2006/main">
        <w:t xml:space="preserve">1: Божията милост е вечна и достъпна за всички, които Го търсят.</w:t>
      </w:r>
    </w:p>
    <w:p/>
    <w:p>
      <w:r xmlns:w="http://schemas.openxmlformats.org/wordprocessingml/2006/main">
        <w:t xml:space="preserve">2: Трябва да бъдем смирени и благодарни за Господната милост и доброта.</w:t>
      </w:r>
    </w:p>
    <w:p/>
    <w:p>
      <w:r xmlns:w="http://schemas.openxmlformats.org/wordprocessingml/2006/main">
        <w:t xml:space="preserve">1: Ефесяни 2:4-5 Но Бог, богат с милост, поради голямата любов, с която ни възлюби, дори когато бяхме мъртви в прегрешенията си, ни съживи заедно с Христос</w:t>
      </w:r>
    </w:p>
    <w:p/>
    <w:p>
      <w:r xmlns:w="http://schemas.openxmlformats.org/wordprocessingml/2006/main">
        <w:t xml:space="preserve">2: Римляни 8:28 И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Псалми 145:10 Всички Твои дела ще Те хвалят, ГОСПОДИ; и твоите светии ще те благославят.</w:t>
      </w:r>
    </w:p>
    <w:p/>
    <w:p>
      <w:r xmlns:w="http://schemas.openxmlformats.org/wordprocessingml/2006/main">
        <w:t xml:space="preserve">Делата Господни са за възхвала и Неговите светии ще Го благославят.</w:t>
      </w:r>
    </w:p>
    <w:p/>
    <w:p>
      <w:r xmlns:w="http://schemas.openxmlformats.org/wordprocessingml/2006/main">
        <w:t xml:space="preserve">1. Силата на хвалението: Разпознаване на делата на Господ</w:t>
      </w:r>
    </w:p>
    <w:p/>
    <w:p>
      <w:r xmlns:w="http://schemas.openxmlformats.org/wordprocessingml/2006/main">
        <w:t xml:space="preserve">2. Благословиите на светиите: Оценяване на силата на вярата</w:t>
      </w:r>
    </w:p>
    <w:p/>
    <w:p>
      <w:r xmlns:w="http://schemas.openxmlformats.org/wordprocessingml/2006/main">
        <w:t xml:space="preserve">1. Псалм 103:1-5</w:t>
      </w:r>
    </w:p>
    <w:p/>
    <w:p>
      <w:r xmlns:w="http://schemas.openxmlformats.org/wordprocessingml/2006/main">
        <w:t xml:space="preserve">2. Яков 1:17-18</w:t>
      </w:r>
    </w:p>
    <w:p/>
    <w:p>
      <w:r xmlns:w="http://schemas.openxmlformats.org/wordprocessingml/2006/main">
        <w:t xml:space="preserve">Псалми 145:11 Ще говорят за славата на Твоето царство и ще говорят за Твоята сила;</w:t>
      </w:r>
    </w:p>
    <w:p/>
    <w:p>
      <w:r xmlns:w="http://schemas.openxmlformats.org/wordprocessingml/2006/main">
        <w:t xml:space="preserve">Господното царство и сила ще бъдат прославени.</w:t>
      </w:r>
    </w:p>
    <w:p/>
    <w:p>
      <w:r xmlns:w="http://schemas.openxmlformats.org/wordprocessingml/2006/main">
        <w:t xml:space="preserve">1. Величието на Господното царство</w:t>
      </w:r>
    </w:p>
    <w:p/>
    <w:p>
      <w:r xmlns:w="http://schemas.openxmlformats.org/wordprocessingml/2006/main">
        <w:t xml:space="preserve">2. Силата на Господния авторитет</w:t>
      </w:r>
    </w:p>
    <w:p/>
    <w:p>
      <w:r xmlns:w="http://schemas.openxmlformats.org/wordprocessingml/2006/main">
        <w:t xml:space="preserve">1. Исая 40:28-31 - Не знаете ли? Не сте ли чували? Господ е вечният Бог, Създателят на краищата на земята. Той няма да се умори или умори и никой не може да проумее разбирането му. Той дава сила на уморените и увеличава силата на слабите. Дори младежите се уморяват и изтощават, и младите хора се спъват и падат; а онези, които се надяват на Господа, ще подновят силата си. Ще се издигнат на криле като орли; ще тичат и няма да се уморят, ще ходят и няма да изнемогват.</w:t>
      </w:r>
    </w:p>
    <w:p/>
    <w:p>
      <w:r xmlns:w="http://schemas.openxmlformats.org/wordprocessingml/2006/main">
        <w:t xml:space="preserve">2. Откровение 19:11-16 - Видях небето да стои отворено и пред мен имаше бял кон, чийто ездач се нарича Верен и Истинен. С справедливост той съди и води война. Очите му са като пламнал огън, а на главата му има много корони. На него е написано име, което никой не знае освен самия него. Той е облечен в роба, потопена в кръв, и името му е Божието Слово. Небесните войски го следваха, яздещи на бели коне и облечени в бял и чист висон. От устата му излиза остър меч, с който да порази народите. Той ще ги управлява с железен скиптър. Той тъпче лина на яростта на гнева на Всемогъщия Бог. На дрехата и на бедрото си има написано това име: ЦАР НА ЦАРЕТЕ И ГОСПОДАР НА ГОСПОДА.</w:t>
      </w:r>
    </w:p>
    <w:p/>
    <w:p>
      <w:r xmlns:w="http://schemas.openxmlformats.org/wordprocessingml/2006/main">
        <w:t xml:space="preserve">Псалми 145:12 За да извести на човешките синове могъщите Му дела и славното величие на Неговото царство.</w:t>
      </w:r>
    </w:p>
    <w:p/>
    <w:p>
      <w:r xmlns:w="http://schemas.openxmlformats.org/wordprocessingml/2006/main">
        <w:t xml:space="preserve">Бог иска да разкрие своите могъщи дела и славно величие на цялото човечество.</w:t>
      </w:r>
    </w:p>
    <w:p/>
    <w:p>
      <w:r xmlns:w="http://schemas.openxmlformats.org/wordprocessingml/2006/main">
        <w:t xml:space="preserve">1. Размишление върху Божиите могъщи дела</w:t>
      </w:r>
    </w:p>
    <w:p/>
    <w:p>
      <w:r xmlns:w="http://schemas.openxmlformats.org/wordprocessingml/2006/main">
        <w:t xml:space="preserve">2. Божието славно величие</w:t>
      </w:r>
    </w:p>
    <w:p/>
    <w:p>
      <w:r xmlns:w="http://schemas.openxmlformats.org/wordprocessingml/2006/main">
        <w:t xml:space="preserve">1. Исая 43:10-12 - "Вие сте Мои свидетели," заявява Господ, "и Моят слуга, когото избрах, за да познаете и да Ми повярвате, и да разберете, че Аз съм. Преди Мене не е бил създаден бог, нито ще има след мен. Аз, Аз съм Господ и освен мен няма спасител. Аз обявих, спасих и провъзгласих, когато нямаше чужд бог между вас; и вие сте ми свидетели, заявява Господ.</w:t>
      </w:r>
    </w:p>
    <w:p/>
    <w:p>
      <w:r xmlns:w="http://schemas.openxmlformats.org/wordprocessingml/2006/main">
        <w:t xml:space="preserve">2. Даниил 4:34-35 – В края на дните аз, Навуходоносор, вдигнах очите си към небето и разумът ми се върна при мен, и благослових Всевишния, и възхвалявах и почитах Онзи, който живее вечно, за неговите господството е вечно господство и неговото царство трае от поколение на поколение; всички жители на земята се смятат за нищо и той постъпва според волята си сред небесното войнство и сред жителите на земята; и никой не може да спре ръката му или да му каже: "Какво направи?"</w:t>
      </w:r>
    </w:p>
    <w:p/>
    <w:p>
      <w:r xmlns:w="http://schemas.openxmlformats.org/wordprocessingml/2006/main">
        <w:t xml:space="preserve">Псалми 145:13 Твоето царство е вечно царство и Твоето господство трае във всички поколения.</w:t>
      </w:r>
    </w:p>
    <w:p/>
    <w:p>
      <w:r xmlns:w="http://schemas.openxmlformats.org/wordprocessingml/2006/main">
        <w:t xml:space="preserve">Този пасаж говори за Божието вечно царство и господство, което продължава през всички поколения.</w:t>
      </w:r>
    </w:p>
    <w:p/>
    <w:p>
      <w:r xmlns:w="http://schemas.openxmlformats.org/wordprocessingml/2006/main">
        <w:t xml:space="preserve">1. Трябва да живеем живота си, доверявайки се на вечната сила на Божието царство.</w:t>
      </w:r>
    </w:p>
    <w:p/>
    <w:p>
      <w:r xmlns:w="http://schemas.openxmlformats.org/wordprocessingml/2006/main">
        <w:t xml:space="preserve">2. Божието царство е вечно и надхвърля поколенията, така че можем да имаме вяра, че Той винаги ще бъде с нас.</w:t>
      </w:r>
    </w:p>
    <w:p/>
    <w:p>
      <w:r xmlns:w="http://schemas.openxmlformats.org/wordprocessingml/2006/main">
        <w:t xml:space="preserve">1. Псалм 145:13</w:t>
      </w:r>
    </w:p>
    <w:p/>
    <w:p>
      <w:r xmlns:w="http://schemas.openxmlformats.org/wordprocessingml/2006/main">
        <w:t xml:space="preserve">2. Исая 9:7 – „Умножаването на Неговото управление и мирът няма да има край на престола на Давид и на неговото царство, за да го уреди и да го утвърди с правосъдие и със справедливост отсега нататък дори за завинаги. Ревността на Господа на Силите ще извърши това."</w:t>
      </w:r>
    </w:p>
    <w:p/>
    <w:p>
      <w:r xmlns:w="http://schemas.openxmlformats.org/wordprocessingml/2006/main">
        <w:t xml:space="preserve">Псалми 145:14 ГОСПОД поддържа всички, които падат, И изправя всички, които са преклонени.</w:t>
      </w:r>
    </w:p>
    <w:p/>
    <w:p>
      <w:r xmlns:w="http://schemas.openxmlformats.org/wordprocessingml/2006/main">
        <w:t xml:space="preserve">Господ подкрепя всички паднали и повдига прегърбените.</w:t>
      </w:r>
    </w:p>
    <w:p/>
    <w:p>
      <w:r xmlns:w="http://schemas.openxmlformats.org/wordprocessingml/2006/main">
        <w:t xml:space="preserve">1. Божията грижа за слабите - как Господ ни подкрепя и издига</w:t>
      </w:r>
    </w:p>
    <w:p/>
    <w:p>
      <w:r xmlns:w="http://schemas.openxmlformats.org/wordprocessingml/2006/main">
        <w:t xml:space="preserve">2. Божията сила в трудни времена – разчитане на подкрепящата ръка на Господ</w:t>
      </w:r>
    </w:p>
    <w:p/>
    <w:p>
      <w:r xmlns:w="http://schemas.openxmlformats.org/wordprocessingml/2006/main">
        <w:t xml:space="preserve">1. Псалм 55:22 – Възложи бремето си на Господа и Той ще те подкрепи; той никога няма да позволи на праведния да бъде разклатен.</w:t>
      </w:r>
    </w:p>
    <w:p/>
    <w:p>
      <w:r xmlns:w="http://schemas.openxmlformats.org/wordprocessingml/2006/main">
        <w:t xml:space="preserve">2. Евреи 4:15-16 – Защото нямаме първосвещеник, който да не може да съчувства на нашите слабости, а такъв, който във всяко отношение е бил изкушен като нас, но без грях. Нека тогава с увереност да се приближим до престола на благодатта, за да получим милост и да намерим благодат, която да помогне във време на нужда.</w:t>
      </w:r>
    </w:p>
    <w:p/>
    <w:p>
      <w:r xmlns:w="http://schemas.openxmlformats.org/wordprocessingml/2006/main">
        <w:t xml:space="preserve">Псалми 145:15 Очите на всички гледат към Теб; и ти им даваш храната им навреме.</w:t>
      </w:r>
    </w:p>
    <w:p/>
    <w:p>
      <w:r xmlns:w="http://schemas.openxmlformats.org/wordprocessingml/2006/main">
        <w:t xml:space="preserve">Господ осигурява Своя народ в перфектното Си време.</w:t>
      </w:r>
    </w:p>
    <w:p/>
    <w:p>
      <w:r xmlns:w="http://schemas.openxmlformats.org/wordprocessingml/2006/main">
        <w:t xml:space="preserve">1: Бог винаги осигурява в перфектното Си време.</w:t>
      </w:r>
    </w:p>
    <w:p/>
    <w:p>
      <w:r xmlns:w="http://schemas.openxmlformats.org/wordprocessingml/2006/main">
        <w:t xml:space="preserve">2: Доверете се на Господ за всичките си нужди.</w:t>
      </w:r>
    </w:p>
    <w:p/>
    <w:p>
      <w:r xmlns:w="http://schemas.openxmlformats.org/wordprocessingml/2006/main">
        <w:t xml:space="preserve">1: Филипяни 4:6-7 „Не се безпокойте за нищо, но във всичко чрез молитва и молба с благодарност изявявайте вашите искания на Бога. И Божият мир, който превъзхожда всяко разбиране, ще пази сърцата ви и вашите умове в Христос Исус."</w:t>
      </w:r>
    </w:p>
    <w:p/>
    <w:p>
      <w:r xmlns:w="http://schemas.openxmlformats.org/wordprocessingml/2006/main">
        <w:t xml:space="preserve">2: Яков 1:17 „Всеки добър дар и всеки съвършен дар е отгоре, слиза от Отца на светлините, при когото няма промяна или сянка поради промяна.“</w:t>
      </w:r>
    </w:p>
    <w:p/>
    <w:p>
      <w:r xmlns:w="http://schemas.openxmlformats.org/wordprocessingml/2006/main">
        <w:t xml:space="preserve">Псалми 145:16 Ти отваряш ръката Си и насищаш желанието на всичко живо.</w:t>
      </w:r>
    </w:p>
    <w:p/>
    <w:p>
      <w:r xmlns:w="http://schemas.openxmlformats.org/wordprocessingml/2006/main">
        <w:t xml:space="preserve">Бог се грижи за всичките Си създания.</w:t>
      </w:r>
    </w:p>
    <w:p/>
    <w:p>
      <w:r xmlns:w="http://schemas.openxmlformats.org/wordprocessingml/2006/main">
        <w:t xml:space="preserve">1: Бог е нашият Доставчик и Поддържащ</w:t>
      </w:r>
    </w:p>
    <w:p/>
    <w:p>
      <w:r xmlns:w="http://schemas.openxmlformats.org/wordprocessingml/2006/main">
        <w:t xml:space="preserve">2: Пребъдване в Божията грижа</w:t>
      </w:r>
    </w:p>
    <w:p/>
    <w:p>
      <w:r xmlns:w="http://schemas.openxmlformats.org/wordprocessingml/2006/main">
        <w:t xml:space="preserve">1: Филипяни 4:19 – И моят Бог ще снабди всяка ваша нужда според Своето богатство в слава в Христос Исус.</w:t>
      </w:r>
    </w:p>
    <w:p/>
    <w:p>
      <w:r xmlns:w="http://schemas.openxmlformats.org/wordprocessingml/2006/main">
        <w:t xml:space="preserve">2: Матей 6:25-34 - Затова ви казвам, не се безпокойте за живота си, какво ще ядете или какво ще пиете, нито за тялото си, с какво ще се облечете. Не е ли животът повече от храната и тялото повече от облеклото?</w:t>
      </w:r>
    </w:p>
    <w:p/>
    <w:p>
      <w:r xmlns:w="http://schemas.openxmlformats.org/wordprocessingml/2006/main">
        <w:t xml:space="preserve">Псалми 145:17 ГОСПОД е праведен във всичките Си пътища и свят във всичките Си дела.</w:t>
      </w:r>
    </w:p>
    <w:p/>
    <w:p>
      <w:r xmlns:w="http://schemas.openxmlformats.org/wordprocessingml/2006/main">
        <w:t xml:space="preserve">Господ е справедлив и свят във всичките Си дела.</w:t>
      </w:r>
    </w:p>
    <w:p/>
    <w:p>
      <w:r xmlns:w="http://schemas.openxmlformats.org/wordprocessingml/2006/main">
        <w:t xml:space="preserve">1. Господната правда – изследване на Псалми 145:17</w:t>
      </w:r>
    </w:p>
    <w:p/>
    <w:p>
      <w:r xmlns:w="http://schemas.openxmlformats.org/wordprocessingml/2006/main">
        <w:t xml:space="preserve">2. Господната святост – Изследване на значението на Псалми 145:17</w:t>
      </w:r>
    </w:p>
    <w:p/>
    <w:p>
      <w:r xmlns:w="http://schemas.openxmlformats.org/wordprocessingml/2006/main">
        <w:t xml:space="preserve">1. Исая 45:21 – Обявете и изложете своя случай; нека се посъветват заедно! Кой каза това отдавна? Кой го обяви за старо? Не бях ли аз, Господ?</w:t>
      </w:r>
    </w:p>
    <w:p/>
    <w:p>
      <w:r xmlns:w="http://schemas.openxmlformats.org/wordprocessingml/2006/main">
        <w:t xml:space="preserve">2. 1 Петър 1:15-16 - Но както е свят Онзи, който ви е призовал, така и вие бъдете святи във цялото си поведение, тъй като е писано: "Бъдете свети, защото Аз съм свят".</w:t>
      </w:r>
    </w:p>
    <w:p/>
    <w:p>
      <w:r xmlns:w="http://schemas.openxmlformats.org/wordprocessingml/2006/main">
        <w:t xml:space="preserve">Псалми 145:18 ГОСПОД е близо до всички, които Го призовават, до всички, които Го призовават с истина.</w:t>
      </w:r>
    </w:p>
    <w:p/>
    <w:p>
      <w:r xmlns:w="http://schemas.openxmlformats.org/wordprocessingml/2006/main">
        <w:t xml:space="preserve">Бог е близо до всички, които искрено Го призовават.</w:t>
      </w:r>
    </w:p>
    <w:p/>
    <w:p>
      <w:r xmlns:w="http://schemas.openxmlformats.org/wordprocessingml/2006/main">
        <w:t xml:space="preserve">1. Силата на молитвата: значението на истинската вяра, когато призоваваме Бог</w:t>
      </w:r>
    </w:p>
    <w:p/>
    <w:p>
      <w:r xmlns:w="http://schemas.openxmlformats.org/wordprocessingml/2006/main">
        <w:t xml:space="preserve">2. Бог е близо: увереността в Божието присъствие за тези, които Го търсят</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Яков 4:8 – „Приближете се при Бога и Той ще се приближи до вас.“</w:t>
      </w:r>
    </w:p>
    <w:p/>
    <w:p>
      <w:r xmlns:w="http://schemas.openxmlformats.org/wordprocessingml/2006/main">
        <w:t xml:space="preserve">Псалми 145:19 Ще изпълни желанието на онези, които Му се боят, и ще чуе вика им и ще ги спаси.</w:t>
      </w:r>
    </w:p>
    <w:p/>
    <w:p>
      <w:r xmlns:w="http://schemas.openxmlformats.org/wordprocessingml/2006/main">
        <w:t xml:space="preserve">Бог чува и изпълнява желанията на онези, които Му се боят.</w:t>
      </w:r>
    </w:p>
    <w:p/>
    <w:p>
      <w:r xmlns:w="http://schemas.openxmlformats.org/wordprocessingml/2006/main">
        <w:t xml:space="preserve">1: Бог винаги ще ни слуша, когато Го призоваваме със страх и вяра.</w:t>
      </w:r>
    </w:p>
    <w:p/>
    <w:p>
      <w:r xmlns:w="http://schemas.openxmlformats.org/wordprocessingml/2006/main">
        <w:t xml:space="preserve">2: Когато извикаме към Бог в нашето време на нужда, Той ще ни отговори и ще ни осигури спасение.</w:t>
      </w:r>
    </w:p>
    <w:p/>
    <w:p>
      <w:r xmlns:w="http://schemas.openxmlformats.org/wordprocessingml/2006/main">
        <w:t xml:space="preserve">1:1 Йоан 5:14-15 - И това е увереността, която имаме в Него, че ако поискаме нещо според Неговата воля, Той ни слуша: И ако знаем, че ни слуша, каквото и да поискаме, знаем, че имаме молбите, които желаехме от него.</w:t>
      </w:r>
    </w:p>
    <w:p/>
    <w:p>
      <w:r xmlns:w="http://schemas.openxmlformats.org/wordprocessingml/2006/main">
        <w:t xml:space="preserve">2: Псалм 116:1-2 - Обичам Господа, защото чу гласа ми и молбите ми. Понеже приклони ухото Си към мене, затова ще Го призовавам, докато съм жив.</w:t>
      </w:r>
    </w:p>
    <w:p/>
    <w:p>
      <w:r xmlns:w="http://schemas.openxmlformats.org/wordprocessingml/2006/main">
        <w:t xml:space="preserve">Псалми 145:20 ГОСПОД пази всички, които Го обичат, но всички нечестиви ще изтреби.</w:t>
      </w:r>
    </w:p>
    <w:p/>
    <w:p>
      <w:r xmlns:w="http://schemas.openxmlformats.org/wordprocessingml/2006/main">
        <w:t xml:space="preserve">ГОСПОД пази онези, които Го обичат, и унищожава нечестивите.</w:t>
      </w:r>
    </w:p>
    <w:p/>
    <w:p>
      <w:r xmlns:w="http://schemas.openxmlformats.org/wordprocessingml/2006/main">
        <w:t xml:space="preserve">1. Силата на любовта: Как любовта към Господ може да донесе защита и снабдяване</w:t>
      </w:r>
    </w:p>
    <w:p/>
    <w:p>
      <w:r xmlns:w="http://schemas.openxmlformats.org/wordprocessingml/2006/main">
        <w:t xml:space="preserve">2. Последиците от нечестието: Унищожаването на неправедните</w:t>
      </w:r>
    </w:p>
    <w:p/>
    <w:p>
      <w:r xmlns:w="http://schemas.openxmlformats.org/wordprocessingml/2006/main">
        <w:t xml:space="preserve">1. 1 Йоаново 4:18-19 – В любовта няма страх, но съвършената любов пропъжда страха. Защото страхът е свързан с наказание и всеки, който се страхува, не е усъвършенстван в любовта. Ние обичаме, защото Той пръв ни възлюби.</w:t>
      </w:r>
    </w:p>
    <w:p/>
    <w:p>
      <w:r xmlns:w="http://schemas.openxmlformats.org/wordprocessingml/2006/main">
        <w:t xml:space="preserve">2. Второзаконие 28:15-68 - Но ако не слушаш гласа на ГОСПОДА, своя Бог, или не внимаваш да изпълняваш всичките Му заповеди и наредби, които ти заповядвам днес, тогава всички тези проклятия ще дойдат върху теб и ще те постигнат .</w:t>
      </w:r>
    </w:p>
    <w:p/>
    <w:p>
      <w:r xmlns:w="http://schemas.openxmlformats.org/wordprocessingml/2006/main">
        <w:t xml:space="preserve">Псалми 145:21 Устата ми ще говорят хваление на ГОСПОДА и нека всяка твар благославя святото Му име завинаги.</w:t>
      </w:r>
    </w:p>
    <w:p/>
    <w:p>
      <w:r xmlns:w="http://schemas.openxmlformats.org/wordprocessingml/2006/main">
        <w:t xml:space="preserve">Устата ми ще славят Господа и всички хора да благославят святото Му име до века.</w:t>
      </w:r>
    </w:p>
    <w:p/>
    <w:p>
      <w:r xmlns:w="http://schemas.openxmlformats.org/wordprocessingml/2006/main">
        <w:t xml:space="preserve">1: Използване на устата ни, за да хвалим Господа</w:t>
      </w:r>
    </w:p>
    <w:p/>
    <w:p>
      <w:r xmlns:w="http://schemas.openxmlformats.org/wordprocessingml/2006/main">
        <w:t xml:space="preserve">2: Всички хора, възхваляващи святото име на Бог</w:t>
      </w:r>
    </w:p>
    <w:p/>
    <w:p>
      <w:r xmlns:w="http://schemas.openxmlformats.org/wordprocessingml/2006/main">
        <w:t xml:space="preserve">1: Исая 43:21 - Този народ създадох за Себе Си; те ще възвестяват хвалата ми.</w:t>
      </w:r>
    </w:p>
    <w:p/>
    <w:p>
      <w:r xmlns:w="http://schemas.openxmlformats.org/wordprocessingml/2006/main">
        <w:t xml:space="preserve">2: Псалм 103:1 - Благославяй, душо моя, Господа и всичко, което е вътре в мен, благославя святото Му име.</w:t>
      </w:r>
    </w:p>
    <w:p/>
    <w:p>
      <w:r xmlns:w="http://schemas.openxmlformats.org/wordprocessingml/2006/main">
        <w:t xml:space="preserve">Псалм 146 е псалм на възхвала и доверие в Бог, подчертаващ Неговата сила, вярност и грижа за потиснатите.</w:t>
      </w:r>
    </w:p>
    <w:p/>
    <w:p>
      <w:r xmlns:w="http://schemas.openxmlformats.org/wordprocessingml/2006/main">
        <w:t xml:space="preserve">1-ви абзац: Псалмистът възвеличава Бог и се зарича да Го хвали през целия си живот. Те насърчават другите да не се доверяват на човешки лидери, а да разчитат само на Бог, който е верен завинаги (Псалм 146:1-6).</w:t>
      </w:r>
    </w:p>
    <w:p/>
    <w:p>
      <w:r xmlns:w="http://schemas.openxmlformats.org/wordprocessingml/2006/main">
        <w:t xml:space="preserve">2-ри абзац: Псалмистът описва Божия характер като създател и поддържащ всички неща. Те подчертават Неговата справедливост за потиснатите, осигуряването на гладните, изцелението за болните и грижата за нуждаещите се. Те подчертават, че Бог царува вечно (Псалм 146:7-10).</w:t>
      </w:r>
    </w:p>
    <w:p/>
    <w:p>
      <w:r xmlns:w="http://schemas.openxmlformats.org/wordprocessingml/2006/main">
        <w:t xml:space="preserve">В обобщение,</w:t>
      </w:r>
    </w:p>
    <w:p>
      <w:r xmlns:w="http://schemas.openxmlformats.org/wordprocessingml/2006/main">
        <w:t xml:space="preserve">Псалм сто четиридесет и шест подаръка</w:t>
      </w:r>
    </w:p>
    <w:p>
      <w:r xmlns:w="http://schemas.openxmlformats.org/wordprocessingml/2006/main">
        <w:t xml:space="preserve">химн на възхвала,</w:t>
      </w:r>
    </w:p>
    <w:p>
      <w:r xmlns:w="http://schemas.openxmlformats.org/wordprocessingml/2006/main">
        <w:t xml:space="preserve">подчертавайки възвисяването, постигнато чрез признаване на божествената сила, като същевременно подчертава доверието в Божията вярност и грижа.</w:t>
      </w:r>
    </w:p>
    <w:p/>
    <w:p>
      <w:r xmlns:w="http://schemas.openxmlformats.org/wordprocessingml/2006/main">
        <w:t xml:space="preserve">Подчертаване на екзалтацията, изразена по отношение на обет за принасяне на възхвала през целия живот на Бог.</w:t>
      </w:r>
    </w:p>
    <w:p>
      <w:r xmlns:w="http://schemas.openxmlformats.org/wordprocessingml/2006/main">
        <w:t xml:space="preserve">Споменаване на насърчение, показано по отношение на съветването да не се доверявате на човешки лидери, като същевременно се утвърждава разчитането на вечната вярност на Бог.</w:t>
      </w:r>
    </w:p>
    <w:p>
      <w:r xmlns:w="http://schemas.openxmlformats.org/wordprocessingml/2006/main">
        <w:t xml:space="preserve">Изразително описание, представено по отношение на признаването на божествената роля като създател и поддържащ, като същевременно се подчертава справедливостта за потиснатите, осигуряването на гладните, изцелението за болните и грижата за нуждаещите се.</w:t>
      </w:r>
    </w:p>
    <w:p>
      <w:r xmlns:w="http://schemas.openxmlformats.org/wordprocessingml/2006/main">
        <w:t xml:space="preserve">Признавайки ударението, изразено по отношение на вярата във вечното царуване на Бог.</w:t>
      </w:r>
    </w:p>
    <w:p/>
    <w:p>
      <w:r xmlns:w="http://schemas.openxmlformats.org/wordprocessingml/2006/main">
        <w:t xml:space="preserve">Псалми 146:1 Хвалете ГОСПОДА. Хвали Господа, душа моя.</w:t>
      </w:r>
    </w:p>
    <w:p/>
    <w:p>
      <w:r xmlns:w="http://schemas.openxmlformats.org/wordprocessingml/2006/main">
        <w:t xml:space="preserve">Псалм 146 призовава за хваление на Господ с душата.</w:t>
      </w:r>
    </w:p>
    <w:p/>
    <w:p>
      <w:r xmlns:w="http://schemas.openxmlformats.org/wordprocessingml/2006/main">
        <w:t xml:space="preserve">1. Слава на Господа с нашите души</w:t>
      </w:r>
    </w:p>
    <w:p/>
    <w:p>
      <w:r xmlns:w="http://schemas.openxmlformats.org/wordprocessingml/2006/main">
        <w:t xml:space="preserve">2. Силата на похвалата</w:t>
      </w:r>
    </w:p>
    <w:p/>
    <w:p>
      <w:r xmlns:w="http://schemas.openxmlformats.org/wordprocessingml/2006/main">
        <w:t xml:space="preserve">1. Ефесяни 5:19-20 – Обръщайки се един към друг с псалми, химни и духовни песни, пеейки и пеейки на Господа с цялото си сърце, благодарейки винаги за всичко на Бог Отец в името на нашия Господ Исус Христос .</w:t>
      </w:r>
    </w:p>
    <w:p/>
    <w:p>
      <w:r xmlns:w="http://schemas.openxmlformats.org/wordprocessingml/2006/main">
        <w:t xml:space="preserve">2. Римляни 12:12 – Радващи се в надежда, търпеливи в скръб, постоянни в молитва.</w:t>
      </w:r>
    </w:p>
    <w:p/>
    <w:p>
      <w:r xmlns:w="http://schemas.openxmlformats.org/wordprocessingml/2006/main">
        <w:t xml:space="preserve">Псалми 146:2 Докато съм жив, ще хваля ГОСПОДА, ще пея хваления на моя Бог, докато съществувам.</w:t>
      </w:r>
    </w:p>
    <w:p/>
    <w:p>
      <w:r xmlns:w="http://schemas.openxmlformats.org/wordprocessingml/2006/main">
        <w:t xml:space="preserve">Хвалете Бог за живота и му пейте хваления, докато имаме възможност.</w:t>
      </w:r>
    </w:p>
    <w:p/>
    <w:p>
      <w:r xmlns:w="http://schemas.openxmlformats.org/wordprocessingml/2006/main">
        <w:t xml:space="preserve">1. Празнуване на живота – радостта от възхвалата на Бог</w:t>
      </w:r>
    </w:p>
    <w:p/>
    <w:p>
      <w:r xmlns:w="http://schemas.openxmlformats.org/wordprocessingml/2006/main">
        <w:t xml:space="preserve">2. Да живееш с благодарност - да се възползваш максимално от всеки момент</w:t>
      </w:r>
    </w:p>
    <w:p/>
    <w:p>
      <w:r xmlns:w="http://schemas.openxmlformats.org/wordprocessingml/2006/main">
        <w:t xml:space="preserve">1. Псалм 100:4 – Влезте в портите Му с благодарност и в дворовете Му с хваление: благодарете Му и благославяйте името Му.</w:t>
      </w:r>
    </w:p>
    <w:p/>
    <w:p>
      <w:r xmlns:w="http://schemas.openxmlformats.org/wordprocessingml/2006/main">
        <w:t xml:space="preserve">2. Колосяни 3:17 – И каквото и да вършите с думи или дела, вършете всичко в името на Господ Исус, като благодарите чрез Него на Бог и Отец.</w:t>
      </w:r>
    </w:p>
    <w:p/>
    <w:p>
      <w:r xmlns:w="http://schemas.openxmlformats.org/wordprocessingml/2006/main">
        <w:t xml:space="preserve">Псалми 146:3 Не се доверявайте на князете, нито на човешкия син, в когото няма помощ.</w:t>
      </w:r>
    </w:p>
    <w:p/>
    <w:p>
      <w:r xmlns:w="http://schemas.openxmlformats.org/wordprocessingml/2006/main">
        <w:t xml:space="preserve">Не разчитайте на хората, защото те са ненадеждни.</w:t>
      </w:r>
    </w:p>
    <w:p/>
    <w:p>
      <w:r xmlns:w="http://schemas.openxmlformats.org/wordprocessingml/2006/main">
        <w:t xml:space="preserve">1. Разчитане на Бог: единственият източник на истинска помощ</w:t>
      </w:r>
    </w:p>
    <w:p/>
    <w:p>
      <w:r xmlns:w="http://schemas.openxmlformats.org/wordprocessingml/2006/main">
        <w:t xml:space="preserve">2. Илюзията за сигурност чрез хората</w:t>
      </w:r>
    </w:p>
    <w:p/>
    <w:p>
      <w:r xmlns:w="http://schemas.openxmlformats.org/wordprocessingml/2006/main">
        <w:t xml:space="preserve">1. Исая 40:31: „Но ония, които чакат Господа, ще подновят силата си; ще се издигнат с криле като орли; ще тичат и няма да се уморят; ще ходят и няма да изнемогнат.“</w:t>
      </w:r>
    </w:p>
    <w:p/>
    <w:p>
      <w:r xmlns:w="http://schemas.openxmlformats.org/wordprocessingml/2006/main">
        <w:t xml:space="preserve">2. Яков 4:13-15: „Идете сега, вие, които казвате: днес или утре ще отидем в такъв град и ще останем там една година, ще купуваме и продаваме, и ще печелим, докато не знаете какво ще бъде на утрешния ден. Защото какъв е вашият живот? Това е дори пара, която се появява за малко време и след това изчезва. За това трябва да кажете: Ако Господ иска, ние ще живеем и направи това , или това."</w:t>
      </w:r>
    </w:p>
    <w:p/>
    <w:p>
      <w:r xmlns:w="http://schemas.openxmlformats.org/wordprocessingml/2006/main">
        <w:t xml:space="preserve">Псалми 146:4 Дъхът му излиза, той се връща в земята си; в същия този ден мислите му загиват.</w:t>
      </w:r>
    </w:p>
    <w:p/>
    <w:p>
      <w:r xmlns:w="http://schemas.openxmlformats.org/wordprocessingml/2006/main">
        <w:t xml:space="preserve">Дъхът на живота е мимолетен и нашите мисли умират с нас при завръщането ни на земята.</w:t>
      </w:r>
    </w:p>
    <w:p/>
    <w:p>
      <w:r xmlns:w="http://schemas.openxmlformats.org/wordprocessingml/2006/main">
        <w:t xml:space="preserve">1. Преходността на живота: Оценяване на всеки момент</w:t>
      </w:r>
    </w:p>
    <w:p/>
    <w:p>
      <w:r xmlns:w="http://schemas.openxmlformats.org/wordprocessingml/2006/main">
        <w:t xml:space="preserve">2. Непостоянството на човешката мисъл</w:t>
      </w:r>
    </w:p>
    <w:p/>
    <w:p>
      <w:r xmlns:w="http://schemas.openxmlformats.org/wordprocessingml/2006/main">
        <w:t xml:space="preserve">1. Яков 4:14, защото какъв е вашият живот? Това е дори пара, която се появява за малко време и след това изчезва.</w:t>
      </w:r>
    </w:p>
    <w:p/>
    <w:p>
      <w:r xmlns:w="http://schemas.openxmlformats.org/wordprocessingml/2006/main">
        <w:t xml:space="preserve">2. Еклесиаст 9:5, Защото живите знаят, че ще умрат; но мъртвите не знаят нищо, нито имат вече награда; защото споменът за тях е забравен.</w:t>
      </w:r>
    </w:p>
    <w:p/>
    <w:p>
      <w:r xmlns:w="http://schemas.openxmlformats.org/wordprocessingml/2006/main">
        <w:t xml:space="preserve">Псалми 146:5 Щастлив е онзи, който има на помощ Бога на Яков, чиято надежда е в ГОСПОДА неговия Бог!</w:t>
      </w:r>
    </w:p>
    <w:p/>
    <w:p>
      <w:r xmlns:w="http://schemas.openxmlformats.org/wordprocessingml/2006/main">
        <w:t xml:space="preserve">Тези, които се уповават на Господ, ще бъдат благословени.</w:t>
      </w:r>
    </w:p>
    <w:p/>
    <w:p>
      <w:r xmlns:w="http://schemas.openxmlformats.org/wordprocessingml/2006/main">
        <w:t xml:space="preserve">1. Божията вярност: Упование в Господните обещания.</w:t>
      </w:r>
    </w:p>
    <w:p/>
    <w:p>
      <w:r xmlns:w="http://schemas.openxmlformats.org/wordprocessingml/2006/main">
        <w:t xml:space="preserve">2. Благословията на зависимостта от Бог.</w:t>
      </w:r>
    </w:p>
    <w:p/>
    <w:p>
      <w:r xmlns:w="http://schemas.openxmlformats.org/wordprocessingml/2006/main">
        <w:t xml:space="preserve">1. Еремия 17:7-8 Блажен човекът, който уповава на Господа, чието упование е Господ. Той е като дърво, посадено край вода, което пуска корените си край потока и не се страхува, когато настъпи жега, защото листата му остават зелени, и не се безпокои в годината на суша, защото не престава да дава плод .</w:t>
      </w:r>
    </w:p>
    <w:p/>
    <w:p>
      <w:r xmlns:w="http://schemas.openxmlformats.org/wordprocessingml/2006/main">
        <w:t xml:space="preserve">2. Евреи 13:5-6 Пазете живота си свободен от любовта към парите и бъдете доволни от това, което имате, защото Той каза: Никога няма да те оставя, нито ще те изоставя. Така че можем уверено да кажем, Господ е мой помощник; няма да се страхувам; какво може да ми направи човек?</w:t>
      </w:r>
    </w:p>
    <w:p/>
    <w:p>
      <w:r xmlns:w="http://schemas.openxmlformats.org/wordprocessingml/2006/main">
        <w:t xml:space="preserve">Псалми 146:6 Който създаде небето и земята, морето и всичко, което е в тях, Който пази истината завинаги.</w:t>
      </w:r>
    </w:p>
    <w:p/>
    <w:p>
      <w:r xmlns:w="http://schemas.openxmlformats.org/wordprocessingml/2006/main">
        <w:t xml:space="preserve">Бог е създателят на всички неща и Той пази истината завинаги.</w:t>
      </w:r>
    </w:p>
    <w:p/>
    <w:p>
      <w:r xmlns:w="http://schemas.openxmlformats.org/wordprocessingml/2006/main">
        <w:t xml:space="preserve">1. Нашият верен създател: Божието безкрайно осигуряване за нас.</w:t>
      </w:r>
    </w:p>
    <w:p/>
    <w:p>
      <w:r xmlns:w="http://schemas.openxmlformats.org/wordprocessingml/2006/main">
        <w:t xml:space="preserve">2. Упование в Божията истина: Разчитане на Неговите обещания.</w:t>
      </w:r>
    </w:p>
    <w:p/>
    <w:p>
      <w:r xmlns:w="http://schemas.openxmlformats.org/wordprocessingml/2006/main">
        <w:t xml:space="preserve">1. Битие 1:1-2: В началото Бог създаде небето и земята. Земята беше безформена и празна и тъмнина беше над бездната. И Божият Дух се носеше над водата.</w:t>
      </w:r>
    </w:p>
    <w:p/>
    <w:p>
      <w:r xmlns:w="http://schemas.openxmlformats.org/wordprocessingml/2006/main">
        <w:t xml:space="preserve">2. Исая 40:28: Не знаеш ли? Не сте ли чували? Господ е вечният Бог, Създателят на краищата на земята.</w:t>
      </w:r>
    </w:p>
    <w:p/>
    <w:p>
      <w:r xmlns:w="http://schemas.openxmlformats.org/wordprocessingml/2006/main">
        <w:t xml:space="preserve">Psalms 146:7 Който извършва присъда над угнетените, който дава храна на гладните. Господ развързва затворниците:</w:t>
      </w:r>
    </w:p>
    <w:p/>
    <w:p>
      <w:r xmlns:w="http://schemas.openxmlformats.org/wordprocessingml/2006/main">
        <w:t xml:space="preserve">ГОСПОД носи справедливост и се грижи за нуждаещите се.</w:t>
      </w:r>
    </w:p>
    <w:p/>
    <w:p>
      <w:r xmlns:w="http://schemas.openxmlformats.org/wordprocessingml/2006/main">
        <w:t xml:space="preserve">1: Нашият Господ е Бог на справедливостта и състраданието</w:t>
      </w:r>
    </w:p>
    <w:p/>
    <w:p>
      <w:r xmlns:w="http://schemas.openxmlformats.org/wordprocessingml/2006/main">
        <w:t xml:space="preserve">2: Божието снабдяване за нуждаещите се</w:t>
      </w:r>
    </w:p>
    <w:p/>
    <w:p>
      <w:r xmlns:w="http://schemas.openxmlformats.org/wordprocessingml/2006/main">
        <w:t xml:space="preserve">1: Исая 58:10, „И ако се отдадеш на гладния и задоволиш желанието на оскърбения, тогава светлината ти ще изгрее в тъмнината и мракът ти ще стане като пладне.“</w:t>
      </w:r>
    </w:p>
    <w:p/>
    <w:p>
      <w:r xmlns:w="http://schemas.openxmlformats.org/wordprocessingml/2006/main">
        <w:t xml:space="preserve">2: Матей 25:35-36, „Защото гладен бях и Ме нахранихте; жаден бях и Ме напоихте; странник бях и Ме прибрахте; гол бях и Ме облякохте; болен бях и Ме посетихте; Бях в тъмница и дойдохте при Мен."</w:t>
      </w:r>
    </w:p>
    <w:p/>
    <w:p>
      <w:r xmlns:w="http://schemas.openxmlformats.org/wordprocessingml/2006/main">
        <w:t xml:space="preserve">Псалми 146:8 ГОСПОД отваря очите на слепите, ГОСПОД издига прегърбените, ГОСПОД обича праведните.</w:t>
      </w:r>
    </w:p>
    <w:p/>
    <w:p>
      <w:r xmlns:w="http://schemas.openxmlformats.org/wordprocessingml/2006/main">
        <w:t xml:space="preserve">ГОСПОД се грижи за онези, които са в нужда, като им връща зрението и повдига онези, които са свити в скръб.</w:t>
      </w:r>
    </w:p>
    <w:p/>
    <w:p>
      <w:r xmlns:w="http://schemas.openxmlformats.org/wordprocessingml/2006/main">
        <w:t xml:space="preserve">1. Бог е източникът на нашата надежда и сила във времена на беда.</w:t>
      </w:r>
    </w:p>
    <w:p/>
    <w:p>
      <w:r xmlns:w="http://schemas.openxmlformats.org/wordprocessingml/2006/main">
        <w:t xml:space="preserve">2. Бог е любящ и състрадателен към праведните.</w:t>
      </w:r>
    </w:p>
    <w:p/>
    <w:p>
      <w:r xmlns:w="http://schemas.openxmlformats.org/wordprocessingml/2006/main">
        <w:t xml:space="preserve">1. Псалм 34:18 – ГОСПОД е близо до съкрушените по сърце и спасява съкрушените по дух.</w:t>
      </w:r>
    </w:p>
    <w:p/>
    <w:p>
      <w:r xmlns:w="http://schemas.openxmlformats.org/wordprocessingml/2006/main">
        <w:t xml:space="preserve">2. Матей 11:28-30 – Елате при Мене всички, които се трудите и сте обременени, и Аз ще ви успокоя. Вземете моето иго върху себе си и се поучете от мене, защото съм кротък и смирен по сърце, и ще намерите покой за душите си. Защото моето иго е благо, и моето бреме е леко.</w:t>
      </w:r>
    </w:p>
    <w:p/>
    <w:p>
      <w:r xmlns:w="http://schemas.openxmlformats.org/wordprocessingml/2006/main">
        <w:t xml:space="preserve">Псалми 146:9 ГОСПОД пази чужденците; помага на сирачето и вдовицата, а пътя на нечестивите преобръща.</w:t>
      </w:r>
    </w:p>
    <w:p/>
    <w:p>
      <w:r xmlns:w="http://schemas.openxmlformats.org/wordprocessingml/2006/main">
        <w:t xml:space="preserve">ГОСПОД защитава уязвимите и помага на нуждаещите се, докато обръща пътя на нечестивите с главата надолу.</w:t>
      </w:r>
    </w:p>
    <w:p/>
    <w:p>
      <w:r xmlns:w="http://schemas.openxmlformats.org/wordprocessingml/2006/main">
        <w:t xml:space="preserve">1. Бог е нашият защитник във времена на нужда.</w:t>
      </w:r>
    </w:p>
    <w:p/>
    <w:p>
      <w:r xmlns:w="http://schemas.openxmlformats.org/wordprocessingml/2006/main">
        <w:t xml:space="preserve">2. Бог защитава справедливостта за уязвимите.</w:t>
      </w:r>
    </w:p>
    <w:p/>
    <w:p>
      <w:r xmlns:w="http://schemas.openxmlformats.org/wordprocessingml/2006/main">
        <w:t xml:space="preserve">1.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2. Яков 1:27 - Чиста и неосквернена религия пред Бог и Отец е това, да посещава сирачетата и вдовиците в тяхната скръб и да се пази неопетнен от света.</w:t>
      </w:r>
    </w:p>
    <w:p/>
    <w:p>
      <w:r xmlns:w="http://schemas.openxmlformats.org/wordprocessingml/2006/main">
        <w:t xml:space="preserve">Псалми 146:10 ГОСПОД ще царува до века, твоят Бог, Сионе, във всички поколения. Хвалете Господа.</w:t>
      </w:r>
    </w:p>
    <w:p/>
    <w:p>
      <w:r xmlns:w="http://schemas.openxmlformats.org/wordprocessingml/2006/main">
        <w:t xml:space="preserve">Господ е суверенен и царува вечно, дори за всички поколения. Слава на Бога!</w:t>
      </w:r>
    </w:p>
    <w:p/>
    <w:p>
      <w:r xmlns:w="http://schemas.openxmlformats.org/wordprocessingml/2006/main">
        <w:t xml:space="preserve">1. Вечното царуване на Бог</w:t>
      </w:r>
    </w:p>
    <w:p/>
    <w:p>
      <w:r xmlns:w="http://schemas.openxmlformats.org/wordprocessingml/2006/main">
        <w:t xml:space="preserve">2. Безкрайните хваления на Бог</w:t>
      </w:r>
    </w:p>
    <w:p/>
    <w:p>
      <w:r xmlns:w="http://schemas.openxmlformats.org/wordprocessingml/2006/main">
        <w:t xml:space="preserve">1. Исая 40:28 – „Не знаеш ли? Не чу ли? ГОСПОД е вечният Бог, Създателят на краищата на земята.“</w:t>
      </w:r>
    </w:p>
    <w:p/>
    <w:p>
      <w:r xmlns:w="http://schemas.openxmlformats.org/wordprocessingml/2006/main">
        <w:t xml:space="preserve">2. Псалм 90:2 – „Преди планините да се появят или да създадеш земята и света, от вечността до вечността Ти си Бог.“</w:t>
      </w:r>
    </w:p>
    <w:p/>
    <w:p>
      <w:r xmlns:w="http://schemas.openxmlformats.org/wordprocessingml/2006/main">
        <w:t xml:space="preserve">Псалм 147 е псалм на възхвала, прославящ Божията сила, снабдяване и грижа за Неговия народ.</w:t>
      </w:r>
    </w:p>
    <w:p/>
    <w:p>
      <w:r xmlns:w="http://schemas.openxmlformats.org/wordprocessingml/2006/main">
        <w:t xml:space="preserve">1-ви абзац: Псалмистът призовава хората да хвалят Бог и да се радват на Неговата доброта. Те признават Божията сила и знание, отбелязвайки способността Му да изцелява съкрушените сърца и да превързва раните им (Псалм 147:1-6).</w:t>
      </w:r>
    </w:p>
    <w:p/>
    <w:p>
      <w:r xmlns:w="http://schemas.openxmlformats.org/wordprocessingml/2006/main">
        <w:t xml:space="preserve">2-ри абзац: Псалмистът възхвалява Бог за Неговото снабдяване и препитание. Те описват как Той осигурява дъжд на земята, храни животни и намира удоволствие в онези, които се боят от Него. Те подчертават, че Божието удоволствие не е в човешката сила, а в онези, които се надяват на Неговата неизменна любов (Псалм 147:7-11).</w:t>
      </w:r>
    </w:p>
    <w:p/>
    <w:p>
      <w:r xmlns:w="http://schemas.openxmlformats.org/wordprocessingml/2006/main">
        <w:t xml:space="preserve">3-ти абзац: Псалмистът заявява, че Йерусалим ще бъде възстановен от Бог след неговото унищожение. Те подчертават как Бог укрепва портите на града и благославя жителите му. Те завършват с превъзнасяне на Господ за Неговата могъща сила и мъдрост (Псалм 147:12-20).</w:t>
      </w:r>
    </w:p>
    <w:p/>
    <w:p>
      <w:r xmlns:w="http://schemas.openxmlformats.org/wordprocessingml/2006/main">
        <w:t xml:space="preserve">В обобщение,</w:t>
      </w:r>
    </w:p>
    <w:p>
      <w:r xmlns:w="http://schemas.openxmlformats.org/wordprocessingml/2006/main">
        <w:t xml:space="preserve">Псалм сто четиридесет и седем подаръка</w:t>
      </w:r>
    </w:p>
    <w:p>
      <w:r xmlns:w="http://schemas.openxmlformats.org/wordprocessingml/2006/main">
        <w:t xml:space="preserve">химн на възхвала,</w:t>
      </w:r>
    </w:p>
    <w:p>
      <w:r xmlns:w="http://schemas.openxmlformats.org/wordprocessingml/2006/main">
        <w:t xml:space="preserve">подчертаване на честването, постигнато чрез признаване на божествената сила, като същевременно подчертава благодарността за снабдяването и грижите.</w:t>
      </w:r>
    </w:p>
    <w:p/>
    <w:p>
      <w:r xmlns:w="http://schemas.openxmlformats.org/wordprocessingml/2006/main">
        <w:t xml:space="preserve">Подчертаване на призива за възхвала, изразен по отношение на поканата да се радваме на божествената доброта.</w:t>
      </w:r>
    </w:p>
    <w:p>
      <w:r xmlns:w="http://schemas.openxmlformats.org/wordprocessingml/2006/main">
        <w:t xml:space="preserve">Споменаване на признание, показано по отношение на признаването на божествената сила и знание, като същевременно се подчертава изцелението на хора с разбито сърце.</w:t>
      </w:r>
    </w:p>
    <w:p>
      <w:r xmlns:w="http://schemas.openxmlformats.org/wordprocessingml/2006/main">
        <w:t xml:space="preserve">Изразяване на похвала, представена по отношение на признателността за божественото осигуряване на дъжд, препитание за животните и удоволствието, изпитвано от онези, които се боят от Него.</w:t>
      </w:r>
    </w:p>
    <w:p>
      <w:r xmlns:w="http://schemas.openxmlformats.org/wordprocessingml/2006/main">
        <w:t xml:space="preserve">Признавайки ударението, изразено по отношение на повторното изграждане на Йерусалим от Бог, като същевременно признава укрепването на градските порти и благословиите върху неговите жители.</w:t>
      </w:r>
    </w:p>
    <w:p>
      <w:r xmlns:w="http://schemas.openxmlformats.org/wordprocessingml/2006/main">
        <w:t xml:space="preserve">Завършвайки с екзалтация, представена по отношение на признаването на божественото могъщество, както и на мъдростта.</w:t>
      </w:r>
    </w:p>
    <w:p/>
    <w:p>
      <w:r xmlns:w="http://schemas.openxmlformats.org/wordprocessingml/2006/main">
        <w:t xml:space="preserve">Псалми 147:1 Хвалете ГОСПОДА, защото е добре да пеем хваления на нашия Бог; защото е приятно; и похвалата е приятна.</w:t>
      </w:r>
    </w:p>
    <w:p/>
    <w:p>
      <w:r xmlns:w="http://schemas.openxmlformats.org/wordprocessingml/2006/main">
        <w:t xml:space="preserve">Хвалете Господа, защото Той е добър и достоен за нашата хвала.</w:t>
      </w:r>
    </w:p>
    <w:p/>
    <w:p>
      <w:r xmlns:w="http://schemas.openxmlformats.org/wordprocessingml/2006/main">
        <w:t xml:space="preserve">1. Празнувайте Господ: пейте Неговите хваления с радост</w:t>
      </w:r>
    </w:p>
    <w:p/>
    <w:p>
      <w:r xmlns:w="http://schemas.openxmlformats.org/wordprocessingml/2006/main">
        <w:t xml:space="preserve">2. Радвайте се в Господ: Нека хваление и благодарност изпълват сърцето ви</w:t>
      </w:r>
    </w:p>
    <w:p/>
    <w:p>
      <w:r xmlns:w="http://schemas.openxmlformats.org/wordprocessingml/2006/main">
        <w:t xml:space="preserve">1. Филипяни 4:4-8 „Радвайте се винаги в Господа; пак ще кажа, радвайте се. Вашата кротост нека бъде известна на всички. Господ е близо. Не се безпокойте за нищо, но във всичко с молитва и молба с благодарност Нека вашите молби бъдат явени пред Бога. И Божият мир, който превъзхожда всякакъв разум, ще пази сърцата ви и умовете ви в Христа Исуса. Най-после, братя, каквото е истинско, каквото е честно, каквото е справедливо, каквото е чисто , каквото и да е прекрасно, каквото и да е похвално, ако има някакво превъзходство, ако има нещо достойно за похвала, помислете за тези неща."</w:t>
      </w:r>
    </w:p>
    <w:p/>
    <w:p>
      <w:r xmlns:w="http://schemas.openxmlformats.org/wordprocessingml/2006/main">
        <w:t xml:space="preserve">2. Колосяни 3:15-17 „И нека в сърцата ви царува Христовият мир, към който наистина бяхте призовани в едно тяло. И бъдете благодарни. Нека Христовото слово се вселява във вас изобилно, като се учите и увещавате един друг в всяка мъдрост, пеейки псалми, химни и духовни песни, с благодарност в сърцата си към Бога. И каквото и да вършите, с думи или дела, вършете всичко в името на Господ Исус, като благодарите на Бога Отца чрез Него.</w:t>
      </w:r>
    </w:p>
    <w:p/>
    <w:p>
      <w:r xmlns:w="http://schemas.openxmlformats.org/wordprocessingml/2006/main">
        <w:t xml:space="preserve">Псалми 147:2 ГОСПОД съгражда Ерусалим, Той събира изгнаниците на Израил.</w:t>
      </w:r>
    </w:p>
    <w:p/>
    <w:p>
      <w:r xmlns:w="http://schemas.openxmlformats.org/wordprocessingml/2006/main">
        <w:t xml:space="preserve">Бог се грижи за изгнаниците на Израел и изгражда Йерусалим.</w:t>
      </w:r>
    </w:p>
    <w:p/>
    <w:p>
      <w:r xmlns:w="http://schemas.openxmlformats.org/wordprocessingml/2006/main">
        <w:t xml:space="preserve">1. Божията любов и грижа за отхвърлените</w:t>
      </w:r>
    </w:p>
    <w:p/>
    <w:p>
      <w:r xmlns:w="http://schemas.openxmlformats.org/wordprocessingml/2006/main">
        <w:t xml:space="preserve">2. Изграждане на Ерусалим с Божията помощ</w:t>
      </w:r>
    </w:p>
    <w:p/>
    <w:p>
      <w:r xmlns:w="http://schemas.openxmlformats.org/wordprocessingml/2006/main">
        <w:t xml:space="preserve">1. Исая 54:5 – „Защото вашият Създател е вашият мъж, ГОСПОД на Войнствата е Неговото име; и Светият Израилев е вашият Изкупител, Бог на цялата земя, Той се нарича.“</w:t>
      </w:r>
    </w:p>
    <w:p/>
    <w:p>
      <w:r xmlns:w="http://schemas.openxmlformats.org/wordprocessingml/2006/main">
        <w:t xml:space="preserve">2. Исая 62:1-12 – „Заради Сион няма да млъкна и заради Ерусалим няма да се успокоя, докато правдата му не излезе като блясък и спасението му като пламнал факел.“</w:t>
      </w:r>
    </w:p>
    <w:p/>
    <w:p>
      <w:r xmlns:w="http://schemas.openxmlformats.org/wordprocessingml/2006/main">
        <w:t xml:space="preserve">Псалми 147:3 Той изцелява съкрушените по сърце и превързва раните им.</w:t>
      </w:r>
    </w:p>
    <w:p/>
    <w:p>
      <w:r xmlns:w="http://schemas.openxmlformats.org/wordprocessingml/2006/main">
        <w:t xml:space="preserve">Бог изцелява онези, които са със съкрушено сърце и превързва раните им.</w:t>
      </w:r>
    </w:p>
    <w:p/>
    <w:p>
      <w:r xmlns:w="http://schemas.openxmlformats.org/wordprocessingml/2006/main">
        <w:t xml:space="preserve">1. Бог е великият лечител на нашите разбити сърца</w:t>
      </w:r>
    </w:p>
    <w:p/>
    <w:p>
      <w:r xmlns:w="http://schemas.openxmlformats.org/wordprocessingml/2006/main">
        <w:t xml:space="preserve">2. Силата на Божията изцеляваща любов</w:t>
      </w:r>
    </w:p>
    <w:p/>
    <w:p>
      <w:r xmlns:w="http://schemas.openxmlformats.org/wordprocessingml/2006/main">
        <w:t xml:space="preserve">1. Исая 61:1 – Духът на Господ Бог е върху мен; защото Господ ме помаза да проповядвам добра вест на кротките; прати ме да превържа съкрушените по сърце</w:t>
      </w:r>
    </w:p>
    <w:p/>
    <w:p>
      <w:r xmlns:w="http://schemas.openxmlformats.org/wordprocessingml/2006/main">
        <w:t xml:space="preserve">2. Псалми 34:18 – Господ е близо до онези, които са със съкрушено сърце; и спасява онези, които са с разкаян дух.</w:t>
      </w:r>
    </w:p>
    <w:p/>
    <w:p>
      <w:r xmlns:w="http://schemas.openxmlformats.org/wordprocessingml/2006/main">
        <w:t xml:space="preserve">Псалми 147:4 Той казва броя на звездите; той ги нарича всички по имената им.</w:t>
      </w:r>
    </w:p>
    <w:p/>
    <w:p>
      <w:r xmlns:w="http://schemas.openxmlformats.org/wordprocessingml/2006/main">
        <w:t xml:space="preserve">Божието величие се демонстрира чрез Неговото знание и контрол над звездите.</w:t>
      </w:r>
    </w:p>
    <w:p/>
    <w:p>
      <w:r xmlns:w="http://schemas.openxmlformats.org/wordprocessingml/2006/main">
        <w:t xml:space="preserve">1: Божието величие е отвъд нашето разбиране</w:t>
      </w:r>
    </w:p>
    <w:p/>
    <w:p>
      <w:r xmlns:w="http://schemas.openxmlformats.org/wordprocessingml/2006/main">
        <w:t xml:space="preserve">2: Божията сила се вижда през звездите, които Той създаде</w:t>
      </w:r>
    </w:p>
    <w:p/>
    <w:p>
      <w:r xmlns:w="http://schemas.openxmlformats.org/wordprocessingml/2006/main">
        <w:t xml:space="preserve">1: Йов 26:7 Той простира севера над празното място и окачва земята на нищо.</w:t>
      </w:r>
    </w:p>
    <w:p/>
    <w:p>
      <w:r xmlns:w="http://schemas.openxmlformats.org/wordprocessingml/2006/main">
        <w:t xml:space="preserve">2: Исая 40:26 Повдигнете очите си нависоко и вижте кой е създал тези неща, който извежда множеството им с номер; Той ги нарича всички по имена чрез величието на мощта Си, защото е силен в сила; нито един не се проваля.</w:t>
      </w:r>
    </w:p>
    <w:p/>
    <w:p>
      <w:r xmlns:w="http://schemas.openxmlformats.org/wordprocessingml/2006/main">
        <w:t xml:space="preserve">Псалми 147:5 Велик е нашият Господ и с голяма сила; Неговото разбиране е безкрайно.</w:t>
      </w:r>
    </w:p>
    <w:p/>
    <w:p>
      <w:r xmlns:w="http://schemas.openxmlformats.org/wordprocessingml/2006/main">
        <w:t xml:space="preserve">Бог е всемогъщ и мъдър отвъд всякаква мярка.</w:t>
      </w:r>
    </w:p>
    <w:p/>
    <w:p>
      <w:r xmlns:w="http://schemas.openxmlformats.org/wordprocessingml/2006/main">
        <w:t xml:space="preserve">1: Можем да се доверим на Господ, защото Той е силен и мъдър безмерно.</w:t>
      </w:r>
    </w:p>
    <w:p/>
    <w:p>
      <w:r xmlns:w="http://schemas.openxmlformats.org/wordprocessingml/2006/main">
        <w:t xml:space="preserve">2: Можем да се утешим от факта, че Божията сила и разбиране са безкрайни.</w:t>
      </w:r>
    </w:p>
    <w:p/>
    <w:p>
      <w:r xmlns:w="http://schemas.openxmlformats.org/wordprocessingml/2006/main">
        <w:t xml:space="preserve">1: Еремия 32:17 О, Господи БОЖЕ! Ти си този, който си направил небето и земята с голямата Си сила и с простряната Си мишца! Нищо не е твърде трудно за вас.</w:t>
      </w:r>
    </w:p>
    <w:p/>
    <w:p>
      <w:r xmlns:w="http://schemas.openxmlformats.org/wordprocessingml/2006/main">
        <w:t xml:space="preserve">2: Исая 40:28 Не знаеш ли? Не сте ли чували? Господ е вечният Бог, Създателят на краищата на земята. Той не припада и не се уморява; неговото разбиране е неизследимо.</w:t>
      </w:r>
    </w:p>
    <w:p/>
    <w:p>
      <w:r xmlns:w="http://schemas.openxmlformats.org/wordprocessingml/2006/main">
        <w:t xml:space="preserve">Псалми 147:6 ГОСПОД издига кротките, поваля нечестивите на земята.</w:t>
      </w:r>
    </w:p>
    <w:p/>
    <w:p>
      <w:r xmlns:w="http://schemas.openxmlformats.org/wordprocessingml/2006/main">
        <w:t xml:space="preserve">Бог издига смирените и кротките, но поваля нечестивите.</w:t>
      </w:r>
    </w:p>
    <w:p/>
    <w:p>
      <w:r xmlns:w="http://schemas.openxmlformats.org/wordprocessingml/2006/main">
        <w:t xml:space="preserve">1: Божията любов към онези, които са смирени и кротки</w:t>
      </w:r>
    </w:p>
    <w:p/>
    <w:p>
      <w:r xmlns:w="http://schemas.openxmlformats.org/wordprocessingml/2006/main">
        <w:t xml:space="preserve">2: Последиците от нечестието</w:t>
      </w:r>
    </w:p>
    <w:p/>
    <w:p>
      <w:r xmlns:w="http://schemas.openxmlformats.org/wordprocessingml/2006/main">
        <w:t xml:space="preserve">1: Яков 4:6 – Бог се противопоставя на гордите, но проявява благосклонност към смирените.</w:t>
      </w:r>
    </w:p>
    <w:p/>
    <w:p>
      <w:r xmlns:w="http://schemas.openxmlformats.org/wordprocessingml/2006/main">
        <w:t xml:space="preserve">2: Притчи 16:5 – Всеки, който е високомерен по сърце, е мерзост за Господа; бъдете сигурни, той няма да остане ненаказан.</w:t>
      </w:r>
    </w:p>
    <w:p/>
    <w:p>
      <w:r xmlns:w="http://schemas.openxmlformats.org/wordprocessingml/2006/main">
        <w:t xml:space="preserve">Псалми 147:7 Пейте на ГОСПОДА с благодарност; пейте хвала на арфата на нашия Бог:</w:t>
      </w:r>
    </w:p>
    <w:p/>
    <w:p>
      <w:r xmlns:w="http://schemas.openxmlformats.org/wordprocessingml/2006/main">
        <w:t xml:space="preserve">Пеенето на хвала на Бог е начин да Му благодарим.</w:t>
      </w:r>
    </w:p>
    <w:p/>
    <w:p>
      <w:r xmlns:w="http://schemas.openxmlformats.org/wordprocessingml/2006/main">
        <w:t xml:space="preserve">1. Силата на благодарността: Поглед към Псалм 147</w:t>
      </w:r>
    </w:p>
    <w:p/>
    <w:p>
      <w:r xmlns:w="http://schemas.openxmlformats.org/wordprocessingml/2006/main">
        <w:t xml:space="preserve">2. Създаване на музика: пеене на възхвала на Бог</w:t>
      </w:r>
    </w:p>
    <w:p/>
    <w:p>
      <w:r xmlns:w="http://schemas.openxmlformats.org/wordprocessingml/2006/main">
        <w:t xml:space="preserve">1. Псалм 147:7</w:t>
      </w:r>
    </w:p>
    <w:p/>
    <w:p>
      <w:r xmlns:w="http://schemas.openxmlformats.org/wordprocessingml/2006/main">
        <w:t xml:space="preserve">2. Колосяни 3:16-17 – „Нека Христовото слово се вселява във вас изобилно, като се учите и увещавате един друг с пълна мъдрост, пеейки псалми, химни и духовни песни, с благодарност към Бога в сърцата си.“</w:t>
      </w:r>
    </w:p>
    <w:p/>
    <w:p>
      <w:r xmlns:w="http://schemas.openxmlformats.org/wordprocessingml/2006/main">
        <w:t xml:space="preserve">Псалми 147:8 Който покрива небето с облаци, който приготвя дъжд за земята, който прави да расте трева по планините.</w:t>
      </w:r>
    </w:p>
    <w:p/>
    <w:p>
      <w:r xmlns:w="http://schemas.openxmlformats.org/wordprocessingml/2006/main">
        <w:t xml:space="preserve">Бог е доставчикът на всички неща и Той се грижи за нас и Земята.</w:t>
      </w:r>
    </w:p>
    <w:p/>
    <w:p>
      <w:r xmlns:w="http://schemas.openxmlformats.org/wordprocessingml/2006/main">
        <w:t xml:space="preserve">1: Бог е Доставчик, Който се грижи</w:t>
      </w:r>
    </w:p>
    <w:p/>
    <w:p>
      <w:r xmlns:w="http://schemas.openxmlformats.org/wordprocessingml/2006/main">
        <w:t xml:space="preserve">2: Съвършеното осигуряване на Бог</w:t>
      </w:r>
    </w:p>
    <w:p/>
    <w:p>
      <w:r xmlns:w="http://schemas.openxmlformats.org/wordprocessingml/2006/main">
        <w:t xml:space="preserve">1: Матей 5:45, За да бъдете деца на вашия Отец на небесата; защото той кара слънцето си да изгрява над злите и над добрите и изпраща дъжд на праведните и на неправедните.</w:t>
      </w:r>
    </w:p>
    <w:p/>
    <w:p>
      <w:r xmlns:w="http://schemas.openxmlformats.org/wordprocessingml/2006/main">
        <w:t xml:space="preserve">2: Еремия 29:11,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Псалми 147:9 Той дава на звяра храната му и на младите гарвани, които викат.</w:t>
      </w:r>
    </w:p>
    <w:p/>
    <w:p>
      <w:r xmlns:w="http://schemas.openxmlformats.org/wordprocessingml/2006/main">
        <w:t xml:space="preserve">Бог осигурява всички Свои творения, включително животни и птици.</w:t>
      </w:r>
    </w:p>
    <w:p/>
    <w:p>
      <w:r xmlns:w="http://schemas.openxmlformats.org/wordprocessingml/2006/main">
        <w:t xml:space="preserve">1: Божията любов към цялото Негово творение</w:t>
      </w:r>
    </w:p>
    <w:p/>
    <w:p>
      <w:r xmlns:w="http://schemas.openxmlformats.org/wordprocessingml/2006/main">
        <w:t xml:space="preserve">2: Провидението на Бог</w:t>
      </w:r>
    </w:p>
    <w:p/>
    <w:p>
      <w:r xmlns:w="http://schemas.openxmlformats.org/wordprocessingml/2006/main">
        <w:t xml:space="preserve">1: Матей 6:26-27 „Вижте небесните птици; те не сеят, нито жънат, нито събират в житници, но вашият небесен Отец ги храни. Не сте ли много по-ценни от тях? Може ли някой от вие, като се тревожите, добавяте един час към живота си?"</w:t>
      </w:r>
    </w:p>
    <w:p/>
    <w:p>
      <w:r xmlns:w="http://schemas.openxmlformats.org/wordprocessingml/2006/main">
        <w:t xml:space="preserve">2: Псалм 104:27-28 "Всички те очакват да им дадеш храната си навреме. Когато им я дадеш, те я събират; когато отвориш ръката си, те се насищат с добри неща."</w:t>
      </w:r>
    </w:p>
    <w:p/>
    <w:p>
      <w:r xmlns:w="http://schemas.openxmlformats.org/wordprocessingml/2006/main">
        <w:t xml:space="preserve">Псалми 147:10 Той не се наслаждава на силата на коня, не намира удоволствие в краката на човека.</w:t>
      </w:r>
    </w:p>
    <w:p/>
    <w:p>
      <w:r xmlns:w="http://schemas.openxmlformats.org/wordprocessingml/2006/main">
        <w:t xml:space="preserve">Той не намира удоволствие в силата на хората или силата на животните.</w:t>
      </w:r>
    </w:p>
    <w:p/>
    <w:p>
      <w:r xmlns:w="http://schemas.openxmlformats.org/wordprocessingml/2006/main">
        <w:t xml:space="preserve">1. Бог не цени физическата сила и мощ, а по-скоро силата на сърцето и душата.</w:t>
      </w:r>
    </w:p>
    <w:p/>
    <w:p>
      <w:r xmlns:w="http://schemas.openxmlformats.org/wordprocessingml/2006/main">
        <w:t xml:space="preserve">2. Не трябва да бъдем мотивирани от силата на нашите тела, а от силата на нашата вяра.</w:t>
      </w:r>
    </w:p>
    <w:p/>
    <w:p>
      <w:r xmlns:w="http://schemas.openxmlformats.org/wordprocessingml/2006/main">
        <w:t xml:space="preserve">1. Ефесяни 6:10-18 Обличане на Божието всеоръжие.</w:t>
      </w:r>
    </w:p>
    <w:p/>
    <w:p>
      <w:r xmlns:w="http://schemas.openxmlformats.org/wordprocessingml/2006/main">
        <w:t xml:space="preserve">2. Матей 16:24-26 Отричане от себе си и поемане на кръста.</w:t>
      </w:r>
    </w:p>
    <w:p/>
    <w:p>
      <w:r xmlns:w="http://schemas.openxmlformats.org/wordprocessingml/2006/main">
        <w:t xml:space="preserve">Псалми 147:11 ГОСПОД има благоволение в онези, които Му се боят, в онези, които се надяват на Неговата милост.</w:t>
      </w:r>
    </w:p>
    <w:p/>
    <w:p>
      <w:r xmlns:w="http://schemas.openxmlformats.org/wordprocessingml/2006/main">
        <w:t xml:space="preserve">Господ намира удоволствие в онези, които се страхуват и се надяват на Неговата милост.</w:t>
      </w:r>
    </w:p>
    <w:p/>
    <w:p>
      <w:r xmlns:w="http://schemas.openxmlformats.org/wordprocessingml/2006/main">
        <w:t xml:space="preserve">1: Бог обича и цени онези, които са послушни и се доверяват на Неговата любяща доброта.</w:t>
      </w:r>
    </w:p>
    <w:p/>
    <w:p>
      <w:r xmlns:w="http://schemas.openxmlformats.org/wordprocessingml/2006/main">
        <w:t xml:space="preserve">2: Животът на вяра и благоговение пред Бог носи радост и удоволствие за Него.</w:t>
      </w:r>
    </w:p>
    <w:p/>
    <w:p>
      <w:r xmlns:w="http://schemas.openxmlformats.org/wordprocessingml/2006/main">
        <w:t xml:space="preserve">1: Исая 66:2 Това е, когото уважавам: онзи, който е смирен и разкаян в духа си и трепери от словото Ми.</w:t>
      </w:r>
    </w:p>
    <w:p/>
    <w:p>
      <w:r xmlns:w="http://schemas.openxmlformats.org/wordprocessingml/2006/main">
        <w:t xml:space="preserve">2: Притчи 3:5-6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Псалми 147:12 Хвалете ГОСПОДА, Ерусалиме; хвали своя Бог, Сионе.</w:t>
      </w:r>
    </w:p>
    <w:p/>
    <w:p>
      <w:r xmlns:w="http://schemas.openxmlformats.org/wordprocessingml/2006/main">
        <w:t xml:space="preserve">Този псалм призовава Ерусалим и Сион да отдадат хвала на Бога.</w:t>
      </w:r>
    </w:p>
    <w:p/>
    <w:p>
      <w:r xmlns:w="http://schemas.openxmlformats.org/wordprocessingml/2006/main">
        <w:t xml:space="preserve">1. Силата на хвалението: Как да използваме силата на хвалението, за да се доближим до Бог</w:t>
      </w:r>
    </w:p>
    <w:p/>
    <w:p>
      <w:r xmlns:w="http://schemas.openxmlformats.org/wordprocessingml/2006/main">
        <w:t xml:space="preserve">2. Призив за възхвала: Как да живеем живот на възхвала на Бог</w:t>
      </w:r>
    </w:p>
    <w:p/>
    <w:p>
      <w:r xmlns:w="http://schemas.openxmlformats.org/wordprocessingml/2006/main">
        <w:t xml:space="preserve">1. Евреи 13:15 – „Чрез Него нека непрестанно да принасяме жертва на хваление на Бога, тоест плод на устни, които изповядват Неговото име.“</w:t>
      </w:r>
    </w:p>
    <w:p/>
    <w:p>
      <w:r xmlns:w="http://schemas.openxmlformats.org/wordprocessingml/2006/main">
        <w:t xml:space="preserve">2. Откровение 5:13 – И чух всяко създание на небето и на земята, и под земята, и в морето, и всичко, което е в тях, да казват: Благословение и почит да бъдат на Седящия на престола и на Агнето и слава и мощ завинаги!</w:t>
      </w:r>
    </w:p>
    <w:p/>
    <w:p>
      <w:r xmlns:w="http://schemas.openxmlformats.org/wordprocessingml/2006/main">
        <w:t xml:space="preserve">Псалми 147:13 Защото Той укрепи лостовете на портите ти; благослови децата ти в теб.</w:t>
      </w:r>
    </w:p>
    <w:p/>
    <w:p>
      <w:r xmlns:w="http://schemas.openxmlformats.org/wordprocessingml/2006/main">
        <w:t xml:space="preserve">Бог благославя онези, които имат вяра в Него, и укрепва бариерите около тях.</w:t>
      </w:r>
    </w:p>
    <w:p/>
    <w:p>
      <w:r xmlns:w="http://schemas.openxmlformats.org/wordprocessingml/2006/main">
        <w:t xml:space="preserve">1. Силата на вярата – как Божията сила може да се види в живота ни, когато Му се доверим.</w:t>
      </w:r>
    </w:p>
    <w:p/>
    <w:p>
      <w:r xmlns:w="http://schemas.openxmlformats.org/wordprocessingml/2006/main">
        <w:t xml:space="preserve">2. Благословията на защитата – как Бог ни защитава, когато вярваме в Него.</w:t>
      </w:r>
    </w:p>
    <w:p/>
    <w:p>
      <w:r xmlns:w="http://schemas.openxmlformats.org/wordprocessingml/2006/main">
        <w:t xml:space="preserve">1. Притчи 18:10 – Името Господне е здрава кула; праведният се втурва в него и е в безопасност.</w:t>
      </w:r>
    </w:p>
    <w:p/>
    <w:p>
      <w:r xmlns:w="http://schemas.openxmlformats.org/wordprocessingml/2006/main">
        <w:t xml:space="preserve">2. Псалми 91:11 – Защото Той ще заповяда на ангелите Си за теб, за да те пазят във всичките ти пътища.</w:t>
      </w:r>
    </w:p>
    <w:p/>
    <w:p>
      <w:r xmlns:w="http://schemas.openxmlformats.org/wordprocessingml/2006/main">
        <w:t xml:space="preserve">Psalms 147:14 Той прави мир в твоите предели и те насища с най-доброто жито.</w:t>
      </w:r>
    </w:p>
    <w:p/>
    <w:p>
      <w:r xmlns:w="http://schemas.openxmlformats.org/wordprocessingml/2006/main">
        <w:t xml:space="preserve">Той осигурява мир в живота ни и изобилно ни изпълва с най-добрите благословии.</w:t>
      </w:r>
    </w:p>
    <w:p/>
    <w:p>
      <w:r xmlns:w="http://schemas.openxmlformats.org/wordprocessingml/2006/main">
        <w:t xml:space="preserve">1. Намиране на мир в Божията безусловна любов</w:t>
      </w:r>
    </w:p>
    <w:p/>
    <w:p>
      <w:r xmlns:w="http://schemas.openxmlformats.org/wordprocessingml/2006/main">
        <w:t xml:space="preserve">2. Изобилни благословии от изобилен Бог</w:t>
      </w:r>
    </w:p>
    <w:p/>
    <w:p>
      <w:r xmlns:w="http://schemas.openxmlformats.org/wordprocessingml/2006/main">
        <w:t xml:space="preserve">1. Псалми 37:4 – Наслаждавай се също в Господа и Той ще ти даде желанията на сърцето ти.</w:t>
      </w:r>
    </w:p>
    <w:p/>
    <w:p>
      <w:r xmlns:w="http://schemas.openxmlformats.org/wordprocessingml/2006/main">
        <w:t xml:space="preserve">2.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Псалми 147:15 Изпраща заповедта Си на земята; Словото Му тече много бързо.</w:t>
      </w:r>
    </w:p>
    <w:p/>
    <w:p>
      <w:r xmlns:w="http://schemas.openxmlformats.org/wordprocessingml/2006/main">
        <w:t xml:space="preserve">Божието слово е силно и ефективно.</w:t>
      </w:r>
    </w:p>
    <w:p/>
    <w:p>
      <w:r xmlns:w="http://schemas.openxmlformats.org/wordprocessingml/2006/main">
        <w:t xml:space="preserve">1: Божието Слово е бързо и ефективно.</w:t>
      </w:r>
    </w:p>
    <w:p/>
    <w:p>
      <w:r xmlns:w="http://schemas.openxmlformats.org/wordprocessingml/2006/main">
        <w:t xml:space="preserve">2: Силата на Божието Слово.</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Евреи 4:12 – Защото Божието слово е бързо, мощно и по-остро от всеки меч с две остриета, пронизва дори до разделяне на душата и духа, на ставите и мозъка, и разпознава мислите и намеренията на сърцето.</w:t>
      </w:r>
    </w:p>
    <w:p/>
    <w:p>
      <w:r xmlns:w="http://schemas.openxmlformats.org/wordprocessingml/2006/main">
        <w:t xml:space="preserve">Псалми 147:16 Той дава сняг като вълна, разпръсква скреж като пепел.</w:t>
      </w:r>
    </w:p>
    <w:p/>
    <w:p>
      <w:r xmlns:w="http://schemas.openxmlformats.org/wordprocessingml/2006/main">
        <w:t xml:space="preserve">Бог има силата да се грижи за нас и да ни защитава.</w:t>
      </w:r>
    </w:p>
    <w:p/>
    <w:p>
      <w:r xmlns:w="http://schemas.openxmlformats.org/wordprocessingml/2006/main">
        <w:t xml:space="preserve">1. Божието снабдяване – Как Божиите изобилни ресурси могат да ни осигурят и защитят.</w:t>
      </w:r>
    </w:p>
    <w:p/>
    <w:p>
      <w:r xmlns:w="http://schemas.openxmlformats.org/wordprocessingml/2006/main">
        <w:t xml:space="preserve">2. Божият суверенитет – Как Бог контролира всичко, включително времето.</w:t>
      </w:r>
    </w:p>
    <w:p/>
    <w:p>
      <w:r xmlns:w="http://schemas.openxmlformats.org/wordprocessingml/2006/main">
        <w:t xml:space="preserve">1. Исая 40:28 - Не знаеш ли? Не сте ли чували? Господ е вечният Бог, Създателят на краищата на земята.</w:t>
      </w:r>
    </w:p>
    <w:p/>
    <w:p>
      <w:r xmlns:w="http://schemas.openxmlformats.org/wordprocessingml/2006/main">
        <w:t xml:space="preserve">2. Матей 6:25-32 Затова ви казвам, не се безпокойте за живота си, какво ще ядете или какво ще пиете, нито за тялото си, с какво ще се облечете. Не е ли животът повече от храната и тялото повече от облеклото? Вижте небесните птици: те нито сеят, нито жънат, нито събират в житници, но вашият небесен Отец ги храни. Не си ли по-ценен от тях? И кой от вас чрез безпокойство може да добави един час към продължителността на живота си? И защо се притесняваш за дрехите? Погледнете полските кремове, как растат: нито се трудят, нито предат, но казвам ви, дори Соломон в цялата си слава не се е обличал като една от тях. Но ако Бог така облича полската трева, която днес е жива, а утре се хвърля в пещта, няма ли много повече да облича вас, маловерци? Затова не се безпокойте и не казвайте: Какво ще ядем? или какво ще пием? или какво да облечем? Защото езичниците търсят всичко това, а вашият небесен Отец знае, че имате нужда от всички тях. Но първо търсете Божието царство и Неговата правда и всичко това ще ви се прибави.</w:t>
      </w:r>
    </w:p>
    <w:p/>
    <w:p>
      <w:r xmlns:w="http://schemas.openxmlformats.org/wordprocessingml/2006/main">
        <w:t xml:space="preserve">Псалми 147:17 Той изхвърля леда си като хапки; кой може да устои пред студа му?</w:t>
      </w:r>
    </w:p>
    <w:p/>
    <w:p>
      <w:r xmlns:w="http://schemas.openxmlformats.org/wordprocessingml/2006/main">
        <w:t xml:space="preserve">Той е мощен и неудържим.</w:t>
      </w:r>
    </w:p>
    <w:p/>
    <w:p>
      <w:r xmlns:w="http://schemas.openxmlformats.org/wordprocessingml/2006/main">
        <w:t xml:space="preserve">1. Господ е Всемогъщ и Неговият студ е неудържим</w:t>
      </w:r>
    </w:p>
    <w:p/>
    <w:p>
      <w:r xmlns:w="http://schemas.openxmlformats.org/wordprocessingml/2006/main">
        <w:t xml:space="preserve">2. Ние не сме съпоставими с Господната мощ</w:t>
      </w:r>
    </w:p>
    <w:p/>
    <w:p>
      <w:r xmlns:w="http://schemas.openxmlformats.org/wordprocessingml/2006/main">
        <w:t xml:space="preserve">1. Исая 43:2, „Когато минаваш през водите, Аз ще бъда с теб; и през реките те няма да те залеят; когато минаваш през огън, няма да се изгориш и пламъкът няма да те погълне ."</w:t>
      </w:r>
    </w:p>
    <w:p/>
    <w:p>
      <w:r xmlns:w="http://schemas.openxmlformats.org/wordprocessingml/2006/main">
        <w:t xml:space="preserve">2. 2 Летописи 20:17, „Няма да имаш нужда да се биеш в тази битка. Стой твърдо, задръж позицията си и виж спасението от Господа от твое име, о, Юда и Ерусалиме. Не бой се и не се бой Утре излезте против тях и Господ ще бъде с вас.</w:t>
      </w:r>
    </w:p>
    <w:p/>
    <w:p>
      <w:r xmlns:w="http://schemas.openxmlformats.org/wordprocessingml/2006/main">
        <w:t xml:space="preserve">Псалми 147:18 Изпраща словото Си и ги разтопява; кара вятъра Си да духа и водите да текат.</w:t>
      </w:r>
    </w:p>
    <w:p/>
    <w:p>
      <w:r xmlns:w="http://schemas.openxmlformats.org/wordprocessingml/2006/main">
        <w:t xml:space="preserve">Той изпраща словото Си, за да стопи неприятностите и изпраща вятъра Си, за да накара водите да потекат.</w:t>
      </w:r>
    </w:p>
    <w:p/>
    <w:p>
      <w:r xmlns:w="http://schemas.openxmlformats.org/wordprocessingml/2006/main">
        <w:t xml:space="preserve">1: Божието Слово е мощно и поддържащо</w:t>
      </w:r>
    </w:p>
    <w:p/>
    <w:p>
      <w:r xmlns:w="http://schemas.openxmlformats.org/wordprocessingml/2006/main">
        <w:t xml:space="preserve">2: Разчитайте на Божието Слово, за да преодолеете проблемите</w:t>
      </w:r>
    </w:p>
    <w:p/>
    <w:p>
      <w:r xmlns:w="http://schemas.openxmlformats.org/wordprocessingml/2006/main">
        <w:t xml:space="preserve">1: Исая 55:10-11 – „Защото както дъждът и снегът слизат от небето и не се връщат там, а напояват земята, като я карат да ражда и да покълва, давайки семе на сеяча и хляб на ядещия, така и Ще бъде ли словото ми, което излиза от устата ми; няма да се върне при мене празно, но ще изпълни това, което съм намислил, и ще успее в това, за което съм го пратил.</w:t>
      </w:r>
    </w:p>
    <w:p/>
    <w:p>
      <w:r xmlns:w="http://schemas.openxmlformats.org/wordprocessingml/2006/main">
        <w:t xml:space="preserve">2: Матей 7:24-25 – „И така, всеки, който слуша тези мои думи и ги изпълнява, ще бъде като мъдър човек, който е построил къщата си на канара. И заваля дъжд, и дойдоха наводнения, и духнаха ветрове, удари тази къща, но тя не падна, защото беше основана на скалата.</w:t>
      </w:r>
    </w:p>
    <w:p/>
    <w:p>
      <w:r xmlns:w="http://schemas.openxmlformats.org/wordprocessingml/2006/main">
        <w:t xml:space="preserve">Псалми 147:19 Той извести словото Си на Яков, повеленията Си и съдбите Си на Израил.</w:t>
      </w:r>
    </w:p>
    <w:p/>
    <w:p>
      <w:r xmlns:w="http://schemas.openxmlformats.org/wordprocessingml/2006/main">
        <w:t xml:space="preserve">Той разкрива словото Си на Яков и законите и постановленията Си на Израел.</w:t>
      </w:r>
    </w:p>
    <w:p/>
    <w:p>
      <w:r xmlns:w="http://schemas.openxmlformats.org/wordprocessingml/2006/main">
        <w:t xml:space="preserve">1. Как Господ ни разкрива Своето Слово</w:t>
      </w:r>
    </w:p>
    <w:p/>
    <w:p>
      <w:r xmlns:w="http://schemas.openxmlformats.org/wordprocessingml/2006/main">
        <w:t xml:space="preserve">2. Господната милост към Неговия народ</w:t>
      </w:r>
    </w:p>
    <w:p/>
    <w:p>
      <w:r xmlns:w="http://schemas.openxmlformats.org/wordprocessingml/2006/main">
        <w:t xml:space="preserve">1. Псалми 147:19</w:t>
      </w:r>
    </w:p>
    <w:p/>
    <w:p>
      <w:r xmlns:w="http://schemas.openxmlformats.org/wordprocessingml/2006/main">
        <w:t xml:space="preserve">2. Римляни 3:21-22 – Но сега Божията правда се яви отделно от закона, въпреки че Законът и пророците свидетелстват за това Божията правда чрез вяра в Исус Христос за всички, които вярват.</w:t>
      </w:r>
    </w:p>
    <w:p/>
    <w:p>
      <w:r xmlns:w="http://schemas.openxmlformats.org/wordprocessingml/2006/main">
        <w:t xml:space="preserve">Псалми 147:20 Той не е постъпил така с никой народ и що се отнася до присъдите Му, те не са ги познали. Хвалете Господа.</w:t>
      </w:r>
    </w:p>
    <w:p/>
    <w:p>
      <w:r xmlns:w="http://schemas.openxmlformats.org/wordprocessingml/2006/main">
        <w:t xml:space="preserve">Той не се е отнесъл с никоя нация така, както е постъпил с народа Си и те не са познали присъдите Му. Слава на Бога!</w:t>
      </w:r>
    </w:p>
    <w:p/>
    <w:p>
      <w:r xmlns:w="http://schemas.openxmlformats.org/wordprocessingml/2006/main">
        <w:t xml:space="preserve">1. Как уникалното отношение на Бог към Неговия народ трябва да ни вдъхнови да Го хвалим</w:t>
      </w:r>
    </w:p>
    <w:p/>
    <w:p>
      <w:r xmlns:w="http://schemas.openxmlformats.org/wordprocessingml/2006/main">
        <w:t xml:space="preserve">2. Разпознаване на Божиите присъди и благодарност за Неговата милост</w:t>
      </w:r>
    </w:p>
    <w:p/>
    <w:p>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p>
      <w:r xmlns:w="http://schemas.openxmlformats.org/wordprocessingml/2006/main">
        <w:t xml:space="preserve">2. Ефесяни 2:4-5 – Но поради голямата си любов към нас, Бог, който е богат на милост, ни съживи с Христос, дори когато бяхме мъртви в престъпления, по благодат вие сте спасени.</w:t>
      </w:r>
    </w:p>
    <w:p/>
    <w:p>
      <w:r xmlns:w="http://schemas.openxmlformats.org/wordprocessingml/2006/main">
        <w:t xml:space="preserve">Псалм 148 е псалм на универсална възхвала, призоваващ цялото творение да се покланя и да възхвалява Бога.</w:t>
      </w:r>
    </w:p>
    <w:p/>
    <w:p>
      <w:r xmlns:w="http://schemas.openxmlformats.org/wordprocessingml/2006/main">
        <w:t xml:space="preserve">1-ви абзац: Псалмистът призовава небесата, небесните същества и ангелите да хвалят Господ. Те подчертават, че Бог е заповядал тяхното създаване и ги е установил завинаги. Те призовават елементите на природата, като слънце, луна, звезди и води, да се присъединят към възхвала на Бог (Псалм 148:1-6).</w:t>
      </w:r>
    </w:p>
    <w:p/>
    <w:p>
      <w:r xmlns:w="http://schemas.openxmlformats.org/wordprocessingml/2006/main">
        <w:t xml:space="preserve">2-ри абзац: Псалмистът отправя призива за хваление към всички земни създания – от морските създания до планините, плодните дървета до дивите животни. Те призовават царе и народи на земята да се присъединят към възхвала на Божието име. Те потвърждават, че само Неговото име е превъзнесено (Псалм 148:7-14).</w:t>
      </w:r>
    </w:p>
    <w:p/>
    <w:p>
      <w:r xmlns:w="http://schemas.openxmlformats.org/wordprocessingml/2006/main">
        <w:t xml:space="preserve">В обобщение,</w:t>
      </w:r>
    </w:p>
    <w:p>
      <w:r xmlns:w="http://schemas.openxmlformats.org/wordprocessingml/2006/main">
        <w:t xml:space="preserve">Псалм сто четиридесет и осем подаръка</w:t>
      </w:r>
    </w:p>
    <w:p>
      <w:r xmlns:w="http://schemas.openxmlformats.org/wordprocessingml/2006/main">
        <w:t xml:space="preserve">химн на всеобща хвала,</w:t>
      </w:r>
    </w:p>
    <w:p>
      <w:r xmlns:w="http://schemas.openxmlformats.org/wordprocessingml/2006/main">
        <w:t xml:space="preserve">подчертаване на поканата, постигната чрез призоваване на цялото творение, като същевременно подчертава възвисяването на Божието име.</w:t>
      </w:r>
    </w:p>
    <w:p/>
    <w:p>
      <w:r xmlns:w="http://schemas.openxmlformats.org/wordprocessingml/2006/main">
        <w:t xml:space="preserve">Подчертаване на призиви, изразени относно призоваване на небеса, небесни същества и ангели, за да принесат хвала.</w:t>
      </w:r>
    </w:p>
    <w:p>
      <w:r xmlns:w="http://schemas.openxmlformats.org/wordprocessingml/2006/main">
        <w:t xml:space="preserve">Споменаване на признание, показано по отношение на божественото командване над творението, като същевременно се подчертава установяването на създадени същества.</w:t>
      </w:r>
    </w:p>
    <w:p>
      <w:r xmlns:w="http://schemas.openxmlformats.org/wordprocessingml/2006/main">
        <w:t xml:space="preserve">Изразено разширение, представено по отношение на поканата за елементи от природата, както и за земни създания, включително морски създания, планини, плодни дървета, диви животни, заедно с крале и народи.</w:t>
      </w:r>
    </w:p>
    <w:p>
      <w:r xmlns:w="http://schemas.openxmlformats.org/wordprocessingml/2006/main">
        <w:t xml:space="preserve">Признаване на потвърждението, изразено по отношение на изключителното превъзнасяне на Божието име.</w:t>
      </w:r>
    </w:p>
    <w:p/>
    <w:p>
      <w:r xmlns:w="http://schemas.openxmlformats.org/wordprocessingml/2006/main">
        <w:t xml:space="preserve">Псалми 148:1 Хвалете ГОСПОДА. Хвалете Господа от небесата, Хвалете Го във висините.</w:t>
      </w:r>
    </w:p>
    <w:p/>
    <w:p>
      <w:r xmlns:w="http://schemas.openxmlformats.org/wordprocessingml/2006/main">
        <w:t xml:space="preserve">Хвалете Бога за Неговото величие в небесата и във висините.</w:t>
      </w:r>
    </w:p>
    <w:p/>
    <w:p>
      <w:r xmlns:w="http://schemas.openxmlformats.org/wordprocessingml/2006/main">
        <w:t xml:space="preserve">1. Превъзходното величие на Господа: възхвала на Бог от небето и земята</w:t>
      </w:r>
    </w:p>
    <w:p/>
    <w:p>
      <w:r xmlns:w="http://schemas.openxmlformats.org/wordprocessingml/2006/main">
        <w:t xml:space="preserve">2. Поканата за поклонение: Изразяване на благодарност към Бог чрез хваление</w:t>
      </w:r>
    </w:p>
    <w:p/>
    <w:p>
      <w:r xmlns:w="http://schemas.openxmlformats.org/wordprocessingml/2006/main">
        <w:t xml:space="preserve">1. Исая 6:3 - И един викаше на друг и казваше: Свят, свят, свят е ГОСПОД на Силите; цялата земя е пълна със славата Му!</w:t>
      </w:r>
    </w:p>
    <w:p/>
    <w:p>
      <w:r xmlns:w="http://schemas.openxmlformats.org/wordprocessingml/2006/main">
        <w:t xml:space="preserve">2. Откровение 5:13 – И чух всяко създание на небето и на земята, и под земята, и в морето, и всичко, което е в тях, да казват: Благословение и почит да бъдат на Седящия на престола и на Агнето и слава и мощ завинаги!</w:t>
      </w:r>
    </w:p>
    <w:p/>
    <w:p>
      <w:r xmlns:w="http://schemas.openxmlformats.org/wordprocessingml/2006/main">
        <w:t xml:space="preserve">Псалми 148:2 Хвалете Го, всички Негови ангели, Хвалете Го, всички Негови войнства.</w:t>
      </w:r>
    </w:p>
    <w:p/>
    <w:p>
      <w:r xmlns:w="http://schemas.openxmlformats.org/wordprocessingml/2006/main">
        <w:t xml:space="preserve">Пасажът ни призовава да хвалим Бог и всичките му небесни войнства.</w:t>
      </w:r>
    </w:p>
    <w:p/>
    <w:p>
      <w:r xmlns:w="http://schemas.openxmlformats.org/wordprocessingml/2006/main">
        <w:t xml:space="preserve">1. Как да хвалим Бог сред трудностите на живота</w:t>
      </w:r>
    </w:p>
    <w:p/>
    <w:p>
      <w:r xmlns:w="http://schemas.openxmlformats.org/wordprocessingml/2006/main">
        <w:t xml:space="preserve">2. Силата на възхвала на Бог</w:t>
      </w:r>
    </w:p>
    <w:p/>
    <w:p>
      <w:r xmlns:w="http://schemas.openxmlformats.org/wordprocessingml/2006/main">
        <w:t xml:space="preserve">1. Римляни 15:11 – И отново, „Хвалете Господа, всички езичници, и пейте Му хвала, всички народи.“</w:t>
      </w:r>
    </w:p>
    <w:p/>
    <w:p>
      <w:r xmlns:w="http://schemas.openxmlformats.org/wordprocessingml/2006/main">
        <w:t xml:space="preserve">2. Исая 12:4-5 - И ще кажете в онзи ден: Славете Господа, призовете името Му, известете делата Му между народите, провъзгласете, че името Му е възвишено. Пейте хвала на Господа, защото той извърши славно; нека това се разгласи по цялата земя.</w:t>
      </w:r>
    </w:p>
    <w:p/>
    <w:p>
      <w:r xmlns:w="http://schemas.openxmlformats.org/wordprocessingml/2006/main">
        <w:t xml:space="preserve">Псалми 148:3 Хвалете Го, слънце и луна, Хвалете Го, всички светли звезди.</w:t>
      </w:r>
    </w:p>
    <w:p/>
    <w:p>
      <w:r xmlns:w="http://schemas.openxmlformats.org/wordprocessingml/2006/main">
        <w:t xml:space="preserve">Този пасаж говори за Божията слава и необходимостта да Го хвалим.</w:t>
      </w:r>
    </w:p>
    <w:p/>
    <w:p>
      <w:r xmlns:w="http://schemas.openxmlformats.org/wordprocessingml/2006/main">
        <w:t xml:space="preserve">1. Неудържимата сила на хвалението: Как можем да се покланяме на Бог при всякакви обстоятелства</w:t>
      </w:r>
    </w:p>
    <w:p/>
    <w:p>
      <w:r xmlns:w="http://schemas.openxmlformats.org/wordprocessingml/2006/main">
        <w:t xml:space="preserve">2. Небесната симфония: Как небесата разгласяват Божията слава</w:t>
      </w:r>
    </w:p>
    <w:p/>
    <w:p>
      <w:r xmlns:w="http://schemas.openxmlformats.org/wordprocessingml/2006/main">
        <w:t xml:space="preserve">1. Исая 55:12 - Защото ще излезете с радост и ще бъдете изведени с мир; планините и хълмовете пред теб ще избухнат в пеене и всички полски дървета ще пляскат с ръце.</w:t>
      </w:r>
    </w:p>
    <w:p/>
    <w:p>
      <w:r xmlns:w="http://schemas.openxmlformats.org/wordprocessingml/2006/main">
        <w:t xml:space="preserve">2. Псалм 19:1-4 - Небесата възвестяват славата на Бога и небето отгоре възвестява Неговото дело. Ден на ден излива реч, а нощ на нощ разкрива знание. Няма реч, нито има думи, чийто глас да не се чува. Гласът им излиза по цялата земя и думите им до края на света.</w:t>
      </w:r>
    </w:p>
    <w:p/>
    <w:p>
      <w:r xmlns:w="http://schemas.openxmlformats.org/wordprocessingml/2006/main">
        <w:t xml:space="preserve">Псалми 148:4 Хвалете Го, вие, небеса на небесата, и вие, води, които сте над небесата.</w:t>
      </w:r>
    </w:p>
    <w:p/>
    <w:p>
      <w:r xmlns:w="http://schemas.openxmlformats.org/wordprocessingml/2006/main">
        <w:t xml:space="preserve">Псалмистът призовава цялото творение да хвали Бога.</w:t>
      </w:r>
    </w:p>
    <w:p/>
    <w:p>
      <w:r xmlns:w="http://schemas.openxmlformats.org/wordprocessingml/2006/main">
        <w:t xml:space="preserve">1. Призивът на сътворението: как Божието творение издига славата Му</w:t>
      </w:r>
    </w:p>
    <w:p/>
    <w:p>
      <w:r xmlns:w="http://schemas.openxmlformats.org/wordprocessingml/2006/main">
        <w:t xml:space="preserve">2. Величието на небето: Как небесните тела възхваляват Бога</w:t>
      </w:r>
    </w:p>
    <w:p/>
    <w:p>
      <w:r xmlns:w="http://schemas.openxmlformats.org/wordprocessingml/2006/main">
        <w:t xml:space="preserve">1. Исая 55:12 – „Защото ще излезете с радост и ще бъдете водени с мир; планините и хълмовете ще се разпеят пред вас и всички полски дървета ще пляскат с ръце.“</w:t>
      </w:r>
    </w:p>
    <w:p/>
    <w:p>
      <w:r xmlns:w="http://schemas.openxmlformats.org/wordprocessingml/2006/main">
        <w:t xml:space="preserve">2. Йов 38:4-7 – „Къде беше ти, когато положих основите на земята? Изяви, ако имаш разум. Кой е определил мерките й, ако знаеш? Или кой е опънал връвта върху нея? Укрепени ли са основите му? Или кой положи крайъгълния му камък; Когато утринните звезди пееха заедно и всичките Божии синове викаха от радост?"</w:t>
      </w:r>
    </w:p>
    <w:p/>
    <w:p>
      <w:r xmlns:w="http://schemas.openxmlformats.org/wordprocessingml/2006/main">
        <w:t xml:space="preserve">Псалми 148:5 Нека хвалят Името на ГОСПОДА, защото Той заповяда и те бяха създадени.</w:t>
      </w:r>
    </w:p>
    <w:p/>
    <w:p>
      <w:r xmlns:w="http://schemas.openxmlformats.org/wordprocessingml/2006/main">
        <w:t xml:space="preserve">Цялото творение трябва да хвали Господ, защото Той говори и светът беше създаден.</w:t>
      </w:r>
    </w:p>
    <w:p/>
    <w:p>
      <w:r xmlns:w="http://schemas.openxmlformats.org/wordprocessingml/2006/main">
        <w:t xml:space="preserve">1. Силата на Божието Слово: Как се появи сътворението</w:t>
      </w:r>
    </w:p>
    <w:p/>
    <w:p>
      <w:r xmlns:w="http://schemas.openxmlformats.org/wordprocessingml/2006/main">
        <w:t xml:space="preserve">2. Величието на хвалението: Защо почитаме Бог</w:t>
      </w:r>
    </w:p>
    <w:p/>
    <w:p>
      <w:r xmlns:w="http://schemas.openxmlformats.org/wordprocessingml/2006/main">
        <w:t xml:space="preserve">1. Битие 1:1-2 В началото Бог създаде небето и земята.</w:t>
      </w:r>
    </w:p>
    <w:p/>
    <w:p>
      <w:r xmlns:w="http://schemas.openxmlformats.org/wordprocessingml/2006/main">
        <w:t xml:space="preserve">2. Йов 26:7-9 Той простира севера над празното пространство и окачва земята на нищо.</w:t>
      </w:r>
    </w:p>
    <w:p/>
    <w:p>
      <w:r xmlns:w="http://schemas.openxmlformats.org/wordprocessingml/2006/main">
        <w:t xml:space="preserve">Псалми 148:6 И Той ги утвърди завинаги, издаде постановление, което няма да премине.</w:t>
      </w:r>
    </w:p>
    <w:p/>
    <w:p>
      <w:r xmlns:w="http://schemas.openxmlformats.org/wordprocessingml/2006/main">
        <w:t xml:space="preserve">Бог е установил небето и земята за вечността и е определил да остане така завинаги.</w:t>
      </w:r>
    </w:p>
    <w:p/>
    <w:p>
      <w:r xmlns:w="http://schemas.openxmlformats.org/wordprocessingml/2006/main">
        <w:t xml:space="preserve">1. Божията вечна природа: Непроменливата природа на Неговото творение</w:t>
      </w:r>
    </w:p>
    <w:p/>
    <w:p>
      <w:r xmlns:w="http://schemas.openxmlformats.org/wordprocessingml/2006/main">
        <w:t xml:space="preserve">2. Вечният указ на Бог: Неговият непоклатим суверенитет</w:t>
      </w:r>
    </w:p>
    <w:p/>
    <w:p>
      <w:r xmlns:w="http://schemas.openxmlformats.org/wordprocessingml/2006/main">
        <w:t xml:space="preserve">1. Псалм 148:6 – Той също ги е утвърдил завинаги, издал е постановление, което няма да премине.</w:t>
      </w:r>
    </w:p>
    <w:p/>
    <w:p>
      <w:r xmlns:w="http://schemas.openxmlformats.org/wordprocessingml/2006/main">
        <w:t xml:space="preserve">2. Еремия 31:35-36 – Така казва Господ, Който дава слънцето за светлина през деня и наредбите на луната и звездите за светлина през нощта, който разделя морето, когато вълните му бучат; Името му е Господ на Силите: Ако тези наредби се оттеглят отпред Мене, казва Господ, тогава и потомството на Израил ще престане да бъде народ пред Мене завинаги.</w:t>
      </w:r>
    </w:p>
    <w:p/>
    <w:p>
      <w:r xmlns:w="http://schemas.openxmlformats.org/wordprocessingml/2006/main">
        <w:t xml:space="preserve">Псалми 148:7 Хвалете ГОСПОДА от земята, змейове и всички бездни!</w:t>
      </w:r>
    </w:p>
    <w:p/>
    <w:p>
      <w:r xmlns:w="http://schemas.openxmlformats.org/wordprocessingml/2006/main">
        <w:t xml:space="preserve">Псалмистът призовава създанията на сушата и в морето да хвалят Бога.</w:t>
      </w:r>
    </w:p>
    <w:p/>
    <w:p>
      <w:r xmlns:w="http://schemas.openxmlformats.org/wordprocessingml/2006/main">
        <w:t xml:space="preserve">1. Призив за възхвала: Как можем да покажем признателност за Божието величие</w:t>
      </w:r>
    </w:p>
    <w:p/>
    <w:p>
      <w:r xmlns:w="http://schemas.openxmlformats.org/wordprocessingml/2006/main">
        <w:t xml:space="preserve">2. Значението на поклонението към творението: как можем да изразим своята благодарност към Бог</w:t>
      </w:r>
    </w:p>
    <w:p/>
    <w:p>
      <w:r xmlns:w="http://schemas.openxmlformats.org/wordprocessingml/2006/main">
        <w:t xml:space="preserve">1. Исая 43:7 – „всеки, който се нарича с Моето име, когото създадох за Моята слава, когото образувах и направих.</w:t>
      </w:r>
    </w:p>
    <w:p/>
    <w:p>
      <w:r xmlns:w="http://schemas.openxmlformats.org/wordprocessingml/2006/main">
        <w:t xml:space="preserve">2. Колосяни 1:16 – Защото чрез Него бяха създадени всички неща, на небето и на земята, видими и невидими, независимо дали престоли или господства, или владетели, или власти, всички неща бяха създадени чрез Него и за Него.</w:t>
      </w:r>
    </w:p>
    <w:p/>
    <w:p>
      <w:r xmlns:w="http://schemas.openxmlformats.org/wordprocessingml/2006/main">
        <w:t xml:space="preserve">Псалми 148:8 Огън и град; сняг и изпарения; бурен вятър изпълнява думата си:</w:t>
      </w:r>
    </w:p>
    <w:p/>
    <w:p>
      <w:r xmlns:w="http://schemas.openxmlformats.org/wordprocessingml/2006/main">
        <w:t xml:space="preserve">Този пасаж говори за Божията сила и контрол над природните сили.</w:t>
      </w:r>
    </w:p>
    <w:p/>
    <w:p>
      <w:r xmlns:w="http://schemas.openxmlformats.org/wordprocessingml/2006/main">
        <w:t xml:space="preserve">1. Неудържимата Божия сила</w:t>
      </w:r>
    </w:p>
    <w:p/>
    <w:p>
      <w:r xmlns:w="http://schemas.openxmlformats.org/wordprocessingml/2006/main">
        <w:t xml:space="preserve">2. Природата отразява величието на Бог</w:t>
      </w:r>
    </w:p>
    <w:p/>
    <w:p>
      <w:r xmlns:w="http://schemas.openxmlformats.org/wordprocessingml/2006/main">
        <w:t xml:space="preserve">1. Йов 37:9-13</w:t>
      </w:r>
    </w:p>
    <w:p/>
    <w:p>
      <w:r xmlns:w="http://schemas.openxmlformats.org/wordprocessingml/2006/main">
        <w:t xml:space="preserve">2. Исая 29:6-8</w:t>
      </w:r>
    </w:p>
    <w:p/>
    <w:p>
      <w:r xmlns:w="http://schemas.openxmlformats.org/wordprocessingml/2006/main">
        <w:t xml:space="preserve">Псалми 148:9 Планини и всички хълмове; плодоносни дървета и всички кедри:</w:t>
      </w:r>
    </w:p>
    <w:p/>
    <w:p>
      <w:r xmlns:w="http://schemas.openxmlformats.org/wordprocessingml/2006/main">
        <w:t xml:space="preserve">Псалмистът възхвалява Бог за Неговото създаване на планини, хълмове, плодоносни дървета и кедри.</w:t>
      </w:r>
    </w:p>
    <w:p/>
    <w:p>
      <w:r xmlns:w="http://schemas.openxmlformats.org/wordprocessingml/2006/main">
        <w:t xml:space="preserve">1. Божието творение: величествената красота на природата</w:t>
      </w:r>
    </w:p>
    <w:p/>
    <w:p>
      <w:r xmlns:w="http://schemas.openxmlformats.org/wordprocessingml/2006/main">
        <w:t xml:space="preserve">2. Великолепието на Божието творение</w:t>
      </w:r>
    </w:p>
    <w:p/>
    <w:p>
      <w:r xmlns:w="http://schemas.openxmlformats.org/wordprocessingml/2006/main">
        <w:t xml:space="preserve">1. Римляни 1:20- Защото невидимите неща за Него от създанието на света се виждат ясно, като се разбират от нещата, които са направени, дори Неговата вечна сила и Божественост;</w:t>
      </w:r>
    </w:p>
    <w:p/>
    <w:p>
      <w:r xmlns:w="http://schemas.openxmlformats.org/wordprocessingml/2006/main">
        <w:t xml:space="preserve">2. Псалми 8:3-4 – Когато гледам Твоите небеса, дело на Твоите пръсти, луната и звездите, които си наредил; Какво е човекът, та да го помниш? и човешкият син, че го посещаваш?</w:t>
      </w:r>
    </w:p>
    <w:p/>
    <w:p>
      <w:r xmlns:w="http://schemas.openxmlformats.org/wordprocessingml/2006/main">
        <w:t xml:space="preserve">Псалми 148:10 Зверове и всякакъв добитък; пълзящи неща и летящи птици:</w:t>
      </w:r>
    </w:p>
    <w:p/>
    <w:p>
      <w:r xmlns:w="http://schemas.openxmlformats.org/wordprocessingml/2006/main">
        <w:t xml:space="preserve">Псалмистът празнува възхвалата на Бог от цялото творение.</w:t>
      </w:r>
    </w:p>
    <w:p/>
    <w:p>
      <w:r xmlns:w="http://schemas.openxmlformats.org/wordprocessingml/2006/main">
        <w:t xml:space="preserve">1. Силата на възхвалата: Как Божиите създания ни показват пътя</w:t>
      </w:r>
    </w:p>
    <w:p/>
    <w:p>
      <w:r xmlns:w="http://schemas.openxmlformats.org/wordprocessingml/2006/main">
        <w:t xml:space="preserve">2. Всичко, което диша: Обединяващата сила на възхвалата в творението</w:t>
      </w:r>
    </w:p>
    <w:p/>
    <w:p>
      <w:r xmlns:w="http://schemas.openxmlformats.org/wordprocessingml/2006/main">
        <w:t xml:space="preserve">1. Битие 1:20-25 Бог създаде всички живи същества и ги обяви за добри.</w:t>
      </w:r>
    </w:p>
    <w:p/>
    <w:p>
      <w:r xmlns:w="http://schemas.openxmlformats.org/wordprocessingml/2006/main">
        <w:t xml:space="preserve">2. Псалм 150:6 Нека всичко, което диша, хвали Господа.</w:t>
      </w:r>
    </w:p>
    <w:p/>
    <w:p>
      <w:r xmlns:w="http://schemas.openxmlformats.org/wordprocessingml/2006/main">
        <w:t xml:space="preserve">Псалми 148:11 Царе на земята и всички хора; князе и всички съдии на земята:</w:t>
      </w:r>
    </w:p>
    <w:p/>
    <w:p>
      <w:r xmlns:w="http://schemas.openxmlformats.org/wordprocessingml/2006/main">
        <w:t xml:space="preserve">Псалмистът призовава всички царе и владетели на земята и всички хора да хвалят Господа.</w:t>
      </w:r>
    </w:p>
    <w:p/>
    <w:p>
      <w:r xmlns:w="http://schemas.openxmlformats.org/wordprocessingml/2006/main">
        <w:t xml:space="preserve">1: Ние всички трябва да хвалим Господа, независимо от нашия социален статус, защото Той е този, който царува над всичко.</w:t>
      </w:r>
    </w:p>
    <w:p/>
    <w:p>
      <w:r xmlns:w="http://schemas.openxmlformats.org/wordprocessingml/2006/main">
        <w:t xml:space="preserve">2: Нека благодарим и хвалим Господа, защото Той е Цар на царете и Господ на господарите.</w:t>
      </w:r>
    </w:p>
    <w:p/>
    <w:p>
      <w:r xmlns:w="http://schemas.openxmlformats.org/wordprocessingml/2006/main">
        <w:t xml:space="preserve">1: Откровение 19:16 – „На мантията и на бедрото Си има написано това име: Цар на царете и Господ на господарите.“</w:t>
      </w:r>
    </w:p>
    <w:p/>
    <w:p>
      <w:r xmlns:w="http://schemas.openxmlformats.org/wordprocessingml/2006/main">
        <w:t xml:space="preserve">2: Псалм 47:2 – „Защото Господ Всевишният е страхотен, велик Цар над цялата земя.“</w:t>
      </w:r>
    </w:p>
    <w:p/>
    <w:p>
      <w:r xmlns:w="http://schemas.openxmlformats.org/wordprocessingml/2006/main">
        <w:t xml:space="preserve">Псалми 148:12 И младежи, и девойки; старци и деца:</w:t>
      </w:r>
    </w:p>
    <w:p/>
    <w:p>
      <w:r xmlns:w="http://schemas.openxmlformats.org/wordprocessingml/2006/main">
        <w:t xml:space="preserve">Пасажът призовава всички членове на обществото да хвалят Бог, от малки до стари.</w:t>
      </w:r>
    </w:p>
    <w:p/>
    <w:p>
      <w:r xmlns:w="http://schemas.openxmlformats.org/wordprocessingml/2006/main">
        <w:t xml:space="preserve">1. Хвалете Господа: Призив към всички възрасти</w:t>
      </w:r>
    </w:p>
    <w:p/>
    <w:p>
      <w:r xmlns:w="http://schemas.openxmlformats.org/wordprocessingml/2006/main">
        <w:t xml:space="preserve">2. Честване на Господ: Празник на всички поколения</w:t>
      </w:r>
    </w:p>
    <w:p/>
    <w:p>
      <w:r xmlns:w="http://schemas.openxmlformats.org/wordprocessingml/2006/main">
        <w:t xml:space="preserve">1. Псалм 100:1-5</w:t>
      </w:r>
    </w:p>
    <w:p/>
    <w:p>
      <w:r xmlns:w="http://schemas.openxmlformats.org/wordprocessingml/2006/main">
        <w:t xml:space="preserve">2. Лука 18:15-17</w:t>
      </w:r>
    </w:p>
    <w:p/>
    <w:p>
      <w:r xmlns:w="http://schemas.openxmlformats.org/wordprocessingml/2006/main">
        <w:t xml:space="preserve">Псалми 148:13 Нека хвалят Името на ГОСПОДА, защото само Неговото име е превъзходно; славата му е над земята и небето.</w:t>
      </w:r>
    </w:p>
    <w:p/>
    <w:p>
      <w:r xmlns:w="http://schemas.openxmlformats.org/wordprocessingml/2006/main">
        <w:t xml:space="preserve">Псалмистът призовава за хваление на Господ, тъй като Неговото име и слава са над всичко друго на земята и на небето.</w:t>
      </w:r>
    </w:p>
    <w:p/>
    <w:p>
      <w:r xmlns:w="http://schemas.openxmlformats.org/wordprocessingml/2006/main">
        <w:t xml:space="preserve">1. „Възнасянето на Божието име“</w:t>
      </w:r>
    </w:p>
    <w:p/>
    <w:p>
      <w:r xmlns:w="http://schemas.openxmlformats.org/wordprocessingml/2006/main">
        <w:t xml:space="preserve">2. „Величието на Божията слава“</w:t>
      </w:r>
    </w:p>
    <w:p/>
    <w:p>
      <w:r xmlns:w="http://schemas.openxmlformats.org/wordprocessingml/2006/main">
        <w:t xml:space="preserve">1. Исая 6:3 - И един викаше на друг и казваше: Свят, свят, свят е Господ на Силите; цялата земя е пълна със славата Му!</w:t>
      </w:r>
    </w:p>
    <w:p/>
    <w:p>
      <w:r xmlns:w="http://schemas.openxmlformats.org/wordprocessingml/2006/main">
        <w:t xml:space="preserve">2. Езекиил 1:26-28 - Над простора над главите им имаше подобие на престол, на вид като сапфир; и над подобието на престол седеше подобие с човешки вид. И нагоре от това, което изглеждаше като кръста му, видях сякаш блестящ метал, като вид на огън, заобиколен отвсякъде. И надолу от това, което изглеждаше като кръста му, видях като вид на огън и около него имаше светлина. Както изглеждаше дъгата, която е в облака в дъждовния ден, така изглеждаше и сиянието наоколо. Такъв беше видът на подобието на славата на Господа. И когато го видях, паднах на лицето си и чух гласа на единия, който говореше.</w:t>
      </w:r>
    </w:p>
    <w:p/>
    <w:p>
      <w:r xmlns:w="http://schemas.openxmlformats.org/wordprocessingml/2006/main">
        <w:t xml:space="preserve">Псалми 148:14 Той също издига рога на народа Си, хвалата на всичките Си светии; дори от синовете на Израил, народ близо до него. Хвалете Господа.</w:t>
      </w:r>
    </w:p>
    <w:p/>
    <w:p>
      <w:r xmlns:w="http://schemas.openxmlformats.org/wordprocessingml/2006/main">
        <w:t xml:space="preserve">Господ въздига Своя народ и възхвалява всичките Си светии, включително децата на Израел, народ, който е близък до него.</w:t>
      </w:r>
    </w:p>
    <w:p/>
    <w:p>
      <w:r xmlns:w="http://schemas.openxmlformats.org/wordprocessingml/2006/main">
        <w:t xml:space="preserve">1. Божията милост и любов към Неговия народ</w:t>
      </w:r>
    </w:p>
    <w:p/>
    <w:p>
      <w:r xmlns:w="http://schemas.openxmlformats.org/wordprocessingml/2006/main">
        <w:t xml:space="preserve">2. Благословията да си близо до Бог</w:t>
      </w:r>
    </w:p>
    <w:p/>
    <w:p>
      <w:r xmlns:w="http://schemas.openxmlformats.org/wordprocessingml/2006/main">
        <w:t xml:space="preserve">1. Псалм 103:17 – Но от века и до века Господната любов е с онези, които Му се боят, и Неговата правда със синовете на децата им</w:t>
      </w:r>
    </w:p>
    <w:p/>
    <w:p>
      <w:r xmlns:w="http://schemas.openxmlformats.org/wordprocessingml/2006/main">
        <w:t xml:space="preserve">2. Второзаконие 7:9 – И така, знай, че Господ твоят Бог е Бог; той е верният Бог, който пази своя завет на любов към хиляда поколения от онези, които го обичат и пазят заповедите му.</w:t>
      </w:r>
    </w:p>
    <w:p/>
    <w:p>
      <w:r xmlns:w="http://schemas.openxmlformats.org/wordprocessingml/2006/main">
        <w:t xml:space="preserve">Псалм 149 е псалм на възхвала и прослава, увещаващ хората да се радват на Божията победа и да Му се покланят с пеене и танци.</w:t>
      </w:r>
    </w:p>
    <w:p/>
    <w:p>
      <w:r xmlns:w="http://schemas.openxmlformats.org/wordprocessingml/2006/main">
        <w:t xml:space="preserve">1-ви абзац: Псалмистът призовава хората да пеят нова песен на Господ, като Го хвалят за Неговите дела и се радват на Неговия народ. Те насърчават събранието на верните да ликуват в своя Цар и да Го хвалят с танци и музикални инструменти (Псалм 149:1-3).</w:t>
      </w:r>
    </w:p>
    <w:p/>
    <w:p>
      <w:r xmlns:w="http://schemas.openxmlformats.org/wordprocessingml/2006/main">
        <w:t xml:space="preserve">2-ри абзац: Псалмистът заявява, че Бог намира удоволствие в Своя народ, като го украсява със спасение и победа. Те потвърждават, че Божията присъда се изпълнява над народите, като наказва царете и обвързва техните владетели. Това се разглежда като чест за всички Негови верни (Псалм 149:4-9).</w:t>
      </w:r>
    </w:p>
    <w:p/>
    <w:p>
      <w:r xmlns:w="http://schemas.openxmlformats.org/wordprocessingml/2006/main">
        <w:t xml:space="preserve">В обобщение,</w:t>
      </w:r>
    </w:p>
    <w:p>
      <w:r xmlns:w="http://schemas.openxmlformats.org/wordprocessingml/2006/main">
        <w:t xml:space="preserve">Псалм сто четиридесет и девет подаръка</w:t>
      </w:r>
    </w:p>
    <w:p>
      <w:r xmlns:w="http://schemas.openxmlformats.org/wordprocessingml/2006/main">
        <w:t xml:space="preserve">химн на възхвала,</w:t>
      </w:r>
    </w:p>
    <w:p>
      <w:r xmlns:w="http://schemas.openxmlformats.org/wordprocessingml/2006/main">
        <w:t xml:space="preserve">подчертаване на тържеството, постигнато чрез призоваване за пеене на нова песен, като същевременно се подчертава радостта от Божията победа.</w:t>
      </w:r>
    </w:p>
    <w:p/>
    <w:p>
      <w:r xmlns:w="http://schemas.openxmlformats.org/wordprocessingml/2006/main">
        <w:t xml:space="preserve">Подчертаващ призив за пеене, изразен по отношение на покана за възхвала чрез нова песен.</w:t>
      </w:r>
    </w:p>
    <w:p>
      <w:r xmlns:w="http://schemas.openxmlformats.org/wordprocessingml/2006/main">
        <w:t xml:space="preserve">Споменаване на насърчението, показано по отношение на признаването на божествените дела, заедно с ликуването в Божиите избрани хора.</w:t>
      </w:r>
    </w:p>
    <w:p>
      <w:r xmlns:w="http://schemas.openxmlformats.org/wordprocessingml/2006/main">
        <w:t xml:space="preserve">Изразяване на декларация, представена относно божественото удоволствие в Неговия народ, като същевременно признава, че ги е украсил със спасение и победа.</w:t>
      </w:r>
    </w:p>
    <w:p>
      <w:r xmlns:w="http://schemas.openxmlformats.org/wordprocessingml/2006/main">
        <w:t xml:space="preserve">Признавайки потвърждението, изразено по отношение на изпълнението на божествената присъда срещу нациите, включително наказание за кралете, като същевременно подчертава това като чест, оказвана на верни личности.</w:t>
      </w:r>
    </w:p>
    <w:p/>
    <w:p>
      <w:r xmlns:w="http://schemas.openxmlformats.org/wordprocessingml/2006/main">
        <w:t xml:space="preserve">Псалми 149:1 Хвалете ГОСПОДА. Пейте на ГОСПОДА нова песен и Неговата хвала в събранието на светиите.</w:t>
      </w:r>
    </w:p>
    <w:p/>
    <w:p>
      <w:r xmlns:w="http://schemas.openxmlformats.org/wordprocessingml/2006/main">
        <w:t xml:space="preserve">Празнувайте ГОСПОДА чрез песен и хвала.</w:t>
      </w:r>
    </w:p>
    <w:p/>
    <w:p>
      <w:r xmlns:w="http://schemas.openxmlformats.org/wordprocessingml/2006/main">
        <w:t xml:space="preserve">1. Позволете на радостта на ГОСПОДА да блести чрез вашата хвала</w:t>
      </w:r>
    </w:p>
    <w:p/>
    <w:p>
      <w:r xmlns:w="http://schemas.openxmlformats.org/wordprocessingml/2006/main">
        <w:t xml:space="preserve">2. Силата на благодарността и възхвалата</w:t>
      </w:r>
    </w:p>
    <w:p/>
    <w:p>
      <w:r xmlns:w="http://schemas.openxmlformats.org/wordprocessingml/2006/main">
        <w:t xml:space="preserve">1. Колосяни 3:16-17 Нека Христовото слово обитава във вас изобилно с всякаква мъдрост; като се учите и увещавате един друг с псалми, химни и духовни песни, като пеете с благодат в сърцата си на Господа.</w:t>
      </w:r>
    </w:p>
    <w:p/>
    <w:p>
      <w:r xmlns:w="http://schemas.openxmlformats.org/wordprocessingml/2006/main">
        <w:t xml:space="preserve">2. Ефесяни 5:19-20 Като си говорите с псалми, химни и духовни песни, пеете и възпявайте Господа в сърцето си; Винаги благодарейки за всичко на Бог и Отец в името на нашия Господ Исус Христос.</w:t>
      </w:r>
    </w:p>
    <w:p/>
    <w:p>
      <w:r xmlns:w="http://schemas.openxmlformats.org/wordprocessingml/2006/main">
        <w:t xml:space="preserve">Псалми 149:2 Нека Израил се радва в този, който го е създал; нека децата на Сион се радват в своя Цар.</w:t>
      </w:r>
    </w:p>
    <w:p/>
    <w:p>
      <w:r xmlns:w="http://schemas.openxmlformats.org/wordprocessingml/2006/main">
        <w:t xml:space="preserve">Децата на Сион трябва да се радват на своя Цар.</w:t>
      </w:r>
    </w:p>
    <w:p/>
    <w:p>
      <w:r xmlns:w="http://schemas.openxmlformats.org/wordprocessingml/2006/main">
        <w:t xml:space="preserve">1: Радвайте се на Царя на Сион</w:t>
      </w:r>
    </w:p>
    <w:p/>
    <w:p>
      <w:r xmlns:w="http://schemas.openxmlformats.org/wordprocessingml/2006/main">
        <w:t xml:space="preserve">2: Слава на Бог, че ни създаде</w:t>
      </w:r>
    </w:p>
    <w:p/>
    <w:p>
      <w:r xmlns:w="http://schemas.openxmlformats.org/wordprocessingml/2006/main">
        <w:t xml:space="preserve">1: Псалм 33:1, „Веселете се в ГОСПОДА, о, праведници, защото хвалението приляга на праведните.“</w:t>
      </w:r>
    </w:p>
    <w:p/>
    <w:p>
      <w:r xmlns:w="http://schemas.openxmlformats.org/wordprocessingml/2006/main">
        <w:t xml:space="preserve">2: Матей 2:2, „Като казва: Къде е родилият се Цар на юдеите? защото видяхме звездата Му на изток и дойдохме да Му се поклоним.“</w:t>
      </w:r>
    </w:p>
    <w:p/>
    <w:p>
      <w:r xmlns:w="http://schemas.openxmlformats.org/wordprocessingml/2006/main">
        <w:t xml:space="preserve">Псалми 149:3 Нека хвалят името Му в хорото, Нека Му пеят хваления с тимпан и арфа.</w:t>
      </w:r>
    </w:p>
    <w:p/>
    <w:p>
      <w:r xmlns:w="http://schemas.openxmlformats.org/wordprocessingml/2006/main">
        <w:t xml:space="preserve">Нека верните се покланят на Бог чрез музика и танци.</w:t>
      </w:r>
    </w:p>
    <w:p/>
    <w:p>
      <w:r xmlns:w="http://schemas.openxmlformats.org/wordprocessingml/2006/main">
        <w:t xml:space="preserve">1. Радване в Господ: Изразяване на вяра чрез музика и танци</w:t>
      </w:r>
    </w:p>
    <w:p/>
    <w:p>
      <w:r xmlns:w="http://schemas.openxmlformats.org/wordprocessingml/2006/main">
        <w:t xml:space="preserve">2. Поклонение на Господ в Духа и в Истина: Силата на музиката и танца</w:t>
      </w:r>
    </w:p>
    <w:p/>
    <w:p>
      <w:r xmlns:w="http://schemas.openxmlformats.org/wordprocessingml/2006/main">
        <w:t xml:space="preserve">1. Ефесяни 5:19-20 – „Говорете един на друг с псалми, химни и духовни песни, пейте и пейте със сърцето си на Господа; винаги благодарете на Бог Отец за всичко, в името на нашия Господ Исус Христос."</w:t>
      </w:r>
    </w:p>
    <w:p/>
    <w:p>
      <w:r xmlns:w="http://schemas.openxmlformats.org/wordprocessingml/2006/main">
        <w:t xml:space="preserve">2. Изход 15:20-21 – „Тогава пророчицата Мариам, сестрата на Аарон, взе тимпан в ръката си и всички жени излязоха след нея с тимпани и танци. И Мариам им изпя тази песен: „Пейте на Господ, защото Той е превъзнесен; коня и ездача Той хвърли в морето.</w:t>
      </w:r>
    </w:p>
    <w:p/>
    <w:p>
      <w:r xmlns:w="http://schemas.openxmlformats.org/wordprocessingml/2006/main">
        <w:t xml:space="preserve">Псалми 149:4 Защото ГОСПОД има благоволение в Своя народ; Той ще украси кротките със спасение.</w:t>
      </w:r>
    </w:p>
    <w:p/>
    <w:p>
      <w:r xmlns:w="http://schemas.openxmlformats.org/wordprocessingml/2006/main">
        <w:t xml:space="preserve">Бог се радва на своя народ и ще донесе спасение на смирените.</w:t>
      </w:r>
    </w:p>
    <w:p/>
    <w:p>
      <w:r xmlns:w="http://schemas.openxmlformats.org/wordprocessingml/2006/main">
        <w:t xml:space="preserve">1. Силата на смирението: извличане на ползите от Божията любов</w:t>
      </w:r>
    </w:p>
    <w:p/>
    <w:p>
      <w:r xmlns:w="http://schemas.openxmlformats.org/wordprocessingml/2006/main">
        <w:t xml:space="preserve">2. Божията любов: Преживяване на красотата на спасението</w:t>
      </w:r>
    </w:p>
    <w:p/>
    <w:p>
      <w:r xmlns:w="http://schemas.openxmlformats.org/wordprocessingml/2006/main">
        <w:t xml:space="preserve">1. Яков 4:6-10</w:t>
      </w:r>
    </w:p>
    <w:p/>
    <w:p>
      <w:r xmlns:w="http://schemas.openxmlformats.org/wordprocessingml/2006/main">
        <w:t xml:space="preserve">2. 1 Петър 5:5-7</w:t>
      </w:r>
    </w:p>
    <w:p/>
    <w:p>
      <w:r xmlns:w="http://schemas.openxmlformats.org/wordprocessingml/2006/main">
        <w:t xml:space="preserve">Псалми 149:5 Нека светиите се веселят в слава, нека пеят с глас на леглата си.</w:t>
      </w:r>
    </w:p>
    <w:p/>
    <w:p>
      <w:r xmlns:w="http://schemas.openxmlformats.org/wordprocessingml/2006/main">
        <w:t xml:space="preserve">Псалмистът насърчава светиите да бъдат радостни и да пеят хваление на Бога в леглата си.</w:t>
      </w:r>
    </w:p>
    <w:p/>
    <w:p>
      <w:r xmlns:w="http://schemas.openxmlformats.org/wordprocessingml/2006/main">
        <w:t xml:space="preserve">1. „Радостта и възхвалата на светиите“</w:t>
      </w:r>
    </w:p>
    <w:p/>
    <w:p>
      <w:r xmlns:w="http://schemas.openxmlformats.org/wordprocessingml/2006/main">
        <w:t xml:space="preserve">2. "Пеене в нощта"</w:t>
      </w:r>
    </w:p>
    <w:p/>
    <w:p>
      <w:r xmlns:w="http://schemas.openxmlformats.org/wordprocessingml/2006/main">
        <w:t xml:space="preserve">1. Римляни 12:12 – „Радвайте се в надеждата, бъдете търпеливи в скръбта, бъдете постоянни в молитва.“</w:t>
      </w:r>
    </w:p>
    <w:p/>
    <w:p>
      <w:r xmlns:w="http://schemas.openxmlformats.org/wordprocessingml/2006/main">
        <w:t xml:space="preserve">2. Деяния 16:25 – „И в полунощ Павел и Сила се молеха и пееха хваление на Бога.“</w:t>
      </w:r>
    </w:p>
    <w:p/>
    <w:p>
      <w:r xmlns:w="http://schemas.openxmlformats.org/wordprocessingml/2006/main">
        <w:t xml:space="preserve">Псалми 149:6 Нека възхвалата на Бога бъде в устата им и меч с две остриета в ръката им;</w:t>
      </w:r>
    </w:p>
    <w:p/>
    <w:p>
      <w:r xmlns:w="http://schemas.openxmlformats.org/wordprocessingml/2006/main">
        <w:t xml:space="preserve">Псалмистът ни насърчава да хвалим Бог с устата си и да размахваме Словото Му като нож с две остриета.</w:t>
      </w:r>
    </w:p>
    <w:p/>
    <w:p>
      <w:r xmlns:w="http://schemas.openxmlformats.org/wordprocessingml/2006/main">
        <w:t xml:space="preserve">1. Хвалете Господа с радост: Използване на силата на хвалението за преодоляване на предизвикателствата</w:t>
      </w:r>
    </w:p>
    <w:p/>
    <w:p>
      <w:r xmlns:w="http://schemas.openxmlformats.org/wordprocessingml/2006/main">
        <w:t xml:space="preserve">2. Мечът на Духа: Използване на силата на Писанието за промяна на живота</w:t>
      </w:r>
    </w:p>
    <w:p/>
    <w:p>
      <w:r xmlns:w="http://schemas.openxmlformats.org/wordprocessingml/2006/main">
        <w:t xml:space="preserve">1. Псалм 149:3, „Нека хвалят името Му с танци, пеейки Му с тамбура и лира!“</w:t>
      </w:r>
    </w:p>
    <w:p/>
    <w:p>
      <w:r xmlns:w="http://schemas.openxmlformats.org/wordprocessingml/2006/main">
        <w:t xml:space="preserve">2. Ефесяни 6:17, "Вземете шлема на спасението и меча на Духа, който е Божието слово."</w:t>
      </w:r>
    </w:p>
    <w:p/>
    <w:p>
      <w:r xmlns:w="http://schemas.openxmlformats.org/wordprocessingml/2006/main">
        <w:t xml:space="preserve">Псалми 149:7 За да извършат отмъщение над езичниците и наказания над народите;</w:t>
      </w:r>
    </w:p>
    <w:p/>
    <w:p>
      <w:r xmlns:w="http://schemas.openxmlformats.org/wordprocessingml/2006/main">
        <w:t xml:space="preserve">Бог ни е дал задължението да донесем справедливост на нациите.</w:t>
      </w:r>
    </w:p>
    <w:p/>
    <w:p>
      <w:r xmlns:w="http://schemas.openxmlformats.org/wordprocessingml/2006/main">
        <w:t xml:space="preserve">1: Призовани сме да донесем справедливост на света.</w:t>
      </w:r>
    </w:p>
    <w:p/>
    <w:p>
      <w:r xmlns:w="http://schemas.openxmlformats.org/wordprocessingml/2006/main">
        <w:t xml:space="preserve">2: Бог ни е поверил да донесем възмездие на онези, които са сторили зло.</w:t>
      </w:r>
    </w:p>
    <w:p/>
    <w:p>
      <w:r xmlns:w="http://schemas.openxmlformats.org/wordprocessingml/2006/main">
        <w:t xml:space="preserve">1: Исая 1:17 - Научете се да правите добро, търсете справедливост, коригирайте потисничеството, въздайте справедливост на сирачето, защитавайте делото на вдовицата.</w:t>
      </w:r>
    </w:p>
    <w:p/>
    <w:p>
      <w:r xmlns:w="http://schemas.openxmlformats.org/wordprocessingml/2006/main">
        <w:t xml:space="preserve">2: Яков 1:27 – Религията, която Бог, нашият Отец, приема за чиста и безупречна, е следната: да се грижи за сираците и вдовиците в тяхната беда и да се пази от оскверняване от света.</w:t>
      </w:r>
    </w:p>
    <w:p/>
    <w:p>
      <w:r xmlns:w="http://schemas.openxmlformats.org/wordprocessingml/2006/main">
        <w:t xml:space="preserve">Псалми 149:8 Да вържат царете им с вериги и благородниците им с железни окови;</w:t>
      </w:r>
    </w:p>
    <w:p/>
    <w:p>
      <w:r xmlns:w="http://schemas.openxmlformats.org/wordprocessingml/2006/main">
        <w:t xml:space="preserve">Бог е могъщ и може да върже крале и благородници с вериги и железни окови.</w:t>
      </w:r>
    </w:p>
    <w:p/>
    <w:p>
      <w:r xmlns:w="http://schemas.openxmlformats.org/wordprocessingml/2006/main">
        <w:t xml:space="preserve">1. Силата на Бог да контролира дори най-могъщите хора</w:t>
      </w:r>
    </w:p>
    <w:p/>
    <w:p>
      <w:r xmlns:w="http://schemas.openxmlformats.org/wordprocessingml/2006/main">
        <w:t xml:space="preserve">2. Суверенитетът на Бог да управлява над крале и благородници</w:t>
      </w:r>
    </w:p>
    <w:p/>
    <w:p>
      <w:r xmlns:w="http://schemas.openxmlformats.org/wordprocessingml/2006/main">
        <w:t xml:space="preserve">1. Данаил 2:21 – И Той [Бог] променя времената и сезоните; Той премахва царе и издига царе; Той дава мъдрост на мъдрите и знание на разумните."</w:t>
      </w:r>
    </w:p>
    <w:p/>
    <w:p>
      <w:r xmlns:w="http://schemas.openxmlformats.org/wordprocessingml/2006/main">
        <w:t xml:space="preserve">2. Притчи 21:1 – „Сърцето на царя е в ръката на Господа като водни потоци; Той го обръща, където пожелае.“</w:t>
      </w:r>
    </w:p>
    <w:p/>
    <w:p>
      <w:r xmlns:w="http://schemas.openxmlformats.org/wordprocessingml/2006/main">
        <w:t xml:space="preserve">Псалми 149:9 За да изпълни над тях писаната присъда: тази чест има всички Негови светии. Хвалете Господа.</w:t>
      </w:r>
    </w:p>
    <w:p/>
    <w:p>
      <w:r xmlns:w="http://schemas.openxmlformats.org/wordprocessingml/2006/main">
        <w:t xml:space="preserve">Господните светии са почетени с изпълнението на Неговия писмен съд.</w:t>
      </w:r>
    </w:p>
    <w:p/>
    <w:p>
      <w:r xmlns:w="http://schemas.openxmlformats.org/wordprocessingml/2006/main">
        <w:t xml:space="preserve">1: Призовани сме да почитаме Божия съд и сме хвалени за него.</w:t>
      </w:r>
    </w:p>
    <w:p/>
    <w:p>
      <w:r xmlns:w="http://schemas.openxmlformats.org/wordprocessingml/2006/main">
        <w:t xml:space="preserve">2: Ние трябва да признаем и да почитаме Господната справедливост и Неговите верни хора.</w:t>
      </w:r>
    </w:p>
    <w:p/>
    <w:p>
      <w:r xmlns:w="http://schemas.openxmlformats.org/wordprocessingml/2006/main">
        <w:t xml:space="preserve">1: Римляни 13:1-7 - Нека всеки човек се подчинява на управляващите власти; тъй като няма власт освен от Бога, а тези власти, които съществуват, са установени от Бог.</w:t>
      </w:r>
    </w:p>
    <w:p/>
    <w:p>
      <w:r xmlns:w="http://schemas.openxmlformats.org/wordprocessingml/2006/main">
        <w:t xml:space="preserve">2: 2 Коринтяни 5:10 - Защото всички ние трябва да се явим пред Христовото съдилище, така че всеки да получи възмездие за това, което е сторено в тялото, било то добро или зло.</w:t>
      </w:r>
    </w:p>
    <w:p/>
    <w:p>
      <w:r xmlns:w="http://schemas.openxmlformats.org/wordprocessingml/2006/main">
        <w:t xml:space="preserve">Псалм 150 е псалм на изобилна хвала, призоваващ всичко, което има дъх, да се покланя и да хвали Бога.</w:t>
      </w:r>
    </w:p>
    <w:p/>
    <w:p>
      <w:r xmlns:w="http://schemas.openxmlformats.org/wordprocessingml/2006/main">
        <w:t xml:space="preserve">1-ви абзац: Псалмистът призовава за хваление на Бог в Неговото светилище и в простора на Неговите могъщи небеса. Те насърчават използването на различни музикални инструменти, за да се предложи радостна и умела похвала. Те наблягат на възхвала на Бог за Неговите могъщи дела и превъзходно величие (Псалм 150:1-2).</w:t>
      </w:r>
    </w:p>
    <w:p/>
    <w:p>
      <w:r xmlns:w="http://schemas.openxmlformats.org/wordprocessingml/2006/main">
        <w:t xml:space="preserve">2-ри абзац: Псалмистът продължава призива за хваление, включително звука на тръби, арфи, лири, дайрета, струни, тръби и цимбали. Те канят всичко, което диша, да се присъедини към хваленето на Господ (Псалм 150:3-6).</w:t>
      </w:r>
    </w:p>
    <w:p/>
    <w:p>
      <w:r xmlns:w="http://schemas.openxmlformats.org/wordprocessingml/2006/main">
        <w:t xml:space="preserve">В обобщение,</w:t>
      </w:r>
    </w:p>
    <w:p>
      <w:r xmlns:w="http://schemas.openxmlformats.org/wordprocessingml/2006/main">
        <w:t xml:space="preserve">Псалом сто и петдесет подаръци</w:t>
      </w:r>
    </w:p>
    <w:p>
      <w:r xmlns:w="http://schemas.openxmlformats.org/wordprocessingml/2006/main">
        <w:t xml:space="preserve">химн на изобилна хвала,</w:t>
      </w:r>
    </w:p>
    <w:p>
      <w:r xmlns:w="http://schemas.openxmlformats.org/wordprocessingml/2006/main">
        <w:t xml:space="preserve">подчертаване на поканата, постигната чрез призоваване на цялото творение, като същевременно се набляга на радостно поклонение с помощта на музикални инструменти.</w:t>
      </w:r>
    </w:p>
    <w:p/>
    <w:p>
      <w:r xmlns:w="http://schemas.openxmlformats.org/wordprocessingml/2006/main">
        <w:t xml:space="preserve">Подчертаване на призив за възхвала, изразен по отношение на покана за принасяне на възхвала в Божието светилище, както и в небесата.</w:t>
      </w:r>
    </w:p>
    <w:p>
      <w:r xmlns:w="http://schemas.openxmlformats.org/wordprocessingml/2006/main">
        <w:t xml:space="preserve">Споменаване на насърчение, показано по отношение на използването на различни музикални инструменти, като същевременно се призовава към радостно и умело изразяване на похвала.</w:t>
      </w:r>
    </w:p>
    <w:p>
      <w:r xmlns:w="http://schemas.openxmlformats.org/wordprocessingml/2006/main">
        <w:t xml:space="preserve">Изразяване на акцента, представен по отношение на признаването на божествени могъщи дела, заедно с превъзходно величие.</w:t>
      </w:r>
    </w:p>
    <w:p>
      <w:r xmlns:w="http://schemas.openxmlformats.org/wordprocessingml/2006/main">
        <w:t xml:space="preserve">Признавайки продължението, изразено по отношение на призива за допълнителен инструментален съпровод, включително тромпети, арфи, лири, тамбури, струни, тръби и цимбали.</w:t>
      </w:r>
    </w:p>
    <w:p>
      <w:r xmlns:w="http://schemas.openxmlformats.org/wordprocessingml/2006/main">
        <w:t xml:space="preserve">Завършвайки с поканата, представена относно включването на всичко, което има дихание, в предлагането на хваления за поклонение на Господ.</w:t>
      </w:r>
    </w:p>
    <w:p/>
    <w:p>
      <w:r xmlns:w="http://schemas.openxmlformats.org/wordprocessingml/2006/main">
        <w:t xml:space="preserve">Псалми 150:1 Хвалете ГОСПОДА. Хвалете Бога в Неговото светилище, хвалете Го в твърдта на силата Му.</w:t>
      </w:r>
    </w:p>
    <w:p/>
    <w:p>
      <w:r xmlns:w="http://schemas.openxmlformats.org/wordprocessingml/2006/main">
        <w:t xml:space="preserve">Хвалете Господа за Неговата сила и слава.</w:t>
      </w:r>
    </w:p>
    <w:p/>
    <w:p>
      <w:r xmlns:w="http://schemas.openxmlformats.org/wordprocessingml/2006/main">
        <w:t xml:space="preserve">1. Силата на възхвала на Бог</w:t>
      </w:r>
    </w:p>
    <w:p/>
    <w:p>
      <w:r xmlns:w="http://schemas.openxmlformats.org/wordprocessingml/2006/main">
        <w:t xml:space="preserve">2. Светилището на хвалението</w:t>
      </w:r>
    </w:p>
    <w:p/>
    <w:p>
      <w:r xmlns:w="http://schemas.openxmlformats.org/wordprocessingml/2006/main">
        <w:t xml:space="preserve">1. Псалм 145:3 – Велик е Господ и много хвален; и величието му е неизследимо.</w:t>
      </w:r>
    </w:p>
    <w:p/>
    <w:p>
      <w:r xmlns:w="http://schemas.openxmlformats.org/wordprocessingml/2006/main">
        <w:t xml:space="preserve">2. Псалм 103:1 – Благославяй, душо моя, Господа, и всичко, което е вътре в мен, благославя святото Му име.</w:t>
      </w:r>
    </w:p>
    <w:p/>
    <w:p>
      <w:r xmlns:w="http://schemas.openxmlformats.org/wordprocessingml/2006/main">
        <w:t xml:space="preserve">Псалми 150:2 Хвалете Го за могъщите Му дела; Хвалете Го според превъзходното Му величие.</w:t>
      </w:r>
    </w:p>
    <w:p/>
    <w:p>
      <w:r xmlns:w="http://schemas.openxmlformats.org/wordprocessingml/2006/main">
        <w:t xml:space="preserve">Псалм 150:2 ни насърчава да хвалим Бог за Неговите могъщи дела и изключително величие.</w:t>
      </w:r>
    </w:p>
    <w:p/>
    <w:p>
      <w:r xmlns:w="http://schemas.openxmlformats.org/wordprocessingml/2006/main">
        <w:t xml:space="preserve">1. Силата на възхвалата: Възхвала на Божиите могъщи дела</w:t>
      </w:r>
    </w:p>
    <w:p/>
    <w:p>
      <w:r xmlns:w="http://schemas.openxmlformats.org/wordprocessingml/2006/main">
        <w:t xml:space="preserve">2. Да живееш живот на благодарност: празнуване на изключителното величие на Бог</w:t>
      </w:r>
    </w:p>
    <w:p/>
    <w:p>
      <w:r xmlns:w="http://schemas.openxmlformats.org/wordprocessingml/2006/main">
        <w:t xml:space="preserve">1. Ефесяни 1:15-19 Молитвата на Павел за вярващите да познаят надеждата на Божието призование и богатството на Неговото наследство в светиите.</w:t>
      </w:r>
    </w:p>
    <w:p/>
    <w:p>
      <w:r xmlns:w="http://schemas.openxmlformats.org/wordprocessingml/2006/main">
        <w:t xml:space="preserve">2. Римляни 11:33-36 Размисълът на Павел върху дълбочината на Божията мъдрост и познание и колко неизследими са Неговите присъди и Неговите пътища.</w:t>
      </w:r>
    </w:p>
    <w:p/>
    <w:p>
      <w:r xmlns:w="http://schemas.openxmlformats.org/wordprocessingml/2006/main">
        <w:t xml:space="preserve">Псалми 150:3 Хвалете Го с тръбен звук, Хвалете Го с псалтир и арфа.</w:t>
      </w:r>
    </w:p>
    <w:p/>
    <w:p>
      <w:r xmlns:w="http://schemas.openxmlformats.org/wordprocessingml/2006/main">
        <w:t xml:space="preserve">Хвалете Бога с музика и музикални инструменти.</w:t>
      </w:r>
    </w:p>
    <w:p/>
    <w:p>
      <w:r xmlns:w="http://schemas.openxmlformats.org/wordprocessingml/2006/main">
        <w:t xml:space="preserve">1: Поклонете се на Бог с музика и инструменти: Покана за възхвала</w:t>
      </w:r>
    </w:p>
    <w:p/>
    <w:p>
      <w:r xmlns:w="http://schemas.openxmlformats.org/wordprocessingml/2006/main">
        <w:t xml:space="preserve">2: Елате, изпейте и изсвирете своята хвала към Господа</w:t>
      </w:r>
    </w:p>
    <w:p/>
    <w:p>
      <w:r xmlns:w="http://schemas.openxmlformats.org/wordprocessingml/2006/main">
        <w:t xml:space="preserve">1: Ефесяни 5:19 – „Говорейки един на друг с псалми, химни и духовни песни, пеейки и възпявайки Господа в сърцето си,“</w:t>
      </w:r>
    </w:p>
    <w:p/>
    <w:p>
      <w:r xmlns:w="http://schemas.openxmlformats.org/wordprocessingml/2006/main">
        <w:t xml:space="preserve">2: Колосяни 3:16 – „Нека Христовото слово да се вселява във вас изобилно с всякаква мъдрост; учете се и се увещавайте един друг с псалми, химни и духовни песни, пеейки с благодат в сърцата си на Господа.“</w:t>
      </w:r>
    </w:p>
    <w:p/>
    <w:p>
      <w:r xmlns:w="http://schemas.openxmlformats.org/wordprocessingml/2006/main">
        <w:t xml:space="preserve">Псалми 150:4 Хвалете Го с тимпан и танц, Хвалете Го със струнни инструменти и органи.</w:t>
      </w:r>
    </w:p>
    <w:p/>
    <w:p>
      <w:r xmlns:w="http://schemas.openxmlformats.org/wordprocessingml/2006/main">
        <w:t xml:space="preserve">Псалмистът ни насърчава да хвалим Бог с музика, танци и инструменти.</w:t>
      </w:r>
    </w:p>
    <w:p/>
    <w:p>
      <w:r xmlns:w="http://schemas.openxmlformats.org/wordprocessingml/2006/main">
        <w:t xml:space="preserve">1. Поклонение на Бог чрез творчество: Изследване на изразяването на възхвала</w:t>
      </w:r>
    </w:p>
    <w:p/>
    <w:p>
      <w:r xmlns:w="http://schemas.openxmlformats.org/wordprocessingml/2006/main">
        <w:t xml:space="preserve">2. Музика и движение: Как Псалми 150:4 ни призовава да изразим любовта си към Бог</w:t>
      </w:r>
    </w:p>
    <w:p/>
    <w:p>
      <w:r xmlns:w="http://schemas.openxmlformats.org/wordprocessingml/2006/main">
        <w:t xml:space="preserve">1. Римляни 12:1-2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но се преобразувайте чрез обновяването на вашия ум. Тогава ще можете да изпитате и одобрите каква е Божията воля, Неговата добра, угодна и съвършена воля.</w:t>
      </w:r>
    </w:p>
    <w:p/>
    <w:p>
      <w:r xmlns:w="http://schemas.openxmlformats.org/wordprocessingml/2006/main">
        <w:t xml:space="preserve">2. Колосяни 3:16 Нека посланието на Христос обитава сред вас богато, докато се учите и увещавате един друг с цялата мъдрост чрез псалми, химни и песни от Духа, пеейки на Бог с благодарност в сърцата си.</w:t>
      </w:r>
    </w:p>
    <w:p/>
    <w:p>
      <w:r xmlns:w="http://schemas.openxmlformats.org/wordprocessingml/2006/main">
        <w:t xml:space="preserve">Psalms 150:5 Хвалете Го с кимвали, които звучат; Хвалете Го с кимвали, които звънят!</w:t>
      </w:r>
    </w:p>
    <w:p/>
    <w:p>
      <w:r xmlns:w="http://schemas.openxmlformats.org/wordprocessingml/2006/main">
        <w:t xml:space="preserve">Слава на Бога с всичко, което имаме.</w:t>
      </w:r>
    </w:p>
    <w:p/>
    <w:p>
      <w:r xmlns:w="http://schemas.openxmlformats.org/wordprocessingml/2006/main">
        <w:t xml:space="preserve">1. Празнуване на Божията любов чрез хваление</w:t>
      </w:r>
    </w:p>
    <w:p/>
    <w:p>
      <w:r xmlns:w="http://schemas.openxmlformats.org/wordprocessingml/2006/main">
        <w:t xml:space="preserve">2. Използване на нашите дарби, за да хвалим Бог</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но се преобразувайте чрез обновяването на вашия ум.</w:t>
      </w:r>
    </w:p>
    <w:p/>
    <w:p>
      <w:r xmlns:w="http://schemas.openxmlformats.org/wordprocessingml/2006/main">
        <w:t xml:space="preserve">2. Колосяни 3:16-17 – Нека посланието на Христос обитава сред вас богато, докато се учите и увещавате един друг с цялата мъдрост чрез псалми, химни и песни от Духа, пеейки на Бог с благодарност в сърцата си. И каквото и да правите, било то с думи или дела, всичко го правете в името на Господ Исус, като благодарите на Бог Отец чрез Него.</w:t>
      </w:r>
    </w:p>
    <w:p/>
    <w:p>
      <w:r xmlns:w="http://schemas.openxmlformats.org/wordprocessingml/2006/main">
        <w:t xml:space="preserve">Псалми 150:6 Нека всичко, което диша, хвали ГОСПОДА. Хвалете Господа.</w:t>
      </w:r>
    </w:p>
    <w:p/>
    <w:p>
      <w:r xmlns:w="http://schemas.openxmlformats.org/wordprocessingml/2006/main">
        <w:t xml:space="preserve">Всички създания трябва да въздават хвала на Господа.</w:t>
      </w:r>
    </w:p>
    <w:p/>
    <w:p>
      <w:r xmlns:w="http://schemas.openxmlformats.org/wordprocessingml/2006/main">
        <w:t xml:space="preserve">1. Нека Го хвалим: благодарим на Бог</w:t>
      </w:r>
    </w:p>
    <w:p/>
    <w:p>
      <w:r xmlns:w="http://schemas.openxmlformats.org/wordprocessingml/2006/main">
        <w:t xml:space="preserve">2. Честване на Господ: Отдаване на славата на Бог</w:t>
      </w:r>
    </w:p>
    <w:p/>
    <w:p>
      <w:r xmlns:w="http://schemas.openxmlformats.org/wordprocessingml/2006/main">
        <w:t xml:space="preserve">1. Ефесяни 5:19-20 – „като си говорите с псалми, химни и духовни песни, пеете и възпявайте Господа в сърцата си, винаги благодарете за всичко на Бог Отец в името на нашия Господ Исус Христос."</w:t>
      </w:r>
    </w:p>
    <w:p/>
    <w:p>
      <w:r xmlns:w="http://schemas.openxmlformats.org/wordprocessingml/2006/main">
        <w:t xml:space="preserve">2. Колосяни 3:16-17 – „Нека Христовото слово да се вселява във вас изобилно с всякаква мъдрост, като се учите и увещавате един друг в псалми, химни и духовни песни, пеейки с благодат в сърцата си на Господа.“</w:t>
      </w:r>
    </w:p>
    <w:p/>
    <w:p>
      <w:r xmlns:w="http://schemas.openxmlformats.org/wordprocessingml/2006/main">
        <w:t xml:space="preserve">Притчи, глава 1 служи като въведение към книгата Притчи, като подчертава важността на мъдростта и предупреждава срещу пътя на глупостта.</w:t>
      </w:r>
    </w:p>
    <w:p/>
    <w:p>
      <w:r xmlns:w="http://schemas.openxmlformats.org/wordprocessingml/2006/main">
        <w:t xml:space="preserve">1-ви параграф: Главата започва с целта на книгата, която е да предаде мъдрост и разбиране. Той подчертава, че тези учения ще бъдат от полза както за мъдрите, така и за онези, на които им липсва знание. Страхът от Господа е представен като основа на мъдростта (Притчи 1:1-7).</w:t>
      </w:r>
    </w:p>
    <w:p/>
    <w:p>
      <w:r xmlns:w="http://schemas.openxmlformats.org/wordprocessingml/2006/main">
        <w:t xml:space="preserve">2-ри абзац: Главата предупреждава срещу съблазняване от страна на грешниците и съветва да не се присъединявате към тях в техните нечестиви пътища. Той подчертава, че онези, които решат да пренебрегнат мъдростта, ще се сблъскат с негативни последици. Мъдростта е персонифицирана като викаща, но някои отказват да слушат (Притчи 1:8-33).</w:t>
      </w:r>
    </w:p>
    <w:p/>
    <w:p>
      <w:r xmlns:w="http://schemas.openxmlformats.org/wordprocessingml/2006/main">
        <w:t xml:space="preserve">В обобщение,</w:t>
      </w:r>
    </w:p>
    <w:p>
      <w:r xmlns:w="http://schemas.openxmlformats.org/wordprocessingml/2006/main">
        <w:t xml:space="preserve">Притчи, първа глава представя</w:t>
      </w:r>
    </w:p>
    <w:p>
      <w:r xmlns:w="http://schemas.openxmlformats.org/wordprocessingml/2006/main">
        <w:t xml:space="preserve">въведение към книгата,</w:t>
      </w:r>
    </w:p>
    <w:p>
      <w:r xmlns:w="http://schemas.openxmlformats.org/wordprocessingml/2006/main">
        <w:t xml:space="preserve">подчертавайки акцента върху мъдростта, като същевременно предупреждава да не прегръщаме глупостта.</w:t>
      </w:r>
    </w:p>
    <w:p/>
    <w:p>
      <w:r xmlns:w="http://schemas.openxmlformats.org/wordprocessingml/2006/main">
        <w:t xml:space="preserve">Подчертаване на целта, изразена по отношение на предаването на мъдрост и разбиране както за мъдри хора, така и за тези, на които им липсва знание.</w:t>
      </w:r>
    </w:p>
    <w:p>
      <w:r xmlns:w="http://schemas.openxmlformats.org/wordprocessingml/2006/main">
        <w:t xml:space="preserve">Споменаване на проявеното признание по отношение на страха от Господ като основа за придобиване на мъдрост.</w:t>
      </w:r>
    </w:p>
    <w:p>
      <w:r xmlns:w="http://schemas.openxmlformats.org/wordprocessingml/2006/main">
        <w:t xml:space="preserve">Изразяване на предупреждение, представено относно примамването от страна на грешниците, заедно със съвети да не се занимаваме с порочни начини.</w:t>
      </w:r>
    </w:p>
    <w:p>
      <w:r xmlns:w="http://schemas.openxmlformats.org/wordprocessingml/2006/main">
        <w:t xml:space="preserve">Признаване на последствията, изразени по отношение на отказа да се обърне внимание на призива на мъдростта, като същевременно се признават отрицателните резултати в резултат на такива избори.</w:t>
      </w:r>
    </w:p>
    <w:p/>
    <w:p>
      <w:r xmlns:w="http://schemas.openxmlformats.org/wordprocessingml/2006/main">
        <w:t xml:space="preserve">Притчи 1:1 Притчите на Соломон, сина на Давид, израилевия цар;</w:t>
      </w:r>
    </w:p>
    <w:p/>
    <w:p>
      <w:r xmlns:w="http://schemas.openxmlformats.org/wordprocessingml/2006/main">
        <w:t xml:space="preserve">Притчите на Соломон предоставят мъдрост и прозрение за водене на благочестив живот.</w:t>
      </w:r>
    </w:p>
    <w:p/>
    <w:p>
      <w:r xmlns:w="http://schemas.openxmlformats.org/wordprocessingml/2006/main">
        <w:t xml:space="preserve">1. „Мъдростта на Притчите: Да живееш живот на праведност“</w:t>
      </w:r>
    </w:p>
    <w:p/>
    <w:p>
      <w:r xmlns:w="http://schemas.openxmlformats.org/wordprocessingml/2006/main">
        <w:t xml:space="preserve">2. „Притчите на Соломон: Божиите думи на прозрение и напътствие“</w:t>
      </w:r>
    </w:p>
    <w:p/>
    <w:p>
      <w:r xmlns:w="http://schemas.openxmlformats.org/wordprocessingml/2006/main">
        <w:t xml:space="preserve">1. Притчи 1:1-7</w:t>
      </w:r>
    </w:p>
    <w:p/>
    <w:p>
      <w:r xmlns:w="http://schemas.openxmlformats.org/wordprocessingml/2006/main">
        <w:t xml:space="preserve">2. Псалм 19:7-11</w:t>
      </w:r>
    </w:p>
    <w:p/>
    <w:p>
      <w:r xmlns:w="http://schemas.openxmlformats.org/wordprocessingml/2006/main">
        <w:t xml:space="preserve">Притчи 1:2 За да познаеш мъдрост и поука; да възприема думите на разбирането;</w:t>
      </w:r>
    </w:p>
    <w:p/>
    <w:p>
      <w:r xmlns:w="http://schemas.openxmlformats.org/wordprocessingml/2006/main">
        <w:t xml:space="preserve">Пасаж Притчи 1:2 ни насърчава да се учим на мъдрост и разбиране и да обръщаме внимание на това, което чуваме.</w:t>
      </w:r>
    </w:p>
    <w:p/>
    <w:p>
      <w:r xmlns:w="http://schemas.openxmlformats.org/wordprocessingml/2006/main">
        <w:t xml:space="preserve">1. Придобиване на мъдрост и разбиране чрез инструкции</w:t>
      </w:r>
    </w:p>
    <w:p/>
    <w:p>
      <w:r xmlns:w="http://schemas.openxmlformats.org/wordprocessingml/2006/main">
        <w:t xml:space="preserve">2. Силата на слушането и ученето</w:t>
      </w:r>
    </w:p>
    <w:p/>
    <w:p>
      <w:r xmlns:w="http://schemas.openxmlformats.org/wordprocessingml/2006/main">
        <w:t xml:space="preserve">1. Яков 1:5 - Ако на някой от вас му липсва мъдрост, нека поиска от Бог, който дава щедро на всички без укор, и ще му се даде.</w:t>
      </w:r>
    </w:p>
    <w:p/>
    <w:p>
      <w:r xmlns:w="http://schemas.openxmlformats.org/wordprocessingml/2006/main">
        <w:t xml:space="preserve">2. Псалм 119:97-98 - О, колко обичам Твоя закон! Това е моята медитация през целия ден. Твоята заповед ме прави по-мъдър от враговете ми, защото тя винаги е с мен.</w:t>
      </w:r>
    </w:p>
    <w:p/>
    <w:p>
      <w:r xmlns:w="http://schemas.openxmlformats.org/wordprocessingml/2006/main">
        <w:t xml:space="preserve">Притчи 1:3 Да получиш наставления за мъдрост, справедливост, правосъдие и справедливост;</w:t>
      </w:r>
    </w:p>
    <w:p/>
    <w:p>
      <w:r xmlns:w="http://schemas.openxmlformats.org/wordprocessingml/2006/main">
        <w:t xml:space="preserve">Пасажът ни насърчава да търсим инструкции за мъдрост, справедливост и справедливост.</w:t>
      </w:r>
    </w:p>
    <w:p/>
    <w:p>
      <w:r xmlns:w="http://schemas.openxmlformats.org/wordprocessingml/2006/main">
        <w:t xml:space="preserve">1. Стойността на мъдростта: Да се научим да живеем справедливо и равнопоставено</w:t>
      </w:r>
    </w:p>
    <w:p/>
    <w:p>
      <w:r xmlns:w="http://schemas.openxmlformats.org/wordprocessingml/2006/main">
        <w:t xml:space="preserve">2. Значението на търсенето на инструкции в живота</w:t>
      </w:r>
    </w:p>
    <w:p/>
    <w:p>
      <w:r xmlns:w="http://schemas.openxmlformats.org/wordprocessingml/2006/main">
        <w:t xml:space="preserve">1. Притчи 3:13-19</w:t>
      </w:r>
    </w:p>
    <w:p/>
    <w:p>
      <w:r xmlns:w="http://schemas.openxmlformats.org/wordprocessingml/2006/main">
        <w:t xml:space="preserve">2. Яков 1:5-8</w:t>
      </w:r>
    </w:p>
    <w:p/>
    <w:p>
      <w:r xmlns:w="http://schemas.openxmlformats.org/wordprocessingml/2006/main">
        <w:t xml:space="preserve">Притчи 1:4 Да даде хитрост на простите, на младите знание и благоразумие.</w:t>
      </w:r>
    </w:p>
    <w:p/>
    <w:p>
      <w:r xmlns:w="http://schemas.openxmlformats.org/wordprocessingml/2006/main">
        <w:t xml:space="preserve">Пасажът насърчава предаването на мъдрост и разбиране на по-малко опитните.</w:t>
      </w:r>
    </w:p>
    <w:p/>
    <w:p>
      <w:r xmlns:w="http://schemas.openxmlformats.org/wordprocessingml/2006/main">
        <w:t xml:space="preserve">1. Силата на преподаването и наставничеството: Как можем да оборудваме следващото поколение</w:t>
      </w:r>
    </w:p>
    <w:p/>
    <w:p>
      <w:r xmlns:w="http://schemas.openxmlformats.org/wordprocessingml/2006/main">
        <w:t xml:space="preserve">2. Значението на мъдростта и дискретността: Да живееш благочестив живот</w:t>
      </w:r>
    </w:p>
    <w:p/>
    <w:p>
      <w:r xmlns:w="http://schemas.openxmlformats.org/wordprocessingml/2006/main">
        <w:t xml:space="preserve">1. Притчи 4:7 – „Мъдростта е основното нещо; затова придобий мъдрост и с всичкото си богатство придобий разум.“</w:t>
      </w:r>
    </w:p>
    <w:p/>
    <w:p>
      <w:r xmlns:w="http://schemas.openxmlformats.org/wordprocessingml/2006/main">
        <w:t xml:space="preserve">2. Яков 1:5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Притчи 1:5 Мъдрият човек ще чуе и ще увеличи знанията; и разумен човек ще достигне до мъдри съвети:</w:t>
      </w:r>
    </w:p>
    <w:p/>
    <w:p>
      <w:r xmlns:w="http://schemas.openxmlformats.org/wordprocessingml/2006/main">
        <w:t xml:space="preserve">Притчи 1:5 насърчава човек да търси мъдър съвет и да увеличава знанията си.</w:t>
      </w:r>
    </w:p>
    <w:p/>
    <w:p>
      <w:r xmlns:w="http://schemas.openxmlformats.org/wordprocessingml/2006/main">
        <w:t xml:space="preserve">1. Стойността на мъдрия съвет: Как да се възползваме от предимствата на търсенето и вслушването в добри съвети</w:t>
      </w:r>
    </w:p>
    <w:p/>
    <w:p>
      <w:r xmlns:w="http://schemas.openxmlformats.org/wordprocessingml/2006/main">
        <w:t xml:space="preserve">2. Учене и израстване чрез мъдър съвет: Как да увеличим знанията и разбирането чрез слушане</w:t>
      </w:r>
    </w:p>
    <w:p/>
    <w:p>
      <w:r xmlns:w="http://schemas.openxmlformats.org/wordprocessingml/2006/main">
        <w:t xml:space="preserve">1. Яков 1:5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2. Притчи 2:1-5 – „Сине мой, ако приемеш думите ми и скриеш заповедите ми при себе си; така че да приклониш ухото си към мъдростта и да насочиш сърцето си към разума; Да, ако извикаш след знание , и издигни гласа си за разум; Ако я потърсиш като сребро и я потърсиш като скрити съкровища; Тогава ще разбереш страха от Господа и ще намериш познанието за Бога."</w:t>
      </w:r>
    </w:p>
    <w:p/>
    <w:p>
      <w:r xmlns:w="http://schemas.openxmlformats.org/wordprocessingml/2006/main">
        <w:t xml:space="preserve">Притчи 1:6 Да разбираш поговорката и тълкуването й; думите на мъдрите и тъмните им думи.</w:t>
      </w:r>
    </w:p>
    <w:p/>
    <w:p>
      <w:r xmlns:w="http://schemas.openxmlformats.org/wordprocessingml/2006/main">
        <w:t xml:space="preserve">Този стих ни насърчава да търсим мъдрост и знание чрез разбиране на поговорките и техните тълкувания.</w:t>
      </w:r>
    </w:p>
    <w:p/>
    <w:p>
      <w:r xmlns:w="http://schemas.openxmlformats.org/wordprocessingml/2006/main">
        <w:t xml:space="preserve">1. Божията мъдрост: Търсене на знание чрез Притчи</w:t>
      </w:r>
    </w:p>
    <w:p/>
    <w:p>
      <w:r xmlns:w="http://schemas.openxmlformats.org/wordprocessingml/2006/main">
        <w:t xml:space="preserve">2. Ползите от разбирането на поговорките и техните тълкувания</w:t>
      </w:r>
    </w:p>
    <w:p/>
    <w:p>
      <w:r xmlns:w="http://schemas.openxmlformats.org/wordprocessingml/2006/main">
        <w:t xml:space="preserve">1. Притчи 4:7 – Мъдростта е основното нещо; прочее, придобий мъдрост и с всичкото си богатство придобий разум.</w:t>
      </w:r>
    </w:p>
    <w:p/>
    <w:p>
      <w:r xmlns:w="http://schemas.openxmlformats.org/wordprocessingml/2006/main">
        <w:t xml:space="preserve">2. Колосяни 2:3 – В когото са скрити всичките съкровища на мъдростта и знанието.</w:t>
      </w:r>
    </w:p>
    <w:p/>
    <w:p>
      <w:r xmlns:w="http://schemas.openxmlformats.org/wordprocessingml/2006/main">
        <w:t xml:space="preserve">Притчи 1:7 Страхът от ГОСПОДА е началото на познанието, а безумните презират мъдростта и поуката.</w:t>
      </w:r>
    </w:p>
    <w:p/>
    <w:p>
      <w:r xmlns:w="http://schemas.openxmlformats.org/wordprocessingml/2006/main">
        <w:t xml:space="preserve">Страхът от ГОСПОДА е основен за придобиване на знание и мъдрост, докато глупаците пренебрегват инструкциите.</w:t>
      </w:r>
    </w:p>
    <w:p/>
    <w:p>
      <w:r xmlns:w="http://schemas.openxmlformats.org/wordprocessingml/2006/main">
        <w:t xml:space="preserve">1: Важността на почитането на Бог и разбирането на Неговата мъдрост.</w:t>
      </w:r>
    </w:p>
    <w:p/>
    <w:p>
      <w:r xmlns:w="http://schemas.openxmlformats.org/wordprocessingml/2006/main">
        <w:t xml:space="preserve">2: Глупостта да пренебрегнеш Божието учение и наставление.</w:t>
      </w:r>
    </w:p>
    <w:p/>
    <w:p>
      <w:r xmlns:w="http://schemas.openxmlformats.org/wordprocessingml/2006/main">
        <w:t xml:space="preserve">1: Псалми 111:10 - Страхът от ГОСПОДА е началото на мъдростта; добро разбиране имат всички, които изпълняват заповедите Му; хвалата Му трае вечно.</w:t>
      </w:r>
    </w:p>
    <w:p/>
    <w:p>
      <w:r xmlns:w="http://schemas.openxmlformats.org/wordprocessingml/2006/main">
        <w:t xml:space="preserve">2: Яков 1:5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Притчи 1:8 Сине мой, слушай наставлението на баща си и не отхвърляй закона на майка си.</w:t>
      </w:r>
    </w:p>
    <w:p/>
    <w:p>
      <w:r xmlns:w="http://schemas.openxmlformats.org/wordprocessingml/2006/main">
        <w:t xml:space="preserve">Родителите трябва да се слушат и да се следват техните инструкции.</w:t>
      </w:r>
    </w:p>
    <w:p/>
    <w:p>
      <w:r xmlns:w="http://schemas.openxmlformats.org/wordprocessingml/2006/main">
        <w:t xml:space="preserve">1. Подчиняване на мъдростта на вашите родители</w:t>
      </w:r>
    </w:p>
    <w:p/>
    <w:p>
      <w:r xmlns:w="http://schemas.openxmlformats.org/wordprocessingml/2006/main">
        <w:t xml:space="preserve">2. Колко е важно да почиташ баща си и майка си</w:t>
      </w:r>
    </w:p>
    <w:p/>
    <w:p>
      <w:r xmlns:w="http://schemas.openxmlformats.org/wordprocessingml/2006/main">
        <w:t xml:space="preserve">1. Ефесяни 6:1-3 „Деца, покорявайте се на родителите си в Господа, защото това е правилно. Почитайте баща си и майка си, което е първата заповед с обещание, за да ви бъде добре и да се радвате дълго живота на земята.</w:t>
      </w:r>
    </w:p>
    <w:p/>
    <w:p>
      <w:r xmlns:w="http://schemas.openxmlformats.org/wordprocessingml/2006/main">
        <w:t xml:space="preserve">2. Колосяни 3:20-21 "Деца, покорявайте се на родителите си във всичко, защото това е угодно на Господа. Бащи, не озлобявайте децата си, за да не се обезсърчат."</w:t>
      </w:r>
    </w:p>
    <w:p/>
    <w:p>
      <w:r xmlns:w="http://schemas.openxmlformats.org/wordprocessingml/2006/main">
        <w:t xml:space="preserve">Притчи 1:9 Защото те ще бъдат благодатно украшение за главата ти и вериги за шията ти.</w:t>
      </w:r>
    </w:p>
    <w:p/>
    <w:p>
      <w:r xmlns:w="http://schemas.openxmlformats.org/wordprocessingml/2006/main">
        <w:t xml:space="preserve">Притчи 1:9 насърчава читателите да търсят мъдрост, тъй като тя ще бъде украшение от благодат за главата им и вериги за врата им.</w:t>
      </w:r>
    </w:p>
    <w:p/>
    <w:p>
      <w:r xmlns:w="http://schemas.openxmlformats.org/wordprocessingml/2006/main">
        <w:t xml:space="preserve">1. Благодатта на мъдростта Силата и въздействието на доверието в Господ и Неговата мъдрост.</w:t>
      </w:r>
    </w:p>
    <w:p/>
    <w:p>
      <w:r xmlns:w="http://schemas.openxmlformats.org/wordprocessingml/2006/main">
        <w:t xml:space="preserve">2. Красотата на мъдростта Славата от търсенето на Господ и Неговото знание.</w:t>
      </w:r>
    </w:p>
    <w:p/>
    <w:p>
      <w:r xmlns:w="http://schemas.openxmlformats.org/wordprocessingml/2006/main">
        <w:t xml:space="preserve">1. Псалм 19:7-11 Господният закон е съвършен, съживява душата; свидетелството на Господа е сигурно, което прави мъдър простия;</w:t>
      </w:r>
    </w:p>
    <w:p/>
    <w:p>
      <w:r xmlns:w="http://schemas.openxmlformats.org/wordprocessingml/2006/main">
        <w:t xml:space="preserve">2. Исая 11:2-3 И Духът на Господа ще почива върху него, Дух на мъдрост и разум, Дух на съвет и сила, Дух на знание и страх от Господа.</w:t>
      </w:r>
    </w:p>
    <w:p/>
    <w:p>
      <w:r xmlns:w="http://schemas.openxmlformats.org/wordprocessingml/2006/main">
        <w:t xml:space="preserve">Притчи 1:10 Сине мой, ако те примамят грешниците, не се съгласявай.</w:t>
      </w:r>
    </w:p>
    <w:p/>
    <w:p>
      <w:r xmlns:w="http://schemas.openxmlformats.org/wordprocessingml/2006/main">
        <w:t xml:space="preserve">Не се поддавайте на изкушението от страна на грешниците.</w:t>
      </w:r>
    </w:p>
    <w:p/>
    <w:p>
      <w:r xmlns:w="http://schemas.openxmlformats.org/wordprocessingml/2006/main">
        <w:t xml:space="preserve">1. Стойността на устояването на изкушението - Притчи 1:10</w:t>
      </w:r>
    </w:p>
    <w:p/>
    <w:p>
      <w:r xmlns:w="http://schemas.openxmlformats.org/wordprocessingml/2006/main">
        <w:t xml:space="preserve">2. Стойте твърдо пред лицето на изкушението – Притчи 1:10</w:t>
      </w:r>
    </w:p>
    <w:p/>
    <w:p>
      <w:r xmlns:w="http://schemas.openxmlformats.org/wordprocessingml/2006/main">
        <w:t xml:space="preserve">1. Яков 1:13-15 – „Никой, когато е изкушен, да не казва: Бог ме изкушава, защото Бог не може да бъде изкушен със зло и сам Той не изкушава никого. Но всеки се изкушава, когато бъде подмамен и подмамен от собственото си желание. Тогава желанието, когато е заченало, ражда грях, а грехът, когато е напълно пораснал, ражда смърт."</w:t>
      </w:r>
    </w:p>
    <w:p/>
    <w:p>
      <w:r xmlns:w="http://schemas.openxmlformats.org/wordprocessingml/2006/main">
        <w:t xml:space="preserve">2. 1 Коринтяни 10:13 – „Никакво изкушение не ви е постигнало, което да не е обичайно за човека. Бог е верен и няма да ви остави да бъдете изкушени повече от възможностите ви, но с изкушението ще осигури и изходен път, за да можете да го издържите."</w:t>
      </w:r>
    </w:p>
    <w:p/>
    <w:p>
      <w:r xmlns:w="http://schemas.openxmlformats.org/wordprocessingml/2006/main">
        <w:t xml:space="preserve">Притчи 1:11 Ако кажат: Елате с нас, нека засадим кръв, нека дебнем тайно невинния без причина:</w:t>
      </w:r>
    </w:p>
    <w:p/>
    <w:p>
      <w:r xmlns:w="http://schemas.openxmlformats.org/wordprocessingml/2006/main">
        <w:t xml:space="preserve">Пасажът ни предупреждава да не се присъединяваме към онези, които заговорничат за насилие и несправедливост срещу невинните.</w:t>
      </w:r>
    </w:p>
    <w:p/>
    <w:p>
      <w:r xmlns:w="http://schemas.openxmlformats.org/wordprocessingml/2006/main">
        <w:t xml:space="preserve">1. Опасността да бъдете подведени от зли другари</w:t>
      </w:r>
    </w:p>
    <w:p/>
    <w:p>
      <w:r xmlns:w="http://schemas.openxmlformats.org/wordprocessingml/2006/main">
        <w:t xml:space="preserve">2. Цената на избора да направите грешно</w:t>
      </w:r>
    </w:p>
    <w:p/>
    <w:p>
      <w:r xmlns:w="http://schemas.openxmlformats.org/wordprocessingml/2006/main">
        <w:t xml:space="preserve">1. Притчи 1:11</w:t>
      </w:r>
    </w:p>
    <w:p/>
    <w:p>
      <w:r xmlns:w="http://schemas.openxmlformats.org/wordprocessingml/2006/main">
        <w:t xml:space="preserve">2. Псалм 1:1-2 – „Благословен е онзи човек, който не ходи по съвета на нечестивите, нито стои на пътя на грешниците, нито седи на мястото на присмивателите.“</w:t>
      </w:r>
    </w:p>
    <w:p/>
    <w:p>
      <w:r xmlns:w="http://schemas.openxmlformats.org/wordprocessingml/2006/main">
        <w:t xml:space="preserve">Притчи 1:12 Нека ги погълнем живи като гроба; и здрави, като онези, които слизат в ямата:</w:t>
      </w:r>
    </w:p>
    <w:p/>
    <w:p>
      <w:r xmlns:w="http://schemas.openxmlformats.org/wordprocessingml/2006/main">
        <w:t xml:space="preserve">Пасажът предупреждава за опасностите от слушането на лоши съвети.</w:t>
      </w:r>
    </w:p>
    <w:p/>
    <w:p>
      <w:r xmlns:w="http://schemas.openxmlformats.org/wordprocessingml/2006/main">
        <w:t xml:space="preserve">1: Трябва да устоим на изкушението да се вслушаме в нечестиви съвети, тъй като те ще ни доведат до унищожение.</w:t>
      </w:r>
    </w:p>
    <w:p/>
    <w:p>
      <w:r xmlns:w="http://schemas.openxmlformats.org/wordprocessingml/2006/main">
        <w:t xml:space="preserve">2: Трябва мъдро да избираме от кого да приемаме съвети и да се доверяваме на Божията мъдрост вместо на нашата собствена.</w:t>
      </w:r>
    </w:p>
    <w:p/>
    <w:p>
      <w:r xmlns:w="http://schemas.openxmlformats.org/wordprocessingml/2006/main">
        <w:t xml:space="preserve">1: Еремия 17:7-8 – „Блажен човекът, който се уповава на Господа и чиято надежда е Господ. Защото той ще бъде като дърво, насадено при водите, което пуска корените си при реката, и няма да види, когато дойде горещината, но листата й ще бъдат зелени; и няма да внимава в годината на суша, нито ще престане да дава плод."</w:t>
      </w:r>
    </w:p>
    <w:p/>
    <w:p>
      <w:r xmlns:w="http://schemas.openxmlformats.org/wordprocessingml/2006/main">
        <w:t xml:space="preserve">2: Матей 6:24 – „Никой не може да служи на двама господари: защото или единия ще намрази, а другия ще обикне; или към единия ще се привърже, а другия ще презира. Не можете да служите на Бога и на мамона.“</w:t>
      </w:r>
    </w:p>
    <w:p/>
    <w:p>
      <w:r xmlns:w="http://schemas.openxmlformats.org/wordprocessingml/2006/main">
        <w:t xml:space="preserve">Притчи 1:13 Ще намерим всякакво скъпоценно имущество, ще напълним къщите си с плячка:</w:t>
      </w:r>
    </w:p>
    <w:p/>
    <w:p>
      <w:r xmlns:w="http://schemas.openxmlformats.org/wordprocessingml/2006/main">
        <w:t xml:space="preserve">Пасажът насърчава стремежа към богатство и притежания.</w:t>
      </w:r>
    </w:p>
    <w:p/>
    <w:p>
      <w:r xmlns:w="http://schemas.openxmlformats.org/wordprocessingml/2006/main">
        <w:t xml:space="preserve">1: Трябва да се стремим да бъдем добри стопани на ресурсите, които Бог ни е дал.</w:t>
      </w:r>
    </w:p>
    <w:p/>
    <w:p>
      <w:r xmlns:w="http://schemas.openxmlformats.org/wordprocessingml/2006/main">
        <w:t xml:space="preserve">2: Материалните притежания не трябва да са нашата основна цел, вместо това нашият фокус трябва да бъде върху Бог и Неговото царство.</w:t>
      </w:r>
    </w:p>
    <w:p/>
    <w:p>
      <w:r xmlns:w="http://schemas.openxmlformats.org/wordprocessingml/2006/main">
        <w:t xml:space="preserve">1: Матей 6:19-21 Не си събирайте съкровища на земята, където молец и ръжда унищожават и където крадци подкопават и крадат, а събирайте си съкровища на небето, където нито молец, нито ръжда ги унищожават и където крадците ги подкопават да не влиза с взлом и да краде. Защото където е съкровището ви, там ще бъде и сърцето ви.</w:t>
      </w:r>
    </w:p>
    <w:p/>
    <w:p>
      <w:r xmlns:w="http://schemas.openxmlformats.org/wordprocessingml/2006/main">
        <w:t xml:space="preserve">2: Еклисиаст 5:10-11 Който обича парите, никога няма достатъчно пари; който обича богатството, никога не е доволен от доходите си. Това също е безсмислено. С увеличаването на стоките се увеличават и тези, които ги консумират. И каква е ползата от тях за собственика, освен да си гледа очите?</w:t>
      </w:r>
    </w:p>
    <w:p/>
    <w:p>
      <w:r xmlns:w="http://schemas.openxmlformats.org/wordprocessingml/2006/main">
        <w:t xml:space="preserve">Притчи 1:14 Хвърли жребия си между нас; нека всички имаме една кесия:</w:t>
      </w:r>
    </w:p>
    <w:p/>
    <w:p>
      <w:r xmlns:w="http://schemas.openxmlformats.org/wordprocessingml/2006/main">
        <w:t xml:space="preserve">Пасажът от Притчи 1:14 насърчава хората да се събират и да споделят ресурси за благото на всички.</w:t>
      </w:r>
    </w:p>
    <w:p/>
    <w:p>
      <w:r xmlns:w="http://schemas.openxmlformats.org/wordprocessingml/2006/main">
        <w:t xml:space="preserve">1. Бог ни призовава да се съберем и да споделим ресурсите си, за да бъдем полезни един на друг.</w:t>
      </w:r>
    </w:p>
    <w:p/>
    <w:p>
      <w:r xmlns:w="http://schemas.openxmlformats.org/wordprocessingml/2006/main">
        <w:t xml:space="preserve">2. Работата заедно изгражда единство и укрепва общността.</w:t>
      </w:r>
    </w:p>
    <w:p/>
    <w:p>
      <w:r xmlns:w="http://schemas.openxmlformats.org/wordprocessingml/2006/main">
        <w:t xml:space="preserve">1. Деяния 2:44-45 – „И всички, които повярваха, бяха заедно и имаха всичко общо; и продадоха имота си и благата си и ги разделиха на всички хора, според нуждите на всеки човек.“</w:t>
      </w:r>
    </w:p>
    <w:p/>
    <w:p>
      <w:r xmlns:w="http://schemas.openxmlformats.org/wordprocessingml/2006/main">
        <w:t xml:space="preserve">2. Галатяни 6:2 – „Носете тегобите един на друг и така изпълнете Христовия закон.“</w:t>
      </w:r>
    </w:p>
    <w:p/>
    <w:p>
      <w:r xmlns:w="http://schemas.openxmlformats.org/wordprocessingml/2006/main">
        <w:t xml:space="preserve">Притчи 1:15 Сине мой, не ходи с тях по пътя; въздържай крака си от пътя им:</w:t>
      </w:r>
    </w:p>
    <w:p/>
    <w:p>
      <w:r xmlns:w="http://schemas.openxmlformats.org/wordprocessingml/2006/main">
        <w:t xml:space="preserve">Авторът съветва сина си да не следва пътя на злите и да избягва техния начин на живот.</w:t>
      </w:r>
    </w:p>
    <w:p/>
    <w:p>
      <w:r xmlns:w="http://schemas.openxmlformats.org/wordprocessingml/2006/main">
        <w:t xml:space="preserve">1. Опасностите от следването на лоши влияния</w:t>
      </w:r>
    </w:p>
    <w:p/>
    <w:p>
      <w:r xmlns:w="http://schemas.openxmlformats.org/wordprocessingml/2006/main">
        <w:t xml:space="preserve">2. Избор на правилния път в живота</w:t>
      </w:r>
    </w:p>
    <w:p/>
    <w:p>
      <w:r xmlns:w="http://schemas.openxmlformats.org/wordprocessingml/2006/main">
        <w:t xml:space="preserve">1. 1 Коринтяни 15:33 – „Не се заблуждавайте: Лошата компания покварява добрите нрави.</w:t>
      </w:r>
    </w:p>
    <w:p/>
    <w:p>
      <w:r xmlns:w="http://schemas.openxmlformats.org/wordprocessingml/2006/main">
        <w:t xml:space="preserve">2. Яков 1:5 – „Ако на някой от вас му липсва мъдрост, нека иска от Бога, който дава на всички щедро и без упрек, и ще му се даде.“</w:t>
      </w:r>
    </w:p>
    <w:p/>
    <w:p>
      <w:r xmlns:w="http://schemas.openxmlformats.org/wordprocessingml/2006/main">
        <w:t xml:space="preserve">Притчи 1:16 Защото краката им тичат към злото и бързат да проливат кръв.</w:t>
      </w:r>
    </w:p>
    <w:p/>
    <w:p>
      <w:r xmlns:w="http://schemas.openxmlformats.org/wordprocessingml/2006/main">
        <w:t xml:space="preserve">Хората са нетърпеливи да вършат зло и да причиняват зло на другите.</w:t>
      </w:r>
    </w:p>
    <w:p/>
    <w:p>
      <w:r xmlns:w="http://schemas.openxmlformats.org/wordprocessingml/2006/main">
        <w:t xml:space="preserve">1. Опасността от отвръщане от Божията истина</w:t>
      </w:r>
    </w:p>
    <w:p/>
    <w:p>
      <w:r xmlns:w="http://schemas.openxmlformats.org/wordprocessingml/2006/main">
        <w:t xml:space="preserve">2. Силата на злите желания</w:t>
      </w:r>
    </w:p>
    <w:p/>
    <w:p>
      <w:r xmlns:w="http://schemas.openxmlformats.org/wordprocessingml/2006/main">
        <w:t xml:space="preserve">1. Яков 1:13-15 – Когато е изкушен, никой не трябва да казва: „Бог ме изкушава“. Защото Бог не може да бъде изкушен от злото, нито изкушава някого; но всеки човек се изкушава, когато бъде увлечен от собственото си зло желание и съблазнен.</w:t>
      </w:r>
    </w:p>
    <w:p/>
    <w:p>
      <w:r xmlns:w="http://schemas.openxmlformats.org/wordprocessingml/2006/main">
        <w:t xml:space="preserve">2. Притчи 15:3 – Очите на Господа са навсякъде и наблюдават злите и добрите.</w:t>
      </w:r>
    </w:p>
    <w:p/>
    <w:p>
      <w:r xmlns:w="http://schemas.openxmlformats.org/wordprocessingml/2006/main">
        <w:t xml:space="preserve">Притчи 1:17 Със сигурност напразно мрежата се разпъва пред очите на всяка птица.</w:t>
      </w:r>
    </w:p>
    <w:p/>
    <w:p>
      <w:r xmlns:w="http://schemas.openxmlformats.org/wordprocessingml/2006/main">
        <w:t xml:space="preserve">Безсмислено е да се опитвате да заблудите някой, който е наясно със ситуацията.</w:t>
      </w:r>
    </w:p>
    <w:p/>
    <w:p>
      <w:r xmlns:w="http://schemas.openxmlformats.org/wordprocessingml/2006/main">
        <w:t xml:space="preserve">1. Пазете се от измама в очите на онези, които имат знание.</w:t>
      </w:r>
    </w:p>
    <w:p/>
    <w:p>
      <w:r xmlns:w="http://schemas.openxmlformats.org/wordprocessingml/2006/main">
        <w:t xml:space="preserve">2. Разбирането на обкръжението ви може да ви помогне да сте наясно с всякакви потенциални схеми.</w:t>
      </w:r>
    </w:p>
    <w:p/>
    <w:p>
      <w:r xmlns:w="http://schemas.openxmlformats.org/wordprocessingml/2006/main">
        <w:t xml:space="preserve">1. Матей 10:16 – „Ето, Аз ви изпращам като овце посред вълци, затова бъдете мъдри като змиите и невинни като гълъбите.“</w:t>
      </w:r>
    </w:p>
    <w:p/>
    <w:p>
      <w:r xmlns:w="http://schemas.openxmlformats.org/wordprocessingml/2006/main">
        <w:t xml:space="preserve">2. Притчи 26:25 – „Когато говори милостиво, не му вярвай, защото има седем мерзости в сърцето му.“</w:t>
      </w:r>
    </w:p>
    <w:p/>
    <w:p>
      <w:r xmlns:w="http://schemas.openxmlformats.org/wordprocessingml/2006/main">
        <w:t xml:space="preserve">Притчи 1:18 И засада за собствената си кръв; те дебнат тайно за собствения си живот.</w:t>
      </w:r>
    </w:p>
    <w:p/>
    <w:p>
      <w:r xmlns:w="http://schemas.openxmlformats.org/wordprocessingml/2006/main">
        <w:t xml:space="preserve">Пасажът разкрива, че някои хора кроят заговор срещу собствения си живот.</w:t>
      </w:r>
    </w:p>
    <w:p/>
    <w:p>
      <w:r xmlns:w="http://schemas.openxmlformats.org/wordprocessingml/2006/main">
        <w:t xml:space="preserve">1. „Опасността от самоунищожение“</w:t>
      </w:r>
    </w:p>
    <w:p/>
    <w:p>
      <w:r xmlns:w="http://schemas.openxmlformats.org/wordprocessingml/2006/main">
        <w:t xml:space="preserve">2. „Опасностите от самосаботажа“</w:t>
      </w:r>
    </w:p>
    <w:p/>
    <w:p>
      <w:r xmlns:w="http://schemas.openxmlformats.org/wordprocessingml/2006/main">
        <w:t xml:space="preserve">1. Матей 26:52 – „Тогава Исус му каза: Върни меча си на мястото му; защото всички, които хващат меча, от меч ще загинат.“</w:t>
      </w:r>
    </w:p>
    <w:p/>
    <w:p>
      <w:r xmlns:w="http://schemas.openxmlformats.org/wordprocessingml/2006/main">
        <w:t xml:space="preserve">2. Деяния 20:26-27 – „Затова ви свидетелствам за този ден, че съм чист от кръвта на всички човеци. Защото не се отклоних да ви изявя цялата Божия воля.”</w:t>
      </w:r>
    </w:p>
    <w:p/>
    <w:p>
      <w:r xmlns:w="http://schemas.openxmlformats.org/wordprocessingml/2006/main">
        <w:t xml:space="preserve">Притчи 1:19 Такива са пътищата на всеки, който е алчен за печалба; което отнема живота на собствениците му.</w:t>
      </w:r>
    </w:p>
    <w:p/>
    <w:p>
      <w:r xmlns:w="http://schemas.openxmlformats.org/wordprocessingml/2006/main">
        <w:t xml:space="preserve">Алчните ще навредят на себе си и на околните.</w:t>
      </w:r>
    </w:p>
    <w:p/>
    <w:p>
      <w:r xmlns:w="http://schemas.openxmlformats.org/wordprocessingml/2006/main">
        <w:t xml:space="preserve">1: Трябва да имаме предвид нашата алчност, защото тя може да накара нас и тези, които обичаме да страдаме.</w:t>
      </w:r>
    </w:p>
    <w:p/>
    <w:p>
      <w:r xmlns:w="http://schemas.openxmlformats.org/wordprocessingml/2006/main">
        <w:t xml:space="preserve">2: Алчността може да отнеме нашия живот и живота на хората около нас, така че трябва да внимаваме да не й позволим да ни погълне.</w:t>
      </w:r>
    </w:p>
    <w:p/>
    <w:p>
      <w:r xmlns:w="http://schemas.openxmlformats.org/wordprocessingml/2006/main">
        <w:t xml:space="preserve">1: Притчи 21:20 – „Има желано съкровище и масло в жилището на мъдрия, но безумен човек ги харчи.“</w:t>
      </w:r>
    </w:p>
    <w:p/>
    <w:p>
      <w:r xmlns:w="http://schemas.openxmlformats.org/wordprocessingml/2006/main">
        <w:t xml:space="preserve">2: Лука 12:15 – „И Той им каза: Внимавайте и пазете се от алчността, защото животът на човека не се състои в изобилието на нещата, които притежава.“</w:t>
      </w:r>
    </w:p>
    <w:p/>
    <w:p>
      <w:r xmlns:w="http://schemas.openxmlformats.org/wordprocessingml/2006/main">
        <w:t xml:space="preserve">Притчи 1:20 Мъдростта вика отвън; тя издава гласа си по улиците:</w:t>
      </w:r>
    </w:p>
    <w:p/>
    <w:p>
      <w:r xmlns:w="http://schemas.openxmlformats.org/wordprocessingml/2006/main">
        <w:t xml:space="preserve">Мъдростта вика да бъде чута на обществения площад.</w:t>
      </w:r>
    </w:p>
    <w:p/>
    <w:p>
      <w:r xmlns:w="http://schemas.openxmlformats.org/wordprocessingml/2006/main">
        <w:t xml:space="preserve">1. Викът на мъдростта: Да се научим да чуваме гласа на Бог</w:t>
      </w:r>
    </w:p>
    <w:p/>
    <w:p>
      <w:r xmlns:w="http://schemas.openxmlformats.org/wordprocessingml/2006/main">
        <w:t xml:space="preserve">2. Притчи 1:20: Вслушване в гласа на мъдростта</w:t>
      </w:r>
    </w:p>
    <w:p/>
    <w:p>
      <w:r xmlns:w="http://schemas.openxmlformats.org/wordprocessingml/2006/main">
        <w:t xml:space="preserve">1. Яков 1:5 – „Ако на някой от вас му липсва мъдрост, нека поиска от Бога, който дава щедро на всички без укор, и ще му се даде.“</w:t>
      </w:r>
    </w:p>
    <w:p/>
    <w:p>
      <w:r xmlns:w="http://schemas.openxmlformats.org/wordprocessingml/2006/main">
        <w:t xml:space="preserve">2. Псалм 119:105 – „Твоето слово е светилник за нозете ми и светлина за пътя ми.“</w:t>
      </w:r>
    </w:p>
    <w:p/>
    <w:p>
      <w:r xmlns:w="http://schemas.openxmlformats.org/wordprocessingml/2006/main">
        <w:t xml:space="preserve">Притчи 1:21 Тя вика в сборището, в отворите на портите; в града изрича думите си, като казва:</w:t>
      </w:r>
    </w:p>
    <w:p/>
    <w:p>
      <w:r xmlns:w="http://schemas.openxmlformats.org/wordprocessingml/2006/main">
        <w:t xml:space="preserve">Пасажът подчертава важността на изказването и изразяването на мнение.</w:t>
      </w:r>
    </w:p>
    <w:p/>
    <w:p>
      <w:r xmlns:w="http://schemas.openxmlformats.org/wordprocessingml/2006/main">
        <w:t xml:space="preserve">1: Всички сме призвани да говорим и да споделяме своите вярвания и мнения.</w:t>
      </w:r>
    </w:p>
    <w:p/>
    <w:p>
      <w:r xmlns:w="http://schemas.openxmlformats.org/wordprocessingml/2006/main">
        <w:t xml:space="preserve">2: Нека помним да използваме гласовете си, за да разпространяваме истината и правдата.</w:t>
      </w:r>
    </w:p>
    <w:p/>
    <w:p>
      <w:r xmlns:w="http://schemas.openxmlformats.org/wordprocessingml/2006/main">
        <w:t xml:space="preserve">1: Ефесяни 4:15 По-скоро, като говорим истината в любов, ние трябва да израстваме по всякакъв начин в Този, който е главата, в Христос.</w:t>
      </w:r>
    </w:p>
    <w:p/>
    <w:p>
      <w:r xmlns:w="http://schemas.openxmlformats.org/wordprocessingml/2006/main">
        <w:t xml:space="preserve">2: Яков 1:19-20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Притчи 1:22 Докога, вие, прости, ще обичате простотата? и присмивачите се наслаждават на своето присмиване, а глупавите мразят знанието?</w:t>
      </w:r>
    </w:p>
    <w:p/>
    <w:p>
      <w:r xmlns:w="http://schemas.openxmlformats.org/wordprocessingml/2006/main">
        <w:t xml:space="preserve">Пасажът предупреждава обикновените хора да обичат простотата и как присмивателите се наслаждават на подигравки, а глупаците отхвърлят знанието.</w:t>
      </w:r>
    </w:p>
    <w:p/>
    <w:p>
      <w:r xmlns:w="http://schemas.openxmlformats.org/wordprocessingml/2006/main">
        <w:t xml:space="preserve">1. Значението на търсенето на знания</w:t>
      </w:r>
    </w:p>
    <w:p/>
    <w:p>
      <w:r xmlns:w="http://schemas.openxmlformats.org/wordprocessingml/2006/main">
        <w:t xml:space="preserve">2. Опасностите от любовта към простотата</w:t>
      </w:r>
    </w:p>
    <w:p/>
    <w:p>
      <w:r xmlns:w="http://schemas.openxmlformats.org/wordprocessingml/2006/main">
        <w:t xml:space="preserve">1. Яков 1:5-8</w:t>
      </w:r>
    </w:p>
    <w:p/>
    <w:p>
      <w:r xmlns:w="http://schemas.openxmlformats.org/wordprocessingml/2006/main">
        <w:t xml:space="preserve">2. Еклисиаст 7:25-26</w:t>
      </w:r>
    </w:p>
    <w:p/>
    <w:p>
      <w:r xmlns:w="http://schemas.openxmlformats.org/wordprocessingml/2006/main">
        <w:t xml:space="preserve">Притчи 1:23 Обърнете се към изобличението ми; ето, ще излея духа си върху вас, ще ви явя думите си.</w:t>
      </w:r>
    </w:p>
    <w:p/>
    <w:p>
      <w:r xmlns:w="http://schemas.openxmlformats.org/wordprocessingml/2006/main">
        <w:t xml:space="preserve">Пасажът насърчава слушателите да се вслушат в порицанието и обещава да разкрие Божията воля.</w:t>
      </w:r>
    </w:p>
    <w:p/>
    <w:p>
      <w:r xmlns:w="http://schemas.openxmlformats.org/wordprocessingml/2006/main">
        <w:t xml:space="preserve">1: Божията мъдрост се намира в изобличението</w:t>
      </w:r>
    </w:p>
    <w:p/>
    <w:p>
      <w:r xmlns:w="http://schemas.openxmlformats.org/wordprocessingml/2006/main">
        <w:t xml:space="preserve">2: Нека приемем Божията воля със смирение</w:t>
      </w:r>
    </w:p>
    <w:p/>
    <w:p>
      <w:r xmlns:w="http://schemas.openxmlformats.org/wordprocessingml/2006/main">
        <w:t xml:space="preserve">1: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2: Псалм 40:8 – „Радвам се да върша Твоята воля, Боже мой; да, Твоят закон е в сърцето ми.“</w:t>
      </w:r>
    </w:p>
    <w:p/>
    <w:p>
      <w:r xmlns:w="http://schemas.openxmlformats.org/wordprocessingml/2006/main">
        <w:t xml:space="preserve">Притчи 1:24 Защото виках, а вие отказахте; Прострях ръката си и никой не погледна;</w:t>
      </w:r>
    </w:p>
    <w:p/>
    <w:p>
      <w:r xmlns:w="http://schemas.openxmlformats.org/wordprocessingml/2006/main">
        <w:t xml:space="preserve">Бог желае да приемем Неговото предложение за милост, но ние трябва доброволно да го приемем.</w:t>
      </w:r>
    </w:p>
    <w:p/>
    <w:p>
      <w:r xmlns:w="http://schemas.openxmlformats.org/wordprocessingml/2006/main">
        <w:t xml:space="preserve">1. Нежеланата покана – Божието предложение за милост</w:t>
      </w:r>
    </w:p>
    <w:p/>
    <w:p>
      <w:r xmlns:w="http://schemas.openxmlformats.org/wordprocessingml/2006/main">
        <w:t xml:space="preserve">2. Вслушайте се в Божия призив – прегърнете Неговата милост</w:t>
      </w:r>
    </w:p>
    <w:p/>
    <w:p>
      <w:r xmlns:w="http://schemas.openxmlformats.org/wordprocessingml/2006/main">
        <w:t xml:space="preserve">1. Исая 55:6 – Търсете Господ, докато може да бъде намерен, призовавайте Го, докато е близо.</w:t>
      </w:r>
    </w:p>
    <w:p/>
    <w:p>
      <w:r xmlns:w="http://schemas.openxmlformats.org/wordprocessingml/2006/main">
        <w:t xml:space="preserve">2. Йоан 3:16-17 - Защото Бог толкова възлюби света, че даде Своя Единороден Син, за да не погине нито един, който вярва в Него, но да има вечен живот. Защото Бог не изпрати Сина Си на света, за да осъди света, но за да бъде светът спасен чрез Него.</w:t>
      </w:r>
    </w:p>
    <w:p/>
    <w:p>
      <w:r xmlns:w="http://schemas.openxmlformats.org/wordprocessingml/2006/main">
        <w:t xml:space="preserve">Притчи 1:25 Но вие отхвърлихте всичките ми съвети и не пожелахте на изобличението ми,</w:t>
      </w:r>
    </w:p>
    <w:p/>
    <w:p>
      <w:r xmlns:w="http://schemas.openxmlformats.org/wordprocessingml/2006/main">
        <w:t xml:space="preserve">Хората са пренебрегнали Божия съвет и са отказали да приемат Неговото изобличение.</w:t>
      </w:r>
    </w:p>
    <w:p/>
    <w:p>
      <w:r xmlns:w="http://schemas.openxmlformats.org/wordprocessingml/2006/main">
        <w:t xml:space="preserve">1. Подчинение на Божието Слово: Ползите от слушането на Неговия съвет</w:t>
      </w:r>
    </w:p>
    <w:p/>
    <w:p>
      <w:r xmlns:w="http://schemas.openxmlformats.org/wordprocessingml/2006/main">
        <w:t xml:space="preserve">2. Отхвърляне на порицанието: Последиците от неспазването на Божия съвет</w:t>
      </w:r>
    </w:p>
    <w:p/>
    <w:p>
      <w:r xmlns:w="http://schemas.openxmlformats.org/wordprocessingml/2006/main">
        <w:t xml:space="preserve">1. Притчи 4:5-7 – Придобий мъдрост, придобий разум; не го забравяй; нито се отклонявай от думите на устата ми.</w:t>
      </w:r>
    </w:p>
    <w:p/>
    <w:p>
      <w:r xmlns:w="http://schemas.openxmlformats.org/wordprocessingml/2006/main">
        <w:t xml:space="preserve">2. Яков 1:19-20 – Затова, възлюбени мои братя, нека всеки човек бъде бърз да слуша, бавен да говори, бавен да се гневи: защото човешкият гняв не върши Божията правда.</w:t>
      </w:r>
    </w:p>
    <w:p/>
    <w:p>
      <w:r xmlns:w="http://schemas.openxmlformats.org/wordprocessingml/2006/main">
        <w:t xml:space="preserve">Притчи 1:26 И аз ще се присмея на твоята беда; Ще се подигравам, когато дойде страхът ти;</w:t>
      </w:r>
    </w:p>
    <w:p/>
    <w:p>
      <w:r xmlns:w="http://schemas.openxmlformats.org/wordprocessingml/2006/main">
        <w:t xml:space="preserve">Бог смирява тези, които отхвърлят Неговата мъдрост и тези, които живеят с гордост.</w:t>
      </w:r>
    </w:p>
    <w:p/>
    <w:p>
      <w:r xmlns:w="http://schemas.openxmlformats.org/wordprocessingml/2006/main">
        <w:t xml:space="preserve">1. Опасността от гордост: Предупреждение от Притчи 1:26</w:t>
      </w:r>
    </w:p>
    <w:p/>
    <w:p>
      <w:r xmlns:w="http://schemas.openxmlformats.org/wordprocessingml/2006/main">
        <w:t xml:space="preserve">2. Благословията на смирението: Насърчение от Притчи 1:26</w:t>
      </w:r>
    </w:p>
    <w:p/>
    <w:p>
      <w:r xmlns:w="http://schemas.openxmlformats.org/wordprocessingml/2006/main">
        <w:t xml:space="preserve">1. Яков 4:6 – „Бог се противи на горделивите, но проявява благоволение към смирените.“</w:t>
      </w:r>
    </w:p>
    <w:p/>
    <w:p>
      <w:r xmlns:w="http://schemas.openxmlformats.org/wordprocessingml/2006/main">
        <w:t xml:space="preserve">2. 1 Петрово 5:5-6 – „Бог се противи на горделивите, но дава благодат на смирените. Смирете се, прочее, под мощната Божия ръка, за да ви въздигне в подходящото време.“</w:t>
      </w:r>
    </w:p>
    <w:p/>
    <w:p>
      <w:r xmlns:w="http://schemas.openxmlformats.org/wordprocessingml/2006/main">
        <w:t xml:space="preserve">Притчи 1:27 Когато страхът ти дойде като опустошение и гибелта ти дойде като вихрушка; когато ви сполети скръб и мъка.</w:t>
      </w:r>
    </w:p>
    <w:p/>
    <w:p>
      <w:r xmlns:w="http://schemas.openxmlformats.org/wordprocessingml/2006/main">
        <w:t xml:space="preserve">Когато се изправим пред страх и унищожение, трябва да сме готови да приемем бедствието и мъката, които идват с тях.</w:t>
      </w:r>
    </w:p>
    <w:p/>
    <w:p>
      <w:r xmlns:w="http://schemas.openxmlformats.org/wordprocessingml/2006/main">
        <w:t xml:space="preserve">1. Приемане на страдание и страдание: На какво ни учи Притчи 1:27</w:t>
      </w:r>
    </w:p>
    <w:p/>
    <w:p>
      <w:r xmlns:w="http://schemas.openxmlformats.org/wordprocessingml/2006/main">
        <w:t xml:space="preserve">2. Преодоляване на страха и разрушението: Уроци от Притчи 1:27</w:t>
      </w:r>
    </w:p>
    <w:p/>
    <w:p>
      <w:r xmlns:w="http://schemas.openxmlformats.org/wordprocessingml/2006/main">
        <w:t xml:space="preserve">1. Римляни 8:28 И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2. 1 Петрово 5:7 Възложете всичките си грижи на Него, защото Той е загрижен за вас.</w:t>
      </w:r>
    </w:p>
    <w:p/>
    <w:p>
      <w:r xmlns:w="http://schemas.openxmlformats.org/wordprocessingml/2006/main">
        <w:t xml:space="preserve">Притчи 1:28 Тогава ще ме викат, но няма да отговоря; ще ме търсят рано, но няма да ме намерят;</w:t>
      </w:r>
    </w:p>
    <w:p/>
    <w:p>
      <w:r xmlns:w="http://schemas.openxmlformats.org/wordprocessingml/2006/main">
        <w:t xml:space="preserve">Хората ще търсят Господа за помощ, но Той няма да им отговори, защото не са Го потърсили по-рано.</w:t>
      </w:r>
    </w:p>
    <w:p/>
    <w:p>
      <w:r xmlns:w="http://schemas.openxmlformats.org/wordprocessingml/2006/main">
        <w:t xml:space="preserve">1. Важността на ранното търсене на Господ.</w:t>
      </w:r>
    </w:p>
    <w:p/>
    <w:p>
      <w:r xmlns:w="http://schemas.openxmlformats.org/wordprocessingml/2006/main">
        <w:t xml:space="preserve">2. Последиците от забавянето в търсенето на Господ.</w:t>
      </w:r>
    </w:p>
    <w:p/>
    <w:p>
      <w:r xmlns:w="http://schemas.openxmlformats.org/wordprocessingml/2006/main">
        <w:t xml:space="preserve">1. Псалм 27:8 – Когато каза: Потърсете лицето ми; сърцето ми Ти каза: Твоето лице, Господи, ще търся.</w:t>
      </w:r>
    </w:p>
    <w:p/>
    <w:p>
      <w:r xmlns:w="http://schemas.openxmlformats.org/wordprocessingml/2006/main">
        <w:t xml:space="preserve">2. Исая 55:6 – Търсете ГОСПОДА, докато може да се намери, призовавайте Го, докато е близо.</w:t>
      </w:r>
    </w:p>
    <w:p/>
    <w:p>
      <w:r xmlns:w="http://schemas.openxmlformats.org/wordprocessingml/2006/main">
        <w:t xml:space="preserve">Притчи 1:29 Защото намразиха знанието и не избраха страха от ГОСПОДА.</w:t>
      </w:r>
    </w:p>
    <w:p/>
    <w:p>
      <w:r xmlns:w="http://schemas.openxmlformats.org/wordprocessingml/2006/main">
        <w:t xml:space="preserve">Пасажът предупреждава срещу опасностите от пренебрегването на страха от Господа и омразата към знанието.</w:t>
      </w:r>
    </w:p>
    <w:p/>
    <w:p>
      <w:r xmlns:w="http://schemas.openxmlformats.org/wordprocessingml/2006/main">
        <w:t xml:space="preserve">1. Стойността на страха от Господа</w:t>
      </w:r>
    </w:p>
    <w:p/>
    <w:p>
      <w:r xmlns:w="http://schemas.openxmlformats.org/wordprocessingml/2006/main">
        <w:t xml:space="preserve">2. Избор на пътя на знанието</w:t>
      </w:r>
    </w:p>
    <w:p/>
    <w:p>
      <w:r xmlns:w="http://schemas.openxmlformats.org/wordprocessingml/2006/main">
        <w:t xml:space="preserve">1. Притчи 1:7 – „Страхът от ГОСПОДА е началото на познанието, а безумните презират мъдростта и поуката.“</w:t>
      </w:r>
    </w:p>
    <w:p/>
    <w:p>
      <w:r xmlns:w="http://schemas.openxmlformats.org/wordprocessingml/2006/main">
        <w:t xml:space="preserve">2. Притчи 9:10 – „Страхът от ГОСПОДА е начало на мъдростта и познаването на святото е разум.“</w:t>
      </w:r>
    </w:p>
    <w:p/>
    <w:p>
      <w:r xmlns:w="http://schemas.openxmlformats.org/wordprocessingml/2006/main">
        <w:t xml:space="preserve">Притчи 1:30 Те не приеха съвета ми, презряха всичките ми изобличения.</w:t>
      </w:r>
    </w:p>
    <w:p/>
    <w:p>
      <w:r xmlns:w="http://schemas.openxmlformats.org/wordprocessingml/2006/main">
        <w:t xml:space="preserve">Хората отхвърлиха Божия съвет и отхвърлиха дисциплината му.</w:t>
      </w:r>
    </w:p>
    <w:p/>
    <w:p>
      <w:r xmlns:w="http://schemas.openxmlformats.org/wordprocessingml/2006/main">
        <w:t xml:space="preserve">1: Не отхвърляйте Божия съвет</w:t>
      </w:r>
    </w:p>
    <w:p/>
    <w:p>
      <w:r xmlns:w="http://schemas.openxmlformats.org/wordprocessingml/2006/main">
        <w:t xml:space="preserve">2: Прегърнете Божията дисциплина</w:t>
      </w:r>
    </w:p>
    <w:p/>
    <w:p>
      <w:r xmlns:w="http://schemas.openxmlformats.org/wordprocessingml/2006/main">
        <w:t xml:space="preserve">1: Еремия 17:23 – Но те не слушаха, нито обръщаха внимание; вместо това те последваха упоритостта на злите си сърца.</w:t>
      </w:r>
    </w:p>
    <w:p/>
    <w:p>
      <w:r xmlns:w="http://schemas.openxmlformats.org/wordprocessingml/2006/main">
        <w:t xml:space="preserve">2: Евреи 12:5-6 - И напълно ли сте забравили тази насърчителна дума, която се обръща към вас, както баща се обръща към сина си? Казва се: Сине мой, не пренебрегвай Господното дисциплиниране и не губи сърце, когато те изобличава, защото Господ дисциплинира този, когото обича, и наказва всеки, когото приема за свой син.</w:t>
      </w:r>
    </w:p>
    <w:p/>
    <w:p>
      <w:r xmlns:w="http://schemas.openxmlformats.org/wordprocessingml/2006/main">
        <w:t xml:space="preserve">Притчи 1:31 Затова ще ядат от плодовете на собствения си път и ще се наситят от собствените си замисли.</w:t>
      </w:r>
    </w:p>
    <w:p/>
    <w:p>
      <w:r xmlns:w="http://schemas.openxmlformats.org/wordprocessingml/2006/main">
        <w:t xml:space="preserve">Резултатът от собствените действия ще бъде следствие от техните действия.</w:t>
      </w:r>
    </w:p>
    <w:p/>
    <w:p>
      <w:r xmlns:w="http://schemas.openxmlformats.org/wordprocessingml/2006/main">
        <w:t xml:space="preserve">1. Бог очаква от нас да поемем отговорност за действията си и да приемем последствията от тях.</w:t>
      </w:r>
    </w:p>
    <w:p/>
    <w:p>
      <w:r xmlns:w="http://schemas.openxmlformats.org/wordprocessingml/2006/main">
        <w:t xml:space="preserve">2. Трябва да внимаваме с решенията, които вземаме, тъй като те ще имат ефект върху живота ни.</w:t>
      </w:r>
    </w:p>
    <w:p/>
    <w:p>
      <w:r xmlns:w="http://schemas.openxmlformats.org/wordprocessingml/2006/main">
        <w:t xml:space="preserve">1. Галатяни 6:7-8 – Не се заблуждавайте: Бог не е за подиграване, защото каквото посее човек, това и ще пожъне. Защото който сее в плътта си, от плътта ще пожъне тление, а който сее в Духа, от Духа ще пожъне вечен живот.</w:t>
      </w:r>
    </w:p>
    <w:p/>
    <w:p>
      <w:r xmlns:w="http://schemas.openxmlformats.org/wordprocessingml/2006/main">
        <w:t xml:space="preserve">2. Яков 4:17 – Така че всеки, който знае правилното нещо да направи и не го направи, за него това е грях.</w:t>
      </w:r>
    </w:p>
    <w:p/>
    <w:p>
      <w:r xmlns:w="http://schemas.openxmlformats.org/wordprocessingml/2006/main">
        <w:t xml:space="preserve">Притчи 1:32 Защото отвръщането на простите ще ги убие и благоденствието на безумните ще ги погуби.</w:t>
      </w:r>
    </w:p>
    <w:p/>
    <w:p>
      <w:r xmlns:w="http://schemas.openxmlformats.org/wordprocessingml/2006/main">
        <w:t xml:space="preserve">Простите, които се отвръщат от мъдростта, ще бъдат унищожени, а просперитетът на глупаците ще доведе до тяхното падение.</w:t>
      </w:r>
    </w:p>
    <w:p/>
    <w:p>
      <w:r xmlns:w="http://schemas.openxmlformats.org/wordprocessingml/2006/main">
        <w:t xml:space="preserve">1. Опасността от отхвърляне на мъдростта</w:t>
      </w:r>
    </w:p>
    <w:p/>
    <w:p>
      <w:r xmlns:w="http://schemas.openxmlformats.org/wordprocessingml/2006/main">
        <w:t xml:space="preserve">2. Цената на глупостта</w:t>
      </w:r>
    </w:p>
    <w:p/>
    <w:p>
      <w:r xmlns:w="http://schemas.openxmlformats.org/wordprocessingml/2006/main">
        <w:t xml:space="preserve">1. Притчи 14:1, „Мъдрата жена строи къщата си, а глупавата я събаря с ръцете си.”</w:t>
      </w:r>
    </w:p>
    <w:p/>
    <w:p>
      <w:r xmlns:w="http://schemas.openxmlformats.org/wordprocessingml/2006/main">
        <w:t xml:space="preserve">2. Яков 1:5, „Ако на някой от вас му липсва мъдрост, нека поиска от Бога, който дава щедро на всички без укор, и ще му се даде.“</w:t>
      </w:r>
    </w:p>
    <w:p/>
    <w:p>
      <w:r xmlns:w="http://schemas.openxmlformats.org/wordprocessingml/2006/main">
        <w:t xml:space="preserve">Притчи 1:33 Но всеки, който ме слуша, ще живее в безопасност и ще бъде спокоен от страх от зло.</w:t>
      </w:r>
    </w:p>
    <w:p/>
    <w:p>
      <w:r xmlns:w="http://schemas.openxmlformats.org/wordprocessingml/2006/main">
        <w:t xml:space="preserve">Който се вслушва в мъдростта, ще живее в безопасност и ще се освободи от страха от зло.</w:t>
      </w:r>
    </w:p>
    <w:p/>
    <w:p>
      <w:r xmlns:w="http://schemas.openxmlformats.org/wordprocessingml/2006/main">
        <w:t xml:space="preserve">1: Божието Слово осигурява безопасност и защита от страх и вреда.</w:t>
      </w:r>
    </w:p>
    <w:p/>
    <w:p>
      <w:r xmlns:w="http://schemas.openxmlformats.org/wordprocessingml/2006/main">
        <w:t xml:space="preserve">2: Трябва да сме послушни на Божието Слово, за да живеем живот без страх.</w:t>
      </w:r>
    </w:p>
    <w:p/>
    <w:p>
      <w:r xmlns:w="http://schemas.openxmlformats.org/wordprocessingml/2006/main">
        <w:t xml:space="preserve">1: Псалм 27:1-3 - Господ е моя светлина и мое спасение; от кого да се страхувам? Господ е крепост на моя живот; от кого да се страхувам?</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Притчи, глава 2, продължава темата за търсене на мъдрост и разбиране, подчертавайки ползите и наградите, които идват от преследването им.</w:t>
      </w:r>
    </w:p>
    <w:p/>
    <w:p>
      <w:r xmlns:w="http://schemas.openxmlformats.org/wordprocessingml/2006/main">
        <w:t xml:space="preserve">1-ви параграф: Главата насърчава читателя активно да търси мъдростта, сравнявайки я с търсенето на скрити съкровища. Той подчертава, че когато човек търси мъдрост с усърдие и всеотдайност, той ще намери знание и разбиране (Притчи 2:1-5).</w:t>
      </w:r>
    </w:p>
    <w:p/>
    <w:p>
      <w:r xmlns:w="http://schemas.openxmlformats.org/wordprocessingml/2006/main">
        <w:t xml:space="preserve">2-ри параграф: Главата описва ползите от придобиването на мъдрост. Той подчертава как мъдростта защитава и пази човек, като го напътства при вземането на мъдри решения. Той също така предупреждава да не следваме пътя на нечестието и онези, които ходят в тъмнина (Притчи 2:6-22).</w:t>
      </w:r>
    </w:p>
    <w:p/>
    <w:p>
      <w:r xmlns:w="http://schemas.openxmlformats.org/wordprocessingml/2006/main">
        <w:t xml:space="preserve">В обобщение,</w:t>
      </w:r>
    </w:p>
    <w:p>
      <w:r xmlns:w="http://schemas.openxmlformats.org/wordprocessingml/2006/main">
        <w:t xml:space="preserve">Притчи, втора глава представя</w:t>
      </w:r>
    </w:p>
    <w:p>
      <w:r xmlns:w="http://schemas.openxmlformats.org/wordprocessingml/2006/main">
        <w:t xml:space="preserve">увещание да търсим мъдрост,</w:t>
      </w:r>
    </w:p>
    <w:p>
      <w:r xmlns:w="http://schemas.openxmlformats.org/wordprocessingml/2006/main">
        <w:t xml:space="preserve">подчертаване на ползите, получени чрез усърдно преследване.</w:t>
      </w:r>
    </w:p>
    <w:p/>
    <w:p>
      <w:r xmlns:w="http://schemas.openxmlformats.org/wordprocessingml/2006/main">
        <w:t xml:space="preserve">Подчертаване на насърчението, изразено по отношение на активното търсене на мъдрост, подобно на търсенето на скрити съкровища.</w:t>
      </w:r>
    </w:p>
    <w:p>
      <w:r xmlns:w="http://schemas.openxmlformats.org/wordprocessingml/2006/main">
        <w:t xml:space="preserve">Споменаване на признание, показано по отношение на придобиването на знания и разбиране в резултат на усърдно преследване.</w:t>
      </w:r>
    </w:p>
    <w:p>
      <w:r xmlns:w="http://schemas.openxmlformats.org/wordprocessingml/2006/main">
        <w:t xml:space="preserve">Изразяващо описание, представено по отношение на защитната природа на мъдростта, като същевременно насочва хората да правят мъдър избор.</w:t>
      </w:r>
    </w:p>
    <w:p>
      <w:r xmlns:w="http://schemas.openxmlformats.org/wordprocessingml/2006/main">
        <w:t xml:space="preserve">Признавайки предупреждението, изразено срещу прегръщането на нечестието, заедно с предпазливостта да не следваме онези, които са по тъмния път.</w:t>
      </w:r>
    </w:p>
    <w:p/>
    <w:p>
      <w:r xmlns:w="http://schemas.openxmlformats.org/wordprocessingml/2006/main">
        <w:t xml:space="preserve">Притчи 2:1 Сине мой, ако приемеш думите ми и скриеш заповедите ми при себе си,</w:t>
      </w:r>
    </w:p>
    <w:p/>
    <w:p>
      <w:r xmlns:w="http://schemas.openxmlformats.org/wordprocessingml/2006/main">
        <w:t xml:space="preserve">Приемете мъдростта и я пазете близо до сърцето си.</w:t>
      </w:r>
    </w:p>
    <w:p/>
    <w:p>
      <w:r xmlns:w="http://schemas.openxmlformats.org/wordprocessingml/2006/main">
        <w:t xml:space="preserve">1. Силата на мъдростта: Как получаването и скриването на Божието Слово може да укрепи вашата вяра</w:t>
      </w:r>
    </w:p>
    <w:p/>
    <w:p>
      <w:r xmlns:w="http://schemas.openxmlformats.org/wordprocessingml/2006/main">
        <w:t xml:space="preserve">2. Поставяне на Бог на първо място: Защо спазването на Божиите заповеди е от съществено значение за здрава връзка с Бог</w:t>
      </w:r>
    </w:p>
    <w:p/>
    <w:p>
      <w:r xmlns:w="http://schemas.openxmlformats.org/wordprocessingml/2006/main">
        <w:t xml:space="preserve">1. Притчи 4:7, „Мъдростта е основното нещо; затова придобий мъдрост и с всичкото си богатство придобий разум.“</w:t>
      </w:r>
    </w:p>
    <w:p/>
    <w:p>
      <w:r xmlns:w="http://schemas.openxmlformats.org/wordprocessingml/2006/main">
        <w:t xml:space="preserve">2. Яков 1:5,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Притчи 2:2 Така че да приклониш ухото си към мъдростта и да насочиш сърцето си към разума;</w:t>
      </w:r>
    </w:p>
    <w:p/>
    <w:p>
      <w:r xmlns:w="http://schemas.openxmlformats.org/wordprocessingml/2006/main">
        <w:t xml:space="preserve">Вземане на мъдри решения чрез знание и разбиране.</w:t>
      </w:r>
    </w:p>
    <w:p/>
    <w:p>
      <w:r xmlns:w="http://schemas.openxmlformats.org/wordprocessingml/2006/main">
        <w:t xml:space="preserve">1. Ползите от търсенето на мъдрост</w:t>
      </w:r>
    </w:p>
    <w:p/>
    <w:p>
      <w:r xmlns:w="http://schemas.openxmlformats.org/wordprocessingml/2006/main">
        <w:t xml:space="preserve">2. Използване на знания и разбиране за вземане на мъдри решения</w:t>
      </w:r>
    </w:p>
    <w:p/>
    <w:p>
      <w:r xmlns:w="http://schemas.openxmlformats.org/wordprocessingml/2006/main">
        <w:t xml:space="preserve">1. Притчи 1:7 – „Страхът от ГОСПОДА е началото на познанието, а безумните презират мъдростта и поуката.“</w:t>
      </w:r>
    </w:p>
    <w:p/>
    <w:p>
      <w:r xmlns:w="http://schemas.openxmlformats.org/wordprocessingml/2006/main">
        <w:t xml:space="preserve">2. Яков 1:5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Притчи 2:3 Да, ако извикаш за знание и издигнеш гласа си за разум;</w:t>
      </w:r>
    </w:p>
    <w:p/>
    <w:p>
      <w:r xmlns:w="http://schemas.openxmlformats.org/wordprocessingml/2006/main">
        <w:t xml:space="preserve">Плачете за знание и разбиране.</w:t>
      </w:r>
    </w:p>
    <w:p/>
    <w:p>
      <w:r xmlns:w="http://schemas.openxmlformats.org/wordprocessingml/2006/main">
        <w:t xml:space="preserve">1. Молитва: Пътят към знанието и разбирането</w:t>
      </w:r>
    </w:p>
    <w:p/>
    <w:p>
      <w:r xmlns:w="http://schemas.openxmlformats.org/wordprocessingml/2006/main">
        <w:t xml:space="preserve">2. Викове на душата: Търсене на знание и разбиране</w:t>
      </w:r>
    </w:p>
    <w:p/>
    <w:p>
      <w:r xmlns:w="http://schemas.openxmlformats.org/wordprocessingml/2006/main">
        <w:t xml:space="preserve">1. Яков 1:5-6 „Ако на някой от вас му липсва мъдрост, нека поиска от Бога, който дава щедро на всички без упрек, и ще му се даде. Но нека поиска с вяра, без никакво съмнение, за единия който се съмнява е като морска вълна, която се тласка и блъска от вятъра."</w:t>
      </w:r>
    </w:p>
    <w:p/>
    <w:p>
      <w:r xmlns:w="http://schemas.openxmlformats.org/wordprocessingml/2006/main">
        <w:t xml:space="preserve">2. Притчи 3:13-15 „Блажен е този, който е намерил мъдрост, и този, който е придобил разум, защото печалбата от нея е по-добра от печалбата от сребро и печалбата й е по-добра от злато. Тя е по-скъпа от скъпоценни камъни и нищо, което желаете, не може да се сравни с нея."</w:t>
      </w:r>
    </w:p>
    <w:p/>
    <w:p>
      <w:r xmlns:w="http://schemas.openxmlformats.org/wordprocessingml/2006/main">
        <w:t xml:space="preserve">Притчи 2:4 Ако я търсиш като сребро и я търсиш като скрити съкровища;</w:t>
      </w:r>
    </w:p>
    <w:p/>
    <w:p>
      <w:r xmlns:w="http://schemas.openxmlformats.org/wordprocessingml/2006/main">
        <w:t xml:space="preserve">Ако търсите усърдно, ще намерите мъдрост.</w:t>
      </w:r>
    </w:p>
    <w:p/>
    <w:p>
      <w:r xmlns:w="http://schemas.openxmlformats.org/wordprocessingml/2006/main">
        <w:t xml:space="preserve">1. Скритото съкровище на мъдростта</w:t>
      </w:r>
    </w:p>
    <w:p/>
    <w:p>
      <w:r xmlns:w="http://schemas.openxmlformats.org/wordprocessingml/2006/main">
        <w:t xml:space="preserve">2. Търсенето на мъдростта</w:t>
      </w:r>
    </w:p>
    <w:p/>
    <w:p>
      <w:r xmlns:w="http://schemas.openxmlformats.org/wordprocessingml/2006/main">
        <w:t xml:space="preserve">1. Яков 1:5 – „Ако на някой от вас му липсва мъдрост, нека иска от Бога, който дава на всички щедро и без упрек, и ще му се даде.“</w:t>
      </w:r>
    </w:p>
    <w:p/>
    <w:p>
      <w:r xmlns:w="http://schemas.openxmlformats.org/wordprocessingml/2006/main">
        <w:t xml:space="preserve">2. Притчи 4:7 – „Мъдростта е основното нещо; затова придобий мъдрост и с всичкото си богатство придобий разум.“</w:t>
      </w:r>
    </w:p>
    <w:p/>
    <w:p>
      <w:r xmlns:w="http://schemas.openxmlformats.org/wordprocessingml/2006/main">
        <w:t xml:space="preserve">Притчи 2:5 Тогава ще разбереш страха от ГОСПОДА и ще намериш познание за Бога.</w:t>
      </w:r>
    </w:p>
    <w:p/>
    <w:p>
      <w:r xmlns:w="http://schemas.openxmlformats.org/wordprocessingml/2006/main">
        <w:t xml:space="preserve">Притчи 2:5 насърчава хората да разберат страха от Господа и да търсят познание за Бога.</w:t>
      </w:r>
    </w:p>
    <w:p/>
    <w:p>
      <w:r xmlns:w="http://schemas.openxmlformats.org/wordprocessingml/2006/main">
        <w:t xml:space="preserve">1. Да се научим да се страхуваме от Господа: да ценим Божията святост</w:t>
      </w:r>
    </w:p>
    <w:p/>
    <w:p>
      <w:r xmlns:w="http://schemas.openxmlformats.org/wordprocessingml/2006/main">
        <w:t xml:space="preserve">2. Търсене на познание за Бог: преследване на мъдростта на небето</w:t>
      </w:r>
    </w:p>
    <w:p/>
    <w:p>
      <w:r xmlns:w="http://schemas.openxmlformats.org/wordprocessingml/2006/main">
        <w:t xml:space="preserve">1. Йов 28:28 – „И на човека рече: Ето, страхът от Господа е мъдрост; и отбягването от злото е разум.“</w:t>
      </w:r>
    </w:p>
    <w:p/>
    <w:p>
      <w:r xmlns:w="http://schemas.openxmlformats.org/wordprocessingml/2006/main">
        <w:t xml:space="preserve">2. Псалм 111:10 – „Страхът от ГОСПОДА е началото на мъдростта; добро разбиране имат всички, които изпълняват заповедите Му; хвалата Му трае вечно.“</w:t>
      </w:r>
    </w:p>
    <w:p/>
    <w:p>
      <w:r xmlns:w="http://schemas.openxmlformats.org/wordprocessingml/2006/main">
        <w:t xml:space="preserve">Притчи 2:6 Защото ГОСПОД дава мъдрост, от устата Му излизат знание и разум.</w:t>
      </w:r>
    </w:p>
    <w:p/>
    <w:p>
      <w:r xmlns:w="http://schemas.openxmlformats.org/wordprocessingml/2006/main">
        <w:t xml:space="preserve">Бог дава мъдрост и знание чрез своето слово.</w:t>
      </w:r>
    </w:p>
    <w:p/>
    <w:p>
      <w:r xmlns:w="http://schemas.openxmlformats.org/wordprocessingml/2006/main">
        <w:t xml:space="preserve">1. Силата на Божията мъдрост</w:t>
      </w:r>
    </w:p>
    <w:p/>
    <w:p>
      <w:r xmlns:w="http://schemas.openxmlformats.org/wordprocessingml/2006/main">
        <w:t xml:space="preserve">2. Търсене на мъдрост от Господ</w:t>
      </w:r>
    </w:p>
    <w:p/>
    <w:p>
      <w:r xmlns:w="http://schemas.openxmlformats.org/wordprocessingml/2006/main">
        <w:t xml:space="preserve">1. Яков 1:5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2. Псалм 119:105 – „Твоето слово е светилник за нозете ми и светлина за пътеката ми.“</w:t>
      </w:r>
    </w:p>
    <w:p/>
    <w:p>
      <w:r xmlns:w="http://schemas.openxmlformats.org/wordprocessingml/2006/main">
        <w:t xml:space="preserve">Притчи 2:7 Той пази здрава мъдрост за праведните; той е щит за онези, които ходят в непорочност.</w:t>
      </w:r>
    </w:p>
    <w:p/>
    <w:p>
      <w:r xmlns:w="http://schemas.openxmlformats.org/wordprocessingml/2006/main">
        <w:t xml:space="preserve">Бог осигурява мъдрост и защита на онези, които живеят според Неговите стандарти.</w:t>
      </w:r>
    </w:p>
    <w:p/>
    <w:p>
      <w:r xmlns:w="http://schemas.openxmlformats.org/wordprocessingml/2006/main">
        <w:t xml:space="preserve">1. Силата и сигурността на праведните</w:t>
      </w:r>
    </w:p>
    <w:p/>
    <w:p>
      <w:r xmlns:w="http://schemas.openxmlformats.org/wordprocessingml/2006/main">
        <w:t xml:space="preserve">2. Благословиите от честния живот</w:t>
      </w:r>
    </w:p>
    <w:p/>
    <w:p>
      <w:r xmlns:w="http://schemas.openxmlformats.org/wordprocessingml/2006/main">
        <w:t xml:space="preserve">1. Псалм 91:1-2 – „Който живее в скришното място на Всевишния, ще пребъдва под сянката на Всемогъщия. Ще кажа за ГОСПОДА, Той е мое прибежище и моя крепост; мой Бог, в него ще имам ли доверие."</w:t>
      </w:r>
    </w:p>
    <w:p/>
    <w:p>
      <w:r xmlns:w="http://schemas.openxmlformats.org/wordprocessingml/2006/main">
        <w:t xml:space="preserve">2. Яков 1:5-6 – „Ако на някой от вас му липсва мъдрост, нека иска от Бога, Който дава на всички щедро, без да укорява; и ще му се даде. Но нека иска с вяра, без никакво колебание .. Защото онзи, който се колебае, е като морска вълна, тласкана от вятъра и блъскана."</w:t>
      </w:r>
    </w:p>
    <w:p/>
    <w:p>
      <w:r xmlns:w="http://schemas.openxmlformats.org/wordprocessingml/2006/main">
        <w:t xml:space="preserve">Притчи 2:8 Той пази пътеките на правосъдието и пази пътя на светиите Си.</w:t>
      </w:r>
    </w:p>
    <w:p/>
    <w:p>
      <w:r xmlns:w="http://schemas.openxmlformats.org/wordprocessingml/2006/main">
        <w:t xml:space="preserve">Този стих говори за това как Бог защитава и съхранява своите верни последователи.</w:t>
      </w:r>
    </w:p>
    <w:p/>
    <w:p>
      <w:r xmlns:w="http://schemas.openxmlformats.org/wordprocessingml/2006/main">
        <w:t xml:space="preserve">1. Бог е нашият защитник: Как да разчитаме на Неговото ръководство в трудни времена</w:t>
      </w:r>
    </w:p>
    <w:p/>
    <w:p>
      <w:r xmlns:w="http://schemas.openxmlformats.org/wordprocessingml/2006/main">
        <w:t xml:space="preserve">2. Да живееш живота на светец: какво означава да следваш Божия път</w:t>
      </w:r>
    </w:p>
    <w:p/>
    <w:p>
      <w:r xmlns:w="http://schemas.openxmlformats.org/wordprocessingml/2006/main">
        <w:t xml:space="preserve">1. Псалм 91:3-4 – „Наистина Той ще те избави от примката на ловеца на птици и от зловещия мор. Ще те покрие с перата Си и под крилете Му ще се уповаваш.“</w:t>
      </w:r>
    </w:p>
    <w:p/>
    <w:p>
      <w:r xmlns:w="http://schemas.openxmlformats.org/wordprocessingml/2006/main">
        <w:t xml:space="preserve">2. Матей 7:13-14 – „Влезте през тясната порта; защото широка е портата и пространен е пътят, който води към погибел, и мнозина има, които влизат през тях; защото тясна е портата, и тесен е пътят, който води към живот, и малцина са тези, които го намират."</w:t>
      </w:r>
    </w:p>
    <w:p/>
    <w:p>
      <w:r xmlns:w="http://schemas.openxmlformats.org/wordprocessingml/2006/main">
        <w:t xml:space="preserve">Притчи 2:9 Тогава ще разбереш правдата, правосъдието и справедливостта; да, всеки добър път.</w:t>
      </w:r>
    </w:p>
    <w:p/>
    <w:p>
      <w:r xmlns:w="http://schemas.openxmlformats.org/wordprocessingml/2006/main">
        <w:t xml:space="preserve">Този стих от Притчи насърчава читателите да търсят познание за праведността, преценката и справедливостта и да следват добрия път.</w:t>
      </w:r>
    </w:p>
    <w:p/>
    <w:p>
      <w:r xmlns:w="http://schemas.openxmlformats.org/wordprocessingml/2006/main">
        <w:t xml:space="preserve">1. Пътят на правдата: Изследване на Притчи 2:9</w:t>
      </w:r>
    </w:p>
    <w:p/>
    <w:p>
      <w:r xmlns:w="http://schemas.openxmlformats.org/wordprocessingml/2006/main">
        <w:t xml:space="preserve">2. Намиране на справедливост чрез праведност: Притчи 2:9</w:t>
      </w:r>
    </w:p>
    <w:p/>
    <w:p>
      <w:r xmlns:w="http://schemas.openxmlformats.org/wordprocessingml/2006/main">
        <w:t xml:space="preserve">1. Исая 1:17 – Научете се да правите добро; търсете справедливост, коригирайте потисничеството; въздайте справедливост на сирачето, защитавайте делото на вдовицата.</w:t>
      </w:r>
    </w:p>
    <w:p/>
    <w:p>
      <w:r xmlns:w="http://schemas.openxmlformats.org/wordprocessingml/2006/main">
        <w:t xml:space="preserve">2. Матей 6:33 – Но търсете първо Божието царство и Неговата правда и всички тези неща ще ви се прибавят.</w:t>
      </w:r>
    </w:p>
    <w:p/>
    <w:p>
      <w:r xmlns:w="http://schemas.openxmlformats.org/wordprocessingml/2006/main">
        <w:t xml:space="preserve">Притчи 2:10 Когато мъдростта влезе в сърцето ти и знанието е приятно за душата ти;</w:t>
      </w:r>
    </w:p>
    <w:p/>
    <w:p>
      <w:r xmlns:w="http://schemas.openxmlformats.org/wordprocessingml/2006/main">
        <w:t xml:space="preserve">Мъдростта и знанието са източниците на радост и удовлетворение в живота.</w:t>
      </w:r>
    </w:p>
    <w:p/>
    <w:p>
      <w:r xmlns:w="http://schemas.openxmlformats.org/wordprocessingml/2006/main">
        <w:t xml:space="preserve">1: Трябва да търсим мъдростта и знанието на Бог, за да имаме истинска радост и удовлетворение в живота.</w:t>
      </w:r>
    </w:p>
    <w:p/>
    <w:p>
      <w:r xmlns:w="http://schemas.openxmlformats.org/wordprocessingml/2006/main">
        <w:t xml:space="preserve">2: Мъдростта и знанието носят истинска радост и удовлетворение на сърцето и душата, когато ги търсим от Бог.</w:t>
      </w:r>
    </w:p>
    <w:p/>
    <w:p>
      <w:r xmlns:w="http://schemas.openxmlformats.org/wordprocessingml/2006/main">
        <w:t xml:space="preserve">1: Яков 1:5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2: Притчи 4:7 Мъдростта е основното нещо; прочее, придобий мъдрост и с всичкото си богатство придобий разум.</w:t>
      </w:r>
    </w:p>
    <w:p/>
    <w:p>
      <w:r xmlns:w="http://schemas.openxmlformats.org/wordprocessingml/2006/main">
        <w:t xml:space="preserve">Притчи 2:11 Благоразумието ще те пази, разумът ще те пази.</w:t>
      </w:r>
    </w:p>
    <w:p/>
    <w:p>
      <w:r xmlns:w="http://schemas.openxmlformats.org/wordprocessingml/2006/main">
        <w:t xml:space="preserve">Мъдростта и разбирането ще ни защитават и пазят в безопасност.</w:t>
      </w:r>
    </w:p>
    <w:p/>
    <w:p>
      <w:r xmlns:w="http://schemas.openxmlformats.org/wordprocessingml/2006/main">
        <w:t xml:space="preserve">1. Силата на дискретността: Как да използвате дискретността, за да се защитите</w:t>
      </w:r>
    </w:p>
    <w:p/>
    <w:p>
      <w:r xmlns:w="http://schemas.openxmlformats.org/wordprocessingml/2006/main">
        <w:t xml:space="preserve">2. Разбиране: Как разбирането може да ви помогне да сте в безопасност</w:t>
      </w:r>
    </w:p>
    <w:p/>
    <w:p>
      <w:r xmlns:w="http://schemas.openxmlformats.org/wordprocessingml/2006/main">
        <w:t xml:space="preserve">1. Псалм 19:7-9 – Законът на Господа е съвършен, обръща душата: свидетелството на Господа е сигурно, което прави мъдър простия.</w:t>
      </w:r>
    </w:p>
    <w:p/>
    <w:p>
      <w:r xmlns:w="http://schemas.openxmlformats.org/wordprocessingml/2006/main">
        <w:t xml:space="preserve">2. Филипяни 4:6-7 – Не се безпокойте за нищо, но във всичко чрез молитва и молба, с благодарение, нека вашите искания бъдат известни на Бога; и Божият мир, който превъзхожда всяко разбиране, ще пази сърцата и умовете ви чрез Христос Исус.</w:t>
      </w:r>
    </w:p>
    <w:p/>
    <w:p>
      <w:r xmlns:w="http://schemas.openxmlformats.org/wordprocessingml/2006/main">
        <w:t xml:space="preserve">Притчи 2:12 За да те избавя от пътя на злия човек, от човека, който говори измамни неща;</w:t>
      </w:r>
    </w:p>
    <w:p/>
    <w:p>
      <w:r xmlns:w="http://schemas.openxmlformats.org/wordprocessingml/2006/main">
        <w:t xml:space="preserve">Притчи 2:12 ни насърчава да бъдем избавени от пътя на злото и да избягваме хора, които говорят извратени неща.</w:t>
      </w:r>
    </w:p>
    <w:p/>
    <w:p>
      <w:r xmlns:w="http://schemas.openxmlformats.org/wordprocessingml/2006/main">
        <w:t xml:space="preserve">1. Избягване на влиянието на злите.</w:t>
      </w:r>
    </w:p>
    <w:p/>
    <w:p>
      <w:r xmlns:w="http://schemas.openxmlformats.org/wordprocessingml/2006/main">
        <w:t xml:space="preserve">2. Значението на вземането на мъдри избори в живота.</w:t>
      </w:r>
    </w:p>
    <w:p/>
    <w:p>
      <w:r xmlns:w="http://schemas.openxmlformats.org/wordprocessingml/2006/main">
        <w:t xml:space="preserve">1. Исая 5:20-21 - Горко на тези, които наричат злото добро и доброто зло, които поставят тъмнината за светлина и светлината за тъмнина.</w:t>
      </w:r>
    </w:p>
    <w:p/>
    <w:p>
      <w:r xmlns:w="http://schemas.openxmlformats.org/wordprocessingml/2006/main">
        <w:t xml:space="preserve">2. Псалм 1:1-2 – Благословен е този, който не върви в крак с нечестивите или не стои на пътя, по който вървят грешниците, или седи в компанията на присмивачи, но чиято наслада е в закона на Господа.</w:t>
      </w:r>
    </w:p>
    <w:p/>
    <w:p>
      <w:r xmlns:w="http://schemas.openxmlformats.org/wordprocessingml/2006/main">
        <w:t xml:space="preserve">Притчи 2:13 Които оставят пътеките на правдата, за да ходят в пътищата на тъмнината;</w:t>
      </w:r>
    </w:p>
    <w:p/>
    <w:p>
      <w:r xmlns:w="http://schemas.openxmlformats.org/wordprocessingml/2006/main">
        <w:t xml:space="preserve">Пасажът говори за онези, които изоставят праведните пътища, за да следват пътищата на тъмнината.</w:t>
      </w:r>
    </w:p>
    <w:p/>
    <w:p>
      <w:r xmlns:w="http://schemas.openxmlformats.org/wordprocessingml/2006/main">
        <w:t xml:space="preserve">1: Не трябва да изоставяме пътя на правдата, но да се стремим да стоим твърдо на пътя на светлината.</w:t>
      </w:r>
    </w:p>
    <w:p/>
    <w:p>
      <w:r xmlns:w="http://schemas.openxmlformats.org/wordprocessingml/2006/main">
        <w:t xml:space="preserve">2: Трябва да внимаваме по пътя, който поемаме, като се уверим, че това е пътят на правдата, а не пътят на тъмнината.</w:t>
      </w:r>
    </w:p>
    <w:p/>
    <w:p>
      <w:r xmlns:w="http://schemas.openxmlformats.org/wordprocessingml/2006/main">
        <w:t xml:space="preserve">1: Исая 5:20 – Горко на онези, които наричат злото добро и доброто зло; които турят тъмнината за светлина и светлината за тъмнина; които поставят горчиво за сладко и сладко за горчиво!</w:t>
      </w:r>
    </w:p>
    <w:p/>
    <w:p>
      <w:r xmlns:w="http://schemas.openxmlformats.org/wordprocessingml/2006/main">
        <w:t xml:space="preserve">2: 1 Петър 5:8 - Бъдете трезви, бъдете бдителни; защото вашият противник дяволът като ревящ лъв обикаля и търси кого да погълне.</w:t>
      </w:r>
    </w:p>
    <w:p/>
    <w:p>
      <w:r xmlns:w="http://schemas.openxmlformats.org/wordprocessingml/2006/main">
        <w:t xml:space="preserve">Proverbs 2:14 Които се радват да вършат зло и се наслаждават на лукавството на нечестивите;</w:t>
      </w:r>
    </w:p>
    <w:p/>
    <w:p>
      <w:r xmlns:w="http://schemas.openxmlformats.org/wordprocessingml/2006/main">
        <w:t xml:space="preserve">Нечестивите хора изпитват удоволствие да вършат зло.</w:t>
      </w:r>
    </w:p>
    <w:p/>
    <w:p>
      <w:r xmlns:w="http://schemas.openxmlformats.org/wordprocessingml/2006/main">
        <w:t xml:space="preserve">1. Бъдете наясно с изкушенията на нечестието</w:t>
      </w:r>
    </w:p>
    <w:p/>
    <w:p>
      <w:r xmlns:w="http://schemas.openxmlformats.org/wordprocessingml/2006/main">
        <w:t xml:space="preserve">2. Изберете правдата и отхвърлете нечестието</w:t>
      </w:r>
    </w:p>
    <w:p/>
    <w:p>
      <w:r xmlns:w="http://schemas.openxmlformats.org/wordprocessingml/2006/main">
        <w:t xml:space="preserve">1. Псалм 37:27 – „Отдалечете се от злото и вършете добро; и живейте вечно.“</w:t>
      </w:r>
    </w:p>
    <w:p/>
    <w:p>
      <w:r xmlns:w="http://schemas.openxmlformats.org/wordprocessingml/2006/main">
        <w:t xml:space="preserve">2. Римляни 12:9 Нека любовта бъде нелицемерна. Отвращавайте се от злото. Придържайте се към това, което е добро.</w:t>
      </w:r>
    </w:p>
    <w:p/>
    <w:p>
      <w:r xmlns:w="http://schemas.openxmlformats.org/wordprocessingml/2006/main">
        <w:t xml:space="preserve">Притчи 2:15 Чиито пътища са криви и те са лъжливи в пътеките си:</w:t>
      </w:r>
    </w:p>
    <w:p/>
    <w:p>
      <w:r xmlns:w="http://schemas.openxmlformats.org/wordprocessingml/2006/main">
        <w:t xml:space="preserve">1: Божиите пътища са прави и верни, така че не забравяйте да останете на правия път.</w:t>
      </w:r>
    </w:p>
    <w:p/>
    <w:p>
      <w:r xmlns:w="http://schemas.openxmlformats.org/wordprocessingml/2006/main">
        <w:t xml:space="preserve">2: Търсете Божията мъдрост и разбиране, за да останете на правия път.</w:t>
      </w:r>
    </w:p>
    <w:p/>
    <w:p>
      <w:r xmlns:w="http://schemas.openxmlformats.org/wordprocessingml/2006/main">
        <w:t xml:space="preserve">1: Исая 40:3-5 - Глас на един зов: В пустинята пригответе пътя за Господа; направете в пустинята магистрала за нашия Бог. Всяка долина ще се издигне, всяка планина и хълм ще се снишат; неравната земя ще стане равна, неравните места - равнина. И славата Господня ще се яви и всички хора ще я видят заедно.</w:t>
      </w:r>
    </w:p>
    <w:p/>
    <w:p>
      <w:r xmlns:w="http://schemas.openxmlformats.org/wordprocessingml/2006/main">
        <w:t xml:space="preserve">2: Псалм 119:105 - Твоето слово е светилник за краката ми, светлина в пътя ми.</w:t>
      </w:r>
    </w:p>
    <w:p/>
    <w:p>
      <w:r xmlns:w="http://schemas.openxmlformats.org/wordprocessingml/2006/main">
        <w:t xml:space="preserve">Притчи 2:16 За да те избави от чуждата жена, дори от чуждата, която ласкае с думите си;</w:t>
      </w:r>
    </w:p>
    <w:p/>
    <w:p>
      <w:r xmlns:w="http://schemas.openxmlformats.org/wordprocessingml/2006/main">
        <w:t xml:space="preserve">Притчи 2:16 предупреждава за опасността от странната жена, която използва ласкателство, за да примами хората далеч от Бога.</w:t>
      </w:r>
    </w:p>
    <w:p/>
    <w:p>
      <w:r xmlns:w="http://schemas.openxmlformats.org/wordprocessingml/2006/main">
        <w:t xml:space="preserve">1. Не се подвеждайте от ласкателни думи: Притчи 2:16</w:t>
      </w:r>
    </w:p>
    <w:p/>
    <w:p>
      <w:r xmlns:w="http://schemas.openxmlformats.org/wordprocessingml/2006/main">
        <w:t xml:space="preserve">2. Пазете се от изкушенията на странната жена: Притчи 2:16</w:t>
      </w:r>
    </w:p>
    <w:p/>
    <w:p>
      <w:r xmlns:w="http://schemas.openxmlformats.org/wordprocessingml/2006/main">
        <w:t xml:space="preserve">1. Яков 1:14-15: Но всеки човек е изкушен, когато е примамен и подмамен от собственото си желание. Тогава желанието, когато е заченало, ражда грях, а грехът, когато е напълно пораснал, ражда смърт.</w:t>
      </w:r>
    </w:p>
    <w:p/>
    <w:p>
      <w:r xmlns:w="http://schemas.openxmlformats.org/wordprocessingml/2006/main">
        <w:t xml:space="preserve">2. Ефесяни 5:15-17: Тогава гледайте внимателно как постъпвате, не като неразумни, а като мъдри, като използвате времето по най-добрия начин, защото дните са зли. Затова не бъдете глупави, но разберете каква е волята Господня.</w:t>
      </w:r>
    </w:p>
    <w:p/>
    <w:p>
      <w:r xmlns:w="http://schemas.openxmlformats.org/wordprocessingml/2006/main">
        <w:t xml:space="preserve">Притчи 2:17 Която изоставя водача на младостта си и забравя завета на своя Бог.</w:t>
      </w:r>
    </w:p>
    <w:p/>
    <w:p>
      <w:r xmlns:w="http://schemas.openxmlformats.org/wordprocessingml/2006/main">
        <w:t xml:space="preserve">Пасажът подчертава колко е важно да не изоставяме ръководството на младостта и да останем верни на Божия завет.</w:t>
      </w:r>
    </w:p>
    <w:p/>
    <w:p>
      <w:r xmlns:w="http://schemas.openxmlformats.org/wordprocessingml/2006/main">
        <w:t xml:space="preserve">1. „Пътят на верността: да останем верни на Божия завет“</w:t>
      </w:r>
    </w:p>
    <w:p/>
    <w:p>
      <w:r xmlns:w="http://schemas.openxmlformats.org/wordprocessingml/2006/main">
        <w:t xml:space="preserve">2. „Пътуването на младостта: Как да изберем правилния водач“</w:t>
      </w:r>
    </w:p>
    <w:p/>
    <w:p>
      <w:r xmlns:w="http://schemas.openxmlformats.org/wordprocessingml/2006/main">
        <w:t xml:space="preserve">1. Исая 55:3 – „Приклонете ухото си и елате при Мен; послушайте и душата ви ще оживее; и Аз ще сключа с вас вечен завет, сигурната милост на Давид.“</w:t>
      </w:r>
    </w:p>
    <w:p/>
    <w:p>
      <w:r xmlns:w="http://schemas.openxmlformats.org/wordprocessingml/2006/main">
        <w:t xml:space="preserve">2. Яков 4:8 – „Приближете се при Бога и Той ще се приближи до вас. Изчистете ръцете си, вие грешници, и пречистете сърцата си, вие, двудушни.“</w:t>
      </w:r>
    </w:p>
    <w:p/>
    <w:p>
      <w:r xmlns:w="http://schemas.openxmlformats.org/wordprocessingml/2006/main">
        <w:t xml:space="preserve">Притчи 2:18 Защото домът й води към смърт и пътеките й към мъртвите.</w:t>
      </w:r>
    </w:p>
    <w:p/>
    <w:p>
      <w:r xmlns:w="http://schemas.openxmlformats.org/wordprocessingml/2006/main">
        <w:t xml:space="preserve">Този стих ни предупреждава за опасността да се отклоним от Божията мъдрост и вместо това да следваме пътищата на злото.</w:t>
      </w:r>
    </w:p>
    <w:p/>
    <w:p>
      <w:r xmlns:w="http://schemas.openxmlformats.org/wordprocessingml/2006/main">
        <w:t xml:space="preserve">1: Исус е единственият път към живота, избягвайте изкушението на злото и следвайте Неговите учения.</w:t>
      </w:r>
    </w:p>
    <w:p/>
    <w:p>
      <w:r xmlns:w="http://schemas.openxmlformats.org/wordprocessingml/2006/main">
        <w:t xml:space="preserve">2: Помнете, че пътищата на злото могат да доведат до унищожение, вкопчете се в Божията мъдрост и останете на Неговия път.</w:t>
      </w:r>
    </w:p>
    <w:p/>
    <w:p>
      <w:r xmlns:w="http://schemas.openxmlformats.org/wordprocessingml/2006/main">
        <w:t xml:space="preserve">1: Притчи 4:14-15 – „Не влизай в пътя на нечестивите и не ходи в пътя на злодеите. Отбягвай го; не върви по него;</w:t>
      </w:r>
    </w:p>
    <w:p/>
    <w:p>
      <w:r xmlns:w="http://schemas.openxmlformats.org/wordprocessingml/2006/main">
        <w:t xml:space="preserve">2: Римляни 6:23 – „Защото заплатата на греха е смърт, а безплатният дар от Бога е вечен живот в Христос Исус, нашия Господ.“</w:t>
      </w:r>
    </w:p>
    <w:p/>
    <w:p>
      <w:r xmlns:w="http://schemas.openxmlformats.org/wordprocessingml/2006/main">
        <w:t xml:space="preserve">Притчи 2:19 Никой, който отива при нея, не се връща отново, нито се хваща за пътеките на живота.</w:t>
      </w:r>
    </w:p>
    <w:p/>
    <w:p>
      <w:r xmlns:w="http://schemas.openxmlformats.org/wordprocessingml/2006/main">
        <w:t xml:space="preserve">Притчи 2:19 предупреждава да не се отклонявате от пътя на живота, тъй като онези, които го правят, няма да се върнат.</w:t>
      </w:r>
    </w:p>
    <w:p/>
    <w:p>
      <w:r xmlns:w="http://schemas.openxmlformats.org/wordprocessingml/2006/main">
        <w:t xml:space="preserve">1. „Внимавайте къде отивате: Притчи 2:19“</w:t>
      </w:r>
    </w:p>
    <w:p/>
    <w:p>
      <w:r xmlns:w="http://schemas.openxmlformats.org/wordprocessingml/2006/main">
        <w:t xml:space="preserve">2. „Пътят към живота: Учене от Притчи 2:19“</w:t>
      </w:r>
    </w:p>
    <w:p/>
    <w:p>
      <w:r xmlns:w="http://schemas.openxmlformats.org/wordprocessingml/2006/main">
        <w:t xml:space="preserve">1. Матей 7:13-14 – „Влезте през тясната порта. Защото широка е портата и широк е пътят, който води към погибел, и мнозина минават през него. Но малка е портата и тесен е пътят, който води към живот и само малцина го намират."</w:t>
      </w:r>
    </w:p>
    <w:p/>
    <w:p>
      <w:r xmlns:w="http://schemas.openxmlformats.org/wordprocessingml/2006/main">
        <w:t xml:space="preserve">2. Второзаконие 30:15-16 – „Вижте, днес поставям пред вас живот и просперитет, смърт и унищожение. Защото днес ви заповядвам да обичате Господа вашия Бог, да ходите в покорство пред Него и да пазите заповедите Му, наредби и закони; тогава ще живееш и ще се размножаваш, и Господ твоят Бог ще те благослови в земята, която влизаш да притежаваш.</w:t>
      </w:r>
    </w:p>
    <w:p/>
    <w:p>
      <w:r xmlns:w="http://schemas.openxmlformats.org/wordprocessingml/2006/main">
        <w:t xml:space="preserve">Притчи 2:20 За да ходиш в пътя на добрите хора и да пазиш пътеките на праведните.</w:t>
      </w:r>
    </w:p>
    <w:p/>
    <w:p>
      <w:r xmlns:w="http://schemas.openxmlformats.org/wordprocessingml/2006/main">
        <w:t xml:space="preserve">Този пасаж насърчава хората да следват пътищата на праведните и да правят правилните избори.</w:t>
      </w:r>
    </w:p>
    <w:p/>
    <w:p>
      <w:r xmlns:w="http://schemas.openxmlformats.org/wordprocessingml/2006/main">
        <w:t xml:space="preserve">1. Ходене в пътя на добрите хора - Притчи 2:20</w:t>
      </w:r>
    </w:p>
    <w:p/>
    <w:p>
      <w:r xmlns:w="http://schemas.openxmlformats.org/wordprocessingml/2006/main">
        <w:t xml:space="preserve">2. Да живееш живот на праведност – Притчи 2:20</w:t>
      </w:r>
    </w:p>
    <w:p/>
    <w:p>
      <w:r xmlns:w="http://schemas.openxmlformats.org/wordprocessingml/2006/main">
        <w:t xml:space="preserve">1. Псалм 1:1-2 – Благословен е човекът, който не ходи по съвета на нечестивите, нито стои на пътя на грешниците, нито седи на мястото на присмивателите; но насладата му е в закона на Господа и върху Неговия закон той размишлява ден и нощ.</w:t>
      </w:r>
    </w:p>
    <w:p/>
    <w:p>
      <w:r xmlns:w="http://schemas.openxmlformats.org/wordprocessingml/2006/main">
        <w:t xml:space="preserve">2. Михей 6:8 - Той ти каза, о, човече, какво е добро; и какво иска Господ от теб, освен да вършиш справедливост, да обичаш милостта и да ходиш смирено с твоя Бог?</w:t>
      </w:r>
    </w:p>
    <w:p/>
    <w:p>
      <w:r xmlns:w="http://schemas.openxmlformats.org/wordprocessingml/2006/main">
        <w:t xml:space="preserve">Притчи 2:21 Защото праведните ще живеят на земята и непорочните ще живеят в нея.</w:t>
      </w:r>
    </w:p>
    <w:p/>
    <w:p>
      <w:r xmlns:w="http://schemas.openxmlformats.org/wordprocessingml/2006/main">
        <w:t xml:space="preserve">Праведните ще бъдат възнаградени със сигурен дом в земята.</w:t>
      </w:r>
    </w:p>
    <w:p/>
    <w:p>
      <w:r xmlns:w="http://schemas.openxmlformats.org/wordprocessingml/2006/main">
        <w:t xml:space="preserve">1. Да живееш праведно носи сигурност и благословия</w:t>
      </w:r>
    </w:p>
    <w:p/>
    <w:p>
      <w:r xmlns:w="http://schemas.openxmlformats.org/wordprocessingml/2006/main">
        <w:t xml:space="preserve">2. Благословиите на праведния живот</w:t>
      </w:r>
    </w:p>
    <w:p/>
    <w:p>
      <w:r xmlns:w="http://schemas.openxmlformats.org/wordprocessingml/2006/main">
        <w:t xml:space="preserve">1. Псалм 37:29, Праведните ще наследят земята и ще живеят на нея завинаги.</w:t>
      </w:r>
    </w:p>
    <w:p/>
    <w:p>
      <w:r xmlns:w="http://schemas.openxmlformats.org/wordprocessingml/2006/main">
        <w:t xml:space="preserve">2. 2 Коринтяни 5:17, Следователно, ако някой е в Христос, той е ново създание. Старото отмина; ето, новото дойде.</w:t>
      </w:r>
    </w:p>
    <w:p/>
    <w:p>
      <w:r xmlns:w="http://schemas.openxmlformats.org/wordprocessingml/2006/main">
        <w:t xml:space="preserve">Притчи 2:22 Но нечестивите ще бъдат изтребени от земята и престъпниците ще бъдат изкоренени от нея.</w:t>
      </w:r>
    </w:p>
    <w:p/>
    <w:p>
      <w:r xmlns:w="http://schemas.openxmlformats.org/wordprocessingml/2006/main">
        <w:t xml:space="preserve">Нечестивите ще бъдат премахнати от земята и престъпниците ще бъдат премахнати.</w:t>
      </w:r>
    </w:p>
    <w:p/>
    <w:p>
      <w:r xmlns:w="http://schemas.openxmlformats.org/wordprocessingml/2006/main">
        <w:t xml:space="preserve">1. Последиците от нечестието</w:t>
      </w:r>
    </w:p>
    <w:p/>
    <w:p>
      <w:r xmlns:w="http://schemas.openxmlformats.org/wordprocessingml/2006/main">
        <w:t xml:space="preserve">2. Силата на праведността</w:t>
      </w:r>
    </w:p>
    <w:p/>
    <w:p>
      <w:r xmlns:w="http://schemas.openxmlformats.org/wordprocessingml/2006/main">
        <w:t xml:space="preserve">1. Псалм 37:9-11 Защото злосторниците ще бъдат отсечени; но които чакат Господа, те ще наследят земята. Защото още малко и нечестивите вече няма да ги има; наистина ще търсиш внимателно неговото място, но вече няма да го има. Но кротките ще наследят земята и ще се наслаждават в изобилието на мир.</w:t>
      </w:r>
    </w:p>
    <w:p/>
    <w:p>
      <w:r xmlns:w="http://schemas.openxmlformats.org/wordprocessingml/2006/main">
        <w:t xml:space="preserve">2. Исая 33:15-16 Онзи, който ходи праведно и говори право, който презира печалбата от потисничеството, който жестикулира с ръцете си, отхвърляйки подкупи, който запушва ушите си да не чуе за кръвопролитие и затваря очите си да не види злото: Той ще живее на високо; неговата защита ще бъде крепостта на скалите; хляб ще му се даде, водата му ще бъде сигурна.</w:t>
      </w:r>
    </w:p>
    <w:p/>
    <w:p>
      <w:r xmlns:w="http://schemas.openxmlformats.org/wordprocessingml/2006/main">
        <w:t xml:space="preserve">Притчи, глава 3 предоставя практически съвети и насоки за водене на мъдър и праведен живот, като набляга на благословиите, които идват от доверието в Бог.</w:t>
      </w:r>
    </w:p>
    <w:p/>
    <w:p>
      <w:r xmlns:w="http://schemas.openxmlformats.org/wordprocessingml/2006/main">
        <w:t xml:space="preserve">1-ви параграф: Главата насърчава читателя да се придържа към мъдростта и разбирането, като подчертава тяхната стойност. Той съветва да се показва лоялност и доброта, което води до благоволение както на Бог, така и на хората. Той призовава да се доверим на Господ с цялото си сърце, а не да разчитаме на собственото си разбиране (Притчи 3:1-8).</w:t>
      </w:r>
    </w:p>
    <w:p/>
    <w:p>
      <w:r xmlns:w="http://schemas.openxmlformats.org/wordprocessingml/2006/main">
        <w:t xml:space="preserve">2-ри абзац: Главата подчертава важността на почитането на Бог с богатството и притежанията, като насърчава щедростта и признава, че тя ще донесе изобилие. То предупреждава срещу презирането на Божията дисциплина и насърчава приемането на поправянето като знак на Неговата любов (Притчи 3:9-12).</w:t>
      </w:r>
    </w:p>
    <w:p/>
    <w:p>
      <w:r xmlns:w="http://schemas.openxmlformats.org/wordprocessingml/2006/main">
        <w:t xml:space="preserve">3-ти параграф: Главата възхвалява добродетелите на мъдростта, описвайки я като по-ценна от материалното богатство. Той подчертава ползите от намирането на мъдрост, включително дълъг живот, просперитет, чест, напътствие, щастие и сигурност (Притчи 3:13-26).</w:t>
      </w:r>
    </w:p>
    <w:p/>
    <w:p>
      <w:r xmlns:w="http://schemas.openxmlformats.org/wordprocessingml/2006/main">
        <w:t xml:space="preserve">4-ти абзац: Главата съветва да се отнасяме към другите справедливо и щедро, като същевременно избягваме кавги. Предупреждава срещу завист или подражание на нечестиви хора. То уверява, че Бог е убежище за онези, които Му се доверяват, но нанася присъда върху нечестивите (Притчи 3:27-35).</w:t>
      </w:r>
    </w:p>
    <w:p/>
    <w:p>
      <w:r xmlns:w="http://schemas.openxmlformats.org/wordprocessingml/2006/main">
        <w:t xml:space="preserve">В обобщение,</w:t>
      </w:r>
    </w:p>
    <w:p>
      <w:r xmlns:w="http://schemas.openxmlformats.org/wordprocessingml/2006/main">
        <w:t xml:space="preserve">Притчи, трета глава представя</w:t>
      </w:r>
    </w:p>
    <w:p>
      <w:r xmlns:w="http://schemas.openxmlformats.org/wordprocessingml/2006/main">
        <w:t xml:space="preserve">практически съвети за праведен живот,</w:t>
      </w:r>
    </w:p>
    <w:p>
      <w:r xmlns:w="http://schemas.openxmlformats.org/wordprocessingml/2006/main">
        <w:t xml:space="preserve">подчертавайки благословиите, получени чрез доверие в Бог.</w:t>
      </w:r>
    </w:p>
    <w:p/>
    <w:p>
      <w:r xmlns:w="http://schemas.openxmlformats.org/wordprocessingml/2006/main">
        <w:t xml:space="preserve">Подчертаване на насърчението, изразено по отношение на задържането на мъдростта, като същевременно се признава нейната стойност.</w:t>
      </w:r>
    </w:p>
    <w:p>
      <w:r xmlns:w="http://schemas.openxmlformats.org/wordprocessingml/2006/main">
        <w:t xml:space="preserve">Споменаване на показани съвети относно лоялност, доброта заедно с всесърдечно доверие в Господ.</w:t>
      </w:r>
    </w:p>
    <w:p>
      <w:r xmlns:w="http://schemas.openxmlformats.org/wordprocessingml/2006/main">
        <w:t xml:space="preserve">Изразяване на признание, представено по отношение на важността на почитането на Бог чрез щедрост, като същевременно се признава произтичащото изобилие.</w:t>
      </w:r>
    </w:p>
    <w:p>
      <w:r xmlns:w="http://schemas.openxmlformats.org/wordprocessingml/2006/main">
        <w:t xml:space="preserve">Признаване на предпазливостта, изразена срещу презирането на божествената дисциплина, заедно с насърчение да се приеме корекцията като израз на любов.</w:t>
      </w:r>
    </w:p>
    <w:p>
      <w:r xmlns:w="http://schemas.openxmlformats.org/wordprocessingml/2006/main">
        <w:t xml:space="preserve">Описване на добродетели, подчертано по отношение на мъдростта, като същевременно подчертава свързани ползи като дълъг живот, просперитет, чест, напътствено щастие и сигурност.</w:t>
      </w:r>
    </w:p>
    <w:p>
      <w:r xmlns:w="http://schemas.openxmlformats.org/wordprocessingml/2006/main">
        <w:t xml:space="preserve">Съветване за справедливо отношение към другите, заедно с избягване на раздори, като същевременно предупреждава срещу завист или подражание на порочни хора.</w:t>
      </w:r>
    </w:p>
    <w:p>
      <w:r xmlns:w="http://schemas.openxmlformats.org/wordprocessingml/2006/main">
        <w:t xml:space="preserve">Успокояващо убежище, предлагано от Бог на онези, които Му се доверяват, като същевременно разпознават предстоящата присъда над нечестивите.</w:t>
      </w:r>
    </w:p>
    <w:p/>
    <w:p>
      <w:r xmlns:w="http://schemas.openxmlformats.org/wordprocessingml/2006/main">
        <w:t xml:space="preserve">Притчи 3:1 Сине мой, не забравяй закона ми; но сърцето ти нека пази заповедите ми:</w:t>
      </w:r>
    </w:p>
    <w:p/>
    <w:p>
      <w:r xmlns:w="http://schemas.openxmlformats.org/wordprocessingml/2006/main">
        <w:t xml:space="preserve">Не трябва да забравяме Божиите закони и да ги пазим в сърцата си.</w:t>
      </w:r>
    </w:p>
    <w:p/>
    <w:p>
      <w:r xmlns:w="http://schemas.openxmlformats.org/wordprocessingml/2006/main">
        <w:t xml:space="preserve">1. Силата на Божиите заповеди: Да поддържаме сърцата си в хармония с Неговата воля.</w:t>
      </w:r>
    </w:p>
    <w:p/>
    <w:p>
      <w:r xmlns:w="http://schemas.openxmlformats.org/wordprocessingml/2006/main">
        <w:t xml:space="preserve">2. Законът на любовта: Да поддържаме сърцата си в съответствие с Божия закон.</w:t>
      </w:r>
    </w:p>
    <w:p/>
    <w:p>
      <w:r xmlns:w="http://schemas.openxmlformats.org/wordprocessingml/2006/main">
        <w:t xml:space="preserve">1. Йоан 14:15 - Ако ме обичате, ще пазите заповедите ми.</w:t>
      </w:r>
    </w:p>
    <w:p/>
    <w:p>
      <w:r xmlns:w="http://schemas.openxmlformats.org/wordprocessingml/2006/main">
        <w:t xml:space="preserve">2. Второзаконие 6:5 – Да възлюбиш Господа твоя Бог с цялото си сърце, с цялата си душа и с цялата си сила.</w:t>
      </w:r>
    </w:p>
    <w:p/>
    <w:p>
      <w:r xmlns:w="http://schemas.openxmlformats.org/wordprocessingml/2006/main">
        <w:t xml:space="preserve">Притчи 3:2 Защото ще ти прибавят дълголетие, дълъг живот и мир.</w:t>
      </w:r>
    </w:p>
    <w:p/>
    <w:p>
      <w:r xmlns:w="http://schemas.openxmlformats.org/wordprocessingml/2006/main">
        <w:t xml:space="preserve">Този пасаж ни насърчава да търсим дълги дни, дълъг живот и мир.</w:t>
      </w:r>
    </w:p>
    <w:p/>
    <w:p>
      <w:r xmlns:w="http://schemas.openxmlformats.org/wordprocessingml/2006/main">
        <w:t xml:space="preserve">1. Да живееш живот в мир: Намиране на радост в Исус</w:t>
      </w:r>
    </w:p>
    <w:p/>
    <w:p>
      <w:r xmlns:w="http://schemas.openxmlformats.org/wordprocessingml/2006/main">
        <w:t xml:space="preserve">2. Търсене на Божиите благословии: Наградите от покорството</w:t>
      </w:r>
    </w:p>
    <w:p/>
    <w:p>
      <w:r xmlns:w="http://schemas.openxmlformats.org/wordprocessingml/2006/main">
        <w:t xml:space="preserve">1. Матей 5:9 "Блажени миротворците, защото те ще се нарекат Божии чада."</w:t>
      </w:r>
    </w:p>
    <w:p/>
    <w:p>
      <w:r xmlns:w="http://schemas.openxmlformats.org/wordprocessingml/2006/main">
        <w:t xml:space="preserve">2. Филипяни 4:6-7 „Не се безпокойте за нищо, но във всяка ситуация, чрез молитва и молба, с благодарност, представяйте вашите искания на Бога. И Божият мир, който превъзхожда всяко разбиране, ще пази сърцата ви и вашите умове в Христос Исус."</w:t>
      </w:r>
    </w:p>
    <w:p/>
    <w:p>
      <w:r xmlns:w="http://schemas.openxmlformats.org/wordprocessingml/2006/main">
        <w:t xml:space="preserve">Притчи 3:3 Нека милостта и истината не те оставят; Вържи ги около врата си; запиши ги на плочата на сърцето си:</w:t>
      </w:r>
    </w:p>
    <w:p/>
    <w:p>
      <w:r xmlns:w="http://schemas.openxmlformats.org/wordprocessingml/2006/main">
        <w:t xml:space="preserve">Не забравяйте да покажете любяща доброта и искреност; направете ги приоритет в живота си.</w:t>
      </w:r>
    </w:p>
    <w:p/>
    <w:p>
      <w:r xmlns:w="http://schemas.openxmlformats.org/wordprocessingml/2006/main">
        <w:t xml:space="preserve">1: Любовта и истината са от съществено значение за живот на вяра и радост.</w:t>
      </w:r>
    </w:p>
    <w:p/>
    <w:p>
      <w:r xmlns:w="http://schemas.openxmlformats.org/wordprocessingml/2006/main">
        <w:t xml:space="preserve">2: Бъдете мили и искрени и Бог ще благослови живота ви.</w:t>
      </w:r>
    </w:p>
    <w:p/>
    <w:p>
      <w:r xmlns:w="http://schemas.openxmlformats.org/wordprocessingml/2006/main">
        <w:t xml:space="preserve">1: Ефесяни 4:15 – Говорейки истината с любов, ние ще растем, за да станем във всяко отношение зрялото тяло на този, който е главата, тоест Христос.</w:t>
      </w:r>
    </w:p>
    <w:p/>
    <w:p>
      <w:r xmlns:w="http://schemas.openxmlformats.org/wordprocessingml/2006/main">
        <w:t xml:space="preserve">2: Йоан 15:13 - Никой няма по-голяма любов от тази: да даде живота си за приятелите си.</w:t>
      </w:r>
    </w:p>
    <w:p/>
    <w:p>
      <w:r xmlns:w="http://schemas.openxmlformats.org/wordprocessingml/2006/main">
        <w:t xml:space="preserve">Притчи 3:4 Така ще намериш благоволение и добро разбиране пред Бога и хората.</w:t>
      </w:r>
    </w:p>
    <w:p/>
    <w:p>
      <w:r xmlns:w="http://schemas.openxmlformats.org/wordprocessingml/2006/main">
        <w:t xml:space="preserve">Този стих ни насърчава да търсим благоволение и разбиране в очите на Бог и хората.</w:t>
      </w:r>
    </w:p>
    <w:p/>
    <w:p>
      <w:r xmlns:w="http://schemas.openxmlformats.org/wordprocessingml/2006/main">
        <w:t xml:space="preserve">1. „Търсене на благоволение и разбиране в очите на Бог и хората“</w:t>
      </w:r>
    </w:p>
    <w:p/>
    <w:p>
      <w:r xmlns:w="http://schemas.openxmlformats.org/wordprocessingml/2006/main">
        <w:t xml:space="preserve">2. „Ползите от търсенето на благоволение и разбиране“</w:t>
      </w:r>
    </w:p>
    <w:p/>
    <w:p>
      <w:r xmlns:w="http://schemas.openxmlformats.org/wordprocessingml/2006/main">
        <w:t xml:space="preserve">1. Исая 66:2 – Защото Моята ръка направи всички тези неща и всички тези неща са били, казва Господ, но към този човек ще погледна, дори към онзи, който е беден и с разкаян дух и трепери от думата ми.</w:t>
      </w:r>
    </w:p>
    <w:p/>
    <w:p>
      <w:r xmlns:w="http://schemas.openxmlformats.org/wordprocessingml/2006/main">
        <w:t xml:space="preserve">2. Яков 4:6 – Но той дава повече благодат. Затова казва: Бог на горделивите се противи, а на смирените дава благодат.</w:t>
      </w:r>
    </w:p>
    <w:p/>
    <w:p>
      <w:r xmlns:w="http://schemas.openxmlformats.org/wordprocessingml/2006/main">
        <w:t xml:space="preserve">Притчи 3:5 Уповавай на ГОСПОДА с цялото си сърце; и не се облягай на собствения си разум.</w:t>
      </w:r>
    </w:p>
    <w:p/>
    <w:p>
      <w:r xmlns:w="http://schemas.openxmlformats.org/wordprocessingml/2006/main">
        <w:t xml:space="preserve">Доверете се на Бог и не разчитайте на собствената си мъдрост.</w:t>
      </w:r>
    </w:p>
    <w:p/>
    <w:p>
      <w:r xmlns:w="http://schemas.openxmlformats.org/wordprocessingml/2006/main">
        <w:t xml:space="preserve">1. Силата на доверието в Бог - Притчи 3:5</w:t>
      </w:r>
    </w:p>
    <w:p/>
    <w:p>
      <w:r xmlns:w="http://schemas.openxmlformats.org/wordprocessingml/2006/main">
        <w:t xml:space="preserve">2. Да разчитаме на собственото си разбиране - Притчи 3:5</w:t>
      </w:r>
    </w:p>
    <w:p/>
    <w:p>
      <w:r xmlns:w="http://schemas.openxmlformats.org/wordprocessingml/2006/main">
        <w:t xml:space="preserve">1. Еремия 17:5-10 Уповавайте на Господа, а не на собственото си разбиране</w:t>
      </w:r>
    </w:p>
    <w:p/>
    <w:p>
      <w:r xmlns:w="http://schemas.openxmlformats.org/wordprocessingml/2006/main">
        <w:t xml:space="preserve">2. Яков 1:5-7 Молете Бог за мъдрост и доверие в Него</w:t>
      </w:r>
    </w:p>
    <w:p/>
    <w:p>
      <w:r xmlns:w="http://schemas.openxmlformats.org/wordprocessingml/2006/main">
        <w:t xml:space="preserve">Притчи 3:6 Във всичките си пътища признавай Него и Той ще насочва пътеките ти.</w:t>
      </w:r>
    </w:p>
    <w:p/>
    <w:p>
      <w:r xmlns:w="http://schemas.openxmlformats.org/wordprocessingml/2006/main">
        <w:t xml:space="preserve">Трябва да признаем Бог във всички наши решения и Той ще ни помогне да напътстваме пътищата ни.</w:t>
      </w:r>
    </w:p>
    <w:p/>
    <w:p>
      <w:r xmlns:w="http://schemas.openxmlformats.org/wordprocessingml/2006/main">
        <w:t xml:space="preserve">1. Признаването на Бог води до напътствие: Притчи 3:6</w:t>
      </w:r>
    </w:p>
    <w:p/>
    <w:p>
      <w:r xmlns:w="http://schemas.openxmlformats.org/wordprocessingml/2006/main">
        <w:t xml:space="preserve">2. Как да вземаме решения в чест на Бога: Притчи 3:6</w:t>
      </w:r>
    </w:p>
    <w:p/>
    <w:p>
      <w:r xmlns:w="http://schemas.openxmlformats.org/wordprocessingml/2006/main">
        <w:t xml:space="preserve">1. Исая 30:21 - Независимо дали се обръщаш надясно или наляво, ушите ти ще чуят глас зад теб, който казва: Това е пътят; ходете в него.</w:t>
      </w:r>
    </w:p>
    <w:p/>
    <w:p>
      <w:r xmlns:w="http://schemas.openxmlformats.org/wordprocessingml/2006/main">
        <w:t xml:space="preserve">2. Матей 6:33 – Но търсете първо Неговото царство и Неговата правда, и всички тези неща също ще ви се дадат.</w:t>
      </w:r>
    </w:p>
    <w:p/>
    <w:p>
      <w:r xmlns:w="http://schemas.openxmlformats.org/wordprocessingml/2006/main">
        <w:t xml:space="preserve">Притчи 3:7 Не бъди мъдър в собствените си очи; бой се от ГОСПОДА и се отклонявай от злото.</w:t>
      </w:r>
    </w:p>
    <w:p/>
    <w:p>
      <w:r xmlns:w="http://schemas.openxmlformats.org/wordprocessingml/2006/main">
        <w:t xml:space="preserve">Не мислете твърде високо за себе си и вместо това се страхувайте от Господ и стойте далеч от злото.</w:t>
      </w:r>
    </w:p>
    <w:p/>
    <w:p>
      <w:r xmlns:w="http://schemas.openxmlformats.org/wordprocessingml/2006/main">
        <w:t xml:space="preserve">1. Мъдростта да се смириш в очите на Господ</w:t>
      </w:r>
    </w:p>
    <w:p/>
    <w:p>
      <w:r xmlns:w="http://schemas.openxmlformats.org/wordprocessingml/2006/main">
        <w:t xml:space="preserve">2. Стоенето далеч от злото е пътят на истинската мъдрост</w:t>
      </w:r>
    </w:p>
    <w:p/>
    <w:p>
      <w:r xmlns:w="http://schemas.openxmlformats.org/wordprocessingml/2006/main">
        <w:t xml:space="preserve">1. Яков 4:13-15 - Хайде сега, вие, които казвате: Днес или утре ще отидем в такъв и такъв град и ще прекараме там една година, ще търгуваме и печелим 14, но не знаете какво ще донесе утре. какъв е твоя живот Защото вие сте мъгла, която се появява за малко и след това изчезва. 15 Вместо това трябва да кажете: Ако Господ пожелае, ще живеем и ще направим това или онова.</w:t>
      </w:r>
    </w:p>
    <w:p/>
    <w:p>
      <w:r xmlns:w="http://schemas.openxmlformats.org/wordprocessingml/2006/main">
        <w:t xml:space="preserve">2. Псалм 34:14 – Отвърнете се от злото и правете добро; търсете мир и го преследвайте.</w:t>
      </w:r>
    </w:p>
    <w:p/>
    <w:p>
      <w:r xmlns:w="http://schemas.openxmlformats.org/wordprocessingml/2006/main">
        <w:t xml:space="preserve">Притчи 3:8 Това ще бъде здраве за пъпа ти и костен мозък за костите ти.</w:t>
      </w:r>
    </w:p>
    <w:p/>
    <w:p>
      <w:r xmlns:w="http://schemas.openxmlformats.org/wordprocessingml/2006/main">
        <w:t xml:space="preserve">Този стих ни насърчава да се доверим на Господ и Неговата мъдрост, тъй като това ще доведе до физическо и духовно здраве.</w:t>
      </w:r>
    </w:p>
    <w:p/>
    <w:p>
      <w:r xmlns:w="http://schemas.openxmlformats.org/wordprocessingml/2006/main">
        <w:t xml:space="preserve">1. „Доверие в Господ: Пътят към здравето и щастието“</w:t>
      </w:r>
    </w:p>
    <w:p/>
    <w:p>
      <w:r xmlns:w="http://schemas.openxmlformats.org/wordprocessingml/2006/main">
        <w:t xml:space="preserve">2. „Намиране на сила и утеха в мъдростта на Притчите“</w:t>
      </w:r>
    </w:p>
    <w:p/>
    <w:p>
      <w:r xmlns:w="http://schemas.openxmlformats.org/wordprocessingml/2006/main">
        <w:t xml:space="preserve">1. Еремия 17:7-8 – „Блажен човекът, който се уповава на Господа, чието упование е в Него. Той ще бъде като дърво, посадено при вода, което пуска корените си при потока.“</w:t>
      </w:r>
    </w:p>
    <w:p/>
    <w:p>
      <w:r xmlns:w="http://schemas.openxmlformats.org/wordprocessingml/2006/main">
        <w:t xml:space="preserve">2. Псалм 1:1-2 – „Блажен е онзи, който не върви в крак с нечестивите, нито стои на пътя, по който вървят грешниците, нито седи в компанията на присмивачи, но чиято наслада е в закона на Господа, и който размишлява върху Неговия закон ден и нощ."</w:t>
      </w:r>
    </w:p>
    <w:p/>
    <w:p>
      <w:r xmlns:w="http://schemas.openxmlformats.org/wordprocessingml/2006/main">
        <w:t xml:space="preserve">Притчи 3:9 Почитай ГОСПОДА с имота си и с първите плодове на всичките си доходи.</w:t>
      </w:r>
    </w:p>
    <w:p/>
    <w:p>
      <w:r xmlns:w="http://schemas.openxmlformats.org/wordprocessingml/2006/main">
        <w:t xml:space="preserve">Почитайте Бог, като давате щедро от вашето богатство.</w:t>
      </w:r>
    </w:p>
    <w:p/>
    <w:p>
      <w:r xmlns:w="http://schemas.openxmlformats.org/wordprocessingml/2006/main">
        <w:t xml:space="preserve">1: Щедростта е знак за вяра.</w:t>
      </w:r>
    </w:p>
    <w:p/>
    <w:p>
      <w:r xmlns:w="http://schemas.openxmlformats.org/wordprocessingml/2006/main">
        <w:t xml:space="preserve">2: Даването е акт на поклонение.</w:t>
      </w:r>
    </w:p>
    <w:p/>
    <w:p>
      <w:r xmlns:w="http://schemas.openxmlformats.org/wordprocessingml/2006/main">
        <w:t xml:space="preserve">1:2 Коринтяни 9:7 - Всеки трябва да дава, както е решил в сърцето си, не неохотно или по принуда, защото Бог обича радостния дарител.</w:t>
      </w:r>
    </w:p>
    <w:p/>
    <w:p>
      <w:r xmlns:w="http://schemas.openxmlformats.org/wordprocessingml/2006/main">
        <w:t xml:space="preserve">2: Второзаконие 15:10 - Ще му дадеш даром и сърцето ти няма да тъгува, когато му дадеш, защото за това Господ, твоят Бог, ще те благослови във всичките ти дела и във всичко, което предприемеш.</w:t>
      </w:r>
    </w:p>
    <w:p/>
    <w:p>
      <w:r xmlns:w="http://schemas.openxmlformats.org/wordprocessingml/2006/main">
        <w:t xml:space="preserve">Притчи 3:10 Така хамбарите ти ще се напълнят с изобилие и линовете ти ще преливат с ново вино.</w:t>
      </w:r>
    </w:p>
    <w:p/>
    <w:p>
      <w:r xmlns:w="http://schemas.openxmlformats.org/wordprocessingml/2006/main">
        <w:t xml:space="preserve">Божиите благословии ще доведат до изобилие.</w:t>
      </w:r>
    </w:p>
    <w:p/>
    <w:p>
      <w:r xmlns:w="http://schemas.openxmlformats.org/wordprocessingml/2006/main">
        <w:t xml:space="preserve">1. „Изобилие чрез послушание“</w:t>
      </w:r>
    </w:p>
    <w:p/>
    <w:p>
      <w:r xmlns:w="http://schemas.openxmlformats.org/wordprocessingml/2006/main">
        <w:t xml:space="preserve">2. „Плодовете на верността“</w:t>
      </w:r>
    </w:p>
    <w:p/>
    <w:p>
      <w:r xmlns:w="http://schemas.openxmlformats.org/wordprocessingml/2006/main">
        <w:t xml:space="preserve">1. Матей 6:33 – Но първо търсете Божието царство и Неговата правда; и всички тези неща ще ви бъдат добавени.</w:t>
      </w:r>
    </w:p>
    <w:p/>
    <w:p>
      <w:r xmlns:w="http://schemas.openxmlformats.org/wordprocessingml/2006/main">
        <w:t xml:space="preserve">2. Яков 1:17 – Всеки добър дар и всеки съвършен дар е отгоре и слиза от Отца на светлините, при Когото няма промяна, нито сянка на промяна.</w:t>
      </w:r>
    </w:p>
    <w:p/>
    <w:p>
      <w:r xmlns:w="http://schemas.openxmlformats.org/wordprocessingml/2006/main">
        <w:t xml:space="preserve">Притчи 3:11 Сине мой, не презирай наказанието от ГОСПОДА; нито се уморявайте от неговата корекция:</w:t>
      </w:r>
    </w:p>
    <w:p/>
    <w:p>
      <w:r xmlns:w="http://schemas.openxmlformats.org/wordprocessingml/2006/main">
        <w:t xml:space="preserve">Божието дисциплиниране и поправяне не трябва да се презират или пренебрегват.</w:t>
      </w:r>
    </w:p>
    <w:p/>
    <w:p>
      <w:r xmlns:w="http://schemas.openxmlformats.org/wordprocessingml/2006/main">
        <w:t xml:space="preserve">1. Необходимостта от наказание: Защо Бог ни дисциплинира</w:t>
      </w:r>
    </w:p>
    <w:p/>
    <w:p>
      <w:r xmlns:w="http://schemas.openxmlformats.org/wordprocessingml/2006/main">
        <w:t xml:space="preserve">2. Благословията на поправянето: Как да получим Божията дисциплина</w:t>
      </w:r>
    </w:p>
    <w:p/>
    <w:p>
      <w:r xmlns:w="http://schemas.openxmlformats.org/wordprocessingml/2006/main">
        <w:t xml:space="preserve">1. Евреи 12:5-11</w:t>
      </w:r>
    </w:p>
    <w:p/>
    <w:p>
      <w:r xmlns:w="http://schemas.openxmlformats.org/wordprocessingml/2006/main">
        <w:t xml:space="preserve">2. Яков 1:2-4</w:t>
      </w:r>
    </w:p>
    <w:p/>
    <w:p>
      <w:r xmlns:w="http://schemas.openxmlformats.org/wordprocessingml/2006/main">
        <w:t xml:space="preserve">Притчи 3:12 Защото Господ наказва когото обича; дори като баща сина, в когото се наслаждава.</w:t>
      </w:r>
    </w:p>
    <w:p/>
    <w:p>
      <w:r xmlns:w="http://schemas.openxmlformats.org/wordprocessingml/2006/main">
        <w:t xml:space="preserve">ГОСПОД обича онези, които наказва, както баща наказва своя възлюбен син.</w:t>
      </w:r>
    </w:p>
    <w:p/>
    <w:p>
      <w:r xmlns:w="http://schemas.openxmlformats.org/wordprocessingml/2006/main">
        <w:t xml:space="preserve">1: Божията любов се изразява чрез дисциплина.</w:t>
      </w:r>
    </w:p>
    <w:p/>
    <w:p>
      <w:r xmlns:w="http://schemas.openxmlformats.org/wordprocessingml/2006/main">
        <w:t xml:space="preserve">2: Връзката Баща-Син е модел за нашата връзка с Бог.</w:t>
      </w:r>
    </w:p>
    <w:p/>
    <w:p>
      <w:r xmlns:w="http://schemas.openxmlformats.org/wordprocessingml/2006/main">
        <w:t xml:space="preserve">1: Евреи 12:5-11 „И забравихте ли увещанието, което се обръща към вас като към синове? Сине мой, не пренебрегвайте дисциплината от Господа, нито се уморявайте, когато ви изобличава. Защото Господ наказва този, когото обича , и наказва всеки син, когото приема.</w:t>
      </w:r>
    </w:p>
    <w:p/>
    <w:p>
      <w:r xmlns:w="http://schemas.openxmlformats.org/wordprocessingml/2006/main">
        <w:t xml:space="preserve">2: Яков 1:12-18 Блажен е човекът, който остава непоколебим при изпитание, защото, когато издържи изпитанието, ще получи венеца на живота, който Бог е обещал на онези, които Го обичат. Никой, когато е изкушен, да не казва: Бог ме изкушава, защото Бог не може да бъде изкушен със зло, а и самият той не изкушава никого. Но всеки човек се изкушава, когато е примамен и подмамен от собственото си желание. Тогава желанието, когато е заченало, ражда грях, а грехът, когато е напълно пораснал, ражда смърт. Не се заблуждавайте, мои възлюбени братя.</w:t>
      </w:r>
    </w:p>
    <w:p/>
    <w:p>
      <w:r xmlns:w="http://schemas.openxmlformats.org/wordprocessingml/2006/main">
        <w:t xml:space="preserve">Притчи 3:13 Щастлив е човекът, който е намерил мъдрост, и човекът, който е придобил разум.</w:t>
      </w:r>
    </w:p>
    <w:p/>
    <w:p>
      <w:r xmlns:w="http://schemas.openxmlformats.org/wordprocessingml/2006/main">
        <w:t xml:space="preserve">Намирането на мъдрост и разбиране носи истинско щастие.</w:t>
      </w:r>
    </w:p>
    <w:p/>
    <w:p>
      <w:r xmlns:w="http://schemas.openxmlformats.org/wordprocessingml/2006/main">
        <w:t xml:space="preserve">1: Източникът на истинското щастие</w:t>
      </w:r>
    </w:p>
    <w:p/>
    <w:p>
      <w:r xmlns:w="http://schemas.openxmlformats.org/wordprocessingml/2006/main">
        <w:t xml:space="preserve">2: Развиване на мъдрост и разбиране</w:t>
      </w:r>
    </w:p>
    <w:p/>
    <w:p>
      <w:r xmlns:w="http://schemas.openxmlformats.org/wordprocessingml/2006/main">
        <w:t xml:space="preserve">1: Яков 1:5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2: Псалм 119:98-100 – „Чрез Твоите заповеди Ти ме направи по-мъдър от враговете ми; защото те са винаги с мен. Имам повече разбиране от всичките си учители; защото Твоите свидетелства са моето размишление. Разбирам повече от древните, защото пазя Твоите заповеди."</w:t>
      </w:r>
    </w:p>
    <w:p/>
    <w:p>
      <w:r xmlns:w="http://schemas.openxmlformats.org/wordprocessingml/2006/main">
        <w:t xml:space="preserve">Притчи 3:14 Защото търговията с нея е по-добра от търговията със сребро и печалбата от нея е по-добра от чисто злато.</w:t>
      </w:r>
    </w:p>
    <w:p/>
    <w:p>
      <w:r xmlns:w="http://schemas.openxmlformats.org/wordprocessingml/2006/main">
        <w:t xml:space="preserve">Печалбата от мъдростта е по-ценна от благородните метали.</w:t>
      </w:r>
    </w:p>
    <w:p/>
    <w:p>
      <w:r xmlns:w="http://schemas.openxmlformats.org/wordprocessingml/2006/main">
        <w:t xml:space="preserve">1: Стойността на мъдростта</w:t>
      </w:r>
    </w:p>
    <w:p/>
    <w:p>
      <w:r xmlns:w="http://schemas.openxmlformats.org/wordprocessingml/2006/main">
        <w:t xml:space="preserve">2: Инвестиране в мъдрост</w:t>
      </w:r>
    </w:p>
    <w:p/>
    <w:p>
      <w:r xmlns:w="http://schemas.openxmlformats.org/wordprocessingml/2006/main">
        <w:t xml:space="preserve">1: Яков 1:5-8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2: Псалм 111:10 - Страхът от Господа е началото на мъдростта; добро разбиране имат всички, които изпълняват заповедите Му; хвалата Му трае вечно.</w:t>
      </w:r>
    </w:p>
    <w:p/>
    <w:p>
      <w:r xmlns:w="http://schemas.openxmlformats.org/wordprocessingml/2006/main">
        <w:t xml:space="preserve">Притчи 3:15 Тя е по-ценна от рубини и всичко, което можеш да пожелаеш, не може да се сравни с нея.</w:t>
      </w:r>
    </w:p>
    <w:p/>
    <w:p>
      <w:r xmlns:w="http://schemas.openxmlformats.org/wordprocessingml/2006/main">
        <w:t xml:space="preserve">Мъдростта е безценна и трябва да се търси повече от всяко земно съкровище.</w:t>
      </w:r>
    </w:p>
    <w:p/>
    <w:p>
      <w:r xmlns:w="http://schemas.openxmlformats.org/wordprocessingml/2006/main">
        <w:t xml:space="preserve">1. Стойността на търсенето на мъдрост</w:t>
      </w:r>
    </w:p>
    <w:p/>
    <w:p>
      <w:r xmlns:w="http://schemas.openxmlformats.org/wordprocessingml/2006/main">
        <w:t xml:space="preserve">2. По-ценни от рубините: Защо мъдростта трябва да бъде ценена</w:t>
      </w:r>
    </w:p>
    <w:p/>
    <w:p>
      <w:r xmlns:w="http://schemas.openxmlformats.org/wordprocessingml/2006/main">
        <w:t xml:space="preserve">1. Яков 1:5 – „Ако на някой от вас му липсва мъдрост, нека поиска от Бога, който дава щедро на всички без укор, и ще му се даде.“</w:t>
      </w:r>
    </w:p>
    <w:p/>
    <w:p>
      <w:r xmlns:w="http://schemas.openxmlformats.org/wordprocessingml/2006/main">
        <w:t xml:space="preserve">2. Притчи 2:1-6 – „Сине мой, ако приемеш думите ми и съхраниш заповедите ми със себе си, като внимаваш ухото си към мъдростта и наклониш сърцето си към разум; да, ако извикаш за прозрение и издигнеш своя глас за разум, ако го търсиш като сребро и го търсиш като скрити съкровища, тогава ще разбереш страха от Господа и ще намериш познанието за Бога."</w:t>
      </w:r>
    </w:p>
    <w:p/>
    <w:p>
      <w:r xmlns:w="http://schemas.openxmlformats.org/wordprocessingml/2006/main">
        <w:t xml:space="preserve">Притчи 3:16 Дължината на дните е в нейната десница; и в лявата й ръка богатство и слава.</w:t>
      </w:r>
    </w:p>
    <w:p/>
    <w:p>
      <w:r xmlns:w="http://schemas.openxmlformats.org/wordprocessingml/2006/main">
        <w:t xml:space="preserve">Притчи 3:16 учи, че дълъг живот и просперитет идват от живот в подчинение на Божиите пътища.</w:t>
      </w:r>
    </w:p>
    <w:p/>
    <w:p>
      <w:r xmlns:w="http://schemas.openxmlformats.org/wordprocessingml/2006/main">
        <w:t xml:space="preserve">1. Божието обещание за дълъг живот и просперитет</w:t>
      </w:r>
    </w:p>
    <w:p/>
    <w:p>
      <w:r xmlns:w="http://schemas.openxmlformats.org/wordprocessingml/2006/main">
        <w:t xml:space="preserve">2. Жънене на наградите на праведността</w:t>
      </w:r>
    </w:p>
    <w:p/>
    <w:p>
      <w:r xmlns:w="http://schemas.openxmlformats.org/wordprocessingml/2006/main">
        <w:t xml:space="preserve">1. 1 Йоаново 5:3 – „Защото това е любовта към Бога, да пазим заповедите Му; и заповедите Му не са тежки.“</w:t>
      </w:r>
    </w:p>
    <w:p/>
    <w:p>
      <w:r xmlns:w="http://schemas.openxmlformats.org/wordprocessingml/2006/main">
        <w:t xml:space="preserve">2. Яков 1:22-25 – „Но бъдете изпълнители на словото, а не само слушатели, мамейки самите себе си. Защото, ако някой слуша словото, а не го изпълнява, той прилича на човек, който гледа естественото му лице в огледало: Защото той гледа себе си, тръгва по пътя си и веднага забравя какъв човек е бил. Но който се вгледа в съвършения закон на свободата и продължи в него, той не е забравлив слушател, а извършител на делото, този човек ще бъде благословен в делото си."</w:t>
      </w:r>
    </w:p>
    <w:p/>
    <w:p>
      <w:r xmlns:w="http://schemas.openxmlformats.org/wordprocessingml/2006/main">
        <w:t xml:space="preserve">Притчи 3:17 Пътищата й са приятни пътища и всичките й пътеки са мир.</w:t>
      </w:r>
    </w:p>
    <w:p/>
    <w:p>
      <w:r xmlns:w="http://schemas.openxmlformats.org/wordprocessingml/2006/main">
        <w:t xml:space="preserve">Пътищата на следване на Господ носят мир и приятност.</w:t>
      </w:r>
    </w:p>
    <w:p/>
    <w:p>
      <w:r xmlns:w="http://schemas.openxmlformats.org/wordprocessingml/2006/main">
        <w:t xml:space="preserve">1. Пътят на Господа е мирен и приятен</w:t>
      </w:r>
    </w:p>
    <w:p/>
    <w:p>
      <w:r xmlns:w="http://schemas.openxmlformats.org/wordprocessingml/2006/main">
        <w:t xml:space="preserve">2. Намиране на утеха и радост в следването на Господ</w:t>
      </w:r>
    </w:p>
    <w:p/>
    <w:p>
      <w:r xmlns:w="http://schemas.openxmlformats.org/wordprocessingml/2006/main">
        <w:t xml:space="preserve">1. Филипяни 4:7 – И Божият мир, който превъзхожда всяко разбиране, ще пази сърцата ви и умовете ви в Христос Исус.</w:t>
      </w:r>
    </w:p>
    <w:p/>
    <w:p>
      <w:r xmlns:w="http://schemas.openxmlformats.org/wordprocessingml/2006/main">
        <w:t xml:space="preserve">2. Исая 26:3 - Ти ще го запазиш в съвършен мир, чийто ум е прикован към Теб, защото той уповава на Теб.</w:t>
      </w:r>
    </w:p>
    <w:p/>
    <w:p>
      <w:r xmlns:w="http://schemas.openxmlformats.org/wordprocessingml/2006/main">
        <w:t xml:space="preserve">Притчи 3:18 Тя е дърво на живот за онези, които я държат, и блажен е всеки, който я задържи.</w:t>
      </w:r>
    </w:p>
    <w:p/>
    <w:p>
      <w:r xmlns:w="http://schemas.openxmlformats.org/wordprocessingml/2006/main">
        <w:t xml:space="preserve">Пасажът говори за благословиите, които идват при онези, които се придържат към мъдростта.</w:t>
      </w:r>
    </w:p>
    <w:p/>
    <w:p>
      <w:r xmlns:w="http://schemas.openxmlformats.org/wordprocessingml/2006/main">
        <w:t xml:space="preserve">1: Търсете мъдрост и намерете благословии</w:t>
      </w:r>
    </w:p>
    <w:p/>
    <w:p>
      <w:r xmlns:w="http://schemas.openxmlformats.org/wordprocessingml/2006/main">
        <w:t xml:space="preserve">2: Вижте Дървото на живота</w:t>
      </w:r>
    </w:p>
    <w:p/>
    <w:p>
      <w:r xmlns:w="http://schemas.openxmlformats.org/wordprocessingml/2006/main">
        <w:t xml:space="preserve">1: Яков 1:5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2: Притчи 8:12 – „Аз, мъдростта, обитавам с благоразумие и намирам знание за остроумни измислици.“</w:t>
      </w:r>
    </w:p>
    <w:p/>
    <w:p>
      <w:r xmlns:w="http://schemas.openxmlformats.org/wordprocessingml/2006/main">
        <w:t xml:space="preserve">Притчи 3:19 ГОСПОД с мъдрост основа земята; с разум е утвърдил небесата.</w:t>
      </w:r>
    </w:p>
    <w:p/>
    <w:p>
      <w:r xmlns:w="http://schemas.openxmlformats.org/wordprocessingml/2006/main">
        <w:t xml:space="preserve">Господ използва мъдрост и разбиране, за да създаде небесата и земята.</w:t>
      </w:r>
    </w:p>
    <w:p/>
    <w:p>
      <w:r xmlns:w="http://schemas.openxmlformats.org/wordprocessingml/2006/main">
        <w:t xml:space="preserve">1. „Силата на мъдростта и разбирането“</w:t>
      </w:r>
    </w:p>
    <w:p/>
    <w:p>
      <w:r xmlns:w="http://schemas.openxmlformats.org/wordprocessingml/2006/main">
        <w:t xml:space="preserve">2. „Използване на Божията мъдрост и разбиране“</w:t>
      </w:r>
    </w:p>
    <w:p/>
    <w:p>
      <w:r xmlns:w="http://schemas.openxmlformats.org/wordprocessingml/2006/main">
        <w:t xml:space="preserve">1. Псалм 104:24 - "О, ГОСПОДИ, колко многобройни са Твоите дела! С мъдрост си ги направил всичките; Земята е пълна с Твоите богатства."</w:t>
      </w:r>
    </w:p>
    <w:p/>
    <w:p>
      <w:r xmlns:w="http://schemas.openxmlformats.org/wordprocessingml/2006/main">
        <w:t xml:space="preserve">2. Йов 12:13 – „В Него има мъдрост и сила, Той има съвет и разум.“</w:t>
      </w:r>
    </w:p>
    <w:p/>
    <w:p>
      <w:r xmlns:w="http://schemas.openxmlformats.org/wordprocessingml/2006/main">
        <w:t xml:space="preserve">Притчи 3:20 Чрез неговото знание бездните се разбиват и облаците капят росата.</w:t>
      </w:r>
    </w:p>
    <w:p/>
    <w:p>
      <w:r xmlns:w="http://schemas.openxmlformats.org/wordprocessingml/2006/main">
        <w:t xml:space="preserve">Притчи 3:20 гласи, че чрез познаването на Бога дълбините на земята се разбиват и облаците капят роса.</w:t>
      </w:r>
    </w:p>
    <w:p/>
    <w:p>
      <w:r xmlns:w="http://schemas.openxmlformats.org/wordprocessingml/2006/main">
        <w:t xml:space="preserve">1. „Силата на Божието познание“</w:t>
      </w:r>
    </w:p>
    <w:p/>
    <w:p>
      <w:r xmlns:w="http://schemas.openxmlformats.org/wordprocessingml/2006/main">
        <w:t xml:space="preserve">2. „Благословията на Божията мъдрост“</w:t>
      </w:r>
    </w:p>
    <w:p/>
    <w:p>
      <w:r xmlns:w="http://schemas.openxmlformats.org/wordprocessingml/2006/main">
        <w:t xml:space="preserve">1. Йов 28:11 Той възпира потоците от преливане; и скритото изважда наяве.</w:t>
      </w:r>
    </w:p>
    <w:p/>
    <w:p>
      <w:r xmlns:w="http://schemas.openxmlformats.org/wordprocessingml/2006/main">
        <w:t xml:space="preserve">2. Псалм 66:6 Той превърна морето в суша; преминаха през потопа пеша; там му се зарадвахме.</w:t>
      </w:r>
    </w:p>
    <w:p/>
    <w:p>
      <w:r xmlns:w="http://schemas.openxmlformats.org/wordprocessingml/2006/main">
        <w:t xml:space="preserve">Притчи 3:21 Сине мой, нека те не се отдалечават от очите ти; Пази здрава мъдрост и благоразумие:</w:t>
      </w:r>
    </w:p>
    <w:p/>
    <w:p>
      <w:r xmlns:w="http://schemas.openxmlformats.org/wordprocessingml/2006/main">
        <w:t xml:space="preserve">Трябва да държим мъдрите съвети и здравата преценка близо до сърцата си.</w:t>
      </w:r>
    </w:p>
    <w:p/>
    <w:p>
      <w:r xmlns:w="http://schemas.openxmlformats.org/wordprocessingml/2006/main">
        <w:t xml:space="preserve">1. Стойността на мъдрия съвет - Притчи 3:21</w:t>
      </w:r>
    </w:p>
    <w:p/>
    <w:p>
      <w:r xmlns:w="http://schemas.openxmlformats.org/wordprocessingml/2006/main">
        <w:t xml:space="preserve">2. Да пазим дискретността близо до сърцата си – Притчи 3:21</w:t>
      </w:r>
    </w:p>
    <w:p/>
    <w:p>
      <w:r xmlns:w="http://schemas.openxmlformats.org/wordprocessingml/2006/main">
        <w:t xml:space="preserve">1. Яков 1:5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2. Еклисиаст 7:19 – Мъдростта укрепва мъдрите повече от десет силни мъже, които са в града.</w:t>
      </w:r>
    </w:p>
    <w:p/>
    <w:p>
      <w:r xmlns:w="http://schemas.openxmlformats.org/wordprocessingml/2006/main">
        <w:t xml:space="preserve">Притчи 3:22 И те ще бъдат живот за душата ти и благодат за шията ти.</w:t>
      </w:r>
    </w:p>
    <w:p/>
    <w:p>
      <w:r xmlns:w="http://schemas.openxmlformats.org/wordprocessingml/2006/main">
        <w:t xml:space="preserve">Този стих ни насърчава да се доверим на Бог и да получим благословиите, които Той има за нас, които ще ни донесат живот и благодат.</w:t>
      </w:r>
    </w:p>
    <w:p/>
    <w:p>
      <w:r xmlns:w="http://schemas.openxmlformats.org/wordprocessingml/2006/main">
        <w:t xml:space="preserve">1. Доверие в Господ: Ползите от покорството на Бог</w:t>
      </w:r>
    </w:p>
    <w:p/>
    <w:p>
      <w:r xmlns:w="http://schemas.openxmlformats.org/wordprocessingml/2006/main">
        <w:t xml:space="preserve">2. Божията благодат: Приемете благословиите на Господ</w:t>
      </w:r>
    </w:p>
    <w:p/>
    <w:p>
      <w:r xmlns:w="http://schemas.openxmlformats.org/wordprocessingml/2006/main">
        <w:t xml:space="preserve">1. Псалм 34:8 – Вкусете и вижте, че ГОСПОД е благ; блажена е тази, която се уповава на него.</w:t>
      </w:r>
    </w:p>
    <w:p/>
    <w:p>
      <w:r xmlns:w="http://schemas.openxmlformats.org/wordprocessingml/2006/main">
        <w:t xml:space="preserve">2. Римляни 5:1-2 – Следователно, тъй като сме оправдани чрез вяра, ние имаме мир с Бог чрез нашия Господ Исус Христос, чрез когото получихме достъп чрез вяра до тази благодат, в която стоим сега. И ние се хвалим с надеждата за Божията слава.</w:t>
      </w:r>
    </w:p>
    <w:p/>
    <w:p>
      <w:r xmlns:w="http://schemas.openxmlformats.org/wordprocessingml/2006/main">
        <w:t xml:space="preserve">Притчи 3:23 Тогава ще вървиш в пътя си безопасно и кракът ти няма да се спъне.</w:t>
      </w:r>
    </w:p>
    <w:p/>
    <w:p>
      <w:r xmlns:w="http://schemas.openxmlformats.org/wordprocessingml/2006/main">
        <w:t xml:space="preserve">Този стих от Притчи ни насърчава да се доверим на Бог и да следваме Неговия път, за да можем да вървим безопасно и без да се спъваме.</w:t>
      </w:r>
    </w:p>
    <w:p/>
    <w:p>
      <w:r xmlns:w="http://schemas.openxmlformats.org/wordprocessingml/2006/main">
        <w:t xml:space="preserve">1. „Да се научим да се доверяваме на Божия път“</w:t>
      </w:r>
    </w:p>
    <w:p/>
    <w:p>
      <w:r xmlns:w="http://schemas.openxmlformats.org/wordprocessingml/2006/main">
        <w:t xml:space="preserve">2. „Божието осигуряване за безопасно пътуване“</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ще ходят и няма да изнемогнат.“</w:t>
      </w:r>
    </w:p>
    <w:p/>
    <w:p>
      <w:r xmlns:w="http://schemas.openxmlformats.org/wordprocessingml/2006/main">
        <w:t xml:space="preserve">2. Псалм 91:11-12 – „Защото Той ще заповяда на ангелите Си за теб, да те пазят във всичките ти пътища. Те ще те носят на ръцете си, за да не удариш крака си в камък.“</w:t>
      </w:r>
    </w:p>
    <w:p/>
    <w:p>
      <w:r xmlns:w="http://schemas.openxmlformats.org/wordprocessingml/2006/main">
        <w:t xml:space="preserve">Притчи 3:24 Когато си легнеш, няма да се страхуваш; да, ще легнеш и сънят ти ще бъде сладък.</w:t>
      </w:r>
    </w:p>
    <w:p/>
    <w:p>
      <w:r xmlns:w="http://schemas.openxmlformats.org/wordprocessingml/2006/main">
        <w:t xml:space="preserve">Притчи 3:24 ни насърчава да се освободим от страха и да изпитаме сладък сън.</w:t>
      </w:r>
    </w:p>
    <w:p/>
    <w:p>
      <w:r xmlns:w="http://schemas.openxmlformats.org/wordprocessingml/2006/main">
        <w:t xml:space="preserve">1. Не се страхувайте, спете в мир - Притчи 3:24</w:t>
      </w:r>
    </w:p>
    <w:p/>
    <w:p>
      <w:r xmlns:w="http://schemas.openxmlformats.org/wordprocessingml/2006/main">
        <w:t xml:space="preserve">2. Почивка в утехата на Господ - Притчи 3:24</w:t>
      </w:r>
    </w:p>
    <w:p/>
    <w:p>
      <w:r xmlns:w="http://schemas.openxmlformats.org/wordprocessingml/2006/main">
        <w:t xml:space="preserve">1. Исая 40:29-31 (Той дава сила на уморените и увеличава силата на слабите)</w:t>
      </w:r>
    </w:p>
    <w:p/>
    <w:p>
      <w:r xmlns:w="http://schemas.openxmlformats.org/wordprocessingml/2006/main">
        <w:t xml:space="preserve">2. Матей 11:28-30 (Елате при Мене всички, които се трудите и сте обременени, и Аз ще ви успокоя)</w:t>
      </w:r>
    </w:p>
    <w:p/>
    <w:p>
      <w:r xmlns:w="http://schemas.openxmlformats.org/wordprocessingml/2006/main">
        <w:t xml:space="preserve">Притчи 3:25 Не се страхувайте от внезапен страх, нито от опустошението на нечестивите, когато дойде.</w:t>
      </w:r>
    </w:p>
    <w:p/>
    <w:p>
      <w:r xmlns:w="http://schemas.openxmlformats.org/wordprocessingml/2006/main">
        <w:t xml:space="preserve">Не се страхувайте от внезапни страхове, а по-скоро се доверете на Бога пред лицето на нечестието.</w:t>
      </w:r>
    </w:p>
    <w:p/>
    <w:p>
      <w:r xmlns:w="http://schemas.openxmlformats.org/wordprocessingml/2006/main">
        <w:t xml:space="preserve">1. Доверете се на Господ във времена на беда</w:t>
      </w:r>
    </w:p>
    <w:p/>
    <w:p>
      <w:r xmlns:w="http://schemas.openxmlformats.org/wordprocessingml/2006/main">
        <w:t xml:space="preserve">2. Преодоляване на страха с доверие в Господ</w:t>
      </w:r>
    </w:p>
    <w:p/>
    <w:p>
      <w:r xmlns:w="http://schemas.openxmlformats.org/wordprocessingml/2006/main">
        <w:t xml:space="preserve">1. Псалм 56:3-4 "Когато ме е страх, аз се уповавам на Теб. На Бог, чието слово хваля, на Бог се уповавам; няма да се страхувам."</w:t>
      </w:r>
    </w:p>
    <w:p/>
    <w:p>
      <w:r xmlns:w="http://schemas.openxmlformats.org/wordprocessingml/2006/main">
        <w:t xml:space="preserve">2. Исая 41:10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Притчи 3:26 Защото ГОСПОД ще бъде твоето упование и ще пази крака ти да не се хване.</w:t>
      </w:r>
    </w:p>
    <w:p/>
    <w:p>
      <w:r xmlns:w="http://schemas.openxmlformats.org/wordprocessingml/2006/main">
        <w:t xml:space="preserve">Притчи 3:26 ни насърчава да се доверим на Господ и да разчитаме на Него за защита.</w:t>
      </w:r>
    </w:p>
    <w:p/>
    <w:p>
      <w:r xmlns:w="http://schemas.openxmlformats.org/wordprocessingml/2006/main">
        <w:t xml:space="preserve">1. „Господ е нашата увереност: да се научим да разчитаме на Бог“</w:t>
      </w:r>
    </w:p>
    <w:p/>
    <w:p>
      <w:r xmlns:w="http://schemas.openxmlformats.org/wordprocessingml/2006/main">
        <w:t xml:space="preserve">2. „Божието обещание за защита: да стоиш твърдо в трудни времена“</w:t>
      </w:r>
    </w:p>
    <w:p/>
    <w:p>
      <w:r xmlns:w="http://schemas.openxmlformats.org/wordprocessingml/2006/main">
        <w:t xml:space="preserve">1. Филипяни 4:13 – „Всичко мога чрез Христос, Който ме укрепва.“</w:t>
      </w:r>
    </w:p>
    <w:p/>
    <w:p>
      <w:r xmlns:w="http://schemas.openxmlformats.org/wordprocessingml/2006/main">
        <w:t xml:space="preserve">2. Псалм 91:9-10 – „Понеже си направил Господа свое обиталище на Всевишния, Който е мое убежище, никакво зло няма да бъде позволено да те сполети.“</w:t>
      </w:r>
    </w:p>
    <w:p/>
    <w:p>
      <w:r xmlns:w="http://schemas.openxmlformats.org/wordprocessingml/2006/main">
        <w:t xml:space="preserve">Притчи 3:27 Не въздържай добро от онези, на които се дължи, когато е в силата на ръката ти да го направиш.</w:t>
      </w:r>
    </w:p>
    <w:p/>
    <w:p>
      <w:r xmlns:w="http://schemas.openxmlformats.org/wordprocessingml/2006/main">
        <w:t xml:space="preserve">Не лишавайте добро от тези, които го заслужават, когато е във вашата власт да го направите.</w:t>
      </w:r>
    </w:p>
    <w:p/>
    <w:p>
      <w:r xmlns:w="http://schemas.openxmlformats.org/wordprocessingml/2006/main">
        <w:t xml:space="preserve">1: Бог ни призовава да бъдем добри стопани на това, което имаме, и да го използваме в полза на другите.</w:t>
      </w:r>
    </w:p>
    <w:p/>
    <w:p>
      <w:r xmlns:w="http://schemas.openxmlformats.org/wordprocessingml/2006/main">
        <w:t xml:space="preserve">2: Трябва да бъдем щедри и да споделяме доброто, с което Бог ни е благословил, така че другите да могат да се възползват.</w:t>
      </w:r>
    </w:p>
    <w:p/>
    <w:p>
      <w:r xmlns:w="http://schemas.openxmlformats.org/wordprocessingml/2006/main">
        <w:t xml:space="preserve">1: Лука 6:38 - Давайте и ще ви се даде. Добра мярка, натисната, разклатена заедно, прегазена, ще бъде поставена в скута ви. Защото с каквато мярка използвате, ще ви се отмери.</w:t>
      </w:r>
    </w:p>
    <w:p/>
    <w:p>
      <w:r xmlns:w="http://schemas.openxmlformats.org/wordprocessingml/2006/main">
        <w:t xml:space="preserve">2: Галатяни 6:9-10 – И нека не се уморяваме да правим добро, защото навреме ще пожънем, ако не се откажем. И тъй, доколкото имаме възможност, нека правим добро на всички, а най-вече на домашните по вяра.</w:t>
      </w:r>
    </w:p>
    <w:p/>
    <w:p>
      <w:r xmlns:w="http://schemas.openxmlformats.org/wordprocessingml/2006/main">
        <w:t xml:space="preserve">Притчи 3:28 Не казвай на ближния си: Иди и ела пак, и утре ще дам; когато го имаш до себе си.</w:t>
      </w:r>
    </w:p>
    <w:p/>
    <w:p>
      <w:r xmlns:w="http://schemas.openxmlformats.org/wordprocessingml/2006/main">
        <w:t xml:space="preserve">Не обещавайте нещо, което не можете да осигурите.</w:t>
      </w:r>
    </w:p>
    <w:p/>
    <w:p>
      <w:r xmlns:w="http://schemas.openxmlformats.org/wordprocessingml/2006/main">
        <w:t xml:space="preserve">1. Силата да държиш на думата си</w:t>
      </w:r>
    </w:p>
    <w:p/>
    <w:p>
      <w:r xmlns:w="http://schemas.openxmlformats.org/wordprocessingml/2006/main">
        <w:t xml:space="preserve">2. Стойността на това да си честен</w:t>
      </w:r>
    </w:p>
    <w:p/>
    <w:p>
      <w:r xmlns:w="http://schemas.openxmlformats.org/wordprocessingml/2006/main">
        <w:t xml:space="preserve">1. Псалм 15:4 – „в чиито очи подлият човек е презрян, но който почита онези, които се боят от ГОСПОДА; който се кълне в собствената си зло и не се променя.“</w:t>
      </w:r>
    </w:p>
    <w:p/>
    <w:p>
      <w:r xmlns:w="http://schemas.openxmlformats.org/wordprocessingml/2006/main">
        <w:t xml:space="preserve">2. Яков 5:12 – „Но преди всичко, братя мои, не се кълнете нито в небето, нито в земята, нито в друга клетва, но нека вашето „да“ бъде „да“ и вашето „не“ да бъде „не“, за да не паднете осъждане."</w:t>
      </w:r>
    </w:p>
    <w:p/>
    <w:p>
      <w:r xmlns:w="http://schemas.openxmlformats.org/wordprocessingml/2006/main">
        <w:t xml:space="preserve">Притчи 3:29 Не замисляй зло против ближния си, тъй като той живее безопасно при теб.</w:t>
      </w:r>
    </w:p>
    <w:p/>
    <w:p>
      <w:r xmlns:w="http://schemas.openxmlformats.org/wordprocessingml/2006/main">
        <w:t xml:space="preserve">Не планирай зло срещу ближния си, защото те се доверяват на теб.</w:t>
      </w:r>
    </w:p>
    <w:p/>
    <w:p>
      <w:r xmlns:w="http://schemas.openxmlformats.org/wordprocessingml/2006/main">
        <w:t xml:space="preserve">1: Трябва да помним да се отнасяме с уважение към нашите съседи, тъй като всички ние носим отговорността да се грижим един за друг.</w:t>
      </w:r>
    </w:p>
    <w:p/>
    <w:p>
      <w:r xmlns:w="http://schemas.openxmlformats.org/wordprocessingml/2006/main">
        <w:t xml:space="preserve">2: Никога не трябва да се възползваме от тези, които ни се доверяват, тъй като действията ни отразяват характера ни.</w:t>
      </w:r>
    </w:p>
    <w:p/>
    <w:p>
      <w:r xmlns:w="http://schemas.openxmlformats.org/wordprocessingml/2006/main">
        <w:t xml:space="preserve">1: Матей 5:43-44 „Чухте, че е казано: „Обичай ближния си и мрази врага си“. Но аз ви казвам: обичайте враговете си и се молете за тези, които ви гонят.</w:t>
      </w:r>
    </w:p>
    <w:p/>
    <w:p>
      <w:r xmlns:w="http://schemas.openxmlformats.org/wordprocessingml/2006/main">
        <w:t xml:space="preserve">2: Римляни 13:10 Любовта не прави зло на ближния, следователно любовта е изпълнението на закона.</w:t>
      </w:r>
    </w:p>
    <w:p/>
    <w:p>
      <w:r xmlns:w="http://schemas.openxmlformats.org/wordprocessingml/2006/main">
        <w:t xml:space="preserve">Притчи 3:30 Не се карай с човек без причина, ако не ти е направил зло.</w:t>
      </w:r>
    </w:p>
    <w:p/>
    <w:p>
      <w:r xmlns:w="http://schemas.openxmlformats.org/wordprocessingml/2006/main">
        <w:t xml:space="preserve">Не започвайте битки с някого, освен ако не е направил нещо, за да го заслужи.</w:t>
      </w:r>
    </w:p>
    <w:p/>
    <w:p>
      <w:r xmlns:w="http://schemas.openxmlformats.org/wordprocessingml/2006/main">
        <w:t xml:space="preserve">1. Научете се да прощавате и да забравяте.</w:t>
      </w:r>
    </w:p>
    <w:p/>
    <w:p>
      <w:r xmlns:w="http://schemas.openxmlformats.org/wordprocessingml/2006/main">
        <w:t xml:space="preserve">2. Не позволявайте на гнева да управлява решенията ви.</w:t>
      </w:r>
    </w:p>
    <w:p/>
    <w:p>
      <w:r xmlns:w="http://schemas.openxmlformats.org/wordprocessingml/2006/main">
        <w:t xml:space="preserve">1. Матей 5:38-39 Чували сте, че е казано: Око за око и зъб за зъб. Но аз ви казвам, не се противете на този, който е зъл. Но ако някой те удари по дясната буза, обърни му и другата.</w:t>
      </w:r>
    </w:p>
    <w:p/>
    <w:p>
      <w:r xmlns:w="http://schemas.openxmlformats.org/wordprocessingml/2006/main">
        <w:t xml:space="preserve">2. Ефесяни 4:31-32 Нека всяко огорчение и гняв, и гняв, и викове, и клевета да бъдат премахнати от вас, заедно с всякаква злоба. Бъдете добри един към друг, милосърдни, прощавайте си един на друг, както и Бог в Христос е простил на вас.</w:t>
      </w:r>
    </w:p>
    <w:p/>
    <w:p>
      <w:r xmlns:w="http://schemas.openxmlformats.org/wordprocessingml/2006/main">
        <w:t xml:space="preserve">Притчи 3:31 Не завиждай на потисника и не избирай нито един от пътищата му.</w:t>
      </w:r>
    </w:p>
    <w:p/>
    <w:p>
      <w:r xmlns:w="http://schemas.openxmlformats.org/wordprocessingml/2006/main">
        <w:t xml:space="preserve">Не трябва да завиждаме на тези, които потискат и не трябва да избираме да следваме техните пътища.</w:t>
      </w:r>
    </w:p>
    <w:p/>
    <w:p>
      <w:r xmlns:w="http://schemas.openxmlformats.org/wordprocessingml/2006/main">
        <w:t xml:space="preserve">1. Опасността от завист - Трябва да внимаваме да не завиждаме на онези, които са онеправдани или потискали другите.</w:t>
      </w:r>
    </w:p>
    <w:p/>
    <w:p>
      <w:r xmlns:w="http://schemas.openxmlformats.org/wordprocessingml/2006/main">
        <w:t xml:space="preserve">2. Изборът на път - Вместо да следваме стъпките на онези, които потискат, трябва да изберем пътя на добротата и справедливостта.</w:t>
      </w:r>
    </w:p>
    <w:p/>
    <w:p>
      <w:r xmlns:w="http://schemas.openxmlformats.org/wordprocessingml/2006/main">
        <w:t xml:space="preserve">1. Римляни 12:17-21 – Не връщайте на никого зло за зло, но помислете за това, което е благородно в очите на всички.</w:t>
      </w:r>
    </w:p>
    <w:p/>
    <w:p>
      <w:r xmlns:w="http://schemas.openxmlformats.org/wordprocessingml/2006/main">
        <w:t xml:space="preserve">2. Матей 5:38-48 – Обичайте враговете си и се молете за тези, които ви преследват.</w:t>
      </w:r>
    </w:p>
    <w:p/>
    <w:p>
      <w:r xmlns:w="http://schemas.openxmlformats.org/wordprocessingml/2006/main">
        <w:t xml:space="preserve">Притчи 3:32 Защото коварният е мерзост за ГОСПОДА, но тайната Му е с праведния.</w:t>
      </w:r>
    </w:p>
    <w:p/>
    <w:p>
      <w:r xmlns:w="http://schemas.openxmlformats.org/wordprocessingml/2006/main">
        <w:t xml:space="preserve">Господ мрази извратените, но разкрива тайните Си на праведните.</w:t>
      </w:r>
    </w:p>
    <w:p/>
    <w:p>
      <w:r xmlns:w="http://schemas.openxmlformats.org/wordprocessingml/2006/main">
        <w:t xml:space="preserve">1. Праведните получават най-доброто от Бог</w:t>
      </w:r>
    </w:p>
    <w:p/>
    <w:p>
      <w:r xmlns:w="http://schemas.openxmlformats.org/wordprocessingml/2006/main">
        <w:t xml:space="preserve">2. Опасността да бъдеш перверзен</w:t>
      </w:r>
    </w:p>
    <w:p/>
    <w:p>
      <w:r xmlns:w="http://schemas.openxmlformats.org/wordprocessingml/2006/main">
        <w:t xml:space="preserve">1. Евреи 5:14 – Но твърдата храна е за зрелите, които чрез постоянна употреба са се обучили да различават доброто от злото.</w:t>
      </w:r>
    </w:p>
    <w:p/>
    <w:p>
      <w:r xmlns:w="http://schemas.openxmlformats.org/wordprocessingml/2006/main">
        <w:t xml:space="preserve">2. Яков 3:17 – Но мъдростта, която идва от небето, е преди всичко чиста; след това миролюбив, внимателен, покорен, пълен с милост и добри плодове, безпристрастен и искрен.</w:t>
      </w:r>
    </w:p>
    <w:p/>
    <w:p>
      <w:r xmlns:w="http://schemas.openxmlformats.org/wordprocessingml/2006/main">
        <w:t xml:space="preserve">Притчи 3:33 Проклятието на ГОСПОДА е в дома на нечестивите, а Той благославя жилището на праведните.</w:t>
      </w:r>
    </w:p>
    <w:p/>
    <w:p>
      <w:r xmlns:w="http://schemas.openxmlformats.org/wordprocessingml/2006/main">
        <w:t xml:space="preserve">ГОСПОД проклина дома на нечестивите, а благославя дома на праведните.</w:t>
      </w:r>
    </w:p>
    <w:p/>
    <w:p>
      <w:r xmlns:w="http://schemas.openxmlformats.org/wordprocessingml/2006/main">
        <w:t xml:space="preserve">1. Благословията на подчинението на Божиите закони</w:t>
      </w:r>
    </w:p>
    <w:p/>
    <w:p>
      <w:r xmlns:w="http://schemas.openxmlformats.org/wordprocessingml/2006/main">
        <w:t xml:space="preserve">2. Опасността от неподчинение на Божието Слово</w:t>
      </w:r>
    </w:p>
    <w:p/>
    <w:p>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2. Исая 1:16-17 - Измийте се; очистете се; отстрани от очите ми злото на делата си; спрете да правите зло, научете се да правите добро; търсете справедливост, коригирайте потисничеството; въздайте справедливост на сирачето, защитавайте делото на вдовицата.</w:t>
      </w:r>
    </w:p>
    <w:p/>
    <w:p>
      <w:r xmlns:w="http://schemas.openxmlformats.org/wordprocessingml/2006/main">
        <w:t xml:space="preserve">Притчи 3:34 Той наистина се присмива на присмивателите, но дава благодат на смирените.</w:t>
      </w:r>
    </w:p>
    <w:p/>
    <w:p>
      <w:r xmlns:w="http://schemas.openxmlformats.org/wordprocessingml/2006/main">
        <w:t xml:space="preserve">Бог проявява благоволение към смирените, докато демонстрира презрение към арогантните.</w:t>
      </w:r>
    </w:p>
    <w:p/>
    <w:p>
      <w:r xmlns:w="http://schemas.openxmlformats.org/wordprocessingml/2006/main">
        <w:t xml:space="preserve">1. Смирението носи благословия: живот на смирен живот</w:t>
      </w:r>
    </w:p>
    <w:p/>
    <w:p>
      <w:r xmlns:w="http://schemas.openxmlformats.org/wordprocessingml/2006/main">
        <w:t xml:space="preserve">2. Гордостта идва преди падението: Опасностите от арогантността</w:t>
      </w:r>
    </w:p>
    <w:p/>
    <w:p>
      <w:r xmlns:w="http://schemas.openxmlformats.org/wordprocessingml/2006/main">
        <w:t xml:space="preserve">1. Яков 4:6 – Но той дава повече благодат. Затова се казва: Бог се противи на горделивите, а на смирените дава благодат."</w:t>
      </w:r>
    </w:p>
    <w:p/>
    <w:p>
      <w:r xmlns:w="http://schemas.openxmlformats.org/wordprocessingml/2006/main">
        <w:t xml:space="preserve">2. Лука 14:11 – Защото всеки, който превъзнася себе си, ще бъде смирен, а който се смирява, ще бъде въздигнат.</w:t>
      </w:r>
    </w:p>
    <w:p/>
    <w:p>
      <w:r xmlns:w="http://schemas.openxmlformats.org/wordprocessingml/2006/main">
        <w:t xml:space="preserve">Притчи 3:35 Мъдрите ще наследят слава, а срамът ще издигне безумните.</w:t>
      </w:r>
    </w:p>
    <w:p/>
    <w:p>
      <w:r xmlns:w="http://schemas.openxmlformats.org/wordprocessingml/2006/main">
        <w:t xml:space="preserve">Мъдрият ще бъде възхваляван и почитан, но глупостта ще доведе до позор и безчестие.</w:t>
      </w:r>
    </w:p>
    <w:p/>
    <w:p>
      <w:r xmlns:w="http://schemas.openxmlformats.org/wordprocessingml/2006/main">
        <w:t xml:space="preserve">1. Наградите на мъдростта - Притчи 3:35</w:t>
      </w:r>
    </w:p>
    <w:p/>
    <w:p>
      <w:r xmlns:w="http://schemas.openxmlformats.org/wordprocessingml/2006/main">
        <w:t xml:space="preserve">2. Последиците от глупостта - Притчи 3:35</w:t>
      </w:r>
    </w:p>
    <w:p/>
    <w:p>
      <w:r xmlns:w="http://schemas.openxmlformats.org/wordprocessingml/2006/main">
        <w:t xml:space="preserve">1. Притчи 11:2 – Когато дойде гордостта, идва и позорът, но със смирението идва мъдростта.</w:t>
      </w:r>
    </w:p>
    <w:p/>
    <w:p>
      <w:r xmlns:w="http://schemas.openxmlformats.org/wordprocessingml/2006/main">
        <w:t xml:space="preserve">2. Притчи 13:18 – Гордостта предшества гибелта, а надменният дух предшества падението.</w:t>
      </w:r>
    </w:p>
    <w:p/>
    <w:p>
      <w:r xmlns:w="http://schemas.openxmlformats.org/wordprocessingml/2006/main">
        <w:t xml:space="preserve">Притчи, глава 4, продължава да подчертава важността на мъдростта и разбирането, като призовава читателя да слуша и да приеме ученията на един мъдър баща.</w:t>
      </w:r>
    </w:p>
    <w:p/>
    <w:p>
      <w:r xmlns:w="http://schemas.openxmlformats.org/wordprocessingml/2006/main">
        <w:t xml:space="preserve">1-ви абзац: Главата започва с наставление на баща към сина му, призовавайки го да слуша внимателно и да държи на думите си. Бащата предава мъдрост, подчертавайки нейната стойност и насърчавайки сина си да даде приоритет на придобиването на разбиране (Притчи 4:1-9).</w:t>
      </w:r>
    </w:p>
    <w:p/>
    <w:p>
      <w:r xmlns:w="http://schemas.openxmlformats.org/wordprocessingml/2006/main">
        <w:t xml:space="preserve">2-ри абзац: Главата набляга на пътя на правдата и предупреждава срещу ходенето в пътищата на нечестивите. Той съветва да се избягват зли влияния и усърдно да се търси мъдрост. То насърчава да пазим сърцето си, тъй като то определя хода на живота (Притчи 4:10-27).</w:t>
      </w:r>
    </w:p>
    <w:p/>
    <w:p>
      <w:r xmlns:w="http://schemas.openxmlformats.org/wordprocessingml/2006/main">
        <w:t xml:space="preserve">В обобщение,</w:t>
      </w:r>
    </w:p>
    <w:p>
      <w:r xmlns:w="http://schemas.openxmlformats.org/wordprocessingml/2006/main">
        <w:t xml:space="preserve">Притчи, четвърта глава представя</w:t>
      </w:r>
    </w:p>
    <w:p>
      <w:r xmlns:w="http://schemas.openxmlformats.org/wordprocessingml/2006/main">
        <w:t xml:space="preserve">наставление от мъдър баща,</w:t>
      </w:r>
    </w:p>
    <w:p>
      <w:r xmlns:w="http://schemas.openxmlformats.org/wordprocessingml/2006/main">
        <w:t xml:space="preserve">подчертавайки важността на слушането, прегръщането на мъдростта и избирането на пътя на праведността.</w:t>
      </w:r>
    </w:p>
    <w:p/>
    <w:p>
      <w:r xmlns:w="http://schemas.openxmlformats.org/wordprocessingml/2006/main">
        <w:t xml:space="preserve">Наблягане на инструкциите, дадени от баща относно внимателното слушане, заедно с насърчение да държим на думите си.</w:t>
      </w:r>
    </w:p>
    <w:p>
      <w:r xmlns:w="http://schemas.openxmlformats.org/wordprocessingml/2006/main">
        <w:t xml:space="preserve">Споменаване на признание, показано по отношение на стойността, поставена на мъдростта, като същевременно се набляга на стремежа към разбиране.</w:t>
      </w:r>
    </w:p>
    <w:p>
      <w:r xmlns:w="http://schemas.openxmlformats.org/wordprocessingml/2006/main">
        <w:t xml:space="preserve">Изразяване на предупреждение, представено срещу следване на зли пътища, заедно със съвети, дадени за избягване на зли влияния.</w:t>
      </w:r>
    </w:p>
    <w:p>
      <w:r xmlns:w="http://schemas.openxmlformats.org/wordprocessingml/2006/main">
        <w:t xml:space="preserve">Насърчаване на усърдното търсене на мъдрост, като същевременно подчертава значението, което се отдава на защитата на сърцето, докато то оформя траекторията на живота.</w:t>
      </w:r>
    </w:p>
    <w:p/>
    <w:p>
      <w:r xmlns:w="http://schemas.openxmlformats.org/wordprocessingml/2006/main">
        <w:t xml:space="preserve">Притчи 4:1 Слушайте, деца, наставлението на бащата и внимавайте, за да познаете разум.</w:t>
      </w:r>
    </w:p>
    <w:p/>
    <w:p>
      <w:r xmlns:w="http://schemas.openxmlformats.org/wordprocessingml/2006/main">
        <w:t xml:space="preserve">Родителите трябва да учат децата си чрез пример и да им дават мъдри наставления.</w:t>
      </w:r>
    </w:p>
    <w:p/>
    <w:p>
      <w:r xmlns:w="http://schemas.openxmlformats.org/wordprocessingml/2006/main">
        <w:t xml:space="preserve">1. Силата на родителските напътствия</w:t>
      </w:r>
    </w:p>
    <w:p/>
    <w:p>
      <w:r xmlns:w="http://schemas.openxmlformats.org/wordprocessingml/2006/main">
        <w:t xml:space="preserve">2. Да учим децата си да следват мъдростта</w:t>
      </w:r>
    </w:p>
    <w:p/>
    <w:p>
      <w:r xmlns:w="http://schemas.openxmlformats.org/wordprocessingml/2006/main">
        <w:t xml:space="preserve">1. Притчи 22:6 Възпитавайте детето в пътя, по който трябва да върви, и когато остарее, няма да се отклони от него.</w:t>
      </w:r>
    </w:p>
    <w:p/>
    <w:p>
      <w:r xmlns:w="http://schemas.openxmlformats.org/wordprocessingml/2006/main">
        <w:t xml:space="preserve">2. Ефесяни 6:4 И вие, бащи, не предизвиквайте гнева на децата си, но ги възпитавайте в възпитанието и наставлението на Господа.</w:t>
      </w:r>
    </w:p>
    <w:p/>
    <w:p>
      <w:r xmlns:w="http://schemas.openxmlformats.org/wordprocessingml/2006/main">
        <w:t xml:space="preserve">Притчи 4:2 Защото ви давам добро учение, не оставяйте закона Ми.</w:t>
      </w:r>
    </w:p>
    <w:p/>
    <w:p>
      <w:r xmlns:w="http://schemas.openxmlformats.org/wordprocessingml/2006/main">
        <w:t xml:space="preserve">Притчи 4:2 ни насърчава да слушаме и следваме мъдрите учения и да не изоставяме Божия закон.</w:t>
      </w:r>
    </w:p>
    <w:p/>
    <w:p>
      <w:r xmlns:w="http://schemas.openxmlformats.org/wordprocessingml/2006/main">
        <w:t xml:space="preserve">1. Мъдростта да прегърнеш Божия закон</w:t>
      </w:r>
    </w:p>
    <w:p/>
    <w:p>
      <w:r xmlns:w="http://schemas.openxmlformats.org/wordprocessingml/2006/main">
        <w:t xml:space="preserve">2. Ползите от следването на добрата доктрина</w:t>
      </w:r>
    </w:p>
    <w:p/>
    <w:p>
      <w:r xmlns:w="http://schemas.openxmlformats.org/wordprocessingml/2006/main">
        <w:t xml:space="preserve">1. Притчи 1:7, „Страхът от Господа е началото на знанието; безумните презират мъдростта и наставлението.”</w:t>
      </w:r>
    </w:p>
    <w:p/>
    <w:p>
      <w:r xmlns:w="http://schemas.openxmlformats.org/wordprocessingml/2006/main">
        <w:t xml:space="preserve">2. Матей 5:17-19, „Не мислете, че съм дошъл да наруша закона или пророците; не съм дошъл да ги наруша, а да ги изпълня. Защото истина ви казвам, докато преминат небето и земята нито йота, нито точка няма да премине от закона, докато всичко се изпълни. Затова, който отмени една от най-малките заповеди и научи другите да правят същото, най-малък ще се нарече в небесното царство, но който изпълни тях и ги учи ще се нарекат велики в небесното царство."</w:t>
      </w:r>
    </w:p>
    <w:p/>
    <w:p>
      <w:r xmlns:w="http://schemas.openxmlformats.org/wordprocessingml/2006/main">
        <w:t xml:space="preserve">Притчи 4:3 Защото бях син на баща си, нежен и любим в очите на майка си.</w:t>
      </w:r>
    </w:p>
    <w:p/>
    <w:p>
      <w:r xmlns:w="http://schemas.openxmlformats.org/wordprocessingml/2006/main">
        <w:t xml:space="preserve">Притчи 4:3 говори за специална връзка между баща и син и как синът е нежно обичан от майка си.</w:t>
      </w:r>
    </w:p>
    <w:p/>
    <w:p>
      <w:r xmlns:w="http://schemas.openxmlformats.org/wordprocessingml/2006/main">
        <w:t xml:space="preserve">1. Връзката баща-син: специална връзка</w:t>
      </w:r>
    </w:p>
    <w:p/>
    <w:p>
      <w:r xmlns:w="http://schemas.openxmlformats.org/wordprocessingml/2006/main">
        <w:t xml:space="preserve">2. Честване на любовта между майки и синове</w:t>
      </w:r>
    </w:p>
    <w:p/>
    <w:p>
      <w:r xmlns:w="http://schemas.openxmlformats.org/wordprocessingml/2006/main">
        <w:t xml:space="preserve">1. Второзаконие 6:4-7: „Слушай, Израилю: Господ, нашият Бог, Господ е един. Да възлюбиш Господа, твоя Бог, с цялото си сърце, с цялата си душа и с цялата си сила. И тези думи това, което ти заповядвам днес, ще бъде в сърцето ти, ще учиш усърдно децата си на тях и ще говориш за тях, когато седиш в къщата си, когато ходиш по пътя, когато лягаш и когато ставаш .</w:t>
      </w:r>
    </w:p>
    <w:p/>
    <w:p>
      <w:r xmlns:w="http://schemas.openxmlformats.org/wordprocessingml/2006/main">
        <w:t xml:space="preserve">2. Матей 7:11: „И така, ако вие, които сте зли, знаете как да давате добри дарове на децата си, колко повече вашият Отец, Който е на небесата, ще даде добри неща на онези, които искат от Него!“</w:t>
      </w:r>
    </w:p>
    <w:p/>
    <w:p>
      <w:r xmlns:w="http://schemas.openxmlformats.org/wordprocessingml/2006/main">
        <w:t xml:space="preserve">Притчи 4:4 Той също ме научи и ми каза: Нека сърцето ти пази думите ми; Пази заповедите ми и живей.</w:t>
      </w:r>
    </w:p>
    <w:p/>
    <w:p>
      <w:r xmlns:w="http://schemas.openxmlformats.org/wordprocessingml/2006/main">
        <w:t xml:space="preserve">Мъдростта от Притчи 4:4 ни насърчава да се подчиняваме на Божиите думи и заповеди, за да имаме смислен живот.</w:t>
      </w:r>
    </w:p>
    <w:p/>
    <w:p>
      <w:r xmlns:w="http://schemas.openxmlformats.org/wordprocessingml/2006/main">
        <w:t xml:space="preserve">1. „Да живееш живот на послушание“</w:t>
      </w:r>
    </w:p>
    <w:p/>
    <w:p>
      <w:r xmlns:w="http://schemas.openxmlformats.org/wordprocessingml/2006/main">
        <w:t xml:space="preserve">2. „Запазване на Божиите думи в сърцето ви“</w:t>
      </w:r>
    </w:p>
    <w:p/>
    <w:p>
      <w:r xmlns:w="http://schemas.openxmlformats.org/wordprocessingml/2006/main">
        <w:t xml:space="preserve">1. Римляни 12:2 – „Не се съобразявайте с модела на този свят, но се преобразявайте чрез обновяването на ума си. Тогава ще можете да изпитате и одобрите каква Божия воля е Неговата добра, угодна и съвършена воля. "</w:t>
      </w:r>
    </w:p>
    <w:p/>
    <w:p>
      <w:r xmlns:w="http://schemas.openxmlformats.org/wordprocessingml/2006/main">
        <w:t xml:space="preserve">2. Йоан 14:15 – „Ако Ме обичате, ще пазите Моите заповеди.“</w:t>
      </w:r>
    </w:p>
    <w:p/>
    <w:p>
      <w:r xmlns:w="http://schemas.openxmlformats.org/wordprocessingml/2006/main">
        <w:t xml:space="preserve">Притчи 4:5 Придобий мъдрост, придобий разум; не го забравяй; нито се отклонявай от думите на устата ми.</w:t>
      </w:r>
    </w:p>
    <w:p/>
    <w:p>
      <w:r xmlns:w="http://schemas.openxmlformats.org/wordprocessingml/2006/main">
        <w:t xml:space="preserve">Мъдростта и разбирането са ценни стоки, които не трябва да се забравят или пренебрегват.</w:t>
      </w:r>
    </w:p>
    <w:p/>
    <w:p>
      <w:r xmlns:w="http://schemas.openxmlformats.org/wordprocessingml/2006/main">
        <w:t xml:space="preserve">1: Мъдростта е като скъпоценен камък, а разбирането като диамант. Трябва да ги търсим и никога да не ги пускаме.</w:t>
      </w:r>
    </w:p>
    <w:p/>
    <w:p>
      <w:r xmlns:w="http://schemas.openxmlformats.org/wordprocessingml/2006/main">
        <w:t xml:space="preserve">2: За да напредваме в живота, трябва да се научим да ценим мъдростта и разбирането и никога да не ги забравяме.</w:t>
      </w:r>
    </w:p>
    <w:p/>
    <w:p>
      <w:r xmlns:w="http://schemas.openxmlformats.org/wordprocessingml/2006/main">
        <w:t xml:space="preserve">1: Яков 1:5 – „Ако на някой от вас му липсва мъдрост, нека иска от Бога, който дава щедро на всички без укор, и ще му се даде.“</w:t>
      </w:r>
    </w:p>
    <w:p/>
    <w:p>
      <w:r xmlns:w="http://schemas.openxmlformats.org/wordprocessingml/2006/main">
        <w:t xml:space="preserve">2: Колосяни 3:16 – „Нека Христовото слово се вселява във вас изобилно, като се учите и увещавате един друг с пълна мъдрост, пеейки псалми, химни и духовни песни, с благодарност към Бога в сърцата си.“</w:t>
      </w:r>
    </w:p>
    <w:p/>
    <w:p>
      <w:r xmlns:w="http://schemas.openxmlformats.org/wordprocessingml/2006/main">
        <w:t xml:space="preserve">Притчи 4:6 Не я оставяй и тя ще те пази; обичай я и тя ще те пази.</w:t>
      </w:r>
    </w:p>
    <w:p/>
    <w:p>
      <w:r xmlns:w="http://schemas.openxmlformats.org/wordprocessingml/2006/main">
        <w:t xml:space="preserve">Този пасаж ни насърчава да пазим и обичаме мъдростта, защото тя ще бъде източникът на нашата защита и съхранение.</w:t>
      </w:r>
    </w:p>
    <w:p/>
    <w:p>
      <w:r xmlns:w="http://schemas.openxmlformats.org/wordprocessingml/2006/main">
        <w:t xml:space="preserve">1. Силата на любовта: Как любовта към мъдростта може да ни защити и съхрани</w:t>
      </w:r>
    </w:p>
    <w:p/>
    <w:p>
      <w:r xmlns:w="http://schemas.openxmlformats.org/wordprocessingml/2006/main">
        <w:t xml:space="preserve">2. Мъдростта е защита: Прегърнете мъдростта, за да се защитите</w:t>
      </w:r>
    </w:p>
    <w:p/>
    <w:p>
      <w:r xmlns:w="http://schemas.openxmlformats.org/wordprocessingml/2006/main">
        <w:t xml:space="preserve">1. Псалм 19:7-11 – Законът Господен е съвършен, съживява душата; свидетелството на Господа е сигурно, което прави мъдър простия;</w:t>
      </w:r>
    </w:p>
    <w:p/>
    <w:p>
      <w:r xmlns:w="http://schemas.openxmlformats.org/wordprocessingml/2006/main">
        <w:t xml:space="preserve">2. 1 Коринтяни 1:18-25 - Защото думата за кръста е глупост за тези, които погиват, но за нас, които се спасяваме, тя е силата на Бог.</w:t>
      </w:r>
    </w:p>
    <w:p/>
    <w:p>
      <w:r xmlns:w="http://schemas.openxmlformats.org/wordprocessingml/2006/main">
        <w:t xml:space="preserve">Притчи 4:7 Мъдростта е основното нещо; прочее, придобий мъдрост и с всичкото си богатство придобий разум.</w:t>
      </w:r>
    </w:p>
    <w:p/>
    <w:p>
      <w:r xmlns:w="http://schemas.openxmlformats.org/wordprocessingml/2006/main">
        <w:t xml:space="preserve">Мъдростта трябва да бъде приоритет и съчетана с разбиране.</w:t>
      </w:r>
    </w:p>
    <w:p/>
    <w:p>
      <w:r xmlns:w="http://schemas.openxmlformats.org/wordprocessingml/2006/main">
        <w:t xml:space="preserve">1: Съсредоточете се върху придобиването на мъдрост и разбиране в живота.</w:t>
      </w:r>
    </w:p>
    <w:p/>
    <w:p>
      <w:r xmlns:w="http://schemas.openxmlformats.org/wordprocessingml/2006/main">
        <w:t xml:space="preserve">2: Научете как да давате приоритет на мъдростта и разбирането.</w:t>
      </w:r>
    </w:p>
    <w:p/>
    <w:p>
      <w:r xmlns:w="http://schemas.openxmlformats.org/wordprocessingml/2006/main">
        <w:t xml:space="preserve">1: Яков 1:5-8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2: Колосяни 3:16 – Нека Христовото слово обитава във вас изобилно с всякаква мъдрост; като се учите и увещавате един друг с псалми, химни и духовни песни, като пеете с благодат в сърцата си на Господа.</w:t>
      </w:r>
    </w:p>
    <w:p/>
    <w:p>
      <w:r xmlns:w="http://schemas.openxmlformats.org/wordprocessingml/2006/main">
        <w:t xml:space="preserve">Притчи 4:8 Превъзнасяй я и тя ще те издигне; ще те отдаде на почит, когато я прегърнеш.</w:t>
      </w:r>
    </w:p>
    <w:p/>
    <w:p>
      <w:r xmlns:w="http://schemas.openxmlformats.org/wordprocessingml/2006/main">
        <w:t xml:space="preserve">Този стих ни насърчава да почитаме мъдростта, тъй като тя ще ни доведе до успех и чест.</w:t>
      </w:r>
    </w:p>
    <w:p/>
    <w:p>
      <w:r xmlns:w="http://schemas.openxmlformats.org/wordprocessingml/2006/main">
        <w:t xml:space="preserve">1. Силата на мъдростта: Как да постигнем успех и чест</w:t>
      </w:r>
    </w:p>
    <w:p/>
    <w:p>
      <w:r xmlns:w="http://schemas.openxmlformats.org/wordprocessingml/2006/main">
        <w:t xml:space="preserve">2. Прегръщане на мъдростта: Пътят към истинското изпълнение</w:t>
      </w:r>
    </w:p>
    <w:p/>
    <w:p>
      <w:r xmlns:w="http://schemas.openxmlformats.org/wordprocessingml/2006/main">
        <w:t xml:space="preserve">1. Яков 1:5-6 - Ако на някой от вас му липсва мъдрост, нека поиска от Бог, който дава щедро на всички без укор, и ще му се даде.</w:t>
      </w:r>
    </w:p>
    <w:p/>
    <w:p>
      <w:r xmlns:w="http://schemas.openxmlformats.org/wordprocessingml/2006/main">
        <w:t xml:space="preserve">2. Колосяни 3:16 – Нека Христовото слово да се вселява във вас изобилно, като се учите и увещавате един друг с пълна мъдрост.</w:t>
      </w:r>
    </w:p>
    <w:p/>
    <w:p>
      <w:r xmlns:w="http://schemas.openxmlformats.org/wordprocessingml/2006/main">
        <w:t xml:space="preserve">Притчи 4:9 Тя ще даде на главата ти благодатно украшение, ще ти даде венец на слава.</w:t>
      </w:r>
    </w:p>
    <w:p/>
    <w:p>
      <w:r xmlns:w="http://schemas.openxmlformats.org/wordprocessingml/2006/main">
        <w:t xml:space="preserve">Господ ще даде чест и слава на тези, които Го следват.</w:t>
      </w:r>
    </w:p>
    <w:p/>
    <w:p>
      <w:r xmlns:w="http://schemas.openxmlformats.org/wordprocessingml/2006/main">
        <w:t xml:space="preserve">1. Господ е нашият венец на славата</w:t>
      </w:r>
    </w:p>
    <w:p/>
    <w:p>
      <w:r xmlns:w="http://schemas.openxmlformats.org/wordprocessingml/2006/main">
        <w:t xml:space="preserve">2. Почитането на Господ ни носи чест</w:t>
      </w:r>
    </w:p>
    <w:p/>
    <w:p>
      <w:r xmlns:w="http://schemas.openxmlformats.org/wordprocessingml/2006/main">
        <w:t xml:space="preserve">1. Исая 62:3 – „Ти ще бъдеш венец на слава в ръката на Господа и царска диадема в ръката на твоя Бог.“</w:t>
      </w:r>
    </w:p>
    <w:p/>
    <w:p>
      <w:r xmlns:w="http://schemas.openxmlformats.org/wordprocessingml/2006/main">
        <w:t xml:space="preserve">2. Псалм 8:5 – „Но Ти го направи малко по-нисък от небесните същества и го увенча със слава и чест.“</w:t>
      </w:r>
    </w:p>
    <w:p/>
    <w:p>
      <w:r xmlns:w="http://schemas.openxmlformats.org/wordprocessingml/2006/main">
        <w:t xml:space="preserve">Притчи 4:10 Слушай, сине мой, и приеми думите ми; и годините на живота ти ще бъдат много.</w:t>
      </w:r>
    </w:p>
    <w:p/>
    <w:p>
      <w:r xmlns:w="http://schemas.openxmlformats.org/wordprocessingml/2006/main">
        <w:t xml:space="preserve">Важността да се вслушваме в мъдър съвет, за да живеем дълъг и проспериращ живот.</w:t>
      </w:r>
    </w:p>
    <w:p/>
    <w:p>
      <w:r xmlns:w="http://schemas.openxmlformats.org/wordprocessingml/2006/main">
        <w:t xml:space="preserve">1. Благословията да се вслушваш в мъдър съвет</w:t>
      </w:r>
    </w:p>
    <w:p/>
    <w:p>
      <w:r xmlns:w="http://schemas.openxmlformats.org/wordprocessingml/2006/main">
        <w:t xml:space="preserve">2. Стойността на вслушването в съветите</w:t>
      </w:r>
    </w:p>
    <w:p/>
    <w:p>
      <w:r xmlns:w="http://schemas.openxmlformats.org/wordprocessingml/2006/main">
        <w:t xml:space="preserve">1. Псалм 19:7-11</w:t>
      </w:r>
    </w:p>
    <w:p/>
    <w:p>
      <w:r xmlns:w="http://schemas.openxmlformats.org/wordprocessingml/2006/main">
        <w:t xml:space="preserve">2. Притчи 1:5-7</w:t>
      </w:r>
    </w:p>
    <w:p/>
    <w:p>
      <w:r xmlns:w="http://schemas.openxmlformats.org/wordprocessingml/2006/main">
        <w:t xml:space="preserve">Притчи 4:11 Аз те научих в пътя на мъдростта; Водих те по прави пътеки.</w:t>
      </w:r>
    </w:p>
    <w:p/>
    <w:p>
      <w:r xmlns:w="http://schemas.openxmlformats.org/wordprocessingml/2006/main">
        <w:t xml:space="preserve">Бог ни учи на пътя на мъдростта и ни води по правите пътища.</w:t>
      </w:r>
    </w:p>
    <w:p/>
    <w:p>
      <w:r xmlns:w="http://schemas.openxmlformats.org/wordprocessingml/2006/main">
        <w:t xml:space="preserve">1. Пътят на мъдростта: Как да живеем благочестив живот</w:t>
      </w:r>
    </w:p>
    <w:p/>
    <w:p>
      <w:r xmlns:w="http://schemas.openxmlformats.org/wordprocessingml/2006/main">
        <w:t xml:space="preserve">2. Следване на Божия път: Ползите от покорството</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2. Псалм 23:3 Той ме води по пътищата на правдата заради името Си.</w:t>
      </w:r>
    </w:p>
    <w:p/>
    <w:p>
      <w:r xmlns:w="http://schemas.openxmlformats.org/wordprocessingml/2006/main">
        <w:t xml:space="preserve">Притчи 4:12 Когато отидеш, стъпките ти няма да бъдат стеснени; и когато бягаш, няма да се спънеш.</w:t>
      </w:r>
    </w:p>
    <w:p/>
    <w:p>
      <w:r xmlns:w="http://schemas.openxmlformats.org/wordprocessingml/2006/main">
        <w:t xml:space="preserve">Пасажът ни насърчава да поемаме предизвикателствата на живота без страх или колебание.</w:t>
      </w:r>
    </w:p>
    <w:p/>
    <w:p>
      <w:r xmlns:w="http://schemas.openxmlformats.org/wordprocessingml/2006/main">
        <w:t xml:space="preserve">1. Вярвайте в себе си и правилният път ще се разгърне</w:t>
      </w:r>
    </w:p>
    <w:p/>
    <w:p>
      <w:r xmlns:w="http://schemas.openxmlformats.org/wordprocessingml/2006/main">
        <w:t xml:space="preserve">2. Поемете живота със смелост и увереност</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Филипяни 4:13 – Мога да върша всичко чрез Онзи, който ме укрепва.</w:t>
      </w:r>
    </w:p>
    <w:p/>
    <w:p>
      <w:r xmlns:w="http://schemas.openxmlformats.org/wordprocessingml/2006/main">
        <w:t xml:space="preserve">Притчи 4:13 Хвани здраво наставлението; нека не си отива: дръж я; защото тя е твоят живот.</w:t>
      </w:r>
    </w:p>
    <w:p/>
    <w:p>
      <w:r xmlns:w="http://schemas.openxmlformats.org/wordprocessingml/2006/main">
        <w:t xml:space="preserve">Този пасаж ни насърчава да се придържаме здраво към инструкциите, тъй като те осигуряват живот.</w:t>
      </w:r>
    </w:p>
    <w:p/>
    <w:p>
      <w:r xmlns:w="http://schemas.openxmlformats.org/wordprocessingml/2006/main">
        <w:t xml:space="preserve">1. Животворната сила на инструкциите</w:t>
      </w:r>
    </w:p>
    <w:p/>
    <w:p>
      <w:r xmlns:w="http://schemas.openxmlformats.org/wordprocessingml/2006/main">
        <w:t xml:space="preserve">2. Ползите от спазването на инструкциите</w:t>
      </w:r>
    </w:p>
    <w:p/>
    <w:p>
      <w:r xmlns:w="http://schemas.openxmlformats.org/wordprocessingml/2006/main">
        <w:t xml:space="preserve">1. Второзаконие 6:6-9 – „И тези думи, които ти заповядвам днес, нека бъдат в сърцето ти: И да учиш прилежно на тях децата си, и да говориш за тях, когато седиш в къщата си, и когато ходиш по пътя, и когато лягаш, и когато ставаш. И да ги връзваш за знак на ръката си, и те да бъдат като превръзка между очите ти. И да ги напишеш върху стълбовете на твоя дом и на твоите порти.</w:t>
      </w:r>
    </w:p>
    <w:p/>
    <w:p>
      <w:r xmlns:w="http://schemas.openxmlformats.org/wordprocessingml/2006/main">
        <w:t xml:space="preserve">2. Притчи 2:1-5 – „Сине мой, ако приемеш думите ми и скриеш заповедите ми при себе си; така че да приклониш ухото си към мъдростта и да насочиш сърцето си към разума; Да, ако извикаш след знание , и издигни гласа си за разум; Ако я потърсиш като сребро и я потърсиш като скрити съкровища; Тогава ще разбереш страха от Господа и ще намериш познанието за Бога."</w:t>
      </w:r>
    </w:p>
    <w:p/>
    <w:p>
      <w:r xmlns:w="http://schemas.openxmlformats.org/wordprocessingml/2006/main">
        <w:t xml:space="preserve">Притчи 4:14 Не влизай в пътя на нечестивите и не върви в пътя на злите хора.</w:t>
      </w:r>
    </w:p>
    <w:p/>
    <w:p>
      <w:r xmlns:w="http://schemas.openxmlformats.org/wordprocessingml/2006/main">
        <w:t xml:space="preserve">Не се отклонявайте по пътя на нечестието и злото.</w:t>
      </w:r>
    </w:p>
    <w:p/>
    <w:p>
      <w:r xmlns:w="http://schemas.openxmlformats.org/wordprocessingml/2006/main">
        <w:t xml:space="preserve">1: Останете верни на пътя си - Притчи 4:14</w:t>
      </w:r>
    </w:p>
    <w:p/>
    <w:p>
      <w:r xmlns:w="http://schemas.openxmlformats.org/wordprocessingml/2006/main">
        <w:t xml:space="preserve">2: Пътят на правдата - Притчи 4:14</w:t>
      </w:r>
    </w:p>
    <w:p/>
    <w:p>
      <w:r xmlns:w="http://schemas.openxmlformats.org/wordprocessingml/2006/main">
        <w:t xml:space="preserve">1: Ефесяни 5:15-17 Тогава гледайте внимателно как ходите, не като неразумни, а като мъдри, като използвате времето по най-добрия начин, защото дните са зли. Затова не бъдете глупави, но разберете каква е волята Господня.</w:t>
      </w:r>
    </w:p>
    <w:p/>
    <w:p>
      <w:r xmlns:w="http://schemas.openxmlformats.org/wordprocessingml/2006/main">
        <w:t xml:space="preserve">2: Римляни 12:2 Не се съобразявайте с този свят, но се преобразявайте чрез обновяването на ума си, така че чрез изпитание да можете да разберете каква е волята на Бога, какво е добро, угодно и съвършено.</w:t>
      </w:r>
    </w:p>
    <w:p/>
    <w:p>
      <w:r xmlns:w="http://schemas.openxmlformats.org/wordprocessingml/2006/main">
        <w:t xml:space="preserve">Притчи 4:15 Избягвай го, не го подминавай, отвърни се от него и отмини.</w:t>
      </w:r>
    </w:p>
    <w:p/>
    <w:p>
      <w:r xmlns:w="http://schemas.openxmlformats.org/wordprocessingml/2006/main">
        <w:t xml:space="preserve">Притчи 4:15 предупреждава срещу греха и насърчава да го избягваме, да не го подминаваме и да се отвръщаме от него.</w:t>
      </w:r>
    </w:p>
    <w:p/>
    <w:p>
      <w:r xmlns:w="http://schemas.openxmlformats.org/wordprocessingml/2006/main">
        <w:t xml:space="preserve">1. Отделете време, за да избегнете изкушението</w:t>
      </w:r>
    </w:p>
    <w:p/>
    <w:p>
      <w:r xmlns:w="http://schemas.openxmlformats.org/wordprocessingml/2006/main">
        <w:t xml:space="preserve">2. Отвръщане от греховното поведение</w:t>
      </w:r>
    </w:p>
    <w:p/>
    <w:p>
      <w:r xmlns:w="http://schemas.openxmlformats.org/wordprocessingml/2006/main">
        <w:t xml:space="preserve">1. Яков 1:14-15, всеки човек е изкушен, когато бъде увлечен от собственото си зло желание и подмамен. Тогава, след като желанието е заченало, то ражда грях; а грехът, когато е напълно развит, ражда смърт.</w:t>
      </w:r>
    </w:p>
    <w:p/>
    <w:p>
      <w:r xmlns:w="http://schemas.openxmlformats.org/wordprocessingml/2006/main">
        <w:t xml:space="preserve">2. Исая 55:7, Нека нечестивите оставят пътищата си и неправедните мислите си. Нека се обърнат към Господа и Той ще се смили над тях, и към нашия Бог, защото Той ще прости.</w:t>
      </w:r>
    </w:p>
    <w:p/>
    <w:p>
      <w:r xmlns:w="http://schemas.openxmlformats.org/wordprocessingml/2006/main">
        <w:t xml:space="preserve">Притчи 4:16 Защото те не спят, ако не сторят зло; и сънят им ще бъде отнет, освен ако не съсипят някои.</w:t>
      </w:r>
    </w:p>
    <w:p/>
    <w:p>
      <w:r xmlns:w="http://schemas.openxmlformats.org/wordprocessingml/2006/main">
        <w:t xml:space="preserve">Хората, които вършат лошо, няма да могат да спят спокойно, докато не причинят зло на другите.</w:t>
      </w:r>
    </w:p>
    <w:p/>
    <w:p>
      <w:r xmlns:w="http://schemas.openxmlformats.org/wordprocessingml/2006/main">
        <w:t xml:space="preserve">1. „Последиците от греха“</w:t>
      </w:r>
    </w:p>
    <w:p/>
    <w:p>
      <w:r xmlns:w="http://schemas.openxmlformats.org/wordprocessingml/2006/main">
        <w:t xml:space="preserve">2. „Изкушението да вършиш грешно“</w:t>
      </w:r>
    </w:p>
    <w:p/>
    <w:p>
      <w:r xmlns:w="http://schemas.openxmlformats.org/wordprocessingml/2006/main">
        <w:t xml:space="preserve">1. Яков 1:14-15 – „Но всеки човек се изкушава, когато бъде увлечен и подмамен от собственото си зло желание. Тогава, след като желанието е заченало, то ражда грях; и грехът, когато е напълно развит , ражда смърт."</w:t>
      </w:r>
    </w:p>
    <w:p/>
    <w:p>
      <w:r xmlns:w="http://schemas.openxmlformats.org/wordprocessingml/2006/main">
        <w:t xml:space="preserve">2. Римляни 6:23 – „Защото заплатата на греха е смърт, а безплатният дар от Бога е вечен живот в Христос Исус, нашия Господ.“</w:t>
      </w:r>
    </w:p>
    <w:p/>
    <w:p>
      <w:r xmlns:w="http://schemas.openxmlformats.org/wordprocessingml/2006/main">
        <w:t xml:space="preserve">Притчи 4:17 Защото те ядат хляба на нечестието и пият виното на насилието.</w:t>
      </w:r>
    </w:p>
    <w:p/>
    <w:p>
      <w:r xmlns:w="http://schemas.openxmlformats.org/wordprocessingml/2006/main">
        <w:t xml:space="preserve">Яденето на хляба на нечестието и пиенето на виното на насилието ще доведе до вредни последици.</w:t>
      </w:r>
    </w:p>
    <w:p/>
    <w:p>
      <w:r xmlns:w="http://schemas.openxmlformats.org/wordprocessingml/2006/main">
        <w:t xml:space="preserve">1. Цената на греха: Разбиране на последствията от нечестието</w:t>
      </w:r>
    </w:p>
    <w:p/>
    <w:p>
      <w:r xmlns:w="http://schemas.openxmlformats.org/wordprocessingml/2006/main">
        <w:t xml:space="preserve">2. Избор на праведност: ползите от воденето на свят живот</w:t>
      </w:r>
    </w:p>
    <w:p/>
    <w:p>
      <w:r xmlns:w="http://schemas.openxmlformats.org/wordprocessingml/2006/main">
        <w:t xml:space="preserve">1. Псалм 34:12-14 – „Кой човек желае живот и обича много дни, за да види доброто? Пази езика си от зло и устните си от лъжливи думи. Отклонявай се от злото и върши добро; търсете мир и го преследвайте."</w:t>
      </w:r>
    </w:p>
    <w:p/>
    <w:p>
      <w:r xmlns:w="http://schemas.openxmlformats.org/wordprocessingml/2006/main">
        <w:t xml:space="preserve">2. Галатяни 6:7-8 – „Не се заблуждавайте; Бог не се подиграва; защото каквото посее човек, това и ще пожъне. Защото който сее в плътта си, от плътта ще пожъне тление; а който сее в плътта си, ще пожъне тление Духът от Духа ще пожъне вечен живот."</w:t>
      </w:r>
    </w:p>
    <w:p/>
    <w:p>
      <w:r xmlns:w="http://schemas.openxmlformats.org/wordprocessingml/2006/main">
        <w:t xml:space="preserve">Притчи 4:18 Но пътят на праведния е като блестяща светлина, която свети все повече и повече до съвършен ден.</w:t>
      </w:r>
    </w:p>
    <w:p/>
    <w:p>
      <w:r xmlns:w="http://schemas.openxmlformats.org/wordprocessingml/2006/main">
        <w:t xml:space="preserve">Праведните ще блестят все повече и повече, докато се приближават към съвършения си ден.</w:t>
      </w:r>
    </w:p>
    <w:p/>
    <w:p>
      <w:r xmlns:w="http://schemas.openxmlformats.org/wordprocessingml/2006/main">
        <w:t xml:space="preserve">1. Пътят на справедливите: блести все повече и повече</w:t>
      </w:r>
    </w:p>
    <w:p/>
    <w:p>
      <w:r xmlns:w="http://schemas.openxmlformats.org/wordprocessingml/2006/main">
        <w:t xml:space="preserve">2. Прогресия към съвършенството: да станем най-добрата версия на себе си</w:t>
      </w:r>
    </w:p>
    <w:p/>
    <w:p>
      <w:r xmlns:w="http://schemas.openxmlformats.org/wordprocessingml/2006/main">
        <w:t xml:space="preserve">1. Псалм 19:8 Наредбите на Господа са прави, веселят сърцето; заповедта Господня е чиста, просвещава очите.</w:t>
      </w:r>
    </w:p>
    <w:p/>
    <w:p>
      <w:r xmlns:w="http://schemas.openxmlformats.org/wordprocessingml/2006/main">
        <w:t xml:space="preserve">2. Филипяни 3:12-14 Не че вече съм получил това или вече съм съвършен, но се стремя да го направя свое, защото Христос Исус ме направи Свой. Братя, не смятам, че съм го направил свой. Но едно нещо правя: забравяйки това, което е зад мен и се напрягам напред към това, което предстои, аз се стремя към целта за наградата на възходящия призив на Бог в Христос Исус.</w:t>
      </w:r>
    </w:p>
    <w:p/>
    <w:p>
      <w:r xmlns:w="http://schemas.openxmlformats.org/wordprocessingml/2006/main">
        <w:t xml:space="preserve">Притчи 4:19 Пътят на нечестивите е като тъмнина: те не знаят в какво се спъват.</w:t>
      </w:r>
    </w:p>
    <w:p/>
    <w:p>
      <w:r xmlns:w="http://schemas.openxmlformats.org/wordprocessingml/2006/main">
        <w:t xml:space="preserve">Пътят на нечестивите води към тъмнина и те не знаят в какво се спъват.</w:t>
      </w:r>
    </w:p>
    <w:p/>
    <w:p>
      <w:r xmlns:w="http://schemas.openxmlformats.org/wordprocessingml/2006/main">
        <w:t xml:space="preserve">1. „Опасността да следваш нечестивите“</w:t>
      </w:r>
    </w:p>
    <w:p/>
    <w:p>
      <w:r xmlns:w="http://schemas.openxmlformats.org/wordprocessingml/2006/main">
        <w:t xml:space="preserve">2. „Пътят към истинската светлина“</w:t>
      </w:r>
    </w:p>
    <w:p/>
    <w:p>
      <w:r xmlns:w="http://schemas.openxmlformats.org/wordprocessingml/2006/main">
        <w:t xml:space="preserve">1. Йоан 8:12 – „Исус пак им говори, казвайки: Аз съм светлината на света. Който Ме последва, няма да ходи в тъмнината, но ще има светлината на живота.</w:t>
      </w:r>
    </w:p>
    <w:p/>
    <w:p>
      <w:r xmlns:w="http://schemas.openxmlformats.org/wordprocessingml/2006/main">
        <w:t xml:space="preserve">2. Притчи 2:13 - "защото Господ дава мъдрост; от устата Му излизат знание и разум."</w:t>
      </w:r>
    </w:p>
    <w:p/>
    <w:p>
      <w:r xmlns:w="http://schemas.openxmlformats.org/wordprocessingml/2006/main">
        <w:t xml:space="preserve">Притчи 4:20 Сине мой, внимавай на думите ми; приклони ухото си към думите ми.</w:t>
      </w:r>
    </w:p>
    <w:p/>
    <w:p>
      <w:r xmlns:w="http://schemas.openxmlformats.org/wordprocessingml/2006/main">
        <w:t xml:space="preserve">1. Да се отдадем на Божието Слово</w:t>
      </w:r>
    </w:p>
    <w:p/>
    <w:p>
      <w:r xmlns:w="http://schemas.openxmlformats.org/wordprocessingml/2006/main">
        <w:t xml:space="preserve">2. Слушане и прилагане на Божията мъдрост</w:t>
      </w:r>
    </w:p>
    <w:p/>
    <w:p>
      <w:r xmlns:w="http://schemas.openxmlformats.org/wordprocessingml/2006/main">
        <w:t xml:space="preserve">1. Яков 1:19-21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 Затова отхвърлете всичко мръсотия и разпространено нечестие и приемете с кротост всаденото слово, което може да спаси душите ви."</w:t>
      </w:r>
    </w:p>
    <w:p/>
    <w:p>
      <w:r xmlns:w="http://schemas.openxmlformats.org/wordprocessingml/2006/main">
        <w:t xml:space="preserve">2. Псалм 119:105 – „Твоето слово е светилник за нозете ми и светлина за пътя ми.“</w:t>
      </w:r>
    </w:p>
    <w:p/>
    <w:p>
      <w:r xmlns:w="http://schemas.openxmlformats.org/wordprocessingml/2006/main">
        <w:t xml:space="preserve">Притчи 4:21 Да не се отдалечават от очите ти; пази ги всред сърцето си.</w:t>
      </w:r>
    </w:p>
    <w:p/>
    <w:p>
      <w:r xmlns:w="http://schemas.openxmlformats.org/wordprocessingml/2006/main">
        <w:t xml:space="preserve">Пазете Божието слово в сърцето си и никога не се отклонявайте от Неговите учения.</w:t>
      </w:r>
    </w:p>
    <w:p/>
    <w:p>
      <w:r xmlns:w="http://schemas.openxmlformats.org/wordprocessingml/2006/main">
        <w:t xml:space="preserve">1: Поставете Божието Слово в центъра на сърцето си</w:t>
      </w:r>
    </w:p>
    <w:p/>
    <w:p>
      <w:r xmlns:w="http://schemas.openxmlformats.org/wordprocessingml/2006/main">
        <w:t xml:space="preserve">2: Не се отклонявайте от Божиите учения</w:t>
      </w:r>
    </w:p>
    <w:p/>
    <w:p>
      <w:r xmlns:w="http://schemas.openxmlformats.org/wordprocessingml/2006/main">
        <w:t xml:space="preserve">1: Псалм 119:11 - Твоето слово скрих в сърцето си, за да не съгреша против Теб.</w:t>
      </w:r>
    </w:p>
    <w:p/>
    <w:p>
      <w:r xmlns:w="http://schemas.openxmlformats.org/wordprocessingml/2006/main">
        <w:t xml:space="preserve">2: Исус Навиев 1:8 - Тази книга на закона да не се отделя от устата ти; но ще размишляваш върху него денем и нощем, за да можеш да внимаваш да постъпваш според всичко, което е написано в него; защото тогава ще направиш пътя си преуспяващ и тогава ще имаш добър успех.</w:t>
      </w:r>
    </w:p>
    <w:p/>
    <w:p>
      <w:r xmlns:w="http://schemas.openxmlformats.org/wordprocessingml/2006/main">
        <w:t xml:space="preserve">Притчи 4:22 Защото те са живот за онези, които ги намират, и здраве за цялата им плът.</w:t>
      </w:r>
    </w:p>
    <w:p/>
    <w:p>
      <w:r xmlns:w="http://schemas.openxmlformats.org/wordprocessingml/2006/main">
        <w:t xml:space="preserve">Притчи 4:22 ни насърчава да търсим мъдрост, която може да донесе живот и здраве на телата ни.</w:t>
      </w:r>
    </w:p>
    <w:p/>
    <w:p>
      <w:r xmlns:w="http://schemas.openxmlformats.org/wordprocessingml/2006/main">
        <w:t xml:space="preserve">1. „Пътят на мъдростта: намиране на живот и здраве“</w:t>
      </w:r>
    </w:p>
    <w:p/>
    <w:p>
      <w:r xmlns:w="http://schemas.openxmlformats.org/wordprocessingml/2006/main">
        <w:t xml:space="preserve">2. „Ползите от търсенето на мъдрост“</w:t>
      </w:r>
    </w:p>
    <w:p/>
    <w:p>
      <w:r xmlns:w="http://schemas.openxmlformats.org/wordprocessingml/2006/main">
        <w:t xml:space="preserve">1. Псалм 34:8 - "Вкусете и вижте, че Господ е благ; блажен е този, който се уповава на Него."</w:t>
      </w:r>
    </w:p>
    <w:p/>
    <w:p>
      <w:r xmlns:w="http://schemas.openxmlformats.org/wordprocessingml/2006/main">
        <w:t xml:space="preserve">2. Матей 6:33 – „Но първо търсете Неговото царство и Неговата правда, и всичко това ще ви се даде.”</w:t>
      </w:r>
    </w:p>
    <w:p/>
    <w:p>
      <w:r xmlns:w="http://schemas.openxmlformats.org/wordprocessingml/2006/main">
        <w:t xml:space="preserve">Притчи 4:23 Пази сърцето си с цялото си усърдие; защото от това са проблемите на живота.</w:t>
      </w:r>
    </w:p>
    <w:p/>
    <w:p>
      <w:r xmlns:w="http://schemas.openxmlformats.org/wordprocessingml/2006/main">
        <w:t xml:space="preserve">Трябва усърдно да пазим сърцата си, тъй като целият живот произтича от него.</w:t>
      </w:r>
    </w:p>
    <w:p/>
    <w:p>
      <w:r xmlns:w="http://schemas.openxmlformats.org/wordprocessingml/2006/main">
        <w:t xml:space="preserve">1. Значението на едно пазено сърце</w:t>
      </w:r>
    </w:p>
    <w:p/>
    <w:p>
      <w:r xmlns:w="http://schemas.openxmlformats.org/wordprocessingml/2006/main">
        <w:t xml:space="preserve">2. Какъв е източникът на живот?</w:t>
      </w:r>
    </w:p>
    <w:p/>
    <w:p>
      <w:r xmlns:w="http://schemas.openxmlformats.org/wordprocessingml/2006/main">
        <w:t xml:space="preserve">1. Матей 15:18-20 – „Но това, което излиза от устата, излиза от сърцето и осквернява човека. Защото от сърцето излизат зли помисли, убийства, прелюбодеяния, блудства, кражби, лъжесвидетелства , богохулства:"</w:t>
      </w:r>
    </w:p>
    <w:p/>
    <w:p>
      <w:r xmlns:w="http://schemas.openxmlformats.org/wordprocessingml/2006/main">
        <w:t xml:space="preserve">2. Псалм 37:4 – „Наслаждавай се и ти в ГОСПОДА; и Той ще ти даде желанията на сърцето ти.“</w:t>
      </w:r>
    </w:p>
    <w:p/>
    <w:p>
      <w:r xmlns:w="http://schemas.openxmlformats.org/wordprocessingml/2006/main">
        <w:t xml:space="preserve">Притчи 4:24 Отдалечете от себе си лукавите уста и отдалечете от себе си лукавите устни.</w:t>
      </w:r>
    </w:p>
    <w:p/>
    <w:p>
      <w:r xmlns:w="http://schemas.openxmlformats.org/wordprocessingml/2006/main">
        <w:t xml:space="preserve">Този пасаж подчертава колко е важно да се избягва говоренето с измамни или извратени уста.</w:t>
      </w:r>
    </w:p>
    <w:p/>
    <w:p>
      <w:r xmlns:w="http://schemas.openxmlformats.org/wordprocessingml/2006/main">
        <w:t xml:space="preserve">1. Силата на езика: Как думите могат да донесат живот или смърт</w:t>
      </w:r>
    </w:p>
    <w:p/>
    <w:p>
      <w:r xmlns:w="http://schemas.openxmlformats.org/wordprocessingml/2006/main">
        <w:t xml:space="preserve">2. Преодоляване на непокорната уста: култивиране на реч на почтеност</w:t>
      </w:r>
    </w:p>
    <w:p/>
    <w:p>
      <w:r xmlns:w="http://schemas.openxmlformats.org/wordprocessingml/2006/main">
        <w:t xml:space="preserve">1. Яков 3:10 – „От едни и същи уста излизат хваление и ругатни. Мои братя и сестри, това не бива да бъде.“</w:t>
      </w:r>
    </w:p>
    <w:p/>
    <w:p>
      <w:r xmlns:w="http://schemas.openxmlformats.org/wordprocessingml/2006/main">
        <w:t xml:space="preserve">2. Псалм 19:14 – „Нека думите на устата ми и размишленията на сърцето ми бъдат угодни пред Тебе, Господи, моя канара и мой Изкупител.”</w:t>
      </w:r>
    </w:p>
    <w:p/>
    <w:p>
      <w:r xmlns:w="http://schemas.openxmlformats.org/wordprocessingml/2006/main">
        <w:t xml:space="preserve">Притчи 4:25 Нека очите ти гледат право и клепачите ти нека гледат право пред теб.</w:t>
      </w:r>
    </w:p>
    <w:p/>
    <w:p>
      <w:r xmlns:w="http://schemas.openxmlformats.org/wordprocessingml/2006/main">
        <w:t xml:space="preserve">Гледайте напред към бъдещето с оптимизъм и решителност.</w:t>
      </w:r>
    </w:p>
    <w:p/>
    <w:p>
      <w:r xmlns:w="http://schemas.openxmlformats.org/wordprocessingml/2006/main">
        <w:t xml:space="preserve">1. Да държим очите си насочени към наградата: да останем фокусирани върху нашите цели.</w:t>
      </w:r>
    </w:p>
    <w:p/>
    <w:p>
      <w:r xmlns:w="http://schemas.openxmlformats.org/wordprocessingml/2006/main">
        <w:t xml:space="preserve">2. Значението на гледането напред: възприемане на проактивен подход към живота.</w:t>
      </w:r>
    </w:p>
    <w:p/>
    <w:p>
      <w:r xmlns:w="http://schemas.openxmlformats.org/wordprocessingml/2006/main">
        <w:t xml:space="preserve">1. Псалм 119:105 „Твоето слово е светилник за нозете ми и светлина за пътя ми.“</w:t>
      </w:r>
    </w:p>
    <w:p/>
    <w:p>
      <w:r xmlns:w="http://schemas.openxmlformats.org/wordprocessingml/2006/main">
        <w:t xml:space="preserve">2. Филипяни 4:13 „Всичко мога чрез Христос, който ме укрепва.“</w:t>
      </w:r>
    </w:p>
    <w:p/>
    <w:p>
      <w:r xmlns:w="http://schemas.openxmlformats.org/wordprocessingml/2006/main">
        <w:t xml:space="preserve">Притчи 4:26 Размисли върху пътеката на нозете си и нека всичките ти пътища бъдат утвърдени.</w:t>
      </w:r>
    </w:p>
    <w:p/>
    <w:p>
      <w:r xmlns:w="http://schemas.openxmlformats.org/wordprocessingml/2006/main">
        <w:t xml:space="preserve">Трябва да обмисляме внимателно действията си и да гарантираме, че пътищата ни са добре установени.</w:t>
      </w:r>
    </w:p>
    <w:p/>
    <w:p>
      <w:r xmlns:w="http://schemas.openxmlformats.org/wordprocessingml/2006/main">
        <w:t xml:space="preserve">1. Значението на установяването на нашите пътища в живота.</w:t>
      </w:r>
    </w:p>
    <w:p/>
    <w:p>
      <w:r xmlns:w="http://schemas.openxmlformats.org/wordprocessingml/2006/main">
        <w:t xml:space="preserve">2. Съзнателно обмисляне на нашите стъпки и действия.</w:t>
      </w:r>
    </w:p>
    <w:p/>
    <w:p>
      <w:r xmlns:w="http://schemas.openxmlformats.org/wordprocessingml/2006/main">
        <w:t xml:space="preserve">1. Филипяни 3:13-14 – Братя, не смятам, че съм разбрал; но това, което правя, забравям онези неща, които са отзад, и се протягам към онези неща, които са отпред, натискам се към знака за наградата на високото Божие призвание в Христос Исус.</w:t>
      </w:r>
    </w:p>
    <w:p/>
    <w:p>
      <w:r xmlns:w="http://schemas.openxmlformats.org/wordprocessingml/2006/main">
        <w:t xml:space="preserve">2. Притчи 21:5 – Мислите на усърдните клонят само към изобилие; но от всеки, който е прибързан само за да иска.</w:t>
      </w:r>
    </w:p>
    <w:p/>
    <w:p>
      <w:r xmlns:w="http://schemas.openxmlformats.org/wordprocessingml/2006/main">
        <w:t xml:space="preserve">Притчи 4:27 Не се отклонявай нито надясно, нито наляво; отстрани крака си от злото.</w:t>
      </w:r>
    </w:p>
    <w:p/>
    <w:p>
      <w:r xmlns:w="http://schemas.openxmlformats.org/wordprocessingml/2006/main">
        <w:t xml:space="preserve">Не се изкушавайте да съгрешите, но останете на правия път.</w:t>
      </w:r>
    </w:p>
    <w:p/>
    <w:p>
      <w:r xmlns:w="http://schemas.openxmlformats.org/wordprocessingml/2006/main">
        <w:t xml:space="preserve">1. Пътят на правдата: Да останеш на Божия път</w:t>
      </w:r>
    </w:p>
    <w:p/>
    <w:p>
      <w:r xmlns:w="http://schemas.openxmlformats.org/wordprocessingml/2006/main">
        <w:t xml:space="preserve">2. Избягване на изкушението: Стоене далеч от греха</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Исая 55:8-9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Притчи, глава 5 предоставя предупреждения и насоки относно опасностите от изневярата и важността на верността в брака.</w:t>
      </w:r>
    </w:p>
    <w:p/>
    <w:p>
      <w:r xmlns:w="http://schemas.openxmlformats.org/wordprocessingml/2006/main">
        <w:t xml:space="preserve">1-ви параграф: Главата започва с предупреждение да не бъдете съблазнени от прелюбодейка. Съветва да стоите далеч от нейните примамливи думи и да избягвате пътя, който води към унищожение. Той подчертава, че последствията от прелюбодейството са тежки (Притчи 5:1-14).</w:t>
      </w:r>
    </w:p>
    <w:p/>
    <w:p>
      <w:r xmlns:w="http://schemas.openxmlformats.org/wordprocessingml/2006/main">
        <w:t xml:space="preserve">2-ри абзац: Главата насърчава брачната вярност, като набляга на радостта и удовлетворението, които идват от обичта към съпруга. То предупреждава да не бъдете пленени от похотливи желания извън брака, подчертавайки опустошителните последици, които може да има върху живота на човек (Притчи 5:15-23).</w:t>
      </w:r>
    </w:p>
    <w:p/>
    <w:p>
      <w:r xmlns:w="http://schemas.openxmlformats.org/wordprocessingml/2006/main">
        <w:t xml:space="preserve">В обобщение,</w:t>
      </w:r>
    </w:p>
    <w:p>
      <w:r xmlns:w="http://schemas.openxmlformats.org/wordprocessingml/2006/main">
        <w:t xml:space="preserve">Притчи пета глава представя</w:t>
      </w:r>
    </w:p>
    <w:p>
      <w:r xmlns:w="http://schemas.openxmlformats.org/wordprocessingml/2006/main">
        <w:t xml:space="preserve">предупреждения за изневяра</w:t>
      </w:r>
    </w:p>
    <w:p>
      <w:r xmlns:w="http://schemas.openxmlformats.org/wordprocessingml/2006/main">
        <w:t xml:space="preserve">и подчертава значението на верността в брака.</w:t>
      </w:r>
    </w:p>
    <w:p/>
    <w:p>
      <w:r xmlns:w="http://schemas.openxmlformats.org/wordprocessingml/2006/main">
        <w:t xml:space="preserve">Подчертаване на предпазливостта, изразена срещу съблазняване от прелюбодейна жена, заедно със съвети, дадени за избягване на разрушителни пътища.</w:t>
      </w:r>
    </w:p>
    <w:p>
      <w:r xmlns:w="http://schemas.openxmlformats.org/wordprocessingml/2006/main">
        <w:t xml:space="preserve">Споменаване на изразено признание по отношение на тежки последици, произтичащи от участие в изневяра.</w:t>
      </w:r>
    </w:p>
    <w:p>
      <w:r xmlns:w="http://schemas.openxmlformats.org/wordprocessingml/2006/main">
        <w:t xml:space="preserve">Изразяване на насърчение, представено за поддържане на брачна вярност, като същевременно се подчертава радостта и удовлетворението, открити чрез зачитане на съпруга.</w:t>
      </w:r>
    </w:p>
    <w:p>
      <w:r xmlns:w="http://schemas.openxmlformats.org/wordprocessingml/2006/main">
        <w:t xml:space="preserve">Предупреждение, дадено да не бъдете пленени от похотливи желания извън брака, заедно с показано признание относно пагубните ефекти върху живота на човек, произтичащи от подобни действия.</w:t>
      </w:r>
    </w:p>
    <w:p/>
    <w:p>
      <w:r xmlns:w="http://schemas.openxmlformats.org/wordprocessingml/2006/main">
        <w:t xml:space="preserve">Притчи 5:1 Сине мой, внимавай на мъдростта ми и наклони ухото си към разума ми.</w:t>
      </w:r>
    </w:p>
    <w:p/>
    <w:p>
      <w:r xmlns:w="http://schemas.openxmlformats.org/wordprocessingml/2006/main">
        <w:t xml:space="preserve">Притчи 5:1 насърчава читателите да обърнат внимание на мъдростта и разбирането.</w:t>
      </w:r>
    </w:p>
    <w:p/>
    <w:p>
      <w:r xmlns:w="http://schemas.openxmlformats.org/wordprocessingml/2006/main">
        <w:t xml:space="preserve">1: Животът ни е изпълнен с много решения, но трябва да помним, че първо трябва да търсим Божията мъдрост и разбиране.</w:t>
      </w:r>
    </w:p>
    <w:p/>
    <w:p>
      <w:r xmlns:w="http://schemas.openxmlformats.org/wordprocessingml/2006/main">
        <w:t xml:space="preserve">2: Трябва да се стремим да слушаме и разбираме Божията мъдрост, ако искаме да живеем живот, който е угоден на Него.</w:t>
      </w:r>
    </w:p>
    <w:p/>
    <w:p>
      <w:r xmlns:w="http://schemas.openxmlformats.org/wordprocessingml/2006/main">
        <w:t xml:space="preserve">1: Яков 1:5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2: Псалм 111:10 – „Страхът от Господа е началото на мъдростта; добро разбиране имат всички, които изпълняват заповедите Му; хвалата Му трае вечно.“</w:t>
      </w:r>
    </w:p>
    <w:p/>
    <w:p>
      <w:r xmlns:w="http://schemas.openxmlformats.org/wordprocessingml/2006/main">
        <w:t xml:space="preserve">Притчи 5:2 За да внимаваш на разума и устните ти да пазят знание.</w:t>
      </w:r>
    </w:p>
    <w:p/>
    <w:p>
      <w:r xmlns:w="http://schemas.openxmlformats.org/wordprocessingml/2006/main">
        <w:t xml:space="preserve">Този стих ни насърчава да използваме дискретност и да съхраняваме знания в сърцата си.</w:t>
      </w:r>
    </w:p>
    <w:p/>
    <w:p>
      <w:r xmlns:w="http://schemas.openxmlformats.org/wordprocessingml/2006/main">
        <w:t xml:space="preserve">1. Силата на проницателността: Как да използваме мъдростта, за да правим мъдър избор</w:t>
      </w:r>
    </w:p>
    <w:p/>
    <w:p>
      <w:r xmlns:w="http://schemas.openxmlformats.org/wordprocessingml/2006/main">
        <w:t xml:space="preserve">2. Съкровището на знанието: Как да съхраняваме мъдростта в сърцата си</w:t>
      </w:r>
    </w:p>
    <w:p/>
    <w:p>
      <w:r xmlns:w="http://schemas.openxmlformats.org/wordprocessingml/2006/main">
        <w:t xml:space="preserve">1. Колосяни 3:16 – Нека Христовото слово се вселява във вас изобилно, като се учите и увещавате един друг с пълна мъдрост.</w:t>
      </w:r>
    </w:p>
    <w:p/>
    <w:p>
      <w:r xmlns:w="http://schemas.openxmlformats.org/wordprocessingml/2006/main">
        <w:t xml:space="preserve">2. 2 Тимотей 3:16-17 – Цялото Писание е издигнато от Бога и полезно за поука, за изобличение, за поправление и за възпитание в правдата, за да бъде Божият човек съвършен, подготвен за всяко добро дело.</w:t>
      </w:r>
    </w:p>
    <w:p/>
    <w:p>
      <w:r xmlns:w="http://schemas.openxmlformats.org/wordprocessingml/2006/main">
        <w:t xml:space="preserve">Притчи 5:3 Защото устните на чужда жена капят като пчелна пита и устата й са по-меки от масло;</w:t>
      </w:r>
    </w:p>
    <w:p/>
    <w:p>
      <w:r xmlns:w="http://schemas.openxmlformats.org/wordprocessingml/2006/main">
        <w:t xml:space="preserve">Притчи 5:3 предупреждава срещу изкушението от непозната жена, сравнявайки думите й с пчелна пита и устата й с по-гладка от масло.</w:t>
      </w:r>
    </w:p>
    <w:p/>
    <w:p>
      <w:r xmlns:w="http://schemas.openxmlformats.org/wordprocessingml/2006/main">
        <w:t xml:space="preserve">1. Силата на думите: Предупреждение от Притчи 5:3</w:t>
      </w:r>
    </w:p>
    <w:p/>
    <w:p>
      <w:r xmlns:w="http://schemas.openxmlformats.org/wordprocessingml/2006/main">
        <w:t xml:space="preserve">2. Пазете се от изкушението на странна жена: Притчи 5:3</w:t>
      </w:r>
    </w:p>
    <w:p/>
    <w:p>
      <w:r xmlns:w="http://schemas.openxmlformats.org/wordprocessingml/2006/main">
        <w:t xml:space="preserve">1. Яков 1:14-15 – „Всеки човек бива изкушаван, когато е увличан и подмамван от собственото си зло желание. След това, след като желанието е заченало, то ражда грях; и грехът, когато е напълно развит, ражда смърт."</w:t>
      </w:r>
    </w:p>
    <w:p/>
    <w:p>
      <w:r xmlns:w="http://schemas.openxmlformats.org/wordprocessingml/2006/main">
        <w:t xml:space="preserve">2. Притчи 7:21-22 – „Тя го заблуди с убедителни думи; прелъсти го с приказките си. Изведнъж той я последва като вол, отиващ на заколение, като елен, който стъпва в примка.“</w:t>
      </w:r>
    </w:p>
    <w:p/>
    <w:p>
      <w:r xmlns:w="http://schemas.openxmlformats.org/wordprocessingml/2006/main">
        <w:t xml:space="preserve">Притчи 5:4 Но нейният край е горчив като пелин, остър като двуостър меч.</w:t>
      </w:r>
    </w:p>
    <w:p/>
    <w:p>
      <w:r xmlns:w="http://schemas.openxmlformats.org/wordprocessingml/2006/main">
        <w:t xml:space="preserve">Краят на човек, който се отклонява от Бог и не обръща внимание на предупрежденията Му, може да бъде катастрофален.</w:t>
      </w:r>
    </w:p>
    <w:p/>
    <w:p>
      <w:r xmlns:w="http://schemas.openxmlformats.org/wordprocessingml/2006/main">
        <w:t xml:space="preserve">1. Не отхвърляйте Божията мъдрост: Опасността от неподчинение на Бог</w:t>
      </w:r>
    </w:p>
    <w:p/>
    <w:p>
      <w:r xmlns:w="http://schemas.openxmlformats.org/wordprocessingml/2006/main">
        <w:t xml:space="preserve">2. Внимавайте на Божието Слово: Последиците от неслушане</w:t>
      </w:r>
    </w:p>
    <w:p/>
    <w:p>
      <w:r xmlns:w="http://schemas.openxmlformats.org/wordprocessingml/2006/main">
        <w:t xml:space="preserve">1. Яков 4:17 „Така че всеки, който знае правилното нещо, но не го направи, за него това е грях.“</w:t>
      </w:r>
    </w:p>
    <w:p/>
    <w:p>
      <w:r xmlns:w="http://schemas.openxmlformats.org/wordprocessingml/2006/main">
        <w:t xml:space="preserve">2. Притчи 1:7 "Страхът от Господа е началото на знанието; глупаците презират мъдростта и наставлението."</w:t>
      </w:r>
    </w:p>
    <w:p/>
    <w:p>
      <w:r xmlns:w="http://schemas.openxmlformats.org/wordprocessingml/2006/main">
        <w:t xml:space="preserve">Притчи 5:5 Краката й слизат към смъртта; нейните стъпки стигат до ада.</w:t>
      </w:r>
    </w:p>
    <w:p/>
    <w:p>
      <w:r xmlns:w="http://schemas.openxmlformats.org/wordprocessingml/2006/main">
        <w:t xml:space="preserve">Притчи 5:5 предупреждава срещу последствията от неморалното поведение, тъй като то ще доведе до смърт и ад.</w:t>
      </w:r>
    </w:p>
    <w:p/>
    <w:p>
      <w:r xmlns:w="http://schemas.openxmlformats.org/wordprocessingml/2006/main">
        <w:t xml:space="preserve">1. „Избери живота: Последиците от неморалното поведение“</w:t>
      </w:r>
    </w:p>
    <w:p/>
    <w:p>
      <w:r xmlns:w="http://schemas.openxmlformats.org/wordprocessingml/2006/main">
        <w:t xml:space="preserve">2. „Пътят към унищожението: Избягване на капаните на греха“</w:t>
      </w:r>
    </w:p>
    <w:p/>
    <w:p>
      <w:r xmlns:w="http://schemas.openxmlformats.org/wordprocessingml/2006/main">
        <w:t xml:space="preserve">1. Римляни 6:23 – „Защото заплатата на греха е смърт, а безплатният дар от Бога е вечен живот в Христос Исус, нашия Господ.“</w:t>
      </w:r>
    </w:p>
    <w:p/>
    <w:p>
      <w:r xmlns:w="http://schemas.openxmlformats.org/wordprocessingml/2006/main">
        <w:t xml:space="preserve">2. Яков 1:15 – „След като желанието зачене, то ражда грях; а грехът, когато се развие, ражда смърт.“</w:t>
      </w:r>
    </w:p>
    <w:p/>
    <w:p>
      <w:r xmlns:w="http://schemas.openxmlformats.org/wordprocessingml/2006/main">
        <w:t xml:space="preserve">Притчи 5:6 За да не мислиш за пътя на живота, нейните пътища са непостоянни, така че не можеш да ги познаеш.</w:t>
      </w:r>
    </w:p>
    <w:p/>
    <w:p>
      <w:r xmlns:w="http://schemas.openxmlformats.org/wordprocessingml/2006/main">
        <w:t xml:space="preserve">Пътят на живота е непредсказуем и е невъзможно да се познаят пътищата му.</w:t>
      </w:r>
    </w:p>
    <w:p/>
    <w:p>
      <w:r xmlns:w="http://schemas.openxmlformats.org/wordprocessingml/2006/main">
        <w:t xml:space="preserve">1. Разбиране на непредсказуемостта на живота</w:t>
      </w:r>
    </w:p>
    <w:p/>
    <w:p>
      <w:r xmlns:w="http://schemas.openxmlformats.org/wordprocessingml/2006/main">
        <w:t xml:space="preserve">2. Оценяване на несигурността на живота</w:t>
      </w:r>
    </w:p>
    <w:p/>
    <w:p>
      <w:r xmlns:w="http://schemas.openxmlformats.org/wordprocessingml/2006/main">
        <w:t xml:space="preserve">1. Яков 4:13-15 - Хайде сега, вие, които казвате: Днес или утре ще отидем в такъв и такъв град и ще прекараме там една година, ще търгуваме и печелим 14, но не знаете какво ще донесе утре. какъв е твоя живот Защото вие сте мъгла, която се появява за малко и след това изчезва. 15 Вместо това трябва да кажете: Ако Господ пожелае, ще живеем и ще направим това или онова.</w:t>
      </w:r>
    </w:p>
    <w:p/>
    <w:p>
      <w:r xmlns:w="http://schemas.openxmlformats.org/wordprocessingml/2006/main">
        <w:t xml:space="preserve">2. Йов 14:1-2 - Човек, който е роден от жена, е краткотраен и пълен с проблеми. Излиза като цвете и изсъхва; той бяга като сянка и не продължава.</w:t>
      </w:r>
    </w:p>
    <w:p/>
    <w:p>
      <w:r xmlns:w="http://schemas.openxmlformats.org/wordprocessingml/2006/main">
        <w:t xml:space="preserve">Притчи 5:7 Затова, деца, слушайте ме сега и не се отклонявайте от думите на устата ми.</w:t>
      </w:r>
    </w:p>
    <w:p/>
    <w:p>
      <w:r xmlns:w="http://schemas.openxmlformats.org/wordprocessingml/2006/main">
        <w:t xml:space="preserve">Слушайте внимателно мъдрите думи на родителите си.</w:t>
      </w:r>
    </w:p>
    <w:p/>
    <w:p>
      <w:r xmlns:w="http://schemas.openxmlformats.org/wordprocessingml/2006/main">
        <w:t xml:space="preserve">1. Стойността на родителските напътствия</w:t>
      </w:r>
    </w:p>
    <w:p/>
    <w:p>
      <w:r xmlns:w="http://schemas.openxmlformats.org/wordprocessingml/2006/main">
        <w:t xml:space="preserve">2. Внимавайте за мъдростта на родителите си</w:t>
      </w:r>
    </w:p>
    <w:p/>
    <w:p>
      <w:r xmlns:w="http://schemas.openxmlformats.org/wordprocessingml/2006/main">
        <w:t xml:space="preserve">1. Ефесяни 6:1-3 – Деца, покорявайте се на родителите си в Господа, защото това е правилно. „Почитай баща си и майка си“ – което е първата заповед с обещание – „за да ти бъде добре и да се радваш на дълъг живот на земята“.</w:t>
      </w:r>
    </w:p>
    <w:p/>
    <w:p>
      <w:r xmlns:w="http://schemas.openxmlformats.org/wordprocessingml/2006/main">
        <w:t xml:space="preserve">2. Колосяни 3:20 – Деца, покорявайте се на родителите си във всичко, защото това е угодно на Господа.</w:t>
      </w:r>
    </w:p>
    <w:p/>
    <w:p>
      <w:r xmlns:w="http://schemas.openxmlformats.org/wordprocessingml/2006/main">
        <w:t xml:space="preserve">Притчи 5:8 Отдалечи пътя си от нея и не се приближавай до вратата на къщата й.</w:t>
      </w:r>
    </w:p>
    <w:p/>
    <w:p>
      <w:r xmlns:w="http://schemas.openxmlformats.org/wordprocessingml/2006/main">
        <w:t xml:space="preserve">Не се изкушавайте от неморалната жена и стойте далеч от нея.</w:t>
      </w:r>
    </w:p>
    <w:p/>
    <w:p>
      <w:r xmlns:w="http://schemas.openxmlformats.org/wordprocessingml/2006/main">
        <w:t xml:space="preserve">1. Пазете сърцето си: разбиране на опасностите от неморалността</w:t>
      </w:r>
    </w:p>
    <w:p/>
    <w:p>
      <w:r xmlns:w="http://schemas.openxmlformats.org/wordprocessingml/2006/main">
        <w:t xml:space="preserve">2. Въздържайте се от изкушения: Стойте далеч от грешните желания</w:t>
      </w:r>
    </w:p>
    <w:p/>
    <w:p>
      <w:r xmlns:w="http://schemas.openxmlformats.org/wordprocessingml/2006/main">
        <w:t xml:space="preserve">1. Притчи 4:23 – Пази сърцето си с цялото си усърдие; защото от това са проблемите на живота.</w:t>
      </w:r>
    </w:p>
    <w:p/>
    <w:p>
      <w:r xmlns:w="http://schemas.openxmlformats.org/wordprocessingml/2006/main">
        <w:t xml:space="preserve">2. Филипяни 4:8 – И накрая, братя, всичко, което е истинно, което е честно, което е справедливо, което е чисто, което е красиво, което е на добро мнение; ако има някаква добродетел и ако има някаква похвала, помислете върху тези неща.</w:t>
      </w:r>
    </w:p>
    <w:p/>
    <w:p>
      <w:r xmlns:w="http://schemas.openxmlformats.org/wordprocessingml/2006/main">
        <w:t xml:space="preserve">Притчи 5:9 За да не дадеш славата си на други и годините си на жестоките,</w:t>
      </w:r>
    </w:p>
    <w:p/>
    <w:p>
      <w:r xmlns:w="http://schemas.openxmlformats.org/wordprocessingml/2006/main">
        <w:t xml:space="preserve">Притчи 5:9 предупреждава да не предаваме честта и годините си на онези, които са жестоки.</w:t>
      </w:r>
    </w:p>
    <w:p/>
    <w:p>
      <w:r xmlns:w="http://schemas.openxmlformats.org/wordprocessingml/2006/main">
        <w:t xml:space="preserve">1. Не жертвайте достойнството си: Уроци от Притчи 5:9</w:t>
      </w:r>
    </w:p>
    <w:p/>
    <w:p>
      <w:r xmlns:w="http://schemas.openxmlformats.org/wordprocessingml/2006/main">
        <w:t xml:space="preserve">2. Защитете своята почтеност: Размисли върху Притчи 5:9</w:t>
      </w:r>
    </w:p>
    <w:p/>
    <w:p>
      <w:r xmlns:w="http://schemas.openxmlformats.org/wordprocessingml/2006/main">
        <w:t xml:space="preserve">1. Матей 10:26-27 – Затова не се страхувайте от тях, защото няма нищо скрито, което да не се разкрие, или тайно, което да не стане известно. Каквото ви говоря на тъмно, говорете на бял ден; това, което се шепне в ухото ви, прогласете от покривите.</w:t>
      </w:r>
    </w:p>
    <w:p/>
    <w:p>
      <w:r xmlns:w="http://schemas.openxmlformats.org/wordprocessingml/2006/main">
        <w:t xml:space="preserve">2. 1 Петър 5:5-7 - По същия начин вие, които сте по-млади, се покорявайте на по-възрастните. Всички вие се облечете със смирение един към друг, защото Бог се противи на горделивите, но показва благоволение към смирените. Затова се смирете под мощната Божия ръка, за да ви издигне навреме. Хвърлете цялото си безпокойство върху него, защото той се грижи за вас.</w:t>
      </w:r>
    </w:p>
    <w:p/>
    <w:p>
      <w:r xmlns:w="http://schemas.openxmlformats.org/wordprocessingml/2006/main">
        <w:t xml:space="preserve">Притчи 5:10 Да не би чужденците да се наситят с твоето богатство; и трудовете ти да бъдат в къщата на чужденец;</w:t>
      </w:r>
    </w:p>
    <w:p/>
    <w:p>
      <w:r xmlns:w="http://schemas.openxmlformats.org/wordprocessingml/2006/main">
        <w:t xml:space="preserve">Пасажът предупреждава да не позволяваме богатството да бъде отнето от непознати, а вместо това да работим за собствената си къща.</w:t>
      </w:r>
    </w:p>
    <w:p/>
    <w:p>
      <w:r xmlns:w="http://schemas.openxmlformats.org/wordprocessingml/2006/main">
        <w:t xml:space="preserve">1. Работете усърдно, за да построите свой собствен дом, а не чужд.</w:t>
      </w:r>
    </w:p>
    <w:p/>
    <w:p>
      <w:r xmlns:w="http://schemas.openxmlformats.org/wordprocessingml/2006/main">
        <w:t xml:space="preserve">2. Пазете се от непознати да ви отнемат това, за което сте работили толкова усилено.</w:t>
      </w:r>
    </w:p>
    <w:p/>
    <w:p>
      <w:r xmlns:w="http://schemas.openxmlformats.org/wordprocessingml/2006/main">
        <w:t xml:space="preserve">1. Псалм 127:1 – Ако Господ не съгради къщата, строителите се трудят напразно.</w:t>
      </w:r>
    </w:p>
    <w:p/>
    <w:p>
      <w:r xmlns:w="http://schemas.openxmlformats.org/wordprocessingml/2006/main">
        <w:t xml:space="preserve">2. 1 Солунци 4:11-12 – Поставете си амбиция да водите спокоен живот, да си гледате работата и да работите с ръцете си, така че ежедневието ви да спечели уважението на външните хора и да не бъдете зависим от някого.</w:t>
      </w:r>
    </w:p>
    <w:p/>
    <w:p>
      <w:r xmlns:w="http://schemas.openxmlformats.org/wordprocessingml/2006/main">
        <w:t xml:space="preserve">Притчи 5:11 И накрая ще скърбиш, когато плътта ти и тялото ти изчезнат,</w:t>
      </w:r>
    </w:p>
    <w:p/>
    <w:p>
      <w:r xmlns:w="http://schemas.openxmlformats.org/wordprocessingml/2006/main">
        <w:t xml:space="preserve">Разумно е да се пазите от неморално поведение, за да не бъдат погълнати тялото и душата ви.</w:t>
      </w:r>
    </w:p>
    <w:p/>
    <w:p>
      <w:r xmlns:w="http://schemas.openxmlformats.org/wordprocessingml/2006/main">
        <w:t xml:space="preserve">1. Опасността от неморално поведение</w:t>
      </w:r>
    </w:p>
    <w:p/>
    <w:p>
      <w:r xmlns:w="http://schemas.openxmlformats.org/wordprocessingml/2006/main">
        <w:t xml:space="preserve">2. Благословиите на моралната чистота</w:t>
      </w:r>
    </w:p>
    <w:p/>
    <w:p>
      <w:r xmlns:w="http://schemas.openxmlformats.org/wordprocessingml/2006/main">
        <w:t xml:space="preserve">1. Притчи 5:15-20</w:t>
      </w:r>
    </w:p>
    <w:p/>
    <w:p>
      <w:r xmlns:w="http://schemas.openxmlformats.org/wordprocessingml/2006/main">
        <w:t xml:space="preserve">2. Римляни 6:19-20</w:t>
      </w:r>
    </w:p>
    <w:p/>
    <w:p>
      <w:r xmlns:w="http://schemas.openxmlformats.org/wordprocessingml/2006/main">
        <w:t xml:space="preserve">Притчи 5:12 И кажи: Как намразих наставлението и сърцето ми презря изобличението?</w:t>
      </w:r>
    </w:p>
    <w:p/>
    <w:p>
      <w:r xmlns:w="http://schemas.openxmlformats.org/wordprocessingml/2006/main">
        <w:t xml:space="preserve">Пасажът подчертава важността на приемането на инструкции и порицание, дори когато не са желани.</w:t>
      </w:r>
    </w:p>
    <w:p/>
    <w:p>
      <w:r xmlns:w="http://schemas.openxmlformats.org/wordprocessingml/2006/main">
        <w:t xml:space="preserve">1. „Вслушване в инструкции и изобличение: Пътят към мъдростта“</w:t>
      </w:r>
    </w:p>
    <w:p/>
    <w:p>
      <w:r xmlns:w="http://schemas.openxmlformats.org/wordprocessingml/2006/main">
        <w:t xml:space="preserve">2. „Стойността на дисциплината: Учене от Притчи 5:12“</w:t>
      </w:r>
    </w:p>
    <w:p/>
    <w:p>
      <w:r xmlns:w="http://schemas.openxmlformats.org/wordprocessingml/2006/main">
        <w:t xml:space="preserve">1. Евреи 12:5-11 – „И забравихте ли увещанието, което се обръща към вас като към синове? Сине мой, не пренебрегвайте дисциплината от Господа, нито се уморявайте, когато ви изобличава. Защото Господ наказва онзи, когото обича и наказва всеки син, когото приема.</w:t>
      </w:r>
    </w:p>
    <w:p/>
    <w:p>
      <w:r xmlns:w="http://schemas.openxmlformats.org/wordprocessingml/2006/main">
        <w:t xml:space="preserve">2. Притчи 3:11-12 – „Сине мой, не презирай Господното наказание и не се уморявай от Неговото изобличение, защото Господ изобличава онзи, когото обича, както баща сина, в когото се наслаждава.“</w:t>
      </w:r>
    </w:p>
    <w:p/>
    <w:p>
      <w:r xmlns:w="http://schemas.openxmlformats.org/wordprocessingml/2006/main">
        <w:t xml:space="preserve">Притчи 5:13 И не послушах гласа на учителите си, нито приклоних ухото си към онези, които ме наставляваха!</w:t>
      </w:r>
    </w:p>
    <w:p/>
    <w:p>
      <w:r xmlns:w="http://schemas.openxmlformats.org/wordprocessingml/2006/main">
        <w:t xml:space="preserve">Говорителят размишлява върху тяхното непокорство към учителите и нежеланието им да слушат инструкциите.</w:t>
      </w:r>
    </w:p>
    <w:p/>
    <w:p>
      <w:r xmlns:w="http://schemas.openxmlformats.org/wordprocessingml/2006/main">
        <w:t xml:space="preserve">1. Колко е важно да се вслушваме в мъдър съвет.</w:t>
      </w:r>
    </w:p>
    <w:p/>
    <w:p>
      <w:r xmlns:w="http://schemas.openxmlformats.org/wordprocessingml/2006/main">
        <w:t xml:space="preserve">2. Подчиняване на гласа на учителите и вслушване в инструкциите.</w:t>
      </w:r>
    </w:p>
    <w:p/>
    <w:p>
      <w:r xmlns:w="http://schemas.openxmlformats.org/wordprocessingml/2006/main">
        <w:t xml:space="preserve">1.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2. Притчи 19:20 – „Вслушай се в съвета и приеми наставление, за да придобиеш мъдрост в бъдещето.“</w:t>
      </w:r>
    </w:p>
    <w:p/>
    <w:p>
      <w:r xmlns:w="http://schemas.openxmlformats.org/wordprocessingml/2006/main">
        <w:t xml:space="preserve">Притчи 5:14 Бях почти във всяко зло всред събранието и събранието.</w:t>
      </w:r>
    </w:p>
    <w:p/>
    <w:p>
      <w:r xmlns:w="http://schemas.openxmlformats.org/wordprocessingml/2006/main">
        <w:t xml:space="preserve">Пасажът предупреждава срещу участието в неморално поведение в присъствието на други.</w:t>
      </w:r>
    </w:p>
    <w:p/>
    <w:p>
      <w:r xmlns:w="http://schemas.openxmlformats.org/wordprocessingml/2006/main">
        <w:t xml:space="preserve">1. „Силата на общността: Въздействието на нашите действия върху другите“</w:t>
      </w:r>
    </w:p>
    <w:p/>
    <w:p>
      <w:r xmlns:w="http://schemas.openxmlformats.org/wordprocessingml/2006/main">
        <w:t xml:space="preserve">2. „Мъдростта на Притчите: Избягване на греха в компанията на другите“</w:t>
      </w:r>
    </w:p>
    <w:p/>
    <w:p>
      <w:r xmlns:w="http://schemas.openxmlformats.org/wordprocessingml/2006/main">
        <w:t xml:space="preserve">1. 1 Петър 2:12 – „Живейте толкова добър живот сред езичниците, че макар да ви обвиняват, че правите зло, да могат да видят добрите ви дела и да прославят Бог в деня, в който ни посети.“</w:t>
      </w:r>
    </w:p>
    <w:p/>
    <w:p>
      <w:r xmlns:w="http://schemas.openxmlformats.org/wordprocessingml/2006/main">
        <w:t xml:space="preserve">2. Матей 5:16 – „По същия начин нека свети вашата светлина пред другите, за да видят добрите ви дела и да прославят вашия Отец на небесата.“</w:t>
      </w:r>
    </w:p>
    <w:p/>
    <w:p>
      <w:r xmlns:w="http://schemas.openxmlformats.org/wordprocessingml/2006/main">
        <w:t xml:space="preserve">Притчи 5:15 Пий вода от своя кладенец и течаща вода от собствения си кладенец.</w:t>
      </w:r>
    </w:p>
    <w:p/>
    <w:p>
      <w:r xmlns:w="http://schemas.openxmlformats.org/wordprocessingml/2006/main">
        <w:t xml:space="preserve">Поговорката ни насърчава да разчитаме на собствените си ресурси и да се задоволяваме с това, което имаме.</w:t>
      </w:r>
    </w:p>
    <w:p/>
    <w:p>
      <w:r xmlns:w="http://schemas.openxmlformats.org/wordprocessingml/2006/main">
        <w:t xml:space="preserve">1. Доволство в несигурни времена: Намиране на изпълнение в Божието снабдяване</w:t>
      </w:r>
    </w:p>
    <w:p/>
    <w:p>
      <w:r xmlns:w="http://schemas.openxmlformats.org/wordprocessingml/2006/main">
        <w:t xml:space="preserve">2. Изобилие в малките неща: Прегръщане на Божиите благословии в живота ни</w:t>
      </w:r>
    </w:p>
    <w:p/>
    <w:p>
      <w:r xmlns:w="http://schemas.openxmlformats.org/wordprocessingml/2006/main">
        <w:t xml:space="preserve">1. Филипяни 4:11-13 – Не че говоря за нужда, защото се научих да бъда доволен във всяка ситуация. Знам как да бъда унижен и знам как да изобилствам. При всякакви обстоятелства съм научил тайната да се справям с изобилието и глада, изобилието и нуждата.</w:t>
      </w:r>
    </w:p>
    <w:p/>
    <w:p>
      <w:r xmlns:w="http://schemas.openxmlformats.org/wordprocessingml/2006/main">
        <w:t xml:space="preserve">2. Псалм 23:1-3 – Господ е мой пастир; няма да искам. Той ме кара да лежа сред зелени пасища. Той ме води край тихи води. Той възстановява душата ми.</w:t>
      </w:r>
    </w:p>
    <w:p/>
    <w:p>
      <w:r xmlns:w="http://schemas.openxmlformats.org/wordprocessingml/2006/main">
        <w:t xml:space="preserve">Притчи 5:16 Нека твоите извори се разпръснат навън и реки от води по улиците.</w:t>
      </w:r>
    </w:p>
    <w:p/>
    <w:p>
      <w:r xmlns:w="http://schemas.openxmlformats.org/wordprocessingml/2006/main">
        <w:t xml:space="preserve">Този стих ни насърчава да споделяме Божиите благословии с другите.</w:t>
      </w:r>
    </w:p>
    <w:p/>
    <w:p>
      <w:r xmlns:w="http://schemas.openxmlformats.org/wordprocessingml/2006/main">
        <w:t xml:space="preserve">1. Споделяне на Божиите благословии: Притчи 5:16</w:t>
      </w:r>
    </w:p>
    <w:p/>
    <w:p>
      <w:r xmlns:w="http://schemas.openxmlformats.org/wordprocessingml/2006/main">
        <w:t xml:space="preserve">2. Състрадание и щедрост: Пътят към щастието</w:t>
      </w:r>
    </w:p>
    <w:p/>
    <w:p>
      <w:r xmlns:w="http://schemas.openxmlformats.org/wordprocessingml/2006/main">
        <w:t xml:space="preserve">1. Матей 25:35-36, „Защото гладен бях и ме нахранихте, жаден бях и ме напоихте, странник бях и ме поканихте“</w:t>
      </w:r>
    </w:p>
    <w:p/>
    <w:p>
      <w:r xmlns:w="http://schemas.openxmlformats.org/wordprocessingml/2006/main">
        <w:t xml:space="preserve">2. Лука 6:38, „Давай, и ще ти се даде. Добра мярка, натисната, изтръскана и препълнена, ще се излее в скута ти. Защото с каквато мярка мериш, с такава ще се отмери Вие."</w:t>
      </w:r>
    </w:p>
    <w:p/>
    <w:p>
      <w:r xmlns:w="http://schemas.openxmlformats.org/wordprocessingml/2006/main">
        <w:t xml:space="preserve">Притчи 5:17 Нека бъдат само ваши, а не чужди с вас.</w:t>
      </w:r>
    </w:p>
    <w:p/>
    <w:p>
      <w:r xmlns:w="http://schemas.openxmlformats.org/wordprocessingml/2006/main">
        <w:t xml:space="preserve">Притчи 5:17 съветва да имате само собствения си съпруг, а не нечий друг.</w:t>
      </w:r>
    </w:p>
    <w:p/>
    <w:p>
      <w:r xmlns:w="http://schemas.openxmlformats.org/wordprocessingml/2006/main">
        <w:t xml:space="preserve">1. Стойността на верността: Изследване на Притчи 5:17</w:t>
      </w:r>
    </w:p>
    <w:p/>
    <w:p>
      <w:r xmlns:w="http://schemas.openxmlformats.org/wordprocessingml/2006/main">
        <w:t xml:space="preserve">2. Размисъл върху мъдростта на Притчи 5:17</w:t>
      </w:r>
    </w:p>
    <w:p/>
    <w:p>
      <w:r xmlns:w="http://schemas.openxmlformats.org/wordprocessingml/2006/main">
        <w:t xml:space="preserve">1. Еклесиаст 9:9 – Наслаждавайте се на живота със съпругата, която обичате</w:t>
      </w:r>
    </w:p>
    <w:p/>
    <w:p>
      <w:r xmlns:w="http://schemas.openxmlformats.org/wordprocessingml/2006/main">
        <w:t xml:space="preserve">2. 1 Коринтяни 7:2-3 - Всеки мъж трябва да има собствена жена и всяка жена - свой мъж</w:t>
      </w:r>
    </w:p>
    <w:p/>
    <w:p>
      <w:r xmlns:w="http://schemas.openxmlformats.org/wordprocessingml/2006/main">
        <w:t xml:space="preserve">Притчи 5:18 Нека бъде благословен твоят извор и весели се с жената на младостта си.</w:t>
      </w:r>
    </w:p>
    <w:p/>
    <w:p>
      <w:r xmlns:w="http://schemas.openxmlformats.org/wordprocessingml/2006/main">
        <w:t xml:space="preserve">Този пасаж насърчава вярващите да ценят брачния си партньор и да изпитват радост заедно.</w:t>
      </w:r>
    </w:p>
    <w:p/>
    <w:p>
      <w:r xmlns:w="http://schemas.openxmlformats.org/wordprocessingml/2006/main">
        <w:t xml:space="preserve">1. Да цените своя съпруг – Притчи 5:18</w:t>
      </w:r>
    </w:p>
    <w:p/>
    <w:p>
      <w:r xmlns:w="http://schemas.openxmlformats.org/wordprocessingml/2006/main">
        <w:t xml:space="preserve">2. Празнуване на радостта със съпруга/та – Притчи 5:18</w:t>
      </w:r>
    </w:p>
    <w:p/>
    <w:p>
      <w:r xmlns:w="http://schemas.openxmlformats.org/wordprocessingml/2006/main">
        <w:t xml:space="preserve">1. Ефесяни 5:25-28 – Съпрузи, обичайте жените си, както Христос възлюби църквата и предаде Себе Си за нея</w:t>
      </w:r>
    </w:p>
    <w:p/>
    <w:p>
      <w:r xmlns:w="http://schemas.openxmlformats.org/wordprocessingml/2006/main">
        <w:t xml:space="preserve">2. 1 Йоан 4:7-8 - Възлюбени, нека се обичаме един друг, защото любовта е от Бога и всеки, който обича, е роден от Бога и познава Бога.</w:t>
      </w:r>
    </w:p>
    <w:p/>
    <w:p>
      <w:r xmlns:w="http://schemas.openxmlformats.org/wordprocessingml/2006/main">
        <w:t xml:space="preserve">Притчи 5:19 Нека тя бъде като любезна кошута и приятна сърна; нека нейните гърди те задоволяват по всяко време; и бъди винаги пленен от нейната любов.</w:t>
      </w:r>
    </w:p>
    <w:p/>
    <w:p>
      <w:r xmlns:w="http://schemas.openxmlformats.org/wordprocessingml/2006/main">
        <w:t xml:space="preserve">Пасажът насърчава човек да бъде доволен от любовта на съпруга си и да бъде пленен и пленен от нея.</w:t>
      </w:r>
    </w:p>
    <w:p/>
    <w:p>
      <w:r xmlns:w="http://schemas.openxmlformats.org/wordprocessingml/2006/main">
        <w:t xml:space="preserve">1. Любов и удовлетворение в брака</w:t>
      </w:r>
    </w:p>
    <w:p/>
    <w:p>
      <w:r xmlns:w="http://schemas.openxmlformats.org/wordprocessingml/2006/main">
        <w:t xml:space="preserve">2. Да се наслаждавате на любовта на вашия съпруг</w:t>
      </w:r>
    </w:p>
    <w:p/>
    <w:p>
      <w:r xmlns:w="http://schemas.openxmlformats.org/wordprocessingml/2006/main">
        <w:t xml:space="preserve">1. Песен на Соломон 2:3-4 „Като ябълково дърво между дърветата в гората, така е любимият ми между младежите. С голяма наслада седях в сянката му и плодът му беше сладък за моя вкус.“</w:t>
      </w:r>
    </w:p>
    <w:p/>
    <w:p>
      <w:r xmlns:w="http://schemas.openxmlformats.org/wordprocessingml/2006/main">
        <w:t xml:space="preserve">2. 1 Коринтяни 13:4-7 „Любовта е търпелива и мила; любовта не завижда и не се хвали; тя не е арогантна или груба. Тя не настоява на своето; тя не е раздразнителна или негодуваща; тя не се радва на неправдата, но се радва с истината. Любовта понася всичко, вярва на всичко, надява се на всичко, търпи всичко.</w:t>
      </w:r>
    </w:p>
    <w:p/>
    <w:p>
      <w:r xmlns:w="http://schemas.openxmlformats.org/wordprocessingml/2006/main">
        <w:t xml:space="preserve">Притчи 5:20 И защо, сине мой, ще бъдеш грабнат от чужда жена и ще прегърнеш гърдите на чужда?</w:t>
      </w:r>
    </w:p>
    <w:p/>
    <w:p>
      <w:r xmlns:w="http://schemas.openxmlformats.org/wordprocessingml/2006/main">
        <w:t xml:space="preserve">Сине мой, не се изкушавай от привлекателността на непознат.</w:t>
      </w:r>
    </w:p>
    <w:p/>
    <w:p>
      <w:r xmlns:w="http://schemas.openxmlformats.org/wordprocessingml/2006/main">
        <w:t xml:space="preserve">1. Опасността от изкушението: устояване на примамката на греха</w:t>
      </w:r>
    </w:p>
    <w:p/>
    <w:p>
      <w:r xmlns:w="http://schemas.openxmlformats.org/wordprocessingml/2006/main">
        <w:t xml:space="preserve">2. Силата на Бог да преодолява изкушението</w:t>
      </w:r>
    </w:p>
    <w:p/>
    <w:p>
      <w:r xmlns:w="http://schemas.openxmlformats.org/wordprocessingml/2006/main">
        <w:t xml:space="preserve">1. Матей 6:13 - И не ни въвеждай в изкушение, но ни избави от лукавия.</w:t>
      </w:r>
    </w:p>
    <w:p/>
    <w:p>
      <w:r xmlns:w="http://schemas.openxmlformats.org/wordprocessingml/2006/main">
        <w:t xml:space="preserve">2. 1 Коринтяни 10:13 - Никакво изкушение не ви е постигнало, което да не е обичайно за човека. Бог е верен и няма да ви остави да бъдете изкушавани повече от възможностите ви, но заедно с изкушението ще осигури и начин за бягство, така че да можете да го издържите.</w:t>
      </w:r>
    </w:p>
    <w:p/>
    <w:p>
      <w:r xmlns:w="http://schemas.openxmlformats.org/wordprocessingml/2006/main">
        <w:t xml:space="preserve">Притчи 5:21 Защото пътищата на човека са пред очите на ГОСПОДА и Той обмисля всичките му стъпки.</w:t>
      </w:r>
    </w:p>
    <w:p/>
    <w:p>
      <w:r xmlns:w="http://schemas.openxmlformats.org/wordprocessingml/2006/main">
        <w:t xml:space="preserve">Господ вижда и знае всички действия на човека.</w:t>
      </w:r>
    </w:p>
    <w:p/>
    <w:p>
      <w:r xmlns:w="http://schemas.openxmlformats.org/wordprocessingml/2006/main">
        <w:t xml:space="preserve">1: Трябва да имаме предвид, че Господ винаги наблюдава нашите действия и ни държи отговорни за нашите избори.</w:t>
      </w:r>
    </w:p>
    <w:p/>
    <w:p>
      <w:r xmlns:w="http://schemas.openxmlformats.org/wordprocessingml/2006/main">
        <w:t xml:space="preserve">2: Трябва да се стремим да живеем живот, който е угоден на Господ, като разбираме, че Той е наясно с всички наши дела.</w:t>
      </w:r>
    </w:p>
    <w:p/>
    <w:p>
      <w:r xmlns:w="http://schemas.openxmlformats.org/wordprocessingml/2006/main">
        <w:t xml:space="preserve">1: Колосяни 3:17 – И каквото и да вършите с думи или дела, вършете всичко в името на Господ Исус, като благодарите чрез Него на Бога и Отца.</w:t>
      </w:r>
    </w:p>
    <w:p/>
    <w:p>
      <w:r xmlns:w="http://schemas.openxmlformats.org/wordprocessingml/2006/main">
        <w:t xml:space="preserve">2: Евреи 4:13 – Нито има някое създание, което да не е явно пред очите Му; но всичко е голо и отворено пред очите на Този, с когото имаме работа.</w:t>
      </w:r>
    </w:p>
    <w:p/>
    <w:p>
      <w:r xmlns:w="http://schemas.openxmlformats.org/wordprocessingml/2006/main">
        <w:t xml:space="preserve">Притчи 5:22 Собствените му беззакония ще хванат нечестивия и той ще бъде държан с въжетата на греховете си.</w:t>
      </w:r>
    </w:p>
    <w:p/>
    <w:p>
      <w:r xmlns:w="http://schemas.openxmlformats.org/wordprocessingml/2006/main">
        <w:t xml:space="preserve">Нечестивите ще бъдат наказани за собствените си грехове.</w:t>
      </w:r>
    </w:p>
    <w:p/>
    <w:p>
      <w:r xmlns:w="http://schemas.openxmlformats.org/wordprocessingml/2006/main">
        <w:t xml:space="preserve">1: Трябва да поемем отговорност за собствените си действия.</w:t>
      </w:r>
    </w:p>
    <w:p/>
    <w:p>
      <w:r xmlns:w="http://schemas.openxmlformats.org/wordprocessingml/2006/main">
        <w:t xml:space="preserve">2: Последиците от греха могат да бъдат ужасни.</w:t>
      </w:r>
    </w:p>
    <w:p/>
    <w:p>
      <w:r xmlns:w="http://schemas.openxmlformats.org/wordprocessingml/2006/main">
        <w:t xml:space="preserve">1: Езекиил 18:20- Душата, която съгреши, тя ще умре.</w:t>
      </w:r>
    </w:p>
    <w:p/>
    <w:p>
      <w:r xmlns:w="http://schemas.openxmlformats.org/wordprocessingml/2006/main">
        <w:t xml:space="preserve">2: Галатяни 6:7- Не се заблуждавайте; Бог не е за подиграване; защото каквото посее човек, това и ще пожъне.</w:t>
      </w:r>
    </w:p>
    <w:p/>
    <w:p>
      <w:r xmlns:w="http://schemas.openxmlformats.org/wordprocessingml/2006/main">
        <w:t xml:space="preserve">Притчи 5:23 Ще умре без поука; и в голямата си глупост той ще се заблуди.</w:t>
      </w:r>
    </w:p>
    <w:p/>
    <w:p>
      <w:r xmlns:w="http://schemas.openxmlformats.org/wordprocessingml/2006/main">
        <w:t xml:space="preserve">Без наставление човек ще умре и ще се заблуди в своята глупост.</w:t>
      </w:r>
    </w:p>
    <w:p/>
    <w:p>
      <w:r xmlns:w="http://schemas.openxmlformats.org/wordprocessingml/2006/main">
        <w:t xml:space="preserve">1. Не се заблуждавайте: важността на обучението.</w:t>
      </w:r>
    </w:p>
    <w:p/>
    <w:p>
      <w:r xmlns:w="http://schemas.openxmlformats.org/wordprocessingml/2006/main">
        <w:t xml:space="preserve">2. Последиците от глупостта: опасността от отклоняване от Божия план.</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Ефесяни 4:14 – Тогава вече няма да бъдем бебета, подхвърляни напред-назад от вълните и духани тук-там от всеки вятър на учение и от хитростта и коварството на хората в техните измамни планове.</w:t>
      </w:r>
    </w:p>
    <w:p/>
    <w:p>
      <w:r xmlns:w="http://schemas.openxmlformats.org/wordprocessingml/2006/main">
        <w:t xml:space="preserve">Притчи, глава 6 разглежда различни теми, включително финансова отговорност, опасностите от мързела и последствията от изневярата.</w:t>
      </w:r>
    </w:p>
    <w:p/>
    <w:p>
      <w:r xmlns:w="http://schemas.openxmlformats.org/wordprocessingml/2006/main">
        <w:t xml:space="preserve">1-ви параграф: Главата предупреждава да не ставате поръчител за нечий чужд дълг и съветва да поемете лична отговорност за нечии финансови задължения. Той подчертава колко е важно човек да бъде усърден и проактивен в управлението на своите ресурси (Притчи 6:1-5).</w:t>
      </w:r>
    </w:p>
    <w:p/>
    <w:p>
      <w:r xmlns:w="http://schemas.openxmlformats.org/wordprocessingml/2006/main">
        <w:t xml:space="preserve">2-ри параграф: Главата подчертава стойността на упоритата работа и осъжда мързела. Той използва примера на мравките, за да илюстрира колко е важно да бъдем трудолюбиви и да избягваме отлагането (Притчи 6:6-11).</w:t>
      </w:r>
    </w:p>
    <w:p/>
    <w:p>
      <w:r xmlns:w="http://schemas.openxmlformats.org/wordprocessingml/2006/main">
        <w:t xml:space="preserve">3-ти параграф: Главата силно предупреждава срещу разрушителните последици от прелюбодейството. То описва с ярки подробности разрушителните последици, които може да има върху живота, взаимоотношенията и репутацията на човек (Притчи 6:20-35).</w:t>
      </w:r>
    </w:p>
    <w:p/>
    <w:p>
      <w:r xmlns:w="http://schemas.openxmlformats.org/wordprocessingml/2006/main">
        <w:t xml:space="preserve">В обобщение,</w:t>
      </w:r>
    </w:p>
    <w:p>
      <w:r xmlns:w="http://schemas.openxmlformats.org/wordprocessingml/2006/main">
        <w:t xml:space="preserve">Притчи глава шест адреси</w:t>
      </w:r>
    </w:p>
    <w:p>
      <w:r xmlns:w="http://schemas.openxmlformats.org/wordprocessingml/2006/main">
        <w:t xml:space="preserve">финансова отговорност,</w:t>
      </w:r>
    </w:p>
    <w:p>
      <w:r xmlns:w="http://schemas.openxmlformats.org/wordprocessingml/2006/main">
        <w:t xml:space="preserve">опасностите от мързела,</w:t>
      </w:r>
    </w:p>
    <w:p>
      <w:r xmlns:w="http://schemas.openxmlformats.org/wordprocessingml/2006/main">
        <w:t xml:space="preserve">и последствията, свързани с изневярата.</w:t>
      </w:r>
    </w:p>
    <w:p/>
    <w:p>
      <w:r xmlns:w="http://schemas.openxmlformats.org/wordprocessingml/2006/main">
        <w:t xml:space="preserve">Подчертаване на изразената предпазливост по отношение на поемането на финансови задължения за други, като същевременно се препоръчва лична отговорност.</w:t>
      </w:r>
    </w:p>
    <w:p>
      <w:r xmlns:w="http://schemas.openxmlformats.org/wordprocessingml/2006/main">
        <w:t xml:space="preserve">Споменаване на признание, показано по отношение на усърдието при управлението на ресурсите, заедно с насърчаване за проактивно поведение.</w:t>
      </w:r>
    </w:p>
    <w:p>
      <w:r xmlns:w="http://schemas.openxmlformats.org/wordprocessingml/2006/main">
        <w:t xml:space="preserve">Подчертаване на стойността на упоритата работа, като същевременно се осъжда мързелът чрез илюстрация, използваща мравки като пример.</w:t>
      </w:r>
    </w:p>
    <w:p>
      <w:r xmlns:w="http://schemas.openxmlformats.org/wordprocessingml/2006/main">
        <w:t xml:space="preserve">Дадено е строго предупреждение срещу участие в изневяра заедно с предоставено описание относно опустошителни ефекти върху различни аспекти от живота, като връзки и репутация.</w:t>
      </w:r>
    </w:p>
    <w:p/>
    <w:p>
      <w:r xmlns:w="http://schemas.openxmlformats.org/wordprocessingml/2006/main">
        <w:t xml:space="preserve">Притчи 6:1 Сине мой, ако си поръчител за приятеля си, ако си дал ръката си на чужденец,</w:t>
      </w:r>
    </w:p>
    <w:p/>
    <w:p>
      <w:r xmlns:w="http://schemas.openxmlformats.org/wordprocessingml/2006/main">
        <w:t xml:space="preserve">Не трябва да ставаш поръчител на дълга на приятел.</w:t>
      </w:r>
    </w:p>
    <w:p/>
    <w:p>
      <w:r xmlns:w="http://schemas.openxmlformats.org/wordprocessingml/2006/main">
        <w:t xml:space="preserve">1. Опасността от поемане на дългова отговорност за приятел</w:t>
      </w:r>
    </w:p>
    <w:p/>
    <w:p>
      <w:r xmlns:w="http://schemas.openxmlformats.org/wordprocessingml/2006/main">
        <w:t xml:space="preserve">2. Силата да кажем „не“ на неразумните финансови начинания</w:t>
      </w:r>
    </w:p>
    <w:p/>
    <w:p>
      <w:r xmlns:w="http://schemas.openxmlformats.org/wordprocessingml/2006/main">
        <w:t xml:space="preserve">1. Притчи 22:26-27 – Не бъди от онези, които подават ръка, или от онези, които са поръчители за дългове.</w:t>
      </w:r>
    </w:p>
    <w:p/>
    <w:p>
      <w:r xmlns:w="http://schemas.openxmlformats.org/wordprocessingml/2006/main">
        <w:t xml:space="preserve">2. Матей 6:24 – Никой не може да служи на двама господари. Или ще мразиш единия и ще обичаш другия, или ще бъдеш предан на единия и ще презираш другия.</w:t>
      </w:r>
    </w:p>
    <w:p/>
    <w:p>
      <w:r xmlns:w="http://schemas.openxmlformats.org/wordprocessingml/2006/main">
        <w:t xml:space="preserve">Притчи 6:2 С думите на устата си се хващаш в примка, с думите на устата си се хващаш.</w:t>
      </w:r>
    </w:p>
    <w:p/>
    <w:p>
      <w:r xmlns:w="http://schemas.openxmlformats.org/wordprocessingml/2006/main">
        <w:t xml:space="preserve">Можете лесно да бъдете хванати в капан от собствените си думи.</w:t>
      </w:r>
    </w:p>
    <w:p/>
    <w:p>
      <w:r xmlns:w="http://schemas.openxmlformats.org/wordprocessingml/2006/main">
        <w:t xml:space="preserve">1: Внимавайте с думите, които говорите.</w:t>
      </w:r>
    </w:p>
    <w:p/>
    <w:p>
      <w:r xmlns:w="http://schemas.openxmlformats.org/wordprocessingml/2006/main">
        <w:t xml:space="preserve">2: Нашите думи имат последствия.</w:t>
      </w:r>
    </w:p>
    <w:p/>
    <w:p>
      <w:r xmlns:w="http://schemas.openxmlformats.org/wordprocessingml/2006/main">
        <w:t xml:space="preserve">1: Яков 3:5-6 „Така и езикът е малка част, но се хвали с големи неща. Колко голяма гора е запалена от такъв малък огън! И езикът е огън, свят на неправда. Езикът е поставен сред нашите членове, опетнявайки цялото тяло, подпалвайки целия живот и подпален от ада."</w:t>
      </w:r>
    </w:p>
    <w:p/>
    <w:p>
      <w:r xmlns:w="http://schemas.openxmlformats.org/wordprocessingml/2006/main">
        <w:t xml:space="preserve">2: Колосяни 4:6 „Нека речта ви винаги бъде благодатна, подправена със сол, за да знаете как трябва да отговаряте на всеки човек.“</w:t>
      </w:r>
    </w:p>
    <w:p/>
    <w:p>
      <w:r xmlns:w="http://schemas.openxmlformats.org/wordprocessingml/2006/main">
        <w:t xml:space="preserve">Притчи 6:3 Направи това сега, сине мой, и се спаси, когато дойдеш в ръката на приятеля си; иди, смири се и се увери в приятеля си.</w:t>
      </w:r>
    </w:p>
    <w:p/>
    <w:p>
      <w:r xmlns:w="http://schemas.openxmlformats.org/wordprocessingml/2006/main">
        <w:t xml:space="preserve">Притчи 6:3 ни насърчава да се смирим и да търсим помирение с приятелите си, когато сме ги онеправдали.</w:t>
      </w:r>
    </w:p>
    <w:p/>
    <w:p>
      <w:r xmlns:w="http://schemas.openxmlformats.org/wordprocessingml/2006/main">
        <w:t xml:space="preserve">1. „Силата на помирението: да се научим да търсим прошка от нашите приятели“</w:t>
      </w:r>
    </w:p>
    <w:p/>
    <w:p>
      <w:r xmlns:w="http://schemas.openxmlformats.org/wordprocessingml/2006/main">
        <w:t xml:space="preserve">2. „Смирение и приятелство: Как да поддържаме взаимоотношения“</w:t>
      </w:r>
    </w:p>
    <w:p/>
    <w:p>
      <w:r xmlns:w="http://schemas.openxmlformats.org/wordprocessingml/2006/main">
        <w:t xml:space="preserve">1. Яков 4:10 – „Смирете се пред Господа и Той ще ви издигне.“</w:t>
      </w:r>
    </w:p>
    <w:p/>
    <w:p>
      <w:r xmlns:w="http://schemas.openxmlformats.org/wordprocessingml/2006/main">
        <w:t xml:space="preserve">2. Ефесяни 4:2-3 – „Бъдете напълно смирени и нежни; бъдете търпеливи, като се понасяте един друг с любов. Полагайте всички усилия да запазите единството на Духа чрез връзката на мира.“</w:t>
      </w:r>
    </w:p>
    <w:p/>
    <w:p>
      <w:r xmlns:w="http://schemas.openxmlformats.org/wordprocessingml/2006/main">
        <w:t xml:space="preserve">Притчи 6:4 Не давай сън на очите си, нито сън на клепачите си.</w:t>
      </w:r>
    </w:p>
    <w:p/>
    <w:p>
      <w:r xmlns:w="http://schemas.openxmlformats.org/wordprocessingml/2006/main">
        <w:t xml:space="preserve">Не бъди мързелив; останете бдителни и продуктивни.</w:t>
      </w:r>
    </w:p>
    <w:p/>
    <w:p>
      <w:r xmlns:w="http://schemas.openxmlformats.org/wordprocessingml/2006/main">
        <w:t xml:space="preserve">1: Възход и блясък - Значението на упоритата работа и усърдието.</w:t>
      </w:r>
    </w:p>
    <w:p/>
    <w:p>
      <w:r xmlns:w="http://schemas.openxmlformats.org/wordprocessingml/2006/main">
        <w:t xml:space="preserve">2: Работете, докато слънцето грее - Възползвайте се максимално от деня си.</w:t>
      </w:r>
    </w:p>
    <w:p/>
    <w:p>
      <w:r xmlns:w="http://schemas.openxmlformats.org/wordprocessingml/2006/main">
        <w:t xml:space="preserve">1: Ефесяни 5:15-16 - Тогава гледайте внимателно как ходите, не като неразумни, а като мъдри, като използвате времето по най-добрия начин, защото дните са зли.</w:t>
      </w:r>
    </w:p>
    <w:p/>
    <w:p>
      <w:r xmlns:w="http://schemas.openxmlformats.org/wordprocessingml/2006/main">
        <w:t xml:space="preserve">2: Колосяни 3:23-24 - Каквото и да правите, работете от сърце като за Господа, а не за човеци, като знаете, че от Господа ще получите наследството като награда. Вие служите на Господ Христос.</w:t>
      </w:r>
    </w:p>
    <w:p/>
    <w:p>
      <w:r xmlns:w="http://schemas.openxmlformats.org/wordprocessingml/2006/main">
        <w:t xml:space="preserve">Proverbs 6:5 5 Спаси се като сърна от ръката на ловеца и като птица от ръката на ловеца.</w:t>
      </w:r>
    </w:p>
    <w:p/>
    <w:p>
      <w:r xmlns:w="http://schemas.openxmlformats.org/wordprocessingml/2006/main">
        <w:t xml:space="preserve">Избавете се от ръцете на тези, които биха ви навредили.</w:t>
      </w:r>
    </w:p>
    <w:p/>
    <w:p>
      <w:r xmlns:w="http://schemas.openxmlformats.org/wordprocessingml/2006/main">
        <w:t xml:space="preserve">1: Не ставайте жертва на схемите на врага. Служете на Бога и пазете сърцето си от онези, които биха ви подвели.</w:t>
      </w:r>
    </w:p>
    <w:p/>
    <w:p>
      <w:r xmlns:w="http://schemas.openxmlformats.org/wordprocessingml/2006/main">
        <w:t xml:space="preserve">2: Бъдете бдителни и мъдри. Не се поддавайте на изкушенията, а бягайте от тях.</w:t>
      </w:r>
    </w:p>
    <w:p/>
    <w:p>
      <w:r xmlns:w="http://schemas.openxmlformats.org/wordprocessingml/2006/main">
        <w:t xml:space="preserve">1: 2 Коринтяни 2:11; Да не би Сатана да се възползва от нас: защото ние не сме невежи за неговите замисли.</w:t>
      </w:r>
    </w:p>
    <w:p/>
    <w:p>
      <w:r xmlns:w="http://schemas.openxmlformats.org/wordprocessingml/2006/main">
        <w:t xml:space="preserve">2: Псалм 11:5; Господ изпитва праведния, но душата му мрази нечестивия и онзи, който обича насилието.</w:t>
      </w:r>
    </w:p>
    <w:p/>
    <w:p>
      <w:r xmlns:w="http://schemas.openxmlformats.org/wordprocessingml/2006/main">
        <w:t xml:space="preserve">Притчи 6:6 Иди при мравката, ленивецо; Разгледай пътищата й и бъди мъдър:</w:t>
      </w:r>
    </w:p>
    <w:p/>
    <w:p>
      <w:r xmlns:w="http://schemas.openxmlformats.org/wordprocessingml/2006/main">
        <w:t xml:space="preserve">Притчи 6:6 насърчава читателя да наблюдава работливата мравка и да бъде мъдър.</w:t>
      </w:r>
    </w:p>
    <w:p/>
    <w:p>
      <w:r xmlns:w="http://schemas.openxmlformats.org/wordprocessingml/2006/main">
        <w:t xml:space="preserve">1. „Работа усилено: Примерът на мравката“</w:t>
      </w:r>
    </w:p>
    <w:p/>
    <w:p>
      <w:r xmlns:w="http://schemas.openxmlformats.org/wordprocessingml/2006/main">
        <w:t xml:space="preserve">2. „Предупреждението на ленивия“</w:t>
      </w:r>
    </w:p>
    <w:p/>
    <w:p>
      <w:r xmlns:w="http://schemas.openxmlformats.org/wordprocessingml/2006/main">
        <w:t xml:space="preserve">1. Матей 6:25-34 – Помислете за полските лилии</w:t>
      </w:r>
    </w:p>
    <w:p/>
    <w:p>
      <w:r xmlns:w="http://schemas.openxmlformats.org/wordprocessingml/2006/main">
        <w:t xml:space="preserve">2. Притчи 24:30-34 - Минах покрай нивата на ленивия и покрай лозето на неразумния човек</w:t>
      </w:r>
    </w:p>
    <w:p/>
    <w:p>
      <w:r xmlns:w="http://schemas.openxmlformats.org/wordprocessingml/2006/main">
        <w:t xml:space="preserve">Притчи 6:7 Които нямат водач, надзирател или началник,</w:t>
      </w:r>
    </w:p>
    <w:p/>
    <w:p>
      <w:r xmlns:w="http://schemas.openxmlformats.org/wordprocessingml/2006/main">
        <w:t xml:space="preserve">Божието Слово насърчава мъдростта и планирането преди вземането на решения.</w:t>
      </w:r>
    </w:p>
    <w:p/>
    <w:p>
      <w:r xmlns:w="http://schemas.openxmlformats.org/wordprocessingml/2006/main">
        <w:t xml:space="preserve">1. Да водите живот на мъдрост и планиране.</w:t>
      </w:r>
    </w:p>
    <w:p/>
    <w:p>
      <w:r xmlns:w="http://schemas.openxmlformats.org/wordprocessingml/2006/main">
        <w:t xml:space="preserve">2. Значението на ръководството и надзора.</w:t>
      </w:r>
    </w:p>
    <w:p/>
    <w:p>
      <w:r xmlns:w="http://schemas.openxmlformats.org/wordprocessingml/2006/main">
        <w:t xml:space="preserve">1. Притчи 11:14 – „Където няма ръководство, народът пада, но в изобилие от съветници има безопасност.“</w:t>
      </w:r>
    </w:p>
    <w:p/>
    <w:p>
      <w:r xmlns:w="http://schemas.openxmlformats.org/wordprocessingml/2006/main">
        <w:t xml:space="preserve">2. Притчи 14:15 – „Простият вярва на всичко, но благоразумният обмисля стъпките си.“</w:t>
      </w:r>
    </w:p>
    <w:p/>
    <w:p>
      <w:r xmlns:w="http://schemas.openxmlformats.org/wordprocessingml/2006/main">
        <w:t xml:space="preserve">Притчи 6:8 Снабдява я с храна през лятото и събира храната си по време на жътва.</w:t>
      </w:r>
    </w:p>
    <w:p/>
    <w:p>
      <w:r xmlns:w="http://schemas.openxmlformats.org/wordprocessingml/2006/main">
        <w:t xml:space="preserve">Този стих ни насърчава да бъдем подготвени за времена на изобилие и времена на нужда.</w:t>
      </w:r>
    </w:p>
    <w:p/>
    <w:p>
      <w:r xmlns:w="http://schemas.openxmlformats.org/wordprocessingml/2006/main">
        <w:t xml:space="preserve">1: Подготовка за бъдещето: Нашето задължение да планираме напред</w:t>
      </w:r>
    </w:p>
    <w:p/>
    <w:p>
      <w:r xmlns:w="http://schemas.openxmlformats.org/wordprocessingml/2006/main">
        <w:t xml:space="preserve">2: Снабдяването на Бог: Разчитане на Неговите благословии</w:t>
      </w:r>
    </w:p>
    <w:p/>
    <w:p>
      <w:r xmlns:w="http://schemas.openxmlformats.org/wordprocessingml/2006/main">
        <w:t xml:space="preserve">1: Яков 4:13-15 – „Хайде сега, вие, които казвате: Днес или утре ще отидем в такъв и такъв град и ще прекараме там една година, ще търгуваме и печелим 14, но не знаете какво ще донесе утре ... Какъв е твоят живот? Защото ти си мъгла, която се появява за малко и след това изчезва. 15 Вместо това трябва да кажеш: Ако Господ пожелае, ще живеем и ще направим това или онова.</w:t>
      </w:r>
    </w:p>
    <w:p/>
    <w:p>
      <w:r xmlns:w="http://schemas.openxmlformats.org/wordprocessingml/2006/main">
        <w:t xml:space="preserve">2: Матей 6:25-34 - Затова ви казвам, не се безпокойте за живота си, какво ще ядете или какво ще пиете, нито за тялото си, с какво ще се облечете. Не е ли животът повече от храната и тялото повече от облеклото? 26 Вижте небесните птици: те нито сеят, нито жънат, нито събират в житници, но вашият небесен Отец ги храни. Не си ли по-ценен от тях? 27 И кой от вас чрез безпокойство може да добави един час към продължителността на живота си? 28 И защо се грижиш за облеклото? Погледнете полските кремове, как растат: нито се трудят, нито предат, 29 но казвам ви, дори Соломон в цялата си слава не се е обличал като една от тях. 30 Но ако Бог така облича полската трева, която днес е жива, а утре се хвърля в пещта, няма ли много повече да облича вас, маловерци? 31 Затова не се безпокойте и не казвайте: Какво ще ядем? или какво ще пием? или какво да облечем? 32 Защото езичниците търсят всичко това, а вашият небесен Отец знае, че имате нужда от всичко това. 33 Но първо търсете Божието царство и Неговата правда, и всичко това ще ви се прибави. 34 Затова не се безпокойте за утрешния ден, защото утрешният ден ще се безпокои за себе си. Достатъчно за деня е собствената му беда.</w:t>
      </w:r>
    </w:p>
    <w:p/>
    <w:p>
      <w:r xmlns:w="http://schemas.openxmlformats.org/wordprocessingml/2006/main">
        <w:t xml:space="preserve">Притчи 6:9 Докога ще спиш, ленивецо? кога ще станеш от съня си?</w:t>
      </w:r>
    </w:p>
    <w:p/>
    <w:p>
      <w:r xmlns:w="http://schemas.openxmlformats.org/wordprocessingml/2006/main">
        <w:t xml:space="preserve">Притчи 6:9 насърчава мързеливите да се събудят и да бъдат продуктивни.</w:t>
      </w:r>
    </w:p>
    <w:p/>
    <w:p>
      <w:r xmlns:w="http://schemas.openxmlformats.org/wordprocessingml/2006/main">
        <w:t xml:space="preserve">1. Силата на проактивността: Как да преодолеем мързела</w:t>
      </w:r>
    </w:p>
    <w:p/>
    <w:p>
      <w:r xmlns:w="http://schemas.openxmlformats.org/wordprocessingml/2006/main">
        <w:t xml:space="preserve">2. Събудете се и живейте: възстановяване на живота ви чрез целенасочени действия</w:t>
      </w:r>
    </w:p>
    <w:p/>
    <w:p>
      <w:r xmlns:w="http://schemas.openxmlformats.org/wordprocessingml/2006/main">
        <w:t xml:space="preserve">1. Ефесяни 5:14-16; „Събуди се, спящ, и възкръсни от мъртвите, и Христос ще те осияе“.</w:t>
      </w:r>
    </w:p>
    <w:p/>
    <w:p>
      <w:r xmlns:w="http://schemas.openxmlformats.org/wordprocessingml/2006/main">
        <w:t xml:space="preserve">2. Колосяни 3:23-24; "Каквото и да правите, работете от сърце, като за Господа, а не за човеци."</w:t>
      </w:r>
    </w:p>
    <w:p/>
    <w:p>
      <w:r xmlns:w="http://schemas.openxmlformats.org/wordprocessingml/2006/main">
        <w:t xml:space="preserve">Притчи 6:10 Още малко сън, малко дрямка, малко сгъване на ръце за сън:</w:t>
      </w:r>
    </w:p>
    <w:p/>
    <w:p>
      <w:r xmlns:w="http://schemas.openxmlformats.org/wordprocessingml/2006/main">
        <w:t xml:space="preserve">Сънят може да бъде изкушение, което води до мързел и липса на продуктивност.</w:t>
      </w:r>
    </w:p>
    <w:p/>
    <w:p>
      <w:r xmlns:w="http://schemas.openxmlformats.org/wordprocessingml/2006/main">
        <w:t xml:space="preserve">1. Опасностите от леност: Защо трябва да избягваме съня и дрямките</w:t>
      </w:r>
    </w:p>
    <w:p/>
    <w:p>
      <w:r xmlns:w="http://schemas.openxmlformats.org/wordprocessingml/2006/main">
        <w:t xml:space="preserve">2. Ползите от усърдието: да работим усилено и да жънем наградите</w:t>
      </w:r>
    </w:p>
    <w:p/>
    <w:p>
      <w:r xmlns:w="http://schemas.openxmlformats.org/wordprocessingml/2006/main">
        <w:t xml:space="preserve">1. Еклесиаст 10:18: „От много леност сградата се разпада и от безделие на ръцете къщата се събаря.“</w:t>
      </w:r>
    </w:p>
    <w:p/>
    <w:p>
      <w:r xmlns:w="http://schemas.openxmlformats.org/wordprocessingml/2006/main">
        <w:t xml:space="preserve">2. Притчи 12:24: „Ръката на усърдните ще управлява, а мързеливите ще бъдат под данък.“</w:t>
      </w:r>
    </w:p>
    <w:p/>
    <w:p>
      <w:r xmlns:w="http://schemas.openxmlformats.org/wordprocessingml/2006/main">
        <w:t xml:space="preserve">Притчи 6:11 Така бедността ти ще дойде като скитник, И оскъдицата ти като въоръжен човек.</w:t>
      </w:r>
    </w:p>
    <w:p/>
    <w:p>
      <w:r xmlns:w="http://schemas.openxmlformats.org/wordprocessingml/2006/main">
        <w:t xml:space="preserve">Тази поговорка говори за последствията от мързела - бедността и недоимъкът ще дойдат като пътник или въоръжен човек.</w:t>
      </w:r>
    </w:p>
    <w:p/>
    <w:p>
      <w:r xmlns:w="http://schemas.openxmlformats.org/wordprocessingml/2006/main">
        <w:t xml:space="preserve">1. Опасността от мързела: разбиране на последствията от мързела.</w:t>
      </w:r>
    </w:p>
    <w:p/>
    <w:p>
      <w:r xmlns:w="http://schemas.openxmlformats.org/wordprocessingml/2006/main">
        <w:t xml:space="preserve">2. Работете здраво сега: Божието предупреждение срещу опасностите от леност.</w:t>
      </w:r>
    </w:p>
    <w:p/>
    <w:p>
      <w:r xmlns:w="http://schemas.openxmlformats.org/wordprocessingml/2006/main">
        <w:t xml:space="preserve">1. Галатяни 6:7-9 – Не се заблуждавайте: Бог не е за подиграване, защото каквото посее човек, това и ще пожъне.</w:t>
      </w:r>
    </w:p>
    <w:p/>
    <w:p>
      <w:r xmlns:w="http://schemas.openxmlformats.org/wordprocessingml/2006/main">
        <w:t xml:space="preserve">2. Езекиил 18:4 – Ето, всички души са мои; душата на бащата, както и душата на сина е моя: душата, която съгреши, ще умре.</w:t>
      </w:r>
    </w:p>
    <w:p/>
    <w:p>
      <w:r xmlns:w="http://schemas.openxmlformats.org/wordprocessingml/2006/main">
        <w:t xml:space="preserve">Притчи 6:12 Нечестив човек, нечестив човек ходи с лъжлива уста.</w:t>
      </w:r>
    </w:p>
    <w:p/>
    <w:p>
      <w:r xmlns:w="http://schemas.openxmlformats.org/wordprocessingml/2006/main">
        <w:t xml:space="preserve">Палавият човек и лошият човек говорят по извратен начин.</w:t>
      </w:r>
    </w:p>
    <w:p/>
    <w:p>
      <w:r xmlns:w="http://schemas.openxmlformats.org/wordprocessingml/2006/main">
        <w:t xml:space="preserve">1. Опасността да бъдем перверзни в нашата реч</w:t>
      </w:r>
    </w:p>
    <w:p/>
    <w:p>
      <w:r xmlns:w="http://schemas.openxmlformats.org/wordprocessingml/2006/main">
        <w:t xml:space="preserve">2. Силата на думите: Защо трябва да говорим с мъдрост</w:t>
      </w:r>
    </w:p>
    <w:p/>
    <w:p>
      <w:r xmlns:w="http://schemas.openxmlformats.org/wordprocessingml/2006/main">
        <w:t xml:space="preserve">1. Ефесяни 4:29 - Никакви покваряващи думи да не излизат от устата ви, а само такива, които са полезни за изграждане, според случая, за да могат да дадат благодат на тези, които слушат.</w:t>
      </w:r>
    </w:p>
    <w:p/>
    <w:p>
      <w:r xmlns:w="http://schemas.openxmlformats.org/wordprocessingml/2006/main">
        <w:t xml:space="preserve">2. Яков 3:6-10 – И езикът е огън, свят на неправда. Езикът е поставен сред нашите членове, опетнявайки цялото тяло, подпалвайки целия живот и подпален от ада. Защото всеки вид звяр и птица, влечуги и морски създания могат да бъдат опитомени и са били опитомени от човечеството, но никое човешко същество не може да опитоми езика. Това е неспокойно зло, пълно със смъртоносна отрова. С него благославяме нашия Господ и Отец и с него проклинаме хората, които са създадени по Божие подобие. От едни и същи уста излизат благословение и проклятие. Братя мои, тези неща не трябва да са така.</w:t>
      </w:r>
    </w:p>
    <w:p/>
    <w:p>
      <w:r xmlns:w="http://schemas.openxmlformats.org/wordprocessingml/2006/main">
        <w:t xml:space="preserve">Притчи 6:13 Той примигва с очите си, говори с краката си, учи с пръстите си;</w:t>
      </w:r>
    </w:p>
    <w:p/>
    <w:p>
      <w:r xmlns:w="http://schemas.openxmlformats.org/wordprocessingml/2006/main">
        <w:t xml:space="preserve">Човек може да общува без да използва думи, вместо това да използва очите, краката и пръстите си.</w:t>
      </w:r>
    </w:p>
    <w:p/>
    <w:p>
      <w:r xmlns:w="http://schemas.openxmlformats.org/wordprocessingml/2006/main">
        <w:t xml:space="preserve">1. Силата на невербалната комуникация</w:t>
      </w:r>
    </w:p>
    <w:p/>
    <w:p>
      <w:r xmlns:w="http://schemas.openxmlformats.org/wordprocessingml/2006/main">
        <w:t xml:space="preserve">2. Слушане с тялото си</w:t>
      </w:r>
    </w:p>
    <w:p/>
    <w:p>
      <w:r xmlns:w="http://schemas.openxmlformats.org/wordprocessingml/2006/main">
        <w:t xml:space="preserve">1. Яков 1:19 – Знайте това, мои възлюбени братя: нека всеки човек бъде бърз да слуша, бавен да говори, бавен да се гневи.</w:t>
      </w:r>
    </w:p>
    <w:p/>
    <w:p>
      <w:r xmlns:w="http://schemas.openxmlformats.org/wordprocessingml/2006/main">
        <w:t xml:space="preserve">2. Колосяни 4: 6 - Нека речта ви винаги бъде благодатна, подправена със сол, за да знаете как трябва да отговорите на всеки човек.</w:t>
      </w:r>
    </w:p>
    <w:p/>
    <w:p>
      <w:r xmlns:w="http://schemas.openxmlformats.org/wordprocessingml/2006/main">
        <w:t xml:space="preserve">Притчи 6:14 Коварство е в сърцето му, той замисля зло винаги; той сее раздори.</w:t>
      </w:r>
    </w:p>
    <w:p/>
    <w:p>
      <w:r xmlns:w="http://schemas.openxmlformats.org/wordprocessingml/2006/main">
        <w:t xml:space="preserve">Обърнете внимание на Притчи 6:14, които предупреждават срещу онези, които подклаждат размирици и раздори.</w:t>
      </w:r>
    </w:p>
    <w:p/>
    <w:p>
      <w:r xmlns:w="http://schemas.openxmlformats.org/wordprocessingml/2006/main">
        <w:t xml:space="preserve">1: Опасността от сеене на раздори</w:t>
      </w:r>
    </w:p>
    <w:p/>
    <w:p>
      <w:r xmlns:w="http://schemas.openxmlformats.org/wordprocessingml/2006/main">
        <w:t xml:space="preserve">2: Мъдростта да се вслушваме в Притчи 6:14</w:t>
      </w:r>
    </w:p>
    <w:p/>
    <w:p>
      <w:r xmlns:w="http://schemas.openxmlformats.org/wordprocessingml/2006/main">
        <w:t xml:space="preserve">1: Яков 3:14-16 – Но ако имате горчива ревност и егоистични амбиции в сърцата си, не се хвалете и не лъжете истината. Това не е мъдростта, която слиза отгоре, а е земна, бездуховна, демонична. Защото там, където има ревност и егоистични амбиции, ще има безредици и всякакви гнусни практики.</w:t>
      </w:r>
    </w:p>
    <w:p/>
    <w:p>
      <w:r xmlns:w="http://schemas.openxmlformats.org/wordprocessingml/2006/main">
        <w:t xml:space="preserve">2: Галатяни 5:19-21 – Сега делата на плътта са очевидни: блудство, нечистота, чувственост, идолопоклонство, магьосничество, вражда, раздори, ревност, пристъпи на гняв, съперничество, разногласия, разделения, завист, пиянство, оргии , и неща като тези. Предупреждавам ви, както ви предупредих и преди, че тези, които вършат такива неща, няма да наследят Божието царство.</w:t>
      </w:r>
    </w:p>
    <w:p/>
    <w:p>
      <w:r xmlns:w="http://schemas.openxmlformats.org/wordprocessingml/2006/main">
        <w:t xml:space="preserve">Притчи 6:15 Затова бедствието му ще дойде внезапно; внезапно ще бъде разбит без изцеление.</w:t>
      </w:r>
    </w:p>
    <w:p/>
    <w:p>
      <w:r xmlns:w="http://schemas.openxmlformats.org/wordprocessingml/2006/main">
        <w:t xml:space="preserve">Притчи 6:15 предупреждава, че онези, които са нечестиви, ще страдат от неочаквано бедствие, което не може да бъде поправено.</w:t>
      </w:r>
    </w:p>
    <w:p/>
    <w:p>
      <w:r xmlns:w="http://schemas.openxmlformats.org/wordprocessingml/2006/main">
        <w:t xml:space="preserve">1. Последиците от нечестието: Притчи 6:15 и техните последици</w:t>
      </w:r>
    </w:p>
    <w:p/>
    <w:p>
      <w:r xmlns:w="http://schemas.openxmlformats.org/wordprocessingml/2006/main">
        <w:t xml:space="preserve">2. Да живеем благочестив живот: да се вслушаме в предупреждението от Притчи 6:15</w:t>
      </w:r>
    </w:p>
    <w:p/>
    <w:p>
      <w:r xmlns:w="http://schemas.openxmlformats.org/wordprocessingml/2006/main">
        <w:t xml:space="preserve">1. Римляни 12:17-21: Не връщайте на никого зло за зло, но помислете да правите това, което е почтено пред всички. Ако е възможно, доколкото зависи от вас, живейте в мир с всички. Възлюбени, никога не отмъщавайте сами, но го оставете на Божия гняв, защото е писано: Мое е отмъщението, Аз ще отплатя, казва Господ. Напротив, ако врагът ви е гладен, нахранете го; ако е жадно, дайте му нещо да пие; защото като го направиш, ще натрупаш горящи въглени на главата му. Не се оставяй да бъде победен от злото, но победи злото с добро.</w:t>
      </w:r>
    </w:p>
    <w:p/>
    <w:p>
      <w:r xmlns:w="http://schemas.openxmlformats.org/wordprocessingml/2006/main">
        <w:t xml:space="preserve">2. Яков 1:19-21: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 Затова отхвърлете всяка нечистота и разпространено нечестие и приемете с кротост внедреното слово, което може да спаси душите ви.</w:t>
      </w:r>
    </w:p>
    <w:p/>
    <w:p>
      <w:r xmlns:w="http://schemas.openxmlformats.org/wordprocessingml/2006/main">
        <w:t xml:space="preserve">Притчи 6:16 Тези шест неща мрази Господ; да, седем са мерзост за Него:</w:t>
      </w:r>
    </w:p>
    <w:p/>
    <w:p>
      <w:r xmlns:w="http://schemas.openxmlformats.org/wordprocessingml/2006/main">
        <w:t xml:space="preserve">Бог мрази греха и се отвращава от него.</w:t>
      </w:r>
    </w:p>
    <w:p/>
    <w:p>
      <w:r xmlns:w="http://schemas.openxmlformats.org/wordprocessingml/2006/main">
        <w:t xml:space="preserve">1: Бог мрази греха и желае святостта</w:t>
      </w:r>
    </w:p>
    <w:p/>
    <w:p>
      <w:r xmlns:w="http://schemas.openxmlformats.org/wordprocessingml/2006/main">
        <w:t xml:space="preserve">2: Ходене в правда в очите на Бог</w:t>
      </w:r>
    </w:p>
    <w:p/>
    <w:p>
      <w:r xmlns:w="http://schemas.openxmlformats.org/wordprocessingml/2006/main">
        <w:t xml:space="preserve">1: Притчи 11:20 – „Онези, които са с коварно сърце, са мерзост за ГОСПОДА, а онези, които са праведни в пътя си, са Му угодни.“</w:t>
      </w:r>
    </w:p>
    <w:p/>
    <w:p>
      <w:r xmlns:w="http://schemas.openxmlformats.org/wordprocessingml/2006/main">
        <w:t xml:space="preserve">2: Римляни 12:1-2 – „И тъй, умолявам ви, братя, чрез Божиите милости да представите телата си в жертва жива, свята, благоугодна на Бога, което е вашето разумно служение. И не се съобразявайте с това свят; но вие се преобразявайте чрез обновяването на ума си, за да можете да познаете коя е тази добра, угодна и съвършена Божия воля."</w:t>
      </w:r>
    </w:p>
    <w:p/>
    <w:p>
      <w:r xmlns:w="http://schemas.openxmlformats.org/wordprocessingml/2006/main">
        <w:t xml:space="preserve">Притчи 6:17 Горд поглед, лъжлив език и ръце, които проливат невинна кръв,</w:t>
      </w:r>
    </w:p>
    <w:p/>
    <w:p>
      <w:r xmlns:w="http://schemas.openxmlformats.org/wordprocessingml/2006/main">
        <w:t xml:space="preserve">Гордостта и измамата водят до насилие.</w:t>
      </w:r>
    </w:p>
    <w:p/>
    <w:p>
      <w:r xmlns:w="http://schemas.openxmlformats.org/wordprocessingml/2006/main">
        <w:t xml:space="preserve">1. Гордост и измама: Пътят към унищожението</w:t>
      </w:r>
    </w:p>
    <w:p/>
    <w:p>
      <w:r xmlns:w="http://schemas.openxmlformats.org/wordprocessingml/2006/main">
        <w:t xml:space="preserve">2. Опасностите от гордия поглед и лъжливия език</w:t>
      </w:r>
    </w:p>
    <w:p/>
    <w:p>
      <w:r xmlns:w="http://schemas.openxmlformats.org/wordprocessingml/2006/main">
        <w:t xml:space="preserve">1. Притчи 16:18 – „Гордостта предшества погибелта, надменният дух – падението.“</w:t>
      </w:r>
    </w:p>
    <w:p/>
    <w:p>
      <w:r xmlns:w="http://schemas.openxmlformats.org/wordprocessingml/2006/main">
        <w:t xml:space="preserve">2. Исая 59:2-3 – „Но вашите беззакония ви отделиха от вашия Бог; вашите грехове скриха лицето Му от вас, за да не чуе. Защото ръцете ви са изцапани с кръв, пръстите ви с вина. устните говорят лъжа и езикът ти мърмори лоши неща.</w:t>
      </w:r>
    </w:p>
    <w:p/>
    <w:p>
      <w:r xmlns:w="http://schemas.openxmlformats.org/wordprocessingml/2006/main">
        <w:t xml:space="preserve">Притчи 6:18 Сърце, което крои лоши мисли, нозе, които са бързи да тичат към зло,</w:t>
      </w:r>
    </w:p>
    <w:p/>
    <w:p>
      <w:r xmlns:w="http://schemas.openxmlformats.org/wordprocessingml/2006/main">
        <w:t xml:space="preserve">Този пасаж предупреждава да нямаме сърце, което е склонно към нечестиви планове, и нозе, които са бързи да извършват зло.</w:t>
      </w:r>
    </w:p>
    <w:p/>
    <w:p>
      <w:r xmlns:w="http://schemas.openxmlformats.org/wordprocessingml/2006/main">
        <w:t xml:space="preserve">1. Опасностите от порочните въображения</w:t>
      </w:r>
    </w:p>
    <w:p/>
    <w:p>
      <w:r xmlns:w="http://schemas.openxmlformats.org/wordprocessingml/2006/main">
        <w:t xml:space="preserve">2. Силата на праведните крака</w:t>
      </w:r>
    </w:p>
    <w:p/>
    <w:p>
      <w:r xmlns:w="http://schemas.openxmlformats.org/wordprocessingml/2006/main">
        <w:t xml:space="preserve">1. Яков 1:14-15 – „Но всеки човек се изкушава, когато е подмамен и подмамен от собственото си желание. Тогава желанието, когато е заченало, ражда грях, а грехът, когато е напълно развит, ражда смърт.“</w:t>
      </w:r>
    </w:p>
    <w:p/>
    <w:p>
      <w:r xmlns:w="http://schemas.openxmlformats.org/wordprocessingml/2006/main">
        <w:t xml:space="preserve">2. Римляни 12:2 –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p>
      <w:r xmlns:w="http://schemas.openxmlformats.org/wordprocessingml/2006/main">
        <w:t xml:space="preserve">Притчи 6:19 Лъжлив свидетел, който говори лъжа, и който сее раздор между братя.</w:t>
      </w:r>
    </w:p>
    <w:p/>
    <w:p>
      <w:r xmlns:w="http://schemas.openxmlformats.org/wordprocessingml/2006/main">
        <w:t xml:space="preserve">Притчи 6:19 предупреждава срещу разпространяването на лъжи и разногласия сред събратята по вяра.</w:t>
      </w:r>
    </w:p>
    <w:p/>
    <w:p>
      <w:r xmlns:w="http://schemas.openxmlformats.org/wordprocessingml/2006/main">
        <w:t xml:space="preserve">1. Опасността от клюки и сеене на раздори</w:t>
      </w:r>
    </w:p>
    <w:p/>
    <w:p>
      <w:r xmlns:w="http://schemas.openxmlformats.org/wordprocessingml/2006/main">
        <w:t xml:space="preserve">2. Значението на честността и единството в Църквата</w:t>
      </w:r>
    </w:p>
    <w:p/>
    <w:p>
      <w:r xmlns:w="http://schemas.openxmlformats.org/wordprocessingml/2006/main">
        <w:t xml:space="preserve">1. Ефесяни 4:25-32 – Отхвърляне на лъжата и говорене на истината с любов.</w:t>
      </w:r>
    </w:p>
    <w:p/>
    <w:p>
      <w:r xmlns:w="http://schemas.openxmlformats.org/wordprocessingml/2006/main">
        <w:t xml:space="preserve">2. Яков 3:1-18 – Укротяване на езика и насърчаване на мира.</w:t>
      </w:r>
    </w:p>
    <w:p/>
    <w:p>
      <w:r xmlns:w="http://schemas.openxmlformats.org/wordprocessingml/2006/main">
        <w:t xml:space="preserve">Притчи 6:20 Сине мой, пази заповедта на баща си и не отхвърляй закона на майка си.</w:t>
      </w:r>
    </w:p>
    <w:p/>
    <w:p>
      <w:r xmlns:w="http://schemas.openxmlformats.org/wordprocessingml/2006/main">
        <w:t xml:space="preserve">Родителите трябва да се слушат и тяхната мъдрост да се уважава.</w:t>
      </w:r>
    </w:p>
    <w:p/>
    <w:p>
      <w:r xmlns:w="http://schemas.openxmlformats.org/wordprocessingml/2006/main">
        <w:t xml:space="preserve">1. Подчинявай се на родителите си - Притчи 6:20</w:t>
      </w:r>
    </w:p>
    <w:p/>
    <w:p>
      <w:r xmlns:w="http://schemas.openxmlformats.org/wordprocessingml/2006/main">
        <w:t xml:space="preserve">2. Почитай родителите си - Притчи 6:20</w:t>
      </w:r>
    </w:p>
    <w:p/>
    <w:p>
      <w:r xmlns:w="http://schemas.openxmlformats.org/wordprocessingml/2006/main">
        <w:t xml:space="preserve">1. Ефесяни 6:1-3 – Деца, покорявайте се на родителите си в Господа, защото това е правилно.</w:t>
      </w:r>
    </w:p>
    <w:p/>
    <w:p>
      <w:r xmlns:w="http://schemas.openxmlformats.org/wordprocessingml/2006/main">
        <w:t xml:space="preserve">2. Колосяни 3:20 – Деца, покорявайте се на родителите си във всичко, защото това е угодно на Господ.</w:t>
      </w:r>
    </w:p>
    <w:p/>
    <w:p>
      <w:r xmlns:w="http://schemas.openxmlformats.org/wordprocessingml/2006/main">
        <w:t xml:space="preserve">Притчи 6:21 Вържи ги винаги на сърцето си и ги вържи на врата си.</w:t>
      </w:r>
    </w:p>
    <w:p/>
    <w:p>
      <w:r xmlns:w="http://schemas.openxmlformats.org/wordprocessingml/2006/main">
        <w:t xml:space="preserve">Свържете Божиите учения със сърцето и душата си.</w:t>
      </w:r>
    </w:p>
    <w:p/>
    <w:p>
      <w:r xmlns:w="http://schemas.openxmlformats.org/wordprocessingml/2006/main">
        <w:t xml:space="preserve">1: Нека Божието Слово бъде ръководство за живота ви</w:t>
      </w:r>
    </w:p>
    <w:p/>
    <w:p>
      <w:r xmlns:w="http://schemas.openxmlformats.org/wordprocessingml/2006/main">
        <w:t xml:space="preserve">2: Оставете Божието Слово да ви води към пълноценен живот</w:t>
      </w:r>
    </w:p>
    <w:p/>
    <w:p>
      <w:r xmlns:w="http://schemas.openxmlformats.org/wordprocessingml/2006/main">
        <w:t xml:space="preserve">1: Псалм 119:11 – „Твоето слово скрих в сърцето си, за да не съгреша против Теб.“</w:t>
      </w:r>
    </w:p>
    <w:p/>
    <w:p>
      <w:r xmlns:w="http://schemas.openxmlformats.org/wordprocessingml/2006/main">
        <w:t xml:space="preserve">2: Колосяни 3:16 – „Нека Христовото слово да се вселява във вас изобилно с всякаква мъдрост; учете се и се увещавайте един друг с псалми, химни и духовни песни, пеейки с благодат в сърцата си на Господа.“</w:t>
      </w:r>
    </w:p>
    <w:p/>
    <w:p>
      <w:r xmlns:w="http://schemas.openxmlformats.org/wordprocessingml/2006/main">
        <w:t xml:space="preserve">Притчи 6:22 Когато тръгнеш, то ще те води; когато спиш, то ще те пази; и когато се събудиш, то ще говори с теб.</w:t>
      </w:r>
    </w:p>
    <w:p/>
    <w:p>
      <w:r xmlns:w="http://schemas.openxmlformats.org/wordprocessingml/2006/main">
        <w:t xml:space="preserve">Притчи 6:22 ни насърчава да бъдем ръководени от мъдростта, която ще бди над нас, когато спим, и ще говори с нас, когато се събудим.</w:t>
      </w:r>
    </w:p>
    <w:p/>
    <w:p>
      <w:r xmlns:w="http://schemas.openxmlformats.org/wordprocessingml/2006/main">
        <w:t xml:space="preserve">1. Силата на мъдростта: Как мъдростта може да ни води и да ни пази в безопасност.</w:t>
      </w:r>
    </w:p>
    <w:p/>
    <w:p>
      <w:r xmlns:w="http://schemas.openxmlformats.org/wordprocessingml/2006/main">
        <w:t xml:space="preserve">2. Приятелят в мъдростта: Как мъдростта може да бъде наш спътник във всички житейски ситуации.</w:t>
      </w:r>
    </w:p>
    <w:p/>
    <w:p>
      <w:r xmlns:w="http://schemas.openxmlformats.org/wordprocessingml/2006/main">
        <w:t xml:space="preserve">1. Псалм 119:105 Твоето слово е светилник за краката ми и светлина за пътя ми.</w:t>
      </w:r>
    </w:p>
    <w:p/>
    <w:p>
      <w:r xmlns:w="http://schemas.openxmlformats.org/wordprocessingml/2006/main">
        <w:t xml:space="preserve">2. Притчи 3:5-6 Уповавай на Господа с цялото си сърце и не се облягай на собствения си разум; признавай Го във всичките си пътища и Той ще изправи пътеките ти.</w:t>
      </w:r>
    </w:p>
    <w:p/>
    <w:p>
      <w:r xmlns:w="http://schemas.openxmlformats.org/wordprocessingml/2006/main">
        <w:t xml:space="preserve">Притчи 6:23 Защото заповедта е светилник; и законът е светлина; и изобличенията за наставление са пътят на живота:</w:t>
      </w:r>
    </w:p>
    <w:p/>
    <w:p>
      <w:r xmlns:w="http://schemas.openxmlformats.org/wordprocessingml/2006/main">
        <w:t xml:space="preserve">Заповедта, законът и изобличенията на наставленията осигуряват ръководство и посока в живота.</w:t>
      </w:r>
    </w:p>
    <w:p/>
    <w:p>
      <w:r xmlns:w="http://schemas.openxmlformats.org/wordprocessingml/2006/main">
        <w:t xml:space="preserve">1. Да живееш с насоки: Светилото на заповедта, светлината на закона и начинът на живот на обучение</w:t>
      </w:r>
    </w:p>
    <w:p/>
    <w:p>
      <w:r xmlns:w="http://schemas.openxmlformats.org/wordprocessingml/2006/main">
        <w:t xml:space="preserve">2. Следване на Божието ръководство: Осветяване на пътя на живота чрез заповеди, закони и инструкции</w:t>
      </w:r>
    </w:p>
    <w:p/>
    <w:p>
      <w:r xmlns:w="http://schemas.openxmlformats.org/wordprocessingml/2006/main">
        <w:t xml:space="preserve">1. Псалм 119:105-106 - Твоето слово е светилник за нозете ми и светлина за пътеката ми.</w:t>
      </w:r>
    </w:p>
    <w:p/>
    <w:p>
      <w:r xmlns:w="http://schemas.openxmlformats.org/wordprocessingml/2006/main">
        <w:t xml:space="preserve">2. Колосяни 3:16 – Нека Христовото слово обитава във вас изобилно с всякаква мъдрост; като се учите и увещавате един друг с псалми, химни и духовни песни, като пеете с благодат в сърцата си на Господа.</w:t>
      </w:r>
    </w:p>
    <w:p/>
    <w:p>
      <w:r xmlns:w="http://schemas.openxmlformats.org/wordprocessingml/2006/main">
        <w:t xml:space="preserve">Притчи 6:24 За да те пази от зла жена, от ласкателството на езика на чужда жена.</w:t>
      </w:r>
    </w:p>
    <w:p/>
    <w:p>
      <w:r xmlns:w="http://schemas.openxmlformats.org/wordprocessingml/2006/main">
        <w:t xml:space="preserve">Пасажът предупреждава за опасностите да бъдеш очарован от непозната жена.</w:t>
      </w:r>
    </w:p>
    <w:p/>
    <w:p>
      <w:r xmlns:w="http://schemas.openxmlformats.org/wordprocessingml/2006/main">
        <w:t xml:space="preserve">1. Силата на думите: Пазете сърцето си от измама</w:t>
      </w:r>
    </w:p>
    <w:p/>
    <w:p>
      <w:r xmlns:w="http://schemas.openxmlformats.org/wordprocessingml/2006/main">
        <w:t xml:space="preserve">2. Опасностите от ласкателството: Пазете се от странната жена</w:t>
      </w:r>
    </w:p>
    <w:p/>
    <w:p>
      <w:r xmlns:w="http://schemas.openxmlformats.org/wordprocessingml/2006/main">
        <w:t xml:space="preserve">1. Притчи 4:23, „Преди всичко друго, пази сърцето си, защото всичко, което правиш, произтича от него.“</w:t>
      </w:r>
    </w:p>
    <w:p/>
    <w:p>
      <w:r xmlns:w="http://schemas.openxmlformats.org/wordprocessingml/2006/main">
        <w:t xml:space="preserve">2. 1 Петрово 5:8, „Бъдете бдителни и трезви. Вашият враг, дяволът, обикаля като ревящ лъв и търси кого да погълне.“</w:t>
      </w:r>
    </w:p>
    <w:p/>
    <w:p>
      <w:r xmlns:w="http://schemas.openxmlformats.org/wordprocessingml/2006/main">
        <w:t xml:space="preserve">Притчи 6:25 Не пожелавай нейната красота в сърцето си; нито да те вземе с клепачите си.</w:t>
      </w:r>
    </w:p>
    <w:p/>
    <w:p>
      <w:r xmlns:w="http://schemas.openxmlformats.org/wordprocessingml/2006/main">
        <w:t xml:space="preserve">Не се изкушавайте от красотата и похотта.</w:t>
      </w:r>
    </w:p>
    <w:p/>
    <w:p>
      <w:r xmlns:w="http://schemas.openxmlformats.org/wordprocessingml/2006/main">
        <w:t xml:space="preserve">1. Красотата е мимолетна, но Божията любов е вечна.</w:t>
      </w:r>
    </w:p>
    <w:p/>
    <w:p>
      <w:r xmlns:w="http://schemas.openxmlformats.org/wordprocessingml/2006/main">
        <w:t xml:space="preserve">2. Пазете се от примките на изкушението.</w:t>
      </w:r>
    </w:p>
    <w:p/>
    <w:p>
      <w:r xmlns:w="http://schemas.openxmlformats.org/wordprocessingml/2006/main">
        <w:t xml:space="preserve">1. 1 Йоаново 2:15-17 – Не обичайте света или нещата в света.</w:t>
      </w:r>
    </w:p>
    <w:p/>
    <w:p>
      <w:r xmlns:w="http://schemas.openxmlformats.org/wordprocessingml/2006/main">
        <w:t xml:space="preserve">2. Яков 1:13-15 – Не се подвеждайте от зли желания, а вместо това бъдете водени от Духа.</w:t>
      </w:r>
    </w:p>
    <w:p/>
    <w:p>
      <w:r xmlns:w="http://schemas.openxmlformats.org/wordprocessingml/2006/main">
        <w:t xml:space="preserve">Притчи 6:26 Защото чрез блудница човек се довежда до парче хляб, а прелюбодейката ще търси скъпоценния живот.</w:t>
      </w:r>
    </w:p>
    <w:p/>
    <w:p>
      <w:r xmlns:w="http://schemas.openxmlformats.org/wordprocessingml/2006/main">
        <w:t xml:space="preserve">Прелюбодеянието ще доведе мъжа до гибел, а прелюбодеецът ще бъде безмилостен в преследването си.</w:t>
      </w:r>
    </w:p>
    <w:p/>
    <w:p>
      <w:r xmlns:w="http://schemas.openxmlformats.org/wordprocessingml/2006/main">
        <w:t xml:space="preserve">1. Последиците от прелюбодейството: Учене от мъдростта на Притчите</w:t>
      </w:r>
    </w:p>
    <w:p/>
    <w:p>
      <w:r xmlns:w="http://schemas.openxmlformats.org/wordprocessingml/2006/main">
        <w:t xml:space="preserve">2. Цената на греха: Предупреждение от Притчи 6</w:t>
      </w:r>
    </w:p>
    <w:p/>
    <w:p>
      <w:r xmlns:w="http://schemas.openxmlformats.org/wordprocessingml/2006/main">
        <w:t xml:space="preserve">1. Притчи 6:32 – Но който прелюбодейства с жена, няма разум; който го прави, погубва собствената си душа.</w:t>
      </w:r>
    </w:p>
    <w:p/>
    <w:p>
      <w:r xmlns:w="http://schemas.openxmlformats.org/wordprocessingml/2006/main">
        <w:t xml:space="preserve">2. Римляни 6:23 – Защото заплатата на греха е смърт; но Божият дар е вечен живот чрез Исус Христос, нашия Господ.</w:t>
      </w:r>
    </w:p>
    <w:p/>
    <w:p>
      <w:r xmlns:w="http://schemas.openxmlformats.org/wordprocessingml/2006/main">
        <w:t xml:space="preserve">Притчи 6:27 Може ли човек да вземе огън в пазвата си и дрехите му да не изгорят?</w:t>
      </w:r>
    </w:p>
    <w:p/>
    <w:p>
      <w:r xmlns:w="http://schemas.openxmlformats.org/wordprocessingml/2006/main">
        <w:t xml:space="preserve">Човек трябва да внимава да не се поставя в опасни ситуации, които могат да му навредят.</w:t>
      </w:r>
    </w:p>
    <w:p/>
    <w:p>
      <w:r xmlns:w="http://schemas.openxmlformats.org/wordprocessingml/2006/main">
        <w:t xml:space="preserve">1. Внимавайте с изборите, които правите</w:t>
      </w:r>
    </w:p>
    <w:p/>
    <w:p>
      <w:r xmlns:w="http://schemas.openxmlformats.org/wordprocessingml/2006/main">
        <w:t xml:space="preserve">2. Пазете сърцето си от това, което може да ви навреди</w:t>
      </w:r>
    </w:p>
    <w:p/>
    <w:p>
      <w:r xmlns:w="http://schemas.openxmlformats.org/wordprocessingml/2006/main">
        <w:t xml:space="preserve">1. Ефесяни 5:15-17 – Тогава внимавайте как живеете, не като неразумни хора, а като мъдри, като се възползвате максимално от времето, защото дните са зли. Затова не бъдете глупави, но разберете каква е волята Господня.</w:t>
      </w:r>
    </w:p>
    <w:p/>
    <w:p>
      <w:r xmlns:w="http://schemas.openxmlformats.org/wordprocessingml/2006/main">
        <w:t xml:space="preserve">2. Притчи 4:23 – Преди всичко пазете сърцето си, защото всичко, което правите, произтича от него.</w:t>
      </w:r>
    </w:p>
    <w:p/>
    <w:p>
      <w:r xmlns:w="http://schemas.openxmlformats.org/wordprocessingml/2006/main">
        <w:t xml:space="preserve">Притчи 6:28 Може ли някой да ходи върху разгорещени въглища и краката му да не бъдат изгорени?</w:t>
      </w:r>
    </w:p>
    <w:p/>
    <w:p>
      <w:r xmlns:w="http://schemas.openxmlformats.org/wordprocessingml/2006/main">
        <w:t xml:space="preserve">Пасажът говори за последствията от греха и ни предупреждава срещу него.</w:t>
      </w:r>
    </w:p>
    <w:p/>
    <w:p>
      <w:r xmlns:w="http://schemas.openxmlformats.org/wordprocessingml/2006/main">
        <w:t xml:space="preserve">1. Бъдете предупредени за последствията от греха и вместо това изберете пътя на праведността.</w:t>
      </w:r>
    </w:p>
    <w:p/>
    <w:p>
      <w:r xmlns:w="http://schemas.openxmlformats.org/wordprocessingml/2006/main">
        <w:t xml:space="preserve">2. Отхвърлете изкушението и се вслушайте в думите на Бог в Притчи 6:28.</w:t>
      </w:r>
    </w:p>
    <w:p/>
    <w:p>
      <w:r xmlns:w="http://schemas.openxmlformats.org/wordprocessingml/2006/main">
        <w:t xml:space="preserve">1. Яков 1:14-15 – „Но всеки човек се изкушава, когато е подмамен и подмамен от собственото си желание. Тогава желанието, когато е заченало, ражда грях, а грехът, когато е напълно развит, ражда смърт.“</w:t>
      </w:r>
    </w:p>
    <w:p/>
    <w:p>
      <w:r xmlns:w="http://schemas.openxmlformats.org/wordprocessingml/2006/main">
        <w:t xml:space="preserve">2. Римляни 6:23 – „Защото заплатата на греха е смърт, а безплатният дар от Бога е вечен живот в Христос Исус, нашия Господ.“</w:t>
      </w:r>
    </w:p>
    <w:p/>
    <w:p>
      <w:r xmlns:w="http://schemas.openxmlformats.org/wordprocessingml/2006/main">
        <w:t xml:space="preserve">Притчи 6:29 Така, който влиза при жената на ближния си; всеки, който се докосне до нея, няма да бъде невинен.</w:t>
      </w:r>
    </w:p>
    <w:p/>
    <w:p>
      <w:r xmlns:w="http://schemas.openxmlformats.org/wordprocessingml/2006/main">
        <w:t xml:space="preserve">Този стих предупреждава срещу изневярата, тъй като заявява, че всеки, който отиде при жената на ближния си, няма да бъде невинен.</w:t>
      </w:r>
    </w:p>
    <w:p/>
    <w:p>
      <w:r xmlns:w="http://schemas.openxmlformats.org/wordprocessingml/2006/main">
        <w:t xml:space="preserve">1. Опасността от прелюбодеяние: Как да преодолеем изкушенията на плътта</w:t>
      </w:r>
    </w:p>
    <w:p/>
    <w:p>
      <w:r xmlns:w="http://schemas.openxmlformats.org/wordprocessingml/2006/main">
        <w:t xml:space="preserve">2. Да останеш верен в брака: Наградите от лоялността</w:t>
      </w:r>
    </w:p>
    <w:p/>
    <w:p>
      <w:r xmlns:w="http://schemas.openxmlformats.org/wordprocessingml/2006/main">
        <w:t xml:space="preserve">1. Изход 20:14 – Не прелюбодействай.</w:t>
      </w:r>
    </w:p>
    <w:p/>
    <w:p>
      <w:r xmlns:w="http://schemas.openxmlformats.org/wordprocessingml/2006/main">
        <w:t xml:space="preserve">2. Евреи 13:4 – Нека бракът бъде на почит сред всички и нека брачното ложе бъде неосквернено, защото Бог ще съди сексуално неморалните и прелюбодеящите.</w:t>
      </w:r>
    </w:p>
    <w:p/>
    <w:p>
      <w:r xmlns:w="http://schemas.openxmlformats.org/wordprocessingml/2006/main">
        <w:t xml:space="preserve">Притчи 6:30 Хората не презират крадец, ако краде, за да насити душата си, когато е гладен;</w:t>
      </w:r>
    </w:p>
    <w:p/>
    <w:p>
      <w:r xmlns:w="http://schemas.openxmlformats.org/wordprocessingml/2006/main">
        <w:t xml:space="preserve">Мъжете не трябва да бъдат презирани, ако нуждата им ги кара да крадат.</w:t>
      </w:r>
    </w:p>
    <w:p/>
    <w:p>
      <w:r xmlns:w="http://schemas.openxmlformats.org/wordprocessingml/2006/main">
        <w:t xml:space="preserve">1. „Силата на нуждата: разбиране на състраданието и прошката“</w:t>
      </w:r>
    </w:p>
    <w:p/>
    <w:p>
      <w:r xmlns:w="http://schemas.openxmlformats.org/wordprocessingml/2006/main">
        <w:t xml:space="preserve">2. „Отчаяние и надежда: Силата на човешката воля“</w:t>
      </w:r>
    </w:p>
    <w:p/>
    <w:p>
      <w:r xmlns:w="http://schemas.openxmlformats.org/wordprocessingml/2006/main">
        <w:t xml:space="preserve">1. Притчи 19:17 – Който е добър към бедните, заема на Господа и Той ще го възнагради за това, което е направил.</w:t>
      </w:r>
    </w:p>
    <w:p/>
    <w:p>
      <w:r xmlns:w="http://schemas.openxmlformats.org/wordprocessingml/2006/main">
        <w:t xml:space="preserve">2. Яков 2:13 – Защото присъдата ще бъде безмилостна към този, който не е показал милост; милостта тържествува над съда.</w:t>
      </w:r>
    </w:p>
    <w:p/>
    <w:p>
      <w:r xmlns:w="http://schemas.openxmlformats.org/wordprocessingml/2006/main">
        <w:t xml:space="preserve">Притчи 6:31 Но ако се намери, ще върне седмократно; той ще даде цялото имущество на дома си.</w:t>
      </w:r>
    </w:p>
    <w:p/>
    <w:p>
      <w:r xmlns:w="http://schemas.openxmlformats.org/wordprocessingml/2006/main">
        <w:t xml:space="preserve">Този, който онеправдава друг, трябва да възстанови седмократно.</w:t>
      </w:r>
    </w:p>
    <w:p/>
    <w:p>
      <w:r xmlns:w="http://schemas.openxmlformats.org/wordprocessingml/2006/main">
        <w:t xml:space="preserve">1: Трябва да направим това, което е правилно и да възстановим, когато сме сгрешили друг.</w:t>
      </w:r>
    </w:p>
    <w:p/>
    <w:p>
      <w:r xmlns:w="http://schemas.openxmlformats.org/wordprocessingml/2006/main">
        <w:t xml:space="preserve">2: Бог е справедлив и ще изисква от нас да поправим всички грешки, които сме направили.</w:t>
      </w:r>
    </w:p>
    <w:p/>
    <w:p>
      <w:r xmlns:w="http://schemas.openxmlformats.org/wordprocessingml/2006/main">
        <w:t xml:space="preserve">1: Ефесяни 4:28 – Който е крал, нека не краде повече, а по-скоро нека се труди, като върши с ръцете си доброто, за да има какво да даде на онзи, който има нужда.</w:t>
      </w:r>
    </w:p>
    <w:p/>
    <w:p>
      <w:r xmlns:w="http://schemas.openxmlformats.org/wordprocessingml/2006/main">
        <w:t xml:space="preserve">2: Лука 19:8-10 – Но Закхей се изправи и каза на Господа: Виж, Господи, давам половината от имота си на бедните; и ако съм отнел нещо от някого с лъжливо обвинение, възстановявам четворно. И Исус му каза: Днес дойде спасението на този дом, защото и той е син на Авраам.</w:t>
      </w:r>
    </w:p>
    <w:p/>
    <w:p>
      <w:r xmlns:w="http://schemas.openxmlformats.org/wordprocessingml/2006/main">
        <w:t xml:space="preserve">Притчи 6:32 Но който прелюбодейства с жена, няма разум; който го върши, погубва собствената си душа.</w:t>
      </w:r>
    </w:p>
    <w:p/>
    <w:p>
      <w:r xmlns:w="http://schemas.openxmlformats.org/wordprocessingml/2006/main">
        <w:t xml:space="preserve">Прелюбодеянието е разрушително за душата и липсва разбиране.</w:t>
      </w:r>
    </w:p>
    <w:p/>
    <w:p>
      <w:r xmlns:w="http://schemas.openxmlformats.org/wordprocessingml/2006/main">
        <w:t xml:space="preserve">1. Опасността от прелюбодеяние: Как грехът може да доведе до унищожение</w:t>
      </w:r>
    </w:p>
    <w:p/>
    <w:p>
      <w:r xmlns:w="http://schemas.openxmlformats.org/wordprocessingml/2006/main">
        <w:t xml:space="preserve">2. Разбиране на стойността на нашите души: Защо трябва да устояваме на изкушението</w:t>
      </w:r>
    </w:p>
    <w:p/>
    <w:p>
      <w:r xmlns:w="http://schemas.openxmlformats.org/wordprocessingml/2006/main">
        <w:t xml:space="preserve">1. Матей 5:27-28 Чули сте, че е казано: Не прелюбодействай. Но аз ви казвам, че всеки, който погледне жена с похот, вече е прелюбодействал с нея в сърцето си.</w:t>
      </w:r>
    </w:p>
    <w:p/>
    <w:p>
      <w:r xmlns:w="http://schemas.openxmlformats.org/wordprocessingml/2006/main">
        <w:t xml:space="preserve">2. Яков 1:14-15 Но всеки човек е изкушен, когато е примамен и подмамен от собственото си желание. Тогава желанието, когато е заченало, ражда грях, а грехът, когато е напълно пораснал, ражда смърт.</w:t>
      </w:r>
    </w:p>
    <w:p/>
    <w:p>
      <w:r xmlns:w="http://schemas.openxmlformats.org/wordprocessingml/2006/main">
        <w:t xml:space="preserve">Притчи 6:33 Рана и безчестие ще получи; и укорът му няма да се изтрие.</w:t>
      </w:r>
    </w:p>
    <w:p/>
    <w:p>
      <w:r xmlns:w="http://schemas.openxmlformats.org/wordprocessingml/2006/main">
        <w:t xml:space="preserve">Този стих от Притчи 6:33 обяснява, че непочтените действия на човек ще доведат до репутация на неправилно поведение, което няма да бъде забравено.</w:t>
      </w:r>
    </w:p>
    <w:p/>
    <w:p>
      <w:r xmlns:w="http://schemas.openxmlformats.org/wordprocessingml/2006/main">
        <w:t xml:space="preserve">1. Трябва да внимаваме за действията си, защото дори и да ни бъде простено, репутацията ни пак може да бъде опетнена.</w:t>
      </w:r>
    </w:p>
    <w:p/>
    <w:p>
      <w:r xmlns:w="http://schemas.openxmlformats.org/wordprocessingml/2006/main">
        <w:t xml:space="preserve">2. Трябва да се стремим да правим това, което е правилно, дори когато е трудно, защото последствията от непочтените действия могат да продължат цял живот.</w:t>
      </w:r>
    </w:p>
    <w:p/>
    <w:p>
      <w:r xmlns:w="http://schemas.openxmlformats.org/wordprocessingml/2006/main">
        <w:t xml:space="preserve">1. Яков 4:17 – „И така, който знае какво е правилно да направи и не го направи, за него това е грях.“</w:t>
      </w:r>
    </w:p>
    <w:p/>
    <w:p>
      <w:r xmlns:w="http://schemas.openxmlformats.org/wordprocessingml/2006/main">
        <w:t xml:space="preserve">2. Римляни 12:21 – „Не се оставяй да те побеждава злото, но побеждавай злото с доброто.“</w:t>
      </w:r>
    </w:p>
    <w:p/>
    <w:p>
      <w:r xmlns:w="http://schemas.openxmlformats.org/wordprocessingml/2006/main">
        <w:t xml:space="preserve">Притчи 6:34 Защото ревността е яростта на човека; затова той няма да пощади в деня на отмъщението.</w:t>
      </w:r>
    </w:p>
    <w:p/>
    <w:p>
      <w:r xmlns:w="http://schemas.openxmlformats.org/wordprocessingml/2006/main">
        <w:t xml:space="preserve">Ревността е опасна и може да доведе до сериозни последствия.</w:t>
      </w:r>
    </w:p>
    <w:p/>
    <w:p>
      <w:r xmlns:w="http://schemas.openxmlformats.org/wordprocessingml/2006/main">
        <w:t xml:space="preserve">1: Ревността е разрушителна емоция и може да доведе до тежки последици.</w:t>
      </w:r>
    </w:p>
    <w:p/>
    <w:p>
      <w:r xmlns:w="http://schemas.openxmlformats.org/wordprocessingml/2006/main">
        <w:t xml:space="preserve">2: Трябва да сме наясно със силата на чувствата си на ревност и да се стремим да ги контролираме.</w:t>
      </w:r>
    </w:p>
    <w:p/>
    <w:p>
      <w:r xmlns:w="http://schemas.openxmlformats.org/wordprocessingml/2006/main">
        <w:t xml:space="preserve">1: Яков 4:6 – Но той дава повече благодат. Затова казва: Бог на горделивите се противи, а на смирените дава благодат.</w:t>
      </w:r>
    </w:p>
    <w:p/>
    <w:p>
      <w:r xmlns:w="http://schemas.openxmlformats.org/wordprocessingml/2006/main">
        <w:t xml:space="preserve">2: Притчи 14:30 - Здравото сърце е живот на плътта, но завистта е гнилост на костите.</w:t>
      </w:r>
    </w:p>
    <w:p/>
    <w:p>
      <w:r xmlns:w="http://schemas.openxmlformats.org/wordprocessingml/2006/main">
        <w:t xml:space="preserve">Притчи 6:35 Той няма да вземе предвид никакъв откуп; и той няма да си почине доволен, въпреки че даваш много дарове.</w:t>
      </w:r>
    </w:p>
    <w:p/>
    <w:p>
      <w:r xmlns:w="http://schemas.openxmlformats.org/wordprocessingml/2006/main">
        <w:t xml:space="preserve">Никакви подаръци или откупи няма да задоволят някой, който е бил онеправдан.</w:t>
      </w:r>
    </w:p>
    <w:p/>
    <w:p>
      <w:r xmlns:w="http://schemas.openxmlformats.org/wordprocessingml/2006/main">
        <w:t xml:space="preserve">1. Правдата на притчите: Как да се отнасяме към другите</w:t>
      </w:r>
    </w:p>
    <w:p/>
    <w:p>
      <w:r xmlns:w="http://schemas.openxmlformats.org/wordprocessingml/2006/main">
        <w:t xml:space="preserve">2. Силата на търпението: да се научим да прощаваме</w:t>
      </w:r>
    </w:p>
    <w:p/>
    <w:p>
      <w:r xmlns:w="http://schemas.openxmlformats.org/wordprocessingml/2006/main">
        <w:t xml:space="preserve">1. Матей 5:44 Но аз ви казвам, обичайте враговете си и се молете за тези, които ви гонят.</w:t>
      </w:r>
    </w:p>
    <w:p/>
    <w:p>
      <w:r xmlns:w="http://schemas.openxmlformats.org/wordprocessingml/2006/main">
        <w:t xml:space="preserve">2. Римляни 12:19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Притчи, глава 7, представя предупредителна история за опасностите от попадането в капана на съблазънта и сексуалната неморалност.</w:t>
      </w:r>
    </w:p>
    <w:p/>
    <w:p>
      <w:r xmlns:w="http://schemas.openxmlformats.org/wordprocessingml/2006/main">
        <w:t xml:space="preserve">1-ви абзац: Главата описва млад мъж, който е съблазнен от прелюбодейка. Представя я като хитра и съблазнителна, примамваща го в къщата си с примамливи думи (Притчи 7:1-5).</w:t>
      </w:r>
    </w:p>
    <w:p/>
    <w:p>
      <w:r xmlns:w="http://schemas.openxmlformats.org/wordprocessingml/2006/main">
        <w:t xml:space="preserve">2-ри абзац: Главата предупреждава срещу привлекателността на сексуалното изкушение, призовавайки читателя да устои на съблазънта му. Той подчертава разрушителните последици, които следват онези, които се поддават на такива изкушения (Притчи 7:6-27).</w:t>
      </w:r>
    </w:p>
    <w:p/>
    <w:p>
      <w:r xmlns:w="http://schemas.openxmlformats.org/wordprocessingml/2006/main">
        <w:t xml:space="preserve">В обобщение,</w:t>
      </w:r>
    </w:p>
    <w:p>
      <w:r xmlns:w="http://schemas.openxmlformats.org/wordprocessingml/2006/main">
        <w:t xml:space="preserve">Притчи, седма глава предоставя</w:t>
      </w:r>
    </w:p>
    <w:p>
      <w:r xmlns:w="http://schemas.openxmlformats.org/wordprocessingml/2006/main">
        <w:t xml:space="preserve">предупредителна история за опасностите от поддаването на съблазън и сексуална неморалност.</w:t>
      </w:r>
    </w:p>
    <w:p/>
    <w:p>
      <w:r xmlns:w="http://schemas.openxmlformats.org/wordprocessingml/2006/main">
        <w:t xml:space="preserve">Описващ портрет, представен относно млад мъж, примамен от прелюбодейна жена чрез използване на примамливи думи.</w:t>
      </w:r>
    </w:p>
    <w:p>
      <w:r xmlns:w="http://schemas.openxmlformats.org/wordprocessingml/2006/main">
        <w:t xml:space="preserve">Дадено е предупреждение срещу поддаването на сексуално изкушение, като същевременно се набляга на произтичащите от това разрушителни последици.</w:t>
      </w:r>
    </w:p>
    <w:p/>
    <w:p>
      <w:r xmlns:w="http://schemas.openxmlformats.org/wordprocessingml/2006/main">
        <w:t xml:space="preserve">Притчи 7:1 Сине мой, пази думите ми и съхрани заповедите ми при себе си.</w:t>
      </w:r>
    </w:p>
    <w:p/>
    <w:p>
      <w:r xmlns:w="http://schemas.openxmlformats.org/wordprocessingml/2006/main">
        <w:t xml:space="preserve">Притчи 7:1 насърчава читателите да пазят и съхраняват Божиите думи и заповеди.</w:t>
      </w:r>
    </w:p>
    <w:p/>
    <w:p>
      <w:r xmlns:w="http://schemas.openxmlformats.org/wordprocessingml/2006/main">
        <w:t xml:space="preserve">1. Прегръщане на Божието Слово – важността да се посветим на Божията воля.</w:t>
      </w:r>
    </w:p>
    <w:p/>
    <w:p>
      <w:r xmlns:w="http://schemas.openxmlformats.org/wordprocessingml/2006/main">
        <w:t xml:space="preserve">2. Съкровище от мъдрост - Стойността на Божиите заповеди и как те могат да обогатят живота ни.</w:t>
      </w:r>
    </w:p>
    <w:p/>
    <w:p>
      <w:r xmlns:w="http://schemas.openxmlformats.org/wordprocessingml/2006/main">
        <w:t xml:space="preserve">1. Псалм 119:11 – „Твоето слово скрих в сърцето си, за да не съгреша против Теб.”</w:t>
      </w:r>
    </w:p>
    <w:p/>
    <w:p>
      <w:r xmlns:w="http://schemas.openxmlformats.org/wordprocessingml/2006/main">
        <w:t xml:space="preserve">2. Яков 1:22-25 – „Но бъдете изпълнители на словото, а не само слушатели, мамейки самите себе си. Защото, ако някой слуша словото, а не го изпълнява, той прилича на човек, който гледа естественото му лице в огледало: Защото той гледа себе си, тръгва по пътя си и веднага забравя какъв човек е бил. Но който се вгледа в съвършения закон на свободата и продължи в него, той не е забравлив слушател, а извършител на делото, този човек ще бъде благословен в делото си."</w:t>
      </w:r>
    </w:p>
    <w:p/>
    <w:p>
      <w:r xmlns:w="http://schemas.openxmlformats.org/wordprocessingml/2006/main">
        <w:t xml:space="preserve">Притчи 7:2 Пази заповедите ми и живей; и законът ми като зеницата на окото ти.</w:t>
      </w:r>
    </w:p>
    <w:p/>
    <w:p>
      <w:r xmlns:w="http://schemas.openxmlformats.org/wordprocessingml/2006/main">
        <w:t xml:space="preserve">Този стих ни насърчава да спазваме Божиите заповеди и да живеем според Неговия закон, сякаш това е най-ценното за нас.</w:t>
      </w:r>
    </w:p>
    <w:p/>
    <w:p>
      <w:r xmlns:w="http://schemas.openxmlformats.org/wordprocessingml/2006/main">
        <w:t xml:space="preserve">1. Да живееш живот на подчинение на Божиите заповеди</w:t>
      </w:r>
    </w:p>
    <w:p/>
    <w:p>
      <w:r xmlns:w="http://schemas.openxmlformats.org/wordprocessingml/2006/main">
        <w:t xml:space="preserve">2. Ценността на Божия закон</w:t>
      </w:r>
    </w:p>
    <w:p/>
    <w:p>
      <w:r xmlns:w="http://schemas.openxmlformats.org/wordprocessingml/2006/main">
        <w:t xml:space="preserve">1. Второзаконие 11:18-19 – Завържете ги като символи на ръцете си и ги завържете на челата си. Напишете ги на рамките на вратите на къщите си и на портите си.</w:t>
      </w:r>
    </w:p>
    <w:p/>
    <w:p>
      <w:r xmlns:w="http://schemas.openxmlformats.org/wordprocessingml/2006/main">
        <w:t xml:space="preserve">2. Псалм 119:11 - Съхраних Твоето слово в сърцето си, за да не съгреша срещу Теб.</w:t>
      </w:r>
    </w:p>
    <w:p/>
    <w:p>
      <w:r xmlns:w="http://schemas.openxmlformats.org/wordprocessingml/2006/main">
        <w:t xml:space="preserve">Притчи 7:3 Вържи ги на пръстите си, напиши ги на плочата на сърцето си.</w:t>
      </w:r>
    </w:p>
    <w:p/>
    <w:p>
      <w:r xmlns:w="http://schemas.openxmlformats.org/wordprocessingml/2006/main">
        <w:t xml:space="preserve">Този пасаж ни насърчава да съхраняваме Божиите заповеди в сърцата си и да ги помним постоянно.</w:t>
      </w:r>
    </w:p>
    <w:p/>
    <w:p>
      <w:r xmlns:w="http://schemas.openxmlformats.org/wordprocessingml/2006/main">
        <w:t xml:space="preserve">1. Живот на послушание: Как да следваме Божиите заповеди</w:t>
      </w:r>
    </w:p>
    <w:p/>
    <w:p>
      <w:r xmlns:w="http://schemas.openxmlformats.org/wordprocessingml/2006/main">
        <w:t xml:space="preserve">2. Помнене на Божиите пътища: Вграждане на Божиите закони в нашите сърца</w:t>
      </w:r>
    </w:p>
    <w:p/>
    <w:p>
      <w:r xmlns:w="http://schemas.openxmlformats.org/wordprocessingml/2006/main">
        <w:t xml:space="preserve">1. Псалм 119:9-11 – „С какво ще очисти младежът пътя си? Като внимава в това според Твоето слово. С цялото си сърце Те потърсих; О, да не се отклоня от Твоите заповеди. Твоето слово имам скрит в сърцето ми, за да не съгреша срещу Теб."</w:t>
      </w:r>
    </w:p>
    <w:p/>
    <w:p>
      <w:r xmlns:w="http://schemas.openxmlformats.org/wordprocessingml/2006/main">
        <w:t xml:space="preserve">2. Яков 1:22-25 – „Но бъдете изпълнители на словото, а не само слушатели, мамейки самите себе си. Защото, ако някой слуша словото, а не го изпълнява, той прилича на човек, който гледа естественото му лице в огледало: Защото той гледа себе си, тръгва по пътя си и веднага забравя какъв човек е бил. Но който се вгледа в съвършения закон на свободата и продължи в него, той не е забравлив слушател, а извършител на делото, този човек ще бъде благословен в делото си."</w:t>
      </w:r>
    </w:p>
    <w:p/>
    <w:p>
      <w:r xmlns:w="http://schemas.openxmlformats.org/wordprocessingml/2006/main">
        <w:t xml:space="preserve">Притчи 7:4 Кажете на мъдростта: Ти си ми сестра; и наречете разбирането своя роднина:</w:t>
      </w:r>
    </w:p>
    <w:p/>
    <w:p>
      <w:r xmlns:w="http://schemas.openxmlformats.org/wordprocessingml/2006/main">
        <w:t xml:space="preserve">Мъдростта и разбирането трябва да се разглеждат като членове на семейството, да се търсят и ценят.</w:t>
      </w:r>
    </w:p>
    <w:p/>
    <w:p>
      <w:r xmlns:w="http://schemas.openxmlformats.org/wordprocessingml/2006/main">
        <w:t xml:space="preserve">1. „Семейни въпроси: стойността на мъдростта и разбирането“</w:t>
      </w:r>
    </w:p>
    <w:p/>
    <w:p>
      <w:r xmlns:w="http://schemas.openxmlformats.org/wordprocessingml/2006/main">
        <w:t xml:space="preserve">2. „Призив към мъдрост: Търсене на разбиране“</w:t>
      </w:r>
    </w:p>
    <w:p/>
    <w:p>
      <w:r xmlns:w="http://schemas.openxmlformats.org/wordprocessingml/2006/main">
        <w:t xml:space="preserve">1. Притчи 1:7, „Страхът от Господа е началото на познанието, а безумните презират мъдростта и поуката.”</w:t>
      </w:r>
    </w:p>
    <w:p/>
    <w:p>
      <w:r xmlns:w="http://schemas.openxmlformats.org/wordprocessingml/2006/main">
        <w:t xml:space="preserve">2. Притчи 2:11, „Благоразумието ще те пази, разумът ще те пази“</w:t>
      </w:r>
    </w:p>
    <w:p/>
    <w:p>
      <w:r xmlns:w="http://schemas.openxmlformats.org/wordprocessingml/2006/main">
        <w:t xml:space="preserve">Притчи 7:5 За да те пазят от чуждата жена, от чуждата, която ласкае с думите си.</w:t>
      </w:r>
    </w:p>
    <w:p/>
    <w:p>
      <w:r xmlns:w="http://schemas.openxmlformats.org/wordprocessingml/2006/main">
        <w:t xml:space="preserve">Този стих говори за избягване на влиянието на прелюбодейка, като се държи далеч от нея.</w:t>
      </w:r>
    </w:p>
    <w:p/>
    <w:p>
      <w:r xmlns:w="http://schemas.openxmlformats.org/wordprocessingml/2006/main">
        <w:t xml:space="preserve">1: Стойте далеч от влиянието на греха и не се поддавайте на неговите фалшиви обещания.</w:t>
      </w:r>
    </w:p>
    <w:p/>
    <w:p>
      <w:r xmlns:w="http://schemas.openxmlformats.org/wordprocessingml/2006/main">
        <w:t xml:space="preserve">2: Пазете се от прелюбодейци и всякакви форми на изкушение.</w:t>
      </w:r>
    </w:p>
    <w:p/>
    <w:p>
      <w:r xmlns:w="http://schemas.openxmlformats.org/wordprocessingml/2006/main">
        <w:t xml:space="preserve">1: Притчи 2:16-19, „За да те избави от чуждата жена, Даже от странната, която ласкае с думите си, Която изоставя водача на младостта си и забравя завета на своя Бог.“</w:t>
      </w:r>
    </w:p>
    <w:p/>
    <w:p>
      <w:r xmlns:w="http://schemas.openxmlformats.org/wordprocessingml/2006/main">
        <w:t xml:space="preserve">2: 1 Коринтяни 6:18, "Бягайте от блудството. Всеки грях, който човек върши, е извън тялото; но който блудства, съгрешава против собственото си тяло."</w:t>
      </w:r>
    </w:p>
    <w:p/>
    <w:p>
      <w:r xmlns:w="http://schemas.openxmlformats.org/wordprocessingml/2006/main">
        <w:t xml:space="preserve">Притчи 7:6 Защото през прозореца на къщата си погледнах през прозореца си,</w:t>
      </w:r>
    </w:p>
    <w:p/>
    <w:p>
      <w:r xmlns:w="http://schemas.openxmlformats.org/wordprocessingml/2006/main">
        <w:t xml:space="preserve">Пасажът подчертава колко е важно да бъдем бдителни и проницателни, за да се предпазим от изкушението.</w:t>
      </w:r>
    </w:p>
    <w:p/>
    <w:p>
      <w:r xmlns:w="http://schemas.openxmlformats.org/wordprocessingml/2006/main">
        <w:t xml:space="preserve">1. Поемайки по високия път: Мъдростта на Притчите</w:t>
      </w:r>
    </w:p>
    <w:p/>
    <w:p>
      <w:r xmlns:w="http://schemas.openxmlformats.org/wordprocessingml/2006/main">
        <w:t xml:space="preserve">2. Устойчиви пред лицето на изкушението</w:t>
      </w:r>
    </w:p>
    <w:p/>
    <w:p>
      <w:r xmlns:w="http://schemas.openxmlformats.org/wordprocessingml/2006/main">
        <w:t xml:space="preserve">1. Яков 4:7 – „И тъй, покорете се на Бога. Противете се на дявола и той ще бяга от вас.“</w:t>
      </w:r>
    </w:p>
    <w:p/>
    <w:p>
      <w:r xmlns:w="http://schemas.openxmlformats.org/wordprocessingml/2006/main">
        <w:t xml:space="preserve">2. Ефесяни 6:11 – „Облечете се в Божието всеоръжие, за да можете да устоите срещу замислите на дявола.“</w:t>
      </w:r>
    </w:p>
    <w:p/>
    <w:p>
      <w:r xmlns:w="http://schemas.openxmlformats.org/wordprocessingml/2006/main">
        <w:t xml:space="preserve">Притчи 7:7 И видях между простите, измежду младежите разбрах неразумен младеж,</w:t>
      </w:r>
    </w:p>
    <w:p/>
    <w:p>
      <w:r xmlns:w="http://schemas.openxmlformats.org/wordprocessingml/2006/main">
        <w:t xml:space="preserve">Пасаж На млад мъж се наблюдава липса на разбиране сред простите и младежите.</w:t>
      </w:r>
    </w:p>
    <w:p/>
    <w:p>
      <w:r xmlns:w="http://schemas.openxmlformats.org/wordprocessingml/2006/main">
        <w:t xml:space="preserve">1. Значението на разбирането в живота</w:t>
      </w:r>
    </w:p>
    <w:p/>
    <w:p>
      <w:r xmlns:w="http://schemas.openxmlformats.org/wordprocessingml/2006/main">
        <w:t xml:space="preserve">2. Разпознаване на разликата между простия и мъдрия</w:t>
      </w:r>
    </w:p>
    <w:p/>
    <w:p>
      <w:r xmlns:w="http://schemas.openxmlformats.org/wordprocessingml/2006/main">
        <w:t xml:space="preserve">1. Притчи 14:15 – „Простият вярва на всичко, но благоразумният обмисля стъпките си.“</w:t>
      </w:r>
    </w:p>
    <w:p/>
    <w:p>
      <w:r xmlns:w="http://schemas.openxmlformats.org/wordprocessingml/2006/main">
        <w:t xml:space="preserve">2. Яков 1:5 – „Ако на някой от вас му липсва мъдрост, нека поиска от Бога, който дава щедро на всички без укор, и ще му се даде.“</w:t>
      </w:r>
    </w:p>
    <w:p/>
    <w:p>
      <w:r xmlns:w="http://schemas.openxmlformats.org/wordprocessingml/2006/main">
        <w:t xml:space="preserve">Притчи 7:8 Минавайки през улицата близо до нейния ъгъл; и той отиде по пътя към нейната къща,</w:t>
      </w:r>
    </w:p>
    <w:p/>
    <w:p>
      <w:r xmlns:w="http://schemas.openxmlformats.org/wordprocessingml/2006/main">
        <w:t xml:space="preserve">Минавайки по улицата, един мъж тръгна към къщата на една жена.</w:t>
      </w:r>
    </w:p>
    <w:p/>
    <w:p>
      <w:r xmlns:w="http://schemas.openxmlformats.org/wordprocessingml/2006/main">
        <w:t xml:space="preserve">1. Следване на Божия път, дори когато той ни отвежда на неочаквани места</w:t>
      </w:r>
    </w:p>
    <w:p/>
    <w:p>
      <w:r xmlns:w="http://schemas.openxmlformats.org/wordprocessingml/2006/main">
        <w:t xml:space="preserve">2. Мъдростта да се вслушваме в Божиите предупреждения</w:t>
      </w:r>
    </w:p>
    <w:p/>
    <w:p>
      <w:r xmlns:w="http://schemas.openxmlformats.org/wordprocessingml/2006/main">
        <w:t xml:space="preserve">1. Исая 55:8-9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по-високо от вашите пътища и Моите мисли от твоите мисли."</w:t>
      </w:r>
    </w:p>
    <w:p/>
    <w:p>
      <w:r xmlns:w="http://schemas.openxmlformats.org/wordprocessingml/2006/main">
        <w:t xml:space="preserve">2. Римляни 12:2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p>
      <w:r xmlns:w="http://schemas.openxmlformats.org/wordprocessingml/2006/main">
        <w:t xml:space="preserve">Притчи 7:9 В здрач, вечер, в черна и тъмна нощ:</w:t>
      </w:r>
    </w:p>
    <w:p/>
    <w:p>
      <w:r xmlns:w="http://schemas.openxmlformats.org/wordprocessingml/2006/main">
        <w:t xml:space="preserve">Пасажът предупреждава за опасностите от намирането на тъмно място през нощта.</w:t>
      </w:r>
    </w:p>
    <w:p/>
    <w:p>
      <w:r xmlns:w="http://schemas.openxmlformats.org/wordprocessingml/2006/main">
        <w:t xml:space="preserve">1. Опасността на нощта: Как да избегнем изкушенията и греха.</w:t>
      </w:r>
    </w:p>
    <w:p/>
    <w:p>
      <w:r xmlns:w="http://schemas.openxmlformats.org/wordprocessingml/2006/main">
        <w:t xml:space="preserve">2. Светлината на Божието присъствие: Как да намерим сила във времена на слабост.</w:t>
      </w:r>
    </w:p>
    <w:p/>
    <w:p>
      <w:r xmlns:w="http://schemas.openxmlformats.org/wordprocessingml/2006/main">
        <w:t xml:space="preserve">1. Псалм 119:105 – „Твоето слово е светилник за нозете ми и светлина за пътеката ми.“</w:t>
      </w:r>
    </w:p>
    <w:p/>
    <w:p>
      <w:r xmlns:w="http://schemas.openxmlformats.org/wordprocessingml/2006/main">
        <w:t xml:space="preserve">2. Притчи 4:19 – „Пътят на нечестивите е като тъмнина: те не знаят в какво се спъват.“</w:t>
      </w:r>
    </w:p>
    <w:p/>
    <w:p>
      <w:r xmlns:w="http://schemas.openxmlformats.org/wordprocessingml/2006/main">
        <w:t xml:space="preserve">Притчи 7:10 И, ето, срещна го жена с облекло на блудница и с хитро сърце.</w:t>
      </w:r>
    </w:p>
    <w:p/>
    <w:p>
      <w:r xmlns:w="http://schemas.openxmlformats.org/wordprocessingml/2006/main">
        <w:t xml:space="preserve">Тази поговорка описва мъж, който е посрещнат от жена с облекло и поведение на проститутка.</w:t>
      </w:r>
    </w:p>
    <w:p/>
    <w:p>
      <w:r xmlns:w="http://schemas.openxmlformats.org/wordprocessingml/2006/main">
        <w:t xml:space="preserve">1: Не се заблуждавайте от външния вид на онези, които не живеят благочестив живот.</w:t>
      </w:r>
    </w:p>
    <w:p/>
    <w:p>
      <w:r xmlns:w="http://schemas.openxmlformats.org/wordprocessingml/2006/main">
        <w:t xml:space="preserve">2: Не се изкушавайте от тънкостите на онези, които се стремят да ви отдалечат от Бог.</w:t>
      </w:r>
    </w:p>
    <w:p/>
    <w:p>
      <w:r xmlns:w="http://schemas.openxmlformats.org/wordprocessingml/2006/main">
        <w:t xml:space="preserve">1: Римляни 12:2: Не се съобразявайте с този свят, но се преобразявайте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2:1 Тимотей 6:11: Но що се отнася до теб, о, Божи човече, бягай от тези неща. Преследвайте правда, благочестие, вяра, любов, твърдост, кротост.</w:t>
      </w:r>
    </w:p>
    <w:p/>
    <w:p>
      <w:r xmlns:w="http://schemas.openxmlformats.org/wordprocessingml/2006/main">
        <w:t xml:space="preserve">Притчи 7:11 (Тя е шумна и упорита; нозете й не стъпват в къщата й:</w:t>
      </w:r>
    </w:p>
    <w:p/>
    <w:p>
      <w:r xmlns:w="http://schemas.openxmlformats.org/wordprocessingml/2006/main">
        <w:t xml:space="preserve">Пасажът предупреждава за опасностите от общуването с безразборни жени.</w:t>
      </w:r>
    </w:p>
    <w:p/>
    <w:p>
      <w:r xmlns:w="http://schemas.openxmlformats.org/wordprocessingml/2006/main">
        <w:t xml:space="preserve">1: Стойте далеч от изкушението, като избягвате лошо влияние.</w:t>
      </w:r>
    </w:p>
    <w:p/>
    <w:p>
      <w:r xmlns:w="http://schemas.openxmlformats.org/wordprocessingml/2006/main">
        <w:t xml:space="preserve">2: Пазете сърцето си от греха и неговите последствия.</w:t>
      </w:r>
    </w:p>
    <w:p/>
    <w:p>
      <w:r xmlns:w="http://schemas.openxmlformats.org/wordprocessingml/2006/main">
        <w:t xml:space="preserve">1:1 Коринтяни 6:18 – „Бягайте от блудството. Всички други грехове, които човек извършва, са извън тялото, но който съгрешава сексуално, съгрешава срещу собственото си тяло.“</w:t>
      </w:r>
    </w:p>
    <w:p/>
    <w:p>
      <w:r xmlns:w="http://schemas.openxmlformats.org/wordprocessingml/2006/main">
        <w:t xml:space="preserve">2: Притчи 5:3-5 – „Защото от устните на прелюбодейката капе мед и речта й е по-мека от масло; но накрая тя е горчива като жлъчка, остра като двуостър меч. Краката й се спускат до смъртта; нейните стъпки водят право към гроба."</w:t>
      </w:r>
    </w:p>
    <w:p/>
    <w:p>
      <w:r xmlns:w="http://schemas.openxmlformats.org/wordprocessingml/2006/main">
        <w:t xml:space="preserve">Притчи 7:12 Ту е навън, ту по улиците и дебне на всеки ъгъл.)</w:t>
      </w:r>
    </w:p>
    <w:p/>
    <w:p>
      <w:r xmlns:w="http://schemas.openxmlformats.org/wordprocessingml/2006/main">
        <w:t xml:space="preserve">Тя е съблазнителка, която използва красотата си, за да примами мъжете далеч от домовете им.</w:t>
      </w:r>
    </w:p>
    <w:p/>
    <w:p>
      <w:r xmlns:w="http://schemas.openxmlformats.org/wordprocessingml/2006/main">
        <w:t xml:space="preserve">1: Трябва да сме наясно с изкушенията на този свят и да се пазим от тях.</w:t>
      </w:r>
    </w:p>
    <w:p/>
    <w:p>
      <w:r xmlns:w="http://schemas.openxmlformats.org/wordprocessingml/2006/main">
        <w:t xml:space="preserve">2: Трябва да се поучим от примера на Притчи 7 и да приемем сериозно предупрежденията срещу греха и изкушението.</w:t>
      </w:r>
    </w:p>
    <w:p/>
    <w:p>
      <w:r xmlns:w="http://schemas.openxmlformats.org/wordprocessingml/2006/main">
        <w:t xml:space="preserve">1: Матей 6:13, "И не ни въвеждай в изкушение, но избави ни от лукавия."</w:t>
      </w:r>
    </w:p>
    <w:p/>
    <w:p>
      <w:r xmlns:w="http://schemas.openxmlformats.org/wordprocessingml/2006/main">
        <w:t xml:space="preserve">2:1 Петър 5:8, „Бъдете трезви, бъдете бдителни, защото противникът ви, дяволът, като ревящ лъв обикаля и търси кого да погълне.“</w:t>
      </w:r>
    </w:p>
    <w:p/>
    <w:p>
      <w:r xmlns:w="http://schemas.openxmlformats.org/wordprocessingml/2006/main">
        <w:t xml:space="preserve">Притчи 7:13 И така, тя го хвана и го целуна, и с нагло лице му каза:</w:t>
      </w:r>
    </w:p>
    <w:p/>
    <w:p>
      <w:r xmlns:w="http://schemas.openxmlformats.org/wordprocessingml/2006/main">
        <w:t xml:space="preserve">Този пасаж от Притчи 7:13 предупреждава срещу съблазните на една съблазнителна жена.</w:t>
      </w:r>
    </w:p>
    <w:p/>
    <w:p>
      <w:r xmlns:w="http://schemas.openxmlformats.org/wordprocessingml/2006/main">
        <w:t xml:space="preserve">1. Пазете сърцето си от изкушение</w:t>
      </w:r>
    </w:p>
    <w:p/>
    <w:p>
      <w:r xmlns:w="http://schemas.openxmlformats.org/wordprocessingml/2006/main">
        <w:t xml:space="preserve">2. Опасността от похотливи желания</w:t>
      </w:r>
    </w:p>
    <w:p/>
    <w:p>
      <w:r xmlns:w="http://schemas.openxmlformats.org/wordprocessingml/2006/main">
        <w:t xml:space="preserve">1. Притчи 5:3-5 – „Защото от устните на прелюбодейката капе мед и речта й е по-мека от масло; но накрая тя е горчива като пелин, остра като двуостър меч. Краката й се спускат до смъртта; стъпките й вървят по пътеката към преизподнята; тя не обмисля пътя на живота; пътищата й се лутат и тя не знае това."</w:t>
      </w:r>
    </w:p>
    <w:p/>
    <w:p>
      <w:r xmlns:w="http://schemas.openxmlformats.org/wordprocessingml/2006/main">
        <w:t xml:space="preserve">2. Яков 1:14-15 - "Но всеки човек се изкушава, когато е подмамен и подмамен от собственото си желание. Тогава желанието, когато е заченало, ражда грях, а грехът, когато е напълно развит, ражда смърт."</w:t>
      </w:r>
    </w:p>
    <w:p/>
    <w:p>
      <w:r xmlns:w="http://schemas.openxmlformats.org/wordprocessingml/2006/main">
        <w:t xml:space="preserve">Притчи 7:14 Имам мирни приноси със себе си; този ден изпълних обетите си.</w:t>
      </w:r>
    </w:p>
    <w:p/>
    <w:p>
      <w:r xmlns:w="http://schemas.openxmlformats.org/wordprocessingml/2006/main">
        <w:t xml:space="preserve">Говорителят е изпълнил техните обети и предложения за мир.</w:t>
      </w:r>
    </w:p>
    <w:p/>
    <w:p>
      <w:r xmlns:w="http://schemas.openxmlformats.org/wordprocessingml/2006/main">
        <w:t xml:space="preserve">1. Стойността на спазването на обети и предложения за мир</w:t>
      </w:r>
    </w:p>
    <w:p/>
    <w:p>
      <w:r xmlns:w="http://schemas.openxmlformats.org/wordprocessingml/2006/main">
        <w:t xml:space="preserve">2. Силата на вярното изпълнение</w:t>
      </w:r>
    </w:p>
    <w:p/>
    <w:p>
      <w:r xmlns:w="http://schemas.openxmlformats.org/wordprocessingml/2006/main">
        <w:t xml:space="preserve">1. Рут 1:16-17 – „Но Рут каза: Не ме принуждавай да те оставя или да се връщам от преследването ти. Защото където отидеш ти, ще отида и аз, и където живееш ти, ще нощувам и аз. Твоят народ ще бъде мой народ , и твоят Бог мой Бог."</w:t>
      </w:r>
    </w:p>
    <w:p/>
    <w:p>
      <w:r xmlns:w="http://schemas.openxmlformats.org/wordprocessingml/2006/main">
        <w:t xml:space="preserve">2. Еклисиаст 5:5 – „По-добре е да не се обричаш, отколкото да се обричаш и да не изпълниш.“</w:t>
      </w:r>
    </w:p>
    <w:p/>
    <w:p>
      <w:r xmlns:w="http://schemas.openxmlformats.org/wordprocessingml/2006/main">
        <w:t xml:space="preserve">Притчи 7:15 Затова излязох да те посрещна, усърдно да потърся лицето ти, и те намерих.</w:t>
      </w:r>
    </w:p>
    <w:p/>
    <w:p>
      <w:r xmlns:w="http://schemas.openxmlformats.org/wordprocessingml/2006/main">
        <w:t xml:space="preserve">Човек търси чуждо лице и го намира.</w:t>
      </w:r>
    </w:p>
    <w:p/>
    <w:p>
      <w:r xmlns:w="http://schemas.openxmlformats.org/wordprocessingml/2006/main">
        <w:t xml:space="preserve">1. Бог винаги е там, за да ни срещне, когато Го търсим.</w:t>
      </w:r>
    </w:p>
    <w:p/>
    <w:p>
      <w:r xmlns:w="http://schemas.openxmlformats.org/wordprocessingml/2006/main">
        <w:t xml:space="preserve">2. Силата на усърдното търсене на Бог.</w:t>
      </w:r>
    </w:p>
    <w:p/>
    <w:p>
      <w:r xmlns:w="http://schemas.openxmlformats.org/wordprocessingml/2006/main">
        <w:t xml:space="preserve">1. Лука 11:9-10 И Аз ви казвам: искайте и ще ви се даде; търсете и ще намерите; хлопайте и ще ви се отвори. Защото всеки, който иска, получава; и който търси, намира; и на този, който хлопа, ще се отвори.</w:t>
      </w:r>
    </w:p>
    <w:p/>
    <w:p>
      <w:r xmlns:w="http://schemas.openxmlformats.org/wordprocessingml/2006/main">
        <w:t xml:space="preserve">2. Еремия 29:13 И ще ме потърсите и ще ме намерите, когато ме потърсите с цялото си сърце.</w:t>
      </w:r>
    </w:p>
    <w:p/>
    <w:p>
      <w:r xmlns:w="http://schemas.openxmlformats.org/wordprocessingml/2006/main">
        <w:t xml:space="preserve">Притчи 7:16 Украсих леглото си с гоблени, с резбовани работи, с египетски висон.</w:t>
      </w:r>
    </w:p>
    <w:p/>
    <w:p>
      <w:r xmlns:w="http://schemas.openxmlformats.org/wordprocessingml/2006/main">
        <w:t xml:space="preserve">Този стих говори за акт на украса, което предполага, че човек трябва да отдели време, за да направи нещо специално и красиво.</w:t>
      </w:r>
    </w:p>
    <w:p/>
    <w:p>
      <w:r xmlns:w="http://schemas.openxmlformats.org/wordprocessingml/2006/main">
        <w:t xml:space="preserve">1. Красотата да отделиш време, за да създадеш нещо специално</w:t>
      </w:r>
    </w:p>
    <w:p/>
    <w:p>
      <w:r xmlns:w="http://schemas.openxmlformats.org/wordprocessingml/2006/main">
        <w:t xml:space="preserve">2. Създаване на красота чрез украса</w:t>
      </w:r>
    </w:p>
    <w:p/>
    <w:p>
      <w:r xmlns:w="http://schemas.openxmlformats.org/wordprocessingml/2006/main">
        <w:t xml:space="preserve">1. Еклисиаст 3:11 – Той е направил всичко красиво на времето си.</w:t>
      </w:r>
    </w:p>
    <w:p/>
    <w:p>
      <w:r xmlns:w="http://schemas.openxmlformats.org/wordprocessingml/2006/main">
        <w:t xml:space="preserve">2. Колосяни 3:17 – И каквото и да правите, с думи или дела, правете всичко в името на Господ Исус, като благодарите на Бог Отец чрез Него.</w:t>
      </w:r>
    </w:p>
    <w:p/>
    <w:p>
      <w:r xmlns:w="http://schemas.openxmlformats.org/wordprocessingml/2006/main">
        <w:t xml:space="preserve">Притчи 7:17 Напарвосирах леглото си със смирна, алое и канела.</w:t>
      </w:r>
    </w:p>
    <w:p/>
    <w:p>
      <w:r xmlns:w="http://schemas.openxmlformats.org/wordprocessingml/2006/main">
        <w:t xml:space="preserve">Притчи 7:17 се отнася за жена, която оправя леглото си с ароматни подправки като смирна, алое и канела.</w:t>
      </w:r>
    </w:p>
    <w:p/>
    <w:p>
      <w:r xmlns:w="http://schemas.openxmlformats.org/wordprocessingml/2006/main">
        <w:t xml:space="preserve">1. Ароматът на благочестивия живот: Да живееш живот на освещение и святост</w:t>
      </w:r>
    </w:p>
    <w:p/>
    <w:p>
      <w:r xmlns:w="http://schemas.openxmlformats.org/wordprocessingml/2006/main">
        <w:t xml:space="preserve">2. Силата на парфюма: Оставете живота си да говори вместо вас</w:t>
      </w:r>
    </w:p>
    <w:p/>
    <w:p>
      <w:r xmlns:w="http://schemas.openxmlformats.org/wordprocessingml/2006/main">
        <w:t xml:space="preserve">1. 2 Коринтяни 7:1 - Следователно, тъй като имаме тези обещания, скъпи приятели, нека се очистим от всичко, което замърсява тялото и духа, като усъвършенстваме святостта от благоговение към Бога.</w:t>
      </w:r>
    </w:p>
    <w:p/>
    <w:p>
      <w:r xmlns:w="http://schemas.openxmlformats.org/wordprocessingml/2006/main">
        <w:t xml:space="preserve">2. 1 Петрово 1:16 - защото е писано: Бъдете свети, защото Аз съм свят.</w:t>
      </w:r>
    </w:p>
    <w:p/>
    <w:p>
      <w:r xmlns:w="http://schemas.openxmlformats.org/wordprocessingml/2006/main">
        <w:t xml:space="preserve">Притчи 7:18 Елате да се наситим с любов до сутринта; нека се утешим с любов.</w:t>
      </w:r>
    </w:p>
    <w:p/>
    <w:p>
      <w:r xmlns:w="http://schemas.openxmlformats.org/wordprocessingml/2006/main">
        <w:t xml:space="preserve">Притчи 7:18 насърчава хората да изпитват удоволствие от любовта и да се утешават в нея.</w:t>
      </w:r>
    </w:p>
    <w:p/>
    <w:p>
      <w:r xmlns:w="http://schemas.openxmlformats.org/wordprocessingml/2006/main">
        <w:t xml:space="preserve">1. Радостта да обичаш и да бъдеш обичан</w:t>
      </w:r>
    </w:p>
    <w:p/>
    <w:p>
      <w:r xmlns:w="http://schemas.openxmlformats.org/wordprocessingml/2006/main">
        <w:t xml:space="preserve">2. Благословиите на общуването</w:t>
      </w:r>
    </w:p>
    <w:p/>
    <w:p>
      <w:r xmlns:w="http://schemas.openxmlformats.org/wordprocessingml/2006/main">
        <w:t xml:space="preserve">1. Песен на песните 8:4-7</w:t>
      </w:r>
    </w:p>
    <w:p/>
    <w:p>
      <w:r xmlns:w="http://schemas.openxmlformats.org/wordprocessingml/2006/main">
        <w:t xml:space="preserve">2. Еклисиаст 4:9-12</w:t>
      </w:r>
    </w:p>
    <w:p/>
    <w:p>
      <w:r xmlns:w="http://schemas.openxmlformats.org/wordprocessingml/2006/main">
        <w:t xml:space="preserve">Притчи 7:19 Защото добрият човек не е у дома си, той е на дълъг път.</w:t>
      </w:r>
    </w:p>
    <w:p/>
    <w:p>
      <w:r xmlns:w="http://schemas.openxmlformats.org/wordprocessingml/2006/main">
        <w:t xml:space="preserve">Той е взел със себе си торба с пари и ще се прибере в уречения ден.</w:t>
      </w:r>
    </w:p>
    <w:p/>
    <w:p>
      <w:r xmlns:w="http://schemas.openxmlformats.org/wordprocessingml/2006/main">
        <w:t xml:space="preserve">Човек е тръгнал на път, като е взел със себе си торба с пари и ще се върне на определен ден.</w:t>
      </w:r>
    </w:p>
    <w:p/>
    <w:p>
      <w:r xmlns:w="http://schemas.openxmlformats.org/wordprocessingml/2006/main">
        <w:t xml:space="preserve">1. Значението на планирането напред в живота</w:t>
      </w:r>
    </w:p>
    <w:p/>
    <w:p>
      <w:r xmlns:w="http://schemas.openxmlformats.org/wordprocessingml/2006/main">
        <w:t xml:space="preserve">2. Подготовка за бъдещето и необходимостта да бъдем мъдри стопани на време и ресурси</w:t>
      </w:r>
    </w:p>
    <w:p/>
    <w:p>
      <w:r xmlns:w="http://schemas.openxmlformats.org/wordprocessingml/2006/main">
        <w:t xml:space="preserve">1. Матей 25:14-30 – Притча за талантите</w:t>
      </w:r>
    </w:p>
    <w:p/>
    <w:p>
      <w:r xmlns:w="http://schemas.openxmlformats.org/wordprocessingml/2006/main">
        <w:t xml:space="preserve">2. Ефесяни 5:15-17 – Ходете в мъдростта</w:t>
      </w:r>
    </w:p>
    <w:p/>
    <w:p>
      <w:r xmlns:w="http://schemas.openxmlformats.org/wordprocessingml/2006/main">
        <w:t xml:space="preserve">Притчи 7:20 Той е взел със себе си торба с пари и ще се прибере у дома на уречения ден.</w:t>
      </w:r>
    </w:p>
    <w:p/>
    <w:p>
      <w:r xmlns:w="http://schemas.openxmlformats.org/wordprocessingml/2006/main">
        <w:t xml:space="preserve">Внимавайте за предупрежденията срещу изкушението и останете на пътя на праведността.</w:t>
      </w:r>
    </w:p>
    <w:p/>
    <w:p>
      <w:r xmlns:w="http://schemas.openxmlformats.org/wordprocessingml/2006/main">
        <w:t xml:space="preserve">1. Не бъдете глупак: Избягвайте изкушението и се възползвайте от предимствата на праведността</w:t>
      </w:r>
    </w:p>
    <w:p/>
    <w:p>
      <w:r xmlns:w="http://schemas.openxmlformats.org/wordprocessingml/2006/main">
        <w:t xml:space="preserve">2. Запазване на курса: Прегърнете наградите на праведността</w:t>
      </w:r>
    </w:p>
    <w:p/>
    <w:p>
      <w:r xmlns:w="http://schemas.openxmlformats.org/wordprocessingml/2006/main">
        <w:t xml:space="preserve">1. Притчи 16:17 – Пътят на праведните е да се отклоняват от злото; който пази пътя си, пази душата си.</w:t>
      </w:r>
    </w:p>
    <w:p/>
    <w:p>
      <w:r xmlns:w="http://schemas.openxmlformats.org/wordprocessingml/2006/main">
        <w:t xml:space="preserve">2. 1 Коринтяни 15:33 – Не се заблуждавайте: злите комуникации развалят добрите нрави.</w:t>
      </w:r>
    </w:p>
    <w:p/>
    <w:p>
      <w:r xmlns:w="http://schemas.openxmlformats.org/wordprocessingml/2006/main">
        <w:t xml:space="preserve">Притчи 7:21 С многото си честни думи тя го накара да отстъпи, с ласканието на устните си го принуди.</w:t>
      </w:r>
    </w:p>
    <w:p/>
    <w:p>
      <w:r xmlns:w="http://schemas.openxmlformats.org/wordprocessingml/2006/main">
        <w:t xml:space="preserve">Жената използва своя чар и думите си, за да измами мъжа, като го накара да изпълни нейните заповеди.</w:t>
      </w:r>
    </w:p>
    <w:p/>
    <w:p>
      <w:r xmlns:w="http://schemas.openxmlformats.org/wordprocessingml/2006/main">
        <w:t xml:space="preserve">1. Опасностите да бъдеш очарован от езика</w:t>
      </w:r>
    </w:p>
    <w:p/>
    <w:p>
      <w:r xmlns:w="http://schemas.openxmlformats.org/wordprocessingml/2006/main">
        <w:t xml:space="preserve">2. Ласкателство: Илюзията за любов</w:t>
      </w:r>
    </w:p>
    <w:p/>
    <w:p>
      <w:r xmlns:w="http://schemas.openxmlformats.org/wordprocessingml/2006/main">
        <w:t xml:space="preserve">1.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2. Притчи 20:19 – „Който клевети, разкрива тайни; затова не общувай с обикновен бърборец.“</w:t>
      </w:r>
    </w:p>
    <w:p/>
    <w:p>
      <w:r xmlns:w="http://schemas.openxmlformats.org/wordprocessingml/2006/main">
        <w:t xml:space="preserve">Притчи 7:22 Той веднага тръгва след нея, както вол отива на клане, или като безумен за оправяне на кладата;</w:t>
      </w:r>
    </w:p>
    <w:p/>
    <w:p>
      <w:r xmlns:w="http://schemas.openxmlformats.org/wordprocessingml/2006/main">
        <w:t xml:space="preserve">Пасажът говори за индивида, който е привлечен към унищожение като животно, отиващо на клане, или глупак към коригиране на запасите.</w:t>
      </w:r>
    </w:p>
    <w:p/>
    <w:p>
      <w:r xmlns:w="http://schemas.openxmlformats.org/wordprocessingml/2006/main">
        <w:t xml:space="preserve">1. Бъдете наясно с опасностите от изкушението и силата му да води до унищожение.</w:t>
      </w:r>
    </w:p>
    <w:p/>
    <w:p>
      <w:r xmlns:w="http://schemas.openxmlformats.org/wordprocessingml/2006/main">
        <w:t xml:space="preserve">2. Имайте силна решимост да избегнете изкушението и да не бъдете подведени.</w:t>
      </w:r>
    </w:p>
    <w:p/>
    <w:p>
      <w:r xmlns:w="http://schemas.openxmlformats.org/wordprocessingml/2006/main">
        <w:t xml:space="preserve">1. Римляни 12:2 – Не се съобразявайте с този свят, но се преобразявайте чрез обновяването на ума си.</w:t>
      </w:r>
    </w:p>
    <w:p/>
    <w:p>
      <w:r xmlns:w="http://schemas.openxmlformats.org/wordprocessingml/2006/main">
        <w:t xml:space="preserve">2. Притчи 4:25-27 - Нека очите ви гледат право напред и погледът ви е право пред вас. Размишлявайте върху пътя на краката си; тогава всичките ти пътища ще бъдат сигурни. Не завивайте надясно или наляво; отвърни крака си от злото.</w:t>
      </w:r>
    </w:p>
    <w:p/>
    <w:p>
      <w:r xmlns:w="http://schemas.openxmlformats.org/wordprocessingml/2006/main">
        <w:t xml:space="preserve">Притчи 7:23 Докато стрела удари черния му дроб; както птица бърза към примката и не знае, че е за живота й.</w:t>
      </w:r>
    </w:p>
    <w:p/>
    <w:p>
      <w:r xmlns:w="http://schemas.openxmlformats.org/wordprocessingml/2006/main">
        <w:t xml:space="preserve">Той не осъзнава опасността от действията си, докато не стане твърде късно.</w:t>
      </w:r>
    </w:p>
    <w:p/>
    <w:p>
      <w:r xmlns:w="http://schemas.openxmlformats.org/wordprocessingml/2006/main">
        <w:t xml:space="preserve">1: Трябва да сме наясно с последствията от нашите действия, преди да е станало твърде късно.</w:t>
      </w:r>
    </w:p>
    <w:p/>
    <w:p>
      <w:r xmlns:w="http://schemas.openxmlformats.org/wordprocessingml/2006/main">
        <w:t xml:space="preserve">2: Трябва да имаме предвид нашите избори и опасността, която може да се крие в тях.</w:t>
      </w:r>
    </w:p>
    <w:p/>
    <w:p>
      <w:r xmlns:w="http://schemas.openxmlformats.org/wordprocessingml/2006/main">
        <w:t xml:space="preserve">1: Еклисиаст 8:11 – Тъй като присъдата срещу злото дело не се изпълнява бързо, затова сърцето на човешките синове е напълно настроено в тях да вършат зло.</w:t>
      </w:r>
    </w:p>
    <w:p/>
    <w:p>
      <w:r xmlns:w="http://schemas.openxmlformats.org/wordprocessingml/2006/main">
        <w:t xml:space="preserve">2: Притчи 5:21-22 – Защото пътищата на човека са пред очите на ГОСПОДА и Той обмисля всичките му стъпки. Неговите собствени беззакония ще хванат самия нечестивец и той ще бъде държан с въжетата на греховете си.</w:t>
      </w:r>
    </w:p>
    <w:p/>
    <w:p>
      <w:r xmlns:w="http://schemas.openxmlformats.org/wordprocessingml/2006/main">
        <w:t xml:space="preserve">Притчи 7:24 Затова, деца, слушайте ме сега и внимавайте в думите на устата ми.</w:t>
      </w:r>
    </w:p>
    <w:p/>
    <w:p>
      <w:r xmlns:w="http://schemas.openxmlformats.org/wordprocessingml/2006/main">
        <w:t xml:space="preserve">Този пасаж ни напомня да обръщаме внимание на мъдрите думи на другите.</w:t>
      </w:r>
    </w:p>
    <w:p/>
    <w:p>
      <w:r xmlns:w="http://schemas.openxmlformats.org/wordprocessingml/2006/main">
        <w:t xml:space="preserve">1. Мъдростта се намира в изслушването на другите</w:t>
      </w:r>
    </w:p>
    <w:p/>
    <w:p>
      <w:r xmlns:w="http://schemas.openxmlformats.org/wordprocessingml/2006/main">
        <w:t xml:space="preserve">2. Силата на думите</w:t>
      </w:r>
    </w:p>
    <w:p/>
    <w:p>
      <w:r xmlns:w="http://schemas.openxmlformats.org/wordprocessingml/2006/main">
        <w:t xml:space="preserve">1. Яков 1:19 – Знайте това, мои възлюбени братя: нека всеки човек бъде бърз да слуша, бавен да говори, бавен да се гневи.</w:t>
      </w:r>
    </w:p>
    <w:p/>
    <w:p>
      <w:r xmlns:w="http://schemas.openxmlformats.org/wordprocessingml/2006/main">
        <w:t xml:space="preserve">2. Притчи 12:15 – Пътят на безумния е прав в собствените му очи, но мъдрият се вслушва в съвета.</w:t>
      </w:r>
    </w:p>
    <w:p/>
    <w:p>
      <w:r xmlns:w="http://schemas.openxmlformats.org/wordprocessingml/2006/main">
        <w:t xml:space="preserve">Притчи 7:25 Нека сърцето ти не се отклонява от нейните пътища, не се заблуждавай в нейните пътеки.</w:t>
      </w:r>
    </w:p>
    <w:p/>
    <w:p>
      <w:r xmlns:w="http://schemas.openxmlformats.org/wordprocessingml/2006/main">
        <w:t xml:space="preserve">Притчи 7:25 предупреждава да не позволяваме сърцето си да бъде подведено от пътищата на неморална жена.</w:t>
      </w:r>
    </w:p>
    <w:p/>
    <w:p>
      <w:r xmlns:w="http://schemas.openxmlformats.org/wordprocessingml/2006/main">
        <w:t xml:space="preserve">1. „Не тръгвай погрешно: Опасностите да следваш зла жена“</w:t>
      </w:r>
    </w:p>
    <w:p/>
    <w:p>
      <w:r xmlns:w="http://schemas.openxmlformats.org/wordprocessingml/2006/main">
        <w:t xml:space="preserve">2. „Притчи 7:25: Пътят към праведността“</w:t>
      </w:r>
    </w:p>
    <w:p/>
    <w:p>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2. Псалм 119:9 - Как може млад мъж да запази пътя си чист? Като го пазиш според думата си.</w:t>
      </w:r>
    </w:p>
    <w:p/>
    <w:p>
      <w:r xmlns:w="http://schemas.openxmlformats.org/wordprocessingml/2006/main">
        <w:t xml:space="preserve">Притчи 7:26 Защото тя хвърли много ранени; Да, много силни мъже бяха убити от нея.</w:t>
      </w:r>
    </w:p>
    <w:p/>
    <w:p>
      <w:r xmlns:w="http://schemas.openxmlformats.org/wordprocessingml/2006/main">
        <w:t xml:space="preserve">Тя е безразсъдна и разрушителна, което води мнозина до тяхното падение.</w:t>
      </w:r>
    </w:p>
    <w:p/>
    <w:p>
      <w:r xmlns:w="http://schemas.openxmlformats.org/wordprocessingml/2006/main">
        <w:t xml:space="preserve">1: Безразсъдното и разрушително поведение води до унищожение</w:t>
      </w:r>
    </w:p>
    <w:p/>
    <w:p>
      <w:r xmlns:w="http://schemas.openxmlformats.org/wordprocessingml/2006/main">
        <w:t xml:space="preserve">2: Мъдростта е щит срещу унищожението</w:t>
      </w:r>
    </w:p>
    <w:p/>
    <w:p>
      <w:r xmlns:w="http://schemas.openxmlformats.org/wordprocessingml/2006/main">
        <w:t xml:space="preserve">1: Притчи 16:18 „Гордостта предшества погибелта, а надменният дух – падението.“</w:t>
      </w:r>
    </w:p>
    <w:p/>
    <w:p>
      <w:r xmlns:w="http://schemas.openxmlformats.org/wordprocessingml/2006/main">
        <w:t xml:space="preserve">2: Притчи 22:3 „Разумният човек предвижда злото и се крие, а простите преминават и биват наказани.“</w:t>
      </w:r>
    </w:p>
    <w:p/>
    <w:p>
      <w:r xmlns:w="http://schemas.openxmlformats.org/wordprocessingml/2006/main">
        <w:t xml:space="preserve">Притчи 7:27 Къщата й е пътят към ада, слизайки към стаите на смъртта.</w:t>
      </w:r>
    </w:p>
    <w:p/>
    <w:p>
      <w:r xmlns:w="http://schemas.openxmlformats.org/wordprocessingml/2006/main">
        <w:t xml:space="preserve">Притчи 7:27 ни предупреждава, че ако следваме грешен начин на живот, това води до смърт и унищожение.</w:t>
      </w:r>
    </w:p>
    <w:p/>
    <w:p>
      <w:r xmlns:w="http://schemas.openxmlformats.org/wordprocessingml/2006/main">
        <w:t xml:space="preserve">1. Пазете се от Пътя на греха</w:t>
      </w:r>
    </w:p>
    <w:p/>
    <w:p>
      <w:r xmlns:w="http://schemas.openxmlformats.org/wordprocessingml/2006/main">
        <w:t xml:space="preserve">2. Изберете живота, а не смъртта</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Псалм 1:1-2 – Благословен е този, който не върви в крак с нечестивите или не стои на пътя, по който вървят грешниците, или седи в компанията на присмивачи, но чиято наслада е в закона на Господа, и който размишлява върху Неговия закон ден и нощ.</w:t>
      </w:r>
    </w:p>
    <w:p/>
    <w:p>
      <w:r xmlns:w="http://schemas.openxmlformats.org/wordprocessingml/2006/main">
        <w:t xml:space="preserve">Притчи, глава 8 олицетворява мъдростта като жена, подчертавайки нейните добродетели и ползите от преследването й.</w:t>
      </w:r>
    </w:p>
    <w:p/>
    <w:p>
      <w:r xmlns:w="http://schemas.openxmlformats.org/wordprocessingml/2006/main">
        <w:t xml:space="preserve">1-ви абзац: Главата описва мъдростта като призоваване на хората, предлагане на разбиране и прозрение. Той подчертава стойността и значението на мъдростта в живота на човека (Притчи 8:1-11).</w:t>
      </w:r>
    </w:p>
    <w:p/>
    <w:p>
      <w:r xmlns:w="http://schemas.openxmlformats.org/wordprocessingml/2006/main">
        <w:t xml:space="preserve">2-ри абзац: Главата описва мъдростта като присъстваща от началото на сътворението, преди да бъде формирана земята. Той подчертава ролята на мъдростта в установяването на ред и ръководенето на човечеството (Притчи 8:22-31).</w:t>
      </w:r>
    </w:p>
    <w:p/>
    <w:p>
      <w:r xmlns:w="http://schemas.openxmlformats.org/wordprocessingml/2006/main">
        <w:t xml:space="preserve">3-ти параграф: Главата насърчава читателите да се вслушат в инструкциите на мъдростта и предупреждава да не ги отхвърлят. Той подчертава, че онези, които намерят мъдрост, намират живот и благоволение от Бог (Притчи 8:32-36).</w:t>
      </w:r>
    </w:p>
    <w:p/>
    <w:p>
      <w:r xmlns:w="http://schemas.openxmlformats.org/wordprocessingml/2006/main">
        <w:t xml:space="preserve">В обобщение,</w:t>
      </w:r>
    </w:p>
    <w:p>
      <w:r xmlns:w="http://schemas.openxmlformats.org/wordprocessingml/2006/main">
        <w:t xml:space="preserve">Притчи осма глава олицетворява</w:t>
      </w:r>
    </w:p>
    <w:p>
      <w:r xmlns:w="http://schemas.openxmlformats.org/wordprocessingml/2006/main">
        <w:t xml:space="preserve">мъдрост като жена,</w:t>
      </w:r>
    </w:p>
    <w:p>
      <w:r xmlns:w="http://schemas.openxmlformats.org/wordprocessingml/2006/main">
        <w:t xml:space="preserve">подчертавайки нейните достойнства</w:t>
      </w:r>
    </w:p>
    <w:p>
      <w:r xmlns:w="http://schemas.openxmlformats.org/wordprocessingml/2006/main">
        <w:t xml:space="preserve">и подчертаване на ползите от преследването й.</w:t>
      </w:r>
    </w:p>
    <w:p/>
    <w:p>
      <w:r xmlns:w="http://schemas.openxmlformats.org/wordprocessingml/2006/main">
        <w:t xml:space="preserve">Изобразяване на персонификация, представена по отношение на мъдростта, призоваваща хората, като същевременно предлага разбиране и прозрение.</w:t>
      </w:r>
    </w:p>
    <w:p>
      <w:r xmlns:w="http://schemas.openxmlformats.org/wordprocessingml/2006/main">
        <w:t xml:space="preserve">Подчертаване на признанието, показано по отношение на стойността, поставена на мъдростта, заедно с нейното значение в живота на човека.</w:t>
      </w:r>
    </w:p>
    <w:p>
      <w:r xmlns:w="http://schemas.openxmlformats.org/wordprocessingml/2006/main">
        <w:t xml:space="preserve">Описващ портрет, представен относно присъствието на мъдрост от началото на сътворението, като същевременно подчертава нейната роля в установяването на ред.</w:t>
      </w:r>
    </w:p>
    <w:p>
      <w:r xmlns:w="http://schemas.openxmlformats.org/wordprocessingml/2006/main">
        <w:t xml:space="preserve">Насърчаване на слушателите да се вслушват в инструкциите, предлагани от мъдростта, като същевременно предупреждава срещу отхвърляне.</w:t>
      </w:r>
    </w:p>
    <w:p>
      <w:r xmlns:w="http://schemas.openxmlformats.org/wordprocessingml/2006/main">
        <w:t xml:space="preserve">Признавайки, че онези, които намерят мъдрост, намират живот и благоволение от Бог.</w:t>
      </w:r>
    </w:p>
    <w:p/>
    <w:p>
      <w:r xmlns:w="http://schemas.openxmlformats.org/wordprocessingml/2006/main">
        <w:t xml:space="preserve">Притчи, глава 8 олицетворява мъдростта като жена, подчертавайки нейните добродетели и ползите от преследването й.</w:t>
      </w:r>
    </w:p>
    <w:p/>
    <w:p>
      <w:r xmlns:w="http://schemas.openxmlformats.org/wordprocessingml/2006/main">
        <w:t xml:space="preserve">1-ви абзац: Главата описва мъдростта като призоваване на хората, предлагане на разбиране и прозрение. Той подчертава стойността и значението на мъдростта в живота на човека (Притчи 8:1-11).</w:t>
      </w:r>
    </w:p>
    <w:p/>
    <w:p>
      <w:r xmlns:w="http://schemas.openxmlformats.org/wordprocessingml/2006/main">
        <w:t xml:space="preserve">2-ри абзац: Главата описва мъдростта като присъстваща от началото на сътворението, преди да бъде формирана земята. Той подчертава ролята на мъдростта в установяването на ред и ръководенето на човечеството (Притчи 8:22-31).</w:t>
      </w:r>
    </w:p>
    <w:p/>
    <w:p>
      <w:r xmlns:w="http://schemas.openxmlformats.org/wordprocessingml/2006/main">
        <w:t xml:space="preserve">3-ти параграф: Главата насърчава читателите да се вслушат в инструкциите на мъдростта и предупреждава да не ги отхвърлят. Той подчертава, че онези, които намерят мъдрост, намират живот и благоволение от Бог (Притчи 8:32-36).</w:t>
      </w:r>
    </w:p>
    <w:p/>
    <w:p>
      <w:r xmlns:w="http://schemas.openxmlformats.org/wordprocessingml/2006/main">
        <w:t xml:space="preserve">В обобщение,</w:t>
      </w:r>
    </w:p>
    <w:p>
      <w:r xmlns:w="http://schemas.openxmlformats.org/wordprocessingml/2006/main">
        <w:t xml:space="preserve">Притчи осма глава олицетворява</w:t>
      </w:r>
    </w:p>
    <w:p>
      <w:r xmlns:w="http://schemas.openxmlformats.org/wordprocessingml/2006/main">
        <w:t xml:space="preserve">мъдрост като жена,</w:t>
      </w:r>
    </w:p>
    <w:p>
      <w:r xmlns:w="http://schemas.openxmlformats.org/wordprocessingml/2006/main">
        <w:t xml:space="preserve">подчертавайки нейните достойнства</w:t>
      </w:r>
    </w:p>
    <w:p>
      <w:r xmlns:w="http://schemas.openxmlformats.org/wordprocessingml/2006/main">
        <w:t xml:space="preserve">и подчертаване на ползите от преследването й.</w:t>
      </w:r>
    </w:p>
    <w:p/>
    <w:p>
      <w:r xmlns:w="http://schemas.openxmlformats.org/wordprocessingml/2006/main">
        <w:t xml:space="preserve">Изобразяване на персонификация, представена по отношение на мъдростта, призоваваща хората, като същевременно предлага разбиране и прозрение.</w:t>
      </w:r>
    </w:p>
    <w:p>
      <w:r xmlns:w="http://schemas.openxmlformats.org/wordprocessingml/2006/main">
        <w:t xml:space="preserve">Подчертаване на признанието, показано по отношение на стойността, поставена на мъдростта, заедно с нейното значение в живота на човека.</w:t>
      </w:r>
    </w:p>
    <w:p>
      <w:r xmlns:w="http://schemas.openxmlformats.org/wordprocessingml/2006/main">
        <w:t xml:space="preserve">Описващ портрет, представен относно присъствието на мъдрост от началото на сътворението, като същевременно подчертава нейната роля в установяването на ред.</w:t>
      </w:r>
    </w:p>
    <w:p>
      <w:r xmlns:w="http://schemas.openxmlformats.org/wordprocessingml/2006/main">
        <w:t xml:space="preserve">Насърчаване на слушателите да се вслушват в инструкциите, предлагани от мъдростта, като същевременно предупреждава срещу отхвърляне.</w:t>
      </w:r>
    </w:p>
    <w:p>
      <w:r xmlns:w="http://schemas.openxmlformats.org/wordprocessingml/2006/main">
        <w:t xml:space="preserve">Признавайки, че онези, които намерят мъдрост, намират живот и благоволение от Бог.</w:t>
      </w:r>
    </w:p>
    <w:p/>
    <w:p>
      <w:r xmlns:w="http://schemas.openxmlformats.org/wordprocessingml/2006/main">
        <w:t xml:space="preserve">Притчи 8:1 Не вика ли мъдростта? и разбирането издаде гласа си?</w:t>
      </w:r>
    </w:p>
    <w:p/>
    <w:p>
      <w:r xmlns:w="http://schemas.openxmlformats.org/wordprocessingml/2006/main">
        <w:t xml:space="preserve">Мъдростта и разбирането призовават да бъдат чути.</w:t>
      </w:r>
    </w:p>
    <w:p/>
    <w:p>
      <w:r xmlns:w="http://schemas.openxmlformats.org/wordprocessingml/2006/main">
        <w:t xml:space="preserve">1. Силата на мъдростта и разбирането</w:t>
      </w:r>
    </w:p>
    <w:p/>
    <w:p>
      <w:r xmlns:w="http://schemas.openxmlformats.org/wordprocessingml/2006/main">
        <w:t xml:space="preserve">2. Гласът, който вика за нас</w:t>
      </w:r>
    </w:p>
    <w:p/>
    <w:p>
      <w:r xmlns:w="http://schemas.openxmlformats.org/wordprocessingml/2006/main">
        <w:t xml:space="preserve">1. Исая 11:2 – „И Духът Господен ще почива върху Него, Духът на мъдрост и разум, Духът на съвета и силата, Духът на знанието и страхът от Господа.“</w:t>
      </w:r>
    </w:p>
    <w:p/>
    <w:p>
      <w:r xmlns:w="http://schemas.openxmlformats.org/wordprocessingml/2006/main">
        <w:t xml:space="preserve">2. Яков 1:5 – „Но ако на някой от вас му липсва мъдрост, нека поиска от Бога, Който дава на всички щедро и без упрек, и ще му се даде.“</w:t>
      </w:r>
    </w:p>
    <w:p/>
    <w:p>
      <w:r xmlns:w="http://schemas.openxmlformats.org/wordprocessingml/2006/main">
        <w:t xml:space="preserve">Притчи 8:2 Тя стои на върха на високите места, край пътя, на местата на пътеките.</w:t>
      </w:r>
    </w:p>
    <w:p/>
    <w:p>
      <w:r xmlns:w="http://schemas.openxmlformats.org/wordprocessingml/2006/main">
        <w:t xml:space="preserve">Тя стои най-високо на най-важните места, по пътя към местата на пътеките.</w:t>
      </w:r>
    </w:p>
    <w:p/>
    <w:p>
      <w:r xmlns:w="http://schemas.openxmlformats.org/wordprocessingml/2006/main">
        <w:t xml:space="preserve">1: Можем да постигнем голям успех, ако поемем по пътя, който ни води до високи места.</w:t>
      </w:r>
    </w:p>
    <w:p/>
    <w:p>
      <w:r xmlns:w="http://schemas.openxmlformats.org/wordprocessingml/2006/main">
        <w:t xml:space="preserve">2: За да стигнем до върха на най-високите места, трябва да поемем по пътеките, които ни водят там.</w:t>
      </w:r>
    </w:p>
    <w:p/>
    <w:p>
      <w:r xmlns:w="http://schemas.openxmlformats.org/wordprocessingml/2006/main">
        <w:t xml:space="preserve">1: Псалм 18:33 Той прави краката ми като крака на елен и ме поставя на високите ми места.</w:t>
      </w:r>
    </w:p>
    <w:p/>
    <w:p>
      <w:r xmlns:w="http://schemas.openxmlformats.org/wordprocessingml/2006/main">
        <w:t xml:space="preserve">2:1 Петър 2:11 Скъпи възлюбени, умолявам ви като странници и поклонници, въздържайте се от плътски страсти, които воюват срещу душата.</w:t>
      </w:r>
    </w:p>
    <w:p/>
    <w:p>
      <w:r xmlns:w="http://schemas.openxmlformats.org/wordprocessingml/2006/main">
        <w:t xml:space="preserve">Притчи 8:3 Тя вика при портите, при влизане в града, при влизане през вратите.</w:t>
      </w:r>
    </w:p>
    <w:p/>
    <w:p>
      <w:r xmlns:w="http://schemas.openxmlformats.org/wordprocessingml/2006/main">
        <w:t xml:space="preserve">Тя призовава хората да се вслушат в нейната мъдрост.</w:t>
      </w:r>
    </w:p>
    <w:p/>
    <w:p>
      <w:r xmlns:w="http://schemas.openxmlformats.org/wordprocessingml/2006/main">
        <w:t xml:space="preserve">1: Мъдростта се намира на неочаквани места.</w:t>
      </w:r>
    </w:p>
    <w:p/>
    <w:p>
      <w:r xmlns:w="http://schemas.openxmlformats.org/wordprocessingml/2006/main">
        <w:t xml:space="preserve">2: Трябва да сме отворени да слушаме мъдри думи.</w:t>
      </w:r>
    </w:p>
    <w:p/>
    <w:p>
      <w:r xmlns:w="http://schemas.openxmlformats.org/wordprocessingml/2006/main">
        <w:t xml:space="preserve">1: Колосяни 3:16 – Нека Христовото слово се вселява във вас изобилно, като се учите и увещавате един друг с пълна мъдрост.</w:t>
      </w:r>
    </w:p>
    <w:p/>
    <w:p>
      <w:r xmlns:w="http://schemas.openxmlformats.org/wordprocessingml/2006/main">
        <w:t xml:space="preserve">2: Яков 1:5 - Ако на някой от вас му липсва мъдрост, нека поиска от Бога, който дава щедро на всички без укор, и ще му се даде.</w:t>
      </w:r>
    </w:p>
    <w:p/>
    <w:p>
      <w:r xmlns:w="http://schemas.openxmlformats.org/wordprocessingml/2006/main">
        <w:t xml:space="preserve">Притчи 8:4 Към вас, хора, викам; и гласът ми е към синовете човешки.</w:t>
      </w:r>
    </w:p>
    <w:p/>
    <w:p>
      <w:r xmlns:w="http://schemas.openxmlformats.org/wordprocessingml/2006/main">
        <w:t xml:space="preserve">Книгата Притчи призовава хората и ги призовава да се вслушат в нейната мъдрост.</w:t>
      </w:r>
    </w:p>
    <w:p/>
    <w:p>
      <w:r xmlns:w="http://schemas.openxmlformats.org/wordprocessingml/2006/main">
        <w:t xml:space="preserve">1. „Мъдростта на притчите: Търсене на насоки в живота ни“</w:t>
      </w:r>
    </w:p>
    <w:p/>
    <w:p>
      <w:r xmlns:w="http://schemas.openxmlformats.org/wordprocessingml/2006/main">
        <w:t xml:space="preserve">2. „Вслушване в призива на Притчите: Вслушване в Божия глас“</w:t>
      </w:r>
    </w:p>
    <w:p/>
    <w:p>
      <w:r xmlns:w="http://schemas.openxmlformats.org/wordprocessingml/2006/main">
        <w:t xml:space="preserve">1. Яков 1:5, „Ако на някой от вас му липсва мъдрост, нека поиска от Бога, който дава щедро на всички без укор, и ще му се даде.“</w:t>
      </w:r>
    </w:p>
    <w:p/>
    <w:p>
      <w:r xmlns:w="http://schemas.openxmlformats.org/wordprocessingml/2006/main">
        <w:t xml:space="preserve">2. Псалм 119:105, „Твоето слово е светилник за нозете ми и светлина за пътя ми.“</w:t>
      </w:r>
    </w:p>
    <w:p/>
    <w:p>
      <w:r xmlns:w="http://schemas.openxmlformats.org/wordprocessingml/2006/main">
        <w:t xml:space="preserve">Притчи 8:5 О, прости, разберете мъдростта, а вие, глупаци, бъдете с разумно сърце.</w:t>
      </w:r>
    </w:p>
    <w:p/>
    <w:p>
      <w:r xmlns:w="http://schemas.openxmlformats.org/wordprocessingml/2006/main">
        <w:t xml:space="preserve">Пасажът ни насърчава да се стремим към мъдрост и разбиране.</w:t>
      </w:r>
    </w:p>
    <w:p/>
    <w:p>
      <w:r xmlns:w="http://schemas.openxmlformats.org/wordprocessingml/2006/main">
        <w:t xml:space="preserve">1. Стремежът към мъдрост: Как да станеш мъдър човек</w:t>
      </w:r>
    </w:p>
    <w:p/>
    <w:p>
      <w:r xmlns:w="http://schemas.openxmlformats.org/wordprocessingml/2006/main">
        <w:t xml:space="preserve">2. Значението на разбирането: Как да демонстрирате разбиране</w:t>
      </w:r>
    </w:p>
    <w:p/>
    <w:p>
      <w:r xmlns:w="http://schemas.openxmlformats.org/wordprocessingml/2006/main">
        <w:t xml:space="preserve">1. Яков 1:5 - Ако на някой от вас му липсва мъдрост, нека поиска от Бог, който дава щедро на всички без укор, и ще му се даде.</w:t>
      </w:r>
    </w:p>
    <w:p/>
    <w:p>
      <w:r xmlns:w="http://schemas.openxmlformats.org/wordprocessingml/2006/main">
        <w:t xml:space="preserve">2. Притчи 4:7 – Началото на мъдростта е това: Придобий мъдрост и каквото и да получиш, придобий прозрение.</w:t>
      </w:r>
    </w:p>
    <w:p/>
    <w:p>
      <w:r xmlns:w="http://schemas.openxmlformats.org/wordprocessingml/2006/main">
        <w:t xml:space="preserve">Притчи 8:6 Слушайте; защото ще говоря за велики неща; и отварянето на устните ми ще бъде правда.</w:t>
      </w:r>
    </w:p>
    <w:p/>
    <w:p>
      <w:r xmlns:w="http://schemas.openxmlformats.org/wordprocessingml/2006/main">
        <w:t xml:space="preserve">Притчи 8:6 ни насърчава да слушаме, защото говорещият ще говори страхотни и правилни неща.</w:t>
      </w:r>
    </w:p>
    <w:p/>
    <w:p>
      <w:r xmlns:w="http://schemas.openxmlformats.org/wordprocessingml/2006/main">
        <w:t xml:space="preserve">1. Силата на слушането: Да се научим да чуваме това, което има значение</w:t>
      </w:r>
    </w:p>
    <w:p/>
    <w:p>
      <w:r xmlns:w="http://schemas.openxmlformats.org/wordprocessingml/2006/main">
        <w:t xml:space="preserve">2. Мъдростта на притчите: Изследване на правилните и отлични неща</w:t>
      </w:r>
    </w:p>
    <w:p/>
    <w:p>
      <w:r xmlns:w="http://schemas.openxmlformats.org/wordprocessingml/2006/main">
        <w:t xml:space="preserve">1. Яков 1:19-20 – Бъдете бързи да чувате, бавни да говорите, бавни да се ядосвате</w:t>
      </w:r>
    </w:p>
    <w:p/>
    <w:p>
      <w:r xmlns:w="http://schemas.openxmlformats.org/wordprocessingml/2006/main">
        <w:t xml:space="preserve">2. 1 Петър 4:10-11 - Както всеки е получил дар, използвайте го, за да си служите един на друг, като добри настойници на разнообразната Божия благодат</w:t>
      </w:r>
    </w:p>
    <w:p/>
    <w:p>
      <w:r xmlns:w="http://schemas.openxmlformats.org/wordprocessingml/2006/main">
        <w:t xml:space="preserve">Притчи 8:7 Защото устата ми ще говори истина; и нечестието е мерзост за устните ми.</w:t>
      </w:r>
    </w:p>
    <w:p/>
    <w:p>
      <w:r xmlns:w="http://schemas.openxmlformats.org/wordprocessingml/2006/main">
        <w:t xml:space="preserve">Този пасаж говори за важността на честността и почтеността.</w:t>
      </w:r>
    </w:p>
    <w:p/>
    <w:p>
      <w:r xmlns:w="http://schemas.openxmlformats.org/wordprocessingml/2006/main">
        <w:t xml:space="preserve">1. „Не лъжи: Почтеността и честността в живота ни“</w:t>
      </w:r>
    </w:p>
    <w:p/>
    <w:p>
      <w:r xmlns:w="http://schemas.openxmlformats.org/wordprocessingml/2006/main">
        <w:t xml:space="preserve">2. „Силата на истината: Защо трябва да говорим истината“</w:t>
      </w:r>
    </w:p>
    <w:p/>
    <w:p>
      <w:r xmlns:w="http://schemas.openxmlformats.org/wordprocessingml/2006/main">
        <w:t xml:space="preserve">1. Колосяни 3:9-10 – „Не се лъжете един друг, като виждате, че сте съблекли стария аз с неговите дела и сте облекли новия аз, който се обновява в познанието по образа на своя Създател. "</w:t>
      </w:r>
    </w:p>
    <w:p/>
    <w:p>
      <w:r xmlns:w="http://schemas.openxmlformats.org/wordprocessingml/2006/main">
        <w:t xml:space="preserve">2. Ефесяни 4:25 – Затова, като отхвърлите лъжата, нека всеки от вас говори истината с ближния си, защото ние сме членове един на друг.“</w:t>
      </w:r>
    </w:p>
    <w:p/>
    <w:p>
      <w:r xmlns:w="http://schemas.openxmlformats.org/wordprocessingml/2006/main">
        <w:t xml:space="preserve">Притчи 8:8 Всичките думи на устата ми са в правда; в тях няма нищо коварно или перверзно.</w:t>
      </w:r>
    </w:p>
    <w:p/>
    <w:p>
      <w:r xmlns:w="http://schemas.openxmlformats.org/wordprocessingml/2006/main">
        <w:t xml:space="preserve">Притчи 8:8 подчертава колко е важно да се говорят само думи на праведност и да се избягва извратеността.</w:t>
      </w:r>
    </w:p>
    <w:p/>
    <w:p>
      <w:r xmlns:w="http://schemas.openxmlformats.org/wordprocessingml/2006/main">
        <w:t xml:space="preserve">1. „Силата на вашите думи: говорете правда“</w:t>
      </w:r>
    </w:p>
    <w:p/>
    <w:p>
      <w:r xmlns:w="http://schemas.openxmlformats.org/wordprocessingml/2006/main">
        <w:t xml:space="preserve">2. „Колко е важно да подбирате думите си разумно“</w:t>
      </w:r>
    </w:p>
    <w:p/>
    <w:p>
      <w:r xmlns:w="http://schemas.openxmlformats.org/wordprocessingml/2006/main">
        <w:t xml:space="preserve">1. Колосяни 4:6 – „Нека речта ви винаги бъде благодатна, подправена със сол, за да знаете как трябва да отговаряте на всеки човек.“</w:t>
      </w:r>
    </w:p>
    <w:p/>
    <w:p>
      <w:r xmlns:w="http://schemas.openxmlformats.org/wordprocessingml/2006/main">
        <w:t xml:space="preserve">2. Яков 3:1-12 – „Не много от вас трябва да стават учители, братя мои, защото знаете, че ние, които поучаваме, ще бъдем съдени по-строго.“</w:t>
      </w:r>
    </w:p>
    <w:p/>
    <w:p>
      <w:r xmlns:w="http://schemas.openxmlformats.org/wordprocessingml/2006/main">
        <w:t xml:space="preserve">Притчи 8:9 Всички те са ясни за онзи, който разбира, и точни за онези, които намират знание.</w:t>
      </w:r>
    </w:p>
    <w:p/>
    <w:p>
      <w:r xmlns:w="http://schemas.openxmlformats.org/wordprocessingml/2006/main">
        <w:t xml:space="preserve">Знанието за Господ е ясно за онези, които се стремят да го разберат.</w:t>
      </w:r>
    </w:p>
    <w:p/>
    <w:p>
      <w:r xmlns:w="http://schemas.openxmlformats.org/wordprocessingml/2006/main">
        <w:t xml:space="preserve">1: Не е достатъчно просто да имаме знание, трябва да го използваме, за да търсим Господ.</w:t>
      </w:r>
    </w:p>
    <w:p/>
    <w:p>
      <w:r xmlns:w="http://schemas.openxmlformats.org/wordprocessingml/2006/main">
        <w:t xml:space="preserve">2: Господната мъдрост е открита и достъпна за онези, които търсят знание.</w:t>
      </w:r>
    </w:p>
    <w:p/>
    <w:p>
      <w:r xmlns:w="http://schemas.openxmlformats.org/wordprocessingml/2006/main">
        <w:t xml:space="preserve">1: Притчи 3:13-14 – Блажен онзи, който намери мъдрост, и този, който придобие разум, защото печалбата от нея е по-добра от печалбата от сребро и печалбата й е по-добра от злато.</w:t>
      </w:r>
    </w:p>
    <w:p/>
    <w:p>
      <w:r xmlns:w="http://schemas.openxmlformats.org/wordprocessingml/2006/main">
        <w:t xml:space="preserve">2: Псалм 119:104 – Чрез Твоите заповеди получавам разбиране; затова мразя всеки фалшив начин.</w:t>
      </w:r>
    </w:p>
    <w:p/>
    <w:p>
      <w:r xmlns:w="http://schemas.openxmlformats.org/wordprocessingml/2006/main">
        <w:t xml:space="preserve">Притчи 8:10 Приемете моята поука, а не сребро; и знание, а не избрано злато.</w:t>
      </w:r>
    </w:p>
    <w:p/>
    <w:p>
      <w:r xmlns:w="http://schemas.openxmlformats.org/wordprocessingml/2006/main">
        <w:t xml:space="preserve">Получете инструкции вместо богатство, знание вместо злато.</w:t>
      </w:r>
    </w:p>
    <w:p/>
    <w:p>
      <w:r xmlns:w="http://schemas.openxmlformats.org/wordprocessingml/2006/main">
        <w:t xml:space="preserve">1. Стойността на знанието над богатството</w:t>
      </w:r>
    </w:p>
    <w:p/>
    <w:p>
      <w:r xmlns:w="http://schemas.openxmlformats.org/wordprocessingml/2006/main">
        <w:t xml:space="preserve">2. Изборът на мъдростта пред богатството</w:t>
      </w:r>
    </w:p>
    <w:p/>
    <w:p>
      <w:r xmlns:w="http://schemas.openxmlformats.org/wordprocessingml/2006/main">
        <w:t xml:space="preserve">1. Притчи 16:16 – Колко по-добре да придобиеш мъдрост от злато! Да получиш разум е да бъдеш избран, а не сребро.</w:t>
      </w:r>
    </w:p>
    <w:p/>
    <w:p>
      <w:r xmlns:w="http://schemas.openxmlformats.org/wordprocessingml/2006/main">
        <w:t xml:space="preserve">2. Еклисиаст 7:12 – Защото защитата на мъдростта е като защитата на парите, а предимството на знанието е, че мъдростта запазва живота на този, който я има.</w:t>
      </w:r>
    </w:p>
    <w:p/>
    <w:p>
      <w:r xmlns:w="http://schemas.openxmlformats.org/wordprocessingml/2006/main">
        <w:t xml:space="preserve">Притчи 8:11 Защото мъдростта е по-добра от рубини; и всички неща, които могат да бъдат желани, не са за сравнение с него.</w:t>
      </w:r>
    </w:p>
    <w:p/>
    <w:p>
      <w:r xmlns:w="http://schemas.openxmlformats.org/wordprocessingml/2006/main">
        <w:t xml:space="preserve">Мъдростта е по-ценна от богатството. Нищо не може да се сравни с него.</w:t>
      </w:r>
    </w:p>
    <w:p/>
    <w:p>
      <w:r xmlns:w="http://schemas.openxmlformats.org/wordprocessingml/2006/main">
        <w:t xml:space="preserve">1. Стойността на мъдростта: Да се научим да търсим това, което е най-ценното</w:t>
      </w:r>
    </w:p>
    <w:p/>
    <w:p>
      <w:r xmlns:w="http://schemas.openxmlformats.org/wordprocessingml/2006/main">
        <w:t xml:space="preserve">2. Изборът на богатство или мъдрост: Инвестиране в това, което е вечно</w:t>
      </w:r>
    </w:p>
    <w:p/>
    <w:p>
      <w:r xmlns:w="http://schemas.openxmlformats.org/wordprocessingml/2006/main">
        <w:t xml:space="preserve">1. Яков 3:17-18 – Но мъдростта, която е отгоре, е първо чиста, после миролюбива, нежна и лесна за лечение, пълна с милост и добри плодове, безпристрастна и нелицемерна.</w:t>
      </w:r>
    </w:p>
    <w:p/>
    <w:p>
      <w:r xmlns:w="http://schemas.openxmlformats.org/wordprocessingml/2006/main">
        <w:t xml:space="preserve">2. Притчи 3:13-14 – Щастлив е човекът, който е намерил мъдрост, и човекът, който е придобил разум. Защото търговията с нея е по-добра от търговията със сребро и печалбата от нея е по-добра от чисто злато.</w:t>
      </w:r>
    </w:p>
    <w:p/>
    <w:p>
      <w:r xmlns:w="http://schemas.openxmlformats.org/wordprocessingml/2006/main">
        <w:t xml:space="preserve">Притчи 8:12 Аз, мъдростта, живея с благоразумието и намирам знание за остроумни измислици.</w:t>
      </w:r>
    </w:p>
    <w:p/>
    <w:p>
      <w:r xmlns:w="http://schemas.openxmlformats.org/wordprocessingml/2006/main">
        <w:t xml:space="preserve">Мъдростта живее с благоразумието и знанието се придобива чрез остроумни изобретения.</w:t>
      </w:r>
    </w:p>
    <w:p/>
    <w:p>
      <w:r xmlns:w="http://schemas.openxmlformats.org/wordprocessingml/2006/main">
        <w:t xml:space="preserve">1. „Мъдростта на благоразумието“</w:t>
      </w:r>
    </w:p>
    <w:p/>
    <w:p>
      <w:r xmlns:w="http://schemas.openxmlformats.org/wordprocessingml/2006/main">
        <w:t xml:space="preserve">2. „Ползите от знанието“</w:t>
      </w:r>
    </w:p>
    <w:p/>
    <w:p>
      <w:r xmlns:w="http://schemas.openxmlformats.org/wordprocessingml/2006/main">
        <w:t xml:space="preserve">1. Притчи 3:13-15</w:t>
      </w:r>
    </w:p>
    <w:p/>
    <w:p>
      <w:r xmlns:w="http://schemas.openxmlformats.org/wordprocessingml/2006/main">
        <w:t xml:space="preserve">2. Притчи 9:10-12</w:t>
      </w:r>
    </w:p>
    <w:p/>
    <w:p>
      <w:r xmlns:w="http://schemas.openxmlformats.org/wordprocessingml/2006/main">
        <w:t xml:space="preserve">Притчи 8:13 Страхът от ГОСПОДА е да мразиш злото: мразя гордостта и надменността, лошия път и лукавите уста.</w:t>
      </w:r>
    </w:p>
    <w:p/>
    <w:p>
      <w:r xmlns:w="http://schemas.openxmlformats.org/wordprocessingml/2006/main">
        <w:t xml:space="preserve">Страхът от Господ е да мразим злото и свързаните с него поведения.</w:t>
      </w:r>
    </w:p>
    <w:p/>
    <w:p>
      <w:r xmlns:w="http://schemas.openxmlformats.org/wordprocessingml/2006/main">
        <w:t xml:space="preserve">1. Силата на мразенето на злото - Какво означава да мразиш злото и защо е важно.</w:t>
      </w:r>
    </w:p>
    <w:p/>
    <w:p>
      <w:r xmlns:w="http://schemas.openxmlformats.org/wordprocessingml/2006/main">
        <w:t xml:space="preserve">2. Божият призив към нас да презираме гордостта и арогантността – защо трябва да отхвърлим гордостта и арогантността.</w:t>
      </w:r>
    </w:p>
    <w:p/>
    <w:p>
      <w:r xmlns:w="http://schemas.openxmlformats.org/wordprocessingml/2006/main">
        <w:t xml:space="preserve">1. Псалм 97:10 – „Вие, които обичате ГОСПОДА, мразете злото...“</w:t>
      </w:r>
    </w:p>
    <w:p/>
    <w:p>
      <w:r xmlns:w="http://schemas.openxmlformats.org/wordprocessingml/2006/main">
        <w:t xml:space="preserve">2. Яков 4:6 – „Но Той дава повече благодат. Затова казва: Бог се противи на горделивите, но дава благодат на смирените.“</w:t>
      </w:r>
    </w:p>
    <w:p/>
    <w:p>
      <w:r xmlns:w="http://schemas.openxmlformats.org/wordprocessingml/2006/main">
        <w:t xml:space="preserve">Притчи 8:14 Мой е съветът и здравата мъдрост; Аз съм разумен; имам сила.</w:t>
      </w:r>
    </w:p>
    <w:p/>
    <w:p>
      <w:r xmlns:w="http://schemas.openxmlformats.org/wordprocessingml/2006/main">
        <w:t xml:space="preserve">Този пасаж твърди, че Бог има мъдрост и разбиране и силата да ги сподели.</w:t>
      </w:r>
    </w:p>
    <w:p/>
    <w:p>
      <w:r xmlns:w="http://schemas.openxmlformats.org/wordprocessingml/2006/main">
        <w:t xml:space="preserve">1. Силата на Божия съвет</w:t>
      </w:r>
    </w:p>
    <w:p/>
    <w:p>
      <w:r xmlns:w="http://schemas.openxmlformats.org/wordprocessingml/2006/main">
        <w:t xml:space="preserve">2. Разбиране на Божията мъдрост</w:t>
      </w:r>
    </w:p>
    <w:p/>
    <w:p>
      <w:r xmlns:w="http://schemas.openxmlformats.org/wordprocessingml/2006/main">
        <w:t xml:space="preserve">1. Притчи 3:13-15 – Блажени онези, които намират мъдрост, онези, които придобиват разум, защото тя е по-доходна от среброто и дава по-добра печалба от златото. Тя е по-ценна от рубини; нищо, което желаете, не може да се сравни с нея.</w:t>
      </w:r>
    </w:p>
    <w:p/>
    <w:p>
      <w:r xmlns:w="http://schemas.openxmlformats.org/wordprocessingml/2006/main">
        <w:t xml:space="preserve">2. Римляни 12:2 – Не се съобразявайте с модела на този свят, но се преобразявайте чрез обновяването на ума си. Тогава ще можете да изпитате и одобрите каква е Божията воля, Неговата добра, угодна и съвършена воля.</w:t>
      </w:r>
    </w:p>
    <w:p/>
    <w:p>
      <w:r xmlns:w="http://schemas.openxmlformats.org/wordprocessingml/2006/main">
        <w:t xml:space="preserve">Притчи 8:15 Чрез мен царете царуват и князете постановяват правосъдие.</w:t>
      </w:r>
    </w:p>
    <w:p/>
    <w:p>
      <w:r xmlns:w="http://schemas.openxmlformats.org/wordprocessingml/2006/main">
        <w:t xml:space="preserve">Притчи 8:15 заявява, че царете и принцовете получават властта си от Бог и вземат справедливи решения.</w:t>
      </w:r>
    </w:p>
    <w:p/>
    <w:p>
      <w:r xmlns:w="http://schemas.openxmlformats.org/wordprocessingml/2006/main">
        <w:t xml:space="preserve">1. Бог е източникът на цялата власт – Притчи 8:15</w:t>
      </w:r>
    </w:p>
    <w:p/>
    <w:p>
      <w:r xmlns:w="http://schemas.openxmlformats.org/wordprocessingml/2006/main">
        <w:t xml:space="preserve">2. Необходимостта от справедливи решения - Притчи 8:15</w:t>
      </w:r>
    </w:p>
    <w:p/>
    <w:p>
      <w:r xmlns:w="http://schemas.openxmlformats.org/wordprocessingml/2006/main">
        <w:t xml:space="preserve">1. Исая 33:22 - Защото Господ е наш съдия; Господ е наш законодател; Господ е наш цар; той ще ни спаси.</w:t>
      </w:r>
    </w:p>
    <w:p/>
    <w:p>
      <w:r xmlns:w="http://schemas.openxmlformats.org/wordprocessingml/2006/main">
        <w:t xml:space="preserve">2. Данаил 2:20-21 - Данаил отговори и каза: Благословено да бъде името на Бог до века, на когото принадлежат мъдрост и сила. Той променя времената и сезоните; той премахва царе и поставя царе; дава мъдрост на мъдрите и знание на разумните.</w:t>
      </w:r>
    </w:p>
    <w:p/>
    <w:p>
      <w:r xmlns:w="http://schemas.openxmlformats.org/wordprocessingml/2006/main">
        <w:t xml:space="preserve">Притчи 8:16 Чрез мен князете управляват и благородните, дори всичките съдии на земята.</w:t>
      </w:r>
    </w:p>
    <w:p/>
    <w:p>
      <w:r xmlns:w="http://schemas.openxmlformats.org/wordprocessingml/2006/main">
        <w:t xml:space="preserve">Притчи 8:16 учи, че владетелите, благородниците и съдиите на земята са под властта на Бог.</w:t>
      </w:r>
    </w:p>
    <w:p/>
    <w:p>
      <w:r xmlns:w="http://schemas.openxmlformats.org/wordprocessingml/2006/main">
        <w:t xml:space="preserve">1. „Божият суверенитет“</w:t>
      </w:r>
    </w:p>
    <w:p/>
    <w:p>
      <w:r xmlns:w="http://schemas.openxmlformats.org/wordprocessingml/2006/main">
        <w:t xml:space="preserve">2. „Властта на Бог в човешкото управление“</w:t>
      </w:r>
    </w:p>
    <w:p/>
    <w:p>
      <w:r xmlns:w="http://schemas.openxmlformats.org/wordprocessingml/2006/main">
        <w:t xml:space="preserve">1. Колосяни 1:16-17 - Защото чрез Него бяха създадени всички неща, на небето и на земята, видими и невидими, независимо дали престоли или господства, или владетели, или власти, всички неща бяха създадени чрез Него и за Него.</w:t>
      </w:r>
    </w:p>
    <w:p/>
    <w:p>
      <w:r xmlns:w="http://schemas.openxmlformats.org/wordprocessingml/2006/main">
        <w:t xml:space="preserve">2. Римляни 13:1-2 - Нека всеки човек се подчинява на управляващите власти. Защото няма власт освен от Бога, и тези, които съществуват, са установени от Бога. Затова всеки, който се съпротивлява на властите, се съпротивлява на това, което Бог е определил, а онези, които се съпротивляват, ще бъдат осъдени.</w:t>
      </w:r>
    </w:p>
    <w:p/>
    <w:p>
      <w:r xmlns:w="http://schemas.openxmlformats.org/wordprocessingml/2006/main">
        <w:t xml:space="preserve">Притчи 8:17 Обичам онези, които ме обичат; и които ме търсят рано, ще ме намерят.</w:t>
      </w:r>
    </w:p>
    <w:p/>
    <w:p>
      <w:r xmlns:w="http://schemas.openxmlformats.org/wordprocessingml/2006/main">
        <w:t xml:space="preserve">Обичам тези, които ме обичат и тези, които ме търсят усърдно, ще ме намерят.</w:t>
      </w:r>
    </w:p>
    <w:p/>
    <w:p>
      <w:r xmlns:w="http://schemas.openxmlformats.org/wordprocessingml/2006/main">
        <w:t xml:space="preserve">1: Трябва да търсим Господ усърдно, защото Той обича тези, които Го обичат и ще бъде намерен от тези, които Го търсят.</w:t>
      </w:r>
    </w:p>
    <w:p/>
    <w:p>
      <w:r xmlns:w="http://schemas.openxmlformats.org/wordprocessingml/2006/main">
        <w:t xml:space="preserve">2: Обичайте Господ с цялото си сърце, защото Той обича тези, които Го обичат и ще бъде намерен от тези, които усърдно Го търсят.</w:t>
      </w:r>
    </w:p>
    <w:p/>
    <w:p>
      <w:r xmlns:w="http://schemas.openxmlformats.org/wordprocessingml/2006/main">
        <w:t xml:space="preserve">1: Второзаконие 4:29 – Но оттам ще търсиш Господа, твоя Бог, и ще Го намериш, ако Го търсиш с цялото си сърце и цялата си душа.</w:t>
      </w:r>
    </w:p>
    <w:p/>
    <w:p>
      <w:r xmlns:w="http://schemas.openxmlformats.org/wordprocessingml/2006/main">
        <w:t xml:space="preserve">2: Еремия 29:13 - Ще ме потърсите и ще ме намерите, когато ме потърсите с цялото си сърце.</w:t>
      </w:r>
    </w:p>
    <w:p/>
    <w:p>
      <w:r xmlns:w="http://schemas.openxmlformats.org/wordprocessingml/2006/main">
        <w:t xml:space="preserve">Притчи 8:18 Богатство и слава са с мен; да, трайно богатство и правда.</w:t>
      </w:r>
    </w:p>
    <w:p/>
    <w:p>
      <w:r xmlns:w="http://schemas.openxmlformats.org/wordprocessingml/2006/main">
        <w:t xml:space="preserve">Притчи 8:18 заявява, че богатството и честта, заедно с трайните богатства и правдата, са достъпни за онези, които ги търсят.</w:t>
      </w:r>
    </w:p>
    <w:p/>
    <w:p>
      <w:r xmlns:w="http://schemas.openxmlformats.org/wordprocessingml/2006/main">
        <w:t xml:space="preserve">1. Силата на вярата: Да се научим да преследваме богатство и чест</w:t>
      </w:r>
    </w:p>
    <w:p/>
    <w:p>
      <w:r xmlns:w="http://schemas.openxmlformats.org/wordprocessingml/2006/main">
        <w:t xml:space="preserve">2. Благословията на правдата: Намиране на трайни богатства и чест</w:t>
      </w:r>
    </w:p>
    <w:p/>
    <w:p>
      <w:r xmlns:w="http://schemas.openxmlformats.org/wordprocessingml/2006/main">
        <w:t xml:space="preserve">1. Матей 6:33 – Но първо търсете Божието царство и Неговата правда; и всички тези неща ще ви бъдат добавени.</w:t>
      </w:r>
    </w:p>
    <w:p/>
    <w:p>
      <w:r xmlns:w="http://schemas.openxmlformats.org/wordprocessingml/2006/main">
        <w:t xml:space="preserve">2. Яков 1:17 – Всеки добър дар и всеки съвършен дар е отгоре и слиза от Отца на светлините, при Когото няма промяна, нито сянка на промяна.</w:t>
      </w:r>
    </w:p>
    <w:p/>
    <w:p>
      <w:r xmlns:w="http://schemas.openxmlformats.org/wordprocessingml/2006/main">
        <w:t xml:space="preserve">Притчи 8:19 Плодът ми е по-добър от злато, да, от чисто злато; и моите приходи от избраното сребро.</w:t>
      </w:r>
    </w:p>
    <w:p/>
    <w:p>
      <w:r xmlns:w="http://schemas.openxmlformats.org/wordprocessingml/2006/main">
        <w:t xml:space="preserve">Плодът на мъдростта е по-ценен от златото и среброто.</w:t>
      </w:r>
    </w:p>
    <w:p/>
    <w:p>
      <w:r xmlns:w="http://schemas.openxmlformats.org/wordprocessingml/2006/main">
        <w:t xml:space="preserve">1. Стойността на мъдростта: Как да намерим удовлетворение в живота</w:t>
      </w:r>
    </w:p>
    <w:p/>
    <w:p>
      <w:r xmlns:w="http://schemas.openxmlformats.org/wordprocessingml/2006/main">
        <w:t xml:space="preserve">2. Ползите от мъдростта: Придобиване на богатства, които траят вечно</w:t>
      </w:r>
    </w:p>
    <w:p/>
    <w:p>
      <w:r xmlns:w="http://schemas.openxmlformats.org/wordprocessingml/2006/main">
        <w:t xml:space="preserve">1. Колосяни 3:16 – Нека Христовото слово обитава във вас изобилно с всякаква мъдрост;</w:t>
      </w:r>
    </w:p>
    <w:p/>
    <w:p>
      <w:r xmlns:w="http://schemas.openxmlformats.org/wordprocessingml/2006/main">
        <w:t xml:space="preserve">2. Яков 3:17 – Но мъдростта, която е отгоре, е първо чиста, след това миролюбива, кротка и лесна за лечение, пълна с милост и добри плодове, безпристрастна и нелицемерна.</w:t>
      </w:r>
    </w:p>
    <w:p/>
    <w:p>
      <w:r xmlns:w="http://schemas.openxmlformats.org/wordprocessingml/2006/main">
        <w:t xml:space="preserve">Притчи 8:20 Водя в пътя на правдата, всред пътеките на правосъдието:</w:t>
      </w:r>
    </w:p>
    <w:p/>
    <w:p>
      <w:r xmlns:w="http://schemas.openxmlformats.org/wordprocessingml/2006/main">
        <w:t xml:space="preserve">Мъдростта води до праведност и справедливост.</w:t>
      </w:r>
    </w:p>
    <w:p/>
    <w:p>
      <w:r xmlns:w="http://schemas.openxmlformats.org/wordprocessingml/2006/main">
        <w:t xml:space="preserve">1. Пътят на правдата - Притчи 8:20</w:t>
      </w:r>
    </w:p>
    <w:p/>
    <w:p>
      <w:r xmlns:w="http://schemas.openxmlformats.org/wordprocessingml/2006/main">
        <w:t xml:space="preserve">2. Намиране на справедливост чрез мъдрост - Притчи 8:20</w:t>
      </w:r>
    </w:p>
    <w:p/>
    <w:p>
      <w:r xmlns:w="http://schemas.openxmlformats.org/wordprocessingml/2006/main">
        <w:t xml:space="preserve">1. Исая 33:15-16 – „Онзи, който ходи праведно и говори непорочно; който презира печалбата от потисничеството, който отмахва ръцете си от подкупи, който запушва ушите си, за да не чуе за кръв, и затваря очите си за виждайки зло; Той ще живее нависоко; мястото му за защита ще бъде оръжията на скалите; хляб ще му се даде; водите му ще бъдат сигурни."</w:t>
      </w:r>
    </w:p>
    <w:p/>
    <w:p>
      <w:r xmlns:w="http://schemas.openxmlformats.org/wordprocessingml/2006/main">
        <w:t xml:space="preserve">2. Псалм 25:8-9 – „Благ и праведен е ГОСПОД; затова Той ще научи грешните в пътя. Той ще напътства кротките в правосъдие и Той ще научи кротките на пътя Си.”</w:t>
      </w:r>
    </w:p>
    <w:p/>
    <w:p>
      <w:r xmlns:w="http://schemas.openxmlformats.org/wordprocessingml/2006/main">
        <w:t xml:space="preserve">Притчи 8:21 За да направя тези, които ме обичат, да наследят имущество; и ще напълня съкровищата им.</w:t>
      </w:r>
    </w:p>
    <w:p/>
    <w:p>
      <w:r xmlns:w="http://schemas.openxmlformats.org/wordprocessingml/2006/main">
        <w:t xml:space="preserve">Пасажът насърчава хората да преследват мъдростта, която води до просперитет.</w:t>
      </w:r>
    </w:p>
    <w:p/>
    <w:p>
      <w:r xmlns:w="http://schemas.openxmlformats.org/wordprocessingml/2006/main">
        <w:t xml:space="preserve">1. Преследване на мъдростта: Пътят към изобилието</w:t>
      </w:r>
    </w:p>
    <w:p/>
    <w:p>
      <w:r xmlns:w="http://schemas.openxmlformats.org/wordprocessingml/2006/main">
        <w:t xml:space="preserve">2. Правене на мъдри избори: Ключът към изграждането на богатство</w:t>
      </w:r>
    </w:p>
    <w:p/>
    <w:p>
      <w:r xmlns:w="http://schemas.openxmlformats.org/wordprocessingml/2006/main">
        <w:t xml:space="preserve">1. Притчи 3:13-18</w:t>
      </w:r>
    </w:p>
    <w:p/>
    <w:p>
      <w:r xmlns:w="http://schemas.openxmlformats.org/wordprocessingml/2006/main">
        <w:t xml:space="preserve">2. Яков 1:5-8</w:t>
      </w:r>
    </w:p>
    <w:p/>
    <w:p>
      <w:r xmlns:w="http://schemas.openxmlformats.org/wordprocessingml/2006/main">
        <w:t xml:space="preserve">Притчи 8:22 ГОСПОД ме притежаваше в началото на пътя Си, преди делата Си от древността.</w:t>
      </w:r>
    </w:p>
    <w:p/>
    <w:p>
      <w:r xmlns:w="http://schemas.openxmlformats.org/wordprocessingml/2006/main">
        <w:t xml:space="preserve">Притчи 8:22 ни учи, че Господ беше с нас първи преди всичко друго.</w:t>
      </w:r>
    </w:p>
    <w:p/>
    <w:p>
      <w:r xmlns:w="http://schemas.openxmlformats.org/wordprocessingml/2006/main">
        <w:t xml:space="preserve">1. „Бог е винаги с нас: Изследване на Притчи 8:22“</w:t>
      </w:r>
    </w:p>
    <w:p/>
    <w:p>
      <w:r xmlns:w="http://schemas.openxmlformats.org/wordprocessingml/2006/main">
        <w:t xml:space="preserve">2. „Господното предимство: Анализ на Притчи 8:22“</w:t>
      </w:r>
    </w:p>
    <w:p/>
    <w:p>
      <w:r xmlns:w="http://schemas.openxmlformats.org/wordprocessingml/2006/main">
        <w:t xml:space="preserve">1. Исая 40:28 Не знаете ли? Не сте ли чували? ГОСПОД е вечният Бог, Създателят на краищата на земята. Той няма да се умори или умори и никой не може да проумее разбирането му.</w:t>
      </w:r>
    </w:p>
    <w:p/>
    <w:p>
      <w:r xmlns:w="http://schemas.openxmlformats.org/wordprocessingml/2006/main">
        <w:t xml:space="preserve">2. Йоан 1:1-3 В началото беше Словото, и Словото беше у Бога, и Словото беше Бог. Той беше с Бога в началото. Чрез него всички неща бяха направени; без Него не е станало нищо от това, което е станало.</w:t>
      </w:r>
    </w:p>
    <w:p/>
    <w:p>
      <w:r xmlns:w="http://schemas.openxmlformats.org/wordprocessingml/2006/main">
        <w:t xml:space="preserve">Притчи 8:23 Аз бях създаден от вечността, от началото, или когато земята е била.</w:t>
      </w:r>
    </w:p>
    <w:p/>
    <w:p>
      <w:r xmlns:w="http://schemas.openxmlformats.org/wordprocessingml/2006/main">
        <w:t xml:space="preserve">Притчи 8:23 твърди, че мъдростта е съществувала преди сътворението на земята.</w:t>
      </w:r>
    </w:p>
    <w:p/>
    <w:p>
      <w:r xmlns:w="http://schemas.openxmlformats.org/wordprocessingml/2006/main">
        <w:t xml:space="preserve">1. Вечната Божия мъдрост</w:t>
      </w:r>
    </w:p>
    <w:p/>
    <w:p>
      <w:r xmlns:w="http://schemas.openxmlformats.org/wordprocessingml/2006/main">
        <w:t xml:space="preserve">2. Предимството на мъдростта</w:t>
      </w:r>
    </w:p>
    <w:p/>
    <w:p>
      <w:r xmlns:w="http://schemas.openxmlformats.org/wordprocessingml/2006/main">
        <w:t xml:space="preserve">1. Колосяни 1:15-17 – Христос е образът на невидимия Бог, първородният на цялото творение.</w:t>
      </w:r>
    </w:p>
    <w:p/>
    <w:p>
      <w:r xmlns:w="http://schemas.openxmlformats.org/wordprocessingml/2006/main">
        <w:t xml:space="preserve">2. Йоан 1:1-5 – В началото беше Словото, и Словото беше у Бога, и Словото беше Бог.</w:t>
      </w:r>
    </w:p>
    <w:p/>
    <w:p>
      <w:r xmlns:w="http://schemas.openxmlformats.org/wordprocessingml/2006/main">
        <w:t xml:space="preserve">Притчи 8:24 Когато нямаше бездни, бях изведен; когато не е имало чешми, изобилстващи от вода.</w:t>
      </w:r>
    </w:p>
    <w:p/>
    <w:p>
      <w:r xmlns:w="http://schemas.openxmlformats.org/wordprocessingml/2006/main">
        <w:t xml:space="preserve">Бях създаден преди сътворението.</w:t>
      </w:r>
    </w:p>
    <w:p/>
    <w:p>
      <w:r xmlns:w="http://schemas.openxmlformats.org/wordprocessingml/2006/main">
        <w:t xml:space="preserve">1: Божията благодат е вечна и винаги присъстваща.</w:t>
      </w:r>
    </w:p>
    <w:p/>
    <w:p>
      <w:r xmlns:w="http://schemas.openxmlformats.org/wordprocessingml/2006/main">
        <w:t xml:space="preserve">2: Божията сила е необикновена и невъзможна за разбиране.</w:t>
      </w:r>
    </w:p>
    <w:p/>
    <w:p>
      <w:r xmlns:w="http://schemas.openxmlformats.org/wordprocessingml/2006/main">
        <w:t xml:space="preserve">1: Колосяни 1:17 – Той е преди всичко и в Него всичко се държи заедно.</w:t>
      </w:r>
    </w:p>
    <w:p/>
    <w:p>
      <w:r xmlns:w="http://schemas.openxmlformats.org/wordprocessingml/2006/main">
        <w:t xml:space="preserve">2: Римляни 11:33-36 - О, дълбочината на богатството, мъдростта и познанието на Бога! Колко неизследими са Неговите присъди и колко непостижими са пътищата Му!</w:t>
      </w:r>
    </w:p>
    <w:p/>
    <w:p>
      <w:r xmlns:w="http://schemas.openxmlformats.org/wordprocessingml/2006/main">
        <w:t xml:space="preserve">Притчи 8:25 Преди планините да се установят, преди хълмовете да се родя:</w:t>
      </w:r>
    </w:p>
    <w:p/>
    <w:p>
      <w:r xmlns:w="http://schemas.openxmlformats.org/wordprocessingml/2006/main">
        <w:t xml:space="preserve">Пасажът ни напомня, че Бог е съществувал преди всичко друго и е вечен.</w:t>
      </w:r>
    </w:p>
    <w:p/>
    <w:p>
      <w:r xmlns:w="http://schemas.openxmlformats.org/wordprocessingml/2006/main">
        <w:t xml:space="preserve">1. Как Божията вечност ни подкрепя</w:t>
      </w:r>
    </w:p>
    <w:p/>
    <w:p>
      <w:r xmlns:w="http://schemas.openxmlformats.org/wordprocessingml/2006/main">
        <w:t xml:space="preserve">2. Силата на Бог преди Сътворението</w:t>
      </w:r>
    </w:p>
    <w:p/>
    <w:p>
      <w:r xmlns:w="http://schemas.openxmlformats.org/wordprocessingml/2006/main">
        <w:t xml:space="preserve">1. Исая 48:12-13 „Чуй ме, Якове, Израел, когото призовах! Аз съм, аз съм първият и аз съм последният. Моята ръка положи основата на земята и Моята десница ръка разпростря небесата; когато ги извикам, те се изправят заедно.</w:t>
      </w:r>
    </w:p>
    <w:p/>
    <w:p>
      <w:r xmlns:w="http://schemas.openxmlformats.org/wordprocessingml/2006/main">
        <w:t xml:space="preserve">2. Йоан 1:1-3 В началото беше Словото, и Словото беше у Бога, и Словото беше Бог. Той беше в началото с Бога. Всичко чрез него стана и без него не стана нищо, което стана.</w:t>
      </w:r>
    </w:p>
    <w:p/>
    <w:p>
      <w:r xmlns:w="http://schemas.openxmlformats.org/wordprocessingml/2006/main">
        <w:t xml:space="preserve">Притчи 8:26 Докато той все още не беше направил земята, нито нивите, нито най-високата част от пръстта на света.</w:t>
      </w:r>
    </w:p>
    <w:p/>
    <w:p>
      <w:r xmlns:w="http://schemas.openxmlformats.org/wordprocessingml/2006/main">
        <w:t xml:space="preserve">Притчи 8:26 подчертава силата на Бог, предполагайки, че Той е създал света преди земята и нивите да бъдат формирани.</w:t>
      </w:r>
    </w:p>
    <w:p/>
    <w:p>
      <w:r xmlns:w="http://schemas.openxmlformats.org/wordprocessingml/2006/main">
        <w:t xml:space="preserve">1. Чудесата на Божието творение: Разбиране на силата на Бог</w:t>
      </w:r>
    </w:p>
    <w:p/>
    <w:p>
      <w:r xmlns:w="http://schemas.openxmlformats.org/wordprocessingml/2006/main">
        <w:t xml:space="preserve">2. Притчи 8:26: Размисъл върху чудодейните начала на Вселената</w:t>
      </w:r>
    </w:p>
    <w:p/>
    <w:p>
      <w:r xmlns:w="http://schemas.openxmlformats.org/wordprocessingml/2006/main">
        <w:t xml:space="preserve">1. Колосяни 1:16-17: Защото чрез Него бяха създадени всички неща, на небето и на земята, видими и невидими, независимо дали престоли или господства, или владетели, или власти, всички неща бяха създадени чрез Него и за Него.</w:t>
      </w:r>
    </w:p>
    <w:p/>
    <w:p>
      <w:r xmlns:w="http://schemas.openxmlformats.org/wordprocessingml/2006/main">
        <w:t xml:space="preserve">2. Битие 1:1-2: В началото Бог създаде небето и земята. Земята беше безформена и празна и тъмнина беше над бездната. И Божият Дух се носеше над водата.</w:t>
      </w:r>
    </w:p>
    <w:p/>
    <w:p>
      <w:r xmlns:w="http://schemas.openxmlformats.org/wordprocessingml/2006/main">
        <w:t xml:space="preserve">Притчи 8:27 Когато приготвяше небесата, аз бях там; когато поставяше компас върху бездната,</w:t>
      </w:r>
    </w:p>
    <w:p/>
    <w:p>
      <w:r xmlns:w="http://schemas.openxmlformats.org/wordprocessingml/2006/main">
        <w:t xml:space="preserve">Пасажът говори за Божията мъдрост и сила да създава и контролира вселената.</w:t>
      </w:r>
    </w:p>
    <w:p/>
    <w:p>
      <w:r xmlns:w="http://schemas.openxmlformats.org/wordprocessingml/2006/main">
        <w:t xml:space="preserve">1. Големината на Божията сила: Оценяване на Неговото творческо величие</w:t>
      </w:r>
    </w:p>
    <w:p/>
    <w:p>
      <w:r xmlns:w="http://schemas.openxmlformats.org/wordprocessingml/2006/main">
        <w:t xml:space="preserve">2. Разчитане на Божията мъдрост: Доверяване на Неговия суверенен контрол</w:t>
      </w:r>
    </w:p>
    <w:p/>
    <w:p>
      <w:r xmlns:w="http://schemas.openxmlformats.org/wordprocessingml/2006/main">
        <w:t xml:space="preserve">1. Еремия 10:12 Той направи земята със силата Си, утвърди света с мъдростта Си и разпростря небесата с разума Си.</w:t>
      </w:r>
    </w:p>
    <w:p/>
    <w:p>
      <w:r xmlns:w="http://schemas.openxmlformats.org/wordprocessingml/2006/main">
        <w:t xml:space="preserve">2. Псалм 33:6 Чрез словото на ГОСПОДА бяха направени небесата; и цялото им множество чрез дъха на устата Му.</w:t>
      </w:r>
    </w:p>
    <w:p/>
    <w:p>
      <w:r xmlns:w="http://schemas.openxmlformats.org/wordprocessingml/2006/main">
        <w:t xml:space="preserve">Притчи 8:28 Когато утвърди облаците горе, Когато укрепи изворите на бездната,</w:t>
      </w:r>
    </w:p>
    <w:p/>
    <w:p>
      <w:r xmlns:w="http://schemas.openxmlformats.org/wordprocessingml/2006/main">
        <w:t xml:space="preserve">Бог създаде и укрепи облаците и изворите на бездната.</w:t>
      </w:r>
    </w:p>
    <w:p/>
    <w:p>
      <w:r xmlns:w="http://schemas.openxmlformats.org/wordprocessingml/2006/main">
        <w:t xml:space="preserve">1. Божията творческа сила: Изследване на чудесата на Неговото творение</w:t>
      </w:r>
    </w:p>
    <w:p/>
    <w:p>
      <w:r xmlns:w="http://schemas.openxmlformats.org/wordprocessingml/2006/main">
        <w:t xml:space="preserve">2. Силата на Бог: Разчитане на Неговата неизменна любов</w:t>
      </w:r>
    </w:p>
    <w:p/>
    <w:p>
      <w:r xmlns:w="http://schemas.openxmlformats.org/wordprocessingml/2006/main">
        <w:t xml:space="preserve">1. Исая 40:28 - Не знаеш ли? не си ли чул, че вечният Бог, ГОСПОД, Създателят на краищата на земята, не отслабва и не се уморява?</w:t>
      </w:r>
    </w:p>
    <w:p/>
    <w:p>
      <w:r xmlns:w="http://schemas.openxmlformats.org/wordprocessingml/2006/main">
        <w:t xml:space="preserve">2. Псалм 95:4-5 – В Неговата ръка са дълбините на земята: Негова е и силата на хълмовете. Негово е морето и той го направи; ръцете му образуваха сушата.</w:t>
      </w:r>
    </w:p>
    <w:p/>
    <w:p>
      <w:r xmlns:w="http://schemas.openxmlformats.org/wordprocessingml/2006/main">
        <w:t xml:space="preserve">Притчи 8:29 Когато даде на морето Своя закон, водите да не преминат Неговата заповед; Когато постави основите на земята,</w:t>
      </w:r>
    </w:p>
    <w:p/>
    <w:p>
      <w:r xmlns:w="http://schemas.openxmlformats.org/wordprocessingml/2006/main">
        <w:t xml:space="preserve">Бог установи границите на морето и основите на земята със своя указ.</w:t>
      </w:r>
    </w:p>
    <w:p/>
    <w:p>
      <w:r xmlns:w="http://schemas.openxmlformats.org/wordprocessingml/2006/main">
        <w:t xml:space="preserve">1. Божият суверенитет: разбиране на границите, които Той установява</w:t>
      </w:r>
    </w:p>
    <w:p/>
    <w:p>
      <w:r xmlns:w="http://schemas.openxmlformats.org/wordprocessingml/2006/main">
        <w:t xml:space="preserve">2. Основа за живот: да бъдем изградени върху Словото на Бог</w:t>
      </w:r>
    </w:p>
    <w:p/>
    <w:p>
      <w:r xmlns:w="http://schemas.openxmlformats.org/wordprocessingml/2006/main">
        <w:t xml:space="preserve">1. Псалм 24:1-2 - Земята е Господна и всичко, което е пълно, светът и онези, които живеят в него. Защото Той го основа върху моретата и го утвърди върху водите.</w:t>
      </w:r>
    </w:p>
    <w:p/>
    <w:p>
      <w:r xmlns:w="http://schemas.openxmlformats.org/wordprocessingml/2006/main">
        <w:t xml:space="preserve">2. Исая 40:22 – Той е, Който седи над кръга на земята, И нейните обитатели са като скакалци, Който простира небесата като завеса, И ги разпъва като шатър за обитаване.</w:t>
      </w:r>
    </w:p>
    <w:p/>
    <w:p>
      <w:r xmlns:w="http://schemas.openxmlformats.org/wordprocessingml/2006/main">
        <w:t xml:space="preserve">Притчи 8:30 Тогава бях до него, като отгледан с него; и всеки ден бях негова наслада, винаги се радвах пред него;</w:t>
      </w:r>
    </w:p>
    <w:p/>
    <w:p>
      <w:r xmlns:w="http://schemas.openxmlformats.org/wordprocessingml/2006/main">
        <w:t xml:space="preserve">Мъдростта беше Божието удоволствие и всеки ден се радваше пред Него.</w:t>
      </w:r>
    </w:p>
    <w:p/>
    <w:p>
      <w:r xmlns:w="http://schemas.openxmlformats.org/wordprocessingml/2006/main">
        <w:t xml:space="preserve">1. Радване в Господ: Да се научим да празнуваме Божията доброта</w:t>
      </w:r>
    </w:p>
    <w:p/>
    <w:p>
      <w:r xmlns:w="http://schemas.openxmlformats.org/wordprocessingml/2006/main">
        <w:t xml:space="preserve">2. Радостта от мъдростта: Изживяване на Божията наслада</w:t>
      </w:r>
    </w:p>
    <w:p/>
    <w:p>
      <w:r xmlns:w="http://schemas.openxmlformats.org/wordprocessingml/2006/main">
        <w:t xml:space="preserve">1. Еремия 15:16 - Твоите думи се намериха и аз ги изядох, и Твоето слово беше за мен радостта и ликуването на сърцето ми.</w:t>
      </w:r>
    </w:p>
    <w:p/>
    <w:p>
      <w:r xmlns:w="http://schemas.openxmlformats.org/wordprocessingml/2006/main">
        <w:t xml:space="preserve">2. Псалм 16:11 - Ти ще ми покажеш пътя на живота; В Твоето присъствие е пълнота от радост; От дясната ти страна са удоволствията завинаги.</w:t>
      </w:r>
    </w:p>
    <w:p/>
    <w:p>
      <w:r xmlns:w="http://schemas.openxmlformats.org/wordprocessingml/2006/main">
        <w:t xml:space="preserve">Притчи 8:31 Радвайки се в обитаемата част на земята си; и радостта ми беше с човешките синове.</w:t>
      </w:r>
    </w:p>
    <w:p/>
    <w:p>
      <w:r xmlns:w="http://schemas.openxmlformats.org/wordprocessingml/2006/main">
        <w:t xml:space="preserve">Радвайки се в света и с Божия народ.</w:t>
      </w:r>
    </w:p>
    <w:p/>
    <w:p>
      <w:r xmlns:w="http://schemas.openxmlformats.org/wordprocessingml/2006/main">
        <w:t xml:space="preserve">1. Радостта от общението: празнуване на живота с Божия народ</w:t>
      </w:r>
    </w:p>
    <w:p/>
    <w:p>
      <w:r xmlns:w="http://schemas.openxmlformats.org/wordprocessingml/2006/main">
        <w:t xml:space="preserve">2. Радостта от сътворението: Изживяване на чудесата на света</w:t>
      </w:r>
    </w:p>
    <w:p/>
    <w:p>
      <w:r xmlns:w="http://schemas.openxmlformats.org/wordprocessingml/2006/main">
        <w:t xml:space="preserve">1. Псалм 16:11 Ти ми показваш пътя на живота; във вашето присъствие има пълнота от радост; от дясната ти страна са удоволствията завинаги.</w:t>
      </w:r>
    </w:p>
    <w:p/>
    <w:p>
      <w:r xmlns:w="http://schemas.openxmlformats.org/wordprocessingml/2006/main">
        <w:t xml:space="preserve">2. Неемия 8:10 Тогава той им каза: Вървете си. Яжте мазнината и пийте сладко вино и пратете части на всеки, който няма нищо готово, защото този ден е свят за нашия Господ. И не се натъжавайте, защото радостта в Господа е вашата сила.</w:t>
      </w:r>
    </w:p>
    <w:p/>
    <w:p>
      <w:r xmlns:w="http://schemas.openxmlformats.org/wordprocessingml/2006/main">
        <w:t xml:space="preserve">Притчи 8:32 Сега, прочее, слушайте ме, деца, защото блажени са онези, които пазят пътищата ми.</w:t>
      </w:r>
    </w:p>
    <w:p/>
    <w:p>
      <w:r xmlns:w="http://schemas.openxmlformats.org/wordprocessingml/2006/main">
        <w:t xml:space="preserve">Притчи 8 ни насърчава да слушаме и да се подчиняваме на мъдростта, тъй като онези, които го правят, ще бъдат благословени.</w:t>
      </w:r>
    </w:p>
    <w:p/>
    <w:p>
      <w:r xmlns:w="http://schemas.openxmlformats.org/wordprocessingml/2006/main">
        <w:t xml:space="preserve">1. „Благословиите на послушанието: Учене от Притчи 8“</w:t>
      </w:r>
    </w:p>
    <w:p/>
    <w:p>
      <w:r xmlns:w="http://schemas.openxmlformats.org/wordprocessingml/2006/main">
        <w:t xml:space="preserve">2. „Пътят към благословията: пътищата на живата мъдрост“</w:t>
      </w:r>
    </w:p>
    <w:p/>
    <w:p>
      <w:r xmlns:w="http://schemas.openxmlformats.org/wordprocessingml/2006/main">
        <w:t xml:space="preserve">1. Матей 7:13-14 – „Влезте през тясната порта. Защото широка е портата и широк е пътят, който води към погибел, и мнозина минават през него. Но малка е портата и тесен е пътят, който води към живот и само малцина го намират."</w:t>
      </w:r>
    </w:p>
    <w:p/>
    <w:p>
      <w:r xmlns:w="http://schemas.openxmlformats.org/wordprocessingml/2006/main">
        <w:t xml:space="preserve">2. Яков 1:5 – „Ако на някого от вас липсва мъдрост, трябва да поиска от Бога, който дава щедро на всички, без да намира вина, и ще ви се даде.“</w:t>
      </w:r>
    </w:p>
    <w:p/>
    <w:p>
      <w:r xmlns:w="http://schemas.openxmlformats.org/wordprocessingml/2006/main">
        <w:t xml:space="preserve">Притчи 8:33 Слушайте наставление и бъдете мъдри, и не го отказвайте.</w:t>
      </w:r>
    </w:p>
    <w:p/>
    <w:p>
      <w:r xmlns:w="http://schemas.openxmlformats.org/wordprocessingml/2006/main">
        <w:t xml:space="preserve">Притчи 8:33 ни насърчава да се вслушваме в инструкциите и да бъдем мъдри, а не да ги отхвърляме.</w:t>
      </w:r>
    </w:p>
    <w:p/>
    <w:p>
      <w:r xmlns:w="http://schemas.openxmlformats.org/wordprocessingml/2006/main">
        <w:t xml:space="preserve">1. Мъдростта на слушането: Учене от другите</w:t>
      </w:r>
    </w:p>
    <w:p/>
    <w:p>
      <w:r xmlns:w="http://schemas.openxmlformats.org/wordprocessingml/2006/main">
        <w:t xml:space="preserve">2. Силата на инструкциите: приемане на съвети</w:t>
      </w:r>
    </w:p>
    <w:p/>
    <w:p>
      <w:r xmlns:w="http://schemas.openxmlformats.org/wordprocessingml/2006/main">
        <w:t xml:space="preserve">1.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2. Притчи 11:14 – „Където няма ръководство, народът пада, но в изобилие от съветници има безопасност.“</w:t>
      </w:r>
    </w:p>
    <w:p/>
    <w:p>
      <w:r xmlns:w="http://schemas.openxmlformats.org/wordprocessingml/2006/main">
        <w:t xml:space="preserve">Притчи 8:34 Блажен е човекът, който ме слуша, всеки ден бди при портите ми, пази при стълбовете на вратите ми.</w:t>
      </w:r>
    </w:p>
    <w:p/>
    <w:p>
      <w:r xmlns:w="http://schemas.openxmlformats.org/wordprocessingml/2006/main">
        <w:t xml:space="preserve">Блажен е човекът, който слуша мъдростта и бди за нея всеки ден.</w:t>
      </w:r>
    </w:p>
    <w:p/>
    <w:p>
      <w:r xmlns:w="http://schemas.openxmlformats.org/wordprocessingml/2006/main">
        <w:t xml:space="preserve">1: Божията мъдрост е дар, който трябва да се цени</w:t>
      </w:r>
    </w:p>
    <w:p/>
    <w:p>
      <w:r xmlns:w="http://schemas.openxmlformats.org/wordprocessingml/2006/main">
        <w:t xml:space="preserve">2: Търсенето на мъдрост носи благословия</w:t>
      </w:r>
    </w:p>
    <w:p/>
    <w:p>
      <w:r xmlns:w="http://schemas.openxmlformats.org/wordprocessingml/2006/main">
        <w:t xml:space="preserve">1: Яков 1:5-6 - Ако на някой от вас му липсва мъдрост, нека поиска от Бога, който дава щедро на всички без укор, и ще му се даде.</w:t>
      </w:r>
    </w:p>
    <w:p/>
    <w:p>
      <w:r xmlns:w="http://schemas.openxmlformats.org/wordprocessingml/2006/main">
        <w:t xml:space="preserve">2: Псалм 119:97-98 - О, колко обичам Твоя закон! Това е моята медитация през целия ден. Твоята заповед ме прави по-мъдър от враговете ми, защото тя винаги е с мен.</w:t>
      </w:r>
    </w:p>
    <w:p/>
    <w:p>
      <w:r xmlns:w="http://schemas.openxmlformats.org/wordprocessingml/2006/main">
        <w:t xml:space="preserve">Притчи 8:35 Защото, който ме намери, намира живот и ще придобие благоволение от ГОСПОДА.</w:t>
      </w:r>
    </w:p>
    <w:p/>
    <w:p>
      <w:r xmlns:w="http://schemas.openxmlformats.org/wordprocessingml/2006/main">
        <w:t xml:space="preserve">Притчи 8:35 ни насърчава да търсим Бог, тъй като онези, които Го намерят, ще бъдат благословени с живот и благоволение от Господ.</w:t>
      </w:r>
    </w:p>
    <w:p/>
    <w:p>
      <w:r xmlns:w="http://schemas.openxmlformats.org/wordprocessingml/2006/main">
        <w:t xml:space="preserve">1. „Пътят към живота: Търсене на Бог в Притчи 8:35“</w:t>
      </w:r>
    </w:p>
    <w:p/>
    <w:p>
      <w:r xmlns:w="http://schemas.openxmlformats.org/wordprocessingml/2006/main">
        <w:t xml:space="preserve">2. „Благословението на Господ: Намиране на живот и благоволение в Притчи 8:35“</w:t>
      </w:r>
    </w:p>
    <w:p/>
    <w:p>
      <w:r xmlns:w="http://schemas.openxmlformats.org/wordprocessingml/2006/main">
        <w:t xml:space="preserve">1. Матей 7:7-8 - Искайте и ще ви се даде; търсете и ще намерите; хлопайте и ще ви се отвори. Защото всеки, който иска, получава, и който търси, намира, и на този, който хлопа, ще се отвори.</w:t>
      </w:r>
    </w:p>
    <w:p/>
    <w:p>
      <w:r xmlns:w="http://schemas.openxmlformats.org/wordprocessingml/2006/main">
        <w:t xml:space="preserve">2. Второзаконие 4:29 - Но оттам ще потърсите Господа вашия Бог и ще Го намерите, ако Го потърсите с цялото си сърце и с цялата си душа.</w:t>
      </w:r>
    </w:p>
    <w:p/>
    <w:p>
      <w:r xmlns:w="http://schemas.openxmlformats.org/wordprocessingml/2006/main">
        <w:t xml:space="preserve">Притчи 8:36 Но който съгрешава против мен, онеправдава собствената си душа; всички, които ме мразят, обичат смъртта.</w:t>
      </w:r>
    </w:p>
    <w:p/>
    <w:p>
      <w:r xmlns:w="http://schemas.openxmlformats.org/wordprocessingml/2006/main">
        <w:t xml:space="preserve">Грехът срещу Бога носи вреда на душата, докато омразата към Бога води до смърт.</w:t>
      </w:r>
    </w:p>
    <w:p/>
    <w:p>
      <w:r xmlns:w="http://schemas.openxmlformats.org/wordprocessingml/2006/main">
        <w:t xml:space="preserve">1. Пътят към живота: Избор на любов пред омраза</w:t>
      </w:r>
    </w:p>
    <w:p/>
    <w:p>
      <w:r xmlns:w="http://schemas.openxmlformats.org/wordprocessingml/2006/main">
        <w:t xml:space="preserve">2. Предупреждение към грешниците: Защитете душата си от вреда</w:t>
      </w:r>
    </w:p>
    <w:p/>
    <w:p>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2. Римляни 6:23 – „Защото заплатата на греха е смърт, а Божият дар е вечен живот в Христос Исус, нашия Господ.“</w:t>
      </w:r>
    </w:p>
    <w:p/>
    <w:p>
      <w:r xmlns:w="http://schemas.openxmlformats.org/wordprocessingml/2006/main">
        <w:t xml:space="preserve">Притчи, глава 9 противопоставя поканите на Мъдростта и Глупостта, представяйки ги като две жени, които предлагат различни пътища и резултати на онези, които се вслушват в призивите им.</w:t>
      </w:r>
    </w:p>
    <w:p/>
    <w:p>
      <w:r xmlns:w="http://schemas.openxmlformats.org/wordprocessingml/2006/main">
        <w:t xml:space="preserve">1-ви параграф: Главата описва Мъдростта като мъдра жена, която приготвя празник и кани хората да дойдат и да вземат от нейното знание. Тя предлага разбиране, прозрение и пътя към живота (Притчи 9:1-6).</w:t>
      </w:r>
    </w:p>
    <w:p/>
    <w:p>
      <w:r xmlns:w="http://schemas.openxmlformats.org/wordprocessingml/2006/main">
        <w:t xml:space="preserve">2-ри абзац: Главата представя Глупостта като глупава жена, която седи на вратата на къщата си, приканвайки минувачите да влязат. Тя предлага откраднати вода и хляб, изядени тайно, което води до смърт (Притчи 9:13-18).</w:t>
      </w:r>
    </w:p>
    <w:p/>
    <w:p>
      <w:r xmlns:w="http://schemas.openxmlformats.org/wordprocessingml/2006/main">
        <w:t xml:space="preserve">В обобщение,</w:t>
      </w:r>
    </w:p>
    <w:p>
      <w:r xmlns:w="http://schemas.openxmlformats.org/wordprocessingml/2006/main">
        <w:t xml:space="preserve">Притчи, глава девет представя</w:t>
      </w:r>
    </w:p>
    <w:p>
      <w:r xmlns:w="http://schemas.openxmlformats.org/wordprocessingml/2006/main">
        <w:t xml:space="preserve">контрастиращи покани от Мъдростта и Глупостта,</w:t>
      </w:r>
    </w:p>
    <w:p>
      <w:r xmlns:w="http://schemas.openxmlformats.org/wordprocessingml/2006/main">
        <w:t xml:space="preserve">изобразявайки ги като две жени, предлагащи различни пътища</w:t>
      </w:r>
    </w:p>
    <w:p>
      <w:r xmlns:w="http://schemas.openxmlformats.org/wordprocessingml/2006/main">
        <w:t xml:space="preserve">и резултати въз основа на техния избор.</w:t>
      </w:r>
    </w:p>
    <w:p/>
    <w:p>
      <w:r xmlns:w="http://schemas.openxmlformats.org/wordprocessingml/2006/main">
        <w:t xml:space="preserve">Описващ портрет, представен във връзка с поканата на Мъдростта, където тя подготвя празник, като същевременно предлага знание, разбиране, прозрение и пътя към живота.</w:t>
      </w:r>
    </w:p>
    <w:p>
      <w:r xmlns:w="http://schemas.openxmlformats.org/wordprocessingml/2006/main">
        <w:t xml:space="preserve">Представяме ви поканата на Фоли, където тя седи на вратата на къщата си, докато предлага открадната вода, таен хляб, което води до смърт.</w:t>
      </w:r>
    </w:p>
    <w:p/>
    <w:p>
      <w:r xmlns:w="http://schemas.openxmlformats.org/wordprocessingml/2006/main">
        <w:t xml:space="preserve">Притчи 9:1 Мъдростта е построила къщата си, тя е издялала седемте си стълба;</w:t>
      </w:r>
    </w:p>
    <w:p/>
    <w:p>
      <w:r xmlns:w="http://schemas.openxmlformats.org/wordprocessingml/2006/main">
        <w:t xml:space="preserve">Мъдростта е построила жилище със седем яки стълба.</w:t>
      </w:r>
    </w:p>
    <w:p/>
    <w:p>
      <w:r xmlns:w="http://schemas.openxmlformats.org/wordprocessingml/2006/main">
        <w:t xml:space="preserve">1. Силата на мъдростта: Как да изградите основа за живота си с мъдрост</w:t>
      </w:r>
    </w:p>
    <w:p/>
    <w:p>
      <w:r xmlns:w="http://schemas.openxmlformats.org/wordprocessingml/2006/main">
        <w:t xml:space="preserve">2. Ползите от търсенето на мъдрост: Постигане на житейски цели чрез мъдростта на Притчите</w:t>
      </w:r>
    </w:p>
    <w:p/>
    <w:p>
      <w:r xmlns:w="http://schemas.openxmlformats.org/wordprocessingml/2006/main">
        <w:t xml:space="preserve">1. Притчи 9:10 – „Страхът от Господа е начало на мъдростта и познаването на святото е разум.“</w:t>
      </w:r>
    </w:p>
    <w:p/>
    <w:p>
      <w:r xmlns:w="http://schemas.openxmlformats.org/wordprocessingml/2006/main">
        <w:t xml:space="preserve">2. Матей 11:19 – „Дойде Човешкият син, който яде и пие, и казват: Ето човек лаком и винопиец, приятел на митари и грешници. Но мъдростта се оправдава от децата си.“</w:t>
      </w:r>
    </w:p>
    <w:p/>
    <w:p>
      <w:r xmlns:w="http://schemas.openxmlformats.org/wordprocessingml/2006/main">
        <w:t xml:space="preserve">Притчи 9:2 Тя уби животните си; тя е смесила виното си; тя също е обзавела масата си.</w:t>
      </w:r>
    </w:p>
    <w:p/>
    <w:p>
      <w:r xmlns:w="http://schemas.openxmlformats.org/wordprocessingml/2006/main">
        <w:t xml:space="preserve">Този стих в Притчи 9 говори за жена, която е подготвила пиршество за гостите си и подчертава количеството усилия и средства, които е положила, за да го направи успешен.</w:t>
      </w:r>
    </w:p>
    <w:p/>
    <w:p>
      <w:r xmlns:w="http://schemas.openxmlformats.org/wordprocessingml/2006/main">
        <w:t xml:space="preserve">1. Подготовката на празник: Урок от Притчи 9</w:t>
      </w:r>
    </w:p>
    <w:p/>
    <w:p>
      <w:r xmlns:w="http://schemas.openxmlformats.org/wordprocessingml/2006/main">
        <w:t xml:space="preserve">2. Цената на гостоприемството: Анализ на Притчи 9</w:t>
      </w:r>
    </w:p>
    <w:p/>
    <w:p>
      <w:r xmlns:w="http://schemas.openxmlformats.org/wordprocessingml/2006/main">
        <w:t xml:space="preserve">1. Лука 14:12-14 - Притчата на Исус за големия банкет</w:t>
      </w:r>
    </w:p>
    <w:p/>
    <w:p>
      <w:r xmlns:w="http://schemas.openxmlformats.org/wordprocessingml/2006/main">
        <w:t xml:space="preserve">2. 1 Петър 4:9 – Проявявайте гостоприемство един към друг, без да роптаете</w:t>
      </w:r>
    </w:p>
    <w:p/>
    <w:p>
      <w:r xmlns:w="http://schemas.openxmlformats.org/wordprocessingml/2006/main">
        <w:t xml:space="preserve">Притчи 9:3 Тя изпрати слугите си, вика по високите места на града,</w:t>
      </w:r>
    </w:p>
    <w:p/>
    <w:p>
      <w:r xmlns:w="http://schemas.openxmlformats.org/wordprocessingml/2006/main">
        <w:t xml:space="preserve">Тя кани всички да дойдат и да вечерят с нея и да изпитат истината и знанието, които тя предлага.</w:t>
      </w:r>
    </w:p>
    <w:p/>
    <w:p>
      <w:r xmlns:w="http://schemas.openxmlformats.org/wordprocessingml/2006/main">
        <w:t xml:space="preserve">1: Елате и вечеряйте на масата на Мъдростта и вземете участие в истината и знанието, които се предлагат.</w:t>
      </w:r>
    </w:p>
    <w:p/>
    <w:p>
      <w:r xmlns:w="http://schemas.openxmlformats.org/wordprocessingml/2006/main">
        <w:t xml:space="preserve">2: Мъдростта ни призовава да се присъединим към нея на най-високите места в града, за да можем да придобием прозрение и разбиране.</w:t>
      </w:r>
    </w:p>
    <w:p/>
    <w:p>
      <w:r xmlns:w="http://schemas.openxmlformats.org/wordprocessingml/2006/main">
        <w:t xml:space="preserve">1: Притчи 9:5-6 - "Елате, яжте от хляба ми и пийте от виното, което съм смесил. Оставете безумния и живейте; и вървете по пътя на разума."</w:t>
      </w:r>
    </w:p>
    <w:p/>
    <w:p>
      <w:r xmlns:w="http://schemas.openxmlformats.org/wordprocessingml/2006/main">
        <w:t xml:space="preserve">2: Матей 11:28-30 – „Елате при Мене всички, които се трудите и сте обременени, и Аз ще ви успокоя. Вземете Моето иго върху себе си и се научете от Мене; защото съм кротък и смирен по сърце; и ще намерите покой за душите си. Защото моето иго е благо и моето бреме е леко.</w:t>
      </w:r>
    </w:p>
    <w:p/>
    <w:p>
      <w:r xmlns:w="http://schemas.openxmlformats.org/wordprocessingml/2006/main">
        <w:t xml:space="preserve">Притчи 9:4 Който е прост, нека се свърне тук; а за онзи, който иска разум, тя му казва:</w:t>
      </w:r>
    </w:p>
    <w:p/>
    <w:p>
      <w:r xmlns:w="http://schemas.openxmlformats.org/wordprocessingml/2006/main">
        <w:t xml:space="preserve">Мъдростта е да покани всички наивни да дойдат и да се научат, а онези, на които им липсва разбиране, да дойдат и да получат знания.</w:t>
      </w:r>
    </w:p>
    <w:p/>
    <w:p>
      <w:r xmlns:w="http://schemas.openxmlformats.org/wordprocessingml/2006/main">
        <w:t xml:space="preserve">1. Поканата на мъдростта: Вслушайте се в призива</w:t>
      </w:r>
    </w:p>
    <w:p/>
    <w:p>
      <w:r xmlns:w="http://schemas.openxmlformats.org/wordprocessingml/2006/main">
        <w:t xml:space="preserve">2. Учене и разбиране: Пътят на мъдростта</w:t>
      </w:r>
    </w:p>
    <w:p/>
    <w:p>
      <w:r xmlns:w="http://schemas.openxmlformats.org/wordprocessingml/2006/main">
        <w:t xml:space="preserve">1. Яков 1:5 – Ако на някой от вас му липсва мъдрост, нека поиска от Бог, който дава на всички щедро и без укор, и ще му се даде.</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признавайте Го и Той ще насочва пътищата ви.</w:t>
      </w:r>
    </w:p>
    <w:p/>
    <w:p>
      <w:r xmlns:w="http://schemas.openxmlformats.org/wordprocessingml/2006/main">
        <w:t xml:space="preserve">Притчи 9:5 Елате, яжте от хляба ми и пийте от виното, което съм смесил.</w:t>
      </w:r>
    </w:p>
    <w:p/>
    <w:p>
      <w:r xmlns:w="http://schemas.openxmlformats.org/wordprocessingml/2006/main">
        <w:t xml:space="preserve">Притчи 9:5 насърчава хората да участват в храна, осигурена от Бог.</w:t>
      </w:r>
    </w:p>
    <w:p/>
    <w:p>
      <w:r xmlns:w="http://schemas.openxmlformats.org/wordprocessingml/2006/main">
        <w:t xml:space="preserve">1. Поканата на Бог: Приемане на дара на Неговата трапеза.</w:t>
      </w:r>
    </w:p>
    <w:p/>
    <w:p>
      <w:r xmlns:w="http://schemas.openxmlformats.org/wordprocessingml/2006/main">
        <w:t xml:space="preserve">2. Хранене с мъдростта на Бог: култивиране на връзка с Него.</w:t>
      </w:r>
    </w:p>
    <w:p/>
    <w:p>
      <w:r xmlns:w="http://schemas.openxmlformats.org/wordprocessingml/2006/main">
        <w:t xml:space="preserve">1. Йоан 6:35 – „И Исус им каза: Аз съм хлябът на живота; който дойде при Мене, никога няма да огладнее; и който вярва в Мене, никога няма да ожаднее.“</w:t>
      </w:r>
    </w:p>
    <w:p/>
    <w:p>
      <w:r xmlns:w="http://schemas.openxmlformats.org/wordprocessingml/2006/main">
        <w:t xml:space="preserve">2. Псалм 34:8 – „Вкусете и вижте, че Господ е благ: блажен е човекът, който се уповава на Него.“</w:t>
      </w:r>
    </w:p>
    <w:p/>
    <w:p>
      <w:r xmlns:w="http://schemas.openxmlformats.org/wordprocessingml/2006/main">
        <w:t xml:space="preserve">Притчи 9:6 Оставете безумния и живейте; и върви по пътя на разбирането.</w:t>
      </w:r>
    </w:p>
    <w:p/>
    <w:p>
      <w:r xmlns:w="http://schemas.openxmlformats.org/wordprocessingml/2006/main">
        <w:t xml:space="preserve">Оставете глупостта и преследвайте мъдростта за своя собствена полза.</w:t>
      </w:r>
    </w:p>
    <w:p/>
    <w:p>
      <w:r xmlns:w="http://schemas.openxmlformats.org/wordprocessingml/2006/main">
        <w:t xml:space="preserve">1. Правене на мъдър избор: Ползите от търсенето на мъдрост</w:t>
      </w:r>
    </w:p>
    <w:p/>
    <w:p>
      <w:r xmlns:w="http://schemas.openxmlformats.org/wordprocessingml/2006/main">
        <w:t xml:space="preserve">2. Отхвърляне на глупостта: Радостта от избора на разбиране</w:t>
      </w:r>
    </w:p>
    <w:p/>
    <w:p>
      <w:r xmlns:w="http://schemas.openxmlformats.org/wordprocessingml/2006/main">
        <w:t xml:space="preserve">1. Притчи 1:7, „Страхът от Господа е началото на знанието; Глупавите презират мъдростта и наставлението.”</w:t>
      </w:r>
    </w:p>
    <w:p/>
    <w:p>
      <w:r xmlns:w="http://schemas.openxmlformats.org/wordprocessingml/2006/main">
        <w:t xml:space="preserve">2. Псалм 119:105, „Твоето слово е светилник за нозете ми и светлина за пътя ми.“</w:t>
      </w:r>
    </w:p>
    <w:p/>
    <w:p>
      <w:r xmlns:w="http://schemas.openxmlformats.org/wordprocessingml/2006/main">
        <w:t xml:space="preserve">Притчи 9:7 Който изобличава присмивателя, си навлича срам, а който изобличава нечестивия, си набавя петно.</w:t>
      </w:r>
    </w:p>
    <w:p/>
    <w:p>
      <w:r xmlns:w="http://schemas.openxmlformats.org/wordprocessingml/2006/main">
        <w:t xml:space="preserve">Човек не трябва да укорява арогантен или зъл човек, тъй като това само ще донесе срам или петно.</w:t>
      </w:r>
    </w:p>
    <w:p/>
    <w:p>
      <w:r xmlns:w="http://schemas.openxmlformats.org/wordprocessingml/2006/main">
        <w:t xml:space="preserve">1: Говорете истината с любов, защото това ще донесе мир и разбирателство.</w:t>
      </w:r>
    </w:p>
    <w:p/>
    <w:p>
      <w:r xmlns:w="http://schemas.openxmlformats.org/wordprocessingml/2006/main">
        <w:t xml:space="preserve">2: Признайте, че всички сме съгрешили и сме лишени от Божията слава и затова трябва да проявяваме благодат и милост към онези, които са ни угнетили.</w:t>
      </w:r>
    </w:p>
    <w:p/>
    <w:p>
      <w:r xmlns:w="http://schemas.openxmlformats.org/wordprocessingml/2006/main">
        <w:t xml:space="preserve">1: Ефесяни 4:15 – По-скоро, като говорим истината с любов, ние трябва да израстваме по всякакъв начин в Този, който е главата, в Христос.</w:t>
      </w:r>
    </w:p>
    <w:p/>
    <w:p>
      <w:r xmlns:w="http://schemas.openxmlformats.org/wordprocessingml/2006/main">
        <w:t xml:space="preserve">2: Римляни 3:23 - Защото всички съгрешиха и не заслужават Божията слава.</w:t>
      </w:r>
    </w:p>
    <w:p/>
    <w:p>
      <w:r xmlns:w="http://schemas.openxmlformats.org/wordprocessingml/2006/main">
        <w:t xml:space="preserve">Притчи 9:8 Не изобличавай присмивателя, за да не те намрази; изобличавай мъдрия човек и той ще те обикне.</w:t>
      </w:r>
    </w:p>
    <w:p/>
    <w:p>
      <w:r xmlns:w="http://schemas.openxmlformats.org/wordprocessingml/2006/main">
        <w:t xml:space="preserve">Този стих ни насърчава да използваме различни подходи, когато говорим с различни хора. Мъдрите хора приветстват поправянето, докато онези, които се подиграват, не трябва да бъдат порицавани.</w:t>
      </w:r>
    </w:p>
    <w:p/>
    <w:p>
      <w:r xmlns:w="http://schemas.openxmlformats.org/wordprocessingml/2006/main">
        <w:t xml:space="preserve">1. Да се научим да говорим мъдро: как нашите думи разкриват нашата мъдрост</w:t>
      </w:r>
    </w:p>
    <w:p/>
    <w:p>
      <w:r xmlns:w="http://schemas.openxmlformats.org/wordprocessingml/2006/main">
        <w:t xml:space="preserve">2. Отговаряне на поправка: Как да получим изобличение с благодат</w:t>
      </w:r>
    </w:p>
    <w:p/>
    <w:p>
      <w:r xmlns:w="http://schemas.openxmlformats.org/wordprocessingml/2006/main">
        <w:t xml:space="preserve">1.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2. Ефесяни 4:29 – „Никакво покваряващо говорене да не излиза от устата ви, а само добро за изграждане, според случая, за да даде благодат на онези, които слушат.“</w:t>
      </w:r>
    </w:p>
    <w:p/>
    <w:p>
      <w:r xmlns:w="http://schemas.openxmlformats.org/wordprocessingml/2006/main">
        <w:t xml:space="preserve">Притчи 9:9 Дайте наставление на мъдрия човек и той ще бъде още по-мъдър; учете праведния човек и той ще расте в учението.</w:t>
      </w:r>
    </w:p>
    <w:p/>
    <w:p>
      <w:r xmlns:w="http://schemas.openxmlformats.org/wordprocessingml/2006/main">
        <w:t xml:space="preserve">Този пасаж насърчава вярващите да споделят своята мъдрост и знания с другите.</w:t>
      </w:r>
    </w:p>
    <w:p/>
    <w:p>
      <w:r xmlns:w="http://schemas.openxmlformats.org/wordprocessingml/2006/main">
        <w:t xml:space="preserve">1. Силата на знанието: Как можем да използваме мъдростта си, за да помогнем на другите</w:t>
      </w:r>
    </w:p>
    <w:p/>
    <w:p>
      <w:r xmlns:w="http://schemas.openxmlformats.org/wordprocessingml/2006/main">
        <w:t xml:space="preserve">2. Ползите от преподаването и ученето: Израстване в мъдрост чрез образование</w:t>
      </w:r>
    </w:p>
    <w:p/>
    <w:p>
      <w:r xmlns:w="http://schemas.openxmlformats.org/wordprocessingml/2006/main">
        <w:t xml:space="preserve">1. Яков 1:5 – „Ако на някой от вас му липсва мъдрост, нека поиска от Бога, който дава щедро на всички без укор, и ще му се даде.“</w:t>
      </w:r>
    </w:p>
    <w:p/>
    <w:p>
      <w:r xmlns:w="http://schemas.openxmlformats.org/wordprocessingml/2006/main">
        <w:t xml:space="preserve">2. Притчи 1:7 – „Страхът от Господа е началото на знанието; безумните презират мъдростта и поуката.“</w:t>
      </w:r>
    </w:p>
    <w:p/>
    <w:p>
      <w:r xmlns:w="http://schemas.openxmlformats.org/wordprocessingml/2006/main">
        <w:t xml:space="preserve">Притчи 9:10 Страхът от ГОСПОДА е начало на мъдростта и познаването на святото е разум.</w:t>
      </w:r>
    </w:p>
    <w:p/>
    <w:p>
      <w:r xmlns:w="http://schemas.openxmlformats.org/wordprocessingml/2006/main">
        <w:t xml:space="preserve">Страхът от ГОСПОДА е основата на мъдростта и разбирането.</w:t>
      </w:r>
    </w:p>
    <w:p/>
    <w:p>
      <w:r xmlns:w="http://schemas.openxmlformats.org/wordprocessingml/2006/main">
        <w:t xml:space="preserve">1. Мъдростта започва със страх от ГОСПОДА</w:t>
      </w:r>
    </w:p>
    <w:p/>
    <w:p>
      <w:r xmlns:w="http://schemas.openxmlformats.org/wordprocessingml/2006/main">
        <w:t xml:space="preserve">2. Разбиране на святото чрез знание</w:t>
      </w:r>
    </w:p>
    <w:p/>
    <w:p>
      <w:r xmlns:w="http://schemas.openxmlformats.org/wordprocessingml/2006/main">
        <w:t xml:space="preserve">1. Притчи 1:7 - Страхът от ГОСПОДА е началото на знанието; глупаците презират мъдростта и поуката.</w:t>
      </w:r>
    </w:p>
    <w:p/>
    <w:p>
      <w:r xmlns:w="http://schemas.openxmlformats.org/wordprocessingml/2006/main">
        <w:t xml:space="preserve">2. Колосяни 3:16 – Нека Христовото слово се вселява във вас изобилно, като се учите и увещавате един друг с пълна мъдрост, пеейки псалми, химни и духовни песни, с благодарност в сърцата си към Бога.</w:t>
      </w:r>
    </w:p>
    <w:p/>
    <w:p>
      <w:r xmlns:w="http://schemas.openxmlformats.org/wordprocessingml/2006/main">
        <w:t xml:space="preserve">Притчи 9:11 Защото чрез мен дните ти ще се умножат и годините на живота ти ще се увеличат.</w:t>
      </w:r>
    </w:p>
    <w:p/>
    <w:p>
      <w:r xmlns:w="http://schemas.openxmlformats.org/wordprocessingml/2006/main">
        <w:t xml:space="preserve">Бог ни предлага удължен живот, ако приемем неговата мъдрост и Му се доверим.</w:t>
      </w:r>
    </w:p>
    <w:p/>
    <w:p>
      <w:r xmlns:w="http://schemas.openxmlformats.org/wordprocessingml/2006/main">
        <w:t xml:space="preserve">1. Благословията от Притчи 9:11 – Как Божията мъдрост може да удължи дните ни</w:t>
      </w:r>
    </w:p>
    <w:p/>
    <w:p>
      <w:r xmlns:w="http://schemas.openxmlformats.org/wordprocessingml/2006/main">
        <w:t xml:space="preserve">2. Да живеем според мъдростта на Притчи 9:11 – Изживяване на радостта от удължения живот</w:t>
      </w:r>
    </w:p>
    <w:p/>
    <w:p>
      <w:r xmlns:w="http://schemas.openxmlformats.org/wordprocessingml/2006/main">
        <w:t xml:space="preserve">1. Яков 1:5 – „Ако на някой от вас му липсва мъдрост, нека поиска от Бога, който дава щедро на всички без укор, и ще му се даде.“</w:t>
      </w:r>
    </w:p>
    <w:p/>
    <w:p>
      <w:r xmlns:w="http://schemas.openxmlformats.org/wordprocessingml/2006/main">
        <w:t xml:space="preserve">2. Псалм 90:12 – „Затова научи ни да броим дните си, за да придобием мъдро сърце.“</w:t>
      </w:r>
    </w:p>
    <w:p/>
    <w:p>
      <w:r xmlns:w="http://schemas.openxmlformats.org/wordprocessingml/2006/main">
        <w:t xml:space="preserve">Притчи 9:12 Ако си мъдър, ще бъдеш мъдър за себе си, но ако се присмиваш, сам ще го понесеш.</w:t>
      </w:r>
    </w:p>
    <w:p/>
    <w:p>
      <w:r xmlns:w="http://schemas.openxmlformats.org/wordprocessingml/2006/main">
        <w:t xml:space="preserve">Притчи 9:12 предупреждава, че онези, които са мъдри, ще се възползват сами, докато онези, които не вземат под внимание мъдростта, сами ще плащат последствията.</w:t>
      </w:r>
    </w:p>
    <w:p/>
    <w:p>
      <w:r xmlns:w="http://schemas.openxmlformats.org/wordprocessingml/2006/main">
        <w:t xml:space="preserve">1. Последиците от мъдростта и глупостта: Притчи 9:12.</w:t>
      </w:r>
    </w:p>
    <w:p/>
    <w:p>
      <w:r xmlns:w="http://schemas.openxmlformats.org/wordprocessingml/2006/main">
        <w:t xml:space="preserve">2. Важността да се вслушваме в Божията мъдрост: Притчи 9:12.</w:t>
      </w:r>
    </w:p>
    <w:p/>
    <w:p>
      <w:r xmlns:w="http://schemas.openxmlformats.org/wordprocessingml/2006/main">
        <w:t xml:space="preserve">1. Матей 10:39 – „Който намери живота си, ще го изгуби, а който изгуби живота си заради Мене, ще го намери.“</w:t>
      </w:r>
    </w:p>
    <w:p/>
    <w:p>
      <w:r xmlns:w="http://schemas.openxmlformats.org/wordprocessingml/2006/main">
        <w:t xml:space="preserve">2. Притчи 12:15 – „Пътят на безумния е прав в собствените му очи, но който се вслушва в съвета, е мъдър.“</w:t>
      </w:r>
    </w:p>
    <w:p/>
    <w:p>
      <w:r xmlns:w="http://schemas.openxmlformats.org/wordprocessingml/2006/main">
        <w:t xml:space="preserve">Притчи 9:13 Глупавата жена е крещяща, проста е и нищо не знае.</w:t>
      </w:r>
    </w:p>
    <w:p/>
    <w:p>
      <w:r xmlns:w="http://schemas.openxmlformats.org/wordprocessingml/2006/main">
        <w:t xml:space="preserve">Пасажът говори за глупава жена, която е шумна и не осъзнава своята глупост.</w:t>
      </w:r>
    </w:p>
    <w:p/>
    <w:p>
      <w:r xmlns:w="http://schemas.openxmlformats.org/wordprocessingml/2006/main">
        <w:t xml:space="preserve">1. Научаване на мъдрост от Притчи: Глупостта на крясъка</w:t>
      </w:r>
    </w:p>
    <w:p/>
    <w:p>
      <w:r xmlns:w="http://schemas.openxmlformats.org/wordprocessingml/2006/main">
        <w:t xml:space="preserve">2. Разбиране на опасността от невежеството: Глупавата жена от Притчи 9</w:t>
      </w:r>
    </w:p>
    <w:p/>
    <w:p>
      <w:r xmlns:w="http://schemas.openxmlformats.org/wordprocessingml/2006/main">
        <w:t xml:space="preserve">1. Притчи 1:7, „Страхът от ГОСПОДА е началото на познанието, а безумните презират мъдростта и поуката.“</w:t>
      </w:r>
    </w:p>
    <w:p/>
    <w:p>
      <w:r xmlns:w="http://schemas.openxmlformats.org/wordprocessingml/2006/main">
        <w:t xml:space="preserve">2. Яков 3:13-16, „Кой от вас е мъдър и надарен със знание? Нека покаже чрез добър разговор делата си с кротост на мъдрост. Но ако имате горчива завист и свадливост в сърцата си, слава не и не лъжете против истината. Тази мъдрост не слиза отгоре, а е земна, чувствена, дяволска. Защото където има завист и раздори, има безредие и всяко зло дело."</w:t>
      </w:r>
    </w:p>
    <w:p/>
    <w:p>
      <w:r xmlns:w="http://schemas.openxmlformats.org/wordprocessingml/2006/main">
        <w:t xml:space="preserve">Притчи 9:14 Защото тя седи при вратата на къщата си, на седалка по високите места на града,</w:t>
      </w:r>
    </w:p>
    <w:p/>
    <w:p>
      <w:r xmlns:w="http://schemas.openxmlformats.org/wordprocessingml/2006/main">
        <w:t xml:space="preserve">Пасажът говори за жена, която седи на място с висока власт в града.</w:t>
      </w:r>
    </w:p>
    <w:p/>
    <w:p>
      <w:r xmlns:w="http://schemas.openxmlformats.org/wordprocessingml/2006/main">
        <w:t xml:space="preserve">1. Авторитетът на жените в обществото</w:t>
      </w:r>
    </w:p>
    <w:p/>
    <w:p>
      <w:r xmlns:w="http://schemas.openxmlformats.org/wordprocessingml/2006/main">
        <w:t xml:space="preserve">2. Силата на жените в лидерството</w:t>
      </w:r>
    </w:p>
    <w:p/>
    <w:p>
      <w:r xmlns:w="http://schemas.openxmlformats.org/wordprocessingml/2006/main">
        <w:t xml:space="preserve">1. Псалм 45:9 – „Дъщерите на царете са между Твоите почтени жени; от дясната Ти страна стоеше царицата в офирско злато.“</w:t>
      </w:r>
    </w:p>
    <w:p/>
    <w:p>
      <w:r xmlns:w="http://schemas.openxmlformats.org/wordprocessingml/2006/main">
        <w:t xml:space="preserve">2. 1 Коринтяни 11:3-5 – „Но искам да знаете, че глава на всеки мъж е Христос; и глава на жената е мъжът; и глава на Христос е Бог. Всеки мъж, който се моли или пророкува , с покрита глава, позори главата си. Но всяка жена, която се моли или пророкува с непокрита глава, позори главата си;</w:t>
      </w:r>
    </w:p>
    <w:p/>
    <w:p>
      <w:r xmlns:w="http://schemas.openxmlformats.org/wordprocessingml/2006/main">
        <w:t xml:space="preserve">Притчи 9:15 Да призова пътниците, които тръгват право на пътя си:</w:t>
      </w:r>
    </w:p>
    <w:p/>
    <w:p>
      <w:r xmlns:w="http://schemas.openxmlformats.org/wordprocessingml/2006/main">
        <w:t xml:space="preserve">Пасажът насърчава хората да останат на правия път.</w:t>
      </w:r>
    </w:p>
    <w:p/>
    <w:p>
      <w:r xmlns:w="http://schemas.openxmlformats.org/wordprocessingml/2006/main">
        <w:t xml:space="preserve">1. Божието напътствие: Останете на правия път</w:t>
      </w:r>
    </w:p>
    <w:p/>
    <w:p>
      <w:r xmlns:w="http://schemas.openxmlformats.org/wordprocessingml/2006/main">
        <w:t xml:space="preserve">2. Наградите от следване на Божия път</w:t>
      </w:r>
    </w:p>
    <w:p/>
    <w:p>
      <w:r xmlns:w="http://schemas.openxmlformats.org/wordprocessingml/2006/main">
        <w:t xml:space="preserve">1. Матей 7:13-14 – Влезте през тясната порта; защото широка е портата и широк е пътят, който води към погибел, и много са онези, които влизат през тях. Защото малка е портата и тесен е пътят, който води към живот, и малцина са тези, които го намират.</w:t>
      </w:r>
    </w:p>
    <w:p/>
    <w:p>
      <w:r xmlns:w="http://schemas.openxmlformats.org/wordprocessingml/2006/main">
        <w:t xml:space="preserve">2. Псалм 119:105 - Твоето слово е светилник за краката ми и светлина за пътя ми.</w:t>
      </w:r>
    </w:p>
    <w:p/>
    <w:p>
      <w:r xmlns:w="http://schemas.openxmlformats.org/wordprocessingml/2006/main">
        <w:t xml:space="preserve">Притчи 9:16 Който е прост, нека се върне тук; а който иска разум, тя му казва:</w:t>
      </w:r>
    </w:p>
    <w:p/>
    <w:p>
      <w:r xmlns:w="http://schemas.openxmlformats.org/wordprocessingml/2006/main">
        <w:t xml:space="preserve">Притчи 9:16 насърчава онези, които са прости да търсят мъдрост от мъдрите, а онези, на които им липсва разбиране, да дойдат и да се учат.</w:t>
      </w:r>
    </w:p>
    <w:p/>
    <w:p>
      <w:r xmlns:w="http://schemas.openxmlformats.org/wordprocessingml/2006/main">
        <w:t xml:space="preserve">1. „Нуждата от мъдрост: Търсене на напътствие от мъдрите“</w:t>
      </w:r>
    </w:p>
    <w:p/>
    <w:p>
      <w:r xmlns:w="http://schemas.openxmlformats.org/wordprocessingml/2006/main">
        <w:t xml:space="preserve">2. „Божият призив към мъдрост: Търсене на разбиране в Притчи 9:16“</w:t>
      </w:r>
    </w:p>
    <w:p/>
    <w:p>
      <w:r xmlns:w="http://schemas.openxmlformats.org/wordprocessingml/2006/main">
        <w:t xml:space="preserve">1. Яков 1:5 – „Ако на някого от вас липсва мъдрост, трябва да поиска от Бога, който дава щедро на всички, без да намира вина, и ще ви се даде.“</w:t>
      </w:r>
    </w:p>
    <w:p/>
    <w:p>
      <w:r xmlns:w="http://schemas.openxmlformats.org/wordprocessingml/2006/main">
        <w:t xml:space="preserve">2. Колосяни 2:3 – „в когото са скрити всичките съкровища на мъдростта и знанието“.</w:t>
      </w:r>
    </w:p>
    <w:p/>
    <w:p>
      <w:r xmlns:w="http://schemas.openxmlformats.org/wordprocessingml/2006/main">
        <w:t xml:space="preserve">Притчи 9:17 Откраднатите води са сладки и хлябът, който се яде тайно, е приятен.</w:t>
      </w:r>
    </w:p>
    <w:p/>
    <w:p>
      <w:r xmlns:w="http://schemas.openxmlformats.org/wordprocessingml/2006/main">
        <w:t xml:space="preserve">Този стих говори за удоволствието от греха, което е мимолетно и в крайна сметка носи унищожение.</w:t>
      </w:r>
    </w:p>
    <w:p/>
    <w:p>
      <w:r xmlns:w="http://schemas.openxmlformats.org/wordprocessingml/2006/main">
        <w:t xml:space="preserve">1: Грехът обещава удоволствие, но в крайна сметка води до унищожение.</w:t>
      </w:r>
    </w:p>
    <w:p/>
    <w:p>
      <w:r xmlns:w="http://schemas.openxmlformats.org/wordprocessingml/2006/main">
        <w:t xml:space="preserve">2: Наслаждавайте се на Божиите неща, а не на мимолетните удоволствия на греха.</w:t>
      </w:r>
    </w:p>
    <w:p/>
    <w:p>
      <w:r xmlns:w="http://schemas.openxmlformats.org/wordprocessingml/2006/main">
        <w:t xml:space="preserve">1: Галатяни 6:7-8 - Не се заблуждавайте: Бог не може да бъде подиграван. Човек жъне това, което посее. Който сее, за да угоди на плътта си, от плътта ще пожъне гибел; който сее, за да угоди на Духа, от Духа ще пожъне вечен живот.</w:t>
      </w:r>
    </w:p>
    <w:p/>
    <w:p>
      <w:r xmlns:w="http://schemas.openxmlformats.org/wordprocessingml/2006/main">
        <w:t xml:space="preserve">2: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Притчи 9:18 Но той не знае, че мъртвите са там; и че нейните гости са в дълбините на ада.</w:t>
      </w:r>
    </w:p>
    <w:p/>
    <w:p>
      <w:r xmlns:w="http://schemas.openxmlformats.org/wordprocessingml/2006/main">
        <w:t xml:space="preserve">Мъртвите са в дълбините на ада и не го осъзнават.</w:t>
      </w:r>
    </w:p>
    <w:p/>
    <w:p>
      <w:r xmlns:w="http://schemas.openxmlformats.org/wordprocessingml/2006/main">
        <w:t xml:space="preserve">1: Исус дойде да ни спаси от смърт и проклятие.</w:t>
      </w:r>
    </w:p>
    <w:p/>
    <w:p>
      <w:r xmlns:w="http://schemas.openxmlformats.org/wordprocessingml/2006/main">
        <w:t xml:space="preserve">2: Трябва да сме будни за реалността на смъртта и присъдата.</w:t>
      </w:r>
    </w:p>
    <w:p/>
    <w:p>
      <w:r xmlns:w="http://schemas.openxmlformats.org/wordprocessingml/2006/main">
        <w:t xml:space="preserve">1: Йоан 1:1-5 В началото беше Словото, и Словото беше у Бога, и Словото беше Бог. Той беше в началото с Бога. Всичко чрез него стана и без него не стана нищо, което стана. В Него имаше живот и животът беше светлината на човеците. Светлината свети в тъмнината и тъмнината не я е обзела.</w:t>
      </w:r>
    </w:p>
    <w:p/>
    <w:p>
      <w:r xmlns:w="http://schemas.openxmlformats.org/wordprocessingml/2006/main">
        <w:t xml:space="preserve">2: Евреи 9:27 И както е определено на човека да умре веднъж и след това идва съд.</w:t>
      </w:r>
    </w:p>
    <w:p/>
    <w:p>
      <w:r xmlns:w="http://schemas.openxmlformats.org/wordprocessingml/2006/main">
        <w:t xml:space="preserve">Притчи, глава 10 се състои от различни отделни притчи, които обхващат широк спектър от теми, включително мъдрост, праведност и последствията от нечестието.</w:t>
      </w:r>
    </w:p>
    <w:p/>
    <w:p>
      <w:r xmlns:w="http://schemas.openxmlformats.org/wordprocessingml/2006/main">
        <w:t xml:space="preserve">1-ви параграф: Главата започва с противопоставяне на характеристиките и резултатите на мъдрия и глупавия. Той подчертава, че мъдрите думи носят благословии, докато глупавите думи водят до гибел (Притчи 10:1-8).</w:t>
      </w:r>
    </w:p>
    <w:p/>
    <w:p>
      <w:r xmlns:w="http://schemas.openxmlformats.org/wordprocessingml/2006/main">
        <w:t xml:space="preserve">2-ри абзац: Главата продължава с различни притчи, които засягат теми като честност, упорита работа, богатство, придобито чрез праведност срещу неправомерно придобита печалба, и важността на мъдрото използване на думите (Притчи 10:9-32).</w:t>
      </w:r>
    </w:p>
    <w:p/>
    <w:p>
      <w:r xmlns:w="http://schemas.openxmlformats.org/wordprocessingml/2006/main">
        <w:t xml:space="preserve">В обобщение,</w:t>
      </w:r>
    </w:p>
    <w:p>
      <w:r xmlns:w="http://schemas.openxmlformats.org/wordprocessingml/2006/main">
        <w:t xml:space="preserve">Притчи, глава десета съдържа</w:t>
      </w:r>
    </w:p>
    <w:p>
      <w:r xmlns:w="http://schemas.openxmlformats.org/wordprocessingml/2006/main">
        <w:t xml:space="preserve">отделни поговорки, обхващащи различни теми</w:t>
      </w:r>
    </w:p>
    <w:p>
      <w:r xmlns:w="http://schemas.openxmlformats.org/wordprocessingml/2006/main">
        <w:t xml:space="preserve">включително мъдрост, правда,</w:t>
      </w:r>
    </w:p>
    <w:p>
      <w:r xmlns:w="http://schemas.openxmlformats.org/wordprocessingml/2006/main">
        <w:t xml:space="preserve">и последствията, свързани с нечестието.</w:t>
      </w:r>
    </w:p>
    <w:p/>
    <w:p>
      <w:r xmlns:w="http://schemas.openxmlformats.org/wordprocessingml/2006/main">
        <w:t xml:space="preserve">Контрастни характеристики, представени по отношение на мъдри и глупави индивиди, заедно с признаване, показано по отношение на резултатите, произтичащи от техния избор.</w:t>
      </w:r>
    </w:p>
    <w:p>
      <w:r xmlns:w="http://schemas.openxmlformats.org/wordprocessingml/2006/main">
        <w:t xml:space="preserve">Разглеждане на различни теми чрез отделни поговорки като честност, упорита работа, справедливо богатство срещу неправомерно придобита печалба.</w:t>
      </w:r>
    </w:p>
    <w:p>
      <w:r xmlns:w="http://schemas.openxmlformats.org/wordprocessingml/2006/main">
        <w:t xml:space="preserve">Подчертаване на значението, което се отдава на разумното използване на думите.</w:t>
      </w:r>
    </w:p>
    <w:p/>
    <w:p>
      <w:r xmlns:w="http://schemas.openxmlformats.org/wordprocessingml/2006/main">
        <w:t xml:space="preserve">Притчи 10:1 Притчи на Соломон. Мъдър син радва баща си, а безумен син е тежестта на майка си.</w:t>
      </w:r>
    </w:p>
    <w:p/>
    <w:p>
      <w:r xmlns:w="http://schemas.openxmlformats.org/wordprocessingml/2006/main">
        <w:t xml:space="preserve">Притчите на Соломон гласят, че мъдрият син носи радост на баща си, но глупавият син е бреме за майка си.</w:t>
      </w:r>
    </w:p>
    <w:p/>
    <w:p>
      <w:r xmlns:w="http://schemas.openxmlformats.org/wordprocessingml/2006/main">
        <w:t xml:space="preserve">1. Радостта да бъдеш мъдър син</w:t>
      </w:r>
    </w:p>
    <w:p/>
    <w:p>
      <w:r xmlns:w="http://schemas.openxmlformats.org/wordprocessingml/2006/main">
        <w:t xml:space="preserve">2. Тежестта да бъдеш глупав син</w:t>
      </w:r>
    </w:p>
    <w:p/>
    <w:p>
      <w:r xmlns:w="http://schemas.openxmlformats.org/wordprocessingml/2006/main">
        <w:t xml:space="preserve">1. Притчи 29:15 – Тоягата и изобличението дават мъдрост, но дете, оставено само на себе си, засрамва майка си.</w:t>
      </w:r>
    </w:p>
    <w:p/>
    <w:p>
      <w:r xmlns:w="http://schemas.openxmlformats.org/wordprocessingml/2006/main">
        <w:t xml:space="preserve">2. Ефесяни 6:1-4 - Деца, покорявайте се на родителите си в Господа: защото това е правилно. Почитай баща си и майка си; която е първата заповед с обещание; За да ти бъде добре и да живееш дълго на земята. И вие, бащи, не предизвиквайте гнева на децата си, но ги възпитавайте в възпитанието и наставлението на Господа.</w:t>
      </w:r>
    </w:p>
    <w:p/>
    <w:p>
      <w:r xmlns:w="http://schemas.openxmlformats.org/wordprocessingml/2006/main">
        <w:t xml:space="preserve">Притчи 10:2 Съкровищата на нечестието не ползуват нищо, а правдата избавя от смърт.</w:t>
      </w:r>
    </w:p>
    <w:p/>
    <w:p>
      <w:r xmlns:w="http://schemas.openxmlformats.org/wordprocessingml/2006/main">
        <w:t xml:space="preserve">Съкровищата на нечестието нямат дългосрочна полза, но правдата носи живот.</w:t>
      </w:r>
    </w:p>
    <w:p/>
    <w:p>
      <w:r xmlns:w="http://schemas.openxmlformats.org/wordprocessingml/2006/main">
        <w:t xml:space="preserve">1: Пътят на правдата е пътят на живота</w:t>
      </w:r>
    </w:p>
    <w:p/>
    <w:p>
      <w:r xmlns:w="http://schemas.openxmlformats.org/wordprocessingml/2006/main">
        <w:t xml:space="preserve">2: Привлекателността на злото е мимолетна</w:t>
      </w:r>
    </w:p>
    <w:p/>
    <w:p>
      <w:r xmlns:w="http://schemas.openxmlformats.org/wordprocessingml/2006/main">
        <w:t xml:space="preserve">1: Матей 6:19-20 „Не си събирайте съкровища на земята, където молец и ръжда ги унищожават и където крадци подкопават и крадат, а събирайте си съкровища на небето, дето нито молец, нито ръжда ги унищожава и където крадци разяждат не влизайте с взлом и не крадете.</w:t>
      </w:r>
    </w:p>
    <w:p/>
    <w:p>
      <w:r xmlns:w="http://schemas.openxmlformats.org/wordprocessingml/2006/main">
        <w:t xml:space="preserve">2: Евреи 11:25-26 „Избирайки по-скоро да търпи страдание с Божия народ, отколкото да се наслаждава на удоволствията на греха за известно време; Считайки укора на Христос за по-голямо богатство от съкровищата в Египет; защото той имаше уважение към връщане на наградата“.</w:t>
      </w:r>
    </w:p>
    <w:p/>
    <w:p>
      <w:r xmlns:w="http://schemas.openxmlformats.org/wordprocessingml/2006/main">
        <w:t xml:space="preserve">Притчи 10:3 ГОСПОД няма да допусне душата на праведния да гладува, а Той отхвърля имота на нечестивите.</w:t>
      </w:r>
    </w:p>
    <w:p/>
    <w:p>
      <w:r xmlns:w="http://schemas.openxmlformats.org/wordprocessingml/2006/main">
        <w:t xml:space="preserve">ГОСПОД се грижи за праведните и въздържа от нечестивите.</w:t>
      </w:r>
    </w:p>
    <w:p/>
    <w:p>
      <w:r xmlns:w="http://schemas.openxmlformats.org/wordprocessingml/2006/main">
        <w:t xml:space="preserve">1: Божието снабдяване за праведните</w:t>
      </w:r>
    </w:p>
    <w:p/>
    <w:p>
      <w:r xmlns:w="http://schemas.openxmlformats.org/wordprocessingml/2006/main">
        <w:t xml:space="preserve">2: Последиците от нечестието</w:t>
      </w:r>
    </w:p>
    <w:p/>
    <w:p>
      <w:r xmlns:w="http://schemas.openxmlformats.org/wordprocessingml/2006/main">
        <w:t xml:space="preserve">1: Матей 6:31-33 – Затова не се безпокойте и не казвайте: Какво ще ядем? или Какво ще пием? или: С какво ще се облечем? Защото всичко това търсят езичниците; защото вашият небесен Отец знае, че имате нужда от всичко това.</w:t>
      </w:r>
    </w:p>
    <w:p/>
    <w:p>
      <w:r xmlns:w="http://schemas.openxmlformats.org/wordprocessingml/2006/main">
        <w:t xml:space="preserve">2: Псалм 37:25 - Бях млад, а сега съм стар; но не съм видял праведния изоставен, нито потомството му да проси хляб.</w:t>
      </w:r>
    </w:p>
    <w:p/>
    <w:p>
      <w:r xmlns:w="http://schemas.openxmlformats.org/wordprocessingml/2006/main">
        <w:t xml:space="preserve">Притчи 10:4 Оня, който работи с мързелива ръка, става беден, но ръката на усърдния обогатява.</w:t>
      </w:r>
    </w:p>
    <w:p/>
    <w:p>
      <w:r xmlns:w="http://schemas.openxmlformats.org/wordprocessingml/2006/main">
        <w:t xml:space="preserve">Който работи усърдно ще забогатее, а мързеливите ще обеднеят.</w:t>
      </w:r>
    </w:p>
    <w:p/>
    <w:p>
      <w:r xmlns:w="http://schemas.openxmlformats.org/wordprocessingml/2006/main">
        <w:t xml:space="preserve">1. Работете с усърдие и пожънете плодовете на успеха.</w:t>
      </w:r>
    </w:p>
    <w:p/>
    <w:p>
      <w:r xmlns:w="http://schemas.openxmlformats.org/wordprocessingml/2006/main">
        <w:t xml:space="preserve">2. Не бъдете безделни, а вместо това се стремете да служите на Бог с вашия труд.</w:t>
      </w:r>
    </w:p>
    <w:p/>
    <w:p>
      <w:r xmlns:w="http://schemas.openxmlformats.org/wordprocessingml/2006/main">
        <w:t xml:space="preserve">1. Колосяни 3:23 – Каквото и да правите, работете върху него с цялото си сърце, като работа за Господа, а не за човешки господари.</w:t>
      </w:r>
    </w:p>
    <w:p/>
    <w:p>
      <w:r xmlns:w="http://schemas.openxmlformats.org/wordprocessingml/2006/main">
        <w:t xml:space="preserve">2. Еклисиаст 9:10 - Каквото и да намери ръката ти да направи, направи го с цялата си сила.</w:t>
      </w:r>
    </w:p>
    <w:p/>
    <w:p>
      <w:r xmlns:w="http://schemas.openxmlformats.org/wordprocessingml/2006/main">
        <w:t xml:space="preserve">Притчи 10:5 Който събира през лятото, е мъдър син, а който спи в жетва, е син, който нанася срам.</w:t>
      </w:r>
    </w:p>
    <w:p/>
    <w:p>
      <w:r xmlns:w="http://schemas.openxmlformats.org/wordprocessingml/2006/main">
        <w:t xml:space="preserve">Мъдрият син работи много през лятото, за да събере реколтата, но който е мързелив и спи по жътва, ще бъде посрамен.</w:t>
      </w:r>
    </w:p>
    <w:p/>
    <w:p>
      <w:r xmlns:w="http://schemas.openxmlformats.org/wordprocessingml/2006/main">
        <w:t xml:space="preserve">1. Стойността на упоритата работа</w:t>
      </w:r>
    </w:p>
    <w:p/>
    <w:p>
      <w:r xmlns:w="http://schemas.openxmlformats.org/wordprocessingml/2006/main">
        <w:t xml:space="preserve">2. Последиците от мързела</w:t>
      </w:r>
    </w:p>
    <w:p/>
    <w:p>
      <w:r xmlns:w="http://schemas.openxmlformats.org/wordprocessingml/2006/main">
        <w:t xml:space="preserve">1. Еклисиаст 11:4- „Който гледа на вятъра, няма да сее, и който гледа на облаците, няма да жъне.</w:t>
      </w:r>
    </w:p>
    <w:p/>
    <w:p>
      <w:r xmlns:w="http://schemas.openxmlformats.org/wordprocessingml/2006/main">
        <w:t xml:space="preserve">2. Матей 9:37-38- Тогава той каза на учениците Си: Жетвата е изобилна, но работниците са малко. Затова молете Господаря на жетвата да изпрати работници на нивата Си.</w:t>
      </w:r>
    </w:p>
    <w:p/>
    <w:p>
      <w:r xmlns:w="http://schemas.openxmlformats.org/wordprocessingml/2006/main">
        <w:t xml:space="preserve">Притчи 10:6 Благословенията са върху главата на праведния, а насилието покрива устата на нечестивите.</w:t>
      </w:r>
    </w:p>
    <w:p/>
    <w:p>
      <w:r xmlns:w="http://schemas.openxmlformats.org/wordprocessingml/2006/main">
        <w:t xml:space="preserve">Благословиите са награда за справедлив живот, докато насилието и нечестието са следствие от греха.</w:t>
      </w:r>
    </w:p>
    <w:p/>
    <w:p>
      <w:r xmlns:w="http://schemas.openxmlformats.org/wordprocessingml/2006/main">
        <w:t xml:space="preserve">1. Да живееш справедлив живот носи благословия</w:t>
      </w:r>
    </w:p>
    <w:p/>
    <w:p>
      <w:r xmlns:w="http://schemas.openxmlformats.org/wordprocessingml/2006/main">
        <w:t xml:space="preserve">2. Нечестието ще има последствия</w:t>
      </w:r>
    </w:p>
    <w:p/>
    <w:p>
      <w:r xmlns:w="http://schemas.openxmlformats.org/wordprocessingml/2006/main">
        <w:t xml:space="preserve">1. Псалм 112:1-3 - Хвалете Господа. Блажен онзи човек, който се бои от Господа, който много се наслаждава на заповедите Му. Потомството му ще бъде силно на земята; поколението на праведните ще бъде благословено. Богатство и богатство ще има в дома му и правдата му трае вечно.</w:t>
      </w:r>
    </w:p>
    <w:p/>
    <w:p>
      <w:r xmlns:w="http://schemas.openxmlformats.org/wordprocessingml/2006/main">
        <w:t xml:space="preserve">2. Матей 5:3-12 – Блажени бедните по дух, защото тяхно е небесното царство. Блажени плачещите, защото те ще се утешат. Блажени кротките, защото те ще наследят земята. Блажени гладните и жадните за правдата, защото те ще се наситят. Блажени милостивите, защото те ще бъдат помилвани. Блажени чистите по сърце, защото те ще видят Бога. Блажени миротворците, защото те ще се нарекат Божии чада. Блажени гонените заради правдата, защото тяхно е царството небесно. Блажени сте вие, когато ви хулят и ви гонят, и лъжливо говорят против вас всякакво зло заради Мене.</w:t>
      </w:r>
    </w:p>
    <w:p/>
    <w:p>
      <w:r xmlns:w="http://schemas.openxmlformats.org/wordprocessingml/2006/main">
        <w:t xml:space="preserve">Притчи 10:7 Паметта на праведния е благословена, а името на нечестивите ще изгние.</w:t>
      </w:r>
    </w:p>
    <w:p/>
    <w:p>
      <w:r xmlns:w="http://schemas.openxmlformats.org/wordprocessingml/2006/main">
        <w:t xml:space="preserve">Праведните се помнят с нежност, докато нечестивите се забравят.</w:t>
      </w:r>
    </w:p>
    <w:p/>
    <w:p>
      <w:r xmlns:w="http://schemas.openxmlformats.org/wordprocessingml/2006/main">
        <w:t xml:space="preserve">1. Паметта на един справедлив човек: да бъдеш запомнен с правилните причини</w:t>
      </w:r>
    </w:p>
    <w:p/>
    <w:p>
      <w:r xmlns:w="http://schemas.openxmlformats.org/wordprocessingml/2006/main">
        <w:t xml:space="preserve">2. Трагедията да бъдеш зъл човек: да бъдеш забравен от всички</w:t>
      </w:r>
    </w:p>
    <w:p/>
    <w:p>
      <w:r xmlns:w="http://schemas.openxmlformats.org/wordprocessingml/2006/main">
        <w:t xml:space="preserve">1. Псалм 112:6 – Праведните ще бъдат запомнени завинаги.</w:t>
      </w:r>
    </w:p>
    <w:p/>
    <w:p>
      <w:r xmlns:w="http://schemas.openxmlformats.org/wordprocessingml/2006/main">
        <w:t xml:space="preserve">2. Еклисиаст 8:10-11 – Когато присъдата за престъпление не се изпълни бързо, сърцата на хората се изпълват с планове да вършат зло.</w:t>
      </w:r>
    </w:p>
    <w:p/>
    <w:p>
      <w:r xmlns:w="http://schemas.openxmlformats.org/wordprocessingml/2006/main">
        <w:t xml:space="preserve">Притчи 10:8 Мъдрият по сърце ще приеме заповеди, а безумният, който чете, ще падне.</w:t>
      </w:r>
    </w:p>
    <w:p/>
    <w:p>
      <w:r xmlns:w="http://schemas.openxmlformats.org/wordprocessingml/2006/main">
        <w:t xml:space="preserve">Мъдрият се вслушва в мъдрите съвети, докато празнуващият глупак няма да постигне нищо добро.</w:t>
      </w:r>
    </w:p>
    <w:p/>
    <w:p>
      <w:r xmlns:w="http://schemas.openxmlformats.org/wordprocessingml/2006/main">
        <w:t xml:space="preserve">1: Колко е важно да се вслушваме в мъдър съвет.</w:t>
      </w:r>
    </w:p>
    <w:p/>
    <w:p>
      <w:r xmlns:w="http://schemas.openxmlformats.org/wordprocessingml/2006/main">
        <w:t xml:space="preserve">2: Последиците от глупостта.</w:t>
      </w:r>
    </w:p>
    <w:p/>
    <w:p>
      <w:r xmlns:w="http://schemas.openxmlformats.org/wordprocessingml/2006/main">
        <w:t xml:space="preserve">1: Яков 1:19-20 – Затова, възлюбени мои братя, нека всеки човек бъде бърз да слуша, бавен да говори, бавен да се гневи. Защото човешкият гняв не върши Божията правда.</w:t>
      </w:r>
    </w:p>
    <w:p/>
    <w:p>
      <w:r xmlns:w="http://schemas.openxmlformats.org/wordprocessingml/2006/main">
        <w:t xml:space="preserve">2: Притчи 12:15 – Пътят на безумния е прав в собствените му очи, но който се вслушва в съвета, е мъдър.</w:t>
      </w:r>
    </w:p>
    <w:p/>
    <w:p>
      <w:r xmlns:w="http://schemas.openxmlformats.org/wordprocessingml/2006/main">
        <w:t xml:space="preserve">Притчи 10:9 Който ходи непорочно, ходи уверено, но който изкривява пътищата си, ще бъде познат.</w:t>
      </w:r>
    </w:p>
    <w:p/>
    <w:p>
      <w:r xmlns:w="http://schemas.openxmlformats.org/wordprocessingml/2006/main">
        <w:t xml:space="preserve">Този, който живее живот на почтеност, ще бъде успешен, докато тези, които водят живот на измама, ще бъдат разкрити.</w:t>
      </w:r>
    </w:p>
    <w:p/>
    <w:p>
      <w:r xmlns:w="http://schemas.openxmlformats.org/wordprocessingml/2006/main">
        <w:t xml:space="preserve">1. Ползите от честния живот</w:t>
      </w:r>
    </w:p>
    <w:p/>
    <w:p>
      <w:r xmlns:w="http://schemas.openxmlformats.org/wordprocessingml/2006/main">
        <w:t xml:space="preserve">2. Последиците от воденето на измамен живот</w:t>
      </w:r>
    </w:p>
    <w:p/>
    <w:p>
      <w:r xmlns:w="http://schemas.openxmlformats.org/wordprocessingml/2006/main">
        <w:t xml:space="preserve">1. Михей 6:8: Той ти показа, о, човече, какво е добро; и какво иска Господ от теб, освен да постъпваш справедливо, да обичаш милостта и да ходиш смирено с твоя Бог?</w:t>
      </w:r>
    </w:p>
    <w:p/>
    <w:p>
      <w:r xmlns:w="http://schemas.openxmlformats.org/wordprocessingml/2006/main">
        <w:t xml:space="preserve">2. Притчи 11:3: Непорочността на праведните ще ги ръководи, а нечестието на престъпниците ще ги погуби.</w:t>
      </w:r>
    </w:p>
    <w:p/>
    <w:p>
      <w:r xmlns:w="http://schemas.openxmlformats.org/wordprocessingml/2006/main">
        <w:t xml:space="preserve">Притчи 10:10 Който намига с око, причинява скръб, а безумен безумец ще падне.</w:t>
      </w:r>
    </w:p>
    <w:p/>
    <w:p>
      <w:r xmlns:w="http://schemas.openxmlformats.org/wordprocessingml/2006/main">
        <w:t xml:space="preserve">Последствията от палаво намигване могат да бъдат тъжни, докато глупавият говорещ ще понесе последствията от думите си.</w:t>
      </w:r>
    </w:p>
    <w:p/>
    <w:p>
      <w:r xmlns:w="http://schemas.openxmlformats.org/wordprocessingml/2006/main">
        <w:t xml:space="preserve">1. Силата на думите: разбиране на последствията от нашата реч</w:t>
      </w:r>
    </w:p>
    <w:p/>
    <w:p>
      <w:r xmlns:w="http://schemas.openxmlformats.org/wordprocessingml/2006/main">
        <w:t xml:space="preserve">2. Пакостното намигване: Тъжните резултати от пакостните действия</w:t>
      </w:r>
    </w:p>
    <w:p/>
    <w:p>
      <w:r xmlns:w="http://schemas.openxmlformats.org/wordprocessingml/2006/main">
        <w:t xml:space="preserve">1. Притчи 10:10, „Който намига с око, причинява скръб, а безумният бъзик ще падне.“</w:t>
      </w:r>
    </w:p>
    <w:p/>
    <w:p>
      <w:r xmlns:w="http://schemas.openxmlformats.org/wordprocessingml/2006/main">
        <w:t xml:space="preserve">2. Яков 3:9-10, „С него благославяме нашия Господ и Отец и с него проклинаме хората, които са създадени по Божие подобие. От едни и същи уста излизат благословение и проклятие. Братя мои, тези неща не трябва да бъде така."</w:t>
      </w:r>
    </w:p>
    <w:p/>
    <w:p>
      <w:r xmlns:w="http://schemas.openxmlformats.org/wordprocessingml/2006/main">
        <w:t xml:space="preserve">Притчи 10:11 Устата на праведния е извор на живот, а насилието покрива устата на нечестивите.</w:t>
      </w:r>
    </w:p>
    <w:p/>
    <w:p>
      <w:r xmlns:w="http://schemas.openxmlformats.org/wordprocessingml/2006/main">
        <w:t xml:space="preserve">Праведните използват думите си, за да донесат живот, докато нечестивите използват своите, за да донесат унищожение.</w:t>
      </w:r>
    </w:p>
    <w:p/>
    <w:p>
      <w:r xmlns:w="http://schemas.openxmlformats.org/wordprocessingml/2006/main">
        <w:t xml:space="preserve">1. Силата на думите: Призив да говориш живота</w:t>
      </w:r>
    </w:p>
    <w:p/>
    <w:p>
      <w:r xmlns:w="http://schemas.openxmlformats.org/wordprocessingml/2006/main">
        <w:t xml:space="preserve">2. Насилие: Предупреждение срещу разрушителните думи</w:t>
      </w:r>
    </w:p>
    <w:p/>
    <w:p>
      <w:r xmlns:w="http://schemas.openxmlformats.org/wordprocessingml/2006/main">
        <w:t xml:space="preserve">1. Колосяни 4:6 – Нека речта ви бъде винаги с благодат, подправена със сол, за да знаете как трябва да отговаряте на всеки човек.</w:t>
      </w:r>
    </w:p>
    <w:p/>
    <w:p>
      <w:r xmlns:w="http://schemas.openxmlformats.org/wordprocessingml/2006/main">
        <w:t xml:space="preserve">2. Ефесяни 4:29 – Никакво покварено слово да не излиза от устата ви, а онова, което е добро за назидание, за да принесе благодат на слушателите.</w:t>
      </w:r>
    </w:p>
    <w:p/>
    <w:p>
      <w:r xmlns:w="http://schemas.openxmlformats.org/wordprocessingml/2006/main">
        <w:t xml:space="preserve">Притчи 10:12 Омразата поражда раздори, но любовта покрива всички грехове.</w:t>
      </w:r>
    </w:p>
    <w:p/>
    <w:p>
      <w:r xmlns:w="http://schemas.openxmlformats.org/wordprocessingml/2006/main">
        <w:t xml:space="preserve">Омразата може да доведе до конфликт, но любовта може да прости всяка грешка.</w:t>
      </w:r>
    </w:p>
    <w:p/>
    <w:p>
      <w:r xmlns:w="http://schemas.openxmlformats.org/wordprocessingml/2006/main">
        <w:t xml:space="preserve">1. Силата на любовта: разбиране как да прощаваме</w:t>
      </w:r>
    </w:p>
    <w:p/>
    <w:p>
      <w:r xmlns:w="http://schemas.openxmlformats.org/wordprocessingml/2006/main">
        <w:t xml:space="preserve">2. Преодоляване на омразата: Да се научим да отхвърляме конфликта</w:t>
      </w:r>
    </w:p>
    <w:p/>
    <w:p>
      <w:r xmlns:w="http://schemas.openxmlformats.org/wordprocessingml/2006/main">
        <w:t xml:space="preserve">1. Матей 6:14-15 – „Защото, ако вие простите на други хора, когато съгрешат против вас, и вашият небесен Отец ще прости на вас. Но ако вие не простите на другите техните грехове, вашият Отец няма да прости вашите грехове.“</w:t>
      </w:r>
    </w:p>
    <w:p/>
    <w:p>
      <w:r xmlns:w="http://schemas.openxmlformats.org/wordprocessingml/2006/main">
        <w:t xml:space="preserve">2. 1 Петър 4:8 – „Преди всичко се обичайте дълбоко един друг, защото любовта покрива много грехове.“</w:t>
      </w:r>
    </w:p>
    <w:p/>
    <w:p>
      <w:r xmlns:w="http://schemas.openxmlformats.org/wordprocessingml/2006/main">
        <w:t xml:space="preserve">Притчи 10:13 В устните на разумния се намира мъдростта, но тоягата е за гърба на неразумния.</w:t>
      </w:r>
    </w:p>
    <w:p/>
    <w:p>
      <w:r xmlns:w="http://schemas.openxmlformats.org/wordprocessingml/2006/main">
        <w:t xml:space="preserve">Мъдростта се намира в думите на мъдрите, докато глупостта се коригира с тояга.</w:t>
      </w:r>
    </w:p>
    <w:p/>
    <w:p>
      <w:r xmlns:w="http://schemas.openxmlformats.org/wordprocessingml/2006/main">
        <w:t xml:space="preserve">1. Стойността на мъдростта: Да се научим да слушаме мъдрите</w:t>
      </w:r>
    </w:p>
    <w:p/>
    <w:p>
      <w:r xmlns:w="http://schemas.openxmlformats.org/wordprocessingml/2006/main">
        <w:t xml:space="preserve">2. Последиците от отказ от обучение: Жезълът на корекцията</w:t>
      </w:r>
    </w:p>
    <w:p/>
    <w:p>
      <w:r xmlns:w="http://schemas.openxmlformats.org/wordprocessingml/2006/main">
        <w:t xml:space="preserve">1. Притчи 1:7, „Страхът от Господа е началото на познанието, но безумните презират мъдростта и поуката.”</w:t>
      </w:r>
    </w:p>
    <w:p/>
    <w:p>
      <w:r xmlns:w="http://schemas.openxmlformats.org/wordprocessingml/2006/main">
        <w:t xml:space="preserve">2. Притчи 13:24, „Който щади пръчката, мрази сина си, но който го обича, старае се да го наказва.“</w:t>
      </w:r>
    </w:p>
    <w:p/>
    <w:p>
      <w:r xmlns:w="http://schemas.openxmlformats.org/wordprocessingml/2006/main">
        <w:t xml:space="preserve">Притчи 10:14 Мъдрите хора съхраняват знание, но устата на безумния е близо до погибел.</w:t>
      </w:r>
    </w:p>
    <w:p/>
    <w:p>
      <w:r xmlns:w="http://schemas.openxmlformats.org/wordprocessingml/2006/main">
        <w:t xml:space="preserve">Мъдростта се придобива чрез знание, докато глупостта води до унищожение.</w:t>
      </w:r>
    </w:p>
    <w:p/>
    <w:p>
      <w:r xmlns:w="http://schemas.openxmlformats.org/wordprocessingml/2006/main">
        <w:t xml:space="preserve">1. Инвестиране в мъдрост: Ползите от знанието</w:t>
      </w:r>
    </w:p>
    <w:p/>
    <w:p>
      <w:r xmlns:w="http://schemas.openxmlformats.org/wordprocessingml/2006/main">
        <w:t xml:space="preserve">2. Опасностите от глупостта: избягване на унищожението</w:t>
      </w:r>
    </w:p>
    <w:p/>
    <w:p>
      <w:r xmlns:w="http://schemas.openxmlformats.org/wordprocessingml/2006/main">
        <w:t xml:space="preserve">1. Еклисиаст 7:19 – Мъдростта прави един мъдър човек по-могъщ от десет владетели в един град.</w:t>
      </w:r>
    </w:p>
    <w:p/>
    <w:p>
      <w:r xmlns:w="http://schemas.openxmlformats.org/wordprocessingml/2006/main">
        <w:t xml:space="preserve">2. Притчи 14:8 – Мъдростта на благоразумния е да разбере пътя си, но глупостта на безумните е измамна.</w:t>
      </w:r>
    </w:p>
    <w:p/>
    <w:p>
      <w:r xmlns:w="http://schemas.openxmlformats.org/wordprocessingml/2006/main">
        <w:t xml:space="preserve">Притчи 10:15 Богатството на богатия е неговият укрепен град; гибелта на бедните е тяхната бедност.</w:t>
      </w:r>
    </w:p>
    <w:p/>
    <w:p>
      <w:r xmlns:w="http://schemas.openxmlformats.org/wordprocessingml/2006/main">
        <w:t xml:space="preserve">Богатите са защитени от своето богатство, докато бедните страдат поради липсата им.</w:t>
      </w:r>
    </w:p>
    <w:p/>
    <w:p>
      <w:r xmlns:w="http://schemas.openxmlformats.org/wordprocessingml/2006/main">
        <w:t xml:space="preserve">1. Благословията на богатството и проклятието на бедността</w:t>
      </w:r>
    </w:p>
    <w:p/>
    <w:p>
      <w:r xmlns:w="http://schemas.openxmlformats.org/wordprocessingml/2006/main">
        <w:t xml:space="preserve">2. Силата на осигуряването и необходимостта от подпомагане</w:t>
      </w:r>
    </w:p>
    <w:p/>
    <w:p>
      <w:r xmlns:w="http://schemas.openxmlformats.org/wordprocessingml/2006/main">
        <w:t xml:space="preserve">1. Яков 2:1-7 – Пристрастност в съденето на другите</w:t>
      </w:r>
    </w:p>
    <w:p/>
    <w:p>
      <w:r xmlns:w="http://schemas.openxmlformats.org/wordprocessingml/2006/main">
        <w:t xml:space="preserve">2. Матей 19:21-24 – Дилемата на богатия млад човек</w:t>
      </w:r>
    </w:p>
    <w:p/>
    <w:p>
      <w:r xmlns:w="http://schemas.openxmlformats.org/wordprocessingml/2006/main">
        <w:t xml:space="preserve">Притчи 10:16 Трудът на праведния служи за живот, плодът на нечестивия - за грях.</w:t>
      </w:r>
    </w:p>
    <w:p/>
    <w:p>
      <w:r xmlns:w="http://schemas.openxmlformats.org/wordprocessingml/2006/main">
        <w:t xml:space="preserve">Праведните ще пожънат наградите от упорития си труд, докато нечестивите ще понесат последствията от действията си.</w:t>
      </w:r>
    </w:p>
    <w:p/>
    <w:p>
      <w:r xmlns:w="http://schemas.openxmlformats.org/wordprocessingml/2006/main">
        <w:t xml:space="preserve">1: Не се обезсърчавайте от успеха на нечестивите, защото Бог в крайна сметка ще възнагради тези, които са Му верни.</w:t>
      </w:r>
    </w:p>
    <w:p/>
    <w:p>
      <w:r xmlns:w="http://schemas.openxmlformats.org/wordprocessingml/2006/main">
        <w:t xml:space="preserve">2: Трябва да се стремим да бъдем праведни и да работим усилено, знаейки, че Бог ще ни благослови с плодовете на нашия труд.</w:t>
      </w:r>
    </w:p>
    <w:p/>
    <w:p>
      <w:r xmlns:w="http://schemas.openxmlformats.org/wordprocessingml/2006/main">
        <w:t xml:space="preserve">1: Йоан 15:4-5 – Пребъдвайте в Мен и Аз във вас. Както пръчката не може сама да даде плод, ако не остане на лозата; не можете повече, ако не пребъдвате в Мене. Аз съм лозата, вие сте пръчките; който пребъдва в мен и аз в него, той дава много плод; защото без мене не можете да вършите нищо.</w:t>
      </w:r>
    </w:p>
    <w:p/>
    <w:p>
      <w:r xmlns:w="http://schemas.openxmlformats.org/wordprocessingml/2006/main">
        <w:t xml:space="preserve">2: Матей 16:27 – Защото Човешкият Син ще дойде в славата на Своя Отец със Своите ангели; и тогава ще въздаде на всеки според делата му.</w:t>
      </w:r>
    </w:p>
    <w:p/>
    <w:p>
      <w:r xmlns:w="http://schemas.openxmlformats.org/wordprocessingml/2006/main">
        <w:t xml:space="preserve">Притчи 10:17 В пътя на живота е онзи, който пази наставлението, а който отхвърля изобличението, се заблуждава.</w:t>
      </w:r>
    </w:p>
    <w:p/>
    <w:p>
      <w:r xmlns:w="http://schemas.openxmlformats.org/wordprocessingml/2006/main">
        <w:t xml:space="preserve">Този, който следва инструкциите, е на пътя на живота, докато тези, които отхвърлят корекцията, ще се отклонят от него.</w:t>
      </w:r>
    </w:p>
    <w:p/>
    <w:p>
      <w:r xmlns:w="http://schemas.openxmlformats.org/wordprocessingml/2006/main">
        <w:t xml:space="preserve">1. Следващи инструкции: Пътят на живота</w:t>
      </w:r>
    </w:p>
    <w:p/>
    <w:p>
      <w:r xmlns:w="http://schemas.openxmlformats.org/wordprocessingml/2006/main">
        <w:t xml:space="preserve">2. Отхвърляне на корекция: Пътят към грешката</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2. Евреи 12:5-6, „И забравихте ли увещанието, което се обръща към вас като към синове? Сине мой, не пренебрегвайте дисциплината от Господа, нито се уморявайте, когато ви изобличава. Защото Господ наказва онзи, когото обича и наказва всеки син, когото приема.</w:t>
      </w:r>
    </w:p>
    <w:p/>
    <w:p>
      <w:r xmlns:w="http://schemas.openxmlformats.org/wordprocessingml/2006/main">
        <w:t xml:space="preserve">Притчи 10:18 Който таи омраза с лъжливи устни и който изрича клевета, е глупав.</w:t>
      </w:r>
    </w:p>
    <w:p/>
    <w:p>
      <w:r xmlns:w="http://schemas.openxmlformats.org/wordprocessingml/2006/main">
        <w:t xml:space="preserve">Глупак е онзи, който говори злобно и го прикрива с неверни думи.</w:t>
      </w:r>
    </w:p>
    <w:p/>
    <w:p>
      <w:r xmlns:w="http://schemas.openxmlformats.org/wordprocessingml/2006/main">
        <w:t xml:space="preserve">1: Трябва да внимаваме с думите си. Дори и да изпитваме омраза към някого, не трябва да използваме лъжи, за да я прикрием.</w:t>
      </w:r>
    </w:p>
    <w:p/>
    <w:p>
      <w:r xmlns:w="http://schemas.openxmlformats.org/wordprocessingml/2006/main">
        <w:t xml:space="preserve">2: Трябва да внимаваме да говорим истината по всяко време, дори когато се чувстваме силно против някого или нещо.</w:t>
      </w:r>
    </w:p>
    <w:p/>
    <w:p>
      <w:r xmlns:w="http://schemas.openxmlformats.org/wordprocessingml/2006/main">
        <w:t xml:space="preserve">1: Ефесяни 4:25 - Затова, като отхвърлите лъжата, нека всеки от вас говори истината с ближния си, защото ние сме членове един на друг.</w:t>
      </w:r>
    </w:p>
    <w:p/>
    <w:p>
      <w:r xmlns:w="http://schemas.openxmlformats.org/wordprocessingml/2006/main">
        <w:t xml:space="preserve">2: Колосяни 3:9 - Не се лъжете един друг, като виждате, че сте отхвърлили старото аз с неговите практики.</w:t>
      </w:r>
    </w:p>
    <w:p/>
    <w:p>
      <w:r xmlns:w="http://schemas.openxmlformats.org/wordprocessingml/2006/main">
        <w:t xml:space="preserve">Притчи 10:19 В многото думи няма грях, но който въздържа устните си, е мъдър.</w:t>
      </w:r>
    </w:p>
    <w:p/>
    <w:p>
      <w:r xmlns:w="http://schemas.openxmlformats.org/wordprocessingml/2006/main">
        <w:t xml:space="preserve">Думите могат да бъдат използвани за грях, така че е разумно човек да се въздържа.</w:t>
      </w:r>
    </w:p>
    <w:p/>
    <w:p>
      <w:r xmlns:w="http://schemas.openxmlformats.org/wordprocessingml/2006/main">
        <w:t xml:space="preserve">1. Силата на думите: как да ги използваме за добро</w:t>
      </w:r>
    </w:p>
    <w:p/>
    <w:p>
      <w:r xmlns:w="http://schemas.openxmlformats.org/wordprocessingml/2006/main">
        <w:t xml:space="preserve">2. Мъдростта да се въздържаме от греховна реч</w:t>
      </w:r>
    </w:p>
    <w:p/>
    <w:p>
      <w:r xmlns:w="http://schemas.openxmlformats.org/wordprocessingml/2006/main">
        <w:t xml:space="preserve">1. Яков 3:5-6 – „Така и езикът е малка част, но се хвали с велики неща. Колко голяма гора е запалена от такъв малък огън! И езикът е огън, свят на неправда .. Езикът е поставен между нашите членове, опетнявайки цялото тяло, подпалвайки целия живот."</w:t>
      </w:r>
    </w:p>
    <w:p/>
    <w:p>
      <w:r xmlns:w="http://schemas.openxmlformats.org/wordprocessingml/2006/main">
        <w:t xml:space="preserve">2. Псалм 141:3 - "Постави стража, Господи, на устата ми; пази вратата на устните ми!"</w:t>
      </w:r>
    </w:p>
    <w:p/>
    <w:p>
      <w:r xmlns:w="http://schemas.openxmlformats.org/wordprocessingml/2006/main">
        <w:t xml:space="preserve">Притчи 10:20 Езикът на праведния е като избрано сребро; сърцето на нечестивите не струва нищо.</w:t>
      </w:r>
    </w:p>
    <w:p/>
    <w:p>
      <w:r xmlns:w="http://schemas.openxmlformats.org/wordprocessingml/2006/main">
        <w:t xml:space="preserve">Езикът на праведните е ценен инструмент, докато сърцето на нечестивите е безценно.</w:t>
      </w:r>
    </w:p>
    <w:p/>
    <w:p>
      <w:r xmlns:w="http://schemas.openxmlformats.org/wordprocessingml/2006/main">
        <w:t xml:space="preserve">1. Силата на думите: как нашата реч отразява нашия характер</w:t>
      </w:r>
    </w:p>
    <w:p/>
    <w:p>
      <w:r xmlns:w="http://schemas.openxmlformats.org/wordprocessingml/2006/main">
        <w:t xml:space="preserve">2. Контрастът между праведните и нечестивите</w:t>
      </w:r>
    </w:p>
    <w:p/>
    <w:p>
      <w:r xmlns:w="http://schemas.openxmlformats.org/wordprocessingml/2006/main">
        <w:t xml:space="preserve">1. Яков 3:2-12 Силата на езика</w:t>
      </w:r>
    </w:p>
    <w:p/>
    <w:p>
      <w:r xmlns:w="http://schemas.openxmlformats.org/wordprocessingml/2006/main">
        <w:t xml:space="preserve">2. Притчи 12:18 Езикът на мъдрия носи изцеление</w:t>
      </w:r>
    </w:p>
    <w:p/>
    <w:p>
      <w:r xmlns:w="http://schemas.openxmlformats.org/wordprocessingml/2006/main">
        <w:t xml:space="preserve">Притчи 10:21 Устните на праведния хранят мнозина, а безумните умират от липса на мъдрост.</w:t>
      </w:r>
    </w:p>
    <w:p/>
    <w:p>
      <w:r xmlns:w="http://schemas.openxmlformats.org/wordprocessingml/2006/main">
        <w:t xml:space="preserve">Праведните предлагат съвети и напътствия, които са от полза за мнозина, докато на глупаците им липсва мъдрост и те понасят последствията.</w:t>
      </w:r>
    </w:p>
    <w:p/>
    <w:p>
      <w:r xmlns:w="http://schemas.openxmlformats.org/wordprocessingml/2006/main">
        <w:t xml:space="preserve">1. Силата на правдата: Как мъдрите думи носят живот и благословия</w:t>
      </w:r>
    </w:p>
    <w:p/>
    <w:p>
      <w:r xmlns:w="http://schemas.openxmlformats.org/wordprocessingml/2006/main">
        <w:t xml:space="preserve">2. Глупостта на греха: Защо невежеството носи смърт и разрушение</w:t>
      </w:r>
    </w:p>
    <w:p/>
    <w:p>
      <w:r xmlns:w="http://schemas.openxmlformats.org/wordprocessingml/2006/main">
        <w:t xml:space="preserve">1. Притчи 15:7 – Устните на мъдрите разпространяват знание; не така сърцата на глупците.</w:t>
      </w:r>
    </w:p>
    <w:p/>
    <w:p>
      <w:r xmlns:w="http://schemas.openxmlformats.org/wordprocessingml/2006/main">
        <w:t xml:space="preserve">2. Яков 3:13-18 – Кой е мъдър и разумен между вас? Нека го покажат с добрия си живот, с дела, извършени в смирението, което идва от мъдростта.</w:t>
      </w:r>
    </w:p>
    <w:p/>
    <w:p>
      <w:r xmlns:w="http://schemas.openxmlformats.org/wordprocessingml/2006/main">
        <w:t xml:space="preserve">Притчи 10:22 Благословението на ГОСПОДА обогатява и Той не прибавя скръб с него.</w:t>
      </w:r>
    </w:p>
    <w:p/>
    <w:p>
      <w:r xmlns:w="http://schemas.openxmlformats.org/wordprocessingml/2006/main">
        <w:t xml:space="preserve">Притчи 10:22 учи, че тези, които получават Господната благословия, стават богати без никаква скръб.</w:t>
      </w:r>
    </w:p>
    <w:p/>
    <w:p>
      <w:r xmlns:w="http://schemas.openxmlformats.org/wordprocessingml/2006/main">
        <w:t xml:space="preserve">1. Господната благословия носи изобилие</w:t>
      </w:r>
    </w:p>
    <w:p/>
    <w:p>
      <w:r xmlns:w="http://schemas.openxmlformats.org/wordprocessingml/2006/main">
        <w:t xml:space="preserve">2. Получете Господната благословия и пожънете наградите</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Ефесяни 1:3 - Слава на Бога и Отца на нашия Господ Исус Христос, Който ни е благословил в небесните сфери с всяко духовно благословение в Христос.</w:t>
      </w:r>
    </w:p>
    <w:p/>
    <w:p>
      <w:r xmlns:w="http://schemas.openxmlformats.org/wordprocessingml/2006/main">
        <w:t xml:space="preserve">Притчи 10:23 За глупака е забавление да прави зло, а разумният човек има мъдрост.</w:t>
      </w:r>
    </w:p>
    <w:p/>
    <w:p>
      <w:r xmlns:w="http://schemas.openxmlformats.org/wordprocessingml/2006/main">
        <w:t xml:space="preserve">Глупаво е да бъдеш пакостлив, но е мъдро да използваш разбиране.</w:t>
      </w:r>
    </w:p>
    <w:p/>
    <w:p>
      <w:r xmlns:w="http://schemas.openxmlformats.org/wordprocessingml/2006/main">
        <w:t xml:space="preserve">1. Мъдростта на разбирането</w:t>
      </w:r>
    </w:p>
    <w:p/>
    <w:p>
      <w:r xmlns:w="http://schemas.openxmlformats.org/wordprocessingml/2006/main">
        <w:t xml:space="preserve">2. Глупостта на пакостта</w:t>
      </w:r>
    </w:p>
    <w:p/>
    <w:p>
      <w:r xmlns:w="http://schemas.openxmlformats.org/wordprocessingml/2006/main">
        <w:t xml:space="preserve">1. Яков 1:5-8, „Ако на някой от вас му липсва мъдрост, нека поиска от Бога, който дава щедро на всички без укор, и ще му се даде. Но нека поиска с вяра, без никакво съмнение, за онзи, който се съмнява, е като вълна на морето, която се тласка и блъска от вятъра.Защото този човек не трябва да предполага, че ще получи нещо от Господа;той е двудушен човек, непостоянен във всичките си пътища.</w:t>
      </w:r>
    </w:p>
    <w:p/>
    <w:p>
      <w:r xmlns:w="http://schemas.openxmlformats.org/wordprocessingml/2006/main">
        <w:t xml:space="preserve">2. Псалм 32:8-9, „Ще те наставлявам и ще те науча на пътя, по който трябва да вървиш; Ще те съветвам с окото Си върху теб. Не бъди като кон или муле, без разум, което трябва да бъде обуздано с удило и юзда, или няма да остане близо до вас.</w:t>
      </w:r>
    </w:p>
    <w:p/>
    <w:p>
      <w:r xmlns:w="http://schemas.openxmlformats.org/wordprocessingml/2006/main">
        <w:t xml:space="preserve">Притчи 10:24 Страхът от нечестивия ще го сполети, но желанието на праведния ще се изпълни.</w:t>
      </w:r>
    </w:p>
    <w:p/>
    <w:p>
      <w:r xmlns:w="http://schemas.openxmlformats.org/wordprocessingml/2006/main">
        <w:t xml:space="preserve">Нечестивите ще страдат заради страха си, но праведните ще бъдат възнаградени.</w:t>
      </w:r>
    </w:p>
    <w:p/>
    <w:p>
      <w:r xmlns:w="http://schemas.openxmlformats.org/wordprocessingml/2006/main">
        <w:t xml:space="preserve">1. Страхът от нечестивите: Последици от страшното мислене</w:t>
      </w:r>
    </w:p>
    <w:p/>
    <w:p>
      <w:r xmlns:w="http://schemas.openxmlformats.org/wordprocessingml/2006/main">
        <w:t xml:space="preserve">2. Желанието на праведния: Награда за праведното поведение</w:t>
      </w:r>
    </w:p>
    <w:p/>
    <w:p>
      <w:r xmlns:w="http://schemas.openxmlformats.org/wordprocessingml/2006/main">
        <w:t xml:space="preserve">1. Исая 32:17 – „И резултатът от правдата ще бъде мир, а резултатът от правдата – тишина и доверие завинаги.“</w:t>
      </w:r>
    </w:p>
    <w:p/>
    <w:p>
      <w:r xmlns:w="http://schemas.openxmlformats.org/wordprocessingml/2006/main">
        <w:t xml:space="preserve">2. Псалм 37:4 – „Наслаждавай се в Господа и Той ще ти даде желанията на сърцето ти.“</w:t>
      </w:r>
    </w:p>
    <w:p/>
    <w:p>
      <w:r xmlns:w="http://schemas.openxmlformats.org/wordprocessingml/2006/main">
        <w:t xml:space="preserve">Притчи 10:25 Както преминава вихрушката, така и нечестивият няма вече, а праведният е вечна основа.</w:t>
      </w:r>
    </w:p>
    <w:p/>
    <w:p>
      <w:r xmlns:w="http://schemas.openxmlformats.org/wordprocessingml/2006/main">
        <w:t xml:space="preserve">Божията справедливост е дадена на праведните и е вечна.</w:t>
      </w:r>
    </w:p>
    <w:p/>
    <w:p>
      <w:r xmlns:w="http://schemas.openxmlformats.org/wordprocessingml/2006/main">
        <w:t xml:space="preserve">1: Божията справедливост е вечна и е достъпна за всички, които са праведни.</w:t>
      </w:r>
    </w:p>
    <w:p/>
    <w:p>
      <w:r xmlns:w="http://schemas.openxmlformats.org/wordprocessingml/2006/main">
        <w:t xml:space="preserve">2: Търсете правдата и Божието правосъдие ще бъде достъпно за вас за вечността.</w:t>
      </w:r>
    </w:p>
    <w:p/>
    <w:p>
      <w:r xmlns:w="http://schemas.openxmlformats.org/wordprocessingml/2006/main">
        <w:t xml:space="preserve">1: Псалм 37:28, Защото Господ обича справедливостта и няма да изостави верните Си; те се запазват завинаги.</w:t>
      </w:r>
    </w:p>
    <w:p/>
    <w:p>
      <w:r xmlns:w="http://schemas.openxmlformats.org/wordprocessingml/2006/main">
        <w:t xml:space="preserve">2: Яков 2:13, Милостта тържествува над присъдата.</w:t>
      </w:r>
    </w:p>
    <w:p/>
    <w:p>
      <w:r xmlns:w="http://schemas.openxmlformats.org/wordprocessingml/2006/main">
        <w:t xml:space="preserve">Притчи 10:26 Като оцет за зъбите и като дим за очите, така е ленивият за онези, които го изпращат.</w:t>
      </w:r>
    </w:p>
    <w:p/>
    <w:p>
      <w:r xmlns:w="http://schemas.openxmlformats.org/wordprocessingml/2006/main">
        <w:t xml:space="preserve">Мързеливците са бреме и досада за онези, които ги изпращат.</w:t>
      </w:r>
    </w:p>
    <w:p/>
    <w:p>
      <w:r xmlns:w="http://schemas.openxmlformats.org/wordprocessingml/2006/main">
        <w:t xml:space="preserve">1: Мързеливецът: бреме за другите</w:t>
      </w:r>
    </w:p>
    <w:p/>
    <w:p>
      <w:r xmlns:w="http://schemas.openxmlformats.org/wordprocessingml/2006/main">
        <w:t xml:space="preserve">2: Мързеливецът: неприятност за тези, които ги изпращат</w:t>
      </w:r>
    </w:p>
    <w:p/>
    <w:p>
      <w:r xmlns:w="http://schemas.openxmlformats.org/wordprocessingml/2006/main">
        <w:t xml:space="preserve">1: Еклесиаст 10:18, „От много леност сградата се разваля и от безделие на ръцете къщата се съсипва.“</w:t>
      </w:r>
    </w:p>
    <w:p/>
    <w:p>
      <w:r xmlns:w="http://schemas.openxmlformats.org/wordprocessingml/2006/main">
        <w:t xml:space="preserve">2: Притчи 12:24, „Ръката на усърдните ще владее, а мързеливите ще бъдат под данък.“</w:t>
      </w:r>
    </w:p>
    <w:p/>
    <w:p>
      <w:r xmlns:w="http://schemas.openxmlformats.org/wordprocessingml/2006/main">
        <w:t xml:space="preserve">Притчи 10:27 Страхът от ГОСПОДА удължава дните, а годините на нечестивите ще се съкратят.</w:t>
      </w:r>
    </w:p>
    <w:p/>
    <w:p>
      <w:r xmlns:w="http://schemas.openxmlformats.org/wordprocessingml/2006/main">
        <w:t xml:space="preserve">Страхът от ГОСПОДА удължава живота, но нечестието води до по-кратък живот.</w:t>
      </w:r>
    </w:p>
    <w:p/>
    <w:p>
      <w:r xmlns:w="http://schemas.openxmlformats.org/wordprocessingml/2006/main">
        <w:t xml:space="preserve">1. Благословията да се подчиняваш на ГОСПОДА: Как страхът от ГОСПОДА носи дълъг живот.</w:t>
      </w:r>
    </w:p>
    <w:p/>
    <w:p>
      <w:r xmlns:w="http://schemas.openxmlformats.org/wordprocessingml/2006/main">
        <w:t xml:space="preserve">2. Проклятието на непокорството на ГОСПОДА: Как нечестието води до ранна смърт.</w:t>
      </w:r>
    </w:p>
    <w:p/>
    <w:p>
      <w:r xmlns:w="http://schemas.openxmlformats.org/wordprocessingml/2006/main">
        <w:t xml:space="preserve">1. Псалм 34:12-14 - Кой човек желае живот и обича много дни, за да види добро? Пази езика си от зло и устните си от лукавство. Отклонявай се от злото и върши добро; търсете мир и го преследвайте.</w:t>
      </w:r>
    </w:p>
    <w:p/>
    <w:p>
      <w:r xmlns:w="http://schemas.openxmlformats.org/wordprocessingml/2006/main">
        <w:t xml:space="preserve">2. Притчи 19:16 – Който пази заповедта, пази собствената си душа; а който презира пътищата си, ще умре.</w:t>
      </w:r>
    </w:p>
    <w:p/>
    <w:p>
      <w:r xmlns:w="http://schemas.openxmlformats.org/wordprocessingml/2006/main">
        <w:t xml:space="preserve">Притчи 10:28 Надеждата на праведните ще бъде радост, а надеждата на нечестивите ще погине.</w:t>
      </w:r>
    </w:p>
    <w:p/>
    <w:p>
      <w:r xmlns:w="http://schemas.openxmlformats.org/wordprocessingml/2006/main">
        <w:t xml:space="preserve">Надеждата на праведните ще донесе радост, но очакванията на нечестивите ще се провалят.</w:t>
      </w:r>
    </w:p>
    <w:p/>
    <w:p>
      <w:r xmlns:w="http://schemas.openxmlformats.org/wordprocessingml/2006/main">
        <w:t xml:space="preserve">1. Надежда в Господ: Как доверието в Бог носи радост и удовлетворение.</w:t>
      </w:r>
    </w:p>
    <w:p/>
    <w:p>
      <w:r xmlns:w="http://schemas.openxmlformats.org/wordprocessingml/2006/main">
        <w:t xml:space="preserve">2. Живот в очакване: Защо разчитането на светски неща води до разочарование.</w:t>
      </w:r>
    </w:p>
    <w:p/>
    <w:p>
      <w:r xmlns:w="http://schemas.openxmlformats.org/wordprocessingml/2006/main">
        <w:t xml:space="preserve">1. Псалм 40:1-3 – Търпеливо чаках Господ; той се наклони към мен и чу вика ми. Той ме измъкна от ямата на унищожението, от тинята, и постави краката ми върху скала, като направи стъпките ми сигурни. Той тури нова песен в устата ми, песен за хваление на нашия Бог.</w:t>
      </w:r>
    </w:p>
    <w:p/>
    <w:p>
      <w:r xmlns:w="http://schemas.openxmlformats.org/wordprocessingml/2006/main">
        <w:t xml:space="preserve">2. Римляни 8:20-21 – Защото творението беше подчинено на суетата, не доброволно, но поради онзи, който го подчини, с надеждата, че самото творение ще бъде освободено от своето робство на тлението и ще получи свободата на славата на Божиите деца.</w:t>
      </w:r>
    </w:p>
    <w:p/>
    <w:p>
      <w:r xmlns:w="http://schemas.openxmlformats.org/wordprocessingml/2006/main">
        <w:t xml:space="preserve">Притчи 10:29 Пътят на ГОСПОДА е сила за праведните, но гибелта ще бъде за онези, които вършат беззаконие.</w:t>
      </w:r>
    </w:p>
    <w:p/>
    <w:p>
      <w:r xmlns:w="http://schemas.openxmlformats.org/wordprocessingml/2006/main">
        <w:t xml:space="preserve">Пътят на ГОСПОДА дава сила на праведните, но погибелта очаква онези, които вършат зло.</w:t>
      </w:r>
    </w:p>
    <w:p/>
    <w:p>
      <w:r xmlns:w="http://schemas.openxmlformats.org/wordprocessingml/2006/main">
        <w:t xml:space="preserve">1. Силата на правдата: Да се научим да следваме пътя на ГОСПОДА</w:t>
      </w:r>
    </w:p>
    <w:p/>
    <w:p>
      <w:r xmlns:w="http://schemas.openxmlformats.org/wordprocessingml/2006/main">
        <w:t xml:space="preserve">2. Последиците от греха: Унищожението, което очаква беззаконието</w:t>
      </w:r>
    </w:p>
    <w:p/>
    <w:p>
      <w:r xmlns:w="http://schemas.openxmlformats.org/wordprocessingml/2006/main">
        <w:t xml:space="preserve">1. Псалм 37:39 – Но спасението на праведните е от ГОСПОДА: Той е тяхната сила във време на скръб.</w:t>
      </w:r>
    </w:p>
    <w:p/>
    <w:p>
      <w:r xmlns:w="http://schemas.openxmlformats.org/wordprocessingml/2006/main">
        <w:t xml:space="preserve">2. Яков 1:12-15 – Блажен човекът, който издържи изкушение, защото, когато бъде изпитан, ще получи венеца на живота, който Господ е обещал на онези, които Го обичат.</w:t>
      </w:r>
    </w:p>
    <w:p/>
    <w:p>
      <w:r xmlns:w="http://schemas.openxmlformats.org/wordprocessingml/2006/main">
        <w:t xml:space="preserve">Притчи 10:30 Праведният никога няма да се отклони, но нечестивият няма да живее на земята.</w:t>
      </w:r>
    </w:p>
    <w:p/>
    <w:p>
      <w:r xmlns:w="http://schemas.openxmlformats.org/wordprocessingml/2006/main">
        <w:t xml:space="preserve">Праведните винаги ще останат в безопасно положение, докато нечестивите няма да могат да останат на земята.</w:t>
      </w:r>
    </w:p>
    <w:p/>
    <w:p>
      <w:r xmlns:w="http://schemas.openxmlformats.org/wordprocessingml/2006/main">
        <w:t xml:space="preserve">1. Божията благодат е поддържаща сила за тези, които са праведни.</w:t>
      </w:r>
    </w:p>
    <w:p/>
    <w:p>
      <w:r xmlns:w="http://schemas.openxmlformats.org/wordprocessingml/2006/main">
        <w:t xml:space="preserve">2. Нечестивите нямат място на земята.</w:t>
      </w:r>
    </w:p>
    <w:p/>
    <w:p>
      <w:r xmlns:w="http://schemas.openxmlformats.org/wordprocessingml/2006/main">
        <w:t xml:space="preserve">1. Псалм 37:10-11 – „Още малко и нечестивият вече няма да го има; дори да погледнеш внимателно мястото му, той няма да бъде там. Но кротките ще наследят земята и ще се наслаждават в изобилен мир. "</w:t>
      </w:r>
    </w:p>
    <w:p/>
    <w:p>
      <w:r xmlns:w="http://schemas.openxmlformats.org/wordprocessingml/2006/main">
        <w:t xml:space="preserve">2. Римляни 12:21 – „Не се оставяй да те побеждава злото, но побеждавай злото с доброто.“</w:t>
      </w:r>
    </w:p>
    <w:p/>
    <w:p>
      <w:r xmlns:w="http://schemas.openxmlformats.org/wordprocessingml/2006/main">
        <w:t xml:space="preserve">Притчи 10:31 Устата на праведния изнася мъдрост, но лукавият език ще бъде отсечен.</w:t>
      </w:r>
    </w:p>
    <w:p/>
    <w:p>
      <w:r xmlns:w="http://schemas.openxmlformats.org/wordprocessingml/2006/main">
        <w:t xml:space="preserve">Праведните изнасят мъдрост с устата си, а лукавият език ще бъде отсечен.</w:t>
      </w:r>
    </w:p>
    <w:p/>
    <w:p>
      <w:r xmlns:w="http://schemas.openxmlformats.org/wordprocessingml/2006/main">
        <w:t xml:space="preserve">1: Силата на думите - как думите ни могат да донесат мъдрост или разрушение.</w:t>
      </w:r>
    </w:p>
    <w:p/>
    <w:p>
      <w:r xmlns:w="http://schemas.openxmlformats.org/wordprocessingml/2006/main">
        <w:t xml:space="preserve">2: Мъдростта на мълчанието - важността да се научим кога да мълчим и да не говорим.</w:t>
      </w:r>
    </w:p>
    <w:p/>
    <w:p>
      <w:r xmlns:w="http://schemas.openxmlformats.org/wordprocessingml/2006/main">
        <w:t xml:space="preserve">1: Яков 3:2-12 - Обяснява как езикът има силата на живота и смъртта.</w:t>
      </w:r>
    </w:p>
    <w:p/>
    <w:p>
      <w:r xmlns:w="http://schemas.openxmlformats.org/wordprocessingml/2006/main">
        <w:t xml:space="preserve">2: Псалм 37:30-31 - Обяснение на наградата за онези, които пазят езика си от зло и устните си от говорене на лукавство.</w:t>
      </w:r>
    </w:p>
    <w:p/>
    <w:p>
      <w:r xmlns:w="http://schemas.openxmlformats.org/wordprocessingml/2006/main">
        <w:t xml:space="preserve">Притчи 10:32 Устните на праведните знаят какво е приемливо, а устата на нечестивите говорят лукавство.</w:t>
      </w:r>
    </w:p>
    <w:p/>
    <w:p>
      <w:r xmlns:w="http://schemas.openxmlformats.org/wordprocessingml/2006/main">
        <w:t xml:space="preserve">Праведните знаят какво е приемливо, докато нечестивите говорят нечестиво.</w:t>
      </w:r>
    </w:p>
    <w:p/>
    <w:p>
      <w:r xmlns:w="http://schemas.openxmlformats.org/wordprocessingml/2006/main">
        <w:t xml:space="preserve">1: Говорете мъдро и праведно - Притчи 10:32</w:t>
      </w:r>
    </w:p>
    <w:p/>
    <w:p>
      <w:r xmlns:w="http://schemas.openxmlformats.org/wordprocessingml/2006/main">
        <w:t xml:space="preserve">2: Подбирайте внимателно думите си - Притчи 10:32</w:t>
      </w:r>
    </w:p>
    <w:p/>
    <w:p>
      <w:r xmlns:w="http://schemas.openxmlformats.org/wordprocessingml/2006/main">
        <w:t xml:space="preserve">1: Яков 3:2-10 - Всички ние грешим по много начини и ако някой не греши в това, което казва, той е съвършен човек, способен да обуздае и цялото си тяло.</w:t>
      </w:r>
    </w:p>
    <w:p/>
    <w:p>
      <w:r xmlns:w="http://schemas.openxmlformats.org/wordprocessingml/2006/main">
        <w:t xml:space="preserve">2: Колосяни 4:6 - Нека речта ви винаги бъде благодатна, подправена със сол, за да знаете как трябва да отговаряте на всеки човек.</w:t>
      </w:r>
    </w:p>
    <w:p/>
    <w:p>
      <w:r xmlns:w="http://schemas.openxmlformats.org/wordprocessingml/2006/main">
        <w:t xml:space="preserve">Притчи, глава 11 се фокусира върху противопоставянето на характеристиките и резултатите от праведността и нечестието, подчертавайки благословиите, които идват от живеенето на праведен живот.</w:t>
      </w:r>
    </w:p>
    <w:p/>
    <w:p>
      <w:r xmlns:w="http://schemas.openxmlformats.org/wordprocessingml/2006/main">
        <w:t xml:space="preserve">1-ви параграф: Главата започва с подчертаване на важността на почтеността, честността и смирението. Той подчертава, че онези, които ходят в правда, намират благоволение пред Бога (Притчи 11:1-6).</w:t>
      </w:r>
    </w:p>
    <w:p/>
    <w:p>
      <w:r xmlns:w="http://schemas.openxmlformats.org/wordprocessingml/2006/main">
        <w:t xml:space="preserve">2-ри абзац: Главата продължава с различни поговорки, които засягат теми като щедрост, доброта, надеждност и последствията от измама и нечестие. То подчертава, че онези, които живеят честно, ще бъдат възнаградени, докато нечестивите ще бъдат изправени пред унищожение (Притчи 11:7-31).</w:t>
      </w:r>
    </w:p>
    <w:p/>
    <w:p>
      <w:r xmlns:w="http://schemas.openxmlformats.org/wordprocessingml/2006/main">
        <w:t xml:space="preserve">В обобщение,</w:t>
      </w:r>
    </w:p>
    <w:p>
      <w:r xmlns:w="http://schemas.openxmlformats.org/wordprocessingml/2006/main">
        <w:t xml:space="preserve">Притчи единадесета глава контрастира</w:t>
      </w:r>
    </w:p>
    <w:p>
      <w:r xmlns:w="http://schemas.openxmlformats.org/wordprocessingml/2006/main">
        <w:t xml:space="preserve">характеристиките и резултатите от праведността и нечестието,</w:t>
      </w:r>
    </w:p>
    <w:p>
      <w:r xmlns:w="http://schemas.openxmlformats.org/wordprocessingml/2006/main">
        <w:t xml:space="preserve">подчертавайки благословиите, свързани с праведен живот.</w:t>
      </w:r>
    </w:p>
    <w:p/>
    <w:p>
      <w:r xmlns:w="http://schemas.openxmlformats.org/wordprocessingml/2006/main">
        <w:t xml:space="preserve">Признаване на важността, отдадена на почтеността, честността, смирението, заедно с благоволението, намерено от Бог от онези, които ходят в правда.</w:t>
      </w:r>
    </w:p>
    <w:p>
      <w:r xmlns:w="http://schemas.openxmlformats.org/wordprocessingml/2006/main">
        <w:t xml:space="preserve">Разглеждане на различни теми чрез отделни поговорки като щедрост, доброта, надеждност, като същевременно предупреждава срещу измама и нечестие.</w:t>
      </w:r>
    </w:p>
    <w:p>
      <w:r xmlns:w="http://schemas.openxmlformats.org/wordprocessingml/2006/main">
        <w:t xml:space="preserve">Подчертаване на наградите за праведен живот, като същевременно се отбелязват последствията, пред които са изправени нечестивите, включително унищожение.</w:t>
      </w:r>
    </w:p>
    <w:p/>
    <w:p>
      <w:r xmlns:w="http://schemas.openxmlformats.org/wordprocessingml/2006/main">
        <w:t xml:space="preserve">Притчи 11:1 Лъжливите везни са мерзост за ГОСПОДА, но справедливите теглилки са Му угодни.</w:t>
      </w:r>
    </w:p>
    <w:p/>
    <w:p>
      <w:r xmlns:w="http://schemas.openxmlformats.org/wordprocessingml/2006/main">
        <w:t xml:space="preserve">Справедливата теглилка е угодна на Господа, докато фалшивата теглилка е мерзост.</w:t>
      </w:r>
    </w:p>
    <w:p/>
    <w:p>
      <w:r xmlns:w="http://schemas.openxmlformats.org/wordprocessingml/2006/main">
        <w:t xml:space="preserve">1: Винаги трябва да се стремим да бъдем честни и справедливи в отношенията си с другите, защото Господ мрази фалшивия баланс.</w:t>
      </w:r>
    </w:p>
    <w:p/>
    <w:p>
      <w:r xmlns:w="http://schemas.openxmlformats.org/wordprocessingml/2006/main">
        <w:t xml:space="preserve">2: Нека изследваме живота си, за да сме сигурни, че везните ни не се накланят от фалшиви теглилки, защото Господ се наслаждава на справедливостта.</w:t>
      </w:r>
    </w:p>
    <w:p/>
    <w:p>
      <w:r xmlns:w="http://schemas.openxmlformats.org/wordprocessingml/2006/main">
        <w:t xml:space="preserve">1: Притчи 16:11 – Справедливото тегло и баланс са Господни; всички тежести на торбата са негово дело.</w:t>
      </w:r>
    </w:p>
    <w:p/>
    <w:p>
      <w:r xmlns:w="http://schemas.openxmlformats.org/wordprocessingml/2006/main">
        <w:t xml:space="preserve">2: Яков 2:1-13 - Братя мои, не проявявайте пристрастие, като държите вярата в нашия Господ Исус Христос, Господа на славата.</w:t>
      </w:r>
    </w:p>
    <w:p/>
    <w:p>
      <w:r xmlns:w="http://schemas.openxmlformats.org/wordprocessingml/2006/main">
        <w:t xml:space="preserve">Притчи 11:2 Когато дойде гордостта, идва и срамът, но със смирения е мъдростта.</w:t>
      </w:r>
    </w:p>
    <w:p/>
    <w:p>
      <w:r xmlns:w="http://schemas.openxmlformats.org/wordprocessingml/2006/main">
        <w:t xml:space="preserve">Гордостта води до срам, докато смирението носи мъдрост.</w:t>
      </w:r>
    </w:p>
    <w:p/>
    <w:p>
      <w:r xmlns:w="http://schemas.openxmlformats.org/wordprocessingml/2006/main">
        <w:t xml:space="preserve">1. Гордост и смирение: Изборът между мъдрост и срам</w:t>
      </w:r>
    </w:p>
    <w:p/>
    <w:p>
      <w:r xmlns:w="http://schemas.openxmlformats.org/wordprocessingml/2006/main">
        <w:t xml:space="preserve">2. Мъдростта на смирението: Размисъл върху Притчи 11:2</w:t>
      </w:r>
    </w:p>
    <w:p/>
    <w:p>
      <w:r xmlns:w="http://schemas.openxmlformats.org/wordprocessingml/2006/main">
        <w:t xml:space="preserve">1. Яков 4:6-10</w:t>
      </w:r>
    </w:p>
    <w:p/>
    <w:p>
      <w:r xmlns:w="http://schemas.openxmlformats.org/wordprocessingml/2006/main">
        <w:t xml:space="preserve">2. 1 Петър 5:5-7</w:t>
      </w:r>
    </w:p>
    <w:p/>
    <w:p>
      <w:r xmlns:w="http://schemas.openxmlformats.org/wordprocessingml/2006/main">
        <w:t xml:space="preserve">Притчи 11:3 Непорочността на праведните ще ги ръководи, а лукавството на престъпниците ще ги погуби.</w:t>
      </w:r>
    </w:p>
    <w:p/>
    <w:p>
      <w:r xmlns:w="http://schemas.openxmlformats.org/wordprocessingml/2006/main">
        <w:t xml:space="preserve">Почтеността на праведните ще ги доведе до успех, докато грешният път на престъпниците ще доведе до унищожение.</w:t>
      </w:r>
    </w:p>
    <w:p/>
    <w:p>
      <w:r xmlns:w="http://schemas.openxmlformats.org/wordprocessingml/2006/main">
        <w:t xml:space="preserve">1. Почтеността е ключът към успеха</w:t>
      </w:r>
    </w:p>
    <w:p/>
    <w:p>
      <w:r xmlns:w="http://schemas.openxmlformats.org/wordprocessingml/2006/main">
        <w:t xml:space="preserve">2. Грешният път води до унищожение</w:t>
      </w:r>
    </w:p>
    <w:p/>
    <w:p>
      <w:r xmlns:w="http://schemas.openxmlformats.org/wordprocessingml/2006/main">
        <w:t xml:space="preserve">1. Притчи 11:3</w:t>
      </w:r>
    </w:p>
    <w:p/>
    <w:p>
      <w:r xmlns:w="http://schemas.openxmlformats.org/wordprocessingml/2006/main">
        <w:t xml:space="preserve">2. Псалм 37:23 – Стъпките на добрия човек се нареждат от Господа и той се наслаждава на пътя си.</w:t>
      </w:r>
    </w:p>
    <w:p/>
    <w:p>
      <w:r xmlns:w="http://schemas.openxmlformats.org/wordprocessingml/2006/main">
        <w:t xml:space="preserve">Притчи 11:4 Богатството не помага в деня на гнева, а правдата избавя от смърт.</w:t>
      </w:r>
    </w:p>
    <w:p/>
    <w:p>
      <w:r xmlns:w="http://schemas.openxmlformats.org/wordprocessingml/2006/main">
        <w:t xml:space="preserve">Богатството не е спасение от Божия гняв, но правдата ще ни спаси от смъртта.</w:t>
      </w:r>
    </w:p>
    <w:p/>
    <w:p>
      <w:r xmlns:w="http://schemas.openxmlformats.org/wordprocessingml/2006/main">
        <w:t xml:space="preserve">1. Силата на правдата: Как да избегнем Божия гняв</w:t>
      </w:r>
    </w:p>
    <w:p/>
    <w:p>
      <w:r xmlns:w="http://schemas.openxmlformats.org/wordprocessingml/2006/main">
        <w:t xml:space="preserve">2. Стремежът към богатство: Защо няма да ни спаси</w:t>
      </w:r>
    </w:p>
    <w:p/>
    <w:p>
      <w:r xmlns:w="http://schemas.openxmlformats.org/wordprocessingml/2006/main">
        <w:t xml:space="preserve">1. Матей 6:33 – Но първо търсете Божието царство и Неговата правда и всички тези неща ще ви се прибавят.</w:t>
      </w:r>
    </w:p>
    <w:p/>
    <w:p>
      <w:r xmlns:w="http://schemas.openxmlformats.org/wordprocessingml/2006/main">
        <w:t xml:space="preserve">2. Еклисиаст 5:10 – Който обича парите, никога няма достатъчно; който обича богатството, никога не е доволен от доходите си. Това също е безсмислено.</w:t>
      </w:r>
    </w:p>
    <w:p/>
    <w:p>
      <w:r xmlns:w="http://schemas.openxmlformats.org/wordprocessingml/2006/main">
        <w:t xml:space="preserve">Притчи 11:5 Правдата на съвършения ще оправи пътя му, а нечестивият ще падне от собственото си беззаконие.</w:t>
      </w:r>
    </w:p>
    <w:p/>
    <w:p>
      <w:r xmlns:w="http://schemas.openxmlformats.org/wordprocessingml/2006/main">
        <w:t xml:space="preserve">Съвършените ще бъдат ръководени от правдата, докато нечестивите ще бъдат свалени от собственото си нечестие.</w:t>
      </w:r>
    </w:p>
    <w:p/>
    <w:p>
      <w:r xmlns:w="http://schemas.openxmlformats.org/wordprocessingml/2006/main">
        <w:t xml:space="preserve">1: Бог има план за всеки от нас, който е праведен и справедлив. Трябва да се стремим да ходим в Неговите пътища и да не се заблуждаваме от собственото си нечестие.</w:t>
      </w:r>
    </w:p>
    <w:p/>
    <w:p>
      <w:r xmlns:w="http://schemas.openxmlformats.org/wordprocessingml/2006/main">
        <w:t xml:space="preserve">2: Божията справедливост е съвършена и винаги ще възтържествува, така че трябва да се стремим да живеем в съответствие с Неговата воля, а не според собствените си желания.</w:t>
      </w:r>
    </w:p>
    <w:p/>
    <w:p>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можете да разберете каква е волята на Бог, какво е добро, приемливо и съвършено.</w:t>
      </w:r>
    </w:p>
    <w:p/>
    <w:p>
      <w:r xmlns:w="http://schemas.openxmlformats.org/wordprocessingml/2006/main">
        <w:t xml:space="preserve">2: Яков 4:17 - Така че всеки, който знае правилното нещо да направи и не го направи, за него това е грях.</w:t>
      </w:r>
    </w:p>
    <w:p/>
    <w:p>
      <w:r xmlns:w="http://schemas.openxmlformats.org/wordprocessingml/2006/main">
        <w:t xml:space="preserve">Притчи 11:6 Правдата на праведните ще ги избави, а престъпниците ще бъдат хванати в собственото си зло.</w:t>
      </w:r>
    </w:p>
    <w:p/>
    <w:p>
      <w:r xmlns:w="http://schemas.openxmlformats.org/wordprocessingml/2006/main">
        <w:t xml:space="preserve">Праведните ще бъдат спасени, но тези, които нарушават закона, ще бъдат наказани.</w:t>
      </w:r>
    </w:p>
    <w:p/>
    <w:p>
      <w:r xmlns:w="http://schemas.openxmlformats.org/wordprocessingml/2006/main">
        <w:t xml:space="preserve">1. Господната награда за послушание</w:t>
      </w:r>
    </w:p>
    <w:p/>
    <w:p>
      <w:r xmlns:w="http://schemas.openxmlformats.org/wordprocessingml/2006/main">
        <w:t xml:space="preserve">2. Жънете това, което сте посели</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Галатяни 6:7-8 – Не се заблуждавайте: Бог не е за подиграване, защото каквото посее човек, това и ще пожъне. Защото който сее в плътта си, от плътта ще пожъне тление, а който сее в Духа, от Духа ще пожъне вечен живот.</w:t>
      </w:r>
    </w:p>
    <w:p/>
    <w:p>
      <w:r xmlns:w="http://schemas.openxmlformats.org/wordprocessingml/2006/main">
        <w:t xml:space="preserve">Притчи 11:7 Когато нечестивият умре, надеждата му ще изчезне и надеждата на неправедните ще изчезне.</w:t>
      </w:r>
    </w:p>
    <w:p/>
    <w:p>
      <w:r xmlns:w="http://schemas.openxmlformats.org/wordprocessingml/2006/main">
        <w:t xml:space="preserve">Очакването на нечестивия човек ще изчезне, когато той умре, и надеждата на несправедливите хора ще изчезне.</w:t>
      </w:r>
    </w:p>
    <w:p/>
    <w:p>
      <w:r xmlns:w="http://schemas.openxmlformats.org/wordprocessingml/2006/main">
        <w:t xml:space="preserve">1. Суетата на злото: Да живееш живот без надежда</w:t>
      </w:r>
    </w:p>
    <w:p/>
    <w:p>
      <w:r xmlns:w="http://schemas.openxmlformats.org/wordprocessingml/2006/main">
        <w:t xml:space="preserve">2. Падението на несправедливия човек: Неизбежността на избледняващите очаквания</w:t>
      </w:r>
    </w:p>
    <w:p/>
    <w:p>
      <w:r xmlns:w="http://schemas.openxmlformats.org/wordprocessingml/2006/main">
        <w:t xml:space="preserve">1. Римляни 3:23-25 – Защото всички съгрешиха и са лишени от Божията слава.</w:t>
      </w:r>
    </w:p>
    <w:p/>
    <w:p>
      <w:r xmlns:w="http://schemas.openxmlformats.org/wordprocessingml/2006/main">
        <w:t xml:space="preserve">2. Псалм 37:7-9 – Бъдете неподвижни пред Господа и Го чакайте търпеливо; не се тревожете, когато хората успяват в своите пътища, когато изпълняват своите нечестиви планове.</w:t>
      </w:r>
    </w:p>
    <w:p/>
    <w:p>
      <w:r xmlns:w="http://schemas.openxmlformats.org/wordprocessingml/2006/main">
        <w:t xml:space="preserve">Притчи 11:8 Праведният се избавя от беда, а нечестивият идва на негово място.</w:t>
      </w:r>
    </w:p>
    <w:p/>
    <w:p>
      <w:r xmlns:w="http://schemas.openxmlformats.org/wordprocessingml/2006/main">
        <w:t xml:space="preserve">Праведните ще бъдат спасени от беда, докато нечестивите ще заемат мястото им.</w:t>
      </w:r>
    </w:p>
    <w:p/>
    <w:p>
      <w:r xmlns:w="http://schemas.openxmlformats.org/wordprocessingml/2006/main">
        <w:t xml:space="preserve">1. Бог винаги ще защитава народа Си във време на беда.</w:t>
      </w:r>
    </w:p>
    <w:p/>
    <w:p>
      <w:r xmlns:w="http://schemas.openxmlformats.org/wordprocessingml/2006/main">
        <w:t xml:space="preserve">2. Нечестивите ще пожънат последствията от действията си.</w:t>
      </w:r>
    </w:p>
    <w:p/>
    <w:p>
      <w:r xmlns:w="http://schemas.openxmlformats.org/wordprocessingml/2006/main">
        <w:t xml:space="preserve">1. Псалм 34:17-20 – „Когато праведните викат за помощ, Господ ги чува и ги избавя от всичките им беди. Господ е близо до съкрушените по сърце и спасява съкрушените по дух. Много са страданията на праведните , но Господ го избавя от всички тях. Той пази всичките му кости; нито една от тях не се строши. Скръбта ще убие нечестивите и онези, които мразят праведните, ще бъдат осъдени."</w:t>
      </w:r>
    </w:p>
    <w:p/>
    <w:p>
      <w:r xmlns:w="http://schemas.openxmlformats.org/wordprocessingml/2006/main">
        <w:t xml:space="preserve">2. Псалм 37:39-40 - "Спасението на праведните е от Господа; Той е тяхната крепост във време на скръб. Господ им помага и ги избавя; Той ги избавя от нечестивите и ги спасява, защото те прибягвай до него."</w:t>
      </w:r>
    </w:p>
    <w:p/>
    <w:p>
      <w:r xmlns:w="http://schemas.openxmlformats.org/wordprocessingml/2006/main">
        <w:t xml:space="preserve">Притчи 11:9 Лицемерът погубва ближния си с устата си, но праведният ще се избави чрез знание.</w:t>
      </w:r>
    </w:p>
    <w:p/>
    <w:p>
      <w:r xmlns:w="http://schemas.openxmlformats.org/wordprocessingml/2006/main">
        <w:t xml:space="preserve">Праведният ще бъде избавен чрез знание, докато лицемерът погубва ближния си с устата си.</w:t>
      </w:r>
    </w:p>
    <w:p/>
    <w:p>
      <w:r xmlns:w="http://schemas.openxmlformats.org/wordprocessingml/2006/main">
        <w:t xml:space="preserve">1. Силата на знанието: как познаването на правилния път може да доведе до избавление</w:t>
      </w:r>
    </w:p>
    <w:p/>
    <w:p>
      <w:r xmlns:w="http://schemas.openxmlformats.org/wordprocessingml/2006/main">
        <w:t xml:space="preserve">2. Опасността от лицемерие: как говоренето на грешни думи може да разруши взаимоотношенията</w:t>
      </w:r>
    </w:p>
    <w:p/>
    <w:p>
      <w:r xmlns:w="http://schemas.openxmlformats.org/wordprocessingml/2006/main">
        <w:t xml:space="preserve">1. Еклесиаст 10:12 – „Думите от устата на мъдрия са благодатни, но устните на безумния ще го погълнат.“</w:t>
      </w:r>
    </w:p>
    <w:p/>
    <w:p>
      <w:r xmlns:w="http://schemas.openxmlformats.org/wordprocessingml/2006/main">
        <w:t xml:space="preserve">2. Притчи 18:21 – „Смъртта и животът са във властта на езика; и онези, които го обичат, ще ядат плода му.“</w:t>
      </w:r>
    </w:p>
    <w:p/>
    <w:p>
      <w:r xmlns:w="http://schemas.openxmlformats.org/wordprocessingml/2006/main">
        <w:t xml:space="preserve">Притчи 11:10 Когато е добре на праведния, градът се радва, а когато нечестивите загиват, има вик.</w:t>
      </w:r>
    </w:p>
    <w:p/>
    <w:p>
      <w:r xmlns:w="http://schemas.openxmlformats.org/wordprocessingml/2006/main">
        <w:t xml:space="preserve">Градът се радва, когато праведните се справят добре и празнува, когато нечестивите са наказани.</w:t>
      </w:r>
    </w:p>
    <w:p/>
    <w:p>
      <w:r xmlns:w="http://schemas.openxmlformats.org/wordprocessingml/2006/main">
        <w:t xml:space="preserve">1. Когато праведните се радват, градът се радва</w:t>
      </w:r>
    </w:p>
    <w:p/>
    <w:p>
      <w:r xmlns:w="http://schemas.openxmlformats.org/wordprocessingml/2006/main">
        <w:t xml:space="preserve">2. Нечестивите няма да останат ненаказани</w:t>
      </w:r>
    </w:p>
    <w:p/>
    <w:p>
      <w:r xmlns:w="http://schemas.openxmlformats.org/wordprocessingml/2006/main">
        <w:t xml:space="preserve">1. Притчи 29:2 Когато праведните са на власт, хората се радват, но когато нечестивите управляват, хората скърбят.</w:t>
      </w:r>
    </w:p>
    <w:p/>
    <w:p>
      <w:r xmlns:w="http://schemas.openxmlformats.org/wordprocessingml/2006/main">
        <w:t xml:space="preserve">2. Псалм 37:34 Чакай ГОСПОДА и пази Неговия път, и Той ще те издигне, за да наследиш земята; когато нечестивите бъдат отсечени, ти ще го видиш.</w:t>
      </w:r>
    </w:p>
    <w:p/>
    <w:p>
      <w:r xmlns:w="http://schemas.openxmlformats.org/wordprocessingml/2006/main">
        <w:t xml:space="preserve">Притчи 11:11 Чрез благословението на праведните градът се издига, но се събаря от устата на нечестивите.</w:t>
      </w:r>
    </w:p>
    <w:p/>
    <w:p>
      <w:r xmlns:w="http://schemas.openxmlformats.org/wordprocessingml/2006/main">
        <w:t xml:space="preserve">Праведните донасят благословение на града, а нечестивите донасят гибел.</w:t>
      </w:r>
    </w:p>
    <w:p/>
    <w:p>
      <w:r xmlns:w="http://schemas.openxmlformats.org/wordprocessingml/2006/main">
        <w:t xml:space="preserve">1. Силата на благословията: Как можем да укрепим нашия град</w:t>
      </w:r>
    </w:p>
    <w:p/>
    <w:p>
      <w:r xmlns:w="http://schemas.openxmlformats.org/wordprocessingml/2006/main">
        <w:t xml:space="preserve">2. Унищожаването на злото: Как можем да защитим нашия град</w:t>
      </w:r>
    </w:p>
    <w:p/>
    <w:p>
      <w:r xmlns:w="http://schemas.openxmlformats.org/wordprocessingml/2006/main">
        <w:t xml:space="preserve">1. Псалм 33:12 – Блажен е народът, чийто Бог е ГОСПОД; и хората, които той избра за Свое наследство.</w:t>
      </w:r>
    </w:p>
    <w:p/>
    <w:p>
      <w:r xmlns:w="http://schemas.openxmlformats.org/wordprocessingml/2006/main">
        <w:t xml:space="preserve">2. Еремия 29:7 - И потърсете мира на града, където ви накарах да бъдете пленени, и се молете на ГОСПОДА за него, защото в неговия мир ще имате мир.</w:t>
      </w:r>
    </w:p>
    <w:p/>
    <w:p>
      <w:r xmlns:w="http://schemas.openxmlformats.org/wordprocessingml/2006/main">
        <w:t xml:space="preserve">Притчи 11:12 Който е лишен от мъдрост, презира ближния си, а разумният човек мълчи.</w:t>
      </w:r>
    </w:p>
    <w:p/>
    <w:p>
      <w:r xmlns:w="http://schemas.openxmlformats.org/wordprocessingml/2006/main">
        <w:t xml:space="preserve">Човек без мъдрост ще се подиграва на ближния си, а мъдрият ще мълчи.</w:t>
      </w:r>
    </w:p>
    <w:p/>
    <w:p>
      <w:r xmlns:w="http://schemas.openxmlformats.org/wordprocessingml/2006/main">
        <w:t xml:space="preserve">1: Силата на мълчанието</w:t>
      </w:r>
    </w:p>
    <w:p/>
    <w:p>
      <w:r xmlns:w="http://schemas.openxmlformats.org/wordprocessingml/2006/main">
        <w:t xml:space="preserve">2: Стойността на мъдростта</w:t>
      </w:r>
    </w:p>
    <w:p/>
    <w:p>
      <w:r xmlns:w="http://schemas.openxmlformats.org/wordprocessingml/2006/main">
        <w:t xml:space="preserve">1: Яков 1:19 – Нека всеки човек бъде бърз да слуша, бавен да говори и бавен да се гневи.</w:t>
      </w:r>
    </w:p>
    <w:p/>
    <w:p>
      <w:r xmlns:w="http://schemas.openxmlformats.org/wordprocessingml/2006/main">
        <w:t xml:space="preserve">2: Притчи 17:27-28 – Който сдържа думите си, има знание, а който има хладнокръвен дух, е разумен човек.</w:t>
      </w:r>
    </w:p>
    <w:p/>
    <w:p>
      <w:r xmlns:w="http://schemas.openxmlformats.org/wordprocessingml/2006/main">
        <w:t xml:space="preserve">Притчи 11:13 Клетвачът разкрива тайни, но който е с верен дух, крие това.</w:t>
      </w:r>
    </w:p>
    <w:p/>
    <w:p>
      <w:r xmlns:w="http://schemas.openxmlformats.org/wordprocessingml/2006/main">
        <w:t xml:space="preserve">Верният дух пази тайни, докато разказникът ги разкрива.</w:t>
      </w:r>
    </w:p>
    <w:p/>
    <w:p>
      <w:r xmlns:w="http://schemas.openxmlformats.org/wordprocessingml/2006/main">
        <w:t xml:space="preserve">1. Силата на тайната: Как пазенето на тайни може да укрепи нашата вяра</w:t>
      </w:r>
    </w:p>
    <w:p/>
    <w:p>
      <w:r xmlns:w="http://schemas.openxmlformats.org/wordprocessingml/2006/main">
        <w:t xml:space="preserve">2. Укротяване на езика: важността на мълчанието</w:t>
      </w:r>
    </w:p>
    <w:p/>
    <w:p>
      <w:r xmlns:w="http://schemas.openxmlformats.org/wordprocessingml/2006/main">
        <w:t xml:space="preserve">1. Яков 3:1-18 – Езикът: Неговата сила и влияние</w:t>
      </w:r>
    </w:p>
    <w:p/>
    <w:p>
      <w:r xmlns:w="http://schemas.openxmlformats.org/wordprocessingml/2006/main">
        <w:t xml:space="preserve">2. Притчи 10:19 – Една клюка издава увереност; така че избягвайте всеки, който говори твърде много.</w:t>
      </w:r>
    </w:p>
    <w:p/>
    <w:p>
      <w:r xmlns:w="http://schemas.openxmlformats.org/wordprocessingml/2006/main">
        <w:t xml:space="preserve">Притчи 11:14 Където няма съвет, хората падат, но в множеството съветници има безопасност.</w:t>
      </w:r>
    </w:p>
    <w:p/>
    <w:p>
      <w:r xmlns:w="http://schemas.openxmlformats.org/wordprocessingml/2006/main">
        <w:t xml:space="preserve">Важността на търсенето на съвет е подчертана в този стих.</w:t>
      </w:r>
    </w:p>
    <w:p/>
    <w:p>
      <w:r xmlns:w="http://schemas.openxmlformats.org/wordprocessingml/2006/main">
        <w:t xml:space="preserve">1: Силата на мъдрия съвет - Търсете мъдростта на другите, за да намерите безопасност.</w:t>
      </w:r>
    </w:p>
    <w:p/>
    <w:p>
      <w:r xmlns:w="http://schemas.openxmlformats.org/wordprocessingml/2006/main">
        <w:t xml:space="preserve">2: Мъдростта на Бог – Разчитайте на Господ за ръководство и ръководство.</w:t>
      </w:r>
    </w:p>
    <w:p/>
    <w:p>
      <w:r xmlns:w="http://schemas.openxmlformats.org/wordprocessingml/2006/main">
        <w:t xml:space="preserve">1: Яков 1:5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2: Псалм 32:8 - Ще те науча и ще те науча в пътя, по който трябва да вървиш; Ще те водя с окото Си.</w:t>
      </w:r>
    </w:p>
    <w:p/>
    <w:p>
      <w:r xmlns:w="http://schemas.openxmlformats.org/wordprocessingml/2006/main">
        <w:t xml:space="preserve">Притчи 11:15 Който поръчителства за чужденец, ще бъде разумен, а който мрази поръчителството, е уверен.</w:t>
      </w:r>
    </w:p>
    <w:p/>
    <w:p>
      <w:r xmlns:w="http://schemas.openxmlformats.org/wordprocessingml/2006/main">
        <w:t xml:space="preserve">Този, който действа като поръчител за някого, когото не познава, ще пострада за това, докато този, който избягва поръчителството, ще остане в безопасност.</w:t>
      </w:r>
    </w:p>
    <w:p/>
    <w:p>
      <w:r xmlns:w="http://schemas.openxmlformats.org/wordprocessingml/2006/main">
        <w:t xml:space="preserve">1. Бъдете мъдри и осъзнавайте рисковете от поръчителството.</w:t>
      </w:r>
    </w:p>
    <w:p/>
    <w:p>
      <w:r xmlns:w="http://schemas.openxmlformats.org/wordprocessingml/2006/main">
        <w:t xml:space="preserve">2. Животът е пълен с рискове; избирайте внимателно и мъдро за кого сте готови да рискувате.</w:t>
      </w:r>
    </w:p>
    <w:p/>
    <w:p>
      <w:r xmlns:w="http://schemas.openxmlformats.org/wordprocessingml/2006/main">
        <w:t xml:space="preserve">1. Притчи 22:26-27 – Не бъди от онези, които подават ръка, или от онези, които са поръчители за дългове. Ако нямаш с какво да платиш, защо да ти отнема леглото изпод теб?</w:t>
      </w:r>
    </w:p>
    <w:p/>
    <w:p>
      <w:r xmlns:w="http://schemas.openxmlformats.org/wordprocessingml/2006/main">
        <w:t xml:space="preserve">2. Римляни 13:8 – Не оставайте длъжни на никого, освен да се обичате един друг; защото който обича другия, е изпълнил закона.</w:t>
      </w:r>
    </w:p>
    <w:p/>
    <w:p>
      <w:r xmlns:w="http://schemas.openxmlformats.org/wordprocessingml/2006/main">
        <w:t xml:space="preserve">Притчи 11:16 Благородната жена запазва славата, а силните мъже запазват богатството.</w:t>
      </w:r>
    </w:p>
    <w:p/>
    <w:p>
      <w:r xmlns:w="http://schemas.openxmlformats.org/wordprocessingml/2006/main">
        <w:t xml:space="preserve">Любезната жена е почтена, а силните мъже са богати.</w:t>
      </w:r>
    </w:p>
    <w:p/>
    <w:p>
      <w:r xmlns:w="http://schemas.openxmlformats.org/wordprocessingml/2006/main">
        <w:t xml:space="preserve">1: Любезната жена може да бъде почтена, без да е богата.</w:t>
      </w:r>
    </w:p>
    <w:p/>
    <w:p>
      <w:r xmlns:w="http://schemas.openxmlformats.org/wordprocessingml/2006/main">
        <w:t xml:space="preserve">2: Силният човек може да бъде богат, без да е почтен.</w:t>
      </w:r>
    </w:p>
    <w:p/>
    <w:p>
      <w:r xmlns:w="http://schemas.openxmlformats.org/wordprocessingml/2006/main">
        <w:t xml:space="preserve">1: Притчи 19:1 – По-добър е бедният, който ходи в своята непорочност, отколкото този, който е извратен в устните си и е глупав.</w:t>
      </w:r>
    </w:p>
    <w:p/>
    <w:p>
      <w:r xmlns:w="http://schemas.openxmlformats.org/wordprocessingml/2006/main">
        <w:t xml:space="preserve">2: Римляни 12:17-18 - На никого не се възмездява зло за зло. Осигурете неща честни в очите на всички хора. Ако е възможно, доколкото зависи от вас, живейте в мир с всички хора.</w:t>
      </w:r>
    </w:p>
    <w:p/>
    <w:p>
      <w:r xmlns:w="http://schemas.openxmlformats.org/wordprocessingml/2006/main">
        <w:t xml:space="preserve">Притчи 11:17 Милосърдният човек прави добро на собствената си душа, а жестокият смущава собствената си плът.</w:t>
      </w:r>
    </w:p>
    <w:p/>
    <w:p>
      <w:r xmlns:w="http://schemas.openxmlformats.org/wordprocessingml/2006/main">
        <w:t xml:space="preserve">Милосърдният човек е възнаграден с вътрешен мир, докато жестокият си навлича страдание.</w:t>
      </w:r>
    </w:p>
    <w:p/>
    <w:p>
      <w:r xmlns:w="http://schemas.openxmlformats.org/wordprocessingml/2006/main">
        <w:t xml:space="preserve">1. Наградата на милостта: Как състраданието носи удовлетворение</w:t>
      </w:r>
    </w:p>
    <w:p/>
    <w:p>
      <w:r xmlns:w="http://schemas.openxmlformats.org/wordprocessingml/2006/main">
        <w:t xml:space="preserve">2. Проклятието на жестокостта: Горчивите плодове на нелюбезността</w:t>
      </w:r>
    </w:p>
    <w:p/>
    <w:p>
      <w:r xmlns:w="http://schemas.openxmlformats.org/wordprocessingml/2006/main">
        <w:t xml:space="preserve">1. Матей 5:7 - "Блажени милостивите, защото те ще бъдат помилвани."</w:t>
      </w:r>
    </w:p>
    <w:p/>
    <w:p>
      <w:r xmlns:w="http://schemas.openxmlformats.org/wordprocessingml/2006/main">
        <w:t xml:space="preserve">2. Римляни 12:14-15 – „Благославяйте онези, които ви гонят; благославяйте и не проклинайте. Радвайте се с онези, които се радват; скърбете с онези, които скърбят.“</w:t>
      </w:r>
    </w:p>
    <w:p/>
    <w:p>
      <w:r xmlns:w="http://schemas.openxmlformats.org/wordprocessingml/2006/main">
        <w:t xml:space="preserve">Притчи 11:18 Нечестивият върши измамно дело, а който сее правда, ще има сигурна награда.</w:t>
      </w:r>
    </w:p>
    <w:p/>
    <w:p>
      <w:r xmlns:w="http://schemas.openxmlformats.org/wordprocessingml/2006/main">
        <w:t xml:space="preserve">Нечестивите няма да бъдат възнаградени за своите измамни дела, но онези, които сеят правда, ще имат сигурна награда.</w:t>
      </w:r>
    </w:p>
    <w:p/>
    <w:p>
      <w:r xmlns:w="http://schemas.openxmlformats.org/wordprocessingml/2006/main">
        <w:t xml:space="preserve">1. Наградата на праведността</w:t>
      </w:r>
    </w:p>
    <w:p/>
    <w:p>
      <w:r xmlns:w="http://schemas.openxmlformats.org/wordprocessingml/2006/main">
        <w:t xml:space="preserve">2. Последиците от измамата</w:t>
      </w:r>
    </w:p>
    <w:p/>
    <w:p>
      <w:r xmlns:w="http://schemas.openxmlformats.org/wordprocessingml/2006/main">
        <w:t xml:space="preserve">1. Матей 6:33 – Но първо търсете Божието царство и Неговата правда; и всички тези неща ще ви бъдат добавени.</w:t>
      </w:r>
    </w:p>
    <w:p/>
    <w:p>
      <w:r xmlns:w="http://schemas.openxmlformats.org/wordprocessingml/2006/main">
        <w:t xml:space="preserve">2. Галатяни 6:7-8 – Не се заблуждавайте; Бог не е за подиграване; защото каквото посее човек, това и ще пожъне. Защото който сее в плътта си, от плътта ще пожъне тление; а който сее за Духа, от Духа ще пожъне живот вечен.</w:t>
      </w:r>
    </w:p>
    <w:p/>
    <w:p>
      <w:r xmlns:w="http://schemas.openxmlformats.org/wordprocessingml/2006/main">
        <w:t xml:space="preserve">Притчи 11:19 Както правдата води до живот, така и онзи, който преследва злото, го преследва до собствената си смърт.</w:t>
      </w:r>
    </w:p>
    <w:p/>
    <w:p>
      <w:r xmlns:w="http://schemas.openxmlformats.org/wordprocessingml/2006/main">
        <w:t xml:space="preserve">Жънем каквото посеем. Преследването на злото води до смърт.</w:t>
      </w:r>
    </w:p>
    <w:p/>
    <w:p>
      <w:r xmlns:w="http://schemas.openxmlformats.org/wordprocessingml/2006/main">
        <w:t xml:space="preserve">1: Жънем последствията от нашите избори.</w:t>
      </w:r>
    </w:p>
    <w:p/>
    <w:p>
      <w:r xmlns:w="http://schemas.openxmlformats.org/wordprocessingml/2006/main">
        <w:t xml:space="preserve">2: Изберете живота, а не смъртта.</w:t>
      </w:r>
    </w:p>
    <w:p/>
    <w:p>
      <w:r xmlns:w="http://schemas.openxmlformats.org/wordprocessingml/2006/main">
        <w:t xml:space="preserve">1: Галатяни 6:7-8 - Не се заблуждавайте: Бог не е за подиграване, защото каквото посее човек, това и ще пожъне. Защото който сее в плътта си, от плътта ще пожъне тление, а който сее в Духа, от Духа ще пожъне вечен живот.</w:t>
      </w:r>
    </w:p>
    <w:p/>
    <w:p>
      <w:r xmlns:w="http://schemas.openxmlformats.org/wordprocessingml/2006/main">
        <w:t xml:space="preserve">2: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Притчи 11:20 Ония, които са с коварно сърце, са мерзост за ГОСПОДА, а онези, които са прави в пътя си, са Му угодни.</w:t>
      </w:r>
    </w:p>
    <w:p/>
    <w:p>
      <w:r xmlns:w="http://schemas.openxmlformats.org/wordprocessingml/2006/main">
        <w:t xml:space="preserve">ГОСПОД се радва на праведните, но се отвращава от онези с коварно сърце.</w:t>
      </w:r>
    </w:p>
    <w:p/>
    <w:p>
      <w:r xmlns:w="http://schemas.openxmlformats.org/wordprocessingml/2006/main">
        <w:t xml:space="preserve">1. Бог ни призовава да живеем праведно</w:t>
      </w:r>
    </w:p>
    <w:p/>
    <w:p>
      <w:r xmlns:w="http://schemas.openxmlformats.org/wordprocessingml/2006/main">
        <w:t xml:space="preserve">2. Последиците от лицемерието</w:t>
      </w:r>
    </w:p>
    <w:p/>
    <w:p>
      <w:r xmlns:w="http://schemas.openxmlformats.org/wordprocessingml/2006/main">
        <w:t xml:space="preserve">1. Притчи 11:20</w:t>
      </w:r>
    </w:p>
    <w:p/>
    <w:p>
      <w:r xmlns:w="http://schemas.openxmlformats.org/wordprocessingml/2006/main">
        <w:t xml:space="preserve">2. Ефесяни 4:17-18 – Затова ви казвам това и настоявам за това в Господа, че не трябва повече да живеете като езичниците, в безсмислието на тяхното мислене. Те са помрачени в своето разбиране и отделени от живота на Бог поради невежеството, което е в тях поради закоравяването на сърцата им.</w:t>
      </w:r>
    </w:p>
    <w:p/>
    <w:p>
      <w:r xmlns:w="http://schemas.openxmlformats.org/wordprocessingml/2006/main">
        <w:t xml:space="preserve">Притчи 11:21 Дори ръката да се свърже с ръката, нечестивите няма да останат ненаказани, а потомството на праведните ще бъде спасено.</w:t>
      </w:r>
    </w:p>
    <w:p/>
    <w:p>
      <w:r xmlns:w="http://schemas.openxmlformats.org/wordprocessingml/2006/main">
        <w:t xml:space="preserve">Нечестивите няма да избегнат наказанието за делата си, докато праведните ще бъдат спасени.</w:t>
      </w:r>
    </w:p>
    <w:p/>
    <w:p>
      <w:r xmlns:w="http://schemas.openxmlformats.org/wordprocessingml/2006/main">
        <w:t xml:space="preserve">1: Бог е справедлив и добър: съдбата на нечестивите и праведните</w:t>
      </w:r>
    </w:p>
    <w:p/>
    <w:p>
      <w:r xmlns:w="http://schemas.openxmlformats.org/wordprocessingml/2006/main">
        <w:t xml:space="preserve">2: Ние жънем това, което посеем: Последиците от нашите действия</w:t>
      </w:r>
    </w:p>
    <w:p/>
    <w:p>
      <w:r xmlns:w="http://schemas.openxmlformats.org/wordprocessingml/2006/main">
        <w:t xml:space="preserve">1: Римляни 2:6-10 - Бог ще въздаде на всекиго според делата му.</w:t>
      </w:r>
    </w:p>
    <w:p/>
    <w:p>
      <w:r xmlns:w="http://schemas.openxmlformats.org/wordprocessingml/2006/main">
        <w:t xml:space="preserve">2: Псалм 37:12-17 – Нечестивите ще бъдат отсечени, но праведните ще наследят земята.</w:t>
      </w:r>
    </w:p>
    <w:p/>
    <w:p>
      <w:r xmlns:w="http://schemas.openxmlformats.org/wordprocessingml/2006/main">
        <w:t xml:space="preserve">Притчи 11:22 Както златен скъпоценен камък в муцуната на свиня, така е и хубавата жена, която е безразсъдна.</w:t>
      </w:r>
    </w:p>
    <w:p/>
    <w:p>
      <w:r xmlns:w="http://schemas.openxmlformats.org/wordprocessingml/2006/main">
        <w:t xml:space="preserve">Красотата на една жена няма стойност, ако й липсва дискретност.</w:t>
      </w:r>
    </w:p>
    <w:p/>
    <w:p>
      <w:r xmlns:w="http://schemas.openxmlformats.org/wordprocessingml/2006/main">
        <w:t xml:space="preserve">1. Силата на дискретността: Как да упражнявате мъдрост в ежедневието</w:t>
      </w:r>
    </w:p>
    <w:p/>
    <w:p>
      <w:r xmlns:w="http://schemas.openxmlformats.org/wordprocessingml/2006/main">
        <w:t xml:space="preserve">2. Красотата на една жена: прегръщане на нейната сила и достойнство</w:t>
      </w:r>
    </w:p>
    <w:p/>
    <w:p>
      <w:r xmlns:w="http://schemas.openxmlformats.org/wordprocessingml/2006/main">
        <w:t xml:space="preserve">1. Притчи 4:5-7 Придобий мъдрост, придобий разум: не го забравяй; нито се отклонявай от думите на устата ми. Не я изоставяй и тя ще те пази; обичай я и тя ще те пази. Мъдростта е основното нещо; прочее, придобий мъдрост и с всичкото си богатство придобий разум.</w:t>
      </w:r>
    </w:p>
    <w:p/>
    <w:p>
      <w:r xmlns:w="http://schemas.openxmlformats.org/wordprocessingml/2006/main">
        <w:t xml:space="preserve">2. 1 Петрово 3:3-4 чието украсяване нека не бъде външното украсяване на сплитане на коси, носене на злато или обличане в дрехи; Но нека бъде скрития човек на сърцето, в това, което не е тленно, дори украшението на кроткия и тих дух, което е много ценно в очите на Бог.</w:t>
      </w:r>
    </w:p>
    <w:p/>
    <w:p>
      <w:r xmlns:w="http://schemas.openxmlformats.org/wordprocessingml/2006/main">
        <w:t xml:space="preserve">Притчи 11:23 Желанието на праведните е само добро, а очакването на нечестивите е гняв.</w:t>
      </w:r>
    </w:p>
    <w:p/>
    <w:p>
      <w:r xmlns:w="http://schemas.openxmlformats.org/wordprocessingml/2006/main">
        <w:t xml:space="preserve">Праведният желае само добро, докато нечестивият очаква гняв.</w:t>
      </w:r>
    </w:p>
    <w:p/>
    <w:p>
      <w:r xmlns:w="http://schemas.openxmlformats.org/wordprocessingml/2006/main">
        <w:t xml:space="preserve">1: Бог е нашият последен съдия и той ще ни съди въз основа на нашите вътрешни желания.</w:t>
      </w:r>
    </w:p>
    <w:p/>
    <w:p>
      <w:r xmlns:w="http://schemas.openxmlformats.org/wordprocessingml/2006/main">
        <w:t xml:space="preserve">2: Трябва да имаме предвид нашите вътрешни желания и да се стремим към праведност.</w:t>
      </w:r>
    </w:p>
    <w:p/>
    <w:p>
      <w:r xmlns:w="http://schemas.openxmlformats.org/wordprocessingml/2006/main">
        <w:t xml:space="preserve">1: Михей 6:8 - Той ти каза, о, човече, какво е добро; и какво иска Господ от теб, освен да вършиш справедливост, да обичаш милостта и да ходиш смирено с твоя Бог?</w:t>
      </w:r>
    </w:p>
    <w:p/>
    <w:p>
      <w:r xmlns:w="http://schemas.openxmlformats.org/wordprocessingml/2006/main">
        <w:t xml:space="preserve">2: Римляни 2:4-5 – Или предполагате богатството на Неговата доброта, търпение и търпение, без да знаете, че Божията благост има за цел да ви доведе до покаяние? Но поради вашето коравосърдечно и непокаяно сърце, вие трупате гняв за себе си в деня на гнева, когато ще се разкрие Божият праведен съд.</w:t>
      </w:r>
    </w:p>
    <w:p/>
    <w:p>
      <w:r xmlns:w="http://schemas.openxmlformats.org/wordprocessingml/2006/main">
        <w:t xml:space="preserve">Притчи 11:24 Има, което пръска, но пак се умножава; и има такива, които задържат повече, отколкото трябва, но клонят към бедност.</w:t>
      </w:r>
    </w:p>
    <w:p/>
    <w:p>
      <w:r xmlns:w="http://schemas.openxmlformats.org/wordprocessingml/2006/main">
        <w:t xml:space="preserve">Разпиляването се увеличава, докато задържането може да доведе до бедност.</w:t>
      </w:r>
    </w:p>
    <w:p/>
    <w:p>
      <w:r xmlns:w="http://schemas.openxmlformats.org/wordprocessingml/2006/main">
        <w:t xml:space="preserve">1. Благословиите на щедростта</w:t>
      </w:r>
    </w:p>
    <w:p/>
    <w:p>
      <w:r xmlns:w="http://schemas.openxmlformats.org/wordprocessingml/2006/main">
        <w:t xml:space="preserve">2. Опасностите от алчността</w:t>
      </w:r>
    </w:p>
    <w:p/>
    <w:p>
      <w:r xmlns:w="http://schemas.openxmlformats.org/wordprocessingml/2006/main">
        <w:t xml:space="preserve">1. 2 Коринтяни 9:6-8</w:t>
      </w:r>
    </w:p>
    <w:p/>
    <w:p>
      <w:r xmlns:w="http://schemas.openxmlformats.org/wordprocessingml/2006/main">
        <w:t xml:space="preserve">2. Лука 12:13-21</w:t>
      </w:r>
    </w:p>
    <w:p/>
    <w:p>
      <w:r xmlns:w="http://schemas.openxmlformats.org/wordprocessingml/2006/main">
        <w:t xml:space="preserve">Притчи 11:25 Щедрата душа ще се угои и който пои, ще бъде напоен.</w:t>
      </w:r>
    </w:p>
    <w:p/>
    <w:p>
      <w:r xmlns:w="http://schemas.openxmlformats.org/wordprocessingml/2006/main">
        <w:t xml:space="preserve">Щедрата душа ще бъде възнаградена и този, който споделя своите благословии, ще бъде благословен в замяна.</w:t>
      </w:r>
    </w:p>
    <w:p/>
    <w:p>
      <w:r xmlns:w="http://schemas.openxmlformats.org/wordprocessingml/2006/main">
        <w:t xml:space="preserve">1. Възнаградена щедрост: Благословията на даването</w:t>
      </w:r>
    </w:p>
    <w:p/>
    <w:p>
      <w:r xmlns:w="http://schemas.openxmlformats.org/wordprocessingml/2006/main">
        <w:t xml:space="preserve">2. Силата на благодарността: да ценим това, което имаме</w:t>
      </w:r>
    </w:p>
    <w:p/>
    <w:p>
      <w:r xmlns:w="http://schemas.openxmlformats.org/wordprocessingml/2006/main">
        <w:t xml:space="preserve">1. Лука 6:38 – „Дайте и ще ви се даде. Добра мярка, натисната, разклатена и препълнена ще се излее в скута ви.“</w:t>
      </w:r>
    </w:p>
    <w:p/>
    <w:p>
      <w:r xmlns:w="http://schemas.openxmlformats.org/wordprocessingml/2006/main">
        <w:t xml:space="preserve">2. 2 Коринтяни 9:6-7 – „Запомнете това: Който сее оскъдно, оскъдно и ще пожъне, а който сее щедро, ще пожъне също щедро. Всеки от вас трябва да даде това, което е решил в сърцето си да даде, не с неохота или под принуда, защото Бог обича онзи, който дава с радост."</w:t>
      </w:r>
    </w:p>
    <w:p/>
    <w:p>
      <w:r xmlns:w="http://schemas.openxmlformats.org/wordprocessingml/2006/main">
        <w:t xml:space="preserve">Притчи 11:26 Който задържа жито, народът ще го прокълне, но благословение ще бъде върху главата на този, който го продава.</w:t>
      </w:r>
    </w:p>
    <w:p/>
    <w:p>
      <w:r xmlns:w="http://schemas.openxmlformats.org/wordprocessingml/2006/main">
        <w:t xml:space="preserve">Хората ще прокълнат онези, които задържат жито, но онези, които го продават, ще бъдат благословени.</w:t>
      </w:r>
    </w:p>
    <w:p/>
    <w:p>
      <w:r xmlns:w="http://schemas.openxmlformats.org/wordprocessingml/2006/main">
        <w:t xml:space="preserve">1. Благословията на щедростта: Божията благословия за тези, които дават</w:t>
      </w:r>
    </w:p>
    <w:p/>
    <w:p>
      <w:r xmlns:w="http://schemas.openxmlformats.org/wordprocessingml/2006/main">
        <w:t xml:space="preserve">2. Проклятието на алчността: Божията присъда за онези, които удържат</w:t>
      </w:r>
    </w:p>
    <w:p/>
    <w:p>
      <w:r xmlns:w="http://schemas.openxmlformats.org/wordprocessingml/2006/main">
        <w:t xml:space="preserve">1. 2 Коринтяни 9:7-8 – „Всеки нека дава, както реши в сърцето си; не неохотно или по необходимост; защото Бог обича онзи, който дава с радост. И Бог може да изобилства с всякаква благодат вие, така че вие, винаги имайки всичко достатъчно във всичко, да изобилствате във всяко добро дело."</w:t>
      </w:r>
    </w:p>
    <w:p/>
    <w:p>
      <w:r xmlns:w="http://schemas.openxmlformats.org/wordprocessingml/2006/main">
        <w:t xml:space="preserve">2. Яков 4:17 – „И тъй, който знае да прави добро и не го прави, за него това е грях.“</w:t>
      </w:r>
    </w:p>
    <w:p/>
    <w:p>
      <w:r xmlns:w="http://schemas.openxmlformats.org/wordprocessingml/2006/main">
        <w:t xml:space="preserve">Притчи 11:27 Който усърдно търси добро, печели благоволение, а който търси зло, то ще го постигне.</w:t>
      </w:r>
    </w:p>
    <w:p/>
    <w:p>
      <w:r xmlns:w="http://schemas.openxmlformats.org/wordprocessingml/2006/main">
        <w:t xml:space="preserve">Търсенето на добро носи благоволение, но търсенето на зло ще донесе нещастие.</w:t>
      </w:r>
    </w:p>
    <w:p/>
    <w:p>
      <w:r xmlns:w="http://schemas.openxmlformats.org/wordprocessingml/2006/main">
        <w:t xml:space="preserve">1: Търсенето на добро носи благоволение</w:t>
      </w:r>
    </w:p>
    <w:p/>
    <w:p>
      <w:r xmlns:w="http://schemas.openxmlformats.org/wordprocessingml/2006/main">
        <w:t xml:space="preserve">2: Търсенето на зло носи нещастие</w:t>
      </w:r>
    </w:p>
    <w:p/>
    <w:p>
      <w:r xmlns:w="http://schemas.openxmlformats.org/wordprocessingml/2006/main">
        <w:t xml:space="preserve">1: Яков 4:17 – И тъй, който знае да прави добро и не го прави, за него това е грях.</w:t>
      </w:r>
    </w:p>
    <w:p/>
    <w:p>
      <w:r xmlns:w="http://schemas.openxmlformats.org/wordprocessingml/2006/main">
        <w:t xml:space="preserve">2: Матей 5:45 – За да бъдете чада на вашия Отец, който е на небесата, защото Той кара слънцето Си да изгрява над злите и над добрите и изпраща дъжд на праведните и на неправедните.</w:t>
      </w:r>
    </w:p>
    <w:p/>
    <w:p>
      <w:r xmlns:w="http://schemas.openxmlformats.org/wordprocessingml/2006/main">
        <w:t xml:space="preserve">Притчи 11:28 Който се уповава на богатството си, ще падне; а праведните ще цъфтят като пръчка.</w:t>
      </w:r>
    </w:p>
    <w:p/>
    <w:p>
      <w:r xmlns:w="http://schemas.openxmlformats.org/wordprocessingml/2006/main">
        <w:t xml:space="preserve">Тези, които разчитат на богатството си, ще паднат, но праведните ще процъфтяват.</w:t>
      </w:r>
    </w:p>
    <w:p/>
    <w:p>
      <w:r xmlns:w="http://schemas.openxmlformats.org/wordprocessingml/2006/main">
        <w:t xml:space="preserve">1. Разчитането на Бог, а не на богатството, носи благословия</w:t>
      </w:r>
    </w:p>
    <w:p/>
    <w:p>
      <w:r xmlns:w="http://schemas.openxmlformats.org/wordprocessingml/2006/main">
        <w:t xml:space="preserve">2. Опасностите от идолизирането на богатството</w:t>
      </w:r>
    </w:p>
    <w:p/>
    <w:p>
      <w:r xmlns:w="http://schemas.openxmlformats.org/wordprocessingml/2006/main">
        <w:t xml:space="preserve">1. Псалм 37:3-5 – Уповавайте се на Господа и правете добро; така ще живееш в земята и наистина ще бъдеш нахранен.</w:t>
      </w:r>
    </w:p>
    <w:p/>
    <w:p>
      <w:r xmlns:w="http://schemas.openxmlformats.org/wordprocessingml/2006/main">
        <w:t xml:space="preserve">2. Матей 6:19-21 - Не си събирайте съкровища на земята, където молец и ръжда ги пояждат и където крадци подкопават и крадат: а събирайте си съкровища на небето, където нито молец, нито ръжда ги пояждат, и където крадците не подкопават и не крадат: защото където е съкровището ви, там ще бъде и сърцето ви.</w:t>
      </w:r>
    </w:p>
    <w:p/>
    <w:p>
      <w:r xmlns:w="http://schemas.openxmlformats.org/wordprocessingml/2006/main">
        <w:t xml:space="preserve">Притчи 11:29 Който смущава дома си, ще наследи вятъра и безумният ще бъде слуга на мъдрия по сърце.</w:t>
      </w:r>
    </w:p>
    <w:p/>
    <w:p>
      <w:r xmlns:w="http://schemas.openxmlformats.org/wordprocessingml/2006/main">
        <w:t xml:space="preserve">Този, който причинява страдание в собственото си семейство, няма да спечели нищо в замяна и глупавите ще бъдат накарани да служат на мъдрите.</w:t>
      </w:r>
    </w:p>
    <w:p/>
    <w:p>
      <w:r xmlns:w="http://schemas.openxmlformats.org/wordprocessingml/2006/main">
        <w:t xml:space="preserve">1. Мъдростта да служиш на другите: Как мъдрият служи на глупака</w:t>
      </w:r>
    </w:p>
    <w:p/>
    <w:p>
      <w:r xmlns:w="http://schemas.openxmlformats.org/wordprocessingml/2006/main">
        <w:t xml:space="preserve">2. Безполезността на причиняването на проблеми: Цената на игнорирането на Притчи 11:29</w:t>
      </w:r>
    </w:p>
    <w:p/>
    <w:p>
      <w:r xmlns:w="http://schemas.openxmlformats.org/wordprocessingml/2006/main">
        <w:t xml:space="preserve">1. Галатяни 6:7-8 – „Не се заблуждавайте: Бог не се подиграва, защото каквото посее, това и ще пожъне. Защото който сее в плътта си, ще пожъне тление от плътта, а онзи който сее в Духа, от Духа ще пожъне вечен живот."</w:t>
      </w:r>
    </w:p>
    <w:p/>
    <w:p>
      <w:r xmlns:w="http://schemas.openxmlformats.org/wordprocessingml/2006/main">
        <w:t xml:space="preserve">2. Яков 4:13-15 – „Хайде сега вие, които казвате: днес или утре ще отидем в такъв и такъв град и ще прекараме там една година, ще търгуваме и печелим, но не знаете какво ще донесе утре. Какъв е твоят живот?Защото ти си мъгла,която се появява за малко и после изчезва.Вместо това трябва да кажеш:Ако Господ иска,ще живеем и ще направим това или онова.</w:t>
      </w:r>
    </w:p>
    <w:p/>
    <w:p>
      <w:r xmlns:w="http://schemas.openxmlformats.org/wordprocessingml/2006/main">
        <w:t xml:space="preserve">Притчи 11:30 Плодът на праведния е дърво на живот; и този, който печели души, е мъдър.</w:t>
      </w:r>
    </w:p>
    <w:p/>
    <w:p>
      <w:r xmlns:w="http://schemas.openxmlformats.org/wordprocessingml/2006/main">
        <w:t xml:space="preserve">Праведните ще пожънат наградите от дървото на живота, а тези, които обръщат другите към праведност, са мъдри.</w:t>
      </w:r>
    </w:p>
    <w:p/>
    <w:p>
      <w:r xmlns:w="http://schemas.openxmlformats.org/wordprocessingml/2006/main">
        <w:t xml:space="preserve">1: Мъдростта да печелиш души</w:t>
      </w:r>
    </w:p>
    <w:p/>
    <w:p>
      <w:r xmlns:w="http://schemas.openxmlformats.org/wordprocessingml/2006/main">
        <w:t xml:space="preserve">2: Жънене на наградите на праведността</w:t>
      </w:r>
    </w:p>
    <w:p/>
    <w:p>
      <w:r xmlns:w="http://schemas.openxmlformats.org/wordprocessingml/2006/main">
        <w:t xml:space="preserve">1: Яков 5:19-20 - Братя мои, ако някой между вас се отклони от истината и някой го върне, нека знае, че който върне грешника от неговото скитане, ще спаси душата му от смърт и ще покрие множество грехове.</w:t>
      </w:r>
    </w:p>
    <w:p/>
    <w:p>
      <w:r xmlns:w="http://schemas.openxmlformats.org/wordprocessingml/2006/main">
        <w:t xml:space="preserve">2: Матей 28:19-20 - И така, идете и научете всичките народи, като ги кръщавате в името на Отца и Сина и Светия Дух, като ги учите да пазят всичко, което съм ви заповядал: и ето, Аз съм с вас през всичките дни до свършека на света. амин</w:t>
      </w:r>
    </w:p>
    <w:p/>
    <w:p>
      <w:r xmlns:w="http://schemas.openxmlformats.org/wordprocessingml/2006/main">
        <w:t xml:space="preserve">Притчи 11:31 Ето, праведният ще получи възмездие на земята, много повече нечестивият и грешният.</w:t>
      </w:r>
    </w:p>
    <w:p/>
    <w:p>
      <w:r xmlns:w="http://schemas.openxmlformats.org/wordprocessingml/2006/main">
        <w:t xml:space="preserve">Праведните ще бъдат възнаградени в света, а нечестивите и грешниците ще бъдат наказани още повече.</w:t>
      </w:r>
    </w:p>
    <w:p/>
    <w:p>
      <w:r xmlns:w="http://schemas.openxmlformats.org/wordprocessingml/2006/main">
        <w:t xml:space="preserve">1. Божията справедливост: Наградата на праведните и наказанието на нечестивите</w:t>
      </w:r>
    </w:p>
    <w:p/>
    <w:p>
      <w:r xmlns:w="http://schemas.openxmlformats.org/wordprocessingml/2006/main">
        <w:t xml:space="preserve">2. Благословиите на праведността и последствията от греха</w:t>
      </w:r>
    </w:p>
    <w:p/>
    <w:p>
      <w:r xmlns:w="http://schemas.openxmlformats.org/wordprocessingml/2006/main">
        <w:t xml:space="preserve">1. Римляни 2:5-9</w:t>
      </w:r>
    </w:p>
    <w:p/>
    <w:p>
      <w:r xmlns:w="http://schemas.openxmlformats.org/wordprocessingml/2006/main">
        <w:t xml:space="preserve">2. Матей 16:27-28</w:t>
      </w:r>
    </w:p>
    <w:p/>
    <w:p>
      <w:r xmlns:w="http://schemas.openxmlformats.org/wordprocessingml/2006/main">
        <w:t xml:space="preserve">Притчи, глава 12 предоставя практическа мъдрост за различни аспекти от живота, включително важността на праведността, мъдрите съвети и силата на думите.</w:t>
      </w:r>
    </w:p>
    <w:p/>
    <w:p>
      <w:r xmlns:w="http://schemas.openxmlformats.org/wordprocessingml/2006/main">
        <w:t xml:space="preserve">1-ви абзац: Главата започва с противопоставяне на праведните и нечестивите, подчертавайки, че праведността носи стабилност и благоволение от Бог, докато нечестието води до унищожение (Притчи 12:1-7).</w:t>
      </w:r>
    </w:p>
    <w:p/>
    <w:p>
      <w:r xmlns:w="http://schemas.openxmlformats.org/wordprocessingml/2006/main">
        <w:t xml:space="preserve">2-ри абзац: Главата продължава с поговорки, които засягат теми като усърдие, честност, благоразумна реч и стойността на мъдрия съвет. Той подчертава, че тези, които говорят истината и търсят мъдър съвет, ще просперират (Притчи 12:8-28).</w:t>
      </w:r>
    </w:p>
    <w:p/>
    <w:p>
      <w:r xmlns:w="http://schemas.openxmlformats.org/wordprocessingml/2006/main">
        <w:t xml:space="preserve">В обобщение,</w:t>
      </w:r>
    </w:p>
    <w:p>
      <w:r xmlns:w="http://schemas.openxmlformats.org/wordprocessingml/2006/main">
        <w:t xml:space="preserve">Притчи дванадесета глава предлага</w:t>
      </w:r>
    </w:p>
    <w:p>
      <w:r xmlns:w="http://schemas.openxmlformats.org/wordprocessingml/2006/main">
        <w:t xml:space="preserve">практическа мъдрост за различни аспекти на живота,</w:t>
      </w:r>
    </w:p>
    <w:p>
      <w:r xmlns:w="http://schemas.openxmlformats.org/wordprocessingml/2006/main">
        <w:t xml:space="preserve">включително праведност, мъдър съвет,</w:t>
      </w:r>
    </w:p>
    <w:p>
      <w:r xmlns:w="http://schemas.openxmlformats.org/wordprocessingml/2006/main">
        <w:t xml:space="preserve">и въздействието на думите.</w:t>
      </w:r>
    </w:p>
    <w:p/>
    <w:p>
      <w:r xmlns:w="http://schemas.openxmlformats.org/wordprocessingml/2006/main">
        <w:t xml:space="preserve">Контрастиращи характеристики, представени по отношение на праведните и нечестивите индивиди, заедно с признанието, показано по отношение на стабилността и благосклонността, свързани с праведността срещу унищожението, произтичащо от нечестието.</w:t>
      </w:r>
    </w:p>
    <w:p>
      <w:r xmlns:w="http://schemas.openxmlformats.org/wordprocessingml/2006/main">
        <w:t xml:space="preserve">Обръщане към различни теми чрез отделни поговорки като усърдие, честност, благоразумна реч, като същевременно се набляга на значението на търсенето на мъдър съвет.</w:t>
      </w:r>
    </w:p>
    <w:p>
      <w:r xmlns:w="http://schemas.openxmlformats.org/wordprocessingml/2006/main">
        <w:t xml:space="preserve">Подчертаване на просперитета за тези, които говорят истината и търсят мъдър съвет.</w:t>
      </w:r>
    </w:p>
    <w:p/>
    <w:p>
      <w:r xmlns:w="http://schemas.openxmlformats.org/wordprocessingml/2006/main">
        <w:t xml:space="preserve">Притчи 12:1 Който обича поуката, обича знанието, а който мрази изобличението, е безумен.</w:t>
      </w:r>
    </w:p>
    <w:p/>
    <w:p>
      <w:r xmlns:w="http://schemas.openxmlformats.org/wordprocessingml/2006/main">
        <w:t xml:space="preserve">Тези, които обичат наставлението, ще придобият знание, докато онези, които презират поправката, са глупави.</w:t>
      </w:r>
    </w:p>
    <w:p/>
    <w:p>
      <w:r xmlns:w="http://schemas.openxmlformats.org/wordprocessingml/2006/main">
        <w:t xml:space="preserve">1. Стойността на обучението</w:t>
      </w:r>
    </w:p>
    <w:p/>
    <w:p>
      <w:r xmlns:w="http://schemas.openxmlformats.org/wordprocessingml/2006/main">
        <w:t xml:space="preserve">2. Опасността от невежеството</w:t>
      </w:r>
    </w:p>
    <w:p/>
    <w:p>
      <w:r xmlns:w="http://schemas.openxmlformats.org/wordprocessingml/2006/main">
        <w:t xml:space="preserve">1.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2. Притчи 9:9 - Дайте наставление на мъдрия човек и той ще бъде още по-мъдър; учи праведния и той ще напредва в учението.</w:t>
      </w:r>
    </w:p>
    <w:p/>
    <w:p>
      <w:r xmlns:w="http://schemas.openxmlformats.org/wordprocessingml/2006/main">
        <w:t xml:space="preserve">Притчи 12:2 Добрият човек придобива благоволението на ГОСПОДА, а човек с лоши замисли Той ще осъди.</w:t>
      </w:r>
    </w:p>
    <w:p/>
    <w:p>
      <w:r xmlns:w="http://schemas.openxmlformats.org/wordprocessingml/2006/main">
        <w:t xml:space="preserve">Доброто поведение води до благоволението на Господ, докато лошото поведение води до осъждане.</w:t>
      </w:r>
    </w:p>
    <w:p/>
    <w:p>
      <w:r xmlns:w="http://schemas.openxmlformats.org/wordprocessingml/2006/main">
        <w:t xml:space="preserve">1. Благословията на доброто поведение</w:t>
      </w:r>
    </w:p>
    <w:p/>
    <w:p>
      <w:r xmlns:w="http://schemas.openxmlformats.org/wordprocessingml/2006/main">
        <w:t xml:space="preserve">2. Последиците от лошото поведение</w:t>
      </w:r>
    </w:p>
    <w:p/>
    <w:p>
      <w:r xmlns:w="http://schemas.openxmlformats.org/wordprocessingml/2006/main">
        <w:t xml:space="preserve">1. Матей 5:45 – „Той кара слънцето Си да изгрява над злите и добрите и изпраща дъжд на праведните и неправедните.“</w:t>
      </w:r>
    </w:p>
    <w:p/>
    <w:p>
      <w:r xmlns:w="http://schemas.openxmlformats.org/wordprocessingml/2006/main">
        <w:t xml:space="preserve">2. 1 Петър 3:12 – „Защото очите на Господа са върху праведните и ушите Му са внимателни към молитвата им, но лицето на Господа е против онези, които вършат зло.”</w:t>
      </w:r>
    </w:p>
    <w:p/>
    <w:p>
      <w:r xmlns:w="http://schemas.openxmlformats.org/wordprocessingml/2006/main">
        <w:t xml:space="preserve">Притчи 12:3 Човек няма да се утвърди чрез нечестие, но коренът на праведните няма да се поклати.</w:t>
      </w:r>
    </w:p>
    <w:p/>
    <w:p>
      <w:r xmlns:w="http://schemas.openxmlformats.org/wordprocessingml/2006/main">
        <w:t xml:space="preserve">Никой не може да постигне успех, като действа нечестиво, но праведните ще останат силни и твърди.</w:t>
      </w:r>
    </w:p>
    <w:p/>
    <w:p>
      <w:r xmlns:w="http://schemas.openxmlformats.org/wordprocessingml/2006/main">
        <w:t xml:space="preserve">1: Не е достатъчно просто да се опитваме да правим добро, но трябва също да избягваме да правим зло.</w:t>
      </w:r>
    </w:p>
    <w:p/>
    <w:p>
      <w:r xmlns:w="http://schemas.openxmlformats.org/wordprocessingml/2006/main">
        <w:t xml:space="preserve">2: Истинският успех идва от праведен живот, а не от порочен.</w:t>
      </w:r>
    </w:p>
    <w:p/>
    <w:p>
      <w:r xmlns:w="http://schemas.openxmlformats.org/wordprocessingml/2006/main">
        <w:t xml:space="preserve">1: Римляни 6:15-16 - Какво тогава? Ще съгрешим ли, защото не сме под закона, а под благодатта? В никакъв случай! Не знаете ли, че когато се предлагате на някого като послушни роби, вие сте роби на този, на когото се подчинявате, независимо дали сте роби на греха, който води до смърт, или на покорството, което води до праведност?</w:t>
      </w:r>
    </w:p>
    <w:p/>
    <w:p>
      <w:r xmlns:w="http://schemas.openxmlformats.org/wordprocessingml/2006/main">
        <w:t xml:space="preserve">2: Яков 1:21-22 - Следователно, отървете се от цялата морална мръсотия и злото, което е толкова разпространено, и смирено приемете словото, насадено във вас, което може да ви спаси. Не просто слушайте словото и така се заблуждавайте. Направете каквото казва.</w:t>
      </w:r>
    </w:p>
    <w:p/>
    <w:p>
      <w:r xmlns:w="http://schemas.openxmlformats.org/wordprocessingml/2006/main">
        <w:t xml:space="preserve">Притчи 12:4 Добродетелната жена е венец за мъжа си, а срамната е като гнилост в костите му.</w:t>
      </w:r>
    </w:p>
    <w:p/>
    <w:p>
      <w:r xmlns:w="http://schemas.openxmlformats.org/wordprocessingml/2006/main">
        <w:t xml:space="preserve">Добродетелната жена е благословия за съпруга си, докато неморалната жена носи срам и унищожение.</w:t>
      </w:r>
    </w:p>
    <w:p/>
    <w:p>
      <w:r xmlns:w="http://schemas.openxmlformats.org/wordprocessingml/2006/main">
        <w:t xml:space="preserve">1. Благословията на благочестива съпруга</w:t>
      </w:r>
    </w:p>
    <w:p/>
    <w:p>
      <w:r xmlns:w="http://schemas.openxmlformats.org/wordprocessingml/2006/main">
        <w:t xml:space="preserve">2. Унищожаването на една неморална жена</w:t>
      </w:r>
    </w:p>
    <w:p/>
    <w:p>
      <w:r xmlns:w="http://schemas.openxmlformats.org/wordprocessingml/2006/main">
        <w:t xml:space="preserve">1. Притчи 31:10-12</w:t>
      </w:r>
    </w:p>
    <w:p/>
    <w:p>
      <w:r xmlns:w="http://schemas.openxmlformats.org/wordprocessingml/2006/main">
        <w:t xml:space="preserve">2. Ефесяни 5:25-27</w:t>
      </w:r>
    </w:p>
    <w:p/>
    <w:p>
      <w:r xmlns:w="http://schemas.openxmlformats.org/wordprocessingml/2006/main">
        <w:t xml:space="preserve">Притчи 12:5 Мислите на праведните са прави, а плановете на нечестивите са измама.</w:t>
      </w:r>
    </w:p>
    <w:p/>
    <w:p>
      <w:r xmlns:w="http://schemas.openxmlformats.org/wordprocessingml/2006/main">
        <w:t xml:space="preserve">Мислите на праведните са прави и водят до истината, докато съветите на нечестивите са измамни.</w:t>
      </w:r>
    </w:p>
    <w:p/>
    <w:p>
      <w:r xmlns:w="http://schemas.openxmlformats.org/wordprocessingml/2006/main">
        <w:t xml:space="preserve">1. Силата на праведното мислене: Избор на пътя на мъдростта</w:t>
      </w:r>
    </w:p>
    <w:p/>
    <w:p>
      <w:r xmlns:w="http://schemas.openxmlformats.org/wordprocessingml/2006/main">
        <w:t xml:space="preserve">2. Опасностите от следването на нечестивите: Пазете се от измама</w:t>
      </w:r>
    </w:p>
    <w:p/>
    <w:p>
      <w:r xmlns:w="http://schemas.openxmlformats.org/wordprocessingml/2006/main">
        <w:t xml:space="preserve">1. Притчи 2:11-15, където се обсъжда мъдростта на Господ и ползите от разбирането на неговите думи.</w:t>
      </w:r>
    </w:p>
    <w:p/>
    <w:p>
      <w:r xmlns:w="http://schemas.openxmlformats.org/wordprocessingml/2006/main">
        <w:t xml:space="preserve">2. Римляни 12:2, което ни насърчава да бъдем преобразени чрез обновяване на умовете си.</w:t>
      </w:r>
    </w:p>
    <w:p/>
    <w:p>
      <w:r xmlns:w="http://schemas.openxmlformats.org/wordprocessingml/2006/main">
        <w:t xml:space="preserve">Притчи 12:6 Думите на нечестивите дебнат за кръв, но устата на праведните ще ги избави.</w:t>
      </w:r>
    </w:p>
    <w:p/>
    <w:p>
      <w:r xmlns:w="http://schemas.openxmlformats.org/wordprocessingml/2006/main">
        <w:t xml:space="preserve">Думите на нечестивите са капан за проливане на невинна кръв, но праведните могат да ги спасят.</w:t>
      </w:r>
    </w:p>
    <w:p/>
    <w:p>
      <w:r xmlns:w="http://schemas.openxmlformats.org/wordprocessingml/2006/main">
        <w:t xml:space="preserve">1. Силата на думите в ръцете на нечестивите</w:t>
      </w:r>
    </w:p>
    <w:p/>
    <w:p>
      <w:r xmlns:w="http://schemas.openxmlformats.org/wordprocessingml/2006/main">
        <w:t xml:space="preserve">2. Спасяването на праведните</w:t>
      </w:r>
    </w:p>
    <w:p/>
    <w:p>
      <w:r xmlns:w="http://schemas.openxmlformats.org/wordprocessingml/2006/main">
        <w:t xml:space="preserve">1. Притчи 16:28 – Коварният човек сее раздори и шепотникът разделя главните приятели.</w:t>
      </w:r>
    </w:p>
    <w:p/>
    <w:p>
      <w:r xmlns:w="http://schemas.openxmlformats.org/wordprocessingml/2006/main">
        <w:t xml:space="preserve">2. Яков 3:5-8 – Така и езикът е малка част, а се хвали с големи неща. Ето, колко голяма работа разпалва малък огън! И езикът е огън, свят на беззаконие: такъв е езикът между нашите членове, че осквернява цялото тяло и подпалва хода на природата; и е подпален в ада. Защото всякакъв вид зверове, и птици, и змии, и неща в морето са опитомени и са били опитомени от човечеството: Но езика никой не може да укроти; това е непокорно зло, пълно със смъртоносна отрова.</w:t>
      </w:r>
    </w:p>
    <w:p/>
    <w:p>
      <w:r xmlns:w="http://schemas.openxmlformats.org/wordprocessingml/2006/main">
        <w:t xml:space="preserve">Притчи 12:7 Нечестивите се повалят и ги няма, а домът на праведните ще устои.</w:t>
      </w:r>
    </w:p>
    <w:p/>
    <w:p>
      <w:r xmlns:w="http://schemas.openxmlformats.org/wordprocessingml/2006/main">
        <w:t xml:space="preserve">Бог възнаграждава праведните и унищожава нечестивите.</w:t>
      </w:r>
    </w:p>
    <w:p/>
    <w:p>
      <w:r xmlns:w="http://schemas.openxmlformats.org/wordprocessingml/2006/main">
        <w:t xml:space="preserve">1: Силата на праведността - Бог възнаграждава онези, които избират да правят това, което е правилно.</w:t>
      </w:r>
    </w:p>
    <w:p/>
    <w:p>
      <w:r xmlns:w="http://schemas.openxmlformats.org/wordprocessingml/2006/main">
        <w:t xml:space="preserve">2: Последиците от нечестието – Бог ще донесе унищожение на онези, които изберат да вършат зло.</w:t>
      </w:r>
    </w:p>
    <w:p/>
    <w:p>
      <w:r xmlns:w="http://schemas.openxmlformats.org/wordprocessingml/2006/main">
        <w:t xml:space="preserve">1: Псалм 37:35-36 Видях нечестив, безмилостен човек, разпростиращ се като зелено лаврово дърво. Но той почина и ето, вече го нямаше; въпреки че го търсих, той не можа да бъде намерен.</w:t>
      </w:r>
    </w:p>
    <w:p/>
    <w:p>
      <w:r xmlns:w="http://schemas.openxmlformats.org/wordprocessingml/2006/main">
        <w:t xml:space="preserve">2: 2 Петър 3:7 Но със същото слово сегашните небеса и земя се съхраняват за огън и се пазят до деня на съда и унищожението на нечестивите.</w:t>
      </w:r>
    </w:p>
    <w:p/>
    <w:p>
      <w:r xmlns:w="http://schemas.openxmlformats.org/wordprocessingml/2006/main">
        <w:t xml:space="preserve">Притчи 12:8 Човек ще бъде похвален според мъдростта си, а който е с развратно сърце, ще бъде презрян.</w:t>
      </w:r>
    </w:p>
    <w:p/>
    <w:p>
      <w:r xmlns:w="http://schemas.openxmlformats.org/wordprocessingml/2006/main">
        <w:t xml:space="preserve">Мъдрият човек се хвали, докато този с извратено сърце се презира.</w:t>
      </w:r>
    </w:p>
    <w:p/>
    <w:p>
      <w:r xmlns:w="http://schemas.openxmlformats.org/wordprocessingml/2006/main">
        <w:t xml:space="preserve">1. „Силата на мъдростта: пожънаване на наградата на праведността“</w:t>
      </w:r>
    </w:p>
    <w:p/>
    <w:p>
      <w:r xmlns:w="http://schemas.openxmlformats.org/wordprocessingml/2006/main">
        <w:t xml:space="preserve">2. „Опасността от извратеност: Избягване на капаните на неправдата“</w:t>
      </w:r>
    </w:p>
    <w:p/>
    <w:p>
      <w:r xmlns:w="http://schemas.openxmlformats.org/wordprocessingml/2006/main">
        <w:t xml:space="preserve">1. Яков 3:17 – Но мъдростта, която е отгоре, е първо чиста, после миролюбива, нежна и лесна за лечение, пълна с милост и добри плодове, безпристрастна и нелицемерна.</w:t>
      </w:r>
    </w:p>
    <w:p/>
    <w:p>
      <w:r xmlns:w="http://schemas.openxmlformats.org/wordprocessingml/2006/main">
        <w:t xml:space="preserve">2. Псалм 18:26 – С чистите ще се покажеш чист; и с лукавия ще се покажеш лукав.</w:t>
      </w:r>
    </w:p>
    <w:p/>
    <w:p>
      <w:r xmlns:w="http://schemas.openxmlformats.org/wordprocessingml/2006/main">
        <w:t xml:space="preserve">Притчи 12:9 Който е презрян и има слуга, е по-добър от онзи, който се слави и няма хляб.</w:t>
      </w:r>
    </w:p>
    <w:p/>
    <w:p>
      <w:r xmlns:w="http://schemas.openxmlformats.org/wordprocessingml/2006/main">
        <w:t xml:space="preserve">По-добре да си смирен и да имаш слуга, отколкото да си горд и да нямаш хляб.</w:t>
      </w:r>
    </w:p>
    <w:p/>
    <w:p>
      <w:r xmlns:w="http://schemas.openxmlformats.org/wordprocessingml/2006/main">
        <w:t xml:space="preserve">1. Силата на смирението: Да се научим да бъдем доволни от това, което имаме</w:t>
      </w:r>
    </w:p>
    <w:p/>
    <w:p>
      <w:r xmlns:w="http://schemas.openxmlformats.org/wordprocessingml/2006/main">
        <w:t xml:space="preserve">2. Опасността от гордост: да знаете кога да поемете отговорност</w:t>
      </w:r>
    </w:p>
    <w:p/>
    <w:p>
      <w:r xmlns:w="http://schemas.openxmlformats.org/wordprocessingml/2006/main">
        <w:t xml:space="preserve">1. Притчи 16:18, Гордостта предшества гибелта и надменният дух предшества падението.</w:t>
      </w:r>
    </w:p>
    <w:p/>
    <w:p>
      <w:r xmlns:w="http://schemas.openxmlformats.org/wordprocessingml/2006/main">
        <w:t xml:space="preserve">2. Яков 4:6-10, Но той дава повече благодат. Затова казва: Бог на горделивите се противи, а на смирените дава благодат. И така, покорете се на Бога. Противете се на дявола и той ще избяга от вас. Приближете се до Бога и той ще се приближи до вас. Очистете ръцете си, грешници; и пречистете сърцата си, вие двулични. Наскърбявайте, оплаквайте и плачете: нека смехът ви се обърне в жалеене и радостта ви в скръб. Смирете се пред Господа и Той ще ви издигне.</w:t>
      </w:r>
    </w:p>
    <w:p/>
    <w:p>
      <w:r xmlns:w="http://schemas.openxmlformats.org/wordprocessingml/2006/main">
        <w:t xml:space="preserve">Притчи 12:10 Праведният човек се грижи за живота на добитъка си, а нежната милост на нечестивите е жестока.</w:t>
      </w:r>
    </w:p>
    <w:p/>
    <w:p>
      <w:r xmlns:w="http://schemas.openxmlformats.org/wordprocessingml/2006/main">
        <w:t xml:space="preserve">Праведният човек е внимателен към живота на своето животно, докато нечестивият не показва милост.</w:t>
      </w:r>
    </w:p>
    <w:p/>
    <w:p>
      <w:r xmlns:w="http://schemas.openxmlformats.org/wordprocessingml/2006/main">
        <w:t xml:space="preserve">1. Стойността на състраданието: Как праведните хора се отнасят към животните</w:t>
      </w:r>
    </w:p>
    <w:p/>
    <w:p>
      <w:r xmlns:w="http://schemas.openxmlformats.org/wordprocessingml/2006/main">
        <w:t xml:space="preserve">2. Опасността от жестокост: Сърцето на злите</w:t>
      </w:r>
    </w:p>
    <w:p/>
    <w:p>
      <w:r xmlns:w="http://schemas.openxmlformats.org/wordprocessingml/2006/main">
        <w:t xml:space="preserve">1. Матей 12:7, „И ако знаехте какво означава това: „Милост искам, а не жертва“, не бихте осъдили невинните.“</w:t>
      </w:r>
    </w:p>
    <w:p/>
    <w:p>
      <w:r xmlns:w="http://schemas.openxmlformats.org/wordprocessingml/2006/main">
        <w:t xml:space="preserve">2. Притчи 21:3, „Да вършиш правда и правосъдие е по-угодно на ГОСПОДА от жертва.“</w:t>
      </w:r>
    </w:p>
    <w:p/>
    <w:p>
      <w:r xmlns:w="http://schemas.openxmlformats.org/wordprocessingml/2006/main">
        <w:t xml:space="preserve">Притчи 12:11 Който обработва земята си, ще се насити с хляб, а който следва суетни хора, е безразсъден.</w:t>
      </w:r>
    </w:p>
    <w:p/>
    <w:p>
      <w:r xmlns:w="http://schemas.openxmlformats.org/wordprocessingml/2006/main">
        <w:t xml:space="preserve">Тези, които работят усилено, ще бъдат възнаградени, докато тези, които следват глупави хора, ще останат без мъдрост.</w:t>
      </w:r>
    </w:p>
    <w:p/>
    <w:p>
      <w:r xmlns:w="http://schemas.openxmlformats.org/wordprocessingml/2006/main">
        <w:t xml:space="preserve">1. Наградата за усърдие: Разбиране на стойността на упоритата работа</w:t>
      </w:r>
    </w:p>
    <w:p/>
    <w:p>
      <w:r xmlns:w="http://schemas.openxmlformats.org/wordprocessingml/2006/main">
        <w:t xml:space="preserve">2. Отклоняване от мъдростта: Опасностите от следването на глупаците</w:t>
      </w:r>
    </w:p>
    <w:p/>
    <w:p>
      <w:r xmlns:w="http://schemas.openxmlformats.org/wordprocessingml/2006/main">
        <w:t xml:space="preserve">1. Притчи 13:11 - Набързо спечеленото богатство ще намалее, но който събира малко по малко, ще го увеличи.</w:t>
      </w:r>
    </w:p>
    <w:p/>
    <w:p>
      <w:r xmlns:w="http://schemas.openxmlformats.org/wordprocessingml/2006/main">
        <w:t xml:space="preserve">2. Притчи 14:15 – Простият вярва на всичко, но благоразумният обмисля стъпките си.</w:t>
      </w:r>
    </w:p>
    <w:p/>
    <w:p>
      <w:r xmlns:w="http://schemas.openxmlformats.org/wordprocessingml/2006/main">
        <w:t xml:space="preserve">Притчи 12:12 Нечестивият желае мрежата на злите хора, а коренът на праведните дава плод.</w:t>
      </w:r>
    </w:p>
    <w:p/>
    <w:p>
      <w:r xmlns:w="http://schemas.openxmlformats.org/wordprocessingml/2006/main">
        <w:t xml:space="preserve">Нечестивите желаят успеха на нечестието, но праведните ще получат наградите за добрите си дела.</w:t>
      </w:r>
    </w:p>
    <w:p/>
    <w:p>
      <w:r xmlns:w="http://schemas.openxmlformats.org/wordprocessingml/2006/main">
        <w:t xml:space="preserve">1: Правенето на добри дела е пътят към истинския успех.</w:t>
      </w:r>
    </w:p>
    <w:p/>
    <w:p>
      <w:r xmlns:w="http://schemas.openxmlformats.org/wordprocessingml/2006/main">
        <w:t xml:space="preserve">2: Изборът на злото води до провал и разочарование.</w:t>
      </w:r>
    </w:p>
    <w:p/>
    <w:p>
      <w:r xmlns:w="http://schemas.openxmlformats.org/wordprocessingml/2006/main">
        <w:t xml:space="preserve">1: Галатяни 6:7-9 - Не се заблуждавайте: Бог не може да бъде подиграван. Човек жъне това, което посее. Който сее, за да угоди на плътта си, от плътта ще пожъне гибел; който сее, за да угоди на Духа, от Духа ще пожъне вечен живот.</w:t>
      </w:r>
    </w:p>
    <w:p/>
    <w:p>
      <w:r xmlns:w="http://schemas.openxmlformats.org/wordprocessingml/2006/main">
        <w:t xml:space="preserve">2: Матей 7:17-19 – По същия начин всяко добро дърво дава добри плодове, но лошото дърво дава лоши плодове. Доброто дърво не може да дава лоши плодове, както и лошото дърво не може да дава добри плодове. Всяко дърво, което не дава добър плод, се отсича и в огъня се хвърля.</w:t>
      </w:r>
    </w:p>
    <w:p/>
    <w:p>
      <w:r xmlns:w="http://schemas.openxmlformats.org/wordprocessingml/2006/main">
        <w:t xml:space="preserve">Притчи 12:13 Нечестивият е впримчен от престъплението на устните си, а праведният ще излезе от беда.</w:t>
      </w:r>
    </w:p>
    <w:p/>
    <w:p>
      <w:r xmlns:w="http://schemas.openxmlformats.org/wordprocessingml/2006/main">
        <w:t xml:space="preserve">Нечестивите са хванати в капан от собствените си думи, докато праведните са избавени от беда.</w:t>
      </w:r>
    </w:p>
    <w:p/>
    <w:p>
      <w:r xmlns:w="http://schemas.openxmlformats.org/wordprocessingml/2006/main">
        <w:t xml:space="preserve">1. Мъдростта на думите: Избягване на примката на греха</w:t>
      </w:r>
    </w:p>
    <w:p/>
    <w:p>
      <w:r xmlns:w="http://schemas.openxmlformats.org/wordprocessingml/2006/main">
        <w:t xml:space="preserve">2. Правда: Пътят към свободата</w:t>
      </w:r>
    </w:p>
    <w:p/>
    <w:p>
      <w:r xmlns:w="http://schemas.openxmlformats.org/wordprocessingml/2006/main">
        <w:t xml:space="preserve">1. Притчи 17:12 Нека човек срещне мечка, лишена от малките си, отколкото глупак в безумието си.</w:t>
      </w:r>
    </w:p>
    <w:p/>
    <w:p>
      <w:r xmlns:w="http://schemas.openxmlformats.org/wordprocessingml/2006/main">
        <w:t xml:space="preserve">2. Яков 3:2-12 Наистина всички правим много грешки. Защото, ако можехме да контролираме езика си, щяхме да сме съвършени и бихме могли да се контролираме и по всеки друг начин.</w:t>
      </w:r>
    </w:p>
    <w:p/>
    <w:p>
      <w:r xmlns:w="http://schemas.openxmlformats.org/wordprocessingml/2006/main">
        <w:t xml:space="preserve">Притчи 12:14 Човек ще се насити с добро от плода на устата си и отплатата на ръцете на човека ще му бъде въздадена.</w:t>
      </w:r>
    </w:p>
    <w:p/>
    <w:p>
      <w:r xmlns:w="http://schemas.openxmlformats.org/wordprocessingml/2006/main">
        <w:t xml:space="preserve">Човек ще бъде възнаграден за доброто, което говори, и за работата, която върши.</w:t>
      </w:r>
    </w:p>
    <w:p/>
    <w:p>
      <w:r xmlns:w="http://schemas.openxmlformats.org/wordprocessingml/2006/main">
        <w:t xml:space="preserve">1. Силата на речта - Нашите думи имат силата да създават и да разрушават, така че трябва да внимаваме как използваме думите си.</w:t>
      </w:r>
    </w:p>
    <w:p/>
    <w:p>
      <w:r xmlns:w="http://schemas.openxmlformats.org/wordprocessingml/2006/main">
        <w:t xml:space="preserve">2. Възнаграждението за работата - Упоритата работа е от съществено значение за постигането на успех и ние ще бъдем възнаградени за нашите усилия.</w:t>
      </w:r>
    </w:p>
    <w:p/>
    <w:p>
      <w:r xmlns:w="http://schemas.openxmlformats.org/wordprocessingml/2006/main">
        <w:t xml:space="preserve">1. Матей 12:36-37 – „Казвам ви, че в деня на съда хората ще отговарят за всяка небрежна дума, която говорят, защото от думите си ще се оправдаеш и от думите си ще бъдеш осъден.</w:t>
      </w:r>
    </w:p>
    <w:p/>
    <w:p>
      <w:r xmlns:w="http://schemas.openxmlformats.org/wordprocessingml/2006/main">
        <w:t xml:space="preserve">2. Галатяни 6:7-8 – Не се заблуждавайте: Бог не е за подиграване, защото каквото посее човек, това и ще пожъне. Защото който сее в плътта си, от плътта ще пожъне тление, а който сее в Духа, от Духа ще пожъне вечен живот.</w:t>
      </w:r>
    </w:p>
    <w:p/>
    <w:p>
      <w:r xmlns:w="http://schemas.openxmlformats.org/wordprocessingml/2006/main">
        <w:t xml:space="preserve">Притчи 12:15 Пътят на безумния е прав в собствените му очи, но който се вслушва в съвета, е мъдър.</w:t>
      </w:r>
    </w:p>
    <w:p/>
    <w:p>
      <w:r xmlns:w="http://schemas.openxmlformats.org/wordprocessingml/2006/main">
        <w:t xml:space="preserve">Мъдрият се вслушва в съветите, докато глупакът разчита на собственото си мнение.</w:t>
      </w:r>
    </w:p>
    <w:p/>
    <w:p>
      <w:r xmlns:w="http://schemas.openxmlformats.org/wordprocessingml/2006/main">
        <w:t xml:space="preserve">1. Пътят на мъдрите: Вслушване в съвети</w:t>
      </w:r>
    </w:p>
    <w:p/>
    <w:p>
      <w:r xmlns:w="http://schemas.openxmlformats.org/wordprocessingml/2006/main">
        <w:t xml:space="preserve">2. Отхвърляне на глупостта: Търсене на мъдър съвет</w:t>
      </w:r>
    </w:p>
    <w:p/>
    <w:p>
      <w:r xmlns:w="http://schemas.openxmlformats.org/wordprocessingml/2006/main">
        <w:t xml:space="preserve">1. Яков 1:5 „Ако на някой от вас му липсва мъдрост, нека иска от Бога...“</w:t>
      </w:r>
    </w:p>
    <w:p/>
    <w:p>
      <w:r xmlns:w="http://schemas.openxmlformats.org/wordprocessingml/2006/main">
        <w:t xml:space="preserve">2. Притчи 19:20 „Слушай съвет и приеми наставление, за да бъдеш мъдър в края си.</w:t>
      </w:r>
    </w:p>
    <w:p/>
    <w:p>
      <w:r xmlns:w="http://schemas.openxmlformats.org/wordprocessingml/2006/main">
        <w:t xml:space="preserve">Притчи 12:16 Гневът на безумния се познава веднага, но разумният човек покрива срама.</w:t>
      </w:r>
    </w:p>
    <w:p/>
    <w:p>
      <w:r xmlns:w="http://schemas.openxmlformats.org/wordprocessingml/2006/main">
        <w:t xml:space="preserve">Гневът на глупака бързо се проявява, докато мъдрият човек успява да контролира нрава си.</w:t>
      </w:r>
    </w:p>
    <w:p/>
    <w:p>
      <w:r xmlns:w="http://schemas.openxmlformats.org/wordprocessingml/2006/main">
        <w:t xml:space="preserve">1. Контролирайте темперамента си: Мъдростта на Притчите</w:t>
      </w:r>
    </w:p>
    <w:p/>
    <w:p>
      <w:r xmlns:w="http://schemas.openxmlformats.org/wordprocessingml/2006/main">
        <w:t xml:space="preserve">2. Да се научим да прикриваме срама: Стойността на дискретността</w:t>
      </w:r>
    </w:p>
    <w:p/>
    <w:p>
      <w:r xmlns:w="http://schemas.openxmlformats.org/wordprocessingml/2006/main">
        <w:t xml:space="preserve">1.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2. Филипяни 4:5-7 - Нека вашата разумност бъде известна на всички. Господ е близо; не се безпокойте за нищо, но във всичко чрез молитва и молба с благодарност изявявайте вашите желания на Бога. И Божият мир, който превъзхожда всяко разбиране, ще пази сърцата ви и умовете ви в Христос Исус.</w:t>
      </w:r>
    </w:p>
    <w:p/>
    <w:p>
      <w:r xmlns:w="http://schemas.openxmlformats.org/wordprocessingml/2006/main">
        <w:t xml:space="preserve">Притчи 12:17 Който говори истината, изявява правда, а лъжливият свидетел лъже.</w:t>
      </w:r>
    </w:p>
    <w:p/>
    <w:p>
      <w:r xmlns:w="http://schemas.openxmlformats.org/wordprocessingml/2006/main">
        <w:t xml:space="preserve">Говоренето на истината разкрива правдата; но лъжливият свидетел говори измама.</w:t>
      </w:r>
    </w:p>
    <w:p/>
    <w:p>
      <w:r xmlns:w="http://schemas.openxmlformats.org/wordprocessingml/2006/main">
        <w:t xml:space="preserve">1. Говорете истината в любовта</w:t>
      </w:r>
    </w:p>
    <w:p/>
    <w:p>
      <w:r xmlns:w="http://schemas.openxmlformats.org/wordprocessingml/2006/main">
        <w:t xml:space="preserve">2. Опасността от лъжесвидетелстване</w:t>
      </w:r>
    </w:p>
    <w:p/>
    <w:p>
      <w:r xmlns:w="http://schemas.openxmlformats.org/wordprocessingml/2006/main">
        <w:t xml:space="preserve">1. Ефесяни 4:15 – „По-скоро, като говорим истината с любов, трябва да израстваме по всякакъв начин в Този, който е главата, в Христос“</w:t>
      </w:r>
    </w:p>
    <w:p/>
    <w:p>
      <w:r xmlns:w="http://schemas.openxmlformats.org/wordprocessingml/2006/main">
        <w:t xml:space="preserve">2. Изход 20:16 - "Не лъжесвидетелствай против ближния си."</w:t>
      </w:r>
    </w:p>
    <w:p/>
    <w:p>
      <w:r xmlns:w="http://schemas.openxmlformats.org/wordprocessingml/2006/main">
        <w:t xml:space="preserve">Притчи 12:18 Има хора, които говорят като пронизани с меч, но езикът на мъдрите е здраве.</w:t>
      </w:r>
    </w:p>
    <w:p/>
    <w:p>
      <w:r xmlns:w="http://schemas.openxmlformats.org/wordprocessingml/2006/main">
        <w:t xml:space="preserve">Мъдрите думи на езика носят изцеление, докато грубите думи причиняват болка и страдание.</w:t>
      </w:r>
    </w:p>
    <w:p/>
    <w:p>
      <w:r xmlns:w="http://schemas.openxmlformats.org/wordprocessingml/2006/main">
        <w:t xml:space="preserve">1. Силата на думите: Как нашата реч може да донесе изцеление или вреда</w:t>
      </w:r>
    </w:p>
    <w:p/>
    <w:p>
      <w:r xmlns:w="http://schemas.openxmlformats.org/wordprocessingml/2006/main">
        <w:t xml:space="preserve">2. Силата на добротата: Ползите от говоренето със състрадание</w:t>
      </w:r>
    </w:p>
    <w:p/>
    <w:p>
      <w:r xmlns:w="http://schemas.openxmlformats.org/wordprocessingml/2006/main">
        <w:t xml:space="preserve">1. Притчи 15:4 – Нежният език е дърво на живота, но извратеността в него сломява духа.</w:t>
      </w:r>
    </w:p>
    <w:p/>
    <w:p>
      <w:r xmlns:w="http://schemas.openxmlformats.org/wordprocessingml/2006/main">
        <w:t xml:space="preserve">2. Яков 3:6-12 – Езикът е малка част, но може да причини голяма вреда. Пълно е със смъртоносна отрова. С него благославяме нашия Господ и Отец и с него проклинаме хората, създадени по Божие подобие.</w:t>
      </w:r>
    </w:p>
    <w:p/>
    <w:p>
      <w:r xmlns:w="http://schemas.openxmlformats.org/wordprocessingml/2006/main">
        <w:t xml:space="preserve">Притчи 12:19 Устните на истината ще бъдат утвърдени завинаги, а лъжливият език е само за миг.</w:t>
      </w:r>
    </w:p>
    <w:p/>
    <w:p>
      <w:r xmlns:w="http://schemas.openxmlformats.org/wordprocessingml/2006/main">
        <w:t xml:space="preserve">Истината издържа; лъжите са временни.</w:t>
      </w:r>
    </w:p>
    <w:p/>
    <w:p>
      <w:r xmlns:w="http://schemas.openxmlformats.org/wordprocessingml/2006/main">
        <w:t xml:space="preserve">1. Силата на истината: Как да стоим на твърда земя</w:t>
      </w:r>
    </w:p>
    <w:p/>
    <w:p>
      <w:r xmlns:w="http://schemas.openxmlformats.org/wordprocessingml/2006/main">
        <w:t xml:space="preserve">2. Лъжи и последствия: Краткосрочните и дългосрочните разходи</w:t>
      </w:r>
    </w:p>
    <w:p/>
    <w:p>
      <w:r xmlns:w="http://schemas.openxmlformats.org/wordprocessingml/2006/main">
        <w:t xml:space="preserve">1. Йоан 8:31-32 Тогава Исус каза на юдеите, които повярваха в Него: Ако пребъдете в словото Ми, наистина сте Мои ученици; И ще познаете истината и истината ще ви направи свободни.</w:t>
      </w:r>
    </w:p>
    <w:p/>
    <w:p>
      <w:r xmlns:w="http://schemas.openxmlformats.org/wordprocessingml/2006/main">
        <w:t xml:space="preserve">2. Притчи 14:5 Верният свидетел няма да лъже, но лъжливият свидетел ще изрича лъжи.</w:t>
      </w:r>
    </w:p>
    <w:p/>
    <w:p>
      <w:r xmlns:w="http://schemas.openxmlformats.org/wordprocessingml/2006/main">
        <w:t xml:space="preserve">Притчи 12:20 Измама е в сърцето на онези, които замислят зло, а за мирните съветници е радост.</w:t>
      </w:r>
    </w:p>
    <w:p/>
    <w:p>
      <w:r xmlns:w="http://schemas.openxmlformats.org/wordprocessingml/2006/main">
        <w:t xml:space="preserve">Измамните мисли водят до гибел, докато миролюбивите съвети носят радост.</w:t>
      </w:r>
    </w:p>
    <w:p/>
    <w:p>
      <w:r xmlns:w="http://schemas.openxmlformats.org/wordprocessingml/2006/main">
        <w:t xml:space="preserve">1. Ползите от добрия съвет: Намиране на радост в мирния съвет</w:t>
      </w:r>
    </w:p>
    <w:p/>
    <w:p>
      <w:r xmlns:w="http://schemas.openxmlformats.org/wordprocessingml/2006/main">
        <w:t xml:space="preserve">2. Опасността от зли намерения: избягване на измама, за да намерите щастие</w:t>
      </w:r>
    </w:p>
    <w:p/>
    <w:p>
      <w:r xmlns:w="http://schemas.openxmlformats.org/wordprocessingml/2006/main">
        <w:t xml:space="preserve">1. Притчи 12:20-21 – „Измама е в сърцето на ония, които замислят зло, но радостта е за съветниците на мира. На праведния няма да се случи зло, а нечестивите ще се изпълнят със зло.”</w:t>
      </w:r>
    </w:p>
    <w:p/>
    <w:p>
      <w:r xmlns:w="http://schemas.openxmlformats.org/wordprocessingml/2006/main">
        <w:t xml:space="preserve">2. Филипяни 4:8-9 – „Най-накрая, братя, всичко, което е истинно, което е честно, което е справедливо, което е чисто, което е хубаво, което е на слава; ако има нещо добродетел и ако има някаква похвала, мислете за тези неща."</w:t>
      </w:r>
    </w:p>
    <w:p/>
    <w:p>
      <w:r xmlns:w="http://schemas.openxmlformats.org/wordprocessingml/2006/main">
        <w:t xml:space="preserve">Притчи 12:21 На праведния няма да се случи зло, а нечестивите ще бъдат изпълнени със зло.</w:t>
      </w:r>
    </w:p>
    <w:p/>
    <w:p>
      <w:r xmlns:w="http://schemas.openxmlformats.org/wordprocessingml/2006/main">
        <w:t xml:space="preserve">Никакво зло няма да сполети праведните, но нечестивите ще изпитат наказание.</w:t>
      </w:r>
    </w:p>
    <w:p/>
    <w:p>
      <w:r xmlns:w="http://schemas.openxmlformats.org/wordprocessingml/2006/main">
        <w:t xml:space="preserve">1. Благословиите на праведността</w:t>
      </w:r>
    </w:p>
    <w:p/>
    <w:p>
      <w:r xmlns:w="http://schemas.openxmlformats.org/wordprocessingml/2006/main">
        <w:t xml:space="preserve">2. Последиците от нечестието</w:t>
      </w:r>
    </w:p>
    <w:p/>
    <w:p>
      <w:r xmlns:w="http://schemas.openxmlformats.org/wordprocessingml/2006/main">
        <w:t xml:space="preserve">1. Псалм 37:25-26 - Бях млад, а сега съм стар; но не съм видял праведния изоставен, нито потомството му да проси хляб. Той е винаги милостив и заема; и семето му е благословено.</w:t>
      </w:r>
    </w:p>
    <w:p/>
    <w:p>
      <w:r xmlns:w="http://schemas.openxmlformats.org/wordprocessingml/2006/main">
        <w:t xml:space="preserve">2. Псалм 34:12-13 - Кой човек желае живот и обича много дни, за да види добро? Пази езика си от зло и устните си от лукавство.</w:t>
      </w:r>
    </w:p>
    <w:p/>
    <w:p>
      <w:r xmlns:w="http://schemas.openxmlformats.org/wordprocessingml/2006/main">
        <w:t xml:space="preserve">Притчи 12:22 Лъжливите устни са мерзост за ГОСПОДА, а онези, които вършат истината, са Му угодни.</w:t>
      </w:r>
    </w:p>
    <w:p/>
    <w:p>
      <w:r xmlns:w="http://schemas.openxmlformats.org/wordprocessingml/2006/main">
        <w:t xml:space="preserve">Лъжата е мерзост за Господа, докато онези, които говорят честно и правдиво, са Негова наслада.</w:t>
      </w:r>
    </w:p>
    <w:p/>
    <w:p>
      <w:r xmlns:w="http://schemas.openxmlformats.org/wordprocessingml/2006/main">
        <w:t xml:space="preserve">1. Красотата на честността: Радостта, която идва от следването на Божието Слово</w:t>
      </w:r>
    </w:p>
    <w:p/>
    <w:p>
      <w:r xmlns:w="http://schemas.openxmlformats.org/wordprocessingml/2006/main">
        <w:t xml:space="preserve">2. Греховността на лъжата: Опасността от неспазване на Божиите заповеди</w:t>
      </w:r>
    </w:p>
    <w:p/>
    <w:p>
      <w:r xmlns:w="http://schemas.openxmlformats.org/wordprocessingml/2006/main">
        <w:t xml:space="preserve">1. Колосяни 3:9-10 – „Не се лъжете един друг, като виждате, че сте съблекли стария аз с неговите дела и сте облекли новия аз, който се обновява в познанието по образа на своя Създател. "</w:t>
      </w:r>
    </w:p>
    <w:p/>
    <w:p>
      <w:r xmlns:w="http://schemas.openxmlformats.org/wordprocessingml/2006/main">
        <w:t xml:space="preserve">2. Ефесяни 4:25 – „И тъй, като отхвърлите лъжата, нека всеки от вас говори истината с ближния си, защото ние сме членове един на друг.“</w:t>
      </w:r>
    </w:p>
    <w:p/>
    <w:p>
      <w:r xmlns:w="http://schemas.openxmlformats.org/wordprocessingml/2006/main">
        <w:t xml:space="preserve">Притчи 12:23 Благоразумният човек крие знание, а сърцето на безумните възвестява глупост.</w:t>
      </w:r>
    </w:p>
    <w:p/>
    <w:p>
      <w:r xmlns:w="http://schemas.openxmlformats.org/wordprocessingml/2006/main">
        <w:t xml:space="preserve">Благоразумните пазят знанието за себе си, докато глупаците свободно споделят глупостта.</w:t>
      </w:r>
    </w:p>
    <w:p/>
    <w:p>
      <w:r xmlns:w="http://schemas.openxmlformats.org/wordprocessingml/2006/main">
        <w:t xml:space="preserve">1. Силата на самоограничението: Защо трябва да пазим мислите си за себе си</w:t>
      </w:r>
    </w:p>
    <w:p/>
    <w:p>
      <w:r xmlns:w="http://schemas.openxmlformats.org/wordprocessingml/2006/main">
        <w:t xml:space="preserve">2. Мъдростта на мълчанието: ползата от запазването на знанията ни в тайна</w:t>
      </w:r>
    </w:p>
    <w:p/>
    <w:p>
      <w:r xmlns:w="http://schemas.openxmlformats.org/wordprocessingml/2006/main">
        <w:t xml:space="preserve">1. Яков 3:5-12 – Силата на езика и как да го контролираме</w:t>
      </w:r>
    </w:p>
    <w:p/>
    <w:p>
      <w:r xmlns:w="http://schemas.openxmlformats.org/wordprocessingml/2006/main">
        <w:t xml:space="preserve">2. Притчи 10:19 – Стойността на мъдростта и как тя води до по-добра реч</w:t>
      </w:r>
    </w:p>
    <w:p/>
    <w:p>
      <w:r xmlns:w="http://schemas.openxmlformats.org/wordprocessingml/2006/main">
        <w:t xml:space="preserve">Притчи 12:24 Ръката на усърдните ще управлява, а мързеливите ще бъдат под данък.</w:t>
      </w:r>
    </w:p>
    <w:p/>
    <w:p>
      <w:r xmlns:w="http://schemas.openxmlformats.org/wordprocessingml/2006/main">
        <w:t xml:space="preserve">Прилежните ще бъдат възнаградени, докато мързеливите ще бъдат наказани.</w:t>
      </w:r>
    </w:p>
    <w:p/>
    <w:p>
      <w:r xmlns:w="http://schemas.openxmlformats.org/wordprocessingml/2006/main">
        <w:t xml:space="preserve">1. Ползите от усърдието: Как да живеем пълноценен живот</w:t>
      </w:r>
    </w:p>
    <w:p/>
    <w:p>
      <w:r xmlns:w="http://schemas.openxmlformats.org/wordprocessingml/2006/main">
        <w:t xml:space="preserve">2. Последиците от мързела: защо е необходима упорита работа</w:t>
      </w:r>
    </w:p>
    <w:p/>
    <w:p>
      <w:r xmlns:w="http://schemas.openxmlformats.org/wordprocessingml/2006/main">
        <w:t xml:space="preserve">1. Колосяни 3:23-24 - Каквото и да правите, работете върху него с цялото си сърце, като работа за Господа, а не за човешки господари, тъй като знаете, че ще получите наследство от Господа като награда. На Господ Христос служиш.</w:t>
      </w:r>
    </w:p>
    <w:p/>
    <w:p>
      <w:r xmlns:w="http://schemas.openxmlformats.org/wordprocessingml/2006/main">
        <w:t xml:space="preserve">2. Притчи 6:6-11 – Иди при мравката, ленивецо; помислете за пътищата му и бъдете мъдри! Тя няма командир, нито надзирател, нито владетел, но съхранява провизиите си през лятото и събира храната си при жътва.</w:t>
      </w:r>
    </w:p>
    <w:p/>
    <w:p>
      <w:r xmlns:w="http://schemas.openxmlformats.org/wordprocessingml/2006/main">
        <w:t xml:space="preserve">Притчи 12:25 Тъгата в сърцето на човека го свива, но добрата дума го развеселява.</w:t>
      </w:r>
    </w:p>
    <w:p/>
    <w:p>
      <w:r xmlns:w="http://schemas.openxmlformats.org/wordprocessingml/2006/main">
        <w:t xml:space="preserve">Човешкото сърце може да бъде натежало от скръб, но добрата дума може да го повдигне.</w:t>
      </w:r>
    </w:p>
    <w:p/>
    <w:p>
      <w:r xmlns:w="http://schemas.openxmlformats.org/wordprocessingml/2006/main">
        <w:t xml:space="preserve">1: Силата на добротата - Как една дума може да повдигне духа</w:t>
      </w:r>
    </w:p>
    <w:p/>
    <w:p>
      <w:r xmlns:w="http://schemas.openxmlformats.org/wordprocessingml/2006/main">
        <w:t xml:space="preserve">2: Бремето на скръбта - Как да се справим с житейските изпитания</w:t>
      </w:r>
    </w:p>
    <w:p/>
    <w:p>
      <w:r xmlns:w="http://schemas.openxmlformats.org/wordprocessingml/2006/main">
        <w:t xml:space="preserve">1:1 Петър 5:7 - Възложи всичките си грижи върху Него, защото Той се грижи за теб</w:t>
      </w:r>
    </w:p>
    <w:p/>
    <w:p>
      <w:r xmlns:w="http://schemas.openxmlformats.org/wordprocessingml/2006/main">
        <w:t xml:space="preserve">2: Римляни 8:28 – И знаем, че във всичко Бог работи за доброто на тези, които Го обичат.</w:t>
      </w:r>
    </w:p>
    <w:p/>
    <w:p>
      <w:r xmlns:w="http://schemas.openxmlformats.org/wordprocessingml/2006/main">
        <w:t xml:space="preserve">Притчи 12:26 Праведният е по-велик от ближния си, а пътят на нечестивите ги мами.</w:t>
      </w:r>
    </w:p>
    <w:p/>
    <w:p>
      <w:r xmlns:w="http://schemas.openxmlformats.org/wordprocessingml/2006/main">
        <w:t xml:space="preserve">Праведният е по-превъзходен от ближния си, а пътят на нечестивите ги заблуждава.</w:t>
      </w:r>
    </w:p>
    <w:p/>
    <w:p>
      <w:r xmlns:w="http://schemas.openxmlformats.org/wordprocessingml/2006/main">
        <w:t xml:space="preserve">1. „Превъзходството на праведните“</w:t>
      </w:r>
    </w:p>
    <w:p/>
    <w:p>
      <w:r xmlns:w="http://schemas.openxmlformats.org/wordprocessingml/2006/main">
        <w:t xml:space="preserve">2. „Опасностите на нечестивите“</w:t>
      </w:r>
    </w:p>
    <w:p/>
    <w:p>
      <w:r xmlns:w="http://schemas.openxmlformats.org/wordprocessingml/2006/main">
        <w:t xml:space="preserve">1. Исая 33:15-16 – „Онзи, който ходи праведно и говори непорочно; който презира печалбата от потисничеството, който отмахва ръцете си от подкупи, който запушва ушите си, за да не чуе за кръв, и затваря очите си за виждайки зло. Той ще живее на високо; мястото му за защита ще бъде оръжието на скалите; хляб ще му се даде; водите му ще бъдат сигурни."</w:t>
      </w:r>
    </w:p>
    <w:p/>
    <w:p>
      <w:r xmlns:w="http://schemas.openxmlformats.org/wordprocessingml/2006/main">
        <w:t xml:space="preserve">2. Псалм 15:1-2 – „Господи, кой ще обитава в Твоята скиния? Кой ще обитава в Твоя свят хълм? Който ходи непорочно и върши правда, и говори истината в сърцето си.”</w:t>
      </w:r>
    </w:p>
    <w:p/>
    <w:p>
      <w:r xmlns:w="http://schemas.openxmlformats.org/wordprocessingml/2006/main">
        <w:t xml:space="preserve">Притчи 12:27 Мързеливецът не пече онова, което е уловил на лов, а имота на прилежния човек е скъпоценен.</w:t>
      </w:r>
    </w:p>
    <w:p/>
    <w:p>
      <w:r xmlns:w="http://schemas.openxmlformats.org/wordprocessingml/2006/main">
        <w:t xml:space="preserve">Упоритият труд на усърдния човек се възнаграждава и неговото имущество е ценно.</w:t>
      </w:r>
    </w:p>
    <w:p/>
    <w:p>
      <w:r xmlns:w="http://schemas.openxmlformats.org/wordprocessingml/2006/main">
        <w:t xml:space="preserve">1: Упоритата работа се отплаща!</w:t>
      </w:r>
    </w:p>
    <w:p/>
    <w:p>
      <w:r xmlns:w="http://schemas.openxmlformats.org/wordprocessingml/2006/main">
        <w:t xml:space="preserve">2: Не бъдете мързеливи, но работете здраво.</w:t>
      </w:r>
    </w:p>
    <w:p/>
    <w:p>
      <w:r xmlns:w="http://schemas.openxmlformats.org/wordprocessingml/2006/main">
        <w:t xml:space="preserve">1: Ефесяни 4:28 – „Който е крал, нека не краде вече, а по-добре нека се труди, като върши с ръцете си доброто, за да може да даде на този, който се нуждае.“</w:t>
      </w:r>
    </w:p>
    <w:p/>
    <w:p>
      <w:r xmlns:w="http://schemas.openxmlformats.org/wordprocessingml/2006/main">
        <w:t xml:space="preserve">2: Колосяни 3:23 – „И каквото и да правите, правете го от сърце, като на Господа, а не като на човеци.“</w:t>
      </w:r>
    </w:p>
    <w:p/>
    <w:p>
      <w:r xmlns:w="http://schemas.openxmlformats.org/wordprocessingml/2006/main">
        <w:t xml:space="preserve">Притчи 12:28 В пътя на правдата има живот и в пътеката й няма смърт.</w:t>
      </w:r>
    </w:p>
    <w:p/>
    <w:p>
      <w:r xmlns:w="http://schemas.openxmlformats.org/wordprocessingml/2006/main">
        <w:t xml:space="preserve">Животът може да бъде намерен в пътя на правдата; няма смърт по този път.</w:t>
      </w:r>
    </w:p>
    <w:p/>
    <w:p>
      <w:r xmlns:w="http://schemas.openxmlformats.org/wordprocessingml/2006/main">
        <w:t xml:space="preserve">1: Следвайте пътя на праведността, за да намерите живот и да избегнете смъртта.</w:t>
      </w:r>
    </w:p>
    <w:p/>
    <w:p>
      <w:r xmlns:w="http://schemas.openxmlformats.org/wordprocessingml/2006/main">
        <w:t xml:space="preserve">2: Изберете праведния път, за да изпитате живота и свободата от смъртта.</w:t>
      </w:r>
    </w:p>
    <w:p/>
    <w:p>
      <w:r xmlns:w="http://schemas.openxmlformats.org/wordprocessingml/2006/main">
        <w:t xml:space="preserve">1: Матей 16:24-25 – Тогава Исус каза на учениците Си: Ако някой иска да върви след Мене, нека се отрече от себе си, нека вземе кръста си и Ме последва. Защото, който иска да спаси живота си, ще го изгуби; а който изгуби живота си заради Мене, ще го намери.</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Притчи, глава 13 дава представа за различни аспекти на живота, включително стремежа към мъдрост, последствията от действията и важността на дисциплината.</w:t>
      </w:r>
    </w:p>
    <w:p/>
    <w:p>
      <w:r xmlns:w="http://schemas.openxmlformats.org/wordprocessingml/2006/main">
        <w:t xml:space="preserve">1-ви абзац: Главата започва, като подчертава, че мъдрият син слуша инструкциите и търси знание, докато глупавият човек презира поправката. Той подчертава, че онези, които ходят с мъдрост, ще бъдат възнаградени (Притчи 13:1-9).</w:t>
      </w:r>
    </w:p>
    <w:p/>
    <w:p>
      <w:r xmlns:w="http://schemas.openxmlformats.org/wordprocessingml/2006/main">
        <w:t xml:space="preserve">2-ри параграф: Главата продължава с поговорки, които засягат теми като богатство, бедност, честност и силата на думите. То подчертава, че тези, които пазят думите си и действат почтено, ще изпитат благословии, докато измамата води до гибел (Притчи 13:10-25).</w:t>
      </w:r>
    </w:p>
    <w:p/>
    <w:p>
      <w:r xmlns:w="http://schemas.openxmlformats.org/wordprocessingml/2006/main">
        <w:t xml:space="preserve">В обобщение,</w:t>
      </w:r>
    </w:p>
    <w:p>
      <w:r xmlns:w="http://schemas.openxmlformats.org/wordprocessingml/2006/main">
        <w:t xml:space="preserve">Притчи, тринадесета глава предлага прозрения</w:t>
      </w:r>
    </w:p>
    <w:p>
      <w:r xmlns:w="http://schemas.openxmlformats.org/wordprocessingml/2006/main">
        <w:t xml:space="preserve">в различни аспекти на живота,</w:t>
      </w:r>
    </w:p>
    <w:p>
      <w:r xmlns:w="http://schemas.openxmlformats.org/wordprocessingml/2006/main">
        <w:t xml:space="preserve">включително стремежа към мъдрост,</w:t>
      </w:r>
    </w:p>
    <w:p>
      <w:r xmlns:w="http://schemas.openxmlformats.org/wordprocessingml/2006/main">
        <w:t xml:space="preserve">последствия, произтичащи от действия,</w:t>
      </w:r>
    </w:p>
    <w:p>
      <w:r xmlns:w="http://schemas.openxmlformats.org/wordprocessingml/2006/main">
        <w:t xml:space="preserve">и значението на дисциплината.</w:t>
      </w:r>
    </w:p>
    <w:p/>
    <w:p>
      <w:r xmlns:w="http://schemas.openxmlformats.org/wordprocessingml/2006/main">
        <w:t xml:space="preserve">Подчертаване на признанието, показано по отношение на стойността, придавана на слушането на инструкции и търсенето на знания, заедно с награди за ходене в мъдрост.</w:t>
      </w:r>
    </w:p>
    <w:p>
      <w:r xmlns:w="http://schemas.openxmlformats.org/wordprocessingml/2006/main">
        <w:t xml:space="preserve">Разглеждане на различни теми чрез отделни поговорки като богатство, бедност, честност, като същевременно подчертава силата, свързана с думите.</w:t>
      </w:r>
    </w:p>
    <w:p>
      <w:r xmlns:w="http://schemas.openxmlformats.org/wordprocessingml/2006/main">
        <w:t xml:space="preserve">Подчертаване на благословии за тези, които пазят думите си и действат почтено, като същевременно отбелязват разрухата в резултат на измама.</w:t>
      </w:r>
    </w:p>
    <w:p>
      <w:r xmlns:w="http://schemas.openxmlformats.org/wordprocessingml/2006/main">
        <w:t xml:space="preserve">Признаване на важността на дисциплината.</w:t>
      </w:r>
    </w:p>
    <w:p/>
    <w:p>
      <w:r xmlns:w="http://schemas.openxmlformats.org/wordprocessingml/2006/main">
        <w:t xml:space="preserve">Притчи 13:1 Мъдрият син слуша поуката на баща си, а присмивателят не слуша изобличение.</w:t>
      </w:r>
    </w:p>
    <w:p/>
    <w:p>
      <w:r xmlns:w="http://schemas.openxmlformats.org/wordprocessingml/2006/main">
        <w:t xml:space="preserve">Мъдрият син се вслушва в наставленията на баща си, докато присмивателят не се вслушва в изобличението.</w:t>
      </w:r>
    </w:p>
    <w:p/>
    <w:p>
      <w:r xmlns:w="http://schemas.openxmlformats.org/wordprocessingml/2006/main">
        <w:t xml:space="preserve">1. Житейски уроци от Притчи: Инструкции за получаване и вслушване</w:t>
      </w:r>
    </w:p>
    <w:p/>
    <w:p>
      <w:r xmlns:w="http://schemas.openxmlformats.org/wordprocessingml/2006/main">
        <w:t xml:space="preserve">2. Силата на дисциплината: Учене от Божиите изобличения</w:t>
      </w:r>
    </w:p>
    <w:p/>
    <w:p>
      <w:r xmlns:w="http://schemas.openxmlformats.org/wordprocessingml/2006/main">
        <w:t xml:space="preserve">1. Ефесяни 6:1-4, „Деца, покорявайте се на родителите си в Господа, защото това е правилно. Почитайте баща си и майка си, което е първата заповед с обещание, за да ви бъде добре и да се наслаждавате дълъг живот на земята.</w:t>
      </w:r>
    </w:p>
    <w:p/>
    <w:p>
      <w:r xmlns:w="http://schemas.openxmlformats.org/wordprocessingml/2006/main">
        <w:t xml:space="preserve">2. Яков 1:19-20, „Скъпи мои братя и сестри, обърнете внимание на това: Всеки трябва да бъде бърз да слуша, бавен да говори и бавен да се гневи, защото човешкият гняв не произвежда правдата, която Бог желае.“</w:t>
      </w:r>
    </w:p>
    <w:p/>
    <w:p>
      <w:r xmlns:w="http://schemas.openxmlformats.org/wordprocessingml/2006/main">
        <w:t xml:space="preserve">Притчи 13:2 Човек ще яде добро от плода на устата си, но душата на престъпниците ще яде насилие.</w:t>
      </w:r>
    </w:p>
    <w:p/>
    <w:p>
      <w:r xmlns:w="http://schemas.openxmlformats.org/wordprocessingml/2006/main">
        <w:t xml:space="preserve">Плодът на нечии думи може да донесе добри неща, но душата на злия човек ще претърпи насилие.</w:t>
      </w:r>
    </w:p>
    <w:p/>
    <w:p>
      <w:r xmlns:w="http://schemas.openxmlformats.org/wordprocessingml/2006/main">
        <w:t xml:space="preserve">1. Силата на нашите думи и как те определят нашата реалност</w:t>
      </w:r>
    </w:p>
    <w:p/>
    <w:p>
      <w:r xmlns:w="http://schemas.openxmlformats.org/wordprocessingml/2006/main">
        <w:t xml:space="preserve">2. Жънем това, което сме посели: Последиците от нашите действия</w:t>
      </w:r>
    </w:p>
    <w:p/>
    <w:p>
      <w:r xmlns:w="http://schemas.openxmlformats.org/wordprocessingml/2006/main">
        <w:t xml:space="preserve">1. Матей 12:36-37 „Но аз ви казвам, че всеки ще трябва да даде сметка в деня на съда за всяка празна дума, която е изрекъл. Защото от думите си ще бъдете оправдани и от думите си ще бъдете осъден ."</w:t>
      </w:r>
    </w:p>
    <w:p/>
    <w:p>
      <w:r xmlns:w="http://schemas.openxmlformats.org/wordprocessingml/2006/main">
        <w:t xml:space="preserve">2. Яков 3:10 "От едни и същи уста излизат хваление и проклятие. Братя и сестри мои, това не бива да бъде."</w:t>
      </w:r>
    </w:p>
    <w:p/>
    <w:p>
      <w:r xmlns:w="http://schemas.openxmlformats.org/wordprocessingml/2006/main">
        <w:t xml:space="preserve">Притчи 13:3 Който пази устата си, пази живота си, а който отваря широко устните си, ще има погибел.</w:t>
      </w:r>
    </w:p>
    <w:p/>
    <w:p>
      <w:r xmlns:w="http://schemas.openxmlformats.org/wordprocessingml/2006/main">
        <w:t xml:space="preserve">Тези, които са мъдри и внимателни към думите си, са в състояние да защитят живота си, докато тези, които са невнимателни в речта си, ще понесат последствията.</w:t>
      </w:r>
    </w:p>
    <w:p/>
    <w:p>
      <w:r xmlns:w="http://schemas.openxmlformats.org/wordprocessingml/2006/main">
        <w:t xml:space="preserve">1. Силата на думите: Как да говорим мъдро в живота</w:t>
      </w:r>
    </w:p>
    <w:p/>
    <w:p>
      <w:r xmlns:w="http://schemas.openxmlformats.org/wordprocessingml/2006/main">
        <w:t xml:space="preserve">2. Пазете живота си: важността на внимателната реч</w:t>
      </w:r>
    </w:p>
    <w:p/>
    <w:p>
      <w:r xmlns:w="http://schemas.openxmlformats.org/wordprocessingml/2006/main">
        <w:t xml:space="preserve">1. Яков 3:1-12 – Укротяване на езика</w:t>
      </w:r>
    </w:p>
    <w:p/>
    <w:p>
      <w:r xmlns:w="http://schemas.openxmlformats.org/wordprocessingml/2006/main">
        <w:t xml:space="preserve">2. Притчи 10:19 – В многото думи не липсва грях.</w:t>
      </w:r>
    </w:p>
    <w:p/>
    <w:p>
      <w:r xmlns:w="http://schemas.openxmlformats.org/wordprocessingml/2006/main">
        <w:t xml:space="preserve">Притчи 13:4 Душата на ленивия желае и няма нищо, а душата на прилежния ще се угои.</w:t>
      </w:r>
    </w:p>
    <w:p/>
    <w:p>
      <w:r xmlns:w="http://schemas.openxmlformats.org/wordprocessingml/2006/main">
        <w:t xml:space="preserve">Прилежните ще бъдат възнаградени, докато мързеливите ще останат в недоимък.</w:t>
      </w:r>
    </w:p>
    <w:p/>
    <w:p>
      <w:r xmlns:w="http://schemas.openxmlformats.org/wordprocessingml/2006/main">
        <w:t xml:space="preserve">1: Упоритата работа се отплаща - Притчи 13:4</w:t>
      </w:r>
    </w:p>
    <w:p/>
    <w:p>
      <w:r xmlns:w="http://schemas.openxmlformats.org/wordprocessingml/2006/main">
        <w:t xml:space="preserve">2: Безделието води до празнота - Притчи 13:4</w:t>
      </w:r>
    </w:p>
    <w:p/>
    <w:p>
      <w:r xmlns:w="http://schemas.openxmlformats.org/wordprocessingml/2006/main">
        <w:t xml:space="preserve">1: Колосяни 3:23 – Каквото и да правите, работете върху него с цялото си сърце, като работа за Господа.</w:t>
      </w:r>
    </w:p>
    <w:p/>
    <w:p>
      <w:r xmlns:w="http://schemas.openxmlformats.org/wordprocessingml/2006/main">
        <w:t xml:space="preserve">2: Еклисиаст 11:6 - Посейте семето си сутрин и нека ръцете ви не са бездействащи вечер, защото не знаете кое ще успее, дали това или онова, или дали и двете ще се справят еднакво добре.</w:t>
      </w:r>
    </w:p>
    <w:p/>
    <w:p>
      <w:r xmlns:w="http://schemas.openxmlformats.org/wordprocessingml/2006/main">
        <w:t xml:space="preserve">Притчи 13:5 Праведният мрази лъжата, а нечестивият е отвратителен и се посрамва.</w:t>
      </w:r>
    </w:p>
    <w:p/>
    <w:p>
      <w:r xmlns:w="http://schemas.openxmlformats.org/wordprocessingml/2006/main">
        <w:t xml:space="preserve">Праведният човек мрази лъжата, а нечестивият човек е омразен и ще претърпи срам.</w:t>
      </w:r>
    </w:p>
    <w:p/>
    <w:p>
      <w:r xmlns:w="http://schemas.openxmlformats.org/wordprocessingml/2006/main">
        <w:t xml:space="preserve">1: „Силата на истината: Ръководство за праведен живот“</w:t>
      </w:r>
    </w:p>
    <w:p/>
    <w:p>
      <w:r xmlns:w="http://schemas.openxmlformats.org/wordprocessingml/2006/main">
        <w:t xml:space="preserve">2: „Злото на лъжата: Цената на злото“</w:t>
      </w:r>
    </w:p>
    <w:p/>
    <w:p>
      <w:r xmlns:w="http://schemas.openxmlformats.org/wordprocessingml/2006/main">
        <w:t xml:space="preserve">1: Колосяни 3:9-10 Не се лъжете един друг, понеже сте съблекли стария човек с делата му; И се облякоха в новия човек, който се обновява в познанието по образа на този, който го създаде:</w:t>
      </w:r>
    </w:p>
    <w:p/>
    <w:p>
      <w:r xmlns:w="http://schemas.openxmlformats.org/wordprocessingml/2006/main">
        <w:t xml:space="preserve">2: Йоан 8:44 Вие сте от баща дявола и искате да вършите страстите на баща си. Той беше човекоубиец от началото и не устоя на истината, защото в него няма истина. Когато говори лъжа, той говори от себе си, защото той е лъжец и баща на лъжата.</w:t>
      </w:r>
    </w:p>
    <w:p/>
    <w:p>
      <w:r xmlns:w="http://schemas.openxmlformats.org/wordprocessingml/2006/main">
        <w:t xml:space="preserve">Притчи 13:6 Правдата пази онзи, който е прав в пътя, а нечестието поваля грешника.</w:t>
      </w:r>
    </w:p>
    <w:p/>
    <w:p>
      <w:r xmlns:w="http://schemas.openxmlformats.org/wordprocessingml/2006/main">
        <w:t xml:space="preserve">Правдата води към сигурен път, докато нечестието причинява гибел за грешника.</w:t>
      </w:r>
    </w:p>
    <w:p/>
    <w:p>
      <w:r xmlns:w="http://schemas.openxmlformats.org/wordprocessingml/2006/main">
        <w:t xml:space="preserve">1. Божията правда: Пътят към сигурността</w:t>
      </w:r>
    </w:p>
    <w:p/>
    <w:p>
      <w:r xmlns:w="http://schemas.openxmlformats.org/wordprocessingml/2006/main">
        <w:t xml:space="preserve">2. Последиците от нечестието</w:t>
      </w:r>
    </w:p>
    <w:p/>
    <w:p>
      <w:r xmlns:w="http://schemas.openxmlformats.org/wordprocessingml/2006/main">
        <w:t xml:space="preserve">1. Матей 6:33 – „Но първо търсете Неговото царство и Неговата правда, и всичко това ще ви се даде.”</w:t>
      </w:r>
    </w:p>
    <w:p/>
    <w:p>
      <w:r xmlns:w="http://schemas.openxmlformats.org/wordprocessingml/2006/main">
        <w:t xml:space="preserve">2. Псалм 1:1-2 – „Блажен е онзи, който не върви в крак с нечестивите, нито стои на пътя, по който вървят грешниците, нито седи в компанията на присмивачи, но чиято наслада е в закона на Господа, и който размишлява върху Неговия закон ден и нощ."</w:t>
      </w:r>
    </w:p>
    <w:p/>
    <w:p>
      <w:r xmlns:w="http://schemas.openxmlformats.org/wordprocessingml/2006/main">
        <w:t xml:space="preserve">Притчи 13:7 Има, който се прави на богат, но няма нищо; има, който се прави на беден, но има голямо богатство.</w:t>
      </w:r>
    </w:p>
    <w:p/>
    <w:p>
      <w:r xmlns:w="http://schemas.openxmlformats.org/wordprocessingml/2006/main">
        <w:t xml:space="preserve">Този стих говори за опасността да станете обсебени от материалното богатство и да пренебрегнете духовното богатство.</w:t>
      </w:r>
    </w:p>
    <w:p/>
    <w:p>
      <w:r xmlns:w="http://schemas.openxmlformats.org/wordprocessingml/2006/main">
        <w:t xml:space="preserve">1. Опасността от преследване на материално богатство пред духовно богатство</w:t>
      </w:r>
    </w:p>
    <w:p/>
    <w:p>
      <w:r xmlns:w="http://schemas.openxmlformats.org/wordprocessingml/2006/main">
        <w:t xml:space="preserve">2. Парадоксът на богатството: да станеш богат с нищо или беден с голямо богатство</w:t>
      </w:r>
    </w:p>
    <w:p/>
    <w:p>
      <w:r xmlns:w="http://schemas.openxmlformats.org/wordprocessingml/2006/main">
        <w:t xml:space="preserve">1. Матей 6:19-21, където Исус учи да не трупаме съкровища на земята.</w:t>
      </w:r>
    </w:p>
    <w:p/>
    <w:p>
      <w:r xmlns:w="http://schemas.openxmlformats.org/wordprocessingml/2006/main">
        <w:t xml:space="preserve">2. Еклисиаст 5:10, където писателят говори за безполезността на преследването на богатство.</w:t>
      </w:r>
    </w:p>
    <w:p/>
    <w:p>
      <w:r xmlns:w="http://schemas.openxmlformats.org/wordprocessingml/2006/main">
        <w:t xml:space="preserve">Притчи 13:8 Откупът за живота на човека е неговото богатство, но сиромахът не слуша изобличение.</w:t>
      </w:r>
    </w:p>
    <w:p/>
    <w:p>
      <w:r xmlns:w="http://schemas.openxmlformats.org/wordprocessingml/2006/main">
        <w:t xml:space="preserve">Богатството осигурява сигурност и защита, докато бедните често се пренебрегват.</w:t>
      </w:r>
    </w:p>
    <w:p/>
    <w:p>
      <w:r xmlns:w="http://schemas.openxmlformats.org/wordprocessingml/2006/main">
        <w:t xml:space="preserve">1. Силата на богатството: Как богатството може да осигури защита и сигурност</w:t>
      </w:r>
    </w:p>
    <w:p/>
    <w:p>
      <w:r xmlns:w="http://schemas.openxmlformats.org/wordprocessingml/2006/main">
        <w:t xml:space="preserve">2. Несправедливостта на бедността: как бедните са пренебрегнати и нечути</w:t>
      </w:r>
    </w:p>
    <w:p/>
    <w:p>
      <w:r xmlns:w="http://schemas.openxmlformats.org/wordprocessingml/2006/main">
        <w:t xml:space="preserve">1. Псалм 112:1-3 - Хвалете ГОСПОДА. Блажен човекът, който се бои от Господа, който много се наслаждава на заповедите Му. Потомството му ще бъде силно на земята; поколението на праведните ще бъде благословено. Богатство и богатство ще има в дома му и правдата му трае вечно.</w:t>
      </w:r>
    </w:p>
    <w:p/>
    <w:p>
      <w:r xmlns:w="http://schemas.openxmlformats.org/wordprocessingml/2006/main">
        <w:t xml:space="preserve">2. Яков 2:5-7 – Слушайте, мои възлюбени братя, Не избра ли Бог бедните на този свят богати с вяра и наследници на царството, което е обещал на онези, които Го обичат? Но вие презряхте бедните. Богатите не ви ли потискат и не ви ли водят пред съдилищата? Не хулят ли те достойното име, с което се наричате?</w:t>
      </w:r>
    </w:p>
    <w:p/>
    <w:p>
      <w:r xmlns:w="http://schemas.openxmlformats.org/wordprocessingml/2006/main">
        <w:t xml:space="preserve">Притчи 13:9 Светлината на праведните ликува, а светилникът на нечестивите ще угасне.</w:t>
      </w:r>
    </w:p>
    <w:p/>
    <w:p>
      <w:r xmlns:w="http://schemas.openxmlformats.org/wordprocessingml/2006/main">
        <w:t xml:space="preserve">Праведните се изпълват с радост, докато нечестивите ще бъдат унищожени.</w:t>
      </w:r>
    </w:p>
    <w:p/>
    <w:p>
      <w:r xmlns:w="http://schemas.openxmlformats.org/wordprocessingml/2006/main">
        <w:t xml:space="preserve">1: Божията любов към праведните е вечна, докато нечестивите в крайна сметка ще бъдат доведени до своя край.</w:t>
      </w:r>
    </w:p>
    <w:p/>
    <w:p>
      <w:r xmlns:w="http://schemas.openxmlformats.org/wordprocessingml/2006/main">
        <w:t xml:space="preserve">2: Тези, които следват Бог, ще бъдат изпълнени с радост, докато тези, които избират злото, ще бъдат унищожени.</w:t>
      </w:r>
    </w:p>
    <w:p/>
    <w:p>
      <w:r xmlns:w="http://schemas.openxmlformats.org/wordprocessingml/2006/main">
        <w:t xml:space="preserve">1: Псалм 97:11 – „Посява се светлина за праведните и веселие за праведните по сърце.“</w:t>
      </w:r>
    </w:p>
    <w:p/>
    <w:p>
      <w:r xmlns:w="http://schemas.openxmlformats.org/wordprocessingml/2006/main">
        <w:t xml:space="preserve">2: Притчи 10:25 – „Както преминава вихрушката, така нечестивият няма вече, а праведният е вечна основа.“</w:t>
      </w:r>
    </w:p>
    <w:p/>
    <w:p>
      <w:r xmlns:w="http://schemas.openxmlformats.org/wordprocessingml/2006/main">
        <w:t xml:space="preserve">Притчи 13:10 Само от гордост идва раздор, но с добре съветваните е мъдрост.</w:t>
      </w:r>
    </w:p>
    <w:p/>
    <w:p>
      <w:r xmlns:w="http://schemas.openxmlformats.org/wordprocessingml/2006/main">
        <w:t xml:space="preserve">Гордостта води до конфликт, но мъдростта идва от търсенето на мъдър съвет.</w:t>
      </w:r>
    </w:p>
    <w:p/>
    <w:p>
      <w:r xmlns:w="http://schemas.openxmlformats.org/wordprocessingml/2006/main">
        <w:t xml:space="preserve">1. Гордостта води до конфликт: Изследване на последствията от неконтролираната гордост</w:t>
      </w:r>
    </w:p>
    <w:p/>
    <w:p>
      <w:r xmlns:w="http://schemas.openxmlformats.org/wordprocessingml/2006/main">
        <w:t xml:space="preserve">2. Силата да търсиш мъдър съвет: Прегръщане на ползите от търсенето на напътствие</w:t>
      </w:r>
    </w:p>
    <w:p/>
    <w:p>
      <w:r xmlns:w="http://schemas.openxmlformats.org/wordprocessingml/2006/main">
        <w:t xml:space="preserve">1. Яков 4:6 – „Бог се противи на горделивите, но проявява благоволение към смирените.“</w:t>
      </w:r>
    </w:p>
    <w:p/>
    <w:p>
      <w:r xmlns:w="http://schemas.openxmlformats.org/wordprocessingml/2006/main">
        <w:t xml:space="preserve">2. Притчи 15:22 – „Плановете се провалят поради липса на съвет, но с много съветници успяват.“</w:t>
      </w:r>
    </w:p>
    <w:p/>
    <w:p>
      <w:r xmlns:w="http://schemas.openxmlformats.org/wordprocessingml/2006/main">
        <w:t xml:space="preserve">Притчи 13:11 Богатството, придобито от суета, ще намалее, но който събира с труд, ще се умножи.</w:t>
      </w:r>
    </w:p>
    <w:p/>
    <w:p>
      <w:r xmlns:w="http://schemas.openxmlformats.org/wordprocessingml/2006/main">
        <w:t xml:space="preserve">Богатството, придобито чрез егоизъм и гордост, ще бъде загубено, но богатството, придобито чрез упорит труд и усърдие, ще бъде увеличено.</w:t>
      </w:r>
    </w:p>
    <w:p/>
    <w:p>
      <w:r xmlns:w="http://schemas.openxmlformats.org/wordprocessingml/2006/main">
        <w:t xml:space="preserve">1. Благословиите на усърдието и упоритата работа</w:t>
      </w:r>
    </w:p>
    <w:p/>
    <w:p>
      <w:r xmlns:w="http://schemas.openxmlformats.org/wordprocessingml/2006/main">
        <w:t xml:space="preserve">2. Гордостта идва преди падението</w:t>
      </w:r>
    </w:p>
    <w:p/>
    <w:p>
      <w:r xmlns:w="http://schemas.openxmlformats.org/wordprocessingml/2006/main">
        <w:t xml:space="preserve">1. Матей 6:19 21 - Не си събирайте съкровища на земята, където молец и ръжда ги унищожават и където крадци подкопават и крадат, а събирайте си съкровища на небето, където нито молец, нито ръжда ги унищожават и където крадците ги разяждат да не влиза с взлом и да краде. Защото където е съкровището ви, там ще бъде и сърцето ви.</w:t>
      </w:r>
    </w:p>
    <w:p/>
    <w:p>
      <w:r xmlns:w="http://schemas.openxmlformats.org/wordprocessingml/2006/main">
        <w:t xml:space="preserve">2. Еклесиаст 10:18 – От мързела покривът пропада и от леност къщата тече.</w:t>
      </w:r>
    </w:p>
    <w:p/>
    <w:p>
      <w:r xmlns:w="http://schemas.openxmlformats.org/wordprocessingml/2006/main">
        <w:t xml:space="preserve">Притчи 13:12 Отложената надежда разболява сърцето, но когато желанието дойде, то е дърво на живота.</w:t>
      </w:r>
    </w:p>
    <w:p/>
    <w:p>
      <w:r xmlns:w="http://schemas.openxmlformats.org/wordprocessingml/2006/main">
        <w:t xml:space="preserve">Надеждата е съществена част от живота, но когато се забави, може да накара човек да се обезсърчи. Когато желанието е изпълнено обаче, то може да бъде източник на живот и радост.</w:t>
      </w:r>
    </w:p>
    <w:p/>
    <w:p>
      <w:r xmlns:w="http://schemas.openxmlformats.org/wordprocessingml/2006/main">
        <w:t xml:space="preserve">1. A за значението на надеждата и как тя може да донесе живот и радост.</w:t>
      </w:r>
    </w:p>
    <w:p/>
    <w:p>
      <w:r xmlns:w="http://schemas.openxmlformats.org/wordprocessingml/2006/main">
        <w:t xml:space="preserve">2. А за опасностите от обезсърчението, когато надеждата е отложена.</w:t>
      </w:r>
    </w:p>
    <w:p/>
    <w:p>
      <w:r xmlns:w="http://schemas.openxmlformats.org/wordprocessingml/2006/main">
        <w:t xml:space="preserve">1. Римляни 5:3-5 – И не само това, но ние също се хвалим в изпитанията, знаейки, че изпитанията произвеждат постоянство; и постоянство, характер; и характер, надежда. Сега надеждата не разочарова, защото Божията любов е излята в сърцата ни от Светия Дух, който ни е даден.</w:t>
      </w:r>
    </w:p>
    <w:p/>
    <w:p>
      <w:r xmlns:w="http://schemas.openxmlformats.org/wordprocessingml/2006/main">
        <w:t xml:space="preserve">2. Псалм 42:5 - Защо си отпаднала, о, душо моя? И защо се тревожиш в мен? Надявай се на Бога, защото тепърва ще Го хваля за помощта на Неговото лице.</w:t>
      </w:r>
    </w:p>
    <w:p/>
    <w:p>
      <w:r xmlns:w="http://schemas.openxmlformats.org/wordprocessingml/2006/main">
        <w:t xml:space="preserve">Притчи 13:13 Който презира словото, ще бъде унищожен, но който се бои от заповедта, ще бъде възнаграден.</w:t>
      </w:r>
    </w:p>
    <w:p/>
    <w:p>
      <w:r xmlns:w="http://schemas.openxmlformats.org/wordprocessingml/2006/main">
        <w:t xml:space="preserve">Тези, които пренебрегват Божието Слово, ще бъдат унищожени, но тези, които му се подчиняват, ще бъдат възнаградени.</w:t>
      </w:r>
    </w:p>
    <w:p/>
    <w:p>
      <w:r xmlns:w="http://schemas.openxmlformats.org/wordprocessingml/2006/main">
        <w:t xml:space="preserve">1. Благословиите от подчинението на Божието Слово</w:t>
      </w:r>
    </w:p>
    <w:p/>
    <w:p>
      <w:r xmlns:w="http://schemas.openxmlformats.org/wordprocessingml/2006/main">
        <w:t xml:space="preserve">2. Последиците от незачитането на Божието Слово</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Римляни 6:23 – Защото заплатата на греха е смърт; но Божият дар е вечен живот чрез Исус Христос, нашия Господ.</w:t>
      </w:r>
    </w:p>
    <w:p/>
    <w:p>
      <w:r xmlns:w="http://schemas.openxmlformats.org/wordprocessingml/2006/main">
        <w:t xml:space="preserve">Притчи 13:14 Законът на мъдрия е извор на живот, за да се отървете от примките на смъртта.</w:t>
      </w:r>
    </w:p>
    <w:p/>
    <w:p>
      <w:r xmlns:w="http://schemas.openxmlformats.org/wordprocessingml/2006/main">
        <w:t xml:space="preserve">Мъдрите се подчиняват на закона, за да ги предпазят от примките на смъртта.</w:t>
      </w:r>
    </w:p>
    <w:p/>
    <w:p>
      <w:r xmlns:w="http://schemas.openxmlformats.org/wordprocessingml/2006/main">
        <w:t xml:space="preserve">1. „Законът на мъдрите: Извор на живот“</w:t>
      </w:r>
    </w:p>
    <w:p/>
    <w:p>
      <w:r xmlns:w="http://schemas.openxmlformats.org/wordprocessingml/2006/main">
        <w:t xml:space="preserve">2. „Освобождаване от примките на смъртта“</w:t>
      </w:r>
    </w:p>
    <w:p/>
    <w:p>
      <w:r xmlns:w="http://schemas.openxmlformats.org/wordprocessingml/2006/main">
        <w:t xml:space="preserve">1. Псалм 16:11 - Ти ми показваш пътя на живота; във вашето присъствие има пълнота от радост; от дясната ти страна са удоволствията завинаги.</w:t>
      </w:r>
    </w:p>
    <w:p/>
    <w:p>
      <w:r xmlns:w="http://schemas.openxmlformats.org/wordprocessingml/2006/main">
        <w:t xml:space="preserve">2. Йоан 10:10 – Крадецът идва само за да открадне, да убие и да погуби. Дойдох, за да имат живот и да го имат изобилно.</w:t>
      </w:r>
    </w:p>
    <w:p/>
    <w:p>
      <w:r xmlns:w="http://schemas.openxmlformats.org/wordprocessingml/2006/main">
        <w:t xml:space="preserve">Притчи 13:15 Добрият разум дава благоволение, но пътят на престъпниците е труден.</w:t>
      </w:r>
    </w:p>
    <w:p/>
    <w:p>
      <w:r xmlns:w="http://schemas.openxmlformats.org/wordprocessingml/2006/main">
        <w:t xml:space="preserve">Доброто разбиране води до благоволение, докато пътят на погрешното поведение е труден.</w:t>
      </w:r>
    </w:p>
    <w:p/>
    <w:p>
      <w:r xmlns:w="http://schemas.openxmlformats.org/wordprocessingml/2006/main">
        <w:t xml:space="preserve">1: Добрите решения носят благословии, докато лошите решения носят трудности.</w:t>
      </w:r>
    </w:p>
    <w:p/>
    <w:p>
      <w:r xmlns:w="http://schemas.openxmlformats.org/wordprocessingml/2006/main">
        <w:t xml:space="preserve">2: Благоволението идва при онези, които са мъдри, докато онези, които пренебрегват мъдростта, ще се окажат в затруднение.</w:t>
      </w:r>
    </w:p>
    <w:p/>
    <w:p>
      <w:r xmlns:w="http://schemas.openxmlformats.org/wordprocessingml/2006/main">
        <w:t xml:space="preserve">1: Притчи 14:15 – Простият вярва на всичко, но благоразумният мисли за стъпките си.</w:t>
      </w:r>
    </w:p>
    <w:p/>
    <w:p>
      <w:r xmlns:w="http://schemas.openxmlformats.org/wordprocessingml/2006/main">
        <w:t xml:space="preserve">2: Притчи 3:5-7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Притчи 13:16 Всеки разумен човек работи със знание, а безумният разкрива безумието си.</w:t>
      </w:r>
    </w:p>
    <w:p/>
    <w:p>
      <w:r xmlns:w="http://schemas.openxmlformats.org/wordprocessingml/2006/main">
        <w:t xml:space="preserve">Знанието е белег на мъдрия човек, но липсата на благоразумие на глупака е очевидна за всички.</w:t>
      </w:r>
    </w:p>
    <w:p/>
    <w:p>
      <w:r xmlns:w="http://schemas.openxmlformats.org/wordprocessingml/2006/main">
        <w:t xml:space="preserve">1: Мъдростта се намира в знанието, а глупостта се разкрива в глупавите действия.</w:t>
      </w:r>
    </w:p>
    <w:p/>
    <w:p>
      <w:r xmlns:w="http://schemas.openxmlformats.org/wordprocessingml/2006/main">
        <w:t xml:space="preserve">2: Дискретността е белег на разумния човек, а глупостта е резултат от небрежност.</w:t>
      </w:r>
    </w:p>
    <w:p/>
    <w:p>
      <w:r xmlns:w="http://schemas.openxmlformats.org/wordprocessingml/2006/main">
        <w:t xml:space="preserve">1: Притчи 1:7 - Страхът от Господа е началото на знанието, но глупаците презират мъдростта и наставлението.</w:t>
      </w:r>
    </w:p>
    <w:p/>
    <w:p>
      <w:r xmlns:w="http://schemas.openxmlformats.org/wordprocessingml/2006/main">
        <w:t xml:space="preserve">2: Яков 3:13 – Кой е мъдър и разумен между вас? Нека го покаже с добрия си живот, с делата, извършени в смирението, което идва от мъдростта.</w:t>
      </w:r>
    </w:p>
    <w:p/>
    <w:p>
      <w:r xmlns:w="http://schemas.openxmlformats.org/wordprocessingml/2006/main">
        <w:t xml:space="preserve">Притчи 13:17 Злият пратеник изпада в беда, но верният посланик е здраве.</w:t>
      </w:r>
    </w:p>
    <w:p/>
    <w:p>
      <w:r xmlns:w="http://schemas.openxmlformats.org/wordprocessingml/2006/main">
        <w:t xml:space="preserve">Верният посланик носи здраве, докато злият пратеник носи пакост.</w:t>
      </w:r>
    </w:p>
    <w:p/>
    <w:p>
      <w:r xmlns:w="http://schemas.openxmlformats.org/wordprocessingml/2006/main">
        <w:t xml:space="preserve">1: Верността носи здраве и възможности, докато нечестието носи унищожение.</w:t>
      </w:r>
    </w:p>
    <w:p/>
    <w:p>
      <w:r xmlns:w="http://schemas.openxmlformats.org/wordprocessingml/2006/main">
        <w:t xml:space="preserve">2: Бъдете верен посланик и носете здраве на другите, вместо зло.</w:t>
      </w:r>
    </w:p>
    <w:p/>
    <w:p>
      <w:r xmlns:w="http://schemas.openxmlformats.org/wordprocessingml/2006/main">
        <w:t xml:space="preserve">1: Притчи 10:17 Този, който се вслушва в наставленията, е на пътеката на живота, но който пренебрегва изобличението, се заблуждава.</w:t>
      </w:r>
    </w:p>
    <w:p/>
    <w:p>
      <w:r xmlns:w="http://schemas.openxmlformats.org/wordprocessingml/2006/main">
        <w:t xml:space="preserve">2: Притчи 17:17 Приятел обича по всяко време, а брат се ражда в беда.</w:t>
      </w:r>
    </w:p>
    <w:p/>
    <w:p>
      <w:r xmlns:w="http://schemas.openxmlformats.org/wordprocessingml/2006/main">
        <w:t xml:space="preserve">Притчи 13:18 Бедност и срам ще бъдат за онзи, който отхвърля поуката, но който внимава на изобличението, ще бъде почитан.</w:t>
      </w:r>
    </w:p>
    <w:p/>
    <w:p>
      <w:r xmlns:w="http://schemas.openxmlformats.org/wordprocessingml/2006/main">
        <w:t xml:space="preserve">Този, който се вслушва в наставления и приема изобличение, ще бъде почетен, докато този, който отказва наставления, ще бъде унижен.</w:t>
      </w:r>
    </w:p>
    <w:p/>
    <w:p>
      <w:r xmlns:w="http://schemas.openxmlformats.org/wordprocessingml/2006/main">
        <w:t xml:space="preserve">1. Стойността на обучението: Как да го получите и да бъдете почитани</w:t>
      </w:r>
    </w:p>
    <w:p/>
    <w:p>
      <w:r xmlns:w="http://schemas.openxmlformats.org/wordprocessingml/2006/main">
        <w:t xml:space="preserve">2. Опасностите от отказване на обучение</w:t>
      </w:r>
    </w:p>
    <w:p/>
    <w:p>
      <w:r xmlns:w="http://schemas.openxmlformats.org/wordprocessingml/2006/main">
        <w:t xml:space="preserve">1.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2. Притчи 1:7 – Страхът от ГОСПОДА е началото на знанието; глупаците презират мъдростта и поуката.</w:t>
      </w:r>
    </w:p>
    <w:p/>
    <w:p>
      <w:r xmlns:w="http://schemas.openxmlformats.org/wordprocessingml/2006/main">
        <w:t xml:space="preserve">Притчи 13:19 Сбъднатото желание е сладко за душата, но за безумните е мерзост да се отклоняват от злото.</w:t>
      </w:r>
    </w:p>
    <w:p/>
    <w:p>
      <w:r xmlns:w="http://schemas.openxmlformats.org/wordprocessingml/2006/main">
        <w:t xml:space="preserve">Желанието, постигнато с почтеност, е възнаграждаващо, но глупаците биват тласнати към нечестие.</w:t>
      </w:r>
    </w:p>
    <w:p/>
    <w:p>
      <w:r xmlns:w="http://schemas.openxmlformats.org/wordprocessingml/2006/main">
        <w:t xml:space="preserve">1. Радостта от почтеността: Жънене на наградите на праведността</w:t>
      </w:r>
    </w:p>
    <w:p/>
    <w:p>
      <w:r xmlns:w="http://schemas.openxmlformats.org/wordprocessingml/2006/main">
        <w:t xml:space="preserve">2. Измамата на греха: бягство от капаните на злите</w:t>
      </w:r>
    </w:p>
    <w:p/>
    <w:p>
      <w:r xmlns:w="http://schemas.openxmlformats.org/wordprocessingml/2006/main">
        <w:t xml:space="preserve">1. Псалм 1:1-2 – Благословен е човекът, който не ходи по съвета на нечестивите, нито стои на пътя на грешниците, нито седи на мястото на присмивателите.</w:t>
      </w:r>
    </w:p>
    <w:p/>
    <w:p>
      <w:r xmlns:w="http://schemas.openxmlformats.org/wordprocessingml/2006/main">
        <w:t xml:space="preserve">2. Притчи 14:12 – Има път, който изглежда прав на човека, но краят му е пътят към смъртта.</w:t>
      </w:r>
    </w:p>
    <w:p/>
    <w:p>
      <w:r xmlns:w="http://schemas.openxmlformats.org/wordprocessingml/2006/main">
        <w:t xml:space="preserve">Притчи 13:20 Който ходи с мъдрите, ще бъде мъдър, а другарът на безумните ще бъде унищожен.</w:t>
      </w:r>
    </w:p>
    <w:p/>
    <w:p>
      <w:r xmlns:w="http://schemas.openxmlformats.org/wordprocessingml/2006/main">
        <w:t xml:space="preserve">Да ходиш с мъдри хора води до мъдрост, докато да си в компанията на глупаци води до унищожение.</w:t>
      </w:r>
    </w:p>
    <w:p/>
    <w:p>
      <w:r xmlns:w="http://schemas.openxmlformats.org/wordprocessingml/2006/main">
        <w:t xml:space="preserve">1. Мъдрите приятелства водят до мъдрост</w:t>
      </w:r>
    </w:p>
    <w:p/>
    <w:p>
      <w:r xmlns:w="http://schemas.openxmlformats.org/wordprocessingml/2006/main">
        <w:t xml:space="preserve">2. Бъдете внимателни към компанията, която поддържате</w:t>
      </w:r>
    </w:p>
    <w:p/>
    <w:p>
      <w:r xmlns:w="http://schemas.openxmlformats.org/wordprocessingml/2006/main">
        <w:t xml:space="preserve">1. Притчи 19:20 – Вслушайте се в съвета и приемете наставления, за да придобиете мъдрост в бъдеще.</w:t>
      </w:r>
    </w:p>
    <w:p/>
    <w:p>
      <w:r xmlns:w="http://schemas.openxmlformats.org/wordprocessingml/2006/main">
        <w:t xml:space="preserve">2. Исая 33:15-16 – Онзи, който ходи праведно и говори право, който презира печалбата от потисничеството, който стиска ръцете си, за да не задържат подкуп, който запушва ушите си да не чуе за кръвопролития и затваря очите си да не гледа зъл, той ще живее във висините; неговото място за защита ще бъдат скалните крепости.</w:t>
      </w:r>
    </w:p>
    <w:p/>
    <w:p>
      <w:r xmlns:w="http://schemas.openxmlformats.org/wordprocessingml/2006/main">
        <w:t xml:space="preserve">Притчи 13:21 Злото преследва грешниците, но на праведните ще се отплати с добро.</w:t>
      </w:r>
    </w:p>
    <w:p/>
    <w:p>
      <w:r xmlns:w="http://schemas.openxmlformats.org/wordprocessingml/2006/main">
        <w:t xml:space="preserve">Грешниците ще бъдат преследвани от злото, докато праведните ще бъдат възнаградени с добро.</w:t>
      </w:r>
    </w:p>
    <w:p/>
    <w:p>
      <w:r xmlns:w="http://schemas.openxmlformats.org/wordprocessingml/2006/main">
        <w:t xml:space="preserve">1. Последиците от греха: Защо трябва да го избягваме</w:t>
      </w:r>
    </w:p>
    <w:p/>
    <w:p>
      <w:r xmlns:w="http://schemas.openxmlformats.org/wordprocessingml/2006/main">
        <w:t xml:space="preserve">2. Наградите на праведността: защо трябва да го преследваме</w:t>
      </w:r>
    </w:p>
    <w:p/>
    <w:p>
      <w:r xmlns:w="http://schemas.openxmlformats.org/wordprocessingml/2006/main">
        <w:t xml:space="preserve">1. Лука 6:31-36 – Правете с другите това, което бихте искали да постъпват с вас.</w:t>
      </w:r>
    </w:p>
    <w:p/>
    <w:p>
      <w:r xmlns:w="http://schemas.openxmlformats.org/wordprocessingml/2006/main">
        <w:t xml:space="preserve">2. Еклисиаст 12:13-14 – Бой се от Бога и спазвай заповедите Му, защото това е изцяло задължението на човека.</w:t>
      </w:r>
    </w:p>
    <w:p/>
    <w:p>
      <w:r xmlns:w="http://schemas.openxmlformats.org/wordprocessingml/2006/main">
        <w:t xml:space="preserve">Притчи 13:22 Добрият човек оставя наследство на децата на децата си, а богатството на грешния се пази за праведния.</w:t>
      </w:r>
    </w:p>
    <w:p/>
    <w:p>
      <w:r xmlns:w="http://schemas.openxmlformats.org/wordprocessingml/2006/main">
        <w:t xml:space="preserve">Добрият човек ще може да осигури на потомците си наследство, докато богатството на грешника в крайна сметка ще бъде дадено на праведния.</w:t>
      </w:r>
    </w:p>
    <w:p/>
    <w:p>
      <w:r xmlns:w="http://schemas.openxmlformats.org/wordprocessingml/2006/main">
        <w:t xml:space="preserve">1. Благословията на едно наследство: Как да оставим наследство на нашите потомци</w:t>
      </w:r>
    </w:p>
    <w:p/>
    <w:p>
      <w:r xmlns:w="http://schemas.openxmlformats.org/wordprocessingml/2006/main">
        <w:t xml:space="preserve">2. Инвестиране във вашето вечно бъдеще: Правете мъдри избори днес</w:t>
      </w:r>
    </w:p>
    <w:p/>
    <w:p>
      <w:r xmlns:w="http://schemas.openxmlformats.org/wordprocessingml/2006/main">
        <w:t xml:space="preserve">1. Псалм 112:1-2 - "Слава на Господа! Блажен човекът, който се бои от Господа, който много се наслаждава на заповедите Му! Потомството му ще бъде силно в земята".</w:t>
      </w:r>
    </w:p>
    <w:p/>
    <w:p>
      <w:r xmlns:w="http://schemas.openxmlformats.org/wordprocessingml/2006/main">
        <w:t xml:space="preserve">2. 2 Коринтяни 9:6-8 – „Същността е следната: Който сее оскъдно, оскъдно и ще пожъне, а който сее щедро, ще пожъне и щедро. Всеки трябва да дава, както е решил в сърцето си, не неохотно или по принуда , защото Бог обича онзи, който дава с радост. И Бог може да направи всякаква благодат изобилна за вас, така че да имате достатъчно във всичко във всяко време, да изобилствате във всяко добро дело".</w:t>
      </w:r>
    </w:p>
    <w:p/>
    <w:p>
      <w:r xmlns:w="http://schemas.openxmlformats.org/wordprocessingml/2006/main">
        <w:t xml:space="preserve">Притчи 13:23 Много храна има в обработването на бедните, но има и такива, които се унищожават поради липса на присъда.</w:t>
      </w:r>
    </w:p>
    <w:p/>
    <w:p>
      <w:r xmlns:w="http://schemas.openxmlformats.org/wordprocessingml/2006/main">
        <w:t xml:space="preserve">Обработването на почвата на бедните дава много храна, но липсата на разум може да доведе до нейното унищожение.</w:t>
      </w:r>
    </w:p>
    <w:p/>
    <w:p>
      <w:r xmlns:w="http://schemas.openxmlformats.org/wordprocessingml/2006/main">
        <w:t xml:space="preserve">1. Значението на мъдрата преценка при управлението на ресурсите</w:t>
      </w:r>
    </w:p>
    <w:p/>
    <w:p>
      <w:r xmlns:w="http://schemas.openxmlformats.org/wordprocessingml/2006/main">
        <w:t xml:space="preserve">2. Благословията на упоритата работа и усърдието при обработката на земята</w:t>
      </w:r>
    </w:p>
    <w:p/>
    <w:p>
      <w:r xmlns:w="http://schemas.openxmlformats.org/wordprocessingml/2006/main">
        <w:t xml:space="preserve">1. Притчи 15:14 – „Сърцето на разумния търси знание, а устата на безумните се хранят с глупост.“</w:t>
      </w:r>
    </w:p>
    <w:p/>
    <w:p>
      <w:r xmlns:w="http://schemas.openxmlformats.org/wordprocessingml/2006/main">
        <w:t xml:space="preserve">2. Галатяни 6:7-9 – „Не се заблуждавайте; Бог не се подиграва; защото каквото посее човек, това и ще пожъне. Защото който сее в плътта си, от плътта ще пожъне тление; а който сее в плътта си, ще пожъне тление Духът от Духа ще пожъне живот вечен. И нека не се уморяваме да вършим добро; защото навреме ще пожънем, ако не отслабнем.</w:t>
      </w:r>
    </w:p>
    <w:p/>
    <w:p>
      <w:r xmlns:w="http://schemas.openxmlformats.org/wordprocessingml/2006/main">
        <w:t xml:space="preserve">Притчи 13:24 Който щади тоягата си, мрази сина си, а който го обича, го наказва навреме.</w:t>
      </w:r>
    </w:p>
    <w:p/>
    <w:p>
      <w:r xmlns:w="http://schemas.openxmlformats.org/wordprocessingml/2006/main">
        <w:t xml:space="preserve">Тези, които показват снизходителност или милост към децата си, няма да им проявят любов, но тези, които ги дисциплинират, ще го направят.</w:t>
      </w:r>
    </w:p>
    <w:p/>
    <w:p>
      <w:r xmlns:w="http://schemas.openxmlformats.org/wordprocessingml/2006/main">
        <w:t xml:space="preserve">1. Дисциплината на любовта: Как да покажете на децата си, че ви е грижа</w:t>
      </w:r>
    </w:p>
    <w:p/>
    <w:p>
      <w:r xmlns:w="http://schemas.openxmlformats.org/wordprocessingml/2006/main">
        <w:t xml:space="preserve">2. Силата на притчите: Защо трябва да се вслушваме в Божиите думи</w:t>
      </w:r>
    </w:p>
    <w:p/>
    <w:p>
      <w:r xmlns:w="http://schemas.openxmlformats.org/wordprocessingml/2006/main">
        <w:t xml:space="preserve">1. Евреи 12:7-11 – Понасяйте трудностите като дисциплина; Бог се отнася с вас като със свои деца.</w:t>
      </w:r>
    </w:p>
    <w:p/>
    <w:p>
      <w:r xmlns:w="http://schemas.openxmlformats.org/wordprocessingml/2006/main">
        <w:t xml:space="preserve">2. Ефесяни 6:1-4 – Деца, покорявайте се на родителите си в Господа, защото това е правилно.</w:t>
      </w:r>
    </w:p>
    <w:p/>
    <w:p>
      <w:r xmlns:w="http://schemas.openxmlformats.org/wordprocessingml/2006/main">
        <w:t xml:space="preserve">Притчи 13:25 Праведният яде до насита на душата си, а коремът на нечестивите ще изчерпа.</w:t>
      </w:r>
    </w:p>
    <w:p/>
    <w:p>
      <w:r xmlns:w="http://schemas.openxmlformats.org/wordprocessingml/2006/main">
        <w:t xml:space="preserve">Праведните ще бъдат удовлетворени, докато нечестивите ще бъдат лишени.</w:t>
      </w:r>
    </w:p>
    <w:p/>
    <w:p>
      <w:r xmlns:w="http://schemas.openxmlformats.org/wordprocessingml/2006/main">
        <w:t xml:space="preserve">1. Истинското удовлетворение идва от праведен живот.</w:t>
      </w:r>
    </w:p>
    <w:p/>
    <w:p>
      <w:r xmlns:w="http://schemas.openxmlformats.org/wordprocessingml/2006/main">
        <w:t xml:space="preserve">2. Алчността и злото ще доведат само до лишения.</w:t>
      </w:r>
    </w:p>
    <w:p/>
    <w:p>
      <w:r xmlns:w="http://schemas.openxmlformats.org/wordprocessingml/2006/main">
        <w:t xml:space="preserve">1. Матей 6:19-21 – Не си събирайте съкровища на земята, където молец и ръжда ги пояжда и където крадци подкопават и крадат: 20 Но събирайте си съкровища на небето, където нито молец, нито ръжда ги пояждат и където крадците не подкопават и не крадат: 21 Защото където е съкровището ви, там ще бъде и сърцето ви.</w:t>
      </w:r>
    </w:p>
    <w:p/>
    <w:p>
      <w:r xmlns:w="http://schemas.openxmlformats.org/wordprocessingml/2006/main">
        <w:t xml:space="preserve">2. Псалм 34:9-10 – Бойте се от ГОСПОДА, вие, Неговите светии, защото нямат нужда онези, които Му се боят. 10 Младите лъвове изпитват нужда и гладуват, но онези, които търсят ГОСПОДА, няма да останат без добро.</w:t>
      </w:r>
    </w:p>
    <w:p/>
    <w:p>
      <w:r xmlns:w="http://schemas.openxmlformats.org/wordprocessingml/2006/main">
        <w:t xml:space="preserve">Притчи, глава 14 изследва характеристиките и резултатите от мъдростта и глупостта, като подчертава важността на проницателността, праведността и последствията от нечестието.</w:t>
      </w:r>
    </w:p>
    <w:p/>
    <w:p>
      <w:r xmlns:w="http://schemas.openxmlformats.org/wordprocessingml/2006/main">
        <w:t xml:space="preserve">1-ви параграф: Главата започва с противопоставяне на мъдрите и глупавите. Той подчертава, че мъдростта води към живот, докато глупостта носи унищожение. Той също така подчертава, че глупавите се подиграват на греха, но праведните намират благоволение пред Бога (Притчи 14:1-9).</w:t>
      </w:r>
    </w:p>
    <w:p/>
    <w:p>
      <w:r xmlns:w="http://schemas.openxmlformats.org/wordprocessingml/2006/main">
        <w:t xml:space="preserve">2-ри абзац: Главата продължава с поговорки, които засягат теми като реч, проницателност, управление на гнева и стойността на спокойния дом. То подчертава, че онези, които говорят мъдро и живеят праведно, ще изпитат благословии, докато тези, които следват собствените си пътища, ще бъдат изправени пред гибел (Притчи 14:10-35).</w:t>
      </w:r>
    </w:p>
    <w:p/>
    <w:p>
      <w:r xmlns:w="http://schemas.openxmlformats.org/wordprocessingml/2006/main">
        <w:t xml:space="preserve">В обобщение,</w:t>
      </w:r>
    </w:p>
    <w:p>
      <w:r xmlns:w="http://schemas.openxmlformats.org/wordprocessingml/2006/main">
        <w:t xml:space="preserve">Притчи, четиринадесета глава разглежда</w:t>
      </w:r>
    </w:p>
    <w:p>
      <w:r xmlns:w="http://schemas.openxmlformats.org/wordprocessingml/2006/main">
        <w:t xml:space="preserve">характеристиките и резултатите, свързани с мъдростта и глупостта,</w:t>
      </w:r>
    </w:p>
    <w:p>
      <w:r xmlns:w="http://schemas.openxmlformats.org/wordprocessingml/2006/main">
        <w:t xml:space="preserve">подчертаване на проницателността, праведността,</w:t>
      </w:r>
    </w:p>
    <w:p>
      <w:r xmlns:w="http://schemas.openxmlformats.org/wordprocessingml/2006/main">
        <w:t xml:space="preserve">и последствията, произтичащи от нечестието.</w:t>
      </w:r>
    </w:p>
    <w:p/>
    <w:p>
      <w:r xmlns:w="http://schemas.openxmlformats.org/wordprocessingml/2006/main">
        <w:t xml:space="preserve">Контрастиращи характеристики, представени по отношение на мъдри хора срещу глупаци, заедно с признаване, показано по отношение на живота, свързан с мъдрост срещу унищожение, произтичащо от глупост.</w:t>
      </w:r>
    </w:p>
    <w:p>
      <w:r xmlns:w="http://schemas.openxmlformats.org/wordprocessingml/2006/main">
        <w:t xml:space="preserve">Подчертаване на значението, отдадено на разпознаването на греха заедно с благоволението, намерено от праведните от Бога.</w:t>
      </w:r>
    </w:p>
    <w:p>
      <w:r xmlns:w="http://schemas.openxmlformats.org/wordprocessingml/2006/main">
        <w:t xml:space="preserve">Разглеждане на различни теми чрез индивидуални поговорки като реч, проницателност, управление на гнева, като същевременно се подчертава стойността на спокойния дом.</w:t>
      </w:r>
    </w:p>
    <w:p>
      <w:r xmlns:w="http://schemas.openxmlformats.org/wordprocessingml/2006/main">
        <w:t xml:space="preserve">Подчертаване на благословиите за онези, които говорят мъдро и живеят праведно, като същевременно отбелязват разрухата, пред която са изправени онези, които следват собствените си пътища.</w:t>
      </w:r>
    </w:p>
    <w:p/>
    <w:p>
      <w:r xmlns:w="http://schemas.openxmlformats.org/wordprocessingml/2006/main">
        <w:t xml:space="preserve">Притчи 14:1 Всяка мъдра жена строи къщата си, а глупавата я събаря с ръцете си.</w:t>
      </w:r>
    </w:p>
    <w:p/>
    <w:p>
      <w:r xmlns:w="http://schemas.openxmlformats.org/wordprocessingml/2006/main">
        <w:t xml:space="preserve">Мъдростта е в основата на успешния дом.</w:t>
      </w:r>
    </w:p>
    <w:p/>
    <w:p>
      <w:r xmlns:w="http://schemas.openxmlformats.org/wordprocessingml/2006/main">
        <w:t xml:space="preserve">1. Силата на мъдростта в дома</w:t>
      </w:r>
    </w:p>
    <w:p/>
    <w:p>
      <w:r xmlns:w="http://schemas.openxmlformats.org/wordprocessingml/2006/main">
        <w:t xml:space="preserve">2. Глупостта на неразумните решения</w:t>
      </w:r>
    </w:p>
    <w:p/>
    <w:p>
      <w:r xmlns:w="http://schemas.openxmlformats.org/wordprocessingml/2006/main">
        <w:t xml:space="preserve">1. Притчи 14:1</w:t>
      </w:r>
    </w:p>
    <w:p/>
    <w:p>
      <w:r xmlns:w="http://schemas.openxmlformats.org/wordprocessingml/2006/main">
        <w:t xml:space="preserve">2. Притчи 24:3-4 – „Чрез мъдрост се гради къща и чрез разум се утвърждава; И чрез знание стаите ще се напълнят с всяко скъпоценно и приятно богатство.“</w:t>
      </w:r>
    </w:p>
    <w:p/>
    <w:p>
      <w:r xmlns:w="http://schemas.openxmlformats.org/wordprocessingml/2006/main">
        <w:t xml:space="preserve">Притчи 14:2 Който ходи в правотата си, се бои от ГОСПОДА, а който е извратен в пътищата си, Го презира.</w:t>
      </w:r>
    </w:p>
    <w:p/>
    <w:p>
      <w:r xmlns:w="http://schemas.openxmlformats.org/wordprocessingml/2006/main">
        <w:t xml:space="preserve">Страхът от Господа е основата на мъдростта; онези, които Го отхвърлят, ще страдат.</w:t>
      </w:r>
    </w:p>
    <w:p/>
    <w:p>
      <w:r xmlns:w="http://schemas.openxmlformats.org/wordprocessingml/2006/main">
        <w:t xml:space="preserve">1: Страхът от Господа е пътят към мъдростта</w:t>
      </w:r>
    </w:p>
    <w:p/>
    <w:p>
      <w:r xmlns:w="http://schemas.openxmlformats.org/wordprocessingml/2006/main">
        <w:t xml:space="preserve">2: Отхвърлянето на Господ води до унищожение</w:t>
      </w:r>
    </w:p>
    <w:p/>
    <w:p>
      <w:r xmlns:w="http://schemas.openxmlformats.org/wordprocessingml/2006/main">
        <w:t xml:space="preserve">1: Псалм 111:10 – Страхът от Господа е началото на мъдростта; всички, които го практикуват, имат добро разбиране.</w:t>
      </w:r>
    </w:p>
    <w:p/>
    <w:p>
      <w:r xmlns:w="http://schemas.openxmlformats.org/wordprocessingml/2006/main">
        <w:t xml:space="preserve">2: Еремия 17:5 - Това казва Господ: Проклет онзи, който се уповава на човека, който разчита на плътта за силата си и чието сърце се отвръща от Господа.</w:t>
      </w:r>
    </w:p>
    <w:p/>
    <w:p>
      <w:r xmlns:w="http://schemas.openxmlformats.org/wordprocessingml/2006/main">
        <w:t xml:space="preserve">Притчи 14:3 В устата на безумните има тояга на гордостта, но устните на мъдрите ще ги пазят.</w:t>
      </w:r>
    </w:p>
    <w:p/>
    <w:p>
      <w:r xmlns:w="http://schemas.openxmlformats.org/wordprocessingml/2006/main">
        <w:t xml:space="preserve">Глупостта води до гордост, но мъдрите се пазят.</w:t>
      </w:r>
    </w:p>
    <w:p/>
    <w:p>
      <w:r xmlns:w="http://schemas.openxmlformats.org/wordprocessingml/2006/main">
        <w:t xml:space="preserve">1. Опасностите от гордостта и силата на мъдростта</w:t>
      </w:r>
    </w:p>
    <w:p/>
    <w:p>
      <w:r xmlns:w="http://schemas.openxmlformats.org/wordprocessingml/2006/main">
        <w:t xml:space="preserve">2. Как да избегнем клопките на глупостта</w:t>
      </w:r>
    </w:p>
    <w:p/>
    <w:p>
      <w:r xmlns:w="http://schemas.openxmlformats.org/wordprocessingml/2006/main">
        <w:t xml:space="preserve">1. Притчи 16:18 – Гордостта предшества гибелта и надменният дух предшества падението.</w:t>
      </w:r>
    </w:p>
    <w:p/>
    <w:p>
      <w:r xmlns:w="http://schemas.openxmlformats.org/wordprocessingml/2006/main">
        <w:t xml:space="preserve">2. Яков 3:13-18 – Кой от вас е мъдър и надарен със знание? нека чрез добър разговор покаже делата си с кротост на мъдрост.</w:t>
      </w:r>
    </w:p>
    <w:p/>
    <w:p>
      <w:r xmlns:w="http://schemas.openxmlformats.org/wordprocessingml/2006/main">
        <w:t xml:space="preserve">Притчи 14:4 Където няма волове, яслите са чисти, но много плод е от силата на вола.</w:t>
      </w:r>
    </w:p>
    <w:p/>
    <w:p>
      <w:r xmlns:w="http://schemas.openxmlformats.org/wordprocessingml/2006/main">
        <w:t xml:space="preserve">Липсата на работна сила може да доведе до чиста среда, но по-голям успех се постига с помощта на упорит труд.</w:t>
      </w:r>
    </w:p>
    <w:p/>
    <w:p>
      <w:r xmlns:w="http://schemas.openxmlformats.org/wordprocessingml/2006/main">
        <w:t xml:space="preserve">1. Ползите от упоритата работа</w:t>
      </w:r>
    </w:p>
    <w:p/>
    <w:p>
      <w:r xmlns:w="http://schemas.openxmlformats.org/wordprocessingml/2006/main">
        <w:t xml:space="preserve">2. Благословията на трудолюбието</w:t>
      </w:r>
    </w:p>
    <w:p/>
    <w:p>
      <w:r xmlns:w="http://schemas.openxmlformats.org/wordprocessingml/2006/main">
        <w:t xml:space="preserve">1. Еклесиаст 11:6 – Сутрин сей семето си и вечер не спирай ръката си, защото не знаеш кое ще успее, това или онова, или дали и двете ще бъдат еднакво добри.</w:t>
      </w:r>
    </w:p>
    <w:p/>
    <w:p>
      <w:r xmlns:w="http://schemas.openxmlformats.org/wordprocessingml/2006/main">
        <w:t xml:space="preserve">2. Колосяни 3:23 – И каквото и да правите, правете го от сърце, като на Господ, а не на човеци.</w:t>
      </w:r>
    </w:p>
    <w:p/>
    <w:p>
      <w:r xmlns:w="http://schemas.openxmlformats.org/wordprocessingml/2006/main">
        <w:t xml:space="preserve">Притчи 14:5 Верният свидетел няма да лъже, но лъжливият свидетел ще изрича лъжи.</w:t>
      </w:r>
    </w:p>
    <w:p/>
    <w:p>
      <w:r xmlns:w="http://schemas.openxmlformats.org/wordprocessingml/2006/main">
        <w:t xml:space="preserve">Верният свидетел говори истина, а лъжливият свидетел говори лъжа.</w:t>
      </w:r>
    </w:p>
    <w:p/>
    <w:p>
      <w:r xmlns:w="http://schemas.openxmlformats.org/wordprocessingml/2006/main">
        <w:t xml:space="preserve">1. Силата на истината: да стоим твърдо пред лицето на лъжата</w:t>
      </w:r>
    </w:p>
    <w:p/>
    <w:p>
      <w:r xmlns:w="http://schemas.openxmlformats.org/wordprocessingml/2006/main">
        <w:t xml:space="preserve">2. Природата на верността: да стоиш силен при неблагоприятни обстоятелства</w:t>
      </w:r>
    </w:p>
    <w:p/>
    <w:p>
      <w:r xmlns:w="http://schemas.openxmlformats.org/wordprocessingml/2006/main">
        <w:t xml:space="preserve">1. Псалм 15:1-5</w:t>
      </w:r>
    </w:p>
    <w:p/>
    <w:p>
      <w:r xmlns:w="http://schemas.openxmlformats.org/wordprocessingml/2006/main">
        <w:t xml:space="preserve">2. Йоан 8:44-45</w:t>
      </w:r>
    </w:p>
    <w:p/>
    <w:p>
      <w:r xmlns:w="http://schemas.openxmlformats.org/wordprocessingml/2006/main">
        <w:t xml:space="preserve">Притчи 14:6 Присмивателят търси мъдрост и не я намира; но знанието е лесно за онзи, който разбира.</w:t>
      </w:r>
    </w:p>
    <w:p/>
    <w:p>
      <w:r xmlns:w="http://schemas.openxmlformats.org/wordprocessingml/2006/main">
        <w:t xml:space="preserve">Глупакът търси мъдрост, но не намира; но разбирането носи лесно знание.</w:t>
      </w:r>
    </w:p>
    <w:p/>
    <w:p>
      <w:r xmlns:w="http://schemas.openxmlformats.org/wordprocessingml/2006/main">
        <w:t xml:space="preserve">1. Разликата между мъдрост и разбиране</w:t>
      </w:r>
    </w:p>
    <w:p/>
    <w:p>
      <w:r xmlns:w="http://schemas.openxmlformats.org/wordprocessingml/2006/main">
        <w:t xml:space="preserve">2. Стойността на търсенето на знания</w:t>
      </w:r>
    </w:p>
    <w:p/>
    <w:p>
      <w:r xmlns:w="http://schemas.openxmlformats.org/wordprocessingml/2006/main">
        <w:t xml:space="preserve">1. Яков 1:5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2. Притчи 3:13 – „Щастлив е човекът, който е намерил мъдрост, и човекът, който е придобил разум.“</w:t>
      </w:r>
    </w:p>
    <w:p/>
    <w:p>
      <w:r xmlns:w="http://schemas.openxmlformats.org/wordprocessingml/2006/main">
        <w:t xml:space="preserve">Притчи 14:7 Махни се от лицето на безумен човек, когато не виждаш устните на разума в него.</w:t>
      </w:r>
    </w:p>
    <w:p/>
    <w:p>
      <w:r xmlns:w="http://schemas.openxmlformats.org/wordprocessingml/2006/main">
        <w:t xml:space="preserve">Трябва да избягваме присъствието на глупав човек, когато той не говори със знание.</w:t>
      </w:r>
    </w:p>
    <w:p/>
    <w:p>
      <w:r xmlns:w="http://schemas.openxmlformats.org/wordprocessingml/2006/main">
        <w:t xml:space="preserve">1. Мъдростта да избягваш глупаците</w:t>
      </w:r>
    </w:p>
    <w:p/>
    <w:p>
      <w:r xmlns:w="http://schemas.openxmlformats.org/wordprocessingml/2006/main">
        <w:t xml:space="preserve">2. Стойността на проницателността</w:t>
      </w:r>
    </w:p>
    <w:p/>
    <w:p>
      <w:r xmlns:w="http://schemas.openxmlformats.org/wordprocessingml/2006/main">
        <w:t xml:space="preserve">1. Притчи 13:20 Който ходи с мъдрите, ще бъде мъдър, а другарът на безумните ще бъде унищожен.</w:t>
      </w:r>
    </w:p>
    <w:p/>
    <w:p>
      <w:r xmlns:w="http://schemas.openxmlformats.org/wordprocessingml/2006/main">
        <w:t xml:space="preserve">2. Яков 1:5-6 Ако на някой от вас му липсва мъдрост, нека иска от Бога, Който дава на всички щедро, без да укорява; и ще му се даде. Но нека иска с вяра, без никакво колебание. Защото онзи, който се колебае, е като морска вълна, тласкана от вятъра и блъскана.</w:t>
      </w:r>
    </w:p>
    <w:p/>
    <w:p>
      <w:r xmlns:w="http://schemas.openxmlformats.org/wordprocessingml/2006/main">
        <w:t xml:space="preserve">Притчи 14:8 Мъдростта на разумния е да разбере пътя си, а глупостта на безумните е измама.</w:t>
      </w:r>
    </w:p>
    <w:p/>
    <w:p>
      <w:r xmlns:w="http://schemas.openxmlformats.org/wordprocessingml/2006/main">
        <w:t xml:space="preserve">Мъдрите разбират начина си на действие, докато глупаците се заблуждават.</w:t>
      </w:r>
    </w:p>
    <w:p/>
    <w:p>
      <w:r xmlns:w="http://schemas.openxmlformats.org/wordprocessingml/2006/main">
        <w:t xml:space="preserve">1: Бъдете мъдри – Притчи 14:8 ни насърчава да бъдем мъдри и да разберем пътя си в живота.</w:t>
      </w:r>
    </w:p>
    <w:p/>
    <w:p>
      <w:r xmlns:w="http://schemas.openxmlformats.org/wordprocessingml/2006/main">
        <w:t xml:space="preserve">2: Избягвайте глупостта - Трябва да се стремим да избягваме глупостта, която води до измама и сърдечна болка.</w:t>
      </w:r>
    </w:p>
    <w:p/>
    <w:p>
      <w:r xmlns:w="http://schemas.openxmlformats.org/wordprocessingml/2006/main">
        <w:t xml:space="preserve">1: Притчи 3:13-15 – Щастлив е човекът, който е намерил мъдрост, и човекът, който е придобил разум. Защото търговията с нея е по-добра от търговията със сребро и печалбата от нея е по-добра от чисто злато. Тя е по-ценна от рубини и всичко, което можеш да пожелаеш, не може да се сравни с нея.</w:t>
      </w:r>
    </w:p>
    <w:p/>
    <w:p>
      <w:r xmlns:w="http://schemas.openxmlformats.org/wordprocessingml/2006/main">
        <w:t xml:space="preserve">2: Яков 1:5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Притчи 14:9 Безумните се присмиват на греха, а между праведните има благоволение.</w:t>
      </w:r>
    </w:p>
    <w:p/>
    <w:p>
      <w:r xmlns:w="http://schemas.openxmlformats.org/wordprocessingml/2006/main">
        <w:t xml:space="preserve">Грехът трябва да се приема сериозно и да не се подиграва; носи благоволение на онези, които са праведни.</w:t>
      </w:r>
    </w:p>
    <w:p/>
    <w:p>
      <w:r xmlns:w="http://schemas.openxmlformats.org/wordprocessingml/2006/main">
        <w:t xml:space="preserve">1. Сериозността на греха: разбиране на последствията от нашите избори</w:t>
      </w:r>
    </w:p>
    <w:p/>
    <w:p>
      <w:r xmlns:w="http://schemas.openxmlformats.org/wordprocessingml/2006/main">
        <w:t xml:space="preserve">2. Правдата носи благоволение</w:t>
      </w:r>
    </w:p>
    <w:p/>
    <w:p>
      <w:r xmlns:w="http://schemas.openxmlformats.org/wordprocessingml/2006/main">
        <w:t xml:space="preserve">1. Псалм 32:1-2 – Блажен е този, чиито прегрешения са простени, чийто грях е покрит. Блажен е човекът, чийто грях Господ не му зачита и в чийто дух няма измама.</w:t>
      </w:r>
    </w:p>
    <w:p/>
    <w:p>
      <w:r xmlns:w="http://schemas.openxmlformats.org/wordprocessingml/2006/main">
        <w:t xml:space="preserve">2. Притчи 3:3-4 - Нека милостта и истината не те оставят: вържи ги около врата си; напиши ги на плочата на сърцето си: Така ще намериш благоволение и добро разбиране пред Бога и хората.</w:t>
      </w:r>
    </w:p>
    <w:p/>
    <w:p>
      <w:r xmlns:w="http://schemas.openxmlformats.org/wordprocessingml/2006/main">
        <w:t xml:space="preserve">Притчи 14:10 Сърцето познава собствената си горчивина; и чужд не се намесва в радостта му.</w:t>
      </w:r>
    </w:p>
    <w:p/>
    <w:p>
      <w:r xmlns:w="http://schemas.openxmlformats.org/wordprocessingml/2006/main">
        <w:t xml:space="preserve">Сърцето добре познава собствената си болка и скръб, а чуждият не може да сподели радостта му.</w:t>
      </w:r>
    </w:p>
    <w:p/>
    <w:p>
      <w:r xmlns:w="http://schemas.openxmlformats.org/wordprocessingml/2006/main">
        <w:t xml:space="preserve">1: Трябва да внимаваме да не предполагаме, че можем напълно да разберем радостите и скърбите на другите.</w:t>
      </w:r>
    </w:p>
    <w:p/>
    <w:p>
      <w:r xmlns:w="http://schemas.openxmlformats.org/wordprocessingml/2006/main">
        <w:t xml:space="preserve">2: Трябва да отворим сърцата си за другите с разбиране и съпричастност, а не с осъждане или критика.</w:t>
      </w:r>
    </w:p>
    <w:p/>
    <w:p>
      <w:r xmlns:w="http://schemas.openxmlformats.org/wordprocessingml/2006/main">
        <w:t xml:space="preserve">1: Филипяни 2:3-4, Не правете нищо от егоистична амбиция или празна самонадеяност. По-скоро със смирение ценете другите над себе си, като не гледате на собствените си интереси, а всеки от вас на интересите на другите.</w:t>
      </w:r>
    </w:p>
    <w:p/>
    <w:p>
      <w:r xmlns:w="http://schemas.openxmlformats.org/wordprocessingml/2006/main">
        <w:t xml:space="preserve">2: Римляни 12:15, Радвайте се с онези, които се радват; скърби с тези, които скърбят.</w:t>
      </w:r>
    </w:p>
    <w:p/>
    <w:p>
      <w:r xmlns:w="http://schemas.openxmlformats.org/wordprocessingml/2006/main">
        <w:t xml:space="preserve">Притчи 14:11 Къщата на нечестивите ще се събори, но скинията на праведните ще процъфти.</w:t>
      </w:r>
    </w:p>
    <w:p/>
    <w:p>
      <w:r xmlns:w="http://schemas.openxmlformats.org/wordprocessingml/2006/main">
        <w:t xml:space="preserve">Домът на нечестивите ще бъде разрушен, но домът на праведните ще бъде благословен.</w:t>
      </w:r>
    </w:p>
    <w:p/>
    <w:p>
      <w:r xmlns:w="http://schemas.openxmlformats.org/wordprocessingml/2006/main">
        <w:t xml:space="preserve">1. Обещанието за Божието благословение за праведните</w:t>
      </w:r>
    </w:p>
    <w:p/>
    <w:p>
      <w:r xmlns:w="http://schemas.openxmlformats.org/wordprocessingml/2006/main">
        <w:t xml:space="preserve">2. Сигурността на Божия съд над нечестивите</w:t>
      </w:r>
    </w:p>
    <w:p/>
    <w:p>
      <w:r xmlns:w="http://schemas.openxmlformats.org/wordprocessingml/2006/main">
        <w:t xml:space="preserve">1. Псалм 112:1-2 "Слава на Господа! Блажен човекът, който се бои от Господа, който много се наслаждава на заповедите Му! Потомството му ще бъде силно в земята; поколението на праведните ще бъде благословено."</w:t>
      </w:r>
    </w:p>
    <w:p/>
    <w:p>
      <w:r xmlns:w="http://schemas.openxmlformats.org/wordprocessingml/2006/main">
        <w:t xml:space="preserve">2. Псалм 37:20 "Но нечестивите ще загинат; враговете на Господа са като славата на пасищата; изчезват като дим, изчезват."</w:t>
      </w:r>
    </w:p>
    <w:p/>
    <w:p>
      <w:r xmlns:w="http://schemas.openxmlformats.org/wordprocessingml/2006/main">
        <w:t xml:space="preserve">Притчи 14:12 Има път, който се струва прав на човека, но краят му е пътища към смърт.</w:t>
      </w:r>
    </w:p>
    <w:p/>
    <w:p>
      <w:r xmlns:w="http://schemas.openxmlformats.org/wordprocessingml/2006/main">
        <w:t xml:space="preserve">Пътищата, които поемаме в живота, може да изглеждат правилни, но в крайна сметка могат да доведат до смърт.</w:t>
      </w:r>
    </w:p>
    <w:p/>
    <w:p>
      <w:r xmlns:w="http://schemas.openxmlformats.org/wordprocessingml/2006/main">
        <w:t xml:space="preserve">1: Трябва да се стремим да правим мъдри и благочестиви избори, тъй като изборите, които правим в живота, имат вечни последици.</w:t>
      </w:r>
    </w:p>
    <w:p/>
    <w:p>
      <w:r xmlns:w="http://schemas.openxmlformats.org/wordprocessingml/2006/main">
        <w:t xml:space="preserve">2: Трябва да внимаваме да не се подведем от това, което изглежда правилно, тъй като може да доведе до смърт.</w:t>
      </w:r>
    </w:p>
    <w:p/>
    <w:p>
      <w:r xmlns:w="http://schemas.openxmlformats.org/wordprocessingml/2006/main">
        <w:t xml:space="preserve">1: Матей 7:13-14 – „Влезте през тясната порта; защото широка е портата и широк е пътят, който води към погибел, и мнозина има, които влизат през тях; защото тясна е портата, и тесен е пътят, който води към живот, и малцина са тези, които го намират."</w:t>
      </w:r>
    </w:p>
    <w:p/>
    <w:p>
      <w:r xmlns:w="http://schemas.openxmlformats.org/wordprocessingml/2006/main">
        <w:t xml:space="preserve">2: Яков 1:5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Притчи 14:13 Дори при смях сърцето е тъжно; и краят на това веселие е тежест.</w:t>
      </w:r>
    </w:p>
    <w:p/>
    <w:p>
      <w:r xmlns:w="http://schemas.openxmlformats.org/wordprocessingml/2006/main">
        <w:t xml:space="preserve">Сърцето може да бъде тъжно дори в моменти на радост и смях, което в крайна сметка води до тежест.</w:t>
      </w:r>
    </w:p>
    <w:p/>
    <w:p>
      <w:r xmlns:w="http://schemas.openxmlformats.org/wordprocessingml/2006/main">
        <w:t xml:space="preserve">1. Радостта на Господ не винаги е трайна радост</w:t>
      </w:r>
    </w:p>
    <w:p/>
    <w:p>
      <w:r xmlns:w="http://schemas.openxmlformats.org/wordprocessingml/2006/main">
        <w:t xml:space="preserve">2. Намиране на радост сред скръб</w:t>
      </w:r>
    </w:p>
    <w:p/>
    <w:p>
      <w:r xmlns:w="http://schemas.openxmlformats.org/wordprocessingml/2006/main">
        <w:t xml:space="preserve">1. Еклисиаст 7:4 Сърцето на мъдрите е в къщата на скръбта, но сърцето на глупавите е в къщата на веселието.</w:t>
      </w:r>
    </w:p>
    <w:p/>
    <w:p>
      <w:r xmlns:w="http://schemas.openxmlformats.org/wordprocessingml/2006/main">
        <w:t xml:space="preserve">2. Яков 4:9 Скърбяйте, оплаквайте и плачете: смехът ви нека се обърне в жалеене и радостта ви в скръб.</w:t>
      </w:r>
    </w:p>
    <w:p/>
    <w:p>
      <w:r xmlns:w="http://schemas.openxmlformats.org/wordprocessingml/2006/main">
        <w:t xml:space="preserve">Притчи 14:14 Отстъпникът по сърце ще се насити от собствените си пътища, а добрият човек ще се насити от себе си.</w:t>
      </w:r>
    </w:p>
    <w:p/>
    <w:p>
      <w:r xmlns:w="http://schemas.openxmlformats.org/wordprocessingml/2006/main">
        <w:t xml:space="preserve">Отстъпникът ще бъде изпълнен със собствените си грешни пътища, докато добрият човек ще бъде удовлетворен от собствените си добри дела.</w:t>
      </w:r>
    </w:p>
    <w:p/>
    <w:p>
      <w:r xmlns:w="http://schemas.openxmlformats.org/wordprocessingml/2006/main">
        <w:t xml:space="preserve">1: Последиците от отстъплението - Притчи 14:14</w:t>
      </w:r>
    </w:p>
    <w:p/>
    <w:p>
      <w:r xmlns:w="http://schemas.openxmlformats.org/wordprocessingml/2006/main">
        <w:t xml:space="preserve">2: Наградите от добрите дела - Притчи 14:14</w:t>
      </w:r>
    </w:p>
    <w:p/>
    <w:p>
      <w:r xmlns:w="http://schemas.openxmlformats.org/wordprocessingml/2006/main">
        <w:t xml:space="preserve">1: Яков 1:22-25 – Бъдете изпълнители на словото, а не само слушатели.</w:t>
      </w:r>
    </w:p>
    <w:p/>
    <w:p>
      <w:r xmlns:w="http://schemas.openxmlformats.org/wordprocessingml/2006/main">
        <w:t xml:space="preserve">2: Филипяни 4:6-7 – Не се тревожете за нищо; но във всичко чрез молитва и молба, с благодарение, нека вашите желания се откриват на Бога.</w:t>
      </w:r>
    </w:p>
    <w:p/>
    <w:p>
      <w:r xmlns:w="http://schemas.openxmlformats.org/wordprocessingml/2006/main">
        <w:t xml:space="preserve">Притчи 14:15 Простият вярва на всяка дума, а благоразумният се грижи за пътя си.</w:t>
      </w:r>
    </w:p>
    <w:p/>
    <w:p>
      <w:r xmlns:w="http://schemas.openxmlformats.org/wordprocessingml/2006/main">
        <w:t xml:space="preserve">Простите могат да вярват на всяка дума, която чуят, но мъдрите са внимателни в действията си.</w:t>
      </w:r>
    </w:p>
    <w:p/>
    <w:p>
      <w:r xmlns:w="http://schemas.openxmlformats.org/wordprocessingml/2006/main">
        <w:t xml:space="preserve">1. Разчитайте на Бог и бъдете внимателни в действията си</w:t>
      </w:r>
    </w:p>
    <w:p/>
    <w:p>
      <w:r xmlns:w="http://schemas.openxmlformats.org/wordprocessingml/2006/main">
        <w:t xml:space="preserve">2. Доверете се на Бог, а не на човека</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Го признавайте и Той ще направи пътищата ви прави.</w:t>
      </w:r>
    </w:p>
    <w:p/>
    <w:p>
      <w:r xmlns:w="http://schemas.openxmlformats.org/wordprocessingml/2006/main">
        <w:t xml:space="preserve">2. Псалм 118:8 По-добре е да намериш убежище в Господ, отколкото да се довериш на човек.</w:t>
      </w:r>
    </w:p>
    <w:p/>
    <w:p>
      <w:r xmlns:w="http://schemas.openxmlformats.org/wordprocessingml/2006/main">
        <w:t xml:space="preserve">Притчи 14:16 Мъдрият човек се бои и се отклонява от злото, а безумният е яростен и е уверен.</w:t>
      </w:r>
    </w:p>
    <w:p/>
    <w:p>
      <w:r xmlns:w="http://schemas.openxmlformats.org/wordprocessingml/2006/main">
        <w:t xml:space="preserve">Мъдрият се страхува от злото и стои далеч от него, докато глупакът беснее и е сигурен в собствената си увереност.</w:t>
      </w:r>
    </w:p>
    <w:p/>
    <w:p>
      <w:r xmlns:w="http://schemas.openxmlformats.org/wordprocessingml/2006/main">
        <w:t xml:space="preserve">1. Страхът от Господа е началото на мъдростта</w:t>
      </w:r>
    </w:p>
    <w:p/>
    <w:p>
      <w:r xmlns:w="http://schemas.openxmlformats.org/wordprocessingml/2006/main">
        <w:t xml:space="preserve">2. Контрастът между мъдрия и глупавия</w:t>
      </w:r>
    </w:p>
    <w:p/>
    <w:p>
      <w:r xmlns:w="http://schemas.openxmlformats.org/wordprocessingml/2006/main">
        <w:t xml:space="preserve">1. Притчи 9:10 Страхът от Господа е начало на мъдростта и познаването на святото е разум.</w:t>
      </w:r>
    </w:p>
    <w:p/>
    <w:p>
      <w:r xmlns:w="http://schemas.openxmlformats.org/wordprocessingml/2006/main">
        <w:t xml:space="preserve">2. Яков 1:19-20 Затова, възлюбени мои братя, нека всеки човек бъде бърз да слуша, бавен да говори, бавен да се гневи: защото човешкият гняв не върши Божията правда.</w:t>
      </w:r>
    </w:p>
    <w:p/>
    <w:p>
      <w:r xmlns:w="http://schemas.openxmlformats.org/wordprocessingml/2006/main">
        <w:t xml:space="preserve">Притчи 14:17 Който скоро се гневи, постъпва безразсъдно, а човекът с лоши замисли е мразен.</w:t>
      </w:r>
    </w:p>
    <w:p/>
    <w:p>
      <w:r xmlns:w="http://schemas.openxmlformats.org/wordprocessingml/2006/main">
        <w:t xml:space="preserve">Човек, който бързо се гневи, постъпва глупаво, а онези, които преследват нечестиви планове, не се харесват.</w:t>
      </w:r>
    </w:p>
    <w:p/>
    <w:p>
      <w:r xmlns:w="http://schemas.openxmlformats.org/wordprocessingml/2006/main">
        <w:t xml:space="preserve">1. Опасностите от неконтролирания нрав.</w:t>
      </w:r>
    </w:p>
    <w:p/>
    <w:p>
      <w:r xmlns:w="http://schemas.openxmlformats.org/wordprocessingml/2006/main">
        <w:t xml:space="preserve">2. Последиците от преследване на нечестиви схеми.</w:t>
      </w:r>
    </w:p>
    <w:p/>
    <w:p>
      <w:r xmlns:w="http://schemas.openxmlformats.org/wordprocessingml/2006/main">
        <w:t xml:space="preserve">1.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2. Притчи 16:29 – „Насилникът примамва ближния си и го води по недобър път.“</w:t>
      </w:r>
    </w:p>
    <w:p/>
    <w:p>
      <w:r xmlns:w="http://schemas.openxmlformats.org/wordprocessingml/2006/main">
        <w:t xml:space="preserve">Притчи 14:18 Простите наследяват глупостта, а благоразумните се увенчават със знание.</w:t>
      </w:r>
    </w:p>
    <w:p/>
    <w:p>
      <w:r xmlns:w="http://schemas.openxmlformats.org/wordprocessingml/2006/main">
        <w:t xml:space="preserve">Простите се характеризират със своята глупост, докато разумните са възнаградени със знание.</w:t>
      </w:r>
    </w:p>
    <w:p/>
    <w:p>
      <w:r xmlns:w="http://schemas.openxmlformats.org/wordprocessingml/2006/main">
        <w:t xml:space="preserve">1. Наградата на благоразумието: Как мъдростта носи благословия</w:t>
      </w:r>
    </w:p>
    <w:p/>
    <w:p>
      <w:r xmlns:w="http://schemas.openxmlformats.org/wordprocessingml/2006/main">
        <w:t xml:space="preserve">2. Последиците от глупостта: опасността от невежеството</w:t>
      </w:r>
    </w:p>
    <w:p/>
    <w:p>
      <w:r xmlns:w="http://schemas.openxmlformats.org/wordprocessingml/2006/main">
        <w:t xml:space="preserve">1. Притчи 2:1-5</w:t>
      </w:r>
    </w:p>
    <w:p/>
    <w:p>
      <w:r xmlns:w="http://schemas.openxmlformats.org/wordprocessingml/2006/main">
        <w:t xml:space="preserve">2. Яков 1:5-8</w:t>
      </w:r>
    </w:p>
    <w:p/>
    <w:p>
      <w:r xmlns:w="http://schemas.openxmlformats.org/wordprocessingml/2006/main">
        <w:t xml:space="preserve">Притчи 14:19 Злите се прекланят пред добрите; и нечестивите пред портите на праведните.</w:t>
      </w:r>
    </w:p>
    <w:p/>
    <w:p>
      <w:r xmlns:w="http://schemas.openxmlformats.org/wordprocessingml/2006/main">
        <w:t xml:space="preserve">Праведните ще бъдат оправдани, докато нечестивите ще бъдат изправени пред правосъдието.</w:t>
      </w:r>
    </w:p>
    <w:p/>
    <w:p>
      <w:r xmlns:w="http://schemas.openxmlformats.org/wordprocessingml/2006/main">
        <w:t xml:space="preserve">1: За тези, които правят това, което е правилно, справедливостта ще бъде въздадена накрая.</w:t>
      </w:r>
    </w:p>
    <w:p/>
    <w:p>
      <w:r xmlns:w="http://schemas.openxmlformats.org/wordprocessingml/2006/main">
        <w:t xml:space="preserve">2: Божията справедливост ще възтържествува – нечестивите ще бъдат подведени под отговорност, а праведните ще бъдат възнаградени.</w:t>
      </w:r>
    </w:p>
    <w:p/>
    <w:p>
      <w:r xmlns:w="http://schemas.openxmlformats.org/wordprocessingml/2006/main">
        <w:t xml:space="preserve">1: Псалм 37:27-28 – „Отвърни се от злото и върши добро; така ще живееш вечно. Защото Господ обича правдата; Той няма да остави Своите светии. Те са запазени завинаги, но децата на нечестивите ще бъдат загинали отрязвам."</w:t>
      </w:r>
    </w:p>
    <w:p/>
    <w:p>
      <w:r xmlns:w="http://schemas.openxmlformats.org/wordprocessingml/2006/main">
        <w:t xml:space="preserve">2: Римляни 12:19 – „Възлюбени, никога не си отмъщавайте, но оставете това на Божия гняв, защото е писано: Мое е отмъщението, Аз ще отплатя, казва Господ.</w:t>
      </w:r>
    </w:p>
    <w:p/>
    <w:p>
      <w:r xmlns:w="http://schemas.openxmlformats.org/wordprocessingml/2006/main">
        <w:t xml:space="preserve">Притчи 14:20 Бедният е мразен дори от собствения си ближен, а богатият има много приятели.</w:t>
      </w:r>
    </w:p>
    <w:p/>
    <w:p>
      <w:r xmlns:w="http://schemas.openxmlformats.org/wordprocessingml/2006/main">
        <w:t xml:space="preserve">Бедните не са предпочитани от хората около тях, но богатите имат много приятели.</w:t>
      </w:r>
    </w:p>
    <w:p/>
    <w:p>
      <w:r xmlns:w="http://schemas.openxmlformats.org/wordprocessingml/2006/main">
        <w:t xml:space="preserve">1: Не трябва да завиждаме или да мразим бедните, а по-скоро да бъдем добри и щедри към тях.</w:t>
      </w:r>
    </w:p>
    <w:p/>
    <w:p>
      <w:r xmlns:w="http://schemas.openxmlformats.org/wordprocessingml/2006/main">
        <w:t xml:space="preserve">2: Трябва да ценим благословиите, които са ни дадени, и да признаем, че парите и притежанията не са мярката за истински приятели.</w:t>
      </w:r>
    </w:p>
    <w:p/>
    <w:p>
      <w:r xmlns:w="http://schemas.openxmlformats.org/wordprocessingml/2006/main">
        <w:t xml:space="preserve">1: Еклисиаст 4:9-12 – Двама са по-добри от един; защото имат добро възнаграждение за труда си. Защото, ако паднат, единият ще вдигне другаря си; но горко на този, който е сам, когато падне; защото той няма друг, който да му помогне да стане. И пак, ако двама лежат заедно, тогава те имат топлина; но как може един да се стопли сам? И ако един го надвие, двама ще му се противопоставят; и тройната връв не се къса бързо.</w:t>
      </w:r>
    </w:p>
    <w:p/>
    <w:p>
      <w:r xmlns:w="http://schemas.openxmlformats.org/wordprocessingml/2006/main">
        <w:t xml:space="preserve">2: Яков 2:1-7 - Братя мои, нямайте вярата в нашия Господ Исус Христос, Господа на славата, в лицето. Защото, ако дойде във вашето събрание човек със златен пръстен, в хубаво облекло, и влезе също така беден човек в лоши дрехи; И вие имате уважение към онзи, който носи весело облекло, и му казвате: Седни тук на добро място; и кажете на бедните: Стойте там, или седнете тук под моето подножие. Не сте ли тогава пристрастни към себе си и сте станали съдници на зли мисли? Слушайте, мои възлюбени братя, не избра ли Бог бедните на този свят богати с вяра и наследници на царството, което е обещал на онези, които Го обичат? Но вие презряхте бедните. Богатите не ви ли потискат и не ви ли водят пред съдилищата?</w:t>
      </w:r>
    </w:p>
    <w:p/>
    <w:p>
      <w:r xmlns:w="http://schemas.openxmlformats.org/wordprocessingml/2006/main">
        <w:t xml:space="preserve">Притчи 14:21 Който презира ближния си, съгрешава, а който е милостив към бедния, блажен е той.</w:t>
      </w:r>
    </w:p>
    <w:p/>
    <w:p>
      <w:r xmlns:w="http://schemas.openxmlformats.org/wordprocessingml/2006/main">
        <w:t xml:space="preserve">Който проявява милост към бедните, е блажен.</w:t>
      </w:r>
    </w:p>
    <w:p/>
    <w:p>
      <w:r xmlns:w="http://schemas.openxmlformats.org/wordprocessingml/2006/main">
        <w:t xml:space="preserve">1. Силата на милосърдието: Как показването на състрадание надхвърля всичко</w:t>
      </w:r>
    </w:p>
    <w:p/>
    <w:p>
      <w:r xmlns:w="http://schemas.openxmlformats.org/wordprocessingml/2006/main">
        <w:t xml:space="preserve">2. Кой е моят ближен? Значението на състраданието в ежедневните взаимодействия</w:t>
      </w:r>
    </w:p>
    <w:p/>
    <w:p>
      <w:r xmlns:w="http://schemas.openxmlformats.org/wordprocessingml/2006/main">
        <w:t xml:space="preserve">1. Яков 2:13 – Защото съдът е безмилостен към този, който не е показал милост. Милостта тържествува над съда.</w:t>
      </w:r>
    </w:p>
    <w:p/>
    <w:p>
      <w:r xmlns:w="http://schemas.openxmlformats.org/wordprocessingml/2006/main">
        <w:t xml:space="preserve">2. Матей 6:14-15 – Защото, ако вие простите на другите прегрешенията им, и вашият небесен Отец ще прости на вас, но ако вие не простите на другите прегрешенията им, нито вашият Отец няма да прости вашите прегрешения.</w:t>
      </w:r>
    </w:p>
    <w:p/>
    <w:p>
      <w:r xmlns:w="http://schemas.openxmlformats.org/wordprocessingml/2006/main">
        <w:t xml:space="preserve">Притчи 14:22 Не се ли заблуждават онези, които кроят зло? но милост и истина ще бъдат за онези, които измислят добро.</w:t>
      </w:r>
    </w:p>
    <w:p/>
    <w:p>
      <w:r xmlns:w="http://schemas.openxmlformats.org/wordprocessingml/2006/main">
        <w:t xml:space="preserve">Последствията за онези, които измислят зло, не са благоприятни, но милостта и истината идват при онези, които измислят добро.</w:t>
      </w:r>
    </w:p>
    <w:p/>
    <w:p>
      <w:r xmlns:w="http://schemas.openxmlformats.org/wordprocessingml/2006/main">
        <w:t xml:space="preserve">1. Милост и истина: ползите от добрите дела</w:t>
      </w:r>
    </w:p>
    <w:p/>
    <w:p>
      <w:r xmlns:w="http://schemas.openxmlformats.org/wordprocessingml/2006/main">
        <w:t xml:space="preserve">2. Грешката на онези, които кроят зли планове</w:t>
      </w:r>
    </w:p>
    <w:p/>
    <w:p>
      <w:r xmlns:w="http://schemas.openxmlformats.org/wordprocessingml/2006/main">
        <w:t xml:space="preserve">1. Псалм 37:27 – Отдалечете се от злото и правете добро; и обитавайте завинаги.</w:t>
      </w:r>
    </w:p>
    <w:p/>
    <w:p>
      <w:r xmlns:w="http://schemas.openxmlformats.org/wordprocessingml/2006/main">
        <w:t xml:space="preserve">2. Ефесяни 4:28 – Който е крал, нека не краде повече, а по-добре нека работи, като върши с ръцете си доброто, за да може да даде на този, който се нуждае.</w:t>
      </w:r>
    </w:p>
    <w:p/>
    <w:p>
      <w:r xmlns:w="http://schemas.openxmlformats.org/wordprocessingml/2006/main">
        <w:t xml:space="preserve">Притчи 14:23 Във всеки труд има печалба, но говоренето на устните води само към безпаричие.</w:t>
      </w:r>
    </w:p>
    <w:p/>
    <w:p>
      <w:r xmlns:w="http://schemas.openxmlformats.org/wordprocessingml/2006/main">
        <w:t xml:space="preserve">Трудът носи награда, но празнословието води до бедност.</w:t>
      </w:r>
    </w:p>
    <w:p/>
    <w:p>
      <w:r xmlns:w="http://schemas.openxmlformats.org/wordprocessingml/2006/main">
        <w:t xml:space="preserve">1: Поставете в работата - поука от Притчи</w:t>
      </w:r>
    </w:p>
    <w:p/>
    <w:p>
      <w:r xmlns:w="http://schemas.openxmlformats.org/wordprocessingml/2006/main">
        <w:t xml:space="preserve">2: Силата на думите – извличане на максимума от нашата реч</w:t>
      </w:r>
    </w:p>
    <w:p/>
    <w:p>
      <w:r xmlns:w="http://schemas.openxmlformats.org/wordprocessingml/2006/main">
        <w:t xml:space="preserve">1: Еклисиаст 10:19 - Празненство се прави за смях и виното развеселява, но парите отговарят на всичко.</w:t>
      </w:r>
    </w:p>
    <w:p/>
    <w:p>
      <w:r xmlns:w="http://schemas.openxmlformats.org/wordprocessingml/2006/main">
        <w:t xml:space="preserve">2: Яков 3:2-12 - Защото в много неща съгрешаваме всички. Ако някой не греши с думи, той е съвършен човек и може да обуздае и цялото тяло.</w:t>
      </w:r>
    </w:p>
    <w:p/>
    <w:p>
      <w:r xmlns:w="http://schemas.openxmlformats.org/wordprocessingml/2006/main">
        <w:t xml:space="preserve">Притчи 14:24 Венецът на мъдрите е тяхното богатство, но глупостта на безумните е глупост.</w:t>
      </w:r>
    </w:p>
    <w:p/>
    <w:p>
      <w:r xmlns:w="http://schemas.openxmlformats.org/wordprocessingml/2006/main">
        <w:t xml:space="preserve">Мъдрите са възнаградени с богатство, докато глупостта е наградата на глупаците.</w:t>
      </w:r>
    </w:p>
    <w:p/>
    <w:p>
      <w:r xmlns:w="http://schemas.openxmlformats.org/wordprocessingml/2006/main">
        <w:t xml:space="preserve">1. Мъдрият и глупавият: ползите от мъдростта</w:t>
      </w:r>
    </w:p>
    <w:p/>
    <w:p>
      <w:r xmlns:w="http://schemas.openxmlformats.org/wordprocessingml/2006/main">
        <w:t xml:space="preserve">2. Стойността на богатството: Какво означава да си богат?</w:t>
      </w:r>
    </w:p>
    <w:p/>
    <w:p>
      <w:r xmlns:w="http://schemas.openxmlformats.org/wordprocessingml/2006/main">
        <w:t xml:space="preserve">1. Притчи 16:16, „Колко по-добре да придобиеш мъдрост от злато! Да придобиеш разум е да бъдеш избран, а не сребро.“</w:t>
      </w:r>
    </w:p>
    <w:p/>
    <w:p>
      <w:r xmlns:w="http://schemas.openxmlformats.org/wordprocessingml/2006/main">
        <w:t xml:space="preserve">2. Еклисиаст 5:19, „Освен това, когато Бог даде на някого богатство и притежания и способността да им се наслаждава, да приеме съдбата си и да бъде щастлив в своя труд, това е дар от Бога.“</w:t>
      </w:r>
    </w:p>
    <w:p/>
    <w:p>
      <w:r xmlns:w="http://schemas.openxmlformats.org/wordprocessingml/2006/main">
        <w:t xml:space="preserve">Притчи 14:25 Истинският свидетел избавя души, а измамният свидетел говори лъжа.</w:t>
      </w:r>
    </w:p>
    <w:p/>
    <w:p>
      <w:r xmlns:w="http://schemas.openxmlformats.org/wordprocessingml/2006/main">
        <w:t xml:space="preserve">Истинският свидетел може да донесе избавление, докато измамният свидетел говори лъжа.</w:t>
      </w:r>
    </w:p>
    <w:p/>
    <w:p>
      <w:r xmlns:w="http://schemas.openxmlformats.org/wordprocessingml/2006/main">
        <w:t xml:space="preserve">1. Силата на истината: Защо трябва да говорим почтено</w:t>
      </w:r>
    </w:p>
    <w:p/>
    <w:p>
      <w:r xmlns:w="http://schemas.openxmlformats.org/wordprocessingml/2006/main">
        <w:t xml:space="preserve">2. Лъжи и измама: Защо трябва да говорим истината</w:t>
      </w:r>
    </w:p>
    <w:p/>
    <w:p>
      <w:r xmlns:w="http://schemas.openxmlformats.org/wordprocessingml/2006/main">
        <w:t xml:space="preserve">1. Колосяни 3:9 - Не се лъжете един друг, като виждате, че сте отхвърлили старото аз с неговите практики</w:t>
      </w:r>
    </w:p>
    <w:p/>
    <w:p>
      <w:r xmlns:w="http://schemas.openxmlformats.org/wordprocessingml/2006/main">
        <w:t xml:space="preserve">2. Йоан 8:32 – и ще познаете истината и истината ще ви направи свободни.</w:t>
      </w:r>
    </w:p>
    <w:p/>
    <w:p>
      <w:r xmlns:w="http://schemas.openxmlformats.org/wordprocessingml/2006/main">
        <w:t xml:space="preserve">Притчи 14:26 В страха от ГОСПОДА има силна увереност и децата Му ще имат прибежище.</w:t>
      </w:r>
    </w:p>
    <w:p/>
    <w:p>
      <w:r xmlns:w="http://schemas.openxmlformats.org/wordprocessingml/2006/main">
        <w:t xml:space="preserve">Страхът от Господ носи силна увереност и защита за Неговите деца.</w:t>
      </w:r>
    </w:p>
    <w:p/>
    <w:p>
      <w:r xmlns:w="http://schemas.openxmlformats.org/wordprocessingml/2006/main">
        <w:t xml:space="preserve">1: Бойте се от Господа, защото Той е вашето Убежище и Сила</w:t>
      </w:r>
    </w:p>
    <w:p/>
    <w:p>
      <w:r xmlns:w="http://schemas.openxmlformats.org/wordprocessingml/2006/main">
        <w:t xml:space="preserve">2: Разчитайте на Господ и бъдете уверени</w:t>
      </w:r>
    </w:p>
    <w:p/>
    <w:p>
      <w:r xmlns:w="http://schemas.openxmlformats.org/wordprocessingml/2006/main">
        <w:t xml:space="preserve">1: Псалм 27:1-3 - Господ е моя светлина и мое спасение; от кого да се страхувам? Господ е силата на моя живот; от кого да се страхувам?</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Притчи 14:27 Страхът от ГОСПОДА е извор на живот, за да се отдалечиш от примките на смъртта.</w:t>
      </w:r>
    </w:p>
    <w:p/>
    <w:p>
      <w:r xmlns:w="http://schemas.openxmlformats.org/wordprocessingml/2006/main">
        <w:t xml:space="preserve">Страхът от ГОСПОДА носи живот и защита от опасност.</w:t>
      </w:r>
    </w:p>
    <w:p/>
    <w:p>
      <w:r xmlns:w="http://schemas.openxmlformats.org/wordprocessingml/2006/main">
        <w:t xml:space="preserve">1. Силата на живота в страх от Господ</w:t>
      </w:r>
    </w:p>
    <w:p/>
    <w:p>
      <w:r xmlns:w="http://schemas.openxmlformats.org/wordprocessingml/2006/main">
        <w:t xml:space="preserve">2. Ползите от доверието в Господ</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Псалм 91:2-3 Ще кажа за ГОСПОДА, Той е мое прибежище и моя крепост; мой Бог; на него ще се доверя. Със сигурност Той ще те избави от примката на ловеца на птици и от зловещия мор.</w:t>
      </w:r>
    </w:p>
    <w:p/>
    <w:p>
      <w:r xmlns:w="http://schemas.openxmlformats.org/wordprocessingml/2006/main">
        <w:t xml:space="preserve">Притчи 14:28 В множеството хора е славата на царя, но в недостига на хора е гибелта на княза.</w:t>
      </w:r>
    </w:p>
    <w:p/>
    <w:p>
      <w:r xmlns:w="http://schemas.openxmlformats.org/wordprocessingml/2006/main">
        <w:t xml:space="preserve">Честта на краля идва с множество хора, но унищожаването на принца идва с липса на хора.</w:t>
      </w:r>
    </w:p>
    <w:p/>
    <w:p>
      <w:r xmlns:w="http://schemas.openxmlformats.org/wordprocessingml/2006/main">
        <w:t xml:space="preserve">1: Бог ни е дал привилегията да бъдем част от общност и с това идва честта.</w:t>
      </w:r>
    </w:p>
    <w:p/>
    <w:p>
      <w:r xmlns:w="http://schemas.openxmlformats.org/wordprocessingml/2006/main">
        <w:t xml:space="preserve">2: Успехът ни не зависи само от собствените ни действия, но и от хората около нас и трябва да се стремим да изграждаме силни взаимоотношения с тях.</w:t>
      </w:r>
    </w:p>
    <w:p/>
    <w:p>
      <w:r xmlns:w="http://schemas.openxmlformats.org/wordprocessingml/2006/main">
        <w:t xml:space="preserve">1: Еклисиаст 4:9-12 Двама са по-добри от един; защото имат добро възнаграждение за труда си. Защото, ако паднат, единият ще вдигне другаря си; но горко на този, който е сам, когато падне; защото той няма друг, който да му помогне да стане.</w:t>
      </w:r>
    </w:p>
    <w:p/>
    <w:p>
      <w:r xmlns:w="http://schemas.openxmlformats.org/wordprocessingml/2006/main">
        <w:t xml:space="preserve">2:1 Коринтяни 12:14-27 Защото тялото не е една част, а много. Ако каже кракът: Понеже не съм ръка, не съм от тялото; следователно не е ли от тялото? И ако ухото каже: Понеже не съм око, не съм от тялото; следователно не е ли от тялото?</w:t>
      </w:r>
    </w:p>
    <w:p/>
    <w:p>
      <w:r xmlns:w="http://schemas.openxmlformats.org/wordprocessingml/2006/main">
        <w:t xml:space="preserve">Притчи 14:29 Този, който е бавен на гняв, има голям разум, но който е прибързан в духа, въздига глупостта.</w:t>
      </w:r>
    </w:p>
    <w:p/>
    <w:p>
      <w:r xmlns:w="http://schemas.openxmlformats.org/wordprocessingml/2006/main">
        <w:t xml:space="preserve">Този, който е търпелив и бавен на гняв, има мъдрост, докато тези, които са импулсивни и сприхави, възхваляват глупостта.</w:t>
      </w:r>
    </w:p>
    <w:p/>
    <w:p>
      <w:r xmlns:w="http://schemas.openxmlformats.org/wordprocessingml/2006/main">
        <w:t xml:space="preserve">1. Търпението е добродетел: Мъдростта на Притчи 14:29</w:t>
      </w:r>
    </w:p>
    <w:p/>
    <w:p>
      <w:r xmlns:w="http://schemas.openxmlformats.org/wordprocessingml/2006/main">
        <w:t xml:space="preserve">2. Глупостта на импулсивността: Предупреждението от Притчи 14:29</w:t>
      </w:r>
    </w:p>
    <w:p/>
    <w:p>
      <w:r xmlns:w="http://schemas.openxmlformats.org/wordprocessingml/2006/main">
        <w:t xml:space="preserve">1.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2. Ефесяни 4:26-27 – Гневете се и не съгрешавайте; не оставяйте слънцето да залезе над гнева ви и не давайте възможност на дявола.</w:t>
      </w:r>
    </w:p>
    <w:p/>
    <w:p>
      <w:r xmlns:w="http://schemas.openxmlformats.org/wordprocessingml/2006/main">
        <w:t xml:space="preserve">Притчи 14:30 Здравото сърце е живот на плътта, а завистта е гнилост на костите.</w:t>
      </w:r>
    </w:p>
    <w:p/>
    <w:p>
      <w:r xmlns:w="http://schemas.openxmlformats.org/wordprocessingml/2006/main">
        <w:t xml:space="preserve">Здравото сърце носи живот, докато завистта носи разрушение.</w:t>
      </w:r>
    </w:p>
    <w:p/>
    <w:p>
      <w:r xmlns:w="http://schemas.openxmlformats.org/wordprocessingml/2006/main">
        <w:t xml:space="preserve">1: Опасността от завист - Завистта ни кара да се фокусираме върху това, което другите имат, вместо да сме благодарни за това, което имаме.</w:t>
      </w:r>
    </w:p>
    <w:p/>
    <w:p>
      <w:r xmlns:w="http://schemas.openxmlformats.org/wordprocessingml/2006/main">
        <w:t xml:space="preserve">2: Силата на здравото сърце - Здравото сърце ни доближава до Бог и води към по-добър живот.</w:t>
      </w:r>
    </w:p>
    <w:p/>
    <w:p>
      <w:r xmlns:w="http://schemas.openxmlformats.org/wordprocessingml/2006/main">
        <w:t xml:space="preserve">1: Яков 3:16 – Защото, където има завист и раздори, там има объркване и всяко зло дело.</w:t>
      </w:r>
    </w:p>
    <w:p/>
    <w:p>
      <w:r xmlns:w="http://schemas.openxmlformats.org/wordprocessingml/2006/main">
        <w:t xml:space="preserve">2: 1 Петър 5:8 - Бъдете трезви, бъдете бдителни; защото вашият противник дяволът като ревящ лъв обикаля и търси кого да погълне.</w:t>
      </w:r>
    </w:p>
    <w:p/>
    <w:p>
      <w:r xmlns:w="http://schemas.openxmlformats.org/wordprocessingml/2006/main">
        <w:t xml:space="preserve">Притчи 14:31 Който угнетява бедния, укорява неговия Създател, но който го почита, има милост към бедния.</w:t>
      </w:r>
    </w:p>
    <w:p/>
    <w:p>
      <w:r xmlns:w="http://schemas.openxmlformats.org/wordprocessingml/2006/main">
        <w:t xml:space="preserve">Тези, които малтретират бедните, обиждат Господа, но онези, които са добри към тях, проявяват милост.</w:t>
      </w:r>
    </w:p>
    <w:p/>
    <w:p>
      <w:r xmlns:w="http://schemas.openxmlformats.org/wordprocessingml/2006/main">
        <w:t xml:space="preserve">1. Нека бъдем щедри и проявяваме милост към бедните, като почитаме Господ.</w:t>
      </w:r>
    </w:p>
    <w:p/>
    <w:p>
      <w:r xmlns:w="http://schemas.openxmlformats.org/wordprocessingml/2006/main">
        <w:t xml:space="preserve">2. Нека не потискаме бедните, защото да правим това означава да опозорим Бог.</w:t>
      </w:r>
    </w:p>
    <w:p/>
    <w:p>
      <w:r xmlns:w="http://schemas.openxmlformats.org/wordprocessingml/2006/main">
        <w:t xml:space="preserve">1. Яков 2:13 – Защото съдът е безмилостен към този, който не е показал милост. Милостта тържествува над съда.</w:t>
      </w:r>
    </w:p>
    <w:p/>
    <w:p>
      <w:r xmlns:w="http://schemas.openxmlformats.org/wordprocessingml/2006/main">
        <w:t xml:space="preserve">2. Матей 25:40 – И Царят ще им отговори: Истина ви казвам, както сте го направили на един от тези Мои най-малки братя, на Мене сте го направили.</w:t>
      </w:r>
    </w:p>
    <w:p/>
    <w:p>
      <w:r xmlns:w="http://schemas.openxmlformats.org/wordprocessingml/2006/main">
        <w:t xml:space="preserve">Притчи 14:32 Нечестивият се прогонва в нечестието си, а праведният има надежда в смъртта си.</w:t>
      </w:r>
    </w:p>
    <w:p/>
    <w:p>
      <w:r xmlns:w="http://schemas.openxmlformats.org/wordprocessingml/2006/main">
        <w:t xml:space="preserve">Нечестивите ще бъдат прогонени в нечестието си, но праведните ще имат надежда дори в смъртта.</w:t>
      </w:r>
    </w:p>
    <w:p/>
    <w:p>
      <w:r xmlns:w="http://schemas.openxmlformats.org/wordprocessingml/2006/main">
        <w:t xml:space="preserve">1. Надеждата на небето: Надежда отвъд смъртта</w:t>
      </w:r>
    </w:p>
    <w:p/>
    <w:p>
      <w:r xmlns:w="http://schemas.openxmlformats.org/wordprocessingml/2006/main">
        <w:t xml:space="preserve">2. Благодатта пред лицето на нечестието: Как триумфират праведните</w:t>
      </w:r>
    </w:p>
    <w:p/>
    <w:p>
      <w:r xmlns:w="http://schemas.openxmlformats.org/wordprocessingml/2006/main">
        <w:t xml:space="preserve">1. Римляни 6:23 – Защото заплатата на греха е смърт, но Божият дар е вечен живот в Христос Исус, нашия Господ.</w:t>
      </w:r>
    </w:p>
    <w:p/>
    <w:p>
      <w:r xmlns:w="http://schemas.openxmlformats.org/wordprocessingml/2006/main">
        <w:t xml:space="preserve">2. Псалм 23:4 – Дори да вървя през долината на смъртната сянка, няма да се уплаша от зло, защото ти си с мен; твоята тояга и твоята тояга, те ме утешават.</w:t>
      </w:r>
    </w:p>
    <w:p/>
    <w:p>
      <w:r xmlns:w="http://schemas.openxmlformats.org/wordprocessingml/2006/main">
        <w:t xml:space="preserve">Притчи 14:33 Мъдростта почива в сърцето на онзи, който има разум, но това, което е всред безумните, става известно.</w:t>
      </w:r>
    </w:p>
    <w:p/>
    <w:p>
      <w:r xmlns:w="http://schemas.openxmlformats.org/wordprocessingml/2006/main">
        <w:t xml:space="preserve">Мъдростта живее в сърцето на мъдрия; обаче глупостта се открива лесно.</w:t>
      </w:r>
    </w:p>
    <w:p/>
    <w:p>
      <w:r xmlns:w="http://schemas.openxmlformats.org/wordprocessingml/2006/main">
        <w:t xml:space="preserve">1: Трябва да се стремим да бъдем мъдри и да вземаме мъдри решения, така че истинският ни характер да бъде разкрит.</w:t>
      </w:r>
    </w:p>
    <w:p/>
    <w:p>
      <w:r xmlns:w="http://schemas.openxmlformats.org/wordprocessingml/2006/main">
        <w:t xml:space="preserve">2: Трябва да бъдем внимателни в това как се държим и говорим, така че нашата глупост да не се забелязва лесно.</w:t>
      </w:r>
    </w:p>
    <w:p/>
    <w:p>
      <w:r xmlns:w="http://schemas.openxmlformats.org/wordprocessingml/2006/main">
        <w:t xml:space="preserve">1: Притчи 17:27 Който има знание, пести думите си и разумният човек е с превъзходен дух.</w:t>
      </w:r>
    </w:p>
    <w:p/>
    <w:p>
      <w:r xmlns:w="http://schemas.openxmlformats.org/wordprocessingml/2006/main">
        <w:t xml:space="preserve">2: Яков 3:13-18 Кой от вас е мъдър и надарен със знание? нека чрез добър разговор покаже делата си с кротост на мъдрост.</w:t>
      </w:r>
    </w:p>
    <w:p/>
    <w:p>
      <w:r xmlns:w="http://schemas.openxmlformats.org/wordprocessingml/2006/main">
        <w:t xml:space="preserve">Притчи 14:34 Правдата възвисява народ, а грехът е укор за всеки народ.</w:t>
      </w:r>
    </w:p>
    <w:p/>
    <w:p>
      <w:r xmlns:w="http://schemas.openxmlformats.org/wordprocessingml/2006/main">
        <w:t xml:space="preserve">Праведността носи чест и уважение към една нация, докато грехът носи срам и позор.</w:t>
      </w:r>
    </w:p>
    <w:p/>
    <w:p>
      <w:r xmlns:w="http://schemas.openxmlformats.org/wordprocessingml/2006/main">
        <w:t xml:space="preserve">1. Значението на праведността и нейното въздействие върху една нация</w:t>
      </w:r>
    </w:p>
    <w:p/>
    <w:p>
      <w:r xmlns:w="http://schemas.openxmlformats.org/wordprocessingml/2006/main">
        <w:t xml:space="preserve">2. Последиците от греха върху една нация</w:t>
      </w:r>
    </w:p>
    <w:p/>
    <w:p>
      <w:r xmlns:w="http://schemas.openxmlformats.org/wordprocessingml/2006/main">
        <w:t xml:space="preserve">1. Даниил 4:27 – „Затова, царю, нека моят съвет бъде угоден за теб и отмахни греховете си чрез правда и беззаконията си чрез показване на милост към бедните; ако това може да бъде удължаване на спокойствието ти.“</w:t>
      </w:r>
    </w:p>
    <w:p/>
    <w:p>
      <w:r xmlns:w="http://schemas.openxmlformats.org/wordprocessingml/2006/main">
        <w:t xml:space="preserve">2. 2 Летописи 7:14 – „Ако Моите хора, които се наричат с Моето име, се смирят и се помолят, и потърсят лицето Ми, и се обърнат от нечестивите си пътища, тогава ще чуя от небето и ще им простя грях и ще излекува земята им."</w:t>
      </w:r>
    </w:p>
    <w:p/>
    <w:p>
      <w:r xmlns:w="http://schemas.openxmlformats.org/wordprocessingml/2006/main">
        <w:t xml:space="preserve">Притчи 14:35 Благоволението на царя е към мъдрия слуга, но гневът му е срещу онзи, който причинява срам.</w:t>
      </w:r>
    </w:p>
    <w:p/>
    <w:p>
      <w:r xmlns:w="http://schemas.openxmlformats.org/wordprocessingml/2006/main">
        <w:t xml:space="preserve">Благоволението на краля се дава на мъдрия слуга, докато гнева се дава на онези, които носят срам.</w:t>
      </w:r>
    </w:p>
    <w:p/>
    <w:p>
      <w:r xmlns:w="http://schemas.openxmlformats.org/wordprocessingml/2006/main">
        <w:t xml:space="preserve">1. „Мъдростта води до благоволение“</w:t>
      </w:r>
    </w:p>
    <w:p/>
    <w:p>
      <w:r xmlns:w="http://schemas.openxmlformats.org/wordprocessingml/2006/main">
        <w:t xml:space="preserve">2. „Без срам“</w:t>
      </w:r>
    </w:p>
    <w:p/>
    <w:p>
      <w:r xmlns:w="http://schemas.openxmlformats.org/wordprocessingml/2006/main">
        <w:t xml:space="preserve">1. Яков 3:13-18 – Мъдростта отгоре води до мир и милост.</w:t>
      </w:r>
    </w:p>
    <w:p/>
    <w:p>
      <w:r xmlns:w="http://schemas.openxmlformats.org/wordprocessingml/2006/main">
        <w:t xml:space="preserve">2. Притчи 11:2 – Когато дойде гордостта, идва и позора, но със смирението идва мъдростта.</w:t>
      </w:r>
    </w:p>
    <w:p/>
    <w:p>
      <w:r xmlns:w="http://schemas.openxmlformats.org/wordprocessingml/2006/main">
        <w:t xml:space="preserve">Притчи, глава 15 дава представа за различни аспекти на живота, включително силата на думите, важността на спокойното и праведно отношение и благословиите, които идват от търсенето на мъдрост.</w:t>
      </w:r>
    </w:p>
    <w:p/>
    <w:p>
      <w:r xmlns:w="http://schemas.openxmlformats.org/wordprocessingml/2006/main">
        <w:t xml:space="preserve">1ви абзац: Главата започва с подчертаване на въздействието на думите върху живота ни. Той подчертава, че нежният отговор отблъсква гнева, докато грубите думи предизвикват гняв. Той също така подчертава, че онези, които говорят мъдро, носят изцеление и разбиране (Притчи 15:1-7).</w:t>
      </w:r>
    </w:p>
    <w:p/>
    <w:p>
      <w:r xmlns:w="http://schemas.openxmlformats.org/wordprocessingml/2006/main">
        <w:t xml:space="preserve">2-ри абзац: Главата продължава с притчи, които засягат теми като знание, дисциплина, почтеност и страх от Господ. То подчертава, че онези, които търсят мъдрост и живеят праведно, ще изпитат благословии и благоволение от Бог (Притчи 15:8-33).</w:t>
      </w:r>
    </w:p>
    <w:p/>
    <w:p>
      <w:r xmlns:w="http://schemas.openxmlformats.org/wordprocessingml/2006/main">
        <w:t xml:space="preserve">В обобщение,</w:t>
      </w:r>
    </w:p>
    <w:p>
      <w:r xmlns:w="http://schemas.openxmlformats.org/wordprocessingml/2006/main">
        <w:t xml:space="preserve">Притчи, глава петнадесета, предлага прозрения</w:t>
      </w:r>
    </w:p>
    <w:p>
      <w:r xmlns:w="http://schemas.openxmlformats.org/wordprocessingml/2006/main">
        <w:t xml:space="preserve">в различни аспекти на живота,</w:t>
      </w:r>
    </w:p>
    <w:p>
      <w:r xmlns:w="http://schemas.openxmlformats.org/wordprocessingml/2006/main">
        <w:t xml:space="preserve">включително силата на думите,</w:t>
      </w:r>
    </w:p>
    <w:p>
      <w:r xmlns:w="http://schemas.openxmlformats.org/wordprocessingml/2006/main">
        <w:t xml:space="preserve">отдава се значение на спокойното и праведно отношение,</w:t>
      </w:r>
    </w:p>
    <w:p>
      <w:r xmlns:w="http://schemas.openxmlformats.org/wordprocessingml/2006/main">
        <w:t xml:space="preserve">и благословии, произтичащи от търсене на мъдрост.</w:t>
      </w:r>
    </w:p>
    <w:p/>
    <w:p>
      <w:r xmlns:w="http://schemas.openxmlformats.org/wordprocessingml/2006/main">
        <w:t xml:space="preserve">Разпознаване на въздействието, показано по отношение на думите върху живота ни, заедно с акцент върху нежните отговори, които отблъскват гнева, срещу грубите думи, предизвикващи гняв.</w:t>
      </w:r>
    </w:p>
    <w:p>
      <w:r xmlns:w="http://schemas.openxmlformats.org/wordprocessingml/2006/main">
        <w:t xml:space="preserve">Подчертаване на изцеление и разбиране, донесени от онези, които говорят мъдро.</w:t>
      </w:r>
    </w:p>
    <w:p>
      <w:r xmlns:w="http://schemas.openxmlformats.org/wordprocessingml/2006/main">
        <w:t xml:space="preserve">Разглеждане на различни теми чрез отделни поговорки като знание, дисциплина, почтеност, като същевременно се подчертава стойността, придавана на страха от Господ.</w:t>
      </w:r>
    </w:p>
    <w:p>
      <w:r xmlns:w="http://schemas.openxmlformats.org/wordprocessingml/2006/main">
        <w:t xml:space="preserve">Подчертаване на благословии за онези, които търсят мъдрост и живеят праведно заедно с благоволението, получено от Бог.</w:t>
      </w:r>
    </w:p>
    <w:p/>
    <w:p>
      <w:r xmlns:w="http://schemas.openxmlformats.org/wordprocessingml/2006/main">
        <w:t xml:space="preserve">Притчи 15:1 Мек отговор отклонява яростта, а обидните думи възбуждат гняв.</w:t>
      </w:r>
    </w:p>
    <w:p/>
    <w:p>
      <w:r xmlns:w="http://schemas.openxmlformats.org/wordprocessingml/2006/main">
        <w:t xml:space="preserve">Нежният отговор може да намали напрежението в ситуация, докато грубите думи могат да засилят враждебността.</w:t>
      </w:r>
    </w:p>
    <w:p/>
    <w:p>
      <w:r xmlns:w="http://schemas.openxmlformats.org/wordprocessingml/2006/main">
        <w:t xml:space="preserve">1: Говорете с доброта</w:t>
      </w:r>
    </w:p>
    <w:p/>
    <w:p>
      <w:r xmlns:w="http://schemas.openxmlformats.org/wordprocessingml/2006/main">
        <w:t xml:space="preserve">2: Силата на думите</w:t>
      </w:r>
    </w:p>
    <w:p/>
    <w:p>
      <w:r xmlns:w="http://schemas.openxmlformats.org/wordprocessingml/2006/main">
        <w:t xml:space="preserve">1: Яков 3:5-10 - "езикът е малка част от тялото, но се хвали много. Помислете каква голяма гора се запалва от малка искра. Езикът също е огън, свят от зло сред частите на тялото. То покварява целия човек, подпалва целия му живот и самото то е подпалено от ада."</w:t>
      </w:r>
    </w:p>
    <w:p/>
    <w:p>
      <w:r xmlns:w="http://schemas.openxmlformats.org/wordprocessingml/2006/main">
        <w:t xml:space="preserve">2: Колосяни 4:6 – „Нека вашият разговор винаги бъде пълен с благодат, подправен със сол, за да знаете как да отговаряте на всекиго.“</w:t>
      </w:r>
    </w:p>
    <w:p/>
    <w:p>
      <w:r xmlns:w="http://schemas.openxmlformats.org/wordprocessingml/2006/main">
        <w:t xml:space="preserve">Притчи 15:2 Езикът на мъдрите използва знанието правилно, а устата на безумните излива глупост.</w:t>
      </w:r>
    </w:p>
    <w:p/>
    <w:p>
      <w:r xmlns:w="http://schemas.openxmlformats.org/wordprocessingml/2006/main">
        <w:t xml:space="preserve">Мъдрият използва знанието разумно, но глупавите говорят глупости.</w:t>
      </w:r>
    </w:p>
    <w:p/>
    <w:p>
      <w:r xmlns:w="http://schemas.openxmlformats.org/wordprocessingml/2006/main">
        <w:t xml:space="preserve">1. Силата на думите: как използваме думите си, за да отразим мъдростта си</w:t>
      </w:r>
    </w:p>
    <w:p/>
    <w:p>
      <w:r xmlns:w="http://schemas.openxmlformats.org/wordprocessingml/2006/main">
        <w:t xml:space="preserve">2. Глупаците и тяхната глупост: Опасностите да говориш без да мислиш</w:t>
      </w:r>
    </w:p>
    <w:p/>
    <w:p>
      <w:r xmlns:w="http://schemas.openxmlformats.org/wordprocessingml/2006/main">
        <w:t xml:space="preserve">1. Яков 3:5-6 – „Така и езикът е малка част и се хвали с велики неща. Ето, колко голяма работа разпалва малък огън! И езикът е огън, свят на нечестие: такъв е и език между нашите членове, че осквернява цялото тяло и подпалва хода на природата; и се запалва в ада."</w:t>
      </w:r>
    </w:p>
    <w:p/>
    <w:p>
      <w:r xmlns:w="http://schemas.openxmlformats.org/wordprocessingml/2006/main">
        <w:t xml:space="preserve">2. Притчи 18:21 – „Смъртта и животът са във властта на езика; и онези, които го обичат, ще ядат плода му.“</w:t>
      </w:r>
    </w:p>
    <w:p/>
    <w:p>
      <w:r xmlns:w="http://schemas.openxmlformats.org/wordprocessingml/2006/main">
        <w:t xml:space="preserve">Притчи 15:3 Очите на ГОСПОДА са на всяко място и гледат злите и добрите.</w:t>
      </w:r>
    </w:p>
    <w:p/>
    <w:p>
      <w:r xmlns:w="http://schemas.openxmlformats.org/wordprocessingml/2006/main">
        <w:t xml:space="preserve">Бог винаги наблюдава и знае всичко, което се случва, както добро, така и лошо.</w:t>
      </w:r>
    </w:p>
    <w:p/>
    <w:p>
      <w:r xmlns:w="http://schemas.openxmlformats.org/wordprocessingml/2006/main">
        <w:t xml:space="preserve">1. Бог винаги бди – Притчи 15:3</w:t>
      </w:r>
    </w:p>
    <w:p/>
    <w:p>
      <w:r xmlns:w="http://schemas.openxmlformats.org/wordprocessingml/2006/main">
        <w:t xml:space="preserve">2. Всезнанието на Бог - Притчи 15:3</w:t>
      </w:r>
    </w:p>
    <w:p/>
    <w:p>
      <w:r xmlns:w="http://schemas.openxmlformats.org/wordprocessingml/2006/main">
        <w:t xml:space="preserve">1. Псалм 33:13-15 – ГОСПОД гледа от небето и вижда цялото човечество.</w:t>
      </w:r>
    </w:p>
    <w:p/>
    <w:p>
      <w:r xmlns:w="http://schemas.openxmlformats.org/wordprocessingml/2006/main">
        <w:t xml:space="preserve">2. Евреи 4:13 – Нищо в цялото творение не е скрито от погледа на Бог. Всичко е разкрито и разкрито пред очите на този, на когото трябва да дадем сметка.</w:t>
      </w:r>
    </w:p>
    <w:p/>
    <w:p>
      <w:r xmlns:w="http://schemas.openxmlformats.org/wordprocessingml/2006/main">
        <w:t xml:space="preserve">Притчи 15:4 Здравият език е дърво на живота, но извратеността му е разлом в духа.</w:t>
      </w:r>
    </w:p>
    <w:p/>
    <w:p>
      <w:r xmlns:w="http://schemas.openxmlformats.org/wordprocessingml/2006/main">
        <w:t xml:space="preserve">Здравият език води до живот, докато извратеният води до духовно унищожение.</w:t>
      </w:r>
    </w:p>
    <w:p/>
    <w:p>
      <w:r xmlns:w="http://schemas.openxmlformats.org/wordprocessingml/2006/main">
        <w:t xml:space="preserve">1. Лечебната сила на милите думи</w:t>
      </w:r>
    </w:p>
    <w:p/>
    <w:p>
      <w:r xmlns:w="http://schemas.openxmlformats.org/wordprocessingml/2006/main">
        <w:t xml:space="preserve">2. Потенциалната вреда от недобри думи</w:t>
      </w:r>
    </w:p>
    <w:p/>
    <w:p>
      <w:r xmlns:w="http://schemas.openxmlformats.org/wordprocessingml/2006/main">
        <w:t xml:space="preserve">1. Яков 3:5-10 – Укротяване на езика</w:t>
      </w:r>
    </w:p>
    <w:p/>
    <w:p>
      <w:r xmlns:w="http://schemas.openxmlformats.org/wordprocessingml/2006/main">
        <w:t xml:space="preserve">2. Колосяни 4:6 – Нека вашият разговор винаги бъде пълен с благодат</w:t>
      </w:r>
    </w:p>
    <w:p/>
    <w:p>
      <w:r xmlns:w="http://schemas.openxmlformats.org/wordprocessingml/2006/main">
        <w:t xml:space="preserve">Притчи 15:5 Глупавият презира наставлението на баща си, а който внимава на изобличението, е благоразумен.</w:t>
      </w:r>
    </w:p>
    <w:p/>
    <w:p>
      <w:r xmlns:w="http://schemas.openxmlformats.org/wordprocessingml/2006/main">
        <w:t xml:space="preserve">Този, който пренебрегва съвета на баща си, е глупак, но този, който приема поправката, е мъдър.</w:t>
      </w:r>
    </w:p>
    <w:p/>
    <w:p>
      <w:r xmlns:w="http://schemas.openxmlformats.org/wordprocessingml/2006/main">
        <w:t xml:space="preserve">1. Мъдростта да се вслушваме в съветите</w:t>
      </w:r>
    </w:p>
    <w:p/>
    <w:p>
      <w:r xmlns:w="http://schemas.openxmlformats.org/wordprocessingml/2006/main">
        <w:t xml:space="preserve">2. Глупостта да пренебрегнеш насоките</w:t>
      </w:r>
    </w:p>
    <w:p/>
    <w:p>
      <w:r xmlns:w="http://schemas.openxmlformats.org/wordprocessingml/2006/main">
        <w:t xml:space="preserve">1. Яков 1:19-21 – И така, възлюбени мои братя, нека всеки човек бъде бърз да слуша, бавен да говори, бавен да се гневи; Защото човешкият гняв не върши Божията правда. Затова отхвърлете всяка нечистота и излишък на пакост и приемете с кротост присаденото слово, което може да спаси душите ви.</w:t>
      </w:r>
    </w:p>
    <w:p/>
    <w:p>
      <w:r xmlns:w="http://schemas.openxmlformats.org/wordprocessingml/2006/main">
        <w:t xml:space="preserve">2. Ефесяни 6:1-3 - Деца, покорявайте се на родителите си в Господа: защото това е правилно. Почитай баща си и майка си; която е първата заповед с обещание; За да ти бъде добре и да живееш дълго на земята.</w:t>
      </w:r>
    </w:p>
    <w:p/>
    <w:p>
      <w:r xmlns:w="http://schemas.openxmlformats.org/wordprocessingml/2006/main">
        <w:t xml:space="preserve">Притчи 15:6 В къщата на праведния има много съкровища, а в печалбите на нечестивите има беда.</w:t>
      </w:r>
    </w:p>
    <w:p/>
    <w:p>
      <w:r xmlns:w="http://schemas.openxmlformats.org/wordprocessingml/2006/main">
        <w:t xml:space="preserve">Къщата на праведния съдържа много съкровища, докато приходите на нечестивите носят проблеми.</w:t>
      </w:r>
    </w:p>
    <w:p/>
    <w:p>
      <w:r xmlns:w="http://schemas.openxmlformats.org/wordprocessingml/2006/main">
        <w:t xml:space="preserve">1. Благословиите на праведността: Съкровището в къщата на праведните.</w:t>
      </w:r>
    </w:p>
    <w:p/>
    <w:p>
      <w:r xmlns:w="http://schemas.openxmlformats.org/wordprocessingml/2006/main">
        <w:t xml:space="preserve">2. Последиците от нечестието: Проблеми в приходите на нечестивите.</w:t>
      </w:r>
    </w:p>
    <w:p/>
    <w:p>
      <w:r xmlns:w="http://schemas.openxmlformats.org/wordprocessingml/2006/main">
        <w:t xml:space="preserve">1. Псалм 112:3 - Богатство и богатство ще има в дома му и правдата му трае вечно.</w:t>
      </w:r>
    </w:p>
    <w:p/>
    <w:p>
      <w:r xmlns:w="http://schemas.openxmlformats.org/wordprocessingml/2006/main">
        <w:t xml:space="preserve">2. Притчи 10:2 – Съкровищата на нечестието не носят никаква полза, но правдата избавя от смърт.</w:t>
      </w:r>
    </w:p>
    <w:p/>
    <w:p>
      <w:r xmlns:w="http://schemas.openxmlformats.org/wordprocessingml/2006/main">
        <w:t xml:space="preserve">Притчи 15:7 Устните на мъдрия разпръскват знание, но сърцето на безумния не го прави.</w:t>
      </w:r>
    </w:p>
    <w:p/>
    <w:p>
      <w:r xmlns:w="http://schemas.openxmlformats.org/wordprocessingml/2006/main">
        <w:t xml:space="preserve">Мъдрите споделят знанията си, докато глупавите не го правят.</w:t>
      </w:r>
    </w:p>
    <w:p/>
    <w:p>
      <w:r xmlns:w="http://schemas.openxmlformats.org/wordprocessingml/2006/main">
        <w:t xml:space="preserve">1. Силата на знанието: Как да споделяме разумно</w:t>
      </w:r>
    </w:p>
    <w:p/>
    <w:p>
      <w:r xmlns:w="http://schemas.openxmlformats.org/wordprocessingml/2006/main">
        <w:t xml:space="preserve">2. Глупостта на невежеството: Как да получим знание</w:t>
      </w:r>
    </w:p>
    <w:p/>
    <w:p>
      <w:r xmlns:w="http://schemas.openxmlformats.org/wordprocessingml/2006/main">
        <w:t xml:space="preserve">1. Притчи 16:16: Колко по-добре да придобиеш мъдрост от злато! Да получиш разум е да бъдеш избран, а не сребро.</w:t>
      </w:r>
    </w:p>
    <w:p/>
    <w:p>
      <w:r xmlns:w="http://schemas.openxmlformats.org/wordprocessingml/2006/main">
        <w:t xml:space="preserve">2. Яков 1:5: Ако на някой от вас му липсва мъдрост, трябва да поиска от Бог, който дава щедро на всички, без да намира вина, и ще ви се даде.</w:t>
      </w:r>
    </w:p>
    <w:p/>
    <w:p>
      <w:r xmlns:w="http://schemas.openxmlformats.org/wordprocessingml/2006/main">
        <w:t xml:space="preserve">Притчи 15:8 Жертвата на нечестивите е мерзост за ГОСПОДА, а молитвата на праведните Му е угодна.</w:t>
      </w:r>
    </w:p>
    <w:p/>
    <w:p>
      <w:r xmlns:w="http://schemas.openxmlformats.org/wordprocessingml/2006/main">
        <w:t xml:space="preserve">Господ се отвращава от приносите на нечестивите, но намира удоволствие в молитвите на праведните.</w:t>
      </w:r>
    </w:p>
    <w:p/>
    <w:p>
      <w:r xmlns:w="http://schemas.openxmlformats.org/wordprocessingml/2006/main">
        <w:t xml:space="preserve">1: Силата на молитвата: Как надделява праведността</w:t>
      </w:r>
    </w:p>
    <w:p/>
    <w:p>
      <w:r xmlns:w="http://schemas.openxmlformats.org/wordprocessingml/2006/main">
        <w:t xml:space="preserve">2: Безполезността на злото: Как грехът се проваля</w:t>
      </w:r>
    </w:p>
    <w:p/>
    <w:p>
      <w:r xmlns:w="http://schemas.openxmlformats.org/wordprocessingml/2006/main">
        <w:t xml:space="preserve">1: Исая 1:11-17 – Господното отхвърляне на приноси от нечестивите</w:t>
      </w:r>
    </w:p>
    <w:p/>
    <w:p>
      <w:r xmlns:w="http://schemas.openxmlformats.org/wordprocessingml/2006/main">
        <w:t xml:space="preserve">2: Псалм 37:4 – Благословението на праведните, които намират убежище в Господ.</w:t>
      </w:r>
    </w:p>
    <w:p/>
    <w:p>
      <w:r xmlns:w="http://schemas.openxmlformats.org/wordprocessingml/2006/main">
        <w:t xml:space="preserve">Притчи 15:9 Пътят на нечестивите е мерзост за ГОСПОДА, но Той обича онзи, който следва правдата.</w:t>
      </w:r>
    </w:p>
    <w:p/>
    <w:p>
      <w:r xmlns:w="http://schemas.openxmlformats.org/wordprocessingml/2006/main">
        <w:t xml:space="preserve">Господ мрази нечестието и обича онези, които преследват правдата.</w:t>
      </w:r>
    </w:p>
    <w:p/>
    <w:p>
      <w:r xmlns:w="http://schemas.openxmlformats.org/wordprocessingml/2006/main">
        <w:t xml:space="preserve">1. Силата на праведността: как изборът на правилния път може да доведе до Божията любов</w:t>
      </w:r>
    </w:p>
    <w:p/>
    <w:p>
      <w:r xmlns:w="http://schemas.openxmlformats.org/wordprocessingml/2006/main">
        <w:t xml:space="preserve">2. Опасността от нечестието: Отвръщане от Господния път</w:t>
      </w:r>
    </w:p>
    <w:p/>
    <w:p>
      <w:r xmlns:w="http://schemas.openxmlformats.org/wordprocessingml/2006/main">
        <w:t xml:space="preserve">1. Псалм 1:1-2 – „Блажен е човекът, който не ходи по съвета на нечестивите, нито стои на пътя на грешниците, нито седи на мястото на присмивателите. Но насладата му е в закона на ГОСПОДА; и в Неговия закон размишлява ден и нощ."</w:t>
      </w:r>
    </w:p>
    <w:p/>
    <w:p>
      <w:r xmlns:w="http://schemas.openxmlformats.org/wordprocessingml/2006/main">
        <w:t xml:space="preserve">2. Римляни 12:2 – „И не се съобразявайте с този свят, но се преобразявайте чрез обновяването на ума си, за да познаете каква е Божията воля, която е добра, угодна и съвършена.“</w:t>
      </w:r>
    </w:p>
    <w:p/>
    <w:p>
      <w:r xmlns:w="http://schemas.openxmlformats.org/wordprocessingml/2006/main">
        <w:t xml:space="preserve">Притчи 15:10 Наказанието е тежко за онзи, който изостави пътя, а който мрази изобличение, ще умре.</w:t>
      </w:r>
    </w:p>
    <w:p/>
    <w:p>
      <w:r xmlns:w="http://schemas.openxmlformats.org/wordprocessingml/2006/main">
        <w:t xml:space="preserve">Последствията от изоставянето на пътя и омразата към изобличението са ужасни.</w:t>
      </w:r>
    </w:p>
    <w:p/>
    <w:p>
      <w:r xmlns:w="http://schemas.openxmlformats.org/wordprocessingml/2006/main">
        <w:t xml:space="preserve">1. Необходимостта от покаяние: Внимание към предупреждението от Притчи 15:10</w:t>
      </w:r>
    </w:p>
    <w:p/>
    <w:p>
      <w:r xmlns:w="http://schemas.openxmlformats.org/wordprocessingml/2006/main">
        <w:t xml:space="preserve">2. Опасностите от отказ от поправяне: Да живеем според стандарта на Притчи 15:10</w:t>
      </w:r>
    </w:p>
    <w:p/>
    <w:p>
      <w:r xmlns:w="http://schemas.openxmlformats.org/wordprocessingml/2006/main">
        <w:t xml:space="preserve">1. Еремия 8:6-9; „Слушах и чух, но те не говореха право; никой не се разкая за нечестието си, казвайки: Какво направих? Всеки се обърна към пътя си, както конят се втурва в битката. Да, щъркелът на небето знае нейните определени времена; и костенурката, и жеравът, и лястовицата пазят времето на идването си; но народът ми не знае присъдата на ГОСПОДА. Как казвате: Ние сме мъдри и законът на ГОСПОДА е с нас? Ето, със сигурност напразно го е направил; перото на книжниците е напразно."</w:t>
      </w:r>
    </w:p>
    <w:p/>
    <w:p>
      <w:r xmlns:w="http://schemas.openxmlformats.org/wordprocessingml/2006/main">
        <w:t xml:space="preserve">2. Яков 4:7-8; „Покорете се, прочее, на Бог. Противете се на дявола и той ще избяга от вас. Приближете се при Бог и той ще се приближи до вас. Изчистете ръцете си, вие грешници, и пречистете сърцата си, вие, двудушни.”</w:t>
      </w:r>
    </w:p>
    <w:p/>
    <w:p>
      <w:r xmlns:w="http://schemas.openxmlformats.org/wordprocessingml/2006/main">
        <w:t xml:space="preserve">Притчи 15:11 Адът и гибелта са пред ГОСПОДА, колко повече от сърцата на човешките синове?</w:t>
      </w:r>
    </w:p>
    <w:p/>
    <w:p>
      <w:r xmlns:w="http://schemas.openxmlformats.org/wordprocessingml/2006/main">
        <w:t xml:space="preserve">Господ е наясно с болката от унищожението и знае сърцата на хората.</w:t>
      </w:r>
    </w:p>
    <w:p/>
    <w:p>
      <w:r xmlns:w="http://schemas.openxmlformats.org/wordprocessingml/2006/main">
        <w:t xml:space="preserve">1: Трябва да имаме предвид присъствието на Господ в живота си и да сме наясно с действията си.</w:t>
      </w:r>
    </w:p>
    <w:p/>
    <w:p>
      <w:r xmlns:w="http://schemas.openxmlformats.org/wordprocessingml/2006/main">
        <w:t xml:space="preserve">2: Доверете се на Господ и потърсете Неговото ръководство пред лицето на унищожението.</w:t>
      </w:r>
    </w:p>
    <w:p/>
    <w:p>
      <w:r xmlns:w="http://schemas.openxmlformats.org/wordprocessingml/2006/main">
        <w:t xml:space="preserve">1: Псалм 46:1 Бог е нашето убежище и сила, актуална помощ в беда.</w:t>
      </w:r>
    </w:p>
    <w:p/>
    <w:p>
      <w:r xmlns:w="http://schemas.openxmlformats.org/wordprocessingml/2006/main">
        <w:t xml:space="preserve">2: Еремия 17:9-10 Сърцето е измамно повече от всичко и отчайващо болно; кой може да го разбере? Аз, Господ, изследвам сърцето и изпитвам ума, за да въздам всекиму според пътищата му, според плода на делата му.</w:t>
      </w:r>
    </w:p>
    <w:p/>
    <w:p>
      <w:r xmlns:w="http://schemas.openxmlformats.org/wordprocessingml/2006/main">
        <w:t xml:space="preserve">Притчи 15:12 Присмивателят не обича този, който го изобличава, нито ще отиде при мъдрите.</w:t>
      </w:r>
    </w:p>
    <w:p/>
    <w:p>
      <w:r xmlns:w="http://schemas.openxmlformats.org/wordprocessingml/2006/main">
        <w:t xml:space="preserve">Мъдрите не се харесват на присмивателите и те няма да слушат порицание.</w:t>
      </w:r>
    </w:p>
    <w:p/>
    <w:p>
      <w:r xmlns:w="http://schemas.openxmlformats.org/wordprocessingml/2006/main">
        <w:t xml:space="preserve">1. Стойността на мъдростта и опасността да бъдеш присмехулник</w:t>
      </w:r>
    </w:p>
    <w:p/>
    <w:p>
      <w:r xmlns:w="http://schemas.openxmlformats.org/wordprocessingml/2006/main">
        <w:t xml:space="preserve">2. Отхвърляне на изобличението: цената на гордостта</w:t>
      </w:r>
    </w:p>
    <w:p/>
    <w:p>
      <w:r xmlns:w="http://schemas.openxmlformats.org/wordprocessingml/2006/main">
        <w:t xml:space="preserve">1. Притчи 9:8 „Не изобличавай присмивателя, за да не те намрази; изобличавай мъдрия и той ще те обикне“</w:t>
      </w:r>
    </w:p>
    <w:p/>
    <w:p>
      <w:r xmlns:w="http://schemas.openxmlformats.org/wordprocessingml/2006/main">
        <w:t xml:space="preserve">2. Яков 3:17 „Но мъдростта, която е отгоре, е първо чиста, после миролюбива, кротка и лесна за умоление, пълна с милост и добри плодове, безпристрастна и нелицемерна.“</w:t>
      </w:r>
    </w:p>
    <w:p/>
    <w:p>
      <w:r xmlns:w="http://schemas.openxmlformats.org/wordprocessingml/2006/main">
        <w:t xml:space="preserve">Притчи 15:13 Веселото сърце прави лицето весело, но от скръбта на сърцето духът се съкрушава.</w:t>
      </w:r>
    </w:p>
    <w:p/>
    <w:p>
      <w:r xmlns:w="http://schemas.openxmlformats.org/wordprocessingml/2006/main">
        <w:t xml:space="preserve">Веселото сърце носи радост на лицето, но съкрушеният дух идва, когато е скръбен.</w:t>
      </w:r>
    </w:p>
    <w:p/>
    <w:p>
      <w:r xmlns:w="http://schemas.openxmlformats.org/wordprocessingml/2006/main">
        <w:t xml:space="preserve">1. Радостта на веселото сърце</w:t>
      </w:r>
    </w:p>
    <w:p/>
    <w:p>
      <w:r xmlns:w="http://schemas.openxmlformats.org/wordprocessingml/2006/main">
        <w:t xml:space="preserve">2. Болката на съкрушения дух</w:t>
      </w:r>
    </w:p>
    <w:p/>
    <w:p>
      <w:r xmlns:w="http://schemas.openxmlformats.org/wordprocessingml/2006/main">
        <w:t xml:space="preserve">1. Псалм 30:11: Ти си превърнал моята тъга в танц за мен; развърза вретището ми и ме облече с радост.</w:t>
      </w:r>
    </w:p>
    <w:p/>
    <w:p>
      <w:r xmlns:w="http://schemas.openxmlformats.org/wordprocessingml/2006/main">
        <w:t xml:space="preserve">2. Яков 1:2-4: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p>
      <w:r xmlns:w="http://schemas.openxmlformats.org/wordprocessingml/2006/main">
        <w:t xml:space="preserve">Притчи 15:14 Сърцето на разумния търси знание, а устата на безумните се хранят с глупост.</w:t>
      </w:r>
    </w:p>
    <w:p/>
    <w:p>
      <w:r xmlns:w="http://schemas.openxmlformats.org/wordprocessingml/2006/main">
        <w:t xml:space="preserve">Мъдрият търси знание, докато глупавите се хранят с глупостта.</w:t>
      </w:r>
    </w:p>
    <w:p/>
    <w:p>
      <w:r xmlns:w="http://schemas.openxmlformats.org/wordprocessingml/2006/main">
        <w:t xml:space="preserve">1: Хранене на умовете ни с мъдрост</w:t>
      </w:r>
    </w:p>
    <w:p/>
    <w:p>
      <w:r xmlns:w="http://schemas.openxmlformats.org/wordprocessingml/2006/main">
        <w:t xml:space="preserve">2: Приемане на това, от което се нуждаем</w:t>
      </w:r>
    </w:p>
    <w:p/>
    <w:p>
      <w:r xmlns:w="http://schemas.openxmlformats.org/wordprocessingml/2006/main">
        <w:t xml:space="preserve">1: Филипяни 4:8 – И накрая, братя и сестри, каквото и да е истинно, каквото и да е благородно, каквото и да е правилно, каквото и да е чисто, каквото и да е прекрасно, каквото и да е възхитително, ако нещо е отлично или достойно за похвала, мислете за такива неща.</w:t>
      </w:r>
    </w:p>
    <w:p/>
    <w:p>
      <w:r xmlns:w="http://schemas.openxmlformats.org/wordprocessingml/2006/main">
        <w:t xml:space="preserve">2: Исая 55:2 – Защо харчите парите си за това, което не е хляб, и труда си за това, което не засища? Слушайте ме внимателно и яжте това, което е добро, и се наслаждавайте на богата храна.</w:t>
      </w:r>
    </w:p>
    <w:p/>
    <w:p>
      <w:r xmlns:w="http://schemas.openxmlformats.org/wordprocessingml/2006/main">
        <w:t xml:space="preserve">Притчи 15:15 Всичките дни на наскърбения са лоши, но който е с весело сърце, има постоянен пир.</w:t>
      </w:r>
    </w:p>
    <w:p/>
    <w:p>
      <w:r xmlns:w="http://schemas.openxmlformats.org/wordprocessingml/2006/main">
        <w:t xml:space="preserve">Дните на наскърбените са пълни със скръб, но тези, които имат радостно сърце, винаги ще намерят радост в живота.</w:t>
      </w:r>
    </w:p>
    <w:p/>
    <w:p>
      <w:r xmlns:w="http://schemas.openxmlformats.org/wordprocessingml/2006/main">
        <w:t xml:space="preserve">1. Намиране на радост в трудни времена</w:t>
      </w:r>
    </w:p>
    <w:p/>
    <w:p>
      <w:r xmlns:w="http://schemas.openxmlformats.org/wordprocessingml/2006/main">
        <w:t xml:space="preserve">2. Радостта от радостта в Господа</w:t>
      </w:r>
    </w:p>
    <w:p/>
    <w:p>
      <w:r xmlns:w="http://schemas.openxmlformats.org/wordprocessingml/2006/main">
        <w:t xml:space="preserve">1. Псалм 118:24 – Това е денят, който Господ направи; нека се радваме и веселим в него.</w:t>
      </w:r>
    </w:p>
    <w:p/>
    <w:p>
      <w:r xmlns:w="http://schemas.openxmlformats.org/wordprocessingml/2006/main">
        <w:t xml:space="preserve">2. Псалм 16:11 - Ти ми показваш пътя на живота; във вашето присъствие има пълнота от радост; от дясната ти страна са удоволствията завинаги.</w:t>
      </w:r>
    </w:p>
    <w:p/>
    <w:p>
      <w:r xmlns:w="http://schemas.openxmlformats.org/wordprocessingml/2006/main">
        <w:t xml:space="preserve">Притчи 15:16 По-добре малко със страха от ГОСПОДА, отколкото голямо съкровище и проблеми с него.</w:t>
      </w:r>
    </w:p>
    <w:p/>
    <w:p>
      <w:r xmlns:w="http://schemas.openxmlformats.org/wordprocessingml/2006/main">
        <w:t xml:space="preserve">По-добре да имате скромен живот на благоговение пред Господ, отколкото живот, пълен с богатство и стрес.</w:t>
      </w:r>
    </w:p>
    <w:p/>
    <w:p>
      <w:r xmlns:w="http://schemas.openxmlformats.org/wordprocessingml/2006/main">
        <w:t xml:space="preserve">1. Доволство в Христос: Намиране на радост в изобилните Божии благословии</w:t>
      </w:r>
    </w:p>
    <w:p/>
    <w:p>
      <w:r xmlns:w="http://schemas.openxmlformats.org/wordprocessingml/2006/main">
        <w:t xml:space="preserve">2. Богатство и безпокойство: Опасността от преследване на нещата</w:t>
      </w:r>
    </w:p>
    <w:p/>
    <w:p>
      <w:r xmlns:w="http://schemas.openxmlformats.org/wordprocessingml/2006/main">
        <w:t xml:space="preserve">1. Матей 6:25-34 – Учението на Исус относно безпокойството и безпокойството</w:t>
      </w:r>
    </w:p>
    <w:p/>
    <w:p>
      <w:r xmlns:w="http://schemas.openxmlformats.org/wordprocessingml/2006/main">
        <w:t xml:space="preserve">2. Филипяни 4:11-13 – учението на Павел за доволството и радостта в Христос</w:t>
      </w:r>
    </w:p>
    <w:p/>
    <w:p>
      <w:r xmlns:w="http://schemas.openxmlformats.org/wordprocessingml/2006/main">
        <w:t xml:space="preserve">Притчи 15:17 По-добра е вечеря с билки, в която има любов, отколкото заседнал вол и омраза към него.</w:t>
      </w:r>
    </w:p>
    <w:p/>
    <w:p>
      <w:r xmlns:w="http://schemas.openxmlformats.org/wordprocessingml/2006/main">
        <w:t xml:space="preserve">По-добре скромна храна, споделена с любов, отколкото пищна гощавка, изядена в гняв.</w:t>
      </w:r>
    </w:p>
    <w:p/>
    <w:p>
      <w:r xmlns:w="http://schemas.openxmlformats.org/wordprocessingml/2006/main">
        <w:t xml:space="preserve">1. Радостта от споделянето на любовта</w:t>
      </w:r>
    </w:p>
    <w:p/>
    <w:p>
      <w:r xmlns:w="http://schemas.openxmlformats.org/wordprocessingml/2006/main">
        <w:t xml:space="preserve">2. Силата на прошката</w:t>
      </w:r>
    </w:p>
    <w:p/>
    <w:p>
      <w:r xmlns:w="http://schemas.openxmlformats.org/wordprocessingml/2006/main">
        <w:t xml:space="preserve">1. Йоан 13:34-35 - Нова заповед ви давам: Обичайте се един друг. Както аз ви възлюбих, така и вие трябва да се обичате един друг. По това всички ще познаят, че сте Мои ученици, ако се обичате помежду си.</w:t>
      </w:r>
    </w:p>
    <w:p/>
    <w:p>
      <w:r xmlns:w="http://schemas.openxmlformats.org/wordprocessingml/2006/main">
        <w:t xml:space="preserve">2. Ефесяни 4:2-3 – Бъдете напълно смирени и нежни; бъдете търпеливи, като се понасяте един друг с любов. Полагайте всички усилия да запазите единството на Духа чрез връзката на мира.</w:t>
      </w:r>
    </w:p>
    <w:p/>
    <w:p>
      <w:r xmlns:w="http://schemas.openxmlformats.org/wordprocessingml/2006/main">
        <w:t xml:space="preserve">Притчи 15:18 Гневният човек подклажда раздори, а който е бавен на гняв, усмирява раздорите.</w:t>
      </w:r>
    </w:p>
    <w:p/>
    <w:p>
      <w:r xmlns:w="http://schemas.openxmlformats.org/wordprocessingml/2006/main">
        <w:t xml:space="preserve">Търпеливото отношение е ключът към мирното разрешаване на конфликти.</w:t>
      </w:r>
    </w:p>
    <w:p/>
    <w:p>
      <w:r xmlns:w="http://schemas.openxmlformats.org/wordprocessingml/2006/main">
        <w:t xml:space="preserve">1: Нежен дух при разрешаване на конфликти</w:t>
      </w:r>
    </w:p>
    <w:p/>
    <w:p>
      <w:r xmlns:w="http://schemas.openxmlformats.org/wordprocessingml/2006/main">
        <w:t xml:space="preserve">2: Силата на търпението</w:t>
      </w:r>
    </w:p>
    <w:p/>
    <w:p>
      <w:r xmlns:w="http://schemas.openxmlformats.org/wordprocessingml/2006/main">
        <w:t xml:space="preserve">1: Яков 1:19-20 Мои скъпи братя и сестри, обърнете внимание на това: Всеки трябва да бъде бърз да слуша, бавен да говори и бавен да се гневи, защото човешкият гняв не произвежда праведността, която Бог желае.</w:t>
      </w:r>
    </w:p>
    <w:p/>
    <w:p>
      <w:r xmlns:w="http://schemas.openxmlformats.org/wordprocessingml/2006/main">
        <w:t xml:space="preserve">2: Притчи 16:32 Търпението е по-добро от силата; контролирането на нрава ви е по-добро от превземането на град.</w:t>
      </w:r>
    </w:p>
    <w:p/>
    <w:p>
      <w:r xmlns:w="http://schemas.openxmlformats.org/wordprocessingml/2006/main">
        <w:t xml:space="preserve">Притчи 15:19 Пътят на ленивия е като ограда от тръни, а пътят на праведния е прав.</w:t>
      </w:r>
    </w:p>
    <w:p/>
    <w:p>
      <w:r xmlns:w="http://schemas.openxmlformats.org/wordprocessingml/2006/main">
        <w:t xml:space="preserve">Мързелът води по трънлив път, докато праведните имат ясен път.</w:t>
      </w:r>
    </w:p>
    <w:p/>
    <w:p>
      <w:r xmlns:w="http://schemas.openxmlformats.org/wordprocessingml/2006/main">
        <w:t xml:space="preserve">1. Положете работата сега, за да пожънете наградите по-късно.</w:t>
      </w:r>
    </w:p>
    <w:p/>
    <w:p>
      <w:r xmlns:w="http://schemas.openxmlformats.org/wordprocessingml/2006/main">
        <w:t xml:space="preserve">2. Пожънете предимствата на праведността и стойте далеч от тръните на леността.</w:t>
      </w:r>
    </w:p>
    <w:p/>
    <w:p>
      <w:r xmlns:w="http://schemas.openxmlformats.org/wordprocessingml/2006/main">
        <w:t xml:space="preserve">1. Галатяни 6:7-9 – Не се заблуждавайте: Бог не е за подиграване, защото каквото посее човек, това и ще пожъне.</w:t>
      </w:r>
    </w:p>
    <w:p/>
    <w:p>
      <w:r xmlns:w="http://schemas.openxmlformats.org/wordprocessingml/2006/main">
        <w:t xml:space="preserve">2. Матей 6:33 – Но търсете първо Божието царство и Неговата правда и всички тези неща ще ви се прибавят.</w:t>
      </w:r>
    </w:p>
    <w:p/>
    <w:p>
      <w:r xmlns:w="http://schemas.openxmlformats.org/wordprocessingml/2006/main">
        <w:t xml:space="preserve">Притчи 15:20 Мъдър син радва баща си, а безумен човек презира майка си.</w:t>
      </w:r>
    </w:p>
    <w:p/>
    <w:p>
      <w:r xmlns:w="http://schemas.openxmlformats.org/wordprocessingml/2006/main">
        <w:t xml:space="preserve">Мъдрият син носи радост на баща си, докато глупавият човек пренебрегва майка си.</w:t>
      </w:r>
    </w:p>
    <w:p/>
    <w:p>
      <w:r xmlns:w="http://schemas.openxmlformats.org/wordprocessingml/2006/main">
        <w:t xml:space="preserve">1. Силата на мъдрия избор: Изпълнение на задълженията ни към нашите родители</w:t>
      </w:r>
    </w:p>
    <w:p/>
    <w:p>
      <w:r xmlns:w="http://schemas.openxmlformats.org/wordprocessingml/2006/main">
        <w:t xml:space="preserve">2. Значението на семейната връзка: Наградите от вземането на мъдри решения</w:t>
      </w:r>
    </w:p>
    <w:p/>
    <w:p>
      <w:r xmlns:w="http://schemas.openxmlformats.org/wordprocessingml/2006/main">
        <w:t xml:space="preserve">1. Ефесяни 6:1-3 - Деца, покорявайте се на родителите си в Господа: защото това е правилно. Почитай баща си и майка си; която е първата заповед с обещание; За да ти бъде добре и да живееш дълго на земята.</w:t>
      </w:r>
    </w:p>
    <w:p/>
    <w:p>
      <w:r xmlns:w="http://schemas.openxmlformats.org/wordprocessingml/2006/main">
        <w:t xml:space="preserve">2. Изход 20:12 – Почитай баща си и майка си, за да се продължат дните ти на земята, която Господ твоят Бог ти дава.</w:t>
      </w:r>
    </w:p>
    <w:p/>
    <w:p>
      <w:r xmlns:w="http://schemas.openxmlformats.org/wordprocessingml/2006/main">
        <w:t xml:space="preserve">Притчи 15:21 Глупостта е радост за онзи, който е лишен от мъдрост, а разумният човек ходи непорочно.</w:t>
      </w:r>
    </w:p>
    <w:p/>
    <w:p>
      <w:r xmlns:w="http://schemas.openxmlformats.org/wordprocessingml/2006/main">
        <w:t xml:space="preserve">Глупостта носи радост на тези без мъдрост, но тези с разбиране водят праведен живот.</w:t>
      </w:r>
    </w:p>
    <w:p/>
    <w:p>
      <w:r xmlns:w="http://schemas.openxmlformats.org/wordprocessingml/2006/main">
        <w:t xml:space="preserve">1. Радостта от мъдростта: Разбиране на благословията на праведния живот</w:t>
      </w:r>
    </w:p>
    <w:p/>
    <w:p>
      <w:r xmlns:w="http://schemas.openxmlformats.org/wordprocessingml/2006/main">
        <w:t xml:space="preserve">2. Опасността от глупост: Стоене настрана от неразумни избори</w:t>
      </w:r>
    </w:p>
    <w:p/>
    <w:p>
      <w:r xmlns:w="http://schemas.openxmlformats.org/wordprocessingml/2006/main">
        <w:t xml:space="preserve">1. Притчи 3:13-15 – Блажен е онзи, който намери мъдрост, и този, който придобие разум, защото печалбата от нея е по-добра от печалбата от сребро и печалбата й е по-добра от злато. Тя е по-ценна от бижутата и нищо, което желаете, не може да се сравни с нея.</w:t>
      </w:r>
    </w:p>
    <w:p/>
    <w:p>
      <w:r xmlns:w="http://schemas.openxmlformats.org/wordprocessingml/2006/main">
        <w:t xml:space="preserve">15. Притчи 13:20 – Който ходи с мъдрите, става мъдър, но другарят на глупавите ще пострада.</w:t>
      </w:r>
    </w:p>
    <w:p/>
    <w:p>
      <w:r xmlns:w="http://schemas.openxmlformats.org/wordprocessingml/2006/main">
        <w:t xml:space="preserve">Притчи 15:22 Без съвет целите се разочароват, но в множеството съветници се утвърждават.</w:t>
      </w:r>
    </w:p>
    <w:p/>
    <w:p>
      <w:r xmlns:w="http://schemas.openxmlformats.org/wordprocessingml/2006/main">
        <w:t xml:space="preserve">Този стих подчертава колко е важно да се търси съвет от другите, за да се постигне успех.</w:t>
      </w:r>
    </w:p>
    <w:p/>
    <w:p>
      <w:r xmlns:w="http://schemas.openxmlformats.org/wordprocessingml/2006/main">
        <w:t xml:space="preserve">1. Силата да търсиш съвет: Как да постигнеш успех, като се консултираш с други</w:t>
      </w:r>
    </w:p>
    <w:p/>
    <w:p>
      <w:r xmlns:w="http://schemas.openxmlformats.org/wordprocessingml/2006/main">
        <w:t xml:space="preserve">2. Благословията на общността: Стойността на търсенето на съвет от другите</w:t>
      </w:r>
    </w:p>
    <w:p/>
    <w:p>
      <w:r xmlns:w="http://schemas.openxmlformats.org/wordprocessingml/2006/main">
        <w:t xml:space="preserve">1. Яков 1:5, „Ако на някой от вас му липсва мъдрост, нека иска от Бога, който дава на всички щедро и без упрек, и ще му се даде.“</w:t>
      </w:r>
    </w:p>
    <w:p/>
    <w:p>
      <w:r xmlns:w="http://schemas.openxmlformats.org/wordprocessingml/2006/main">
        <w:t xml:space="preserve">2. Еклисиаст 4:9-12, „Двама са по-добри от един, защото имат добра награда за труда си. Защото, ако паднат, единият ще вдигне другаря си. Но горко на този, който е сам, когато падне, защото няма кой да му помогне да се изправи. Отново, ако двама легнат заедно, те ще се стоплят; но как може един да се стопли сам? Въпреки че един може да бъде победен от друг, двама могат да го издържат. А тройната връв не е бърза счупен."</w:t>
      </w:r>
    </w:p>
    <w:p/>
    <w:p>
      <w:r xmlns:w="http://schemas.openxmlformats.org/wordprocessingml/2006/main">
        <w:t xml:space="preserve">Притчи 15:23 Човек има радост от отговора на устата си и дума, изречена навреме, колко е добра!</w:t>
      </w:r>
    </w:p>
    <w:p/>
    <w:p>
      <w:r xmlns:w="http://schemas.openxmlformats.org/wordprocessingml/2006/main">
        <w:t xml:space="preserve">Радостта идва от произнасянето на думи в точното време.</w:t>
      </w:r>
    </w:p>
    <w:p/>
    <w:p>
      <w:r xmlns:w="http://schemas.openxmlformats.org/wordprocessingml/2006/main">
        <w:t xml:space="preserve">1. Силата на времето: Как Бог използва думите, изречени в точното време</w:t>
      </w:r>
    </w:p>
    <w:p/>
    <w:p>
      <w:r xmlns:w="http://schemas.openxmlformats.org/wordprocessingml/2006/main">
        <w:t xml:space="preserve">2. Радване в радостта на Господ чрез нашите думи</w:t>
      </w:r>
    </w:p>
    <w:p/>
    <w:p>
      <w:r xmlns:w="http://schemas.openxmlformats.org/wordprocessingml/2006/main">
        <w:t xml:space="preserve">1. Колосяни 4:6, „Нека вашият разговор винаги бъде пълен с благодат, подправен със сол, за да знаете как да отговаряте на всекиго.</w:t>
      </w:r>
    </w:p>
    <w:p/>
    <w:p>
      <w:r xmlns:w="http://schemas.openxmlformats.org/wordprocessingml/2006/main">
        <w:t xml:space="preserve">2. Еклесиаст 3:7, „Време за разкъсване и време за поправяне, време за мълчание и време за говорене.</w:t>
      </w:r>
    </w:p>
    <w:p/>
    <w:p>
      <w:r xmlns:w="http://schemas.openxmlformats.org/wordprocessingml/2006/main">
        <w:t xml:space="preserve">Притчи 15:24 Пътят на живота е горе за мъдрия, за да се отклони от ада долу.</w:t>
      </w:r>
    </w:p>
    <w:p/>
    <w:p>
      <w:r xmlns:w="http://schemas.openxmlformats.org/wordprocessingml/2006/main">
        <w:t xml:space="preserve">Тези, които са мъдри, ще живеят според Божия начин и ще бъдат пощадени от отиване в ада.</w:t>
      </w:r>
    </w:p>
    <w:p/>
    <w:p>
      <w:r xmlns:w="http://schemas.openxmlformats.org/wordprocessingml/2006/main">
        <w:t xml:space="preserve">1. Пътят на живота – Притчи 15:24</w:t>
      </w:r>
    </w:p>
    <w:p/>
    <w:p>
      <w:r xmlns:w="http://schemas.openxmlformats.org/wordprocessingml/2006/main">
        <w:t xml:space="preserve">2. Мъдростта води до вечен живот - Притчи 15:24</w:t>
      </w:r>
    </w:p>
    <w:p/>
    <w:p>
      <w:r xmlns:w="http://schemas.openxmlformats.org/wordprocessingml/2006/main">
        <w:t xml:space="preserve">1. Псалм 19:7-8 – Законът Господен е съвършен, съживява душата; свидетелството на Господа е сигурно, което прави мъдър простия; заповедите Господни са прави, веселят сърцето; заповедта Господня е чиста, просвещава очите."</w:t>
      </w:r>
    </w:p>
    <w:p/>
    <w:p>
      <w:r xmlns:w="http://schemas.openxmlformats.org/wordprocessingml/2006/main">
        <w:t xml:space="preserve">2. Матей 7:13-14 – Влезте през тясната порта. Защото широка е портата и лек е пътят, който води към погибел, и много са онези, които влизат през нея. Защото тясна е портата и труден е пътят, който води към живот, и малцина са тези, които го намират.</w:t>
      </w:r>
    </w:p>
    <w:p/>
    <w:p>
      <w:r xmlns:w="http://schemas.openxmlformats.org/wordprocessingml/2006/main">
        <w:t xml:space="preserve">Притчи 15:25 ГОСПОД ще разруши дома на горделивия, но ще установи границата на вдовицата.</w:t>
      </w:r>
    </w:p>
    <w:p/>
    <w:p>
      <w:r xmlns:w="http://schemas.openxmlformats.org/wordprocessingml/2006/main">
        <w:t xml:space="preserve">Господ смирява гордите и помага на нуждаещите се.</w:t>
      </w:r>
    </w:p>
    <w:p/>
    <w:p>
      <w:r xmlns:w="http://schemas.openxmlformats.org/wordprocessingml/2006/main">
        <w:t xml:space="preserve">1: Гордостта идва преди падението - Притчи 16:18</w:t>
      </w:r>
    </w:p>
    <w:p/>
    <w:p>
      <w:r xmlns:w="http://schemas.openxmlformats.org/wordprocessingml/2006/main">
        <w:t xml:space="preserve">2: Смиреното сърце пред Господа носи благословии - Притчи 22:4</w:t>
      </w:r>
    </w:p>
    <w:p/>
    <w:p>
      <w:r xmlns:w="http://schemas.openxmlformats.org/wordprocessingml/2006/main">
        <w:t xml:space="preserve">1: Яков 4:6 – „Бог се противи на горделивите, но дава благодат на смирените.“</w:t>
      </w:r>
    </w:p>
    <w:p/>
    <w:p>
      <w:r xmlns:w="http://schemas.openxmlformats.org/wordprocessingml/2006/main">
        <w:t xml:space="preserve">2: Псалм 18:27 – „Ти спасяваш смирените хора, но очите Ти са върху надменните, за да ги събориш.“</w:t>
      </w:r>
    </w:p>
    <w:p/>
    <w:p>
      <w:r xmlns:w="http://schemas.openxmlformats.org/wordprocessingml/2006/main">
        <w:t xml:space="preserve">Притчи 15:26 Мислите на нечестивите са мерзост за ГОСПОДА, а думите на чистите са приятни думи.</w:t>
      </w:r>
    </w:p>
    <w:p/>
    <w:p>
      <w:r xmlns:w="http://schemas.openxmlformats.org/wordprocessingml/2006/main">
        <w:t xml:space="preserve">Мислите и думите на нечестивите са мерзост за Господа, докато думите на чистите са приятни.</w:t>
      </w:r>
    </w:p>
    <w:p/>
    <w:p>
      <w:r xmlns:w="http://schemas.openxmlformats.org/wordprocessingml/2006/main">
        <w:t xml:space="preserve">1. Силата на нашите мисли: Как нашите мисли могат да повлияят на живота ни</w:t>
      </w:r>
    </w:p>
    <w:p/>
    <w:p>
      <w:r xmlns:w="http://schemas.openxmlformats.org/wordprocessingml/2006/main">
        <w:t xml:space="preserve">2. Силата на нашите думи: как нашите думи могат да повлияят на живота ни</w:t>
      </w:r>
    </w:p>
    <w:p/>
    <w:p>
      <w:r xmlns:w="http://schemas.openxmlformats.org/wordprocessingml/2006/main">
        <w:t xml:space="preserve">1. Колосяни 3:2 – Насочете умовете си към горните неща, а не към земните неща.</w:t>
      </w:r>
    </w:p>
    <w:p/>
    <w:p>
      <w:r xmlns:w="http://schemas.openxmlformats.org/wordprocessingml/2006/main">
        <w:t xml:space="preserve">2. Матей 12:37 – Защото от думите си ще бъдеш оправдан и от думите си ще бъдеш осъден.</w:t>
      </w:r>
    </w:p>
    <w:p/>
    <w:p>
      <w:r xmlns:w="http://schemas.openxmlformats.org/wordprocessingml/2006/main">
        <w:t xml:space="preserve">Притчи 15:27 Който е алчен за печалби, смущава собствения си дом; но който мрази подаръци, ще живее.</w:t>
      </w:r>
    </w:p>
    <w:p/>
    <w:p>
      <w:r xmlns:w="http://schemas.openxmlformats.org/wordprocessingml/2006/main">
        <w:t xml:space="preserve">Този, който е воден от алчност, ще донесе неприятности на себе си и семейството си, но този, който избягва подкупите, ще има дълъг живот.</w:t>
      </w:r>
    </w:p>
    <w:p/>
    <w:p>
      <w:r xmlns:w="http://schemas.openxmlformats.org/wordprocessingml/2006/main">
        <w:t xml:space="preserve">1: Алчността носи унищожение, но смирението ще донесе живот.</w:t>
      </w:r>
    </w:p>
    <w:p/>
    <w:p>
      <w:r xmlns:w="http://schemas.openxmlformats.org/wordprocessingml/2006/main">
        <w:t xml:space="preserve">2: Любовта към парите води до гибел, но смирението води към живот.</w:t>
      </w:r>
    </w:p>
    <w:p/>
    <w:p>
      <w:r xmlns:w="http://schemas.openxmlformats.org/wordprocessingml/2006/main">
        <w:t xml:space="preserve">1: Еклисиаст 5:10- Който обича парите, няма да се насити с пари, нито който обича изобилието, с доходите им.</w:t>
      </w:r>
    </w:p>
    <w:p/>
    <w:p>
      <w:r xmlns:w="http://schemas.openxmlformats.org/wordprocessingml/2006/main">
        <w:t xml:space="preserve">2: Матей 6:24- Никой не може да служи на двама господари. Или ще мразиш единия и ще обичаш другия, или ще бъдеш предан на единия и ще презираш другия.</w:t>
      </w:r>
    </w:p>
    <w:p/>
    <w:p>
      <w:r xmlns:w="http://schemas.openxmlformats.org/wordprocessingml/2006/main">
        <w:t xml:space="preserve">Притчи 15:28 Сърцето на праведния обмисля отговор, а устата на нечестивите излива зло.</w:t>
      </w:r>
    </w:p>
    <w:p/>
    <w:p>
      <w:r xmlns:w="http://schemas.openxmlformats.org/wordprocessingml/2006/main">
        <w:t xml:space="preserve">Сърцето на праведния обмисля как да отговори, докато устата на нечестивия изрича зло.</w:t>
      </w:r>
    </w:p>
    <w:p/>
    <w:p>
      <w:r xmlns:w="http://schemas.openxmlformats.org/wordprocessingml/2006/main">
        <w:t xml:space="preserve">1. Силата на думите: Опасността от злословене</w:t>
      </w:r>
    </w:p>
    <w:p/>
    <w:p>
      <w:r xmlns:w="http://schemas.openxmlformats.org/wordprocessingml/2006/main">
        <w:t xml:space="preserve">2. Силата на разпознаването: Ползата от обмислянето на отговорите</w:t>
      </w:r>
    </w:p>
    <w:p/>
    <w:p>
      <w:r xmlns:w="http://schemas.openxmlformats.org/wordprocessingml/2006/main">
        <w:t xml:space="preserve">1. Ефесяни 4:29 – Никаква покварена дума да не излиза от устата ви, а тази, която е добра за назидание, за да принесе благодат на слушателите.</w:t>
      </w:r>
    </w:p>
    <w:p/>
    <w:p>
      <w:r xmlns:w="http://schemas.openxmlformats.org/wordprocessingml/2006/main">
        <w:t xml:space="preserve">2. Притчи 16:23 – Сърцето на мъдрия учи устата му и добавя поука към устните му.</w:t>
      </w:r>
    </w:p>
    <w:p/>
    <w:p>
      <w:r xmlns:w="http://schemas.openxmlformats.org/wordprocessingml/2006/main">
        <w:t xml:space="preserve">Притчи 15:29 ГОСПОД е далеч от нечестивите, но чува молитвата на праведните.</w:t>
      </w:r>
    </w:p>
    <w:p/>
    <w:p>
      <w:r xmlns:w="http://schemas.openxmlformats.org/wordprocessingml/2006/main">
        <w:t xml:space="preserve">Бог чува молитвите на праведните и е далеч от нечестивите.</w:t>
      </w:r>
    </w:p>
    <w:p/>
    <w:p>
      <w:r xmlns:w="http://schemas.openxmlformats.org/wordprocessingml/2006/main">
        <w:t xml:space="preserve">1. Силата на праведността: Търсене на Бог в молитва</w:t>
      </w:r>
    </w:p>
    <w:p/>
    <w:p>
      <w:r xmlns:w="http://schemas.openxmlformats.org/wordprocessingml/2006/main">
        <w:t xml:space="preserve">2. Разликата между праведността и нечестието: въздействието върху нашите молитви</w:t>
      </w:r>
    </w:p>
    <w:p/>
    <w:p>
      <w:r xmlns:w="http://schemas.openxmlformats.org/wordprocessingml/2006/main">
        <w:t xml:space="preserve">1. Яков 5:16b – Молитвата на праведния човек има голяма сила, тъй като действа.</w:t>
      </w:r>
    </w:p>
    <w:p/>
    <w:p>
      <w:r xmlns:w="http://schemas.openxmlformats.org/wordprocessingml/2006/main">
        <w:t xml:space="preserve">2. Псалм 34:17 – Когато праведните викат за помощ, ГОСПОД ги чува и ги избавя от всичките им беди.</w:t>
      </w:r>
    </w:p>
    <w:p/>
    <w:p>
      <w:r xmlns:w="http://schemas.openxmlformats.org/wordprocessingml/2006/main">
        <w:t xml:space="preserve">Притчи 15:30 Светлината на очите радва сърцето и добрият слух угоява костите.</w:t>
      </w:r>
    </w:p>
    <w:p/>
    <w:p>
      <w:r xmlns:w="http://schemas.openxmlformats.org/wordprocessingml/2006/main">
        <w:t xml:space="preserve">Светлината на очите може да донесе радост на сърцето, а добрите новини могат да донесат сила на костите.</w:t>
      </w:r>
    </w:p>
    <w:p/>
    <w:p>
      <w:r xmlns:w="http://schemas.openxmlformats.org/wordprocessingml/2006/main">
        <w:t xml:space="preserve">1. Радостта на зарадваното сърце: Как да се радваме на светлината на очите</w:t>
      </w:r>
    </w:p>
    <w:p/>
    <w:p>
      <w:r xmlns:w="http://schemas.openxmlformats.org/wordprocessingml/2006/main">
        <w:t xml:space="preserve">2. Добри новини за здраво тяло: Ползите от добрия доклад</w:t>
      </w:r>
    </w:p>
    <w:p/>
    <w:p>
      <w:r xmlns:w="http://schemas.openxmlformats.org/wordprocessingml/2006/main">
        <w:t xml:space="preserve">1. Псалм 19:8 Наредбите на Господа са прави, веселят сърцето.</w:t>
      </w:r>
    </w:p>
    <w:p/>
    <w:p>
      <w:r xmlns:w="http://schemas.openxmlformats.org/wordprocessingml/2006/main">
        <w:t xml:space="preserve">2. Исая 52:7 Колко красиви са по планините нозете на онзи, който носи добри новини, който проповядва мир, който носи радостна вест за добри неща.</w:t>
      </w:r>
    </w:p>
    <w:p/>
    <w:p>
      <w:r xmlns:w="http://schemas.openxmlformats.org/wordprocessingml/2006/main">
        <w:t xml:space="preserve">Притчи 15:31 Ухото, което чува изобличението на живота, пребъдва между мъдрите.</w:t>
      </w:r>
    </w:p>
    <w:p/>
    <w:p>
      <w:r xmlns:w="http://schemas.openxmlformats.org/wordprocessingml/2006/main">
        <w:t xml:space="preserve">Вслушването в мъдър съвет и порицание води до мъдрост.</w:t>
      </w:r>
    </w:p>
    <w:p/>
    <w:p>
      <w:r xmlns:w="http://schemas.openxmlformats.org/wordprocessingml/2006/main">
        <w:t xml:space="preserve">1. Пътят към мъдростта: Приемане на изобличението присърце</w:t>
      </w:r>
    </w:p>
    <w:p/>
    <w:p>
      <w:r xmlns:w="http://schemas.openxmlformats.org/wordprocessingml/2006/main">
        <w:t xml:space="preserve">2. Вслушване в мъдър съвет: Пътят към праведността</w:t>
      </w:r>
    </w:p>
    <w:p/>
    <w:p>
      <w:r xmlns:w="http://schemas.openxmlformats.org/wordprocessingml/2006/main">
        <w:t xml:space="preserve">1. Псалм 119:99-100 - Имам повече разбиране от всички мои учители, защото Твоите свидетелства са моето размишление. Разбирам повече от древните, защото пазя Твоите правила.</w:t>
      </w:r>
    </w:p>
    <w:p/>
    <w:p>
      <w:r xmlns:w="http://schemas.openxmlformats.org/wordprocessingml/2006/main">
        <w:t xml:space="preserve">2. Римляни 12:2 – И не се съобразявайте с този свят, но се преобразявайте чрез обновяването на ума си, за да можете да познаете каква е тази добра, угодна и съвършена воля на Бог.</w:t>
      </w:r>
    </w:p>
    <w:p/>
    <w:p>
      <w:r xmlns:w="http://schemas.openxmlformats.org/wordprocessingml/2006/main">
        <w:t xml:space="preserve">Притчи 15:32 Който отхвърля поуката, презира собствената си душа, а който слуша изобличение, придобива разум.</w:t>
      </w:r>
    </w:p>
    <w:p/>
    <w:p>
      <w:r xmlns:w="http://schemas.openxmlformats.org/wordprocessingml/2006/main">
        <w:t xml:space="preserve">Който слуша порицанието, придобива разбиране и проявява уважение към собствената си душа; обаче, който отхвърля наставлението, презира себе си.</w:t>
      </w:r>
    </w:p>
    <w:p/>
    <w:p>
      <w:r xmlns:w="http://schemas.openxmlformats.org/wordprocessingml/2006/main">
        <w:t xml:space="preserve">1. Ползите от изслушването на порицание</w:t>
      </w:r>
    </w:p>
    <w:p/>
    <w:p>
      <w:r xmlns:w="http://schemas.openxmlformats.org/wordprocessingml/2006/main">
        <w:t xml:space="preserve">2. Разходите за отказ от обучение</w:t>
      </w:r>
    </w:p>
    <w:p/>
    <w:p>
      <w:r xmlns:w="http://schemas.openxmlformats.org/wordprocessingml/2006/main">
        <w:t xml:space="preserve">1. Притчи 11:14 - Където няма съвет, хората падат; но в множеството съветници има безопасност.</w:t>
      </w:r>
    </w:p>
    <w:p/>
    <w:p>
      <w:r xmlns:w="http://schemas.openxmlformats.org/wordprocessingml/2006/main">
        <w:t xml:space="preserve">2. Яков 1:19 – Затова, мои възлюбени братя, нека всеки човек бъде бърз да слуша, бавен да говори, бавен да се гневи.</w:t>
      </w:r>
    </w:p>
    <w:p/>
    <w:p>
      <w:r xmlns:w="http://schemas.openxmlformats.org/wordprocessingml/2006/main">
        <w:t xml:space="preserve">Притчи 15:33 Страхът от ГОСПОДА е наставление на мъдростта; и преди честта е смирението.</w:t>
      </w:r>
    </w:p>
    <w:p/>
    <w:p>
      <w:r xmlns:w="http://schemas.openxmlformats.org/wordprocessingml/2006/main">
        <w:t xml:space="preserve">Страхът от Господа води до мъдрост, а смирението носи чест.</w:t>
      </w:r>
    </w:p>
    <w:p/>
    <w:p>
      <w:r xmlns:w="http://schemas.openxmlformats.org/wordprocessingml/2006/main">
        <w:t xml:space="preserve">1: Безкрайните ползи от страха и смирението</w:t>
      </w:r>
    </w:p>
    <w:p/>
    <w:p>
      <w:r xmlns:w="http://schemas.openxmlformats.org/wordprocessingml/2006/main">
        <w:t xml:space="preserve">2: Живот на мъдрост и чест</w:t>
      </w:r>
    </w:p>
    <w:p/>
    <w:p>
      <w:r xmlns:w="http://schemas.openxmlformats.org/wordprocessingml/2006/main">
        <w:t xml:space="preserve">1: Яков 4:6-10 – „Бог се противи на горделивите, но дава благодат на смирените.“</w:t>
      </w:r>
    </w:p>
    <w:p/>
    <w:p>
      <w:r xmlns:w="http://schemas.openxmlformats.org/wordprocessingml/2006/main">
        <w:t xml:space="preserve">2: Филипяни 2:3-11 – „Нека всеки от вас гледа не само към собствените си интереси, но и към интересите на другите.“</w:t>
      </w:r>
    </w:p>
    <w:p/>
    <w:p>
      <w:r xmlns:w="http://schemas.openxmlformats.org/wordprocessingml/2006/main">
        <w:t xml:space="preserve">Притчи, глава 16 се фокусира върху върховенството на Бог, важността на търсенето на мъдрост и ползите от живота с почтеност.</w:t>
      </w:r>
    </w:p>
    <w:p/>
    <w:p>
      <w:r xmlns:w="http://schemas.openxmlformats.org/wordprocessingml/2006/main">
        <w:t xml:space="preserve">1-ви параграф: Главата започва с признаването, че хората могат да правят планове, но в крайна сметка Бог е този, който ръководи стъпките им. Той подчертава, че предаването на нашите планове на Господ води до успех (Притчи 16:1-9).</w:t>
      </w:r>
    </w:p>
    <w:p/>
    <w:p>
      <w:r xmlns:w="http://schemas.openxmlformats.org/wordprocessingml/2006/main">
        <w:t xml:space="preserve">2-ри абзац: Главата продължава с поговорки, които засягат теми като честност, смирение, праведност и мъдро вземане на решения. Той подчертава, че онези, които живеят с почтеност и търсят мъдрост, намират благоволението както на Бог, така и на хората (Притчи 16:10-33).</w:t>
      </w:r>
    </w:p>
    <w:p/>
    <w:p>
      <w:r xmlns:w="http://schemas.openxmlformats.org/wordprocessingml/2006/main">
        <w:t xml:space="preserve">В обобщение,</w:t>
      </w:r>
    </w:p>
    <w:p>
      <w:r xmlns:w="http://schemas.openxmlformats.org/wordprocessingml/2006/main">
        <w:t xml:space="preserve">Притчи, шестнадесета глава изследва</w:t>
      </w:r>
    </w:p>
    <w:p>
      <w:r xmlns:w="http://schemas.openxmlformats.org/wordprocessingml/2006/main">
        <w:t xml:space="preserve">суверенитетът на Бог,</w:t>
      </w:r>
    </w:p>
    <w:p>
      <w:r xmlns:w="http://schemas.openxmlformats.org/wordprocessingml/2006/main">
        <w:t xml:space="preserve">важността се отдава на търсенето на мъдрост,</w:t>
      </w:r>
    </w:p>
    <w:p>
      <w:r xmlns:w="http://schemas.openxmlformats.org/wordprocessingml/2006/main">
        <w:t xml:space="preserve">и ползи, свързани с почтения живот.</w:t>
      </w:r>
    </w:p>
    <w:p/>
    <w:p>
      <w:r xmlns:w="http://schemas.openxmlformats.org/wordprocessingml/2006/main">
        <w:t xml:space="preserve">Признаване на признанието, показано по отношение на човешките планове срещу крайната насока, предоставена от Бог, заедно с успеха, произтичащ от ангажирането на планове с Него.</w:t>
      </w:r>
    </w:p>
    <w:p>
      <w:r xmlns:w="http://schemas.openxmlformats.org/wordprocessingml/2006/main">
        <w:t xml:space="preserve">Разглеждане на различни теми чрез отделни поговорки като честност, смирение, праведност, като същевременно се набляга на стойността, придавана на мъдрото вземане на решения.</w:t>
      </w:r>
    </w:p>
    <w:p>
      <w:r xmlns:w="http://schemas.openxmlformats.org/wordprocessingml/2006/main">
        <w:t xml:space="preserve">Подчертаване на благоволението, получено както от Бог, така и от хората за онези, които живеят с почтеност и търсят мъдрост.</w:t>
      </w:r>
    </w:p>
    <w:p/>
    <w:p>
      <w:r xmlns:w="http://schemas.openxmlformats.org/wordprocessingml/2006/main">
        <w:t xml:space="preserve">Притчи 16:1 Замислите на сърцето на човека и отговорът на езика са от ГОСПОДА.</w:t>
      </w:r>
    </w:p>
    <w:p/>
    <w:p>
      <w:r xmlns:w="http://schemas.openxmlformats.org/wordprocessingml/2006/main">
        <w:t xml:space="preserve">Господ е този, който ръководи решенията на сърцето и думите на езика.</w:t>
      </w:r>
    </w:p>
    <w:p/>
    <w:p>
      <w:r xmlns:w="http://schemas.openxmlformats.org/wordprocessingml/2006/main">
        <w:t xml:space="preserve">1. Бог е върховният авторитет: това, което казваме и правим, идва от Него</w:t>
      </w:r>
    </w:p>
    <w:p/>
    <w:p>
      <w:r xmlns:w="http://schemas.openxmlformats.org/wordprocessingml/2006/main">
        <w:t xml:space="preserve">2. Силата на езика: Думите ни разкриват сърцето ни</w:t>
      </w:r>
    </w:p>
    <w:p/>
    <w:p>
      <w:r xmlns:w="http://schemas.openxmlformats.org/wordprocessingml/2006/main">
        <w:t xml:space="preserve">1. Яков 3:5-10</w:t>
      </w:r>
    </w:p>
    <w:p/>
    <w:p>
      <w:r xmlns:w="http://schemas.openxmlformats.org/wordprocessingml/2006/main">
        <w:t xml:space="preserve">2. Матей 12:34-37</w:t>
      </w:r>
    </w:p>
    <w:p/>
    <w:p>
      <w:r xmlns:w="http://schemas.openxmlformats.org/wordprocessingml/2006/main">
        <w:t xml:space="preserve">Притчи 16:2 Всичките пътища на човека са чисти в собствените му очи; но Господ претегля духовете.</w:t>
      </w:r>
    </w:p>
    <w:p/>
    <w:p>
      <w:r xmlns:w="http://schemas.openxmlformats.org/wordprocessingml/2006/main">
        <w:t xml:space="preserve">Човекът може да е сляп за собствените си грешки, но Бог вижда всичко.</w:t>
      </w:r>
    </w:p>
    <w:p/>
    <w:p>
      <w:r xmlns:w="http://schemas.openxmlformats.org/wordprocessingml/2006/main">
        <w:t xml:space="preserve">1: Не трябва да бъдем прекалено строги към себе си, но нека Бог да бъде съдията.</w:t>
      </w:r>
    </w:p>
    <w:p/>
    <w:p>
      <w:r xmlns:w="http://schemas.openxmlformats.org/wordprocessingml/2006/main">
        <w:t xml:space="preserve">2: Трябва да бъдем смирени и да приемем, че Бог знае какво е най-добро за нас.</w:t>
      </w:r>
    </w:p>
    <w:p/>
    <w:p>
      <w:r xmlns:w="http://schemas.openxmlformats.org/wordprocessingml/2006/main">
        <w:t xml:space="preserve">1: Галатяни 6:4-5 Но нека всеки изпита собствената си работа и тогава ще се похвали само в себе си, а не в друг. Защото всеки ще носи своя собствен товар.</w:t>
      </w:r>
    </w:p>
    <w:p/>
    <w:p>
      <w:r xmlns:w="http://schemas.openxmlformats.org/wordprocessingml/2006/main">
        <w:t xml:space="preserve">2: Исая 55:8 Защото Моите мисли не са ваши мисли, нито вашите пътища са Мои пътища, казва ГОСПОД.</w:t>
      </w:r>
    </w:p>
    <w:p/>
    <w:p>
      <w:r xmlns:w="http://schemas.openxmlformats.org/wordprocessingml/2006/main">
        <w:t xml:space="preserve">Притчи 16:3 Предай делата си на ГОСПОДА и мислите ти ще се утвърдят.</w:t>
      </w:r>
    </w:p>
    <w:p/>
    <w:p>
      <w:r xmlns:w="http://schemas.openxmlformats.org/wordprocessingml/2006/main">
        <w:t xml:space="preserve">Поверете работата си на Господ и вашите планове ще бъдат успешни.</w:t>
      </w:r>
    </w:p>
    <w:p/>
    <w:p>
      <w:r xmlns:w="http://schemas.openxmlformats.org/wordprocessingml/2006/main">
        <w:t xml:space="preserve">1. Доверете се на Бог и вашите планове ще бъдат благословени.</w:t>
      </w:r>
    </w:p>
    <w:p/>
    <w:p>
      <w:r xmlns:w="http://schemas.openxmlformats.org/wordprocessingml/2006/main">
        <w:t xml:space="preserve">2. Бог ще ви напътства, когато се доверите на Него.</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признавай Него и Той ще оправи пътеките ти.“</w:t>
      </w:r>
    </w:p>
    <w:p/>
    <w:p>
      <w:r xmlns:w="http://schemas.openxmlformats.org/wordprocessingml/2006/main">
        <w:t xml:space="preserve">2. Матей 6:25-34 – „Затова ви казвам: не се безпокойте за живота си, какво ще ядете или пиете; нито за тялото си, какво ще облечете. Не е ли животът повече от храната и тялото повече отколкото дрехите? Погледнете небесните птици; те не сеят, нито жънат, нито събират в хамбари, и въпреки това вашият небесен Баща ги храни. Не сте ли много по-ценни от тях? Може ли някой от вас, като се тревожи, да добави една единствена час за живота ти? И защо се тревожиш за дрехите? Вижте как растат полските цветя. Те не работят, нито предат. Но аз ви казвам, че дори Соломон в целия си блясък не беше облечен като едно от тях. Ако това така Бог облича полската трева, която днес е тук, а утре се хвърля в огъня, няма ли още повече да ви облича, маловерци? Затова не се безпокойте и казвайте: Какво ще ядем? или Какво ще или какво да облечем? Защото езичниците тичат след всички тези неща и вашият небесен Отец знае, че имате нужда от тях.</w:t>
      </w:r>
    </w:p>
    <w:p/>
    <w:p>
      <w:r xmlns:w="http://schemas.openxmlformats.org/wordprocessingml/2006/main">
        <w:t xml:space="preserve">Притчи 16:4 ГОСПОД е направил всичко за Себе Си, дори и нечестивия за деня на злото.</w:t>
      </w:r>
    </w:p>
    <w:p/>
    <w:p>
      <w:r xmlns:w="http://schemas.openxmlformats.org/wordprocessingml/2006/main">
        <w:t xml:space="preserve">Господ има цел за всички неща, дори за тези, които са нечестиви.</w:t>
      </w:r>
    </w:p>
    <w:p/>
    <w:p>
      <w:r xmlns:w="http://schemas.openxmlformats.org/wordprocessingml/2006/main">
        <w:t xml:space="preserve">1: Бог е суверен и Неговите планове не могат да бъдат осуетени</w:t>
      </w:r>
    </w:p>
    <w:p/>
    <w:p>
      <w:r xmlns:w="http://schemas.openxmlformats.org/wordprocessingml/2006/main">
        <w:t xml:space="preserve">2: Божията любов и милост издържа дори на нечестивите</w:t>
      </w:r>
    </w:p>
    <w:p/>
    <w:p>
      <w:r xmlns:w="http://schemas.openxmlformats.org/wordprocessingml/2006/main">
        <w:t xml:space="preserve">1: Римляни 8:28 И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2: Езекиил 18:32 Защото не намирам удоволствие в смъртта на никого, заявява Суверенният ГОСПОД. Покай се и живей!</w:t>
      </w:r>
    </w:p>
    <w:p/>
    <w:p>
      <w:r xmlns:w="http://schemas.openxmlformats.org/wordprocessingml/2006/main">
        <w:t xml:space="preserve">Притчи 16:5 Всеки, който е с горделиво сърце, е мерзост за ГОСПОДА; ръка за ръка да се съедини, няма да остане ненаказан.</w:t>
      </w:r>
    </w:p>
    <w:p/>
    <w:p>
      <w:r xmlns:w="http://schemas.openxmlformats.org/wordprocessingml/2006/main">
        <w:t xml:space="preserve">Господ мрази гордостта и горделивите по сърце няма да останат ненаказани.</w:t>
      </w:r>
    </w:p>
    <w:p/>
    <w:p>
      <w:r xmlns:w="http://schemas.openxmlformats.org/wordprocessingml/2006/main">
        <w:t xml:space="preserve">1: Гордостта е мерзост - Притчи 16:5</w:t>
      </w:r>
    </w:p>
    <w:p/>
    <w:p>
      <w:r xmlns:w="http://schemas.openxmlformats.org/wordprocessingml/2006/main">
        <w:t xml:space="preserve">2: Последиците от гордостта - Притчи 16:5</w:t>
      </w:r>
    </w:p>
    <w:p/>
    <w:p>
      <w:r xmlns:w="http://schemas.openxmlformats.org/wordprocessingml/2006/main">
        <w:t xml:space="preserve">1: Яков 4:6 – Бог се противопоставя на горделивите, но дава благодат на смирените.</w:t>
      </w:r>
    </w:p>
    <w:p/>
    <w:p>
      <w:r xmlns:w="http://schemas.openxmlformats.org/wordprocessingml/2006/main">
        <w:t xml:space="preserve">2:1 Петър 5:5 - По същия начин вие, които сте по-млади, се подчинявайте на старейшините. Облечете се всички със смирение един към друг, защото Бог се противи на горделивите, но дава благодат на смирените.</w:t>
      </w:r>
    </w:p>
    <w:p/>
    <w:p>
      <w:r xmlns:w="http://schemas.openxmlformats.org/wordprocessingml/2006/main">
        <w:t xml:space="preserve">Притчи 16:6 С милост и истина беззаконието се очиства и чрез страха от ГОСПОДА хората се отклоняват от злото.</w:t>
      </w:r>
    </w:p>
    <w:p/>
    <w:p>
      <w:r xmlns:w="http://schemas.openxmlformats.org/wordprocessingml/2006/main">
        <w:t xml:space="preserve">Милостта и истината могат да помогнат за изкореняване на погрешните действия, а благоговението към Господ може да помогне на хората да се отвърнат от злото.</w:t>
      </w:r>
    </w:p>
    <w:p/>
    <w:p>
      <w:r xmlns:w="http://schemas.openxmlformats.org/wordprocessingml/2006/main">
        <w:t xml:space="preserve">1. Силата на милостта и истината</w:t>
      </w:r>
    </w:p>
    <w:p/>
    <w:p>
      <w:r xmlns:w="http://schemas.openxmlformats.org/wordprocessingml/2006/main">
        <w:t xml:space="preserve">2. Благословението на страха от Господа</w:t>
      </w:r>
    </w:p>
    <w:p/>
    <w:p>
      <w:r xmlns:w="http://schemas.openxmlformats.org/wordprocessingml/2006/main">
        <w:t xml:space="preserve">1. Исая 55:7 – „Нека остави нечестивият пътя си и неправедният помислите си; нека се обърне към ГОСПОДА, и Той ще се смили над него, и към нашия Бог, защото Той ще прощава много.”</w:t>
      </w:r>
    </w:p>
    <w:p/>
    <w:p>
      <w:r xmlns:w="http://schemas.openxmlformats.org/wordprocessingml/2006/main">
        <w:t xml:space="preserve">2. Яков 4:7-8 – „И така, покорете се на Бога. Противете се на дявола и той ще избяга от вас. Приближете се при Бога и той ще се приближи до вас. Изчистете ръцете си, грешни, и пречистете своите сърца, двойници."</w:t>
      </w:r>
    </w:p>
    <w:p/>
    <w:p>
      <w:r xmlns:w="http://schemas.openxmlformats.org/wordprocessingml/2006/main">
        <w:t xml:space="preserve">Притчи 16:7 Когато пътищата на човека са угодни на ГОСПОДА, Той примирява дори враговете му с него.</w:t>
      </w:r>
    </w:p>
    <w:p/>
    <w:p>
      <w:r xmlns:w="http://schemas.openxmlformats.org/wordprocessingml/2006/main">
        <w:t xml:space="preserve">Подчинението на човек на Бог може да доведе до мир дори с тези, които му се противопоставят.</w:t>
      </w:r>
    </w:p>
    <w:p/>
    <w:p>
      <w:r xmlns:w="http://schemas.openxmlformats.org/wordprocessingml/2006/main">
        <w:t xml:space="preserve">1: Божият път води към мир</w:t>
      </w:r>
    </w:p>
    <w:p/>
    <w:p>
      <w:r xmlns:w="http://schemas.openxmlformats.org/wordprocessingml/2006/main">
        <w:t xml:space="preserve">2: Подчинението на Бог носи мир, който надминава разбирането</w:t>
      </w:r>
    </w:p>
    <w:p/>
    <w:p>
      <w:r xmlns:w="http://schemas.openxmlformats.org/wordprocessingml/2006/main">
        <w:t xml:space="preserve">1: Римляни 12:14-21 – Благославяйте тези, които ви гонят; благославяй и не проклинай.</w:t>
      </w:r>
    </w:p>
    <w:p/>
    <w:p>
      <w:r xmlns:w="http://schemas.openxmlformats.org/wordprocessingml/2006/main">
        <w:t xml:space="preserve">2: Матей 5:43-48 – Обичайте враговете си и се молете за тези, които ви преследват.</w:t>
      </w:r>
    </w:p>
    <w:p/>
    <w:p>
      <w:r xmlns:w="http://schemas.openxmlformats.org/wordprocessingml/2006/main">
        <w:t xml:space="preserve">Притчи 16:8 По-добре малко с правда, отколкото големи приходи без право.</w:t>
      </w:r>
    </w:p>
    <w:p/>
    <w:p>
      <w:r xmlns:w="http://schemas.openxmlformats.org/wordprocessingml/2006/main">
        <w:t xml:space="preserve">По-добре е да имаш малко праведност, отколкото голяма сума пари без справедливост.</w:t>
      </w:r>
    </w:p>
    <w:p/>
    <w:p>
      <w:r xmlns:w="http://schemas.openxmlformats.org/wordprocessingml/2006/main">
        <w:t xml:space="preserve">1. Силата на праведността: По-голяма от богатството</w:t>
      </w:r>
    </w:p>
    <w:p/>
    <w:p>
      <w:r xmlns:w="http://schemas.openxmlformats.org/wordprocessingml/2006/main">
        <w:t xml:space="preserve">2. Стойността на праведността: за предпочитане пред богатството</w:t>
      </w:r>
    </w:p>
    <w:p/>
    <w:p>
      <w:r xmlns:w="http://schemas.openxmlformats.org/wordprocessingml/2006/main">
        <w:t xml:space="preserve">1. Притчи 21:21 – Който преследва правдата и любовта, намира живот, просперитет и чест.</w:t>
      </w:r>
    </w:p>
    <w:p/>
    <w:p>
      <w:r xmlns:w="http://schemas.openxmlformats.org/wordprocessingml/2006/main">
        <w:t xml:space="preserve">2. Матей 6:19 20 - Не си събирайте съкровища на земята, където молци и вредители ги унищожават и където крадци подкопават и крадат. Но събирайте си съкровища на небето, където молците и вредителите не ги унищожават и където крадците не проникват и не крадат.</w:t>
      </w:r>
    </w:p>
    <w:p/>
    <w:p>
      <w:r xmlns:w="http://schemas.openxmlformats.org/wordprocessingml/2006/main">
        <w:t xml:space="preserve">Притчи 16:9 Сърцето на човека обмисля пътя му, но ГОСПОД насочва стъпките му.</w:t>
      </w:r>
    </w:p>
    <w:p/>
    <w:p>
      <w:r xmlns:w="http://schemas.openxmlformats.org/wordprocessingml/2006/main">
        <w:t xml:space="preserve">Сърцето на човека планира пътя му, но Господ насочва стъпките му.</w:t>
      </w:r>
    </w:p>
    <w:p/>
    <w:p>
      <w:r xmlns:w="http://schemas.openxmlformats.org/wordprocessingml/2006/main">
        <w:t xml:space="preserve">1. Силата на човешката воля и божественото ръководство</w:t>
      </w:r>
    </w:p>
    <w:p/>
    <w:p>
      <w:r xmlns:w="http://schemas.openxmlformats.org/wordprocessingml/2006/main">
        <w:t xml:space="preserve">2. Да знаем кога да се доверим на Божията воля</w:t>
      </w:r>
    </w:p>
    <w:p/>
    <w:p>
      <w:r xmlns:w="http://schemas.openxmlformats.org/wordprocessingml/2006/main">
        <w:t xml:space="preserve">1.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 на Него и Той ще изправи пътеките ти.“</w:t>
      </w:r>
    </w:p>
    <w:p/>
    <w:p>
      <w:r xmlns:w="http://schemas.openxmlformats.org/wordprocessingml/2006/main">
        <w:t xml:space="preserve">Притчи 16:10 Божествена присъда е в устните на царя, устата му не престъпват в съда.</w:t>
      </w:r>
    </w:p>
    <w:p/>
    <w:p>
      <w:r xmlns:w="http://schemas.openxmlformats.org/wordprocessingml/2006/main">
        <w:t xml:space="preserve">Кралят е божествено вдъхновен да взема мъдри и справедливи решения.</w:t>
      </w:r>
    </w:p>
    <w:p/>
    <w:p>
      <w:r xmlns:w="http://schemas.openxmlformats.org/wordprocessingml/2006/main">
        <w:t xml:space="preserve">1: Мъдрият цар – Притчи 16:10 ни учи, че царят е божествено вдъхновен да взема мъдри и справедливи решения.</w:t>
      </w:r>
    </w:p>
    <w:p/>
    <w:p>
      <w:r xmlns:w="http://schemas.openxmlformats.org/wordprocessingml/2006/main">
        <w:t xml:space="preserve">2: Справедливият крал – Притчи 16:10 ни напомня, че на царя е дадена отговорността да взема справедливи решения.</w:t>
      </w:r>
    </w:p>
    <w:p/>
    <w:p>
      <w:r xmlns:w="http://schemas.openxmlformats.org/wordprocessingml/2006/main">
        <w:t xml:space="preserve">1: Яков 3:17 - Но мъдростта, която идва от небето, е преди всичко чиста; след това миролюбив, внимателен, покорен, пълен с милост и добри плодове, безпристрастен и искрен.</w:t>
      </w:r>
    </w:p>
    <w:p/>
    <w:p>
      <w:r xmlns:w="http://schemas.openxmlformats.org/wordprocessingml/2006/main">
        <w:t xml:space="preserve">2: Исая 11:3-5 - И той ще се наслаждава на страха от Господа. Той няма да съди по това, което вижда с очите си, нито ще решава по това, което чува с ушите си; но с правда ще съди нуждаещите се, с правосъдие ще даде решения за бедните на земята. Той ще удари земята с тоягата на устата Си; с дъха на устните Си ще убие нечестивия. Правдата ще бъде поясът му и верността поясът около кръста му.</w:t>
      </w:r>
    </w:p>
    <w:p/>
    <w:p>
      <w:r xmlns:w="http://schemas.openxmlformats.org/wordprocessingml/2006/main">
        <w:t xml:space="preserve">Притчи 16:11 Справедливите теглилки и везни са на ГОСПОДА; Негово дело са всички теглилки на торбата.</w:t>
      </w:r>
    </w:p>
    <w:p/>
    <w:p>
      <w:r xmlns:w="http://schemas.openxmlformats.org/wordprocessingml/2006/main">
        <w:t xml:space="preserve">Бог желае честност и справедливост; Той е източникът на цялата истина.</w:t>
      </w:r>
    </w:p>
    <w:p/>
    <w:p>
      <w:r xmlns:w="http://schemas.openxmlformats.org/wordprocessingml/2006/main">
        <w:t xml:space="preserve">1: Бог желае справедливост и честност във всички наши отношения.</w:t>
      </w:r>
    </w:p>
    <w:p/>
    <w:p>
      <w:r xmlns:w="http://schemas.openxmlformats.org/wordprocessingml/2006/main">
        <w:t xml:space="preserve">2: Господ е източникът на всяка истина и справедливост.</w:t>
      </w:r>
    </w:p>
    <w:p/>
    <w:p>
      <w:r xmlns:w="http://schemas.openxmlformats.org/wordprocessingml/2006/main">
        <w:t xml:space="preserve">1: Исая 33:22, Защото ГОСПОД е наш съдия; ГОСПОД е наш законодател; ГОСПОД е наш цар; той ще ни спаси.</w:t>
      </w:r>
    </w:p>
    <w:p/>
    <w:p>
      <w:r xmlns:w="http://schemas.openxmlformats.org/wordprocessingml/2006/main">
        <w:t xml:space="preserve">2: Псалм 19:9, Страхът от Господа е чист, пребъдва вечно; правилата на Господа са истинни и напълно праведни.</w:t>
      </w:r>
    </w:p>
    <w:p/>
    <w:p>
      <w:r xmlns:w="http://schemas.openxmlformats.org/wordprocessingml/2006/main">
        <w:t xml:space="preserve">Притчи 16:12 За царете е мерзост да вършат беззаконие, защото престолът се утвърждава с правда.</w:t>
      </w:r>
    </w:p>
    <w:p/>
    <w:p>
      <w:r xmlns:w="http://schemas.openxmlformats.org/wordprocessingml/2006/main">
        <w:t xml:space="preserve">Кралете трябва да действат с праведност, тъй като това е, което утвърждава техния трон.</w:t>
      </w:r>
    </w:p>
    <w:p/>
    <w:p>
      <w:r xmlns:w="http://schemas.openxmlformats.org/wordprocessingml/2006/main">
        <w:t xml:space="preserve">1: Бог желае да действаме с праведност и справедливост, за да можем да станем владетели в неговото царство.</w:t>
      </w:r>
    </w:p>
    <w:p/>
    <w:p>
      <w:r xmlns:w="http://schemas.openxmlformats.org/wordprocessingml/2006/main">
        <w:t xml:space="preserve">2: Трябва да се стремим да действаме с праведност и справедливост, за да можем да почитаме Бог и да получаваме неговата благословия.</w:t>
      </w:r>
    </w:p>
    <w:p/>
    <w:p>
      <w:r xmlns:w="http://schemas.openxmlformats.org/wordprocessingml/2006/main">
        <w:t xml:space="preserve">1: Яков 3:17-18 – Но мъдростта отгоре е първо чиста, след това миролюбива, нежна, отворена към разума, пълна с милост и добри плодове, безпристрастна и искрена. И жътвата на правдата се посява в мир от тези, които правят мир.</w:t>
      </w:r>
    </w:p>
    <w:p/>
    <w:p>
      <w:r xmlns:w="http://schemas.openxmlformats.org/wordprocessingml/2006/main">
        <w:t xml:space="preserve">2:1 Йоан 3:7-8 - Дечица, никой да не ви мами. Всеки, който върши правда, е праведен, както е праведен. Който греши, е от дявола, защото дяволът греши от самото начало. Причината Божият Син да се появи е да разруши делата на дявола.</w:t>
      </w:r>
    </w:p>
    <w:p/>
    <w:p>
      <w:r xmlns:w="http://schemas.openxmlformats.org/wordprocessingml/2006/main">
        <w:t xml:space="preserve">Притчи 16:13 Праведните устни са насладата на царете; и обичат този, който говори право.</w:t>
      </w:r>
    </w:p>
    <w:p/>
    <w:p>
      <w:r xmlns:w="http://schemas.openxmlformats.org/wordprocessingml/2006/main">
        <w:t xml:space="preserve">Праведната реч е угодна на владетелите и онези, които говорят истината, са обичани.</w:t>
      </w:r>
    </w:p>
    <w:p/>
    <w:p>
      <w:r xmlns:w="http://schemas.openxmlformats.org/wordprocessingml/2006/main">
        <w:t xml:space="preserve">1. Силата на нашите думи: Как нашата реч отразява нашия характер</w:t>
      </w:r>
    </w:p>
    <w:p/>
    <w:p>
      <w:r xmlns:w="http://schemas.openxmlformats.org/wordprocessingml/2006/main">
        <w:t xml:space="preserve">2. Говорете истината: Влиянието на почтеността в нашия живот</w:t>
      </w:r>
    </w:p>
    <w:p/>
    <w:p>
      <w:r xmlns:w="http://schemas.openxmlformats.org/wordprocessingml/2006/main">
        <w:t xml:space="preserve">1. Притчи 10:31-32 – Устата на праведния ражда мъдрост, но извратеният език ще бъде отсечен. Устните на праведните знаят какво е приемливо, а устата на нечестивите - какво е извратено.</w:t>
      </w:r>
    </w:p>
    <w:p/>
    <w:p>
      <w:r xmlns:w="http://schemas.openxmlformats.org/wordprocessingml/2006/main">
        <w:t xml:space="preserve">2. Яков 3:1-12 – Не много от вас трябва да стават учители, братя мои, защото знаете, че ние, които преподаваме, ще бъдем съдени по-строго. Защото всички се спъваме по много начини. И ако някой не се препъва в това, което казва, той е съвършен човек, способен да обуздае и цялото си тяло. Ако слагаме битове в устата на конете, за да ни се подчиняват, ние направляваме и цялото им тяло. Погледнете и корабите: въпреки че са толкова големи и се движат от силни ветрове, те се насочват от много малък рул, накъдето волята на пилота ги насочва. Така и езикът е малка част, но се хвали с големи неща. Колко голяма гора е запалена от такъв малък пожар! И езикът е огън, свят на неправда. Езикът е поставен сред нашите членове, опетнявайки цялото тяло, подпалвайки целия живот и подпален от ада. Защото всеки вид звяр и птица, влечуги и морски създания могат да бъдат опитомени и са били опитомени от човечеството, но никое човешко същество не може да опитоми езика. Това е неспокойно зло, пълно със смъртоносна отрова. С него благославяме нашия Господ и Отец и с него проклинаме хората, които са създадени по Божие подобие. От едни и същи уста излизат благословение и проклятие. Братя мои, тези неща не трябва да са така.</w:t>
      </w:r>
    </w:p>
    <w:p/>
    <w:p>
      <w:r xmlns:w="http://schemas.openxmlformats.org/wordprocessingml/2006/main">
        <w:t xml:space="preserve">Притчи 16:14 Гневът на царя е като пратеник на смъртта, но мъдрият човек ще го успокои.</w:t>
      </w:r>
    </w:p>
    <w:p/>
    <w:p>
      <w:r xmlns:w="http://schemas.openxmlformats.org/wordprocessingml/2006/main">
        <w:t xml:space="preserve">Гневът на един крал може да бъде опасен, но един мъдър човек може успешно да го успокои.</w:t>
      </w:r>
    </w:p>
    <w:p/>
    <w:p>
      <w:r xmlns:w="http://schemas.openxmlformats.org/wordprocessingml/2006/main">
        <w:t xml:space="preserve">1. Силата на мъдростта: Как да разсеем конфликта</w:t>
      </w:r>
    </w:p>
    <w:p/>
    <w:p>
      <w:r xmlns:w="http://schemas.openxmlformats.org/wordprocessingml/2006/main">
        <w:t xml:space="preserve">2. Силата на смирението: Умиротворяване на царе</w:t>
      </w:r>
    </w:p>
    <w:p/>
    <w:p>
      <w:r xmlns:w="http://schemas.openxmlformats.org/wordprocessingml/2006/main">
        <w:t xml:space="preserve">1. Яков 1:5 - Ако на някой от вас му липсва мъдрост, нека поиска от Бог, който дава щедро на всички без укор, и ще му се даде.</w:t>
      </w:r>
    </w:p>
    <w:p/>
    <w:p>
      <w:r xmlns:w="http://schemas.openxmlformats.org/wordprocessingml/2006/main">
        <w:t xml:space="preserve">2. Притчи 15:1 – Мекият отговор отклонява гнева, но грубата дума разпалва гнева.</w:t>
      </w:r>
    </w:p>
    <w:p/>
    <w:p>
      <w:r xmlns:w="http://schemas.openxmlformats.org/wordprocessingml/2006/main">
        <w:t xml:space="preserve">Притчи 16:15 Животът е в светлината на лицето на царя; и благоволението му е като облак от късния дъжд.</w:t>
      </w:r>
    </w:p>
    <w:p/>
    <w:p>
      <w:r xmlns:w="http://schemas.openxmlformats.org/wordprocessingml/2006/main">
        <w:t xml:space="preserve">Благоволението на царя носи живот и радост.</w:t>
      </w:r>
    </w:p>
    <w:p/>
    <w:p>
      <w:r xmlns:w="http://schemas.openxmlformats.org/wordprocessingml/2006/main">
        <w:t xml:space="preserve">1: Благоволението на краля: Изворът на живот и радост</w:t>
      </w:r>
    </w:p>
    <w:p/>
    <w:p>
      <w:r xmlns:w="http://schemas.openxmlformats.org/wordprocessingml/2006/main">
        <w:t xml:space="preserve">2: Получаване на благоволението на краля: Изживяване на живот и радост</w:t>
      </w:r>
    </w:p>
    <w:p/>
    <w:p>
      <w:r xmlns:w="http://schemas.openxmlformats.org/wordprocessingml/2006/main">
        <w:t xml:space="preserve">1: Яков 4:10 Смирете се пред Господа и Той ще ви издигне.</w:t>
      </w:r>
    </w:p>
    <w:p/>
    <w:p>
      <w:r xmlns:w="http://schemas.openxmlformats.org/wordprocessingml/2006/main">
        <w:t xml:space="preserve">2: Исая 45:22 Погледнете към Мен и бъдете спасени, всички краища на земята! Защото аз съм Бог и няма друг.</w:t>
      </w:r>
    </w:p>
    <w:p/>
    <w:p>
      <w:r xmlns:w="http://schemas.openxmlformats.org/wordprocessingml/2006/main">
        <w:t xml:space="preserve">Притчи 16:16 Колко по-добре е да придобиеш мъдрост от злато! и да придобие разум, а не сребро!</w:t>
      </w:r>
    </w:p>
    <w:p/>
    <w:p>
      <w:r xmlns:w="http://schemas.openxmlformats.org/wordprocessingml/2006/main">
        <w:t xml:space="preserve">По-добре е да придобиеш мъдрост от злато и разумът е по-ценен от сребро.</w:t>
      </w:r>
    </w:p>
    <w:p/>
    <w:p>
      <w:r xmlns:w="http://schemas.openxmlformats.org/wordprocessingml/2006/main">
        <w:t xml:space="preserve">1. Стойността на мъдростта: защо е по-добра от златото</w:t>
      </w:r>
    </w:p>
    <w:p/>
    <w:p>
      <w:r xmlns:w="http://schemas.openxmlformats.org/wordprocessingml/2006/main">
        <w:t xml:space="preserve">2. Разбиране и защо е по-ценно от среброто</w:t>
      </w:r>
    </w:p>
    <w:p/>
    <w:p>
      <w:r xmlns:w="http://schemas.openxmlformats.org/wordprocessingml/2006/main">
        <w:t xml:space="preserve">1. Притчи 3:13-15</w:t>
      </w:r>
    </w:p>
    <w:p/>
    <w:p>
      <w:r xmlns:w="http://schemas.openxmlformats.org/wordprocessingml/2006/main">
        <w:t xml:space="preserve">2. Яков 3:13-18</w:t>
      </w:r>
    </w:p>
    <w:p/>
    <w:p>
      <w:r xmlns:w="http://schemas.openxmlformats.org/wordprocessingml/2006/main">
        <w:t xml:space="preserve">Притчи 16:17 Пътят на праведните е да се отклоняват от злото; който пази пътя си, пази душата си.</w:t>
      </w:r>
    </w:p>
    <w:p/>
    <w:p>
      <w:r xmlns:w="http://schemas.openxmlformats.org/wordprocessingml/2006/main">
        <w:t xml:space="preserve">Отклоняването от злото води до запазена душа.</w:t>
      </w:r>
    </w:p>
    <w:p/>
    <w:p>
      <w:r xmlns:w="http://schemas.openxmlformats.org/wordprocessingml/2006/main">
        <w:t xml:space="preserve">1. Ползите от изправеността</w:t>
      </w:r>
    </w:p>
    <w:p/>
    <w:p>
      <w:r xmlns:w="http://schemas.openxmlformats.org/wordprocessingml/2006/main">
        <w:t xml:space="preserve">2. Пътят към истинското запазване</w:t>
      </w:r>
    </w:p>
    <w:p/>
    <w:p>
      <w:r xmlns:w="http://schemas.openxmlformats.org/wordprocessingml/2006/main">
        <w:t xml:space="preserve">1. Псалм 37:27 – Отдалечете се от злото и правете добро; и обитавайте завинаги.</w:t>
      </w:r>
    </w:p>
    <w:p/>
    <w:p>
      <w:r xmlns:w="http://schemas.openxmlformats.org/wordprocessingml/2006/main">
        <w:t xml:space="preserve">2. 1 Петър 3:11 – Нека избягва злото и върши добро; нека търси мир и го постигне.</w:t>
      </w:r>
    </w:p>
    <w:p/>
    <w:p>
      <w:r xmlns:w="http://schemas.openxmlformats.org/wordprocessingml/2006/main">
        <w:t xml:space="preserve">Притчи 16:18 Гордостта предшества гибелта и надменният дух предшества падението.</w:t>
      </w:r>
    </w:p>
    <w:p/>
    <w:p>
      <w:r xmlns:w="http://schemas.openxmlformats.org/wordprocessingml/2006/main">
        <w:t xml:space="preserve">Гордостта може да доведе до падение, а високомерното отношение може да доведе до гибел.</w:t>
      </w:r>
    </w:p>
    <w:p/>
    <w:p>
      <w:r xmlns:w="http://schemas.openxmlformats.org/wordprocessingml/2006/main">
        <w:t xml:space="preserve">1. Опасностите на гордостта: Как гордостта може да доведе до унижение</w:t>
      </w:r>
    </w:p>
    <w:p/>
    <w:p>
      <w:r xmlns:w="http://schemas.openxmlformats.org/wordprocessingml/2006/main">
        <w:t xml:space="preserve">2. Смирение: Пътят към успеха</w:t>
      </w:r>
    </w:p>
    <w:p/>
    <w:p>
      <w:r xmlns:w="http://schemas.openxmlformats.org/wordprocessingml/2006/main">
        <w:t xml:space="preserve">1. Притчи 16:18</w:t>
      </w:r>
    </w:p>
    <w:p/>
    <w:p>
      <w:r xmlns:w="http://schemas.openxmlformats.org/wordprocessingml/2006/main">
        <w:t xml:space="preserve">2. Яков 4:6-10 (Бог се противопоставя на горделивите, но проявява благоволение към смирените)</w:t>
      </w:r>
    </w:p>
    <w:p/>
    <w:p>
      <w:r xmlns:w="http://schemas.openxmlformats.org/wordprocessingml/2006/main">
        <w:t xml:space="preserve">Притчи 16:19 По-добре е да бъдеш смирен дух със смирените, отколкото да делиш плячката с горделивите.</w:t>
      </w:r>
    </w:p>
    <w:p/>
    <w:p>
      <w:r xmlns:w="http://schemas.openxmlformats.org/wordprocessingml/2006/main">
        <w:t xml:space="preserve">По-добре е да бъдеш смирен и да служиш на смирения, отколкото да бъдеш горд и да търсиш светска печалба.</w:t>
      </w:r>
    </w:p>
    <w:p/>
    <w:p>
      <w:r xmlns:w="http://schemas.openxmlformats.org/wordprocessingml/2006/main">
        <w:t xml:space="preserve">1. Благословията на смирението</w:t>
      </w:r>
    </w:p>
    <w:p/>
    <w:p>
      <w:r xmlns:w="http://schemas.openxmlformats.org/wordprocessingml/2006/main">
        <w:t xml:space="preserve">2. Гордостта на алчността</w:t>
      </w:r>
    </w:p>
    <w:p/>
    <w:p>
      <w:r xmlns:w="http://schemas.openxmlformats.org/wordprocessingml/2006/main">
        <w:t xml:space="preserve">1. Яков 4:6 – Бог се противопоставя на горделивите, но дава благодат на смирените.</w:t>
      </w:r>
    </w:p>
    <w:p/>
    <w:p>
      <w:r xmlns:w="http://schemas.openxmlformats.org/wordprocessingml/2006/main">
        <w:t xml:space="preserve">2. Матей 23:12 – Всеки, който превъзнася себе си, ще бъде смирен, а който се смирява, ще бъде издигнат.</w:t>
      </w:r>
    </w:p>
    <w:p/>
    <w:p>
      <w:r xmlns:w="http://schemas.openxmlformats.org/wordprocessingml/2006/main">
        <w:t xml:space="preserve">Притчи 16:20 Който постъпва разумно, ще намери добро; и който се уповава на ГОСПОДА, блажен е той.</w:t>
      </w:r>
    </w:p>
    <w:p/>
    <w:p>
      <w:r xmlns:w="http://schemas.openxmlformats.org/wordprocessingml/2006/main">
        <w:t xml:space="preserve">Този пасаж насърчава мъдрото справяне с нещата и доверието в Господ.</w:t>
      </w:r>
    </w:p>
    <w:p/>
    <w:p>
      <w:r xmlns:w="http://schemas.openxmlformats.org/wordprocessingml/2006/main">
        <w:t xml:space="preserve">1. Ползите от мъдрото решаване на проблемите</w:t>
      </w:r>
    </w:p>
    <w:p/>
    <w:p>
      <w:r xmlns:w="http://schemas.openxmlformats.org/wordprocessingml/2006/main">
        <w:t xml:space="preserve">2. Радостта от доверието в Господ</w:t>
      </w:r>
    </w:p>
    <w:p/>
    <w:p>
      <w:r xmlns:w="http://schemas.openxmlformats.org/wordprocessingml/2006/main">
        <w:t xml:space="preserve">1. Притчи 14:15 – Простият вярва на всяка дума, а благоразумният гледа добре на пътя си.</w:t>
      </w:r>
    </w:p>
    <w:p/>
    <w:p>
      <w:r xmlns:w="http://schemas.openxmlformats.org/wordprocessingml/2006/main">
        <w:t xml:space="preserve">2. Исая 26:3 - Ти ще запазиш в съвършен мир онзи, чийто ум е върху Теб, защото той уповава на Теб.</w:t>
      </w:r>
    </w:p>
    <w:p/>
    <w:p>
      <w:r xmlns:w="http://schemas.openxmlformats.org/wordprocessingml/2006/main">
        <w:t xml:space="preserve">Притчи 16:21 Мъдрият по сърце ще се нарече разумен и сладостта на устните увеличава поуката.</w:t>
      </w:r>
    </w:p>
    <w:p/>
    <w:p>
      <w:r xmlns:w="http://schemas.openxmlformats.org/wordprocessingml/2006/main">
        <w:t xml:space="preserve">Мъдрите по сърце се считат за благоразумни, а онези, които говорят любезно, са по-добри учещи.</w:t>
      </w:r>
    </w:p>
    <w:p/>
    <w:p>
      <w:r xmlns:w="http://schemas.openxmlformats.org/wordprocessingml/2006/main">
        <w:t xml:space="preserve">1: Бъдете мъдри и винаги говорете с доброта.</w:t>
      </w:r>
    </w:p>
    <w:p/>
    <w:p>
      <w:r xmlns:w="http://schemas.openxmlformats.org/wordprocessingml/2006/main">
        <w:t xml:space="preserve">2: Нека думите ви бъдат сладки и пълни със знание.</w:t>
      </w:r>
    </w:p>
    <w:p/>
    <w:p>
      <w:r xmlns:w="http://schemas.openxmlformats.org/wordprocessingml/2006/main">
        <w:t xml:space="preserve">1: Колосяни 4:6: Нека вашият разговор винаги бъде пълен с благодат, подправен със сол, така че да знаете как да отговаряте на всеки.</w:t>
      </w:r>
    </w:p>
    <w:p/>
    <w:p>
      <w:r xmlns:w="http://schemas.openxmlformats.org/wordprocessingml/2006/main">
        <w:t xml:space="preserve">2: Яков 1:19: Мои скъпи братя и сестри, обърнете внимание на това: Всеки трябва да бъде бърз да слуша, бавен да говори и бавен да се гневи.</w:t>
      </w:r>
    </w:p>
    <w:p/>
    <w:p>
      <w:r xmlns:w="http://schemas.openxmlformats.org/wordprocessingml/2006/main">
        <w:t xml:space="preserve">Притчи 16:22 Разумът е извор на живот за този, който го има, но поуката на безумните е безумие.</w:t>
      </w:r>
    </w:p>
    <w:p/>
    <w:p>
      <w:r xmlns:w="http://schemas.openxmlformats.org/wordprocessingml/2006/main">
        <w:t xml:space="preserve">Мъдростта води до живот, докато глупостта води до глупост.</w:t>
      </w:r>
    </w:p>
    <w:p/>
    <w:p>
      <w:r xmlns:w="http://schemas.openxmlformats.org/wordprocessingml/2006/main">
        <w:t xml:space="preserve">1. Божията мъдрост: Избор на живот чрез разбиране</w:t>
      </w:r>
    </w:p>
    <w:p/>
    <w:p>
      <w:r xmlns:w="http://schemas.openxmlformats.org/wordprocessingml/2006/main">
        <w:t xml:space="preserve">2. Опасността от глупост: избягване на капаните на живота</w:t>
      </w:r>
    </w:p>
    <w:p/>
    <w:p>
      <w:r xmlns:w="http://schemas.openxmlformats.org/wordprocessingml/2006/main">
        <w:t xml:space="preserve">1. Яков 3:13-18</w:t>
      </w:r>
    </w:p>
    <w:p/>
    <w:p>
      <w:r xmlns:w="http://schemas.openxmlformats.org/wordprocessingml/2006/main">
        <w:t xml:space="preserve">2. Притчи 1:7-8</w:t>
      </w:r>
    </w:p>
    <w:p/>
    <w:p>
      <w:r xmlns:w="http://schemas.openxmlformats.org/wordprocessingml/2006/main">
        <w:t xml:space="preserve">Притчи 16:23 Сърцето на мъдрия учи устата му и добавя учение към устните му.</w:t>
      </w:r>
    </w:p>
    <w:p/>
    <w:p>
      <w:r xmlns:w="http://schemas.openxmlformats.org/wordprocessingml/2006/main">
        <w:t xml:space="preserve">Сърцето на мъдрия ръководи думите им и те придобиват знание от речта си.</w:t>
      </w:r>
    </w:p>
    <w:p/>
    <w:p>
      <w:r xmlns:w="http://schemas.openxmlformats.org/wordprocessingml/2006/main">
        <w:t xml:space="preserve">1. Да се учим от нашите думи: Как нашата реч може да оформи живота ни</w:t>
      </w:r>
    </w:p>
    <w:p/>
    <w:p>
      <w:r xmlns:w="http://schemas.openxmlformats.org/wordprocessingml/2006/main">
        <w:t xml:space="preserve">2. Силата на нашия език: Как да използваме думите си разумно</w:t>
      </w:r>
    </w:p>
    <w:p/>
    <w:p>
      <w:r xmlns:w="http://schemas.openxmlformats.org/wordprocessingml/2006/main">
        <w:t xml:space="preserve">1. Яков 3:2-10 – Поглед към това как езикът може да се използва за добро или зло</w:t>
      </w:r>
    </w:p>
    <w:p/>
    <w:p>
      <w:r xmlns:w="http://schemas.openxmlformats.org/wordprocessingml/2006/main">
        <w:t xml:space="preserve">2. Псалм 19:14 - Нека думите на устата ни и размишленията на сърцето ни бъдат угодни пред Теб, Господи</w:t>
      </w:r>
    </w:p>
    <w:p/>
    <w:p>
      <w:r xmlns:w="http://schemas.openxmlformats.org/wordprocessingml/2006/main">
        <w:t xml:space="preserve">Притчи 16:24 Приятните думи са като пчелна пита, сладки за душата и здраве за костите.</w:t>
      </w:r>
    </w:p>
    <w:p/>
    <w:p>
      <w:r xmlns:w="http://schemas.openxmlformats.org/wordprocessingml/2006/main">
        <w:t xml:space="preserve">Приятните думи могат да бъдат сладки и питателни за душата и тялото.</w:t>
      </w:r>
    </w:p>
    <w:p/>
    <w:p>
      <w:r xmlns:w="http://schemas.openxmlformats.org/wordprocessingml/2006/main">
        <w:t xml:space="preserve">1: Говорете любезно и донесете сладост на хората около вас.</w:t>
      </w:r>
    </w:p>
    <w:p/>
    <w:p>
      <w:r xmlns:w="http://schemas.openxmlformats.org/wordprocessingml/2006/main">
        <w:t xml:space="preserve">2: Любезните думи могат да имат траен ефект.</w:t>
      </w:r>
    </w:p>
    <w:p/>
    <w:p>
      <w:r xmlns:w="http://schemas.openxmlformats.org/wordprocessingml/2006/main">
        <w:t xml:space="preserve">1: Колосяни 4:6 - Нека речта ви винаги бъде благодатна, подправена със сол, за да знаете как трябва да отговаряте на всеки човек.</w:t>
      </w:r>
    </w:p>
    <w:p/>
    <w:p>
      <w:r xmlns:w="http://schemas.openxmlformats.org/wordprocessingml/2006/main">
        <w:t xml:space="preserve">2: Яков 3:17 – Но мъдростта отгоре е първо чиста, след това миролюбива, нежна, отворена към разума, пълна с милост и добри плодове, безпристрастна и искрена.</w:t>
      </w:r>
    </w:p>
    <w:p/>
    <w:p>
      <w:r xmlns:w="http://schemas.openxmlformats.org/wordprocessingml/2006/main">
        <w:t xml:space="preserve">Притчи 16:25 Има път, който се струва прав на човека, но краят му е пътища към смърт.</w:t>
      </w:r>
    </w:p>
    <w:p/>
    <w:p>
      <w:r xmlns:w="http://schemas.openxmlformats.org/wordprocessingml/2006/main">
        <w:t xml:space="preserve">Важно е да запомните, че пътят, който смятаме за правилен, в крайна сметка може да доведе до смърт.</w:t>
      </w:r>
    </w:p>
    <w:p/>
    <w:p>
      <w:r xmlns:w="http://schemas.openxmlformats.org/wordprocessingml/2006/main">
        <w:t xml:space="preserve">1. Доверието в себе си ще доведе до унищожение</w:t>
      </w:r>
    </w:p>
    <w:p/>
    <w:p>
      <w:r xmlns:w="http://schemas.openxmlformats.org/wordprocessingml/2006/main">
        <w:t xml:space="preserve">2. Нашите пътища не винаги са праведни</w:t>
      </w:r>
    </w:p>
    <w:p/>
    <w:p>
      <w:r xmlns:w="http://schemas.openxmlformats.org/wordprocessingml/2006/main">
        <w:t xml:space="preserve">1. Еремия 17:9 – Сърцето е измамливо повече от всичко и отчайващо нечестиво: кой може да го познае?</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Притчи 16:26 Който се труди, работи за себе си; защото устата му копнее за него.</w:t>
      </w:r>
    </w:p>
    <w:p/>
    <w:p>
      <w:r xmlns:w="http://schemas.openxmlformats.org/wordprocessingml/2006/main">
        <w:t xml:space="preserve">Усилената работа е полезна за индивида, тъй като носи удовлетворение и удовлетворение.</w:t>
      </w:r>
    </w:p>
    <w:p/>
    <w:p>
      <w:r xmlns:w="http://schemas.openxmlformats.org/wordprocessingml/2006/main">
        <w:t xml:space="preserve">1. Плодовете на труда: Жънете това, което сте посели</w:t>
      </w:r>
    </w:p>
    <w:p/>
    <w:p>
      <w:r xmlns:w="http://schemas.openxmlformats.org/wordprocessingml/2006/main">
        <w:t xml:space="preserve">2. Радостта от упоритата работа</w:t>
      </w:r>
    </w:p>
    <w:p/>
    <w:p>
      <w:r xmlns:w="http://schemas.openxmlformats.org/wordprocessingml/2006/main">
        <w:t xml:space="preserve">1. Еклисиаст 2:24-26 – „Човек не може да прави нищо по-добро от това да яде и да пие и да намира удовлетворение в работата си. Това също, виждам, е от Божията ръка, защото без него кой може да яде или да намери удоволствие?"</w:t>
      </w:r>
    </w:p>
    <w:p/>
    <w:p>
      <w:r xmlns:w="http://schemas.openxmlformats.org/wordprocessingml/2006/main">
        <w:t xml:space="preserve">2. Колосяни 3:23 – „Каквото и да правите, работете върху него с цялото си сърце, като работа за Господа, а не за човешки господари.“</w:t>
      </w:r>
    </w:p>
    <w:p/>
    <w:p>
      <w:r xmlns:w="http://schemas.openxmlformats.org/wordprocessingml/2006/main">
        <w:t xml:space="preserve">Притчи 16:27 Безбожният човек изкопава зло, а в устните му има като горящ огън.</w:t>
      </w:r>
    </w:p>
    <w:p/>
    <w:p>
      <w:r xmlns:w="http://schemas.openxmlformats.org/wordprocessingml/2006/main">
        <w:t xml:space="preserve">Безбожникът търси зло и говори злобни думи.</w:t>
      </w:r>
    </w:p>
    <w:p/>
    <w:p>
      <w:r xmlns:w="http://schemas.openxmlformats.org/wordprocessingml/2006/main">
        <w:t xml:space="preserve">1. Опасността от нечестиви думи: Как да пазим езика си</w:t>
      </w:r>
    </w:p>
    <w:p/>
    <w:p>
      <w:r xmlns:w="http://schemas.openxmlformats.org/wordprocessingml/2006/main">
        <w:t xml:space="preserve">2. Божиите предупреждения срещу следване на нечестиви пътища</w:t>
      </w:r>
    </w:p>
    <w:p/>
    <w:p>
      <w:r xmlns:w="http://schemas.openxmlformats.org/wordprocessingml/2006/main">
        <w:t xml:space="preserve">1. Псалм 141:3 – Постави стража, ГОСПОДИ, на устата ми; бди над вратата на устните ми!</w:t>
      </w:r>
    </w:p>
    <w:p/>
    <w:p>
      <w:r xmlns:w="http://schemas.openxmlformats.org/wordprocessingml/2006/main">
        <w:t xml:space="preserve">2. Притчи 18:21 – Смъртта и животът са във властта на езика и онези, които го обичат, ще ядат плодовете му.</w:t>
      </w:r>
    </w:p>
    <w:p/>
    <w:p>
      <w:r xmlns:w="http://schemas.openxmlformats.org/wordprocessingml/2006/main">
        <w:t xml:space="preserve">Притчи 16:28 Коварният човек сее раздори и шепотникът разделя главните приятели.</w:t>
      </w:r>
    </w:p>
    <w:p/>
    <w:p>
      <w:r xmlns:w="http://schemas.openxmlformats.org/wordprocessingml/2006/main">
        <w:t xml:space="preserve">Коварният човек предизвиква спорове и кавги, докато шепотникът разделя близки приятели.</w:t>
      </w:r>
    </w:p>
    <w:p/>
    <w:p>
      <w:r xmlns:w="http://schemas.openxmlformats.org/wordprocessingml/2006/main">
        <w:t xml:space="preserve">1: Внимавайте за въздействието на думите си.</w:t>
      </w:r>
    </w:p>
    <w:p/>
    <w:p>
      <w:r xmlns:w="http://schemas.openxmlformats.org/wordprocessingml/2006/main">
        <w:t xml:space="preserve">2: Не позволявайте на гордостта да пречи на приятелството.</w:t>
      </w:r>
    </w:p>
    <w:p/>
    <w:p>
      <w:r xmlns:w="http://schemas.openxmlformats.org/wordprocessingml/2006/main">
        <w:t xml:space="preserve">1: Яков 3:5-6 „Така и езикът е малка част, но се хвали с големи неща. Ето, колко голяма работа разпалва малък огън! И езикът е огън, свят на беззаконие; такъв е и езикът сред нашите членове, че осквернява цялото тяло и подпалва хода на природата; и се подпалва в ада."</w:t>
      </w:r>
    </w:p>
    <w:p/>
    <w:p>
      <w:r xmlns:w="http://schemas.openxmlformats.org/wordprocessingml/2006/main">
        <w:t xml:space="preserve">2: Притчи 10:19 „В многото думи грях не липсва, но който въздържа устните си, е мъдър.“</w:t>
      </w:r>
    </w:p>
    <w:p/>
    <w:p>
      <w:r xmlns:w="http://schemas.openxmlformats.org/wordprocessingml/2006/main">
        <w:t xml:space="preserve">Притчи 16:29 Насилникът примамва ближния си и го въвежда в недобрия път.</w:t>
      </w:r>
    </w:p>
    <w:p/>
    <w:p>
      <w:r xmlns:w="http://schemas.openxmlformats.org/wordprocessingml/2006/main">
        <w:t xml:space="preserve">Насилственият човек ще подмами ближния си да направи зло.</w:t>
      </w:r>
    </w:p>
    <w:p/>
    <w:p>
      <w:r xmlns:w="http://schemas.openxmlformats.org/wordprocessingml/2006/main">
        <w:t xml:space="preserve">1: Не се изкушавайте от онези, които ви заблуждават.</w:t>
      </w:r>
    </w:p>
    <w:p/>
    <w:p>
      <w:r xmlns:w="http://schemas.openxmlformats.org/wordprocessingml/2006/main">
        <w:t xml:space="preserve">2: Имайте смелостта да се изправите срещу онези, които биха ви въвели в грях.</w:t>
      </w:r>
    </w:p>
    <w:p/>
    <w:p>
      <w:r xmlns:w="http://schemas.openxmlformats.org/wordprocessingml/2006/main">
        <w:t xml:space="preserve">1: Яков 1:13-14 – Когато е изкушен, никой не трябва да казва, Бог ме изкушава. Защото Бог не може да бъде изкушен от злото, нито изкушава някого; но всеки човек се изкушава, когато бъде увлечен от собственото си зло желание и съблазнен.</w:t>
      </w:r>
    </w:p>
    <w:p/>
    <w:p>
      <w:r xmlns:w="http://schemas.openxmlformats.org/wordprocessingml/2006/main">
        <w:t xml:space="preserve">2: Галатяни 5:13 – Вие, мои братя и сестри, бяхте призовани да бъдете свободни. Но не използвайте свободата си, за да угаждате на плътта; по-скоро служете един на друг смирено в любов.</w:t>
      </w:r>
    </w:p>
    <w:p/>
    <w:p>
      <w:r xmlns:w="http://schemas.openxmlformats.org/wordprocessingml/2006/main">
        <w:t xml:space="preserve">Притчи 16:30 Затваря очите си, за да измисля коварни неща; като движи устните си, той извършва зло.</w:t>
      </w:r>
    </w:p>
    <w:p/>
    <w:p>
      <w:r xmlns:w="http://schemas.openxmlformats.org/wordprocessingml/2006/main">
        <w:t xml:space="preserve">Този, който крои зли планове, в крайна сметка ще донесе страдание на себе си и на другите.</w:t>
      </w:r>
    </w:p>
    <w:p/>
    <w:p>
      <w:r xmlns:w="http://schemas.openxmlformats.org/wordprocessingml/2006/main">
        <w:t xml:space="preserve">1: Винаги трябва да внимаваме за мислите и действията си, защото нашите думи и дела могат да имат ужасни последици.</w:t>
      </w:r>
    </w:p>
    <w:p/>
    <w:p>
      <w:r xmlns:w="http://schemas.openxmlformats.org/wordprocessingml/2006/main">
        <w:t xml:space="preserve">2: Бог познава сърцата ни и няма да бъде заблуден от нашите опити да излъжем Него или другите.</w:t>
      </w:r>
    </w:p>
    <w:p/>
    <w:p>
      <w:r xmlns:w="http://schemas.openxmlformats.org/wordprocessingml/2006/main">
        <w:t xml:space="preserve">1: Яков 4:17 – И тъй, който знае да прави добро и не го прави, за него това е грях.</w:t>
      </w:r>
    </w:p>
    <w:p/>
    <w:p>
      <w:r xmlns:w="http://schemas.openxmlformats.org/wordprocessingml/2006/main">
        <w:t xml:space="preserve">2: Притчи 19:1 – По-добър е бедният, който ходи в своята непорочност, отколкото онзи, който е извратен в устните си и е глупав.</w:t>
      </w:r>
    </w:p>
    <w:p/>
    <w:p>
      <w:r xmlns:w="http://schemas.openxmlformats.org/wordprocessingml/2006/main">
        <w:t xml:space="preserve">Притчи 16:31 Побелената глава е венец на слава, ако се намери в пътя на правдата.</w:t>
      </w:r>
    </w:p>
    <w:p/>
    <w:p>
      <w:r xmlns:w="http://schemas.openxmlformats.org/wordprocessingml/2006/main">
        <w:t xml:space="preserve">Побелената глава е знак за мъдрост и уважение, ако човек живее праведен живот.</w:t>
      </w:r>
    </w:p>
    <w:p/>
    <w:p>
      <w:r xmlns:w="http://schemas.openxmlformats.org/wordprocessingml/2006/main">
        <w:t xml:space="preserve">1: Мъдрост и уважение: Постигане на корона на слава</w:t>
      </w:r>
    </w:p>
    <w:p/>
    <w:p>
      <w:r xmlns:w="http://schemas.openxmlformats.org/wordprocessingml/2006/main">
        <w:t xml:space="preserve">2: Вървейки по пътя на правдата: Жънене на наградите</w:t>
      </w:r>
    </w:p>
    <w:p/>
    <w:p>
      <w:r xmlns:w="http://schemas.openxmlformats.org/wordprocessingml/2006/main">
        <w:t xml:space="preserve">1: Притчи 10:20 – Езикът на праведния е избрано сребро</w:t>
      </w:r>
    </w:p>
    <w:p/>
    <w:p>
      <w:r xmlns:w="http://schemas.openxmlformats.org/wordprocessingml/2006/main">
        <w:t xml:space="preserve">2:1 Петър 5:5 - Облечете се всички със смирение един към друг, защото Бог се противи на горделивите, но дава благодат на смирените.</w:t>
      </w:r>
    </w:p>
    <w:p/>
    <w:p>
      <w:r xmlns:w="http://schemas.openxmlformats.org/wordprocessingml/2006/main">
        <w:t xml:space="preserve">Притчи 16:32 Този, който е бавен на гняв, е по-добър от силния; и този, който владее духа си, отколкото този, който превзема град.</w:t>
      </w:r>
    </w:p>
    <w:p/>
    <w:p>
      <w:r xmlns:w="http://schemas.openxmlformats.org/wordprocessingml/2006/main">
        <w:t xml:space="preserve">Да бъдеш бавен на гняв превъзхожда физическата сила и да можеш да управляваш собствения си дух е по-голямо от завладяването на град.</w:t>
      </w:r>
    </w:p>
    <w:p/>
    <w:p>
      <w:r xmlns:w="http://schemas.openxmlformats.org/wordprocessingml/2006/main">
        <w:t xml:space="preserve">1. Силата на търпението: Защо да си бавен на гнева е по-добре от могъщия</w:t>
      </w:r>
    </w:p>
    <w:p/>
    <w:p>
      <w:r xmlns:w="http://schemas.openxmlformats.org/wordprocessingml/2006/main">
        <w:t xml:space="preserve">2. Впрегнете силата на самоконтрола: Как да управлявате духа си</w:t>
      </w:r>
    </w:p>
    <w:p/>
    <w:p>
      <w:r xmlns:w="http://schemas.openxmlformats.org/wordprocessingml/2006/main">
        <w:t xml:space="preserve">1.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2. Еклисиаст 7:9 – Не бързай в духа си да се ядосваш, защото гневът се настанява в пазвата на глупаците.</w:t>
      </w:r>
    </w:p>
    <w:p/>
    <w:p>
      <w:r xmlns:w="http://schemas.openxmlformats.org/wordprocessingml/2006/main">
        <w:t xml:space="preserve">Притчи 16:33 Жребият се хвърля в скута; но цялото им управление е от Господа.</w:t>
      </w:r>
    </w:p>
    <w:p/>
    <w:p>
      <w:r xmlns:w="http://schemas.openxmlformats.org/wordprocessingml/2006/main">
        <w:t xml:space="preserve">Господ контролира изхода от всяка ситуация.</w:t>
      </w:r>
    </w:p>
    <w:p/>
    <w:p>
      <w:r xmlns:w="http://schemas.openxmlformats.org/wordprocessingml/2006/main">
        <w:t xml:space="preserve">1. Господ контролира: Разбиране на Божия суверенитет в живота ни</w:t>
      </w:r>
    </w:p>
    <w:p/>
    <w:p>
      <w:r xmlns:w="http://schemas.openxmlformats.org/wordprocessingml/2006/main">
        <w:t xml:space="preserve">2. Упование в Господ: Разчитане на Бог във всяка ситуация</w:t>
      </w:r>
    </w:p>
    <w:p/>
    <w:p>
      <w:r xmlns:w="http://schemas.openxmlformats.org/wordprocessingml/2006/main">
        <w:t xml:space="preserve">1. Псалм 46:10 Млъкни и знай, че Аз съм Бог. Ще бъда превъзнесен между народите, ще бъда превъзнесен на земята!</w:t>
      </w:r>
    </w:p>
    <w:p/>
    <w:p>
      <w:r xmlns:w="http://schemas.openxmlformats.org/wordprocessingml/2006/main">
        <w:t xml:space="preserve">2. Еремия 29:11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Притчи, глава 17 предлага мъдрост относно различни аспекти на взаимоотношенията, включително важността на честността, стойността на спокойния дух и последствията от раздора и глупостта.</w:t>
      </w:r>
    </w:p>
    <w:p/>
    <w:p>
      <w:r xmlns:w="http://schemas.openxmlformats.org/wordprocessingml/2006/main">
        <w:t xml:space="preserve">1-ви параграф: Главата започва с подчертаване на разрушителната природа на нечестността и измамата. Той подчертава, че почтеността и честността са от съществено значение за здравите взаимоотношения (Притчи 17:1-9).</w:t>
      </w:r>
    </w:p>
    <w:p/>
    <w:p>
      <w:r xmlns:w="http://schemas.openxmlformats.org/wordprocessingml/2006/main">
        <w:t xml:space="preserve">2-ри абзац: Главата продължава с поговорки, които засягат теми като прошката, мъдростта в речта, дисциплината и последствията от раздора. Той подчертава, че спокойният дух насърчава мира, докато глупостта води до гибел (Притчи 17:10-28).</w:t>
      </w:r>
    </w:p>
    <w:p/>
    <w:p>
      <w:r xmlns:w="http://schemas.openxmlformats.org/wordprocessingml/2006/main">
        <w:t xml:space="preserve">В обобщение,</w:t>
      </w:r>
    </w:p>
    <w:p>
      <w:r xmlns:w="http://schemas.openxmlformats.org/wordprocessingml/2006/main">
        <w:t xml:space="preserve">Притчи, седемнадесета глава предоставя мъдрост</w:t>
      </w:r>
    </w:p>
    <w:p>
      <w:r xmlns:w="http://schemas.openxmlformats.org/wordprocessingml/2006/main">
        <w:t xml:space="preserve">върху различни аспекти на взаимоотношенията,</w:t>
      </w:r>
    </w:p>
    <w:p>
      <w:r xmlns:w="http://schemas.openxmlformats.org/wordprocessingml/2006/main">
        <w:t xml:space="preserve">включително значение, отдадено на честността,</w:t>
      </w:r>
    </w:p>
    <w:p>
      <w:r xmlns:w="http://schemas.openxmlformats.org/wordprocessingml/2006/main">
        <w:t xml:space="preserve">стойност, свързана със спокоен дух,</w:t>
      </w:r>
    </w:p>
    <w:p>
      <w:r xmlns:w="http://schemas.openxmlformats.org/wordprocessingml/2006/main">
        <w:t xml:space="preserve">и последствията в резултат на раздори и глупост.</w:t>
      </w:r>
    </w:p>
    <w:p/>
    <w:p>
      <w:r xmlns:w="http://schemas.openxmlformats.org/wordprocessingml/2006/main">
        <w:t xml:space="preserve">Разпознаване на разрушителната природа, показана по отношение на нечестността и измамата, заедно с акцент върху почтеността и честността за здрави взаимоотношения.</w:t>
      </w:r>
    </w:p>
    <w:p>
      <w:r xmlns:w="http://schemas.openxmlformats.org/wordprocessingml/2006/main">
        <w:t xml:space="preserve">Разглеждане на различни теми чрез отделни поговорки като прошка, мъдрост в речта, дисциплина, като същевременно се подчертава значението, отдадено на спокойния дух, насърчаващ мира.</w:t>
      </w:r>
    </w:p>
    <w:p>
      <w:r xmlns:w="http://schemas.openxmlformats.org/wordprocessingml/2006/main">
        <w:t xml:space="preserve">Подчертаване на разрухата, произтичаща от глупостта, заедно с показаното признание по отношение на последствията, свързани с раздора.</w:t>
      </w:r>
    </w:p>
    <w:p>
      <w:r xmlns:w="http://schemas.openxmlformats.org/wordprocessingml/2006/main">
        <w:t xml:space="preserve">Предлага прозрения за поддържане на здрави взаимоотношения чрез добродетели като честност, спокойно поведение и мъдра комуникация.</w:t>
      </w:r>
    </w:p>
    <w:p/>
    <w:p>
      <w:r xmlns:w="http://schemas.openxmlformats.org/wordprocessingml/2006/main">
        <w:t xml:space="preserve">Притчи 17:1 По-добре сух залък и спокойствие с него, отколкото къща, пълна с жертви и раздори.</w:t>
      </w:r>
    </w:p>
    <w:p/>
    <w:p>
      <w:r xmlns:w="http://schemas.openxmlformats.org/wordprocessingml/2006/main">
        <w:t xml:space="preserve">По-добре да имаш мир и задоволство със скромни средства, отколкото да спечелиш богатство и успех с раздори.</w:t>
      </w:r>
    </w:p>
    <w:p/>
    <w:p>
      <w:r xmlns:w="http://schemas.openxmlformats.org/wordprocessingml/2006/main">
        <w:t xml:space="preserve">1. Стойността на удовлетворението</w:t>
      </w:r>
    </w:p>
    <w:p/>
    <w:p>
      <w:r xmlns:w="http://schemas.openxmlformats.org/wordprocessingml/2006/main">
        <w:t xml:space="preserve">2. Опасностите от алчността и раздора</w:t>
      </w:r>
    </w:p>
    <w:p/>
    <w:p>
      <w:r xmlns:w="http://schemas.openxmlformats.org/wordprocessingml/2006/main">
        <w:t xml:space="preserve">1. Филипяни 4:11-12 – Не че говоря за нужда, защото се научих да бъда доволен във всяка ситуация. Знам как да бъда унижен и знам как да изобилствам. При всякакви обстоятелства съм научил тайната да се справям с изобилието и глада, изобилието и нуждата.</w:t>
      </w:r>
    </w:p>
    <w:p/>
    <w:p>
      <w:r xmlns:w="http://schemas.openxmlformats.org/wordprocessingml/2006/main">
        <w:t xml:space="preserve">2. Еклесиаст 5:10 – Който обича парите, никога няма достатъчно; който обича богатството, никога не е доволен от доходите си. Това също е безсмислено.</w:t>
      </w:r>
    </w:p>
    <w:p/>
    <w:p>
      <w:r xmlns:w="http://schemas.openxmlformats.org/wordprocessingml/2006/main">
        <w:t xml:space="preserve">Притчи 17:2 Мъдър слуга ще владее над син, който причинява срам, и ще има част от наследството между братята.</w:t>
      </w:r>
    </w:p>
    <w:p/>
    <w:p>
      <w:r xmlns:w="http://schemas.openxmlformats.org/wordprocessingml/2006/main">
        <w:t xml:space="preserve">Мъдрите ще бъдат възнаградени за службата си, дори ако са слуги, и ще заслужат достойно място в наследството.</w:t>
      </w:r>
    </w:p>
    <w:p/>
    <w:p>
      <w:r xmlns:w="http://schemas.openxmlformats.org/wordprocessingml/2006/main">
        <w:t xml:space="preserve">1. Ползите от мъдростта: Как мъдростта може да ви спечели почетно място.</w:t>
      </w:r>
    </w:p>
    <w:p/>
    <w:p>
      <w:r xmlns:w="http://schemas.openxmlformats.org/wordprocessingml/2006/main">
        <w:t xml:space="preserve">2. Наградите от службата: Защо служенето на другите ни печели благословии.</w:t>
      </w:r>
    </w:p>
    <w:p/>
    <w:p>
      <w:r xmlns:w="http://schemas.openxmlformats.org/wordprocessingml/2006/main">
        <w:t xml:space="preserve">1. Колосяни 3:23-24 - Каквото и да правите, работете върху него с цялото си сърце, като работа за Господа, а не за човешки господари, тъй като знаете, че ще получите наследство от Господа като награда. На Господ Христос служиш.</w:t>
      </w:r>
    </w:p>
    <w:p/>
    <w:p>
      <w:r xmlns:w="http://schemas.openxmlformats.org/wordprocessingml/2006/main">
        <w:t xml:space="preserve">2. Притчи 13:22 – Добрият човек оставя наследство за децата на децата си, но богатството на грешника се пази за праведния.</w:t>
      </w:r>
    </w:p>
    <w:p/>
    <w:p>
      <w:r xmlns:w="http://schemas.openxmlformats.org/wordprocessingml/2006/main">
        <w:t xml:space="preserve">Притчи 17:3 Гърнето е за сребро и пещта за злато, но ГОСПОД изпитва сърцата.</w:t>
      </w:r>
    </w:p>
    <w:p/>
    <w:p>
      <w:r xmlns:w="http://schemas.openxmlformats.org/wordprocessingml/2006/main">
        <w:t xml:space="preserve">Господ изпитва сърцата на хората, независимо от тяхното богатство и статус.</w:t>
      </w:r>
    </w:p>
    <w:p/>
    <w:p>
      <w:r xmlns:w="http://schemas.openxmlformats.org/wordprocessingml/2006/main">
        <w:t xml:space="preserve">1. Божията любов надхвърля богатствата на света</w:t>
      </w:r>
    </w:p>
    <w:p/>
    <w:p>
      <w:r xmlns:w="http://schemas.openxmlformats.org/wordprocessingml/2006/main">
        <w:t xml:space="preserve">2. Истинското богатство се крие в изпитанието на сърцето</w:t>
      </w:r>
    </w:p>
    <w:p/>
    <w:p>
      <w:r xmlns:w="http://schemas.openxmlformats.org/wordprocessingml/2006/main">
        <w:t xml:space="preserve">1. Притчи 17:3</w:t>
      </w:r>
    </w:p>
    <w:p/>
    <w:p>
      <w:r xmlns:w="http://schemas.openxmlformats.org/wordprocessingml/2006/main">
        <w:t xml:space="preserve">2. Матей 6:19-21 – „Не си събирайте съкровища на земята, където молец и ръжда ги унищожават и където крадци подкопават и крадат. Но събирайте си съкровища на небето, където молец и ръжда не ги унищожават , и където крадците не влизат с взлом и не крадат. Защото където е съкровището ви, там ще бъде и сърцето ви."</w:t>
      </w:r>
    </w:p>
    <w:p/>
    <w:p>
      <w:r xmlns:w="http://schemas.openxmlformats.org/wordprocessingml/2006/main">
        <w:t xml:space="preserve">Притчи 17:4 Нечестивият се вслушва в лъжливи устни; и лъжецът дава ухо на лошия език.</w:t>
      </w:r>
    </w:p>
    <w:p/>
    <w:p>
      <w:r xmlns:w="http://schemas.openxmlformats.org/wordprocessingml/2006/main">
        <w:t xml:space="preserve">Този стих ни учи, че нечестивите хора лесно се поддават на лъжи и неверни твърдения, а лъжците са готови да слушат клевети.</w:t>
      </w:r>
    </w:p>
    <w:p/>
    <w:p>
      <w:r xmlns:w="http://schemas.openxmlformats.org/wordprocessingml/2006/main">
        <w:t xml:space="preserve">1. Опасността от слушане на лъжи</w:t>
      </w:r>
    </w:p>
    <w:p/>
    <w:p>
      <w:r xmlns:w="http://schemas.openxmlformats.org/wordprocessingml/2006/main">
        <w:t xml:space="preserve">2. Опасностите от клюките и клеветите</w:t>
      </w:r>
    </w:p>
    <w:p/>
    <w:p>
      <w:r xmlns:w="http://schemas.openxmlformats.org/wordprocessingml/2006/main">
        <w:t xml:space="preserve">1. Ефесяни 4:29 – „Никаква покварена дума да не излиза от устата ви, а това, което е добро за назидание, за да принесе благодат на слушателите.“</w:t>
      </w:r>
    </w:p>
    <w:p/>
    <w:p>
      <w:r xmlns:w="http://schemas.openxmlformats.org/wordprocessingml/2006/main">
        <w:t xml:space="preserve">2. Колосяни 3:8 – „Но сега и вие отхвърлете всичко това: гняв, гняв, злоба, богохулство, скверни думи от устата си.“</w:t>
      </w:r>
    </w:p>
    <w:p/>
    <w:p>
      <w:r xmlns:w="http://schemas.openxmlformats.org/wordprocessingml/2006/main">
        <w:t xml:space="preserve">Притчи 17:5 Който се присмива на бедния, укорява Създателя му; и който се радва на бедствия, няма да остане ненаказан.</w:t>
      </w:r>
    </w:p>
    <w:p/>
    <w:p>
      <w:r xmlns:w="http://schemas.openxmlformats.org/wordprocessingml/2006/main">
        <w:t xml:space="preserve">Тези, които се подиграват на бедните, ще бъдат наказани за неуважение към своя Създател, а онези, които се радват на чуждото нещастие, също няма да избегнат наказанието.</w:t>
      </w:r>
    </w:p>
    <w:p/>
    <w:p>
      <w:r xmlns:w="http://schemas.openxmlformats.org/wordprocessingml/2006/main">
        <w:t xml:space="preserve">1. Бог ни наблюдава и ще ни държи отговорни за действията ни спрямо другите.</w:t>
      </w:r>
    </w:p>
    <w:p/>
    <w:p>
      <w:r xmlns:w="http://schemas.openxmlformats.org/wordprocessingml/2006/main">
        <w:t xml:space="preserve">2. Нашите действия отразяват уважението ни към Бог и нашите ближни.</w:t>
      </w:r>
    </w:p>
    <w:p/>
    <w:p>
      <w:r xmlns:w="http://schemas.openxmlformats.org/wordprocessingml/2006/main">
        <w:t xml:space="preserve">1. Матей 7:12 - И така, каквото желаете другите да правят на вас, правете и вие на тях, защото това е Законът и Пророците.</w:t>
      </w:r>
    </w:p>
    <w:p/>
    <w:p>
      <w:r xmlns:w="http://schemas.openxmlformats.org/wordprocessingml/2006/main">
        <w:t xml:space="preserve">2. Яков 2:13 – Защото съдът е безмилостен към този, който не е показал милост. Милостта тържествува над съда.</w:t>
      </w:r>
    </w:p>
    <w:p/>
    <w:p>
      <w:r xmlns:w="http://schemas.openxmlformats.org/wordprocessingml/2006/main">
        <w:t xml:space="preserve">Притчи 17:6 Децата на децата са венец на старците; и славата на децата са техните бащи.</w:t>
      </w:r>
    </w:p>
    <w:p/>
    <w:p>
      <w:r xmlns:w="http://schemas.openxmlformats.org/wordprocessingml/2006/main">
        <w:t xml:space="preserve">Децата са благословия и източник на гордост за своите родители.</w:t>
      </w:r>
    </w:p>
    <w:p/>
    <w:p>
      <w:r xmlns:w="http://schemas.openxmlformats.org/wordprocessingml/2006/main">
        <w:t xml:space="preserve">1. A Crown of Old Men: Честване на радостта от баба и дядо</w:t>
      </w:r>
    </w:p>
    <w:p/>
    <w:p>
      <w:r xmlns:w="http://schemas.openxmlformats.org/wordprocessingml/2006/main">
        <w:t xml:space="preserve">2. Славата на децата: Насърчаване на благословиите на родителството</w:t>
      </w:r>
    </w:p>
    <w:p/>
    <w:p>
      <w:r xmlns:w="http://schemas.openxmlformats.org/wordprocessingml/2006/main">
        <w:t xml:space="preserve">1. Псалм 127:3-5 – „Ето, децата са наследство от Господа, плодът на утробата е награда. Като стрели в ръката на воин са децата на нечия младост. Блажен е човекът, който изпълва своите трепете с тях! Той няма да се посрами, когато говори с враговете си в портата.</w:t>
      </w:r>
    </w:p>
    <w:p/>
    <w:p>
      <w:r xmlns:w="http://schemas.openxmlformats.org/wordprocessingml/2006/main">
        <w:t xml:space="preserve">2. Малахия 4:6 – „Той ще обърне сърцата на бащите към децата им и сърцата на децата към бащите им, така че да не дойда и да поразя земята с проклятие.“</w:t>
      </w:r>
    </w:p>
    <w:p/>
    <w:p>
      <w:r xmlns:w="http://schemas.openxmlformats.org/wordprocessingml/2006/main">
        <w:t xml:space="preserve">Притчи 17:7 Отличната реч не приляга на глупавия, а още по-малко лъжливите устни са на княз.</w:t>
      </w:r>
    </w:p>
    <w:p/>
    <w:p>
      <w:r xmlns:w="http://schemas.openxmlformats.org/wordprocessingml/2006/main">
        <w:t xml:space="preserve">Този пасаж учи, че мъдрите думи не трябва да идват от глупак, а лъжата не трябва да идва от лидер.</w:t>
      </w:r>
    </w:p>
    <w:p/>
    <w:p>
      <w:r xmlns:w="http://schemas.openxmlformats.org/wordprocessingml/2006/main">
        <w:t xml:space="preserve">1. Силата на словото: Какво казваме има значение</w:t>
      </w:r>
    </w:p>
    <w:p/>
    <w:p>
      <w:r xmlns:w="http://schemas.openxmlformats.org/wordprocessingml/2006/main">
        <w:t xml:space="preserve">2. Отговорността на лидерството: Честност и почтеност в действие</w:t>
      </w:r>
    </w:p>
    <w:p/>
    <w:p>
      <w:r xmlns:w="http://schemas.openxmlformats.org/wordprocessingml/2006/main">
        <w:t xml:space="preserve">1. Ефесяни 4:29 Никакви покваряващи думи да не излизат от устата ви, а само такива, които са полезни за изграждане, според случая, за да може да даде благодат на тези, които слушат.</w:t>
      </w:r>
    </w:p>
    <w:p/>
    <w:p>
      <w:r xmlns:w="http://schemas.openxmlformats.org/wordprocessingml/2006/main">
        <w:t xml:space="preserve">2. Яков 3:1-12 Ако сложим битове в устата на конете, така че да ни се подчиняват, ние направляваме и цялото им тяло...но никой човек не може да укроти езика.</w:t>
      </w:r>
    </w:p>
    <w:p/>
    <w:p>
      <w:r xmlns:w="http://schemas.openxmlformats.org/wordprocessingml/2006/main">
        <w:t xml:space="preserve">Притчи 17:8 Подаръкът е като скъпоценен камък в очите на онзи, който го има: накъдето и да се обърне, ще успее.</w:t>
      </w:r>
    </w:p>
    <w:p/>
    <w:p>
      <w:r xmlns:w="http://schemas.openxmlformats.org/wordprocessingml/2006/main">
        <w:t xml:space="preserve">Дарбата е ценно нещо, което носи успех на всеки, който го има.</w:t>
      </w:r>
    </w:p>
    <w:p/>
    <w:p>
      <w:r xmlns:w="http://schemas.openxmlformats.org/wordprocessingml/2006/main">
        <w:t xml:space="preserve">1. Силата на щедростта</w:t>
      </w:r>
    </w:p>
    <w:p/>
    <w:p>
      <w:r xmlns:w="http://schemas.openxmlformats.org/wordprocessingml/2006/main">
        <w:t xml:space="preserve">2. Благословията на даването</w:t>
      </w:r>
    </w:p>
    <w:p/>
    <w:p>
      <w:r xmlns:w="http://schemas.openxmlformats.org/wordprocessingml/2006/main">
        <w:t xml:space="preserve">1. 2 Коринтяни 9:7 - "Всеки трябва да дава, както е решил в сърцето си, не неохотно или по принуда, защото Бог обича онзи, който дава с радост."</w:t>
      </w:r>
    </w:p>
    <w:p/>
    <w:p>
      <w:r xmlns:w="http://schemas.openxmlformats.org/wordprocessingml/2006/main">
        <w:t xml:space="preserve">2. Матей 6:21 - "Защото, където е съкровището ви, там ще бъде и сърцето ви."</w:t>
      </w:r>
    </w:p>
    <w:p/>
    <w:p>
      <w:r xmlns:w="http://schemas.openxmlformats.org/wordprocessingml/2006/main">
        <w:t xml:space="preserve">Притчи 17:9 Който прикрива престъпление, търси любов; но който повтаря нещо, разделя много приятели.</w:t>
      </w:r>
    </w:p>
    <w:p/>
    <w:p>
      <w:r xmlns:w="http://schemas.openxmlformats.org/wordprocessingml/2006/main">
        <w:t xml:space="preserve">Този, който е готов да прости и да забрави прегрешението, търси любов, но този, който настоява да го повдигне, създава разделение между приятелите.</w:t>
      </w:r>
    </w:p>
    <w:p/>
    <w:p>
      <w:r xmlns:w="http://schemas.openxmlformats.org/wordprocessingml/2006/main">
        <w:t xml:space="preserve">1. Любовта покрива множество грехове</w:t>
      </w:r>
    </w:p>
    <w:p/>
    <w:p>
      <w:r xmlns:w="http://schemas.openxmlformats.org/wordprocessingml/2006/main">
        <w:t xml:space="preserve">2. Силата на прошката</w:t>
      </w:r>
    </w:p>
    <w:p/>
    <w:p>
      <w:r xmlns:w="http://schemas.openxmlformats.org/wordprocessingml/2006/main">
        <w:t xml:space="preserve">1. 1 Петър 4:8 – „И преди всичко имайте пламенна любов помежду си, защото любовта ще покрие множеството грехове.“</w:t>
      </w:r>
    </w:p>
    <w:p/>
    <w:p>
      <w:r xmlns:w="http://schemas.openxmlformats.org/wordprocessingml/2006/main">
        <w:t xml:space="preserve">2. Матей 6:14-15 – „Защото, ако простите на човеците прегрешенията им, и вашият небесен Отец ще прости на вас; но ако не простите на човеците прегрешенията им, и вашият Отец няма да прости вашите прегрешения.“</w:t>
      </w:r>
    </w:p>
    <w:p/>
    <w:p>
      <w:r xmlns:w="http://schemas.openxmlformats.org/wordprocessingml/2006/main">
        <w:t xml:space="preserve">Притчи 17:10 Изобличението се отразява повече на мъдрия, отколкото сто удара на безумния.</w:t>
      </w:r>
    </w:p>
    <w:p/>
    <w:p>
      <w:r xmlns:w="http://schemas.openxmlformats.org/wordprocessingml/2006/main">
        <w:t xml:space="preserve">Мъдрият човек е по-вероятно да бъде възприемчив към критика, отколкото глупавият.</w:t>
      </w:r>
    </w:p>
    <w:p/>
    <w:p>
      <w:r xmlns:w="http://schemas.openxmlformats.org/wordprocessingml/2006/main">
        <w:t xml:space="preserve">1. Мъдростта на смирението: как да се научим да приемаме критика е от съществено значение за духовното израстване</w:t>
      </w:r>
    </w:p>
    <w:p/>
    <w:p>
      <w:r xmlns:w="http://schemas.openxmlformats.org/wordprocessingml/2006/main">
        <w:t xml:space="preserve">2. Глупостта на гордостта: Как отказът да приемем порицанието пречи на духовното развитие</w:t>
      </w:r>
    </w:p>
    <w:p/>
    <w:p>
      <w:r xmlns:w="http://schemas.openxmlformats.org/wordprocessingml/2006/main">
        <w:t xml:space="preserve">1.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2. Притчи 15:31-32 – Ухото, което слуша животворно изобличение, ще обитава сред мъдрите. Който пренебрегва наставлението, презира себе си, но който слуша порицанието, придобива разум.</w:t>
      </w:r>
    </w:p>
    <w:p/>
    <w:p>
      <w:r xmlns:w="http://schemas.openxmlformats.org/wordprocessingml/2006/main">
        <w:t xml:space="preserve">Притчи 17:11 Злият човек търси само бунт; затова жесток пратеник ще бъде изпратен срещу него.</w:t>
      </w:r>
    </w:p>
    <w:p/>
    <w:p>
      <w:r xmlns:w="http://schemas.openxmlformats.org/wordprocessingml/2006/main">
        <w:t xml:space="preserve">Този стих говори за човек, който е склонен към зли дела и че Бог ще изпрати пратеник, който да го накаже.</w:t>
      </w:r>
    </w:p>
    <w:p/>
    <w:p>
      <w:r xmlns:w="http://schemas.openxmlformats.org/wordprocessingml/2006/main">
        <w:t xml:space="preserve">1. Последиците от неподчинението: Поука от Притчи 17:11</w:t>
      </w:r>
    </w:p>
    <w:p/>
    <w:p>
      <w:r xmlns:w="http://schemas.openxmlformats.org/wordprocessingml/2006/main">
        <w:t xml:space="preserve">2. Божията справедливост: Опасността от бунт според Притчи 17:11</w:t>
      </w:r>
    </w:p>
    <w:p/>
    <w:p>
      <w:r xmlns:w="http://schemas.openxmlformats.org/wordprocessingml/2006/main">
        <w:t xml:space="preserve">1. Псалм 94:20-22 – „Ще има ли общение с теб престолът на беззаконието, който създава зло чрез закон? Те се събират срещу душата на праведния и осъждат невинната кръв. Но Господ е моята защита ; и моят Бог е скалата на моето убежище."</w:t>
      </w:r>
    </w:p>
    <w:p/>
    <w:p>
      <w:r xmlns:w="http://schemas.openxmlformats.org/wordprocessingml/2006/main">
        <w:t xml:space="preserve">2. Римляни 13:1-2 – „Всяка душа да се покорява на по-висшите власти. Защото няма власт освен от Бога: властите, които съществуват, са постановени от Бога. И така, всеки, който се противи на властта, противи се на Божията наредба; и онези, които се съпротивляват, ще получат проклятие."</w:t>
      </w:r>
    </w:p>
    <w:p/>
    <w:p>
      <w:r xmlns:w="http://schemas.openxmlformats.org/wordprocessingml/2006/main">
        <w:t xml:space="preserve">Притчи 17:12 По-добре да срещне човек мечка, лишена от малките си, отколкото глупак в безумието си.</w:t>
      </w:r>
    </w:p>
    <w:p/>
    <w:p>
      <w:r xmlns:w="http://schemas.openxmlformats.org/wordprocessingml/2006/main">
        <w:t xml:space="preserve">По-добре е да срещнеш диво животно, отколкото глупав човек в тяхната глупост.</w:t>
      </w:r>
    </w:p>
    <w:p/>
    <w:p>
      <w:r xmlns:w="http://schemas.openxmlformats.org/wordprocessingml/2006/main">
        <w:t xml:space="preserve">1. Опасностите от глупостта</w:t>
      </w:r>
    </w:p>
    <w:p/>
    <w:p>
      <w:r xmlns:w="http://schemas.openxmlformats.org/wordprocessingml/2006/main">
        <w:t xml:space="preserve">2. Значението на мъдростта</w:t>
      </w:r>
    </w:p>
    <w:p/>
    <w:p>
      <w:r xmlns:w="http://schemas.openxmlformats.org/wordprocessingml/2006/main">
        <w:t xml:space="preserve">1. Притчи 1:7 Страхът от Господа е началото на знанието; глупаците презират мъдростта и поуката.</w:t>
      </w:r>
    </w:p>
    <w:p/>
    <w:p>
      <w:r xmlns:w="http://schemas.openxmlformats.org/wordprocessingml/2006/main">
        <w:t xml:space="preserve">2. Яков 3:13-18 Кой е мъдър и разумен между вас? С доброто си поведение нека покаже делата си в кротостта на мъдростта. Но ако имате горчива ревност и егоистични амбиции в сърцата си, не се хвалете и не лъжете истината. Това не е мъдростта, която слиза отгоре, а е земна, бездуховна, демонична. Защото там, където има ревност и егоистични амбиции, ще има безредици и всякакви гнусни практики. Но мъдростта отгоре е първо чиста, след това миролюбива, нежна, отворена към разума, пълна с милост и добри плодове, безпристрастна и искрена. И жътвата на правдата се посява в мир от тези, които правят мир.</w:t>
      </w:r>
    </w:p>
    <w:p/>
    <w:p>
      <w:r xmlns:w="http://schemas.openxmlformats.org/wordprocessingml/2006/main">
        <w:t xml:space="preserve">Притчи 17:13 Който възнаграждава зло за добро, злото няма да се отдалечи от къщата му.</w:t>
      </w:r>
    </w:p>
    <w:p/>
    <w:p>
      <w:r xmlns:w="http://schemas.openxmlformats.org/wordprocessingml/2006/main">
        <w:t xml:space="preserve">Не бива да се отплаща злото за добро, защото злото няма да напусне къщата на този, който го прави.</w:t>
      </w:r>
    </w:p>
    <w:p/>
    <w:p>
      <w:r xmlns:w="http://schemas.openxmlformats.org/wordprocessingml/2006/main">
        <w:t xml:space="preserve">1. „Благословията да правиш добро: как правенето на добро ще ти донесе повече добро в крайна сметка“</w:t>
      </w:r>
    </w:p>
    <w:p/>
    <w:p>
      <w:r xmlns:w="http://schemas.openxmlformats.org/wordprocessingml/2006/main">
        <w:t xml:space="preserve">2. „Проклятието да вършиш зло: как вършенето на зло ще ти донесе повече зло в крайна сметка“</w:t>
      </w:r>
    </w:p>
    <w:p/>
    <w:p>
      <w:r xmlns:w="http://schemas.openxmlformats.org/wordprocessingml/2006/main">
        <w:t xml:space="preserve">1. Римляни 12:17-21 – Не връщайте на никого зло за зло, но помислете за това, което е благородно в очите на всички.</w:t>
      </w:r>
    </w:p>
    <w:p/>
    <w:p>
      <w:r xmlns:w="http://schemas.openxmlformats.org/wordprocessingml/2006/main">
        <w:t xml:space="preserve">2. Матей 5:38-45 – Обичайте враговете си, правете добро на онези, които ви мразят, благославяйте онези, които ви проклинат, молете се за онези, които ви злоупотребяват.</w:t>
      </w:r>
    </w:p>
    <w:p/>
    <w:p>
      <w:r xmlns:w="http://schemas.openxmlformats.org/wordprocessingml/2006/main">
        <w:t xml:space="preserve">Притчи 17:14 Началото на раздора е като изпускане на вода; затова отхвърлете раздора, преди да се намеси в него.</w:t>
      </w:r>
    </w:p>
    <w:p/>
    <w:p>
      <w:r xmlns:w="http://schemas.openxmlformats.org/wordprocessingml/2006/main">
        <w:t xml:space="preserve">Пасажът говори за избягване на раздора, преди да ескалира.</w:t>
      </w:r>
    </w:p>
    <w:p/>
    <w:p>
      <w:r xmlns:w="http://schemas.openxmlformats.org/wordprocessingml/2006/main">
        <w:t xml:space="preserve">1. Важността на избягването на раздора, преди да е започнал</w:t>
      </w:r>
    </w:p>
    <w:p/>
    <w:p>
      <w:r xmlns:w="http://schemas.openxmlformats.org/wordprocessingml/2006/main">
        <w:t xml:space="preserve">2. Силата да се отдалечиш от раздора</w:t>
      </w:r>
    </w:p>
    <w:p/>
    <w:p>
      <w:r xmlns:w="http://schemas.openxmlformats.org/wordprocessingml/2006/main">
        <w:t xml:space="preserve">1. Яков 4:1-2 – „Какво причинява кавги и кавги между вас? Те не идват ли от вашите желания, които се борят във вас? Желаете, но нямате, затова убивате. Желаете, но не можете да получите това, което искате , значи се карате и биете."</w:t>
      </w:r>
    </w:p>
    <w:p/>
    <w:p>
      <w:r xmlns:w="http://schemas.openxmlformats.org/wordprocessingml/2006/main">
        <w:t xml:space="preserve">2. Притчи 15:18 – „Избухливият човек предизвиква конфликт, но търпеливият успокоява кавгата.“</w:t>
      </w:r>
    </w:p>
    <w:p/>
    <w:p>
      <w:r xmlns:w="http://schemas.openxmlformats.org/wordprocessingml/2006/main">
        <w:t xml:space="preserve">Притчи 17:15 Който оправдава нечестивия и който осъжда праведния, и двамата са мерзост пред ГОСПОДА.</w:t>
      </w:r>
    </w:p>
    <w:p/>
    <w:p>
      <w:r xmlns:w="http://schemas.openxmlformats.org/wordprocessingml/2006/main">
        <w:t xml:space="preserve">Този стих подчертава, че Бог мрази онези, които оправдават прегрешенията на нечестивите и онези, които наказват праведните.</w:t>
      </w:r>
    </w:p>
    <w:p/>
    <w:p>
      <w:r xmlns:w="http://schemas.openxmlformats.org/wordprocessingml/2006/main">
        <w:t xml:space="preserve">1. Бог вижда всичко: Никой не е в състояние да оправдае нечестивите или да осъди праведните, без да бъде държан отговорен от Бог.</w:t>
      </w:r>
    </w:p>
    <w:p/>
    <w:p>
      <w:r xmlns:w="http://schemas.openxmlformats.org/wordprocessingml/2006/main">
        <w:t xml:space="preserve">2. Направете мъдър избор: Трябва внимателно да избираме думите и действията си, защото Бог ще ни съди за тях.</w:t>
      </w:r>
    </w:p>
    <w:p/>
    <w:p>
      <w:r xmlns:w="http://schemas.openxmlformats.org/wordprocessingml/2006/main">
        <w:t xml:space="preserve">1. Исая 5:20-23 – Горко на онези, които наричат злото добро и доброто зло; които турят тъмнината за светлина и светлината за тъмнина; които поставят горчиво за сладко и сладко за горчиво!</w:t>
      </w:r>
    </w:p>
    <w:p/>
    <w:p>
      <w:r xmlns:w="http://schemas.openxmlformats.org/wordprocessingml/2006/main">
        <w:t xml:space="preserve">2. Римляни 12:17-18 – На никого не се възмездява зло за зло. Осигурете неща честни в очите на всички хора.</w:t>
      </w:r>
    </w:p>
    <w:p/>
    <w:p>
      <w:r xmlns:w="http://schemas.openxmlformats.org/wordprocessingml/2006/main">
        <w:t xml:space="preserve">Притчи 17:16 Защо има цена в ръката на безумния, за да получи мъдрост, тъй като той няма сърце за това?</w:t>
      </w:r>
    </w:p>
    <w:p/>
    <w:p>
      <w:r xmlns:w="http://schemas.openxmlformats.org/wordprocessingml/2006/main">
        <w:t xml:space="preserve">Значението на мъдростта и нейната стойност в живота е подчертано в поговорката, тъй като тя не е нещо, което може да се купи дори с пари, тъй като глупакът няма сърце за нея.</w:t>
      </w:r>
    </w:p>
    <w:p/>
    <w:p>
      <w:r xmlns:w="http://schemas.openxmlformats.org/wordprocessingml/2006/main">
        <w:t xml:space="preserve">1. Стойността на мъдростта в живота</w:t>
      </w:r>
    </w:p>
    <w:p/>
    <w:p>
      <w:r xmlns:w="http://schemas.openxmlformats.org/wordprocessingml/2006/main">
        <w:t xml:space="preserve">2. Търсенето на мъдрост изисква сърце</w:t>
      </w:r>
    </w:p>
    <w:p/>
    <w:p>
      <w:r xmlns:w="http://schemas.openxmlformats.org/wordprocessingml/2006/main">
        <w:t xml:space="preserve">1. Яков 1:5,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2. Псалм 111:10, „Страхът от Господа е началото на мъдростта; добро разбиране имат всички, които изпълняват заповедите Му; хвалата Му трае вечно.“</w:t>
      </w:r>
    </w:p>
    <w:p/>
    <w:p>
      <w:r xmlns:w="http://schemas.openxmlformats.org/wordprocessingml/2006/main">
        <w:t xml:space="preserve">Притчи 17:17 Приятелят обича по всяко време, а братът се ражда в беда.</w:t>
      </w:r>
    </w:p>
    <w:p/>
    <w:p>
      <w:r xmlns:w="http://schemas.openxmlformats.org/wordprocessingml/2006/main">
        <w:t xml:space="preserve">Приятелството е силна връзка, която може да ни поддържа в най-трудните моменти.</w:t>
      </w:r>
    </w:p>
    <w:p/>
    <w:p>
      <w:r xmlns:w="http://schemas.openxmlformats.org/wordprocessingml/2006/main">
        <w:t xml:space="preserve">1. Силата на приятелството: Как да насърчим трайни взаимоотношения</w:t>
      </w:r>
    </w:p>
    <w:p/>
    <w:p>
      <w:r xmlns:w="http://schemas.openxmlformats.org/wordprocessingml/2006/main">
        <w:t xml:space="preserve">2. Силата на братството: прегръщане на трудностите и израстване заедно</w:t>
      </w:r>
    </w:p>
    <w:p/>
    <w:p>
      <w:r xmlns:w="http://schemas.openxmlformats.org/wordprocessingml/2006/main">
        <w:t xml:space="preserve">1. 1 Йоан 4:7-12 (Бог е любов и който пребъдва в любовта, пребъдва в Бога, и Бог пребъдва в него)</w:t>
      </w:r>
    </w:p>
    <w:p/>
    <w:p>
      <w:r xmlns:w="http://schemas.openxmlformats.org/wordprocessingml/2006/main">
        <w:t xml:space="preserve">2. Римляни 12:15 (Радвайте се с онези, които се радват, и плачете с онези, които плачат)</w:t>
      </w:r>
    </w:p>
    <w:p/>
    <w:p>
      <w:r xmlns:w="http://schemas.openxmlformats.org/wordprocessingml/2006/main">
        <w:t xml:space="preserve">Притчи 17:18 Безразсъдният човек дава ръка и става поръчител пред приятеля си.</w:t>
      </w:r>
    </w:p>
    <w:p/>
    <w:p>
      <w:r xmlns:w="http://schemas.openxmlformats.org/wordprocessingml/2006/main">
        <w:t xml:space="preserve">Човек без мъдрост може бързо да сключи лошо споразумение и да стане гарант на приятел.</w:t>
      </w:r>
    </w:p>
    <w:p/>
    <w:p>
      <w:r xmlns:w="http://schemas.openxmlformats.org/wordprocessingml/2006/main">
        <w:t xml:space="preserve">1. Не бъди поръчител на някой друг - Притчи 17:18</w:t>
      </w:r>
    </w:p>
    <w:p/>
    <w:p>
      <w:r xmlns:w="http://schemas.openxmlformats.org/wordprocessingml/2006/main">
        <w:t xml:space="preserve">2. Значението на мъдростта - Притчи 17:18</w:t>
      </w:r>
    </w:p>
    <w:p/>
    <w:p>
      <w:r xmlns:w="http://schemas.openxmlformats.org/wordprocessingml/2006/main">
        <w:t xml:space="preserve">1. Притчи 11:15 – Който поръчителства за чужденец, ще бъде умен за това, а който мрази поръчителството, е уверен.</w:t>
      </w:r>
    </w:p>
    <w:p/>
    <w:p>
      <w:r xmlns:w="http://schemas.openxmlformats.org/wordprocessingml/2006/main">
        <w:t xml:space="preserve">2. Матей 5:25-26 - Споразумей се бързо с противника си, докато си на пътя с него; да не би противникът да те предаде на съдията, а съдията да те предаде на служителя, и да бъдеш хвърлен в тъмница. Истина ти казвам: Никога няма да излезеш оттам, докато не платиш и най-големия фартинг.</w:t>
      </w:r>
    </w:p>
    <w:p/>
    <w:p>
      <w:r xmlns:w="http://schemas.openxmlformats.org/wordprocessingml/2006/main">
        <w:t xml:space="preserve">Притчи 17:19 Който обича престъплението, който обича раздора, и който издига портата си, търси гибел.</w:t>
      </w:r>
    </w:p>
    <w:p/>
    <w:p>
      <w:r xmlns:w="http://schemas.openxmlformats.org/wordprocessingml/2006/main">
        <w:t xml:space="preserve">Престъплението и раздорите носят унищожение и гибел.</w:t>
      </w:r>
    </w:p>
    <w:p/>
    <w:p>
      <w:r xmlns:w="http://schemas.openxmlformats.org/wordprocessingml/2006/main">
        <w:t xml:space="preserve">1. Опасностите от прегрешението и раздора</w:t>
      </w:r>
    </w:p>
    <w:p/>
    <w:p>
      <w:r xmlns:w="http://schemas.openxmlformats.org/wordprocessingml/2006/main">
        <w:t xml:space="preserve">2. Ползите от смирението и подчинението</w:t>
      </w:r>
    </w:p>
    <w:p/>
    <w:p>
      <w:r xmlns:w="http://schemas.openxmlformats.org/wordprocessingml/2006/main">
        <w:t xml:space="preserve">1. Яков 4:1-2 "Какво причинява кавги и какво причинява кавги между вас? Не е ли това, че вашите страсти воюват във вас? Желаете и нямате, така че убивате. Желаете и не можете да получите, така че се биете и карате."</w:t>
      </w:r>
    </w:p>
    <w:p/>
    <w:p>
      <w:r xmlns:w="http://schemas.openxmlformats.org/wordprocessingml/2006/main">
        <w:t xml:space="preserve">2. Притчи 16:18 „Гордостта предшества погибелта, а надменният дух – падението.“</w:t>
      </w:r>
    </w:p>
    <w:p/>
    <w:p>
      <w:r xmlns:w="http://schemas.openxmlformats.org/wordprocessingml/2006/main">
        <w:t xml:space="preserve">Притчи 17:20 Който има коварно сърце, не намира добро, а който има лукав език, изпада в зло.</w:t>
      </w:r>
    </w:p>
    <w:p/>
    <w:p>
      <w:r xmlns:w="http://schemas.openxmlformats.org/wordprocessingml/2006/main">
        <w:t xml:space="preserve">Извратеното сърце и език ще доведат до проблеми.</w:t>
      </w:r>
    </w:p>
    <w:p/>
    <w:p>
      <w:r xmlns:w="http://schemas.openxmlformats.org/wordprocessingml/2006/main">
        <w:t xml:space="preserve">1. Силата на думите: разбиране на въздействието на нашата реч</w:t>
      </w:r>
    </w:p>
    <w:p/>
    <w:p>
      <w:r xmlns:w="http://schemas.openxmlformats.org/wordprocessingml/2006/main">
        <w:t xml:space="preserve">2. Да пазим сърцата си: необходимостта от самоконтрол</w:t>
      </w:r>
    </w:p>
    <w:p/>
    <w:p>
      <w:r xmlns:w="http://schemas.openxmlformats.org/wordprocessingml/2006/main">
        <w:t xml:space="preserve">1. Притчи 18:21 Смъртта и животът са във властта на езика и онези, които го обичат, ще ядат плода му.</w:t>
      </w:r>
    </w:p>
    <w:p/>
    <w:p>
      <w:r xmlns:w="http://schemas.openxmlformats.org/wordprocessingml/2006/main">
        <w:t xml:space="preserve">2. Яков 3:1-12 Нека мнозина от вас да стават учители, братя мои, знаейки, че като такива ще понесем по-строго наказание.</w:t>
      </w:r>
    </w:p>
    <w:p/>
    <w:p>
      <w:r xmlns:w="http://schemas.openxmlformats.org/wordprocessingml/2006/main">
        <w:t xml:space="preserve">Притчи 17:21 Който ражда безумен, го прави за своя скръб, а бащата на безумен няма радост.</w:t>
      </w:r>
    </w:p>
    <w:p/>
    <w:p>
      <w:r xmlns:w="http://schemas.openxmlformats.org/wordprocessingml/2006/main">
        <w:t xml:space="preserve">Бащата на глупака няма радост, а който ражда глупав, го прави за негова скръб.</w:t>
      </w:r>
    </w:p>
    <w:p/>
    <w:p>
      <w:r xmlns:w="http://schemas.openxmlformats.org/wordprocessingml/2006/main">
        <w:t xml:space="preserve">1: Трябва да бъдем внимателни, когато раждаме деца на този свят, защото последствията са далечни и дълготрайни.</w:t>
      </w:r>
    </w:p>
    <w:p/>
    <w:p>
      <w:r xmlns:w="http://schemas.openxmlformats.org/wordprocessingml/2006/main">
        <w:t xml:space="preserve">2: Можем да научим от Притчи 17:21, че бащите на глупаците нямат радост, така че е важно да обучаваме и дисциплинираме децата си според Божието Слово.</w:t>
      </w:r>
    </w:p>
    <w:p/>
    <w:p>
      <w:r xmlns:w="http://schemas.openxmlformats.org/wordprocessingml/2006/main">
        <w:t xml:space="preserve">1: Ефесяни 6:4 – Бащи, не дразнете децата си; вместо това ги възпитавайте в обучението и инструкциите на Господ.</w:t>
      </w:r>
    </w:p>
    <w:p/>
    <w:p>
      <w:r xmlns:w="http://schemas.openxmlformats.org/wordprocessingml/2006/main">
        <w:t xml:space="preserve">2: Второзаконие 6:6-7 – Тези заповеди, които ви давам днес, трябва да бъдат в сърцата ви. Впечатлете ги на децата си. Говорете за тях, когато седите вкъщи и когато вървите по пътя, когато лягате и когато ставате.</w:t>
      </w:r>
    </w:p>
    <w:p/>
    <w:p>
      <w:r xmlns:w="http://schemas.openxmlformats.org/wordprocessingml/2006/main">
        <w:t xml:space="preserve">Притчи 17:22 Веселото сърце помага като лекарство, но съкрушеният дух изсушава костите.</w:t>
      </w:r>
    </w:p>
    <w:p/>
    <w:p>
      <w:r xmlns:w="http://schemas.openxmlformats.org/wordprocessingml/2006/main">
        <w:t xml:space="preserve">Радостното сърце има лечебна сила, докато скръбното отнема сила.</w:t>
      </w:r>
    </w:p>
    <w:p/>
    <w:p>
      <w:r xmlns:w="http://schemas.openxmlformats.org/wordprocessingml/2006/main">
        <w:t xml:space="preserve">1. Силата на радостта: Как да се възползваме от предимствата на изпълнения с радост живот</w:t>
      </w:r>
    </w:p>
    <w:p/>
    <w:p>
      <w:r xmlns:w="http://schemas.openxmlformats.org/wordprocessingml/2006/main">
        <w:t xml:space="preserve">2. Ползите от смеха: Как да намерим радост в ежедневието</w:t>
      </w:r>
    </w:p>
    <w:p/>
    <w:p>
      <w:r xmlns:w="http://schemas.openxmlformats.org/wordprocessingml/2006/main">
        <w:t xml:space="preserve">1. Неемия 8:10 – Тогава той им каза: Вървете си, яжте тлъстото, пийте сладкото и изпратете части на тези, за които нищо не е приготвено; защото този ден е свят за нашия Господ. Не скърби, защото радостта в Господа е твоята сила.</w:t>
      </w:r>
    </w:p>
    <w:p/>
    <w:p>
      <w:r xmlns:w="http://schemas.openxmlformats.org/wordprocessingml/2006/main">
        <w:t xml:space="preserve">2. Псалм 30:11 - Ти си превърнал за мен жаленето ми в танц; Съблече си вретището ми и ме облече с радост.</w:t>
      </w:r>
    </w:p>
    <w:p/>
    <w:p>
      <w:r xmlns:w="http://schemas.openxmlformats.org/wordprocessingml/2006/main">
        <w:t xml:space="preserve">Притчи 17:23 Нечестивият вади дар от пазвата, за да изкриви пътищата на правосъдието.</w:t>
      </w:r>
    </w:p>
    <w:p/>
    <w:p>
      <w:r xmlns:w="http://schemas.openxmlformats.org/wordprocessingml/2006/main">
        <w:t xml:space="preserve">Порочен човек ще вземе подкуп, за да повлияе на съдебно решение.</w:t>
      </w:r>
    </w:p>
    <w:p/>
    <w:p>
      <w:r xmlns:w="http://schemas.openxmlformats.org/wordprocessingml/2006/main">
        <w:t xml:space="preserve">1. Опасностите от подкупването и корумпираното правосъдие</w:t>
      </w:r>
    </w:p>
    <w:p/>
    <w:p>
      <w:r xmlns:w="http://schemas.openxmlformats.org/wordprocessingml/2006/main">
        <w:t xml:space="preserve">2. Значението на почтеността и отстояването на справедливостта</w:t>
      </w:r>
    </w:p>
    <w:p/>
    <w:p>
      <w:r xmlns:w="http://schemas.openxmlformats.org/wordprocessingml/2006/main">
        <w:t xml:space="preserve">1. Второзаконие 16:19-20 - Не изкривявай правосъдието; не проявявай пристрастие и не вземай подкуп, защото подкупът заслепява очите на мъдрите и опорочава делото на праведните.</w:t>
      </w:r>
    </w:p>
    <w:p/>
    <w:p>
      <w:r xmlns:w="http://schemas.openxmlformats.org/wordprocessingml/2006/main">
        <w:t xml:space="preserve">2. Римляни 12:17-18 - Никому не отплащайте зло за зло, но помислете да правите това, което е почтено пред всички. Ако е възможно, доколкото зависи от вас, живейте в мир с всички. Възлюбени, никога не отмъщавайте сами, но го оставете на Божия гняв, защото е писано: Мое е отмъщението, Аз ще отплатя, казва Господ.</w:t>
      </w:r>
    </w:p>
    <w:p/>
    <w:p>
      <w:r xmlns:w="http://schemas.openxmlformats.org/wordprocessingml/2006/main">
        <w:t xml:space="preserve">Притчи 17:24 Мъдростта е пред онзи, който има разум; а очите на безумния са към краищата на земята.</w:t>
      </w:r>
    </w:p>
    <w:p/>
    <w:p>
      <w:r xmlns:w="http://schemas.openxmlformats.org/wordprocessingml/2006/main">
        <w:t xml:space="preserve">Мъдростта е резултат от разбиране, докато на глупака му липсва знание.</w:t>
      </w:r>
    </w:p>
    <w:p/>
    <w:p>
      <w:r xmlns:w="http://schemas.openxmlformats.org/wordprocessingml/2006/main">
        <w:t xml:space="preserve">1. „Разликата между мъдростта и глупостта“</w:t>
      </w:r>
    </w:p>
    <w:p/>
    <w:p>
      <w:r xmlns:w="http://schemas.openxmlformats.org/wordprocessingml/2006/main">
        <w:t xml:space="preserve">2. „Винаги търсете разбиране“</w:t>
      </w:r>
    </w:p>
    <w:p/>
    <w:p>
      <w:r xmlns:w="http://schemas.openxmlformats.org/wordprocessingml/2006/main">
        <w:t xml:space="preserve">1. Яков 1:5 – „Ако на някой от вас му липсва мъдрост, нека поиска от Бога, който дава щедро на всички без укор, и ще му се даде.“</w:t>
      </w:r>
    </w:p>
    <w:p/>
    <w:p>
      <w:r xmlns:w="http://schemas.openxmlformats.org/wordprocessingml/2006/main">
        <w:t xml:space="preserve">2. Притчи 9:10 – „Страхът от Господа е начало на мъдростта и познаването на Светия е проницателност.“</w:t>
      </w:r>
    </w:p>
    <w:p/>
    <w:p>
      <w:r xmlns:w="http://schemas.openxmlformats.org/wordprocessingml/2006/main">
        <w:t xml:space="preserve">Притчи 17:25 Глупавият син е скръб за баща си и горчивина за онази, която го е родила.</w:t>
      </w:r>
    </w:p>
    <w:p/>
    <w:p>
      <w:r xmlns:w="http://schemas.openxmlformats.org/wordprocessingml/2006/main">
        <w:t xml:space="preserve">Глупавият син носи скръб и горчивина на родителите си.</w:t>
      </w:r>
    </w:p>
    <w:p/>
    <w:p>
      <w:r xmlns:w="http://schemas.openxmlformats.org/wordprocessingml/2006/main">
        <w:t xml:space="preserve">1. Благословиите на послушанието: Изучаване на Притчи 17:25</w:t>
      </w:r>
    </w:p>
    <w:p/>
    <w:p>
      <w:r xmlns:w="http://schemas.openxmlformats.org/wordprocessingml/2006/main">
        <w:t xml:space="preserve">2. Болката от непокорството: Поука от Притчи 17:25</w:t>
      </w:r>
    </w:p>
    <w:p/>
    <w:p>
      <w:r xmlns:w="http://schemas.openxmlformats.org/wordprocessingml/2006/main">
        <w:t xml:space="preserve">1. Ефесяни 6:1-3 – Деца, покорявайте се на родителите си в Господа, защото това е правилно.</w:t>
      </w:r>
    </w:p>
    <w:p/>
    <w:p>
      <w:r xmlns:w="http://schemas.openxmlformats.org/wordprocessingml/2006/main">
        <w:t xml:space="preserve">2. Колосяни 3:20-21 – Деца, покорявайте се на родителите си във всичко: защото това е угодно на Господа.</w:t>
      </w:r>
    </w:p>
    <w:p/>
    <w:p>
      <w:r xmlns:w="http://schemas.openxmlformats.org/wordprocessingml/2006/main">
        <w:t xml:space="preserve">Притчи 17:26 Също така не е добро да наказваш праведния, нито да биеш князете за справедливост.</w:t>
      </w:r>
    </w:p>
    <w:p/>
    <w:p>
      <w:r xmlns:w="http://schemas.openxmlformats.org/wordprocessingml/2006/main">
        <w:t xml:space="preserve">Погрешно е да се наказват невинните или да се удрят управляващите за справедливост.</w:t>
      </w:r>
    </w:p>
    <w:p/>
    <w:p>
      <w:r xmlns:w="http://schemas.openxmlformats.org/wordprocessingml/2006/main">
        <w:t xml:space="preserve">1. Силата на милостта: Защо не трябва да наказваме невинните</w:t>
      </w:r>
    </w:p>
    <w:p/>
    <w:p>
      <w:r xmlns:w="http://schemas.openxmlformats.org/wordprocessingml/2006/main">
        <w:t xml:space="preserve">2. Задължението за справедливост: Защо не трябва да удряме принцове</w:t>
      </w:r>
    </w:p>
    <w:p/>
    <w:p>
      <w:r xmlns:w="http://schemas.openxmlformats.org/wordprocessingml/2006/main">
        <w:t xml:space="preserve">1. Псалм 103:8-9 – ГОСПОД е милостив и милостив, бавен на гняв и многомилостив. Той няма винаги да се кара, нито ще задържи гнева си вечно.</w:t>
      </w:r>
    </w:p>
    <w:p/>
    <w:p>
      <w:r xmlns:w="http://schemas.openxmlformats.org/wordprocessingml/2006/main">
        <w:t xml:space="preserve">2. Притчи 11:10 – Когато е добре на праведния, градът се радва, а когато нечестивите загиват, има вик.</w:t>
      </w:r>
    </w:p>
    <w:p/>
    <w:p>
      <w:r xmlns:w="http://schemas.openxmlformats.org/wordprocessingml/2006/main">
        <w:t xml:space="preserve">Притчи 17:27 Който има знание, пести думите си, а разумният човек е с превъзходен дух.</w:t>
      </w:r>
    </w:p>
    <w:p/>
    <w:p>
      <w:r xmlns:w="http://schemas.openxmlformats.org/wordprocessingml/2006/main">
        <w:t xml:space="preserve">Мъдрият говори само когато е необходимо, а тези с разбиране имат благороден дух.</w:t>
      </w:r>
    </w:p>
    <w:p/>
    <w:p>
      <w:r xmlns:w="http://schemas.openxmlformats.org/wordprocessingml/2006/main">
        <w:t xml:space="preserve">1. Говорете мъдро: Силата да знаете кога да говорите</w:t>
      </w:r>
    </w:p>
    <w:p/>
    <w:p>
      <w:r xmlns:w="http://schemas.openxmlformats.org/wordprocessingml/2006/main">
        <w:t xml:space="preserve">2. Значението на разбирането: Силата на благородния дух</w:t>
      </w:r>
    </w:p>
    <w:p/>
    <w:p>
      <w:r xmlns:w="http://schemas.openxmlformats.org/wordprocessingml/2006/main">
        <w:t xml:space="preserve">1. Притчи 15:4 – Нежният език е дърво на живота, но извратеността в него сломява духа.</w:t>
      </w:r>
    </w:p>
    <w:p/>
    <w:p>
      <w:r xmlns:w="http://schemas.openxmlformats.org/wordprocessingml/2006/main">
        <w:t xml:space="preserve">2. Яков 1:19 – Знайте това, мои възлюбени братя: нека всеки човек бъде бърз да слуша, бавен да говори, бавен да се гневи.</w:t>
      </w:r>
    </w:p>
    <w:p/>
    <w:p>
      <w:r xmlns:w="http://schemas.openxmlformats.org/wordprocessingml/2006/main">
        <w:t xml:space="preserve">Притчи 17:28 Дори безумният, когато мълчи, се смята за мъдър; а който затваря устните си, се счита за разумен човек.</w:t>
      </w:r>
    </w:p>
    <w:p/>
    <w:p>
      <w:r xmlns:w="http://schemas.openxmlformats.org/wordprocessingml/2006/main">
        <w:t xml:space="preserve">Този стих ни насърчава да сме наясно със силата на мълчанието и как може да се използва за демонстриране на мъдрост и разбиране.</w:t>
      </w:r>
    </w:p>
    <w:p/>
    <w:p>
      <w:r xmlns:w="http://schemas.openxmlformats.org/wordprocessingml/2006/main">
        <w:t xml:space="preserve">1. Силата на мълчанието: Как да бъдем мъдри в думите си</w:t>
      </w:r>
    </w:p>
    <w:p/>
    <w:p>
      <w:r xmlns:w="http://schemas.openxmlformats.org/wordprocessingml/2006/main">
        <w:t xml:space="preserve">2. Поддържане на тишина: разбиране кога да говорим и кога да мълчим</w:t>
      </w:r>
    </w:p>
    <w:p/>
    <w:p>
      <w:r xmlns:w="http://schemas.openxmlformats.org/wordprocessingml/2006/main">
        <w:t xml:space="preserve">1. Яков 1:19 – Затова, мои възлюбени братя, нека всеки човек бъде бърз да слуша, бавен да говори, бавен да се гневи.</w:t>
      </w:r>
    </w:p>
    <w:p/>
    <w:p>
      <w:r xmlns:w="http://schemas.openxmlformats.org/wordprocessingml/2006/main">
        <w:t xml:space="preserve">2. Еклисиаст 5:2 – Не прибързвай с устата си и нека сърцето ти не бърза да изрече нещо пред Бога, защото Бог е на небето, а ти си на земята; затова нека думите ти бъдат малко.</w:t>
      </w:r>
    </w:p>
    <w:p/>
    <w:p>
      <w:r xmlns:w="http://schemas.openxmlformats.org/wordprocessingml/2006/main">
        <w:t xml:space="preserve">Притчи, глава 18 се фокусира върху силата на думите, важността на търсенето на мъдрост и ползите от смирението и проницателността.</w:t>
      </w:r>
    </w:p>
    <w:p/>
    <w:p>
      <w:r xmlns:w="http://schemas.openxmlformats.org/wordprocessingml/2006/main">
        <w:t xml:space="preserve">1ви абзац: Главата започва с подчертаване на въздействието на думите върху живота ни. Той подчертава, че глупакът не изпитва удоволствие от разбирането, а само от изразяването на собствените си мнения. Той също така подчертава, че мъдрите думи са като освежаваща вода и могат да донесат живот (Притчи 18:1-8).</w:t>
      </w:r>
    </w:p>
    <w:p/>
    <w:p>
      <w:r xmlns:w="http://schemas.openxmlformats.org/wordprocessingml/2006/main">
        <w:t xml:space="preserve">2-ри абзац: Главата продължава с поговорки, които засягат теми като смирение, търсене на мъдрост, приятелство и последствията от дух на спорове. То подчертава, че онези, които търсят мъдрост, намират благоволението на Бог и другите, докато гордостта води до падение (Притчи 18:9-24).</w:t>
      </w:r>
    </w:p>
    <w:p/>
    <w:p>
      <w:r xmlns:w="http://schemas.openxmlformats.org/wordprocessingml/2006/main">
        <w:t xml:space="preserve">В обобщение,</w:t>
      </w:r>
    </w:p>
    <w:p>
      <w:r xmlns:w="http://schemas.openxmlformats.org/wordprocessingml/2006/main">
        <w:t xml:space="preserve">Притчи, глава осемнадесета изследва</w:t>
      </w:r>
    </w:p>
    <w:p>
      <w:r xmlns:w="http://schemas.openxmlformats.org/wordprocessingml/2006/main">
        <w:t xml:space="preserve">силата на думите,</w:t>
      </w:r>
    </w:p>
    <w:p>
      <w:r xmlns:w="http://schemas.openxmlformats.org/wordprocessingml/2006/main">
        <w:t xml:space="preserve">важността се отдава на търсенето на мъдрост,</w:t>
      </w:r>
    </w:p>
    <w:p>
      <w:r xmlns:w="http://schemas.openxmlformats.org/wordprocessingml/2006/main">
        <w:t xml:space="preserve">и ползи, свързани със смирение и проницателност.</w:t>
      </w:r>
    </w:p>
    <w:p/>
    <w:p>
      <w:r xmlns:w="http://schemas.openxmlformats.org/wordprocessingml/2006/main">
        <w:t xml:space="preserve">Разпознаване на въздействието, показано по отношение на думите върху живота ни, заедно с акцент върху разбирането срещу изразяването на мнения.</w:t>
      </w:r>
    </w:p>
    <w:p>
      <w:r xmlns:w="http://schemas.openxmlformats.org/wordprocessingml/2006/main">
        <w:t xml:space="preserve">Подчертаване на стойността, свързана с мъдрите думи като освежаваща вода, носеща живот.</w:t>
      </w:r>
    </w:p>
    <w:p>
      <w:r xmlns:w="http://schemas.openxmlformats.org/wordprocessingml/2006/main">
        <w:t xml:space="preserve">Разглеждане на различни теми чрез отделни поговорки като смирение, търсене на мъдрост, приятелство, като същевременно подчертава последствията, произтичащи от дух на спорове.</w:t>
      </w:r>
    </w:p>
    <w:p>
      <w:r xmlns:w="http://schemas.openxmlformats.org/wordprocessingml/2006/main">
        <w:t xml:space="preserve">Подчертаване на благоволението, получено от Бог и другите за тези, които търсят мъдрост, заедно с признанието, показано по отношение на падението в резултат на гордост.</w:t>
      </w:r>
    </w:p>
    <w:p>
      <w:r xmlns:w="http://schemas.openxmlformats.org/wordprocessingml/2006/main">
        <w:t xml:space="preserve">Предлагаме прозрения за това колко е важно да използваме думите си разумно, да търсим мъдростта смирено, да насърчаваме здрави взаимоотношения чрез приятелство и да избягваме духа на спорове.</w:t>
      </w:r>
    </w:p>
    <w:p/>
    <w:p>
      <w:r xmlns:w="http://schemas.openxmlformats.org/wordprocessingml/2006/main">
        <w:t xml:space="preserve">Притчи 18:1 Човек, отделил се от желание, търси и се намесва в цялата мъдрост.</w:t>
      </w:r>
    </w:p>
    <w:p/>
    <w:p>
      <w:r xmlns:w="http://schemas.openxmlformats.org/wordprocessingml/2006/main">
        <w:t xml:space="preserve">Човек, който желае знание, ще се отдели от другите хора, за да го намери.</w:t>
      </w:r>
    </w:p>
    <w:p/>
    <w:p>
      <w:r xmlns:w="http://schemas.openxmlformats.org/wordprocessingml/2006/main">
        <w:t xml:space="preserve">1. Стремежът към мъдрост - как желанието за знание може да ни помогне да израснем</w:t>
      </w:r>
    </w:p>
    <w:p/>
    <w:p>
      <w:r xmlns:w="http://schemas.openxmlformats.org/wordprocessingml/2006/main">
        <w:t xml:space="preserve">2. Разделяне към знанието - Как да преследваме мъдростта в един разсеян свят</w:t>
      </w:r>
    </w:p>
    <w:p/>
    <w:p>
      <w:r xmlns:w="http://schemas.openxmlformats.org/wordprocessingml/2006/main">
        <w:t xml:space="preserve">1. Притчи 3:13-14 – Блажен е онзи, който намери мъдрост, и този, който придобие разум, защото печалбата от нея е по-добра от печалбата от сребро и печалбата й е по-добра от златото.</w:t>
      </w:r>
    </w:p>
    <w:p/>
    <w:p>
      <w:r xmlns:w="http://schemas.openxmlformats.org/wordprocessingml/2006/main">
        <w:t xml:space="preserve">2. Яков 1:5 - Ако на някой от вас му липсва мъдрост, нека поиска от Бог, който дава щедро на всички без укор, и ще му се даде.</w:t>
      </w:r>
    </w:p>
    <w:p/>
    <w:p>
      <w:r xmlns:w="http://schemas.openxmlformats.org/wordprocessingml/2006/main">
        <w:t xml:space="preserve">Притчи 18:2 Глупавият не се наслаждава на разума, а на сърцето му да се открие.</w:t>
      </w:r>
    </w:p>
    <w:p/>
    <w:p>
      <w:r xmlns:w="http://schemas.openxmlformats.org/wordprocessingml/2006/main">
        <w:t xml:space="preserve">Глупакът не изпитва радост от разбирането, вместо това предпочита да се перчи.</w:t>
      </w:r>
    </w:p>
    <w:p/>
    <w:p>
      <w:r xmlns:w="http://schemas.openxmlformats.org/wordprocessingml/2006/main">
        <w:t xml:space="preserve">1: Нашето разбиране на Божията воля не трябва да се ръководи от гордост, а от смирение и желание за учене.</w:t>
      </w:r>
    </w:p>
    <w:p/>
    <w:p>
      <w:r xmlns:w="http://schemas.openxmlformats.org/wordprocessingml/2006/main">
        <w:t xml:space="preserve">2: Трябва да внимаваме да смекчим гордостта си, за да придобием прозрението, което Бог ни предлага.</w:t>
      </w:r>
    </w:p>
    <w:p/>
    <w:p>
      <w:r xmlns:w="http://schemas.openxmlformats.org/wordprocessingml/2006/main">
        <w:t xml:space="preserve">1: Яков 1:5-6 „Ако на някой от вас му липсва мъдрост, нека иска от Бога, Който дава на всички щедро, без да укорява; и ще му се даде. Но нека иска с вяра, без никакво колебание. Защото онзи, който се колебае, е като морска вълна, тласкана от вятъра и блъскана."</w:t>
      </w:r>
    </w:p>
    <w:p/>
    <w:p>
      <w:r xmlns:w="http://schemas.openxmlformats.org/wordprocessingml/2006/main">
        <w:t xml:space="preserve">2: Притчи 3:5-6 „Уповавай на Господа с цялото си сърце и не се облягай на собствения си разум. Във всичките си пътища признавай Го и Той ще оправи пътеките ти.“</w:t>
      </w:r>
    </w:p>
    <w:p/>
    <w:p>
      <w:r xmlns:w="http://schemas.openxmlformats.org/wordprocessingml/2006/main">
        <w:t xml:space="preserve">Притчи 18:3 Когато дойде нечестивият, идва и презрение, и укор с позор.</w:t>
      </w:r>
    </w:p>
    <w:p/>
    <w:p>
      <w:r xmlns:w="http://schemas.openxmlformats.org/wordprocessingml/2006/main">
        <w:t xml:space="preserve">Нечестивите ще донесат презрение и укор.</w:t>
      </w:r>
    </w:p>
    <w:p/>
    <w:p>
      <w:r xmlns:w="http://schemas.openxmlformats.org/wordprocessingml/2006/main">
        <w:t xml:space="preserve">1: Силата на репутацията - Притчи 18:3</w:t>
      </w:r>
    </w:p>
    <w:p/>
    <w:p>
      <w:r xmlns:w="http://schemas.openxmlformats.org/wordprocessingml/2006/main">
        <w:t xml:space="preserve">2: Правда над нечестието - Притчи 18:3</w:t>
      </w:r>
    </w:p>
    <w:p/>
    <w:p>
      <w:r xmlns:w="http://schemas.openxmlformats.org/wordprocessingml/2006/main">
        <w:t xml:space="preserve">1:1 Коринтяни 15:33 – Не се заблуждавайте: Лошата компания съсипва добрия морал.</w:t>
      </w:r>
    </w:p>
    <w:p/>
    <w:p>
      <w:r xmlns:w="http://schemas.openxmlformats.org/wordprocessingml/2006/main">
        <w:t xml:space="preserve">2: Притчи 13:20 – Който ходи с мъдрите, става мъдър, но другарят на глупавите ще пострада.</w:t>
      </w:r>
    </w:p>
    <w:p/>
    <w:p>
      <w:r xmlns:w="http://schemas.openxmlformats.org/wordprocessingml/2006/main">
        <w:t xml:space="preserve">Притчи 18:4 Думите на устата на човека са като дълбоки води и изворът на мъдростта като течащ поток.</w:t>
      </w:r>
    </w:p>
    <w:p/>
    <w:p>
      <w:r xmlns:w="http://schemas.openxmlformats.org/wordprocessingml/2006/main">
        <w:t xml:space="preserve">Думите на един човек могат да бъдат дълбоки и мъдри като течащ ручей.</w:t>
      </w:r>
    </w:p>
    <w:p/>
    <w:p>
      <w:r xmlns:w="http://schemas.openxmlformats.org/wordprocessingml/2006/main">
        <w:t xml:space="preserve">1: Важността на говоренето мъдро и обмислено.</w:t>
      </w:r>
    </w:p>
    <w:p/>
    <w:p>
      <w:r xmlns:w="http://schemas.openxmlformats.org/wordprocessingml/2006/main">
        <w:t xml:space="preserve">2: Дълбочините на мъдростта, открити в думите, които изговаряме.</w:t>
      </w:r>
    </w:p>
    <w:p/>
    <w:p>
      <w:r xmlns:w="http://schemas.openxmlformats.org/wordprocessingml/2006/main">
        <w:t xml:space="preserve">1: Яков 3:1-12 - Силата на езика и как той отразява нашия вътрешен характер.</w:t>
      </w:r>
    </w:p>
    <w:p/>
    <w:p>
      <w:r xmlns:w="http://schemas.openxmlformats.org/wordprocessingml/2006/main">
        <w:t xml:space="preserve">2: Ефесяни 4:29 – Никакви покваряващи думи да не излизат от устата ви, а само такива, които са полезни за изграждане, според случая, за да могат да дадат благодат на тези, които слушат.</w:t>
      </w:r>
    </w:p>
    <w:p/>
    <w:p>
      <w:r xmlns:w="http://schemas.openxmlformats.org/wordprocessingml/2006/main">
        <w:t xml:space="preserve">Притчи 18:5 Не е добре да се приеме лицето на нечестивия, да се събори праведния на съд.</w:t>
      </w:r>
    </w:p>
    <w:p/>
    <w:p>
      <w:r xmlns:w="http://schemas.openxmlformats.org/wordprocessingml/2006/main">
        <w:t xml:space="preserve">Погрешно е да се предпочитат нечестивите пред праведните в съда.</w:t>
      </w:r>
    </w:p>
    <w:p/>
    <w:p>
      <w:r xmlns:w="http://schemas.openxmlformats.org/wordprocessingml/2006/main">
        <w:t xml:space="preserve">1. „Цената на несправедливостта: Разглеждане на Притчи 18:5“</w:t>
      </w:r>
    </w:p>
    <w:p/>
    <w:p>
      <w:r xmlns:w="http://schemas.openxmlformats.org/wordprocessingml/2006/main">
        <w:t xml:space="preserve">2. „Божието правосъдие: Защо Притчи 18:5 има значение“</w:t>
      </w:r>
    </w:p>
    <w:p/>
    <w:p>
      <w:r xmlns:w="http://schemas.openxmlformats.org/wordprocessingml/2006/main">
        <w:t xml:space="preserve">1. Второзаконие 16:19-20 – „Не изкривявай правосъдието; не бъди пристрастен и не вземай подкуп, защото подкупът заслепява очите на мъдрите и изопачава думите на праведните. Справедливост и само справедливост трябва да търсиш, за да живееш и да притежаваш земята, която Господ твоят Бог ти дава.</w:t>
      </w:r>
    </w:p>
    <w:p/>
    <w:p>
      <w:r xmlns:w="http://schemas.openxmlformats.org/wordprocessingml/2006/main">
        <w:t xml:space="preserve">2. 2 Коринтяни 5:10 – „Защото всички ние трябва да се явим пред Христовото съдилище, така че всеки да получи възмездие за делата си в тялото, според това, което е направил, било то добро или зло.“</w:t>
      </w:r>
    </w:p>
    <w:p/>
    <w:p>
      <w:r xmlns:w="http://schemas.openxmlformats.org/wordprocessingml/2006/main">
        <w:t xml:space="preserve">Притчи 18:6 Устните на безумния влизат в спор и устата му призовава за удари.</w:t>
      </w:r>
    </w:p>
    <w:p/>
    <w:p>
      <w:r xmlns:w="http://schemas.openxmlformats.org/wordprocessingml/2006/main">
        <w:t xml:space="preserve">Глупаците са склонни да спорят и да налагат наказание.</w:t>
      </w:r>
    </w:p>
    <w:p/>
    <w:p>
      <w:r xmlns:w="http://schemas.openxmlformats.org/wordprocessingml/2006/main">
        <w:t xml:space="preserve">1. Не позволявайте на гордостта да ви въвлече в спорове.</w:t>
      </w:r>
    </w:p>
    <w:p/>
    <w:p>
      <w:r xmlns:w="http://schemas.openxmlformats.org/wordprocessingml/2006/main">
        <w:t xml:space="preserve">2. Не бъдете глупави и не предизвиквайте наказание.</w:t>
      </w:r>
    </w:p>
    <w:p/>
    <w:p>
      <w:r xmlns:w="http://schemas.openxmlformats.org/wordprocessingml/2006/main">
        <w:t xml:space="preserve">1.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2. Притчи 17:14 – Началото на кавгата е като изпускане на вода, така че откажете се, преди кавгата да избухне.</w:t>
      </w:r>
    </w:p>
    <w:p/>
    <w:p>
      <w:r xmlns:w="http://schemas.openxmlformats.org/wordprocessingml/2006/main">
        <w:t xml:space="preserve">Притчи 18:7 Устата на безумния е гибел за него, а устните му са примка на душата му.</w:t>
      </w:r>
    </w:p>
    <w:p/>
    <w:p>
      <w:r xmlns:w="http://schemas.openxmlformats.org/wordprocessingml/2006/main">
        <w:t xml:space="preserve">Думите, които използваме, могат да доведат до собственото ни унищожение.</w:t>
      </w:r>
    </w:p>
    <w:p/>
    <w:p>
      <w:r xmlns:w="http://schemas.openxmlformats.org/wordprocessingml/2006/main">
        <w:t xml:space="preserve">1: Силата на думите – Начинът, по който използваме думите си, може да има траен ефект.</w:t>
      </w:r>
    </w:p>
    <w:p/>
    <w:p>
      <w:r xmlns:w="http://schemas.openxmlformats.org/wordprocessingml/2006/main">
        <w:t xml:space="preserve">2: Мъдростта на думите – Трябва да подбираме думите си мъдро.</w:t>
      </w:r>
    </w:p>
    <w:p/>
    <w:p>
      <w:r xmlns:w="http://schemas.openxmlformats.org/wordprocessingml/2006/main">
        <w:t xml:space="preserve">1: Яков 3:5-10 – Езикът има силата на живота и смъртта.</w:t>
      </w:r>
    </w:p>
    <w:p/>
    <w:p>
      <w:r xmlns:w="http://schemas.openxmlformats.org/wordprocessingml/2006/main">
        <w:t xml:space="preserve">2: Псалм 34:13-14 – Пази езика си от зло и устните си от измама.</w:t>
      </w:r>
    </w:p>
    <w:p/>
    <w:p>
      <w:r xmlns:w="http://schemas.openxmlformats.org/wordprocessingml/2006/main">
        <w:t xml:space="preserve">Притчи 18:8 Думите на клеветника са като рани и слизат в най-дълбоките части на корема.</w:t>
      </w:r>
    </w:p>
    <w:p/>
    <w:p>
      <w:r xmlns:w="http://schemas.openxmlformats.org/wordprocessingml/2006/main">
        <w:t xml:space="preserve">Думите на една клюка могат да бъдат толкова вредни, колкото и физическа рана, а болката може да продължи дълго време.</w:t>
      </w:r>
    </w:p>
    <w:p/>
    <w:p>
      <w:r xmlns:w="http://schemas.openxmlformats.org/wordprocessingml/2006/main">
        <w:t xml:space="preserve">1: Да се грижим за нашите думи - силата на нашите думи и болката, която могат да причинят.</w:t>
      </w:r>
    </w:p>
    <w:p/>
    <w:p>
      <w:r xmlns:w="http://schemas.openxmlformats.org/wordprocessingml/2006/main">
        <w:t xml:space="preserve">2: Внимавайте с думите, които изричате - те могат да имат далечни последици.</w:t>
      </w:r>
    </w:p>
    <w:p/>
    <w:p>
      <w:r xmlns:w="http://schemas.openxmlformats.org/wordprocessingml/2006/main">
        <w:t xml:space="preserve">1: Яков 3:5-8 – По същия начин, езикът е малка част от тялото, но той прави големи похвали. Помислете каква голяма гора се подпалва от малка искра. Езикът също е огън, свят от зло сред частите на тялото. То покварява цялото тяло, подпалва целия ход на нечий живот и самото то е подпалено от ада. Всички видове животни, птици, влечуги и морски обитатели се опитомяват и са били опитомявани от човечеството, но никой човек не може да укроти езика. Това е неспокойно зло, пълно със смъртоносна отрова.</w:t>
      </w:r>
    </w:p>
    <w:p/>
    <w:p>
      <w:r xmlns:w="http://schemas.openxmlformats.org/wordprocessingml/2006/main">
        <w:t xml:space="preserve">2: Притчи 15:1-4 - Нежният отговор отклонява гнева, но грубата дума разпалва гнева. Езикът на мъдрия украсява знанието, а устата на безумния бълва безумие. Очите на Господа са на всяко място и наблюдават злите и добрите. Нежният език е дърво на живота, но извратеността в него сломява духа.</w:t>
      </w:r>
    </w:p>
    <w:p/>
    <w:p>
      <w:r xmlns:w="http://schemas.openxmlformats.org/wordprocessingml/2006/main">
        <w:t xml:space="preserve">Притчи 18:9 Който е мързелив в работата си, е брат на този, който прахосва много.</w:t>
      </w:r>
    </w:p>
    <w:p/>
    <w:p>
      <w:r xmlns:w="http://schemas.openxmlformats.org/wordprocessingml/2006/main">
        <w:t xml:space="preserve">Леността в работата може да доведе до голямо прахосничество.</w:t>
      </w:r>
    </w:p>
    <w:p/>
    <w:p>
      <w:r xmlns:w="http://schemas.openxmlformats.org/wordprocessingml/2006/main">
        <w:t xml:space="preserve">1: Мързелът ще доведе до унищожение.</w:t>
      </w:r>
    </w:p>
    <w:p/>
    <w:p>
      <w:r xmlns:w="http://schemas.openxmlformats.org/wordprocessingml/2006/main">
        <w:t xml:space="preserve">2: Полагайте най-доброто от себе си и Бог ще ви възнагради.</w:t>
      </w:r>
    </w:p>
    <w:p/>
    <w:p>
      <w:r xmlns:w="http://schemas.openxmlformats.org/wordprocessingml/2006/main">
        <w:t xml:space="preserve">1: Колосяни 3:23 – Каквото и да правите, работете от сърце като за Господа, а не като за човеци.</w:t>
      </w:r>
    </w:p>
    <w:p/>
    <w:p>
      <w:r xmlns:w="http://schemas.openxmlformats.org/wordprocessingml/2006/main">
        <w:t xml:space="preserve">2: Еклисиаст 9:10 - Каквото и да намери ръката ти да направи, направи го със силата си.</w:t>
      </w:r>
    </w:p>
    <w:p/>
    <w:p>
      <w:r xmlns:w="http://schemas.openxmlformats.org/wordprocessingml/2006/main">
        <w:t xml:space="preserve">Притчи 18:10 Името на ГОСПОДА е здрава кула: праведният се втурва в нея и е в безопасност.</w:t>
      </w:r>
    </w:p>
    <w:p/>
    <w:p>
      <w:r xmlns:w="http://schemas.openxmlformats.org/wordprocessingml/2006/main">
        <w:t xml:space="preserve">Името на ГОСПОДА е източник на защита и сигурност за праведните.</w:t>
      </w:r>
    </w:p>
    <w:p/>
    <w:p>
      <w:r xmlns:w="http://schemas.openxmlformats.org/wordprocessingml/2006/main">
        <w:t xml:space="preserve">1. Утехата на Името на ГОСПОД – Изследване на комфорта и сигурността, осигурени от доверието в името на ГОСПОД.</w:t>
      </w:r>
    </w:p>
    <w:p/>
    <w:p>
      <w:r xmlns:w="http://schemas.openxmlformats.org/wordprocessingml/2006/main">
        <w:t xml:space="preserve">2. Убежището на праведните - A за безопасността и защитата, открити в ГОСПОДА за тези, които са праведни.</w:t>
      </w:r>
    </w:p>
    <w:p/>
    <w:p>
      <w:r xmlns:w="http://schemas.openxmlformats.org/wordprocessingml/2006/main">
        <w:t xml:space="preserve">1. Псалм 9:9-10 – ГОСПОД е крепост за угнетените, крепост във времена на беда. 10 И онези, които знаят Твоето име, се уповават на Тебе, защото Ти, Господи, не си изоставил онези, които Те търсят.</w:t>
      </w:r>
    </w:p>
    <w:p/>
    <w:p>
      <w:r xmlns:w="http://schemas.openxmlformats.org/wordprocessingml/2006/main">
        <w:t xml:space="preserve">2. Исая 25:4 - Защото Ти беше крепост на сиромасите, крепост на нуждаещия се в бедата му, подслон от буря и сянка от жега; защото дъхът на безмилостния е като буря срещу стена.</w:t>
      </w:r>
    </w:p>
    <w:p/>
    <w:p>
      <w:r xmlns:w="http://schemas.openxmlformats.org/wordprocessingml/2006/main">
        <w:t xml:space="preserve">Притчи 18:11 Богатството на богатия е неговият укрепен град и като висока стена в собственото му въображение.</w:t>
      </w:r>
    </w:p>
    <w:p/>
    <w:p>
      <w:r xmlns:w="http://schemas.openxmlformats.org/wordprocessingml/2006/main">
        <w:t xml:space="preserve">Богатството на богатия е здрава крепост на сигурност и гордост.</w:t>
      </w:r>
    </w:p>
    <w:p/>
    <w:p>
      <w:r xmlns:w="http://schemas.openxmlformats.org/wordprocessingml/2006/main">
        <w:t xml:space="preserve">1. Силата на богатството: Как парите могат да донесат сигурност и гордост</w:t>
      </w:r>
    </w:p>
    <w:p/>
    <w:p>
      <w:r xmlns:w="http://schemas.openxmlformats.org/wordprocessingml/2006/main">
        <w:t xml:space="preserve">2. Опасностите от богатството: как алчността може да доведе до неуместна увереност</w:t>
      </w:r>
    </w:p>
    <w:p/>
    <w:p>
      <w:r xmlns:w="http://schemas.openxmlformats.org/wordprocessingml/2006/main">
        <w:t xml:space="preserve">1. Матей 6:19-21 - Не си събирайте съкровища на земята, където молец и ръжда ядат и където крадци подкопават и крадат, а събирайте си съкровища на небето, където нито молец, нито ръжда ядат и където крадците не влизайте с взлом и не крадете. Защото където е съкровището ви, там ще бъде и сърцето ви.</w:t>
      </w:r>
    </w:p>
    <w:p/>
    <w:p>
      <w:r xmlns:w="http://schemas.openxmlformats.org/wordprocessingml/2006/main">
        <w:t xml:space="preserve">2. 1 Тимотей 6:17-19 – Що се отнася до богатите в тази епоха, заръчай им да не бъдат високомерни, нито да възлагат надеждите си на несигурността на богатството, а на Бог, който изобилно ни дава всичко, за да се наслаждаваме. Те трябва да правят добро, да бъдат богати на добри дела, да бъдат щедри и готови да споделят, като по този начин трупат съкровище за себе си като добра основа за бъдещето, така че да могат да се хванат за това, което е истинският живот.</w:t>
      </w:r>
    </w:p>
    <w:p/>
    <w:p>
      <w:r xmlns:w="http://schemas.openxmlformats.org/wordprocessingml/2006/main">
        <w:t xml:space="preserve">Притчи 18:12 Преди погибелта сърцето на човека се възгордява и пред честта е смирението.</w:t>
      </w:r>
    </w:p>
    <w:p/>
    <w:p>
      <w:r xmlns:w="http://schemas.openxmlformats.org/wordprocessingml/2006/main">
        <w:t xml:space="preserve">Сърцето на човека трябва да бъде смирено, преди да бъде почетено, а гордостта ще бъде причината за унищожението.</w:t>
      </w:r>
    </w:p>
    <w:p/>
    <w:p>
      <w:r xmlns:w="http://schemas.openxmlformats.org/wordprocessingml/2006/main">
        <w:t xml:space="preserve">1. Гордостта идва преди падението: значението на смирението в живота ни.</w:t>
      </w:r>
    </w:p>
    <w:p/>
    <w:p>
      <w:r xmlns:w="http://schemas.openxmlformats.org/wordprocessingml/2006/main">
        <w:t xml:space="preserve">2. Последствията от надменно сърце: поука от Притчи 18:12.</w:t>
      </w:r>
    </w:p>
    <w:p/>
    <w:p>
      <w:r xmlns:w="http://schemas.openxmlformats.org/wordprocessingml/2006/main">
        <w:t xml:space="preserve">1. Яков 4:6-10 – Бог се противопоставя на горделивите, но дава благодат на смирените.</w:t>
      </w:r>
    </w:p>
    <w:p/>
    <w:p>
      <w:r xmlns:w="http://schemas.openxmlformats.org/wordprocessingml/2006/main">
        <w:t xml:space="preserve">2. Римляни 12:3 – Не мислете за себе си по-високо, отколкото трябва, а по-скоро мислете за себе си с трезва преценка.</w:t>
      </w:r>
    </w:p>
    <w:p/>
    <w:p>
      <w:r xmlns:w="http://schemas.openxmlformats.org/wordprocessingml/2006/main">
        <w:t xml:space="preserve">Притчи 18:13 Който отговаря на въпрос, преди да го е изслушал, това е глупост и срам за него.</w:t>
      </w:r>
    </w:p>
    <w:p/>
    <w:p>
      <w:r xmlns:w="http://schemas.openxmlformats.org/wordprocessingml/2006/main">
        <w:t xml:space="preserve">Глупаво и срамно е да отговаряш на въпрос, преди да си изслушал всички факти.</w:t>
      </w:r>
    </w:p>
    <w:p/>
    <w:p>
      <w:r xmlns:w="http://schemas.openxmlformats.org/wordprocessingml/2006/main">
        <w:t xml:space="preserve">1. Мъдростта да слушаш, преди да говориш</w:t>
      </w:r>
    </w:p>
    <w:p/>
    <w:p>
      <w:r xmlns:w="http://schemas.openxmlformats.org/wordprocessingml/2006/main">
        <w:t xml:space="preserve">2. Силата на търпението в общуването</w:t>
      </w:r>
    </w:p>
    <w:p/>
    <w:p>
      <w:r xmlns:w="http://schemas.openxmlformats.org/wordprocessingml/2006/main">
        <w:t xml:space="preserve">1. Яков 1:19 – Знайте това, мои възлюбени братя: нека всеки човек бъде бърз да слуша, бавен да говори, бавен да се гневи.</w:t>
      </w:r>
    </w:p>
    <w:p/>
    <w:p>
      <w:r xmlns:w="http://schemas.openxmlformats.org/wordprocessingml/2006/main">
        <w:t xml:space="preserve">2. Притчи 16:32 – Който е бавен на гняв, е по-добър от силния и този, който владее духа си, от този, който превзема град.</w:t>
      </w:r>
    </w:p>
    <w:p/>
    <w:p>
      <w:r xmlns:w="http://schemas.openxmlformats.org/wordprocessingml/2006/main">
        <w:t xml:space="preserve">Притчи 18:14 Духът на човека ще поддържа неговата немощ; но ранен дух кой може да понесе?</w:t>
      </w:r>
    </w:p>
    <w:p/>
    <w:p>
      <w:r xmlns:w="http://schemas.openxmlformats.org/wordprocessingml/2006/main">
        <w:t xml:space="preserve">Духът на човек може да му даде сила да преодолее физическите неразположения, но нараненият дух е твърде тежко бреме за носене.</w:t>
      </w:r>
    </w:p>
    <w:p/>
    <w:p>
      <w:r xmlns:w="http://schemas.openxmlformats.org/wordprocessingml/2006/main">
        <w:t xml:space="preserve">1. Намиране на сила във времена на страдание</w:t>
      </w:r>
    </w:p>
    <w:p/>
    <w:p>
      <w:r xmlns:w="http://schemas.openxmlformats.org/wordprocessingml/2006/main">
        <w:t xml:space="preserve">2. Силата на устойчивостта в лицето на бедствието</w:t>
      </w:r>
    </w:p>
    <w:p/>
    <w:p>
      <w:r xmlns:w="http://schemas.openxmlformats.org/wordprocessingml/2006/main">
        <w:t xml:space="preserve">1. Исая 40:28-31 Не знаеш ли? Не сте ли чували? Господ е вечният Бог, Създателят на краищата на земята. Той не припада и не се уморява; неговото разбиране е неизследимо. Той дава сила на изнемощялия и усилва силата на този, който няма сила. Дори младежи ще припаднат и ще се уморят, И младежи ще паднат изтощени;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2. 1 Петрово 5:6-7 Затова смирете се под мощната Божия ръка, за да ви възвиси в подходящото време, като възложите всичките си грижи върху Него, защото Той се грижи за вас.</w:t>
      </w:r>
    </w:p>
    <w:p/>
    <w:p>
      <w:r xmlns:w="http://schemas.openxmlformats.org/wordprocessingml/2006/main">
        <w:t xml:space="preserve">Притчи 18:15 Сърцето на благоразумния придобива знание; и ухото на мъдрия търси знание.</w:t>
      </w:r>
    </w:p>
    <w:p/>
    <w:p>
      <w:r xmlns:w="http://schemas.openxmlformats.org/wordprocessingml/2006/main">
        <w:t xml:space="preserve">Сърцето на разумния придобива знание, а мъдрият го търси.</w:t>
      </w:r>
    </w:p>
    <w:p/>
    <w:p>
      <w:r xmlns:w="http://schemas.openxmlformats.org/wordprocessingml/2006/main">
        <w:t xml:space="preserve">1: Търсете знание, защото само тогава ще бъдете мъдри.</w:t>
      </w:r>
    </w:p>
    <w:p/>
    <w:p>
      <w:r xmlns:w="http://schemas.openxmlformats.org/wordprocessingml/2006/main">
        <w:t xml:space="preserve">2: Винаги се стремете да бъдете разумни, защото само тогава ще придобиете знания.</w:t>
      </w:r>
    </w:p>
    <w:p/>
    <w:p>
      <w:r xmlns:w="http://schemas.openxmlformats.org/wordprocessingml/2006/main">
        <w:t xml:space="preserve">1: Колосяни 3:23-24 - Каквото и да правите, работете върху него с цялото си сърце, като работа за Господа, а не за човешки господари, тъй като знаете, че ще получите наследство от Господа като награда. На Господ Христос служиш.</w:t>
      </w:r>
    </w:p>
    <w:p/>
    <w:p>
      <w:r xmlns:w="http://schemas.openxmlformats.org/wordprocessingml/2006/main">
        <w:t xml:space="preserve">2: Яков 1:5 – Ако на някой от вас му липсва мъдрост, трябва да поиска от Бога, който дава щедро на всички, без да намира вина, и ще ви се даде.</w:t>
      </w:r>
    </w:p>
    <w:p/>
    <w:p>
      <w:r xmlns:w="http://schemas.openxmlformats.org/wordprocessingml/2006/main">
        <w:t xml:space="preserve">Притчи 18:16 Дарът на човека му прави място и го извежда пред големци.</w:t>
      </w:r>
    </w:p>
    <w:p/>
    <w:p>
      <w:r xmlns:w="http://schemas.openxmlformats.org/wordprocessingml/2006/main">
        <w:t xml:space="preserve">Дарбата или талантът на даден човек може да създаде възможности за него и да му осигури достъп до влиятелни хора.</w:t>
      </w:r>
    </w:p>
    <w:p/>
    <w:p>
      <w:r xmlns:w="http://schemas.openxmlformats.org/wordprocessingml/2006/main">
        <w:t xml:space="preserve">1. Отприщване на дарбите ни, дадени от Бога, за да постигнем целите си</w:t>
      </w:r>
    </w:p>
    <w:p/>
    <w:p>
      <w:r xmlns:w="http://schemas.openxmlformats.org/wordprocessingml/2006/main">
        <w:t xml:space="preserve">2. Освобождаваме място за себе си чрез нашите дарби</w:t>
      </w:r>
    </w:p>
    <w:p/>
    <w:p>
      <w:r xmlns:w="http://schemas.openxmlformats.org/wordprocessingml/2006/main">
        <w:t xml:space="preserve">1. Колосяни 3:23-24 - Каквото и да правите, работете върху него с цялото си сърце, като работа за Господа, а не за човешки господари, тъй като знаете, че ще получите наследство от Господа като награда. На Господ Христос служиш.</w:t>
      </w:r>
    </w:p>
    <w:p/>
    <w:p>
      <w:r xmlns:w="http://schemas.openxmlformats.org/wordprocessingml/2006/main">
        <w:t xml:space="preserve">2. Матей 25:14-30 – Притча за талантите, Исус сравнява нашите дарби с таланти, дадени на слугите.</w:t>
      </w:r>
    </w:p>
    <w:p/>
    <w:p>
      <w:r xmlns:w="http://schemas.openxmlformats.org/wordprocessingml/2006/main">
        <w:t xml:space="preserve">Притчи 18:17 Който е пръв в своето дело, изглежда праведен; но съседът му идва и го претърсва.</w:t>
      </w:r>
    </w:p>
    <w:p/>
    <w:p>
      <w:r xmlns:w="http://schemas.openxmlformats.org/wordprocessingml/2006/main">
        <w:t xml:space="preserve">Този стих ни насърчава да бъдем смирени и отворени към критика, тъй като нашият съсед може да е в състояние да посочи грешките ни.</w:t>
      </w:r>
    </w:p>
    <w:p/>
    <w:p>
      <w:r xmlns:w="http://schemas.openxmlformats.org/wordprocessingml/2006/main">
        <w:t xml:space="preserve">1. Силата на смирението: как да бъдем смирени може да ни помогне да растем</w:t>
      </w:r>
    </w:p>
    <w:p/>
    <w:p>
      <w:r xmlns:w="http://schemas.openxmlformats.org/wordprocessingml/2006/main">
        <w:t xml:space="preserve">2. Необходимостта от саморефлексия: да изследваме себе си с отворен ум</w:t>
      </w:r>
    </w:p>
    <w:p/>
    <w:p>
      <w:r xmlns:w="http://schemas.openxmlformats.org/wordprocessingml/2006/main">
        <w:t xml:space="preserve">1. Яков 4:6-7 – „Но той дава повече благодат. Затова се казва, че Бог се противи на горделивите, но дава благодат на смирените.</w:t>
      </w:r>
    </w:p>
    <w:p/>
    <w:p>
      <w:r xmlns:w="http://schemas.openxmlformats.org/wordprocessingml/2006/main">
        <w:t xml:space="preserve">2. Лука 14:11 – Защото всеки, който превъзнася себе си, ще бъде смирен, а който се смирява, ще бъде въздигнат.</w:t>
      </w:r>
    </w:p>
    <w:p/>
    <w:p>
      <w:r xmlns:w="http://schemas.openxmlformats.org/wordprocessingml/2006/main">
        <w:t xml:space="preserve">Притчи 18:18 Жребият спира раздорите и разделя силните.</w:t>
      </w:r>
    </w:p>
    <w:p/>
    <w:p>
      <w:r xmlns:w="http://schemas.openxmlformats.org/wordprocessingml/2006/main">
        <w:t xml:space="preserve">В Притчи 18:18 се казва, че хвърлянето на жребий може да помогне за разрешаване на спорове между могъщи хора.</w:t>
      </w:r>
    </w:p>
    <w:p/>
    <w:p>
      <w:r xmlns:w="http://schemas.openxmlformats.org/wordprocessingml/2006/main">
        <w:t xml:space="preserve">1. „Мъдростта да хвърляш жребий“</w:t>
      </w:r>
    </w:p>
    <w:p/>
    <w:p>
      <w:r xmlns:w="http://schemas.openxmlformats.org/wordprocessingml/2006/main">
        <w:t xml:space="preserve">2. „Намиране на мир в един спорен свят“</w:t>
      </w:r>
    </w:p>
    <w:p/>
    <w:p>
      <w:r xmlns:w="http://schemas.openxmlformats.org/wordprocessingml/2006/main">
        <w:t xml:space="preserve">1. Яков 3:16-17 „Защото, където има завист и себелюбие, има объркване и всяко зло. Но мъдростта, която е отгоре, е първо чиста, после миролюбива, нежна, готова да отстъпи, пълна с милост и добри плодове, безпристрастни и нелицемерни."</w:t>
      </w:r>
    </w:p>
    <w:p/>
    <w:p>
      <w:r xmlns:w="http://schemas.openxmlformats.org/wordprocessingml/2006/main">
        <w:t xml:space="preserve">2. Римляни 12:18 "Ако е възможно, доколкото зависи от вас, живейте в мир с всички хора."</w:t>
      </w:r>
    </w:p>
    <w:p/>
    <w:p>
      <w:r xmlns:w="http://schemas.openxmlformats.org/wordprocessingml/2006/main">
        <w:t xml:space="preserve">Притчи 18:19 По-трудно се печели оскърбен брат от укрепен град и техните спорове са като решетките на замък.</w:t>
      </w:r>
    </w:p>
    <w:p/>
    <w:p>
      <w:r xmlns:w="http://schemas.openxmlformats.org/wordprocessingml/2006/main">
        <w:t xml:space="preserve">Трудно се примирява обиден брат и трудно се разбиват споровете им; все едно се опитваш да пробиеш стените на крепост.</w:t>
      </w:r>
    </w:p>
    <w:p/>
    <w:p>
      <w:r xmlns:w="http://schemas.openxmlformats.org/wordprocessingml/2006/main">
        <w:t xml:space="preserve">1. Силата на прошката - Как да преодолеем трудността да се помирим с брат, който е бил обиден.</w:t>
      </w:r>
    </w:p>
    <w:p/>
    <w:p>
      <w:r xmlns:w="http://schemas.openxmlformats.org/wordprocessingml/2006/main">
        <w:t xml:space="preserve">2. Силата на единството - Как да поддържаме мира и разбирателството между братята.</w:t>
      </w:r>
    </w:p>
    <w:p/>
    <w:p>
      <w:r xmlns:w="http://schemas.openxmlformats.org/wordprocessingml/2006/main">
        <w:t xml:space="preserve">1. Матей 18:21-22 – „Тогава Петър дойде при Исус и го попита: Господи, колко често трябва да прощавам на някой, който съгреши срещу мен? Седем пъти? Не, не седем пъти, Исус отговори, но седемдесет пъти по седем!”</w:t>
      </w:r>
    </w:p>
    <w:p/>
    <w:p>
      <w:r xmlns:w="http://schemas.openxmlformats.org/wordprocessingml/2006/main">
        <w:t xml:space="preserve">2. Римляни 12:18 - "Ако е възможно, доколкото зависи от вас, живейте в мир с всички."</w:t>
      </w:r>
    </w:p>
    <w:p/>
    <w:p>
      <w:r xmlns:w="http://schemas.openxmlformats.org/wordprocessingml/2006/main">
        <w:t xml:space="preserve">Притчи 18:20 Коремът на човека ще се насити от плода на устата му; и с нарастването на устните си ще се насити.</w:t>
      </w:r>
    </w:p>
    <w:p/>
    <w:p>
      <w:r xmlns:w="http://schemas.openxmlformats.org/wordprocessingml/2006/main">
        <w:t xml:space="preserve">Думите на мъжа ще донесат удовлетворение и удовлетворение.</w:t>
      </w:r>
    </w:p>
    <w:p/>
    <w:p>
      <w:r xmlns:w="http://schemas.openxmlformats.org/wordprocessingml/2006/main">
        <w:t xml:space="preserve">1. Говорете с намерение и цел, за да намерите радост и удовлетворение.</w:t>
      </w:r>
    </w:p>
    <w:p/>
    <w:p>
      <w:r xmlns:w="http://schemas.openxmlformats.org/wordprocessingml/2006/main">
        <w:t xml:space="preserve">2. Силата на думите да носят радост и удовлетворение.</w:t>
      </w:r>
    </w:p>
    <w:p/>
    <w:p>
      <w:r xmlns:w="http://schemas.openxmlformats.org/wordprocessingml/2006/main">
        <w:t xml:space="preserve">1. Матей 12:34-37 – „Защото устата говорят това, което препълва сърцето. Добрият човек от доброто си съкровище изнася добро, а злият човек от злото си съкровище изнася злото.“</w:t>
      </w:r>
    </w:p>
    <w:p/>
    <w:p>
      <w:r xmlns:w="http://schemas.openxmlformats.org/wordprocessingml/2006/main">
        <w:t xml:space="preserve">2. Яков 3:3-6 – „Ако сложим жила в устата на конете, така че да ни се подчиняват, ние направляваме и цялото им тяло. Вижте и корабите: въпреки че са толкова големи и се движат от силни ветрове , те се ръководят от много малко кормило, където и да ги насочи волята на пилота. Така и езикът е малка част, но може да се похвали с велики неща. Колко голяма гора е запалена от такъв малък огън!"</w:t>
      </w:r>
    </w:p>
    <w:p/>
    <w:p>
      <w:r xmlns:w="http://schemas.openxmlformats.org/wordprocessingml/2006/main">
        <w:t xml:space="preserve">Притчи 18:21 Смъртта и животът са във властта на езика и онези, които го обичат, ще ядат плода му.</w:t>
      </w:r>
    </w:p>
    <w:p/>
    <w:p>
      <w:r xmlns:w="http://schemas.openxmlformats.org/wordprocessingml/2006/main">
        <w:t xml:space="preserve">Смъртта и животът са свързани с думите, които казваме. Тези, които обичат да говорят, ще пожънат последствията от думите си.</w:t>
      </w:r>
    </w:p>
    <w:p/>
    <w:p>
      <w:r xmlns:w="http://schemas.openxmlformats.org/wordprocessingml/2006/main">
        <w:t xml:space="preserve">1. Думите имат значение: това, което говорим, има тежест и последствия</w:t>
      </w:r>
    </w:p>
    <w:p/>
    <w:p>
      <w:r xmlns:w="http://schemas.openxmlformats.org/wordprocessingml/2006/main">
        <w:t xml:space="preserve">2. Обичайте правилните неща: говорете живота и пожънете живот</w:t>
      </w:r>
    </w:p>
    <w:p/>
    <w:p>
      <w:r xmlns:w="http://schemas.openxmlformats.org/wordprocessingml/2006/main">
        <w:t xml:space="preserve">1. Яков 3:8-10 – „Но никое човешко същество не може да укроти езика. Той е неспокойно зло, пълно със смъртоносна отрова. С него благославяме нашия Господ и Отец и с него проклинаме хората, създадени в подобие на Бога. От едни и същи уста излиза благословение и проклятие. Братя мои, това не бива да бъде така.</w:t>
      </w:r>
    </w:p>
    <w:p/>
    <w:p>
      <w:r xmlns:w="http://schemas.openxmlformats.org/wordprocessingml/2006/main">
        <w:t xml:space="preserve">2. Колосяни 4:6 – „Нека речта ви винаги бъде благодатна, подправена със сол, за да знаете как трябва да отговаряте на всеки човек.“</w:t>
      </w:r>
    </w:p>
    <w:p/>
    <w:p>
      <w:r xmlns:w="http://schemas.openxmlformats.org/wordprocessingml/2006/main">
        <w:t xml:space="preserve">Притчи 18:22 Който намери жена, намира добро и получава благоволение от ГОСПОДА.</w:t>
      </w:r>
    </w:p>
    <w:p/>
    <w:p>
      <w:r xmlns:w="http://schemas.openxmlformats.org/wordprocessingml/2006/main">
        <w:t xml:space="preserve">Намирането на жена е благословия от Господ.</w:t>
      </w:r>
    </w:p>
    <w:p/>
    <w:p>
      <w:r xmlns:w="http://schemas.openxmlformats.org/wordprocessingml/2006/main">
        <w:t xml:space="preserve">1: Бракът е свещен завет от Господ и трябва да се цени и почита.</w:t>
      </w:r>
    </w:p>
    <w:p/>
    <w:p>
      <w:r xmlns:w="http://schemas.openxmlformats.org/wordprocessingml/2006/main">
        <w:t xml:space="preserve">2: Притчи 18:22 ни насърчава да бъдем мъдри, когато търсим брачен партньор, знаейки, че Господ ще ни благослови с благоволение, ако го направим.</w:t>
      </w:r>
    </w:p>
    <w:p/>
    <w:p>
      <w:r xmlns:w="http://schemas.openxmlformats.org/wordprocessingml/2006/main">
        <w:t xml:space="preserve">1: Ефесяни 5:22-33 – Съпругите и съпрузите трябва да се уважават и обичат един друг, както Христос обича Църквата.</w:t>
      </w:r>
    </w:p>
    <w:p/>
    <w:p>
      <w:r xmlns:w="http://schemas.openxmlformats.org/wordprocessingml/2006/main">
        <w:t xml:space="preserve">2:1 Коринтяни 7:2-5 - Бракът трябва да се почита от всички и всеки съпруг трябва да изпълнява брачните си задължения към другия.</w:t>
      </w:r>
    </w:p>
    <w:p/>
    <w:p>
      <w:r xmlns:w="http://schemas.openxmlformats.org/wordprocessingml/2006/main">
        <w:t xml:space="preserve">Притчи 18:23 Бедният използва молби; но богатият отговаря грубо.</w:t>
      </w:r>
    </w:p>
    <w:p/>
    <w:p>
      <w:r xmlns:w="http://schemas.openxmlformats.org/wordprocessingml/2006/main">
        <w:t xml:space="preserve">Бедните разчитат на молби, докато богатите отговарят грубо.</w:t>
      </w:r>
    </w:p>
    <w:p/>
    <w:p>
      <w:r xmlns:w="http://schemas.openxmlformats.org/wordprocessingml/2006/main">
        <w:t xml:space="preserve">1. Признайте разликите в социалния статус и реакцията към него</w:t>
      </w:r>
    </w:p>
    <w:p/>
    <w:p>
      <w:r xmlns:w="http://schemas.openxmlformats.org/wordprocessingml/2006/main">
        <w:t xml:space="preserve">2. Силата на смирението и добротата над грубостта</w:t>
      </w:r>
    </w:p>
    <w:p/>
    <w:p>
      <w:r xmlns:w="http://schemas.openxmlformats.org/wordprocessingml/2006/main">
        <w:t xml:space="preserve">1. Яков 2:1-7</w:t>
      </w:r>
    </w:p>
    <w:p/>
    <w:p>
      <w:r xmlns:w="http://schemas.openxmlformats.org/wordprocessingml/2006/main">
        <w:t xml:space="preserve">2. Матей 6:24-34</w:t>
      </w:r>
    </w:p>
    <w:p/>
    <w:p>
      <w:r xmlns:w="http://schemas.openxmlformats.org/wordprocessingml/2006/main">
        <w:t xml:space="preserve">Притчи 18:24 Човек, който има приятели, трябва да бъде дружелюбен; а има приятел, който е по-близък от брат.</w:t>
      </w:r>
    </w:p>
    <w:p/>
    <w:p>
      <w:r xmlns:w="http://schemas.openxmlformats.org/wordprocessingml/2006/main">
        <w:t xml:space="preserve">Приятелите са важни и могат да бъдат толкова близки, колкото семейството.</w:t>
      </w:r>
    </w:p>
    <w:p/>
    <w:p>
      <w:r xmlns:w="http://schemas.openxmlformats.org/wordprocessingml/2006/main">
        <w:t xml:space="preserve">1: Един приятел наистина е приятел в нужда</w:t>
      </w:r>
    </w:p>
    <w:p/>
    <w:p>
      <w:r xmlns:w="http://schemas.openxmlformats.org/wordprocessingml/2006/main">
        <w:t xml:space="preserve">2: Да се покажеш приятелски настроен е първата стъпка към създаването на приятели</w:t>
      </w:r>
    </w:p>
    <w:p/>
    <w:p>
      <w:r xmlns:w="http://schemas.openxmlformats.org/wordprocessingml/2006/main">
        <w:t xml:space="preserve">1: Еклесиаст 4:9-10 – Двама са по-добри от един; защото имат добро възнаграждение за труда си. Защото, ако паднат, единият ще вдигне другаря си; но горко на този, който е сам, когато падне; защото той няма друг, който да му помогне да стане.</w:t>
      </w:r>
    </w:p>
    <w:p/>
    <w:p>
      <w:r xmlns:w="http://schemas.openxmlformats.org/wordprocessingml/2006/main">
        <w:t xml:space="preserve">2: Притчи 27:17 - Желязото остри желязо; така човек остри лицето на приятеля си.</w:t>
      </w:r>
    </w:p>
    <w:p/>
    <w:p>
      <w:r xmlns:w="http://schemas.openxmlformats.org/wordprocessingml/2006/main">
        <w:t xml:space="preserve">Притчи, глава 19 предлага мъдрост за различни аспекти от живота, включително стремежа към праведност, стойността на почтеността и последствията от глупостта.</w:t>
      </w:r>
    </w:p>
    <w:p/>
    <w:p>
      <w:r xmlns:w="http://schemas.openxmlformats.org/wordprocessingml/2006/main">
        <w:t xml:space="preserve">1-ви абзац: Главата започва, като подчертава важността на това да живеем почтено и да търсим мъдрост. Той подчертава, че е по-добре да си беден с почтеност, отколкото да си богат с криво сърце. Той също така подчертава, че тези, които се стремят към правда, намират благоволение пред Бога (Притчи 19:1-12).</w:t>
      </w:r>
    </w:p>
    <w:p/>
    <w:p>
      <w:r xmlns:w="http://schemas.openxmlformats.org/wordprocessingml/2006/main">
        <w:t xml:space="preserve">2-ри параграф: Главата продължава с поговорки, които засягат теми като дисциплина, щедрост, честност и последствията от глупаво поведение. Той подчертава, че онези, които слушат съвет и се учат от поправката, ще придобият разбиране и мъдрост (Притчи 19:13-29).</w:t>
      </w:r>
    </w:p>
    <w:p/>
    <w:p>
      <w:r xmlns:w="http://schemas.openxmlformats.org/wordprocessingml/2006/main">
        <w:t xml:space="preserve">В обобщение,</w:t>
      </w:r>
    </w:p>
    <w:p>
      <w:r xmlns:w="http://schemas.openxmlformats.org/wordprocessingml/2006/main">
        <w:t xml:space="preserve">Деветнадесета глава на Притчи предоставя мъдрост</w:t>
      </w:r>
    </w:p>
    <w:p>
      <w:r xmlns:w="http://schemas.openxmlformats.org/wordprocessingml/2006/main">
        <w:t xml:space="preserve">в различни аспекти на живота,</w:t>
      </w:r>
    </w:p>
    <w:p>
      <w:r xmlns:w="http://schemas.openxmlformats.org/wordprocessingml/2006/main">
        <w:t xml:space="preserve">включително стремеж към праведност,</w:t>
      </w:r>
    </w:p>
    <w:p>
      <w:r xmlns:w="http://schemas.openxmlformats.org/wordprocessingml/2006/main">
        <w:t xml:space="preserve">стойност, свързана с почтеността,</w:t>
      </w:r>
    </w:p>
    <w:p>
      <w:r xmlns:w="http://schemas.openxmlformats.org/wordprocessingml/2006/main">
        <w:t xml:space="preserve">и последствията в резултат на глупостта.</w:t>
      </w:r>
    </w:p>
    <w:p/>
    <w:p>
      <w:r xmlns:w="http://schemas.openxmlformats.org/wordprocessingml/2006/main">
        <w:t xml:space="preserve">Подчертаване на значението, което се отдава на живот с почтеност и търсене на мъдрост, заедно с признанието, показано по отношение на благоволението, получено от Бог за тези, които преследват праведността.</w:t>
      </w:r>
    </w:p>
    <w:p>
      <w:r xmlns:w="http://schemas.openxmlformats.org/wordprocessingml/2006/main">
        <w:t xml:space="preserve">Разглеждане на различни теми чрез индивидуални поговорки като дисциплина, щедрост, честност, като същевременно се подчертава стойността, придавана на слушането на съвет и ученето от корекцията.</w:t>
      </w:r>
    </w:p>
    <w:p>
      <w:r xmlns:w="http://schemas.openxmlformats.org/wordprocessingml/2006/main">
        <w:t xml:space="preserve">Подчертаване на разбирането и мъдростта, придобити от тези, които се вслушват в съветите, като същевременно разпознават последствията, свързани с глупаво поведение.</w:t>
      </w:r>
    </w:p>
    <w:p>
      <w:r xmlns:w="http://schemas.openxmlformats.org/wordprocessingml/2006/main">
        <w:t xml:space="preserve">Предлагане на прозрения за живеене на праведен живот с почтеност, оценяване на мъдрите съвети, практикуване на дисциплина и избягване на глупави действия.</w:t>
      </w:r>
    </w:p>
    <w:p/>
    <w:p>
      <w:r xmlns:w="http://schemas.openxmlformats.org/wordprocessingml/2006/main">
        <w:t xml:space="preserve">Притчи 19:1 По-добър е сиромахът, който ходи в непорочността си, отколкото този, който е извратен в устните си и е глупав.</w:t>
      </w:r>
    </w:p>
    <w:p/>
    <w:p>
      <w:r xmlns:w="http://schemas.openxmlformats.org/wordprocessingml/2006/main">
        <w:t xml:space="preserve">По-добър е този, който живее почтено, въпреки че е беден, отколкото този, който говори измамно и е глупак.</w:t>
      </w:r>
    </w:p>
    <w:p/>
    <w:p>
      <w:r xmlns:w="http://schemas.openxmlformats.org/wordprocessingml/2006/main">
        <w:t xml:space="preserve">1. Силата на почтеността: Да живеем над нашите обстоятелства</w:t>
      </w:r>
    </w:p>
    <w:p/>
    <w:p>
      <w:r xmlns:w="http://schemas.openxmlformats.org/wordprocessingml/2006/main">
        <w:t xml:space="preserve">2. Стойността на мъдростта: Отхвърляне на глупостта</w:t>
      </w:r>
    </w:p>
    <w:p/>
    <w:p>
      <w:r xmlns:w="http://schemas.openxmlformats.org/wordprocessingml/2006/main">
        <w:t xml:space="preserve">1. Еклесиаст 10:2, Сърцето на мъдрия човек е от дясната му страна; но сърцето на глупака отляво.</w:t>
      </w:r>
    </w:p>
    <w:p/>
    <w:p>
      <w:r xmlns:w="http://schemas.openxmlformats.org/wordprocessingml/2006/main">
        <w:t xml:space="preserve">2. Галатяни 6:7-8, Не се заблуждавайте: Бог не е за подиграване, защото каквото посее човек, това и ще пожъне. Защото който сее в плътта си, от плътта ще пожъне тление, а който сее в Духа, от Духа ще пожъне вечен живот.</w:t>
      </w:r>
    </w:p>
    <w:p/>
    <w:p>
      <w:r xmlns:w="http://schemas.openxmlformats.org/wordprocessingml/2006/main">
        <w:t xml:space="preserve">Притчи 19:2 Освен това душата да е без знание, не е добро; и който бърза с краката си, съгрешава.</w:t>
      </w:r>
    </w:p>
    <w:p/>
    <w:p>
      <w:r xmlns:w="http://schemas.openxmlformats.org/wordprocessingml/2006/main">
        <w:t xml:space="preserve">На душата не трябва да липсва знание, защото прибързаното действие води до грях.</w:t>
      </w:r>
    </w:p>
    <w:p/>
    <w:p>
      <w:r xmlns:w="http://schemas.openxmlformats.org/wordprocessingml/2006/main">
        <w:t xml:space="preserve">1. Стойността на мъдростта: как да знаем повече ни помага да избегнем греха</w:t>
      </w:r>
    </w:p>
    <w:p/>
    <w:p>
      <w:r xmlns:w="http://schemas.openxmlformats.org/wordprocessingml/2006/main">
        <w:t xml:space="preserve">2. Отделяне на време за размисъл: Защо бързането води до грях</w:t>
      </w:r>
    </w:p>
    <w:p/>
    <w:p>
      <w:r xmlns:w="http://schemas.openxmlformats.org/wordprocessingml/2006/main">
        <w:t xml:space="preserve">1. Яков 1:5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2. Еклисиаст 5:2 – „Не прибързвай с устата си и сърцето ти да не бърза да изговори нещо пред Бога; защото Бог е на небето, а ти си на земята; затова нека думите ти бъдат малко.“</w:t>
      </w:r>
    </w:p>
    <w:p/>
    <w:p>
      <w:r xmlns:w="http://schemas.openxmlformats.org/wordprocessingml/2006/main">
        <w:t xml:space="preserve">Притчи 19:3 Глупостта на човека изкривява пътя му и сърцето му се ядосва против ГОСПОДА.</w:t>
      </w:r>
    </w:p>
    <w:p/>
    <w:p>
      <w:r xmlns:w="http://schemas.openxmlformats.org/wordprocessingml/2006/main">
        <w:t xml:space="preserve">Глупостта на човека го отдалечава от Бога и го кара да се озлоби срещу Бога.</w:t>
      </w:r>
    </w:p>
    <w:p/>
    <w:p>
      <w:r xmlns:w="http://schemas.openxmlformats.org/wordprocessingml/2006/main">
        <w:t xml:space="preserve">1. Опасностите от глупостта</w:t>
      </w:r>
    </w:p>
    <w:p/>
    <w:p>
      <w:r xmlns:w="http://schemas.openxmlformats.org/wordprocessingml/2006/main">
        <w:t xml:space="preserve">2. Пътят към възстановяването</w:t>
      </w:r>
    </w:p>
    <w:p/>
    <w:p>
      <w:r xmlns:w="http://schemas.openxmlformats.org/wordprocessingml/2006/main">
        <w:t xml:space="preserve">1. Притчи 14:12: „Има път, който се струва прав на човека, но краят му е път към смърт.“</w:t>
      </w:r>
    </w:p>
    <w:p/>
    <w:p>
      <w:r xmlns:w="http://schemas.openxmlformats.org/wordprocessingml/2006/main">
        <w:t xml:space="preserve">2. Яков 4:7-10: „И така, покорете се на Бога. Противете се на дявола и той ще избяга от вас. Приближете се при Бога и той ще се приближи до вас. Изчистете ръцете си, грешни, и пречистете своите сърца, вие двудушни! Скърбите се, оплаквайте се и плачете; нека смехът ви се обърне в жалеене и радостта ви в скръб. Смирете се пред Господа и Той ще ви издигне."</w:t>
      </w:r>
    </w:p>
    <w:p/>
    <w:p>
      <w:r xmlns:w="http://schemas.openxmlformats.org/wordprocessingml/2006/main">
        <w:t xml:space="preserve">Притчи 19:4 Богатството създава много приятели; но бедният е отделен от ближния си.</w:t>
      </w:r>
    </w:p>
    <w:p/>
    <w:p>
      <w:r xmlns:w="http://schemas.openxmlformats.org/wordprocessingml/2006/main">
        <w:t xml:space="preserve">Богатството може да обедини хората, докато бедността може да доведе до чувство на изолация.</w:t>
      </w:r>
    </w:p>
    <w:p/>
    <w:p>
      <w:r xmlns:w="http://schemas.openxmlformats.org/wordprocessingml/2006/main">
        <w:t xml:space="preserve">1: С богатството идва приятелството, но е важно да запомните, че богатството не е единственото нещо, което ни събира.</w:t>
      </w:r>
    </w:p>
    <w:p/>
    <w:p>
      <w:r xmlns:w="http://schemas.openxmlformats.org/wordprocessingml/2006/main">
        <w:t xml:space="preserve">2: Истинското приятелство не се основава на материални притежания, а на истинска грижа и любов един към друг.</w:t>
      </w:r>
    </w:p>
    <w:p/>
    <w:p>
      <w:r xmlns:w="http://schemas.openxmlformats.org/wordprocessingml/2006/main">
        <w:t xml:space="preserve">1: Еклисиаст 4:9-12 „Двама са по-добри от един, защото имат добра награда за своя труд. Защото, ако паднат, единият ще вдигне другаря си. Но горко на този, който е сам, когато падне и не е друг да го вдигне! Отново, ако двама лежат заедно, те се топлят, но как може един да се стопли сам? И въпреки че човек може да надделее над онзи, който е сам, двама ще му устоят, тройната връв не се къса бързо.</w:t>
      </w:r>
    </w:p>
    <w:p/>
    <w:p>
      <w:r xmlns:w="http://schemas.openxmlformats.org/wordprocessingml/2006/main">
        <w:t xml:space="preserve">2: Йоан 15:12-17 „Това е Моята заповед, да се обичате един друг, както Аз ви възлюбих. Никой няма по-голяма любов от тази, някой да положи живота си за приятелите си. Вие сте Мои приятели, ако го правите това, което ви заповядвам. Вече не ви наричам слуги, защото слугата не знае какво прави господарят му; но ви нарекох приятели, защото всичко, което чух от моя Отец, ви съобщих. не избирайте Мене, но Аз избрах вас и ви определих да отидете и да принасяте плод и плодът ви да пребъде, така че каквото и да поискате от Отца в Мое име, да ви го даде. Това ви заповядвам, че ще се обичате един друг."</w:t>
      </w:r>
    </w:p>
    <w:p/>
    <w:p>
      <w:r xmlns:w="http://schemas.openxmlformats.org/wordprocessingml/2006/main">
        <w:t xml:space="preserve">Притчи 19:5 Лъжливият свидетел няма да остане ненаказан и който говори лъжа, няма да избяга.</w:t>
      </w:r>
    </w:p>
    <w:p/>
    <w:p>
      <w:r xmlns:w="http://schemas.openxmlformats.org/wordprocessingml/2006/main">
        <w:t xml:space="preserve">Лъжливите свидетелства и лъжите няма да останат ненаказани.</w:t>
      </w:r>
    </w:p>
    <w:p/>
    <w:p>
      <w:r xmlns:w="http://schemas.openxmlformats.org/wordprocessingml/2006/main">
        <w:t xml:space="preserve">1: Говорете истината, защото Бог няма да остави лъжите ненаказани.</w:t>
      </w:r>
    </w:p>
    <w:p/>
    <w:p>
      <w:r xmlns:w="http://schemas.openxmlformats.org/wordprocessingml/2006/main">
        <w:t xml:space="preserve">2: Не се изкушавайте да лъжете, защото Бог ще ни държи отговорни.</w:t>
      </w:r>
    </w:p>
    <w:p/>
    <w:p>
      <w:r xmlns:w="http://schemas.openxmlformats.org/wordprocessingml/2006/main">
        <w:t xml:space="preserve">1: Яков 3:1-2, „Не много от вас трябва да стават учители, братя мои, защото знаете, че ние, които поучаваме, ще бъдем съдени по-строго. Защото всички грешим в много отношения. И ако някой не греши в това, което той казва, той е съвършен човек, способен да обуздае и цялото си тяло."</w:t>
      </w:r>
    </w:p>
    <w:p/>
    <w:p>
      <w:r xmlns:w="http://schemas.openxmlformats.org/wordprocessingml/2006/main">
        <w:t xml:space="preserve">2: Псалм 51:6, „Ето, Ти се наслаждаваш на истината във вътрешността си и ме учиш на мъдрост в тайното сърце.“</w:t>
      </w:r>
    </w:p>
    <w:p/>
    <w:p>
      <w:r xmlns:w="http://schemas.openxmlformats.org/wordprocessingml/2006/main">
        <w:t xml:space="preserve">Притчи 19:6 Мнозина ще се молят за благоволението на княза и всеки човек е приятел на този, който дава подаръци.</w:t>
      </w:r>
    </w:p>
    <w:p/>
    <w:p>
      <w:r xmlns:w="http://schemas.openxmlformats.org/wordprocessingml/2006/main">
        <w:t xml:space="preserve">Мнозина търсят благосклонност към силните, но приятелство се предлага на тези, които са щедри.</w:t>
      </w:r>
    </w:p>
    <w:p/>
    <w:p>
      <w:r xmlns:w="http://schemas.openxmlformats.org/wordprocessingml/2006/main">
        <w:t xml:space="preserve">1. Щедрост: Ключът към приятелството</w:t>
      </w:r>
    </w:p>
    <w:p/>
    <w:p>
      <w:r xmlns:w="http://schemas.openxmlformats.org/wordprocessingml/2006/main">
        <w:t xml:space="preserve">2. Силата на услугите и подаръците</w:t>
      </w:r>
    </w:p>
    <w:p/>
    <w:p>
      <w:r xmlns:w="http://schemas.openxmlformats.org/wordprocessingml/2006/main">
        <w:t xml:space="preserve">1. Еклесиаст 3:13 – „Всеки човек да яде и да пие и да се радва на доброто от целия си труд, това е дар от Бога.“</w:t>
      </w:r>
    </w:p>
    <w:p/>
    <w:p>
      <w:r xmlns:w="http://schemas.openxmlformats.org/wordprocessingml/2006/main">
        <w:t xml:space="preserve">2. 1 Йоан 3:17-18 – „Но който има блага на този свят и вижда брат си в нужда, и затваря сърцето си на състрадание от него, как обитава Божията любов в него? Малки мои деца, нека не обичаме с думи, нито с език, а с дело и истина."</w:t>
      </w:r>
    </w:p>
    <w:p/>
    <w:p>
      <w:r xmlns:w="http://schemas.openxmlformats.org/wordprocessingml/2006/main">
        <w:t xml:space="preserve">Proverbs 19:7 Всички братя на сиромаха го мразят; колко повече приятелите му се отдалечават от него? той ги преследва с думи, но те го нямат.</w:t>
      </w:r>
    </w:p>
    <w:p/>
    <w:p>
      <w:r xmlns:w="http://schemas.openxmlformats.org/wordprocessingml/2006/main">
        <w:t xml:space="preserve">Бедните често са пренебрегвани и отхвърляни дори от най-близките си приятели. Въпреки техните молби и молби, те често остават без отговор.</w:t>
      </w:r>
    </w:p>
    <w:p/>
    <w:p>
      <w:r xmlns:w="http://schemas.openxmlformats.org/wordprocessingml/2006/main">
        <w:t xml:space="preserve">1: Истинското приятелство не е само на думи, но и на действие. Притчи 19:7 ни показва, че бедните често са изоставени и изоставени, дори от тези, които смятат за свои приятели.</w:t>
      </w:r>
    </w:p>
    <w:p/>
    <w:p>
      <w:r xmlns:w="http://schemas.openxmlformats.org/wordprocessingml/2006/main">
        <w:t xml:space="preserve">2: Призовани сме да бъдем добри стопани на нашите ресурси и да показваме състрадание към бедните. Притчи 19:7 ни призовава да поставим действия зад думите си, за да демонстрираме истинско приятелство.</w:t>
      </w:r>
    </w:p>
    <w:p/>
    <w:p>
      <w:r xmlns:w="http://schemas.openxmlformats.org/wordprocessingml/2006/main">
        <w:t xml:space="preserve">1: Яков 2:14-17 Каква полза, братя мои, ако някой каже, че има вяра, а няма дела? Може ли вярата да го спаси? Ако брат или сестра са голи и лишени от ежедневна храна и някой от вас им каже: Тръгнете си с мир, стоплете се и наситите, но не им дадете това, което е необходимо за тялото, каква полза?</w:t>
      </w:r>
    </w:p>
    <w:p/>
    <w:p>
      <w:r xmlns:w="http://schemas.openxmlformats.org/wordprocessingml/2006/main">
        <w:t xml:space="preserve">2: Матей 25:35-40 Защото бях гладен и Ми дадохте храна; жаден бях и Ме напоихте; Странник бях и Ме прибрахте; гол бях и Ме облякохте; Бях болен и Ме посетихте; Бях в затвора и вие дойдохте при Мен. Тогава праведните ще Му отговорят, казвайки: Господи, кога Те видяхме гладен и Те нахранихме, или жаден и Те напоихме? Кога Те видяхме странник и Те прибрахме, или гол и Те облякохме? Или кога Те видяхме болен или в тъмница и дойдохме при Тебе?</w:t>
      </w:r>
    </w:p>
    <w:p/>
    <w:p>
      <w:r xmlns:w="http://schemas.openxmlformats.org/wordprocessingml/2006/main">
        <w:t xml:space="preserve">Притчи 19:8 Който придобива мъдрост, обича собствената си душа; който пази разума, ще намери добро.</w:t>
      </w:r>
    </w:p>
    <w:p/>
    <w:p>
      <w:r xmlns:w="http://schemas.openxmlformats.org/wordprocessingml/2006/main">
        <w:t xml:space="preserve">Мъдростта доближава човек до Бог, а разбирането води до добри неща.</w:t>
      </w:r>
    </w:p>
    <w:p/>
    <w:p>
      <w:r xmlns:w="http://schemas.openxmlformats.org/wordprocessingml/2006/main">
        <w:t xml:space="preserve">1. Значението на мъдростта и разбирането в живота ни</w:t>
      </w:r>
    </w:p>
    <w:p/>
    <w:p>
      <w:r xmlns:w="http://schemas.openxmlformats.org/wordprocessingml/2006/main">
        <w:t xml:space="preserve">2. Как да придобием мъдрост и разбиране</w:t>
      </w:r>
    </w:p>
    <w:p/>
    <w:p>
      <w:r xmlns:w="http://schemas.openxmlformats.org/wordprocessingml/2006/main">
        <w:t xml:space="preserve">1. Йов 28:28 - И на човека каза: Ето, страхът от Господа е мъдрост; и да се отклониш от злото е разбиране.</w:t>
      </w:r>
    </w:p>
    <w:p/>
    <w:p>
      <w:r xmlns:w="http://schemas.openxmlformats.org/wordprocessingml/2006/main">
        <w:t xml:space="preserve">2. Притчи 2:1-5 - Сине мой, ако приемеш думите ми и скриеш заповедите ми при себе си; така че да приклониш ухото си към мъдростта и да насочиш сърцето си към разума; Да, ако викаш за знание и издигаш гласа си за разбиране; Ако я потърсиш като сребро и я потърсиш като скрити съкровища; Тогава ще разбереш страха от Господа и ще намериш познанието за Бога.</w:t>
      </w:r>
    </w:p>
    <w:p/>
    <w:p>
      <w:r xmlns:w="http://schemas.openxmlformats.org/wordprocessingml/2006/main">
        <w:t xml:space="preserve">Притчи 19:9 Лъжливият свидетел няма да остане ненаказан и който говори лъжи, ще загине.</w:t>
      </w:r>
    </w:p>
    <w:p/>
    <w:p>
      <w:r xmlns:w="http://schemas.openxmlformats.org/wordprocessingml/2006/main">
        <w:t xml:space="preserve">Бог наказва лъжата и лъжесвидетелството.</w:t>
      </w:r>
    </w:p>
    <w:p/>
    <w:p>
      <w:r xmlns:w="http://schemas.openxmlformats.org/wordprocessingml/2006/main">
        <w:t xml:space="preserve">1: Трябва да говорим истинно и честно по всяко време, защото Бог няма да позволи лъжите и фалшивите свидетелства да останат ненаказани.</w:t>
      </w:r>
    </w:p>
    <w:p/>
    <w:p>
      <w:r xmlns:w="http://schemas.openxmlformats.org/wordprocessingml/2006/main">
        <w:t xml:space="preserve">2: Трябва да внимаваме в речта си, защото Бог ще съди онези, които говорят лъжа.</w:t>
      </w:r>
    </w:p>
    <w:p/>
    <w:p>
      <w:r xmlns:w="http://schemas.openxmlformats.org/wordprocessingml/2006/main">
        <w:t xml:space="preserve">1: Матей 12:36-37, „Но аз ви казвам, че всеки ще трябва да даде сметка в деня на съда за всяка празна дума, която е изрекъл. Защото от думите си ще бъдете оправдани и от думите си ще бъдете осъден.</w:t>
      </w:r>
    </w:p>
    <w:p/>
    <w:p>
      <w:r xmlns:w="http://schemas.openxmlformats.org/wordprocessingml/2006/main">
        <w:t xml:space="preserve">2: Яков 3:1-2, Не много от вас трябва да стават учители, братя мои, защото знаете, че ние, които преподаваме, ще бъдем съдени по-строго. Защото всички се спъваме по много начини. И ако някой не се препъва в това, което казва, той е съвършен човек, способен да обуздае и цялото си тяло.</w:t>
      </w:r>
    </w:p>
    <w:p/>
    <w:p>
      <w:r xmlns:w="http://schemas.openxmlformats.org/wordprocessingml/2006/main">
        <w:t xml:space="preserve">Притчи 19:10 Удоволствието не приляга на безумния; много по-малко за слуга да има власт над принцове.</w:t>
      </w:r>
    </w:p>
    <w:p/>
    <w:p>
      <w:r xmlns:w="http://schemas.openxmlformats.org/wordprocessingml/2006/main">
        <w:t xml:space="preserve">Удоволствието не е подходящо за някой, който е глупав, нито е подходящо слугата да има власт над принц.</w:t>
      </w:r>
    </w:p>
    <w:p/>
    <w:p>
      <w:r xmlns:w="http://schemas.openxmlformats.org/wordprocessingml/2006/main">
        <w:t xml:space="preserve">1. Опасността от гордост: да останем смирени в нашата позиция</w:t>
      </w:r>
    </w:p>
    <w:p/>
    <w:p>
      <w:r xmlns:w="http://schemas.openxmlformats.org/wordprocessingml/2006/main">
        <w:t xml:space="preserve">2. Значението на мъдростта: да избираме мъдро нашите думи и действия</w:t>
      </w:r>
    </w:p>
    <w:p/>
    <w:p>
      <w:r xmlns:w="http://schemas.openxmlformats.org/wordprocessingml/2006/main">
        <w:t xml:space="preserve">1. Яков 3:13-17 – Кой е мъдър и разумен между вас? С доброто си поведение нека покаже делата си в кротостта на мъдростта.</w:t>
      </w:r>
    </w:p>
    <w:p/>
    <w:p>
      <w:r xmlns:w="http://schemas.openxmlformats.org/wordprocessingml/2006/main">
        <w:t xml:space="preserve">2. Притчи 3:5-7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Притчи 19:11 Благоразумието на човека отлага гнева му; и Негова слава е да отмине престъплението.</w:t>
      </w:r>
    </w:p>
    <w:p/>
    <w:p>
      <w:r xmlns:w="http://schemas.openxmlformats.org/wordprocessingml/2006/main">
        <w:t xml:space="preserve">Дискретността и прошката са инструменти за управление на гнева.</w:t>
      </w:r>
    </w:p>
    <w:p/>
    <w:p>
      <w:r xmlns:w="http://schemas.openxmlformats.org/wordprocessingml/2006/main">
        <w:t xml:space="preserve">1. Силата на прошката: Как дискретността може да ни помогне да преодолеем гнева</w:t>
      </w:r>
    </w:p>
    <w:p/>
    <w:p>
      <w:r xmlns:w="http://schemas.openxmlformats.org/wordprocessingml/2006/main">
        <w:t xml:space="preserve">2. Управление на гнева: ползите от дискретността</w:t>
      </w:r>
    </w:p>
    <w:p/>
    <w:p>
      <w:r xmlns:w="http://schemas.openxmlformats.org/wordprocessingml/2006/main">
        <w:t xml:space="preserve">1. Ефесяни 4:31-32: „Отдалечете от себе си всяко огорчение и гняв, и гняв, и препирни, и клевета, заедно с всякаква злоба, и бъдете един към друг благи, милосърдни, прощавайки си един на друг, както Бог в Христос е простил на вас ."</w:t>
      </w:r>
    </w:p>
    <w:p/>
    <w:p>
      <w:r xmlns:w="http://schemas.openxmlformats.org/wordprocessingml/2006/main">
        <w:t xml:space="preserve">2. Колосяни 3:13: „Търпете един друг и, ако някой има оплакване против другиго, прощавайте си един на друг; както Господ е простил на вас, така и вие трябва да прощавате.“</w:t>
      </w:r>
    </w:p>
    <w:p/>
    <w:p>
      <w:r xmlns:w="http://schemas.openxmlformats.org/wordprocessingml/2006/main">
        <w:t xml:space="preserve">Притчи 19:12 Гневът на царя е като рев на лъв; но благоволението му е като роса на тревата.</w:t>
      </w:r>
    </w:p>
    <w:p/>
    <w:p>
      <w:r xmlns:w="http://schemas.openxmlformats.org/wordprocessingml/2006/main">
        <w:t xml:space="preserve">Божият гняв е силен, но Неговата милост е изобилна.</w:t>
      </w:r>
    </w:p>
    <w:p/>
    <w:p>
      <w:r xmlns:w="http://schemas.openxmlformats.org/wordprocessingml/2006/main">
        <w:t xml:space="preserve">1. Укротяване на лъва: Божият гняв и милост</w:t>
      </w:r>
    </w:p>
    <w:p/>
    <w:p>
      <w:r xmlns:w="http://schemas.openxmlformats.org/wordprocessingml/2006/main">
        <w:t xml:space="preserve">2. Роса по тревата: Божието благоволение и защита</w:t>
      </w:r>
    </w:p>
    <w:p/>
    <w:p>
      <w:r xmlns:w="http://schemas.openxmlformats.org/wordprocessingml/2006/main">
        <w:t xml:space="preserve">1. Псалм 103:8-14 – Господ е състрадателен и милостив, бавен на гняв и изобилен с любов.</w:t>
      </w:r>
    </w:p>
    <w:p/>
    <w:p>
      <w:r xmlns:w="http://schemas.openxmlformats.org/wordprocessingml/2006/main">
        <w:t xml:space="preserve">2. Римляни 9:14-15 – Какво ще кажем тогава? Бог несправедлив ли е? Въобще не! Защото той казва на Мойсей: Ще се смиля, когото пожаля, и ще пожаля, когото пожаля.</w:t>
      </w:r>
    </w:p>
    <w:p/>
    <w:p>
      <w:r xmlns:w="http://schemas.openxmlformats.org/wordprocessingml/2006/main">
        <w:t xml:space="preserve">Притчи 19:13 Глупавият син е бедствие за баща си и кавгите на жена са постоянна капка.</w:t>
      </w:r>
    </w:p>
    <w:p/>
    <w:p>
      <w:r xmlns:w="http://schemas.openxmlformats.org/wordprocessingml/2006/main">
        <w:t xml:space="preserve">Едно глупаво дете може да причини голяма скръб на бащата, а постоянните караници между съпруга и съпругата могат да доведат до допълнителни проблеми.</w:t>
      </w:r>
    </w:p>
    <w:p/>
    <w:p>
      <w:r xmlns:w="http://schemas.openxmlformats.org/wordprocessingml/2006/main">
        <w:t xml:space="preserve">1. Благословията на един праведен син: Как да отгледаме мъдро дете</w:t>
      </w:r>
    </w:p>
    <w:p/>
    <w:p>
      <w:r xmlns:w="http://schemas.openxmlformats.org/wordprocessingml/2006/main">
        <w:t xml:space="preserve">2. Значението на положителната комуникация между съпруг и съпруга</w:t>
      </w:r>
    </w:p>
    <w:p/>
    <w:p>
      <w:r xmlns:w="http://schemas.openxmlformats.org/wordprocessingml/2006/main">
        <w:t xml:space="preserve">1. Ефесяни 6:1-4 - Деца, покорявайте се на родителите си в Господа: защото това е правилно. Почитай баща си и майка си; (което е първата заповед с обещание;) За да ти бъде добре и да живееш дълго на земята. И вие, бащи, не предизвиквайте гнева на децата си, но ги възпитавайте в възпитанието и наставлението на Господа.</w:t>
      </w:r>
    </w:p>
    <w:p/>
    <w:p>
      <w:r xmlns:w="http://schemas.openxmlformats.org/wordprocessingml/2006/main">
        <w:t xml:space="preserve">2. Притчи 17:14 – Началото на раздора е като изпускане на вода: затова отхвърлете раздора, преди да се намесите в него.</w:t>
      </w:r>
    </w:p>
    <w:p/>
    <w:p>
      <w:r xmlns:w="http://schemas.openxmlformats.org/wordprocessingml/2006/main">
        <w:t xml:space="preserve">Притчи 19:14 Къщата и богатството са наследство от бащите, а благоразумната жена е от ГОСПОДА.</w:t>
      </w:r>
    </w:p>
    <w:p/>
    <w:p>
      <w:r xmlns:w="http://schemas.openxmlformats.org/wordprocessingml/2006/main">
        <w:t xml:space="preserve">Наследството на бащите е къща и богатство, а благоразумната жена е от Господа.</w:t>
      </w:r>
    </w:p>
    <w:p/>
    <w:p>
      <w:r xmlns:w="http://schemas.openxmlformats.org/wordprocessingml/2006/main">
        <w:t xml:space="preserve">1. Божията мъдрост в осигуряването на благоразумна съпруга</w:t>
      </w:r>
    </w:p>
    <w:p/>
    <w:p>
      <w:r xmlns:w="http://schemas.openxmlformats.org/wordprocessingml/2006/main">
        <w:t xml:space="preserve">2. Наследството на бащите и Божиите благословии</w:t>
      </w:r>
    </w:p>
    <w:p/>
    <w:p>
      <w:r xmlns:w="http://schemas.openxmlformats.org/wordprocessingml/2006/main">
        <w:t xml:space="preserve">1. Ефесяни 5:22-33</w:t>
      </w:r>
    </w:p>
    <w:p/>
    <w:p>
      <w:r xmlns:w="http://schemas.openxmlformats.org/wordprocessingml/2006/main">
        <w:t xml:space="preserve">2. Притчи 31:10-31</w:t>
      </w:r>
    </w:p>
    <w:p/>
    <w:p>
      <w:r xmlns:w="http://schemas.openxmlformats.org/wordprocessingml/2006/main">
        <w:t xml:space="preserve">Притчи 19:15 Леността хвърля в дълбок сън; и безделната душа ще страда от глад.</w:t>
      </w:r>
    </w:p>
    <w:p/>
    <w:p>
      <w:r xmlns:w="http://schemas.openxmlformats.org/wordprocessingml/2006/main">
        <w:t xml:space="preserve">Мързелът води до липса на храна, както духовно, така и физически.</w:t>
      </w:r>
    </w:p>
    <w:p/>
    <w:p>
      <w:r xmlns:w="http://schemas.openxmlformats.org/wordprocessingml/2006/main">
        <w:t xml:space="preserve">1. Пожънете наградите на усърдието: Работете усилено, за да получите Божията благословия</w:t>
      </w:r>
    </w:p>
    <w:p/>
    <w:p>
      <w:r xmlns:w="http://schemas.openxmlformats.org/wordprocessingml/2006/main">
        <w:t xml:space="preserve">2. Опасността от мързела: Леността води до лишения</w:t>
      </w:r>
    </w:p>
    <w:p/>
    <w:p>
      <w:r xmlns:w="http://schemas.openxmlformats.org/wordprocessingml/2006/main">
        <w:t xml:space="preserve">1. Ефесяни 6:7-8 – „Служете от все сърце, сякаш служите на Господа, а не на хората, защото знаете, че Господ ще възнагради всеки за каквото и добро да направи, независимо дали е роб или свободен.“</w:t>
      </w:r>
    </w:p>
    <w:p/>
    <w:p>
      <w:r xmlns:w="http://schemas.openxmlformats.org/wordprocessingml/2006/main">
        <w:t xml:space="preserve">2. Колосяни 3:23-24 – „Каквото и да правите, работете върху него с цялото си сърце, като работа за Господа, а не за човешки господари, тъй като знаете, че ще получите наследство от Господа като награда. е Господ Христос, на когото служиш."</w:t>
      </w:r>
    </w:p>
    <w:p/>
    <w:p>
      <w:r xmlns:w="http://schemas.openxmlformats.org/wordprocessingml/2006/main">
        <w:t xml:space="preserve">Притчи 19:16 Който пази заповедта, пази собствената си душа; а който презира пътищата си, ще умре.</w:t>
      </w:r>
    </w:p>
    <w:p/>
    <w:p>
      <w:r xmlns:w="http://schemas.openxmlformats.org/wordprocessingml/2006/main">
        <w:t xml:space="preserve">Спазването на Божиите заповеди е от съществено значение за защита на душата, докато отхвърлянето на Божиите пътища ще донесе смърт.</w:t>
      </w:r>
    </w:p>
    <w:p/>
    <w:p>
      <w:r xmlns:w="http://schemas.openxmlformats.org/wordprocessingml/2006/main">
        <w:t xml:space="preserve">1. Силата на подчинението: разбиране как Божиите заповеди ни пазят в безопасност</w:t>
      </w:r>
    </w:p>
    <w:p/>
    <w:p>
      <w:r xmlns:w="http://schemas.openxmlformats.org/wordprocessingml/2006/main">
        <w:t xml:space="preserve">2. Отхвърляне на Божиите пътища: Последиците от незачитането на Божиите заповеди</w:t>
      </w:r>
    </w:p>
    <w:p/>
    <w:p>
      <w:r xmlns:w="http://schemas.openxmlformats.org/wordprocessingml/2006/main">
        <w:t xml:space="preserve">1. Матей 22:37-40 - Исус му каза: Да възлюбиш Господа твоя Бог с цялото си сърце, с цялата си душа и с целия си ум.</w:t>
      </w:r>
    </w:p>
    <w:p/>
    <w:p>
      <w:r xmlns:w="http://schemas.openxmlformats.org/wordprocessingml/2006/main">
        <w:t xml:space="preserve">2. Второзаконие 30:19-20 - Призовавам небето и земята да свидетелстват срещу вас този ден, че поставих пред вас живот и смърт, благословение и проклятие: затова изберете живота, за да живеете и вие, и потомството ви.</w:t>
      </w:r>
    </w:p>
    <w:p/>
    <w:p>
      <w:r xmlns:w="http://schemas.openxmlformats.org/wordprocessingml/2006/main">
        <w:t xml:space="preserve">Притчи 19:17 Който е милостив към бедния, дава назаем на ГОСПОДА; и това, което е дал, ще му го върне.</w:t>
      </w:r>
    </w:p>
    <w:p/>
    <w:p>
      <w:r xmlns:w="http://schemas.openxmlformats.org/wordprocessingml/2006/main">
        <w:t xml:space="preserve">Който проявява милост към бедните, заема на Господа и Той ще му отплати изобилно.</w:t>
      </w:r>
    </w:p>
    <w:p/>
    <w:p>
      <w:r xmlns:w="http://schemas.openxmlformats.org/wordprocessingml/2006/main">
        <w:t xml:space="preserve">1: Божията милост е изобилна и когато проявяваме милост към нашите ближни, Бог ще ни отплати със същото.</w:t>
      </w:r>
    </w:p>
    <w:p/>
    <w:p>
      <w:r xmlns:w="http://schemas.openxmlformats.org/wordprocessingml/2006/main">
        <w:t xml:space="preserve">2: Когато даваме на нуждаещите се, Бог ще ни осигури в замяна.</w:t>
      </w:r>
    </w:p>
    <w:p/>
    <w:p>
      <w:r xmlns:w="http://schemas.openxmlformats.org/wordprocessingml/2006/main">
        <w:t xml:space="preserve">1: Лука 6:38 - Давайте и ще ви се даде. Добра мярка, натисната, разклатена заедно, прегазена, ще бъде поставена в скута ви. Защото с каквато мярка използвате, ще ви се отмери.</w:t>
      </w:r>
    </w:p>
    <w:p/>
    <w:p>
      <w:r xmlns:w="http://schemas.openxmlformats.org/wordprocessingml/2006/main">
        <w:t xml:space="preserve">2: Матей 10:42 - И който даде на едно от тези малките дори чаша студена вода, защото е ученик, истина ви казвам, няма да изгуби наградата си.</w:t>
      </w:r>
    </w:p>
    <w:p/>
    <w:p>
      <w:r xmlns:w="http://schemas.openxmlformats.org/wordprocessingml/2006/main">
        <w:t xml:space="preserve">Притчи 19:18 Наказвай сина си, докато има надежда, и не щади душата си за неговия плач.</w:t>
      </w:r>
    </w:p>
    <w:p/>
    <w:p>
      <w:r xmlns:w="http://schemas.openxmlformats.org/wordprocessingml/2006/main">
        <w:t xml:space="preserve">Родителите трябва да дисциплинират децата си, докато все още има време за това, а не да бъдат прекалено снизходителни само заради плача на детето си.</w:t>
      </w:r>
    </w:p>
    <w:p/>
    <w:p>
      <w:r xmlns:w="http://schemas.openxmlformats.org/wordprocessingml/2006/main">
        <w:t xml:space="preserve">1. Значението на дисциплината в родителството</w:t>
      </w:r>
    </w:p>
    <w:p/>
    <w:p>
      <w:r xmlns:w="http://schemas.openxmlformats.org/wordprocessingml/2006/main">
        <w:t xml:space="preserve">2. Обучение на децата да зачитат границите</w:t>
      </w:r>
    </w:p>
    <w:p/>
    <w:p>
      <w:r xmlns:w="http://schemas.openxmlformats.org/wordprocessingml/2006/main">
        <w:t xml:space="preserve">1. Ефесяни 6:4 – Бащи, не провокирайте децата си към гняв, но ги възпитавайте в дисциплината и наставлението на Господ.</w:t>
      </w:r>
    </w:p>
    <w:p/>
    <w:p>
      <w:r xmlns:w="http://schemas.openxmlformats.org/wordprocessingml/2006/main">
        <w:t xml:space="preserve">2. Притчи 22:15 – Глупостта е вързана в сърцето на детето, но тоягата на дисциплината я отдалечава от него.</w:t>
      </w:r>
    </w:p>
    <w:p/>
    <w:p>
      <w:r xmlns:w="http://schemas.openxmlformats.org/wordprocessingml/2006/main">
        <w:t xml:space="preserve">Притчи 19:19 Човек с голям гняв ще понесе наказание, защото, ако го избавиш, пак трябва да го направиш.</w:t>
      </w:r>
    </w:p>
    <w:p/>
    <w:p>
      <w:r xmlns:w="http://schemas.openxmlformats.org/wordprocessingml/2006/main">
        <w:t xml:space="preserve">Човек, който е ядосан, ще понесе последствия за поведението си и ако бъде спасен, същият цикъл може да се повтори.</w:t>
      </w:r>
    </w:p>
    <w:p/>
    <w:p>
      <w:r xmlns:w="http://schemas.openxmlformats.org/wordprocessingml/2006/main">
        <w:t xml:space="preserve">1. Последиците от гнева: Как да преодолеем гнева си</w:t>
      </w:r>
    </w:p>
    <w:p/>
    <w:p>
      <w:r xmlns:w="http://schemas.openxmlformats.org/wordprocessingml/2006/main">
        <w:t xml:space="preserve">2. Избавяне на човек с голям гняв: Силата на прошката</w:t>
      </w:r>
    </w:p>
    <w:p/>
    <w:p>
      <w:r xmlns:w="http://schemas.openxmlformats.org/wordprocessingml/2006/main">
        <w:t xml:space="preserve">1.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2. Колосяни 3:8 – „Но сега трябва да отхвърлите всичко: гняв, гняв, злоба, клевета и неприлични думи от устата си.“</w:t>
      </w:r>
    </w:p>
    <w:p/>
    <w:p>
      <w:r xmlns:w="http://schemas.openxmlformats.org/wordprocessingml/2006/main">
        <w:t xml:space="preserve">Притчи 19:20 Слушай съвета и приеми наставление, за да бъдеш мъдър в края си.</w:t>
      </w:r>
    </w:p>
    <w:p/>
    <w:p>
      <w:r xmlns:w="http://schemas.openxmlformats.org/wordprocessingml/2006/main">
        <w:t xml:space="preserve">Мъдрият човек ще приеме съвет и ще получи инструкции, за да гарантира, че бъдещето му е сигурно.</w:t>
      </w:r>
    </w:p>
    <w:p/>
    <w:p>
      <w:r xmlns:w="http://schemas.openxmlformats.org/wordprocessingml/2006/main">
        <w:t xml:space="preserve">1. Мъдростта да приемаш съвети</w:t>
      </w:r>
    </w:p>
    <w:p/>
    <w:p>
      <w:r xmlns:w="http://schemas.openxmlformats.org/wordprocessingml/2006/main">
        <w:t xml:space="preserve">2. Ползите от обучението</w:t>
      </w:r>
    </w:p>
    <w:p/>
    <w:p>
      <w:r xmlns:w="http://schemas.openxmlformats.org/wordprocessingml/2006/main">
        <w:t xml:space="preserve">1. Яков 1:19 – Затова, мои възлюбени братя, нека всеки човек бъде бърз да слуша, бавен да говори, бавен да се гневи.</w:t>
      </w:r>
    </w:p>
    <w:p/>
    <w:p>
      <w:r xmlns:w="http://schemas.openxmlformats.org/wordprocessingml/2006/main">
        <w:t xml:space="preserve">2. Притчи 16:20 – Който се занимава мъдро с нещо, ще намери добро; и който се уповава на ГОСПОДА, блажен е той.</w:t>
      </w:r>
    </w:p>
    <w:p/>
    <w:p>
      <w:r xmlns:w="http://schemas.openxmlformats.org/wordprocessingml/2006/main">
        <w:t xml:space="preserve">Притчи 19:21 В сърцето на човека има много замисли; въпреки това намерението на Господа, което ще устои.</w:t>
      </w:r>
    </w:p>
    <w:p/>
    <w:p>
      <w:r xmlns:w="http://schemas.openxmlformats.org/wordprocessingml/2006/main">
        <w:t xml:space="preserve">Много от нашите планове и желания са несигурни, но Божията воля винаги остава.</w:t>
      </w:r>
    </w:p>
    <w:p/>
    <w:p>
      <w:r xmlns:w="http://schemas.openxmlformats.org/wordprocessingml/2006/main">
        <w:t xml:space="preserve">1: Въпреки че нашите планове могат да се променят, Божията воля е непроменима.</w:t>
      </w:r>
    </w:p>
    <w:p/>
    <w:p>
      <w:r xmlns:w="http://schemas.openxmlformats.org/wordprocessingml/2006/main">
        <w:t xml:space="preserve">2: Винаги трябва да се съобразяваме с Божията воля, тъй като тя винаги ще бъде изпълнена.</w:t>
      </w:r>
    </w:p>
    <w:p/>
    <w:p>
      <w:r xmlns:w="http://schemas.openxmlformats.org/wordprocessingml/2006/main">
        <w:t xml:space="preserve">1: Исая 46:10-11 – „Съветът ми ще устои и ще изпълня всичките си намерения.“</w:t>
      </w:r>
    </w:p>
    <w:p/>
    <w:p>
      <w:r xmlns:w="http://schemas.openxmlformats.org/wordprocessingml/2006/main">
        <w:t xml:space="preserve">2: Яков 4:13-15 – „Елате сега, вие, които казвате: „Днес или утре ще отидем в такъв и такъв град и ще прекараме там една година, ще търгуваме и печелим“ – но не знаете какво ще бъде утре ще донесе. Какъв е вашият живот? Защото вие сте мъгла, която се появява за малко и след това изчезва. Вместо това трябва да кажете: „Ако Господ пожелае, ние ще живеем и ще направим това или онова.“</w:t>
      </w:r>
    </w:p>
    <w:p/>
    <w:p>
      <w:r xmlns:w="http://schemas.openxmlformats.org/wordprocessingml/2006/main">
        <w:t xml:space="preserve">Притчи 19:22 Желанието на човека е неговата благост и бедният човек е по-добър от лъжеца.</w:t>
      </w:r>
    </w:p>
    <w:p/>
    <w:p>
      <w:r xmlns:w="http://schemas.openxmlformats.org/wordprocessingml/2006/main">
        <w:t xml:space="preserve">Желанието на човека трябва да бъде добротата и е по-добре да си беден, отколкото да си лъжец.</w:t>
      </w:r>
    </w:p>
    <w:p/>
    <w:p>
      <w:r xmlns:w="http://schemas.openxmlformats.org/wordprocessingml/2006/main">
        <w:t xml:space="preserve">1. Истинското богатство се намира в добротата</w:t>
      </w:r>
    </w:p>
    <w:p/>
    <w:p>
      <w:r xmlns:w="http://schemas.openxmlformats.org/wordprocessingml/2006/main">
        <w:t xml:space="preserve">2. Силата на истината срещу опасностите от лъжата</w:t>
      </w:r>
    </w:p>
    <w:p/>
    <w:p>
      <w:r xmlns:w="http://schemas.openxmlformats.org/wordprocessingml/2006/main">
        <w:t xml:space="preserve">1. Притчи 14:21 – Всеки, който презира ближния си, е грешник, но блажен е този, който е щедър към бедните.</w:t>
      </w:r>
    </w:p>
    <w:p/>
    <w:p>
      <w:r xmlns:w="http://schemas.openxmlformats.org/wordprocessingml/2006/main">
        <w:t xml:space="preserve">2. Ефесяни 4:25 – Затова, като отхвърлите лъжата, нека всеки от вас говори истината с ближния си, защото ние сме членове един на друг.</w:t>
      </w:r>
    </w:p>
    <w:p/>
    <w:p>
      <w:r xmlns:w="http://schemas.openxmlformats.org/wordprocessingml/2006/main">
        <w:t xml:space="preserve">Притчи 19:23 Страхът от ГОСПОДА води към живот и който го има, ще остане доволен; няма да бъде посетен от зло.</w:t>
      </w:r>
    </w:p>
    <w:p/>
    <w:p>
      <w:r xmlns:w="http://schemas.openxmlformats.org/wordprocessingml/2006/main">
        <w:t xml:space="preserve">Страхът от Господа води до задоволителен живот, предпазвайки ни от злото.</w:t>
      </w:r>
    </w:p>
    <w:p/>
    <w:p>
      <w:r xmlns:w="http://schemas.openxmlformats.org/wordprocessingml/2006/main">
        <w:t xml:space="preserve">1. Да живееш живот на страх и удовлетворение</w:t>
      </w:r>
    </w:p>
    <w:p/>
    <w:p>
      <w:r xmlns:w="http://schemas.openxmlformats.org/wordprocessingml/2006/main">
        <w:t xml:space="preserve">2. Пребъдване в Господа и избягване на злото</w:t>
      </w:r>
    </w:p>
    <w:p/>
    <w:p>
      <w:r xmlns:w="http://schemas.openxmlformats.org/wordprocessingml/2006/main">
        <w:t xml:space="preserve">1. Псалм 34:9 – Бойте се от Господа, вие, Негови свети хора, защото онези, които се боят от Него, не изпитват липса на нищо.</w:t>
      </w:r>
    </w:p>
    <w:p/>
    <w:p>
      <w:r xmlns:w="http://schemas.openxmlformats.org/wordprocessingml/2006/main">
        <w:t xml:space="preserve">2. Исая 8:12-13 - Не наричайте заговор всичко, което този народ нарича заговор, и не се страхувайте от това, от което се страхуват, нито се страхувайте. Но Господ на Силите, Него трябва да почитате като свят. Нека той бъде вашият страх и нека той бъде вашият страх.</w:t>
      </w:r>
    </w:p>
    <w:p/>
    <w:p>
      <w:r xmlns:w="http://schemas.openxmlformats.org/wordprocessingml/2006/main">
        <w:t xml:space="preserve">Притчи 19:24 Ленивец крие ръката си в пазвата си и дори не иска да я поднесе към устата си.</w:t>
      </w:r>
    </w:p>
    <w:p/>
    <w:p>
      <w:r xmlns:w="http://schemas.openxmlformats.org/wordprocessingml/2006/main">
        <w:t xml:space="preserve">Мързеливият човек отказва да използва собствените си ръце, за да осигури прехраната си.</w:t>
      </w:r>
    </w:p>
    <w:p/>
    <w:p>
      <w:r xmlns:w="http://schemas.openxmlformats.org/wordprocessingml/2006/main">
        <w:t xml:space="preserve">1. Работете упорито за Господ - Притчи 19:24</w:t>
      </w:r>
    </w:p>
    <w:p/>
    <w:p>
      <w:r xmlns:w="http://schemas.openxmlformats.org/wordprocessingml/2006/main">
        <w:t xml:space="preserve">2. Да бъдеш проактивен, а не мързелив - Притчи 19:24</w:t>
      </w:r>
    </w:p>
    <w:p/>
    <w:p>
      <w:r xmlns:w="http://schemas.openxmlformats.org/wordprocessingml/2006/main">
        <w:t xml:space="preserve">1. Колосяни 3:23-24 - Каквото и да правите, правете го от сърце, като за Господа, а не за човеци.</w:t>
      </w:r>
    </w:p>
    <w:p/>
    <w:p>
      <w:r xmlns:w="http://schemas.openxmlformats.org/wordprocessingml/2006/main">
        <w:t xml:space="preserve">2. Еклесиаст 9:10 - Всичко, което ръката ти намери да направи, направи го със силата си.</w:t>
      </w:r>
    </w:p>
    <w:p/>
    <w:p>
      <w:r xmlns:w="http://schemas.openxmlformats.org/wordprocessingml/2006/main">
        <w:t xml:space="preserve">Притчи 19:25 Удари присмивателя и простият ще се пази; изобличи разумния и той ще разбере знанието.</w:t>
      </w:r>
    </w:p>
    <w:p/>
    <w:p>
      <w:r xmlns:w="http://schemas.openxmlformats.org/wordprocessingml/2006/main">
        <w:t xml:space="preserve">Простият може да бъде предупреден, като накаже присмивателя, а разумният може да бъде поучен с порицание.</w:t>
      </w:r>
    </w:p>
    <w:p/>
    <w:p>
      <w:r xmlns:w="http://schemas.openxmlformats.org/wordprocessingml/2006/main">
        <w:t xml:space="preserve">1. Значението на мъдростта в ръководенето на другите</w:t>
      </w:r>
    </w:p>
    <w:p/>
    <w:p>
      <w:r xmlns:w="http://schemas.openxmlformats.org/wordprocessingml/2006/main">
        <w:t xml:space="preserve">2. Силата на порицанието в преподаването на разбиране</w:t>
      </w:r>
    </w:p>
    <w:p/>
    <w:p>
      <w:r xmlns:w="http://schemas.openxmlformats.org/wordprocessingml/2006/main">
        <w:t xml:space="preserve">1. Притчи 1:7, „Страхът от Господа е началото на знанието; безумните презират мъдростта и наставлението.”</w:t>
      </w:r>
    </w:p>
    <w:p/>
    <w:p>
      <w:r xmlns:w="http://schemas.openxmlformats.org/wordprocessingml/2006/main">
        <w:t xml:space="preserve">2. Ефесяни 4:14-15, „За да не бъдем повече деца, блъскани насам-натам от вълните и носени от всеки вятър на учение, от човешка хитрост, от лукавство в измамни планове. По-скоро, говорейки истината в любовта ние трябва да израстваме по всякакъв начин в този, който е главата, в Христос."</w:t>
      </w:r>
    </w:p>
    <w:p/>
    <w:p>
      <w:r xmlns:w="http://schemas.openxmlformats.org/wordprocessingml/2006/main">
        <w:t xml:space="preserve">Притчи 19:26 Който опустошава баща си и прогонва майка си, е син, който докарва срам и укор.</w:t>
      </w:r>
    </w:p>
    <w:p/>
    <w:p>
      <w:r xmlns:w="http://schemas.openxmlformats.org/wordprocessingml/2006/main">
        <w:t xml:space="preserve">Този стих говори за син, който е неуважителен към родителите си и как това носи срам и укор.</w:t>
      </w:r>
    </w:p>
    <w:p/>
    <w:p>
      <w:r xmlns:w="http://schemas.openxmlformats.org/wordprocessingml/2006/main">
        <w:t xml:space="preserve">1. Значението на почитта и уважението към родителите</w:t>
      </w:r>
    </w:p>
    <w:p/>
    <w:p>
      <w:r xmlns:w="http://schemas.openxmlformats.org/wordprocessingml/2006/main">
        <w:t xml:space="preserve">2. Последиците от неуважение към родителите</w:t>
      </w:r>
    </w:p>
    <w:p/>
    <w:p>
      <w:r xmlns:w="http://schemas.openxmlformats.org/wordprocessingml/2006/main">
        <w:t xml:space="preserve">1. Ефесяни 6:1-3</w:t>
      </w:r>
    </w:p>
    <w:p/>
    <w:p>
      <w:r xmlns:w="http://schemas.openxmlformats.org/wordprocessingml/2006/main">
        <w:t xml:space="preserve">2. Изход 20:12-17</w:t>
      </w:r>
    </w:p>
    <w:p/>
    <w:p>
      <w:r xmlns:w="http://schemas.openxmlformats.org/wordprocessingml/2006/main">
        <w:t xml:space="preserve">Притчи 19:27 Престани, сине мой, да слушаш поуката, която кара да се отклоняваш от думите на знанието.</w:t>
      </w:r>
    </w:p>
    <w:p/>
    <w:p>
      <w:r xmlns:w="http://schemas.openxmlformats.org/wordprocessingml/2006/main">
        <w:t xml:space="preserve">Родителите не трябва да позволяват на децата си да слушат инструкции, които ги отдалечават от истинското познание.</w:t>
      </w:r>
    </w:p>
    <w:p/>
    <w:p>
      <w:r xmlns:w="http://schemas.openxmlformats.org/wordprocessingml/2006/main">
        <w:t xml:space="preserve">1. „Да останем верни на знанието: Призив към проницателност“</w:t>
      </w:r>
    </w:p>
    <w:p/>
    <w:p>
      <w:r xmlns:w="http://schemas.openxmlformats.org/wordprocessingml/2006/main">
        <w:t xml:space="preserve">2. „Опасността от фалшиви инструкции: предупреждение към родителите“</w:t>
      </w:r>
    </w:p>
    <w:p/>
    <w:p>
      <w:r xmlns:w="http://schemas.openxmlformats.org/wordprocessingml/2006/main">
        <w:t xml:space="preserve">1. Притчи 3:7, „Не бъди мъдър в собствените си очи; бой се от Господа и се отклонявай от злото.”</w:t>
      </w:r>
    </w:p>
    <w:p/>
    <w:p>
      <w:r xmlns:w="http://schemas.openxmlformats.org/wordprocessingml/2006/main">
        <w:t xml:space="preserve">2. Яков 1:5,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Притчи 19:28 Нечестивият свидетел се присмива на правосъдието, И устата на нечестивите поглъща беззаконието.</w:t>
      </w:r>
    </w:p>
    <w:p/>
    <w:p>
      <w:r xmlns:w="http://schemas.openxmlformats.org/wordprocessingml/2006/main">
        <w:t xml:space="preserve">Един безбожен свидетел се подиграва на справедливостта и нечестивите уста поглъщат злото.</w:t>
      </w:r>
    </w:p>
    <w:p/>
    <w:p>
      <w:r xmlns:w="http://schemas.openxmlformats.org/wordprocessingml/2006/main">
        <w:t xml:space="preserve">1: Бог ни призовава да бъдем праведни свидетели, да отстояваме справедливостта и да отхвърляме злото.</w:t>
      </w:r>
    </w:p>
    <w:p/>
    <w:p>
      <w:r xmlns:w="http://schemas.openxmlformats.org/wordprocessingml/2006/main">
        <w:t xml:space="preserve">2: Трябва да пазим езиците си, защото те могат да ни накарат да консумираме злото и да се подиграваме на справедливостта.</w:t>
      </w:r>
    </w:p>
    <w:p/>
    <w:p>
      <w:r xmlns:w="http://schemas.openxmlformats.org/wordprocessingml/2006/main">
        <w:t xml:space="preserve">1: Притчи 18:21 - Смъртта и животът са във властта на езика и онези, които го обичат, ще ядат плодовете му.</w:t>
      </w:r>
    </w:p>
    <w:p/>
    <w:p>
      <w:r xmlns:w="http://schemas.openxmlformats.org/wordprocessingml/2006/main">
        <w:t xml:space="preserve">2: Яков 3:6-8 - Езикът е малка част от тялото, но прави големи похвали. Помислете каква голяма гора се подпалва от малка искра. Езикът също е огън, свят от зло сред частите на тялото. То покварява цялото тяло, подпалва целия ход на нечий живот и самото то е подпалено от ада.</w:t>
      </w:r>
    </w:p>
    <w:p/>
    <w:p>
      <w:r xmlns:w="http://schemas.openxmlformats.org/wordprocessingml/2006/main">
        <w:t xml:space="preserve">Притчи 19:29 Приготвени са присъди за присмивателите и удари за гърба на безумните.</w:t>
      </w:r>
    </w:p>
    <w:p/>
    <w:p>
      <w:r xmlns:w="http://schemas.openxmlformats.org/wordprocessingml/2006/main">
        <w:t xml:space="preserve">Подготвени са присъди за тези, които се подиграват и подигравателите ще бъдат наказани.</w:t>
      </w:r>
    </w:p>
    <w:p/>
    <w:p>
      <w:r xmlns:w="http://schemas.openxmlformats.org/wordprocessingml/2006/main">
        <w:t xml:space="preserve">1. Важността да живеем живот на благоговение и уважение към Бог и Неговото Слово.</w:t>
      </w:r>
    </w:p>
    <w:p/>
    <w:p>
      <w:r xmlns:w="http://schemas.openxmlformats.org/wordprocessingml/2006/main">
        <w:t xml:space="preserve">2. Последиците от подигравката и презрението на Бог и Неговото Слово.</w:t>
      </w:r>
    </w:p>
    <w:p/>
    <w:p>
      <w:r xmlns:w="http://schemas.openxmlformats.org/wordprocessingml/2006/main">
        <w:t xml:space="preserve">1. Римляни 2:4-5: Или предполагате богатството на Неговата доброта, търпение и търпение, без да знаете, че Божията благост има за цел да ви доведе до покаяние? Но поради вашето коравосърдечно и непокаяно сърце, вие трупате гняв за себе си в деня на гнева, когато ще се разкрие Божият праведен съд.</w:t>
      </w:r>
    </w:p>
    <w:p/>
    <w:p>
      <w:r xmlns:w="http://schemas.openxmlformats.org/wordprocessingml/2006/main">
        <w:t xml:space="preserve">2. Евреи 10:30-31: Защото познаваме Този, който каза, Мое е отмъщението; аз ще се отплатя. И отново, Господ ще съди народа Си. Страшно е да попаднеш в ръцете на живия Бог.</w:t>
      </w:r>
    </w:p>
    <w:p/>
    <w:p>
      <w:r xmlns:w="http://schemas.openxmlformats.org/wordprocessingml/2006/main">
        <w:t xml:space="preserve">Притчи, глава 20 предоставя мъдрост за различни аспекти от живота, включително важността на честността, стойността на самоконтрола и последствията от измамата.</w:t>
      </w:r>
    </w:p>
    <w:p/>
    <w:p>
      <w:r xmlns:w="http://schemas.openxmlformats.org/wordprocessingml/2006/main">
        <w:t xml:space="preserve">1-ви параграф: Главата започва с подчертаване на значението на честността и почтеността. Той подчертава, че въпреки че хората могат да твърдят, че имат чисти мотиви, в крайна сметка Бог е този, който изследва сърцата им. Той също така подчертава, че онези, които ходят в почтеност, са благословени (Притчи 20:1-15).</w:t>
      </w:r>
    </w:p>
    <w:p/>
    <w:p>
      <w:r xmlns:w="http://schemas.openxmlformats.org/wordprocessingml/2006/main">
        <w:t xml:space="preserve">2-ри абзац: Главата продължава с поговорки, които засягат теми като мъдър съвет, самоконтрол, честност в бизнес отношенията и последиците от нечестността. Той подчертава, че онези, които са усърдни и търсят мъдрост, ще постигнат успех, докато измамните действия водят до гибел (Притчи 20:16-30).</w:t>
      </w:r>
    </w:p>
    <w:p/>
    <w:p>
      <w:r xmlns:w="http://schemas.openxmlformats.org/wordprocessingml/2006/main">
        <w:t xml:space="preserve">В обобщение,</w:t>
      </w:r>
    </w:p>
    <w:p>
      <w:r xmlns:w="http://schemas.openxmlformats.org/wordprocessingml/2006/main">
        <w:t xml:space="preserve">Притчи, глава двадесета предлага мъдрост</w:t>
      </w:r>
    </w:p>
    <w:p>
      <w:r xmlns:w="http://schemas.openxmlformats.org/wordprocessingml/2006/main">
        <w:t xml:space="preserve">в различни аспекти на живота,</w:t>
      </w:r>
    </w:p>
    <w:p>
      <w:r xmlns:w="http://schemas.openxmlformats.org/wordprocessingml/2006/main">
        <w:t xml:space="preserve">включително важността, която се отдава на честността,</w:t>
      </w:r>
    </w:p>
    <w:p>
      <w:r xmlns:w="http://schemas.openxmlformats.org/wordprocessingml/2006/main">
        <w:t xml:space="preserve">стойност, свързана със самоконтрола,</w:t>
      </w:r>
    </w:p>
    <w:p>
      <w:r xmlns:w="http://schemas.openxmlformats.org/wordprocessingml/2006/main">
        <w:t xml:space="preserve">и последиците от измама.</w:t>
      </w:r>
    </w:p>
    <w:p/>
    <w:p>
      <w:r xmlns:w="http://schemas.openxmlformats.org/wordprocessingml/2006/main">
        <w:t xml:space="preserve">Признаване на показаното значение по отношение на честността и почтеността заедно с акцент върху изследването на сърцата от Бог.</w:t>
      </w:r>
    </w:p>
    <w:p>
      <w:r xmlns:w="http://schemas.openxmlformats.org/wordprocessingml/2006/main">
        <w:t xml:space="preserve">Подчертаване на благословиите, получени от онези, които ходят в почтеност.</w:t>
      </w:r>
    </w:p>
    <w:p>
      <w:r xmlns:w="http://schemas.openxmlformats.org/wordprocessingml/2006/main">
        <w:t xml:space="preserve">Разглеждане на различни теми чрез отделни поговорки като мъдри съвети, самоконтрол, честност в бизнес отношенията, като същевременно се подчертава стойността, придавана на усърдието и търсенето на мъдрост.</w:t>
      </w:r>
    </w:p>
    <w:p>
      <w:r xmlns:w="http://schemas.openxmlformats.org/wordprocessingml/2006/main">
        <w:t xml:space="preserve">Подчертаване на успеха, постигнат от онези, които практикуват усърдие и търсят мъдрост, заедно с признанието, показано по отношение на разрухата в резултат на измамни действия.</w:t>
      </w:r>
    </w:p>
    <w:p>
      <w:r xmlns:w="http://schemas.openxmlformats.org/wordprocessingml/2006/main">
        <w:t xml:space="preserve">Предлагане на прозрения за живот, характеризиращ се с честност, практикуване на самоконтрол, търсене на мъдър съвет, провеждане на честни бизнес сделки, като същевременно се избягва измамно поведение.</w:t>
      </w:r>
    </w:p>
    <w:p/>
    <w:p>
      <w:r xmlns:w="http://schemas.openxmlformats.org/wordprocessingml/2006/main">
        <w:t xml:space="preserve">Притчи 20:1 Виното е присмехулник, силното питие е буйстващо и всеки, който се мами с това, не е мъдър.</w:t>
      </w:r>
    </w:p>
    <w:p/>
    <w:p>
      <w:r xmlns:w="http://schemas.openxmlformats.org/wordprocessingml/2006/main">
        <w:t xml:space="preserve">Виното и силните напитки могат да доведат до глупост и трябва да се избягват.</w:t>
      </w:r>
    </w:p>
    <w:p/>
    <w:p>
      <w:r xmlns:w="http://schemas.openxmlformats.org/wordprocessingml/2006/main">
        <w:t xml:space="preserve">1: Божието Слово ни насърчава да вземаме мъдри решения и да се въздържаме от алкохол.</w:t>
      </w:r>
    </w:p>
    <w:p/>
    <w:p>
      <w:r xmlns:w="http://schemas.openxmlformats.org/wordprocessingml/2006/main">
        <w:t xml:space="preserve">2: Библията ни предупреждава да не се заблуждаваме от примамката на алкохола; ще доведе до глупост.</w:t>
      </w:r>
    </w:p>
    <w:p/>
    <w:p>
      <w:r xmlns:w="http://schemas.openxmlformats.org/wordprocessingml/2006/main">
        <w:t xml:space="preserve">1: Римляни 13:13-14 - Нека ходим както трябва, както през деня, не в оргии и пиянство, не в сексуална неморалност и чувственост, не в кавги и ревност. Но се облечете с Господ Исус Христос и не правете нищо за плътта, за да задоволявате нейните желания.</w:t>
      </w:r>
    </w:p>
    <w:p/>
    <w:p>
      <w:r xmlns:w="http://schemas.openxmlformats.org/wordprocessingml/2006/main">
        <w:t xml:space="preserve">2: Колосяни 3:5-6 – Затова умъртвете това, което е земно във вас: блудство, нечистота, страст, зли желания и алчност, което е идолопоклонство. Заради тях идва Божият гняв. В тях и вие някога сте ходили, когато живеехте в тях.</w:t>
      </w:r>
    </w:p>
    <w:p/>
    <w:p>
      <w:r xmlns:w="http://schemas.openxmlformats.org/wordprocessingml/2006/main">
        <w:t xml:space="preserve">Притчи 20:2 Страхът от царя е като рев на лъв: който го разгневява, съгрешава против собствената си душа.</w:t>
      </w:r>
    </w:p>
    <w:p/>
    <w:p>
      <w:r xmlns:w="http://schemas.openxmlformats.org/wordprocessingml/2006/main">
        <w:t xml:space="preserve">Страхът от цар е необходима и мъдра черта, към която трябва да се придържаме.</w:t>
      </w:r>
    </w:p>
    <w:p/>
    <w:p>
      <w:r xmlns:w="http://schemas.openxmlformats.org/wordprocessingml/2006/main">
        <w:t xml:space="preserve">1. Значението на страхопочитанието в присъствието на властите</w:t>
      </w:r>
    </w:p>
    <w:p/>
    <w:p>
      <w:r xmlns:w="http://schemas.openxmlformats.org/wordprocessingml/2006/main">
        <w:t xml:space="preserve">2. Мъдростта да се подчиняваш на кралете</w:t>
      </w:r>
    </w:p>
    <w:p/>
    <w:p>
      <w:r xmlns:w="http://schemas.openxmlformats.org/wordprocessingml/2006/main">
        <w:t xml:space="preserve">1. Притчи 16:14-15, „Умът на мъдрия е като пътеката на праведния, като утринната светлина, която блести все повече и повече до съвършен ден. Пътят на нечестивите е като тъмнина: те знаят не в това, в което се спъват."</w:t>
      </w:r>
    </w:p>
    <w:p/>
    <w:p>
      <w:r xmlns:w="http://schemas.openxmlformats.org/wordprocessingml/2006/main">
        <w:t xml:space="preserve">2. Римляни 13:1-7, „Всяка душа да се покорява на висшите власти. Защото няма власт освен от Бога: властта, която съществува, е постановена от Бога. И така, всеки, който се противи на властта, противи се на Божията наредба. и онези, които се съпротивляват, ще получат за себе си осъждение. Защото владетелите не са ужас за добрите дела, а за злото. Тогава няма ли да се страхуваш от властта? Прави това, което е добро, и ще получиш похвала от същото. Защото той ти е Божий служител за добро. Но ако вършиш зло, бой се, защото той не носи меча напразно, защото той е Божий служител, отмъстител, за да изпълни гняв на онзи, който върши злото. Ето защо трябва да се подчинявате не само от гняв, но и заради съвестта. Поради тази причина плащайте и данък: защото те са Божии служители, които се грижат постоянно за това нещо. Затова отдайте на всички дължимото: данък на когото се дължи данък; обичай на когото обичай; страх на кого страх; чест на кого почит."</w:t>
      </w:r>
    </w:p>
    <w:p/>
    <w:p>
      <w:r xmlns:w="http://schemas.openxmlformats.org/wordprocessingml/2006/main">
        <w:t xml:space="preserve">Притчи 20:3 Чест е за човек да престане да се кара, но всеки безумен ще се намеси.</w:t>
      </w:r>
    </w:p>
    <w:p/>
    <w:p>
      <w:r xmlns:w="http://schemas.openxmlformats.org/wordprocessingml/2006/main">
        <w:t xml:space="preserve">Честно нещо е човек да избягва конфликти, но глупакът винаги ще предизвика неприятности.</w:t>
      </w:r>
    </w:p>
    <w:p/>
    <w:p>
      <w:r xmlns:w="http://schemas.openxmlformats.org/wordprocessingml/2006/main">
        <w:t xml:space="preserve">1. Мъдростта да се избягват конфликти</w:t>
      </w:r>
    </w:p>
    <w:p/>
    <w:p>
      <w:r xmlns:w="http://schemas.openxmlformats.org/wordprocessingml/2006/main">
        <w:t xml:space="preserve">2. Глупаците и начините им за намеса</w:t>
      </w:r>
    </w:p>
    <w:p/>
    <w:p>
      <w:r xmlns:w="http://schemas.openxmlformats.org/wordprocessingml/2006/main">
        <w:t xml:space="preserve">1. 1 Петър 3:8-9 И накрая, всички вие, имайте единство на ума, съчувствие, братска любов, нежно сърце и смирен ум. Не връщайте зло за зло или хула за хула, а напротив, благославяйте, защото за това сте призовани, за да получите благословение.</w:t>
      </w:r>
    </w:p>
    <w:p/>
    <w:p>
      <w:r xmlns:w="http://schemas.openxmlformats.org/wordprocessingml/2006/main">
        <w:t xml:space="preserve">2. Яков 3:16-17 Защото там, където има завист и егоистични амбиции, ще има безредици и всякакви гнусни практики. Но мъдростта отгоре е първо чиста, след това миролюбива, нежна, отворена към разума, пълна с милост и добри плодове, безпристрастна и искрена.</w:t>
      </w:r>
    </w:p>
    <w:p/>
    <w:p>
      <w:r xmlns:w="http://schemas.openxmlformats.org/wordprocessingml/2006/main">
        <w:t xml:space="preserve">Притчи 20:4 Ленивият няма да оре поради студа; затова ще проси в жетва и няма да има нищо.</w:t>
      </w:r>
    </w:p>
    <w:p/>
    <w:p>
      <w:r xmlns:w="http://schemas.openxmlformats.org/wordprocessingml/2006/main">
        <w:t xml:space="preserve">Този стих говори за последствията от мързела. Мързеливците няма да работят поради студа и по този начин няма да имат какво да покажат за усилията си в сезона на реколтата.</w:t>
      </w:r>
    </w:p>
    <w:p/>
    <w:p>
      <w:r xmlns:w="http://schemas.openxmlformats.org/wordprocessingml/2006/main">
        <w:t xml:space="preserve">1. Благословията на упоритата работа: Оценяване на наградата за усърдие</w:t>
      </w:r>
    </w:p>
    <w:p/>
    <w:p>
      <w:r xmlns:w="http://schemas.openxmlformats.org/wordprocessingml/2006/main">
        <w:t xml:space="preserve">2. Опасността от мързела: разбиране на последствията от мързела</w:t>
      </w:r>
    </w:p>
    <w:p/>
    <w:p>
      <w:r xmlns:w="http://schemas.openxmlformats.org/wordprocessingml/2006/main">
        <w:t xml:space="preserve">1. Колосяни 3:23 – Каквото и да правите, работете върху него с цялото си сърце, като работа за Господа, а не за човешки господари.</w:t>
      </w:r>
    </w:p>
    <w:p/>
    <w:p>
      <w:r xmlns:w="http://schemas.openxmlformats.org/wordprocessingml/2006/main">
        <w:t xml:space="preserve">2. Еклисиаст 9:10 – Каквото и да правите, правете го с цялата си сила, защото в царството на мъртвите, където отивате, няма нито работа, нито планиране, нито знание, нито мъдрост.</w:t>
      </w:r>
    </w:p>
    <w:p/>
    <w:p>
      <w:r xmlns:w="http://schemas.openxmlformats.org/wordprocessingml/2006/main">
        <w:t xml:space="preserve">Притчи 20:5 Съветът в сърцето на човека е като дълбока вода; но разумен човек ще го извади.</w:t>
      </w:r>
    </w:p>
    <w:p/>
    <w:p>
      <w:r xmlns:w="http://schemas.openxmlformats.org/wordprocessingml/2006/main">
        <w:t xml:space="preserve">Най-съкровените мисли на човека могат да бъдат много дълбоки, но с разбиране могат да бъдат разбрани.</w:t>
      </w:r>
    </w:p>
    <w:p/>
    <w:p>
      <w:r xmlns:w="http://schemas.openxmlformats.org/wordprocessingml/2006/main">
        <w:t xml:space="preserve">1. Силата на разбирането: Как да разкрием дълбините на сърцата си</w:t>
      </w:r>
    </w:p>
    <w:p/>
    <w:p>
      <w:r xmlns:w="http://schemas.openxmlformats.org/wordprocessingml/2006/main">
        <w:t xml:space="preserve">2. По-задълбочен поглед: Как да отключим тайните на нашите мисли</w:t>
      </w:r>
    </w:p>
    <w:p/>
    <w:p>
      <w:r xmlns:w="http://schemas.openxmlformats.org/wordprocessingml/2006/main">
        <w:t xml:space="preserve">1. Притчи 16:23 – „Сърцето на мъдрите прави речта им разумна и придава убедителност на устните им.“</w:t>
      </w:r>
    </w:p>
    <w:p/>
    <w:p>
      <w:r xmlns:w="http://schemas.openxmlformats.org/wordprocessingml/2006/main">
        <w:t xml:space="preserve">2. Псалм 139:23-24 – „Изследвай ме, Боже, и познай сърцето ми! Изпитай ме и познай помислите ми! И виж дали има някакъв тежък път в мен, и ме води по вечния път!“</w:t>
      </w:r>
    </w:p>
    <w:p/>
    <w:p>
      <w:r xmlns:w="http://schemas.openxmlformats.org/wordprocessingml/2006/main">
        <w:t xml:space="preserve">Притчи 20:6 Повечето хора ще провъзгласят всеки за своята доброта; но верен човек кой може да намери?</w:t>
      </w:r>
    </w:p>
    <w:p/>
    <w:p>
      <w:r xmlns:w="http://schemas.openxmlformats.org/wordprocessingml/2006/main">
        <w:t xml:space="preserve">Много хора твърдят, че са добри, но намирането на верен човек е рядкост.</w:t>
      </w:r>
    </w:p>
    <w:p/>
    <w:p>
      <w:r xmlns:w="http://schemas.openxmlformats.org/wordprocessingml/2006/main">
        <w:t xml:space="preserve">1. Значението на верността в един самоизтъкващ се свят</w:t>
      </w:r>
    </w:p>
    <w:p/>
    <w:p>
      <w:r xmlns:w="http://schemas.openxmlformats.org/wordprocessingml/2006/main">
        <w:t xml:space="preserve">2. Разбиране на стойността на верността в свят на самовъзхвала</w:t>
      </w:r>
    </w:p>
    <w:p/>
    <w:p>
      <w:r xmlns:w="http://schemas.openxmlformats.org/wordprocessingml/2006/main">
        <w:t xml:space="preserve">1. Притчи 19:22 – „Това, което се желае от човека, е милост, а бедният човек е по-добър от лъжеца.“</w:t>
      </w:r>
    </w:p>
    <w:p/>
    <w:p>
      <w:r xmlns:w="http://schemas.openxmlformats.org/wordprocessingml/2006/main">
        <w:t xml:space="preserve">2. Яков 1:22 – „Но бъдете изпълнители на словото, а не само слушатели, мамейки себе си.“</w:t>
      </w:r>
    </w:p>
    <w:p/>
    <w:p>
      <w:r xmlns:w="http://schemas.openxmlformats.org/wordprocessingml/2006/main">
        <w:t xml:space="preserve">Притчи 20:7 Праведният ходи в непорочността си; децата му са благословени след него.</w:t>
      </w:r>
    </w:p>
    <w:p/>
    <w:p>
      <w:r xmlns:w="http://schemas.openxmlformats.org/wordprocessingml/2006/main">
        <w:t xml:space="preserve">Този пасаж подчертава колко е важно да живеем праведно, тъй като децата на праведния ще бъдат благословени.</w:t>
      </w:r>
    </w:p>
    <w:p/>
    <w:p>
      <w:r xmlns:w="http://schemas.openxmlformats.org/wordprocessingml/2006/main">
        <w:t xml:space="preserve">1. „Силата на праведния живот: Благословии за поколения“</w:t>
      </w:r>
    </w:p>
    <w:p/>
    <w:p>
      <w:r xmlns:w="http://schemas.openxmlformats.org/wordprocessingml/2006/main">
        <w:t xml:space="preserve">2. „Наследство от почтеност: предаване на Божиите благословии“</w:t>
      </w:r>
    </w:p>
    <w:p/>
    <w:p>
      <w:r xmlns:w="http://schemas.openxmlformats.org/wordprocessingml/2006/main">
        <w:t xml:space="preserve">1. Псалм 112:1-2 - "Слава на Господа! Блажен човекът, който се бои от Господа, който много се наслаждава на заповедите Му!"</w:t>
      </w:r>
    </w:p>
    <w:p/>
    <w:p>
      <w:r xmlns:w="http://schemas.openxmlformats.org/wordprocessingml/2006/main">
        <w:t xml:space="preserve">2. Второзаконие 6:4-7 – „Слушай, Израилю: Господ, нашият Бог, Господ е един. Възлюби Господа, твоя Бог, с цялото си сърце, с цялата си душа и с цялата си сила. И тези думи това, което ти заповядвам днес, ще бъде в сърцето ти, ще учиш усърдно децата си на тях и ще говориш за тях, когато седиш в къщата си, когато ходиш по пътя, когато лягаш и когато ставаш ."</w:t>
      </w:r>
    </w:p>
    <w:p/>
    <w:p>
      <w:r xmlns:w="http://schemas.openxmlformats.org/wordprocessingml/2006/main">
        <w:t xml:space="preserve">Притчи 20:8 Царят, който седи на престола на съда, разпръсква всяко зло с очите си.</w:t>
      </w:r>
    </w:p>
    <w:p/>
    <w:p>
      <w:r xmlns:w="http://schemas.openxmlformats.org/wordprocessingml/2006/main">
        <w:t xml:space="preserve">Мъдрият крал има силата да защити народа си от злото.</w:t>
      </w:r>
    </w:p>
    <w:p/>
    <w:p>
      <w:r xmlns:w="http://schemas.openxmlformats.org/wordprocessingml/2006/main">
        <w:t xml:space="preserve">1. Силата на справедливото лидерство</w:t>
      </w:r>
    </w:p>
    <w:p/>
    <w:p>
      <w:r xmlns:w="http://schemas.openxmlformats.org/wordprocessingml/2006/main">
        <w:t xml:space="preserve">2. Ролята на краля в обществото</w:t>
      </w:r>
    </w:p>
    <w:p/>
    <w:p>
      <w:r xmlns:w="http://schemas.openxmlformats.org/wordprocessingml/2006/main">
        <w:t xml:space="preserve">1. Псалм 72:2 – Той ще съди народа ти с правда и бедните ти с правосъдие.</w:t>
      </w:r>
    </w:p>
    <w:p/>
    <w:p>
      <w:r xmlns:w="http://schemas.openxmlformats.org/wordprocessingml/2006/main">
        <w:t xml:space="preserve">2. Притчи 16:10 – Божествена присъда е в устните на царя: устата му не престъпват в съда.</w:t>
      </w:r>
    </w:p>
    <w:p/>
    <w:p>
      <w:r xmlns:w="http://schemas.openxmlformats.org/wordprocessingml/2006/main">
        <w:t xml:space="preserve">Притчи 20:9 Кой може да каже: Очистих сърцето си, чист съм от греха си?</w:t>
      </w:r>
    </w:p>
    <w:p/>
    <w:p>
      <w:r xmlns:w="http://schemas.openxmlformats.org/wordprocessingml/2006/main">
        <w:t xml:space="preserve">Никой не може да твърди, че е напълно свободен от грях.</w:t>
      </w:r>
    </w:p>
    <w:p/>
    <w:p>
      <w:r xmlns:w="http://schemas.openxmlformats.org/wordprocessingml/2006/main">
        <w:t xml:space="preserve">1. Погрешността на човека: Защо никой не е без грях</w:t>
      </w:r>
    </w:p>
    <w:p/>
    <w:p>
      <w:r xmlns:w="http://schemas.openxmlformats.org/wordprocessingml/2006/main">
        <w:t xml:space="preserve">2. Смирение и признаване на собствените неадекватности</w:t>
      </w:r>
    </w:p>
    <w:p/>
    <w:p>
      <w:r xmlns:w="http://schemas.openxmlformats.org/wordprocessingml/2006/main">
        <w:t xml:space="preserve">1. Римляни 3:23 – Защото всички съгрешиха и са лишени от Божията слава</w:t>
      </w:r>
    </w:p>
    <w:p/>
    <w:p>
      <w:r xmlns:w="http://schemas.openxmlformats.org/wordprocessingml/2006/main">
        <w:t xml:space="preserve">2. Яков 4:6 – Но Той дава повече благодат. Затова се казва: Бог на горделивите се противи, а на смирените дава благодат.</w:t>
      </w:r>
    </w:p>
    <w:p/>
    <w:p>
      <w:r xmlns:w="http://schemas.openxmlformats.org/wordprocessingml/2006/main">
        <w:t xml:space="preserve">Притчи 20:10 Различни теглилки и различни мерки, и двете са еднакво мерзост за ГОСПОДА.</w:t>
      </w:r>
    </w:p>
    <w:p/>
    <w:p>
      <w:r xmlns:w="http://schemas.openxmlformats.org/wordprocessingml/2006/main">
        <w:t xml:space="preserve">Мерзост за Господ е да се използват различни мерки и теглилки, когато се работи с другите.</w:t>
      </w:r>
    </w:p>
    <w:p/>
    <w:p>
      <w:r xmlns:w="http://schemas.openxmlformats.org/wordprocessingml/2006/main">
        <w:t xml:space="preserve">1. Господните стандарти за справедливост: Притчи 20:10</w:t>
      </w:r>
    </w:p>
    <w:p/>
    <w:p>
      <w:r xmlns:w="http://schemas.openxmlformats.org/wordprocessingml/2006/main">
        <w:t xml:space="preserve">2. Правене на другите: императивът за справедливост и равенство</w:t>
      </w:r>
    </w:p>
    <w:p/>
    <w:p>
      <w:r xmlns:w="http://schemas.openxmlformats.org/wordprocessingml/2006/main">
        <w:t xml:space="preserve">1. Левит 19:35-36 - Не трябва да правите нищо лошо в преценката, в мерките за дължина, тегло или количество. Да имате точни везни, справедливи теглилки, справедлива ефа и справедлив хин; Аз съм Господ, вашият Бог, който ви изведох из Египетската земя.</w:t>
      </w:r>
    </w:p>
    <w:p/>
    <w:p>
      <w:r xmlns:w="http://schemas.openxmlformats.org/wordprocessingml/2006/main">
        <w:t xml:space="preserve">2. Римляни 12:17-18 - Никому не отплащайте зло за зло, но помислете да правите това, което е почтено пред всички. Ако е възможно, доколкото зависи от вас, живейте в мир с всички.</w:t>
      </w:r>
    </w:p>
    <w:p/>
    <w:p>
      <w:r xmlns:w="http://schemas.openxmlformats.org/wordprocessingml/2006/main">
        <w:t xml:space="preserve">Притчи 20:11 Дори детето се познава по делата му, дали делото му е чисто и дали е право.</w:t>
      </w:r>
    </w:p>
    <w:p/>
    <w:p>
      <w:r xmlns:w="http://schemas.openxmlformats.org/wordprocessingml/2006/main">
        <w:t xml:space="preserve">Поведението на детето е показателно за неговия характер.</w:t>
      </w:r>
    </w:p>
    <w:p/>
    <w:p>
      <w:r xmlns:w="http://schemas.openxmlformats.org/wordprocessingml/2006/main">
        <w:t xml:space="preserve">1: Трябва да внимаваме за действията си, тъй като те говорят за нашия характер.</w:t>
      </w:r>
    </w:p>
    <w:p/>
    <w:p>
      <w:r xmlns:w="http://schemas.openxmlformats.org/wordprocessingml/2006/main">
        <w:t xml:space="preserve">2: Нашето поведение може да разкаже много за това кои сме като хора.</w:t>
      </w:r>
    </w:p>
    <w:p/>
    <w:p>
      <w:r xmlns:w="http://schemas.openxmlformats.org/wordprocessingml/2006/main">
        <w:t xml:space="preserve">1: Яков 1:19-27 – Откъдето научаваме, че нашите действия идват от нашето сърце.</w:t>
      </w:r>
    </w:p>
    <w:p/>
    <w:p>
      <w:r xmlns:w="http://schemas.openxmlformats.org/wordprocessingml/2006/main">
        <w:t xml:space="preserve">2: Матей 7:15-20 - В което се научаваме да разпознаваме фалшивите пророци по техните плодове.</w:t>
      </w:r>
    </w:p>
    <w:p/>
    <w:p>
      <w:r xmlns:w="http://schemas.openxmlformats.org/wordprocessingml/2006/main">
        <w:t xml:space="preserve">Притчи 20:12 Ухото, което чува, и окото, което вижда, ГОСПОД е направил и двете.</w:t>
      </w:r>
    </w:p>
    <w:p/>
    <w:p>
      <w:r xmlns:w="http://schemas.openxmlformats.org/wordprocessingml/2006/main">
        <w:t xml:space="preserve">Господ ни е дал способността и да чуваме, и да виждаме.</w:t>
      </w:r>
    </w:p>
    <w:p/>
    <w:p>
      <w:r xmlns:w="http://schemas.openxmlformats.org/wordprocessingml/2006/main">
        <w:t xml:space="preserve">1: Бог ни е благословил със способността да чуваме и виждаме красотата на Неговото творение.</w:t>
      </w:r>
    </w:p>
    <w:p/>
    <w:p>
      <w:r xmlns:w="http://schemas.openxmlformats.org/wordprocessingml/2006/main">
        <w:t xml:space="preserve">2: Бог има силата да ни даде проницателността да тълкуваме това, което чуваме и виждаме.</w:t>
      </w:r>
    </w:p>
    <w:p/>
    <w:p>
      <w:r xmlns:w="http://schemas.openxmlformats.org/wordprocessingml/2006/main">
        <w:t xml:space="preserve">1: Псалм 34:18 – Господ е близо до съкрушените по сърце и спасява съкрушените по дух.</w:t>
      </w:r>
    </w:p>
    <w:p/>
    <w:p>
      <w:r xmlns:w="http://schemas.openxmlformats.org/wordprocessingml/2006/main">
        <w:t xml:space="preserve">2: Матей 6:33 - Първо търсете Божието царство и Неговата правда и всички тези неща ще ви се прибавят.</w:t>
      </w:r>
    </w:p>
    <w:p/>
    <w:p>
      <w:r xmlns:w="http://schemas.openxmlformats.org/wordprocessingml/2006/main">
        <w:t xml:space="preserve">Притчи 20:13 Не обичай да спиш, за да не обеднееш; отвори очите си и ще се наситиш с хляб.</w:t>
      </w:r>
    </w:p>
    <w:p/>
    <w:p>
      <w:r xmlns:w="http://schemas.openxmlformats.org/wordprocessingml/2006/main">
        <w:t xml:space="preserve">Не ставайте самодоволни в живота, защото това ще доведе до бедност; бъдете бдителни и работете усилено, за да постигнете успех.</w:t>
      </w:r>
    </w:p>
    <w:p/>
    <w:p>
      <w:r xmlns:w="http://schemas.openxmlformats.org/wordprocessingml/2006/main">
        <w:t xml:space="preserve">1: „Работете здраво и извлечете ползите“</w:t>
      </w:r>
    </w:p>
    <w:p/>
    <w:p>
      <w:r xmlns:w="http://schemas.openxmlformats.org/wordprocessingml/2006/main">
        <w:t xml:space="preserve">2: „Не се самодоволствайте“</w:t>
      </w:r>
    </w:p>
    <w:p/>
    <w:p>
      <w:r xmlns:w="http://schemas.openxmlformats.org/wordprocessingml/2006/main">
        <w:t xml:space="preserve">1: Колосяни 3:23 – Каквото и да правите, работете върху него с цялото си сърце, като работа за Господа, а не за човешки господари.</w:t>
      </w:r>
    </w:p>
    <w:p/>
    <w:p>
      <w:r xmlns:w="http://schemas.openxmlformats.org/wordprocessingml/2006/main">
        <w:t xml:space="preserve">2: Притчи 10:4 – Мързеливите ръце водят до бедност, но прилежните ръце носят богатство.</w:t>
      </w:r>
    </w:p>
    <w:p/>
    <w:p>
      <w:r xmlns:w="http://schemas.openxmlformats.org/wordprocessingml/2006/main">
        <w:t xml:space="preserve">Притчи 20:14 Това е нищо, това е нищо, казва купувачът, но когато си отиде, тогава се хвали.</w:t>
      </w:r>
    </w:p>
    <w:p/>
    <w:p>
      <w:r xmlns:w="http://schemas.openxmlformats.org/wordprocessingml/2006/main">
        <w:t xml:space="preserve">Тази поговорка предполага, че купувачите често са нечестни, хвалят се и се хвалят с покупките си, след като са си тръгнали.</w:t>
      </w:r>
    </w:p>
    <w:p/>
    <w:p>
      <w:r xmlns:w="http://schemas.openxmlformats.org/wordprocessingml/2006/main">
        <w:t xml:space="preserve">1: Не бъдете нечестен купувач, а вместо това бъдете честни и истински във всичките си покупки.</w:t>
      </w:r>
    </w:p>
    <w:p/>
    <w:p>
      <w:r xmlns:w="http://schemas.openxmlformats.org/wordprocessingml/2006/main">
        <w:t xml:space="preserve">2: Не се хвалете с притежанията си, вместо това бъдете смирени и благодарни за това, което имате.</w:t>
      </w:r>
    </w:p>
    <w:p/>
    <w:p>
      <w:r xmlns:w="http://schemas.openxmlformats.org/wordprocessingml/2006/main">
        <w:t xml:space="preserve">1: Лука 12:15 – Тогава им каза: Внимавайте! Бъдете нащрек срещу всички видове алчност; животът не се състои в изобилие от вещи.</w:t>
      </w:r>
    </w:p>
    <w:p/>
    <w:p>
      <w:r xmlns:w="http://schemas.openxmlformats.org/wordprocessingml/2006/main">
        <w:t xml:space="preserve">2: Филипяни 4:11-13 – Не че говоря за нужда, защото се научих да бъда доволен във всяка ситуация. Знам как да бъда унижен и знам как да изобилствам. При всякакви обстоятелства съм научил тайната да се справям с изобилието и глада, изобилието и нуждата. Всичко мога чрез Онзи, който ме укрепва.</w:t>
      </w:r>
    </w:p>
    <w:p/>
    <w:p>
      <w:r xmlns:w="http://schemas.openxmlformats.org/wordprocessingml/2006/main">
        <w:t xml:space="preserve">Притчи 20:15 Има злато и много рубини, но разумните устни са скъпоценен камък.</w:t>
      </w:r>
    </w:p>
    <w:p/>
    <w:p>
      <w:r xmlns:w="http://schemas.openxmlformats.org/wordprocessingml/2006/main">
        <w:t xml:space="preserve">Този стих говори за важността на знанието и мъдростта, които превъзхождат тези на материалното богатство.</w:t>
      </w:r>
    </w:p>
    <w:p/>
    <w:p>
      <w:r xmlns:w="http://schemas.openxmlformats.org/wordprocessingml/2006/main">
        <w:t xml:space="preserve">1. „Стойността на знанието“</w:t>
      </w:r>
    </w:p>
    <w:p/>
    <w:p>
      <w:r xmlns:w="http://schemas.openxmlformats.org/wordprocessingml/2006/main">
        <w:t xml:space="preserve">2. „Силата на мъдростта“</w:t>
      </w:r>
    </w:p>
    <w:p/>
    <w:p>
      <w:r xmlns:w="http://schemas.openxmlformats.org/wordprocessingml/2006/main">
        <w:t xml:space="preserve">1. Яков 3:17 – Но мъдростта отгоре е първо чиста, после миролюбива, нежна, отворена към разума, пълна с милост и добри плодове, безпристрастна и искрена.</w:t>
      </w:r>
    </w:p>
    <w:p/>
    <w:p>
      <w:r xmlns:w="http://schemas.openxmlformats.org/wordprocessingml/2006/main">
        <w:t xml:space="preserve">2. Притчи 4:7 – Началото на мъдростта е това: Придобий мъдрост и каквото и да получиш, придобий прозрение.</w:t>
      </w:r>
    </w:p>
    <w:p/>
    <w:p>
      <w:r xmlns:w="http://schemas.openxmlformats.org/wordprocessingml/2006/main">
        <w:t xml:space="preserve">Притчи 20:16 Вземете дрехата му, който е поръчител за чужденец, и вземете залог от него за чужда жена.</w:t>
      </w:r>
    </w:p>
    <w:p/>
    <w:p>
      <w:r xmlns:w="http://schemas.openxmlformats.org/wordprocessingml/2006/main">
        <w:t xml:space="preserve">Притчи 20:16 насърчава хората да внимават да вземат залог от непознат.</w:t>
      </w:r>
    </w:p>
    <w:p/>
    <w:p>
      <w:r xmlns:w="http://schemas.openxmlformats.org/wordprocessingml/2006/main">
        <w:t xml:space="preserve">1. „Бъдете внимателни, когато приемате обещание от непознат“</w:t>
      </w:r>
    </w:p>
    <w:p/>
    <w:p>
      <w:r xmlns:w="http://schemas.openxmlformats.org/wordprocessingml/2006/main">
        <w:t xml:space="preserve">2. „Опасностите от вземането на залог от непознат“</w:t>
      </w:r>
    </w:p>
    <w:p/>
    <w:p>
      <w:r xmlns:w="http://schemas.openxmlformats.org/wordprocessingml/2006/main">
        <w:t xml:space="preserve">1. Яков 1:14-15 „Но всеки човек се изкушава, когато бъде увлечен от собственото си зло желание и подмамен. Тогава, след като желанието е заченало, то ражда грях; и грехът, когато е напълно развит, ражда смърт."</w:t>
      </w:r>
    </w:p>
    <w:p/>
    <w:p>
      <w:r xmlns:w="http://schemas.openxmlformats.org/wordprocessingml/2006/main">
        <w:t xml:space="preserve">2. Еклисиаст 5:4-5 „Когато даваш обет на Бога, не се бави да го изпълниш. Той няма благоволение към глупаците; изпълни своя обет. По-добре е да не правиш обет, отколкото да направиш и да не изпълниш то."</w:t>
      </w:r>
    </w:p>
    <w:p/>
    <w:p>
      <w:r xmlns:w="http://schemas.openxmlformats.org/wordprocessingml/2006/main">
        <w:t xml:space="preserve">Притчи 20:17 Хлябът на измамата е сладък за човека; но след това устата му ще се напълни с чакъл.</w:t>
      </w:r>
    </w:p>
    <w:p/>
    <w:p>
      <w:r xmlns:w="http://schemas.openxmlformats.org/wordprocessingml/2006/main">
        <w:t xml:space="preserve">Сладостта на измамата е краткотрайна и скоро се заменя със съжаление.</w:t>
      </w:r>
    </w:p>
    <w:p/>
    <w:p>
      <w:r xmlns:w="http://schemas.openxmlformats.org/wordprocessingml/2006/main">
        <w:t xml:space="preserve">1. Сладостта на греха е краткотрайна</w:t>
      </w:r>
    </w:p>
    <w:p/>
    <w:p>
      <w:r xmlns:w="http://schemas.openxmlformats.org/wordprocessingml/2006/main">
        <w:t xml:space="preserve">2. Горчивите последици от измамата</w:t>
      </w:r>
    </w:p>
    <w:p/>
    <w:p>
      <w:r xmlns:w="http://schemas.openxmlformats.org/wordprocessingml/2006/main">
        <w:t xml:space="preserve">1. Матей 6:19-21 Не си събирайте съкровища на земята, където молци и вредители унищожават и където крадци подкопават и крадат. Но събирайте си съкровища на небето, където молците и вредителите не ги унищожават и където крадците не проникват и не крадат. Защото където е съкровището ви, там ще бъде и сърцето ви.</w:t>
      </w:r>
    </w:p>
    <w:p/>
    <w:p>
      <w:r xmlns:w="http://schemas.openxmlformats.org/wordprocessingml/2006/main">
        <w:t xml:space="preserve">2. Ефесяни 4:25-27 Затова всеки от вас трябва да отхвърли лъжата и да говори истина на ближния си, защото всички сме членове на едно тяло. В гнева си не съгрешавайте: Не оставяйте слънцето да залезе, докато все още сте ядосани, и не давайте опора на дявола.</w:t>
      </w:r>
    </w:p>
    <w:p/>
    <w:p>
      <w:r xmlns:w="http://schemas.openxmlformats.org/wordprocessingml/2006/main">
        <w:t xml:space="preserve">Притчи 20:18 Всяка цел се установява чрез съвет и с добър съвет води война.</w:t>
      </w:r>
    </w:p>
    <w:p/>
    <w:p>
      <w:r xmlns:w="http://schemas.openxmlformats.org/wordprocessingml/2006/main">
        <w:t xml:space="preserve">Притчи 20:18 ни насърчава да търсим мъдър съвет, преди да вземем решения или да се включим в битка.</w:t>
      </w:r>
    </w:p>
    <w:p/>
    <w:p>
      <w:r xmlns:w="http://schemas.openxmlformats.org/wordprocessingml/2006/main">
        <w:t xml:space="preserve">1. Силата на добрия съвет: Как да вземаме решения с мъдрост</w:t>
      </w:r>
    </w:p>
    <w:p/>
    <w:p>
      <w:r xmlns:w="http://schemas.openxmlformats.org/wordprocessingml/2006/main">
        <w:t xml:space="preserve">2. Войната на думите: Как глупаците се втурват там, където ангелите се страхуват да стъпят</w:t>
      </w:r>
    </w:p>
    <w:p/>
    <w:p>
      <w:r xmlns:w="http://schemas.openxmlformats.org/wordprocessingml/2006/main">
        <w:t xml:space="preserve">1. Притчи 11:14 - Където няма съвет, хората падат; но в множеството съветници има безопасност.</w:t>
      </w:r>
    </w:p>
    <w:p/>
    <w:p>
      <w:r xmlns:w="http://schemas.openxmlformats.org/wordprocessingml/2006/main">
        <w:t xml:space="preserve">2. Яков 1:5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Притчи 20:19 Който ходи като клюкар, разкрива тайни; затова не се месете с онзи, който ласкае с устните си.</w:t>
      </w:r>
    </w:p>
    <w:p/>
    <w:p>
      <w:r xmlns:w="http://schemas.openxmlformats.org/wordprocessingml/2006/main">
        <w:t xml:space="preserve">Не общувайте с тези, които клюкарстват или ласкаят с устните си.</w:t>
      </w:r>
    </w:p>
    <w:p/>
    <w:p>
      <w:r xmlns:w="http://schemas.openxmlformats.org/wordprocessingml/2006/main">
        <w:t xml:space="preserve">1. Опасността от клюки: Притчи 20:19</w:t>
      </w:r>
    </w:p>
    <w:p/>
    <w:p>
      <w:r xmlns:w="http://schemas.openxmlformats.org/wordprocessingml/2006/main">
        <w:t xml:space="preserve">2. Как да избягваме ласкателствата: Притчи 20:19</w:t>
      </w:r>
    </w:p>
    <w:p/>
    <w:p>
      <w:r xmlns:w="http://schemas.openxmlformats.org/wordprocessingml/2006/main">
        <w:t xml:space="preserve">1. Ефесяни 4:29 Никакви покваряващи думи да не излизат от устата ви, а само такива, които са полезни за изграждане, според случая, за да може да даде благодат на тези, които слушат.</w:t>
      </w:r>
    </w:p>
    <w:p/>
    <w:p>
      <w:r xmlns:w="http://schemas.openxmlformats.org/wordprocessingml/2006/main">
        <w:t xml:space="preserve">2. Левит 19:16 Да не обикаляш като клеветник сред народа си и да не се противопоставяш на живота на ближния си: Аз съм Господ.</w:t>
      </w:r>
    </w:p>
    <w:p/>
    <w:p>
      <w:r xmlns:w="http://schemas.openxmlformats.org/wordprocessingml/2006/main">
        <w:t xml:space="preserve">Притчи 20:20 Който проклина баща си или майка си, светилникът му ще угасне в мрака.</w:t>
      </w:r>
    </w:p>
    <w:p/>
    <w:p>
      <w:r xmlns:w="http://schemas.openxmlformats.org/wordprocessingml/2006/main">
        <w:t xml:space="preserve">Проклинането на родителите ще доведе до тъмнина и неизвестност.</w:t>
      </w:r>
    </w:p>
    <w:p/>
    <w:p>
      <w:r xmlns:w="http://schemas.openxmlformats.org/wordprocessingml/2006/main">
        <w:t xml:space="preserve">1. Последиците от неуважение към нашите родители.</w:t>
      </w:r>
    </w:p>
    <w:p/>
    <w:p>
      <w:r xmlns:w="http://schemas.openxmlformats.org/wordprocessingml/2006/main">
        <w:t xml:space="preserve">2. Колко е важно да почитаме нашите родители.</w:t>
      </w:r>
    </w:p>
    <w:p/>
    <w:p>
      <w:r xmlns:w="http://schemas.openxmlformats.org/wordprocessingml/2006/main">
        <w:t xml:space="preserve">1. Ефесяни 6:1-3 – Деца, покорявайте се на родителите си в Господа, защото това е правилно. Почитай баща си и майка си, което е първата заповед с обещание.</w:t>
      </w:r>
    </w:p>
    <w:p/>
    <w:p>
      <w:r xmlns:w="http://schemas.openxmlformats.org/wordprocessingml/2006/main">
        <w:t xml:space="preserve">3. Колосяни 3:20-21 - Деца, покорявайте се на родителите си във всичко, защото това е угодно на Господа. Бащи, не озлобявайте децата си, иначе те ще се обезсърчат.</w:t>
      </w:r>
    </w:p>
    <w:p/>
    <w:p>
      <w:r xmlns:w="http://schemas.openxmlformats.org/wordprocessingml/2006/main">
        <w:t xml:space="preserve">Притчи 20:21 Наследството може да се получи прибързано в началото; но краят му няма да бъде благословен.</w:t>
      </w:r>
    </w:p>
    <w:p/>
    <w:p>
      <w:r xmlns:w="http://schemas.openxmlformats.org/wordprocessingml/2006/main">
        <w:t xml:space="preserve">Наследствата могат да донесат богатство бързо, но не гарантират траен просперитет.</w:t>
      </w:r>
    </w:p>
    <w:p/>
    <w:p>
      <w:r xmlns:w="http://schemas.openxmlformats.org/wordprocessingml/2006/main">
        <w:t xml:space="preserve">1: Временните удоволствия от богатството</w:t>
      </w:r>
    </w:p>
    <w:p/>
    <w:p>
      <w:r xmlns:w="http://schemas.openxmlformats.org/wordprocessingml/2006/main">
        <w:t xml:space="preserve">2: Благословията на трайното богатство</w:t>
      </w:r>
    </w:p>
    <w:p/>
    <w:p>
      <w:r xmlns:w="http://schemas.openxmlformats.org/wordprocessingml/2006/main">
        <w:t xml:space="preserve">1: Еклисиаст 5:10 Който обича среброто, няма да се насити със сребро; нито онзи, който обича изобилие с нарастване.</w:t>
      </w:r>
    </w:p>
    <w:p/>
    <w:p>
      <w:r xmlns:w="http://schemas.openxmlformats.org/wordprocessingml/2006/main">
        <w:t xml:space="preserve">2: Лука 12:15 И той им каза: Внимавайте и пазете се от алчността, защото животът на човека не се състои в изобилието на нещата, които притежава.</w:t>
      </w:r>
    </w:p>
    <w:p/>
    <w:p>
      <w:r xmlns:w="http://schemas.openxmlformats.org/wordprocessingml/2006/main">
        <w:t xml:space="preserve">Притчи 20:22 Не казвай: Аз ще въздам за зло; но чакай Господа и Той ще те спаси.</w:t>
      </w:r>
    </w:p>
    <w:p/>
    <w:p>
      <w:r xmlns:w="http://schemas.openxmlformats.org/wordprocessingml/2006/main">
        <w:t xml:space="preserve">Господ осигурява най-добрата форма на справедливост и ние не трябва да търсим да си отмъщаваме.</w:t>
      </w:r>
    </w:p>
    <w:p/>
    <w:p>
      <w:r xmlns:w="http://schemas.openxmlformats.org/wordprocessingml/2006/main">
        <w:t xml:space="preserve">1. „Търсене на справедливост чрез вяра в Бог“</w:t>
      </w:r>
    </w:p>
    <w:p/>
    <w:p>
      <w:r xmlns:w="http://schemas.openxmlformats.org/wordprocessingml/2006/main">
        <w:t xml:space="preserve">2. „Силата на търпението и доверието в Бог“</w:t>
      </w:r>
    </w:p>
    <w:p/>
    <w:p>
      <w:r xmlns:w="http://schemas.openxmlformats.org/wordprocessingml/2006/main">
        <w:t xml:space="preserve">1. Римляни 12:19-21</w:t>
      </w:r>
    </w:p>
    <w:p/>
    <w:p>
      <w:r xmlns:w="http://schemas.openxmlformats.org/wordprocessingml/2006/main">
        <w:t xml:space="preserve">2. Яков 1:19-20</w:t>
      </w:r>
    </w:p>
    <w:p/>
    <w:p>
      <w:r xmlns:w="http://schemas.openxmlformats.org/wordprocessingml/2006/main">
        <w:t xml:space="preserve">Притчи 20:23 Различните тежести са мерзост за ГОСПОДА; и фалшив баланс не е добър.</w:t>
      </w:r>
    </w:p>
    <w:p/>
    <w:p>
      <w:r xmlns:w="http://schemas.openxmlformats.org/wordprocessingml/2006/main">
        <w:t xml:space="preserve">Не трябва да бъдем измамни в отношенията си, тъй като Бог ненавижда подобно поведение.</w:t>
      </w:r>
    </w:p>
    <w:p/>
    <w:p>
      <w:r xmlns:w="http://schemas.openxmlformats.org/wordprocessingml/2006/main">
        <w:t xml:space="preserve">1: Трябва да бъдем честни във всички наши сделки, защото Бог мрази измамата.</w:t>
      </w:r>
    </w:p>
    <w:p/>
    <w:p>
      <w:r xmlns:w="http://schemas.openxmlformats.org/wordprocessingml/2006/main">
        <w:t xml:space="preserve">2: Трябва да претегляме нашите думи и действия с истина и справедливост, защото Бог ненавижда различни теглилки и фалшиви везни.</w:t>
      </w:r>
    </w:p>
    <w:p/>
    <w:p>
      <w:r xmlns:w="http://schemas.openxmlformats.org/wordprocessingml/2006/main">
        <w:t xml:space="preserve">1: Исая 11:3-5 - И Той ще съди между народите и ще смъмри много племена; и те ще изковат мечовете си на палешници и копията си на сърпове; народ против народ няма да вдигне меч, нито ще вече се учат на война.</w:t>
      </w:r>
    </w:p>
    <w:p/>
    <w:p>
      <w:r xmlns:w="http://schemas.openxmlformats.org/wordprocessingml/2006/main">
        <w:t xml:space="preserve">2: Лука 16:10 – Който е верен в най-малкото, е верен и в многото; а който е несправедлив в най-малкото, е несправедлив и в многото.</w:t>
      </w:r>
    </w:p>
    <w:p/>
    <w:p>
      <w:r xmlns:w="http://schemas.openxmlformats.org/wordprocessingml/2006/main">
        <w:t xml:space="preserve">Притчи 20:24 Постъпките на човека са от ГОСПОДА; как тогава човек може да разбере собствения си път?</w:t>
      </w:r>
    </w:p>
    <w:p/>
    <w:p>
      <w:r xmlns:w="http://schemas.openxmlformats.org/wordprocessingml/2006/main">
        <w:t xml:space="preserve">Притчи 20:24 заявява, че стъпките на човека се определят от Бог и в резултат на това е трудно за човека да разбере собствения си път.</w:t>
      </w:r>
    </w:p>
    <w:p/>
    <w:p>
      <w:r xmlns:w="http://schemas.openxmlformats.org/wordprocessingml/2006/main">
        <w:t xml:space="preserve">1. Пътят на живота: Доверяване на Божия план</w:t>
      </w:r>
    </w:p>
    <w:p/>
    <w:p>
      <w:r xmlns:w="http://schemas.openxmlformats.org/wordprocessingml/2006/main">
        <w:t xml:space="preserve">2. Разбиране на нашите индивидуални пътувания: Божият план за нас</w:t>
      </w:r>
    </w:p>
    <w:p/>
    <w:p>
      <w:r xmlns:w="http://schemas.openxmlformats.org/wordprocessingml/2006/main">
        <w:t xml:space="preserve">1. Исая 55:8-9 Защото Моите мисли не са ваши мисли, нито вашите пътища са Мои пътища, казва Господ.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2. Яков 4:13-15 Хайде сега вие, които казвате: Днес или утре ще отидем в такъв и такъв град и ще прекараме там една година, ще търгуваме и печелим, но не знаете какво ще донесе утре. какъв е твоя живот Защото вие сте мъгла, която се появява за малко и след това изчезва. Вместо това трябва да кажете: Ако Господ пожелае, ще живеем и ще направим това или онова.</w:t>
      </w:r>
    </w:p>
    <w:p/>
    <w:p>
      <w:r xmlns:w="http://schemas.openxmlformats.org/wordprocessingml/2006/main">
        <w:t xml:space="preserve">Притчи 20:25 Примка е за човека, който поглъща светиня, и след обет да пита.</w:t>
      </w:r>
    </w:p>
    <w:p/>
    <w:p>
      <w:r xmlns:w="http://schemas.openxmlformats.org/wordprocessingml/2006/main">
        <w:t xml:space="preserve">Небрежното потребление на святото може да се превърне в капан. Важно е да имате предвид обещанията, преди да поемете ангажименти.</w:t>
      </w:r>
    </w:p>
    <w:p/>
    <w:p>
      <w:r xmlns:w="http://schemas.openxmlformats.org/wordprocessingml/2006/main">
        <w:t xml:space="preserve">1. Опасността от невнимателна консумация</w:t>
      </w:r>
    </w:p>
    <w:p/>
    <w:p>
      <w:r xmlns:w="http://schemas.openxmlformats.org/wordprocessingml/2006/main">
        <w:t xml:space="preserve">2. Спазване на обети и обещания</w:t>
      </w:r>
    </w:p>
    <w:p/>
    <w:p>
      <w:r xmlns:w="http://schemas.openxmlformats.org/wordprocessingml/2006/main">
        <w:t xml:space="preserve">1. Яков 1:14-15 – Но всеки човек е изкушен, когато е примамен и подмамен от собственото си желание. Тогава желанието, когато е заченало, ражда грях, а грехът, когато е напълно пораснал, ражда смърт.</w:t>
      </w:r>
    </w:p>
    <w:p/>
    <w:p>
      <w:r xmlns:w="http://schemas.openxmlformats.org/wordprocessingml/2006/main">
        <w:t xml:space="preserve">2. Еклесиаст 5:4-5 – Когато дадете обет пред Бог, не отлагайте изпълнението му. Той не изпитва удоволствие от глупаците; изпълни обета си. По-добре е да не давате обет, отколкото да дадете и да не го изпълните.</w:t>
      </w:r>
    </w:p>
    <w:p/>
    <w:p>
      <w:r xmlns:w="http://schemas.openxmlformats.org/wordprocessingml/2006/main">
        <w:t xml:space="preserve">Притчи 20:26 Мъдър цар разпръсва нечестивите и пренася колелото върху тях.</w:t>
      </w:r>
    </w:p>
    <w:p/>
    <w:p>
      <w:r xmlns:w="http://schemas.openxmlformats.org/wordprocessingml/2006/main">
        <w:t xml:space="preserve">Един мъдър цар наказва нечестивите и въздава правосъдие върху тях.</w:t>
      </w:r>
    </w:p>
    <w:p/>
    <w:p>
      <w:r xmlns:w="http://schemas.openxmlformats.org/wordprocessingml/2006/main">
        <w:t xml:space="preserve">1. Отговорността на краля да защитава справедливостта</w:t>
      </w:r>
    </w:p>
    <w:p/>
    <w:p>
      <w:r xmlns:w="http://schemas.openxmlformats.org/wordprocessingml/2006/main">
        <w:t xml:space="preserve">2. Нуждата от мъдрост при управлението</w:t>
      </w:r>
    </w:p>
    <w:p/>
    <w:p>
      <w:r xmlns:w="http://schemas.openxmlformats.org/wordprocessingml/2006/main">
        <w:t xml:space="preserve">1. Притчи 16:12 – За кралете е мерзост да вършат зло, защото тронът се утвърждава с правда.</w:t>
      </w:r>
    </w:p>
    <w:p/>
    <w:p>
      <w:r xmlns:w="http://schemas.openxmlformats.org/wordprocessingml/2006/main">
        <w:t xml:space="preserve">2. Римляни 13:1-4 – Нека всеки човек се подчинява на управляващите власти. Защото няма власт освен от Бога, и тези, които съществуват, са установени от Бога. Затова всеки, който се съпротивлява на властите, се съпротивлява на това, което Бог е определил, а онези, които се съпротивляват, ще бъдат осъдени. Защото владетелите не са ужас за доброто поведение, а за лошото. Няма ли да се страхувате от този, който е на власт? Тогава направи това, което е добро, и ще получиш неговото одобрение, защото той е Божий слуга за твое добро. Но ако сгрешиш, бой се, защото той не носи меча напразно. Защото той е слуга на Бога, отмъстител, който нанася Божия гняв върху грешника.</w:t>
      </w:r>
    </w:p>
    <w:p/>
    <w:p>
      <w:r xmlns:w="http://schemas.openxmlformats.org/wordprocessingml/2006/main">
        <w:t xml:space="preserve">Притчи 20:27 Човешкият дух е светилникът на ГОСПОДА, който изследва всички вътрешности на корема.</w:t>
      </w:r>
    </w:p>
    <w:p/>
    <w:p>
      <w:r xmlns:w="http://schemas.openxmlformats.org/wordprocessingml/2006/main">
        <w:t xml:space="preserve">Духът на човека разкрива волята на Господ.</w:t>
      </w:r>
    </w:p>
    <w:p/>
    <w:p>
      <w:r xmlns:w="http://schemas.openxmlformats.org/wordprocessingml/2006/main">
        <w:t xml:space="preserve">1: Господната воля се разкрива чрез човешкия дух.</w:t>
      </w:r>
    </w:p>
    <w:p/>
    <w:p>
      <w:r xmlns:w="http://schemas.openxmlformats.org/wordprocessingml/2006/main">
        <w:t xml:space="preserve">2: Господ изследва най-вътрешното ни същество и разкрива Своята воля.</w:t>
      </w:r>
    </w:p>
    <w:p/>
    <w:p>
      <w:r xmlns:w="http://schemas.openxmlformats.org/wordprocessingml/2006/main">
        <w:t xml:space="preserve">1: Псалм 139:23-24 - Изследвай ме, Боже, и познай сърцето ми; изпитай ме и познай мислите ми; виж дали има в мен нечестив път и ме води по вечния път.</w:t>
      </w:r>
    </w:p>
    <w:p/>
    <w:p>
      <w:r xmlns:w="http://schemas.openxmlformats.org/wordprocessingml/2006/main">
        <w:t xml:space="preserve">2: Еремия 17:10 - Аз, ГОСПОД, изпитвам сърцето, изпитвам вътрешностите, за да въздам всекиму според пътищата му и според плода на делата му.</w:t>
      </w:r>
    </w:p>
    <w:p/>
    <w:p>
      <w:r xmlns:w="http://schemas.openxmlformats.org/wordprocessingml/2006/main">
        <w:t xml:space="preserve">Притчи 20:28 Милостта и истината пазят царя и престолът му се поддържа с милост.</w:t>
      </w:r>
    </w:p>
    <w:p/>
    <w:p>
      <w:r xmlns:w="http://schemas.openxmlformats.org/wordprocessingml/2006/main">
        <w:t xml:space="preserve">Милостта е от съществено значение за един крал, за да остане на власт, тъй като тя запазва него и неговия трон.</w:t>
      </w:r>
    </w:p>
    <w:p/>
    <w:p>
      <w:r xmlns:w="http://schemas.openxmlformats.org/wordprocessingml/2006/main">
        <w:t xml:space="preserve">1: Силата на милостта - Как милостта може да ни помогне да останем на власт и да продължим да водим.</w:t>
      </w:r>
    </w:p>
    <w:p/>
    <w:p>
      <w:r xmlns:w="http://schemas.openxmlformats.org/wordprocessingml/2006/main">
        <w:t xml:space="preserve">2: Престолът на милостта - Как милостта може да ни помогне да останем свързани с Бог и да останем праведни.</w:t>
      </w:r>
    </w:p>
    <w:p/>
    <w:p>
      <w:r xmlns:w="http://schemas.openxmlformats.org/wordprocessingml/2006/main">
        <w:t xml:space="preserve">1: Ефесяни 4:32 – „И бъдете благи един към друг, милосърдни, прощавайки си един на друг, както и Бог заради Христос е простил на вас.“</w:t>
      </w:r>
    </w:p>
    <w:p/>
    <w:p>
      <w:r xmlns:w="http://schemas.openxmlformats.org/wordprocessingml/2006/main">
        <w:t xml:space="preserve">2: Римляни 12:10 – „Бъдете привързани един към друг с братска любов;</w:t>
      </w:r>
    </w:p>
    <w:p/>
    <w:p>
      <w:r xmlns:w="http://schemas.openxmlformats.org/wordprocessingml/2006/main">
        <w:t xml:space="preserve">Притчи 20:29 Славата на младите мъже е тяхната сила, а красотата на старите мъже е белата глава.</w:t>
      </w:r>
    </w:p>
    <w:p/>
    <w:p>
      <w:r xmlns:w="http://schemas.openxmlformats.org/wordprocessingml/2006/main">
        <w:t xml:space="preserve">Силата и красотата на хората в различни възрастови периоди е благословия от Бога.</w:t>
      </w:r>
    </w:p>
    <w:p/>
    <w:p>
      <w:r xmlns:w="http://schemas.openxmlformats.org/wordprocessingml/2006/main">
        <w:t xml:space="preserve">1: Божията красота във всички етапи от живота.</w:t>
      </w:r>
    </w:p>
    <w:p/>
    <w:p>
      <w:r xmlns:w="http://schemas.openxmlformats.org/wordprocessingml/2006/main">
        <w:t xml:space="preserve">2: Празнуване и ценене на възрастта и силата.</w:t>
      </w:r>
    </w:p>
    <w:p/>
    <w:p>
      <w:r xmlns:w="http://schemas.openxmlformats.org/wordprocessingml/2006/main">
        <w:t xml:space="preserve">1: Исая 40:29-31 Той дава сила на изнемощелия и усилва силата на безсилния.</w:t>
      </w:r>
    </w:p>
    <w:p/>
    <w:p>
      <w:r xmlns:w="http://schemas.openxmlformats.org/wordprocessingml/2006/main">
        <w:t xml:space="preserve">2: Яков 1:17 Всеки добър и съвършен дар идва отгоре, слиза от Бащата на небесните светила, който не се променя като подвижните сенки.</w:t>
      </w:r>
    </w:p>
    <w:p/>
    <w:p>
      <w:r xmlns:w="http://schemas.openxmlformats.org/wordprocessingml/2006/main">
        <w:t xml:space="preserve">Притчи 20:30 Синьото на рана очиства злото, както и ивиците вътрешността на корема.</w:t>
      </w:r>
    </w:p>
    <w:p/>
    <w:p>
      <w:r xmlns:w="http://schemas.openxmlformats.org/wordprocessingml/2006/main">
        <w:t xml:space="preserve">Синьото на раните може да прочисти злото, точно както физическото наказание може да донесе вътрешно подобрение.</w:t>
      </w:r>
    </w:p>
    <w:p/>
    <w:p>
      <w:r xmlns:w="http://schemas.openxmlformats.org/wordprocessingml/2006/main">
        <w:t xml:space="preserve">1. Силата на пречистването: Как могат да заздравяват рани и ивици</w:t>
      </w:r>
    </w:p>
    <w:p/>
    <w:p>
      <w:r xmlns:w="http://schemas.openxmlformats.org/wordprocessingml/2006/main">
        <w:t xml:space="preserve">2. Добродетелта на дисциплината: как физическото наказание може да доведе до положителна промяна</w:t>
      </w:r>
    </w:p>
    <w:p/>
    <w:p>
      <w:r xmlns:w="http://schemas.openxmlformats.org/wordprocessingml/2006/main">
        <w:t xml:space="preserve">1. Псалм 51:7 - Очисти ме с исоп и ще бъда чист; измий ме и ще бъда по-бял от сняг.</w:t>
      </w:r>
    </w:p>
    <w:p/>
    <w:p>
      <w:r xmlns:w="http://schemas.openxmlformats.org/wordprocessingml/2006/main">
        <w:t xml:space="preserve">2. Евреи 12:11 – Никое наказание за сега не изглежда радостно, а тежко; въпреки това след това то дава мирния плод на правдата на тези, които са упражнени чрез него.</w:t>
      </w:r>
    </w:p>
    <w:p/>
    <w:p>
      <w:r xmlns:w="http://schemas.openxmlformats.org/wordprocessingml/2006/main">
        <w:t xml:space="preserve">Притчи, глава 21 предлага мъдрост за различни аспекти на живота, включително важността на праведността, стойността на усърдието и последствията от нечестието.</w:t>
      </w:r>
    </w:p>
    <w:p/>
    <w:p>
      <w:r xmlns:w="http://schemas.openxmlformats.org/wordprocessingml/2006/main">
        <w:t xml:space="preserve">1-ви абзац: Главата започва, като подчертава, че Бог изследва сърцата и претегля нашите мотиви. Той подчертава, че праведността и справедливостта са по-угодни на Бог от религиозните ритуали. То също така подчертава, че тези, които преследват правдата, ще намерят живот, докато тези, които следват пътя на нечестието, ще бъдат изправени пред унищожение (Притчи 21:1-16).</w:t>
      </w:r>
    </w:p>
    <w:p/>
    <w:p>
      <w:r xmlns:w="http://schemas.openxmlformats.org/wordprocessingml/2006/main">
        <w:t xml:space="preserve">2-ри параграф: Главата продължава с поговорки, които засягат теми като усърдие, мъдрост при вземането на решения, смирение и последствията от глупаво поведение. Той подчертава, че онези, които са усърдни в работата си, ще просперират, докато тези, които действат прибързано или арогантно, ще бъдат изправени пред гибел (Притчи 21:17-31).</w:t>
      </w:r>
    </w:p>
    <w:p/>
    <w:p>
      <w:r xmlns:w="http://schemas.openxmlformats.org/wordprocessingml/2006/main">
        <w:t xml:space="preserve">В обобщение,</w:t>
      </w:r>
    </w:p>
    <w:p>
      <w:r xmlns:w="http://schemas.openxmlformats.org/wordprocessingml/2006/main">
        <w:t xml:space="preserve">Притчи, двадесет и първа глава предоставя мъдрост</w:t>
      </w:r>
    </w:p>
    <w:p>
      <w:r xmlns:w="http://schemas.openxmlformats.org/wordprocessingml/2006/main">
        <w:t xml:space="preserve">в различни аспекти на живота,</w:t>
      </w:r>
    </w:p>
    <w:p>
      <w:r xmlns:w="http://schemas.openxmlformats.org/wordprocessingml/2006/main">
        <w:t xml:space="preserve">включително важността, която се отдава на праведността,</w:t>
      </w:r>
    </w:p>
    <w:p>
      <w:r xmlns:w="http://schemas.openxmlformats.org/wordprocessingml/2006/main">
        <w:t xml:space="preserve">стойност, свързана с усърдие,</w:t>
      </w:r>
    </w:p>
    <w:p>
      <w:r xmlns:w="http://schemas.openxmlformats.org/wordprocessingml/2006/main">
        <w:t xml:space="preserve">и последствията, произтичащи от нечестието.</w:t>
      </w:r>
    </w:p>
    <w:p/>
    <w:p>
      <w:r xmlns:w="http://schemas.openxmlformats.org/wordprocessingml/2006/main">
        <w:t xml:space="preserve">Разпознаване на проверка, показана по отношение на сърцата и претегляне на мотивите от Бог, заедно с акцент върху праведността и справедливостта над религиозните ритуали.</w:t>
      </w:r>
    </w:p>
    <w:p>
      <w:r xmlns:w="http://schemas.openxmlformats.org/wordprocessingml/2006/main">
        <w:t xml:space="preserve">Подчертаване на намирането на живот чрез преследване на праведността, като същевременно се признава унищожението в резултат на следване на пътя на нечестието.</w:t>
      </w:r>
    </w:p>
    <w:p>
      <w:r xmlns:w="http://schemas.openxmlformats.org/wordprocessingml/2006/main">
        <w:t xml:space="preserve">Разглеждане на различни теми чрез отделни поговорки като усърдие, мъдрост при вземане на решения, смирение, като същевременно се подчертава стойността, придавана на усърдната работа, водеща до просперитет.</w:t>
      </w:r>
    </w:p>
    <w:p>
      <w:r xmlns:w="http://schemas.openxmlformats.org/wordprocessingml/2006/main">
        <w:t xml:space="preserve">Подчертаване на разрухата, пред която са изправени онези, които действат прибързано или арогантно, заедно с признанието, показано по отношение на последствията, свързани с глупаво поведение.</w:t>
      </w:r>
    </w:p>
    <w:p>
      <w:r xmlns:w="http://schemas.openxmlformats.org/wordprocessingml/2006/main">
        <w:t xml:space="preserve">Предлагайки прозрения за живеене на праведен живот, характеризиращ се с усърдие, мъдро вземане на решения, смирение, като същевременно се избягва нечестието и неговите разрушителни резултати.</w:t>
      </w:r>
    </w:p>
    <w:p/>
    <w:p>
      <w:r xmlns:w="http://schemas.openxmlformats.org/wordprocessingml/2006/main">
        <w:t xml:space="preserve">Притчи 21:1 Сърцето на царя е в ръката на ГОСПОДА като водни потоци; Той го обръща, накъдето пожелае.</w:t>
      </w:r>
    </w:p>
    <w:p/>
    <w:p>
      <w:r xmlns:w="http://schemas.openxmlformats.org/wordprocessingml/2006/main">
        <w:t xml:space="preserve">Господ има контрол над сърцата на царете.</w:t>
      </w:r>
    </w:p>
    <w:p/>
    <w:p>
      <w:r xmlns:w="http://schemas.openxmlformats.org/wordprocessingml/2006/main">
        <w:t xml:space="preserve">1. Бог контролира - Притчи 21:1</w:t>
      </w:r>
    </w:p>
    <w:p/>
    <w:p>
      <w:r xmlns:w="http://schemas.openxmlformats.org/wordprocessingml/2006/main">
        <w:t xml:space="preserve">2. Суверенитет на Бог – Сърцето на краля в ръката на Господ</w:t>
      </w:r>
    </w:p>
    <w:p/>
    <w:p>
      <w:r xmlns:w="http://schemas.openxmlformats.org/wordprocessingml/2006/main">
        <w:t xml:space="preserve">1. Исая 55:8-9 - Защото Моите мисли не са ваши мисли, нито вашите пътища са Мои пътища, заявява Господ. Защото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2. Псалм 33:10-11 – Господ обезсмисля съвета на народите; той осуетява плановете на народите. Съветът на Господа остава вечен, плановете на сърцето Му - за всички поколения.</w:t>
      </w:r>
    </w:p>
    <w:p/>
    <w:p>
      <w:r xmlns:w="http://schemas.openxmlformats.org/wordprocessingml/2006/main">
        <w:t xml:space="preserve">Притчи 21:2 Всеки път на човека е прав в собствените му очи, но ГОСПОД изпитва сърцата.</w:t>
      </w:r>
    </w:p>
    <w:p/>
    <w:p>
      <w:r xmlns:w="http://schemas.openxmlformats.org/wordprocessingml/2006/main">
        <w:t xml:space="preserve">Сърцето на човека не се разбира лесно и в крайна сметка зависи от Господ да го съди.</w:t>
      </w:r>
    </w:p>
    <w:p/>
    <w:p>
      <w:r xmlns:w="http://schemas.openxmlformats.org/wordprocessingml/2006/main">
        <w:t xml:space="preserve">1. Скритата природа на човека: разбиране на това, което не можем да видим</w:t>
      </w:r>
    </w:p>
    <w:p/>
    <w:p>
      <w:r xmlns:w="http://schemas.openxmlformats.org/wordprocessingml/2006/main">
        <w:t xml:space="preserve">2. Божията благодат и милост: да се научим да се доверяваме на Неговата присъда</w:t>
      </w:r>
    </w:p>
    <w:p/>
    <w:p>
      <w:r xmlns:w="http://schemas.openxmlformats.org/wordprocessingml/2006/main">
        <w:t xml:space="preserve">1. Еремия 17:9-10 - Сърцето е измамно повече от всичко и отчайващо нечестиво, кой може да го познае?</w:t>
      </w:r>
    </w:p>
    <w:p/>
    <w:p>
      <w:r xmlns:w="http://schemas.openxmlformats.org/wordprocessingml/2006/main">
        <w:t xml:space="preserve">2. Псалм 139:1-4 - Господи, Ти ме изпита и ме позна. Ти знаеш кога сядам и кога ставам; ти разпознаваш мислите ми отдалеч.</w:t>
      </w:r>
    </w:p>
    <w:p/>
    <w:p>
      <w:r xmlns:w="http://schemas.openxmlformats.org/wordprocessingml/2006/main">
        <w:t xml:space="preserve">Притчи 21:3 Да вършиш правда и правосъдие е по-угодно на ГОСПОДА от жертва.</w:t>
      </w:r>
    </w:p>
    <w:p/>
    <w:p>
      <w:r xmlns:w="http://schemas.openxmlformats.org/wordprocessingml/2006/main">
        <w:t xml:space="preserve">Да вършиш това, което е правилно и справедливо, е по-угодно на Господ, отколкото да принасяш жертви.</w:t>
      </w:r>
    </w:p>
    <w:p/>
    <w:p>
      <w:r xmlns:w="http://schemas.openxmlformats.org/wordprocessingml/2006/main">
        <w:t xml:space="preserve">1: Изпълнението на Божията воля е по-важно от принасянето на жертви.</w:t>
      </w:r>
    </w:p>
    <w:p/>
    <w:p>
      <w:r xmlns:w="http://schemas.openxmlformats.org/wordprocessingml/2006/main">
        <w:t xml:space="preserve">2: Справедливостта и праведността са най-важните неща за Бог.</w:t>
      </w:r>
    </w:p>
    <w:p/>
    <w:p>
      <w:r xmlns:w="http://schemas.openxmlformats.org/wordprocessingml/2006/main">
        <w:t xml:space="preserve">1: Михей 6:8 „Той ти каза, о, човече, какво е добро; и какво иска Господ от теб, освен да вършиш справедливост, да обичаш милостта и да ходиш смирено с твоя Бог?</w:t>
      </w:r>
    </w:p>
    <w:p/>
    <w:p>
      <w:r xmlns:w="http://schemas.openxmlformats.org/wordprocessingml/2006/main">
        <w:t xml:space="preserve">2: Исая 1:11-17 „За какво ми е множеството на вашите жертви? казва Господ; Наситих се от всеизгаряния на овни и от тлъстина на угоени добитък; не се наслаждавам на кръвта на биковете , или от агнета, или от козлета. Когато дойдеш да се явиш пред мен, кой изисква от теб това тъпкане на моите дворове? Не принасяй повече суетни приноси; тамянът е мерзост за мен. Новолуние и събота и свикването на събрания Не мога да търпя беззаконие и тържествено събрание. Вашите новолуния и вашите празници душата ми мрази; те ми станаха бреме; уморих се да ги нося. Когато простирате ръцете си, ще скрия очите си от вас, дори макар и да отправяте много молитви, няма да послушам; ръцете ви са пълни с кръв; измийте се; очистете се; махнете злото на делата си от очите ми; престанете да вършите зло.</w:t>
      </w:r>
    </w:p>
    <w:p/>
    <w:p>
      <w:r xmlns:w="http://schemas.openxmlformats.org/wordprocessingml/2006/main">
        <w:t xml:space="preserve">Притчи 21:4 Високият поглед и горделивото сърце и оранът на нечестивите са грях.</w:t>
      </w:r>
    </w:p>
    <w:p/>
    <w:p>
      <w:r xmlns:w="http://schemas.openxmlformats.org/wordprocessingml/2006/main">
        <w:t xml:space="preserve">Горделивото отношение и арогантното поведение на нечестивите ще доведат до грях.</w:t>
      </w:r>
    </w:p>
    <w:p/>
    <w:p>
      <w:r xmlns:w="http://schemas.openxmlformats.org/wordprocessingml/2006/main">
        <w:t xml:space="preserve">1: Гордостта върви преди падането</w:t>
      </w:r>
    </w:p>
    <w:p/>
    <w:p>
      <w:r xmlns:w="http://schemas.openxmlformats.org/wordprocessingml/2006/main">
        <w:t xml:space="preserve">2: Смиреното сърце е благословия</w:t>
      </w:r>
    </w:p>
    <w:p/>
    <w:p>
      <w:r xmlns:w="http://schemas.openxmlformats.org/wordprocessingml/2006/main">
        <w:t xml:space="preserve">1: Яков 4:6-10 – „Бог се противи на горделивите, но дава благодат на смирените.“</w:t>
      </w:r>
    </w:p>
    <w:p/>
    <w:p>
      <w:r xmlns:w="http://schemas.openxmlformats.org/wordprocessingml/2006/main">
        <w:t xml:space="preserve">2: Филипяни 2:3-8 – „Не правете нищо от егоистична амбиция или самонадеяност, но със смирение считайте другите за по-значими от себе си.“</w:t>
      </w:r>
    </w:p>
    <w:p/>
    <w:p>
      <w:r xmlns:w="http://schemas.openxmlformats.org/wordprocessingml/2006/main">
        <w:t xml:space="preserve">Притчи 21:5 Мислите на усърдните клонят само към изобилие; но от всеки, който е прибързан само за да иска.</w:t>
      </w:r>
    </w:p>
    <w:p/>
    <w:p>
      <w:r xmlns:w="http://schemas.openxmlformats.org/wordprocessingml/2006/main">
        <w:t xml:space="preserve">Прилежните се възнаграждават с изобилие, докато прибързаните ще страдат от липса.</w:t>
      </w:r>
    </w:p>
    <w:p/>
    <w:p>
      <w:r xmlns:w="http://schemas.openxmlformats.org/wordprocessingml/2006/main">
        <w:t xml:space="preserve">1. Изобилието идва чрез усърдие и търпение.</w:t>
      </w:r>
    </w:p>
    <w:p/>
    <w:p>
      <w:r xmlns:w="http://schemas.openxmlformats.org/wordprocessingml/2006/main">
        <w:t xml:space="preserve">2. Бързането ще доведе до липса.</w:t>
      </w:r>
    </w:p>
    <w:p/>
    <w:p>
      <w:r xmlns:w="http://schemas.openxmlformats.org/wordprocessingml/2006/main">
        <w:t xml:space="preserve">1. Еклисиаст 9:10 - Каквото и да намери ръката ти да направи, направи го с всички сили; защото няма нито работа, нито устройство, нито знание, нито мъдрост в гроба, където отиваш.</w:t>
      </w:r>
    </w:p>
    <w:p/>
    <w:p>
      <w:r xmlns:w="http://schemas.openxmlformats.org/wordprocessingml/2006/main">
        <w:t xml:space="preserve">2. Матей 6:33 – Но търсете първо Божието царство и Неговата правда и всички тези неща ще ви се прибавят.</w:t>
      </w:r>
    </w:p>
    <w:p/>
    <w:p>
      <w:r xmlns:w="http://schemas.openxmlformats.org/wordprocessingml/2006/main">
        <w:t xml:space="preserve">Притчи 21:6 Придобиването на съкровища с лъжлив език е суета, която се подмята насам-натам от тези, които търсят смърт.</w:t>
      </w:r>
    </w:p>
    <w:p/>
    <w:p>
      <w:r xmlns:w="http://schemas.openxmlformats.org/wordprocessingml/2006/main">
        <w:t xml:space="preserve">Преследването на богатство чрез измама е безсмислено и води до унищожение.</w:t>
      </w:r>
    </w:p>
    <w:p/>
    <w:p>
      <w:r xmlns:w="http://schemas.openxmlformats.org/wordprocessingml/2006/main">
        <w:t xml:space="preserve">1. Богатството, придобито чрез неверни средства, не си струва</w:t>
      </w:r>
    </w:p>
    <w:p/>
    <w:p>
      <w:r xmlns:w="http://schemas.openxmlformats.org/wordprocessingml/2006/main">
        <w:t xml:space="preserve">2. Опасностите от преследване на богатство чрез измама</w:t>
      </w:r>
    </w:p>
    <w:p/>
    <w:p>
      <w:r xmlns:w="http://schemas.openxmlformats.org/wordprocessingml/2006/main">
        <w:t xml:space="preserve">1. Притчи 11:4 – Богатството не помага в деня на гнева, но правдата избавя от смърт.</w:t>
      </w:r>
    </w:p>
    <w:p/>
    <w:p>
      <w:r xmlns:w="http://schemas.openxmlformats.org/wordprocessingml/2006/main">
        <w:t xml:space="preserve">2. Яков 4:13-15 - Хайде сега, вие, които казвате: Днес или утре ще отидем в такъв и такъв град и ще прекараме там една година, ще търгуваме и печелим 14, но не знаете какво ще донесе утре. какъв е твоя живот Защото вие сте мъгла, която се появява за малко и след това изчезва. 15 Вместо това трябва да кажете: Ако Господ пожелае, ще живеем и ще направим това или онова.</w:t>
      </w:r>
    </w:p>
    <w:p/>
    <w:p>
      <w:r xmlns:w="http://schemas.openxmlformats.org/wordprocessingml/2006/main">
        <w:t xml:space="preserve">Притчи 21:7 Грабежът на нечестивите ще ги погуби; защото отказват да съдят.</w:t>
      </w:r>
    </w:p>
    <w:p/>
    <w:p>
      <w:r xmlns:w="http://schemas.openxmlformats.org/wordprocessingml/2006/main">
        <w:t xml:space="preserve">Нечестивите ще бъдат унищожени, защото отказват да вършат това, което е правилно.</w:t>
      </w:r>
    </w:p>
    <w:p/>
    <w:p>
      <w:r xmlns:w="http://schemas.openxmlformats.org/wordprocessingml/2006/main">
        <w:t xml:space="preserve">1. Опасността от отказ да се направи това, което е правилно</w:t>
      </w:r>
    </w:p>
    <w:p/>
    <w:p>
      <w:r xmlns:w="http://schemas.openxmlformats.org/wordprocessingml/2006/main">
        <w:t xml:space="preserve">2. Последиците от нечестието</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Яков 4:17 – Така че всеки, който знае правилното нещо да направи и не го направи, за него това е грях.</w:t>
      </w:r>
    </w:p>
    <w:p/>
    <w:p>
      <w:r xmlns:w="http://schemas.openxmlformats.org/wordprocessingml/2006/main">
        <w:t xml:space="preserve">Притчи 21:8 Пътят на човека е измамен и странен, но делото на чистия е право.</w:t>
      </w:r>
    </w:p>
    <w:p/>
    <w:p>
      <w:r xmlns:w="http://schemas.openxmlformats.org/wordprocessingml/2006/main">
        <w:t xml:space="preserve">Пътят на човека е крив и непредвидим, но който е чист, ще постъпи правилно.</w:t>
      </w:r>
    </w:p>
    <w:p/>
    <w:p>
      <w:r xmlns:w="http://schemas.openxmlformats.org/wordprocessingml/2006/main">
        <w:t xml:space="preserve">1: Да си чист означава да правиш това, което е правилно.</w:t>
      </w:r>
    </w:p>
    <w:p/>
    <w:p>
      <w:r xmlns:w="http://schemas.openxmlformats.org/wordprocessingml/2006/main">
        <w:t xml:space="preserve">2: Никога не можем да предвидим поведението на човека, но можем да вярваме, че чистият винаги ще направи това, което е правилно.</w:t>
      </w:r>
    </w:p>
    <w:p/>
    <w:p>
      <w:r xmlns:w="http://schemas.openxmlformats.org/wordprocessingml/2006/main">
        <w:t xml:space="preserve">1: Матей 5:8 – Блажени чистите по сърце, защото те ще видят Бога.</w:t>
      </w:r>
    </w:p>
    <w:p/>
    <w:p>
      <w:r xmlns:w="http://schemas.openxmlformats.org/wordprocessingml/2006/main">
        <w:t xml:space="preserve">2: 1 Петър 1:22 - Тъй като сте очистили душите си в покорство на истината чрез Духа в искрена любов към братята, обичайте се един друг пламенно с чисто сърце.</w:t>
      </w:r>
    </w:p>
    <w:p/>
    <w:p>
      <w:r xmlns:w="http://schemas.openxmlformats.org/wordprocessingml/2006/main">
        <w:t xml:space="preserve">Притчи 21:9 По-добре е да живееш в ъгъл на покрива, отколкото със свадлива жена в широка къща.</w:t>
      </w:r>
    </w:p>
    <w:p/>
    <w:p>
      <w:r xmlns:w="http://schemas.openxmlformats.org/wordprocessingml/2006/main">
        <w:t xml:space="preserve">По-добре да живееш сам, отколкото със свадлива жена.</w:t>
      </w:r>
    </w:p>
    <w:p/>
    <w:p>
      <w:r xmlns:w="http://schemas.openxmlformats.org/wordprocessingml/2006/main">
        <w:t xml:space="preserve">1: Важността да имаш спокоен дом.</w:t>
      </w:r>
    </w:p>
    <w:p/>
    <w:p>
      <w:r xmlns:w="http://schemas.openxmlformats.org/wordprocessingml/2006/main">
        <w:t xml:space="preserve">2: Как да живеете в мир със съпруга си.</w:t>
      </w:r>
    </w:p>
    <w:p/>
    <w:p>
      <w:r xmlns:w="http://schemas.openxmlformats.org/wordprocessingml/2006/main">
        <w:t xml:space="preserve">1: Ефесяни 5:22-33: Съпругите се подчиняват на вашите съпрузи и съпрузите обичат вашите съпруги.</w:t>
      </w:r>
    </w:p>
    <w:p/>
    <w:p>
      <w:r xmlns:w="http://schemas.openxmlformats.org/wordprocessingml/2006/main">
        <w:t xml:space="preserve">2:1 Петър 3:7: Съпрузи, живейте с жените си в разбирателство.</w:t>
      </w:r>
    </w:p>
    <w:p/>
    <w:p>
      <w:r xmlns:w="http://schemas.openxmlformats.org/wordprocessingml/2006/main">
        <w:t xml:space="preserve">Притчи 21:10 Душата на нечестивия желае зло; ближният му не намира благоволение в очите му.</w:t>
      </w:r>
    </w:p>
    <w:p/>
    <w:p>
      <w:r xmlns:w="http://schemas.openxmlformats.org/wordprocessingml/2006/main">
        <w:t xml:space="preserve">Нечестивите желаят злото и не проявяват милост към ближния си.</w:t>
      </w:r>
    </w:p>
    <w:p/>
    <w:p>
      <w:r xmlns:w="http://schemas.openxmlformats.org/wordprocessingml/2006/main">
        <w:t xml:space="preserve">1: Не трябва да позволяваме на злото да пусне корени в сърцата ни и вместо това да проявяваме милост към хората около нас.</w:t>
      </w:r>
    </w:p>
    <w:p/>
    <w:p>
      <w:r xmlns:w="http://schemas.openxmlformats.org/wordprocessingml/2006/main">
        <w:t xml:space="preserve">2: Трябва да внимаваме да не желаем зло, а вместо това да се стремим да показваме доброта и милост към ближния.</w:t>
      </w:r>
    </w:p>
    <w:p/>
    <w:p>
      <w:r xmlns:w="http://schemas.openxmlformats.org/wordprocessingml/2006/main">
        <w:t xml:space="preserve">1: Лука 6:36 – „Бъдете милосърдни, както вашият Отец е милосърден.“</w:t>
      </w:r>
    </w:p>
    <w:p/>
    <w:p>
      <w:r xmlns:w="http://schemas.openxmlformats.org/wordprocessingml/2006/main">
        <w:t xml:space="preserve">2: Матей 5:7 – „Блажени милостивите, защото те ще бъдат помилвани.”</w:t>
      </w:r>
    </w:p>
    <w:p/>
    <w:p>
      <w:r xmlns:w="http://schemas.openxmlformats.org/wordprocessingml/2006/main">
        <w:t xml:space="preserve">Притчи 21:11 Когато присмивателят се наказва, простият става мъдър; и когато мъдрият се поучава, той получава знание.</w:t>
      </w:r>
    </w:p>
    <w:p/>
    <w:p>
      <w:r xmlns:w="http://schemas.openxmlformats.org/wordprocessingml/2006/main">
        <w:t xml:space="preserve">Наказанието на присмивателя носи мъдрост на простите, а наставлението носи знание на мъдрите.</w:t>
      </w:r>
    </w:p>
    <w:p/>
    <w:p>
      <w:r xmlns:w="http://schemas.openxmlformats.org/wordprocessingml/2006/main">
        <w:t xml:space="preserve">1. Мъдростта на инструкциите: Как наказанието ни учи да търсим знание</w:t>
      </w:r>
    </w:p>
    <w:p/>
    <w:p>
      <w:r xmlns:w="http://schemas.openxmlformats.org/wordprocessingml/2006/main">
        <w:t xml:space="preserve">2. Ползите от поговорките: Учете се от мъдрите думи на другите</w:t>
      </w:r>
    </w:p>
    <w:p/>
    <w:p>
      <w:r xmlns:w="http://schemas.openxmlformats.org/wordprocessingml/2006/main">
        <w:t xml:space="preserve">1. Притчи 19:20, „Вслушай се в съвета и приеми наставление, за да придобиеш мъдрост в бъдещето.“</w:t>
      </w:r>
    </w:p>
    <w:p/>
    <w:p>
      <w:r xmlns:w="http://schemas.openxmlformats.org/wordprocessingml/2006/main">
        <w:t xml:space="preserve">2. Яков 1:5, „Ако на някой от вас му липсва мъдрост, нека поиска от Бога, който дава щедро на всички без укор, и ще му се даде.“</w:t>
      </w:r>
    </w:p>
    <w:p/>
    <w:p>
      <w:r xmlns:w="http://schemas.openxmlformats.org/wordprocessingml/2006/main">
        <w:t xml:space="preserve">Притчи 21:12 Праведният човек гледа мъдро на къщата на нечестивите, но Бог погубва нечестивите поради тяхното беззаконие.</w:t>
      </w:r>
    </w:p>
    <w:p/>
    <w:p>
      <w:r xmlns:w="http://schemas.openxmlformats.org/wordprocessingml/2006/main">
        <w:t xml:space="preserve">Праведните гледат на дома на нечестивите, но Бог ще събори нечестивите заради нечестието им.</w:t>
      </w:r>
    </w:p>
    <w:p/>
    <w:p>
      <w:r xmlns:w="http://schemas.openxmlformats.org/wordprocessingml/2006/main">
        <w:t xml:space="preserve">1. Праведните ще надделеят накрая.</w:t>
      </w:r>
    </w:p>
    <w:p/>
    <w:p>
      <w:r xmlns:w="http://schemas.openxmlformats.org/wordprocessingml/2006/main">
        <w:t xml:space="preserve">2. Не се заблуждавайте от просперитета на нечестивите.</w:t>
      </w:r>
    </w:p>
    <w:p/>
    <w:p>
      <w:r xmlns:w="http://schemas.openxmlformats.org/wordprocessingml/2006/main">
        <w:t xml:space="preserve">1. Матей 6:33 – Но първо търсете Божието царство и Неговата правда; и всички тези неща ще ви бъдат добавени.</w:t>
      </w:r>
    </w:p>
    <w:p/>
    <w:p>
      <w:r xmlns:w="http://schemas.openxmlformats.org/wordprocessingml/2006/main">
        <w:t xml:space="preserve">2. Псалм 37:27-28 – Отдалечете се от злото и правете добро; и обитавайте завинаги. Защото Господ обича правосъдието и не оставя Своите светии; те се пазят завинаги, но потомството на нечестивите ще се изтреби.</w:t>
      </w:r>
    </w:p>
    <w:p/>
    <w:p>
      <w:r xmlns:w="http://schemas.openxmlformats.org/wordprocessingml/2006/main">
        <w:t xml:space="preserve">Притчи 21:13 Който запушва ушите си за вика на бедните, той също ще извика, но няма да бъде чут.</w:t>
      </w:r>
    </w:p>
    <w:p/>
    <w:p>
      <w:r xmlns:w="http://schemas.openxmlformats.org/wordprocessingml/2006/main">
        <w:t xml:space="preserve">Този пасаж подчертава колко е важно да се вслушваме в виковете на бедните и да сме готови да помогнем на нуждаещите се.</w:t>
      </w:r>
    </w:p>
    <w:p/>
    <w:p>
      <w:r xmlns:w="http://schemas.openxmlformats.org/wordprocessingml/2006/main">
        <w:t xml:space="preserve">1. Грижа за бедните: Призивът да следваме Притчи 21:13</w:t>
      </w:r>
    </w:p>
    <w:p/>
    <w:p>
      <w:r xmlns:w="http://schemas.openxmlformats.org/wordprocessingml/2006/main">
        <w:t xml:space="preserve">2. Нашият отговор на виковете на бедните: Вслушване в инструкциите на Притчи 21:13</w:t>
      </w:r>
    </w:p>
    <w:p/>
    <w:p>
      <w:r xmlns:w="http://schemas.openxmlformats.org/wordprocessingml/2006/main">
        <w:t xml:space="preserve">1. Яков 1:27 – Чистата и неопетнена религия пред Бога и Отца е това: да посещаваш сираците и вдовиците в бедата им и да се пази неопетнен от света.</w:t>
      </w:r>
    </w:p>
    <w:p/>
    <w:p>
      <w:r xmlns:w="http://schemas.openxmlformats.org/wordprocessingml/2006/main">
        <w:t xml:space="preserve">2. Матей 25:31-46 – Когато Човешкият Син дойде в славата Си и всичките свети ангели с Него, тогава ще седне на престола на славата Си. Всички народи ще се съберат пред него и той ще ги отдели един от друг, както овчар разделя овцете си от козите. И ще постави овцете отдясно, а козите отляво. Тогава Царят ще каже на тези от дясната Му страна: Елате вие, благословени от Отца Ми, наследете царството, приготвено за вас от създанието на света.</w:t>
      </w:r>
    </w:p>
    <w:p/>
    <w:p>
      <w:r xmlns:w="http://schemas.openxmlformats.org/wordprocessingml/2006/main">
        <w:t xml:space="preserve">Притчи 21:14 Подарък в тайно усмирява гнева, И награда в пазвата - силен гняв.</w:t>
      </w:r>
    </w:p>
    <w:p/>
    <w:p>
      <w:r xmlns:w="http://schemas.openxmlformats.org/wordprocessingml/2006/main">
        <w:t xml:space="preserve">Таен подарък може да помогне да се успокои ядосан човек, докато награда, дадена насаме, може да помогне за намаляване на силния гняв.</w:t>
      </w:r>
    </w:p>
    <w:p/>
    <w:p>
      <w:r xmlns:w="http://schemas.openxmlformats.org/wordprocessingml/2006/main">
        <w:t xml:space="preserve">1. Силата на тайното даване: Разбиране на мъдростта на Притчи 21:14</w:t>
      </w:r>
    </w:p>
    <w:p/>
    <w:p>
      <w:r xmlns:w="http://schemas.openxmlformats.org/wordprocessingml/2006/main">
        <w:t xml:space="preserve">2. Как да се справим с гнева: Ползите от тайното даване</w:t>
      </w:r>
    </w:p>
    <w:p/>
    <w:p>
      <w:r xmlns:w="http://schemas.openxmlformats.org/wordprocessingml/2006/main">
        <w:t xml:space="preserve">1. Матей 5:23-24, Следователно, ако носите приноса си на олтара и там си спомните, че брат ви има нещо против вас, оставете приноса си там пред олтара и отидете; първо се помири с брат си и тогава ела и принеси приноса си.</w:t>
      </w:r>
    </w:p>
    <w:p/>
    <w:p>
      <w:r xmlns:w="http://schemas.openxmlformats.org/wordprocessingml/2006/main">
        <w:t xml:space="preserve">2. Ефесяни 4:26-27, Гневете се, но не съгрешавайте; не оставяйте слънцето да залезе над гнева ви и не давайте възможност на дявола.</w:t>
      </w:r>
    </w:p>
    <w:p/>
    <w:p>
      <w:r xmlns:w="http://schemas.openxmlformats.org/wordprocessingml/2006/main">
        <w:t xml:space="preserve">Притчи 21:15 Радост е за праведния да върши правосъдие, а погибел за онези, които вършат беззаконие.</w:t>
      </w:r>
    </w:p>
    <w:p/>
    <w:p>
      <w:r xmlns:w="http://schemas.openxmlformats.org/wordprocessingml/2006/main">
        <w:t xml:space="preserve">Радостта идва от правенето на това, което е правилно и справедливо, докато унищожението очаква онези, които вършат зло.</w:t>
      </w:r>
    </w:p>
    <w:p/>
    <w:p>
      <w:r xmlns:w="http://schemas.openxmlformats.org/wordprocessingml/2006/main">
        <w:t xml:space="preserve">1. Правенето на това, което е правилно, носи радост и удовлетворение.</w:t>
      </w:r>
    </w:p>
    <w:p/>
    <w:p>
      <w:r xmlns:w="http://schemas.openxmlformats.org/wordprocessingml/2006/main">
        <w:t xml:space="preserve">2. Последствията от неправилните действия са тежки.</w:t>
      </w:r>
    </w:p>
    <w:p/>
    <w:p>
      <w:r xmlns:w="http://schemas.openxmlformats.org/wordprocessingml/2006/main">
        <w:t xml:space="preserve">1. Псалм 19:11 – „При това слугата Ти е предупреден от тях и за спазването им има голяма награда.“</w:t>
      </w:r>
    </w:p>
    <w:p/>
    <w:p>
      <w:r xmlns:w="http://schemas.openxmlformats.org/wordprocessingml/2006/main">
        <w:t xml:space="preserve">2. Римляни 6:23 – „Защото заплатата на греха е смърт; но Божият дар е вечен живот чрез Исус Христос, нашия Господ.</w:t>
      </w:r>
    </w:p>
    <w:p/>
    <w:p>
      <w:r xmlns:w="http://schemas.openxmlformats.org/wordprocessingml/2006/main">
        <w:t xml:space="preserve">Притчи 21:16 Човек, който се отклони от пътя на разума, ще остане в събранието на мъртвите.</w:t>
      </w:r>
    </w:p>
    <w:p/>
    <w:p>
      <w:r xmlns:w="http://schemas.openxmlformats.org/wordprocessingml/2006/main">
        <w:t xml:space="preserve">Лутането на човека, далеч от разбирането, го води в събранието на мъртвите.</w:t>
      </w:r>
    </w:p>
    <w:p/>
    <w:p>
      <w:r xmlns:w="http://schemas.openxmlformats.org/wordprocessingml/2006/main">
        <w:t xml:space="preserve">1. Пътят на разбирането: Как да избегнем събранието на мъртвите</w:t>
      </w:r>
    </w:p>
    <w:p/>
    <w:p>
      <w:r xmlns:w="http://schemas.openxmlformats.org/wordprocessingml/2006/main">
        <w:t xml:space="preserve">2. Опасността от скитане: Не следвай тълпата до смърт</w:t>
      </w:r>
    </w:p>
    <w:p/>
    <w:p>
      <w:r xmlns:w="http://schemas.openxmlformats.org/wordprocessingml/2006/main">
        <w:t xml:space="preserve">1. Притчи 10:17 – Този, който се вслушва в наставленията, е на пътя на живота, но който пренебрегва изобличението, се заблуждава.</w:t>
      </w:r>
    </w:p>
    <w:p/>
    <w:p>
      <w:r xmlns:w="http://schemas.openxmlformats.org/wordprocessingml/2006/main">
        <w:t xml:space="preserve">2.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Притчи 21:17 Който обича удоволствията, ще бъде беден; който обича вино и масло, няма да забогатее.</w:t>
      </w:r>
    </w:p>
    <w:p/>
    <w:p>
      <w:r xmlns:w="http://schemas.openxmlformats.org/wordprocessingml/2006/main">
        <w:t xml:space="preserve">Тези, които обичат удоволствията, ще бъдат бедни; онези, които обичат лукса, няма да бъдат богати.</w:t>
      </w:r>
    </w:p>
    <w:p/>
    <w:p>
      <w:r xmlns:w="http://schemas.openxmlformats.org/wordprocessingml/2006/main">
        <w:t xml:space="preserve">1. Опасността да обичаш удоволствието и лукса</w:t>
      </w:r>
    </w:p>
    <w:p/>
    <w:p>
      <w:r xmlns:w="http://schemas.openxmlformats.org/wordprocessingml/2006/main">
        <w:t xml:space="preserve">2. Ползите от задоволството и самоконтрола</w:t>
      </w:r>
    </w:p>
    <w:p/>
    <w:p>
      <w:r xmlns:w="http://schemas.openxmlformats.org/wordprocessingml/2006/main">
        <w:t xml:space="preserve">1. 1 Тимотей 6:6-10</w:t>
      </w:r>
    </w:p>
    <w:p/>
    <w:p>
      <w:r xmlns:w="http://schemas.openxmlformats.org/wordprocessingml/2006/main">
        <w:t xml:space="preserve">2. Еклисиаст 5:10-12</w:t>
      </w:r>
    </w:p>
    <w:p/>
    <w:p>
      <w:r xmlns:w="http://schemas.openxmlformats.org/wordprocessingml/2006/main">
        <w:t xml:space="preserve">Притчи 21:18 Нечестивият ще бъде откуп за праведния и престъпникът за праведния.</w:t>
      </w:r>
    </w:p>
    <w:p/>
    <w:p>
      <w:r xmlns:w="http://schemas.openxmlformats.org/wordprocessingml/2006/main">
        <w:t xml:space="preserve">Нечестивите ще бъдат наказани, а праведните ще бъдат спасени.</w:t>
      </w:r>
    </w:p>
    <w:p/>
    <w:p>
      <w:r xmlns:w="http://schemas.openxmlformats.org/wordprocessingml/2006/main">
        <w:t xml:space="preserve">1. Значението на праведността в един грешен свят</w:t>
      </w:r>
    </w:p>
    <w:p/>
    <w:p>
      <w:r xmlns:w="http://schemas.openxmlformats.org/wordprocessingml/2006/main">
        <w:t xml:space="preserve">2. Последиците от нечестието и наградите от праведността</w:t>
      </w:r>
    </w:p>
    <w:p/>
    <w:p>
      <w:r xmlns:w="http://schemas.openxmlformats.org/wordprocessingml/2006/main">
        <w:t xml:space="preserve">1. Исая 5:20-21 – Горко на тези, които наричат злото добро и доброто зло, които турят тъмнината за светлина и светлината за тъмнина, които турят горчивото за сладко и сладкото за горчиво!</w:t>
      </w:r>
    </w:p>
    <w:p/>
    <w:p>
      <w:r xmlns:w="http://schemas.openxmlformats.org/wordprocessingml/2006/main">
        <w:t xml:space="preserve">2.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Притчи 21:19 По-добре е да живееш в пустинята, отколкото със свадлива и гневна жена.</w:t>
      </w:r>
    </w:p>
    <w:p/>
    <w:p>
      <w:r xmlns:w="http://schemas.openxmlformats.org/wordprocessingml/2006/main">
        <w:t xml:space="preserve">По-добре е да живееш сам, отколкото да споделяш дом с някой, който предизвиква конфликти и гняв.</w:t>
      </w:r>
    </w:p>
    <w:p/>
    <w:p>
      <w:r xmlns:w="http://schemas.openxmlformats.org/wordprocessingml/2006/main">
        <w:t xml:space="preserve">1. Спокойствието на самотата: ползите от самотния живот</w:t>
      </w:r>
    </w:p>
    <w:p/>
    <w:p>
      <w:r xmlns:w="http://schemas.openxmlformats.org/wordprocessingml/2006/main">
        <w:t xml:space="preserve">2. Разрешаване на конфликти: Помиряване на различията във взаимоотношенията</w:t>
      </w:r>
    </w:p>
    <w:p/>
    <w:p>
      <w:r xmlns:w="http://schemas.openxmlformats.org/wordprocessingml/2006/main">
        <w:t xml:space="preserve">1. Еклисиаст 4:7-8 Отново видях суета под слънцето: един човек, който няма друг, нито син, нито брат, но няма край на целия му труд и очите му никога не се насищат с богатство, така че той никога не пита, За кого се трудя и се лишавам от удоволствие? Това също е суета и нещастен бизнес.</w:t>
      </w:r>
    </w:p>
    <w:p/>
    <w:p>
      <w:r xmlns:w="http://schemas.openxmlformats.org/wordprocessingml/2006/main">
        <w:t xml:space="preserve">2. Притчи 17:1 По-добре сух залък с тишина, отколкото къща, пълна с пиршество с раздори.</w:t>
      </w:r>
    </w:p>
    <w:p/>
    <w:p>
      <w:r xmlns:w="http://schemas.openxmlformats.org/wordprocessingml/2006/main">
        <w:t xml:space="preserve">Притчи 21:20 Желано съкровище и масло в жилището на мъдрия; но безумен човек ги харчи.</w:t>
      </w:r>
    </w:p>
    <w:p/>
    <w:p>
      <w:r xmlns:w="http://schemas.openxmlformats.org/wordprocessingml/2006/main">
        <w:t xml:space="preserve">Съкровището се намира в дома на мъдрия, докато глупавият го прахосва.</w:t>
      </w:r>
    </w:p>
    <w:p/>
    <w:p>
      <w:r xmlns:w="http://schemas.openxmlformats.org/wordprocessingml/2006/main">
        <w:t xml:space="preserve">1: „Мъдростта на инвестирането: оползотворяване на вашите ресурси“</w:t>
      </w:r>
    </w:p>
    <w:p/>
    <w:p>
      <w:r xmlns:w="http://schemas.openxmlformats.org/wordprocessingml/2006/main">
        <w:t xml:space="preserve">2: „Глупостта на прахосничеството: избор на забавление пред инвестиране“</w:t>
      </w:r>
    </w:p>
    <w:p/>
    <w:p>
      <w:r xmlns:w="http://schemas.openxmlformats.org/wordprocessingml/2006/main">
        <w:t xml:space="preserve">1: Лука 12:15-21 – Притчата за богатия глупак</w:t>
      </w:r>
    </w:p>
    <w:p/>
    <w:p>
      <w:r xmlns:w="http://schemas.openxmlformats.org/wordprocessingml/2006/main">
        <w:t xml:space="preserve">2: Матей 25:14-30 – Притчата за талантите</w:t>
      </w:r>
    </w:p>
    <w:p/>
    <w:p>
      <w:r xmlns:w="http://schemas.openxmlformats.org/wordprocessingml/2006/main">
        <w:t xml:space="preserve">Притчи 21:21 Който следва правдата и милостта, намира живот, правда и чест.</w:t>
      </w:r>
    </w:p>
    <w:p/>
    <w:p>
      <w:r xmlns:w="http://schemas.openxmlformats.org/wordprocessingml/2006/main">
        <w:t xml:space="preserve">Който търси правда и милост, ще намери живот, правда и чест.</w:t>
      </w:r>
    </w:p>
    <w:p/>
    <w:p>
      <w:r xmlns:w="http://schemas.openxmlformats.org/wordprocessingml/2006/main">
        <w:t xml:space="preserve">1. Наградите от преследването на праведност и милост</w:t>
      </w:r>
    </w:p>
    <w:p/>
    <w:p>
      <w:r xmlns:w="http://schemas.openxmlformats.org/wordprocessingml/2006/main">
        <w:t xml:space="preserve">2. Пътят към живота, правдата и честта</w:t>
      </w:r>
    </w:p>
    <w:p/>
    <w:p>
      <w:r xmlns:w="http://schemas.openxmlformats.org/wordprocessingml/2006/main">
        <w:t xml:space="preserve">1. Псалм 37:3-4 – „Уповавай на ГОСПОДА и върши добро; живей на земята и се сприятели с верността. Наслаждавай се в ГОСПОДА и Той ще ти даде желанията на сърцето ти.“</w:t>
      </w:r>
    </w:p>
    <w:p/>
    <w:p>
      <w:r xmlns:w="http://schemas.openxmlformats.org/wordprocessingml/2006/main">
        <w:t xml:space="preserve">2. Притчи 14:34 – „Правдата въздига народ, а грехът е укор за всеки народ.“</w:t>
      </w:r>
    </w:p>
    <w:p/>
    <w:p>
      <w:r xmlns:w="http://schemas.openxmlformats.org/wordprocessingml/2006/main">
        <w:t xml:space="preserve">Притчи 21:22 Мъдрият изкачи града на силните и събори силата на увереността му.</w:t>
      </w:r>
    </w:p>
    <w:p/>
    <w:p>
      <w:r xmlns:w="http://schemas.openxmlformats.org/wordprocessingml/2006/main">
        <w:t xml:space="preserve">Мъдрият може да завладее и най-силния град.</w:t>
      </w:r>
    </w:p>
    <w:p/>
    <w:p>
      <w:r xmlns:w="http://schemas.openxmlformats.org/wordprocessingml/2006/main">
        <w:t xml:space="preserve">1. „Завладяване на крепости: Поемане на власт над всяка област от живота ви“</w:t>
      </w:r>
    </w:p>
    <w:p/>
    <w:p>
      <w:r xmlns:w="http://schemas.openxmlformats.org/wordprocessingml/2006/main">
        <w:t xml:space="preserve">2. „Мъдростта на преодоляването на гигантски препятствия“</w:t>
      </w:r>
    </w:p>
    <w:p/>
    <w:p>
      <w:r xmlns:w="http://schemas.openxmlformats.org/wordprocessingml/2006/main">
        <w:t xml:space="preserve">1. Псалм 46:1-3 „Бог е нашето убежище и сила, постоянен помощник в беда. Затова няма да се уплашим, дори земята да се поддаде и планините да паднат в сърцето на морето, дори водите му да бучат и пяна, и планините се тресят от вълнението си."</w:t>
      </w:r>
    </w:p>
    <w:p/>
    <w:p>
      <w:r xmlns:w="http://schemas.openxmlformats.org/wordprocessingml/2006/main">
        <w:t xml:space="preserve">2. Исая 40:28-31 „Не знаете ли? Не сте ли чули? Господ е вечният Бог, Създателят на краищата на земята. Той няма да се умори или умори и никой не може да проумее разума Му .. Той дава сила на уморените и увеличава силата на слабите. Дори младежите се уморяват и изморяват, и младите мъже се спъват и падат; но онези, които се надяват на Господа, ще подновят силата си. Те ще се издигнат на криле като орли; ще тичат и няма да се уморят, ще ходят и няма да изнемощят."</w:t>
      </w:r>
    </w:p>
    <w:p/>
    <w:p>
      <w:r xmlns:w="http://schemas.openxmlformats.org/wordprocessingml/2006/main">
        <w:t xml:space="preserve">Притчи 21:23 Който пази устата си и езика си, пази душата си от беди.</w:t>
      </w:r>
    </w:p>
    <w:p/>
    <w:p>
      <w:r xmlns:w="http://schemas.openxmlformats.org/wordprocessingml/2006/main">
        <w:t xml:space="preserve">Поддържането на думите и речта под контрол избягва неприятности.</w:t>
      </w:r>
    </w:p>
    <w:p/>
    <w:p>
      <w:r xmlns:w="http://schemas.openxmlformats.org/wordprocessingml/2006/main">
        <w:t xml:space="preserve">1. Силата на езика: Как думите ни влияят на живота ни</w:t>
      </w:r>
    </w:p>
    <w:p/>
    <w:p>
      <w:r xmlns:w="http://schemas.openxmlformats.org/wordprocessingml/2006/main">
        <w:t xml:space="preserve">2. Да се научим да различаваме: Намиране на мъдрост във всяка ситуация</w:t>
      </w:r>
    </w:p>
    <w:p/>
    <w:p>
      <w:r xmlns:w="http://schemas.openxmlformats.org/wordprocessingml/2006/main">
        <w:t xml:space="preserve">1. Яков 3:5-6 – „Така и езикът е малка част, но се хвали с велики неща. Колко голяма гора е запалена от такъв малък огън! И езикът е огън, свят на неправда .. Езикът е поставен сред нашите членове, опетнявайки цялото тяло, подпалвайки целия живот и подпален от ада."</w:t>
      </w:r>
    </w:p>
    <w:p/>
    <w:p>
      <w:r xmlns:w="http://schemas.openxmlformats.org/wordprocessingml/2006/main">
        <w:t xml:space="preserve">2. Ефесяни 4:29 – „Никакво покваряващо говорене да не излиза от устата ви, а само добро за изграждане, според случая, за да даде благодат на онези, които слушат.“</w:t>
      </w:r>
    </w:p>
    <w:p/>
    <w:p>
      <w:r xmlns:w="http://schemas.openxmlformats.org/wordprocessingml/2006/main">
        <w:t xml:space="preserve">Притчи 21:24 Името му е горд и високомерен присмивател, който действа в горделив гняв.</w:t>
      </w:r>
    </w:p>
    <w:p/>
    <w:p>
      <w:r xmlns:w="http://schemas.openxmlformats.org/wordprocessingml/2006/main">
        <w:t xml:space="preserve">Гордият и надменен човек е присмивател, който е пълен с гняв.</w:t>
      </w:r>
    </w:p>
    <w:p/>
    <w:p>
      <w:r xmlns:w="http://schemas.openxmlformats.org/wordprocessingml/2006/main">
        <w:t xml:space="preserve">1. Гордостта идва преди падането</w:t>
      </w:r>
    </w:p>
    <w:p/>
    <w:p>
      <w:r xmlns:w="http://schemas.openxmlformats.org/wordprocessingml/2006/main">
        <w:t xml:space="preserve">2. Смирението е най-добрата добродетел</w:t>
      </w:r>
    </w:p>
    <w:p/>
    <w:p>
      <w:r xmlns:w="http://schemas.openxmlformats.org/wordprocessingml/2006/main">
        <w:t xml:space="preserve">1. Яков 4:6 – „Бог се противи на горделивите, но проявява благоволение към смирените.“</w:t>
      </w:r>
    </w:p>
    <w:p/>
    <w:p>
      <w:r xmlns:w="http://schemas.openxmlformats.org/wordprocessingml/2006/main">
        <w:t xml:space="preserve">2. Притчи 16:18 – „Гордостта предшества погибелта, надменният дух – падението.“</w:t>
      </w:r>
    </w:p>
    <w:p/>
    <w:p>
      <w:r xmlns:w="http://schemas.openxmlformats.org/wordprocessingml/2006/main">
        <w:t xml:space="preserve">Притчи 21:25 Желанието на ленивия го убива; защото ръцете му отказват да работят.</w:t>
      </w:r>
    </w:p>
    <w:p/>
    <w:p>
      <w:r xmlns:w="http://schemas.openxmlformats.org/wordprocessingml/2006/main">
        <w:t xml:space="preserve">Мързеливите са убити от собствените си желания, тъй като отказват да работят.</w:t>
      </w:r>
    </w:p>
    <w:p/>
    <w:p>
      <w:r xmlns:w="http://schemas.openxmlformats.org/wordprocessingml/2006/main">
        <w:t xml:space="preserve">1. Опасността от леност: как тя може да унищожи живота ни</w:t>
      </w:r>
    </w:p>
    <w:p/>
    <w:p>
      <w:r xmlns:w="http://schemas.openxmlformats.org/wordprocessingml/2006/main">
        <w:t xml:space="preserve">2. Работа за Божията слава: Защо трябва да използваме нашите таланти</w:t>
      </w:r>
    </w:p>
    <w:p/>
    <w:p>
      <w:r xmlns:w="http://schemas.openxmlformats.org/wordprocessingml/2006/main">
        <w:t xml:space="preserve">1. Еклисиаст 9:10 - Каквото и да намери ръката ти да направи, направи го със силата си, защото няма работа, нито мисъл, нито знание, нито мъдрост в Шеол, към който отиваш.</w:t>
      </w:r>
    </w:p>
    <w:p/>
    <w:p>
      <w:r xmlns:w="http://schemas.openxmlformats.org/wordprocessingml/2006/main">
        <w:t xml:space="preserve">2. Колосяни 3:23-24 – Каквото и да правите, работете от сърце като за Господа, а не за човеците, като знаете, че от Господа ще получите наследството като награда. Вие служите на Господ Христос.</w:t>
      </w:r>
    </w:p>
    <w:p/>
    <w:p>
      <w:r xmlns:w="http://schemas.openxmlformats.org/wordprocessingml/2006/main">
        <w:t xml:space="preserve">Притчи 21:26 Той копнее цял ден, но праведният дава и не пести.</w:t>
      </w:r>
    </w:p>
    <w:p/>
    <w:p>
      <w:r xmlns:w="http://schemas.openxmlformats.org/wordprocessingml/2006/main">
        <w:t xml:space="preserve">Този стих е за разликата между алчните и праведните. Алчният човек постоянно иска и желае повече, докато праведният дава щедро и не се лишава.</w:t>
      </w:r>
    </w:p>
    <w:p/>
    <w:p>
      <w:r xmlns:w="http://schemas.openxmlformats.org/wordprocessingml/2006/main">
        <w:t xml:space="preserve">1. Щедрото сърце на праведния човек</w:t>
      </w:r>
    </w:p>
    <w:p/>
    <w:p>
      <w:r xmlns:w="http://schemas.openxmlformats.org/wordprocessingml/2006/main">
        <w:t xml:space="preserve">2. Алчността и неизпълненото сърце</w:t>
      </w:r>
    </w:p>
    <w:p/>
    <w:p>
      <w:r xmlns:w="http://schemas.openxmlformats.org/wordprocessingml/2006/main">
        <w:t xml:space="preserve">1. 2 Коринтяни 9:6-11</w:t>
      </w:r>
    </w:p>
    <w:p/>
    <w:p>
      <w:r xmlns:w="http://schemas.openxmlformats.org/wordprocessingml/2006/main">
        <w:t xml:space="preserve">2. Лука 12:13-21</w:t>
      </w:r>
    </w:p>
    <w:p/>
    <w:p>
      <w:r xmlns:w="http://schemas.openxmlformats.org/wordprocessingml/2006/main">
        <w:t xml:space="preserve">Притчи 21:27 Жертвата на нечестивите е мерзост; колко повече, когато я принася с порочен ум?</w:t>
      </w:r>
    </w:p>
    <w:p/>
    <w:p>
      <w:r xmlns:w="http://schemas.openxmlformats.org/wordprocessingml/2006/main">
        <w:t xml:space="preserve">Жертвата на нечестивите е мерзост за Бога.</w:t>
      </w:r>
    </w:p>
    <w:p/>
    <w:p>
      <w:r xmlns:w="http://schemas.openxmlformats.org/wordprocessingml/2006/main">
        <w:t xml:space="preserve">1. Значението на правилното сърце пред Бог.</w:t>
      </w:r>
    </w:p>
    <w:p/>
    <w:p>
      <w:r xmlns:w="http://schemas.openxmlformats.org/wordprocessingml/2006/main">
        <w:t xml:space="preserve">2. Необходимостта да изследваме нашите мотиви, когато се обръщаме към Бога.</w:t>
      </w:r>
    </w:p>
    <w:p/>
    <w:p>
      <w:r xmlns:w="http://schemas.openxmlformats.org/wordprocessingml/2006/main">
        <w:t xml:space="preserve">1. Псалм 51:17 Моята жертва, Боже, е съкрушен дух; сърце съкрушено и разкаяно Ти, Боже, няма да презреш.</w:t>
      </w:r>
    </w:p>
    <w:p/>
    <w:p>
      <w:r xmlns:w="http://schemas.openxmlformats.org/wordprocessingml/2006/main">
        <w:t xml:space="preserve">2. Исая 29:13 И така Господ казва, Тези хора казват, че са Мои. Те ме почитат с думите си, но сърцата им са далеч от мен. И тяхното преклонение пред мен не е нищо друго освен създадени от човека правила, научени наизуст.</w:t>
      </w:r>
    </w:p>
    <w:p/>
    <w:p>
      <w:r xmlns:w="http://schemas.openxmlformats.org/wordprocessingml/2006/main">
        <w:t xml:space="preserve">Притчи 21:28 Лъжливият свидетел ще загине, а човекът, който слуша, говори постоянно.</w:t>
      </w:r>
    </w:p>
    <w:p/>
    <w:p>
      <w:r xmlns:w="http://schemas.openxmlformats.org/wordprocessingml/2006/main">
        <w:t xml:space="preserve">Лъжливият свидетел няма да издържи, но човекът, който слуша истината, говори.</w:t>
      </w:r>
    </w:p>
    <w:p/>
    <w:p>
      <w:r xmlns:w="http://schemas.openxmlformats.org/wordprocessingml/2006/main">
        <w:t xml:space="preserve">1. Трябва да сме готови да чуем истината, ако искаме да бъдем чути.</w:t>
      </w:r>
    </w:p>
    <w:p/>
    <w:p>
      <w:r xmlns:w="http://schemas.openxmlformats.org/wordprocessingml/2006/main">
        <w:t xml:space="preserve">2. Говорете истината и бъдете чути - Притчи 21:28.</w:t>
      </w:r>
    </w:p>
    <w:p/>
    <w:p>
      <w:r xmlns:w="http://schemas.openxmlformats.org/wordprocessingml/2006/main">
        <w:t xml:space="preserve">1. Притчи 12:17 – Който говори истината, казва това, което е право, но лъжливият свидетел е измама.</w:t>
      </w:r>
    </w:p>
    <w:p/>
    <w:p>
      <w:r xmlns:w="http://schemas.openxmlformats.org/wordprocessingml/2006/main">
        <w:t xml:space="preserve">2. Матей 15:19 – Защото от сърцето излизат зли помисли, убийство, прелюбодеяние, блудство, кражба, лъжесвидетелстване, клевета.</w:t>
      </w:r>
    </w:p>
    <w:p/>
    <w:p>
      <w:r xmlns:w="http://schemas.openxmlformats.org/wordprocessingml/2006/main">
        <w:t xml:space="preserve">Притчи 21:29 Нечестивият човек закоравява лицето си, а праведният оправя пътя си.</w:t>
      </w:r>
    </w:p>
    <w:p/>
    <w:p>
      <w:r xmlns:w="http://schemas.openxmlformats.org/wordprocessingml/2006/main">
        <w:t xml:space="preserve">Злият човек отказва да се промени, но праведният човек ще вземе мъдри решения.</w:t>
      </w:r>
    </w:p>
    <w:p/>
    <w:p>
      <w:r xmlns:w="http://schemas.openxmlformats.org/wordprocessingml/2006/main">
        <w:t xml:space="preserve">1. Разликата между нечестивия и праведния човек.</w:t>
      </w:r>
    </w:p>
    <w:p/>
    <w:p>
      <w:r xmlns:w="http://schemas.openxmlformats.org/wordprocessingml/2006/main">
        <w:t xml:space="preserve">2. Мъдро вземане на решения за праведния човек.</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Яков 1:5 – Ако на някой от вас му липсва мъдрост, трябва да поиска от Бог, който дава щедро на всички, без да намира вина, и ще ви се даде.</w:t>
      </w:r>
    </w:p>
    <w:p/>
    <w:p>
      <w:r xmlns:w="http://schemas.openxmlformats.org/wordprocessingml/2006/main">
        <w:t xml:space="preserve">Притчи 21:30 Няма мъдрост, нито разум, нито съвет против ГОСПОДА.</w:t>
      </w:r>
    </w:p>
    <w:p/>
    <w:p>
      <w:r xmlns:w="http://schemas.openxmlformats.org/wordprocessingml/2006/main">
        <w:t xml:space="preserve">Никаква мъдрост, разбиране или съвет не могат да устоят срещу Господ.</w:t>
      </w:r>
    </w:p>
    <w:p/>
    <w:p>
      <w:r xmlns:w="http://schemas.openxmlformats.org/wordprocessingml/2006/main">
        <w:t xml:space="preserve">1. Бог е всемогъщ: никой не може да му се изправи</w:t>
      </w:r>
    </w:p>
    <w:p/>
    <w:p>
      <w:r xmlns:w="http://schemas.openxmlformats.org/wordprocessingml/2006/main">
        <w:t xml:space="preserve">2. Отдайте се на Господ: никаква човешка мъдрост няма да надделее</w:t>
      </w:r>
    </w:p>
    <w:p/>
    <w:p>
      <w:r xmlns:w="http://schemas.openxmlformats.org/wordprocessingml/2006/main">
        <w:t xml:space="preserve">1. Исая 40:28-31 „Не знаеш ли? Не чу ли? Господ е вечният Бог, Създателят на краищата на земята. Той не припада, нито се уморява; Неговият разум е неизследим. Той дава сила за изнемощелия, и на безсилния той умножава силата.Дори младежите ще изнемощят и ще се уморят, и младите ще паднат изтощени, но онези, които чакат Господа, ще подновят силата си, ще се издигнат с криле като орли; ще тичат и няма да се уморят; ще вървят и няма да изнемогват."</w:t>
      </w:r>
    </w:p>
    <w:p/>
    <w:p>
      <w:r xmlns:w="http://schemas.openxmlformats.org/wordprocessingml/2006/main">
        <w:t xml:space="preserve">2. Псалм 46:10 "Млъкни и познай, че Аз съм Бог. Ще бъда възвишен между народите, ще бъда въздигнат на земята!"</w:t>
      </w:r>
    </w:p>
    <w:p/>
    <w:p>
      <w:r xmlns:w="http://schemas.openxmlformats.org/wordprocessingml/2006/main">
        <w:t xml:space="preserve">Притчи 21:31 Конят е приготвен за деня на битката, но безопасността е от ГОСПОДА.</w:t>
      </w:r>
    </w:p>
    <w:p/>
    <w:p>
      <w:r xmlns:w="http://schemas.openxmlformats.org/wordprocessingml/2006/main">
        <w:t xml:space="preserve">Трябва да се вярва на Господ за безопасност, а не на коне.</w:t>
      </w:r>
    </w:p>
    <w:p/>
    <w:p>
      <w:r xmlns:w="http://schemas.openxmlformats.org/wordprocessingml/2006/main">
        <w:t xml:space="preserve">1. Доверете се на Господа: разчитайте на Господната защита</w:t>
      </w:r>
    </w:p>
    <w:p/>
    <w:p>
      <w:r xmlns:w="http://schemas.openxmlformats.org/wordprocessingml/2006/main">
        <w:t xml:space="preserve">2. Безопасността е от Господа: не от коне или друго земно притежание</w:t>
      </w:r>
    </w:p>
    <w:p/>
    <w:p>
      <w:r xmlns:w="http://schemas.openxmlformats.org/wordprocessingml/2006/main">
        <w:t xml:space="preserve">1. Псалм 18:2 – „ГОСПОД е моя канара и моя крепост и мой избавител, мой Бог, моя канара, в Когото се уповавам, мой щит и рог на моето спасение, моя крепост.“</w:t>
      </w:r>
    </w:p>
    <w:p/>
    <w:p>
      <w:r xmlns:w="http://schemas.openxmlformats.org/wordprocessingml/2006/main">
        <w:t xml:space="preserve">2. Исая 26:3-4 - "Ти пази в съвършен мир онзи, чийто ум е върху теб, защото той уповава на теб. Уповавай се на ГОСПОДА завинаги, защото Господ БОГ е вечна канара."</w:t>
      </w:r>
    </w:p>
    <w:p/>
    <w:p>
      <w:r xmlns:w="http://schemas.openxmlformats.org/wordprocessingml/2006/main">
        <w:t xml:space="preserve">Притчи, глава 22 предоставя мъдрост за различни аспекти от живота, включително стойността на добрата репутация, важността на дисциплината и последствията от нечестността.</w:t>
      </w:r>
    </w:p>
    <w:p/>
    <w:p>
      <w:r xmlns:w="http://schemas.openxmlformats.org/wordprocessingml/2006/main">
        <w:t xml:space="preserve">1-ви параграф: Главата започва с подчертаване на значението на добрата репутация и почтеността. То подчертава, че доброто име е по-ценно от богатството и че онези, които са смирени и се боят от Господ, ще намерят мъдрост и чест. Той също така подчертава, че Бог е защитник на бедните и потиснатите (Притчи 22:1-16).</w:t>
      </w:r>
    </w:p>
    <w:p/>
    <w:p>
      <w:r xmlns:w="http://schemas.openxmlformats.org/wordprocessingml/2006/main">
        <w:t xml:space="preserve">2-ри абзац: Главата продължава с поговорки, които засягат теми като дисциплина, мъдро родителство, честност в бизнес отношенията и последствията от нечестието. Той подчертава, че дисциплината води до знание и корекция, докато нечестността води до унищожение. Той също така предупреждава срещу общуването с избухливи хора (Притчи 22:17-29).</w:t>
      </w:r>
    </w:p>
    <w:p/>
    <w:p>
      <w:r xmlns:w="http://schemas.openxmlformats.org/wordprocessingml/2006/main">
        <w:t xml:space="preserve">В обобщение,</w:t>
      </w:r>
    </w:p>
    <w:p>
      <w:r xmlns:w="http://schemas.openxmlformats.org/wordprocessingml/2006/main">
        <w:t xml:space="preserve">Притчи двадесет и втора глава предлага мъдрост</w:t>
      </w:r>
    </w:p>
    <w:p>
      <w:r xmlns:w="http://schemas.openxmlformats.org/wordprocessingml/2006/main">
        <w:t xml:space="preserve">в различни аспекти на живота,</w:t>
      </w:r>
    </w:p>
    <w:p>
      <w:r xmlns:w="http://schemas.openxmlformats.org/wordprocessingml/2006/main">
        <w:t xml:space="preserve">включително стойност, свързана с добра репутация,</w:t>
      </w:r>
    </w:p>
    <w:p>
      <w:r xmlns:w="http://schemas.openxmlformats.org/wordprocessingml/2006/main">
        <w:t xml:space="preserve">значение, отдадено на дисциплината,</w:t>
      </w:r>
    </w:p>
    <w:p>
      <w:r xmlns:w="http://schemas.openxmlformats.org/wordprocessingml/2006/main">
        <w:t xml:space="preserve">и последиците в резултат на нечестност.</w:t>
      </w:r>
    </w:p>
    <w:p/>
    <w:p>
      <w:r xmlns:w="http://schemas.openxmlformats.org/wordprocessingml/2006/main">
        <w:t xml:space="preserve">Признаване на значимостта, показана по отношение на добрата репутация и почтеността, заедно с акцент върху смирението, страха от Господ, водещ до мъдрост и чест.</w:t>
      </w:r>
    </w:p>
    <w:p>
      <w:r xmlns:w="http://schemas.openxmlformats.org/wordprocessingml/2006/main">
        <w:t xml:space="preserve">Подчертаване на ролята на Бог като защитник на бедните и потиснатите.</w:t>
      </w:r>
    </w:p>
    <w:p>
      <w:r xmlns:w="http://schemas.openxmlformats.org/wordprocessingml/2006/main">
        <w:t xml:space="preserve">Разглеждане на различни теми чрез отделни поговорки като дисциплина, мъдро родителство, честност в бизнес отношенията, като същевременно се подчертава стойността на знанията, получени чрез дисциплина, заедно с признанието, показано по отношение на разрушението в резултат на нечестност.</w:t>
      </w:r>
    </w:p>
    <w:p>
      <w:r xmlns:w="http://schemas.openxmlformats.org/wordprocessingml/2006/main">
        <w:t xml:space="preserve">Подчертаване на предпазливостта срещу общуването с избухливи личности, както и признаване на последиците, свързани с нечестието.</w:t>
      </w:r>
    </w:p>
    <w:p>
      <w:r xmlns:w="http://schemas.openxmlformats.org/wordprocessingml/2006/main">
        <w:t xml:space="preserve">Предлагане на прозрения за култивиране на добра репутация чрез почтеност, практикуване на дисциплина за личен растеж, провеждане на честни бизнес отношения, като същевременно се избягва нечестност или свързване с вредни лица.</w:t>
      </w:r>
    </w:p>
    <w:p/>
    <w:p>
      <w:r xmlns:w="http://schemas.openxmlformats.org/wordprocessingml/2006/main">
        <w:t xml:space="preserve">Притчи 22:1 ДОБРОТО име е по-добре да се избере, отколкото голямото богатство, и любовта е по-добре от среброто и златото.</w:t>
      </w:r>
    </w:p>
    <w:p/>
    <w:p>
      <w:r xmlns:w="http://schemas.openxmlformats.org/wordprocessingml/2006/main">
        <w:t xml:space="preserve">Добрата репутация е по-ценна от богатството, а любовта е по-добра от парите.</w:t>
      </w:r>
    </w:p>
    <w:p/>
    <w:p>
      <w:r xmlns:w="http://schemas.openxmlformats.org/wordprocessingml/2006/main">
        <w:t xml:space="preserve">1. Стойността на доброто име</w:t>
      </w:r>
    </w:p>
    <w:p/>
    <w:p>
      <w:r xmlns:w="http://schemas.openxmlformats.org/wordprocessingml/2006/main">
        <w:t xml:space="preserve">2. Силата на любовта</w:t>
      </w:r>
    </w:p>
    <w:p/>
    <w:p>
      <w:r xmlns:w="http://schemas.openxmlformats.org/wordprocessingml/2006/main">
        <w:t xml:space="preserve">1. Притчи 22:1</w:t>
      </w:r>
    </w:p>
    <w:p/>
    <w:p>
      <w:r xmlns:w="http://schemas.openxmlformats.org/wordprocessingml/2006/main">
        <w:t xml:space="preserve">2. 1 Петър 3:8-12 - И накрая, всички вие, имайте единство на ума, съчувствие, братска любов, нежно сърце и смирен ум. Не връщайте зло за зло или хула за хула, а напротив, благославяйте, защото за това сте призовани, за да получите благословение. Защото, който иска да обича живота и да види добри дни, нека пази езика си от зло и устните си от измама; нека се отклонява от злото и върши добро; нека търси мир и го преследва. Защото очите на Господа са върху праведните и ушите Му са отворени към молитвата им. Но лицето Господне е против онези, които вършат зло.</w:t>
      </w:r>
    </w:p>
    <w:p/>
    <w:p>
      <w:r xmlns:w="http://schemas.openxmlformats.org/wordprocessingml/2006/main">
        <w:t xml:space="preserve">Притчи 22:2 Богатите и бедните се срещат заедно; ГОСПОД е Създателят на всички тях.</w:t>
      </w:r>
    </w:p>
    <w:p/>
    <w:p>
      <w:r xmlns:w="http://schemas.openxmlformats.org/wordprocessingml/2006/main">
        <w:t xml:space="preserve">Богатите и бедните са равни пред Господа, който ги е създал всички.</w:t>
      </w:r>
    </w:p>
    <w:p/>
    <w:p>
      <w:r xmlns:w="http://schemas.openxmlformats.org/wordprocessingml/2006/main">
        <w:t xml:space="preserve">1. Всички сме равни в очите на Бог, независимо от финансовия ни произход.</w:t>
      </w:r>
    </w:p>
    <w:p/>
    <w:p>
      <w:r xmlns:w="http://schemas.openxmlformats.org/wordprocessingml/2006/main">
        <w:t xml:space="preserve">2. Господ е върховният авторитет и Той е този, който е създал всички ни.</w:t>
      </w:r>
    </w:p>
    <w:p/>
    <w:p>
      <w:r xmlns:w="http://schemas.openxmlformats.org/wordprocessingml/2006/main">
        <w:t xml:space="preserve">1. Яков 2:1-7 – Мои братя и сестри, не показвайте фаворитизъм, докато държите на вярата в нашия Господ Исус Христос, Господа на славата. 2 Защото, ако влезе в събранието ви човек със златни пръстени на пръстите си и в хубави дрехи, и също влезе бедняк в мръсни дрехи, 3 вие обръщате специално внимание на онзи, който носи хубавите дрехи, и казвате: Седнете тук в добро място, докато казвате на бедния човек: Стой там или седни на пода до подножието ми, 4 не сте ли правили разграничения помежду си и не сте ли съдници със зли мисли?</w:t>
      </w:r>
    </w:p>
    <w:p/>
    <w:p>
      <w:r xmlns:w="http://schemas.openxmlformats.org/wordprocessingml/2006/main">
        <w:t xml:space="preserve">2. Галатяни 3:28 - Няма юдеин, нито грък, няма роб, нито свободен, няма мъжки пол, нито женски, защото всички сте едно в Христос Исус.</w:t>
      </w:r>
    </w:p>
    <w:p/>
    <w:p>
      <w:r xmlns:w="http://schemas.openxmlformats.org/wordprocessingml/2006/main">
        <w:t xml:space="preserve">Притчи 22:3 Благоразумният човек предвижда злото и се крие, а простите преминават и се наказват.</w:t>
      </w:r>
    </w:p>
    <w:p/>
    <w:p>
      <w:r xmlns:w="http://schemas.openxmlformats.org/wordprocessingml/2006/main">
        <w:t xml:space="preserve">Мъдрият човек предвижда опасността и взема предпазни мерки, докато наивният е небрежен и понася последствията.</w:t>
      </w:r>
    </w:p>
    <w:p/>
    <w:p>
      <w:r xmlns:w="http://schemas.openxmlformats.org/wordprocessingml/2006/main">
        <w:t xml:space="preserve">1. Важността да бъдеш подготвен: предвиждане на опасност и правене на мъдър избор</w:t>
      </w:r>
    </w:p>
    <w:p/>
    <w:p>
      <w:r xmlns:w="http://schemas.openxmlformats.org/wordprocessingml/2006/main">
        <w:t xml:space="preserve">2. Прогнозата е по-добра от погледа назад: Избягване на неприятностите чрез проницателност</w:t>
      </w:r>
    </w:p>
    <w:p/>
    <w:p>
      <w:r xmlns:w="http://schemas.openxmlformats.org/wordprocessingml/2006/main">
        <w:t xml:space="preserve">1. Матей 10:16 – „Ето, Аз ви изпращам като овце посред вълци, затова бъдете мъдри като змиите и невинни като гълъбите.“</w:t>
      </w:r>
    </w:p>
    <w:p/>
    <w:p>
      <w:r xmlns:w="http://schemas.openxmlformats.org/wordprocessingml/2006/main">
        <w:t xml:space="preserve">2. Притчи 27:12 – „Благоразумният човек предвижда злото и се крие, но простите преминават и биват наказани.“</w:t>
      </w:r>
    </w:p>
    <w:p/>
    <w:p>
      <w:r xmlns:w="http://schemas.openxmlformats.org/wordprocessingml/2006/main">
        <w:t xml:space="preserve">Притчи 22:4 Чрез смирението и страха от ГОСПОДА има богатство, слава и живот.</w:t>
      </w:r>
    </w:p>
    <w:p/>
    <w:p>
      <w:r xmlns:w="http://schemas.openxmlformats.org/wordprocessingml/2006/main">
        <w:t xml:space="preserve">Смирението и благоговението пред Господ носи богатство, чест и дълъг живот.</w:t>
      </w:r>
    </w:p>
    <w:p/>
    <w:p>
      <w:r xmlns:w="http://schemas.openxmlformats.org/wordprocessingml/2006/main">
        <w:t xml:space="preserve">1. Благословиите на смирението и почитането на Господ</w:t>
      </w:r>
    </w:p>
    <w:p/>
    <w:p>
      <w:r xmlns:w="http://schemas.openxmlformats.org/wordprocessingml/2006/main">
        <w:t xml:space="preserve">2. Богатство и почит чрез благоговение към Господ</w:t>
      </w:r>
    </w:p>
    <w:p/>
    <w:p>
      <w:r xmlns:w="http://schemas.openxmlformats.org/wordprocessingml/2006/main">
        <w:t xml:space="preserve">1. Яков 4:6-10</w:t>
      </w:r>
    </w:p>
    <w:p/>
    <w:p>
      <w:r xmlns:w="http://schemas.openxmlformats.org/wordprocessingml/2006/main">
        <w:t xml:space="preserve">2. Притчи 3:5-7</w:t>
      </w:r>
    </w:p>
    <w:p/>
    <w:p>
      <w:r xmlns:w="http://schemas.openxmlformats.org/wordprocessingml/2006/main">
        <w:t xml:space="preserve">Притчи 22:5 Тръни и примки има по пътя на коварните; който пази душата си, ще се отдалечи от тях.</w:t>
      </w:r>
    </w:p>
    <w:p/>
    <w:p>
      <w:r xmlns:w="http://schemas.openxmlformats.org/wordprocessingml/2006/main">
        <w:t xml:space="preserve">Пътят на нечестивите е изпълнен с опасности, но който пази душата си, ще бъде в безопасност.</w:t>
      </w:r>
    </w:p>
    <w:p/>
    <w:p>
      <w:r xmlns:w="http://schemas.openxmlformats.org/wordprocessingml/2006/main">
        <w:t xml:space="preserve">1: Можем да избегнем опасността, като пазим душите си.</w:t>
      </w:r>
    </w:p>
    <w:p/>
    <w:p>
      <w:r xmlns:w="http://schemas.openxmlformats.org/wordprocessingml/2006/main">
        <w:t xml:space="preserve">2: Можем да се предпазим от последствията на греха, като пазим душите си.</w:t>
      </w:r>
    </w:p>
    <w:p/>
    <w:p>
      <w:r xmlns:w="http://schemas.openxmlformats.org/wordprocessingml/2006/main">
        <w:t xml:space="preserve">1: Матей 16:26 Защото каква полза за човека, ако спечели целия свят, а повреди на душата си?</w:t>
      </w:r>
    </w:p>
    <w:p/>
    <w:p>
      <w:r xmlns:w="http://schemas.openxmlformats.org/wordprocessingml/2006/main">
        <w:t xml:space="preserve">2: Псалм 37:37 Забележете непорочния човек и вижте праведния; защото мирът на този човек е наистина мир.</w:t>
      </w:r>
    </w:p>
    <w:p/>
    <w:p>
      <w:r xmlns:w="http://schemas.openxmlformats.org/wordprocessingml/2006/main">
        <w:t xml:space="preserve">Притчи 22:6 Възпитавай детето в пътя, по който трябва да върви, и когато остарее, няма да се отклони от него.</w:t>
      </w:r>
    </w:p>
    <w:p/>
    <w:p>
      <w:r xmlns:w="http://schemas.openxmlformats.org/wordprocessingml/2006/main">
        <w:t xml:space="preserve">Отглеждането на дете по благочестив начин ще гарантира, че то живее благочестив живот като възрастен.</w:t>
      </w:r>
    </w:p>
    <w:p/>
    <w:p>
      <w:r xmlns:w="http://schemas.openxmlformats.org/wordprocessingml/2006/main">
        <w:t xml:space="preserve">1. Значението на обучението на детето по пътя, по който трябва да върви</w:t>
      </w:r>
    </w:p>
    <w:p/>
    <w:p>
      <w:r xmlns:w="http://schemas.openxmlformats.org/wordprocessingml/2006/main">
        <w:t xml:space="preserve">2. Как да възпитаваме дете по благочестив начин</w:t>
      </w:r>
    </w:p>
    <w:p/>
    <w:p>
      <w:r xmlns:w="http://schemas.openxmlformats.org/wordprocessingml/2006/main">
        <w:t xml:space="preserve">1. Ефесяни 6:4 – Бащи, не дразнете децата си; вместо това ги възпитавайте в обучението и инструкциите на Господ.</w:t>
      </w:r>
    </w:p>
    <w:p/>
    <w:p>
      <w:r xmlns:w="http://schemas.openxmlformats.org/wordprocessingml/2006/main">
        <w:t xml:space="preserve">2. Притчи 13:24 – Който щади пръчката, мрази децата си, но този, който обича децата им, внимава да ги дисциплинира.</w:t>
      </w:r>
    </w:p>
    <w:p/>
    <w:p>
      <w:r xmlns:w="http://schemas.openxmlformats.org/wordprocessingml/2006/main">
        <w:t xml:space="preserve">Притчи 22:7 Богатият властва над бедния, а заемащият е слуга на заемодателя.</w:t>
      </w:r>
    </w:p>
    <w:p/>
    <w:p>
      <w:r xmlns:w="http://schemas.openxmlformats.org/wordprocessingml/2006/main">
        <w:t xml:space="preserve">Богатите имат власт и контрол над бедните, а тези, които заемат пари, стават роби на заемодателя.</w:t>
      </w:r>
    </w:p>
    <w:p/>
    <w:p>
      <w:r xmlns:w="http://schemas.openxmlformats.org/wordprocessingml/2006/main">
        <w:t xml:space="preserve">1. Опасността от дълга: как дългът може да ви пороби</w:t>
      </w:r>
    </w:p>
    <w:p/>
    <w:p>
      <w:r xmlns:w="http://schemas.openxmlformats.org/wordprocessingml/2006/main">
        <w:t xml:space="preserve">2. Силата на богатството: Как богатството дава контрол над другите</w:t>
      </w:r>
    </w:p>
    <w:p/>
    <w:p>
      <w:r xmlns:w="http://schemas.openxmlformats.org/wordprocessingml/2006/main">
        <w:t xml:space="preserve">1. Притчи 22:1 – „Доброто име е по-добро от голямото богатство и благоволението е по-добро от среброто или златото.“</w:t>
      </w:r>
    </w:p>
    <w:p/>
    <w:p>
      <w:r xmlns:w="http://schemas.openxmlformats.org/wordprocessingml/2006/main">
        <w:t xml:space="preserve">2. Матей 6:19-21 – „Не си събирайте съкровища на земята, където молец и ръжда ги изяждат и където крадци подкопават и крадат, а събирайте си съкровища на небето, където нито молец, нито ръжда ги изяждат и където крадците не влизат с взлом и не крадат; защото където е съкровището ви, там ще бъде и сърцето ви.</w:t>
      </w:r>
    </w:p>
    <w:p/>
    <w:p>
      <w:r xmlns:w="http://schemas.openxmlformats.org/wordprocessingml/2006/main">
        <w:t xml:space="preserve">Притчи 22:8 Който сее беззаконие, ще пожъне суета и тоягата на гнева му ще изчезне.</w:t>
      </w:r>
    </w:p>
    <w:p/>
    <w:p>
      <w:r xmlns:w="http://schemas.openxmlformats.org/wordprocessingml/2006/main">
        <w:t xml:space="preserve">Този, който сее грях, ще пожъне унищожение и ще понесе последствията от делата си.</w:t>
      </w:r>
    </w:p>
    <w:p/>
    <w:p>
      <w:r xmlns:w="http://schemas.openxmlformats.org/wordprocessingml/2006/main">
        <w:t xml:space="preserve">1: Грехът никога не може да остане ненаказан.</w:t>
      </w:r>
    </w:p>
    <w:p/>
    <w:p>
      <w:r xmlns:w="http://schemas.openxmlformats.org/wordprocessingml/2006/main">
        <w:t xml:space="preserve">2: Ние жънем това, което посеем.</w:t>
      </w:r>
    </w:p>
    <w:p/>
    <w:p>
      <w:r xmlns:w="http://schemas.openxmlformats.org/wordprocessingml/2006/main">
        <w:t xml:space="preserve">1: Галатяни 6:7-8 – Не се заблуждавайте; Бог не е за подиграване; защото каквото посее човек, това и ще пожъне. Защото който сее в плътта си, от плътта ще пожъне тление; а който сее за Духа, от Духа ще пожъне живот вечен.</w:t>
      </w:r>
    </w:p>
    <w:p/>
    <w:p>
      <w:r xmlns:w="http://schemas.openxmlformats.org/wordprocessingml/2006/main">
        <w:t xml:space="preserve">2: Римляни 6:23 – Защото заплатата на греха е смърт; но Божият дар е вечен живот чрез Исус Христос, нашия Господ.</w:t>
      </w:r>
    </w:p>
    <w:p/>
    <w:p>
      <w:r xmlns:w="http://schemas.openxmlformats.org/wordprocessingml/2006/main">
        <w:t xml:space="preserve">Притчи 22:9 Който има щедро око, ще бъде блажен; защото той дава от хляба си на бедните.</w:t>
      </w:r>
    </w:p>
    <w:p/>
    <w:p>
      <w:r xmlns:w="http://schemas.openxmlformats.org/wordprocessingml/2006/main">
        <w:t xml:space="preserve">Който е щедър, ще бъде благословен, защото дава на нуждаещите се.</w:t>
      </w:r>
    </w:p>
    <w:p/>
    <w:p>
      <w:r xmlns:w="http://schemas.openxmlformats.org/wordprocessingml/2006/main">
        <w:t xml:space="preserve">1: Щедростта е благословия и акт на любов.</w:t>
      </w:r>
    </w:p>
    <w:p/>
    <w:p>
      <w:r xmlns:w="http://schemas.openxmlformats.org/wordprocessingml/2006/main">
        <w:t xml:space="preserve">2: Бъдете щедри с това, което имате, и ще бъдете благословени в замяна.</w:t>
      </w:r>
    </w:p>
    <w:p/>
    <w:p>
      <w:r xmlns:w="http://schemas.openxmlformats.org/wordprocessingml/2006/main">
        <w:t xml:space="preserve">1: Лука 6:38 – „Дайте, и ще ви се даде. Добра мярка, натисната, изтръскана и препълнена ще се излее в скута ви. Защото с каквато мярка използвате, с такава ще се отмери Вие."</w:t>
      </w:r>
    </w:p>
    <w:p/>
    <w:p>
      <w:r xmlns:w="http://schemas.openxmlformats.org/wordprocessingml/2006/main">
        <w:t xml:space="preserve">2: Яков 1:17 – „Всеки добър и съвършен дар е отгоре, слиза от Бащата на небесните светлини, Който не се променя като подвижните сенки.“</w:t>
      </w:r>
    </w:p>
    <w:p/>
    <w:p>
      <w:r xmlns:w="http://schemas.openxmlformats.org/wordprocessingml/2006/main">
        <w:t xml:space="preserve">Притчи 22:10 Изгонете присмивателя и раздорът ще изчезне; да, раздорите и укорите ще престанат.</w:t>
      </w:r>
    </w:p>
    <w:p/>
    <w:p>
      <w:r xmlns:w="http://schemas.openxmlformats.org/wordprocessingml/2006/main">
        <w:t xml:space="preserve">Този стих ни напомня, че премахването на онези, които причиняват раздори и укори, може да донесе мир и хармония.</w:t>
      </w:r>
    </w:p>
    <w:p/>
    <w:p>
      <w:r xmlns:w="http://schemas.openxmlformats.org/wordprocessingml/2006/main">
        <w:t xml:space="preserve">1. Преодоляване на раздора и укора със силата на прошката</w:t>
      </w:r>
    </w:p>
    <w:p/>
    <w:p>
      <w:r xmlns:w="http://schemas.openxmlformats.org/wordprocessingml/2006/main">
        <w:t xml:space="preserve">2. Ползите от смирението и търпението пред лицето на конфликт</w:t>
      </w:r>
    </w:p>
    <w:p/>
    <w:p>
      <w:r xmlns:w="http://schemas.openxmlformats.org/wordprocessingml/2006/main">
        <w:t xml:space="preserve">1. Матей 5:23-24 Следователно, ако принасяте дара си на олтара и там си спомните, че вашият брат или сестра има нещо против вас, оставете дара си там пред олтара. Първо иди и се помири с тях; тогава елате и предложете своя подарък.</w:t>
      </w:r>
    </w:p>
    <w:p/>
    <w:p>
      <w:r xmlns:w="http://schemas.openxmlformats.org/wordprocessingml/2006/main">
        <w:t xml:space="preserve">2. Яков 1:19-20 Мои скъпи братя и сестри, обърнете внимание на това: Всеки трябва да бъде бърз да слуша, бавен да говори и бавен да се гневи, защото човешкият гняв не произвежда праведността, която Бог желае.</w:t>
      </w:r>
    </w:p>
    <w:p/>
    <w:p>
      <w:r xmlns:w="http://schemas.openxmlformats.org/wordprocessingml/2006/main">
        <w:t xml:space="preserve">Притчи 22:11 Който обича чистотата на сърцето, царят ще му бъде приятел с благодатта на устните му.</w:t>
      </w:r>
    </w:p>
    <w:p/>
    <w:p>
      <w:r xmlns:w="http://schemas.openxmlformats.org/wordprocessingml/2006/main">
        <w:t xml:space="preserve">Този стих ни насърчава да се стремим към чистота на сърцето, за да можем да бъдем благословени с благодатта на устните си и да спечелим благоволението на царя.</w:t>
      </w:r>
    </w:p>
    <w:p/>
    <w:p>
      <w:r xmlns:w="http://schemas.openxmlformats.org/wordprocessingml/2006/main">
        <w:t xml:space="preserve">1. Стремежът към чистота: Силата на чистото сърце</w:t>
      </w:r>
    </w:p>
    <w:p/>
    <w:p>
      <w:r xmlns:w="http://schemas.openxmlformats.org/wordprocessingml/2006/main">
        <w:t xml:space="preserve">2. Благословията на благодатта: Придобиване на благоволение чрез нашите думи</w:t>
      </w:r>
    </w:p>
    <w:p/>
    <w:p>
      <w:r xmlns:w="http://schemas.openxmlformats.org/wordprocessingml/2006/main">
        <w:t xml:space="preserve">1. Матей 5:8 – Блажени чистите по сърце, защото те ще видят Бога.</w:t>
      </w:r>
    </w:p>
    <w:p/>
    <w:p>
      <w:r xmlns:w="http://schemas.openxmlformats.org/wordprocessingml/2006/main">
        <w:t xml:space="preserve">2. Яков 1:17 – Всеки добър дар и всеки съвършен дар е отгоре, слиза от Бащата на светлините, при когото няма промяна или сянка поради промяна.</w:t>
      </w:r>
    </w:p>
    <w:p/>
    <w:p>
      <w:r xmlns:w="http://schemas.openxmlformats.org/wordprocessingml/2006/main">
        <w:t xml:space="preserve">Притчи 22:12 Очите на ГОСПОДА пазят знание и Той събаря думите на престъпника.</w:t>
      </w:r>
    </w:p>
    <w:p/>
    <w:p>
      <w:r xmlns:w="http://schemas.openxmlformats.org/wordprocessingml/2006/main">
        <w:t xml:space="preserve">Господ пази знанието и унищожава думите на онези, които нарушават закона Му.</w:t>
      </w:r>
    </w:p>
    <w:p/>
    <w:p>
      <w:r xmlns:w="http://schemas.openxmlformats.org/wordprocessingml/2006/main">
        <w:t xml:space="preserve">1: Силата на Господното знание</w:t>
      </w:r>
    </w:p>
    <w:p/>
    <w:p>
      <w:r xmlns:w="http://schemas.openxmlformats.org/wordprocessingml/2006/main">
        <w:t xml:space="preserve">2: Последиците от прегрешението</w:t>
      </w:r>
    </w:p>
    <w:p/>
    <w:p>
      <w:r xmlns:w="http://schemas.openxmlformats.org/wordprocessingml/2006/main">
        <w:t xml:space="preserve">1: Яков 4:17 – Следователно, за този, който знае да прави добро и не го прави, за него това е грях.</w:t>
      </w:r>
    </w:p>
    <w:p/>
    <w:p>
      <w:r xmlns:w="http://schemas.openxmlformats.org/wordprocessingml/2006/main">
        <w:t xml:space="preserve">2: Римляни 12:2 - Не се съобразявайте с този свят, но се преобразявайте чрез обновяването на ума си.</w:t>
      </w:r>
    </w:p>
    <w:p/>
    <w:p>
      <w:r xmlns:w="http://schemas.openxmlformats.org/wordprocessingml/2006/main">
        <w:t xml:space="preserve">Притчи 22:13 Ленивецът казва: Има лъв навън, ще бъда убит по улиците.</w:t>
      </w:r>
    </w:p>
    <w:p/>
    <w:p>
      <w:r xmlns:w="http://schemas.openxmlformats.org/wordprocessingml/2006/main">
        <w:t xml:space="preserve">Мързеливецът се страхува от опасност и избягва да поема необходимите рискове.</w:t>
      </w:r>
    </w:p>
    <w:p/>
    <w:p>
      <w:r xmlns:w="http://schemas.openxmlformats.org/wordprocessingml/2006/main">
        <w:t xml:space="preserve">1. Вярата над страха: Преодоляване на изкушението да бъдеш мързелив</w:t>
      </w:r>
    </w:p>
    <w:p/>
    <w:p>
      <w:r xmlns:w="http://schemas.openxmlformats.org/wordprocessingml/2006/main">
        <w:t xml:space="preserve">2. Поемане на необходимите рискове: Да се доверим на Бог да ни защити</w:t>
      </w:r>
    </w:p>
    <w:p/>
    <w:p>
      <w:r xmlns:w="http://schemas.openxmlformats.org/wordprocessingml/2006/main">
        <w:t xml:space="preserve">1. Матей 10:28-31 – Уверението на Исус, че Бог ще ни защити, когато Му се доверим</w:t>
      </w:r>
    </w:p>
    <w:p/>
    <w:p>
      <w:r xmlns:w="http://schemas.openxmlformats.org/wordprocessingml/2006/main">
        <w:t xml:space="preserve">2. Филипяни 4:6-7 – Не се безпокойте, а вместо това се молете с благодарност и доверие, че Господ ще осигури.</w:t>
      </w:r>
    </w:p>
    <w:p/>
    <w:p>
      <w:r xmlns:w="http://schemas.openxmlformats.org/wordprocessingml/2006/main">
        <w:t xml:space="preserve">Притчи 22:14 Устата на чужди жени е дълбока яма; онзи, който се гнуси от ГОСПОДА, ще падне в нея.</w:t>
      </w:r>
    </w:p>
    <w:p/>
    <w:p>
      <w:r xmlns:w="http://schemas.openxmlformats.org/wordprocessingml/2006/main">
        <w:t xml:space="preserve">Този стих предупреждава за опасността от обвързване с хора, които не са облагодетелствани от Бог.</w:t>
      </w:r>
    </w:p>
    <w:p/>
    <w:p>
      <w:r xmlns:w="http://schemas.openxmlformats.org/wordprocessingml/2006/main">
        <w:t xml:space="preserve">1: Пазете се от дълбоките капани на общуването с хора, които не са облагодетелствани от Господ.</w:t>
      </w:r>
    </w:p>
    <w:p/>
    <w:p>
      <w:r xmlns:w="http://schemas.openxmlformats.org/wordprocessingml/2006/main">
        <w:t xml:space="preserve">2: Пазете сърцето и душата си, като не влизате в отношения с онези, които не са благоволени от Бог.</w:t>
      </w:r>
    </w:p>
    <w:p/>
    <w:p>
      <w:r xmlns:w="http://schemas.openxmlformats.org/wordprocessingml/2006/main">
        <w:t xml:space="preserve">1: Матей 15:18-20 – „Но това, което излиза от устата, излиза от сърцето и осквернява човека. Защото от сърцето излизат зли помисли, убийства, прелюбодеяния, блудства, кражби, лъжесвидетелства , богохулства: Това са нещата, които оскверняват човека, но яденето с неизмити ръце не осквернява човека."</w:t>
      </w:r>
    </w:p>
    <w:p/>
    <w:p>
      <w:r xmlns:w="http://schemas.openxmlformats.org/wordprocessingml/2006/main">
        <w:t xml:space="preserve">2: Римляни 12:2 – „И не се съобразявайте с този свят, но се преобразявайте чрез обновяването на ума си, за да познаете каква е добрата, угодната и съвършена воля на Бога.“</w:t>
      </w:r>
    </w:p>
    <w:p/>
    <w:p>
      <w:r xmlns:w="http://schemas.openxmlformats.org/wordprocessingml/2006/main">
        <w:t xml:space="preserve">Притчи 22:15 Глупостта е вързана в сърцето на дете; но жезълът на поправянето ще го отдалечи от него.</w:t>
      </w:r>
    </w:p>
    <w:p/>
    <w:p>
      <w:r xmlns:w="http://schemas.openxmlformats.org/wordprocessingml/2006/main">
        <w:t xml:space="preserve">Тоягата на дисциплината прогонва глупостта от сърцето на детето.</w:t>
      </w:r>
    </w:p>
    <w:p/>
    <w:p>
      <w:r xmlns:w="http://schemas.openxmlformats.org/wordprocessingml/2006/main">
        <w:t xml:space="preserve">1. Божията дисциплина: Пътят към праведността</w:t>
      </w:r>
    </w:p>
    <w:p/>
    <w:p>
      <w:r xmlns:w="http://schemas.openxmlformats.org/wordprocessingml/2006/main">
        <w:t xml:space="preserve">2. Благословиите от обучението на децата на отговорност</w:t>
      </w:r>
    </w:p>
    <w:p/>
    <w:p>
      <w:r xmlns:w="http://schemas.openxmlformats.org/wordprocessingml/2006/main">
        <w:t xml:space="preserve">1. Притчи 13:24 – Който щади пръчката, мрази сина си, но който го обича, старае се да го наказва.</w:t>
      </w:r>
    </w:p>
    <w:p/>
    <w:p>
      <w:r xmlns:w="http://schemas.openxmlformats.org/wordprocessingml/2006/main">
        <w:t xml:space="preserve">2. Евреи 12:5-11 - И забравихте ли увещанието, което се обръща към вас като към синове? Сине мой, не гледай лекомислено на дисциплината на Господа, нито се уморявай, когато те порицава. Защото Господ наказва този, когото обича, и наказва всеки син, когото приема. Заради дисциплината трябва да издържите. Бог се отнася с вас като със синове. Защото кой син има, когото баща му не наказва? Ако сте оставени без дисциплина, в която всички са участвали, тогава сте извънбрачни деца, а не синове. Освен това сме имали земни бащи, които са ни наказвали и ние сме ги уважавали. Няма ли да се подчиняваме много повече на Бащата на духовете и да живеем? Защото те ни наказаха за кратко време, както им се стори най-добро, но Той ни наказва за наше добро, за да можем да участваме в Неговата святост. За момента всяка дисциплина изглежда по-скоро болезнена, отколкото приятна, но по-късно тя дава мирния плод на праведността на онези, които са били обучени от нея.</w:t>
      </w:r>
    </w:p>
    <w:p/>
    <w:p>
      <w:r xmlns:w="http://schemas.openxmlformats.org/wordprocessingml/2006/main">
        <w:t xml:space="preserve">Притчи 22:16 Който потиска бедния, за да увеличи богатството си, и който дава на богатия, непременно ще изпадне в нужда.</w:t>
      </w:r>
    </w:p>
    <w:p/>
    <w:p>
      <w:r xmlns:w="http://schemas.openxmlformats.org/wordprocessingml/2006/main">
        <w:t xml:space="preserve">Потисничеството на бедните и щедростта към богатите водят до недоимък.</w:t>
      </w:r>
    </w:p>
    <w:p/>
    <w:p>
      <w:r xmlns:w="http://schemas.openxmlformats.org/wordprocessingml/2006/main">
        <w:t xml:space="preserve">1. Опасността от алчност</w:t>
      </w:r>
    </w:p>
    <w:p/>
    <w:p>
      <w:r xmlns:w="http://schemas.openxmlformats.org/wordprocessingml/2006/main">
        <w:t xml:space="preserve">2. Разликата между щедростта и снизхождението</w:t>
      </w:r>
    </w:p>
    <w:p/>
    <w:p>
      <w:r xmlns:w="http://schemas.openxmlformats.org/wordprocessingml/2006/main">
        <w:t xml:space="preserve">1. Притчи 21:13 – „Който затваря ухото си за вика на бедния, сам ще извика и няма да му бъде отговорено.“</w:t>
      </w:r>
    </w:p>
    <w:p/>
    <w:p>
      <w:r xmlns:w="http://schemas.openxmlformats.org/wordprocessingml/2006/main">
        <w:t xml:space="preserve">2. Яков 2:14-17 – „Каква полза, братя мои, ако някой каже, че има вяра, но няма дела? Може ли тази вяра да го спаси? Ако брат или сестра са зле облечени и нямат ежедневна храна, и един от вас им казва: Идете с мир, грейте се и се насищайте, без да им дадете необходимото за тялото, каква полза от това? Така и вярата сама по себе си, ако няма дела, е мъртва.</w:t>
      </w:r>
    </w:p>
    <w:p/>
    <w:p>
      <w:r xmlns:w="http://schemas.openxmlformats.org/wordprocessingml/2006/main">
        <w:t xml:space="preserve">Притчи 22:17 Наведете ухото си и чуйте думите на мъдрите, и насочете сърцето си към моето знание.</w:t>
      </w:r>
    </w:p>
    <w:p/>
    <w:p>
      <w:r xmlns:w="http://schemas.openxmlformats.org/wordprocessingml/2006/main">
        <w:t xml:space="preserve">Този пасаж ни насърчава да се вслушваме в мъдри съвети и да ги прилагаме в живота си.</w:t>
      </w:r>
    </w:p>
    <w:p/>
    <w:p>
      <w:r xmlns:w="http://schemas.openxmlformats.org/wordprocessingml/2006/main">
        <w:t xml:space="preserve">1. Мъдрост в слушането: Как да получаваме и прилагаме знания</w:t>
      </w:r>
    </w:p>
    <w:p/>
    <w:p>
      <w:r xmlns:w="http://schemas.openxmlformats.org/wordprocessingml/2006/main">
        <w:t xml:space="preserve">2. Ползите от следването на мъдри съвети</w:t>
      </w:r>
    </w:p>
    <w:p/>
    <w:p>
      <w:r xmlns:w="http://schemas.openxmlformats.org/wordprocessingml/2006/main">
        <w:t xml:space="preserve">1.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2. Притчи 4:5-6 – Придобийте мъдрост; получите представа; не забравяй и не се отвръщай от думите на устата ми. Не я оставяй и тя ще те пази; обичай я и тя ще те пази.</w:t>
      </w:r>
    </w:p>
    <w:p/>
    <w:p>
      <w:r xmlns:w="http://schemas.openxmlformats.org/wordprocessingml/2006/main">
        <w:t xml:space="preserve">Притчи 22:18 Защото е приятно нещо, ако ги пазиш в себе си; те също ще бъдат поставени в устните ти.</w:t>
      </w:r>
    </w:p>
    <w:p/>
    <w:p>
      <w:r xmlns:w="http://schemas.openxmlformats.org/wordprocessingml/2006/main">
        <w:t xml:space="preserve">Този стих ни насърчава да размишляваме и да помним Божиите заповеди, така че те винаги да са на устните ни.</w:t>
      </w:r>
    </w:p>
    <w:p/>
    <w:p>
      <w:r xmlns:w="http://schemas.openxmlformats.org/wordprocessingml/2006/main">
        <w:t xml:space="preserve">1. Учене от Притчи: Стойността на запомнянето на Божието Слово</w:t>
      </w:r>
    </w:p>
    <w:p/>
    <w:p>
      <w:r xmlns:w="http://schemas.openxmlformats.org/wordprocessingml/2006/main">
        <w:t xml:space="preserve">2. Да живеем според вярата си: Силата да говорим Божието Слово в живота си</w:t>
      </w:r>
    </w:p>
    <w:p/>
    <w:p>
      <w:r xmlns:w="http://schemas.openxmlformats.org/wordprocessingml/2006/main">
        <w:t xml:space="preserve">1. Псалм 19:7-14</w:t>
      </w:r>
    </w:p>
    <w:p/>
    <w:p>
      <w:r xmlns:w="http://schemas.openxmlformats.org/wordprocessingml/2006/main">
        <w:t xml:space="preserve">2. Колосяни 3:16-17</w:t>
      </w:r>
    </w:p>
    <w:p/>
    <w:p>
      <w:r xmlns:w="http://schemas.openxmlformats.org/wordprocessingml/2006/main">
        <w:t xml:space="preserve">Притчи 22:19 За да бъде твоето упование в ГОСПОДА, аз те известих днес, точно на теб.</w:t>
      </w:r>
    </w:p>
    <w:p/>
    <w:p>
      <w:r xmlns:w="http://schemas.openxmlformats.org/wordprocessingml/2006/main">
        <w:t xml:space="preserve">Този пасаж ни съветва да се доверим на Господ.</w:t>
      </w:r>
    </w:p>
    <w:p/>
    <w:p>
      <w:r xmlns:w="http://schemas.openxmlformats.org/wordprocessingml/2006/main">
        <w:t xml:space="preserve">1. Доверете се на Господ - Притчи 22:19</w:t>
      </w:r>
    </w:p>
    <w:p/>
    <w:p>
      <w:r xmlns:w="http://schemas.openxmlformats.org/wordprocessingml/2006/main">
        <w:t xml:space="preserve">2. Имайте вяра в Бог и Той ще ви осигури – Притчи 22:19</w:t>
      </w:r>
    </w:p>
    <w:p/>
    <w:p>
      <w:r xmlns:w="http://schemas.openxmlformats.org/wordprocessingml/2006/main">
        <w:t xml:space="preserve">1. Еремия 17:7-8 - Блажен човекът, който уповава на Господа, чието упование е Господ. Той е като дърво, посадено край вода, което пуска корените си край потока и не се страхува, когато настъпи жега, защото листата му остават зелени, и не се безпокои в годината на суша, защото не престава да дава плод .</w:t>
      </w:r>
    </w:p>
    <w:p/>
    <w:p>
      <w:r xmlns:w="http://schemas.openxmlformats.org/wordprocessingml/2006/main">
        <w:t xml:space="preserve">2. Исая 26:3-4 - Ти пазиш в съвършен мир онзи, чийто ум е прикован към теб, защото той се доверява на теб. Уповавайте се на Господа завинаги, защото Господ Бог е вечна скала.</w:t>
      </w:r>
    </w:p>
    <w:p/>
    <w:p>
      <w:r xmlns:w="http://schemas.openxmlformats.org/wordprocessingml/2006/main">
        <w:t xml:space="preserve">Притчи 22:20 Не ти ли писах превъзходни неща в съвети и знание,</w:t>
      </w:r>
    </w:p>
    <w:p/>
    <w:p>
      <w:r xmlns:w="http://schemas.openxmlformats.org/wordprocessingml/2006/main">
        <w:t xml:space="preserve">Този пасаж ни учи колко е важно да търсим знание и мъдрост от Бог.</w:t>
      </w:r>
    </w:p>
    <w:p/>
    <w:p>
      <w:r xmlns:w="http://schemas.openxmlformats.org/wordprocessingml/2006/main">
        <w:t xml:space="preserve">1. Мъдрост: Търсене на знание от Бог</w:t>
      </w:r>
    </w:p>
    <w:p/>
    <w:p>
      <w:r xmlns:w="http://schemas.openxmlformats.org/wordprocessingml/2006/main">
        <w:t xml:space="preserve">2. Съвет: Разчитане на Божиите велики неща</w:t>
      </w:r>
    </w:p>
    <w:p/>
    <w:p>
      <w:r xmlns:w="http://schemas.openxmlformats.org/wordprocessingml/2006/main">
        <w:t xml:space="preserve">1. Яков 1:5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2. Псалм 119:105 - Твоето слово е светилник за нозете ми и светлина за пътеката ми.</w:t>
      </w:r>
    </w:p>
    <w:p/>
    <w:p>
      <w:r xmlns:w="http://schemas.openxmlformats.org/wordprocessingml/2006/main">
        <w:t xml:space="preserve">Притчи 22:21 За да те направя да познаеш увереността на думите на истината; за да можеш да отговориш на думите на истината на онези, които изпращат до теб?</w:t>
      </w:r>
    </w:p>
    <w:p/>
    <w:p>
      <w:r xmlns:w="http://schemas.openxmlformats.org/wordprocessingml/2006/main">
        <w:t xml:space="preserve">За да придобие мъдрост и разбиране, човек винаги трябва да търси истината и да й отговаря честно.</w:t>
      </w:r>
    </w:p>
    <w:p/>
    <w:p>
      <w:r xmlns:w="http://schemas.openxmlformats.org/wordprocessingml/2006/main">
        <w:t xml:space="preserve">1. Винаги търсете истината и останете честни в отговорите си.</w:t>
      </w:r>
    </w:p>
    <w:p/>
    <w:p>
      <w:r xmlns:w="http://schemas.openxmlformats.org/wordprocessingml/2006/main">
        <w:t xml:space="preserve">2. Мъдростта и разбирането могат да бъдат намерени в думите на истината.</w:t>
      </w:r>
    </w:p>
    <w:p/>
    <w:p>
      <w:r xmlns:w="http://schemas.openxmlformats.org/wordprocessingml/2006/main">
        <w:t xml:space="preserve">1. Притчи 22:21 – „За да те накарам да знаеш достоверността на думите на истината; за да можеш да отговориш на думите на истината на онези, които изпращат до теб?“</w:t>
      </w:r>
    </w:p>
    <w:p/>
    <w:p>
      <w:r xmlns:w="http://schemas.openxmlformats.org/wordprocessingml/2006/main">
        <w:t xml:space="preserve">2. Яков 1:5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Притчи 22:22 Не грабете сиромаха, защото той е сиромах; и не потискайте наскърбения в портата.</w:t>
      </w:r>
    </w:p>
    <w:p/>
    <w:p>
      <w:r xmlns:w="http://schemas.openxmlformats.org/wordprocessingml/2006/main">
        <w:t xml:space="preserve">Не се възползвайте от бедните и не малтретирайте нуждаещите се.</w:t>
      </w:r>
    </w:p>
    <w:p/>
    <w:p>
      <w:r xmlns:w="http://schemas.openxmlformats.org/wordprocessingml/2006/main">
        <w:t xml:space="preserve">1. Отговорността на богатите към бедните</w:t>
      </w:r>
    </w:p>
    <w:p/>
    <w:p>
      <w:r xmlns:w="http://schemas.openxmlformats.org/wordprocessingml/2006/main">
        <w:t xml:space="preserve">2. Силата на състраданието и милостта</w:t>
      </w:r>
    </w:p>
    <w:p/>
    <w:p>
      <w:r xmlns:w="http://schemas.openxmlformats.org/wordprocessingml/2006/main">
        <w:t xml:space="preserve">1. Матей 25:35-40 - Защото бях гладен и ми дадохте да ям, жаден бях и ме напоихте, странник бях и ме поканихте.</w:t>
      </w:r>
    </w:p>
    <w:p/>
    <w:p>
      <w:r xmlns:w="http://schemas.openxmlformats.org/wordprocessingml/2006/main">
        <w:t xml:space="preserve">2. Яков 2:14-17 - Каква полза, братя и сестри мои, ако някой твърди, че има вяра, но няма дела? Може ли такава вяра да ги спаси? Да предположим, че брат или сестра са без дрехи и ежедневна храна. Ако някой от вас им каже: Идете с мир; поддържат топло и добре нахранени, но не правят нищо за техните физически нужди, каква полза от това?</w:t>
      </w:r>
    </w:p>
    <w:p/>
    <w:p>
      <w:r xmlns:w="http://schemas.openxmlformats.org/wordprocessingml/2006/main">
        <w:t xml:space="preserve">Притчи 22:23 Защото ГОСПОД ще се застъпи за делото им и ще ограби душата на онези, които са ги ограбили.</w:t>
      </w:r>
    </w:p>
    <w:p/>
    <w:p>
      <w:r xmlns:w="http://schemas.openxmlformats.org/wordprocessingml/2006/main">
        <w:t xml:space="preserve">Бог ще защити тези, които са онеправдани, и ще накаже онези, които са ги онеправдали.</w:t>
      </w:r>
    </w:p>
    <w:p/>
    <w:p>
      <w:r xmlns:w="http://schemas.openxmlformats.org/wordprocessingml/2006/main">
        <w:t xml:space="preserve">1. Божията справедливост: Как Бог наказва онези, които вършат грешно</w:t>
      </w:r>
    </w:p>
    <w:p/>
    <w:p>
      <w:r xmlns:w="http://schemas.openxmlformats.org/wordprocessingml/2006/main">
        <w:t xml:space="preserve">2. Състраданието на Бог: Как Бог защитава потиснатите</w:t>
      </w:r>
    </w:p>
    <w:p/>
    <w:p>
      <w:r xmlns:w="http://schemas.openxmlformats.org/wordprocessingml/2006/main">
        <w:t xml:space="preserve">1. Псалм 103:6 – ГОСПОД върши правда и справедливост за всички, които са потиснати.</w:t>
      </w:r>
    </w:p>
    <w:p/>
    <w:p>
      <w:r xmlns:w="http://schemas.openxmlformats.org/wordprocessingml/2006/main">
        <w:t xml:space="preserve">2. Исая 1:17 – Научете се да постъпвате правилно; търси справедливост. Защитавай потиснатите. Заемете се с каузата на сирачетата; пледирам случая на вдовицата.</w:t>
      </w:r>
    </w:p>
    <w:p/>
    <w:p>
      <w:r xmlns:w="http://schemas.openxmlformats.org/wordprocessingml/2006/main">
        <w:t xml:space="preserve">Притчи 22:24 Не се сприятелявай с гневен човек; и с яростен човек няма да отидеш:</w:t>
      </w:r>
    </w:p>
    <w:p/>
    <w:p>
      <w:r xmlns:w="http://schemas.openxmlformats.org/wordprocessingml/2006/main">
        <w:t xml:space="preserve">Не е разумно да се сприятелявате с някого, който лесно се ядосва или е склонен към изблици на гняв.</w:t>
      </w:r>
    </w:p>
    <w:p/>
    <w:p>
      <w:r xmlns:w="http://schemas.openxmlformats.org/wordprocessingml/2006/main">
        <w:t xml:space="preserve">1. „Силата на прошката: Защо не трябва да ставаме приятели с ядосаните и яростните“</w:t>
      </w:r>
    </w:p>
    <w:p/>
    <w:p>
      <w:r xmlns:w="http://schemas.openxmlformats.org/wordprocessingml/2006/main">
        <w:t xml:space="preserve">2. „Ползите от търпението: да се научим да се справяме с гнева по здравословен начин“</w:t>
      </w:r>
    </w:p>
    <w:p/>
    <w:p>
      <w:r xmlns:w="http://schemas.openxmlformats.org/wordprocessingml/2006/main">
        <w:t xml:space="preserve">1. Ефесяни 4:31-32 „Нека всякакво огорчение, и ярост, и гняв, и викове, и злословене да бъдат отстранени от вас, с всякаква злоба; И бъдете един към друг благи, милосърдни, прощаващи един на друг, както и Бог заради Христа ви е простил."</w:t>
      </w:r>
    </w:p>
    <w:p/>
    <w:p>
      <w:r xmlns:w="http://schemas.openxmlformats.org/wordprocessingml/2006/main">
        <w:t xml:space="preserve">2. Яков 1:19-20 „Затова, възлюбени мои братя, нека всеки човек бъде бърз да слуша, бавен да говори, бавен да се гневи; защото човешкият гняв не върши Божията правда.“</w:t>
      </w:r>
    </w:p>
    <w:p/>
    <w:p>
      <w:r xmlns:w="http://schemas.openxmlformats.org/wordprocessingml/2006/main">
        <w:t xml:space="preserve">Притчи 22:25 За да не научиш пътищата му и да не уловиш примка за душата си.</w:t>
      </w:r>
    </w:p>
    <w:p/>
    <w:p>
      <w:r xmlns:w="http://schemas.openxmlformats.org/wordprocessingml/2006/main">
        <w:t xml:space="preserve">Този пасаж предупреждава срещу изучаването на пътищата на нечестивите, тъй като това може да доведе до унищожение.</w:t>
      </w:r>
    </w:p>
    <w:p/>
    <w:p>
      <w:r xmlns:w="http://schemas.openxmlformats.org/wordprocessingml/2006/main">
        <w:t xml:space="preserve">1. „Да живееш живот на проницателност“</w:t>
      </w:r>
    </w:p>
    <w:p/>
    <w:p>
      <w:r xmlns:w="http://schemas.openxmlformats.org/wordprocessingml/2006/main">
        <w:t xml:space="preserve">2. „Пътят на мъдростта“</w:t>
      </w:r>
    </w:p>
    <w:p/>
    <w:p>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p>
      <w:r xmlns:w="http://schemas.openxmlformats.org/wordprocessingml/2006/main">
        <w:t xml:space="preserve">2. 1 Коринтяни 15:33 – „Не се заблуждавайте: Лошата компания съсипва добрия морал.“</w:t>
      </w:r>
    </w:p>
    <w:p/>
    <w:p>
      <w:r xmlns:w="http://schemas.openxmlformats.org/wordprocessingml/2006/main">
        <w:t xml:space="preserve">Притчи 22:26 Не бъди от онези, които подават ръка, нито от онези, които поръчват дългове.</w:t>
      </w:r>
    </w:p>
    <w:p/>
    <w:p>
      <w:r xmlns:w="http://schemas.openxmlformats.org/wordprocessingml/2006/main">
        <w:t xml:space="preserve">Притчи предупреждава срещу съвместно подписване на дълг или ставане на поръчител.</w:t>
      </w:r>
    </w:p>
    <w:p/>
    <w:p>
      <w:r xmlns:w="http://schemas.openxmlformats.org/wordprocessingml/2006/main">
        <w:t xml:space="preserve">1. Опасностите от съвместното подписване: Предупреждението от Притчи 22:26</w:t>
      </w:r>
    </w:p>
    <w:p/>
    <w:p>
      <w:r xmlns:w="http://schemas.openxmlformats.org/wordprocessingml/2006/main">
        <w:t xml:space="preserve">2. Благословията на финансовата отговорност: Вслушване в мъдростта на Притчи 22:26</w:t>
      </w:r>
    </w:p>
    <w:p/>
    <w:p>
      <w:r xmlns:w="http://schemas.openxmlformats.org/wordprocessingml/2006/main">
        <w:t xml:space="preserve">1. Изход 22:25-27 - Ако заемеш пари на някой от моите хора с теб, който е беден, не бива да му бъдеш като лихвар и да не изискваш лихва от него.</w:t>
      </w:r>
    </w:p>
    <w:p/>
    <w:p>
      <w:r xmlns:w="http://schemas.openxmlformats.org/wordprocessingml/2006/main">
        <w:t xml:space="preserve">2. Псалм 37:21 – Нечестивият взема назаем, но не връща, но праведният е щедър и дава.</w:t>
      </w:r>
    </w:p>
    <w:p/>
    <w:p>
      <w:r xmlns:w="http://schemas.openxmlformats.org/wordprocessingml/2006/main">
        <w:t xml:space="preserve">Притчи 22:27 Ако нямаш с какво да платиш, защо да отнеме леглото ти изпод теб?</w:t>
      </w:r>
    </w:p>
    <w:p/>
    <w:p>
      <w:r xmlns:w="http://schemas.openxmlformats.org/wordprocessingml/2006/main">
        <w:t xml:space="preserve">Притчи 22:27 съветва да не се отнема леглото на някого, ако той не е в състояние да плати.</w:t>
      </w:r>
    </w:p>
    <w:p/>
    <w:p>
      <w:r xmlns:w="http://schemas.openxmlformats.org/wordprocessingml/2006/main">
        <w:t xml:space="preserve">1. „Последиците от дълга: какво казва Библията?“</w:t>
      </w:r>
    </w:p>
    <w:p/>
    <w:p>
      <w:r xmlns:w="http://schemas.openxmlformats.org/wordprocessingml/2006/main">
        <w:t xml:space="preserve">2. „Състраданието от Притчи 22:27: Плащане на това, което дължим“</w:t>
      </w:r>
    </w:p>
    <w:p/>
    <w:p>
      <w:r xmlns:w="http://schemas.openxmlformats.org/wordprocessingml/2006/main">
        <w:t xml:space="preserve">1. Лука 14:28-30 „Защото кой от вас, като възнамерява да построи кула, не сяда първо да пресметне разходите, дали има достатъчно да я завърши? Да не би, след като е положил основата и е не можа да го завърши, всички, които го гледаха, започнаха да му се присмиват, казвайки: Този човек започна да гради и не можа да завърши.</w:t>
      </w:r>
    </w:p>
    <w:p/>
    <w:p>
      <w:r xmlns:w="http://schemas.openxmlformats.org/wordprocessingml/2006/main">
        <w:t xml:space="preserve">2. Изход 22:25-27 „Ако дадеш пари назаем на някой от народа ми, който е беден от теб, да не му бъдеш лихвар, нито да му налагаш лихва. Ако изобщо вземеш дрехите на ближния си за залог, ще му го предадеш, докато слънцето залезе: защото това е само покривалото му, това е облеклото му за кожата му: в какво ще спи? и ще стане, когато извика към мен, Ще чуя, защото съм милостив."</w:t>
      </w:r>
    </w:p>
    <w:p/>
    <w:p>
      <w:r xmlns:w="http://schemas.openxmlformats.org/wordprocessingml/2006/main">
        <w:t xml:space="preserve">Притчи 22:28 Не премествай древната граница, която са поставили бащите ти.</w:t>
      </w:r>
    </w:p>
    <w:p/>
    <w:p>
      <w:r xmlns:w="http://schemas.openxmlformats.org/wordprocessingml/2006/main">
        <w:t xml:space="preserve">Притчи 22:28 ни съветва да уважаваме границите и законите, установени от нашите предци.</w:t>
      </w:r>
    </w:p>
    <w:p/>
    <w:p>
      <w:r xmlns:w="http://schemas.openxmlformats.org/wordprocessingml/2006/main">
        <w:t xml:space="preserve">1. Стойността на историята и традицията</w:t>
      </w:r>
    </w:p>
    <w:p/>
    <w:p>
      <w:r xmlns:w="http://schemas.openxmlformats.org/wordprocessingml/2006/main">
        <w:t xml:space="preserve">2. Почитане на нашите предци</w:t>
      </w:r>
    </w:p>
    <w:p/>
    <w:p>
      <w:r xmlns:w="http://schemas.openxmlformats.org/wordprocessingml/2006/main">
        <w:t xml:space="preserve">1. Второзаконие 19:14 – Да не отместваш границата на ближния си, която те от древността са поставили в твоето наследство, което ще наследиш в земята, която Господ твоят Бог ти дава да я притежаваш.</w:t>
      </w:r>
    </w:p>
    <w:p/>
    <w:p>
      <w:r xmlns:w="http://schemas.openxmlformats.org/wordprocessingml/2006/main">
        <w:t xml:space="preserve">2. Исус Навиев 24:15 – И ако ви се струва лошо да служите на Господа, изберете си днес на кого да служите; дали на боговете, на които са служили бащите ви, които са били от другата страна на реката, или на боговете на аморейците, в чиято земя живеете; но аз и домът ми ще служим на Господа.</w:t>
      </w:r>
    </w:p>
    <w:p/>
    <w:p>
      <w:r xmlns:w="http://schemas.openxmlformats.org/wordprocessingml/2006/main">
        <w:t xml:space="preserve">Притчи 22:29 Виждаш ли човек, усърден в работата си? ще стои пред царе; той няма да устои пред подли хора.</w:t>
      </w:r>
    </w:p>
    <w:p/>
    <w:p>
      <w:r xmlns:w="http://schemas.openxmlformats.org/wordprocessingml/2006/main">
        <w:t xml:space="preserve">Който работи усърдно, ще бъде възнаграден с успех и уважение.</w:t>
      </w:r>
    </w:p>
    <w:p/>
    <w:p>
      <w:r xmlns:w="http://schemas.openxmlformats.org/wordprocessingml/2006/main">
        <w:t xml:space="preserve">1. Стойността на усърдието</w:t>
      </w:r>
    </w:p>
    <w:p/>
    <w:p>
      <w:r xmlns:w="http://schemas.openxmlformats.org/wordprocessingml/2006/main">
        <w:t xml:space="preserve">2. Извличане на ползите от упоритата работа</w:t>
      </w:r>
    </w:p>
    <w:p/>
    <w:p>
      <w:r xmlns:w="http://schemas.openxmlformats.org/wordprocessingml/2006/main">
        <w:t xml:space="preserve">1. Колосяни 3:23 – „Каквото и да правите, работете от сърце, като за Господа, а не за човеците.“</w:t>
      </w:r>
    </w:p>
    <w:p/>
    <w:p>
      <w:r xmlns:w="http://schemas.openxmlformats.org/wordprocessingml/2006/main">
        <w:t xml:space="preserve">2. Еклесиаст 9:10 – „Каквото и да намери ръката ти да направи, направи го със силата си, защото няма работа, нито мисъл, нито знание, нито мъдрост в Шеол, към който отиваш.“</w:t>
      </w:r>
    </w:p>
    <w:p/>
    <w:p>
      <w:r xmlns:w="http://schemas.openxmlformats.org/wordprocessingml/2006/main">
        <w:t xml:space="preserve">Притчи, глава 23 предоставя мъдрост за различни аспекти от живота, включително важността на самоконтрола, стойността на мъдростта и последствията от снизхождението и нечестността.</w:t>
      </w:r>
    </w:p>
    <w:p/>
    <w:p>
      <w:r xmlns:w="http://schemas.openxmlformats.org/wordprocessingml/2006/main">
        <w:t xml:space="preserve">1-ви параграф: Главата започва с предупреждение срещу прекомерното угаждане на храна и напитки. Подчертава необходимостта от самоконтрол и предупреждава за привлекателността на богатството. Той също така подчертава, че истинското богатство идва от търсенето на мъдрост и разбиране (Притчи 23:1-14).</w:t>
      </w:r>
    </w:p>
    <w:p/>
    <w:p>
      <w:r xmlns:w="http://schemas.openxmlformats.org/wordprocessingml/2006/main">
        <w:t xml:space="preserve">2-ри параграф: Главата продължава с поговорки, които засягат теми като родителска дисциплина, търсене на знания, избягване на лоша компания и последствията от нечестността. То подчертава колко е важно да се вслушваме в мъдрите съвети и да почитаме родителите. Той също така предупреждава срещу общуването с хора, които са измамни или неморални (Притчи 23:15-35).</w:t>
      </w:r>
    </w:p>
    <w:p/>
    <w:p>
      <w:r xmlns:w="http://schemas.openxmlformats.org/wordprocessingml/2006/main">
        <w:t xml:space="preserve">В обобщение,</w:t>
      </w:r>
    </w:p>
    <w:p>
      <w:r xmlns:w="http://schemas.openxmlformats.org/wordprocessingml/2006/main">
        <w:t xml:space="preserve">Притчи, двадесет и трета глава предлага мъдрост</w:t>
      </w:r>
    </w:p>
    <w:p>
      <w:r xmlns:w="http://schemas.openxmlformats.org/wordprocessingml/2006/main">
        <w:t xml:space="preserve">в различни аспекти на живота,</w:t>
      </w:r>
    </w:p>
    <w:p>
      <w:r xmlns:w="http://schemas.openxmlformats.org/wordprocessingml/2006/main">
        <w:t xml:space="preserve">включително важността, която се отдава на самоконтрола,</w:t>
      </w:r>
    </w:p>
    <w:p>
      <w:r xmlns:w="http://schemas.openxmlformats.org/wordprocessingml/2006/main">
        <w:t xml:space="preserve">стойност, свързана с мъдрост,</w:t>
      </w:r>
    </w:p>
    <w:p>
      <w:r xmlns:w="http://schemas.openxmlformats.org/wordprocessingml/2006/main">
        <w:t xml:space="preserve">и последствията в резултат на снизхождение и нечестност.</w:t>
      </w:r>
    </w:p>
    <w:p/>
    <w:p>
      <w:r xmlns:w="http://schemas.openxmlformats.org/wordprocessingml/2006/main">
        <w:t xml:space="preserve">Признаване на проявената предпазливост по отношение на прекомерното угаждане на храна и напитки, заедно с акцент върху самоконтрола.</w:t>
      </w:r>
    </w:p>
    <w:p>
      <w:r xmlns:w="http://schemas.openxmlformats.org/wordprocessingml/2006/main">
        <w:t xml:space="preserve">Подчертаване на стремежа към истинско богатство чрез търсене на мъдрост и разбиране, като същевременно предупреждава за привлекателността на богатството.</w:t>
      </w:r>
    </w:p>
    <w:p>
      <w:r xmlns:w="http://schemas.openxmlformats.org/wordprocessingml/2006/main">
        <w:t xml:space="preserve">Разглеждане на различни теми чрез отделни поговорки като родителска дисциплина, търсене на знания, избягване на лоша компания, като същевременно се подчертава значението, което се придава на слушането на мъдър съвет, заедно с признанието, показано по отношение на последствията, свързани с нечестността.</w:t>
      </w:r>
    </w:p>
    <w:p>
      <w:r xmlns:w="http://schemas.openxmlformats.org/wordprocessingml/2006/main">
        <w:t xml:space="preserve">Подчертаване на важността, която се отдава на родителската дисциплина, търсене на знания, избягване на общуване с измамни или неморални личности.</w:t>
      </w:r>
    </w:p>
    <w:p>
      <w:r xmlns:w="http://schemas.openxmlformats.org/wordprocessingml/2006/main">
        <w:t xml:space="preserve">Предлагане на прозрения за практикуване на самоконтрол в различни области на живота, оценяване на мъдростта над материалното богатство, почитане на ръководството на родителите, като същевременно се избягват вредни влияния или участие в нечестно поведение.</w:t>
      </w:r>
    </w:p>
    <w:p/>
    <w:p>
      <w:r xmlns:w="http://schemas.openxmlformats.org/wordprocessingml/2006/main">
        <w:t xml:space="preserve">Притчи 23:1 Когато седнеш да ядеш с владетел, помисли добре какво има пред теб:</w:t>
      </w:r>
    </w:p>
    <w:p/>
    <w:p>
      <w:r xmlns:w="http://schemas.openxmlformats.org/wordprocessingml/2006/main">
        <w:t xml:space="preserve">Когато вечеряте с линийка, внимавайте какво се случва около вас.</w:t>
      </w:r>
    </w:p>
    <w:p/>
    <w:p>
      <w:r xmlns:w="http://schemas.openxmlformats.org/wordprocessingml/2006/main">
        <w:t xml:space="preserve">1. Трябва да сме внимателни във всички ситуации, особено когато вечеряме с линийка.</w:t>
      </w:r>
    </w:p>
    <w:p/>
    <w:p>
      <w:r xmlns:w="http://schemas.openxmlformats.org/wordprocessingml/2006/main">
        <w:t xml:space="preserve">2. Осъзнавайте наличието на авторитет и го използвайте като възможност да покажете уважение и смирение.</w:t>
      </w:r>
    </w:p>
    <w:p/>
    <w:p>
      <w:r xmlns:w="http://schemas.openxmlformats.org/wordprocessingml/2006/main">
        <w:t xml:space="preserve">1. Притчи 23:1 – „Когато седнеш да ядеш с владетел, помисли добре какво има пред теб“</w:t>
      </w:r>
    </w:p>
    <w:p/>
    <w:p>
      <w:r xmlns:w="http://schemas.openxmlformats.org/wordprocessingml/2006/main">
        <w:t xml:space="preserve">2. Филипяни 2:3-4 – „Не правете нищо от егоистична амбиция или празна самонадеяност. По-скоро със смирение ценете другите над себе си, като не гледате на собствените си интереси, а всеки от вас на интересите на другите.</w:t>
      </w:r>
    </w:p>
    <w:p/>
    <w:p>
      <w:r xmlns:w="http://schemas.openxmlformats.org/wordprocessingml/2006/main">
        <w:t xml:space="preserve">Притчи 23:2 И сложи нож на гърлото си, ако си човек с апетит.</w:t>
      </w:r>
    </w:p>
    <w:p/>
    <w:p>
      <w:r xmlns:w="http://schemas.openxmlformats.org/wordprocessingml/2006/main">
        <w:t xml:space="preserve">Притчи 23:2 предупреждава срещу прекомерното отдаване на удоволствия, като предполага, че контролирането на апетита е важно.</w:t>
      </w:r>
    </w:p>
    <w:p/>
    <w:p>
      <w:r xmlns:w="http://schemas.openxmlformats.org/wordprocessingml/2006/main">
        <w:t xml:space="preserve">1. „Силата на самоконтрола: Как да овладеем апетита си“</w:t>
      </w:r>
    </w:p>
    <w:p/>
    <w:p>
      <w:r xmlns:w="http://schemas.openxmlformats.org/wordprocessingml/2006/main">
        <w:t xml:space="preserve">2. „Пътят към удовлетворението: да се научим да ценим това, което имаме“</w:t>
      </w:r>
    </w:p>
    <w:p/>
    <w:p>
      <w:r xmlns:w="http://schemas.openxmlformats.org/wordprocessingml/2006/main">
        <w:t xml:space="preserve">1. Филипяни 4:11-13 – „Не че говоря за нужда, защото се научих да бъда доволен във всяка ситуация. Знам как да бъда унижен и знам как да изобилствам. и при всяко обстоятелство научих тайната да се справям с изобилието и глада, изобилието и нуждата.</w:t>
      </w:r>
    </w:p>
    <w:p/>
    <w:p>
      <w:r xmlns:w="http://schemas.openxmlformats.org/wordprocessingml/2006/main">
        <w:t xml:space="preserve">2. Притчи 27:20 – „Шеол и Авадон никога не се насищат, и никога не се насищат очите на човека.“</w:t>
      </w:r>
    </w:p>
    <w:p/>
    <w:p>
      <w:r xmlns:w="http://schemas.openxmlformats.org/wordprocessingml/2006/main">
        <w:t xml:space="preserve">Притчи 23:3 Не желаете неговите лакомства, защото те са измамно месо.</w:t>
      </w:r>
    </w:p>
    <w:p/>
    <w:p>
      <w:r xmlns:w="http://schemas.openxmlformats.org/wordprocessingml/2006/main">
        <w:t xml:space="preserve">Желанието за материални притежания е измамно и може да доведе до унищожение.</w:t>
      </w:r>
    </w:p>
    <w:p/>
    <w:p>
      <w:r xmlns:w="http://schemas.openxmlformats.org/wordprocessingml/2006/main">
        <w:t xml:space="preserve">1: Пазете се от измамната природа на материалните притежания и унищожението, до което може да доведе.</w:t>
      </w:r>
    </w:p>
    <w:p/>
    <w:p>
      <w:r xmlns:w="http://schemas.openxmlformats.org/wordprocessingml/2006/main">
        <w:t xml:space="preserve">2: Бъдете доволни от притежанията, които Бог вече е осигурил за вас, и не се изкушавайте от измамните желания на материалните притежания.</w:t>
      </w:r>
    </w:p>
    <w:p/>
    <w:p>
      <w:r xmlns:w="http://schemas.openxmlformats.org/wordprocessingml/2006/main">
        <w:t xml:space="preserve">1: Матей 6:19-21 Не си събирайте съкровища на земята, където молец и ръжда унищожават и където крадци подкопават и крадат, а събирайте си съкровища на небето, където нито молец, нито ръжда ги унищожават и където крадците ги подкопават да не влиза с взлом и да краде. Защото където е съкровището ви, там ще бъде и сърцето ви.</w:t>
      </w:r>
    </w:p>
    <w:p/>
    <w:p>
      <w:r xmlns:w="http://schemas.openxmlformats.org/wordprocessingml/2006/main">
        <w:t xml:space="preserve">2:1 Тимотей 6:6-10 Но благочестието със задоволство е голяма печалба, защото ние не сме донесли нищо на света и не можем да вземем нищо от света. Но ако имаме храна и дрехи, с тях ще се задоволим. Но тези, които желаят да бъдат богати, попадат в изкушение, в примка, в много безсмислени и вредни желания, които потапят хората в гибел и гибел. Защото любовта към парите е корен на всички видове злини. Именно чрез това желание някои са се отклонили от вярата и са се пронизали с много мъки.</w:t>
      </w:r>
    </w:p>
    <w:p/>
    <w:p>
      <w:r xmlns:w="http://schemas.openxmlformats.org/wordprocessingml/2006/main">
        <w:t xml:space="preserve">Притчи 23:4 Не се труди, за да станеш богат: престани със собствената си мъдрост.</w:t>
      </w:r>
    </w:p>
    <w:p/>
    <w:p>
      <w:r xmlns:w="http://schemas.openxmlformats.org/wordprocessingml/2006/main">
        <w:t xml:space="preserve">Не се стремете към богатство, вместо това разчитайте на Божията мъдрост.</w:t>
      </w:r>
    </w:p>
    <w:p/>
    <w:p>
      <w:r xmlns:w="http://schemas.openxmlformats.org/wordprocessingml/2006/main">
        <w:t xml:space="preserve">1. Опасността от преследването на богатството преди всичко</w:t>
      </w:r>
    </w:p>
    <w:p/>
    <w:p>
      <w:r xmlns:w="http://schemas.openxmlformats.org/wordprocessingml/2006/main">
        <w:t xml:space="preserve">2. Разчитане на Божията мъдрост за снабдяване</w:t>
      </w:r>
    </w:p>
    <w:p/>
    <w:p>
      <w:r xmlns:w="http://schemas.openxmlformats.org/wordprocessingml/2006/main">
        <w:t xml:space="preserve">1. Матей 6:19-21 - Не си събирайте съкровища на земята, където молец и ръжда ги унищожават и където крадци подкопават и крадат. Но събирайте си съкровища на небето, където нито молец, нито ръжда ги унищожава и където крадци не подкопават и не крадат; защото където е съкровището ви, там ще бъде и сърцето ви.</w:t>
      </w:r>
    </w:p>
    <w:p/>
    <w:p>
      <w:r xmlns:w="http://schemas.openxmlformats.org/wordprocessingml/2006/main">
        <w:t xml:space="preserve">2. 1 Тимотей 6:6-10 – Но благочестието всъщност е средство за голяма печалба, когато е придружено от удовлетворение. Защото ние не сме донесли нищо в света, така че не можем да вземем нищо от него. Ако имаме храна и обвивка, ще се задоволим с тях. Но онези, които искат да забогатеят, попадат в изкушение и примка, и в много глупави и вредни желания, които потапят хората в гибел и гибел. Защото любовта към парите е корен на всякакви злини и някои, копнеейки за нея, са се отклонили от вярата и са се пронизали с много скърби.</w:t>
      </w:r>
    </w:p>
    <w:p/>
    <w:p>
      <w:r xmlns:w="http://schemas.openxmlformats.org/wordprocessingml/2006/main">
        <w:t xml:space="preserve">Притчи 23:5 Ще насочиш ли очите си към това, което го няма? защото богатството със сигурност си прави криле; летят като орел към небето.</w:t>
      </w:r>
    </w:p>
    <w:p/>
    <w:p>
      <w:r xmlns:w="http://schemas.openxmlformats.org/wordprocessingml/2006/main">
        <w:t xml:space="preserve">Богатството е мимолетно и може да изчезне бързо.</w:t>
      </w:r>
    </w:p>
    <w:p/>
    <w:p>
      <w:r xmlns:w="http://schemas.openxmlformats.org/wordprocessingml/2006/main">
        <w:t xml:space="preserve">1. Верността на Бог срещу ненадеждността на богатството</w:t>
      </w:r>
    </w:p>
    <w:p/>
    <w:p>
      <w:r xmlns:w="http://schemas.openxmlformats.org/wordprocessingml/2006/main">
        <w:t xml:space="preserve">2. Да се научим да бъдем доволни в каквото и състояние да се окажем</w:t>
      </w:r>
    </w:p>
    <w:p/>
    <w:p>
      <w:r xmlns:w="http://schemas.openxmlformats.org/wordprocessingml/2006/main">
        <w:t xml:space="preserve">1. Лука 12:15 – „И Той им каза: Внимавайте и пазете се от алчността, защото животът на човека не се състои в изобилието на нещата, които притежава.“</w:t>
      </w:r>
    </w:p>
    <w:p/>
    <w:p>
      <w:r xmlns:w="http://schemas.openxmlformats.org/wordprocessingml/2006/main">
        <w:t xml:space="preserve">2. Матей 6:19-21 – „Не си събирайте съкровища на земята, където молец и ръжда ги пояждат и където крадци подкопават и крадат; а събирайте си съкровища на небето, където нито молец, нито ръжда ги пояждат , и където крадците не подкопават и не крадат: защото където е съкровището ви, там ще бъде и сърцето ви."</w:t>
      </w:r>
    </w:p>
    <w:p/>
    <w:p>
      <w:r xmlns:w="http://schemas.openxmlformats.org/wordprocessingml/2006/main">
        <w:t xml:space="preserve">Притчи 23:6 Не яж хляба на онзи, който има зло око, и не пожелавай неговите вкусни ястия.</w:t>
      </w:r>
    </w:p>
    <w:p/>
    <w:p>
      <w:r xmlns:w="http://schemas.openxmlformats.org/wordprocessingml/2006/main">
        <w:t xml:space="preserve">Не приемайте храна от някой, който има лошо отношение или който е завистлив, и не копнеете за храната, която предлагат.</w:t>
      </w:r>
    </w:p>
    <w:p/>
    <w:p>
      <w:r xmlns:w="http://schemas.openxmlformats.org/wordprocessingml/2006/main">
        <w:t xml:space="preserve">1. Божието снабдяване: Бъдете благодарни за благословиите, които вече имаме, и устоявайте на изкушението на светските желания.</w:t>
      </w:r>
    </w:p>
    <w:p/>
    <w:p>
      <w:r xmlns:w="http://schemas.openxmlformats.org/wordprocessingml/2006/main">
        <w:t xml:space="preserve">2. Значението на проницателността: Бъдете мъдри в решенията, които вземаме, и не забравяйте да вземете предвид последствията от нашите избори.</w:t>
      </w:r>
    </w:p>
    <w:p/>
    <w:p>
      <w:r xmlns:w="http://schemas.openxmlformats.org/wordprocessingml/2006/main">
        <w:t xml:space="preserve">1. Матей 6:31-33 „Затова не се безпокойте, като казвате: Какво ще ядем? или какво ще пием? или какво ще облечем? Защото езичниците търсят всичко това и вашият небесен Отец знае, че вие Нуждаете се от всички тях. Но първо търсете Божието царство и Неговата правда и всичко това ще ви се прибави."</w:t>
      </w:r>
    </w:p>
    <w:p/>
    <w:p>
      <w:r xmlns:w="http://schemas.openxmlformats.org/wordprocessingml/2006/main">
        <w:t xml:space="preserve">2. Римляни 12:2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p>
      <w:r xmlns:w="http://schemas.openxmlformats.org/wordprocessingml/2006/main">
        <w:t xml:space="preserve">Притчи 23:7 Защото, какъвто мисли в сърцето си, такъв е той: Яж и пий, казва ти Той; но сърцето му не е с теб.</w:t>
      </w:r>
    </w:p>
    <w:p/>
    <w:p>
      <w:r xmlns:w="http://schemas.openxmlformats.org/wordprocessingml/2006/main">
        <w:t xml:space="preserve">Той е това, което мисли; действията му може да не отразяват истинските му намерения.</w:t>
      </w:r>
    </w:p>
    <w:p/>
    <w:p>
      <w:r xmlns:w="http://schemas.openxmlformats.org/wordprocessingml/2006/main">
        <w:t xml:space="preserve">1: Трябва да сме внимателни, за да гарантираме, че нашите действия са в съответствие с нашите мисли и вярвания.</w:t>
      </w:r>
    </w:p>
    <w:p/>
    <w:p>
      <w:r xmlns:w="http://schemas.openxmlformats.org/wordprocessingml/2006/main">
        <w:t xml:space="preserve">2: Трябва да внимаваме за мислите си, тъй като те са показателни за това какъв човек сме.</w:t>
      </w:r>
    </w:p>
    <w:p/>
    <w:p>
      <w:r xmlns:w="http://schemas.openxmlformats.org/wordprocessingml/2006/main">
        <w:t xml:space="preserve">1: Еремия 17:9-10 – „Сърцето е измамливо повече от всичко и отчайващо нечестиво; кой може да го познае? Аз, Господ, изпитвам сърцето, изпитвам вътрешностите, дори да дам на всекиго според пътищата му, и според плодовете на делата си."</w:t>
      </w:r>
    </w:p>
    <w:p/>
    <w:p>
      <w:r xmlns:w="http://schemas.openxmlformats.org/wordprocessingml/2006/main">
        <w:t xml:space="preserve">2: Матей 15:18-20 – „Но това, което излиза от устата, излиза от сърцето и осквернява човека. Защото от сърцето излизат зли помисли, убийства, прелюбодеяния, блудства, кражби, лъжесвидетелства , богохулства: Това са нещата, които оскверняват човека, но яденето с неизмити ръце не осквернява човека."</w:t>
      </w:r>
    </w:p>
    <w:p/>
    <w:p>
      <w:r xmlns:w="http://schemas.openxmlformats.org/wordprocessingml/2006/main">
        <w:t xml:space="preserve">Притчи 23:8 Залъкът, който си ял, ще повърнеш и ще изгубиш сладките си думи.</w:t>
      </w:r>
    </w:p>
    <w:p/>
    <w:p>
      <w:r xmlns:w="http://schemas.openxmlformats.org/wordprocessingml/2006/main">
        <w:t xml:space="preserve">Притчи 23:8 предупреждава да не ядете твърде много, тъй като това ще доведе до повръщане на храната и загуба на добри думи.</w:t>
      </w:r>
    </w:p>
    <w:p/>
    <w:p>
      <w:r xmlns:w="http://schemas.openxmlformats.org/wordprocessingml/2006/main">
        <w:t xml:space="preserve">1. Силата на самоконтрола: Да се научим да спазваме Притчи 23:8</w:t>
      </w:r>
    </w:p>
    <w:p/>
    <w:p>
      <w:r xmlns:w="http://schemas.openxmlformats.org/wordprocessingml/2006/main">
        <w:t xml:space="preserve">2. Благословията на умереността: Избягване на капаните на преяждането</w:t>
      </w:r>
    </w:p>
    <w:p/>
    <w:p>
      <w:r xmlns:w="http://schemas.openxmlformats.org/wordprocessingml/2006/main">
        <w:t xml:space="preserve">1. Ефесяни 5:18 „И не се опивайте с вино, което е разврат, но се изпълвайте с Духа.“</w:t>
      </w:r>
    </w:p>
    <w:p/>
    <w:p>
      <w:r xmlns:w="http://schemas.openxmlformats.org/wordprocessingml/2006/main">
        <w:t xml:space="preserve">2. Филипяни 4:5 „Вашата умереност да бъде позната на всички хора.“</w:t>
      </w:r>
    </w:p>
    <w:p/>
    <w:p>
      <w:r xmlns:w="http://schemas.openxmlformats.org/wordprocessingml/2006/main">
        <w:t xml:space="preserve">Притчи 23:9 Не говори в ушите на безумния, защото той ще презре мъдростта на думите ти.</w:t>
      </w:r>
    </w:p>
    <w:p/>
    <w:p>
      <w:r xmlns:w="http://schemas.openxmlformats.org/wordprocessingml/2006/main">
        <w:t xml:space="preserve">Не говори мъдри думи на глупака, защото той няма да го оцени.</w:t>
      </w:r>
    </w:p>
    <w:p/>
    <w:p>
      <w:r xmlns:w="http://schemas.openxmlformats.org/wordprocessingml/2006/main">
        <w:t xml:space="preserve">1: Трябва да бъдем мъдри в начина, по който се обръщаме към онези, които може да не разбират или оценяват нашата мъдрост.</w:t>
      </w:r>
    </w:p>
    <w:p/>
    <w:p>
      <w:r xmlns:w="http://schemas.openxmlformats.org/wordprocessingml/2006/main">
        <w:t xml:space="preserve">2: Трябва да внимаваме как подхождаме към онези, които може да не ни разбират, и внимателно да подбираме думите си.</w:t>
      </w:r>
    </w:p>
    <w:p/>
    <w:p>
      <w:r xmlns:w="http://schemas.openxmlformats.org/wordprocessingml/2006/main">
        <w:t xml:space="preserve">1: Яков 3:17 – Но мъдростта, която е отгоре, е първо чиста, после миролюбива, нежна и лесна за лечение, пълна с милост и добри плодове, безпристрастна и нелицемерна.</w:t>
      </w:r>
    </w:p>
    <w:p/>
    <w:p>
      <w:r xmlns:w="http://schemas.openxmlformats.org/wordprocessingml/2006/main">
        <w:t xml:space="preserve">2: Матей 7:6 – Не давайте святото на кучетата; нито хвърляйте бисерите си пред свинете, за да не ги стъпчат с краката си и да се обърнат да ви разкъсат.</w:t>
      </w:r>
    </w:p>
    <w:p/>
    <w:p>
      <w:r xmlns:w="http://schemas.openxmlformats.org/wordprocessingml/2006/main">
        <w:t xml:space="preserve">Притчи 23:10 Не премахвай старата граница; и не влизай в нивата на сирачетата:</w:t>
      </w:r>
    </w:p>
    <w:p/>
    <w:p>
      <w:r xmlns:w="http://schemas.openxmlformats.org/wordprocessingml/2006/main">
        <w:t xml:space="preserve">Този пасаж предупреждава срещу премахването на старите забележителности на собствеността и навлизането в нивите на сираците.</w:t>
      </w:r>
    </w:p>
    <w:p/>
    <w:p>
      <w:r xmlns:w="http://schemas.openxmlformats.org/wordprocessingml/2006/main">
        <w:t xml:space="preserve">1. Божията защита на сирачетата и светостта на земните граници.</w:t>
      </w:r>
    </w:p>
    <w:p/>
    <w:p>
      <w:r xmlns:w="http://schemas.openxmlformats.org/wordprocessingml/2006/main">
        <w:t xml:space="preserve">2. Значението на спазването на законите и последствията от тяхното нарушаване.</w:t>
      </w:r>
    </w:p>
    <w:p/>
    <w:p>
      <w:r xmlns:w="http://schemas.openxmlformats.org/wordprocessingml/2006/main">
        <w:t xml:space="preserve">1. Исая 1:17 – „Научете се да правите добро; търсете справедливост, коригирайте потисничеството; въздайте справедливост на сирачето, защитавайте делото на вдовицата.“</w:t>
      </w:r>
    </w:p>
    <w:p/>
    <w:p>
      <w:r xmlns:w="http://schemas.openxmlformats.org/wordprocessingml/2006/main">
        <w:t xml:space="preserve">2. Яков 2:13 – „Защото съдът е безмилостен към този, който не е показал милост. Милостта тържествува над съда.“</w:t>
      </w:r>
    </w:p>
    <w:p/>
    <w:p>
      <w:r xmlns:w="http://schemas.openxmlformats.org/wordprocessingml/2006/main">
        <w:t xml:space="preserve">Притчи 23:11 Защото техният изкупител е силен; той ще се застъпи за делото им пред тебе.</w:t>
      </w:r>
    </w:p>
    <w:p/>
    <w:p>
      <w:r xmlns:w="http://schemas.openxmlformats.org/wordprocessingml/2006/main">
        <w:t xml:space="preserve">Изкупителят на праведните е силен и ще осигури справедливост за тях.</w:t>
      </w:r>
    </w:p>
    <w:p/>
    <w:p>
      <w:r xmlns:w="http://schemas.openxmlformats.org/wordprocessingml/2006/main">
        <w:t xml:space="preserve">1: Бог ще поправи грешките на праведните.</w:t>
      </w:r>
    </w:p>
    <w:p/>
    <w:p>
      <w:r xmlns:w="http://schemas.openxmlformats.org/wordprocessingml/2006/main">
        <w:t xml:space="preserve">2: Разчитайте на Бог за справедливост.</w:t>
      </w:r>
    </w:p>
    <w:p/>
    <w:p>
      <w:r xmlns:w="http://schemas.openxmlformats.org/wordprocessingml/2006/main">
        <w:t xml:space="preserve">1: Псалм 103:6 Господ изпълнява правда и справедливост за всички, които са потиснати.</w:t>
      </w:r>
    </w:p>
    <w:p/>
    <w:p>
      <w:r xmlns:w="http://schemas.openxmlformats.org/wordprocessingml/2006/main">
        <w:t xml:space="preserve">2: Исая 31:2 Но той ще бъде непрестанен източник на безопасност за вас, могъщ спасител: никога няма да бъдете победен.</w:t>
      </w:r>
    </w:p>
    <w:p/>
    <w:p>
      <w:r xmlns:w="http://schemas.openxmlformats.org/wordprocessingml/2006/main">
        <w:t xml:space="preserve">Притчи 23:12 Насочи сърцето си към поука и ушите си към думи на знание.</w:t>
      </w:r>
    </w:p>
    <w:p/>
    <w:p>
      <w:r xmlns:w="http://schemas.openxmlformats.org/wordprocessingml/2006/main">
        <w:t xml:space="preserve">Приложете мъдрост и знание, за да придобиете разбиране.</w:t>
      </w:r>
    </w:p>
    <w:p/>
    <w:p>
      <w:r xmlns:w="http://schemas.openxmlformats.org/wordprocessingml/2006/main">
        <w:t xml:space="preserve">1: Търсете знание и разбиране чрез инструкции и мъдрост.</w:t>
      </w:r>
    </w:p>
    <w:p/>
    <w:p>
      <w:r xmlns:w="http://schemas.openxmlformats.org/wordprocessingml/2006/main">
        <w:t xml:space="preserve">2: Следвайте пътя на разбирането и мъдростта, за да придобиете знание.</w:t>
      </w:r>
    </w:p>
    <w:p/>
    <w:p>
      <w:r xmlns:w="http://schemas.openxmlformats.org/wordprocessingml/2006/main">
        <w:t xml:space="preserve">1: Яков 1:5: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2: Колосяни 3:16: „Нека Христовото слово да се вселява във вас изобилно с всякаква мъдрост; учете се и се увещавайте един друг с псалми, химни и духовни песни, пеейки с благодат в сърцата си на Господа.“</w:t>
      </w:r>
    </w:p>
    <w:p/>
    <w:p>
      <w:r xmlns:w="http://schemas.openxmlformats.org/wordprocessingml/2006/main">
        <w:t xml:space="preserve">Притчи 23:13 Не въздържайте порицанието от детето, защото, ако го биете с тоягата, то няма да умре.</w:t>
      </w:r>
    </w:p>
    <w:p/>
    <w:p>
      <w:r xmlns:w="http://schemas.openxmlformats.org/wordprocessingml/2006/main">
        <w:t xml:space="preserve">Корекцията е необходима на децата, за да ги насочва и защитава.</w:t>
      </w:r>
    </w:p>
    <w:p/>
    <w:p>
      <w:r xmlns:w="http://schemas.openxmlformats.org/wordprocessingml/2006/main">
        <w:t xml:space="preserve">1. Силата на дисциплината: Как корекцията може да насочи децата към успех</w:t>
      </w:r>
    </w:p>
    <w:p/>
    <w:p>
      <w:r xmlns:w="http://schemas.openxmlformats.org/wordprocessingml/2006/main">
        <w:t xml:space="preserve">2. Любящо напътствие: Как да проявяваме състрадание чрез коригиране</w:t>
      </w:r>
    </w:p>
    <w:p/>
    <w:p>
      <w:r xmlns:w="http://schemas.openxmlformats.org/wordprocessingml/2006/main">
        <w:t xml:space="preserve">1. Ефесяни 6:4 – Бащи, не провокирайте децата си към гняв, но ги възпитавайте в дисциплината и наставлението на Господ.</w:t>
      </w:r>
    </w:p>
    <w:p/>
    <w:p>
      <w:r xmlns:w="http://schemas.openxmlformats.org/wordprocessingml/2006/main">
        <w:t xml:space="preserve">2. Евреи 12:11 – За момента всяка дисциплина изглежда по-скоро болезнена, отколкото приятна, но по-късно тя дава мирния плод на праведността на онези, които са били обучени от нея.</w:t>
      </w:r>
    </w:p>
    <w:p/>
    <w:p>
      <w:r xmlns:w="http://schemas.openxmlformats.org/wordprocessingml/2006/main">
        <w:t xml:space="preserve">Притчи 23:14 Ще го биеш с тоягата и ще избавиш душата му от преизподнята.</w:t>
      </w:r>
    </w:p>
    <w:p/>
    <w:p>
      <w:r xmlns:w="http://schemas.openxmlformats.org/wordprocessingml/2006/main">
        <w:t xml:space="preserve">Родителите трябва да дисциплинират децата си, за да ги предпазят от разрушителен начин на живот.</w:t>
      </w:r>
    </w:p>
    <w:p/>
    <w:p>
      <w:r xmlns:w="http://schemas.openxmlformats.org/wordprocessingml/2006/main">
        <w:t xml:space="preserve">1. Силата на дисциплината: Как родителите могат да насочат децата си към по-добро бъдеще</w:t>
      </w:r>
    </w:p>
    <w:p/>
    <w:p>
      <w:r xmlns:w="http://schemas.openxmlformats.org/wordprocessingml/2006/main">
        <w:t xml:space="preserve">2. Стойността на притчите: Как Божията мъдрост може да помогне на родителите да отглеждат децата си</w:t>
      </w:r>
    </w:p>
    <w:p/>
    <w:p>
      <w:r xmlns:w="http://schemas.openxmlformats.org/wordprocessingml/2006/main">
        <w:t xml:space="preserve">1. Притчи 23:14</w:t>
      </w:r>
    </w:p>
    <w:p/>
    <w:p>
      <w:r xmlns:w="http://schemas.openxmlformats.org/wordprocessingml/2006/main">
        <w:t xml:space="preserve">2. Ефесяни 6:4 – Бащи, не дразнете децата си; вместо това ги възпитавайте в обучението и инструкциите на Господ.</w:t>
      </w:r>
    </w:p>
    <w:p/>
    <w:p>
      <w:r xmlns:w="http://schemas.openxmlformats.org/wordprocessingml/2006/main">
        <w:t xml:space="preserve">Притчи 23:15 Сине мой, ако сърцето ти е мъдро, сърцето ми ще се зарадва, дори моето.</w:t>
      </w:r>
    </w:p>
    <w:p/>
    <w:p>
      <w:r xmlns:w="http://schemas.openxmlformats.org/wordprocessingml/2006/main">
        <w:t xml:space="preserve">Притчи 23:15 насърчава родителите да се радват, когато детето им е мъдро.</w:t>
      </w:r>
    </w:p>
    <w:p/>
    <w:p>
      <w:r xmlns:w="http://schemas.openxmlformats.org/wordprocessingml/2006/main">
        <w:t xml:space="preserve">1. Радостта от родителството: Изживяване на благословията на мъдро дете</w:t>
      </w:r>
    </w:p>
    <w:p/>
    <w:p>
      <w:r xmlns:w="http://schemas.openxmlformats.org/wordprocessingml/2006/main">
        <w:t xml:space="preserve">2. Стойността на мъдростта: Защо трябва да учим децата си да бъдат мъдри</w:t>
      </w:r>
    </w:p>
    <w:p/>
    <w:p>
      <w:r xmlns:w="http://schemas.openxmlformats.org/wordprocessingml/2006/main">
        <w:t xml:space="preserve">1. Притчи 19:20, „Вслушай се в съвета и приеми наставление, за да придобиеш мъдрост в бъдещето.“</w:t>
      </w:r>
    </w:p>
    <w:p/>
    <w:p>
      <w:r xmlns:w="http://schemas.openxmlformats.org/wordprocessingml/2006/main">
        <w:t xml:space="preserve">2. Ефесяни 6:4, „Бащи, не разгневявайте децата си, но ги възпитавайте в дисциплината и наставлението на Господа.“</w:t>
      </w:r>
    </w:p>
    <w:p/>
    <w:p>
      <w:r xmlns:w="http://schemas.openxmlformats.org/wordprocessingml/2006/main">
        <w:t xml:space="preserve">Притчи 23:16 Да, вътрешностите ми ще се радват, когато устните ти говорят право.</w:t>
      </w:r>
    </w:p>
    <w:p/>
    <w:p>
      <w:r xmlns:w="http://schemas.openxmlformats.org/wordprocessingml/2006/main">
        <w:t xml:space="preserve">Този стих насърчава хората да говорят думи на праведност и радост.</w:t>
      </w:r>
    </w:p>
    <w:p/>
    <w:p>
      <w:r xmlns:w="http://schemas.openxmlformats.org/wordprocessingml/2006/main">
        <w:t xml:space="preserve">1: Говорете думи на правда и радост</w:t>
      </w:r>
    </w:p>
    <w:p/>
    <w:p>
      <w:r xmlns:w="http://schemas.openxmlformats.org/wordprocessingml/2006/main">
        <w:t xml:space="preserve">2: Силата на нашите думи</w:t>
      </w:r>
    </w:p>
    <w:p/>
    <w:p>
      <w:r xmlns:w="http://schemas.openxmlformats.org/wordprocessingml/2006/main">
        <w:t xml:space="preserve">1: Яков 3:5-10 - Езикът е малка част от тялото, но може да върши големи неща</w:t>
      </w:r>
    </w:p>
    <w:p/>
    <w:p>
      <w:r xmlns:w="http://schemas.openxmlformats.org/wordprocessingml/2006/main">
        <w:t xml:space="preserve">2: Колосяни 4:6 – Нека вашият разговор винаги е пълен с благодат, подправен със сол, така че да знаете как да отговаряте на всеки.</w:t>
      </w:r>
    </w:p>
    <w:p/>
    <w:p>
      <w:r xmlns:w="http://schemas.openxmlformats.org/wordprocessingml/2006/main">
        <w:t xml:space="preserve">Притчи 23:17 Нека сърцето ти не завижда на грешниците, но бъди в страха от ГОСПОДА през целия ден.</w:t>
      </w:r>
    </w:p>
    <w:p/>
    <w:p>
      <w:r xmlns:w="http://schemas.openxmlformats.org/wordprocessingml/2006/main">
        <w:t xml:space="preserve">Не завиждайте на грешниците, а вместо това бъдете отдадени на Господа.</w:t>
      </w:r>
    </w:p>
    <w:p/>
    <w:p>
      <w:r xmlns:w="http://schemas.openxmlformats.org/wordprocessingml/2006/main">
        <w:t xml:space="preserve">1. Важността на благоговейното доверие в Господ.</w:t>
      </w:r>
    </w:p>
    <w:p/>
    <w:p>
      <w:r xmlns:w="http://schemas.openxmlformats.org/wordprocessingml/2006/main">
        <w:t xml:space="preserve">2. Фокусиране върху Господ, а не върху светските желания.</w:t>
      </w:r>
    </w:p>
    <w:p/>
    <w:p>
      <w:r xmlns:w="http://schemas.openxmlformats.org/wordprocessingml/2006/main">
        <w:t xml:space="preserve">1. Исая 9:7 Няма да има край на умножаването на неговото управление и мир върху престола на Давид и върху неговото царство, за да го уреди и да го утвърди с правосъдие и със справедливост отсега нататък дори завинаги. Ревността на Господа на Силите ще извърши това.</w:t>
      </w:r>
    </w:p>
    <w:p/>
    <w:p>
      <w:r xmlns:w="http://schemas.openxmlformats.org/wordprocessingml/2006/main">
        <w:t xml:space="preserve">2. Яков 4:7 И така, покорете се на Бога. Противете се на дявола и той ще избяга от вас.</w:t>
      </w:r>
    </w:p>
    <w:p/>
    <w:p>
      <w:r xmlns:w="http://schemas.openxmlformats.org/wordprocessingml/2006/main">
        <w:t xml:space="preserve">Притчи 23:18 Защото със сигурност има край; и очакването ти няма да се пресече.</w:t>
      </w:r>
    </w:p>
    <w:p/>
    <w:p>
      <w:r xmlns:w="http://schemas.openxmlformats.org/wordprocessingml/2006/main">
        <w:t xml:space="preserve">Този стих ни насърчава да упорстваме в живота, въпреки трудностите, защото в крайна сметка очакванията ни няма да бъдат прекъснати.</w:t>
      </w:r>
    </w:p>
    <w:p/>
    <w:p>
      <w:r xmlns:w="http://schemas.openxmlformats.org/wordprocessingml/2006/main">
        <w:t xml:space="preserve">1. „Надежда сред трудностите“</w:t>
      </w:r>
    </w:p>
    <w:p/>
    <w:p>
      <w:r xmlns:w="http://schemas.openxmlformats.org/wordprocessingml/2006/main">
        <w:t xml:space="preserve">2. „Постоянство пред лицето на бедствието“</w:t>
      </w:r>
    </w:p>
    <w:p/>
    <w:p>
      <w:r xmlns:w="http://schemas.openxmlformats.org/wordprocessingml/2006/main">
        <w:t xml:space="preserve">1. Римляни 12:12 – Радващи се в надежда, търпеливи в скръб.</w:t>
      </w:r>
    </w:p>
    <w:p/>
    <w:p>
      <w:r xmlns:w="http://schemas.openxmlformats.org/wordprocessingml/2006/main">
        <w:t xml:space="preserve">2. Евреи 10:35 – Затова не отхвърляйте увереността си, която има голяма награда.</w:t>
      </w:r>
    </w:p>
    <w:p/>
    <w:p>
      <w:r xmlns:w="http://schemas.openxmlformats.org/wordprocessingml/2006/main">
        <w:t xml:space="preserve">Притчи 23:19 Слушай, сине мой, и бъди мъдър, и направлявай сърцето си по пътя.</w:t>
      </w:r>
    </w:p>
    <w:p/>
    <w:p>
      <w:r xmlns:w="http://schemas.openxmlformats.org/wordprocessingml/2006/main">
        <w:t xml:space="preserve">Бъдете мъдри и водете праведен живот.</w:t>
      </w:r>
    </w:p>
    <w:p/>
    <w:p>
      <w:r xmlns:w="http://schemas.openxmlformats.org/wordprocessingml/2006/main">
        <w:t xml:space="preserve">1: Нека бъдем мъдри и да водим праведен живот.</w:t>
      </w:r>
    </w:p>
    <w:p/>
    <w:p>
      <w:r xmlns:w="http://schemas.openxmlformats.org/wordprocessingml/2006/main">
        <w:t xml:space="preserve">2: Стремете се да бъдете мъдри и внимавайте за пътя на праведността.</w:t>
      </w:r>
    </w:p>
    <w:p/>
    <w:p>
      <w:r xmlns:w="http://schemas.openxmlformats.org/wordprocessingml/2006/main">
        <w:t xml:space="preserve">1: Матей 6:33 – Но първо търсете Неговото царство и Неговата правда и всички тези неща също ще ви се дадат.</w:t>
      </w:r>
    </w:p>
    <w:p/>
    <w:p>
      <w:r xmlns:w="http://schemas.openxmlformats.org/wordprocessingml/2006/main">
        <w:t xml:space="preserve">2: Колосяни 3:1-3 - Тъй като сте били възкресени с Христос, насочете сърцата си към нещата горе, където Христос е, седнал отдясно на Бога. Насочете ума си към горните неща, а не към земните. Защото ти умря и животът ти сега е скрит с Христос в Бога.</w:t>
      </w:r>
    </w:p>
    <w:p/>
    <w:p>
      <w:r xmlns:w="http://schemas.openxmlformats.org/wordprocessingml/2006/main">
        <w:t xml:space="preserve">Притчи 23:20 Не бъди сред пиячи на вино; сред буйните ядящи плът:</w:t>
      </w:r>
    </w:p>
    <w:p/>
    <w:p>
      <w:r xmlns:w="http://schemas.openxmlformats.org/wordprocessingml/2006/main">
        <w:t xml:space="preserve">Не се изкушавайте от прекаляването с алкохола или лакомията.</w:t>
      </w:r>
    </w:p>
    <w:p/>
    <w:p>
      <w:r xmlns:w="http://schemas.openxmlformats.org/wordprocessingml/2006/main">
        <w:t xml:space="preserve">1: Отхвърлете желанието си за удоволствията на този свят и потърсете радостите на Небето.</w:t>
      </w:r>
    </w:p>
    <w:p/>
    <w:p>
      <w:r xmlns:w="http://schemas.openxmlformats.org/wordprocessingml/2006/main">
        <w:t xml:space="preserve">2: Умереността е ключова – не позволявайте на снизхождението да доведе до унищожение.</w:t>
      </w:r>
    </w:p>
    <w:p/>
    <w:p>
      <w:r xmlns:w="http://schemas.openxmlformats.org/wordprocessingml/2006/main">
        <w:t xml:space="preserve">1: Филипяни 4:8 - И накрая, братя, каквото и да е истинно, каквото и да е почтено, каквото и да е справедливо, каквото и да е чисто, каквото и да е прекрасно, каквото и да е похвално, ако има някакво превъзходство, ако има нещо достойно за похвала, помислете за тези неща.</w:t>
      </w:r>
    </w:p>
    <w:p/>
    <w:p>
      <w:r xmlns:w="http://schemas.openxmlformats.org/wordprocessingml/2006/main">
        <w:t xml:space="preserve">2:1 Коринтяни 6:12 - Всичко ми е позволено, но не всичко е полезно. Всичко ми е позволено, но няма да бъда доминиран от нищо.</w:t>
      </w:r>
    </w:p>
    <w:p/>
    <w:p>
      <w:r xmlns:w="http://schemas.openxmlformats.org/wordprocessingml/2006/main">
        <w:t xml:space="preserve">Притчи 23:21 Защото пияницата и чревоугодникът ще обеднеят и сънливостта ще облече човека в дрипи.</w:t>
      </w:r>
    </w:p>
    <w:p/>
    <w:p>
      <w:r xmlns:w="http://schemas.openxmlformats.org/wordprocessingml/2006/main">
        <w:t xml:space="preserve">Библията предупреждава срещу пиянството и лакомията, тъй като те могат да доведат до бедност.</w:t>
      </w:r>
    </w:p>
    <w:p/>
    <w:p>
      <w:r xmlns:w="http://schemas.openxmlformats.org/wordprocessingml/2006/main">
        <w:t xml:space="preserve">1: Опасностите от пиянството и лакомията в Притчи 23:21.</w:t>
      </w:r>
    </w:p>
    <w:p/>
    <w:p>
      <w:r xmlns:w="http://schemas.openxmlformats.org/wordprocessingml/2006/main">
        <w:t xml:space="preserve">2: Поемане на отговорност за нашите действия, като избягваме пиянството и лакомията.</w:t>
      </w:r>
    </w:p>
    <w:p/>
    <w:p>
      <w:r xmlns:w="http://schemas.openxmlformats.org/wordprocessingml/2006/main">
        <w:t xml:space="preserve">1:1 Коринтяни 6:19-20 Или не знаете, че вашето тяло е храм на Светия Дух във вас, когото имате от Бога? Вие не сте свои, защото сте купени с цена. Така че прославете Бог в тялото си.</w:t>
      </w:r>
    </w:p>
    <w:p/>
    <w:p>
      <w:r xmlns:w="http://schemas.openxmlformats.org/wordprocessingml/2006/main">
        <w:t xml:space="preserve">2: Филипяни 4:5 Нека вашата разумност бъде известна на всички. Господ е близо.</w:t>
      </w:r>
    </w:p>
    <w:p/>
    <w:p>
      <w:r xmlns:w="http://schemas.openxmlformats.org/wordprocessingml/2006/main">
        <w:t xml:space="preserve">Притчи 23:22 Слушай баща си, който те е родил, и не презирай майка си, когато остарее.</w:t>
      </w:r>
    </w:p>
    <w:p/>
    <w:p>
      <w:r xmlns:w="http://schemas.openxmlformats.org/wordprocessingml/2006/main">
        <w:t xml:space="preserve">Този пасаж насърчава децата да почитат и уважават родителите си, особено когато остареят.</w:t>
      </w:r>
    </w:p>
    <w:p/>
    <w:p>
      <w:r xmlns:w="http://schemas.openxmlformats.org/wordprocessingml/2006/main">
        <w:t xml:space="preserve">1. „Почитане на родителите в напреднала възраст“</w:t>
      </w:r>
    </w:p>
    <w:p/>
    <w:p>
      <w:r xmlns:w="http://schemas.openxmlformats.org/wordprocessingml/2006/main">
        <w:t xml:space="preserve">2. „Уважение към старейшините“</w:t>
      </w:r>
    </w:p>
    <w:p/>
    <w:p>
      <w:r xmlns:w="http://schemas.openxmlformats.org/wordprocessingml/2006/main">
        <w:t xml:space="preserve">1. Ефесяни 6:1-3 – „Деца, покорявайте се на родителите си в Господа, защото това е правилно. Почитай баща си и майка си, което е първата заповед с обещание, за да ти бъде добре и да живееш дълго на земята."</w:t>
      </w:r>
    </w:p>
    <w:p/>
    <w:p>
      <w:r xmlns:w="http://schemas.openxmlformats.org/wordprocessingml/2006/main">
        <w:t xml:space="preserve">2. Изход 20:12 – „Почитай баща си и майка си, за да се продължат дните ти на земята, която Господ твоят Бог ти дава.“</w:t>
      </w:r>
    </w:p>
    <w:p/>
    <w:p>
      <w:r xmlns:w="http://schemas.openxmlformats.org/wordprocessingml/2006/main">
        <w:t xml:space="preserve">Притчи 23:23 Купувайте истината и не я продавайте; също и мъдрост, и наставление, и разбиране.</w:t>
      </w:r>
    </w:p>
    <w:p/>
    <w:p>
      <w:r xmlns:w="http://schemas.openxmlformats.org/wordprocessingml/2006/main">
        <w:t xml:space="preserve">Купете истина, мъдрост, инструкции и разбиране, без да ги продавате.</w:t>
      </w:r>
    </w:p>
    <w:p/>
    <w:p>
      <w:r xmlns:w="http://schemas.openxmlformats.org/wordprocessingml/2006/main">
        <w:t xml:space="preserve">1. Стойността на истината: Как да търсим и да се придържаме към истината</w:t>
      </w:r>
    </w:p>
    <w:p/>
    <w:p>
      <w:r xmlns:w="http://schemas.openxmlformats.org/wordprocessingml/2006/main">
        <w:t xml:space="preserve">2. Мъдрост и инструкции: Ползите от търсенето и прилагането на знания</w:t>
      </w:r>
    </w:p>
    <w:p/>
    <w:p>
      <w:r xmlns:w="http://schemas.openxmlformats.org/wordprocessingml/2006/main">
        <w:t xml:space="preserve">1. Колосяни 2:2-3 - Моята цел е те да бъдат насърчени в сърцата и обединени в любовта, така че да могат да имат пълното богатство на пълното разбиране, за да могат да познаят тайната на Бог, а именно Христос .</w:t>
      </w:r>
    </w:p>
    <w:p/>
    <w:p>
      <w:r xmlns:w="http://schemas.openxmlformats.org/wordprocessingml/2006/main">
        <w:t xml:space="preserve">2. Йоан 8:32 – Тогава ще познаете истината и истината ще ви направи свободни.</w:t>
      </w:r>
    </w:p>
    <w:p/>
    <w:p>
      <w:r xmlns:w="http://schemas.openxmlformats.org/wordprocessingml/2006/main">
        <w:t xml:space="preserve">Притчи 23:24 Бащата на праведния много ще се зарадва и който е родил мъдро дете, ще се зарадва с него.</w:t>
      </w:r>
    </w:p>
    <w:p/>
    <w:p>
      <w:r xmlns:w="http://schemas.openxmlformats.org/wordprocessingml/2006/main">
        <w:t xml:space="preserve">Бащата на праведните ще намери голяма радост и удовлетворение в тяхното мъдро дете.</w:t>
      </w:r>
    </w:p>
    <w:p/>
    <w:p>
      <w:r xmlns:w="http://schemas.openxmlformats.org/wordprocessingml/2006/main">
        <w:t xml:space="preserve">1. Радостта на едно мъдро дете</w:t>
      </w:r>
    </w:p>
    <w:p/>
    <w:p>
      <w:r xmlns:w="http://schemas.openxmlformats.org/wordprocessingml/2006/main">
        <w:t xml:space="preserve">2. Честване на праведността на нашите деца</w:t>
      </w:r>
    </w:p>
    <w:p/>
    <w:p>
      <w:r xmlns:w="http://schemas.openxmlformats.org/wordprocessingml/2006/main">
        <w:t xml:space="preserve">1. Притчи 29:17, "Наказвай сина си и той ще ти даде мир; ще донесе наслада на душата ти."</w:t>
      </w:r>
    </w:p>
    <w:p/>
    <w:p>
      <w:r xmlns:w="http://schemas.openxmlformats.org/wordprocessingml/2006/main">
        <w:t xml:space="preserve">2. Псалм 127:3, „Ето, децата са наследство от ГОСПОДА, плодът на утробата е награда.“</w:t>
      </w:r>
    </w:p>
    <w:p/>
    <w:p>
      <w:r xmlns:w="http://schemas.openxmlformats.org/wordprocessingml/2006/main">
        <w:t xml:space="preserve">Притчи 23:25 Баща ти и майка ти ще се радват, и тя, която те е родила, ще се радва.</w:t>
      </w:r>
    </w:p>
    <w:p/>
    <w:p>
      <w:r xmlns:w="http://schemas.openxmlformats.org/wordprocessingml/2006/main">
        <w:t xml:space="preserve">Родителите трябва да бъдат оценени и празнувани.</w:t>
      </w:r>
    </w:p>
    <w:p/>
    <w:p>
      <w:r xmlns:w="http://schemas.openxmlformats.org/wordprocessingml/2006/main">
        <w:t xml:space="preserve">1: Празнувайте родителите си - Притчи 23:25</w:t>
      </w:r>
    </w:p>
    <w:p/>
    <w:p>
      <w:r xmlns:w="http://schemas.openxmlformats.org/wordprocessingml/2006/main">
        <w:t xml:space="preserve">2: Почитай баща си и майка си - Ефесяни 6:2-3</w:t>
      </w:r>
    </w:p>
    <w:p/>
    <w:p>
      <w:r xmlns:w="http://schemas.openxmlformats.org/wordprocessingml/2006/main">
        <w:t xml:space="preserve">1: Изход 20:12 - Почитай баща си и майка си, за да се продължат дните ти на земята, която Господ твоят Бог ти дава.</w:t>
      </w:r>
    </w:p>
    <w:p/>
    <w:p>
      <w:r xmlns:w="http://schemas.openxmlformats.org/wordprocessingml/2006/main">
        <w:t xml:space="preserve">2: Второзаконие 5:16 – Почитай баща си и майка си, както Господ твоят Бог ти е заповядал; за да се продължат дните ти и да ти бъде добре в земята, която Господ твоят Бог ти дава.</w:t>
      </w:r>
    </w:p>
    <w:p/>
    <w:p>
      <w:r xmlns:w="http://schemas.openxmlformats.org/wordprocessingml/2006/main">
        <w:t xml:space="preserve">Притчи 23:26 Сине мой, дай ми сърцето си и нека очите ти наблюдават пътищата ми.</w:t>
      </w:r>
    </w:p>
    <w:p/>
    <w:p>
      <w:r xmlns:w="http://schemas.openxmlformats.org/wordprocessingml/2006/main">
        <w:t xml:space="preserve">Соломон насърчава сина си да обръща голямо внимание на съветите му и да му отделя цялото си внимание и послушание.</w:t>
      </w:r>
    </w:p>
    <w:p/>
    <w:p>
      <w:r xmlns:w="http://schemas.openxmlformats.org/wordprocessingml/2006/main">
        <w:t xml:space="preserve">1. Сърцата ни принадлежат на Бог – първият ни приоритет е да дадем сърцата си на Бог и да спазваме пътищата Му.</w:t>
      </w:r>
    </w:p>
    <w:p/>
    <w:p>
      <w:r xmlns:w="http://schemas.openxmlformats.org/wordprocessingml/2006/main">
        <w:t xml:space="preserve">2. Пътят на мъдростта – мъдрият живот се намира в това да отдадем сърцата си на Бог и да се подчиняваме на пътищата Му.</w:t>
      </w:r>
    </w:p>
    <w:p/>
    <w:p>
      <w:r xmlns:w="http://schemas.openxmlformats.org/wordprocessingml/2006/main">
        <w:t xml:space="preserve">1. Матей 6:21 - "Защото, където е съкровището ви, там ще бъде и сърцето ви."</w:t>
      </w:r>
    </w:p>
    <w:p/>
    <w:p>
      <w:r xmlns:w="http://schemas.openxmlformats.org/wordprocessingml/2006/main">
        <w:t xml:space="preserve">2. Колосяни 3:23 – „Каквото и да правите, работете върху него с цялото си сърце, като работа за Господа, а не за човешки господари.“</w:t>
      </w:r>
    </w:p>
    <w:p/>
    <w:p>
      <w:r xmlns:w="http://schemas.openxmlformats.org/wordprocessingml/2006/main">
        <w:t xml:space="preserve">Притчи 23:27 Защото блудницата е дълбока яма; и чужда жена е тясна яма.</w:t>
      </w:r>
    </w:p>
    <w:p/>
    <w:p>
      <w:r xmlns:w="http://schemas.openxmlformats.org/wordprocessingml/2006/main">
        <w:t xml:space="preserve">Странната жена е опасност, която трябва да се избягва.</w:t>
      </w:r>
    </w:p>
    <w:p/>
    <w:p>
      <w:r xmlns:w="http://schemas.openxmlformats.org/wordprocessingml/2006/main">
        <w:t xml:space="preserve">1: „Опасностите на странната жена“</w:t>
      </w:r>
    </w:p>
    <w:p/>
    <w:p>
      <w:r xmlns:w="http://schemas.openxmlformats.org/wordprocessingml/2006/main">
        <w:t xml:space="preserve">2: „Пазете се от дълбоката канавка“</w:t>
      </w:r>
    </w:p>
    <w:p/>
    <w:p>
      <w:r xmlns:w="http://schemas.openxmlformats.org/wordprocessingml/2006/main">
        <w:t xml:space="preserve">1:2 Коринтяни 6:14-18</w:t>
      </w:r>
    </w:p>
    <w:p/>
    <w:p>
      <w:r xmlns:w="http://schemas.openxmlformats.org/wordprocessingml/2006/main">
        <w:t xml:space="preserve">2: Притчи 5:3-7</w:t>
      </w:r>
    </w:p>
    <w:p/>
    <w:p>
      <w:r xmlns:w="http://schemas.openxmlformats.org/wordprocessingml/2006/main">
        <w:t xml:space="preserve">Притчи 23:28 Тя също причаква като плячка и умножава престъпниците между хората.</w:t>
      </w:r>
    </w:p>
    <w:p/>
    <w:p>
      <w:r xmlns:w="http://schemas.openxmlformats.org/wordprocessingml/2006/main">
        <w:t xml:space="preserve">Този пасаж предупреждава срещу опасността от съблазняване към зло, тъй като може да причини увеличаване на погрешните действия.</w:t>
      </w:r>
    </w:p>
    <w:p/>
    <w:p>
      <w:r xmlns:w="http://schemas.openxmlformats.org/wordprocessingml/2006/main">
        <w:t xml:space="preserve">1. Пазете сърцето си: Доверете се на Божията защита от изкушението</w:t>
      </w:r>
    </w:p>
    <w:p/>
    <w:p>
      <w:r xmlns:w="http://schemas.openxmlformats.org/wordprocessingml/2006/main">
        <w:t xml:space="preserve">2. Последиците от греха: Избягване на капана на изкушението</w:t>
      </w:r>
    </w:p>
    <w:p/>
    <w:p>
      <w:r xmlns:w="http://schemas.openxmlformats.org/wordprocessingml/2006/main">
        <w:t xml:space="preserve">1. Ефесяни 4:14-15 – „По-скоро, като говорим истината в любов, ние трябва да израстваме по всякакъв начин в Този, който е главата, в Христос, от Когото цялото тяло, съединено и държано заедно от всяка връзка с който е оборудван, когато всяка част работи правилно, кара тялото да расте, така че да се изгражда в любов.</w:t>
      </w:r>
    </w:p>
    <w:p/>
    <w:p>
      <w:r xmlns:w="http://schemas.openxmlformats.org/wordprocessingml/2006/main">
        <w:t xml:space="preserve">2. Яков 1:13-15 - Никой да не казва, когато е изкушен, Бог ме изкушава; защото Бог не може да бъде изкушен от злото и Самият Той не изкушава никого. Но всеки се изкушава, когато е увлечен и съблазнен от собствената си страст. Тогава, когато похотта зачене, тя ражда грях; и когато грехът се извърши, той ражда смърт.</w:t>
      </w:r>
    </w:p>
    <w:p/>
    <w:p>
      <w:r xmlns:w="http://schemas.openxmlformats.org/wordprocessingml/2006/main">
        <w:t xml:space="preserve">Притчи 23:29 Кой има горко? кой има скръб? кой има спорове? кой дрънка? който има рани без причина? кой има зачервяване на очите?</w:t>
      </w:r>
    </w:p>
    <w:p/>
    <w:p>
      <w:r xmlns:w="http://schemas.openxmlformats.org/wordprocessingml/2006/main">
        <w:t xml:space="preserve">Тези, които имат нездравословна връзка с алкохола.</w:t>
      </w:r>
    </w:p>
    <w:p/>
    <w:p>
      <w:r xmlns:w="http://schemas.openxmlformats.org/wordprocessingml/2006/main">
        <w:t xml:space="preserve">1: Обърнете се към Бог за помощ в борбата с алкохолната зависимост.</w:t>
      </w:r>
    </w:p>
    <w:p/>
    <w:p>
      <w:r xmlns:w="http://schemas.openxmlformats.org/wordprocessingml/2006/main">
        <w:t xml:space="preserve">2: Използвайте Божията сила, за да преодолеете последствията от алкохола.</w:t>
      </w:r>
    </w:p>
    <w:p/>
    <w:p>
      <w:r xmlns:w="http://schemas.openxmlformats.org/wordprocessingml/2006/main">
        <w:t xml:space="preserve">1:1 Петър 5:7 – „Всичките си грижи възложете на Него, защото Той се грижи за вас“.</w:t>
      </w:r>
    </w:p>
    <w:p/>
    <w:p>
      <w:r xmlns:w="http://schemas.openxmlformats.org/wordprocessingml/2006/main">
        <w:t xml:space="preserve">2: Римляни 12:2 –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p>
      <w:r xmlns:w="http://schemas.openxmlformats.org/wordprocessingml/2006/main">
        <w:t xml:space="preserve">Притчи 23:30 Които се задържат на виното; които отиват да търсят смесено вино.</w:t>
      </w:r>
    </w:p>
    <w:p/>
    <w:p>
      <w:r xmlns:w="http://schemas.openxmlformats.org/wordprocessingml/2006/main">
        <w:t xml:space="preserve">Притчи 23:30 предупреждава за опасностите от прекаляването с алкохола.</w:t>
      </w:r>
    </w:p>
    <w:p/>
    <w:p>
      <w:r xmlns:w="http://schemas.openxmlformats.org/wordprocessingml/2006/main">
        <w:t xml:space="preserve">1. Опасността от алкохола: Намиране на умереност в културата на излишъка</w:t>
      </w:r>
    </w:p>
    <w:p/>
    <w:p>
      <w:r xmlns:w="http://schemas.openxmlformats.org/wordprocessingml/2006/main">
        <w:t xml:space="preserve">2. Пусни и остави Бог: Защо алкохолът не е отговорът</w:t>
      </w:r>
    </w:p>
    <w:p/>
    <w:p>
      <w:r xmlns:w="http://schemas.openxmlformats.org/wordprocessingml/2006/main">
        <w:t xml:space="preserve">1. Ефесяни 5:18 – „И не се опивайте с вино, защото това е разврат, но се изпълвайте с Духа.“</w:t>
      </w:r>
    </w:p>
    <w:p/>
    <w:p>
      <w:r xmlns:w="http://schemas.openxmlformats.org/wordprocessingml/2006/main">
        <w:t xml:space="preserve">2. Притчи 20:1 – „Виното е присмехулник, спиртното питие е кавгаджия и всеки, който се заблуждава от него, не е мъдър.“</w:t>
      </w:r>
    </w:p>
    <w:p/>
    <w:p>
      <w:r xmlns:w="http://schemas.openxmlformats.org/wordprocessingml/2006/main">
        <w:t xml:space="preserve">Притчи 23:31 Не гледай виното, когато е червено, когато дава цвета си в чашата, когато се движи правилно.</w:t>
      </w:r>
    </w:p>
    <w:p/>
    <w:p>
      <w:r xmlns:w="http://schemas.openxmlformats.org/wordprocessingml/2006/main">
        <w:t xml:space="preserve">Не се изкушавайте от примамката на виното.</w:t>
      </w:r>
    </w:p>
    <w:p/>
    <w:p>
      <w:r xmlns:w="http://schemas.openxmlformats.org/wordprocessingml/2006/main">
        <w:t xml:space="preserve">1: Опасностите от пиенето на вино</w:t>
      </w:r>
    </w:p>
    <w:p/>
    <w:p>
      <w:r xmlns:w="http://schemas.openxmlformats.org/wordprocessingml/2006/main">
        <w:t xml:space="preserve">2: Силата на самоконтрола</w:t>
      </w:r>
    </w:p>
    <w:p/>
    <w:p>
      <w:r xmlns:w="http://schemas.openxmlformats.org/wordprocessingml/2006/main">
        <w:t xml:space="preserve">1: Галатяни 5:16-26 – Ходене по Духа и изпълнение на закона на Христос</w:t>
      </w:r>
    </w:p>
    <w:p/>
    <w:p>
      <w:r xmlns:w="http://schemas.openxmlformats.org/wordprocessingml/2006/main">
        <w:t xml:space="preserve">2: 1 Коринтяни 6:12 - Използване на тялото ви като жива жертва на Бог</w:t>
      </w:r>
    </w:p>
    <w:p/>
    <w:p>
      <w:r xmlns:w="http://schemas.openxmlformats.org/wordprocessingml/2006/main">
        <w:t xml:space="preserve">Притчи 23:32 Накрая хапе като змия и жиле като усойник.</w:t>
      </w:r>
    </w:p>
    <w:p/>
    <w:p>
      <w:r xmlns:w="http://schemas.openxmlformats.org/wordprocessingml/2006/main">
        <w:t xml:space="preserve">В крайна сметка едно лошо решение или грях може да бъде толкова болезнено, колкото ухапване от змия.</w:t>
      </w:r>
    </w:p>
    <w:p/>
    <w:p>
      <w:r xmlns:w="http://schemas.openxmlformats.org/wordprocessingml/2006/main">
        <w:t xml:space="preserve">1: Не отлагайте вземането на решения, защото това, което изглежда като малък грях, може да има големи последствия.</w:t>
      </w:r>
    </w:p>
    <w:p/>
    <w:p>
      <w:r xmlns:w="http://schemas.openxmlformats.org/wordprocessingml/2006/main">
        <w:t xml:space="preserve">2: Бъдете бдителни и внимавайте за изборите, които правите, защото те могат да имат сериозно ужилване.</w:t>
      </w:r>
    </w:p>
    <w:p/>
    <w:p>
      <w:r xmlns:w="http://schemas.openxmlformats.org/wordprocessingml/2006/main">
        <w:t xml:space="preserve">1: Яков 1:14-15, Но всеки човек е изкушаван, когато е увлечен от собственото си зло желание и подмамен. Тогава, след като желанието е заченало, то ражда грях; а грехът, когато е напълно развит, ражда смърт.</w:t>
      </w:r>
    </w:p>
    <w:p/>
    <w:p>
      <w:r xmlns:w="http://schemas.openxmlformats.org/wordprocessingml/2006/main">
        <w:t xml:space="preserve">2: Римляни 6:23, Защото заплатата на греха е смърт, но Божият дар е вечен живот в Христос Исус, нашия Господ.</w:t>
      </w:r>
    </w:p>
    <w:p/>
    <w:p>
      <w:r xmlns:w="http://schemas.openxmlformats.org/wordprocessingml/2006/main">
        <w:t xml:space="preserve">Притчи 23:33 Очите ти ще гледат чужди жени и сърцето ти ще говори извратени неща.</w:t>
      </w:r>
    </w:p>
    <w:p/>
    <w:p>
      <w:r xmlns:w="http://schemas.openxmlformats.org/wordprocessingml/2006/main">
        <w:t xml:space="preserve">Ще бъдеш изкушен от чужди жени и ще имаш неприятни мисли.</w:t>
      </w:r>
    </w:p>
    <w:p/>
    <w:p>
      <w:r xmlns:w="http://schemas.openxmlformats.org/wordprocessingml/2006/main">
        <w:t xml:space="preserve">1: Пазете се от изкушенията на чужденките и пазете сърцето си от извратени мисли.</w:t>
      </w:r>
    </w:p>
    <w:p/>
    <w:p>
      <w:r xmlns:w="http://schemas.openxmlformats.org/wordprocessingml/2006/main">
        <w:t xml:space="preserve">2: Имайте предвид силата на изкушението и се стремете към чисто сърце.</w:t>
      </w:r>
    </w:p>
    <w:p/>
    <w:p>
      <w:r xmlns:w="http://schemas.openxmlformats.org/wordprocessingml/2006/main">
        <w:t xml:space="preserve">1: Притчи 4:23 – Преди всичко пазете сърцето си, защото всичко, което правите, произтича от него.</w:t>
      </w:r>
    </w:p>
    <w:p/>
    <w:p>
      <w:r xmlns:w="http://schemas.openxmlformats.org/wordprocessingml/2006/main">
        <w:t xml:space="preserve">2: Матей 5:27-28 - Чули сте, че е казано: Не прелюбодействай. Но аз ви казвам, че всеки, който погледне жена с похот, вече е прелюбодействал с нея в сърцето си.</w:t>
      </w:r>
    </w:p>
    <w:p/>
    <w:p>
      <w:r xmlns:w="http://schemas.openxmlformats.org/wordprocessingml/2006/main">
        <w:t xml:space="preserve">Притчи 23:34 Да, ти ще бъдеш като онзи, който лежи всред морето, или като онзи, който лежи на върха на мачта.</w:t>
      </w:r>
    </w:p>
    <w:p/>
    <w:p>
      <w:r xmlns:w="http://schemas.openxmlformats.org/wordprocessingml/2006/main">
        <w:t xml:space="preserve">Притчи 23:34 насърчава предпазливостта и предупреждава да не се поемат рискове, които могат да доведат до бедствие.</w:t>
      </w:r>
    </w:p>
    <w:p/>
    <w:p>
      <w:r xmlns:w="http://schemas.openxmlformats.org/wordprocessingml/2006/main">
        <w:t xml:space="preserve">1. Бъдете мъдри и внимавайте</w:t>
      </w:r>
    </w:p>
    <w:p/>
    <w:p>
      <w:r xmlns:w="http://schemas.openxmlformats.org/wordprocessingml/2006/main">
        <w:t xml:space="preserve">2. Опасността от поемане на рискове</w:t>
      </w:r>
    </w:p>
    <w:p/>
    <w:p>
      <w:r xmlns:w="http://schemas.openxmlformats.org/wordprocessingml/2006/main">
        <w:t xml:space="preserve">1. Исая 1:18-20 - Елате сега и нека се разискваме, казва ГОСПОД: ако греховете ви са като багрено, ще станат бели като сняг; ако и да са червени като червено, ще бъдат като вълна. Ако пожелаете и се покорите, ще ядете благата на земята; Но ако откажете и се разбунтувате, ще бъдете погълнати от меч, защото устата на Господа са го изрекли.</w:t>
      </w:r>
    </w:p>
    <w:p/>
    <w:p>
      <w:r xmlns:w="http://schemas.openxmlformats.org/wordprocessingml/2006/main">
        <w:t xml:space="preserve">2. Псалм 91:11-12 – Защото Той ще заповяда на ангелите Си за теб, да те пазят във всичките ти пътища. Ще те носят на ръце, за да не удариш крака си в камък.</w:t>
      </w:r>
    </w:p>
    <w:p/>
    <w:p>
      <w:r xmlns:w="http://schemas.openxmlformats.org/wordprocessingml/2006/main">
        <w:t xml:space="preserve">Притчи 23:35 Те ме удариха, ще кажеш, и не бях болен; те ме биеха, а аз не усетих: кога ще се събудя? Пак ще го търся.</w:t>
      </w:r>
    </w:p>
    <w:p/>
    <w:p>
      <w:r xmlns:w="http://schemas.openxmlformats.org/wordprocessingml/2006/main">
        <w:t xml:space="preserve">Последствията от лошото отношение могат да останат незабелязани, докато не стане твърде късно.</w:t>
      </w:r>
    </w:p>
    <w:p/>
    <w:p>
      <w:r xmlns:w="http://schemas.openxmlformats.org/wordprocessingml/2006/main">
        <w:t xml:space="preserve">1: Силата на устойчивостта - Как да застанем силни в лицето на трудностите.</w:t>
      </w:r>
    </w:p>
    <w:p/>
    <w:p>
      <w:r xmlns:w="http://schemas.openxmlformats.org/wordprocessingml/2006/main">
        <w:t xml:space="preserve">2: Значението на самосъзнанието - Разпознаване, когато нещо не е наред и търсене на помощ.</w:t>
      </w:r>
    </w:p>
    <w:p/>
    <w:p>
      <w:r xmlns:w="http://schemas.openxmlformats.org/wordprocessingml/2006/main">
        <w:t xml:space="preserve">1: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Ефесяни 6:10-11 – И накрая, бъдете силни в Господа и в силата на Неговото могъщество. Облечете се в Божието всеоръжие, за да можете да устоите срещу плановете на дявола.</w:t>
      </w:r>
    </w:p>
    <w:p/>
    <w:p>
      <w:r xmlns:w="http://schemas.openxmlformats.org/wordprocessingml/2006/main">
        <w:t xml:space="preserve">Притчи, глава 24 предоставя мъдрост за различни аспекти от живота, включително важността на мъдростта, стойността на усърдието и последствията от нечестието.</w:t>
      </w:r>
    </w:p>
    <w:p/>
    <w:p>
      <w:r xmlns:w="http://schemas.openxmlformats.org/wordprocessingml/2006/main">
        <w:t xml:space="preserve">1-ви параграф: Главата започва с подчертаване на значението на мъдростта и разбирането. Той подчертава, че чрез мъдростта се изгражда и установява къща. Той също така подчертава важността на знанието за успешен живот (Притчи 24:1-14).</w:t>
      </w:r>
    </w:p>
    <w:p/>
    <w:p>
      <w:r xmlns:w="http://schemas.openxmlformats.org/wordprocessingml/2006/main">
        <w:t xml:space="preserve">2-ри абзац: Главата продължава с поговорки, които засягат теми като мъдри съвети, почтеност в лидерството, справяне с врагове и последствията от мързел и нечестие. Той подчертава стойността на търсенето на мъдър съвет и предупреждава да не се радваме на падението на другите. Той също така подчертава, че мързелът води до бедност, докато нечестието има тежки последици (Притчи 24:15-34).</w:t>
      </w:r>
    </w:p>
    <w:p/>
    <w:p>
      <w:r xmlns:w="http://schemas.openxmlformats.org/wordprocessingml/2006/main">
        <w:t xml:space="preserve">В обобщение,</w:t>
      </w:r>
    </w:p>
    <w:p>
      <w:r xmlns:w="http://schemas.openxmlformats.org/wordprocessingml/2006/main">
        <w:t xml:space="preserve">Притчи, глава двадесет и четвърта предлага мъдрост</w:t>
      </w:r>
    </w:p>
    <w:p>
      <w:r xmlns:w="http://schemas.openxmlformats.org/wordprocessingml/2006/main">
        <w:t xml:space="preserve">в различни аспекти на живота,</w:t>
      </w:r>
    </w:p>
    <w:p>
      <w:r xmlns:w="http://schemas.openxmlformats.org/wordprocessingml/2006/main">
        <w:t xml:space="preserve">включително значението, което се отдава на мъдростта,</w:t>
      </w:r>
    </w:p>
    <w:p>
      <w:r xmlns:w="http://schemas.openxmlformats.org/wordprocessingml/2006/main">
        <w:t xml:space="preserve">стойност, свързана с усърдие,</w:t>
      </w:r>
    </w:p>
    <w:p>
      <w:r xmlns:w="http://schemas.openxmlformats.org/wordprocessingml/2006/main">
        <w:t xml:space="preserve">и последствията, произтичащи от нечестието.</w:t>
      </w:r>
    </w:p>
    <w:p/>
    <w:p>
      <w:r xmlns:w="http://schemas.openxmlformats.org/wordprocessingml/2006/main">
        <w:t xml:space="preserve">Признаване на показаното значение по отношение на мъдростта и разбирането, заедно с акцент върху тяхната роля в изграждането и установяването на къща.</w:t>
      </w:r>
    </w:p>
    <w:p>
      <w:r xmlns:w="http://schemas.openxmlformats.org/wordprocessingml/2006/main">
        <w:t xml:space="preserve">Подчертаване на значението, което се отдава на знанието за успешен живот.</w:t>
      </w:r>
    </w:p>
    <w:p>
      <w:r xmlns:w="http://schemas.openxmlformats.org/wordprocessingml/2006/main">
        <w:t xml:space="preserve">Разглеждане на различни теми чрез отделни поговорки, като търсене на мъдър съвет, почтеност в лидерството, справяне с врагове, като същевременно се подчертава значението, което се придава на търсенето на мъдър съвет, заедно с предпазливостта да не се радваме на падението на другите.</w:t>
      </w:r>
    </w:p>
    <w:p>
      <w:r xmlns:w="http://schemas.openxmlformats.org/wordprocessingml/2006/main">
        <w:t xml:space="preserve">Подчертаване на признанието, показано по отношение на бедността, произтичаща от мързел, заедно с тежки последици, свързани с нечестието.</w:t>
      </w:r>
    </w:p>
    <w:p>
      <w:r xmlns:w="http://schemas.openxmlformats.org/wordprocessingml/2006/main">
        <w:t xml:space="preserve">Предлагане на прозрения за оценяване на мъдростта и разбирането за създаване на солидна основа в живота, преследване на усърдна работна етика, като същевременно се избягва мързелът или участието в лошо поведение.</w:t>
      </w:r>
    </w:p>
    <w:p/>
    <w:p>
      <w:r xmlns:w="http://schemas.openxmlformats.org/wordprocessingml/2006/main">
        <w:t xml:space="preserve">Притчи 24:1 Не завиждай на злите хора и не желае да бъдеш с тях.</w:t>
      </w:r>
    </w:p>
    <w:p/>
    <w:p>
      <w:r xmlns:w="http://schemas.openxmlformats.org/wordprocessingml/2006/main">
        <w:t xml:space="preserve">Не завиждайте на тези, които вършат зло и не търсят тяхната компания.</w:t>
      </w:r>
    </w:p>
    <w:p/>
    <w:p>
      <w:r xmlns:w="http://schemas.openxmlformats.org/wordprocessingml/2006/main">
        <w:t xml:space="preserve">1. Опасностите от завистта и търсенето на грешна компания</w:t>
      </w:r>
    </w:p>
    <w:p/>
    <w:p>
      <w:r xmlns:w="http://schemas.openxmlformats.org/wordprocessingml/2006/main">
        <w:t xml:space="preserve">2. Избирайте своите спътници разумно</w:t>
      </w:r>
    </w:p>
    <w:p/>
    <w:p>
      <w:r xmlns:w="http://schemas.openxmlformats.org/wordprocessingml/2006/main">
        <w:t xml:space="preserve">1. Яков 4:4-5 – „Прелюбодейци и прелюбодейки, не знаете ли, че приятелството със света е вражда с Бога? И така, всеки, който иска да бъде приятел на света, е враг на Бога. Мислите ли, че писанието напразно казва: Духът, който живее в нас, жадува да завижда?</w:t>
      </w:r>
    </w:p>
    <w:p/>
    <w:p>
      <w:r xmlns:w="http://schemas.openxmlformats.org/wordprocessingml/2006/main">
        <w:t xml:space="preserve">2. Римляни 12:2 – „И не се съобразявайте с този свят, но се преобразявайте чрез обновяването на ума си, за да познаете каква е Божията воля, която е добра, угодна и съвършена.“</w:t>
      </w:r>
    </w:p>
    <w:p/>
    <w:p>
      <w:r xmlns:w="http://schemas.openxmlformats.org/wordprocessingml/2006/main">
        <w:t xml:space="preserve">Притчи 24:2 Защото сърцето им мисли за гибел и устните им говорят за зло.</w:t>
      </w:r>
    </w:p>
    <w:p/>
    <w:p>
      <w:r xmlns:w="http://schemas.openxmlformats.org/wordprocessingml/2006/main">
        <w:t xml:space="preserve">Този стих е предупреждение срещу онези, които заговорничат да вършат зло и говорят злобно.</w:t>
      </w:r>
    </w:p>
    <w:p/>
    <w:p>
      <w:r xmlns:w="http://schemas.openxmlformats.org/wordprocessingml/2006/main">
        <w:t xml:space="preserve">1. Опасността от измама: Как да различим правилното от погрешното</w:t>
      </w:r>
    </w:p>
    <w:p/>
    <w:p>
      <w:r xmlns:w="http://schemas.openxmlformats.org/wordprocessingml/2006/main">
        <w:t xml:space="preserve">2. Говорейки живота: Силата на насърчението</w:t>
      </w:r>
    </w:p>
    <w:p/>
    <w:p>
      <w:r xmlns:w="http://schemas.openxmlformats.org/wordprocessingml/2006/main">
        <w:t xml:space="preserve">1. Псалм 34:13-14 – Пази езика си от зло и устните си от измама. Отклонявай се от злото и върши добро; търсете мир и го преследвайте.</w:t>
      </w:r>
    </w:p>
    <w:p/>
    <w:p>
      <w:r xmlns:w="http://schemas.openxmlformats.org/wordprocessingml/2006/main">
        <w:t xml:space="preserve">2. Яков 3:6-8 – И езикът е огън, свят на неправда. Езикът е поставен сред нашите членове, опетнявайки цялото тяло, подпалвайки целия живот и подпален от ада. Защото всеки вид звяр и птица, влечуги и морски създания могат да бъдат опитомени и са били опитомени от човечеството, но никое човешко същество не може да опитоми езика. Това е неспокойно зло, пълно със смъртоносна отрова.</w:t>
      </w:r>
    </w:p>
    <w:p/>
    <w:p>
      <w:r xmlns:w="http://schemas.openxmlformats.org/wordprocessingml/2006/main">
        <w:t xml:space="preserve">Притчи 24:3 С мъдрост се гради къща; и чрез разбиране се установява:</w:t>
      </w:r>
    </w:p>
    <w:p/>
    <w:p>
      <w:r xmlns:w="http://schemas.openxmlformats.org/wordprocessingml/2006/main">
        <w:t xml:space="preserve">Изграждането на къща изисква мъдрост и разбиране.</w:t>
      </w:r>
    </w:p>
    <w:p/>
    <w:p>
      <w:r xmlns:w="http://schemas.openxmlformats.org/wordprocessingml/2006/main">
        <w:t xml:space="preserve">1. „Създаване на основа от мъдрост и разбиране“</w:t>
      </w:r>
    </w:p>
    <w:p/>
    <w:p>
      <w:r xmlns:w="http://schemas.openxmlformats.org/wordprocessingml/2006/main">
        <w:t xml:space="preserve">2. „Силата на знанието в изграждането на къща“</w:t>
      </w:r>
    </w:p>
    <w:p/>
    <w:p>
      <w:r xmlns:w="http://schemas.openxmlformats.org/wordprocessingml/2006/main">
        <w:t xml:space="preserve">1. Яков 1:5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2. Колосяни 3:16 – „Нека Христовото слово се вселява във вас изобилно с всякаква мъдрост; учете се и се увещавайте един друг с псалми, химни и духовни песни, пеейки с благодат в сърцата си на Господа.“</w:t>
      </w:r>
    </w:p>
    <w:p/>
    <w:p>
      <w:r xmlns:w="http://schemas.openxmlformats.org/wordprocessingml/2006/main">
        <w:t xml:space="preserve">Притчи 24:4 И чрез знание стаите ще се напълнят с всички ценни и приятни богатства.</w:t>
      </w:r>
    </w:p>
    <w:p/>
    <w:p>
      <w:r xmlns:w="http://schemas.openxmlformats.org/wordprocessingml/2006/main">
        <w:t xml:space="preserve">Знанието е ценен актив, който ще донесе богатство на тези, които го притежават.</w:t>
      </w:r>
    </w:p>
    <w:p/>
    <w:p>
      <w:r xmlns:w="http://schemas.openxmlformats.org/wordprocessingml/2006/main">
        <w:t xml:space="preserve">1. Силата на знанието: Как да отключите скъпоценни богатства</w:t>
      </w:r>
    </w:p>
    <w:p/>
    <w:p>
      <w:r xmlns:w="http://schemas.openxmlformats.org/wordprocessingml/2006/main">
        <w:t xml:space="preserve">2. Мъдростта на Притчите: Извличане на ползите от знанието</w:t>
      </w:r>
    </w:p>
    <w:p/>
    <w:p>
      <w:r xmlns:w="http://schemas.openxmlformats.org/wordprocessingml/2006/main">
        <w:t xml:space="preserve">1. Колосяни 3:16 – Нека Христовото слово се вселява във вас изобилно, като се учите и увещавате един друг с пълна мъдрост.</w:t>
      </w:r>
    </w:p>
    <w:p/>
    <w:p>
      <w:r xmlns:w="http://schemas.openxmlformats.org/wordprocessingml/2006/main">
        <w:t xml:space="preserve">2. Яков 1:5 - Ако на някой от вас му липсва мъдрост, нека поиска от Бог, който дава щедро на всички без укор, и ще му се даде.</w:t>
      </w:r>
    </w:p>
    <w:p/>
    <w:p>
      <w:r xmlns:w="http://schemas.openxmlformats.org/wordprocessingml/2006/main">
        <w:t xml:space="preserve">Притчи 24:5 Мъдрият е силен; да, човек със знание увеличава силата.</w:t>
      </w:r>
    </w:p>
    <w:p/>
    <w:p>
      <w:r xmlns:w="http://schemas.openxmlformats.org/wordprocessingml/2006/main">
        <w:t xml:space="preserve">Мъдрият човек е силен и знанието увеличава силата.</w:t>
      </w:r>
    </w:p>
    <w:p/>
    <w:p>
      <w:r xmlns:w="http://schemas.openxmlformats.org/wordprocessingml/2006/main">
        <w:t xml:space="preserve">1. Силата на мъдростта - Как притежаването на знание увеличава силата и способността ни да служим на Бог.</w:t>
      </w:r>
    </w:p>
    <w:p/>
    <w:p>
      <w:r xmlns:w="http://schemas.openxmlformats.org/wordprocessingml/2006/main">
        <w:t xml:space="preserve">2. Силата на знанието – как придобиването на мъдрост и разбиране води до по-голяма сила във вярата ни.</w:t>
      </w:r>
    </w:p>
    <w:p/>
    <w:p>
      <w:r xmlns:w="http://schemas.openxmlformats.org/wordprocessingml/2006/main">
        <w:t xml:space="preserve">1. Ефесяни 6:10-13 – Облечете се в Божието всеоръжие, за да можете да се противопоставите на плановете на дявола.</w:t>
      </w:r>
    </w:p>
    <w:p/>
    <w:p>
      <w:r xmlns:w="http://schemas.openxmlformats.org/wordprocessingml/2006/main">
        <w:t xml:space="preserve">2. Притчи 3:13-15 – Блажен е онзи, който е намерил мъдрост, и този, който е придобил разум, защото печалбата от нея е по-добра от печалбата от среброто и печалбата й е по-добра от златото.</w:t>
      </w:r>
    </w:p>
    <w:p/>
    <w:p>
      <w:r xmlns:w="http://schemas.openxmlformats.org/wordprocessingml/2006/main">
        <w:t xml:space="preserve">Притчи 24:6 Защото с мъдър съвет ще водиш войната си и в множеството съветници има безопасност.</w:t>
      </w:r>
    </w:p>
    <w:p/>
    <w:p>
      <w:r xmlns:w="http://schemas.openxmlformats.org/wordprocessingml/2006/main">
        <w:t xml:space="preserve">Мъдростта води до успех във всички начинания, а търсенето на съвета на мнозина носи сигурност.</w:t>
      </w:r>
    </w:p>
    <w:p/>
    <w:p>
      <w:r xmlns:w="http://schemas.openxmlformats.org/wordprocessingml/2006/main">
        <w:t xml:space="preserve">1. Силата на мъдростта: Как да постигнем най-добрия резултат</w:t>
      </w:r>
    </w:p>
    <w:p/>
    <w:p>
      <w:r xmlns:w="http://schemas.openxmlformats.org/wordprocessingml/2006/main">
        <w:t xml:space="preserve">2. Благословията на много съветници: Безопасността на търсенето на напътствие</w:t>
      </w:r>
    </w:p>
    <w:p/>
    <w:p>
      <w:r xmlns:w="http://schemas.openxmlformats.org/wordprocessingml/2006/main">
        <w:t xml:space="preserve">1. Яков 1:5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2. Еклесиаст 4:9-12 - Двама са по-добри от един; защото имат добро възнаграждение за труда си. Защото, ако паднат, единият ще вдигне другаря си; но горко на този, който е сам, когато падне; защото той няма друг, който да му помогне да стане. И пак, ако двама лежат заедно, тогава те имат топлина; но как може един да се стопли сам? И ако човек може да надделее над един, който е сам, двама ще му устоят; и тройната връв не се къса бързо.</w:t>
      </w:r>
    </w:p>
    <w:p/>
    <w:p>
      <w:r xmlns:w="http://schemas.openxmlformats.org/wordprocessingml/2006/main">
        <w:t xml:space="preserve">Притчи 24:7 Мъдростта е твърде висока за безумния: той не отваря устата си в портата.</w:t>
      </w:r>
    </w:p>
    <w:p/>
    <w:p>
      <w:r xmlns:w="http://schemas.openxmlformats.org/wordprocessingml/2006/main">
        <w:t xml:space="preserve">Мъдростта е качество, което не трябва да се приема леко, а на глупаците им липсва способността да го разберат.</w:t>
      </w:r>
    </w:p>
    <w:p/>
    <w:p>
      <w:r xmlns:w="http://schemas.openxmlformats.org/wordprocessingml/2006/main">
        <w:t xml:space="preserve">1: Всички трябва да се стремим да бъдем мъдри, защото мъдростта е ключът към отключването на много врати.</w:t>
      </w:r>
    </w:p>
    <w:p/>
    <w:p>
      <w:r xmlns:w="http://schemas.openxmlformats.org/wordprocessingml/2006/main">
        <w:t xml:space="preserve">2: Никога не трябва да се мислим за твърде мъдри, защото никой не може да бъде мъдър без Божията помощ.</w:t>
      </w:r>
    </w:p>
    <w:p/>
    <w:p>
      <w:r xmlns:w="http://schemas.openxmlformats.org/wordprocessingml/2006/main">
        <w:t xml:space="preserve">1: Яков 1:5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2: Притчи 1:7 – „Страхът от ГОСПОДА е началото на знанието, а безумните презират мъдростта и поуката.“</w:t>
      </w:r>
    </w:p>
    <w:p/>
    <w:p>
      <w:r xmlns:w="http://schemas.openxmlformats.org/wordprocessingml/2006/main">
        <w:t xml:space="preserve">Притчи 24:8 Който замисля зло, ще се нарече пакостник.</w:t>
      </w:r>
    </w:p>
    <w:p/>
    <w:p>
      <w:r xmlns:w="http://schemas.openxmlformats.org/wordprocessingml/2006/main">
        <w:t xml:space="preserve">Вършенето на зло ще го лепне като палав човек.</w:t>
      </w:r>
    </w:p>
    <w:p/>
    <w:p>
      <w:r xmlns:w="http://schemas.openxmlformats.org/wordprocessingml/2006/main">
        <w:t xml:space="preserve">1. Въздържайте се от извършване на зло и бъдете фар на светлината в този свят.</w:t>
      </w:r>
    </w:p>
    <w:p/>
    <w:p>
      <w:r xmlns:w="http://schemas.openxmlformats.org/wordprocessingml/2006/main">
        <w:t xml:space="preserve">2. Извършването на добри дела ще донесе слава на Бог и чест на себе си.</w:t>
      </w:r>
    </w:p>
    <w:p/>
    <w:p>
      <w:r xmlns:w="http://schemas.openxmlformats.org/wordprocessingml/2006/main">
        <w:t xml:space="preserve">1. Галатяни 6:7-9 (Не се заблуждавайте; Бог не се подиграва; защото каквото посее човек, това и ще пожъне.)</w:t>
      </w:r>
    </w:p>
    <w:p/>
    <w:p>
      <w:r xmlns:w="http://schemas.openxmlformats.org/wordprocessingml/2006/main">
        <w:t xml:space="preserve">2. Матей 5:13-16 (Вие сте солта на земята; но ако солта е изгубила аромата си, с какво ще се осоли? Отсега нататък тя не става за нищо, освен да бъде изхвърлена и потъпкана мъжки крак.)</w:t>
      </w:r>
    </w:p>
    <w:p/>
    <w:p>
      <w:r xmlns:w="http://schemas.openxmlformats.org/wordprocessingml/2006/main">
        <w:t xml:space="preserve">Притчи 24:9 Мисълта за глупост е грях и присмивателят е мерзост за хората.</w:t>
      </w:r>
    </w:p>
    <w:p/>
    <w:p>
      <w:r xmlns:w="http://schemas.openxmlformats.org/wordprocessingml/2006/main">
        <w:t xml:space="preserve">Този стих ни учи, че глупавите мисли са грешни и че презирането на другите е отвратително.</w:t>
      </w:r>
    </w:p>
    <w:p/>
    <w:p>
      <w:r xmlns:w="http://schemas.openxmlformats.org/wordprocessingml/2006/main">
        <w:t xml:space="preserve">1. Опасността от глупави мисли и презрителни нагласи</w:t>
      </w:r>
    </w:p>
    <w:p/>
    <w:p>
      <w:r xmlns:w="http://schemas.openxmlformats.org/wordprocessingml/2006/main">
        <w:t xml:space="preserve">2. Как да избягваме греховното мислене и отвратителното поведение</w:t>
      </w:r>
    </w:p>
    <w:p/>
    <w:p>
      <w:r xmlns:w="http://schemas.openxmlformats.org/wordprocessingml/2006/main">
        <w:t xml:space="preserve">1. Колосяни 3:8-11 – „Но сега и вие отхвърлете всичко това: гняв, ярост, злоба, богохулство, скверни думи от устата си. Не се лъжете един друг, като виждате, че сте съблекли стария човек с делата си; И се облякоха в новия човек, който се обновява в познанието по образа на този, който го е създал: където няма нито грък, нито юдеин, обрязване, нито необрязване, варварин, скит, роб или свободен; но Христос е всичко, и във всички."</w:t>
      </w:r>
    </w:p>
    <w:p/>
    <w:p>
      <w:r xmlns:w="http://schemas.openxmlformats.org/wordprocessingml/2006/main">
        <w:t xml:space="preserve">2. Римляни 12:14-18 – „Благославяйте онези, които ви гонят: благославяйте, а не проклинайте. Радвайте се с онези, които се радват, и плачете с онези, които плачат. Бъдете на едно мнение помежду си. Не мислите за високи неща, но снизходете към хората с ниско положение. Не бъдете мъдри в собствените си представи. Не отплащайте на никого зло за зло. Осигурете неща, които са честни в очите на всички хора. Ако е възможно, доколкото зависи от вас, живейте в мир с всички мъже."</w:t>
      </w:r>
    </w:p>
    <w:p/>
    <w:p>
      <w:r xmlns:w="http://schemas.openxmlformats.org/wordprocessingml/2006/main">
        <w:t xml:space="preserve">Притчи 24:10 Ако отпаднеш в ден на беда, силата ти е малка.</w:t>
      </w:r>
    </w:p>
    <w:p/>
    <w:p>
      <w:r xmlns:w="http://schemas.openxmlformats.org/wordprocessingml/2006/main">
        <w:t xml:space="preserve">Припадането по време на нещастие показва липса на сила.</w:t>
      </w:r>
    </w:p>
    <w:p/>
    <w:p>
      <w:r xmlns:w="http://schemas.openxmlformats.org/wordprocessingml/2006/main">
        <w:t xml:space="preserve">1. Истинската сила се намира във времена на бедствие</w:t>
      </w:r>
    </w:p>
    <w:p/>
    <w:p>
      <w:r xmlns:w="http://schemas.openxmlformats.org/wordprocessingml/2006/main">
        <w:t xml:space="preserve">2. Не се отказвайте, когато нещата станат трудни</w:t>
      </w:r>
    </w:p>
    <w:p/>
    <w:p>
      <w:r xmlns:w="http://schemas.openxmlformats.org/wordprocessingml/2006/main">
        <w:t xml:space="preserve">1. Римляни 5:3-5 – Не само това, но ние също се хвалим в нашите страдания, защото знаем, че страданието произвежда постоянство; постоянство, характер; и характер, надежда.</w:t>
      </w:r>
    </w:p>
    <w:p/>
    <w:p>
      <w:r xmlns:w="http://schemas.openxmlformats.org/wordprocessingml/2006/main">
        <w:t xml:space="preserve">2. Яков 1:2-3 – Считайте за чиста радост, мои братя и сестри, когато се сблъскате с изпитания от много видове, защото знаете, че изпитанието на вашата вяра произвежда постоянство.</w:t>
      </w:r>
    </w:p>
    <w:p/>
    <w:p>
      <w:r xmlns:w="http://schemas.openxmlformats.org/wordprocessingml/2006/main">
        <w:t xml:space="preserve">Притчи 24:11 Ако въздържаш да избавиш онези, които са увлечени от смъртта, и тези, които са готови да бъдат убити;</w:t>
      </w:r>
    </w:p>
    <w:p/>
    <w:p>
      <w:r xmlns:w="http://schemas.openxmlformats.org/wordprocessingml/2006/main">
        <w:t xml:space="preserve">Освобождаването от вреда и потисничество е морален императив.</w:t>
      </w:r>
    </w:p>
    <w:p/>
    <w:p>
      <w:r xmlns:w="http://schemas.openxmlformats.org/wordprocessingml/2006/main">
        <w:t xml:space="preserve">1 - Не стойте безучастни, докато нуждаещите се са в опасност; покажете смелост и предприемете действия, за да помогнете на страдащите.</w:t>
      </w:r>
    </w:p>
    <w:p/>
    <w:p>
      <w:r xmlns:w="http://schemas.openxmlformats.org/wordprocessingml/2006/main">
        <w:t xml:space="preserve">2 – Не бъдете самодоволни, когато се сблъскате с несправедливост; вместо това заемете позиция и използвайте гласа си, за да се борите за правата на тези, които не могат да направят това за себе си.</w:t>
      </w:r>
    </w:p>
    <w:p/>
    <w:p>
      <w:r xmlns:w="http://schemas.openxmlformats.org/wordprocessingml/2006/main">
        <w:t xml:space="preserve">1 - Изход 22:21-24 - "Нито да досаждаш на чужденец, нито да го угнетяваш, защото вие бяхте пришълци в Египетската земя. Да не угнетявате вдовица или сираче. Ако ги угнетявате по някакъв начин, и всички викат към Мене, непременно ще чуя вика им; И гневът Ми ще пламне, и ще ви убия с меч; и жените ви ще останат вдовици, а децата ви сираци.</w:t>
      </w:r>
    </w:p>
    <w:p/>
    <w:p>
      <w:r xmlns:w="http://schemas.openxmlformats.org/wordprocessingml/2006/main">
        <w:t xml:space="preserve">2 – Исая 1:17 – „Научете се да правите добро; търсете правосъдие, облекчавайте угнетения, съдете сирачето, застъпете се за вдовицата.“</w:t>
      </w:r>
    </w:p>
    <w:p/>
    <w:p>
      <w:r xmlns:w="http://schemas.openxmlformats.org/wordprocessingml/2006/main">
        <w:t xml:space="preserve">Притчи 24:12 Ако кажеш: Ето, ние не го знаехме; не го ли обмисля онзи, който изследва сърцето? и който пази душата ти, не знае ли? и няма ли да въздаде всекиму според делата му?</w:t>
      </w:r>
    </w:p>
    <w:p/>
    <w:p>
      <w:r xmlns:w="http://schemas.openxmlformats.org/wordprocessingml/2006/main">
        <w:t xml:space="preserve">Бог знае тайните на нашите сърца и ще въздаде на всеки човек според делата му.</w:t>
      </w:r>
    </w:p>
    <w:p/>
    <w:p>
      <w:r xmlns:w="http://schemas.openxmlformats.org/wordprocessingml/2006/main">
        <w:t xml:space="preserve">1. Всезнанието на Бога: Познаване на нашите сърца</w:t>
      </w:r>
    </w:p>
    <w:p/>
    <w:p>
      <w:r xmlns:w="http://schemas.openxmlformats.org/wordprocessingml/2006/main">
        <w:t xml:space="preserve">2. Справедливостта на Бог: Въздаване според нашите дела</w:t>
      </w:r>
    </w:p>
    <w:p/>
    <w:p>
      <w:r xmlns:w="http://schemas.openxmlformats.org/wordprocessingml/2006/main">
        <w:t xml:space="preserve">1. Псалм 139:1-4 - Господи, Ти ме изпита и ме позна!</w:t>
      </w:r>
    </w:p>
    <w:p/>
    <w:p>
      <w:r xmlns:w="http://schemas.openxmlformats.org/wordprocessingml/2006/main">
        <w:t xml:space="preserve">2. Откровение 20:11-15 – Тогава видях голям бял трон и този, който седеше на него.</w:t>
      </w:r>
    </w:p>
    <w:p/>
    <w:p>
      <w:r xmlns:w="http://schemas.openxmlformats.org/wordprocessingml/2006/main">
        <w:t xml:space="preserve">Притчи 24:13 Сине мой, яж мед, защото е добър; и пчелната пита, която е сладка за вкуса ти;</w:t>
      </w:r>
    </w:p>
    <w:p/>
    <w:p>
      <w:r xmlns:w="http://schemas.openxmlformats.org/wordprocessingml/2006/main">
        <w:t xml:space="preserve">Яжте мед, защото е полезен за вас.</w:t>
      </w:r>
    </w:p>
    <w:p/>
    <w:p>
      <w:r xmlns:w="http://schemas.openxmlformats.org/wordprocessingml/2006/main">
        <w:t xml:space="preserve">1: Сладост за душата. Важността да подхранваме духовния си живот със сладостта на Божието Слово</w:t>
      </w:r>
    </w:p>
    <w:p/>
    <w:p>
      <w:r xmlns:w="http://schemas.openxmlformats.org/wordprocessingml/2006/main">
        <w:t xml:space="preserve">2: Сладостта на задоволството Да се научим да се задоволяваме с това, което Бог ни дава, независимо колко е сладко или горчиво</w:t>
      </w:r>
    </w:p>
    <w:p/>
    <w:p>
      <w:r xmlns:w="http://schemas.openxmlformats.org/wordprocessingml/2006/main">
        <w:t xml:space="preserve">1: Псалм 119:103 – Колко сладки са за моя вкус Твоите думи! да, по-сладка от мед в устата ми!</w:t>
      </w:r>
    </w:p>
    <w:p/>
    <w:p>
      <w:r xmlns:w="http://schemas.openxmlformats.org/wordprocessingml/2006/main">
        <w:t xml:space="preserve">2: Матей 6:25-34 – Затова ви казвам: Не се безпокойте за живота си какво ще ядете или какво ще пиете; нито за тялото ви, какво ще облечете. Не е ли животът повече от месото и тялото от облеклото?</w:t>
      </w:r>
    </w:p>
    <w:p/>
    <w:p>
      <w:r xmlns:w="http://schemas.openxmlformats.org/wordprocessingml/2006/main">
        <w:t xml:space="preserve">Притчи 24:14 Така ще бъде познанието на мъдростта за душата ти: когато го намериш, тогава ще има награда и надеждата ти няма да се отсече.</w:t>
      </w:r>
    </w:p>
    <w:p/>
    <w:p>
      <w:r xmlns:w="http://schemas.openxmlformats.org/wordprocessingml/2006/main">
        <w:t xml:space="preserve">Познанието за мъдростта носи награда и удовлетворение.</w:t>
      </w:r>
    </w:p>
    <w:p/>
    <w:p>
      <w:r xmlns:w="http://schemas.openxmlformats.org/wordprocessingml/2006/main">
        <w:t xml:space="preserve">1: Търсете мъдрост и знание и ще бъдете възнаградени.</w:t>
      </w:r>
    </w:p>
    <w:p/>
    <w:p>
      <w:r xmlns:w="http://schemas.openxmlformats.org/wordprocessingml/2006/main">
        <w:t xml:space="preserve">2: Бог възнаграждава онези, които търсят мъдрост и знание.</w:t>
      </w:r>
    </w:p>
    <w:p/>
    <w:p>
      <w:r xmlns:w="http://schemas.openxmlformats.org/wordprocessingml/2006/main">
        <w:t xml:space="preserve">1: Яков 1:5-6 „Ако на някой от вас му липсва мъдрост, нека иска от Бога, който дава щедро на всички без упрек, и ще му се даде. Но нека иска с вяра, без никакво съмнение, за единия който се съмнява е като морска вълна, която се тласка и блъска от вятъра."</w:t>
      </w:r>
    </w:p>
    <w:p/>
    <w:p>
      <w:r xmlns:w="http://schemas.openxmlformats.org/wordprocessingml/2006/main">
        <w:t xml:space="preserve">2: Притчи 2:1-5 „Сине мой, ако приемеш думите ми и съхраниш заповедите ми със себе си, като направиш ухото си внимателно към мъдростта и наклониш сърцето си към разума; да, ако извикаш за прозрение и издигнеш гласа си за разума, ако го търсиш като сребро и го търсиш като скрити съкровища, тогава ще разбереш страха от Господа и ще намериш познанието за Бога.</w:t>
      </w:r>
    </w:p>
    <w:p/>
    <w:p>
      <w:r xmlns:w="http://schemas.openxmlformats.org/wordprocessingml/2006/main">
        <w:t xml:space="preserve">Притчи 24:15 Недей да чакаш, нечестиви, срещу жилището на праведните; не разваляй мястото му за почивка:</w:t>
      </w:r>
    </w:p>
    <w:p/>
    <w:p>
      <w:r xmlns:w="http://schemas.openxmlformats.org/wordprocessingml/2006/main">
        <w:t xml:space="preserve">Не правете заговор против праведния; не им нарушавайте спокойствието.</w:t>
      </w:r>
    </w:p>
    <w:p/>
    <w:p>
      <w:r xmlns:w="http://schemas.openxmlformats.org/wordprocessingml/2006/main">
        <w:t xml:space="preserve">1. Праведният: Благословия или проклятие?</w:t>
      </w:r>
    </w:p>
    <w:p/>
    <w:p>
      <w:r xmlns:w="http://schemas.openxmlformats.org/wordprocessingml/2006/main">
        <w:t xml:space="preserve">2. Силата на Божията защита на праведните.</w:t>
      </w:r>
    </w:p>
    <w:p/>
    <w:p>
      <w:r xmlns:w="http://schemas.openxmlformats.org/wordprocessingml/2006/main">
        <w:t xml:space="preserve">1. Исая 54:17, „Нито едно оръжие, скроено против тебе, няма да успее и ще осъдиш всеки език, който се повдигне против теб в съда. Това е наследството на слугите Господни и правдата им е от Мен“, казва ГОСПОДИ.</w:t>
      </w:r>
    </w:p>
    <w:p/>
    <w:p>
      <w:r xmlns:w="http://schemas.openxmlformats.org/wordprocessingml/2006/main">
        <w:t xml:space="preserve">2. Псалм 91:1-2, „Който обитава в скришното място на Всевишния, ще пребъдва под сянката на Всемогъщия. Ще кажа за ГОСПОДА: Той е мое прибежище и моя крепост; мой Бог, в Ще му се доверя.“</w:t>
      </w:r>
    </w:p>
    <w:p/>
    <w:p>
      <w:r xmlns:w="http://schemas.openxmlformats.org/wordprocessingml/2006/main">
        <w:t xml:space="preserve">Притчи 24:16 Защото праведният пада седем пъти и се изправя, а нечестивият ще изпадне в зло.</w:t>
      </w:r>
    </w:p>
    <w:p/>
    <w:p>
      <w:r xmlns:w="http://schemas.openxmlformats.org/wordprocessingml/2006/main">
        <w:t xml:space="preserve">Справедливият човек може да се спъне и пак да се изправи, но нечестивият в крайна сметка ще се изправи пред последствията от действията си.</w:t>
      </w:r>
    </w:p>
    <w:p/>
    <w:p>
      <w:r xmlns:w="http://schemas.openxmlformats.org/wordprocessingml/2006/main">
        <w:t xml:space="preserve">1. Силата на устойчивостта: справедливият човек, който пада и се издига отново</w:t>
      </w:r>
    </w:p>
    <w:p/>
    <w:p>
      <w:r xmlns:w="http://schemas.openxmlformats.org/wordprocessingml/2006/main">
        <w:t xml:space="preserve">2. Последиците от злото: Пътят на пакостите</w:t>
      </w:r>
    </w:p>
    <w:p/>
    <w:p>
      <w:r xmlns:w="http://schemas.openxmlformats.org/wordprocessingml/2006/main">
        <w:t xml:space="preserve">1. Псалм 37:23-24 - Стъпките на добрия човек се нареждат от Господа и той се наслаждава на пътя си. Дори и да падне, той няма да бъде напълно повален, защото Господ го поддържа с ръката си.</w:t>
      </w:r>
    </w:p>
    <w:p/>
    <w:p>
      <w:r xmlns:w="http://schemas.openxmlformats.org/wordprocessingml/2006/main">
        <w:t xml:space="preserve">2.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Притчи 24:17 Не се радвай, когато врагът ти падне, И да не се радва сърцето ти, когато се спъне.</w:t>
      </w:r>
    </w:p>
    <w:p/>
    <w:p>
      <w:r xmlns:w="http://schemas.openxmlformats.org/wordprocessingml/2006/main">
        <w:t xml:space="preserve">Не се радвай на падението на враговете си.</w:t>
      </w:r>
    </w:p>
    <w:p/>
    <w:p>
      <w:r xmlns:w="http://schemas.openxmlformats.org/wordprocessingml/2006/main">
        <w:t xml:space="preserve">1. Силата на прошката: намиране на радост в лицето на бедствието</w:t>
      </w:r>
    </w:p>
    <w:p/>
    <w:p>
      <w:r xmlns:w="http://schemas.openxmlformats.org/wordprocessingml/2006/main">
        <w:t xml:space="preserve">2. Благословията да обърнеш другата буза: Благославяйте, а не ругайте враговете си</w:t>
      </w:r>
    </w:p>
    <w:p/>
    <w:p>
      <w:r xmlns:w="http://schemas.openxmlformats.org/wordprocessingml/2006/main">
        <w:t xml:space="preserve">1. Матей 5:43 45 - Чули сте, че е казано: Обичай ближния си и мрази врага си. Но Аз ви казвам: обичайте враговете си и се молете за тези, които ви гонят, за да бъдете синове на вашия Отец, който е на небесата.</w:t>
      </w:r>
    </w:p>
    <w:p/>
    <w:p>
      <w:r xmlns:w="http://schemas.openxmlformats.org/wordprocessingml/2006/main">
        <w:t xml:space="preserve">2. Римляни 12:17 21 - Никому не отплащайте зло за зло, но помислете да правите това, което е почтено пред всички. Ако е възможно, доколкото зависи от вас, живейте в мир с всички. Възлюбени, никога не отмъщавайте сами, но го оставете на Божия гняв, защото е писано: Мое е отмъщението, Аз ще отплатя, казва Господ. Напротив, ако врагът ви е гладен, нахранете го; ако е жадно, дайте му нещо да пие; защото като го направиш, ще натрупаш горящи въглени на главата му. Не се оставяй да бъде победен от злото, но победи злото с добро.</w:t>
      </w:r>
    </w:p>
    <w:p/>
    <w:p>
      <w:r xmlns:w="http://schemas.openxmlformats.org/wordprocessingml/2006/main">
        <w:t xml:space="preserve">Притчи 24:18 Да не би ГОСПОД да види това и да Му се огорчи, и да отвърне гнева Си от него.</w:t>
      </w:r>
    </w:p>
    <w:p/>
    <w:p>
      <w:r xmlns:w="http://schemas.openxmlformats.org/wordprocessingml/2006/main">
        <w:t xml:space="preserve">Господ може да бъде недоволен от нашите действия и ако направим нещо лошо, той може да отвърне гнева Си.</w:t>
      </w:r>
    </w:p>
    <w:p/>
    <w:p>
      <w:r xmlns:w="http://schemas.openxmlformats.org/wordprocessingml/2006/main">
        <w:t xml:space="preserve">1. Силата на Господния гняв: Как да избегнем Неговото недоволство</w:t>
      </w:r>
    </w:p>
    <w:p/>
    <w:p>
      <w:r xmlns:w="http://schemas.openxmlformats.org/wordprocessingml/2006/main">
        <w:t xml:space="preserve">2. Да живеем в праведност и святост: да останем в Божието благоволение</w:t>
      </w:r>
    </w:p>
    <w:p/>
    <w:p>
      <w:r xmlns:w="http://schemas.openxmlformats.org/wordprocessingml/2006/main">
        <w:t xml:space="preserve">1. Притчи 15:29 – „ГОСПОД е далеч от нечестивите, но чува молитвата на праведните.“</w:t>
      </w:r>
    </w:p>
    <w:p/>
    <w:p>
      <w:r xmlns:w="http://schemas.openxmlformats.org/wordprocessingml/2006/main">
        <w:t xml:space="preserve">2. Яков 1:19-20 – „Знайте това, мои възлюбени братя: нека всеки човек бъде бърз да слуша, бавен да говори, бавен да се гневи; защото човешкият гняв не произвежда правдата, която Бог изисква.“</w:t>
      </w:r>
    </w:p>
    <w:p/>
    <w:p>
      <w:r xmlns:w="http://schemas.openxmlformats.org/wordprocessingml/2006/main">
        <w:t xml:space="preserve">Притчи 24:19 Не се сърди на злите хора, нито завиждай на нечестивите;</w:t>
      </w:r>
    </w:p>
    <w:p/>
    <w:p>
      <w:r xmlns:w="http://schemas.openxmlformats.org/wordprocessingml/2006/main">
        <w:t xml:space="preserve">Не позволявайте на злите хора или неща да ви притесняват и не завиждайте на нечестивите.</w:t>
      </w:r>
    </w:p>
    <w:p/>
    <w:p>
      <w:r xmlns:w="http://schemas.openxmlformats.org/wordprocessingml/2006/main">
        <w:t xml:space="preserve">1. Не позволявайте на злото на света да ви повлече надолу.</w:t>
      </w:r>
    </w:p>
    <w:p/>
    <w:p>
      <w:r xmlns:w="http://schemas.openxmlformats.org/wordprocessingml/2006/main">
        <w:t xml:space="preserve">2. Не завиждай на злите, бъди пример за добро.</w:t>
      </w:r>
    </w:p>
    <w:p/>
    <w:p>
      <w:r xmlns:w="http://schemas.openxmlformats.org/wordprocessingml/2006/main">
        <w:t xml:space="preserve">1. Псалм 37:1 Не се ядосвай заради злодеите, нито завиждай на онези, които вършат беззаконие.</w:t>
      </w:r>
    </w:p>
    <w:p/>
    <w:p>
      <w:r xmlns:w="http://schemas.openxmlformats.org/wordprocessingml/2006/main">
        <w:t xml:space="preserve">2. 1 Йоаново 3:17-18 Но който има благата на този свят и вижда брат си в нужда, и затваря сърцето си на състрадание от него, как обитава в него Божията любов? Малки мои деца, нека не обичаме нито с думи, нито с език; но на дело и в истина.</w:t>
      </w:r>
    </w:p>
    <w:p/>
    <w:p>
      <w:r xmlns:w="http://schemas.openxmlformats.org/wordprocessingml/2006/main">
        <w:t xml:space="preserve">Притчи 24:20 Защото няма да има награда за злия човек; свещта на нечестивите ще угасне.</w:t>
      </w:r>
    </w:p>
    <w:p/>
    <w:p>
      <w:r xmlns:w="http://schemas.openxmlformats.org/wordprocessingml/2006/main">
        <w:t xml:space="preserve">Никаква награда няма да дойде за онези, които вършат зло; нечестивите ще се сблъскат с тъмнината.</w:t>
      </w:r>
    </w:p>
    <w:p/>
    <w:p>
      <w:r xmlns:w="http://schemas.openxmlformats.org/wordprocessingml/2006/main">
        <w:t xml:space="preserve">1. Последиците от греха: Светлината на нечестивите ще бъде угасена</w:t>
      </w:r>
    </w:p>
    <w:p/>
    <w:p>
      <w:r xmlns:w="http://schemas.openxmlformats.org/wordprocessingml/2006/main">
        <w:t xml:space="preserve">2. Праведен живот: Жънене на наградите от правенето на това, което е правилно</w:t>
      </w:r>
    </w:p>
    <w:p/>
    <w:p>
      <w:r xmlns:w="http://schemas.openxmlformats.org/wordprocessingml/2006/main">
        <w:t xml:space="preserve">1. Римляни 6:23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Псалм 37:23-24 Стъпките на човека се утвърждават от Господа, когато му е угодно в пътя му; дори и да падне, той няма да бъде хвърлен стремглаво, защото Господ поддържа ръката му.</w:t>
      </w:r>
    </w:p>
    <w:p/>
    <w:p>
      <w:r xmlns:w="http://schemas.openxmlformats.org/wordprocessingml/2006/main">
        <w:t xml:space="preserve">Притчи 24:21 Сине мой, бой се от ГОСПОДА и от царя и не се бъркай с ония, които се променят.</w:t>
      </w:r>
    </w:p>
    <w:p/>
    <w:p>
      <w:r xmlns:w="http://schemas.openxmlformats.org/wordprocessingml/2006/main">
        <w:t xml:space="preserve">Бойте се от Бога и се подчинявайте на царя. Не общувайте с ненадеждни.</w:t>
      </w:r>
    </w:p>
    <w:p/>
    <w:p>
      <w:r xmlns:w="http://schemas.openxmlformats.org/wordprocessingml/2006/main">
        <w:t xml:space="preserve">1: Бъдете лоялни към Бог и вашите лидери</w:t>
      </w:r>
    </w:p>
    <w:p/>
    <w:p>
      <w:r xmlns:w="http://schemas.openxmlformats.org/wordprocessingml/2006/main">
        <w:t xml:space="preserve">2: Не се доверявайте на ненадеждни хора</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признавай Него и Той ще оправи пътеките ти."</w:t>
      </w:r>
    </w:p>
    <w:p/>
    <w:p>
      <w:r xmlns:w="http://schemas.openxmlformats.org/wordprocessingml/2006/main">
        <w:t xml:space="preserve">2: Еклисиаст 4:9-10 „Двама са по-добри от един; защото имат добра награда за труда си. Защото, ако паднат, единият ще вдигне другаря си; но горко на онзи, който е сам, когато падне; защото той няма друг, който да му помогне да стане."</w:t>
      </w:r>
    </w:p>
    <w:p/>
    <w:p>
      <w:r xmlns:w="http://schemas.openxmlformats.org/wordprocessingml/2006/main">
        <w:t xml:space="preserve">Притчи 24:22 Защото тяхното бедствие ще настъпи внезапно; и кой знае гибелта и на двамата?</w:t>
      </w:r>
    </w:p>
    <w:p/>
    <w:p>
      <w:r xmlns:w="http://schemas.openxmlformats.org/wordprocessingml/2006/main">
        <w:t xml:space="preserve">Притчи 24:22 предупреждава, че бедствието може да дойде внезапно и неочаквано и никой не може да предвиди последиците от него.</w:t>
      </w:r>
    </w:p>
    <w:p/>
    <w:p>
      <w:r xmlns:w="http://schemas.openxmlformats.org/wordprocessingml/2006/main">
        <w:t xml:space="preserve">1. Силата на неочакваното: Как да се подготвим за изненадите на живота</w:t>
      </w:r>
    </w:p>
    <w:p/>
    <w:p>
      <w:r xmlns:w="http://schemas.openxmlformats.org/wordprocessingml/2006/main">
        <w:t xml:space="preserve">2. Мъдростта на притчите: Как да живеем живот на проницателност</w:t>
      </w:r>
    </w:p>
    <w:p/>
    <w:p>
      <w:r xmlns:w="http://schemas.openxmlformats.org/wordprocessingml/2006/main">
        <w:t xml:space="preserve">1. Яков 4:13-17 – „Елате сега вие, които казвате: днес или утре ще отидем в такъв и такъв град и ще прекараме там една година, ще търгуваме и печелим, 14 но вие не знаете какво ще донесе утре .. Какъв е твоят живот? Защото ти си мъгла, която се появява за малко и след това изчезва. 15 Вместо това трябва да кажеш: Ако Господ пожелае, ще живеем и ще направим това или онова. 16 Както е, ти се хвалиш с вашето високомерие. Всяко такова хвалене е зло. 17 И така, който знае какво е правилното нещо, но не го направи, за него това е грях.</w:t>
      </w:r>
    </w:p>
    <w:p/>
    <w:p>
      <w:r xmlns:w="http://schemas.openxmlformats.org/wordprocessingml/2006/main">
        <w:t xml:space="preserve">2. Матей 6:34 – „Затова не се безпокойте за утрешния ден, защото утрешният ден ще се безпокои сам за себе си.</w:t>
      </w:r>
    </w:p>
    <w:p/>
    <w:p>
      <w:r xmlns:w="http://schemas.openxmlformats.org/wordprocessingml/2006/main">
        <w:t xml:space="preserve">Притчи 24:23 Тези неща също принадлежат на мъдрите. Не е добре да се уважават хората в преценката.</w:t>
      </w:r>
    </w:p>
    <w:p/>
    <w:p>
      <w:r xmlns:w="http://schemas.openxmlformats.org/wordprocessingml/2006/main">
        <w:t xml:space="preserve">Не е разумно да проявявате фаворитизъм, когато вземате решения.</w:t>
      </w:r>
    </w:p>
    <w:p/>
    <w:p>
      <w:r xmlns:w="http://schemas.openxmlformats.org/wordprocessingml/2006/main">
        <w:t xml:space="preserve">1. Божията справедливост е безпристрастна – важността на безпристрастието при съдене и вземане на решения.</w:t>
      </w:r>
    </w:p>
    <w:p/>
    <w:p>
      <w:r xmlns:w="http://schemas.openxmlformats.org/wordprocessingml/2006/main">
        <w:t xml:space="preserve">2. Не показвайте фаворитизъм - Опасностите от уважението към хората в преценката.</w:t>
      </w:r>
    </w:p>
    <w:p/>
    <w:p>
      <w:r xmlns:w="http://schemas.openxmlformats.org/wordprocessingml/2006/main">
        <w:t xml:space="preserve">1. Яков 2:1-13 – Важността да не проявяваме пристрастие или фаворитизъм в църквата.</w:t>
      </w:r>
    </w:p>
    <w:p/>
    <w:p>
      <w:r xmlns:w="http://schemas.openxmlformats.org/wordprocessingml/2006/main">
        <w:t xml:space="preserve">2. Римляни 2:11 – Защото Бог не проявява пристрастие.</w:t>
      </w:r>
    </w:p>
    <w:p/>
    <w:p>
      <w:r xmlns:w="http://schemas.openxmlformats.org/wordprocessingml/2006/main">
        <w:t xml:space="preserve">Притчи 24:24 Който казва на нечестивия: Ти си праведен; народите ще го кълнат, народите ще се гнусят от него.</w:t>
      </w:r>
    </w:p>
    <w:p/>
    <w:p>
      <w:r xmlns:w="http://schemas.openxmlformats.org/wordprocessingml/2006/main">
        <w:t xml:space="preserve">Притчи 24:24 гласи, че всеки, който каже на нечестивите, че са праведни, ще бъде прокълнат от хората и отвратен от народите.</w:t>
      </w:r>
    </w:p>
    <w:p/>
    <w:p>
      <w:r xmlns:w="http://schemas.openxmlformats.org/wordprocessingml/2006/main">
        <w:t xml:space="preserve">1. Праведност пред Господ Фокусиране върху важността да живеем праведно в очите на Бог и последствията от казването на нечестивите, че са праведни.</w:t>
      </w:r>
    </w:p>
    <w:p/>
    <w:p>
      <w:r xmlns:w="http://schemas.openxmlformats.org/wordprocessingml/2006/main">
        <w:t xml:space="preserve">2. Цената на лъжесвидетелството Обсъждане на последствията от лъжесвидетелстването и как да го избегнем.</w:t>
      </w:r>
    </w:p>
    <w:p/>
    <w:p>
      <w:r xmlns:w="http://schemas.openxmlformats.org/wordprocessingml/2006/main">
        <w:t xml:space="preserve">1. Римляни 3:10-12 Както е писано: Никой не е праведен, нито един; никой не разбира; никой не търси Бога. Всички се обърнаха настрана; заедно те са станали безполезни; никой не прави добро, нито един.</w:t>
      </w:r>
    </w:p>
    <w:p/>
    <w:p>
      <w:r xmlns:w="http://schemas.openxmlformats.org/wordprocessingml/2006/main">
        <w:t xml:space="preserve">2. Матей 7:1-2 Не съдете, за да не бъдете съдени. Защото с каквато присъда произнесете ще бъдете съдени и с каквато мярка използвате, ще ви бъде отмерено.</w:t>
      </w:r>
    </w:p>
    <w:p/>
    <w:p>
      <w:r xmlns:w="http://schemas.openxmlformats.org/wordprocessingml/2006/main">
        <w:t xml:space="preserve">Притчи 24:25 Но онези, които го изобличават, ще бъдат наслада и добро благословение ще дойде върху тях.</w:t>
      </w:r>
    </w:p>
    <w:p/>
    <w:p>
      <w:r xmlns:w="http://schemas.openxmlformats.org/wordprocessingml/2006/main">
        <w:t xml:space="preserve">Удоволствието от изобличаването на нечестивите носи божествена благословия.</w:t>
      </w:r>
    </w:p>
    <w:p/>
    <w:p>
      <w:r xmlns:w="http://schemas.openxmlformats.org/wordprocessingml/2006/main">
        <w:t xml:space="preserve">1: Чрез силата на изобличението ние получаваме божествена благословия</w:t>
      </w:r>
    </w:p>
    <w:p/>
    <w:p>
      <w:r xmlns:w="http://schemas.openxmlformats.org/wordprocessingml/2006/main">
        <w:t xml:space="preserve">2: Благословиите от изобличаването на нечестивите</w:t>
      </w:r>
    </w:p>
    <w:p/>
    <w:p>
      <w:r xmlns:w="http://schemas.openxmlformats.org/wordprocessingml/2006/main">
        <w:t xml:space="preserve">1: Притчи 9:8-9 „Не изобличавай присмивателя, за да не те намрази; изобличавай мъдрия и той ще те обикне. Наставлявай мъдрия и той ще стане още по-мъдър; учи праведния и той ще се увеличи в ученето."</w:t>
      </w:r>
    </w:p>
    <w:p/>
    <w:p>
      <w:r xmlns:w="http://schemas.openxmlformats.org/wordprocessingml/2006/main">
        <w:t xml:space="preserve">2: Тит 1:13 "Това свидетелство е вярно. Затова ги смъмри строго, за да бъдат здрави във вярата."</w:t>
      </w:r>
    </w:p>
    <w:p/>
    <w:p>
      <w:r xmlns:w="http://schemas.openxmlformats.org/wordprocessingml/2006/main">
        <w:t xml:space="preserve">Притчи 24:26 Всеки човек ще целуне устните си, който дава правилен отговор.</w:t>
      </w:r>
    </w:p>
    <w:p/>
    <w:p>
      <w:r xmlns:w="http://schemas.openxmlformats.org/wordprocessingml/2006/main">
        <w:t xml:space="preserve">Притчи 24:26 насърчава читателите да покажат признателност към някой, който дава мъдър отговор.</w:t>
      </w:r>
    </w:p>
    <w:p/>
    <w:p>
      <w:r xmlns:w="http://schemas.openxmlformats.org/wordprocessingml/2006/main">
        <w:t xml:space="preserve">1. Думите ни имат значение: как говорим един с друг има последствия</w:t>
      </w:r>
    </w:p>
    <w:p/>
    <w:p>
      <w:r xmlns:w="http://schemas.openxmlformats.org/wordprocessingml/2006/main">
        <w:t xml:space="preserve">2. Говорейки истината в любовта: Силата на мъдрите думи</w:t>
      </w:r>
    </w:p>
    <w:p/>
    <w:p>
      <w:r xmlns:w="http://schemas.openxmlformats.org/wordprocessingml/2006/main">
        <w:t xml:space="preserve">1. Псалм 19:14 – Нека думите на устата ми и размишленията на сърцето ми бъдат угодни пред Тебе, Господи, моя канара и мой изкупител.</w:t>
      </w:r>
    </w:p>
    <w:p/>
    <w:p>
      <w:r xmlns:w="http://schemas.openxmlformats.org/wordprocessingml/2006/main">
        <w:t xml:space="preserve">2. Колосяни 4:6 - Нека речта ви винаги бъде благодатна, подправена със сол, за да знаете как трябва да отговорите на всеки човек.</w:t>
      </w:r>
    </w:p>
    <w:p/>
    <w:p>
      <w:r xmlns:w="http://schemas.openxmlformats.org/wordprocessingml/2006/main">
        <w:t xml:space="preserve">Притчи 24:27 Приготвяй работата си навън и я приготвяй за себе си на полето; и след това построи къщата си.</w:t>
      </w:r>
    </w:p>
    <w:p/>
    <w:p>
      <w:r xmlns:w="http://schemas.openxmlformats.org/wordprocessingml/2006/main">
        <w:t xml:space="preserve">Подгответе се за бъдещето, като първо се погрижите за работата в настоящето.</w:t>
      </w:r>
    </w:p>
    <w:p/>
    <w:p>
      <w:r xmlns:w="http://schemas.openxmlformats.org/wordprocessingml/2006/main">
        <w:t xml:space="preserve">1. „Къщата, която първо построиш“</w:t>
      </w:r>
    </w:p>
    <w:p/>
    <w:p>
      <w:r xmlns:w="http://schemas.openxmlformats.org/wordprocessingml/2006/main">
        <w:t xml:space="preserve">2. „Изграждане на основа за подготовка“</w:t>
      </w:r>
    </w:p>
    <w:p/>
    <w:p>
      <w:r xmlns:w="http://schemas.openxmlformats.org/wordprocessingml/2006/main">
        <w:t xml:space="preserve">1. Матей 6:33 – Но първо търсете Божието царство и Неговата правда и всички тези неща ще ви се прибавят.</w:t>
      </w:r>
    </w:p>
    <w:p/>
    <w:p>
      <w:r xmlns:w="http://schemas.openxmlformats.org/wordprocessingml/2006/main">
        <w:t xml:space="preserve">2. Колосяни 3:23 – И каквото и да правите, правете го от сърце, като на Господа, а не на човеците.</w:t>
      </w:r>
    </w:p>
    <w:p/>
    <w:p>
      <w:r xmlns:w="http://schemas.openxmlformats.org/wordprocessingml/2006/main">
        <w:t xml:space="preserve">Притчи 24:28 Не бъди свидетел против ближния си без причина; и не мами с устните си.</w:t>
      </w:r>
    </w:p>
    <w:p/>
    <w:p>
      <w:r xmlns:w="http://schemas.openxmlformats.org/wordprocessingml/2006/main">
        <w:t xml:space="preserve">Не обвинявайте лъжливо ближния си; кажи истината.</w:t>
      </w:r>
    </w:p>
    <w:p/>
    <w:p>
      <w:r xmlns:w="http://schemas.openxmlformats.org/wordprocessingml/2006/main">
        <w:t xml:space="preserve">1. Силата на истината: Как честността може да укрепи нашите взаимоотношения</w:t>
      </w:r>
    </w:p>
    <w:p/>
    <w:p>
      <w:r xmlns:w="http://schemas.openxmlformats.org/wordprocessingml/2006/main">
        <w:t xml:space="preserve">2. Лъжесвидетелстване: Грехът на измамата</w:t>
      </w:r>
    </w:p>
    <w:p/>
    <w:p>
      <w:r xmlns:w="http://schemas.openxmlformats.org/wordprocessingml/2006/main">
        <w:t xml:space="preserve">1. Ефесяни 4:25 – Затова, като отхвърлите лъжата, нека всеки от вас говори истината с ближния си, защото ние сме членове един на друг.</w:t>
      </w:r>
    </w:p>
    <w:p/>
    <w:p>
      <w:r xmlns:w="http://schemas.openxmlformats.org/wordprocessingml/2006/main">
        <w:t xml:space="preserve">2. Изход 20:16 - Не лъжесвидетелствай против ближния си.</w:t>
      </w:r>
    </w:p>
    <w:p/>
    <w:p>
      <w:r xmlns:w="http://schemas.openxmlformats.org/wordprocessingml/2006/main">
        <w:t xml:space="preserve">Притчи 24:29 Не казвай: Ще му направя така, както той стори на мен; ще въздам на човека според делото му.</w:t>
      </w:r>
    </w:p>
    <w:p/>
    <w:p>
      <w:r xmlns:w="http://schemas.openxmlformats.org/wordprocessingml/2006/main">
        <w:t xml:space="preserve">Този стих ни насърчава да не отмъщаваме на враговете си, а вместо това да бъдем щедри и да проявяваме доброта към всички.</w:t>
      </w:r>
    </w:p>
    <w:p/>
    <w:p>
      <w:r xmlns:w="http://schemas.openxmlformats.org/wordprocessingml/2006/main">
        <w:t xml:space="preserve">1. Силата на добротата - Притчи 24:29</w:t>
      </w:r>
    </w:p>
    <w:p/>
    <w:p>
      <w:r xmlns:w="http://schemas.openxmlformats.org/wordprocessingml/2006/main">
        <w:t xml:space="preserve">2. Спазване на златното правило – Притчи 24:29</w:t>
      </w:r>
    </w:p>
    <w:p/>
    <w:p>
      <w:r xmlns:w="http://schemas.openxmlformats.org/wordprocessingml/2006/main">
        <w:t xml:space="preserve">1. Матей 5:43-45 – Обичайте враговете си и се молете за онези, които ви преследват.</w:t>
      </w:r>
    </w:p>
    <w:p/>
    <w:p>
      <w:r xmlns:w="http://schemas.openxmlformats.org/wordprocessingml/2006/main">
        <w:t xml:space="preserve">2. Римляни 12:17-21 – Не връщайте на никого зло за зло, но помислете за това, което е благородно в очите на всички.</w:t>
      </w:r>
    </w:p>
    <w:p/>
    <w:p>
      <w:r xmlns:w="http://schemas.openxmlformats.org/wordprocessingml/2006/main">
        <w:t xml:space="preserve">Притчи 24:30 Минах край нивата на ленивия и край лозето на неразумния;</w:t>
      </w:r>
    </w:p>
    <w:p/>
    <w:p>
      <w:r xmlns:w="http://schemas.openxmlformats.org/wordprocessingml/2006/main">
        <w:t xml:space="preserve">Писателят отишъл да посети нивата на един ленивец и я намерил занемарена.</w:t>
      </w:r>
    </w:p>
    <w:p/>
    <w:p>
      <w:r xmlns:w="http://schemas.openxmlformats.org/wordprocessingml/2006/main">
        <w:t xml:space="preserve">1. Опасностите от леност</w:t>
      </w:r>
    </w:p>
    <w:p/>
    <w:p>
      <w:r xmlns:w="http://schemas.openxmlformats.org/wordprocessingml/2006/main">
        <w:t xml:space="preserve">2. Ползите от усърдието</w:t>
      </w:r>
    </w:p>
    <w:p/>
    <w:p>
      <w:r xmlns:w="http://schemas.openxmlformats.org/wordprocessingml/2006/main">
        <w:t xml:space="preserve">1. Колосяни 3:23 – „Каквото и да правите, работете върху него с цялото си сърце, като да работите за Господа, а не за човешки господари“</w:t>
      </w:r>
    </w:p>
    <w:p/>
    <w:p>
      <w:r xmlns:w="http://schemas.openxmlformats.org/wordprocessingml/2006/main">
        <w:t xml:space="preserve">2. Притчи 6:6-8 – „Иди при мравката, ленивецо; разгледай пътищата й и бъди мъдър! Тя няма началник, нито надзирател, нито владетел, но съхранява храната си през лятото и събира храната си при жътва“</w:t>
      </w:r>
    </w:p>
    <w:p/>
    <w:p>
      <w:r xmlns:w="http://schemas.openxmlformats.org/wordprocessingml/2006/main">
        <w:t xml:space="preserve">Притчи 24:31 И ето, цялото беше обрасло с тръни и копривата беше покрила лицето му, и каменната му стена беше съборена.</w:t>
      </w:r>
    </w:p>
    <w:p/>
    <w:p>
      <w:r xmlns:w="http://schemas.openxmlformats.org/wordprocessingml/2006/main">
        <w:t xml:space="preserve">Земята беше обрасла с тръни и коприва, а каменната стена беше съборена.</w:t>
      </w:r>
    </w:p>
    <w:p/>
    <w:p>
      <w:r xmlns:w="http://schemas.openxmlformats.org/wordprocessingml/2006/main">
        <w:t xml:space="preserve">1. Божието изкупление – как Бог може да донесе възстановяване и обновяване дори на най-счупените места.</w:t>
      </w:r>
    </w:p>
    <w:p/>
    <w:p>
      <w:r xmlns:w="http://schemas.openxmlformats.org/wordprocessingml/2006/main">
        <w:t xml:space="preserve">2. Преодоляване на бедствието - Как да останем непоколебими и да останем фокусирани върху надеждата, когато сме изправени пред трудности.</w:t>
      </w:r>
    </w:p>
    <w:p/>
    <w:p>
      <w:r xmlns:w="http://schemas.openxmlformats.org/wordprocessingml/2006/main">
        <w:t xml:space="preserve">1. Исая 58:12 - И онези, които ще бъдат от теб, ще съградят старите запустели места; Ти ще издигнеш основите на много поколения; и ще бъдеш наречен Поправител на пролома, Възстановител на пътеки, в които да живееш.</w:t>
      </w:r>
    </w:p>
    <w:p/>
    <w:p>
      <w:r xmlns:w="http://schemas.openxmlformats.org/wordprocessingml/2006/main">
        <w:t xml:space="preserve">2. Псалм 51:17 – Жертвите на Бог са съкрушен дух: съкрушено и разкаяно сърце, Боже, няма да презреш.</w:t>
      </w:r>
    </w:p>
    <w:p/>
    <w:p>
      <w:r xmlns:w="http://schemas.openxmlformats.org/wordprocessingml/2006/main">
        <w:t xml:space="preserve">Притчи 24:32 Тогава видях и го обмислих; Погледнах го и получих наставление.</w:t>
      </w:r>
    </w:p>
    <w:p/>
    <w:p>
      <w:r xmlns:w="http://schemas.openxmlformats.org/wordprocessingml/2006/main">
        <w:t xml:space="preserve">Трябва внимателно да обмисляме действията си и внимателно да обмисляме техните последици, за да придобием прозрение и мъдрост.</w:t>
      </w:r>
    </w:p>
    <w:p/>
    <w:p>
      <w:r xmlns:w="http://schemas.openxmlformats.org/wordprocessingml/2006/main">
        <w:t xml:space="preserve">1. Мъдрост чрез размисъл: Как да използваме Притчи 24:32, за да сме сигурни, че живеем праведно</w:t>
      </w:r>
    </w:p>
    <w:p/>
    <w:p>
      <w:r xmlns:w="http://schemas.openxmlformats.org/wordprocessingml/2006/main">
        <w:t xml:space="preserve">2. Търсене на прозрение чрез интроспекция: Прилагане на Притчи 24:32 към житейските избори</w:t>
      </w:r>
    </w:p>
    <w:p/>
    <w:p>
      <w:r xmlns:w="http://schemas.openxmlformats.org/wordprocessingml/2006/main">
        <w:t xml:space="preserve">1. Яков 1:19-20 – Бъдете бързи да чувате, бавни да говорите, бавни да се ядосвате; защото човешкият гняв не произвежда Божията правда.</w:t>
      </w:r>
    </w:p>
    <w:p/>
    <w:p>
      <w:r xmlns:w="http://schemas.openxmlformats.org/wordprocessingml/2006/main">
        <w:t xml:space="preserve">2. Филипяни 4:8 – И накрая, братя, каквото и да е истинно, каквото и да е почтено, каквото и да е справедливо, каквото и да е чисто, каквото и да е прекрасно, каквото и да е похвално, ако има някакво превъзходство, ако има нещо достойно за похвала, помислете за тези неща.</w:t>
      </w:r>
    </w:p>
    <w:p/>
    <w:p>
      <w:r xmlns:w="http://schemas.openxmlformats.org/wordprocessingml/2006/main">
        <w:t xml:space="preserve">Притчи 24:33 Още малко сън, малко дрямка, малко сгъване на ръце за сън:</w:t>
      </w:r>
    </w:p>
    <w:p/>
    <w:p>
      <w:r xmlns:w="http://schemas.openxmlformats.org/wordprocessingml/2006/main">
        <w:t xml:space="preserve">Малко почивка е полезна, но твърде много може да навреди.</w:t>
      </w:r>
    </w:p>
    <w:p/>
    <w:p>
      <w:r xmlns:w="http://schemas.openxmlformats.org/wordprocessingml/2006/main">
        <w:t xml:space="preserve">1. Възползвайте се от предимствата на почивката: Как да балансирате производителността и освежаването</w:t>
      </w:r>
    </w:p>
    <w:p/>
    <w:p>
      <w:r xmlns:w="http://schemas.openxmlformats.org/wordprocessingml/2006/main">
        <w:t xml:space="preserve">2. Опасностите от летаргията: да се научим да действаме целенасочено</w:t>
      </w:r>
    </w:p>
    <w:p/>
    <w:p>
      <w:r xmlns:w="http://schemas.openxmlformats.org/wordprocessingml/2006/main">
        <w:t xml:space="preserve">1. Еклисиаст 4:6-8</w:t>
      </w:r>
    </w:p>
    <w:p/>
    <w:p>
      <w:r xmlns:w="http://schemas.openxmlformats.org/wordprocessingml/2006/main">
        <w:t xml:space="preserve">2. Лука 5:16; 6:12; Марк 6:31-32</w:t>
      </w:r>
    </w:p>
    <w:p/>
    <w:p>
      <w:r xmlns:w="http://schemas.openxmlformats.org/wordprocessingml/2006/main">
        <w:t xml:space="preserve">Притчи 24:34 Така бедността ти ще дойде като пътник; и нуждата ти като въоръжен човек.</w:t>
      </w:r>
    </w:p>
    <w:p/>
    <w:p>
      <w:r xmlns:w="http://schemas.openxmlformats.org/wordprocessingml/2006/main">
        <w:t xml:space="preserve">Бедността може да дойде бързо и неочаквано точно като въоръжен човек.</w:t>
      </w:r>
    </w:p>
    <w:p/>
    <w:p>
      <w:r xmlns:w="http://schemas.openxmlformats.org/wordprocessingml/2006/main">
        <w:t xml:space="preserve">1. Бъдете подготвени за неочаквани обстоятелства</w:t>
      </w:r>
    </w:p>
    <w:p/>
    <w:p>
      <w:r xmlns:w="http://schemas.openxmlformats.org/wordprocessingml/2006/main">
        <w:t xml:space="preserve">2. Важността да бъдеш финансово отговорен</w:t>
      </w:r>
    </w:p>
    <w:p/>
    <w:p>
      <w:r xmlns:w="http://schemas.openxmlformats.org/wordprocessingml/2006/main">
        <w:t xml:space="preserve">1. Матей 6: 25-34 - Не се притеснявайте</w:t>
      </w:r>
    </w:p>
    <w:p/>
    <w:p>
      <w:r xmlns:w="http://schemas.openxmlformats.org/wordprocessingml/2006/main">
        <w:t xml:space="preserve">2. Лука 12: 15-21 – Бъдете богати пред Бога</w:t>
      </w:r>
    </w:p>
    <w:p/>
    <w:p>
      <w:r xmlns:w="http://schemas.openxmlformats.org/wordprocessingml/2006/main">
        <w:t xml:space="preserve">Притчи, глава 25 предоставя мъдрост за различни аспекти от живота, включително важността на смирението, стойността на самоконтрола и ползите от мъдрото общуване.</w:t>
      </w:r>
    </w:p>
    <w:p/>
    <w:p>
      <w:r xmlns:w="http://schemas.openxmlformats.org/wordprocessingml/2006/main">
        <w:t xml:space="preserve">1-ви параграф: Главата започва с подчертаване на стойността на премахването на гордостта и практикуването на смирение. Той подчертава, че е чест да откриваш скрити неща, вместо да се хвалиш със себе си. Той също така подчертава важността на самоконтрола при справяне с конфликти (Притчи 25:1-14).</w:t>
      </w:r>
    </w:p>
    <w:p/>
    <w:p>
      <w:r xmlns:w="http://schemas.openxmlformats.org/wordprocessingml/2006/main">
        <w:t xml:space="preserve">2-ри параграф: Главата продължава с поговорки, които засягат теми като мъдър съвет, почтеност във взаимоотношенията и последствията от неподходящо поведение. Той подчертава предимствата на говоренето истина и избягването на клюки или клевети. Той също така подчертава, че добротата може да бъде мощен отговор на онези, които ни малтретират (Притчи 25:15-28).</w:t>
      </w:r>
    </w:p>
    <w:p/>
    <w:p>
      <w:r xmlns:w="http://schemas.openxmlformats.org/wordprocessingml/2006/main">
        <w:t xml:space="preserve">В обобщение,</w:t>
      </w:r>
    </w:p>
    <w:p>
      <w:r xmlns:w="http://schemas.openxmlformats.org/wordprocessingml/2006/main">
        <w:t xml:space="preserve">Притчи двадесет и пета глава предлага мъдрост</w:t>
      </w:r>
    </w:p>
    <w:p>
      <w:r xmlns:w="http://schemas.openxmlformats.org/wordprocessingml/2006/main">
        <w:t xml:space="preserve">в различни аспекти на живота,</w:t>
      </w:r>
    </w:p>
    <w:p>
      <w:r xmlns:w="http://schemas.openxmlformats.org/wordprocessingml/2006/main">
        <w:t xml:space="preserve">включително значението, което се отдава на смирението,</w:t>
      </w:r>
    </w:p>
    <w:p>
      <w:r xmlns:w="http://schemas.openxmlformats.org/wordprocessingml/2006/main">
        <w:t xml:space="preserve">стойност, свързана със самоконтрола,</w:t>
      </w:r>
    </w:p>
    <w:p>
      <w:r xmlns:w="http://schemas.openxmlformats.org/wordprocessingml/2006/main">
        <w:t xml:space="preserve">и ползи, произтичащи от мъдра комуникация.</w:t>
      </w:r>
    </w:p>
    <w:p/>
    <w:p>
      <w:r xmlns:w="http://schemas.openxmlformats.org/wordprocessingml/2006/main">
        <w:t xml:space="preserve">Признаване на показаното значение по отношение на премахването на гордостта и практикуването на смирение, заедно с акцент върху откриването на скрити неща, а не върху хвалбите.</w:t>
      </w:r>
    </w:p>
    <w:p>
      <w:r xmlns:w="http://schemas.openxmlformats.org/wordprocessingml/2006/main">
        <w:t xml:space="preserve">Подчертаване на значението, което се отдава на самоконтрола при справяне с конфликти.</w:t>
      </w:r>
    </w:p>
    <w:p>
      <w:r xmlns:w="http://schemas.openxmlformats.org/wordprocessingml/2006/main">
        <w:t xml:space="preserve">Разглеждане на различни теми чрез отделни поговорки като мъдър съвет, почтеност във взаимоотношенията, като същевременно се подчертава стойността, придавана на истинната реч, заедно с предпазливост срещу клюки или клевети.</w:t>
      </w:r>
    </w:p>
    <w:p>
      <w:r xmlns:w="http://schemas.openxmlformats.org/wordprocessingml/2006/main">
        <w:t xml:space="preserve">Подчертаване на признание, показано по отношение на добротата като мощен отговор на малтретиране.</w:t>
      </w:r>
    </w:p>
    <w:p>
      <w:r xmlns:w="http://schemas.openxmlformats.org/wordprocessingml/2006/main">
        <w:t xml:space="preserve">Предлагане на прозрения за култивиране на смирение, упражняване на самоконтрол по време на конфликти, практикуване на честна комуникация, като същевременно се избягват вредни изказвания или действия.</w:t>
      </w:r>
    </w:p>
    <w:p/>
    <w:p>
      <w:r xmlns:w="http://schemas.openxmlformats.org/wordprocessingml/2006/main">
        <w:t xml:space="preserve">Притчи 25:1 Това също са притчи на Соломон, които мъжете на Езекия, цар на Юда, преписаха.</w:t>
      </w:r>
    </w:p>
    <w:p/>
    <w:p>
      <w:r xmlns:w="http://schemas.openxmlformats.org/wordprocessingml/2006/main">
        <w:t xml:space="preserve">Този пасаж говори за притчите на Соломон, които са преписани от мъжете на Езекия, цар на Юда.</w:t>
      </w:r>
    </w:p>
    <w:p/>
    <w:p>
      <w:r xmlns:w="http://schemas.openxmlformats.org/wordprocessingml/2006/main">
        <w:t xml:space="preserve">1. Мъдростта на Соломон: Как да се докоснем до Божията мъдрост</w:t>
      </w:r>
    </w:p>
    <w:p/>
    <w:p>
      <w:r xmlns:w="http://schemas.openxmlformats.org/wordprocessingml/2006/main">
        <w:t xml:space="preserve">2. Наследството на Езекия: Учене от нашите предци</w:t>
      </w:r>
    </w:p>
    <w:p/>
    <w:p>
      <w:r xmlns:w="http://schemas.openxmlformats.org/wordprocessingml/2006/main">
        <w:t xml:space="preserve">1. Притчи 1:7 – „Страхът от Господа е началото на познанието; безумните презират мъдростта и поуката.“</w:t>
      </w:r>
    </w:p>
    <w:p/>
    <w:p>
      <w:r xmlns:w="http://schemas.openxmlformats.org/wordprocessingml/2006/main">
        <w:t xml:space="preserve">2. 2 Летописи 30:1 – „И Езекия изпрати до целия Израил и Юда и написа писма също до Ефрем и Манасия, за да дойдат в Господния дом в Ерусалим, за да направят пасхата на Господа, Израилевия Бог ."</w:t>
      </w:r>
    </w:p>
    <w:p/>
    <w:p>
      <w:r xmlns:w="http://schemas.openxmlformats.org/wordprocessingml/2006/main">
        <w:t xml:space="preserve">Притчи 25:2 Божията слава е да скрие нещо, но честта на царете е да изследват нещо.</w:t>
      </w:r>
    </w:p>
    <w:p/>
    <w:p>
      <w:r xmlns:w="http://schemas.openxmlformats.org/wordprocessingml/2006/main">
        <w:t xml:space="preserve">Божията слава идва от скриването на истината, докато кралете трябва да бъдат почитани, защото я търсят.</w:t>
      </w:r>
    </w:p>
    <w:p/>
    <w:p>
      <w:r xmlns:w="http://schemas.openxmlformats.org/wordprocessingml/2006/main">
        <w:t xml:space="preserve">1. Търсене на Божията мъдрост – Притчи 25:2</w:t>
      </w:r>
    </w:p>
    <w:p/>
    <w:p>
      <w:r xmlns:w="http://schemas.openxmlformats.org/wordprocessingml/2006/main">
        <w:t xml:space="preserve">2. Славата на прикриването на Божията истина – Притчи 25:2</w:t>
      </w:r>
    </w:p>
    <w:p/>
    <w:p>
      <w:r xmlns:w="http://schemas.openxmlformats.org/wordprocessingml/2006/main">
        <w:t xml:space="preserve">1. Исая 55:8-9 - Защото Моите мисли не са ваши мисли, нито вашите пътища са Мои пътища, заявява Господ.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2. Яков 1:5 – Ако на някой от вас му липсва мъдрост, трябва да поиска от Бог, който дава щедро на всички, без да намира вина, и ще ви се даде.</w:t>
      </w:r>
    </w:p>
    <w:p/>
    <w:p>
      <w:r xmlns:w="http://schemas.openxmlformats.org/wordprocessingml/2006/main">
        <w:t xml:space="preserve">Притчи 25:3 Небето за височина, и земята за дълбочина, и сърцето на царете е неизследимо.</w:t>
      </w:r>
    </w:p>
    <w:p/>
    <w:p>
      <w:r xmlns:w="http://schemas.openxmlformats.org/wordprocessingml/2006/main">
        <w:t xml:space="preserve">Дълбочината на земята и височината на небесата са безмерни и сърцето на царя е дълбоко тайнствено.</w:t>
      </w:r>
    </w:p>
    <w:p/>
    <w:p>
      <w:r xmlns:w="http://schemas.openxmlformats.org/wordprocessingml/2006/main">
        <w:t xml:space="preserve">1. Неизследимото сърце на царя - Притчи 25:3</w:t>
      </w:r>
    </w:p>
    <w:p/>
    <w:p>
      <w:r xmlns:w="http://schemas.openxmlformats.org/wordprocessingml/2006/main">
        <w:t xml:space="preserve">2. Дълбочината и височината на земята и небето - Притчи 25:3</w:t>
      </w:r>
    </w:p>
    <w:p/>
    <w:p>
      <w:r xmlns:w="http://schemas.openxmlformats.org/wordprocessingml/2006/main">
        <w:t xml:space="preserve">1. Еремия 17:9-10 - Сърцето е измамно и отчайващо болно</w:t>
      </w:r>
    </w:p>
    <w:p/>
    <w:p>
      <w:r xmlns:w="http://schemas.openxmlformats.org/wordprocessingml/2006/main">
        <w:t xml:space="preserve">2. Псалм 139:1-2 – Бог изпитва и познава сърцето.</w:t>
      </w:r>
    </w:p>
    <w:p/>
    <w:p>
      <w:r xmlns:w="http://schemas.openxmlformats.org/wordprocessingml/2006/main">
        <w:t xml:space="preserve">Притчи 25:4 Отстранете шлаката от среброто и ще излезе съд за по-чистия.</w:t>
      </w:r>
    </w:p>
    <w:p/>
    <w:p>
      <w:r xmlns:w="http://schemas.openxmlformats.org/wordprocessingml/2006/main">
        <w:t xml:space="preserve">Премахването на примесите от среброто може да го направи по-ценно.</w:t>
      </w:r>
    </w:p>
    <w:p/>
    <w:p>
      <w:r xmlns:w="http://schemas.openxmlformats.org/wordprocessingml/2006/main">
        <w:t xml:space="preserve">1. Силата на усъвършенстването: Как трябва да се пречистим</w:t>
      </w:r>
    </w:p>
    <w:p/>
    <w:p>
      <w:r xmlns:w="http://schemas.openxmlformats.org/wordprocessingml/2006/main">
        <w:t xml:space="preserve">2. Стойността на дисциплината: Да се научим да премахваме изкушенията от живота си</w:t>
      </w:r>
    </w:p>
    <w:p/>
    <w:p>
      <w:r xmlns:w="http://schemas.openxmlformats.org/wordprocessingml/2006/main">
        <w:t xml:space="preserve">1. Притчи 16:2 – Всички пътища на човека са чисти в собствените му очи, но Господ претегля духа.</w:t>
      </w:r>
    </w:p>
    <w:p/>
    <w:p>
      <w:r xmlns:w="http://schemas.openxmlformats.org/wordprocessingml/2006/main">
        <w:t xml:space="preserve">2. Псалм 66:10 – Защото Ти, Боже, си ни изпитал; Ти си ни пречистил, както се пречиства среброто.</w:t>
      </w:r>
    </w:p>
    <w:p/>
    <w:p>
      <w:r xmlns:w="http://schemas.openxmlformats.org/wordprocessingml/2006/main">
        <w:t xml:space="preserve">Притчи 25:5 Отмахни нечестивия отпред царя и престолът му ще се утвърди в правда.</w:t>
      </w:r>
    </w:p>
    <w:p/>
    <w:p>
      <w:r xmlns:w="http://schemas.openxmlformats.org/wordprocessingml/2006/main">
        <w:t xml:space="preserve">Присъствието на нечестиви хора трябва да бъде отстранено от присъствието на царя, за да може царството да бъде установено в праведност.</w:t>
      </w:r>
    </w:p>
    <w:p/>
    <w:p>
      <w:r xmlns:w="http://schemas.openxmlformats.org/wordprocessingml/2006/main">
        <w:t xml:space="preserve">1. „Праведното управление на краля“</w:t>
      </w:r>
    </w:p>
    <w:p/>
    <w:p>
      <w:r xmlns:w="http://schemas.openxmlformats.org/wordprocessingml/2006/main">
        <w:t xml:space="preserve">2. „Благословията на едно праведно кралство“</w:t>
      </w:r>
    </w:p>
    <w:p/>
    <w:p>
      <w:r xmlns:w="http://schemas.openxmlformats.org/wordprocessingml/2006/main">
        <w:t xml:space="preserve">1. Псалм 72:1-2 „Дай на царя Твоите присъди, Боже, и правдата Си на царския син. Той ще съди Твоя народ с правда и Твоите бедни с правосъдие.“</w:t>
      </w:r>
    </w:p>
    <w:p/>
    <w:p>
      <w:r xmlns:w="http://schemas.openxmlformats.org/wordprocessingml/2006/main">
        <w:t xml:space="preserve">2. Исая 32:1 „Ето, цар ще царува с правда и князете ще управляват с правосъдие.“</w:t>
      </w:r>
    </w:p>
    <w:p/>
    <w:p>
      <w:r xmlns:w="http://schemas.openxmlformats.org/wordprocessingml/2006/main">
        <w:t xml:space="preserve">Притчи 25:6 Не се показвай пред царя и не заставай на мястото на великите мъже.</w:t>
      </w:r>
    </w:p>
    <w:p/>
    <w:p>
      <w:r xmlns:w="http://schemas.openxmlformats.org/wordprocessingml/2006/main">
        <w:t xml:space="preserve">Не се опитвайте да се издигнете в присъствието на кралски особи или хора с висок социален статус.</w:t>
      </w:r>
    </w:p>
    <w:p/>
    <w:p>
      <w:r xmlns:w="http://schemas.openxmlformats.org/wordprocessingml/2006/main">
        <w:t xml:space="preserve">1. Значението на смирението в присъствието на власт</w:t>
      </w:r>
    </w:p>
    <w:p/>
    <w:p>
      <w:r xmlns:w="http://schemas.openxmlformats.org/wordprocessingml/2006/main">
        <w:t xml:space="preserve">2. Опасността да си позволим да заемем мястото на великите</w:t>
      </w:r>
    </w:p>
    <w:p/>
    <w:p>
      <w:r xmlns:w="http://schemas.openxmlformats.org/wordprocessingml/2006/main">
        <w:t xml:space="preserve">1. Яков 4:10 – Смирете се пред Господа и Той ще ви възвиси.</w:t>
      </w:r>
    </w:p>
    <w:p/>
    <w:p>
      <w:r xmlns:w="http://schemas.openxmlformats.org/wordprocessingml/2006/main">
        <w:t xml:space="preserve">2. 1 Петър 5:5-6 -По същия начин вие, които сте по-млади, се покорявайте на старейшините. Облечете се всички със смирение един към друг, защото Бог се противи на горделивите, но дава благодат на смирените.</w:t>
      </w:r>
    </w:p>
    <w:p/>
    <w:p>
      <w:r xmlns:w="http://schemas.openxmlformats.org/wordprocessingml/2006/main">
        <w:t xml:space="preserve">Притчи 25:7 Защото по-добре е да ти кажат: Качи се тук; отколкото да бъдеш по-нисък в присъствието на княза, когото очите ти са видели.</w:t>
      </w:r>
    </w:p>
    <w:p/>
    <w:p>
      <w:r xmlns:w="http://schemas.openxmlformats.org/wordprocessingml/2006/main">
        <w:t xml:space="preserve">По-добре е да бъдеш поканен на почетна позиция, отколкото да бъдеш поставен на по-ниска позиция в присъствието на владетел.</w:t>
      </w:r>
    </w:p>
    <w:p/>
    <w:p>
      <w:r xmlns:w="http://schemas.openxmlformats.org/wordprocessingml/2006/main">
        <w:t xml:space="preserve">1. Стойността на смирението и уважението</w:t>
      </w:r>
    </w:p>
    <w:p/>
    <w:p>
      <w:r xmlns:w="http://schemas.openxmlformats.org/wordprocessingml/2006/main">
        <w:t xml:space="preserve">2. Силата да бъдеш поканен</w:t>
      </w:r>
    </w:p>
    <w:p/>
    <w:p>
      <w:r xmlns:w="http://schemas.openxmlformats.org/wordprocessingml/2006/main">
        <w:t xml:space="preserve">1. Филипяни 2:3-4 Не правете нищо от егоистична амбиция или празна самонадеяност. По-скоро със смирение ценете другите над себе си, 4 не гледайки на собствените си интереси, а всеки от вас на интересите на другите.</w:t>
      </w:r>
    </w:p>
    <w:p/>
    <w:p>
      <w:r xmlns:w="http://schemas.openxmlformats.org/wordprocessingml/2006/main">
        <w:t xml:space="preserve">2. Притчи 16:18-19 Гордостта предшества гибелта, надменният дух предшества падението. По-добре да бъдеш смирен и да имаш уважение, отколкото да бъдеш наказан от владетеля.</w:t>
      </w:r>
    </w:p>
    <w:p/>
    <w:p>
      <w:r xmlns:w="http://schemas.openxmlformats.org/wordprocessingml/2006/main">
        <w:t xml:space="preserve">Притчи 25:8 Не излизай прибързано в спор, за да не знаеш какво да правиш в края му, когато ближният ти те засрами.</w:t>
      </w:r>
    </w:p>
    <w:p/>
    <w:p>
      <w:r xmlns:w="http://schemas.openxmlformats.org/wordprocessingml/2006/main">
        <w:t xml:space="preserve">Разумно е да не бързате да влизате в конфликт, без да обмислите възможните последици от конфронтация.</w:t>
      </w:r>
    </w:p>
    <w:p/>
    <w:p>
      <w:r xmlns:w="http://schemas.openxmlformats.org/wordprocessingml/2006/main">
        <w:t xml:space="preserve">1. Силата на търпението: Не бързайте да влизате в конфликт</w:t>
      </w:r>
    </w:p>
    <w:p/>
    <w:p>
      <w:r xmlns:w="http://schemas.openxmlformats.org/wordprocessingml/2006/main">
        <w:t xml:space="preserve">2. Отделете време да помислите, преди да действате</w:t>
      </w:r>
    </w:p>
    <w:p/>
    <w:p>
      <w:r xmlns:w="http://schemas.openxmlformats.org/wordprocessingml/2006/main">
        <w:t xml:space="preserve">1. Яков 1:19 – Разберете това, мои възлюбени братя: нека всеки човек бъде бърз да слуша, бавен да говори, бавен да се гневи.</w:t>
      </w:r>
    </w:p>
    <w:p/>
    <w:p>
      <w:r xmlns:w="http://schemas.openxmlformats.org/wordprocessingml/2006/main">
        <w:t xml:space="preserve">2. Еклисиаст 5:2 – Не прибързвайте с устата си, нито нека сърцето ви бърза да изрече дума пред Бога, защото Бог е на небето, а вие сте на земята. Затова нека думите ви бъдат малко.</w:t>
      </w:r>
    </w:p>
    <w:p/>
    <w:p>
      <w:r xmlns:w="http://schemas.openxmlformats.org/wordprocessingml/2006/main">
        <w:t xml:space="preserve">Притчи 25:9 Разисквай делото си със самия ближен; и не откривайте тайна за друг:</w:t>
      </w:r>
    </w:p>
    <w:p/>
    <w:p>
      <w:r xmlns:w="http://schemas.openxmlformats.org/wordprocessingml/2006/main">
        <w:t xml:space="preserve">Не казвайте тайна на друг, вместо това обсъдете различията си със съседа.</w:t>
      </w:r>
    </w:p>
    <w:p/>
    <w:p>
      <w:r xmlns:w="http://schemas.openxmlformats.org/wordprocessingml/2006/main">
        <w:t xml:space="preserve">1. Силата да пазиш тайни: Как да живеем живот на дискретност</w:t>
      </w:r>
    </w:p>
    <w:p/>
    <w:p>
      <w:r xmlns:w="http://schemas.openxmlformats.org/wordprocessingml/2006/main">
        <w:t xml:space="preserve">2. Разрешавайте споровете си с любов и уважение: Научете разрешаване на конфликти от Притчи</w:t>
      </w:r>
    </w:p>
    <w:p/>
    <w:p>
      <w:r xmlns:w="http://schemas.openxmlformats.org/wordprocessingml/2006/main">
        <w:t xml:space="preserve">1. Матей 5:25-26 – Помирете се бързо с обвинителя си, докато отивате с него в съда, за да не би вашият обвинител да ви предаде на съдията, а съдията на пазача и да бъдете затворени. Наистина ви казвам, никога няма да излезете, докато не платите и последната стотинка.</w:t>
      </w:r>
    </w:p>
    <w:p/>
    <w:p>
      <w:r xmlns:w="http://schemas.openxmlformats.org/wordprocessingml/2006/main">
        <w:t xml:space="preserve">2. Колосяни 3:12-13 – Облечете се, като Божии избрани, свети и възлюбени, със състрадателни сърца, благост, смирение, кротост и търпение, като се понасяте един към друг и, ако някой има оплакване срещу друг, прощавайте на всеки друго; както Господ е простил на вас, така и вие трябва да прощавате.</w:t>
      </w:r>
    </w:p>
    <w:p/>
    <w:p>
      <w:r xmlns:w="http://schemas.openxmlformats.org/wordprocessingml/2006/main">
        <w:t xml:space="preserve">Притчи 25:10 За да не те посрами онзи, който го чуе, и да не отвърне позора ти.</w:t>
      </w:r>
    </w:p>
    <w:p/>
    <w:p>
      <w:r xmlns:w="http://schemas.openxmlformats.org/wordprocessingml/2006/main">
        <w:t xml:space="preserve">Тази поговорка предупреждава да не се говори небрежно или злонамерено, тъй като може да доведе до неудобство и безчестие.</w:t>
      </w:r>
    </w:p>
    <w:p/>
    <w:p>
      <w:r xmlns:w="http://schemas.openxmlformats.org/wordprocessingml/2006/main">
        <w:t xml:space="preserve">1. Силата на думите: как нашата реч отразява нашия характер</w:t>
      </w:r>
    </w:p>
    <w:p/>
    <w:p>
      <w:r xmlns:w="http://schemas.openxmlformats.org/wordprocessingml/2006/main">
        <w:t xml:space="preserve">2. Да пазим сърцата си: важността да мислим, преди да говорим</w:t>
      </w:r>
    </w:p>
    <w:p/>
    <w:p>
      <w:r xmlns:w="http://schemas.openxmlformats.org/wordprocessingml/2006/main">
        <w:t xml:space="preserve">1. Яков 3:1-12 – Езикът може да бъде огън</w:t>
      </w:r>
    </w:p>
    <w:p/>
    <w:p>
      <w:r xmlns:w="http://schemas.openxmlformats.org/wordprocessingml/2006/main">
        <w:t xml:space="preserve">2. Матей 12:36-37 - Всяка празна дума, която изговорим, ще бъде съдена</w:t>
      </w:r>
    </w:p>
    <w:p/>
    <w:p>
      <w:r xmlns:w="http://schemas.openxmlformats.org/wordprocessingml/2006/main">
        <w:t xml:space="preserve">Притчи 25:11 Дума, изречена на място, е като златни ябълки в сребърни кулиси.</w:t>
      </w:r>
    </w:p>
    <w:p/>
    <w:p>
      <w:r xmlns:w="http://schemas.openxmlformats.org/wordprocessingml/2006/main">
        <w:t xml:space="preserve">Тази поговорка говори за силата на добре изречените думи, изречени в идеалния момент.</w:t>
      </w:r>
    </w:p>
    <w:p/>
    <w:p>
      <w:r xmlns:w="http://schemas.openxmlformats.org/wordprocessingml/2006/main">
        <w:t xml:space="preserve">1. Силата на точната дума: Как да говорим мъдро</w:t>
      </w:r>
    </w:p>
    <w:p/>
    <w:p>
      <w:r xmlns:w="http://schemas.openxmlformats.org/wordprocessingml/2006/main">
        <w:t xml:space="preserve">2. Въздействието на навременността: кога да говорим и кога да мълчим</w:t>
      </w:r>
    </w:p>
    <w:p/>
    <w:p>
      <w:r xmlns:w="http://schemas.openxmlformats.org/wordprocessingml/2006/main">
        <w:t xml:space="preserve">1. Еклисиаст 3:7 – време за мълчание и време за говорене</w:t>
      </w:r>
    </w:p>
    <w:p/>
    <w:p>
      <w:r xmlns:w="http://schemas.openxmlformats.org/wordprocessingml/2006/main">
        <w:t xml:space="preserve">2. Колосяни 4:6 - Нека речта ви винаги бъде благодатна, подправена със сол, за да знаете как трябва да отговорите на всеки човек.</w:t>
      </w:r>
    </w:p>
    <w:p/>
    <w:p>
      <w:r xmlns:w="http://schemas.openxmlformats.org/wordprocessingml/2006/main">
        <w:t xml:space="preserve">Притчи 25:12 Както златна обеца и украшение от чисто злато, така е мъдрият изобличител за послушното ухо.</w:t>
      </w:r>
    </w:p>
    <w:p/>
    <w:p>
      <w:r xmlns:w="http://schemas.openxmlformats.org/wordprocessingml/2006/main">
        <w:t xml:space="preserve">Мъдрият изобличител е толкова ценен, колкото скъпоценни бижута за тези, които слушат внимателно.</w:t>
      </w:r>
    </w:p>
    <w:p/>
    <w:p>
      <w:r xmlns:w="http://schemas.openxmlformats.org/wordprocessingml/2006/main">
        <w:t xml:space="preserve">1: Силата да слушаш с послушание</w:t>
      </w:r>
    </w:p>
    <w:p/>
    <w:p>
      <w:r xmlns:w="http://schemas.openxmlformats.org/wordprocessingml/2006/main">
        <w:t xml:space="preserve">2: Стойността на мъдрия изобличител</w:t>
      </w:r>
    </w:p>
    <w:p/>
    <w:p>
      <w:r xmlns:w="http://schemas.openxmlformats.org/wordprocessingml/2006/main">
        <w:t xml:space="preserve">1: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2: Притчи 19:20 – „Вслушай се в съвета и приеми наставление, за да придобиеш мъдрост в бъдещето.“</w:t>
      </w:r>
    </w:p>
    <w:p/>
    <w:p>
      <w:r xmlns:w="http://schemas.openxmlformats.org/wordprocessingml/2006/main">
        <w:t xml:space="preserve">Притчи 25:13 Както студът на снега по време на жетва, така е верният пратеник за онези, които го изпращат, защото освежава душата на господарите си.</w:t>
      </w:r>
    </w:p>
    <w:p/>
    <w:p>
      <w:r xmlns:w="http://schemas.openxmlformats.org/wordprocessingml/2006/main">
        <w:t xml:space="preserve">Верният пратеник е като сняг по време на жетва, който освежава душата на господаря си.</w:t>
      </w:r>
    </w:p>
    <w:p/>
    <w:p>
      <w:r xmlns:w="http://schemas.openxmlformats.org/wordprocessingml/2006/main">
        <w:t xml:space="preserve">1. Стойността на верните пратеници</w:t>
      </w:r>
    </w:p>
    <w:p/>
    <w:p>
      <w:r xmlns:w="http://schemas.openxmlformats.org/wordprocessingml/2006/main">
        <w:t xml:space="preserve">2. Освежаване на душата чрез верни пратеници</w:t>
      </w:r>
    </w:p>
    <w:p/>
    <w:p>
      <w:r xmlns:w="http://schemas.openxmlformats.org/wordprocessingml/2006/main">
        <w:t xml:space="preserve">1. Евреи 13:7-8 – Помнете вашите водачи, онези, които са ви говорили Божието слово. Помислете за резултата от техния начин на живот и подражавайте на тяхната вяра. Исус Христос е същият вчера и днес и завинаги.</w:t>
      </w:r>
    </w:p>
    <w:p/>
    <w:p>
      <w:r xmlns:w="http://schemas.openxmlformats.org/wordprocessingml/2006/main">
        <w:t xml:space="preserve">2. 1 Коринтяни 4:1-2 - Така нека ни счита човек за служители на Христос и настойници на Божиите тайни. Освен това от настойниците се изисква човек да бъде намерен верен.</w:t>
      </w:r>
    </w:p>
    <w:p/>
    <w:p>
      <w:r xmlns:w="http://schemas.openxmlformats.org/wordprocessingml/2006/main">
        <w:t xml:space="preserve">Притчи 25:14 Който се хвали с фалшив дар, е като облак и вятър без дъжд.</w:t>
      </w:r>
    </w:p>
    <w:p/>
    <w:p>
      <w:r xmlns:w="http://schemas.openxmlformats.org/wordprocessingml/2006/main">
        <w:t xml:space="preserve">Хваленето с фалшиви подаръци е подобно на облаците и вятъра без дъжд - то е празно и неефективно.</w:t>
      </w:r>
    </w:p>
    <w:p/>
    <w:p>
      <w:r xmlns:w="http://schemas.openxmlformats.org/wordprocessingml/2006/main">
        <w:t xml:space="preserve">1. Хвалене с фалшиви подаръци: Предупреждение от Притчи</w:t>
      </w:r>
    </w:p>
    <w:p/>
    <w:p>
      <w:r xmlns:w="http://schemas.openxmlformats.org/wordprocessingml/2006/main">
        <w:t xml:space="preserve">2. Суетата на хвалбите без съдържание</w:t>
      </w:r>
    </w:p>
    <w:p/>
    <w:p>
      <w:r xmlns:w="http://schemas.openxmlformats.org/wordprocessingml/2006/main">
        <w:t xml:space="preserve">1. Яков 4:13-17 – Хвалене с утрешния ден и защо е безсмислено</w:t>
      </w:r>
    </w:p>
    <w:p/>
    <w:p>
      <w:r xmlns:w="http://schemas.openxmlformats.org/wordprocessingml/2006/main">
        <w:t xml:space="preserve">2. Псалм 128:1-2 - Блажен е този, който се уповава на Господа и не разчита на горделивите или самохвалките.</w:t>
      </w:r>
    </w:p>
    <w:p/>
    <w:p>
      <w:r xmlns:w="http://schemas.openxmlformats.org/wordprocessingml/2006/main">
        <w:t xml:space="preserve">Притчи 25:15 С дълго търпение се убеждава княз, а мекият език троши кости.</w:t>
      </w:r>
    </w:p>
    <w:p/>
    <w:p>
      <w:r xmlns:w="http://schemas.openxmlformats.org/wordprocessingml/2006/main">
        <w:t xml:space="preserve">Силата на търпението и добротата може да убеди дори един принц, а нежната дума може да счупи и най-твърдите кости.</w:t>
      </w:r>
    </w:p>
    <w:p/>
    <w:p>
      <w:r xmlns:w="http://schemas.openxmlformats.org/wordprocessingml/2006/main">
        <w:t xml:space="preserve">1. Силата на търпението и добротата</w:t>
      </w:r>
    </w:p>
    <w:p/>
    <w:p>
      <w:r xmlns:w="http://schemas.openxmlformats.org/wordprocessingml/2006/main">
        <w:t xml:space="preserve">2. Силата на нежната дума</w:t>
      </w:r>
    </w:p>
    <w:p/>
    <w:p>
      <w:r xmlns:w="http://schemas.openxmlformats.org/wordprocessingml/2006/main">
        <w:t xml:space="preserve">1. Яков 1:19, „Знайте това, мои възлюбени братя: нека всеки човек бъде бърз да слуша, бавен да говори, бавен да се гневи;“</w:t>
      </w:r>
    </w:p>
    <w:p/>
    <w:p>
      <w:r xmlns:w="http://schemas.openxmlformats.org/wordprocessingml/2006/main">
        <w:t xml:space="preserve">2. Притчи 15:1, „Лекият отговор отклонява гнева, а грубата дума възбужда гняв.”</w:t>
      </w:r>
    </w:p>
    <w:p/>
    <w:p>
      <w:r xmlns:w="http://schemas.openxmlformats.org/wordprocessingml/2006/main">
        <w:t xml:space="preserve">Притчи 25:16 Намерил ли си мед? яж толкова, колкото ти е достатъчно, за да не се наситиш и да повърнеш.</w:t>
      </w:r>
    </w:p>
    <w:p/>
    <w:p>
      <w:r xmlns:w="http://schemas.openxmlformats.org/wordprocessingml/2006/main">
        <w:t xml:space="preserve">Храненето в умерени количества е важно, за да се предотврати прекомерното угаждане.</w:t>
      </w:r>
    </w:p>
    <w:p/>
    <w:p>
      <w:r xmlns:w="http://schemas.openxmlformats.org/wordprocessingml/2006/main">
        <w:t xml:space="preserve">1. Умереност във всичко</w:t>
      </w:r>
    </w:p>
    <w:p/>
    <w:p>
      <w:r xmlns:w="http://schemas.openxmlformats.org/wordprocessingml/2006/main">
        <w:t xml:space="preserve">2. Благословията на самоконтрола</w:t>
      </w:r>
    </w:p>
    <w:p/>
    <w:p>
      <w:r xmlns:w="http://schemas.openxmlformats.org/wordprocessingml/2006/main">
        <w:t xml:space="preserve">1. Филипяни 4:5 – Нека вашата умереност бъде известна на всички хора.</w:t>
      </w:r>
    </w:p>
    <w:p/>
    <w:p>
      <w:r xmlns:w="http://schemas.openxmlformats.org/wordprocessingml/2006/main">
        <w:t xml:space="preserve">2. Притчи 16:32 – Този, който е бавен на гняв, е по-добър от силния; и този, който владее духа си, отколкото този, който превзема град.</w:t>
      </w:r>
    </w:p>
    <w:p/>
    <w:p>
      <w:r xmlns:w="http://schemas.openxmlformats.org/wordprocessingml/2006/main">
        <w:t xml:space="preserve">Притчи 25:17 Отдръпни крака си от къщата на ближния си; да не би да му омръзнеш и да те намрази.</w:t>
      </w:r>
    </w:p>
    <w:p/>
    <w:p>
      <w:r xmlns:w="http://schemas.openxmlformats.org/wordprocessingml/2006/main">
        <w:t xml:space="preserve">Този стих ни насърчава да внимаваме за границите на нашите съседи и да не прекаляваме с добре дошли в дома им.</w:t>
      </w:r>
    </w:p>
    <w:p/>
    <w:p>
      <w:r xmlns:w="http://schemas.openxmlformats.org/wordprocessingml/2006/main">
        <w:t xml:space="preserve">1. „Силата на уважителните граници“</w:t>
      </w:r>
    </w:p>
    <w:p/>
    <w:p>
      <w:r xmlns:w="http://schemas.openxmlformats.org/wordprocessingml/2006/main">
        <w:t xml:space="preserve">2. „Опасността от престой при нас“</w:t>
      </w:r>
    </w:p>
    <w:p/>
    <w:p>
      <w:r xmlns:w="http://schemas.openxmlformats.org/wordprocessingml/2006/main">
        <w:t xml:space="preserve">1. Римляни 12:10: „Бъдете привързани един към друг с братска любов;</w:t>
      </w:r>
    </w:p>
    <w:p/>
    <w:p>
      <w:r xmlns:w="http://schemas.openxmlformats.org/wordprocessingml/2006/main">
        <w:t xml:space="preserve">2. Галатяни 6:2: „Носете тегобите един на друг и така изпълнете закона на Христос.“</w:t>
      </w:r>
    </w:p>
    <w:p/>
    <w:p>
      <w:r xmlns:w="http://schemas.openxmlformats.org/wordprocessingml/2006/main">
        <w:t xml:space="preserve">Притчи 25:18 Човек, който лъжесвидетелства против ближния си, е меч, меч и остра стрела.</w:t>
      </w:r>
    </w:p>
    <w:p/>
    <w:p>
      <w:r xmlns:w="http://schemas.openxmlformats.org/wordprocessingml/2006/main">
        <w:t xml:space="preserve">Този пасаж предупреждава срещу лъжесвидетелстване срещу ближния, тъй като това е разрушителна сила.</w:t>
      </w:r>
    </w:p>
    <w:p/>
    <w:p>
      <w:r xmlns:w="http://schemas.openxmlformats.org/wordprocessingml/2006/main">
        <w:t xml:space="preserve">1. Опасността от лъжесвидетелстване: Поука от Притчи 25:18</w:t>
      </w:r>
    </w:p>
    <w:p/>
    <w:p>
      <w:r xmlns:w="http://schemas.openxmlformats.org/wordprocessingml/2006/main">
        <w:t xml:space="preserve">2. Силата на думите: да се уверим, че говорим истината</w:t>
      </w:r>
    </w:p>
    <w:p/>
    <w:p>
      <w:r xmlns:w="http://schemas.openxmlformats.org/wordprocessingml/2006/main">
        <w:t xml:space="preserve">1. Ефесяни 4:25 – Затова, като отхвърлите лъжата, нека всеки от вас говори истината с ближния си, защото ние сме членове един на друг.</w:t>
      </w:r>
    </w:p>
    <w:p/>
    <w:p>
      <w:r xmlns:w="http://schemas.openxmlformats.org/wordprocessingml/2006/main">
        <w:t xml:space="preserve">2. Колосяни 3:9-10 – Не се лъжете един друг, като виждате, че сте отхвърлили стария аз с неговите практики и сте облекли новия аз, който се обновява в познанието по образа на своя създател.</w:t>
      </w:r>
    </w:p>
    <w:p/>
    <w:p>
      <w:r xmlns:w="http://schemas.openxmlformats.org/wordprocessingml/2006/main">
        <w:t xml:space="preserve">Притчи 25:19 Доверието на неверния човек по време на беда е като счупен зъб и крак извадена става.</w:t>
      </w:r>
    </w:p>
    <w:p/>
    <w:p>
      <w:r xmlns:w="http://schemas.openxmlformats.org/wordprocessingml/2006/main">
        <w:t xml:space="preserve">Доверието в ненадежден човек в трудни моменти е грешка.</w:t>
      </w:r>
    </w:p>
    <w:p/>
    <w:p>
      <w:r xmlns:w="http://schemas.openxmlformats.org/wordprocessingml/2006/main">
        <w:t xml:space="preserve">1: Не се доверявайте на ненадеждни хора.</w:t>
      </w:r>
    </w:p>
    <w:p/>
    <w:p>
      <w:r xmlns:w="http://schemas.openxmlformats.org/wordprocessingml/2006/main">
        <w:t xml:space="preserve">2: Възлагането на надеждата ви на онези, на които не може да се вярва, ще доведе до катастрофа.</w:t>
      </w:r>
    </w:p>
    <w:p/>
    <w:p>
      <w:r xmlns:w="http://schemas.openxmlformats.org/wordprocessingml/2006/main">
        <w:t xml:space="preserve">1: Еремия 17:5-8 - Уповавайте на Господа, а не на човека.</w:t>
      </w:r>
    </w:p>
    <w:p/>
    <w:p>
      <w:r xmlns:w="http://schemas.openxmlformats.org/wordprocessingml/2006/main">
        <w:t xml:space="preserve">2: Псалм 118:8 - По-добре е да се уповаваш на Господа, отколкото да се доверяваш на човека.</w:t>
      </w:r>
    </w:p>
    <w:p/>
    <w:p>
      <w:r xmlns:w="http://schemas.openxmlformats.org/wordprocessingml/2006/main">
        <w:t xml:space="preserve">Притчи 25:20 Както онзи, който съблича дреха в студено време, и като оцет върху селитра, така е онзи, който пее песни на натежало сърце.</w:t>
      </w:r>
    </w:p>
    <w:p/>
    <w:p>
      <w:r xmlns:w="http://schemas.openxmlformats.org/wordprocessingml/2006/main">
        <w:t xml:space="preserve">Този, който се опитва да развесели натежалото сърце с песни, е като да съблече дреха в студено време или да полее с оцет селитра.</w:t>
      </w:r>
    </w:p>
    <w:p/>
    <w:p>
      <w:r xmlns:w="http://schemas.openxmlformats.org/wordprocessingml/2006/main">
        <w:t xml:space="preserve">1. Силата на състраданието: Как да утешим тези с тежки сърца</w:t>
      </w:r>
    </w:p>
    <w:p/>
    <w:p>
      <w:r xmlns:w="http://schemas.openxmlformats.org/wordprocessingml/2006/main">
        <w:t xml:space="preserve">2. Намиране на радост в трудни времена: Как да повдигнем настроението в трудни ситуации</w:t>
      </w:r>
    </w:p>
    <w:p/>
    <w:p>
      <w:r xmlns:w="http://schemas.openxmlformats.org/wordprocessingml/2006/main">
        <w:t xml:space="preserve">1. Матей 11:28-30 Елате при Мене всички, които се трудите и сте обременени, и Аз ще ви успокоя. Вземете моето иго върху себе си и се поучете от мене, защото съм кротък и смирен по сърце, и ще намерите покой за душите си. Защото моето иго е благо, и моето бреме е леко.</w:t>
      </w:r>
    </w:p>
    <w:p/>
    <w:p>
      <w:r xmlns:w="http://schemas.openxmlformats.org/wordprocessingml/2006/main">
        <w:t xml:space="preserve">2. Римляни 12:15 Радвайте се с онези, които се радват, плачете с онези, които плачат.</w:t>
      </w:r>
    </w:p>
    <w:p/>
    <w:p>
      <w:r xmlns:w="http://schemas.openxmlformats.org/wordprocessingml/2006/main">
        <w:t xml:space="preserve">Притчи 25:21 Ако врагът ти е гладен, дай му хляб да яде; и ако е жаден, дай му вода да пие;</w:t>
      </w:r>
    </w:p>
    <w:p/>
    <w:p>
      <w:r xmlns:w="http://schemas.openxmlformats.org/wordprocessingml/2006/main">
        <w:t xml:space="preserve">Дайте на враговете си, както бихте направили на онези, които са ви скъпи.</w:t>
      </w:r>
    </w:p>
    <w:p/>
    <w:p>
      <w:r xmlns:w="http://schemas.openxmlformats.org/wordprocessingml/2006/main">
        <w:t xml:space="preserve">1. Силата на добротата въпреки различията</w:t>
      </w:r>
    </w:p>
    <w:p/>
    <w:p>
      <w:r xmlns:w="http://schemas.openxmlformats.org/wordprocessingml/2006/main">
        <w:t xml:space="preserve">2. Да обичаш врага си</w:t>
      </w:r>
    </w:p>
    <w:p/>
    <w:p>
      <w:r xmlns:w="http://schemas.openxmlformats.org/wordprocessingml/2006/main">
        <w:t xml:space="preserve">1. Римляни 12:20-21 – „Затова, ако врагът ви е гладен, нахранете го; ако е жаден, дайте му нещо да пие. Правейки това, ще натрупате горящи въглища на главата му.</w:t>
      </w:r>
    </w:p>
    <w:p/>
    <w:p>
      <w:r xmlns:w="http://schemas.openxmlformats.org/wordprocessingml/2006/main">
        <w:t xml:space="preserve">2. Лука 6:27-28 – „Но казвам на вас, които ме слушате: Обичайте враговете си, правете добро на онези, които ви мразят, благославяйте онези, които ви проклинат, молете се за онези, които ви малтретират.“</w:t>
      </w:r>
    </w:p>
    <w:p/>
    <w:p>
      <w:r xmlns:w="http://schemas.openxmlformats.org/wordprocessingml/2006/main">
        <w:t xml:space="preserve">Притчи 25:22 Защото ще натрупаш огнени въглени върху главата му и ГОСПОД ще ти въздаде.</w:t>
      </w:r>
    </w:p>
    <w:p/>
    <w:p>
      <w:r xmlns:w="http://schemas.openxmlformats.org/wordprocessingml/2006/main">
        <w:t xml:space="preserve">Този стих ни насърчава да бъдем мили и да прощаваме дори към онези, които ни онеправдават, защото Бог ще ни възнагради за това.</w:t>
      </w:r>
    </w:p>
    <w:p/>
    <w:p>
      <w:r xmlns:w="http://schemas.openxmlformats.org/wordprocessingml/2006/main">
        <w:t xml:space="preserve">1: Господ възнаграждава добротата</w:t>
      </w:r>
    </w:p>
    <w:p/>
    <w:p>
      <w:r xmlns:w="http://schemas.openxmlformats.org/wordprocessingml/2006/main">
        <w:t xml:space="preserve">2: Безусловна прошка</w:t>
      </w:r>
    </w:p>
    <w:p/>
    <w:p>
      <w:r xmlns:w="http://schemas.openxmlformats.org/wordprocessingml/2006/main">
        <w:t xml:space="preserve">1: Колосяни 3:12-14 – Облечете се, като Божии избрани, свети и възлюбени, състрадателни сърца, доброта, смирение, кротост и търпение.</w:t>
      </w:r>
    </w:p>
    <w:p/>
    <w:p>
      <w:r xmlns:w="http://schemas.openxmlformats.org/wordprocessingml/2006/main">
        <w:t xml:space="preserve">2: Матей 5:43-48 - Чули сте, че е казано: Обичай ближния си и мрази врага си. Но аз ви казвам: обичайте враговете си и се молете за тези, които ви гонят.</w:t>
      </w:r>
    </w:p>
    <w:p/>
    <w:p>
      <w:r xmlns:w="http://schemas.openxmlformats.org/wordprocessingml/2006/main">
        <w:t xml:space="preserve">Притчи 25:23 Северният вятър прогонва дъжда, така и гневното лице - клеветливият език.</w:t>
      </w:r>
    </w:p>
    <w:p/>
    <w:p>
      <w:r xmlns:w="http://schemas.openxmlformats.org/wordprocessingml/2006/main">
        <w:t xml:space="preserve">Коварният език може да бъде прогонен с гневна физиономия, точно както северният вятър прогонва дъжда.</w:t>
      </w:r>
    </w:p>
    <w:p/>
    <w:p>
      <w:r xmlns:w="http://schemas.openxmlformats.org/wordprocessingml/2006/main">
        <w:t xml:space="preserve">1. Силата на нашите думи: Защо трябва да контролираме това, което казваме</w:t>
      </w:r>
    </w:p>
    <w:p/>
    <w:p>
      <w:r xmlns:w="http://schemas.openxmlformats.org/wordprocessingml/2006/main">
        <w:t xml:space="preserve">2. Силата на един поглед: Ефектите на нашите невербални сигнали</w:t>
      </w:r>
    </w:p>
    <w:p/>
    <w:p>
      <w:r xmlns:w="http://schemas.openxmlformats.org/wordprocessingml/2006/main">
        <w:t xml:space="preserve">1. Яков 3:1-12 – Силата на езика</w:t>
      </w:r>
    </w:p>
    <w:p/>
    <w:p>
      <w:r xmlns:w="http://schemas.openxmlformats.org/wordprocessingml/2006/main">
        <w:t xml:space="preserve">2. Притчи 15:1 – Нежният отговор отблъсква гнева</w:t>
      </w:r>
    </w:p>
    <w:p/>
    <w:p>
      <w:r xmlns:w="http://schemas.openxmlformats.org/wordprocessingml/2006/main">
        <w:t xml:space="preserve">Притчи 25:24 По-добре е да живееш в ъгъла на покрива, отколкото със свадлива жена и в широка къща.</w:t>
      </w:r>
    </w:p>
    <w:p/>
    <w:p>
      <w:r xmlns:w="http://schemas.openxmlformats.org/wordprocessingml/2006/main">
        <w:t xml:space="preserve">Тази поговорка съветва, че е по-добре да живееш в малка къща, отколкото да живееш със свадлива жена в голяма къща.</w:t>
      </w:r>
    </w:p>
    <w:p/>
    <w:p>
      <w:r xmlns:w="http://schemas.openxmlformats.org/wordprocessingml/2006/main">
        <w:t xml:space="preserve">1: Бог знае какво е най-добро за нас и Той ни дава мъдър съвет в Своето Слово.</w:t>
      </w:r>
    </w:p>
    <w:p/>
    <w:p>
      <w:r xmlns:w="http://schemas.openxmlformats.org/wordprocessingml/2006/main">
        <w:t xml:space="preserve">2: Въпреки че това може да не е най-бляскавият вариант, Бог може да ни призовава към по-прост живот, без раздори.</w:t>
      </w:r>
    </w:p>
    <w:p/>
    <w:p>
      <w:r xmlns:w="http://schemas.openxmlformats.org/wordprocessingml/2006/main">
        <w:t xml:space="preserve">1: Притчи 19:13, „Глупавият син е гибел за баща си, а свадливата жена е като постоянното капене от протекъл покрив.“</w:t>
      </w:r>
    </w:p>
    <w:p/>
    <w:p>
      <w:r xmlns:w="http://schemas.openxmlformats.org/wordprocessingml/2006/main">
        <w:t xml:space="preserve">2:1 Петър 3:7, „По същия начин, мъже, живейте с жените си в разбиране, като отдавате почит на жената като на по-слабия съд, тъй като те са наследници с вас на благодатта на живота, така че вашите молитви да не бъдат бъдете възпрепятствани."</w:t>
      </w:r>
    </w:p>
    <w:p/>
    <w:p>
      <w:r xmlns:w="http://schemas.openxmlformats.org/wordprocessingml/2006/main">
        <w:t xml:space="preserve">Притчи 25:25 Колкото е студената вода за жадна душа, толкова е добрата вест от далечна страна.</w:t>
      </w:r>
    </w:p>
    <w:p/>
    <w:p>
      <w:r xmlns:w="http://schemas.openxmlformats.org/wordprocessingml/2006/main">
        <w:t xml:space="preserve">Добрите новини от далечна страна са освежаващи като студена вода за жадна душа.</w:t>
      </w:r>
    </w:p>
    <w:p/>
    <w:p>
      <w:r xmlns:w="http://schemas.openxmlformats.org/wordprocessingml/2006/main">
        <w:t xml:space="preserve">1. Силата на добрите новини: Как добрите новини могат да освежат душите ни</w:t>
      </w:r>
    </w:p>
    <w:p/>
    <w:p>
      <w:r xmlns:w="http://schemas.openxmlformats.org/wordprocessingml/2006/main">
        <w:t xml:space="preserve">2. Важността да чуваме добри новини: Как можем да получим сила и утеха от чужбина</w:t>
      </w:r>
    </w:p>
    <w:p/>
    <w:p>
      <w:r xmlns:w="http://schemas.openxmlformats.org/wordprocessingml/2006/main">
        <w:t xml:space="preserve">1. Исая 55:1 - "Елате, всеки, който е жаден, елате при водата; и който няма пари, елате, купете и яжте! Елате, купете вино и мляко без пари и без цена."</w:t>
      </w:r>
    </w:p>
    <w:p/>
    <w:p>
      <w:r xmlns:w="http://schemas.openxmlformats.org/wordprocessingml/2006/main">
        <w:t xml:space="preserve">2. Псалм 107:9 – „Защото Той насища жадната душа и изпълва с блага гладната душа.“</w:t>
      </w:r>
    </w:p>
    <w:p/>
    <w:p>
      <w:r xmlns:w="http://schemas.openxmlformats.org/wordprocessingml/2006/main">
        <w:t xml:space="preserve">Притчи 25:26 Праведният, който пада пред нечестивите, е като развълнуван извор и покварен извор.</w:t>
      </w:r>
    </w:p>
    <w:p/>
    <w:p>
      <w:r xmlns:w="http://schemas.openxmlformats.org/wordprocessingml/2006/main">
        <w:t xml:space="preserve">Падането на праведния човек в присъствието на нечестивите е като замърсен воден източник.</w:t>
      </w:r>
    </w:p>
    <w:p/>
    <w:p>
      <w:r xmlns:w="http://schemas.openxmlformats.org/wordprocessingml/2006/main">
        <w:t xml:space="preserve">1. Бъдете наясно със силата на влияние и ефекта от нашето поведение върху другите.</w:t>
      </w:r>
    </w:p>
    <w:p/>
    <w:p>
      <w:r xmlns:w="http://schemas.openxmlformats.org/wordprocessingml/2006/main">
        <w:t xml:space="preserve">2. Не се отказвайте от вярата си в Бог и останете праведни в лицето на изкушението.</w:t>
      </w:r>
    </w:p>
    <w:p/>
    <w:p>
      <w:r xmlns:w="http://schemas.openxmlformats.org/wordprocessingml/2006/main">
        <w:t xml:space="preserve">1. Притчи 1:10-19, Сине мой, ако грешниците те примамват, не се съгласявай.</w:t>
      </w:r>
    </w:p>
    <w:p/>
    <w:p>
      <w:r xmlns:w="http://schemas.openxmlformats.org/wordprocessingml/2006/main">
        <w:t xml:space="preserve">2. 1 Коринтяни 10:13, Не ви е постигнало друго изкушение, освен това, което е обичайното за хората; но Бог е верен, Който няма да ви остави да бъдете изкушени повече, отколкото можете; но заедно с изкушението ще направи и път за бягство, за да можете да го понесете.</w:t>
      </w:r>
    </w:p>
    <w:p/>
    <w:p>
      <w:r xmlns:w="http://schemas.openxmlformats.org/wordprocessingml/2006/main">
        <w:t xml:space="preserve">Притчи 25:27 Не е добре да се яде много мед; така че за хората да търсят собствената си слава не е слава.</w:t>
      </w:r>
    </w:p>
    <w:p/>
    <w:p>
      <w:r xmlns:w="http://schemas.openxmlformats.org/wordprocessingml/2006/main">
        <w:t xml:space="preserve">Не е мъдро да търсиш твърде много удоволствие и не е слава да търсиш собствената си слава.</w:t>
      </w:r>
    </w:p>
    <w:p/>
    <w:p>
      <w:r xmlns:w="http://schemas.openxmlformats.org/wordprocessingml/2006/main">
        <w:t xml:space="preserve">1. Намиране на удоволствие в умереността</w:t>
      </w:r>
    </w:p>
    <w:p/>
    <w:p>
      <w:r xmlns:w="http://schemas.openxmlformats.org/wordprocessingml/2006/main">
        <w:t xml:space="preserve">2. Опасността от търсене на собствена слава</w:t>
      </w:r>
    </w:p>
    <w:p/>
    <w:p>
      <w:r xmlns:w="http://schemas.openxmlformats.org/wordprocessingml/2006/main">
        <w:t xml:space="preserve">1. Филипяни 2:3-4: „Не правете нищо от егоистична амбиция или празна самонадеяност, но със смирение смятайте другите за по-добри от себе си. Всеки от вас трябва да гледа не само на собствените си интереси, но и на интересите на другите.“</w:t>
      </w:r>
    </w:p>
    <w:p/>
    <w:p>
      <w:r xmlns:w="http://schemas.openxmlformats.org/wordprocessingml/2006/main">
        <w:t xml:space="preserve">2. Матей 6:1-4: „Внимавайте да не упражнявате праведността си пред другите, за да ви видят. Ако го правите, няма да имате награда от своя Отец на небесата. Така че, когато давате на нуждаещите се, не го възвестявайте с тръби, както правят лицемерите по синагогите и по улиците, за да бъдат почетени от другите. Истина ви казвам, те са получили своята награда. Но когато давате на нуждаещите се, не позволявайте на вашите лявата ръка да знае какво прави дясната ти ръка, за да бъде даването ти в тайно; тогава твоят Отец, Който вижда тайното, ще те възнагради.</w:t>
      </w:r>
    </w:p>
    <w:p/>
    <w:p>
      <w:r xmlns:w="http://schemas.openxmlformats.org/wordprocessingml/2006/main">
        <w:t xml:space="preserve">Притчи 25:28 Този, който не владее собствения си дух, е като град, който е разрушен и без стени.</w:t>
      </w:r>
    </w:p>
    <w:p/>
    <w:p>
      <w:r xmlns:w="http://schemas.openxmlformats.org/wordprocessingml/2006/main">
        <w:t xml:space="preserve">Липсата на самоконтрол е толкова уязвима, колкото разрушен град без стени.</w:t>
      </w:r>
    </w:p>
    <w:p/>
    <w:p>
      <w:r xmlns:w="http://schemas.openxmlformats.org/wordprocessingml/2006/main">
        <w:t xml:space="preserve">1. Нека укрепим стените си на самоконтрол</w:t>
      </w:r>
    </w:p>
    <w:p/>
    <w:p>
      <w:r xmlns:w="http://schemas.openxmlformats.org/wordprocessingml/2006/main">
        <w:t xml:space="preserve">2. Важността да поемаме отговорност за себе си</w:t>
      </w:r>
    </w:p>
    <w:p/>
    <w:p>
      <w:r xmlns:w="http://schemas.openxmlformats.org/wordprocessingml/2006/main">
        <w:t xml:space="preserve">1. Галатяни 5:22-23 – Но плодът на Духа е любов, радост, мир, търпение, благост, доброта, вярност, нежност и самоконтрол. Срещу такива неща няма закон.</w:t>
      </w:r>
    </w:p>
    <w:p/>
    <w:p>
      <w:r xmlns:w="http://schemas.openxmlformats.org/wordprocessingml/2006/main">
        <w:t xml:space="preserve">2. 2 Петър 1:5-7 – Точно поради тази причина полагайте всички усилия да добавите към вярата си доброта; и на доброто, знанието; и на знанието, самоконтрол; и на самообладание, постоянство; а към постоянството - благочестие; и към благочестието взаимна привързаност; и към взаимна обич, любов.</w:t>
      </w:r>
    </w:p>
    <w:p/>
    <w:p>
      <w:r xmlns:w="http://schemas.openxmlformats.org/wordprocessingml/2006/main">
        <w:t xml:space="preserve">Притчи, глава 26 предоставя мъдрост за различни аспекти от живота, като се фокусира особено върху характеристиките и последствията от глупаците и мързеливците.</w:t>
      </w:r>
    </w:p>
    <w:p/>
    <w:p>
      <w:r xmlns:w="http://schemas.openxmlformats.org/wordprocessingml/2006/main">
        <w:t xml:space="preserve">1-ви параграф: Главата започва с подчертаване на незаслужената чест, която получават глупаците и вредата, която причиняват. Той сравнява глупостта с различни безсмислени действия, като например краката на куц човек или използването на трън като оръжие от пияница. Той подчертава, че е безсмислено да се спори с глупаци (Притчи 26:1-12).</w:t>
      </w:r>
    </w:p>
    <w:p/>
    <w:p>
      <w:r xmlns:w="http://schemas.openxmlformats.org/wordprocessingml/2006/main">
        <w:t xml:space="preserve">2-ри параграф: Главата продължава с поговорки, които засягат теми като мързел, клюки и измама. Той предупреждава за поведението на мързеливите хора, които ги мързи да работят, и прави сравнения между техните действия и тези на врата, която се върти на пантите си. Той също така подчертава разрушителната сила на клюките и измамните думи (Притчи 26:13-28).</w:t>
      </w:r>
    </w:p>
    <w:p/>
    <w:p>
      <w:r xmlns:w="http://schemas.openxmlformats.org/wordprocessingml/2006/main">
        <w:t xml:space="preserve">В обобщение,</w:t>
      </w:r>
    </w:p>
    <w:p>
      <w:r xmlns:w="http://schemas.openxmlformats.org/wordprocessingml/2006/main">
        <w:t xml:space="preserve">Притчи двадесет и шеста глава предлага мъдрост</w:t>
      </w:r>
    </w:p>
    <w:p>
      <w:r xmlns:w="http://schemas.openxmlformats.org/wordprocessingml/2006/main">
        <w:t xml:space="preserve">в различни аспекти на живота,</w:t>
      </w:r>
    </w:p>
    <w:p>
      <w:r xmlns:w="http://schemas.openxmlformats.org/wordprocessingml/2006/main">
        <w:t xml:space="preserve">особено съсредоточавайки се върху характеристиките и последствията, свързани с глупаците и мързеливците.</w:t>
      </w:r>
    </w:p>
    <w:p/>
    <w:p>
      <w:r xmlns:w="http://schemas.openxmlformats.org/wordprocessingml/2006/main">
        <w:t xml:space="preserve">Признаване на незаслужената чест, получена от глупаците, заедно с вредата, причинена от техните действия.</w:t>
      </w:r>
    </w:p>
    <w:p>
      <w:r xmlns:w="http://schemas.openxmlformats.org/wordprocessingml/2006/main">
        <w:t xml:space="preserve">Подчертаване на безполезността в спора с глупаци, докато сравнява глупостта с безсмислени действия.</w:t>
      </w:r>
    </w:p>
    <w:p>
      <w:r xmlns:w="http://schemas.openxmlformats.org/wordprocessingml/2006/main">
        <w:t xml:space="preserve">Обръщане към различни теми чрез отделни поговорки като мързел, клюки, измама, като същевременно подчертава признанието, показано по отношение на разрушителната природа, свързана с тези поведения.</w:t>
      </w:r>
    </w:p>
    <w:p>
      <w:r xmlns:w="http://schemas.openxmlformats.org/wordprocessingml/2006/main">
        <w:t xml:space="preserve">Подчертаване на предпазливостта срещу мързела, проявен от мързеливците, заедно със сравнения, направени между техните действия и тези на врата, която се върти на пантите си.</w:t>
      </w:r>
    </w:p>
    <w:p>
      <w:r xmlns:w="http://schemas.openxmlformats.org/wordprocessingml/2006/main">
        <w:t xml:space="preserve">Предлага прозрения за разпознаване на характеристиките на глупаците, избягване на безплодни спорове с тях, разбиране на негативните последици, свързани с мързел, клюки и измамно поведение.</w:t>
      </w:r>
    </w:p>
    <w:p/>
    <w:p>
      <w:r xmlns:w="http://schemas.openxmlformats.org/wordprocessingml/2006/main">
        <w:t xml:space="preserve">Притчи 26:1 Като сняг през лятото и като дъжд през жетва, така честта не приляга на безумния.</w:t>
      </w:r>
    </w:p>
    <w:p/>
    <w:p>
      <w:r xmlns:w="http://schemas.openxmlformats.org/wordprocessingml/2006/main">
        <w:t xml:space="preserve">Глупостта няма място в почетно време.</w:t>
      </w:r>
    </w:p>
    <w:p/>
    <w:p>
      <w:r xmlns:w="http://schemas.openxmlformats.org/wordprocessingml/2006/main">
        <w:t xml:space="preserve">1. Стойността на честта и смирението</w:t>
      </w:r>
    </w:p>
    <w:p/>
    <w:p>
      <w:r xmlns:w="http://schemas.openxmlformats.org/wordprocessingml/2006/main">
        <w:t xml:space="preserve">2. Разпознаване на глупостта и отказ от нея</w:t>
      </w:r>
    </w:p>
    <w:p/>
    <w:p>
      <w:r xmlns:w="http://schemas.openxmlformats.org/wordprocessingml/2006/main">
        <w:t xml:space="preserve">1. Яков 3:13-18 – Мъдростта отгоре е чиста, миролюбива, нежна, разумна, пълна с милост и добри плодове</w:t>
      </w:r>
    </w:p>
    <w:p/>
    <w:p>
      <w:r xmlns:w="http://schemas.openxmlformats.org/wordprocessingml/2006/main">
        <w:t xml:space="preserve">2. Притчи 12:15-17 – Пътят на безумния е прав в собствените му очи, но мъдрият слуша съвета</w:t>
      </w:r>
    </w:p>
    <w:p/>
    <w:p>
      <w:r xmlns:w="http://schemas.openxmlformats.org/wordprocessingml/2006/main">
        <w:t xml:space="preserve">Притчи 26:2 Както птицата се скита, както лястовичката лети, така безпричинното проклятие няма да дойде.</w:t>
      </w:r>
    </w:p>
    <w:p/>
    <w:p>
      <w:r xmlns:w="http://schemas.openxmlformats.org/wordprocessingml/2006/main">
        <w:t xml:space="preserve">Проклятието без причина няма да влезе в сила.</w:t>
      </w:r>
    </w:p>
    <w:p/>
    <w:p>
      <w:r xmlns:w="http://schemas.openxmlformats.org/wordprocessingml/2006/main">
        <w:t xml:space="preserve">1: Божията защита от неоправданите проклятия на другите.</w:t>
      </w:r>
    </w:p>
    <w:p/>
    <w:p>
      <w:r xmlns:w="http://schemas.openxmlformats.org/wordprocessingml/2006/main">
        <w:t xml:space="preserve">2: Силата на думите и значението на мъдрата реч.</w:t>
      </w:r>
    </w:p>
    <w:p/>
    <w:p>
      <w:r xmlns:w="http://schemas.openxmlformats.org/wordprocessingml/2006/main">
        <w:t xml:space="preserve">1: Яков 3:5-12 - Мъдростта и силата на езика.</w:t>
      </w:r>
    </w:p>
    <w:p/>
    <w:p>
      <w:r xmlns:w="http://schemas.openxmlformats.org/wordprocessingml/2006/main">
        <w:t xml:space="preserve">2: Исая 54:17 - Нито едно оръжие, скроено срещу вас, няма да успее.</w:t>
      </w:r>
    </w:p>
    <w:p/>
    <w:p>
      <w:r xmlns:w="http://schemas.openxmlformats.org/wordprocessingml/2006/main">
        <w:t xml:space="preserve">Притчи 26:3 Камшик за коня, юзда за магарето и тояга за гърба на безумния.</w:t>
      </w:r>
    </w:p>
    <w:p/>
    <w:p>
      <w:r xmlns:w="http://schemas.openxmlformats.org/wordprocessingml/2006/main">
        <w:t xml:space="preserve">Глупакът се нуждае от ръководство и дисциплина, за да остане на правия път.</w:t>
      </w:r>
    </w:p>
    <w:p/>
    <w:p>
      <w:r xmlns:w="http://schemas.openxmlformats.org/wordprocessingml/2006/main">
        <w:t xml:space="preserve">1. Пътят на правдата: Дисциплина и напътствие</w:t>
      </w:r>
    </w:p>
    <w:p/>
    <w:p>
      <w:r xmlns:w="http://schemas.openxmlformats.org/wordprocessingml/2006/main">
        <w:t xml:space="preserve">2. Значението на доброто лидерство: Притчи 26:3</w:t>
      </w:r>
    </w:p>
    <w:p/>
    <w:p>
      <w:r xmlns:w="http://schemas.openxmlformats.org/wordprocessingml/2006/main">
        <w:t xml:space="preserve">1. Притчи 22:15 – Глупостта е вързана в сърцето на детето; но жезълът на поправянето ще го отдалечи от него.</w:t>
      </w:r>
    </w:p>
    <w:p/>
    <w:p>
      <w:r xmlns:w="http://schemas.openxmlformats.org/wordprocessingml/2006/main">
        <w:t xml:space="preserve">2. 2 Тимотей 3:16-17 – Цялото Писание е издигнато от Бога и полезно за поука, за изобличение, за поправление и за възпитание в правдата, за да бъде Божият човек съвършен, подготвен за всяко добро дело.</w:t>
      </w:r>
    </w:p>
    <w:p/>
    <w:p>
      <w:r xmlns:w="http://schemas.openxmlformats.org/wordprocessingml/2006/main">
        <w:t xml:space="preserve">Притчи 26:4 Не отговаряй на безумния според безумието му, за да не станеш и ти като него.</w:t>
      </w:r>
    </w:p>
    <w:p/>
    <w:p>
      <w:r xmlns:w="http://schemas.openxmlformats.org/wordprocessingml/2006/main">
        <w:t xml:space="preserve">Не отговаряй на глупака, за да не станеш като него.</w:t>
      </w:r>
    </w:p>
    <w:p/>
    <w:p>
      <w:r xmlns:w="http://schemas.openxmlformats.org/wordprocessingml/2006/main">
        <w:t xml:space="preserve">1. Опасността да реагирате с доброта на глупаво поведение</w:t>
      </w:r>
    </w:p>
    <w:p/>
    <w:p>
      <w:r xmlns:w="http://schemas.openxmlformats.org/wordprocessingml/2006/main">
        <w:t xml:space="preserve">2. Как да реагираме на глупостта по богоугоден начин</w:t>
      </w:r>
    </w:p>
    <w:p/>
    <w:p>
      <w:r xmlns:w="http://schemas.openxmlformats.org/wordprocessingml/2006/main">
        <w:t xml:space="preserve">1. Матей 5:39 - "Но аз ви казвам: Не се противете на злия. Но ако някой ви плесне по дясната буза, обърнете му и другата."</w:t>
      </w:r>
    </w:p>
    <w:p/>
    <w:p>
      <w:r xmlns:w="http://schemas.openxmlformats.org/wordprocessingml/2006/main">
        <w:t xml:space="preserve">2. 1 Петрово 3:9 – „Не връщайте зло за зло или хула за хула, а напротив, благославяйте, защото за това сте призовани, за да получите благословение.“</w:t>
      </w:r>
    </w:p>
    <w:p/>
    <w:p>
      <w:r xmlns:w="http://schemas.openxmlformats.org/wordprocessingml/2006/main">
        <w:t xml:space="preserve">Притчи 26:5 Отговаряй на безумния според безумието му, за да не стане мъдър в себе си.</w:t>
      </w:r>
    </w:p>
    <w:p/>
    <w:p>
      <w:r xmlns:w="http://schemas.openxmlformats.org/wordprocessingml/2006/main">
        <w:t xml:space="preserve">Отговорете на глупака по мъдър начин, за да не му дадете незаслужено доверие.</w:t>
      </w:r>
    </w:p>
    <w:p/>
    <w:p>
      <w:r xmlns:w="http://schemas.openxmlformats.org/wordprocessingml/2006/main">
        <w:t xml:space="preserve">1: Трябва да внимаваме как реагираме на тези, които са глупави, тъй като нашите отговори могат да имат последствия.</w:t>
      </w:r>
    </w:p>
    <w:p/>
    <w:p>
      <w:r xmlns:w="http://schemas.openxmlformats.org/wordprocessingml/2006/main">
        <w:t xml:space="preserve">2: Не трябва да даваме на глупавите хора повече доверие, отколкото заслужават, тъй като това може да ги подведе.</w:t>
      </w:r>
    </w:p>
    <w:p/>
    <w:p>
      <w:r xmlns:w="http://schemas.openxmlformats.org/wordprocessingml/2006/main">
        <w:t xml:space="preserve">1: Яков 3:17-18 – Но мъдростта отгоре е първо чиста, след това миролюбива, нежна, отворена към разума, пълна с милост и добри плодове, безпристрастна и искрена. И жътвата на правдата се посява в мир от тези, които правят мир.</w:t>
      </w:r>
    </w:p>
    <w:p/>
    <w:p>
      <w:r xmlns:w="http://schemas.openxmlformats.org/wordprocessingml/2006/main">
        <w:t xml:space="preserve">2: Притчи 14:29 – Който е бавен на гняв, има голямо разбиране, но този, който има прибързан нрав, въздига глупостта.</w:t>
      </w:r>
    </w:p>
    <w:p/>
    <w:p>
      <w:r xmlns:w="http://schemas.openxmlformats.org/wordprocessingml/2006/main">
        <w:t xml:space="preserve">Притчи 26:6 Който изпраща вест чрез ръката на безумен, подсича нозете и пие вреда.</w:t>
      </w:r>
    </w:p>
    <w:p/>
    <w:p>
      <w:r xmlns:w="http://schemas.openxmlformats.org/wordprocessingml/2006/main">
        <w:t xml:space="preserve">Тази поговорка предупреждава да не изпращате съобщение чрез глупав човек, тъй като това само ще доведе до вреда и съжаление.</w:t>
      </w:r>
    </w:p>
    <w:p/>
    <w:p>
      <w:r xmlns:w="http://schemas.openxmlformats.org/wordprocessingml/2006/main">
        <w:t xml:space="preserve">1. Опасността от поверяване на важни задачи на неразумни хора</w:t>
      </w:r>
    </w:p>
    <w:p/>
    <w:p>
      <w:r xmlns:w="http://schemas.openxmlformats.org/wordprocessingml/2006/main">
        <w:t xml:space="preserve">2. Търсене на мъдрост за важни въпроси</w:t>
      </w:r>
    </w:p>
    <w:p/>
    <w:p>
      <w:r xmlns:w="http://schemas.openxmlformats.org/wordprocessingml/2006/main">
        <w:t xml:space="preserve">1. Притчи 16:20 – Който се занимава мъдро с нещо, ще намери добро; и който се уповава на ГОСПОДА, блажен е той.</w:t>
      </w:r>
    </w:p>
    <w:p/>
    <w:p>
      <w:r xmlns:w="http://schemas.openxmlformats.org/wordprocessingml/2006/main">
        <w:t xml:space="preserve">2. Притчи 19:20 – Слушай съвета и приеми наставление, за да бъдеш мъдър в края си.</w:t>
      </w:r>
    </w:p>
    <w:p/>
    <w:p>
      <w:r xmlns:w="http://schemas.openxmlformats.org/wordprocessingml/2006/main">
        <w:t xml:space="preserve">Притчи 26:7 Краката на куция не са равни; така е притчата в устата на безумните.</w:t>
      </w:r>
    </w:p>
    <w:p/>
    <w:p>
      <w:r xmlns:w="http://schemas.openxmlformats.org/wordprocessingml/2006/main">
        <w:t xml:space="preserve">Краката на куция са неравни, както притчата е глупава, когато е изречена от глупак.</w:t>
      </w:r>
    </w:p>
    <w:p/>
    <w:p>
      <w:r xmlns:w="http://schemas.openxmlformats.org/wordprocessingml/2006/main">
        <w:t xml:space="preserve">1. Неравните крака на куция: илюстрация на Божията милост</w:t>
      </w:r>
    </w:p>
    <w:p/>
    <w:p>
      <w:r xmlns:w="http://schemas.openxmlformats.org/wordprocessingml/2006/main">
        <w:t xml:space="preserve">2. Притчата в устата на глупците: предупреждение срещу глупостта</w:t>
      </w:r>
    </w:p>
    <w:p/>
    <w:p>
      <w:r xmlns:w="http://schemas.openxmlformats.org/wordprocessingml/2006/main">
        <w:t xml:space="preserve">1. Матей 11:25: „В онова време Исус отговори и каза: Благодаря Ти, Отче, Господи на небето и земята, защото си скрил тези неща от мъдрите и разумните, а си ги открил на младенците.“</w:t>
      </w:r>
    </w:p>
    <w:p/>
    <w:p>
      <w:r xmlns:w="http://schemas.openxmlformats.org/wordprocessingml/2006/main">
        <w:t xml:space="preserve">2. Притчи 14:15: „Простият вярва на всяка дума, а благоразумният се грижи добре за пътя си.“</w:t>
      </w:r>
    </w:p>
    <w:p/>
    <w:p>
      <w:r xmlns:w="http://schemas.openxmlformats.org/wordprocessingml/2006/main">
        <w:t xml:space="preserve">Притчи 26:8 Както онзи, който връзва камък в прашка, така е онзи, който отдава чест на безумен.</w:t>
      </w:r>
    </w:p>
    <w:p/>
    <w:p>
      <w:r xmlns:w="http://schemas.openxmlformats.org/wordprocessingml/2006/main">
        <w:t xml:space="preserve">Този, който почита глупавия, е като някой, който се опитва да носи тежък камък с прашка.</w:t>
      </w:r>
    </w:p>
    <w:p/>
    <w:p>
      <w:r xmlns:w="http://schemas.openxmlformats.org/wordprocessingml/2006/main">
        <w:t xml:space="preserve">1: Не трябва да бъдем глупави в начина, по който почитаме хората; трябва да сме мъдри и внимателни.</w:t>
      </w:r>
    </w:p>
    <w:p/>
    <w:p>
      <w:r xmlns:w="http://schemas.openxmlformats.org/wordprocessingml/2006/main">
        <w:t xml:space="preserve">2: Трябва да сме проницателни в нашата похвала и да се въздържаме от отдаване на почит на недостойни хора.</w:t>
      </w:r>
    </w:p>
    <w:p/>
    <w:p>
      <w:r xmlns:w="http://schemas.openxmlformats.org/wordprocessingml/2006/main">
        <w:t xml:space="preserve">1: Притчи 15:33 – Страхът от Господа е наставление на мъдростта; и преди честта е смирението.</w:t>
      </w:r>
    </w:p>
    <w:p/>
    <w:p>
      <w:r xmlns:w="http://schemas.openxmlformats.org/wordprocessingml/2006/main">
        <w:t xml:space="preserve">2: Яков 1:19 – Затова, възлюбени мои братя, нека всеки човек бъде бърз да слуша, бавен да говори, бавен да се гневи.</w:t>
      </w:r>
    </w:p>
    <w:p/>
    <w:p>
      <w:r xmlns:w="http://schemas.openxmlformats.org/wordprocessingml/2006/main">
        <w:t xml:space="preserve">Притчи 26:9 Както трън влиза в ръката на пияница, така е притчата в устата на безумните.</w:t>
      </w:r>
    </w:p>
    <w:p/>
    <w:p>
      <w:r xmlns:w="http://schemas.openxmlformats.org/wordprocessingml/2006/main">
        <w:t xml:space="preserve">Една притча в устата на глупаците може да бъде толкова опасна, колкото трън в ръката на пияница.</w:t>
      </w:r>
    </w:p>
    <w:p/>
    <w:p>
      <w:r xmlns:w="http://schemas.openxmlformats.org/wordprocessingml/2006/main">
        <w:t xml:space="preserve">1. Опасностите от говоренето на глупаци</w:t>
      </w:r>
    </w:p>
    <w:p/>
    <w:p>
      <w:r xmlns:w="http://schemas.openxmlformats.org/wordprocessingml/2006/main">
        <w:t xml:space="preserve">2. Мъдрост в нашите думи</w:t>
      </w:r>
    </w:p>
    <w:p/>
    <w:p>
      <w:r xmlns:w="http://schemas.openxmlformats.org/wordprocessingml/2006/main">
        <w:t xml:space="preserve">1. Притчи 12:18 – „Има човек, чиито прибързани думи са като удари с меч, но езикът на мъдрия носи изцеление.“</w:t>
      </w:r>
    </w:p>
    <w:p/>
    <w:p>
      <w:r xmlns:w="http://schemas.openxmlformats.org/wordprocessingml/2006/main">
        <w:t xml:space="preserve">2. Яков 3:2-10 – „Защото всички грешим в много отношения. И ако някой не греши в това, което казва, той е съвършен човек, способен да обуздае и цялото си тяло.“</w:t>
      </w:r>
    </w:p>
    <w:p/>
    <w:p>
      <w:r xmlns:w="http://schemas.openxmlformats.org/wordprocessingml/2006/main">
        <w:t xml:space="preserve">Притчи 26:10 Великият Бог, който създаде всичко, възнаграждава както безумния, така и престъпниците.</w:t>
      </w:r>
    </w:p>
    <w:p/>
    <w:p>
      <w:r xmlns:w="http://schemas.openxmlformats.org/wordprocessingml/2006/main">
        <w:t xml:space="preserve">Бог възнаграждава и глупаците, и грешниците.</w:t>
      </w:r>
    </w:p>
    <w:p/>
    <w:p>
      <w:r xmlns:w="http://schemas.openxmlformats.org/wordprocessingml/2006/main">
        <w:t xml:space="preserve">1. Величието на Божията милост</w:t>
      </w:r>
    </w:p>
    <w:p/>
    <w:p>
      <w:r xmlns:w="http://schemas.openxmlformats.org/wordprocessingml/2006/main">
        <w:t xml:space="preserve">2. Божията благодат и прошка</w:t>
      </w:r>
    </w:p>
    <w:p/>
    <w:p>
      <w:r xmlns:w="http://schemas.openxmlformats.org/wordprocessingml/2006/main">
        <w:t xml:space="preserve">1. Лука 6:35-36 – „Но обичайте враговете си, правете им добро и им давайте назаем, без да очаквате да получите нещо обратно. Тогава наградата ви ще бъде голяма и ще бъдете деца на Всевишния, защото той е добър към неблагодарните и злите.</w:t>
      </w:r>
    </w:p>
    <w:p/>
    <w:p>
      <w:r xmlns:w="http://schemas.openxmlformats.org/wordprocessingml/2006/main">
        <w:t xml:space="preserve">2. Римляни 6:23 – „Защото заплатата на греха е смърт, а Божият дар е вечен живот в Христос Исус, нашия Господ.“</w:t>
      </w:r>
    </w:p>
    <w:p/>
    <w:p>
      <w:r xmlns:w="http://schemas.openxmlformats.org/wordprocessingml/2006/main">
        <w:t xml:space="preserve">Притчи 26:11 Както кучето се връща към повръщаното си, така безумният се връща към безумието си.</w:t>
      </w:r>
    </w:p>
    <w:p/>
    <w:p>
      <w:r xmlns:w="http://schemas.openxmlformats.org/wordprocessingml/2006/main">
        <w:t xml:space="preserve">Липсата на мъдрост у глупака ги кара да правят същите грешки отново и отново.</w:t>
      </w:r>
    </w:p>
    <w:p/>
    <w:p>
      <w:r xmlns:w="http://schemas.openxmlformats.org/wordprocessingml/2006/main">
        <w:t xml:space="preserve">1: Трябва да се учим от грешките си и да търсим мъдрост, за да не продължаваме да повтаряме същите глупави действия.</w:t>
      </w:r>
    </w:p>
    <w:p/>
    <w:p>
      <w:r xmlns:w="http://schemas.openxmlformats.org/wordprocessingml/2006/main">
        <w:t xml:space="preserve">2: Трябва да осъзнаем последствията от нашата глупост и да се стремим да растем в мъдрост, така че да не сме обречени да повтаряме грешките си.</w:t>
      </w:r>
    </w:p>
    <w:p/>
    <w:p>
      <w:r xmlns:w="http://schemas.openxmlformats.org/wordprocessingml/2006/main">
        <w:t xml:space="preserve">1: Яков 1:5 – „Ако на някой от вас му липсва мъдрост, нека иска от Бога, който дава щедро на всички без укор, и ще му се даде.“</w:t>
      </w:r>
    </w:p>
    <w:p/>
    <w:p>
      <w:r xmlns:w="http://schemas.openxmlformats.org/wordprocessingml/2006/main">
        <w:t xml:space="preserve">2: Притчи 9:10 – „Страхът от ГОСПОДА е начало на мъдростта и познаването на Светия е проницателност.“</w:t>
      </w:r>
    </w:p>
    <w:p/>
    <w:p>
      <w:r xmlns:w="http://schemas.openxmlformats.org/wordprocessingml/2006/main">
        <w:t xml:space="preserve">Притчи 26:12 Виждаш ли човек, мъдър в себе си? има повече надежда за безумния, отколкото за него.</w:t>
      </w:r>
    </w:p>
    <w:p/>
    <w:p>
      <w:r xmlns:w="http://schemas.openxmlformats.org/wordprocessingml/2006/main">
        <w:t xml:space="preserve">Има повече надежда за глупака, отколкото за човек, който се мисли за мъдър в собствените си очи.</w:t>
      </w:r>
    </w:p>
    <w:p/>
    <w:p>
      <w:r xmlns:w="http://schemas.openxmlformats.org/wordprocessingml/2006/main">
        <w:t xml:space="preserve">1: Не бъдете глупави - Притчи 26:12</w:t>
      </w:r>
    </w:p>
    <w:p/>
    <w:p>
      <w:r xmlns:w="http://schemas.openxmlformats.org/wordprocessingml/2006/main">
        <w:t xml:space="preserve">2: Търсете мъдрост от Бог - Притчи 9:10</w:t>
      </w:r>
    </w:p>
    <w:p/>
    <w:p>
      <w:r xmlns:w="http://schemas.openxmlformats.org/wordprocessingml/2006/main">
        <w:t xml:space="preserve">1: Яков 3:17 - Но мъдростта, която идва от небето, е преди всичко чиста; след това миролюбив, внимателен, покорен, пълен с милост и добри плодове, безпристрастен и искрен.</w:t>
      </w:r>
    </w:p>
    <w:p/>
    <w:p>
      <w:r xmlns:w="http://schemas.openxmlformats.org/wordprocessingml/2006/main">
        <w:t xml:space="preserve">2: Притчи 11:2 – Когато дойде гордостта, идва и позорът, но със смирението идва мъдростта.</w:t>
      </w:r>
    </w:p>
    <w:p/>
    <w:p>
      <w:r xmlns:w="http://schemas.openxmlformats.org/wordprocessingml/2006/main">
        <w:t xml:space="preserve">Притчи 26:13 Ленивецът казва: Лъв има на пътя; лъв има по улиците.</w:t>
      </w:r>
    </w:p>
    <w:p/>
    <w:p>
      <w:r xmlns:w="http://schemas.openxmlformats.org/wordprocessingml/2006/main">
        <w:t xml:space="preserve">Мързеливият човек намира извинения, за да избегне отговорностите си.</w:t>
      </w:r>
    </w:p>
    <w:p/>
    <w:p>
      <w:r xmlns:w="http://schemas.openxmlformats.org/wordprocessingml/2006/main">
        <w:t xml:space="preserve">1: Не позволявайте на страха и извиненията да ви попречат да правите това, за което Бог ви е призовал.</w:t>
      </w:r>
    </w:p>
    <w:p/>
    <w:p>
      <w:r xmlns:w="http://schemas.openxmlformats.org/wordprocessingml/2006/main">
        <w:t xml:space="preserve">2: Бъдете усърдни и смели пред препятствията.</w:t>
      </w:r>
    </w:p>
    <w:p/>
    <w:p>
      <w:r xmlns:w="http://schemas.openxmlformats.org/wordprocessingml/2006/main">
        <w:t xml:space="preserve">1: Филипяни 4:13 – „Всичко мога чрез Христос, Който ме укрепва.“</w:t>
      </w:r>
    </w:p>
    <w:p/>
    <w:p>
      <w:r xmlns:w="http://schemas.openxmlformats.org/wordprocessingml/2006/main">
        <w:t xml:space="preserve">2: Исус Навиев 1:9 – „Не ти ли заповядах? Бъди силен и смел. Не се страхувай; не се обезсърчавай, защото Господ, твоят Бог, ще бъде с теб, където и да отидеш.“</w:t>
      </w:r>
    </w:p>
    <w:p/>
    <w:p>
      <w:r xmlns:w="http://schemas.openxmlformats.org/wordprocessingml/2006/main">
        <w:t xml:space="preserve">Притчи 26:14 Както вратата се върти на пантите си, така и ленивият на леглото си.</w:t>
      </w:r>
    </w:p>
    <w:p/>
    <w:p>
      <w:r xmlns:w="http://schemas.openxmlformats.org/wordprocessingml/2006/main">
        <w:t xml:space="preserve">Мързеливият ще остане бездействащ, дори когато се открият възможности.</w:t>
      </w:r>
    </w:p>
    <w:p/>
    <w:p>
      <w:r xmlns:w="http://schemas.openxmlformats.org/wordprocessingml/2006/main">
        <w:t xml:space="preserve">1. Не позволявайте на мързела да ви попречи да се възползвате от предоставените ви възможности.</w:t>
      </w:r>
    </w:p>
    <w:p/>
    <w:p>
      <w:r xmlns:w="http://schemas.openxmlformats.org/wordprocessingml/2006/main">
        <w:t xml:space="preserve">2. Използвайте дадените ви от Бога таланти, за да се възползвате максимално от шансовете, които ви се дават.</w:t>
      </w:r>
    </w:p>
    <w:p/>
    <w:p>
      <w:r xmlns:w="http://schemas.openxmlformats.org/wordprocessingml/2006/main">
        <w:t xml:space="preserve">1. Матей 25:14-30 – Притча за талантите</w:t>
      </w:r>
    </w:p>
    <w:p/>
    <w:p>
      <w:r xmlns:w="http://schemas.openxmlformats.org/wordprocessingml/2006/main">
        <w:t xml:space="preserve">2. Еклисиаст 9:10 - Каквото и да намери ръката ти да направи, направи го с цялата си сила.</w:t>
      </w:r>
    </w:p>
    <w:p/>
    <w:p>
      <w:r xmlns:w="http://schemas.openxmlformats.org/wordprocessingml/2006/main">
        <w:t xml:space="preserve">Притчи 26:15 Ленивият крие ръката си в пазвата си; скърби го да го поднесе отново към устата си.</w:t>
      </w:r>
    </w:p>
    <w:p/>
    <w:p>
      <w:r xmlns:w="http://schemas.openxmlformats.org/wordprocessingml/2006/main">
        <w:t xml:space="preserve">Мързеливият човек не желае да положи необходимите усилия за успех.</w:t>
      </w:r>
    </w:p>
    <w:p/>
    <w:p>
      <w:r xmlns:w="http://schemas.openxmlformats.org/wordprocessingml/2006/main">
        <w:t xml:space="preserve">1: Мързелът е сериозен порок, който ще доведе до провал в живота.</w:t>
      </w:r>
    </w:p>
    <w:p/>
    <w:p>
      <w:r xmlns:w="http://schemas.openxmlformats.org/wordprocessingml/2006/main">
        <w:t xml:space="preserve">2: Трябва да се стремим да работим усилено и да сме усърдни, за да успеем.</w:t>
      </w:r>
    </w:p>
    <w:p/>
    <w:p>
      <w:r xmlns:w="http://schemas.openxmlformats.org/wordprocessingml/2006/main">
        <w:t xml:space="preserve">1: Матей 25:26-27 – „Но господарят му отговори и му каза: „Ти, зли и лениви слуго, ти знаеше, че жъна, където не съм сял, и събирам, където не съм слагал; затова трябваше да сложиш моите пари на обменниците, а след това, когато дойдох, трябваше да получа своите с лихварство.</w:t>
      </w:r>
    </w:p>
    <w:p/>
    <w:p>
      <w:r xmlns:w="http://schemas.openxmlformats.org/wordprocessingml/2006/main">
        <w:t xml:space="preserve">2: Еклисиаст 10:18 – „Покривът пропада от леност и от безделие на ръцете къщата тече.“</w:t>
      </w:r>
    </w:p>
    <w:p/>
    <w:p>
      <w:r xmlns:w="http://schemas.openxmlformats.org/wordprocessingml/2006/main">
        <w:t xml:space="preserve">Притчи 26:16 Ленивият е по-мъдър в себе си от седем човека, които могат да дадат разум.</w:t>
      </w:r>
    </w:p>
    <w:p/>
    <w:p>
      <w:r xmlns:w="http://schemas.openxmlformats.org/wordprocessingml/2006/main">
        <w:t xml:space="preserve">Мързеливият може да си мисли, че е мъдър, но в действителност не е толкова мъдър, колкото седем души, които могат да обяснят защо мислят така.</w:t>
      </w:r>
    </w:p>
    <w:p/>
    <w:p>
      <w:r xmlns:w="http://schemas.openxmlformats.org/wordprocessingml/2006/main">
        <w:t xml:space="preserve">1. Заблудата на ленивия: Не вярвайте на всичко, което мислите</w:t>
      </w:r>
    </w:p>
    <w:p/>
    <w:p>
      <w:r xmlns:w="http://schemas.openxmlformats.org/wordprocessingml/2006/main">
        <w:t xml:space="preserve">2. Глупостта на самоувереността: Разчитайте на Божията мъдрост</w:t>
      </w:r>
    </w:p>
    <w:p/>
    <w:p>
      <w:r xmlns:w="http://schemas.openxmlformats.org/wordprocessingml/2006/main">
        <w:t xml:space="preserve">1. Яков 1:5-7 - Ако на някой от вас му липсва мъдрост, той трябва да поиска от Бог, който дава щедро на всички, без да намира вина, и ще му се даде.</w:t>
      </w:r>
    </w:p>
    <w:p/>
    <w:p>
      <w:r xmlns:w="http://schemas.openxmlformats.org/wordprocessingml/2006/main">
        <w:t xml:space="preserve">2. Притчи 3:5-6 – Уповавай на ГОСПОДА с цялото си сърце и не се облягай на собствения си разум; признавай Го във всичките си пътища и Той ще изправи пътеките ти.</w:t>
      </w:r>
    </w:p>
    <w:p/>
    <w:p>
      <w:r xmlns:w="http://schemas.openxmlformats.org/wordprocessingml/2006/main">
        <w:t xml:space="preserve">Притчи 26:17 Който минава и се намесва в спорове, които не са негови, е като човек, който хваща куче за ушите.</w:t>
      </w:r>
    </w:p>
    <w:p/>
    <w:p>
      <w:r xmlns:w="http://schemas.openxmlformats.org/wordprocessingml/2006/main">
        <w:t xml:space="preserve">Даването на преценка по въпроси, които не се отнасят до вас, може да доведе до нежелани последствия.</w:t>
      </w:r>
    </w:p>
    <w:p/>
    <w:p>
      <w:r xmlns:w="http://schemas.openxmlformats.org/wordprocessingml/2006/main">
        <w:t xml:space="preserve">1: Обърнете внимание на областите от живота си, които се нуждаят от внимание, и избягвайте да участвате в спорове, които нямат нищо общо с вас.</w:t>
      </w:r>
    </w:p>
    <w:p/>
    <w:p>
      <w:r xmlns:w="http://schemas.openxmlformats.org/wordprocessingml/2006/main">
        <w:t xml:space="preserve">2: Не се месете в неща, които не ви засягат, тъй като това може да доведе до проблеми.</w:t>
      </w:r>
    </w:p>
    <w:p/>
    <w:p>
      <w:r xmlns:w="http://schemas.openxmlformats.org/wordprocessingml/2006/main">
        <w:t xml:space="preserve">1: Яков 4:11-12 Не злословете един друг, братя. Който говори против брат или съди брата си, той злослови против закона и съди закона. Но ако съдиш закона, ти не си изпълнител на закона, а съдия.</w:t>
      </w:r>
    </w:p>
    <w:p/>
    <w:p>
      <w:r xmlns:w="http://schemas.openxmlformats.org/wordprocessingml/2006/main">
        <w:t xml:space="preserve">2: Притчи 19:11 Здравият разум прави човек бавен на гняв и негова слава е да пренебрегне оскърблението.</w:t>
      </w:r>
    </w:p>
    <w:p/>
    <w:p>
      <w:r xmlns:w="http://schemas.openxmlformats.org/wordprocessingml/2006/main">
        <w:t xml:space="preserve">Притчи 26:18 Както луд човек, който хвърля глави, стрели и смърт,</w:t>
      </w:r>
    </w:p>
    <w:p/>
    <w:p>
      <w:r xmlns:w="http://schemas.openxmlformats.org/wordprocessingml/2006/main">
        <w:t xml:space="preserve">Пасажът предупреждава за опасностите от действие без мъдрост, сравнявайки го с луд човек, който хвърля огнени глави, стрели и смърт.</w:t>
      </w:r>
    </w:p>
    <w:p/>
    <w:p>
      <w:r xmlns:w="http://schemas.openxmlformats.org/wordprocessingml/2006/main">
        <w:t xml:space="preserve">1. Мъдростта е ключът към живота: Избягване на опасностите от импулсивността</w:t>
      </w:r>
    </w:p>
    <w:p/>
    <w:p>
      <w:r xmlns:w="http://schemas.openxmlformats.org/wordprocessingml/2006/main">
        <w:t xml:space="preserve">2. Мъдростта е пътят на безопасността: Вслушване в предупреждението от Притчи 26:18</w:t>
      </w:r>
    </w:p>
    <w:p/>
    <w:p>
      <w:r xmlns:w="http://schemas.openxmlformats.org/wordprocessingml/2006/main">
        <w:t xml:space="preserve">1. Притчи 14:15 „Простият вярва на всичко, но благоразумният мисли за стъпките си.“</w:t>
      </w:r>
    </w:p>
    <w:p/>
    <w:p>
      <w:r xmlns:w="http://schemas.openxmlformats.org/wordprocessingml/2006/main">
        <w:t xml:space="preserve">2. Яков 1:5-8 „Ако на някой от вас му липсва мъдрост, нека поиска от Бога, който дава щедро на всички без упрек, и ще му се даде. Но нека поиска с вяра, без никакво съмнение, за единия който се съмнява, е като вълна на морето, която се тласка и блъска от вятъра. Защото този човек не трябва да предполага, че ще получи нещо от Господа; той е двоен човек, непостоянен във всичките си пътища.</w:t>
      </w:r>
    </w:p>
    <w:p/>
    <w:p>
      <w:r xmlns:w="http://schemas.openxmlformats.org/wordprocessingml/2006/main">
        <w:t xml:space="preserve">Притчи 26:19 Така ли е човекът, който мами ближния си и казва: Не съм ли за шега?</w:t>
      </w:r>
    </w:p>
    <w:p/>
    <w:p>
      <w:r xmlns:w="http://schemas.openxmlformats.org/wordprocessingml/2006/main">
        <w:t xml:space="preserve">Измамването на ближния е погрешно и не трябва да се прави на шега.</w:t>
      </w:r>
    </w:p>
    <w:p/>
    <w:p>
      <w:r xmlns:w="http://schemas.openxmlformats.org/wordprocessingml/2006/main">
        <w:t xml:space="preserve">1. „Опасността от измама на другите“</w:t>
      </w:r>
    </w:p>
    <w:p/>
    <w:p>
      <w:r xmlns:w="http://schemas.openxmlformats.org/wordprocessingml/2006/main">
        <w:t xml:space="preserve">2. „Да обичаш ближния си: бъди честен и уважителен“</w:t>
      </w:r>
    </w:p>
    <w:p/>
    <w:p>
      <w:r xmlns:w="http://schemas.openxmlformats.org/wordprocessingml/2006/main">
        <w:t xml:space="preserve">1. Матей 5:44-45 – „Но аз ви казвам, обичайте враговете си и се молете за онези, които ви гонят, за да бъдете деца на вашия Отец, който е на небесата.“</w:t>
      </w:r>
    </w:p>
    <w:p/>
    <w:p>
      <w:r xmlns:w="http://schemas.openxmlformats.org/wordprocessingml/2006/main">
        <w:t xml:space="preserve">2. Колосяни 3:9-10 – „Не се лъжете един друг, тъй като сте съблекли старото си аз с неговите практики и сте облекли новото аз, което се обновява в познание по образа на своя Създател.“</w:t>
      </w:r>
    </w:p>
    <w:p/>
    <w:p>
      <w:r xmlns:w="http://schemas.openxmlformats.org/wordprocessingml/2006/main">
        <w:t xml:space="preserve">Притчи 26:20 Където няма дърва, там огънят угасва; така че където няма клеветник, спорът престава.</w:t>
      </w:r>
    </w:p>
    <w:p/>
    <w:p>
      <w:r xmlns:w="http://schemas.openxmlformats.org/wordprocessingml/2006/main">
        <w:t xml:space="preserve">Раздорът ще свърши там, където няма клеветник.</w:t>
      </w:r>
    </w:p>
    <w:p/>
    <w:p>
      <w:r xmlns:w="http://schemas.openxmlformats.org/wordprocessingml/2006/main">
        <w:t xml:space="preserve">1. Силата на мълчанието: разбиране на разликата между говорене и говорене</w:t>
      </w:r>
    </w:p>
    <w:p/>
    <w:p>
      <w:r xmlns:w="http://schemas.openxmlformats.org/wordprocessingml/2006/main">
        <w:t xml:space="preserve">2. Библейските съвети относно клеветничеството и как да го избягваме</w:t>
      </w:r>
    </w:p>
    <w:p/>
    <w:p>
      <w:r xmlns:w="http://schemas.openxmlformats.org/wordprocessingml/2006/main">
        <w:t xml:space="preserve">1. Притчи 26:20-22</w:t>
      </w:r>
    </w:p>
    <w:p/>
    <w:p>
      <w:r xmlns:w="http://schemas.openxmlformats.org/wordprocessingml/2006/main">
        <w:t xml:space="preserve">2. Матей 5:9, 11-12</w:t>
      </w:r>
    </w:p>
    <w:p/>
    <w:p>
      <w:r xmlns:w="http://schemas.openxmlformats.org/wordprocessingml/2006/main">
        <w:t xml:space="preserve">Притчи 26:21 Както въглените са за горящите въглища и дървата за огъня; така е и свадливият човек да разпалва раздори.</w:t>
      </w:r>
    </w:p>
    <w:p/>
    <w:p>
      <w:r xmlns:w="http://schemas.openxmlformats.org/wordprocessingml/2006/main">
        <w:t xml:space="preserve">Спорлив човек предизвиква раздори и внася раздори.</w:t>
      </w:r>
    </w:p>
    <w:p/>
    <w:p>
      <w:r xmlns:w="http://schemas.openxmlformats.org/wordprocessingml/2006/main">
        <w:t xml:space="preserve">1: Конфликтът може да бъде разрушителен и трябва да се избягва.</w:t>
      </w:r>
    </w:p>
    <w:p/>
    <w:p>
      <w:r xmlns:w="http://schemas.openxmlformats.org/wordprocessingml/2006/main">
        <w:t xml:space="preserve">2: Подбирайте внимателно думите си и търсете мир във всичките си разговори.</w:t>
      </w:r>
    </w:p>
    <w:p/>
    <w:p>
      <w:r xmlns:w="http://schemas.openxmlformats.org/wordprocessingml/2006/main">
        <w:t xml:space="preserve">1: Филипяни 4:5-7 – „Вашата кротост да бъде явна за всички. Господ е близо. Не се безпокойте за нищо, но във всяка ситуация, чрез молитва и молба, с благодарност, представяйте молбите си на Бога. И Божият мир, който превъзхожда всяко разбиране, ще пази сърцата ви и умовете ви в Христос Исус."</w:t>
      </w:r>
    </w:p>
    <w:p/>
    <w:p>
      <w:r xmlns:w="http://schemas.openxmlformats.org/wordprocessingml/2006/main">
        <w:t xml:space="preserve">2: Яков 3:17-18 – „Но мъдростта, която идва от небето, е преди всичко чиста; след това миролюбива, внимателна, покорна, пълна с милост и добри плодове, безпристрастна и искрена. Миротворците, които сеят в мир, жънат жътва на правда."</w:t>
      </w:r>
    </w:p>
    <w:p/>
    <w:p>
      <w:r xmlns:w="http://schemas.openxmlformats.org/wordprocessingml/2006/main">
        <w:t xml:space="preserve">Притчи 26:22 Думите на клеветника са като рани и слизат в най-дълбоките части на корема.</w:t>
      </w:r>
    </w:p>
    <w:p/>
    <w:p>
      <w:r xmlns:w="http://schemas.openxmlformats.org/wordprocessingml/2006/main">
        <w:t xml:space="preserve">Думите на клюката могат да причинят голяма вреда, също като физическа рана.</w:t>
      </w:r>
    </w:p>
    <w:p/>
    <w:p>
      <w:r xmlns:w="http://schemas.openxmlformats.org/wordprocessingml/2006/main">
        <w:t xml:space="preserve">1. Силата на нашите думи - как думите, които изричаме, могат да окажат огромно влияние върху хората около нас</w:t>
      </w:r>
    </w:p>
    <w:p/>
    <w:p>
      <w:r xmlns:w="http://schemas.openxmlformats.org/wordprocessingml/2006/main">
        <w:t xml:space="preserve">2. Въздействието на клюките – как клюките могат да причинят дълбоки емоционални и духовни рани</w:t>
      </w:r>
    </w:p>
    <w:p/>
    <w:p>
      <w:r xmlns:w="http://schemas.openxmlformats.org/wordprocessingml/2006/main">
        <w:t xml:space="preserve">1. Яков 3:5-12- Силата на езика и идеята за опитомяване на езика</w:t>
      </w:r>
    </w:p>
    <w:p/>
    <w:p>
      <w:r xmlns:w="http://schemas.openxmlformats.org/wordprocessingml/2006/main">
        <w:t xml:space="preserve">2. Притчи 18:8- Силата на думите и как те могат да донесат живот или смърт</w:t>
      </w:r>
    </w:p>
    <w:p/>
    <w:p>
      <w:r xmlns:w="http://schemas.openxmlformats.org/wordprocessingml/2006/main">
        <w:t xml:space="preserve">Притчи 26:23 Горещите устни и нечестивото сърце са като черепка, покрита със сребърна шлака.</w:t>
      </w:r>
    </w:p>
    <w:p/>
    <w:p>
      <w:r xmlns:w="http://schemas.openxmlformats.org/wordprocessingml/2006/main">
        <w:t xml:space="preserve">Порочното сърце струва по-малко от най-безценния предмет.</w:t>
      </w:r>
    </w:p>
    <w:p/>
    <w:p>
      <w:r xmlns:w="http://schemas.openxmlformats.org/wordprocessingml/2006/main">
        <w:t xml:space="preserve">1: Думите и сърцата ни трябва да бъдат чисти и честни.</w:t>
      </w:r>
    </w:p>
    <w:p/>
    <w:p>
      <w:r xmlns:w="http://schemas.openxmlformats.org/wordprocessingml/2006/main">
        <w:t xml:space="preserve">2: Трябва да се стремим към святост и да избягваме измамата.</w:t>
      </w:r>
    </w:p>
    <w:p/>
    <w:p>
      <w:r xmlns:w="http://schemas.openxmlformats.org/wordprocessingml/2006/main">
        <w:t xml:space="preserve">1: Псалм 15:2 Този, който ходи непорочно и върши това, което е правилно, и говори истината в сърцето си.</w:t>
      </w:r>
    </w:p>
    <w:p/>
    <w:p>
      <w:r xmlns:w="http://schemas.openxmlformats.org/wordprocessingml/2006/main">
        <w:t xml:space="preserve">2: Яков 3:5-10 Така и езикът е малка част, но се хвали с големи неща. Колко голяма гора е запалена от такъв малък пожар! И езикът е огън, свят на неправда. Езикът е поставен сред нашите членове, опетнявайки цялото тяло, подпалвайки целия живот и подпален от ада. Защото всеки вид звяр и птица, влечуги и морски създания могат да бъдат опитомени и са били опитомени от човечеството, но никое човешко същество не може да опитоми езика. Това е неспокойно зло, пълно със смъртоносна отрова. С него благославяме нашия Господ и Отец и с него проклинаме хората, които са създадени по Божие подобие. От едни и същи уста излизат благословение и проклятие. Братя мои, тези неща не трябва да са така.</w:t>
      </w:r>
    </w:p>
    <w:p/>
    <w:p>
      <w:r xmlns:w="http://schemas.openxmlformats.org/wordprocessingml/2006/main">
        <w:t xml:space="preserve">Притчи 26:24 Който мрази, лъже с устните си и таи измама в себе си;</w:t>
      </w:r>
    </w:p>
    <w:p/>
    <w:p>
      <w:r xmlns:w="http://schemas.openxmlformats.org/wordprocessingml/2006/main">
        <w:t xml:space="preserve">Който таи омраза в сърцето си, ще я скрие в думите си.</w:t>
      </w:r>
    </w:p>
    <w:p/>
    <w:p>
      <w:r xmlns:w="http://schemas.openxmlformats.org/wordprocessingml/2006/main">
        <w:t xml:space="preserve">1. Грехът да таим омраза в сърцата си</w:t>
      </w:r>
    </w:p>
    <w:p/>
    <w:p>
      <w:r xmlns:w="http://schemas.openxmlformats.org/wordprocessingml/2006/main">
        <w:t xml:space="preserve">2. Опасността от прикриване с устните ни</w:t>
      </w:r>
    </w:p>
    <w:p/>
    <w:p>
      <w:r xmlns:w="http://schemas.openxmlformats.org/wordprocessingml/2006/main">
        <w:t xml:space="preserve">1. Матей 15:18-19 – Но нещата, които излизат от устата на човека, идват от сърцето и те правят човека нечист. Защото от сърцето излизат зли помисли, убийство, прелюбодеяние, блудство, кражба, лъжесвидетелстване и клевета.</w:t>
      </w:r>
    </w:p>
    <w:p/>
    <w:p>
      <w:r xmlns:w="http://schemas.openxmlformats.org/wordprocessingml/2006/main">
        <w:t xml:space="preserve">2. Яков 3:5-6 – По същия начин, езикът е малка част от тялото, но той прави големи похвали. Помислете каква голяма гора се подпалва от малка искра. Езикът също е огън, свят от зло сред частите на тялото. То покварява цялото тяло, подпалва целия ход на нечий живот и самото то е подпалено от ада.</w:t>
      </w:r>
    </w:p>
    <w:p/>
    <w:p>
      <w:r xmlns:w="http://schemas.openxmlformats.org/wordprocessingml/2006/main">
        <w:t xml:space="preserve">Притчи 26:25 Когато говори честно, не му вярвай, защото има седем мерзости в сърцето му.</w:t>
      </w:r>
    </w:p>
    <w:p/>
    <w:p>
      <w:r xmlns:w="http://schemas.openxmlformats.org/wordprocessingml/2006/main">
        <w:t xml:space="preserve">Сърцето на измамния човек е пълно със зло.</w:t>
      </w:r>
    </w:p>
    <w:p/>
    <w:p>
      <w:r xmlns:w="http://schemas.openxmlformats.org/wordprocessingml/2006/main">
        <w:t xml:space="preserve">1. Опасността от измама: Как да разпознаем лъжеца</w:t>
      </w:r>
    </w:p>
    <w:p/>
    <w:p>
      <w:r xmlns:w="http://schemas.openxmlformats.org/wordprocessingml/2006/main">
        <w:t xml:space="preserve">2. Да живееш почтен живот: Ползите от честността</w:t>
      </w:r>
    </w:p>
    <w:p/>
    <w:p>
      <w:r xmlns:w="http://schemas.openxmlformats.org/wordprocessingml/2006/main">
        <w:t xml:space="preserve">1. Притчи 12:22 Лъжливите устни са мерзост за ГОСПОДА, но тези, които действат верно, са Негова наслада.</w:t>
      </w:r>
    </w:p>
    <w:p/>
    <w:p>
      <w:r xmlns:w="http://schemas.openxmlformats.org/wordprocessingml/2006/main">
        <w:t xml:space="preserve">2. Ефесяни 4:25 Затова, като отхвърлите лъжата, нека всеки от вас говори истината с ближния си, защото ние сме членове един на друг.</w:t>
      </w:r>
    </w:p>
    <w:p/>
    <w:p>
      <w:r xmlns:w="http://schemas.openxmlformats.org/wordprocessingml/2006/main">
        <w:t xml:space="preserve">Притчи 26:26 Чиято омраза е покрита с измама, нечестието му ще бъде разкрито пред цялото събрание.</w:t>
      </w:r>
    </w:p>
    <w:p/>
    <w:p>
      <w:r xmlns:w="http://schemas.openxmlformats.org/wordprocessingml/2006/main">
        <w:t xml:space="preserve">Нечестието на онези, които прикриват омразата си с измама, ще бъде разкрито за всички.</w:t>
      </w:r>
    </w:p>
    <w:p/>
    <w:p>
      <w:r xmlns:w="http://schemas.openxmlformats.org/wordprocessingml/2006/main">
        <w:t xml:space="preserve">1. "Опасността от измама"</w:t>
      </w:r>
    </w:p>
    <w:p/>
    <w:p>
      <w:r xmlns:w="http://schemas.openxmlformats.org/wordprocessingml/2006/main">
        <w:t xml:space="preserve">2. „Откровението на злото“</w:t>
      </w:r>
    </w:p>
    <w:p/>
    <w:p>
      <w:r xmlns:w="http://schemas.openxmlformats.org/wordprocessingml/2006/main">
        <w:t xml:space="preserve">1. Псалм 32:2 – „Блажен онзи, чиито престъпления са простени, чиито грехове са покрити.“</w:t>
      </w:r>
    </w:p>
    <w:p/>
    <w:p>
      <w:r xmlns:w="http://schemas.openxmlformats.org/wordprocessingml/2006/main">
        <w:t xml:space="preserve">2. Римляни 1:18 – „Божият гняв се открива от небето срещу цялото безбожие и нечестие на хората, които потискат истината чрез своето нечестие.“</w:t>
      </w:r>
    </w:p>
    <w:p/>
    <w:p>
      <w:r xmlns:w="http://schemas.openxmlformats.org/wordprocessingml/2006/main">
        <w:t xml:space="preserve">Притчи 26:27 Който копае яма, ще падне в нея, а който търкаля камък, той ще се върне върху него.</w:t>
      </w:r>
    </w:p>
    <w:p/>
    <w:p>
      <w:r xmlns:w="http://schemas.openxmlformats.org/wordprocessingml/2006/main">
        <w:t xml:space="preserve">Последствията от нечии действия могат да бъдат тежки.</w:t>
      </w:r>
    </w:p>
    <w:p/>
    <w:p>
      <w:r xmlns:w="http://schemas.openxmlformats.org/wordprocessingml/2006/main">
        <w:t xml:space="preserve">1: Бъдете внимателни в това, което правите, защото каквото се случва, идва</w:t>
      </w:r>
    </w:p>
    <w:p/>
    <w:p>
      <w:r xmlns:w="http://schemas.openxmlformats.org/wordprocessingml/2006/main">
        <w:t xml:space="preserve">2: Цената на безразсъдството е сурова</w:t>
      </w:r>
    </w:p>
    <w:p/>
    <w:p>
      <w:r xmlns:w="http://schemas.openxmlformats.org/wordprocessingml/2006/main">
        <w:t xml:space="preserve">1: Галатяни 6:7 – „Не се заблуждавайте; Бог не е за подиграване; защото каквото посее човек, това и ще пожъне.“</w:t>
      </w:r>
    </w:p>
    <w:p/>
    <w:p>
      <w:r xmlns:w="http://schemas.openxmlformats.org/wordprocessingml/2006/main">
        <w:t xml:space="preserve">2: Еклисиаст 11:9 – „Весели се, младежо, в младостта си; и нека те весели сърцето ти в дните на младостта ти, и ходи в пътищата на сърцето си и в очите на очите си; но знай ти, че за всички тези неща Бог ще те изправи на съд."</w:t>
      </w:r>
    </w:p>
    <w:p/>
    <w:p>
      <w:r xmlns:w="http://schemas.openxmlformats.org/wordprocessingml/2006/main">
        <w:t xml:space="preserve">Притчи 26:28 Лъжливият език мрази онези, които страдат от него; и ласкавите уста водят до гибел.</w:t>
      </w:r>
    </w:p>
    <w:p/>
    <w:p>
      <w:r xmlns:w="http://schemas.openxmlformats.org/wordprocessingml/2006/main">
        <w:t xml:space="preserve">Лъжливият език носи гибел на тези, които мами, докато ласкателството води до гибел.</w:t>
      </w:r>
    </w:p>
    <w:p/>
    <w:p>
      <w:r xmlns:w="http://schemas.openxmlformats.org/wordprocessingml/2006/main">
        <w:t xml:space="preserve">1: Бъдете честни в отношенията си с другите, тъй като това е най-добрият път за праведен живот.</w:t>
      </w:r>
    </w:p>
    <w:p/>
    <w:p>
      <w:r xmlns:w="http://schemas.openxmlformats.org/wordprocessingml/2006/main">
        <w:t xml:space="preserve">2: Ласкателството е измамно и води до унищожение, така че внимавайте какво казвате и на кого.</w:t>
      </w:r>
    </w:p>
    <w:p/>
    <w:p>
      <w:r xmlns:w="http://schemas.openxmlformats.org/wordprocessingml/2006/main">
        <w:t xml:space="preserve">1: Ефесяни 4:15-16 - По-скоро, като говорим истината в любов, ние трябва да израстваме по всякакъв начин в Него, Който е главата, в Христос, от Когото цялото тяло, съединено и държано заедно от всяка става, с която той е оборудван, когато всяка част работи правилно, кара тялото да расте, така че да се изгражда в любов.</w:t>
      </w:r>
    </w:p>
    <w:p/>
    <w:p>
      <w:r xmlns:w="http://schemas.openxmlformats.org/wordprocessingml/2006/main">
        <w:t xml:space="preserve">2: Колосяни 3:9-10 – Не се лъжете един друг, като виждате, че сте отхвърлили стария аз с неговите практики и сте облекли новия аз, който се обновява в познанието по образа на своя създател.</w:t>
      </w:r>
    </w:p>
    <w:p/>
    <w:p>
      <w:r xmlns:w="http://schemas.openxmlformats.org/wordprocessingml/2006/main">
        <w:t xml:space="preserve">Притчи, глава 27 предоставя мъдрост за различни аспекти от живота, включително важността на взаимоотношенията, стойността на смирението и ползите от мъдрото планиране.</w:t>
      </w:r>
    </w:p>
    <w:p/>
    <w:p>
      <w:r xmlns:w="http://schemas.openxmlformats.org/wordprocessingml/2006/main">
        <w:t xml:space="preserve">1-ви параграф: Главата започва с подчертаване на значението на взаимоотношенията и необходимостта от истинско приятелство. То подчертава, че верният приятел е източник на утеха и подкрепа. Той също така подчертава важността на честната обратна връзка и отчетността (Притчи 27:1-14).</w:t>
      </w:r>
    </w:p>
    <w:p/>
    <w:p>
      <w:r xmlns:w="http://schemas.openxmlformats.org/wordprocessingml/2006/main">
        <w:t xml:space="preserve">2-ри абзац: Главата продължава с поговорки, които засягат теми като смирение, мъдрост при справяне с конфликти и усърдие в управлението на собствените дела. Той подчертава, че смирението води до чест, докато арогантността носи унищожение. Той също така подчертава предимствата на планирането напред и усърдността в нашата работа (Притчи 27:15-27).</w:t>
      </w:r>
    </w:p>
    <w:p/>
    <w:p>
      <w:r xmlns:w="http://schemas.openxmlformats.org/wordprocessingml/2006/main">
        <w:t xml:space="preserve">В обобщение,</w:t>
      </w:r>
    </w:p>
    <w:p>
      <w:r xmlns:w="http://schemas.openxmlformats.org/wordprocessingml/2006/main">
        <w:t xml:space="preserve">Притчи, глава двадесет и седма предлага мъдрост</w:t>
      </w:r>
    </w:p>
    <w:p>
      <w:r xmlns:w="http://schemas.openxmlformats.org/wordprocessingml/2006/main">
        <w:t xml:space="preserve">в различни аспекти на живота,</w:t>
      </w:r>
    </w:p>
    <w:p>
      <w:r xmlns:w="http://schemas.openxmlformats.org/wordprocessingml/2006/main">
        <w:t xml:space="preserve">включително важността, която се отдава на взаимоотношенията,</w:t>
      </w:r>
    </w:p>
    <w:p>
      <w:r xmlns:w="http://schemas.openxmlformats.org/wordprocessingml/2006/main">
        <w:t xml:space="preserve">стойност, свързана със смирението,</w:t>
      </w:r>
    </w:p>
    <w:p>
      <w:r xmlns:w="http://schemas.openxmlformats.org/wordprocessingml/2006/main">
        <w:t xml:space="preserve">и ползи, произтичащи от разумно планиране.</w:t>
      </w:r>
    </w:p>
    <w:p/>
    <w:p>
      <w:r xmlns:w="http://schemas.openxmlformats.org/wordprocessingml/2006/main">
        <w:t xml:space="preserve">Признаване на значимостта, показана по отношение на взаимоотношенията, заедно с акцент върху истинското приятелство като източник на комфорт и подкрепа.</w:t>
      </w:r>
    </w:p>
    <w:p>
      <w:r xmlns:w="http://schemas.openxmlformats.org/wordprocessingml/2006/main">
        <w:t xml:space="preserve">Подчертаване на значението, което се отдава на честната обратна връзка и отчетността.</w:t>
      </w:r>
    </w:p>
    <w:p>
      <w:r xmlns:w="http://schemas.openxmlformats.org/wordprocessingml/2006/main">
        <w:t xml:space="preserve">Разглеждане на различни теми чрез отделни поговорки като смирение, мъдрост при справяне с конфликти, като същевременно се подчертава стойността, която се придава на смирението, което води до чест, заедно с предпазливост срещу арогантност.</w:t>
      </w:r>
    </w:p>
    <w:p>
      <w:r xmlns:w="http://schemas.openxmlformats.org/wordprocessingml/2006/main">
        <w:t xml:space="preserve">Подчертано признание, показано по отношение на ползите, свързани с планирането напред и старанието в работата.</w:t>
      </w:r>
    </w:p>
    <w:p>
      <w:r xmlns:w="http://schemas.openxmlformats.org/wordprocessingml/2006/main">
        <w:t xml:space="preserve">Предлагане на прозрения за култивиране на смислени взаимоотношения, оценяване на скромни нагласи, търсене на мъдър съвет по време на конфликти, като същевременно се избягва арогантност или разрушително поведение. Освен това, признаване на предимствата, получени чрез внимателно планиране и усърдни усилия.</w:t>
      </w:r>
    </w:p>
    <w:p/>
    <w:p>
      <w:r xmlns:w="http://schemas.openxmlformats.org/wordprocessingml/2006/main">
        <w:t xml:space="preserve">Притчи 27:1 Не се хвали с утрешния ден; защото не знаеш какво може да роди един ден.</w:t>
      </w:r>
    </w:p>
    <w:p/>
    <w:p>
      <w:r xmlns:w="http://schemas.openxmlformats.org/wordprocessingml/2006/main">
        <w:t xml:space="preserve">Не се хвалете с плановете си за бъдещето, тъй като не знаете какво може да ви донесе животът.</w:t>
      </w:r>
    </w:p>
    <w:p/>
    <w:p>
      <w:r xmlns:w="http://schemas.openxmlformats.org/wordprocessingml/2006/main">
        <w:t xml:space="preserve">1. „Бъдете скромни в плановете си за бъдещето“</w:t>
      </w:r>
    </w:p>
    <w:p/>
    <w:p>
      <w:r xmlns:w="http://schemas.openxmlformats.org/wordprocessingml/2006/main">
        <w:t xml:space="preserve">2. „Имайте предвид несигурността на живота“</w:t>
      </w:r>
    </w:p>
    <w:p/>
    <w:p>
      <w:r xmlns:w="http://schemas.openxmlformats.org/wordprocessingml/2006/main">
        <w:t xml:space="preserve">1. Яков 4:13-17</w:t>
      </w:r>
    </w:p>
    <w:p/>
    <w:p>
      <w:r xmlns:w="http://schemas.openxmlformats.org/wordprocessingml/2006/main">
        <w:t xml:space="preserve">2. Лука 12:13-21</w:t>
      </w:r>
    </w:p>
    <w:p/>
    <w:p>
      <w:r xmlns:w="http://schemas.openxmlformats.org/wordprocessingml/2006/main">
        <w:t xml:space="preserve">Притчи 27:2 Нека те хвали друг, а не устата ти; чужд, а не собствените си устни.</w:t>
      </w:r>
    </w:p>
    <w:p/>
    <w:p>
      <w:r xmlns:w="http://schemas.openxmlformats.org/wordprocessingml/2006/main">
        <w:t xml:space="preserve">Похвалата на себе си не трябва да има предимство пред похвалата от друг.</w:t>
      </w:r>
    </w:p>
    <w:p/>
    <w:p>
      <w:r xmlns:w="http://schemas.openxmlformats.org/wordprocessingml/2006/main">
        <w:t xml:space="preserve">1. Гордостта идва преди падението - Притчи 16:18</w:t>
      </w:r>
    </w:p>
    <w:p/>
    <w:p>
      <w:r xmlns:w="http://schemas.openxmlformats.org/wordprocessingml/2006/main">
        <w:t xml:space="preserve">2. Разпознаване на истинската хвала – Римляни 12:3</w:t>
      </w:r>
    </w:p>
    <w:p/>
    <w:p>
      <w:r xmlns:w="http://schemas.openxmlformats.org/wordprocessingml/2006/main">
        <w:t xml:space="preserve">1. Притчи 15:2 – „Езикът на мъдрите използва знанието правилно, а устата на безумните излива глупост.“</w:t>
      </w:r>
    </w:p>
    <w:p/>
    <w:p>
      <w:r xmlns:w="http://schemas.openxmlformats.org/wordprocessingml/2006/main">
        <w:t xml:space="preserve">2. Псалм 19:14 – „Нека думите на устата ми и размишленията на сърцето ми бъдат угодни пред Тебе, ГОСПОДИ, моя канара и мой изкупител.”</w:t>
      </w:r>
    </w:p>
    <w:p/>
    <w:p>
      <w:r xmlns:w="http://schemas.openxmlformats.org/wordprocessingml/2006/main">
        <w:t xml:space="preserve">Притчи 27:3 Камъкът е тежък и пясъкът е тежък; но гневът на безумния е по-тежък и от двамата.</w:t>
      </w:r>
    </w:p>
    <w:p/>
    <w:p>
      <w:r xmlns:w="http://schemas.openxmlformats.org/wordprocessingml/2006/main">
        <w:t xml:space="preserve">Гневът на безумния е по-тежък и от камък, и от пясък.</w:t>
      </w:r>
    </w:p>
    <w:p/>
    <w:p>
      <w:r xmlns:w="http://schemas.openxmlformats.org/wordprocessingml/2006/main">
        <w:t xml:space="preserve">1. Опасността да позволим на гнева ни да вземе най-доброто от нас</w:t>
      </w:r>
    </w:p>
    <w:p/>
    <w:p>
      <w:r xmlns:w="http://schemas.openxmlformats.org/wordprocessingml/2006/main">
        <w:t xml:space="preserve">2. Гневът и последствията от него</w:t>
      </w:r>
    </w:p>
    <w:p/>
    <w:p>
      <w:r xmlns:w="http://schemas.openxmlformats.org/wordprocessingml/2006/main">
        <w:t xml:space="preserve">1. Яков 1:19-20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2. Ефесяни 4:26-27 Гневете се и не съгрешавайте; не оставяйте слънцето да залезе над гнева ви и не давайте възможност на дявола.</w:t>
      </w:r>
    </w:p>
    <w:p/>
    <w:p>
      <w:r xmlns:w="http://schemas.openxmlformats.org/wordprocessingml/2006/main">
        <w:t xml:space="preserve">Притчи 27:4 Гневът е жесток и гневът е възмутителен; но кой може да устои пред завистта?</w:t>
      </w:r>
    </w:p>
    <w:p/>
    <w:p>
      <w:r xmlns:w="http://schemas.openxmlformats.org/wordprocessingml/2006/main">
        <w:t xml:space="preserve">Този пасаж от Притчи подчертава разрушителната природа на гнева, гнева и завистта.</w:t>
      </w:r>
    </w:p>
    <w:p/>
    <w:p>
      <w:r xmlns:w="http://schemas.openxmlformats.org/wordprocessingml/2006/main">
        <w:t xml:space="preserve">1. Опасността от неконтролирани емоции: Как да контролираме естествените си реакции.</w:t>
      </w:r>
    </w:p>
    <w:p/>
    <w:p>
      <w:r xmlns:w="http://schemas.openxmlformats.org/wordprocessingml/2006/main">
        <w:t xml:space="preserve">2. Силата на завистта: Разпознаване на ефектите от ревността.</w:t>
      </w:r>
    </w:p>
    <w:p/>
    <w:p>
      <w:r xmlns:w="http://schemas.openxmlformats.org/wordprocessingml/2006/main">
        <w:t xml:space="preserve">1.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2. Римляни 12:17-21 – „На никого не отплащайте зло за зло, но помислете да правите това, което е почтено пред всички. Ако е възможно, доколкото зависи от вас, живейте в мир с всички. Възлюбени, никога отмъщавайте си, но оставете това на гнева Божий, защото е писано: „Мое е отмъщението, аз ще отплатя, казва Господ.“ Напротив, ако врагът ви е гладен, нахранете го; ако е жаден, дайте му нещо да пие, защото с това ще натрупаш горящи въглени на главата му. Не се оставяй да те побеждава злото, но побеждавай злото с добро.</w:t>
      </w:r>
    </w:p>
    <w:p/>
    <w:p>
      <w:r xmlns:w="http://schemas.openxmlformats.org/wordprocessingml/2006/main">
        <w:t xml:space="preserve">Притчи 27:5 Явното изобличение е по-добро от тайната любов.</w:t>
      </w:r>
    </w:p>
    <w:p/>
    <w:p>
      <w:r xmlns:w="http://schemas.openxmlformats.org/wordprocessingml/2006/main">
        <w:t xml:space="preserve">Укорът, когато се прави открито, е по-полезен от тайната обич.</w:t>
      </w:r>
    </w:p>
    <w:p/>
    <w:p>
      <w:r xmlns:w="http://schemas.openxmlformats.org/wordprocessingml/2006/main">
        <w:t xml:space="preserve">1. Ползите от откритото порицание</w:t>
      </w:r>
    </w:p>
    <w:p/>
    <w:p>
      <w:r xmlns:w="http://schemas.openxmlformats.org/wordprocessingml/2006/main">
        <w:t xml:space="preserve">2. Силата на любовта и изобличението</w:t>
      </w:r>
    </w:p>
    <w:p/>
    <w:p>
      <w:r xmlns:w="http://schemas.openxmlformats.org/wordprocessingml/2006/main">
        <w:t xml:space="preserve">1. Притчи 17:9 – „Който крие престъпление, търси любов, но който повтаря нещо, разделя близки приятели.“</w:t>
      </w:r>
    </w:p>
    <w:p/>
    <w:p>
      <w:r xmlns:w="http://schemas.openxmlformats.org/wordprocessingml/2006/main">
        <w:t xml:space="preserve">2. Матей 18:15-17 – „Освен това, ако брат ти съгреши против теб, иди и му кажи вината му насаме. Ако те послуша, спечелил си брат си. Но ако не послуша, вземи със себе си вие още един или двама, за да се потвърди всяка дума от устата на двама или трима свидетели. И ако откаже да ги послуша, кажи го на църквата. Но ако откаже дори да послуша църквата, нека ти бъде като езичник и бирник."</w:t>
      </w:r>
    </w:p>
    <w:p/>
    <w:p>
      <w:r xmlns:w="http://schemas.openxmlformats.org/wordprocessingml/2006/main">
        <w:t xml:space="preserve">Притчи 27:6 Верни са раните на приятел; но целувките на врага са измамни.</w:t>
      </w:r>
    </w:p>
    <w:p/>
    <w:p>
      <w:r xmlns:w="http://schemas.openxmlformats.org/wordprocessingml/2006/main">
        <w:t xml:space="preserve">Този пасаж ни насърчава да внимаваме за нашите взаимоотношения и да признаем, че понякога болезнената истина от доверен приятел е по-полезна от фалшивото насърчение от врага.</w:t>
      </w:r>
    </w:p>
    <w:p/>
    <w:p>
      <w:r xmlns:w="http://schemas.openxmlformats.org/wordprocessingml/2006/main">
        <w:t xml:space="preserve">1. Стойността на истинското приятелство</w:t>
      </w:r>
    </w:p>
    <w:p/>
    <w:p>
      <w:r xmlns:w="http://schemas.openxmlformats.org/wordprocessingml/2006/main">
        <w:t xml:space="preserve">2. Проницателност във взаимоотношенията</w:t>
      </w:r>
    </w:p>
    <w:p/>
    <w:p>
      <w:r xmlns:w="http://schemas.openxmlformats.org/wordprocessingml/2006/main">
        <w:t xml:space="preserve">1. Притчи 17:17 – Приятел обича по всяко време, а брат се ражда в беда.</w:t>
      </w:r>
    </w:p>
    <w:p/>
    <w:p>
      <w:r xmlns:w="http://schemas.openxmlformats.org/wordprocessingml/2006/main">
        <w:t xml:space="preserve">2. Еклисиаст 4:9-12 - Двама са по-добри от един, защото имат добра награда за труда си. Защото ако паднат, единият ще вдигне другаря си. Но горко на този, който е сам, когато падне, защото няма кой да му помогне да стане. И пак, ако двама легнат заедно, те ще се стоплят; но как човек може да бъде топъл сам? Въпреки че един може да бъде победен от друг, двама могат да му устоят. А тройната връв не се къса бързо.</w:t>
      </w:r>
    </w:p>
    <w:p/>
    <w:p>
      <w:r xmlns:w="http://schemas.openxmlformats.org/wordprocessingml/2006/main">
        <w:t xml:space="preserve">Притчи 27:7 Ситата душа се отвращава от пчелна пита; но за гладната душа всяко горчиво нещо е сладко.</w:t>
      </w:r>
    </w:p>
    <w:p/>
    <w:p>
      <w:r xmlns:w="http://schemas.openxmlformats.org/wordprocessingml/2006/main">
        <w:t xml:space="preserve">Душата е доволна, когато е задоволена, и жадува за повече, когато не е.</w:t>
      </w:r>
    </w:p>
    <w:p/>
    <w:p>
      <w:r xmlns:w="http://schemas.openxmlformats.org/wordprocessingml/2006/main">
        <w:t xml:space="preserve">1: Доволство в Христос - Колосяни 3:1-2</w:t>
      </w:r>
    </w:p>
    <w:p/>
    <w:p>
      <w:r xmlns:w="http://schemas.openxmlformats.org/wordprocessingml/2006/main">
        <w:t xml:space="preserve">2: Задоволяването на глада за Бог - Псалм 42:1-2</w:t>
      </w:r>
    </w:p>
    <w:p/>
    <w:p>
      <w:r xmlns:w="http://schemas.openxmlformats.org/wordprocessingml/2006/main">
        <w:t xml:space="preserve">1: Филипяни 4:11-13</w:t>
      </w:r>
    </w:p>
    <w:p/>
    <w:p>
      <w:r xmlns:w="http://schemas.openxmlformats.org/wordprocessingml/2006/main">
        <w:t xml:space="preserve">2: Евреи 13:5-6</w:t>
      </w:r>
    </w:p>
    <w:p/>
    <w:p>
      <w:r xmlns:w="http://schemas.openxmlformats.org/wordprocessingml/2006/main">
        <w:t xml:space="preserve">Притчи 27:8 Както птица, която се отклонява от гнездото си, така е човек, който се отклонява от мястото си.</w:t>
      </w:r>
    </w:p>
    <w:p/>
    <w:p>
      <w:r xmlns:w="http://schemas.openxmlformats.org/wordprocessingml/2006/main">
        <w:t xml:space="preserve">Човек, който се отклонява от мястото си, се сравнява с птица, която се отклонява от гнездото си.</w:t>
      </w:r>
    </w:p>
    <w:p/>
    <w:p>
      <w:r xmlns:w="http://schemas.openxmlformats.org/wordprocessingml/2006/main">
        <w:t xml:space="preserve">1. Опасността от скитане от нашето място - Притчи 27:8</w:t>
      </w:r>
    </w:p>
    <w:p/>
    <w:p>
      <w:r xmlns:w="http://schemas.openxmlformats.org/wordprocessingml/2006/main">
        <w:t xml:space="preserve">2. Да останем на нашето място: да се доверим на Господното ръководство - Притчи 3:5-6</w:t>
      </w:r>
    </w:p>
    <w:p/>
    <w:p>
      <w:r xmlns:w="http://schemas.openxmlformats.org/wordprocessingml/2006/main">
        <w:t xml:space="preserve">1. Еремия 29:11-14</w:t>
      </w:r>
    </w:p>
    <w:p/>
    <w:p>
      <w:r xmlns:w="http://schemas.openxmlformats.org/wordprocessingml/2006/main">
        <w:t xml:space="preserve">2. Притчи 3:5-6</w:t>
      </w:r>
    </w:p>
    <w:p/>
    <w:p>
      <w:r xmlns:w="http://schemas.openxmlformats.org/wordprocessingml/2006/main">
        <w:t xml:space="preserve">Притчи 27:9 Мирото и мирото веселят сърцето, така и сладостта на приятеля на човека чрез сърдечен съвет.</w:t>
      </w:r>
    </w:p>
    <w:p/>
    <w:p>
      <w:r xmlns:w="http://schemas.openxmlformats.org/wordprocessingml/2006/main">
        <w:t xml:space="preserve">Сладостта на съвета на приятел може да донесе радост на сърцето.</w:t>
      </w:r>
    </w:p>
    <w:p/>
    <w:p>
      <w:r xmlns:w="http://schemas.openxmlformats.org/wordprocessingml/2006/main">
        <w:t xml:space="preserve">1. Радостта от приятелството: Как един добър приятел може да донесе щастие</w:t>
      </w:r>
    </w:p>
    <w:p/>
    <w:p>
      <w:r xmlns:w="http://schemas.openxmlformats.org/wordprocessingml/2006/main">
        <w:t xml:space="preserve">2. Силата на насърчението: Как да се радваме на силата на другите</w:t>
      </w:r>
    </w:p>
    <w:p/>
    <w:p>
      <w:r xmlns:w="http://schemas.openxmlformats.org/wordprocessingml/2006/main">
        <w:t xml:space="preserve">1. Притчи 18:24 – Човек с много другари може да се разори, но има приятел, който е по-близък от брат.</w:t>
      </w:r>
    </w:p>
    <w:p/>
    <w:p>
      <w:r xmlns:w="http://schemas.openxmlformats.org/wordprocessingml/2006/main">
        <w:t xml:space="preserve">2. Йоан 15:13 - Никой няма по-голяма любов от тази: да даде живота си за приятелите си.</w:t>
      </w:r>
    </w:p>
    <w:p/>
    <w:p>
      <w:r xmlns:w="http://schemas.openxmlformats.org/wordprocessingml/2006/main">
        <w:t xml:space="preserve">Притчи 27:10 Не оставяй приятеля си и приятеля на баща си; нито влизай в къщата на брат си в деня на бедствието си; защото по-добър е близък съсед, отколкото далечен брат.</w:t>
      </w:r>
    </w:p>
    <w:p/>
    <w:p>
      <w:r xmlns:w="http://schemas.openxmlformats.org/wordprocessingml/2006/main">
        <w:t xml:space="preserve">Този пасаж ни насърчава да поддържаме отношения с нашите приятели и семейство, особено в трудни времена.</w:t>
      </w:r>
    </w:p>
    <w:p/>
    <w:p>
      <w:r xmlns:w="http://schemas.openxmlformats.org/wordprocessingml/2006/main">
        <w:t xml:space="preserve">1. Стойността на приятелството: Как да поддържаме взаимоотношения по време на трудни времена</w:t>
      </w:r>
    </w:p>
    <w:p/>
    <w:p>
      <w:r xmlns:w="http://schemas.openxmlformats.org/wordprocessingml/2006/main">
        <w:t xml:space="preserve">2. Подаване на ръка във времена на нужда: Значението на любовта към съседите</w:t>
      </w:r>
    </w:p>
    <w:p/>
    <w:p>
      <w:r xmlns:w="http://schemas.openxmlformats.org/wordprocessingml/2006/main">
        <w:t xml:space="preserve">1. Еклисиаст 4:9 12</w:t>
      </w:r>
    </w:p>
    <w:p/>
    <w:p>
      <w:r xmlns:w="http://schemas.openxmlformats.org/wordprocessingml/2006/main">
        <w:t xml:space="preserve">2. Римляни 12:9 10</w:t>
      </w:r>
    </w:p>
    <w:p/>
    <w:p>
      <w:r xmlns:w="http://schemas.openxmlformats.org/wordprocessingml/2006/main">
        <w:t xml:space="preserve">Притчи 27:11 Сине мой, бъди мъдър и развесели сърцето ми, за да мога да отговоря на онзи, който ме укорява.</w:t>
      </w:r>
    </w:p>
    <w:p/>
    <w:p>
      <w:r xmlns:w="http://schemas.openxmlformats.org/wordprocessingml/2006/main">
        <w:t xml:space="preserve">Говорителят насърчава сина им да бъде мъдър и да ги радва, за да отговарят на онези, които ги критикуват.</w:t>
      </w:r>
    </w:p>
    <w:p/>
    <w:p>
      <w:r xmlns:w="http://schemas.openxmlformats.org/wordprocessingml/2006/main">
        <w:t xml:space="preserve">1. Мъдростта на смирението: Да се научим да отговаряме на критиката с благодат</w:t>
      </w:r>
    </w:p>
    <w:p/>
    <w:p>
      <w:r xmlns:w="http://schemas.openxmlformats.org/wordprocessingml/2006/main">
        <w:t xml:space="preserve">2. Силата на мъдрото сърце: Придобиване на сила в лицето на бедствието</w:t>
      </w:r>
    </w:p>
    <w:p/>
    <w:p>
      <w:r xmlns:w="http://schemas.openxmlformats.org/wordprocessingml/2006/main">
        <w:t xml:space="preserve">1. Яков 1:19 – Нека всеки човек бъде бърз да чува, бавен да говори и бавен да се гневи.</w:t>
      </w:r>
    </w:p>
    <w:p/>
    <w:p>
      <w:r xmlns:w="http://schemas.openxmlformats.org/wordprocessingml/2006/main">
        <w:t xml:space="preserve">2. Притчи 15:1 – Кроткият отговор отклонява гнева, но грубата дума разпалва гнева.</w:t>
      </w:r>
    </w:p>
    <w:p/>
    <w:p>
      <w:r xmlns:w="http://schemas.openxmlformats.org/wordprocessingml/2006/main">
        <w:t xml:space="preserve">Притчи 27:12 Благоразумният човек предвижда злото и се крие; но простите минават и се наказват.</w:t>
      </w:r>
    </w:p>
    <w:p/>
    <w:p>
      <w:r xmlns:w="http://schemas.openxmlformats.org/wordprocessingml/2006/main">
        <w:t xml:space="preserve">Благоразумният човек предвижда опасността и предприема стъпки, за да я избегне, докато наивните остават неподготвени и понасят последствията.</w:t>
      </w:r>
    </w:p>
    <w:p/>
    <w:p>
      <w:r xmlns:w="http://schemas.openxmlformats.org/wordprocessingml/2006/main">
        <w:t xml:space="preserve">1. Мъдростта на подготовката: Планирайте напред за успех</w:t>
      </w:r>
    </w:p>
    <w:p/>
    <w:p>
      <w:r xmlns:w="http://schemas.openxmlformats.org/wordprocessingml/2006/main">
        <w:t xml:space="preserve">2. Благословията на дискретността: избягване на ненужни проблеми</w:t>
      </w:r>
    </w:p>
    <w:p/>
    <w:p>
      <w:r xmlns:w="http://schemas.openxmlformats.org/wordprocessingml/2006/main">
        <w:t xml:space="preserve">1. Матей 10:16- Ето, Аз ви изпращам като овце посред вълци, така че бъдете мъдри като змиите и невинни като гълъбите.</w:t>
      </w:r>
    </w:p>
    <w:p/>
    <w:p>
      <w:r xmlns:w="http://schemas.openxmlformats.org/wordprocessingml/2006/main">
        <w:t xml:space="preserve">2. Притчи 19:11 – Здравият разум прави човек бавен на гняв и негова слава е да пренебрегне оскърблението.</w:t>
      </w:r>
    </w:p>
    <w:p/>
    <w:p>
      <w:r xmlns:w="http://schemas.openxmlformats.org/wordprocessingml/2006/main">
        <w:t xml:space="preserve">Притчи 27:13 Вземете дрехата му, който е поръчител за чужденец, и вземете залог от него за чужда жена.</w:t>
      </w:r>
    </w:p>
    <w:p/>
    <w:p>
      <w:r xmlns:w="http://schemas.openxmlformats.org/wordprocessingml/2006/main">
        <w:t xml:space="preserve">Този пасаж подчертава колко е важно да бъдем предпазливи и благоразумни, когато работим с непознати.</w:t>
      </w:r>
    </w:p>
    <w:p/>
    <w:p>
      <w:r xmlns:w="http://schemas.openxmlformats.org/wordprocessingml/2006/main">
        <w:t xml:space="preserve">1. „Мъдростта на предпазливостта: Вслушване в съветите от Притчи 27:13“</w:t>
      </w:r>
    </w:p>
    <w:p/>
    <w:p>
      <w:r xmlns:w="http://schemas.openxmlformats.org/wordprocessingml/2006/main">
        <w:t xml:space="preserve">2. „Стойността на предпазливостта: Учене от Притчи 27:13“</w:t>
      </w:r>
    </w:p>
    <w:p/>
    <w:p>
      <w:r xmlns:w="http://schemas.openxmlformats.org/wordprocessingml/2006/main">
        <w:t xml:space="preserve">1. Еклисиаст 5:4-5 Когато даваш обет на Бога, не отлагай да го изпълниш; защото Той няма благоволение в глупаците: изплати това, което си обрекъл. По-добре е да не се обричаш, отколкото да се обричаш и да не изпълниш.</w:t>
      </w:r>
    </w:p>
    <w:p/>
    <w:p>
      <w:r xmlns:w="http://schemas.openxmlformats.org/wordprocessingml/2006/main">
        <w:t xml:space="preserve">2. Матей 5:33-37 Отново, вие сте чули, че е било казано от древните: Не се кълни неправда, но изпълни клетвата си пред Господа. Но Аз ви казвам: Никак не се кълнете; нито от небето; защото е Божият престол: Нито от земята; защото е Неговото подножие: нито от Ерусалим; защото това е градът на великия цар. И в главата си не се кълни, защото не можеш да направиш нито един косъм бял или черен. Но нека вашето общуване бъде, Да, да; Не, не, защото всичко, което е повече от това, идва от злото.</w:t>
      </w:r>
    </w:p>
    <w:p/>
    <w:p>
      <w:r xmlns:w="http://schemas.openxmlformats.org/wordprocessingml/2006/main">
        <w:t xml:space="preserve">Притчи 27:14 Който благославя приятеля си със силен глас, ставайки рано сутрин, това ще му се счете за проклятие.</w:t>
      </w:r>
    </w:p>
    <w:p/>
    <w:p>
      <w:r xmlns:w="http://schemas.openxmlformats.org/wordprocessingml/2006/main">
        <w:t xml:space="preserve">Този стих предупреждава да не благославяме другите твърде шумно и твърде рано сутрин, тъй като това може да се разглежда като проклятие.</w:t>
      </w:r>
    </w:p>
    <w:p/>
    <w:p>
      <w:r xmlns:w="http://schemas.openxmlformats.org/wordprocessingml/2006/main">
        <w:t xml:space="preserve">1. Силата на изтънчеността: да накарате думите си да се броят</w:t>
      </w:r>
    </w:p>
    <w:p/>
    <w:p>
      <w:r xmlns:w="http://schemas.openxmlformats.org/wordprocessingml/2006/main">
        <w:t xml:space="preserve">2. Благословията на търпението: Говорете тихо и не бързайте</w:t>
      </w:r>
    </w:p>
    <w:p/>
    <w:p>
      <w:r xmlns:w="http://schemas.openxmlformats.org/wordprocessingml/2006/main">
        <w:t xml:space="preserve">1. Матей 5:37 – „Нека вашето „Да“ бъде „Да“, а вашето „Не“, „Не“. Всичко извън това идва от лукавия."</w:t>
      </w:r>
    </w:p>
    <w:p/>
    <w:p>
      <w:r xmlns:w="http://schemas.openxmlformats.org/wordprocessingml/2006/main">
        <w:t xml:space="preserve">2. Яков 1:19 – „Знайте това, мои възлюбени братя: нека всеки човек бъде бърз да слуша, бавен да говори, бавен да се гневи.“</w:t>
      </w:r>
    </w:p>
    <w:p/>
    <w:p>
      <w:r xmlns:w="http://schemas.openxmlformats.org/wordprocessingml/2006/main">
        <w:t xml:space="preserve">Притчи 27:15 Постоянно капене в много дъждовен ден и свадлива жена си приличат.</w:t>
      </w:r>
    </w:p>
    <w:p/>
    <w:p>
      <w:r xmlns:w="http://schemas.openxmlformats.org/wordprocessingml/2006/main">
        <w:t xml:space="preserve">Притчи 27:15 сравнява раздразнението на свадлива жена с непрекъснато капене в много дъждовен ден.</w:t>
      </w:r>
    </w:p>
    <w:p/>
    <w:p>
      <w:r xmlns:w="http://schemas.openxmlformats.org/wordprocessingml/2006/main">
        <w:t xml:space="preserve">1. Божията мъдрост: Учене от Притчи 27:15</w:t>
      </w:r>
    </w:p>
    <w:p/>
    <w:p>
      <w:r xmlns:w="http://schemas.openxmlformats.org/wordprocessingml/2006/main">
        <w:t xml:space="preserve">2. Силата на думите: Как да избегнем да бъдем спорна жена</w:t>
      </w:r>
    </w:p>
    <w:p/>
    <w:p>
      <w:r xmlns:w="http://schemas.openxmlformats.org/wordprocessingml/2006/main">
        <w:t xml:space="preserve">1. Яков 3:5-10 – Силата на нашите думи и как те могат да бъдат използвани за изграждане и събаряне</w:t>
      </w:r>
    </w:p>
    <w:p/>
    <w:p>
      <w:r xmlns:w="http://schemas.openxmlformats.org/wordprocessingml/2006/main">
        <w:t xml:space="preserve">2. Притчи 16:24 – Приятните думи са като пчелна пита, сладост за душата и здраве за тялото.</w:t>
      </w:r>
    </w:p>
    <w:p/>
    <w:p>
      <w:r xmlns:w="http://schemas.openxmlformats.org/wordprocessingml/2006/main">
        <w:t xml:space="preserve">Притчи 27:16 Който я крие, крие вятъра и мирото на десницата си, което се издава.</w:t>
      </w:r>
    </w:p>
    <w:p/>
    <w:p>
      <w:r xmlns:w="http://schemas.openxmlformats.org/wordprocessingml/2006/main">
        <w:t xml:space="preserve">Този, който се опитва да скрие нещо, е толкова безполезен, колкото да се опитва да скрие вятъра и мехлема на десницата си.</w:t>
      </w:r>
    </w:p>
    <w:p/>
    <w:p>
      <w:r xmlns:w="http://schemas.openxmlformats.org/wordprocessingml/2006/main">
        <w:t xml:space="preserve">1. Бог вижда всичко и знае всичко, никакви тайни не могат да бъдат скрити.</w:t>
      </w:r>
    </w:p>
    <w:p/>
    <w:p>
      <w:r xmlns:w="http://schemas.openxmlformats.org/wordprocessingml/2006/main">
        <w:t xml:space="preserve">2. Трябва да бъдем внимателни във всички наши действия, защото Бог ще ги разкрие всички.</w:t>
      </w:r>
    </w:p>
    <w:p/>
    <w:p>
      <w:r xmlns:w="http://schemas.openxmlformats.org/wordprocessingml/2006/main">
        <w:t xml:space="preserve">1. Псалм 139: 1-12</w:t>
      </w:r>
    </w:p>
    <w:p/>
    <w:p>
      <w:r xmlns:w="http://schemas.openxmlformats.org/wordprocessingml/2006/main">
        <w:t xml:space="preserve">2. Матей 6:1-4</w:t>
      </w:r>
    </w:p>
    <w:p/>
    <w:p>
      <w:r xmlns:w="http://schemas.openxmlformats.org/wordprocessingml/2006/main">
        <w:t xml:space="preserve">Притчи 27:17 Желязото желязо остри; така човек остри лицето на приятеля си.</w:t>
      </w:r>
    </w:p>
    <w:p/>
    <w:p>
      <w:r xmlns:w="http://schemas.openxmlformats.org/wordprocessingml/2006/main">
        <w:t xml:space="preserve">Тази поговорка насърчава ценността на приятелството и ползата от двама души, които се изострят един друг.</w:t>
      </w:r>
    </w:p>
    <w:p/>
    <w:p>
      <w:r xmlns:w="http://schemas.openxmlformats.org/wordprocessingml/2006/main">
        <w:t xml:space="preserve">1. Силата на приятелството: Как да се укрепим чрез насърчение</w:t>
      </w:r>
    </w:p>
    <w:p/>
    <w:p>
      <w:r xmlns:w="http://schemas.openxmlformats.org/wordprocessingml/2006/main">
        <w:t xml:space="preserve">2. Желязо за заточване: Да се учим от другите, за да станем по-добри версии на себе си</w:t>
      </w:r>
    </w:p>
    <w:p/>
    <w:p>
      <w:r xmlns:w="http://schemas.openxmlformats.org/wordprocessingml/2006/main">
        <w:t xml:space="preserve">1. Притчи 15:22 – „Без съвет целите се разочароват, но в множеството съветници се утвърждават.“</w:t>
      </w:r>
    </w:p>
    <w:p/>
    <w:p>
      <w:r xmlns:w="http://schemas.openxmlformats.org/wordprocessingml/2006/main">
        <w:t xml:space="preserve">2. Римляни 12:10 – „Бъдете привързани един към друг с братска любов;</w:t>
      </w:r>
    </w:p>
    <w:p/>
    <w:p>
      <w:r xmlns:w="http://schemas.openxmlformats.org/wordprocessingml/2006/main">
        <w:t xml:space="preserve">Притчи 27:18 Който пази смоковницата, ще яде плода й; така че който чака господаря си, ще бъде почитан.</w:t>
      </w:r>
    </w:p>
    <w:p/>
    <w:p>
      <w:r xmlns:w="http://schemas.openxmlformats.org/wordprocessingml/2006/main">
        <w:t xml:space="preserve">Който е търпелив и усърден в работата си, ще бъде възнаграден.</w:t>
      </w:r>
    </w:p>
    <w:p/>
    <w:p>
      <w:r xmlns:w="http://schemas.openxmlformats.org/wordprocessingml/2006/main">
        <w:t xml:space="preserve">1. Наградите от старанието</w:t>
      </w:r>
    </w:p>
    <w:p/>
    <w:p>
      <w:r xmlns:w="http://schemas.openxmlformats.org/wordprocessingml/2006/main">
        <w:t xml:space="preserve">2. Силата на търпението</w:t>
      </w:r>
    </w:p>
    <w:p/>
    <w:p>
      <w:r xmlns:w="http://schemas.openxmlformats.org/wordprocessingml/2006/main">
        <w:t xml:space="preserve">1. Галатяни 6:9 – И нека не се уморяваме да вършим добро, защото навреме ще пожънем, ако не отслабнем.</w:t>
      </w:r>
    </w:p>
    <w:p/>
    <w:p>
      <w:r xmlns:w="http://schemas.openxmlformats.org/wordprocessingml/2006/main">
        <w:t xml:space="preserve">2. Колосяни 3:23-24 – И каквото и да правите, правете го от сърце, като на Господа, а не на човеци; Като знаете, че от Господа ще получите наградата на наследството, защото служите на Господ Христос.</w:t>
      </w:r>
    </w:p>
    <w:p/>
    <w:p>
      <w:r xmlns:w="http://schemas.openxmlformats.org/wordprocessingml/2006/main">
        <w:t xml:space="preserve">Притчи 27:19 Както във водата лице отговаря на лице, така сърцето на човека на човека.</w:t>
      </w:r>
    </w:p>
    <w:p/>
    <w:p>
      <w:r xmlns:w="http://schemas.openxmlformats.org/wordprocessingml/2006/main">
        <w:t xml:space="preserve">Тази поговорка обяснява, че както отражението във водата съвпада с лицето му, така и сърцето на един човек съвпада с това на друг.</w:t>
      </w:r>
    </w:p>
    <w:p/>
    <w:p>
      <w:r xmlns:w="http://schemas.openxmlformats.org/wordprocessingml/2006/main">
        <w:t xml:space="preserve">1. Всички сме свързани и трябва да се стремим да изграждаме силни взаимоотношения с хората около нас.</w:t>
      </w:r>
    </w:p>
    <w:p/>
    <w:p>
      <w:r xmlns:w="http://schemas.openxmlformats.org/wordprocessingml/2006/main">
        <w:t xml:space="preserve">2. Нашите сърца са огледала едно на друго и затова трябва да внимаваме как се отнасяме един към друг.</w:t>
      </w:r>
    </w:p>
    <w:p/>
    <w:p>
      <w:r xmlns:w="http://schemas.openxmlformats.org/wordprocessingml/2006/main">
        <w:t xml:space="preserve">1. Притчи 17:17- „Приятел обича по всяко време, а брат се ражда за време на беда.“</w:t>
      </w:r>
    </w:p>
    <w:p/>
    <w:p>
      <w:r xmlns:w="http://schemas.openxmlformats.org/wordprocessingml/2006/main">
        <w:t xml:space="preserve">2. 1 Коринтяни 13:4-7 – „Любовта е търпелива, любовта е милостива. Тя не завижда, не се хвали, не се гордее. Не позори другите, не е егоистична, не е лесно се ядосва, не пази записи за грешките. Любовта не се наслаждава на злото, но се радва с истината. Тя винаги защитава, винаги се доверява, винаги се надява, винаги устоява.“</w:t>
      </w:r>
    </w:p>
    <w:p/>
    <w:p>
      <w:r xmlns:w="http://schemas.openxmlformats.org/wordprocessingml/2006/main">
        <w:t xml:space="preserve">Притчи 27:20 Адът и разрушението никога не са пълни; така че очите на човека никога не са доволни.</w:t>
      </w:r>
    </w:p>
    <w:p/>
    <w:p>
      <w:r xmlns:w="http://schemas.openxmlformats.org/wordprocessingml/2006/main">
        <w:t xml:space="preserve">Очите на човека никога не са задоволени въпреки изобилието на Ада и разрушението.</w:t>
      </w:r>
    </w:p>
    <w:p/>
    <w:p>
      <w:r xmlns:w="http://schemas.openxmlformats.org/wordprocessingml/2006/main">
        <w:t xml:space="preserve">1: Оценявайте благословиите в живота и бъдете доволни от това, което имате.</w:t>
      </w:r>
    </w:p>
    <w:p/>
    <w:p>
      <w:r xmlns:w="http://schemas.openxmlformats.org/wordprocessingml/2006/main">
        <w:t xml:space="preserve">2: Бъдете наясно с последствията от стремежа към твърде много и стойте далеч от пътищата на Ада и разрушението.</w:t>
      </w:r>
    </w:p>
    <w:p/>
    <w:p>
      <w:r xmlns:w="http://schemas.openxmlformats.org/wordprocessingml/2006/main">
        <w:t xml:space="preserve">1: Псалм 37:4 – Наслаждавайте се в Господа и той ще ви даде желанията на сърцето ви.</w:t>
      </w:r>
    </w:p>
    <w:p/>
    <w:p>
      <w:r xmlns:w="http://schemas.openxmlformats.org/wordprocessingml/2006/main">
        <w:t xml:space="preserve">2:1 Тимотей 6:6-8 – Но благочестието със задоволство е голяма печалба, защото ние не сме донесли нищо на света и не можем да вземем нищо от света. Но ако имаме храна и дрехи, с тях ще се задоволим.</w:t>
      </w:r>
    </w:p>
    <w:p/>
    <w:p>
      <w:r xmlns:w="http://schemas.openxmlformats.org/wordprocessingml/2006/main">
        <w:t xml:space="preserve">Притчи 27:21 Като леяр за сребро и пещ за злато; такъв е човек за похвала.</w:t>
      </w:r>
    </w:p>
    <w:p/>
    <w:p>
      <w:r xmlns:w="http://schemas.openxmlformats.org/wordprocessingml/2006/main">
        <w:t xml:space="preserve">Човек трябва да бъде смирен в собствената си похвала.</w:t>
      </w:r>
    </w:p>
    <w:p/>
    <w:p>
      <w:r xmlns:w="http://schemas.openxmlformats.org/wordprocessingml/2006/main">
        <w:t xml:space="preserve">1: Гордостта трябва да се избягва и смирението трябва да бъде прегърнато.</w:t>
      </w:r>
    </w:p>
    <w:p/>
    <w:p>
      <w:r xmlns:w="http://schemas.openxmlformats.org/wordprocessingml/2006/main">
        <w:t xml:space="preserve">2: Винаги трябва да се стремим да бъдем смирени, а не горди.</w:t>
      </w:r>
    </w:p>
    <w:p/>
    <w:p>
      <w:r xmlns:w="http://schemas.openxmlformats.org/wordprocessingml/2006/main">
        <w:t xml:space="preserve">1: Яков 4:10 – Смирете се пред Господа и Той ще ви издигне.</w:t>
      </w:r>
    </w:p>
    <w:p/>
    <w:p>
      <w:r xmlns:w="http://schemas.openxmlformats.org/wordprocessingml/2006/main">
        <w:t xml:space="preserve">2: Притчи 16:18 – Гордостта предшества гибелта, а надменният дух предшества падението.</w:t>
      </w:r>
    </w:p>
    <w:p/>
    <w:p>
      <w:r xmlns:w="http://schemas.openxmlformats.org/wordprocessingml/2006/main">
        <w:t xml:space="preserve">Притчи 27:22 Дори и да стриеш безумния в хаван сред жито с чукал, пак глупостта му няма да се оттегли от него.</w:t>
      </w:r>
    </w:p>
    <w:p/>
    <w:p>
      <w:r xmlns:w="http://schemas.openxmlformats.org/wordprocessingml/2006/main">
        <w:t xml:space="preserve">Глупаците няма да се отърват от глупостта си, колкото и да се опитваш да ги вразумиш.</w:t>
      </w:r>
    </w:p>
    <w:p/>
    <w:p>
      <w:r xmlns:w="http://schemas.openxmlformats.org/wordprocessingml/2006/main">
        <w:t xml:space="preserve">1. Опасностите от невежеството: Защо трябва да култивираме мъдрост</w:t>
      </w:r>
    </w:p>
    <w:p/>
    <w:p>
      <w:r xmlns:w="http://schemas.openxmlformats.org/wordprocessingml/2006/main">
        <w:t xml:space="preserve">2. Безполезността на спора с глупаци: разбиране на нашите граници</w:t>
      </w:r>
    </w:p>
    <w:p/>
    <w:p>
      <w:r xmlns:w="http://schemas.openxmlformats.org/wordprocessingml/2006/main">
        <w:t xml:space="preserve">1. Матей 7:6, „Не давайте на кучетата това, което е свято, и не хвърляйте бисерите си пред свинете, за да не ги стъпчат с краката си и да се обърнат да ви нападнат.“</w:t>
      </w:r>
    </w:p>
    <w:p/>
    <w:p>
      <w:r xmlns:w="http://schemas.openxmlformats.org/wordprocessingml/2006/main">
        <w:t xml:space="preserve">2. Еклисиаст 5:2, „Не прибързвай с устата си, нито сърцето ти да бърза да произнесе дума пред Бога, защото Бог е на небето, а ти си на земята. Затова нека думите ти бъдат малко.”</w:t>
      </w:r>
    </w:p>
    <w:p/>
    <w:p>
      <w:r xmlns:w="http://schemas.openxmlformats.org/wordprocessingml/2006/main">
        <w:t xml:space="preserve">Притчи 27:23 Бъди старателен да познаваш състоянието на стадата си и гледай добре стадата си.</w:t>
      </w:r>
    </w:p>
    <w:p/>
    <w:p>
      <w:r xmlns:w="http://schemas.openxmlformats.org/wordprocessingml/2006/main">
        <w:t xml:space="preserve">Бъдете усърдни в управлението на ресурсите си.</w:t>
      </w:r>
    </w:p>
    <w:p/>
    <w:p>
      <w:r xmlns:w="http://schemas.openxmlformats.org/wordprocessingml/2006/main">
        <w:t xml:space="preserve">1. Бог ни призовава да бъдем добри стопани на това, което ни е дадено.</w:t>
      </w:r>
    </w:p>
    <w:p/>
    <w:p>
      <w:r xmlns:w="http://schemas.openxmlformats.org/wordprocessingml/2006/main">
        <w:t xml:space="preserve">2. Трябва да имаме предвид нашите отговорности по отношение на нашите ресурси.</w:t>
      </w:r>
    </w:p>
    <w:p/>
    <w:p>
      <w:r xmlns:w="http://schemas.openxmlformats.org/wordprocessingml/2006/main">
        <w:t xml:space="preserve">1. Лука 12:48 Но този, който не е знаел и е извършил неща, заслужаващи удари, ще бъде бит с малко удари. Защото на всеки, на когото е дадено много, от него ще се иска много; и на когото хората са поверили много, от него ще искат още повече.</w:t>
      </w:r>
    </w:p>
    <w:p/>
    <w:p>
      <w:r xmlns:w="http://schemas.openxmlformats.org/wordprocessingml/2006/main">
        <w:t xml:space="preserve">2. Битие 1:26-28 И Бог каза: Да създадем човека по Нашия образ, по Наше подобие; и нека владеят над морските риби, над небесните птици и над добитъка, и над цялата земя и над всяко пълзящо същество, което пълзи по земята. И така, Бог създаде човека по Своя образ, по Божия образ го създаде; мъж и жена ги създаде. И Бог ги благослови и Бог им каза: Плодете се и се множете, и напълнете земята, и владейте я; и владейте над морските риби, над небесните птици и над всичко живо, което се движи по земята.</w:t>
      </w:r>
    </w:p>
    <w:p/>
    <w:p>
      <w:r xmlns:w="http://schemas.openxmlformats.org/wordprocessingml/2006/main">
        <w:t xml:space="preserve">Притчи 27:24 Защото богатството не е вечно, и короната остава ли за всяко поколение?</w:t>
      </w:r>
    </w:p>
    <w:p/>
    <w:p>
      <w:r xmlns:w="http://schemas.openxmlformats.org/wordprocessingml/2006/main">
        <w:t xml:space="preserve">Богатството не е вечно и короната не трае вечно.</w:t>
      </w:r>
    </w:p>
    <w:p/>
    <w:p>
      <w:r xmlns:w="http://schemas.openxmlformats.org/wordprocessingml/2006/main">
        <w:t xml:space="preserve">1. Непостоянството на богатството и властта - Обсъждане на мимолетната природа на богатството и властта.</w:t>
      </w:r>
    </w:p>
    <w:p/>
    <w:p>
      <w:r xmlns:w="http://schemas.openxmlformats.org/wordprocessingml/2006/main">
        <w:t xml:space="preserve">2. Стойността на смирението - Изследване на значението на смирението в контраст с временния характер на богатството и властта.</w:t>
      </w:r>
    </w:p>
    <w:p/>
    <w:p>
      <w:r xmlns:w="http://schemas.openxmlformats.org/wordprocessingml/2006/main">
        <w:t xml:space="preserve">1. Яков 4:13-17 – Изследване на мимолетната природа на светските занимания.</w:t>
      </w:r>
    </w:p>
    <w:p/>
    <w:p>
      <w:r xmlns:w="http://schemas.openxmlformats.org/wordprocessingml/2006/main">
        <w:t xml:space="preserve">2. Матей 6:19-21 – Изследване на значението на събирането на съкровища в Рая.</w:t>
      </w:r>
    </w:p>
    <w:p/>
    <w:p>
      <w:r xmlns:w="http://schemas.openxmlformats.org/wordprocessingml/2006/main">
        <w:t xml:space="preserve">Притчи 27:25 Сеното се появява, тревата се появява, и тревата от планините се събира.</w:t>
      </w:r>
    </w:p>
    <w:p/>
    <w:p>
      <w:r xmlns:w="http://schemas.openxmlformats.org/wordprocessingml/2006/main">
        <w:t xml:space="preserve">Сеното, нежната трева и билките в планините са видими знаци на Божието снабдяване.</w:t>
      </w:r>
    </w:p>
    <w:p/>
    <w:p>
      <w:r xmlns:w="http://schemas.openxmlformats.org/wordprocessingml/2006/main">
        <w:t xml:space="preserve">1: Божиите мерки – знак за Неговата любов</w:t>
      </w:r>
    </w:p>
    <w:p/>
    <w:p>
      <w:r xmlns:w="http://schemas.openxmlformats.org/wordprocessingml/2006/main">
        <w:t xml:space="preserve">2: Изобилие в Божието творение</w:t>
      </w:r>
    </w:p>
    <w:p/>
    <w:p>
      <w:r xmlns:w="http://schemas.openxmlformats.org/wordprocessingml/2006/main">
        <w:t xml:space="preserve">1: Матей 6:25-34 – Исус ни учи да не се тревожим, а да се доверяваме на Божието снабдяване.</w:t>
      </w:r>
    </w:p>
    <w:p/>
    <w:p>
      <w:r xmlns:w="http://schemas.openxmlformats.org/wordprocessingml/2006/main">
        <w:t xml:space="preserve">2: Псалм 104:10-14 - Възхвала на Бог за Неговите разпоредби в творението.</w:t>
      </w:r>
    </w:p>
    <w:p/>
    <w:p>
      <w:r xmlns:w="http://schemas.openxmlformats.org/wordprocessingml/2006/main">
        <w:t xml:space="preserve">Притчи 27:26 Агнетата са за твоята дреха, а козите са цената на нивата.</w:t>
      </w:r>
    </w:p>
    <w:p/>
    <w:p>
      <w:r xmlns:w="http://schemas.openxmlformats.org/wordprocessingml/2006/main">
        <w:t xml:space="preserve">Агнетата осигуряват дрехи, докато козите са цената на нивата.</w:t>
      </w:r>
    </w:p>
    <w:p/>
    <w:p>
      <w:r xmlns:w="http://schemas.openxmlformats.org/wordprocessingml/2006/main">
        <w:t xml:space="preserve">1. Стойността на самодостатъчността: Използване на Притчи 27:26 за изследване на ползите от самоувереността</w:t>
      </w:r>
    </w:p>
    <w:p/>
    <w:p>
      <w:r xmlns:w="http://schemas.openxmlformats.org/wordprocessingml/2006/main">
        <w:t xml:space="preserve">2. Благословиите на снабдяването: Как Притчи 27:26 сочи към Божията щедрост</w:t>
      </w:r>
    </w:p>
    <w:p/>
    <w:p>
      <w:r xmlns:w="http://schemas.openxmlformats.org/wordprocessingml/2006/main">
        <w:t xml:space="preserve">1. Битие 3:21 – Господ Бог направи кожени дрехи за Адам и жена му и ги облече.</w:t>
      </w:r>
    </w:p>
    <w:p/>
    <w:p>
      <w:r xmlns:w="http://schemas.openxmlformats.org/wordprocessingml/2006/main">
        <w:t xml:space="preserve">2. Матей 6:25-34 – Исус ни насърчава да се доверим на Господ за нашето снабдяване.</w:t>
      </w:r>
    </w:p>
    <w:p/>
    <w:p>
      <w:r xmlns:w="http://schemas.openxmlformats.org/wordprocessingml/2006/main">
        <w:t xml:space="preserve">Притчи 27:27 И ще имаш достатъчно козе мляко за храната си, за храната на дома ти и за прехраната на слугините ти.</w:t>
      </w:r>
    </w:p>
    <w:p/>
    <w:p>
      <w:r xmlns:w="http://schemas.openxmlformats.org/wordprocessingml/2006/main">
        <w:t xml:space="preserve">Притчи 27:27 насърчава да има достатъчно козе мляко за храна, за домакинството и за тези, за които се грижи.</w:t>
      </w:r>
    </w:p>
    <w:p/>
    <w:p>
      <w:r xmlns:w="http://schemas.openxmlformats.org/wordprocessingml/2006/main">
        <w:t xml:space="preserve">1. Благословията на изобилието: Как Притчи 27:27 ни учи да имаме изобилие</w:t>
      </w:r>
    </w:p>
    <w:p/>
    <w:p>
      <w:r xmlns:w="http://schemas.openxmlformats.org/wordprocessingml/2006/main">
        <w:t xml:space="preserve">2. Задължението да се грижим: Как Притчи 27:27 ни учи да се грижим за другите</w:t>
      </w:r>
    </w:p>
    <w:p/>
    <w:p>
      <w:r xmlns:w="http://schemas.openxmlformats.org/wordprocessingml/2006/main">
        <w:t xml:space="preserve">1. Лука 12:32-34 – „Не бой се, малко стадо, защото вашият Отец благоволи да ви даде царството. Продайте имота си и дайте милостиня; снабдете се с кесии, които не остаряват, със съкровище в небесата, които не изчезват, където крадец не се доближава и молец не погубва. Защото където е съкровището ви, там ще бъде и сърцето ви.</w:t>
      </w:r>
    </w:p>
    <w:p/>
    <w:p>
      <w:r xmlns:w="http://schemas.openxmlformats.org/wordprocessingml/2006/main">
        <w:t xml:space="preserve">2. 1 Тимотей 5:8 - "Но ако някой не се грижи за близките си и особено за домашните си, той се е отрекъл от вярата и е по-лош от невярващ."</w:t>
      </w:r>
    </w:p>
    <w:p/>
    <w:p>
      <w:r xmlns:w="http://schemas.openxmlformats.org/wordprocessingml/2006/main">
        <w:t xml:space="preserve">Притчи, глава 28 предоставя мъдрост за различни аспекти от живота, включително последиците от нечестието, стойността на праведността и важността на почтеността.</w:t>
      </w:r>
    </w:p>
    <w:p/>
    <w:p>
      <w:r xmlns:w="http://schemas.openxmlformats.org/wordprocessingml/2006/main">
        <w:t xml:space="preserve">1-ви абзац: Главата започва с подчертаване на последствията, които идват с нечестието и неподчинението на Божиите заповеди. То подчертава, че тези, които преследват праведността, ще намерят сигурност и благословии. Той също така предупреждава срещу нечестност и потисничество (Притчи 28:1-14).</w:t>
      </w:r>
    </w:p>
    <w:p/>
    <w:p>
      <w:r xmlns:w="http://schemas.openxmlformats.org/wordprocessingml/2006/main">
        <w:t xml:space="preserve">2-ри параграф: Главата продължава с поговорки, които засягат теми като бедност, лидерство и честност. Той подчертава отрицателните резултати, свързани с мързел и нечестна печалба. Той подчертава значението на мъдрото лидерство, основано на справедливост и почтеност. Той също така подчертава благословиите, които идват от честния живот (Притчи 28:15-28).</w:t>
      </w:r>
    </w:p>
    <w:p/>
    <w:p>
      <w:r xmlns:w="http://schemas.openxmlformats.org/wordprocessingml/2006/main">
        <w:t xml:space="preserve">В обобщение,</w:t>
      </w:r>
    </w:p>
    <w:p>
      <w:r xmlns:w="http://schemas.openxmlformats.org/wordprocessingml/2006/main">
        <w:t xml:space="preserve">Притчи, глава двадесет и осма предлага мъдрост</w:t>
      </w:r>
    </w:p>
    <w:p>
      <w:r xmlns:w="http://schemas.openxmlformats.org/wordprocessingml/2006/main">
        <w:t xml:space="preserve">в различни аспекти на живота,</w:t>
      </w:r>
    </w:p>
    <w:p>
      <w:r xmlns:w="http://schemas.openxmlformats.org/wordprocessingml/2006/main">
        <w:t xml:space="preserve">включително последствия, произтичащи от нечестие,</w:t>
      </w:r>
    </w:p>
    <w:p>
      <w:r xmlns:w="http://schemas.openxmlformats.org/wordprocessingml/2006/main">
        <w:t xml:space="preserve">стойност, свързана с праведността,</w:t>
      </w:r>
    </w:p>
    <w:p>
      <w:r xmlns:w="http://schemas.openxmlformats.org/wordprocessingml/2006/main">
        <w:t xml:space="preserve">и значение, отдадено на почтеността.</w:t>
      </w:r>
    </w:p>
    <w:p/>
    <w:p>
      <w:r xmlns:w="http://schemas.openxmlformats.org/wordprocessingml/2006/main">
        <w:t xml:space="preserve">Признаване на последствията, показани по отношение на нечестието, заедно с акцент върху преследването на праведността за сигурност и благословии.</w:t>
      </w:r>
    </w:p>
    <w:p>
      <w:r xmlns:w="http://schemas.openxmlformats.org/wordprocessingml/2006/main">
        <w:t xml:space="preserve">Подчертаване на предпазливост срещу нечестност и потисничество.</w:t>
      </w:r>
    </w:p>
    <w:p>
      <w:r xmlns:w="http://schemas.openxmlformats.org/wordprocessingml/2006/main">
        <w:t xml:space="preserve">Разглеждане на различни теми чрез отделни поговорки като бедност, лидерство, честност, като същевременно се подчертава признанието, показано по отношение на отрицателните резултати, свързани с мързел или неправомерно придобити печалби.</w:t>
      </w:r>
    </w:p>
    <w:p>
      <w:r xmlns:w="http://schemas.openxmlformats.org/wordprocessingml/2006/main">
        <w:t xml:space="preserve">Подчертаване на значението, отдавано на мъдрото лидерство, основано на справедливост и почтеност, заедно с ползите, получени от честния живот.</w:t>
      </w:r>
    </w:p>
    <w:p>
      <w:r xmlns:w="http://schemas.openxmlformats.org/wordprocessingml/2006/main">
        <w:t xml:space="preserve">Предлагане на прозрения за разбиране на последствията от нечестивите действия, оценяване на праведния начин на живот за намиране на сигурност и благословии, като същевременно се избягва нечестност или потисническо поведение. Освен това, признаване на значението на мъдрото лидерство, вкоренено в справедливостта и почтеността, заедно с прегръщането на честността във всички аспекти на живота.</w:t>
      </w:r>
    </w:p>
    <w:p/>
    <w:p>
      <w:r xmlns:w="http://schemas.openxmlformats.org/wordprocessingml/2006/main">
        <w:t xml:space="preserve">Притчи 28:1 Нечестивите бягат, когато никой не ги преследва, а праведните са смели като лъв.</w:t>
      </w:r>
    </w:p>
    <w:p/>
    <w:p>
      <w:r xmlns:w="http://schemas.openxmlformats.org/wordprocessingml/2006/main">
        <w:t xml:space="preserve">Праведните са смели и безстрашни, докато нечестивите са страхливи и бягат, когато никой не ги преследва.</w:t>
      </w:r>
    </w:p>
    <w:p/>
    <w:p>
      <w:r xmlns:w="http://schemas.openxmlformats.org/wordprocessingml/2006/main">
        <w:t xml:space="preserve">1. Значението на смелостта и вярата пред лицето на бедствието.</w:t>
      </w:r>
    </w:p>
    <w:p/>
    <w:p>
      <w:r xmlns:w="http://schemas.openxmlformats.org/wordprocessingml/2006/main">
        <w:t xml:space="preserve">2. Последиците от порочен живот.</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Псалм 27:1 - Господ е моя светлина и мое спасение; от кого да се страхувам? Господ е крепост на моя живот; от кого да се страхувам?</w:t>
      </w:r>
    </w:p>
    <w:p/>
    <w:p>
      <w:r xmlns:w="http://schemas.openxmlformats.org/wordprocessingml/2006/main">
        <w:t xml:space="preserve">Притчи 28:2 Поради престъплението на една земя има много нейни князе, но чрез човек с разум и знание състоянието й ще се удължи.</w:t>
      </w:r>
    </w:p>
    <w:p/>
    <w:p>
      <w:r xmlns:w="http://schemas.openxmlformats.org/wordprocessingml/2006/main">
        <w:t xml:space="preserve">Състоянието на една земя може да се продължи с помощта на мъдър и знаещ човек.</w:t>
      </w:r>
    </w:p>
    <w:p/>
    <w:p>
      <w:r xmlns:w="http://schemas.openxmlformats.org/wordprocessingml/2006/main">
        <w:t xml:space="preserve">1: Можем да научим от този пасаж, че мъдростта и знанието са ключови за воденето на проспериращ живот.</w:t>
      </w:r>
    </w:p>
    <w:p/>
    <w:p>
      <w:r xmlns:w="http://schemas.openxmlformats.org/wordprocessingml/2006/main">
        <w:t xml:space="preserve">2: Притчи 28:2 ни напомня, че един мъдър и знаещ човек може да донесе дългосрочни ползи за състоянието на една нация.</w:t>
      </w:r>
    </w:p>
    <w:p/>
    <w:p>
      <w:r xmlns:w="http://schemas.openxmlformats.org/wordprocessingml/2006/main">
        <w:t xml:space="preserve">1: Матей 6:33 – Но първо търсете Божието царство и Неговата правда и всичко това ще ви се прибави.</w:t>
      </w:r>
    </w:p>
    <w:p/>
    <w:p>
      <w:r xmlns:w="http://schemas.openxmlformats.org/wordprocessingml/2006/main">
        <w:t xml:space="preserve">2: Яков 1:5 - Ако на някой от вас му липсва мъдрост, нека поиска от Бога, който дава щедро на всички без укор, и ще му се даде.</w:t>
      </w:r>
    </w:p>
    <w:p/>
    <w:p>
      <w:r xmlns:w="http://schemas.openxmlformats.org/wordprocessingml/2006/main">
        <w:t xml:space="preserve">Притчи 28:3 Сиромахът, който потиска сиромаха, е като пороен дъжд, който не оставя храна.</w:t>
      </w:r>
    </w:p>
    <w:p/>
    <w:p>
      <w:r xmlns:w="http://schemas.openxmlformats.org/wordprocessingml/2006/main">
        <w:t xml:space="preserve">Бедният човек, който потиска по-малко щастливите, е като буря, която не носи никаква полза на никого.</w:t>
      </w:r>
    </w:p>
    <w:p/>
    <w:p>
      <w:r xmlns:w="http://schemas.openxmlformats.org/wordprocessingml/2006/main">
        <w:t xml:space="preserve">1: Трябва да бъдем щедри с ресурсите, които Бог ни е дал, за да помогнем на по-малко щастливите.</w:t>
      </w:r>
    </w:p>
    <w:p/>
    <w:p>
      <w:r xmlns:w="http://schemas.openxmlformats.org/wordprocessingml/2006/main">
        <w:t xml:space="preserve">2: Не трябва да се възползваме от бедните и потиснатите, а вместо това да им показваме състрадание и доброта.</w:t>
      </w:r>
    </w:p>
    <w:p/>
    <w:p>
      <w:r xmlns:w="http://schemas.openxmlformats.org/wordprocessingml/2006/main">
        <w:t xml:space="preserve">1: Яков 2:14-17 - Каква полза, братя и сестри мои, ако някой твърди, че има вяра, но няма дела? Може ли такава вяра да ги спаси? Да предположим, че брат или сестра са без дрехи и ежедневна храна. Ако някой от вас им каже: Идете с мир; поддържат топло и добре нахранени, но не правят нищо за техните физически нужди, каква полза от това? По същия начин вярата сама по себе си, ако не е придружена от действие, е мъртва.</w:t>
      </w:r>
    </w:p>
    <w:p/>
    <w:p>
      <w:r xmlns:w="http://schemas.openxmlformats.org/wordprocessingml/2006/main">
        <w:t xml:space="preserve">2: Исая 58:6-7 - Не е ли това видът пост, който избрах: да разхлабя веригите на несправедливостта и да развържа въжетата на игото, да пусна на свобода угнетените и да счупя всеки хомот? Не е ли да споделиш храната си с гладния и да осигуриш подслон на бедния скитник, когато видиш голи, да ги облечеш и да не се отвърнеш от собствената си плът и кръв?</w:t>
      </w:r>
    </w:p>
    <w:p/>
    <w:p>
      <w:r xmlns:w="http://schemas.openxmlformats.org/wordprocessingml/2006/main">
        <w:t xml:space="preserve">Притчи 28:4 Онези, които изоставят закона, хвалят нечестивите, а онези, които спазват закона, се съревновават с тях.</w:t>
      </w:r>
    </w:p>
    <w:p/>
    <w:p>
      <w:r xmlns:w="http://schemas.openxmlformats.org/wordprocessingml/2006/main">
        <w:t xml:space="preserve">Тези, които не спазват закона, често възхваляват нечестивите, докато тези, които спазват закона, се изправят срещу техните грешки.</w:t>
      </w:r>
    </w:p>
    <w:p/>
    <w:p>
      <w:r xmlns:w="http://schemas.openxmlformats.org/wordprocessingml/2006/main">
        <w:t xml:space="preserve">1. Важността на спазването на Божия закон</w:t>
      </w:r>
    </w:p>
    <w:p/>
    <w:p>
      <w:r xmlns:w="http://schemas.openxmlformats.org/wordprocessingml/2006/main">
        <w:t xml:space="preserve">2. Опасностите от самодоволството пред лицето на нечестието</w:t>
      </w:r>
    </w:p>
    <w:p/>
    <w:p>
      <w:r xmlns:w="http://schemas.openxmlformats.org/wordprocessingml/2006/main">
        <w:t xml:space="preserve">1. Римляни 6:16 – Не знаете ли, че на когото се предавате като слуги, на които се подчинявате, слуги сте на този, на когото се подчинявате; дали от грях до смърт, или от покорство за правда?</w:t>
      </w:r>
    </w:p>
    <w:p/>
    <w:p>
      <w:r xmlns:w="http://schemas.openxmlformats.org/wordprocessingml/2006/main">
        <w:t xml:space="preserve">2. Яков 4:17 – И така, за този, който знае да прави добро и не го прави, за него това е грях.</w:t>
      </w:r>
    </w:p>
    <w:p/>
    <w:p>
      <w:r xmlns:w="http://schemas.openxmlformats.org/wordprocessingml/2006/main">
        <w:t xml:space="preserve">Притчи 28:5 Злите хора не разбират правосъдието, а онези, които търсят ГОСПОДА, разбират всичко.</w:t>
      </w:r>
    </w:p>
    <w:p/>
    <w:p>
      <w:r xmlns:w="http://schemas.openxmlformats.org/wordprocessingml/2006/main">
        <w:t xml:space="preserve">На злите хора им липсва разбиране за справедливост, но онези, които търсят ГОСПОДА, разбират всичко.</w:t>
      </w:r>
    </w:p>
    <w:p/>
    <w:p>
      <w:r xmlns:w="http://schemas.openxmlformats.org/wordprocessingml/2006/main">
        <w:t xml:space="preserve">1. Силата на търсенето на Бог: Разберете всички неща</w:t>
      </w:r>
    </w:p>
    <w:p/>
    <w:p>
      <w:r xmlns:w="http://schemas.openxmlformats.org/wordprocessingml/2006/main">
        <w:t xml:space="preserve">2. Не попадайте в капаните на злото: Търсете ГОСПОДА</w:t>
      </w:r>
    </w:p>
    <w:p/>
    <w:p>
      <w:r xmlns:w="http://schemas.openxmlformats.org/wordprocessingml/2006/main">
        <w:t xml:space="preserve">1. Матей 6:33 – Но първо търсете Божието царство и Неговата правда; и всички тези неща ще ви бъдат добавени.</w:t>
      </w:r>
    </w:p>
    <w:p/>
    <w:p>
      <w:r xmlns:w="http://schemas.openxmlformats.org/wordprocessingml/2006/main">
        <w:t xml:space="preserve">2. Еремия 29:13 - И ще ме потърсите и ще ме намерите, когато ме потърсите с цялото си сърце.</w:t>
      </w:r>
    </w:p>
    <w:p/>
    <w:p>
      <w:r xmlns:w="http://schemas.openxmlformats.org/wordprocessingml/2006/main">
        <w:t xml:space="preserve">Притчи 28:6 По-добър е бедният, който ходи в правотата си, отколкото онзи, който е извратен в пътищата си, макар и богат.</w:t>
      </w:r>
    </w:p>
    <w:p/>
    <w:p>
      <w:r xmlns:w="http://schemas.openxmlformats.org/wordprocessingml/2006/main">
        <w:t xml:space="preserve">По-добре да си праведен и беден, отколкото богат и нечестив.</w:t>
      </w:r>
    </w:p>
    <w:p/>
    <w:p>
      <w:r xmlns:w="http://schemas.openxmlformats.org/wordprocessingml/2006/main">
        <w:t xml:space="preserve">1. Благословията на праведността</w:t>
      </w:r>
    </w:p>
    <w:p/>
    <w:p>
      <w:r xmlns:w="http://schemas.openxmlformats.org/wordprocessingml/2006/main">
        <w:t xml:space="preserve">2. Опасността от извратеност</w:t>
      </w:r>
    </w:p>
    <w:p/>
    <w:p>
      <w:r xmlns:w="http://schemas.openxmlformats.org/wordprocessingml/2006/main">
        <w:t xml:space="preserve">1. Исая 33:15-16 Който ходи праведно и говори право; онзи, който презира печалбите от потисничеството, който махва ръцете си от задържане на подкупи, който запушва ушите си, за да не чуе кръв, и затваря очите си, за да не види зло; Той ще обитава на високо; мястото му за защита ще бъде оръжието на скалите; хляб ще му се даде; водите му ще бъдат сигурни.</w:t>
      </w:r>
    </w:p>
    <w:p/>
    <w:p>
      <w:r xmlns:w="http://schemas.openxmlformats.org/wordprocessingml/2006/main">
        <w:t xml:space="preserve">2. Матей 6:19-21 Не си събирайте съкровища на земята, където молец и ръжда ги пояждат и където крадци подкопават и крадат; а събирайте си съкровища на небето, където нито молец, нито ръжда ги пояждат, и където крадците не подкопават и не крадат: Защото където е съкровището ви, там ще бъде и сърцето ви.</w:t>
      </w:r>
    </w:p>
    <w:p/>
    <w:p>
      <w:r xmlns:w="http://schemas.openxmlformats.org/wordprocessingml/2006/main">
        <w:t xml:space="preserve">Притчи 28:7 Който пази закона, е мъдър син, но който дружи с развратници, засрамва баща си.</w:t>
      </w:r>
    </w:p>
    <w:p/>
    <w:p>
      <w:r xmlns:w="http://schemas.openxmlformats.org/wordprocessingml/2006/main">
        <w:t xml:space="preserve">Спазването на закона е мъдро, но общуването с неморални хора носи срам на семейството.</w:t>
      </w:r>
    </w:p>
    <w:p/>
    <w:p>
      <w:r xmlns:w="http://schemas.openxmlformats.org/wordprocessingml/2006/main">
        <w:t xml:space="preserve">1: Бъдете мъдри и се подчинявайте на Божиите закони.</w:t>
      </w:r>
    </w:p>
    <w:p/>
    <w:p>
      <w:r xmlns:w="http://schemas.openxmlformats.org/wordprocessingml/2006/main">
        <w:t xml:space="preserve">2: Не се свързвайте с неморални хора и не осрамявайте семейството си.</w:t>
      </w:r>
    </w:p>
    <w:p/>
    <w:p>
      <w:r xmlns:w="http://schemas.openxmlformats.org/wordprocessingml/2006/main">
        <w:t xml:space="preserve">1: Ефесяни 5:11-12 - Нямайте нищо общо с безплодните дела на тъмнината, а по-скоро ги разобличете.</w:t>
      </w:r>
    </w:p>
    <w:p/>
    <w:p>
      <w:r xmlns:w="http://schemas.openxmlformats.org/wordprocessingml/2006/main">
        <w:t xml:space="preserve">2: Римляни 12:2 - Не се съобразявайте с модела на този свят, но се преобразявайте чрез обновяването на ума си.</w:t>
      </w:r>
    </w:p>
    <w:p/>
    <w:p>
      <w:r xmlns:w="http://schemas.openxmlformats.org/wordprocessingml/2006/main">
        <w:t xml:space="preserve">Притчи 28:8 Който увеличава имота си с лихва и несправедлива печалба, той ще го събере за този, който жали бедните.</w:t>
      </w:r>
    </w:p>
    <w:p/>
    <w:p>
      <w:r xmlns:w="http://schemas.openxmlformats.org/wordprocessingml/2006/main">
        <w:t xml:space="preserve">Богатите трябва да използват ресурсите си, за да помогнат на бедните.</w:t>
      </w:r>
    </w:p>
    <w:p/>
    <w:p>
      <w:r xmlns:w="http://schemas.openxmlformats.org/wordprocessingml/2006/main">
        <w:t xml:space="preserve">1. „Силата на даването“</w:t>
      </w:r>
    </w:p>
    <w:p/>
    <w:p>
      <w:r xmlns:w="http://schemas.openxmlformats.org/wordprocessingml/2006/main">
        <w:t xml:space="preserve">2. „Божията благословия върху онези, които помагат на бедните“</w:t>
      </w:r>
    </w:p>
    <w:p/>
    <w:p>
      <w:r xmlns:w="http://schemas.openxmlformats.org/wordprocessingml/2006/main">
        <w:t xml:space="preserve">1. Матей 25:40 – „И Царят ще им отговори: Истина ви казвам, както сте го направили на един от тези Мои най-малки братя, на Мене сте го направили.“</w:t>
      </w:r>
    </w:p>
    <w:p/>
    <w:p>
      <w:r xmlns:w="http://schemas.openxmlformats.org/wordprocessingml/2006/main">
        <w:t xml:space="preserve">2. 1 Йоан 3:17-18 – „Но ако някой има благата на света и види брат си в нужда, но затвори сърцето си за него, как Божията любов пребъдва в него? Дечица, нека не обичаме с думи или говорете, но на дело и истина."</w:t>
      </w:r>
    </w:p>
    <w:p/>
    <w:p>
      <w:r xmlns:w="http://schemas.openxmlformats.org/wordprocessingml/2006/main">
        <w:t xml:space="preserve">Притчи 28:9 Който отклонява ухото си, за да не слуша закона, дори молитвата му ще бъде мерзост.</w:t>
      </w:r>
    </w:p>
    <w:p/>
    <w:p>
      <w:r xmlns:w="http://schemas.openxmlformats.org/wordprocessingml/2006/main">
        <w:t xml:space="preserve">Отвръщането от слушане на закона ще направи молитвите ви мерзост.</w:t>
      </w:r>
    </w:p>
    <w:p/>
    <w:p>
      <w:r xmlns:w="http://schemas.openxmlformats.org/wordprocessingml/2006/main">
        <w:t xml:space="preserve">1. Значението на подчинението на Божия закон, за да имаме ефективна молитва.</w:t>
      </w:r>
    </w:p>
    <w:p/>
    <w:p>
      <w:r xmlns:w="http://schemas.openxmlformats.org/wordprocessingml/2006/main">
        <w:t xml:space="preserve">2. Разбиране, че Бог желае сърцата ни да бъдат в съответствие с Неговото Слово.</w:t>
      </w:r>
    </w:p>
    <w:p/>
    <w:p>
      <w:r xmlns:w="http://schemas.openxmlformats.org/wordprocessingml/2006/main">
        <w:t xml:space="preserve">1. Яков 4:8 – Приближете се до Бог и Той ще се приближи до вас.</w:t>
      </w:r>
    </w:p>
    <w:p/>
    <w:p>
      <w:r xmlns:w="http://schemas.openxmlformats.org/wordprocessingml/2006/main">
        <w:t xml:space="preserve">2. Псалм 66:18-19 – Ако бях таил грях в сърцето си, Господ нямаше да ме послуша; но Бог със сигурност чу и чу гласа ми в молитва.</w:t>
      </w:r>
    </w:p>
    <w:p/>
    <w:p>
      <w:r xmlns:w="http://schemas.openxmlformats.org/wordprocessingml/2006/main">
        <w:t xml:space="preserve">Притчи 28:10 Който заблуждава праведния по лош път, сам ще падне в собствената си яма, а праведните ще притежават добрите неща.</w:t>
      </w:r>
    </w:p>
    <w:p/>
    <w:p>
      <w:r xmlns:w="http://schemas.openxmlformats.org/wordprocessingml/2006/main">
        <w:t xml:space="preserve">Тези, които подвеждат праведните, ще понесат последствията от собствените си действия, докато праведните ще бъдат благословени с добри неща.</w:t>
      </w:r>
    </w:p>
    <w:p/>
    <w:p>
      <w:r xmlns:w="http://schemas.openxmlformats.org/wordprocessingml/2006/main">
        <w:t xml:space="preserve">1. Последиците от това да накараш другите да се отклонят</w:t>
      </w:r>
    </w:p>
    <w:p/>
    <w:p>
      <w:r xmlns:w="http://schemas.openxmlformats.org/wordprocessingml/2006/main">
        <w:t xml:space="preserve">2. Наградите на праведността</w:t>
      </w:r>
    </w:p>
    <w:p/>
    <w:p>
      <w:r xmlns:w="http://schemas.openxmlformats.org/wordprocessingml/2006/main">
        <w:t xml:space="preserve">1. Притчи 11:8 – Праведният се избавя от беда, а нечестивият идва на негово място.</w:t>
      </w:r>
    </w:p>
    <w:p/>
    <w:p>
      <w:r xmlns:w="http://schemas.openxmlformats.org/wordprocessingml/2006/main">
        <w:t xml:space="preserve">2. Исая 1:17 – Научете се да правите добро; търсете правосъдие, избавете угнетения, съдете сирачето, застъпете се за вдовицата.</w:t>
      </w:r>
    </w:p>
    <w:p/>
    <w:p>
      <w:r xmlns:w="http://schemas.openxmlformats.org/wordprocessingml/2006/main">
        <w:t xml:space="preserve">Притчи 28:11 Богатият е мъдър в себе си; но сиромахът, който има разум, го издирва.</w:t>
      </w:r>
    </w:p>
    <w:p/>
    <w:p>
      <w:r xmlns:w="http://schemas.openxmlformats.org/wordprocessingml/2006/main">
        <w:t xml:space="preserve">Богатият може да мисли себе си за мъдър, но бедният, който има разум, ще го изобличи.</w:t>
      </w:r>
    </w:p>
    <w:p/>
    <w:p>
      <w:r xmlns:w="http://schemas.openxmlformats.org/wordprocessingml/2006/main">
        <w:t xml:space="preserve">1. Опасността от гордост: Падението на богатия</w:t>
      </w:r>
    </w:p>
    <w:p/>
    <w:p>
      <w:r xmlns:w="http://schemas.openxmlformats.org/wordprocessingml/2006/main">
        <w:t xml:space="preserve">2. Силата на смирението: Издигане на бедните</w:t>
      </w:r>
    </w:p>
    <w:p/>
    <w:p>
      <w:r xmlns:w="http://schemas.openxmlformats.org/wordprocessingml/2006/main">
        <w:t xml:space="preserve">1. Притчи 16:18 – Гордостта предшества гибелта и надменният дух предшества падението.</w:t>
      </w:r>
    </w:p>
    <w:p/>
    <w:p>
      <w:r xmlns:w="http://schemas.openxmlformats.org/wordprocessingml/2006/main">
        <w:t xml:space="preserve">2. Матей 5:3 – Блажени бедните по дух, защото тяхно е небесното царство.</w:t>
      </w:r>
    </w:p>
    <w:p/>
    <w:p>
      <w:r xmlns:w="http://schemas.openxmlformats.org/wordprocessingml/2006/main">
        <w:t xml:space="preserve">Притчи 28:12 Когато праведните хора се радват, има голяма слава, но когато нечестивите се надигнат, човек се крие.</w:t>
      </w:r>
    </w:p>
    <w:p/>
    <w:p>
      <w:r xmlns:w="http://schemas.openxmlformats.org/wordprocessingml/2006/main">
        <w:t xml:space="preserve">Когато праведните се радват, те принасят слава на Бога; обаче, когато нечестивите придобият надмощие, праведните трябва да се скрият.</w:t>
      </w:r>
    </w:p>
    <w:p/>
    <w:p>
      <w:r xmlns:w="http://schemas.openxmlformats.org/wordprocessingml/2006/main">
        <w:t xml:space="preserve">1. Радостта от праведността</w:t>
      </w:r>
    </w:p>
    <w:p/>
    <w:p>
      <w:r xmlns:w="http://schemas.openxmlformats.org/wordprocessingml/2006/main">
        <w:t xml:space="preserve">2. Силата на злото</w:t>
      </w:r>
    </w:p>
    <w:p/>
    <w:p>
      <w:r xmlns:w="http://schemas.openxmlformats.org/wordprocessingml/2006/main">
        <w:t xml:space="preserve">1. Псалм 37:7-11 – Бъдете неподвижни пред Господа и Го чакайте търпеливо; не се тревожете, когато хората успяват в своите пътища, когато изпълняват своите нечестиви планове.</w:t>
      </w:r>
    </w:p>
    <w:p/>
    <w:p>
      <w:r xmlns:w="http://schemas.openxmlformats.org/wordprocessingml/2006/main">
        <w:t xml:space="preserve">2. Римляни 12:17-21 – Не връщайте на никого зло за зло. Внимавайте да правите това, което е правилно в очите на всички. Ако е възможно, доколкото зависи от вас, живейте в мир с всички.</w:t>
      </w:r>
    </w:p>
    <w:p/>
    <w:p>
      <w:r xmlns:w="http://schemas.openxmlformats.org/wordprocessingml/2006/main">
        <w:t xml:space="preserve">Притчи 28:13 Който крие греховете си, няма да има успех, но който ги изповядва и изоставя, ще бъде помилван.</w:t>
      </w:r>
    </w:p>
    <w:p/>
    <w:p>
      <w:r xmlns:w="http://schemas.openxmlformats.org/wordprocessingml/2006/main">
        <w:t xml:space="preserve">Този стих насърчава изповядването и изоставянето на греховете, за да получим милост.</w:t>
      </w:r>
    </w:p>
    <w:p/>
    <w:p>
      <w:r xmlns:w="http://schemas.openxmlformats.org/wordprocessingml/2006/main">
        <w:t xml:space="preserve">1. Да живееш с изповед и милост - Дискусия за това как да живееш живот на истинско покаяние и да получиш милостта на Бог.</w:t>
      </w:r>
    </w:p>
    <w:p/>
    <w:p>
      <w:r xmlns:w="http://schemas.openxmlformats.org/wordprocessingml/2006/main">
        <w:t xml:space="preserve">2. Опасността от прикриване на греха – изследване на последствията от скриването на греха и важността на изповядването му.</w:t>
      </w:r>
    </w:p>
    <w:p/>
    <w:p>
      <w:r xmlns:w="http://schemas.openxmlformats.org/wordprocessingml/2006/main">
        <w:t xml:space="preserve">1. 1 Йоаново 1:9,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2. Псалм 51:17, „Жертвите на Бога са съкрушен дух; съкрушено и разкаяно сърце, Боже, няма да презреш.”</w:t>
      </w:r>
    </w:p>
    <w:p/>
    <w:p>
      <w:r xmlns:w="http://schemas.openxmlformats.org/wordprocessingml/2006/main">
        <w:t xml:space="preserve">Притчи 28:14 Щастлив е човекът, който винаги се бои, а който закоравява сърцето си, ще изпадне в зло.</w:t>
      </w:r>
    </w:p>
    <w:p/>
    <w:p>
      <w:r xmlns:w="http://schemas.openxmlformats.org/wordprocessingml/2006/main">
        <w:t xml:space="preserve">Щастлив е онзи, който винаги се бои от Господа; но онези, които закоравяват сърцата си, ще изпаднат в беда.</w:t>
      </w:r>
    </w:p>
    <w:p/>
    <w:p>
      <w:r xmlns:w="http://schemas.openxmlformats.org/wordprocessingml/2006/main">
        <w:t xml:space="preserve">1. Не се страхувайте от неизвестното, страхувайте се от Господ</w:t>
      </w:r>
    </w:p>
    <w:p/>
    <w:p>
      <w:r xmlns:w="http://schemas.openxmlformats.org/wordprocessingml/2006/main">
        <w:t xml:space="preserve">2. Не закоравявайте сърцето си, смекчете го към Господ</w:t>
      </w:r>
    </w:p>
    <w:p/>
    <w:p>
      <w:r xmlns:w="http://schemas.openxmlformats.org/wordprocessingml/2006/main">
        <w:t xml:space="preserve">1. Исая 8:12-13 „Не наричайте заговор всичко, което този народ нарича заговор, и не се страхувайте от това, от което се страхуват, нито се страхувайте. Но Господа на Силите, Него трябва да почитате като свят. Нека Той бъде ваш страх и нека той бъде твоят страх.</w:t>
      </w:r>
    </w:p>
    <w:p/>
    <w:p>
      <w:r xmlns:w="http://schemas.openxmlformats.org/wordprocessingml/2006/main">
        <w:t xml:space="preserve">2. Псалм 34:8-9 О, вкусете и вижте, че Господ е благ! Блажен човекът, който се уповава на Него! О, бойте се от Господа, вие, негови светии, защото онези, които се боят от Него, нямат липса!</w:t>
      </w:r>
    </w:p>
    <w:p/>
    <w:p>
      <w:r xmlns:w="http://schemas.openxmlformats.org/wordprocessingml/2006/main">
        <w:t xml:space="preserve">Притчи 28:15 Като ревящ лъв и стреляща мечка; такъв е нечестивият владетел над бедните хора.</w:t>
      </w:r>
    </w:p>
    <w:p/>
    <w:p>
      <w:r xmlns:w="http://schemas.openxmlformats.org/wordprocessingml/2006/main">
        <w:t xml:space="preserve">Нечестивият владетел има свиреп характер като ревящ лъв и стреляща мечка към бедните хора.</w:t>
      </w:r>
    </w:p>
    <w:p/>
    <w:p>
      <w:r xmlns:w="http://schemas.openxmlformats.org/wordprocessingml/2006/main">
        <w:t xml:space="preserve">1: Като християни, ние трябва да работим за защита на тези, които са уязвими в обществото и да се противопоставим на нечестивите владетели.</w:t>
      </w:r>
    </w:p>
    <w:p/>
    <w:p>
      <w:r xmlns:w="http://schemas.openxmlformats.org/wordprocessingml/2006/main">
        <w:t xml:space="preserve">2: Трябва да се стремим да донесем справедливост на потиснатите и да признаем силата, която имаме, за да помагаме на бедните и уязвимите.</w:t>
      </w:r>
    </w:p>
    <w:p/>
    <w:p>
      <w:r xmlns:w="http://schemas.openxmlformats.org/wordprocessingml/2006/main">
        <w:t xml:space="preserve">1: Исая 58:6-7 Не е ли това постът, който избрах: Да развържеш оковите на нечестието, Да освободиш тежките бремена, Да пуснеш на свобода угнетените, И да счупиш всеки ярем? Не е ли да споделиш хляба си с гладните, И да доведеш в къщата си бедните, които са изгонени; Когато видиш голия, да го покриеш, И да не се скриеш от собствената си плът?</w:t>
      </w:r>
    </w:p>
    <w:p/>
    <w:p>
      <w:r xmlns:w="http://schemas.openxmlformats.org/wordprocessingml/2006/main">
        <w:t xml:space="preserve">2: Яков 1:27 Чистото и неопетнено благочестие пред Бога и Отца е това: да посещаваш сираците и вдовиците в бедата им и да се пази неопетнен от света.</w:t>
      </w:r>
    </w:p>
    <w:p/>
    <w:p>
      <w:r xmlns:w="http://schemas.openxmlformats.org/wordprocessingml/2006/main">
        <w:t xml:space="preserve">Притчи 28:16 Князът, който иска разум, също е голям потисник, но който мрази алчността, ще продължи дните си.</w:t>
      </w:r>
    </w:p>
    <w:p/>
    <w:p>
      <w:r xmlns:w="http://schemas.openxmlformats.org/wordprocessingml/2006/main">
        <w:t xml:space="preserve">Князът без разбиране е голям потисник; мразенето на алчността води до по-дълъг живот.</w:t>
      </w:r>
    </w:p>
    <w:p/>
    <w:p>
      <w:r xmlns:w="http://schemas.openxmlformats.org/wordprocessingml/2006/main">
        <w:t xml:space="preserve">1. Силата на разбирането: Как мъдростта може да ни помогне да водим по-добър живот</w:t>
      </w:r>
    </w:p>
    <w:p/>
    <w:p>
      <w:r xmlns:w="http://schemas.openxmlformats.org/wordprocessingml/2006/main">
        <w:t xml:space="preserve">2. Алчност срещу щедрост: Как щедростта може да доведе до по-дълъг живот</w:t>
      </w:r>
    </w:p>
    <w:p/>
    <w:p>
      <w:r xmlns:w="http://schemas.openxmlformats.org/wordprocessingml/2006/main">
        <w:t xml:space="preserve">1. Колосяни 3:5 – „Затова умъртвете всичко, което принадлежи на вашата земна природа: блудство, нечистота, похот, зли желания и алчност, което е идолопоклонство.“</w:t>
      </w:r>
    </w:p>
    <w:p/>
    <w:p>
      <w:r xmlns:w="http://schemas.openxmlformats.org/wordprocessingml/2006/main">
        <w:t xml:space="preserve">2. Второзаконие 8:18 – „Но помни Господа, твоя Бог, защото Той е, Който ти дава способността да произвеждаш богатство, и така потвърждава Неговия завет, който Той се закле на твоите бащи, както е днес.“</w:t>
      </w:r>
    </w:p>
    <w:p/>
    <w:p>
      <w:r xmlns:w="http://schemas.openxmlformats.org/wordprocessingml/2006/main">
        <w:t xml:space="preserve">Притчи 28:17 Човек, който върши насилие над кръвта на някого, ще бяга в гроба; нека никой не го задържа.</w:t>
      </w:r>
    </w:p>
    <w:p/>
    <w:p>
      <w:r xmlns:w="http://schemas.openxmlformats.org/wordprocessingml/2006/main">
        <w:t xml:space="preserve">Този стих подчертава, че онези, които извършват насилие, ще бъдат наказани и не трябва да бъдат защитавани.</w:t>
      </w:r>
    </w:p>
    <w:p/>
    <w:p>
      <w:r xmlns:w="http://schemas.openxmlformats.org/wordprocessingml/2006/main">
        <w:t xml:space="preserve">1. Бог в крайна сметка ще накаже онези, които извършват насилие и никой не трябва да застава на пътя на това наказание.</w:t>
      </w:r>
    </w:p>
    <w:p/>
    <w:p>
      <w:r xmlns:w="http://schemas.openxmlformats.org/wordprocessingml/2006/main">
        <w:t xml:space="preserve">2. Трябва да се стремим да разпространяваме мир и справедливост, а не насилие.</w:t>
      </w:r>
    </w:p>
    <w:p/>
    <w:p>
      <w:r xmlns:w="http://schemas.openxmlformats.org/wordprocessingml/2006/main">
        <w:t xml:space="preserve">1. Матей 5:9 - "Блажени миротворците, защото те ще се нарекат Божии синове."</w:t>
      </w:r>
    </w:p>
    <w:p/>
    <w:p>
      <w:r xmlns:w="http://schemas.openxmlformats.org/wordprocessingml/2006/main">
        <w:t xml:space="preserve">2. Римляни 12:21 – „Не се оставяй да те побеждава злото, но побеждавай злото с доброто.“</w:t>
      </w:r>
    </w:p>
    <w:p/>
    <w:p>
      <w:r xmlns:w="http://schemas.openxmlformats.org/wordprocessingml/2006/main">
        <w:t xml:space="preserve">Притчи 28:18 Който ходи в правота, ще бъде спасен, а който е извратен в пътищата си, веднага ще падне.</w:t>
      </w:r>
    </w:p>
    <w:p/>
    <w:p>
      <w:r xmlns:w="http://schemas.openxmlformats.org/wordprocessingml/2006/main">
        <w:t xml:space="preserve">Тези, които изберат да живеят живот на праведност, ще бъдат спасени, но тези, които изберат да бъдат упорити в пътищата си, ще паднат бързо.</w:t>
      </w:r>
    </w:p>
    <w:p/>
    <w:p>
      <w:r xmlns:w="http://schemas.openxmlformats.org/wordprocessingml/2006/main">
        <w:t xml:space="preserve">1: Бог винаги е там, за да спаси онези, които избират да живеят праведно, но Той няма да спаси онези, които упорито избират собствения си път.</w:t>
      </w:r>
    </w:p>
    <w:p/>
    <w:p>
      <w:r xmlns:w="http://schemas.openxmlformats.org/wordprocessingml/2006/main">
        <w:t xml:space="preserve">2: Трябва да изберем да живеем живот на праведност, за да бъдем спасени, или в противен случай ще паднем бързо.</w:t>
      </w:r>
    </w:p>
    <w:p/>
    <w:p>
      <w:r xmlns:w="http://schemas.openxmlformats.org/wordprocessingml/2006/main">
        <w:t xml:space="preserve">1: Матей 7:13-14, „Влезте през тясната порта; защото широка е портата и широк е пътят, който води към погибел, и мнозина са, които минават през нея. Защото тясна е портата и труден е път, който води към живот, и малцина са тези, които го намират."</w:t>
      </w:r>
    </w:p>
    <w:p/>
    <w:p>
      <w:r xmlns:w="http://schemas.openxmlformats.org/wordprocessingml/2006/main">
        <w:t xml:space="preserve">2: Галатяни 6:7-8, „Не се лъжете, Бог не се подиграва; защото каквото посее човек, това и ще пожъне. Защото който сее в плътта си, от плътта ще пожъне тление, а който сее на Духа ще пожъне вечен живот."</w:t>
      </w:r>
    </w:p>
    <w:p/>
    <w:p>
      <w:r xmlns:w="http://schemas.openxmlformats.org/wordprocessingml/2006/main">
        <w:t xml:space="preserve">Притчи 28:19 Който обработва земята си, ще се насити с хляб, а който следва суетни хора, ще се насити с бедност.</w:t>
      </w:r>
    </w:p>
    <w:p/>
    <w:p>
      <w:r xmlns:w="http://schemas.openxmlformats.org/wordprocessingml/2006/main">
        <w:t xml:space="preserve">Който работи земята си, ще бъде благословен с изобилие; но който следва празни занимания, няма да има нищо друго освен бедност.</w:t>
      </w:r>
    </w:p>
    <w:p/>
    <w:p>
      <w:r xmlns:w="http://schemas.openxmlformats.org/wordprocessingml/2006/main">
        <w:t xml:space="preserve">1. Благословията на упоритата работа</w:t>
      </w:r>
    </w:p>
    <w:p/>
    <w:p>
      <w:r xmlns:w="http://schemas.openxmlformats.org/wordprocessingml/2006/main">
        <w:t xml:space="preserve">2. Последиците от празните преследвания</w:t>
      </w:r>
    </w:p>
    <w:p/>
    <w:p>
      <w:r xmlns:w="http://schemas.openxmlformats.org/wordprocessingml/2006/main">
        <w:t xml:space="preserve">1. Притчи 10:4, Който има мързелива ръка, става беден, но ръката на усърдния обогатява.</w:t>
      </w:r>
    </w:p>
    <w:p/>
    <w:p>
      <w:r xmlns:w="http://schemas.openxmlformats.org/wordprocessingml/2006/main">
        <w:t xml:space="preserve">2. Псалм 128:2, Ще ядеш плода на своя труд; благословиите и просперитетът ще бъдат ваши.</w:t>
      </w:r>
    </w:p>
    <w:p/>
    <w:p>
      <w:r xmlns:w="http://schemas.openxmlformats.org/wordprocessingml/2006/main">
        <w:t xml:space="preserve">Притчи 28:20 Верният човек изобилства с благословии, но който бърза да забогатее, няма да остане невинен.</w:t>
      </w:r>
    </w:p>
    <w:p/>
    <w:p>
      <w:r xmlns:w="http://schemas.openxmlformats.org/wordprocessingml/2006/main">
        <w:t xml:space="preserve">Верният мъж, който се доверява на Господа, ще бъде благословен, но тези, които бързо правят пари, няма да бъдат невинни.</w:t>
      </w:r>
    </w:p>
    <w:p/>
    <w:p>
      <w:r xmlns:w="http://schemas.openxmlformats.org/wordprocessingml/2006/main">
        <w:t xml:space="preserve">1. Верност и почтеност: Как да живеем благословен живот</w:t>
      </w:r>
    </w:p>
    <w:p/>
    <w:p>
      <w:r xmlns:w="http://schemas.openxmlformats.org/wordprocessingml/2006/main">
        <w:t xml:space="preserve">2. Опасността от алчността: Как да избегнем клопките на търсенето на богатство</w:t>
      </w:r>
    </w:p>
    <w:p/>
    <w:p>
      <w:r xmlns:w="http://schemas.openxmlformats.org/wordprocessingml/2006/main">
        <w:t xml:space="preserve">1. Притчи 11:28, „Който се надява на богатството си, ще падне, но праведният ще цъфти като зелено листо.“</w:t>
      </w:r>
    </w:p>
    <w:p/>
    <w:p>
      <w:r xmlns:w="http://schemas.openxmlformats.org/wordprocessingml/2006/main">
        <w:t xml:space="preserve">2. Еклисиаст 5:10, „Който обича парите, няма да се насити с пари; нито който обича изобилието, от доходите им.”</w:t>
      </w:r>
    </w:p>
    <w:p/>
    <w:p>
      <w:r xmlns:w="http://schemas.openxmlformats.org/wordprocessingml/2006/main">
        <w:t xml:space="preserve">Притчи 28:21 Не е добро да гледаш на лице, защото за парче хляб човек ще престъпи.</w:t>
      </w:r>
    </w:p>
    <w:p/>
    <w:p>
      <w:r xmlns:w="http://schemas.openxmlformats.org/wordprocessingml/2006/main">
        <w:t xml:space="preserve">Уважаването на хората въз основа на техния социален или икономически статус е погрешно.</w:t>
      </w:r>
    </w:p>
    <w:p/>
    <w:p>
      <w:r xmlns:w="http://schemas.openxmlformats.org/wordprocessingml/2006/main">
        <w:t xml:space="preserve">1: Не бива да позволяваме нашата преценка да бъде замъглена от повърхностността на богатството или властта.</w:t>
      </w:r>
    </w:p>
    <w:p/>
    <w:p>
      <w:r xmlns:w="http://schemas.openxmlformats.org/wordprocessingml/2006/main">
        <w:t xml:space="preserve">2: Трябва да проявяваме любов и уважение към всички хора, независимо от техния статус или имущество.</w:t>
      </w:r>
    </w:p>
    <w:p/>
    <w:p>
      <w:r xmlns:w="http://schemas.openxmlformats.org/wordprocessingml/2006/main">
        <w:t xml:space="preserve">1: Яков 2:1-4 - Не показвайте фаворизиране въз основа на социалния и икономически статус на хората.</w:t>
      </w:r>
    </w:p>
    <w:p/>
    <w:p>
      <w:r xmlns:w="http://schemas.openxmlformats.org/wordprocessingml/2006/main">
        <w:t xml:space="preserve">2: Галатяни 6:9-10 - Не се съдете един друг според външния вид, но вместо това съдете с правилна преценка.</w:t>
      </w:r>
    </w:p>
    <w:p/>
    <w:p>
      <w:r xmlns:w="http://schemas.openxmlformats.org/wordprocessingml/2006/main">
        <w:t xml:space="preserve">Притчи 28:22 Който бърза да забогатее, има зло око и не мисли, че бедността ще го сполети.</w:t>
      </w:r>
    </w:p>
    <w:p/>
    <w:p>
      <w:r xmlns:w="http://schemas.openxmlformats.org/wordprocessingml/2006/main">
        <w:t xml:space="preserve">Бързането за натрупване на богатство може да доведе до бедност.</w:t>
      </w:r>
    </w:p>
    <w:p/>
    <w:p>
      <w:r xmlns:w="http://schemas.openxmlformats.org/wordprocessingml/2006/main">
        <w:t xml:space="preserve">1. Опасностите от алчността и прибързаността</w:t>
      </w:r>
    </w:p>
    <w:p/>
    <w:p>
      <w:r xmlns:w="http://schemas.openxmlformats.org/wordprocessingml/2006/main">
        <w:t xml:space="preserve">2. Доволство в Господното снабдяване</w:t>
      </w:r>
    </w:p>
    <w:p/>
    <w:p>
      <w:r xmlns:w="http://schemas.openxmlformats.org/wordprocessingml/2006/main">
        <w:t xml:space="preserve">1. Притчи 10:4, „Оня, който работи с мързелива ръка, става беден, а ръката на прилежния обогатява.“</w:t>
      </w:r>
    </w:p>
    <w:p/>
    <w:p>
      <w:r xmlns:w="http://schemas.openxmlformats.org/wordprocessingml/2006/main">
        <w:t xml:space="preserve">2. Филипяни 4:11-13, „Не че говоря за недоимъка; защото се научих, в каквото и състояние да съм, да бъда доволен от него. Знам и как да бъда унизен, и зная как да изобилствам: навсякъде и във всичко съм инструктиран и да бъда сит, и да бъда гладен, както да изобилствам, така и да търпя нужда. Всичко мога чрез Христос, който ме укрепва."</w:t>
      </w:r>
    </w:p>
    <w:p/>
    <w:p>
      <w:r xmlns:w="http://schemas.openxmlformats.org/wordprocessingml/2006/main">
        <w:t xml:space="preserve">Притчи 28:23 Който изобличава човека след това ще намери повече благоволение от онзи, който ласкае с език.</w:t>
      </w:r>
    </w:p>
    <w:p/>
    <w:p>
      <w:r xmlns:w="http://schemas.openxmlformats.org/wordprocessingml/2006/main">
        <w:t xml:space="preserve">Порицанието, вместо ласкаенето, носи повече благоволение.</w:t>
      </w:r>
    </w:p>
    <w:p/>
    <w:p>
      <w:r xmlns:w="http://schemas.openxmlformats.org/wordprocessingml/2006/main">
        <w:t xml:space="preserve">1. Важно е да се говори истина вместо лъжи.</w:t>
      </w:r>
    </w:p>
    <w:p/>
    <w:p>
      <w:r xmlns:w="http://schemas.openxmlformats.org/wordprocessingml/2006/main">
        <w:t xml:space="preserve">2. Силата на градивната критика.</w:t>
      </w:r>
    </w:p>
    <w:p/>
    <w:p>
      <w:r xmlns:w="http://schemas.openxmlformats.org/wordprocessingml/2006/main">
        <w:t xml:space="preserve">1. Притчи 15:1-2 – Мекият отговор отклонява гнева, но грубата дума разпалва гнева. Езикът на мъдрите издава знание, а устата на глупавите изливат безумие.</w:t>
      </w:r>
    </w:p>
    <w:p/>
    <w:p>
      <w:r xmlns:w="http://schemas.openxmlformats.org/wordprocessingml/2006/main">
        <w:t xml:space="preserve">2. Яков 3:8-10 – Но никое човешко същество не може да укроти езика. Това е неспокойно зло, пълно със смъртоносна отрова. С него благославяме нашия Господ и Отец и с него проклинаме хората, които са създадени по Божие подобие. От едни и същи уста излизат благословение и проклятие. Мои братя и сестри, това не трябва да е така.</w:t>
      </w:r>
    </w:p>
    <w:p/>
    <w:p>
      <w:r xmlns:w="http://schemas.openxmlformats.org/wordprocessingml/2006/main">
        <w:t xml:space="preserve">Притчи 28:24 Който ограби баща си или майка си и каже: Това не е престъпление; същият е спътник на разрушител.</w:t>
      </w:r>
    </w:p>
    <w:p/>
    <w:p>
      <w:r xmlns:w="http://schemas.openxmlformats.org/wordprocessingml/2006/main">
        <w:t xml:space="preserve">Ограбването на родителите се счита за грях, а тези, които извършват това престъпление, се свързват с унищожение.</w:t>
      </w:r>
    </w:p>
    <w:p/>
    <w:p>
      <w:r xmlns:w="http://schemas.openxmlformats.org/wordprocessingml/2006/main">
        <w:t xml:space="preserve">1. „Действията ви говорят ли по-силно от думите ви?“</w:t>
      </w:r>
    </w:p>
    <w:p/>
    <w:p>
      <w:r xmlns:w="http://schemas.openxmlformats.org/wordprocessingml/2006/main">
        <w:t xml:space="preserve">2. „Нещастните последици от неправдата“</w:t>
      </w:r>
    </w:p>
    <w:p/>
    <w:p>
      <w:r xmlns:w="http://schemas.openxmlformats.org/wordprocessingml/2006/main">
        <w:t xml:space="preserve">1. Изход 20:12 – „Почитай баща си и майка си, за да се продължат дните ти на земята, която Господ твоят Бог ти дава.“</w:t>
      </w:r>
    </w:p>
    <w:p/>
    <w:p>
      <w:r xmlns:w="http://schemas.openxmlformats.org/wordprocessingml/2006/main">
        <w:t xml:space="preserve">2. Ефесяни 6:1-3 – „Деца, покорявайте се на родителите си в Господа, защото това е правилно. Почитайте баща си и майка си, което е първата заповед с обещание да ви бъде добре и да се радвате дълго живота на земята."</w:t>
      </w:r>
    </w:p>
    <w:p/>
    <w:p>
      <w:r xmlns:w="http://schemas.openxmlformats.org/wordprocessingml/2006/main">
        <w:t xml:space="preserve">Притчи 28:25 Който е с горделиво сърце, предизвиква раздори, а който се уповава на ГОСПОДА, ще се угои.</w:t>
      </w:r>
    </w:p>
    <w:p/>
    <w:p>
      <w:r xmlns:w="http://schemas.openxmlformats.org/wordprocessingml/2006/main">
        <w:t xml:space="preserve">Гордостта води до раздор, но доверието в Господ носи просперитет.</w:t>
      </w:r>
    </w:p>
    <w:p/>
    <w:p>
      <w:r xmlns:w="http://schemas.openxmlformats.org/wordprocessingml/2006/main">
        <w:t xml:space="preserve">1: Трябва да се научим да се доверяваме на Господ, за да изпитаме Неговите благословии.</w:t>
      </w:r>
    </w:p>
    <w:p/>
    <w:p>
      <w:r xmlns:w="http://schemas.openxmlformats.org/wordprocessingml/2006/main">
        <w:t xml:space="preserve">2: Трябва да бъдем смирени и да избягваме гордостта, ако искаме да живеем в мир и единство.</w:t>
      </w:r>
    </w:p>
    <w:p/>
    <w:p>
      <w:r xmlns:w="http://schemas.openxmlformats.org/wordprocessingml/2006/main">
        <w:t xml:space="preserve">1: Притчи 16:18 – Гордостта предшества гибелта и надменният дух предшества падението.</w:t>
      </w:r>
    </w:p>
    <w:p/>
    <w:p>
      <w:r xmlns:w="http://schemas.openxmlformats.org/wordprocessingml/2006/main">
        <w:t xml:space="preserve">2: 1 Петър 5: 5-7 - Също и вие, по-млади, покорявайте се на по-възрастните. Да, покорявайте се един на друг и се облечете със смирение, защото Бог се противи на горделивите, а на смирените дава благодат. И така, смирете се под мощната ръка на Бога, за да ви възвиси навреме.</w:t>
      </w:r>
    </w:p>
    <w:p/>
    <w:p>
      <w:r xmlns:w="http://schemas.openxmlformats.org/wordprocessingml/2006/main">
        <w:t xml:space="preserve">Притчи 28:26 Който се доверява на собственото си сърце, е безумен; но който ходи разумно, той ще бъде избавен.</w:t>
      </w:r>
    </w:p>
    <w:p/>
    <w:p>
      <w:r xmlns:w="http://schemas.openxmlformats.org/wordprocessingml/2006/main">
        <w:t xml:space="preserve">Доверяването на собственото сърце води до глупост, но тези, които следват мъдростта, ще бъдат спасени.</w:t>
      </w:r>
    </w:p>
    <w:p/>
    <w:p>
      <w:r xmlns:w="http://schemas.openxmlformats.org/wordprocessingml/2006/main">
        <w:t xml:space="preserve">1. Пътят на мъдростта: Да се научим да се доверяваме на Бог вместо на себе си</w:t>
      </w:r>
    </w:p>
    <w:p/>
    <w:p>
      <w:r xmlns:w="http://schemas.openxmlformats.org/wordprocessingml/2006/main">
        <w:t xml:space="preserve">2. Последиците от следване на собствените ни сърца: Разпознаване на глупостта на самоувереността</w:t>
      </w:r>
    </w:p>
    <w:p/>
    <w:p>
      <w:r xmlns:w="http://schemas.openxmlformats.org/wordprocessingml/2006/main">
        <w:t xml:space="preserve">1. Еремия 17:7-8 – „Блажен човекът, който се уповава на Господа, чието упование е Господ. Той е като дърво, посадено при вода, което пуска корените си при потока, и не се страхува от жегата идва, защото листата му остават зелени и не е тревожен в годината на суша, защото не престава да дава плод.</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Притчи 28:27 Който дава на бедните, няма да има нужда, а който крие очите си, ще има много проклятия.</w:t>
      </w:r>
    </w:p>
    <w:p/>
    <w:p>
      <w:r xmlns:w="http://schemas.openxmlformats.org/wordprocessingml/2006/main">
        <w:t xml:space="preserve">Който дава на бедните, няма да бъде в нужда; обаче онези, които пренебрегват нуждите на другите, ще бъдат прокълнати.</w:t>
      </w:r>
    </w:p>
    <w:p/>
    <w:p>
      <w:r xmlns:w="http://schemas.openxmlformats.org/wordprocessingml/2006/main">
        <w:t xml:space="preserve">1: Бог благославя тези, които са щедри към бедните.</w:t>
      </w:r>
    </w:p>
    <w:p/>
    <w:p>
      <w:r xmlns:w="http://schemas.openxmlformats.org/wordprocessingml/2006/main">
        <w:t xml:space="preserve">2: Пренебрегването на нуждите на другите носи проклятие.</w:t>
      </w:r>
    </w:p>
    <w:p/>
    <w:p>
      <w:r xmlns:w="http://schemas.openxmlformats.org/wordprocessingml/2006/main">
        <w:t xml:space="preserve">1: Яков 2:14-17 - Каква полза, братя и сестри мои, ако някой твърди, че има вяра, но няма дела? Може ли такава вяра да ги спаси? 15 Да предположим, че брат или сестра са без дрехи и ежедневна храна. 16 Ако някой от вас им каже: Идете с мир! поддържат топло и добре нахранени, но не правят нищо за техните физически нужди, каква полза от това? 17 По същия начин вярата сама по себе си, ако не е придружена от действие, е мъртва.</w:t>
      </w:r>
    </w:p>
    <w:p/>
    <w:p>
      <w:r xmlns:w="http://schemas.openxmlformats.org/wordprocessingml/2006/main">
        <w:t xml:space="preserve">2: Галатяни 6:2 - Носете тегобите един на друг и по този начин ще изпълните закона на Христос.</w:t>
      </w:r>
    </w:p>
    <w:p/>
    <w:p>
      <w:r xmlns:w="http://schemas.openxmlformats.org/wordprocessingml/2006/main">
        <w:t xml:space="preserve">Притчи 28:28 Когато нечестивите се надигнат, хората се крият, но когато загинат, праведните се умножават.</w:t>
      </w:r>
    </w:p>
    <w:p/>
    <w:p>
      <w:r xmlns:w="http://schemas.openxmlformats.org/wordprocessingml/2006/main">
        <w:t xml:space="preserve">Нечестивите се надигат и карат хората да се крият, но когато загинат, праведните се умножават.</w:t>
      </w:r>
    </w:p>
    <w:p/>
    <w:p>
      <w:r xmlns:w="http://schemas.openxmlformats.org/wordprocessingml/2006/main">
        <w:t xml:space="preserve">1. Силата на праведните: Как вярата преодолява страха</w:t>
      </w:r>
    </w:p>
    <w:p/>
    <w:p>
      <w:r xmlns:w="http://schemas.openxmlformats.org/wordprocessingml/2006/main">
        <w:t xml:space="preserve">2. Силата на постоянството: Следване на Божия път пред лицето на бедствието</w:t>
      </w:r>
    </w:p>
    <w:p/>
    <w:p>
      <w:r xmlns:w="http://schemas.openxmlformats.org/wordprocessingml/2006/main">
        <w:t xml:space="preserve">1. Псалм 34:4-7 Потърсих Господа и Той ме чу и ме избави от всичките ми страхове.</w:t>
      </w:r>
    </w:p>
    <w:p/>
    <w:p>
      <w:r xmlns:w="http://schemas.openxmlformats.org/wordprocessingml/2006/main">
        <w:t xml:space="preserve">2. Исая 40:31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Притчи, глава 29 предоставя мъдрост за различни аспекти от живота, включително последствията от упоритостта, стойността на мъдростта и важността на дисциплината.</w:t>
      </w:r>
    </w:p>
    <w:p/>
    <w:p>
      <w:r xmlns:w="http://schemas.openxmlformats.org/wordprocessingml/2006/main">
        <w:t xml:space="preserve">1-ви параграф: Главата започва с подчертаване на резултатите от упоритостта и бунта. Той подчертава, че онези, които упорстват в своето непокорство, ще бъдат изправени пред унищожение. То също така подчертава важността на мъдрото напътствие и корекцията на вниманието (Притчи 29:1-11).</w:t>
      </w:r>
    </w:p>
    <w:p/>
    <w:p>
      <w:r xmlns:w="http://schemas.openxmlformats.org/wordprocessingml/2006/main">
        <w:t xml:space="preserve">2-ри параграф: Главата продължава с поговорки, които засягат теми като лидерство, справедливост и дисциплина. Той подчертава значението на праведното лидерство, което насърчава справедливостта и справедливостта. Той също така подчертава ползите от дисциплината за оформянето на характера и избягването на глупостта (Притчи 29:12-27).</w:t>
      </w:r>
    </w:p>
    <w:p/>
    <w:p>
      <w:r xmlns:w="http://schemas.openxmlformats.org/wordprocessingml/2006/main">
        <w:t xml:space="preserve">В обобщение,</w:t>
      </w:r>
    </w:p>
    <w:p>
      <w:r xmlns:w="http://schemas.openxmlformats.org/wordprocessingml/2006/main">
        <w:t xml:space="preserve">Притчи двадесет и девета глава предлага мъдрост</w:t>
      </w:r>
    </w:p>
    <w:p>
      <w:r xmlns:w="http://schemas.openxmlformats.org/wordprocessingml/2006/main">
        <w:t xml:space="preserve">в различни аспекти на живота,</w:t>
      </w:r>
    </w:p>
    <w:p>
      <w:r xmlns:w="http://schemas.openxmlformats.org/wordprocessingml/2006/main">
        <w:t xml:space="preserve">включително последствия, произтичащи от инат,</w:t>
      </w:r>
    </w:p>
    <w:p>
      <w:r xmlns:w="http://schemas.openxmlformats.org/wordprocessingml/2006/main">
        <w:t xml:space="preserve">стойност, свързана с мъдрост,</w:t>
      </w:r>
    </w:p>
    <w:p>
      <w:r xmlns:w="http://schemas.openxmlformats.org/wordprocessingml/2006/main">
        <w:t xml:space="preserve">и значението, което се отдава на дисциплината.</w:t>
      </w:r>
    </w:p>
    <w:p/>
    <w:p>
      <w:r xmlns:w="http://schemas.openxmlformats.org/wordprocessingml/2006/main">
        <w:t xml:space="preserve">Признаване на резултатите, показани по отношение на упоритостта и бунтарството, заедно с акцент върху унищожението, пред което са изправени тези, които упорстват в неподчинение.</w:t>
      </w:r>
    </w:p>
    <w:p>
      <w:r xmlns:w="http://schemas.openxmlformats.org/wordprocessingml/2006/main">
        <w:t xml:space="preserve">Подчертаване на значението, което се отдава на мъдрото напътствие и корекцията на вниманието.</w:t>
      </w:r>
    </w:p>
    <w:p>
      <w:r xmlns:w="http://schemas.openxmlformats.org/wordprocessingml/2006/main">
        <w:t xml:space="preserve">Разглеждане на различни теми чрез отделни поговорки като лидерство, справедливост, дисциплина, като същевременно се подчертава признанието, показано по отношение на значението, свързано с праведното лидерство, насърчаващо справедливостта.</w:t>
      </w:r>
    </w:p>
    <w:p>
      <w:r xmlns:w="http://schemas.openxmlformats.org/wordprocessingml/2006/main">
        <w:t xml:space="preserve">Подчертаване на признанието, дадено на ползите, произтичащи от дисциплината при оформянето на характера, като същевременно се избягва глупаво поведение.</w:t>
      </w:r>
    </w:p>
    <w:p>
      <w:r xmlns:w="http://schemas.openxmlformats.org/wordprocessingml/2006/main">
        <w:t xml:space="preserve">Предлагайки прозрения за разбиране на последиците от упоритостта и бунтарството, оценявайки мъдрите съвети, като същевременно възприемате корекцията. Освен това, признаване на важността на справедливото лидерство, вкоренено в праведността, заедно с възприемането на дисциплина за лично израстване и избягване на глупави действия.</w:t>
      </w:r>
    </w:p>
    <w:p/>
    <w:p>
      <w:r xmlns:w="http://schemas.openxmlformats.org/wordprocessingml/2006/main">
        <w:t xml:space="preserve">Притчи 29:1 Този, който често се изобличава, закоравява врата му, внезапно ще бъде унищожен, и то без изцеление.</w:t>
      </w:r>
    </w:p>
    <w:p/>
    <w:p>
      <w:r xmlns:w="http://schemas.openxmlformats.org/wordprocessingml/2006/main">
        <w:t xml:space="preserve">Последствията от отказа да се поправи са тежки.</w:t>
      </w:r>
    </w:p>
    <w:p/>
    <w:p>
      <w:r xmlns:w="http://schemas.openxmlformats.org/wordprocessingml/2006/main">
        <w:t xml:space="preserve">1. Отказът да се поправи ще доведе до унищожение и гибел.</w:t>
      </w:r>
    </w:p>
    <w:p/>
    <w:p>
      <w:r xmlns:w="http://schemas.openxmlformats.org/wordprocessingml/2006/main">
        <w:t xml:space="preserve">2. Божията благодат ни дава шанса да се отвърнем от греховете си и да приемем Неговото коригиране.</w:t>
      </w:r>
    </w:p>
    <w:p/>
    <w:p>
      <w:r xmlns:w="http://schemas.openxmlformats.org/wordprocessingml/2006/main">
        <w:t xml:space="preserve">1. Евреи 12:5-11 – „И вие сте забравили увещанието, което ви се говори като към синове: Сине мой, не презирай наказанието от Господа, нито се обезсърчавай, когато бъдеш изобличаван от Него; за когото Господ обича, Той наказва и бичува всеки син, когото приема.</w:t>
      </w:r>
    </w:p>
    <w:p/>
    <w:p>
      <w:r xmlns:w="http://schemas.openxmlformats.org/wordprocessingml/2006/main">
        <w:t xml:space="preserve">2. 2 Летописи 7:14 – „Ако хората Ми, които се наричат с името Ми, се смирят и се помолят, и потърсят лицето Ми, и се обърнат от нечестивите си пътища, тогава ще чуя от небето и ще простя греха им и ще ги изцеля тяхната земя."</w:t>
      </w:r>
    </w:p>
    <w:p/>
    <w:p>
      <w:r xmlns:w="http://schemas.openxmlformats.org/wordprocessingml/2006/main">
        <w:t xml:space="preserve">Притчи 29:2 Когато праведните са на власт, хората се радват, но когато нечестивите управляват, хората скърбят.</w:t>
      </w:r>
    </w:p>
    <w:p/>
    <w:p>
      <w:r xmlns:w="http://schemas.openxmlformats.org/wordprocessingml/2006/main">
        <w:t xml:space="preserve">Когато праведните хора водят, хората са щастливи; когато злите хора водят, хората са тъжни.</w:t>
      </w:r>
    </w:p>
    <w:p/>
    <w:p>
      <w:r xmlns:w="http://schemas.openxmlformats.org/wordprocessingml/2006/main">
        <w:t xml:space="preserve">1: Бог очаква от нас да водим с праведност и да търсим справедливост, а не егоизъм и алчност.</w:t>
      </w:r>
    </w:p>
    <w:p/>
    <w:p>
      <w:r xmlns:w="http://schemas.openxmlformats.org/wordprocessingml/2006/main">
        <w:t xml:space="preserve">2: Трябва да имаме предвид въздействието на нашите решения и да водим според Божията воля.</w:t>
      </w:r>
    </w:p>
    <w:p/>
    <w:p>
      <w:r xmlns:w="http://schemas.openxmlformats.org/wordprocessingml/2006/main">
        <w:t xml:space="preserve">1: Исая 1:17 – Научете се да правите добро; търсете справедливост, коригирайте потисничеството; въздайте справедливост на сирачето, защитавайте делото на вдовицата.</w:t>
      </w:r>
    </w:p>
    <w:p/>
    <w:p>
      <w:r xmlns:w="http://schemas.openxmlformats.org/wordprocessingml/2006/main">
        <w:t xml:space="preserve">2: Еремия 22:3-4 - Така казва Господ: Вършете правосъдие и правда и избавете от ръката на потисника онзи, който е бил ограбен. И не правете зло или насилие на чужденеца, сирачето и вдовицата, нито проливайте невинна кръв на това място.</w:t>
      </w:r>
    </w:p>
    <w:p/>
    <w:p>
      <w:r xmlns:w="http://schemas.openxmlformats.org/wordprocessingml/2006/main">
        <w:t xml:space="preserve">Притчи 29:3 Който обича мъдростта, радва баща си, а който се дружи с блудници, харчи имота си.</w:t>
      </w:r>
    </w:p>
    <w:p/>
    <w:p>
      <w:r xmlns:w="http://schemas.openxmlformats.org/wordprocessingml/2006/main">
        <w:t xml:space="preserve">Този, който търси мъдрост, ще донесе радост на баща си, докато този, който държи компания с блудници, прахосва богатството му.</w:t>
      </w:r>
    </w:p>
    <w:p/>
    <w:p>
      <w:r xmlns:w="http://schemas.openxmlformats.org/wordprocessingml/2006/main">
        <w:t xml:space="preserve">1: Търсете мъдрост, а не глупост.</w:t>
      </w:r>
    </w:p>
    <w:p/>
    <w:p>
      <w:r xmlns:w="http://schemas.openxmlformats.org/wordprocessingml/2006/main">
        <w:t xml:space="preserve">2: Почитай баща си и майка си, като бъдеш мъдър в житейските си избори.</w:t>
      </w:r>
    </w:p>
    <w:p/>
    <w:p>
      <w:r xmlns:w="http://schemas.openxmlformats.org/wordprocessingml/2006/main">
        <w:t xml:space="preserve">1: Притчи 4:7 – „Мъдростта е основното нещо; затова придобий мъдрост и с всичкото си богатство придобий разум.“</w:t>
      </w:r>
    </w:p>
    <w:p/>
    <w:p>
      <w:r xmlns:w="http://schemas.openxmlformats.org/wordprocessingml/2006/main">
        <w:t xml:space="preserve">2: Ефесяни 6:1-2 - "Деца, покорявайте се на родителите си в Господа, защото това е правилно. Почитай баща си и майка си; това е първата заповед с обещание."</w:t>
      </w:r>
    </w:p>
    <w:p/>
    <w:p>
      <w:r xmlns:w="http://schemas.openxmlformats.org/wordprocessingml/2006/main">
        <w:t xml:space="preserve">Притчи 29:4 Царят с правосъдие утвърждава земята, но който получава подаръци, я разрушава.</w:t>
      </w:r>
    </w:p>
    <w:p/>
    <w:p>
      <w:r xmlns:w="http://schemas.openxmlformats.org/wordprocessingml/2006/main">
        <w:t xml:space="preserve">Мъдрите решения на краля имат силата да укрепват земята, докато онези, които вземат решения въз основа на подкупи, я отслабват.</w:t>
      </w:r>
    </w:p>
    <w:p/>
    <w:p>
      <w:r xmlns:w="http://schemas.openxmlformats.org/wordprocessingml/2006/main">
        <w:t xml:space="preserve">1. Силата на справедливото решение: Отстояване на справедливостта в един корумпиран свят</w:t>
      </w:r>
    </w:p>
    <w:p/>
    <w:p>
      <w:r xmlns:w="http://schemas.openxmlformats.org/wordprocessingml/2006/main">
        <w:t xml:space="preserve">2. Опасността от алчност: Отхвърляне на изкушението от подкупи</w:t>
      </w:r>
    </w:p>
    <w:p/>
    <w:p>
      <w:r xmlns:w="http://schemas.openxmlformats.org/wordprocessingml/2006/main">
        <w:t xml:space="preserve">1. Притчи 8:15-16 – „Чрез мен царете царуват и владетелите постановяват това, което е справедливо; чрез мен князете управляват и благородниците, всички, които управляват справедливо.</w:t>
      </w:r>
    </w:p>
    <w:p/>
    <w:p>
      <w:r xmlns:w="http://schemas.openxmlformats.org/wordprocessingml/2006/main">
        <w:t xml:space="preserve">2. Исая 11:2-5 – „И Духът Господен ще почива върху него, Дух на мъдрост и разум, Дух на съвет и сила, Дух на знание и страх от Господа. И благоволението му ще бъдете в страх от Господа. Той няма да съди според това, което очите му виждат, нито ще решава спорове според това, което чуват ушите му, но с правда ще съди бедните и ще решава справедливо за кротките на земята; и той ще удари земята с жезъла на устата Си и с дишането на устните Си ще убие нечестивия.Правдата ще бъде пояс на кръста му, И верността пояс на кръста му.</w:t>
      </w:r>
    </w:p>
    <w:p/>
    <w:p>
      <w:r xmlns:w="http://schemas.openxmlformats.org/wordprocessingml/2006/main">
        <w:t xml:space="preserve">Притчи 29:5 Човек, който ласкае ближния си, простира мрежа за краката му.</w:t>
      </w:r>
    </w:p>
    <w:p/>
    <w:p>
      <w:r xmlns:w="http://schemas.openxmlformats.org/wordprocessingml/2006/main">
        <w:t xml:space="preserve">Ласкателството към съсед може да бъде опасно и трябва да се избягва.</w:t>
      </w:r>
    </w:p>
    <w:p/>
    <w:p>
      <w:r xmlns:w="http://schemas.openxmlformats.org/wordprocessingml/2006/main">
        <w:t xml:space="preserve">1. „Внимавайте с ласкателства“</w:t>
      </w:r>
    </w:p>
    <w:p/>
    <w:p>
      <w:r xmlns:w="http://schemas.openxmlformats.org/wordprocessingml/2006/main">
        <w:t xml:space="preserve">2. „Опасностите от манипулирането на другите“</w:t>
      </w:r>
    </w:p>
    <w:p/>
    <w:p>
      <w:r xmlns:w="http://schemas.openxmlformats.org/wordprocessingml/2006/main">
        <w:t xml:space="preserve">1. Яков 1:22 – „Но бъдете изпълнители на словото, а не само слушатели, като мамите самите себе си.“</w:t>
      </w:r>
    </w:p>
    <w:p/>
    <w:p>
      <w:r xmlns:w="http://schemas.openxmlformats.org/wordprocessingml/2006/main">
        <w:t xml:space="preserve">2. Притчи 26:28 – „Лъжливият език мрази страдащите от него, а ласкавите уста водят гибел.“</w:t>
      </w:r>
    </w:p>
    <w:p/>
    <w:p>
      <w:r xmlns:w="http://schemas.openxmlformats.org/wordprocessingml/2006/main">
        <w:t xml:space="preserve">Притчи 29:6 В престъплението на злия човек има примка, а праведният пее и се весели.</w:t>
      </w:r>
    </w:p>
    <w:p/>
    <w:p>
      <w:r xmlns:w="http://schemas.openxmlformats.org/wordprocessingml/2006/main">
        <w:t xml:space="preserve">Престъплението на злото носи примка, но праведните се радват и пеят.</w:t>
      </w:r>
    </w:p>
    <w:p/>
    <w:p>
      <w:r xmlns:w="http://schemas.openxmlformats.org/wordprocessingml/2006/main">
        <w:t xml:space="preserve">1. Радостта на праведните: Радване в Господа въпреки изкушението</w:t>
      </w:r>
    </w:p>
    <w:p/>
    <w:p>
      <w:r xmlns:w="http://schemas.openxmlformats.org/wordprocessingml/2006/main">
        <w:t xml:space="preserve">2. Примката на греха: Как грехът ни хваща в капан и ни пази от Господ</w:t>
      </w:r>
    </w:p>
    <w:p/>
    <w:p>
      <w:r xmlns:w="http://schemas.openxmlformats.org/wordprocessingml/2006/main">
        <w:t xml:space="preserve">1. Псалм 32:1-2 – Блажен е онзи, чието прегрешение е простено, чийто грях е покрит. Блажен човекът, на когото Господ не счита беззаконие и в чийто дух няма измама.</w:t>
      </w:r>
    </w:p>
    <w:p/>
    <w:p>
      <w:r xmlns:w="http://schemas.openxmlformats.org/wordprocessingml/2006/main">
        <w:t xml:space="preserve">2. Филипяни 4:4 – Винаги се радвайте в Господа; пак ще кажа, радвайте се!</w:t>
      </w:r>
    </w:p>
    <w:p/>
    <w:p>
      <w:r xmlns:w="http://schemas.openxmlformats.org/wordprocessingml/2006/main">
        <w:t xml:space="preserve">Притчи 29:7 Праведният обмисля делото на сиромасите, а нечестивият не гледа да го знае.</w:t>
      </w:r>
    </w:p>
    <w:p/>
    <w:p>
      <w:r xmlns:w="http://schemas.openxmlformats.org/wordprocessingml/2006/main">
        <w:t xml:space="preserve">Праведният обръща внимание на нуждите на бедните, докато нечестивите ги пренебрегват.</w:t>
      </w:r>
    </w:p>
    <w:p/>
    <w:p>
      <w:r xmlns:w="http://schemas.openxmlformats.org/wordprocessingml/2006/main">
        <w:t xml:space="preserve">1: Винаги трябва да помним онези, които са по-малко щастливи от нас, и да проявяваме милост и доброта към тях.</w:t>
      </w:r>
    </w:p>
    <w:p/>
    <w:p>
      <w:r xmlns:w="http://schemas.openxmlformats.org/wordprocessingml/2006/main">
        <w:t xml:space="preserve">2: Трябва да се стремим да живеем праведен живот, като активно се стремим да помагаме на нуждаещите се, вместо да ги игнорираме.</w:t>
      </w:r>
    </w:p>
    <w:p/>
    <w:p>
      <w:r xmlns:w="http://schemas.openxmlformats.org/wordprocessingml/2006/main">
        <w:t xml:space="preserve">1: Яков 1:27 – Чистата и неопетнена религия пред Бога и Отца е тази: да посещаваш сираците и вдовиците в бедата им и да се пази неопетнен от света.</w:t>
      </w:r>
    </w:p>
    <w:p/>
    <w:p>
      <w:r xmlns:w="http://schemas.openxmlformats.org/wordprocessingml/2006/main">
        <w:t xml:space="preserve">2: Матей 25:40 – NIV – И Царят ще им отговори: „Истина ви казвам, каквото сте направили за един от тези Мои най-малки братя и сестри, за Мен сте го направили.“</w:t>
      </w:r>
    </w:p>
    <w:p/>
    <w:p>
      <w:r xmlns:w="http://schemas.openxmlformats.org/wordprocessingml/2006/main">
        <w:t xml:space="preserve">Притчи 29:8 Присмивателите вкарват града в примка, а мъдрите отблъскват гнева.</w:t>
      </w:r>
    </w:p>
    <w:p/>
    <w:p>
      <w:r xmlns:w="http://schemas.openxmlformats.org/wordprocessingml/2006/main">
        <w:t xml:space="preserve">Презрителните хора могат да доведат град до разруха, докато мъдрите хора могат да успокоят гнева и да предотвратят конфликт.</w:t>
      </w:r>
    </w:p>
    <w:p/>
    <w:p>
      <w:r xmlns:w="http://schemas.openxmlformats.org/wordprocessingml/2006/main">
        <w:t xml:space="preserve">1: Силата на добрата преценка и мъдрите думи.</w:t>
      </w:r>
    </w:p>
    <w:p/>
    <w:p>
      <w:r xmlns:w="http://schemas.openxmlformats.org/wordprocessingml/2006/main">
        <w:t xml:space="preserve">2: Опасността от арогантност и подигравка.</w:t>
      </w:r>
    </w:p>
    <w:p/>
    <w:p>
      <w:r xmlns:w="http://schemas.openxmlformats.org/wordprocessingml/2006/main">
        <w:t xml:space="preserve">1: Притчи 15:1 – „Лекият отговор отклонява яростта, а обидните думи възбуждат гняв.“</w:t>
      </w:r>
    </w:p>
    <w:p/>
    <w:p>
      <w:r xmlns:w="http://schemas.openxmlformats.org/wordprocessingml/2006/main">
        <w:t xml:space="preserve">2: Яков 3:17 – „Но мъдростта, която е отгоре, е първо чиста, после миролюбива, кротка и податлива, пълна с милост и добри плодове, безпристрастна и нелицемерна.“</w:t>
      </w:r>
    </w:p>
    <w:p/>
    <w:p>
      <w:r xmlns:w="http://schemas.openxmlformats.org/wordprocessingml/2006/main">
        <w:t xml:space="preserve">Притчи 29:9 Ако мъдрият се кара с глупав човек, независимо дали се ядосва или се смее, няма почивка.</w:t>
      </w:r>
    </w:p>
    <w:p/>
    <w:p>
      <w:r xmlns:w="http://schemas.openxmlformats.org/wordprocessingml/2006/main">
        <w:t xml:space="preserve">Мъдрият човек никога няма да намери мир, ако спори с глупав човек, без значение как ще реагира глупавият.</w:t>
      </w:r>
    </w:p>
    <w:p/>
    <w:p>
      <w:r xmlns:w="http://schemas.openxmlformats.org/wordprocessingml/2006/main">
        <w:t xml:space="preserve">1. Преследване на мир: да се научим да не се съгласяваме с благодатта</w:t>
      </w:r>
    </w:p>
    <w:p/>
    <w:p>
      <w:r xmlns:w="http://schemas.openxmlformats.org/wordprocessingml/2006/main">
        <w:t xml:space="preserve">2. Значението на мъдрия съвет пред лицето на глупостта.</w:t>
      </w:r>
    </w:p>
    <w:p/>
    <w:p>
      <w:r xmlns:w="http://schemas.openxmlformats.org/wordprocessingml/2006/main">
        <w:t xml:space="preserve">1. Притчи 15:1 – Мекият отговор отклонява гнева, но грубата дума разпалва гнева.</w:t>
      </w:r>
    </w:p>
    <w:p/>
    <w:p>
      <w:r xmlns:w="http://schemas.openxmlformats.org/wordprocessingml/2006/main">
        <w:t xml:space="preserve">2. Яков 3:13-18 – Кой е мъдър и разумен между вас? С доброто си поведение нека покаже делата си в кротостта на мъдростта.</w:t>
      </w:r>
    </w:p>
    <w:p/>
    <w:p>
      <w:r xmlns:w="http://schemas.openxmlformats.org/wordprocessingml/2006/main">
        <w:t xml:space="preserve">Притчи 29:10 Кръвожадният мрази праведния, а праведният търси душата му.</w:t>
      </w:r>
    </w:p>
    <w:p/>
    <w:p>
      <w:r xmlns:w="http://schemas.openxmlformats.org/wordprocessingml/2006/main">
        <w:t xml:space="preserve">Праведните търсят душата на праведните, а кръвожадните ги мразят.</w:t>
      </w:r>
    </w:p>
    <w:p/>
    <w:p>
      <w:r xmlns:w="http://schemas.openxmlformats.org/wordprocessingml/2006/main">
        <w:t xml:space="preserve">1) Силата на любовта над омразата</w:t>
      </w:r>
    </w:p>
    <w:p/>
    <w:p>
      <w:r xmlns:w="http://schemas.openxmlformats.org/wordprocessingml/2006/main">
        <w:t xml:space="preserve">2) Значението на търсенето на справедливост</w:t>
      </w:r>
    </w:p>
    <w:p/>
    <w:p>
      <w:r xmlns:w="http://schemas.openxmlformats.org/wordprocessingml/2006/main">
        <w:t xml:space="preserve">1) Матей 5:44-45: Но Аз ви казвам: Обичайте враговете си и се молете за тези, които ви гонят, за да бъдете синове на вашия Отец, който е на небесата. Защото той кара слънцето си да изгрява над злите и над добрите и изпраща дъжд на праведните и на неправедните.</w:t>
      </w:r>
    </w:p>
    <w:p/>
    <w:p>
      <w:r xmlns:w="http://schemas.openxmlformats.org/wordprocessingml/2006/main">
        <w:t xml:space="preserve">2) Римляни 12:19-21: Възлюбени, никога не си отмъщавайте, но го оставете на Божия гняв, защото е писано, Мое е отмъщението, Аз ще отплатя, казва Господ. Напротив, ако врагът ви е гладен, нахранете го; ако е жадно, дайте му нещо да пие; защото като го направиш, ще натрупаш горящи въглени на главата му. Не се оставяй да бъде победен от злото, но победи злото с добро.</w:t>
      </w:r>
    </w:p>
    <w:p/>
    <w:p>
      <w:r xmlns:w="http://schemas.openxmlformats.org/wordprocessingml/2006/main">
        <w:t xml:space="preserve">Притчи 29:11 Глупавият излива целия си ум, а мъдрият го пази за после.</w:t>
      </w:r>
    </w:p>
    <w:p/>
    <w:p>
      <w:r xmlns:w="http://schemas.openxmlformats.org/wordprocessingml/2006/main">
        <w:t xml:space="preserve">Мъдрият човек познава благоразумието и държи езика си до подходящия момент, за разлика от глупака, който говори без да мисли.</w:t>
      </w:r>
    </w:p>
    <w:p/>
    <w:p>
      <w:r xmlns:w="http://schemas.openxmlformats.org/wordprocessingml/2006/main">
        <w:t xml:space="preserve">1. Време за говорене и време за мълчание: Притчи 29:11</w:t>
      </w:r>
    </w:p>
    <w:p/>
    <w:p>
      <w:r xmlns:w="http://schemas.openxmlformats.org/wordprocessingml/2006/main">
        <w:t xml:space="preserve">2. Силата на дискретността: Разбиране на мъдростта на Притчи 29:11</w:t>
      </w:r>
    </w:p>
    <w:p/>
    <w:p>
      <w:r xmlns:w="http://schemas.openxmlformats.org/wordprocessingml/2006/main">
        <w:t xml:space="preserve">1. Еклисиаст 3:1-8</w:t>
      </w:r>
    </w:p>
    <w:p/>
    <w:p>
      <w:r xmlns:w="http://schemas.openxmlformats.org/wordprocessingml/2006/main">
        <w:t xml:space="preserve">2. Яков 1:19-20</w:t>
      </w:r>
    </w:p>
    <w:p/>
    <w:p>
      <w:r xmlns:w="http://schemas.openxmlformats.org/wordprocessingml/2006/main">
        <w:t xml:space="preserve">Притчи 29:12 Ако владетелят се вслушва в лъжи, всичките му слуги са нечестиви.</w:t>
      </w:r>
    </w:p>
    <w:p/>
    <w:p>
      <w:r xmlns:w="http://schemas.openxmlformats.org/wordprocessingml/2006/main">
        <w:t xml:space="preserve">Владетел, който слуша лъжи, ще направи всичките му слуги нечестиви.</w:t>
      </w:r>
    </w:p>
    <w:p/>
    <w:p>
      <w:r xmlns:w="http://schemas.openxmlformats.org/wordprocessingml/2006/main">
        <w:t xml:space="preserve">1. Опасността да се вярва на лъжи</w:t>
      </w:r>
    </w:p>
    <w:p/>
    <w:p>
      <w:r xmlns:w="http://schemas.openxmlformats.org/wordprocessingml/2006/main">
        <w:t xml:space="preserve">2. Силата на добрия лидер</w:t>
      </w:r>
    </w:p>
    <w:p/>
    <w:p>
      <w:r xmlns:w="http://schemas.openxmlformats.org/wordprocessingml/2006/main">
        <w:t xml:space="preserve">1. Псалм 101:7 - Никой, който практикува измама, няма да живее в моя дом; никой, който говори лъжи, няма да продължи пред очите ми.</w:t>
      </w:r>
    </w:p>
    <w:p/>
    <w:p>
      <w:r xmlns:w="http://schemas.openxmlformats.org/wordprocessingml/2006/main">
        <w:t xml:space="preserve">2. Яков 3:17 – Но мъдростта отгоре е първо чиста, после миролюбива, нежна, отворена към разума, пълна с милост и добри плодове, безпристрастна и искрена.</w:t>
      </w:r>
    </w:p>
    <w:p/>
    <w:p>
      <w:r xmlns:w="http://schemas.openxmlformats.org/wordprocessingml/2006/main">
        <w:t xml:space="preserve">Притчи 29:13 Бедният и измамникът се срещат: ГОСПОД просветлява очите и на двамата.</w:t>
      </w:r>
    </w:p>
    <w:p/>
    <w:p>
      <w:r xmlns:w="http://schemas.openxmlformats.org/wordprocessingml/2006/main">
        <w:t xml:space="preserve">Господ носи справедливост и просветление както на бедните, така и на измамниците.</w:t>
      </w:r>
    </w:p>
    <w:p/>
    <w:p>
      <w:r xmlns:w="http://schemas.openxmlformats.org/wordprocessingml/2006/main">
        <w:t xml:space="preserve">1: Никога не трябва да забравяме, че Бог е върховният Създател на справедливост и че Той ще донесе светлина на онези, които са в нужда, и тези, които вършат зло.</w:t>
      </w:r>
    </w:p>
    <w:p/>
    <w:p>
      <w:r xmlns:w="http://schemas.openxmlformats.org/wordprocessingml/2006/main">
        <w:t xml:space="preserve">2: Трябва да се стремим да бъдем като Бог и да проявяваме справедливост и милост към всички, независимо от обстоятелствата и действията им.</w:t>
      </w:r>
    </w:p>
    <w:p/>
    <w:p>
      <w:r xmlns:w="http://schemas.openxmlformats.org/wordprocessingml/2006/main">
        <w:t xml:space="preserve">1: Исая 58:6-7 Не е ли това постът, който избирам: да развържа оковите на нечестието, да развържа ремъците на хомота, да пусна на свобода угнетените и да счупя всеки хомот? Не е ли да споделиш хляба си с гладните и да доведеш бездомните бедни в къщата си; като видиш голия, да го покриеш и да не се скриеш от собствената си плът?</w:t>
      </w:r>
    </w:p>
    <w:p/>
    <w:p>
      <w:r xmlns:w="http://schemas.openxmlformats.org/wordprocessingml/2006/main">
        <w:t xml:space="preserve">2: Михей 6:8 Той ти каза, о, човече, какво е добро; и какво иска Господ от теб, освен да вършиш справедливост, да обичаш милостта и да ходиш смирено с твоя Бог?</w:t>
      </w:r>
    </w:p>
    <w:p/>
    <w:p>
      <w:r xmlns:w="http://schemas.openxmlformats.org/wordprocessingml/2006/main">
        <w:t xml:space="preserve">Притчи 29:14 Престолът на царя, който вярно съди бедните, ще бъде утвърден завинаги.</w:t>
      </w:r>
    </w:p>
    <w:p/>
    <w:p>
      <w:r xmlns:w="http://schemas.openxmlformats.org/wordprocessingml/2006/main">
        <w:t xml:space="preserve">Крал, който вярно съди бедните, ще бъде установен за вечността.</w:t>
      </w:r>
    </w:p>
    <w:p/>
    <w:p>
      <w:r xmlns:w="http://schemas.openxmlformats.org/wordprocessingml/2006/main">
        <w:t xml:space="preserve">1. Силата на вярното лидерство</w:t>
      </w:r>
    </w:p>
    <w:p/>
    <w:p>
      <w:r xmlns:w="http://schemas.openxmlformats.org/wordprocessingml/2006/main">
        <w:t xml:space="preserve">2. Благословията на грижата за бедните</w:t>
      </w:r>
    </w:p>
    <w:p/>
    <w:p>
      <w:r xmlns:w="http://schemas.openxmlformats.org/wordprocessingml/2006/main">
        <w:t xml:space="preserve">1. Исая 32:1-2 – „Ето, цар ще царува в правда и князе ще управляват в правда. Всеки ще бъде като убежище от вятъра и прибежище от буря, като потоци води в суха земя , като сянката на голяма скала в изсъхнала земя."</w:t>
      </w:r>
    </w:p>
    <w:p/>
    <w:p>
      <w:r xmlns:w="http://schemas.openxmlformats.org/wordprocessingml/2006/main">
        <w:t xml:space="preserve">2. Матей 25:35-40 – „Защото гладен бях и ми дадохте да ям, жаден бях и ме напоихте, странник бях и ме поканихте, имах нужда от дрехи и ме облякохте , бях болен и ти се погрижи за мен, бях в затвора и ти дойде да ме посетиш.</w:t>
      </w:r>
    </w:p>
    <w:p/>
    <w:p>
      <w:r xmlns:w="http://schemas.openxmlformats.org/wordprocessingml/2006/main">
        <w:t xml:space="preserve">Притчи 29:15 Тоягата и изобличението дават мъдрост, но дете, оставено само на себе си, засрамва майка си.</w:t>
      </w:r>
    </w:p>
    <w:p/>
    <w:p>
      <w:r xmlns:w="http://schemas.openxmlformats.org/wordprocessingml/2006/main">
        <w:t xml:space="preserve">Пръчката, изобличението и напътствието могат да донесат мъдрост на детето, докато оставянето им на собствените им средства ще донесе срам.</w:t>
      </w:r>
    </w:p>
    <w:p/>
    <w:p>
      <w:r xmlns:w="http://schemas.openxmlformats.org/wordprocessingml/2006/main">
        <w:t xml:space="preserve">1. Мъдростта на родителското напътствие</w:t>
      </w:r>
    </w:p>
    <w:p/>
    <w:p>
      <w:r xmlns:w="http://schemas.openxmlformats.org/wordprocessingml/2006/main">
        <w:t xml:space="preserve">2. Силата на поговорките в родителството</w:t>
      </w:r>
    </w:p>
    <w:p/>
    <w:p>
      <w:r xmlns:w="http://schemas.openxmlformats.org/wordprocessingml/2006/main">
        <w:t xml:space="preserve">1. Ефесяни 6:4 – Бащи, не дразнете децата си; вместо това ги възпитавайте в обучението и инструкциите на Господ.</w:t>
      </w:r>
    </w:p>
    <w:p/>
    <w:p>
      <w:r xmlns:w="http://schemas.openxmlformats.org/wordprocessingml/2006/main">
        <w:t xml:space="preserve">2. Второзаконие 6:6-7 – Тези заповеди, които ви давам днес, трябва да бъдат в сърцата ви. Впечатлете ги на децата си. Говорете за тях, когато седите вкъщи и когато вървите по пътя, когато лягате и когато ставате.</w:t>
      </w:r>
    </w:p>
    <w:p/>
    <w:p>
      <w:r xmlns:w="http://schemas.openxmlformats.org/wordprocessingml/2006/main">
        <w:t xml:space="preserve">Притчи 29:16 Когато нечестивите се умножават, престъплението се умножава, но праведните ще видят падането си.</w:t>
      </w:r>
    </w:p>
    <w:p/>
    <w:p>
      <w:r xmlns:w="http://schemas.openxmlformats.org/wordprocessingml/2006/main">
        <w:t xml:space="preserve">Когато нечестивите се умножават, грехът изобилства; но праведните ще видят въздаването на справедливостта.</w:t>
      </w:r>
    </w:p>
    <w:p/>
    <w:p>
      <w:r xmlns:w="http://schemas.openxmlformats.org/wordprocessingml/2006/main">
        <w:t xml:space="preserve">1: Праведните ще бъдат възнаградени за тяхната вярност, въпреки присъствието на нечестие.</w:t>
      </w:r>
    </w:p>
    <w:p/>
    <w:p>
      <w:r xmlns:w="http://schemas.openxmlformats.org/wordprocessingml/2006/main">
        <w:t xml:space="preserve">2: Бог ще донесе справедливост за праведните, независимо от броя на нечестивите хора в света.</w:t>
      </w:r>
    </w:p>
    <w:p/>
    <w:p>
      <w:r xmlns:w="http://schemas.openxmlformats.org/wordprocessingml/2006/main">
        <w:t xml:space="preserve">1: Исая 3:10-11 - Кажете на праведните, че ще им бъде добре, защото ще ядат плодовете на делата си. Горко на нечестивите! Ще му бъде лошо, защото наградата на ръцете му ще му бъде дадена.</w:t>
      </w:r>
    </w:p>
    <w:p/>
    <w:p>
      <w:r xmlns:w="http://schemas.openxmlformats.org/wordprocessingml/2006/main">
        <w:t xml:space="preserve">2: Римляни 2:7-8 На онези, които чрез търпение в добри дела търсят слава, чест и безсмъртие, той ще даде вечен живот; но за тези, които търсят себе си и не се покоряват на истината, а се покоряват на неправдата, ще има гняв и ярост.</w:t>
      </w:r>
    </w:p>
    <w:p/>
    <w:p>
      <w:r xmlns:w="http://schemas.openxmlformats.org/wordprocessingml/2006/main">
        <w:t xml:space="preserve">Притчи 29:17 Наказвай сина си и той ще те успокои; да, той ще даде наслада на душата ти.</w:t>
      </w:r>
    </w:p>
    <w:p/>
    <w:p>
      <w:r xmlns:w="http://schemas.openxmlformats.org/wordprocessingml/2006/main">
        <w:t xml:space="preserve">Поправянето на сина може да донесе мир и щастие.</w:t>
      </w:r>
    </w:p>
    <w:p/>
    <w:p>
      <w:r xmlns:w="http://schemas.openxmlformats.org/wordprocessingml/2006/main">
        <w:t xml:space="preserve">1: Ученето на децата на дисциплина и уважение ще донесе почивка и радост на семейството.</w:t>
      </w:r>
    </w:p>
    <w:p/>
    <w:p>
      <w:r xmlns:w="http://schemas.openxmlformats.org/wordprocessingml/2006/main">
        <w:t xml:space="preserve">2: Силата на дисциплината и инструкциите да донесат мир и радост в семейството.</w:t>
      </w:r>
    </w:p>
    <w:p/>
    <w:p>
      <w:r xmlns:w="http://schemas.openxmlformats.org/wordprocessingml/2006/main">
        <w:t xml:space="preserve">1: Колосяни 3:21 Бащи, не предизвиквайте гнева на децата си, за да не се обезсърчат.</w:t>
      </w:r>
    </w:p>
    <w:p/>
    <w:p>
      <w:r xmlns:w="http://schemas.openxmlformats.org/wordprocessingml/2006/main">
        <w:t xml:space="preserve">2: Ефесяни 6:4 И вие, бащи, не предизвиквайте гнева на децата си, но ги възпитавайте в възпитанието и наставлението на Господа.</w:t>
      </w:r>
    </w:p>
    <w:p/>
    <w:p>
      <w:r xmlns:w="http://schemas.openxmlformats.org/wordprocessingml/2006/main">
        <w:t xml:space="preserve">Притчи 29:18 Където няма видение, хората загиват; но който пази закона, блажен е той.</w:t>
      </w:r>
    </w:p>
    <w:p/>
    <w:p>
      <w:r xmlns:w="http://schemas.openxmlformats.org/wordprocessingml/2006/main">
        <w:t xml:space="preserve">Без визия хората ще загубят надежда и ще се отчаят; но онези, които се подчиняват на Божиите закони, ще бъдат радостни.</w:t>
      </w:r>
    </w:p>
    <w:p/>
    <w:p>
      <w:r xmlns:w="http://schemas.openxmlformats.org/wordprocessingml/2006/main">
        <w:t xml:space="preserve">1. Божието видение: Пътят към истинската радост</w:t>
      </w:r>
    </w:p>
    <w:p/>
    <w:p>
      <w:r xmlns:w="http://schemas.openxmlformats.org/wordprocessingml/2006/main">
        <w:t xml:space="preserve">2. Подчинението на Божия закон: ключът към пълноценен живот</w:t>
      </w:r>
    </w:p>
    <w:p/>
    <w:p>
      <w:r xmlns:w="http://schemas.openxmlformats.org/wordprocessingml/2006/main">
        <w:t xml:space="preserve">1. Псалм 19:7-11</w:t>
      </w:r>
    </w:p>
    <w:p/>
    <w:p>
      <w:r xmlns:w="http://schemas.openxmlformats.org/wordprocessingml/2006/main">
        <w:t xml:space="preserve">2. Римляни 12:1-2</w:t>
      </w:r>
    </w:p>
    <w:p/>
    <w:p>
      <w:r xmlns:w="http://schemas.openxmlformats.org/wordprocessingml/2006/main">
        <w:t xml:space="preserve">Притчи 29:19 Слугата няма да се поправи с думи; защото, ако и да разбере, няма да отговори.</w:t>
      </w:r>
    </w:p>
    <w:p/>
    <w:p>
      <w:r xmlns:w="http://schemas.openxmlformats.org/wordprocessingml/2006/main">
        <w:t xml:space="preserve">Слугата няма да отговори на словесна корекция; дори и да го разберат, няма да отговорят.</w:t>
      </w:r>
    </w:p>
    <w:p/>
    <w:p>
      <w:r xmlns:w="http://schemas.openxmlformats.org/wordprocessingml/2006/main">
        <w:t xml:space="preserve">1. Силата на справедливото поправяне: Как думите, а не физическото наказание, могат да доведат до истинско покаяние.</w:t>
      </w:r>
    </w:p>
    <w:p/>
    <w:p>
      <w:r xmlns:w="http://schemas.openxmlformats.org/wordprocessingml/2006/main">
        <w:t xml:space="preserve">2. Значението на изслушването: Разбиране на необходимостта да бъдете отворени за съвети от тези с власт.</w:t>
      </w:r>
    </w:p>
    <w:p/>
    <w:p>
      <w:r xmlns:w="http://schemas.openxmlformats.org/wordprocessingml/2006/main">
        <w:t xml:space="preserve">1. Евреи 12:11 – За момента всяка дисциплина изглежда по-скоро болезнена, отколкото приятна, но по-късно тя дава мирния плод на праведността на тези, които са били обучени от нея.</w:t>
      </w:r>
    </w:p>
    <w:p/>
    <w:p>
      <w:r xmlns:w="http://schemas.openxmlformats.org/wordprocessingml/2006/main">
        <w:t xml:space="preserve">2. Яков 1:19-20 – Знайте това, мои възлюбени братя: нека всеки човек бъде бърз да слуша, бавен да говори, бавен да се гневи; тъй като човешкият гняв не произвежда правдата, която Бог изисква.</w:t>
      </w:r>
    </w:p>
    <w:p/>
    <w:p>
      <w:r xmlns:w="http://schemas.openxmlformats.org/wordprocessingml/2006/main">
        <w:t xml:space="preserve">Притчи 29:20 Виждаш ли човек, който е прибързан в думите си? има повече надежда за безумния, отколкото за него.</w:t>
      </w:r>
    </w:p>
    <w:p/>
    <w:p>
      <w:r xmlns:w="http://schemas.openxmlformats.org/wordprocessingml/2006/main">
        <w:t xml:space="preserve">Този пасаж ни насърчава да внимаваме с думите, които използваме, тъй като е по-вероятно глупакът да успее, отколкото някой, който говори прибързано.</w:t>
      </w:r>
    </w:p>
    <w:p/>
    <w:p>
      <w:r xmlns:w="http://schemas.openxmlformats.org/wordprocessingml/2006/main">
        <w:t xml:space="preserve">1. „Силата на думите: защо трябва да внимаваме с речта си“</w:t>
      </w:r>
    </w:p>
    <w:p/>
    <w:p>
      <w:r xmlns:w="http://schemas.openxmlformats.org/wordprocessingml/2006/main">
        <w:t xml:space="preserve">2. „Мъдростта на търпението: Анализ на Притчи 29:20“</w:t>
      </w:r>
    </w:p>
    <w:p/>
    <w:p>
      <w:r xmlns:w="http://schemas.openxmlformats.org/wordprocessingml/2006/main">
        <w:t xml:space="preserve">1. Яков 1:19 – „Знайте това, мои възлюбени братя: нека всеки човек бъде бърз да слуша, бавен да говори, бавен да се гневи.“</w:t>
      </w:r>
    </w:p>
    <w:p/>
    <w:p>
      <w:r xmlns:w="http://schemas.openxmlformats.org/wordprocessingml/2006/main">
        <w:t xml:space="preserve">2. Притчи 15:2 – „Езикът на мъдрите хвали знание, а устата на безумните изливат безумие.“</w:t>
      </w:r>
    </w:p>
    <w:p/>
    <w:p>
      <w:r xmlns:w="http://schemas.openxmlformats.org/wordprocessingml/2006/main">
        <w:t xml:space="preserve">Притчи 29:21 Който нежно възпитава слугата си от дете, той накрая ще му стане син.</w:t>
      </w:r>
    </w:p>
    <w:p/>
    <w:p>
      <w:r xmlns:w="http://schemas.openxmlformats.org/wordprocessingml/2006/main">
        <w:t xml:space="preserve">Този стих ни насърчава да бъдем търпеливи и любящи, когато дисциплинираме онези, които са под наша грижа, тъй като може да има дългосрочни положителни ефекти.</w:t>
      </w:r>
    </w:p>
    <w:p/>
    <w:p>
      <w:r xmlns:w="http://schemas.openxmlformats.org/wordprocessingml/2006/main">
        <w:t xml:space="preserve">1. „Да се научим да обичаме: ползите от дисциплината на пациента“</w:t>
      </w:r>
    </w:p>
    <w:p/>
    <w:p>
      <w:r xmlns:w="http://schemas.openxmlformats.org/wordprocessingml/2006/main">
        <w:t xml:space="preserve">2. „Изграждане на семейство: Подхранване на любов чрез дисциплина“</w:t>
      </w:r>
    </w:p>
    <w:p/>
    <w:p>
      <w:r xmlns:w="http://schemas.openxmlformats.org/wordprocessingml/2006/main">
        <w:t xml:space="preserve">1. Ефесяни 6:4 – „Бащи, не дразнете децата си; вместо това ги възпитавайте в обучението и наставлението на Господа.“</w:t>
      </w:r>
    </w:p>
    <w:p/>
    <w:p>
      <w:r xmlns:w="http://schemas.openxmlformats.org/wordprocessingml/2006/main">
        <w:t xml:space="preserve">2. Колосяни 3:21 – „Бащи, не озлобявайте децата си, за да не се обезсърчат.“</w:t>
      </w:r>
    </w:p>
    <w:p/>
    <w:p>
      <w:r xmlns:w="http://schemas.openxmlformats.org/wordprocessingml/2006/main">
        <w:t xml:space="preserve">Притчи 29:22 Гневливият човек подклажда раздори, а яростният много греши.</w:t>
      </w:r>
    </w:p>
    <w:p/>
    <w:p>
      <w:r xmlns:w="http://schemas.openxmlformats.org/wordprocessingml/2006/main">
        <w:t xml:space="preserve">Ядосан и яростен човек ще насърчи конфликт и ще извърши много грехове.</w:t>
      </w:r>
    </w:p>
    <w:p/>
    <w:p>
      <w:r xmlns:w="http://schemas.openxmlformats.org/wordprocessingml/2006/main">
        <w:t xml:space="preserve">1. Гневът: грехът и неговите последствия</w:t>
      </w:r>
    </w:p>
    <w:p/>
    <w:p>
      <w:r xmlns:w="http://schemas.openxmlformats.org/wordprocessingml/2006/main">
        <w:t xml:space="preserve">2. Запазване на спокойствие и поддържане на контрол</w:t>
      </w:r>
    </w:p>
    <w:p/>
    <w:p>
      <w:r xmlns:w="http://schemas.openxmlformats.org/wordprocessingml/2006/main">
        <w:t xml:space="preserve">1. Яков 1:19-20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2. Притчи 15:18 Избухлив човек подклажда раздори, а който е бавен на гняв, успокоява раздори.</w:t>
      </w:r>
    </w:p>
    <w:p/>
    <w:p>
      <w:r xmlns:w="http://schemas.openxmlformats.org/wordprocessingml/2006/main">
        <w:t xml:space="preserve">Притчи 29:23 Гордостта на човека ще го унижи, но честта ще подкрепи смирения дух.</w:t>
      </w:r>
    </w:p>
    <w:p/>
    <w:p>
      <w:r xmlns:w="http://schemas.openxmlformats.org/wordprocessingml/2006/main">
        <w:t xml:space="preserve">Гордостта носи унищожение, докато смирението носи чест.</w:t>
      </w:r>
    </w:p>
    <w:p/>
    <w:p>
      <w:r xmlns:w="http://schemas.openxmlformats.org/wordprocessingml/2006/main">
        <w:t xml:space="preserve">1: Трябва да се смирим пред Господ и да отхвърлим гордостта, защото само тогава можем да получим Неговата чест.</w:t>
      </w:r>
    </w:p>
    <w:p/>
    <w:p>
      <w:r xmlns:w="http://schemas.openxmlformats.org/wordprocessingml/2006/main">
        <w:t xml:space="preserve">2: Можем да научим от този стих, че гордостта води до гибел, докато смирението води до награда.</w:t>
      </w:r>
    </w:p>
    <w:p/>
    <w:p>
      <w:r xmlns:w="http://schemas.openxmlformats.org/wordprocessingml/2006/main">
        <w:t xml:space="preserve">1: Яков 4:6 – Но той ни дава повече благодат. Ето защо Писанието казва: Бог се противи на горделивите, но проявява благоволение към смирените.</w:t>
      </w:r>
    </w:p>
    <w:p/>
    <w:p>
      <w:r xmlns:w="http://schemas.openxmlformats.org/wordprocessingml/2006/main">
        <w:t xml:space="preserve">2: Псалми 138:6 – Въпреки че Господ е възвишен, Той гледа милостиво на смирените; макар и висок, той ги вижда отдалеч.</w:t>
      </w:r>
    </w:p>
    <w:p/>
    <w:p>
      <w:r xmlns:w="http://schemas.openxmlformats.org/wordprocessingml/2006/main">
        <w:t xml:space="preserve">Притчи 29:24 Който е съдружник с крадец, мрази собствената си душа; той чува проклятие и не го издава.</w:t>
      </w:r>
    </w:p>
    <w:p/>
    <w:p>
      <w:r xmlns:w="http://schemas.openxmlformats.org/wordprocessingml/2006/main">
        <w:t xml:space="preserve">Всеки, който общува с крадец, в крайна сметка ще навреди на собствената си душа. Те ще чуят проклятия и няма да го разкрият.</w:t>
      </w:r>
    </w:p>
    <w:p/>
    <w:p>
      <w:r xmlns:w="http://schemas.openxmlformats.org/wordprocessingml/2006/main">
        <w:t xml:space="preserve">1. Опасността от общуване с грешните хора</w:t>
      </w:r>
    </w:p>
    <w:p/>
    <w:p>
      <w:r xmlns:w="http://schemas.openxmlformats.org/wordprocessingml/2006/main">
        <w:t xml:space="preserve">2. Избирайте приятелите си разумно</w:t>
      </w:r>
    </w:p>
    <w:p/>
    <w:p>
      <w:r xmlns:w="http://schemas.openxmlformats.org/wordprocessingml/2006/main">
        <w:t xml:space="preserve">1. Псалм 1:1-2 – Благословен е този, който не върви в крак с нечестивите или не стои на пътя, по който вървят грешниците, или не седи в компанията на присмивачи.</w:t>
      </w:r>
    </w:p>
    <w:p/>
    <w:p>
      <w:r xmlns:w="http://schemas.openxmlformats.org/wordprocessingml/2006/main">
        <w:t xml:space="preserve">2. Псалм 26:4-5 - Не седя с измамни хора, нито общувам с лицемери. Отвращавам се от събранието на злодеите и отказвам да седя с нечестивите.</w:t>
      </w:r>
    </w:p>
    <w:p/>
    <w:p>
      <w:r xmlns:w="http://schemas.openxmlformats.org/wordprocessingml/2006/main">
        <w:t xml:space="preserve">Притчи 29:25 Страхът от човека носи примка, но който се уповава на ГОСПОДА, ще бъде в безопасност.</w:t>
      </w:r>
    </w:p>
    <w:p/>
    <w:p>
      <w:r xmlns:w="http://schemas.openxmlformats.org/wordprocessingml/2006/main">
        <w:t xml:space="preserve">Страхът от хората може да доведе до капан, но тези, които се доверяват на Господ, са в безопасност.</w:t>
      </w:r>
    </w:p>
    <w:p/>
    <w:p>
      <w:r xmlns:w="http://schemas.openxmlformats.org/wordprocessingml/2006/main">
        <w:t xml:space="preserve">1. Намиране на безопасност и сигурност в Бог</w:t>
      </w:r>
    </w:p>
    <w:p/>
    <w:p>
      <w:r xmlns:w="http://schemas.openxmlformats.org/wordprocessingml/2006/main">
        <w:t xml:space="preserve">2. Преодоляване на страха и доверие в Господ</w:t>
      </w:r>
    </w:p>
    <w:p/>
    <w:p>
      <w:r xmlns:w="http://schemas.openxmlformats.org/wordprocessingml/2006/main">
        <w:t xml:space="preserve">1. Псалм 46:1-3 – Бог е нашето убежище и сила, актуална помощ в беда.</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Притчи 29:26 Мнозина търсят благоволението на владетеля; но присъдата на всеки човек е от Господа.</w:t>
      </w:r>
    </w:p>
    <w:p/>
    <w:p>
      <w:r xmlns:w="http://schemas.openxmlformats.org/wordprocessingml/2006/main">
        <w:t xml:space="preserve">Мнозина търсят одобрението на онези, които са на власт, но Бог е този, който в крайна сметка съди.</w:t>
      </w:r>
    </w:p>
    <w:p/>
    <w:p>
      <w:r xmlns:w="http://schemas.openxmlformats.org/wordprocessingml/2006/main">
        <w:t xml:space="preserve">1: Важно е да запомните, че всяка власт идва от Бог и да не търсите твърде много одобрението на онези, които са на власт.</w:t>
      </w:r>
    </w:p>
    <w:p/>
    <w:p>
      <w:r xmlns:w="http://schemas.openxmlformats.org/wordprocessingml/2006/main">
        <w:t xml:space="preserve">2: Трябва да имаме предвид, че Бог е върховният съдия и да търсим неговото одобрение преди всичко друго.</w:t>
      </w:r>
    </w:p>
    <w:p/>
    <w:p>
      <w:r xmlns:w="http://schemas.openxmlformats.org/wordprocessingml/2006/main">
        <w:t xml:space="preserve">1: Псалм 75:6-7 - "Защото повишението не идва нито от изток, нито от запад, нито от юг. Но Бог е съдията: Той унижава един и издига друг."</w:t>
      </w:r>
    </w:p>
    <w:p/>
    <w:p>
      <w:r xmlns:w="http://schemas.openxmlformats.org/wordprocessingml/2006/main">
        <w:t xml:space="preserve">2: Даниил 4:17 – „Този въпрос е по постановление на бдителите и изискването по словото на светиите, за да могат живите да познаят, че Всевишният управлява в царството на хората и дава на когото пожелае и поставя над него най-долния от хората."</w:t>
      </w:r>
    </w:p>
    <w:p/>
    <w:p>
      <w:r xmlns:w="http://schemas.openxmlformats.org/wordprocessingml/2006/main">
        <w:t xml:space="preserve">Притчи 29:27 Неправедният човек е мерзост за праведния, а който е прав в пътя, е мерзост за нечестивите.</w:t>
      </w:r>
    </w:p>
    <w:p/>
    <w:p>
      <w:r xmlns:w="http://schemas.openxmlformats.org/wordprocessingml/2006/main">
        <w:t xml:space="preserve">Този стих говори за контраста между праведните и нечестивите и как всеки гледа на другия като на мерзост.</w:t>
      </w:r>
    </w:p>
    <w:p/>
    <w:p>
      <w:r xmlns:w="http://schemas.openxmlformats.org/wordprocessingml/2006/main">
        <w:t xml:space="preserve">1. Божията справедливост: Контрастът между справедливите и нечестивите</w:t>
      </w:r>
    </w:p>
    <w:p/>
    <w:p>
      <w:r xmlns:w="http://schemas.openxmlformats.org/wordprocessingml/2006/main">
        <w:t xml:space="preserve">2. Да живееш праведен живот: Благословията да бъдеш мерзост за нечестивите</w:t>
      </w:r>
    </w:p>
    <w:p/>
    <w:p>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2. Псалм 37:27 – Отвърнете се от злото и правете добро; така ще останеш вечно.</w:t>
      </w:r>
    </w:p>
    <w:p/>
    <w:p>
      <w:r xmlns:w="http://schemas.openxmlformats.org/wordprocessingml/2006/main">
        <w:t xml:space="preserve">Притчи, глава 30 е уникален раздел, който съдържа мъдрите думи на Агур, син на Яке. Той предлага прозрения за смирението, мъдростта и страха от Бога.</w:t>
      </w:r>
    </w:p>
    <w:p/>
    <w:p>
      <w:r xmlns:w="http://schemas.openxmlformats.org/wordprocessingml/2006/main">
        <w:t xml:space="preserve">1-ви абзац: Агур започва, като изразява собственото си чувство за незначителност и смирение пред Бог. Той признава, че му липсва мъдрост и разбиране, но признава надеждността и съвършенството на Божието слово (Притчи 30:1-6).</w:t>
      </w:r>
    </w:p>
    <w:p/>
    <w:p>
      <w:r xmlns:w="http://schemas.openxmlformats.org/wordprocessingml/2006/main">
        <w:t xml:space="preserve">2-ри абзац: След това Агур представя поредица от числови поговорки, които подчертават различни наблюдения относно човешкото поведение и природните явления. Тези притчи подчертават важността на почтеността, удовлетворението и избягването на арогантността (Притчи 30:7-33).</w:t>
      </w:r>
    </w:p>
    <w:p/>
    <w:p>
      <w:r xmlns:w="http://schemas.openxmlformats.org/wordprocessingml/2006/main">
        <w:t xml:space="preserve">В обобщение,</w:t>
      </w:r>
    </w:p>
    <w:p>
      <w:r xmlns:w="http://schemas.openxmlformats.org/wordprocessingml/2006/main">
        <w:t xml:space="preserve">Притчи, тридесета глава предлага мъдрост</w:t>
      </w:r>
    </w:p>
    <w:p>
      <w:r xmlns:w="http://schemas.openxmlformats.org/wordprocessingml/2006/main">
        <w:t xml:space="preserve">чрез думите на Агур,</w:t>
      </w:r>
    </w:p>
    <w:p>
      <w:r xmlns:w="http://schemas.openxmlformats.org/wordprocessingml/2006/main">
        <w:t xml:space="preserve">подчертаване на аспекти като смирение,</w:t>
      </w:r>
    </w:p>
    <w:p>
      <w:r xmlns:w="http://schemas.openxmlformats.org/wordprocessingml/2006/main">
        <w:t xml:space="preserve">мъдрост и страх от Бога.</w:t>
      </w:r>
    </w:p>
    <w:p/>
    <w:p>
      <w:r xmlns:w="http://schemas.openxmlformats.org/wordprocessingml/2006/main">
        <w:t xml:space="preserve">Признаване на смирението, изразено от Агур, заедно с признание, дадено на Божията мъдрост.</w:t>
      </w:r>
    </w:p>
    <w:p>
      <w:r xmlns:w="http://schemas.openxmlformats.org/wordprocessingml/2006/main">
        <w:t xml:space="preserve">Подчертаване на наблюдения, направени по отношение на човешкото поведение чрез числови изрази.</w:t>
      </w:r>
    </w:p>
    <w:p>
      <w:r xmlns:w="http://schemas.openxmlformats.org/wordprocessingml/2006/main">
        <w:t xml:space="preserve">Разглеждане на различни теми чрез тези поговорки като почтеност, удовлетворение, като същевременно подчертава предпазливостта срещу арогантност.</w:t>
      </w:r>
    </w:p>
    <w:p>
      <w:r xmlns:w="http://schemas.openxmlformats.org/wordprocessingml/2006/main">
        <w:t xml:space="preserve">Предлагане на прозрения за възприемане на смирение пред Бог, разпознаване на Неговата мъдрост, като същевременно цените почтеността и удовлетворението в живота. Освен това, като осъзнаваме колко е важно да избягваме арогантността в отношенията си с другите.</w:t>
      </w:r>
    </w:p>
    <w:p/>
    <w:p>
      <w:r xmlns:w="http://schemas.openxmlformats.org/wordprocessingml/2006/main">
        <w:t xml:space="preserve">Притчи 30:1 Думите на Агур, сина на Яке, тъкмо пророчеството: Човекът говори на Итиил, тъкмо на Итиил и Укал,</w:t>
      </w:r>
    </w:p>
    <w:p/>
    <w:p>
      <w:r xmlns:w="http://schemas.openxmlformats.org/wordprocessingml/2006/main">
        <w:t xml:space="preserve">Агур, синът на Яке, говори пророчество на Итиел и Укал.</w:t>
      </w:r>
    </w:p>
    <w:p/>
    <w:p>
      <w:r xmlns:w="http://schemas.openxmlformats.org/wordprocessingml/2006/main">
        <w:t xml:space="preserve">1. Силата на пророчеството</w:t>
      </w:r>
    </w:p>
    <w:p/>
    <w:p>
      <w:r xmlns:w="http://schemas.openxmlformats.org/wordprocessingml/2006/main">
        <w:t xml:space="preserve">2. Значението на думите на Агур</w:t>
      </w:r>
    </w:p>
    <w:p/>
    <w:p>
      <w:r xmlns:w="http://schemas.openxmlformats.org/wordprocessingml/2006/main">
        <w:t xml:space="preserve">1. Авакум 2:2-3 – „И ГОСПОД ми отговори и каза: Напиши видението и го направи ясно на плочи, за да може да тича, който го чете. Защото видението е още за определено време, но в краят ще говори, а не ще лъже; ако се бави, чакай го; защото непременно ще дойде, няма да се бави."</w:t>
      </w:r>
    </w:p>
    <w:p/>
    <w:p>
      <w:r xmlns:w="http://schemas.openxmlformats.org/wordprocessingml/2006/main">
        <w:t xml:space="preserve">2. Римляни 12:6-8 – „И тъй, като имаме дарби, различни според дадената ни благодат, дали пророчество, нека пророкуваме според степента на вяра; или служение, нека чакаме нашето служение, или този, който учи, на учение; Или който увещава, на увещание: който дава, нека го прави с простота; който управлява, с усърдие; който проявява милост, с радост."</w:t>
      </w:r>
    </w:p>
    <w:p/>
    <w:p>
      <w:r xmlns:w="http://schemas.openxmlformats.org/wordprocessingml/2006/main">
        <w:t xml:space="preserve">Притчи 30:2 Наистина съм по-глупав от всеки човек и нямам човешки разум.</w:t>
      </w:r>
    </w:p>
    <w:p/>
    <w:p>
      <w:r xmlns:w="http://schemas.openxmlformats.org/wordprocessingml/2006/main">
        <w:t xml:space="preserve">Този пасаж говори за смирението на човека в разпознаването на собствената му липса на разбиране.</w:t>
      </w:r>
    </w:p>
    <w:p/>
    <w:p>
      <w:r xmlns:w="http://schemas.openxmlformats.org/wordprocessingml/2006/main">
        <w:t xml:space="preserve">1. Мъдростта на смирението: Разпознаване на нашите ограничения</w:t>
      </w:r>
    </w:p>
    <w:p/>
    <w:p>
      <w:r xmlns:w="http://schemas.openxmlformats.org/wordprocessingml/2006/main">
        <w:t xml:space="preserve">2. Разбиране на нашето място: Прегръщане на нашата човечност</w:t>
      </w:r>
    </w:p>
    <w:p/>
    <w:p>
      <w:r xmlns:w="http://schemas.openxmlformats.org/wordprocessingml/2006/main">
        <w:t xml:space="preserve">1. Филипяни 2:3-4 – Не правете нищо от егоистична амбиция или самонадеяност, но със смирение считайте другите за по-значими от себе си. Нека всеки от вас се грижи не само за своите интереси, но и за интересите на другите.</w:t>
      </w:r>
    </w:p>
    <w:p/>
    <w:p>
      <w:r xmlns:w="http://schemas.openxmlformats.org/wordprocessingml/2006/main">
        <w:t xml:space="preserve">2. Яков 4:10 – Смирете се пред Господ и Той ще ви възвиси.</w:t>
      </w:r>
    </w:p>
    <w:p/>
    <w:p>
      <w:r xmlns:w="http://schemas.openxmlformats.org/wordprocessingml/2006/main">
        <w:t xml:space="preserve">Притчи 30:3 Нито се научих на мъдрост, нито познавам святото.</w:t>
      </w:r>
    </w:p>
    <w:p/>
    <w:p>
      <w:r xmlns:w="http://schemas.openxmlformats.org/wordprocessingml/2006/main">
        <w:t xml:space="preserve">Липсват ми знания и мъдрост.</w:t>
      </w:r>
    </w:p>
    <w:p/>
    <w:p>
      <w:r xmlns:w="http://schemas.openxmlformats.org/wordprocessingml/2006/main">
        <w:t xml:space="preserve">1. Разчитане на Бог за мъдрост</w:t>
      </w:r>
    </w:p>
    <w:p/>
    <w:p>
      <w:r xmlns:w="http://schemas.openxmlformats.org/wordprocessingml/2006/main">
        <w:t xml:space="preserve">2. Търсене на знанието за святото</w:t>
      </w:r>
    </w:p>
    <w:p/>
    <w:p>
      <w:r xmlns:w="http://schemas.openxmlformats.org/wordprocessingml/2006/main">
        <w:t xml:space="preserve">1. Яков 1:5 Ако на някой от вас му липсва мъдрост, нека поиска от Бога, който дава щедро на всички без укор, и ще му се даде.</w:t>
      </w:r>
    </w:p>
    <w:p/>
    <w:p>
      <w:r xmlns:w="http://schemas.openxmlformats.org/wordprocessingml/2006/main">
        <w:t xml:space="preserve">2. Псалм 119:66 Научи ме на добра преценка и знание, защото вярвам в Твоите заповеди.</w:t>
      </w:r>
    </w:p>
    <w:p/>
    <w:p>
      <w:r xmlns:w="http://schemas.openxmlformats.org/wordprocessingml/2006/main">
        <w:t xml:space="preserve">Притчи 30:4 Кой се е възнесъл на небето или слязъл? кой е събрал вятъра в шепите си? Кой е вързал водата в дреха? Кой е утвърдил всички краища на земята? как се казва той и как се казва синът му, ако можеш да кажеш?</w:t>
      </w:r>
    </w:p>
    <w:p/>
    <w:p>
      <w:r xmlns:w="http://schemas.openxmlformats.org/wordprocessingml/2006/main">
        <w:t xml:space="preserve">Пасажът поставя поредица от въпроси относно Божията сила, завършвайки с предизвикателството да назовем Неговото име и името на Неговия син.</w:t>
      </w:r>
    </w:p>
    <w:p/>
    <w:p>
      <w:r xmlns:w="http://schemas.openxmlformats.org/wordprocessingml/2006/main">
        <w:t xml:space="preserve">1. Божият суверенитет: Силата на Всемогъщия</w:t>
      </w:r>
    </w:p>
    <w:p/>
    <w:p>
      <w:r xmlns:w="http://schemas.openxmlformats.org/wordprocessingml/2006/main">
        <w:t xml:space="preserve">2. Познаване на името на Бог: Призив да Му се покланяме</w:t>
      </w:r>
    </w:p>
    <w:p/>
    <w:p>
      <w:r xmlns:w="http://schemas.openxmlformats.org/wordprocessingml/2006/main">
        <w:t xml:space="preserve">1. Псалм 24:1-2 – Господна е земята и всичко, което я изпълва; света и живеещите в него. Защото Той го основа върху моретата и го утвърди върху реките.</w:t>
      </w:r>
    </w:p>
    <w:p/>
    <w:p>
      <w:r xmlns:w="http://schemas.openxmlformats.org/wordprocessingml/2006/main">
        <w:t xml:space="preserve">2. Исая 40:12-14 – Който измери водите с шепата Си, измери небето с педя, схвана в мярка пръстта на земята и претегли планините на везни и хълмовете в баланс? Ето, народите са като капка от ведро и се смятат за прашинка на везните; ето, Той взема островите като много малко нещо.</w:t>
      </w:r>
    </w:p>
    <w:p/>
    <w:p>
      <w:r xmlns:w="http://schemas.openxmlformats.org/wordprocessingml/2006/main">
        <w:t xml:space="preserve">Притчи 30:5 Всяко слово на Бога е чисто; Той е щит за онези, които се уповават на Него.</w:t>
      </w:r>
    </w:p>
    <w:p/>
    <w:p>
      <w:r xmlns:w="http://schemas.openxmlformats.org/wordprocessingml/2006/main">
        <w:t xml:space="preserve">Божиите думи са чисти и заслужаващи доверие и онези, които вярват в Него, ще бъдат защитени.</w:t>
      </w:r>
    </w:p>
    <w:p/>
    <w:p>
      <w:r xmlns:w="http://schemas.openxmlformats.org/wordprocessingml/2006/main">
        <w:t xml:space="preserve">1. Да се доверим на Бог – Притчи 30:5</w:t>
      </w:r>
    </w:p>
    <w:p/>
    <w:p>
      <w:r xmlns:w="http://schemas.openxmlformats.org/wordprocessingml/2006/main">
        <w:t xml:space="preserve">2. Чистотата на Божието Слово – Притчи 30:5</w:t>
      </w:r>
    </w:p>
    <w:p/>
    <w:p>
      <w:r xmlns:w="http://schemas.openxmlformats.org/wordprocessingml/2006/main">
        <w:t xml:space="preserve">1. Евреи 4:12-13, „Защото Божието слово е живо и действено, по-остро от всеки меч с две остриета, пронизва до разделяне на душата и духа, на ставите и мозъка, и различава помислите и намеренията на сърцето. И нито едно създание не е скрито от Неговия поглед, но всички са голи и изложени пред очите на Този, на Когото трябва да дадем сметка."</w:t>
      </w:r>
    </w:p>
    <w:p/>
    <w:p>
      <w:r xmlns:w="http://schemas.openxmlformats.org/wordprocessingml/2006/main">
        <w:t xml:space="preserve">2. Псалм 18:2, „ГОСПОД е моя канара и моя крепост и мой избавител, мой Бог, моя канара, в Когото се уповавам, мой щит и рог на моето спасение, моя крепост.“</w:t>
      </w:r>
    </w:p>
    <w:p/>
    <w:p>
      <w:r xmlns:w="http://schemas.openxmlformats.org/wordprocessingml/2006/main">
        <w:t xml:space="preserve">Притчи 30:6 Не добавяй към думите му, за да не те изобличи и да се окажеш лъжец.</w:t>
      </w:r>
    </w:p>
    <w:p/>
    <w:p>
      <w:r xmlns:w="http://schemas.openxmlformats.org/wordprocessingml/2006/main">
        <w:t xml:space="preserve">Не се опитвайте да добавяте към Божиите думи, тъй като Той ще ви смъмри, че лъжете.</w:t>
      </w:r>
    </w:p>
    <w:p/>
    <w:p>
      <w:r xmlns:w="http://schemas.openxmlformats.org/wordprocessingml/2006/main">
        <w:t xml:space="preserve">1. Истината на Божието Слово - Притчи 30:6</w:t>
      </w:r>
    </w:p>
    <w:p/>
    <w:p>
      <w:r xmlns:w="http://schemas.openxmlformats.org/wordprocessingml/2006/main">
        <w:t xml:space="preserve">2. Не добавяйте към Божието Слово – Притчи 30:6</w:t>
      </w:r>
    </w:p>
    <w:p/>
    <w:p>
      <w:r xmlns:w="http://schemas.openxmlformats.org/wordprocessingml/2006/main">
        <w:t xml:space="preserve">1. Псалм 119:160 – „Твоето слово е вярно от началото и всяка Твоя праведна присъда трае до века.“</w:t>
      </w:r>
    </w:p>
    <w:p/>
    <w:p>
      <w:r xmlns:w="http://schemas.openxmlformats.org/wordprocessingml/2006/main">
        <w:t xml:space="preserve">2. Йоан 17:17 – „Освети ги чрез Твоята истина: Твоето слово е истина.“</w:t>
      </w:r>
    </w:p>
    <w:p/>
    <w:p>
      <w:r xmlns:w="http://schemas.openxmlformats.org/wordprocessingml/2006/main">
        <w:t xml:space="preserve">Притчи 30:7 Две неща поисках от теб; отказвай ми ги не преди да умра:</w:t>
      </w:r>
    </w:p>
    <w:p/>
    <w:p>
      <w:r xmlns:w="http://schemas.openxmlformats.org/wordprocessingml/2006/main">
        <w:t xml:space="preserve">Този стих подчертава колко е важно да живеем живот, отдаден на Бог и Неговите заповеди.</w:t>
      </w:r>
    </w:p>
    <w:p/>
    <w:p>
      <w:r xmlns:w="http://schemas.openxmlformats.org/wordprocessingml/2006/main">
        <w:t xml:space="preserve">1. Живот на преданост: Какво означава да следваш Бог?</w:t>
      </w:r>
    </w:p>
    <w:p/>
    <w:p>
      <w:r xmlns:w="http://schemas.openxmlformats.org/wordprocessingml/2006/main">
        <w:t xml:space="preserve">2. Силата на молитвата: как молбата на Бог за това, от което се нуждаете, може да промени всичко</w:t>
      </w:r>
    </w:p>
    <w:p/>
    <w:p>
      <w:r xmlns:w="http://schemas.openxmlformats.org/wordprocessingml/2006/main">
        <w:t xml:space="preserve">1. Йоан 14:15 – „Ако ме обичате, ще пазите заповедите ми“</w:t>
      </w:r>
    </w:p>
    <w:p/>
    <w:p>
      <w:r xmlns:w="http://schemas.openxmlformats.org/wordprocessingml/2006/main">
        <w:t xml:space="preserve">2. Яков 1:5 – „Ако на някой от вас му липсва мъдрост, нека иска от Бога, който дава щедро на всички без укор, и ще му се даде“</w:t>
      </w:r>
    </w:p>
    <w:p/>
    <w:p>
      <w:r xmlns:w="http://schemas.openxmlformats.org/wordprocessingml/2006/main">
        <w:t xml:space="preserve">Притчи 30:8 Отдалечете от мен суета и лъжа; не ми давайте нито бедност, нито богатство; нахрани ме с удобна за мен храна:</w:t>
      </w:r>
    </w:p>
    <w:p/>
    <w:p>
      <w:r xmlns:w="http://schemas.openxmlformats.org/wordprocessingml/2006/main">
        <w:t xml:space="preserve">Притчи 30:8 ни насърчава да избягваме суета и лъжи и да търсим балансиран живот без бедност или богатство.</w:t>
      </w:r>
    </w:p>
    <w:p/>
    <w:p>
      <w:r xmlns:w="http://schemas.openxmlformats.org/wordprocessingml/2006/main">
        <w:t xml:space="preserve">1. „Намиране на баланс в един небалансиран свят: Мъдрост от Притчи 30:8“</w:t>
      </w:r>
    </w:p>
    <w:p/>
    <w:p>
      <w:r xmlns:w="http://schemas.openxmlformats.org/wordprocessingml/2006/main">
        <w:t xml:space="preserve">2. „Истината за суетата и лъжите: Намиране на сила в Притчи 30:8“</w:t>
      </w:r>
    </w:p>
    <w:p/>
    <w:p>
      <w:r xmlns:w="http://schemas.openxmlformats.org/wordprocessingml/2006/main">
        <w:t xml:space="preserve">1. Матей 6:24-34 – Никой не може да служи на двама господари.</w:t>
      </w:r>
    </w:p>
    <w:p/>
    <w:p>
      <w:r xmlns:w="http://schemas.openxmlformats.org/wordprocessingml/2006/main">
        <w:t xml:space="preserve">2. Второзаконие 8:18 – Помнете Господ, вашия Бог, защото Той е, който ви дава способността да произвеждате богатство.</w:t>
      </w:r>
    </w:p>
    <w:p/>
    <w:p>
      <w:r xmlns:w="http://schemas.openxmlformats.org/wordprocessingml/2006/main">
        <w:t xml:space="preserve">Притчи 30:9 Да не би да се наситя и да се отрека от теб, и да кажа: Кой е ГОСПОД? или за да не бъда беден и да крада, и да приемам името на моя Бог напразно.</w:t>
      </w:r>
    </w:p>
    <w:p/>
    <w:p>
      <w:r xmlns:w="http://schemas.openxmlformats.org/wordprocessingml/2006/main">
        <w:t xml:space="preserve">Този стих ни насърчава да запазим вярата си силна и да не отричаме Господ във времена на изобилие или бедност, за да не изговаряме името Му напразно.</w:t>
      </w:r>
    </w:p>
    <w:p/>
    <w:p>
      <w:r xmlns:w="http://schemas.openxmlformats.org/wordprocessingml/2006/main">
        <w:t xml:space="preserve">1. Изобилие и бедност: Вяра за всеки сезон</w:t>
      </w:r>
    </w:p>
    <w:p/>
    <w:p>
      <w:r xmlns:w="http://schemas.openxmlformats.org/wordprocessingml/2006/main">
        <w:t xml:space="preserve">2. Устойчиви през трудностите</w:t>
      </w:r>
    </w:p>
    <w:p/>
    <w:p>
      <w:r xmlns:w="http://schemas.openxmlformats.org/wordprocessingml/2006/main">
        <w:t xml:space="preserve">1. Псалм 119:45 - И ще ходя на свобода, защото търся Твоите правила.</w:t>
      </w:r>
    </w:p>
    <w:p/>
    <w:p>
      <w:r xmlns:w="http://schemas.openxmlformats.org/wordprocessingml/2006/main">
        <w:t xml:space="preserve">2. Матей 6:33 – Но първо търсете Божието царство и Неговата правда; и всички тези неща ще ви бъдат добавени.</w:t>
      </w:r>
    </w:p>
    <w:p/>
    <w:p>
      <w:r xmlns:w="http://schemas.openxmlformats.org/wordprocessingml/2006/main">
        <w:t xml:space="preserve">Притчи 30:10 Не обвинявай слугата пред господаря му, за да не те прокълне и да се окажеш виновен.</w:t>
      </w:r>
    </w:p>
    <w:p/>
    <w:p>
      <w:r xmlns:w="http://schemas.openxmlformats.org/wordprocessingml/2006/main">
        <w:t xml:space="preserve">Не обвинявайте лъжливо слуга пред господаря му, или ще бъдете прокълнати и ще бъдете признати за виновен.</w:t>
      </w:r>
    </w:p>
    <w:p/>
    <w:p>
      <w:r xmlns:w="http://schemas.openxmlformats.org/wordprocessingml/2006/main">
        <w:t xml:space="preserve">1. Имайте предвид как вашите думи могат да засегнат и навредят на другите.</w:t>
      </w:r>
    </w:p>
    <w:p/>
    <w:p>
      <w:r xmlns:w="http://schemas.openxmlformats.org/wordprocessingml/2006/main">
        <w:t xml:space="preserve">2. Говорете само истината и внимавайте да не обвинявате лъжливо другите.</w:t>
      </w:r>
    </w:p>
    <w:p/>
    <w:p>
      <w:r xmlns:w="http://schemas.openxmlformats.org/wordprocessingml/2006/main">
        <w:t xml:space="preserve">1. Матей 5:33-37 „Отново сте чули, че е казано на древните: „Не се кълни лъжливо, но изпълни пред Господа това, което си се клел.“ Но аз ви казвам: Никак не се кълнете нито в небето, защото е престолът на Бога, нито в земята, защото е подножието на нозете Му, нито в Ерусалим, защото е градът на великия Цар .. И не полагай клетва в главата си, защото не можеш да направиш един косъм бял или черен.Нека това, което казваш, бъде просто „Да" или „Не"; всичко повече от това идва от зло.</w:t>
      </w:r>
    </w:p>
    <w:p/>
    <w:p>
      <w:r xmlns:w="http://schemas.openxmlformats.org/wordprocessingml/2006/main">
        <w:t xml:space="preserve">2. Яков 5:12 Но преди всичко, братя мои, не се кълнете нито в небето, нито в земята, нито в друга клетва, но нека вашето да бъде да и вашето не да бъде не, за да не попаднете под осъждане.</w:t>
      </w:r>
    </w:p>
    <w:p/>
    <w:p>
      <w:r xmlns:w="http://schemas.openxmlformats.org/wordprocessingml/2006/main">
        <w:t xml:space="preserve">Притчи 30:11 Има поколение, което кълне баща си и не благославя майка си.</w:t>
      </w:r>
    </w:p>
    <w:p/>
    <w:p>
      <w:r xmlns:w="http://schemas.openxmlformats.org/wordprocessingml/2006/main">
        <w:t xml:space="preserve">Този стих подчертава важността на почитането и уважението към родителите.</w:t>
      </w:r>
    </w:p>
    <w:p/>
    <w:p>
      <w:r xmlns:w="http://schemas.openxmlformats.org/wordprocessingml/2006/main">
        <w:t xml:space="preserve">1: Почитайте и уважавайте родителите си</w:t>
      </w:r>
    </w:p>
    <w:p/>
    <w:p>
      <w:r xmlns:w="http://schemas.openxmlformats.org/wordprocessingml/2006/main">
        <w:t xml:space="preserve">2: Благословиите да се подчинявате на родителите си</w:t>
      </w:r>
    </w:p>
    <w:p/>
    <w:p>
      <w:r xmlns:w="http://schemas.openxmlformats.org/wordprocessingml/2006/main">
        <w:t xml:space="preserve">1: Изход 20:12 - Почитай баща си и майка си, за да се продължат дните ти в земята, която Господ твоят Бог ти дава.</w:t>
      </w:r>
    </w:p>
    <w:p/>
    <w:p>
      <w:r xmlns:w="http://schemas.openxmlformats.org/wordprocessingml/2006/main">
        <w:t xml:space="preserve">2: Ефесяни 6:1-3 - Деца, покорявайте се на родителите си в Господа, защото това е правилно. Почитай баща си и майка си (това е първата заповед с обещание), за да ти бъде добре и да живееш дълго на земята.</w:t>
      </w:r>
    </w:p>
    <w:p/>
    <w:p>
      <w:r xmlns:w="http://schemas.openxmlformats.org/wordprocessingml/2006/main">
        <w:t xml:space="preserve">Притчи 30:12 Има поколение, което е чисто в собствените си очи, но не се е измило от нечистотата си.</w:t>
      </w:r>
    </w:p>
    <w:p/>
    <w:p>
      <w:r xmlns:w="http://schemas.openxmlformats.org/wordprocessingml/2006/main">
        <w:t xml:space="preserve">Съществува поколение, което смята, че е невинно, но все още е опетнено от греха си.</w:t>
      </w:r>
    </w:p>
    <w:p/>
    <w:p>
      <w:r xmlns:w="http://schemas.openxmlformats.org/wordprocessingml/2006/main">
        <w:t xml:space="preserve">1. Трябва да поемем отговорност за собствения си грях</w:t>
      </w:r>
    </w:p>
    <w:p/>
    <w:p>
      <w:r xmlns:w="http://schemas.openxmlformats.org/wordprocessingml/2006/main">
        <w:t xml:space="preserve">2. Опасността от самоизмама</w:t>
      </w:r>
    </w:p>
    <w:p/>
    <w:p>
      <w:r xmlns:w="http://schemas.openxmlformats.org/wordprocessingml/2006/main">
        <w:t xml:space="preserve">1. Галатяни 6:7-8 „Не се заблуждавайте: Бог не се подиграва, защото каквото посее, това и ще пожъне. Защото който сее в плътта си, от плътта си ще пожъне тление, а който сее към Духа, от Духа ще пожъне вечен живот."</w:t>
      </w:r>
    </w:p>
    <w:p/>
    <w:p>
      <w:r xmlns:w="http://schemas.openxmlformats.org/wordprocessingml/2006/main">
        <w:t xml:space="preserve">2. Притчи 16:2 „Всички пътища на човека са чисти в собствените му очи, но Господ претегля духа.“</w:t>
      </w:r>
    </w:p>
    <w:p/>
    <w:p>
      <w:r xmlns:w="http://schemas.openxmlformats.org/wordprocessingml/2006/main">
        <w:t xml:space="preserve">Притчи 30:13 Има поколение, О, колко са възвишени очите им! и клепачите им са повдигнати.</w:t>
      </w:r>
    </w:p>
    <w:p/>
    <w:p>
      <w:r xmlns:w="http://schemas.openxmlformats.org/wordprocessingml/2006/main">
        <w:t xml:space="preserve">Хората от това поколение имат горди и арогантни нагласи.</w:t>
      </w:r>
    </w:p>
    <w:p/>
    <w:p>
      <w:r xmlns:w="http://schemas.openxmlformats.org/wordprocessingml/2006/main">
        <w:t xml:space="preserve">1. Гордостта идва преди падението - Притчи 16:18</w:t>
      </w:r>
    </w:p>
    <w:p/>
    <w:p>
      <w:r xmlns:w="http://schemas.openxmlformats.org/wordprocessingml/2006/main">
        <w:t xml:space="preserve">2. Смирението е ключът към благословения живот – Яков 4:6</w:t>
      </w:r>
    </w:p>
    <w:p/>
    <w:p>
      <w:r xmlns:w="http://schemas.openxmlformats.org/wordprocessingml/2006/main">
        <w:t xml:space="preserve">1. Йов 5:2-3</w:t>
      </w:r>
    </w:p>
    <w:p/>
    <w:p>
      <w:r xmlns:w="http://schemas.openxmlformats.org/wordprocessingml/2006/main">
        <w:t xml:space="preserve">2. Притчи 16:5</w:t>
      </w:r>
    </w:p>
    <w:p/>
    <w:p>
      <w:r xmlns:w="http://schemas.openxmlformats.org/wordprocessingml/2006/main">
        <w:t xml:space="preserve">Притчи 30:14 Има поколение, чиито зъби са като мечове и челюстните им зъби като ножове, за да погълне сиромасите от земята и бедните от хората.</w:t>
      </w:r>
    </w:p>
    <w:p/>
    <w:p>
      <w:r xmlns:w="http://schemas.openxmlformats.org/wordprocessingml/2006/main">
        <w:t xml:space="preserve">Едно поколение е описано като имащо зъби, остри и опасни като мечове и ножове, които използват, за да потискат бедните и нуждаещите се.</w:t>
      </w:r>
    </w:p>
    <w:p/>
    <w:p>
      <w:r xmlns:w="http://schemas.openxmlformats.org/wordprocessingml/2006/main">
        <w:t xml:space="preserve">1. Опасността от потисничество: Как бедните и нуждаещите се са засегнати от несправедливостта</w:t>
      </w:r>
    </w:p>
    <w:p/>
    <w:p>
      <w:r xmlns:w="http://schemas.openxmlformats.org/wordprocessingml/2006/main">
        <w:t xml:space="preserve">2. Силата на състраданието: да достигнем до нуждаещите се</w:t>
      </w:r>
    </w:p>
    <w:p/>
    <w:p>
      <w:r xmlns:w="http://schemas.openxmlformats.org/wordprocessingml/2006/main">
        <w:t xml:space="preserve">1. Матей 25:35-40 - Защото бях гладен и ми дадохте да ям, жаден бях и ме напоихте, странник бях и ме поканихте</w:t>
      </w:r>
    </w:p>
    <w:p/>
    <w:p>
      <w:r xmlns:w="http://schemas.openxmlformats.org/wordprocessingml/2006/main">
        <w:t xml:space="preserve">2. Левит 19:10 - Не прекосявайте лозето си втори път и не събирайте гроздето, което е паднало. Оставете ги за бедните и чужденците.</w:t>
      </w:r>
    </w:p>
    <w:p/>
    <w:p>
      <w:r xmlns:w="http://schemas.openxmlformats.org/wordprocessingml/2006/main">
        <w:t xml:space="preserve">Притчи 30:15 Лихавата има две дъщери, които викат: Дай, дай! Има три неща, които никога не са доволни, да, четири неща казват, че не, това е достатъчно:</w:t>
      </w:r>
    </w:p>
    <w:p/>
    <w:p>
      <w:r xmlns:w="http://schemas.openxmlformats.org/wordprocessingml/2006/main">
        <w:t xml:space="preserve">Има две дъщери на коня, които са взискателни, и четири неща, които никога не са доволни.</w:t>
      </w:r>
    </w:p>
    <w:p/>
    <w:p>
      <w:r xmlns:w="http://schemas.openxmlformats.org/wordprocessingml/2006/main">
        <w:t xml:space="preserve">1. Опасността от алчността: Колко е достатъчно?</w:t>
      </w:r>
    </w:p>
    <w:p/>
    <w:p>
      <w:r xmlns:w="http://schemas.openxmlformats.org/wordprocessingml/2006/main">
        <w:t xml:space="preserve">2. Задоволяване на нашите желания: Намиране на удовлетворение</w:t>
      </w:r>
    </w:p>
    <w:p/>
    <w:p>
      <w:r xmlns:w="http://schemas.openxmlformats.org/wordprocessingml/2006/main">
        <w:t xml:space="preserve">1. Еклисиаст 5:10 – „Който обича среброто, няма да се насити със сребро; нито който обича изобилието с печалба“</w:t>
      </w:r>
    </w:p>
    <w:p/>
    <w:p>
      <w:r xmlns:w="http://schemas.openxmlformats.org/wordprocessingml/2006/main">
        <w:t xml:space="preserve">2. Филипяни 4:11-13 – „Не че говоря за недоимъка; защото се научих, в каквото и състояние да съм, да бъда доволен от него. Знам и как да бъда унижен, и зная как да изобилствам: навсякъде и във всичко съм инструктиран и да бъда сит, и да бъда гладен, както да изобилствам, така и да търпя нужда."</w:t>
      </w:r>
    </w:p>
    <w:p/>
    <w:p>
      <w:r xmlns:w="http://schemas.openxmlformats.org/wordprocessingml/2006/main">
        <w:t xml:space="preserve">Притчи 30:16 Гробът; и безплодната утроба; земята, която не е пълна с вода; и огънят, който не казва: Достатъчно е.</w:t>
      </w:r>
    </w:p>
    <w:p/>
    <w:p>
      <w:r xmlns:w="http://schemas.openxmlformats.org/wordprocessingml/2006/main">
        <w:t xml:space="preserve">Пасажът говори за четири неща - гроба, безплодна утроба, земя без вода и огън, който не може да бъде угасен.</w:t>
      </w:r>
    </w:p>
    <w:p/>
    <w:p>
      <w:r xmlns:w="http://schemas.openxmlformats.org/wordprocessingml/2006/main">
        <w:t xml:space="preserve">1. Силата на Бог в неизпълнените желания</w:t>
      </w:r>
    </w:p>
    <w:p/>
    <w:p>
      <w:r xmlns:w="http://schemas.openxmlformats.org/wordprocessingml/2006/main">
        <w:t xml:space="preserve">2. Надежда пред лицето на смъртта</w:t>
      </w:r>
    </w:p>
    <w:p/>
    <w:p>
      <w:r xmlns:w="http://schemas.openxmlformats.org/wordprocessingml/2006/main">
        <w:t xml:space="preserve">1. Исая 55:8-9 –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по-високи от вашите пътища и от Моите мисли отколкото вашите мисли."</w:t>
      </w:r>
    </w:p>
    <w:p/>
    <w:p>
      <w:r xmlns:w="http://schemas.openxmlformats.org/wordprocessingml/2006/main">
        <w:t xml:space="preserve">2. Псалм 139:13-14 – „Защото Ти си образувал вътрешностите ми; Ти си ме сплел в утробата на майка ми. Славя Те, защото съм страшно и чудно направен. Чудни са Твоите дела; душата ми го знае много добре. "</w:t>
      </w:r>
    </w:p>
    <w:p/>
    <w:p>
      <w:r xmlns:w="http://schemas.openxmlformats.org/wordprocessingml/2006/main">
        <w:t xml:space="preserve">Притчи 30:17 Окото, което се присмива на баща си и презира да се покорява на майка си, гарваните в долината ще го изтръгнат и малките орли ще го изядат.</w:t>
      </w:r>
    </w:p>
    <w:p/>
    <w:p>
      <w:r xmlns:w="http://schemas.openxmlformats.org/wordprocessingml/2006/main">
        <w:t xml:space="preserve">Този пасаж говори за последствията от подигравката и непослушанието на родителите си. Божията присъда ще бъде тежка.</w:t>
      </w:r>
    </w:p>
    <w:p/>
    <w:p>
      <w:r xmlns:w="http://schemas.openxmlformats.org/wordprocessingml/2006/main">
        <w:t xml:space="preserve">1. „Божият съд за непокорството на родителите“</w:t>
      </w:r>
    </w:p>
    <w:p/>
    <w:p>
      <w:r xmlns:w="http://schemas.openxmlformats.org/wordprocessingml/2006/main">
        <w:t xml:space="preserve">2. „Почитай баща си и майка си: Благословията и последствията“</w:t>
      </w:r>
    </w:p>
    <w:p/>
    <w:p>
      <w:r xmlns:w="http://schemas.openxmlformats.org/wordprocessingml/2006/main">
        <w:t xml:space="preserve">1. Ефесяни 6:1-3, „Деца, покорявайте се на родителите си в Господа, защото това е правилно. Почитайте баща си и майка си, което е първата заповед с обещание да ви бъде добре и да се радвате дълго живота на земята."</w:t>
      </w:r>
    </w:p>
    <w:p/>
    <w:p>
      <w:r xmlns:w="http://schemas.openxmlformats.org/wordprocessingml/2006/main">
        <w:t xml:space="preserve">2. Изход 20:12, „Почитай баща си и майка си, за да живееш дълго в земята, която Господ твоят Бог ти дава.“</w:t>
      </w:r>
    </w:p>
    <w:p/>
    <w:p>
      <w:r xmlns:w="http://schemas.openxmlformats.org/wordprocessingml/2006/main">
        <w:t xml:space="preserve">Притчи 30:18 Има три неща, които са твърде прекрасни за мен, да, четири, които не знам:</w:t>
      </w:r>
    </w:p>
    <w:p/>
    <w:p>
      <w:r xmlns:w="http://schemas.openxmlformats.org/wordprocessingml/2006/main">
        <w:t xml:space="preserve">Пасажът говори за мистериозните Божии неща, които са твърде прекрасни, за да бъдат разбрани.</w:t>
      </w:r>
    </w:p>
    <w:p/>
    <w:p>
      <w:r xmlns:w="http://schemas.openxmlformats.org/wordprocessingml/2006/main">
        <w:t xml:space="preserve">1. Божиите мистерии: какво не знаем и какво можем да знаем</w:t>
      </w:r>
    </w:p>
    <w:p/>
    <w:p>
      <w:r xmlns:w="http://schemas.openxmlformats.org/wordprocessingml/2006/main">
        <w:t xml:space="preserve">2. Божието чудо: празнуване на това, което не разбираме</w:t>
      </w:r>
    </w:p>
    <w:p/>
    <w:p>
      <w:r xmlns:w="http://schemas.openxmlformats.org/wordprocessingml/2006/main">
        <w:t xml:space="preserve">1. Йов 11:7-9 Можете ли да проумеете мистериите на Бог? Можете ли да изследвате границите на Всемогъщия? Те са по-високи от небесата, какво можете да направите? Те са по-дълбоки от дълбините на гроба какво можете да знаете? Тяхната мярка е по-дълга от земята и по-широка от морето.</w:t>
      </w:r>
    </w:p>
    <w:p/>
    <w:p>
      <w:r xmlns:w="http://schemas.openxmlformats.org/wordprocessingml/2006/main">
        <w:t xml:space="preserve">2. Псалм 147:5 Велик е нашият Господ и могъщ в сила; неговото разбиране няма граници.</w:t>
      </w:r>
    </w:p>
    <w:p/>
    <w:p>
      <w:r xmlns:w="http://schemas.openxmlformats.org/wordprocessingml/2006/main">
        <w:t xml:space="preserve">Притчи 30:19 Пътят на орел във въздуха; пътят на змия върху скала; пътя на кораб всред морето; и пътят на мъж с слугиня.</w:t>
      </w:r>
    </w:p>
    <w:p/>
    <w:p>
      <w:r xmlns:w="http://schemas.openxmlformats.org/wordprocessingml/2006/main">
        <w:t xml:space="preserve">Този пасаж сравнява една с друга четири различни ситуации, илюстрирайки как човекът не е толкова силен, колкото природата.</w:t>
      </w:r>
    </w:p>
    <w:p/>
    <w:p>
      <w:r xmlns:w="http://schemas.openxmlformats.org/wordprocessingml/2006/main">
        <w:t xml:space="preserve">1. Границите на човешката сила: как Всемогъщият Бог ни превъзхожда</w:t>
      </w:r>
    </w:p>
    <w:p/>
    <w:p>
      <w:r xmlns:w="http://schemas.openxmlformats.org/wordprocessingml/2006/main">
        <w:t xml:space="preserve">2. Отдаване на волята на Бог: отказ от нашите очаквания</w:t>
      </w:r>
    </w:p>
    <w:p/>
    <w:p>
      <w:r xmlns:w="http://schemas.openxmlformats.org/wordprocessingml/2006/main">
        <w:t xml:space="preserve">1. Исая 40:27-31 - Защо казваш, Якове, и говориш, Израилю, Пътят ми е скрит от Господа и правото ми е пренебрегнато от моя Бог?</w:t>
      </w:r>
    </w:p>
    <w:p/>
    <w:p>
      <w:r xmlns:w="http://schemas.openxmlformats.org/wordprocessingml/2006/main">
        <w:t xml:space="preserve">2. Йов 40:15-24 – Погледнете всеки, който е горд, смирете го и стъпчете нечестивите там, където стоят.</w:t>
      </w:r>
    </w:p>
    <w:p/>
    <w:p>
      <w:r xmlns:w="http://schemas.openxmlformats.org/wordprocessingml/2006/main">
        <w:t xml:space="preserve">Притчи 30:20 Такъв е пътят на прелюбодейната жена; тя яде, избърсва устата си и казва: Не съм сторила зло.</w:t>
      </w:r>
    </w:p>
    <w:p/>
    <w:p>
      <w:r xmlns:w="http://schemas.openxmlformats.org/wordprocessingml/2006/main">
        <w:t xml:space="preserve">Този стих говори за жена прелюбодейка, която крие греха си и го отрича.</w:t>
      </w:r>
    </w:p>
    <w:p/>
    <w:p>
      <w:r xmlns:w="http://schemas.openxmlformats.org/wordprocessingml/2006/main">
        <w:t xml:space="preserve">1. Опасността от отричане: Да се научим да изповядваме и да се покайваме за греха</w:t>
      </w:r>
    </w:p>
    <w:p/>
    <w:p>
      <w:r xmlns:w="http://schemas.openxmlformats.org/wordprocessingml/2006/main">
        <w:t xml:space="preserve">2. Силата на притчите: Идентифициране и избягване на неправдата</w:t>
      </w:r>
    </w:p>
    <w:p/>
    <w:p>
      <w:r xmlns:w="http://schemas.openxmlformats.org/wordprocessingml/2006/main">
        <w:t xml:space="preserve">1. Лука 11:4 - И прости ни греховете ни; защото и ние прощаваме на всеки наш длъжник.</w:t>
      </w:r>
    </w:p>
    <w:p/>
    <w:p>
      <w:r xmlns:w="http://schemas.openxmlformats.org/wordprocessingml/2006/main">
        <w:t xml:space="preserve">2. Яков 5:16 – Изповядвайте си грешките един на друг и се молете един за друг, за да оздравеете. Голяма сила има действената гореща молитва на праведния човек.</w:t>
      </w:r>
    </w:p>
    <w:p/>
    <w:p>
      <w:r xmlns:w="http://schemas.openxmlformats.org/wordprocessingml/2006/main">
        <w:t xml:space="preserve">Притчи 30:21 Земята се смущава от три неща и от четири не може да понесе:</w:t>
      </w:r>
    </w:p>
    <w:p/>
    <w:p>
      <w:r xmlns:w="http://schemas.openxmlformats.org/wordprocessingml/2006/main">
        <w:t xml:space="preserve">Земята е обезпокоена от четири неща, които не може да понесе.</w:t>
      </w:r>
    </w:p>
    <w:p/>
    <w:p>
      <w:r xmlns:w="http://schemas.openxmlformats.org/wordprocessingml/2006/main">
        <w:t xml:space="preserve">1. Бремето на Земята: Какво не можем да понесем</w:t>
      </w:r>
    </w:p>
    <w:p/>
    <w:p>
      <w:r xmlns:w="http://schemas.openxmlformats.org/wordprocessingml/2006/main">
        <w:t xml:space="preserve">2. Тежестта на нашия свят: разбиране на нашите граници</w:t>
      </w:r>
    </w:p>
    <w:p/>
    <w:p>
      <w:r xmlns:w="http://schemas.openxmlformats.org/wordprocessingml/2006/main">
        <w:t xml:space="preserve">1. Еклисиаст 4:8 – „Имаше един човек съвсем сам; той нямаше нито син, нито брат. Нямаше край на труда му, но очите му не бяха доволни от богатството му.“</w:t>
      </w:r>
    </w:p>
    <w:p/>
    <w:p>
      <w:r xmlns:w="http://schemas.openxmlformats.org/wordprocessingml/2006/main">
        <w:t xml:space="preserve">2. Яков 1:5 – „Ако на някого от вас липсва мъдрост, трябва да поиска от Бога, който дава щедро на всички, без да намира вина, и ще ви се даде.“</w:t>
      </w:r>
    </w:p>
    <w:p/>
    <w:p>
      <w:r xmlns:w="http://schemas.openxmlformats.org/wordprocessingml/2006/main">
        <w:t xml:space="preserve">Притчи 30:22 За слуга, когато царува; и глупак, когато се насити с месо;</w:t>
      </w:r>
    </w:p>
    <w:p/>
    <w:p>
      <w:r xmlns:w="http://schemas.openxmlformats.org/wordprocessingml/2006/main">
        <w:t xml:space="preserve">Когато слугата е в позиция на власт, той може да действа по глупав начин, когато има много храна.</w:t>
      </w:r>
    </w:p>
    <w:p/>
    <w:p>
      <w:r xmlns:w="http://schemas.openxmlformats.org/wordprocessingml/2006/main">
        <w:t xml:space="preserve">1. Опасността от гордост: Как да избегнете да бъдете глупак, когато сте били благословени</w:t>
      </w:r>
    </w:p>
    <w:p/>
    <w:p>
      <w:r xmlns:w="http://schemas.openxmlformats.org/wordprocessingml/2006/main">
        <w:t xml:space="preserve">2. Силата на удовлетворението: Как да бъдеш слуга в позиция на власт</w:t>
      </w:r>
    </w:p>
    <w:p/>
    <w:p>
      <w:r xmlns:w="http://schemas.openxmlformats.org/wordprocessingml/2006/main">
        <w:t xml:space="preserve">1. Притчи 16:18 – Гордостта предшества гибелта и надменният дух предшества падението.</w:t>
      </w:r>
    </w:p>
    <w:p/>
    <w:p>
      <w:r xmlns:w="http://schemas.openxmlformats.org/wordprocessingml/2006/main">
        <w:t xml:space="preserve">2. Филипяни 4:12-13 - Знам и как да бъда унижен, и зная как да изобилствам: навсякъде и във всичко ми е казано да бъда сит и гладен, и да изобилствам, и да търпя нужда.</w:t>
      </w:r>
    </w:p>
    <w:p/>
    <w:p>
      <w:r xmlns:w="http://schemas.openxmlformats.org/wordprocessingml/2006/main">
        <w:t xml:space="preserve">Притчи 30:23 За омразната жена, когато е омъжена; и слугиня, която е наследник на господарката си.</w:t>
      </w:r>
    </w:p>
    <w:p/>
    <w:p>
      <w:r xmlns:w="http://schemas.openxmlformats.org/wordprocessingml/2006/main">
        <w:t xml:space="preserve">Притчи 30:23 предупреждава да не се жениш за невярна жена и да не позволяваш на роб на любовница да стане неин наследник.</w:t>
      </w:r>
    </w:p>
    <w:p/>
    <w:p>
      <w:r xmlns:w="http://schemas.openxmlformats.org/wordprocessingml/2006/main">
        <w:t xml:space="preserve">1. Опасностите от изневярата в брака</w:t>
      </w:r>
    </w:p>
    <w:p/>
    <w:p>
      <w:r xmlns:w="http://schemas.openxmlformats.org/wordprocessingml/2006/main">
        <w:t xml:space="preserve">2. Опасността от алчност в собствеността</w:t>
      </w:r>
    </w:p>
    <w:p/>
    <w:p>
      <w:r xmlns:w="http://schemas.openxmlformats.org/wordprocessingml/2006/main">
        <w:t xml:space="preserve">1. Притчи 31:10-31, И кой може да намери добродетелна жена? тъй като цената й е далеч над рубини.</w:t>
      </w:r>
    </w:p>
    <w:p/>
    <w:p>
      <w:r xmlns:w="http://schemas.openxmlformats.org/wordprocessingml/2006/main">
        <w:t xml:space="preserve">2. Лука 12:15, И той им каза: Внимавайте и пазете се от алчността, защото животът на човека не се състои в изобилието на нещата, които притежава.</w:t>
      </w:r>
    </w:p>
    <w:p/>
    <w:p>
      <w:r xmlns:w="http://schemas.openxmlformats.org/wordprocessingml/2006/main">
        <w:t xml:space="preserve">Притчи 30:24 Има четири неща, които са малки на земята, но те са изключително мъдри:</w:t>
      </w:r>
    </w:p>
    <w:p/>
    <w:p>
      <w:r xmlns:w="http://schemas.openxmlformats.org/wordprocessingml/2006/main">
        <w:t xml:space="preserve">25 Мравките не са силен народ, но приготвят месото си през лятото;</w:t>
      </w:r>
    </w:p>
    <w:p/>
    <w:p>
      <w:r xmlns:w="http://schemas.openxmlformats.org/wordprocessingml/2006/main">
        <w:t xml:space="preserve">Четири същества, които са малки по размер, са много мъдри и пример за тази мъдрост се вижда в мравките, които приготвят храната си за лятото, въпреки че не са силни.</w:t>
      </w:r>
    </w:p>
    <w:p/>
    <w:p>
      <w:r xmlns:w="http://schemas.openxmlformats.org/wordprocessingml/2006/main">
        <w:t xml:space="preserve">1. Последователност в бедствието: как дори най-малките от нас могат да постигнат велики неща</w:t>
      </w:r>
    </w:p>
    <w:p/>
    <w:p>
      <w:r xmlns:w="http://schemas.openxmlformats.org/wordprocessingml/2006/main">
        <w:t xml:space="preserve">2. Мъдростта на малките: Как дори и най-слабите могат да правят велики неща</w:t>
      </w:r>
    </w:p>
    <w:p/>
    <w:p>
      <w:r xmlns:w="http://schemas.openxmlformats.org/wordprocessingml/2006/main">
        <w:t xml:space="preserve">1. 1 Коринтяни 1:27 – „Но Бог избра глупавите неща на света, за да посрами мъдрите; Бог избра слабите неща на света, за да посрами силните.“</w:t>
      </w:r>
    </w:p>
    <w:p/>
    <w:p>
      <w:r xmlns:w="http://schemas.openxmlformats.org/wordprocessingml/2006/main">
        <w:t xml:space="preserve">2. Лука 16:10 – „На когото може да се вярва много малко, може да му се вярва и много, а който е нечестен с много малко, ще бъде нечестен и с много.“</w:t>
      </w:r>
    </w:p>
    <w:p/>
    <w:p>
      <w:r xmlns:w="http://schemas.openxmlformats.org/wordprocessingml/2006/main">
        <w:t xml:space="preserve">Притчи 30:25 Мравките не са силен народ, но приготвят месото си през лятото;</w:t>
      </w:r>
    </w:p>
    <w:p/>
    <w:p>
      <w:r xmlns:w="http://schemas.openxmlformats.org/wordprocessingml/2006/main">
        <w:t xml:space="preserve">Мравките са малки, но се подготвят за бъдещето.</w:t>
      </w:r>
    </w:p>
    <w:p/>
    <w:p>
      <w:r xmlns:w="http://schemas.openxmlformats.org/wordprocessingml/2006/main">
        <w:t xml:space="preserve">1. Силата на подготовката: Как мравките ни показват пътя</w:t>
      </w:r>
    </w:p>
    <w:p/>
    <w:p>
      <w:r xmlns:w="http://schemas.openxmlformats.org/wordprocessingml/2006/main">
        <w:t xml:space="preserve">2. Силата на смирението: Учене от мравките</w:t>
      </w:r>
    </w:p>
    <w:p/>
    <w:p>
      <w:r xmlns:w="http://schemas.openxmlformats.org/wordprocessingml/2006/main">
        <w:t xml:space="preserve">1. Матей 6:34 – „Затова не се безпокойте за утрешния ден, защото утрешният ден ще се грижи за своите неща.</w:t>
      </w:r>
    </w:p>
    <w:p/>
    <w:p>
      <w:r xmlns:w="http://schemas.openxmlformats.org/wordprocessingml/2006/main">
        <w:t xml:space="preserve">2. Яков 4:13-15 – „Хайде сега, вие, които казвате: Днес или утре ще отидем в такъв и такъв град, ще прекараме там една година, ще купуваме и продаваме и печелим; докато не знаете какво ще се случи утре. Защото какъв е вашият живот? Той е дори пара, която се появява за малко и след това изчезва. Вместо това трябва да кажете: Ако Господ пожелае, ще живеем и ще направим това или онова.</w:t>
      </w:r>
    </w:p>
    <w:p/>
    <w:p>
      <w:r xmlns:w="http://schemas.openxmlformats.org/wordprocessingml/2006/main">
        <w:t xml:space="preserve">Притчи 30:26 Кониите са само слаб народ, но правят къщите си в скалите;</w:t>
      </w:r>
    </w:p>
    <w:p/>
    <w:p>
      <w:r xmlns:w="http://schemas.openxmlformats.org/wordprocessingml/2006/main">
        <w:t xml:space="preserve">Кониите са малко, слабо създание, но те са в състояние да си направят дом в скалите.</w:t>
      </w:r>
    </w:p>
    <w:p/>
    <w:p>
      <w:r xmlns:w="http://schemas.openxmlformats.org/wordprocessingml/2006/main">
        <w:t xml:space="preserve">1. Силата на слабите: Разпознаване на силата в нашите слабости</w:t>
      </w:r>
    </w:p>
    <w:p/>
    <w:p>
      <w:r xmlns:w="http://schemas.openxmlformats.org/wordprocessingml/2006/main">
        <w:t xml:space="preserve">2. Изграждане на основа за себе си: Намиране на сила в нетрадиционни места</w:t>
      </w:r>
    </w:p>
    <w:p/>
    <w:p>
      <w:r xmlns:w="http://schemas.openxmlformats.org/wordprocessingml/2006/main">
        <w:t xml:space="preserve">1. Исая 40:29-31: Той дава сила на уморените и увеличава силата на слабите.</w:t>
      </w:r>
    </w:p>
    <w:p/>
    <w:p>
      <w:r xmlns:w="http://schemas.openxmlformats.org/wordprocessingml/2006/main">
        <w:t xml:space="preserve">2. Псалм 18:2: ГОСПОД е моя канара, моя крепост и мой избавител; моят Бог е моята канара, на когото се уповавам.</w:t>
      </w:r>
    </w:p>
    <w:p/>
    <w:p>
      <w:r xmlns:w="http://schemas.openxmlformats.org/wordprocessingml/2006/main">
        <w:t xml:space="preserve">Притчи 30:27 Скакалците нямат цар, но тръгват всички на групи;</w:t>
      </w:r>
    </w:p>
    <w:p/>
    <w:p>
      <w:r xmlns:w="http://schemas.openxmlformats.org/wordprocessingml/2006/main">
        <w:t xml:space="preserve">Пасажът подчертава важността на съвместната работа, независимо от позицията или титлата.</w:t>
      </w:r>
    </w:p>
    <w:p/>
    <w:p>
      <w:r xmlns:w="http://schemas.openxmlformats.org/wordprocessingml/2006/main">
        <w:t xml:space="preserve">1: Заедно постигаме повече - Притчи 30:27</w:t>
      </w:r>
    </w:p>
    <w:p/>
    <w:p>
      <w:r xmlns:w="http://schemas.openxmlformats.org/wordprocessingml/2006/main">
        <w:t xml:space="preserve">2: Силата на общността - Притчи 30:27</w:t>
      </w:r>
    </w:p>
    <w:p/>
    <w:p>
      <w:r xmlns:w="http://schemas.openxmlformats.org/wordprocessingml/2006/main">
        <w:t xml:space="preserve">1: Еклисиаст 4:9-12 – Двама са по-добри от един; защото имат добро възнаграждение за труда си.</w:t>
      </w:r>
    </w:p>
    <w:p/>
    <w:p>
      <w:r xmlns:w="http://schemas.openxmlformats.org/wordprocessingml/2006/main">
        <w:t xml:space="preserve">2: Филипяни 2:3-4 – Не правете нищо от егоистична амбиция или празна самонадеяност. По-скоро със смирение ценете другите над себе си.</w:t>
      </w:r>
    </w:p>
    <w:p/>
    <w:p>
      <w:r xmlns:w="http://schemas.openxmlformats.org/wordprocessingml/2006/main">
        <w:t xml:space="preserve">Притчи 30:28 Паякът се хваща с ръцете си и е в дворците на царете.</w:t>
      </w:r>
    </w:p>
    <w:p/>
    <w:p>
      <w:r xmlns:w="http://schemas.openxmlformats.org/wordprocessingml/2006/main">
        <w:t xml:space="preserve">Този стих ни учи, че дори и най-малките създания могат да намерят пътя си до места с голяма сила и влияние.</w:t>
      </w:r>
    </w:p>
    <w:p/>
    <w:p>
      <w:r xmlns:w="http://schemas.openxmlformats.org/wordprocessingml/2006/main">
        <w:t xml:space="preserve">1. „Силата на постоянството“ – Способността на паяка да упорства и да се хваща с ръцете си ни напомня колко е важно да държим на вярата си и да се доверяваме на Божието снабдяване, независимо какви са нашите обстоятелства.</w:t>
      </w:r>
    </w:p>
    <w:p/>
    <w:p>
      <w:r xmlns:w="http://schemas.openxmlformats.org/wordprocessingml/2006/main">
        <w:t xml:space="preserve">2. „Мъдростта на смирението“ – Този стих ни насърчава да останем смирени и да признаем важността дори на най-малките създания, защото Бог ги използва, за да постига велики неща.</w:t>
      </w:r>
    </w:p>
    <w:p/>
    <w:p>
      <w:r xmlns:w="http://schemas.openxmlformats.org/wordprocessingml/2006/main">
        <w:t xml:space="preserve">1. Яков 1:5-6 – „Ако на някой от вас му липсва мъдрост, нека поиска от Бога, който дава щедро на всички без укор, и ще му се даде. Но нека поиска с вяра, без никакво съмнение, за онзи, който се съмнява, е като морска вълна, която се тласка и блъска от вятъра."</w:t>
      </w:r>
    </w:p>
    <w:p/>
    <w:p>
      <w:r xmlns:w="http://schemas.openxmlformats.org/wordprocessingml/2006/main">
        <w:t xml:space="preserve">2. Исая 40:31 – „Но онези, които чакат Господа, ще подновят силата си; ще се издигнат с крила като орли; ще тичат и няма да се уморят; ще ходят и няма да изнемогнат.“</w:t>
      </w:r>
    </w:p>
    <w:p/>
    <w:p>
      <w:r xmlns:w="http://schemas.openxmlformats.org/wordprocessingml/2006/main">
        <w:t xml:space="preserve">Притчи 30:29 Има три неща, които вървят добре, да, четири са красиви, когато вървят:</w:t>
      </w:r>
    </w:p>
    <w:p/>
    <w:p>
      <w:r xmlns:w="http://schemas.openxmlformats.org/wordprocessingml/2006/main">
        <w:t xml:space="preserve">Има четири неща, които са приятни в начина, по който вървят.</w:t>
      </w:r>
    </w:p>
    <w:p/>
    <w:p>
      <w:r xmlns:w="http://schemas.openxmlformats.org/wordprocessingml/2006/main">
        <w:t xml:space="preserve">1. Красотата да вървиш в правилната посока</w:t>
      </w:r>
    </w:p>
    <w:p/>
    <w:p>
      <w:r xmlns:w="http://schemas.openxmlformats.org/wordprocessingml/2006/main">
        <w:t xml:space="preserve">2. Силата на правилния живот</w:t>
      </w:r>
    </w:p>
    <w:p/>
    <w:p>
      <w:r xmlns:w="http://schemas.openxmlformats.org/wordprocessingml/2006/main">
        <w:t xml:space="preserve">1. Матей 5:16 – „Така да свети вашата светлина пред човеците, за да видят добрите ви дела и да прославят вашия Отец, който е на небесата.“</w:t>
      </w:r>
    </w:p>
    <w:p/>
    <w:p>
      <w:r xmlns:w="http://schemas.openxmlformats.org/wordprocessingml/2006/main">
        <w:t xml:space="preserve">2. Притчи 4:25-27 – „Нека очите ти гледат право напред; насочи погледа си право пред себе си. Обмисляй внимателно пътеките за краката си и бъди непоколебим във всичките си пътища. Не се обръщай нито надясно, нито наляво ; пази крака си от зло."</w:t>
      </w:r>
    </w:p>
    <w:p/>
    <w:p>
      <w:r xmlns:w="http://schemas.openxmlformats.org/wordprocessingml/2006/main">
        <w:t xml:space="preserve">Притчи 30:30 Лъв, който е най-силен сред животните и не се отвръща пред никого;</w:t>
      </w:r>
    </w:p>
    <w:p/>
    <w:p>
      <w:r xmlns:w="http://schemas.openxmlformats.org/wordprocessingml/2006/main">
        <w:t xml:space="preserve">Лъвът е най-силният от всички зверове и не се плаши от нищо.</w:t>
      </w:r>
    </w:p>
    <w:p/>
    <w:p>
      <w:r xmlns:w="http://schemas.openxmlformats.org/wordprocessingml/2006/main">
        <w:t xml:space="preserve">1. Бог ни е дал смелостта да отстояваме това, което е правилно, дори когато сме изправени пред сплашващи сили.</w:t>
      </w:r>
    </w:p>
    <w:p/>
    <w:p>
      <w:r xmlns:w="http://schemas.openxmlformats.org/wordprocessingml/2006/main">
        <w:t xml:space="preserve">2. Можем да научим урок от лъва за запазване на смелостта и силата, когато се сблъскваме с опозиция.</w:t>
      </w:r>
    </w:p>
    <w:p/>
    <w:p>
      <w:r xmlns:w="http://schemas.openxmlformats.org/wordprocessingml/2006/main">
        <w:t xml:space="preserve">1. 2 Тимотей 1:7 - Защото Бог не ни е дал дух на страх, а на сила, любов и здрав разум.</w:t>
      </w:r>
    </w:p>
    <w:p/>
    <w:p>
      <w:r xmlns:w="http://schemas.openxmlformats.org/wordprocessingml/2006/main">
        <w:t xml:space="preserve">2. Ефесяни 6:10-18 – И накрая, бъдете силни в Господ и в Неговата могъща сила. Облечете се в Божието всеоръжие, за да можете да се противопоставите на схемите на дявола.</w:t>
      </w:r>
    </w:p>
    <w:p/>
    <w:p>
      <w:r xmlns:w="http://schemas.openxmlformats.org/wordprocessingml/2006/main">
        <w:t xml:space="preserve">Притчи 30:31 Хрътка; коза също; и цар, срещу когото няма въстание.</w:t>
      </w:r>
    </w:p>
    <w:p/>
    <w:p>
      <w:r xmlns:w="http://schemas.openxmlformats.org/wordprocessingml/2006/main">
        <w:t xml:space="preserve">Притчи 30:31 сравнява хрътка, козел и цар, отбелязвайки, че никой не може да се изправи срещу цар.</w:t>
      </w:r>
    </w:p>
    <w:p/>
    <w:p>
      <w:r xmlns:w="http://schemas.openxmlformats.org/wordprocessingml/2006/main">
        <w:t xml:space="preserve">1. Силата на авторитета: разбиране на Притчи 30:31</w:t>
      </w:r>
    </w:p>
    <w:p/>
    <w:p>
      <w:r xmlns:w="http://schemas.openxmlformats.org/wordprocessingml/2006/main">
        <w:t xml:space="preserve">2. Силата на царството: Намиране на надежда в Притчи 30:31</w:t>
      </w:r>
    </w:p>
    <w:p/>
    <w:p>
      <w:r xmlns:w="http://schemas.openxmlformats.org/wordprocessingml/2006/main">
        <w:t xml:space="preserve">1. 1 Петър 2:13-17 – Разбиране на ролята на подчинението на властта</w:t>
      </w:r>
    </w:p>
    <w:p/>
    <w:p>
      <w:r xmlns:w="http://schemas.openxmlformats.org/wordprocessingml/2006/main">
        <w:t xml:space="preserve">2. Исая 9:6-7 – Изследване на величието на царството в Писанието</w:t>
      </w:r>
    </w:p>
    <w:p/>
    <w:p>
      <w:r xmlns:w="http://schemas.openxmlformats.org/wordprocessingml/2006/main">
        <w:t xml:space="preserve">Притчи 30:32 Ако си постъпил глупаво, като си се надигнал, или ако си мислил зло, сложи ръката си на устата си.</w:t>
      </w:r>
    </w:p>
    <w:p/>
    <w:p>
      <w:r xmlns:w="http://schemas.openxmlformats.org/wordprocessingml/2006/main">
        <w:t xml:space="preserve">Този стих предупреждава срещу глупостта и злите мисли, като ни насърчава да мислим, преди да действаме.</w:t>
      </w:r>
    </w:p>
    <w:p/>
    <w:p>
      <w:r xmlns:w="http://schemas.openxmlformats.org/wordprocessingml/2006/main">
        <w:t xml:space="preserve">1: Винаги трябва да внимаваме за думите и действията си и да мислим преди да действаме.</w:t>
      </w:r>
    </w:p>
    <w:p/>
    <w:p>
      <w:r xmlns:w="http://schemas.openxmlformats.org/wordprocessingml/2006/main">
        <w:t xml:space="preserve">2: Гордостта може да ни доведе до глупост и зли мисли, така че не забравяйте да се смирите и да потърсите Божията мъдрост, преди да вземете каквото и да е решение.</w:t>
      </w:r>
    </w:p>
    <w:p/>
    <w:p>
      <w:r xmlns:w="http://schemas.openxmlformats.org/wordprocessingml/2006/main">
        <w:t xml:space="preserve">1: Яков 1:19 – Знайте това, мои възлюбени братя: нека всеки човек бъде бърз да слуша, бавен да говори, бавен да се гневи.</w:t>
      </w:r>
    </w:p>
    <w:p/>
    <w:p>
      <w:r xmlns:w="http://schemas.openxmlformats.org/wordprocessingml/2006/main">
        <w:t xml:space="preserve">2: Притчи 16:18 – Гордостта предшества гибелта, а надменният дух предшества падението.</w:t>
      </w:r>
    </w:p>
    <w:p/>
    <w:p>
      <w:r xmlns:w="http://schemas.openxmlformats.org/wordprocessingml/2006/main">
        <w:t xml:space="preserve">Притчи 30:33 Наистина биенето на мляко ражда масло, а извиването на носа ражда кръв; така и насилването на гнева ражда кавга.</w:t>
      </w:r>
    </w:p>
    <w:p/>
    <w:p>
      <w:r xmlns:w="http://schemas.openxmlformats.org/wordprocessingml/2006/main">
        <w:t xml:space="preserve">Този стих говори за последствията от гнева и как той може да доведе до конфликт.</w:t>
      </w:r>
    </w:p>
    <w:p/>
    <w:p>
      <w:r xmlns:w="http://schemas.openxmlformats.org/wordprocessingml/2006/main">
        <w:t xml:space="preserve">1. Силата на гнева: как нашите емоции могат да доведат до конфликт</w:t>
      </w:r>
    </w:p>
    <w:p/>
    <w:p>
      <w:r xmlns:w="http://schemas.openxmlformats.org/wordprocessingml/2006/main">
        <w:t xml:space="preserve">2. Мъдростта на притчите: Да се научим да контролираме гнева си</w:t>
      </w:r>
    </w:p>
    <w:p/>
    <w:p>
      <w:r xmlns:w="http://schemas.openxmlformats.org/wordprocessingml/2006/main">
        <w:t xml:space="preserve">1.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2. Еклесиаст 7:9 – „Не бързай в духа си да се ядосваш, защото гневът се настанява в пазвата на безумните.“</w:t>
      </w:r>
    </w:p>
    <w:p/>
    <w:p>
      <w:r xmlns:w="http://schemas.openxmlformats.org/wordprocessingml/2006/main">
        <w:t xml:space="preserve">Притчи, глава 31 е известен пасаж, известен като „Добродетелната жена“ или „Съпруга с благороден характер“. Предоставя мъдрост за качествата и действията на отлична съпруга и жена с благороден характер.</w:t>
      </w:r>
    </w:p>
    <w:p/>
    <w:p>
      <w:r xmlns:w="http://schemas.openxmlformats.org/wordprocessingml/2006/main">
        <w:t xml:space="preserve">1-ви абзац: Главата започва с крал Лемуел, който разказва мъдрите учения, които е получил от майка си. Тя го съветва за опасностите от прекомерното употребяване на алкохол и го насърчава да защитава справедливостта за уязвимите (Притчи 31:1-9).</w:t>
      </w:r>
    </w:p>
    <w:p/>
    <w:p>
      <w:r xmlns:w="http://schemas.openxmlformats.org/wordprocessingml/2006/main">
        <w:t xml:space="preserve">2-ри параграф: След това главата описва подробно качествата и дейностите на добродетелната жена. Тя е изобразена като работлива, надеждна, находчива и състрадателна. Тя управлява добре домакинството си, участва в печеливши начинания, грижи се за семейството си, помага на бедните и говори с мъдрост (Притчи 31:10-31).</w:t>
      </w:r>
    </w:p>
    <w:p/>
    <w:p>
      <w:r xmlns:w="http://schemas.openxmlformats.org/wordprocessingml/2006/main">
        <w:t xml:space="preserve">В обобщение,</w:t>
      </w:r>
    </w:p>
    <w:p>
      <w:r xmlns:w="http://schemas.openxmlformats.org/wordprocessingml/2006/main">
        <w:t xml:space="preserve">Притчи, тридесет и първа глава предлага мъдрост</w:t>
      </w:r>
    </w:p>
    <w:p>
      <w:r xmlns:w="http://schemas.openxmlformats.org/wordprocessingml/2006/main">
        <w:t xml:space="preserve">чрез описания на добродетелна жена,</w:t>
      </w:r>
    </w:p>
    <w:p>
      <w:r xmlns:w="http://schemas.openxmlformats.org/wordprocessingml/2006/main">
        <w:t xml:space="preserve">подчертаване на качества като индустрия,</w:t>
      </w:r>
    </w:p>
    <w:p>
      <w:r xmlns:w="http://schemas.openxmlformats.org/wordprocessingml/2006/main">
        <w:t xml:space="preserve">надеждност, находчивост,</w:t>
      </w:r>
    </w:p>
    <w:p>
      <w:r xmlns:w="http://schemas.openxmlformats.org/wordprocessingml/2006/main">
        <w:t xml:space="preserve">и състрадание.</w:t>
      </w:r>
    </w:p>
    <w:p/>
    <w:p>
      <w:r xmlns:w="http://schemas.openxmlformats.org/wordprocessingml/2006/main">
        <w:t xml:space="preserve">Признаване на съветите, дадени от майката на крал Лемуел относно избягването на прекомерната консумация на алкохол, докато се застъпва за справедливост.</w:t>
      </w:r>
    </w:p>
    <w:p>
      <w:r xmlns:w="http://schemas.openxmlformats.org/wordprocessingml/2006/main">
        <w:t xml:space="preserve">Описване на качества и дейности, свързани с добродетелна жена.</w:t>
      </w:r>
    </w:p>
    <w:p>
      <w:r xmlns:w="http://schemas.openxmlformats.org/wordprocessingml/2006/main">
        <w:t xml:space="preserve">Обръщайки се към различни аспекти чрез това описание, като трудолюбие, надеждност, като същевременно подчертава находчивостта и състраданието.</w:t>
      </w:r>
    </w:p>
    <w:p>
      <w:r xmlns:w="http://schemas.openxmlformats.org/wordprocessingml/2006/main">
        <w:t xml:space="preserve">Предлага прозрения за оценяване на качествата, проявени от отлична съпруга или жена с благороден характер. Те включват усърдие в управлението на отговорностите, надеждност в отношенията, като същевременно демонстрират находчивост и състрадание към другите. Освен това, признавайки важността на мъдростта в речта и действията.</w:t>
      </w:r>
    </w:p>
    <w:p/>
    <w:p>
      <w:r xmlns:w="http://schemas.openxmlformats.org/wordprocessingml/2006/main">
        <w:t xml:space="preserve">Притчи 31:1 Думите на цар Лемуил, пророчеството, на което майка му го научи.</w:t>
      </w:r>
    </w:p>
    <w:p/>
    <w:p>
      <w:r xmlns:w="http://schemas.openxmlformats.org/wordprocessingml/2006/main">
        <w:t xml:space="preserve">Майката на крал Лемуил го научи на пророчество.</w:t>
      </w:r>
    </w:p>
    <w:p/>
    <w:p>
      <w:r xmlns:w="http://schemas.openxmlformats.org/wordprocessingml/2006/main">
        <w:t xml:space="preserve">1. Силата на думите на майката</w:t>
      </w:r>
    </w:p>
    <w:p/>
    <w:p>
      <w:r xmlns:w="http://schemas.openxmlformats.org/wordprocessingml/2006/main">
        <w:t xml:space="preserve">2. Мъдростта на Притчи 31</w:t>
      </w:r>
    </w:p>
    <w:p/>
    <w:p>
      <w:r xmlns:w="http://schemas.openxmlformats.org/wordprocessingml/2006/main">
        <w:t xml:space="preserve">1. Притчи 31:1</w:t>
      </w:r>
    </w:p>
    <w:p/>
    <w:p>
      <w:r xmlns:w="http://schemas.openxmlformats.org/wordprocessingml/2006/main">
        <w:t xml:space="preserve">2. Второзаконие 6:6-7 И тези думи, които ти заповядвам днес, ще бъдат в сърцето ти. На тях трябва да учите усърдно децата си и да говорите за тях, когато седите в къщата си, и когато ходите по пътя, и когато лягате, и когато ставате.</w:t>
      </w:r>
    </w:p>
    <w:p/>
    <w:p>
      <w:r xmlns:w="http://schemas.openxmlformats.org/wordprocessingml/2006/main">
        <w:t xml:space="preserve">Притчи 31:2 Какво, сине мой? и какво, синът на утробата ми? и какво, сине на моите обети?</w:t>
      </w:r>
    </w:p>
    <w:p/>
    <w:p>
      <w:r xmlns:w="http://schemas.openxmlformats.org/wordprocessingml/2006/main">
        <w:t xml:space="preserve">Този пасаж е риторичен въпрос, зададен от майката на крал Лемуил в опит да му даде мъдър съвет.</w:t>
      </w:r>
    </w:p>
    <w:p/>
    <w:p>
      <w:r xmlns:w="http://schemas.openxmlformats.org/wordprocessingml/2006/main">
        <w:t xml:space="preserve">1. „Божият план за жените: гледна точка на Притчи 31“</w:t>
      </w:r>
    </w:p>
    <w:p/>
    <w:p>
      <w:r xmlns:w="http://schemas.openxmlformats.org/wordprocessingml/2006/main">
        <w:t xml:space="preserve">2. „Силата на думите на една майка: Изследване на Притчи 31:2“</w:t>
      </w:r>
    </w:p>
    <w:p/>
    <w:p>
      <w:r xmlns:w="http://schemas.openxmlformats.org/wordprocessingml/2006/main">
        <w:t xml:space="preserve">1. Исая 49:15 – „Може ли жена да забрави кърмачето си, за да не пожали сина на утробата си? И те да забравят, но аз няма да те забравя.“</w:t>
      </w:r>
    </w:p>
    <w:p/>
    <w:p>
      <w:r xmlns:w="http://schemas.openxmlformats.org/wordprocessingml/2006/main">
        <w:t xml:space="preserve">2. Псалм 22:10 – „Върху Тебе бях хвърлен от раждането си и от утробата на майка ми Ти си мой Бог.“</w:t>
      </w:r>
    </w:p>
    <w:p/>
    <w:p>
      <w:r xmlns:w="http://schemas.openxmlformats.org/wordprocessingml/2006/main">
        <w:t xml:space="preserve">Притчи 31:3 Не давай силата си на жените, нито пътищата си на погубващите царе.</w:t>
      </w:r>
    </w:p>
    <w:p/>
    <w:p>
      <w:r xmlns:w="http://schemas.openxmlformats.org/wordprocessingml/2006/main">
        <w:t xml:space="preserve">Не давайте силата или властта си на онези, които ще я използват злоупотреба.</w:t>
      </w:r>
    </w:p>
    <w:p/>
    <w:p>
      <w:r xmlns:w="http://schemas.openxmlformats.org/wordprocessingml/2006/main">
        <w:t xml:space="preserve">1: Бог ни призовава да пазим силата и авторитета си и да не ги предаваме на онези, които злоупотребяват с тях.</w:t>
      </w:r>
    </w:p>
    <w:p/>
    <w:p>
      <w:r xmlns:w="http://schemas.openxmlformats.org/wordprocessingml/2006/main">
        <w:t xml:space="preserve">2: Трябва да бъдем мъдри в начина, по който използваме силата и авторитета си, а не да ги даваме на онези, които ще ги експлоатират.</w:t>
      </w:r>
    </w:p>
    <w:p/>
    <w:p>
      <w:r xmlns:w="http://schemas.openxmlformats.org/wordprocessingml/2006/main">
        <w:t xml:space="preserve">1: 1 Петър 5:8-9 - Бъдете трезви; бъди бдителен. Вашият противник, дяволът, обикаля като ревящ лъв и търси кого да погълне. Съпротивлявайте му се, твърди във вярата си, знаейки, че същите видове страдание се преживяват от вашето братство по целия свят.</w:t>
      </w:r>
    </w:p>
    <w:p/>
    <w:p>
      <w:r xmlns:w="http://schemas.openxmlformats.org/wordprocessingml/2006/main">
        <w:t xml:space="preserve">2: Притчи 28:20 – Верният човек изобилства с благословии, но който бърза да стане богат, няма да остане ненаказан.</w:t>
      </w:r>
    </w:p>
    <w:p/>
    <w:p>
      <w:r xmlns:w="http://schemas.openxmlformats.org/wordprocessingml/2006/main">
        <w:t xml:space="preserve">Притчи 31:4 Не е за царете, Лемуил, не е за царете да пият вино; нито за принцове силно питие:</w:t>
      </w:r>
    </w:p>
    <w:p/>
    <w:p>
      <w:r xmlns:w="http://schemas.openxmlformats.org/wordprocessingml/2006/main">
        <w:t xml:space="preserve">Кралете и принцовете не трябва да пият вино или силни напитки.</w:t>
      </w:r>
    </w:p>
    <w:p/>
    <w:p>
      <w:r xmlns:w="http://schemas.openxmlformats.org/wordprocessingml/2006/main">
        <w:t xml:space="preserve">1. Силата на самоконтрола: Мъдростта на Притчи 31:4</w:t>
      </w:r>
    </w:p>
    <w:p/>
    <w:p>
      <w:r xmlns:w="http://schemas.openxmlformats.org/wordprocessingml/2006/main">
        <w:t xml:space="preserve">2. Удоволствието от трезвостта: Изследване на Притчи 31:4</w:t>
      </w:r>
    </w:p>
    <w:p/>
    <w:p>
      <w:r xmlns:w="http://schemas.openxmlformats.org/wordprocessingml/2006/main">
        <w:t xml:space="preserve">1. Ефесяни 5:18 И не се опивайте с вино, защото това е разврат, но се изпълвайте с Духа.</w:t>
      </w:r>
    </w:p>
    <w:p/>
    <w:p>
      <w:r xmlns:w="http://schemas.openxmlformats.org/wordprocessingml/2006/main">
        <w:t xml:space="preserve">2. 1 Петър 4:7 Краят на всичко е близо; затова бъди въздържан и трезвомислещ заради молитвите си.</w:t>
      </w:r>
    </w:p>
    <w:p/>
    <w:p>
      <w:r xmlns:w="http://schemas.openxmlformats.org/wordprocessingml/2006/main">
        <w:t xml:space="preserve">Притчи 31:5 Да не би да пият и да забравят закона и да изкривят съда на някой от наскърбените.</w:t>
      </w:r>
    </w:p>
    <w:p/>
    <w:p>
      <w:r xmlns:w="http://schemas.openxmlformats.org/wordprocessingml/2006/main">
        <w:t xml:space="preserve">Това е предупреждение да не пиете твърде много, за да не забравите закона или да направите несправедлива присъда на някой в нужда.</w:t>
      </w:r>
    </w:p>
    <w:p/>
    <w:p>
      <w:r xmlns:w="http://schemas.openxmlformats.org/wordprocessingml/2006/main">
        <w:t xml:space="preserve">1. Не забравяйте да правите справедливост: A за това как трябва да внимаваме за решенията си, особено спрямо нуждаещите се.</w:t>
      </w:r>
    </w:p>
    <w:p/>
    <w:p>
      <w:r xmlns:w="http://schemas.openxmlformats.org/wordprocessingml/2006/main">
        <w:t xml:space="preserve">2. Пиянството и последиците от него: A за опасностите от прекомерното пиене и как то може да доведе до нарушаване на закона.</w:t>
      </w:r>
    </w:p>
    <w:p/>
    <w:p>
      <w:r xmlns:w="http://schemas.openxmlformats.org/wordprocessingml/2006/main">
        <w:t xml:space="preserve">1. Притчи 31:4-5 – „Не е за кралете, Лемуиле, не е за царете да пият вино, нито за князете силно питие, за да не пият и да забравят закона, и да изкривят съда на някой от страдащите."</w:t>
      </w:r>
    </w:p>
    <w:p/>
    <w:p>
      <w:r xmlns:w="http://schemas.openxmlformats.org/wordprocessingml/2006/main">
        <w:t xml:space="preserve">2. Исая 5:11-12 – „Горко на онези, които стават рано сутрин, за да търсят спиртно питие; които продължават до нощта, докато виното ги разпали! И арфа, и виола, табет, и лула и вино са на пиршествата им; но те не обръщат внимание на делото на Господа, нито се замислят върху делото на ръцете Му.</w:t>
      </w:r>
    </w:p>
    <w:p/>
    <w:p>
      <w:r xmlns:w="http://schemas.openxmlformats.org/wordprocessingml/2006/main">
        <w:t xml:space="preserve">Притчи 31:6 Дайте силно питие на онзи, който е готов да загине, и вино на онези, които са с огорчени сърца.</w:t>
      </w:r>
    </w:p>
    <w:p/>
    <w:p>
      <w:r xmlns:w="http://schemas.openxmlformats.org/wordprocessingml/2006/main">
        <w:t xml:space="preserve">Алкохолът трябва да се дава на тези, които се нуждаят от него, особено на тези, които са в тъжно състояние.</w:t>
      </w:r>
    </w:p>
    <w:p/>
    <w:p>
      <w:r xmlns:w="http://schemas.openxmlformats.org/wordprocessingml/2006/main">
        <w:t xml:space="preserve">1. „Силата на алкохола за облекчаване на болката“</w:t>
      </w:r>
    </w:p>
    <w:p/>
    <w:p>
      <w:r xmlns:w="http://schemas.openxmlformats.org/wordprocessingml/2006/main">
        <w:t xml:space="preserve">2. „Необходимостта от състрадание по време на страдание“</w:t>
      </w:r>
    </w:p>
    <w:p/>
    <w:p>
      <w:r xmlns:w="http://schemas.openxmlformats.org/wordprocessingml/2006/main">
        <w:t xml:space="preserve">1. Исая 38:15 – „Какво да кажа? Той ми говори и сам го направи; Ще ходя кротко през всичките си години в горчивината на душата си.“</w:t>
      </w:r>
    </w:p>
    <w:p/>
    <w:p>
      <w:r xmlns:w="http://schemas.openxmlformats.org/wordprocessingml/2006/main">
        <w:t xml:space="preserve">2. Римляни 12:15 – „Радвайте се с онези, които се радват, и плачете с онези, които плачат.”</w:t>
      </w:r>
    </w:p>
    <w:p/>
    <w:p>
      <w:r xmlns:w="http://schemas.openxmlformats.org/wordprocessingml/2006/main">
        <w:t xml:space="preserve">Притчи 31:7 Нека пие и да забрави бедността си, и да не помни вече нещастието си.</w:t>
      </w:r>
    </w:p>
    <w:p/>
    <w:p>
      <w:r xmlns:w="http://schemas.openxmlformats.org/wordprocessingml/2006/main">
        <w:t xml:space="preserve">Притчи ни насърчават да се обърнем към Бог за облекчение от скръбта и бедността.</w:t>
      </w:r>
    </w:p>
    <w:p/>
    <w:p>
      <w:r xmlns:w="http://schemas.openxmlformats.org/wordprocessingml/2006/main">
        <w:t xml:space="preserve">1. Бог е източникът на освежаване</w:t>
      </w:r>
    </w:p>
    <w:p/>
    <w:p>
      <w:r xmlns:w="http://schemas.openxmlformats.org/wordprocessingml/2006/main">
        <w:t xml:space="preserve">2. Да се научим да разчитаме на Господ</w:t>
      </w:r>
    </w:p>
    <w:p/>
    <w:p>
      <w:r xmlns:w="http://schemas.openxmlformats.org/wordprocessingml/2006/main">
        <w:t xml:space="preserve">1. Исая 55:1-2 Елате всички, които сте жадни, елате при водите; а вие, които нямате пари, елате, купете и яжте! Елате, купете вино и мляко без пари и безплатно.</w:t>
      </w:r>
    </w:p>
    <w:p/>
    <w:p>
      <w:r xmlns:w="http://schemas.openxmlformats.org/wordprocessingml/2006/main">
        <w:t xml:space="preserve">2. Псалм 107:9 Защото той насища жадната душа и изпълва с блага гладната душа.</w:t>
      </w:r>
    </w:p>
    <w:p/>
    <w:p>
      <w:r xmlns:w="http://schemas.openxmlformats.org/wordprocessingml/2006/main">
        <w:t xml:space="preserve">Притчи 31:8 Отвори устата си за немите в делото на всички, които са определени за погибел.</w:t>
      </w:r>
    </w:p>
    <w:p/>
    <w:p>
      <w:r xmlns:w="http://schemas.openxmlformats.org/wordprocessingml/2006/main">
        <w:t xml:space="preserve">Трябва да говорим за онези, които са без глас и страдат от унищожение.</w:t>
      </w:r>
    </w:p>
    <w:p/>
    <w:p>
      <w:r xmlns:w="http://schemas.openxmlformats.org/wordprocessingml/2006/main">
        <w:t xml:space="preserve">1. Говорете за безгласните</w:t>
      </w:r>
    </w:p>
    <w:p/>
    <w:p>
      <w:r xmlns:w="http://schemas.openxmlformats.org/wordprocessingml/2006/main">
        <w:t xml:space="preserve">2. Как можем да помогнем на онези, които са определени за унищожение</w:t>
      </w:r>
    </w:p>
    <w:p/>
    <w:p>
      <w:r xmlns:w="http://schemas.openxmlformats.org/wordprocessingml/2006/main">
        <w:t xml:space="preserve">1. Исая 1:17 – Научете се да правите добро; търсете справедливост, коригирайте потисничеството; въздайте справедливост на сирачето, застъпете се за делото на вдовицата.</w:t>
      </w:r>
    </w:p>
    <w:p/>
    <w:p>
      <w:r xmlns:w="http://schemas.openxmlformats.org/wordprocessingml/2006/main">
        <w:t xml:space="preserve">2. Яков 1:27 – Религията, която е чиста и неосквернена пред Бог, Отец, е тази: да посещаваш сираците и вдовиците в тяхната скръб и да се пазиш неопетнен от света.</w:t>
      </w:r>
    </w:p>
    <w:p/>
    <w:p>
      <w:r xmlns:w="http://schemas.openxmlformats.org/wordprocessingml/2006/main">
        <w:t xml:space="preserve">Притчи 31:9 Отвори устата си, съди справедливо и застъпи делото на бедния и бедния.</w:t>
      </w:r>
    </w:p>
    <w:p/>
    <w:p>
      <w:r xmlns:w="http://schemas.openxmlformats.org/wordprocessingml/2006/main">
        <w:t xml:space="preserve">Този стих ни насърчава да говорим за онези, които са потиснати и се нуждаят от помощ.</w:t>
      </w:r>
    </w:p>
    <w:p/>
    <w:p>
      <w:r xmlns:w="http://schemas.openxmlformats.org/wordprocessingml/2006/main">
        <w:t xml:space="preserve">1. Силата на нашите гласове: защита на преследваните и потиснатите</w:t>
      </w:r>
    </w:p>
    <w:p/>
    <w:p>
      <w:r xmlns:w="http://schemas.openxmlformats.org/wordprocessingml/2006/main">
        <w:t xml:space="preserve">2. Призивът да се застъпваме за справедливост и състрадание</w:t>
      </w:r>
    </w:p>
    <w:p/>
    <w:p>
      <w:r xmlns:w="http://schemas.openxmlformats.org/wordprocessingml/2006/main">
        <w:t xml:space="preserve">1. Яков 1:27 – Чистата и неопетнена религия пред Бога и Отца е това: да посещаваш сираците и вдовиците в бедата им и да се пази неопетнен от света.</w:t>
      </w:r>
    </w:p>
    <w:p/>
    <w:p>
      <w:r xmlns:w="http://schemas.openxmlformats.org/wordprocessingml/2006/main">
        <w:t xml:space="preserve">2. Исая 1:17 – Научете се да правите добро; търсете справедливост, изобличавайте потисника; защити сирачето, застъпи се за вдовицата.</w:t>
      </w:r>
    </w:p>
    <w:p/>
    <w:p>
      <w:r xmlns:w="http://schemas.openxmlformats.org/wordprocessingml/2006/main">
        <w:t xml:space="preserve">Притчи 31:10 Кой може да намери добродетелна жена? тъй като цената й е далеч над рубини.</w:t>
      </w:r>
    </w:p>
    <w:p/>
    <w:p>
      <w:r xmlns:w="http://schemas.openxmlformats.org/wordprocessingml/2006/main">
        <w:t xml:space="preserve">Една добродетелна жена струва повече от най-ценните бижута.</w:t>
      </w:r>
    </w:p>
    <w:p/>
    <w:p>
      <w:r xmlns:w="http://schemas.openxmlformats.org/wordprocessingml/2006/main">
        <w:t xml:space="preserve">1. Стойността на добродетелта</w:t>
      </w:r>
    </w:p>
    <w:p/>
    <w:p>
      <w:r xmlns:w="http://schemas.openxmlformats.org/wordprocessingml/2006/main">
        <w:t xml:space="preserve">2. Стойността на една жена</w:t>
      </w:r>
    </w:p>
    <w:p/>
    <w:p>
      <w:r xmlns:w="http://schemas.openxmlformats.org/wordprocessingml/2006/main">
        <w:t xml:space="preserve">1. Тит 2:3-5 Възрастните жени също трябва да бъдат благоговейни в поведението си, а не клеветници или роби на много вино. Те трябва да учат какво е добро и така да обучават младите жени да обичат съпрузите и децата си, да бъдат самоконтролирани, чисти, работещи у дома, мили и покорни на собствените си съпрузи, така че Божието слово да не бъде похулен.</w:t>
      </w:r>
    </w:p>
    <w:p/>
    <w:p>
      <w:r xmlns:w="http://schemas.openxmlformats.org/wordprocessingml/2006/main">
        <w:t xml:space="preserve">2. Притчи 31:30 Чарът е измамен и красотата е суетна, но жена, която се бои от Господа, е за похвала.</w:t>
      </w:r>
    </w:p>
    <w:p/>
    <w:p>
      <w:r xmlns:w="http://schemas.openxmlformats.org/wordprocessingml/2006/main">
        <w:t xml:space="preserve">Притчи 31:11 Сърцето на мъжа й се уповава на нея, така че той няма нужда от грабеж.</w:t>
      </w:r>
    </w:p>
    <w:p/>
    <w:p>
      <w:r xmlns:w="http://schemas.openxmlformats.org/wordprocessingml/2006/main">
        <w:t xml:space="preserve">Съпругата е източник на сигурност за своя съпруг, като му дава увереността да бъде успешен.</w:t>
      </w:r>
    </w:p>
    <w:p/>
    <w:p>
      <w:r xmlns:w="http://schemas.openxmlformats.org/wordprocessingml/2006/main">
        <w:t xml:space="preserve">1. Силата на брака: използване на силата на взаимната подкрепа</w:t>
      </w:r>
    </w:p>
    <w:p/>
    <w:p>
      <w:r xmlns:w="http://schemas.openxmlformats.org/wordprocessingml/2006/main">
        <w:t xml:space="preserve">2. Силата на помощника: Стойността на благочестивия партньор</w:t>
      </w:r>
    </w:p>
    <w:p/>
    <w:p>
      <w:r xmlns:w="http://schemas.openxmlformats.org/wordprocessingml/2006/main">
        <w:t xml:space="preserve">1. 1 Петър 3:1-7 – Уважение и почит в брака</w:t>
      </w:r>
    </w:p>
    <w:p/>
    <w:p>
      <w:r xmlns:w="http://schemas.openxmlformats.org/wordprocessingml/2006/main">
        <w:t xml:space="preserve">2. Притчи 18:22 – Стойността на верния партньор</w:t>
      </w:r>
    </w:p>
    <w:p/>
    <w:p>
      <w:r xmlns:w="http://schemas.openxmlformats.org/wordprocessingml/2006/main">
        <w:t xml:space="preserve">Притчи 31:12 Тя ще му прави добро, а не зло през всичките дни на живота си.</w:t>
      </w:r>
    </w:p>
    <w:p/>
    <w:p>
      <w:r xmlns:w="http://schemas.openxmlformats.org/wordprocessingml/2006/main">
        <w:t xml:space="preserve">Жена с благороден характер е възхвалявана за това, че прави добро на съпруга си през всичките дни на живота си.</w:t>
      </w:r>
    </w:p>
    <w:p/>
    <w:p>
      <w:r xmlns:w="http://schemas.openxmlformats.org/wordprocessingml/2006/main">
        <w:t xml:space="preserve">1. Добрата съпруга: Благородният характер на една благочестива съпруга</w:t>
      </w:r>
    </w:p>
    <w:p/>
    <w:p>
      <w:r xmlns:w="http://schemas.openxmlformats.org/wordprocessingml/2006/main">
        <w:t xml:space="preserve">2. Стойността на една съпруга: Благословията на верен помощник</w:t>
      </w:r>
    </w:p>
    <w:p/>
    <w:p>
      <w:r xmlns:w="http://schemas.openxmlformats.org/wordprocessingml/2006/main">
        <w:t xml:space="preserve">1. Ефесяни 5:22-33 – Връзката съпруг и съпруга</w:t>
      </w:r>
    </w:p>
    <w:p/>
    <w:p>
      <w:r xmlns:w="http://schemas.openxmlformats.org/wordprocessingml/2006/main">
        <w:t xml:space="preserve">2. Притчи 18:22 – Намиране на съпруга с благороден характер</w:t>
      </w:r>
    </w:p>
    <w:p/>
    <w:p>
      <w:r xmlns:w="http://schemas.openxmlformats.org/wordprocessingml/2006/main">
        <w:t xml:space="preserve">Притчи 31:13 Тя търси вълна и лен и работи охотно с ръцете си.</w:t>
      </w:r>
    </w:p>
    <w:p/>
    <w:p>
      <w:r xmlns:w="http://schemas.openxmlformats.org/wordprocessingml/2006/main">
        <w:t xml:space="preserve">Тя е трудолюбива и находчива жена.</w:t>
      </w:r>
    </w:p>
    <w:p/>
    <w:p>
      <w:r xmlns:w="http://schemas.openxmlformats.org/wordprocessingml/2006/main">
        <w:t xml:space="preserve">1: Упоритата работа е от съществено значение за успеха.</w:t>
      </w:r>
    </w:p>
    <w:p/>
    <w:p>
      <w:r xmlns:w="http://schemas.openxmlformats.org/wordprocessingml/2006/main">
        <w:t xml:space="preserve">2: Честване на трудолюбивата жена.</w:t>
      </w:r>
    </w:p>
    <w:p/>
    <w:p>
      <w:r xmlns:w="http://schemas.openxmlformats.org/wordprocessingml/2006/main">
        <w:t xml:space="preserve">1: Изход 20:9 Шест дни да работиш и да вършиш всичките си работи.</w:t>
      </w:r>
    </w:p>
    <w:p/>
    <w:p>
      <w:r xmlns:w="http://schemas.openxmlformats.org/wordprocessingml/2006/main">
        <w:t xml:space="preserve">2: Ефесяни 4:28 Който е крал, нека не краде вече, а по-добре нека се труди, като върши с ръцете си доброто, за да може да даде на нуждаещия се.</w:t>
      </w:r>
    </w:p>
    <w:p/>
    <w:p>
      <w:r xmlns:w="http://schemas.openxmlformats.org/wordprocessingml/2006/main">
        <w:t xml:space="preserve">Притчи 31:14 Тя е като корабите на търговците; тя носи храната си отдалеч.</w:t>
      </w:r>
    </w:p>
    <w:p/>
    <w:p>
      <w:r xmlns:w="http://schemas.openxmlformats.org/wordprocessingml/2006/main">
        <w:t xml:space="preserve">Жената се сравнява с търговски кораб, който носи храна от голямо разстояние.</w:t>
      </w:r>
    </w:p>
    <w:p/>
    <w:p>
      <w:r xmlns:w="http://schemas.openxmlformats.org/wordprocessingml/2006/main">
        <w:t xml:space="preserve">1. Верността на една жена - Притчи 31:14</w:t>
      </w:r>
    </w:p>
    <w:p/>
    <w:p>
      <w:r xmlns:w="http://schemas.openxmlformats.org/wordprocessingml/2006/main">
        <w:t xml:space="preserve">2. Провизии от Бог - Притчи 31:14</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Филипяни 4:19 – И моят Бог ще снабди всяка ваша нужда според Своето богатство в слава чрез Христос Исус.</w:t>
      </w:r>
    </w:p>
    <w:p/>
    <w:p>
      <w:r xmlns:w="http://schemas.openxmlformats.org/wordprocessingml/2006/main">
        <w:t xml:space="preserve">Притчи 31:15 Тя става още през нощта и дава храна на домочадието си и дял на слугините си.</w:t>
      </w:r>
    </w:p>
    <w:p/>
    <w:p>
      <w:r xmlns:w="http://schemas.openxmlformats.org/wordprocessingml/2006/main">
        <w:t xml:space="preserve">Тя демонстрира усърдие, като става рано и осигурява семейството си.</w:t>
      </w:r>
    </w:p>
    <w:p/>
    <w:p>
      <w:r xmlns:w="http://schemas.openxmlformats.org/wordprocessingml/2006/main">
        <w:t xml:space="preserve">1. Силата на усърдието</w:t>
      </w:r>
    </w:p>
    <w:p/>
    <w:p>
      <w:r xmlns:w="http://schemas.openxmlformats.org/wordprocessingml/2006/main">
        <w:t xml:space="preserve">2. Стойността на доставчика</w:t>
      </w:r>
    </w:p>
    <w:p/>
    <w:p>
      <w:r xmlns:w="http://schemas.openxmlformats.org/wordprocessingml/2006/main">
        <w:t xml:space="preserve">1. Притчи 14:23 – Всяка упорита работа носи печалба, но обикновените приказки водят само до бедност.</w:t>
      </w:r>
    </w:p>
    <w:p/>
    <w:p>
      <w:r xmlns:w="http://schemas.openxmlformats.org/wordprocessingml/2006/main">
        <w:t xml:space="preserve">2. Колосяни 3:23 - Каквото и да правите, работете от сърце, като за Господа, а не за хората.</w:t>
      </w:r>
    </w:p>
    <w:p/>
    <w:p>
      <w:r xmlns:w="http://schemas.openxmlformats.org/wordprocessingml/2006/main">
        <w:t xml:space="preserve">Притчи 31:16 Тя обмисля нива и я купува, с плода на ръцете си насажда лозе.</w:t>
      </w:r>
    </w:p>
    <w:p/>
    <w:p>
      <w:r xmlns:w="http://schemas.openxmlformats.org/wordprocessingml/2006/main">
        <w:t xml:space="preserve">Тя е инициативна жена, която прави разумни инвестиции.</w:t>
      </w:r>
    </w:p>
    <w:p/>
    <w:p>
      <w:r xmlns:w="http://schemas.openxmlformats.org/wordprocessingml/2006/main">
        <w:t xml:space="preserve">1: Инвестиране в бъдещето</w:t>
      </w:r>
    </w:p>
    <w:p/>
    <w:p>
      <w:r xmlns:w="http://schemas.openxmlformats.org/wordprocessingml/2006/main">
        <w:t xml:space="preserve">2: Възползвайте се максимално от възможностите</w:t>
      </w:r>
    </w:p>
    <w:p/>
    <w:p>
      <w:r xmlns:w="http://schemas.openxmlformats.org/wordprocessingml/2006/main">
        <w:t xml:space="preserve">1: Матей 6:19-21 - Не си събирайте съкровища на земята, където молец и ръжда ги пояждат и където крадци подкопават и крадат; а събирайте си съкровища на небето, където нито молец, нито ръжда ги пояждат, и където крадците не подкопават и не крадат: защото където е съкровището ви, там ще бъде и сърцето ви.</w:t>
      </w:r>
    </w:p>
    <w:p/>
    <w:p>
      <w:r xmlns:w="http://schemas.openxmlformats.org/wordprocessingml/2006/main">
        <w:t xml:space="preserve">2: Еклисиаст 11:2 - Дайте част на седем, а също и на осем; защото ти не знаеш какво зло ще бъде на земята.</w:t>
      </w:r>
    </w:p>
    <w:p/>
    <w:p>
      <w:r xmlns:w="http://schemas.openxmlformats.org/wordprocessingml/2006/main">
        <w:t xml:space="preserve">Притчи 31:17 Тя опасва кръста си със сила и укрепва ръцете си.</w:t>
      </w:r>
    </w:p>
    <w:p/>
    <w:p>
      <w:r xmlns:w="http://schemas.openxmlformats.org/wordprocessingml/2006/main">
        <w:t xml:space="preserve">Пасажът говори за силата на жената и как тя опасва кръста си и укрепва ръцете си.</w:t>
      </w:r>
    </w:p>
    <w:p/>
    <w:p>
      <w:r xmlns:w="http://schemas.openxmlformats.org/wordprocessingml/2006/main">
        <w:t xml:space="preserve">1. "Силата на една жена"</w:t>
      </w:r>
    </w:p>
    <w:p/>
    <w:p>
      <w:r xmlns:w="http://schemas.openxmlformats.org/wordprocessingml/2006/main">
        <w:t xml:space="preserve">2. „Опашете кръста си със сила“</w:t>
      </w:r>
    </w:p>
    <w:p/>
    <w:p>
      <w:r xmlns:w="http://schemas.openxmlformats.org/wordprocessingml/2006/main">
        <w:t xml:space="preserve">1. Притчи 31:25 – „Силата и честта са нейното облекло; и тя ще се радва в бъдещето.“</w:t>
      </w:r>
    </w:p>
    <w:p/>
    <w:p>
      <w:r xmlns:w="http://schemas.openxmlformats.org/wordprocessingml/2006/main">
        <w:t xml:space="preserve">2. Исая 40:31 – „Но онези, които чакат Господа, ще подновят силата си; ще се издигнат с криле като орли; ще тичат и няма да се уморят; ще ходят и няма да изчезнат.“</w:t>
      </w:r>
    </w:p>
    <w:p/>
    <w:p>
      <w:r xmlns:w="http://schemas.openxmlformats.org/wordprocessingml/2006/main">
        <w:t xml:space="preserve">Притчи 31:18 Тя разбира, че стоката й е добра, светилникът й не угасва през нощта.</w:t>
      </w:r>
    </w:p>
    <w:p/>
    <w:p>
      <w:r xmlns:w="http://schemas.openxmlformats.org/wordprocessingml/2006/main">
        <w:t xml:space="preserve">Мъдрата жена знае, че бизнесът й е успешен и работи усилено ден и нощ.</w:t>
      </w:r>
    </w:p>
    <w:p/>
    <w:p>
      <w:r xmlns:w="http://schemas.openxmlformats.org/wordprocessingml/2006/main">
        <w:t xml:space="preserve">1. Мъдрата жена - живеене на продуктивен живот и вяра</w:t>
      </w:r>
    </w:p>
    <w:p/>
    <w:p>
      <w:r xmlns:w="http://schemas.openxmlformats.org/wordprocessingml/2006/main">
        <w:t xml:space="preserve">2. Силата на постоянството – да работиш здраво и да не се отказваш</w:t>
      </w:r>
    </w:p>
    <w:p/>
    <w:p>
      <w:r xmlns:w="http://schemas.openxmlformats.org/wordprocessingml/2006/main">
        <w:t xml:space="preserve">1. Притчи 14:23 – Всяка упорита работа носи печалба, но обикновените приказки водят само до бедност.</w:t>
      </w:r>
    </w:p>
    <w:p/>
    <w:p>
      <w:r xmlns:w="http://schemas.openxmlformats.org/wordprocessingml/2006/main">
        <w:t xml:space="preserve">2. Матей 5:16 - Нека вашата светлина свети пред другите, за да могат да видят добрите ви дела и да прославят вашия Отец в небето.</w:t>
      </w:r>
    </w:p>
    <w:p/>
    <w:p>
      <w:r xmlns:w="http://schemas.openxmlformats.org/wordprocessingml/2006/main">
        <w:t xml:space="preserve">Притчи 31:19 Тя полага ръцете си на вретеното и ръцете й държат пресата.</w:t>
      </w:r>
    </w:p>
    <w:p/>
    <w:p>
      <w:r xmlns:w="http://schemas.openxmlformats.org/wordprocessingml/2006/main">
        <w:t xml:space="preserve">Този стих от Притчи насърчава жените да използват ръцете си за продуктивна работа.</w:t>
      </w:r>
    </w:p>
    <w:p/>
    <w:p>
      <w:r xmlns:w="http://schemas.openxmlformats.org/wordprocessingml/2006/main">
        <w:t xml:space="preserve">1: Божият дизайн за жените: Използване на ръцете ни, за да Му служим и да Го почитаме</w:t>
      </w:r>
    </w:p>
    <w:p/>
    <w:p>
      <w:r xmlns:w="http://schemas.openxmlformats.org/wordprocessingml/2006/main">
        <w:t xml:space="preserve">2: Работа с цел: Намиране на удовлетворение в използването на нашите ръце</w:t>
      </w:r>
    </w:p>
    <w:p/>
    <w:p>
      <w:r xmlns:w="http://schemas.openxmlformats.org/wordprocessingml/2006/main">
        <w:t xml:space="preserve">1: Тит 2:3-5 - Възрастните жени също трябва да бъдат благоговейни в поведението си, а не клеветници или роби на много вино. Те трябва да учат какво е добро и така да обучават младите жени да обичат съпрузите и децата си, да бъдат самоконтролирани, чисти, работещи у дома, мили и покорни на собствените си съпрузи, така че Божието слово да не бъде похулен.</w:t>
      </w:r>
    </w:p>
    <w:p/>
    <w:p>
      <w:r xmlns:w="http://schemas.openxmlformats.org/wordprocessingml/2006/main">
        <w:t xml:space="preserve">2: Псалм 90:17 – Нека благоволението на Господа, нашия Бог, бъде върху нас и утвърди върху нас делото на ръцете ни; да, утвърди делото на нашите ръце!</w:t>
      </w:r>
    </w:p>
    <w:p/>
    <w:p>
      <w:r xmlns:w="http://schemas.openxmlformats.org/wordprocessingml/2006/main">
        <w:t xml:space="preserve">Притчи 31:20 Тя протяга ръката си към сиромасите; да, тя протяга ръцете си към нуждаещите се.</w:t>
      </w:r>
    </w:p>
    <w:p/>
    <w:p>
      <w:r xmlns:w="http://schemas.openxmlformats.org/wordprocessingml/2006/main">
        <w:t xml:space="preserve">Тя проявява състрадание към нуждаещите се.</w:t>
      </w:r>
    </w:p>
    <w:p/>
    <w:p>
      <w:r xmlns:w="http://schemas.openxmlformats.org/wordprocessingml/2006/main">
        <w:t xml:space="preserve">1: Можем да се поучим от примера на добродетелната жена в Притчи 31, която ни показва колко е важно да помагаме на нуждаещите се.</w:t>
      </w:r>
    </w:p>
    <w:p/>
    <w:p>
      <w:r xmlns:w="http://schemas.openxmlformats.org/wordprocessingml/2006/main">
        <w:t xml:space="preserve">2: Състраданието и милосърдието са важни добродетели, които трябва да се стремим да въплъщаваме в ежедневието си.</w:t>
      </w:r>
    </w:p>
    <w:p/>
    <w:p>
      <w:r xmlns:w="http://schemas.openxmlformats.org/wordprocessingml/2006/main">
        <w:t xml:space="preserve">1: Матей 25:35-40 Защото гладен бях и ми дадохте да ям, жаден бях и ме напоихте, странник бях и ме поканихте.</w:t>
      </w:r>
    </w:p>
    <w:p/>
    <w:p>
      <w:r xmlns:w="http://schemas.openxmlformats.org/wordprocessingml/2006/main">
        <w:t xml:space="preserve">2: Яков 1:27 Религията, която Бог, нашият Отец, приема за чиста и безупречна, е следната: да се грижи за сираците и вдовиците в тяхната беда и да се пази от оскверняване от света.</w:t>
      </w:r>
    </w:p>
    <w:p/>
    <w:p>
      <w:r xmlns:w="http://schemas.openxmlformats.org/wordprocessingml/2006/main">
        <w:t xml:space="preserve">Притчи 31:21 Тя не се страхува от снега за дома си, защото всичките й дом са облечени в червено.</w:t>
      </w:r>
    </w:p>
    <w:p/>
    <w:p>
      <w:r xmlns:w="http://schemas.openxmlformats.org/wordprocessingml/2006/main">
        <w:t xml:space="preserve">Тя е жена със сила и смелост, която осигурява сигурност и защита на семейството си.</w:t>
      </w:r>
    </w:p>
    <w:p/>
    <w:p>
      <w:r xmlns:w="http://schemas.openxmlformats.org/wordprocessingml/2006/main">
        <w:t xml:space="preserve">1. Непоклатимата сила на благочестивата жена</w:t>
      </w:r>
    </w:p>
    <w:p/>
    <w:p>
      <w:r xmlns:w="http://schemas.openxmlformats.org/wordprocessingml/2006/main">
        <w:t xml:space="preserve">2. Значението на осигуряването на сигурност за нашите домакинства</w:t>
      </w:r>
    </w:p>
    <w:p/>
    <w:p>
      <w:r xmlns:w="http://schemas.openxmlformats.org/wordprocessingml/2006/main">
        <w:t xml:space="preserve">1. Притчи 31:10-31</w:t>
      </w:r>
    </w:p>
    <w:p/>
    <w:p>
      <w:r xmlns:w="http://schemas.openxmlformats.org/wordprocessingml/2006/main">
        <w:t xml:space="preserve">2. Псалм 127:3-5</w:t>
      </w:r>
    </w:p>
    <w:p/>
    <w:p>
      <w:r xmlns:w="http://schemas.openxmlformats.org/wordprocessingml/2006/main">
        <w:t xml:space="preserve">Притчи 31:22 Тя си прави гоблени; облеклото й е копринено и лилаво.</w:t>
      </w:r>
    </w:p>
    <w:p/>
    <w:p>
      <w:r xmlns:w="http://schemas.openxmlformats.org/wordprocessingml/2006/main">
        <w:t xml:space="preserve">Тя е жена със сила и красота, както външно, така и вътрешно.</w:t>
      </w:r>
    </w:p>
    <w:p/>
    <w:p>
      <w:r xmlns:w="http://schemas.openxmlformats.org/wordprocessingml/2006/main">
        <w:t xml:space="preserve">1: Бог е създал жените да бъдат силни и красиви и тази красота не се ограничава само до физическото.</w:t>
      </w:r>
    </w:p>
    <w:p/>
    <w:p>
      <w:r xmlns:w="http://schemas.openxmlformats.org/wordprocessingml/2006/main">
        <w:t xml:space="preserve">2: Можем да се поучим от примера на жената от Притчи 31, която е пример за сила и красота.</w:t>
      </w:r>
    </w:p>
    <w:p/>
    <w:p>
      <w:r xmlns:w="http://schemas.openxmlformats.org/wordprocessingml/2006/main">
        <w:t xml:space="preserve">1:1 Петър 3:3-4 – „Вашата красота не трябва да идва от външно украшение, като сложни прически и носене на златни бижута или изящни дрехи. По-скоро това трябва да бъде красотата на вашето вътрешно Аз, неувяхващата красота на нежен и тих дух, който е много ценен в Божиите очи."</w:t>
      </w:r>
    </w:p>
    <w:p/>
    <w:p>
      <w:r xmlns:w="http://schemas.openxmlformats.org/wordprocessingml/2006/main">
        <w:t xml:space="preserve">2: Исая 61:10 – „Наслаждавам се много в Господа; душата ми се радва в моя Бог. Защото Той ме облече с дрехи на спасение и ме облече в мантията на правдата Си, както младоженецът украсява главата си като свещеник , и като булка се украсява със своите бижута."</w:t>
      </w:r>
    </w:p>
    <w:p/>
    <w:p>
      <w:r xmlns:w="http://schemas.openxmlformats.org/wordprocessingml/2006/main">
        <w:t xml:space="preserve">Притчи 31:23 Мъжът й се познава в портите, когато седи сред старейшините на земята.</w:t>
      </w:r>
    </w:p>
    <w:p/>
    <w:p>
      <w:r xmlns:w="http://schemas.openxmlformats.org/wordprocessingml/2006/main">
        <w:t xml:space="preserve">Този стих говори за това, че съпругът на жената е уважаван и ценен от хората с власт в общността.</w:t>
      </w:r>
    </w:p>
    <w:p/>
    <w:p>
      <w:r xmlns:w="http://schemas.openxmlformats.org/wordprocessingml/2006/main">
        <w:t xml:space="preserve">1: Уважението на другите се печели с праведност</w:t>
      </w:r>
    </w:p>
    <w:p/>
    <w:p>
      <w:r xmlns:w="http://schemas.openxmlformats.org/wordprocessingml/2006/main">
        <w:t xml:space="preserve">2: Нашите действия отразяват нашия характер</w:t>
      </w:r>
    </w:p>
    <w:p/>
    <w:p>
      <w:r xmlns:w="http://schemas.openxmlformats.org/wordprocessingml/2006/main">
        <w:t xml:space="preserve">1: Матей 5:13-16 Вие сте солта на земята... нека светлината ви свети пред другите, за да видят добрите ви дела и да прославят вашия Отец на небето.</w:t>
      </w:r>
    </w:p>
    <w:p/>
    <w:p>
      <w:r xmlns:w="http://schemas.openxmlformats.org/wordprocessingml/2006/main">
        <w:t xml:space="preserve">2: Тит 2:7-8 Във всичко им давайте пример, като вършите това, което е добро. Във вашето учение покажете почтеност, сериозност и разумност на речта, която не подлежи на осъждане, така че тези, които ви се противопоставят, да се засрамят, защото нямат какво лошо да кажат за нас.</w:t>
      </w:r>
    </w:p>
    <w:p/>
    <w:p>
      <w:r xmlns:w="http://schemas.openxmlformats.org/wordprocessingml/2006/main">
        <w:t xml:space="preserve">Притчи 31:24 Тя прави висон и го продава; и доставя пояси на търговеца.</w:t>
      </w:r>
    </w:p>
    <w:p/>
    <w:p>
      <w:r xmlns:w="http://schemas.openxmlformats.org/wordprocessingml/2006/main">
        <w:t xml:space="preserve">Тя е трудолюбива жена, която успява в собствения си бизнес.</w:t>
      </w:r>
    </w:p>
    <w:p/>
    <w:p>
      <w:r xmlns:w="http://schemas.openxmlformats.org/wordprocessingml/2006/main">
        <w:t xml:space="preserve">1: Никога не се отказвайте от мечтите си</w:t>
      </w:r>
    </w:p>
    <w:p/>
    <w:p>
      <w:r xmlns:w="http://schemas.openxmlformats.org/wordprocessingml/2006/main">
        <w:t xml:space="preserve">2: Целете се високо и достигайте до успех</w:t>
      </w:r>
    </w:p>
    <w:p/>
    <w:p>
      <w:r xmlns:w="http://schemas.openxmlformats.org/wordprocessingml/2006/main">
        <w:t xml:space="preserve">1: Филипяни 4:13 Мога всичко чрез Христос, който ме укрепва.</w:t>
      </w:r>
    </w:p>
    <w:p/>
    <w:p>
      <w:r xmlns:w="http://schemas.openxmlformats.org/wordprocessingml/2006/main">
        <w:t xml:space="preserve">2: Притчи 16:3 Предай делата си на Господа и мислите ти ще се утвърдят.</w:t>
      </w:r>
    </w:p>
    <w:p/>
    <w:p>
      <w:r xmlns:w="http://schemas.openxmlformats.org/wordprocessingml/2006/main">
        <w:t xml:space="preserve">Притчи 31:25 Сила и слава са нейното облекло; и тя ще се радва в бъдещето.</w:t>
      </w:r>
    </w:p>
    <w:p/>
    <w:p>
      <w:r xmlns:w="http://schemas.openxmlformats.org/wordprocessingml/2006/main">
        <w:t xml:space="preserve">Тя е облечена в сила и чест и ще се радва в бъдещето.</w:t>
      </w:r>
    </w:p>
    <w:p/>
    <w:p>
      <w:r xmlns:w="http://schemas.openxmlformats.org/wordprocessingml/2006/main">
        <w:t xml:space="preserve">1. Радвайте се на бъдещето: Как да бъдем облечени в сила и чест</w:t>
      </w:r>
    </w:p>
    <w:p/>
    <w:p>
      <w:r xmlns:w="http://schemas.openxmlformats.org/wordprocessingml/2006/main">
        <w:t xml:space="preserve">2. Облечени в сила и чест: радост в бъдещето</w:t>
      </w:r>
    </w:p>
    <w:p/>
    <w:p>
      <w:r xmlns:w="http://schemas.openxmlformats.org/wordprocessingml/2006/main">
        <w:t xml:space="preserve">1. Ефесяни 6:10-18 (За дрехи на сила и чест)</w:t>
      </w:r>
    </w:p>
    <w:p/>
    <w:p>
      <w:r xmlns:w="http://schemas.openxmlformats.org/wordprocessingml/2006/main">
        <w:t xml:space="preserve">2. Исая 40:31 (За радост в бъдещето)</w:t>
      </w:r>
    </w:p>
    <w:p/>
    <w:p>
      <w:r xmlns:w="http://schemas.openxmlformats.org/wordprocessingml/2006/main">
        <w:t xml:space="preserve">Притчи 31:26 Тя отваря устата си с мъдрост; и на езика й е законът на добротата.</w:t>
      </w:r>
    </w:p>
    <w:p/>
    <w:p>
      <w:r xmlns:w="http://schemas.openxmlformats.org/wordprocessingml/2006/main">
        <w:t xml:space="preserve">Тя говори с мъдрост и думите й са мили.</w:t>
      </w:r>
    </w:p>
    <w:p/>
    <w:p>
      <w:r xmlns:w="http://schemas.openxmlformats.org/wordprocessingml/2006/main">
        <w:t xml:space="preserve">1. Силата на милите думи</w:t>
      </w:r>
    </w:p>
    <w:p/>
    <w:p>
      <w:r xmlns:w="http://schemas.openxmlformats.org/wordprocessingml/2006/main">
        <w:t xml:space="preserve">2. Значението на мъдростта</w:t>
      </w:r>
    </w:p>
    <w:p/>
    <w:p>
      <w:r xmlns:w="http://schemas.openxmlformats.org/wordprocessingml/2006/main">
        <w:t xml:space="preserve">1. Колосяни 4:6 – „Нека речта ви винаги бъде благодатна, подправена със сол, за да знаете как трябва да отговаряте на всеки човек.“</w:t>
      </w:r>
    </w:p>
    <w:p/>
    <w:p>
      <w:r xmlns:w="http://schemas.openxmlformats.org/wordprocessingml/2006/main">
        <w:t xml:space="preserve">2. Яков 3:17 – „Но мъдростта отгоре е първо чиста, после мирна, нежна, открита към разума, пълна с милост и добри плодове, безпристрастна и искрена.“</w:t>
      </w:r>
    </w:p>
    <w:p/>
    <w:p>
      <w:r xmlns:w="http://schemas.openxmlformats.org/wordprocessingml/2006/main">
        <w:t xml:space="preserve">Притчи 31:27 Тя гледа добре на дома си и не яде хляб от безделие.</w:t>
      </w:r>
    </w:p>
    <w:p/>
    <w:p>
      <w:r xmlns:w="http://schemas.openxmlformats.org/wordprocessingml/2006/main">
        <w:t xml:space="preserve">Тя е усърдна и усърдна в грижите за семейството си и избягва мързела.</w:t>
      </w:r>
    </w:p>
    <w:p/>
    <w:p>
      <w:r xmlns:w="http://schemas.openxmlformats.org/wordprocessingml/2006/main">
        <w:t xml:space="preserve">1: Значението на усърдието и упоритата работа.</w:t>
      </w:r>
    </w:p>
    <w:p/>
    <w:p>
      <w:r xmlns:w="http://schemas.openxmlformats.org/wordprocessingml/2006/main">
        <w:t xml:space="preserve">2: Опасностите от безделието и леността.</w:t>
      </w:r>
    </w:p>
    <w:p/>
    <w:p>
      <w:r xmlns:w="http://schemas.openxmlformats.org/wordprocessingml/2006/main">
        <w:t xml:space="preserve">1: Колосяни 3:23-24 Каквото и да правите, работете от сърце като за Господа, а не за човеци, като знаете, че от Господа ще получите наследството като награда. Вие служите на Господ Христос.</w:t>
      </w:r>
    </w:p>
    <w:p/>
    <w:p>
      <w:r xmlns:w="http://schemas.openxmlformats.org/wordprocessingml/2006/main">
        <w:t xml:space="preserve">2: Притчи 6:6-11 Иди при мравката, ленивецо; помислете за нейните пътища и бъдете мъдри. Без да има началник, офицер или владетел, тя приготвя хляба си през лятото и събира храната си по време на жътва.</w:t>
      </w:r>
    </w:p>
    <w:p/>
    <w:p>
      <w:r xmlns:w="http://schemas.openxmlformats.org/wordprocessingml/2006/main">
        <w:t xml:space="preserve">Притчи 31:28 Синовете й стават и я наричат благословена; мъжът й също и той я хвали.</w:t>
      </w:r>
    </w:p>
    <w:p/>
    <w:p>
      <w:r xmlns:w="http://schemas.openxmlformats.org/wordprocessingml/2006/main">
        <w:t xml:space="preserve">Притчи 31:28 възхвалява жената с благороден характер, нейните деца и съпруг я наричат благословена и я възхваляват.</w:t>
      </w:r>
    </w:p>
    <w:p/>
    <w:p>
      <w:r xmlns:w="http://schemas.openxmlformats.org/wordprocessingml/2006/main">
        <w:t xml:space="preserve">1. Възхвалата на една благородна жена – примерът от Притчи 31:28</w:t>
      </w:r>
    </w:p>
    <w:p/>
    <w:p>
      <w:r xmlns:w="http://schemas.openxmlformats.org/wordprocessingml/2006/main">
        <w:t xml:space="preserve">2. Благословиите на една благочестива майка – Наградите на жена с вяра</w:t>
      </w:r>
    </w:p>
    <w:p/>
    <w:p>
      <w:r xmlns:w="http://schemas.openxmlformats.org/wordprocessingml/2006/main">
        <w:t xml:space="preserve">1. Притчи 31:28</w:t>
      </w:r>
    </w:p>
    <w:p/>
    <w:p>
      <w:r xmlns:w="http://schemas.openxmlformats.org/wordprocessingml/2006/main">
        <w:t xml:space="preserve">2. Ефесяни 5: 22-33 - Съпруги, подчинявайте се на мъжете си като на Господ.</w:t>
      </w:r>
    </w:p>
    <w:p/>
    <w:p>
      <w:r xmlns:w="http://schemas.openxmlformats.org/wordprocessingml/2006/main">
        <w:t xml:space="preserve">Притчи 31:29 Много дъщери са постъпвали добродетелно, но ти превъзхождаш всички.</w:t>
      </w:r>
    </w:p>
    <w:p/>
    <w:p>
      <w:r xmlns:w="http://schemas.openxmlformats.org/wordprocessingml/2006/main">
        <w:t xml:space="preserve">Жените могат да вършат много добродетелни дела, но жената, описана в Притчи 31:29, ги превъзхожда всички.</w:t>
      </w:r>
    </w:p>
    <w:p/>
    <w:p>
      <w:r xmlns:w="http://schemas.openxmlformats.org/wordprocessingml/2006/main">
        <w:t xml:space="preserve">1. Добродетелната жена - Как да живеем превъзходен живот</w:t>
      </w:r>
    </w:p>
    <w:p/>
    <w:p>
      <w:r xmlns:w="http://schemas.openxmlformats.org/wordprocessingml/2006/main">
        <w:t xml:space="preserve">2. Стойността на една жена - Честване на Притчи 31 Жена</w:t>
      </w:r>
    </w:p>
    <w:p/>
    <w:p>
      <w:r xmlns:w="http://schemas.openxmlformats.org/wordprocessingml/2006/main">
        <w:t xml:space="preserve">1. Притчи 31:29</w:t>
      </w:r>
    </w:p>
    <w:p/>
    <w:p>
      <w:r xmlns:w="http://schemas.openxmlformats.org/wordprocessingml/2006/main">
        <w:t xml:space="preserve">2. Филипяни 4:8-9 – И накрая, братя и сестри, каквото и да е истинно, каквото и да е благородно, каквото и да е правилно, каквото и да е чисто, каквото и да е прекрасно, каквото и да е възхитително, ако нещо е отлично или достойно за похвала, мислете за такива неща.</w:t>
      </w:r>
    </w:p>
    <w:p/>
    <w:p>
      <w:r xmlns:w="http://schemas.openxmlformats.org/wordprocessingml/2006/main">
        <w:t xml:space="preserve">Притчи 31:30 Благоволението е измамно и красотата е суетна, но жена, която се бои от ГОСПОДА, тя ще бъде хвалена.</w:t>
      </w:r>
    </w:p>
    <w:p/>
    <w:p>
      <w:r xmlns:w="http://schemas.openxmlformats.org/wordprocessingml/2006/main">
        <w:t xml:space="preserve">Страхът от Господ е най-важното качество на жената; красотата и благосклонността са повърхностни.</w:t>
      </w:r>
    </w:p>
    <w:p/>
    <w:p>
      <w:r xmlns:w="http://schemas.openxmlformats.org/wordprocessingml/2006/main">
        <w:t xml:space="preserve">1. „Благочестиви жени: Истинската красота“</w:t>
      </w:r>
    </w:p>
    <w:p/>
    <w:p>
      <w:r xmlns:w="http://schemas.openxmlformats.org/wordprocessingml/2006/main">
        <w:t xml:space="preserve">2. „Страх от Господ: най-великото качество на една жена“</w:t>
      </w:r>
    </w:p>
    <w:p/>
    <w:p>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p>
      <w:r xmlns:w="http://schemas.openxmlformats.org/wordprocessingml/2006/main">
        <w:t xml:space="preserve">2. Филипяни 4:8 – „Най-накрая, братя, всичко, което е истинно, което е почтено, което е справедливо, което е чисто, каквото е прекрасно, каквото е похвално, ако има някакво превъзходство, ако има нещо достойно за похвала, помислете за тези неща."</w:t>
      </w:r>
    </w:p>
    <w:p/>
    <w:p>
      <w:r xmlns:w="http://schemas.openxmlformats.org/wordprocessingml/2006/main">
        <w:t xml:space="preserve">Притчи 31:31 Дай й от плода на ръцете й; и нека собствените й дела я хвалят в портите. Eccl1:1 Думите на проповедника, сина на Давид, цар в Ерусалим.</w:t>
      </w:r>
    </w:p>
    <w:p/>
    <w:p>
      <w:r xmlns:w="http://schemas.openxmlformats.org/wordprocessingml/2006/main">
        <w:t xml:space="preserve">Притчи 31:31 ни насърчава да възнаграждаваме и възхваляваме упорития труд.</w:t>
      </w:r>
    </w:p>
    <w:p/>
    <w:p>
      <w:r xmlns:w="http://schemas.openxmlformats.org/wordprocessingml/2006/main">
        <w:t xml:space="preserve">1. Нека упоритата работа говори сама за себе си</w:t>
      </w:r>
    </w:p>
    <w:p/>
    <w:p>
      <w:r xmlns:w="http://schemas.openxmlformats.org/wordprocessingml/2006/main">
        <w:t xml:space="preserve">2. Награждавайте и хвалете тези, които работят усилено</w:t>
      </w:r>
    </w:p>
    <w:p/>
    <w:p>
      <w:r xmlns:w="http://schemas.openxmlformats.org/wordprocessingml/2006/main">
        <w:t xml:space="preserve">1. Матей 6:33 – „Но първо търсете Божието царство и Неговата правда; и всичко това ще ви се прибави.“</w:t>
      </w:r>
    </w:p>
    <w:p/>
    <w:p>
      <w:r xmlns:w="http://schemas.openxmlformats.org/wordprocessingml/2006/main">
        <w:t xml:space="preserve">2. Ефесяни 6:7-8 – „Служете от все сърце, сякаш служите на Господа, а не на хората, защото знаете, че Господ ще възнагради всеки за каквото и добро да направи, независимо дали е роб или свободен.“</w:t>
      </w:r>
    </w:p>
    <w:p/>
    <w:p>
      <w:r xmlns:w="http://schemas.openxmlformats.org/wordprocessingml/2006/main">
        <w:t xml:space="preserve">Еклисиаст, глава 1 изследва темата за суетата или безсмислието на човешките усилия и цикличния характер на живота.</w:t>
      </w:r>
    </w:p>
    <w:p/>
    <w:p>
      <w:r xmlns:w="http://schemas.openxmlformats.org/wordprocessingml/2006/main">
        <w:t xml:space="preserve">1-ви параграф: Главата започва с твърдението, че всичко е безсмислено или безсмислено. Авторът, наричан Учител или Проповедник, размишлява върху повтарящия се характер на живота и как поколенията идват и си отиват, но нищо не се променя истински (Еклисиаст 1:1-11).</w:t>
      </w:r>
    </w:p>
    <w:p/>
    <w:p>
      <w:r xmlns:w="http://schemas.openxmlformats.org/wordprocessingml/2006/main">
        <w:t xml:space="preserve">2-ри параграф: Главата продължава, като подчертава ограниченията на човешката мъдрост и знание. Проповедникът описва своя стремеж към разбиране чрез различни начинания като търсене на удоволствие, натрупване на богатство и придобиване на мъдрост. Въпреки това той заключава, че всички тези занимания в крайна сметка са празни и не носят трайно удовлетворение (Еклисиаст 1:12-18).</w:t>
      </w:r>
    </w:p>
    <w:p/>
    <w:p>
      <w:r xmlns:w="http://schemas.openxmlformats.org/wordprocessingml/2006/main">
        <w:t xml:space="preserve">В обобщение,</w:t>
      </w:r>
    </w:p>
    <w:p>
      <w:r xmlns:w="http://schemas.openxmlformats.org/wordprocessingml/2006/main">
        <w:t xml:space="preserve">Първа глава на Еклисиаст изследва</w:t>
      </w:r>
    </w:p>
    <w:p>
      <w:r xmlns:w="http://schemas.openxmlformats.org/wordprocessingml/2006/main">
        <w:t xml:space="preserve">темата за суетата или безсмислието,</w:t>
      </w:r>
    </w:p>
    <w:p>
      <w:r xmlns:w="http://schemas.openxmlformats.org/wordprocessingml/2006/main">
        <w:t xml:space="preserve">подчертаване на цикличната природа, открита в живота.</w:t>
      </w:r>
    </w:p>
    <w:p/>
    <w:p>
      <w:r xmlns:w="http://schemas.openxmlformats.org/wordprocessingml/2006/main">
        <w:t xml:space="preserve">Признаване на твърдението, че всичко е безсмислено.</w:t>
      </w:r>
    </w:p>
    <w:p>
      <w:r xmlns:w="http://schemas.openxmlformats.org/wordprocessingml/2006/main">
        <w:t xml:space="preserve">Отразяване на повтарящата се природа, наблюдавана в живота, като същевременно подчертава липсата на съществена промяна през поколенията.</w:t>
      </w:r>
    </w:p>
    <w:p>
      <w:r xmlns:w="http://schemas.openxmlformats.org/wordprocessingml/2006/main">
        <w:t xml:space="preserve">Описване на ограниченията, показани по отношение на човешката мъдрост и знание.</w:t>
      </w:r>
    </w:p>
    <w:p>
      <w:r xmlns:w="http://schemas.openxmlformats.org/wordprocessingml/2006/main">
        <w:t xml:space="preserve">Подчертаване на занимания, предприети от Проповедника, като търсене на удоволствие, натрупване на богатство, докато придобиване на мъдрост.</w:t>
      </w:r>
    </w:p>
    <w:p>
      <w:r xmlns:w="http://schemas.openxmlformats.org/wordprocessingml/2006/main">
        <w:t xml:space="preserve">Заключително признание, дадено на празнотата, открита в тези занимания, без да носят трайно удовлетворение.</w:t>
      </w:r>
    </w:p>
    <w:p>
      <w:r xmlns:w="http://schemas.openxmlformats.org/wordprocessingml/2006/main">
        <w:t xml:space="preserve">Предлагайки прозрения за съзерцаване на преходния характер на житейските занимания и разпознаване на крайната им безполезност. Освен това, признаване на ограниченията в човешкото разбиране, като същевременно предупреждава да не се придава прекомерна стойност на временните удоволствия или материални притежания.</w:t>
      </w:r>
    </w:p>
    <w:p/>
    <w:p>
      <w:r xmlns:w="http://schemas.openxmlformats.org/wordprocessingml/2006/main">
        <w:t xml:space="preserve">Еклисиаст 1:2 Суета на суетите, казва Проповедникът, Суета на суетите; всичко е суета.</w:t>
      </w:r>
    </w:p>
    <w:p/>
    <w:p>
      <w:r xmlns:w="http://schemas.openxmlformats.org/wordprocessingml/2006/main">
        <w:t xml:space="preserve">Суетата на всички земни неща води до живот на празнота и безполезност.</w:t>
      </w:r>
    </w:p>
    <w:p/>
    <w:p>
      <w:r xmlns:w="http://schemas.openxmlformats.org/wordprocessingml/2006/main">
        <w:t xml:space="preserve">1: Трябва да търсим нещо повече от земните неща, за да имаме радост в живота.</w:t>
      </w:r>
    </w:p>
    <w:p/>
    <w:p>
      <w:r xmlns:w="http://schemas.openxmlformats.org/wordprocessingml/2006/main">
        <w:t xml:space="preserve">2: Стремежите на света са мимолетни и в крайна сметка неудовлетворителни.</w:t>
      </w:r>
    </w:p>
    <w:p/>
    <w:p>
      <w:r xmlns:w="http://schemas.openxmlformats.org/wordprocessingml/2006/main">
        <w:t xml:space="preserve">1: Матей 6:19-21 Не си събирайте съкровища на земята, където молец и ръжда унищожават и където крадци подкопават и крадат, а събирайте си съкровища на небето, където нито молец, нито ръжда ги унищожават и където крадците ги подкопават да не влиза с взлом и да краде. Защото където е съкровището ви, там ще бъде и сърцето ви.</w:t>
      </w:r>
    </w:p>
    <w:p/>
    <w:p>
      <w:r xmlns:w="http://schemas.openxmlformats.org/wordprocessingml/2006/main">
        <w:t xml:space="preserve">2: Филипяни 3:7-8 Но каквато и печалба да имах, смятах за загуба в името на Христос. Наистина, считам всичко за загуба поради превъзходната стойност на познаването на Христос Исус, моя Господ. Заради него претърпях загубата на всички неща и ги считам за боклук, за да мога да спечеля Христос.</w:t>
      </w:r>
    </w:p>
    <w:p/>
    <w:p>
      <w:r xmlns:w="http://schemas.openxmlformats.org/wordprocessingml/2006/main">
        <w:t xml:space="preserve">Еклисиаст 1:3 Каква полза на човека от целия му труд, който полага под слънцето?</w:t>
      </w:r>
    </w:p>
    <w:p/>
    <w:p>
      <w:r xmlns:w="http://schemas.openxmlformats.org/wordprocessingml/2006/main">
        <w:t xml:space="preserve">Пасажът от Еклисиаст 1:3 описва безполезността на човешкия труд, погледнат от светска гледна точка.</w:t>
      </w:r>
    </w:p>
    <w:p/>
    <w:p>
      <w:r xmlns:w="http://schemas.openxmlformats.org/wordprocessingml/2006/main">
        <w:t xml:space="preserve">1. Изкупуване на нашия труд от гледна точка на вечността</w:t>
      </w:r>
    </w:p>
    <w:p/>
    <w:p>
      <w:r xmlns:w="http://schemas.openxmlformats.org/wordprocessingml/2006/main">
        <w:t xml:space="preserve">2. Благословията на задоволството пред лицето на безполезността</w:t>
      </w:r>
    </w:p>
    <w:p/>
    <w:p>
      <w:r xmlns:w="http://schemas.openxmlformats.org/wordprocessingml/2006/main">
        <w:t xml:space="preserve">1. Колосяни 3:17 И каквото и да вършите с думи или дела, вършете всичко в името на Господ Исус, като благодарите чрез Него на Бога и Отца.</w:t>
      </w:r>
    </w:p>
    <w:p/>
    <w:p>
      <w:r xmlns:w="http://schemas.openxmlformats.org/wordprocessingml/2006/main">
        <w:t xml:space="preserve">2. Исая 55:8 Защото Моите мисли не са ваши мисли, нито вашите пътища са Мои пътища, казва ГОСПОД.</w:t>
      </w:r>
    </w:p>
    <w:p/>
    <w:p>
      <w:r xmlns:w="http://schemas.openxmlformats.org/wordprocessingml/2006/main">
        <w:t xml:space="preserve">Еклисиаст 1:4 Едно поколение преминава и друго поколение идва, но земята пребъдва вечно.</w:t>
      </w:r>
    </w:p>
    <w:p/>
    <w:p>
      <w:r xmlns:w="http://schemas.openxmlformats.org/wordprocessingml/2006/main">
        <w:t xml:space="preserve">Пасажът говори за неизбежността на цикъла на живота, като едно поколение минава и идва друго, но земята остава завинаги същата.</w:t>
      </w:r>
    </w:p>
    <w:p/>
    <w:p>
      <w:r xmlns:w="http://schemas.openxmlformats.org/wordprocessingml/2006/main">
        <w:t xml:space="preserve">1. „Цикълът на живота: намиране на смисъл и надежда в преходността“</w:t>
      </w:r>
    </w:p>
    <w:p/>
    <w:p>
      <w:r xmlns:w="http://schemas.openxmlformats.org/wordprocessingml/2006/main">
        <w:t xml:space="preserve">2. „Вечната Земя: Божието неизменно присъствие в един променящ се свят“</w:t>
      </w:r>
    </w:p>
    <w:p/>
    <w:p>
      <w:r xmlns:w="http://schemas.openxmlformats.org/wordprocessingml/2006/main">
        <w:t xml:space="preserve">1. Исая 40:8 – „Тревата изсъхва, цветето увяхва, но словото на нашия Бог ще пребъде до века.“</w:t>
      </w:r>
    </w:p>
    <w:p/>
    <w:p>
      <w:r xmlns:w="http://schemas.openxmlformats.org/wordprocessingml/2006/main">
        <w:t xml:space="preserve">2. Псалм 104:5 – „Той постави земята върху нейните основи, за да не се поклати никога.“</w:t>
      </w:r>
    </w:p>
    <w:p/>
    <w:p>
      <w:r xmlns:w="http://schemas.openxmlformats.org/wordprocessingml/2006/main">
        <w:t xml:space="preserve">Еклесиаст 1:5 И слънцето изгрява, и слънцето залязва, и бърза към мястото си, където е изгряло.</w:t>
      </w:r>
    </w:p>
    <w:p/>
    <w:p>
      <w:r xmlns:w="http://schemas.openxmlformats.org/wordprocessingml/2006/main">
        <w:t xml:space="preserve">Слънцето изгрява и залязва, и се връща на мястото си.</w:t>
      </w:r>
    </w:p>
    <w:p/>
    <w:p>
      <w:r xmlns:w="http://schemas.openxmlformats.org/wordprocessingml/2006/main">
        <w:t xml:space="preserve">1. Постоянният цикъл на живота</w:t>
      </w:r>
    </w:p>
    <w:p/>
    <w:p>
      <w:r xmlns:w="http://schemas.openxmlformats.org/wordprocessingml/2006/main">
        <w:t xml:space="preserve">2. Как да намерим мир в ежедневието</w:t>
      </w:r>
    </w:p>
    <w:p/>
    <w:p>
      <w:r xmlns:w="http://schemas.openxmlformats.org/wordprocessingml/2006/main">
        <w:t xml:space="preserve">1. Еклисиаст 3:1-8</w:t>
      </w:r>
    </w:p>
    <w:p/>
    <w:p>
      <w:r xmlns:w="http://schemas.openxmlformats.org/wordprocessingml/2006/main">
        <w:t xml:space="preserve">2. Псалм 121:1-2</w:t>
      </w:r>
    </w:p>
    <w:p/>
    <w:p>
      <w:r xmlns:w="http://schemas.openxmlformats.org/wordprocessingml/2006/main">
        <w:t xml:space="preserve">Еклисиаст 1:6 Вятърът отива към юг и се обръща към север; той се върти непрекъснато и вятърът се връща отново според кръговете си.</w:t>
      </w:r>
    </w:p>
    <w:p/>
    <w:p>
      <w:r xmlns:w="http://schemas.openxmlformats.org/wordprocessingml/2006/main">
        <w:t xml:space="preserve">Вятърът непрекъснато променя курса си, без да спира в своя цикъл.</w:t>
      </w:r>
    </w:p>
    <w:p/>
    <w:p>
      <w:r xmlns:w="http://schemas.openxmlformats.org/wordprocessingml/2006/main">
        <w:t xml:space="preserve">1: Няма смисъл да се тревожим за това, което не можем да променим.</w:t>
      </w:r>
    </w:p>
    <w:p/>
    <w:p>
      <w:r xmlns:w="http://schemas.openxmlformats.org/wordprocessingml/2006/main">
        <w:t xml:space="preserve">2: Можем да се научим от вятъра да бъдем гъвкави и адаптивни в лицето на промяната.</w:t>
      </w:r>
    </w:p>
    <w:p/>
    <w:p>
      <w:r xmlns:w="http://schemas.openxmlformats.org/wordprocessingml/2006/main">
        <w:t xml:space="preserve">1: Притчи 19:21 – Много са плановете в ума на човека, но целта на Господ е тази, която ще остане.</w:t>
      </w:r>
    </w:p>
    <w:p/>
    <w:p>
      <w:r xmlns:w="http://schemas.openxmlformats.org/wordprocessingml/2006/main">
        <w:t xml:space="preserve">2: Яков 1:17 – Всеки добър дар и всеки съвършен дар е отгоре, слиза от Бащата на светлините, при когото няма промяна или сянка поради промяна.</w:t>
      </w:r>
    </w:p>
    <w:p/>
    <w:p>
      <w:r xmlns:w="http://schemas.openxmlformats.org/wordprocessingml/2006/main">
        <w:t xml:space="preserve">Еклисиаст 1:7 Всички реки се вливат в морето; но морето не е пълно; до мястото, откъдето идват реките, там се връщат отново.</w:t>
      </w:r>
    </w:p>
    <w:p/>
    <w:p>
      <w:r xmlns:w="http://schemas.openxmlformats.org/wordprocessingml/2006/main">
        <w:t xml:space="preserve">Реките продължават да се вливат в морето, но морето никога не е пълно и реките накрая се връщат обратно към извора си.</w:t>
      </w:r>
    </w:p>
    <w:p/>
    <w:p>
      <w:r xmlns:w="http://schemas.openxmlformats.org/wordprocessingml/2006/main">
        <w:t xml:space="preserve">1. Божият безкраен запас: разбиране на мъдростта на Еклисиаст 1:7</w:t>
      </w:r>
    </w:p>
    <w:p/>
    <w:p>
      <w:r xmlns:w="http://schemas.openxmlformats.org/wordprocessingml/2006/main">
        <w:t xml:space="preserve">2. Разчитане на Божието изобилие при всякакви обстоятелства</w:t>
      </w:r>
    </w:p>
    <w:p/>
    <w:p>
      <w:r xmlns:w="http://schemas.openxmlformats.org/wordprocessingml/2006/main">
        <w:t xml:space="preserve">1. Исая 40:28 – „Не знаеш ли? Не си ли чувал, че вечният Бог, Господ, Създателят на краищата на земята, не примира, нито се уморява?“</w:t>
      </w:r>
    </w:p>
    <w:p/>
    <w:p>
      <w:r xmlns:w="http://schemas.openxmlformats.org/wordprocessingml/2006/main">
        <w:t xml:space="preserve">2. Псалм 23:1 – „Господ е мой пастир; няма да имам нужда.”</w:t>
      </w:r>
    </w:p>
    <w:p/>
    <w:p>
      <w:r xmlns:w="http://schemas.openxmlformats.org/wordprocessingml/2006/main">
        <w:t xml:space="preserve">Еклисиаст 1:8 Всичко е пълно с труд; човек не може да го изрече: окото не се насища с гледане, нито ухото се пълни със слушане.</w:t>
      </w:r>
    </w:p>
    <w:p/>
    <w:p>
      <w:r xmlns:w="http://schemas.openxmlformats.org/wordprocessingml/2006/main">
        <w:t xml:space="preserve">Целият живот е изпълнен с упорит труд и нищо не може да донесе истинско удовлетворение.</w:t>
      </w:r>
    </w:p>
    <w:p/>
    <w:p>
      <w:r xmlns:w="http://schemas.openxmlformats.org/wordprocessingml/2006/main">
        <w:t xml:space="preserve">1. Безполезността на търсенето на удовлетворение</w:t>
      </w:r>
    </w:p>
    <w:p/>
    <w:p>
      <w:r xmlns:w="http://schemas.openxmlformats.org/wordprocessingml/2006/main">
        <w:t xml:space="preserve">2. Намиране на удовлетворение в света на работата</w:t>
      </w:r>
    </w:p>
    <w:p/>
    <w:p>
      <w:r xmlns:w="http://schemas.openxmlformats.org/wordprocessingml/2006/main">
        <w:t xml:space="preserve">1. Филипяни 4:11-13 – Не че говоря за нужда, защото се научих да бъда доволен във всяка ситуация. Знам как да бъда унижен и знам как да изобилствам. При всякакви обстоятелства съм научил тайната да се справям с изобилието и глада, изобилието и нуждата.</w:t>
      </w:r>
    </w:p>
    <w:p/>
    <w:p>
      <w:r xmlns:w="http://schemas.openxmlformats.org/wordprocessingml/2006/main">
        <w:t xml:space="preserve">2. Матей 6:19-21 - Не си събирайте съкровища на земята, където молец и ръжда унищожават и където крадци подкопават и крадат, а събирайте си съкровища на небето, където нито молец, нито ръжда унищожават и където крадците разяждат не влизайте с взлом и не крадете. Защото където е съкровището ви, там ще бъде и сърцето ви.</w:t>
      </w:r>
    </w:p>
    <w:p/>
    <w:p>
      <w:r xmlns:w="http://schemas.openxmlformats.org/wordprocessingml/2006/main">
        <w:t xml:space="preserve">Еклисиаст 1:9 Това, което е било, е това, което ще бъде; и това, което се прави, това ще бъде; и няма нищо ново под слънцето.</w:t>
      </w:r>
    </w:p>
    <w:p/>
    <w:p>
      <w:r xmlns:w="http://schemas.openxmlformats.org/wordprocessingml/2006/main">
        <w:t xml:space="preserve">Нищо не е наистина оригинално и всичките ни постижения се коренят в миналото.</w:t>
      </w:r>
    </w:p>
    <w:p/>
    <w:p>
      <w:r xmlns:w="http://schemas.openxmlformats.org/wordprocessingml/2006/main">
        <w:t xml:space="preserve">1: Трябва да търсим вдъхновение и насоки в нашите предшественици, защото нищо, което правим, не е наистина ново.</w:t>
      </w:r>
    </w:p>
    <w:p/>
    <w:p>
      <w:r xmlns:w="http://schemas.openxmlformats.org/wordprocessingml/2006/main">
        <w:t xml:space="preserve">2: Не трябва да се гордеем с нашите постижения, но да признаем, че всичко, което правим, е изградено върху основата на това, което е било преди нас.</w:t>
      </w:r>
    </w:p>
    <w:p/>
    <w:p>
      <w:r xmlns:w="http://schemas.openxmlformats.org/wordprocessingml/2006/main">
        <w:t xml:space="preserve">1: Притчи 3:5-6 – „Уповавай на Господа с цялото си сърце и не се облягай на собствения си разум; покорявай Му се във всичките си пътища и Той ще изправи пътеките ти.“</w:t>
      </w:r>
    </w:p>
    <w:p/>
    <w:p>
      <w:r xmlns:w="http://schemas.openxmlformats.org/wordprocessingml/2006/main">
        <w:t xml:space="preserve">2: Римляни 12:2 - "Не се съобразявайте с модела на този свят, но се преобразувайте чрез обновяването на ума си. Тогава ще можете да изпитате и одобрите каква е Божията воля, Неговата добра, угодна и съвършена воля."</w:t>
      </w:r>
    </w:p>
    <w:p/>
    <w:p>
      <w:r xmlns:w="http://schemas.openxmlformats.org/wordprocessingml/2006/main">
        <w:t xml:space="preserve">Еклисиаст 1:10 Има ли нещо, за което може да се каже: Вижте, това е ново? това е било вече от старо време, което е било преди нас.</w:t>
      </w:r>
    </w:p>
    <w:p/>
    <w:p>
      <w:r xmlns:w="http://schemas.openxmlformats.org/wordprocessingml/2006/main">
        <w:t xml:space="preserve">Светът винаги се променя постоянно и въпреки това нищо не е наистина ново, тъй като вече е съществувало под някаква форма преди нас.</w:t>
      </w:r>
    </w:p>
    <w:p/>
    <w:p>
      <w:r xmlns:w="http://schemas.openxmlformats.org/wordprocessingml/2006/main">
        <w:t xml:space="preserve">1. Божият суверенитет във всичко – Еклисиаст 3:1-8</w:t>
      </w:r>
    </w:p>
    <w:p/>
    <w:p>
      <w:r xmlns:w="http://schemas.openxmlformats.org/wordprocessingml/2006/main">
        <w:t xml:space="preserve">2. Значението на задоволството - Филипяни 4:11-13</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Евреи 13:8 – Исус Христос е същият вчера, днес и завинаги.</w:t>
      </w:r>
    </w:p>
    <w:p/>
    <w:p>
      <w:r xmlns:w="http://schemas.openxmlformats.org/wordprocessingml/2006/main">
        <w:t xml:space="preserve">Еклисиаст 1:11 Няма спомен за предишните неща; нито ще има спомен за нещата, които ще дойдат с онези, които ще дойдат след това.</w:t>
      </w:r>
    </w:p>
    <w:p/>
    <w:p>
      <w:r xmlns:w="http://schemas.openxmlformats.org/wordprocessingml/2006/main">
        <w:t xml:space="preserve">Този стих говори за това как миналото в крайна сметка ще бъде забравено и бъдещето е неизвестно.</w:t>
      </w:r>
    </w:p>
    <w:p/>
    <w:p>
      <w:r xmlns:w="http://schemas.openxmlformats.org/wordprocessingml/2006/main">
        <w:t xml:space="preserve">1. Трябва да живеем в настоящето и да се възползваме максимално от всеки ден, защото миналото скоро ще бъде забравено, а бъдещето е непредсказуемо.</w:t>
      </w:r>
    </w:p>
    <w:p/>
    <w:p>
      <w:r xmlns:w="http://schemas.openxmlformats.org/wordprocessingml/2006/main">
        <w:t xml:space="preserve">2. Трябва да се съсредоточим върху правенето на това, което е правилно и да се възползваме от възможностите, тъй като времето ни в този свят накрая ще свърши.</w:t>
      </w:r>
    </w:p>
    <w:p/>
    <w:p>
      <w:r xmlns:w="http://schemas.openxmlformats.org/wordprocessingml/2006/main">
        <w:t xml:space="preserve">1. Псалм 103:15-16 - Що се отнася до човека, дните му са като трева; цъфти като полски цвят; защото вятърът минава над него и го няма, и мястото му вече не го познава.</w:t>
      </w:r>
    </w:p>
    <w:p/>
    <w:p>
      <w:r xmlns:w="http://schemas.openxmlformats.org/wordprocessingml/2006/main">
        <w:t xml:space="preserve">2. Яков 4:13-14 – Хайде сега, вие, които казвате: Днес или утре ще отидем в такъв и такъв град и ще прекараме там една година, ще търгуваме и печелим, но не знаете какво ще донесе утре. какъв е твоя живот Защото вие сте мъгла, която се появява за малко и след това изчезва.</w:t>
      </w:r>
    </w:p>
    <w:p/>
    <w:p>
      <w:r xmlns:w="http://schemas.openxmlformats.org/wordprocessingml/2006/main">
        <w:t xml:space="preserve">Еклисиаст 1:12 Аз, проповедникът, бях цар над Израел в Ерусалим.</w:t>
      </w:r>
    </w:p>
    <w:p/>
    <w:p>
      <w:r xmlns:w="http://schemas.openxmlformats.org/wordprocessingml/2006/main">
        <w:t xml:space="preserve">Проповедникът, който беше цар в Йерусалим, разсъждава върху безсмислието на живота и труда.</w:t>
      </w:r>
    </w:p>
    <w:p/>
    <w:p>
      <w:r xmlns:w="http://schemas.openxmlformats.org/wordprocessingml/2006/main">
        <w:t xml:space="preserve">1: Нищо не е вечно: Преходността на живота</w:t>
      </w:r>
    </w:p>
    <w:p/>
    <w:p>
      <w:r xmlns:w="http://schemas.openxmlformats.org/wordprocessingml/2006/main">
        <w:t xml:space="preserve">2: Не приемайте нищо за даденост: непостоянството на живота</w:t>
      </w:r>
    </w:p>
    <w:p/>
    <w:p>
      <w:r xmlns:w="http://schemas.openxmlformats.org/wordprocessingml/2006/main">
        <w:t xml:space="preserve">1: Яков 4:14 - "Докато не знаете какво ще се случи утре. Защото какъв е вашият живот? Той е дори пара, която се появява за малко време и след това изчезва."</w:t>
      </w:r>
    </w:p>
    <w:p/>
    <w:p>
      <w:r xmlns:w="http://schemas.openxmlformats.org/wordprocessingml/2006/main">
        <w:t xml:space="preserve">2: 2 Коринтяни 4:18 - "Ние не гледаме нещата, които се виждат, а нещата, които не се виждат. Защото нещата, които се виждат, са временни, но нещата, които не се виждат, са вечни."</w:t>
      </w:r>
    </w:p>
    <w:p/>
    <w:p>
      <w:r xmlns:w="http://schemas.openxmlformats.org/wordprocessingml/2006/main">
        <w:t xml:space="preserve">Еклесиаст 1:13 И дадох сърцето си да търся и да изследвам с мъдрост за всички неща, които се вършат под небето; Бог даде този тежък труд на човешките синове, за да се упражняват с него.</w:t>
      </w:r>
    </w:p>
    <w:p/>
    <w:p>
      <w:r xmlns:w="http://schemas.openxmlformats.org/wordprocessingml/2006/main">
        <w:t xml:space="preserve">Този пасаж говори за трудността на живота, който Бог е дал на хората да изпитат и да се учат от него.</w:t>
      </w:r>
    </w:p>
    <w:p/>
    <w:p>
      <w:r xmlns:w="http://schemas.openxmlformats.org/wordprocessingml/2006/main">
        <w:t xml:space="preserve">1: Трябва да приемем трудността и скръбта на живота, защото Бог ни го е дал като начин да растем и да се учим.</w:t>
      </w:r>
    </w:p>
    <w:p/>
    <w:p>
      <w:r xmlns:w="http://schemas.openxmlformats.org/wordprocessingml/2006/main">
        <w:t xml:space="preserve">2: Животът е пълен с изпитания и премеждия, но Бог ни е предоставил тези трудности, за да ни направи по-силни.</w:t>
      </w:r>
    </w:p>
    <w:p/>
    <w:p>
      <w:r xmlns:w="http://schemas.openxmlformats.org/wordprocessingml/2006/main">
        <w:t xml:space="preserve">1: Яков 1:2-4 „Считайте за пълна радост, братя мои, когато се сблъсквате с различни видове изпитания, защото знаете, че изпитанието на вашата вяра произвежда твърдост. И нека твърдостта има своето пълно въздействие, за да бъдете съвършени и завършен, без липса на нищо."</w:t>
      </w:r>
    </w:p>
    <w:p/>
    <w:p>
      <w:r xmlns:w="http://schemas.openxmlformats.org/wordprocessingml/2006/main">
        <w:t xml:space="preserve">2: Римляни 5:3-5 „Не само това, но ние се радваме на нашите страдания, знаейки, че страданието произвежда издръжливост, а издръжливостта произвежда характер, а характерът произвежда надежда и надеждата не ни засрамва, защото Божията любов е била излят в сърцата ни чрез Светия Дух, който ни е даден."</w:t>
      </w:r>
    </w:p>
    <w:p/>
    <w:p>
      <w:r xmlns:w="http://schemas.openxmlformats.org/wordprocessingml/2006/main">
        <w:t xml:space="preserve">Еклисиаст 1:14 Видях всички дела, които се вършат под слънцето; и ето, всичко е суета и гнет на духа.</w:t>
      </w:r>
    </w:p>
    <w:p/>
    <w:p>
      <w:r xmlns:w="http://schemas.openxmlformats.org/wordprocessingml/2006/main">
        <w:t xml:space="preserve">Всички човешки дела в крайна сметка са безсмислени и безполезни.</w:t>
      </w:r>
    </w:p>
    <w:p/>
    <w:p>
      <w:r xmlns:w="http://schemas.openxmlformats.org/wordprocessingml/2006/main">
        <w:t xml:space="preserve">1: Хората трябва да признаят собствените си ограничения и да се съсредоточат върху духовни търсения вместо върху светски.</w:t>
      </w:r>
    </w:p>
    <w:p/>
    <w:p>
      <w:r xmlns:w="http://schemas.openxmlformats.org/wordprocessingml/2006/main">
        <w:t xml:space="preserve">2: Трябва да се стремим да намерим радост и цел в Божия план, а не във временните стремежи на този свят.</w:t>
      </w:r>
    </w:p>
    <w:p/>
    <w:p>
      <w:r xmlns:w="http://schemas.openxmlformats.org/wordprocessingml/2006/main">
        <w:t xml:space="preserve">1: Римляни 8:18-21 Защото смятам, че страданията на сегашното време не си струват сравнение със славата, която ще ни се открие. Защото творението очаква с нетърпелив копнеж откриването на Божиите синове. Защото творението беше подчинено на безполезност, не доброволно, но поради онзи, който го подчини, с надеждата, че самото творение ще бъде освободено от своето робство на тлението и ще получи свободата на славата на Божиите деца. Защото знаем, че цялото творение стене заедно в родилните болки досега.</w:t>
      </w:r>
    </w:p>
    <w:p/>
    <w:p>
      <w:r xmlns:w="http://schemas.openxmlformats.org/wordprocessingml/2006/main">
        <w:t xml:space="preserve">2: Филипяни 4:4-7 – Винаги се радвайте в Господа; пак ще кажа, радвайте се. Нека вашата разумност бъде известна на всички. Господ е близо; не се безпокойте за нищо, но във всичко чрез молитва и молба с благодарност изявявайте вашите желания на Бога. И Божият мир, който превъзхожда всяко разбиране, ще пази сърцата ви и умовете ви в Христос Исус.</w:t>
      </w:r>
    </w:p>
    <w:p/>
    <w:p>
      <w:r xmlns:w="http://schemas.openxmlformats.org/wordprocessingml/2006/main">
        <w:t xml:space="preserve">Еклисиаст 1:15 Кривото не може да се изправи и липсващото не може да се изброи.</w:t>
      </w:r>
    </w:p>
    <w:p/>
    <w:p>
      <w:r xmlns:w="http://schemas.openxmlformats.org/wordprocessingml/2006/main">
        <w:t xml:space="preserve">Невъзможността да променим миналото и да коригираме грешките си.</w:t>
      </w:r>
    </w:p>
    <w:p/>
    <w:p>
      <w:r xmlns:w="http://schemas.openxmlformats.org/wordprocessingml/2006/main">
        <w:t xml:space="preserve">1. Господният план и съвършенство: Приемане на непроменимото</w:t>
      </w:r>
    </w:p>
    <w:p/>
    <w:p>
      <w:r xmlns:w="http://schemas.openxmlformats.org/wordprocessingml/2006/main">
        <w:t xml:space="preserve">2. Постигане на мир с нашите грешки: намиране на утеха в Божията милост</w:t>
      </w:r>
    </w:p>
    <w:p/>
    <w:p>
      <w:r xmlns:w="http://schemas.openxmlformats.org/wordprocessingml/2006/main">
        <w:t xml:space="preserve">1. Исая 46:10 - Целта ми ще устои и ще направя всичко, което ми е угодно.</w:t>
      </w:r>
    </w:p>
    <w:p/>
    <w:p>
      <w:r xmlns:w="http://schemas.openxmlformats.org/wordprocessingml/2006/main">
        <w:t xml:space="preserve">2. Псалм 130:3 - Ако Ти, Господи, забелязваш беззаконията, Господи, кой ще устои?</w:t>
      </w:r>
    </w:p>
    <w:p/>
    <w:p>
      <w:r xmlns:w="http://schemas.openxmlformats.org/wordprocessingml/2006/main">
        <w:t xml:space="preserve">Еклисиаст 1:16 Говорих със собственото си сърце, като казах: Ето, стигнах до голямо състояние и придобих повече мъдрост от всички, които са били преди мен в Ерусалим; да, сърцето ми имаше голяма опитност от мъдрост и знание.</w:t>
      </w:r>
    </w:p>
    <w:p/>
    <w:p>
      <w:r xmlns:w="http://schemas.openxmlformats.org/wordprocessingml/2006/main">
        <w:t xml:space="preserve">Соломон разсъждава върху своята мъдрост и знания, които надминават тези на всички, които са идвали преди него в Йерусалим.</w:t>
      </w:r>
    </w:p>
    <w:p/>
    <w:p>
      <w:r xmlns:w="http://schemas.openxmlformats.org/wordprocessingml/2006/main">
        <w:t xml:space="preserve">1. Мъдростта на Соломон - изследване на това как мъдростта на Соломон може да помогне на съвременните вярващи.</w:t>
      </w:r>
    </w:p>
    <w:p/>
    <w:p>
      <w:r xmlns:w="http://schemas.openxmlformats.org/wordprocessingml/2006/main">
        <w:t xml:space="preserve">2. Стойността на знанието - Разбиране на важността на знанието и как то влияе върху ежедневния живот.</w:t>
      </w:r>
    </w:p>
    <w:p/>
    <w:p>
      <w:r xmlns:w="http://schemas.openxmlformats.org/wordprocessingml/2006/main">
        <w:t xml:space="preserve">1. Притчи 3:13-14 – Мъдростта е по-ценна от рубини и нищо не може да се сравни с нея.</w:t>
      </w:r>
    </w:p>
    <w:p/>
    <w:p>
      <w:r xmlns:w="http://schemas.openxmlformats.org/wordprocessingml/2006/main">
        <w:t xml:space="preserve">2. Притчи 18:15 – Сърцето на разумния придобива знание, а ухото на мъдрия търси знание.</w:t>
      </w:r>
    </w:p>
    <w:p/>
    <w:p>
      <w:r xmlns:w="http://schemas.openxmlformats.org/wordprocessingml/2006/main">
        <w:t xml:space="preserve">Еклисиаст 1:17 И дадох сърцето си да позная мъдростта и да позная лудостта и безумието; разбрах, че и това е изтощение на духа.</w:t>
      </w:r>
    </w:p>
    <w:p/>
    <w:p>
      <w:r xmlns:w="http://schemas.openxmlformats.org/wordprocessingml/2006/main">
        <w:t xml:space="preserve">Авторът на Еклисиаст установи, че търсенето на знание, мъдрост, лудост и глупост е източник на разочарование.</w:t>
      </w:r>
    </w:p>
    <w:p/>
    <w:p>
      <w:r xmlns:w="http://schemas.openxmlformats.org/wordprocessingml/2006/main">
        <w:t xml:space="preserve">1. Божието познание е по-голямо от нашето: първо потърсете Него.</w:t>
      </w:r>
    </w:p>
    <w:p/>
    <w:p>
      <w:r xmlns:w="http://schemas.openxmlformats.org/wordprocessingml/2006/main">
        <w:t xml:space="preserve">2. Хората често търсят мъдрост и знание на грешните места.</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Римляни 11:33-34 О, дълбочината на богатството, мъдростта и познанието на Бога! Колко неизследими са Неговите присъди и колко непостижими са пътищата Му! Защото кой е познал ума на Господа или кой е бил Негов съветник?</w:t>
      </w:r>
    </w:p>
    <w:p/>
    <w:p>
      <w:r xmlns:w="http://schemas.openxmlformats.org/wordprocessingml/2006/main">
        <w:t xml:space="preserve">Еклисиаст 1:18 Защото в много мъдрост има много скръб; и който умножава знанието, умножава скръбта.</w:t>
      </w:r>
    </w:p>
    <w:p/>
    <w:p>
      <w:r xmlns:w="http://schemas.openxmlformats.org/wordprocessingml/2006/main">
        <w:t xml:space="preserve">Мъдростта и знанието могат да създадат скръб и колкото повече човек научава, толкова по-тъжен става.</w:t>
      </w:r>
    </w:p>
    <w:p/>
    <w:p>
      <w:r xmlns:w="http://schemas.openxmlformats.org/wordprocessingml/2006/main">
        <w:t xml:space="preserve">1. Скръбта от знанието: Как да се справим с болката от ученето</w:t>
      </w:r>
    </w:p>
    <w:p/>
    <w:p>
      <w:r xmlns:w="http://schemas.openxmlformats.org/wordprocessingml/2006/main">
        <w:t xml:space="preserve">2. Мъдростта на удовлетворението: да цените това, което имате</w:t>
      </w:r>
    </w:p>
    <w:p/>
    <w:p>
      <w:r xmlns:w="http://schemas.openxmlformats.org/wordprocessingml/2006/main">
        <w:t xml:space="preserve">1. Римляни 12:15 – Радвайте се с онези, които се радват; плачете с тези, които плачат.</w:t>
      </w:r>
    </w:p>
    <w:p/>
    <w:p>
      <w:r xmlns:w="http://schemas.openxmlformats.org/wordprocessingml/2006/main">
        <w:t xml:space="preserve">2. Псалм 37:4 – Наслаждавай се в Господа и Той ще ти даде желанията на сърцето ти.</w:t>
      </w:r>
    </w:p>
    <w:p/>
    <w:p>
      <w:r xmlns:w="http://schemas.openxmlformats.org/wordprocessingml/2006/main">
        <w:t xml:space="preserve">Глава 2 на Еклисиаст навлиза по-дълбоко в изследването на проповедника за безсмислието на различни занимания и мимолетния характер на човешките постижения.</w:t>
      </w:r>
    </w:p>
    <w:p/>
    <w:p>
      <w:r xmlns:w="http://schemas.openxmlformats.org/wordprocessingml/2006/main">
        <w:t xml:space="preserve">1-ви абзац: Главата започва с това, че Проповедникът описва своя стремеж към удоволствия, отдаване на вино, изграждане на велики дела, придобиване на богатство и обграждане с материални притежания. Въпреки това той заключава, че всички тези усилия в крайна сметка са празни и лишени от трайна стойност (Еклисиаст 2:1-11).</w:t>
      </w:r>
    </w:p>
    <w:p/>
    <w:p>
      <w:r xmlns:w="http://schemas.openxmlformats.org/wordprocessingml/2006/main">
        <w:t xml:space="preserve">2-ри абзац: След това проповедникът насочва вниманието си към мъдростта и знанието. Той признава превъзходството на мъдростта над глупостта, но признава, че дори мъдростта не може да осигури пълно удовлетворение или да предпази човек от смърт. Той забелязва, че както мъдрите, така и глупавите в крайна сметка срещат една и съща съдба (Еклесиаст 2:12-17).</w:t>
      </w:r>
    </w:p>
    <w:p/>
    <w:p>
      <w:r xmlns:w="http://schemas.openxmlformats.org/wordprocessingml/2006/main">
        <w:t xml:space="preserve">3-ти абзац: Проповедникът размишлява върху това колко упоритата работа може да бъде безполезна, когато човек не знае кой ще наследи това, за което е положен труд. Той се съмнява дали си струва да се трудим, без да знаем каква ще е ползата за себе си или за другите в бъдеще (Еклисиаст 2:18-23).</w:t>
      </w:r>
    </w:p>
    <w:p/>
    <w:p>
      <w:r xmlns:w="http://schemas.openxmlformats.org/wordprocessingml/2006/main">
        <w:t xml:space="preserve">4-ти абзац: И накрая, той размишлява, че истинската радост може да дойде само от Божията ръка. Той съветва човек да намери удовлетворение в своята участ в живота и да се наслаждава на прости удоволствия като дарове от Бог (Еклисиаст 2:24-26).</w:t>
      </w:r>
    </w:p>
    <w:p/>
    <w:p>
      <w:r xmlns:w="http://schemas.openxmlformats.org/wordprocessingml/2006/main">
        <w:t xml:space="preserve">В обобщение,</w:t>
      </w:r>
    </w:p>
    <w:p>
      <w:r xmlns:w="http://schemas.openxmlformats.org/wordprocessingml/2006/main">
        <w:t xml:space="preserve">Втора глава на Еклисиаст изследва</w:t>
      </w:r>
    </w:p>
    <w:p>
      <w:r xmlns:w="http://schemas.openxmlformats.org/wordprocessingml/2006/main">
        <w:t xml:space="preserve">безсмислието, открито в различни занимания,</w:t>
      </w:r>
    </w:p>
    <w:p>
      <w:r xmlns:w="http://schemas.openxmlformats.org/wordprocessingml/2006/main">
        <w:t xml:space="preserve">подчертаване на мимолетната природа, наблюдавана в човешките постижения.</w:t>
      </w:r>
    </w:p>
    <w:p/>
    <w:p>
      <w:r xmlns:w="http://schemas.openxmlformats.org/wordprocessingml/2006/main">
        <w:t xml:space="preserve">Разпознаване на заниманията, предприети от Проповедника, като търсене на удоволствие, изграждане на велики дела, докато трупа богатство.</w:t>
      </w:r>
    </w:p>
    <w:p>
      <w:r xmlns:w="http://schemas.openxmlformats.org/wordprocessingml/2006/main">
        <w:t xml:space="preserve">Заключително признание, дадено на празнотата, открита в тези начинания, без осигуряване на трайна стойност.</w:t>
      </w:r>
    </w:p>
    <w:p>
      <w:r xmlns:w="http://schemas.openxmlformats.org/wordprocessingml/2006/main">
        <w:t xml:space="preserve">Насочване на вниманието към мъдростта, като същевременно се признава нейното превъзходство над глупостта.</w:t>
      </w:r>
    </w:p>
    <w:p>
      <w:r xmlns:w="http://schemas.openxmlformats.org/wordprocessingml/2006/main">
        <w:t xml:space="preserve">Спазване на ограниченията, показани по отношение на удовлетворението, предоставено от мъдростта, заедно с неизбежността на смъртта, пред която са изправени както мъдрите, така и глупавите.</w:t>
      </w:r>
    </w:p>
    <w:p>
      <w:r xmlns:w="http://schemas.openxmlformats.org/wordprocessingml/2006/main">
        <w:t xml:space="preserve">Размишление върху безсмислието, свързано с упорита работа, когато не сте сигурни кой ще наследи плодовете на труда.</w:t>
      </w:r>
    </w:p>
    <w:p>
      <w:r xmlns:w="http://schemas.openxmlformats.org/wordprocessingml/2006/main">
        <w:t xml:space="preserve">Разпитването си струва да бъде поставено на труд без яснота относно бъдещите ползи.</w:t>
      </w:r>
    </w:p>
    <w:p>
      <w:r xmlns:w="http://schemas.openxmlformats.org/wordprocessingml/2006/main">
        <w:t xml:space="preserve">Съзерцание на истинската радост, произтичаща от Божията ръка, като същевременно съветва задоволството, намерено в собствената участ, заедно с удоволствието, получено от простите удоволствия като дарове от Бог.</w:t>
      </w:r>
    </w:p>
    <w:p>
      <w:r xmlns:w="http://schemas.openxmlformats.org/wordprocessingml/2006/main">
        <w:t xml:space="preserve">Предлага прозрения за разпознаване на празнотата, присъща на преследването на временни удоволствия или материални притежания. Освен това, признаването на ограниченията, присъстващи дори в мъдростта, като същевременно се насърчава намирането на удовлетворение и извличането на радост от връзката с Бог, а не от външни постижения или натрупване на богатство.</w:t>
      </w:r>
    </w:p>
    <w:p/>
    <w:p>
      <w:r xmlns:w="http://schemas.openxmlformats.org/wordprocessingml/2006/main">
        <w:t xml:space="preserve">Ecclesiastes 2:1 Рекох в сърцето си: Иди сега, ще те изпитам с веселие, затова се радвай на удоволствие; но ето, и това е суета.</w:t>
      </w:r>
    </w:p>
    <w:p/>
    <w:p>
      <w:r xmlns:w="http://schemas.openxmlformats.org/wordprocessingml/2006/main">
        <w:t xml:space="preserve">Този пасаж говори за безсмислието да търсиш само удоволствие в живота.</w:t>
      </w:r>
    </w:p>
    <w:p/>
    <w:p>
      <w:r xmlns:w="http://schemas.openxmlformats.org/wordprocessingml/2006/main">
        <w:t xml:space="preserve">1: Търсете радост, не просто удоволствие, за истинско удовлетворение.</w:t>
      </w:r>
    </w:p>
    <w:p/>
    <w:p>
      <w:r xmlns:w="http://schemas.openxmlformats.org/wordprocessingml/2006/main">
        <w:t xml:space="preserve">2: Надявайте се на Бог, а не на мимолетните удоволствия на света.</w:t>
      </w:r>
    </w:p>
    <w:p/>
    <w:p>
      <w:r xmlns:w="http://schemas.openxmlformats.org/wordprocessingml/2006/main">
        <w:t xml:space="preserve">1: Яков 4:13-15 - Хайде сега, вие, които казвате: Днес или утре ще отидем в такъв и такъв град, ще прекараме там една година, ще купуваме и продаваме и ще спечелим; докато не знаете какво ще се случи утре. За какво е животът ти? Това е дори пара, която се появява за малко и след това изчезва. Вместо това трябва да кажете: Ако Господ пожелае, ще живеем и ще направим това или онова.</w:t>
      </w:r>
    </w:p>
    <w:p/>
    <w:p>
      <w:r xmlns:w="http://schemas.openxmlformats.org/wordprocessingml/2006/main">
        <w:t xml:space="preserve">2: Колосяни 3:1-2 – Ако сте били възкресени с Христос, търсете това, което е горе, където е Христос, седнал от дясната страна на Бога. Насочете мислите си към нещата отгоре, а не към нещата на земята.</w:t>
      </w:r>
    </w:p>
    <w:p/>
    <w:p>
      <w:r xmlns:w="http://schemas.openxmlformats.org/wordprocessingml/2006/main">
        <w:t xml:space="preserve">Еклисиаст 2:2 За смеха казах: Луд е, а за веселието: Какво прави?</w:t>
      </w:r>
    </w:p>
    <w:p/>
    <w:p>
      <w:r xmlns:w="http://schemas.openxmlformats.org/wordprocessingml/2006/main">
        <w:t xml:space="preserve">Този пасаж говори колко мимолетни могат да бъдат радостта и смехът и поставя под въпрос тяхната стойност.</w:t>
      </w:r>
    </w:p>
    <w:p/>
    <w:p>
      <w:r xmlns:w="http://schemas.openxmlformats.org/wordprocessingml/2006/main">
        <w:t xml:space="preserve">1. Радостите на живота: Намиране на истинско изпълнение в Бог</w:t>
      </w:r>
    </w:p>
    <w:p/>
    <w:p>
      <w:r xmlns:w="http://schemas.openxmlformats.org/wordprocessingml/2006/main">
        <w:t xml:space="preserve">2. Суетата на живота: Преследване на вечно удовлетворение</w:t>
      </w:r>
    </w:p>
    <w:p/>
    <w:p>
      <w:r xmlns:w="http://schemas.openxmlformats.org/wordprocessingml/2006/main">
        <w:t xml:space="preserve">1. Яков 4:14 – „Докато не знаете какво ще бъде утре. Защото какъв е вашият живот? Той е пара, която се появява за малко време и след това изчезва.“</w:t>
      </w:r>
    </w:p>
    <w:p/>
    <w:p>
      <w:r xmlns:w="http://schemas.openxmlformats.org/wordprocessingml/2006/main">
        <w:t xml:space="preserve">2. Псалм 62:8 - "Уповавайте на Него по всяко време; вие, хора, излейте сърцето си пред Него: Бог е прибежище за нас."</w:t>
      </w:r>
    </w:p>
    <w:p/>
    <w:p>
      <w:r xmlns:w="http://schemas.openxmlformats.org/wordprocessingml/2006/main">
        <w:t xml:space="preserve">Еклесиаст 2:3 Търсех в сърцето си да се отдам на виното, но все пак запознах сърцето си с мъдрост; и да държа безумието, докато видя какво е онова добро за човешките синове, което трябва да вършат под небето през всичките дни на живота си.</w:t>
      </w:r>
    </w:p>
    <w:p/>
    <w:p>
      <w:r xmlns:w="http://schemas.openxmlformats.org/wordprocessingml/2006/main">
        <w:t xml:space="preserve">Изследването на баланса между мъдростта и глупостта е важен аспект от живота.</w:t>
      </w:r>
    </w:p>
    <w:p/>
    <w:p>
      <w:r xmlns:w="http://schemas.openxmlformats.org/wordprocessingml/2006/main">
        <w:t xml:space="preserve">1: Значението на търсенето на мъдрост във всички неща.</w:t>
      </w:r>
    </w:p>
    <w:p/>
    <w:p>
      <w:r xmlns:w="http://schemas.openxmlformats.org/wordprocessingml/2006/main">
        <w:t xml:space="preserve">2: Разбиране на необходимостта от баланс между мъдрост и глупост.</w:t>
      </w:r>
    </w:p>
    <w:p/>
    <w:p>
      <w:r xmlns:w="http://schemas.openxmlformats.org/wordprocessingml/2006/main">
        <w:t xml:space="preserve">1: Притчи 3:13-18 – Блажен е този, който е намерил мъдрост, и този, който е придобил разум.</w:t>
      </w:r>
    </w:p>
    <w:p/>
    <w:p>
      <w:r xmlns:w="http://schemas.openxmlformats.org/wordprocessingml/2006/main">
        <w:t xml:space="preserve">2: Яков 1:5 - Ако на някой от вас му липсва мъдрост, нека поиска от Бога, който дава щедро на всички без укор, и ще му се даде.</w:t>
      </w:r>
    </w:p>
    <w:p/>
    <w:p>
      <w:r xmlns:w="http://schemas.openxmlformats.org/wordprocessingml/2006/main">
        <w:t xml:space="preserve">Еклисиаст 2:4 Направих си велики дела; построих си къщи; Насадих си лозя:</w:t>
      </w:r>
    </w:p>
    <w:p/>
    <w:p>
      <w:r xmlns:w="http://schemas.openxmlformats.org/wordprocessingml/2006/main">
        <w:t xml:space="preserve">Пасажът говори за суетата на човешките постижения и притежания.</w:t>
      </w:r>
    </w:p>
    <w:p/>
    <w:p>
      <w:r xmlns:w="http://schemas.openxmlformats.org/wordprocessingml/2006/main">
        <w:t xml:space="preserve">1: Суетата на земните притежания - Еклесиаст 2:4</w:t>
      </w:r>
    </w:p>
    <w:p/>
    <w:p>
      <w:r xmlns:w="http://schemas.openxmlformats.org/wordprocessingml/2006/main">
        <w:t xml:space="preserve">2: Безполезността на човешкия труд - Еклисиаст 2:4</w:t>
      </w:r>
    </w:p>
    <w:p/>
    <w:p>
      <w:r xmlns:w="http://schemas.openxmlformats.org/wordprocessingml/2006/main">
        <w:t xml:space="preserve">1: Матей 6:19-21, „Не си събирайте съкровища на земята, където молец и ръжда ги пояждат и където крадци подкопават и крадат; а събирайте си съкровища на небето, където нито молец, нито ръжда ги пояждат , и където крадците не подкопават и не крадат: защото където е съкровището ви, там ще бъде и сърцето ви."</w:t>
      </w:r>
    </w:p>
    <w:p/>
    <w:p>
      <w:r xmlns:w="http://schemas.openxmlformats.org/wordprocessingml/2006/main">
        <w:t xml:space="preserve">2: 1 Тимотей 6:6-10, „Но благочестието със задоволство е голяма печалба. Защото ние не сме донесли нищо на този свят и е сигурно, че не можем да изнесем нищо. И като имаме храна и дрехи, нека бъдем доволни от това. Но те които ще бъдат богати, падат в изкушение и примка, и в много глупави и вредни похоти, които давят хората в унищожение и погибел.Защото любовта към парите е коренът на всички злини: които, докато някои копнееха, те се отклониха от вяра и се пронизаха с много скърби."</w:t>
      </w:r>
    </w:p>
    <w:p/>
    <w:p>
      <w:r xmlns:w="http://schemas.openxmlformats.org/wordprocessingml/2006/main">
        <w:t xml:space="preserve">Еклесиаст 2:5 Направих си градини и овощни градини и насадих в тях дървета от всякакъв вид плодове:</w:t>
      </w:r>
    </w:p>
    <w:p/>
    <w:p>
      <w:r xmlns:w="http://schemas.openxmlformats.org/wordprocessingml/2006/main">
        <w:t xml:space="preserve">Авторът прави градини и овощни градини и засажда различни дървета и плодове.</w:t>
      </w:r>
    </w:p>
    <w:p/>
    <w:p>
      <w:r xmlns:w="http://schemas.openxmlformats.org/wordprocessingml/2006/main">
        <w:t xml:space="preserve">1: Бог ни осигурява красота и изобилие, само ако отделим време да ги наблюдаваме и оценим.</w:t>
      </w:r>
    </w:p>
    <w:p/>
    <w:p>
      <w:r xmlns:w="http://schemas.openxmlformats.org/wordprocessingml/2006/main">
        <w:t xml:space="preserve">2: Животът ни е изпълнен с благословии и трябва да отделим време, за да ги разпознаем и благодарим за тях.</w:t>
      </w:r>
    </w:p>
    <w:p/>
    <w:p>
      <w:r xmlns:w="http://schemas.openxmlformats.org/wordprocessingml/2006/main">
        <w:t xml:space="preserve">1: Филипяни 4:8 - И накрая, братя, каквото и да е истинно, каквото и да е почтено, каквото и да е справедливо, каквото и да е чисто, каквото и да е прекрасно, каквото и да е похвално, ако има някакво превъзходство, ако има нещо достойно за похвала, помислете за тези неща.</w:t>
      </w:r>
    </w:p>
    <w:p/>
    <w:p>
      <w:r xmlns:w="http://schemas.openxmlformats.org/wordprocessingml/2006/main">
        <w:t xml:space="preserve">2: Яков 1:17 – Всеки добър дар и всеки съвършен дар е отгоре, слиза от Бащата на светлините, при когото няма промяна или сянка поради промяна.</w:t>
      </w:r>
    </w:p>
    <w:p/>
    <w:p>
      <w:r xmlns:w="http://schemas.openxmlformats.org/wordprocessingml/2006/main">
        <w:t xml:space="preserve">Еклисиаст 2:6 Направих си водни басейни, за да напоявам с тях дървото, което ражда дървета:</w:t>
      </w:r>
    </w:p>
    <w:p/>
    <w:p>
      <w:r xmlns:w="http://schemas.openxmlformats.org/wordprocessingml/2006/main">
        <w:t xml:space="preserve">Пасажът от Еклисиаст 2:6 ни учи, че водата е от съществено значение за растежа.</w:t>
      </w:r>
    </w:p>
    <w:p/>
    <w:p>
      <w:r xmlns:w="http://schemas.openxmlformats.org/wordprocessingml/2006/main">
        <w:t xml:space="preserve">1. Разпознаване на Божиите дарове и снабдяване – как да използваме това, което имаме, за да растем и да процъфтяваме</w:t>
      </w:r>
    </w:p>
    <w:p/>
    <w:p>
      <w:r xmlns:w="http://schemas.openxmlformats.org/wordprocessingml/2006/main">
        <w:t xml:space="preserve">2. Силата на водата - как водата е от съществено значение за растежа и трансформацията</w:t>
      </w:r>
    </w:p>
    <w:p/>
    <w:p>
      <w:r xmlns:w="http://schemas.openxmlformats.org/wordprocessingml/2006/main">
        <w:t xml:space="preserve">1. Йоан 7:38-39 – Исус каза: „Който вярва в Мене, както е казано в Писанието, „От сърцето му ще потекат реки от жива вода.““</w:t>
      </w:r>
    </w:p>
    <w:p/>
    <w:p>
      <w:r xmlns:w="http://schemas.openxmlformats.org/wordprocessingml/2006/main">
        <w:t xml:space="preserve">2. Псалм 1:3 – Той е като дърво, посадено край водни потоци, което дава плода си навреме и чийто лист не повяхва.</w:t>
      </w:r>
    </w:p>
    <w:p/>
    <w:p>
      <w:r xmlns:w="http://schemas.openxmlformats.org/wordprocessingml/2006/main">
        <w:t xml:space="preserve">Ecclesiastes 2:7 Придобих си слуги и девойки и имах слуги, родени в дома ми; освен това имах голямо притежание от едър и дребен добитък повече от всички, които бяха в Ерусалим преди мен;</w:t>
      </w:r>
    </w:p>
    <w:p/>
    <w:p>
      <w:r xmlns:w="http://schemas.openxmlformats.org/wordprocessingml/2006/main">
        <w:t xml:space="preserve">Проповедникът в Еклисиаст 2:7 се хвали с голямото си богатство и притежания.</w:t>
      </w:r>
    </w:p>
    <w:p/>
    <w:p>
      <w:r xmlns:w="http://schemas.openxmlformats.org/wordprocessingml/2006/main">
        <w:t xml:space="preserve">1. Глупостта на материализма и суетата на богатството.</w:t>
      </w:r>
    </w:p>
    <w:p/>
    <w:p>
      <w:r xmlns:w="http://schemas.openxmlformats.org/wordprocessingml/2006/main">
        <w:t xml:space="preserve">2. Оценяване на простия живот и разпознаване на Божиите благословии.</w:t>
      </w:r>
    </w:p>
    <w:p/>
    <w:p>
      <w:r xmlns:w="http://schemas.openxmlformats.org/wordprocessingml/2006/main">
        <w:t xml:space="preserve">1. Притчи 30:8-9 – Не ми давай нито бедност, нито богатство; нахрани ме с храната, която ми е необходима, за да не се наситя и да се отрека от теб и да кажа: Кой е Господ? или за да не бъда беден и да открадна и оскверня името на моя Бог.</w:t>
      </w:r>
    </w:p>
    <w:p/>
    <w:p>
      <w:r xmlns:w="http://schemas.openxmlformats.org/wordprocessingml/2006/main">
        <w:t xml:space="preserve">2. Яков 1:17 – Всеки добър дар и всеки съвършен дар е отгоре, слиза от Бащата на светлините, при когото няма промяна или сянка поради промяна.</w:t>
      </w:r>
    </w:p>
    <w:p/>
    <w:p>
      <w:r xmlns:w="http://schemas.openxmlformats.org/wordprocessingml/2006/main">
        <w:t xml:space="preserve">Еклесиаст 2:8 Събрах си също сребро и злато и особените съкровища на царете и на областите; Придобих си певци и певици и удоволствията на човешките синове като музикални инструменти, и то от всякакъв вид .</w:t>
      </w:r>
    </w:p>
    <w:p/>
    <w:p>
      <w:r xmlns:w="http://schemas.openxmlformats.org/wordprocessingml/2006/main">
        <w:t xml:space="preserve">Този пасаж от Еклисиаст 2:8 говори за събиране на богатство и удоволствие, но предупреждава за суетата на такова богатство и удоволствие.</w:t>
      </w:r>
    </w:p>
    <w:p/>
    <w:p>
      <w:r xmlns:w="http://schemas.openxmlformats.org/wordprocessingml/2006/main">
        <w:t xml:space="preserve">1) Суетата на богатството и удоволствията - Еклесиаст 2:8</w:t>
      </w:r>
    </w:p>
    <w:p/>
    <w:p>
      <w:r xmlns:w="http://schemas.openxmlformats.org/wordprocessingml/2006/main">
        <w:t xml:space="preserve">2) Доволство в Христос - Филипяни 4:11-13</w:t>
      </w:r>
    </w:p>
    <w:p/>
    <w:p>
      <w:r xmlns:w="http://schemas.openxmlformats.org/wordprocessingml/2006/main">
        <w:t xml:space="preserve">1) Еремия 9:23-24 – „Така казва Господ: Мъдрият да не се хвали с мъдростта си, нито силният да се хвали с мощта си, богатият да не се хвали с богатството си, а който се хвали хвалете се с това, че той ме разбира и ме познава, че Аз съм Господ, Който върша милост, правосъдие и правда на земята; защото тези неща са Ми угодни, казва Господ.</w:t>
      </w:r>
    </w:p>
    <w:p/>
    <w:p>
      <w:r xmlns:w="http://schemas.openxmlformats.org/wordprocessingml/2006/main">
        <w:t xml:space="preserve">2) Притчи 23:4-5 – „Не се труди, за да станеш богат: престани със собствената си мъдрост. Ще насочиш ли очите си към това, което не е? защото богатството със сигурност си прави криле; те летят като орел към небето.“</w:t>
      </w:r>
    </w:p>
    <w:p/>
    <w:p>
      <w:r xmlns:w="http://schemas.openxmlformats.org/wordprocessingml/2006/main">
        <w:t xml:space="preserve">Еклисиаст 2:9 Така станах велик и се умножих повече от всички, които бяха преди мен в Ерусалим; и мъдростта ми остана с мен.</w:t>
      </w:r>
    </w:p>
    <w:p/>
    <w:p>
      <w:r xmlns:w="http://schemas.openxmlformats.org/wordprocessingml/2006/main">
        <w:t xml:space="preserve">Богатството и мъдростта на Соломон бяха резултат от неговото подчинение на Бог.</w:t>
      </w:r>
    </w:p>
    <w:p/>
    <w:p>
      <w:r xmlns:w="http://schemas.openxmlformats.org/wordprocessingml/2006/main">
        <w:t xml:space="preserve">1: Послушанието носи благословии;</w:t>
      </w:r>
    </w:p>
    <w:p/>
    <w:p>
      <w:r xmlns:w="http://schemas.openxmlformats.org/wordprocessingml/2006/main">
        <w:t xml:space="preserve">2: Мъдростта е дар от Бог;</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2: Яков 1:5 „Ако на някой от вас му липсва мъдрост, нека иска от Бога, който дава щедро на всички без укор, и ще му се даде.“</w:t>
      </w:r>
    </w:p>
    <w:p/>
    <w:p>
      <w:r xmlns:w="http://schemas.openxmlformats.org/wordprocessingml/2006/main">
        <w:t xml:space="preserve">Еклисиаст 2:10 И каквото пожелаха очите ми, не им спрях, не спрях сърцето си от никаква радост; защото сърцето ми се радваше в целия ми труд; и това беше моята част от целия ми труд.</w:t>
      </w:r>
    </w:p>
    <w:p/>
    <w:p>
      <w:r xmlns:w="http://schemas.openxmlformats.org/wordprocessingml/2006/main">
        <w:t xml:space="preserve">Авторът се радваше на техния труд и се наслаждаваше на всички материални облаги, които той донесе.</w:t>
      </w:r>
    </w:p>
    <w:p/>
    <w:p>
      <w:r xmlns:w="http://schemas.openxmlformats.org/wordprocessingml/2006/main">
        <w:t xml:space="preserve">1. Упоритата работа носи радост - Еклисиаст 2:10</w:t>
      </w:r>
    </w:p>
    <w:p/>
    <w:p>
      <w:r xmlns:w="http://schemas.openxmlformats.org/wordprocessingml/2006/main">
        <w:t xml:space="preserve">2. Радвайте се на труда си - Еклесиаст 2:10</w:t>
      </w:r>
    </w:p>
    <w:p/>
    <w:p>
      <w:r xmlns:w="http://schemas.openxmlformats.org/wordprocessingml/2006/main">
        <w:t xml:space="preserve">1. Притчи 14:23 – Във всеки труд има печалба, но празното бърборене води само до бедност.</w:t>
      </w:r>
    </w:p>
    <w:p/>
    <w:p>
      <w:r xmlns:w="http://schemas.openxmlformats.org/wordprocessingml/2006/main">
        <w:t xml:space="preserve">2. Колосяни 3:23 - Каквото и да правите, работете от сърце, като за Господа, а не за хората.</w:t>
      </w:r>
    </w:p>
    <w:p/>
    <w:p>
      <w:r xmlns:w="http://schemas.openxmlformats.org/wordprocessingml/2006/main">
        <w:t xml:space="preserve">Еклисиаст 2:11 Тогава погледнах всичките дела, които ръцете ми бяха извършили, и труда, който бях положил, за да извърша; и ето, всичко беше суета и изтощение на духа и нямаше печалба под слънцето.</w:t>
      </w:r>
    </w:p>
    <w:p/>
    <w:p>
      <w:r xmlns:w="http://schemas.openxmlformats.org/wordprocessingml/2006/main">
        <w:t xml:space="preserve">Соломон установи, че цялата му упорита работа и труд са безсмислени и не носят трайно удовлетворение.</w:t>
      </w:r>
    </w:p>
    <w:p/>
    <w:p>
      <w:r xmlns:w="http://schemas.openxmlformats.org/wordprocessingml/2006/main">
        <w:t xml:space="preserve">1. Суетата на живота и необходимостта да се търси вечното Божие Царство.</w:t>
      </w:r>
    </w:p>
    <w:p/>
    <w:p>
      <w:r xmlns:w="http://schemas.openxmlformats.org/wordprocessingml/2006/main">
        <w:t xml:space="preserve">2. Доверете се на Бог, а не на временните награди на света.</w:t>
      </w:r>
    </w:p>
    <w:p/>
    <w:p>
      <w:r xmlns:w="http://schemas.openxmlformats.org/wordprocessingml/2006/main">
        <w:t xml:space="preserve">1. Матей 6:19-20 Не си събирайте съкровища на земята, където молец и ръжда унищожават и където крадци подкопават и крадат, а събирайте си съкровища на небето, където нито молец, нито ръжда ги унищожават и където крадците ги подкопават да не влиза с взлом и да краде.</w:t>
      </w:r>
    </w:p>
    <w:p/>
    <w:p>
      <w:r xmlns:w="http://schemas.openxmlformats.org/wordprocessingml/2006/main">
        <w:t xml:space="preserve">2. Притчи 16:8 По-добре е малко с правда, отколкото голям доход с несправедливост.</w:t>
      </w:r>
    </w:p>
    <w:p/>
    <w:p>
      <w:r xmlns:w="http://schemas.openxmlformats.org/wordprocessingml/2006/main">
        <w:t xml:space="preserve">Еклисиаст 2:12 И аз се обърнах, за да видя мъдростта, лудостта и безумието; защото какво може да направи човек, който идва след царя? дори това, което вече е направено.</w:t>
      </w:r>
    </w:p>
    <w:p/>
    <w:p>
      <w:r xmlns:w="http://schemas.openxmlformats.org/wordprocessingml/2006/main">
        <w:t xml:space="preserve">Авторът на Еклесиаст разсъждава върху мъдростта, лудостта и безумието, размишлявайки какво може да направи човекът след царя, след като всичко вече е направено.</w:t>
      </w:r>
    </w:p>
    <w:p/>
    <w:p>
      <w:r xmlns:w="http://schemas.openxmlformats.org/wordprocessingml/2006/main">
        <w:t xml:space="preserve">1. Значението на мъдростта: Изследване на Еклисиаст 2:12</w:t>
      </w:r>
    </w:p>
    <w:p/>
    <w:p>
      <w:r xmlns:w="http://schemas.openxmlformats.org/wordprocessingml/2006/main">
        <w:t xml:space="preserve">2. Намиране на цел след краля: размисъл върху Еклесиаст 2:12</w:t>
      </w:r>
    </w:p>
    <w:p/>
    <w:p>
      <w:r xmlns:w="http://schemas.openxmlformats.org/wordprocessingml/2006/main">
        <w:t xml:space="preserve">1. Притчи 3:13-17 – Мъдрост и разбиране</w:t>
      </w:r>
    </w:p>
    <w:p/>
    <w:p>
      <w:r xmlns:w="http://schemas.openxmlformats.org/wordprocessingml/2006/main">
        <w:t xml:space="preserve">2. Римляни 8:28 – Бог работи всичко за добро</w:t>
      </w:r>
    </w:p>
    <w:p/>
    <w:p>
      <w:r xmlns:w="http://schemas.openxmlformats.org/wordprocessingml/2006/main">
        <w:t xml:space="preserve">Еклисиаст 2:13 Тогава видях, че мъдростта превъзхожда глупостта, както светлината превъзхожда тъмнината.</w:t>
      </w:r>
    </w:p>
    <w:p/>
    <w:p>
      <w:r xmlns:w="http://schemas.openxmlformats.org/wordprocessingml/2006/main">
        <w:t xml:space="preserve">Мъдростта далеч превъзхожда глупостта.</w:t>
      </w:r>
    </w:p>
    <w:p/>
    <w:p>
      <w:r xmlns:w="http://schemas.openxmlformats.org/wordprocessingml/2006/main">
        <w:t xml:space="preserve">1. Стойността на мъдростта: осветяване на пътя към истинското щастие</w:t>
      </w:r>
    </w:p>
    <w:p/>
    <w:p>
      <w:r xmlns:w="http://schemas.openxmlformats.org/wordprocessingml/2006/main">
        <w:t xml:space="preserve">2. Контрастът на светлото и тъмното: разбиране на разликата между мъдростта и глупостта</w:t>
      </w:r>
    </w:p>
    <w:p/>
    <w:p>
      <w:r xmlns:w="http://schemas.openxmlformats.org/wordprocessingml/2006/main">
        <w:t xml:space="preserve">1. Притчи 3:13-18 – Блажен е този, който е намерил мъдрост, и този, който е придобил разум.</w:t>
      </w:r>
    </w:p>
    <w:p/>
    <w:p>
      <w:r xmlns:w="http://schemas.openxmlformats.org/wordprocessingml/2006/main">
        <w:t xml:space="preserve">2. Яков 1:5 - Ако на някой от вас му липсва мъдрост, нека поиска от Бог, който дава щедро на всички без укор, и ще му се даде.</w:t>
      </w:r>
    </w:p>
    <w:p/>
    <w:p>
      <w:r xmlns:w="http://schemas.openxmlformats.org/wordprocessingml/2006/main">
        <w:t xml:space="preserve">Еклисиаст 2:14 Очите на мъдрия са в главата му; но глупавият ходи в тъмнината; и аз самият разбрах също, че едно събитие се случва с всички тях.</w:t>
      </w:r>
    </w:p>
    <w:p/>
    <w:p>
      <w:r xmlns:w="http://schemas.openxmlformats.org/wordprocessingml/2006/main">
        <w:t xml:space="preserve">Мъдрият познава обкръжението си, докато глупакът е в тъмнината; всички хора изпитват еднакъв резултат.</w:t>
      </w:r>
    </w:p>
    <w:p/>
    <w:p>
      <w:r xmlns:w="http://schemas.openxmlformats.org/wordprocessingml/2006/main">
        <w:t xml:space="preserve">1. Мъдростта на зрението: Как да сме наясно със заобикалящата ни среда</w:t>
      </w:r>
    </w:p>
    <w:p/>
    <w:p>
      <w:r xmlns:w="http://schemas.openxmlformats.org/wordprocessingml/2006/main">
        <w:t xml:space="preserve">2. Глупостта на невежеството: Как да избегнем тъмнината</w:t>
      </w:r>
    </w:p>
    <w:p/>
    <w:p>
      <w:r xmlns:w="http://schemas.openxmlformats.org/wordprocessingml/2006/main">
        <w:t xml:space="preserve">1. Притчи 15:14: „Сърцето на разумния търси знание, а устата на безумните се хранят с глупост.“</w:t>
      </w:r>
    </w:p>
    <w:p/>
    <w:p>
      <w:r xmlns:w="http://schemas.openxmlformats.org/wordprocessingml/2006/main">
        <w:t xml:space="preserve">2. Притчи 12:15: „Пътят на безумния е прав в собствените му очи, но който се вслушва в съвета, е мъдър.“</w:t>
      </w:r>
    </w:p>
    <w:p/>
    <w:p>
      <w:r xmlns:w="http://schemas.openxmlformats.org/wordprocessingml/2006/main">
        <w:t xml:space="preserve">Еклесиаст 2:15 Тогава казах в сърцето си: Както се случва с безумния, така се случва и с мен; и защо тогава бях по-мъдър? Тогава казах в сърцето си, че и това е суета.</w:t>
      </w:r>
    </w:p>
    <w:p/>
    <w:p>
      <w:r xmlns:w="http://schemas.openxmlformats.org/wordprocessingml/2006/main">
        <w:t xml:space="preserve">Суетността на търсенето на земна мъдрост се обсъжда в Еклисиаст 2:15.</w:t>
      </w:r>
    </w:p>
    <w:p/>
    <w:p>
      <w:r xmlns:w="http://schemas.openxmlformats.org/wordprocessingml/2006/main">
        <w:t xml:space="preserve">1. Безполезността на търсенето на земна мъдрост</w:t>
      </w:r>
    </w:p>
    <w:p/>
    <w:p>
      <w:r xmlns:w="http://schemas.openxmlformats.org/wordprocessingml/2006/main">
        <w:t xml:space="preserve">2. Осъзнаване на суетата на живота</w:t>
      </w:r>
    </w:p>
    <w:p/>
    <w:p>
      <w:r xmlns:w="http://schemas.openxmlformats.org/wordprocessingml/2006/main">
        <w:t xml:space="preserve">1. Матей 6:19-21 Не си събирайте съкровища на земята, където молец и ръжда унищожават и където крадци подкопават и крадат, а събирайте си съкровища на небето, където нито молец, нито ръжда ги унищожават и където крадците ги подкопават да не влиза с взлом и да краде. Защото където е съкровището ви, там ще бъде и сърцето ви.</w:t>
      </w:r>
    </w:p>
    <w:p/>
    <w:p>
      <w:r xmlns:w="http://schemas.openxmlformats.org/wordprocessingml/2006/main">
        <w:t xml:space="preserve">2. Притчи 15:16 По-добре е малко със страха от Господа, отколкото голямо съкровище и проблеми с него.</w:t>
      </w:r>
    </w:p>
    <w:p/>
    <w:p>
      <w:r xmlns:w="http://schemas.openxmlformats.org/wordprocessingml/2006/main">
        <w:t xml:space="preserve">Еклисиаст 2:16 Защото няма спомен за мъдрия повече от този за безумния до века; виждайки, че това, което е сега, в идните дни, всичко ще бъде забравено. И как умира мъдрецът? като глупака.</w:t>
      </w:r>
    </w:p>
    <w:p/>
    <w:p>
      <w:r xmlns:w="http://schemas.openxmlformats.org/wordprocessingml/2006/main">
        <w:t xml:space="preserve">В Еклисиаст 2:16 мъдрият и глупакът са равни в смъртта, тъй като техните постижения ще бъдат забравени с времето.</w:t>
      </w:r>
    </w:p>
    <w:p/>
    <w:p>
      <w:r xmlns:w="http://schemas.openxmlformats.org/wordprocessingml/2006/main">
        <w:t xml:space="preserve">1. Да ценим живота: Мъдростта на Еклисиаст 2:16</w:t>
      </w:r>
    </w:p>
    <w:p/>
    <w:p>
      <w:r xmlns:w="http://schemas.openxmlformats.org/wordprocessingml/2006/main">
        <w:t xml:space="preserve">2. Парадоксът на мъдростта: Поука от Еклесиаст 2:16</w:t>
      </w:r>
    </w:p>
    <w:p/>
    <w:p>
      <w:r xmlns:w="http://schemas.openxmlformats.org/wordprocessingml/2006/main">
        <w:t xml:space="preserve">1. Псалм 49:10-11: Защото той вижда, че мъдрите хора умират, по същия начин глупавият и глупавият човек загиват и оставят богатството си на други.</w:t>
      </w:r>
    </w:p>
    <w:p/>
    <w:p>
      <w:r xmlns:w="http://schemas.openxmlformats.org/wordprocessingml/2006/main">
        <w:t xml:space="preserve">2. Исая 40:6-8: Гласът каза: Плачи. И той каза: Какво да плача? Всяка плът е трева и всичкото й благо е като цветето на полето; Тревата изсъхва, цветето увяхва, защото духът на ГОСПОДА духа върху него; наистина народът е трева. Тревата изсъхва, цветето вехне, но словото на нашия Бог ще пребъде до века.</w:t>
      </w:r>
    </w:p>
    <w:p/>
    <w:p>
      <w:r xmlns:w="http://schemas.openxmlformats.org/wordprocessingml/2006/main">
        <w:t xml:space="preserve">Еклисиаст 2:17 Затова намразих живота; защото работата, която се върши под слънцето, е тежка за мен; защото всичко е суета и изтощение на духа.</w:t>
      </w:r>
    </w:p>
    <w:p/>
    <w:p>
      <w:r xmlns:w="http://schemas.openxmlformats.org/wordprocessingml/2006/main">
        <w:t xml:space="preserve">Животът може да бъде изпълнен с голямо разочарование и чувство на неудовлетвореност.</w:t>
      </w:r>
    </w:p>
    <w:p/>
    <w:p>
      <w:r xmlns:w="http://schemas.openxmlformats.org/wordprocessingml/2006/main">
        <w:t xml:space="preserve">1: Въпреки трудностите в живота, Божиите обещания за надежда и радост остават.</w:t>
      </w:r>
    </w:p>
    <w:p/>
    <w:p>
      <w:r xmlns:w="http://schemas.openxmlformats.org/wordprocessingml/2006/main">
        <w:t xml:space="preserve">2: Трябва да помним, че нещата на този свят са мимолетни, но Божията любов е вечна.</w:t>
      </w:r>
    </w:p>
    <w:p/>
    <w:p>
      <w:r xmlns:w="http://schemas.openxmlformats.org/wordprocessingml/2006/main">
        <w:t xml:space="preserve">1: Римляни 8:18 - Защото смятам, че страданията на сегашното време не са достойни за сравнение със славата, която ще се разкрие в нас.</w:t>
      </w:r>
    </w:p>
    <w:p/>
    <w:p>
      <w:r xmlns:w="http://schemas.openxmlformats.org/wordprocessingml/2006/main">
        <w:t xml:space="preserve">2: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Еклисиаст 2:18 Да, намразих целия си труд, който бях положил под слънцето, защото трябваше да го оставя на човека, който ще бъде след мен.</w:t>
      </w:r>
    </w:p>
    <w:p/>
    <w:p>
      <w:r xmlns:w="http://schemas.openxmlformats.org/wordprocessingml/2006/main">
        <w:t xml:space="preserve">Този пасаж говори за безполезността на извършения труд, без да се вземе предвид въздействието му върху бъдещите поколения.</w:t>
      </w:r>
    </w:p>
    <w:p/>
    <w:p>
      <w:r xmlns:w="http://schemas.openxmlformats.org/wordprocessingml/2006/main">
        <w:t xml:space="preserve">1. Значението на наследството: Как нашият труд днес може да повлияе на бъдещите поколения</w:t>
      </w:r>
    </w:p>
    <w:p/>
    <w:p>
      <w:r xmlns:w="http://schemas.openxmlformats.org/wordprocessingml/2006/main">
        <w:t xml:space="preserve">2. Суетата на суетата: Защо нашите усилия сами по себе си не могат да гарантират успех</w:t>
      </w:r>
    </w:p>
    <w:p/>
    <w:p>
      <w:r xmlns:w="http://schemas.openxmlformats.org/wordprocessingml/2006/main">
        <w:t xml:space="preserve">1. Колосяни 3:23-24 Каквото и да правите, работете върху него с цялото си сърце, като работа за Господа, а не за човешки господари, тъй като знаете, че ще получите наследство от Господа като награда. На Господ Христос служиш.</w:t>
      </w:r>
    </w:p>
    <w:p/>
    <w:p>
      <w:r xmlns:w="http://schemas.openxmlformats.org/wordprocessingml/2006/main">
        <w:t xml:space="preserve">2. Притчи 13:22 Добрият човек оставя наследство на децата на децата си, но богатството на грешника се пази за праведния.</w:t>
      </w:r>
    </w:p>
    <w:p/>
    <w:p>
      <w:r xmlns:w="http://schemas.openxmlformats.org/wordprocessingml/2006/main">
        <w:t xml:space="preserve">Еклисиаст 2:19 И кой знае дали ще бъде мъдър човек или глупак? но той ще владее над целия ми труд, в който съм се трудил и в който съм се показал мъдър под слънцето. Това също е суета.</w:t>
      </w:r>
    </w:p>
    <w:p/>
    <w:p>
      <w:r xmlns:w="http://schemas.openxmlformats.org/wordprocessingml/2006/main">
        <w:t xml:space="preserve">Соломон поставя под съмнение мъдростта на собствения си труд и постижения в светлината на факта, че някой друг може да наследи плодовете на работата му и да не го оцени.</w:t>
      </w:r>
    </w:p>
    <w:p/>
    <w:p>
      <w:r xmlns:w="http://schemas.openxmlformats.org/wordprocessingml/2006/main">
        <w:t xml:space="preserve">1. Суетата на живота: Изследване на нашия труд и постижения</w:t>
      </w:r>
    </w:p>
    <w:p/>
    <w:p>
      <w:r xmlns:w="http://schemas.openxmlformats.org/wordprocessingml/2006/main">
        <w:t xml:space="preserve">2. Доверяване на Бог в несигурни времена: Мъдростта на Еклисиаст</w:t>
      </w:r>
    </w:p>
    <w:p/>
    <w:p>
      <w:r xmlns:w="http://schemas.openxmlformats.org/wordprocessingml/2006/main">
        <w:t xml:space="preserve">1. Притчи 16:9 – „В сърцата си хората планират пътя си, но ГОСПОД утвърждава стъпките им.“</w:t>
      </w:r>
    </w:p>
    <w:p/>
    <w:p>
      <w:r xmlns:w="http://schemas.openxmlformats.org/wordprocessingml/2006/main">
        <w:t xml:space="preserve">2. Римляни 8:28 – „И ние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Еклисиаст 2:20 Затова отидох да накарам сърцето си да се отчая от всичкия труд, който положих под слънцето.</w:t>
      </w:r>
    </w:p>
    <w:p/>
    <w:p>
      <w:r xmlns:w="http://schemas.openxmlformats.org/wordprocessingml/2006/main">
        <w:t xml:space="preserve">Авторът на Еклисиаст размишлява върху своя труд и се оказва в състояние на отчаяние.</w:t>
      </w:r>
    </w:p>
    <w:p/>
    <w:p>
      <w:r xmlns:w="http://schemas.openxmlformats.org/wordprocessingml/2006/main">
        <w:t xml:space="preserve">1. Безполезността на земния труд - Еклисиаст 2:20</w:t>
      </w:r>
    </w:p>
    <w:p/>
    <w:p>
      <w:r xmlns:w="http://schemas.openxmlformats.org/wordprocessingml/2006/main">
        <w:t xml:space="preserve">2. Намиране на надежда и радост сред отчаянието - Еклесиаст 2:20</w:t>
      </w:r>
    </w:p>
    <w:p/>
    <w:p>
      <w:r xmlns:w="http://schemas.openxmlformats.org/wordprocessingml/2006/main">
        <w:t xml:space="preserve">1. Исая 55:2 – Защо харчите парите си за това, което не е хляб, и труда си за това, което не засища?</w:t>
      </w:r>
    </w:p>
    <w:p/>
    <w:p>
      <w:r xmlns:w="http://schemas.openxmlformats.org/wordprocessingml/2006/main">
        <w:t xml:space="preserve">2. Еремия 29:11 -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Еклесиаст 2:21 Защото има човек, чийто труд е в мъдрост, в знание и в справедливост; но на човек, който не се е трудил в него, ще го остави за своя дял. Това също е суета и голямо зло.</w:t>
      </w:r>
    </w:p>
    <w:p/>
    <w:p>
      <w:r xmlns:w="http://schemas.openxmlformats.org/wordprocessingml/2006/main">
        <w:t xml:space="preserve">Трудът на човек може да доведе до мъдрост, знание и справедливост, но веднъж изчезнал, той може да го остави на някой, който не е работил за него. Това е суета и голямо зло.</w:t>
      </w:r>
    </w:p>
    <w:p/>
    <w:p>
      <w:r xmlns:w="http://schemas.openxmlformats.org/wordprocessingml/2006/main">
        <w:t xml:space="preserve">1. Суетата на неспечеленото богатство: A върху Еклисиаст 2:21</w:t>
      </w:r>
    </w:p>
    <w:p/>
    <w:p>
      <w:r xmlns:w="http://schemas.openxmlformats.org/wordprocessingml/2006/main">
        <w:t xml:space="preserve">2. Стойността на труда: A върху Еклисиаст 2:21</w:t>
      </w:r>
    </w:p>
    <w:p/>
    <w:p>
      <w:r xmlns:w="http://schemas.openxmlformats.org/wordprocessingml/2006/main">
        <w:t xml:space="preserve">1. Притчи 13:22, „Добрият човек оставя наследство на децата на децата си, а богатството на грешника се пази за праведния.“</w:t>
      </w:r>
    </w:p>
    <w:p/>
    <w:p>
      <w:r xmlns:w="http://schemas.openxmlformats.org/wordprocessingml/2006/main">
        <w:t xml:space="preserve">2. Притчи 16:26, „Който се труди, за себе си се труди, защото устата му го копне“.</w:t>
      </w:r>
    </w:p>
    <w:p/>
    <w:p>
      <w:r xmlns:w="http://schemas.openxmlformats.org/wordprocessingml/2006/main">
        <w:t xml:space="preserve">Еклесиаст 2:22 Защото какво има човек от целия си труд и от мъките на сърцето си, в които се е трудил под слънцето?</w:t>
      </w:r>
    </w:p>
    <w:p/>
    <w:p>
      <w:r xmlns:w="http://schemas.openxmlformats.org/wordprocessingml/2006/main">
        <w:t xml:space="preserve">Хората често питат каква е целта на живота и отговорът е, че целият труд и труд, които изпитваме в живота, не могат да ни донесат трайна радост.</w:t>
      </w:r>
    </w:p>
    <w:p/>
    <w:p>
      <w:r xmlns:w="http://schemas.openxmlformats.org/wordprocessingml/2006/main">
        <w:t xml:space="preserve">1. Намиране на смисъл в живота - Откриване на надежда и цел в един често труден свят.</w:t>
      </w:r>
    </w:p>
    <w:p/>
    <w:p>
      <w:r xmlns:w="http://schemas.openxmlformats.org/wordprocessingml/2006/main">
        <w:t xml:space="preserve">2. Суетата на земните стремежи - Да се научим да поставяме стойност в нещата, които траят.</w:t>
      </w:r>
    </w:p>
    <w:p/>
    <w:p>
      <w:r xmlns:w="http://schemas.openxmlformats.org/wordprocessingml/2006/main">
        <w:t xml:space="preserve">1. Филипяни 4:4-6 – Радвайте се винаги в Господа и пак казвам, радвайте се. Нека вашата нежност бъде известна на всички хора. Господ е близо. Не се безпокойте за нищо, но във всичко чрез молитва и молба, с благодарение, нека вашите искания да бъдат известни на Бога.</w:t>
      </w:r>
    </w:p>
    <w:p/>
    <w:p>
      <w:r xmlns:w="http://schemas.openxmlformats.org/wordprocessingml/2006/main">
        <w:t xml:space="preserve">2. Яков 4:14 – Докато не знаете какво ще се случи утре. За какво е животът ти? Това е дори пара, която се появява за малко и след това изчезва.</w:t>
      </w:r>
    </w:p>
    <w:p/>
    <w:p>
      <w:r xmlns:w="http://schemas.openxmlformats.org/wordprocessingml/2006/main">
        <w:t xml:space="preserve">Еклесиаст 2:23 Защото всичките му дни са скърби и родилният му труд - скръб; да, сърцето му не намира почивка през нощта. Това също е суета.</w:t>
      </w:r>
    </w:p>
    <w:p/>
    <w:p>
      <w:r xmlns:w="http://schemas.openxmlformats.org/wordprocessingml/2006/main">
        <w:t xml:space="preserve">Този пасаж говори за скръбта на живота и колко трудно може да бъде намирането на почивка.</w:t>
      </w:r>
    </w:p>
    <w:p/>
    <w:p>
      <w:r xmlns:w="http://schemas.openxmlformats.org/wordprocessingml/2006/main">
        <w:t xml:space="preserve">1. „Не се поддавайте на скръбта: Намиране на утеха и надежда във времена на бедствие“</w:t>
      </w:r>
    </w:p>
    <w:p/>
    <w:p>
      <w:r xmlns:w="http://schemas.openxmlformats.org/wordprocessingml/2006/main">
        <w:t xml:space="preserve">2. „Да живеем пълноценно въпреки проблемите си“</w:t>
      </w:r>
    </w:p>
    <w:p/>
    <w:p>
      <w:r xmlns:w="http://schemas.openxmlformats.org/wordprocessingml/2006/main">
        <w:t xml:space="preserve">1. Римляни 8:18 – „Защото смятам, че страданията на сегашното време не си струват да се сравняват със славата, която ще ни се открие.”</w:t>
      </w:r>
    </w:p>
    <w:p/>
    <w:p>
      <w:r xmlns:w="http://schemas.openxmlformats.org/wordprocessingml/2006/main">
        <w:t xml:space="preserve">2. Исая 40:31 – „Но онези, които чакат Господа, ще подновят силата си; ще се издигнат с криле като орли; ще тичат и няма да се уморят; ще ходят и няма да изнемогнат.“</w:t>
      </w:r>
    </w:p>
    <w:p/>
    <w:p>
      <w:r xmlns:w="http://schemas.openxmlformats.org/wordprocessingml/2006/main">
        <w:t xml:space="preserve">Еклисиаст 2:24 Няма нищо по-добро за човека от това да яде и да пие и да радва душата си с добро в труда си. Това също видях, че беше от Божията ръка.</w:t>
      </w:r>
    </w:p>
    <w:p/>
    <w:p>
      <w:r xmlns:w="http://schemas.openxmlformats.org/wordprocessingml/2006/main">
        <w:t xml:space="preserve">Авторът на Еклисиаст 2:24 разсъждава върху благословията да можеш да се наслаждаваш на добрите неща, които човек е спечелил с труд, което е дар от Бог.</w:t>
      </w:r>
    </w:p>
    <w:p/>
    <w:p>
      <w:r xmlns:w="http://schemas.openxmlformats.org/wordprocessingml/2006/main">
        <w:t xml:space="preserve">1. Откриване на радостта от труда: да се възползваме максимално от нашата работа</w:t>
      </w:r>
    </w:p>
    <w:p/>
    <w:p>
      <w:r xmlns:w="http://schemas.openxmlformats.org/wordprocessingml/2006/main">
        <w:t xml:space="preserve">2. Доволство в нашата работа: Как да намерим удовлетворение от нашия труд</w:t>
      </w:r>
    </w:p>
    <w:p/>
    <w:p>
      <w:r xmlns:w="http://schemas.openxmlformats.org/wordprocessingml/2006/main">
        <w:t xml:space="preserve">1. Битие 2:15 – „И Господ Бог взе човека и го засели в Едемската градина, за да я обработва и да я пази.“</w:t>
      </w:r>
    </w:p>
    <w:p/>
    <w:p>
      <w:r xmlns:w="http://schemas.openxmlformats.org/wordprocessingml/2006/main">
        <w:t xml:space="preserve">2. 1 Солунци 4:11-12 – „И да се учите да бъдете тихи и да вършите собствената си работа, и да работите със собствените си ръце, както ви заповядахме; за да ходите честно към външните, и за да не ви липсва нищо."</w:t>
      </w:r>
    </w:p>
    <w:p/>
    <w:p>
      <w:r xmlns:w="http://schemas.openxmlformats.org/wordprocessingml/2006/main">
        <w:t xml:space="preserve">Еклисиаст 2:25 Защото кой може да яде или кой друг може да побърза за това повече от мен?</w:t>
      </w:r>
    </w:p>
    <w:p/>
    <w:p>
      <w:r xmlns:w="http://schemas.openxmlformats.org/wordprocessingml/2006/main">
        <w:t xml:space="preserve">Пасажът говори за това как удовлетворението и радостта на човека от живота са ограничени и недостижими.</w:t>
      </w:r>
    </w:p>
    <w:p/>
    <w:p>
      <w:r xmlns:w="http://schemas.openxmlformats.org/wordprocessingml/2006/main">
        <w:t xml:space="preserve">1. „Преследването на щастието: Как да намерим радостта в живота“</w:t>
      </w:r>
    </w:p>
    <w:p/>
    <w:p>
      <w:r xmlns:w="http://schemas.openxmlformats.org/wordprocessingml/2006/main">
        <w:t xml:space="preserve">2. „Божието осигуряване: Благословиите, които Той дава отвъд нашите желания“</w:t>
      </w:r>
    </w:p>
    <w:p/>
    <w:p>
      <w:r xmlns:w="http://schemas.openxmlformats.org/wordprocessingml/2006/main">
        <w:t xml:space="preserve">1. Псалм 37:4, Наслаждавай се в Господа и Той ще ти даде желанията на сърцето ти.</w:t>
      </w:r>
    </w:p>
    <w:p/>
    <w:p>
      <w:r xmlns:w="http://schemas.openxmlformats.org/wordprocessingml/2006/main">
        <w:t xml:space="preserve">2. Филипяни 4:12-13, знам какво е да си в нужда и знам какво е да имаш изобилие. Научих тайната да бъда доволен във всяка една ситуация, независимо дали съм сит или гладен, независимо дали живеем в изобилие или в недоимък. Мога да направя всичко това чрез него, който ми дава сила.</w:t>
      </w:r>
    </w:p>
    <w:p/>
    <w:p>
      <w:r xmlns:w="http://schemas.openxmlformats.org/wordprocessingml/2006/main">
        <w:t xml:space="preserve">Еклисиаст 2:26 Защото Бог дава на човека, който е добър в Неговите очи, мъдрост, знание и радост; а на грешника Той дава труд, да събира и да трупа, за да даде на този, който е добър пред Бога . Това също е суета и гонене на духа.</w:t>
      </w:r>
    </w:p>
    <w:p/>
    <w:p>
      <w:r xmlns:w="http://schemas.openxmlformats.org/wordprocessingml/2006/main">
        <w:t xml:space="preserve">Този пасаж ни учи, че Бог възнаграждава онези, които са Му послушни, с мъдрост, знание и радост, докато непокорните получават труд и труд.</w:t>
      </w:r>
    </w:p>
    <w:p/>
    <w:p>
      <w:r xmlns:w="http://schemas.openxmlformats.org/wordprocessingml/2006/main">
        <w:t xml:space="preserve">1. Ползите от послушанието към Бог</w:t>
      </w:r>
    </w:p>
    <w:p/>
    <w:p>
      <w:r xmlns:w="http://schemas.openxmlformats.org/wordprocessingml/2006/main">
        <w:t xml:space="preserve">2. Последиците от непокорството към Бог</w:t>
      </w:r>
    </w:p>
    <w:p/>
    <w:p>
      <w:r xmlns:w="http://schemas.openxmlformats.org/wordprocessingml/2006/main">
        <w:t xml:space="preserve">1. Матей 6:33 – Но първо търсете Божието царство и Неговата правда и всички тези неща ще ви се прибавят.</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Еклисиаст, глава 3 изследва концепцията за времето и сезоните на живота, подчертавайки неизбежността на промяната и мистерията на Божия суверенен контрол над всички неща.</w:t>
      </w:r>
    </w:p>
    <w:p/>
    <w:p>
      <w:r xmlns:w="http://schemas.openxmlformats.org/wordprocessingml/2006/main">
        <w:t xml:space="preserve">1-ви параграф: Главата започва с представяне на известен пасаж, който противопоставя различни сезони и дейности в живота. Той подчертава, че има време за всяка цел под небето, включително раждане, смърт, засаждане, жътва, плач, смях и т.н. (Еклисиаст 3:1-8).</w:t>
      </w:r>
    </w:p>
    <w:p/>
    <w:p>
      <w:r xmlns:w="http://schemas.openxmlformats.org/wordprocessingml/2006/main">
        <w:t xml:space="preserve">2-ри абзац: Проповедникът размишлява върху вечния характер на Божието дело и как хората не могат напълно да разберат Неговите планове. Той признава, че въпреки труда и стремежа в живота, всичко има своето определено време, определено от Бог (Еклисиаст 3:9-15).</w:t>
      </w:r>
    </w:p>
    <w:p/>
    <w:p>
      <w:r xmlns:w="http://schemas.openxmlformats.org/wordprocessingml/2006/main">
        <w:t xml:space="preserve">3-ти абзац: Проповедникът отбелязва, че хората са ограничени в своето разбиране и не могат да схванат по-голямата картина на това, което Бог прави. Той обмисля несправедливостта, която вижда в света, но в крайна сметка заключава, че е най-добре да се наслаждаваш на простите удоволствия в живота като дарове от Бог (Еклисиаст 3:16-22).</w:t>
      </w:r>
    </w:p>
    <w:p/>
    <w:p>
      <w:r xmlns:w="http://schemas.openxmlformats.org/wordprocessingml/2006/main">
        <w:t xml:space="preserve">В обобщение,</w:t>
      </w:r>
    </w:p>
    <w:p>
      <w:r xmlns:w="http://schemas.openxmlformats.org/wordprocessingml/2006/main">
        <w:t xml:space="preserve">Трета глава на Еклисиаст изследва</w:t>
      </w:r>
    </w:p>
    <w:p>
      <w:r xmlns:w="http://schemas.openxmlformats.org/wordprocessingml/2006/main">
        <w:t xml:space="preserve">понятието време,</w:t>
      </w:r>
    </w:p>
    <w:p>
      <w:r xmlns:w="http://schemas.openxmlformats.org/wordprocessingml/2006/main">
        <w:t xml:space="preserve">подчертаване на неизбежността, открита в промяната</w:t>
      </w:r>
    </w:p>
    <w:p>
      <w:r xmlns:w="http://schemas.openxmlformats.org/wordprocessingml/2006/main">
        <w:t xml:space="preserve">и разпознаване на мистерията, свързана с Божия суверенитет.</w:t>
      </w:r>
    </w:p>
    <w:p/>
    <w:p>
      <w:r xmlns:w="http://schemas.openxmlformats.org/wordprocessingml/2006/main">
        <w:t xml:space="preserve">Представяне на известен пасаж, контрастиращ различни сезони и дейности, наблюдавани през целия живот.</w:t>
      </w:r>
    </w:p>
    <w:p>
      <w:r xmlns:w="http://schemas.openxmlformats.org/wordprocessingml/2006/main">
        <w:t xml:space="preserve">Подчертаване на признанието, дадено на различни цели или дейности, на които им е определено определено време.</w:t>
      </w:r>
    </w:p>
    <w:p>
      <w:r xmlns:w="http://schemas.openxmlformats.org/wordprocessingml/2006/main">
        <w:t xml:space="preserve">Размишляване върху вечната природа, показана в Божието дело, като същевременно се признават човешките ограничения по отношение на разбирането на Неговите планове.</w:t>
      </w:r>
    </w:p>
    <w:p>
      <w:r xmlns:w="http://schemas.openxmlformats.org/wordprocessingml/2006/main">
        <w:t xml:space="preserve">Признавайки наличието на несправедливост в света, като същевременно заключаваме, че е важно да се наслаждаваме на прости удоволствия като дарове от Бог.</w:t>
      </w:r>
    </w:p>
    <w:p>
      <w:r xmlns:w="http://schemas.openxmlformats.org/wordprocessingml/2006/main">
        <w:t xml:space="preserve">Предлагайки прозрения за възприемане на реалността на променящите се сезони в живота, като същевременно признава божествения суверенитет над всички неща. Освен това, признавайки човешките ограничения в разбирането на Божиите цели, като същевременно намираме удовлетворение в оценяването на ежедневните благословии, дадени от Него.</w:t>
      </w:r>
    </w:p>
    <w:p/>
    <w:p>
      <w:r xmlns:w="http://schemas.openxmlformats.org/wordprocessingml/2006/main">
        <w:t xml:space="preserve">Еклисиаст 3:1 За всяко нещо има време и време за всяка цел под небето:</w:t>
      </w:r>
    </w:p>
    <w:p/>
    <w:p>
      <w:r xmlns:w="http://schemas.openxmlformats.org/wordprocessingml/2006/main">
        <w:t xml:space="preserve">Има точно време и място за всички неща.</w:t>
      </w:r>
    </w:p>
    <w:p/>
    <w:p>
      <w:r xmlns:w="http://schemas.openxmlformats.org/wordprocessingml/2006/main">
        <w:t xml:space="preserve">1. Намиране на подходящото време и място за себе си</w:t>
      </w:r>
    </w:p>
    <w:p/>
    <w:p>
      <w:r xmlns:w="http://schemas.openxmlformats.org/wordprocessingml/2006/main">
        <w:t xml:space="preserve">2. Познаване на нашата цел под небето</w:t>
      </w:r>
    </w:p>
    <w:p/>
    <w:p>
      <w:r xmlns:w="http://schemas.openxmlformats.org/wordprocessingml/2006/main">
        <w:t xml:space="preserve">1. Деяния 17:26-27 - Бог накара всички хора да го търсят и да го намерят.</w:t>
      </w:r>
    </w:p>
    <w:p/>
    <w:p>
      <w:r xmlns:w="http://schemas.openxmlformats.org/wordprocessingml/2006/main">
        <w:t xml:space="preserve">2. Матей 6:33 – Търсете първо Божието царство и Неговата правда.</w:t>
      </w:r>
    </w:p>
    <w:p/>
    <w:p>
      <w:r xmlns:w="http://schemas.openxmlformats.org/wordprocessingml/2006/main">
        <w:t xml:space="preserve">Еклисиаст 3:2 Време за раждане и време за умиране; време за садене и време за изскубване на посаденото;</w:t>
      </w:r>
    </w:p>
    <w:p/>
    <w:p>
      <w:r xmlns:w="http://schemas.openxmlformats.org/wordprocessingml/2006/main">
        <w:t xml:space="preserve">Време за всичко, от раждането до смъртта.</w:t>
      </w:r>
    </w:p>
    <w:p/>
    <w:p>
      <w:r xmlns:w="http://schemas.openxmlformats.org/wordprocessingml/2006/main">
        <w:t xml:space="preserve">1: Трябва да приемем, че животът има своите приливи и отливи; всеки сезон от живота трябва да бъде ценен и прегръщан.</w:t>
      </w:r>
    </w:p>
    <w:p/>
    <w:p>
      <w:r xmlns:w="http://schemas.openxmlformats.org/wordprocessingml/2006/main">
        <w:t xml:space="preserve">2: Бог е създал перфектен баланс в живота, от началото на засаждането до края на откъсването.</w:t>
      </w:r>
    </w:p>
    <w:p/>
    <w:p>
      <w:r xmlns:w="http://schemas.openxmlformats.org/wordprocessingml/2006/main">
        <w:t xml:space="preserve">1: Яков 4:14 - "Какъв е вашият живот? Той е дори пара, която се появява за малко време и след това изчезва."</w:t>
      </w:r>
    </w:p>
    <w:p/>
    <w:p>
      <w:r xmlns:w="http://schemas.openxmlformats.org/wordprocessingml/2006/main">
        <w:t xml:space="preserve">2: Еклесиаст 12:1 – „Помни сега своя Създател в дните на младостта си, докато не дойдат злите дни и не наближат годините, когато кажеш: Нямам удоволствие в тях.“</w:t>
      </w:r>
    </w:p>
    <w:p/>
    <w:p>
      <w:r xmlns:w="http://schemas.openxmlformats.org/wordprocessingml/2006/main">
        <w:t xml:space="preserve">Еклисиаст 3:3 Време за убиване и време за изцеление; време за събаряне и време за изграждане;</w:t>
      </w:r>
    </w:p>
    <w:p/>
    <w:p>
      <w:r xmlns:w="http://schemas.openxmlformats.org/wordprocessingml/2006/main">
        <w:t xml:space="preserve">Време за всяка цел под небето.</w:t>
      </w:r>
    </w:p>
    <w:p/>
    <w:p>
      <w:r xmlns:w="http://schemas.openxmlformats.org/wordprocessingml/2006/main">
        <w:t xml:space="preserve">1: Трябва да приемем сезоните на живота и да ги използваме, за да се изграждаме взаимно.</w:t>
      </w:r>
    </w:p>
    <w:p/>
    <w:p>
      <w:r xmlns:w="http://schemas.openxmlformats.org/wordprocessingml/2006/main">
        <w:t xml:space="preserve">2: Трябва да използваме разумно времето си и да разберем, че животът има своите възходи и падения.</w:t>
      </w:r>
    </w:p>
    <w:p/>
    <w:p>
      <w:r xmlns:w="http://schemas.openxmlformats.org/wordprocessingml/2006/main">
        <w:t xml:space="preserve">1: Галатяни 6:9 – И нека не се уморяваме да правим добро, защото навреме ще пожънем, ако не се откажем.</w:t>
      </w:r>
    </w:p>
    <w:p/>
    <w:p>
      <w:r xmlns:w="http://schemas.openxmlformats.org/wordprocessingml/2006/main">
        <w:t xml:space="preserve">2: Яков 4:13-17 – Хайде сега, вие, които казвате: Днес или утре ще отидем в такъв и такъв град и ще прекараме там една година, ще търгуваме и печелим, но не знаете какво ще донесе утре. какъв е твоя живот Защото вие сте мъгла, която се появява за малко и след това изчезва. Вместо това трябва да кажете: Ако Господ пожелае, ще живеем и ще направим това или онова. Както е, ти се хвалиш с арогантността си. Всяко такова хвалене е зло. И така, който знае какво е правилно да направи и не го направи, за него това е грях.</w:t>
      </w:r>
    </w:p>
    <w:p/>
    <w:p>
      <w:r xmlns:w="http://schemas.openxmlformats.org/wordprocessingml/2006/main">
        <w:t xml:space="preserve">Еклисиаст 3:4 Време за плач и време за смях; време за жалеене и време за танцуване;</w:t>
      </w:r>
    </w:p>
    <w:p/>
    <w:p>
      <w:r xmlns:w="http://schemas.openxmlformats.org/wordprocessingml/2006/main">
        <w:t xml:space="preserve">Животът е пълен със сезони, които идват и си отиват, и всеки сезон носи радости и скърби.</w:t>
      </w:r>
    </w:p>
    <w:p/>
    <w:p>
      <w:r xmlns:w="http://schemas.openxmlformats.org/wordprocessingml/2006/main">
        <w:t xml:space="preserve">1: Можем да имаме радост през всички сезони от живота си.</w:t>
      </w:r>
    </w:p>
    <w:p/>
    <w:p>
      <w:r xmlns:w="http://schemas.openxmlformats.org/wordprocessingml/2006/main">
        <w:t xml:space="preserve">2: Намиране на надежда и радост в трудни моменти.</w:t>
      </w:r>
    </w:p>
    <w:p/>
    <w:p>
      <w:r xmlns:w="http://schemas.openxmlformats.org/wordprocessingml/2006/main">
        <w:t xml:space="preserve">1: Яков 1:2-4 – Считайте за пълна радост, когато се сблъскате с изпитания.</w:t>
      </w:r>
    </w:p>
    <w:p/>
    <w:p>
      <w:r xmlns:w="http://schemas.openxmlformats.org/wordprocessingml/2006/main">
        <w:t xml:space="preserve">2: Исая 40:29-31 - Дори в умората Бог дава сила.</w:t>
      </w:r>
    </w:p>
    <w:p/>
    <w:p>
      <w:r xmlns:w="http://schemas.openxmlformats.org/wordprocessingml/2006/main">
        <w:t xml:space="preserve">Еклисиаст 3:5 Време да се хвърлят камъни и време да се събират камъни; време за прегръщане и време за въздържане от прегръщане;</w:t>
      </w:r>
    </w:p>
    <w:p/>
    <w:p>
      <w:r xmlns:w="http://schemas.openxmlformats.org/wordprocessingml/2006/main">
        <w:t xml:space="preserve">Има моменти и за събиране, и за отхвърляне, за прегръщане и въздържане от прегръщане.</w:t>
      </w:r>
    </w:p>
    <w:p/>
    <w:p>
      <w:r xmlns:w="http://schemas.openxmlformats.org/wordprocessingml/2006/main">
        <w:t xml:space="preserve">1. „Сезоните на живота: да знаем кога да действаме“</w:t>
      </w:r>
    </w:p>
    <w:p/>
    <w:p>
      <w:r xmlns:w="http://schemas.openxmlformats.org/wordprocessingml/2006/main">
        <w:t xml:space="preserve">2. „Силата на проницателността: решаване кое е най-добро“</w:t>
      </w:r>
    </w:p>
    <w:p/>
    <w:p>
      <w:r xmlns:w="http://schemas.openxmlformats.org/wordprocessingml/2006/main">
        <w:t xml:space="preserve">1. Матей 6:34 – „Затова не се безпокойте за утрешния ден, защото утрешният ден ще се безпокои за себе си. Достатъчна е на деня собствената му беда.</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Еклисиаст 3:6 Време за придобиване и време за губене; време за пазене и време за изхвърляне;</w:t>
      </w:r>
    </w:p>
    <w:p/>
    <w:p>
      <w:r xmlns:w="http://schemas.openxmlformats.org/wordprocessingml/2006/main">
        <w:t xml:space="preserve">Животът е пълен с противоположности и дуалности, които трябва да се научим да приемаме и управляваме.</w:t>
      </w:r>
    </w:p>
    <w:p/>
    <w:p>
      <w:r xmlns:w="http://schemas.openxmlformats.org/wordprocessingml/2006/main">
        <w:t xml:space="preserve">1: Бог контролира живота ни и ни учи да Му се доверяваме както при спечелването, така и при загубата на богатство в живота.</w:t>
      </w:r>
    </w:p>
    <w:p/>
    <w:p>
      <w:r xmlns:w="http://schemas.openxmlformats.org/wordprocessingml/2006/main">
        <w:t xml:space="preserve">2: Мъдростта на Еклисиаст ни учи да ценим баланса в живота, както в добрите, така и в трудни времена.</w:t>
      </w:r>
    </w:p>
    <w:p/>
    <w:p>
      <w:r xmlns:w="http://schemas.openxmlformats.org/wordprocessingml/2006/main">
        <w:t xml:space="preserve">1: Еремия 29:11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Яков 1:2-4 „Считайте за чиста радост, братя и сестри мои, когато се изправяте пред различни изпитания, защото знаете, че изпитанието на вашата вяра произвежда постоянство. Нека постоянството довърши работата си, за да можете да бъдете зрели и завършен, без да му липсва нищо."</w:t>
      </w:r>
    </w:p>
    <w:p/>
    <w:p>
      <w:r xmlns:w="http://schemas.openxmlformats.org/wordprocessingml/2006/main">
        <w:t xml:space="preserve">Еклисиаст 3:7 Време за разкъсване и време за шиене; време за мълчание и време за говорене;</w:t>
      </w:r>
    </w:p>
    <w:p/>
    <w:p>
      <w:r xmlns:w="http://schemas.openxmlformats.org/wordprocessingml/2006/main">
        <w:t xml:space="preserve">Време за всичко: да разкъсаш, да поправиш, да мълчиш и да говориш.</w:t>
      </w:r>
    </w:p>
    <w:p/>
    <w:p>
      <w:r xmlns:w="http://schemas.openxmlformats.org/wordprocessingml/2006/main">
        <w:t xml:space="preserve">1: Бог има план за всеки сезон в живота ни.</w:t>
      </w:r>
    </w:p>
    <w:p/>
    <w:p>
      <w:r xmlns:w="http://schemas.openxmlformats.org/wordprocessingml/2006/main">
        <w:t xml:space="preserve">2: Трябва да се научим да различаваме кога е време да говорим и кога да мълчим.</w:t>
      </w:r>
    </w:p>
    <w:p/>
    <w:p>
      <w:r xmlns:w="http://schemas.openxmlformats.org/wordprocessingml/2006/main">
        <w:t xml:space="preserve">1: Яков 1:19 - 19 Знайте това, мои възлюбени братя: нека всеки човек бъде бърз да слуша, бавен да говори, бавен да се гневи;</w:t>
      </w:r>
    </w:p>
    <w:p/>
    <w:p>
      <w:r xmlns:w="http://schemas.openxmlformats.org/wordprocessingml/2006/main">
        <w:t xml:space="preserve">2: Еклисиаст 5:2 - 2 Не прибързвай с устата си, нито сърцето ти да бърза да каже дума пред Бога, защото Бог е на небето, а ти си на земята. Затова нека думите ви бъдат малко.</w:t>
      </w:r>
    </w:p>
    <w:p/>
    <w:p>
      <w:r xmlns:w="http://schemas.openxmlformats.org/wordprocessingml/2006/main">
        <w:t xml:space="preserve">Еклисиаст 3:8 Време за любов и време за мразене; време на война и време на мир.</w:t>
      </w:r>
    </w:p>
    <w:p/>
    <w:p>
      <w:r xmlns:w="http://schemas.openxmlformats.org/wordprocessingml/2006/main">
        <w:t xml:space="preserve">Време за всяка цел под небето.</w:t>
      </w:r>
    </w:p>
    <w:p/>
    <w:p>
      <w:r xmlns:w="http://schemas.openxmlformats.org/wordprocessingml/2006/main">
        <w:t xml:space="preserve">1. Балансът на живота: Как да намерим мир и любов в ежедневието си</w:t>
      </w:r>
    </w:p>
    <w:p/>
    <w:p>
      <w:r xmlns:w="http://schemas.openxmlformats.org/wordprocessingml/2006/main">
        <w:t xml:space="preserve">2. Война и мир: Да се научим да правим правилните избори в трудни ситуации</w:t>
      </w:r>
    </w:p>
    <w:p/>
    <w:p>
      <w:r xmlns:w="http://schemas.openxmlformats.org/wordprocessingml/2006/main">
        <w:t xml:space="preserve">1. Римляни 12:9-10 – Любовта трябва да е искрена. Мразете злото; придържайте се към това, което е добро. Бъдете отдадени един на друг в любов. Почитайте един друг над себе си.</w:t>
      </w:r>
    </w:p>
    <w:p/>
    <w:p>
      <w:r xmlns:w="http://schemas.openxmlformats.org/wordprocessingml/2006/main">
        <w:t xml:space="preserve">2. Матей 5:44 – Но аз ви казвам, обичайте враговете си и се молете за тези, които ви гонят.</w:t>
      </w:r>
    </w:p>
    <w:p/>
    <w:p>
      <w:r xmlns:w="http://schemas.openxmlformats.org/wordprocessingml/2006/main">
        <w:t xml:space="preserve">Еклисиаст 3:9 Каква полза има онзи, който работи, в това, в което се труди?</w:t>
      </w:r>
    </w:p>
    <w:p/>
    <w:p>
      <w:r xmlns:w="http://schemas.openxmlformats.org/wordprocessingml/2006/main">
        <w:t xml:space="preserve">Пасажът поставя под въпрос стойността на труда и неговите награди.</w:t>
      </w:r>
    </w:p>
    <w:p/>
    <w:p>
      <w:r xmlns:w="http://schemas.openxmlformats.org/wordprocessingml/2006/main">
        <w:t xml:space="preserve">1. Стремежът към смислена работа</w:t>
      </w:r>
    </w:p>
    <w:p/>
    <w:p>
      <w:r xmlns:w="http://schemas.openxmlformats.org/wordprocessingml/2006/main">
        <w:t xml:space="preserve">2. Работа и поклонение: Служене на Бог в труда</w:t>
      </w:r>
    </w:p>
    <w:p/>
    <w:p>
      <w:r xmlns:w="http://schemas.openxmlformats.org/wordprocessingml/2006/main">
        <w:t xml:space="preserve">1. Колосяни 3:17 – И каквото и да правите, с думи или дела, правете всичко в името на Господ Исус, като благодарите на Бог Отец чрез Него.</w:t>
      </w:r>
    </w:p>
    <w:p/>
    <w:p>
      <w:r xmlns:w="http://schemas.openxmlformats.org/wordprocessingml/2006/main">
        <w:t xml:space="preserve">2. Притчи 16:3 – Поверете работата си на Господ и вашите планове ще бъдат установени.</w:t>
      </w:r>
    </w:p>
    <w:p/>
    <w:p>
      <w:r xmlns:w="http://schemas.openxmlformats.org/wordprocessingml/2006/main">
        <w:t xml:space="preserve">Еклисиаст 3:10 Видях труда, който Бог даде на човешките синове, за да се упражняват в него.</w:t>
      </w:r>
    </w:p>
    <w:p/>
    <w:p>
      <w:r xmlns:w="http://schemas.openxmlformats.org/wordprocessingml/2006/main">
        <w:t xml:space="preserve">Бог изисква всички хора да изпитват борба в живота.</w:t>
      </w:r>
    </w:p>
    <w:p/>
    <w:p>
      <w:r xmlns:w="http://schemas.openxmlformats.org/wordprocessingml/2006/main">
        <w:t xml:space="preserve">1. „Дарът на борбата: прегръщане на предизвикателствата, които животът носи“</w:t>
      </w:r>
    </w:p>
    <w:p/>
    <w:p>
      <w:r xmlns:w="http://schemas.openxmlformats.org/wordprocessingml/2006/main">
        <w:t xml:space="preserve">2. „Силата, която идва от борбата“</w:t>
      </w:r>
    </w:p>
    <w:p/>
    <w:p>
      <w:r xmlns:w="http://schemas.openxmlformats.org/wordprocessingml/2006/main">
        <w:t xml:space="preserve">1. Римляни 5:3-5 – Не само това, но ние също се хвалим в нашите страдания, защото знаем, че страданието произвежда постоянство; постоянство, характер; и характер, надежда.</w:t>
      </w:r>
    </w:p>
    <w:p/>
    <w:p>
      <w:r xmlns:w="http://schemas.openxmlformats.org/wordprocessingml/2006/main">
        <w:t xml:space="preserve">2. Яков 1:2-4 – Считайте за чиста радост, мои братя и сестри, когато се сблъскате с изпитания от много видове, защото знаете, че изпитанието на вашата вяра произвежда постоянство. Нека постоянството свърши работата си, за да сте зрели и завършени, без нищо да ви липсва.</w:t>
      </w:r>
    </w:p>
    <w:p/>
    <w:p>
      <w:r xmlns:w="http://schemas.openxmlformats.org/wordprocessingml/2006/main">
        <w:t xml:space="preserve">Еклисиаст 3:11 Той е направил всяко нещо красиво в своето време; също е поставил света в сърцето им, така че никой човек да не може да разбере делото, което Бог прави от началото до края.</w:t>
      </w:r>
    </w:p>
    <w:p/>
    <w:p>
      <w:r xmlns:w="http://schemas.openxmlformats.org/wordprocessingml/2006/main">
        <w:t xml:space="preserve">Бог е направил всичко красиво в своето време и е поставил вечността в сърцата ни, така че човекът никога да не може да разбере напълно Неговото дело.</w:t>
      </w:r>
    </w:p>
    <w:p/>
    <w:p>
      <w:r xmlns:w="http://schemas.openxmlformats.org/wordprocessingml/2006/main">
        <w:t xml:space="preserve">1. Божието време е съвършено: Еклисиаст 3:11</w:t>
      </w:r>
    </w:p>
    <w:p/>
    <w:p>
      <w:r xmlns:w="http://schemas.openxmlformats.org/wordprocessingml/2006/main">
        <w:t xml:space="preserve">2. Мистерията на Божия план: Еклисиаст 3:11</w:t>
      </w:r>
    </w:p>
    <w:p/>
    <w:p>
      <w:r xmlns:w="http://schemas.openxmlformats.org/wordprocessingml/2006/main">
        <w:t xml:space="preserve">1. Римляни 11:33-36 - О, дълбочината на богатството както на мъдростта, така и на знанието на Бог! Колко неизследими са Неговите присъди и непостижими Неговите пътища!</w:t>
      </w:r>
    </w:p>
    <w:p/>
    <w:p>
      <w:r xmlns:w="http://schemas.openxmlformats.org/wordprocessingml/2006/main">
        <w:t xml:space="preserve">2. Исая 55:8-9 - Защото Моите мисли не са ваши мисли, Нито вашите пътища са Моите пътища, заявява Господ. Защото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Еклисиаст 3:12 Зная, че няма добро в тях, освен да се радва човек и да прави добро в живота си.</w:t>
      </w:r>
    </w:p>
    <w:p/>
    <w:p>
      <w:r xmlns:w="http://schemas.openxmlformats.org/wordprocessingml/2006/main">
        <w:t xml:space="preserve">Авторът на Еклисиаст признава, че животът е пълен с борби и трудности, но съветва да се съсредоточим върху доброто, което може да се намери в живота.</w:t>
      </w:r>
    </w:p>
    <w:p/>
    <w:p>
      <w:r xmlns:w="http://schemas.openxmlformats.org/wordprocessingml/2006/main">
        <w:t xml:space="preserve">1. Намиране на радост в житейските борби</w:t>
      </w:r>
    </w:p>
    <w:p/>
    <w:p>
      <w:r xmlns:w="http://schemas.openxmlformats.org/wordprocessingml/2006/main">
        <w:t xml:space="preserve">2. Търсене на доброто във всяка ситуация</w:t>
      </w:r>
    </w:p>
    <w:p/>
    <w:p>
      <w:r xmlns:w="http://schemas.openxmlformats.org/wordprocessingml/2006/main">
        <w:t xml:space="preserve">1. Филипяни 4:4-7 – Винаги се радвайте в Господа; пак ще кажа, радвайте се. Нека вашата нежност бъде известна на всички хора. Господ е близо; не се безпокойте за нищо, но във всичко чрез молитва и молба с благодарност изявявайте вашите желания на Бога. И Божият мир, който превъзхожда всяко разбиране, ще пази сърцата ви и умовете ви в Христос Исус.</w:t>
      </w:r>
    </w:p>
    <w:p/>
    <w:p>
      <w:r xmlns:w="http://schemas.openxmlformats.org/wordprocessingml/2006/main">
        <w:t xml:space="preserve">2.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p>
      <w:r xmlns:w="http://schemas.openxmlformats.org/wordprocessingml/2006/main">
        <w:t xml:space="preserve">Еклесиаст 3:13 И също така, че всеки човек трябва да яде и да пие и да се наслаждава на доброто от целия си труд, това е дар от Бога.</w:t>
      </w:r>
    </w:p>
    <w:p/>
    <w:p>
      <w:r xmlns:w="http://schemas.openxmlformats.org/wordprocessingml/2006/main">
        <w:t xml:space="preserve">Всеки човек трябва да се радва на доброто от своя труд, тъй като това е дар от Бога.</w:t>
      </w:r>
    </w:p>
    <w:p/>
    <w:p>
      <w:r xmlns:w="http://schemas.openxmlformats.org/wordprocessingml/2006/main">
        <w:t xml:space="preserve">1. Дарът на труда – да се научим да ценим благословиите на упоритата работа</w:t>
      </w:r>
    </w:p>
    <w:p/>
    <w:p>
      <w:r xmlns:w="http://schemas.openxmlformats.org/wordprocessingml/2006/main">
        <w:t xml:space="preserve">2. Наслаждавайки се на плодовете на своя труд – разпознавайки Божията благословия във вашите усилия</w:t>
      </w:r>
    </w:p>
    <w:p/>
    <w:p>
      <w:r xmlns:w="http://schemas.openxmlformats.org/wordprocessingml/2006/main">
        <w:t xml:space="preserve">1. Колосяни 3:23-24 - Каквото и да правите, работете от сърце като за Господа, а не за човеци, като знаете, че от Господа ще получите наследството като награда; вие служите на Господ Христос.</w:t>
      </w:r>
    </w:p>
    <w:p/>
    <w:p>
      <w:r xmlns:w="http://schemas.openxmlformats.org/wordprocessingml/2006/main">
        <w:t xml:space="preserve">2. Притчи 13:11-12 - Набързо спечеленото богатство ще намалее, но който събира малко по малко, ще го увеличи. Отложената надежда разболява сърцето, но изпълненото желание е дърво на живота.</w:t>
      </w:r>
    </w:p>
    <w:p/>
    <w:p>
      <w:r xmlns:w="http://schemas.openxmlformats.org/wordprocessingml/2006/main">
        <w:t xml:space="preserve">Еклисиаст 3:14 Зная, че всичко, което Бог прави, ще бъде завинаги; нищо не може да се приложи към това, нито нещо да се отнеме от него; и Бог го прави, за да се боят хората от него.</w:t>
      </w:r>
    </w:p>
    <w:p/>
    <w:p>
      <w:r xmlns:w="http://schemas.openxmlformats.org/wordprocessingml/2006/main">
        <w:t xml:space="preserve">Божиите дела са вечни и трябва да се уважават и да се страхуват от тях.</w:t>
      </w:r>
    </w:p>
    <w:p/>
    <w:p>
      <w:r xmlns:w="http://schemas.openxmlformats.org/wordprocessingml/2006/main">
        <w:t xml:space="preserve">1. Божиите дела са вечни и непроменливи, така че ние трябва да Го почитаме с нашите действия.</w:t>
      </w:r>
    </w:p>
    <w:p/>
    <w:p>
      <w:r xmlns:w="http://schemas.openxmlformats.org/wordprocessingml/2006/main">
        <w:t xml:space="preserve">2. Трябва да се боим от Господ и да уважаваме Неговите вечни дела.</w:t>
      </w:r>
    </w:p>
    <w:p/>
    <w:p>
      <w:r xmlns:w="http://schemas.openxmlformats.org/wordprocessingml/2006/main">
        <w:t xml:space="preserve">1. Изход 20:3-6 – „Да нямаш други богове освен Мене. Да не си правиш идол под формата на нещо, което е на небето горе или на земята долу, или във водите долу. Да не се кланяш надолу към тях или им се покланям; защото Аз, Господ твоят Бог, съм ревнив Бог, който наказвам децата за греха на бащите до третото и четвъртото поколение на тези, които ме мразят. Но показвам любов към хиляди поколения от тези които ме обичат и пазят заповедите ми.</w:t>
      </w:r>
    </w:p>
    <w:p/>
    <w:p>
      <w:r xmlns:w="http://schemas.openxmlformats.org/wordprocessingml/2006/main">
        <w:t xml:space="preserve">2. Второзаконие 10:12-13 – И сега, Израилю, какво иска Господ твоят Бог от теб освен да се боиш от Господа твоя Бог, да ходиш в покорство пред Него, да Го обичаш, да служиш на Господа твоя Бог с с цялото си сърце и с цялата си душа и да пазите Господните заповеди и наредби.</w:t>
      </w:r>
    </w:p>
    <w:p/>
    <w:p>
      <w:r xmlns:w="http://schemas.openxmlformats.org/wordprocessingml/2006/main">
        <w:t xml:space="preserve">Еклисиаст 3:15 Това, което е било, е сега; и това, което ще бъде, вече е било; и Бог изисква това, което е минало.</w:t>
      </w:r>
    </w:p>
    <w:p/>
    <w:p>
      <w:r xmlns:w="http://schemas.openxmlformats.org/wordprocessingml/2006/main">
        <w:t xml:space="preserve">Този пасаж говори за цикличния характер на живота и как Бог изисква от нас да се учим от миналото.</w:t>
      </w:r>
    </w:p>
    <w:p/>
    <w:p>
      <w:r xmlns:w="http://schemas.openxmlformats.org/wordprocessingml/2006/main">
        <w:t xml:space="preserve">1. Учене от миналото: Как да приложим мъдростта на нашите предци в съвременния живот.</w:t>
      </w:r>
    </w:p>
    <w:p/>
    <w:p>
      <w:r xmlns:w="http://schemas.openxmlformats.org/wordprocessingml/2006/main">
        <w:t xml:space="preserve">2. Дарът на Еклесиаст: Разбиране как времето може да се използва за прослава на Бог.</w:t>
      </w:r>
    </w:p>
    <w:p/>
    <w:p>
      <w:r xmlns:w="http://schemas.openxmlformats.org/wordprocessingml/2006/main">
        <w:t xml:space="preserve">1. Исая 43:18-19 - "Не си спомняйте предишните неща, нито обмисляйте старите неща. Ето, върша ново нещо; сега изниква, не го ли разбирате?"</w:t>
      </w:r>
    </w:p>
    <w:p/>
    <w:p>
      <w:r xmlns:w="http://schemas.openxmlformats.org/wordprocessingml/2006/main">
        <w:t xml:space="preserve">2. Римляни 8:28 – „И ние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Еклисиаст 3:16 И освен това видях под слънцето мястото на съда, че нечестието беше там; и мястото на правдата, това беззаконие беше там.</w:t>
      </w:r>
    </w:p>
    <w:p/>
    <w:p>
      <w:r xmlns:w="http://schemas.openxmlformats.org/wordprocessingml/2006/main">
        <w:t xml:space="preserve">Еклисиаст 3:16 заявява, че нечестието и беззаконието съществуват както на мястото на присъдата, така и на мястото на правдата.</w:t>
      </w:r>
    </w:p>
    <w:p/>
    <w:p>
      <w:r xmlns:w="http://schemas.openxmlformats.org/wordprocessingml/2006/main">
        <w:t xml:space="preserve">1. Божията справедливост и милост: Изследване на Еклисиаст 3:16</w:t>
      </w:r>
    </w:p>
    <w:p/>
    <w:p>
      <w:r xmlns:w="http://schemas.openxmlformats.org/wordprocessingml/2006/main">
        <w:t xml:space="preserve">2. Правда и нечестие: размисъл върху Еклисиаст 3:16</w:t>
      </w:r>
    </w:p>
    <w:p/>
    <w:p>
      <w:r xmlns:w="http://schemas.openxmlformats.org/wordprocessingml/2006/main">
        <w:t xml:space="preserve">1. Исая 45:19 – „Не съм говорил в тайно, на тъмно място на земята; Не съм рекъл на потомството на Яков: Напразно ме търсите; Аз, Господ, говоря правда, възвестявам правдата ."</w:t>
      </w:r>
    </w:p>
    <w:p/>
    <w:p>
      <w:r xmlns:w="http://schemas.openxmlformats.org/wordprocessingml/2006/main">
        <w:t xml:space="preserve">2. Псалм 89:14 – „Справедливост и правосъдие са обиталището на престола Ти; милост и истина ще вървят пред лицето Ти.“</w:t>
      </w:r>
    </w:p>
    <w:p/>
    <w:p>
      <w:r xmlns:w="http://schemas.openxmlformats.org/wordprocessingml/2006/main">
        <w:t xml:space="preserve">Еклесиаст 3:17 Рекох в сърцето си: Бог ще съди праведния и нечестивия, защото там има време за всяка цел и за всяка работа.</w:t>
      </w:r>
    </w:p>
    <w:p/>
    <w:p>
      <w:r xmlns:w="http://schemas.openxmlformats.org/wordprocessingml/2006/main">
        <w:t xml:space="preserve">Бог е върховният съдия и за всичко има време и цел.</w:t>
      </w:r>
    </w:p>
    <w:p/>
    <w:p>
      <w:r xmlns:w="http://schemas.openxmlformats.org/wordprocessingml/2006/main">
        <w:t xml:space="preserve">1: Божието съвършено време - Еклисиаст 3:17</w:t>
      </w:r>
    </w:p>
    <w:p/>
    <w:p>
      <w:r xmlns:w="http://schemas.openxmlformats.org/wordprocessingml/2006/main">
        <w:t xml:space="preserve">2: Разбиране на Божията справедливост – Еклесиаст 3:17</w:t>
      </w:r>
    </w:p>
    <w:p/>
    <w:p>
      <w:r xmlns:w="http://schemas.openxmlformats.org/wordprocessingml/2006/main">
        <w:t xml:space="preserve">1: Римляни 2:16 - В деня, когато Бог ще съди тайните на хората чрез Исус Христос според моето благовестие.</w:t>
      </w:r>
    </w:p>
    <w:p/>
    <w:p>
      <w:r xmlns:w="http://schemas.openxmlformats.org/wordprocessingml/2006/main">
        <w:t xml:space="preserve">2:1 Петър 4:17-18 - Защото дойде времето, когато съдът трябва да започне от Божия дом; и ако първо започне от нас, какъв ще бъде краят на тези, които не се покоряват на Божието благовестие? И ако праведният едва се спасява, то нечестивият и грешникът къде ще се появят?</w:t>
      </w:r>
    </w:p>
    <w:p/>
    <w:p>
      <w:r xmlns:w="http://schemas.openxmlformats.org/wordprocessingml/2006/main">
        <w:t xml:space="preserve">Еклисиаст 3:18 Рекох в сърцето си относно състоянието на човешките синове, Бог да ги яви и те да видят, че самите те са животни.</w:t>
      </w:r>
    </w:p>
    <w:p/>
    <w:p>
      <w:r xmlns:w="http://schemas.openxmlformats.org/wordprocessingml/2006/main">
        <w:t xml:space="preserve">Соломон осъзнава, че хората трябва да разберат, че са смъртни и ограничени в сравнение с Бог.</w:t>
      </w:r>
    </w:p>
    <w:p/>
    <w:p>
      <w:r xmlns:w="http://schemas.openxmlformats.org/wordprocessingml/2006/main">
        <w:t xml:space="preserve">1. Оценявайки нашата човечност: Разбиране на нашите ограничения в светлината на Божията сила</w:t>
      </w:r>
    </w:p>
    <w:p/>
    <w:p>
      <w:r xmlns:w="http://schemas.openxmlformats.org/wordprocessingml/2006/main">
        <w:t xml:space="preserve">2. Прегръщане на нашата смъртност: Оценяване на Божия суверенитет в нашия живот</w:t>
      </w:r>
    </w:p>
    <w:p/>
    <w:p>
      <w:r xmlns:w="http://schemas.openxmlformats.org/wordprocessingml/2006/main">
        <w:t xml:space="preserve">1. Йов 41:11 - Кой ме попречи, за да му се отплатя? всичко, което е под цялото небе, е мое.</w:t>
      </w:r>
    </w:p>
    <w:p/>
    <w:p>
      <w:r xmlns:w="http://schemas.openxmlformats.org/wordprocessingml/2006/main">
        <w:t xml:space="preserve">2. Псалм 8:4 - Какво е човекът, че да го помниш? и човешкият син, че го посещаваш?</w:t>
      </w:r>
    </w:p>
    <w:p/>
    <w:p>
      <w:r xmlns:w="http://schemas.openxmlformats.org/wordprocessingml/2006/main">
        <w:t xml:space="preserve">Еклисиаст 3:19 Защото това, което сполетява човешките синове, сполетява и животните; дори едно нещо ги сполетява: както умира единият, така умира и другият; да, всички имат един дъх; така че човек няма превъзходство над добитъка, защото всичко е суета.</w:t>
      </w:r>
    </w:p>
    <w:p/>
    <w:p>
      <w:r xmlns:w="http://schemas.openxmlformats.org/wordprocessingml/2006/main">
        <w:t xml:space="preserve">Този пасаж учи, че всички хора и животни са равни в смъртта и че никой няма превъзходство над друг.</w:t>
      </w:r>
    </w:p>
    <w:p/>
    <w:p>
      <w:r xmlns:w="http://schemas.openxmlformats.org/wordprocessingml/2006/main">
        <w:t xml:space="preserve">1: Животът е мимолетен и Божията любов е единственото нещо, което ще продължи вечно.</w:t>
      </w:r>
    </w:p>
    <w:p/>
    <w:p>
      <w:r xmlns:w="http://schemas.openxmlformats.org/wordprocessingml/2006/main">
        <w:t xml:space="preserve">2: Всички сме равни в Божиите очи и не трябва да се стремим да имаме превъзходство един над друг.</w:t>
      </w:r>
    </w:p>
    <w:p/>
    <w:p>
      <w:r xmlns:w="http://schemas.openxmlformats.org/wordprocessingml/2006/main">
        <w:t xml:space="preserve">1: Яков 4:14: "Докато не знаете какво ще бъде на утрешния ден. Защото какъв е вашият живот? Той е дори пара, която се появява за малко време и след това изчезва."</w:t>
      </w:r>
    </w:p>
    <w:p/>
    <w:p>
      <w:r xmlns:w="http://schemas.openxmlformats.org/wordprocessingml/2006/main">
        <w:t xml:space="preserve">2: Еклисиаст 8:13: „Тогава видях, че мъдростта превъзхожда безумието, както светлината превъзхожда тъмнината.“</w:t>
      </w:r>
    </w:p>
    <w:p/>
    <w:p>
      <w:r xmlns:w="http://schemas.openxmlformats.org/wordprocessingml/2006/main">
        <w:t xml:space="preserve">Еклисиаст 3:20 Всички отиват на едно място; всички са от пръстта и всички отново се превръщат в пръстта.</w:t>
      </w:r>
    </w:p>
    <w:p/>
    <w:p>
      <w:r xmlns:w="http://schemas.openxmlformats.org/wordprocessingml/2006/main">
        <w:t xml:space="preserve">Всички хора в крайна сметка стигат до един и същ край, независимо от техните земни успехи.</w:t>
      </w:r>
    </w:p>
    <w:p/>
    <w:p>
      <w:r xmlns:w="http://schemas.openxmlformats.org/wordprocessingml/2006/main">
        <w:t xml:space="preserve">1: Животът ни тук на земята е мимолетен и единственото, което има значение, е как живеем за вечността.</w:t>
      </w:r>
    </w:p>
    <w:p/>
    <w:p>
      <w:r xmlns:w="http://schemas.openxmlformats.org/wordprocessingml/2006/main">
        <w:t xml:space="preserve">2: Нашите земни постижения в крайна сметка са безсмислени в сравнение с живота, който ни е приготвен на Небето.</w:t>
      </w:r>
    </w:p>
    <w:p/>
    <w:p>
      <w:r xmlns:w="http://schemas.openxmlformats.org/wordprocessingml/2006/main">
        <w:t xml:space="preserve">1: Матей 6:19-21 Не си събирайте съкровища на земята, където молец и ръжда ги унищожават и където крадци подкопават и крадат. Но събирайте си съкровища на небето, където молец и ръжда не ги унищожават и където крадци не подкопават и не крадат. Защото където е съкровището ви, там ще бъде и сърцето ви.</w:t>
      </w:r>
    </w:p>
    <w:p/>
    <w:p>
      <w:r xmlns:w="http://schemas.openxmlformats.org/wordprocessingml/2006/main">
        <w:t xml:space="preserve">2: Яков 4:14 Защо, вие дори не знаете какво ще се случи утре. какъв е твоя живот Ти си мъгла, която се появява за малко и след това изчезва.</w:t>
      </w:r>
    </w:p>
    <w:p/>
    <w:p>
      <w:r xmlns:w="http://schemas.openxmlformats.org/wordprocessingml/2006/main">
        <w:t xml:space="preserve">Еклисиаст 3:21 Кой знае духа на човека, който отива нагоре, и духа на звяра, който слиза надолу на земята?</w:t>
      </w:r>
    </w:p>
    <w:p/>
    <w:p>
      <w:r xmlns:w="http://schemas.openxmlformats.org/wordprocessingml/2006/main">
        <w:t xml:space="preserve">Пасажът отразява мистерията на живота и смъртта, питайки кой може да разбере духа на човека, който се издига на небето, и духа на звяра, който слиза на земята.</w:t>
      </w:r>
    </w:p>
    <w:p/>
    <w:p>
      <w:r xmlns:w="http://schemas.openxmlformats.org/wordprocessingml/2006/main">
        <w:t xml:space="preserve">1. Мистерията на живота и смъртта: Изследване на Еклисиаст 3:21</w:t>
      </w:r>
    </w:p>
    <w:p/>
    <w:p>
      <w:r xmlns:w="http://schemas.openxmlformats.org/wordprocessingml/2006/main">
        <w:t xml:space="preserve">2. Божиите чудеса: Изследване на духовната природа на човека</w:t>
      </w:r>
    </w:p>
    <w:p/>
    <w:p>
      <w:r xmlns:w="http://schemas.openxmlformats.org/wordprocessingml/2006/main">
        <w:t xml:space="preserve">1. Исая 55:8-9: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Римляни 8:38-39: Защото съм убеден, че нито смъртта, нито животът, нито ангелите, нито началствата, нито силите, нито настоящето, нито бъдещето, нито височината, нито дълбочината, нито което и да е друго създание, ще може да ни отдели от Божията любов, която е в Христос Исус, нашия Господ.</w:t>
      </w:r>
    </w:p>
    <w:p/>
    <w:p>
      <w:r xmlns:w="http://schemas.openxmlformats.org/wordprocessingml/2006/main">
        <w:t xml:space="preserve">Еклисиаст 3:22 Затова виждам, че няма нищо по-добро от това човек да се радва на собствените си дела; защото това е неговият дял; защото кой ще го доведе да види какво ще бъде след него?</w:t>
      </w:r>
    </w:p>
    <w:p/>
    <w:p>
      <w:r xmlns:w="http://schemas.openxmlformats.org/wordprocessingml/2006/main">
        <w:t xml:space="preserve">Най-доброто нещо, което човек може да направи, е да изпитва радост от собствените си дела, тъй като това е единственото нещо, което ще остане с него.</w:t>
      </w:r>
    </w:p>
    <w:p/>
    <w:p>
      <w:r xmlns:w="http://schemas.openxmlformats.org/wordprocessingml/2006/main">
        <w:t xml:space="preserve">1. „Радостта в собствените ви дела: Път към реализация“</w:t>
      </w:r>
    </w:p>
    <w:p/>
    <w:p>
      <w:r xmlns:w="http://schemas.openxmlformats.org/wordprocessingml/2006/main">
        <w:t xml:space="preserve">2. „Намиране на радост тук и сега“</w:t>
      </w:r>
    </w:p>
    <w:p/>
    <w:p>
      <w:r xmlns:w="http://schemas.openxmlformats.org/wordprocessingml/2006/main">
        <w:t xml:space="preserve">1. Колосяни 3:23-24 – „И каквото и да вършите, вършете го от сърце, като на Господа, а не на човеци; като знаете, че от Господа ще получите наградата на наследството, защото вие служите на Господ Христос. "</w:t>
      </w:r>
    </w:p>
    <w:p/>
    <w:p>
      <w:r xmlns:w="http://schemas.openxmlformats.org/wordprocessingml/2006/main">
        <w:t xml:space="preserve">2. Еклисиаст 9:10 – „Всичко, което ръката ти намери да направи, направи го със силата си; защото няма работа, нито план, нито знание, нито мъдрост в гроба, където отиваш.“</w:t>
      </w:r>
    </w:p>
    <w:p/>
    <w:p>
      <w:r xmlns:w="http://schemas.openxmlformats.org/wordprocessingml/2006/main">
        <w:t xml:space="preserve">Еклисиаст, глава 4 изследва темите за потисничеството, изолацията и стойността на общуването в светлината на трудностите на живота.</w:t>
      </w:r>
    </w:p>
    <w:p/>
    <w:p>
      <w:r xmlns:w="http://schemas.openxmlformats.org/wordprocessingml/2006/main">
        <w:t xml:space="preserve">1-ви параграф: Главата започва с описание на потисничеството и несправедливостта, преобладаващи в обществото. Проповедникът наблюдава сълзите на потиснатите и липсата на утеха, като същевременно отбелязва, че дори онези, които са на власт, са водени от завист и алчност (Еклисиаст 4:1-3).</w:t>
      </w:r>
    </w:p>
    <w:p/>
    <w:p>
      <w:r xmlns:w="http://schemas.openxmlformats.org/wordprocessingml/2006/main">
        <w:t xml:space="preserve">2-ри абзац: Проповедникът разсъждава върху безсмислието на самотния труд и как той води до празнота. Той подчертава ползите от общуването, като заявява, че двама са по-добри от един, защото могат да се подкрепят един друг, да осигурят топлина, да предложат защита и да си помагат един на друг във времена на нужда (Еклисиаст 4:4-12).</w:t>
      </w:r>
    </w:p>
    <w:p/>
    <w:p>
      <w:r xmlns:w="http://schemas.openxmlformats.org/wordprocessingml/2006/main">
        <w:t xml:space="preserve">3-ти абзац: Проповедникът разсъждава върху мимолетната природа на славата и властта. Той признава, че богатството и успехът могат да бъдат безсмислени, ако не са придружени от удовлетворение или ако се преследват за сметка на другите (Еклисиаст 4:13-16).</w:t>
      </w:r>
    </w:p>
    <w:p/>
    <w:p>
      <w:r xmlns:w="http://schemas.openxmlformats.org/wordprocessingml/2006/main">
        <w:t xml:space="preserve">В обобщение,</w:t>
      </w:r>
    </w:p>
    <w:p>
      <w:r xmlns:w="http://schemas.openxmlformats.org/wordprocessingml/2006/main">
        <w:t xml:space="preserve">Четвърта глава на Еклисиаст се задълбочава</w:t>
      </w:r>
    </w:p>
    <w:p>
      <w:r xmlns:w="http://schemas.openxmlformats.org/wordprocessingml/2006/main">
        <w:t xml:space="preserve">теми като потисничество,</w:t>
      </w:r>
    </w:p>
    <w:p>
      <w:r xmlns:w="http://schemas.openxmlformats.org/wordprocessingml/2006/main">
        <w:t xml:space="preserve">изолация и ценност на общуването.</w:t>
      </w:r>
    </w:p>
    <w:p/>
    <w:p>
      <w:r xmlns:w="http://schemas.openxmlformats.org/wordprocessingml/2006/main">
        <w:t xml:space="preserve">Описване на преобладаващото потисничество, наблюдавано в обществото, заедно с липсата на комфорт, изпитвано от потиснатите.</w:t>
      </w:r>
    </w:p>
    <w:p>
      <w:r xmlns:w="http://schemas.openxmlformats.org/wordprocessingml/2006/main">
        <w:t xml:space="preserve">Размишлявайки върху безполезността, свързана със самотния труд, като същевременно наблягаме на ползите, произтичащи от другарството.</w:t>
      </w:r>
    </w:p>
    <w:p>
      <w:r xmlns:w="http://schemas.openxmlformats.org/wordprocessingml/2006/main">
        <w:t xml:space="preserve">Признавайки значението, което се отдава на взаимната подкрепа, топлината, предоставена чрез взаимоотношения, заедно с помощта, предлагана по време на нужда.</w:t>
      </w:r>
    </w:p>
    <w:p>
      <w:r xmlns:w="http://schemas.openxmlformats.org/wordprocessingml/2006/main">
        <w:t xml:space="preserve">Съзерцание на преходната природа, открита в славата или властта.</w:t>
      </w:r>
    </w:p>
    <w:p>
      <w:r xmlns:w="http://schemas.openxmlformats.org/wordprocessingml/2006/main">
        <w:t xml:space="preserve">Признаване на потенциална безсмисленост, свързана с богатството или успеха, когато липсва удовлетворение или е спечелено за сметка на другите.</w:t>
      </w:r>
    </w:p>
    <w:p>
      <w:r xmlns:w="http://schemas.openxmlformats.org/wordprocessingml/2006/main">
        <w:t xml:space="preserve">Предлага прозрения за разпознаване на обществените несправедливости, като същевременно оценява значимите връзки с другите за подкрепа, комфорт и помощ. Освен това предупреждава да не се стремите към материална печалба, без да намирате удовлетворение или да експлоатирате другите в процеса.</w:t>
      </w:r>
    </w:p>
    <w:p/>
    <w:p>
      <w:r xmlns:w="http://schemas.openxmlformats.org/wordprocessingml/2006/main">
        <w:t xml:space="preserve">Ecclesiastes 4:1 И така, аз се върнах и разгледах всички угнетения, които се извършват под слънцето; и ето сълзите на угнетените, но те нямаха утешител; и на страната на техните потисници имаше сила; но нямаха утешител.</w:t>
      </w:r>
    </w:p>
    <w:p/>
    <w:p>
      <w:r xmlns:w="http://schemas.openxmlformats.org/wordprocessingml/2006/main">
        <w:t xml:space="preserve">Силата на потисничеството е ясна и тези, които са потиснати, няма кой да ги утеши.</w:t>
      </w:r>
    </w:p>
    <w:p/>
    <w:p>
      <w:r xmlns:w="http://schemas.openxmlformats.org/wordprocessingml/2006/main">
        <w:t xml:space="preserve">1: Понасяне на бремето на потисничеството</w:t>
      </w:r>
    </w:p>
    <w:p/>
    <w:p>
      <w:r xmlns:w="http://schemas.openxmlformats.org/wordprocessingml/2006/main">
        <w:t xml:space="preserve">2: Освобождаване на болката от потисничеството</w:t>
      </w:r>
    </w:p>
    <w:p/>
    <w:p>
      <w:r xmlns:w="http://schemas.openxmlformats.org/wordprocessingml/2006/main">
        <w:t xml:space="preserve">1: Исая 1:17 Научете се да правите правилно; търси справедливост. Защитавай потиснатите. Заемете се с каузата на сирачетата; пледирам случая на вдовицата.</w:t>
      </w:r>
    </w:p>
    <w:p/>
    <w:p>
      <w:r xmlns:w="http://schemas.openxmlformats.org/wordprocessingml/2006/main">
        <w:t xml:space="preserve">2: Яков 1:27 Религията, която Бог, нашият Отец, приема за чиста и безупречна, е следната: да се грижи за сираците и вдовиците в тяхната беда и да се пази от оскверняване от света.</w:t>
      </w:r>
    </w:p>
    <w:p/>
    <w:p>
      <w:r xmlns:w="http://schemas.openxmlformats.org/wordprocessingml/2006/main">
        <w:t xml:space="preserve">Еклисиаст 4:2 Затова възхвалявах повече мъртвите, които вече са мъртви, отколкото живите, които все още са живи.</w:t>
      </w:r>
    </w:p>
    <w:p/>
    <w:p>
      <w:r xmlns:w="http://schemas.openxmlformats.org/wordprocessingml/2006/main">
        <w:t xml:space="preserve">Мъртвите, които вече са починали, са по-достойни за похвала от тези, които са все още живи.</w:t>
      </w:r>
    </w:p>
    <w:p/>
    <w:p>
      <w:r xmlns:w="http://schemas.openxmlformats.org/wordprocessingml/2006/main">
        <w:t xml:space="preserve">1. Силата на благодарността: разпознаване на това, което имаме в момента</w:t>
      </w:r>
    </w:p>
    <w:p/>
    <w:p>
      <w:r xmlns:w="http://schemas.openxmlformats.org/wordprocessingml/2006/main">
        <w:t xml:space="preserve">2. Да живеем пълноценно: да се възползваме максимално от времето си на Земята</w:t>
      </w:r>
    </w:p>
    <w:p/>
    <w:p>
      <w:r xmlns:w="http://schemas.openxmlformats.org/wordprocessingml/2006/main">
        <w:t xml:space="preserve">1. Римляни 12:1-2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съобразете се с модела на този свят, но бъдете преобразени чрез обновяването на ума си. Тогава ще можете да изпитате и одобрите това, което Божията воля е Неговата добра, угодна и съвършена воля."</w:t>
      </w:r>
    </w:p>
    <w:p/>
    <w:p>
      <w:r xmlns:w="http://schemas.openxmlformats.org/wordprocessingml/2006/main">
        <w:t xml:space="preserve">2. Псалм 90:12 „Научи ни да броим дните си, за да придобием мъдро сърце.“</w:t>
      </w:r>
    </w:p>
    <w:p/>
    <w:p>
      <w:r xmlns:w="http://schemas.openxmlformats.org/wordprocessingml/2006/main">
        <w:t xml:space="preserve">Еклисиаст 4:3 И от двамата е по-добър този, който още не е съществувал, който не е видял злите дела, които се вършат под слънцето.</w:t>
      </w:r>
    </w:p>
    <w:p/>
    <w:p>
      <w:r xmlns:w="http://schemas.openxmlformats.org/wordprocessingml/2006/main">
        <w:t xml:space="preserve">Самотният човек е по-добър от двама души, които са видели извършени зли дела.</w:t>
      </w:r>
    </w:p>
    <w:p/>
    <w:p>
      <w:r xmlns:w="http://schemas.openxmlformats.org/wordprocessingml/2006/main">
        <w:t xml:space="preserve">1. Силата на самотата: Да живееш със сила и почтеност</w:t>
      </w:r>
    </w:p>
    <w:p/>
    <w:p>
      <w:r xmlns:w="http://schemas.openxmlformats.org/wordprocessingml/2006/main">
        <w:t xml:space="preserve">2. Мъдростта на Еклесиаст: Уроци от живота в един свързан свят</w:t>
      </w:r>
    </w:p>
    <w:p/>
    <w:p>
      <w:r xmlns:w="http://schemas.openxmlformats.org/wordprocessingml/2006/main">
        <w:t xml:space="preserve">1. Притчи 24:1 2 Не завиждай на нечестивите, не пожелавай обществото им; защото сърцата им замислят насилие и устните им говорят за създаване на неприятности.</w:t>
      </w:r>
    </w:p>
    <w:p/>
    <w:p>
      <w:r xmlns:w="http://schemas.openxmlformats.org/wordprocessingml/2006/main">
        <w:t xml:space="preserve">2. Псалм 51:10 Създай в мен чисто сърце, Боже, и обнови праведния дух в мен.</w:t>
      </w:r>
    </w:p>
    <w:p/>
    <w:p>
      <w:r xmlns:w="http://schemas.openxmlformats.org/wordprocessingml/2006/main">
        <w:t xml:space="preserve">Еклисиаст 4:4 Отново разгледах всеки труд и всяко добро дело, че за това човек завижда на ближния си. Това също е суета и гнет на духа.</w:t>
      </w:r>
    </w:p>
    <w:p/>
    <w:p>
      <w:r xmlns:w="http://schemas.openxmlformats.org/wordprocessingml/2006/main">
        <w:t xml:space="preserve">Завистта на ближния може да причини много стрес и болка и в крайна сметка не води до нищо.</w:t>
      </w:r>
    </w:p>
    <w:p/>
    <w:p>
      <w:r xmlns:w="http://schemas.openxmlformats.org/wordprocessingml/2006/main">
        <w:t xml:space="preserve">1: Нека не завиждаме на ближния си, а вместо това да му показваме любов и разбиране.</w:t>
      </w:r>
    </w:p>
    <w:p/>
    <w:p>
      <w:r xmlns:w="http://schemas.openxmlformats.org/wordprocessingml/2006/main">
        <w:t xml:space="preserve">2: Трябва да се съсредоточим върху собствения си живот и да се стремим да направим себе си щастливи, вместо да завиждаме на хората около нас.</w:t>
      </w:r>
    </w:p>
    <w:p/>
    <w:p>
      <w:r xmlns:w="http://schemas.openxmlformats.org/wordprocessingml/2006/main">
        <w:t xml:space="preserve">1: Матей 22:37-39 – „И той му каза: Възлюби Господа твоя Бог с цялото си сърце, с цялата си душа и с всичкия си ум. Това е великата и първа заповед. И втора е като това: ще обичаш ближния си като себе си."</w:t>
      </w:r>
    </w:p>
    <w:p/>
    <w:p>
      <w:r xmlns:w="http://schemas.openxmlformats.org/wordprocessingml/2006/main">
        <w:t xml:space="preserve">2: Галатяни 5:13-14 – „Защото вие бяхте призовани към свобода, братя. Само не използвайте свободата си като повод за плътта, но чрез любов служете един на друг. Защото целият закон се изпълнява в една дума: вие обичай ближния си като себе си."</w:t>
      </w:r>
    </w:p>
    <w:p/>
    <w:p>
      <w:r xmlns:w="http://schemas.openxmlformats.org/wordprocessingml/2006/main">
        <w:t xml:space="preserve">Еклисиаст 4:5 Глупавият скръства ръце и яде собствената си плът.</w:t>
      </w:r>
    </w:p>
    <w:p/>
    <w:p>
      <w:r xmlns:w="http://schemas.openxmlformats.org/wordprocessingml/2006/main">
        <w:t xml:space="preserve">Мъдрите използват ръцете си, за да работят и да се грижат за себе си, докато глупавите не правят нищо и понасят последствията.</w:t>
      </w:r>
    </w:p>
    <w:p/>
    <w:p>
      <w:r xmlns:w="http://schemas.openxmlformats.org/wordprocessingml/2006/main">
        <w:t xml:space="preserve">1. Мъдростта да работиш усилено</w:t>
      </w:r>
    </w:p>
    <w:p/>
    <w:p>
      <w:r xmlns:w="http://schemas.openxmlformats.org/wordprocessingml/2006/main">
        <w:t xml:space="preserve">2. Глупостта на мързела</w:t>
      </w:r>
    </w:p>
    <w:p/>
    <w:p>
      <w:r xmlns:w="http://schemas.openxmlformats.org/wordprocessingml/2006/main">
        <w:t xml:space="preserve">1. Притчи 14:23 – Във всеки труд има печалба, но обикновените приказки водят само до бедност.</w:t>
      </w:r>
    </w:p>
    <w:p/>
    <w:p>
      <w:r xmlns:w="http://schemas.openxmlformats.org/wordprocessingml/2006/main">
        <w:t xml:space="preserve">2. Еклесиаст 11:6 - Сутрин сейте семето си и вечер не въздържайте ръката си, защото не знаете кое ще успее, това или онова, или дали и двете еднакво ще бъдат добри.</w:t>
      </w:r>
    </w:p>
    <w:p/>
    <w:p>
      <w:r xmlns:w="http://schemas.openxmlformats.org/wordprocessingml/2006/main">
        <w:t xml:space="preserve">Еклисиаст 4:6 По-добре една шепа с мир, отколкото двете шепи, пълни с мъка и изтощение на духа.</w:t>
      </w:r>
    </w:p>
    <w:p/>
    <w:p>
      <w:r xmlns:w="http://schemas.openxmlformats.org/wordprocessingml/2006/main">
        <w:t xml:space="preserve">По-добре да имате по-малко със задоволство, отколкото повече с безпокойство.</w:t>
      </w:r>
    </w:p>
    <w:p/>
    <w:p>
      <w:r xmlns:w="http://schemas.openxmlformats.org/wordprocessingml/2006/main">
        <w:t xml:space="preserve">1: Доволството в Господ носи мир</w:t>
      </w:r>
    </w:p>
    <w:p/>
    <w:p>
      <w:r xmlns:w="http://schemas.openxmlformats.org/wordprocessingml/2006/main">
        <w:t xml:space="preserve">2: Стойността на удовлетворението</w:t>
      </w:r>
    </w:p>
    <w:p/>
    <w:p>
      <w:r xmlns:w="http://schemas.openxmlformats.org/wordprocessingml/2006/main">
        <w:t xml:space="preserve">1: Филипяни 4:12-13 Знам какво е да си в нужда и знам какво е да имаш изобилие. Научих тайната да бъда доволен във всяка една ситуация, независимо дали съм сит или гладен, независимо дали живеем в изобилие или в недоимък.</w:t>
      </w:r>
    </w:p>
    <w:p/>
    <w:p>
      <w:r xmlns:w="http://schemas.openxmlformats.org/wordprocessingml/2006/main">
        <w:t xml:space="preserve">2: Псалм 131:2 Но аз се успокоих и успокоих, аз съм като отбито дете с майка си; като отбито дете съм доволен.</w:t>
      </w:r>
    </w:p>
    <w:p/>
    <w:p>
      <w:r xmlns:w="http://schemas.openxmlformats.org/wordprocessingml/2006/main">
        <w:t xml:space="preserve">Еклисиаст 4:7 Тогава се върнах и видях суета под слънцето.</w:t>
      </w:r>
    </w:p>
    <w:p/>
    <w:p>
      <w:r xmlns:w="http://schemas.openxmlformats.org/wordprocessingml/2006/main">
        <w:t xml:space="preserve">Соломон забеляза, че животът под слънцето е изпълнен със суета и празнота.</w:t>
      </w:r>
    </w:p>
    <w:p/>
    <w:p>
      <w:r xmlns:w="http://schemas.openxmlformats.org/wordprocessingml/2006/main">
        <w:t xml:space="preserve">1. Суетите на живота: намиране на смисъл и изпълнение в Господ</w:t>
      </w:r>
    </w:p>
    <w:p/>
    <w:p>
      <w:r xmlns:w="http://schemas.openxmlformats.org/wordprocessingml/2006/main">
        <w:t xml:space="preserve">2. Надхвърляне на суетата на живота: живот с надеждата за възкресението</w:t>
      </w:r>
    </w:p>
    <w:p/>
    <w:p>
      <w:r xmlns:w="http://schemas.openxmlformats.org/wordprocessingml/2006/main">
        <w:t xml:space="preserve">1. Галатяни 6:14 – „Но далече от мен да се хваля, освен с кръста на нашия Господ Исус Христос, с който светът беше разпнат за мен и аз за света.“</w:t>
      </w:r>
    </w:p>
    <w:p/>
    <w:p>
      <w:r xmlns:w="http://schemas.openxmlformats.org/wordprocessingml/2006/main">
        <w:t xml:space="preserve">2. Римляни 12:2 –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p>
      <w:r xmlns:w="http://schemas.openxmlformats.org/wordprocessingml/2006/main">
        <w:t xml:space="preserve">Еклисиаст 4:8 Само един е и няма втори; да, той няма нито дете, нито брат; но няма край на целия му труд; нито окото му се насища с богатство; нито казва: За кого се трудя и лишавам душата си от добро? Това също е суета, да, тежък труд е.</w:t>
      </w:r>
    </w:p>
    <w:p/>
    <w:p>
      <w:r xmlns:w="http://schemas.openxmlformats.org/wordprocessingml/2006/main">
        <w:t xml:space="preserve">Един човек може да работи безкрайно, без да има семейство, но това е неудовлетворяващ и изтощителен труд.</w:t>
      </w:r>
    </w:p>
    <w:p/>
    <w:p>
      <w:r xmlns:w="http://schemas.openxmlformats.org/wordprocessingml/2006/main">
        <w:t xml:space="preserve">1. Безполезността на безкрайния труд: Уроци от Еклесиаст</w:t>
      </w:r>
    </w:p>
    <w:p/>
    <w:p>
      <w:r xmlns:w="http://schemas.openxmlformats.org/wordprocessingml/2006/main">
        <w:t xml:space="preserve">2. Благословията на семейството: Какво можем да научим от Еклесиаст</w:t>
      </w:r>
    </w:p>
    <w:p/>
    <w:p>
      <w:r xmlns:w="http://schemas.openxmlformats.org/wordprocessingml/2006/main">
        <w:t xml:space="preserve">1. Матей 6:19-21 – „Не си събирайте съкровища на земята, където молец и ръжда ги изяждат и където крадци подкопават и крадат, а събирайте си съкровища на небето, където нито молец, нито ръжда ги изяждат и където крадците не влизат с взлом и не крадат; защото където е съкровището ви, там ще бъде и сърцето ви.</w:t>
      </w:r>
    </w:p>
    <w:p/>
    <w:p>
      <w:r xmlns:w="http://schemas.openxmlformats.org/wordprocessingml/2006/main">
        <w:t xml:space="preserve">2. Притчи 27:10 – „Не оставяй приятеля си и приятеля на баща си и не отивай в къщата на брат си в деня на бедствието си; по-добре е съсед, който е близо, отколкото брат, който е далеч.“</w:t>
      </w:r>
    </w:p>
    <w:p/>
    <w:p>
      <w:r xmlns:w="http://schemas.openxmlformats.org/wordprocessingml/2006/main">
        <w:t xml:space="preserve">Еклисиаст 4:9 Двама са по-добри от един; защото имат добро възнаграждение за труда си.</w:t>
      </w:r>
    </w:p>
    <w:p/>
    <w:p>
      <w:r xmlns:w="http://schemas.openxmlformats.org/wordprocessingml/2006/main">
        <w:t xml:space="preserve">Двама са по-добри от един, защото могат да си помогнат взаимно да постигнат повече.</w:t>
      </w:r>
    </w:p>
    <w:p/>
    <w:p>
      <w:r xmlns:w="http://schemas.openxmlformats.org/wordprocessingml/2006/main">
        <w:t xml:space="preserve">1: Ние сме по-силни заедно, отколкото сме сами.</w:t>
      </w:r>
    </w:p>
    <w:p/>
    <w:p>
      <w:r xmlns:w="http://schemas.openxmlformats.org/wordprocessingml/2006/main">
        <w:t xml:space="preserve">2: Работата заедно носи награди.</w:t>
      </w:r>
    </w:p>
    <w:p/>
    <w:p>
      <w:r xmlns:w="http://schemas.openxmlformats.org/wordprocessingml/2006/main">
        <w:t xml:space="preserve">1: Притчи 27:17 - Желязото остри желязо и един човек остри друг.</w:t>
      </w:r>
    </w:p>
    <w:p/>
    <w:p>
      <w:r xmlns:w="http://schemas.openxmlformats.org/wordprocessingml/2006/main">
        <w:t xml:space="preserve">2: Филипяни 2:3-4 – Не правете нищо от егоистична амбиция или самонадеяност, но със смирение считайте другите за по-значими от себе си. Нека всеки от вас се грижи не само за своите интереси, но и за интересите на другите.</w:t>
      </w:r>
    </w:p>
    <w:p/>
    <w:p>
      <w:r xmlns:w="http://schemas.openxmlformats.org/wordprocessingml/2006/main">
        <w:t xml:space="preserve">Еклисиаст 4:10 Защото, ако паднат, единият ще вдигне другаря си; но горко на онзи, който е сам, когато падне; защото той няма друг, който да му помогне да стане.</w:t>
      </w:r>
    </w:p>
    <w:p/>
    <w:p>
      <w:r xmlns:w="http://schemas.openxmlformats.org/wordprocessingml/2006/main">
        <w:t xml:space="preserve">По-добре е да имаш другарство, тъй като има сила в числеността и някой да помогне, когато човек падне.</w:t>
      </w:r>
    </w:p>
    <w:p/>
    <w:p>
      <w:r xmlns:w="http://schemas.openxmlformats.org/wordprocessingml/2006/main">
        <w:t xml:space="preserve">1. Силата на заедността: Разбиране на значението на общността</w:t>
      </w:r>
    </w:p>
    <w:p/>
    <w:p>
      <w:r xmlns:w="http://schemas.openxmlformats.org/wordprocessingml/2006/main">
        <w:t xml:space="preserve">2. Благословията на приятелството: Как приятелството може да ни помогне да преодолеем борбите</w:t>
      </w:r>
    </w:p>
    <w:p/>
    <w:p>
      <w:r xmlns:w="http://schemas.openxmlformats.org/wordprocessingml/2006/main">
        <w:t xml:space="preserve">1. Притчи 18:24 – Човек, който има приятели, трябва да се покаже приятелски настроен; а има приятел, който е по-близък от брат.</w:t>
      </w:r>
    </w:p>
    <w:p/>
    <w:p>
      <w:r xmlns:w="http://schemas.openxmlformats.org/wordprocessingml/2006/main">
        <w:t xml:space="preserve">2. Еклесиаст 4:9-12 - Двама са по-добри от един; защото имат добро възнаграждение за труда си. Защото, ако паднат, единият ще вдигне другаря си; но горко на този, който е сам, когато падне; защото той няма друг, който да му помогне да стане. И пак, ако двама лежат заедно, тогава те имат топлина; но как може един да се стопли сам? И ако един го надвие, двама ще му устоят; и тройната връв не се къса бързо.</w:t>
      </w:r>
    </w:p>
    <w:p/>
    <w:p>
      <w:r xmlns:w="http://schemas.openxmlformats.org/wordprocessingml/2006/main">
        <w:t xml:space="preserve">Еклесиаст 4:11 Още, ако двама лежат заедно, тогава им е горещо; но как може един да се стопли сам?</w:t>
      </w:r>
    </w:p>
    <w:p/>
    <w:p>
      <w:r xmlns:w="http://schemas.openxmlformats.org/wordprocessingml/2006/main">
        <w:t xml:space="preserve">Този пасаж ни насърчава да признаем стойността на приятелството и да работим заедно, за да постигнем повече, отколкото можем сами.</w:t>
      </w:r>
    </w:p>
    <w:p/>
    <w:p>
      <w:r xmlns:w="http://schemas.openxmlformats.org/wordprocessingml/2006/main">
        <w:t xml:space="preserve">1: „Силата на общността“</w:t>
      </w:r>
    </w:p>
    <w:p/>
    <w:p>
      <w:r xmlns:w="http://schemas.openxmlformats.org/wordprocessingml/2006/main">
        <w:t xml:space="preserve">2: „Силата на заедността“</w:t>
      </w:r>
    </w:p>
    <w:p/>
    <w:p>
      <w:r xmlns:w="http://schemas.openxmlformats.org/wordprocessingml/2006/main">
        <w:t xml:space="preserve">1: Притчи 27:17- „Както желязото остри желязо, така един човек остри друг.“</w:t>
      </w:r>
    </w:p>
    <w:p/>
    <w:p>
      <w:r xmlns:w="http://schemas.openxmlformats.org/wordprocessingml/2006/main">
        <w:t xml:space="preserve">2: Еклесиаст 4:9-12 – „Двама са по-добри от един, защото имат добра заплата за труда си: ако някой от тях падне, единият може да помогне на другия да стане. Но съжалявайте за всеки, който падне и няма кого да направи помогнете им да станат. Освен това, ако двама легнат заедно, те ще се стоплят. Но как един може да се стопли сам? Въпреки че един може да бъде победен, двама могат да се защитят. Връв от три нишки не се къса бързо."</w:t>
      </w:r>
    </w:p>
    <w:p/>
    <w:p>
      <w:r xmlns:w="http://schemas.openxmlformats.org/wordprocessingml/2006/main">
        <w:t xml:space="preserve">Еклисиаст 4:12 И ако един надделее срещу него, двама ще му се противопоставят; и тройната връв не се къса бързо.</w:t>
      </w:r>
    </w:p>
    <w:p/>
    <w:p>
      <w:r xmlns:w="http://schemas.openxmlformats.org/wordprocessingml/2006/main">
        <w:t xml:space="preserve">Този стих говори за силата на двама или трима, работещи заедно, и че тройното въже не се къса бързо.</w:t>
      </w:r>
    </w:p>
    <w:p/>
    <w:p>
      <w:r xmlns:w="http://schemas.openxmlformats.org/wordprocessingml/2006/main">
        <w:t xml:space="preserve">1. Силата на двама: да работим заедно в единство</w:t>
      </w:r>
    </w:p>
    <w:p/>
    <w:p>
      <w:r xmlns:w="http://schemas.openxmlformats.org/wordprocessingml/2006/main">
        <w:t xml:space="preserve">2. Силата на три: кабел, който не се къса лесно</w:t>
      </w:r>
    </w:p>
    <w:p/>
    <w:p>
      <w:r xmlns:w="http://schemas.openxmlformats.org/wordprocessingml/2006/main">
        <w:t xml:space="preserve">1. Псалм 133:1-3</w:t>
      </w:r>
    </w:p>
    <w:p/>
    <w:p>
      <w:r xmlns:w="http://schemas.openxmlformats.org/wordprocessingml/2006/main">
        <w:t xml:space="preserve">2. Римляни 12:9-12</w:t>
      </w:r>
    </w:p>
    <w:p/>
    <w:p>
      <w:r xmlns:w="http://schemas.openxmlformats.org/wordprocessingml/2006/main">
        <w:t xml:space="preserve">Еклесиаст 4:13 По-добре бедно и мъдро дете от стар и глупав цар, който вече няма да бъде увещаван.</w:t>
      </w:r>
    </w:p>
    <w:p/>
    <w:p>
      <w:r xmlns:w="http://schemas.openxmlformats.org/wordprocessingml/2006/main">
        <w:t xml:space="preserve">По-добре да си мъдър и смирен, отколкото стар и глупав.</w:t>
      </w:r>
    </w:p>
    <w:p/>
    <w:p>
      <w:r xmlns:w="http://schemas.openxmlformats.org/wordprocessingml/2006/main">
        <w:t xml:space="preserve">1: „Бъдете мъдри: Смирението и дискретността водят до траен успех“</w:t>
      </w:r>
    </w:p>
    <w:p/>
    <w:p>
      <w:r xmlns:w="http://schemas.openxmlformats.org/wordprocessingml/2006/main">
        <w:t xml:space="preserve">2: „Мъдростта побеждава възрастта и нейната глупост“</w:t>
      </w:r>
    </w:p>
    <w:p/>
    <w:p>
      <w:r xmlns:w="http://schemas.openxmlformats.org/wordprocessingml/2006/main">
        <w:t xml:space="preserve">1: Притчи 1:7 - Страхът от ГОСПОДА е началото на знанието, но глупаците презират мъдростта и наставлението.</w:t>
      </w:r>
    </w:p>
    <w:p/>
    <w:p>
      <w:r xmlns:w="http://schemas.openxmlformats.org/wordprocessingml/2006/main">
        <w:t xml:space="preserve">2: Яков 3:17 – Но мъдростта, която идва от небето, е преди всичко чиста; след това миролюбив, внимателен, покорен, пълен с милост и добри плодове, безпристрастен и искрен.</w:t>
      </w:r>
    </w:p>
    <w:p/>
    <w:p>
      <w:r xmlns:w="http://schemas.openxmlformats.org/wordprocessingml/2006/main">
        <w:t xml:space="preserve">Еклисиаст 4:14 Защото той излиза от затвора, за да царува; докато също така онзи, който се роди в неговото царство, става беден.</w:t>
      </w:r>
    </w:p>
    <w:p/>
    <w:p>
      <w:r xmlns:w="http://schemas.openxmlformats.org/wordprocessingml/2006/main">
        <w:t xml:space="preserve">Този пасаж говори за контраста между затворник, който е освободен и му е дадена властна позиция, и човек, роден в кралска особа, който вероятно ще остане беден.</w:t>
      </w:r>
    </w:p>
    <w:p/>
    <w:p>
      <w:r xmlns:w="http://schemas.openxmlformats.org/wordprocessingml/2006/main">
        <w:t xml:space="preserve">1: Независимо от вашите обстоятелства, вие можете да преодолеете и да достигнете място на величие.</w:t>
      </w:r>
    </w:p>
    <w:p/>
    <w:p>
      <w:r xmlns:w="http://schemas.openxmlformats.org/wordprocessingml/2006/main">
        <w:t xml:space="preserve">2: Трябва да бъдем смирени и благодарни за нашата позиция в живота, без значение колко привилегирована или непривилегирована може да е тя.</w:t>
      </w:r>
    </w:p>
    <w:p/>
    <w:p>
      <w:r xmlns:w="http://schemas.openxmlformats.org/wordprocessingml/2006/main">
        <w:t xml:space="preserve">1: Филипяни 4:11-13 – „Не че говоря за недоимъка; защото се научих, в каквото и състояние да съм, да бъда доволен от него. Знам и как да бъда унижен, и зная как да изобилствам: навсякъде и във всичко съм инструктиран и да бъда сит, и да бъда гладен, както да изобилствам, така и да търпя нужда. Всичко мога чрез Христос, който ме укрепва."</w:t>
      </w:r>
    </w:p>
    <w:p/>
    <w:p>
      <w:r xmlns:w="http://schemas.openxmlformats.org/wordprocessingml/2006/main">
        <w:t xml:space="preserve">2: Исая 41:10 – „Не бой се, защото Аз съм с теб; не се страхувай; защото Аз съм твоят Бог; ще те укрепя; да, ще ти помогна; да, ще те подкрепя с десницата на моята правда."</w:t>
      </w:r>
    </w:p>
    <w:p/>
    <w:p>
      <w:r xmlns:w="http://schemas.openxmlformats.org/wordprocessingml/2006/main">
        <w:t xml:space="preserve">Еклисиаст 4:15 Разгледах всички живи, които ходят под слънцето, с второто дете, което ще се издигне на негово място.</w:t>
      </w:r>
    </w:p>
    <w:p/>
    <w:p>
      <w:r xmlns:w="http://schemas.openxmlformats.org/wordprocessingml/2006/main">
        <w:t xml:space="preserve">Този пасаж ни напомня, че животът е мимолетен и един ден всички ние ще напуснем тази земя и ще предадем нашето наследство на нашите деца.</w:t>
      </w:r>
    </w:p>
    <w:p/>
    <w:p>
      <w:r xmlns:w="http://schemas.openxmlformats.org/wordprocessingml/2006/main">
        <w:t xml:space="preserve">1. Наследството, което оставяме: Подготвяме децата си за това, което ще оставим след себе си</w:t>
      </w:r>
    </w:p>
    <w:p/>
    <w:p>
      <w:r xmlns:w="http://schemas.openxmlformats.org/wordprocessingml/2006/main">
        <w:t xml:space="preserve">2. Да знаем, че времето ни тук е кратко: да се възползваме максимално от това, което имаме</w:t>
      </w:r>
    </w:p>
    <w:p/>
    <w:p>
      <w:r xmlns:w="http://schemas.openxmlformats.org/wordprocessingml/2006/main">
        <w:t xml:space="preserve">1. Псалм 103:14-16 „Защото той познава нашата структура; Той помни, че ние сме пръст. Що се отнася до човека, дните му са като трева; той цъфти като цвете на полето; защото вятърът минава над него и няма го и мястото му вече не го познава."</w:t>
      </w:r>
    </w:p>
    <w:p/>
    <w:p>
      <w:r xmlns:w="http://schemas.openxmlformats.org/wordprocessingml/2006/main">
        <w:t xml:space="preserve">2. Яков 4:14 "Но вие не знаете какво ще донесе утрешният ден. Какъв е вашият живот? Защото вие сте мъгла, която се появява за малко и след това изчезва."</w:t>
      </w:r>
    </w:p>
    <w:p/>
    <w:p>
      <w:r xmlns:w="http://schemas.openxmlformats.org/wordprocessingml/2006/main">
        <w:t xml:space="preserve">Еклисиаст 4:16 Няма край за всичките народи, дори за всички, които са били преди тях; и онези, които идват след това, няма да се радват в него. Със сигурност и това е суета и гнет на духа.</w:t>
      </w:r>
    </w:p>
    <w:p/>
    <w:p>
      <w:r xmlns:w="http://schemas.openxmlformats.org/wordprocessingml/2006/main">
        <w:t xml:space="preserve">Стихът Еклисиаст 4:16 заявява, че всички хора, без значение колко поколения са дошли преди тях, няма да намерят радост в живота. Всичко е суета и изтощение на духа.</w:t>
      </w:r>
    </w:p>
    <w:p/>
    <w:p>
      <w:r xmlns:w="http://schemas.openxmlformats.org/wordprocessingml/2006/main">
        <w:t xml:space="preserve">1. Изпитанията на живота: намиране на радост въпреки борбите</w:t>
      </w:r>
    </w:p>
    <w:p/>
    <w:p>
      <w:r xmlns:w="http://schemas.openxmlformats.org/wordprocessingml/2006/main">
        <w:t xml:space="preserve">2. Суета и огорчение: Да се научим да намираме радост в ежедневието</w:t>
      </w:r>
    </w:p>
    <w:p/>
    <w:p>
      <w:r xmlns:w="http://schemas.openxmlformats.org/wordprocessingml/2006/main">
        <w:t xml:space="preserve">1. Псалм 16:11 Ти ми показваш пътя на живота; във вашето присъствие има пълнота от радост; от дясната ти страна са удоволствията завинаги.</w:t>
      </w:r>
    </w:p>
    <w:p/>
    <w:p>
      <w:r xmlns:w="http://schemas.openxmlformats.org/wordprocessingml/2006/main">
        <w:t xml:space="preserve">2. Еклисиаст 2:24-26 Няма нищо по-добро за човека от това да яде и да пие и да намира удоволствие в своя труд. Това също, видях, е от Божията ръка, защото освен него кой може да яде или кой може да се наслаждава? Защото на онзи, който му е угоден, Бог е дал мъдрост, знание и радост, а на грешника е дал работата да събира и събира, само за да даде на този, който е угоден на Бога. И това е суета и гонене на вятър.</w:t>
      </w:r>
    </w:p>
    <w:p/>
    <w:p>
      <w:r xmlns:w="http://schemas.openxmlformats.org/wordprocessingml/2006/main">
        <w:t xml:space="preserve">Еклесиаст, глава 5 се фокусира върху темите за благоговение, почтеност в поклонението и ограниченията на богатството и материалните притежания.</w:t>
      </w:r>
    </w:p>
    <w:p/>
    <w:p>
      <w:r xmlns:w="http://schemas.openxmlformats.org/wordprocessingml/2006/main">
        <w:t xml:space="preserve">1-ви абзац: Главата започва с подчертаване на важността да подхождаме към Бог с благоговение и предпазливост. Проповедникът съветва да внимавате с думите, когато влизате в Божието присъствие, като насърчавате искреността и послушанието, вместо да давате прибързани обети (Еклисиаст 5:1-3).</w:t>
      </w:r>
    </w:p>
    <w:p/>
    <w:p>
      <w:r xmlns:w="http://schemas.openxmlformats.org/wordprocessingml/2006/main">
        <w:t xml:space="preserve">2-ри параграф: Проповедникът предупреждава да не се отдава твърде голяма стойност на богатството и материалните притежания. Той подчертава мимолетната природа на богатството и как те могат да донесат безпокойство вместо удовлетворение. Той подчертава, че истинското задоволство идва от наслаждаването на това, което е дадено от Бог (Еклисиаст 5:10-15).</w:t>
      </w:r>
    </w:p>
    <w:p/>
    <w:p>
      <w:r xmlns:w="http://schemas.openxmlformats.org/wordprocessingml/2006/main">
        <w:t xml:space="preserve">3-ти абзац: Проповедникът размишлява върху ограниченията на човешкия труд. Той признава, че трудът може да бъде тежък и че хората не могат да вземат богатството си със себе си след смъртта. Вместо това той насърчава намирането на радост в работата като дар от Бог (Еклисиаст 5:18-20).</w:t>
      </w:r>
    </w:p>
    <w:p/>
    <w:p>
      <w:r xmlns:w="http://schemas.openxmlformats.org/wordprocessingml/2006/main">
        <w:t xml:space="preserve">В обобщение,</w:t>
      </w:r>
    </w:p>
    <w:p>
      <w:r xmlns:w="http://schemas.openxmlformats.org/wordprocessingml/2006/main">
        <w:t xml:space="preserve">Петата глава на Еклисиаст изследва</w:t>
      </w:r>
    </w:p>
    <w:p>
      <w:r xmlns:w="http://schemas.openxmlformats.org/wordprocessingml/2006/main">
        <w:t xml:space="preserve">теми като благоговение,</w:t>
      </w:r>
    </w:p>
    <w:p>
      <w:r xmlns:w="http://schemas.openxmlformats.org/wordprocessingml/2006/main">
        <w:t xml:space="preserve">почтеност в поклонението, заедно с ограниченията, свързани с богатството.</w:t>
      </w:r>
    </w:p>
    <w:p/>
    <w:p>
      <w:r xmlns:w="http://schemas.openxmlformats.org/wordprocessingml/2006/main">
        <w:t xml:space="preserve">Подчертавайки важността, която се отдава на приближаването към Бог с благоговение, като същевременно предупреждава да не се дават прибързани обети.</w:t>
      </w:r>
    </w:p>
    <w:p>
      <w:r xmlns:w="http://schemas.openxmlformats.org/wordprocessingml/2006/main">
        <w:t xml:space="preserve">Насърчаване на искреност и послушание в богослужението, вместо да разчитаме единствено на празни думи.</w:t>
      </w:r>
    </w:p>
    <w:p>
      <w:r xmlns:w="http://schemas.openxmlformats.org/wordprocessingml/2006/main">
        <w:t xml:space="preserve">Предупреждение срещу прекомерно фокусиране върху богатство или материални притежания.</w:t>
      </w:r>
    </w:p>
    <w:p>
      <w:r xmlns:w="http://schemas.openxmlformats.org/wordprocessingml/2006/main">
        <w:t xml:space="preserve">Разпознаване на мимолетната природа, открита в богатството, заедно с потенциала за безпокойство, а не за удовлетворение.</w:t>
      </w:r>
    </w:p>
    <w:p>
      <w:r xmlns:w="http://schemas.openxmlformats.org/wordprocessingml/2006/main">
        <w:t xml:space="preserve">Подчертаване на истинското удовлетворение, получено от наслаждаването на благословиите, получени от Бог.</w:t>
      </w:r>
    </w:p>
    <w:p>
      <w:r xmlns:w="http://schemas.openxmlformats.org/wordprocessingml/2006/main">
        <w:t xml:space="preserve">Отразяване на ограниченията, показани в човешкия труд, като същевременно се признава невъзможността да се вземе натрупаното богатство отвъд смъртта.</w:t>
      </w:r>
    </w:p>
    <w:p>
      <w:r xmlns:w="http://schemas.openxmlformats.org/wordprocessingml/2006/main">
        <w:t xml:space="preserve">Насърчаване намирането на радост в работата като дар, даден от Бог.</w:t>
      </w:r>
    </w:p>
    <w:p>
      <w:r xmlns:w="http://schemas.openxmlformats.org/wordprocessingml/2006/main">
        <w:t xml:space="preserve">Предлагане на прозрения за подхождане към поклонението с искреност и благоговение, като същевременно се признава временният характер на светските притежания. Освен това, признавайки важността на намирането на задоволство в това, което е дадено, вместо постоянното стремеж към повече материални облаги или позволяването на безпокойството да засенчи истинското удовлетворение.</w:t>
      </w:r>
    </w:p>
    <w:p/>
    <w:p>
      <w:r xmlns:w="http://schemas.openxmlformats.org/wordprocessingml/2006/main">
        <w:t xml:space="preserve">Ecclesiastes 5:1 Пази крака си, когато отиваш в Божия дом, и бъди по-готов да слушаш, отколкото да принасяш жертвата на безумните, защото те не смятат, че вършат зло.</w:t>
      </w:r>
    </w:p>
    <w:p/>
    <w:p>
      <w:r xmlns:w="http://schemas.openxmlformats.org/wordprocessingml/2006/main">
        <w:t xml:space="preserve">Трябва да сме по-фокусирани върху слушането, когато посещаваме Божия дом, отколкото върху принасянето на жертви, тъй като глупавите приноси са форма на зло.</w:t>
      </w:r>
    </w:p>
    <w:p/>
    <w:p>
      <w:r xmlns:w="http://schemas.openxmlformats.org/wordprocessingml/2006/main">
        <w:t xml:space="preserve">1. Силата на слушането: Как да приемем Божието Слово в Неговия дом</w:t>
      </w:r>
    </w:p>
    <w:p/>
    <w:p>
      <w:r xmlns:w="http://schemas.openxmlformats.org/wordprocessingml/2006/main">
        <w:t xml:space="preserve">2. Глупостта на жертвоприношенията: разбиране на злото на невежите дарения</w:t>
      </w:r>
    </w:p>
    <w:p/>
    <w:p>
      <w:r xmlns:w="http://schemas.openxmlformats.org/wordprocessingml/2006/main">
        <w:t xml:space="preserve">1. Яков 1:19 – „Затова, възлюбени мои братя, нека всеки човек бъде бърз да слуша, бавен да говори, бавен да се гневи“.</w:t>
      </w:r>
    </w:p>
    <w:p/>
    <w:p>
      <w:r xmlns:w="http://schemas.openxmlformats.org/wordprocessingml/2006/main">
        <w:t xml:space="preserve">2. Матей 15:7-9 – „Лицемери, добре пророкува за вас Исая, като каза: „Тези хора се приближават до Мене с устата си и Ме почитат с устните си; но сърцето им е далеч от Мене“.</w:t>
      </w:r>
    </w:p>
    <w:p/>
    <w:p>
      <w:r xmlns:w="http://schemas.openxmlformats.org/wordprocessingml/2006/main">
        <w:t xml:space="preserve">Еклисиаст 5:2 Не прибързвай с устата си и сърцето ти да не бърза да изговори нещо пред Бога, защото Бог е на небето, а ти си на земята; затова нека думите ти бъдат малко.</w:t>
      </w:r>
    </w:p>
    <w:p/>
    <w:p>
      <w:r xmlns:w="http://schemas.openxmlformats.org/wordprocessingml/2006/main">
        <w:t xml:space="preserve">Трябва да внимаваме с думите, които говорим пред Бог, защото Той е на небето, а ние сме на земята.</w:t>
      </w:r>
    </w:p>
    <w:p/>
    <w:p>
      <w:r xmlns:w="http://schemas.openxmlformats.org/wordprocessingml/2006/main">
        <w:t xml:space="preserve">1. Силата на думите: Защо трябва да използваме думите си мъдро пред Бог</w:t>
      </w:r>
    </w:p>
    <w:p/>
    <w:p>
      <w:r xmlns:w="http://schemas.openxmlformats.org/wordprocessingml/2006/main">
        <w:t xml:space="preserve">2. Значението на смирението: Как трябва да говорим пред Бог</w:t>
      </w:r>
    </w:p>
    <w:p/>
    <w:p>
      <w:r xmlns:w="http://schemas.openxmlformats.org/wordprocessingml/2006/main">
        <w:t xml:space="preserve">1. Яков 3:9-10 - С него благославяме нашия Господ и Отец и с него проклинаме хората, които са създадени по Божие подобие. От едни и същи уста излизат благословение и проклятие. Братя мои, тези неща не трябва да са така.</w:t>
      </w:r>
    </w:p>
    <w:p/>
    <w:p>
      <w:r xmlns:w="http://schemas.openxmlformats.org/wordprocessingml/2006/main">
        <w:t xml:space="preserve">2. Притчи 10:19 – Когато думите са много, престъплението не липсва, но който сдържа устните си, е благоразумен.</w:t>
      </w:r>
    </w:p>
    <w:p/>
    <w:p>
      <w:r xmlns:w="http://schemas.openxmlformats.org/wordprocessingml/2006/main">
        <w:t xml:space="preserve">Еклисиаст 5:3 Защото сънят идва чрез многото дела; а гласът на безумния се познава по много думи.</w:t>
      </w:r>
    </w:p>
    <w:p/>
    <w:p>
      <w:r xmlns:w="http://schemas.openxmlformats.org/wordprocessingml/2006/main">
        <w:t xml:space="preserve">Този стих ни предупреждава да внимаваме за думите си и да бъдем внимателни в бизнес отношенията си.</w:t>
      </w:r>
    </w:p>
    <w:p/>
    <w:p>
      <w:r xmlns:w="http://schemas.openxmlformats.org/wordprocessingml/2006/main">
        <w:t xml:space="preserve">1: Внимавайте с думите и действията си, защото те могат да имат по-големи последствия, отколкото предполагате.</w:t>
      </w:r>
    </w:p>
    <w:p/>
    <w:p>
      <w:r xmlns:w="http://schemas.openxmlformats.org/wordprocessingml/2006/main">
        <w:t xml:space="preserve">2: Помислете за последствията от вашите действия, защото те могат да имат по-голямо въздействие, отколкото си мислите.</w:t>
      </w:r>
    </w:p>
    <w:p/>
    <w:p>
      <w:r xmlns:w="http://schemas.openxmlformats.org/wordprocessingml/2006/main">
        <w:t xml:space="preserve">1: Притчи 10:19 В многото думи няма грях, но който въздържа устните си, е мъдър.</w:t>
      </w:r>
    </w:p>
    <w:p/>
    <w:p>
      <w:r xmlns:w="http://schemas.openxmlformats.org/wordprocessingml/2006/main">
        <w:t xml:space="preserve">2: Матей 12:36-37 „Но аз ви казвам, че за всяка празна дума, която хората кажат, те ще отговарят в деня на съда. Защото чрез думите си ще се оправдаеш и чрез думите си ще бъдете осъдени."</w:t>
      </w:r>
    </w:p>
    <w:p/>
    <w:p>
      <w:r xmlns:w="http://schemas.openxmlformats.org/wordprocessingml/2006/main">
        <w:t xml:space="preserve">Еклисиаст 5:4 Когато дадеш обет на Бога, не отлагай да го изпълниш; защото той няма удоволствие в глупаците; изплати това, което си обрекъл.</w:t>
      </w:r>
    </w:p>
    <w:p/>
    <w:p>
      <w:r xmlns:w="http://schemas.openxmlformats.org/wordprocessingml/2006/main">
        <w:t xml:space="preserve">Този стих ни насърчава да изпълним обещанията, които даваме на Бог, и да не отлагаме да ги спазваме, тъй като Бог няма удоволствие в глупаците.</w:t>
      </w:r>
    </w:p>
    <w:p/>
    <w:p>
      <w:r xmlns:w="http://schemas.openxmlformats.org/wordprocessingml/2006/main">
        <w:t xml:space="preserve">1. Даване и спазване на обещания към Бог</w:t>
      </w:r>
    </w:p>
    <w:p/>
    <w:p>
      <w:r xmlns:w="http://schemas.openxmlformats.org/wordprocessingml/2006/main">
        <w:t xml:space="preserve">2. Благословията да бъдеш верен на Бог</w:t>
      </w:r>
    </w:p>
    <w:p/>
    <w:p>
      <w:r xmlns:w="http://schemas.openxmlformats.org/wordprocessingml/2006/main">
        <w:t xml:space="preserve">1. Малахия 3:10 – Донесете всичките десятъци в хранилището, за да има месо в къщата ми, и сега Ме изпитайте с това, казва ГОСПОД на Силите, дали няма да ви отворя небесните отвори и да ви налея издавате благословия, че няма да има достатъчно място да я получите.</w:t>
      </w:r>
    </w:p>
    <w:p/>
    <w:p>
      <w:r xmlns:w="http://schemas.openxmlformats.org/wordprocessingml/2006/main">
        <w:t xml:space="preserve">2. Яков 5:12 – Но преди всичко, братя мои, не се кълнете нито в небето, нито в земята, нито в друга клетва; но нека вашето да бъде да; и вашето не, не; за да не попаднете в осъждане.</w:t>
      </w:r>
    </w:p>
    <w:p/>
    <w:p>
      <w:r xmlns:w="http://schemas.openxmlformats.org/wordprocessingml/2006/main">
        <w:t xml:space="preserve">Еклисиаст 5:5 По-добре е да не се обричаш, отколкото да се обричаш и да не изпълниш.</w:t>
      </w:r>
    </w:p>
    <w:p/>
    <w:p>
      <w:r xmlns:w="http://schemas.openxmlformats.org/wordprocessingml/2006/main">
        <w:t xml:space="preserve">По-добре да не се обричаш, отколкото да се обричаш и да не го спазиш.</w:t>
      </w:r>
    </w:p>
    <w:p/>
    <w:p>
      <w:r xmlns:w="http://schemas.openxmlformats.org/wordprocessingml/2006/main">
        <w:t xml:space="preserve">1. Стойността на спазването на нашите обещания</w:t>
      </w:r>
    </w:p>
    <w:p/>
    <w:p>
      <w:r xmlns:w="http://schemas.openxmlformats.org/wordprocessingml/2006/main">
        <w:t xml:space="preserve">2. Силата на една дума</w:t>
      </w:r>
    </w:p>
    <w:p/>
    <w:p>
      <w:r xmlns:w="http://schemas.openxmlformats.org/wordprocessingml/2006/main">
        <w:t xml:space="preserve">1. Матей 5:33-37 Отново сте чули, че е казано на древните: Не се кълни лъжливо, но изпълни пред Господа това, което си се клел. Но аз ви казвам: Никак не се кълнете нито в небето, защото е престолът на Бога, нито в земята, защото е подножието на нозете Му, нито в Ерусалим, защото е градът на великия Цар . И не се заклевай в главата си, защото не можеш да направиш един косъм бял или черен. Нека това, което казвате, е просто Да или Не; всичко повече от това идва от злото.</w:t>
      </w:r>
    </w:p>
    <w:p/>
    <w:p>
      <w:r xmlns:w="http://schemas.openxmlformats.org/wordprocessingml/2006/main">
        <w:t xml:space="preserve">2. Яков 5:12 Но преди всичко, братя мои, не се кълнете нито в небето, нито в земята, нито в друга клетва, но нека вашето „да“ бъде „да“ и вашето „не“ да бъде „не“, за да не попаднете под осъждение.</w:t>
      </w:r>
    </w:p>
    <w:p/>
    <w:p>
      <w:r xmlns:w="http://schemas.openxmlformats.org/wordprocessingml/2006/main">
        <w:t xml:space="preserve">Еклисиаст 5:6 Не позволявай на устата си да вкара плътта ти в грях; нито казвай пред ангела, че това е грешка; защо Бог да се разгневи на гласа ти и да унищожи делото на ръцете ти?</w:t>
      </w:r>
    </w:p>
    <w:p/>
    <w:p>
      <w:r xmlns:w="http://schemas.openxmlformats.org/wordprocessingml/2006/main">
        <w:t xml:space="preserve">Трябва да внимаваме да не говорим или действаме по начин, който би накарал Бог да се гневи и да унищожи делото на нашите ръце.</w:t>
      </w:r>
    </w:p>
    <w:p/>
    <w:p>
      <w:r xmlns:w="http://schemas.openxmlformats.org/wordprocessingml/2006/main">
        <w:t xml:space="preserve">1. Силата на думите: как нашата реч може да повлияе на живота ни</w:t>
      </w:r>
    </w:p>
    <w:p/>
    <w:p>
      <w:r xmlns:w="http://schemas.openxmlformats.org/wordprocessingml/2006/main">
        <w:t xml:space="preserve">2. Последиците от греха: разбиране на Божиите наказания</w:t>
      </w:r>
    </w:p>
    <w:p/>
    <w:p>
      <w:r xmlns:w="http://schemas.openxmlformats.org/wordprocessingml/2006/main">
        <w:t xml:space="preserve">1. Притчи 18:21, Смъртта и животът са във властта на езика и онези, които го обичат, ще ядат плодовете му.</w:t>
      </w:r>
    </w:p>
    <w:p/>
    <w:p>
      <w:r xmlns:w="http://schemas.openxmlformats.org/wordprocessingml/2006/main">
        <w:t xml:space="preserve">2. Яков 3:5-6, Така и езикът е малка част, но се хвали с големи неща. Колко голяма гора е запалена от такъв малък пожар! И езикът е огън, свят на неправда. Езикът е поставен сред нашите членове, опетнявайки цялото тяло, подпалвайки целия живот и подпален от ада.</w:t>
      </w:r>
    </w:p>
    <w:p/>
    <w:p>
      <w:r xmlns:w="http://schemas.openxmlformats.org/wordprocessingml/2006/main">
        <w:t xml:space="preserve">Еклисиаст 5:7 Защото в множеството сънища и многото думи има и различни суети; но бой се от Бога.</w:t>
      </w:r>
    </w:p>
    <w:p/>
    <w:p>
      <w:r xmlns:w="http://schemas.openxmlformats.org/wordprocessingml/2006/main">
        <w:t xml:space="preserve">Множеството мечти и многото думи са само различни суети, затова трябва да се боим от Бога.</w:t>
      </w:r>
    </w:p>
    <w:p/>
    <w:p>
      <w:r xmlns:w="http://schemas.openxmlformats.org/wordprocessingml/2006/main">
        <w:t xml:space="preserve">1. Как мечтите и думите не са достатъчни, за да водите пълноценен живот</w:t>
      </w:r>
    </w:p>
    <w:p/>
    <w:p>
      <w:r xmlns:w="http://schemas.openxmlformats.org/wordprocessingml/2006/main">
        <w:t xml:space="preserve">2. Силата на страха от Бога в ежедневието</w:t>
      </w:r>
    </w:p>
    <w:p/>
    <w:p>
      <w:r xmlns:w="http://schemas.openxmlformats.org/wordprocessingml/2006/main">
        <w:t xml:space="preserve">1. Притчи 1:7: Страхът от Господа е началото на знанието; глупаците презират мъдростта и поуката.</w:t>
      </w:r>
    </w:p>
    <w:p/>
    <w:p>
      <w:r xmlns:w="http://schemas.openxmlformats.org/wordprocessingml/2006/main">
        <w:t xml:space="preserve">2. Притчи 9:10: Страхът от Господа е началото на мъдростта; всички, които следват заповедите му, имат добро разбиране.</w:t>
      </w:r>
    </w:p>
    <w:p/>
    <w:p>
      <w:r xmlns:w="http://schemas.openxmlformats.org/wordprocessingml/2006/main">
        <w:t xml:space="preserve">Еклисиаст 5:8 Ако видиш потисничеството на бедните и насилствено изкривяване на съда и справедливостта в някоя област, не се чуди на това; и има по-високи от тях.</w:t>
      </w:r>
    </w:p>
    <w:p/>
    <w:p>
      <w:r xmlns:w="http://schemas.openxmlformats.org/wordprocessingml/2006/main">
        <w:t xml:space="preserve">Висшите власти обръщат внимание на потиснатите и онеправданите, така че не се изненадвайте от това, което може да видите.</w:t>
      </w:r>
    </w:p>
    <w:p/>
    <w:p>
      <w:r xmlns:w="http://schemas.openxmlformats.org/wordprocessingml/2006/main">
        <w:t xml:space="preserve">1. Бог винаги наблюдава и е наясно с несправедливостта – Еклисиаст 5:8</w:t>
      </w:r>
    </w:p>
    <w:p/>
    <w:p>
      <w:r xmlns:w="http://schemas.openxmlformats.org/wordprocessingml/2006/main">
        <w:t xml:space="preserve">2. Потиснатите никога не са забравени от Бог - Еклисиаст 5:8</w:t>
      </w:r>
    </w:p>
    <w:p/>
    <w:p>
      <w:r xmlns:w="http://schemas.openxmlformats.org/wordprocessingml/2006/main">
        <w:t xml:space="preserve">1. Исая 30:18 – И все пак Господ копнее да бъде милостив към вас; затова той ще се издигне, за да ви покаже състрадание. Защото Господ е Бог на справедливостта. Блажени всички, които го чакат!</w:t>
      </w:r>
    </w:p>
    <w:p/>
    <w:p>
      <w:r xmlns:w="http://schemas.openxmlformats.org/wordprocessingml/2006/main">
        <w:t xml:space="preserve">2. Притчи 21:3 – Да вършиш това, което е правилно и справедливо, е по-приемливо за Господ от жертвата.</w:t>
      </w:r>
    </w:p>
    <w:p/>
    <w:p>
      <w:r xmlns:w="http://schemas.openxmlformats.org/wordprocessingml/2006/main">
        <w:t xml:space="preserve">Ecclesiastes 5:9 Освен това печалбата на земята е за всички: самият цар служи на полето.</w:t>
      </w:r>
    </w:p>
    <w:p/>
    <w:p>
      <w:r xmlns:w="http://schemas.openxmlformats.org/wordprocessingml/2006/main">
        <w:t xml:space="preserve">Този стих ни напомня, че цялото творение е предназначено да бъде споделено и че дори царете са подчинени на правилата на земята.</w:t>
      </w:r>
    </w:p>
    <w:p/>
    <w:p>
      <w:r xmlns:w="http://schemas.openxmlformats.org/wordprocessingml/2006/main">
        <w:t xml:space="preserve">1: Бог ни е дал Земята, за да я споделяме и да се грижим за нея</w:t>
      </w:r>
    </w:p>
    <w:p/>
    <w:p>
      <w:r xmlns:w="http://schemas.openxmlformats.org/wordprocessingml/2006/main">
        <w:t xml:space="preserve">2: Всички сме равни в Божиите очи, дори кралете</w:t>
      </w:r>
    </w:p>
    <w:p/>
    <w:p>
      <w:r xmlns:w="http://schemas.openxmlformats.org/wordprocessingml/2006/main">
        <w:t xml:space="preserve">1: Галатяни 3:28 - Няма нито евреин, нито грък, няма нито роб, нито свободен, няма мъжки пол и жена, защото всички сте едно в Христос Исус.</w:t>
      </w:r>
    </w:p>
    <w:p/>
    <w:p>
      <w:r xmlns:w="http://schemas.openxmlformats.org/wordprocessingml/2006/main">
        <w:t xml:space="preserve">2: Яков 2:1-4 - Братя мои, не проявявайте пристрастие, като държите вярата в нашия Господ Исус Христос, Господа на славата. Защото, ако в събранието ви влезе човек със златен пръстен и хубави дрехи, и влезе също бедняк в дрипаво облекло, и ако обърнете внимание на този, който носи хубавите дрехи, и кажете: Седиш тук на добро място , докато казвате на бедния човек, Стойте там, или: Седнете в краката ми, тогава не правите ли разграничения помежду си и не ставате ли съдии със зли мисли?</w:t>
      </w:r>
    </w:p>
    <w:p/>
    <w:p>
      <w:r xmlns:w="http://schemas.openxmlformats.org/wordprocessingml/2006/main">
        <w:t xml:space="preserve">Еклисиаст 5:10 Който обича среброто, няма да се насити със сребро; нито този, който обича изобилието, с нарастване: това също е суета.</w:t>
      </w:r>
    </w:p>
    <w:p/>
    <w:p>
      <w:r xmlns:w="http://schemas.openxmlformats.org/wordprocessingml/2006/main">
        <w:t xml:space="preserve">Никога не можем да бъдем наистина доволни от нещата на този свят.</w:t>
      </w:r>
    </w:p>
    <w:p/>
    <w:p>
      <w:r xmlns:w="http://schemas.openxmlformats.org/wordprocessingml/2006/main">
        <w:t xml:space="preserve">1: Бог желае първо да търсим Него и Неговото Царство, а не нещата от този свят.</w:t>
      </w:r>
    </w:p>
    <w:p/>
    <w:p>
      <w:r xmlns:w="http://schemas.openxmlformats.org/wordprocessingml/2006/main">
        <w:t xml:space="preserve">Матей 6:33 Но първо търсете Божието царство и Неговата правда; и всички тези неща ще ви бъдат добавени.</w:t>
      </w:r>
    </w:p>
    <w:p/>
    <w:p>
      <w:r xmlns:w="http://schemas.openxmlformats.org/wordprocessingml/2006/main">
        <w:t xml:space="preserve">2: Трябва да се задоволяваме с това, което имаме, а не да бъдем погълнати от желание за повече.</w:t>
      </w:r>
    </w:p>
    <w:p/>
    <w:p>
      <w:r xmlns:w="http://schemas.openxmlformats.org/wordprocessingml/2006/main">
        <w:t xml:space="preserve">Филипяни 4:11-13 Не че говоря за нуждата; защото се научих, в каквото и състояние да съм, да бъда доволен от него. Знам и как да бъда унижен, и зная как да изобилствам: навсякъде и във всичко ми е казано и да бъда сит, и да бъда гладен, както да изобилствам, така и да търпя нужда. Мога да върша всичко чрез Христос, който ме укрепва.</w:t>
      </w:r>
    </w:p>
    <w:p/>
    <w:p>
      <w:r xmlns:w="http://schemas.openxmlformats.org/wordprocessingml/2006/main">
        <w:t xml:space="preserve">1: Еклисиаст 5:10 Който обича среброто, няма да се насити със сребро; нито този, който обича изобилието, с нарастване: това също е суета.</w:t>
      </w:r>
    </w:p>
    <w:p/>
    <w:p>
      <w:r xmlns:w="http://schemas.openxmlformats.org/wordprocessingml/2006/main">
        <w:t xml:space="preserve">2: 1 Тимотей 6:10 Защото сребролюбието е коренът на всяко зло, за което някои, докато го пожелаха, се отклониха от вярата и се пронизаха с много скърби.</w:t>
      </w:r>
    </w:p>
    <w:p/>
    <w:p>
      <w:r xmlns:w="http://schemas.openxmlformats.org/wordprocessingml/2006/main">
        <w:t xml:space="preserve">Еклисиаст 5:11 Когато благата се умножават, умножават се онези, които ги изяждат; и каква полза има за собствениците им, освен да ги гледат с очите си?</w:t>
      </w:r>
    </w:p>
    <w:p/>
    <w:p>
      <w:r xmlns:w="http://schemas.openxmlformats.org/wordprocessingml/2006/main">
        <w:t xml:space="preserve">Този пасаж говори за суетата на земните притежания, тъй като онези, които придобият повече богатство, могат само да се наслаждават на гледката му и на нищо друго.</w:t>
      </w:r>
    </w:p>
    <w:p/>
    <w:p>
      <w:r xmlns:w="http://schemas.openxmlformats.org/wordprocessingml/2006/main">
        <w:t xml:space="preserve">1. Стойността на удовлетворението</w:t>
      </w:r>
    </w:p>
    <w:p/>
    <w:p>
      <w:r xmlns:w="http://schemas.openxmlformats.org/wordprocessingml/2006/main">
        <w:t xml:space="preserve">2. Намиране на удовлетворение чрез Божията любов</w:t>
      </w:r>
    </w:p>
    <w:p/>
    <w:p>
      <w:r xmlns:w="http://schemas.openxmlformats.org/wordprocessingml/2006/main">
        <w:t xml:space="preserve">1. Матей 6:19-21 Не си събирайте съкровища на земята, където молец и ръжда унищожават и където крадци подкопават и крадат, а събирайте си съкровища на небето, където нито молец, нито ръжда ги унищожават и където крадците ги подкопават да не влиза с взлом и да краде. Защото където е съкровището ви, там ще бъде и сърцето ви.</w:t>
      </w:r>
    </w:p>
    <w:p/>
    <w:p>
      <w:r xmlns:w="http://schemas.openxmlformats.org/wordprocessingml/2006/main">
        <w:t xml:space="preserve">2. Евреи 13:5-6 Пазете живота си свободен от любовта към парите и бъдете доволни от това, което имате, защото Той каза: Никога няма да те оставя, нито ще те изоставя. Така че можем уверено да кажем, Господ е мой помощник; няма да се страхувам; какво може да ми направи човек?</w:t>
      </w:r>
    </w:p>
    <w:p/>
    <w:p>
      <w:r xmlns:w="http://schemas.openxmlformats.org/wordprocessingml/2006/main">
        <w:t xml:space="preserve">Еклисиаст 5:12 Сънят на работещия е сладък, независимо дали яде малко или много, но изобилието на богатия не му позволява да заспи.</w:t>
      </w:r>
    </w:p>
    <w:p/>
    <w:p>
      <w:r xmlns:w="http://schemas.openxmlformats.org/wordprocessingml/2006/main">
        <w:t xml:space="preserve">Сънят на един трудолюбив човек е освежаващ, независимо от това колко има. Богатството на богатите обаче може да им попречи да си починат добре.</w:t>
      </w:r>
    </w:p>
    <w:p/>
    <w:p>
      <w:r xmlns:w="http://schemas.openxmlformats.org/wordprocessingml/2006/main">
        <w:t xml:space="preserve">1. Доволство в Господа: Намиране на мир и почивка сред трудни обстоятелства.</w:t>
      </w:r>
    </w:p>
    <w:p/>
    <w:p>
      <w:r xmlns:w="http://schemas.openxmlformats.org/wordprocessingml/2006/main">
        <w:t xml:space="preserve">2. Упорита работа и пожънаване на наградите: Благословията на освежаващия сън след ден на труд.</w:t>
      </w:r>
    </w:p>
    <w:p/>
    <w:p>
      <w:r xmlns:w="http://schemas.openxmlformats.org/wordprocessingml/2006/main">
        <w:t xml:space="preserve">1. Филипяни 4:11-13 – Не че говоря за нужда, защото се научих да бъда доволен във всяка ситуация. Знам как да бъда унижен и знам как да изобилствам. При всякакви обстоятелства съм научил тайната да се справям с изобилието и глада, изобилието и нуждата. Всичко мога чрез Онзи, който ме укрепва.</w:t>
      </w:r>
    </w:p>
    <w:p/>
    <w:p>
      <w:r xmlns:w="http://schemas.openxmlformats.org/wordprocessingml/2006/main">
        <w:t xml:space="preserve">2. Псалм 127:2 - Напразно ставате рано и отивате късно да си почивате, като ядете хляба на усилен труд; защото той дава на любимия си сън.</w:t>
      </w:r>
    </w:p>
    <w:p/>
    <w:p>
      <w:r xmlns:w="http://schemas.openxmlformats.org/wordprocessingml/2006/main">
        <w:t xml:space="preserve">Еклисиаст 5:13 Има тежко зло, което видях под слънцето, а именно богатства, пазени за притежателите им за тяхна вреда.</w:t>
      </w:r>
    </w:p>
    <w:p/>
    <w:p>
      <w:r xmlns:w="http://schemas.openxmlformats.org/wordprocessingml/2006/main">
        <w:t xml:space="preserve">Богатствата могат да бъдат бреме за техните собственици, ако не се използват разумно.</w:t>
      </w:r>
    </w:p>
    <w:p/>
    <w:p>
      <w:r xmlns:w="http://schemas.openxmlformats.org/wordprocessingml/2006/main">
        <w:t xml:space="preserve">1. Опасността от богатството: Опасностите от неконтролираната алчност</w:t>
      </w:r>
    </w:p>
    <w:p/>
    <w:p>
      <w:r xmlns:w="http://schemas.openxmlformats.org/wordprocessingml/2006/main">
        <w:t xml:space="preserve">2. Стойността на удовлетворението: Как да бъдем доволни от това, което имаме</w:t>
      </w:r>
    </w:p>
    <w:p/>
    <w:p>
      <w:r xmlns:w="http://schemas.openxmlformats.org/wordprocessingml/2006/main">
        <w:t xml:space="preserve">1. Притчи 18:11 – „Богатството на богатия е неговият укрепен град; Погибелта на бедните е тяхната бедност“</w:t>
      </w:r>
    </w:p>
    <w:p/>
    <w:p>
      <w:r xmlns:w="http://schemas.openxmlformats.org/wordprocessingml/2006/main">
        <w:t xml:space="preserve">2. Лука 12:15 – „И Той им каза: „Внимавайте и пазете се от алчността, защото животът на човека не се състои в изобилието на нещата, които притежава.““</w:t>
      </w:r>
    </w:p>
    <w:p/>
    <w:p>
      <w:r xmlns:w="http://schemas.openxmlformats.org/wordprocessingml/2006/main">
        <w:t xml:space="preserve">Ecclesiastes 5:14 Но това богатство загива от зли мъки и той ражда син, но няма нищо в ръцете му.</w:t>
      </w:r>
    </w:p>
    <w:p/>
    <w:p>
      <w:r xmlns:w="http://schemas.openxmlformats.org/wordprocessingml/2006/main">
        <w:t xml:space="preserve">Този пасаж подчертава преходния характер на богатството, тъй като то може да бъде отнето за миг поради нещастие.</w:t>
      </w:r>
    </w:p>
    <w:p/>
    <w:p>
      <w:r xmlns:w="http://schemas.openxmlformats.org/wordprocessingml/2006/main">
        <w:t xml:space="preserve">1. „Това, което е твое, не е твое: Осъзнаване на непостоянството на богатството“</w:t>
      </w:r>
    </w:p>
    <w:p/>
    <w:p>
      <w:r xmlns:w="http://schemas.openxmlformats.org/wordprocessingml/2006/main">
        <w:t xml:space="preserve">2. „Непредсказуемостта на живота: Учене от Еклесиаст“</w:t>
      </w:r>
    </w:p>
    <w:p/>
    <w:p>
      <w:r xmlns:w="http://schemas.openxmlformats.org/wordprocessingml/2006/main">
        <w:t xml:space="preserve">1. Псалм 39:6 Ние сме само движещи се сенки и цялото ни забързано бързане завършва с нищо.</w:t>
      </w:r>
    </w:p>
    <w:p/>
    <w:p>
      <w:r xmlns:w="http://schemas.openxmlformats.org/wordprocessingml/2006/main">
        <w:t xml:space="preserve">2. Яков 4:14 Защо, вие дори не знаете какво ще се случи утре. какъв е твоя живот Ти си мъгла, която се появява за малко и след това изчезва.</w:t>
      </w:r>
    </w:p>
    <w:p/>
    <w:p>
      <w:r xmlns:w="http://schemas.openxmlformats.org/wordprocessingml/2006/main">
        <w:t xml:space="preserve">Еклисиаст 5:15 Както е излязъл от утробата на майка си, гол ще се върне, за да си отиде, както е дошъл, и няма да вземе нищо от труда си, което да носи в ръката си.</w:t>
      </w:r>
    </w:p>
    <w:p/>
    <w:p>
      <w:r xmlns:w="http://schemas.openxmlformats.org/wordprocessingml/2006/main">
        <w:t xml:space="preserve">Този пасаж подчертава, че всичките ни притежания ще бъдат изоставени, когато умрем, и че не трябва да сме прекалено привързани към материалните притежания.</w:t>
      </w:r>
    </w:p>
    <w:p/>
    <w:p>
      <w:r xmlns:w="http://schemas.openxmlformats.org/wordprocessingml/2006/main">
        <w:t xml:space="preserve">1. Безполезността на материалните притежания</w:t>
      </w:r>
    </w:p>
    <w:p/>
    <w:p>
      <w:r xmlns:w="http://schemas.openxmlformats.org/wordprocessingml/2006/main">
        <w:t xml:space="preserve">2. Намиране на смисъл отвъд материала</w:t>
      </w:r>
    </w:p>
    <w:p/>
    <w:p>
      <w:r xmlns:w="http://schemas.openxmlformats.org/wordprocessingml/2006/main">
        <w:t xml:space="preserve">1. Матей 6:19-21 Не си събирайте съкровища на земята, където молец и ръжда унищожават и където крадци подкопават и крадат, а събирайте си съкровища на небето, където нито молец, нито ръжда ги унищожават и където крадците ги подкопават да не влиза с взлом и да краде. Защото където е съкровището ви, там ще бъде и сърцето ви.</w:t>
      </w:r>
    </w:p>
    <w:p/>
    <w:p>
      <w:r xmlns:w="http://schemas.openxmlformats.org/wordprocessingml/2006/main">
        <w:t xml:space="preserve">2. Лука 12:15 Внимавайте и се пазете от всякаква алчност, защото животът на човека не се състои в изобилието на притежанията му.“</w:t>
      </w:r>
    </w:p>
    <w:p/>
    <w:p>
      <w:r xmlns:w="http://schemas.openxmlformats.org/wordprocessingml/2006/main">
        <w:t xml:space="preserve">Еклисиаст 5:16 И това също е голямо зло, че във всичко, както е дошъл, така ще си отиде; и каква полза има онзи, който се е трудил за вятъра?</w:t>
      </w:r>
    </w:p>
    <w:p/>
    <w:p>
      <w:r xmlns:w="http://schemas.openxmlformats.org/wordprocessingml/2006/main">
        <w:t xml:space="preserve">Соломон предупреждава да не се трудим за това, което е временно и мимолетно, тъй като нищо не може да бъде отнесено с нас и само Бог може да ни даде трайна награда.</w:t>
      </w:r>
    </w:p>
    <w:p/>
    <w:p>
      <w:r xmlns:w="http://schemas.openxmlformats.org/wordprocessingml/2006/main">
        <w:t xml:space="preserve">1. "The Vanity of Life: Toiling for the Wind"</w:t>
      </w:r>
    </w:p>
    <w:p/>
    <w:p>
      <w:r xmlns:w="http://schemas.openxmlformats.org/wordprocessingml/2006/main">
        <w:t xml:space="preserve">2. „Преходността на живота: Инвестиране във вечността“</w:t>
      </w:r>
    </w:p>
    <w:p/>
    <w:p>
      <w:r xmlns:w="http://schemas.openxmlformats.org/wordprocessingml/2006/main">
        <w:t xml:space="preserve">1. Яков 4:14, „Докато не знаете какво ще бъде на утрешния ден. Защото какъв е вашият живот? Той е дори пара, която се появява за малко време и след това изчезва.“</w:t>
      </w:r>
    </w:p>
    <w:p/>
    <w:p>
      <w:r xmlns:w="http://schemas.openxmlformats.org/wordprocessingml/2006/main">
        <w:t xml:space="preserve">2. 1 Тимотей 6:7, „Защото ние не сме донесли нищо на този свят и е сигурно, че нищо не можем да изнесем.“</w:t>
      </w:r>
    </w:p>
    <w:p/>
    <w:p>
      <w:r xmlns:w="http://schemas.openxmlformats.org/wordprocessingml/2006/main">
        <w:t xml:space="preserve">Еклисиаст 5:17 През всичките си дни той яде на тъмно и има много скръб и гняв с болестта си.</w:t>
      </w:r>
    </w:p>
    <w:p/>
    <w:p>
      <w:r xmlns:w="http://schemas.openxmlformats.org/wordprocessingml/2006/main">
        <w:t xml:space="preserve">Пасажът говори за живот, изпълнен с тъмнина, скръб и гняв поради болест.</w:t>
      </w:r>
    </w:p>
    <w:p/>
    <w:p>
      <w:r xmlns:w="http://schemas.openxmlformats.org/wordprocessingml/2006/main">
        <w:t xml:space="preserve">1. Божията изцеляваща благодат във времена на тъмнина</w:t>
      </w:r>
    </w:p>
    <w:p/>
    <w:p>
      <w:r xmlns:w="http://schemas.openxmlformats.org/wordprocessingml/2006/main">
        <w:t xml:space="preserve">2. Намиране на сила в страданието</w:t>
      </w:r>
    </w:p>
    <w:p/>
    <w:p>
      <w:r xmlns:w="http://schemas.openxmlformats.org/wordprocessingml/2006/main">
        <w:t xml:space="preserve">1. Исая 53:4-5 Наистина той понесе нашата скръб и понесе нашите скърби; но ние го смятахме за поразен, поразен от Бог и наскърбен. Но той беше прободен заради нашите престъпления; той беше съкрушен за нашите беззакония; върху него беше наказанието, което ни донесе мир, и с неговите рани ние сме изцелени.</w:t>
      </w:r>
    </w:p>
    <w:p/>
    <w:p>
      <w:r xmlns:w="http://schemas.openxmlformats.org/wordprocessingml/2006/main">
        <w:t xml:space="preserve">2. Яков 5:13-15 Страда ли някой от вас? Нека се моли. Някой весел ли е? Нека пее хваление. Болен ли е някой от вас? Нека повика презвитерите на църквата и нека се помолят над него, като го помажат с елей в името Господне. И молитвата на вярата ще спаси болния и Господ ще го вдигне. И ако е извършил грехове, ще му бъдат простени.</w:t>
      </w:r>
    </w:p>
    <w:p/>
    <w:p>
      <w:r xmlns:w="http://schemas.openxmlformats.org/wordprocessingml/2006/main">
        <w:t xml:space="preserve">Еклисиаст 5:18 Ето какво видях: хубаво е и прилично е човек да яде и да пие и да се наслаждава от благата на всичкия си труд, който полага под слънцето през всичките дни на живота си, които Бог му дава : защото това е неговият дял.</w:t>
      </w:r>
    </w:p>
    <w:p/>
    <w:p>
      <w:r xmlns:w="http://schemas.openxmlformats.org/wordprocessingml/2006/main">
        <w:t xml:space="preserve">Този пасаж подчертава важността да се наслаждаваме на доброто от нашия труд, тъй като Бог ни го е дал.</w:t>
      </w:r>
    </w:p>
    <w:p/>
    <w:p>
      <w:r xmlns:w="http://schemas.openxmlformats.org/wordprocessingml/2006/main">
        <w:t xml:space="preserve">1. Насладете се на даровете, които Бог ви е дал</w:t>
      </w:r>
    </w:p>
    <w:p/>
    <w:p>
      <w:r xmlns:w="http://schemas.openxmlformats.org/wordprocessingml/2006/main">
        <w:t xml:space="preserve">2. Отделете време, за да оцените работата, която сте свършили</w:t>
      </w:r>
    </w:p>
    <w:p/>
    <w:p>
      <w:r xmlns:w="http://schemas.openxmlformats.org/wordprocessingml/2006/main">
        <w:t xml:space="preserve">1. Филипяни 4:11-13 – Не че говоря за нужда, защото се научих да бъда доволен във всяка ситуация. Знам как да бъда унижен и знам как да изобилствам. При всякакви обстоятелства съм научил тайната да се справям с изобилието и глада, изобилието и нуждата.</w:t>
      </w:r>
    </w:p>
    <w:p/>
    <w:p>
      <w:r xmlns:w="http://schemas.openxmlformats.org/wordprocessingml/2006/main">
        <w:t xml:space="preserve">2. Матей 6:25-34 - Затова ви казвам, не се безпокойте за живота си, какво ще ядете или какво ще пиете, нито за тялото си, с какво ще се облечете. Не е ли животът повече от храната и тялото повече от облеклото? Вижте небесните птици: те нито сеят, нито жънат, нито събират в житници, но вашият небесен Отец ги храни. Не си ли по-ценен от тях?...</w:t>
      </w:r>
    </w:p>
    <w:p/>
    <w:p>
      <w:r xmlns:w="http://schemas.openxmlformats.org/wordprocessingml/2006/main">
        <w:t xml:space="preserve">Еклисиаст 5:19 Всеки човек, на когото Бог е дал богатство и богатство, и му е дал власт да яде от тях, да взема своя дял и да се радва на труда си; това е дар божи.</w:t>
      </w:r>
    </w:p>
    <w:p/>
    <w:p>
      <w:r xmlns:w="http://schemas.openxmlformats.org/wordprocessingml/2006/main">
        <w:t xml:space="preserve">Бог ни благославя с богатство, сила и радост и тези благословии са дарове от Него.</w:t>
      </w:r>
    </w:p>
    <w:p/>
    <w:p>
      <w:r xmlns:w="http://schemas.openxmlformats.org/wordprocessingml/2006/main">
        <w:t xml:space="preserve">: Божиите дарове на богатство, сила и радост</w:t>
      </w:r>
    </w:p>
    <w:p/>
    <w:p>
      <w:r xmlns:w="http://schemas.openxmlformats.org/wordprocessingml/2006/main">
        <w:t xml:space="preserve">: Да живееш живот на благодарност</w:t>
      </w:r>
    </w:p>
    <w:p/>
    <w:p>
      <w:r xmlns:w="http://schemas.openxmlformats.org/wordprocessingml/2006/main">
        <w:t xml:space="preserve">Второзаконие 8:17-18 - И да помниш Господа, твоя Бог, защото Той е, Който ти дава сила да придобиеш богатство, за да утвърди завета Си, за който се кле на бащите ти, както е днес.</w:t>
      </w:r>
    </w:p>
    <w:p/>
    <w:p>
      <w:r xmlns:w="http://schemas.openxmlformats.org/wordprocessingml/2006/main">
        <w:t xml:space="preserve">Яков 1:17 – Всеки добър дар и всеки съвършен дар е отгоре, слиза от Бащата на светлините, при когото няма промяна или сянка поради промяна.</w:t>
      </w:r>
    </w:p>
    <w:p/>
    <w:p>
      <w:r xmlns:w="http://schemas.openxmlformats.org/wordprocessingml/2006/main">
        <w:t xml:space="preserve">Еклисиаст 5:20 Защото той няма да помни много дните на живота си; защото Бог му отговаря в радостта на сърцето му.</w:t>
      </w:r>
    </w:p>
    <w:p/>
    <w:p>
      <w:r xmlns:w="http://schemas.openxmlformats.org/wordprocessingml/2006/main">
        <w:t xml:space="preserve">Дните на човешкия живот са мимолетни и Бог дава радост на онези, които Го помнят.</w:t>
      </w:r>
    </w:p>
    <w:p/>
    <w:p>
      <w:r xmlns:w="http://schemas.openxmlformats.org/wordprocessingml/2006/main">
        <w:t xml:space="preserve">1: Възползвайте се максимално от времето, което имате: Спомняйте си Бог в живота</w:t>
      </w:r>
    </w:p>
    <w:p/>
    <w:p>
      <w:r xmlns:w="http://schemas.openxmlformats.org/wordprocessingml/2006/main">
        <w:t xml:space="preserve">2: Радост в присъствието на Господ: намиране на удовлетворение в живота</w:t>
      </w:r>
    </w:p>
    <w:p/>
    <w:p>
      <w:r xmlns:w="http://schemas.openxmlformats.org/wordprocessingml/2006/main">
        <w:t xml:space="preserve">1: Псалм 90:12 – Затова ни научи да броим дните си, за да можем да обърнем сърцата си към мъдростта.</w:t>
      </w:r>
    </w:p>
    <w:p/>
    <w:p>
      <w:r xmlns:w="http://schemas.openxmlformats.org/wordprocessingml/2006/main">
        <w:t xml:space="preserve">2: Яков 4:13-14 – Хайде сега, вие, които казвате: Днес или утре ще отидем в такъв и такъв град и ще прекараме там една година, ще търгуваме и печелим, но не знаете какво ще донесе утре. какъв е твоя живот Защото вие сте мъгла, която се появява за малко и след това изчезва.</w:t>
      </w:r>
    </w:p>
    <w:p/>
    <w:p>
      <w:r xmlns:w="http://schemas.openxmlformats.org/wordprocessingml/2006/main">
        <w:t xml:space="preserve">Глава 6 на Еклесиаст изследва темата за ограниченията и несигурността на човешкото съществуване, като подчертава безполезността на преследването на богатство и притежания, без да се намери истинско удовлетворение.</w:t>
      </w:r>
    </w:p>
    <w:p/>
    <w:p>
      <w:r xmlns:w="http://schemas.openxmlformats.org/wordprocessingml/2006/main">
        <w:t xml:space="preserve">1-ви параграф: Главата започва с представяне на сценарий, при който човек е благословен с богатство, притежания и много деца, но не може да им се радва. Проповедникът предполага, че такъв човек не е по-добре от някой, който никога не е съществувал (Еклисиаст 6:1-3).</w:t>
      </w:r>
    </w:p>
    <w:p/>
    <w:p>
      <w:r xmlns:w="http://schemas.openxmlformats.org/wordprocessingml/2006/main">
        <w:t xml:space="preserve">2-ри абзац: Проповедникът разсъждава върху неизбежността на смъртта и как тя прави житейските занимания в крайна сметка безсмислени. Той отбелязва, че хората често се стремят към повече, без да намират удовлетворение, и желанията им остават неудовлетворени (Еклисиаст 6:4-9).</w:t>
      </w:r>
    </w:p>
    <w:p/>
    <w:p>
      <w:r xmlns:w="http://schemas.openxmlformats.org/wordprocessingml/2006/main">
        <w:t xml:space="preserve">3-ти абзац: Проповедникът разсъждава върху ролята на съдбата или божественото провидение при оформянето на живота на човек. Той признава, че хората имат ограничен контрол върху обстоятелствата си и не могат да разберат напълно Божиите пътища. Той съветва да намираме радост в това, което ни е дадено, вместо постоянно да се стремим към повече (Еклисиаст 6:10-12).</w:t>
      </w:r>
    </w:p>
    <w:p/>
    <w:p>
      <w:r xmlns:w="http://schemas.openxmlformats.org/wordprocessingml/2006/main">
        <w:t xml:space="preserve">В обобщение,</w:t>
      </w:r>
    </w:p>
    <w:p>
      <w:r xmlns:w="http://schemas.openxmlformats.org/wordprocessingml/2006/main">
        <w:t xml:space="preserve">Шеста глава на Еклисиаст се задълбочава</w:t>
      </w:r>
    </w:p>
    <w:p>
      <w:r xmlns:w="http://schemas.openxmlformats.org/wordprocessingml/2006/main">
        <w:t xml:space="preserve">ограничения и несигурност, свързани с човешкото съществуване,</w:t>
      </w:r>
    </w:p>
    <w:p>
      <w:r xmlns:w="http://schemas.openxmlformats.org/wordprocessingml/2006/main">
        <w:t xml:space="preserve">подчертаване на безсмислието в преследването на богатство без истинско удовлетворение.</w:t>
      </w:r>
    </w:p>
    <w:p/>
    <w:p>
      <w:r xmlns:w="http://schemas.openxmlformats.org/wordprocessingml/2006/main">
        <w:t xml:space="preserve">Представянето на сценарий, при който притежаването на богатство, вещи заедно с многобройни деца не успява да донесе удоволствие.</w:t>
      </w:r>
    </w:p>
    <w:p>
      <w:r xmlns:w="http://schemas.openxmlformats.org/wordprocessingml/2006/main">
        <w:t xml:space="preserve">Предполага липса на предимство, притежавано от такъв индивид в сравнение с такъв, който никога не е съществувал.</w:t>
      </w:r>
    </w:p>
    <w:p>
      <w:r xmlns:w="http://schemas.openxmlformats.org/wordprocessingml/2006/main">
        <w:t xml:space="preserve">Размишление върху неизбежността, свързана със смъртта, като същевременно признава безсмислието, което се намира в стремежите на живота.</w:t>
      </w:r>
    </w:p>
    <w:p>
      <w:r xmlns:w="http://schemas.openxmlformats.org/wordprocessingml/2006/main">
        <w:t xml:space="preserve">Наблюдаване на човешката тенденция непрекъснато да се стреми към повече, без да намира задоволство или удовлетворение.</w:t>
      </w:r>
    </w:p>
    <w:p>
      <w:r xmlns:w="http://schemas.openxmlformats.org/wordprocessingml/2006/main">
        <w:t xml:space="preserve">Размишляване върху ролята на съдбата или божественото провидение в оформянето на живота на човека.</w:t>
      </w:r>
    </w:p>
    <w:p>
      <w:r xmlns:w="http://schemas.openxmlformats.org/wordprocessingml/2006/main">
        <w:t xml:space="preserve">Признаване на ограничения контрол над обстоятелствата заедно с неспособността да се разберат напълно Божиите пътища.</w:t>
      </w:r>
    </w:p>
    <w:p>
      <w:r xmlns:w="http://schemas.openxmlformats.org/wordprocessingml/2006/main">
        <w:t xml:space="preserve">Съветът отдава значение на намирането на радост от получените благословии, вместо постоянното преследване на допълнителна материална печалба или неизпълнени желания.</w:t>
      </w:r>
    </w:p>
    <w:p>
      <w:r xmlns:w="http://schemas.openxmlformats.org/wordprocessingml/2006/main">
        <w:t xml:space="preserve">Предлага прозрения за разпознаване на ограниченията, присъщи на човешкото съществуване, като същевременно подчертава значението на удовлетворението и благодарността за това, което е дадено. Освен това, признаване на мистерията около божественото провидение, като същевременно предупреждава срещу безмилостното преследване на светски постижения като средство за намиране на трайно удовлетворение.</w:t>
      </w:r>
    </w:p>
    <w:p/>
    <w:p>
      <w:r xmlns:w="http://schemas.openxmlformats.org/wordprocessingml/2006/main">
        <w:t xml:space="preserve">Еклисиаст 6:1 Има зло, което видях под слънцето, и то е често срещано сред хората:</w:t>
      </w:r>
    </w:p>
    <w:p/>
    <w:p>
      <w:r xmlns:w="http://schemas.openxmlformats.org/wordprocessingml/2006/main">
        <w:t xml:space="preserve">Животът без цел е често срещан проблем сред мъжете.</w:t>
      </w:r>
    </w:p>
    <w:p/>
    <w:p>
      <w:r xmlns:w="http://schemas.openxmlformats.org/wordprocessingml/2006/main">
        <w:t xml:space="preserve">1: Изпълнете целта на живота си, като служите на Бог</w:t>
      </w:r>
    </w:p>
    <w:p/>
    <w:p>
      <w:r xmlns:w="http://schemas.openxmlformats.org/wordprocessingml/2006/main">
        <w:t xml:space="preserve">2: Защо смисленият живот е по-добър от богатството</w:t>
      </w:r>
    </w:p>
    <w:p/>
    <w:p>
      <w:r xmlns:w="http://schemas.openxmlformats.org/wordprocessingml/2006/main">
        <w:t xml:space="preserve">1: Матей 6:33 – Но първо търсете Неговото царство и Неговата правда и всички тези неща също ще ви се дадат.</w:t>
      </w:r>
    </w:p>
    <w:p/>
    <w:p>
      <w:r xmlns:w="http://schemas.openxmlformats.org/wordprocessingml/2006/main">
        <w:t xml:space="preserve">2: Псалм 90:12 – Научи ни да броим дните си, за да придобием мъдро сърце.</w:t>
      </w:r>
    </w:p>
    <w:p/>
    <w:p>
      <w:r xmlns:w="http://schemas.openxmlformats.org/wordprocessingml/2006/main">
        <w:t xml:space="preserve">Еклисиаст 6:2 Човек, на когото Бог е дал богатство, богатство и слава, така че той не иска нищо за душата си от всичко, което желае, но Бог не му дава власт да яде от това, но чужденец го яде: това е суета, и това е лоша болест.</w:t>
      </w:r>
    </w:p>
    <w:p/>
    <w:p>
      <w:r xmlns:w="http://schemas.openxmlformats.org/wordprocessingml/2006/main">
        <w:t xml:space="preserve">Бог може да даде на човек всички материални богатства и почести, които някога биха искали, но ако му липсва силата да им се наслади, всичко е напразно и носи само скръб.</w:t>
      </w:r>
    </w:p>
    <w:p/>
    <w:p>
      <w:r xmlns:w="http://schemas.openxmlformats.org/wordprocessingml/2006/main">
        <w:t xml:space="preserve">1. Божиите дарове: Ценете благословиите в живота си</w:t>
      </w:r>
    </w:p>
    <w:p/>
    <w:p>
      <w:r xmlns:w="http://schemas.openxmlformats.org/wordprocessingml/2006/main">
        <w:t xml:space="preserve">2. Суетата на богатството: да се наслаждаваме на това, което имаме</w:t>
      </w:r>
    </w:p>
    <w:p/>
    <w:p>
      <w:r xmlns:w="http://schemas.openxmlformats.org/wordprocessingml/2006/main">
        <w:t xml:space="preserve">1. Яков 1:17 – Всеки добър дар и всеки съвършен дар е отгоре и слиза от Отца на светлините, при Когото няма промяна, нито сянка на промяна.</w:t>
      </w:r>
    </w:p>
    <w:p/>
    <w:p>
      <w:r xmlns:w="http://schemas.openxmlformats.org/wordprocessingml/2006/main">
        <w:t xml:space="preserve">2. Притчи 30:8 – Отдалечете от мен суета и лъжи: не ми давайте нито бедност, нито богатство; нахрани ме с удобна за мен храна.</w:t>
      </w:r>
    </w:p>
    <w:p/>
    <w:p>
      <w:r xmlns:w="http://schemas.openxmlformats.org/wordprocessingml/2006/main">
        <w:t xml:space="preserve">Еклисиаст 6:3 Ако някой роди сто деца и живее много години, така че дните на годините му да бъдат много, и душата му да не се изпълни с добро, и също така да няма погребение; Казвам, че преждевременното раждане е по-добро от него.</w:t>
      </w:r>
    </w:p>
    <w:p/>
    <w:p>
      <w:r xmlns:w="http://schemas.openxmlformats.org/wordprocessingml/2006/main">
        <w:t xml:space="preserve">Този пасаж говори за факта, че е по-добре да имаш едно преждевременно раждане, отколкото да имаш много деца и да нямаш пълноценен живот.</w:t>
      </w:r>
    </w:p>
    <w:p/>
    <w:p>
      <w:r xmlns:w="http://schemas.openxmlformats.org/wordprocessingml/2006/main">
        <w:t xml:space="preserve">1. Живот на удовлетворение: да се възползваме максимално от времето си на Земята</w:t>
      </w:r>
    </w:p>
    <w:p/>
    <w:p>
      <w:r xmlns:w="http://schemas.openxmlformats.org/wordprocessingml/2006/main">
        <w:t xml:space="preserve">2. Благословията на неизпълнените желания: Намиране на утеха в знанието, че не сме в контрол</w:t>
      </w:r>
    </w:p>
    <w:p/>
    <w:p>
      <w:r xmlns:w="http://schemas.openxmlformats.org/wordprocessingml/2006/main">
        <w:t xml:space="preserve">1. Филипяни 4:11-13 – Не че говоря за нужда, защото се научих да бъда доволен във всяка ситуация. Знам как да бъда унижен и знам как да изобилствам. При всякакви обстоятелства съм научил тайната да се справям с изобилието и глада, изобилието и нуждата.</w:t>
      </w:r>
    </w:p>
    <w:p/>
    <w:p>
      <w:r xmlns:w="http://schemas.openxmlformats.org/wordprocessingml/2006/main">
        <w:t xml:space="preserve">2. Еклисиаст 3:1-8 - За всяко нещо има сезон и време за всяко нещо под небето: време да се родиш и време да умреш; време за садене и време за изскубване на посаденото; време за убиване и време за лекуване; време за събаряне и време за изграждане; време за плач и време за смях; време за жалеене и време за танцуване; време да се хвърлят камъни и време да се събират камъни; време за прегръщане и време за въздържане от прегръщане; време за търсене и време за губене; време за пазене и време за захвърляне.</w:t>
      </w:r>
    </w:p>
    <w:p/>
    <w:p>
      <w:r xmlns:w="http://schemas.openxmlformats.org/wordprocessingml/2006/main">
        <w:t xml:space="preserve">Еклисиаст 6:4 Защото той влиза със суета и си отива в тъмнина, и името му ще бъде покрито с тъмнина.</w:t>
      </w:r>
    </w:p>
    <w:p/>
    <w:p>
      <w:r xmlns:w="http://schemas.openxmlformats.org/wordprocessingml/2006/main">
        <w:t xml:space="preserve">Проповедникът в Еклисиаст говори за човек, който идва на света със суета и си отива в тъмнина, името му е забравено.</w:t>
      </w:r>
    </w:p>
    <w:p/>
    <w:p>
      <w:r xmlns:w="http://schemas.openxmlformats.org/wordprocessingml/2006/main">
        <w:t xml:space="preserve">1. Изчезването на суетата</w:t>
      </w:r>
    </w:p>
    <w:p/>
    <w:p>
      <w:r xmlns:w="http://schemas.openxmlformats.org/wordprocessingml/2006/main">
        <w:t xml:space="preserve">2. Непостоянството на живота</w:t>
      </w:r>
    </w:p>
    <w:p/>
    <w:p>
      <w:r xmlns:w="http://schemas.openxmlformats.org/wordprocessingml/2006/main">
        <w:t xml:space="preserve">1. Псалм 39:4-5 Господи, напомни ми колко кратко ще бъде времето ми на земята. Напомни ми, че животът ми е като глътка въздух. Човешкият живот е като сянка, която бързо изчезва.</w:t>
      </w:r>
    </w:p>
    <w:p/>
    <w:p>
      <w:r xmlns:w="http://schemas.openxmlformats.org/wordprocessingml/2006/main">
        <w:t xml:space="preserve">2. Исая 40:6-8 Глас казва: Викай! Попитах, какво да крещя? Викайте, че хората са като тревата. Красотата им увяхва толкова бързо, колкото цветето в полето. Тревата изсъхва и цветето увисва, когато диханието на Господа ги повее. Животът на хората е като тревата. Те цъфтят като цвете в полето. Но когато вятърът премине над тях, те изчезват, сякаш никога не са съществували.</w:t>
      </w:r>
    </w:p>
    <w:p/>
    <w:p>
      <w:r xmlns:w="http://schemas.openxmlformats.org/wordprocessingml/2006/main">
        <w:t xml:space="preserve">Ecclesiastes 6:5 Освен това той не е видял слънцето, нито е познал нещо; това има повече почивка от другото.</w:t>
      </w:r>
    </w:p>
    <w:p/>
    <w:p>
      <w:r xmlns:w="http://schemas.openxmlformats.org/wordprocessingml/2006/main">
        <w:t xml:space="preserve">Този стих говори за липсата на знание и осъзнаване на някой, който е починал, и предполага, че почивката на човека е по-голяма от този, който живее.</w:t>
      </w:r>
    </w:p>
    <w:p/>
    <w:p>
      <w:r xmlns:w="http://schemas.openxmlformats.org/wordprocessingml/2006/main">
        <w:t xml:space="preserve">1. Комфортът на смъртта – разбиране и прегръщане на върховната почивка, която получаваме в смъртта.</w:t>
      </w:r>
    </w:p>
    <w:p/>
    <w:p>
      <w:r xmlns:w="http://schemas.openxmlformats.org/wordprocessingml/2006/main">
        <w:t xml:space="preserve">2. Мъдростта на Господ – Оценяване на Божия план за нас, както е разкрит в Еклисиаст 6:5.</w:t>
      </w:r>
    </w:p>
    <w:p/>
    <w:p>
      <w:r xmlns:w="http://schemas.openxmlformats.org/wordprocessingml/2006/main">
        <w:t xml:space="preserve">1. Псалм 116:15 – Скъпоценна в очите на Господ е смъртта на Неговите светии.</w:t>
      </w:r>
    </w:p>
    <w:p/>
    <w:p>
      <w:r xmlns:w="http://schemas.openxmlformats.org/wordprocessingml/2006/main">
        <w:t xml:space="preserve">2. Исая 57:1-2 - Праведните загиват и никой не го взема присърце; благочестивите се отнемат и никой не разбира, че праведните се отнемат, за да бъдат пощадени от злото.</w:t>
      </w:r>
    </w:p>
    <w:p/>
    <w:p>
      <w:r xmlns:w="http://schemas.openxmlformats.org/wordprocessingml/2006/main">
        <w:t xml:space="preserve">Еклисиаст 6:6 Да, дори и да живее хиляда години два пъти, но не е видял добро: не отиват ли всички на едно място?</w:t>
      </w:r>
    </w:p>
    <w:p/>
    <w:p>
      <w:r xmlns:w="http://schemas.openxmlformats.org/wordprocessingml/2006/main">
        <w:t xml:space="preserve">Хората не могат да изпитат трайна радост или удовлетворение от живота, независимо колко дълго живеят.</w:t>
      </w:r>
    </w:p>
    <w:p/>
    <w:p>
      <w:r xmlns:w="http://schemas.openxmlformats.org/wordprocessingml/2006/main">
        <w:t xml:space="preserve">1. Животът е мимолетен и несигурен – възползвайте се максимално от него.</w:t>
      </w:r>
    </w:p>
    <w:p/>
    <w:p>
      <w:r xmlns:w="http://schemas.openxmlformats.org/wordprocessingml/2006/main">
        <w:t xml:space="preserve">2. За да намерите истинска радост и удовлетворение, погледнете отвъд временното.</w:t>
      </w:r>
    </w:p>
    <w:p/>
    <w:p>
      <w:r xmlns:w="http://schemas.openxmlformats.org/wordprocessingml/2006/main">
        <w:t xml:space="preserve">1. Римляни 8:18-25 Надеждата за вечна слава.</w:t>
      </w:r>
    </w:p>
    <w:p/>
    <w:p>
      <w:r xmlns:w="http://schemas.openxmlformats.org/wordprocessingml/2006/main">
        <w:t xml:space="preserve">2. Филипяни 4:4-13 Доволство при всякакви обстоятелства.</w:t>
      </w:r>
    </w:p>
    <w:p/>
    <w:p>
      <w:r xmlns:w="http://schemas.openxmlformats.org/wordprocessingml/2006/main">
        <w:t xml:space="preserve">Еклисиаст 6:7 Целият труд на човека е за устата му, но апетитът не се насища.</w:t>
      </w:r>
    </w:p>
    <w:p/>
    <w:p>
      <w:r xmlns:w="http://schemas.openxmlformats.org/wordprocessingml/2006/main">
        <w:t xml:space="preserve">Трудът на човека има за цел да осигури препитание, но апетитът никога не е напълно задоволен.</w:t>
      </w:r>
    </w:p>
    <w:p/>
    <w:p>
      <w:r xmlns:w="http://schemas.openxmlformats.org/wordprocessingml/2006/main">
        <w:t xml:space="preserve">1. Ненаситният апетит: Удовлетворение от ученето в средата на желанието</w:t>
      </w:r>
    </w:p>
    <w:p/>
    <w:p>
      <w:r xmlns:w="http://schemas.openxmlformats.org/wordprocessingml/2006/main">
        <w:t xml:space="preserve">2. Удовлетворение чрез Бог: Да се научим да разчитаме на Господ за изпълнение</w:t>
      </w:r>
    </w:p>
    <w:p/>
    <w:p>
      <w:r xmlns:w="http://schemas.openxmlformats.org/wordprocessingml/2006/main">
        <w:t xml:space="preserve">1. Филипяни 4:11-13 „Не че говоря за нужда, защото се научих да бъда доволен във всяка ситуация. Знам как да бъда унижен и знам как да изобилствам. при всяко обстоятелство научих тайната да се справям с изобилието и глада, изобилието и нуждата."</w:t>
      </w:r>
    </w:p>
    <w:p/>
    <w:p>
      <w:r xmlns:w="http://schemas.openxmlformats.org/wordprocessingml/2006/main">
        <w:t xml:space="preserve">2. Матей 6:33-34 „Но първо търсете Божието царство и Неговата правда, и всичко това ще ви се прибави. Затова не се безпокойте за утрешния ден, защото утрешният ден ще се загрижи за себе си. Достатъчно за деня си е собствен проблем."</w:t>
      </w:r>
    </w:p>
    <w:p/>
    <w:p>
      <w:r xmlns:w="http://schemas.openxmlformats.org/wordprocessingml/2006/main">
        <w:t xml:space="preserve">Еклисиаст 6:8 Защото какво повече има мъдрият от глупавия? какво има бедният, който знае да ходи пред живите?</w:t>
      </w:r>
    </w:p>
    <w:p/>
    <w:p>
      <w:r xmlns:w="http://schemas.openxmlformats.org/wordprocessingml/2006/main">
        <w:t xml:space="preserve">И мъдрият, и бедният имат един и същ краен резултат, така че животът е безсмислен.</w:t>
      </w:r>
    </w:p>
    <w:p/>
    <w:p>
      <w:r xmlns:w="http://schemas.openxmlformats.org/wordprocessingml/2006/main">
        <w:t xml:space="preserve">1: Всички имаме един и същ краен резултат, независимо колко мъдри и успешни сме, така че трябва да се съсредоточим върху настоящето и да се наслаждаваме на живота, докато можем.</w:t>
      </w:r>
    </w:p>
    <w:p/>
    <w:p>
      <w:r xmlns:w="http://schemas.openxmlformats.org/wordprocessingml/2006/main">
        <w:t xml:space="preserve">2: Не трябва да се гордеем твърде много с нашата мъдрост и постижения, тъй като те в крайна сметка водят до същия резултат като тези, които са по-малко успешни.</w:t>
      </w:r>
    </w:p>
    <w:p/>
    <w:p>
      <w:r xmlns:w="http://schemas.openxmlformats.org/wordprocessingml/2006/main">
        <w:t xml:space="preserve">1: Яков 4:13-14 Отидете сега, вие, които казвате: днес или утре ще отидем в такъв град и ще останем там една година, ще купуваме и продаваме и ще печелим: 14 докато вие не знаете какво ще бъде на другия ден. За какво е животът ти? Това е дори пара, която се появява за малко време и след това изчезва.</w:t>
      </w:r>
    </w:p>
    <w:p/>
    <w:p>
      <w:r xmlns:w="http://schemas.openxmlformats.org/wordprocessingml/2006/main">
        <w:t xml:space="preserve">2: Филипяни 4:6-7 Не внимавайте за нищо; но във всяко нещо чрез молитва и молба с благодарност нека вашите искания да бъдат известни на Бога. 7 И Божият мир, който превъзхожда всеки разум, ще пази сърцата и умовете ви чрез Христос Исус.</w:t>
      </w:r>
    </w:p>
    <w:p/>
    <w:p>
      <w:r xmlns:w="http://schemas.openxmlformats.org/wordprocessingml/2006/main">
        <w:t xml:space="preserve">Еклисиаст 6:9 По-добре е да гледаш с очите си, отколкото да блуждаеш в желанието си: това също е суета и изтощение на духа.</w:t>
      </w:r>
    </w:p>
    <w:p/>
    <w:p>
      <w:r xmlns:w="http://schemas.openxmlformats.org/wordprocessingml/2006/main">
        <w:t xml:space="preserve">Този стих говори за безсмислието на живота, когато желанието е поставено пред удовлетворението.</w:t>
      </w:r>
    </w:p>
    <w:p/>
    <w:p>
      <w:r xmlns:w="http://schemas.openxmlformats.org/wordprocessingml/2006/main">
        <w:t xml:space="preserve">1: Доволството е ключът към щастието</w:t>
      </w:r>
    </w:p>
    <w:p/>
    <w:p>
      <w:r xmlns:w="http://schemas.openxmlformats.org/wordprocessingml/2006/main">
        <w:t xml:space="preserve">2: Намерете радост в настоящия момент</w:t>
      </w:r>
    </w:p>
    <w:p/>
    <w:p>
      <w:r xmlns:w="http://schemas.openxmlformats.org/wordprocessingml/2006/main">
        <w:t xml:space="preserve">1: Филипяни 4:11-13 – „Не че говоря за нужда, защото се научих да бъда доволен във всяка ситуация. Знам как да бъда унижен и знам как да изобилствам. и при всяко обстоятелство научих тайната да се справям с изобилието и глада, изобилието и нуждата."</w:t>
      </w:r>
    </w:p>
    <w:p/>
    <w:p>
      <w:r xmlns:w="http://schemas.openxmlformats.org/wordprocessingml/2006/main">
        <w:t xml:space="preserve">2: Псалм 37:4 – „Наслаждавай се в Господа и Той ще ти даде желанията на сърцето ти.“</w:t>
      </w:r>
    </w:p>
    <w:p/>
    <w:p>
      <w:r xmlns:w="http://schemas.openxmlformats.org/wordprocessingml/2006/main">
        <w:t xml:space="preserve">Еклисиаст 6:10 Това, което е било, вече е наименувано и се знае, че е човек; нито може да се бори с този, който е по-силен от него.</w:t>
      </w:r>
    </w:p>
    <w:p/>
    <w:p>
      <w:r xmlns:w="http://schemas.openxmlformats.org/wordprocessingml/2006/main">
        <w:t xml:space="preserve">Подчертава се безсмислието на опитите на човека да спори с по-могъща сила.</w:t>
      </w:r>
    </w:p>
    <w:p/>
    <w:p>
      <w:r xmlns:w="http://schemas.openxmlformats.org/wordprocessingml/2006/main">
        <w:t xml:space="preserve">1. Не можем да се борим срещу сили, които са по-големи от нас.</w:t>
      </w:r>
    </w:p>
    <w:p/>
    <w:p>
      <w:r xmlns:w="http://schemas.openxmlformats.org/wordprocessingml/2006/main">
        <w:t xml:space="preserve">2. Да осъзнаем величието на Бог и да Му се доверим.</w:t>
      </w:r>
    </w:p>
    <w:p/>
    <w:p>
      <w:r xmlns:w="http://schemas.openxmlformats.org/wordprocessingml/2006/main">
        <w:t xml:space="preserve">1. Исая 40:15-17 - Ето, народите са като капка от ведро и се считат за прашинка на везните; ето, Той вдига островите като много малко нещо.</w:t>
      </w:r>
    </w:p>
    <w:p/>
    <w:p>
      <w:r xmlns:w="http://schemas.openxmlformats.org/wordprocessingml/2006/main">
        <w:t xml:space="preserve">2. Римляни 12:19 – Скъпи възлюбени, не си отмъщавайте, а по-скоро дайте място на гнева, защото е писано, Мое е отмъщението; Аз ще отплатя, казва Господ.</w:t>
      </w:r>
    </w:p>
    <w:p/>
    <w:p>
      <w:r xmlns:w="http://schemas.openxmlformats.org/wordprocessingml/2006/main">
        <w:t xml:space="preserve">Еклисиаст 6:11 Тъй като има много неща, които увеличават суетата, какво е по-добро от човека?</w:t>
      </w:r>
    </w:p>
    <w:p/>
    <w:p>
      <w:r xmlns:w="http://schemas.openxmlformats.org/wordprocessingml/2006/main">
        <w:t xml:space="preserve">Стихът от Еклисиаст 6:11 поставя под въпрос ползата от притежаването на много притежания, тъй като те могат да доведат до суета.</w:t>
      </w:r>
    </w:p>
    <w:p/>
    <w:p>
      <w:r xmlns:w="http://schemas.openxmlformats.org/wordprocessingml/2006/main">
        <w:t xml:space="preserve">1. „Стойността на удовлетворението“</w:t>
      </w:r>
    </w:p>
    <w:p/>
    <w:p>
      <w:r xmlns:w="http://schemas.openxmlformats.org/wordprocessingml/2006/main">
        <w:t xml:space="preserve">2. „Търсене на удовлетворение в смислени занимания“</w:t>
      </w:r>
    </w:p>
    <w:p/>
    <w:p>
      <w:r xmlns:w="http://schemas.openxmlformats.org/wordprocessingml/2006/main">
        <w:t xml:space="preserve">1. Матей 6:19-21 – „Не си събирайте съкровища на земята, където молец и ръжда ги изяждат и където крадци подкопават и крадат, а събирайте си съкровища на небето, където нито молец, нито ръжда ги изяждат и където крадците не влизат с взлом и не крадат; защото където е съкровището ви, там ще бъде и сърцето ви.</w:t>
      </w:r>
    </w:p>
    <w:p/>
    <w:p>
      <w:r xmlns:w="http://schemas.openxmlformats.org/wordprocessingml/2006/main">
        <w:t xml:space="preserve">2. Филипяни 4:11-13 – „Не че говоря за нужда, защото се научих да бъда доволен във всяка ситуация. Знам как да бъда унижен и знам как да изобилствам. и при всяко обстоятелство научих тайната да се справям с изобилието и глада, изобилието и нуждата. Мога да правя всичко чрез Онзи, който ме укрепва."</w:t>
      </w:r>
    </w:p>
    <w:p/>
    <w:p>
      <w:r xmlns:w="http://schemas.openxmlformats.org/wordprocessingml/2006/main">
        <w:t xml:space="preserve">Еклисиаст 6:12 Защото кой знае какво е добро за човека в този живот, през всичките дни на неговия суетен живот, който прекарва като сянка? защото кой може да каже на човека какво ще бъде след него под слънцето?</w:t>
      </w:r>
    </w:p>
    <w:p/>
    <w:p>
      <w:r xmlns:w="http://schemas.openxmlformats.org/wordprocessingml/2006/main">
        <w:t xml:space="preserve">Суетността на живота и липсата на контрол върху бъдещето е подчертана в Еклисиаст 6:12.</w:t>
      </w:r>
    </w:p>
    <w:p/>
    <w:p>
      <w:r xmlns:w="http://schemas.openxmlformats.org/wordprocessingml/2006/main">
        <w:t xml:space="preserve">1. Разбиране на суетата на живота</w:t>
      </w:r>
    </w:p>
    <w:p/>
    <w:p>
      <w:r xmlns:w="http://schemas.openxmlformats.org/wordprocessingml/2006/main">
        <w:t xml:space="preserve">2. Извличане на максимума от живота в лицето на неизвестното</w:t>
      </w:r>
    </w:p>
    <w:p/>
    <w:p>
      <w:r xmlns:w="http://schemas.openxmlformats.org/wordprocessingml/2006/main">
        <w:t xml:space="preserve">1. Яков 4:13-17 – Да живеем с мъдрост и смирение</w:t>
      </w:r>
    </w:p>
    <w:p/>
    <w:p>
      <w:r xmlns:w="http://schemas.openxmlformats.org/wordprocessingml/2006/main">
        <w:t xml:space="preserve">2. Римляни 8:18-25 – Упование в Божия суверенитет</w:t>
      </w:r>
    </w:p>
    <w:p/>
    <w:p>
      <w:r xmlns:w="http://schemas.openxmlformats.org/wordprocessingml/2006/main">
        <w:t xml:space="preserve">Глава 7 на Еклисиаст изследва различни теми, включително мъдростта, стойността на несгодите, важността на смирението и ограниченията на човешкото разбиране.</w:t>
      </w:r>
    </w:p>
    <w:p/>
    <w:p>
      <w:r xmlns:w="http://schemas.openxmlformats.org/wordprocessingml/2006/main">
        <w:t xml:space="preserve">1-ви абзац: Главата започва, като подчертава стойността на мъдростта пред глупостта. Проповедникът предполага, че добрата репутация и мъдростта са за предпочитане пред мимолетните удоволствия и глупостта. Той също така разсъждава върху скръбната природа на смъртта и как тя може да доведе до интроспекция (Еклисиаст 7:1-4).</w:t>
      </w:r>
    </w:p>
    <w:p/>
    <w:p>
      <w:r xmlns:w="http://schemas.openxmlformats.org/wordprocessingml/2006/main">
        <w:t xml:space="preserve">2-ри абзац: Проповедникът обмисля ползите от несгодите и как те могат да доведат до лично израстване. Той твърди, че изправянето пред предизвикателства може да усъвършенства нечий характер и да научи важни уроци за живота (Еклисиаст 7:5-14).</w:t>
      </w:r>
    </w:p>
    <w:p/>
    <w:p>
      <w:r xmlns:w="http://schemas.openxmlformats.org/wordprocessingml/2006/main">
        <w:t xml:space="preserve">3-ти абзац: Проповедникът обсъжда значението на смирението, като предупреждава срещу прекомерната самоправедност или арогантност. Той съветва умереност във всички неща и насърчава търсенето на мъдрост, като същевременно признава човешките грешки (Еклисиаст 7:15-22).</w:t>
      </w:r>
    </w:p>
    <w:p/>
    <w:p>
      <w:r xmlns:w="http://schemas.openxmlformats.org/wordprocessingml/2006/main">
        <w:t xml:space="preserve">4-ти абзац: Проповедникът размишлява върху енигматичната природа на човешкото разбиране. Той признава, че въпреки стремежа си към знание, не е открил всички отговори или напълно разбрал Божиите пътища (Еклисиаст 7:23-29).</w:t>
      </w:r>
    </w:p>
    <w:p/>
    <w:p>
      <w:r xmlns:w="http://schemas.openxmlformats.org/wordprocessingml/2006/main">
        <w:t xml:space="preserve">В обобщение,</w:t>
      </w:r>
    </w:p>
    <w:p>
      <w:r xmlns:w="http://schemas.openxmlformats.org/wordprocessingml/2006/main">
        <w:t xml:space="preserve">Седма глава на Еклесиаст се задълбочава</w:t>
      </w:r>
    </w:p>
    <w:p>
      <w:r xmlns:w="http://schemas.openxmlformats.org/wordprocessingml/2006/main">
        <w:t xml:space="preserve">теми като мъдрост,</w:t>
      </w:r>
    </w:p>
    <w:p>
      <w:r xmlns:w="http://schemas.openxmlformats.org/wordprocessingml/2006/main">
        <w:t xml:space="preserve">ценност, открита в бедствието, значение, отдадено на смирението,</w:t>
      </w:r>
    </w:p>
    <w:p>
      <w:r xmlns:w="http://schemas.openxmlformats.org/wordprocessingml/2006/main">
        <w:t xml:space="preserve">и ограничения, свързани с човешкото разбиране.</w:t>
      </w:r>
    </w:p>
    <w:p/>
    <w:p>
      <w:r xmlns:w="http://schemas.openxmlformats.org/wordprocessingml/2006/main">
        <w:t xml:space="preserve">Подчертаване на предпочитанието, дадено на мъдростта пред мимолетните удоволствия или глупостта.</w:t>
      </w:r>
    </w:p>
    <w:p>
      <w:r xmlns:w="http://schemas.openxmlformats.org/wordprocessingml/2006/main">
        <w:t xml:space="preserve">Отразяване на тъжната природа, свързана със смъртта, като същевременно подтиква към интроспекция.</w:t>
      </w:r>
    </w:p>
    <w:p>
      <w:r xmlns:w="http://schemas.openxmlformats.org/wordprocessingml/2006/main">
        <w:t xml:space="preserve">Обмисляне на ползите, получени от изправянето пред трудностите, водещи до личен растеж, заедно с научените ценни житейски уроци.</w:t>
      </w:r>
    </w:p>
    <w:p>
      <w:r xmlns:w="http://schemas.openxmlformats.org/wordprocessingml/2006/main">
        <w:t xml:space="preserve">Обсъждане на значението, което има смирението, като същевременно предупреждава срещу себеправедност или арогантност.</w:t>
      </w:r>
    </w:p>
    <w:p>
      <w:r xmlns:w="http://schemas.openxmlformats.org/wordprocessingml/2006/main">
        <w:t xml:space="preserve">Съветва умереност във всички неща, заедно със стремеж към мъдрост, като същевременно признава човешката грешка.</w:t>
      </w:r>
    </w:p>
    <w:p>
      <w:r xmlns:w="http://schemas.openxmlformats.org/wordprocessingml/2006/main">
        <w:t xml:space="preserve">Размишлявайки върху мистериозната природа, заобикаляща човешкото разбиране.</w:t>
      </w:r>
    </w:p>
    <w:p>
      <w:r xmlns:w="http://schemas.openxmlformats.org/wordprocessingml/2006/main">
        <w:t xml:space="preserve">Признаване на ограниченията, открити в собствения стремеж към познание, заедно с неспособността да се разберат напълно Божиите пътища.</w:t>
      </w:r>
    </w:p>
    <w:p>
      <w:r xmlns:w="http://schemas.openxmlformats.org/wordprocessingml/2006/main">
        <w:t xml:space="preserve">Предлага прозрения за разпознаването на стойността, придавана на мъдростта пред временните угаждания, като същевременно набляга на личното израстване, произтичащо от изправянето пред предизвикателства. Освен това, подчертаване на значението, което се отдава на смирението и умереността в действията, като същевременно се признават присъщите ограничения на човешкото разбиране в сравнение с божественото познание.</w:t>
      </w:r>
    </w:p>
    <w:p/>
    <w:p>
      <w:r xmlns:w="http://schemas.openxmlformats.org/wordprocessingml/2006/main">
        <w:t xml:space="preserve">Еклесиаст 7:1 Доброто име е по-добро от скъпоценния миро; и денят на смъртта от деня на раждането.</w:t>
      </w:r>
    </w:p>
    <w:p/>
    <w:p>
      <w:r xmlns:w="http://schemas.openxmlformats.org/wordprocessingml/2006/main">
        <w:t xml:space="preserve">Доброто име е по-ценно от светския успех, а денят на смъртта е по-важен от деня на раждане.</w:t>
      </w:r>
    </w:p>
    <w:p/>
    <w:p>
      <w:r xmlns:w="http://schemas.openxmlformats.org/wordprocessingml/2006/main">
        <w:t xml:space="preserve">1. Живот с цел: колко е ценно доброто име</w:t>
      </w:r>
    </w:p>
    <w:p/>
    <w:p>
      <w:r xmlns:w="http://schemas.openxmlformats.org/wordprocessingml/2006/main">
        <w:t xml:space="preserve">2. Денят на смъртта: разбиране на неговото значение</w:t>
      </w:r>
    </w:p>
    <w:p/>
    <w:p>
      <w:r xmlns:w="http://schemas.openxmlformats.org/wordprocessingml/2006/main">
        <w:t xml:space="preserve">1. Притчи 22:1 - Доброто име е по-добро от голямото богатство, а благоволението е по-добро от среброто или златото.</w:t>
      </w:r>
    </w:p>
    <w:p/>
    <w:p>
      <w:r xmlns:w="http://schemas.openxmlformats.org/wordprocessingml/2006/main">
        <w:t xml:space="preserve">2. Исая 57:1-2 - Праведните загиват и никой не го слага присърце; набожните мъже са отнети, но никой не разбира. Защото праведните се отвеждат от бедствие; влизат в мир; почиват в леглата си, които ходят изправени.</w:t>
      </w:r>
    </w:p>
    <w:p/>
    <w:p>
      <w:r xmlns:w="http://schemas.openxmlformats.org/wordprocessingml/2006/main">
        <w:t xml:space="preserve">Еклисиаст 7:2 По-добре е да отидеш в къщата на жалеене, отколкото да отидеш в къщата на пиршество; защото това е краят на всички хора; и живите ще го сложат на сърцето му.</w:t>
      </w:r>
    </w:p>
    <w:p/>
    <w:p>
      <w:r xmlns:w="http://schemas.openxmlformats.org/wordprocessingml/2006/main">
        <w:t xml:space="preserve">По-добре е да скърбите, отколкото да празнувате, тъй като смъртта е крайният край за цялото човечество.</w:t>
      </w:r>
    </w:p>
    <w:p/>
    <w:p>
      <w:r xmlns:w="http://schemas.openxmlformats.org/wordprocessingml/2006/main">
        <w:t xml:space="preserve">1. Краят на всичко: Да се научим да живеем в светлината на нашата смъртност</w:t>
      </w:r>
    </w:p>
    <w:p/>
    <w:p>
      <w:r xmlns:w="http://schemas.openxmlformats.org/wordprocessingml/2006/main">
        <w:t xml:space="preserve">2. Ходене в смирение: празнуване на живота, оплакване на смъртта</w:t>
      </w:r>
    </w:p>
    <w:p/>
    <w:p>
      <w:r xmlns:w="http://schemas.openxmlformats.org/wordprocessingml/2006/main">
        <w:t xml:space="preserve">1. Римляни 5:12 14 – Следователно, както грехът дойде в света чрез един човек и смъртта чрез греха, така и смъртта се разпространи във всички хора, защото всички съгрешили заради греха наистина бяха в света преди да бъде даден законът, но грехът не се брои там, където няма закон. И все пак смъртта царуваше от Адам до Моисей, дори над онези, чието съгрешение не беше като престъплението на Адам, който беше образ на този, който трябваше да дойде.</w:t>
      </w:r>
    </w:p>
    <w:p/>
    <w:p>
      <w:r xmlns:w="http://schemas.openxmlformats.org/wordprocessingml/2006/main">
        <w:t xml:space="preserve">2. 1 Коринтяни 15:21 22 - Защото както чрез човека дойде смъртта, чрез човек дойде и възкресението на мъртвите. Защото както в Адам всички умират, така и в Христос всички ще оживеят.</w:t>
      </w:r>
    </w:p>
    <w:p/>
    <w:p>
      <w:r xmlns:w="http://schemas.openxmlformats.org/wordprocessingml/2006/main">
        <w:t xml:space="preserve">Еклисиаст 7:3 Скръбта е по-добра от смеха, защото от тъгата на лицето сърцето се подобрява.</w:t>
      </w:r>
    </w:p>
    <w:p/>
    <w:p>
      <w:r xmlns:w="http://schemas.openxmlformats.org/wordprocessingml/2006/main">
        <w:t xml:space="preserve">Скръбта може да доведе до по-добро сърце.</w:t>
      </w:r>
    </w:p>
    <w:p/>
    <w:p>
      <w:r xmlns:w="http://schemas.openxmlformats.org/wordprocessingml/2006/main">
        <w:t xml:space="preserve">1: Оставянето на скръбта да доведе до духовен растеж.</w:t>
      </w:r>
    </w:p>
    <w:p/>
    <w:p>
      <w:r xmlns:w="http://schemas.openxmlformats.org/wordprocessingml/2006/main">
        <w:t xml:space="preserve">2: Изправяне срещу тъгата, за да придобиете мъдрост.</w:t>
      </w:r>
    </w:p>
    <w:p/>
    <w:p>
      <w:r xmlns:w="http://schemas.openxmlformats.org/wordprocessingml/2006/main">
        <w:t xml:space="preserve">1: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p>
      <w:r xmlns:w="http://schemas.openxmlformats.org/wordprocessingml/2006/main">
        <w:t xml:space="preserve">2: Исая 55:12 - Защото ще излезете с радост и ще бъдете изведени с мир; планините и хълмовете пред теб ще избухнат в пеене и всички полски дървета ще пляскат с ръце.</w:t>
      </w:r>
    </w:p>
    <w:p/>
    <w:p>
      <w:r xmlns:w="http://schemas.openxmlformats.org/wordprocessingml/2006/main">
        <w:t xml:space="preserve">Еклисиаст 7:4 Сърцето на мъдрия е в къщата на скръбта; но сърцето на безумните е в къщата на веселието.</w:t>
      </w:r>
    </w:p>
    <w:p/>
    <w:p>
      <w:r xmlns:w="http://schemas.openxmlformats.org/wordprocessingml/2006/main">
        <w:t xml:space="preserve">Мъдрите разбират значението на траура, докато глупаците са привлечени от веселба.</w:t>
      </w:r>
    </w:p>
    <w:p/>
    <w:p>
      <w:r xmlns:w="http://schemas.openxmlformats.org/wordprocessingml/2006/main">
        <w:t xml:space="preserve">1. Мъдростта на траура и скръбта</w:t>
      </w:r>
    </w:p>
    <w:p/>
    <w:p>
      <w:r xmlns:w="http://schemas.openxmlformats.org/wordprocessingml/2006/main">
        <w:t xml:space="preserve">2. Опасността от безумие и гуляй</w:t>
      </w:r>
    </w:p>
    <w:p/>
    <w:p>
      <w:r xmlns:w="http://schemas.openxmlformats.org/wordprocessingml/2006/main">
        <w:t xml:space="preserve">1. Римляни 12:15 – „Радвайте се с онези, които се радват, и плачете с онези, които плачат.“</w:t>
      </w:r>
    </w:p>
    <w:p/>
    <w:p>
      <w:r xmlns:w="http://schemas.openxmlformats.org/wordprocessingml/2006/main">
        <w:t xml:space="preserve">2. Яков 4:13-14 – „Елате сега вие, които казвате: днес или утре ще отидем в такъв и такъв град и ще прекараме там една година, ще търгуваме и печелим, но не знаете какво ще донесе утре. Какъв е твоят живот? Защото ти си мъгла, която се появява за малко и след това изчезва."</w:t>
      </w:r>
    </w:p>
    <w:p/>
    <w:p>
      <w:r xmlns:w="http://schemas.openxmlformats.org/wordprocessingml/2006/main">
        <w:t xml:space="preserve">Еклисиаст 7:5 По-добре е да чуеш изобличението на мъдрите, отколкото човек да слуша песента на безумните.</w:t>
      </w:r>
    </w:p>
    <w:p/>
    <w:p>
      <w:r xmlns:w="http://schemas.openxmlformats.org/wordprocessingml/2006/main">
        <w:t xml:space="preserve">По-добре е да получаваш мъдър съвет, отколкото глупава похвала.</w:t>
      </w:r>
    </w:p>
    <w:p/>
    <w:p>
      <w:r xmlns:w="http://schemas.openxmlformats.org/wordprocessingml/2006/main">
        <w:t xml:space="preserve">1. Стойността на мъдрия съвет</w:t>
      </w:r>
    </w:p>
    <w:p/>
    <w:p>
      <w:r xmlns:w="http://schemas.openxmlformats.org/wordprocessingml/2006/main">
        <w:t xml:space="preserve">2. Силата на положителната корекция</w:t>
      </w:r>
    </w:p>
    <w:p/>
    <w:p>
      <w:r xmlns:w="http://schemas.openxmlformats.org/wordprocessingml/2006/main">
        <w:t xml:space="preserve">1. Притчи 15:31-32 – „Ухото, което слуша животворно изобличение, ще обитава между мъдрите. Който пренебрегва поуката, презира себе си, но който слуша изобличението, придобива разум.“</w:t>
      </w:r>
    </w:p>
    <w:p/>
    <w:p>
      <w:r xmlns:w="http://schemas.openxmlformats.org/wordprocessingml/2006/main">
        <w:t xml:space="preserve">2. Притчи 11:14 – „Където няма ръководство, народът пада, но в изобилие от съветници има безопасност.“</w:t>
      </w:r>
    </w:p>
    <w:p/>
    <w:p>
      <w:r xmlns:w="http://schemas.openxmlformats.org/wordprocessingml/2006/main">
        <w:t xml:space="preserve">Еклисиаст 7:6 Защото както пращенето на тръни под гърне, такъв е смехът на безумния: и това е суета.</w:t>
      </w:r>
    </w:p>
    <w:p/>
    <w:p>
      <w:r xmlns:w="http://schemas.openxmlformats.org/wordprocessingml/2006/main">
        <w:t xml:space="preserve">Суетата е безсмислена и глупава, а смехът на глупака е като пращене на тръни под гърне.</w:t>
      </w:r>
    </w:p>
    <w:p/>
    <w:p>
      <w:r xmlns:w="http://schemas.openxmlformats.org/wordprocessingml/2006/main">
        <w:t xml:space="preserve">1. Суетата на живота: Търсене на смисъл в глупавите занимания</w:t>
      </w:r>
    </w:p>
    <w:p/>
    <w:p>
      <w:r xmlns:w="http://schemas.openxmlformats.org/wordprocessingml/2006/main">
        <w:t xml:space="preserve">2. Глупостта на смеха: Избягване на безсмислието чрез мъдрост</w:t>
      </w:r>
    </w:p>
    <w:p/>
    <w:p>
      <w:r xmlns:w="http://schemas.openxmlformats.org/wordprocessingml/2006/main">
        <w:t xml:space="preserve">1. Притчи 14:13 – Дори при смях сърцето може да боли и радостта може да завърши със скръб.</w:t>
      </w:r>
    </w:p>
    <w:p/>
    <w:p>
      <w:r xmlns:w="http://schemas.openxmlformats.org/wordprocessingml/2006/main">
        <w:t xml:space="preserve">2.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Еклисиаст 7:7 Наистина потисничеството прави мъдрия луд; а подаръкът погубва сърцето.</w:t>
      </w:r>
    </w:p>
    <w:p/>
    <w:p>
      <w:r xmlns:w="http://schemas.openxmlformats.org/wordprocessingml/2006/main">
        <w:t xml:space="preserve">Този пасаж показва, че твърде много от всичко, дори нещо положително, може да причини вреда.</w:t>
      </w:r>
    </w:p>
    <w:p/>
    <w:p>
      <w:r xmlns:w="http://schemas.openxmlformats.org/wordprocessingml/2006/main">
        <w:t xml:space="preserve">1: Трябва да внимаваме колко поемаме и да практикуваме умереност във всички аспекти на живота си.</w:t>
      </w:r>
    </w:p>
    <w:p/>
    <w:p>
      <w:r xmlns:w="http://schemas.openxmlformats.org/wordprocessingml/2006/main">
        <w:t xml:space="preserve">2: Трябва да сме благодарни за това, което имаме, но да сме наясно, че твърде много от нещо може да навреди.</w:t>
      </w:r>
    </w:p>
    <w:p/>
    <w:p>
      <w:r xmlns:w="http://schemas.openxmlformats.org/wordprocessingml/2006/main">
        <w:t xml:space="preserve">1: Притчи 30:7-9 Две неща те моля, не ми ги отказвай, преди да умра: Отдалечи от мен измамата и лъжата; не ми давай нито бедност, нито богатство; нахрани ме с храната, която ми е необходима, за да не се наситя и да се отрека от теб и да кажа: Кой е Господ? или за да не бъда беден и да открадна и оскверня името на моя Бог.</w:t>
      </w:r>
    </w:p>
    <w:p/>
    <w:p>
      <w:r xmlns:w="http://schemas.openxmlformats.org/wordprocessingml/2006/main">
        <w:t xml:space="preserve">2: Еклисиаст 5:10-12 Който обича парите, няма да се насити с пари, нито който обича богатството - с доходите си; това също е суета. Когато стоките се увеличават, увеличават се и тези, които ги ядат, и какво предимство има собственикът им, освен да ги види с очите си? Сладък е сънят на работника, независимо дали яде малко или много, но пълният стомах на богатия не му дава да спи.</w:t>
      </w:r>
    </w:p>
    <w:p/>
    <w:p>
      <w:r xmlns:w="http://schemas.openxmlformats.org/wordprocessingml/2006/main">
        <w:t xml:space="preserve">Еклисиаст 7:8 По-добър е краят на нещо, отколкото началото му; и търпеливият дух е по-добър от горделивия дух.</w:t>
      </w:r>
    </w:p>
    <w:p/>
    <w:p>
      <w:r xmlns:w="http://schemas.openxmlformats.org/wordprocessingml/2006/main">
        <w:t xml:space="preserve">Краят на нещо е по-добър от началото и търпението е по-добро от гордостта.</w:t>
      </w:r>
    </w:p>
    <w:p/>
    <w:p>
      <w:r xmlns:w="http://schemas.openxmlformats.org/wordprocessingml/2006/main">
        <w:t xml:space="preserve">1. „Краят е по-добър от началото“</w:t>
      </w:r>
    </w:p>
    <w:p/>
    <w:p>
      <w:r xmlns:w="http://schemas.openxmlformats.org/wordprocessingml/2006/main">
        <w:t xml:space="preserve">2. „Стойността на търпението“</w:t>
      </w:r>
    </w:p>
    <w:p/>
    <w:p>
      <w:r xmlns:w="http://schemas.openxmlformats.org/wordprocessingml/2006/main">
        <w:t xml:space="preserve">1. Филипяни 4:5-6 - "Вашата кротост да бъде явна за всички. Господ е близо. Не се безпокойте за нищо, но във всяка ситуация, чрез молитва и молба, с благодарност, представяйте молбите си на Бога."</w:t>
      </w:r>
    </w:p>
    <w:p/>
    <w:p>
      <w:r xmlns:w="http://schemas.openxmlformats.org/wordprocessingml/2006/main">
        <w:t xml:space="preserve">2. Яков 1:19-20 – „Скъпи мои братя и сестри, обърнете внимание на това: Всеки трябва да бъде бърз да слуша, бавен да говори и бавен да се гневи, защото човешкият гняв не произвежда правдата, която Бог желае.“</w:t>
      </w:r>
    </w:p>
    <w:p/>
    <w:p>
      <w:r xmlns:w="http://schemas.openxmlformats.org/wordprocessingml/2006/main">
        <w:t xml:space="preserve">Еклисиаст 7:9 Не бързай в духа си да се гневиш, защото гневът почива в пазвата на безумните.</w:t>
      </w:r>
    </w:p>
    <w:p/>
    <w:p>
      <w:r xmlns:w="http://schemas.openxmlformats.org/wordprocessingml/2006/main">
        <w:t xml:space="preserve">Не трябва да бързаме да се ядосваме, тъй като това е признак на глупост.</w:t>
      </w:r>
    </w:p>
    <w:p/>
    <w:p>
      <w:r xmlns:w="http://schemas.openxmlformats.org/wordprocessingml/2006/main">
        <w:t xml:space="preserve">1. Мъдри думи: Забавяне на реакцията на гнева</w:t>
      </w:r>
    </w:p>
    <w:p/>
    <w:p>
      <w:r xmlns:w="http://schemas.openxmlformats.org/wordprocessingml/2006/main">
        <w:t xml:space="preserve">2. Навигиране в живота с търпение: Как да реагираме на гнева</w:t>
      </w:r>
    </w:p>
    <w:p/>
    <w:p>
      <w:r xmlns:w="http://schemas.openxmlformats.org/wordprocessingml/2006/main">
        <w:t xml:space="preserve">1.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2. Притчи 15:1 – Мекият отговор отклонява гнева, но грубата дума разпалва гнева.</w:t>
      </w:r>
    </w:p>
    <w:p/>
    <w:p>
      <w:r xmlns:w="http://schemas.openxmlformats.org/wordprocessingml/2006/main">
        <w:t xml:space="preserve">Еклисиаст 7:10 Не казвай: Каква е причината, че предишните дни бяха по-добри от тези? защото ти не питаш мъдро за това.</w:t>
      </w:r>
    </w:p>
    <w:p/>
    <w:p>
      <w:r xmlns:w="http://schemas.openxmlformats.org/wordprocessingml/2006/main">
        <w:t xml:space="preserve">Предишните дни не са били непременно по-добри от настоящите и не е разумно да се питаме защо.</w:t>
      </w:r>
    </w:p>
    <w:p/>
    <w:p>
      <w:r xmlns:w="http://schemas.openxmlformats.org/wordprocessingml/2006/main">
        <w:t xml:space="preserve">1. Прегръщане на настоящето: намиране на удовлетворение във всеки момент</w:t>
      </w:r>
    </w:p>
    <w:p/>
    <w:p>
      <w:r xmlns:w="http://schemas.openxmlformats.org/wordprocessingml/2006/main">
        <w:t xml:space="preserve">2. Продължаване: Оставяне на миналото и прегръщане на бъдещето</w:t>
      </w:r>
    </w:p>
    <w:p/>
    <w:p>
      <w:r xmlns:w="http://schemas.openxmlformats.org/wordprocessingml/2006/main">
        <w:t xml:space="preserve">1. Филипяни 3:13-14 – Братя, смятам, че не съм разбрал, но това правя, като забравям онези неща, които са отзад, и се протягам към онези неща, които са отпред.</w:t>
      </w:r>
    </w:p>
    <w:p/>
    <w:p>
      <w:r xmlns:w="http://schemas.openxmlformats.org/wordprocessingml/2006/main">
        <w:t xml:space="preserve">2. Исая 43:18-19 – Не си спомняйте предишните неща, нито обмисляйте старите неща. Ето, ще направя ново нещо; сега ще изникне; не го ли знаеш? Дори ще направя път в пустинята и реки в пустинята.</w:t>
      </w:r>
    </w:p>
    <w:p/>
    <w:p>
      <w:r xmlns:w="http://schemas.openxmlformats.org/wordprocessingml/2006/main">
        <w:t xml:space="preserve">Еклисиаст 7:11 Мъдростта е добра с наследство и от нея има полза за тези, които виждат слънцето.</w:t>
      </w:r>
    </w:p>
    <w:p/>
    <w:p>
      <w:r xmlns:w="http://schemas.openxmlformats.org/wordprocessingml/2006/main">
        <w:t xml:space="preserve">Мъдростта е ценен актив, особено когато е съчетана с наследство.</w:t>
      </w:r>
    </w:p>
    <w:p/>
    <w:p>
      <w:r xmlns:w="http://schemas.openxmlformats.org/wordprocessingml/2006/main">
        <w:t xml:space="preserve">1: Притчи 3:13-18 – Мъдростта е в основата на истинския успех.</w:t>
      </w:r>
    </w:p>
    <w:p/>
    <w:p>
      <w:r xmlns:w="http://schemas.openxmlformats.org/wordprocessingml/2006/main">
        <w:t xml:space="preserve">2: Притчи 8:11-14 – Мъдростта е по-ценна от богатството.</w:t>
      </w:r>
    </w:p>
    <w:p/>
    <w:p>
      <w:r xmlns:w="http://schemas.openxmlformats.org/wordprocessingml/2006/main">
        <w:t xml:space="preserve">1: Филипяни 4:8-9 – Напълнете умовете си с мъдрост и истина.</w:t>
      </w:r>
    </w:p>
    <w:p/>
    <w:p>
      <w:r xmlns:w="http://schemas.openxmlformats.org/wordprocessingml/2006/main">
        <w:t xml:space="preserve">2: Колосяни 3:16 – Нека Христовото слово се вселява във вас изобилно.</w:t>
      </w:r>
    </w:p>
    <w:p/>
    <w:p>
      <w:r xmlns:w="http://schemas.openxmlformats.org/wordprocessingml/2006/main">
        <w:t xml:space="preserve">Еклисиаст 7:12 Защото мъдростта е защита и парите са защита; но превъзходството на знанието е, че мъдростта дава живот на тези, които я имат.</w:t>
      </w:r>
    </w:p>
    <w:p/>
    <w:p>
      <w:r xmlns:w="http://schemas.openxmlformats.org/wordprocessingml/2006/main">
        <w:t xml:space="preserve">Този стих ни насърчава да търсим и развиваме мъдрост, тъй като това ще ни донесе живот.</w:t>
      </w:r>
    </w:p>
    <w:p/>
    <w:p>
      <w:r xmlns:w="http://schemas.openxmlformats.org/wordprocessingml/2006/main">
        <w:t xml:space="preserve">1. Стойността на мъдростта: Как развиването на мъдрост носи живот</w:t>
      </w:r>
    </w:p>
    <w:p/>
    <w:p>
      <w:r xmlns:w="http://schemas.openxmlformats.org/wordprocessingml/2006/main">
        <w:t xml:space="preserve">2. Пари и мъдрост: защо превъзходството на знанието е по-ценно</w:t>
      </w:r>
    </w:p>
    <w:p/>
    <w:p>
      <w:r xmlns:w="http://schemas.openxmlformats.org/wordprocessingml/2006/main">
        <w:t xml:space="preserve">1. Притчи 3:13-14 – „Блажен онзи, който е намерил мъдрост, и този, който е придобил разум, защото печалбата от нея е по-добра от печалбата от сребро и печалбата й е по-добра от златото.“</w:t>
      </w:r>
    </w:p>
    <w:p/>
    <w:p>
      <w:r xmlns:w="http://schemas.openxmlformats.org/wordprocessingml/2006/main">
        <w:t xml:space="preserve">2. Колосяни 3:16 – „Нека Христовото слово се вселява във вас изобилно, като се учите и увещавате един друг с пълна мъдрост, пеейки псалми, химни и духовни песни, с благодарност към Бога в сърцата си.“</w:t>
      </w:r>
    </w:p>
    <w:p/>
    <w:p>
      <w:r xmlns:w="http://schemas.openxmlformats.org/wordprocessingml/2006/main">
        <w:t xml:space="preserve">Еклисиаст 7:13 Разгледайте делото на Бога; защото кой може да изправи онова, което Той е направил изкривено?</w:t>
      </w:r>
    </w:p>
    <w:p/>
    <w:p>
      <w:r xmlns:w="http://schemas.openxmlformats.org/wordprocessingml/2006/main">
        <w:t xml:space="preserve">Соломон подчертава, че никой не може да изправи онова, което Бог е направил изкривено.</w:t>
      </w:r>
    </w:p>
    <w:p/>
    <w:p>
      <w:r xmlns:w="http://schemas.openxmlformats.org/wordprocessingml/2006/main">
        <w:t xml:space="preserve">1. Приемане на Божията воля: Да се научим да се доверяваме на Неговия план</w:t>
      </w:r>
    </w:p>
    <w:p/>
    <w:p>
      <w:r xmlns:w="http://schemas.openxmlformats.org/wordprocessingml/2006/main">
        <w:t xml:space="preserve">2. Стойността на търпението: какво можем да научим от Еклисиаст 7:13</w:t>
      </w:r>
    </w:p>
    <w:p/>
    <w:p>
      <w:r xmlns:w="http://schemas.openxmlformats.org/wordprocessingml/2006/main">
        <w:t xml:space="preserve">1. Исая 55:8-9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отколкото вашите мисли."</w:t>
      </w:r>
    </w:p>
    <w:p/>
    <w:p>
      <w:r xmlns:w="http://schemas.openxmlformats.org/wordprocessingml/2006/main">
        <w:t xml:space="preserve">2. Римляни 8:28 „И знаем, че всичко съдейства за добро на онези, които любят Бога, на онези, които са призовани според Неговото намерение.“</w:t>
      </w:r>
    </w:p>
    <w:p/>
    <w:p>
      <w:r xmlns:w="http://schemas.openxmlformats.org/wordprocessingml/2006/main">
        <w:t xml:space="preserve">Еклисиаст 7:14 Радвайте се в деня на благоденствие, но в деня на бедствие помислете: Бог също е поставил едното срещу другото, за да не намери човек нищо след себе си.</w:t>
      </w:r>
    </w:p>
    <w:p/>
    <w:p>
      <w:r xmlns:w="http://schemas.openxmlformats.org/wordprocessingml/2006/main">
        <w:t xml:space="preserve">Този пасаж насърчава хората да бъдат радостни в добри времена и да обмислят положението си в лоши времена, тъй като Бог е определил и двата момента, за да изпита хората и да им помогне да намерят истинската си цел.</w:t>
      </w:r>
    </w:p>
    <w:p/>
    <w:p>
      <w:r xmlns:w="http://schemas.openxmlformats.org/wordprocessingml/2006/main">
        <w:t xml:space="preserve">1. Двете страни на живота: намиране на радост и сила в беда</w:t>
      </w:r>
    </w:p>
    <w:p/>
    <w:p>
      <w:r xmlns:w="http://schemas.openxmlformats.org/wordprocessingml/2006/main">
        <w:t xml:space="preserve">2. Божието снабдяване: Изживяване на радост и комфорт в житейските възходи и падения</w:t>
      </w:r>
    </w:p>
    <w:p/>
    <w:p>
      <w:r xmlns:w="http://schemas.openxmlformats.org/wordprocessingml/2006/main">
        <w:t xml:space="preserve">1. Яков 1:2-4 – Считайте за чиста радост, мои братя и сестри, когато се сблъскате с изпитания от много видове, защото знаете, че изпитанието на вашата вяра произвежда постоянство. Нека постоянството свърши работата си, за да сте зрели и завършени, без нищо да ви липсва.</w:t>
      </w:r>
    </w:p>
    <w:p/>
    <w:p>
      <w:r xmlns:w="http://schemas.openxmlformats.org/wordprocessingml/2006/main">
        <w:t xml:space="preserve">2.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Еклисиаст 7:15 Всичко видях в дните на моята суета: има праведен човек, който загива в правдата си, и има нечестив, който продължава живота си в нечестието си.</w:t>
      </w:r>
    </w:p>
    <w:p/>
    <w:p>
      <w:r xmlns:w="http://schemas.openxmlformats.org/wordprocessingml/2006/main">
        <w:t xml:space="preserve">Този пасаж ни учи, че и справедливите, и нечестивите хора ще се сблъскат със съответните си съдби.</w:t>
      </w:r>
    </w:p>
    <w:p/>
    <w:p>
      <w:r xmlns:w="http://schemas.openxmlformats.org/wordprocessingml/2006/main">
        <w:t xml:space="preserve">1. Пътят на правдата: Издържане до края</w:t>
      </w:r>
    </w:p>
    <w:p/>
    <w:p>
      <w:r xmlns:w="http://schemas.openxmlformats.org/wordprocessingml/2006/main">
        <w:t xml:space="preserve">2. Последиците от нечестието: Жънеш това, което си посел</w:t>
      </w:r>
    </w:p>
    <w:p/>
    <w:p>
      <w:r xmlns:w="http://schemas.openxmlformats.org/wordprocessingml/2006/main">
        <w:t xml:space="preserve">1. Матей 24:13 – Но който устои до края, той ще бъде спасен.</w:t>
      </w:r>
    </w:p>
    <w:p/>
    <w:p>
      <w:r xmlns:w="http://schemas.openxmlformats.org/wordprocessingml/2006/main">
        <w:t xml:space="preserve">2. Притчи 11:19 – Както правдата води към живот, така и онзи, който преследва злото, го преследва до собствената си смърт.</w:t>
      </w:r>
    </w:p>
    <w:p/>
    <w:p>
      <w:r xmlns:w="http://schemas.openxmlformats.org/wordprocessingml/2006/main">
        <w:t xml:space="preserve">Еклисиаст 7:16 Не бъди праведен много; нито се прави на мъдър; защо да погубваш себе си?</w:t>
      </w:r>
    </w:p>
    <w:p/>
    <w:p>
      <w:r xmlns:w="http://schemas.openxmlformats.org/wordprocessingml/2006/main">
        <w:t xml:space="preserve">Човек не трябва да бъде прекалено праведен или мъдър, тъй като това може да доведе до унищожение.</w:t>
      </w:r>
    </w:p>
    <w:p/>
    <w:p>
      <w:r xmlns:w="http://schemas.openxmlformats.org/wordprocessingml/2006/main">
        <w:t xml:space="preserve">1. Не ставайте прекалено мъдри за свое добро - Еклесиаст 7:16</w:t>
      </w:r>
    </w:p>
    <w:p/>
    <w:p>
      <w:r xmlns:w="http://schemas.openxmlformats.org/wordprocessingml/2006/main">
        <w:t xml:space="preserve">2. Пазете се да станете твърде праведни - Еклесиаст 7:16</w:t>
      </w:r>
    </w:p>
    <w:p/>
    <w:p>
      <w:r xmlns:w="http://schemas.openxmlformats.org/wordprocessingml/2006/main">
        <w:t xml:space="preserve">1. Притчи 16:18 – Гордостта предшества гибелта, а надменният дух предшества падението.</w:t>
      </w:r>
    </w:p>
    <w:p/>
    <w:p>
      <w:r xmlns:w="http://schemas.openxmlformats.org/wordprocessingml/2006/main">
        <w:t xml:space="preserve">2. Притчи 11:2 – Когато дойде гордостта, идва и позора, но със смирението идва мъдростта.</w:t>
      </w:r>
    </w:p>
    <w:p/>
    <w:p>
      <w:r xmlns:w="http://schemas.openxmlformats.org/wordprocessingml/2006/main">
        <w:t xml:space="preserve">Еклисиаст 7:17 Не бъди много зъл, нито бъди глупав: защо да умреш преди времето си?</w:t>
      </w:r>
    </w:p>
    <w:p/>
    <w:p>
      <w:r xmlns:w="http://schemas.openxmlformats.org/wordprocessingml/2006/main">
        <w:t xml:space="preserve">Пасажът насърчава хората да не живеят порочен или глупав живот, тъй като това ще ги накара да умрат преди времето си.</w:t>
      </w:r>
    </w:p>
    <w:p/>
    <w:p>
      <w:r xmlns:w="http://schemas.openxmlformats.org/wordprocessingml/2006/main">
        <w:t xml:space="preserve">1. Да живееш благочестив живот е най-добрият начин да си осигуриш дълъг живот.</w:t>
      </w:r>
    </w:p>
    <w:p/>
    <w:p>
      <w:r xmlns:w="http://schemas.openxmlformats.org/wordprocessingml/2006/main">
        <w:t xml:space="preserve">2. Избягвайте глупаво и нечестиво поведение, тъй като то води до преждевременна смърт.</w:t>
      </w:r>
    </w:p>
    <w:p/>
    <w:p>
      <w:r xmlns:w="http://schemas.openxmlformats.org/wordprocessingml/2006/main">
        <w:t xml:space="preserve">1. Притчи 14:12 – Има път, който изглежда прав на човека, но краят му е пътят към смъртта.</w:t>
      </w:r>
    </w:p>
    <w:p/>
    <w:p>
      <w:r xmlns:w="http://schemas.openxmlformats.org/wordprocessingml/2006/main">
        <w:t xml:space="preserve">2. Матей 7:13-14 – Влезте през тясната порта. Защото широка е портата и лек е пътят, който води към погибел, и много са онези, които влизат през нея. Защото тясна е портата и труден е пътят, който води към живот, и малцина са тези, които го намират.</w:t>
      </w:r>
    </w:p>
    <w:p/>
    <w:p>
      <w:r xmlns:w="http://schemas.openxmlformats.org/wordprocessingml/2006/main">
        <w:t xml:space="preserve">Еклисиаст 7:18 Добре е да се хванеш за това; да, и от това не отдръпвай ръката си; защото онзи, който се бои от Бога, ще излезе от всички тях.</w:t>
      </w:r>
    </w:p>
    <w:p/>
    <w:p>
      <w:r xmlns:w="http://schemas.openxmlformats.org/wordprocessingml/2006/main">
        <w:t xml:space="preserve">Пасажът насърчава читателя да остане непоколебим във вярата си, тъй като тези, които се боят от Бог, ще успеят в крайна сметка.</w:t>
      </w:r>
    </w:p>
    <w:p/>
    <w:p>
      <w:r xmlns:w="http://schemas.openxmlformats.org/wordprocessingml/2006/main">
        <w:t xml:space="preserve">1. Постоянство във вярата: Пътешествието на праведните</w:t>
      </w:r>
    </w:p>
    <w:p/>
    <w:p>
      <w:r xmlns:w="http://schemas.openxmlformats.org/wordprocessingml/2006/main">
        <w:t xml:space="preserve">2. Твърда вяра: Наградата за страх от Бога</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Псалм 112:7 – Той няма да се страхува от лоши новини; сърцето му е непоклатимо, уповаващо на Господа.</w:t>
      </w:r>
    </w:p>
    <w:p/>
    <w:p>
      <w:r xmlns:w="http://schemas.openxmlformats.org/wordprocessingml/2006/main">
        <w:t xml:space="preserve">Еклисиаст 7:19 Мъдростта укрепва мъдрите повече от десет силни мъже, които са в града.</w:t>
      </w:r>
    </w:p>
    <w:p/>
    <w:p>
      <w:r xmlns:w="http://schemas.openxmlformats.org/wordprocessingml/2006/main">
        <w:t xml:space="preserve">Мъдростта е по-могъща от силата.</w:t>
      </w:r>
    </w:p>
    <w:p/>
    <w:p>
      <w:r xmlns:w="http://schemas.openxmlformats.org/wordprocessingml/2006/main">
        <w:t xml:space="preserve">1: Нека всички търсим мъдростта от Господ, защото тя е по-мощна от всяка сила, която можем да намерим на Земята.</w:t>
      </w:r>
    </w:p>
    <w:p/>
    <w:p>
      <w:r xmlns:w="http://schemas.openxmlformats.org/wordprocessingml/2006/main">
        <w:t xml:space="preserve">2: Колкото и силни да сме, никога няма да имаме истинска сила, докато не притежаваме мъдростта на Господ.</w:t>
      </w:r>
    </w:p>
    <w:p/>
    <w:p>
      <w:r xmlns:w="http://schemas.openxmlformats.org/wordprocessingml/2006/main">
        <w:t xml:space="preserve">1: Притчи 3:13 – „Блажен онзи, който е намерил мъдрост, и този, който е придобил разум.“</w:t>
      </w:r>
    </w:p>
    <w:p/>
    <w:p>
      <w:r xmlns:w="http://schemas.openxmlformats.org/wordprocessingml/2006/main">
        <w:t xml:space="preserve">2: Яков 1:5 – „Ако на някой от вас му липсва мъдрост, нека иска от Бога, който дава щедро на всички без укор, и ще му се даде.“</w:t>
      </w:r>
    </w:p>
    <w:p/>
    <w:p>
      <w:r xmlns:w="http://schemas.openxmlformats.org/wordprocessingml/2006/main">
        <w:t xml:space="preserve">Еклисиаст 7:20 Защото няма праведен човек на земята, който да върши добро и да не съгрешава.</w:t>
      </w:r>
    </w:p>
    <w:p/>
    <w:p>
      <w:r xmlns:w="http://schemas.openxmlformats.org/wordprocessingml/2006/main">
        <w:t xml:space="preserve">Никой на земята не е напълно праведен и без грях.</w:t>
      </w:r>
    </w:p>
    <w:p/>
    <w:p>
      <w:r xmlns:w="http://schemas.openxmlformats.org/wordprocessingml/2006/main">
        <w:t xml:space="preserve">1. Силата на смирението: разбиране на нашата човечност в светлината на Еклисиаст 7:20</w:t>
      </w:r>
    </w:p>
    <w:p/>
    <w:p>
      <w:r xmlns:w="http://schemas.openxmlformats.org/wordprocessingml/2006/main">
        <w:t xml:space="preserve">2. Съвършено несъвършен: Как да живеем с нашите грехове в светлината на Еклисиаст 7:20</w:t>
      </w:r>
    </w:p>
    <w:p/>
    <w:p>
      <w:r xmlns:w="http://schemas.openxmlformats.org/wordprocessingml/2006/main">
        <w:t xml:space="preserve">1. Псалм 14:1-3 – „Глупавият каза в сърцето си: Няма Бог. Покварени са, извършили са гнусни дела, няма кой да върши добро.“</w:t>
      </w:r>
    </w:p>
    <w:p/>
    <w:p>
      <w:r xmlns:w="http://schemas.openxmlformats.org/wordprocessingml/2006/main">
        <w:t xml:space="preserve">2. Римляни 3:10-12 – „Както е писано, няма праведен, няма нито един; няма разбиращ, няма никой, който търси Бога. Всички са се отклонили от пътя, те са заедно стават безполезни; няма нито един, който да прави добро, нито един."</w:t>
      </w:r>
    </w:p>
    <w:p/>
    <w:p>
      <w:r xmlns:w="http://schemas.openxmlformats.org/wordprocessingml/2006/main">
        <w:t xml:space="preserve">Еклисиаст 7:21 Също така не обръщайте внимание на всички думи, които се изговарят; за да не чуеш слугата си да те кълне:</w:t>
      </w:r>
    </w:p>
    <w:p/>
    <w:p>
      <w:r xmlns:w="http://schemas.openxmlformats.org/wordprocessingml/2006/main">
        <w:t xml:space="preserve">Пасажът учи да не обръщаме внимание на всяка дума, която се казва, дори ако това е слуга, който ругае своя господар.</w:t>
      </w:r>
    </w:p>
    <w:p/>
    <w:p>
      <w:r xmlns:w="http://schemas.openxmlformats.org/wordprocessingml/2006/main">
        <w:t xml:space="preserve">1. Не всичко, което чувате, е вярно</w:t>
      </w:r>
    </w:p>
    <w:p/>
    <w:p>
      <w:r xmlns:w="http://schemas.openxmlformats.org/wordprocessingml/2006/main">
        <w:t xml:space="preserve">2. Силата на думите</w:t>
      </w:r>
    </w:p>
    <w:p/>
    <w:p>
      <w:r xmlns:w="http://schemas.openxmlformats.org/wordprocessingml/2006/main">
        <w:t xml:space="preserve">1. Притчи 18:21 – „Смъртта и животът са във властта на езика.“</w:t>
      </w:r>
    </w:p>
    <w:p/>
    <w:p>
      <w:r xmlns:w="http://schemas.openxmlformats.org/wordprocessingml/2006/main">
        <w:t xml:space="preserve">2. Яков 3:1-12 – „Не много от вас трябва да стават учители, братя мои, защото знаете, че ние, които поучаваме, ще бъдем съдени по-строго.“</w:t>
      </w:r>
    </w:p>
    <w:p/>
    <w:p>
      <w:r xmlns:w="http://schemas.openxmlformats.org/wordprocessingml/2006/main">
        <w:t xml:space="preserve">Еклисиаст 7:22 Защото много пъти собственото ти сърце знае, че и ти самият си проклел другите.</w:t>
      </w:r>
    </w:p>
    <w:p/>
    <w:p>
      <w:r xmlns:w="http://schemas.openxmlformats.org/wordprocessingml/2006/main">
        <w:t xml:space="preserve">Този стих от Еклисиаст говори за факта, че често нараняваме другите с нашите думи.</w:t>
      </w:r>
    </w:p>
    <w:p/>
    <w:p>
      <w:r xmlns:w="http://schemas.openxmlformats.org/wordprocessingml/2006/main">
        <w:t xml:space="preserve">1: Силата на думите - как нашата реч може да донесе живот или унищожение</w:t>
      </w:r>
    </w:p>
    <w:p/>
    <w:p>
      <w:r xmlns:w="http://schemas.openxmlformats.org/wordprocessingml/2006/main">
        <w:t xml:space="preserve">2: Възстановяване на прекъснати взаимоотношения – поемане на отговорност за нашите думи</w:t>
      </w:r>
    </w:p>
    <w:p/>
    <w:p>
      <w:r xmlns:w="http://schemas.openxmlformats.org/wordprocessingml/2006/main">
        <w:t xml:space="preserve">1: Яков 3:9-10 - С него благославяме нашия Господ и Отец и с него проклинаме хората, които са създадени по Божие подобие. От едни и същи уста излизат благословение и проклятие. Братя мои, тези неща не трябва да са така.</w:t>
      </w:r>
    </w:p>
    <w:p/>
    <w:p>
      <w:r xmlns:w="http://schemas.openxmlformats.org/wordprocessingml/2006/main">
        <w:t xml:space="preserve">2: Притчи 18:21 – Смъртта и животът са във властта на езика и онези, които го обичат, ще ядат плодовете му.</w:t>
      </w:r>
    </w:p>
    <w:p/>
    <w:p>
      <w:r xmlns:w="http://schemas.openxmlformats.org/wordprocessingml/2006/main">
        <w:t xml:space="preserve">Еклисиаст 7:23 Всичко това съм изпитал с мъдрост; Рекох: Ще бъда мъдър; но беше далеч от мен.</w:t>
      </w:r>
    </w:p>
    <w:p/>
    <w:p>
      <w:r xmlns:w="http://schemas.openxmlformats.org/wordprocessingml/2006/main">
        <w:t xml:space="preserve">Този стих ни учи, че мъдростта може да бъде търсена, но в крайна сметка не е нещо, което може да бъде постигнато със собствената ни сила или разбиране.</w:t>
      </w:r>
    </w:p>
    <w:p/>
    <w:p>
      <w:r xmlns:w="http://schemas.openxmlformats.org/wordprocessingml/2006/main">
        <w:t xml:space="preserve">1. Стремежът към мъдрост: Какво ни учи Еклесиаст 7:23</w:t>
      </w:r>
    </w:p>
    <w:p/>
    <w:p>
      <w:r xmlns:w="http://schemas.openxmlformats.org/wordprocessingml/2006/main">
        <w:t xml:space="preserve">2. Да се научим да се доверяваме на Бог: намиране на мъдрост чрез вяра</w:t>
      </w:r>
    </w:p>
    <w:p/>
    <w:p>
      <w:r xmlns:w="http://schemas.openxmlformats.org/wordprocessingml/2006/main">
        <w:t xml:space="preserve">1. Притчи 3:5-7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Яков 1:5-8 - Ако на някой от вас му липсва мъдрост, трябва да поиска от Бог, който дава щедро на всички, без да намира недостатъци, и ще ви се даде. Но когато питаш, трябва да вярваш и да не се съмняваш, защото този, който се съмнява, е като морска вълна, духана и блъскана от вятъра.</w:t>
      </w:r>
    </w:p>
    <w:p/>
    <w:p>
      <w:r xmlns:w="http://schemas.openxmlformats.org/wordprocessingml/2006/main">
        <w:t xml:space="preserve">Еклисиаст 7:24 Това, което е далечно и твърде дълбоко, кой може да го открие?</w:t>
      </w:r>
    </w:p>
    <w:p/>
    <w:p>
      <w:r xmlns:w="http://schemas.openxmlformats.org/wordprocessingml/2006/main">
        <w:t xml:space="preserve">Проповедникът се чуди дали някой може да открие мистерията на това, което е далечно и дълбоко.</w:t>
      </w:r>
    </w:p>
    <w:p/>
    <w:p>
      <w:r xmlns:w="http://schemas.openxmlformats.org/wordprocessingml/2006/main">
        <w:t xml:space="preserve">1. Дълбините на живота: Изследване на неизвестното от нашето пътуване</w:t>
      </w:r>
    </w:p>
    <w:p/>
    <w:p>
      <w:r xmlns:w="http://schemas.openxmlformats.org/wordprocessingml/2006/main">
        <w:t xml:space="preserve">2. Мъдростта на приемането на мистерията: да знаем кога не можем да знаем всичко</w:t>
      </w:r>
    </w:p>
    <w:p/>
    <w:p>
      <w:r xmlns:w="http://schemas.openxmlformats.org/wordprocessingml/2006/main">
        <w:t xml:space="preserve">1. Притчи 25:2, „Божията слава е да скриеш нещо, но честта на царете е да изследват нещо.“</w:t>
      </w:r>
    </w:p>
    <w:p/>
    <w:p>
      <w:r xmlns:w="http://schemas.openxmlformats.org/wordprocessingml/2006/main">
        <w:t xml:space="preserve">2. Яков 1:5,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Еклесиаст 7:25 Насочих сърцето си да позная и да изследвам, и да издиря мъдростта и разума на нещата, и да позная нечестието на безумието, дори на безумието и лудостта;</w:t>
      </w:r>
    </w:p>
    <w:p/>
    <w:p>
      <w:r xmlns:w="http://schemas.openxmlformats.org/wordprocessingml/2006/main">
        <w:t xml:space="preserve">Авторът използва сърцето си, за да придобие мъдрост, да разбере нещата и да разпознае злото и глупостта.</w:t>
      </w:r>
    </w:p>
    <w:p/>
    <w:p>
      <w:r xmlns:w="http://schemas.openxmlformats.org/wordprocessingml/2006/main">
        <w:t xml:space="preserve">1. Стремежът към мъдрост: Намиране на баланс в живота</w:t>
      </w:r>
    </w:p>
    <w:p/>
    <w:p>
      <w:r xmlns:w="http://schemas.openxmlformats.org/wordprocessingml/2006/main">
        <w:t xml:space="preserve">2. Значението на разбирането на злото и глупостта</w:t>
      </w:r>
    </w:p>
    <w:p/>
    <w:p>
      <w:r xmlns:w="http://schemas.openxmlformats.org/wordprocessingml/2006/main">
        <w:t xml:space="preserve">1. Притчи 1:7 - Страхът от Господа е началото на познанието, но безумните презират мъдростта и наставлението.</w:t>
      </w:r>
    </w:p>
    <w:p/>
    <w:p>
      <w:r xmlns:w="http://schemas.openxmlformats.org/wordprocessingml/2006/main">
        <w:t xml:space="preserve">2. Притчи 2:1-5 - Сине мой, ако приемеш думите ми и скриеш заповедите ми при себе си; така че да приклониш ухото си към мъдростта и да насочиш сърцето си към разума; Да, ако викаш за знание и издигаш гласа си за разбиране; Ако я потърсиш като сребро и я потърсиш като скрити съкровища; Тогава ще разбереш страха от Господа и ще намериш познанието за Бога.</w:t>
      </w:r>
    </w:p>
    <w:p/>
    <w:p>
      <w:r xmlns:w="http://schemas.openxmlformats.org/wordprocessingml/2006/main">
        <w:t xml:space="preserve">Еклисиаст 7:26 И намирам, че е по-горчива от смъртта жената, чието сърце е примки и мрежи, а ръцете й — връзки; който е угоден на Бога, ще избяга от нея; но грешникът ще бъде хванат от нея.</w:t>
      </w:r>
    </w:p>
    <w:p/>
    <w:p>
      <w:r xmlns:w="http://schemas.openxmlformats.org/wordprocessingml/2006/main">
        <w:t xml:space="preserve">Мъдростта учи, че жена, която не е угодна на Бога, може да бъде примка за грешника, докато онези, които угаждат на Бога, могат да й избягат.</w:t>
      </w:r>
    </w:p>
    <w:p/>
    <w:p>
      <w:r xmlns:w="http://schemas.openxmlformats.org/wordprocessingml/2006/main">
        <w:t xml:space="preserve">1. Опасностите от отвръщането от Бог</w:t>
      </w:r>
    </w:p>
    <w:p/>
    <w:p>
      <w:r xmlns:w="http://schemas.openxmlformats.org/wordprocessingml/2006/main">
        <w:t xml:space="preserve">2. Ползите от покорството на Бог</w:t>
      </w:r>
    </w:p>
    <w:p/>
    <w:p>
      <w:r xmlns:w="http://schemas.openxmlformats.org/wordprocessingml/2006/main">
        <w:t xml:space="preserve">1. Притчи 6:24-26 За да те пази от зла жена, от ласкателството на езика на чужда жена. Не пожелавай нейната красота в сърцето си; нито да те вземе с клепачите си. Защото чрез блудница човек се довежда до парче хляб, а прелюбодейката ще търси скъпоценния живот.</w:t>
      </w:r>
    </w:p>
    <w:p/>
    <w:p>
      <w:r xmlns:w="http://schemas.openxmlformats.org/wordprocessingml/2006/main">
        <w:t xml:space="preserve">2. Притчи 5:1-5 Сине мой, внимавай на мъдростта ми и приклони ухото си към разума ми, за да внимаваш на разума и устните ти да пазят знание. Защото устните на чужда жена капят като пчелна пита и устата й са по-меки от масло; но краят й е горчив като пелин, остър като двуостър меч. Краката й слизат до смъртта; нейните стъпки стигат до ада.</w:t>
      </w:r>
    </w:p>
    <w:p/>
    <w:p>
      <w:r xmlns:w="http://schemas.openxmlformats.org/wordprocessingml/2006/main">
        <w:t xml:space="preserve">Еклисиаст 7:27 Ето, това намерих, казва проповедникът, като брои едно по едно, за да разбере сметката:</w:t>
      </w:r>
    </w:p>
    <w:p/>
    <w:p>
      <w:r xmlns:w="http://schemas.openxmlformats.org/wordprocessingml/2006/main">
        <w:t xml:space="preserve">Този пасаж подчертава колко е важно да бъдете задълбочени и педантични при вземането на решения.</w:t>
      </w:r>
    </w:p>
    <w:p/>
    <w:p>
      <w:r xmlns:w="http://schemas.openxmlformats.org/wordprocessingml/2006/main">
        <w:t xml:space="preserve">1. Важността да бъдем усърдни при вземането на решения</w:t>
      </w:r>
    </w:p>
    <w:p/>
    <w:p>
      <w:r xmlns:w="http://schemas.openxmlformats.org/wordprocessingml/2006/main">
        <w:t xml:space="preserve">2. Как да вземаме решения мъдро</w:t>
      </w:r>
    </w:p>
    <w:p/>
    <w:p>
      <w:r xmlns:w="http://schemas.openxmlformats.org/wordprocessingml/2006/main">
        <w:t xml:space="preserve">1. Притчи 15:22 – Без съвет плановете се провалят, но с много съветници успяват.</w:t>
      </w:r>
    </w:p>
    <w:p/>
    <w:p>
      <w:r xmlns:w="http://schemas.openxmlformats.org/wordprocessingml/2006/main">
        <w:t xml:space="preserve">2. Яков 1:5 - Ако на някой от вас му липсва мъдрост, нека поиска от Бог, който дава щедро на всички без укор, и ще му се даде.</w:t>
      </w:r>
    </w:p>
    <w:p/>
    <w:p>
      <w:r xmlns:w="http://schemas.openxmlformats.org/wordprocessingml/2006/main">
        <w:t xml:space="preserve">Еклисиаст 7:28 Което още търси душата ми, но не намирам; един човек от хиляда намерих; но жена между всичките не намерих.</w:t>
      </w:r>
    </w:p>
    <w:p/>
    <w:p>
      <w:r xmlns:w="http://schemas.openxmlformats.org/wordprocessingml/2006/main">
        <w:t xml:space="preserve">Този стих сравнява мъж с жена, което предполага, че има по-голям шанс да се намери мъж от хиляда, отколкото жена.</w:t>
      </w:r>
    </w:p>
    <w:p/>
    <w:p>
      <w:r xmlns:w="http://schemas.openxmlformats.org/wordprocessingml/2006/main">
        <w:t xml:space="preserve">1. Разделителната линия: Как полът влияе на живота ни</w:t>
      </w:r>
    </w:p>
    <w:p/>
    <w:p>
      <w:r xmlns:w="http://schemas.openxmlformats.org/wordprocessingml/2006/main">
        <w:t xml:space="preserve">2. Еднакви по стойност, различни по дизайн: разбиране на библейската роля на мъжете и жените</w:t>
      </w:r>
    </w:p>
    <w:p/>
    <w:p>
      <w:r xmlns:w="http://schemas.openxmlformats.org/wordprocessingml/2006/main">
        <w:t xml:space="preserve">1. Галатяни 3:28- Няма нито евреин, нито грък, няма нито роб, нито свободен, няма мъжки пол и жена, защото всички сте едно в Христос Исус.</w:t>
      </w:r>
    </w:p>
    <w:p/>
    <w:p>
      <w:r xmlns:w="http://schemas.openxmlformats.org/wordprocessingml/2006/main">
        <w:t xml:space="preserve">2. 1 Петър 3:7- По същия начин, съпрузи, живейте със съпругите си по разумен начин, показвайки почит към жената като по-слаб съд, тъй като те са наследници с вас на благодатта на живота, така че вашите молитви да не бъдат възпрепятстван.</w:t>
      </w:r>
    </w:p>
    <w:p/>
    <w:p>
      <w:r xmlns:w="http://schemas.openxmlformats.org/wordprocessingml/2006/main">
        <w:t xml:space="preserve">Еклисиаст 7:29 Ето, само това намерих, че Бог е направил човека прав; но те са търсили много изобретения.</w:t>
      </w:r>
    </w:p>
    <w:p/>
    <w:p>
      <w:r xmlns:w="http://schemas.openxmlformats.org/wordprocessingml/2006/main">
        <w:t xml:space="preserve">Бог създаде човека прав, но човекът е търсил много изобретения.</w:t>
      </w:r>
    </w:p>
    <w:p/>
    <w:p>
      <w:r xmlns:w="http://schemas.openxmlformats.org/wordprocessingml/2006/main">
        <w:t xml:space="preserve">1: „Значението на праведността“</w:t>
      </w:r>
    </w:p>
    <w:p/>
    <w:p>
      <w:r xmlns:w="http://schemas.openxmlformats.org/wordprocessingml/2006/main">
        <w:t xml:space="preserve">2: „Опасностите от изобретението“</w:t>
      </w:r>
    </w:p>
    <w:p/>
    <w:p>
      <w:r xmlns:w="http://schemas.openxmlformats.org/wordprocessingml/2006/main">
        <w:t xml:space="preserve">1: Притчи 14:12 – „Има път, който се струва прав на човека, но краят му е пътят към смъртта.“</w:t>
      </w:r>
    </w:p>
    <w:p/>
    <w:p>
      <w:r xmlns:w="http://schemas.openxmlformats.org/wordprocessingml/2006/main">
        <w:t xml:space="preserve">2: 2 Тимотей 3:7 - "винаги се уча и никога не мога да достигна до познание на истината."</w:t>
      </w:r>
    </w:p>
    <w:p/>
    <w:p>
      <w:r xmlns:w="http://schemas.openxmlformats.org/wordprocessingml/2006/main">
        <w:t xml:space="preserve">Глава 8 на Еклесиаст изследва темите за властта, справедливостта и енигматичния характер на резултатите от живота.</w:t>
      </w:r>
    </w:p>
    <w:p/>
    <w:p>
      <w:r xmlns:w="http://schemas.openxmlformats.org/wordprocessingml/2006/main">
        <w:t xml:space="preserve">1-ви параграф: Главата започва с признаване на властта на краля и важността на подчинението на владетелите. Проповедникът съветва да уважаваме онези, които са на власт, но признава, че дори те са обект на Божия съд (Еклисиаст 8:1-5).</w:t>
      </w:r>
    </w:p>
    <w:p/>
    <w:p>
      <w:r xmlns:w="http://schemas.openxmlformats.org/wordprocessingml/2006/main">
        <w:t xml:space="preserve">2-ри абзац: Проповедникът разсъждава върху очевидната несправедливост, която наблюдава в света. Той отбелязва, че понякога нечестивите хора просперират, докато праведните страдат, но в крайна сметка Бог ще съди всеки според делата му (Еклисиаст 8:6-9).</w:t>
      </w:r>
    </w:p>
    <w:p/>
    <w:p>
      <w:r xmlns:w="http://schemas.openxmlformats.org/wordprocessingml/2006/main">
        <w:t xml:space="preserve">3-ти абзац: Проповедникът размишлява върху непредсказуемостта и мистерията около резултатите от живота. Той отбелязва, че хората не могат напълно да разберат или контролират обстоятелствата си и съветва да намираме радост в простите удоволствия, вместо да се обсебваме от въпроси без отговор (Еклисиаст 8:10-15).</w:t>
      </w:r>
    </w:p>
    <w:p/>
    <w:p>
      <w:r xmlns:w="http://schemas.openxmlformats.org/wordprocessingml/2006/main">
        <w:t xml:space="preserve">4-ти абзац: Проповедникът признава, че докато мъдростта има своите предимства, тя не гарантира успех или защита от несгоди. Той признава, че и мъдрият, и глупавият са изправени пред подобни несигурности в живота (Еклисиаст 8:16-17).</w:t>
      </w:r>
    </w:p>
    <w:p/>
    <w:p>
      <w:r xmlns:w="http://schemas.openxmlformats.org/wordprocessingml/2006/main">
        <w:t xml:space="preserve">В обобщение,</w:t>
      </w:r>
    </w:p>
    <w:p>
      <w:r xmlns:w="http://schemas.openxmlformats.org/wordprocessingml/2006/main">
        <w:t xml:space="preserve">Осма глава на Еклесиаст се задълбочава</w:t>
      </w:r>
    </w:p>
    <w:p>
      <w:r xmlns:w="http://schemas.openxmlformats.org/wordprocessingml/2006/main">
        <w:t xml:space="preserve">теми като авторитет,</w:t>
      </w:r>
    </w:p>
    <w:p>
      <w:r xmlns:w="http://schemas.openxmlformats.org/wordprocessingml/2006/main">
        <w:t xml:space="preserve">справедливост, заедно с енигматичната природа в резултатите от живота.</w:t>
      </w:r>
    </w:p>
    <w:p/>
    <w:p>
      <w:r xmlns:w="http://schemas.openxmlformats.org/wordprocessingml/2006/main">
        <w:t xml:space="preserve">Признаване на значението, което се отдава на подчинението на владетелите, заедно с признаването на тяхната отчетност пред Бог.</w:t>
      </w:r>
    </w:p>
    <w:p>
      <w:r xmlns:w="http://schemas.openxmlformats.org/wordprocessingml/2006/main">
        <w:t xml:space="preserve">Размишлявайки върху очевидната несправедливост, наблюдавана в света.</w:t>
      </w:r>
    </w:p>
    <w:p>
      <w:r xmlns:w="http://schemas.openxmlformats.org/wordprocessingml/2006/main">
        <w:t xml:space="preserve">Отбелязване на случаи, в които нечестивите хора просперират, докато праведните страдат.</w:t>
      </w:r>
    </w:p>
    <w:p>
      <w:r xmlns:w="http://schemas.openxmlformats.org/wordprocessingml/2006/main">
        <w:t xml:space="preserve">Потвърждаване на крайната присъда, извършена от Бог въз основа на нечии дела.</w:t>
      </w:r>
    </w:p>
    <w:p>
      <w:r xmlns:w="http://schemas.openxmlformats.org/wordprocessingml/2006/main">
        <w:t xml:space="preserve">Обмисляне на непредсказуемостта, свързана с резултатите от живота.</w:t>
      </w:r>
    </w:p>
    <w:p>
      <w:r xmlns:w="http://schemas.openxmlformats.org/wordprocessingml/2006/main">
        <w:t xml:space="preserve">Разпознаване на ограничения, присъщи на човешкото разбиране или контрол върху обстоятелствата.</w:t>
      </w:r>
    </w:p>
    <w:p>
      <w:r xmlns:w="http://schemas.openxmlformats.org/wordprocessingml/2006/main">
        <w:t xml:space="preserve">В съветите се отдава значение на намирането на радост в простите удоволствия, вместо да бъдете погълнати от въпроси без отговор.</w:t>
      </w:r>
    </w:p>
    <w:p>
      <w:r xmlns:w="http://schemas.openxmlformats.org/wordprocessingml/2006/main">
        <w:t xml:space="preserve">Признаване на предимствата на мъдростта, като същевременно се признава неспособността й да гарантира успех или защита от несгоди.</w:t>
      </w:r>
    </w:p>
    <w:p>
      <w:r xmlns:w="http://schemas.openxmlformats.org/wordprocessingml/2006/main">
        <w:t xml:space="preserve">Наблюдаване на споделената несигурност, пред която са изправени както мъдри, така и глупави индивиди по време на житейския път.</w:t>
      </w:r>
    </w:p>
    <w:p>
      <w:r xmlns:w="http://schemas.openxmlformats.org/wordprocessingml/2006/main">
        <w:t xml:space="preserve">Предлагане на прозрения за разпознаването на структурите на властта, като същевременно се признава божествената отговорност за онези, които са на власт. Освен това, признаване на наличието на очевидна несправедливост, като същевременно се подчертава доверието в Божия окончателен съд. Насърчаване на удовлетворението чрез намиране на радост в прости удоволствия, вместо да бъдете затрупани от въпроси без отговор или стремеж към пълно разбиране.</w:t>
      </w:r>
    </w:p>
    <w:p/>
    <w:p>
      <w:r xmlns:w="http://schemas.openxmlformats.org/wordprocessingml/2006/main">
        <w:t xml:space="preserve">Еклисиаст 8:1 Кой е като мъдрия? и кой знае тълкуването на нещо? Мъдростта на човека прави лицето му да свети и дързостта на лицето му ще се промени.</w:t>
      </w:r>
    </w:p>
    <w:p/>
    <w:p>
      <w:r xmlns:w="http://schemas.openxmlformats.org/wordprocessingml/2006/main">
        <w:t xml:space="preserve">Мъдрият човек е мъдър, защото разбира значението на нещата и неговата мъдрост кара лицето му да блести от смелост.</w:t>
      </w:r>
    </w:p>
    <w:p/>
    <w:p>
      <w:r xmlns:w="http://schemas.openxmlformats.org/wordprocessingml/2006/main">
        <w:t xml:space="preserve">1. Мъдростта е ключът към разбирането - Еклесиаст 8:1</w:t>
      </w:r>
    </w:p>
    <w:p/>
    <w:p>
      <w:r xmlns:w="http://schemas.openxmlformats.org/wordprocessingml/2006/main">
        <w:t xml:space="preserve">2. Да светим ярко чрез мъдрост - Еклисиаст 8:1</w:t>
      </w:r>
    </w:p>
    <w:p/>
    <w:p>
      <w:r xmlns:w="http://schemas.openxmlformats.org/wordprocessingml/2006/main">
        <w:t xml:space="preserve">1. Притчи 16:16 – „Колко по-добре да придобиеш мъдрост от злато! Да придобиеш разум е да бъдеш избран, а не сребро.“</w:t>
      </w:r>
    </w:p>
    <w:p/>
    <w:p>
      <w:r xmlns:w="http://schemas.openxmlformats.org/wordprocessingml/2006/main">
        <w:t xml:space="preserve">2. Псалм 19:8 – „Заповедите на Господа са прави, веселят сърцето; заповедта на Господа е чиста, просветлява очите.“</w:t>
      </w:r>
    </w:p>
    <w:p/>
    <w:p>
      <w:r xmlns:w="http://schemas.openxmlformats.org/wordprocessingml/2006/main">
        <w:t xml:space="preserve">Еклисиаст 8:2 Съветвам те да спазиш заповедта на царя, и то по отношение на клетвата пред Бога.</w:t>
      </w:r>
    </w:p>
    <w:p/>
    <w:p>
      <w:r xmlns:w="http://schemas.openxmlformats.org/wordprocessingml/2006/main">
        <w:t xml:space="preserve">Авторът съветва читателя да се подчинява на заповедите на своя цар, тъй като те са дадени под властта на Бог.</w:t>
      </w:r>
    </w:p>
    <w:p/>
    <w:p>
      <w:r xmlns:w="http://schemas.openxmlformats.org/wordprocessingml/2006/main">
        <w:t xml:space="preserve">1. Подчинение на Бог чрез подчинение на нашите лидери</w:t>
      </w:r>
    </w:p>
    <w:p/>
    <w:p>
      <w:r xmlns:w="http://schemas.openxmlformats.org/wordprocessingml/2006/main">
        <w:t xml:space="preserve">2. Силата на клетвите в свят на съмнение</w:t>
      </w:r>
    </w:p>
    <w:p/>
    <w:p>
      <w:r xmlns:w="http://schemas.openxmlformats.org/wordprocessingml/2006/main">
        <w:t xml:space="preserve">1. Римляни 13:1-7</w:t>
      </w:r>
    </w:p>
    <w:p/>
    <w:p>
      <w:r xmlns:w="http://schemas.openxmlformats.org/wordprocessingml/2006/main">
        <w:t xml:space="preserve">2. Матей 5:33-37</w:t>
      </w:r>
    </w:p>
    <w:p/>
    <w:p>
      <w:r xmlns:w="http://schemas.openxmlformats.org/wordprocessingml/2006/main">
        <w:t xml:space="preserve">Еклесиаст 8:3 Не бързай да се отдалечиш от очите му; не стои в зло; защото той прави каквото му е угодно.</w:t>
      </w:r>
    </w:p>
    <w:p/>
    <w:p>
      <w:r xmlns:w="http://schemas.openxmlformats.org/wordprocessingml/2006/main">
        <w:t xml:space="preserve">Не трябва да бързаме да правим нещо, което знаем, че е грешно или неугодно на Бог.</w:t>
      </w:r>
    </w:p>
    <w:p/>
    <w:p>
      <w:r xmlns:w="http://schemas.openxmlformats.org/wordprocessingml/2006/main">
        <w:t xml:space="preserve">1. „Чакане на Господ: Ползите от търпението в живеенето на благочестив живот“</w:t>
      </w:r>
    </w:p>
    <w:p/>
    <w:p>
      <w:r xmlns:w="http://schemas.openxmlformats.org/wordprocessingml/2006/main">
        <w:t xml:space="preserve">2. „Мъдростта на послушанието: Как да живеем живот на чест и уважение към Бог“</w:t>
      </w:r>
    </w:p>
    <w:p/>
    <w:p>
      <w:r xmlns:w="http://schemas.openxmlformats.org/wordprocessingml/2006/main">
        <w:t xml:space="preserve">1. Римляни 12:2 - И не се съобразявайте с този свят, но се преобразявайте чрез обновяването на ума си, за да можете да познаете коя е тази добра, приемлива и съвършена воля на Бог.</w:t>
      </w:r>
    </w:p>
    <w:p/>
    <w:p>
      <w:r xmlns:w="http://schemas.openxmlformats.org/wordprocessingml/2006/main">
        <w:t xml:space="preserve">2. Псалм 37:7 – Почивай в Господа и Го чакай търпеливо; Не се сърди заради онзи, който преуспява в пътя си, Заради човека, който осъществява нечестиви планове.</w:t>
      </w:r>
    </w:p>
    <w:p/>
    <w:p>
      <w:r xmlns:w="http://schemas.openxmlformats.org/wordprocessingml/2006/main">
        <w:t xml:space="preserve">Еклисиаст 8:4 Където е думата на царя, там е силата; и кой може да му каже: Какво правиш ти?</w:t>
      </w:r>
    </w:p>
    <w:p/>
    <w:p>
      <w:r xmlns:w="http://schemas.openxmlformats.org/wordprocessingml/2006/main">
        <w:t xml:space="preserve">Силата на думата на краля е абсолютна и неоспорима.</w:t>
      </w:r>
    </w:p>
    <w:p/>
    <w:p>
      <w:r xmlns:w="http://schemas.openxmlformats.org/wordprocessingml/2006/main">
        <w:t xml:space="preserve">1: Силата и авторитетът на словото на краля</w:t>
      </w:r>
    </w:p>
    <w:p/>
    <w:p>
      <w:r xmlns:w="http://schemas.openxmlformats.org/wordprocessingml/2006/main">
        <w:t xml:space="preserve">2: Уважение към авторитета</w:t>
      </w:r>
    </w:p>
    <w:p/>
    <w:p>
      <w:r xmlns:w="http://schemas.openxmlformats.org/wordprocessingml/2006/main">
        <w:t xml:space="preserve">1: Притчи 16:10 - Божествена присъда е в устните на царя: устата му не престъпват в съда.</w:t>
      </w:r>
    </w:p>
    <w:p/>
    <w:p>
      <w:r xmlns:w="http://schemas.openxmlformats.org/wordprocessingml/2006/main">
        <w:t xml:space="preserve">2: Римляни 13:1-2 - Нека всяка душа се подчинява на висшите сили. Защото няма власт освен от Бога: властите, които съществуват, са постановени от Бога.</w:t>
      </w:r>
    </w:p>
    <w:p/>
    <w:p>
      <w:r xmlns:w="http://schemas.openxmlformats.org/wordprocessingml/2006/main">
        <w:t xml:space="preserve">Ecclesiastes 8:5 5 Който спазва заповедта, няма да почувства зло; и сърцето на мъдрия човек различава времето и съдбата.</w:t>
      </w:r>
    </w:p>
    <w:p/>
    <w:p>
      <w:r xmlns:w="http://schemas.openxmlformats.org/wordprocessingml/2006/main">
        <w:t xml:space="preserve">Мъдрият човек следва Божиите заповеди и няма да изпита последствията от злото, докато мъдрото сърце е в състояние да разбере правилния момент и преценка.</w:t>
      </w:r>
    </w:p>
    <w:p/>
    <w:p>
      <w:r xmlns:w="http://schemas.openxmlformats.org/wordprocessingml/2006/main">
        <w:t xml:space="preserve">1. Мъдростта на спазването на Божиите заповеди</w:t>
      </w:r>
    </w:p>
    <w:p/>
    <w:p>
      <w:r xmlns:w="http://schemas.openxmlformats.org/wordprocessingml/2006/main">
        <w:t xml:space="preserve">2. Значението на проницателността при определяне на времето и преценка</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Притчи 14:15, Простият вярва на всяка дума, а благоразумният гледа добре към пътя си.</w:t>
      </w:r>
    </w:p>
    <w:p/>
    <w:p>
      <w:r xmlns:w="http://schemas.openxmlformats.org/wordprocessingml/2006/main">
        <w:t xml:space="preserve">Еклисиаст 8:6 Тъй като за всяка цел има време и преценка, затова нещастието на човека е голямо върху него.</w:t>
      </w:r>
    </w:p>
    <w:p/>
    <w:p>
      <w:r xmlns:w="http://schemas.openxmlformats.org/wordprocessingml/2006/main">
        <w:t xml:space="preserve">Времето и присъдата диктуват голямото нещастие на човека.</w:t>
      </w:r>
    </w:p>
    <w:p/>
    <w:p>
      <w:r xmlns:w="http://schemas.openxmlformats.org/wordprocessingml/2006/main">
        <w:t xml:space="preserve">1: Можем да намерим сила в Бог по време на страдание и осъждение.</w:t>
      </w:r>
    </w:p>
    <w:p/>
    <w:p>
      <w:r xmlns:w="http://schemas.openxmlformats.org/wordprocessingml/2006/main">
        <w:t xml:space="preserve">2: Животът е пълен със страдание, но Бог винаги е с нас, за да ни преведе.</w:t>
      </w:r>
    </w:p>
    <w:p/>
    <w:p>
      <w:r xmlns:w="http://schemas.openxmlformats.org/wordprocessingml/2006/main">
        <w:t xml:space="preserve">1: Псалм 28:7 – ГОСПОД е моя сила и мой щит; сърцето ми се уповава на него и той ми помага. Сърцето ми подскача от радост и с песента си го славя.</w:t>
      </w:r>
    </w:p>
    <w:p/>
    <w:p>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Ecclesiastes 8:7 Защото той не знае какво ще бъде; защото кой може да му каже кога ще бъде?</w:t>
      </w:r>
    </w:p>
    <w:p/>
    <w:p>
      <w:r xmlns:w="http://schemas.openxmlformats.org/wordprocessingml/2006/main">
        <w:t xml:space="preserve">Пасажът подчертава важността на доверието в Бог, тъй като никой не може да предвиди какво крие бъдещето.</w:t>
      </w:r>
    </w:p>
    <w:p/>
    <w:p>
      <w:r xmlns:w="http://schemas.openxmlformats.org/wordprocessingml/2006/main">
        <w:t xml:space="preserve">1. „Доверие в Бог: намиране на утеха в несигурността“</w:t>
      </w:r>
    </w:p>
    <w:p/>
    <w:p>
      <w:r xmlns:w="http://schemas.openxmlformats.org/wordprocessingml/2006/main">
        <w:t xml:space="preserve">2. „Мъдростта да се откажеш: да разчиташ на Божия план“</w:t>
      </w:r>
    </w:p>
    <w:p/>
    <w:p>
      <w:r xmlns:w="http://schemas.openxmlformats.org/wordprocessingml/2006/main">
        <w:t xml:space="preserve">1. Еремия 29:11-13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Псалм 112:7 – Те няма да се страхуват от лоши новини; сърцата им са твърди, уповаващи на Господа.</w:t>
      </w:r>
    </w:p>
    <w:p/>
    <w:p>
      <w:r xmlns:w="http://schemas.openxmlformats.org/wordprocessingml/2006/main">
        <w:t xml:space="preserve">Еклисиаст 8:8 Няма човек, който да има власт над духа, за да задържи духа; нито има власт в деня на смъртта; и няма освобождаване в тази война; нито нечестието ще избави онези, които са му дадени.</w:t>
      </w:r>
    </w:p>
    <w:p/>
    <w:p>
      <w:r xmlns:w="http://schemas.openxmlformats.org/wordprocessingml/2006/main">
        <w:t xml:space="preserve">Никой няма силата да контролира духа или смъртта и нечестието няма да защити онези, които са му се поддали.</w:t>
      </w:r>
    </w:p>
    <w:p/>
    <w:p>
      <w:r xmlns:w="http://schemas.openxmlformats.org/wordprocessingml/2006/main">
        <w:t xml:space="preserve">1. Силата на човешкия дух: Как да преодолеем несгодите и да намерим устойчивост в трудни времена</w:t>
      </w:r>
    </w:p>
    <w:p/>
    <w:p>
      <w:r xmlns:w="http://schemas.openxmlformats.org/wordprocessingml/2006/main">
        <w:t xml:space="preserve">2. Неизбежността на смъртта: Как да се подготвим за края на живота и да намерим утеха в знанието, че не си сам</w:t>
      </w:r>
    </w:p>
    <w:p/>
    <w:p>
      <w:r xmlns:w="http://schemas.openxmlformats.org/wordprocessingml/2006/main">
        <w:t xml:space="preserve">1. Исая 40:31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Римляни 8:38-39 Защото съм убеден, че нито смъртта, нито животът, нито ангелите, нито началствата, нито силите, нито настоящето, нито бъдещето, нито височината, нито дълбочината, нито което и да е друго създание ще може да ни отдели от Божията любов, която е в Христос Исус, нашия Господ.</w:t>
      </w:r>
    </w:p>
    <w:p/>
    <w:p>
      <w:r xmlns:w="http://schemas.openxmlformats.org/wordprocessingml/2006/main">
        <w:t xml:space="preserve">Еклесиаст 8:9 Всичко това видях и обърнах сърцето си към всяко дело, което се върши под слънцето: има времена, когато един човек властва над друг за негова вреда.</w:t>
      </w:r>
    </w:p>
    <w:p/>
    <w:p>
      <w:r xmlns:w="http://schemas.openxmlformats.org/wordprocessingml/2006/main">
        <w:t xml:space="preserve">Има време, когато един човек има контрол над друг, което може да бъде в негова вреда.</w:t>
      </w:r>
    </w:p>
    <w:p/>
    <w:p>
      <w:r xmlns:w="http://schemas.openxmlformats.org/wordprocessingml/2006/main">
        <w:t xml:space="preserve">1. Опасността от властта: Изследване на последствията от контрола.</w:t>
      </w:r>
    </w:p>
    <w:p/>
    <w:p>
      <w:r xmlns:w="http://schemas.openxmlformats.org/wordprocessingml/2006/main">
        <w:t xml:space="preserve">2. Границите на властта: балансиране на властта и отговорността.</w:t>
      </w:r>
    </w:p>
    <w:p/>
    <w:p>
      <w:r xmlns:w="http://schemas.openxmlformats.org/wordprocessingml/2006/main">
        <w:t xml:space="preserve">1. Римляни 13:1-7: Нека всеки човек се подчинява на управляващите власти.</w:t>
      </w:r>
    </w:p>
    <w:p/>
    <w:p>
      <w:r xmlns:w="http://schemas.openxmlformats.org/wordprocessingml/2006/main">
        <w:t xml:space="preserve">2. Притчи 16:18: Гордостта предшества гибелта, а надменният дух предшества падението.</w:t>
      </w:r>
    </w:p>
    <w:p/>
    <w:p>
      <w:r xmlns:w="http://schemas.openxmlformats.org/wordprocessingml/2006/main">
        <w:t xml:space="preserve">Еклисиаст 8:10 И така видях погребани нечестивите, които бяха идвали и си отивали от мястото на святото, и те бяха забравени в града, където бяха направили това: това също е суета.</w:t>
      </w:r>
    </w:p>
    <w:p/>
    <w:p>
      <w:r xmlns:w="http://schemas.openxmlformats.org/wordprocessingml/2006/main">
        <w:t xml:space="preserve">Нечестивите в крайна сметка биват забравени, дори на местата, където са извършили своето нечестие. Това е напомняне, че всички човешки усилия в крайна сметка са напразни.</w:t>
      </w:r>
    </w:p>
    <w:p/>
    <w:p>
      <w:r xmlns:w="http://schemas.openxmlformats.org/wordprocessingml/2006/main">
        <w:t xml:space="preserve">1. Спомняне на суетите на живота</w:t>
      </w:r>
    </w:p>
    <w:p/>
    <w:p>
      <w:r xmlns:w="http://schemas.openxmlformats.org/wordprocessingml/2006/main">
        <w:t xml:space="preserve">2. Разпознаване на преходността на нечестието</w:t>
      </w:r>
    </w:p>
    <w:p/>
    <w:p>
      <w:r xmlns:w="http://schemas.openxmlformats.org/wordprocessingml/2006/main">
        <w:t xml:space="preserve">1. Римляни 8:18-21 - Защото смятам, че страданията на сегашното време не си струват да се сравняват със славата, която ще ни се разкрие.</w:t>
      </w:r>
    </w:p>
    <w:p/>
    <w:p>
      <w:r xmlns:w="http://schemas.openxmlformats.org/wordprocessingml/2006/main">
        <w:t xml:space="preserve">2. Псалм 37:1-2 – Не се ядосвай заради злодеите; не завиждайте на грешниците! Защото те скоро ще извехнат като трева и ще изсъхнат като зелена трева.</w:t>
      </w:r>
    </w:p>
    <w:p/>
    <w:p>
      <w:r xmlns:w="http://schemas.openxmlformats.org/wordprocessingml/2006/main">
        <w:t xml:space="preserve">Еклисиаст 8:11 Тъй като присъдата срещу злото дело не се изпълнява бързо, затова сърцето на човешките синове е напълно настроено в тях да вършат зло.</w:t>
      </w:r>
    </w:p>
    <w:p/>
    <w:p>
      <w:r xmlns:w="http://schemas.openxmlformats.org/wordprocessingml/2006/main">
        <w:t xml:space="preserve">Липсата на бързо наказание за зли дела насърчава хората да продължават да вършат грешни дела.</w:t>
      </w:r>
    </w:p>
    <w:p/>
    <w:p>
      <w:r xmlns:w="http://schemas.openxmlformats.org/wordprocessingml/2006/main">
        <w:t xml:space="preserve">1. Божията справедливост е сигурна, дори и да отнеме време.</w:t>
      </w:r>
    </w:p>
    <w:p/>
    <w:p>
      <w:r xmlns:w="http://schemas.openxmlformats.org/wordprocessingml/2006/main">
        <w:t xml:space="preserve">2. Истинското покаяние изисква последствия.</w:t>
      </w:r>
    </w:p>
    <w:p/>
    <w:p>
      <w:r xmlns:w="http://schemas.openxmlformats.org/wordprocessingml/2006/main">
        <w:t xml:space="preserve">1. Римляни 6:23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Псалм 37:28 Защото Господ обича справедливостта и няма да изостави верните Си; никога няма да ги изостави, а ще ги пази завинаги.</w:t>
      </w:r>
    </w:p>
    <w:p/>
    <w:p>
      <w:r xmlns:w="http://schemas.openxmlformats.org/wordprocessingml/2006/main">
        <w:t xml:space="preserve">Еклисиаст 8:12 Макар и грешникът да върши зло сто пъти и дните му да се удължават, но наистина знам, че ще бъде добре на онези, които се боят от Бога, които се боят пред Него:</w:t>
      </w:r>
    </w:p>
    <w:p/>
    <w:p>
      <w:r xmlns:w="http://schemas.openxmlformats.org/wordprocessingml/2006/main">
        <w:t xml:space="preserve">Праведните ще бъдат възнаградени за своята вярност към Бога.</w:t>
      </w:r>
    </w:p>
    <w:p/>
    <w:p>
      <w:r xmlns:w="http://schemas.openxmlformats.org/wordprocessingml/2006/main">
        <w:t xml:space="preserve">1: Бог винаги наблюдава и ще възнагради онези, които са Му верни.</w:t>
      </w:r>
    </w:p>
    <w:p/>
    <w:p>
      <w:r xmlns:w="http://schemas.openxmlformats.org/wordprocessingml/2006/main">
        <w:t xml:space="preserve">2: Не се обезсърчавайте от нечестието на света, защото Бог винаги ще бъде верен на Своя народ.</w:t>
      </w:r>
    </w:p>
    <w:p/>
    <w:p>
      <w:r xmlns:w="http://schemas.openxmlformats.org/wordprocessingml/2006/main">
        <w:t xml:space="preserve">1: Матей 6:33 – Но първо търсете Божието царство и Неговата правда и всичко това ще ви се прибави.</w:t>
      </w:r>
    </w:p>
    <w:p/>
    <w:p>
      <w:r xmlns:w="http://schemas.openxmlformats.org/wordprocessingml/2006/main">
        <w:t xml:space="preserve">2: Псалм 103:17 – Но милостта на Господа е от вечни векове към онези, които Му се боят.</w:t>
      </w:r>
    </w:p>
    <w:p/>
    <w:p>
      <w:r xmlns:w="http://schemas.openxmlformats.org/wordprocessingml/2006/main">
        <w:t xml:space="preserve">Еклесиаст 8:13 Но не ще бъде добре на нечестивия, нито ще продължи дните си, които са като сянка; защото не се бои пред Бога.</w:t>
      </w:r>
    </w:p>
    <w:p/>
    <w:p>
      <w:r xmlns:w="http://schemas.openxmlformats.org/wordprocessingml/2006/main">
        <w:t xml:space="preserve">Този стих ни напомня, че трябва да се боим от Бог, защото тези, които нямат, няма да имат добър живот и дните им ще бъдат мимолетни.</w:t>
      </w:r>
    </w:p>
    <w:p/>
    <w:p>
      <w:r xmlns:w="http://schemas.openxmlformats.org/wordprocessingml/2006/main">
        <w:t xml:space="preserve">1: Трябва да се боим от Бог и да се доверяваме на Неговата мъдрост, защото само Той може да осигури живот в мир и радост.</w:t>
      </w:r>
    </w:p>
    <w:p/>
    <w:p>
      <w:r xmlns:w="http://schemas.openxmlformats.org/wordprocessingml/2006/main">
        <w:t xml:space="preserve">2: Божиите закони са дадени за наша полза и ние не трябва да ги пренебрегваме, защото животът в непокорство ще доведе само до скръб.</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Римляни 12:2 – И не се съобразявайте с този свят, но се преобразявайте чрез обновяването на ума си, за да можете да познаете каква е тази добра, угодна и съвършена воля на Бог.</w:t>
      </w:r>
    </w:p>
    <w:p/>
    <w:p>
      <w:r xmlns:w="http://schemas.openxmlformats.org/wordprocessingml/2006/main">
        <w:t xml:space="preserve">Еклисиаст 8:14 Има суета, която се извършва на земята; че има праведници, на които се случва според делата на нечестивите; пак има нечестиви хора, на които се случва според делата на праведните; казах, че и това е суета.</w:t>
      </w:r>
    </w:p>
    <w:p/>
    <w:p>
      <w:r xmlns:w="http://schemas.openxmlformats.org/wordprocessingml/2006/main">
        <w:t xml:space="preserve">Пасажът гласи, че може да изглежда несправедливо понякога добрите хора да се провалят, а лошите хора да успяват. Това е пример за суета.</w:t>
      </w:r>
    </w:p>
    <w:p/>
    <w:p>
      <w:r xmlns:w="http://schemas.openxmlformats.org/wordprocessingml/2006/main">
        <w:t xml:space="preserve">1. Суетата на живота - фокусиране върху това как животът не винаги се оказва така, както искаме и как да се справим с това.</w:t>
      </w:r>
    </w:p>
    <w:p/>
    <w:p>
      <w:r xmlns:w="http://schemas.openxmlformats.org/wordprocessingml/2006/main">
        <w:t xml:space="preserve">2. Благословията на праведните - фокусиране върху това как Божиите пътища са по-високи от нашите и наградата на праведността.</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Яков 1:12 – Блажен е този, който устои при изпитание, защото, след като е издържал изпитанието, този човек ще получи венеца на живота, който Господ е обещал на онези, които Го обичат.</w:t>
      </w:r>
    </w:p>
    <w:p/>
    <w:p>
      <w:r xmlns:w="http://schemas.openxmlformats.org/wordprocessingml/2006/main">
        <w:t xml:space="preserve">Еклесиаст 8:15 Тогава похвалих веселието, защото човек няма нищо по-добро под слънцето от това да яде, да пие и да се весели; защото това ще остане с него от труда му през дните на живота му, които Бог дава го под слънцето.</w:t>
      </w:r>
    </w:p>
    <w:p/>
    <w:p>
      <w:r xmlns:w="http://schemas.openxmlformats.org/wordprocessingml/2006/main">
        <w:t xml:space="preserve">Проповедникът в Еклисиаст 8:15 насърчава хората да ядат, пият и да се веселят, тъй като това ще донесе радост и удовлетворение в живота.</w:t>
      </w:r>
    </w:p>
    <w:p/>
    <w:p>
      <w:r xmlns:w="http://schemas.openxmlformats.org/wordprocessingml/2006/main">
        <w:t xml:space="preserve">1. „Радостта от живота: намиране на удовлетворение в това, което имаме“</w:t>
      </w:r>
    </w:p>
    <w:p/>
    <w:p>
      <w:r xmlns:w="http://schemas.openxmlformats.org/wordprocessingml/2006/main">
        <w:t xml:space="preserve">2. „Празнуване на живота: Как да живеем с благодарност и наслада“</w:t>
      </w:r>
    </w:p>
    <w:p/>
    <w:p>
      <w:r xmlns:w="http://schemas.openxmlformats.org/wordprocessingml/2006/main">
        <w:t xml:space="preserve">1. Филипяни 4:11-12 – „Не че говоря за нужда, защото се научих да бъда доволен във всяка ситуация. Знам как да бъда унижен и знам как да изобилствам. и при всяко обстоятелство научих тайната да се справям с изобилието и глада, изобилието и нуждата."</w:t>
      </w:r>
    </w:p>
    <w:p/>
    <w:p>
      <w:r xmlns:w="http://schemas.openxmlformats.org/wordprocessingml/2006/main">
        <w:t xml:space="preserve">2. Лука 12:15 – „И Той им каза: Пазете се и се пазете от всякаква алчност, защото животът на човека не се състои в изобилието на имота му.““</w:t>
      </w:r>
    </w:p>
    <w:p/>
    <w:p>
      <w:r xmlns:w="http://schemas.openxmlformats.org/wordprocessingml/2006/main">
        <w:t xml:space="preserve">Еклисиаст 8:16 Когато приложих сърцето си да позная мъдростта и да видя делата, които се вършат на земята (защото също има такъв, който нито денем, нито нощем вижда сън с очите си:)</w:t>
      </w:r>
    </w:p>
    <w:p/>
    <w:p>
      <w:r xmlns:w="http://schemas.openxmlformats.org/wordprocessingml/2006/main">
        <w:t xml:space="preserve">В Еклисиаст 8:16 авторът изразява желанието си да разбере мъдростта и наблюденията за това как животът се живее на земята без почивка за никого.</w:t>
      </w:r>
    </w:p>
    <w:p/>
    <w:p>
      <w:r xmlns:w="http://schemas.openxmlformats.org/wordprocessingml/2006/main">
        <w:t xml:space="preserve">1. Стремежът към мъдрост - Да се научим да прилагаме сърцата си към търсенето на мъдрост в живота си.</w:t>
      </w:r>
    </w:p>
    <w:p/>
    <w:p>
      <w:r xmlns:w="http://schemas.openxmlformats.org/wordprocessingml/2006/main">
        <w:t xml:space="preserve">2. Почивката е необходима - Разбирането защо времето за почивка е от съществено значение за нашето здраве и благополучие.</w:t>
      </w:r>
    </w:p>
    <w:p/>
    <w:p>
      <w:r xmlns:w="http://schemas.openxmlformats.org/wordprocessingml/2006/main">
        <w:t xml:space="preserve">1. Притчи 3:13-14 – Блажен е онзи, който намери мъдрост, и този, който придобие разум, защото печалбата от нея е по-добра от печалбата от сребро и печалбата й е по-добра от златото.</w:t>
      </w:r>
    </w:p>
    <w:p/>
    <w:p>
      <w:r xmlns:w="http://schemas.openxmlformats.org/wordprocessingml/2006/main">
        <w:t xml:space="preserve">2. Матей 11:28-30 – Елате при Мене всички, които се трудите и сте обременени, и Аз ще ви успокоя. Вземете моето иго върху себе си и се поучете от мене, защото съм кротък и смирен по сърце, и ще намерите покой за душите си. Защото моето иго е благо, и моето бреме е леко.</w:t>
      </w:r>
    </w:p>
    <w:p/>
    <w:p>
      <w:r xmlns:w="http://schemas.openxmlformats.org/wordprocessingml/2006/main">
        <w:t xml:space="preserve">Еклесиаст 8:17 Тогава видях цялото Божие дело, че човек не може да открие делата, които се вършат под слънцето; защото, ако се труди човек да го търси, няма да го намери; да по-далеч; ако мъдрият човек си мисли, че го знае, все пак няма да може да го намери.</w:t>
      </w:r>
    </w:p>
    <w:p/>
    <w:p>
      <w:r xmlns:w="http://schemas.openxmlformats.org/wordprocessingml/2006/main">
        <w:t xml:space="preserve">Божието дело е мистериозно и непознаваемо за нас.</w:t>
      </w:r>
    </w:p>
    <w:p/>
    <w:p>
      <w:r xmlns:w="http://schemas.openxmlformats.org/wordprocessingml/2006/main">
        <w:t xml:space="preserve">1: Доверете се на Божия план и приемете, че не можем да го разберем.</w:t>
      </w:r>
    </w:p>
    <w:p/>
    <w:p>
      <w:r xmlns:w="http://schemas.openxmlformats.org/wordprocessingml/2006/main">
        <w:t xml:space="preserve">2: Не се обезсърчавайте в търсенето на знания, но признайте, че някои неща са извън нашето разбиране.</w:t>
      </w:r>
    </w:p>
    <w:p/>
    <w:p>
      <w:r xmlns:w="http://schemas.openxmlformats.org/wordprocessingml/2006/main">
        <w:t xml:space="preserve">1: Матей 6:25-34 - Не се тревожете, но се доверете на Божия план.</w:t>
      </w:r>
    </w:p>
    <w:p/>
    <w:p>
      <w:r xmlns:w="http://schemas.openxmlformats.org/wordprocessingml/2006/main">
        <w:t xml:space="preserve">2: Притчи 3:5-6 – Уповавай на Господа с цялото си сърце и не се облягай на собствения си разум.</w:t>
      </w:r>
    </w:p>
    <w:p/>
    <w:p>
      <w:r xmlns:w="http://schemas.openxmlformats.org/wordprocessingml/2006/main">
        <w:t xml:space="preserve">Глава 9 на Еклисиаст изследва темите за несигурността в живота, неизбежността на смъртта и важността да се наслаждаваме на настоящето.</w:t>
      </w:r>
    </w:p>
    <w:p/>
    <w:p>
      <w:r xmlns:w="http://schemas.openxmlformats.org/wordprocessingml/2006/main">
        <w:t xml:space="preserve">1-ви параграф: Главата започва с признаването, че и праведните, и нечестивите са изправени пред една и съща съдба в смъртта. Проповедникът размишлява върху това как тази реалност може да обезсърчи хората да преследват праведността или да се радват на живота (Еклисиаст 9:1-3).</w:t>
      </w:r>
    </w:p>
    <w:p/>
    <w:p>
      <w:r xmlns:w="http://schemas.openxmlformats.org/wordprocessingml/2006/main">
        <w:t xml:space="preserve">2-ри параграф: Проповедникът подчертава, че животът е изпълнен с несигурност и непредсказуемост. Той подчертава, че никой не знае кога ще дойде бедствието или успехът, и съветва да се възползваме максимално от възможностите, докато съществуват (Еклисиаст 9:4-12).</w:t>
      </w:r>
    </w:p>
    <w:p/>
    <w:p>
      <w:r xmlns:w="http://schemas.openxmlformats.org/wordprocessingml/2006/main">
        <w:t xml:space="preserve">3-ти абзац: Проповедникът размишлява върху ограниченията на човешката мъдрост и сила. Той признава, че мъдростта не винаги гарантира успех, тъй като неочаквани събития могат да подкопаят дори най-мъдрите планове (Еклисиаст 9:13-18).</w:t>
      </w:r>
    </w:p>
    <w:p/>
    <w:p>
      <w:r xmlns:w="http://schemas.openxmlformats.org/wordprocessingml/2006/main">
        <w:t xml:space="preserve">В обобщение,</w:t>
      </w:r>
    </w:p>
    <w:p>
      <w:r xmlns:w="http://schemas.openxmlformats.org/wordprocessingml/2006/main">
        <w:t xml:space="preserve">Девета глава на Еклисиаст се задълбочава</w:t>
      </w:r>
    </w:p>
    <w:p>
      <w:r xmlns:w="http://schemas.openxmlformats.org/wordprocessingml/2006/main">
        <w:t xml:space="preserve">теми като несигурността на живота,</w:t>
      </w:r>
    </w:p>
    <w:p>
      <w:r xmlns:w="http://schemas.openxmlformats.org/wordprocessingml/2006/main">
        <w:t xml:space="preserve">неизбежността, свързана със смъртта, заедно с важността, която се отдава на насладата от настоящите моменти.</w:t>
      </w:r>
    </w:p>
    <w:p/>
    <w:p>
      <w:r xmlns:w="http://schemas.openxmlformats.org/wordprocessingml/2006/main">
        <w:t xml:space="preserve">Признавайки споделената съдба, пред която са изправени както праведни, така и нечестиви хора в смъртта.</w:t>
      </w:r>
    </w:p>
    <w:p>
      <w:r xmlns:w="http://schemas.openxmlformats.org/wordprocessingml/2006/main">
        <w:t xml:space="preserve">Отразяване на потенциалното обезсърчение, произтичащо от тази реалност.</w:t>
      </w:r>
    </w:p>
    <w:p>
      <w:r xmlns:w="http://schemas.openxmlformats.org/wordprocessingml/2006/main">
        <w:t xml:space="preserve">Подчертаване на наличието на несигурност, открита в живота, заедно с непредвидимостта около резултатите.</w:t>
      </w:r>
    </w:p>
    <w:p>
      <w:r xmlns:w="http://schemas.openxmlformats.org/wordprocessingml/2006/main">
        <w:t xml:space="preserve">Подчертаване на значението, което се отдава на улавянето на възможности, докато те са налични.</w:t>
      </w:r>
    </w:p>
    <w:p>
      <w:r xmlns:w="http://schemas.openxmlformats.org/wordprocessingml/2006/main">
        <w:t xml:space="preserve">Разпознаване на ограниченията, присъщи на човешката мъдрост или сила.</w:t>
      </w:r>
    </w:p>
    <w:p>
      <w:r xmlns:w="http://schemas.openxmlformats.org/wordprocessingml/2006/main">
        <w:t xml:space="preserve">Признаване на неспособността на мъдростта винаги да гарантира успех поради непредвидени обстоятелства.</w:t>
      </w:r>
    </w:p>
    <w:p>
      <w:r xmlns:w="http://schemas.openxmlformats.org/wordprocessingml/2006/main">
        <w:t xml:space="preserve">Предлага прозрения за разпознаване на споделената съдба, пред която са изправени всички индивиди, независимо от тяхното морално положение. Насърчаване на прегръщането на настоящите моменти, вместо да се обезсърчавате от несигурността около резултатите от живота. Освен това, признаване на ограниченията в човешкото разбиране, като същевременно се предупреждава да не се разчита прекомерно единствено на личната мъдрост или сила като гаранция за постигане на желаните резултати.</w:t>
      </w:r>
    </w:p>
    <w:p/>
    <w:p>
      <w:r xmlns:w="http://schemas.openxmlformats.org/wordprocessingml/2006/main">
        <w:t xml:space="preserve">Еклисиаст 9:1 За всичко това взех предвид в сърцето си, дори да изявя всичко това, че праведните и мъдрите и техните дела са в Божията ръка; никой човек не познава любов или омраза от всичко, което е преди тях .</w:t>
      </w:r>
    </w:p>
    <w:p/>
    <w:p>
      <w:r xmlns:w="http://schemas.openxmlformats.org/wordprocessingml/2006/main">
        <w:t xml:space="preserve">Този пасаж подчертава силата на Бог и тайната на Неговите пътища.</w:t>
      </w:r>
    </w:p>
    <w:p/>
    <w:p>
      <w:r xmlns:w="http://schemas.openxmlformats.org/wordprocessingml/2006/main">
        <w:t xml:space="preserve">1. Доверие в неизвестното: намиране на утеха в Божието провидение</w:t>
      </w:r>
    </w:p>
    <w:p/>
    <w:p>
      <w:r xmlns:w="http://schemas.openxmlformats.org/wordprocessingml/2006/main">
        <w:t xml:space="preserve">2. Божията мъдрост: Признаване на неразгадаемостта на Неговите пътища</w:t>
      </w:r>
    </w:p>
    <w:p/>
    <w:p>
      <w:r xmlns:w="http://schemas.openxmlformats.org/wordprocessingml/2006/main">
        <w:t xml:space="preserve">1. Римляни 11:33-36 - О, дълбочината на богатството на мъдростта и знанието на Бог! Колко неизследими са неговите присъди и неизследими пътищата му!</w:t>
      </w:r>
    </w:p>
    <w:p/>
    <w:p>
      <w:r xmlns:w="http://schemas.openxmlformats.org/wordprocessingml/2006/main">
        <w:t xml:space="preserve">2. Исая 55:8-9 - Защото Моите мисли не са ваши мисли, нито вашите пътища са Мои пътища, заявява Господ.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Еклисиаст 9:2 Всичко е еднакво за всички: едно е събитието за праведния и за нечестивия; на добрите и на чистите, и на нечистите; на този, който жертва, и на този, който не жертва: какъвто е добрият, такъв е и грешникът; и който се кълне, както онзи, който се бои от клетва.</w:t>
      </w:r>
    </w:p>
    <w:p/>
    <w:p>
      <w:r xmlns:w="http://schemas.openxmlformats.org/wordprocessingml/2006/main">
        <w:t xml:space="preserve">Стихът в Еклисиаст 9:2 заявява, че всички събития идват при всички хора, независимо от тяхната праведност или грешност.</w:t>
      </w:r>
    </w:p>
    <w:p/>
    <w:p>
      <w:r xmlns:w="http://schemas.openxmlformats.org/wordprocessingml/2006/main">
        <w:t xml:space="preserve">1. Равенството на всички хора пред Бога</w:t>
      </w:r>
    </w:p>
    <w:p/>
    <w:p>
      <w:r xmlns:w="http://schemas.openxmlformats.org/wordprocessingml/2006/main">
        <w:t xml:space="preserve">2. Силата на Божията справедливост</w:t>
      </w:r>
    </w:p>
    <w:p/>
    <w:p>
      <w:r xmlns:w="http://schemas.openxmlformats.org/wordprocessingml/2006/main">
        <w:t xml:space="preserve">1. Галатяни 3:28 – „Няма юдеин, нито грък, няма роб, нито свободен, няма мъжки пол и жена, защото всички вие сте едно в Христос Исус.“</w:t>
      </w:r>
    </w:p>
    <w:p/>
    <w:p>
      <w:r xmlns:w="http://schemas.openxmlformats.org/wordprocessingml/2006/main">
        <w:t xml:space="preserve">2. Езекил 18:20 – „Душата, която съгреши, ще умре. Синът няма да страда за беззаконието на бащата, нито бащата ще страда за беззаконието на сина. Правдата на праведния ще бъде върху него и нечестието на нечестивия ще бъде върху него."</w:t>
      </w:r>
    </w:p>
    <w:p/>
    <w:p>
      <w:r xmlns:w="http://schemas.openxmlformats.org/wordprocessingml/2006/main">
        <w:t xml:space="preserve">Еклисиаст 9:3 Това е зло сред всички неща, които се вършат под слънцето, че има едно събитие за всички; да, също и сърцето на човешките синове е пълно със зло и лудост е в сърцата им, докато са живи , а след това отиват при мъртвите.</w:t>
      </w:r>
    </w:p>
    <w:p/>
    <w:p>
      <w:r xmlns:w="http://schemas.openxmlformats.org/wordprocessingml/2006/main">
        <w:t xml:space="preserve">Този стих ни учи, че всички хора са подложени на една и съща съдба, независимо от техните морални избори. 1. Универсалната реалност на смъртта: важността да живеем смислен живот 2. Неизбежността на смъртта: приемане на нашата смъртност. 1. Римляни 6:23: „Защото заплатата на греха е смърт, а безплатният дар от Бога е вечен живот в Христос Исус, нашия Господ.“ 2. Евреи 9:27: „И както е определено на човеците да умрат веднъж, а след това – съд“.</w:t>
      </w:r>
    </w:p>
    <w:p/>
    <w:p>
      <w:r xmlns:w="http://schemas.openxmlformats.org/wordprocessingml/2006/main">
        <w:t xml:space="preserve">Еклисиаст 9:4 Защото има надежда за онзи, който е присъединен към всички живи; защото живо куче е по-добро от мъртъв лъв.</w:t>
      </w:r>
    </w:p>
    <w:p/>
    <w:p>
      <w:r xmlns:w="http://schemas.openxmlformats.org/wordprocessingml/2006/main">
        <w:t xml:space="preserve">Този стих изразява, че онези, които са живи, имат надежда и че животът е по-ценен от смъртта.</w:t>
      </w:r>
    </w:p>
    <w:p/>
    <w:p>
      <w:r xmlns:w="http://schemas.openxmlformats.org/wordprocessingml/2006/main">
        <w:t xml:space="preserve">1: Винаги трябва да ценим живота и да се надяваме на най-доброто, независимо от обстоятелствата.</w:t>
      </w:r>
    </w:p>
    <w:p/>
    <w:p>
      <w:r xmlns:w="http://schemas.openxmlformats.org/wordprocessingml/2006/main">
        <w:t xml:space="preserve">2: Не трябва да се отказваме, дори ако нещо изглежда мъртво, защото все още може да бъде съживено.</w:t>
      </w:r>
    </w:p>
    <w:p/>
    <w:p>
      <w:r xmlns:w="http://schemas.openxmlformats.org/wordprocessingml/2006/main">
        <w:t xml:space="preserve">1: Йоан 11:25 - Исус й каза: Аз съм възкресението и животът. Който вярва в Мене, ако и да умре, ще живее,</w:t>
      </w:r>
    </w:p>
    <w:p/>
    <w:p>
      <w:r xmlns:w="http://schemas.openxmlformats.org/wordprocessingml/2006/main">
        <w:t xml:space="preserve">2: Филипяни 1:21 – Защото за мен животът е Христос, а смъртта е печалба.</w:t>
      </w:r>
    </w:p>
    <w:p/>
    <w:p>
      <w:r xmlns:w="http://schemas.openxmlformats.org/wordprocessingml/2006/main">
        <w:t xml:space="preserve">Еклисиаст 9:5 Защото живите знаят, че ще умрат, но мъртвите не знаят нищо, нито имат вече награда; защото споменът за тях е забравен.</w:t>
      </w:r>
    </w:p>
    <w:p/>
    <w:p>
      <w:r xmlns:w="http://schemas.openxmlformats.org/wordprocessingml/2006/main">
        <w:t xml:space="preserve">Живите са наясно със своята смъртност, докато мъртвите не знаят нищо и са забравени.</w:t>
      </w:r>
    </w:p>
    <w:p/>
    <w:p>
      <w:r xmlns:w="http://schemas.openxmlformats.org/wordprocessingml/2006/main">
        <w:t xml:space="preserve">1. Прегърнете живота и живейте в момента, защото смъртта ще дойде достатъчно скоро.</w:t>
      </w:r>
    </w:p>
    <w:p/>
    <w:p>
      <w:r xmlns:w="http://schemas.openxmlformats.org/wordprocessingml/2006/main">
        <w:t xml:space="preserve">2. Помнете, че животът е ценен и трябва да бъде ценен, защото няма да трае вечно.</w:t>
      </w:r>
    </w:p>
    <w:p/>
    <w:p>
      <w:r xmlns:w="http://schemas.openxmlformats.org/wordprocessingml/2006/main">
        <w:t xml:space="preserve">1. Филипяни 4:4-5 Винаги се радвайте в Господа; пак ще кажа, радвайте се. Нека вашата нежност бъде известна на всички хора. Господ е близо.</w:t>
      </w:r>
    </w:p>
    <w:p/>
    <w:p>
      <w:r xmlns:w="http://schemas.openxmlformats.org/wordprocessingml/2006/main">
        <w:t xml:space="preserve">2. Яков 4:14 Докато не знаете какво ще бъде на утрешния ден. За какво е животът ти? Това е дори пара, която се появява за малко време и след това изчезва.</w:t>
      </w:r>
    </w:p>
    <w:p/>
    <w:p>
      <w:r xmlns:w="http://schemas.openxmlformats.org/wordprocessingml/2006/main">
        <w:t xml:space="preserve">Еклисиаст 9:6 И любовта им, и омразата им, и завистта им вече са изчезнали; и нямат вече дял до века в нищо, което се върши под слънцето.</w:t>
      </w:r>
    </w:p>
    <w:p/>
    <w:p>
      <w:r xmlns:w="http://schemas.openxmlformats.org/wordprocessingml/2006/main">
        <w:t xml:space="preserve">Животът под слънцето е мимолетен и непостоянен.</w:t>
      </w:r>
    </w:p>
    <w:p/>
    <w:p>
      <w:r xmlns:w="http://schemas.openxmlformats.org/wordprocessingml/2006/main">
        <w:t xml:space="preserve">1: Трябва да помним, че животът на земята е мимолетен и че трябва да се доверим на Бог и Неговите вечни обещания.</w:t>
      </w:r>
    </w:p>
    <w:p/>
    <w:p>
      <w:r xmlns:w="http://schemas.openxmlformats.org/wordprocessingml/2006/main">
        <w:t xml:space="preserve">2: Трябва да ценим нашето време и взаимоотношения тук на земята, но да признаем, че те са крайни и не могат да траят вечно.</w:t>
      </w:r>
    </w:p>
    <w:p/>
    <w:p>
      <w:r xmlns:w="http://schemas.openxmlformats.org/wordprocessingml/2006/main">
        <w:t xml:space="preserve">1: Яков 4:14 "Но вие не знаете какво ще донесе утрешният ден. Какъв е вашият живот? Защото вие сте мъгла, която се появява за малко и след това изчезва."</w:t>
      </w:r>
    </w:p>
    <w:p/>
    <w:p>
      <w:r xmlns:w="http://schemas.openxmlformats.org/wordprocessingml/2006/main">
        <w:t xml:space="preserve">2: Псалм 90:12 „Затова научи ни да броим дните си, за да придобием мъдро сърце.“</w:t>
      </w:r>
    </w:p>
    <w:p/>
    <w:p>
      <w:r xmlns:w="http://schemas.openxmlformats.org/wordprocessingml/2006/main">
        <w:t xml:space="preserve">Ecclesiastes 9:7 Иди си, яж хляба си с радост и пий виното си с весело сърце; защото Бог сега приема делата ти.</w:t>
      </w:r>
    </w:p>
    <w:p/>
    <w:p>
      <w:r xmlns:w="http://schemas.openxmlformats.org/wordprocessingml/2006/main">
        <w:t xml:space="preserve">Наслаждавайте се на живота с радост, ядене и пиене, защото Бог ще приеме работата ви.</w:t>
      </w:r>
    </w:p>
    <w:p/>
    <w:p>
      <w:r xmlns:w="http://schemas.openxmlformats.org/wordprocessingml/2006/main">
        <w:t xml:space="preserve">1. Радвайте се в Господа и работете с радост – Еклисиаст 9:7</w:t>
      </w:r>
    </w:p>
    <w:p/>
    <w:p>
      <w:r xmlns:w="http://schemas.openxmlformats.org/wordprocessingml/2006/main">
        <w:t xml:space="preserve">2. Намерете радост в живота, като служите на Бог - Еклисиаст 9:7</w:t>
      </w:r>
    </w:p>
    <w:p/>
    <w:p>
      <w:r xmlns:w="http://schemas.openxmlformats.org/wordprocessingml/2006/main">
        <w:t xml:space="preserve">1. Псалм 100:2 – Служете на Господа с радост, елате в присъствието Му с радостни песни.</w:t>
      </w:r>
    </w:p>
    <w:p/>
    <w:p>
      <w:r xmlns:w="http://schemas.openxmlformats.org/wordprocessingml/2006/main">
        <w:t xml:space="preserve">2. Яков 1:2-4 – Считайте за чиста радост, мои братя и сестри, когато се сблъскате с изпитания от много видове, защото знаете, че изпитанието на вашата вяра произвежда постоянство.</w:t>
      </w:r>
    </w:p>
    <w:p/>
    <w:p>
      <w:r xmlns:w="http://schemas.openxmlformats.org/wordprocessingml/2006/main">
        <w:t xml:space="preserve">Еклисиаст 9:8 Нека дрехите ти бъдат винаги бели; и да не липсва миро на главата ти.</w:t>
      </w:r>
    </w:p>
    <w:p/>
    <w:p>
      <w:r xmlns:w="http://schemas.openxmlformats.org/wordprocessingml/2006/main">
        <w:t xml:space="preserve">Пасажът ни насърчава да останем чисти и поддържани въпреки несигурността на живота.</w:t>
      </w:r>
    </w:p>
    <w:p/>
    <w:p>
      <w:r xmlns:w="http://schemas.openxmlformats.org/wordprocessingml/2006/main">
        <w:t xml:space="preserve">1. Грижете се за себе си в несигурни времена</w:t>
      </w:r>
    </w:p>
    <w:p/>
    <w:p>
      <w:r xmlns:w="http://schemas.openxmlformats.org/wordprocessingml/2006/main">
        <w:t xml:space="preserve">2. Да останем чисти и поддържани като знак на вяра</w:t>
      </w:r>
    </w:p>
    <w:p/>
    <w:p>
      <w:r xmlns:w="http://schemas.openxmlformats.org/wordprocessingml/2006/main">
        <w:t xml:space="preserve">1. Яков 1:2-4 – Считайте за чиста радост, мои братя и сестри, когато се сблъскате с изпитания от много видове, защото знаете, че изпитанието на вашата вяра произвежда постоянство.</w:t>
      </w:r>
    </w:p>
    <w:p/>
    <w:p>
      <w:r xmlns:w="http://schemas.openxmlformats.org/wordprocessingml/2006/main">
        <w:t xml:space="preserve">2. 1 Петър 5:6-7 – Смирете се, следователно, под мощната Божия ръка, за да ви издигне навреме. Хвърлете цялото си безпокойство върху него, защото той се грижи за вас.</w:t>
      </w:r>
    </w:p>
    <w:p/>
    <w:p>
      <w:r xmlns:w="http://schemas.openxmlformats.org/wordprocessingml/2006/main">
        <w:t xml:space="preserve">Еклисиаст 9:9 Живей весело с жената, която обичаш, през всичките дни на живота на твоята суета, който той ти даде под слънцето, през всичките дни на твоята суета; защото това е твоят дял в този живот и в твоя труд, който полагаш под слънцето.</w:t>
      </w:r>
    </w:p>
    <w:p/>
    <w:p>
      <w:r xmlns:w="http://schemas.openxmlformats.org/wordprocessingml/2006/main">
        <w:t xml:space="preserve">Насърчавани сме да живеем радостно с нашия брачен партньор по време на нашия земен живот, тъй като това е нашият дял в този живот.</w:t>
      </w:r>
    </w:p>
    <w:p/>
    <w:p>
      <w:r xmlns:w="http://schemas.openxmlformats.org/wordprocessingml/2006/main">
        <w:t xml:space="preserve">1. Намиране на радост в обвързването: Защо бракът има значение</w:t>
      </w:r>
    </w:p>
    <w:p/>
    <w:p>
      <w:r xmlns:w="http://schemas.openxmlformats.org/wordprocessingml/2006/main">
        <w:t xml:space="preserve">2. Радване на подаръците от живота: Намиране на радост в пътуването</w:t>
      </w:r>
    </w:p>
    <w:p/>
    <w:p>
      <w:r xmlns:w="http://schemas.openxmlformats.org/wordprocessingml/2006/main">
        <w:t xml:space="preserve">1. Йоан 15:11-12 - Тези неща ви казах, за да пребъде Моята радост във вас и вашата радост да бъде пълна. Това е Моята заповед: да се любите един друг, както Аз ви възлюбих.</w:t>
      </w:r>
    </w:p>
    <w:p/>
    <w:p>
      <w:r xmlns:w="http://schemas.openxmlformats.org/wordprocessingml/2006/main">
        <w:t xml:space="preserve">2. 1 Коринтяни 13:13 – И сега остават вярата, надеждата, любовта, тези трите; но най-голямото от тях е милосърдието.</w:t>
      </w:r>
    </w:p>
    <w:p/>
    <w:p>
      <w:r xmlns:w="http://schemas.openxmlformats.org/wordprocessingml/2006/main">
        <w:t xml:space="preserve">Еклисиаст 9:10 Всичко, което ръката ти намери да направи, направи го със силата си; защото няма работа, нито размисъл, нито знание, нито мъдрост в гроба, където отиваш.</w:t>
      </w:r>
    </w:p>
    <w:p/>
    <w:p>
      <w:r xmlns:w="http://schemas.openxmlformats.org/wordprocessingml/2006/main">
        <w:t xml:space="preserve">В живота трябва да работим много, защото нашият труд, знания и мъдрост не ни следват в гроба.</w:t>
      </w:r>
    </w:p>
    <w:p/>
    <w:p>
      <w:r xmlns:w="http://schemas.openxmlformats.org/wordprocessingml/2006/main">
        <w:t xml:space="preserve">1. Възползвайте се максимално от времето си на Земята - Еклисиаст 9:10</w:t>
      </w:r>
    </w:p>
    <w:p/>
    <w:p>
      <w:r xmlns:w="http://schemas.openxmlformats.org/wordprocessingml/2006/main">
        <w:t xml:space="preserve">2. Работете здраво сега, пожънете наградите по-късно - Еклесиаст 9:10</w:t>
      </w:r>
    </w:p>
    <w:p/>
    <w:p>
      <w:r xmlns:w="http://schemas.openxmlformats.org/wordprocessingml/2006/main">
        <w:t xml:space="preserve">1. Колосяни 3:23 – „Каквото и да правите, работете върху него с цялото си сърце, като да работите за Господа, а не за човешки господари.“</w:t>
      </w:r>
    </w:p>
    <w:p/>
    <w:p>
      <w:r xmlns:w="http://schemas.openxmlformats.org/wordprocessingml/2006/main">
        <w:t xml:space="preserve">2. Матей 6:19-21 – „Не си събирайте съкровища на земята, където молци и нечистотии ги унищожават и където крадци подкопават и крадат. Но събирайте си съкровища на небето, където молци и нечистотии не ги унищожават , и където крадците не влизат с взлом и не крадат. Защото където е съкровището ви, там ще бъде и сърцето ви."</w:t>
      </w:r>
    </w:p>
    <w:p/>
    <w:p>
      <w:r xmlns:w="http://schemas.openxmlformats.org/wordprocessingml/2006/main">
        <w:t xml:space="preserve">Еклисиаст 9:11 Върнах се и видях под слънцето, че състезанието не е за бързите, нито битката за силните, нито хлябът за мъдрите, нито богатството за разумните хора, нито благоволението за хората умение; но времето и шансът се случват на всички тях.</w:t>
      </w:r>
    </w:p>
    <w:p/>
    <w:p>
      <w:r xmlns:w="http://schemas.openxmlformats.org/wordprocessingml/2006/main">
        <w:t xml:space="preserve">Този стих ни учи, че всеки е подчинен на едни и същи закони на случайността и времето, независимо от своите способности, умения и мъдрост.</w:t>
      </w:r>
    </w:p>
    <w:p/>
    <w:p>
      <w:r xmlns:w="http://schemas.openxmlformats.org/wordprocessingml/2006/main">
        <w:t xml:space="preserve">1. Неочакваният и несправедлив живот: Еклесиаст 9:11</w:t>
      </w:r>
    </w:p>
    <w:p/>
    <w:p>
      <w:r xmlns:w="http://schemas.openxmlformats.org/wordprocessingml/2006/main">
        <w:t xml:space="preserve">2. Животът е непредсказуем: не се обезсърчавайте, упорствайте</w:t>
      </w:r>
    </w:p>
    <w:p/>
    <w:p>
      <w:r xmlns:w="http://schemas.openxmlformats.org/wordprocessingml/2006/main">
        <w:t xml:space="preserve">1. Римляни 12:12 – Радвайте се в надеждата, бъдете търпеливи в скръбта, бъдете постоянни в молитва.</w:t>
      </w:r>
    </w:p>
    <w:p/>
    <w:p>
      <w:r xmlns:w="http://schemas.openxmlformats.org/wordprocessingml/2006/main">
        <w:t xml:space="preserve">2.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p>
      <w:r xmlns:w="http://schemas.openxmlformats.org/wordprocessingml/2006/main">
        <w:t xml:space="preserve">Еклисиаст 9:12 Защото и човекът не познава времето си, както рибите, уловени в зла мрежа, и както птиците, уловени в примка; тъй и синовете човешки са впримчени в злото време, когато внезапно ги сполети.</w:t>
      </w:r>
    </w:p>
    <w:p/>
    <w:p>
      <w:r xmlns:w="http://schemas.openxmlformats.org/wordprocessingml/2006/main">
        <w:t xml:space="preserve">Пасажът илюстрира, че човешкият живот е непредсказуем и може да бъде отнет внезапно.</w:t>
      </w:r>
    </w:p>
    <w:p/>
    <w:p>
      <w:r xmlns:w="http://schemas.openxmlformats.org/wordprocessingml/2006/main">
        <w:t xml:space="preserve">1. Прегърнете несигурността на живота и живейте за момента</w:t>
      </w:r>
    </w:p>
    <w:p/>
    <w:p>
      <w:r xmlns:w="http://schemas.openxmlformats.org/wordprocessingml/2006/main">
        <w:t xml:space="preserve">2. Бъдете подготвени за внезапни преживявания в живота</w:t>
      </w:r>
    </w:p>
    <w:p/>
    <w:p>
      <w:r xmlns:w="http://schemas.openxmlformats.org/wordprocessingml/2006/main">
        <w:t xml:space="preserve">1. Римляни 8:38-39 – Защото съм убеден, че нито смъртта, нито животът, нито ангелите, нито демоните, нито настоящето, нито бъдещето, нито каквито и да е сили, нито височината, нито дълбочината, нито нещо друго в цялото творение, ще могат за да ни отдели от Божията любов, която е в Христос Исус, нашия Господ.</w:t>
      </w:r>
    </w:p>
    <w:p/>
    <w:p>
      <w:r xmlns:w="http://schemas.openxmlformats.org/wordprocessingml/2006/main">
        <w:t xml:space="preserve">2. Матей 6:25-34 - Затова ви казвам, не се безпокойте за живота си, какво ще ядете или пиете; или за тялото ви, какво ще носите. Не е ли животът повече от храната и тялото повече от дрехите? Погледнете небесните птици; не сеят, нито жънат, нито събират в житници, но вашият небесен Отец ги храни. Не си ли много по-ценен от тях? Може ли някой от вас, като се тревожи, да добави един час към живота си?</w:t>
      </w:r>
    </w:p>
    <w:p/>
    <w:p>
      <w:r xmlns:w="http://schemas.openxmlformats.org/wordprocessingml/2006/main">
        <w:t xml:space="preserve">Еклисиаст 9:13 Видях и тази мъдрост под слънцето и тя ми се стори велика:</w:t>
      </w:r>
    </w:p>
    <w:p/>
    <w:p>
      <w:r xmlns:w="http://schemas.openxmlformats.org/wordprocessingml/2006/main">
        <w:t xml:space="preserve">Животът е несигурен и може да бъде непредвидим, така че се възползвайте максимално от него, докато можете.</w:t>
      </w:r>
    </w:p>
    <w:p/>
    <w:p>
      <w:r xmlns:w="http://schemas.openxmlformats.org/wordprocessingml/2006/main">
        <w:t xml:space="preserve">1: Carpe Diem - Грабнете деня</w:t>
      </w:r>
    </w:p>
    <w:p/>
    <w:p>
      <w:r xmlns:w="http://schemas.openxmlformats.org/wordprocessingml/2006/main">
        <w:t xml:space="preserve">2: Възползвайте се максимално от всеки ден</w:t>
      </w:r>
    </w:p>
    <w:p/>
    <w:p>
      <w:r xmlns:w="http://schemas.openxmlformats.org/wordprocessingml/2006/main">
        <w:t xml:space="preserve">1: Яков 4:14 - Защо, вие дори не знаете какво ще се случи утре. какъв е твоя живот Ти си мъгла, която се появява за малко и след това изчезва.</w:t>
      </w:r>
    </w:p>
    <w:p/>
    <w:p>
      <w:r xmlns:w="http://schemas.openxmlformats.org/wordprocessingml/2006/main">
        <w:t xml:space="preserve">2: Псалм 118:24 - Това е денят, който Господ направи; нека се радваме и веселим в него.</w:t>
      </w:r>
    </w:p>
    <w:p/>
    <w:p>
      <w:r xmlns:w="http://schemas.openxmlformats.org/wordprocessingml/2006/main">
        <w:t xml:space="preserve">Еклисиаст 9:14 Имаше малък град и малко хора в него; и велик цар дойде срещу него, обсади го и построи големи крепостни стени срещу него.</w:t>
      </w:r>
    </w:p>
    <w:p/>
    <w:p>
      <w:r xmlns:w="http://schemas.openxmlformats.org/wordprocessingml/2006/main">
        <w:t xml:space="preserve">Велик крал обсажда малък град, изграждайки крепостни стени срещу него.</w:t>
      </w:r>
    </w:p>
    <w:p/>
    <w:p>
      <w:r xmlns:w="http://schemas.openxmlformats.org/wordprocessingml/2006/main">
        <w:t xml:space="preserve">1. Бог ни поставя в трудни ситуации, за да ни изпита и да изгради нашата вяра.</w:t>
      </w:r>
    </w:p>
    <w:p/>
    <w:p>
      <w:r xmlns:w="http://schemas.openxmlformats.org/wordprocessingml/2006/main">
        <w:t xml:space="preserve">2. Трябва да разчитаме на Бог във времена на проблеми и трудности.</w:t>
      </w:r>
    </w:p>
    <w:p/>
    <w:p>
      <w:r xmlns:w="http://schemas.openxmlformats.org/wordprocessingml/2006/main">
        <w:t xml:space="preserve">1. Римляни 5:3-5 – Не само това, но ние се радваме на нашите страдания, знаейки, че страданието произвежда издръжливост, а издръжливостта произвежда характер, а характерът произвежда надежда и надеждата не ни засрамва.</w:t>
      </w:r>
    </w:p>
    <w:p/>
    <w:p>
      <w:r xmlns:w="http://schemas.openxmlformats.org/wordprocessingml/2006/main">
        <w:t xml:space="preserve">2. Матей 6:34 – Затова не се безпокойте за утрешния ден, защото утрешният ден ще се безпокои за себе си. Достатъчно за деня е собствената му беда.</w:t>
      </w:r>
    </w:p>
    <w:p/>
    <w:p>
      <w:r xmlns:w="http://schemas.openxmlformats.org/wordprocessingml/2006/main">
        <w:t xml:space="preserve">Еклисиаст 9:15 Сега в него се намери един беден мъдър човек и той с мъдростта си избави града; но никой не си спомня същия този бедняк.</w:t>
      </w:r>
    </w:p>
    <w:p/>
    <w:p>
      <w:r xmlns:w="http://schemas.openxmlformats.org/wordprocessingml/2006/main">
        <w:t xml:space="preserve">Един беден мъдър човек бил намерен в един град и той използвал мъдростта си, за да спаси града, но не бил запомнен с усилията си.</w:t>
      </w:r>
    </w:p>
    <w:p/>
    <w:p>
      <w:r xmlns:w="http://schemas.openxmlformats.org/wordprocessingml/2006/main">
        <w:t xml:space="preserve">1. Мъдростта е по-ценна от богатството.</w:t>
      </w:r>
    </w:p>
    <w:p/>
    <w:p>
      <w:r xmlns:w="http://schemas.openxmlformats.org/wordprocessingml/2006/main">
        <w:t xml:space="preserve">2. Оценявайте тези, които са ви помогнали в миналото.</w:t>
      </w:r>
    </w:p>
    <w:p/>
    <w:p>
      <w:r xmlns:w="http://schemas.openxmlformats.org/wordprocessingml/2006/main">
        <w:t xml:space="preserve">1. Притчи 4:7-9 – Мъдростта е основното нещо; прочее, придобий мъдрост и с всичкото си богатство придобий разум. Възвисете я и тя ще ви издигне; тя ще ви донесе в чест, когато я прегърнете. Тя ще даде на главата ти благодатно украшение, Венец на слава ще ти даде.</w:t>
      </w:r>
    </w:p>
    <w:p/>
    <w:p>
      <w:r xmlns:w="http://schemas.openxmlformats.org/wordprocessingml/2006/main">
        <w:t xml:space="preserve">2. Лука 17:11-19 – И като отиваше в Йерусалим, той минаваше през Самария и Галилея. И когато влезе в едно село, срещнаха го десет прокажени мъже, които застанаха отдалече и извикаха с висок глас и казаха: Исусе, Учителю, смили се над нас. И като ги видя, рече им: Идете, покажете се на свещениците. И стана така, че като вървяха, те се очистиха. И един от тях, като видя, че е изцелен, върна се и със силен глас прослави Бога, и падна ничком в нозете Му, като Му благодареше; и беше самарянин. А Исус в отговор рече: Не бяха ли десет очистени? но къде са деветте? Никой не се върна, за да отдаде слава на Бога, освен този странник. И той му каза: Стани, иди си; твоята вяра те изцели.</w:t>
      </w:r>
    </w:p>
    <w:p/>
    <w:p>
      <w:r xmlns:w="http://schemas.openxmlformats.org/wordprocessingml/2006/main">
        <w:t xml:space="preserve">Еклисиаст 9:16 Тогава казах: Мъдростта е по-добра от силата; но мъдростта на бедния човек е презряна и думите му не се чуват.</w:t>
      </w:r>
    </w:p>
    <w:p/>
    <w:p>
      <w:r xmlns:w="http://schemas.openxmlformats.org/wordprocessingml/2006/main">
        <w:t xml:space="preserve">Мъдростта е по-ценна от физическата сила, но мъдростта на бедните често се пренебрегва и пренебрегва.</w:t>
      </w:r>
    </w:p>
    <w:p/>
    <w:p>
      <w:r xmlns:w="http://schemas.openxmlformats.org/wordprocessingml/2006/main">
        <w:t xml:space="preserve">1: Стойността на мъдростта</w:t>
      </w:r>
    </w:p>
    <w:p/>
    <w:p>
      <w:r xmlns:w="http://schemas.openxmlformats.org/wordprocessingml/2006/main">
        <w:t xml:space="preserve">2: Не пренебрегвайте мъдростта на бедните</w:t>
      </w:r>
    </w:p>
    <w:p/>
    <w:p>
      <w:r xmlns:w="http://schemas.openxmlformats.org/wordprocessingml/2006/main">
        <w:t xml:space="preserve">1: Притчи 16:16, Колко по-добре да придобиеш мъдрост от злато! Да получиш разум е да бъдеш избран, а не сребро.</w:t>
      </w:r>
    </w:p>
    <w:p/>
    <w:p>
      <w:r xmlns:w="http://schemas.openxmlformats.org/wordprocessingml/2006/main">
        <w:t xml:space="preserve">2: Яков 1:5, Ако на някой от вас му липсва мъдрост, нека поиска от Бога, който дава щедро на всички без укор, и ще му се даде.</w:t>
      </w:r>
    </w:p>
    <w:p/>
    <w:p>
      <w:r xmlns:w="http://schemas.openxmlformats.org/wordprocessingml/2006/main">
        <w:t xml:space="preserve">Еклесиаст 9:17 Думите на мъдрите хора се чуват тихо повече от вика на онзи, който управлява сред глупаците.</w:t>
      </w:r>
    </w:p>
    <w:p/>
    <w:p>
      <w:r xmlns:w="http://schemas.openxmlformats.org/wordprocessingml/2006/main">
        <w:t xml:space="preserve">Мъдростта се чува най-добре в спокойна среда, а не в хаотична.</w:t>
      </w:r>
    </w:p>
    <w:p/>
    <w:p>
      <w:r xmlns:w="http://schemas.openxmlformats.org/wordprocessingml/2006/main">
        <w:t xml:space="preserve">1. Спокойната сила на мъдростта</w:t>
      </w:r>
    </w:p>
    <w:p/>
    <w:p>
      <w:r xmlns:w="http://schemas.openxmlformats.org/wordprocessingml/2006/main">
        <w:t xml:space="preserve">2. Силата на слушането</w:t>
      </w:r>
    </w:p>
    <w:p/>
    <w:p>
      <w:r xmlns:w="http://schemas.openxmlformats.org/wordprocessingml/2006/main">
        <w:t xml:space="preserve">1. Притчи 1:5-7 – „Нека мъдрият да чуе и да расте в учението, и който разбира, да получи напътствие, за да разбере поговорка и поговорка, думите на мъдрите и техните гатанки.“</w:t>
      </w:r>
    </w:p>
    <w:p/>
    <w:p>
      <w:r xmlns:w="http://schemas.openxmlformats.org/wordprocessingml/2006/main">
        <w:t xml:space="preserve">2.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Еклесиаст 9:18 Мъдростта е по-добра от бойни оръжия, но един грешник унищожава много добро.</w:t>
      </w:r>
    </w:p>
    <w:p/>
    <w:p>
      <w:r xmlns:w="http://schemas.openxmlformats.org/wordprocessingml/2006/main">
        <w:t xml:space="preserve">Мъдростта е по-ценна от физическата сила или военната мощ, но едно грешно решение може да съсипе много добро.</w:t>
      </w:r>
    </w:p>
    <w:p/>
    <w:p>
      <w:r xmlns:w="http://schemas.openxmlformats.org/wordprocessingml/2006/main">
        <w:t xml:space="preserve">1. Силата на мъдростта - как мъдростта може да бъде по-мощна от всяко оръжие за война.</w:t>
      </w:r>
    </w:p>
    <w:p/>
    <w:p>
      <w:r xmlns:w="http://schemas.openxmlformats.org/wordprocessingml/2006/main">
        <w:t xml:space="preserve">2. Въздействието на греха – как грехът може да съсипе дори най-добрите намерения.</w:t>
      </w:r>
    </w:p>
    <w:p/>
    <w:p>
      <w:r xmlns:w="http://schemas.openxmlformats.org/wordprocessingml/2006/main">
        <w:t xml:space="preserve">1. Притчи 4:7 – „Мъдростта е основното нещо; затова придобий мъдрост и с всичкото си богатство придобий разум.“</w:t>
      </w:r>
    </w:p>
    <w:p/>
    <w:p>
      <w:r xmlns:w="http://schemas.openxmlformats.org/wordprocessingml/2006/main">
        <w:t xml:space="preserve">2. Римляни 6:23 – „Защото заплатата на греха е смърт; но Божият дар е вечен живот чрез Исус Христос, нашия Господ.“</w:t>
      </w:r>
    </w:p>
    <w:p/>
    <w:p>
      <w:r xmlns:w="http://schemas.openxmlformats.org/wordprocessingml/2006/main">
        <w:t xml:space="preserve">Еклисиаст, глава 10 изследва темите за мъдростта, глупостта и последствията от глупаво поведение.</w:t>
      </w:r>
    </w:p>
    <w:p/>
    <w:p>
      <w:r xmlns:w="http://schemas.openxmlformats.org/wordprocessingml/2006/main">
        <w:t xml:space="preserve">1-ви параграф: Главата започва с подчертаване на превъзходството на мъдростта над глупостта. Проповедникът сравнява въздействието на мъдростта и глупостта върху репутацията на човек и съветва да не общувате с глупаци (Еклисиаст 10:1-3).</w:t>
      </w:r>
    </w:p>
    <w:p/>
    <w:p>
      <w:r xmlns:w="http://schemas.openxmlformats.org/wordprocessingml/2006/main">
        <w:t xml:space="preserve">2-ри абзац: Проповедникът разсъждава върху потенциалните опасности и последствия от глупаво поведение. Той използва различни примери, за да илюстрира как глупостта може да доведе до гибел, докато мъдростта може да донесе успех и защита (Еклисиаст 10:4-11).</w:t>
      </w:r>
    </w:p>
    <w:p/>
    <w:p>
      <w:r xmlns:w="http://schemas.openxmlformats.org/wordprocessingml/2006/main">
        <w:t xml:space="preserve">3-ти параграф: Проповедникът обсъжда важността на мъдрото лидерство в обществото. Той подчертава, че когато на лидерите им липсва мъдрост или действат неподходящо, това може да се отрази негативно на хората им. Той съветва подчинение на властта, като същевременно предупреждава срещу сляпа лоялност (Еклисиаст 10:16-20).</w:t>
      </w:r>
    </w:p>
    <w:p/>
    <w:p>
      <w:r xmlns:w="http://schemas.openxmlformats.org/wordprocessingml/2006/main">
        <w:t xml:space="preserve">В обобщение,</w:t>
      </w:r>
    </w:p>
    <w:p>
      <w:r xmlns:w="http://schemas.openxmlformats.org/wordprocessingml/2006/main">
        <w:t xml:space="preserve">Десетата глава на Еклисиаст се задълбочава</w:t>
      </w:r>
    </w:p>
    <w:p>
      <w:r xmlns:w="http://schemas.openxmlformats.org/wordprocessingml/2006/main">
        <w:t xml:space="preserve">теми като мъдрост,</w:t>
      </w:r>
    </w:p>
    <w:p>
      <w:r xmlns:w="http://schemas.openxmlformats.org/wordprocessingml/2006/main">
        <w:t xml:space="preserve">глупост, заедно с последствията, свързани с глупаво поведение.</w:t>
      </w:r>
    </w:p>
    <w:p/>
    <w:p>
      <w:r xmlns:w="http://schemas.openxmlformats.org/wordprocessingml/2006/main">
        <w:t xml:space="preserve">Подчертаване на превъзходството на мъдростта над глупостта.</w:t>
      </w:r>
    </w:p>
    <w:p>
      <w:r xmlns:w="http://schemas.openxmlformats.org/wordprocessingml/2006/main">
        <w:t xml:space="preserve">Съвети срещу общуване с глупаци поради потенциално отрицателно влияние.</w:t>
      </w:r>
    </w:p>
    <w:p>
      <w:r xmlns:w="http://schemas.openxmlformats.org/wordprocessingml/2006/main">
        <w:t xml:space="preserve">Размисъл за опасности или последствия, произтичащи от глупави действия.</w:t>
      </w:r>
    </w:p>
    <w:p>
      <w:r xmlns:w="http://schemas.openxmlformats.org/wordprocessingml/2006/main">
        <w:t xml:space="preserve">Илюстриране чрез различни примери как глупостта може да доведе до гибел, докато мъдростта носи успех или защита.</w:t>
      </w:r>
    </w:p>
    <w:p>
      <w:r xmlns:w="http://schemas.openxmlformats.org/wordprocessingml/2006/main">
        <w:t xml:space="preserve">Обсъждане на значението на мъдрото лидерство в обществото.</w:t>
      </w:r>
    </w:p>
    <w:p>
      <w:r xmlns:w="http://schemas.openxmlformats.org/wordprocessingml/2006/main">
        <w:t xml:space="preserve">Признаване на въздействието, упражнено от лидери, които нямат мъдрост или се държат неправилно върху своите хора.</w:t>
      </w:r>
    </w:p>
    <w:p>
      <w:r xmlns:w="http://schemas.openxmlformats.org/wordprocessingml/2006/main">
        <w:t xml:space="preserve">Съветва подчинение към авторитета, като същевременно предупреждава срещу сляпа лоялност без критична оценка.</w:t>
      </w:r>
    </w:p>
    <w:p>
      <w:r xmlns:w="http://schemas.openxmlformats.org/wordprocessingml/2006/main">
        <w:t xml:space="preserve">Предлагайки прозрения за разпознаване на значението, което се отдава на прегръщането на мъдростта, вместо на поддаването на глупостта. Предупреждение срещу пагубни асоциации, които могат да попречат на личностното израстване или благополучие. Освен това, подчертаване на значението на мъдрото лидерство в рамките на общностите, като същевременно се насърчава проницателността при оценката на авторитетни фигури за ефективно управление и обществен прогрес.</w:t>
      </w:r>
    </w:p>
    <w:p/>
    <w:p>
      <w:r xmlns:w="http://schemas.openxmlformats.org/wordprocessingml/2006/main">
        <w:t xml:space="preserve">Ecclesiastes 10:1 Мъртвите мухи карат мехлема на аптекаря да излъчва зловонна миризма; така и малкото безумие прави онзи, който се слави с мъдрост и почит.</w:t>
      </w:r>
    </w:p>
    <w:p/>
    <w:p>
      <w:r xmlns:w="http://schemas.openxmlformats.org/wordprocessingml/2006/main">
        <w:t xml:space="preserve">Смъртоносни последици могат да възникнат дори от най-незначителните глупави действия, независимо от репутацията на човек за мъдрост и чест.</w:t>
      </w:r>
    </w:p>
    <w:p/>
    <w:p>
      <w:r xmlns:w="http://schemas.openxmlformats.org/wordprocessingml/2006/main">
        <w:t xml:space="preserve">1. Опасността от глупост: Цената на една малка грешна преценка</w:t>
      </w:r>
    </w:p>
    <w:p/>
    <w:p>
      <w:r xmlns:w="http://schemas.openxmlformats.org/wordprocessingml/2006/main">
        <w:t xml:space="preserve">2. Силата на репутацията: Как нашите действия ни определят</w:t>
      </w:r>
    </w:p>
    <w:p/>
    <w:p>
      <w:r xmlns:w="http://schemas.openxmlformats.org/wordprocessingml/2006/main">
        <w:t xml:space="preserve">1. Притчи 16:18 – Гордостта предшества гибелта и надменният дух предшества падението.</w:t>
      </w:r>
    </w:p>
    <w:p/>
    <w:p>
      <w:r xmlns:w="http://schemas.openxmlformats.org/wordprocessingml/2006/main">
        <w:t xml:space="preserve">2. Римляни 3:23 - защото всички са съгрешили и са лишени от Божията слава.</w:t>
      </w:r>
    </w:p>
    <w:p/>
    <w:p>
      <w:r xmlns:w="http://schemas.openxmlformats.org/wordprocessingml/2006/main">
        <w:t xml:space="preserve">Еклисиаст 10:2 Сърцето на мъдрия е от дясната му страна; но глупаво сърце отляво.</w:t>
      </w:r>
    </w:p>
    <w:p/>
    <w:p>
      <w:r xmlns:w="http://schemas.openxmlformats.org/wordprocessingml/2006/main">
        <w:t xml:space="preserve">Сърцето на мъдрия се ръководи от мъдростта, докато сърцето на глупака се заблуждава.</w:t>
      </w:r>
    </w:p>
    <w:p/>
    <w:p>
      <w:r xmlns:w="http://schemas.openxmlformats.org/wordprocessingml/2006/main">
        <w:t xml:space="preserve">1. Силата на мъдростта: Как да следвате правилно сърцето си</w:t>
      </w:r>
    </w:p>
    <w:p/>
    <w:p>
      <w:r xmlns:w="http://schemas.openxmlformats.org/wordprocessingml/2006/main">
        <w:t xml:space="preserve">2. Опасността от глупост: избягване на пътя на лявата ръка</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Яков 1:5, Ако на някой от вас му липсва мъдрост, трябва да поиска от Бог, който дава щедро на всички, без да намира вина, и ще ви се даде.</w:t>
      </w:r>
    </w:p>
    <w:p/>
    <w:p>
      <w:r xmlns:w="http://schemas.openxmlformats.org/wordprocessingml/2006/main">
        <w:t xml:space="preserve">Еклисиаст 10:3 Да, когато глупавият върви по пътя, мъдростта му го изневерява и той казва на всекиго, че е глупав.</w:t>
      </w:r>
    </w:p>
    <w:p/>
    <w:p>
      <w:r xmlns:w="http://schemas.openxmlformats.org/wordprocessingml/2006/main">
        <w:t xml:space="preserve">Липсата на мъдрост на глупаците е очевидна в тяхното поведение и думи.</w:t>
      </w:r>
    </w:p>
    <w:p/>
    <w:p>
      <w:r xmlns:w="http://schemas.openxmlformats.org/wordprocessingml/2006/main">
        <w:t xml:space="preserve">1. Виждане на глупостта в себе си: Разпознаване на глупостта в нашите думи и дела</w:t>
      </w:r>
    </w:p>
    <w:p/>
    <w:p>
      <w:r xmlns:w="http://schemas.openxmlformats.org/wordprocessingml/2006/main">
        <w:t xml:space="preserve">2. Мъдрост в действие: Изживяване на мъдростта на Бог във всекидневния живот</w:t>
      </w:r>
    </w:p>
    <w:p/>
    <w:p>
      <w:r xmlns:w="http://schemas.openxmlformats.org/wordprocessingml/2006/main">
        <w:t xml:space="preserve">1. Притчи 10:19, "Когато думите са много, престъплението не липсва, но който възпира устните си, е благоразумен."</w:t>
      </w:r>
    </w:p>
    <w:p/>
    <w:p>
      <w:r xmlns:w="http://schemas.openxmlformats.org/wordprocessingml/2006/main">
        <w:t xml:space="preserve">2. Яков 3:17, „Но мъдростта отгоре е първо чиста, после миролюбива, нежна, отворена към разума, пълна с милост и добри плодове, безпристрастна и искрена.“</w:t>
      </w:r>
    </w:p>
    <w:p/>
    <w:p>
      <w:r xmlns:w="http://schemas.openxmlformats.org/wordprocessingml/2006/main">
        <w:t xml:space="preserve">Еклисиаст 10:4 Ако духът на владетеля се надигне против теб, не напускай мястото си; за отстъпване успокоява големи обиди.</w:t>
      </w:r>
    </w:p>
    <w:p/>
    <w:p>
      <w:r xmlns:w="http://schemas.openxmlformats.org/wordprocessingml/2006/main">
        <w:t xml:space="preserve">Духът на владетеля не трябва да бъде предизвикван, когато се надигне срещу нас, вместо това трябва да напуснем мястото си и да се предадем, за да успокоим големите обиди.</w:t>
      </w:r>
    </w:p>
    <w:p/>
    <w:p>
      <w:r xmlns:w="http://schemas.openxmlformats.org/wordprocessingml/2006/main">
        <w:t xml:space="preserve">1. Изминаване на допълнителната миля: Как отстъпчивостта може да успокои обидите</w:t>
      </w:r>
    </w:p>
    <w:p/>
    <w:p>
      <w:r xmlns:w="http://schemas.openxmlformats.org/wordprocessingml/2006/main">
        <w:t xml:space="preserve">2. Силата на подчинение: Как да се справим с авторитета</w:t>
      </w:r>
    </w:p>
    <w:p/>
    <w:p>
      <w:r xmlns:w="http://schemas.openxmlformats.org/wordprocessingml/2006/main">
        <w:t xml:space="preserve">1. Матей 5:38-41 – „Чували сте, че е казано: „Око за око и зъб за зъб“. Но аз ти казвам да не се противиш на злия човек. Но който те плесне по дясната ти буза, обърни му и другата. Ако някой иска да те съди и да ти вземе туниката, дай му и кожуха ти. И който те принуди да изминеш една миля, върви с него две.</w:t>
      </w:r>
    </w:p>
    <w:p/>
    <w:p>
      <w:r xmlns:w="http://schemas.openxmlformats.org/wordprocessingml/2006/main">
        <w:t xml:space="preserve">2. Ефесяни 6:5-8 – Слуги, бъдете послушни на онези, които са ваши господари по плът, със страх и трепет, в искрено сърце, като на Христос; не с око, като човекоугодници, а като Христови слуги, вършещи Божията воля от сърце, с добра воля служещи като на Господа, а не на човеците, като знаят, че каквото добро направи някой, ще получи същото от Господа, независимо дали е роб или свободен.</w:t>
      </w:r>
    </w:p>
    <w:p/>
    <w:p>
      <w:r xmlns:w="http://schemas.openxmlformats.org/wordprocessingml/2006/main">
        <w:t xml:space="preserve">Еклисиаст 10:5 Има зло, което видях под слънцето, като заблуда, която произлиза от владетеля:</w:t>
      </w:r>
    </w:p>
    <w:p/>
    <w:p>
      <w:r xmlns:w="http://schemas.openxmlformats.org/wordprocessingml/2006/main">
        <w:t xml:space="preserve">Грешките на владетеля могат да доведат до зло.</w:t>
      </w:r>
    </w:p>
    <w:p/>
    <w:p>
      <w:r xmlns:w="http://schemas.openxmlformats.org/wordprocessingml/2006/main">
        <w:t xml:space="preserve">1: Винаги трябва да се стремим да бъдем мъдри лидери и да внимаваме за решенията си.</w:t>
      </w:r>
    </w:p>
    <w:p/>
    <w:p>
      <w:r xmlns:w="http://schemas.openxmlformats.org/wordprocessingml/2006/main">
        <w:t xml:space="preserve">2: Нашите действия могат да имат далечни последици, така че трябва да внимаваме за решенията си.</w:t>
      </w:r>
    </w:p>
    <w:p/>
    <w:p>
      <w:r xmlns:w="http://schemas.openxmlformats.org/wordprocessingml/2006/main">
        <w:t xml:space="preserve">1: Яков 3:1 – „Не много от вас трябва да стават учители, братя мои, защото знаете, че ние, които поучаваме, ще бъдем съдени по-строго.“</w:t>
      </w:r>
    </w:p>
    <w:p/>
    <w:p>
      <w:r xmlns:w="http://schemas.openxmlformats.org/wordprocessingml/2006/main">
        <w:t xml:space="preserve">2: Притчи 11:14 – „Където няма ръководство, народът пада, но в изобилие от съветници има безопасност.“</w:t>
      </w:r>
    </w:p>
    <w:p/>
    <w:p>
      <w:r xmlns:w="http://schemas.openxmlformats.org/wordprocessingml/2006/main">
        <w:t xml:space="preserve">Еклисиаст 10:6 Глупостта е поставена в голямо достойнство, а богатите седят на ниско място.</w:t>
      </w:r>
    </w:p>
    <w:p/>
    <w:p>
      <w:r xmlns:w="http://schemas.openxmlformats.org/wordprocessingml/2006/main">
        <w:t xml:space="preserve">Глупостта често се възнаграждава с висок статус, докато на богатите се отдава малко уважение.</w:t>
      </w:r>
    </w:p>
    <w:p/>
    <w:p>
      <w:r xmlns:w="http://schemas.openxmlformats.org/wordprocessingml/2006/main">
        <w:t xml:space="preserve">1: Не трябва да се заблуждаваме от фалшивата идея, че притежаването на богатство и власт е единственият начин да намерим истинска чест и уважение.</w:t>
      </w:r>
    </w:p>
    <w:p/>
    <w:p>
      <w:r xmlns:w="http://schemas.openxmlformats.org/wordprocessingml/2006/main">
        <w:t xml:space="preserve">2: Трябва да помним, че мъдростта и почтеността са по-ценни от богатството и властта.</w:t>
      </w:r>
    </w:p>
    <w:p/>
    <w:p>
      <w:r xmlns:w="http://schemas.openxmlformats.org/wordprocessingml/2006/main">
        <w:t xml:space="preserve">1:1 Тимотей 6:10, Защото любовта към парите е корен на всички видове злини. Някои хора, жадни за пари, са се отклонили от вярата и са се пронизали с много скърби.</w:t>
      </w:r>
    </w:p>
    <w:p/>
    <w:p>
      <w:r xmlns:w="http://schemas.openxmlformats.org/wordprocessingml/2006/main">
        <w:t xml:space="preserve">2: Притчи 13:7, Един човек се преструва на богат, но няма нищо; друг се преструва на беден, но има голямо богатство.</w:t>
      </w:r>
    </w:p>
    <w:p/>
    <w:p>
      <w:r xmlns:w="http://schemas.openxmlformats.org/wordprocessingml/2006/main">
        <w:t xml:space="preserve">Еклисиаст 10:7 Видях слуги на коне и князе да ходят като слуги по земята.</w:t>
      </w:r>
    </w:p>
    <w:p/>
    <w:p>
      <w:r xmlns:w="http://schemas.openxmlformats.org/wordprocessingml/2006/main">
        <w:t xml:space="preserve">Този пасаж ни напомня, че земното богатство и статус са мимолетни и че всички хора са равни в Божиите очи.</w:t>
      </w:r>
    </w:p>
    <w:p/>
    <w:p>
      <w:r xmlns:w="http://schemas.openxmlformats.org/wordprocessingml/2006/main">
        <w:t xml:space="preserve">1: „Суетата на земния статус“</w:t>
      </w:r>
    </w:p>
    <w:p/>
    <w:p>
      <w:r xmlns:w="http://schemas.openxmlformats.org/wordprocessingml/2006/main">
        <w:t xml:space="preserve">2: „Смирение пред лицето на властта“</w:t>
      </w:r>
    </w:p>
    <w:p/>
    <w:p>
      <w:r xmlns:w="http://schemas.openxmlformats.org/wordprocessingml/2006/main">
        <w:t xml:space="preserve">1: Яков 2:1-7</w:t>
      </w:r>
    </w:p>
    <w:p/>
    <w:p>
      <w:r xmlns:w="http://schemas.openxmlformats.org/wordprocessingml/2006/main">
        <w:t xml:space="preserve">2: Матей 20:20-28</w:t>
      </w:r>
    </w:p>
    <w:p/>
    <w:p>
      <w:r xmlns:w="http://schemas.openxmlformats.org/wordprocessingml/2006/main">
        <w:t xml:space="preserve">Еклисиаст 10:8 Който копае яма, ще падне в нея; и който събори плет, змия ще го ухапе.</w:t>
      </w:r>
    </w:p>
    <w:p/>
    <w:p>
      <w:r xmlns:w="http://schemas.openxmlformats.org/wordprocessingml/2006/main">
        <w:t xml:space="preserve">Последствията от нашите действия могат да бъдат ужасни и тези, които поемат рискове, често се сблъскват със сериозни последствия.</w:t>
      </w:r>
    </w:p>
    <w:p/>
    <w:p>
      <w:r xmlns:w="http://schemas.openxmlformats.org/wordprocessingml/2006/main">
        <w:t xml:space="preserve">1. „Рискът от безразсъдния живот“</w:t>
      </w:r>
    </w:p>
    <w:p/>
    <w:p>
      <w:r xmlns:w="http://schemas.openxmlformats.org/wordprocessingml/2006/main">
        <w:t xml:space="preserve">2. „Мъдрият избор на предпазливост“</w:t>
      </w:r>
    </w:p>
    <w:p/>
    <w:p>
      <w:r xmlns:w="http://schemas.openxmlformats.org/wordprocessingml/2006/main">
        <w:t xml:space="preserve">1. Притчи 11:3 – Непорочността на праведните ще ги ръководи, а лукавството на престъпниците ще ги погуби.</w:t>
      </w:r>
    </w:p>
    <w:p/>
    <w:p>
      <w:r xmlns:w="http://schemas.openxmlformats.org/wordprocessingml/2006/main">
        <w:t xml:space="preserve">2. Притчи 16:18 – Гордостта предшества гибелта и надменният дух предшества падението.</w:t>
      </w:r>
    </w:p>
    <w:p/>
    <w:p>
      <w:r xmlns:w="http://schemas.openxmlformats.org/wordprocessingml/2006/main">
        <w:t xml:space="preserve">Еклисиаст 10:9 Който махне камъни, ще бъде наранен от тях; и този, който цепи дърва, ще бъде изложен на опасност от това.</w:t>
      </w:r>
    </w:p>
    <w:p/>
    <w:p>
      <w:r xmlns:w="http://schemas.openxmlformats.org/wordprocessingml/2006/main">
        <w:t xml:space="preserve">Този стих предупреждава за потенциалните опасности от ръчния труд и необходимостта да бъдете внимателни при боравене с опасни материали.</w:t>
      </w:r>
    </w:p>
    <w:p/>
    <w:p>
      <w:r xmlns:w="http://schemas.openxmlformats.org/wordprocessingml/2006/main">
        <w:t xml:space="preserve">1. Скритите опасности на труда: Как Еклисиаст 10:9 може да ни помогне да бъдем внимателни</w:t>
      </w:r>
    </w:p>
    <w:p/>
    <w:p>
      <w:r xmlns:w="http://schemas.openxmlformats.org/wordprocessingml/2006/main">
        <w:t xml:space="preserve">2. Мъдростта на готовността: Изследване на Еклисиаст 10:9</w:t>
      </w:r>
    </w:p>
    <w:p/>
    <w:p>
      <w:r xmlns:w="http://schemas.openxmlformats.org/wordprocessingml/2006/main">
        <w:t xml:space="preserve">1. Притчи 22:3 – Благоразумният човек предвижда злото и се крие, а простите преминават и биват наказани.</w:t>
      </w:r>
    </w:p>
    <w:p/>
    <w:p>
      <w:r xmlns:w="http://schemas.openxmlformats.org/wordprocessingml/2006/main">
        <w:t xml:space="preserve">2. Еклисиаст 7:18 - Добре е да се хванеш за това; да, и от това не отдръпвай ръката си; защото онзи, който се бои от Бога, ще излезе от всички тях.</w:t>
      </w:r>
    </w:p>
    <w:p/>
    <w:p>
      <w:r xmlns:w="http://schemas.openxmlformats.org/wordprocessingml/2006/main">
        <w:t xml:space="preserve">Еклисиаст 10:10 Ако желязото е тъпо и той не изостря острието, тогава той трябва да приложи повече сила; но мъдростта е полезна за управление.</w:t>
      </w:r>
    </w:p>
    <w:p/>
    <w:p>
      <w:r xmlns:w="http://schemas.openxmlformats.org/wordprocessingml/2006/main">
        <w:t xml:space="preserve">Силата на мъдростта е от съществено значение за успеха; по-изгодно е да насочваш, отколкото да влагаш повече сила в усилие.</w:t>
      </w:r>
    </w:p>
    <w:p/>
    <w:p>
      <w:r xmlns:w="http://schemas.openxmlformats.org/wordprocessingml/2006/main">
        <w:t xml:space="preserve">1. Силата на мъдростта: Постигане на успех чрез проницателност</w:t>
      </w:r>
    </w:p>
    <w:p/>
    <w:p>
      <w:r xmlns:w="http://schemas.openxmlformats.org/wordprocessingml/2006/main">
        <w:t xml:space="preserve">2. Придвижване напред чрез силата на мъдростта</w:t>
      </w:r>
    </w:p>
    <w:p/>
    <w:p>
      <w:r xmlns:w="http://schemas.openxmlformats.org/wordprocessingml/2006/main">
        <w:t xml:space="preserve">1. Притчи 16:16 – Колко по-добре да придобиеш мъдрост от злато! Да получиш разум е да бъдеш избран, а не сребро.</w:t>
      </w:r>
    </w:p>
    <w:p/>
    <w:p>
      <w:r xmlns:w="http://schemas.openxmlformats.org/wordprocessingml/2006/main">
        <w:t xml:space="preserve">2. Притчи 9:9 - Дайте наставление на мъдрия човек и той ще бъде още по-мъдър; учете праведния човек и той ще напредва в учението.</w:t>
      </w:r>
    </w:p>
    <w:p/>
    <w:p>
      <w:r xmlns:w="http://schemas.openxmlformats.org/wordprocessingml/2006/main">
        <w:t xml:space="preserve">Еклисиаст 10:11 Наистина змията ще ухапе без омагьосване; и бърборещият не е по-добър.</w:t>
      </w:r>
    </w:p>
    <w:p/>
    <w:p>
      <w:r xmlns:w="http://schemas.openxmlformats.org/wordprocessingml/2006/main">
        <w:t xml:space="preserve">Змията ще ухапе без предупреждение, а клюките са също толкова опасни.</w:t>
      </w:r>
    </w:p>
    <w:p/>
    <w:p>
      <w:r xmlns:w="http://schemas.openxmlformats.org/wordprocessingml/2006/main">
        <w:t xml:space="preserve">1: Трябва да внимаваме за опасността от клюкарство, тъй като то може да нарани другите точно толкова, колкото и ухапване от змия.</w:t>
      </w:r>
    </w:p>
    <w:p/>
    <w:p>
      <w:r xmlns:w="http://schemas.openxmlformats.org/wordprocessingml/2006/main">
        <w:t xml:space="preserve">2: Трябва да внимаваме за нашите думи и последствията от тях, тъй като те могат да причинят вреда, дори когато не искаме.</w:t>
      </w:r>
    </w:p>
    <w:p/>
    <w:p>
      <w:r xmlns:w="http://schemas.openxmlformats.org/wordprocessingml/2006/main">
        <w:t xml:space="preserve">1: Притчи 18:21 – Смъртта и животът са във властта на езика.</w:t>
      </w:r>
    </w:p>
    <w:p/>
    <w:p>
      <w:r xmlns:w="http://schemas.openxmlformats.org/wordprocessingml/2006/main">
        <w:t xml:space="preserve">2: Яков 3:5-7 – Езикът е неспокойно зло, пълно със смъртоносна отрова.</w:t>
      </w:r>
    </w:p>
    <w:p/>
    <w:p>
      <w:r xmlns:w="http://schemas.openxmlformats.org/wordprocessingml/2006/main">
        <w:t xml:space="preserve">Еклисиаст 10:12 Думите от устата на мъдрия са благодатни; но устните на безумния ще го погълнат.</w:t>
      </w:r>
    </w:p>
    <w:p/>
    <w:p>
      <w:r xmlns:w="http://schemas.openxmlformats.org/wordprocessingml/2006/main">
        <w:t xml:space="preserve">Мъдрите думи на мъдрия човек могат да донесат благодат и радост, докато думите на глупака ще донесат само унищожение върху себе си.</w:t>
      </w:r>
    </w:p>
    <w:p/>
    <w:p>
      <w:r xmlns:w="http://schemas.openxmlformats.org/wordprocessingml/2006/main">
        <w:t xml:space="preserve">1. Говорете мъдро - Силата на думите да донесат живот или унищожение</w:t>
      </w:r>
    </w:p>
    <w:p/>
    <w:p>
      <w:r xmlns:w="http://schemas.openxmlformats.org/wordprocessingml/2006/main">
        <w:t xml:space="preserve">2. Глупостта на глупака - как да не живеем</w:t>
      </w:r>
    </w:p>
    <w:p/>
    <w:p>
      <w:r xmlns:w="http://schemas.openxmlformats.org/wordprocessingml/2006/main">
        <w:t xml:space="preserve">1. Притчи 12:18 – „Има някой, който говори прибързано като удар с меч, Но езикът на мъдрите носи изцеление.“</w:t>
      </w:r>
    </w:p>
    <w:p/>
    <w:p>
      <w:r xmlns:w="http://schemas.openxmlformats.org/wordprocessingml/2006/main">
        <w:t xml:space="preserve">2. Яков 3:1-12 – „Нека мнозина от вас не стават учители, братя мои, като знаем, че като такива ще понесем по-строго наказание.“</w:t>
      </w:r>
    </w:p>
    <w:p/>
    <w:p>
      <w:r xmlns:w="http://schemas.openxmlformats.org/wordprocessingml/2006/main">
        <w:t xml:space="preserve">Еклисиаст 10:13 Началото на думите на устата му е глупост, а краят на думите му е злобна лудост.</w:t>
      </w:r>
    </w:p>
    <w:p/>
    <w:p>
      <w:r xmlns:w="http://schemas.openxmlformats.org/wordprocessingml/2006/main">
        <w:t xml:space="preserve">Този стих предупреждава срещу глупава и пакостлива реч.</w:t>
      </w:r>
    </w:p>
    <w:p/>
    <w:p>
      <w:r xmlns:w="http://schemas.openxmlformats.org/wordprocessingml/2006/main">
        <w:t xml:space="preserve">1. Силата на думите: Как нашата реч може да създава или унищожава</w:t>
      </w:r>
    </w:p>
    <w:p/>
    <w:p>
      <w:r xmlns:w="http://schemas.openxmlformats.org/wordprocessingml/2006/main">
        <w:t xml:space="preserve">2. Благословията и проклятието на нашите езици: да избираме мъдро какво казваме</w:t>
      </w:r>
    </w:p>
    <w:p/>
    <w:p>
      <w:r xmlns:w="http://schemas.openxmlformats.org/wordprocessingml/2006/main">
        <w:t xml:space="preserve">1. Притчи 18:21 – Смъртта и животът са във властта на езика.</w:t>
      </w:r>
    </w:p>
    <w:p/>
    <w:p>
      <w:r xmlns:w="http://schemas.openxmlformats.org/wordprocessingml/2006/main">
        <w:t xml:space="preserve">2. Яков 3:6-8 – Езикът е неспокойно зло, пълно със смъртоносна отрова.</w:t>
      </w:r>
    </w:p>
    <w:p/>
    <w:p>
      <w:r xmlns:w="http://schemas.openxmlformats.org/wordprocessingml/2006/main">
        <w:t xml:space="preserve">Еклисиаст 10:14 Глупакът също е пълен с думи; човек не знае какво ще бъде; и какво ще бъде след него, кой може да му каже?</w:t>
      </w:r>
    </w:p>
    <w:p/>
    <w:p>
      <w:r xmlns:w="http://schemas.openxmlformats.org/wordprocessingml/2006/main">
        <w:t xml:space="preserve">Този стих ни напомня, че никой не може да предскаже бъдещето и че не трябва да бъдем глупави оптимисти, когато правим планове.</w:t>
      </w:r>
    </w:p>
    <w:p/>
    <w:p>
      <w:r xmlns:w="http://schemas.openxmlformats.org/wordprocessingml/2006/main">
        <w:t xml:space="preserve">1: Не бъдете глупави оптимисти: Доверете се на Господния план</w:t>
      </w:r>
    </w:p>
    <w:p/>
    <w:p>
      <w:r xmlns:w="http://schemas.openxmlformats.org/wordprocessingml/2006/main">
        <w:t xml:space="preserve">2: Несигурността на живота: Да се научим да живеем с надежда в Господ</w:t>
      </w:r>
    </w:p>
    <w:p/>
    <w:p>
      <w:r xmlns:w="http://schemas.openxmlformats.org/wordprocessingml/2006/main">
        <w:t xml:space="preserve">1: Притчи 27:1 – „Не се хвалете с утрешния ден, защото не знаете какво може да донесе един ден.“</w:t>
      </w:r>
    </w:p>
    <w:p/>
    <w:p>
      <w:r xmlns:w="http://schemas.openxmlformats.org/wordprocessingml/2006/main">
        <w:t xml:space="preserve">2: Яков 4:13-17 – „Елате сега вие, които казвате: Днес или утре ще отидем в такъв и такъв град и ще прекараме там една година, ще търгуваме и печелим, но не знаете какво ще донесе утре. Какъв е твоят живот? Защото ти си мъгла, която се появява за малко и след това изчезва."</w:t>
      </w:r>
    </w:p>
    <w:p/>
    <w:p>
      <w:r xmlns:w="http://schemas.openxmlformats.org/wordprocessingml/2006/main">
        <w:t xml:space="preserve">Еклисиаст 10:15 Трудът на безумния изморява всеки от тях, защото той не знае как да отиде в града.</w:t>
      </w:r>
    </w:p>
    <w:p/>
    <w:p>
      <w:r xmlns:w="http://schemas.openxmlformats.org/wordprocessingml/2006/main">
        <w:t xml:space="preserve">Трудът на глупаците е изтощителен, тъй като те не знаят правилния път към града.</w:t>
      </w:r>
    </w:p>
    <w:p/>
    <w:p>
      <w:r xmlns:w="http://schemas.openxmlformats.org/wordprocessingml/2006/main">
        <w:t xml:space="preserve">1. Научаване на правилния път - следване на правия и тесен.</w:t>
      </w:r>
    </w:p>
    <w:p/>
    <w:p>
      <w:r xmlns:w="http://schemas.openxmlformats.org/wordprocessingml/2006/main">
        <w:t xml:space="preserve">2. Ползите от мъдростта - Вземане на мъдри решения.</w:t>
      </w:r>
    </w:p>
    <w:p/>
    <w:p>
      <w:r xmlns:w="http://schemas.openxmlformats.org/wordprocessingml/2006/main">
        <w:t xml:space="preserve">1. Притчи 14:15 – Простият вярва на всичко, но благоразумният обмисля стъпките си.</w:t>
      </w:r>
    </w:p>
    <w:p/>
    <w:p>
      <w:r xmlns:w="http://schemas.openxmlformats.org/wordprocessingml/2006/main">
        <w:t xml:space="preserve">2. Псалм 32:8 - Ще те науча и ще те науча в пътя, по който трябва да вървиш; Ще те съветвам с окото си върху теб.</w:t>
      </w:r>
    </w:p>
    <w:p/>
    <w:p>
      <w:r xmlns:w="http://schemas.openxmlformats.org/wordprocessingml/2006/main">
        <w:t xml:space="preserve">Еклисиаст 10:16 Горко ти, земьо, когато царят ти е дете и князете ти ядат сутрин!</w:t>
      </w:r>
    </w:p>
    <w:p/>
    <w:p>
      <w:r xmlns:w="http://schemas.openxmlformats.org/wordprocessingml/2006/main">
        <w:t xml:space="preserve">Пасажът предупреждава за последствията от наличието на млад и неопитен владетел с безразсъдни съветници.</w:t>
      </w:r>
    </w:p>
    <w:p/>
    <w:p>
      <w:r xmlns:w="http://schemas.openxmlformats.org/wordprocessingml/2006/main">
        <w:t xml:space="preserve">1. Опасностите да имаш дете крал и безразсъдни съветници</w:t>
      </w:r>
    </w:p>
    <w:p/>
    <w:p>
      <w:r xmlns:w="http://schemas.openxmlformats.org/wordprocessingml/2006/main">
        <w:t xml:space="preserve">2. Важността да имаш опит в лидерството</w:t>
      </w:r>
    </w:p>
    <w:p/>
    <w:p>
      <w:r xmlns:w="http://schemas.openxmlformats.org/wordprocessingml/2006/main">
        <w:t xml:space="preserve">1. Притчи 29:2 – Когато праведните са на власт, хората се радват, но когато нечестивите управляват, хората скърбят.</w:t>
      </w:r>
    </w:p>
    <w:p/>
    <w:p>
      <w:r xmlns:w="http://schemas.openxmlformats.org/wordprocessingml/2006/main">
        <w:t xml:space="preserve">2. Притчи 11:14 – Където няма съвет, хората падат; но в множеството съветници има безопасност.</w:t>
      </w:r>
    </w:p>
    <w:p/>
    <w:p>
      <w:r xmlns:w="http://schemas.openxmlformats.org/wordprocessingml/2006/main">
        <w:t xml:space="preserve">Еклисиаст 10:17 Благословена си ти, земьо, когато царят ти е син на благородници и князете ти ядат навреме за сила, а не за пиянство!</w:t>
      </w:r>
    </w:p>
    <w:p/>
    <w:p>
      <w:r xmlns:w="http://schemas.openxmlformats.org/wordprocessingml/2006/main">
        <w:t xml:space="preserve">Благословия е, когато царят и принцовете в една страна ядат умерено, а не за пиянство.</w:t>
      </w:r>
    </w:p>
    <w:p/>
    <w:p>
      <w:r xmlns:w="http://schemas.openxmlformats.org/wordprocessingml/2006/main">
        <w:t xml:space="preserve">1. Благословията на умереността</w:t>
      </w:r>
    </w:p>
    <w:p/>
    <w:p>
      <w:r xmlns:w="http://schemas.openxmlformats.org/wordprocessingml/2006/main">
        <w:t xml:space="preserve">2. Благословията на отговорността</w:t>
      </w:r>
    </w:p>
    <w:p/>
    <w:p>
      <w:r xmlns:w="http://schemas.openxmlformats.org/wordprocessingml/2006/main">
        <w:t xml:space="preserve">1. 1 Петър 5:2-3 – Бъдете пастири на Божието стадо, което е под ваша грижа, като бдите над тях не защото трябва, а защото желаете, както Бог иска да бъдете; не преследващи нечестни печалби, а нетърпеливи да служат; не властвайте над поверените си, но бъдете пример на стадото.</w:t>
      </w:r>
    </w:p>
    <w:p/>
    <w:p>
      <w:r xmlns:w="http://schemas.openxmlformats.org/wordprocessingml/2006/main">
        <w:t xml:space="preserve">2. Притчи 23:1-3 - Когато седнете да вечеряте с линийка, забележете добре какво има пред вас и опрете нож в гърлото си, ако сте склонни към лакомия. Не жадувайте за неговите деликатеси, защото тази храна е измамна.</w:t>
      </w:r>
    </w:p>
    <w:p/>
    <w:p>
      <w:r xmlns:w="http://schemas.openxmlformats.org/wordprocessingml/2006/main">
        <w:t xml:space="preserve">Еклисиаст 10:18 От много леност сградата се разпада; и от бездействието на ръцете къщата пропада.</w:t>
      </w:r>
    </w:p>
    <w:p/>
    <w:p>
      <w:r xmlns:w="http://schemas.openxmlformats.org/wordprocessingml/2006/main">
        <w:t xml:space="preserve">Леността води до унищожение, докато мързелът води до гибел.</w:t>
      </w:r>
    </w:p>
    <w:p/>
    <w:p>
      <w:r xmlns:w="http://schemas.openxmlformats.org/wordprocessingml/2006/main">
        <w:t xml:space="preserve">1: Трябва да бъдем усърдни и трудолюбиви във всичките си начинания, за да избегнем унищожението и гибелта.</w:t>
      </w:r>
    </w:p>
    <w:p/>
    <w:p>
      <w:r xmlns:w="http://schemas.openxmlformats.org/wordprocessingml/2006/main">
        <w:t xml:space="preserve">2: Трябва да използваме ръцете си за добро и да не бездействаме, за да избегнем унищожението и гибелта.</w:t>
      </w:r>
    </w:p>
    <w:p/>
    <w:p>
      <w:r xmlns:w="http://schemas.openxmlformats.org/wordprocessingml/2006/main">
        <w:t xml:space="preserve">1: Притчи 14:23; Във всеки труд има печалба, но приказките на устните водят само до безпаричие.</w:t>
      </w:r>
    </w:p>
    <w:p/>
    <w:p>
      <w:r xmlns:w="http://schemas.openxmlformats.org/wordprocessingml/2006/main">
        <w:t xml:space="preserve">2: Колосяни 3:23; Каквото и да правите, работете от сърце, като за Господа, а не за човеци.</w:t>
      </w:r>
    </w:p>
    <w:p/>
    <w:p>
      <w:r xmlns:w="http://schemas.openxmlformats.org/wordprocessingml/2006/main">
        <w:t xml:space="preserve">Еклисиаст 10:19 Празникът се прави за смях и виното развеселява, но парите отговарят на всичко.</w:t>
      </w:r>
    </w:p>
    <w:p/>
    <w:p>
      <w:r xmlns:w="http://schemas.openxmlformats.org/wordprocessingml/2006/main">
        <w:t xml:space="preserve">Радостта от живота се намира в пиршеството, пиенето и парите.</w:t>
      </w:r>
    </w:p>
    <w:p/>
    <w:p>
      <w:r xmlns:w="http://schemas.openxmlformats.org/wordprocessingml/2006/main">
        <w:t xml:space="preserve">1. Радостта от живота: празнуване чрез угощение и пиене</w:t>
      </w:r>
    </w:p>
    <w:p/>
    <w:p>
      <w:r xmlns:w="http://schemas.openxmlformats.org/wordprocessingml/2006/main">
        <w:t xml:space="preserve">2. Парите отговарят на всички въпроси: Силата на богатството</w:t>
      </w:r>
    </w:p>
    <w:p/>
    <w:p>
      <w:r xmlns:w="http://schemas.openxmlformats.org/wordprocessingml/2006/main">
        <w:t xml:space="preserve">1. Притчи 22:7 – Богатият властва над бедните, а заемодателят е слуга на заемодателя.</w:t>
      </w:r>
    </w:p>
    <w:p/>
    <w:p>
      <w:r xmlns:w="http://schemas.openxmlformats.org/wordprocessingml/2006/main">
        <w:t xml:space="preserve">2. Еклисиаст 2:24 - Няма нищо по-добро за човека от това да яде и да пие и да кара душата си да се наслаждава на доброто в труда си.</w:t>
      </w:r>
    </w:p>
    <w:p/>
    <w:p>
      <w:r xmlns:w="http://schemas.openxmlformats.org/wordprocessingml/2006/main">
        <w:t xml:space="preserve">Еклисиаст 10:20 Не проклинай царя, нито в мисълта си; и не проклинай богатите в спалнята си; защото небесна птица ще разнесе гласа и онова, което има крила, ще разкаже работата.</w:t>
      </w:r>
    </w:p>
    <w:p/>
    <w:p>
      <w:r xmlns:w="http://schemas.openxmlformats.org/wordprocessingml/2006/main">
        <w:t xml:space="preserve">Този пасаж ни учи да внимаваме с думите си и да избягваме да проклинаме лидери и тези, които са на власт.</w:t>
      </w:r>
    </w:p>
    <w:p/>
    <w:p>
      <w:r xmlns:w="http://schemas.openxmlformats.org/wordprocessingml/2006/main">
        <w:t xml:space="preserve">1. Силата на думите: Как нашите думи влияят на другите</w:t>
      </w:r>
    </w:p>
    <w:p/>
    <w:p>
      <w:r xmlns:w="http://schemas.openxmlformats.org/wordprocessingml/2006/main">
        <w:t xml:space="preserve">2. Мъдростта на Еклисиаст: Да живееш благоразумно</w:t>
      </w:r>
    </w:p>
    <w:p/>
    <w:p>
      <w:r xmlns:w="http://schemas.openxmlformats.org/wordprocessingml/2006/main">
        <w:t xml:space="preserve">1. Яков 3:5-8 – „Така и езикът е малка част и се хвали с велики неща. Ето, колко голяма работа разпалва малък огън! И езикът е огън, свят на нечестие: такъв е и език между членовете ни, че осквернява цялото тяло и подпалва хода на природата и се запалва в ада, защото всякакъв вид зверове, и птици, и змии, и неща в морето , е опитомен и е бил опитомен от човечеството: Но езикът не може да бъде опитомен; той е непокорно зло, пълно със смъртоносна отрова."</w:t>
      </w:r>
    </w:p>
    <w:p/>
    <w:p>
      <w:r xmlns:w="http://schemas.openxmlformats.org/wordprocessingml/2006/main">
        <w:t xml:space="preserve">2. Притчи 10:19 – „В многото думи няма грях, но който въздържа устните си, е мъдър.“</w:t>
      </w:r>
    </w:p>
    <w:p/>
    <w:p>
      <w:r xmlns:w="http://schemas.openxmlformats.org/wordprocessingml/2006/main">
        <w:t xml:space="preserve">Еклисиаст, глава 11 изследва темите за поемането на риск, щедростта и непредсказуемостта на живота.</w:t>
      </w:r>
    </w:p>
    <w:p/>
    <w:p>
      <w:r xmlns:w="http://schemas.openxmlformats.org/wordprocessingml/2006/main">
        <w:t xml:space="preserve">1-ви параграф: Главата започва с насърчаване на дух на смелост и поемане на пресметнати рискове. Проповедникът съветва човек да хвърли хляба си във водите, предлагайки действия на щедрост и инвестиции, без да очаква незабавна възвръщаемост (Еклисиаст 11:1-2).</w:t>
      </w:r>
    </w:p>
    <w:p/>
    <w:p>
      <w:r xmlns:w="http://schemas.openxmlformats.org/wordprocessingml/2006/main">
        <w:t xml:space="preserve">2-ри абзац: Проповедникът размишлява върху несигурността и непредсказуемостта на живота. Той признава, че хората не могат напълно да разберат или контролират резултатите от своите действия, точно както не могат да предскажат времето. Затова той насърчава приемането на възможности и ангажирането с продуктивна работа (Еклисиаст 11:3-6).</w:t>
      </w:r>
    </w:p>
    <w:p/>
    <w:p>
      <w:r xmlns:w="http://schemas.openxmlformats.org/wordprocessingml/2006/main">
        <w:t xml:space="preserve">3-ти абзац: Проповедникът напомня на читателите за мимолетната природа на младостта и ги призовава да се радват на живота, докато все още могат. Той подчертава, че старостта ще донесе ограничения и насърчава да живеем радостно в настоящето (Еклисиаст 11:7-10).</w:t>
      </w:r>
    </w:p>
    <w:p/>
    <w:p>
      <w:r xmlns:w="http://schemas.openxmlformats.org/wordprocessingml/2006/main">
        <w:t xml:space="preserve">В обобщение,</w:t>
      </w:r>
    </w:p>
    <w:p>
      <w:r xmlns:w="http://schemas.openxmlformats.org/wordprocessingml/2006/main">
        <w:t xml:space="preserve">Единадесета глава на Еклесиаст се задълбочава</w:t>
      </w:r>
    </w:p>
    <w:p>
      <w:r xmlns:w="http://schemas.openxmlformats.org/wordprocessingml/2006/main">
        <w:t xml:space="preserve">теми като поемането на риск,</w:t>
      </w:r>
    </w:p>
    <w:p>
      <w:r xmlns:w="http://schemas.openxmlformats.org/wordprocessingml/2006/main">
        <w:t xml:space="preserve">щедрост, заедно с признание, дадено на непредсказуемостта, открита в живота.</w:t>
      </w:r>
    </w:p>
    <w:p/>
    <w:p>
      <w:r xmlns:w="http://schemas.openxmlformats.org/wordprocessingml/2006/main">
        <w:t xml:space="preserve">Насърчаващ дух, характеризиращ се със смелост, като същевременно се застъпва за пресметнати рискове.</w:t>
      </w:r>
    </w:p>
    <w:p>
      <w:r xmlns:w="http://schemas.openxmlformats.org/wordprocessingml/2006/main">
        <w:t xml:space="preserve">Съветване на актове на щедрост или инвестиции, без да се очаква незабавна възвръщаемост.</w:t>
      </w:r>
    </w:p>
    <w:p>
      <w:r xmlns:w="http://schemas.openxmlformats.org/wordprocessingml/2006/main">
        <w:t xml:space="preserve">Отразяване на несигурността, свързана с резултатите от живота.</w:t>
      </w:r>
    </w:p>
    <w:p>
      <w:r xmlns:w="http://schemas.openxmlformats.org/wordprocessingml/2006/main">
        <w:t xml:space="preserve">Признаване на ограниченията в рамките на човешкото разбиране или контрол върху обстоятелствата, подобни на неспособност за прогнозиране на метеорологичните модели.</w:t>
      </w:r>
    </w:p>
    <w:p>
      <w:r xmlns:w="http://schemas.openxmlformats.org/wordprocessingml/2006/main">
        <w:t xml:space="preserve">Подчертаване на значението, което се отдава на улавянето на възможности, заедно с ангажирането в продуктивна работа.</w:t>
      </w:r>
    </w:p>
    <w:p>
      <w:r xmlns:w="http://schemas.openxmlformats.org/wordprocessingml/2006/main">
        <w:t xml:space="preserve">Напомняне на хората за преходната природа, придружаваща младостта, като същевременно насърчава наслада, открита в настоящите моменти.</w:t>
      </w:r>
    </w:p>
    <w:p>
      <w:r xmlns:w="http://schemas.openxmlformats.org/wordprocessingml/2006/main">
        <w:t xml:space="preserve">Разпознаване на предстоящите ограничения, причинени от старостта, заедно с насърчение, дадено да живеем радостно през настоящия сезон.</w:t>
      </w:r>
    </w:p>
    <w:p>
      <w:r xmlns:w="http://schemas.openxmlformats.org/wordprocessingml/2006/main">
        <w:t xml:space="preserve">Предлагане на прозрения за разпознаване на стойността, придавана на поемането на пресметнати рискове, като същевременно насърчава актове на щедрост. Насърчаване на хората да приемат несигурността, присъща на житейския път, вместо да бъдат парализирани от страх или прекомерна предпазливост. Освен това, подчертавайки значението, което има наслаждаването на настоящите моменти, тъй като те са мимолетни, признавайки неизбежните промени, съпътстващи процеса на стареене, като същевременно подчертава значението, което се отдава на намирането на радост през различни етапи от живота.</w:t>
      </w:r>
    </w:p>
    <w:p/>
    <w:p>
      <w:r xmlns:w="http://schemas.openxmlformats.org/wordprocessingml/2006/main">
        <w:t xml:space="preserve">Ecclesiastes 11:1 Хвърли хляба си във водата, защото след много дни ще го намериш.</w:t>
      </w:r>
    </w:p>
    <w:p/>
    <w:p>
      <w:r xmlns:w="http://schemas.openxmlformats.org/wordprocessingml/2006/main">
        <w:t xml:space="preserve">Този стих ни насърчава да бъдем щедри с нашите ресурси, като вярваме, че те ще се върнат при нас навреме.</w:t>
      </w:r>
    </w:p>
    <w:p/>
    <w:p>
      <w:r xmlns:w="http://schemas.openxmlformats.org/wordprocessingml/2006/main">
        <w:t xml:space="preserve">1. Бъдете благословия: Наградите от щедростта</w:t>
      </w:r>
    </w:p>
    <w:p/>
    <w:p>
      <w:r xmlns:w="http://schemas.openxmlformats.org/wordprocessingml/2006/main">
        <w:t xml:space="preserve">2. Доверете се и се подчинявайте: Пътуването на вярното даване</w:t>
      </w:r>
    </w:p>
    <w:p/>
    <w:p>
      <w:r xmlns:w="http://schemas.openxmlformats.org/wordprocessingml/2006/main">
        <w:t xml:space="preserve">1. Матей 6:33, но първо търсете Божието царство и Неговата правда и всички тези неща ще ви се прибавят.</w:t>
      </w:r>
    </w:p>
    <w:p/>
    <w:p>
      <w:r xmlns:w="http://schemas.openxmlformats.org/wordprocessingml/2006/main">
        <w:t xml:space="preserve">2. Притчи 19:17, Който е щедър към бедните, заема на Господа и Той ще му се отплати за делото му.</w:t>
      </w:r>
    </w:p>
    <w:p/>
    <w:p>
      <w:r xmlns:w="http://schemas.openxmlformats.org/wordprocessingml/2006/main">
        <w:t xml:space="preserve">Еклисиаст 11:2 Дайте дял на седем и на осем; защото ти не знаеш какво зло ще бъде на земята.</w:t>
      </w:r>
    </w:p>
    <w:p/>
    <w:p>
      <w:r xmlns:w="http://schemas.openxmlformats.org/wordprocessingml/2006/main">
        <w:t xml:space="preserve">Този пасаж ни насърчава да бъдем щедри и да даваме дори когато не знаем резултата.</w:t>
      </w:r>
    </w:p>
    <w:p/>
    <w:p>
      <w:r xmlns:w="http://schemas.openxmlformats.org/wordprocessingml/2006/main">
        <w:t xml:space="preserve">1. Вярвайте в силата на щедростта: как даването може да промени света</w:t>
      </w:r>
    </w:p>
    <w:p/>
    <w:p>
      <w:r xmlns:w="http://schemas.openxmlformats.org/wordprocessingml/2006/main">
        <w:t xml:space="preserve">2. Радостта от даването: Наградите да бъдеш щедър</w:t>
      </w:r>
    </w:p>
    <w:p/>
    <w:p>
      <w:r xmlns:w="http://schemas.openxmlformats.org/wordprocessingml/2006/main">
        <w:t xml:space="preserve">1. Притчи 11:25 – Щедрият човек ще просперира; който освежава другите, ще бъде освежен.</w:t>
      </w:r>
    </w:p>
    <w:p/>
    <w:p>
      <w:r xmlns:w="http://schemas.openxmlformats.org/wordprocessingml/2006/main">
        <w:t xml:space="preserve">2. 2 Коринтяни 9:6-7 – Запомнете това: Който сее оскъдно, оскъдно и ще пожъне, а който сее щедро, щедро ще пожъне. Всеки от вас трябва да даде това, което е решил в сърцето си да даде, не неохотно или по принуда, защото Бог обича радостния дарител.</w:t>
      </w:r>
    </w:p>
    <w:p/>
    <w:p>
      <w:r xmlns:w="http://schemas.openxmlformats.org/wordprocessingml/2006/main">
        <w:t xml:space="preserve">Еклисиаст 11:3 Ако облаците са пълни с дъжд, те се изпразват върху земята; и ако дървото падне към юг или към север, на мястото, където падне дървото, там ще бъде.</w:t>
      </w:r>
    </w:p>
    <w:p/>
    <w:p>
      <w:r xmlns:w="http://schemas.openxmlformats.org/wordprocessingml/2006/main">
        <w:t xml:space="preserve">Облаците ще донесат дъжд, когато са пълни, а посоката на падане на едно дърво се определя от силите около него.</w:t>
      </w:r>
    </w:p>
    <w:p/>
    <w:p>
      <w:r xmlns:w="http://schemas.openxmlformats.org/wordprocessingml/2006/main">
        <w:t xml:space="preserve">1. Божият суверенитет: Изследване на пресечната точка на природата и божествения дизайн</w:t>
      </w:r>
    </w:p>
    <w:p/>
    <w:p>
      <w:r xmlns:w="http://schemas.openxmlformats.org/wordprocessingml/2006/main">
        <w:t xml:space="preserve">2. Виждане на Божията ръка в ежедневието</w:t>
      </w:r>
    </w:p>
    <w:p/>
    <w:p>
      <w:r xmlns:w="http://schemas.openxmlformats.org/wordprocessingml/2006/main">
        <w:t xml:space="preserve">1. Римляни 8:28-30: И ние знаем, че за онези, които обичат Бога, всичко съдейства за добро, за онези, които са призовани според Неговото намерение. Защото онези, които предузна, ги предопредели да бъдат съобразни с образа на Сина Му, за да бъде Той първороден между много братя. И тези, които Той предопредели, Той също ги и призова, и тези, които Той призова, Той и оправда, и тези, които Той оправда, тях и прослави.</w:t>
      </w:r>
    </w:p>
    <w:p/>
    <w:p>
      <w:r xmlns:w="http://schemas.openxmlformats.org/wordprocessingml/2006/main">
        <w:t xml:space="preserve">2. Яков 1:17: Всеки добър дар и всеки съвършен дар е отгоре, слиза от Бащата на светлините, при когото няма промяна или сянка поради промяна.</w:t>
      </w:r>
    </w:p>
    <w:p/>
    <w:p>
      <w:r xmlns:w="http://schemas.openxmlformats.org/wordprocessingml/2006/main">
        <w:t xml:space="preserve">Еклисиаст 11:4 Който наблюдава вятъра, няма да сее; и който гледа на облаците, няма да жъне.</w:t>
      </w:r>
    </w:p>
    <w:p/>
    <w:p>
      <w:r xmlns:w="http://schemas.openxmlformats.org/wordprocessingml/2006/main">
        <w:t xml:space="preserve">Подчертава се значението на правилното време; не трябва да се действа импулсивно, а да се изчака подходящия момент.</w:t>
      </w:r>
    </w:p>
    <w:p/>
    <w:p>
      <w:r xmlns:w="http://schemas.openxmlformats.org/wordprocessingml/2006/main">
        <w:t xml:space="preserve">1. Вятърът и облакът: Времето в нашия живот</w:t>
      </w:r>
    </w:p>
    <w:p/>
    <w:p>
      <w:r xmlns:w="http://schemas.openxmlformats.org/wordprocessingml/2006/main">
        <w:t xml:space="preserve">2. Чакане на Господ: търпение и мъдрост</w:t>
      </w:r>
    </w:p>
    <w:p/>
    <w:p>
      <w:r xmlns:w="http://schemas.openxmlformats.org/wordprocessingml/2006/main">
        <w:t xml:space="preserve">1. Яков 5:7-8 И така, братя, бъдете търпеливи до идването на Господа. Вижте как земеделецът чака скъпоценния плод на земята, търпелив за него, докато получи ранния и късния дъжд. Вие също, бъдете търпеливи. Утвърдете сърцата си, защото идването на Господа е близо.</w:t>
      </w:r>
    </w:p>
    <w:p/>
    <w:p>
      <w:r xmlns:w="http://schemas.openxmlformats.org/wordprocessingml/2006/main">
        <w:t xml:space="preserve">2. Притчи 16:9 Сърцето на човека планира пътя му, но Господ утвърждава стъпките му.</w:t>
      </w:r>
    </w:p>
    <w:p/>
    <w:p>
      <w:r xmlns:w="http://schemas.openxmlformats.org/wordprocessingml/2006/main">
        <w:t xml:space="preserve">Ecclesiastes 11:5 5 Както не знаеш какъв е пътят на духа, нито как растат костите в утробата на бременната, така не знаеш и делата на Бога, който прави всичко.</w:t>
      </w:r>
    </w:p>
    <w:p/>
    <w:p>
      <w:r xmlns:w="http://schemas.openxmlformats.org/wordprocessingml/2006/main">
        <w:t xml:space="preserve">Не можем да разберем пътищата на Духа или как работи Бог, тъй като Неговите дела са непознати за нас.</w:t>
      </w:r>
    </w:p>
    <w:p/>
    <w:p>
      <w:r xmlns:w="http://schemas.openxmlformats.org/wordprocessingml/2006/main">
        <w:t xml:space="preserve">1: Трябва да се доверяваме на Божиите тайнствени пътища, дори когато не ги разбираме.</w:t>
      </w:r>
    </w:p>
    <w:p/>
    <w:p>
      <w:r xmlns:w="http://schemas.openxmlformats.org/wordprocessingml/2006/main">
        <w:t xml:space="preserve">2: Ние трябва да приемем и да имаме вяра в Божия план, дори когато Неговите дела са скрити от нас.</w:t>
      </w:r>
    </w:p>
    <w:p/>
    <w:p>
      <w:r xmlns:w="http://schemas.openxmlformats.org/wordprocessingml/2006/main">
        <w:t xml:space="preserve">1: Римляни 8:28 – И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2: Исая 55:8-9 - Защото Моите мисли не са ваши мисли, нито вашите пътища са Мои пътища, заявява Господ.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Еклесиаст 11:6 Сутрин сей семето си и вечер не спирай ръката си, защото не знаеш дали ще успее, или това, или онова, или дали и двете ще бъдат еднакво добри.</w:t>
      </w:r>
    </w:p>
    <w:p/>
    <w:p>
      <w:r xmlns:w="http://schemas.openxmlformats.org/wordprocessingml/2006/main">
        <w:t xml:space="preserve">Сеитбата и жътвата са част от цикъла на живота. Не можем да знаем какъв ще бъде резултатът, но все пак трябва да посеем семената си.</w:t>
      </w:r>
    </w:p>
    <w:p/>
    <w:p>
      <w:r xmlns:w="http://schemas.openxmlformats.org/wordprocessingml/2006/main">
        <w:t xml:space="preserve">1: Извличане на ползите от сеитбата</w:t>
      </w:r>
    </w:p>
    <w:p/>
    <w:p>
      <w:r xmlns:w="http://schemas.openxmlformats.org/wordprocessingml/2006/main">
        <w:t xml:space="preserve">2: Доверие на Бог въпреки несигурността</w:t>
      </w:r>
    </w:p>
    <w:p/>
    <w:p>
      <w:r xmlns:w="http://schemas.openxmlformats.org/wordprocessingml/2006/main">
        <w:t xml:space="preserve">1. Галатяни 6:7-8 – Не се заблуждавайте; Бог не е за подиграване; защото каквото посее човек, това и ще пожъне. Защото който сее в плътта си, от плътта ще пожъне тление; а който сее за Духа, от Духа ще пожъне живот вечен.</w:t>
      </w:r>
    </w:p>
    <w:p/>
    <w:p>
      <w:r xmlns:w="http://schemas.openxmlformats.org/wordprocessingml/2006/main">
        <w:t xml:space="preserve">2. 2 Коринтяни 9:6-8 - Но това казвам, който сее оскъдно, оскъдно и ще пожъне; а който сее щедро, щедро и ще пожъне. Всеки човек според това, което реши в сърцето си, така нека дава; не неохотно или по необходимост; защото Бог обича онзи, който дава с радост. И Бог е способен да направи всяка благодат изобилна към вас; така че вие, като винаги имате всичко достатъчно, да изобилствате във всяко добро дело.</w:t>
      </w:r>
    </w:p>
    <w:p/>
    <w:p>
      <w:r xmlns:w="http://schemas.openxmlformats.org/wordprocessingml/2006/main">
        <w:t xml:space="preserve">Еклисиаст 11:7 Наистина светлината е сладка и е приятно за очите да гледат слънцето:</w:t>
      </w:r>
    </w:p>
    <w:p/>
    <w:p>
      <w:r xmlns:w="http://schemas.openxmlformats.org/wordprocessingml/2006/main">
        <w:t xml:space="preserve">Светлината е дар от Бога, който носи радост и наслада.</w:t>
      </w:r>
    </w:p>
    <w:p/>
    <w:p>
      <w:r xmlns:w="http://schemas.openxmlformats.org/wordprocessingml/2006/main">
        <w:t xml:space="preserve">1: Радване на Божия дар от светлина</w:t>
      </w:r>
    </w:p>
    <w:p/>
    <w:p>
      <w:r xmlns:w="http://schemas.openxmlformats.org/wordprocessingml/2006/main">
        <w:t xml:space="preserve">2: Оценяване на красотата на природата</w:t>
      </w:r>
    </w:p>
    <w:p/>
    <w:p>
      <w:r xmlns:w="http://schemas.openxmlformats.org/wordprocessingml/2006/main">
        <w:t xml:space="preserve">Псалм 19:1-4 – Небесата възвестяват Божията слава; небесата възвестяват делото на ръцете Му.</w:t>
      </w:r>
    </w:p>
    <w:p/>
    <w:p>
      <w:r xmlns:w="http://schemas.openxmlformats.org/wordprocessingml/2006/main">
        <w:t xml:space="preserve">Псалм 84:11 – Защото Господ Бог е слънце и щит; Господ дава благоволение и чест; нищо добро не лишава от онези, чиято походка е непорочна.</w:t>
      </w:r>
    </w:p>
    <w:p/>
    <w:p>
      <w:r xmlns:w="http://schemas.openxmlformats.org/wordprocessingml/2006/main">
        <w:t xml:space="preserve">Еклисиаст 11:8 Но ако човек живее много години и се радва за всички тях, но нека помни дните на тъмнината; защото те ще бъдат много. Всичко, което идва, е суета.</w:t>
      </w:r>
    </w:p>
    <w:p/>
    <w:p>
      <w:r xmlns:w="http://schemas.openxmlformats.org/wordprocessingml/2006/main">
        <w:t xml:space="preserve">Дните на тъмнина или неприятности могат да се появят под много форми през целия живот, но трябва да се помнят, защото ще бъдат многобройни. Всичко в живота в крайна сметка е безсмислено.</w:t>
      </w:r>
    </w:p>
    <w:p/>
    <w:p>
      <w:r xmlns:w="http://schemas.openxmlformats.org/wordprocessingml/2006/main">
        <w:t xml:space="preserve">1. Признайте Божия суверенитет през неприятностите на живота.</w:t>
      </w:r>
    </w:p>
    <w:p/>
    <w:p>
      <w:r xmlns:w="http://schemas.openxmlformats.org/wordprocessingml/2006/main">
        <w:t xml:space="preserve">2. Радвайте се на благословиите на живота, но помнете, че всичко е мимолетно.</w:t>
      </w:r>
    </w:p>
    <w:p/>
    <w:p>
      <w:r xmlns:w="http://schemas.openxmlformats.org/wordprocessingml/2006/main">
        <w:t xml:space="preserve">1. Исая 53:3-5 – Той беше презрян и отхвърлен от хората, човек на скърбите и запознат със страданието. Като човек, от когото хората крият лицата си, той беше презрян и ние го уважавахме. Със сигурност той пое нашите немощи и понесе нашите скърби, но ние го смятахме за поразен от Бог, поразен от него и наскърбен. Но Той беше прободен заради нашите престъпления, Той беше съкрушен заради нашите беззакония; наказанието, което ни донесе мир, беше върху него и чрез неговите рани ние сме изцелени.</w:t>
      </w:r>
    </w:p>
    <w:p/>
    <w:p>
      <w:r xmlns:w="http://schemas.openxmlformats.org/wordprocessingml/2006/main">
        <w:t xml:space="preserve">2. Яков 1:2-4 – Считайте за чиста радост, братя мои, когато се сблъскате с изпитания от много видове, защото знаете, че изпитанието на вашата вяра развива постоянство. Постоянството трябва да свърши работата си, за да сте зрели и завършени, без да ви липсва нищо.</w:t>
      </w:r>
    </w:p>
    <w:p/>
    <w:p>
      <w:r xmlns:w="http://schemas.openxmlformats.org/wordprocessingml/2006/main">
        <w:t xml:space="preserve">Еклисиаст 11:9 Радвай се, младежо, в младостта си; и нека те весели сърцето ти в дните на младостта ти, и ходи в пътищата на сърцето си и според очите си; но знай, че за всичко това Бог ще те изправи на съд.</w:t>
      </w:r>
    </w:p>
    <w:p/>
    <w:p>
      <w:r xmlns:w="http://schemas.openxmlformats.org/wordprocessingml/2006/main">
        <w:t xml:space="preserve">Младите хора трябва да се радват на живота, но трябва да помнят, че Бог ще ги съди според действията им.</w:t>
      </w:r>
    </w:p>
    <w:p/>
    <w:p>
      <w:r xmlns:w="http://schemas.openxmlformats.org/wordprocessingml/2006/main">
        <w:t xml:space="preserve">1. „Да живеем пълноценен живот в светлината на Божия съд“</w:t>
      </w:r>
    </w:p>
    <w:p/>
    <w:p>
      <w:r xmlns:w="http://schemas.openxmlformats.org/wordprocessingml/2006/main">
        <w:t xml:space="preserve">2. „Намиране на радост в момента, с поглед към вечността“</w:t>
      </w:r>
    </w:p>
    <w:p/>
    <w:p>
      <w:r xmlns:w="http://schemas.openxmlformats.org/wordprocessingml/2006/main">
        <w:t xml:space="preserve">1. Матей 6:33 – „Но първо търсете Божието царство и Неговата правда; и всичко това ще ви се прибави.“</w:t>
      </w:r>
    </w:p>
    <w:p/>
    <w:p>
      <w:r xmlns:w="http://schemas.openxmlformats.org/wordprocessingml/2006/main">
        <w:t xml:space="preserve">2. Римляни 14:12 – „И така, всеки от нас ще отговаря за себе си пред Бога.“</w:t>
      </w:r>
    </w:p>
    <w:p/>
    <w:p>
      <w:r xmlns:w="http://schemas.openxmlformats.org/wordprocessingml/2006/main">
        <w:t xml:space="preserve">Еклисиаст 11:10 Затова отмахни скръбта от сърцето си и отмахни злото от плътта си, защото детството и младостта са суета.</w:t>
      </w:r>
    </w:p>
    <w:p/>
    <w:p>
      <w:r xmlns:w="http://schemas.openxmlformats.org/wordprocessingml/2006/main">
        <w:t xml:space="preserve">Този пасаж подчертава мимолетната природа на детството и младостта и ни насърчава да се фокусираме върху радостта, а не върху скръбта.</w:t>
      </w:r>
    </w:p>
    <w:p/>
    <w:p>
      <w:r xmlns:w="http://schemas.openxmlformats.org/wordprocessingml/2006/main">
        <w:t xml:space="preserve">1. Радост в пътуването: прегръщане на мимолетната природа на живота</w:t>
      </w:r>
    </w:p>
    <w:p/>
    <w:p>
      <w:r xmlns:w="http://schemas.openxmlformats.org/wordprocessingml/2006/main">
        <w:t xml:space="preserve">2. Освободете се от скръбта: намиране на удовлетворение тук и сега</w:t>
      </w:r>
    </w:p>
    <w:p/>
    <w:p>
      <w:r xmlns:w="http://schemas.openxmlformats.org/wordprocessingml/2006/main">
        <w:t xml:space="preserve">1. Псалм 23:4 – Дори да вървя през най-тъмната долина, няма да се уплаша от зло, защото ти си с мен; твоята тояга и твоята тояга, те ме утешават.</w:t>
      </w:r>
    </w:p>
    <w:p/>
    <w:p>
      <w:r xmlns:w="http://schemas.openxmlformats.org/wordprocessingml/2006/main">
        <w:t xml:space="preserve">2. Яков 4:13-15 - Хайде сега, вие, които казвате: Днес или утре ще отидем в такъв и такъв град и ще прекараме там една година, ще търгуваме и ще печелим, но не знаете какво ще донесе утре. какъв е твоя живот Защото вие сте мъгла, която се появява за малко и след това изчезва. Вместо това трябва да кажете: Ако Господ пожелае, ще живеем и ще направим това или онова.</w:t>
      </w:r>
    </w:p>
    <w:p/>
    <w:p>
      <w:r xmlns:w="http://schemas.openxmlformats.org/wordprocessingml/2006/main">
        <w:t xml:space="preserve">Еклисиаст, глава 12 завършва книгата с размишления за остаряването, страха от Бога и крайната цел на живота.</w:t>
      </w:r>
    </w:p>
    <w:p/>
    <w:p>
      <w:r xmlns:w="http://schemas.openxmlformats.org/wordprocessingml/2006/main">
        <w:t xml:space="preserve">1-ви параграф: Главата започва с описание на предизвикателствата и физическия упадък, които идват със старостта. Проповедникът използва поетичен език, за да изобрази процеса на стареене, подчертавайки неговото въздействие върху различни аспекти на живота (Еклисиаст 12:1-7).</w:t>
      </w:r>
    </w:p>
    <w:p/>
    <w:p>
      <w:r xmlns:w="http://schemas.openxmlformats.org/wordprocessingml/2006/main">
        <w:t xml:space="preserve">2-ри параграф: Проповедникът съветва да прегърнете мъдростта и да търсите знание, докато човек е още млад. Той подчертава, че стремежът към мъдрост води до смислен и пълноценен живот (Еклисиаст 12:8-9).</w:t>
      </w:r>
    </w:p>
    <w:p/>
    <w:p>
      <w:r xmlns:w="http://schemas.openxmlformats.org/wordprocessingml/2006/main">
        <w:t xml:space="preserve">3-ти абзац: Проповедникът завършва, като подчертава важността на страха от Бог и спазването на Неговите заповеди. Той твърди, че това е задължение на всеки човек, защото Бог ще изложи всяко дело на съд (Еклисиаст 12:10-14).</w:t>
      </w:r>
    </w:p>
    <w:p/>
    <w:p>
      <w:r xmlns:w="http://schemas.openxmlformats.org/wordprocessingml/2006/main">
        <w:t xml:space="preserve">В обобщение,</w:t>
      </w:r>
    </w:p>
    <w:p>
      <w:r xmlns:w="http://schemas.openxmlformats.org/wordprocessingml/2006/main">
        <w:t xml:space="preserve">Дванадесета глава на Еклисиаст завършва</w:t>
      </w:r>
    </w:p>
    <w:p>
      <w:r xmlns:w="http://schemas.openxmlformats.org/wordprocessingml/2006/main">
        <w:t xml:space="preserve">книгата с размисли за стареенето,</w:t>
      </w:r>
    </w:p>
    <w:p>
      <w:r xmlns:w="http://schemas.openxmlformats.org/wordprocessingml/2006/main">
        <w:t xml:space="preserve">страх от Бога, заедно с крайната цел, открита в живота.</w:t>
      </w:r>
    </w:p>
    <w:p/>
    <w:p>
      <w:r xmlns:w="http://schemas.openxmlformats.org/wordprocessingml/2006/main">
        <w:t xml:space="preserve">Описване на предизвикателства, придружени от физически упадък, свързан със старостта.</w:t>
      </w:r>
    </w:p>
    <w:p>
      <w:r xmlns:w="http://schemas.openxmlformats.org/wordprocessingml/2006/main">
        <w:t xml:space="preserve">Използване на поетичен език за изобразяване на въздействието, упражнявано от процеса на стареене върху различни аспекти на живота.</w:t>
      </w:r>
    </w:p>
    <w:p>
      <w:r xmlns:w="http://schemas.openxmlformats.org/wordprocessingml/2006/main">
        <w:t xml:space="preserve">Съветва за стремеж към мъдрост и придобиване на знания през младостта.</w:t>
      </w:r>
    </w:p>
    <w:p>
      <w:r xmlns:w="http://schemas.openxmlformats.org/wordprocessingml/2006/main">
        <w:t xml:space="preserve">Подчертаване на значението, отдадено на възприемането на мъдростта, водеща до смислено съществуване.</w:t>
      </w:r>
    </w:p>
    <w:p>
      <w:r xmlns:w="http://schemas.openxmlformats.org/wordprocessingml/2006/main">
        <w:t xml:space="preserve">Заключителен акцент върху страха от Бога заедно с подчинението към Неговите заповеди.</w:t>
      </w:r>
    </w:p>
    <w:p>
      <w:r xmlns:w="http://schemas.openxmlformats.org/wordprocessingml/2006/main">
        <w:t xml:space="preserve">Утвърждаване на признание, дадено на божествената присъда, очакваща действията или делата на всеки индивид.</w:t>
      </w:r>
    </w:p>
    <w:p>
      <w:r xmlns:w="http://schemas.openxmlformats.org/wordprocessingml/2006/main">
        <w:t xml:space="preserve">Предлага прозрения за разпознаване на неизбежните промени, съпътстващи процеса на стареене, като същевременно насърчава стремежа към мъдрост през младостта. Подчертаване на значението на благоговейния страх към Бог, както и придържането към Неговите заповеди за целенасочен живот. Освен това, признавайки божествената отговорност за всички действия или постъпки, извършени по време на пътуването, като същевременно насърчава хората да живеят в съответствие с божествените принципи.</w:t>
      </w:r>
    </w:p>
    <w:p/>
    <w:p>
      <w:r xmlns:w="http://schemas.openxmlformats.org/wordprocessingml/2006/main">
        <w:t xml:space="preserve">Еклисиаст 12:1 Помни сега своя Създател в дните на младостта си, докато не дойдат злите дни и не наближат годините, когато кажеш: Нямам удоволствие в тях;</w:t>
      </w:r>
    </w:p>
    <w:p/>
    <w:p>
      <w:r xmlns:w="http://schemas.openxmlformats.org/wordprocessingml/2006/main">
        <w:t xml:space="preserve">Трябва да помним Бог в нашата младост, преди да дойдат трудните времена в живота.</w:t>
      </w:r>
    </w:p>
    <w:p/>
    <w:p>
      <w:r xmlns:w="http://schemas.openxmlformats.org/wordprocessingml/2006/main">
        <w:t xml:space="preserve">1. Не чакайте, докато стане твърде късно: ползите от служенето на Бог в нашата младост</w:t>
      </w:r>
    </w:p>
    <w:p/>
    <w:p>
      <w:r xmlns:w="http://schemas.openxmlformats.org/wordprocessingml/2006/main">
        <w:t xml:space="preserve">2. Грабване на деня: оползотворяване на времето, което имаме</w:t>
      </w:r>
    </w:p>
    <w:p/>
    <w:p>
      <w:r xmlns:w="http://schemas.openxmlformats.org/wordprocessingml/2006/main">
        <w:t xml:space="preserve">1. Псалм 90:12 – Затова ни научи да броим дните си, за да можем да обърнем сърцата си към мъдростта.</w:t>
      </w:r>
    </w:p>
    <w:p/>
    <w:p>
      <w:r xmlns:w="http://schemas.openxmlformats.org/wordprocessingml/2006/main">
        <w:t xml:space="preserve">2. Яков 4:14 - докато вие не знаете какво ще бъде на утрешния ден. За какво е животът ти? Това е дори пара, която се появява за малко време и след това изчезва.</w:t>
      </w:r>
    </w:p>
    <w:p/>
    <w:p>
      <w:r xmlns:w="http://schemas.openxmlformats.org/wordprocessingml/2006/main">
        <w:t xml:space="preserve">Еклисиаст 12:2 Докато слънцето или светлината, или луната, или звездите не потъмнеят, нито облаците се върнат след дъжда:</w:t>
      </w:r>
    </w:p>
    <w:p/>
    <w:p>
      <w:r xmlns:w="http://schemas.openxmlformats.org/wordprocessingml/2006/main">
        <w:t xml:space="preserve">Еклисиаст 12:2 подчертава вечно присъстващата красота на природата в нейните различни форми, дори след като дъждът е свършил.</w:t>
      </w:r>
    </w:p>
    <w:p/>
    <w:p>
      <w:r xmlns:w="http://schemas.openxmlformats.org/wordprocessingml/2006/main">
        <w:t xml:space="preserve">1. Неувяхващата слава на природата: празнуване на красотата на Божието творение</w:t>
      </w:r>
    </w:p>
    <w:p/>
    <w:p>
      <w:r xmlns:w="http://schemas.openxmlformats.org/wordprocessingml/2006/main">
        <w:t xml:space="preserve">2. Непроменливата природа на природата: Радване на вечното великолепие на творението</w:t>
      </w:r>
    </w:p>
    <w:p/>
    <w:p>
      <w:r xmlns:w="http://schemas.openxmlformats.org/wordprocessingml/2006/main">
        <w:t xml:space="preserve">1. Псалм 19:1-4 – „Небесата възвестяват славата на Бога, и небето отгоре възвестява делото на Неговите ръце.“</w:t>
      </w:r>
    </w:p>
    <w:p/>
    <w:p>
      <w:r xmlns:w="http://schemas.openxmlformats.org/wordprocessingml/2006/main">
        <w:t xml:space="preserve">2. Исая 40:8 – „Тревата изсъхва, цветето вехне, но словото на нашия Бог ще пребъде вечно.“</w:t>
      </w:r>
    </w:p>
    <w:p/>
    <w:p>
      <w:r xmlns:w="http://schemas.openxmlformats.org/wordprocessingml/2006/main">
        <w:t xml:space="preserve">Еклисиаст 12:3 В деня, когато пазачите на къщата ще треперят и силните мъже ще се наведат, и мелниците престанат, защото са малко, и онези, които гледат през прозорците, ще потъмнеят,</w:t>
      </w:r>
    </w:p>
    <w:p/>
    <w:p>
      <w:r xmlns:w="http://schemas.openxmlformats.org/wordprocessingml/2006/main">
        <w:t xml:space="preserve">Пасажът говори за неизбежно време, когато силните ще се преклонят и дори най-бдителните ще ослепеят.</w:t>
      </w:r>
    </w:p>
    <w:p/>
    <w:p>
      <w:r xmlns:w="http://schemas.openxmlformats.org/wordprocessingml/2006/main">
        <w:t xml:space="preserve">1. Неизбежността на промяната: Как да се подготвим за несигурност</w:t>
      </w:r>
    </w:p>
    <w:p/>
    <w:p>
      <w:r xmlns:w="http://schemas.openxmlformats.org/wordprocessingml/2006/main">
        <w:t xml:space="preserve">2. Силата на смирението: приемане на нашите неизбежни слабости</w:t>
      </w:r>
    </w:p>
    <w:p/>
    <w:p>
      <w:r xmlns:w="http://schemas.openxmlformats.org/wordprocessingml/2006/main">
        <w:t xml:space="preserve">1. Псалм 90:12 – Затова ни научи да броим дните си, за да можем да обърнем сърцата си към мъдростта.</w:t>
      </w:r>
    </w:p>
    <w:p/>
    <w:p>
      <w:r xmlns:w="http://schemas.openxmlformats.org/wordprocessingml/2006/main">
        <w:t xml:space="preserve">2. Яков 4:14 – Докато не знаете какво ще бъде на утрешния ден. За какво е животът ти? Това е дори пара, която се появява за малко време и след това изчезва.</w:t>
      </w:r>
    </w:p>
    <w:p/>
    <w:p>
      <w:r xmlns:w="http://schemas.openxmlformats.org/wordprocessingml/2006/main">
        <w:t xml:space="preserve">Еклисиаст 12:4 И вратите ще се затворят по улиците, когато звукът на скърцането е тих, и той ще се издигне от гласа на птицата, и всички дъщери на музиката ще се снишат;</w:t>
      </w:r>
    </w:p>
    <w:p/>
    <w:p>
      <w:r xmlns:w="http://schemas.openxmlformats.org/wordprocessingml/2006/main">
        <w:t xml:space="preserve">Животът е мимолетен и ефимерен.</w:t>
      </w:r>
    </w:p>
    <w:p/>
    <w:p>
      <w:r xmlns:w="http://schemas.openxmlformats.org/wordprocessingml/2006/main">
        <w:t xml:space="preserve">1: Трябва да помним, че животът на земята е мимолетен и само когато инвестираме живота си в Бог, вечността е осигурена.</w:t>
      </w:r>
    </w:p>
    <w:p/>
    <w:p>
      <w:r xmlns:w="http://schemas.openxmlformats.org/wordprocessingml/2006/main">
        <w:t xml:space="preserve">2: Не трябва да забравяме, че животът на земята е мимолетен и че трябва да живеем за вечността, вместо само за тук и сега.</w:t>
      </w:r>
    </w:p>
    <w:p/>
    <w:p>
      <w:r xmlns:w="http://schemas.openxmlformats.org/wordprocessingml/2006/main">
        <w:t xml:space="preserve">1: Матей 6:19-20 Не си събирайте съкровища на земята, където молци и вредители ги унищожават и където крадци подкопават и крадат. Но събирайте си съкровища на небето, където молците и вредителите не ги унищожават и където крадците не проникват и не крадат.</w:t>
      </w:r>
    </w:p>
    <w:p/>
    <w:p>
      <w:r xmlns:w="http://schemas.openxmlformats.org/wordprocessingml/2006/main">
        <w:t xml:space="preserve">2: Филипяни 3:19-20 Тяхната съдба е унищожение, техният бог е коремът им и славата им е в техния срам. Умът им е насочен към земните неща. Но нашето гражданство е на небето. И ние с нетърпение очакваме Спасител оттам, Господ Исус Христос.</w:t>
      </w:r>
    </w:p>
    <w:p/>
    <w:p>
      <w:r xmlns:w="http://schemas.openxmlformats.org/wordprocessingml/2006/main">
        <w:t xml:space="preserve">Еклисиаст 12:5 Също когато се уплашат от високото и страхове ще има по пътя, и бадемовото дърво ще цъфти, и скакалецът ще бъде бреме, и желанието ще изчезне, защото човекът отива към дълга си у дома, а опечалените обикалят улиците:</w:t>
      </w:r>
    </w:p>
    <w:p/>
    <w:p>
      <w:r xmlns:w="http://schemas.openxmlformats.org/wordprocessingml/2006/main">
        <w:t xml:space="preserve">Пасажът отразява мимолетния характер на живота и как смъртта е определена, неизбежна част от живота.</w:t>
      </w:r>
    </w:p>
    <w:p/>
    <w:p>
      <w:r xmlns:w="http://schemas.openxmlformats.org/wordprocessingml/2006/main">
        <w:t xml:space="preserve">1. Времето ни на Земята е ограничено, така че трябва да се възползваме максимално от живота си.</w:t>
      </w:r>
    </w:p>
    <w:p/>
    <w:p>
      <w:r xmlns:w="http://schemas.openxmlformats.org/wordprocessingml/2006/main">
        <w:t xml:space="preserve">2. Отделете време, за да си спомните тези, които са отминали, и ценете времето, което сте прекарали с тези, които живеят в момента.</w:t>
      </w:r>
    </w:p>
    <w:p/>
    <w:p>
      <w:r xmlns:w="http://schemas.openxmlformats.org/wordprocessingml/2006/main">
        <w:t xml:space="preserve">1. Еклисиаст 3:1-8 – Има време за всичко и време за всяка дейност под небето.</w:t>
      </w:r>
    </w:p>
    <w:p/>
    <w:p>
      <w:r xmlns:w="http://schemas.openxmlformats.org/wordprocessingml/2006/main">
        <w:t xml:space="preserve">2. Псалм 90:12 – Научи ни да броим дните си, за да придобием мъдро сърце.</w:t>
      </w:r>
    </w:p>
    <w:p/>
    <w:p>
      <w:r xmlns:w="http://schemas.openxmlformats.org/wordprocessingml/2006/main">
        <w:t xml:space="preserve">Еклисиаст 12:6 Или сребърната връв да се разхлаби, или златната купа да се счупи, или стомната да се счупи при извора, или колелото да се счупи при водоема.</w:t>
      </w:r>
    </w:p>
    <w:p/>
    <w:p>
      <w:r xmlns:w="http://schemas.openxmlformats.org/wordprocessingml/2006/main">
        <w:t xml:space="preserve">Сребърната връв, златната купа, стомната и колелото са символи на мимолетната природа на живота.</w:t>
      </w:r>
    </w:p>
    <w:p/>
    <w:p>
      <w:r xmlns:w="http://schemas.openxmlformats.org/wordprocessingml/2006/main">
        <w:t xml:space="preserve">1. „Живот на непостоянство: да се възползваме максимално от времето си“</w:t>
      </w:r>
    </w:p>
    <w:p/>
    <w:p>
      <w:r xmlns:w="http://schemas.openxmlformats.org/wordprocessingml/2006/main">
        <w:t xml:space="preserve">2. „Сребърният шнур: Размисъл върху нашата смъртност“</w:t>
      </w:r>
    </w:p>
    <w:p/>
    <w:p>
      <w:r xmlns:w="http://schemas.openxmlformats.org/wordprocessingml/2006/main">
        <w:t xml:space="preserve">1. Исая 40:6-8 – „Всички хора са като трева и цялата им вярност е като полски цветя. Тревата изсъхва и цветята падат, защото диханието на Господа духа върху тях. Наистина хората са Тревата изсъхва и цветята падат, но словото на нашия Бог трае вечно.</w:t>
      </w:r>
    </w:p>
    <w:p/>
    <w:p>
      <w:r xmlns:w="http://schemas.openxmlformats.org/wordprocessingml/2006/main">
        <w:t xml:space="preserve">2. Яков 4:14 – Какъв е твоят живот? Ти си мъгла, която се появява за малко и след това изчезва.</w:t>
      </w:r>
    </w:p>
    <w:p/>
    <w:p>
      <w:r xmlns:w="http://schemas.openxmlformats.org/wordprocessingml/2006/main">
        <w:t xml:space="preserve">Еклисиаст 12:7 Тогава пръстта ще се върне в земята, както беше, а духът ще се върне при Бога, който го е дал.</w:t>
      </w:r>
    </w:p>
    <w:p/>
    <w:p>
      <w:r xmlns:w="http://schemas.openxmlformats.org/wordprocessingml/2006/main">
        <w:t xml:space="preserve">Соломон учи, че когато човек умре, духът му се връща при Бог, който го е дал.</w:t>
      </w:r>
    </w:p>
    <w:p/>
    <w:p>
      <w:r xmlns:w="http://schemas.openxmlformats.org/wordprocessingml/2006/main">
        <w:t xml:space="preserve">1. Ценете времето си на Земята: това, което правите тук, има значение</w:t>
      </w:r>
    </w:p>
    <w:p/>
    <w:p>
      <w:r xmlns:w="http://schemas.openxmlformats.org/wordprocessingml/2006/main">
        <w:t xml:space="preserve">2. Прегърнете комфорта да знаете какво идва след живота</w:t>
      </w:r>
    </w:p>
    <w:p/>
    <w:p>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2. Йов 14:14 - Ако човек умре, ще оживее ли? Ще чакам през всичките дни на определеното ми време, докато дойде промяната ми.</w:t>
      </w:r>
    </w:p>
    <w:p/>
    <w:p>
      <w:r xmlns:w="http://schemas.openxmlformats.org/wordprocessingml/2006/main">
        <w:t xml:space="preserve">Еклисиаст 12:8 Суета на суетите, казва проповедникът; всичко е суета.</w:t>
      </w:r>
    </w:p>
    <w:p/>
    <w:p>
      <w:r xmlns:w="http://schemas.openxmlformats.org/wordprocessingml/2006/main">
        <w:t xml:space="preserve">Проповедникът заявява, че всичко е суета.</w:t>
      </w:r>
    </w:p>
    <w:p/>
    <w:p>
      <w:r xmlns:w="http://schemas.openxmlformats.org/wordprocessingml/2006/main">
        <w:t xml:space="preserve">1. Да живееш живот над суетата</w:t>
      </w:r>
    </w:p>
    <w:p/>
    <w:p>
      <w:r xmlns:w="http://schemas.openxmlformats.org/wordprocessingml/2006/main">
        <w:t xml:space="preserve">2. Намиране на радост в един суетен свят</w:t>
      </w:r>
    </w:p>
    <w:p/>
    <w:p>
      <w:r xmlns:w="http://schemas.openxmlformats.org/wordprocessingml/2006/main">
        <w:t xml:space="preserve">1. Римляни 8: 18-19 - Защото смятам, че страданията на сегашното време не си струват да се сравняват със славата, която ще ни се разкрие.</w:t>
      </w:r>
    </w:p>
    <w:p/>
    <w:p>
      <w:r xmlns:w="http://schemas.openxmlformats.org/wordprocessingml/2006/main">
        <w:t xml:space="preserve">2. Филипяни 4:11-13 – Не че говоря за нужда, защото се научих да бъда доволен във всяка ситуация.</w:t>
      </w:r>
    </w:p>
    <w:p/>
    <w:p>
      <w:r xmlns:w="http://schemas.openxmlformats.org/wordprocessingml/2006/main">
        <w:t xml:space="preserve">Еклесиаст 12:9 И освен това, тъй като проповедникът беше мъдър, той все пак учеше хората на знание; да, той обърна добро внимание и издири и подреди много поговорки.</w:t>
      </w:r>
    </w:p>
    <w:p/>
    <w:p>
      <w:r xmlns:w="http://schemas.openxmlformats.org/wordprocessingml/2006/main">
        <w:t xml:space="preserve">Проповедникът в Еклисиаст 12:9 беше мъдър и учеше хората на знание, като търсеше и организираше много поговорки.</w:t>
      </w:r>
    </w:p>
    <w:p/>
    <w:p>
      <w:r xmlns:w="http://schemas.openxmlformats.org/wordprocessingml/2006/main">
        <w:t xml:space="preserve">1. Силата на притчите: Изследване на Еклисиаст 12:9</w:t>
      </w:r>
    </w:p>
    <w:p/>
    <w:p>
      <w:r xmlns:w="http://schemas.openxmlformats.org/wordprocessingml/2006/main">
        <w:t xml:space="preserve">2. Мъдростта на проповедника: Отражение на Еклисиаст 12:9</w:t>
      </w:r>
    </w:p>
    <w:p/>
    <w:p>
      <w:r xmlns:w="http://schemas.openxmlformats.org/wordprocessingml/2006/main">
        <w:t xml:space="preserve">1. Притчи 1:7 - Страхът от Господа е началото на знанието, но глупавите презират мъдростта и наставлението.</w:t>
      </w:r>
    </w:p>
    <w:p/>
    <w:p>
      <w:r xmlns:w="http://schemas.openxmlformats.org/wordprocessingml/2006/main">
        <w:t xml:space="preserve">2. Притчи 18:15 – Сърцето на благоразумния придобива знание; и ухото на мъдрия търси знание.</w:t>
      </w:r>
    </w:p>
    <w:p/>
    <w:p>
      <w:r xmlns:w="http://schemas.openxmlformats.org/wordprocessingml/2006/main">
        <w:t xml:space="preserve">Еклисиаст 12:10 Проповедникът търсеше да намери приемливи думи и това, което беше написано, беше правилно, дори думи на истина.</w:t>
      </w:r>
    </w:p>
    <w:p/>
    <w:p>
      <w:r xmlns:w="http://schemas.openxmlformats.org/wordprocessingml/2006/main">
        <w:t xml:space="preserve">Проповедникът търсеше думи, които биха били угодни на Бога, и ги намираше за честни и верни.</w:t>
      </w:r>
    </w:p>
    <w:p/>
    <w:p>
      <w:r xmlns:w="http://schemas.openxmlformats.org/wordprocessingml/2006/main">
        <w:t xml:space="preserve">1. Силата на изправената реч</w:t>
      </w:r>
    </w:p>
    <w:p/>
    <w:p>
      <w:r xmlns:w="http://schemas.openxmlformats.org/wordprocessingml/2006/main">
        <w:t xml:space="preserve">2. Търсенето на богоугодни думи</w:t>
      </w:r>
    </w:p>
    <w:p/>
    <w:p>
      <w:r xmlns:w="http://schemas.openxmlformats.org/wordprocessingml/2006/main">
        <w:t xml:space="preserve">1. Колосяни 4:6 - Нека речта ви винаги бъде благодатна, подправена със сол, за да знаете как трябва да отговорите на всеки човек.</w:t>
      </w:r>
    </w:p>
    <w:p/>
    <w:p>
      <w:r xmlns:w="http://schemas.openxmlformats.org/wordprocessingml/2006/main">
        <w:t xml:space="preserve">2. Яков 3:17 – Но мъдростта отгоре е първо чиста, после миролюбива, нежна, отворена към разума, пълна с милост и добри плодове, безпристрастна и искрена.</w:t>
      </w:r>
    </w:p>
    <w:p/>
    <w:p>
      <w:r xmlns:w="http://schemas.openxmlformats.org/wordprocessingml/2006/main">
        <w:t xml:space="preserve">Еклисиаст 12:11 Думите на мъдрите са като остриета и като гвоздеи, заковани от господарите на събранията, които се дават от един пастир.</w:t>
      </w:r>
    </w:p>
    <w:p/>
    <w:p>
      <w:r xmlns:w="http://schemas.openxmlformats.org/wordprocessingml/2006/main">
        <w:t xml:space="preserve">Този пасаж говори за мъдрите думи на един пастир, които са като остриета и гвоздеи, закрепени от майстори на събрания.</w:t>
      </w:r>
    </w:p>
    <w:p/>
    <w:p>
      <w:r xmlns:w="http://schemas.openxmlformats.org/wordprocessingml/2006/main">
        <w:t xml:space="preserve">1. Силата на пастира: Как мъдрите думи на един пастир могат да ни доведат до пълноценен живот</w:t>
      </w:r>
    </w:p>
    <w:p/>
    <w:p>
      <w:r xmlns:w="http://schemas.openxmlformats.org/wordprocessingml/2006/main">
        <w:t xml:space="preserve">2. Значението на събранието: Как събранията на вярващите ни водят до духовно просветление</w:t>
      </w:r>
    </w:p>
    <w:p/>
    <w:p>
      <w:r xmlns:w="http://schemas.openxmlformats.org/wordprocessingml/2006/main">
        <w:t xml:space="preserve">1. Притчи 9:8, Не изобличавай присмивателя, за да не те намрази; изобличи мъдрия човек и той ще те обикне.</w:t>
      </w:r>
    </w:p>
    <w:p/>
    <w:p>
      <w:r xmlns:w="http://schemas.openxmlformats.org/wordprocessingml/2006/main">
        <w:t xml:space="preserve">2. Псалм 23:1-2, Господ е мой пастир; няма да искам. Той ме кара да лежа сред зелени пасища. Той ме води край тихи води.</w:t>
      </w:r>
    </w:p>
    <w:p/>
    <w:p>
      <w:r xmlns:w="http://schemas.openxmlformats.org/wordprocessingml/2006/main">
        <w:t xml:space="preserve">Еклисиаст 12:12 И освен това, синко мой, бъди предупреден: правенето на много книги няма край; и многото изучаване е умора на плътта.</w:t>
      </w:r>
    </w:p>
    <w:p/>
    <w:p>
      <w:r xmlns:w="http://schemas.openxmlformats.org/wordprocessingml/2006/main">
        <w:t xml:space="preserve">Соломон съветва сина си да е наясно с последствията от твърде много учене и писане.</w:t>
      </w:r>
    </w:p>
    <w:p/>
    <w:p>
      <w:r xmlns:w="http://schemas.openxmlformats.org/wordprocessingml/2006/main">
        <w:t xml:space="preserve">1. Балансирайте живота си: Мъдростта на Соломон</w:t>
      </w:r>
    </w:p>
    <w:p/>
    <w:p>
      <w:r xmlns:w="http://schemas.openxmlformats.org/wordprocessingml/2006/main">
        <w:t xml:space="preserve">2. Ползите от умереността</w:t>
      </w:r>
    </w:p>
    <w:p/>
    <w:p>
      <w:r xmlns:w="http://schemas.openxmlformats.org/wordprocessingml/2006/main">
        <w:t xml:space="preserve">1. Притчи 23:4-5 - Не се изтощавайте, за да забогатеете; не се доверявайте на собствената си интелигентност. Хвърлете само един поглед към богатствата и ги няма, защото непременно ще поникнат крила и ще отлетят към небето като орел.</w:t>
      </w:r>
    </w:p>
    <w:p/>
    <w:p>
      <w:r xmlns:w="http://schemas.openxmlformats.org/wordprocessingml/2006/main">
        <w:t xml:space="preserve">2. Филипяни 4:6-7 – Не се безпокойте за нищо, но във всяка ситуация, чрез молитва и молба, с благодарност, представяйте молбите си на Бог. И Божият мир, който превъзхожда всяко разбиране, ще пази сърцата ви и умовете ви в Христос Исус.</w:t>
      </w:r>
    </w:p>
    <w:p/>
    <w:p>
      <w:r xmlns:w="http://schemas.openxmlformats.org/wordprocessingml/2006/main">
        <w:t xml:space="preserve">Еклисиаст 12:13 Нека чуем края на цялата работа: Бой се от Бога и пази заповедите Му, защото това е всичко за човека.</w:t>
      </w:r>
    </w:p>
    <w:p/>
    <w:p>
      <w:r xmlns:w="http://schemas.openxmlformats.org/wordprocessingml/2006/main">
        <w:t xml:space="preserve">Цялото задължение на човека е да се бои от Бога и да спазва Неговите заповеди.</w:t>
      </w:r>
    </w:p>
    <w:p/>
    <w:p>
      <w:r xmlns:w="http://schemas.openxmlformats.org/wordprocessingml/2006/main">
        <w:t xml:space="preserve">1. Значението на спазването на Божиите заповеди</w:t>
      </w:r>
    </w:p>
    <w:p/>
    <w:p>
      <w:r xmlns:w="http://schemas.openxmlformats.org/wordprocessingml/2006/main">
        <w:t xml:space="preserve">2. Разбиране на значението на истинския страх от Бог</w:t>
      </w:r>
    </w:p>
    <w:p/>
    <w:p>
      <w:r xmlns:w="http://schemas.openxmlformats.org/wordprocessingml/2006/main">
        <w:t xml:space="preserve">кръстосано</w:t>
      </w:r>
    </w:p>
    <w:p/>
    <w:p>
      <w:r xmlns:w="http://schemas.openxmlformats.org/wordprocessingml/2006/main">
        <w:t xml:space="preserve">1. Притчи 1:7 - Страхът от Господа е началото на знанието; глупаците презират мъдростта и поуката.</w:t>
      </w:r>
    </w:p>
    <w:p/>
    <w:p>
      <w:r xmlns:w="http://schemas.openxmlformats.org/wordprocessingml/2006/main">
        <w:t xml:space="preserve">2. Псалм 111:10 – Страхът от Господа е началото на мъдростта; всички, които го практикуват, имат добро разбиране.</w:t>
      </w:r>
    </w:p>
    <w:p/>
    <w:p>
      <w:r xmlns:w="http://schemas.openxmlformats.org/wordprocessingml/2006/main">
        <w:t xml:space="preserve">Еклисиаст 12:14 Защото Бог ще доведе всяко дело на съд, и всяко тайно нещо, било то добро или зло.</w:t>
      </w:r>
    </w:p>
    <w:p/>
    <w:p>
      <w:r xmlns:w="http://schemas.openxmlformats.org/wordprocessingml/2006/main">
        <w:t xml:space="preserve">Този пасаж ни напомня, че Бог ще съди делата ни и дори тайните ни мисли.</w:t>
      </w:r>
    </w:p>
    <w:p/>
    <w:p>
      <w:r xmlns:w="http://schemas.openxmlformats.org/wordprocessingml/2006/main">
        <w:t xml:space="preserve">1: Винаги трябва да се стремим да правим това, което е правилно в Божиите очи, защото Той ще ни съди както за добрите, така и за лошите ни дела.</w:t>
      </w:r>
    </w:p>
    <w:p/>
    <w:p>
      <w:r xmlns:w="http://schemas.openxmlformats.org/wordprocessingml/2006/main">
        <w:t xml:space="preserve">2: Трябва да помним, че нищо не е скрито от Господа, така че винаги трябва да сме наясно с нашите мисли и дела.</w:t>
      </w:r>
    </w:p>
    <w:p/>
    <w:p>
      <w:r xmlns:w="http://schemas.openxmlformats.org/wordprocessingml/2006/main">
        <w:t xml:space="preserve">1: Притчи 16:2 - Всички пътища на човека му се струват прави, но ГОСПОД оценява мотивите.</w:t>
      </w:r>
    </w:p>
    <w:p/>
    <w:p>
      <w:r xmlns:w="http://schemas.openxmlformats.org/wordprocessingml/2006/main">
        <w:t xml:space="preserve">2: Римляни 2:16 – Това ще стане в деня, когато Бог съди тайните на хората чрез Исус Христос, както заявява моето евангелие.</w:t>
      </w:r>
    </w:p>
    <w:p/>
    <w:p>
      <w:r xmlns:w="http://schemas.openxmlformats.org/wordprocessingml/2006/main">
        <w:t xml:space="preserve">Песен на песните, глава 1 представя страстната и поетична любов между булката и нейния любим. Това поставя началото на техния копнеж, желание и възхищение един към друг.</w:t>
      </w:r>
    </w:p>
    <w:p/>
    <w:p>
      <w:r xmlns:w="http://schemas.openxmlformats.org/wordprocessingml/2006/main">
        <w:t xml:space="preserve">1-ви абзац: Главата започва с булката, която изразява дълбоката си привързаност към своя любим. Тя желае да бъде близо до него, сравнявайки любовта му с най-добрите благоухания (Песен на песните 1:1-4).</w:t>
      </w:r>
    </w:p>
    <w:p/>
    <w:p>
      <w:r xmlns:w="http://schemas.openxmlformats.org/wordprocessingml/2006/main">
        <w:t xml:space="preserve">2-ри абзац: Булката описва себе си като мургава, но прекрасна, като признава, че външният й вид не намалява нейната стойност или привлекателност. Тя копнее за прегръдката на своя любим и изразява силно желание да бъде с него (Песен на песните 1:5-7).</w:t>
      </w:r>
    </w:p>
    <w:p/>
    <w:p>
      <w:r xmlns:w="http://schemas.openxmlformats.org/wordprocessingml/2006/main">
        <w:t xml:space="preserve">3-ти абзац: Булката се обръща към дъщерите на Йерусалим, като ги моли за помощ в намирането на нейния любим. Тя го описва с блестящи думи, подчертавайки неговата привлекателност и чар (Песен на песните 1:8-11).</w:t>
      </w:r>
    </w:p>
    <w:p/>
    <w:p>
      <w:r xmlns:w="http://schemas.openxmlformats.org/wordprocessingml/2006/main">
        <w:t xml:space="preserve">4-ти параграф: Възлюбеният отговаря на изразите на любовта на булката, като възхвалява нейната красота и я сравнява с различни природни елементи. Той потвърждава предаността си към нея и изразява желанието си връзката им да процъфтява (Песен на песните 1:12-17).</w:t>
      </w:r>
    </w:p>
    <w:p/>
    <w:p>
      <w:r xmlns:w="http://schemas.openxmlformats.org/wordprocessingml/2006/main">
        <w:t xml:space="preserve">В обобщение,</w:t>
      </w:r>
    </w:p>
    <w:p>
      <w:r xmlns:w="http://schemas.openxmlformats.org/wordprocessingml/2006/main">
        <w:t xml:space="preserve">Песен на песните на Соломон, първа глава представя</w:t>
      </w:r>
    </w:p>
    <w:p>
      <w:r xmlns:w="http://schemas.openxmlformats.org/wordprocessingml/2006/main">
        <w:t xml:space="preserve">страстната любов, споделена между булката</w:t>
      </w:r>
    </w:p>
    <w:p>
      <w:r xmlns:w="http://schemas.openxmlformats.org/wordprocessingml/2006/main">
        <w:t xml:space="preserve">и нейния любим чрез поетични изрази.</w:t>
      </w:r>
    </w:p>
    <w:p/>
    <w:p>
      <w:r xmlns:w="http://schemas.openxmlformats.org/wordprocessingml/2006/main">
        <w:t xml:space="preserve">Изразяване на дълбока обич, изпитвана от булката към нейния любим.</w:t>
      </w:r>
    </w:p>
    <w:p>
      <w:r xmlns:w="http://schemas.openxmlformats.org/wordprocessingml/2006/main">
        <w:t xml:space="preserve">Желаещ близост, докато сравнява любовта си с най-добрите аромати.</w:t>
      </w:r>
    </w:p>
    <w:p>
      <w:r xmlns:w="http://schemas.openxmlformats.org/wordprocessingml/2006/main">
        <w:t xml:space="preserve">Признаване на самовъзприеманите физически качества, като същевременно се подчертава личната стойност или привлекателност.</w:t>
      </w:r>
    </w:p>
    <w:p>
      <w:r xmlns:w="http://schemas.openxmlformats.org/wordprocessingml/2006/main">
        <w:t xml:space="preserve">Копнеж за интимна прегръдка заедно с изразяване на силно желание за съюз.</w:t>
      </w:r>
    </w:p>
    <w:p>
      <w:r xmlns:w="http://schemas.openxmlformats.org/wordprocessingml/2006/main">
        <w:t xml:space="preserve">Обръщане към дъщерите на Йерусалим, търсещи помощ при намирането на любимия.</w:t>
      </w:r>
    </w:p>
    <w:p>
      <w:r xmlns:w="http://schemas.openxmlformats.org/wordprocessingml/2006/main">
        <w:t xml:space="preserve">Описване на любимия с помощта на блестящи термини, подчертаващи привлекателността или притежавания чар.</w:t>
      </w:r>
    </w:p>
    <w:p>
      <w:r xmlns:w="http://schemas.openxmlformats.org/wordprocessingml/2006/main">
        <w:t xml:space="preserve">Възлюбеният отговаря, като възхвалява красотата, открита в булката, докато я сравнява с различни природни елементи.</w:t>
      </w:r>
    </w:p>
    <w:p>
      <w:r xmlns:w="http://schemas.openxmlformats.org/wordprocessingml/2006/main">
        <w:t xml:space="preserve">Утвърждаване на преданост към булката заедно с изразяване на желание за процъфтяваща връзка.</w:t>
      </w:r>
    </w:p>
    <w:p/>
    <w:p>
      <w:r xmlns:w="http://schemas.openxmlformats.org/wordprocessingml/2006/main">
        <w:t xml:space="preserve">Предлага прозрения за разпознаване на силни емоции, свързани с романтична любов, изразени чрез поетичен език. Подчертаване на важността на взаимното възхищение, както и на физическото привличане в рамките на една романтична връзка. Освен това, подчертаване на значението на откритата комуникация заедно с търсенето на подкрепа от другите, когато се ориентирате по въпроси, свързани с любовта или взаимоотношенията.</w:t>
      </w:r>
    </w:p>
    <w:p/>
    <w:p>
      <w:r xmlns:w="http://schemas.openxmlformats.org/wordprocessingml/2006/main">
        <w:t xml:space="preserve">Песен на песните 1:1 Песен на песните, която е Соломонова.</w:t>
      </w:r>
    </w:p>
    <w:p/>
    <w:p>
      <w:r xmlns:w="http://schemas.openxmlformats.org/wordprocessingml/2006/main">
        <w:t xml:space="preserve">Песен на песните е любовна поема, написана от Соломон.</w:t>
      </w:r>
    </w:p>
    <w:p/>
    <w:p>
      <w:r xmlns:w="http://schemas.openxmlformats.org/wordprocessingml/2006/main">
        <w:t xml:space="preserve">1: Любовта е красив дар от Бог и можем да научим много от Песен на песните на Соломон.</w:t>
      </w:r>
    </w:p>
    <w:p/>
    <w:p>
      <w:r xmlns:w="http://schemas.openxmlformats.org/wordprocessingml/2006/main">
        <w:t xml:space="preserve">2: Бог ни призовава да се обичаме дълбоко един друг и да празнуваме дара на любовта с радост и благодарност.</w:t>
      </w:r>
    </w:p>
    <w:p/>
    <w:p>
      <w:r xmlns:w="http://schemas.openxmlformats.org/wordprocessingml/2006/main">
        <w:t xml:space="preserve">1:1 Коринтяни 13:4-7 – „Любовта е търпелива и мила; любовта не завижда и не се хвали; тя не е арогантна или груба. Тя не настоява на своя собствен път; тя не е раздразнителна или негодуваща; тя не радва се на злодеянието, но се радва на истината. Любовта понася всичко, вярва на всичко, надява се на всичко, търпи всичко.“</w:t>
      </w:r>
    </w:p>
    <w:p/>
    <w:p>
      <w:r xmlns:w="http://schemas.openxmlformats.org/wordprocessingml/2006/main">
        <w:t xml:space="preserve">2: Йоан 15:12-13 – „Това е Моята заповед, да се обичате един друг, както Аз ви възлюбих. Никой няма по-голяма любов от тази, ако някой положи живота си за приятелите си.“</w:t>
      </w:r>
    </w:p>
    <w:p/>
    <w:p>
      <w:r xmlns:w="http://schemas.openxmlformats.org/wordprocessingml/2006/main">
        <w:t xml:space="preserve">Песен на песните 1:2 Нека ме целуне с целувките на устата си, защото любовта ти е по-добра от виното.</w:t>
      </w:r>
    </w:p>
    <w:p/>
    <w:p>
      <w:r xmlns:w="http://schemas.openxmlformats.org/wordprocessingml/2006/main">
        <w:t xml:space="preserve">Влюбената възхвалява сладостта на любовта на любимия си, описвайки я като по-добра от виното.</w:t>
      </w:r>
    </w:p>
    <w:p/>
    <w:p>
      <w:r xmlns:w="http://schemas.openxmlformats.org/wordprocessingml/2006/main">
        <w:t xml:space="preserve">1. Сладостта на любовта: Изследване на красотата на интимността в Песен на песните</w:t>
      </w:r>
    </w:p>
    <w:p/>
    <w:p>
      <w:r xmlns:w="http://schemas.openxmlformats.org/wordprocessingml/2006/main">
        <w:t xml:space="preserve">2. Божественият дар на любовта: Изживяване на Божието изобилие и изпълнение</w:t>
      </w:r>
    </w:p>
    <w:p/>
    <w:p>
      <w:r xmlns:w="http://schemas.openxmlformats.org/wordprocessingml/2006/main">
        <w:t xml:space="preserve">1. 1 Йоан 4:7-8 – „Възлюбени, нека се обичаме един друг, защото любовта е от Бога; и всеки, който обича, е роден от Бога и познава Бога. Който не обича, не познава Бога; защото Бог е любов."</w:t>
      </w:r>
    </w:p>
    <w:p/>
    <w:p>
      <w:r xmlns:w="http://schemas.openxmlformats.org/wordprocessingml/2006/main">
        <w:t xml:space="preserve">2. Римляни 13:10 – „Любовта не причинява зло на ближния; затова любовта е изпълнението на закона.“</w:t>
      </w:r>
    </w:p>
    <w:p/>
    <w:p>
      <w:r xmlns:w="http://schemas.openxmlformats.org/wordprocessingml/2006/main">
        <w:t xml:space="preserve">Песен на песните 1:3 Заради аромата на добрите ти миро името ти е като изляно миро, затова девиците те обичат.</w:t>
      </w:r>
    </w:p>
    <w:p/>
    <w:p>
      <w:r xmlns:w="http://schemas.openxmlformats.org/wordprocessingml/2006/main">
        <w:t xml:space="preserve">Сладкият аромат на Божията доброта е известен и името Му е възхвалявано в сърцата на вярващите.</w:t>
      </w:r>
    </w:p>
    <w:p/>
    <w:p>
      <w:r xmlns:w="http://schemas.openxmlformats.org/wordprocessingml/2006/main">
        <w:t xml:space="preserve">1. Силата на хвалението: Как се разпознава Божията доброта</w:t>
      </w:r>
    </w:p>
    <w:p/>
    <w:p>
      <w:r xmlns:w="http://schemas.openxmlformats.org/wordprocessingml/2006/main">
        <w:t xml:space="preserve">2. Привлечението на предаността: Защо девиците обичат Господ</w:t>
      </w:r>
    </w:p>
    <w:p/>
    <w:p>
      <w:r xmlns:w="http://schemas.openxmlformats.org/wordprocessingml/2006/main">
        <w:t xml:space="preserve">1. Псалм 34:8 – Вкусете и вижте, че Господ е добър; блажена е тази, която се уповава на него.</w:t>
      </w:r>
    </w:p>
    <w:p/>
    <w:p>
      <w:r xmlns:w="http://schemas.openxmlformats.org/wordprocessingml/2006/main">
        <w:t xml:space="preserve">2. 1 Петър 2:2 - Като новородени, жадувайте за чистото духовно мляко, за да можете чрез него да израснете за спасение.</w:t>
      </w:r>
    </w:p>
    <w:p/>
    <w:p>
      <w:r xmlns:w="http://schemas.openxmlformats.org/wordprocessingml/2006/main">
        <w:t xml:space="preserve">Песен на песните 1:4 Привлечете ме, ще тичаме след вас; кралят ме въведе в покоите си; ще се радваме и ще се веселим за вас, ще помним любовта ви повече от виното; честните ви обичат.</w:t>
      </w:r>
    </w:p>
    <w:p/>
    <w:p>
      <w:r xmlns:w="http://schemas.openxmlformats.org/wordprocessingml/2006/main">
        <w:t xml:space="preserve">Привлечете ме по-близо до себе си, Господи, и аз ще ви следвам, където и да водите. Твоята любов е по-добра от всяко земно удоволствие.</w:t>
      </w:r>
    </w:p>
    <w:p/>
    <w:p>
      <w:r xmlns:w="http://schemas.openxmlformats.org/wordprocessingml/2006/main">
        <w:t xml:space="preserve">1: Божията любов е по-добра от всичко друго</w:t>
      </w:r>
    </w:p>
    <w:p/>
    <w:p>
      <w:r xmlns:w="http://schemas.openxmlformats.org/wordprocessingml/2006/main">
        <w:t xml:space="preserve">2: Търсете близост с Бог и Неговата любов ще ви изпълни</w:t>
      </w:r>
    </w:p>
    <w:p/>
    <w:p>
      <w:r xmlns:w="http://schemas.openxmlformats.org/wordprocessingml/2006/main">
        <w:t xml:space="preserve">1: Еремия 31:3 – „Господ ми се яви отдавна и каза: Да, възлюбих те с вечна любов; затова те привлякох с милост.“</w:t>
      </w:r>
    </w:p>
    <w:p/>
    <w:p>
      <w:r xmlns:w="http://schemas.openxmlformats.org/wordprocessingml/2006/main">
        <w:t xml:space="preserve">2: Софония 3:17 – „Господ, твоят Бог, е силен всред теб; Той ще спаси, ще се радва за теб с радост; ще почива в любовта Си, ще се радва за теб с песни.“</w:t>
      </w:r>
    </w:p>
    <w:p/>
    <w:p>
      <w:r xmlns:w="http://schemas.openxmlformats.org/wordprocessingml/2006/main">
        <w:t xml:space="preserve">Песен на песните 1:5 Черна съм, но хубава, ерусалимски дъщери, като кидарските шатри, като завесите на Соломон.</w:t>
      </w:r>
    </w:p>
    <w:p/>
    <w:p>
      <w:r xmlns:w="http://schemas.openxmlformats.org/wordprocessingml/2006/main">
        <w:t xml:space="preserve">Невестата е красива въпреки тъмната си кожа и нейната красота се сравнява с шатрите на Кидар и завесите на Соломон.</w:t>
      </w:r>
    </w:p>
    <w:p/>
    <w:p>
      <w:r xmlns:w="http://schemas.openxmlformats.org/wordprocessingml/2006/main">
        <w:t xml:space="preserve">1. Красотата идва във всякакви форми и цветове</w:t>
      </w:r>
    </w:p>
    <w:p/>
    <w:p>
      <w:r xmlns:w="http://schemas.openxmlformats.org/wordprocessingml/2006/main">
        <w:t xml:space="preserve">2. Оценяване на красотата на разнообразието</w:t>
      </w:r>
    </w:p>
    <w:p/>
    <w:p>
      <w:r xmlns:w="http://schemas.openxmlformats.org/wordprocessingml/2006/main">
        <w:t xml:space="preserve">1. 1 Петър 3:3-4 - Нека вашето украсяване не бъде външно, сплитането на коси и поставянето на златни бижута, или дрехите, които носите, но нека вашето украсяване бъде скрития човек на сърцето с непреходната красота на кротък и тих дух, който в Божиите очи е много ценен.</w:t>
      </w:r>
    </w:p>
    <w:p/>
    <w:p>
      <w:r xmlns:w="http://schemas.openxmlformats.org/wordprocessingml/2006/main">
        <w:t xml:space="preserve">2. Притчи 31:30 – Очарованието е измамно и красотата е суетна, но жена, която се бои от Господа, е за похвала.</w:t>
      </w:r>
    </w:p>
    <w:p/>
    <w:p>
      <w:r xmlns:w="http://schemas.openxmlformats.org/wordprocessingml/2006/main">
        <w:t xml:space="preserve">Песен на песните 1:6 Не ме гледай, защото съм черен, защото слънцето ме погледна; децата на майка ми ми се разгневиха; направиха ме пазач на лозята; но собственото си лозе не съм опазил.</w:t>
      </w:r>
    </w:p>
    <w:p/>
    <w:p>
      <w:r xmlns:w="http://schemas.openxmlformats.org/wordprocessingml/2006/main">
        <w:t xml:space="preserve">Говорителят в Песен на песните 1:6 изразява как се чувстват отчуждени и неуважавани поради цвета на кожата си и как са им възложени задачи, които не са успели да изпълнят.</w:t>
      </w:r>
    </w:p>
    <w:p/>
    <w:p>
      <w:r xmlns:w="http://schemas.openxmlformats.org/wordprocessingml/2006/main">
        <w:t xml:space="preserve">1. Силата на устойчивостта в лицето на дискриминацията</w:t>
      </w:r>
    </w:p>
    <w:p/>
    <w:p>
      <w:r xmlns:w="http://schemas.openxmlformats.org/wordprocessingml/2006/main">
        <w:t xml:space="preserve">2. Силата на вярата сред бедствия</w:t>
      </w:r>
    </w:p>
    <w:p/>
    <w:p>
      <w:r xmlns:w="http://schemas.openxmlformats.org/wordprocessingml/2006/main">
        <w:t xml:space="preserve">1. Исая 54:17 – „Нито едно оръжие, скроено против тебе, няма да успее и ще осъдиш всеки език, който се повдигне против теб в съд. Това е наследството на слугите на Господа и правдата им е от Мен“, казва Господи</w:t>
      </w:r>
    </w:p>
    <w:p/>
    <w:p>
      <w:r xmlns:w="http://schemas.openxmlformats.org/wordprocessingml/2006/main">
        <w:t xml:space="preserve">2. Яков 1:2-4 – Братя мои, смятайте за пълна радост, когато изпадате в различни изпитания, знаейки, че изпитанието на вашата вяра произвежда търпение. Но нека търпението има своята съвършена работа, за да бъдете съвършени и завършени, без да ви липсва нищо.</w:t>
      </w:r>
    </w:p>
    <w:p/>
    <w:p>
      <w:r xmlns:w="http://schemas.openxmlformats.org/wordprocessingml/2006/main">
        <w:t xml:space="preserve">Песен на песните 1:7 Кажи ми, ти, когото обича душата ми, къде пасеш, къде приспиваш стадото си по пладне; защото защо да бъда като скитащ се при стадата на другарите си?</w:t>
      </w:r>
    </w:p>
    <w:p/>
    <w:p>
      <w:r xmlns:w="http://schemas.openxmlformats.org/wordprocessingml/2006/main">
        <w:t xml:space="preserve">Говорителят копнее да бъде с любимия си и споделя копнежа им за компания.</w:t>
      </w:r>
    </w:p>
    <w:p/>
    <w:p>
      <w:r xmlns:w="http://schemas.openxmlformats.org/wordprocessingml/2006/main">
        <w:t xml:space="preserve">1. Любовен копнеж: Откриване на удовлетворение във връзката</w:t>
      </w:r>
    </w:p>
    <w:p/>
    <w:p>
      <w:r xmlns:w="http://schemas.openxmlformats.org/wordprocessingml/2006/main">
        <w:t xml:space="preserve">2. Грижата на пастира: намиране на почивка в присъствието на пастира</w:t>
      </w:r>
    </w:p>
    <w:p/>
    <w:p>
      <w:r xmlns:w="http://schemas.openxmlformats.org/wordprocessingml/2006/main">
        <w:t xml:space="preserve">1. Псалм 23:2 - Той ме кара да лежа на зелени пасища, той ме води край тихи води.</w:t>
      </w:r>
    </w:p>
    <w:p/>
    <w:p>
      <w:r xmlns:w="http://schemas.openxmlformats.org/wordprocessingml/2006/main">
        <w:t xml:space="preserve">2. Исая 40:11 - Той пасе стадото си като пастир: Той събира агнетата в ръцете си и ги носи близо до сърцето си; той нежно води онези, които имат малки.</w:t>
      </w:r>
    </w:p>
    <w:p/>
    <w:p>
      <w:r xmlns:w="http://schemas.openxmlformats.org/wordprocessingml/2006/main">
        <w:t xml:space="preserve">Песен на песните 1:8 Ако не знаеш, о, най-красива между жените, върви напред по стъпките на стадото и паси козлетата си до шатрите на овчарите.</w:t>
      </w:r>
    </w:p>
    <w:p/>
    <w:p>
      <w:r xmlns:w="http://schemas.openxmlformats.org/wordprocessingml/2006/main">
        <w:t xml:space="preserve">Песен на песните насърчава най-справедливата сред жените да излезе и да разбере накъде се е запътило стадото и след това да нахрани децата си до шатрите на овчарите.</w:t>
      </w:r>
    </w:p>
    <w:p/>
    <w:p>
      <w:r xmlns:w="http://schemas.openxmlformats.org/wordprocessingml/2006/main">
        <w:t xml:space="preserve">1. „Слушайте пастира: Следвайте Исус във времена на несигурност“</w:t>
      </w:r>
    </w:p>
    <w:p/>
    <w:p>
      <w:r xmlns:w="http://schemas.openxmlformats.org/wordprocessingml/2006/main">
        <w:t xml:space="preserve">2. „Ново пътуване: намиране на вяра и надежда в трудни времена“</w:t>
      </w:r>
    </w:p>
    <w:p/>
    <w:p>
      <w:r xmlns:w="http://schemas.openxmlformats.org/wordprocessingml/2006/main">
        <w:t xml:space="preserve">1. Исая 40:11 - Той ще пасе стадото Си като пастир: ще събира агнетата с ръката Си и ще ги носи в пазвата Си, и кротко ще води дойните.</w:t>
      </w:r>
    </w:p>
    <w:p/>
    <w:p>
      <w:r xmlns:w="http://schemas.openxmlformats.org/wordprocessingml/2006/main">
        <w:t xml:space="preserve">2. Псалм 23:1-3 – Господ е мой пастир; няма да искам. Той ме кара да лежа сред зелени пасища. Той ме води край тихи води. Той възстановява душата ми.</w:t>
      </w:r>
    </w:p>
    <w:p/>
    <w:p>
      <w:r xmlns:w="http://schemas.openxmlformats.org/wordprocessingml/2006/main">
        <w:t xml:space="preserve">Песен на песните 1:9 Сравних те, о, любов моя, с група коне в колесниците на фараона.</w:t>
      </w:r>
    </w:p>
    <w:p/>
    <w:p>
      <w:r xmlns:w="http://schemas.openxmlformats.org/wordprocessingml/2006/main">
        <w:t xml:space="preserve">Говорителят сравнява техния любим с група коне в колесниците на фараона.</w:t>
      </w:r>
    </w:p>
    <w:p/>
    <w:p>
      <w:r xmlns:w="http://schemas.openxmlformats.org/wordprocessingml/2006/main">
        <w:t xml:space="preserve">1. Красотата на любовта: Изследване на значението зад Песен на песните</w:t>
      </w:r>
    </w:p>
    <w:p/>
    <w:p>
      <w:r xmlns:w="http://schemas.openxmlformats.org/wordprocessingml/2006/main">
        <w:t xml:space="preserve">2. Намиране на сила в числата: Извличане на сила от другите</w:t>
      </w:r>
    </w:p>
    <w:p/>
    <w:p>
      <w:r xmlns:w="http://schemas.openxmlformats.org/wordprocessingml/2006/main">
        <w:t xml:space="preserve">1. Притчи 18:24 Човек с много другари може да погине, но има приятел, който е по-близък от брат.</w:t>
      </w:r>
    </w:p>
    <w:p/>
    <w:p>
      <w:r xmlns:w="http://schemas.openxmlformats.org/wordprocessingml/2006/main">
        <w:t xml:space="preserve">2. Римляни 12:5 Така че в Христос ние, макар и много, образуваме едно тяло и всеки член принадлежи на всички останали.</w:t>
      </w:r>
    </w:p>
    <w:p/>
    <w:p>
      <w:r xmlns:w="http://schemas.openxmlformats.org/wordprocessingml/2006/main">
        <w:t xml:space="preserve">Песен на песните 1:10 Бузите ти са красиви с редици скъпоценни камъни, шията ти със златни вериги.</w:t>
      </w:r>
    </w:p>
    <w:p/>
    <w:p>
      <w:r xmlns:w="http://schemas.openxmlformats.org/wordprocessingml/2006/main">
        <w:t xml:space="preserve">Говорителят възхвалява любовта им, подчертавайки бузите им, украсени със скъпоценни камъни, и шията им, украсена със златни вериги.</w:t>
      </w:r>
    </w:p>
    <w:p/>
    <w:p>
      <w:r xmlns:w="http://schemas.openxmlformats.org/wordprocessingml/2006/main">
        <w:t xml:space="preserve">1. Красотата на любовта: Размисъл върху Песен на песните 1:10</w:t>
      </w:r>
    </w:p>
    <w:p/>
    <w:p>
      <w:r xmlns:w="http://schemas.openxmlformats.org/wordprocessingml/2006/main">
        <w:t xml:space="preserve">2. Да се украсим с любов: Изследване на Песен на песните 1:10</w:t>
      </w:r>
    </w:p>
    <w:p/>
    <w:p>
      <w:r xmlns:w="http://schemas.openxmlformats.org/wordprocessingml/2006/main">
        <w:t xml:space="preserve">1. 1 Йоан 4:7-8 „Възлюбени, нека се обичаме един друг, защото любовта е от Бога; и всеки, който обича, е роден от Бога и познава Бога. Който не обича, не познава Бога; защото Бог е любов ."</w:t>
      </w:r>
    </w:p>
    <w:p/>
    <w:p>
      <w:r xmlns:w="http://schemas.openxmlformats.org/wordprocessingml/2006/main">
        <w:t xml:space="preserve">2. 1 Коринтяни 13:4-7 „Милосърдието дълго търпи и е милостиво; милосърдието не завижда; милосърдието не се хвали, не се възгордява, не се държи неприлично, не търси своето, не се дразни лесно, не мисли зъл; Не се радва на беззаконието, а се радва на истината; Понася всичко, вярва на всичко, надява се на всичко, издържа на всичко.</w:t>
      </w:r>
    </w:p>
    <w:p/>
    <w:p>
      <w:r xmlns:w="http://schemas.openxmlformats.org/wordprocessingml/2006/main">
        <w:t xml:space="preserve">Песен на песните 1:11 Ще ти направим граници от злато със сребърни греди.</w:t>
      </w:r>
    </w:p>
    <w:p/>
    <w:p>
      <w:r xmlns:w="http://schemas.openxmlformats.org/wordprocessingml/2006/main">
        <w:t xml:space="preserve">Този стих говори за красотата и богатството на Божията любов към нас.</w:t>
      </w:r>
    </w:p>
    <w:p/>
    <w:p>
      <w:r xmlns:w="http://schemas.openxmlformats.org/wordprocessingml/2006/main">
        <w:t xml:space="preserve">1: Божията любов е ценна и чиста</w:t>
      </w:r>
    </w:p>
    <w:p/>
    <w:p>
      <w:r xmlns:w="http://schemas.openxmlformats.org/wordprocessingml/2006/main">
        <w:t xml:space="preserve">2: Великолепието на Божията любов</w:t>
      </w:r>
    </w:p>
    <w:p/>
    <w:p>
      <w:r xmlns:w="http://schemas.openxmlformats.org/wordprocessingml/2006/main">
        <w:t xml:space="preserve">1: Исая 43:4 „Тъй като си скъпоценен и почитан в очите ми и понеже те обичам, ще дам хора в замяна за теб, народи в замяна на живота ти“</w:t>
      </w:r>
    </w:p>
    <w:p/>
    <w:p>
      <w:r xmlns:w="http://schemas.openxmlformats.org/wordprocessingml/2006/main">
        <w:t xml:space="preserve">2:1 Йоан 4:9-10 „Ето как Бог показа любовта Си към нас: изпрати Своя Единороден Син на света, за да живеем чрез Него. Това е любов: не че ние възлюбихме Бога, но че Той ни възлюби и изпрати своя Син като изкупителна жертва за нашите грехове."</w:t>
      </w:r>
    </w:p>
    <w:p/>
    <w:p>
      <w:r xmlns:w="http://schemas.openxmlformats.org/wordprocessingml/2006/main">
        <w:t xml:space="preserve">Песен на песните 1:12 Докато кралят седи на трапезата си, нардът ми издава миризмата си.</w:t>
      </w:r>
    </w:p>
    <w:p/>
    <w:p>
      <w:r xmlns:w="http://schemas.openxmlformats.org/wordprocessingml/2006/main">
        <w:t xml:space="preserve">Разказвачът в Песен на песните описва приятната миризма на техния любим, докато седят на царската маса.</w:t>
      </w:r>
    </w:p>
    <w:p/>
    <w:p>
      <w:r xmlns:w="http://schemas.openxmlformats.org/wordprocessingml/2006/main">
        <w:t xml:space="preserve">1. Сладостта на любовта: да се научим да оценяваме аромата на нашите взаимоотношения</w:t>
      </w:r>
    </w:p>
    <w:p/>
    <w:p>
      <w:r xmlns:w="http://schemas.openxmlformats.org/wordprocessingml/2006/main">
        <w:t xml:space="preserve">2. Аромат на вярност: култивиране на връзка на доверие и лоялност</w:t>
      </w:r>
    </w:p>
    <w:p/>
    <w:p>
      <w:r xmlns:w="http://schemas.openxmlformats.org/wordprocessingml/2006/main">
        <w:t xml:space="preserve">1. Притчи 16:24 – Приятните думи са като пчелна пита, сладост за душата и здраве за костите.</w:t>
      </w:r>
    </w:p>
    <w:p/>
    <w:p>
      <w:r xmlns:w="http://schemas.openxmlformats.org/wordprocessingml/2006/main">
        <w:t xml:space="preserve">2. Римляни 12:9-10 – Нека любовта бъде искрена. Отвращавайте се от злото; дръжте се здраво за това, което е добро. Обичайте се един друг с братска обич. Надминавайте се един друг в проявяването на чест.</w:t>
      </w:r>
    </w:p>
    <w:p/>
    <w:p>
      <w:r xmlns:w="http://schemas.openxmlformats.org/wordprocessingml/2006/main">
        <w:t xml:space="preserve">Песен на песните 1:13 Сноп от смирна е моят възлюбен за мен; той ще лежи цяла нощ между гърдите ми.</w:t>
      </w:r>
    </w:p>
    <w:p/>
    <w:p>
      <w:r xmlns:w="http://schemas.openxmlformats.org/wordprocessingml/2006/main">
        <w:t xml:space="preserve">Този пасаж описва интимната връзка между любовника и любимия.</w:t>
      </w:r>
    </w:p>
    <w:p/>
    <w:p>
      <w:r xmlns:w="http://schemas.openxmlformats.org/wordprocessingml/2006/main">
        <w:t xml:space="preserve">1. „Интимността на любовта: Подхранване на взаимоотношения по същия начин, по който Бог ни подхранва“</w:t>
      </w:r>
    </w:p>
    <w:p/>
    <w:p>
      <w:r xmlns:w="http://schemas.openxmlformats.org/wordprocessingml/2006/main">
        <w:t xml:space="preserve">2. „Любов, която удовлетворява: Изживяване на радостта от пълната отдаденост“</w:t>
      </w:r>
    </w:p>
    <w:p/>
    <w:p>
      <w:r xmlns:w="http://schemas.openxmlformats.org/wordprocessingml/2006/main">
        <w:t xml:space="preserve">1. Йоан 15:9-17 - Заповедта на Исус да се обичаме един друг, както Той ни е възлюбил.</w:t>
      </w:r>
    </w:p>
    <w:p/>
    <w:p>
      <w:r xmlns:w="http://schemas.openxmlformats.org/wordprocessingml/2006/main">
        <w:t xml:space="preserve">2. 1 Йоан 4:7-12 – Божията заповед да се обичаме един друг и как съвършената любов прогонва страха.</w:t>
      </w:r>
    </w:p>
    <w:p/>
    <w:p>
      <w:r xmlns:w="http://schemas.openxmlformats.org/wordprocessingml/2006/main">
        <w:t xml:space="preserve">Песен на песните 1:14 Моят възлюбен е за мен като камфиров грозд в лозята на Енгеди.</w:t>
      </w:r>
    </w:p>
    <w:p/>
    <w:p>
      <w:r xmlns:w="http://schemas.openxmlformats.org/wordprocessingml/2006/main">
        <w:t xml:space="preserve">Възлюбеният е сравняван с грозд камфир, ароматно цвете, в лозята на Енгеди.</w:t>
      </w:r>
    </w:p>
    <w:p/>
    <w:p>
      <w:r xmlns:w="http://schemas.openxmlformats.org/wordprocessingml/2006/main">
        <w:t xml:space="preserve">1. Красотата на любовта: Сравняване на любимия с ароматно цвете</w:t>
      </w:r>
    </w:p>
    <w:p/>
    <w:p>
      <w:r xmlns:w="http://schemas.openxmlformats.org/wordprocessingml/2006/main">
        <w:t xml:space="preserve">2. Сладостта на Енгеди: Размисъл върху лозята на Енгеди</w:t>
      </w:r>
    </w:p>
    <w:p/>
    <w:p>
      <w:r xmlns:w="http://schemas.openxmlformats.org/wordprocessingml/2006/main">
        <w:t xml:space="preserve">1. Битие 16:13-14 (И тя нарече името на ГОСПОДА, който й говореше: Ти, Бог, който ме вижда; защото тя каза: И тук ли съм се погрижила за този, който ме вижда? Затова кладенецът се нарече Беер-лахай -roi; ето, това е между Кадеш и Беред.)</w:t>
      </w:r>
    </w:p>
    <w:p/>
    <w:p>
      <w:r xmlns:w="http://schemas.openxmlformats.org/wordprocessingml/2006/main">
        <w:t xml:space="preserve">2. Исая 5:1-2 (Сега ще изпея на възлюбения си песен на възлюбения си, засягаща лозето му. Възлюбеният ми има лозе на много плодовит хълм: И той го огради, събра камъните му и насади с най-добрата лоза, и построи кула в средата й, и също направи лин за вино в нея; и той очакваше да роди грозде, и то роди диво грозде.)</w:t>
      </w:r>
    </w:p>
    <w:p/>
    <w:p>
      <w:r xmlns:w="http://schemas.openxmlformats.org/wordprocessingml/2006/main">
        <w:t xml:space="preserve">Песен на песните 1:15 Ето, ти си хубава, любов моя; ето, ти си справедлив; имаш очи на гълъби.</w:t>
      </w:r>
    </w:p>
    <w:p/>
    <w:p>
      <w:r xmlns:w="http://schemas.openxmlformats.org/wordprocessingml/2006/main">
        <w:t xml:space="preserve">Песен на песните възхвалява красотата на любимата.</w:t>
      </w:r>
    </w:p>
    <w:p/>
    <w:p>
      <w:r xmlns:w="http://schemas.openxmlformats.org/wordprocessingml/2006/main">
        <w:t xml:space="preserve">1. Бог ни е създал да ценим красотата</w:t>
      </w:r>
    </w:p>
    <w:p/>
    <w:p>
      <w:r xmlns:w="http://schemas.openxmlformats.org/wordprocessingml/2006/main">
        <w:t xml:space="preserve">2. Значението зад Песен на песните</w:t>
      </w:r>
    </w:p>
    <w:p/>
    <w:p>
      <w:r xmlns:w="http://schemas.openxmlformats.org/wordprocessingml/2006/main">
        <w:t xml:space="preserve">1. Битие 1:27 - И така, Бог създаде човека по Своя образ, по Божия образ го създаде; мъж и жена ги създаде.</w:t>
      </w:r>
    </w:p>
    <w:p/>
    <w:p>
      <w:r xmlns:w="http://schemas.openxmlformats.org/wordprocessingml/2006/main">
        <w:t xml:space="preserve">2. Псалм 34:5 – Тези, които гледат към него, са сияещи; лицата им никога не са покрити със срам.</w:t>
      </w:r>
    </w:p>
    <w:p/>
    <w:p>
      <w:r xmlns:w="http://schemas.openxmlformats.org/wordprocessingml/2006/main">
        <w:t xml:space="preserve">Песен на песните 1:16 Ето, ти си хубава, любима моя, да, приятна; и леглото ни е зелено.</w:t>
      </w:r>
    </w:p>
    <w:p/>
    <w:p>
      <w:r xmlns:w="http://schemas.openxmlformats.org/wordprocessingml/2006/main">
        <w:t xml:space="preserve">Говорителят изразява възхищение от любимия си, описвайки ги като красиви и приятни. Те също така споменават зеленото легло, което споделят.</w:t>
      </w:r>
    </w:p>
    <w:p/>
    <w:p>
      <w:r xmlns:w="http://schemas.openxmlformats.org/wordprocessingml/2006/main">
        <w:t xml:space="preserve">1. Виждаме красотата в нашите любими</w:t>
      </w:r>
    </w:p>
    <w:p/>
    <w:p>
      <w:r xmlns:w="http://schemas.openxmlformats.org/wordprocessingml/2006/main">
        <w:t xml:space="preserve">2. Живот в хармония с природата</w:t>
      </w:r>
    </w:p>
    <w:p/>
    <w:p>
      <w:r xmlns:w="http://schemas.openxmlformats.org/wordprocessingml/2006/main">
        <w:t xml:space="preserve">1. 1 Йоан 4:7-8 - Възлюбени, нека се обичаме един друг, защото любовта е от Бога; и всеки, който люби, е роден от Бога и познава Бога. Който не обича, не познава Бога; защото Бог е любов.</w:t>
      </w:r>
    </w:p>
    <w:p/>
    <w:p>
      <w:r xmlns:w="http://schemas.openxmlformats.org/wordprocessingml/2006/main">
        <w:t xml:space="preserve">2. Филипяни 4:8 – И накрая, братя, всичко, което е истинно, което е честно, което е справедливо, което е чисто, което е красиво, което е на добро мнение; ако има някаква добродетел и ако има някаква похвала, помислете върху тези неща.</w:t>
      </w:r>
    </w:p>
    <w:p/>
    <w:p>
      <w:r xmlns:w="http://schemas.openxmlformats.org/wordprocessingml/2006/main">
        <w:t xml:space="preserve">Песен на песните 1:17 Гредите на къщата ни са от кедър и гредите ни от ела.</w:t>
      </w:r>
    </w:p>
    <w:p/>
    <w:p>
      <w:r xmlns:w="http://schemas.openxmlformats.org/wordprocessingml/2006/main">
        <w:t xml:space="preserve">Песен на песните описва къща, построена с кедрови греди и елови греди.</w:t>
      </w:r>
    </w:p>
    <w:p/>
    <w:p>
      <w:r xmlns:w="http://schemas.openxmlformats.org/wordprocessingml/2006/main">
        <w:t xml:space="preserve">1. Изграждане на къща върху солидна основа - Използване на Песен на песните като пример за здрава основа във вяра и любов.</w:t>
      </w:r>
    </w:p>
    <w:p/>
    <w:p>
      <w:r xmlns:w="http://schemas.openxmlformats.org/wordprocessingml/2006/main">
        <w:t xml:space="preserve">2. Сила и красота - Изследване как използването на кедрови греди и греди от ела може да донесе сила и красота на дома.</w:t>
      </w:r>
    </w:p>
    <w:p/>
    <w:p>
      <w:r xmlns:w="http://schemas.openxmlformats.org/wordprocessingml/2006/main">
        <w:t xml:space="preserve">1. 1 Коринтяни 3:11 – Защото никой не може да положи друга основа освен вече положената, която е Исус Христос.</w:t>
      </w:r>
    </w:p>
    <w:p/>
    <w:p>
      <w:r xmlns:w="http://schemas.openxmlformats.org/wordprocessingml/2006/main">
        <w:t xml:space="preserve">2. Псалм 127:1 – Ако Господ не построи къщата, строителите се трудят напразно.</w:t>
      </w:r>
    </w:p>
    <w:p/>
    <w:p>
      <w:r xmlns:w="http://schemas.openxmlformats.org/wordprocessingml/2006/main">
        <w:t xml:space="preserve">Песен на песните, глава 2, продължава поетичните изрази на любовта между булката и нейния любим. Той описва тяхната процъфтяваща връзка и красотата на връзката им.</w:t>
      </w:r>
    </w:p>
    <w:p/>
    <w:p>
      <w:r xmlns:w="http://schemas.openxmlformats.org/wordprocessingml/2006/main">
        <w:t xml:space="preserve">1-ви абзац: Булката се сравнява с лилия сред тръни, изразявайки своята уникалност и желаност пред своя любим. Тя с нетърпение очаква пристигането му, жадувайки за техния интимен съюз (Песен на песните 2:1-3).</w:t>
      </w:r>
    </w:p>
    <w:p/>
    <w:p>
      <w:r xmlns:w="http://schemas.openxmlformats.org/wordprocessingml/2006/main">
        <w:t xml:space="preserve">2-ри параграф: Булката мечтае нейният любим да дойде при нея като газела или млад елен. Тя го кани да се наслади на удоволствията на любовта в прегръдките на природата, използвайки ярки образи, за да предаде техните страстни желания (Песен на песните 2:4-7).</w:t>
      </w:r>
    </w:p>
    <w:p/>
    <w:p>
      <w:r xmlns:w="http://schemas.openxmlformats.org/wordprocessingml/2006/main">
        <w:t xml:space="preserve">3-ти абзац: Булката говори на дъщерите на Йерусалим, призовавайки ги да не събуждат любовта преждевременно, а по-скоро да изчакат подходящото време. Тя изразява привързаността си към своя любим и го описва като газела или млад елен (Песен на песните 2:8-9).</w:t>
      </w:r>
    </w:p>
    <w:p/>
    <w:p>
      <w:r xmlns:w="http://schemas.openxmlformats.org/wordprocessingml/2006/main">
        <w:t xml:space="preserve">4-ти параграф: Възлюбеният отговаря с думи, изпълнени с възхищение от красотата на булката. Той сравнява очите й с гълъби и възхвалява цялостната й привлекателност. Той изразява желанието си да бъде близо до нея и да се наслаждава на времето им заедно (Песен на песните 2:10-14).</w:t>
      </w:r>
    </w:p>
    <w:p/>
    <w:p>
      <w:r xmlns:w="http://schemas.openxmlformats.org/wordprocessingml/2006/main">
        <w:t xml:space="preserve">5-ти параграф: Булката кани любимия си в идилична обстановка сред природата, където могат да се насладят на компанията си. Тя описва цъфтящите цветя, пеещите птици и приятните аромати, които ги заобикалят (Песен на песните 2:15-17).</w:t>
      </w:r>
    </w:p>
    <w:p/>
    <w:p>
      <w:r xmlns:w="http://schemas.openxmlformats.org/wordprocessingml/2006/main">
        <w:t xml:space="preserve">В обобщение,</w:t>
      </w:r>
    </w:p>
    <w:p>
      <w:r xmlns:w="http://schemas.openxmlformats.org/wordprocessingml/2006/main">
        <w:t xml:space="preserve">Песен на песните на Соломон, глава втора описва</w:t>
      </w:r>
    </w:p>
    <w:p>
      <w:r xmlns:w="http://schemas.openxmlformats.org/wordprocessingml/2006/main">
        <w:t xml:space="preserve">разцъфтяващата романтика между</w:t>
      </w:r>
    </w:p>
    <w:p>
      <w:r xmlns:w="http://schemas.openxmlformats.org/wordprocessingml/2006/main">
        <w:t xml:space="preserve">булката и нейния любим чрез поетични изрази.</w:t>
      </w:r>
    </w:p>
    <w:p/>
    <w:p>
      <w:r xmlns:w="http://schemas.openxmlformats.org/wordprocessingml/2006/main">
        <w:t xml:space="preserve">Сравнявайки себе си като уникална лилия сред тръни, като същевременно изразявам желание.</w:t>
      </w:r>
    </w:p>
    <w:p>
      <w:r xmlns:w="http://schemas.openxmlformats.org/wordprocessingml/2006/main">
        <w:t xml:space="preserve">Нетърпеливо очакване на пристигането заедно с копнеж за интимен съюз.</w:t>
      </w:r>
    </w:p>
    <w:p>
      <w:r xmlns:w="http://schemas.openxmlformats.org/wordprocessingml/2006/main">
        <w:t xml:space="preserve">Мечтаете за любимия, който се приближава като газела или млад елен.</w:t>
      </w:r>
    </w:p>
    <w:p>
      <w:r xmlns:w="http://schemas.openxmlformats.org/wordprocessingml/2006/main">
        <w:t xml:space="preserve">Подканващо удоволствие, намиращо се в удоволствията, свързани с любовта, използвайки ярки изображения.</w:t>
      </w:r>
    </w:p>
    <w:p>
      <w:r xmlns:w="http://schemas.openxmlformats.org/wordprocessingml/2006/main">
        <w:t xml:space="preserve">Призовавайки дъщерите на Йерусалим да не събуждат любовта преждевременно, а да чакат своето време.</w:t>
      </w:r>
    </w:p>
    <w:p>
      <w:r xmlns:w="http://schemas.openxmlformats.org/wordprocessingml/2006/main">
        <w:t xml:space="preserve">Изразяване на привързаност към любимия, докато го описвате като газела или млад елен.</w:t>
      </w:r>
    </w:p>
    <w:p>
      <w:r xmlns:w="http://schemas.openxmlformats.org/wordprocessingml/2006/main">
        <w:t xml:space="preserve">Любимият отговаря, като се възхищава на красотата, открита в булката, докато изразява желание за близост.</w:t>
      </w:r>
    </w:p>
    <w:p>
      <w:r xmlns:w="http://schemas.openxmlformats.org/wordprocessingml/2006/main">
        <w:t xml:space="preserve">Поканване на любимия в идилична природна среда, където могат да се насладят на компанията на другия.</w:t>
      </w:r>
    </w:p>
    <w:p>
      <w:r xmlns:w="http://schemas.openxmlformats.org/wordprocessingml/2006/main">
        <w:t xml:space="preserve">Описвайки цъфтящи цветя, пеещи птици и приятни аромати около тях.</w:t>
      </w:r>
    </w:p>
    <w:p/>
    <w:p>
      <w:r xmlns:w="http://schemas.openxmlformats.org/wordprocessingml/2006/main">
        <w:t xml:space="preserve">Предлага прозрения за разпознаване на дълбока емоционална връзка, преживяна в рамките на романтични взаимоотношения, изобразени чрез поетичен език. Подчертаване на значението, което се отдава на търпението и времето, когато става въпрос за въпроси, свързани с любовта или връзките. Освен това, подчертаване на важността на оценяването на естествената красота заедно с намирането на радост в споделените преживявания като двойка.</w:t>
      </w:r>
    </w:p>
    <w:p/>
    <w:p>
      <w:r xmlns:w="http://schemas.openxmlformats.org/wordprocessingml/2006/main">
        <w:t xml:space="preserve">Песен на песните 2:1 Аз съм розата на Сарон и момината сълза.</w:t>
      </w:r>
    </w:p>
    <w:p/>
    <w:p>
      <w:r xmlns:w="http://schemas.openxmlformats.org/wordprocessingml/2006/main">
        <w:t xml:space="preserve">Песен на песните 2:1 е декларация за красота и стойност.</w:t>
      </w:r>
    </w:p>
    <w:p/>
    <w:p>
      <w:r xmlns:w="http://schemas.openxmlformats.org/wordprocessingml/2006/main">
        <w:t xml:space="preserve">1. „Розата на Шарон: Увещание да намерим своята стойност в Христос“</w:t>
      </w:r>
    </w:p>
    <w:p/>
    <w:p>
      <w:r xmlns:w="http://schemas.openxmlformats.org/wordprocessingml/2006/main">
        <w:t xml:space="preserve">2. „Момината сълза: насърчение да търсим красотата в Бог“</w:t>
      </w:r>
    </w:p>
    <w:p/>
    <w:p>
      <w:r xmlns:w="http://schemas.openxmlformats.org/wordprocessingml/2006/main">
        <w:t xml:space="preserve">1. Исая 53:2 – „Защото Той ще израсне пред Него като нежно растение и като корен из суха земя; Той няма форма, нито красота; и когато го видим, няма красота, която да имаме трябва да го желае."</w:t>
      </w:r>
    </w:p>
    <w:p/>
    <w:p>
      <w:r xmlns:w="http://schemas.openxmlformats.org/wordprocessingml/2006/main">
        <w:t xml:space="preserve">2. Римляни 8:38-39 – „Защото аз съм сигурен, че нито смърт, нито живот, нито ангели, нито владетели, нито настоящите неща, нито нещата, които идват, нито сили, нито височина, нито дълбочина, нито нещо друго в цялото творение, ще бъде може да ни отдели от Божията любов в Христос Исус, нашия Господ."</w:t>
      </w:r>
    </w:p>
    <w:p/>
    <w:p>
      <w:r xmlns:w="http://schemas.openxmlformats.org/wordprocessingml/2006/main">
        <w:t xml:space="preserve">Песен на песните 2:2 Както лилията между тръните, така е любовта ми между дъщерите.</w:t>
      </w:r>
    </w:p>
    <w:p/>
    <w:p>
      <w:r xmlns:w="http://schemas.openxmlformats.org/wordprocessingml/2006/main">
        <w:t xml:space="preserve">Красотата на любовта се откроява насред трудна среда.</w:t>
      </w:r>
    </w:p>
    <w:p/>
    <w:p>
      <w:r xmlns:w="http://schemas.openxmlformats.org/wordprocessingml/2006/main">
        <w:t xml:space="preserve">1. „Любов насред беда“</w:t>
      </w:r>
    </w:p>
    <w:p/>
    <w:p>
      <w:r xmlns:w="http://schemas.openxmlformats.org/wordprocessingml/2006/main">
        <w:t xml:space="preserve">2. „Благоуханно цвете в трънен гъстал“</w:t>
      </w:r>
    </w:p>
    <w:p/>
    <w:p>
      <w:r xmlns:w="http://schemas.openxmlformats.org/wordprocessingml/2006/main">
        <w:t xml:space="preserve">1. Рут 3:11 – „И сега, дъще моя, не се страхувай. Ще направя за теб всичко, което поискаш, защото всички мои съграждани знаят, че си достойна жена.“</w:t>
      </w:r>
    </w:p>
    <w:p/>
    <w:p>
      <w:r xmlns:w="http://schemas.openxmlformats.org/wordprocessingml/2006/main">
        <w:t xml:space="preserve">2. Псалм 45:13-14 – „Славна е принцесата в стаята си; роклята й е изтъкана със злато. В бродирани одежди тя е водена при царя; нейните девици другари я следват и приятелите й са доведени при вас. "</w:t>
      </w:r>
    </w:p>
    <w:p/>
    <w:p>
      <w:r xmlns:w="http://schemas.openxmlformats.org/wordprocessingml/2006/main">
        <w:t xml:space="preserve">Песен на песните 2:3 Както ябълковото дърво между дърветата в гората, така е любимият ми между синовете. Седнах под сянката му с голяма наслада и плодът му беше сладък за моя вкус.</w:t>
      </w:r>
    </w:p>
    <w:p/>
    <w:p>
      <w:r xmlns:w="http://schemas.openxmlformats.org/wordprocessingml/2006/main">
        <w:t xml:space="preserve">Любимият се отличава сред всички останали и говорещият намира наслада в общуването на любимия.</w:t>
      </w:r>
    </w:p>
    <w:p/>
    <w:p>
      <w:r xmlns:w="http://schemas.openxmlformats.org/wordprocessingml/2006/main">
        <w:t xml:space="preserve">1. Радостта от отличаването: намиране на наслада в нашия възлюбен</w:t>
      </w:r>
    </w:p>
    <w:p/>
    <w:p>
      <w:r xmlns:w="http://schemas.openxmlformats.org/wordprocessingml/2006/main">
        <w:t xml:space="preserve">2. Сладостта на любовта: Изживяване на плода на общуването</w:t>
      </w:r>
    </w:p>
    <w:p/>
    <w:p>
      <w:r xmlns:w="http://schemas.openxmlformats.org/wordprocessingml/2006/main">
        <w:t xml:space="preserve">1. Псалм 1:1-3</w:t>
      </w:r>
    </w:p>
    <w:p/>
    <w:p>
      <w:r xmlns:w="http://schemas.openxmlformats.org/wordprocessingml/2006/main">
        <w:t xml:space="preserve">2. Йоан 15:1-8</w:t>
      </w:r>
    </w:p>
    <w:p/>
    <w:p>
      <w:r xmlns:w="http://schemas.openxmlformats.org/wordprocessingml/2006/main">
        <w:t xml:space="preserve">Песен на песните 2:4 Той ме доведе в къщата за пиршества и знамето му над мен беше любов.</w:t>
      </w:r>
    </w:p>
    <w:p/>
    <w:p>
      <w:r xmlns:w="http://schemas.openxmlformats.org/wordprocessingml/2006/main">
        <w:t xml:space="preserve">Песен на песните празнува радостта от взаимната любов на булката и младоженеца.</w:t>
      </w:r>
    </w:p>
    <w:p/>
    <w:p>
      <w:r xmlns:w="http://schemas.openxmlformats.org/wordprocessingml/2006/main">
        <w:t xml:space="preserve">1: Знамето на любовта: Прославяне на Божията вярна и неизменна любов.</w:t>
      </w:r>
    </w:p>
    <w:p/>
    <w:p>
      <w:r xmlns:w="http://schemas.openxmlformats.org/wordprocessingml/2006/main">
        <w:t xml:space="preserve">2: Радостта на булката и младоженеца: Прегръщане на красотата на даден от Бога съюз.</w:t>
      </w:r>
    </w:p>
    <w:p/>
    <w:p>
      <w:r xmlns:w="http://schemas.openxmlformats.org/wordprocessingml/2006/main">
        <w:t xml:space="preserve">1: Ефесяни 5:25-33 – Жертвената любов на съпруга към жена му.</w:t>
      </w:r>
    </w:p>
    <w:p/>
    <w:p>
      <w:r xmlns:w="http://schemas.openxmlformats.org/wordprocessingml/2006/main">
        <w:t xml:space="preserve">2: Песен на песните 8:6-7 – Радостта от интимността в брака.</w:t>
      </w:r>
    </w:p>
    <w:p/>
    <w:p>
      <w:r xmlns:w="http://schemas.openxmlformats.org/wordprocessingml/2006/main">
        <w:t xml:space="preserve">Песен на песните 2:5 Подкрепете ме с плочки, утешете ме с ябълки, защото съм болен от любов.</w:t>
      </w:r>
    </w:p>
    <w:p/>
    <w:p>
      <w:r xmlns:w="http://schemas.openxmlformats.org/wordprocessingml/2006/main">
        <w:t xml:space="preserve">Песен на песните изразява интимната любов между двама влюбени.</w:t>
      </w:r>
    </w:p>
    <w:p/>
    <w:p>
      <w:r xmlns:w="http://schemas.openxmlformats.org/wordprocessingml/2006/main">
        <w:t xml:space="preserve">1: Истинската любов си заслужава да се празнува</w:t>
      </w:r>
    </w:p>
    <w:p/>
    <w:p>
      <w:r xmlns:w="http://schemas.openxmlformats.org/wordprocessingml/2006/main">
        <w:t xml:space="preserve">2: Страстта на любовта е дар</w:t>
      </w:r>
    </w:p>
    <w:p/>
    <w:p>
      <w:r xmlns:w="http://schemas.openxmlformats.org/wordprocessingml/2006/main">
        <w:t xml:space="preserve">1: 1 Коринтяни 13:4-7 - Любовта е търпелива и мила; любовта не завижда и не се хвали; не е арогантно или грубо. То не настоява за собствения си път; не е раздразнителен или негодуващ; не се радва на неправдата, но се радва на истината. Любовта понася всичко, вярва на всичко, надява се на всичко, търпи всичко.</w:t>
      </w:r>
    </w:p>
    <w:p/>
    <w:p>
      <w:r xmlns:w="http://schemas.openxmlformats.org/wordprocessingml/2006/main">
        <w:t xml:space="preserve">2: Матей 22:37-40 - И той му каза: Да възлюбиш Господа твоя Бог с цялото си сърце, с цялата си душа и с всичкия си ум. Това е великата и първа заповед. И вторият е подобен на него: Да възлюбиш ближния си като себе си. На тези две заповеди зависи целият Закон и Пророците.</w:t>
      </w:r>
    </w:p>
    <w:p/>
    <w:p>
      <w:r xmlns:w="http://schemas.openxmlformats.org/wordprocessingml/2006/main">
        <w:t xml:space="preserve">Песен на песните 2:6 Лявата му ръка е под главата ми, а дясната му ръка ме прегръща.</w:t>
      </w:r>
    </w:p>
    <w:p/>
    <w:p>
      <w:r xmlns:w="http://schemas.openxmlformats.org/wordprocessingml/2006/main">
        <w:t xml:space="preserve">Господ ни прегръща с десницата Си.</w:t>
      </w:r>
    </w:p>
    <w:p/>
    <w:p>
      <w:r xmlns:w="http://schemas.openxmlformats.org/wordprocessingml/2006/main">
        <w:t xml:space="preserve">1: С Божията вечна любов ние сме защитени</w:t>
      </w:r>
    </w:p>
    <w:p/>
    <w:p>
      <w:r xmlns:w="http://schemas.openxmlformats.org/wordprocessingml/2006/main">
        <w:t xml:space="preserve">2: Прегърнати от Божията десница: Почивайте в Неговото утешение</w:t>
      </w:r>
    </w:p>
    <w:p/>
    <w:p>
      <w:r xmlns:w="http://schemas.openxmlformats.org/wordprocessingml/2006/main">
        <w:t xml:space="preserve">1: Псалм 139:5 - Ти ме подгъваш отзад и отпред и полагаш ръката Си върху мен.</w:t>
      </w:r>
    </w:p>
    <w:p/>
    <w:p>
      <w:r xmlns:w="http://schemas.openxmlformats.org/wordprocessingml/2006/main">
        <w:t xml:space="preserve">2: Исая 41:13 – Защото Аз съм Господ твоят Бог, Който държа десницата ти и ти казвам: Не бой се; Аз ще ти помогна.</w:t>
      </w:r>
    </w:p>
    <w:p/>
    <w:p>
      <w:r xmlns:w="http://schemas.openxmlformats.org/wordprocessingml/2006/main">
        <w:t xml:space="preserve">Song of Songs 2:7 Заклевам ви, вие, ерусалимски дъщери, в сърните и в полските елени, да не възбуждате и да не събуждате любовта ми, докато не пожелае.</w:t>
      </w:r>
    </w:p>
    <w:p/>
    <w:p>
      <w:r xmlns:w="http://schemas.openxmlformats.org/wordprocessingml/2006/main">
        <w:t xml:space="preserve">Този пасаж е молба на говорещия да бъдат оставени необезпокоявани в тяхната любов.</w:t>
      </w:r>
    </w:p>
    <w:p/>
    <w:p>
      <w:r xmlns:w="http://schemas.openxmlformats.org/wordprocessingml/2006/main">
        <w:t xml:space="preserve">1. Силата на търпението във взаимоотношенията</w:t>
      </w:r>
    </w:p>
    <w:p/>
    <w:p>
      <w:r xmlns:w="http://schemas.openxmlformats.org/wordprocessingml/2006/main">
        <w:t xml:space="preserve">2. Значението на уважителното общуване в любовта</w:t>
      </w:r>
    </w:p>
    <w:p/>
    <w:p>
      <w:r xmlns:w="http://schemas.openxmlformats.org/wordprocessingml/2006/main">
        <w:t xml:space="preserve">1. 1 Коринтяни 13:4-7</w:t>
      </w:r>
    </w:p>
    <w:p/>
    <w:p>
      <w:r xmlns:w="http://schemas.openxmlformats.org/wordprocessingml/2006/main">
        <w:t xml:space="preserve">2. Яков 1:19-20</w:t>
      </w:r>
    </w:p>
    <w:p/>
    <w:p>
      <w:r xmlns:w="http://schemas.openxmlformats.org/wordprocessingml/2006/main">
        <w:t xml:space="preserve">Песен на песните 2:8 Гласът на моя любим! ето, иде скачайки по планините, скачайки по хълмовете.</w:t>
      </w:r>
    </w:p>
    <w:p/>
    <w:p>
      <w:r xmlns:w="http://schemas.openxmlformats.org/wordprocessingml/2006/main">
        <w:t xml:space="preserve">Любимият идва, скача радостно над планини и хълмове.</w:t>
      </w:r>
    </w:p>
    <w:p/>
    <w:p>
      <w:r xmlns:w="http://schemas.openxmlformats.org/wordprocessingml/2006/main">
        <w:t xml:space="preserve">1: Божията любов е пълна с радост и наслада.</w:t>
      </w:r>
    </w:p>
    <w:p/>
    <w:p>
      <w:r xmlns:w="http://schemas.openxmlformats.org/wordprocessingml/2006/main">
        <w:t xml:space="preserve">2: Бог идва при нас в радост и празник.</w:t>
      </w:r>
    </w:p>
    <w:p/>
    <w:p>
      <w:r xmlns:w="http://schemas.openxmlformats.org/wordprocessingml/2006/main">
        <w:t xml:space="preserve">1: Псалм 16:11 – „Ти ми показваш пътя на живота; в Твоето присъствие има пълнота от радост; от дясната Ти страна са удоволствия завинаги.“</w:t>
      </w:r>
    </w:p>
    <w:p/>
    <w:p>
      <w:r xmlns:w="http://schemas.openxmlformats.org/wordprocessingml/2006/main">
        <w:t xml:space="preserve">2: Исая 55:12 – „Защото ще излезеш с радост и ще бъдеш изведен с мир; планините и хълмовете пред теб ще избухнат в пеене и всички дървета на полето ще пляскат с ръце.“</w:t>
      </w:r>
    </w:p>
    <w:p/>
    <w:p>
      <w:r xmlns:w="http://schemas.openxmlformats.org/wordprocessingml/2006/main">
        <w:t xml:space="preserve">Песен на песните 2:9 Любимият ми е като сърна или млад елен; ето, той стои зад нашата стена, гледа към прозорците, показва се през решетката.</w:t>
      </w:r>
    </w:p>
    <w:p/>
    <w:p>
      <w:r xmlns:w="http://schemas.openxmlformats.org/wordprocessingml/2006/main">
        <w:t xml:space="preserve">Любимият е сравняван с елен, стоящ зад стена и наблюдаващ през прозорците.</w:t>
      </w:r>
    </w:p>
    <w:p/>
    <w:p>
      <w:r xmlns:w="http://schemas.openxmlformats.org/wordprocessingml/2006/main">
        <w:t xml:space="preserve">1. Намиране на сила в уязвимостта</w:t>
      </w:r>
    </w:p>
    <w:p/>
    <w:p>
      <w:r xmlns:w="http://schemas.openxmlformats.org/wordprocessingml/2006/main">
        <w:t xml:space="preserve">2. Божията безусловна любов</w:t>
      </w:r>
    </w:p>
    <w:p/>
    <w:p>
      <w:r xmlns:w="http://schemas.openxmlformats.org/wordprocessingml/2006/main">
        <w:t xml:space="preserve">1. Псалм 27:4 - Едно нещо поисках от Господа, което ще търся: да мога да живея в дома Господен през всичките дни на живота си, да гледам красотата на Господ и да питам в неговия храм.</w:t>
      </w:r>
    </w:p>
    <w:p/>
    <w:p>
      <w:r xmlns:w="http://schemas.openxmlformats.org/wordprocessingml/2006/main">
        <w:t xml:space="preserve">2. Исая 40:11 – Той ще пасе стадото си като пастир; той ще събере агнетата в ръцете си; той ще ги носи в пазвата си и ще води кротко онези, които са с малки.</w:t>
      </w:r>
    </w:p>
    <w:p/>
    <w:p>
      <w:r xmlns:w="http://schemas.openxmlformats.org/wordprocessingml/2006/main">
        <w:t xml:space="preserve">Песен на песните 2:10 Възлюбеният ми проговори и ми каза: Стани, любов моя, красива моя, и си ела.</w:t>
      </w:r>
    </w:p>
    <w:p/>
    <w:p>
      <w:r xmlns:w="http://schemas.openxmlformats.org/wordprocessingml/2006/main">
        <w:t xml:space="preserve">Любимият говори с другия, като ги кани да си тръгнат с тях.</w:t>
      </w:r>
    </w:p>
    <w:p/>
    <w:p>
      <w:r xmlns:w="http://schemas.openxmlformats.org/wordprocessingml/2006/main">
        <w:t xml:space="preserve">1. Поканата на любовта: Да се научим да следваме призива на нашия любим</w:t>
      </w:r>
    </w:p>
    <w:p/>
    <w:p>
      <w:r xmlns:w="http://schemas.openxmlformats.org/wordprocessingml/2006/main">
        <w:t xml:space="preserve">2. Красотата на подчинението: Да се научим да откликваме на поканата на нашия любим</w:t>
      </w:r>
    </w:p>
    <w:p/>
    <w:p>
      <w:r xmlns:w="http://schemas.openxmlformats.org/wordprocessingml/2006/main">
        <w:t xml:space="preserve">1. Йоан 15:9-17; Заповедта на Исус към неговите ученици да пребъдват в Неговата любов и да се обичат един друг.</w:t>
      </w:r>
    </w:p>
    <w:p/>
    <w:p>
      <w:r xmlns:w="http://schemas.openxmlformats.org/wordprocessingml/2006/main">
        <w:t xml:space="preserve">2. Матей 11:28-30; Поканата на Исус към уморените да дойдат при него и да намерят почивка.</w:t>
      </w:r>
    </w:p>
    <w:p/>
    <w:p>
      <w:r xmlns:w="http://schemas.openxmlformats.org/wordprocessingml/2006/main">
        <w:t xml:space="preserve">Песен на песните 2:11 Защото, ето, зимата отмина, дъждът свърши и си отиде;</w:t>
      </w:r>
    </w:p>
    <w:p/>
    <w:p>
      <w:r xmlns:w="http://schemas.openxmlformats.org/wordprocessingml/2006/main">
        <w:t xml:space="preserve">Зимата свърши и обещанието за нов растеж е тук.</w:t>
      </w:r>
    </w:p>
    <w:p/>
    <w:p>
      <w:r xmlns:w="http://schemas.openxmlformats.org/wordprocessingml/2006/main">
        <w:t xml:space="preserve">1. Ново начало: Възприемане на обещанието за пролетта</w:t>
      </w:r>
    </w:p>
    <w:p/>
    <w:p>
      <w:r xmlns:w="http://schemas.openxmlformats.org/wordprocessingml/2006/main">
        <w:t xml:space="preserve">2. Силата на обновлението: Преодоляване на тъмните дни на зимата</w:t>
      </w:r>
    </w:p>
    <w:p/>
    <w:p>
      <w:r xmlns:w="http://schemas.openxmlformats.org/wordprocessingml/2006/main">
        <w:t xml:space="preserve">1. Исая 43:18-19 – „Не си спомняйте предишните неща, нито обмисляйте старите неща. Ето, върша ново нещо; сега изниква, не го ли разбирате?</w:t>
      </w:r>
    </w:p>
    <w:p/>
    <w:p>
      <w:r xmlns:w="http://schemas.openxmlformats.org/wordprocessingml/2006/main">
        <w:t xml:space="preserve">2. Римляни 8:11 – „Ако Духът на Онзи, Който възкреси Исус от мъртвите, живее във вас, Този, Който възкреси Христос Исус от мъртвите, ще съживи и вашите смъртни тела чрез Своя Дух, който живее във вас“.</w:t>
      </w:r>
    </w:p>
    <w:p/>
    <w:p>
      <w:r xmlns:w="http://schemas.openxmlformats.org/wordprocessingml/2006/main">
        <w:t xml:space="preserve">Песен на песните 2:12 Цветята се появяват на земята; дойде времето на пеенето на птици и гласът на костенурката се чува в нашата земя;</w:t>
      </w:r>
    </w:p>
    <w:p/>
    <w:p>
      <w:r xmlns:w="http://schemas.openxmlformats.org/wordprocessingml/2006/main">
        <w:t xml:space="preserve">Пристигането на пролетта носи красота и хор от птичи песни.</w:t>
      </w:r>
    </w:p>
    <w:p/>
    <w:p>
      <w:r xmlns:w="http://schemas.openxmlformats.org/wordprocessingml/2006/main">
        <w:t xml:space="preserve">1. Божието творение: празнуване на пролетта и нейната красота</w:t>
      </w:r>
    </w:p>
    <w:p/>
    <w:p>
      <w:r xmlns:w="http://schemas.openxmlformats.org/wordprocessingml/2006/main">
        <w:t xml:space="preserve">2. Радостта на природата: Изживяване на великолепието на творението</w:t>
      </w:r>
    </w:p>
    <w:p/>
    <w:p>
      <w:r xmlns:w="http://schemas.openxmlformats.org/wordprocessingml/2006/main">
        <w:t xml:space="preserve">1. Битие 1:31 - И Бог видя всичко, което беше направил, и, ето, беше твърде добро.</w:t>
      </w:r>
    </w:p>
    <w:p/>
    <w:p>
      <w:r xmlns:w="http://schemas.openxmlformats.org/wordprocessingml/2006/main">
        <w:t xml:space="preserve">2. Псалм 19:1-2 – Небесата възвестяват Божията слава; и небесният свод показва делото на ръцете Му. Ден на ден произнася реч, И нощ на нощ възвестява знание.</w:t>
      </w:r>
    </w:p>
    <w:p/>
    <w:p>
      <w:r xmlns:w="http://schemas.openxmlformats.org/wordprocessingml/2006/main">
        <w:t xml:space="preserve">Песен на песните 2:13 Смокинята пуска зелените си смокини и лозите с нежното грозде благоуханно ухаят. Стани, любов моя, прекрасна моя, и си ела.</w:t>
      </w:r>
    </w:p>
    <w:p/>
    <w:p>
      <w:r xmlns:w="http://schemas.openxmlformats.org/wordprocessingml/2006/main">
        <w:t xml:space="preserve">Радостта от любовта е в пълен разцвет.</w:t>
      </w:r>
    </w:p>
    <w:p/>
    <w:p>
      <w:r xmlns:w="http://schemas.openxmlformats.org/wordprocessingml/2006/main">
        <w:t xml:space="preserve">1: Любовта е красиво нещо, което трябва да се цени и култивира.</w:t>
      </w:r>
    </w:p>
    <w:p/>
    <w:p>
      <w:r xmlns:w="http://schemas.openxmlformats.org/wordprocessingml/2006/main">
        <w:t xml:space="preserve">2: Трябва да се възползваме от възможностите пред нас, за да изпитаме радостта от любовта.</w:t>
      </w:r>
    </w:p>
    <w:p/>
    <w:p>
      <w:r xmlns:w="http://schemas.openxmlformats.org/wordprocessingml/2006/main">
        <w:t xml:space="preserve">1:1 Коринтяни 13:4-7 Любовта е търпелива и мила; любовта не завижда и не се хвали; не е арогантно или грубо. То не настоява за собствения си път; не е раздразнителен или негодуващ; не се радва на неправдата, но се радва на истината.</w:t>
      </w:r>
    </w:p>
    <w:p/>
    <w:p>
      <w:r xmlns:w="http://schemas.openxmlformats.org/wordprocessingml/2006/main">
        <w:t xml:space="preserve">2: Ефесяни 5:21-33 Подчинявайте се един на друг от благоговение към Христос. Съпруги, подчинявайте се на мъжете си като на Господ. Защото съпругът е глава на жената, както Христос е глава на църквата, Неговото тяло и самият той е неин Спасител. Както църквата се подчинява на Христос, така и съпругите трябва да се подчиняват във всичко на мъжете си.</w:t>
      </w:r>
    </w:p>
    <w:p/>
    <w:p>
      <w:r xmlns:w="http://schemas.openxmlformats.org/wordprocessingml/2006/main">
        <w:t xml:space="preserve">Песен на песните 2:14 О, гълъбице моя, която си в пукнатините на скалата, в скришните места на стълбите, позволи ми да видя лицето ти, позволи ми да чуя гласа ти; защото гласът ти е сладък и лицето ти е красиво.</w:t>
      </w:r>
    </w:p>
    <w:p/>
    <w:p>
      <w:r xmlns:w="http://schemas.openxmlformats.org/wordprocessingml/2006/main">
        <w:t xml:space="preserve">Песен на песните е празник на романтичната любов между двама души.</w:t>
      </w:r>
    </w:p>
    <w:p/>
    <w:p>
      <w:r xmlns:w="http://schemas.openxmlformats.org/wordprocessingml/2006/main">
        <w:t xml:space="preserve">1: Божията любов може да бъде открита на най-невероятните места.</w:t>
      </w:r>
    </w:p>
    <w:p/>
    <w:p>
      <w:r xmlns:w="http://schemas.openxmlformats.org/wordprocessingml/2006/main">
        <w:t xml:space="preserve">2: Красотата на истинската любов се изразява както в думите, така и в действията.</w:t>
      </w:r>
    </w:p>
    <w:p/>
    <w:p>
      <w:r xmlns:w="http://schemas.openxmlformats.org/wordprocessingml/2006/main">
        <w:t xml:space="preserve">1:1 Йоан 4:7-8: Възлюбени, нека се обичаме един друг, защото любовта е от Бога; и всеки, който люби, е роден от Бога и познава Бога. Който не обича, не познава Бога; защото Бог е любов.</w:t>
      </w:r>
    </w:p>
    <w:p/>
    <w:p>
      <w:r xmlns:w="http://schemas.openxmlformats.org/wordprocessingml/2006/main">
        <w:t xml:space="preserve">2: Матей 22:36-40: Учителю, коя е най-голямата заповед в закона? Исус му каза: Да възлюбиш Господа твоя Бог с цялото си сърце, и с цялата си душа, и с всичкия си разум. Това е първата и велика заповед. А втората подобна на нея е: „Да възлюбиш ближния си като себе си“. На тези две заповеди се крепи целият закон и пророците.</w:t>
      </w:r>
    </w:p>
    <w:p/>
    <w:p>
      <w:r xmlns:w="http://schemas.openxmlformats.org/wordprocessingml/2006/main">
        <w:t xml:space="preserve">Песен на песните 2:15 Вземете ни лисиците, малките лисици, които развалят лозята, защото лозите ни имат нежно грозде.</w:t>
      </w:r>
    </w:p>
    <w:p/>
    <w:p>
      <w:r xmlns:w="http://schemas.openxmlformats.org/wordprocessingml/2006/main">
        <w:t xml:space="preserve">Този стих ни насърчава да предприемем действия срещу всяко разсейване, което може да ни попречи да живеем живот на преданост към Бога.</w:t>
      </w:r>
    </w:p>
    <w:p/>
    <w:p>
      <w:r xmlns:w="http://schemas.openxmlformats.org/wordprocessingml/2006/main">
        <w:t xml:space="preserve">1. „Живеене на отдаден живот: предприемане на действия срещу разсейването“</w:t>
      </w:r>
    </w:p>
    <w:p/>
    <w:p>
      <w:r xmlns:w="http://schemas.openxmlformats.org/wordprocessingml/2006/main">
        <w:t xml:space="preserve">2. „Малките лисици на живота: Защита на нашата преданост към Бог“</w:t>
      </w:r>
    </w:p>
    <w:p/>
    <w:p>
      <w:r xmlns:w="http://schemas.openxmlformats.org/wordprocessingml/2006/main">
        <w:t xml:space="preserve">1. Филипяни 3:13-14 – „Братя, не смятам, че съм разбрал; но това, което правя, забравям онези неща, които са отзад, и се протягам към онези неща, които са отпред, натискам се към знака за наградата на високото Божие призвание в Христос Исус."</w:t>
      </w:r>
    </w:p>
    <w:p/>
    <w:p>
      <w:r xmlns:w="http://schemas.openxmlformats.org/wordprocessingml/2006/main">
        <w:t xml:space="preserve">2. Псалм 119:9-10 – „С какво ще очисти младежът пътя си? Като внимава в това според Твоето слово. С цялото си сърце Те потърсих; О, да не се отклоня от Твоите заповеди.“</w:t>
      </w:r>
    </w:p>
    <w:p/>
    <w:p>
      <w:r xmlns:w="http://schemas.openxmlformats.org/wordprocessingml/2006/main">
        <w:t xml:space="preserve">Песен на песните 2:16 Любимият ми е мой и аз съм негова; той пасе между кремовете.</w:t>
      </w:r>
    </w:p>
    <w:p/>
    <w:p>
      <w:r xmlns:w="http://schemas.openxmlformats.org/wordprocessingml/2006/main">
        <w:t xml:space="preserve">Любимата на говорещия принадлежи на него, а той на свой ред принадлежи на своята любима, която се храни сред лилиите.</w:t>
      </w:r>
    </w:p>
    <w:p/>
    <w:p>
      <w:r xmlns:w="http://schemas.openxmlformats.org/wordprocessingml/2006/main">
        <w:t xml:space="preserve">1. Значението на принадлежността: Изследване на любовта към Бога и към себе си</w:t>
      </w:r>
    </w:p>
    <w:p/>
    <w:p>
      <w:r xmlns:w="http://schemas.openxmlformats.org/wordprocessingml/2006/main">
        <w:t xml:space="preserve">2. Да живеем във връзка: Как да култивираме верни връзки</w:t>
      </w:r>
    </w:p>
    <w:p/>
    <w:p>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p>
      <w:r xmlns:w="http://schemas.openxmlformats.org/wordprocessingml/2006/main">
        <w:t xml:space="preserve">2. Колосяни 3:12-14 – Облечете се, като Божии избрани, свети и възлюбени, със състрадателни сърца, благост, смирение, кротост и търпение, като се понасяте един към друг и, ако някой има оплакване срещу друг, прощавайте на всеки друго; както Господ е простил на вас, така и вие трябва да прощавате. И преди всичко те облечете любовта, която свързва всичко заедно в съвършена хармония.</w:t>
      </w:r>
    </w:p>
    <w:p/>
    <w:p>
      <w:r xmlns:w="http://schemas.openxmlformats.org/wordprocessingml/2006/main">
        <w:t xml:space="preserve">Песен на песните 2:17 Докато денят избухне и сенките избягат, обърни се, любими мой, и бъди като сърна или млад елен върху планините на Бетер.</w:t>
      </w:r>
    </w:p>
    <w:p/>
    <w:p>
      <w:r xmlns:w="http://schemas.openxmlformats.org/wordprocessingml/2006/main">
        <w:t xml:space="preserve">Възлюбеният подтиква любимия си да избяга с тях до разсъмване.</w:t>
      </w:r>
    </w:p>
    <w:p/>
    <w:p>
      <w:r xmlns:w="http://schemas.openxmlformats.org/wordprocessingml/2006/main">
        <w:t xml:space="preserve">1. Бягане към Бог: Песента на песните като призив за бягство от света</w:t>
      </w:r>
    </w:p>
    <w:p/>
    <w:p>
      <w:r xmlns:w="http://schemas.openxmlformats.org/wordprocessingml/2006/main">
        <w:t xml:space="preserve">2. Намиране на убежище в Бог: Силата на планините на Бетер</w:t>
      </w:r>
    </w:p>
    <w:p/>
    <w:p>
      <w:r xmlns:w="http://schemas.openxmlformats.org/wordprocessingml/2006/main">
        <w:t xml:space="preserve">1. Исая 2:2-5 - Планината на Господния дом ще се утвърди на върха на планините и всички народи ще се стекат към нея.</w:t>
      </w:r>
    </w:p>
    <w:p/>
    <w:p>
      <w:r xmlns:w="http://schemas.openxmlformats.org/wordprocessingml/2006/main">
        <w:t xml:space="preserve">2. Псалм 23:4 – Дори да вървя през долината на смъртната сянка, няма да се уплаша от зло, защото ти си с мен; твоята тояга и твоята тояга, те ме утешават.</w:t>
      </w:r>
    </w:p>
    <w:p/>
    <w:p>
      <w:r xmlns:w="http://schemas.openxmlformats.org/wordprocessingml/2006/main">
        <w:t xml:space="preserve">Песен на песните, глава 3, продължава поетичните изрази на любовта между булката и нейния любим. Той изобразява копнежа и търсенето на булката за нейния любим, което води до тяхната радостна среща.</w:t>
      </w:r>
    </w:p>
    <w:p/>
    <w:p>
      <w:r xmlns:w="http://schemas.openxmlformats.org/wordprocessingml/2006/main">
        <w:t xml:space="preserve">1-ви абзац: Булката описва сън или видение, в което търси своя любим. Тя изразява дълбокия си копнеж по него и разказва как го е намерила. Тя го държи здраво, отказвайки да го пусне (Песен на песните 3:1-4).</w:t>
      </w:r>
    </w:p>
    <w:p/>
    <w:p>
      <w:r xmlns:w="http://schemas.openxmlformats.org/wordprocessingml/2006/main">
        <w:t xml:space="preserve">2-ри параграф: Булката се обръща към дъщерите на Йерусалим, призовавайки ги да не безпокоят или събуждат любовта, докато не е готова. Тя описва грандиозно шествие, като самият цар Соломон се носи на луксозна каляска (Песен на песните 3:5-11).</w:t>
      </w:r>
    </w:p>
    <w:p/>
    <w:p>
      <w:r xmlns:w="http://schemas.openxmlformats.org/wordprocessingml/2006/main">
        <w:t xml:space="preserve">В обобщение,</w:t>
      </w:r>
    </w:p>
    <w:p>
      <w:r xmlns:w="http://schemas.openxmlformats.org/wordprocessingml/2006/main">
        <w:t xml:space="preserve">Трета глава на песента на Соломон описва</w:t>
      </w:r>
    </w:p>
    <w:p>
      <w:r xmlns:w="http://schemas.openxmlformats.org/wordprocessingml/2006/main">
        <w:t xml:space="preserve">копнежът и търсенето на булката</w:t>
      </w:r>
    </w:p>
    <w:p>
      <w:r xmlns:w="http://schemas.openxmlformats.org/wordprocessingml/2006/main">
        <w:t xml:space="preserve">нейния любим чрез поетични изрази.</w:t>
      </w:r>
    </w:p>
    <w:p/>
    <w:p>
      <w:r xmlns:w="http://schemas.openxmlformats.org/wordprocessingml/2006/main">
        <w:t xml:space="preserve">Описващ сън или видение, където булката търси любимия.</w:t>
      </w:r>
    </w:p>
    <w:p>
      <w:r xmlns:w="http://schemas.openxmlformats.org/wordprocessingml/2006/main">
        <w:t xml:space="preserve">Изразяване на дълбок копнеж към любимия, докато разказва за радостната им среща.</w:t>
      </w:r>
    </w:p>
    <w:p>
      <w:r xmlns:w="http://schemas.openxmlformats.org/wordprocessingml/2006/main">
        <w:t xml:space="preserve">Обръщение към дъщерите на Йерусалим, призоваващо към търпение в пробуждането на любовта.</w:t>
      </w:r>
    </w:p>
    <w:p>
      <w:r xmlns:w="http://schemas.openxmlformats.org/wordprocessingml/2006/main">
        <w:t xml:space="preserve">Описване на грандиозна процесия с цар Соломон, носен в луксозна карета.</w:t>
      </w:r>
    </w:p>
    <w:p/>
    <w:p>
      <w:r xmlns:w="http://schemas.openxmlformats.org/wordprocessingml/2006/main">
        <w:t xml:space="preserve">Предлага прозрения за разпознаване на интензивен копнеж, изпитан в рамките на романтични връзки, изобразени чрез поетичен език. Подчертаване на значението, отдадено на търпението и правилното време, когато става въпрос за въпроси, свързани с любовта или връзките. Освен това, подчертавайки красотата, открита в споделените преживявания, както и очакването, водещо до радостна среща между двама силно влюбени хора.</w:t>
      </w:r>
    </w:p>
    <w:p/>
    <w:p>
      <w:r xmlns:w="http://schemas.openxmlformats.org/wordprocessingml/2006/main">
        <w:t xml:space="preserve">Песен на песните 3:1 През нощта на леглото си търсих този, когото обича душата ми; търсих го, но не го намерих.</w:t>
      </w:r>
    </w:p>
    <w:p/>
    <w:p>
      <w:r xmlns:w="http://schemas.openxmlformats.org/wordprocessingml/2006/main">
        <w:t xml:space="preserve">Говорителят търси този, когото обича през нощта, но без успех.</w:t>
      </w:r>
    </w:p>
    <w:p/>
    <w:p>
      <w:r xmlns:w="http://schemas.openxmlformats.org/wordprocessingml/2006/main">
        <w:t xml:space="preserve">1. Копнежът за интимност във връзката</w:t>
      </w:r>
    </w:p>
    <w:p/>
    <w:p>
      <w:r xmlns:w="http://schemas.openxmlformats.org/wordprocessingml/2006/main">
        <w:t xml:space="preserve">2. Търсенето на смислена любов</w:t>
      </w:r>
    </w:p>
    <w:p/>
    <w:p>
      <w:r xmlns:w="http://schemas.openxmlformats.org/wordprocessingml/2006/main">
        <w:t xml:space="preserve">1. Еремия 29:13 – Ще ме потърсите и ще ме намерите, когато ме потърсите с цялото си сърце.</w:t>
      </w:r>
    </w:p>
    <w:p/>
    <w:p>
      <w:r xmlns:w="http://schemas.openxmlformats.org/wordprocessingml/2006/main">
        <w:t xml:space="preserve">2. Лука 11:9-10 - Затова ви казвам: Искайте и ще ви се даде; търсете и ще намерите; почукайте и ще ви се отвори. защото всеки, който иска, получава; който търси намира; и на този, който почука, ще се отвори вратата.</w:t>
      </w:r>
    </w:p>
    <w:p/>
    <w:p>
      <w:r xmlns:w="http://schemas.openxmlformats.org/wordprocessingml/2006/main">
        <w:t xml:space="preserve">Песен на песните 3:2 Сега ще стана и ще обиколя града по улиците и по широките пътища ще потърся онзи, когото обича душата ми; Търсих го, но не го намерих.</w:t>
      </w:r>
    </w:p>
    <w:p/>
    <w:p>
      <w:r xmlns:w="http://schemas.openxmlformats.org/wordprocessingml/2006/main">
        <w:t xml:space="preserve">Говорителят търси любимия си из целия град, но не могат да ги намерят.</w:t>
      </w:r>
    </w:p>
    <w:p/>
    <w:p>
      <w:r xmlns:w="http://schemas.openxmlformats.org/wordprocessingml/2006/main">
        <w:t xml:space="preserve">1: Всички можем да се свържем с преживяването да търсим нещо, което силно желаем, но не можем да го намерим.</w:t>
      </w:r>
    </w:p>
    <w:p/>
    <w:p>
      <w:r xmlns:w="http://schemas.openxmlformats.org/wordprocessingml/2006/main">
        <w:t xml:space="preserve">2: Можем да вярваме, че Бог винаги е близо, дори когато не чувстваме, че можем да Го достигнем.</w:t>
      </w:r>
    </w:p>
    <w:p/>
    <w:p>
      <w:r xmlns:w="http://schemas.openxmlformats.org/wordprocessingml/2006/main">
        <w:t xml:space="preserve">1: Исая 40:31 –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2: Псалм 46:10 – Мълчи и знай, че Аз съм Бог; Ще бъда превъзнесен между народите, ще бъда превъзнесен на земята!</w:t>
      </w:r>
    </w:p>
    <w:p/>
    <w:p>
      <w:r xmlns:w="http://schemas.openxmlformats.org/wordprocessingml/2006/main">
        <w:t xml:space="preserve">Песен на песните 3:3 Стражите, които обикалят града, ме намериха, на които казах: Видяхте ли онзи, когото обича душата ми?</w:t>
      </w:r>
    </w:p>
    <w:p/>
    <w:p>
      <w:r xmlns:w="http://schemas.openxmlformats.org/wordprocessingml/2006/main">
        <w:t xml:space="preserve">Говорителката търси своя любим и е попитала пазачите на града дали са го виждали.</w:t>
      </w:r>
    </w:p>
    <w:p/>
    <w:p>
      <w:r xmlns:w="http://schemas.openxmlformats.org/wordprocessingml/2006/main">
        <w:t xml:space="preserve">1. Надежда във времена на самота – да се научим да търсим Божието присъствие в трудни моменти.</w:t>
      </w:r>
    </w:p>
    <w:p/>
    <w:p>
      <w:r xmlns:w="http://schemas.openxmlformats.org/wordprocessingml/2006/main">
        <w:t xml:space="preserve">2. Търсенето на любов - важността на преследването на истинската любов.</w:t>
      </w:r>
    </w:p>
    <w:p/>
    <w:p>
      <w:r xmlns:w="http://schemas.openxmlformats.org/wordprocessingml/2006/main">
        <w:t xml:space="preserve">1. Исая 40:31 –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2. Еклесиаст 3:11 – Той е направил всичко подходящо за времето си; освен това той е вложил чувство за минало и бъдеще в умовете им, но те не могат да открият какво е направил Бог от началото до края.</w:t>
      </w:r>
    </w:p>
    <w:p/>
    <w:p>
      <w:r xmlns:w="http://schemas.openxmlformats.org/wordprocessingml/2006/main">
        <w:t xml:space="preserve">Песен на песните 3:4 Малко мина от тях, но намерих онзи, когото обича душата ми; Държах го и не го пуснах, докато не го заведох в дома на майка си и в стая на нея, която ме зачена.</w:t>
      </w:r>
    </w:p>
    <w:p/>
    <w:p>
      <w:r xmlns:w="http://schemas.openxmlformats.org/wordprocessingml/2006/main">
        <w:t xml:space="preserve">Говорителят намери този, когото обичат, и отказа да ги пусне, докато не ги доведат в къщата на майка им.</w:t>
      </w:r>
    </w:p>
    <w:p/>
    <w:p>
      <w:r xmlns:w="http://schemas.openxmlformats.org/wordprocessingml/2006/main">
        <w:t xml:space="preserve">1. Любов и отдаденост: Силата да се задържиш</w:t>
      </w:r>
    </w:p>
    <w:p/>
    <w:p>
      <w:r xmlns:w="http://schemas.openxmlformats.org/wordprocessingml/2006/main">
        <w:t xml:space="preserve">2. Изпълнение на нашите обети: Размисъл върху Песен на песните 3:4</w:t>
      </w:r>
    </w:p>
    <w:p/>
    <w:p>
      <w:r xmlns:w="http://schemas.openxmlformats.org/wordprocessingml/2006/main">
        <w:t xml:space="preserve">1. Ефесяни 5:25-33 – Съпрузи, обичайте жените си, както Христос възлюби църквата и предаде Себе Си за нея</w:t>
      </w:r>
    </w:p>
    <w:p/>
    <w:p>
      <w:r xmlns:w="http://schemas.openxmlformats.org/wordprocessingml/2006/main">
        <w:t xml:space="preserve">2. 1 Коринтяни 13:4-7 - Любовта е търпелива и мила; не завижда и не се хвали; не е арогантно или грубо.</w:t>
      </w:r>
    </w:p>
    <w:p/>
    <w:p>
      <w:r xmlns:w="http://schemas.openxmlformats.org/wordprocessingml/2006/main">
        <w:t xml:space="preserve">Song of Songs 3:5 Заклевам ви, вие, ерусалимски дъщери, в сърните и в полските елени, да не възбуждате и да не събуждате любовта ми, докато не пожелае.</w:t>
      </w:r>
    </w:p>
    <w:p/>
    <w:p>
      <w:r xmlns:w="http://schemas.openxmlformats.org/wordprocessingml/2006/main">
        <w:t xml:space="preserve">Този стих ни насърчава да чакаме търпеливо времето на Господ и да не бързаме пред Него.</w:t>
      </w:r>
    </w:p>
    <w:p/>
    <w:p>
      <w:r xmlns:w="http://schemas.openxmlformats.org/wordprocessingml/2006/main">
        <w:t xml:space="preserve">1. Търпението е добродетел: Силата да чакаш Бог</w:t>
      </w:r>
    </w:p>
    <w:p/>
    <w:p>
      <w:r xmlns:w="http://schemas.openxmlformats.org/wordprocessingml/2006/main">
        <w:t xml:space="preserve">2. A Love Story: Learning to Wait on God's Timing</w:t>
      </w:r>
    </w:p>
    <w:p/>
    <w:p>
      <w:r xmlns:w="http://schemas.openxmlformats.org/wordprocessingml/2006/main">
        <w:t xml:space="preserve">1. Псалм 27:14 – Очаквайте Господа; бъди силен и нека сърцето ти се смело; чакай господа!</w:t>
      </w:r>
    </w:p>
    <w:p/>
    <w:p>
      <w:r xmlns:w="http://schemas.openxmlformats.org/wordprocessingml/2006/main">
        <w:t xml:space="preserve">2. Плачът на Еремия 3:25 – Господ е добър към онези, които Го чакат, към душата, която Го търси.</w:t>
      </w:r>
    </w:p>
    <w:p/>
    <w:p>
      <w:r xmlns:w="http://schemas.openxmlformats.org/wordprocessingml/2006/main">
        <w:t xml:space="preserve">Песен на песните 3:6 Кой е този, който излиза от пустинята като стълбове дим, ухаен със смирна и ливан, с всички прахове на търговеца?</w:t>
      </w:r>
    </w:p>
    <w:p/>
    <w:p>
      <w:r xmlns:w="http://schemas.openxmlformats.org/wordprocessingml/2006/main">
        <w:t xml:space="preserve">Песен на песните описва силна любов между двама души, а в 3:6 мистериозна фигура е описана как излиза от пустинята, парфюмирана със смирна, тамян и всички прахове на търговеца.</w:t>
      </w:r>
    </w:p>
    <w:p/>
    <w:p>
      <w:r xmlns:w="http://schemas.openxmlformats.org/wordprocessingml/2006/main">
        <w:t xml:space="preserve">1. „Мистериозната фигура на любовта: Познаването на любовника на нашата душа“</w:t>
      </w:r>
    </w:p>
    <w:p/>
    <w:p>
      <w:r xmlns:w="http://schemas.openxmlformats.org/wordprocessingml/2006/main">
        <w:t xml:space="preserve">2. „Ароматът на любовта: Ароматът на интимността с Бога“</w:t>
      </w:r>
    </w:p>
    <w:p/>
    <w:p>
      <w:r xmlns:w="http://schemas.openxmlformats.org/wordprocessingml/2006/main">
        <w:t xml:space="preserve">1. Песен на Соломон 5:16 – „Устата му са много сладки: да, той е напълно прекрасен. Това е моят любим и това е моят приятел, о, ерусалимски дъщери.“</w:t>
      </w:r>
    </w:p>
    <w:p/>
    <w:p>
      <w:r xmlns:w="http://schemas.openxmlformats.org/wordprocessingml/2006/main">
        <w:t xml:space="preserve">2. Псалм 45:8 – „Всичките ти дрехи ухаят на смирна, алое и касия от дворците от слонова кост, с които те зарадваха.“</w:t>
      </w:r>
    </w:p>
    <w:p/>
    <w:p>
      <w:r xmlns:w="http://schemas.openxmlformats.org/wordprocessingml/2006/main">
        <w:t xml:space="preserve">Песен на песните 3:7 Ето леглото му, което е на Соломон; шестдесет храбри мъже са около това, от храбрите на Израил.</w:t>
      </w:r>
    </w:p>
    <w:p/>
    <w:p>
      <w:r xmlns:w="http://schemas.openxmlformats.org/wordprocessingml/2006/main">
        <w:t xml:space="preserve">Песен на песните възхвалява красотата и любовта на леглото на Соломон, заобиколен от силни и храбри мъже на Израел.</w:t>
      </w:r>
    </w:p>
    <w:p/>
    <w:p>
      <w:r xmlns:w="http://schemas.openxmlformats.org/wordprocessingml/2006/main">
        <w:t xml:space="preserve">1. Силата на любовта: Поглед към силата на любовта на Соломон и нейната защита от храбрите мъже на Израел.</w:t>
      </w:r>
    </w:p>
    <w:p/>
    <w:p>
      <w:r xmlns:w="http://schemas.openxmlformats.org/wordprocessingml/2006/main">
        <w:t xml:space="preserve">2. Войни на любовта: Изследване как да се борим и защитаваме този, когото обичаме.</w:t>
      </w:r>
    </w:p>
    <w:p/>
    <w:p>
      <w:r xmlns:w="http://schemas.openxmlformats.org/wordprocessingml/2006/main">
        <w:t xml:space="preserve">1. Притчи 18:22 – „Който намери жена, намира добро нещо и получава благоволение от Господа.“</w:t>
      </w:r>
    </w:p>
    <w:p/>
    <w:p>
      <w:r xmlns:w="http://schemas.openxmlformats.org/wordprocessingml/2006/main">
        <w:t xml:space="preserve">2. Ефесяни 5:25-33 – „Мъже, обичайте жените си, както Христос възлюби църквата и предаде Себе Си за нея.“</w:t>
      </w:r>
    </w:p>
    <w:p/>
    <w:p>
      <w:r xmlns:w="http://schemas.openxmlformats.org/wordprocessingml/2006/main">
        <w:t xml:space="preserve">Song of Songs 3:8 Всички държат мечове, като са опитни във войната; всеки има меч на бедрото си поради страх през нощта.</w:t>
      </w:r>
    </w:p>
    <w:p/>
    <w:p>
      <w:r xmlns:w="http://schemas.openxmlformats.org/wordprocessingml/2006/main">
        <w:t xml:space="preserve">Този стих от Песен на песните говори за наличието на мечове и как поради страх хората ги държат близо до себе си.</w:t>
      </w:r>
    </w:p>
    <w:p/>
    <w:p>
      <w:r xmlns:w="http://schemas.openxmlformats.org/wordprocessingml/2006/main">
        <w:t xml:space="preserve">1. Силата на страха: Как да преодолеем страха, който ни пречи да живеем свободно</w:t>
      </w:r>
    </w:p>
    <w:p/>
    <w:p>
      <w:r xmlns:w="http://schemas.openxmlformats.org/wordprocessingml/2006/main">
        <w:t xml:space="preserve">2. Мечът на Духа: Как да използваме Словото Божие, за да се борим със страха</w:t>
      </w:r>
    </w:p>
    <w:p/>
    <w:p>
      <w:r xmlns:w="http://schemas.openxmlformats.org/wordprocessingml/2006/main">
        <w:t xml:space="preserve">1. Исая 11:4-5 – Но с правда ще съди бедните и ще изобличи с справедливост кротките на земята; ще порази земята с тоягата на устата Си и с дъха на устните Си ще той убива нечестивите. И правдата ще бъде пояс на кръста му, и верността пояс на кръста му.</w:t>
      </w:r>
    </w:p>
    <w:p/>
    <w:p>
      <w:r xmlns:w="http://schemas.openxmlformats.org/wordprocessingml/2006/main">
        <w:t xml:space="preserve">2. Евреи 4:12 – Защото Божието слово е бързо, мощно и по-остро от всеки меч с две остриета, пронизващо дори до разделяне на душата и духа, на ставите и костния мозък, и разпознава мисли и намерения на сърцето.</w:t>
      </w:r>
    </w:p>
    <w:p/>
    <w:p>
      <w:r xmlns:w="http://schemas.openxmlformats.org/wordprocessingml/2006/main">
        <w:t xml:space="preserve">Песен на песните 3:9 Цар Соломон си направи колесница от ливанско дърво.</w:t>
      </w:r>
    </w:p>
    <w:p/>
    <w:p>
      <w:r xmlns:w="http://schemas.openxmlformats.org/wordprocessingml/2006/main">
        <w:t xml:space="preserve">Цар Соломон изработи колесница от ливанското дърво.</w:t>
      </w:r>
    </w:p>
    <w:p/>
    <w:p>
      <w:r xmlns:w="http://schemas.openxmlformats.org/wordprocessingml/2006/main">
        <w:t xml:space="preserve">1. Силата на Соломон: Как кралят изгради своето наследство</w:t>
      </w:r>
    </w:p>
    <w:p/>
    <w:p>
      <w:r xmlns:w="http://schemas.openxmlformats.org/wordprocessingml/2006/main">
        <w:t xml:space="preserve">2. Създайте живота си: Учете се от примера на цар Соломон</w:t>
      </w:r>
    </w:p>
    <w:p/>
    <w:p>
      <w:r xmlns:w="http://schemas.openxmlformats.org/wordprocessingml/2006/main">
        <w:t xml:space="preserve">1. 3 Царе 10:17-22</w:t>
      </w:r>
    </w:p>
    <w:p/>
    <w:p>
      <w:r xmlns:w="http://schemas.openxmlformats.org/wordprocessingml/2006/main">
        <w:t xml:space="preserve">2. Притчи 16:9</w:t>
      </w:r>
    </w:p>
    <w:p/>
    <w:p>
      <w:r xmlns:w="http://schemas.openxmlformats.org/wordprocessingml/2006/main">
        <w:t xml:space="preserve">Песен на песните 3:10 Той направи стълбовете му от сребро, дъното му от злато, покритието му от пурпур, средата му беше покрита с любов към дъщерите на Ерусалим.</w:t>
      </w:r>
    </w:p>
    <w:p/>
    <w:p>
      <w:r xmlns:w="http://schemas.openxmlformats.org/wordprocessingml/2006/main">
        <w:t xml:space="preserve">Господ осигури най-добрите материали, за да изгради структура на любов към дъщерите на Йерусалим.</w:t>
      </w:r>
    </w:p>
    <w:p/>
    <w:p>
      <w:r xmlns:w="http://schemas.openxmlformats.org/wordprocessingml/2006/main">
        <w:t xml:space="preserve">1. Любовта на Бог към Неговия народ: Как Господ дава най-доброто на тези, които обича</w:t>
      </w:r>
    </w:p>
    <w:p/>
    <w:p>
      <w:r xmlns:w="http://schemas.openxmlformats.org/wordprocessingml/2006/main">
        <w:t xml:space="preserve">2. Стойността на любовта: Как любовта е безценна и безценна</w:t>
      </w:r>
    </w:p>
    <w:p/>
    <w:p>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2. Римляни 5:8 – Но Бог демонстрира собствената си любов към нас в това: Докато бяхме още грешници, Христос умря за нас.</w:t>
      </w:r>
    </w:p>
    <w:p/>
    <w:p>
      <w:r xmlns:w="http://schemas.openxmlformats.org/wordprocessingml/2006/main">
        <w:t xml:space="preserve">Песен на песните 3:11 Излезте, вие, сионски дъщери, и вижте цар Соломон с короната, с която майка му го увенча в деня на сватбата му и в деня на веселието на сърцето му.</w:t>
      </w:r>
    </w:p>
    <w:p/>
    <w:p>
      <w:r xmlns:w="http://schemas.openxmlformats.org/wordprocessingml/2006/main">
        <w:t xml:space="preserve">Соломон е прославен като цар от дъщерите на Сион, които го коронясват за годежите му и за радостта в сърцето му.</w:t>
      </w:r>
    </w:p>
    <w:p/>
    <w:p>
      <w:r xmlns:w="http://schemas.openxmlformats.org/wordprocessingml/2006/main">
        <w:t xml:space="preserve">1. Коронни моменти: Празнуване на Божиите благословии в живота ни</w:t>
      </w:r>
    </w:p>
    <w:p/>
    <w:p>
      <w:r xmlns:w="http://schemas.openxmlformats.org/wordprocessingml/2006/main">
        <w:t xml:space="preserve">2. Радостта да служим на нашия Цар: Изживяване на истинско изпълнение в Бог</w:t>
      </w:r>
    </w:p>
    <w:p/>
    <w:p>
      <w:r xmlns:w="http://schemas.openxmlformats.org/wordprocessingml/2006/main">
        <w:t xml:space="preserve">1. Псалм 21:2-4 - Ти си му изпълнил желанието на сърцето му и не си отказал молбата на устните му. Села 3 Ти слезе на Синайската планина; говорил си им от небето. Ти си им дал правилни правила и истински закони, добри наредби и заповеди. 4 Ти им обяви святата Си събота и им даде заповеди, наредби и закони чрез слугата Си Мойсей.</w:t>
      </w:r>
    </w:p>
    <w:p/>
    <w:p>
      <w:r xmlns:w="http://schemas.openxmlformats.org/wordprocessingml/2006/main">
        <w:t xml:space="preserve">2. Еклисиаст 3:1-8 - Има време за всичко и време за всяка дейност под небето: 2 време да се родиш и време да умреш, време да насадиш и време да изкорениш, 3 а време да убиваш и време да лекуваш, време да събаряш и време да градиш, 4 време да плачеш и време да се смееш, време да оплакваш и време да танцуваш, 5 време да разхвърляш камъни и време да ги събираш, време за прегръщане и време за въздържане от прегръщане, 6 време за търсене и време за отказване, време за пазене и време за изхвърляне, 7 време за разкъсване и време за поправяне, време за мълчание и време за говорене, 8 време за любов и време за мразене, време за война и време за мир.</w:t>
      </w:r>
    </w:p>
    <w:p/>
    <w:p>
      <w:r xmlns:w="http://schemas.openxmlformats.org/wordprocessingml/2006/main">
        <w:t xml:space="preserve">Песен на песните, глава 4, продължава поетичните изрази на любовта между булката и нейния любим. Той се фокусира върху красотата и привлекателността на булката, подчертавайки нейните физически черти и ефекта им върху нейния любим.</w:t>
      </w:r>
    </w:p>
    <w:p/>
    <w:p>
      <w:r xmlns:w="http://schemas.openxmlformats.org/wordprocessingml/2006/main">
        <w:t xml:space="preserve">1-ви абзац: Любимият възхвалява физическата красота на булката, възхищавайки се на различни аспекти на външния й вид. Той сравнява очите й с гълъби, косата й със стадо кози и описва зъбите й като бели като току-що остригани овце (Песен на песните 4:1-5).</w:t>
      </w:r>
    </w:p>
    <w:p/>
    <w:p>
      <w:r xmlns:w="http://schemas.openxmlformats.org/wordprocessingml/2006/main">
        <w:t xml:space="preserve">2-ри абзац: Любимият продължава да възхвалява красотата на булката, сравнявайки устните й с червена нишка, а устата й с прекрасен резен нар. Той възхвалява благоуханието, което се излъчва от нейните дрехи (Песен на песните 4:6-7).</w:t>
      </w:r>
    </w:p>
    <w:p/>
    <w:p>
      <w:r xmlns:w="http://schemas.openxmlformats.org/wordprocessingml/2006/main">
        <w:t xml:space="preserve">3-ти абзац: Любимият описва булката като заключена градина, като подчертава, че тя е запазена само за него. Той изразява желанието си да вкуси плодовете в тази градина и да пие нейните освежаващи води (Песен на песните 4:8-15).</w:t>
      </w:r>
    </w:p>
    <w:p/>
    <w:p>
      <w:r xmlns:w="http://schemas.openxmlformats.org/wordprocessingml/2006/main">
        <w:t xml:space="preserve">4-ти параграф: Булката отговаря, като изразява реципрочно възхищение към своя любим. Тя го нарича грозд къна в техните лозя и го кани в личното им пространство (Песен на песните 4:16).</w:t>
      </w:r>
    </w:p>
    <w:p/>
    <w:p>
      <w:r xmlns:w="http://schemas.openxmlformats.org/wordprocessingml/2006/main">
        <w:t xml:space="preserve">В обобщение,</w:t>
      </w:r>
    </w:p>
    <w:p>
      <w:r xmlns:w="http://schemas.openxmlformats.org/wordprocessingml/2006/main">
        <w:t xml:space="preserve">Песен на песните, четвърта глава описва</w:t>
      </w:r>
    </w:p>
    <w:p>
      <w:r xmlns:w="http://schemas.openxmlformats.org/wordprocessingml/2006/main">
        <w:t xml:space="preserve">възхищението от физическата красота на булката</w:t>
      </w:r>
    </w:p>
    <w:p>
      <w:r xmlns:w="http://schemas.openxmlformats.org/wordprocessingml/2006/main">
        <w:t xml:space="preserve">и взаимни изрази между</w:t>
      </w:r>
    </w:p>
    <w:p>
      <w:r xmlns:w="http://schemas.openxmlformats.org/wordprocessingml/2006/main">
        <w:t xml:space="preserve">булката и нейния любим чрез поетичен език.</w:t>
      </w:r>
    </w:p>
    <w:p/>
    <w:p>
      <w:r xmlns:w="http://schemas.openxmlformats.org/wordprocessingml/2006/main">
        <w:t xml:space="preserve">Любимият възхвалява различни аспекти във външния вид на булката.</w:t>
      </w:r>
    </w:p>
    <w:p>
      <w:r xmlns:w="http://schemas.openxmlformats.org/wordprocessingml/2006/main">
        <w:t xml:space="preserve">Сравнявайки очите с гълъбите, косата със стадото кози, заедно с описанието на зъбите като бели.</w:t>
      </w:r>
    </w:p>
    <w:p>
      <w:r xmlns:w="http://schemas.openxmlformats.org/wordprocessingml/2006/main">
        <w:t xml:space="preserve">Възхвалявайки допълнително красотата, като сравнявате устните с червена нишка или резен от нар.</w:t>
      </w:r>
    </w:p>
    <w:p>
      <w:r xmlns:w="http://schemas.openxmlformats.org/wordprocessingml/2006/main">
        <w:t xml:space="preserve">Възхваляващ аромат, излъчван от дрехите, носени от булката.</w:t>
      </w:r>
    </w:p>
    <w:p>
      <w:r xmlns:w="http://schemas.openxmlformats.org/wordprocessingml/2006/main">
        <w:t xml:space="preserve">Описвайки булката като заключена градина, запазена изключително за любимия.</w:t>
      </w:r>
    </w:p>
    <w:p>
      <w:r xmlns:w="http://schemas.openxmlformats.org/wordprocessingml/2006/main">
        <w:t xml:space="preserve">Изразяване на желание за дегустация на плодове в градината, заедно с пиене на нейните освежаващи води.</w:t>
      </w:r>
    </w:p>
    <w:p>
      <w:r xmlns:w="http://schemas.openxmlformats.org/wordprocessingml/2006/main">
        <w:t xml:space="preserve">Булката, която отвръща на възхищението, докато кани любимия в личното пространство.</w:t>
      </w:r>
    </w:p>
    <w:p/>
    <w:p>
      <w:r xmlns:w="http://schemas.openxmlformats.org/wordprocessingml/2006/main">
        <w:t xml:space="preserve">Предлагайки прозрения за разпознаването на дълбоката признателност към физическите качества, открити в романтичните връзки, изобразени чрез поетичен език. Подчертаване на значението, отдадено на изключителността или обвързването в рамките на романтична връзка. Освен това, подчертаване на взаимни изрази на обич, заедно със създаване на интимна атмосфера между двама души, силно влюбени един в друг.</w:t>
      </w:r>
    </w:p>
    <w:p/>
    <w:p>
      <w:r xmlns:w="http://schemas.openxmlformats.org/wordprocessingml/2006/main">
        <w:t xml:space="preserve">Песен на песните 4:1 Ето, ти си хубава, любов моя; ето, ти си справедлив; имаш очи на гълъби в кичурите си; косата ти е като стадо кози, които излизат от планината Галаад.</w:t>
      </w:r>
    </w:p>
    <w:p/>
    <w:p>
      <w:r xmlns:w="http://schemas.openxmlformats.org/wordprocessingml/2006/main">
        <w:t xml:space="preserve">Пасажът описва красотата на любимата.</w:t>
      </w:r>
    </w:p>
    <w:p/>
    <w:p>
      <w:r xmlns:w="http://schemas.openxmlformats.org/wordprocessingml/2006/main">
        <w:t xml:space="preserve">1. Божието творение е красиво - Песен на песните 4:1</w:t>
      </w:r>
    </w:p>
    <w:p/>
    <w:p>
      <w:r xmlns:w="http://schemas.openxmlformats.org/wordprocessingml/2006/main">
        <w:t xml:space="preserve">2. Любовта се изразява по красиви начини - Песен на песните 4:1</w:t>
      </w:r>
    </w:p>
    <w:p/>
    <w:p>
      <w:r xmlns:w="http://schemas.openxmlformats.org/wordprocessingml/2006/main">
        <w:t xml:space="preserve">1. Псалм 90:17 – Нека красотата на Господа, нашия Бог, бъде върху нас и утвърди делото на ръцете ни за нас; да, утвърди делото на ръцете ни.</w:t>
      </w:r>
    </w:p>
    <w:p/>
    <w:p>
      <w:r xmlns:w="http://schemas.openxmlformats.org/wordprocessingml/2006/main">
        <w:t xml:space="preserve">2. Колосяни 3:12 – Затова, като Божии избрани хора, святи и възлюбени, облечете се в състрадание, доброта, смирение, нежност и търпение.</w:t>
      </w:r>
    </w:p>
    <w:p/>
    <w:p>
      <w:r xmlns:w="http://schemas.openxmlformats.org/wordprocessingml/2006/main">
        <w:t xml:space="preserve">Песен на песните 4:2 Зъбите ти са като стадо остригани овце, излезли от къпане; от които всички раждат близнаци и нито едно не е безплодно между тях.</w:t>
      </w:r>
    </w:p>
    <w:p/>
    <w:p>
      <w:r xmlns:w="http://schemas.openxmlformats.org/wordprocessingml/2006/main">
        <w:t xml:space="preserve">Този стих е поетично сравнение на нечии зъби със стадо овце, които са били измити и добре поддържани.</w:t>
      </w:r>
    </w:p>
    <w:p/>
    <w:p>
      <w:r xmlns:w="http://schemas.openxmlformats.org/wordprocessingml/2006/main">
        <w:t xml:space="preserve">1. Красотата на чистотата: намиране на радост в ежедневните ни навици за поддържане на грижа</w:t>
      </w:r>
    </w:p>
    <w:p/>
    <w:p>
      <w:r xmlns:w="http://schemas.openxmlformats.org/wordprocessingml/2006/main">
        <w:t xml:space="preserve">2. Радостта от общността: Как съвместната работа ни прави по-добри</w:t>
      </w:r>
    </w:p>
    <w:p/>
    <w:p>
      <w:r xmlns:w="http://schemas.openxmlformats.org/wordprocessingml/2006/main">
        <w:t xml:space="preserve">1. Притчи 27:17, Желязото желязо остри; така човек остри лицето на приятеля си.</w:t>
      </w:r>
    </w:p>
    <w:p/>
    <w:p>
      <w:r xmlns:w="http://schemas.openxmlformats.org/wordprocessingml/2006/main">
        <w:t xml:space="preserve">2. Еклесиаст 4:9-10, Двама са по-добри от един; защото имат добро възнаграждение за труда си. Защото, ако паднат, единият ще вдигне другаря си; но горко на този, който е сам, когато падне; защото той няма друг, който да му помогне да стане.</w:t>
      </w:r>
    </w:p>
    <w:p/>
    <w:p>
      <w:r xmlns:w="http://schemas.openxmlformats.org/wordprocessingml/2006/main">
        <w:t xml:space="preserve">Песен на песните 4:3 Устните ти са като червена нишка и речта ти е красива; слепоочията ти са като парче нар в кичурите ти.</w:t>
      </w:r>
    </w:p>
    <w:p/>
    <w:p>
      <w:r xmlns:w="http://schemas.openxmlformats.org/wordprocessingml/2006/main">
        <w:t xml:space="preserve">Любимият е описан като с красив външен вид.</w:t>
      </w:r>
    </w:p>
    <w:p/>
    <w:p>
      <w:r xmlns:w="http://schemas.openxmlformats.org/wordprocessingml/2006/main">
        <w:t xml:space="preserve">1. Познаване на нашата идентичност в Христос: празнуване на красотата на Божието творение</w:t>
      </w:r>
    </w:p>
    <w:p/>
    <w:p>
      <w:r xmlns:w="http://schemas.openxmlformats.org/wordprocessingml/2006/main">
        <w:t xml:space="preserve">2. Приближаване до Бог чрез преклонение пред делото на Неговите ръце</w:t>
      </w:r>
    </w:p>
    <w:p/>
    <w:p>
      <w:r xmlns:w="http://schemas.openxmlformats.org/wordprocessingml/2006/main">
        <w:t xml:space="preserve">1. Ефесяни 2:10 – Защото ние сме Негово творение, създадени в Христос Исус за добри дела, които Бог е подготвил предварително, за да ходим в тях.</w:t>
      </w:r>
    </w:p>
    <w:p/>
    <w:p>
      <w:r xmlns:w="http://schemas.openxmlformats.org/wordprocessingml/2006/main">
        <w:t xml:space="preserve">2. Римляни 8:28-30 – И ние знаем, че за онези, които обичат Бог, всичко съдейства за добро, за онези, които са призовани според Неговото намерение. Защото онези, които предузна, ги предопредели да бъдат съобразни с образа на Сина Му, за да бъде Той първороден между много братя. И тези, които Той предопредели, Той също ги и призова, и тези, които Той призова, Той и оправда, и тези, които Той оправда, тях и прослави.</w:t>
      </w:r>
    </w:p>
    <w:p/>
    <w:p>
      <w:r xmlns:w="http://schemas.openxmlformats.org/wordprocessingml/2006/main">
        <w:t xml:space="preserve">Песен на песните 4:4 Вратът ти е като кулата на Давид, построена за оръжейна, на която висят хиляди щитове, всичките щитове на силни мъже.</w:t>
      </w:r>
    </w:p>
    <w:p/>
    <w:p>
      <w:r xmlns:w="http://schemas.openxmlformats.org/wordprocessingml/2006/main">
        <w:t xml:space="preserve">Вратът на любимия е здрав и мощен, като Давидовата кула, в която са събрани брони и щитове на силни мъже.</w:t>
      </w:r>
    </w:p>
    <w:p/>
    <w:p>
      <w:r xmlns:w="http://schemas.openxmlformats.org/wordprocessingml/2006/main">
        <w:t xml:space="preserve">1: Силата на любимия и силата на Господ.</w:t>
      </w:r>
    </w:p>
    <w:p/>
    <w:p>
      <w:r xmlns:w="http://schemas.openxmlformats.org/wordprocessingml/2006/main">
        <w:t xml:space="preserve">2: Красотата на любимия и защитата на Господ.</w:t>
      </w:r>
    </w:p>
    <w:p/>
    <w:p>
      <w:r xmlns:w="http://schemas.openxmlformats.org/wordprocessingml/2006/main">
        <w:t xml:space="preserve">1: Псалм 28:7 „ГОСПОД е моя сила и мой щит; сърцето ми се упова на Него и ми помогнаха; затова сърцето ми се зарадва много; и с песента си ще Го възхвалявам.“</w:t>
      </w:r>
    </w:p>
    <w:p/>
    <w:p>
      <w:r xmlns:w="http://schemas.openxmlformats.org/wordprocessingml/2006/main">
        <w:t xml:space="preserve">2: Исая 59:17 „Защото облече правда като бронен нагръдник и шлем на спасение на главата Си; и облече одеждите на отмъщението като облекло, и се облече с ревност като наметало.“</w:t>
      </w:r>
    </w:p>
    <w:p/>
    <w:p>
      <w:r xmlns:w="http://schemas.openxmlformats.org/wordprocessingml/2006/main">
        <w:t xml:space="preserve">Song of Songs 4:5 Двете ти гърди са като две млади сърни близнаци, които пасат между кремове.</w:t>
      </w:r>
    </w:p>
    <w:p/>
    <w:p>
      <w:r xmlns:w="http://schemas.openxmlformats.org/wordprocessingml/2006/main">
        <w:t xml:space="preserve">Песен на песните възхвалява красотата на любимата, описвайки гърдите й като две млади сърни близнаци, които пасат сред лилиите.</w:t>
      </w:r>
    </w:p>
    <w:p/>
    <w:p>
      <w:r xmlns:w="http://schemas.openxmlformats.org/wordprocessingml/2006/main">
        <w:t xml:space="preserve">1. Красотата на Божието творение: изследване върху Песен на песните</w:t>
      </w:r>
    </w:p>
    <w:p/>
    <w:p>
      <w:r xmlns:w="http://schemas.openxmlformats.org/wordprocessingml/2006/main">
        <w:t xml:space="preserve">2. Силата на любовта: Изследване на Песен на песните</w:t>
      </w:r>
    </w:p>
    <w:p/>
    <w:p>
      <w:r xmlns:w="http://schemas.openxmlformats.org/wordprocessingml/2006/main">
        <w:t xml:space="preserve">1. Псалм 139:14 - Възхвалявам те, защото съм направен страхотно и чудесно.</w:t>
      </w:r>
    </w:p>
    <w:p/>
    <w:p>
      <w:r xmlns:w="http://schemas.openxmlformats.org/wordprocessingml/2006/main">
        <w:t xml:space="preserve">2. Исая 43:7 - Всеки, който се нарича с Моето име, когото създадох за Моята слава, когото формирах и направих.</w:t>
      </w:r>
    </w:p>
    <w:p/>
    <w:p>
      <w:r xmlns:w="http://schemas.openxmlformats.org/wordprocessingml/2006/main">
        <w:t xml:space="preserve">Песен на песните 4:6 Докато се разсъмне и сенките избягат, ще се отведа до планината на смирната и до хълма на ливана.</w:t>
      </w:r>
    </w:p>
    <w:p/>
    <w:p>
      <w:r xmlns:w="http://schemas.openxmlformats.org/wordprocessingml/2006/main">
        <w:t xml:space="preserve">Говорителят копнее да избяга на място с аромат и красота, далеч от сенките на нощта.</w:t>
      </w:r>
    </w:p>
    <w:p/>
    <w:p>
      <w:r xmlns:w="http://schemas.openxmlformats.org/wordprocessingml/2006/main">
        <w:t xml:space="preserve">1. Преодоляване на мрака чрез радостно преследване</w:t>
      </w:r>
    </w:p>
    <w:p/>
    <w:p>
      <w:r xmlns:w="http://schemas.openxmlformats.org/wordprocessingml/2006/main">
        <w:t xml:space="preserve">2. Красотата и аромата на вярната преданост</w:t>
      </w:r>
    </w:p>
    <w:p/>
    <w:p>
      <w:r xmlns:w="http://schemas.openxmlformats.org/wordprocessingml/2006/main">
        <w:t xml:space="preserve">1. Псалм 139:11-12 – „Ако кажа: Наистина тъмнината ще ме покрие и светлината около мен ще бъде нощ, дори тъмнината не е тъмна за теб; нощта е светла като деня, защото тъмнината е като светлина с теб."</w:t>
      </w:r>
    </w:p>
    <w:p/>
    <w:p>
      <w:r xmlns:w="http://schemas.openxmlformats.org/wordprocessingml/2006/main">
        <w:t xml:space="preserve">2. Исая 60:1-2 – „Стани, свети, защото светлината ти дойде и славата Господна те изгрее. Защото, ето, тъмнина ще покрие земята и гъста тъмнина племената; но Господ ще да стане над тебе и славата Му ще се яви над тебе.</w:t>
      </w:r>
    </w:p>
    <w:p/>
    <w:p>
      <w:r xmlns:w="http://schemas.openxmlformats.org/wordprocessingml/2006/main">
        <w:t xml:space="preserve">Песен на песните 4:7 Цялата си хубава, любов моя; няма петно в теб.</w:t>
      </w:r>
    </w:p>
    <w:p/>
    <w:p>
      <w:r xmlns:w="http://schemas.openxmlformats.org/wordprocessingml/2006/main">
        <w:t xml:space="preserve">Песен на песните възхвалява красотата на любимия, заявявайки, че в тях няма недостатък.</w:t>
      </w:r>
    </w:p>
    <w:p/>
    <w:p>
      <w:r xmlns:w="http://schemas.openxmlformats.org/wordprocessingml/2006/main">
        <w:t xml:space="preserve">1. Безусловна любов: празнуване на красотата на нашите любими</w:t>
      </w:r>
    </w:p>
    <w:p/>
    <w:p>
      <w:r xmlns:w="http://schemas.openxmlformats.org/wordprocessingml/2006/main">
        <w:t xml:space="preserve">2. Безупречен: Размисли върху съвършенството на Божието творение</w:t>
      </w:r>
    </w:p>
    <w:p/>
    <w:p>
      <w:r xmlns:w="http://schemas.openxmlformats.org/wordprocessingml/2006/main">
        <w:t xml:space="preserve">1. Притчи 31:10 – „Кой може да намери отлична съпруга? Тя е много по-ценна от бижута.“</w:t>
      </w:r>
    </w:p>
    <w:p/>
    <w:p>
      <w:r xmlns:w="http://schemas.openxmlformats.org/wordprocessingml/2006/main">
        <w:t xml:space="preserve">2. Битие 1:31 – „И Бог видя всичко, което беше направил, и ето, беше твърде добро.“</w:t>
      </w:r>
    </w:p>
    <w:p/>
    <w:p>
      <w:r xmlns:w="http://schemas.openxmlformats.org/wordprocessingml/2006/main">
        <w:t xml:space="preserve">Песен на песните 4:8 Ела с мен от Ливан, невесто моя, с мен от Ливан; погледни от върха на Амана, от върха на Шенир и Ермон, от рововете на лъвовете, от планините на леопардите.</w:t>
      </w:r>
    </w:p>
    <w:p/>
    <w:p>
      <w:r xmlns:w="http://schemas.openxmlformats.org/wordprocessingml/2006/main">
        <w:t xml:space="preserve">Говорителят кани съпруга си да дойде с тях от Ливан и да разгледа красивите региони на Амана, Шенир, Хермон и земята на лъвовете и леопардите.</w:t>
      </w:r>
    </w:p>
    <w:p/>
    <w:p>
      <w:r xmlns:w="http://schemas.openxmlformats.org/wordprocessingml/2006/main">
        <w:t xml:space="preserve">1. Поканата за любов: Призивът на Бог да станем едно</w:t>
      </w:r>
    </w:p>
    <w:p/>
    <w:p>
      <w:r xmlns:w="http://schemas.openxmlformats.org/wordprocessingml/2006/main">
        <w:t xml:space="preserve">2. Приключенски заедно: Божията покана за изследване и откриване</w:t>
      </w:r>
    </w:p>
    <w:p/>
    <w:p>
      <w:r xmlns:w="http://schemas.openxmlformats.org/wordprocessingml/2006/main">
        <w:t xml:space="preserve">1. Ефесяни 5:31-32 – „Затова ще остави човек баща си и майка си и ще се привърже към жена си, и двамата ще бъдат една плът. Тази тайна е дълбока и аз казвам, че се отнася до Христос и църква.</w:t>
      </w:r>
    </w:p>
    <w:p/>
    <w:p>
      <w:r xmlns:w="http://schemas.openxmlformats.org/wordprocessingml/2006/main">
        <w:t xml:space="preserve">2. Псалм 104:19 – Той направи луната, за да отбелязва сезоните; слънцето знае времето си за залез.</w:t>
      </w:r>
    </w:p>
    <w:p/>
    <w:p>
      <w:r xmlns:w="http://schemas.openxmlformats.org/wordprocessingml/2006/main">
        <w:t xml:space="preserve">Песен на песните 4:9 Ти плени сърцето ми, сестро моя, невесто моя; Ти плени сърцето ми с едното си око, с една верига на шията си.</w:t>
      </w:r>
    </w:p>
    <w:p/>
    <w:p>
      <w:r xmlns:w="http://schemas.openxmlformats.org/wordprocessingml/2006/main">
        <w:t xml:space="preserve">Възлюбеният е пленен от красотата на любимия си.</w:t>
      </w:r>
    </w:p>
    <w:p/>
    <w:p>
      <w:r xmlns:w="http://schemas.openxmlformats.org/wordprocessingml/2006/main">
        <w:t xml:space="preserve">1. Любовта често се изразява чрез красота и признателност.</w:t>
      </w:r>
    </w:p>
    <w:p/>
    <w:p>
      <w:r xmlns:w="http://schemas.openxmlformats.org/wordprocessingml/2006/main">
        <w:t xml:space="preserve">2. Силата на красотата и нейната способност да плени сърцето.</w:t>
      </w:r>
    </w:p>
    <w:p/>
    <w:p>
      <w:r xmlns:w="http://schemas.openxmlformats.org/wordprocessingml/2006/main">
        <w:t xml:space="preserve">1. Притчи 5:19 – Нека тя бъде като любеща кошута и приятна сърна; нека нейните гърди те задоволяват по всяко време; и бъди винаги пленен от нейната любов.</w:t>
      </w:r>
    </w:p>
    <w:p/>
    <w:p>
      <w:r xmlns:w="http://schemas.openxmlformats.org/wordprocessingml/2006/main">
        <w:t xml:space="preserve">2. 1 Йоан 4:18 – В любовта няма страх; но съвършената любов пропъжда страха, защото страхът има мъка. Този, който се страхува, не е съвършен в любовта.</w:t>
      </w:r>
    </w:p>
    <w:p/>
    <w:p>
      <w:r xmlns:w="http://schemas.openxmlformats.org/wordprocessingml/2006/main">
        <w:t xml:space="preserve">Песен на песните 4:10 Колко прекрасна е любовта ти, сестро моя, невесто моя! колко по-добра е любовта ти от виното! и миризмата на Твоите мазила е по-голяма от всички аромати!</w:t>
      </w:r>
    </w:p>
    <w:p/>
    <w:p>
      <w:r xmlns:w="http://schemas.openxmlformats.org/wordprocessingml/2006/main">
        <w:t xml:space="preserve">Любовта на съпруга е по-добра от най-приятните неща в живота.</w:t>
      </w:r>
    </w:p>
    <w:p/>
    <w:p>
      <w:r xmlns:w="http://schemas.openxmlformats.org/wordprocessingml/2006/main">
        <w:t xml:space="preserve">1. Научете се да цените любовта на съпруга си повече от всичко друго.</w:t>
      </w:r>
    </w:p>
    <w:p/>
    <w:p>
      <w:r xmlns:w="http://schemas.openxmlformats.org/wordprocessingml/2006/main">
        <w:t xml:space="preserve">2. Любовта е най-големият дар, даден ни от Бог.</w:t>
      </w:r>
    </w:p>
    <w:p/>
    <w:p>
      <w:r xmlns:w="http://schemas.openxmlformats.org/wordprocessingml/2006/main">
        <w:t xml:space="preserve">1. 1 Йоан 4:8 – „Всеки, който не люби, не познава Бога, защото Бог е любов.“</w:t>
      </w:r>
    </w:p>
    <w:p/>
    <w:p>
      <w:r xmlns:w="http://schemas.openxmlformats.org/wordprocessingml/2006/main">
        <w:t xml:space="preserve">2. Марко 12:30-31 – „И да възлюбиш Господа, своя Бог, с цялото си сърце, с цялата си душа, с всичкия си ум и с всичката си сила. Второто е това: да възлюбиш ближния си като себе си ... Няма друга заповед, по-голяма от тези.</w:t>
      </w:r>
    </w:p>
    <w:p/>
    <w:p>
      <w:r xmlns:w="http://schemas.openxmlformats.org/wordprocessingml/2006/main">
        <w:t xml:space="preserve">Песен на песните 4:11 Устните ти, невесто моя, капят като пчелна пита; Мед и мляко са под езика ти; и миризмата на дрехите ти е като миризмата на Ливан.</w:t>
      </w:r>
    </w:p>
    <w:p/>
    <w:p>
      <w:r xmlns:w="http://schemas.openxmlformats.org/wordprocessingml/2006/main">
        <w:t xml:space="preserve">Любимият в Песен на песните е описан като човек, който има сладки думи и е приятен за миризма.</w:t>
      </w:r>
    </w:p>
    <w:p/>
    <w:p>
      <w:r xmlns:w="http://schemas.openxmlformats.org/wordprocessingml/2006/main">
        <w:t xml:space="preserve">1: Силата на сладките думи</w:t>
      </w:r>
    </w:p>
    <w:p/>
    <w:p>
      <w:r xmlns:w="http://schemas.openxmlformats.org/wordprocessingml/2006/main">
        <w:t xml:space="preserve">2: Сладкото ухание на праведността</w:t>
      </w:r>
    </w:p>
    <w:p/>
    <w:p>
      <w:r xmlns:w="http://schemas.openxmlformats.org/wordprocessingml/2006/main">
        <w:t xml:space="preserve">1: Притчи 16:24 – Приятните думи са като пчелна пита, сладост за душата и здраве за костите.</w:t>
      </w:r>
    </w:p>
    <w:p/>
    <w:p>
      <w:r xmlns:w="http://schemas.openxmlformats.org/wordprocessingml/2006/main">
        <w:t xml:space="preserve">2: 2 Коринтяни 2:14-15 - Но благодарим на Бога, който в Христос винаги ни води в триумфално шествие и чрез нас разпространява благоуханието на познанието за Него навсякъде. Защото ние сме Христовото благоухание пред Бога между спасяващите се и между погиващите.</w:t>
      </w:r>
    </w:p>
    <w:p/>
    <w:p>
      <w:r xmlns:w="http://schemas.openxmlformats.org/wordprocessingml/2006/main">
        <w:t xml:space="preserve">Песен на песните 4:12 Затворена градина е сестра ми, невестата ми; извор затворен, извор запечатан.</w:t>
      </w:r>
    </w:p>
    <w:p/>
    <w:p>
      <w:r xmlns:w="http://schemas.openxmlformats.org/wordprocessingml/2006/main">
        <w:t xml:space="preserve">Този пасаж говори за красотата и изключителността на любовта на Възлюбения.</w:t>
      </w:r>
    </w:p>
    <w:p/>
    <w:p>
      <w:r xmlns:w="http://schemas.openxmlformats.org/wordprocessingml/2006/main">
        <w:t xml:space="preserve">1: Красотата на любовта на любимия</w:t>
      </w:r>
    </w:p>
    <w:p/>
    <w:p>
      <w:r xmlns:w="http://schemas.openxmlformats.org/wordprocessingml/2006/main">
        <w:t xml:space="preserve">2: Изключителността на любовта на любимия</w:t>
      </w:r>
    </w:p>
    <w:p/>
    <w:p>
      <w:r xmlns:w="http://schemas.openxmlformats.org/wordprocessingml/2006/main">
        <w:t xml:space="preserve">1: Исая 62:4-5 „Вече няма да бъдеш наричан изоставен и земята ти няма вече да се нарича пуста, но ще се наричаш Насладата ми е в нея и земята ти омъжена; защото Господ благоволява в теб, и земята ви ще се омъжи.</w:t>
      </w:r>
    </w:p>
    <w:p/>
    <w:p>
      <w:r xmlns:w="http://schemas.openxmlformats.org/wordprocessingml/2006/main">
        <w:t xml:space="preserve">2: Еремия 31:3 "Господ му се яви отдалече. Възлюбих те с вечна любов; затова ти останах верен."</w:t>
      </w:r>
    </w:p>
    <w:p/>
    <w:p>
      <w:r xmlns:w="http://schemas.openxmlformats.org/wordprocessingml/2006/main">
        <w:t xml:space="preserve">Песен на песните 4:13 Твоите растения са овощна градина от нарове с приятни плодове; камфир, с нард,</w:t>
      </w:r>
    </w:p>
    <w:p/>
    <w:p>
      <w:r xmlns:w="http://schemas.openxmlformats.org/wordprocessingml/2006/main">
        <w:t xml:space="preserve">Песента на Соломон възхвалява радостта от любовта и брака.</w:t>
      </w:r>
    </w:p>
    <w:p/>
    <w:p>
      <w:r xmlns:w="http://schemas.openxmlformats.org/wordprocessingml/2006/main">
        <w:t xml:space="preserve">1: Любовта е красива и сладка като нар.</w:t>
      </w:r>
    </w:p>
    <w:p/>
    <w:p>
      <w:r xmlns:w="http://schemas.openxmlformats.org/wordprocessingml/2006/main">
        <w:t xml:space="preserve">2: Бракът е ценен дар, който трябва да се цени.</w:t>
      </w:r>
    </w:p>
    <w:p/>
    <w:p>
      <w:r xmlns:w="http://schemas.openxmlformats.org/wordprocessingml/2006/main">
        <w:t xml:space="preserve">1: Колосяни 3:12-14 – Облечете се, прочее, като Божии избрани, свети и възлюбени, с милосърдие, благост, смирение, кротост, дълготърпение; Търпете един друг и си прощавайте, ако някой има кавга против някого; както Христос е простил на вас, така и вие. И над всички тези неща облечете милосърдието, което е връзката на съвършенството.</w:t>
      </w:r>
    </w:p>
    <w:p/>
    <w:p>
      <w:r xmlns:w="http://schemas.openxmlformats.org/wordprocessingml/2006/main">
        <w:t xml:space="preserve">2: Ефесяни 5:22-33 – Съпруги, подчинявайте се на собствените си съпрузи, като на Господ. Защото мъжът е глава на жената, както Христос е глава на църквата: и Той е спасителят на тялото. И така, както църквата се подчинява на Христос, така и жените да се подчиняват във всичко на мъжете си. Мъже, обичайте жените си, както и Христос възлюби църквата и предаде Себе Си за нея; За да го освети и очисти с водна баня чрез словото.</w:t>
      </w:r>
    </w:p>
    <w:p/>
    <w:p>
      <w:r xmlns:w="http://schemas.openxmlformats.org/wordprocessingml/2006/main">
        <w:t xml:space="preserve">Песен на песните 4:14 Нард и шафран; аир и канела, с всички дървета от тамян; смирна и алое, с всички основни подправки:</w:t>
      </w:r>
    </w:p>
    <w:p/>
    <w:p>
      <w:r xmlns:w="http://schemas.openxmlformats.org/wordprocessingml/2006/main">
        <w:t xml:space="preserve">Песен на песните слави красотата на любовта между двама души.</w:t>
      </w:r>
    </w:p>
    <w:p/>
    <w:p>
      <w:r xmlns:w="http://schemas.openxmlformats.org/wordprocessingml/2006/main">
        <w:t xml:space="preserve">1: Истинската любов е ценен и ухаещ дар, точно като подправките, споменати в този стих.</w:t>
      </w:r>
    </w:p>
    <w:p/>
    <w:p>
      <w:r xmlns:w="http://schemas.openxmlformats.org/wordprocessingml/2006/main">
        <w:t xml:space="preserve">2: Любовта е по-ценна от всеки материален предмет или удоволствие, както е описано от подправките в този пасаж.</w:t>
      </w:r>
    </w:p>
    <w:p/>
    <w:p>
      <w:r xmlns:w="http://schemas.openxmlformats.org/wordprocessingml/2006/main">
        <w:t xml:space="preserve">1:1 Коринтяни 13:1-8 - Любовта е търпелива и мила; не завижда и не се хвали; не е арогантно или грубо.</w:t>
      </w:r>
    </w:p>
    <w:p/>
    <w:p>
      <w:r xmlns:w="http://schemas.openxmlformats.org/wordprocessingml/2006/main">
        <w:t xml:space="preserve">2:1 Йоан 4:16 - Бог е любов и който пребъдва в любовта, пребъдва в Бога, и Бог пребъдва в него.</w:t>
      </w:r>
    </w:p>
    <w:p/>
    <w:p>
      <w:r xmlns:w="http://schemas.openxmlformats.org/wordprocessingml/2006/main">
        <w:t xml:space="preserve">Песен на песните 4:15 Извор от градини, кладенец с жива вода и потоци от Ливан.</w:t>
      </w:r>
    </w:p>
    <w:p/>
    <w:p>
      <w:r xmlns:w="http://schemas.openxmlformats.org/wordprocessingml/2006/main">
        <w:t xml:space="preserve">Този пасаж е описание на красотата на природата и нейното изобилие от животворни ресурси.</w:t>
      </w:r>
    </w:p>
    <w:p/>
    <w:p>
      <w:r xmlns:w="http://schemas.openxmlformats.org/wordprocessingml/2006/main">
        <w:t xml:space="preserve">1. „Живата вода: освежава и обновява живота ни“</w:t>
      </w:r>
    </w:p>
    <w:p/>
    <w:p>
      <w:r xmlns:w="http://schemas.openxmlformats.org/wordprocessingml/2006/main">
        <w:t xml:space="preserve">2. „Красотата на природата: Божи дар“</w:t>
      </w:r>
    </w:p>
    <w:p/>
    <w:p>
      <w:r xmlns:w="http://schemas.openxmlformats.org/wordprocessingml/2006/main">
        <w:t xml:space="preserve">1. Йоан 4:14 Но който пие от водата, която Аз ще му дам, никога няма да ожаднее; но водата, която ще му дам, ще стане в него кладенец с вода, която извира за вечен живот."</w:t>
      </w:r>
    </w:p>
    <w:p/>
    <w:p>
      <w:r xmlns:w="http://schemas.openxmlformats.org/wordprocessingml/2006/main">
        <w:t xml:space="preserve">2. Псалм 104:10-12 Ти караш извори да бликат в долините; те текат между планините; напояват всички полски зверове; дивите магарета утоляват жаждата си. До тях обитават небесните птици; пеят сред клоните. От високото си жилище напояваш планините; земята се насища от плодовете на твоята работа.</w:t>
      </w:r>
    </w:p>
    <w:p/>
    <w:p>
      <w:r xmlns:w="http://schemas.openxmlformats.org/wordprocessingml/2006/main">
        <w:t xml:space="preserve">Песен на песните 4:16 Събуди се, северен вятър! и ела ти на юг; духни върху градината ми, за да потекат ароматите от нея. Нека възлюбеният ми влезе в градината си и да яде приятните му плодове.</w:t>
      </w:r>
    </w:p>
    <w:p/>
    <w:p>
      <w:r xmlns:w="http://schemas.openxmlformats.org/wordprocessingml/2006/main">
        <w:t xml:space="preserve">Възлюбеният е поканен да влезе в градината и да се наслади на нейните приятни плодове.</w:t>
      </w:r>
    </w:p>
    <w:p/>
    <w:p>
      <w:r xmlns:w="http://schemas.openxmlformats.org/wordprocessingml/2006/main">
        <w:t xml:space="preserve">1: Поканени сме да влезем в Господната градина и да вземем от плода на Неговия дух.</w:t>
      </w:r>
    </w:p>
    <w:p/>
    <w:p>
      <w:r xmlns:w="http://schemas.openxmlformats.org/wordprocessingml/2006/main">
        <w:t xml:space="preserve">2: Чрез благословиите на Господ можем да изпитаме наслада и радост в Неговата градина.</w:t>
      </w:r>
    </w:p>
    <w:p/>
    <w:p>
      <w:r xmlns:w="http://schemas.openxmlformats.org/wordprocessingml/2006/main">
        <w:t xml:space="preserve">1: Псалм 1:3 – Той ще бъде като дърво, посадено край водни потоци, което дава плода си на времето си; и листът му няма да изсъхне; и каквото и да прави, ще успее.</w:t>
      </w:r>
    </w:p>
    <w:p/>
    <w:p>
      <w:r xmlns:w="http://schemas.openxmlformats.org/wordprocessingml/2006/main">
        <w:t xml:space="preserve">2: Исая 61:11 – Защото, както земята пуска пъпките си, и както градината прави да поникнат посятото в нея; така Господ Иеова ще направи правдата и хвалата да поникнат пред всичките народи.</w:t>
      </w:r>
    </w:p>
    <w:p/>
    <w:p>
      <w:r xmlns:w="http://schemas.openxmlformats.org/wordprocessingml/2006/main">
        <w:t xml:space="preserve">Песен на песните, глава 5, продължава поетичните изрази на любовта между булката и нейния любим. Той описва моментна раздяла и последвалия копнеж и среща между тях.</w:t>
      </w:r>
    </w:p>
    <w:p/>
    <w:p>
      <w:r xmlns:w="http://schemas.openxmlformats.org/wordprocessingml/2006/main">
        <w:t xml:space="preserve">1-ви абзац: Булката описва сън, в който тя се колебае да отвори вратата на любимия си, когато той почука. Докато тя решава да го пусне вътре, той вече е заминал. Тя го търси, но не може да го намери (Песен на песните 5:1-6).</w:t>
      </w:r>
    </w:p>
    <w:p/>
    <w:p>
      <w:r xmlns:w="http://schemas.openxmlformats.org/wordprocessingml/2006/main">
        <w:t xml:space="preserve">2-ри абзац: Дъщерите на Йерусалим питат булката за характеристиките на нейния любим, като я подтикват да опише физическите му черти и да изрази дълбоката си обич към него (Песен на песните 5:7-8).</w:t>
      </w:r>
    </w:p>
    <w:p/>
    <w:p>
      <w:r xmlns:w="http://schemas.openxmlformats.org/wordprocessingml/2006/main">
        <w:t xml:space="preserve">3-ти параграф: Булката продължава да търси любимия си из целия град, питайки другите дали са го виждали. Тя среща пазачи, които я малтретират, но тя остава непоколебима в преследването си (Песен на песните 5:9-16).</w:t>
      </w:r>
    </w:p>
    <w:p/>
    <w:p>
      <w:r xmlns:w="http://schemas.openxmlformats.org/wordprocessingml/2006/main">
        <w:t xml:space="preserve">4-ти параграф: Накрая булката намира своя любим и изразява колко много желае присъствието му. Тя описва физическата му красота и изразява любовта си към него (Песен на песните 5:17).</w:t>
      </w:r>
    </w:p>
    <w:p/>
    <w:p>
      <w:r xmlns:w="http://schemas.openxmlformats.org/wordprocessingml/2006/main">
        <w:t xml:space="preserve">В обобщение,</w:t>
      </w:r>
    </w:p>
    <w:p>
      <w:r xmlns:w="http://schemas.openxmlformats.org/wordprocessingml/2006/main">
        <w:t xml:space="preserve">Пета глава на Песен на песните описва</w:t>
      </w:r>
    </w:p>
    <w:p>
      <w:r xmlns:w="http://schemas.openxmlformats.org/wordprocessingml/2006/main">
        <w:t xml:space="preserve">временната раздяла между</w:t>
      </w:r>
    </w:p>
    <w:p>
      <w:r xmlns:w="http://schemas.openxmlformats.org/wordprocessingml/2006/main">
        <w:t xml:space="preserve">булката и нейния любим,</w:t>
      </w:r>
    </w:p>
    <w:p>
      <w:r xmlns:w="http://schemas.openxmlformats.org/wordprocessingml/2006/main">
        <w:t xml:space="preserve">последвано от техния копнеж и евентуално повторно събиране чрез поетични изрази.</w:t>
      </w:r>
    </w:p>
    <w:p/>
    <w:p>
      <w:r xmlns:w="http://schemas.openxmlformats.org/wordprocessingml/2006/main">
        <w:t xml:space="preserve">Описващ сън, в който булката се колебае да отвори вратата, когато любимият чука.</w:t>
      </w:r>
    </w:p>
    <w:p>
      <w:r xmlns:w="http://schemas.openxmlformats.org/wordprocessingml/2006/main">
        <w:t xml:space="preserve">Възлюбеният заминава, преди да му бъде разрешено влизане, което води до претърсване, извършено от булката.</w:t>
      </w:r>
    </w:p>
    <w:p>
      <w:r xmlns:w="http://schemas.openxmlformats.org/wordprocessingml/2006/main">
        <w:t xml:space="preserve">Сблъсквайки се с малтретиране от пазачи, докато остава решителен по време на преследването.</w:t>
      </w:r>
    </w:p>
    <w:p>
      <w:r xmlns:w="http://schemas.openxmlformats.org/wordprocessingml/2006/main">
        <w:t xml:space="preserve">Намиране на любимия в крайна сметка, докато изразява желание за неговото присъствие.</w:t>
      </w:r>
    </w:p>
    <w:p>
      <w:r xmlns:w="http://schemas.openxmlformats.org/wordprocessingml/2006/main">
        <w:t xml:space="preserve">Описване на физическата красота, държана от любимия, заедно с изразяване на любов.</w:t>
      </w:r>
    </w:p>
    <w:p/>
    <w:p>
      <w:r xmlns:w="http://schemas.openxmlformats.org/wordprocessingml/2006/main">
        <w:t xml:space="preserve">Предлага прозрения за разпознаване на временни предизвикателства, пред които са изправени романтичните взаимоотношения, изобразени чрез поетичен език. Подчертаване на значението, отдадено на постоянството, решителността, както и преодоляването на пречките, срещани по време на моменти на раздяла или дистанция в рамките на една връзка. Освен това подчертаване на радостта, изпитана при повторното събиране с любим човек, заедно с изразяване на дълбока привързаност към него.</w:t>
      </w:r>
    </w:p>
    <w:p/>
    <w:p>
      <w:r xmlns:w="http://schemas.openxmlformats.org/wordprocessingml/2006/main">
        <w:t xml:space="preserve">Song of Songs 5:1 Дойдох в градината си, сестро моя, невесто; набрах смирната си с аромата си; Изядох питата си с меда си; Изпих виното си с млякото си; яжте, приятели; пийте, да, пийте изобилно, о, възлюбени.</w:t>
      </w:r>
    </w:p>
    <w:p/>
    <w:p>
      <w:r xmlns:w="http://schemas.openxmlformats.org/wordprocessingml/2006/main">
        <w:t xml:space="preserve">Песен на песните е поетичен израз на радостите на брачната любов. Това е покана за участие в духовните и физически радости на брака.</w:t>
      </w:r>
    </w:p>
    <w:p/>
    <w:p>
      <w:r xmlns:w="http://schemas.openxmlformats.org/wordprocessingml/2006/main">
        <w:t xml:space="preserve">1. Радостите на брачната любов: Покана за изживяване на духовно и физическо удовлетворение</w:t>
      </w:r>
    </w:p>
    <w:p/>
    <w:p>
      <w:r xmlns:w="http://schemas.openxmlformats.org/wordprocessingml/2006/main">
        <w:t xml:space="preserve">2. Подхранвайте брака си с духовна и физическа интимност</w:t>
      </w:r>
    </w:p>
    <w:p/>
    <w:p>
      <w:r xmlns:w="http://schemas.openxmlformats.org/wordprocessingml/2006/main">
        <w:t xml:space="preserve">1. 1 Коринтяни 7:2-5 – Павел насърчава женените двойки да се задоволяват един друг сексуално.</w:t>
      </w:r>
    </w:p>
    <w:p/>
    <w:p>
      <w:r xmlns:w="http://schemas.openxmlformats.org/wordprocessingml/2006/main">
        <w:t xml:space="preserve">2. Ефесяни 5:21-33 – Павел насърчава съпрузите и съпругите да се почитат един друг с безусловна любов.</w:t>
      </w:r>
    </w:p>
    <w:p/>
    <w:p>
      <w:r xmlns:w="http://schemas.openxmlformats.org/wordprocessingml/2006/main">
        <w:t xml:space="preserve">Song of Songs 5:2 Спя, но сърцето ми се събужда; това е гласът на любимия ми, който чука и казва: Отвори ми, сестро моя, любов моя, гълъбице моя, неосквернена моя, защото главата ми е пълна с роса, и кичурите ми с капките на нощта.</w:t>
      </w:r>
    </w:p>
    <w:p/>
    <w:p>
      <w:r xmlns:w="http://schemas.openxmlformats.org/wordprocessingml/2006/main">
        <w:t xml:space="preserve">Любимият вика любимата си да го пусне вътре.</w:t>
      </w:r>
    </w:p>
    <w:p/>
    <w:p>
      <w:r xmlns:w="http://schemas.openxmlformats.org/wordprocessingml/2006/main">
        <w:t xml:space="preserve">1: Силата на любовта и как тя надхвърля границите.</w:t>
      </w:r>
    </w:p>
    <w:p/>
    <w:p>
      <w:r xmlns:w="http://schemas.openxmlformats.org/wordprocessingml/2006/main">
        <w:t xml:space="preserve">2: Какво означава да си неопетнен в любовта.</w:t>
      </w:r>
    </w:p>
    <w:p/>
    <w:p>
      <w:r xmlns:w="http://schemas.openxmlformats.org/wordprocessingml/2006/main">
        <w:t xml:space="preserve">1:1 Йоан 4:7-8 Възлюбени, нека се обичаме един друг, защото любовта е от Бога и всеки, който обича, е роден от Бога и познава Бога. Който не люби, не познава Бога, защото Бог е любов.</w:t>
      </w:r>
    </w:p>
    <w:p/>
    <w:p>
      <w:r xmlns:w="http://schemas.openxmlformats.org/wordprocessingml/2006/main">
        <w:t xml:space="preserve">2: Римляни 12:9-10 Нека любовта бъде истинска. Отвращавайте се от злото; дръжте се здраво за това, което е добро. Обичайте се един друг с братска обич. Надминавайте се един друг в проявяването на чест.</w:t>
      </w:r>
    </w:p>
    <w:p/>
    <w:p>
      <w:r xmlns:w="http://schemas.openxmlformats.org/wordprocessingml/2006/main">
        <w:t xml:space="preserve">Песен на песните 5:3 Съблякох кожуха си; как да го сложа? измих краката си; как да ги оскверня?</w:t>
      </w:r>
    </w:p>
    <w:p/>
    <w:p>
      <w:r xmlns:w="http://schemas.openxmlformats.org/wordprocessingml/2006/main">
        <w:t xml:space="preserve">Говорителят в Песен на песните пита как могат да облекат палтото си и да осквернят краката си, след като са ги съблекли.</w:t>
      </w:r>
    </w:p>
    <w:p/>
    <w:p>
      <w:r xmlns:w="http://schemas.openxmlformats.org/wordprocessingml/2006/main">
        <w:t xml:space="preserve">1. Важността да останем святи и чисти в мисли и дела.</w:t>
      </w:r>
    </w:p>
    <w:p/>
    <w:p>
      <w:r xmlns:w="http://schemas.openxmlformats.org/wordprocessingml/2006/main">
        <w:t xml:space="preserve">2. Предизвикателството да поддържаш баланс между физическото и духовното.</w:t>
      </w:r>
    </w:p>
    <w:p/>
    <w:p>
      <w:r xmlns:w="http://schemas.openxmlformats.org/wordprocessingml/2006/main">
        <w:t xml:space="preserve">1. Исая 1:18 – „Елате сега, нека се разсъждаваме, казва Господ: ако греховете ви са като пурпур, ще станат бели като сняг; ако са червени като пурпур, ще станат като вълна.“</w:t>
      </w:r>
    </w:p>
    <w:p/>
    <w:p>
      <w:r xmlns:w="http://schemas.openxmlformats.org/wordprocessingml/2006/main">
        <w:t xml:space="preserve">2. 1 Коринтяни 6:19-20 – „Или не знаете, че вашето тяло е храм на Светия Дух във вас, когото имате от Бога? Вие не сте свои, защото сте купени с цена. прославете Бога в тялото си."</w:t>
      </w:r>
    </w:p>
    <w:p/>
    <w:p>
      <w:r xmlns:w="http://schemas.openxmlformats.org/wordprocessingml/2006/main">
        <w:t xml:space="preserve">Песен на песните 5:4 Любимият ми сложи ръката си до дупката на вратата и вътрешностите ми се разтресоха за него.</w:t>
      </w:r>
    </w:p>
    <w:p/>
    <w:p>
      <w:r xmlns:w="http://schemas.openxmlformats.org/wordprocessingml/2006/main">
        <w:t xml:space="preserve">Разказвачът изразява любовта си към любимия си, описвайки как емоциите й се вълнуват, когато той прокара ръката си през вратата.</w:t>
      </w:r>
    </w:p>
    <w:p/>
    <w:p>
      <w:r xmlns:w="http://schemas.openxmlformats.org/wordprocessingml/2006/main">
        <w:t xml:space="preserve">1. Любов във време на раздяла: Преоткриване на интимността по време на социално дистанциране</w:t>
      </w:r>
    </w:p>
    <w:p/>
    <w:p>
      <w:r xmlns:w="http://schemas.openxmlformats.org/wordprocessingml/2006/main">
        <w:t xml:space="preserve">2. Силата на невидимото докосване: Насърчаване на вярна любов във времена на разстояние</w:t>
      </w:r>
    </w:p>
    <w:p/>
    <w:p>
      <w:r xmlns:w="http://schemas.openxmlformats.org/wordprocessingml/2006/main">
        <w:t xml:space="preserve">1. Исая 49:16 – „Ето, изрязах те върху дланите на ръцете си; стените ти са винаги пред мен.“</w:t>
      </w:r>
    </w:p>
    <w:p/>
    <w:p>
      <w:r xmlns:w="http://schemas.openxmlformats.org/wordprocessingml/2006/main">
        <w:t xml:space="preserve">2. Римляни 5:5 – „И надеждата не посрамява, защото Божията любов е изляна в сърцата ни чрез Светия Дух, който ни е даден.“</w:t>
      </w:r>
    </w:p>
    <w:p/>
    <w:p>
      <w:r xmlns:w="http://schemas.openxmlformats.org/wordprocessingml/2006/main">
        <w:t xml:space="preserve">Песен на песните 5:5 Станах, за да отворя на любимия си; и ръцете ми капеха смирна, и пръстите ми - с благоуханна смирна върху дръжките на ключалката.</w:t>
      </w:r>
    </w:p>
    <w:p/>
    <w:p>
      <w:r xmlns:w="http://schemas.openxmlformats.org/wordprocessingml/2006/main">
        <w:t xml:space="preserve">Възлюбената се е надигнала, за да отвори вратата на своя любим. Ръцете й са покрити със смирна и пръстите й са благоуханни на смирна.</w:t>
      </w:r>
    </w:p>
    <w:p/>
    <w:p>
      <w:r xmlns:w="http://schemas.openxmlformats.org/wordprocessingml/2006/main">
        <w:t xml:space="preserve">1: Трябва да отворим сърцата си за Господ и да позволим на Неговата любов да ни изпълни.</w:t>
      </w:r>
    </w:p>
    <w:p/>
    <w:p>
      <w:r xmlns:w="http://schemas.openxmlformats.org/wordprocessingml/2006/main">
        <w:t xml:space="preserve">2: Когато се предадем на Бог, Той ще ни изпълни със Своята благодат и любов.</w:t>
      </w:r>
    </w:p>
    <w:p/>
    <w:p>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2: Ефесяни 3:17-19 - За да може Христос да живее в сърцата ви чрез вяра. И аз се моля вие, вкоренени и утвърдени в любовта, да имате сила, заедно с всички Господни светии хора, да разберете колко широка, дълга, висока и дълбока е любовта на Христос и да познаете тази любов, която превъзхожда познанието за да бъдете изпълнени до мярката на цялата Божия пълнота.</w:t>
      </w:r>
    </w:p>
    <w:p/>
    <w:p>
      <w:r xmlns:w="http://schemas.openxmlformats.org/wordprocessingml/2006/main">
        <w:t xml:space="preserve">Песен на песните 5:6 Отворих на моя любим; но любимият ми се беше оттеглил и си беше отишъл; душата ми отпадна, когато той заговори; потърсих го, но не можах да го намеря; Обадих му се, но той не ми отговори.</w:t>
      </w:r>
    </w:p>
    <w:p/>
    <w:p>
      <w:r xmlns:w="http://schemas.openxmlformats.org/wordprocessingml/2006/main">
        <w:t xml:space="preserve">Любимият беше заминал и говорителят ги търси.</w:t>
      </w:r>
    </w:p>
    <w:p/>
    <w:p>
      <w:r xmlns:w="http://schemas.openxmlformats.org/wordprocessingml/2006/main">
        <w:t xml:space="preserve">1. Божията утеха във времена на отчаяние</w:t>
      </w:r>
    </w:p>
    <w:p/>
    <w:p>
      <w:r xmlns:w="http://schemas.openxmlformats.org/wordprocessingml/2006/main">
        <w:t xml:space="preserve">2. Надежда във времена на загуба</w:t>
      </w:r>
    </w:p>
    <w:p/>
    <w:p>
      <w:r xmlns:w="http://schemas.openxmlformats.org/wordprocessingml/2006/main">
        <w:t xml:space="preserve">1. Плачът на Еремия 3:21-23 „Това си спомням в ума си, затова имам надежда. Благодарение на милостта на Господ не сме погубени, защото Неговите състрадания не изчезват. Те са нови всяка сутрин: велика е твоята вярност. "</w:t>
      </w:r>
    </w:p>
    <w:p/>
    <w:p>
      <w:r xmlns:w="http://schemas.openxmlformats.org/wordprocessingml/2006/main">
        <w:t xml:space="preserve">2. Псалм 34:18 "Господ е близо до онези, които са със съкрушено сърце, и спасява онези, които са с разкаян дух."</w:t>
      </w:r>
    </w:p>
    <w:p/>
    <w:p>
      <w:r xmlns:w="http://schemas.openxmlformats.org/wordprocessingml/2006/main">
        <w:t xml:space="preserve">Песен на песните 5:7 Стражите, които обикаляха града, ме намериха, удариха ме, раниха ме; пазителите на стените снеха покривалото ми от мен.</w:t>
      </w:r>
    </w:p>
    <w:p/>
    <w:p>
      <w:r xmlns:w="http://schemas.openxmlformats.org/wordprocessingml/2006/main">
        <w:t xml:space="preserve">Стражите, които обикаляха града, нападнаха оратора, като им снеха булото.</w:t>
      </w:r>
    </w:p>
    <w:p/>
    <w:p>
      <w:r xmlns:w="http://schemas.openxmlformats.org/wordprocessingml/2006/main">
        <w:t xml:space="preserve">1: Винаги трябва да сме наясно с опасностите на света и да останем бдителни, за да се защитим.</w:t>
      </w:r>
    </w:p>
    <w:p/>
    <w:p>
      <w:r xmlns:w="http://schemas.openxmlformats.org/wordprocessingml/2006/main">
        <w:t xml:space="preserve">2: Бог винаги е с нас във време на беда, дори когато чувстваме, че сме изоставени.</w:t>
      </w:r>
    </w:p>
    <w:p/>
    <w:p>
      <w:r xmlns:w="http://schemas.openxmlformats.org/wordprocessingml/2006/main">
        <w:t xml:space="preserve">1: Псалм 91:9-10 „Понеже си направил Господа, Който е моето прибежище, дори Всевишния, свое обиталище; няма да те сполети зло, нито язва ще се приближи до жилището ти.“</w:t>
      </w:r>
    </w:p>
    <w:p/>
    <w:p>
      <w:r xmlns:w="http://schemas.openxmlformats.org/wordprocessingml/2006/main">
        <w:t xml:space="preserve">2: Исая 41:10 „Не бой се, защото Аз съм с теб; не се страхувай; защото Аз съм твоят Бог; ще те укрепя; да, ще ти помогна; да, ще те подкрепя с десницата на моята правда."</w:t>
      </w:r>
    </w:p>
    <w:p/>
    <w:p>
      <w:r xmlns:w="http://schemas.openxmlformats.org/wordprocessingml/2006/main">
        <w:t xml:space="preserve">Песен на песните 5:8 Заклевам ви, ерусалимски дъщери, ако намерите любимия ми, кажете му, че съм болна от любов.</w:t>
      </w:r>
    </w:p>
    <w:p/>
    <w:p>
      <w:r xmlns:w="http://schemas.openxmlformats.org/wordprocessingml/2006/main">
        <w:t xml:space="preserve">На възлюбената е заповядано да бъде намерена и да й се разкаже за нейната любов.</w:t>
      </w:r>
    </w:p>
    <w:p/>
    <w:p>
      <w:r xmlns:w="http://schemas.openxmlformats.org/wordprocessingml/2006/main">
        <w:t xml:space="preserve">1: Любовта е силна емоция, която може да бъде поразителна.</w:t>
      </w:r>
    </w:p>
    <w:p/>
    <w:p>
      <w:r xmlns:w="http://schemas.openxmlformats.org/wordprocessingml/2006/main">
        <w:t xml:space="preserve">2: Винаги трябва да споделяме любовта си с другите, дори и да е трудно.</w:t>
      </w:r>
    </w:p>
    <w:p/>
    <w:p>
      <w:r xmlns:w="http://schemas.openxmlformats.org/wordprocessingml/2006/main">
        <w:t xml:space="preserve">1: 1 Коринтяни 13:4-7 - Любовта е търпелива и мила; любовта не завижда и не се хвали; не е арогантно или грубо. То не настоява за собствения си път; не е раздразнителен или негодуващ; не се радва на неправдата, но се радва на истината.</w:t>
      </w:r>
    </w:p>
    <w:p/>
    <w:p>
      <w:r xmlns:w="http://schemas.openxmlformats.org/wordprocessingml/2006/main">
        <w:t xml:space="preserve">2: Римляни 12:9-10 - Любовта трябва да е искрена. Мразете злото; придържайте се към това, което е добро. Бъдете отдадени един на друг в любов. Почитайте един друг над себе си.</w:t>
      </w:r>
    </w:p>
    <w:p/>
    <w:p>
      <w:r xmlns:w="http://schemas.openxmlformats.org/wordprocessingml/2006/main">
        <w:t xml:space="preserve">Песен на песните 5:9 Какво е твоят любим повече от друг любим, о, ти, най-прекрасна между жените? какво е твоят възлюбен повече от друг възлюбен, че така ни заповядваш?</w:t>
      </w:r>
    </w:p>
    <w:p/>
    <w:p>
      <w:r xmlns:w="http://schemas.openxmlformats.org/wordprocessingml/2006/main">
        <w:t xml:space="preserve">Този пасаж от Песен на песните пита дали има възлюбен, по-голям от всеки друг възлюбен.</w:t>
      </w:r>
    </w:p>
    <w:p/>
    <w:p>
      <w:r xmlns:w="http://schemas.openxmlformats.org/wordprocessingml/2006/main">
        <w:t xml:space="preserve">1. Уникалността на любовта: Изследване на това как любимият е по-велик от всеки друг</w:t>
      </w:r>
    </w:p>
    <w:p/>
    <w:p>
      <w:r xmlns:w="http://schemas.openxmlformats.org/wordprocessingml/2006/main">
        <w:t xml:space="preserve">2. Намиране на комфорт в любовта: Изследване на силата на любовта в трудни времена</w:t>
      </w:r>
    </w:p>
    <w:p/>
    <w:p>
      <w:r xmlns:w="http://schemas.openxmlformats.org/wordprocessingml/2006/main">
        <w:t xml:space="preserve">1. 1 Йоан 4:19, Ние обичаме, защото той пръв ни възлюби.</w:t>
      </w:r>
    </w:p>
    <w:p/>
    <w:p>
      <w:r xmlns:w="http://schemas.openxmlformats.org/wordprocessingml/2006/main">
        <w:t xml:space="preserve">2. 1 Коринтяни 13:4-7, Любовта е дълготърпелива и мила; любовта не завижда и не се хвали; не е арогантно или грубо. То не настоява за собствения си път; не е раздразнителен или негодуващ; не се радва на неправдата, но се радва на истината. Любовта понася всичко, вярва на всичко, надява се на всичко, търпи всичко.</w:t>
      </w:r>
    </w:p>
    <w:p/>
    <w:p>
      <w:r xmlns:w="http://schemas.openxmlformats.org/wordprocessingml/2006/main">
        <w:t xml:space="preserve">Песен на песните 5:10 Любимият ми е бял и румен, най-големият между десет хиляди.</w:t>
      </w:r>
    </w:p>
    <w:p/>
    <w:p>
      <w:r xmlns:w="http://schemas.openxmlformats.org/wordprocessingml/2006/main">
        <w:t xml:space="preserve">Любимият е описан като бял и румен, най-забележителният от всички.</w:t>
      </w:r>
    </w:p>
    <w:p/>
    <w:p>
      <w:r xmlns:w="http://schemas.openxmlformats.org/wordprocessingml/2006/main">
        <w:t xml:space="preserve">1. Уникалността на Божията любов</w:t>
      </w:r>
    </w:p>
    <w:p/>
    <w:p>
      <w:r xmlns:w="http://schemas.openxmlformats.org/wordprocessingml/2006/main">
        <w:t xml:space="preserve">2. Красотата на святостта</w:t>
      </w:r>
    </w:p>
    <w:p/>
    <w:p>
      <w:r xmlns:w="http://schemas.openxmlformats.org/wordprocessingml/2006/main">
        <w:t xml:space="preserve">1. 1 Йоаново 4:7-12</w:t>
      </w:r>
    </w:p>
    <w:p/>
    <w:p>
      <w:r xmlns:w="http://schemas.openxmlformats.org/wordprocessingml/2006/main">
        <w:t xml:space="preserve">2. Псалм 90:17</w:t>
      </w:r>
    </w:p>
    <w:p/>
    <w:p>
      <w:r xmlns:w="http://schemas.openxmlformats.org/wordprocessingml/2006/main">
        <w:t xml:space="preserve">Песен на песните 5:11 Главата му е като най-чисто злато, кичурите му са буйни и черни като гарван.</w:t>
      </w:r>
    </w:p>
    <w:p/>
    <w:p>
      <w:r xmlns:w="http://schemas.openxmlformats.org/wordprocessingml/2006/main">
        <w:t xml:space="preserve">Песен на песните възхвалява красотата на любимия, описвайки главата му като от най-чисто злато, а кичурите му като буйни и черни като гарван.</w:t>
      </w:r>
    </w:p>
    <w:p/>
    <w:p>
      <w:r xmlns:w="http://schemas.openxmlformats.org/wordprocessingml/2006/main">
        <w:t xml:space="preserve">1. Красотата на любимия: празнуване на красотата на Божието творение</w:t>
      </w:r>
    </w:p>
    <w:p/>
    <w:p>
      <w:r xmlns:w="http://schemas.openxmlformats.org/wordprocessingml/2006/main">
        <w:t xml:space="preserve">2. Силата на истинската любов: как любовта надхвърля и трансформира</w:t>
      </w:r>
    </w:p>
    <w:p/>
    <w:p>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2. 1 Коринтяни 13:1-4 - Въпреки че говоря с езици на хора и на ангели, и нямам любов, аз съм станал като мед звънтяща или звънтящ кимвал. И въпреки че имам дарбата на пророчеството и разбирам всички тайни и всяко знание; и ако имам цялата вяра, за да мога да преместя планини, а любов нямам, нищо не съм. И ако раздам всичките си блага, за да нахраня бедните, и ако предам тялото си на изгаряне, а нямам милостиня, нищо не ми помага.</w:t>
      </w:r>
    </w:p>
    <w:p/>
    <w:p>
      <w:r xmlns:w="http://schemas.openxmlformats.org/wordprocessingml/2006/main">
        <w:t xml:space="preserve">Песен на песните 5:12 Очите му са като очи на гълъби край водни потоци, измити с мляко и добре поставени.</w:t>
      </w:r>
    </w:p>
    <w:p/>
    <w:p>
      <w:r xmlns:w="http://schemas.openxmlformats.org/wordprocessingml/2006/main">
        <w:t xml:space="preserve">Очите на любимия са оприличени на очи на гълъб край водните реки, чисти и красиви.</w:t>
      </w:r>
    </w:p>
    <w:p/>
    <w:p>
      <w:r xmlns:w="http://schemas.openxmlformats.org/wordprocessingml/2006/main">
        <w:t xml:space="preserve">1: Да гледаш с очите на любовта.</w:t>
      </w:r>
    </w:p>
    <w:p/>
    <w:p>
      <w:r xmlns:w="http://schemas.openxmlformats.org/wordprocessingml/2006/main">
        <w:t xml:space="preserve">2: Красотата и силата на чистотата.</w:t>
      </w:r>
    </w:p>
    <w:p/>
    <w:p>
      <w:r xmlns:w="http://schemas.openxmlformats.org/wordprocessingml/2006/main">
        <w:t xml:space="preserve">1: Матей 6:22 - Светило на тялото е окото: прочее, ако твоето око е чисто, цялото ти тяло ще бъде осветено.</w:t>
      </w:r>
    </w:p>
    <w:p/>
    <w:p>
      <w:r xmlns:w="http://schemas.openxmlformats.org/wordprocessingml/2006/main">
        <w:t xml:space="preserve">2: Притчи 20:11 – Дори детето се познава по делата му, дали делото му е чисто и дали е право.</w:t>
      </w:r>
    </w:p>
    <w:p/>
    <w:p>
      <w:r xmlns:w="http://schemas.openxmlformats.org/wordprocessingml/2006/main">
        <w:t xml:space="preserve">Песен на песните 5:13 Бузите му са като леха с аромати, като сладки цветя; устните му като кремове, от които капе благоуханна смирна.</w:t>
      </w:r>
    </w:p>
    <w:p/>
    <w:p>
      <w:r xmlns:w="http://schemas.openxmlformats.org/wordprocessingml/2006/main">
        <w:t xml:space="preserve">Този пасаж е описание на красотата на любимата.</w:t>
      </w:r>
    </w:p>
    <w:p/>
    <w:p>
      <w:r xmlns:w="http://schemas.openxmlformats.org/wordprocessingml/2006/main">
        <w:t xml:space="preserve">1. Красотата на любовта в Божието творение</w:t>
      </w:r>
    </w:p>
    <w:p/>
    <w:p>
      <w:r xmlns:w="http://schemas.openxmlformats.org/wordprocessingml/2006/main">
        <w:t xml:space="preserve">2. Намиране на радост в малките неща</w:t>
      </w:r>
    </w:p>
    <w:p/>
    <w:p>
      <w:r xmlns:w="http://schemas.openxmlformats.org/wordprocessingml/2006/main">
        <w:t xml:space="preserve">1. Псалм 45:2 – Ти си най-красивият от човешките деца; благодат се излива върху устните ти.</w:t>
      </w:r>
    </w:p>
    <w:p/>
    <w:p>
      <w:r xmlns:w="http://schemas.openxmlformats.org/wordprocessingml/2006/main">
        <w:t xml:space="preserve">2. Притчи 17:22 – Веселото сърце е добро лекарство, но съкрушеният дух изсушава костите.</w:t>
      </w:r>
    </w:p>
    <w:p/>
    <w:p>
      <w:r xmlns:w="http://schemas.openxmlformats.org/wordprocessingml/2006/main">
        <w:t xml:space="preserve">Песен на песните 5:14 Ръцете му са като златни халки, обковани с берил; коремът му е като светла слонова кост, покрита със сапфири.</w:t>
      </w:r>
    </w:p>
    <w:p/>
    <w:p>
      <w:r xmlns:w="http://schemas.openxmlformats.org/wordprocessingml/2006/main">
        <w:t xml:space="preserve">Този пасаж говори за красотата на любимия, описвайки ръцете му като златни пръстени с берил, а корема му като ярка слонова кост, покрита със сапфири.</w:t>
      </w:r>
    </w:p>
    <w:p/>
    <w:p>
      <w:r xmlns:w="http://schemas.openxmlformats.org/wordprocessingml/2006/main">
        <w:t xml:space="preserve">1. Красотата на любовта: Изследване на Песен на песните 5:14</w:t>
      </w:r>
    </w:p>
    <w:p/>
    <w:p>
      <w:r xmlns:w="http://schemas.openxmlformats.org/wordprocessingml/2006/main">
        <w:t xml:space="preserve">2. Силата на Божията любов: как Божията любов ни преобразява</w:t>
      </w:r>
    </w:p>
    <w:p/>
    <w:p>
      <w:r xmlns:w="http://schemas.openxmlformats.org/wordprocessingml/2006/main">
        <w:t xml:space="preserve">1. Исая 53:2 – Защото Той ще израсне пред Него като нежно растение и като корен от суха земя; Той няма нито форма, нито красота; и когато го видим, няма красота, която да желаем.</w:t>
      </w:r>
    </w:p>
    <w:p/>
    <w:p>
      <w:r xmlns:w="http://schemas.openxmlformats.org/wordprocessingml/2006/main">
        <w:t xml:space="preserve">2. 1 Петър 1:24 - Защото всяка плът е като трева и цялата човешка слава като цвят на трева. Тревата изсъхва и цветът й окапва.</w:t>
      </w:r>
    </w:p>
    <w:p/>
    <w:p>
      <w:r xmlns:w="http://schemas.openxmlformats.org/wordprocessingml/2006/main">
        <w:t xml:space="preserve">Песен на песните 5:15 Краката му са като мраморни стълбове, поставени върху подложки от чисто злато; лицето му е като Ливан, превъзходно като кедрите.</w:t>
      </w:r>
    </w:p>
    <w:p/>
    <w:p>
      <w:r xmlns:w="http://schemas.openxmlformats.org/wordprocessingml/2006/main">
        <w:t xml:space="preserve">Възлюбеният е описан във величие, с краката му, оприличени на мраморни стълбове, поставени върху гнезда от чисто злато, а лицето му като величествените кедри на Ливан.</w:t>
      </w:r>
    </w:p>
    <w:p/>
    <w:p>
      <w:r xmlns:w="http://schemas.openxmlformats.org/wordprocessingml/2006/main">
        <w:t xml:space="preserve">1. Виждане на красотата на възлюбения: възхищение на Божията слава</w:t>
      </w:r>
    </w:p>
    <w:p/>
    <w:p>
      <w:r xmlns:w="http://schemas.openxmlformats.org/wordprocessingml/2006/main">
        <w:t xml:space="preserve">2. Да живееш в разкош: Изживяване на богатството на Божията благодат</w:t>
      </w:r>
    </w:p>
    <w:p/>
    <w:p>
      <w:r xmlns:w="http://schemas.openxmlformats.org/wordprocessingml/2006/main">
        <w:t xml:space="preserve">1. Псалм 45:2 – „Ти си по-красив от синовете човешки; благодат се излива в устните Ти; затова Бог Те е благословил до века.“</w:t>
      </w:r>
    </w:p>
    <w:p/>
    <w:p>
      <w:r xmlns:w="http://schemas.openxmlformats.org/wordprocessingml/2006/main">
        <w:t xml:space="preserve">2. Исая 61:10 – „Ще се зарадвам много в Господа, душата ми ще се развесели в моя Бог, защото Той ме облече с дрехите на спасението, покри ме с дрехата на правдата, както младоженеца себе си с украшения и като булка се украсява със своите скъпоценности."</w:t>
      </w:r>
    </w:p>
    <w:p/>
    <w:p>
      <w:r xmlns:w="http://schemas.openxmlformats.org/wordprocessingml/2006/main">
        <w:t xml:space="preserve">Песен на песните 5:16 Устата му са много сладки, да, той е напълно прекрасен. Това е моят любим и това е моят приятел, о, ерусалимски дъщери.</w:t>
      </w:r>
    </w:p>
    <w:p/>
    <w:p>
      <w:r xmlns:w="http://schemas.openxmlformats.org/wordprocessingml/2006/main">
        <w:t xml:space="preserve">Този пасаж говори за това, че любимият е описан като сладък и възхитителен.</w:t>
      </w:r>
    </w:p>
    <w:p/>
    <w:p>
      <w:r xmlns:w="http://schemas.openxmlformats.org/wordprocessingml/2006/main">
        <w:t xml:space="preserve">1: Нашият възлюбен е сладък и прекрасен - Псалм 34:8</w:t>
      </w:r>
    </w:p>
    <w:p/>
    <w:p>
      <w:r xmlns:w="http://schemas.openxmlformats.org/wordprocessingml/2006/main">
        <w:t xml:space="preserve">2: Любовта е върховна - 1 Коринтяни 13</w:t>
      </w:r>
    </w:p>
    <w:p/>
    <w:p>
      <w:r xmlns:w="http://schemas.openxmlformats.org/wordprocessingml/2006/main">
        <w:t xml:space="preserve">1: Псалм 34:8 – Вкусете и вижте, че Господ е добър; блажена е тази, която се уповава на него.</w:t>
      </w:r>
    </w:p>
    <w:p/>
    <w:p>
      <w:r xmlns:w="http://schemas.openxmlformats.org/wordprocessingml/2006/main">
        <w:t xml:space="preserve">2: 1 Коринтяни 13 - Любовта е търпелива, любовта е милостива. То не завижда, не се хвали, не се гордее.</w:t>
      </w:r>
    </w:p>
    <w:p/>
    <w:p>
      <w:r xmlns:w="http://schemas.openxmlformats.org/wordprocessingml/2006/main">
        <w:t xml:space="preserve">Песен на песните, глава 6, продължава поетичния диалог между булката и нейния любим. Той изобразява страстен обмен, изразяващ дълбоката любов и желание, което изпитват един към друг.</w:t>
      </w:r>
    </w:p>
    <w:p/>
    <w:p>
      <w:r xmlns:w="http://schemas.openxmlformats.org/wordprocessingml/2006/main">
        <w:t xml:space="preserve">1-ви абзац: Главата започва с булката, която търси своя любим, копнеейки да го намери. Тя изразява възхищението си от него, като описва красотата му и го сравнява с другите (Песен на песните 6:1-3).</w:t>
      </w:r>
    </w:p>
    <w:p/>
    <w:p>
      <w:r xmlns:w="http://schemas.openxmlformats.org/wordprocessingml/2006/main">
        <w:t xml:space="preserve">2-ри абзац: Възлюбеният откликва на търсенето на булката, признавайки нейната красота и утвърждавайки любовта си към нея. Той възхвалява нейните добродетели и я сравнява с красив град (Песен на песните 6:4-7).</w:t>
      </w:r>
    </w:p>
    <w:p/>
    <w:p>
      <w:r xmlns:w="http://schemas.openxmlformats.org/wordprocessingml/2006/main">
        <w:t xml:space="preserve">3-ти параграф: Приятелите на булката се присъединяват към хвалебствията й за красота и питат къде е отишла. Те я насърчават да се върне, за да могат да продължат да празнуват любовта си (Песен на песните 6:8-10).</w:t>
      </w:r>
    </w:p>
    <w:p/>
    <w:p>
      <w:r xmlns:w="http://schemas.openxmlformats.org/wordprocessingml/2006/main">
        <w:t xml:space="preserve">4-ти абзац: Булката отговаря, като описва как е била поразена от присъствието на любимия си, разказвайки интимните им моменти заедно. Тя изразява, че той е уникален сред всички останали (Песен на песните 6:11-13).</w:t>
      </w:r>
    </w:p>
    <w:p/>
    <w:p>
      <w:r xmlns:w="http://schemas.openxmlformats.org/wordprocessingml/2006/main">
        <w:t xml:space="preserve">В обобщение,</w:t>
      </w:r>
    </w:p>
    <w:p>
      <w:r xmlns:w="http://schemas.openxmlformats.org/wordprocessingml/2006/main">
        <w:t xml:space="preserve">Шеста глава на песента на Соломон разкрива</w:t>
      </w:r>
    </w:p>
    <w:p>
      <w:r xmlns:w="http://schemas.openxmlformats.org/wordprocessingml/2006/main">
        <w:t xml:space="preserve">копнежът за среща,</w:t>
      </w:r>
    </w:p>
    <w:p>
      <w:r xmlns:w="http://schemas.openxmlformats.org/wordprocessingml/2006/main">
        <w:t xml:space="preserve">хвалете взаимно красотата си,</w:t>
      </w:r>
    </w:p>
    <w:p>
      <w:r xmlns:w="http://schemas.openxmlformats.org/wordprocessingml/2006/main">
        <w:t xml:space="preserve">и празнуване на тяхната уникална любов.</w:t>
      </w:r>
    </w:p>
    <w:p/>
    <w:p>
      <w:r xmlns:w="http://schemas.openxmlformats.org/wordprocessingml/2006/main">
        <w:t xml:space="preserve">Булка търси любим; изразено възхищение.</w:t>
      </w:r>
    </w:p>
    <w:p>
      <w:r xmlns:w="http://schemas.openxmlformats.org/wordprocessingml/2006/main">
        <w:t xml:space="preserve">Възлюбен, утвърждаващ любовта; похвала за булката.</w:t>
      </w:r>
    </w:p>
    <w:p>
      <w:r xmlns:w="http://schemas.openxmlformats.org/wordprocessingml/2006/main">
        <w:t xml:space="preserve">Приятели, които се присъединяват към възхвалата; насърчаване.</w:t>
      </w:r>
    </w:p>
    <w:p>
      <w:r xmlns:w="http://schemas.openxmlformats.org/wordprocessingml/2006/main">
        <w:t xml:space="preserve">Булка, поразена от присъствие; уникална любов потвърдена.</w:t>
      </w:r>
    </w:p>
    <w:p/>
    <w:p>
      <w:r xmlns:w="http://schemas.openxmlformats.org/wordprocessingml/2006/main">
        <w:t xml:space="preserve">Тази глава описва страстен обмен между булката и младоженеца, изразяващ дълбокия им копнеж един към друг. Това подчертава взаимното им възхищение, докато описват взаимно красотата и добродетелите си. Приятелите се присъединяват към празнуването на любовта им, като ги насърчават да се съберат отново, за да продължат да се радват заедно. Главата завършва със спомени на булката за интимни моменти, споделени с нейния любим, утвърждавайки неговата уникалност сред всички останали. Като цяло, той предава усещане за силно желание, привързаност и празнуване в контекста на романтична любов между двама души, дълбоко отдадени един на друг</w:t>
      </w:r>
    </w:p>
    <w:p/>
    <w:p>
      <w:r xmlns:w="http://schemas.openxmlformats.org/wordprocessingml/2006/main">
        <w:t xml:space="preserve">Песен на песните 6:1 Къде отиде любимият ти, о, най-красива между жените? къде се отклони любимият ти? за да го потърсим с теб.</w:t>
      </w:r>
    </w:p>
    <w:p/>
    <w:p>
      <w:r xmlns:w="http://schemas.openxmlformats.org/wordprocessingml/2006/main">
        <w:t xml:space="preserve">Любимият на най-прекрасната сред жените си е тръгнал и те го издирват.</w:t>
      </w:r>
    </w:p>
    <w:p/>
    <w:p>
      <w:r xmlns:w="http://schemas.openxmlformats.org/wordprocessingml/2006/main">
        <w:t xml:space="preserve">1. „Търсенето на любима“</w:t>
      </w:r>
    </w:p>
    <w:p/>
    <w:p>
      <w:r xmlns:w="http://schemas.openxmlformats.org/wordprocessingml/2006/main">
        <w:t xml:space="preserve">2. „Преследването на любовта“</w:t>
      </w:r>
    </w:p>
    <w:p/>
    <w:p>
      <w:r xmlns:w="http://schemas.openxmlformats.org/wordprocessingml/2006/main">
        <w:t xml:space="preserve">1. Матей 7:7-8 – „Искайте и ще ви се даде; търсете и ще намерите; хлопайте и ще ви се отвори; защото всеки, който иска, получава; и който търси, намира; и на този, който хлопа, ще се отвори."</w:t>
      </w:r>
    </w:p>
    <w:p/>
    <w:p>
      <w:r xmlns:w="http://schemas.openxmlformats.org/wordprocessingml/2006/main">
        <w:t xml:space="preserve">2. Притчи 8:17 – „Обичам онези, които ме обичат, и онези, които ме търсят рано, ще ме намерят.“</w:t>
      </w:r>
    </w:p>
    <w:p/>
    <w:p>
      <w:r xmlns:w="http://schemas.openxmlformats.org/wordprocessingml/2006/main">
        <w:t xml:space="preserve">Песен на песните 6:2 Възлюбеният ми слезе в градината си, в лехите с аромати, за да пасе в градините и да бере кремове.</w:t>
      </w:r>
    </w:p>
    <w:p/>
    <w:p>
      <w:r xmlns:w="http://schemas.openxmlformats.org/wordprocessingml/2006/main">
        <w:t xml:space="preserve">Моят любим отиде в градината си, за да се наслади на красотата й и да събере лилии.</w:t>
      </w:r>
    </w:p>
    <w:p/>
    <w:p>
      <w:r xmlns:w="http://schemas.openxmlformats.org/wordprocessingml/2006/main">
        <w:t xml:space="preserve">1: Бог ни призовава да отделим време, за да оценим красотата на Неговото творение.</w:t>
      </w:r>
    </w:p>
    <w:p/>
    <w:p>
      <w:r xmlns:w="http://schemas.openxmlformats.org/wordprocessingml/2006/main">
        <w:t xml:space="preserve">2: Можем да намерим радост в простите неща от живота, като градина с лилии.</w:t>
      </w:r>
    </w:p>
    <w:p/>
    <w:p>
      <w:r xmlns:w="http://schemas.openxmlformats.org/wordprocessingml/2006/main">
        <w:t xml:space="preserve">1: Псалм 37:4 – Наслаждавайте се в Господа и той ще ви даде желанията на сърцето ви.</w:t>
      </w:r>
    </w:p>
    <w:p/>
    <w:p>
      <w:r xmlns:w="http://schemas.openxmlformats.org/wordprocessingml/2006/main">
        <w:t xml:space="preserve">2: Матей 6:25-33 - Затова ви казвам, не се безпокойте за живота си, какво ще ядете или пиете; или за тялото ви, какво ще носите. Не е ли животът повече от храната и тялото повече от дрехите? Погледнете небесните птици; не сеят, нито жънат, нито събират в житници, но вашият небесен Отец ги храни. Не си ли много по-ценен от тях?</w:t>
      </w:r>
    </w:p>
    <w:p/>
    <w:p>
      <w:r xmlns:w="http://schemas.openxmlformats.org/wordprocessingml/2006/main">
        <w:t xml:space="preserve">Песен на песните 6:3 Аз съм на любимия си и любимият ми е мой; той пасе между кремовете.</w:t>
      </w:r>
    </w:p>
    <w:p/>
    <w:p>
      <w:r xmlns:w="http://schemas.openxmlformats.org/wordprocessingml/2006/main">
        <w:t xml:space="preserve">Моят любим и аз сме отдадени един на друг и споделяме божествено вдъхновена връзка.</w:t>
      </w:r>
    </w:p>
    <w:p/>
    <w:p>
      <w:r xmlns:w="http://schemas.openxmlformats.org/wordprocessingml/2006/main">
        <w:t xml:space="preserve">1. Радостта на предаността в брака</w:t>
      </w:r>
    </w:p>
    <w:p/>
    <w:p>
      <w:r xmlns:w="http://schemas.openxmlformats.org/wordprocessingml/2006/main">
        <w:t xml:space="preserve">2. Жънене на наградите на любовта</w:t>
      </w:r>
    </w:p>
    <w:p/>
    <w:p>
      <w:r xmlns:w="http://schemas.openxmlformats.org/wordprocessingml/2006/main">
        <w:t xml:space="preserve">1. Еклесиаст 4:9-12 - Двама са по-добри от един, защото имат добра награда за своя труд. Защото, ако паднат, единият ще вдигне ближния си. Но горко на този, който е сам, когато падне и няма друг да го вдигне! Отново, ако двама лежат заедно, те се топлят, но как един да се стопли сам? И въпреки че човек може да надделее над един, който е сам, двама ще му устоят, тройното въже не се къса бързо.</w:t>
      </w:r>
    </w:p>
    <w:p/>
    <w:p>
      <w:r xmlns:w="http://schemas.openxmlformats.org/wordprocessingml/2006/main">
        <w:t xml:space="preserve">2. 1 Коринтяни 13:4-7 - Любовта е търпелива и мила; любовта не завижда и не се хвали; не е арогантно или грубо. То не настоява за собствения си път; не е раздразнителен или негодуващ; не се радва на неправдата, но се радва на истината. Любовта понася всичко, вярва на всичко, надява се на всичко, търпи всичко.</w:t>
      </w:r>
    </w:p>
    <w:p/>
    <w:p>
      <w:r xmlns:w="http://schemas.openxmlformats.org/wordprocessingml/2006/main">
        <w:t xml:space="preserve">Песен на песните 6:4 Красива си, о, любов моя, като Тирца, красива като Йерусалим, страшна като войска със знамена.</w:t>
      </w:r>
    </w:p>
    <w:p/>
    <w:p>
      <w:r xmlns:w="http://schemas.openxmlformats.org/wordprocessingml/2006/main">
        <w:t xml:space="preserve">Възлюбеният е възхваляван за красотата им, оприличен на тази на мощна армия.</w:t>
      </w:r>
    </w:p>
    <w:p/>
    <w:p>
      <w:r xmlns:w="http://schemas.openxmlformats.org/wordprocessingml/2006/main">
        <w:t xml:space="preserve">1. Красотата на любимия: празнуване на силата на любовта</w:t>
      </w:r>
    </w:p>
    <w:p/>
    <w:p>
      <w:r xmlns:w="http://schemas.openxmlformats.org/wordprocessingml/2006/main">
        <w:t xml:space="preserve">2. Силата на любовта: намиране на сила в красотата</w:t>
      </w:r>
    </w:p>
    <w:p/>
    <w:p>
      <w:r xmlns:w="http://schemas.openxmlformats.org/wordprocessingml/2006/main">
        <w:t xml:space="preserve">1. Исая 40:31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Римляни 8:38-39 Защото съм убеден, че нито смъртта, нито животът, нито ангелите, нито началствата, нито силите, нито настоящето, нито бъдещето, нито височината, нито дълбочината, нито което и да е друго създание ще може да ни отдели от Божията любов, която е в Христос Исус, нашия Господ.</w:t>
      </w:r>
    </w:p>
    <w:p/>
    <w:p>
      <w:r xmlns:w="http://schemas.openxmlformats.org/wordprocessingml/2006/main">
        <w:t xml:space="preserve">Песен на песните 6:5 Отвърни очите си от мен, защото те ме победиха; косата ти е като стадо кози, което излиза от Галаад.</w:t>
      </w:r>
    </w:p>
    <w:p/>
    <w:p>
      <w:r xmlns:w="http://schemas.openxmlformats.org/wordprocessingml/2006/main">
        <w:t xml:space="preserve">Любимият моли за край на погледа на любимия, тъй като той е бил поразителен.</w:t>
      </w:r>
    </w:p>
    <w:p/>
    <w:p>
      <w:r xmlns:w="http://schemas.openxmlformats.org/wordprocessingml/2006/main">
        <w:t xml:space="preserve">1. Силата на любовта: Прегръщане на силата на интимността</w:t>
      </w:r>
    </w:p>
    <w:p/>
    <w:p>
      <w:r xmlns:w="http://schemas.openxmlformats.org/wordprocessingml/2006/main">
        <w:t xml:space="preserve">2. Красотата на приемането: Освобождаване на натиска на съвършенството</w:t>
      </w:r>
    </w:p>
    <w:p/>
    <w:p>
      <w:r xmlns:w="http://schemas.openxmlformats.org/wordprocessingml/2006/main">
        <w:t xml:space="preserve">1. Римляни 12:9-10 – Любовта трябва да е искрена. Мразете злото; придържайте се към това, което е добро. Бъдете отдадени един на друг в любов. Почитайте един друг над себе си.</w:t>
      </w:r>
    </w:p>
    <w:p/>
    <w:p>
      <w:r xmlns:w="http://schemas.openxmlformats.org/wordprocessingml/2006/main">
        <w:t xml:space="preserve">2. 1 Коринтяни 13:4-7 - Любовта е дълготърпелива, любовта е милостива. То не завижда, не се хвали, не се гордее. То не позори другите, не е егоистично, не се ядосва лесно, не пази записи за грешки. Любовта не се наслаждава на злото, но се радва на истината. Винаги защитава, винаги се доверява, винаги се надява, винаги упорства.</w:t>
      </w:r>
    </w:p>
    <w:p/>
    <w:p>
      <w:r xmlns:w="http://schemas.openxmlformats.org/wordprocessingml/2006/main">
        <w:t xml:space="preserve">Песен на песните 6:6 Зъбите ти са като стадо овце, които излизат от банята, всяка от които ражда близнаци и няма нито една безплодна между тях.</w:t>
      </w:r>
    </w:p>
    <w:p/>
    <w:p>
      <w:r xmlns:w="http://schemas.openxmlformats.org/wordprocessingml/2006/main">
        <w:t xml:space="preserve">Този пасаж подчертава красотата на любимата, чиито зъби се сравняват със стадо овце.</w:t>
      </w:r>
    </w:p>
    <w:p/>
    <w:p>
      <w:r xmlns:w="http://schemas.openxmlformats.org/wordprocessingml/2006/main">
        <w:t xml:space="preserve">1. Красотата на любимия: намиране на радост в Божието творение</w:t>
      </w:r>
    </w:p>
    <w:p/>
    <w:p>
      <w:r xmlns:w="http://schemas.openxmlformats.org/wordprocessingml/2006/main">
        <w:t xml:space="preserve">2. Съвършенството на Божието творение: празнуване на Неговите дарове</w:t>
      </w:r>
    </w:p>
    <w:p/>
    <w:p>
      <w:r xmlns:w="http://schemas.openxmlformats.org/wordprocessingml/2006/main">
        <w:t xml:space="preserve">1. Псалм 119:71 - Добре е за мен, че бях наскърбен, за да науча Твоите наредби.</w:t>
      </w:r>
    </w:p>
    <w:p/>
    <w:p>
      <w:r xmlns:w="http://schemas.openxmlformats.org/wordprocessingml/2006/main">
        <w:t xml:space="preserve">2. Яков 1:17 – Всеки добър дар и всеки съвършен дар е отгоре, слиза от Бащата на светлините, при когото няма промяна или сянка поради промяна.</w:t>
      </w:r>
    </w:p>
    <w:p/>
    <w:p>
      <w:r xmlns:w="http://schemas.openxmlformats.org/wordprocessingml/2006/main">
        <w:t xml:space="preserve">Песен на песните 6:7 Като парче нар са слепоочията ти в кичурите ти.</w:t>
      </w:r>
    </w:p>
    <w:p/>
    <w:p>
      <w:r xmlns:w="http://schemas.openxmlformats.org/wordprocessingml/2006/main">
        <w:t xml:space="preserve">Този пасаж илюстрира сравнение между красотата на жената и красотата на нара.</w:t>
      </w:r>
    </w:p>
    <w:p/>
    <w:p>
      <w:r xmlns:w="http://schemas.openxmlformats.org/wordprocessingml/2006/main">
        <w:t xml:space="preserve">1. Красотата на Божието творение - Изследване на красотата на света около нас и как тя отразява Божията слава.</w:t>
      </w:r>
    </w:p>
    <w:p/>
    <w:p>
      <w:r xmlns:w="http://schemas.openxmlformats.org/wordprocessingml/2006/main">
        <w:t xml:space="preserve">2. Стойността на вътрешната красота - празнуване на красотата на женската душа и как тя е много по-голяма от нейната физическа красота.</w:t>
      </w:r>
    </w:p>
    <w:p/>
    <w:p>
      <w:r xmlns:w="http://schemas.openxmlformats.org/wordprocessingml/2006/main">
        <w:t xml:space="preserve">1. Псалм 139:14 – „Възхвалявам Те, защото съм направен страшно и чудно.“</w:t>
      </w:r>
    </w:p>
    <w:p/>
    <w:p>
      <w:r xmlns:w="http://schemas.openxmlformats.org/wordprocessingml/2006/main">
        <w:t xml:space="preserve">2. 1 Петър 3:3-4 – „Нека вашето украшение не бъде външно, сплитането на коси и поставянето на златни украшения, или дрехите, които носите, но нека вашето украшение бъде скрития човек на сърцето с непреходната красота на мек и тих дух, което в Божиите очи е много ценно."</w:t>
      </w:r>
    </w:p>
    <w:p/>
    <w:p>
      <w:r xmlns:w="http://schemas.openxmlformats.org/wordprocessingml/2006/main">
        <w:t xml:space="preserve">Песен на песните 6:8 Има шестдесет царици и осемдесет наложници и девици без брой.</w:t>
      </w:r>
    </w:p>
    <w:p/>
    <w:p>
      <w:r xmlns:w="http://schemas.openxmlformats.org/wordprocessingml/2006/main">
        <w:t xml:space="preserve">Песен на песните възхвалява красотата и стойността на любимата, като отбелязва, че тя е по-желана от всяка друга жена.</w:t>
      </w:r>
    </w:p>
    <w:p/>
    <w:p>
      <w:r xmlns:w="http://schemas.openxmlformats.org/wordprocessingml/2006/main">
        <w:t xml:space="preserve">1. Виждане на стойността на любимия: Проучване в Песен на песните 6:8</w:t>
      </w:r>
    </w:p>
    <w:p/>
    <w:p>
      <w:r xmlns:w="http://schemas.openxmlformats.org/wordprocessingml/2006/main">
        <w:t xml:space="preserve">2. Оценяване на истинската красота: Размисъл върху Песен на песните 6:8</w:t>
      </w:r>
    </w:p>
    <w:p/>
    <w:p>
      <w:r xmlns:w="http://schemas.openxmlformats.org/wordprocessingml/2006/main">
        <w:t xml:space="preserve">1. Притчи 31:10-31 – Описание на идеалната жена.</w:t>
      </w:r>
    </w:p>
    <w:p/>
    <w:p>
      <w:r xmlns:w="http://schemas.openxmlformats.org/wordprocessingml/2006/main">
        <w:t xml:space="preserve">2. Псалм 45:10-17 – Псалм, възхваляващ красотата на кралицата.</w:t>
      </w:r>
    </w:p>
    <w:p/>
    <w:p>
      <w:r xmlns:w="http://schemas.openxmlformats.org/wordprocessingml/2006/main">
        <w:t xml:space="preserve">Песен на песните 6:9 Моят гълъб, моята непорочност е само един; тя е единствената на майка си, тя е избраната от нея, която я е родила. Дъщерите я видяха и я благословиха; да, цариците и наложниците, и те я възхвалиха.</w:t>
      </w:r>
    </w:p>
    <w:p/>
    <w:p>
      <w:r xmlns:w="http://schemas.openxmlformats.org/wordprocessingml/2006/main">
        <w:t xml:space="preserve">Песен на песните 6:9 описва жена, която е възхвалявана и благославяна от всички, които я видят.</w:t>
      </w:r>
    </w:p>
    <w:p/>
    <w:p>
      <w:r xmlns:w="http://schemas.openxmlformats.org/wordprocessingml/2006/main">
        <w:t xml:space="preserve">1. „Красотата на Божията любов: Честване на една добродетелна жена“</w:t>
      </w:r>
    </w:p>
    <w:p/>
    <w:p>
      <w:r xmlns:w="http://schemas.openxmlformats.org/wordprocessingml/2006/main">
        <w:t xml:space="preserve">2. „Благословени от всички: Наградите на правдата“</w:t>
      </w:r>
    </w:p>
    <w:p/>
    <w:p>
      <w:r xmlns:w="http://schemas.openxmlformats.org/wordprocessingml/2006/main">
        <w:t xml:space="preserve">1. Притчи 31:10 – „Кой може да намери съпруга с благороден характер? Тя струва много повече от рубини.“</w:t>
      </w:r>
    </w:p>
    <w:p/>
    <w:p>
      <w:r xmlns:w="http://schemas.openxmlformats.org/wordprocessingml/2006/main">
        <w:t xml:space="preserve">2. Псалм 19:7-8 – „Законът на Господа е съвършен, освежава душата. Наредбите на Господа са надеждни, правят мъдри простите. Наредбите на Господа са прави, дават радост на сърцето. Господните заповеди са светли, даващи светлина на очите."</w:t>
      </w:r>
    </w:p>
    <w:p/>
    <w:p>
      <w:r xmlns:w="http://schemas.openxmlformats.org/wordprocessingml/2006/main">
        <w:t xml:space="preserve">Песен на песните 6:10 Коя е тя, която гледа като утрото, красива като луната, ясна като слънцето и страшна като армия със знамена?</w:t>
      </w:r>
    </w:p>
    <w:p/>
    <w:p>
      <w:r xmlns:w="http://schemas.openxmlformats.org/wordprocessingml/2006/main">
        <w:t xml:space="preserve">Този пасаж пита коя е жената, която е толкова красива.</w:t>
      </w:r>
    </w:p>
    <w:p/>
    <w:p>
      <w:r xmlns:w="http://schemas.openxmlformats.org/wordprocessingml/2006/main">
        <w:t xml:space="preserve">1: Бог ни е създал всички с уникална красота и трябва да се гордеем с това, което сме.</w:t>
      </w:r>
    </w:p>
    <w:p/>
    <w:p>
      <w:r xmlns:w="http://schemas.openxmlformats.org/wordprocessingml/2006/main">
        <w:t xml:space="preserve">2: Божията красота се отразява в нас и трябва да отделим време, за да я оценим.</w:t>
      </w:r>
    </w:p>
    <w:p/>
    <w:p>
      <w:r xmlns:w="http://schemas.openxmlformats.org/wordprocessingml/2006/main">
        <w:t xml:space="preserve">1:1 Петър 3:3-4 – „Нека вашето украшение не бъде външно, сплитането на коси и поставянето на златни украшения, или дрехите, които носите, но нека вашето украшение бъде скритото лице на сърцето с непреходната красота на мек и тих дух, което в Божиите очи е много ценно."</w:t>
      </w:r>
    </w:p>
    <w:p/>
    <w:p>
      <w:r xmlns:w="http://schemas.openxmlformats.org/wordprocessingml/2006/main">
        <w:t xml:space="preserve">2: Псалм 139:14 – „Възхвалявам Те, защото съм страшно и чудно направен. Чудни са Твоите дела; душата ми го знае много добре.“</w:t>
      </w:r>
    </w:p>
    <w:p/>
    <w:p>
      <w:r xmlns:w="http://schemas.openxmlformats.org/wordprocessingml/2006/main">
        <w:t xml:space="preserve">Песен на песните 6:11 Слязох в градината с орехи, за да видя плодовете на долината и да видя дали лозата е разцъфтяла и наровете са напъпили.</w:t>
      </w:r>
    </w:p>
    <w:p/>
    <w:p>
      <w:r xmlns:w="http://schemas.openxmlformats.org/wordprocessingml/2006/main">
        <w:t xml:space="preserve">Говорителят отива в градина с ядки, за да наблюдава плодовете и растителността в долината.</w:t>
      </w:r>
    </w:p>
    <w:p/>
    <w:p>
      <w:r xmlns:w="http://schemas.openxmlformats.org/wordprocessingml/2006/main">
        <w:t xml:space="preserve">1. Да се научим да бъдем доволни от това, което имаме и което Бог ни е дал.</w:t>
      </w:r>
    </w:p>
    <w:p/>
    <w:p>
      <w:r xmlns:w="http://schemas.openxmlformats.org/wordprocessingml/2006/main">
        <w:t xml:space="preserve">2. Култивиране на признателност и благодарност към красотата на природата.</w:t>
      </w:r>
    </w:p>
    <w:p/>
    <w:p>
      <w:r xmlns:w="http://schemas.openxmlformats.org/wordprocessingml/2006/main">
        <w:t xml:space="preserve">1. Филипяни 4:11-13 – Не че говоря за нужда, защото се научих да бъда доволен във всяка ситуация. Знам как да бъда унижен и знам как да изобилствам. При всякакви обстоятелства съм научил тайната да се справям с изобилието и глада, изобилието и нуждата.</w:t>
      </w:r>
    </w:p>
    <w:p/>
    <w:p>
      <w:r xmlns:w="http://schemas.openxmlformats.org/wordprocessingml/2006/main">
        <w:t xml:space="preserve">2. Псалм 65:9-13 – Ти посещаваш земята и я напояваш; много го обогатяваш; Божията река е пълноводна; ти даваш житото им, защото така си го приготвил. Поливаш обилно браздите му, уреждаш гребените му, омекотяваш го с душове и благославяш растежа му. Вие увенчавате годината с вашата щедрост; коловозите ви преливат от изобилие. Пасбищата на пустинята преливат, хълмовете се опасват с радост, ливадите се обличат със стада, долините се покриват с жито, викат и пеят заедно от радост.</w:t>
      </w:r>
    </w:p>
    <w:p/>
    <w:p>
      <w:r xmlns:w="http://schemas.openxmlformats.org/wordprocessingml/2006/main">
        <w:t xml:space="preserve">Песен на песните 6:12 Или някога съм знаел, душата ми ме направи като колесниците на Аминадиб.</w:t>
      </w:r>
    </w:p>
    <w:p/>
    <w:p>
      <w:r xmlns:w="http://schemas.openxmlformats.org/wordprocessingml/2006/main">
        <w:t xml:space="preserve">Разказвачът в Песен на песните 6:12 изразява любовта си към някого и как го е накарало да се почувства внезапно и неочаквано.</w:t>
      </w:r>
    </w:p>
    <w:p/>
    <w:p>
      <w:r xmlns:w="http://schemas.openxmlformats.org/wordprocessingml/2006/main">
        <w:t xml:space="preserve">1. Силата на любовта: Как да бъдеш пометен от любовта.</w:t>
      </w:r>
    </w:p>
    <w:p/>
    <w:p>
      <w:r xmlns:w="http://schemas.openxmlformats.org/wordprocessingml/2006/main">
        <w:t xml:space="preserve">2. Изборът да обичаш безусловно: Как да бъдем като колесниците на Аминадиб.</w:t>
      </w:r>
    </w:p>
    <w:p/>
    <w:p>
      <w:r xmlns:w="http://schemas.openxmlformats.org/wordprocessingml/2006/main">
        <w:t xml:space="preserve">1. 1 Йоаново 4:7-8 Възлюбени, нека се обичаме един друг, защото любовта е от Бога; и всеки, който обича, е роден от Бога и познава Бога. Който не обича, не познава Бога, защото Бог е любов.</w:t>
      </w:r>
    </w:p>
    <w:p/>
    <w:p>
      <w:r xmlns:w="http://schemas.openxmlformats.org/wordprocessingml/2006/main">
        <w:t xml:space="preserve">2. 1 Коринтяни 13:4-7 Любовта дълго търпи и е милостива; любовта не завижда; любовта не се парадира, не се възгордява; не се държи грубо, не търси своето, не се дразни, не мисли зло; не се радва на беззаконието, а се радва на истината; търпи всичко, вярва на всичко, надява се на всичко, търпи всичко.</w:t>
      </w:r>
    </w:p>
    <w:p/>
    <w:p>
      <w:r xmlns:w="http://schemas.openxmlformats.org/wordprocessingml/2006/main">
        <w:t xml:space="preserve">Песен на песните 6:13 Върни се, върни се, Суламит! върни се, върни се, за да те погледнем. Какво ще видите в Суламит? Като че ли компанията на две армии.</w:t>
      </w:r>
    </w:p>
    <w:p/>
    <w:p>
      <w:r xmlns:w="http://schemas.openxmlformats.org/wordprocessingml/2006/main">
        <w:t xml:space="preserve">Този пасаж от Песен на песните 6:13 говори за красотата на Суламит, като я описва като армия от двама.</w:t>
      </w:r>
    </w:p>
    <w:p/>
    <w:p>
      <w:r xmlns:w="http://schemas.openxmlformats.org/wordprocessingml/2006/main">
        <w:t xml:space="preserve">1. Красотата на Суламит и силата на Божието творение</w:t>
      </w:r>
    </w:p>
    <w:p/>
    <w:p>
      <w:r xmlns:w="http://schemas.openxmlformats.org/wordprocessingml/2006/main">
        <w:t xml:space="preserve">2. Великолепието на Суламит и Величието на Господ</w:t>
      </w:r>
    </w:p>
    <w:p/>
    <w:p>
      <w:r xmlns:w="http://schemas.openxmlformats.org/wordprocessingml/2006/main">
        <w:t xml:space="preserve">1. Псалм 45:11 „Така царят силно ще пожелае красотата ти; защото той е твой Господар; и ти му се поклони.“</w:t>
      </w:r>
    </w:p>
    <w:p/>
    <w:p>
      <w:r xmlns:w="http://schemas.openxmlformats.org/wordprocessingml/2006/main">
        <w:t xml:space="preserve">2. 2 Коринтяни 3:18 „Но ние всички, с открито лице, гледайки като в огледало Господната слава, се преобразяваме в същия образ от слава в слава, както от Духа Господен.”</w:t>
      </w:r>
    </w:p>
    <w:p/>
    <w:p>
      <w:r xmlns:w="http://schemas.openxmlformats.org/wordprocessingml/2006/main">
        <w:t xml:space="preserve">Песен на песните на Соломон, глава 7, продължава поетичния диалог между булката и нейния любим. Той описва чувствен и интимен обмен, празнувайки физическата красота и желанието, което изпитват един към друг.</w:t>
      </w:r>
    </w:p>
    <w:p/>
    <w:p>
      <w:r xmlns:w="http://schemas.openxmlformats.org/wordprocessingml/2006/main">
        <w:t xml:space="preserve">1-ви абзац: Главата започва с любимия, възхваляващ физическата красота на булката, като се фокусира върху нейния грациозен външен вид и завладяващи черти. Той се възхищава на нейните очи, коса, зъби, устни и шия (Песен на песните 7:1-5).</w:t>
      </w:r>
    </w:p>
    <w:p/>
    <w:p>
      <w:r xmlns:w="http://schemas.openxmlformats.org/wordprocessingml/2006/main">
        <w:t xml:space="preserve">2-ри параграф: Булката отговаря на думите на любимия си, като изразява собственото си желание за него. Тя го кани да се наслади на удоволствията на тяхната любов в градина, изпълнена с възхитителни аромати (Песен на песните 7:6-9).</w:t>
      </w:r>
    </w:p>
    <w:p/>
    <w:p>
      <w:r xmlns:w="http://schemas.openxmlformats.org/wordprocessingml/2006/main">
        <w:t xml:space="preserve">3-ти абзац: Любимият продължава да хвали красотата на булката си, като се фокусира върху нейния ръст, талията, пъпа и бедрата. Той я сравнява с различни природни елементи като палма или лозе (Песен на песните 7:10-13).</w:t>
      </w:r>
    </w:p>
    <w:p/>
    <w:p>
      <w:r xmlns:w="http://schemas.openxmlformats.org/wordprocessingml/2006/main">
        <w:t xml:space="preserve">В обобщение,</w:t>
      </w:r>
    </w:p>
    <w:p>
      <w:r xmlns:w="http://schemas.openxmlformats.org/wordprocessingml/2006/main">
        <w:t xml:space="preserve">Седма глава на песента на Соломон разкрива</w:t>
      </w:r>
    </w:p>
    <w:p>
      <w:r xmlns:w="http://schemas.openxmlformats.org/wordprocessingml/2006/main">
        <w:t xml:space="preserve">хвалете взаимно физическата красота,</w:t>
      </w:r>
    </w:p>
    <w:p>
      <w:r xmlns:w="http://schemas.openxmlformats.org/wordprocessingml/2006/main">
        <w:t xml:space="preserve">покана да изпитате любовните удоволствия,</w:t>
      </w:r>
    </w:p>
    <w:p>
      <w:r xmlns:w="http://schemas.openxmlformats.org/wordprocessingml/2006/main">
        <w:t xml:space="preserve">и сравнение с природни елементи.</w:t>
      </w:r>
    </w:p>
    <w:p/>
    <w:p>
      <w:r xmlns:w="http://schemas.openxmlformats.org/wordprocessingml/2006/main">
        <w:t xml:space="preserve">Възлюбеният възхвалява красотата на булката.</w:t>
      </w:r>
    </w:p>
    <w:p>
      <w:r xmlns:w="http://schemas.openxmlformats.org/wordprocessingml/2006/main">
        <w:t xml:space="preserve">Булката изразява желание; покана.</w:t>
      </w:r>
    </w:p>
    <w:p>
      <w:r xmlns:w="http://schemas.openxmlformats.org/wordprocessingml/2006/main">
        <w:t xml:space="preserve">Възлюбени продължаваща похвала; сравнение.</w:t>
      </w:r>
    </w:p>
    <w:p/>
    <w:p>
      <w:r xmlns:w="http://schemas.openxmlformats.org/wordprocessingml/2006/main">
        <w:t xml:space="preserve">Тази глава описва интимен обмен между булката и младоженеца, докато празнуват взаимно физическата си привлекателност. Те изразяват желанието си един за друг чрез поетични описания на специфични части и характеристики на тялото. Възлюбеният сравнява своята любима с различни природни елементи, които символизират плодородието и изобилието. Има покана от булката да се включите в страстна любов в метафорична градинска обстановка, изпълнена със сетивни изкушения. Като цяло, той описва тържество на чувствеността в контекста на романтичната любов между двама души, силно привлечени един от друг.</w:t>
      </w:r>
    </w:p>
    <w:p/>
    <w:p>
      <w:r xmlns:w="http://schemas.openxmlformats.org/wordprocessingml/2006/main">
        <w:t xml:space="preserve">Song of Songs 7:1 Колко са красиви нозете ти с обувки, о, дъще на княза! ставите на бедрата ти са като скъпоценни камъни, дело на ръцете на изкусен майстор.</w:t>
      </w:r>
    </w:p>
    <w:p/>
    <w:p>
      <w:r xmlns:w="http://schemas.openxmlformats.org/wordprocessingml/2006/main">
        <w:t xml:space="preserve">Дъщерята на принца е възхвалявана за красотата си и се възхищава на изкусното си майсторство.</w:t>
      </w:r>
    </w:p>
    <w:p/>
    <w:p>
      <w:r xmlns:w="http://schemas.openxmlformats.org/wordprocessingml/2006/main">
        <w:t xml:space="preserve">1. Красотата е дълбока: Вътрешната красота на умелия занаятчия</w:t>
      </w:r>
    </w:p>
    <w:p/>
    <w:p>
      <w:r xmlns:w="http://schemas.openxmlformats.org/wordprocessingml/2006/main">
        <w:t xml:space="preserve">2. Възхищаване на Божието творение: празнуване на красотата на умел занаятчия</w:t>
      </w:r>
    </w:p>
    <w:p/>
    <w:p>
      <w:r xmlns:w="http://schemas.openxmlformats.org/wordprocessingml/2006/main">
        <w:t xml:space="preserve">1. Притчи 31:10-31 – Добродетелите на способната съпруга</w:t>
      </w:r>
    </w:p>
    <w:p/>
    <w:p>
      <w:r xmlns:w="http://schemas.openxmlformats.org/wordprocessingml/2006/main">
        <w:t xml:space="preserve">2. Псалм 139:14 - Божието сътворение на човечеството и неговата красота</w:t>
      </w:r>
    </w:p>
    <w:p/>
    <w:p>
      <w:r xmlns:w="http://schemas.openxmlformats.org/wordprocessingml/2006/main">
        <w:t xml:space="preserve">Song of Songs 7:2 Пъпът ти е като кръгла чаша, която не изпитва алкохол; коремът ти е като куп жито, обсипан с кремове.</w:t>
      </w:r>
    </w:p>
    <w:p/>
    <w:p>
      <w:r xmlns:w="http://schemas.openxmlformats.org/wordprocessingml/2006/main">
        <w:t xml:space="preserve">Този стих описва красотата на любимата на поетичен език, сравнявайки пъпа й с чаша и корема й с куп жито, заобиколен от лилии.</w:t>
      </w:r>
    </w:p>
    <w:p/>
    <w:p>
      <w:r xmlns:w="http://schemas.openxmlformats.org/wordprocessingml/2006/main">
        <w:t xml:space="preserve">1. Красотата на любимия: Оценяване на уникалността на всеки човек</w:t>
      </w:r>
    </w:p>
    <w:p/>
    <w:p>
      <w:r xmlns:w="http://schemas.openxmlformats.org/wordprocessingml/2006/main">
        <w:t xml:space="preserve">2. Стойността на любовта: виждане отвъд физическото привличане</w:t>
      </w:r>
    </w:p>
    <w:p/>
    <w:p>
      <w:r xmlns:w="http://schemas.openxmlformats.org/wordprocessingml/2006/main">
        <w:t xml:space="preserve">1. 1 Коринтяни 6:18-20 – Бягайте от сексуалната неморалност. Всеки друг грях, който човек извършва, е извън тялото, но сексуално неморалният човек съгрешава срещу собственото си тяло.</w:t>
      </w:r>
    </w:p>
    <w:p/>
    <w:p>
      <w:r xmlns:w="http://schemas.openxmlformats.org/wordprocessingml/2006/main">
        <w:t xml:space="preserve">2. Псалм 139:14 - Възхвалявам те, защото съм направен страшно и чудесно. Чудни са делата ти; душата ми го знае много добре.</w:t>
      </w:r>
    </w:p>
    <w:p/>
    <w:p>
      <w:r xmlns:w="http://schemas.openxmlformats.org/wordprocessingml/2006/main">
        <w:t xml:space="preserve">Песен на песните 7:3 Двете ти гърди са като две млади сърна, които са близнаци.</w:t>
      </w:r>
    </w:p>
    <w:p/>
    <w:p>
      <w:r xmlns:w="http://schemas.openxmlformats.org/wordprocessingml/2006/main">
        <w:t xml:space="preserve">Песен на песните сравнява красотата на говорещия с две млади близначки сърни.</w:t>
      </w:r>
    </w:p>
    <w:p/>
    <w:p>
      <w:r xmlns:w="http://schemas.openxmlformats.org/wordprocessingml/2006/main">
        <w:t xml:space="preserve">1. Красотата на Господ: Размисли върху Песен на песните 7:3</w:t>
      </w:r>
    </w:p>
    <w:p/>
    <w:p>
      <w:r xmlns:w="http://schemas.openxmlformats.org/wordprocessingml/2006/main">
        <w:t xml:space="preserve">2. Виждане на Божието творение: Великолепието на природата в Песен на песните 7:3</w:t>
      </w:r>
    </w:p>
    <w:p/>
    <w:p>
      <w:r xmlns:w="http://schemas.openxmlformats.org/wordprocessingml/2006/main">
        <w:t xml:space="preserve">1. Псалм 104:19-20 – Той направи луната, за да отбелязва сезоните; слънцето знае своя залез. Ти носиш мрак, нощ е, когато всички горски зверове пълзят.</w:t>
      </w:r>
    </w:p>
    <w:p/>
    <w:p>
      <w:r xmlns:w="http://schemas.openxmlformats.org/wordprocessingml/2006/main">
        <w:t xml:space="preserve">2. Йов 39:1-4 – Знаете ли кога планинските кози раждат? Наблюдавате ли отелването на елена? Можете ли да преброите месеците, които изпълват, и знаете ли времето, когато раждат, когато клякат, за да извадят малките си, и се освобождават от труда си?</w:t>
      </w:r>
    </w:p>
    <w:p/>
    <w:p>
      <w:r xmlns:w="http://schemas.openxmlformats.org/wordprocessingml/2006/main">
        <w:t xml:space="preserve">Песен на песните 7:4 Шията ти е като кула от слонова кост; очите ти са като езерата в Есевон, при портата на Батрабим; носът ти е като Ливанската кула, която гледа към Дамаск.</w:t>
      </w:r>
    </w:p>
    <w:p/>
    <w:p>
      <w:r xmlns:w="http://schemas.openxmlformats.org/wordprocessingml/2006/main">
        <w:t xml:space="preserve">Красотата на Божието творение е несравнима, от величествената шия на кула от слонова кост до завладяващите очи на рибен басейн в Хешбон.</w:t>
      </w:r>
    </w:p>
    <w:p/>
    <w:p>
      <w:r xmlns:w="http://schemas.openxmlformats.org/wordprocessingml/2006/main">
        <w:t xml:space="preserve">1. Красота: Невидимата красота на Божието творение</w:t>
      </w:r>
    </w:p>
    <w:p/>
    <w:p>
      <w:r xmlns:w="http://schemas.openxmlformats.org/wordprocessingml/2006/main">
        <w:t xml:space="preserve">2. Сравнение: Сравняваме себе си с красотата на Божието творение</w:t>
      </w:r>
    </w:p>
    <w:p/>
    <w:p>
      <w:r xmlns:w="http://schemas.openxmlformats.org/wordprocessingml/2006/main">
        <w:t xml:space="preserve">1. Исая 55:8-9 – „Защото Моите мисли не са ваши мисли, нито вашите пътища са Моите пътища, казва Господ. Защото, както небето е по-високо от земята, така и Моите пътища са по-високи от вашите пътища, и моите мисли, отколкото вашите мисли."</w:t>
      </w:r>
    </w:p>
    <w:p/>
    <w:p>
      <w:r xmlns:w="http://schemas.openxmlformats.org/wordprocessingml/2006/main">
        <w:t xml:space="preserve">2. Псалм 19:1-2 – „Небесата възвестяват славата на Бога и небесният свод разказва делото на Неговите ръце.</w:t>
      </w:r>
    </w:p>
    <w:p/>
    <w:p>
      <w:r xmlns:w="http://schemas.openxmlformats.org/wordprocessingml/2006/main">
        <w:t xml:space="preserve">Песен на песните 7:5 Главата ти върху теб е като Кармил и косата на главата ти е като багреница; кралят се държи в галериите.</w:t>
      </w:r>
    </w:p>
    <w:p/>
    <w:p>
      <w:r xmlns:w="http://schemas.openxmlformats.org/wordprocessingml/2006/main">
        <w:t xml:space="preserve">Красотата на любимия се сравнява с пищността на Кармел и жизнеността на лилавото.</w:t>
      </w:r>
    </w:p>
    <w:p/>
    <w:p>
      <w:r xmlns:w="http://schemas.openxmlformats.org/wordprocessingml/2006/main">
        <w:t xml:space="preserve">1. Божията любов е красива, жизнена и пищна.</w:t>
      </w:r>
    </w:p>
    <w:p/>
    <w:p>
      <w:r xmlns:w="http://schemas.openxmlformats.org/wordprocessingml/2006/main">
        <w:t xml:space="preserve">2. Намиране на удовлетворение в присъствието на краля.</w:t>
      </w:r>
    </w:p>
    <w:p/>
    <w:p>
      <w:r xmlns:w="http://schemas.openxmlformats.org/wordprocessingml/2006/main">
        <w:t xml:space="preserve">1. Псалм 16:11 – „Ти ми показваш пътя на живота; в Твоето присъствие има пълнота от радост; от дясната Ти страна са удоволствия завинаги.“</w:t>
      </w:r>
    </w:p>
    <w:p/>
    <w:p>
      <w:r xmlns:w="http://schemas.openxmlformats.org/wordprocessingml/2006/main">
        <w:t xml:space="preserve">2. Исая 33:17 – „Очите ти ще видят царя в красотата му; ще видят земя, която се простира надалеч.“</w:t>
      </w:r>
    </w:p>
    <w:p/>
    <w:p>
      <w:r xmlns:w="http://schemas.openxmlformats.org/wordprocessingml/2006/main">
        <w:t xml:space="preserve">Песен на песните 7:6 Колко хубава и колко си приятна, любов, за наслада!</w:t>
      </w:r>
    </w:p>
    <w:p/>
    <w:p>
      <w:r xmlns:w="http://schemas.openxmlformats.org/wordprocessingml/2006/main">
        <w:t xml:space="preserve">Говорителят в Песен на песните 7:6 изразява възхищение от любимия си, описвайки ги като „красиви и приятни“ и изпълнени с наслада.</w:t>
      </w:r>
    </w:p>
    <w:p/>
    <w:p>
      <w:r xmlns:w="http://schemas.openxmlformats.org/wordprocessingml/2006/main">
        <w:t xml:space="preserve">1. Красотата на любовта: празнуване на чудото на взаимоотношенията</w:t>
      </w:r>
    </w:p>
    <w:p/>
    <w:p>
      <w:r xmlns:w="http://schemas.openxmlformats.org/wordprocessingml/2006/main">
        <w:t xml:space="preserve">2. Да обичаш Бог и да обичаш другите: намиране на радост във взаимното удоволствие</w:t>
      </w:r>
    </w:p>
    <w:p/>
    <w:p>
      <w:r xmlns:w="http://schemas.openxmlformats.org/wordprocessingml/2006/main">
        <w:t xml:space="preserve">1. Филипяни 2:3-4 Не правете нищо от егоистична амбиция или самонадеяност, но със смирение смятайте другите за по-значими от себе си. Нека всеки от вас се грижи не само за своите интереси, но и за интересите на другите.</w:t>
      </w:r>
    </w:p>
    <w:p/>
    <w:p>
      <w:r xmlns:w="http://schemas.openxmlformats.org/wordprocessingml/2006/main">
        <w:t xml:space="preserve">2. 1 Йоаново 4:7-8 Възлюбени, нека се обичаме един друг, защото любовта е от Бога и всеки, който обича, е роден от Бога и познава Бога. Който не люби, не познава Бога, защото Бог е любов.</w:t>
      </w:r>
    </w:p>
    <w:p/>
    <w:p>
      <w:r xmlns:w="http://schemas.openxmlformats.org/wordprocessingml/2006/main">
        <w:t xml:space="preserve">Song of Songs 7:7 Този твой ръст прилича на палма и гърдите ти — на гроздове.</w:t>
      </w:r>
    </w:p>
    <w:p/>
    <w:p>
      <w:r xmlns:w="http://schemas.openxmlformats.org/wordprocessingml/2006/main">
        <w:t xml:space="preserve">Песен на песните възхвалява красотата на своята любима, сравнявайки ръста им с палмово дърво и гърдите им с гроздове.</w:t>
      </w:r>
    </w:p>
    <w:p/>
    <w:p>
      <w:r xmlns:w="http://schemas.openxmlformats.org/wordprocessingml/2006/main">
        <w:t xml:space="preserve">1. Красотата на любовта: Размисъл върху Песен на песните 7:7</w:t>
      </w:r>
    </w:p>
    <w:p/>
    <w:p>
      <w:r xmlns:w="http://schemas.openxmlformats.org/wordprocessingml/2006/main">
        <w:t xml:space="preserve">2. Виждане на Божието великолепие в човешката любов: Изследване на значението на Песен на песните 7:7</w:t>
      </w:r>
    </w:p>
    <w:p/>
    <w:p>
      <w:r xmlns:w="http://schemas.openxmlformats.org/wordprocessingml/2006/main">
        <w:t xml:space="preserve">1. Исая 61:3 – „да им дам венец на красота вместо пепел, масло на радост вместо жалеене и дреха на хваление вместо дух на отчаяние. Те ще се нарекат дъбове на правда, насаждение на Господа за показването на Неговото великолепие."</w:t>
      </w:r>
    </w:p>
    <w:p/>
    <w:p>
      <w:r xmlns:w="http://schemas.openxmlformats.org/wordprocessingml/2006/main">
        <w:t xml:space="preserve">2. Псалм 90:17 – „Нека благоволението на Господа нашия Бог почива върху нас; утвърди делото на ръцете ни за нас, да, утвърди делото на ръцете ни.“</w:t>
      </w:r>
    </w:p>
    <w:p/>
    <w:p>
      <w:r xmlns:w="http://schemas.openxmlformats.org/wordprocessingml/2006/main">
        <w:t xml:space="preserve">Песен на песните 7:8 Рекох: Ще се кача на палмата, ще се хвана за клоните й; сега и гърдите ти ще бъдат като лозови гроздове, и миризмата на носа ти ще бъде като ябълки;</w:t>
      </w:r>
    </w:p>
    <w:p/>
    <w:p>
      <w:r xmlns:w="http://schemas.openxmlformats.org/wordprocessingml/2006/main">
        <w:t xml:space="preserve">Любимият изразява любов и възхищение от красотата на партньора си.</w:t>
      </w:r>
    </w:p>
    <w:p/>
    <w:p>
      <w:r xmlns:w="http://schemas.openxmlformats.org/wordprocessingml/2006/main">
        <w:t xml:space="preserve">1. Божията любов е безусловна и съвършена</w:t>
      </w:r>
    </w:p>
    <w:p/>
    <w:p>
      <w:r xmlns:w="http://schemas.openxmlformats.org/wordprocessingml/2006/main">
        <w:t xml:space="preserve">2. Красотата на интимността във взаимоотношенията</w:t>
      </w:r>
    </w:p>
    <w:p/>
    <w:p>
      <w:r xmlns:w="http://schemas.openxmlformats.org/wordprocessingml/2006/main">
        <w:t xml:space="preserve">1. 1 Йоаново 4:10 – „В това е любовта, не че ние възлюбихме Бога, но че Той възлюби нас и изпрати Сина Си като умилостивение за нашите грехове.“</w:t>
      </w:r>
    </w:p>
    <w:p/>
    <w:p>
      <w:r xmlns:w="http://schemas.openxmlformats.org/wordprocessingml/2006/main">
        <w:t xml:space="preserve">2. Песен на песните 4:7 - "Ти си напълно красива, любов моя; няма недостатък в теб."</w:t>
      </w:r>
    </w:p>
    <w:p/>
    <w:p>
      <w:r xmlns:w="http://schemas.openxmlformats.org/wordprocessingml/2006/main">
        <w:t xml:space="preserve">Song of Songs 7:9 И небцето ти е като най-доброто вино за моя възлюбен, което тече сладко и кара устните на спящите да говорят.</w:t>
      </w:r>
    </w:p>
    <w:p/>
    <w:p>
      <w:r xmlns:w="http://schemas.openxmlformats.org/wordprocessingml/2006/main">
        <w:t xml:space="preserve">Устата на любимия се описва като най-доброто вино, сладко се спуска и кара спящите да говорят.</w:t>
      </w:r>
    </w:p>
    <w:p/>
    <w:p>
      <w:r xmlns:w="http://schemas.openxmlformats.org/wordprocessingml/2006/main">
        <w:t xml:space="preserve">1. Силата на думите: Как нашите думи влияят на хората около нас</w:t>
      </w:r>
    </w:p>
    <w:p/>
    <w:p>
      <w:r xmlns:w="http://schemas.openxmlformats.org/wordprocessingml/2006/main">
        <w:t xml:space="preserve">2. Сладостта на добротата: как нашите думи могат да помогнат за създаването на по-добър свят</w:t>
      </w:r>
    </w:p>
    <w:p/>
    <w:p>
      <w:r xmlns:w="http://schemas.openxmlformats.org/wordprocessingml/2006/main">
        <w:t xml:space="preserve">1. Притчи 16:24 – Приятните думи са като пчелна пита, сладост за душата и здраве за костите.</w:t>
      </w:r>
    </w:p>
    <w:p/>
    <w:p>
      <w:r xmlns:w="http://schemas.openxmlformats.org/wordprocessingml/2006/main">
        <w:t xml:space="preserve">2. Псалм 19:14 – Нека думите на устата ми и размишленията на сърцето ми бъдат благоугодни пред Теб, Господи, моя канара и мой изкупител.</w:t>
      </w:r>
    </w:p>
    <w:p/>
    <w:p>
      <w:r xmlns:w="http://schemas.openxmlformats.org/wordprocessingml/2006/main">
        <w:t xml:space="preserve">Песен на песните 7:10 Аз съм на любимия си и неговото желание е към мен.</w:t>
      </w:r>
    </w:p>
    <w:p/>
    <w:p>
      <w:r xmlns:w="http://schemas.openxmlformats.org/wordprocessingml/2006/main">
        <w:t xml:space="preserve">Любимият изразява радост от взаимната им любов и желание един за друг.</w:t>
      </w:r>
    </w:p>
    <w:p/>
    <w:p>
      <w:r xmlns:w="http://schemas.openxmlformats.org/wordprocessingml/2006/main">
        <w:t xml:space="preserve">1. Да се научим да обичаме: Значението на Песен на песните</w:t>
      </w:r>
    </w:p>
    <w:p/>
    <w:p>
      <w:r xmlns:w="http://schemas.openxmlformats.org/wordprocessingml/2006/main">
        <w:t xml:space="preserve">2. Култивиране на любов в брака: Силата на взаимното желание</w:t>
      </w:r>
    </w:p>
    <w:p/>
    <w:p>
      <w:r xmlns:w="http://schemas.openxmlformats.org/wordprocessingml/2006/main">
        <w:t xml:space="preserve">1. Римляни 12:9-10 – Любовта трябва да е искрена. Мразете злото; придържайте се към това, което е добро. Бъдете отдадени един на друг в любов. Почитайте един друг над себе си.</w:t>
      </w:r>
    </w:p>
    <w:p/>
    <w:p>
      <w:r xmlns:w="http://schemas.openxmlformats.org/wordprocessingml/2006/main">
        <w:t xml:space="preserve">2. 1 Коринтяни 13:4-8 - Любовта е дълготърпелива, любовта е милостива. То не завижда, не се хвали, не се гордее. То не позори другите, не е егоистично, не се ядосва лесно, не пази записи за грешки. Любовта не се наслаждава на злото, но се радва на истината. Винаги защитава, винаги се доверява, винаги се надява, винаги упорства.</w:t>
      </w:r>
    </w:p>
    <w:p/>
    <w:p>
      <w:r xmlns:w="http://schemas.openxmlformats.org/wordprocessingml/2006/main">
        <w:t xml:space="preserve">Песен на песните 7:11 Ела, любими мой, да излезем на полето; нека да нощуваме по селата.</w:t>
      </w:r>
    </w:p>
    <w:p/>
    <w:p>
      <w:r xmlns:w="http://schemas.openxmlformats.org/wordprocessingml/2006/main">
        <w:t xml:space="preserve">Говорителят в Песен на песните 7:11 насърчава техния любим да излезе на полето и да прекара известно време в селата.</w:t>
      </w:r>
    </w:p>
    <w:p/>
    <w:p>
      <w:r xmlns:w="http://schemas.openxmlformats.org/wordprocessingml/2006/main">
        <w:t xml:space="preserve">1. Божията любов ни събира и излизаме в света, за да изследваме и откриваме.</w:t>
      </w:r>
    </w:p>
    <w:p/>
    <w:p>
      <w:r xmlns:w="http://schemas.openxmlformats.org/wordprocessingml/2006/main">
        <w:t xml:space="preserve">2. Красотата на природата и обществото трябва да се изживява заедно с този, когото обичаме.</w:t>
      </w:r>
    </w:p>
    <w:p/>
    <w:p>
      <w:r xmlns:w="http://schemas.openxmlformats.org/wordprocessingml/2006/main">
        <w:t xml:space="preserve">1. Еклесиаст 4:9-12 - Двама са по-добри от един, защото имат добра награда за своя труд. Защото, ако паднат, единият ще вдигне ближния си. Но горко на този, който е сам, когато падне и няма друг да го вдигне! Отново, ако двама лежат заедно, те се топлят, но как един да се стопли сам? И въпреки че човек може да надделее над един, който е сам, двама ще му устоят, тройното въже не се къса бързо.</w:t>
      </w:r>
    </w:p>
    <w:p/>
    <w:p>
      <w:r xmlns:w="http://schemas.openxmlformats.org/wordprocessingml/2006/main">
        <w:t xml:space="preserve">2. Римляни 12:9-10 – Нека любовта бъде искрена. Отвращавайте се от злото; дръжте се здраво за това, което е добро. Обичайте се един друг с братска обич. Надминавайте се един друг в проявяването на чест.</w:t>
      </w:r>
    </w:p>
    <w:p/>
    <w:p>
      <w:r xmlns:w="http://schemas.openxmlformats.org/wordprocessingml/2006/main">
        <w:t xml:space="preserve">Песен на песните 7:12 Да станем рано на лозята; нека видим дали лозата цъфти, дали нежното грозде се появява и дали наровете напъпват; там ще ти дам любовта си.</w:t>
      </w:r>
    </w:p>
    <w:p/>
    <w:p>
      <w:r xmlns:w="http://schemas.openxmlformats.org/wordprocessingml/2006/main">
        <w:t xml:space="preserve">В Песен на песните 7:12 влюбените се насърчават да отидат до лозята и да видят дали лозата цъфти и плодът напъпва.</w:t>
      </w:r>
    </w:p>
    <w:p/>
    <w:p>
      <w:r xmlns:w="http://schemas.openxmlformats.org/wordprocessingml/2006/main">
        <w:t xml:space="preserve">1. Радостта от любовта: намиране на сила в Божията любов</w:t>
      </w:r>
    </w:p>
    <w:p/>
    <w:p>
      <w:r xmlns:w="http://schemas.openxmlformats.org/wordprocessingml/2006/main">
        <w:t xml:space="preserve">2. Любовта в разцвет: Култивиране на плода на любовта в нашия живот</w:t>
      </w:r>
    </w:p>
    <w:p/>
    <w:p>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p>
      <w:r xmlns:w="http://schemas.openxmlformats.org/wordprocessingml/2006/main">
        <w:t xml:space="preserve">2. 1 Йоан 4:19 – Ние обичаме, защото той пръв ни възлюби.</w:t>
      </w:r>
    </w:p>
    <w:p/>
    <w:p>
      <w:r xmlns:w="http://schemas.openxmlformats.org/wordprocessingml/2006/main">
        <w:t xml:space="preserve">Песен на песните 7:13 Мандрагорите ухаят и пред портите ни има всякакви приятни плодове, нови и стари, които съм запазил за теб, о, възлюбени мой.</w:t>
      </w:r>
    </w:p>
    <w:p/>
    <w:p>
      <w:r xmlns:w="http://schemas.openxmlformats.org/wordprocessingml/2006/main">
        <w:t xml:space="preserve">Този пасаж говори за изобилието от освежаване и наслада, които любимият може да предложи.</w:t>
      </w:r>
    </w:p>
    <w:p/>
    <w:p>
      <w:r xmlns:w="http://schemas.openxmlformats.org/wordprocessingml/2006/main">
        <w:t xml:space="preserve">1. Божието изобилие е дар, който трябва да се споделя с другите.</w:t>
      </w:r>
    </w:p>
    <w:p/>
    <w:p>
      <w:r xmlns:w="http://schemas.openxmlformats.org/wordprocessingml/2006/main">
        <w:t xml:space="preserve">2. Радостта от даването е радост, която Бог желае за нас.</w:t>
      </w:r>
    </w:p>
    <w:p/>
    <w:p>
      <w:r xmlns:w="http://schemas.openxmlformats.org/wordprocessingml/2006/main">
        <w:t xml:space="preserve">1. Йоан 15:11 – „Това ви казах, за да бъде Моята радост във вас и вашата радост да бъде пълна.“</w:t>
      </w:r>
    </w:p>
    <w:p/>
    <w:p>
      <w:r xmlns:w="http://schemas.openxmlformats.org/wordprocessingml/2006/main">
        <w:t xml:space="preserve">2. Притчи 11:25 – „Който носи благословение, ще се обогати, а който напоява, сам ще бъде напоен.“</w:t>
      </w:r>
    </w:p>
    <w:p/>
    <w:p>
      <w:r xmlns:w="http://schemas.openxmlformats.org/wordprocessingml/2006/main">
        <w:t xml:space="preserve">Песен на песните на Соломон, глава 8, завършва поетичните изрази на любовта между булката и нейния любим. Той празнува тяхната трайна връзка, дълбока привързаност и силата на любовта.</w:t>
      </w:r>
    </w:p>
    <w:p/>
    <w:p>
      <w:r xmlns:w="http://schemas.openxmlformats.org/wordprocessingml/2006/main">
        <w:t xml:space="preserve">1-ви абзац: Булката изразява желанието си да има любимия си за брат, който да я намери публично без никакъв срам. Тя си спомня ранните им срещи и потвърждава непоколебимата си любов към него (Песен на песните 8:1-4).</w:t>
      </w:r>
    </w:p>
    <w:p/>
    <w:p>
      <w:r xmlns:w="http://schemas.openxmlformats.org/wordprocessingml/2006/main">
        <w:t xml:space="preserve">2-ри абзац: Булката се обръща към дъщерите на Йерусалим, призовавайки ги да не събуждат или безпокоят любовта, докато не е готова. Тя заявява, че любовта е силна като смъртта и непоколебима като гроба (Песен на песните 8:5-7).</w:t>
      </w:r>
    </w:p>
    <w:p/>
    <w:p>
      <w:r xmlns:w="http://schemas.openxmlformats.org/wordprocessingml/2006/main">
        <w:t xml:space="preserve">3-ти параграф: Булката си спомня за времето, когато е била намерена от любимия си под едно ябълково дърво. Тя си спомня радостните моменти, които са споделили заедно, и изразява копнежа си за неговата прегръдка (Песен на песните 8:8-10).</w:t>
      </w:r>
    </w:p>
    <w:p/>
    <w:p>
      <w:r xmlns:w="http://schemas.openxmlformats.org/wordprocessingml/2006/main">
        <w:t xml:space="preserve">4-ти параграф: Булката говори на любимия си, изразявайки желанието си любовта им да бъде запечатана с траен ангажимент. Тя сравнява тяхната любов с пламък, който не може да бъде угасен, и твърди, че много води не могат да го угасят (Песен на песните 8:11-14).</w:t>
      </w:r>
    </w:p>
    <w:p/>
    <w:p>
      <w:r xmlns:w="http://schemas.openxmlformats.org/wordprocessingml/2006/main">
        <w:t xml:space="preserve">В обобщение,</w:t>
      </w:r>
    </w:p>
    <w:p>
      <w:r xmlns:w="http://schemas.openxmlformats.org/wordprocessingml/2006/main">
        <w:t xml:space="preserve">Песен на песните, глава осма празнува</w:t>
      </w:r>
    </w:p>
    <w:p>
      <w:r xmlns:w="http://schemas.openxmlformats.org/wordprocessingml/2006/main">
        <w:t xml:space="preserve">трайната връзка и дълбоката обич</w:t>
      </w:r>
    </w:p>
    <w:p>
      <w:r xmlns:w="http://schemas.openxmlformats.org/wordprocessingml/2006/main">
        <w:t xml:space="preserve">между булката и нейния любим чрез поетични изрази.</w:t>
      </w:r>
    </w:p>
    <w:p/>
    <w:p>
      <w:r xmlns:w="http://schemas.openxmlformats.org/wordprocessingml/2006/main">
        <w:t xml:space="preserve">Изразяване на желание да бъдеш любим като брат заедно с припомнянето на ранни срещи.</w:t>
      </w:r>
    </w:p>
    <w:p>
      <w:r xmlns:w="http://schemas.openxmlformats.org/wordprocessingml/2006/main">
        <w:t xml:space="preserve">Утвърждаване на непоколебима любов към любимия.</w:t>
      </w:r>
    </w:p>
    <w:p>
      <w:r xmlns:w="http://schemas.openxmlformats.org/wordprocessingml/2006/main">
        <w:t xml:space="preserve">Обръщение към дъщерите на Йерусалим, призоваващо към търпение при събуждане или смущаване на любовта.</w:t>
      </w:r>
    </w:p>
    <w:p>
      <w:r xmlns:w="http://schemas.openxmlformats.org/wordprocessingml/2006/main">
        <w:t xml:space="preserve">Обявяване на силата, открита в любовта, сравнена със смърт или гроб.</w:t>
      </w:r>
    </w:p>
    <w:p>
      <w:r xmlns:w="http://schemas.openxmlformats.org/wordprocessingml/2006/main">
        <w:t xml:space="preserve">Припомняне на радостни моменти, споделени под ябълково дърво, заедно с изразяване на копнеж за прегръдка.</w:t>
      </w:r>
    </w:p>
    <w:p>
      <w:r xmlns:w="http://schemas.openxmlformats.org/wordprocessingml/2006/main">
        <w:t xml:space="preserve">Желаят трайно обвързване, докато сравняват любовта си с неугасващ пламък.</w:t>
      </w:r>
    </w:p>
    <w:p/>
    <w:p>
      <w:r xmlns:w="http://schemas.openxmlformats.org/wordprocessingml/2006/main">
        <w:t xml:space="preserve">Предлага прозрения за разпознаване на дълбочината, силата и дълголетието, свързани с истинската романтична любов, изобразена чрез поетичен език. Подчертаване на значението, отдадено на ангажираността, доверието и непоколебимата отдаденост в рамките на една връзка. Освен това, подчертавайки силата, държана от истинската привързаност, заедно със способността му да издържа на предизвикателства или външни влияния, които могат да възникнат с течение на времето.</w:t>
      </w:r>
    </w:p>
    <w:p/>
    <w:p>
      <w:r xmlns:w="http://schemas.openxmlformats.org/wordprocessingml/2006/main">
        <w:t xml:space="preserve">Песен на песните 8:1 О, да беше ти като мой брат, който сучеше гърдите на майка ми! когато те намеря отвън, бих те целунал; да, не трябва да бъда презиран.</w:t>
      </w:r>
    </w:p>
    <w:p/>
    <w:p>
      <w:r xmlns:w="http://schemas.openxmlformats.org/wordprocessingml/2006/main">
        <w:t xml:space="preserve">Говорителят желае по-дълбока връзка с любимия си, желаейки да са близки като брат.</w:t>
      </w:r>
    </w:p>
    <w:p/>
    <w:p>
      <w:r xmlns:w="http://schemas.openxmlformats.org/wordprocessingml/2006/main">
        <w:t xml:space="preserve">1. Силата на интимността: Изследване на дълбините на свързаната любов</w:t>
      </w:r>
    </w:p>
    <w:p/>
    <w:p>
      <w:r xmlns:w="http://schemas.openxmlformats.org/wordprocessingml/2006/main">
        <w:t xml:space="preserve">2. Любов отвъд семейството: намиране на скъпи връзки на нетрадиционни места</w:t>
      </w:r>
    </w:p>
    <w:p/>
    <w:p>
      <w:r xmlns:w="http://schemas.openxmlformats.org/wordprocessingml/2006/main">
        <w:t xml:space="preserve">1. Йоан 15:13, „Никой няма по-голяма любов от тази, ако някой положи живота си за приятелите си.”</w:t>
      </w:r>
    </w:p>
    <w:p/>
    <w:p>
      <w:r xmlns:w="http://schemas.openxmlformats.org/wordprocessingml/2006/main">
        <w:t xml:space="preserve">2. 1 Йоан 4:7-8, „Възлюбени, нека се обичаме един друг, защото любовта е от Бога и всеки, който обича, е роден от Бога и познава Бога. Всеки, който не обича, не познава Бога, защото Бог е любов."</w:t>
      </w:r>
    </w:p>
    <w:p/>
    <w:p>
      <w:r xmlns:w="http://schemas.openxmlformats.org/wordprocessingml/2006/main">
        <w:t xml:space="preserve">Песен на песните 8:2 Щях да те водя и да те заведа в дома на майка си, която щеше да ме наставлява; Щях да те напоя с подправено вино от сока на моя нар.</w:t>
      </w:r>
    </w:p>
    <w:p/>
    <w:p>
      <w:r xmlns:w="http://schemas.openxmlformats.org/wordprocessingml/2006/main">
        <w:t xml:space="preserve">Говорителят в Песен на песните изразява желание да доведе любимата си в дома си и да сподели с тях подправено вино и сок от техния нар.</w:t>
      </w:r>
    </w:p>
    <w:p/>
    <w:p>
      <w:r xmlns:w="http://schemas.openxmlformats.org/wordprocessingml/2006/main">
        <w:t xml:space="preserve">1. Божията любов: как да я изразим чрез гостоприемство</w:t>
      </w:r>
    </w:p>
    <w:p/>
    <w:p>
      <w:r xmlns:w="http://schemas.openxmlformats.org/wordprocessingml/2006/main">
        <w:t xml:space="preserve">2. Библейска гледна точка за гостоприемството и благославянето на другите</w:t>
      </w:r>
    </w:p>
    <w:p/>
    <w:p>
      <w:r xmlns:w="http://schemas.openxmlformats.org/wordprocessingml/2006/main">
        <w:t xml:space="preserve">1. Римляни 12:13: Допринасяйте за нуждите на светиите и се стремете да показвате гостоприемство.</w:t>
      </w:r>
    </w:p>
    <w:p/>
    <w:p>
      <w:r xmlns:w="http://schemas.openxmlformats.org/wordprocessingml/2006/main">
        <w:t xml:space="preserve">2. 1 Петър 4:9: Проявявайте гостоприемство един към друг, без да роптаете.</w:t>
      </w:r>
    </w:p>
    <w:p/>
    <w:p>
      <w:r xmlns:w="http://schemas.openxmlformats.org/wordprocessingml/2006/main">
        <w:t xml:space="preserve">Песен на песните 8:3 Лявата му ръка трябва да е под главата ми, а дясната му ръка да ме прегръща.</w:t>
      </w:r>
    </w:p>
    <w:p/>
    <w:p>
      <w:r xmlns:w="http://schemas.openxmlformats.org/wordprocessingml/2006/main">
        <w:t xml:space="preserve">Песен на песните 8:3 подчертава интимната връзка между двама души, изразявайки желание за физическа близост.</w:t>
      </w:r>
    </w:p>
    <w:p/>
    <w:p>
      <w:r xmlns:w="http://schemas.openxmlformats.org/wordprocessingml/2006/main">
        <w:t xml:space="preserve">1. „Интимността на любовта: преоткриване на близостта във взаимоотношенията“</w:t>
      </w:r>
    </w:p>
    <w:p/>
    <w:p>
      <w:r xmlns:w="http://schemas.openxmlformats.org/wordprocessingml/2006/main">
        <w:t xml:space="preserve">2. „Силата на докосването: Значението на интимността в любовта“</w:t>
      </w:r>
    </w:p>
    <w:p/>
    <w:p>
      <w:r xmlns:w="http://schemas.openxmlformats.org/wordprocessingml/2006/main">
        <w:t xml:space="preserve">1. Римляни 12:10, "Бъдете предани един на друг в любов. Почитайте се един друг повече от себе си."</w:t>
      </w:r>
    </w:p>
    <w:p/>
    <w:p>
      <w:r xmlns:w="http://schemas.openxmlformats.org/wordprocessingml/2006/main">
        <w:t xml:space="preserve">2. Ефесяни 5:21, „Покорявайте се един на друг от благоговение към Христос.“</w:t>
      </w:r>
    </w:p>
    <w:p/>
    <w:p>
      <w:r xmlns:w="http://schemas.openxmlformats.org/wordprocessingml/2006/main">
        <w:t xml:space="preserve">Песен на песните 8:4 Заклевам ви, ерусалимски дъщери, да не възбуждате, нито да събуждате любовта ми, докато не пожелае.</w:t>
      </w:r>
    </w:p>
    <w:p/>
    <w:p>
      <w:r xmlns:w="http://schemas.openxmlformats.org/wordprocessingml/2006/main">
        <w:t xml:space="preserve">Този пасаж говори за зачитане на желанията на някого, а не за натрапване на любов към тях.</w:t>
      </w:r>
    </w:p>
    <w:p/>
    <w:p>
      <w:r xmlns:w="http://schemas.openxmlformats.org/wordprocessingml/2006/main">
        <w:t xml:space="preserve">1. Уважавайте близките си: изчакайте, докато са готови</w:t>
      </w:r>
    </w:p>
    <w:p/>
    <w:p>
      <w:r xmlns:w="http://schemas.openxmlformats.org/wordprocessingml/2006/main">
        <w:t xml:space="preserve">2. Любов с търпение: Позволете на любовта да се развива</w:t>
      </w:r>
    </w:p>
    <w:p/>
    <w:p>
      <w:r xmlns:w="http://schemas.openxmlformats.org/wordprocessingml/2006/main">
        <w:t xml:space="preserve">1. Матей 7:12 – „И тъй, каквото искате да правят човеците на вас, правете и вие на тях, защото това е законът и пророците“</w:t>
      </w:r>
    </w:p>
    <w:p/>
    <w:p>
      <w:r xmlns:w="http://schemas.openxmlformats.org/wordprocessingml/2006/main">
        <w:t xml:space="preserve">2. 1 Коринтяни 13:4-7 – „Любовта дълго търпи и е милостива; любовта не завижда; любовта не се перчи, не се възгордява; не постъпва грубо, не търси своето, не се дразни, мисли няма зло; не се радва на беззаконието, а се радва на истината; всичко понася, на всичко вярва, на всичко се надява, всичко търпи."</w:t>
      </w:r>
    </w:p>
    <w:p/>
    <w:p>
      <w:r xmlns:w="http://schemas.openxmlformats.org/wordprocessingml/2006/main">
        <w:t xml:space="preserve">Песен на песните 8:5 Коя е тази, която се изкачва от пустинята, облягайки се на своя любим? Отгледах те под ябълката; там те роди майка ти; там те роди тя, която те роди.</w:t>
      </w:r>
    </w:p>
    <w:p/>
    <w:p>
      <w:r xmlns:w="http://schemas.openxmlformats.org/wordprocessingml/2006/main">
        <w:t xml:space="preserve">Този пасаж е откъс от Песен на песните 8:5, който говори за това как любимият се обляга на любовта си и е отгледан под ябълково дърво.</w:t>
      </w:r>
    </w:p>
    <w:p/>
    <w:p>
      <w:r xmlns:w="http://schemas.openxmlformats.org/wordprocessingml/2006/main">
        <w:t xml:space="preserve">1. Неизменната любов на Бог – как Неговата любов ни повдига и ни утешава в трудни моменти</w:t>
      </w:r>
    </w:p>
    <w:p/>
    <w:p>
      <w:r xmlns:w="http://schemas.openxmlformats.org/wordprocessingml/2006/main">
        <w:t xml:space="preserve">2. Силата на любимия - как разчитането на нашите близки може да ни помогне през трудни моменти</w:t>
      </w:r>
    </w:p>
    <w:p/>
    <w:p>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каквото и да е друго в цялото творение може да ни отдели от Божията любов в Христос Исус, нашия Господ."</w:t>
      </w:r>
    </w:p>
    <w:p/>
    <w:p>
      <w:r xmlns:w="http://schemas.openxmlformats.org/wordprocessingml/2006/main">
        <w:t xml:space="preserve">2.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Песен на песните 8:6 Положи ме като печат на сърцето си, като печат на ръката си, защото любовта е силна като смъртта; ревността е жестока като гроба: въглените й са огнени въглища, които имат най-страшен пламък.</w:t>
      </w:r>
    </w:p>
    <w:p/>
    <w:p>
      <w:r xmlns:w="http://schemas.openxmlformats.org/wordprocessingml/2006/main">
        <w:t xml:space="preserve">Любовта е по-силна от смъртта.</w:t>
      </w:r>
    </w:p>
    <w:p/>
    <w:p>
      <w:r xmlns:w="http://schemas.openxmlformats.org/wordprocessingml/2006/main">
        <w:t xml:space="preserve">1: Силата на любовта - как любовта има силата да победи смъртта.</w:t>
      </w:r>
    </w:p>
    <w:p/>
    <w:p>
      <w:r xmlns:w="http://schemas.openxmlformats.org/wordprocessingml/2006/main">
        <w:t xml:space="preserve">2: Силата на ревността - как ревността може да бъде разрушителна сила.</w:t>
      </w:r>
    </w:p>
    <w:p/>
    <w:p>
      <w:r xmlns:w="http://schemas.openxmlformats.org/wordprocessingml/2006/main">
        <w:t xml:space="preserve">1:1 Коринтяни 13:13 – И така, сега остават вярата, надеждата и любовта, тези трите; но най-голямата от тях е любовта.</w:t>
      </w:r>
    </w:p>
    <w:p/>
    <w:p>
      <w:r xmlns:w="http://schemas.openxmlformats.org/wordprocessingml/2006/main">
        <w:t xml:space="preserve">2: Римляни 8:38-39 - Защото съм сигурен, че нито смъртта, нито животът, нито ангелите, нито владетелите, нито настоящите неща, нито нещата, които идват,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p>
      <w:r xmlns:w="http://schemas.openxmlformats.org/wordprocessingml/2006/main">
        <w:t xml:space="preserve">Песен на песните 8:7 Много води не могат да угасят любовта, нито реките могат да я потопят; ако човек даде цялото имущество на къщата си за любов, тя ще бъде напълно презирана.</w:t>
      </w:r>
    </w:p>
    <w:p/>
    <w:p>
      <w:r xmlns:w="http://schemas.openxmlformats.org/wordprocessingml/2006/main">
        <w:t xml:space="preserve">Любовта е неудържима и не може да се купи.</w:t>
      </w:r>
    </w:p>
    <w:p/>
    <w:p>
      <w:r xmlns:w="http://schemas.openxmlformats.org/wordprocessingml/2006/main">
        <w:t xml:space="preserve">1. Силата на любовта и нейната стойност в живота ни</w:t>
      </w:r>
    </w:p>
    <w:p/>
    <w:p>
      <w:r xmlns:w="http://schemas.openxmlformats.org/wordprocessingml/2006/main">
        <w:t xml:space="preserve">2. Важността да ценим любовта и да не я приемаме за даденост</w:t>
      </w:r>
    </w:p>
    <w:p/>
    <w:p>
      <w:r xmlns:w="http://schemas.openxmlformats.org/wordprocessingml/2006/main">
        <w:t xml:space="preserve">1. 1 Коринтяни 13:4-7 – „Любовта е търпелива и мила; любовта не завижда и не се хвали; тя не е арогантна или груба. Тя не настоява на своя собствен път; тя не е раздразнителна или обидена; тя не радвай се на злодеянието, но се радвай на истината. Любовта понася всичко, вярва на всичко, надява се на всичко, търпи всичко. Любовта никога не свършва."</w:t>
      </w:r>
    </w:p>
    <w:p/>
    <w:p>
      <w:r xmlns:w="http://schemas.openxmlformats.org/wordprocessingml/2006/main">
        <w:t xml:space="preserve">2. Римляни 12:9-10 – „Нека любовта бъде искрена. Отвращавайте се от злото; дръжте се здраво за доброто. Обичайте се един друг с братска обич. Изпреварвайте се един друг в показването на почит.“</w:t>
      </w:r>
    </w:p>
    <w:p/>
    <w:p>
      <w:r xmlns:w="http://schemas.openxmlformats.org/wordprocessingml/2006/main">
        <w:t xml:space="preserve">Песен на песните 8:8 Имаме малка сестра, но тя няма гърди; какво да направим за сестра си в деня, когато се говори за нея?</w:t>
      </w:r>
    </w:p>
    <w:p/>
    <w:p>
      <w:r xmlns:w="http://schemas.openxmlformats.org/wordprocessingml/2006/main">
        <w:t xml:space="preserve">Този пасаж от Песен на песните говори за стойността на любовта и семейството.</w:t>
      </w:r>
    </w:p>
    <w:p/>
    <w:p>
      <w:r xmlns:w="http://schemas.openxmlformats.org/wordprocessingml/2006/main">
        <w:t xml:space="preserve">1. Любовта не е обвързана от възраст или физически характеристики, а по-скоро от силата на връзката.</w:t>
      </w:r>
    </w:p>
    <w:p/>
    <w:p>
      <w:r xmlns:w="http://schemas.openxmlformats.org/wordprocessingml/2006/main">
        <w:t xml:space="preserve">2. Семейството е основата на нашия живот и трябва да бъде ценено и защитавано.</w:t>
      </w:r>
    </w:p>
    <w:p/>
    <w:p>
      <w:r xmlns:w="http://schemas.openxmlformats.org/wordprocessingml/2006/main">
        <w:t xml:space="preserve">1. Ефесяни 5:25 – Съпрузи, обичайте жените си, както Христос възлюби църквата и предаде Себе Си за нея.</w:t>
      </w:r>
    </w:p>
    <w:p/>
    <w:p>
      <w:r xmlns:w="http://schemas.openxmlformats.org/wordprocessingml/2006/main">
        <w:t xml:space="preserve">2.Притчи 18:24 – Човек с много другари може да се разори, но има приятел, който е по-близък от брат.</w:t>
      </w:r>
    </w:p>
    <w:p/>
    <w:p>
      <w:r xmlns:w="http://schemas.openxmlformats.org/wordprocessingml/2006/main">
        <w:t xml:space="preserve">Song of Songs 8:9 Ако тя е стена, ще построим върху нея сребърен дворец; и ако тя бъде врата, ще я обградим с кедрови дъски.</w:t>
      </w:r>
    </w:p>
    <w:p/>
    <w:p>
      <w:r xmlns:w="http://schemas.openxmlformats.org/wordprocessingml/2006/main">
        <w:t xml:space="preserve">Песента на песните е поетичен текст, в който говорещият изразява любовта към своя любим. В 8:9 те предполагат, че независимо какъв е любимият им, ще им построят дворец от сребро или ще ги оградят с кедрови дъски.</w:t>
      </w:r>
    </w:p>
    <w:p/>
    <w:p>
      <w:r xmlns:w="http://schemas.openxmlformats.org/wordprocessingml/2006/main">
        <w:t xml:space="preserve">1. Любовта е безусловна, независимо от обстоятелствата.</w:t>
      </w:r>
    </w:p>
    <w:p/>
    <w:p>
      <w:r xmlns:w="http://schemas.openxmlformats.org/wordprocessingml/2006/main">
        <w:t xml:space="preserve">2. Божията любов към нас е като здрава крепост.</w:t>
      </w:r>
    </w:p>
    <w:p/>
    <w:p>
      <w:r xmlns:w="http://schemas.openxmlformats.org/wordprocessingml/2006/main">
        <w:t xml:space="preserve">1. Римляни 8:38-39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каквото и да било друго в цялото творение, ще може за да ни отдели от Божията любов в Христос Исус, нашия Господ."</w:t>
      </w:r>
    </w:p>
    <w:p/>
    <w:p>
      <w:r xmlns:w="http://schemas.openxmlformats.org/wordprocessingml/2006/main">
        <w:t xml:space="preserve">2. Псалм 91:14 „Понеже той се държи здраво за мен с любов, аз ще го избавя; ще го защитя, защото той знае името ми.“</w:t>
      </w:r>
    </w:p>
    <w:p/>
    <w:p>
      <w:r xmlns:w="http://schemas.openxmlformats.org/wordprocessingml/2006/main">
        <w:t xml:space="preserve">Песен на песните 8:10 Аз съм стена и гърдите ми като кули; тогава бях в очите му като намерила благоволение.</w:t>
      </w:r>
    </w:p>
    <w:p/>
    <w:p>
      <w:r xmlns:w="http://schemas.openxmlformats.org/wordprocessingml/2006/main">
        <w:t xml:space="preserve">Този стих изразява усещането да си в полза на някой, който е обичан.</w:t>
      </w:r>
    </w:p>
    <w:p/>
    <w:p>
      <w:r xmlns:w="http://schemas.openxmlformats.org/wordprocessingml/2006/main">
        <w:t xml:space="preserve">1. Красотата да бъдеш ценен и облагодетелстван от любим човек</w:t>
      </w:r>
    </w:p>
    <w:p/>
    <w:p>
      <w:r xmlns:w="http://schemas.openxmlformats.org/wordprocessingml/2006/main">
        <w:t xml:space="preserve">2. Радостта от изживяването на истинска любов и приемане</w:t>
      </w:r>
    </w:p>
    <w:p/>
    <w:p>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p>
      <w:r xmlns:w="http://schemas.openxmlformats.org/wordprocessingml/2006/main">
        <w:t xml:space="preserve">2. Езекил 16:8 – Когато отново минах край теб и те погледнах, ето, твоето време беше времето на любовта; и прострях полата си върху теб и покрих голотата ти. Влязох в завет с теб, казва Господ БОГ, и ти стана Мой.</w:t>
      </w:r>
    </w:p>
    <w:p/>
    <w:p>
      <w:r xmlns:w="http://schemas.openxmlformats.org/wordprocessingml/2006/main">
        <w:t xml:space="preserve">Песен на песните 8:11 Соломон имаше лозе във Вааламон; той даде лозето на пазачи; всеки за плода му трябваше да донесе хиляда сребърника.</w:t>
      </w:r>
    </w:p>
    <w:p/>
    <w:p>
      <w:r xmlns:w="http://schemas.openxmlformats.org/wordprocessingml/2006/main">
        <w:t xml:space="preserve">Пасажът описва лозето на Соломон във Вааламон и пазачите, които трябваше да донесат хиляда сребърника за плода на своя труд.</w:t>
      </w:r>
    </w:p>
    <w:p/>
    <w:p>
      <w:r xmlns:w="http://schemas.openxmlformats.org/wordprocessingml/2006/main">
        <w:t xml:space="preserve">1. Бог ни призовава да бъдем верни настойници на Неговото лозе.</w:t>
      </w:r>
    </w:p>
    <w:p/>
    <w:p>
      <w:r xmlns:w="http://schemas.openxmlformats.org/wordprocessingml/2006/main">
        <w:t xml:space="preserve">2. Верните ще бъдат възнаградени с Божието изобилие.</w:t>
      </w:r>
    </w:p>
    <w:p/>
    <w:p>
      <w:r xmlns:w="http://schemas.openxmlformats.org/wordprocessingml/2006/main">
        <w:t xml:space="preserve">1. Матей 21:33-41, Притчи за злите наематели.</w:t>
      </w:r>
    </w:p>
    <w:p/>
    <w:p>
      <w:r xmlns:w="http://schemas.openxmlformats.org/wordprocessingml/2006/main">
        <w:t xml:space="preserve">2. Еклисиаст 2:4-11, Разсъжденията на проповедника за труда.</w:t>
      </w:r>
    </w:p>
    <w:p/>
    <w:p>
      <w:r xmlns:w="http://schemas.openxmlformats.org/wordprocessingml/2006/main">
        <w:t xml:space="preserve">Песен на песните 8:12 Лозето ми, което е мое, е пред мен; ти, Соломоне, трябва да имаш хиляда и онези, които пазят плода му, двеста.</w:t>
      </w:r>
    </w:p>
    <w:p/>
    <w:p>
      <w:r xmlns:w="http://schemas.openxmlformats.org/wordprocessingml/2006/main">
        <w:t xml:space="preserve">Говорителят в Песен на песните 8:12 казва на Соломон да използва ресурсите си мъдро и да ги управлява.</w:t>
      </w:r>
    </w:p>
    <w:p/>
    <w:p>
      <w:r xmlns:w="http://schemas.openxmlformats.org/wordprocessingml/2006/main">
        <w:t xml:space="preserve">1. Мъдростта на стопанисването</w:t>
      </w:r>
    </w:p>
    <w:p/>
    <w:p>
      <w:r xmlns:w="http://schemas.openxmlformats.org/wordprocessingml/2006/main">
        <w:t xml:space="preserve">2. Стойността на управлението на ресурсите</w:t>
      </w:r>
    </w:p>
    <w:p/>
    <w:p>
      <w:r xmlns:w="http://schemas.openxmlformats.org/wordprocessingml/2006/main">
        <w:t xml:space="preserve">1. Матей 25:14-30 – Притча за талантите</w:t>
      </w:r>
    </w:p>
    <w:p/>
    <w:p>
      <w:r xmlns:w="http://schemas.openxmlformats.org/wordprocessingml/2006/main">
        <w:t xml:space="preserve">2. Лука 16:1-13 – Притча за проницателния мениджър</w:t>
      </w:r>
    </w:p>
    <w:p/>
    <w:p>
      <w:r xmlns:w="http://schemas.openxmlformats.org/wordprocessingml/2006/main">
        <w:t xml:space="preserve">Песен на песните 8:13 Ти, който живееш в градините, другарите се вслушват в гласа ти, накарай ме да го чуя.</w:t>
      </w:r>
    </w:p>
    <w:p/>
    <w:p>
      <w:r xmlns:w="http://schemas.openxmlformats.org/wordprocessingml/2006/main">
        <w:t xml:space="preserve">Песента на песните приканва любимия да чуе гласа на своя спътник.</w:t>
      </w:r>
    </w:p>
    <w:p/>
    <w:p>
      <w:r xmlns:w="http://schemas.openxmlformats.org/wordprocessingml/2006/main">
        <w:t xml:space="preserve">1. Важността на слушането на гласа на другар.</w:t>
      </w:r>
    </w:p>
    <w:p/>
    <w:p>
      <w:r xmlns:w="http://schemas.openxmlformats.org/wordprocessingml/2006/main">
        <w:t xml:space="preserve">2. Силата на комуникацията чрез слушане.</w:t>
      </w:r>
    </w:p>
    <w:p/>
    <w:p>
      <w:r xmlns:w="http://schemas.openxmlformats.org/wordprocessingml/2006/main">
        <w:t xml:space="preserve">1.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2. Притчи 18:13 – „Ако някой даде отговор, преди да е чул, това е негова глупост и срам.“</w:t>
      </w:r>
    </w:p>
    <w:p/>
    <w:p>
      <w:r xmlns:w="http://schemas.openxmlformats.org/wordprocessingml/2006/main">
        <w:t xml:space="preserve">Song of Songs 8:14 Бързай, любими мой, и бъди като сърна или млад елен в планините от аромати.</w:t>
      </w:r>
    </w:p>
    <w:p/>
    <w:p>
      <w:r xmlns:w="http://schemas.openxmlformats.org/wordprocessingml/2006/main">
        <w:t xml:space="preserve">Любимият трябва да бърза да се срещне като елен в планините от подправки.</w:t>
      </w:r>
    </w:p>
    <w:p/>
    <w:p>
      <w:r xmlns:w="http://schemas.openxmlformats.org/wordprocessingml/2006/main">
        <w:t xml:space="preserve">1. Неотложността на любовта: защо бързането е необходимо в отношенията.</w:t>
      </w:r>
    </w:p>
    <w:p/>
    <w:p>
      <w:r xmlns:w="http://schemas.openxmlformats.org/wordprocessingml/2006/main">
        <w:t xml:space="preserve">2. Преследване на любимия: научете се да преследвате Бог и да бъдете в преследване на Него.</w:t>
      </w:r>
    </w:p>
    <w:p/>
    <w:p>
      <w:r xmlns:w="http://schemas.openxmlformats.org/wordprocessingml/2006/main">
        <w:t xml:space="preserve">1. Псалм 42:1 Както еленът копнее за водните потоци, Така душата ми копнее за Теб, Боже.</w:t>
      </w:r>
    </w:p>
    <w:p/>
    <w:p>
      <w:r xmlns:w="http://schemas.openxmlformats.org/wordprocessingml/2006/main">
        <w:t xml:space="preserve">2. Исая 40:31 Но онези, които чакат Господа, ще подновят силата си; Ще се издигнат с крила като орли, ще тичат и няма да се уморят, ще вървят и няма да примират.</w:t>
      </w:r>
    </w:p>
    <w:p/>
    <w:p>
      <w:r xmlns:w="http://schemas.openxmlformats.org/wordprocessingml/2006/main">
        <w:t xml:space="preserve">Исая, глава 1 започва с описание на бунтовното състояние на Юда и Йерусалим. Пророк Исая предава послание от Бог, осъждайки греховното им поведение и ги призовава към покаяние.</w:t>
      </w:r>
    </w:p>
    <w:p/>
    <w:p>
      <w:r xmlns:w="http://schemas.openxmlformats.org/wordprocessingml/2006/main">
        <w:t xml:space="preserve">1-ви абзац: Исая идентифицира себе си като пророка, предаващ това послание. Той отправя думите си към небесата и земята, като подчертава, че дори природата признава Божия авторитет (Исая 1:1-2).</w:t>
      </w:r>
    </w:p>
    <w:p/>
    <w:p>
      <w:r xmlns:w="http://schemas.openxmlformats.org/wordprocessingml/2006/main">
        <w:t xml:space="preserve">2-ри абзац: Бог изразява Своето разочарование от Своя народ, като ги обвинява, че се бунтуват срещу Него и изоставят връзката си с Него. Той ги сравнява с болно тяло, покрито с рани (Исая 1:3-6).</w:t>
      </w:r>
    </w:p>
    <w:p/>
    <w:p>
      <w:r xmlns:w="http://schemas.openxmlformats.org/wordprocessingml/2006/main">
        <w:t xml:space="preserve">3-ти параграф: Бог отхвърля множеството жертви, принесени от Неговия народ, защото им липсва искреност и са придружени от нечестие. Той ги призовава да търсят справедливост, да коригират потисничеството и да се грижат за уязвимите (Исая 1:10-17).</w:t>
      </w:r>
    </w:p>
    <w:p/>
    <w:p>
      <w:r xmlns:w="http://schemas.openxmlformats.org/wordprocessingml/2006/main">
        <w:t xml:space="preserve">4-ти абзац: Бог предупреждава Юда за техните покварени практики, наричайки техните лидери „владетели на Содом“, а техния народ „хората на Гомор“. Той ги предупреждава за последствията от продължаването на сегашния им път (Исая 1:18-23).</w:t>
      </w:r>
    </w:p>
    <w:p/>
    <w:p>
      <w:r xmlns:w="http://schemas.openxmlformats.org/wordprocessingml/2006/main">
        <w:t xml:space="preserve">5-ти абзац: Въпреки греховете им, Бог предлага прошка, ако се покаят. Ако обаче продължават да се бунтуват, те ще бъдат изправени пред унищожение като опожарен град. Верният остатък ще бъде запазен (Исая 1:24-31).</w:t>
      </w:r>
    </w:p>
    <w:p/>
    <w:p>
      <w:r xmlns:w="http://schemas.openxmlformats.org/wordprocessingml/2006/main">
        <w:t xml:space="preserve">В обобщение,</w:t>
      </w:r>
    </w:p>
    <w:p>
      <w:r xmlns:w="http://schemas.openxmlformats.org/wordprocessingml/2006/main">
        <w:t xml:space="preserve">Исая първа глава описва</w:t>
      </w:r>
    </w:p>
    <w:p>
      <w:r xmlns:w="http://schemas.openxmlformats.org/wordprocessingml/2006/main">
        <w:t xml:space="preserve">Божието осъждане на бунтарството на Юда</w:t>
      </w:r>
    </w:p>
    <w:p>
      <w:r xmlns:w="http://schemas.openxmlformats.org/wordprocessingml/2006/main">
        <w:t xml:space="preserve">и Неговия призив за покаяние чрез пророческото послание на Исая.</w:t>
      </w:r>
    </w:p>
    <w:p/>
    <w:p>
      <w:r xmlns:w="http://schemas.openxmlformats.org/wordprocessingml/2006/main">
        <w:t xml:space="preserve">Идентифициране на Исая като пророк, предаващ това послание.</w:t>
      </w:r>
    </w:p>
    <w:p>
      <w:r xmlns:w="http://schemas.openxmlformats.org/wordprocessingml/2006/main">
        <w:t xml:space="preserve">Изразяване на разочарование от бунтовното поведение, проявявано от Юда.</w:t>
      </w:r>
    </w:p>
    <w:p>
      <w:r xmlns:w="http://schemas.openxmlformats.org/wordprocessingml/2006/main">
        <w:t xml:space="preserve">Сравняване на грешно състояние с болно тяло, покрито с рани.</w:t>
      </w:r>
    </w:p>
    <w:p>
      <w:r xmlns:w="http://schemas.openxmlformats.org/wordprocessingml/2006/main">
        <w:t xml:space="preserve">Отхвърляне на неискрени жертви, като същевременно настоява за търсене на справедливост, заедно с грижа за уязвимите.</w:t>
      </w:r>
    </w:p>
    <w:p>
      <w:r xmlns:w="http://schemas.openxmlformats.org/wordprocessingml/2006/main">
        <w:t xml:space="preserve">Предупреждение за корупционни практики, заедно с предупреждение за последствията, с които ще се сблъскате, ако текущият път продължи.</w:t>
      </w:r>
    </w:p>
    <w:p>
      <w:r xmlns:w="http://schemas.openxmlformats.org/wordprocessingml/2006/main">
        <w:t xml:space="preserve">Предлагане на прошка при покаяние, като същевременно се набляга на потенциално унищожение, изправено в противен случай.</w:t>
      </w:r>
    </w:p>
    <w:p>
      <w:r xmlns:w="http://schemas.openxmlformats.org/wordprocessingml/2006/main">
        <w:t xml:space="preserve">Запазване на верния остатък сред осъждението.</w:t>
      </w:r>
    </w:p>
    <w:p/>
    <w:p>
      <w:r xmlns:w="http://schemas.openxmlformats.org/wordprocessingml/2006/main">
        <w:t xml:space="preserve">Тази глава служи като въведение към книгата Исая, като подчертава желанието на Бог за истинско поклонение и праведност, а не за празни религиозни ритуали. Той подчертава важността на справедливостта, състраданието и искреното покаяние за поддържане на връзка с Бог.</w:t>
      </w:r>
    </w:p>
    <w:p/>
    <w:p>
      <w:r xmlns:w="http://schemas.openxmlformats.org/wordprocessingml/2006/main">
        <w:t xml:space="preserve">Исая 1:1 Видението на Исая, сина на Амос, което той видя за Юда и Ерусалим в дните на Озия, Йотам, Ахаз и Езекия, царете на Юда.</w:t>
      </w:r>
    </w:p>
    <w:p/>
    <w:p>
      <w:r xmlns:w="http://schemas.openxmlformats.org/wordprocessingml/2006/main">
        <w:t xml:space="preserve">Видението на Исая за Юда и Йерусалим в дните на неговите царе.</w:t>
      </w:r>
    </w:p>
    <w:p/>
    <w:p>
      <w:r xmlns:w="http://schemas.openxmlformats.org/wordprocessingml/2006/main">
        <w:t xml:space="preserve">1. Божията любов към Неговия народ и как да останем верни на Него независимо от обстоятелствата.</w:t>
      </w:r>
    </w:p>
    <w:p/>
    <w:p>
      <w:r xmlns:w="http://schemas.openxmlformats.org/wordprocessingml/2006/main">
        <w:t xml:space="preserve">2. Послушанието към Бог и как то носи благословии.</w:t>
      </w:r>
    </w:p>
    <w:p/>
    <w:p>
      <w:r xmlns:w="http://schemas.openxmlformats.org/wordprocessingml/2006/main">
        <w:t xml:space="preserve">1. Второзаконие 6:5 – „Да възлюбиш Господа твоя Бог с цялото си сърце, с цялата си душа и с цялата си сила.“</w:t>
      </w:r>
    </w:p>
    <w:p/>
    <w:p>
      <w:r xmlns:w="http://schemas.openxmlformats.org/wordprocessingml/2006/main">
        <w:t xml:space="preserve">2. Еремия 29:11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Исая 1:2 Слушайте, небеса, и слушай, земьо, защото ГОСПОД каза: Отгледах и отгледах деца, но те се разбунтуваха против Мене.</w:t>
      </w:r>
    </w:p>
    <w:p/>
    <w:p>
      <w:r xmlns:w="http://schemas.openxmlformats.org/wordprocessingml/2006/main">
        <w:t xml:space="preserve">Господ говори за това как е отгледал и възпитал Своите деца, но те са се разбунтували.</w:t>
      </w:r>
    </w:p>
    <w:p/>
    <w:p>
      <w:r xmlns:w="http://schemas.openxmlformats.org/wordprocessingml/2006/main">
        <w:t xml:space="preserve">1: Любовта на един баща въпреки бунта</w:t>
      </w:r>
    </w:p>
    <w:p/>
    <w:p>
      <w:r xmlns:w="http://schemas.openxmlformats.org/wordprocessingml/2006/main">
        <w:t xml:space="preserve">2: Божията благодат пред лицето на непокорството</w:t>
      </w:r>
    </w:p>
    <w:p/>
    <w:p>
      <w:r xmlns:w="http://schemas.openxmlformats.org/wordprocessingml/2006/main">
        <w:t xml:space="preserve">Римляни 5:8- Но Бог демонстрира собствената си любов към нас в това: докато бяхме още грешници, Христос умря за нас.</w:t>
      </w:r>
    </w:p>
    <w:p/>
    <w:p>
      <w:r xmlns:w="http://schemas.openxmlformats.org/wordprocessingml/2006/main">
        <w:t xml:space="preserve">Псалм 103:13-14 -Както бащата е състрадателен към децата си, така ГОСПОД е състрадателен към онези, които Му се боят; защото той знае как сме създадени, той помни, че сме пръст.</w:t>
      </w:r>
    </w:p>
    <w:p/>
    <w:p>
      <w:r xmlns:w="http://schemas.openxmlformats.org/wordprocessingml/2006/main">
        <w:t xml:space="preserve">Исая 1:3 Волът познава стопанина си и магарето яслите на господаря си; Но Израил не познава, Моят народ не зачита.</w:t>
      </w:r>
    </w:p>
    <w:p/>
    <w:p>
      <w:r xmlns:w="http://schemas.openxmlformats.org/wordprocessingml/2006/main">
        <w:t xml:space="preserve">Бог е наредил дори животните да могат да разпознават господаря си, но хората на Израел не Го познават и не Го зачитат.</w:t>
      </w:r>
    </w:p>
    <w:p/>
    <w:p>
      <w:r xmlns:w="http://schemas.openxmlformats.org/wordprocessingml/2006/main">
        <w:t xml:space="preserve">1. Божията Любов е неизменна, дори когато Неговите хора не я признават</w:t>
      </w:r>
    </w:p>
    <w:p/>
    <w:p>
      <w:r xmlns:w="http://schemas.openxmlformats.org/wordprocessingml/2006/main">
        <w:t xml:space="preserve">2. Разпознаване на нашия Учител: Изследване на Исая 1:3</w:t>
      </w:r>
    </w:p>
    <w:p/>
    <w:p>
      <w:r xmlns:w="http://schemas.openxmlformats.org/wordprocessingml/2006/main">
        <w:t xml:space="preserve">1. Еремия 31:3 – „ГОСПОД ми се яви отдавна и каза: Да, възлюбих те с вечна любов; затова те привлякох с милост.“</w:t>
      </w:r>
    </w:p>
    <w:p/>
    <w:p>
      <w:r xmlns:w="http://schemas.openxmlformats.org/wordprocessingml/2006/main">
        <w:t xml:space="preserve">2. 1 Йоаново 4:19 – „Ние Го обичаме, защото Той пръв ни възлюби.“</w:t>
      </w:r>
    </w:p>
    <w:p/>
    <w:p>
      <w:r xmlns:w="http://schemas.openxmlformats.org/wordprocessingml/2006/main">
        <w:t xml:space="preserve">Исая 1:4 О, грешен народ, народ, обременен с беззаконие, потомство на злодейци, чада покварители! Те оставиха ГОСПОДА, разгневиха Светия Израилев, отстъпиха назад.</w:t>
      </w:r>
    </w:p>
    <w:p/>
    <w:p>
      <w:r xmlns:w="http://schemas.openxmlformats.org/wordprocessingml/2006/main">
        <w:t xml:space="preserve">Грешната нация предизвика Божия гняв, като Го изостави и се отклони от Неговите учения.</w:t>
      </w:r>
    </w:p>
    <w:p/>
    <w:p>
      <w:r xmlns:w="http://schemas.openxmlformats.org/wordprocessingml/2006/main">
        <w:t xml:space="preserve">1: Бог желае ние да следваме Неговите учения и да Му бъдем послушни.</w:t>
      </w:r>
    </w:p>
    <w:p/>
    <w:p>
      <w:r xmlns:w="http://schemas.openxmlformats.org/wordprocessingml/2006/main">
        <w:t xml:space="preserve">2: Трябва да внимаваме за действията си и да се стремим да живеем живот, който е угоден на Бога.</w:t>
      </w:r>
    </w:p>
    <w:p/>
    <w:p>
      <w:r xmlns:w="http://schemas.openxmlformats.org/wordprocessingml/2006/main">
        <w:t xml:space="preserve">1: Езекиил 18:30-32 - Затова ще ви съдя, доме Израилев, всекиго според пътищата му, казва Господ БОГ. Покайте се и се отвърнете от всичките си престъпления; така че беззаконието няма да бъде вашата гибел. Отхвърлете от себе си всичките си престъпления, с които сте съгрешили; и си направете ново сърце и нов дух; защото защо ще умрете, доме Израилев?</w:t>
      </w:r>
    </w:p>
    <w:p/>
    <w:p>
      <w:r xmlns:w="http://schemas.openxmlformats.org/wordprocessingml/2006/main">
        <w:t xml:space="preserve">2: Михей 6:8 - Той ти показа, о, човече, какво е добро; и какво иска Господ от теб, освен да постъпваш справедливо, да обичаш милост и да ходиш смирено с твоя Бог?</w:t>
      </w:r>
    </w:p>
    <w:p/>
    <w:p>
      <w:r xmlns:w="http://schemas.openxmlformats.org/wordprocessingml/2006/main">
        <w:t xml:space="preserve">Исая 1:5 Защо да бъдете още бити? вие ще се бунтувате все повече и повече: цялата глава е болна и цялото сърце изнемогва.</w:t>
      </w:r>
    </w:p>
    <w:p/>
    <w:p>
      <w:r xmlns:w="http://schemas.openxmlformats.org/wordprocessingml/2006/main">
        <w:t xml:space="preserve">Народът на Израел многократно се отвръщаше от Бог, пренебрегвайки Неговите предупреждения и заповеди. Те бяха в цикъл на бунт и наказание.</w:t>
      </w:r>
    </w:p>
    <w:p/>
    <w:p>
      <w:r xmlns:w="http://schemas.openxmlformats.org/wordprocessingml/2006/main">
        <w:t xml:space="preserve">1. Прекъсване на цикъла на бунта: Учене от народа на Израел</w:t>
      </w:r>
    </w:p>
    <w:p/>
    <w:p>
      <w:r xmlns:w="http://schemas.openxmlformats.org/wordprocessingml/2006/main">
        <w:t xml:space="preserve">2. Последиците от отвръщането от Бог</w:t>
      </w:r>
    </w:p>
    <w:p/>
    <w:p>
      <w:r xmlns:w="http://schemas.openxmlformats.org/wordprocessingml/2006/main">
        <w:t xml:space="preserve">1. Еремия 2:19 „Собственото ти нечестие ще те изобличи и отстъпничеството ти ще те изобличи; прочее, знай и виж, че това е зло и горчиво нещо, че си оставил Господа твоя Бог, и че страхът ми не е в тебе, казва Господ БОГ на Силите.</w:t>
      </w:r>
    </w:p>
    <w:p/>
    <w:p>
      <w:r xmlns:w="http://schemas.openxmlformats.org/wordprocessingml/2006/main">
        <w:t xml:space="preserve">2. Осия 4:6 „Народът ми е унищожен поради липса на знание; понеже ти отхвърли знанието, и аз ще отхвърля теб, за да не Ми бъдеш свещеник; тъй като ти си забравил закона на твоя Бог, и аз ще забрави децата си."</w:t>
      </w:r>
    </w:p>
    <w:p/>
    <w:p>
      <w:r xmlns:w="http://schemas.openxmlformats.org/wordprocessingml/2006/main">
        <w:t xml:space="preserve">Исая 1:6 От стъпалото на крака до главата няма здраво в него; но рани, натъртвания и гнойни рани: те не са затворени, нито превързани, нито омекотени с миро.</w:t>
      </w:r>
    </w:p>
    <w:p/>
    <w:p>
      <w:r xmlns:w="http://schemas.openxmlformats.org/wordprocessingml/2006/main">
        <w:t xml:space="preserve">Този пасаж обсъжда физическата и духовна болест на Божия народ и как тя е била пренебрегвана.</w:t>
      </w:r>
    </w:p>
    <w:p/>
    <w:p>
      <w:r xmlns:w="http://schemas.openxmlformats.org/wordprocessingml/2006/main">
        <w:t xml:space="preserve">1: Бог се грижи за болните - Напомняне за Божията любяща грижа за нас, дори когато сме физически и духовно болни.</w:t>
      </w:r>
    </w:p>
    <w:p/>
    <w:p>
      <w:r xmlns:w="http://schemas.openxmlformats.org/wordprocessingml/2006/main">
        <w:t xml:space="preserve">2: Излекувани от Божията любов - Напомняне за изцелителната сила на Божията любов и как тя ни доближава до Него.</w:t>
      </w:r>
    </w:p>
    <w:p/>
    <w:p>
      <w:r xmlns:w="http://schemas.openxmlformats.org/wordprocessingml/2006/main">
        <w:t xml:space="preserve">1: Еремия 30:17 - Защото Аз ще ти върна здравето и ще те изцеля от раните ти, казва ГОСПОД; защото те нарекоха Изгнаник, казвайки: Това е Сион, когото никой не търси.</w:t>
      </w:r>
    </w:p>
    <w:p/>
    <w:p>
      <w:r xmlns:w="http://schemas.openxmlformats.org/wordprocessingml/2006/main">
        <w:t xml:space="preserve">2: Яков 5:14-15 – Болен ли е някой от вас? нека повика презвитерите на църквата; и нека се помолят над него, като го помажат с масло в името Господне: И молитвата на вярата ще избави болния, и Господ ще го вдигне; и ако е сторил грехове, ще му се простят.</w:t>
      </w:r>
    </w:p>
    <w:p/>
    <w:p>
      <w:r xmlns:w="http://schemas.openxmlformats.org/wordprocessingml/2006/main">
        <w:t xml:space="preserve">Isaiah 1:7 Страната ви е пуста, градовете ви са изгорени с огън; земята ви, чужденци я пояждат пред вас, и тя е пуста, като разорена от чужденци.</w:t>
      </w:r>
    </w:p>
    <w:p/>
    <w:p>
      <w:r xmlns:w="http://schemas.openxmlformats.org/wordprocessingml/2006/main">
        <w:t xml:space="preserve">Земята на Израел е запустяла поради унищожаването на нейните градове и хора, причинено от чужденците, нахлули в земята.</w:t>
      </w:r>
    </w:p>
    <w:p/>
    <w:p>
      <w:r xmlns:w="http://schemas.openxmlformats.org/wordprocessingml/2006/main">
        <w:t xml:space="preserve">1. Божията милост в запустението: разбиране на Божията любов дори във времена на страдание</w:t>
      </w:r>
    </w:p>
    <w:p/>
    <w:p>
      <w:r xmlns:w="http://schemas.openxmlformats.org/wordprocessingml/2006/main">
        <w:t xml:space="preserve">2. Преодоляване на опустошението чрез покаяние и вяра</w:t>
      </w:r>
    </w:p>
    <w:p/>
    <w:p>
      <w:r xmlns:w="http://schemas.openxmlformats.org/wordprocessingml/2006/main">
        <w:t xml:space="preserve">1. Плачът на Еремия 1:1-2 Колко самотен е градът, който беше пълен с хора! Тя стана като вдовица, която някога беше голяма между народите! Тя, която е била принцеса сред провинциите, е станала васална.</w:t>
      </w:r>
    </w:p>
    <w:p/>
    <w:p>
      <w:r xmlns:w="http://schemas.openxmlformats.org/wordprocessingml/2006/main">
        <w:t xml:space="preserve">2. Исая 58:12 И онези от вас ще съградят старите пустини; ще издигнете основите на много поколения; и ще бъдеш наречен Поправител на пролома, Възстановител на пътеки, в които да живееш.</w:t>
      </w:r>
    </w:p>
    <w:p/>
    <w:p>
      <w:r xmlns:w="http://schemas.openxmlformats.org/wordprocessingml/2006/main">
        <w:t xml:space="preserve">Isaiah 1:8 И дъщерята на Сион беше оставена като колиба в лозе, като колиба в градина с краставици, като обсаден град.</w:t>
      </w:r>
    </w:p>
    <w:p/>
    <w:p>
      <w:r xmlns:w="http://schemas.openxmlformats.org/wordprocessingml/2006/main">
        <w:t xml:space="preserve">Град Сион е оставен пуст и изоставен, приличащ на вила в лозе или хижа в градина с краставици.</w:t>
      </w:r>
    </w:p>
    <w:p/>
    <w:p>
      <w:r xmlns:w="http://schemas.openxmlformats.org/wordprocessingml/2006/main">
        <w:t xml:space="preserve">1. Божията вярност във времена на трудности - Исая 1:8</w:t>
      </w:r>
    </w:p>
    <w:p/>
    <w:p>
      <w:r xmlns:w="http://schemas.openxmlformats.org/wordprocessingml/2006/main">
        <w:t xml:space="preserve">2. Как нашият верен отговор води до възстановяване - Исая 1:8</w:t>
      </w:r>
    </w:p>
    <w:p/>
    <w:p>
      <w:r xmlns:w="http://schemas.openxmlformats.org/wordprocessingml/2006/main">
        <w:t xml:space="preserve">1. Плачът на Еремия 5:1-2 - Спомни си, Господи, какво ни сполетя; виж, и ето нашия укор! Наследството ни беше предадено на чужденци, а къщите ни - на чужденци.</w:t>
      </w:r>
    </w:p>
    <w:p/>
    <w:p>
      <w:r xmlns:w="http://schemas.openxmlformats.org/wordprocessingml/2006/main">
        <w:t xml:space="preserve">2.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Исая 1:9 Ако ГОСПОД на Силите не беше ни оставил много малък остатък, щяхме да сме като Содом и щяхме да сме като Гомор.</w:t>
      </w:r>
    </w:p>
    <w:p/>
    <w:p>
      <w:r xmlns:w="http://schemas.openxmlformats.org/wordprocessingml/2006/main">
        <w:t xml:space="preserve">Божията милост ни спаси от унищожението, сполетяло Содом и Гомор.</w:t>
      </w:r>
    </w:p>
    <w:p/>
    <w:p>
      <w:r xmlns:w="http://schemas.openxmlformats.org/wordprocessingml/2006/main">
        <w:t xml:space="preserve">1: Трябва да сме благодарни за Божията милост и никога да не я приемаме за даденост.</w:t>
      </w:r>
    </w:p>
    <w:p/>
    <w:p>
      <w:r xmlns:w="http://schemas.openxmlformats.org/wordprocessingml/2006/main">
        <w:t xml:space="preserve">2: Трябва да внимаваме за нашите действия и да се стремим към праведност, за да запазим милостта на Бог.</w:t>
      </w:r>
    </w:p>
    <w:p/>
    <w:p>
      <w:r xmlns:w="http://schemas.openxmlformats.org/wordprocessingml/2006/main">
        <w:t xml:space="preserve">1: Псалм 51:1-2 - Смили се над мен, Боже, според милостта Си; според множеството на Твоите нежни милости изличи престъпленията ми. Измий ме напълно от беззаконието ми и очисти ме от греха ми.</w:t>
      </w:r>
    </w:p>
    <w:p/>
    <w:p>
      <w:r xmlns:w="http://schemas.openxmlformats.org/wordprocessingml/2006/main">
        <w:t xml:space="preserve">2: Плачът на Еремия 3:22-23 – От милостта на ГОСПОДА е да не изчезнем, защото Неговото състрадание не отслабва. Те са нови всяка сутрин: велика е твоята вярност.</w:t>
      </w:r>
    </w:p>
    <w:p/>
    <w:p>
      <w:r xmlns:w="http://schemas.openxmlformats.org/wordprocessingml/2006/main">
        <w:t xml:space="preserve">Исая 1:10 Слушайте словото на ГОСПОДА, вие, владетели на Содом; внимавайте на закона на нашия Бог, народе на Гомор.</w:t>
      </w:r>
    </w:p>
    <w:p/>
    <w:p>
      <w:r xmlns:w="http://schemas.openxmlformats.org/wordprocessingml/2006/main">
        <w:t xml:space="preserve">Господ призовава владетелите на Содом и Гомор да слушат неговия закон.</w:t>
      </w:r>
    </w:p>
    <w:p/>
    <w:p>
      <w:r xmlns:w="http://schemas.openxmlformats.org/wordprocessingml/2006/main">
        <w:t xml:space="preserve">1. Важността на спазването на Божия закон</w:t>
      </w:r>
    </w:p>
    <w:p/>
    <w:p>
      <w:r xmlns:w="http://schemas.openxmlformats.org/wordprocessingml/2006/main">
        <w:t xml:space="preserve">2. Неотложността да се вслушваме в Словото на Господ</w:t>
      </w:r>
    </w:p>
    <w:p/>
    <w:p>
      <w:r xmlns:w="http://schemas.openxmlformats.org/wordprocessingml/2006/main">
        <w:t xml:space="preserve">1. Яков 1:22 – „Но бъдете изпълнители на словото, а не само слушатели, като мамите самите себе си.“</w:t>
      </w:r>
    </w:p>
    <w:p/>
    <w:p>
      <w:r xmlns:w="http://schemas.openxmlformats.org/wordprocessingml/2006/main">
        <w:t xml:space="preserve">2. Второзаконие 6:4-6 – „Слушай, Израилю: Господ, нашият Бог, Господ е един. Възлюби Господа, твоя Бог, с цялото си сърце, с цялата си душа и с цялата си сила. И тези думи това, което ти заповядвам днес, ще бъде в сърцето ти."</w:t>
      </w:r>
    </w:p>
    <w:p/>
    <w:p>
      <w:r xmlns:w="http://schemas.openxmlformats.org/wordprocessingml/2006/main">
        <w:t xml:space="preserve">Исая 1:11 За какво ми е множеството от вашите жертви? казва Господ: Наситих се с всеизгаряния на овни и с тлъстина на угоени добитък; и не се наслаждавам на кръвта на юнци, или на агнета, или на козли.</w:t>
      </w:r>
    </w:p>
    <w:p/>
    <w:p>
      <w:r xmlns:w="http://schemas.openxmlformats.org/wordprocessingml/2006/main">
        <w:t xml:space="preserve">Бог не цени множеството жертви, направени за Него, но вместо това желае истинско покаяние.</w:t>
      </w:r>
    </w:p>
    <w:p/>
    <w:p>
      <w:r xmlns:w="http://schemas.openxmlformats.org/wordprocessingml/2006/main">
        <w:t xml:space="preserve">1: Нашите жертви на Бог са безсмислени, освен ако не се покаем за греховете си.</w:t>
      </w:r>
    </w:p>
    <w:p/>
    <w:p>
      <w:r xmlns:w="http://schemas.openxmlformats.org/wordprocessingml/2006/main">
        <w:t xml:space="preserve">2: Бог желае истинско покаяние от нас, а не просто безсмислени жертви.</w:t>
      </w:r>
    </w:p>
    <w:p/>
    <w:p>
      <w:r xmlns:w="http://schemas.openxmlformats.org/wordprocessingml/2006/main">
        <w:t xml:space="preserve">1: Еремия 7:21-23 – Така казва ГОСПОД на Войнствата, Израилевият Бог: Прилагайте всеизгарянията си към жертвите си и яжте месо. Защото не говорих на бащите ви, нито им заповядах в деня, когато ги изведох от египетската земя, относно всеизгаряния или жертви; но това им заповядах, като казах: Слушайте гласа ми и аз ще бъда ваш Бог , и вие ще бъдете Мой народ; и ходете по всички пътища, които съм ви заповядал, за да ви бъде добре.</w:t>
      </w:r>
    </w:p>
    <w:p/>
    <w:p>
      <w:r xmlns:w="http://schemas.openxmlformats.org/wordprocessingml/2006/main">
        <w:t xml:space="preserve">2: Михей 6:6-8 - С какво да застана пред ГОСПОДА и да се поклоня пред Всевишния Бог? Ще дойда ли пред него с всеизгаряния, с едногодишни телета? Ще бъде ли доволен Господ от хиляди овни или от десет хиляди реки от масло? Да дам ли първородния си за престъплението си, плода на тялото си - за греха на душата си? Той ти показа, о, човече, какво е добро; и какво иска Господ от теб, освен да постъпваш справедливо, да обичаш милост и да ходиш смирено с твоя Бог?</w:t>
      </w:r>
    </w:p>
    <w:p/>
    <w:p>
      <w:r xmlns:w="http://schemas.openxmlformats.org/wordprocessingml/2006/main">
        <w:t xml:space="preserve">Исая 1:12 Когато дойдете да се явите пред Мен, кой е поискал това от ръката ви да тъпчете дворовете Ми?</w:t>
      </w:r>
    </w:p>
    <w:p/>
    <w:p>
      <w:r xmlns:w="http://schemas.openxmlformats.org/wordprocessingml/2006/main">
        <w:t xml:space="preserve">Пасажът говори за това, че Бог задава въпроса защо хората идват пред него, когато той не ги е молил да го направят.</w:t>
      </w:r>
    </w:p>
    <w:p/>
    <w:p>
      <w:r xmlns:w="http://schemas.openxmlformats.org/wordprocessingml/2006/main">
        <w:t xml:space="preserve">1. Научете се да слушате и следвате Божиите заповеди</w:t>
      </w:r>
    </w:p>
    <w:p/>
    <w:p>
      <w:r xmlns:w="http://schemas.openxmlformats.org/wordprocessingml/2006/main">
        <w:t xml:space="preserve">2. Разбиране на значението на подчинението</w:t>
      </w:r>
    </w:p>
    <w:p/>
    <w:p>
      <w:r xmlns:w="http://schemas.openxmlformats.org/wordprocessingml/2006/main">
        <w:t xml:space="preserve">1. Матей 4:4 – Но той отговори и каза: Писано е, че не само с хляб ще живее човек, но с всяко слово, което излиза от Божиите уста.</w:t>
      </w:r>
    </w:p>
    <w:p/>
    <w:p>
      <w:r xmlns:w="http://schemas.openxmlformats.org/wordprocessingml/2006/main">
        <w:t xml:space="preserve">2. Римляни 6:16 – Не знаете ли, че на когото се предавате като слуги, на които се подчинявате, слуги сте на този, на когото се подчинявате; дали от грях до смърт, или от покорство за правда?</w:t>
      </w:r>
    </w:p>
    <w:p/>
    <w:p>
      <w:r xmlns:w="http://schemas.openxmlformats.org/wordprocessingml/2006/main">
        <w:t xml:space="preserve">Исая 1:13 Не принасяйте повече празни приноси; тамянът е мерзост за мен; новолунията и съботите, свикването на събрания не мога да премахна; това е беззаконие, дори тържественото събрание.</w:t>
      </w:r>
    </w:p>
    <w:p/>
    <w:p>
      <w:r xmlns:w="http://schemas.openxmlformats.org/wordprocessingml/2006/main">
        <w:t xml:space="preserve">Пасажът осъжда предлагането на празни дарове, тамян и посещаването на събрания и други религиозни събрания, тъй като те са мерзост за Бог.</w:t>
      </w:r>
    </w:p>
    <w:p/>
    <w:p>
      <w:r xmlns:w="http://schemas.openxmlformats.org/wordprocessingml/2006/main">
        <w:t xml:space="preserve">1: Значението на истинското поклонение – Истинското поклонение на Бог не се намира в напразни дарения, тамян и религиозни събрания, а по-скоро в живот на послушание и святост.</w:t>
      </w:r>
    </w:p>
    <w:p/>
    <w:p>
      <w:r xmlns:w="http://schemas.openxmlformats.org/wordprocessingml/2006/main">
        <w:t xml:space="preserve">2: Опасността от фалшиво поклонение – фалшивото поклонение е мерзост за Бог и може да доведе до гибел и унищожение.</w:t>
      </w:r>
    </w:p>
    <w:p/>
    <w:p>
      <w:r xmlns:w="http://schemas.openxmlformats.org/wordprocessingml/2006/main">
        <w:t xml:space="preserve">1: Матей 15:7-9 – Лицемери! Добре пророкува за вас Исая, като каза: Този народ ме почита с устните си, но сърцето им е далеч от мен; напразно ме боготворят, като поучават като учения човешките заповеди.</w:t>
      </w:r>
    </w:p>
    <w:p/>
    <w:p>
      <w:r xmlns:w="http://schemas.openxmlformats.org/wordprocessingml/2006/main">
        <w:t xml:space="preserve">2: Еремия 7:4-7 - Не се доверявайте на тези измамни думи: Това е храмът на Господа, храмът на Господа, храмът на Господа. Защото, ако наистина поправите пътищата си и делата си, ако наистина практикувате справедливост между човека и ближния му, ако не угнетявате чужденеца, сирачето или вдовицата и не проливате невинна кръв на това място, или ходите след други богове за твоя собствена вреда, тогава ще те оставя да живееш на това място.</w:t>
      </w:r>
    </w:p>
    <w:p/>
    <w:p>
      <w:r xmlns:w="http://schemas.openxmlformats.org/wordprocessingml/2006/main">
        <w:t xml:space="preserve">Isaiah 1:14 Душата ми мрази вашите новолуния и вашите празници; Уморен съм да ги нося.</w:t>
      </w:r>
    </w:p>
    <w:p/>
    <w:p>
      <w:r xmlns:w="http://schemas.openxmlformats.org/wordprocessingml/2006/main">
        <w:t xml:space="preserve">Бог отхвърля фалшивото поклонение и желае искрено послушание.</w:t>
      </w:r>
    </w:p>
    <w:p/>
    <w:p>
      <w:r xmlns:w="http://schemas.openxmlformats.org/wordprocessingml/2006/main">
        <w:t xml:space="preserve">1. Истинско поклонение: Сърдечно подчинение на Бог</w:t>
      </w:r>
    </w:p>
    <w:p/>
    <w:p>
      <w:r xmlns:w="http://schemas.openxmlformats.org/wordprocessingml/2006/main">
        <w:t xml:space="preserve">2. Проблемът с ритуалите: Бог желае истинско поклонение</w:t>
      </w:r>
    </w:p>
    <w:p/>
    <w:p>
      <w:r xmlns:w="http://schemas.openxmlformats.org/wordprocessingml/2006/main">
        <w:t xml:space="preserve">1. Второзаконие 10:12-13 – „И сега, Израилю, какво иска Господ твоят Бог от теб, освен да се боиш от Господа твоя Бог, да ходиш във всичките Му пътища и да Го обичаш, да служиш на Господа твоя Бог с цялото си сърце и с цялата си душа.</w:t>
      </w:r>
    </w:p>
    <w:p/>
    <w:p>
      <w:r xmlns:w="http://schemas.openxmlformats.org/wordprocessingml/2006/main">
        <w:t xml:space="preserve">2.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но се преобразувайте чрез обновяването на вашия ум. Тогава ще можете да изпитате и одобрите каква е Божията воля, Неговата добра, угодна и съвършена воля.</w:t>
      </w:r>
    </w:p>
    <w:p/>
    <w:p>
      <w:r xmlns:w="http://schemas.openxmlformats.org/wordprocessingml/2006/main">
        <w:t xml:space="preserve">Isaiah 1:15 И когато простирате ръцете си, ще скрия очите Си от вас; да, когато правите много молитви, няма да чуя; ръцете ви са пълни с кръв.</w:t>
      </w:r>
    </w:p>
    <w:p/>
    <w:p>
      <w:r xmlns:w="http://schemas.openxmlformats.org/wordprocessingml/2006/main">
        <w:t xml:space="preserve">Този пасаж подчертава важността на праведността и справедливостта и предупреждава, че Бог няма да чуе молитвите, ако не живеем според Неговата воля.</w:t>
      </w:r>
    </w:p>
    <w:p/>
    <w:p>
      <w:r xmlns:w="http://schemas.openxmlformats.org/wordprocessingml/2006/main">
        <w:t xml:space="preserve">1. Нуждата от праведност и справедливост в живота ни</w:t>
      </w:r>
    </w:p>
    <w:p/>
    <w:p>
      <w:r xmlns:w="http://schemas.openxmlformats.org/wordprocessingml/2006/main">
        <w:t xml:space="preserve">2. Какво означават нашите молитви за Бог</w:t>
      </w:r>
    </w:p>
    <w:p/>
    <w:p>
      <w:r xmlns:w="http://schemas.openxmlformats.org/wordprocessingml/2006/main">
        <w:t xml:space="preserve">1. Михей 6:8 - Той ти показа, о смъртни, какво е добро. И какво иска Господ от вас? Да постъпваш справедливо и да обичаш милостта и да ходиш смирено с твоя Бог.</w:t>
      </w:r>
    </w:p>
    <w:p/>
    <w:p>
      <w:r xmlns:w="http://schemas.openxmlformats.org/wordprocessingml/2006/main">
        <w:t xml:space="preserve">2. Яков 4:3 – Когато поискаш, не получаваш, защото искаш с погрешни мотиви, за да можеш да похарчиш полученото за своите удоволствия.</w:t>
      </w:r>
    </w:p>
    <w:p/>
    <w:p>
      <w:r xmlns:w="http://schemas.openxmlformats.org/wordprocessingml/2006/main">
        <w:t xml:space="preserve">Исая 1:16 Измий се, очисти се; махни от очите ми злото на делата си; спрете да правите зло;</w:t>
      </w:r>
    </w:p>
    <w:p/>
    <w:p>
      <w:r xmlns:w="http://schemas.openxmlformats.org/wordprocessingml/2006/main">
        <w:t xml:space="preserve">Бог призовава хората да се покаят от грешните си пътища и да се обърнат обратно към Него.</w:t>
      </w:r>
    </w:p>
    <w:p/>
    <w:p>
      <w:r xmlns:w="http://schemas.openxmlformats.org/wordprocessingml/2006/main">
        <w:t xml:space="preserve">1. „Призивът към покаяние“</w:t>
      </w:r>
    </w:p>
    <w:p/>
    <w:p>
      <w:r xmlns:w="http://schemas.openxmlformats.org/wordprocessingml/2006/main">
        <w:t xml:space="preserve">2. „Очистване от греха: подновен ангажимент“</w:t>
      </w:r>
    </w:p>
    <w:p/>
    <w:p>
      <w:r xmlns:w="http://schemas.openxmlformats.org/wordprocessingml/2006/main">
        <w:t xml:space="preserve">1. Езекиил 18:30-32; Затова покайте се и се отвърнете от всичките си престъпления, за да не ви погуби беззаконието.</w:t>
      </w:r>
    </w:p>
    <w:p/>
    <w:p>
      <w:r xmlns:w="http://schemas.openxmlformats.org/wordprocessingml/2006/main">
        <w:t xml:space="preserve">2. Псалм 51:7; Очисти ме с исоп, и ще бъда чист; умий ме и ще бъда по-бял от сняг.</w:t>
      </w:r>
    </w:p>
    <w:p/>
    <w:p>
      <w:r xmlns:w="http://schemas.openxmlformats.org/wordprocessingml/2006/main">
        <w:t xml:space="preserve">Исая 1:17 Научете се да правите добро; търсете правосъдие, избавете угнетения, съдете сирачето, застъпете се за вдовицата.</w:t>
      </w:r>
    </w:p>
    <w:p/>
    <w:p>
      <w:r xmlns:w="http://schemas.openxmlformats.org/wordprocessingml/2006/main">
        <w:t xml:space="preserve">Този пасаж ни насърчава да помагаме на нуждаещите се и да се застъпваме за справедливост.</w:t>
      </w:r>
    </w:p>
    <w:p/>
    <w:p>
      <w:r xmlns:w="http://schemas.openxmlformats.org/wordprocessingml/2006/main">
        <w:t xml:space="preserve">1. „Призив към справедливост: Правене на добро и търсене на справедливост за уязвимите“</w:t>
      </w:r>
    </w:p>
    <w:p/>
    <w:p>
      <w:r xmlns:w="http://schemas.openxmlformats.org/wordprocessingml/2006/main">
        <w:t xml:space="preserve">2. „Да обичаме нашите съседи: Грижа за тези в нужда“</w:t>
      </w:r>
    </w:p>
    <w:p/>
    <w:p>
      <w:r xmlns:w="http://schemas.openxmlformats.org/wordprocessingml/2006/main">
        <w:t xml:space="preserve">1. Матей 25:35-40 – „Защото гладен бях и ме нахранихте, жаден бях и ме напоихте, странник бях и ме поканихте...“</w:t>
      </w:r>
    </w:p>
    <w:p/>
    <w:p>
      <w:r xmlns:w="http://schemas.openxmlformats.org/wordprocessingml/2006/main">
        <w:t xml:space="preserve">2. Яков 1:27 – „Религията, която Бог, нашият Отец, приема за чиста и непорочна, е тази: да се грижи за сираците и вдовиците в тяхната беда и да се пази от оскверняване от света.“</w:t>
      </w:r>
    </w:p>
    <w:p/>
    <w:p>
      <w:r xmlns:w="http://schemas.openxmlformats.org/wordprocessingml/2006/main">
        <w:t xml:space="preserve">Исая 1:18 Елате сега и нека се разсъждаваме, казва ГОСПОД. Ако греховете ви са като багрено, ще станат бели като сняг; ако и да са червени като червено, ще бъдат като вълна.</w:t>
      </w:r>
    </w:p>
    <w:p/>
    <w:p>
      <w:r xmlns:w="http://schemas.openxmlformats.org/wordprocessingml/2006/main">
        <w:t xml:space="preserve">Бог ни кани да говорим с Него и да се покаем, за да могат греховете ни да бъдат простени и премахнати.</w:t>
      </w:r>
    </w:p>
    <w:p/>
    <w:p>
      <w:r xmlns:w="http://schemas.openxmlformats.org/wordprocessingml/2006/main">
        <w:t xml:space="preserve">1. Поканата за разсъждение с Бог</w:t>
      </w:r>
    </w:p>
    <w:p/>
    <w:p>
      <w:r xmlns:w="http://schemas.openxmlformats.org/wordprocessingml/2006/main">
        <w:t xml:space="preserve">2. Прощението на нашите грехове</w:t>
      </w:r>
    </w:p>
    <w:p/>
    <w:p>
      <w:r xmlns:w="http://schemas.openxmlformats.org/wordprocessingml/2006/main">
        <w:t xml:space="preserve">1. Езекил 18:30-32 – „Затова ще ви съдя, доме Израилев, всекиго според пътищата му, казва Господ Иеова. Покайте се и се отвърнете от всичките си престъпления; така че беззаконието няма да бъде ваша гибел ... Отхвърлете от себе си всичките си престъпления, с които съгрешихте, и си създайте ново сърце и нов дух; защото защо ще умрете, доме Израилев?</w:t>
      </w:r>
    </w:p>
    <w:p/>
    <w:p>
      <w:r xmlns:w="http://schemas.openxmlformats.org/wordprocessingml/2006/main">
        <w:t xml:space="preserve">2. Матей 11:28 – „Елате при Мене, всички отрудени и обременени, и Аз ще ви успокоя.“</w:t>
      </w:r>
    </w:p>
    <w:p/>
    <w:p>
      <w:r xmlns:w="http://schemas.openxmlformats.org/wordprocessingml/2006/main">
        <w:t xml:space="preserve">Исая 1:19 Ако пожелаете и се покорите, ще ядете благата на земята.</w:t>
      </w:r>
    </w:p>
    <w:p/>
    <w:p>
      <w:r xmlns:w="http://schemas.openxmlformats.org/wordprocessingml/2006/main">
        <w:t xml:space="preserve">Пасажът гласи, че ако желаем и сме послушни, ще можем да се наслаждаваме на благото на земята.</w:t>
      </w:r>
    </w:p>
    <w:p/>
    <w:p>
      <w:r xmlns:w="http://schemas.openxmlformats.org/wordprocessingml/2006/main">
        <w:t xml:space="preserve">1. „Благословиите на послушанието“</w:t>
      </w:r>
    </w:p>
    <w:p/>
    <w:p>
      <w:r xmlns:w="http://schemas.openxmlformats.org/wordprocessingml/2006/main">
        <w:t xml:space="preserve">2. „Желание и послушание: Пътят към благословията“</w:t>
      </w:r>
    </w:p>
    <w:p/>
    <w:p>
      <w:r xmlns:w="http://schemas.openxmlformats.org/wordprocessingml/2006/main">
        <w:t xml:space="preserve">1. Еремия 7:23 – „Слушайте гласа Ми и Аз ще бъда ваш Бог, а вие ще бъдете Мои люде; и ходете във всичките пътища, които съм ви заповядал, за да ви бъде добре.“</w:t>
      </w:r>
    </w:p>
    <w:p/>
    <w:p>
      <w:r xmlns:w="http://schemas.openxmlformats.org/wordprocessingml/2006/main">
        <w:t xml:space="preserve">2. Яков 1:22-25 – „Но бъдете изпълнители на словото, а не само слушатели, мамейки самите себе си. Защото, ако някой слуша словото, а не го изпълнява, той прилича на човек, който гледа естественото му лице в огледало: Защото той гледа себе си, тръгва по пътя си и веднага забравя какъв човек е бил. Но който се вгледа в съвършения закон на свободата и продължи в него, той не е забравлив слушател, а извършител на делото, този човек ще бъде благословен в делото си."</w:t>
      </w:r>
    </w:p>
    <w:p/>
    <w:p>
      <w:r xmlns:w="http://schemas.openxmlformats.org/wordprocessingml/2006/main">
        <w:t xml:space="preserve">Исая 1:20 Но ако откажете и се разбунтувате, ще бъдете погълнати от меч, защото устата на ГОСПОДА са го изрекли.</w:t>
      </w:r>
    </w:p>
    <w:p/>
    <w:p>
      <w:r xmlns:w="http://schemas.openxmlformats.org/wordprocessingml/2006/main">
        <w:t xml:space="preserve">Бог изисква подчинение и ще накаже непокорството.</w:t>
      </w:r>
    </w:p>
    <w:p/>
    <w:p>
      <w:r xmlns:w="http://schemas.openxmlformats.org/wordprocessingml/2006/main">
        <w:t xml:space="preserve">1. Последиците от непокорството: Поука от Исая 1:20</w:t>
      </w:r>
    </w:p>
    <w:p/>
    <w:p>
      <w:r xmlns:w="http://schemas.openxmlformats.org/wordprocessingml/2006/main">
        <w:t xml:space="preserve">2. Разбиране на истинското послушание: Изследване на Исая 1:20</w:t>
      </w:r>
    </w:p>
    <w:p/>
    <w:p>
      <w:r xmlns:w="http://schemas.openxmlformats.org/wordprocessingml/2006/main">
        <w:t xml:space="preserve">1. Римляни 6:16-17 Не знаете ли, че на когото се предавате като слуги, на които се подчинявате, слуги сте на този, на когото се подчинявате; дали от грях до смърт, или от покорство за правда?</w:t>
      </w:r>
    </w:p>
    <w:p/>
    <w:p>
      <w:r xmlns:w="http://schemas.openxmlformats.org/wordprocessingml/2006/main">
        <w:t xml:space="preserve">2. Второзаконие 28:15-19 Но ще се случи, ако не слушаш гласа на ГОСПОДА, своя Бог, да внимаваш да изпълняваш всичките Му заповеди и наредбите, които ти заповядвам днес; че всички тези проклятия ще дойдат върху теб и ще те постигнат.</w:t>
      </w:r>
    </w:p>
    <w:p/>
    <w:p>
      <w:r xmlns:w="http://schemas.openxmlformats.org/wordprocessingml/2006/main">
        <w:t xml:space="preserve">Исая 1:21 Как верният град става блудница! беше пълно с осъждение; правдата е настанена в него; но сега убийци.</w:t>
      </w:r>
    </w:p>
    <w:p/>
    <w:p>
      <w:r xmlns:w="http://schemas.openxmlformats.org/wordprocessingml/2006/main">
        <w:t xml:space="preserve">Верният град се превърна в блудница, изоставяйки ангажимента си към справедливостта и праведността.</w:t>
      </w:r>
    </w:p>
    <w:p/>
    <w:p>
      <w:r xmlns:w="http://schemas.openxmlformats.org/wordprocessingml/2006/main">
        <w:t xml:space="preserve">1: Трябва да останем верни на Божия призив за справедливост и праведност, дори когато е трудно.</w:t>
      </w:r>
    </w:p>
    <w:p/>
    <w:p>
      <w:r xmlns:w="http://schemas.openxmlformats.org/wordprocessingml/2006/main">
        <w:t xml:space="preserve">2: Не трябва да позволяваме да бъдем измамени от примамката на греха, а да останем непоколебими в ангажимента си към праведността.</w:t>
      </w:r>
    </w:p>
    <w:p/>
    <w:p>
      <w:r xmlns:w="http://schemas.openxmlformats.org/wordprocessingml/2006/main">
        <w:t xml:space="preserve">1: Яков 4:17 – „И тъй, който знае да прави добро и не го прави, за него това е грях.“</w:t>
      </w:r>
    </w:p>
    <w:p/>
    <w:p>
      <w:r xmlns:w="http://schemas.openxmlformats.org/wordprocessingml/2006/main">
        <w:t xml:space="preserve">2: Матей 6:33 – „Но първо търсете Божието царство и Неговата правда; и всичко това ще ви се прибави.“</w:t>
      </w:r>
    </w:p>
    <w:p/>
    <w:p>
      <w:r xmlns:w="http://schemas.openxmlformats.org/wordprocessingml/2006/main">
        <w:t xml:space="preserve">Исая 1:22 Среброто ти стана шлака, виното ти смесено с вода.</w:t>
      </w:r>
    </w:p>
    <w:p/>
    <w:p>
      <w:r xmlns:w="http://schemas.openxmlformats.org/wordprocessingml/2006/main">
        <w:t xml:space="preserve">Пасажът говори за това как Божият народ се е отклонил от Бога.</w:t>
      </w:r>
    </w:p>
    <w:p/>
    <w:p>
      <w:r xmlns:w="http://schemas.openxmlformats.org/wordprocessingml/2006/main">
        <w:t xml:space="preserve">1. „Последицата от отвръщането от Бог“</w:t>
      </w:r>
    </w:p>
    <w:p/>
    <w:p>
      <w:r xmlns:w="http://schemas.openxmlformats.org/wordprocessingml/2006/main">
        <w:t xml:space="preserve">2. „Колко е важно да запазиш Бог в живота си“</w:t>
      </w:r>
    </w:p>
    <w:p/>
    <w:p>
      <w:r xmlns:w="http://schemas.openxmlformats.org/wordprocessingml/2006/main">
        <w:t xml:space="preserve">1. Яков 4:8 – Приближете се при Бога и Той ще се приближи до вас.</w:t>
      </w:r>
    </w:p>
    <w:p/>
    <w:p>
      <w:r xmlns:w="http://schemas.openxmlformats.org/wordprocessingml/2006/main">
        <w:t xml:space="preserve">2. Притчи 9:10 - Страхът от Господа е начало на мъдростта и познаването на святото е разум.</w:t>
      </w:r>
    </w:p>
    <w:p/>
    <w:p>
      <w:r xmlns:w="http://schemas.openxmlformats.org/wordprocessingml/2006/main">
        <w:t xml:space="preserve">Isaiah 1:23 Твоите князе са непокорни и другари на крадци; всеки обича подаръците и се стреми към награди; те не съдят сирачето, нито делото на вдовицата достига до тях.</w:t>
      </w:r>
    </w:p>
    <w:p/>
    <w:p>
      <w:r xmlns:w="http://schemas.openxmlformats.org/wordprocessingml/2006/main">
        <w:t xml:space="preserve">Управниците на народа не са справедливи и нехаят за слабите и уязвимите.</w:t>
      </w:r>
    </w:p>
    <w:p/>
    <w:p>
      <w:r xmlns:w="http://schemas.openxmlformats.org/wordprocessingml/2006/main">
        <w:t xml:space="preserve">1. „Призив към справедливост: Изправяне на греховете на потиснатите“</w:t>
      </w:r>
    </w:p>
    <w:p/>
    <w:p>
      <w:r xmlns:w="http://schemas.openxmlformats.org/wordprocessingml/2006/main">
        <w:t xml:space="preserve">2. „Силата на любовта: Грижа за сираците и вдовиците“</w:t>
      </w:r>
    </w:p>
    <w:p/>
    <w:p>
      <w:r xmlns:w="http://schemas.openxmlformats.org/wordprocessingml/2006/main">
        <w:t xml:space="preserve">1. Яков 1:27 – Чистата и неопетнена религия пред Бога и Отца е това: да посещаваш сираците и вдовиците в бедата им и да се пази неопетнен от света.</w:t>
      </w:r>
    </w:p>
    <w:p/>
    <w:p>
      <w:r xmlns:w="http://schemas.openxmlformats.org/wordprocessingml/2006/main">
        <w:t xml:space="preserve">2. Псалм 82:3-4 – Защитете бедните и сираците: отдайте справедливост на страдащите и нуждаещите се. Избавете бедните и нуждаещите се, отървете ги от ръката на нечестивите.</w:t>
      </w:r>
    </w:p>
    <w:p/>
    <w:p>
      <w:r xmlns:w="http://schemas.openxmlformats.org/wordprocessingml/2006/main">
        <w:t xml:space="preserve">Исая 1:24 Затова казва ГОСПОД, ГОСПОД на Войнствата, Силният Израилев: О, ще се облекча на противниците Си и ще отмъстя на враговете Си.</w:t>
      </w:r>
    </w:p>
    <w:p/>
    <w:p>
      <w:r xmlns:w="http://schemas.openxmlformats.org/wordprocessingml/2006/main">
        <w:t xml:space="preserve">Господ на Силите, Могъщият на Израел, заявява, че ще отмъсти на враговете Си.</w:t>
      </w:r>
    </w:p>
    <w:p/>
    <w:p>
      <w:r xmlns:w="http://schemas.openxmlformats.org/wordprocessingml/2006/main">
        <w:t xml:space="preserve">1. Божията справедливост и отмъщение – Римляни 12:19-21</w:t>
      </w:r>
    </w:p>
    <w:p/>
    <w:p>
      <w:r xmlns:w="http://schemas.openxmlformats.org/wordprocessingml/2006/main">
        <w:t xml:space="preserve">2. Божията любов и милост – Лука 6:27-36</w:t>
      </w:r>
    </w:p>
    <w:p/>
    <w:p>
      <w:r xmlns:w="http://schemas.openxmlformats.org/wordprocessingml/2006/main">
        <w:t xml:space="preserve">1. Псалм 94:1-2</w:t>
      </w:r>
    </w:p>
    <w:p/>
    <w:p>
      <w:r xmlns:w="http://schemas.openxmlformats.org/wordprocessingml/2006/main">
        <w:t xml:space="preserve">2. Римляни 12:17-21</w:t>
      </w:r>
    </w:p>
    <w:p/>
    <w:p>
      <w:r xmlns:w="http://schemas.openxmlformats.org/wordprocessingml/2006/main">
        <w:t xml:space="preserve">Исая 1:25 И ще обърна ръката Си върху теб, и ще очистя чисто шлаката ти, и ще отнема целия ти калай.</w:t>
      </w:r>
    </w:p>
    <w:p/>
    <w:p>
      <w:r xmlns:w="http://schemas.openxmlformats.org/wordprocessingml/2006/main">
        <w:t xml:space="preserve">Бог ни очиства от нашите грехове и злини и ги заменя с праведност.</w:t>
      </w:r>
    </w:p>
    <w:p/>
    <w:p>
      <w:r xmlns:w="http://schemas.openxmlformats.org/wordprocessingml/2006/main">
        <w:t xml:space="preserve">1. Пречистващата сила на Бог – как Бог ни очиства от греха и го заменя с добро</w:t>
      </w:r>
    </w:p>
    <w:p/>
    <w:p>
      <w:r xmlns:w="http://schemas.openxmlformats.org/wordprocessingml/2006/main">
        <w:t xml:space="preserve">2. Пречистването на нашите души – как Бог ни оформя по Своя образ</w:t>
      </w:r>
    </w:p>
    <w:p/>
    <w:p>
      <w:r xmlns:w="http://schemas.openxmlformats.org/wordprocessingml/2006/main">
        <w:t xml:space="preserve">1. 1 Йоаново 1:8-9 -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2. Псалм 51:7 – Очисти ме с исоп и ще бъда чист; умий ме и ще бъда по-бял от сняг.</w:t>
      </w:r>
    </w:p>
    <w:p/>
    <w:p>
      <w:r xmlns:w="http://schemas.openxmlformats.org/wordprocessingml/2006/main">
        <w:t xml:space="preserve">Исая 1:26 И ще възстановя съдиите ти както отначало и съветниците ти както в началото; после ще се наречеш Град на правдата, верен град.</w:t>
      </w:r>
    </w:p>
    <w:p/>
    <w:p>
      <w:r xmlns:w="http://schemas.openxmlformats.org/wordprocessingml/2006/main">
        <w:t xml:space="preserve">Бог обещава да възстанови справедливостта и праведността на Своя народ и да го направи верен и праведен град.</w:t>
      </w:r>
    </w:p>
    <w:p/>
    <w:p>
      <w:r xmlns:w="http://schemas.openxmlformats.org/wordprocessingml/2006/main">
        <w:t xml:space="preserve">1. Верността на Бог при възстановяването на Неговия народ</w:t>
      </w:r>
    </w:p>
    <w:p/>
    <w:p>
      <w:r xmlns:w="http://schemas.openxmlformats.org/wordprocessingml/2006/main">
        <w:t xml:space="preserve">2. Да живеем праведно в Божия град</w:t>
      </w:r>
    </w:p>
    <w:p/>
    <w:p>
      <w:r xmlns:w="http://schemas.openxmlformats.org/wordprocessingml/2006/main">
        <w:t xml:space="preserve">1. Псалм 146:7-8 – „Който извършва правосъдие над угнетените, който дава храна на гладните. ГОСПОД развързва затворниците; ГОСПОД отваря очите на слепите, ГОСПОД издига прегърбените“</w:t>
      </w:r>
    </w:p>
    <w:p/>
    <w:p>
      <w:r xmlns:w="http://schemas.openxmlformats.org/wordprocessingml/2006/main">
        <w:t xml:space="preserve">2. Евреи 11:10 – „Защото той очакваше град, който има основи, чийто строител и създател е Бог.“</w:t>
      </w:r>
    </w:p>
    <w:p/>
    <w:p>
      <w:r xmlns:w="http://schemas.openxmlformats.org/wordprocessingml/2006/main">
        <w:t xml:space="preserve">Исая 1:27 Сион ще бъде изкупен с правосъдие и обърнатите му с правда.</w:t>
      </w:r>
    </w:p>
    <w:p/>
    <w:p>
      <w:r xmlns:w="http://schemas.openxmlformats.org/wordprocessingml/2006/main">
        <w:t xml:space="preserve">Сион ще бъде възстановен чрез справедливост и хората му ще бъдат спасени чрез правда.</w:t>
      </w:r>
    </w:p>
    <w:p/>
    <w:p>
      <w:r xmlns:w="http://schemas.openxmlformats.org/wordprocessingml/2006/main">
        <w:t xml:space="preserve">1. Силата на праведността: Как да възстановим Сион</w:t>
      </w:r>
    </w:p>
    <w:p/>
    <w:p>
      <w:r xmlns:w="http://schemas.openxmlformats.org/wordprocessingml/2006/main">
        <w:t xml:space="preserve">2. Справедливост и изкупление: Пътят към вечното спасение</w:t>
      </w:r>
    </w:p>
    <w:p/>
    <w:p>
      <w:r xmlns:w="http://schemas.openxmlformats.org/wordprocessingml/2006/main">
        <w:t xml:space="preserve">1. Езекил 36:22-23 – „Затова кажи на израилевия дом, така казва Господ Иеова: Аз ще действам не заради вас, доме израилев, а заради Моята светия име, което ти оскверни сред народите, при които си дошъл. И аз ще оправдая светостта на моето велико име, което беше осквернено между народите и което ти оскверни между тях. И народите ще познаят, че аз съм ГОСПОДИ, заявява Господ Иеова, когато чрез Тебе оправдая светостта си пред очите им.</w:t>
      </w:r>
    </w:p>
    <w:p/>
    <w:p>
      <w:r xmlns:w="http://schemas.openxmlformats.org/wordprocessingml/2006/main">
        <w:t xml:space="preserve">2. 2 Летописи 7:14 – „ако моите хора, които се наричат с моето име, се смирят и се помолят, и потърсят лицето ми и се обърнат от нечестивите си пътища, тогава ще чуя от небето и ще простя греха им и ще изцеля земята им. "</w:t>
      </w:r>
    </w:p>
    <w:p/>
    <w:p>
      <w:r xmlns:w="http://schemas.openxmlformats.org/wordprocessingml/2006/main">
        <w:t xml:space="preserve">Исая 1:28 И погибелта на престъпниците и на грешниците ще бъде заедно и онези, които изоставят ГОСПОДА, ще бъдат изтребени.</w:t>
      </w:r>
    </w:p>
    <w:p/>
    <w:p>
      <w:r xmlns:w="http://schemas.openxmlformats.org/wordprocessingml/2006/main">
        <w:t xml:space="preserve">Тези, които отхвърлят Божията воля и не се подчиняват на Неговите заповеди, ще бъдат унищожени.</w:t>
      </w:r>
    </w:p>
    <w:p/>
    <w:p>
      <w:r xmlns:w="http://schemas.openxmlformats.org/wordprocessingml/2006/main">
        <w:t xml:space="preserve">1. „Последиците от отхвърлянето на Божията воля“</w:t>
      </w:r>
    </w:p>
    <w:p/>
    <w:p>
      <w:r xmlns:w="http://schemas.openxmlformats.org/wordprocessingml/2006/main">
        <w:t xml:space="preserve">2. „Покорството към Бог носи благословия, непокорството носи унищожение“</w:t>
      </w:r>
    </w:p>
    <w:p/>
    <w:p>
      <w:r xmlns:w="http://schemas.openxmlformats.org/wordprocessingml/2006/main">
        <w:t xml:space="preserve">1. Яков 4:17 – „И така, който знае какво е правилно да направи и не го направи, за него това е грях.“</w:t>
      </w:r>
    </w:p>
    <w:p/>
    <w:p>
      <w:r xmlns:w="http://schemas.openxmlformats.org/wordprocessingml/2006/main">
        <w:t xml:space="preserve">2. Притчи 14:12 – „Има път, който изглежда правилен, но накрая води до смърт.“</w:t>
      </w:r>
    </w:p>
    <w:p/>
    <w:p>
      <w:r xmlns:w="http://schemas.openxmlformats.org/wordprocessingml/2006/main">
        <w:t xml:space="preserve">Исая 1:29 Защото те ще се засрамят от дъбовете, които сте пожелали, и ще се посрамите заради градините, които сте избрали.</w:t>
      </w:r>
    </w:p>
    <w:p/>
    <w:p>
      <w:r xmlns:w="http://schemas.openxmlformats.org/wordprocessingml/2006/main">
        <w:t xml:space="preserve">Хората ще се срамуват от местата, които са търсили за идолопоклонство, и ще се срамуват от градините, които са избрали.</w:t>
      </w:r>
    </w:p>
    <w:p/>
    <w:p>
      <w:r xmlns:w="http://schemas.openxmlformats.org/wordprocessingml/2006/main">
        <w:t xml:space="preserve">1. Търсене на Божието одобрение, а не на човека</w:t>
      </w:r>
    </w:p>
    <w:p/>
    <w:p>
      <w:r xmlns:w="http://schemas.openxmlformats.org/wordprocessingml/2006/main">
        <w:t xml:space="preserve">2. Срамът от идолопоклонството</w:t>
      </w:r>
    </w:p>
    <w:p/>
    <w:p>
      <w:r xmlns:w="http://schemas.openxmlformats.org/wordprocessingml/2006/main">
        <w:t xml:space="preserve">1. Езекиил 20:7-8 – „Тогава им казах: Отхвърлете всеки мерзостите на очите си и не се осквернявайте с египетските идоли. Аз съм Господ, вашият Бог. Но те се разбунтуваха против Мене, и не искаха да ме послушат; не всеки отхвърли мерзостите на очите си, нито оставиха египетските идоли; тогава рекох: Ще излея яростта Си върху тях, за да изпълня гнева Си против тях в насред египетската земя."</w:t>
      </w:r>
    </w:p>
    <w:p/>
    <w:p>
      <w:r xmlns:w="http://schemas.openxmlformats.org/wordprocessingml/2006/main">
        <w:t xml:space="preserve">2. Еремия 17:5-6 – „Така казва Господ: Проклет да бъде онзи човек, който се уповава на човека и прави плът своя мишца, и чието сърце се отклонява от Господа. Защото той ще бъде като пустиня, и няма да види кога идва доброто; но ще обитава изсъхналите места в пустинята, в солена земя и необитаема."</w:t>
      </w:r>
    </w:p>
    <w:p/>
    <w:p>
      <w:r xmlns:w="http://schemas.openxmlformats.org/wordprocessingml/2006/main">
        <w:t xml:space="preserve">Исая 1:30 Защото ще бъдете като дъб, чиито листа вехнат, И като градина без вода.</w:t>
      </w:r>
    </w:p>
    <w:p/>
    <w:p>
      <w:r xmlns:w="http://schemas.openxmlformats.org/wordprocessingml/2006/main">
        <w:t xml:space="preserve">Пасажът говори за това как животът без вода ще изсъхне и ще избледнее.</w:t>
      </w:r>
    </w:p>
    <w:p/>
    <w:p>
      <w:r xmlns:w="http://schemas.openxmlformats.org/wordprocessingml/2006/main">
        <w:t xml:space="preserve">1. Важността да останете хидратирани духовно и физически.</w:t>
      </w:r>
    </w:p>
    <w:p/>
    <w:p>
      <w:r xmlns:w="http://schemas.openxmlformats.org/wordprocessingml/2006/main">
        <w:t xml:space="preserve">2. Важността да имаме последователна връзка с Бог.</w:t>
      </w:r>
    </w:p>
    <w:p/>
    <w:p>
      <w:r xmlns:w="http://schemas.openxmlformats.org/wordprocessingml/2006/main">
        <w:t xml:space="preserve">1. Матей 5:6 - "Блажени гладните и жадните за правда, защото те ще се наситят."</w:t>
      </w:r>
    </w:p>
    <w:p/>
    <w:p>
      <w:r xmlns:w="http://schemas.openxmlformats.org/wordprocessingml/2006/main">
        <w:t xml:space="preserve">2. Псалм 1:3 – „Той е като дърво, посадено край водни потоци, което дава плода си на времето си, и листът му не повяхва. Във всичко, което прави, той преуспява.“</w:t>
      </w:r>
    </w:p>
    <w:p/>
    <w:p>
      <w:r xmlns:w="http://schemas.openxmlformats.org/wordprocessingml/2006/main">
        <w:t xml:space="preserve">Исая 1:31 И силният ще бъде като кълчища, и създателят му като искра; и двамата ще горят заедно и няма кой да ги угаси.</w:t>
      </w:r>
    </w:p>
    <w:p/>
    <w:p>
      <w:r xmlns:w="http://schemas.openxmlformats.org/wordprocessingml/2006/main">
        <w:t xml:space="preserve">Този стих говори за силна и непреодолима сила, която лесно ще бъде унищожена.</w:t>
      </w:r>
    </w:p>
    <w:p/>
    <w:p>
      <w:r xmlns:w="http://schemas.openxmlformats.org/wordprocessingml/2006/main">
        <w:t xml:space="preserve">1. Силата на Бог: Разбиране на силата на Неговата мощ</w:t>
      </w:r>
    </w:p>
    <w:p/>
    <w:p>
      <w:r xmlns:w="http://schemas.openxmlformats.org/wordprocessingml/2006/main">
        <w:t xml:space="preserve">2. Наградите от покорството: Божиите обещания за защита</w:t>
      </w:r>
    </w:p>
    <w:p/>
    <w:p>
      <w:r xmlns:w="http://schemas.openxmlformats.org/wordprocessingml/2006/main">
        <w:t xml:space="preserve">1. Матей 5:3-5 "Блажени бедните духом, защото тяхно е небесното царство. Блажени плачещите, защото те ще се утешат. Блажени кротките, защото те ще наследят земята."</w:t>
      </w:r>
    </w:p>
    <w:p/>
    <w:p>
      <w:r xmlns:w="http://schemas.openxmlformats.org/wordprocessingml/2006/main">
        <w:t xml:space="preserve">2. Псалм 91:1-2 „Който обитава под закрилата на Всевишния, ще пребъдва в сянката на Всемогъщия. Ще кажа на Господа: Прибежище мое и крепост моя, Бог мой, на когото уповавам.</w:t>
      </w:r>
    </w:p>
    <w:p/>
    <w:p>
      <w:r xmlns:w="http://schemas.openxmlformats.org/wordprocessingml/2006/main">
        <w:t xml:space="preserve">Исая 2 глава описва видение за бъдещото възвисяване на Йерусалим и установяването на Божието царство на земята. Той описва времето, когато всички нации ще търсят Божието ръководство и ще живеят в мир под Неговото управление.</w:t>
      </w:r>
    </w:p>
    <w:p/>
    <w:p>
      <w:r xmlns:w="http://schemas.openxmlformats.org/wordprocessingml/2006/main">
        <w:t xml:space="preserve">1-ви абзац: Исая споделя своето видение относно Юда и Йерусалим, описвайки как в последните дни планината на Господния дом ще бъде установена като най-високата сред всички планини. Всички народи ще се стичат към него, търсейки Божието наставление (Исая 2:1-4).</w:t>
      </w:r>
    </w:p>
    <w:p/>
    <w:p>
      <w:r xmlns:w="http://schemas.openxmlformats.org/wordprocessingml/2006/main">
        <w:t xml:space="preserve">2-ри параграф: Пророкът подчертава, че през това време оръжията за война ще бъдат трансформирани в инструменти за мир. Нациите повече няма да участват в конфликти, а вместо това ще се съсредоточат върху ученето от Бог и ходенето в Неговите пътища (Исая 2:5-9).</w:t>
      </w:r>
    </w:p>
    <w:p/>
    <w:p>
      <w:r xmlns:w="http://schemas.openxmlformats.org/wordprocessingml/2006/main">
        <w:t xml:space="preserve">3-ти абзац: Исая се обръща към онези, които са горди, и ги предупреждава за предстоящата им присъда от Бог. Възвишените погледи на човечеството ще бъдат унижени, докато само Господ ще бъде въздигнат (Исая 2:10-17).</w:t>
      </w:r>
    </w:p>
    <w:p/>
    <w:p>
      <w:r xmlns:w="http://schemas.openxmlformats.org/wordprocessingml/2006/main">
        <w:t xml:space="preserve">4-ти параграф: Пророкът призовава хората да спрат да се доверяват на идолите и човешката сила, тъй като те са безсмислени. Вместо това, те трябва да се смирят само пред Бог, който ще събори всичко, което е горделиво (Исая 2:18-22).</w:t>
      </w:r>
    </w:p>
    <w:p/>
    <w:p>
      <w:r xmlns:w="http://schemas.openxmlformats.org/wordprocessingml/2006/main">
        <w:t xml:space="preserve">В обобщение,</w:t>
      </w:r>
    </w:p>
    <w:p>
      <w:r xmlns:w="http://schemas.openxmlformats.org/wordprocessingml/2006/main">
        <w:t xml:space="preserve">Исая втора глава представя</w:t>
      </w:r>
    </w:p>
    <w:p>
      <w:r xmlns:w="http://schemas.openxmlformats.org/wordprocessingml/2006/main">
        <w:t xml:space="preserve">видение за бъдещо възвисяване на Ерусалим</w:t>
      </w:r>
    </w:p>
    <w:p>
      <w:r xmlns:w="http://schemas.openxmlformats.org/wordprocessingml/2006/main">
        <w:t xml:space="preserve">и установяване на Божието царство на земята.</w:t>
      </w:r>
    </w:p>
    <w:p/>
    <w:p>
      <w:r xmlns:w="http://schemas.openxmlformats.org/wordprocessingml/2006/main">
        <w:t xml:space="preserve">Споделяне на видение относно Юда и Йерусалим през последните дни.</w:t>
      </w:r>
    </w:p>
    <w:p>
      <w:r xmlns:w="http://schemas.openxmlformats.org/wordprocessingml/2006/main">
        <w:t xml:space="preserve">Описване на планината на Господния дом, установена над другите.</w:t>
      </w:r>
    </w:p>
    <w:p>
      <w:r xmlns:w="http://schemas.openxmlformats.org/wordprocessingml/2006/main">
        <w:t xml:space="preserve">Нации, търсещи божествени инструкции, като същевременно се фокусират върху мира, а не върху конфликта.</w:t>
      </w:r>
    </w:p>
    <w:p>
      <w:r xmlns:w="http://schemas.openxmlformats.org/wordprocessingml/2006/main">
        <w:t xml:space="preserve">Трансформация, настъпваща там, където оръжията стават инструменти за мир.</w:t>
      </w:r>
    </w:p>
    <w:p>
      <w:r xmlns:w="http://schemas.openxmlformats.org/wordprocessingml/2006/main">
        <w:t xml:space="preserve">Обръщане към горди хора заедно с предупреждение за предстояща присъда.</w:t>
      </w:r>
    </w:p>
    <w:p>
      <w:r xmlns:w="http://schemas.openxmlformats.org/wordprocessingml/2006/main">
        <w:t xml:space="preserve">Призоваване за доверие, възложено единствено на Бог, а не на идоли или човешка сила.</w:t>
      </w:r>
    </w:p>
    <w:p/>
    <w:p>
      <w:r xmlns:w="http://schemas.openxmlformats.org/wordprocessingml/2006/main">
        <w:t xml:space="preserve">Тази глава предлага надежда за бъдеще, в което народите се събират под Божието управление, прегръщайки мира и търсейки божествено ръководство. Той подчертава смирението пред Бога и предупреждава да не се доверяваме на светската сила или фалшивите богове. В крайна сметка то сочи към време, когато правдата надделява и човечеството намира единство под управлението на Господ.</w:t>
      </w:r>
    </w:p>
    <w:p/>
    <w:p>
      <w:r xmlns:w="http://schemas.openxmlformats.org/wordprocessingml/2006/main">
        <w:t xml:space="preserve">Исая 2:1 Словото, което Исая, синът на Амос, видя за Юда и Ерусалим.</w:t>
      </w:r>
    </w:p>
    <w:p/>
    <w:p>
      <w:r xmlns:w="http://schemas.openxmlformats.org/wordprocessingml/2006/main">
        <w:t xml:space="preserve">Този пасаж описва пророческото видение на Исая за Юда и Йерусалим.</w:t>
      </w:r>
    </w:p>
    <w:p/>
    <w:p>
      <w:r xmlns:w="http://schemas.openxmlformats.org/wordprocessingml/2006/main">
        <w:t xml:space="preserve">1. Важността на доверието в Божието пророческо видение.</w:t>
      </w:r>
    </w:p>
    <w:p/>
    <w:p>
      <w:r xmlns:w="http://schemas.openxmlformats.org/wordprocessingml/2006/main">
        <w:t xml:space="preserve">2. Значението на пророческото послание на Исая за Юда и Йерусалим.</w:t>
      </w:r>
    </w:p>
    <w:p/>
    <w:p>
      <w:r xmlns:w="http://schemas.openxmlformats.org/wordprocessingml/2006/main">
        <w:t xml:space="preserve">1. Еремия 29:11,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Римляни 8:28, И ние знаем, че всичко работи заедно за добро на онези, които обичат Бог, на онези, които са призовани според Неговото намерение.</w:t>
      </w:r>
    </w:p>
    <w:p/>
    <w:p>
      <w:r xmlns:w="http://schemas.openxmlformats.org/wordprocessingml/2006/main">
        <w:t xml:space="preserve">Исая 2:2 И в последните дни планината на дома ГОСПОДЕН ще се утвърди на върха на планините и ще се издигне над хълмовете; и всички народи ще потекат към него.</w:t>
      </w:r>
    </w:p>
    <w:p/>
    <w:p>
      <w:r xmlns:w="http://schemas.openxmlformats.org/wordprocessingml/2006/main">
        <w:t xml:space="preserve">Този пасаж говори за установяването на Господния дом в последните дни и как всички народи ще стигнат до него.</w:t>
      </w:r>
    </w:p>
    <w:p/>
    <w:p>
      <w:r xmlns:w="http://schemas.openxmlformats.org/wordprocessingml/2006/main">
        <w:t xml:space="preserve">1. „Дом, създаден от Господ: Силата на Евангелието“</w:t>
      </w:r>
    </w:p>
    <w:p/>
    <w:p>
      <w:r xmlns:w="http://schemas.openxmlformats.org/wordprocessingml/2006/main">
        <w:t xml:space="preserve">2. „Последните дни: Време на обединение чрез Господния дом“</w:t>
      </w:r>
    </w:p>
    <w:p/>
    <w:p>
      <w:r xmlns:w="http://schemas.openxmlformats.org/wordprocessingml/2006/main">
        <w:t xml:space="preserve">1. Деяния 17:26-27 „И той направи от един човек всеки народ на човечеството да живее по цялото лице на земята, като определи определените периоди и границите на мястото им на обитаване, за да търсят Бога и може би да чувстват по пътя си към него и да го намерят. Но той всъщност не е далеч от всеки един от нас"</w:t>
      </w:r>
    </w:p>
    <w:p/>
    <w:p>
      <w:r xmlns:w="http://schemas.openxmlformats.org/wordprocessingml/2006/main">
        <w:t xml:space="preserve">2. Деяния 10:34-35 „Тогава Петър отвори устата си и каза: Наистина разбирам, че Бог не проявява пристрастие, но във всяка нация всеки, който се бои от Него и върши това, което е право, е приемлив за Него.“</w:t>
      </w:r>
    </w:p>
    <w:p/>
    <w:p>
      <w:r xmlns:w="http://schemas.openxmlformats.org/wordprocessingml/2006/main">
        <w:t xml:space="preserve">Исая 2:3 И много народи ще отидат и ще кажат: Елате да се изкачим на планината Господна, в дома на Бога на Яков; и Той ще ни научи на Своите пътища, и ние ще ходим в Неговите пътеки; защото от Сион ще излезе законът, И словото Господне от Ерусалим.</w:t>
      </w:r>
    </w:p>
    <w:p/>
    <w:p>
      <w:r xmlns:w="http://schemas.openxmlformats.org/wordprocessingml/2006/main">
        <w:t xml:space="preserve">Пасажът говори за много хора, които отиват в Божия дом, за да научат пътищата Му и да следват пътеките Му.</w:t>
      </w:r>
    </w:p>
    <w:p/>
    <w:p>
      <w:r xmlns:w="http://schemas.openxmlformats.org/wordprocessingml/2006/main">
        <w:t xml:space="preserve">1: Призовани сме да търсим Бог и да научим пътищата Му.</w:t>
      </w:r>
    </w:p>
    <w:p/>
    <w:p>
      <w:r xmlns:w="http://schemas.openxmlformats.org/wordprocessingml/2006/main">
        <w:t xml:space="preserve">2: Следването на Божия път е единственият начин за истинско удовлетворение.</w:t>
      </w:r>
    </w:p>
    <w:p/>
    <w:p>
      <w:r xmlns:w="http://schemas.openxmlformats.org/wordprocessingml/2006/main">
        <w:t xml:space="preserve">1: Псалм 37:3-5 Уповавайте на Господа и правете добро; така ще живееш в земята и ще се радваш на сигурност. Наслаждавай се в Господа и Той ще ти даде желанията на сърцето ти. Поверете пътя си на Господа; имайте доверие в него и той ще направи това.</w:t>
      </w:r>
    </w:p>
    <w:p/>
    <w:p>
      <w:r xmlns:w="http://schemas.openxmlformats.org/wordprocessingml/2006/main">
        <w:t xml:space="preserve">2: Притчи 3:5-6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Исая 2:4 И Той ще съди между народите и ще смъмри много народи; и те ще изковат мечовете си на палешници и копията си на сърпове; народ против народ няма да вдигне меч, нито ще се учат вече на война.</w:t>
      </w:r>
    </w:p>
    <w:p/>
    <w:p>
      <w:r xmlns:w="http://schemas.openxmlformats.org/wordprocessingml/2006/main">
        <w:t xml:space="preserve">Исая пророкува, че Бог ще съди народите и че те ще превърнат оръжията за война в инструменти за мир.</w:t>
      </w:r>
    </w:p>
    <w:p/>
    <w:p>
      <w:r xmlns:w="http://schemas.openxmlformats.org/wordprocessingml/2006/main">
        <w:t xml:space="preserve">1. Силата на мира: Как нашите избори влияят на света</w:t>
      </w:r>
    </w:p>
    <w:p/>
    <w:p>
      <w:r xmlns:w="http://schemas.openxmlformats.org/wordprocessingml/2006/main">
        <w:t xml:space="preserve">2. От мечове до рала: Какво означава да живееш в хармония и единство</w:t>
      </w:r>
    </w:p>
    <w:p/>
    <w:p>
      <w:r xmlns:w="http://schemas.openxmlformats.org/wordprocessingml/2006/main">
        <w:t xml:space="preserve">1. Михей 4:3 – „И Той ще съди между много народи и ще изобличи силните народи отдалеч; и те ще изковат мечовете си на палешници и копията си на сърпове; народ против народ няма да вдигне меч, нито ще те вече се учат на война."</w:t>
      </w:r>
    </w:p>
    <w:p/>
    <w:p>
      <w:r xmlns:w="http://schemas.openxmlformats.org/wordprocessingml/2006/main">
        <w:t xml:space="preserve">2. Римляни 12:18 – „Ако е възможно, доколкото зависи от вас, живейте в мир с всички хора.“</w:t>
      </w:r>
    </w:p>
    <w:p/>
    <w:p>
      <w:r xmlns:w="http://schemas.openxmlformats.org/wordprocessingml/2006/main">
        <w:t xml:space="preserve">Исая 2:5 Елате, доме Яковов, и нека ходим в светлината на ГОСПОДА.</w:t>
      </w:r>
    </w:p>
    <w:p/>
    <w:p>
      <w:r xmlns:w="http://schemas.openxmlformats.org/wordprocessingml/2006/main">
        <w:t xml:space="preserve">Този пасаж от Исая насърчава хората на Яков да ходят в светлината на Господ.</w:t>
      </w:r>
    </w:p>
    <w:p/>
    <w:p>
      <w:r xmlns:w="http://schemas.openxmlformats.org/wordprocessingml/2006/main">
        <w:t xml:space="preserve">1. Божият призив да ходим в светлината</w:t>
      </w:r>
    </w:p>
    <w:p/>
    <w:p>
      <w:r xmlns:w="http://schemas.openxmlformats.org/wordprocessingml/2006/main">
        <w:t xml:space="preserve">2. Следване на Пътя Господен</w:t>
      </w:r>
    </w:p>
    <w:p/>
    <w:p>
      <w:r xmlns:w="http://schemas.openxmlformats.org/wordprocessingml/2006/main">
        <w:t xml:space="preserve">1. Матей 5:14-16 – „Вие сте светлината на света. Град, който стои на хълм, не може да се скрие. Нито хората запалват светило и го слагат под кошница, а на стойка, и свети на всички в къщата.По същия начин нека свети вашата светлина пред другите, за да видят добрите ви дела и да прославят вашия Отец, който е на небесата.</w:t>
      </w:r>
    </w:p>
    <w:p/>
    <w:p>
      <w:r xmlns:w="http://schemas.openxmlformats.org/wordprocessingml/2006/main">
        <w:t xml:space="preserve">2. 1 Йоан 1:5-7 - Това е посланието, което чухме от него и ви проповядваме, че Бог е светлина и в Него няма никаква тъмнина. Ако кажем, че имаме общение с Него, докато ходим в тъмнината, ние лъжем и не практикуваме истината. Но ако ходим в светлината, както е Той в светлината, имаме общение един с друг и кръвта на Исус, неговия Син, ни очиства от всеки грях.</w:t>
      </w:r>
    </w:p>
    <w:p/>
    <w:p>
      <w:r xmlns:w="http://schemas.openxmlformats.org/wordprocessingml/2006/main">
        <w:t xml:space="preserve">Исая 2:6 Затова си оставил Твоя народ, Якововия дом, защото се напълниха от изток и са гадатели като филистимците, и угаждат на чужденци.</w:t>
      </w:r>
    </w:p>
    <w:p/>
    <w:p>
      <w:r xmlns:w="http://schemas.openxmlformats.org/wordprocessingml/2006/main">
        <w:t xml:space="preserve">Господ е изоставил Своя народ, дома на Яков, защото те са избрали да се доверят на гадатели от изток, вместо да разчитат на Него.</w:t>
      </w:r>
    </w:p>
    <w:p/>
    <w:p>
      <w:r xmlns:w="http://schemas.openxmlformats.org/wordprocessingml/2006/main">
        <w:t xml:space="preserve">1. Разчитането на Бог е единственият истински източник на сигурност и сила.</w:t>
      </w:r>
    </w:p>
    <w:p/>
    <w:p>
      <w:r xmlns:w="http://schemas.openxmlformats.org/wordprocessingml/2006/main">
        <w:t xml:space="preserve">2. Нашите действия имат последствия и когато изберем да се доверим на нещо различно от Бог, ще бъдем изоставени от Него.</w:t>
      </w:r>
    </w:p>
    <w:p/>
    <w:p>
      <w:r xmlns:w="http://schemas.openxmlformats.org/wordprocessingml/2006/main">
        <w:t xml:space="preserve">1. Псалм 127:1 – Ако Господ не съгради къщата, строителите се трудят напразно.</w:t>
      </w:r>
    </w:p>
    <w:p/>
    <w:p>
      <w:r xmlns:w="http://schemas.openxmlformats.org/wordprocessingml/2006/main">
        <w:t xml:space="preserve">2. Еремия 17:5-7 – „Проклет онзи, който се уповава на човека, който черпи сила от плътта и чието сърце се отвръща от Господа. Този човек ще бъде като храст в пустините; няма да видят просперитет когато дойде. Те ще живеят в изсъхналите места на пустинята, в солена земя, където няма никого.</w:t>
      </w:r>
    </w:p>
    <w:p/>
    <w:p>
      <w:r xmlns:w="http://schemas.openxmlformats.org/wordprocessingml/2006/main">
        <w:t xml:space="preserve">Isaiah 2:7 И земята им е пълна със сребро и злато, и съкровищата им нямат край; и земята им е пълна с коне, нито има край на колесниците им;</w:t>
      </w:r>
    </w:p>
    <w:p/>
    <w:p>
      <w:r xmlns:w="http://schemas.openxmlformats.org/wordprocessingml/2006/main">
        <w:t xml:space="preserve">Земята е пълна с богатства и ресурси, без край изобилието от съкровища, коне и колесници.</w:t>
      </w:r>
    </w:p>
    <w:p/>
    <w:p>
      <w:r xmlns:w="http://schemas.openxmlformats.org/wordprocessingml/2006/main">
        <w:t xml:space="preserve">1: Бог ни благославя с изобилие и изобилие.</w:t>
      </w:r>
    </w:p>
    <w:p/>
    <w:p>
      <w:r xmlns:w="http://schemas.openxmlformats.org/wordprocessingml/2006/main">
        <w:t xml:space="preserve">2: Живейте смирено и вярно с ресурсите, които Бог ни е предоставил.</w:t>
      </w:r>
    </w:p>
    <w:p/>
    <w:p>
      <w:r xmlns:w="http://schemas.openxmlformats.org/wordprocessingml/2006/main">
        <w:t xml:space="preserve">1: Яков 1:17 - Всеки добър и съвършен дар е отгоре, слиза от Бащата на небесните светлини, който не се променя като движещи се сенки.</w:t>
      </w:r>
    </w:p>
    <w:p/>
    <w:p>
      <w:r xmlns:w="http://schemas.openxmlformats.org/wordprocessingml/2006/main">
        <w:t xml:space="preserve">2: Еклесиаст 5:10 – Който обича парите, никога няма достатъчно пари; който обича богатството, никога не е доволен от доходите си. Това също е безсмислено.</w:t>
      </w:r>
    </w:p>
    <w:p/>
    <w:p>
      <w:r xmlns:w="http://schemas.openxmlformats.org/wordprocessingml/2006/main">
        <w:t xml:space="preserve">Исая 2:8 И земята им е пълна с идоли; покланят се на делото на ръцете си, на това, което са направили пръстите им;</w:t>
      </w:r>
    </w:p>
    <w:p/>
    <w:p>
      <w:r xmlns:w="http://schemas.openxmlformats.org/wordprocessingml/2006/main">
        <w:t xml:space="preserve">Хората от времето на Исая се бяха отвърнали от Бог и вместо това се покланяха на създадени от тях идоли.</w:t>
      </w:r>
    </w:p>
    <w:p/>
    <w:p>
      <w:r xmlns:w="http://schemas.openxmlformats.org/wordprocessingml/2006/main">
        <w:t xml:space="preserve">1. „Идолите, на които се покланяме“</w:t>
      </w:r>
    </w:p>
    <w:p/>
    <w:p>
      <w:r xmlns:w="http://schemas.openxmlformats.org/wordprocessingml/2006/main">
        <w:t xml:space="preserve">2. „Силата на гордостта: Отвръщане от Бог“</w:t>
      </w:r>
    </w:p>
    <w:p/>
    <w:p>
      <w:r xmlns:w="http://schemas.openxmlformats.org/wordprocessingml/2006/main">
        <w:t xml:space="preserve">1. Исая 2:8</w:t>
      </w:r>
    </w:p>
    <w:p/>
    <w:p>
      <w:r xmlns:w="http://schemas.openxmlformats.org/wordprocessingml/2006/main">
        <w:t xml:space="preserve">2. Римляни 1:21-25 – „Защото, въпреки че познаваха Бога, те нито Го прославиха като Бог, нито Му отдадоха благодарност, но мисленето им стана безполезно и глупавите им сърца се помрачиха. Въпреки че твърдеха, че са мъдри, те станаха глупави и размени славата на безсмъртния Бог за изображения, направени да изглеждат като смъртно човешко същество и птици, животни и влечуги."</w:t>
      </w:r>
    </w:p>
    <w:p/>
    <w:p>
      <w:r xmlns:w="http://schemas.openxmlformats.org/wordprocessingml/2006/main">
        <w:t xml:space="preserve">Isaiah 2:9 И лошият човек се наведе, а големият се смири; затова не им прощавай.</w:t>
      </w:r>
    </w:p>
    <w:p/>
    <w:p>
      <w:r xmlns:w="http://schemas.openxmlformats.org/wordprocessingml/2006/main">
        <w:t xml:space="preserve">Пасажът заявява, че подлите и великите трябва да се смирят и че не трябва да им се прощава.</w:t>
      </w:r>
    </w:p>
    <w:p/>
    <w:p>
      <w:r xmlns:w="http://schemas.openxmlformats.org/wordprocessingml/2006/main">
        <w:t xml:space="preserve">1. Смирението: предпоставка за прошка</w:t>
      </w:r>
    </w:p>
    <w:p/>
    <w:p>
      <w:r xmlns:w="http://schemas.openxmlformats.org/wordprocessingml/2006/main">
        <w:t xml:space="preserve">2. Гордостта: пречка за прошката</w:t>
      </w:r>
    </w:p>
    <w:p/>
    <w:p>
      <w:r xmlns:w="http://schemas.openxmlformats.org/wordprocessingml/2006/main">
        <w:t xml:space="preserve">1. Яков 4:6-10 Но той дава повече благодат. Затова казва: Бог на горделивите се противи, а на смирените дава благодат. И така, покорете се на Бога. Противете се на дявола и той ще избяга от вас. Приближете се до Бога и той ще се приближи до вас. Очистете ръцете си, грешници; и пречистете сърцата си, вие двулични. Наскърбявайте, оплаквайте и плачете: нека смехът ви се обърне в жалеене и радостта ви в скръб. Смирете се пред Господа и Той ще ви издигне.</w:t>
      </w:r>
    </w:p>
    <w:p/>
    <w:p>
      <w:r xmlns:w="http://schemas.openxmlformats.org/wordprocessingml/2006/main">
        <w:t xml:space="preserve">2. Притчи 16:18-19 Гордостта предшества гибелта и надменният дух предшества падението. По-добре е да бъдеш смирен по дух с низшите, отколкото да делиш плячката с горделивите.</w:t>
      </w:r>
    </w:p>
    <w:p/>
    <w:p>
      <w:r xmlns:w="http://schemas.openxmlformats.org/wordprocessingml/2006/main">
        <w:t xml:space="preserve">Исая 2:10 Влез в канарата и се скрий в пръстта от страх от ГОСПОДА и от славата на Неговото величие.</w:t>
      </w:r>
    </w:p>
    <w:p/>
    <w:p>
      <w:r xmlns:w="http://schemas.openxmlformats.org/wordprocessingml/2006/main">
        <w:t xml:space="preserve">Пасажът е призив за смирение и благоговение пред Господ.</w:t>
      </w:r>
    </w:p>
    <w:p/>
    <w:p>
      <w:r xmlns:w="http://schemas.openxmlformats.org/wordprocessingml/2006/main">
        <w:t xml:space="preserve">1. „Силата на смирението“</w:t>
      </w:r>
    </w:p>
    <w:p/>
    <w:p>
      <w:r xmlns:w="http://schemas.openxmlformats.org/wordprocessingml/2006/main">
        <w:t xml:space="preserve">2. „Бой се от Господа и Неговото Величество“</w:t>
      </w:r>
    </w:p>
    <w:p/>
    <w:p>
      <w:r xmlns:w="http://schemas.openxmlformats.org/wordprocessingml/2006/main">
        <w:t xml:space="preserve">1. Яков 4:10 – „Смирете се пред Господа и Той ще ви издигне.“</w:t>
      </w:r>
    </w:p>
    <w:p/>
    <w:p>
      <w:r xmlns:w="http://schemas.openxmlformats.org/wordprocessingml/2006/main">
        <w:t xml:space="preserve">2. Псалм 34:11 – „Елате, деца, послушайте ме; ще ви науча на страх от Господа.“</w:t>
      </w:r>
    </w:p>
    <w:p/>
    <w:p>
      <w:r xmlns:w="http://schemas.openxmlformats.org/wordprocessingml/2006/main">
        <w:t xml:space="preserve">Исая 2:11 Надменните човешки погледи ще се смирят и високомерието на хората ще се преклони, и само Господ ще бъде въздигнат в онзи ден.</w:t>
      </w:r>
    </w:p>
    <w:p/>
    <w:p>
      <w:r xmlns:w="http://schemas.openxmlformats.org/wordprocessingml/2006/main">
        <w:t xml:space="preserve">Смирението е необходимо, за да се възвиси Господ.</w:t>
      </w:r>
    </w:p>
    <w:p/>
    <w:p>
      <w:r xmlns:w="http://schemas.openxmlformats.org/wordprocessingml/2006/main">
        <w:t xml:space="preserve">1: Божията слава: Призив към смирение</w:t>
      </w:r>
    </w:p>
    <w:p/>
    <w:p>
      <w:r xmlns:w="http://schemas.openxmlformats.org/wordprocessingml/2006/main">
        <w:t xml:space="preserve">2: Смирен и възвишен: Урок от Исая</w:t>
      </w:r>
    </w:p>
    <w:p/>
    <w:p>
      <w:r xmlns:w="http://schemas.openxmlformats.org/wordprocessingml/2006/main">
        <w:t xml:space="preserve">1: Яков 4:10 – Смирете се пред Господа и Той ще ви възвиси.</w:t>
      </w:r>
    </w:p>
    <w:p/>
    <w:p>
      <w:r xmlns:w="http://schemas.openxmlformats.org/wordprocessingml/2006/main">
        <w:t xml:space="preserve">2: Филипяни 2:3-4 – Не правете нищо от егоистична амбиция или самонадеяност, но със смирение считайте другите за по-значими от себе си. Нека всеки от вас се грижи не само за своите интереси, но и за интересите на другите.</w:t>
      </w:r>
    </w:p>
    <w:p/>
    <w:p>
      <w:r xmlns:w="http://schemas.openxmlformats.org/wordprocessingml/2006/main">
        <w:t xml:space="preserve">Исая 2:12 Защото денят на ГОСПОДА на Силите ще бъде върху всеки, който е горделив и висок, и върху всеки, който се издига; и той ще бъде унижен:</w:t>
      </w:r>
    </w:p>
    <w:p/>
    <w:p>
      <w:r xmlns:w="http://schemas.openxmlformats.org/wordprocessingml/2006/main">
        <w:t xml:space="preserve">Денят Господен ще бъде ден за смирение на гордите.</w:t>
      </w:r>
    </w:p>
    <w:p/>
    <w:p>
      <w:r xmlns:w="http://schemas.openxmlformats.org/wordprocessingml/2006/main">
        <w:t xml:space="preserve">1: Гордостта може да бъде голям враг на нашето духовно ходене с Бог, тъй като може да ни накара да заслепим за собствените си недостатъци и слабости.</w:t>
      </w:r>
    </w:p>
    <w:p/>
    <w:p>
      <w:r xmlns:w="http://schemas.openxmlformats.org/wordprocessingml/2006/main">
        <w:t xml:space="preserve">2: Господ е Бог на справедливостта и Той ще смири гордите, които не искат да се смирят.</w:t>
      </w:r>
    </w:p>
    <w:p/>
    <w:p>
      <w:r xmlns:w="http://schemas.openxmlformats.org/wordprocessingml/2006/main">
        <w:t xml:space="preserve">1: Яков 4:6-10 – Но Той дава повече благодат. Затова Той казва: Бог се противи на горделивите, но дава благодат на смирените.</w:t>
      </w:r>
    </w:p>
    <w:p/>
    <w:p>
      <w:r xmlns:w="http://schemas.openxmlformats.org/wordprocessingml/2006/main">
        <w:t xml:space="preserve">2: Притчи 16:18 – Гордостта предшества гибелта и надменният дух предшества падението.</w:t>
      </w:r>
    </w:p>
    <w:p/>
    <w:p>
      <w:r xmlns:w="http://schemas.openxmlformats.org/wordprocessingml/2006/main">
        <w:t xml:space="preserve">Исая 2:13 И върху всички ливански кедри, които са високи и издигнати, и върху всички васански дъбове,</w:t>
      </w:r>
    </w:p>
    <w:p/>
    <w:p>
      <w:r xmlns:w="http://schemas.openxmlformats.org/wordprocessingml/2006/main">
        <w:t xml:space="preserve">Бог ще съди всички, които са горди и арогантни.</w:t>
      </w:r>
    </w:p>
    <w:p/>
    <w:p>
      <w:r xmlns:w="http://schemas.openxmlformats.org/wordprocessingml/2006/main">
        <w:t xml:space="preserve">1. Гордостта идва преди падението - Римляни 12:3</w:t>
      </w:r>
    </w:p>
    <w:p/>
    <w:p>
      <w:r xmlns:w="http://schemas.openxmlformats.org/wordprocessingml/2006/main">
        <w:t xml:space="preserve">2. Смирете се пред Бог – Яков 4:10</w:t>
      </w:r>
    </w:p>
    <w:p/>
    <w:p>
      <w:r xmlns:w="http://schemas.openxmlformats.org/wordprocessingml/2006/main">
        <w:t xml:space="preserve">1. Лука 18:14 – „Защото всеки, който превъзнася себе си, ще бъде смирен, а който се смирява, ще бъде въздигнат.“</w:t>
      </w:r>
    </w:p>
    <w:p/>
    <w:p>
      <w:r xmlns:w="http://schemas.openxmlformats.org/wordprocessingml/2006/main">
        <w:t xml:space="preserve">2. Притчи 16:18 – „Гордостта предшества погибелта, а надменният дух – падението.“</w:t>
      </w:r>
    </w:p>
    <w:p/>
    <w:p>
      <w:r xmlns:w="http://schemas.openxmlformats.org/wordprocessingml/2006/main">
        <w:t xml:space="preserve">Исая 2:14 И върху всичките високи планини, и върху всичките издигнати хълмове,</w:t>
      </w:r>
    </w:p>
    <w:p/>
    <w:p>
      <w:r xmlns:w="http://schemas.openxmlformats.org/wordprocessingml/2006/main">
        <w:t xml:space="preserve">Пасажът говори за разкриването на Божията слава на най-високите планини и хълмове.</w:t>
      </w:r>
    </w:p>
    <w:p/>
    <w:p>
      <w:r xmlns:w="http://schemas.openxmlformats.org/wordprocessingml/2006/main">
        <w:t xml:space="preserve">1: Божията слава се разкрива на най-високите места.</w:t>
      </w:r>
    </w:p>
    <w:p/>
    <w:p>
      <w:r xmlns:w="http://schemas.openxmlformats.org/wordprocessingml/2006/main">
        <w:t xml:space="preserve">2: Божието величие се разкрива дори на най-високите планини.</w:t>
      </w:r>
    </w:p>
    <w:p/>
    <w:p>
      <w:r xmlns:w="http://schemas.openxmlformats.org/wordprocessingml/2006/main">
        <w:t xml:space="preserve">1: Псалм 29:4 – Гласът на ГОСПОДА е мощен; Гласът на Господа е пълен с величие.</w:t>
      </w:r>
    </w:p>
    <w:p/>
    <w:p>
      <w:r xmlns:w="http://schemas.openxmlformats.org/wordprocessingml/2006/main">
        <w:t xml:space="preserve">2: Авакум 3:3-4 - Бог дойде от Теман и Светият от планината Фаран. Неговата слава покри небесата и земята се изпълни с Неговата хвала. Села Неговият блясък беше като светлината; лъчи блеснаха от ръката му; и там той прикри властта си.</w:t>
      </w:r>
    </w:p>
    <w:p/>
    <w:p>
      <w:r xmlns:w="http://schemas.openxmlformats.org/wordprocessingml/2006/main">
        <w:t xml:space="preserve">Исая 2:15 И на всяка висока кула, и на всяка укрепена стена,</w:t>
      </w:r>
    </w:p>
    <w:p/>
    <w:p>
      <w:r xmlns:w="http://schemas.openxmlformats.org/wordprocessingml/2006/main">
        <w:t xml:space="preserve">Пасажът говори за важността на доверието в Бог и разчитането на Него за защита, а не на създадени от човека устройства, като високи кули и оградени стени.</w:t>
      </w:r>
    </w:p>
    <w:p/>
    <w:p>
      <w:r xmlns:w="http://schemas.openxmlformats.org/wordprocessingml/2006/main">
        <w:t xml:space="preserve">1. „Сигурността на Господ: намиране на истинска защита само в Бог“</w:t>
      </w:r>
    </w:p>
    <w:p/>
    <w:p>
      <w:r xmlns:w="http://schemas.openxmlformats.org/wordprocessingml/2006/main">
        <w:t xml:space="preserve">2. „Силата на вярата: Доверете се на Господ преди всичко“</w:t>
      </w:r>
    </w:p>
    <w:p/>
    <w:p>
      <w:r xmlns:w="http://schemas.openxmlformats.org/wordprocessingml/2006/main">
        <w:t xml:space="preserve">1. Псалм 62:8 – „Уповавайте на Него по всяко време, о, хора; излейте сърцето си пред Него; Бог е убежище за нас.“</w:t>
      </w:r>
    </w:p>
    <w:p/>
    <w:p>
      <w:r xmlns:w="http://schemas.openxmlformats.org/wordprocessingml/2006/main">
        <w:t xml:space="preserve">2. Езекиил 33:11 – „Кажи им: Жив съм Аз, заявява Господ Бог, нямам удоволствие в смъртта на нечестивия, но нечестивият да се обърне от пътя си и да живее; обърнете се, върнете се от своя зли пътища, защото защо ще умрете, доме Израилев?</w:t>
      </w:r>
    </w:p>
    <w:p/>
    <w:p>
      <w:r xmlns:w="http://schemas.openxmlformats.org/wordprocessingml/2006/main">
        <w:t xml:space="preserve">Isaiah 2:16 И върху всички кораби на Тарсис, и върху всички красиви изображения.</w:t>
      </w:r>
    </w:p>
    <w:p/>
    <w:p>
      <w:r xmlns:w="http://schemas.openxmlformats.org/wordprocessingml/2006/main">
        <w:t xml:space="preserve">Пасажът говори за Божия съд над всички кораби на Тарсис и всички приятни картини.</w:t>
      </w:r>
    </w:p>
    <w:p/>
    <w:p>
      <w:r xmlns:w="http://schemas.openxmlformats.org/wordprocessingml/2006/main">
        <w:t xml:space="preserve">1: Божият съд е всеобхватен и никога не щади нечестивите.</w:t>
      </w:r>
    </w:p>
    <w:p/>
    <w:p>
      <w:r xmlns:w="http://schemas.openxmlformats.org/wordprocessingml/2006/main">
        <w:t xml:space="preserve">2: Трябва да използваме нашите притежания и притежания мъдро, защото Бог ще ни съди за всичко, което имаме.</w:t>
      </w:r>
    </w:p>
    <w:p/>
    <w:p>
      <w:r xmlns:w="http://schemas.openxmlformats.org/wordprocessingml/2006/main">
        <w:t xml:space="preserve">1: Исая 1:2-3 - Слушайте, небеса, и слушай, земьо; защото Господ каза: Деца отгледах и възпитах, но те се разбунтуваха против Мене.</w:t>
      </w:r>
    </w:p>
    <w:p/>
    <w:p>
      <w:r xmlns:w="http://schemas.openxmlformats.org/wordprocessingml/2006/main">
        <w:t xml:space="preserve">2: Яков 1:17 – Всеки добър дар и всеки съвършен дар е отгоре, слиза от Бащата на светлините, при когото няма промяна или сянка поради промяна.</w:t>
      </w:r>
    </w:p>
    <w:p/>
    <w:p>
      <w:r xmlns:w="http://schemas.openxmlformats.org/wordprocessingml/2006/main">
        <w:t xml:space="preserve">Исая 2:17 И високомерието на човека ще се преклони, и надменността на хората ще се унижи; и само ГОСПОД ще се възвиси в онзи ден.</w:t>
      </w:r>
    </w:p>
    <w:p/>
    <w:p>
      <w:r xmlns:w="http://schemas.openxmlformats.org/wordprocessingml/2006/main">
        <w:t xml:space="preserve">Господ ще бъде въздигнат и гордостта на човека ще бъде смирена.</w:t>
      </w:r>
    </w:p>
    <w:p/>
    <w:p>
      <w:r xmlns:w="http://schemas.openxmlformats.org/wordprocessingml/2006/main">
        <w:t xml:space="preserve">1. Гордостта идва преди падането</w:t>
      </w:r>
    </w:p>
    <w:p/>
    <w:p>
      <w:r xmlns:w="http://schemas.openxmlformats.org/wordprocessingml/2006/main">
        <w:t xml:space="preserve">2. Бог е Върховен и ние трябва да се подчиним</w:t>
      </w:r>
    </w:p>
    <w:p/>
    <w:p>
      <w:r xmlns:w="http://schemas.openxmlformats.org/wordprocessingml/2006/main">
        <w:t xml:space="preserve">1. Притчи 16:18 „Гордостта предшества гибелта, а надменният дух – падението“</w:t>
      </w:r>
    </w:p>
    <w:p/>
    <w:p>
      <w:r xmlns:w="http://schemas.openxmlformats.org/wordprocessingml/2006/main">
        <w:t xml:space="preserve">2. Филипяни 2:5-11 „Имайте този ум помежду си, който е ваш в Христос Исус, който, макар и в Божия образ, не счете равенството с Бога за нещо, което трябва да се хване, но се изпразни, чрез като прие образа на слуга, роди се по подобие на човеци. И като се намери в човешки образ, той се смири, като стана послушен до смърт, и то смърт на кръст. Затова Бог го възвиси високо и му даде името, което е над всяко име, така че пред името на Исус да се преклони всяко коляно на небето, на земята и под земята, и всеки език да изповяда, че Исус Христос е Господ, за слава на Бог Отец."</w:t>
      </w:r>
    </w:p>
    <w:p/>
    <w:p>
      <w:r xmlns:w="http://schemas.openxmlformats.org/wordprocessingml/2006/main">
        <w:t xml:space="preserve">Исая 2:18 И идолите ще унищожи напълно.</w:t>
      </w:r>
    </w:p>
    <w:p/>
    <w:p>
      <w:r xmlns:w="http://schemas.openxmlformats.org/wordprocessingml/2006/main">
        <w:t xml:space="preserve">Пасажът говори за това, че Бог премахва идолите.</w:t>
      </w:r>
    </w:p>
    <w:p/>
    <w:p>
      <w:r xmlns:w="http://schemas.openxmlformats.org/wordprocessingml/2006/main">
        <w:t xml:space="preserve">1. Нуждата от духовно обновление: отхвърляне на фалшивите идоли на този свят</w:t>
      </w:r>
    </w:p>
    <w:p/>
    <w:p>
      <w:r xmlns:w="http://schemas.openxmlformats.org/wordprocessingml/2006/main">
        <w:t xml:space="preserve">2. Божията сила да трансформира животи чрез премахване на идоли</w:t>
      </w:r>
    </w:p>
    <w:p/>
    <w:p>
      <w:r xmlns:w="http://schemas.openxmlformats.org/wordprocessingml/2006/main">
        <w:t xml:space="preserve">1. 1 Коринтяни 10:14-15 – „Затова, скъпи мои приятели, бягайте от идолопоклонството. Аз говоря на разумни хора; преценете сами какво казвам.“</w:t>
      </w:r>
    </w:p>
    <w:p/>
    <w:p>
      <w:r xmlns:w="http://schemas.openxmlformats.org/wordprocessingml/2006/main">
        <w:t xml:space="preserve">2. Еремия 10:5-6 – „Като плашило в поле с краставица, техните идоли не могат да говорят; трябва да бъдат носени, защото не могат да ходят. Не се страхувайте от тях; те не могат да навредят, нито да направят нещо добро.“</w:t>
      </w:r>
    </w:p>
    <w:p/>
    <w:p>
      <w:r xmlns:w="http://schemas.openxmlformats.org/wordprocessingml/2006/main">
        <w:t xml:space="preserve">Исая 2:19 И ще влязат в дупките на скалите и в пещерите на земята от страх от ГОСПОДА и от славата на Неговото величие, когато се издигне да разтърси земята.</w:t>
      </w:r>
    </w:p>
    <w:p/>
    <w:p>
      <w:r xmlns:w="http://schemas.openxmlformats.org/wordprocessingml/2006/main">
        <w:t xml:space="preserve">Хората са изпълнени със страх и благоговение пред Господ, когато Той идва на съд.</w:t>
      </w:r>
    </w:p>
    <w:p/>
    <w:p>
      <w:r xmlns:w="http://schemas.openxmlformats.org/wordprocessingml/2006/main">
        <w:t xml:space="preserve">1. Не се страхувайте - Исая 2:19</w:t>
      </w:r>
    </w:p>
    <w:p/>
    <w:p>
      <w:r xmlns:w="http://schemas.openxmlformats.org/wordprocessingml/2006/main">
        <w:t xml:space="preserve">2. Величието и славата на Господ - Исая 2:19</w:t>
      </w:r>
    </w:p>
    <w:p/>
    <w:p>
      <w:r xmlns:w="http://schemas.openxmlformats.org/wordprocessingml/2006/main">
        <w:t xml:space="preserve">1. Псалм 27:1 "ГОСПОД е моя светлина и мое спасение; от кого да се страхувам? ГОСПОД е силата на живота ми; от кого да се страхувам?"</w:t>
      </w:r>
    </w:p>
    <w:p/>
    <w:p>
      <w:r xmlns:w="http://schemas.openxmlformats.org/wordprocessingml/2006/main">
        <w:t xml:space="preserve">2. Откровение 6:16 „И каза на планините и скалите: Паднете върху нас и ни скрийте от лицето на Този, Който седи на престола, и от гнева на Агнето“</w:t>
      </w:r>
    </w:p>
    <w:p/>
    <w:p>
      <w:r xmlns:w="http://schemas.openxmlformats.org/wordprocessingml/2006/main">
        <w:t xml:space="preserve">Isaiah 2:20 20 В онзи ден човек ще хвърли сребърните си идоли и златните си идоли, които направи всеки за себе си, за да им се покланя, на къртиците и на прилепите;</w:t>
      </w:r>
    </w:p>
    <w:p/>
    <w:p>
      <w:r xmlns:w="http://schemas.openxmlformats.org/wordprocessingml/2006/main">
        <w:t xml:space="preserve">По времето на Исая култът към идоли е бил разпространен и хората са направили свои собствени идоли, на които да се покланят.</w:t>
      </w:r>
    </w:p>
    <w:p/>
    <w:p>
      <w:r xmlns:w="http://schemas.openxmlformats.org/wordprocessingml/2006/main">
        <w:t xml:space="preserve">1. Опасността от идолопоклонство: Поука от книгата на Исая</w:t>
      </w:r>
    </w:p>
    <w:p/>
    <w:p>
      <w:r xmlns:w="http://schemas.openxmlformats.org/wordprocessingml/2006/main">
        <w:t xml:space="preserve">2. Фалшивите обещания на идолопоклонството: Предупреждение от пророците</w:t>
      </w:r>
    </w:p>
    <w:p/>
    <w:p>
      <w:r xmlns:w="http://schemas.openxmlformats.org/wordprocessingml/2006/main">
        <w:t xml:space="preserve">1. Второзаконие 5:8 – „Не си прави кумир или каквото и да е подобие на нещо, което е на небето горе, или което е на земята долу, или което е във водата под земята.“</w:t>
      </w:r>
    </w:p>
    <w:p/>
    <w:p>
      <w:r xmlns:w="http://schemas.openxmlformats.org/wordprocessingml/2006/main">
        <w:t xml:space="preserve">2. Колосяни 3:5 – „Затова умъртвете това, което е земно във вас: блудство, нечистота, страст, зли желания и алчност, което е идолопоклонство.“</w:t>
      </w:r>
    </w:p>
    <w:p/>
    <w:p>
      <w:r xmlns:w="http://schemas.openxmlformats.org/wordprocessingml/2006/main">
        <w:t xml:space="preserve">Исая 2:21 За да влязат в пукнатините на скалите и във върховете на скалите, от страх от ГОСПОДА и от славата на Неговото величие, когато се издигне да разтърси земята.</w:t>
      </w:r>
    </w:p>
    <w:p/>
    <w:p>
      <w:r xmlns:w="http://schemas.openxmlformats.org/wordprocessingml/2006/main">
        <w:t xml:space="preserve">Пасажът говори за страха на хората от Господ и славата на Неговото величие, което ще бъде разкрито, когато Той дойде да разтърси земята.</w:t>
      </w:r>
    </w:p>
    <w:p/>
    <w:p>
      <w:r xmlns:w="http://schemas.openxmlformats.org/wordprocessingml/2006/main">
        <w:t xml:space="preserve">1. „Страхът от Господ: Благословия и проклятие“</w:t>
      </w:r>
    </w:p>
    <w:p/>
    <w:p>
      <w:r xmlns:w="http://schemas.openxmlformats.org/wordprocessingml/2006/main">
        <w:t xml:space="preserve">2. „Божието величие: разкрито по ужасяващ начин“</w:t>
      </w:r>
    </w:p>
    <w:p/>
    <w:p>
      <w:r xmlns:w="http://schemas.openxmlformats.org/wordprocessingml/2006/main">
        <w:t xml:space="preserve">1. Псалм 33:8 – Нека цялата земя се бои от Господа; нека всички жители на света се страхуват от него.</w:t>
      </w:r>
    </w:p>
    <w:p/>
    <w:p>
      <w:r xmlns:w="http://schemas.openxmlformats.org/wordprocessingml/2006/main">
        <w:t xml:space="preserve">2. Притчи 9:10 – Страхът от Господа е началото на мъдростта и познаването на Светия е прозрение.</w:t>
      </w:r>
    </w:p>
    <w:p/>
    <w:p>
      <w:r xmlns:w="http://schemas.openxmlformats.org/wordprocessingml/2006/main">
        <w:t xml:space="preserve">Исая 2:22 Отдалечете се от човека, чийто дъх е в ноздрите му; защото с какво да се счита той?</w:t>
      </w:r>
    </w:p>
    <w:p/>
    <w:p>
      <w:r xmlns:w="http://schemas.openxmlformats.org/wordprocessingml/2006/main">
        <w:t xml:space="preserve">Хората не трябва да разчитат на човешки същества за помощ, защото хората са несъвършени и не предлагат перфектни решения.</w:t>
      </w:r>
    </w:p>
    <w:p/>
    <w:p>
      <w:r xmlns:w="http://schemas.openxmlformats.org/wordprocessingml/2006/main">
        <w:t xml:space="preserve">1. Не разчитайте на човека, а на Господа - Исая 2:22</w:t>
      </w:r>
    </w:p>
    <w:p/>
    <w:p>
      <w:r xmlns:w="http://schemas.openxmlformats.org/wordprocessingml/2006/main">
        <w:t xml:space="preserve">2. Силата на смирението – Яков 4:10</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Псалм 118:8 - По-добре е да се уповаваш на ГОСПОДА, отколкото да се уповаваш на човека.</w:t>
      </w:r>
    </w:p>
    <w:p/>
    <w:p>
      <w:r xmlns:w="http://schemas.openxmlformats.org/wordprocessingml/2006/main">
        <w:t xml:space="preserve">Исая, глава 3 описва последиците от обществената корупция и моралното разложение на Юда. Пророкът описва предстоящата присъда, която ще сполети нацията поради техния бунт срещу Бога.</w:t>
      </w:r>
    </w:p>
    <w:p/>
    <w:p>
      <w:r xmlns:w="http://schemas.openxmlformats.org/wordprocessingml/2006/main">
        <w:t xml:space="preserve">1-ви абзац: Исая заявява, че Господ ще премахне основните стълбове на подкрепа от Юда, включително способни лидери, храбри воини, съдии и пророци. Хората ще изпитат хаос и потисничество (Исая 3:1-5).</w:t>
      </w:r>
    </w:p>
    <w:p/>
    <w:p>
      <w:r xmlns:w="http://schemas.openxmlformats.org/wordprocessingml/2006/main">
        <w:t xml:space="preserve">2-ри абзац: Исая подчертава разпадането на социалния ред и ценностите в Юда. Той описва как неопитни владетели и незрели лидери ще управляват, което води до състояние на объркване и нестабилност (Исая 3:6-7).</w:t>
      </w:r>
    </w:p>
    <w:p/>
    <w:p>
      <w:r xmlns:w="http://schemas.openxmlformats.org/wordprocessingml/2006/main">
        <w:t xml:space="preserve">3-ти параграф: Пророкът осъжда арогантността и материализма, преобладаващи сред жените в Йерусалим. Той предсказва, че тяхното прекомерно украсяване ще бъде заменено от траур, тъй като те претърпят загуба по време на предстоящия съд (Исая 3:16-26).</w:t>
      </w:r>
    </w:p>
    <w:p/>
    <w:p>
      <w:r xmlns:w="http://schemas.openxmlformats.org/wordprocessingml/2006/main">
        <w:t xml:space="preserve">4-ти абзац: Исая описва как недостигът и запустението ще засегнат различни аспекти на обществото, включително земеделието, търговията, модата и личните взаимоотношения. Гордостта на нацията ще бъде смирена чрез божествена присъда (Исая 3:26).</w:t>
      </w:r>
    </w:p>
    <w:p/>
    <w:p>
      <w:r xmlns:w="http://schemas.openxmlformats.org/wordprocessingml/2006/main">
        <w:t xml:space="preserve">В обобщение,</w:t>
      </w:r>
    </w:p>
    <w:p>
      <w:r xmlns:w="http://schemas.openxmlformats.org/wordprocessingml/2006/main">
        <w:t xml:space="preserve">Исая трета глава описва</w:t>
      </w:r>
    </w:p>
    <w:p>
      <w:r xmlns:w="http://schemas.openxmlformats.org/wordprocessingml/2006/main">
        <w:t xml:space="preserve">последствията, пред които е изправен Юда</w:t>
      </w:r>
    </w:p>
    <w:p>
      <w:r xmlns:w="http://schemas.openxmlformats.org/wordprocessingml/2006/main">
        <w:t xml:space="preserve">поради обществената корупция</w:t>
      </w:r>
    </w:p>
    <w:p>
      <w:r xmlns:w="http://schemas.openxmlformats.org/wordprocessingml/2006/main">
        <w:t xml:space="preserve">и морално разложение чрез пророчески предупреждения.</w:t>
      </w:r>
    </w:p>
    <w:p/>
    <w:p>
      <w:r xmlns:w="http://schemas.openxmlformats.org/wordprocessingml/2006/main">
        <w:t xml:space="preserve">Деклариране на премахването на стълбовете, подкрепящи обществото в Юда.</w:t>
      </w:r>
    </w:p>
    <w:p>
      <w:r xmlns:w="http://schemas.openxmlformats.org/wordprocessingml/2006/main">
        <w:t xml:space="preserve">Подчертаване на срив в социалния ред заедно с неопитни управляващи управляващи.</w:t>
      </w:r>
    </w:p>
    <w:p>
      <w:r xmlns:w="http://schemas.openxmlformats.org/wordprocessingml/2006/main">
        <w:t xml:space="preserve">Осъждане на арогантността заедно с материалистичните тенденции, проявявани от жените.</w:t>
      </w:r>
    </w:p>
    <w:p>
      <w:r xmlns:w="http://schemas.openxmlformats.org/wordprocessingml/2006/main">
        <w:t xml:space="preserve">Предсказване на траур, който замества прекомерните украшения поради предстояща присъда.</w:t>
      </w:r>
    </w:p>
    <w:p>
      <w:r xmlns:w="http://schemas.openxmlformats.org/wordprocessingml/2006/main">
        <w:t xml:space="preserve">Описване на въздействието върху селското стопанство, търговията, модата, заедно с личните взаимоотношения.</w:t>
      </w:r>
    </w:p>
    <w:p>
      <w:r xmlns:w="http://schemas.openxmlformats.org/wordprocessingml/2006/main">
        <w:t xml:space="preserve">Подчертаване на смиряването на националната гордост чрез божествена присъда.</w:t>
      </w:r>
    </w:p>
    <w:p/>
    <w:p>
      <w:r xmlns:w="http://schemas.openxmlformats.org/wordprocessingml/2006/main">
        <w:t xml:space="preserve">Тази глава служи като строго предупреждение за последствията, които очакват едно общество, характеризиращо се с бунт срещу Божиите принципи. Той излага на показ пагубните ефекти на корумпираното ръководство, разпадането на обществото, материализма и арогантността. Чрез тези пророчества за предстояща присъда над Юда за тяхното непокорство към Божиите пътища, Исая призовава към покаяние и връщане към праведността.</w:t>
      </w:r>
    </w:p>
    <w:p/>
    <w:p>
      <w:r xmlns:w="http://schemas.openxmlformats.org/wordprocessingml/2006/main">
        <w:t xml:space="preserve">Isaiah 3:1 Защото, ето, ГОСПОД, ГОСПОД на Войнствата, отнема от Ерусалим и от Юда опората и тоягата, цялата опора хляб и цялата опора вода.</w:t>
      </w:r>
    </w:p>
    <w:p/>
    <w:p>
      <w:r xmlns:w="http://schemas.openxmlformats.org/wordprocessingml/2006/main">
        <w:t xml:space="preserve">Господ отнема прехраната на хляб и вода от Ерусалим и Юда.</w:t>
      </w:r>
    </w:p>
    <w:p/>
    <w:p>
      <w:r xmlns:w="http://schemas.openxmlformats.org/wordprocessingml/2006/main">
        <w:t xml:space="preserve">1. Бог контролира: разбиране и доверие в Божия суверенитет</w:t>
      </w:r>
    </w:p>
    <w:p/>
    <w:p>
      <w:r xmlns:w="http://schemas.openxmlformats.org/wordprocessingml/2006/main">
        <w:t xml:space="preserve">2. Намиране на препитание в Господ: Доверяване на Бог във времена на нужда</w:t>
      </w:r>
    </w:p>
    <w:p/>
    <w:p>
      <w:r xmlns:w="http://schemas.openxmlformats.org/wordprocessingml/2006/main">
        <w:t xml:space="preserve">1. Псалм 23:1-6</w:t>
      </w:r>
    </w:p>
    <w:p/>
    <w:p>
      <w:r xmlns:w="http://schemas.openxmlformats.org/wordprocessingml/2006/main">
        <w:t xml:space="preserve">2. Матей 6:25-34</w:t>
      </w:r>
    </w:p>
    <w:p/>
    <w:p>
      <w:r xmlns:w="http://schemas.openxmlformats.org/wordprocessingml/2006/main">
        <w:t xml:space="preserve">Исая 3:2 Силният мъж и мъжът на войната, съдията и пророкът, и благоразумният, и старият,</w:t>
      </w:r>
    </w:p>
    <w:p/>
    <w:p>
      <w:r xmlns:w="http://schemas.openxmlformats.org/wordprocessingml/2006/main">
        <w:t xml:space="preserve">Бог е върховният източник на сила, мъдрост и напътствие.</w:t>
      </w:r>
    </w:p>
    <w:p/>
    <w:p>
      <w:r xmlns:w="http://schemas.openxmlformats.org/wordprocessingml/2006/main">
        <w:t xml:space="preserve">1: Силата на Бог: Разчитане на силата на Бог по време на война</w:t>
      </w:r>
    </w:p>
    <w:p/>
    <w:p>
      <w:r xmlns:w="http://schemas.openxmlformats.org/wordprocessingml/2006/main">
        <w:t xml:space="preserve">2: Божията мъдрост: Търсене на Божие напътствие във времена на решение</w:t>
      </w:r>
    </w:p>
    <w:p/>
    <w:p>
      <w:r xmlns:w="http://schemas.openxmlformats.org/wordprocessingml/2006/main">
        <w:t xml:space="preserve">1: Псалм 46:1-3 Бог е нашето убежище и сила, актуална помощ в беда. Затова ние няма да се страхуваме, дори и земята да се поддаде, дори планините да се преместят в сърцето на морето, въпреки че водите му бучат и се пенят, въпреки че планините треперят от раздуването му.</w:t>
      </w:r>
    </w:p>
    <w:p/>
    <w:p>
      <w:r xmlns:w="http://schemas.openxmlformats.org/wordprocessingml/2006/main">
        <w:t xml:space="preserve">2: Яков 1:5-6 Ако на някой от вас му липсва мъдрост, нека поиска от Бога, който дава щедро на всички без укор, и ще му се даде. Но нека пита с вяра, без никакво съмнение, защото този, който се съмнява, е като вълна на морето, която се тласка и блъска от вятъра.</w:t>
      </w:r>
    </w:p>
    <w:p/>
    <w:p>
      <w:r xmlns:w="http://schemas.openxmlformats.org/wordprocessingml/2006/main">
        <w:t xml:space="preserve">Исая 3:3 Петдесетникът, и почтеният, и съветникът, и изкусният майстор, и красноречивият оратор.</w:t>
      </w:r>
    </w:p>
    <w:p/>
    <w:p>
      <w:r xmlns:w="http://schemas.openxmlformats.org/wordprocessingml/2006/main">
        <w:t xml:space="preserve">Пасажът говори за лидерите в обществото и техните важни роли.</w:t>
      </w:r>
    </w:p>
    <w:p/>
    <w:p>
      <w:r xmlns:w="http://schemas.openxmlformats.org/wordprocessingml/2006/main">
        <w:t xml:space="preserve">1: Трябва да сме благодарни на лидерите в нашето общество и тяхната способност да ни напътстват.</w:t>
      </w:r>
    </w:p>
    <w:p/>
    <w:p>
      <w:r xmlns:w="http://schemas.openxmlformats.org/wordprocessingml/2006/main">
        <w:t xml:space="preserve">2: Оценяването на влиянието на лидерите в нашето общество е важно за нашето духовно израстване.</w:t>
      </w:r>
    </w:p>
    <w:p/>
    <w:p>
      <w:r xmlns:w="http://schemas.openxmlformats.org/wordprocessingml/2006/main">
        <w:t xml:space="preserve">1: Притчи 11:14 - Където няма съвет, хората падат; но в множеството съветници има безопасност.</w:t>
      </w:r>
    </w:p>
    <w:p/>
    <w:p>
      <w:r xmlns:w="http://schemas.openxmlformats.org/wordprocessingml/2006/main">
        <w:t xml:space="preserve">2: 1 Тимотей 3:1-7 - Това е истинска поговорка, ако човек желае службата на епископ, той желае добро дело.</w:t>
      </w:r>
    </w:p>
    <w:p/>
    <w:p>
      <w:r xmlns:w="http://schemas.openxmlformats.org/wordprocessingml/2006/main">
        <w:t xml:space="preserve">Исая 3:4 И ще дам деца да им бъдат князе и младенци ще владеят над тях.</w:t>
      </w:r>
    </w:p>
    <w:p/>
    <w:p>
      <w:r xmlns:w="http://schemas.openxmlformats.org/wordprocessingml/2006/main">
        <w:t xml:space="preserve">Бог ще замени настоящите лидери с деца и бебета.</w:t>
      </w:r>
    </w:p>
    <w:p/>
    <w:p>
      <w:r xmlns:w="http://schemas.openxmlformats.org/wordprocessingml/2006/main">
        <w:t xml:space="preserve">1. „Божията сила: Замяна на властта с деца и бебета“</w:t>
      </w:r>
    </w:p>
    <w:p/>
    <w:p>
      <w:r xmlns:w="http://schemas.openxmlformats.org/wordprocessingml/2006/main">
        <w:t xml:space="preserve">2. „Лидерство и Божи план: Прехвърляне на властта на младите“</w:t>
      </w:r>
    </w:p>
    <w:p/>
    <w:p>
      <w:r xmlns:w="http://schemas.openxmlformats.org/wordprocessingml/2006/main">
        <w:t xml:space="preserve">1. Яков 3:1-10 – Дискусия относно използването на мъдростта в лидерството.</w:t>
      </w:r>
    </w:p>
    <w:p/>
    <w:p>
      <w:r xmlns:w="http://schemas.openxmlformats.org/wordprocessingml/2006/main">
        <w:t xml:space="preserve">2. Притчи 29:2 – Когато праведните са на власт, хората се радват.</w:t>
      </w:r>
    </w:p>
    <w:p/>
    <w:p>
      <w:r xmlns:w="http://schemas.openxmlformats.org/wordprocessingml/2006/main">
        <w:t xml:space="preserve">Isaiah 3:5 5 И народите ще бъдат угнетени, всеки от друг и всеки от ближния си; Детето ще се възгордее против стария и низкия срещу почтения.</w:t>
      </w:r>
    </w:p>
    <w:p/>
    <w:p>
      <w:r xmlns:w="http://schemas.openxmlformats.org/wordprocessingml/2006/main">
        <w:t xml:space="preserve">Хората от времето на Исая се потискаха един друг, като младите бяха горди, а низшите позоряха почтените.</w:t>
      </w:r>
    </w:p>
    <w:p/>
    <w:p>
      <w:r xmlns:w="http://schemas.openxmlformats.org/wordprocessingml/2006/main">
        <w:t xml:space="preserve">1. Гордостта предшества падането: Опасността да се издигнем над другите</w:t>
      </w:r>
    </w:p>
    <w:p/>
    <w:p>
      <w:r xmlns:w="http://schemas.openxmlformats.org/wordprocessingml/2006/main">
        <w:t xml:space="preserve">2. Потисничеството в обществото: Необходимостта да се поддържа достойнството на всички</w:t>
      </w:r>
    </w:p>
    <w:p/>
    <w:p>
      <w:r xmlns:w="http://schemas.openxmlformats.org/wordprocessingml/2006/main">
        <w:t xml:space="preserve">1. Притчи 16:18: Гордостта предшества гибелта и надменният дух предшества падението.</w:t>
      </w:r>
    </w:p>
    <w:p/>
    <w:p>
      <w:r xmlns:w="http://schemas.openxmlformats.org/wordprocessingml/2006/main">
        <w:t xml:space="preserve">2. Яков 2: 1-9: Братя мои, не проявявайте пристрастие, докато държите вярата в нашия Господ Исус Христос, Господа на славата. Защото, ако в събранието ви влезе човек със златен пръстен и хубави дрехи, и влезе също бедняк в дрипаво облекло, и ако обърнете внимание на този, който носи хубавите дрехи, и кажете: Седиш тук на добро място , докато казвате на бедния човек, Стойте там, или: Седнете в краката ми, тогава не правите ли разграничения помежду си и не ставате ли съдии със зли мисли?</w:t>
      </w:r>
    </w:p>
    <w:p/>
    <w:p>
      <w:r xmlns:w="http://schemas.openxmlformats.org/wordprocessingml/2006/main">
        <w:t xml:space="preserve">Исая 3:6 Когато някой хване брата си от бащиния си дом и каже: Имаш облекло, бъди наш владетел и нека това разорение бъде под твоята ръка,</w:t>
      </w:r>
    </w:p>
    <w:p/>
    <w:p>
      <w:r xmlns:w="http://schemas.openxmlformats.org/wordprocessingml/2006/main">
        <w:t xml:space="preserve">Резюме – Хората разчитат един на друг, за да вземат решения и да поемат отговорност, дори и да не са квалифицирани.</w:t>
      </w:r>
    </w:p>
    <w:p/>
    <w:p>
      <w:r xmlns:w="http://schemas.openxmlformats.org/wordprocessingml/2006/main">
        <w:t xml:space="preserve">1. Благословията на смирението - Яков 4:10</w:t>
      </w:r>
    </w:p>
    <w:p/>
    <w:p>
      <w:r xmlns:w="http://schemas.openxmlformats.org/wordprocessingml/2006/main">
        <w:t xml:space="preserve">2. Опасността от самоувереността – Притчи 3:5-6</w:t>
      </w:r>
    </w:p>
    <w:p/>
    <w:p>
      <w:r xmlns:w="http://schemas.openxmlformats.org/wordprocessingml/2006/main">
        <w:t xml:space="preserve">1. Матей 23:8-10 – Исус предупреждава да не наричаме някого „Владетел“</w:t>
      </w:r>
    </w:p>
    <w:p/>
    <w:p>
      <w:r xmlns:w="http://schemas.openxmlformats.org/wordprocessingml/2006/main">
        <w:t xml:space="preserve">2. 1 Петър 5:5 – Значението на смирението и подчинението един на друг</w:t>
      </w:r>
    </w:p>
    <w:p/>
    <w:p>
      <w:r xmlns:w="http://schemas.openxmlformats.org/wordprocessingml/2006/main">
        <w:t xml:space="preserve">Isaiah 3:7 В онзи ден ще се закълне, казвайки: Няма да бъда лечител; защото в къщата ми няма нито хляб, нито облекло; не ме правете началник на народа.</w:t>
      </w:r>
    </w:p>
    <w:p/>
    <w:p>
      <w:r xmlns:w="http://schemas.openxmlformats.org/wordprocessingml/2006/main">
        <w:t xml:space="preserve">Бог предупреждава срещу онези, които искат да бъдат владетели на хора, без да осигуряват храна и дрехи за собственото си семейство.</w:t>
      </w:r>
    </w:p>
    <w:p/>
    <w:p>
      <w:r xmlns:w="http://schemas.openxmlformats.org/wordprocessingml/2006/main">
        <w:t xml:space="preserve">1. „Призивът да служим: поставяне на Божието царство на първо място“</w:t>
      </w:r>
    </w:p>
    <w:p/>
    <w:p>
      <w:r xmlns:w="http://schemas.openxmlformats.org/wordprocessingml/2006/main">
        <w:t xml:space="preserve">2. „Грижа за нашите семейства: свещен приоритет“.</w:t>
      </w:r>
    </w:p>
    <w:p/>
    <w:p>
      <w:r xmlns:w="http://schemas.openxmlformats.org/wordprocessingml/2006/main">
        <w:t xml:space="preserve">1. Матей 6:33 – „Но първо търсете Божието царство и Неговата правда и всичко това ще ви се прибави.“</w:t>
      </w:r>
    </w:p>
    <w:p/>
    <w:p>
      <w:r xmlns:w="http://schemas.openxmlformats.org/wordprocessingml/2006/main">
        <w:t xml:space="preserve">2. Притчи 19:14 – „Къщата и богатството се наследяват от бащите, но благоразумната жена е от Господа.“</w:t>
      </w:r>
    </w:p>
    <w:p/>
    <w:p>
      <w:r xmlns:w="http://schemas.openxmlformats.org/wordprocessingml/2006/main">
        <w:t xml:space="preserve">Исая 3:8 Защото Ерусалим е разрушен и Юда падна, защото езикът им и делата им са против ГОСПОДА, за да дразнят очите на Неговата слава.</w:t>
      </w:r>
    </w:p>
    <w:p/>
    <w:p>
      <w:r xmlns:w="http://schemas.openxmlformats.org/wordprocessingml/2006/main">
        <w:t xml:space="preserve">Хората на Йерусалим и Юда се отклониха от Господа и действията им предизвикаха гнева Му.</w:t>
      </w:r>
    </w:p>
    <w:p/>
    <w:p>
      <w:r xmlns:w="http://schemas.openxmlformats.org/wordprocessingml/2006/main">
        <w:t xml:space="preserve">1: Божията милост трае дори когато се отвърнем</w:t>
      </w:r>
    </w:p>
    <w:p/>
    <w:p>
      <w:r xmlns:w="http://schemas.openxmlformats.org/wordprocessingml/2006/main">
        <w:t xml:space="preserve">2: Последиците от бунта</w:t>
      </w:r>
    </w:p>
    <w:p/>
    <w:p>
      <w:r xmlns:w="http://schemas.openxmlformats.org/wordprocessingml/2006/main">
        <w:t xml:space="preserve">Римляни 2:4 – Или проявявате презрение към богатството на Неговата доброта, търпение и търпение, без да осъзнавате, че Божията благост има за цел да ви доведе до покаяние? , Матей 15:3 - Той им отговори: И защо нарушавате Божията заповед заради вашата традиция?</w:t>
      </w:r>
    </w:p>
    <w:p/>
    <w:p>
      <w:r xmlns:w="http://schemas.openxmlformats.org/wordprocessingml/2006/main">
        <w:t xml:space="preserve">Исая 3:9 Видът на лицето им свидетелства против тях; и декларират греха си като Содом, не го крият. Горко на душата им! защото са възнаградили злото върху себе си.</w:t>
      </w:r>
    </w:p>
    <w:p/>
    <w:p>
      <w:r xmlns:w="http://schemas.openxmlformats.org/wordprocessingml/2006/main">
        <w:t xml:space="preserve">Нечестието на човека е очевидно в лицето им и те не се срамуват от греха си, като Содом. Тежко им! Защото те сами си навлякоха беда.</w:t>
      </w:r>
    </w:p>
    <w:p/>
    <w:p>
      <w:r xmlns:w="http://schemas.openxmlformats.org/wordprocessingml/2006/main">
        <w:t xml:space="preserve">1. Доказателството за нечестие: Как грехът се разкрива в живота ни</w:t>
      </w:r>
    </w:p>
    <w:p/>
    <w:p>
      <w:r xmlns:w="http://schemas.openxmlformats.org/wordprocessingml/2006/main">
        <w:t xml:space="preserve">2. Последиците от греха: Как плащаме цената за нашите действия</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Галатяни 6:7-8 – Не се заблуждавайте: Бог не е за подиграване, защото каквото посее човек, това и ще пожъне. Защото който сее в плътта си, от плътта ще пожъне тление, а който сее в Духа, от Духа ще пожъне вечен живот.</w:t>
      </w:r>
    </w:p>
    <w:p/>
    <w:p>
      <w:r xmlns:w="http://schemas.openxmlformats.org/wordprocessingml/2006/main">
        <w:t xml:space="preserve">Исая 3:10 Кажете на праведния, че ще му бъде добре, защото ще ядат плодовете на делата си.</w:t>
      </w:r>
    </w:p>
    <w:p/>
    <w:p>
      <w:r xmlns:w="http://schemas.openxmlformats.org/wordprocessingml/2006/main">
        <w:t xml:space="preserve">Този стих насърчава праведните да вършат добро и да бъдат възнаградени за усилията си.</w:t>
      </w:r>
    </w:p>
    <w:p/>
    <w:p>
      <w:r xmlns:w="http://schemas.openxmlformats.org/wordprocessingml/2006/main">
        <w:t xml:space="preserve">1. Правенето на добро е възнаграждаващо: Благословията на праведното действие</w:t>
      </w:r>
    </w:p>
    <w:p/>
    <w:p>
      <w:r xmlns:w="http://schemas.openxmlformats.org/wordprocessingml/2006/main">
        <w:t xml:space="preserve">2. Пожънете каквото посеете: Ползите от праведния живот</w:t>
      </w:r>
    </w:p>
    <w:p/>
    <w:p>
      <w:r xmlns:w="http://schemas.openxmlformats.org/wordprocessingml/2006/main">
        <w:t xml:space="preserve">1. Притчи 11:18 – Нечестивият човек печели измамна заплата, но който сее правда, жъне сигурна награда.</w:t>
      </w:r>
    </w:p>
    <w:p/>
    <w:p>
      <w:r xmlns:w="http://schemas.openxmlformats.org/wordprocessingml/2006/main">
        <w:t xml:space="preserve">2. Галатяни 6:7-9 – Не се заблуждавайте: Бог не е за подиграване, защото каквото посее човек, това и ще пожъне. Защото който сее в плътта си, от плътта ще пожъне тление, а който сее в Духа, от Духа ще пожъне вечен живот. И нека не се уморяваме да правим добро, защото навреме ще пожънем, ако не се откажем.</w:t>
      </w:r>
    </w:p>
    <w:p/>
    <w:p>
      <w:r xmlns:w="http://schemas.openxmlformats.org/wordprocessingml/2006/main">
        <w:t xml:space="preserve">Исая 3:11 Горко на нечестивите! зле ще му бъде, защото наградата на ръцете му ще му бъде дадена.</w:t>
      </w:r>
    </w:p>
    <w:p/>
    <w:p>
      <w:r xmlns:w="http://schemas.openxmlformats.org/wordprocessingml/2006/main">
        <w:t xml:space="preserve">Нечестивите ще получат последствията от действията си.</w:t>
      </w:r>
    </w:p>
    <w:p/>
    <w:p>
      <w:r xmlns:w="http://schemas.openxmlformats.org/wordprocessingml/2006/main">
        <w:t xml:space="preserve">1: Не бъди зъл, защото ще понесеш последствията от действията си.</w:t>
      </w:r>
    </w:p>
    <w:p/>
    <w:p>
      <w:r xmlns:w="http://schemas.openxmlformats.org/wordprocessingml/2006/main">
        <w:t xml:space="preserve">2: Бог няма да остави злото да остане ненаказано, така че не забравяйте да живеете живот на праведност.</w:t>
      </w:r>
    </w:p>
    <w:p/>
    <w:p>
      <w:r xmlns:w="http://schemas.openxmlformats.org/wordprocessingml/2006/main">
        <w:t xml:space="preserve">1: Галатяни 6:7-8 - Не се заблуждавайте: Бог не е за подиграване, защото каквото посее човек, това и ще пожъне.</w:t>
      </w:r>
    </w:p>
    <w:p/>
    <w:p>
      <w:r xmlns:w="http://schemas.openxmlformats.org/wordprocessingml/2006/main">
        <w:t xml:space="preserve">2: Притчи 11:21 – Бъдете сигурни в пътя си, защото праведните ще бъдат възнаградени, а нечестивите ще загинат.</w:t>
      </w:r>
    </w:p>
    <w:p/>
    <w:p>
      <w:r xmlns:w="http://schemas.openxmlformats.org/wordprocessingml/2006/main">
        <w:t xml:space="preserve">Исая 3:12 Що се отнася до моя народ, децата са негови потисници и жените господстват над него. О, народе мой, тези, които те водят, те карат да заблуждаваш и разрушават пътя на твоите пътеки.</w:t>
      </w:r>
    </w:p>
    <w:p/>
    <w:p>
      <w:r xmlns:w="http://schemas.openxmlformats.org/wordprocessingml/2006/main">
        <w:t xml:space="preserve">Народът на Израел е потиснат от собствените си деца и жени, а техните лидери ги водят в заблуда и унищожават пътя към праведността.</w:t>
      </w:r>
    </w:p>
    <w:p/>
    <w:p>
      <w:r xmlns:w="http://schemas.openxmlformats.org/wordprocessingml/2006/main">
        <w:t xml:space="preserve">1. „Пътища към праведността и потисничеството на народа на Израел“</w:t>
      </w:r>
    </w:p>
    <w:p/>
    <w:p>
      <w:r xmlns:w="http://schemas.openxmlformats.org/wordprocessingml/2006/main">
        <w:t xml:space="preserve">2. „Бунтът срещу властта и унищожаването на пътищата на праведността“</w:t>
      </w:r>
    </w:p>
    <w:p/>
    <w:p>
      <w:r xmlns:w="http://schemas.openxmlformats.org/wordprocessingml/2006/main">
        <w:t xml:space="preserve">1. Притчи 16:25 – „Има път, който изглежда прав на човека, но краят му е пътят към смъртта.“</w:t>
      </w:r>
    </w:p>
    <w:p/>
    <w:p>
      <w:r xmlns:w="http://schemas.openxmlformats.org/wordprocessingml/2006/main">
        <w:t xml:space="preserve">2. Притчи 4:18-19 – „Но пътят на праведните е като светлината на зората, която свети все по-ярко и по-ярко до края на деня. Пътят на нечестивите е като тъмнина; те не знаят какво ги кара да се спъват ."</w:t>
      </w:r>
    </w:p>
    <w:p/>
    <w:p>
      <w:r xmlns:w="http://schemas.openxmlformats.org/wordprocessingml/2006/main">
        <w:t xml:space="preserve">Исая 3:13 ГОСПОД се изправя да се съди и застава да съди народа.</w:t>
      </w:r>
    </w:p>
    <w:p/>
    <w:p>
      <w:r xmlns:w="http://schemas.openxmlformats.org/wordprocessingml/2006/main">
        <w:t xml:space="preserve">ГОСПОД се изправя, за да съди народа и да се застъпи за него.</w:t>
      </w:r>
    </w:p>
    <w:p/>
    <w:p>
      <w:r xmlns:w="http://schemas.openxmlformats.org/wordprocessingml/2006/main">
        <w:t xml:space="preserve">1. „Справедливост и милост: нашият отговор на молбата на ГОСПОДА“</w:t>
      </w:r>
    </w:p>
    <w:p/>
    <w:p>
      <w:r xmlns:w="http://schemas.openxmlformats.org/wordprocessingml/2006/main">
        <w:t xml:space="preserve">2. „Господният състрадателен съд“</w:t>
      </w:r>
    </w:p>
    <w:p/>
    <w:p>
      <w:r xmlns:w="http://schemas.openxmlformats.org/wordprocessingml/2006/main">
        <w:t xml:space="preserve">1. Михей 6:1-8</w:t>
      </w:r>
    </w:p>
    <w:p/>
    <w:p>
      <w:r xmlns:w="http://schemas.openxmlformats.org/wordprocessingml/2006/main">
        <w:t xml:space="preserve">2. Псалм 50:1-15</w:t>
      </w:r>
    </w:p>
    <w:p/>
    <w:p>
      <w:r xmlns:w="http://schemas.openxmlformats.org/wordprocessingml/2006/main">
        <w:t xml:space="preserve">Исая 3:14 ГОСПОД ще влезе в съд със старейшините на Своя народ и с неговите първенци, защото вие изядохте лозето; плячката на бедните е във вашите къщи.</w:t>
      </w:r>
    </w:p>
    <w:p/>
    <w:p>
      <w:r xmlns:w="http://schemas.openxmlformats.org/wordprocessingml/2006/main">
        <w:t xml:space="preserve">Господ ще съди водачите на своя народ за това, че се възползват от бедните и унищожават лозята им.</w:t>
      </w:r>
    </w:p>
    <w:p/>
    <w:p>
      <w:r xmlns:w="http://schemas.openxmlformats.org/wordprocessingml/2006/main">
        <w:t xml:space="preserve">1. Бог вижда и го е грижа за това как се отнасяме към другите</w:t>
      </w:r>
    </w:p>
    <w:p/>
    <w:p>
      <w:r xmlns:w="http://schemas.openxmlformats.org/wordprocessingml/2006/main">
        <w:t xml:space="preserve">2. Последиците от алчността и егоизма</w:t>
      </w:r>
    </w:p>
    <w:p/>
    <w:p>
      <w:r xmlns:w="http://schemas.openxmlformats.org/wordprocessingml/2006/main">
        <w:t xml:space="preserve">1. Притчи 22:22-23 – „Не ограбвайте бедните, защото са бедни, и не смазвайте оскърбените при портата, защото ГОСПОД ще защити делото им и ще отнеме живота на онези, които ги ограбват.“</w:t>
      </w:r>
    </w:p>
    <w:p/>
    <w:p>
      <w:r xmlns:w="http://schemas.openxmlformats.org/wordprocessingml/2006/main">
        <w:t xml:space="preserve">2. Яков 5:1-5 – „Хайде сега, вие богати, плачете и ридайте за нещастията, които идват върху вас. Богатствата ви са изгнили и дрехите ви са проядени от молци. Златото и среброто ви са корозирали и тяхната корозия ще бъде доказателство против вас и ще изяде плътта ви като огън.Ти събра съкровище в последните дни.Ето, заплатите на работниците, които косиха нивите ти, които ти задържа с измама, викат против теб, и виковете на жътварите достигнаха до ушите на Господа на Силите."</w:t>
      </w:r>
    </w:p>
    <w:p/>
    <w:p>
      <w:r xmlns:w="http://schemas.openxmlformats.org/wordprocessingml/2006/main">
        <w:t xml:space="preserve">Исая 3:15 Какво значи, че разбивате народа Ми на парчета и смилате лицата на бедните? казва Господ БОГ на Силите.</w:t>
      </w:r>
    </w:p>
    <w:p/>
    <w:p>
      <w:r xmlns:w="http://schemas.openxmlformats.org/wordprocessingml/2006/main">
        <w:t xml:space="preserve">Този пасаж говори за Божия гняв заради малтретирането на неговия народ и бедните.</w:t>
      </w:r>
    </w:p>
    <w:p/>
    <w:p>
      <w:r xmlns:w="http://schemas.openxmlformats.org/wordprocessingml/2006/main">
        <w:t xml:space="preserve">1. Бог се грижи за бедните и потиснатите</w:t>
      </w:r>
    </w:p>
    <w:p/>
    <w:p>
      <w:r xmlns:w="http://schemas.openxmlformats.org/wordprocessingml/2006/main">
        <w:t xml:space="preserve">2. Последиците от потискането на другите</w:t>
      </w:r>
    </w:p>
    <w:p/>
    <w:p>
      <w:r xmlns:w="http://schemas.openxmlformats.org/wordprocessingml/2006/main">
        <w:t xml:space="preserve">1. Яков 1:27 – Религията, която Бог, нашият Отец, приема за чиста и безупречна, е тази: да се грижи за сираците и вдовиците в тяхната беда и да се пази от замърсяване от света.</w:t>
      </w:r>
    </w:p>
    <w:p/>
    <w:p>
      <w:r xmlns:w="http://schemas.openxmlformats.org/wordprocessingml/2006/main">
        <w:t xml:space="preserve">2. Михей 6:8 - Той ти показа, о, човече, какво е добро. И какво иска Господ от вас? Да постъпваш справедливо и да обичаш милостта и да ходиш смирено с твоя Бог.</w:t>
      </w:r>
    </w:p>
    <w:p/>
    <w:p>
      <w:r xmlns:w="http://schemas.openxmlformats.org/wordprocessingml/2006/main">
        <w:t xml:space="preserve">Исая 3:16 Освен това ГОСПОД казва: Понеже дъщерите на Сион са надменни и ходят с изпънати вратове и разпуснати очи, ходят и кривят, докато вървят, и дрънчат с нозете си,</w:t>
      </w:r>
    </w:p>
    <w:p/>
    <w:p>
      <w:r xmlns:w="http://schemas.openxmlformats.org/wordprocessingml/2006/main">
        <w:t xml:space="preserve">Дъщерите на Сион са горди и суетни в поведението си.</w:t>
      </w:r>
    </w:p>
    <w:p/>
    <w:p>
      <w:r xmlns:w="http://schemas.openxmlformats.org/wordprocessingml/2006/main">
        <w:t xml:space="preserve">1: Гордост преди падение - Притчи 16:18</w:t>
      </w:r>
    </w:p>
    <w:p/>
    <w:p>
      <w:r xmlns:w="http://schemas.openxmlformats.org/wordprocessingml/2006/main">
        <w:t xml:space="preserve">2: Ходете смирено с Бог - Михей 6:8</w:t>
      </w:r>
    </w:p>
    <w:p/>
    <w:p>
      <w:r xmlns:w="http://schemas.openxmlformats.org/wordprocessingml/2006/main">
        <w:t xml:space="preserve">1: Псалм 119:51 - "Гордите изкопаха ями за мен, които не са според Твоя закон."</w:t>
      </w:r>
    </w:p>
    <w:p/>
    <w:p>
      <w:r xmlns:w="http://schemas.openxmlformats.org/wordprocessingml/2006/main">
        <w:t xml:space="preserve">2: Яков 4:6 – „Но Той дава повече благодат. Затова казва: Бог се противи на горделивите, но дава благодат на смирените.“</w:t>
      </w:r>
    </w:p>
    <w:p/>
    <w:p>
      <w:r xmlns:w="http://schemas.openxmlformats.org/wordprocessingml/2006/main">
        <w:t xml:space="preserve">Исая 3:17 Затова ГОСПОД ще порази с краста темето на сионските дъщери и ГОСПОД ще открие тайните им части.</w:t>
      </w:r>
    </w:p>
    <w:p/>
    <w:p>
      <w:r xmlns:w="http://schemas.openxmlformats.org/wordprocessingml/2006/main">
        <w:t xml:space="preserve">ГОСПОД ще накаже дъщерите на Сион, разкривайки техния срам и вина.</w:t>
      </w:r>
    </w:p>
    <w:p/>
    <w:p>
      <w:r xmlns:w="http://schemas.openxmlformats.org/wordprocessingml/2006/main">
        <w:t xml:space="preserve">1. Последиците от греха: ходене в светлината на Божията истина</w:t>
      </w:r>
    </w:p>
    <w:p/>
    <w:p>
      <w:r xmlns:w="http://schemas.openxmlformats.org/wordprocessingml/2006/main">
        <w:t xml:space="preserve">2. Опасностите от гордостта: Смирете се пред Бог</w:t>
      </w:r>
    </w:p>
    <w:p/>
    <w:p>
      <w:r xmlns:w="http://schemas.openxmlformats.org/wordprocessingml/2006/main">
        <w:t xml:space="preserve">1. Исая 5:21-24</w:t>
      </w:r>
    </w:p>
    <w:p/>
    <w:p>
      <w:r xmlns:w="http://schemas.openxmlformats.org/wordprocessingml/2006/main">
        <w:t xml:space="preserve">2. Яков 4:6-10</w:t>
      </w:r>
    </w:p>
    <w:p/>
    <w:p>
      <w:r xmlns:w="http://schemas.openxmlformats.org/wordprocessingml/2006/main">
        <w:t xml:space="preserve">Исая 3:18 В онзи ден Господ ще отнеме храбростта на звънтящите им накити около нозете им, талията им и кръглите им гуми като луната,</w:t>
      </w:r>
    </w:p>
    <w:p/>
    <w:p>
      <w:r xmlns:w="http://schemas.openxmlformats.org/wordprocessingml/2006/main">
        <w:t xml:space="preserve">Бог ще отнеме физическата красота и бижутата на хората в деня на страшния съд.</w:t>
      </w:r>
    </w:p>
    <w:p/>
    <w:p>
      <w:r xmlns:w="http://schemas.openxmlformats.org/wordprocessingml/2006/main">
        <w:t xml:space="preserve">1. Суетата на физическата красота: Изследване на Исая 3:18</w:t>
      </w:r>
    </w:p>
    <w:p/>
    <w:p>
      <w:r xmlns:w="http://schemas.openxmlformats.org/wordprocessingml/2006/main">
        <w:t xml:space="preserve">2. Изобличаване на повърхностността на земните украшения: Отражение на Исая 3:18</w:t>
      </w:r>
    </w:p>
    <w:p/>
    <w:p>
      <w:r xmlns:w="http://schemas.openxmlformats.org/wordprocessingml/2006/main">
        <w:t xml:space="preserve">1. 1 Петър 3:3-4 – „Вашата красота не трябва да идва от външно украшение, като сложни прически и носене на златни бижута или изискани дрехи. По-скоро тя трябва да бъде красотата на вашето вътрешно Аз, неувяхващата красота на кротък и тих дух, който е много ценен в Божиите очи."</w:t>
      </w:r>
    </w:p>
    <w:p/>
    <w:p>
      <w:r xmlns:w="http://schemas.openxmlformats.org/wordprocessingml/2006/main">
        <w:t xml:space="preserve">2. Притчи 31:30 – „Очарованието е измамно и красотата е мимолетна; но жена, която се бои от Господа, е за похвала.“</w:t>
      </w:r>
    </w:p>
    <w:p/>
    <w:p>
      <w:r xmlns:w="http://schemas.openxmlformats.org/wordprocessingml/2006/main">
        <w:t xml:space="preserve">Исая 3:19 Веригите, гривните и заглушителите,</w:t>
      </w:r>
    </w:p>
    <w:p/>
    <w:p>
      <w:r xmlns:w="http://schemas.openxmlformats.org/wordprocessingml/2006/main">
        <w:t xml:space="preserve">Пасажът говори за веригите, гривните и заглушителите, които са били част от дрес кода в древен Израел.</w:t>
      </w:r>
    </w:p>
    <w:p/>
    <w:p>
      <w:r xmlns:w="http://schemas.openxmlformats.org/wordprocessingml/2006/main">
        <w:t xml:space="preserve">1. Важността на придържането към Божиите закони и дрес кода.</w:t>
      </w:r>
    </w:p>
    <w:p/>
    <w:p>
      <w:r xmlns:w="http://schemas.openxmlformats.org/wordprocessingml/2006/main">
        <w:t xml:space="preserve">2. Разбиране на символиката на облеклото в Библията.</w:t>
      </w:r>
    </w:p>
    <w:p/>
    <w:p>
      <w:r xmlns:w="http://schemas.openxmlformats.org/wordprocessingml/2006/main">
        <w:t xml:space="preserve">1. 1 Тимотей 2:9-10 - По същия начин искам жените да се украсяват с подходящо облекло, скромно и дискретно, не със сплетени коси и злато или перли или скъпи дрехи, а по-скоро чрез добри дела, както е подходящо за жени, претендиращи за благочестие.</w:t>
      </w:r>
    </w:p>
    <w:p/>
    <w:p>
      <w:r xmlns:w="http://schemas.openxmlformats.org/wordprocessingml/2006/main">
        <w:t xml:space="preserve">2. Притчи 31:30 – Очарованието е измамно и красотата е мимолетна, но жена, която се бои от Господа, е за похвала.</w:t>
      </w:r>
    </w:p>
    <w:p/>
    <w:p>
      <w:r xmlns:w="http://schemas.openxmlformats.org/wordprocessingml/2006/main">
        <w:t xml:space="preserve">Исая 3:20 Шапките, и украшенията на краката, и лентите за глава, и плочите, и обеците,</w:t>
      </w:r>
    </w:p>
    <w:p/>
    <w:p>
      <w:r xmlns:w="http://schemas.openxmlformats.org/wordprocessingml/2006/main">
        <w:t xml:space="preserve">Този пасаж описва някои от дрехите, носени от хората по времето на Исая.</w:t>
      </w:r>
    </w:p>
    <w:p/>
    <w:p>
      <w:r xmlns:w="http://schemas.openxmlformats.org/wordprocessingml/2006/main">
        <w:t xml:space="preserve">1: Бог се грижи за това как изразяваме себе си и как се украсяваме.</w:t>
      </w:r>
    </w:p>
    <w:p/>
    <w:p>
      <w:r xmlns:w="http://schemas.openxmlformats.org/wordprocessingml/2006/main">
        <w:t xml:space="preserve">2: Дори в начина, по който се обличаме, трябва да се стремим да прославяме Бог.</w:t>
      </w:r>
    </w:p>
    <w:p/>
    <w:p>
      <w:r xmlns:w="http://schemas.openxmlformats.org/wordprocessingml/2006/main">
        <w:t xml:space="preserve">1:1 Петър 3:3-4 – „Вашата красота не трябва да идва от външно украшение, като сложни прически и носене на златни бижута или изящни дрехи. По-скоро това трябва да бъде красотата на вашето вътрешно Аз, неувяхващата красота на нежен и тих дух, който е много ценен в Божиите очи."</w:t>
      </w:r>
    </w:p>
    <w:p/>
    <w:p>
      <w:r xmlns:w="http://schemas.openxmlformats.org/wordprocessingml/2006/main">
        <w:t xml:space="preserve">2: Притчи 31:30 – „Прелестта е измамна и красотата е мимолетна; но жена, която се бои от Господа, е за похвала.“</w:t>
      </w:r>
    </w:p>
    <w:p/>
    <w:p>
      <w:r xmlns:w="http://schemas.openxmlformats.org/wordprocessingml/2006/main">
        <w:t xml:space="preserve">Исая 3:21 Пръстените и бижутата за носа,</w:t>
      </w:r>
    </w:p>
    <w:p/>
    <w:p>
      <w:r xmlns:w="http://schemas.openxmlformats.org/wordprocessingml/2006/main">
        <w:t xml:space="preserve">и сменяеми костюми на облекло, и мантии, и филийки, и хрупкави игли.</w:t>
      </w:r>
    </w:p>
    <w:p/>
    <w:p>
      <w:r xmlns:w="http://schemas.openxmlformats.org/wordprocessingml/2006/main">
        <w:t xml:space="preserve">Пасажът говори за суетата на прекомерната орнаментика.</w:t>
      </w:r>
    </w:p>
    <w:p/>
    <w:p>
      <w:r xmlns:w="http://schemas.openxmlformats.org/wordprocessingml/2006/main">
        <w:t xml:space="preserve">1: Трябва да бъдем скромни и смирени в облеклото и украшенията си, вместо да се отдадем прекалено на суетата.</w:t>
      </w:r>
    </w:p>
    <w:p/>
    <w:p>
      <w:r xmlns:w="http://schemas.openxmlformats.org/wordprocessingml/2006/main">
        <w:t xml:space="preserve">2: Трябва да се съсредоточим върху вътрешната си красота, а не върху външните прояви на материално богатство.</w:t>
      </w:r>
    </w:p>
    <w:p/>
    <w:p>
      <w:r xmlns:w="http://schemas.openxmlformats.org/wordprocessingml/2006/main">
        <w:t xml:space="preserve">1: Матей 6:19-21 Не си събирайте съкровища на земята, където молци и вредители ги унищожават и където крадци подкопават и крадат. Но събирайте си съкровища на небето, където молците и вредителите не ги унищожават и където крадците не проникват и не крадат. Защото където е съкровището ви, там ще бъде и сърцето ви</w:t>
      </w:r>
    </w:p>
    <w:p/>
    <w:p>
      <w:r xmlns:w="http://schemas.openxmlformats.org/wordprocessingml/2006/main">
        <w:t xml:space="preserve">2:1 Петър 3:3-4 Вашата красота не трябва да идва от външни украшения, като сложни прически и носене на златни бижута или изискани дрехи. По-скоро трябва да бъде това на вашето вътрешно аз, неувяхващата красота на нежния и тих дух, която е с голяма стойност в Божиите очи.</w:t>
      </w:r>
    </w:p>
    <w:p/>
    <w:p>
      <w:r xmlns:w="http://schemas.openxmlformats.org/wordprocessingml/2006/main">
        <w:t xml:space="preserve">Исая 3:22 Променливите облекла, мантиите, хълмовете и иглите,</w:t>
      </w:r>
    </w:p>
    <w:p/>
    <w:p>
      <w:r xmlns:w="http://schemas.openxmlformats.org/wordprocessingml/2006/main">
        <w:t xml:space="preserve">Пасажът обяснява различните видове дрехи, носени в древния свят.</w:t>
      </w:r>
    </w:p>
    <w:p/>
    <w:p>
      <w:r xmlns:w="http://schemas.openxmlformats.org/wordprocessingml/2006/main">
        <w:t xml:space="preserve">1. Животът ни трябва да бъде отражение на Божието великолепие, а не на земните притежания.</w:t>
      </w:r>
    </w:p>
    <w:p/>
    <w:p>
      <w:r xmlns:w="http://schemas.openxmlformats.org/wordprocessingml/2006/main">
        <w:t xml:space="preserve">2. Трябва да се стремим да бъдем смирени и доволни от това, което ни е дадено.</w:t>
      </w:r>
    </w:p>
    <w:p/>
    <w:p>
      <w:r xmlns:w="http://schemas.openxmlformats.org/wordprocessingml/2006/main">
        <w:t xml:space="preserve">1. Матей 6:24-34 – Никой не може да служи на двама господари.</w:t>
      </w:r>
    </w:p>
    <w:p/>
    <w:p>
      <w:r xmlns:w="http://schemas.openxmlformats.org/wordprocessingml/2006/main">
        <w:t xml:space="preserve">2. Яков 4:13-17 – Хайде, вие, които казвате: „Днес или утре ще отидем в такъв и такъв град и ще прекараме там една година, ще търгуваме и печелим“ – вие дори не знаете какво ще стане утре донеси.</w:t>
      </w:r>
    </w:p>
    <w:p/>
    <w:p>
      <w:r xmlns:w="http://schemas.openxmlformats.org/wordprocessingml/2006/main">
        <w:t xml:space="preserve">Исая 3:23 Очилата, висонът, качулките и завесите.</w:t>
      </w:r>
    </w:p>
    <w:p/>
    <w:p>
      <w:r xmlns:w="http://schemas.openxmlformats.org/wordprocessingml/2006/main">
        <w:t xml:space="preserve">Пасажът обсъжда различните дрехи, носени от хората по времето на Исая, като очила, фин висон, качулки и воали.</w:t>
      </w:r>
    </w:p>
    <w:p/>
    <w:p>
      <w:r xmlns:w="http://schemas.openxmlformats.org/wordprocessingml/2006/main">
        <w:t xml:space="preserve">1. Дрехите могат да бъдат външен израз на нашата вяра и могат да отразяват нашето вътрешно духовно състояние.</w:t>
      </w:r>
    </w:p>
    <w:p/>
    <w:p>
      <w:r xmlns:w="http://schemas.openxmlformats.org/wordprocessingml/2006/main">
        <w:t xml:space="preserve">2. Можем да се поучим от дрехите от времето на Исая, за да разберем по-добре собственото си място в света.</w:t>
      </w:r>
    </w:p>
    <w:p/>
    <w:p>
      <w:r xmlns:w="http://schemas.openxmlformats.org/wordprocessingml/2006/main">
        <w:t xml:space="preserve">1. 1 Тимотей 2:9-10 – „По същия начин жените да се украсяват със скромно облекло, със срам и трезвост; не с плетени коси, или злато, или бисери, или скъпи дрехи; но (което подобава на жените, които изповядват благочестие) с добри дела."</w:t>
      </w:r>
    </w:p>
    <w:p/>
    <w:p>
      <w:r xmlns:w="http://schemas.openxmlformats.org/wordprocessingml/2006/main">
        <w:t xml:space="preserve">2. Яков 2:1-4 – „Братя мои, нямайте вярата в нашия Господ Исус Христос, Господа на славата, в лицето. Защото, ако дойде във вашето събрание човек със златен пръстен, в хубаво облекло , и влиза също беден човек в долни дрехи; И вие почитате онзи, който носи гейско облекло, и му казвате: Седнете тук на добро място; и кажете на бедния: Стойте там или седнете тук под моето подножие: Не сте ли тогава пристрастни към себе си и сте станали съдници на злите мисли?</w:t>
      </w:r>
    </w:p>
    <w:p/>
    <w:p>
      <w:r xmlns:w="http://schemas.openxmlformats.org/wordprocessingml/2006/main">
        <w:t xml:space="preserve">Исая 3:24 И вместо сладка миризма ще има смрад; и вместо пояс рента; и вместо добре поставена коса плешивост; и вместо стомах препасан от вретище; и изгаряне вместо красота.</w:t>
      </w:r>
    </w:p>
    <w:p/>
    <w:p>
      <w:r xmlns:w="http://schemas.openxmlformats.org/wordprocessingml/2006/main">
        <w:t xml:space="preserve">Вместо приятни миризми и привлекателно облекло, Исая 3:24 предсказва време на неприятни миризми и дрехи от вретище.</w:t>
      </w:r>
    </w:p>
    <w:p/>
    <w:p>
      <w:r xmlns:w="http://schemas.openxmlformats.org/wordprocessingml/2006/main">
        <w:t xml:space="preserve">1. „Силата на Божието Слово: размисъл върху Исая 3:24“</w:t>
      </w:r>
    </w:p>
    <w:p/>
    <w:p>
      <w:r xmlns:w="http://schemas.openxmlformats.org/wordprocessingml/2006/main">
        <w:t xml:space="preserve">2. „Стойността на смирението: Изследване на Исая 3:24“</w:t>
      </w:r>
    </w:p>
    <w:p/>
    <w:p>
      <w:r xmlns:w="http://schemas.openxmlformats.org/wordprocessingml/2006/main">
        <w:t xml:space="preserve">1. Притчи 16:19 – „По-добре да бъдеш смирен дух със смирените, отколкото да делиш плячката с горделивите.“</w:t>
      </w:r>
    </w:p>
    <w:p/>
    <w:p>
      <w:r xmlns:w="http://schemas.openxmlformats.org/wordprocessingml/2006/main">
        <w:t xml:space="preserve">2. Яков 4:10 – „Смирете се пред Господа и Той ще ви издигне.“</w:t>
      </w:r>
    </w:p>
    <w:p/>
    <w:p>
      <w:r xmlns:w="http://schemas.openxmlformats.org/wordprocessingml/2006/main">
        <w:t xml:space="preserve">Исая 3:25 Мъжете ти ще паднат от меч и силните ти във война.</w:t>
      </w:r>
    </w:p>
    <w:p/>
    <w:p>
      <w:r xmlns:w="http://schemas.openxmlformats.org/wordprocessingml/2006/main">
        <w:t xml:space="preserve">Пасажът е за падението на мъжете и силните във войната.</w:t>
      </w:r>
    </w:p>
    <w:p/>
    <w:p>
      <w:r xmlns:w="http://schemas.openxmlformats.org/wordprocessingml/2006/main">
        <w:t xml:space="preserve">1. Дори най-силните от нас са уязвими пред Господ.</w:t>
      </w:r>
    </w:p>
    <w:p/>
    <w:p>
      <w:r xmlns:w="http://schemas.openxmlformats.org/wordprocessingml/2006/main">
        <w:t xml:space="preserve">2. Трябва да сме бдителни и да се доверяваме на Господ за защита.</w:t>
      </w:r>
    </w:p>
    <w:p/>
    <w:p>
      <w:r xmlns:w="http://schemas.openxmlformats.org/wordprocessingml/2006/main">
        <w:t xml:space="preserve">1. Яков 4:13-15 Хайде сега, вие, които казвате: Днес или утре ще отидем в такъв и такъв град и ще прекараме там една година, ще търгуваме и печелим - но не знаете какво ще донесе утре. какъв е твоя живот Защото вие сте мъгла, която се появява за малко и след това изчезва. Вместо това трябва да кажете: Ако Господ пожелае, ще живеем и ще направим това или онова.</w:t>
      </w:r>
    </w:p>
    <w:p/>
    <w:p>
      <w:r xmlns:w="http://schemas.openxmlformats.org/wordprocessingml/2006/main">
        <w:t xml:space="preserve">2. Притчи 21:31 Конят е готов за деня на битката, но победата принадлежи на Господа.</w:t>
      </w:r>
    </w:p>
    <w:p/>
    <w:p>
      <w:r xmlns:w="http://schemas.openxmlformats.org/wordprocessingml/2006/main">
        <w:t xml:space="preserve">Исая 3:26 И портите му ще оплакват и ще жалеят; и тя, като пуста, ще седи на земята.</w:t>
      </w:r>
    </w:p>
    <w:p/>
    <w:p>
      <w:r xmlns:w="http://schemas.openxmlformats.org/wordprocessingml/2006/main">
        <w:t xml:space="preserve">Град Ерусалим ще запустее и портите му ще оплакват и ще жалеят.</w:t>
      </w:r>
    </w:p>
    <w:p/>
    <w:p>
      <w:r xmlns:w="http://schemas.openxmlformats.org/wordprocessingml/2006/main">
        <w:t xml:space="preserve">1. Последиците от греха: Плачът на града</w:t>
      </w:r>
    </w:p>
    <w:p/>
    <w:p>
      <w:r xmlns:w="http://schemas.openxmlformats.org/wordprocessingml/2006/main">
        <w:t xml:space="preserve">2. Божието обещание за възстановяване: Надежда за опустошените</w:t>
      </w:r>
    </w:p>
    <w:p/>
    <w:p>
      <w:r xmlns:w="http://schemas.openxmlformats.org/wordprocessingml/2006/main">
        <w:t xml:space="preserve">1. Еремия 29:10-14 – Божието обещание за възстановяване на Неговия народ</w:t>
      </w:r>
    </w:p>
    <w:p/>
    <w:p>
      <w:r xmlns:w="http://schemas.openxmlformats.org/wordprocessingml/2006/main">
        <w:t xml:space="preserve">2. Псалм 137:1-6 – Оплакване на унищожението на Йерусалим</w:t>
      </w:r>
    </w:p>
    <w:p/>
    <w:p>
      <w:r xmlns:w="http://schemas.openxmlformats.org/wordprocessingml/2006/main">
        <w:t xml:space="preserve">Исая, глава 4, предлага визия за възстановяване и изкупление след присъдата, описана в предишната глава. Той описва бъдещо време, когато Божията слава ще обитава в Ерусалим, носейки пречистване и защита на Неговия народ.</w:t>
      </w:r>
    </w:p>
    <w:p/>
    <w:p>
      <w:r xmlns:w="http://schemas.openxmlformats.org/wordprocessingml/2006/main">
        <w:t xml:space="preserve">1-ви абзац: Исая описва ден, в който седем жени ще се вкопчат в един мъж, търсейки брак за собствената си чест. Те признават премахването на позора и желанието да бъдат наричани с Неговото име (Исая 4:1).</w:t>
      </w:r>
    </w:p>
    <w:p/>
    <w:p>
      <w:r xmlns:w="http://schemas.openxmlformats.org/wordprocessingml/2006/main">
        <w:t xml:space="preserve">2-ри параграф: Пророкът предвижда пречистен и преобразен Ерусалим, където Божията слава ще служи като навес над Неговите хора през деня и като подслон от бури през нощта (Исая 4:2-6).</w:t>
      </w:r>
    </w:p>
    <w:p/>
    <w:p>
      <w:r xmlns:w="http://schemas.openxmlformats.org/wordprocessingml/2006/main">
        <w:t xml:space="preserve">В обобщение,</w:t>
      </w:r>
    </w:p>
    <w:p>
      <w:r xmlns:w="http://schemas.openxmlformats.org/wordprocessingml/2006/main">
        <w:t xml:space="preserve">Исая четвърта глава представя</w:t>
      </w:r>
    </w:p>
    <w:p>
      <w:r xmlns:w="http://schemas.openxmlformats.org/wordprocessingml/2006/main">
        <w:t xml:space="preserve">визия за възстановяване и изкупление</w:t>
      </w:r>
    </w:p>
    <w:p>
      <w:r xmlns:w="http://schemas.openxmlformats.org/wordprocessingml/2006/main">
        <w:t xml:space="preserve">след описаното по-горе решение.</w:t>
      </w:r>
    </w:p>
    <w:p/>
    <w:p>
      <w:r xmlns:w="http://schemas.openxmlformats.org/wordprocessingml/2006/main">
        <w:t xml:space="preserve">Описващ бъдещ сценарий, при който множество жени търсят брак за чест.</w:t>
      </w:r>
    </w:p>
    <w:p>
      <w:r xmlns:w="http://schemas.openxmlformats.org/wordprocessingml/2006/main">
        <w:t xml:space="preserve">Представяне на пречистен Йерусалим с Божията слава, служеща като защитен навес.</w:t>
      </w:r>
    </w:p>
    <w:p>
      <w:r xmlns:w="http://schemas.openxmlformats.org/wordprocessingml/2006/main">
        <w:t xml:space="preserve">Подчертаващ подслон, осигурен както през деня, така и през нощта.</w:t>
      </w:r>
    </w:p>
    <w:p/>
    <w:p>
      <w:r xmlns:w="http://schemas.openxmlformats.org/wordprocessingml/2006/main">
        <w:t xml:space="preserve">Тази глава предлага надежда за бъдещо състояние на обновление и божествено присъствие в Ерусалим. Той подчертава трансформиращата сила на Бог да очисти Неговите хора от греховете им и да им осигури сигурност под Неговата закриляща грижа. Използваните изображения предават комфорт, стабилност и божествено снабдяване в трудни времена.</w:t>
      </w:r>
    </w:p>
    <w:p/>
    <w:p>
      <w:r xmlns:w="http://schemas.openxmlformats.org/wordprocessingml/2006/main">
        <w:t xml:space="preserve">Isaiah 4:1 И в онзи ден седем жени ще хванат един мъж и ще кажат: Ние ще ядем собствения си хляб и ще носим своите дрехи; само нека се наричаме с твоето име, за да снеме укора си.</w:t>
      </w:r>
    </w:p>
    <w:p/>
    <w:p>
      <w:r xmlns:w="http://schemas.openxmlformats.org/wordprocessingml/2006/main">
        <w:t xml:space="preserve">В Исая 4:1 Бог разкрива, че в един бъдещ ден седем жени ще се молят на един мъж да ги остави да бъдат известни с неговото име, за да избегнат техния срам.</w:t>
      </w:r>
    </w:p>
    <w:p/>
    <w:p>
      <w:r xmlns:w="http://schemas.openxmlformats.org/wordprocessingml/2006/main">
        <w:t xml:space="preserve">1. Силата на името: Как името на Исус може да промени живота ви</w:t>
      </w:r>
    </w:p>
    <w:p/>
    <w:p>
      <w:r xmlns:w="http://schemas.openxmlformats.org/wordprocessingml/2006/main">
        <w:t xml:space="preserve">2. Укор и изкупление: Как Исус преодолява нашия срам</w:t>
      </w:r>
    </w:p>
    <w:p/>
    <w:p>
      <w:r xmlns:w="http://schemas.openxmlformats.org/wordprocessingml/2006/main">
        <w:t xml:space="preserve">1. Филипяни 2:9-10 – „Затова Бог го издигна до най-високото място и му даде името, което е над всяко име, така че пред името на Исус да се преклони всяко коляно на небето, на земята и под земята. "</w:t>
      </w:r>
    </w:p>
    <w:p/>
    <w:p>
      <w:r xmlns:w="http://schemas.openxmlformats.org/wordprocessingml/2006/main">
        <w:t xml:space="preserve">2. Римляни 8:1 – „Затова сега няма никакво осъждане за онези, които са в Христос Исус.“</w:t>
      </w:r>
    </w:p>
    <w:p/>
    <w:p>
      <w:r xmlns:w="http://schemas.openxmlformats.org/wordprocessingml/2006/main">
        <w:t xml:space="preserve">Исая 4:2 В онзи ден клонът на ГОСПОДА ще бъде красив и славен, и плодът на земята ще бъде превъзходен и красив за избягалите от Израил.</w:t>
      </w:r>
    </w:p>
    <w:p/>
    <w:p>
      <w:r xmlns:w="http://schemas.openxmlformats.org/wordprocessingml/2006/main">
        <w:t xml:space="preserve">Клонът на ГОСПОДА ще бъде славен и ще даде отличен плод за народа на Израел.</w:t>
      </w:r>
    </w:p>
    <w:p/>
    <w:p>
      <w:r xmlns:w="http://schemas.openxmlformats.org/wordprocessingml/2006/main">
        <w:t xml:space="preserve">1: Бог е с нас и ще ни донесе успех и красота.</w:t>
      </w:r>
    </w:p>
    <w:p/>
    <w:p>
      <w:r xmlns:w="http://schemas.openxmlformats.org/wordprocessingml/2006/main">
        <w:t xml:space="preserve">2: Божията сила и слава ще ни осигурят това, от което се нуждаем във времена на трудности.</w:t>
      </w:r>
    </w:p>
    <w:p/>
    <w:p>
      <w:r xmlns:w="http://schemas.openxmlformats.org/wordprocessingml/2006/main">
        <w:t xml:space="preserve">1: Псалм 33:18-19 – Ето, окото на ГОСПОДА е върху онези, които Му се боят, върху онези, които се надяват на Неговата милост, за да избави душите им от смърт и да ги запази живи в глад.</w:t>
      </w:r>
    </w:p>
    <w:p/>
    <w:p>
      <w:r xmlns:w="http://schemas.openxmlformats.org/wordprocessingml/2006/main">
        <w:t xml:space="preserve">2: Римляни 8:28 – И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Исая 4:3 И този, който остане в Сион, и който остане в Ерусалим, ще се нарече свят, тъкмо всеки, който е записан между живите в Ерусалим;</w:t>
      </w:r>
    </w:p>
    <w:p/>
    <w:p>
      <w:r xmlns:w="http://schemas.openxmlformats.org/wordprocessingml/2006/main">
        <w:t xml:space="preserve">Останалите жители на Сион и Йерусалим ще бъдат наречени свети.</w:t>
      </w:r>
    </w:p>
    <w:p/>
    <w:p>
      <w:r xmlns:w="http://schemas.openxmlformats.org/wordprocessingml/2006/main">
        <w:t xml:space="preserve">1: Чрез живота в Йерусалим Бог ни е дал възможността да бъдем святи.</w:t>
      </w:r>
    </w:p>
    <w:p/>
    <w:p>
      <w:r xmlns:w="http://schemas.openxmlformats.org/wordprocessingml/2006/main">
        <w:t xml:space="preserve">2: Пребивавайки в Сион и Ерусалим, ние можем да почитаме Бог и да бъдем осветени.</w:t>
      </w:r>
    </w:p>
    <w:p/>
    <w:p>
      <w:r xmlns:w="http://schemas.openxmlformats.org/wordprocessingml/2006/main">
        <w:t xml:space="preserve">1: Римляни 8:29 Защото, които предузна, тях и предопредели да бъдат съобразни с образа на Сина Му, за да бъде Той първороден между много братя.</w:t>
      </w:r>
    </w:p>
    <w:p/>
    <w:p>
      <w:r xmlns:w="http://schemas.openxmlformats.org/wordprocessingml/2006/main">
        <w:t xml:space="preserve">2: Евреи 12:14 Следвайте мир с всички хора и святост, без които никой няма да види Господа.</w:t>
      </w:r>
    </w:p>
    <w:p/>
    <w:p>
      <w:r xmlns:w="http://schemas.openxmlformats.org/wordprocessingml/2006/main">
        <w:t xml:space="preserve">Исая 4:4 Когато Господ измие мръсотията на дъщерите на Сион и очисти кръвта на Ерусалим отсред него чрез дух на съдба и чрез дух на изгаряне.</w:t>
      </w:r>
    </w:p>
    <w:p/>
    <w:p>
      <w:r xmlns:w="http://schemas.openxmlformats.org/wordprocessingml/2006/main">
        <w:t xml:space="preserve">Бог ще очисти хората от Сион и Ерусалим от тяхната вина и грехове чрез своя съд и изгаряне.</w:t>
      </w:r>
    </w:p>
    <w:p/>
    <w:p>
      <w:r xmlns:w="http://schemas.openxmlformats.org/wordprocessingml/2006/main">
        <w:t xml:space="preserve">1. Божията любов и прошка: Силата да трансформираш хората</w:t>
      </w:r>
    </w:p>
    <w:p/>
    <w:p>
      <w:r xmlns:w="http://schemas.openxmlformats.org/wordprocessingml/2006/main">
        <w:t xml:space="preserve">2. Божият пречистващ огън: Покана за святост</w:t>
      </w:r>
    </w:p>
    <w:p/>
    <w:p>
      <w:r xmlns:w="http://schemas.openxmlformats.org/wordprocessingml/2006/main">
        <w:t xml:space="preserve">1. Езекил 36:25-27 - Ще те поръся с чиста вода и ще бъдеш чист от всичките си нечистотии, и от всичките ти идоли ще те очистя.</w:t>
      </w:r>
    </w:p>
    <w:p/>
    <w:p>
      <w:r xmlns:w="http://schemas.openxmlformats.org/wordprocessingml/2006/main">
        <w:t xml:space="preserve">2. Псалм 51:7-8 – Очисти ме с исоп и ще бъда чист; умий ме и ще бъда по-бял от сняг.</w:t>
      </w:r>
    </w:p>
    <w:p/>
    <w:p>
      <w:r xmlns:w="http://schemas.openxmlformats.org/wordprocessingml/2006/main">
        <w:t xml:space="preserve">Исая 4:5 И ГОСПОД ще създаде над всяко жилище на хълма Сион и върху събранията му облак и дим през деня и блясък на пламтящ огън през нощта; защото над цялата слава ще има защита.</w:t>
      </w:r>
    </w:p>
    <w:p/>
    <w:p>
      <w:r xmlns:w="http://schemas.openxmlformats.org/wordprocessingml/2006/main">
        <w:t xml:space="preserve">Господ ще защити хората от хълма Сион и техните събрания с облак и дим през деня и пламтящ огън през нощта.</w:t>
      </w:r>
    </w:p>
    <w:p/>
    <w:p>
      <w:r xmlns:w="http://schemas.openxmlformats.org/wordprocessingml/2006/main">
        <w:t xml:space="preserve">1. Господ е наш Пазител и Защитник</w:t>
      </w:r>
    </w:p>
    <w:p/>
    <w:p>
      <w:r xmlns:w="http://schemas.openxmlformats.org/wordprocessingml/2006/main">
        <w:t xml:space="preserve">2. Разчитане на Бог за защита</w:t>
      </w:r>
    </w:p>
    <w:p/>
    <w:p>
      <w:r xmlns:w="http://schemas.openxmlformats.org/wordprocessingml/2006/main">
        <w:t xml:space="preserve">1. Псалм 91:3-7</w:t>
      </w:r>
    </w:p>
    <w:p/>
    <w:p>
      <w:r xmlns:w="http://schemas.openxmlformats.org/wordprocessingml/2006/main">
        <w:t xml:space="preserve">2. Псалм 34:7-8</w:t>
      </w:r>
    </w:p>
    <w:p/>
    <w:p>
      <w:r xmlns:w="http://schemas.openxmlformats.org/wordprocessingml/2006/main">
        <w:t xml:space="preserve">Исая 4:6 И ще има скиния за сянка през деня от жегата и за убежище, и за прикритие от буря и от дъжд.</w:t>
      </w:r>
    </w:p>
    <w:p/>
    <w:p>
      <w:r xmlns:w="http://schemas.openxmlformats.org/wordprocessingml/2006/main">
        <w:t xml:space="preserve">Исая 4:6 говори за скиния, която ще осигури подслон от жегата, място за убежище и защита от бури и дъжд.</w:t>
      </w:r>
    </w:p>
    <w:p/>
    <w:p>
      <w:r xmlns:w="http://schemas.openxmlformats.org/wordprocessingml/2006/main">
        <w:t xml:space="preserve">1. Бог ни осигурява подслон в нашето време на нужда.</w:t>
      </w:r>
    </w:p>
    <w:p/>
    <w:p>
      <w:r xmlns:w="http://schemas.openxmlformats.org/wordprocessingml/2006/main">
        <w:t xml:space="preserve">2. Божията скиния е място за убежище от всичко, което може да ни завладее.</w:t>
      </w:r>
    </w:p>
    <w:p/>
    <w:p>
      <w:r xmlns:w="http://schemas.openxmlformats.org/wordprocessingml/2006/main">
        <w:t xml:space="preserve">1. Псалм 91:1-2 – Който обитава под закрилата на Всевишния, ще пребъдва в сянката на Всемогъщия.</w:t>
      </w:r>
    </w:p>
    <w:p/>
    <w:p>
      <w:r xmlns:w="http://schemas.openxmlformats.org/wordprocessingml/2006/main">
        <w:t xml:space="preserve">2. Евреи 6:18 - Така че чрез две непроменливи неща, в които е невъзможно Бог да излъже, ние, които сме избягали за убежище, да имаме силно насърчение да се придържаме към надеждата, поставена пред нас.</w:t>
      </w:r>
    </w:p>
    <w:p/>
    <w:p>
      <w:r xmlns:w="http://schemas.openxmlformats.org/wordprocessingml/2006/main">
        <w:t xml:space="preserve">Исая, глава 5 съдържа поетична песен, известна като „Песента на лозето“. Той изобразява Божието разочарование от неверността на Израел и произнася присъда над тях за тяхното нечестие.</w:t>
      </w:r>
    </w:p>
    <w:p/>
    <w:p>
      <w:r xmlns:w="http://schemas.openxmlformats.org/wordprocessingml/2006/main">
        <w:t xml:space="preserve">1-ви абзац: Пророкът описва Божията грижа за Неговия народ, сравнявайки Израел с лозе, което Той педантично се грижи. Въпреки това, вместо да даде добро грозде, лозето даде диво грозде (Исая 5:1-2).</w:t>
      </w:r>
    </w:p>
    <w:p/>
    <w:p>
      <w:r xmlns:w="http://schemas.openxmlformats.org/wordprocessingml/2006/main">
        <w:t xml:space="preserve">2-ри абзац: Бог представя Своя случай срещу Израел чрез поредица от риторични въпроси, питайки какво повече е могъл да направи за тях. Въпреки усилията Му, те се отвърнаха от Него и се заеха с несправедливост и насилие (Исая 5:3-7).</w:t>
      </w:r>
    </w:p>
    <w:p/>
    <w:p>
      <w:r xmlns:w="http://schemas.openxmlformats.org/wordprocessingml/2006/main">
        <w:t xml:space="preserve">3-ти абзац: Исая произнася шест „неволи“ върху специфични грехове, преобладаващи в обществото, включително алчност, хедонизъм, самоугаждане, изопачаване на справедливостта, арогантност и пиянство (Исая 5:8-23).</w:t>
      </w:r>
    </w:p>
    <w:p/>
    <w:p>
      <w:r xmlns:w="http://schemas.openxmlformats.org/wordprocessingml/2006/main">
        <w:t xml:space="preserve">4-ти параграф: Главата завършва с описание на Божия гняв и осъждение. Той ще повдигне чужди нации, за да донесе унищожение на Израел като последица от тяхното непокорство (Исая 5:24-30).</w:t>
      </w:r>
    </w:p>
    <w:p/>
    <w:p>
      <w:r xmlns:w="http://schemas.openxmlformats.org/wordprocessingml/2006/main">
        <w:t xml:space="preserve">В обобщение,</w:t>
      </w:r>
    </w:p>
    <w:p>
      <w:r xmlns:w="http://schemas.openxmlformats.org/wordprocessingml/2006/main">
        <w:t xml:space="preserve">Исая глава пет представя</w:t>
      </w:r>
    </w:p>
    <w:p>
      <w:r xmlns:w="http://schemas.openxmlformats.org/wordprocessingml/2006/main">
        <w:t xml:space="preserve">"Песента на лозето"</w:t>
      </w:r>
    </w:p>
    <w:p>
      <w:r xmlns:w="http://schemas.openxmlformats.org/wordprocessingml/2006/main">
        <w:t xml:space="preserve">изобразявайки Божието разочарование</w:t>
      </w:r>
    </w:p>
    <w:p>
      <w:r xmlns:w="http://schemas.openxmlformats.org/wordprocessingml/2006/main">
        <w:t xml:space="preserve">и произнасяне на присъда над Израел.</w:t>
      </w:r>
    </w:p>
    <w:p/>
    <w:p>
      <w:r xmlns:w="http://schemas.openxmlformats.org/wordprocessingml/2006/main">
        <w:t xml:space="preserve">Описване на Божията грижа за Израел в сравнение с лозе, даващо диво грозде.</w:t>
      </w:r>
    </w:p>
    <w:p>
      <w:r xmlns:w="http://schemas.openxmlformats.org/wordprocessingml/2006/main">
        <w:t xml:space="preserve">Представяне на риторични въпроси, подчертаващи невярността, проявена от Израел.</w:t>
      </w:r>
    </w:p>
    <w:p>
      <w:r xmlns:w="http://schemas.openxmlformats.org/wordprocessingml/2006/main">
        <w:t xml:space="preserve">Произнасяне на шест „неволи“ върху преобладаващите социални грехове.</w:t>
      </w:r>
    </w:p>
    <w:p>
      <w:r xmlns:w="http://schemas.openxmlformats.org/wordprocessingml/2006/main">
        <w:t xml:space="preserve">Изобразяване на гняв и присъда от Бог, водещи до унищожение, донесено от чужди нации.</w:t>
      </w:r>
    </w:p>
    <w:p/>
    <w:p>
      <w:r xmlns:w="http://schemas.openxmlformats.org/wordprocessingml/2006/main">
        <w:t xml:space="preserve">Тази глава служи като предупреждение за последствията от отвръщането от Бога и участието в нечестие. То разкрива Божието желание за праведност сред Неговия народ и изобразява Неговото праведно осъждение, когато те не успеят да поддържат Неговите стандарти. Чрез тази поетична песен Исая подчертава необходимостта от покаяние и възстановяване, за да се избегне предстоящото унищожение.</w:t>
      </w:r>
    </w:p>
    <w:p/>
    <w:p>
      <w:r xmlns:w="http://schemas.openxmlformats.org/wordprocessingml/2006/main">
        <w:t xml:space="preserve">Исая 5:1 Сега ще изпея на моя възлюбен песен на моя възлюбен, засягаща неговото лозе. Моят възлюбен има лозе в много плодовит хълм:</w:t>
      </w:r>
    </w:p>
    <w:p/>
    <w:p>
      <w:r xmlns:w="http://schemas.openxmlformats.org/wordprocessingml/2006/main">
        <w:t xml:space="preserve">Песен за любов и надежда за възлюбения от Бога народ.</w:t>
      </w:r>
    </w:p>
    <w:p/>
    <w:p>
      <w:r xmlns:w="http://schemas.openxmlformats.org/wordprocessingml/2006/main">
        <w:t xml:space="preserve">1. Култивиране на сърце от любов и надежда</w:t>
      </w:r>
    </w:p>
    <w:p/>
    <w:p>
      <w:r xmlns:w="http://schemas.openxmlformats.org/wordprocessingml/2006/main">
        <w:t xml:space="preserve">2. Песен за радост и възхвала на Бога</w:t>
      </w:r>
    </w:p>
    <w:p/>
    <w:p>
      <w:r xmlns:w="http://schemas.openxmlformats.org/wordprocessingml/2006/main">
        <w:t xml:space="preserve">1. Римляни 8:18-39 – Нашата надежда в страданието на Христос</w:t>
      </w:r>
    </w:p>
    <w:p/>
    <w:p>
      <w:r xmlns:w="http://schemas.openxmlformats.org/wordprocessingml/2006/main">
        <w:t xml:space="preserve">2. Псалм 119:105 – Божието Слово е светлина за нашия път</w:t>
      </w:r>
    </w:p>
    <w:p/>
    <w:p>
      <w:r xmlns:w="http://schemas.openxmlformats.org/wordprocessingml/2006/main">
        <w:t xml:space="preserve">Исая 5:2 И той го огради и събра камъните му, и го насади с най-добра лоза, и построи кула всред него, и също направи лин за вино в него; и се надяваше да ражда грозде , и даде диво грозде.</w:t>
      </w:r>
    </w:p>
    <w:p/>
    <w:p>
      <w:r xmlns:w="http://schemas.openxmlformats.org/wordprocessingml/2006/main">
        <w:t xml:space="preserve">Този пасаж описва как Господ засажда лозе с най-добрата лоза и построява кула в средата му, но то ражда само диво грозде.</w:t>
      </w:r>
    </w:p>
    <w:p/>
    <w:p>
      <w:r xmlns:w="http://schemas.openxmlformats.org/wordprocessingml/2006/main">
        <w:t xml:space="preserve">1. Божият план и нашият отговор - изследване на идеята за доверие в Бог въпреки резултатите, които виждаме.</w:t>
      </w:r>
    </w:p>
    <w:p/>
    <w:p>
      <w:r xmlns:w="http://schemas.openxmlformats.org/wordprocessingml/2006/main">
        <w:t xml:space="preserve">2. Отглеждане на лозето – фокусиране върху важността на грижата за лозето и как Бог иска да го управляваме вярно.</w:t>
      </w:r>
    </w:p>
    <w:p/>
    <w:p>
      <w:r xmlns:w="http://schemas.openxmlformats.org/wordprocessingml/2006/main">
        <w:t xml:space="preserve">1. Псалм 80:8, 9 – „Ти си извел лоза от Египет; Ти си изгонил народите и си я насадил. Ти си приготвил място пред нея и си я накарал да пусне дълбоки корени, и тя изпълни земята ."</w:t>
      </w:r>
    </w:p>
    <w:p/>
    <w:p>
      <w:r xmlns:w="http://schemas.openxmlformats.org/wordprocessingml/2006/main">
        <w:t xml:space="preserve">2. Лука 6:43-45 – „Защото доброто дърво не дава лош плод; нито лошото дърво дава добър плод. Защото всяко дърво се познава по своя плод. Защото от тръни не се берат смокини, нито от къпини берат грозде."</w:t>
      </w:r>
    </w:p>
    <w:p/>
    <w:p>
      <w:r xmlns:w="http://schemas.openxmlformats.org/wordprocessingml/2006/main">
        <w:t xml:space="preserve">Исая 5:3 И сега, жители на Ерусалим и мъже на Юда, съдете, моля ви, между мен и лозето ми.</w:t>
      </w:r>
    </w:p>
    <w:p/>
    <w:p>
      <w:r xmlns:w="http://schemas.openxmlformats.org/wordprocessingml/2006/main">
        <w:t xml:space="preserve">Господ призовава хората на Йерусалим и Юда да отсъдят между Него и Неговото лозе.</w:t>
      </w:r>
    </w:p>
    <w:p/>
    <w:p>
      <w:r xmlns:w="http://schemas.openxmlformats.org/wordprocessingml/2006/main">
        <w:t xml:space="preserve">1. Господният призив към справедливост: да намерим своето място в Божието лозе.</w:t>
      </w:r>
    </w:p>
    <w:p/>
    <w:p>
      <w:r xmlns:w="http://schemas.openxmlformats.org/wordprocessingml/2006/main">
        <w:t xml:space="preserve">2. Вярно настойничество: живеене според Божия призив за справедливост.</w:t>
      </w:r>
    </w:p>
    <w:p/>
    <w:p>
      <w:r xmlns:w="http://schemas.openxmlformats.org/wordprocessingml/2006/main">
        <w:t xml:space="preserve">1. Амос 5:24 – Но нека правосъдието да тече като вода и правдата като вечно течащ поток.</w:t>
      </w:r>
    </w:p>
    <w:p/>
    <w:p>
      <w:r xmlns:w="http://schemas.openxmlformats.org/wordprocessingml/2006/main">
        <w:t xml:space="preserve">2. Яков 2:12-13 – Така говорете и действайте като онези, които трябва да бъдат съдени според закона на свободата. Защото съдът е безмилостен към този, който не е показал милост. Милостта тържествува над съда.</w:t>
      </w:r>
    </w:p>
    <w:p/>
    <w:p>
      <w:r xmlns:w="http://schemas.openxmlformats.org/wordprocessingml/2006/main">
        <w:t xml:space="preserve">Исая 5:4 Какво повече бих могъл да направя на лозето Си, което не съм направил в него? защо, когато очаквах, че ще роди грозде, роди диво грозде?</w:t>
      </w:r>
    </w:p>
    <w:p/>
    <w:p>
      <w:r xmlns:w="http://schemas.openxmlformats.org/wordprocessingml/2006/main">
        <w:t xml:space="preserve">Бог беше направил всичко възможно за Своето лозе, но то даде само диво грозде вместо желаното грозде.</w:t>
      </w:r>
    </w:p>
    <w:p/>
    <w:p>
      <w:r xmlns:w="http://schemas.openxmlformats.org/wordprocessingml/2006/main">
        <w:t xml:space="preserve">1: Божията вярност не е напразна, дори когато нашите усилия не са това, което Той очаква.</w:t>
      </w:r>
    </w:p>
    <w:p/>
    <w:p>
      <w:r xmlns:w="http://schemas.openxmlformats.org/wordprocessingml/2006/main">
        <w:t xml:space="preserve">2: Божията благодат е достатъчна, дори когато нашето покорство е недостатъчно.</w:t>
      </w:r>
    </w:p>
    <w:p/>
    <w:p>
      <w:r xmlns:w="http://schemas.openxmlformats.org/wordprocessingml/2006/main">
        <w:t xml:space="preserve">1: Плачът на Йеремия 3:22-23 – „Неговата милост е вечна и Неговата вярност във всички поколения.“</w:t>
      </w:r>
    </w:p>
    <w:p/>
    <w:p>
      <w:r xmlns:w="http://schemas.openxmlformats.org/wordprocessingml/2006/main">
        <w:t xml:space="preserve">2: Римляни 5:20 – „При това законът влезе, за да се умножи престъплението. Но където се умножи грехът, благодатта се умножи много повече.“</w:t>
      </w:r>
    </w:p>
    <w:p/>
    <w:p>
      <w:r xmlns:w="http://schemas.openxmlformats.org/wordprocessingml/2006/main">
        <w:t xml:space="preserve">Исая 5:5 А сега отидете на; Ще ви кажа какво ще направя на лозето си: ще махна оградата му и то ще бъде изядено; и съборете стената му, и тя ще бъде стъпкана;</w:t>
      </w:r>
    </w:p>
    <w:p/>
    <w:p>
      <w:r xmlns:w="http://schemas.openxmlformats.org/wordprocessingml/2006/main">
        <w:t xml:space="preserve">Бог планира да накаже Своя народ, като унищожи защитния плет и стената около Неговото лозе.</w:t>
      </w:r>
    </w:p>
    <w:p/>
    <w:p>
      <w:r xmlns:w="http://schemas.openxmlformats.org/wordprocessingml/2006/main">
        <w:t xml:space="preserve">1. Божието наказание е справедливо - Исая 5:5</w:t>
      </w:r>
    </w:p>
    <w:p/>
    <w:p>
      <w:r xmlns:w="http://schemas.openxmlformats.org/wordprocessingml/2006/main">
        <w:t xml:space="preserve">2. Божията любов и дисциплина – Исая 5:5</w:t>
      </w:r>
    </w:p>
    <w:p/>
    <w:p>
      <w:r xmlns:w="http://schemas.openxmlformats.org/wordprocessingml/2006/main">
        <w:t xml:space="preserve">1. Притчи 15:10 – „Тежко наказание е за онзи, който изостави пътя; който мрази изобличението, ще умре.“</w:t>
      </w:r>
    </w:p>
    <w:p/>
    <w:p>
      <w:r xmlns:w="http://schemas.openxmlformats.org/wordprocessingml/2006/main">
        <w:t xml:space="preserve">2. Евреи 12:5-11 – „И вие сте забравили увещанието, което ви се говори като към синове: Сине мой, не презирай наказанието от Господа, нито се обезсърчавай, когато бъдеш изобличаван от Него; за когото Господ обича, Той наказва и бичува всеки син, когото приема.</w:t>
      </w:r>
    </w:p>
    <w:p/>
    <w:p>
      <w:r xmlns:w="http://schemas.openxmlformats.org/wordprocessingml/2006/main">
        <w:t xml:space="preserve">Исая 5:6 И ще го запустя; няма да бъде окастрено, нито изкопано; но ще израснат бодли и тръни; Аз също ще заповядам на облаците да не валят дъжд върху тях.</w:t>
      </w:r>
    </w:p>
    <w:p/>
    <w:p>
      <w:r xmlns:w="http://schemas.openxmlformats.org/wordprocessingml/2006/main">
        <w:t xml:space="preserve">Бог ще опустоши онези, които не използват ресурсите си разумно и ще им откаже дъжд.</w:t>
      </w:r>
    </w:p>
    <w:p/>
    <w:p>
      <w:r xmlns:w="http://schemas.openxmlformats.org/wordprocessingml/2006/main">
        <w:t xml:space="preserve">1. Последиците от неразумното управление на ресурсите</w:t>
      </w:r>
    </w:p>
    <w:p/>
    <w:p>
      <w:r xmlns:w="http://schemas.openxmlformats.org/wordprocessingml/2006/main">
        <w:t xml:space="preserve">2. Благословията на послушанието към Бог</w:t>
      </w:r>
    </w:p>
    <w:p/>
    <w:p>
      <w:r xmlns:w="http://schemas.openxmlformats.org/wordprocessingml/2006/main">
        <w:t xml:space="preserve">1. Притчи 21:20 – Има желано съкровище и масло в жилището на мъдрия;</w:t>
      </w:r>
    </w:p>
    <w:p/>
    <w:p>
      <w:r xmlns:w="http://schemas.openxmlformats.org/wordprocessingml/2006/main">
        <w:t xml:space="preserve">2. Матей 5:45 – За да бъдете синове на вашия Отец на небесата; защото Той кара слънцето Си да изгрява над злите и над добрите и изпраща дъжд на праведните и на неправедните.</w:t>
      </w:r>
    </w:p>
    <w:p/>
    <w:p>
      <w:r xmlns:w="http://schemas.openxmlformats.org/wordprocessingml/2006/main">
        <w:t xml:space="preserve">Isaiah 5:7 Защото лозето на ГОСПОДА на Войнствата е израилевият дом и юдовите мъже са Неговото любимо насаждение; и Той очакваше правосъдие, но ето потисничество; за правда, но ето вик.</w:t>
      </w:r>
    </w:p>
    <w:p/>
    <w:p>
      <w:r xmlns:w="http://schemas.openxmlformats.org/wordprocessingml/2006/main">
        <w:t xml:space="preserve">ГОСПОД на Силите очаква правосъдие и правда, но намира угнетение и вик.</w:t>
      </w:r>
    </w:p>
    <w:p/>
    <w:p>
      <w:r xmlns:w="http://schemas.openxmlformats.org/wordprocessingml/2006/main">
        <w:t xml:space="preserve">1. Бог очаква от нас да бъдем праведни и да търсим справедливост, но често ние се проваляме и вместо това създаваме страдание.</w:t>
      </w:r>
    </w:p>
    <w:p/>
    <w:p>
      <w:r xmlns:w="http://schemas.openxmlformats.org/wordprocessingml/2006/main">
        <w:t xml:space="preserve">2. Трябва да се стремим да създадем свят на справедливост и праведност, както Бог е предвидил.</w:t>
      </w:r>
    </w:p>
    <w:p/>
    <w:p>
      <w:r xmlns:w="http://schemas.openxmlformats.org/wordprocessingml/2006/main">
        <w:t xml:space="preserve">1. Яков 1:22-25 – Бъдете изпълнители на словото, а не само слушатели, мамейки себе си.</w:t>
      </w:r>
    </w:p>
    <w:p/>
    <w:p>
      <w:r xmlns:w="http://schemas.openxmlformats.org/wordprocessingml/2006/main">
        <w:t xml:space="preserve">2. Галатяни 6:7-8 – Защото каквото посее човек, това и ще пожъне.</w:t>
      </w:r>
    </w:p>
    <w:p/>
    <w:p>
      <w:r xmlns:w="http://schemas.openxmlformats.org/wordprocessingml/2006/main">
        <w:t xml:space="preserve">Исая 5:8 Горко на онези, които присъединяват къща към къща, които разделят нива с нива, докато не остане място, за да останат сами сред земята!</w:t>
      </w:r>
    </w:p>
    <w:p/>
    <w:p>
      <w:r xmlns:w="http://schemas.openxmlformats.org/wordprocessingml/2006/main">
        <w:t xml:space="preserve">Пасажът предупреждава срещу алчността и опасностите от придобиването на твърде много богатство и ресурси.</w:t>
      </w:r>
    </w:p>
    <w:p/>
    <w:p>
      <w:r xmlns:w="http://schemas.openxmlformats.org/wordprocessingml/2006/main">
        <w:t xml:space="preserve">1. „Опасността от алчността: Предупреждението от Исая 5:8“</w:t>
      </w:r>
    </w:p>
    <w:p/>
    <w:p>
      <w:r xmlns:w="http://schemas.openxmlformats.org/wordprocessingml/2006/main">
        <w:t xml:space="preserve">2. „Благословията на удовлетворението: намиране на радост сред земята“</w:t>
      </w:r>
    </w:p>
    <w:p/>
    <w:p>
      <w:r xmlns:w="http://schemas.openxmlformats.org/wordprocessingml/2006/main">
        <w:t xml:space="preserve">1. Лука 12:15-21 – притчата на Исус за богатия глупак</w:t>
      </w:r>
    </w:p>
    <w:p/>
    <w:p>
      <w:r xmlns:w="http://schemas.openxmlformats.org/wordprocessingml/2006/main">
        <w:t xml:space="preserve">2. Еклисиаст 5:10-12 – Предупрежденията да се наслаждаваме на това, което имаме и да избягваме алчността</w:t>
      </w:r>
    </w:p>
    <w:p/>
    <w:p>
      <w:r xmlns:w="http://schemas.openxmlformats.org/wordprocessingml/2006/main">
        <w:t xml:space="preserve">Исая 5:9 В ушите ми каза ГОСПОД на Войнствата: Наистина много къщи ще запустеят, дори големи и хубави, без жители.</w:t>
      </w:r>
    </w:p>
    <w:p/>
    <w:p>
      <w:r xmlns:w="http://schemas.openxmlformats.org/wordprocessingml/2006/main">
        <w:t xml:space="preserve">Божият съд ще доведе до унищожение много велики и хубави къщи.</w:t>
      </w:r>
    </w:p>
    <w:p/>
    <w:p>
      <w:r xmlns:w="http://schemas.openxmlformats.org/wordprocessingml/2006/main">
        <w:t xml:space="preserve">1: Пазете се от гордостта и самодоволството, защото Бог ще съди онези, които не се покаят.</w:t>
      </w:r>
    </w:p>
    <w:p/>
    <w:p>
      <w:r xmlns:w="http://schemas.openxmlformats.org/wordprocessingml/2006/main">
        <w:t xml:space="preserve">2: Не ставайте самодоволни в живота, защото Бог нанася присъда върху онези, които Го забравят.</w:t>
      </w:r>
    </w:p>
    <w:p/>
    <w:p>
      <w:r xmlns:w="http://schemas.openxmlformats.org/wordprocessingml/2006/main">
        <w:t xml:space="preserve">1: Притчи 16:18, „Гордостта предшества погибелта и надменният дух предшества падението.“</w:t>
      </w:r>
    </w:p>
    <w:p/>
    <w:p>
      <w:r xmlns:w="http://schemas.openxmlformats.org/wordprocessingml/2006/main">
        <w:t xml:space="preserve">2: Евреи 10:31, „Страшно е да попаднеш в ръцете на живия Бог.“</w:t>
      </w:r>
    </w:p>
    <w:p/>
    <w:p>
      <w:r xmlns:w="http://schemas.openxmlformats.org/wordprocessingml/2006/main">
        <w:t xml:space="preserve">Исая 5:10 Да, десет акра лозе ще дадат един ват, И семето на хомер ще даде ефа.</w:t>
      </w:r>
    </w:p>
    <w:p/>
    <w:p>
      <w:r xmlns:w="http://schemas.openxmlformats.org/wordprocessingml/2006/main">
        <w:t xml:space="preserve">Исая 5:10 обсъжда как десет акра лозе ще дадат само един бат и как семето на хомер ще даде ефа.</w:t>
      </w:r>
    </w:p>
    <w:p/>
    <w:p>
      <w:r xmlns:w="http://schemas.openxmlformats.org/wordprocessingml/2006/main">
        <w:t xml:space="preserve">1. Силата на вярата - Как да се доверим на Бог в трудни моменти</w:t>
      </w:r>
    </w:p>
    <w:p/>
    <w:p>
      <w:r xmlns:w="http://schemas.openxmlformats.org/wordprocessingml/2006/main">
        <w:t xml:space="preserve">2. Изобилие от благословии - Как да бъдем благодарни за всичко, което Бог е осигурил</w:t>
      </w:r>
    </w:p>
    <w:p/>
    <w:p>
      <w:r xmlns:w="http://schemas.openxmlformats.org/wordprocessingml/2006/main">
        <w:t xml:space="preserve">1. Римляни 4:20-21 – Той не се поколеба пред Божието обещание чрез неверие; но беше силен във вярата, отдавайки слава на Бога; и като беше напълно убеден, че това, което беше обещал, той също можеше да изпълни.</w:t>
      </w:r>
    </w:p>
    <w:p/>
    <w:p>
      <w:r xmlns:w="http://schemas.openxmlformats.org/wordprocessingml/2006/main">
        <w:t xml:space="preserve">2. Яков 1:17 – Всеки добър дар и всеки съвършен дар е отгоре и слиза от Отца на светлините, при Когото няма промяна, нито сянка на промяна.</w:t>
      </w:r>
    </w:p>
    <w:p/>
    <w:p>
      <w:r xmlns:w="http://schemas.openxmlformats.org/wordprocessingml/2006/main">
        <w:t xml:space="preserve">Исая 5:11 Горко на онези, които стават рано сутринта, за да търсят спиртно питие; които продължават до нощта, докато виното ги разпали!</w:t>
      </w:r>
    </w:p>
    <w:p/>
    <w:p>
      <w:r xmlns:w="http://schemas.openxmlformats.org/wordprocessingml/2006/main">
        <w:t xml:space="preserve">Хората са предупредени да не прекарват деня си с алкохол.</w:t>
      </w:r>
    </w:p>
    <w:p/>
    <w:p>
      <w:r xmlns:w="http://schemas.openxmlformats.org/wordprocessingml/2006/main">
        <w:t xml:space="preserve">1. Опасностите от пиенето: Избягване на алкохола за здравословен живот</w:t>
      </w:r>
    </w:p>
    <w:p/>
    <w:p>
      <w:r xmlns:w="http://schemas.openxmlformats.org/wordprocessingml/2006/main">
        <w:t xml:space="preserve">2. Умереност във всички неща: Намиране на баланс в живота</w:t>
      </w:r>
    </w:p>
    <w:p/>
    <w:p>
      <w:r xmlns:w="http://schemas.openxmlformats.org/wordprocessingml/2006/main">
        <w:t xml:space="preserve">1. Притчи 20:1 Виното е присмехулник, силното питие е буйстващо; и всеки, който се заблуждава с това, не е мъдър.</w:t>
      </w:r>
    </w:p>
    <w:p/>
    <w:p>
      <w:r xmlns:w="http://schemas.openxmlformats.org/wordprocessingml/2006/main">
        <w:t xml:space="preserve">2. Галатяни 5:21 Завист, убийства, пиянство, пиршества и други подобни: за които ви казвам преди, както ви казах и в миналото, че онези, които вършат такива неща, няма да наследят Божието царство.</w:t>
      </w:r>
    </w:p>
    <w:p/>
    <w:p>
      <w:r xmlns:w="http://schemas.openxmlformats.org/wordprocessingml/2006/main">
        <w:t xml:space="preserve">Исая 5:12 И арфа и виола, тапан, свирка и вино са на техните празници, но те не обръщат внимание на делото на ГОСПОДА, нито се замислят върху действието на ръцете Му.</w:t>
      </w:r>
    </w:p>
    <w:p/>
    <w:p>
      <w:r xmlns:w="http://schemas.openxmlformats.org/wordprocessingml/2006/main">
        <w:t xml:space="preserve">Хората от времето на Исая не обръщаха внимание на делото на Господ или действието на ръцете му, вместо това предпочитаха виното и веселбата.</w:t>
      </w:r>
    </w:p>
    <w:p/>
    <w:p>
      <w:r xmlns:w="http://schemas.openxmlformats.org/wordprocessingml/2006/main">
        <w:t xml:space="preserve">1. Значението на разглеждането на Господното дело</w:t>
      </w:r>
    </w:p>
    <w:p/>
    <w:p>
      <w:r xmlns:w="http://schemas.openxmlformats.org/wordprocessingml/2006/main">
        <w:t xml:space="preserve">2. Опасностите от разчитането на удоволствието и свободното време</w:t>
      </w:r>
    </w:p>
    <w:p/>
    <w:p>
      <w:r xmlns:w="http://schemas.openxmlformats.org/wordprocessingml/2006/main">
        <w:t xml:space="preserve">1. Еклисиаст 9:7-10</w:t>
      </w:r>
    </w:p>
    <w:p/>
    <w:p>
      <w:r xmlns:w="http://schemas.openxmlformats.org/wordprocessingml/2006/main">
        <w:t xml:space="preserve">2. Яков 4:13-17</w:t>
      </w:r>
    </w:p>
    <w:p/>
    <w:p>
      <w:r xmlns:w="http://schemas.openxmlformats.org/wordprocessingml/2006/main">
        <w:t xml:space="preserve">Isaiah 5:13 Затова Моят народ отиде в плен, защото нямаше знание, и почтените им мъже гладуваха, и множеството им изсъхна от жажда.</w:t>
      </w:r>
    </w:p>
    <w:p/>
    <w:p>
      <w:r xmlns:w="http://schemas.openxmlformats.org/wordprocessingml/2006/main">
        <w:t xml:space="preserve">Божият народ е отведен в плен поради липсата на знание. Техните водачи гладуват, а масите са пресъхнали от жажда.</w:t>
      </w:r>
    </w:p>
    <w:p/>
    <w:p>
      <w:r xmlns:w="http://schemas.openxmlformats.org/wordprocessingml/2006/main">
        <w:t xml:space="preserve">1. Божият народ в плен – защо знанието е жизненоважно</w:t>
      </w:r>
    </w:p>
    <w:p/>
    <w:p>
      <w:r xmlns:w="http://schemas.openxmlformats.org/wordprocessingml/2006/main">
        <w:t xml:space="preserve">2. Последиците от невежеството – когато липсата на знания води до катастрофа</w:t>
      </w:r>
    </w:p>
    <w:p/>
    <w:p>
      <w:r xmlns:w="http://schemas.openxmlformats.org/wordprocessingml/2006/main">
        <w:t xml:space="preserve">1. Притчи 1:7 - Страхът от Господа е началото на знанието; глупаците презират мъдростта и поуката.</w:t>
      </w:r>
    </w:p>
    <w:p/>
    <w:p>
      <w:r xmlns:w="http://schemas.openxmlformats.org/wordprocessingml/2006/main">
        <w:t xml:space="preserve">2. Осия 4:6 - Народът ми е унищожен поради липса на знание; понеже ти отхвърли знанието, и аз ще отхвърля теб, за да не ми бъдеш свещеник; тъй като ти си забравил закона на твоя Бог, и аз ще забрави децата си.</w:t>
      </w:r>
    </w:p>
    <w:p/>
    <w:p>
      <w:r xmlns:w="http://schemas.openxmlformats.org/wordprocessingml/2006/main">
        <w:t xml:space="preserve">Isaiah 5:14 Затова пъкълът се разшири и отвори устата си безмерно; и славата им, множеството им, великолепието им и онези, които се радват, ще слязат в него.</w:t>
      </w:r>
    </w:p>
    <w:p/>
    <w:p>
      <w:r xmlns:w="http://schemas.openxmlformats.org/wordprocessingml/2006/main">
        <w:t xml:space="preserve">Адът е място на голямо страдание, което не може да бъде измерено и онези, които не следват Бог, ще бъдат изпратени там.</w:t>
      </w:r>
    </w:p>
    <w:p/>
    <w:p>
      <w:r xmlns:w="http://schemas.openxmlformats.org/wordprocessingml/2006/main">
        <w:t xml:space="preserve">1. „Реалността на ада: Приемане на сериозно Божието предупреждение“</w:t>
      </w:r>
    </w:p>
    <w:p/>
    <w:p>
      <w:r xmlns:w="http://schemas.openxmlformats.org/wordprocessingml/2006/main">
        <w:t xml:space="preserve">2. „Живот на вяра: Избягване на капаните на ада“</w:t>
      </w:r>
    </w:p>
    <w:p/>
    <w:p>
      <w:r xmlns:w="http://schemas.openxmlformats.org/wordprocessingml/2006/main">
        <w:t xml:space="preserve">1. Лука 12:5, „Но аз ще ви покажа от кого трябва да се страхувате: бойте се от онзи, който след умъртвяването на тялото има власт да ви хвърли в пъкъла. Да, казвам ви, бойте се от него.“</w:t>
      </w:r>
    </w:p>
    <w:p/>
    <w:p>
      <w:r xmlns:w="http://schemas.openxmlformats.org/wordprocessingml/2006/main">
        <w:t xml:space="preserve">2. Яков 4:17, „Следователно, за онзи, който знае правилното нещо и не го прави, за него това е грях.“</w:t>
      </w:r>
    </w:p>
    <w:p/>
    <w:p>
      <w:r xmlns:w="http://schemas.openxmlformats.org/wordprocessingml/2006/main">
        <w:t xml:space="preserve">Исая 5:15 И злият човек ще бъде съборен, и силният ще бъде смирен, и очите на горделивите ще бъдат смирени.</w:t>
      </w:r>
    </w:p>
    <w:p/>
    <w:p>
      <w:r xmlns:w="http://schemas.openxmlformats.org/wordprocessingml/2006/main">
        <w:t xml:space="preserve">Бог смирява онези, които са горди и могъщи, напомняйки ни за собствената ни смъртност и за нашата зависимост от Него.</w:t>
      </w:r>
    </w:p>
    <w:p/>
    <w:p>
      <w:r xmlns:w="http://schemas.openxmlformats.org/wordprocessingml/2006/main">
        <w:t xml:space="preserve">1. Гордостта идва преди падението - Притчи 16:18</w:t>
      </w:r>
    </w:p>
    <w:p/>
    <w:p>
      <w:r xmlns:w="http://schemas.openxmlformats.org/wordprocessingml/2006/main">
        <w:t xml:space="preserve">2. Божият призив към смирение – Яков 4:10</w:t>
      </w:r>
    </w:p>
    <w:p/>
    <w:p>
      <w:r xmlns:w="http://schemas.openxmlformats.org/wordprocessingml/2006/main">
        <w:t xml:space="preserve">1. Йов 22:29 - Когато хората са повалени, тогава ще кажеш: Има повдигане; и той ще спаси смирения човек.</w:t>
      </w:r>
    </w:p>
    <w:p/>
    <w:p>
      <w:r xmlns:w="http://schemas.openxmlformats.org/wordprocessingml/2006/main">
        <w:t xml:space="preserve">2. Псалм 149:4 - Защото Господ има благоволение в Своя народ: Той ще украси кротките със спасение.</w:t>
      </w:r>
    </w:p>
    <w:p/>
    <w:p>
      <w:r xmlns:w="http://schemas.openxmlformats.org/wordprocessingml/2006/main">
        <w:t xml:space="preserve">Исая 5:16 Но ГОСПОД на Войнствата ще се възвиси в правосъдието и Бог, който е свят, ще се освети в правда.</w:t>
      </w:r>
    </w:p>
    <w:p/>
    <w:p>
      <w:r xmlns:w="http://schemas.openxmlformats.org/wordprocessingml/2006/main">
        <w:t xml:space="preserve">Господ на Силите ще бъде прославен в съда и Бог ще бъде осветен в правда.</w:t>
      </w:r>
    </w:p>
    <w:p/>
    <w:p>
      <w:r xmlns:w="http://schemas.openxmlformats.org/wordprocessingml/2006/main">
        <w:t xml:space="preserve">1. Непогрешимият характер на Бог</w:t>
      </w:r>
    </w:p>
    <w:p/>
    <w:p>
      <w:r xmlns:w="http://schemas.openxmlformats.org/wordprocessingml/2006/main">
        <w:t xml:space="preserve">2. Светостта на Бог</w:t>
      </w:r>
    </w:p>
    <w:p/>
    <w:p>
      <w:r xmlns:w="http://schemas.openxmlformats.org/wordprocessingml/2006/main">
        <w:t xml:space="preserve">1. Псалм 145:17 – „Господ е праведен във всичките Си пътища и свят във всичките Си дела.“</w:t>
      </w:r>
    </w:p>
    <w:p/>
    <w:p>
      <w:r xmlns:w="http://schemas.openxmlformats.org/wordprocessingml/2006/main">
        <w:t xml:space="preserve">2. Исая 6:3 – „И викаха един към друг и казваха: Свят, свят, свят е ГОСПОД на Войнствата; цялата земя е пълна с Неговата слава.“</w:t>
      </w:r>
    </w:p>
    <w:p/>
    <w:p>
      <w:r xmlns:w="http://schemas.openxmlformats.org/wordprocessingml/2006/main">
        <w:t xml:space="preserve">Isaiah 5:17 Тогава агнетата ще пасат според обичая си и чужденците ще ядат пустините на тлъстите.</w:t>
      </w:r>
    </w:p>
    <w:p/>
    <w:p>
      <w:r xmlns:w="http://schemas.openxmlformats.org/wordprocessingml/2006/main">
        <w:t xml:space="preserve">Бог предупреждава за последствията от гордостта и пренебрегването на Неговите предупреждения.</w:t>
      </w:r>
    </w:p>
    <w:p/>
    <w:p>
      <w:r xmlns:w="http://schemas.openxmlformats.org/wordprocessingml/2006/main">
        <w:t xml:space="preserve">1: Трябва да се смирим пред Бог и да се вслушваме в Неговите предупреждения към нас, за да можем да изпитаме пълнотата на Неговите благословии.</w:t>
      </w:r>
    </w:p>
    <w:p/>
    <w:p>
      <w:r xmlns:w="http://schemas.openxmlformats.org/wordprocessingml/2006/main">
        <w:t xml:space="preserve">2: Нека не бъдем като дебелите, които пренебрегнаха Божиите предупреждения и понесоха последствията, а вместо това да сме готови да се доверим на Божията съвършена мъдрост.</w:t>
      </w:r>
    </w:p>
    <w:p/>
    <w:p>
      <w:r xmlns:w="http://schemas.openxmlformats.org/wordprocessingml/2006/main">
        <w:t xml:space="preserve">1: Яков 4:6-7 – Но Той дава повече благодат. Затова се казва: Бог на горделивите се противи, а на смирените дава благодат. И така, покорете се на Бога. Противете се на дявола и той ще избяга от вас.</w:t>
      </w:r>
    </w:p>
    <w:p/>
    <w:p>
      <w:r xmlns:w="http://schemas.openxmlformats.org/wordprocessingml/2006/main">
        <w:t xml:space="preserve">2: Притчи 16:18 – Гордостта предшества гибелта, а надменният дух предшества падението.</w:t>
      </w:r>
    </w:p>
    <w:p/>
    <w:p>
      <w:r xmlns:w="http://schemas.openxmlformats.org/wordprocessingml/2006/main">
        <w:t xml:space="preserve">Исая 5:18 Горко на онези, които теглят беззаконието с въжета на суета и греха като че ли с въже на кола;</w:t>
      </w:r>
    </w:p>
    <w:p/>
    <w:p>
      <w:r xmlns:w="http://schemas.openxmlformats.org/wordprocessingml/2006/main">
        <w:t xml:space="preserve">Хората са предупредени за последствията от извършване на зло и грях.</w:t>
      </w:r>
    </w:p>
    <w:p/>
    <w:p>
      <w:r xmlns:w="http://schemas.openxmlformats.org/wordprocessingml/2006/main">
        <w:t xml:space="preserve">1. Опасността от навличане на беззаконие с въжета на суета</w:t>
      </w:r>
    </w:p>
    <w:p/>
    <w:p>
      <w:r xmlns:w="http://schemas.openxmlformats.org/wordprocessingml/2006/main">
        <w:t xml:space="preserve">2. Последиците от греха</w:t>
      </w:r>
    </w:p>
    <w:p/>
    <w:p>
      <w:r xmlns:w="http://schemas.openxmlformats.org/wordprocessingml/2006/main">
        <w:t xml:space="preserve">1. Яков 1:15 – „След като желанието зачене, то ражда грях; а грехът, когато се развие, ражда смърт.“</w:t>
      </w:r>
    </w:p>
    <w:p/>
    <w:p>
      <w:r xmlns:w="http://schemas.openxmlformats.org/wordprocessingml/2006/main">
        <w:t xml:space="preserve">2. Езекил 18:4 – „Ето, всички души са мои; душата на бащата, както и душата на сина са мои; душата, която съгреши, ще умре.“</w:t>
      </w:r>
    </w:p>
    <w:p/>
    <w:p>
      <w:r xmlns:w="http://schemas.openxmlformats.org/wordprocessingml/2006/main">
        <w:t xml:space="preserve">Исая 5:19 Които казват: Нека ускори и ускори делото Си, за да го видим; И нека се приближи и дойде замисълът на Светия Израилев, за да го познаем!</w:t>
      </w:r>
    </w:p>
    <w:p/>
    <w:p>
      <w:r xmlns:w="http://schemas.openxmlformats.org/wordprocessingml/2006/main">
        <w:t xml:space="preserve">Хората молят Бог да действа бързо и да разкрие Неговия план, за да могат да го разберат.</w:t>
      </w:r>
    </w:p>
    <w:p/>
    <w:p>
      <w:r xmlns:w="http://schemas.openxmlformats.org/wordprocessingml/2006/main">
        <w:t xml:space="preserve">1. Божието време е съвършено – научете се да се доверявате на Неговия план</w:t>
      </w:r>
    </w:p>
    <w:p/>
    <w:p>
      <w:r xmlns:w="http://schemas.openxmlformats.org/wordprocessingml/2006/main">
        <w:t xml:space="preserve">2. Силата на вярата – прегръщане на тайната на Божията воля</w:t>
      </w:r>
    </w:p>
    <w:p/>
    <w:p>
      <w:r xmlns:w="http://schemas.openxmlformats.org/wordprocessingml/2006/main">
        <w:t xml:space="preserve">1.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Римляни 12:2 –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p>
      <w:r xmlns:w="http://schemas.openxmlformats.org/wordprocessingml/2006/main">
        <w:t xml:space="preserve">Исая 5:20 Горко на онези, които наричат злото добро и доброто зло; които турят тъмнината за светлина и светлината за тъмнина; които поставят горчиво за сладко и сладко за горчиво!</w:t>
      </w:r>
    </w:p>
    <w:p/>
    <w:p>
      <w:r xmlns:w="http://schemas.openxmlformats.org/wordprocessingml/2006/main">
        <w:t xml:space="preserve">Исая предупреждава да не се нарича злото добро и доброто зло, както и да не се разменя тъмнината със светлина и горчивината със сладост.</w:t>
      </w:r>
    </w:p>
    <w:p/>
    <w:p>
      <w:r xmlns:w="http://schemas.openxmlformats.org/wordprocessingml/2006/main">
        <w:t xml:space="preserve">1. Предупреждение срещу моралния релативизъм</w:t>
      </w:r>
    </w:p>
    <w:p/>
    <w:p>
      <w:r xmlns:w="http://schemas.openxmlformats.org/wordprocessingml/2006/main">
        <w:t xml:space="preserve">2. Опасността от объркване на доброто и злото</w:t>
      </w:r>
    </w:p>
    <w:p/>
    <w:p>
      <w:r xmlns:w="http://schemas.openxmlformats.org/wordprocessingml/2006/main">
        <w:t xml:space="preserve">1. Притчи 14:12 – Има път, който изглежда прав на човека, но краят му е пътят към смъртта.</w:t>
      </w:r>
    </w:p>
    <w:p/>
    <w:p>
      <w:r xmlns:w="http://schemas.openxmlformats.org/wordprocessingml/2006/main">
        <w:t xml:space="preserve">2. Римляни 12:2 – Не се съобразявайте с този свят, но се преобразувайте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Исая 5:21 Горко на онези, които са мъдри в собствените си очи и разумни в собствените си очи!</w:t>
      </w:r>
    </w:p>
    <w:p/>
    <w:p>
      <w:r xmlns:w="http://schemas.openxmlformats.org/wordprocessingml/2006/main">
        <w:t xml:space="preserve">Пасаж Пасажът предупреждава срещу гордостта и арогантността.</w:t>
      </w:r>
    </w:p>
    <w:p/>
    <w:p>
      <w:r xmlns:w="http://schemas.openxmlformats.org/wordprocessingml/2006/main">
        <w:t xml:space="preserve">1. Гордостта предшества падението.</w:t>
      </w:r>
    </w:p>
    <w:p/>
    <w:p>
      <w:r xmlns:w="http://schemas.openxmlformats.org/wordprocessingml/2006/main">
        <w:t xml:space="preserve">2. Пазете се от арогантност и се уповавайте на Бога.</w:t>
      </w:r>
    </w:p>
    <w:p/>
    <w:p>
      <w:r xmlns:w="http://schemas.openxmlformats.org/wordprocessingml/2006/main">
        <w:t xml:space="preserve">1. Яков 4:6 – „Но той дава повече благодат. Затова се казва, че Бог се противи на горделивите, но дава благодат на смирените.</w:t>
      </w:r>
    </w:p>
    <w:p/>
    <w:p>
      <w:r xmlns:w="http://schemas.openxmlformats.org/wordprocessingml/2006/main">
        <w:t xml:space="preserve">2. Притчи 16:18 – Гордостта предшества гибелта, а надменният дух предшества падението.</w:t>
      </w:r>
    </w:p>
    <w:p/>
    <w:p>
      <w:r xmlns:w="http://schemas.openxmlformats.org/wordprocessingml/2006/main">
        <w:t xml:space="preserve">Исая 5:22 Горко на онези, които са силни да пият вино и мъже, които са силни да смесват силно питие!</w:t>
      </w:r>
    </w:p>
    <w:p/>
    <w:p>
      <w:r xmlns:w="http://schemas.openxmlformats.org/wordprocessingml/2006/main">
        <w:t xml:space="preserve">Хората, които са силни и могъщи, се осъждат за прекомерното си пиене.</w:t>
      </w:r>
    </w:p>
    <w:p/>
    <w:p>
      <w:r xmlns:w="http://schemas.openxmlformats.org/wordprocessingml/2006/main">
        <w:t xml:space="preserve">1. „Опасностите от прекомерното пиене“</w:t>
      </w:r>
    </w:p>
    <w:p/>
    <w:p>
      <w:r xmlns:w="http://schemas.openxmlformats.org/wordprocessingml/2006/main">
        <w:t xml:space="preserve">2. „Божият призив за умереност“</w:t>
      </w:r>
    </w:p>
    <w:p/>
    <w:p>
      <w:r xmlns:w="http://schemas.openxmlformats.org/wordprocessingml/2006/main">
        <w:t xml:space="preserve">1. Притчи 20:1 – „Виното е присмехулник, силното питие е буйно; и всеки, който се заблуждава с това, не е мъдър.“</w:t>
      </w:r>
    </w:p>
    <w:p/>
    <w:p>
      <w:r xmlns:w="http://schemas.openxmlformats.org/wordprocessingml/2006/main">
        <w:t xml:space="preserve">2. Галатяни 5:19-21 – „Сега стават явни делата на плътта, които са тези: прелюбодеяние, блудство, нечистота, похотливост, идолопоклонство, магьосничество, омраза, противоречия, подигравки, гняв, раздори, размирици, ереси, завист , убийства, пиянство, пиршества и други подобни: за което ви казвам преди, както ви казах и в миналото, че онези, които вършат такива неща, няма да наследят Божието царство."</w:t>
      </w:r>
    </w:p>
    <w:p/>
    <w:p>
      <w:r xmlns:w="http://schemas.openxmlformats.org/wordprocessingml/2006/main">
        <w:t xml:space="preserve">Исая 5:23 Които оправдават нечестивия за награда и отнемат от него правдата на праведния!</w:t>
      </w:r>
    </w:p>
    <w:p/>
    <w:p>
      <w:r xmlns:w="http://schemas.openxmlformats.org/wordprocessingml/2006/main">
        <w:t xml:space="preserve">Пасажът говори за ситуация, в която нечестивите са възнаградени, а праведните са лишени от своята праведност.</w:t>
      </w:r>
    </w:p>
    <w:p/>
    <w:p>
      <w:r xmlns:w="http://schemas.openxmlformats.org/wordprocessingml/2006/main">
        <w:t xml:space="preserve">1. Бог е справедлив и защитава правдата - Исая 5:23</w:t>
      </w:r>
    </w:p>
    <w:p/>
    <w:p>
      <w:r xmlns:w="http://schemas.openxmlformats.org/wordprocessingml/2006/main">
        <w:t xml:space="preserve">2. Нашата награда се намира в правда - Исая 5:23</w:t>
      </w:r>
    </w:p>
    <w:p/>
    <w:p>
      <w:r xmlns:w="http://schemas.openxmlformats.org/wordprocessingml/2006/main">
        <w:t xml:space="preserve">1. Притчи 11:3 – Почтеността на праведните ги води, но лукавството на коварните ги унищожава.</w:t>
      </w:r>
    </w:p>
    <w:p/>
    <w:p>
      <w:r xmlns:w="http://schemas.openxmlformats.org/wordprocessingml/2006/main">
        <w:t xml:space="preserve">2. Псалм 37:3 – Уповавай се на ГОСПОДА и върши добро; живей в земята и се сприятели с верността.</w:t>
      </w:r>
    </w:p>
    <w:p/>
    <w:p>
      <w:r xmlns:w="http://schemas.openxmlformats.org/wordprocessingml/2006/main">
        <w:t xml:space="preserve">Исая 5:24 Затова, както огънят пояжда сламата и пламъкът плявата, така коренът им ще бъде като гнилост и цветът им ще се издигне като прах, защото отхвърлиха закона на ГОСПОДА на Войнствата и презря словото на Светия Израилев.</w:t>
      </w:r>
    </w:p>
    <w:p/>
    <w:p>
      <w:r xmlns:w="http://schemas.openxmlformats.org/wordprocessingml/2006/main">
        <w:t xml:space="preserve">Божият съд ще бъде суров над онези, които отхвърлят Неговия закон и слово.</w:t>
      </w:r>
    </w:p>
    <w:p/>
    <w:p>
      <w:r xmlns:w="http://schemas.openxmlformats.org/wordprocessingml/2006/main">
        <w:t xml:space="preserve">1. Последиците от отхвърлянето на Божието Слово 2. Унищожаването на плявата и плявата</w:t>
      </w:r>
    </w:p>
    <w:p/>
    <w:p>
      <w:r xmlns:w="http://schemas.openxmlformats.org/wordprocessingml/2006/main">
        <w:t xml:space="preserve">1. Притчи 15:29 – „ГОСПОД е далеч от нечестивите, но чува молитвата на праведните.“ 2. Яков 4:17 – „Така че всеки, който знае правилното нещо, но не го направи, за него това е грях.“</w:t>
      </w:r>
    </w:p>
    <w:p/>
    <w:p>
      <w:r xmlns:w="http://schemas.openxmlformats.org/wordprocessingml/2006/main">
        <w:t xml:space="preserve">Исая 5:25 Затова гневът на ГОСПОДА пламна против Неговия народ и Той простря ръката Си против тях и ги порази; и хълмовете се разтрепериха, и труповете им бяха разкъсани по улиците. При всичко това гневът Му не се отвърна, но ръката Му все още е протегната.</w:t>
      </w:r>
    </w:p>
    <w:p/>
    <w:p>
      <w:r xmlns:w="http://schemas.openxmlformats.org/wordprocessingml/2006/main">
        <w:t xml:space="preserve">Божият гняв е пламнал срещу Неговия народ и Той ги е поразил, карайки хълмовете да треперят. Гневът Му все още не е отвърнат и ръката Му все още е протегната.</w:t>
      </w:r>
    </w:p>
    <w:p/>
    <w:p>
      <w:r xmlns:w="http://schemas.openxmlformats.org/wordprocessingml/2006/main">
        <w:t xml:space="preserve">1. Значението на подчинението на Божията воля</w:t>
      </w:r>
    </w:p>
    <w:p/>
    <w:p>
      <w:r xmlns:w="http://schemas.openxmlformats.org/wordprocessingml/2006/main">
        <w:t xml:space="preserve">2. Божията милост и гняв</w:t>
      </w:r>
    </w:p>
    <w:p/>
    <w:p>
      <w:r xmlns:w="http://schemas.openxmlformats.org/wordprocessingml/2006/main">
        <w:t xml:space="preserve">1. Римляни 12:19 – Скъпи възлюбени, не си отмъщавайте, а по-скоро дайте място на гнева, защото е писано: „Мое е отмъщението“; Аз ще отплатя, казва Господ.</w:t>
      </w:r>
    </w:p>
    <w:p/>
    <w:p>
      <w:r xmlns:w="http://schemas.openxmlformats.org/wordprocessingml/2006/main">
        <w:t xml:space="preserve">2. Осия 11:8 - Как да те предам, Ефреме? как да те избавя, Израилю? как да те направя като Admah? как да те поставя като Цевоим? сърцето ми се обърна в мен, покаянията ми пламнаха заедно.</w:t>
      </w:r>
    </w:p>
    <w:p/>
    <w:p>
      <w:r xmlns:w="http://schemas.openxmlformats.org/wordprocessingml/2006/main">
        <w:t xml:space="preserve">Исая 5:26 И ще издигне знаме към народите от далече, и ще им подсвирне от края на земята; и, ето, те ще дойдат с бързина, бързо;</w:t>
      </w:r>
    </w:p>
    <w:p/>
    <w:p>
      <w:r xmlns:w="http://schemas.openxmlformats.org/wordprocessingml/2006/main">
        <w:t xml:space="preserve">Този пасаж от Исая говори за това, че Бог издига знаме към народите и ги призовава да дойдат при Него.</w:t>
      </w:r>
    </w:p>
    <w:p/>
    <w:p>
      <w:r xmlns:w="http://schemas.openxmlformats.org/wordprocessingml/2006/main">
        <w:t xml:space="preserve">1: Призовани сме да отговорим на призива на Бог и да Го следваме, където и да ни води.</w:t>
      </w:r>
    </w:p>
    <w:p/>
    <w:p>
      <w:r xmlns:w="http://schemas.openxmlformats.org/wordprocessingml/2006/main">
        <w:t xml:space="preserve">2: Трябва да сме готови да отговорим на призива на Бог и да сме готови да отидем където и да ни води.</w:t>
      </w:r>
    </w:p>
    <w:p/>
    <w:p>
      <w:r xmlns:w="http://schemas.openxmlformats.org/wordprocessingml/2006/main">
        <w:t xml:space="preserve">1: Римляни 10:15 – И как някой може да проповядва, ако не е изпратен? Както е писано: "Колко са красиви нозете на благовестниците!"</w:t>
      </w:r>
    </w:p>
    <w:p/>
    <w:p>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Исая 5:27 Никой няма да се умори, нито да се спъне сред тях; никой няма да подремне, нито да спи; нито поясът на кръста им ще се разхлаби, нито ремъкът на обувките им ще се счупи;</w:t>
      </w:r>
    </w:p>
    <w:p/>
    <w:p>
      <w:r xmlns:w="http://schemas.openxmlformats.org/wordprocessingml/2006/main">
        <w:t xml:space="preserve">Бог ще защити своя народ от всякакъв вид физическа вреда и ще му осигури сила и сигурност.</w:t>
      </w:r>
    </w:p>
    <w:p/>
    <w:p>
      <w:r xmlns:w="http://schemas.openxmlformats.org/wordprocessingml/2006/main">
        <w:t xml:space="preserve">1. Божията сила и сигурност - Исая 5:27</w:t>
      </w:r>
    </w:p>
    <w:p/>
    <w:p>
      <w:r xmlns:w="http://schemas.openxmlformats.org/wordprocessingml/2006/main">
        <w:t xml:space="preserve">2. Божията защита - Исая 5:27</w:t>
      </w:r>
    </w:p>
    <w:p/>
    <w:p>
      <w:r xmlns:w="http://schemas.openxmlformats.org/wordprocessingml/2006/main">
        <w:t xml:space="preserve">1. Филипяни 4:13 – Мога да върша всичко чрез Този, който ме укрепва.“</w:t>
      </w:r>
    </w:p>
    <w:p/>
    <w:p>
      <w:r xmlns:w="http://schemas.openxmlformats.org/wordprocessingml/2006/main">
        <w:t xml:space="preserve">2. Псалм 91:4 - Той ще те покрие с перилата Си и под крилете Му ще намериш убежище; неговата вярност е щит и броня.</w:t>
      </w:r>
    </w:p>
    <w:p/>
    <w:p>
      <w:r xmlns:w="http://schemas.openxmlformats.org/wordprocessingml/2006/main">
        <w:t xml:space="preserve">Исая 5:28 Чиито стрели са остри и всичките им лъкове опънати, копитата на конете им ще се считат за кремък и колелата им като вихрушка.</w:t>
      </w:r>
    </w:p>
    <w:p/>
    <w:p>
      <w:r xmlns:w="http://schemas.openxmlformats.org/wordprocessingml/2006/main">
        <w:t xml:space="preserve">Пасажът е за Божия жесток съд над Неговите врагове.</w:t>
      </w:r>
    </w:p>
    <w:p/>
    <w:p>
      <w:r xmlns:w="http://schemas.openxmlformats.org/wordprocessingml/2006/main">
        <w:t xml:space="preserve">1. Божията праведност и справедливост: Упование в Неговия праведен съд</w:t>
      </w:r>
    </w:p>
    <w:p/>
    <w:p>
      <w:r xmlns:w="http://schemas.openxmlformats.org/wordprocessingml/2006/main">
        <w:t xml:space="preserve">2. Да оставим Бог да води нашите битки: да разчитаме на Неговата сила и мощ</w:t>
      </w:r>
    </w:p>
    <w:p/>
    <w:p>
      <w:r xmlns:w="http://schemas.openxmlformats.org/wordprocessingml/2006/main">
        <w:t xml:space="preserve">1. Псалм 9:7-9 – Но ГОСПОД седи на престола завинаги; утвърди престола Си за правосъдие и съди света с правда; той съди народите с правда. ГОСПОД е крепост за угнетените, крепост във време на скръб. И онези, които знаят Твоето име, се уповават на Тебе, защото Ти, Господи, не си изоставил онези, които Те търсят.</w:t>
      </w:r>
    </w:p>
    <w:p/>
    <w:p>
      <w:r xmlns:w="http://schemas.openxmlformats.org/wordprocessingml/2006/main">
        <w:t xml:space="preserve">2. Исая 59:15-16 – Истината липсва и който се отклонява от злото, става плячка. ГОСПОД видя това и Му стана неугодно, че няма правосъдие. Той видя, че няма човек, и се учуди, че няма кой да се застъпи; тогава собствената му ръка го спаси и правдата му го подкрепи.</w:t>
      </w:r>
    </w:p>
    <w:p/>
    <w:p>
      <w:r xmlns:w="http://schemas.openxmlformats.org/wordprocessingml/2006/main">
        <w:t xml:space="preserve">Исая 5:29 Ревът им ще бъде като на лъв, ще реват като млади лъвове; Да, ще реват и ще хванат плячката, и ще я отнесат безопасно, и няма кой да я избави.</w:t>
      </w:r>
    </w:p>
    <w:p/>
    <w:p>
      <w:r xmlns:w="http://schemas.openxmlformats.org/wordprocessingml/2006/main">
        <w:t xml:space="preserve">Божиите хора са сравнени с лъвове, със сила и власт да вземат това, което е тяхно и никой не може да ги спре.</w:t>
      </w:r>
    </w:p>
    <w:p/>
    <w:p>
      <w:r xmlns:w="http://schemas.openxmlformats.org/wordprocessingml/2006/main">
        <w:t xml:space="preserve">1. „Силата на Господния народ“</w:t>
      </w:r>
    </w:p>
    <w:p/>
    <w:p>
      <w:r xmlns:w="http://schemas.openxmlformats.org/wordprocessingml/2006/main">
        <w:t xml:space="preserve">2. „Бог е нашият защитник“</w:t>
      </w:r>
    </w:p>
    <w:p/>
    <w:p>
      <w:r xmlns:w="http://schemas.openxmlformats.org/wordprocessingml/2006/main">
        <w:t xml:space="preserve">1. Псалм 18:2 – „Господ е моя канара и моя крепост и мой избавител, мой Бог, моя канара, в Когото се уповавам, мой щит и рогът на моето спасение, моята крепост.“</w:t>
      </w:r>
    </w:p>
    <w:p/>
    <w:p>
      <w:r xmlns:w="http://schemas.openxmlformats.org/wordprocessingml/2006/main">
        <w:t xml:space="preserve">2. Римляни 8:37 – „Не, във всички тези неща ние сме повече от победители чрез Онзи, който ни възлюби.“</w:t>
      </w:r>
    </w:p>
    <w:p/>
    <w:p>
      <w:r xmlns:w="http://schemas.openxmlformats.org/wordprocessingml/2006/main">
        <w:t xml:space="preserve">Исая 5:30 И в онзи ден те ще бучат срещу тях като бученето на морето; и ако човек погледне към земята, ето тъмнина и скръб, и светлината потъмнява в нейните небеса.</w:t>
      </w:r>
    </w:p>
    <w:p/>
    <w:p>
      <w:r xmlns:w="http://schemas.openxmlformats.org/wordprocessingml/2006/main">
        <w:t xml:space="preserve">В деня на съда хората ще бъдат изпълнени със скръб и небесата ще потъмнеят.</w:t>
      </w:r>
    </w:p>
    <w:p/>
    <w:p>
      <w:r xmlns:w="http://schemas.openxmlformats.org/wordprocessingml/2006/main">
        <w:t xml:space="preserve">1. Потъмняването на небесата: намиране на надежда в трудни времена</w:t>
      </w:r>
    </w:p>
    <w:p/>
    <w:p>
      <w:r xmlns:w="http://schemas.openxmlformats.org/wordprocessingml/2006/main">
        <w:t xml:space="preserve">2. Ужасите на съда: Виждане на Божия съд в света</w:t>
      </w:r>
    </w:p>
    <w:p/>
    <w:p>
      <w:r xmlns:w="http://schemas.openxmlformats.org/wordprocessingml/2006/main">
        <w:t xml:space="preserve">1. Откровение 6:12-17 – Небесата се потъмняват и идва голямо наказание.</w:t>
      </w:r>
    </w:p>
    <w:p/>
    <w:p>
      <w:r xmlns:w="http://schemas.openxmlformats.org/wordprocessingml/2006/main">
        <w:t xml:space="preserve">2. Псалм 107:23-30 – Благодарение на Бог за Неговото избавление във времена на беда.</w:t>
      </w:r>
    </w:p>
    <w:p/>
    <w:p>
      <w:r xmlns:w="http://schemas.openxmlformats.org/wordprocessingml/2006/main">
        <w:t xml:space="preserve">Исая, глава 6, разказва вдъхновяващата среща на пророка с Бог във видение. Той подчертава святостта на Бог, недостойнството на Исая и неговата задача да предаде Божието послание на бунтовния народ.</w:t>
      </w:r>
    </w:p>
    <w:p/>
    <w:p>
      <w:r xmlns:w="http://schemas.openxmlformats.org/wordprocessingml/2006/main">
        <w:t xml:space="preserve">1-ви абзац: Исая описва как вижда Господ, седнал на висок и възвишен трон, заобиколен от небесни същества, наречени серафими. Те възхваляват Божията святост и гласовете им разтърсват храма с поклонението им (Исая 6:1-4).</w:t>
      </w:r>
    </w:p>
    <w:p/>
    <w:p>
      <w:r xmlns:w="http://schemas.openxmlformats.org/wordprocessingml/2006/main">
        <w:t xml:space="preserve">2-ри абзац: Поразен от гледката на Божията слава, Исая започва да осъзнава остро собствената си греховност и се обявява за недостоен да бъде в Божието присъствие (Исая 6:5).</w:t>
      </w:r>
    </w:p>
    <w:p/>
    <w:p>
      <w:r xmlns:w="http://schemas.openxmlformats.org/wordprocessingml/2006/main">
        <w:t xml:space="preserve">3-ти абзац: Един от серафимите докосва устните на Исая с горящ въглен от олтара, символично го пречиствайки от греховете му. След това серафимите предават Божия призив някой да отиде от Негово име (Исая 6:6-8).</w:t>
      </w:r>
    </w:p>
    <w:p/>
    <w:p>
      <w:r xmlns:w="http://schemas.openxmlformats.org/wordprocessingml/2006/main">
        <w:t xml:space="preserve">4-ти абзац: Исая отговаря, като предлага себе си за служба, въпреки че знае, че неговото послание ще бъде отхвърлено от мнозина. Той е натоварен да говори смело, но е предупреден, че Израел ще бъде изправен пред съд и изгнание поради закоравените си сърца (Исая 6:9-13).</w:t>
      </w:r>
    </w:p>
    <w:p/>
    <w:p>
      <w:r xmlns:w="http://schemas.openxmlformats.org/wordprocessingml/2006/main">
        <w:t xml:space="preserve">В обобщение,</w:t>
      </w:r>
    </w:p>
    <w:p>
      <w:r xmlns:w="http://schemas.openxmlformats.org/wordprocessingml/2006/main">
        <w:t xml:space="preserve">Шеста глава на Исая разказва</w:t>
      </w:r>
    </w:p>
    <w:p>
      <w:r xmlns:w="http://schemas.openxmlformats.org/wordprocessingml/2006/main">
        <w:t xml:space="preserve">внушаващо страхопочитание видение на пророка</w:t>
      </w:r>
    </w:p>
    <w:p>
      <w:r xmlns:w="http://schemas.openxmlformats.org/wordprocessingml/2006/main">
        <w:t xml:space="preserve">на срещата със святото Божие присъствие.</w:t>
      </w:r>
    </w:p>
    <w:p/>
    <w:p>
      <w:r xmlns:w="http://schemas.openxmlformats.org/wordprocessingml/2006/main">
        <w:t xml:space="preserve">Описвайки Господ, седнал на висок трон, докато е възхваляван от серафими.</w:t>
      </w:r>
    </w:p>
    <w:p>
      <w:r xmlns:w="http://schemas.openxmlformats.org/wordprocessingml/2006/main">
        <w:t xml:space="preserve">Подчертаване на осъзнаването на личната греховност на Исая.</w:t>
      </w:r>
    </w:p>
    <w:p>
      <w:r xmlns:w="http://schemas.openxmlformats.org/wordprocessingml/2006/main">
        <w:t xml:space="preserve">Символично пречистване, получено чрез изгаряне на въглища.</w:t>
      </w:r>
    </w:p>
    <w:p>
      <w:r xmlns:w="http://schemas.openxmlformats.org/wordprocessingml/2006/main">
        <w:t xml:space="preserve">Комисионна за предаване, дадена заедно с предсказване на отхвърляне.</w:t>
      </w:r>
    </w:p>
    <w:p>
      <w:r xmlns:w="http://schemas.openxmlformats.org/wordprocessingml/2006/main">
        <w:t xml:space="preserve">Предупреждение за предстояща присъда поради закоравени сърца в Израел.</w:t>
      </w:r>
    </w:p>
    <w:p/>
    <w:p>
      <w:r xmlns:w="http://schemas.openxmlformats.org/wordprocessingml/2006/main">
        <w:t xml:space="preserve">Тази глава демонстрира трансцендентността и святостта на Бог, като същевременно подчертава човешкото недостойнство в Неговото присъствие. Той подчертава както личното покаяние, така и божественото призвание, тъй като Исая смирено се предлага като пратеник, въпреки че знае, че мнозина ще отхвърлят думите му. Главата служи като напомняне за важността на признаването на собствената ни греховност, послушното откликване на Божия призив и провъзгласяването на Неговата истина дори при трудни обстоятелства.</w:t>
      </w:r>
    </w:p>
    <w:p/>
    <w:p>
      <w:r xmlns:w="http://schemas.openxmlformats.org/wordprocessingml/2006/main">
        <w:t xml:space="preserve">Исая 6:1 В годината, в която умря цар Озия, видях също Господа, седнал на висок и издигнат престол, и Неговото облекло изпълни храма.</w:t>
      </w:r>
    </w:p>
    <w:p/>
    <w:p>
      <w:r xmlns:w="http://schemas.openxmlformats.org/wordprocessingml/2006/main">
        <w:t xml:space="preserve">В годината на смъртта на цар Озия, Исая получи видение на Господ, седнал на трона Си, с Неговото влакче, изпълващо храма.</w:t>
      </w:r>
    </w:p>
    <w:p/>
    <w:p>
      <w:r xmlns:w="http://schemas.openxmlformats.org/wordprocessingml/2006/main">
        <w:t xml:space="preserve">1: Бог е суверенен над всичко, дори във времена на скръб.</w:t>
      </w:r>
    </w:p>
    <w:p/>
    <w:p>
      <w:r xmlns:w="http://schemas.openxmlformats.org/wordprocessingml/2006/main">
        <w:t xml:space="preserve">2: Господ трябва да бъде хвален за Неговото величие и сила.</w:t>
      </w:r>
    </w:p>
    <w:p/>
    <w:p>
      <w:r xmlns:w="http://schemas.openxmlformats.org/wordprocessingml/2006/main">
        <w:t xml:space="preserve">1: Йоан 14:6 - Исус каза: "Аз съм пътят, истината и животът. Никой не идва при Отца освен чрез мен."</w:t>
      </w:r>
    </w:p>
    <w:p/>
    <w:p>
      <w:r xmlns:w="http://schemas.openxmlformats.org/wordprocessingml/2006/main">
        <w:t xml:space="preserve">2: Псалм 103:19 - Господ е утвърдил престола Си в небесата и Неговото царство владее над всичко.</w:t>
      </w:r>
    </w:p>
    <w:p/>
    <w:p>
      <w:r xmlns:w="http://schemas.openxmlformats.org/wordprocessingml/2006/main">
        <w:t xml:space="preserve">Исая 6:2 Над него стояха серафимите: всеки имаше по шест крила; с две покри лицето си, с две покри нозете си и с две летя.</w:t>
      </w:r>
    </w:p>
    <w:p/>
    <w:p>
      <w:r xmlns:w="http://schemas.openxmlformats.org/wordprocessingml/2006/main">
        <w:t xml:space="preserve">Серафимите в Исая 6:2 имат шест крила, две от които се използват за покриване на лицата и краката им, а две се използват за летене.</w:t>
      </w:r>
    </w:p>
    <w:p/>
    <w:p>
      <w:r xmlns:w="http://schemas.openxmlformats.org/wordprocessingml/2006/main">
        <w:t xml:space="preserve">1. Силата на поклонението: Изследване на серафимите в Исая 6:2</w:t>
      </w:r>
    </w:p>
    <w:p/>
    <w:p>
      <w:r xmlns:w="http://schemas.openxmlformats.org/wordprocessingml/2006/main">
        <w:t xml:space="preserve">2. Да се покрием в Божието присъствие: Значението на серафимите в Исая 6:2</w:t>
      </w:r>
    </w:p>
    <w:p/>
    <w:p>
      <w:r xmlns:w="http://schemas.openxmlformats.org/wordprocessingml/2006/main">
        <w:t xml:space="preserve">1. Езекиил 1:5-6 – Описанието на херувимите</w:t>
      </w:r>
    </w:p>
    <w:p/>
    <w:p>
      <w:r xmlns:w="http://schemas.openxmlformats.org/wordprocessingml/2006/main">
        <w:t xml:space="preserve">2. Откровение 4:8 – Описанието на четирите живи същества около Божия трон</w:t>
      </w:r>
    </w:p>
    <w:p/>
    <w:p>
      <w:r xmlns:w="http://schemas.openxmlformats.org/wordprocessingml/2006/main">
        <w:t xml:space="preserve">Исая 6:3 И един викаше към друг и казваше: Свят, свят, свят е ГОСПОД на Силите! Цялата земя е пълна с Неговата слава.</w:t>
      </w:r>
    </w:p>
    <w:p/>
    <w:p>
      <w:r xmlns:w="http://schemas.openxmlformats.org/wordprocessingml/2006/main">
        <w:t xml:space="preserve">Господ на Силите е свят и Неговата слава изпълва цялата земя.</w:t>
      </w:r>
    </w:p>
    <w:p/>
    <w:p>
      <w:r xmlns:w="http://schemas.openxmlformats.org/wordprocessingml/2006/main">
        <w:t xml:space="preserve">1: Нашият Бог е Свят и Достоен за възхвала</w:t>
      </w:r>
    </w:p>
    <w:p/>
    <w:p>
      <w:r xmlns:w="http://schemas.openxmlformats.org/wordprocessingml/2006/main">
        <w:t xml:space="preserve">2: Ние трябва да бъдем народ, който се покланя на нашия свят Бог</w:t>
      </w:r>
    </w:p>
    <w:p/>
    <w:p>
      <w:r xmlns:w="http://schemas.openxmlformats.org/wordprocessingml/2006/main">
        <w:t xml:space="preserve">1: Откровение 4:8 – И четирите живи същества, всяко от тях с по шест крила, са пълни с очи наоколо и отвътре, и денем и нощем не престават да казват: Свят, свят, свят е Господ Бог Всемогъщият , който беше и е и ще дойде!</w:t>
      </w:r>
    </w:p>
    <w:p/>
    <w:p>
      <w:r xmlns:w="http://schemas.openxmlformats.org/wordprocessingml/2006/main">
        <w:t xml:space="preserve">2: Псалм 29:2 – Отдайте на Господа славата, дължима на името Му; поклонете се на Господа в блясъка на святостта.</w:t>
      </w:r>
    </w:p>
    <w:p/>
    <w:p>
      <w:r xmlns:w="http://schemas.openxmlformats.org/wordprocessingml/2006/main">
        <w:t xml:space="preserve">Исая 6:4 И стълбовете на вратата се разклатиха от гласа на този, който викаше, и къщата се изпълни с дим.</w:t>
      </w:r>
    </w:p>
    <w:p/>
    <w:p>
      <w:r xmlns:w="http://schemas.openxmlformats.org/wordprocessingml/2006/main">
        <w:t xml:space="preserve">Глас извика и стълбовете на вратите на къщата се раздвижиха, изпълвайки къщата с дим.</w:t>
      </w:r>
    </w:p>
    <w:p/>
    <w:p>
      <w:r xmlns:w="http://schemas.openxmlformats.org/wordprocessingml/2006/main">
        <w:t xml:space="preserve">1. Силата на Божия глас</w:t>
      </w:r>
    </w:p>
    <w:p/>
    <w:p>
      <w:r xmlns:w="http://schemas.openxmlformats.org/wordprocessingml/2006/main">
        <w:t xml:space="preserve">2. Упование в Господната сила</w:t>
      </w:r>
    </w:p>
    <w:p/>
    <w:p>
      <w:r xmlns:w="http://schemas.openxmlformats.org/wordprocessingml/2006/main">
        <w:t xml:space="preserve">1. Псалм 29:3-9 – Гласът Господен е над водите; Бог на славата, Господ, гърми над много води.</w:t>
      </w:r>
    </w:p>
    <w:p/>
    <w:p>
      <w:r xmlns:w="http://schemas.openxmlformats.org/wordprocessingml/2006/main">
        <w:t xml:space="preserve">2. Евреи 12:25-28 – Внимавайте да не откажете Този, който говори. Защото, ако не избягаха тези, които отказаха Този, който говореше на земята, много повече няма да избягаме ние, ако се отвърнем от Този, който говори от небето.</w:t>
      </w:r>
    </w:p>
    <w:p/>
    <w:p>
      <w:r xmlns:w="http://schemas.openxmlformats.org/wordprocessingml/2006/main">
        <w:t xml:space="preserve">Исая 6:5 Тогава казах: Горко ми! защото аз съм унищожен; защото съм човек с нечисти устни и живея всред народ с нечисти устни; защото очите ми видяха Царя, Господа на Силите.</w:t>
      </w:r>
    </w:p>
    <w:p/>
    <w:p>
      <w:r xmlns:w="http://schemas.openxmlformats.org/wordprocessingml/2006/main">
        <w:t xml:space="preserve">Исая е поразен, след като е свидетел на величието на Господ и осъзнава собственото си духовно недостойнство.</w:t>
      </w:r>
    </w:p>
    <w:p/>
    <w:p>
      <w:r xmlns:w="http://schemas.openxmlformats.org/wordprocessingml/2006/main">
        <w:t xml:space="preserve">1. „Нечисти устни: разпознаване на нашето духовно недостойнство“</w:t>
      </w:r>
    </w:p>
    <w:p/>
    <w:p>
      <w:r xmlns:w="http://schemas.openxmlformats.org/wordprocessingml/2006/main">
        <w:t xml:space="preserve">2. „Величието на Господ: Гледайки святостта на Бог“</w:t>
      </w:r>
    </w:p>
    <w:p/>
    <w:p>
      <w:r xmlns:w="http://schemas.openxmlformats.org/wordprocessingml/2006/main">
        <w:t xml:space="preserve">1. Римляни 3:23 – „Защото всички съгрешиха и са лишени от Божията слава.“</w:t>
      </w:r>
    </w:p>
    <w:p/>
    <w:p>
      <w:r xmlns:w="http://schemas.openxmlformats.org/wordprocessingml/2006/main">
        <w:t xml:space="preserve">2. Псалм 51:17 – „Жертвата ми, Боже, е съкрушен дух; съкрушено и разкаяно сърце Ти, Боже, няма да презреш.“</w:t>
      </w:r>
    </w:p>
    <w:p/>
    <w:p>
      <w:r xmlns:w="http://schemas.openxmlformats.org/wordprocessingml/2006/main">
        <w:t xml:space="preserve">Исая 6:6 Тогава един от серафимите долетя при мен, държейки в ръката си въглен, който беше взел с клещите от олтара:</w:t>
      </w:r>
    </w:p>
    <w:p/>
    <w:p>
      <w:r xmlns:w="http://schemas.openxmlformats.org/wordprocessingml/2006/main">
        <w:t xml:space="preserve">Бог изпраща ангел с въглен, за да очисти греха на Исая.</w:t>
      </w:r>
    </w:p>
    <w:p/>
    <w:p>
      <w:r xmlns:w="http://schemas.openxmlformats.org/wordprocessingml/2006/main">
        <w:t xml:space="preserve">1. Силата на Божествената прошка</w:t>
      </w:r>
    </w:p>
    <w:p/>
    <w:p>
      <w:r xmlns:w="http://schemas.openxmlformats.org/wordprocessingml/2006/main">
        <w:t xml:space="preserve">2. Милосърдната любов на Бог</w:t>
      </w:r>
    </w:p>
    <w:p/>
    <w:p>
      <w:r xmlns:w="http://schemas.openxmlformats.org/wordprocessingml/2006/main">
        <w:t xml:space="preserve">1. Исая 1:18 Елате сега и нека разискваме заедно, казва Господ: ако греховете ви са като багрено, ще станат бели като сняг; ако и да са червени като червено, ще бъдат като вълна.</w:t>
      </w:r>
    </w:p>
    <w:p/>
    <w:p>
      <w:r xmlns:w="http://schemas.openxmlformats.org/wordprocessingml/2006/main">
        <w:t xml:space="preserve">2. 2 Коринтяни 5:21 Защото Той направи за нас грях Него, Който не знаеше грях; за да станем Божия правда в Него.</w:t>
      </w:r>
    </w:p>
    <w:p/>
    <w:p>
      <w:r xmlns:w="http://schemas.openxmlformats.org/wordprocessingml/2006/main">
        <w:t xml:space="preserve">Isaiah 6:7 И той го постави на устата ми и каза: Ето, това докосна устните ти; и твоето беззаконие се отнеме, и твоят грях се очисти.</w:t>
      </w:r>
    </w:p>
    <w:p/>
    <w:p>
      <w:r xmlns:w="http://schemas.openxmlformats.org/wordprocessingml/2006/main">
        <w:t xml:space="preserve">Исая получава пророческо видение и му се казва, че греховете му са отнети и вината му е изчистена.</w:t>
      </w:r>
    </w:p>
    <w:p/>
    <w:p>
      <w:r xmlns:w="http://schemas.openxmlformats.org/wordprocessingml/2006/main">
        <w:t xml:space="preserve">1. Силата на прошката - как Божията благодат може да възстанови нашето положение</w:t>
      </w:r>
    </w:p>
    <w:p/>
    <w:p>
      <w:r xmlns:w="http://schemas.openxmlformats.org/wordprocessingml/2006/main">
        <w:t xml:space="preserve">2. Живот с чиста съвест – разбиране на разликата между вина и невинност</w:t>
      </w:r>
    </w:p>
    <w:p/>
    <w:p>
      <w:r xmlns:w="http://schemas.openxmlformats.org/wordprocessingml/2006/main">
        <w:t xml:space="preserve">1. Псалм 103:12 – Колкото е далеч изтокът от запада, толкова е отдалечил от нас нашите престъпления.</w:t>
      </w:r>
    </w:p>
    <w:p/>
    <w:p>
      <w:r xmlns:w="http://schemas.openxmlformats.org/wordprocessingml/2006/main">
        <w:t xml:space="preserve">2. Михей 7:18-19 – Кой е Бог като Теб, Който прощава беззаконието и пренебрегва престъплението на остатъка от Своето наследство? Той не задържа гнева Си вечно, защото обича милостта. Той пак ще се обърне, ще се смили над нас; той ще покори нашите беззакония; и ще хвърлиш всичките им грехове в морските дълбини.</w:t>
      </w:r>
    </w:p>
    <w:p/>
    <w:p>
      <w:r xmlns:w="http://schemas.openxmlformats.org/wordprocessingml/2006/main">
        <w:t xml:space="preserve">Исая 6:8 Чух и гласа на Господа, който казваше: Кого да изпратя и кой ще отиде за нас? Тогава казах: Ето ме; изпрати ми.</w:t>
      </w:r>
    </w:p>
    <w:p/>
    <w:p>
      <w:r xmlns:w="http://schemas.openxmlformats.org/wordprocessingml/2006/main">
        <w:t xml:space="preserve">Бог призовава хората да бъдат изпращани като пратеници на неговото Слово.</w:t>
      </w:r>
    </w:p>
    <w:p/>
    <w:p>
      <w:r xmlns:w="http://schemas.openxmlformats.org/wordprocessingml/2006/main">
        <w:t xml:space="preserve">1: Нека сме готови да отидем там, където Бог иска от нас</w:t>
      </w:r>
    </w:p>
    <w:p/>
    <w:p>
      <w:r xmlns:w="http://schemas.openxmlformats.org/wordprocessingml/2006/main">
        <w:t xml:space="preserve">2: Отговаряне на призива на Бог: Ето ме, изпрати ме</w:t>
      </w:r>
    </w:p>
    <w:p/>
    <w:p>
      <w:r xmlns:w="http://schemas.openxmlformats.org/wordprocessingml/2006/main">
        <w:t xml:space="preserve">1: Еремия 1:4-10</w:t>
      </w:r>
    </w:p>
    <w:p/>
    <w:p>
      <w:r xmlns:w="http://schemas.openxmlformats.org/wordprocessingml/2006/main">
        <w:t xml:space="preserve">2: Лука 4:18-19</w:t>
      </w:r>
    </w:p>
    <w:p/>
    <w:p>
      <w:r xmlns:w="http://schemas.openxmlformats.org/wordprocessingml/2006/main">
        <w:t xml:space="preserve">Исая 6:9 И каза: Иди и кажи на този народ: Слушайте наистина, но не разбирайте; и вие наистина виждате, но не виждате.</w:t>
      </w:r>
    </w:p>
    <w:p/>
    <w:p>
      <w:r xmlns:w="http://schemas.openxmlformats.org/wordprocessingml/2006/main">
        <w:t xml:space="preserve">Бог ни призовава да отворим сърцата си за Неговото послание, дори и да не го разбираме напълно.</w:t>
      </w:r>
    </w:p>
    <w:p/>
    <w:p>
      <w:r xmlns:w="http://schemas.openxmlformats.org/wordprocessingml/2006/main">
        <w:t xml:space="preserve">1: Трябва да имаме вяра, за да разберем Божията воля.</w:t>
      </w:r>
    </w:p>
    <w:p/>
    <w:p>
      <w:r xmlns:w="http://schemas.openxmlformats.org/wordprocessingml/2006/main">
        <w:t xml:space="preserve">2: Бог ни говори по мистериозни начини и ние трябва да сме отворени за слушане.</w:t>
      </w:r>
    </w:p>
    <w:p/>
    <w:p>
      <w:r xmlns:w="http://schemas.openxmlformats.org/wordprocessingml/2006/main">
        <w:t xml:space="preserve">1: Йоан 14:27 – „Мир ви оставям; Моя мир ви давам. Не ви давам, както светът дава. Да не се смущават сърцата ви и да не се страхуват.“</w:t>
      </w:r>
    </w:p>
    <w:p/>
    <w:p>
      <w:r xmlns:w="http://schemas.openxmlformats.org/wordprocessingml/2006/main">
        <w:t xml:space="preserve">2: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Исая 6:10 Накарайте сърцето на този народ да надебелее, натежайте ушите им и затворете очите им; за да не видят с очите си и да чуят с ушите си, и да разберат със сърцето си, да се обърнат и да бъдат изцелени.</w:t>
      </w:r>
    </w:p>
    <w:p/>
    <w:p>
      <w:r xmlns:w="http://schemas.openxmlformats.org/wordprocessingml/2006/main">
        <w:t xml:space="preserve">Този пасаж от Исая 6:10 насърчава хората да се обърнат към Бог и да получат неговото изцеление.</w:t>
      </w:r>
    </w:p>
    <w:p/>
    <w:p>
      <w:r xmlns:w="http://schemas.openxmlformats.org/wordprocessingml/2006/main">
        <w:t xml:space="preserve">1. Силата на вярата: Получаване на Божието изцеление</w:t>
      </w:r>
    </w:p>
    <w:p/>
    <w:p>
      <w:r xmlns:w="http://schemas.openxmlformats.org/wordprocessingml/2006/main">
        <w:t xml:space="preserve">2. Божият призив за обръщане: покайте се и бъдете изцелени</w:t>
      </w:r>
    </w:p>
    <w:p/>
    <w:p>
      <w:r xmlns:w="http://schemas.openxmlformats.org/wordprocessingml/2006/main">
        <w:t xml:space="preserve">1. Матей 11:28 – Елате при Мене всички, които се трудите и сте обременени, и Аз ще ви успокоя.</w:t>
      </w:r>
    </w:p>
    <w:p/>
    <w:p>
      <w:r xmlns:w="http://schemas.openxmlformats.org/wordprocessingml/2006/main">
        <w:t xml:space="preserve">2. Римляни 10:9-10 – Ако изповядаш с устата си, че Исус е Господ и повярваш в сърцето си, че Бог го е възкресил от мъртвите, ще бъдеш спасен.</w:t>
      </w:r>
    </w:p>
    <w:p/>
    <w:p>
      <w:r xmlns:w="http://schemas.openxmlformats.org/wordprocessingml/2006/main">
        <w:t xml:space="preserve">Исая 6:11 Тогава казах: Господи, докога? И той отговори: Докато градовете запустеят без жители, и къщите без човек, и земята напълно запустее,</w:t>
      </w:r>
    </w:p>
    <w:p/>
    <w:p>
      <w:r xmlns:w="http://schemas.openxmlformats.org/wordprocessingml/2006/main">
        <w:t xml:space="preserve">Господ ще позволи унищожението да се случи, докато земята стане напълно пуста.</w:t>
      </w:r>
    </w:p>
    <w:p/>
    <w:p>
      <w:r xmlns:w="http://schemas.openxmlformats.org/wordprocessingml/2006/main">
        <w:t xml:space="preserve">1: Трябва да използваме живота и времето си тук на земята за Божията слава.</w:t>
      </w:r>
    </w:p>
    <w:p/>
    <w:p>
      <w:r xmlns:w="http://schemas.openxmlformats.org/wordprocessingml/2006/main">
        <w:t xml:space="preserve">2: Трябва да помним, че Бог контролира света и има план за света, дори и да не го виждаме.</w:t>
      </w:r>
    </w:p>
    <w:p/>
    <w:p>
      <w:r xmlns:w="http://schemas.openxmlformats.org/wordprocessingml/2006/main">
        <w:t xml:space="preserve">1: Римляни 12:2, И не се съобразявайте с този свят, но се преобразявайте чрез обновяването на ума си, за да можете да познаете коя е тази добра, приемлива и съвършена воля на Бог.</w:t>
      </w:r>
    </w:p>
    <w:p/>
    <w:p>
      <w:r xmlns:w="http://schemas.openxmlformats.org/wordprocessingml/2006/main">
        <w:t xml:space="preserve">2: Еклесиаст 3:1, Има време за всичко и време за всяка дейност под небето.</w:t>
      </w:r>
    </w:p>
    <w:p/>
    <w:p>
      <w:r xmlns:w="http://schemas.openxmlformats.org/wordprocessingml/2006/main">
        <w:t xml:space="preserve">Исая 6:12 И ГОСПОД отдалечи човеците и настана голямо изоставяне всред земята.</w:t>
      </w:r>
    </w:p>
    <w:p/>
    <w:p>
      <w:r xmlns:w="http://schemas.openxmlformats.org/wordprocessingml/2006/main">
        <w:t xml:space="preserve">Господ кара хората да бъдат премахнати от земята, което води до голямо изоставяне.</w:t>
      </w:r>
    </w:p>
    <w:p/>
    <w:p>
      <w:r xmlns:w="http://schemas.openxmlformats.org/wordprocessingml/2006/main">
        <w:t xml:space="preserve">1. Божиите планове са неизследими: Изследване на Исая 6:12</w:t>
      </w:r>
    </w:p>
    <w:p/>
    <w:p>
      <w:r xmlns:w="http://schemas.openxmlformats.org/wordprocessingml/2006/main">
        <w:t xml:space="preserve">2. Божият суверенитет: доверие в Неговите планове въпреки обстоятелствата</w:t>
      </w:r>
    </w:p>
    <w:p/>
    <w:p>
      <w:r xmlns:w="http://schemas.openxmlformats.org/wordprocessingml/2006/main">
        <w:t xml:space="preserve">1. Римляни 11:33-36 - О, дълбочината на богатството, мъдростта и знанието на Бог! Колко неизследими са Неговите присъди и колко непостижими са пътищата Му! Защото кой е познал ума на Господа или кой е бил Негов съветник? Или кой му е дал подарък, за да му се отплати? Защото всичко е от него, чрез него и за него. Нему да бъде слава завинаги. амин</w:t>
      </w:r>
    </w:p>
    <w:p/>
    <w:p>
      <w:r xmlns:w="http://schemas.openxmlformats.org/wordprocessingml/2006/main">
        <w:t xml:space="preserve">2. Еремия 29:11 -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Исая 6:13 Но все пак в него ще има десета част и ще се върне и ще бъде изяден: като дърво и като дъб, чието съкровище е в тях, когато хвърлят листата си, така святото семе ще да бъде същността му.</w:t>
      </w:r>
    </w:p>
    <w:p/>
    <w:p>
      <w:r xmlns:w="http://schemas.openxmlformats.org/wordprocessingml/2006/main">
        <w:t xml:space="preserve">Една десета от хората ще останат в земята и те ще бъдат като теил и дъб, които запазват съдържанието си дори след като изгубят листата си. Святото семе ще бъде същността на хората.</w:t>
      </w:r>
    </w:p>
    <w:p/>
    <w:p>
      <w:r xmlns:w="http://schemas.openxmlformats.org/wordprocessingml/2006/main">
        <w:t xml:space="preserve">1. Божието обещание за остатък - Исая 6:13</w:t>
      </w:r>
    </w:p>
    <w:p/>
    <w:p>
      <w:r xmlns:w="http://schemas.openxmlformats.org/wordprocessingml/2006/main">
        <w:t xml:space="preserve">2. Същността на Божия народ - Исая 6:13</w:t>
      </w:r>
    </w:p>
    <w:p/>
    <w:p>
      <w:r xmlns:w="http://schemas.openxmlformats.org/wordprocessingml/2006/main">
        <w:t xml:space="preserve">1. Римляни 9:27 – „Исая също вика за Израел, Дори броят на израилтяните да бъде като морския пясък, остатъкът ще бъде спасен:“</w:t>
      </w:r>
    </w:p>
    <w:p/>
    <w:p>
      <w:r xmlns:w="http://schemas.openxmlformats.org/wordprocessingml/2006/main">
        <w:t xml:space="preserve">2. Матей 13:31-32 – „Друга притча им предложи, казвайки: Небесното царство прилича на синапено зърно, което човек взе и пося на нивата си; което е най-малкото всички семена; но когато порасне, то е най-голямото сред тревите и става дърво, така че небесните птици долитат и се настаняват в клоните му."</w:t>
      </w:r>
    </w:p>
    <w:p/>
    <w:p>
      <w:r xmlns:w="http://schemas.openxmlformats.org/wordprocessingml/2006/main">
        <w:t xml:space="preserve">Исая, глава 7, разказва за събитията около важно пророчество, дадено на цар Ахаз от Юда по време на политическа криза. Главата подчертава темите за доверието в Божиите обещания и последствията от неверието.</w:t>
      </w:r>
    </w:p>
    <w:p/>
    <w:p>
      <w:r xmlns:w="http://schemas.openxmlformats.org/wordprocessingml/2006/main">
        <w:t xml:space="preserve">1-ви абзац: В контекста на война Исая е изпратен от Бог да се срещне с цар Ахаз и да го увери, че враговете му няма да надделеят. Исая инструктира Ахаз да поиска знамение като потвърждение (Исая 7:1-9).</w:t>
      </w:r>
    </w:p>
    <w:p/>
    <w:p>
      <w:r xmlns:w="http://schemas.openxmlformats.org/wordprocessingml/2006/main">
        <w:t xml:space="preserve">2-ри абзац: Въпреки че му е дадена възможност да потърси потвърждение от Бог, Ахаз отказва, показвайки липсата си на вяра. Тогава Бог Сам предлага знамение пророчеството за девица, която зачева и ражда Емануил (Исая 7:10-16).</w:t>
      </w:r>
    </w:p>
    <w:p/>
    <w:p>
      <w:r xmlns:w="http://schemas.openxmlformats.org/wordprocessingml/2006/main">
        <w:t xml:space="preserve">3-ти абзац: Исая предупреждава Ахаз за предстоящото асирийско нашествие и неговите опустошителни последици за Юда поради тяхното неверие. Той уверява, че Бог ще защити Своя остатък въпреки предстоящото унищожение (Исая 7:17-25).</w:t>
      </w:r>
    </w:p>
    <w:p/>
    <w:p>
      <w:r xmlns:w="http://schemas.openxmlformats.org/wordprocessingml/2006/main">
        <w:t xml:space="preserve">В обобщение,</w:t>
      </w:r>
    </w:p>
    <w:p>
      <w:r xmlns:w="http://schemas.openxmlformats.org/wordprocessingml/2006/main">
        <w:t xml:space="preserve">Исая седма глава представя</w:t>
      </w:r>
    </w:p>
    <w:p>
      <w:r xmlns:w="http://schemas.openxmlformats.org/wordprocessingml/2006/main">
        <w:t xml:space="preserve">пророчеството дадено на цар Ахаз</w:t>
      </w:r>
    </w:p>
    <w:p>
      <w:r xmlns:w="http://schemas.openxmlformats.org/wordprocessingml/2006/main">
        <w:t xml:space="preserve">по време на политическа криза.</w:t>
      </w:r>
    </w:p>
    <w:p/>
    <w:p>
      <w:r xmlns:w="http://schemas.openxmlformats.org/wordprocessingml/2006/main">
        <w:t xml:space="preserve">Описвайки Исая, изпратен от Бог с уверение за цар Ахаз.</w:t>
      </w:r>
    </w:p>
    <w:p>
      <w:r xmlns:w="http://schemas.openxmlformats.org/wordprocessingml/2006/main">
        <w:t xml:space="preserve">Ахаз отказва потвърждение от Бог, показвайки липса на вяра.</w:t>
      </w:r>
    </w:p>
    <w:p>
      <w:r xmlns:w="http://schemas.openxmlformats.org/wordprocessingml/2006/main">
        <w:t xml:space="preserve">Предложено пророчество относно зачеването от девица на Емануил.</w:t>
      </w:r>
    </w:p>
    <w:p>
      <w:r xmlns:w="http://schemas.openxmlformats.org/wordprocessingml/2006/main">
        <w:t xml:space="preserve">Предупреждение за асирийско нашествие заедно с уверение за остатъка.</w:t>
      </w:r>
    </w:p>
    <w:p/>
    <w:p>
      <w:r xmlns:w="http://schemas.openxmlformats.org/wordprocessingml/2006/main">
        <w:t xml:space="preserve">Тази глава подчертава важността на доверието в Божиите обещания дори в трудни времена. Той подчертава както последиците от безверието, демонстрирано от цар Ахаз, така и увереността, предоставена чрез божествените пророчества. Споменаването на Емануил сочи към бъдещо месианско изпълнение и служи като напомняне, че Бог е с народа Си дори сред трудни обстоятелства.</w:t>
      </w:r>
    </w:p>
    <w:p/>
    <w:p>
      <w:r xmlns:w="http://schemas.openxmlformats.org/wordprocessingml/2006/main">
        <w:t xml:space="preserve">Исая 7:1 И в дните на Ахаз, сина на Йотам, син на Озия, цар на Юда, Рецин, цар на Сирия, и Факей, син на Ремалия, цар на Израел, се изкачиха към Ерусалим да воюва срещу него, но не можа да надделее срещу него.</w:t>
      </w:r>
    </w:p>
    <w:p/>
    <w:p>
      <w:r xmlns:w="http://schemas.openxmlformats.org/wordprocessingml/2006/main">
        <w:t xml:space="preserve">В дните на Ахаз, цар на Юда, царете на Сирия и Израел се опитаха да атакуват Ерусалим, но не успеха.</w:t>
      </w:r>
    </w:p>
    <w:p/>
    <w:p>
      <w:r xmlns:w="http://schemas.openxmlformats.org/wordprocessingml/2006/main">
        <w:t xml:space="preserve">1. Силата на вярата: Изследване на обсадата на Йерусалим</w:t>
      </w:r>
    </w:p>
    <w:p/>
    <w:p>
      <w:r xmlns:w="http://schemas.openxmlformats.org/wordprocessingml/2006/main">
        <w:t xml:space="preserve">2. Ценностите на подчинението: Анализ на управлението на Ахаз</w:t>
      </w:r>
    </w:p>
    <w:p/>
    <w:p>
      <w:r xmlns:w="http://schemas.openxmlformats.org/wordprocessingml/2006/main">
        <w:t xml:space="preserve">1. 2 Летописи 28:5-15</w:t>
      </w:r>
    </w:p>
    <w:p/>
    <w:p>
      <w:r xmlns:w="http://schemas.openxmlformats.org/wordprocessingml/2006/main">
        <w:t xml:space="preserve">2. Исая 8:1-4</w:t>
      </w:r>
    </w:p>
    <w:p/>
    <w:p>
      <w:r xmlns:w="http://schemas.openxmlformats.org/wordprocessingml/2006/main">
        <w:t xml:space="preserve">Исая 7:2 И се съобщи на Давидовия дом, казвайки: Сирия е съюзник на Ефрем. И сърцето му и сърцето на народа му се развълнува, както дърветата в гората се разклащат от вятъра.</w:t>
      </w:r>
    </w:p>
    <w:p/>
    <w:p>
      <w:r xmlns:w="http://schemas.openxmlformats.org/wordprocessingml/2006/main">
        <w:t xml:space="preserve">Домът на Давид беше информиран, че Сирия се е съюзила с Ефрем, причинявайки страх и безпокойство сред хората.</w:t>
      </w:r>
    </w:p>
    <w:p/>
    <w:p>
      <w:r xmlns:w="http://schemas.openxmlformats.org/wordprocessingml/2006/main">
        <w:t xml:space="preserve">1. Бог е нашата здрава основа във времена на страх и безпокойство.</w:t>
      </w:r>
    </w:p>
    <w:p/>
    <w:p>
      <w:r xmlns:w="http://schemas.openxmlformats.org/wordprocessingml/2006/main">
        <w:t xml:space="preserve">2. Когато се сблъскате с трудни ситуации, доверете се на Божията защита и снабдяване.</w:t>
      </w:r>
    </w:p>
    <w:p/>
    <w:p>
      <w:r xmlns:w="http://schemas.openxmlformats.org/wordprocessingml/2006/main">
        <w:t xml:space="preserve">1. Псалм 46:1-3 Бог е нашето убежище и сила, актуална помощ в беда. Затова ние няма да се страхуваме, дори и земята да се поддаде, дори планините да се преместят в сърцето на морето, въпреки че водите му бучат и се пенят, въпреки че планините треперят от раздуването му.</w:t>
      </w:r>
    </w:p>
    <w:p/>
    <w:p>
      <w:r xmlns:w="http://schemas.openxmlformats.org/wordprocessingml/2006/main">
        <w:t xml:space="preserve">2. Исая 41:10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Исая 7:3 Тогава ГОСПОД каза на Исая: Излез сега да посрещнеш Ахаз, ти и синът ти Сеаряшув, в края на водопровода на горния водоем по пътя към нивата на елеяра;</w:t>
      </w:r>
    </w:p>
    <w:p/>
    <w:p>
      <w:r xmlns:w="http://schemas.openxmlformats.org/wordprocessingml/2006/main">
        <w:t xml:space="preserve">Господ инструктира Исая да се срещне с Ахаз и сина му Шеарджашув в края на канал до басейн, разположен отстрани на полето на фуллер.</w:t>
      </w:r>
    </w:p>
    <w:p/>
    <w:p>
      <w:r xmlns:w="http://schemas.openxmlformats.org/wordprocessingml/2006/main">
        <w:t xml:space="preserve">1. Господ ни призовава да Му служим при всякакви обстоятелства.</w:t>
      </w:r>
    </w:p>
    <w:p/>
    <w:p>
      <w:r xmlns:w="http://schemas.openxmlformats.org/wordprocessingml/2006/main">
        <w:t xml:space="preserve">2. Призовани сме да се доверим на Господното напътствие и да му отговорим.</w:t>
      </w:r>
    </w:p>
    <w:p/>
    <w:p>
      <w:r xmlns:w="http://schemas.openxmlformats.org/wordprocessingml/2006/main">
        <w:t xml:space="preserve">1. Еремия 33:3 – „Извикай към мен и аз ще ти отговоря, и ще ти кажа велики и скрити неща, които не знаеш.”</w:t>
      </w:r>
    </w:p>
    <w:p/>
    <w:p>
      <w:r xmlns:w="http://schemas.openxmlformats.org/wordprocessingml/2006/main">
        <w:t xml:space="preserve">2. Римляни 12:2 –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p>
      <w:r xmlns:w="http://schemas.openxmlformats.org/wordprocessingml/2006/main">
        <w:t xml:space="preserve">Исая 7:4 И му кажи: Внимавай и мълчи; не се страхувайте, нито се обезсърчавайте от двете опашки на тези димящи огньове, от яростния гняв на Резин срещу Сирия и от сина на Ремалия.</w:t>
      </w:r>
    </w:p>
    <w:p/>
    <w:p>
      <w:r xmlns:w="http://schemas.openxmlformats.org/wordprocessingml/2006/main">
        <w:t xml:space="preserve">Този пасаж от Исая 7:4 предупреждава срещу страха и насърчава тихото доверие в Божията защита срещу гнева на Резин и Сирия.</w:t>
      </w:r>
    </w:p>
    <w:p/>
    <w:p>
      <w:r xmlns:w="http://schemas.openxmlformats.org/wordprocessingml/2006/main">
        <w:t xml:space="preserve">1: Божията защита и сила са по-велики от всеки страх</w:t>
      </w:r>
    </w:p>
    <w:p/>
    <w:p>
      <w:r xmlns:w="http://schemas.openxmlformats.org/wordprocessingml/2006/main">
        <w:t xml:space="preserve">2: Доверете се на Бог, за да преодолеете всякакви страхове</w:t>
      </w:r>
    </w:p>
    <w:p/>
    <w:p>
      <w:r xmlns:w="http://schemas.openxmlformats.org/wordprocessingml/2006/main">
        <w:t xml:space="preserve">1: Псалм 34:4 - Потърсих Господа и Той ми отговори; той ме избави от всичките ми страхове.</w:t>
      </w:r>
    </w:p>
    <w:p/>
    <w:p>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Исая 7:5 Защото Сирия, Ефрем и синът на Ромелия направиха зло против теб, казвайки:</w:t>
      </w:r>
    </w:p>
    <w:p/>
    <w:p>
      <w:r xmlns:w="http://schemas.openxmlformats.org/wordprocessingml/2006/main">
        <w:t xml:space="preserve">Сирия, Ефрем и синът на Ремалия са заговорили срещу Бог.</w:t>
      </w:r>
    </w:p>
    <w:p/>
    <w:p>
      <w:r xmlns:w="http://schemas.openxmlformats.org/wordprocessingml/2006/main">
        <w:t xml:space="preserve">1. Доверяване на Бог във времена на бедствие</w:t>
      </w:r>
    </w:p>
    <w:p/>
    <w:p>
      <w:r xmlns:w="http://schemas.openxmlformats.org/wordprocessingml/2006/main">
        <w:t xml:space="preserve">2. Преодоляване на злото с добро</w:t>
      </w:r>
    </w:p>
    <w:p/>
    <w:p>
      <w:r xmlns:w="http://schemas.openxmlformats.org/wordprocessingml/2006/main">
        <w:t xml:space="preserve">1. Римляни 12:19-21 – „Не отмъщавайте, скъпи мои приятели, но оставете място за Божия гняв, защото е писано: Мое е да отмъстя; Аз ще отплатя, казва Господ. Напротив: Ако врагът ти е гладен, нахрани го, ако е жаден, дай му нещо да пие, като по този начин ще натрупаш горящи въглени на главата му.</w:t>
      </w:r>
    </w:p>
    <w:p/>
    <w:p>
      <w:r xmlns:w="http://schemas.openxmlformats.org/wordprocessingml/2006/main">
        <w:t xml:space="preserve">2. Матей 10:16 – „Ето, Аз ви изпращам като овце посред вълци, затова бъдете мъдри като змиите и невинни като гълъбите.“</w:t>
      </w:r>
    </w:p>
    <w:p/>
    <w:p>
      <w:r xmlns:w="http://schemas.openxmlformats.org/wordprocessingml/2006/main">
        <w:t xml:space="preserve">Исая 7:6 Нека се изкачим против Юда и нека го измъчим, нека го пробием за нас, и нека поставим цар всред него, сина Тавеалов.</w:t>
      </w:r>
    </w:p>
    <w:p/>
    <w:p>
      <w:r xmlns:w="http://schemas.openxmlformats.org/wordprocessingml/2006/main">
        <w:t xml:space="preserve">Враговете на Юда правят план да атакуват града и да поставят нов цар, сина на Табеал, в средата му.</w:t>
      </w:r>
    </w:p>
    <w:p/>
    <w:p>
      <w:r xmlns:w="http://schemas.openxmlformats.org/wordprocessingml/2006/main">
        <w:t xml:space="preserve">1. Силата на обединяването срещу бедствието</w:t>
      </w:r>
    </w:p>
    <w:p/>
    <w:p>
      <w:r xmlns:w="http://schemas.openxmlformats.org/wordprocessingml/2006/main">
        <w:t xml:space="preserve">2. Значението на устояването на изкушението</w:t>
      </w:r>
    </w:p>
    <w:p/>
    <w:p>
      <w:r xmlns:w="http://schemas.openxmlformats.org/wordprocessingml/2006/main">
        <w:t xml:space="preserve">1. Еклисиаст 4:12 „Въпреки че един може да бъде победен, двама могат да се защитят. Връв от три нишки не се къса бързо.“</w:t>
      </w:r>
    </w:p>
    <w:p/>
    <w:p>
      <w:r xmlns:w="http://schemas.openxmlformats.org/wordprocessingml/2006/main">
        <w:t xml:space="preserve">2. Яков 4:7 „И така, покорете се на Бога. Противете се на дявола и той ще избяга от вас.“</w:t>
      </w:r>
    </w:p>
    <w:p/>
    <w:p>
      <w:r xmlns:w="http://schemas.openxmlformats.org/wordprocessingml/2006/main">
        <w:t xml:space="preserve">Исая 7:7 Така казва Господ БОГ: Няма да устои, нито ще се сбъдне.</w:t>
      </w:r>
    </w:p>
    <w:p/>
    <w:p>
      <w:r xmlns:w="http://schemas.openxmlformats.org/wordprocessingml/2006/main">
        <w:t xml:space="preserve">Господ БОГ заявява, че определено събитие няма да се случи.</w:t>
      </w:r>
    </w:p>
    <w:p/>
    <w:p>
      <w:r xmlns:w="http://schemas.openxmlformats.org/wordprocessingml/2006/main">
        <w:t xml:space="preserve">1. Бог контролира: Доверете се на Неговите планове</w:t>
      </w:r>
    </w:p>
    <w:p/>
    <w:p>
      <w:r xmlns:w="http://schemas.openxmlformats.org/wordprocessingml/2006/main">
        <w:t xml:space="preserve">2. Силата на Божието Слово: Разчитане на Неговите обещания</w:t>
      </w:r>
    </w:p>
    <w:p/>
    <w:p>
      <w:r xmlns:w="http://schemas.openxmlformats.org/wordprocessingml/2006/main">
        <w:t xml:space="preserve">1. Притчи 19:21 – Много са плановете в ума на човек, но целта на Господ ще остане.</w:t>
      </w:r>
    </w:p>
    <w:p/>
    <w:p>
      <w:r xmlns:w="http://schemas.openxmlformats.org/wordprocessingml/2006/main">
        <w:t xml:space="preserve">2. Ефесяни 3:20 – Сега към този, който е в състояние да направи много повече от всичко, което молим или мислим, според силата, която работи в нас.</w:t>
      </w:r>
    </w:p>
    <w:p/>
    <w:p>
      <w:r xmlns:w="http://schemas.openxmlformats.org/wordprocessingml/2006/main">
        <w:t xml:space="preserve">Исая 7:8 Защото главата на Сирия е Дамаск, а главата на Дамаск е Рецин; и след шестдесет и пет години Ефрем ще бъде разбит, така че да не бъде народ.</w:t>
      </w:r>
    </w:p>
    <w:p/>
    <w:p>
      <w:r xmlns:w="http://schemas.openxmlformats.org/wordprocessingml/2006/main">
        <w:t xml:space="preserve">В Исая 7:8 Бог заявява, че след 65 години Ефрем ще бъде разбит и ще престане да съществува като народ.</w:t>
      </w:r>
    </w:p>
    <w:p/>
    <w:p>
      <w:r xmlns:w="http://schemas.openxmlformats.org/wordprocessingml/2006/main">
        <w:t xml:space="preserve">1. Божият съд: Последиците от греха</w:t>
      </w:r>
    </w:p>
    <w:p/>
    <w:p>
      <w:r xmlns:w="http://schemas.openxmlformats.org/wordprocessingml/2006/main">
        <w:t xml:space="preserve">2. Божият суверенитет: непроменими планове</w:t>
      </w:r>
    </w:p>
    <w:p/>
    <w:p>
      <w:r xmlns:w="http://schemas.openxmlformats.org/wordprocessingml/2006/main">
        <w:t xml:space="preserve">1. Еремия 50:17-18 „Израел е разпръсната овца; лъвовете го прогониха; първо асирийският цар го изяде; а накрая този вавилонски цар Навуходоносор строши костите му. Затова така казва ГОСПОД на Войнствата , Израилевият Бог; Ето, ще накажа вавилонския цар и земята му, както наказах асирийския цар.</w:t>
      </w:r>
    </w:p>
    <w:p/>
    <w:p>
      <w:r xmlns:w="http://schemas.openxmlformats.org/wordprocessingml/2006/main">
        <w:t xml:space="preserve">2. Исая 10:5-6 „Асириец, тоягата на гнева Ми и тоягата в ръката им е негодуванието Ми. Ще го изпратя срещу лицемерен народ и ще го наредя срещу народа на гнева Си , да вземат плячката и да вземат плячката и да ги стъпкат като калта по улиците."</w:t>
      </w:r>
    </w:p>
    <w:p/>
    <w:p>
      <w:r xmlns:w="http://schemas.openxmlformats.org/wordprocessingml/2006/main">
        <w:t xml:space="preserve">Исая 7:9 И главата на Ефрем е Самария, а главата на Самария е синът на Ремалия. Ако не повярвате, със сигурност няма да се утвърдите.</w:t>
      </w:r>
    </w:p>
    <w:p/>
    <w:p>
      <w:r xmlns:w="http://schemas.openxmlformats.org/wordprocessingml/2006/main">
        <w:t xml:space="preserve">Исая 7:9 предупреждава, че тези, които не вярват, няма да бъдат утвърдени.</w:t>
      </w:r>
    </w:p>
    <w:p/>
    <w:p>
      <w:r xmlns:w="http://schemas.openxmlformats.org/wordprocessingml/2006/main">
        <w:t xml:space="preserve">1. Значението на вярата в създаването на силна основа.</w:t>
      </w:r>
    </w:p>
    <w:p/>
    <w:p>
      <w:r xmlns:w="http://schemas.openxmlformats.org/wordprocessingml/2006/main">
        <w:t xml:space="preserve">2. Последиците от невярването в Бог.</w:t>
      </w:r>
    </w:p>
    <w:p/>
    <w:p>
      <w:r xmlns:w="http://schemas.openxmlformats.org/wordprocessingml/2006/main">
        <w:t xml:space="preserve">1. Яков 2:17-20, „Така и вярата, ако няма дела, е мъртва сама по себе си. Да, някой може да каже: Ти имаш вяра, а аз имам дела; покажи ми вярата си без делата си, и ще ти покажа вярата си чрез делата си. Ти вярваш, че има един Бог; ти правиш добре; бесовете също вярват и треперят. Но ще знаеш ли, о, суетни човече, че вярата без дела е мъртва? Не беше ли Авраам нашият баща оправдан чрез дела, когато принесе сина си Исаак на олтара?"</w:t>
      </w:r>
    </w:p>
    <w:p/>
    <w:p>
      <w:r xmlns:w="http://schemas.openxmlformats.org/wordprocessingml/2006/main">
        <w:t xml:space="preserve">2. Псалм 37:3-5, „Уповавай на Господа и върши добро; така ще живееш на земята и наистина ще бъдеш нахранен. Наслаждавай се и в Господа; и Той ще ти даде желанията ти сърце. Предай пътя си на Господа; уповавай се и на Него; и Той ще го изпълни."</w:t>
      </w:r>
    </w:p>
    <w:p/>
    <w:p>
      <w:r xmlns:w="http://schemas.openxmlformats.org/wordprocessingml/2006/main">
        <w:t xml:space="preserve">Исая 7:10 Освен това Господ отново говори на Ахаз, казвайки:</w:t>
      </w:r>
    </w:p>
    <w:p/>
    <w:p>
      <w:r xmlns:w="http://schemas.openxmlformats.org/wordprocessingml/2006/main">
        <w:t xml:space="preserve">Господ говори на цар Ахаз, за да му напомни за Божията вярност и да го насърчи да остане твърд в доверието си в Господ.</w:t>
      </w:r>
    </w:p>
    <w:p/>
    <w:p>
      <w:r xmlns:w="http://schemas.openxmlformats.org/wordprocessingml/2006/main">
        <w:t xml:space="preserve">1: Винаги ни се напомня да се доверяваме на Господ и Той никога няма да ни изостави.</w:t>
      </w:r>
    </w:p>
    <w:p/>
    <w:p>
      <w:r xmlns:w="http://schemas.openxmlformats.org/wordprocessingml/2006/main">
        <w:t xml:space="preserve">2: Независимо от трудностите или трудностите, ние можем да гледаме на Господ с вяра и Той ще бъде с нас.</w:t>
      </w:r>
    </w:p>
    <w:p/>
    <w:p>
      <w:r xmlns:w="http://schemas.openxmlformats.org/wordprocessingml/2006/main">
        <w:t xml:space="preserve">1: Матей 6:25-34 - Затова ви казвам, не се безпокойте за живота си, какво ще ядете или пиете; или за тялото ви, какво ще носите. Не е ли животът повече от храната и тялото повече от дрехите?</w:t>
      </w:r>
    </w:p>
    <w:p/>
    <w:p>
      <w:r xmlns:w="http://schemas.openxmlformats.org/wordprocessingml/2006/main">
        <w:t xml:space="preserve">2: Второзаконие 31:8 – Сам Господ върви пред вас и ще бъде с вас; той никога няма да те остави, нито ще те изостави. Не се страхувай; не се обезсърчавайте.</w:t>
      </w:r>
    </w:p>
    <w:p/>
    <w:p>
      <w:r xmlns:w="http://schemas.openxmlformats.org/wordprocessingml/2006/main">
        <w:t xml:space="preserve">Исая 7:11 Поискай от себе си знамение от Господа твоя Бог; попитайте го или в дълбочината, или във височината отгоре.</w:t>
      </w:r>
    </w:p>
    <w:p/>
    <w:p>
      <w:r xmlns:w="http://schemas.openxmlformats.org/wordprocessingml/2006/main">
        <w:t xml:space="preserve">Бог моли хората да поискат от Него знак като доказателство за Неговата любов и вярност.</w:t>
      </w:r>
    </w:p>
    <w:p/>
    <w:p>
      <w:r xmlns:w="http://schemas.openxmlformats.org/wordprocessingml/2006/main">
        <w:t xml:space="preserve">1. Как да живеем живот на вярно подчинение на Бог</w:t>
      </w:r>
    </w:p>
    <w:p/>
    <w:p>
      <w:r xmlns:w="http://schemas.openxmlformats.org/wordprocessingml/2006/main">
        <w:t xml:space="preserve">2. Упование в Божията неизменна любов и обещания</w:t>
      </w:r>
    </w:p>
    <w:p/>
    <w:p>
      <w:r xmlns:w="http://schemas.openxmlformats.org/wordprocessingml/2006/main">
        <w:t xml:space="preserve">1. Римляни 10:17 – Така че вярата идва от слушането, а слушането чрез словото на Христос.</w:t>
      </w:r>
    </w:p>
    <w:p/>
    <w:p>
      <w:r xmlns:w="http://schemas.openxmlformats.org/wordprocessingml/2006/main">
        <w:t xml:space="preserve">2. Исая 33:6 – И той ще бъде стабилността на вашите времена, изобилие от спасение, мъдрост и знание; страхът от Господа е съкровището на Сион.</w:t>
      </w:r>
    </w:p>
    <w:p/>
    <w:p>
      <w:r xmlns:w="http://schemas.openxmlformats.org/wordprocessingml/2006/main">
        <w:t xml:space="preserve">Исая 7:12 Но Ахаз каза: Няма да искам, нито ще изпитвам ГОСПОДА.</w:t>
      </w:r>
    </w:p>
    <w:p/>
    <w:p>
      <w:r xmlns:w="http://schemas.openxmlformats.org/wordprocessingml/2006/main">
        <w:t xml:space="preserve">Ахаз отказва да поиска или да изкуши Бог.</w:t>
      </w:r>
    </w:p>
    <w:p/>
    <w:p>
      <w:r xmlns:w="http://schemas.openxmlformats.org/wordprocessingml/2006/main">
        <w:t xml:space="preserve">1. Бог ще осигури в Своето време и начин.</w:t>
      </w:r>
    </w:p>
    <w:p/>
    <w:p>
      <w:r xmlns:w="http://schemas.openxmlformats.org/wordprocessingml/2006/main">
        <w:t xml:space="preserve">2. Бъдете смирени и послушни на Бог, дори когато е трудно.</w:t>
      </w:r>
    </w:p>
    <w:p/>
    <w:p>
      <w:r xmlns:w="http://schemas.openxmlformats.org/wordprocessingml/2006/main">
        <w:t xml:space="preserve">1. Яков 1:5-7 „Ако на някой от вас му липсва мъдрост, нека поиска от Бога, който дава щедро на всички без укор, и ще му се даде. Но нека поиска с вяра, без никакво съмнение, за единия който се съмнява е като вълна на морето, която се тласка и блъска от вятъра. Защото този човек не трябва да предполага, че ще получи нещо от Господа.</w:t>
      </w:r>
    </w:p>
    <w:p/>
    <w:p>
      <w:r xmlns:w="http://schemas.openxmlformats.org/wordprocessingml/2006/main">
        <w:t xml:space="preserve">2. Йов 1:21 „И каза: Гол излязох от утробата на майка си и гол ще се върна. Господ даде и Господ взе; благословено да бъде името Господно.““</w:t>
      </w:r>
    </w:p>
    <w:p/>
    <w:p>
      <w:r xmlns:w="http://schemas.openxmlformats.org/wordprocessingml/2006/main">
        <w:t xml:space="preserve">Исая 7:13 И каза: Слушайте сега, доме Давидов! Малко ли ви е да уморите човеците, но ще утежните ли и моя Бог?</w:t>
      </w:r>
    </w:p>
    <w:p/>
    <w:p>
      <w:r xmlns:w="http://schemas.openxmlformats.org/wordprocessingml/2006/main">
        <w:t xml:space="preserve">Бог предупреждава Давидовия дом да не безпокои хората, защото това би било уморително и за Бог.</w:t>
      </w:r>
    </w:p>
    <w:p/>
    <w:p>
      <w:r xmlns:w="http://schemas.openxmlformats.org/wordprocessingml/2006/main">
        <w:t xml:space="preserve">1. Богът на търпението: Как да не уморим нашия Господ</w:t>
      </w:r>
    </w:p>
    <w:p/>
    <w:p>
      <w:r xmlns:w="http://schemas.openxmlformats.org/wordprocessingml/2006/main">
        <w:t xml:space="preserve">2. Да вървим по стъпките на Давидовия дом: да помним да не уморяваме Бог</w:t>
      </w:r>
    </w:p>
    <w:p/>
    <w:p>
      <w:r xmlns:w="http://schemas.openxmlformats.org/wordprocessingml/2006/main">
        <w:t xml:space="preserve">1. Галатяни 6:9 И нека не се уморяваме да вършим добро, защото навреме ще пожънем, ако не се уморим.</w:t>
      </w:r>
    </w:p>
    <w:p/>
    <w:p>
      <w:r xmlns:w="http://schemas.openxmlformats.org/wordprocessingml/2006/main">
        <w:t xml:space="preserve">2. Колосяни 3:23 И каквото и да правите, правете го от сърце, като на Господ, а не на човеци.</w:t>
      </w:r>
    </w:p>
    <w:p/>
    <w:p>
      <w:r xmlns:w="http://schemas.openxmlformats.org/wordprocessingml/2006/main">
        <w:t xml:space="preserve">Исая 7:14 Затова сам Господ ще ви даде знак; Ето, девица ще зачене и ще роди син, и ще го нарече Емануил.</w:t>
      </w:r>
    </w:p>
    <w:p/>
    <w:p>
      <w:r xmlns:w="http://schemas.openxmlformats.org/wordprocessingml/2006/main">
        <w:t xml:space="preserve">Този пасаж разказва за Божието обещание да даде знак на Своя народ; девица ще зачене и ще роди син, когото ще нарекат Емануил.</w:t>
      </w:r>
    </w:p>
    <w:p/>
    <w:p>
      <w:r xmlns:w="http://schemas.openxmlformats.org/wordprocessingml/2006/main">
        <w:t xml:space="preserve">1: Божието обещание на Емануил – празнуване на надеждата и радостта от Божията вярност.</w:t>
      </w:r>
    </w:p>
    <w:p/>
    <w:p>
      <w:r xmlns:w="http://schemas.openxmlformats.org/wordprocessingml/2006/main">
        <w:t xml:space="preserve">2: Чудото на раждането на Богородица - Честване на чудотворната сила на Бог.</w:t>
      </w:r>
    </w:p>
    <w:p/>
    <w:p>
      <w:r xmlns:w="http://schemas.openxmlformats.org/wordprocessingml/2006/main">
        <w:t xml:space="preserve">1: Лука 1:26-37 – Ангел Гавриил посещава Мария, за да й каже за зачеването на Исус.</w:t>
      </w:r>
    </w:p>
    <w:p/>
    <w:p>
      <w:r xmlns:w="http://schemas.openxmlformats.org/wordprocessingml/2006/main">
        <w:t xml:space="preserve">2: Матей 1:18-25 - На Йосиф се казва за девственото раждане на Исус.</w:t>
      </w:r>
    </w:p>
    <w:p/>
    <w:p>
      <w:r xmlns:w="http://schemas.openxmlformats.org/wordprocessingml/2006/main">
        <w:t xml:space="preserve">Исая 7:15 Ще яде масло и мед, за да знае да отхвърля злото и да избира доброто.</w:t>
      </w:r>
    </w:p>
    <w:p/>
    <w:p>
      <w:r xmlns:w="http://schemas.openxmlformats.org/wordprocessingml/2006/main">
        <w:t xml:space="preserve">Този пасаж от Исая ни напомня, че трябва да ядем правилните храни, за да сме здрави и да правим добри избори.</w:t>
      </w:r>
    </w:p>
    <w:p/>
    <w:p>
      <w:r xmlns:w="http://schemas.openxmlformats.org/wordprocessingml/2006/main">
        <w:t xml:space="preserve">1: Трябва да подхранваме телата си с Божиите дарове за нас, като масло и мед, и да използваме тази сила, за да избираме това, което е добро.</w:t>
      </w:r>
    </w:p>
    <w:p/>
    <w:p>
      <w:r xmlns:w="http://schemas.openxmlformats.org/wordprocessingml/2006/main">
        <w:t xml:space="preserve">2: Храната е не само храна за телата ни, но може да бъде и напомняне за това, което Бог ни е помолил да изберем - доброто.</w:t>
      </w:r>
    </w:p>
    <w:p/>
    <w:p>
      <w:r xmlns:w="http://schemas.openxmlformats.org/wordprocessingml/2006/main">
        <w:t xml:space="preserve">1: Филипяни 4:8 - И накрая, братя, каквото и да е истинно, каквото и да е почтено, каквото и да е справедливо, каквото и да е чисто, каквото и да е прекрасно, каквото и да е похвално, ако има някакво превъзходство, ако има нещо достойно за похвала, помислете за тези неща.</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Исая 7:16 Защото преди детето да научи да отхвърля злото и да избира доброто, земята, от която се отвращаваш, ще бъде изоставена и от двамата й царе.</w:t>
      </w:r>
    </w:p>
    <w:p/>
    <w:p>
      <w:r xmlns:w="http://schemas.openxmlformats.org/wordprocessingml/2006/main">
        <w:t xml:space="preserve">Преди едно дете да порасне достатъчно, за да различава доброто от злото, земята ще бъде изоставена от двамата си крале.</w:t>
      </w:r>
    </w:p>
    <w:p/>
    <w:p>
      <w:r xmlns:w="http://schemas.openxmlformats.org/wordprocessingml/2006/main">
        <w:t xml:space="preserve">1. Силата на избора: как решенията ни влияят на живота ни</w:t>
      </w:r>
    </w:p>
    <w:p/>
    <w:p>
      <w:r xmlns:w="http://schemas.openxmlformats.org/wordprocessingml/2006/main">
        <w:t xml:space="preserve">2. Божият суверенитет в средата на човешката свободна воля</w:t>
      </w:r>
    </w:p>
    <w:p/>
    <w:p>
      <w:r xmlns:w="http://schemas.openxmlformats.org/wordprocessingml/2006/main">
        <w:t xml:space="preserve">1. Второзаконие 30:19 – „Призовавам небето и земята да свидетелстват против вас днес, че поставих пред вас живот и смърт, благословение и проклятие; затова избери живота, за да живееш и ти, и потомството ти.“</w:t>
      </w:r>
    </w:p>
    <w:p/>
    <w:p>
      <w:r xmlns:w="http://schemas.openxmlformats.org/wordprocessingml/2006/main">
        <w:t xml:space="preserve">2. Еремия 29:11 – „Защото знам мислите, които мисля за вас, казва Господ, мисли за мир, а не за зло, за да ви дам очакван край.“</w:t>
      </w:r>
    </w:p>
    <w:p/>
    <w:p>
      <w:r xmlns:w="http://schemas.openxmlformats.org/wordprocessingml/2006/main">
        <w:t xml:space="preserve">Исая 7:17 ГОСПОД ще докара върху теб, върху народа ти и върху бащиния ти дом дни, които не са идвали от деня, когато Ефрем се отдели от Юда; дори царят на Асирия.</w:t>
      </w:r>
    </w:p>
    <w:p/>
    <w:p>
      <w:r xmlns:w="http://schemas.openxmlformats.org/wordprocessingml/2006/main">
        <w:t xml:space="preserve">Господ ще донесе дни на наказание и страдание върху народа на Юда и дома на Ефрем, за тяхното напускане от Юда, чрез царя на Асирия.</w:t>
      </w:r>
    </w:p>
    <w:p/>
    <w:p>
      <w:r xmlns:w="http://schemas.openxmlformats.org/wordprocessingml/2006/main">
        <w:t xml:space="preserve">1. Последиците от неподчинението: Приемане на последствията от нашите избори</w:t>
      </w:r>
    </w:p>
    <w:p/>
    <w:p>
      <w:r xmlns:w="http://schemas.openxmlformats.org/wordprocessingml/2006/main">
        <w:t xml:space="preserve">2. Божията справедливост: Разбиране на Господния справедлив съд</w:t>
      </w:r>
    </w:p>
    <w:p/>
    <w:p>
      <w:r xmlns:w="http://schemas.openxmlformats.org/wordprocessingml/2006/main">
        <w:t xml:space="preserve">1. Еремия 2:17-18 Не си ли причинихте това, като изоставихте Господа вашия Бог, когато ви водеше по пътя? И така, какво печелите, като отидете в Египет да пиете водите на Нил? Какво печелите, като отидете в Асирия да пиете водите на Ефрат?</w:t>
      </w:r>
    </w:p>
    <w:p/>
    <w:p>
      <w:r xmlns:w="http://schemas.openxmlformats.org/wordprocessingml/2006/main">
        <w:t xml:space="preserve">2. Езекил 18:20-22 Душата, която съгреши, тя ще умре. Синът няма да носи беззаконието на бащата, нито бащата ще носи беззаконието на сина: правдата на праведния ще бъде върху него, и нечестието на нечестивия ще бъде върху него.</w:t>
      </w:r>
    </w:p>
    <w:p/>
    <w:p>
      <w:r xmlns:w="http://schemas.openxmlformats.org/wordprocessingml/2006/main">
        <w:t xml:space="preserve">Исая 7:18 И в онзи ден ГОСПОД ще подсвирне за мухата, която е в краищата на египетските реки, и за пчелата, която е в асирийската земя.</w:t>
      </w:r>
    </w:p>
    <w:p/>
    <w:p>
      <w:r xmlns:w="http://schemas.openxmlformats.org/wordprocessingml/2006/main">
        <w:t xml:space="preserve">Господ ще извика мухи и пчели в земята на Асирия и в най-крайните части на реките на Египет.</w:t>
      </w:r>
    </w:p>
    <w:p/>
    <w:p>
      <w:r xmlns:w="http://schemas.openxmlformats.org/wordprocessingml/2006/main">
        <w:t xml:space="preserve">1. Божията бдителна грижа: как Бог се грижи за всички създания</w:t>
      </w:r>
    </w:p>
    <w:p/>
    <w:p>
      <w:r xmlns:w="http://schemas.openxmlformats.org/wordprocessingml/2006/main">
        <w:t xml:space="preserve">2. Силата на слабостта: Как силата на Бог се разкрива в малките и незначителните</w:t>
      </w:r>
    </w:p>
    <w:p/>
    <w:p>
      <w:r xmlns:w="http://schemas.openxmlformats.org/wordprocessingml/2006/main">
        <w:t xml:space="preserve">1. Псалм 145:9 – ГОСПОД е добър към всички и Неговите нежни милости са над всичките Му дела.</w:t>
      </w:r>
    </w:p>
    <w:p/>
    <w:p>
      <w:r xmlns:w="http://schemas.openxmlformats.org/wordprocessingml/2006/main">
        <w:t xml:space="preserve">2. Притчи 30:24-28 – Четири неща на земята са малки, но те са изключително мъдри: мравките не са силен народ, но те осигуряват храната си през лятото.</w:t>
      </w:r>
    </w:p>
    <w:p/>
    <w:p>
      <w:r xmlns:w="http://schemas.openxmlformats.org/wordprocessingml/2006/main">
        <w:t xml:space="preserve">Исая 7:19 И те ще дойдат и ще почиват всички в пустите долини и в дупките на скалите, и върху всички тръни, и върху всички храсти.</w:t>
      </w:r>
    </w:p>
    <w:p/>
    <w:p>
      <w:r xmlns:w="http://schemas.openxmlformats.org/wordprocessingml/2006/main">
        <w:t xml:space="preserve">Хората ще дойдат в пусти долини и ще почиват в дупки на скали и сред тръни и храсти.</w:t>
      </w:r>
    </w:p>
    <w:p/>
    <w:p>
      <w:r xmlns:w="http://schemas.openxmlformats.org/wordprocessingml/2006/main">
        <w:t xml:space="preserve">1. Намиране на почивка на неочаквани места</w:t>
      </w:r>
    </w:p>
    <w:p/>
    <w:p>
      <w:r xmlns:w="http://schemas.openxmlformats.org/wordprocessingml/2006/main">
        <w:t xml:space="preserve">2. Комфорт в неудобни ситуации</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ще ходят и няма да изнемогнат.“</w:t>
      </w:r>
    </w:p>
    <w:p/>
    <w:p>
      <w:r xmlns:w="http://schemas.openxmlformats.org/wordprocessingml/2006/main">
        <w:t xml:space="preserve">2. Псалм 23:1-4 – „Господ е пастир мой; няма да имам нужда. Той ме оставя да лежа на зелени пасбища; Той ме води край тихите води. Той възстановява душата ми; Той ме води по пътеките на правдата заради Неговото име. Да, дори да вървя през долината на смъртната сянка, няма да се уплаша от зло; защото Ти си с мен; Твоят жезъл и Твоята тояга ме утешават."</w:t>
      </w:r>
    </w:p>
    <w:p/>
    <w:p>
      <w:r xmlns:w="http://schemas.openxmlformats.org/wordprocessingml/2006/main">
        <w:t xml:space="preserve">Исая 7:20 В същия ден Господ ще обръсне с бръснач, който е нает отвъд реката, от асирийския цар, главата и космите на нозете, и ще изяде и брадата .</w:t>
      </w:r>
    </w:p>
    <w:p/>
    <w:p>
      <w:r xmlns:w="http://schemas.openxmlformats.org/wordprocessingml/2006/main">
        <w:t xml:space="preserve">Този пасаж описва Божия съд над Асирия, който ще обръсне главите и краката на онези, които не са Му били верни.</w:t>
      </w:r>
    </w:p>
    <w:p/>
    <w:p>
      <w:r xmlns:w="http://schemas.openxmlformats.org/wordprocessingml/2006/main">
        <w:t xml:space="preserve">1. Какво означава да бъдеш верен на Бог?</w:t>
      </w:r>
    </w:p>
    <w:p/>
    <w:p>
      <w:r xmlns:w="http://schemas.openxmlformats.org/wordprocessingml/2006/main">
        <w:t xml:space="preserve">2. Какво означава да преживееш Божия съд?</w:t>
      </w:r>
    </w:p>
    <w:p/>
    <w:p>
      <w:r xmlns:w="http://schemas.openxmlformats.org/wordprocessingml/2006/main">
        <w:t xml:space="preserve">1. Исая 10:5 7</w:t>
      </w:r>
    </w:p>
    <w:p/>
    <w:p>
      <w:r xmlns:w="http://schemas.openxmlformats.org/wordprocessingml/2006/main">
        <w:t xml:space="preserve">2. Римляни 12:19 21</w:t>
      </w:r>
    </w:p>
    <w:p/>
    <w:p>
      <w:r xmlns:w="http://schemas.openxmlformats.org/wordprocessingml/2006/main">
        <w:t xml:space="preserve">Isaiah 7:21 И в онзи ден човек ще отхрани млада крава и две овце;</w:t>
      </w:r>
    </w:p>
    <w:p/>
    <w:p>
      <w:r xmlns:w="http://schemas.openxmlformats.org/wordprocessingml/2006/main">
        <w:t xml:space="preserve">В Исая 7:21 Бог обещава, че един ден хората ще имат достатъчно средства, за да се грижат за животните.</w:t>
      </w:r>
    </w:p>
    <w:p/>
    <w:p>
      <w:r xmlns:w="http://schemas.openxmlformats.org/wordprocessingml/2006/main">
        <w:t xml:space="preserve">1. Божието снабдяване: Изобилие във времена на недостиг</w:t>
      </w:r>
    </w:p>
    <w:p/>
    <w:p>
      <w:r xmlns:w="http://schemas.openxmlformats.org/wordprocessingml/2006/main">
        <w:t xml:space="preserve">2. Доверете се на Божието обещание: Той се грижи за нашите нужди</w:t>
      </w:r>
    </w:p>
    <w:p/>
    <w:p>
      <w:r xmlns:w="http://schemas.openxmlformats.org/wordprocessingml/2006/main">
        <w:t xml:space="preserve">1. Псалм 34:8-9: Вкусете и вижте, че Господ е добър; блажена е тази, която се уповава на него. Бойте се от Господа, вие, Негови светии, защото онези, които се боят от Него, нямат нужда от нищо.</w:t>
      </w:r>
    </w:p>
    <w:p/>
    <w:p>
      <w:r xmlns:w="http://schemas.openxmlformats.org/wordprocessingml/2006/main">
        <w:t xml:space="preserve">2. Матей 6:25-34: Затова ви казвам, не се безпокойте за живота си, какво ще ядете или пиете; или за тялото ви, какво ще носите. Не е ли животът повече от храната и тялото повече от дрехите? Погледнете небесните птици; не сеят, нито жънат, нито събират в житници, но вашият небесен Отец ги храни. Не си ли много по-ценен от тях? Може ли някой от вас, като се тревожи, да добави един час към живота си?</w:t>
      </w:r>
    </w:p>
    <w:p/>
    <w:p>
      <w:r xmlns:w="http://schemas.openxmlformats.org/wordprocessingml/2006/main">
        <w:t xml:space="preserve">Исая 7:22 И поради изобилието на млякото, което ще дават, той ще яде масло; защото масло и мед ще ядат всички, които са останали в земята.</w:t>
      </w:r>
    </w:p>
    <w:p/>
    <w:p>
      <w:r xmlns:w="http://schemas.openxmlformats.org/wordprocessingml/2006/main">
        <w:t xml:space="preserve">Този пасаж говори за време на изобилие в земята, когато хората ще имат достъп до достатъчно мляко, за да направят масло и достатъчно мед, за да се наслаждават.</w:t>
      </w:r>
    </w:p>
    <w:p/>
    <w:p>
      <w:r xmlns:w="http://schemas.openxmlformats.org/wordprocessingml/2006/main">
        <w:t xml:space="preserve">1. Изобилие в Божието Провидение</w:t>
      </w:r>
    </w:p>
    <w:p/>
    <w:p>
      <w:r xmlns:w="http://schemas.openxmlformats.org/wordprocessingml/2006/main">
        <w:t xml:space="preserve">2. Да се храним в Божието изобилие</w:t>
      </w:r>
    </w:p>
    <w:p/>
    <w:p>
      <w:r xmlns:w="http://schemas.openxmlformats.org/wordprocessingml/2006/main">
        <w:t xml:space="preserve">1. Псалм 23:5 Ти приготвяш трапеза пред мен в присъствието на враговете ми; ти помазваш главата ми с масло; чашата ми прелива.</w:t>
      </w:r>
    </w:p>
    <w:p/>
    <w:p>
      <w:r xmlns:w="http://schemas.openxmlformats.org/wordprocessingml/2006/main">
        <w:t xml:space="preserve">2. Филипяни 4:19 И моят Бог ще задоволи всяка ваша нужда според Своето богатство в слава в Христос Исус.</w:t>
      </w:r>
    </w:p>
    <w:p/>
    <w:p>
      <w:r xmlns:w="http://schemas.openxmlformats.org/wordprocessingml/2006/main">
        <w:t xml:space="preserve">Исая 7:23 И в онзи ден всяко място, където имаше хиляда лози за хиляда сребърника, ще бъде за глогове и тръни.</w:t>
      </w:r>
    </w:p>
    <w:p/>
    <w:p>
      <w:r xmlns:w="http://schemas.openxmlformats.org/wordprocessingml/2006/main">
        <w:t xml:space="preserve">В деня на пророчеството на Исая предишните плодородни полета ще обраснат с шипове и тръни.</w:t>
      </w:r>
    </w:p>
    <w:p/>
    <w:p>
      <w:r xmlns:w="http://schemas.openxmlformats.org/wordprocessingml/2006/main">
        <w:t xml:space="preserve">1. Подрязване на тръните: Жънене на наградите на верността</w:t>
      </w:r>
    </w:p>
    <w:p/>
    <w:p>
      <w:r xmlns:w="http://schemas.openxmlformats.org/wordprocessingml/2006/main">
        <w:t xml:space="preserve">2. Силата на хилядата: култивиране на връзката ви с Бог</w:t>
      </w:r>
    </w:p>
    <w:p/>
    <w:p>
      <w:r xmlns:w="http://schemas.openxmlformats.org/wordprocessingml/2006/main">
        <w:t xml:space="preserve">1. Матей 7:15-20: Притчата за мъдрите и глупавите строители</w:t>
      </w:r>
    </w:p>
    <w:p/>
    <w:p>
      <w:r xmlns:w="http://schemas.openxmlformats.org/wordprocessingml/2006/main">
        <w:t xml:space="preserve">2. Яков 1:2-4: Преброяване на изпитанията като радостни случаи</w:t>
      </w:r>
    </w:p>
    <w:p/>
    <w:p>
      <w:r xmlns:w="http://schemas.openxmlformats.org/wordprocessingml/2006/main">
        <w:t xml:space="preserve">Исая 7:24 Със стрели и лъкове хората ще дойдат там; защото цялата земя ще се превърне в тръни и тръни.</w:t>
      </w:r>
    </w:p>
    <w:p/>
    <w:p>
      <w:r xmlns:w="http://schemas.openxmlformats.org/wordprocessingml/2006/main">
        <w:t xml:space="preserve">Цялата земя ще бъде обрасла с шипове и тръни и хората ще трябва да използват стрели и лъкове, за да преминат през нея.</w:t>
      </w:r>
    </w:p>
    <w:p/>
    <w:p>
      <w:r xmlns:w="http://schemas.openxmlformats.org/wordprocessingml/2006/main">
        <w:t xml:space="preserve">1. Божията присъда често идва по начини, които не очакваме.</w:t>
      </w:r>
    </w:p>
    <w:p/>
    <w:p>
      <w:r xmlns:w="http://schemas.openxmlformats.org/wordprocessingml/2006/main">
        <w:t xml:space="preserve">2. Дори във времена на големи предизвикателства, Бог все още контролира.</w:t>
      </w:r>
    </w:p>
    <w:p/>
    <w:p>
      <w:r xmlns:w="http://schemas.openxmlformats.org/wordprocessingml/2006/main">
        <w:t xml:space="preserve">1. Исая 35:7 – И изсъхналата земя ще стане езеро, и жадната земя – водни извори; в жилището на змейовете, където всеки лежеше, ще има трева с тръстика и папур.</w:t>
      </w:r>
    </w:p>
    <w:p/>
    <w:p>
      <w:r xmlns:w="http://schemas.openxmlformats.org/wordprocessingml/2006/main">
        <w:t xml:space="preserve">2. Лука 8:7 - И някои паднаха между тръните, и тръните израснаха и го заглушиха, и то не даде плод.</w:t>
      </w:r>
    </w:p>
    <w:p/>
    <w:p>
      <w:r xmlns:w="http://schemas.openxmlformats.org/wordprocessingml/2006/main">
        <w:t xml:space="preserve">Isaiah 7:25 И на всички хълмове, които ще бъдат изкопани с шипа, няма да дойде там страх от гвозди и тръни, но ще бъде за изпращане на волове и за тъпкане на добитък.</w:t>
      </w:r>
    </w:p>
    <w:p/>
    <w:p>
      <w:r xmlns:w="http://schemas.openxmlformats.org/wordprocessingml/2006/main">
        <w:t xml:space="preserve">Исая 7:25 говори за изкопаване на хълмовете с мотика и че това е безопасно място, където няма да се намерят шипове или тръни, вместо това ще бъде място, където волове и други животни могат безопасно да пасат.</w:t>
      </w:r>
    </w:p>
    <w:p/>
    <w:p>
      <w:r xmlns:w="http://schemas.openxmlformats.org/wordprocessingml/2006/main">
        <w:t xml:space="preserve">1. „Защитата на Господ пред лицето на страха“</w:t>
      </w:r>
    </w:p>
    <w:p/>
    <w:p>
      <w:r xmlns:w="http://schemas.openxmlformats.org/wordprocessingml/2006/main">
        <w:t xml:space="preserve">2. „Благословението на Господ в трудни времена“</w:t>
      </w:r>
    </w:p>
    <w:p/>
    <w:p>
      <w:r xmlns:w="http://schemas.openxmlformats.org/wordprocessingml/2006/main">
        <w:t xml:space="preserve">1. Псалм 91:4 Ще те покрие с перата Си и под крилете Му ще намериш убежище; неговата вярност ще бъде ваш щит и укрепление.</w:t>
      </w:r>
    </w:p>
    <w:p/>
    <w:p>
      <w:r xmlns:w="http://schemas.openxmlformats.org/wordprocessingml/2006/main">
        <w:t xml:space="preserve">2. Римляни 8:28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Исая, глава 8, продължава да разглежда политическата ситуация в Юда и предоставя допълнителни пророчества относно последствията от неверието и крайния триумф на Божиите цели.</w:t>
      </w:r>
    </w:p>
    <w:p/>
    <w:p>
      <w:r xmlns:w="http://schemas.openxmlformats.org/wordprocessingml/2006/main">
        <w:t xml:space="preserve">1-ви абзац: Синът на Исая, Махер-шалал-хаш-баз, се ражда като знак за Юда. Пророкът предсказва, че преди детето да изрече първите си думи, Асирия ще нападне Сирия и Израел, донасяйки опустошение (Исая 8:1-4).</w:t>
      </w:r>
    </w:p>
    <w:p/>
    <w:p>
      <w:r xmlns:w="http://schemas.openxmlformats.org/wordprocessingml/2006/main">
        <w:t xml:space="preserve">2-ри абзац: Исая увещава хората на Юда да не следват пътищата на другите народи или да не се страхуват. Вместо това те са призовани да се доверят на Бог като тяхно светилище и източник на защита (Исая 8:11-15).</w:t>
      </w:r>
    </w:p>
    <w:p/>
    <w:p>
      <w:r xmlns:w="http://schemas.openxmlformats.org/wordprocessingml/2006/main">
        <w:t xml:space="preserve">3-ти параграф: Пророкът предупреждава да не се търси напътствие от медиуми и духове, като подчертава, че хората трябва да се консултират с Божия закон за мъдрост. Той заявява, че онези, които отхвърлят Божието слово, ще бъдат изправени пред тъмнина и бедствие (Исая 8:19-22).</w:t>
      </w:r>
    </w:p>
    <w:p/>
    <w:p>
      <w:r xmlns:w="http://schemas.openxmlformats.org/wordprocessingml/2006/main">
        <w:t xml:space="preserve">В обобщение,</w:t>
      </w:r>
    </w:p>
    <w:p>
      <w:r xmlns:w="http://schemas.openxmlformats.org/wordprocessingml/2006/main">
        <w:t xml:space="preserve">Обръщения към Исая глава осма</w:t>
      </w:r>
    </w:p>
    <w:p>
      <w:r xmlns:w="http://schemas.openxmlformats.org/wordprocessingml/2006/main">
        <w:t xml:space="preserve">политическата ситуация в Юда</w:t>
      </w:r>
    </w:p>
    <w:p>
      <w:r xmlns:w="http://schemas.openxmlformats.org/wordprocessingml/2006/main">
        <w:t xml:space="preserve">и предоставя пророчества относно неверието</w:t>
      </w:r>
    </w:p>
    <w:p>
      <w:r xmlns:w="http://schemas.openxmlformats.org/wordprocessingml/2006/main">
        <w:t xml:space="preserve">и триумф на Божиите цели.</w:t>
      </w:r>
    </w:p>
    <w:p/>
    <w:p>
      <w:r xmlns:w="http://schemas.openxmlformats.org/wordprocessingml/2006/main">
        <w:t xml:space="preserve">Описвайки раждането на сина на Исая като знамение.</w:t>
      </w:r>
    </w:p>
    <w:p>
      <w:r xmlns:w="http://schemas.openxmlformats.org/wordprocessingml/2006/main">
        <w:t xml:space="preserve">Предсказвайки асирийско нашествие с опустошителни последици.</w:t>
      </w:r>
    </w:p>
    <w:p>
      <w:r xmlns:w="http://schemas.openxmlformats.org/wordprocessingml/2006/main">
        <w:t xml:space="preserve">Увещаване на доверие в Бог, вместо да следва други нации.</w:t>
      </w:r>
    </w:p>
    <w:p>
      <w:r xmlns:w="http://schemas.openxmlformats.org/wordprocessingml/2006/main">
        <w:t xml:space="preserve">Предупреждение срещу търсене на напътствия от медиуми.</w:t>
      </w:r>
    </w:p>
    <w:p>
      <w:r xmlns:w="http://schemas.openxmlformats.org/wordprocessingml/2006/main">
        <w:t xml:space="preserve">Подчертаване на важността на справянето с Божия закон за мъдрост.</w:t>
      </w:r>
    </w:p>
    <w:p/>
    <w:p>
      <w:r xmlns:w="http://schemas.openxmlformats.org/wordprocessingml/2006/main">
        <w:t xml:space="preserve">Тази глава подчертава необходимостта от вярност и доверие в Бог сред трудни обстоятелства. То предупреждава да не се обръщаме към фалшиви източници на напътствие и насърчава да разчитаме само на Бог. Пророчеството относно Асирия служи като напомняне, че непокорството води до осъждение, докато доверието в Бог носи избавление. В крайна сметка то подчертава суверенитета и верността на Бог въпреки човешкото неверие или външни заплахи.</w:t>
      </w:r>
    </w:p>
    <w:p/>
    <w:p>
      <w:r xmlns:w="http://schemas.openxmlformats.org/wordprocessingml/2006/main">
        <w:t xml:space="preserve">Исая 8:1 Освен това ГОСПОД ми каза: Вземи си голям свитък и напиши в него с мъжка писалка за Махершалалхашбаз.</w:t>
      </w:r>
    </w:p>
    <w:p/>
    <w:p>
      <w:r xmlns:w="http://schemas.openxmlformats.org/wordprocessingml/2006/main">
        <w:t xml:space="preserve">Господ заповядва на Исая да напише голям свитък относно Махершалалхашбаз.</w:t>
      </w:r>
    </w:p>
    <w:p/>
    <w:p>
      <w:r xmlns:w="http://schemas.openxmlformats.org/wordprocessingml/2006/main">
        <w:t xml:space="preserve">1. „Призивът към подчинение: Следване на Божиите заповеди“</w:t>
      </w:r>
    </w:p>
    <w:p/>
    <w:p>
      <w:r xmlns:w="http://schemas.openxmlformats.org/wordprocessingml/2006/main">
        <w:t xml:space="preserve">2. „Силата на писането: Упражнение на вярата“</w:t>
      </w:r>
    </w:p>
    <w:p/>
    <w:p>
      <w:r xmlns:w="http://schemas.openxmlformats.org/wordprocessingml/2006/main">
        <w:t xml:space="preserve">1. Исус Навиев 1:8 – „Тази книга на закона да не се отделя от устата ти; но ще размишляваш върху нея денем и нощем, за да внимаваш да вършиш всичко, което е написано в нея; защото тогава ще направиш своя проспериращ и тогава ще имаш добър успех."</w:t>
      </w:r>
    </w:p>
    <w:p/>
    <w:p>
      <w:r xmlns:w="http://schemas.openxmlformats.org/wordprocessingml/2006/main">
        <w:t xml:space="preserve">2. Исая 30:21 – „И ушите ти ще чуят слово зад тебе, което казва: Това е пътят, вървете по него, когато се отклонявате надясно и когато се отклонявате наляво.“</w:t>
      </w:r>
    </w:p>
    <w:p/>
    <w:p>
      <w:r xmlns:w="http://schemas.openxmlformats.org/wordprocessingml/2006/main">
        <w:t xml:space="preserve">Исая 8:2 И взех при себе си верни свидетели за записване, свещеника Урия и Захария, сина на Еверехия.</w:t>
      </w:r>
    </w:p>
    <w:p/>
    <w:p>
      <w:r xmlns:w="http://schemas.openxmlformats.org/wordprocessingml/2006/main">
        <w:t xml:space="preserve">Исая взе двама верни свидетели, свещеника Урия и Захария, сина на Йеберехия, за да запишат думите му.</w:t>
      </w:r>
    </w:p>
    <w:p/>
    <w:p>
      <w:r xmlns:w="http://schemas.openxmlformats.org/wordprocessingml/2006/main">
        <w:t xml:space="preserve">1. Силата на верните свидетели</w:t>
      </w:r>
    </w:p>
    <w:p/>
    <w:p>
      <w:r xmlns:w="http://schemas.openxmlformats.org/wordprocessingml/2006/main">
        <w:t xml:space="preserve">2. Важността на записването на нашите думи</w:t>
      </w:r>
    </w:p>
    <w:p/>
    <w:p>
      <w:r xmlns:w="http://schemas.openxmlformats.org/wordprocessingml/2006/main">
        <w:t xml:space="preserve">1. 2 Коринтяни 5:10-11 (Защото ние всички трябва да се явим пред Христовото съдилище, така че всеки да може да получи това, което се дължи за това, което е направил в тялото, било добро или зло)</w:t>
      </w:r>
    </w:p>
    <w:p/>
    <w:p>
      <w:r xmlns:w="http://schemas.openxmlformats.org/wordprocessingml/2006/main">
        <w:t xml:space="preserve">2. Евреи 12:1 (Затова, тъй като сме заобиколени от толкова голям облак от свидетели, нека също да отхвърлим всяка тежест и грях, които са толкова плътно прилепнали, и нека да тичаме с издръжливост в състезанието, което е поставено пред нас)</w:t>
      </w:r>
    </w:p>
    <w:p/>
    <w:p>
      <w:r xmlns:w="http://schemas.openxmlformats.org/wordprocessingml/2006/main">
        <w:t xml:space="preserve">Исая 8:3 И отидох при пророчицата; и тя зачена и роди син. Тогава Господ ми каза: Наречи го Махершалалхашбаз.</w:t>
      </w:r>
    </w:p>
    <w:p/>
    <w:p>
      <w:r xmlns:w="http://schemas.openxmlformats.org/wordprocessingml/2006/main">
        <w:t xml:space="preserve">Пророк Исая беше инструктиран от Господ да нарече сина си Махершалалхашбаз.</w:t>
      </w:r>
    </w:p>
    <w:p/>
    <w:p>
      <w:r xmlns:w="http://schemas.openxmlformats.org/wordprocessingml/2006/main">
        <w:t xml:space="preserve">1. Доверяване на Господното ръководство - Исая 8:3</w:t>
      </w:r>
    </w:p>
    <w:p/>
    <w:p>
      <w:r xmlns:w="http://schemas.openxmlformats.org/wordprocessingml/2006/main">
        <w:t xml:space="preserve">2. Силата на името - Исая 8:3</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Матей 1:21 - И тя ще роди син, когото ще наречеш ИСУС, защото той ще спаси народа Си от греховете им.</w:t>
      </w:r>
    </w:p>
    <w:p/>
    <w:p>
      <w:r xmlns:w="http://schemas.openxmlformats.org/wordprocessingml/2006/main">
        <w:t xml:space="preserve">Исая 8:4 Защото преди детето да научи да вика: Баща ми и майко моя, богатствата на Дамаск и плячката на Самария ще бъдат отнесени пред асирийския цар.</w:t>
      </w:r>
    </w:p>
    <w:p/>
    <w:p>
      <w:r xmlns:w="http://schemas.openxmlformats.org/wordprocessingml/2006/main">
        <w:t xml:space="preserve">Този пасаж подчертава силата на Бог, който ще накара богатствата на Дамаск и Самария да бъдат отнети пред царя на Асирия, дори преди едно дете да може да извика за помощ.</w:t>
      </w:r>
    </w:p>
    <w:p/>
    <w:p>
      <w:r xmlns:w="http://schemas.openxmlformats.org/wordprocessingml/2006/main">
        <w:t xml:space="preserve">1. Могъщата Божия сила</w:t>
      </w:r>
    </w:p>
    <w:p/>
    <w:p>
      <w:r xmlns:w="http://schemas.openxmlformats.org/wordprocessingml/2006/main">
        <w:t xml:space="preserve">2. Божието време е съвършено</w:t>
      </w:r>
    </w:p>
    <w:p/>
    <w:p>
      <w:r xmlns:w="http://schemas.openxmlformats.org/wordprocessingml/2006/main">
        <w:t xml:space="preserve">1. Плачът на Еремия 3:37-39 – Кой е казал и това се е случило, освен ако Господ не е заповядал?</w:t>
      </w:r>
    </w:p>
    <w:p/>
    <w:p>
      <w:r xmlns:w="http://schemas.openxmlformats.org/wordprocessingml/2006/main">
        <w:t xml:space="preserve">2. Псалм 62:11 - Бог е говорил веднъж, два пъти съм чувал това: че силата принадлежи на Бог.</w:t>
      </w:r>
    </w:p>
    <w:p/>
    <w:p>
      <w:r xmlns:w="http://schemas.openxmlformats.org/wordprocessingml/2006/main">
        <w:t xml:space="preserve">Исая 8:5 ГОСПОД ми говори отново, казвайки:</w:t>
      </w:r>
    </w:p>
    <w:p/>
    <w:p>
      <w:r xmlns:w="http://schemas.openxmlformats.org/wordprocessingml/2006/main">
        <w:t xml:space="preserve">Господ говори на Исая за предстоящия съд.</w:t>
      </w:r>
    </w:p>
    <w:p/>
    <w:p>
      <w:r xmlns:w="http://schemas.openxmlformats.org/wordprocessingml/2006/main">
        <w:t xml:space="preserve">1. Божият съд е справедлив и праведен</w:t>
      </w:r>
    </w:p>
    <w:p/>
    <w:p>
      <w:r xmlns:w="http://schemas.openxmlformats.org/wordprocessingml/2006/main">
        <w:t xml:space="preserve">2. Последиците от отхвърлянето на Божието Слово</w:t>
      </w:r>
    </w:p>
    <w:p/>
    <w:p>
      <w:r xmlns:w="http://schemas.openxmlformats.org/wordprocessingml/2006/main">
        <w:t xml:space="preserve">1. Исая 8:11 – „Защото Господ ми говори така със силна ръка и ме заповяда да не ходя в пътя на този народ.“</w:t>
      </w:r>
    </w:p>
    <w:p/>
    <w:p>
      <w:r xmlns:w="http://schemas.openxmlformats.org/wordprocessingml/2006/main">
        <w:t xml:space="preserve">2. Римляни 12:19 – „Възлюбени, никога не си отмъщавайте, но оставете това на Божия гняв, защото е писано, Мое е отмъщението, Аз ще отплатя, казва Господ.</w:t>
      </w:r>
    </w:p>
    <w:p/>
    <w:p>
      <w:r xmlns:w="http://schemas.openxmlformats.org/wordprocessingml/2006/main">
        <w:t xml:space="preserve">Исая 8:6 Понеже този народ отхвърля тихите води на Силоах и се радва на Рецин и сина на Ремалия;</w:t>
      </w:r>
    </w:p>
    <w:p/>
    <w:p>
      <w:r xmlns:w="http://schemas.openxmlformats.org/wordprocessingml/2006/main">
        <w:t xml:space="preserve">Този пасаж описва непокорната природа на народа на Израел, който отхвърля водите на Силоах и вместо това въздига земните царе.</w:t>
      </w:r>
    </w:p>
    <w:p/>
    <w:p>
      <w:r xmlns:w="http://schemas.openxmlformats.org/wordprocessingml/2006/main">
        <w:t xml:space="preserve">1: Никога не трябва да забравяме важността на доверието в Бог, а не в земните владетели, за нашата сигурност и защита.</w:t>
      </w:r>
    </w:p>
    <w:p/>
    <w:p>
      <w:r xmlns:w="http://schemas.openxmlformats.org/wordprocessingml/2006/main">
        <w:t xml:space="preserve">2: Бог желае да пием от кладенците на Неговата благодат, вместо да разчитаме на счупените цистерни на човешката сила.</w:t>
      </w:r>
    </w:p>
    <w:p/>
    <w:p>
      <w:r xmlns:w="http://schemas.openxmlformats.org/wordprocessingml/2006/main">
        <w:t xml:space="preserve">1: Еремия 17:5-7 - Така казва Господ; Проклет да бъде човекът, който се уповава на човека и прави плътта своя ръка, а сърцето му се отклонява от Господа.</w:t>
      </w:r>
    </w:p>
    <w:p/>
    <w:p>
      <w:r xmlns:w="http://schemas.openxmlformats.org/wordprocessingml/2006/main">
        <w:t xml:space="preserve">2: Псалм 146:3 - Не се доверявайте на князете, нито на човешкия син, в когото няма помощ.</w:t>
      </w:r>
    </w:p>
    <w:p/>
    <w:p>
      <w:r xmlns:w="http://schemas.openxmlformats.org/wordprocessingml/2006/main">
        <w:t xml:space="preserve">Исая 8:7 И така, сега, ето, Господ издига върху тях водите на реката, силни и много, тъкмо асирийския цар и цялата му слава; и той ще се изкачи над всичките си канали и ще мине над всички неговите банки:</w:t>
      </w:r>
    </w:p>
    <w:p/>
    <w:p>
      <w:r xmlns:w="http://schemas.openxmlformats.org/wordprocessingml/2006/main">
        <w:t xml:space="preserve">Господ ще доведе мощна сила срещу онези, които са го онеправдали, а именно царя на Асирия и цялата му слава.</w:t>
      </w:r>
    </w:p>
    <w:p/>
    <w:p>
      <w:r xmlns:w="http://schemas.openxmlformats.org/wordprocessingml/2006/main">
        <w:t xml:space="preserve">1. Господната справедливост - за това как Бог винаги ще донесе справедливост на онези, които вършат зло.</w:t>
      </w:r>
    </w:p>
    <w:p/>
    <w:p>
      <w:r xmlns:w="http://schemas.openxmlformats.org/wordprocessingml/2006/main">
        <w:t xml:space="preserve">2. Силата на Господ - за това как Бог е могъщ и винаги ще надделее.</w:t>
      </w:r>
    </w:p>
    <w:p/>
    <w:p>
      <w:r xmlns:w="http://schemas.openxmlformats.org/wordprocessingml/2006/main">
        <w:t xml:space="preserve">1. Исая 8:7 – „Сега, ето, Господ издига върху тях силните и многобройни води на реката, тъкмо асирийския цар и цялата му слава; и той ще се издигне над всичките си канали, и прегледай всичките му банки:"</w:t>
      </w:r>
    </w:p>
    <w:p/>
    <w:p>
      <w:r xmlns:w="http://schemas.openxmlformats.org/wordprocessingml/2006/main">
        <w:t xml:space="preserve">2. Римляни 12:19 – „Възлюбени, не си отмъщавайте, а по-добре дайте място на гнева, защото е писано: Мое е отмъщението; Аз ще отплатя, казва Господ.</w:t>
      </w:r>
    </w:p>
    <w:p/>
    <w:p>
      <w:r xmlns:w="http://schemas.openxmlformats.org/wordprocessingml/2006/main">
        <w:t xml:space="preserve">Isaiah 8:8 И ще мине през Юда; ще прелее и ще прелее, ще стигне дори до врата; и разперените му крила ще изпълнят ширината на твоята земя, о, Емануил.</w:t>
      </w:r>
    </w:p>
    <w:p/>
    <w:p>
      <w:r xmlns:w="http://schemas.openxmlformats.org/wordprocessingml/2006/main">
        <w:t xml:space="preserve">Бог ще изпълни земята на Емануил със Своето присъствие и защита.</w:t>
      </w:r>
    </w:p>
    <w:p/>
    <w:p>
      <w:r xmlns:w="http://schemas.openxmlformats.org/wordprocessingml/2006/main">
        <w:t xml:space="preserve">1. Божията защита е непоклатима</w:t>
      </w:r>
    </w:p>
    <w:p/>
    <w:p>
      <w:r xmlns:w="http://schemas.openxmlformats.org/wordprocessingml/2006/main">
        <w:t xml:space="preserve">2. Обещанието за Божието присъствие</w:t>
      </w:r>
    </w:p>
    <w:p/>
    <w:p>
      <w:r xmlns:w="http://schemas.openxmlformats.org/wordprocessingml/2006/main">
        <w:t xml:space="preserve">1. Исая 26:3-4 - Ти ще запазиш в съвършен мир онзи, чийто ум е върху Теб, защото той уповава на Теб. Уповавайте се на ГОСПОДА завинаги, защото в ГОСПОДА Йехова е вечна сила.</w:t>
      </w:r>
    </w:p>
    <w:p/>
    <w:p>
      <w:r xmlns:w="http://schemas.openxmlformats.org/wordprocessingml/2006/main">
        <w:t xml:space="preserve">2. Псалм 46:1-2 - Бог е нашето убежище и сила, актуална помощ в беда. Затова няма да се уплашим, ако и земята да се отмести, и планините да бъдат отнесени в средата на морето.</w:t>
      </w:r>
    </w:p>
    <w:p/>
    <w:p>
      <w:r xmlns:w="http://schemas.openxmlformats.org/wordprocessingml/2006/main">
        <w:t xml:space="preserve">Isaiah 8:9 Присъединете се, народе, и ще бъдете разбити; и слушайте, всички вие от далечните страни; препашете се и ще бъдете разбити; препашете се и ще бъдете разбити.</w:t>
      </w:r>
    </w:p>
    <w:p/>
    <w:p>
      <w:r xmlns:w="http://schemas.openxmlformats.org/wordprocessingml/2006/main">
        <w:t xml:space="preserve">Исая предупреждава хората да се обединяват и да слушат Господ, или ще бъдат разбити.</w:t>
      </w:r>
    </w:p>
    <w:p/>
    <w:p>
      <w:r xmlns:w="http://schemas.openxmlformats.org/wordprocessingml/2006/main">
        <w:t xml:space="preserve">1. Как обединяването заедно ни укрепва във вярата ни</w:t>
      </w:r>
    </w:p>
    <w:p/>
    <w:p>
      <w:r xmlns:w="http://schemas.openxmlformats.org/wordprocessingml/2006/main">
        <w:t xml:space="preserve">2. Силата на слушането на Божието Слово</w:t>
      </w:r>
    </w:p>
    <w:p/>
    <w:p>
      <w:r xmlns:w="http://schemas.openxmlformats.org/wordprocessingml/2006/main">
        <w:t xml:space="preserve">1. Псалм 133:1 „Ето, колко е хубаво и колко приятно е братята да живеят заедно в единство!”</w:t>
      </w:r>
    </w:p>
    <w:p/>
    <w:p>
      <w:r xmlns:w="http://schemas.openxmlformats.org/wordprocessingml/2006/main">
        <w:t xml:space="preserve">2. Римляни 15:5-6 „А Бог на търпението и утехата да ви даде да мислите един към друг според Христос Исус, за да можете с един ум и с една уста да прославите Бога, сиреч Бащата на нашия Господ Исус Христос."</w:t>
      </w:r>
    </w:p>
    <w:p/>
    <w:p>
      <w:r xmlns:w="http://schemas.openxmlformats.org/wordprocessingml/2006/main">
        <w:t xml:space="preserve">Исая 8:10 Направете съвет и той ще се провали; кажи думата и тя няма да устои, защото Бог е с нас.</w:t>
      </w:r>
    </w:p>
    <w:p/>
    <w:p>
      <w:r xmlns:w="http://schemas.openxmlformats.org/wordprocessingml/2006/main">
        <w:t xml:space="preserve">Хората, които се опитват да вървят срещу Бог, няма да имат успех, защото Бог винаги е с нас.</w:t>
      </w:r>
    </w:p>
    <w:p/>
    <w:p>
      <w:r xmlns:w="http://schemas.openxmlformats.org/wordprocessingml/2006/main">
        <w:t xml:space="preserve">1. Божията сила: Да знаем, че Бог винаги е с нас</w:t>
      </w:r>
    </w:p>
    <w:p/>
    <w:p>
      <w:r xmlns:w="http://schemas.openxmlformats.org/wordprocessingml/2006/main">
        <w:t xml:space="preserve">2. Упование в Бог: Разчитане на Божието присъствие в живота ни</w:t>
      </w:r>
    </w:p>
    <w:p/>
    <w:p>
      <w:r xmlns:w="http://schemas.openxmlformats.org/wordprocessingml/2006/main">
        <w:t xml:space="preserve">1. Йоан 15:5 – „Аз съм лозата; вие сте пръчките. Ако останете в Мене и Аз във вас, ще дадете много плод; без Мен не можете да вършите нищо.“</w:t>
      </w:r>
    </w:p>
    <w:p/>
    <w:p>
      <w:r xmlns:w="http://schemas.openxmlformats.org/wordprocessingml/2006/main">
        <w:t xml:space="preserve">2. Псалм 46:1 – „Бог е нашето убежище и сила, вечна помощ в беда.“</w:t>
      </w:r>
    </w:p>
    <w:p/>
    <w:p>
      <w:r xmlns:w="http://schemas.openxmlformats.org/wordprocessingml/2006/main">
        <w:t xml:space="preserve">Исая 8:11 Защото ГОСПОД ми говори така със силна ръка и ми каза да не ходя в пътя на този народ, като каза:</w:t>
      </w:r>
    </w:p>
    <w:p/>
    <w:p>
      <w:r xmlns:w="http://schemas.openxmlformats.org/wordprocessingml/2006/main">
        <w:t xml:space="preserve">Господ говори на Исая със силна ръка, като го инструктира да не следва пътя на хората.</w:t>
      </w:r>
    </w:p>
    <w:p/>
    <w:p>
      <w:r xmlns:w="http://schemas.openxmlformats.org/wordprocessingml/2006/main">
        <w:t xml:space="preserve">1. Господното напътствие: Да се научим да разпознаваме Божия глас.</w:t>
      </w:r>
    </w:p>
    <w:p/>
    <w:p>
      <w:r xmlns:w="http://schemas.openxmlformats.org/wordprocessingml/2006/main">
        <w:t xml:space="preserve">2. Силата на послушанието: следване на Божия път.</w:t>
      </w:r>
    </w:p>
    <w:p/>
    <w:p>
      <w:r xmlns:w="http://schemas.openxmlformats.org/wordprocessingml/2006/main">
        <w:t xml:space="preserve">1. Еремия 6:16-19 - Така казва Господ: Застанете край пътищата и вижте, и попитайте за древните пътеки, където е добрият път; и ходете в него, и намерете покой за душите си. Но те казаха: Няма да ходим в него.</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Исая 8:12 Не казвайте: Съюз на всички, на които този народ каже: Съюз! нито се страхувайте от техния страх, нито се страхувайте.</w:t>
      </w:r>
    </w:p>
    <w:p/>
    <w:p>
      <w:r xmlns:w="http://schemas.openxmlformats.org/wordprocessingml/2006/main">
        <w:t xml:space="preserve">Не се поддавайте на страха на другите; вместо това стойте твърдо във вярата си.</w:t>
      </w:r>
    </w:p>
    <w:p/>
    <w:p>
      <w:r xmlns:w="http://schemas.openxmlformats.org/wordprocessingml/2006/main">
        <w:t xml:space="preserve">1. Преодоляване на страха с вяра</w:t>
      </w:r>
    </w:p>
    <w:p/>
    <w:p>
      <w:r xmlns:w="http://schemas.openxmlformats.org/wordprocessingml/2006/main">
        <w:t xml:space="preserve">2. Намиране на сила в Божието Слово</w:t>
      </w:r>
    </w:p>
    <w:p/>
    <w:p>
      <w:r xmlns:w="http://schemas.openxmlformats.org/wordprocessingml/2006/main">
        <w:t xml:space="preserve">1. Исая 8:12</w:t>
      </w:r>
    </w:p>
    <w:p/>
    <w:p>
      <w:r xmlns:w="http://schemas.openxmlformats.org/wordprocessingml/2006/main">
        <w:t xml:space="preserve">2. Римляни 8:31 – „Какво тогава да кажем за тези неща? Ако Бог е за нас, кой ще бъде против нас?“</w:t>
      </w:r>
    </w:p>
    <w:p/>
    <w:p>
      <w:r xmlns:w="http://schemas.openxmlformats.org/wordprocessingml/2006/main">
        <w:t xml:space="preserve">Исая 8:13 Освети Господа на Силите; и нека той бъде вашият страх и нека той бъде вашият страх.</w:t>
      </w:r>
    </w:p>
    <w:p/>
    <w:p>
      <w:r xmlns:w="http://schemas.openxmlformats.org/wordprocessingml/2006/main">
        <w:t xml:space="preserve">Исая 8:13 е призив да почитаме Господа на Силите и да Го използваме като обект на страх и страх.</w:t>
      </w:r>
    </w:p>
    <w:p/>
    <w:p>
      <w:r xmlns:w="http://schemas.openxmlformats.org/wordprocessingml/2006/main">
        <w:t xml:space="preserve">1. Почитане на Господ: Силата на страха във вярата</w:t>
      </w:r>
    </w:p>
    <w:p/>
    <w:p>
      <w:r xmlns:w="http://schemas.openxmlformats.org/wordprocessingml/2006/main">
        <w:t xml:space="preserve">2. Освещаване на Господа на Силите: Намиране на страх и ужас в нашия живот</w:t>
      </w:r>
    </w:p>
    <w:p/>
    <w:p>
      <w:r xmlns:w="http://schemas.openxmlformats.org/wordprocessingml/2006/main">
        <w:t xml:space="preserve">1. Второзаконие 10:12-13 – И сега, Израилю, какво иска Господ твоят Бог от теб, освен да се боиш от Господа твоя Бог, да ходиш във всичките Му пътища, да Го обичаш, да служиш на Господа твоя Бог с с цялото си сърце и с цялата си душа и да пазиш Господните заповеди и наредби, които днес ти заповядвам за твое добро?</w:t>
      </w:r>
    </w:p>
    <w:p/>
    <w:p>
      <w:r xmlns:w="http://schemas.openxmlformats.org/wordprocessingml/2006/main">
        <w:t xml:space="preserve">2. Еремия 33:9 – И този град ще Ми бъде име на радост, хвала и слава пред всичките народи на земята, които ще чуят за всичките добрини, които правя за тях; те ще се страхуват и ще треперят заради всичкото добро и целия мир, който правя за него.</w:t>
      </w:r>
    </w:p>
    <w:p/>
    <w:p>
      <w:r xmlns:w="http://schemas.openxmlformats.org/wordprocessingml/2006/main">
        <w:t xml:space="preserve">Isaiah 8:14 И той ще бъде светилище; а за камък на препъване и за канара на съблазън и за двата израилеви дома, за примка и за примка за ерусалимските жители.</w:t>
      </w:r>
    </w:p>
    <w:p/>
    <w:p>
      <w:r xmlns:w="http://schemas.openxmlformats.org/wordprocessingml/2006/main">
        <w:t xml:space="preserve">Този пасаж говори за Божията защита за Неговия народ, като същевременно ги предупреждава за последствията от техните действия.</w:t>
      </w:r>
    </w:p>
    <w:p/>
    <w:p>
      <w:r xmlns:w="http://schemas.openxmlformats.org/wordprocessingml/2006/main">
        <w:t xml:space="preserve">1. „Път на убежище: как Божията защита може да доведе до спасение“</w:t>
      </w:r>
    </w:p>
    <w:p/>
    <w:p>
      <w:r xmlns:w="http://schemas.openxmlformats.org/wordprocessingml/2006/main">
        <w:t xml:space="preserve">2. „Камъните на препъването: Как нашите избори имат последствия“</w:t>
      </w:r>
    </w:p>
    <w:p/>
    <w:p>
      <w:r xmlns:w="http://schemas.openxmlformats.org/wordprocessingml/2006/main">
        <w:t xml:space="preserve">1. Матей 13:14-15 – „Който падне върху този камък, ще се разбие; но когато падне върху някого, ще го смаже.“</w:t>
      </w:r>
    </w:p>
    <w:p/>
    <w:p>
      <w:r xmlns:w="http://schemas.openxmlformats.org/wordprocessingml/2006/main">
        <w:t xml:space="preserve">2. Юда 1:24-25 – „А на Онзи, който може да те предпази от препъване и да те представи пред Своето славно присъствие непорочен и с голяма радост пред единствения Бог, нашия Спасител, слава, величие, сила и власт, чрез Исус Христос, нашия Господ, преди всички векове, сега и винаги! Амин."</w:t>
      </w:r>
    </w:p>
    <w:p/>
    <w:p>
      <w:r xmlns:w="http://schemas.openxmlformats.org/wordprocessingml/2006/main">
        <w:t xml:space="preserve">Исая 8:15 И мнозина между тях ще се спънат и ще паднат, и ще бъдат разбити, и ще бъдат впримчени, и ще бъдат хванати.</w:t>
      </w:r>
    </w:p>
    <w:p/>
    <w:p>
      <w:r xmlns:w="http://schemas.openxmlformats.org/wordprocessingml/2006/main">
        <w:t xml:space="preserve">Много хора ще се спънат и паднат, което ще доведе до тяхното залавяне и затваряне.</w:t>
      </w:r>
    </w:p>
    <w:p/>
    <w:p>
      <w:r xmlns:w="http://schemas.openxmlformats.org/wordprocessingml/2006/main">
        <w:t xml:space="preserve">1. „Божието предупреждение: Пазете се от препъване и падане“</w:t>
      </w:r>
    </w:p>
    <w:p/>
    <w:p>
      <w:r xmlns:w="http://schemas.openxmlformats.org/wordprocessingml/2006/main">
        <w:t xml:space="preserve">2. „Намиране на сила през трудни времена“</w:t>
      </w:r>
    </w:p>
    <w:p/>
    <w:p>
      <w:r xmlns:w="http://schemas.openxmlformats.org/wordprocessingml/2006/main">
        <w:t xml:space="preserve">1. Матей 5:5 – Блажени кротките, защото те ще наследят земята.</w:t>
      </w:r>
    </w:p>
    <w:p/>
    <w:p>
      <w:r xmlns:w="http://schemas.openxmlformats.org/wordprocessingml/2006/main">
        <w:t xml:space="preserve">2. Псалм 34:18 – Господ е близо до съкрушените по сърце и спасява онези, които са съкрушени по дух.</w:t>
      </w:r>
    </w:p>
    <w:p/>
    <w:p>
      <w:r xmlns:w="http://schemas.openxmlformats.org/wordprocessingml/2006/main">
        <w:t xml:space="preserve">Исая 8:16 Свържете свидетелството, запечатайте закона между моите ученици.</w:t>
      </w:r>
    </w:p>
    <w:p/>
    <w:p>
      <w:r xmlns:w="http://schemas.openxmlformats.org/wordprocessingml/2006/main">
        <w:t xml:space="preserve">Пасажът подчертава важността на спазването на Божия закон сред учениците.</w:t>
      </w:r>
    </w:p>
    <w:p/>
    <w:p>
      <w:r xmlns:w="http://schemas.openxmlformats.org/wordprocessingml/2006/main">
        <w:t xml:space="preserve">1: Божият закон е мощен дар Исая 8:16</w:t>
      </w:r>
    </w:p>
    <w:p/>
    <w:p>
      <w:r xmlns:w="http://schemas.openxmlformats.org/wordprocessingml/2006/main">
        <w:t xml:space="preserve">2: Подчинението на Божия закон източник на благословия Исая 8:16</w:t>
      </w:r>
    </w:p>
    <w:p/>
    <w:p>
      <w:r xmlns:w="http://schemas.openxmlformats.org/wordprocessingml/2006/main">
        <w:t xml:space="preserve">1: Яков 1:22 – „Но бъдете изпълнители на словото, а не само слушатели, мамейки себе си.“</w:t>
      </w:r>
    </w:p>
    <w:p/>
    <w:p>
      <w:r xmlns:w="http://schemas.openxmlformats.org/wordprocessingml/2006/main">
        <w:t xml:space="preserve">2: Второзаконие 6:4-5 – „Слушай, Израилю: Господ, нашият Бог, Господ е един. Възлюби Господа, твоя Бог, с цялото си сърце, с цялата си душа и с цялата си сила.“</w:t>
      </w:r>
    </w:p>
    <w:p/>
    <w:p>
      <w:r xmlns:w="http://schemas.openxmlformats.org/wordprocessingml/2006/main">
        <w:t xml:space="preserve">Исая 8:17 И ще чакам ГОСПОДА, който крие лицето Си от Якововия дом, и ще Го потърся.</w:t>
      </w:r>
    </w:p>
    <w:p/>
    <w:p>
      <w:r xmlns:w="http://schemas.openxmlformats.org/wordprocessingml/2006/main">
        <w:t xml:space="preserve">Исая 8:17 говори за доверие и чакане на Господ, дори когато Той изглежда далечен или скрит.</w:t>
      </w:r>
    </w:p>
    <w:p/>
    <w:p>
      <w:r xmlns:w="http://schemas.openxmlformats.org/wordprocessingml/2006/main">
        <w:t xml:space="preserve">1. „Доверие във верността на Бог“</w:t>
      </w:r>
    </w:p>
    <w:p/>
    <w:p>
      <w:r xmlns:w="http://schemas.openxmlformats.org/wordprocessingml/2006/main">
        <w:t xml:space="preserve">2. „Чакане на Господ във времена на трудности“</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Псалм 62:5-6 - Душо моя, само на Бога се надявай; защото очакванията ми са от него. Само Той е моята канара и моето спасение: Той е моята защита; няма да се трогна.</w:t>
      </w:r>
    </w:p>
    <w:p/>
    <w:p>
      <w:r xmlns:w="http://schemas.openxmlformats.org/wordprocessingml/2006/main">
        <w:t xml:space="preserve">Исая 8:18 Ето, аз и децата, които Господ ми даде, сме за знамения и за чудеса в Израил от ГОСПОДА на Силите, който обитава на хълма Сион.</w:t>
      </w:r>
    </w:p>
    <w:p/>
    <w:p>
      <w:r xmlns:w="http://schemas.openxmlformats.org/wordprocessingml/2006/main">
        <w:t xml:space="preserve">Исая и децата, дадени му от Господа, са знамения и чудеса на Господа на Силите, който обитава в планината Сион.</w:t>
      </w:r>
    </w:p>
    <w:p/>
    <w:p>
      <w:r xmlns:w="http://schemas.openxmlformats.org/wordprocessingml/2006/main">
        <w:t xml:space="preserve">1. Божиите чудни дарове: Изследване на чудесата на Исая и неговите деца</w:t>
      </w:r>
    </w:p>
    <w:p/>
    <w:p>
      <w:r xmlns:w="http://schemas.openxmlformats.org/wordprocessingml/2006/main">
        <w:t xml:space="preserve">2. Силата на вярата: Преживяване на чудесата на Господа на Силите</w:t>
      </w:r>
    </w:p>
    <w:p/>
    <w:p>
      <w:r xmlns:w="http://schemas.openxmlformats.org/wordprocessingml/2006/main">
        <w:t xml:space="preserve">1. Второзаконие 32:39 – Виж сега, че Аз, дори Аз съм той и няма бог с мен: Аз убивам и съживявам; Аз ранявам и лекувам; и няма кой да избави от ръката ми.</w:t>
      </w:r>
    </w:p>
    <w:p/>
    <w:p>
      <w:r xmlns:w="http://schemas.openxmlformats.org/wordprocessingml/2006/main">
        <w:t xml:space="preserve">2. Псалм 78:4 – Ние няма да ги скрием от децата им, показвайки на бъдещото поколение хваленията на ГОСПОДА и силата Му, и чудесните Му дела, които е извършил.</w:t>
      </w:r>
    </w:p>
    <w:p/>
    <w:p>
      <w:r xmlns:w="http://schemas.openxmlformats.org/wordprocessingml/2006/main">
        <w:t xml:space="preserve">Исая 8:19 И когато ви кажат: Потърсете духове, И магьосници, които надникват и мърморят, не трябва ли народът да търси своя Бог? за живите за мъртвите?</w:t>
      </w:r>
    </w:p>
    <w:p/>
    <w:p>
      <w:r xmlns:w="http://schemas.openxmlformats.org/wordprocessingml/2006/main">
        <w:t xml:space="preserve">Хората трябва да търсят Бог, а не да търсят онези, които практикуват фамилиарни духове и магьосничество.</w:t>
      </w:r>
    </w:p>
    <w:p/>
    <w:p>
      <w:r xmlns:w="http://schemas.openxmlformats.org/wordprocessingml/2006/main">
        <w:t xml:space="preserve">1. Живият Бог срещу мъртвите: намиране на надежда и утеха в Господ</w:t>
      </w:r>
    </w:p>
    <w:p/>
    <w:p>
      <w:r xmlns:w="http://schemas.openxmlformats.org/wordprocessingml/2006/main">
        <w:t xml:space="preserve">2. Доверете се на Господ и отхвърлете изкушението на познати духове и магьосничество</w:t>
      </w:r>
    </w:p>
    <w:p/>
    <w:p>
      <w:r xmlns:w="http://schemas.openxmlformats.org/wordprocessingml/2006/main">
        <w:t xml:space="preserve">1.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Исая 8:20 Към закона и към свидетелството: ако не говорят според това слово, това е, защото няма светлина в тях.</w:t>
      </w:r>
    </w:p>
    <w:p/>
    <w:p>
      <w:r xmlns:w="http://schemas.openxmlformats.org/wordprocessingml/2006/main">
        <w:t xml:space="preserve">Този пасаж подчертава колко е важно да се придържаме към Божия закон и свидетелство, за да намерим истинско духовно просветление.</w:t>
      </w:r>
    </w:p>
    <w:p/>
    <w:p>
      <w:r xmlns:w="http://schemas.openxmlformats.org/wordprocessingml/2006/main">
        <w:t xml:space="preserve">1. Осветяване на пътя към Бог: Да се научим да следваме Божия закон и свидетелство</w:t>
      </w:r>
    </w:p>
    <w:p/>
    <w:p>
      <w:r xmlns:w="http://schemas.openxmlformats.org/wordprocessingml/2006/main">
        <w:t xml:space="preserve">2. Приближаване до Бог чрез подчинение на Неговото Слово</w:t>
      </w:r>
    </w:p>
    <w:p/>
    <w:p>
      <w:r xmlns:w="http://schemas.openxmlformats.org/wordprocessingml/2006/main">
        <w:t xml:space="preserve">1. Псалм 119:105, „Твоето слово е светилник за нозете ми и светлина за пътя ми.“</w:t>
      </w:r>
    </w:p>
    <w:p/>
    <w:p>
      <w:r xmlns:w="http://schemas.openxmlformats.org/wordprocessingml/2006/main">
        <w:t xml:space="preserve">2. Яков 1:25 Но този, който се вглежда внимателно в съвършения закон на свободата и постоянства в него и не е забравлив слушател, а активен изпълнител, този човек ще бъде благословен в това, което прави.</w:t>
      </w:r>
    </w:p>
    <w:p/>
    <w:p>
      <w:r xmlns:w="http://schemas.openxmlformats.org/wordprocessingml/2006/main">
        <w:t xml:space="preserve">Isaiah 8:21 И те ще преминат през него, трудно бити и гладни; и когато огладнеят, ще се раздразнят, ще проклинат своя цар и своя Бог, и ще гледат нагоре.</w:t>
      </w:r>
    </w:p>
    <w:p/>
    <w:p>
      <w:r xmlns:w="http://schemas.openxmlformats.org/wordprocessingml/2006/main">
        <w:t xml:space="preserve">Хората ще преминат през трудна и гладна ситуация и ще се ядосат на своите водачи и Бог.</w:t>
      </w:r>
    </w:p>
    <w:p/>
    <w:p>
      <w:r xmlns:w="http://schemas.openxmlformats.org/wordprocessingml/2006/main">
        <w:t xml:space="preserve">1. „Благословията на изпитанията: Как да намерим сила в трудни обстоятелства“</w:t>
      </w:r>
    </w:p>
    <w:p/>
    <w:p>
      <w:r xmlns:w="http://schemas.openxmlformats.org/wordprocessingml/2006/main">
        <w:t xml:space="preserve">2. „Благодат и търпение във времена на глад и недоимък“</w:t>
      </w:r>
    </w:p>
    <w:p/>
    <w:p>
      <w:r xmlns:w="http://schemas.openxmlformats.org/wordprocessingml/2006/main">
        <w:t xml:space="preserve">1. Яков 1:2-4 – „Считайте за чиста радост, братя и сестри мои, когато се изправяте пред различни изпитания, защото знаете, че изпитанието на вашата вяра произвежда постоянство. Нека постоянството свърши работата си, за да можете да бъдете зрял и завършен, нищо не му липсва."</w:t>
      </w:r>
    </w:p>
    <w:p/>
    <w:p>
      <w:r xmlns:w="http://schemas.openxmlformats.org/wordprocessingml/2006/main">
        <w:t xml:space="preserve">2. Матей 5:6 - "Блажени гладните и жадните за правда, защото те ще се наситят."</w:t>
      </w:r>
    </w:p>
    <w:p/>
    <w:p>
      <w:r xmlns:w="http://schemas.openxmlformats.org/wordprocessingml/2006/main">
        <w:t xml:space="preserve">Исая 8:22 И ще погледнат към земята; и ето беда и тъмнина, мрак на мъка; и те ще бъдат прогонени към тъмнината.</w:t>
      </w:r>
    </w:p>
    <w:p/>
    <w:p>
      <w:r xmlns:w="http://schemas.openxmlformats.org/wordprocessingml/2006/main">
        <w:t xml:space="preserve">Хората ще погледнат към земята и ще намерят само проблеми, тъмнина и мъка и ще бъдат прогонени в тъмнината.</w:t>
      </w:r>
    </w:p>
    <w:p/>
    <w:p>
      <w:r xmlns:w="http://schemas.openxmlformats.org/wordprocessingml/2006/main">
        <w:t xml:space="preserve">1. Божията светлина в мрака</w:t>
      </w:r>
    </w:p>
    <w:p/>
    <w:p>
      <w:r xmlns:w="http://schemas.openxmlformats.org/wordprocessingml/2006/main">
        <w:t xml:space="preserve">2. Намиране на надежда и утеха в трудни времена</w:t>
      </w:r>
    </w:p>
    <w:p/>
    <w:p>
      <w:r xmlns:w="http://schemas.openxmlformats.org/wordprocessingml/2006/main">
        <w:t xml:space="preserve">1. Исая 9:2 - Хората, които ходят в тъмнина, видяха голяма светлина; над онези, които живеят в земята на мрака, изгря светлина.</w:t>
      </w:r>
    </w:p>
    <w:p/>
    <w:p>
      <w:r xmlns:w="http://schemas.openxmlformats.org/wordprocessingml/2006/main">
        <w:t xml:space="preserve">2. Псалм 23:4 – Дори и да вървя през най-тъмната долина, няма да се уплаша от зло, защото ти си с мен; твоята тояга и твоята тояга, те ме утешават.</w:t>
      </w:r>
    </w:p>
    <w:p/>
    <w:p>
      <w:r xmlns:w="http://schemas.openxmlformats.org/wordprocessingml/2006/main">
        <w:t xml:space="preserve">Исая, глава 9 съдържа пророчество за надежда и избавление, фокусирано върху раждането на дете, което ще донесе светлина и мир на нацията на Израел.</w:t>
      </w:r>
    </w:p>
    <w:p/>
    <w:p>
      <w:r xmlns:w="http://schemas.openxmlformats.org/wordprocessingml/2006/main">
        <w:t xml:space="preserve">1-ви абзац: Главата започва с послание на радост, провъзгласяващо, че онези, които са ходили в тъмнина, ще видят голяма светлина. То предсказва бъдещото освобождение от потисничеството и увеличаването на радостта чрез раждането на дете (Исая 9:1-5).</w:t>
      </w:r>
    </w:p>
    <w:p/>
    <w:p>
      <w:r xmlns:w="http://schemas.openxmlformats.org/wordprocessingml/2006/main">
        <w:t xml:space="preserve">2-ри параграф: Раждането на детето е описано като знак за Божията намеса. Той ще притежава титли като Прекрасен съветник, Могъщ Бог, Вечният баща и Принц на мира. Неговото царство ще бъде установено със справедливост и правда (Исая 9:6-7).</w:t>
      </w:r>
    </w:p>
    <w:p/>
    <w:p>
      <w:r xmlns:w="http://schemas.openxmlformats.org/wordprocessingml/2006/main">
        <w:t xml:space="preserve">3-ти абзац: Въпреки тези обещания, Исая предупреждава, че присъдата е неизбежна поради гордостта и арогантността на Израел. Хората ще преживеят опустошение чрез война и глад (Исая 9:8-21).</w:t>
      </w:r>
    </w:p>
    <w:p/>
    <w:p>
      <w:r xmlns:w="http://schemas.openxmlformats.org/wordprocessingml/2006/main">
        <w:t xml:space="preserve">В обобщение,</w:t>
      </w:r>
    </w:p>
    <w:p>
      <w:r xmlns:w="http://schemas.openxmlformats.org/wordprocessingml/2006/main">
        <w:t xml:space="preserve">Исая, глава девет представя</w:t>
      </w:r>
    </w:p>
    <w:p>
      <w:r xmlns:w="http://schemas.openxmlformats.org/wordprocessingml/2006/main">
        <w:t xml:space="preserve">пророчество, изпълнено с надежда</w:t>
      </w:r>
    </w:p>
    <w:p>
      <w:r xmlns:w="http://schemas.openxmlformats.org/wordprocessingml/2006/main">
        <w:t xml:space="preserve">относно раждането на дете</w:t>
      </w:r>
    </w:p>
    <w:p>
      <w:r xmlns:w="http://schemas.openxmlformats.org/wordprocessingml/2006/main">
        <w:t xml:space="preserve">който носи светлина и мир.</w:t>
      </w:r>
    </w:p>
    <w:p/>
    <w:p>
      <w:r xmlns:w="http://schemas.openxmlformats.org/wordprocessingml/2006/main">
        <w:t xml:space="preserve">Обявяване на радост сред тъмнината.</w:t>
      </w:r>
    </w:p>
    <w:p>
      <w:r xmlns:w="http://schemas.openxmlformats.org/wordprocessingml/2006/main">
        <w:t xml:space="preserve">Предсказва освобождение от потисничество.</w:t>
      </w:r>
    </w:p>
    <w:p>
      <w:r xmlns:w="http://schemas.openxmlformats.org/wordprocessingml/2006/main">
        <w:t xml:space="preserve">Описване на дете с божествени титли.</w:t>
      </w:r>
    </w:p>
    <w:p>
      <w:r xmlns:w="http://schemas.openxmlformats.org/wordprocessingml/2006/main">
        <w:t xml:space="preserve">Обещаващо установяване на справедливо кралство.</w:t>
      </w:r>
    </w:p>
    <w:p>
      <w:r xmlns:w="http://schemas.openxmlformats.org/wordprocessingml/2006/main">
        <w:t xml:space="preserve">Предупреждение за предстояща присъда поради гордост.</w:t>
      </w:r>
    </w:p>
    <w:p/>
    <w:p>
      <w:r xmlns:w="http://schemas.openxmlformats.org/wordprocessingml/2006/main">
        <w:t xml:space="preserve">Тази глава предлага увереност по време на трудности, като пророкува за идващия Месия, който ще донесе светлина, мъдрост и мир. Той подчертава Божията вярност в изпълнението на Неговите обещания въпреки човешките грешки. Въпреки че предупреждава за предстояща присъда за неподчинение, то в крайна сметка сочи към крайната надежда, открита в Божия изкупителен план чрез Исус Христос.</w:t>
      </w:r>
    </w:p>
    <w:p/>
    <w:p>
      <w:r xmlns:w="http://schemas.openxmlformats.org/wordprocessingml/2006/main">
        <w:t xml:space="preserve">Isaiah 9:1 Въпреки това мракът няма да бъде такъв, какъвто беше в нейното раздразнение, когато отначало той леко порази земята на Завулон и земята на Нефталим, а след това я порази още по-тежко по пътя на морето, отвъд Йордан , в Галилея на народите.</w:t>
      </w:r>
    </w:p>
    <w:p/>
    <w:p>
      <w:r xmlns:w="http://schemas.openxmlformats.org/wordprocessingml/2006/main">
        <w:t xml:space="preserve">Тъмнината, пред която беше изправен Израел, нямаше да бъде толкова жестока, колкото когато бяха преместени за първи път от Завулон и Нефталим и бяха по-тежко засегнати, докато пътуваха през морето и отвъд Йордан в Галилея.</w:t>
      </w:r>
    </w:p>
    <w:p/>
    <w:p>
      <w:r xmlns:w="http://schemas.openxmlformats.org/wordprocessingml/2006/main">
        <w:t xml:space="preserve">1. Божията светлина свети в най-мрачните времена</w:t>
      </w:r>
    </w:p>
    <w:p/>
    <w:p>
      <w:r xmlns:w="http://schemas.openxmlformats.org/wordprocessingml/2006/main">
        <w:t xml:space="preserve">2. Божията привързаност към Неговия народ е безусловна</w:t>
      </w:r>
    </w:p>
    <w:p/>
    <w:p>
      <w:r xmlns:w="http://schemas.openxmlformats.org/wordprocessingml/2006/main">
        <w:t xml:space="preserve">1. Исая 42:6-7 „Аз съм Господ, Аз те призовах в правда, също ще те държа за ръка и ще бдя над теб, и ще те поставя като завет на народа, като светлина на народите, за да отворят слепи очи, за да изведат затворниците от тъмницата и онези, които живеят в тъмнина, от тъмницата.</w:t>
      </w:r>
    </w:p>
    <w:p/>
    <w:p>
      <w:r xmlns:w="http://schemas.openxmlformats.org/wordprocessingml/2006/main">
        <w:t xml:space="preserve">2. Исая 43:2 „Когато минаваш през водите, Аз ще бъда с теб; И през реките те няма да те залеят. Когато минаваш през огъня, няма да се изгориш, Нито пламъкът ще те изгори ."</w:t>
      </w:r>
    </w:p>
    <w:p/>
    <w:p>
      <w:r xmlns:w="http://schemas.openxmlformats.org/wordprocessingml/2006/main">
        <w:t xml:space="preserve">Исая 9:2 Народът, който ходи в тъмнината, видя голяма светлина; над тях свети светлината, които живеят в земята на смъртната сянка.</w:t>
      </w:r>
    </w:p>
    <w:p/>
    <w:p>
      <w:r xmlns:w="http://schemas.openxmlformats.org/wordprocessingml/2006/main">
        <w:t xml:space="preserve">Народът на Израел, който живееше в тъмнина и отчаяние, видя голяма светлина, която носи надежда и радост.</w:t>
      </w:r>
    </w:p>
    <w:p/>
    <w:p>
      <w:r xmlns:w="http://schemas.openxmlformats.org/wordprocessingml/2006/main">
        <w:t xml:space="preserve">1. Силата на светлината: как Божията светлина носи надежда и радост</w:t>
      </w:r>
    </w:p>
    <w:p/>
    <w:p>
      <w:r xmlns:w="http://schemas.openxmlformats.org/wordprocessingml/2006/main">
        <w:t xml:space="preserve">2. Ходене в мрака: Преодоляване на житейските борби чрез вяра</w:t>
      </w:r>
    </w:p>
    <w:p/>
    <w:p>
      <w:r xmlns:w="http://schemas.openxmlformats.org/wordprocessingml/2006/main">
        <w:t xml:space="preserve">1. Псалм 27:1 – Господ е моя светлина и мое спасение; от кого да се страхувам?</w:t>
      </w:r>
    </w:p>
    <w:p/>
    <w:p>
      <w:r xmlns:w="http://schemas.openxmlformats.org/wordprocessingml/2006/main">
        <w:t xml:space="preserve">2. Йоан 8:12 – Исус отново им говори, казвайки: Аз съм светлината на света. Който Ме последва, няма да ходи в тъмнината, но ще има светлината на живота.</w:t>
      </w:r>
    </w:p>
    <w:p/>
    <w:p>
      <w:r xmlns:w="http://schemas.openxmlformats.org/wordprocessingml/2006/main">
        <w:t xml:space="preserve">Исая 9:3 Ти си умножил народа, но не си умножил радостта; Те се радват пред Тебе според радостта на жетвата и както хората се радват, когато разделят плячката.</w:t>
      </w:r>
    </w:p>
    <w:p/>
    <w:p>
      <w:r xmlns:w="http://schemas.openxmlformats.org/wordprocessingml/2006/main">
        <w:t xml:space="preserve">Бог е увеличил броя на хората, но няма съответно увеличение на радостта. Радостта присъства само когато Бог присъства и е сравнима с радостта от жътвата и радостта от споделянето на плячката.</w:t>
      </w:r>
    </w:p>
    <w:p/>
    <w:p>
      <w:r xmlns:w="http://schemas.openxmlformats.org/wordprocessingml/2006/main">
        <w:t xml:space="preserve">1. Радостта от жътвата: Размисли върху Исая 9:3</w:t>
      </w:r>
    </w:p>
    <w:p/>
    <w:p>
      <w:r xmlns:w="http://schemas.openxmlformats.org/wordprocessingml/2006/main">
        <w:t xml:space="preserve">2. Радостта на Господ: Преживяване на Божието присъствие в живота ни</w:t>
      </w:r>
    </w:p>
    <w:p/>
    <w:p>
      <w:r xmlns:w="http://schemas.openxmlformats.org/wordprocessingml/2006/main">
        <w:t xml:space="preserve">1. Яков 1:2-3 – Считайте за чиста радост, мои братя и сестри, когато се сблъскате с изпитания от много видове, защото знаете, че изпитанието на вашата вяра произвежда постоянство.</w:t>
      </w:r>
    </w:p>
    <w:p/>
    <w:p>
      <w:r xmlns:w="http://schemas.openxmlformats.org/wordprocessingml/2006/main">
        <w:t xml:space="preserve">3. Римляни 15:13 – Нека Бог на надеждата ви изпълни с пълна радост и мир, докато се доверявате на Него, така че да преливате от надежда чрез силата на Светия Дух.</w:t>
      </w:r>
    </w:p>
    <w:p/>
    <w:p>
      <w:r xmlns:w="http://schemas.openxmlformats.org/wordprocessingml/2006/main">
        <w:t xml:space="preserve">Исая 9:4 Защото Ти си строшил хомота на бремето му и тоягата на рамото му, тоягата на угнетителя му, както в деня на Мадиам.</w:t>
      </w:r>
    </w:p>
    <w:p/>
    <w:p>
      <w:r xmlns:w="http://schemas.openxmlformats.org/wordprocessingml/2006/main">
        <w:t xml:space="preserve">Бог ни е освободил от нашите товари и потисници.</w:t>
      </w:r>
    </w:p>
    <w:p/>
    <w:p>
      <w:r xmlns:w="http://schemas.openxmlformats.org/wordprocessingml/2006/main">
        <w:t xml:space="preserve">1. „Силата на свободата: какво означаваше Божието избавление за Израел и какво означава за нас днес“</w:t>
      </w:r>
    </w:p>
    <w:p/>
    <w:p>
      <w:r xmlns:w="http://schemas.openxmlformats.org/wordprocessingml/2006/main">
        <w:t xml:space="preserve">2. „Радостта от избавлението: Радост в счупването на игото на потисника“</w:t>
      </w:r>
    </w:p>
    <w:p/>
    <w:p>
      <w:r xmlns:w="http://schemas.openxmlformats.org/wordprocessingml/2006/main">
        <w:t xml:space="preserve">1. Изход 6:6-7 – „Затова кажи на израилтяните: Аз съм ГОСПОД и ще ви изведа изпод игото на египтяните. Ще ви освободя от това да им бъдете роби и ще ще те изкупя с протегната мишца и с мощни дела. Ще те взема за свой народ и ще бъда твой Бог. Тогава ще познаеш, че Аз съм Господ, твоят Бог, Който те изведох изпод игото на египтяните."</w:t>
      </w:r>
    </w:p>
    <w:p/>
    <w:p>
      <w:r xmlns:w="http://schemas.openxmlformats.org/wordprocessingml/2006/main">
        <w:t xml:space="preserve">2. Лука 1:68-69 – „Хвала на Господа, Израилевия Бог, защото дойде при народа Си и ги изкупи. Издигна рог на спасение за нас в дома на слугата Си Давид. "</w:t>
      </w:r>
    </w:p>
    <w:p/>
    <w:p>
      <w:r xmlns:w="http://schemas.openxmlformats.org/wordprocessingml/2006/main">
        <w:t xml:space="preserve">Isaiah 9:5 Защото всяка битка на воина е с объркан шум и дрехи, навити в кръв; но това ще бъде с изгаряне и огнено гориво.</w:t>
      </w:r>
    </w:p>
    <w:p/>
    <w:p>
      <w:r xmlns:w="http://schemas.openxmlformats.org/wordprocessingml/2006/main">
        <w:t xml:space="preserve">Исая пророкува, че бъдеща битка на воина ще се води с изгаряне и гориво от огън, вместо с объркан шум и дрехи, навити в кръв.</w:t>
      </w:r>
    </w:p>
    <w:p/>
    <w:p>
      <w:r xmlns:w="http://schemas.openxmlformats.org/wordprocessingml/2006/main">
        <w:t xml:space="preserve">1. Силата на Божието Слово: Изследване на Исая 9:5</w:t>
      </w:r>
    </w:p>
    <w:p/>
    <w:p>
      <w:r xmlns:w="http://schemas.openxmlformats.org/wordprocessingml/2006/main">
        <w:t xml:space="preserve">2. Въздействието на Божието пророчество: разбиране на посланието на Исая 9:5</w:t>
      </w:r>
    </w:p>
    <w:p/>
    <w:p>
      <w:r xmlns:w="http://schemas.openxmlformats.org/wordprocessingml/2006/main">
        <w:t xml:space="preserve">1. Еремия 5:14 – „Затова, така казва Господ Бог на Силите: Понеже говорите тази дума, ето, Аз ще направя думите Си в устата ти на огън и този народ на дърва, и той ще ги погълне.“</w:t>
      </w:r>
    </w:p>
    <w:p/>
    <w:p>
      <w:r xmlns:w="http://schemas.openxmlformats.org/wordprocessingml/2006/main">
        <w:t xml:space="preserve">2. Ефесяни 6:12-13 – „Защото ние не се борим срещу плът и кръв, а срещу началствата, срещу властите, срещу владетелите на тъмнината на този свят, срещу духовното нечестие в небесните места. Затова вземете цялото си въоръжение на Бога, за да можете да устоите в злия ден и, като сте направили всичко, да устоите."</w:t>
      </w:r>
    </w:p>
    <w:p/>
    <w:p>
      <w:r xmlns:w="http://schemas.openxmlformats.org/wordprocessingml/2006/main">
        <w:t xml:space="preserve">Исая 9:6 Защото дете ни се роди, син ни се даде; и управлението ще бъде на рамото му; и името му ще се нарече Чуден, Съветник, Бог могъщ, Отец на вечността, Княз на мира .</w:t>
      </w:r>
    </w:p>
    <w:p/>
    <w:p>
      <w:r xmlns:w="http://schemas.openxmlformats.org/wordprocessingml/2006/main">
        <w:t xml:space="preserve">Пророк Исая говори за идващото дете, което ще има правителството на раменете си. Неговото име ще бъде Прекрасен, Съветник, Могъщ Бог, Отец на вечността и Принц на мира.</w:t>
      </w:r>
    </w:p>
    <w:p/>
    <w:p>
      <w:r xmlns:w="http://schemas.openxmlformats.org/wordprocessingml/2006/main">
        <w:t xml:space="preserve">1. Прекрасно обещание: Божието обещание за надежда в Христос</w:t>
      </w:r>
    </w:p>
    <w:p/>
    <w:p>
      <w:r xmlns:w="http://schemas.openxmlformats.org/wordprocessingml/2006/main">
        <w:t xml:space="preserve">2. Принцът на мира: Намиране на почивка в Божиите обещания</w:t>
      </w:r>
    </w:p>
    <w:p/>
    <w:p>
      <w:r xmlns:w="http://schemas.openxmlformats.org/wordprocessingml/2006/main">
        <w:t xml:space="preserve">1. Исая 11:1-5 - Издънка ще излезе от пъна на Есей и клон от корените му ще даде плод.</w:t>
      </w:r>
    </w:p>
    <w:p/>
    <w:p>
      <w:r xmlns:w="http://schemas.openxmlformats.org/wordprocessingml/2006/main">
        <w:t xml:space="preserve">2. Римляни 15:13 - Нека Бог на надеждата ви изпълни с пълна радост и мир във вярата, така че чрез силата на Светия Дух да изобилствате в надежда.</w:t>
      </w:r>
    </w:p>
    <w:p/>
    <w:p>
      <w:r xmlns:w="http://schemas.openxmlformats.org/wordprocessingml/2006/main">
        <w:t xml:space="preserve">Isaiah 9:7 Увеличаването на неговото управление и мирът няма да има край на престола на Давид и на неговото царство, за да го уреди и да го утвърди с правосъдие и с правосъдие отсега нататък дори до века. Ревността на Господа на Силите ще извърши това.</w:t>
      </w:r>
    </w:p>
    <w:p/>
    <w:p>
      <w:r xmlns:w="http://schemas.openxmlformats.org/wordprocessingml/2006/main">
        <w:t xml:space="preserve">Бог ще увеличи управлението на Давид и неговото царство, за да бъде установено със справедливост и праведност завинаги. Господната ревност ще постигне това.</w:t>
      </w:r>
    </w:p>
    <w:p/>
    <w:p>
      <w:r xmlns:w="http://schemas.openxmlformats.org/wordprocessingml/2006/main">
        <w:t xml:space="preserve">1. Безкрайната вярност на Бог</w:t>
      </w:r>
    </w:p>
    <w:p/>
    <w:p>
      <w:r xmlns:w="http://schemas.openxmlformats.org/wordprocessingml/2006/main">
        <w:t xml:space="preserve">2. Силата на Господната ревност</w:t>
      </w:r>
    </w:p>
    <w:p/>
    <w:p>
      <w:r xmlns:w="http://schemas.openxmlformats.org/wordprocessingml/2006/main">
        <w:t xml:space="preserve">1. Римляни 2:5-10 – Божията справедливост в справедливото отсъждане</w:t>
      </w:r>
    </w:p>
    <w:p/>
    <w:p>
      <w:r xmlns:w="http://schemas.openxmlformats.org/wordprocessingml/2006/main">
        <w:t xml:space="preserve">2. Псалм 103:17-18 – Верността на Господа към Неговия завет и милостта към всички поколения</w:t>
      </w:r>
    </w:p>
    <w:p/>
    <w:p>
      <w:r xmlns:w="http://schemas.openxmlformats.org/wordprocessingml/2006/main">
        <w:t xml:space="preserve">Исая 9:8 Господ изпрати слово на Яков и то дойде върху Израил.</w:t>
      </w:r>
    </w:p>
    <w:p/>
    <w:p>
      <w:r xmlns:w="http://schemas.openxmlformats.org/wordprocessingml/2006/main">
        <w:t xml:space="preserve">Този пасаж говори за Божието слово, което идва в Израел и носи светлина.</w:t>
      </w:r>
    </w:p>
    <w:p/>
    <w:p>
      <w:r xmlns:w="http://schemas.openxmlformats.org/wordprocessingml/2006/main">
        <w:t xml:space="preserve">1: Светлината на Божието Слово - Исая 9:8</w:t>
      </w:r>
    </w:p>
    <w:p/>
    <w:p>
      <w:r xmlns:w="http://schemas.openxmlformats.org/wordprocessingml/2006/main">
        <w:t xml:space="preserve">2: Нека светлината на Божието Слово освети живота ви - Исая 9:8</w:t>
      </w:r>
    </w:p>
    <w:p/>
    <w:p>
      <w:r xmlns:w="http://schemas.openxmlformats.org/wordprocessingml/2006/main">
        <w:t xml:space="preserve">1: Псалм 119:105 - Твоето слово е светилник за нозете ми и светлина за пътеката ми.</w:t>
      </w:r>
    </w:p>
    <w:p/>
    <w:p>
      <w:r xmlns:w="http://schemas.openxmlformats.org/wordprocessingml/2006/main">
        <w:t xml:space="preserve">2: Йоан 1:4-5 - В Него имаше живот и животът беше светлината на човеците. Светлината свети в тъмнината и тъмнината не я е обзела.</w:t>
      </w:r>
    </w:p>
    <w:p/>
    <w:p>
      <w:r xmlns:w="http://schemas.openxmlformats.org/wordprocessingml/2006/main">
        <w:t xml:space="preserve">Исая 9:9 И всичките люде ще познаят, дори Ефрем и жителите на Самария, които казват с гордост и твърдо сърце,</w:t>
      </w:r>
    </w:p>
    <w:p/>
    <w:p>
      <w:r xmlns:w="http://schemas.openxmlformats.org/wordprocessingml/2006/main">
        <w:t xml:space="preserve">Хората на Ефрем и Самария са горди и самохвални в сърцата си.</w:t>
      </w:r>
    </w:p>
    <w:p/>
    <w:p>
      <w:r xmlns:w="http://schemas.openxmlformats.org/wordprocessingml/2006/main">
        <w:t xml:space="preserve">1. Гордостта предхожда падането - Притчи 16:18</w:t>
      </w:r>
    </w:p>
    <w:p/>
    <w:p>
      <w:r xmlns:w="http://schemas.openxmlformats.org/wordprocessingml/2006/main">
        <w:t xml:space="preserve">2. Смирение и радост в Господа – Яков 4:6-10</w:t>
      </w:r>
    </w:p>
    <w:p/>
    <w:p>
      <w:r xmlns:w="http://schemas.openxmlformats.org/wordprocessingml/2006/main">
        <w:t xml:space="preserve">1. Исая 5:21 - Горко на онези, които са мъдри в собствените си очи и разумни в собствените си очи!</w:t>
      </w:r>
    </w:p>
    <w:p/>
    <w:p>
      <w:r xmlns:w="http://schemas.openxmlformats.org/wordprocessingml/2006/main">
        <w:t xml:space="preserve">2. Притчи 16:5 – Всеки, който е с гордо сърце, е мерзост за ГОСПОДА: дори ръката да се съедини с ръка, той няма да остане ненаказан.</w:t>
      </w:r>
    </w:p>
    <w:p/>
    <w:p>
      <w:r xmlns:w="http://schemas.openxmlformats.org/wordprocessingml/2006/main">
        <w:t xml:space="preserve">Исая 9:10 Тухлите се срутиха, но ние ще градим с дялани камъни; сикоморите се отсякоха, но ние ще ги превърнем в кедри.</w:t>
      </w:r>
    </w:p>
    <w:p/>
    <w:p>
      <w:r xmlns:w="http://schemas.openxmlformats.org/wordprocessingml/2006/main">
        <w:t xml:space="preserve">Хората няма да бъдат обезсърчени от руините, тъй като те ще изграждат отново и засаждат отново с по-голяма сила.</w:t>
      </w:r>
    </w:p>
    <w:p/>
    <w:p>
      <w:r xmlns:w="http://schemas.openxmlformats.org/wordprocessingml/2006/main">
        <w:t xml:space="preserve">1: Можем да преодолеем всяко препятствие, ако сме готови и решени да възстановим и засадим.</w:t>
      </w:r>
    </w:p>
    <w:p/>
    <w:p>
      <w:r xmlns:w="http://schemas.openxmlformats.org/wordprocessingml/2006/main">
        <w:t xml:space="preserve">2: Можем да се издигнем над всяка трудност, ако останем фокусирани и със силна воля.</w:t>
      </w:r>
    </w:p>
    <w:p/>
    <w:p>
      <w:r xmlns:w="http://schemas.openxmlformats.org/wordprocessingml/2006/main">
        <w:t xml:space="preserve">1: 2 Коринтяни 4:8-9 „Ние сме смутени отвсякъде, но не сме притеснени; ние сме объркани, но не сме в отчаяние; преследвани, но не изоставени; низвергнати, но не и унищожени“</w:t>
      </w:r>
    </w:p>
    <w:p/>
    <w:p>
      <w:r xmlns:w="http://schemas.openxmlformats.org/wordprocessingml/2006/main">
        <w:t xml:space="preserve">2: Еремия 29:11 „Защото знам мислите, които мисля за вас, казва ГОСПОД, мисли за мир, а не за зло, за да ви дам очакван край.“</w:t>
      </w:r>
    </w:p>
    <w:p/>
    <w:p>
      <w:r xmlns:w="http://schemas.openxmlformats.org/wordprocessingml/2006/main">
        <w:t xml:space="preserve">Исая 9:11 Затова ГОСПОД ще надигне противниците на Рецин против него и ще съедини враговете му;</w:t>
      </w:r>
    </w:p>
    <w:p/>
    <w:p>
      <w:r xmlns:w="http://schemas.openxmlformats.org/wordprocessingml/2006/main">
        <w:t xml:space="preserve">Господ ще се противопостави на онези, които се противопоставят на Резин.</w:t>
      </w:r>
    </w:p>
    <w:p/>
    <w:p>
      <w:r xmlns:w="http://schemas.openxmlformats.org/wordprocessingml/2006/main">
        <w:t xml:space="preserve">1: Господ винаги ще бъде до нас във времена на бедствие.</w:t>
      </w:r>
    </w:p>
    <w:p/>
    <w:p>
      <w:r xmlns:w="http://schemas.openxmlformats.org/wordprocessingml/2006/main">
        <w:t xml:space="preserve">2: Винаги трябва да оставаме послушни на Господ, дори когато се изправяме срещу враговете си.</w:t>
      </w:r>
    </w:p>
    <w:p/>
    <w:p>
      <w:r xmlns:w="http://schemas.openxmlformats.org/wordprocessingml/2006/main">
        <w:t xml:space="preserve">1: Исая 41:10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Псалм 46:1-3 Бог е нашето убежище и сила, актуална помощ в беда. Затова ние няма да се страхуваме, дори и земята да се поддаде, дори планините да се преместят в сърцето на морето, въпреки че водите му бучат и се пенят, въпреки че планините треперят от раздуването му.</w:t>
      </w:r>
    </w:p>
    <w:p/>
    <w:p>
      <w:r xmlns:w="http://schemas.openxmlformats.org/wordprocessingml/2006/main">
        <w:t xml:space="preserve">Исая 9:12 сирийците отпред и филистимците отзад; и ще поядат Израиля с отворена уста. При всичко това гневът Му не се отвърна, но ръката Му все още е протегната.</w:t>
      </w:r>
    </w:p>
    <w:p/>
    <w:p>
      <w:r xmlns:w="http://schemas.openxmlformats.org/wordprocessingml/2006/main">
        <w:t xml:space="preserve">Божият гняв срещу Израел все още присъства, въпреки сирийците отпред и филистимците зад тях, които ги поглъщат с отворени уста.</w:t>
      </w:r>
    </w:p>
    <w:p/>
    <w:p>
      <w:r xmlns:w="http://schemas.openxmlformats.org/wordprocessingml/2006/main">
        <w:t xml:space="preserve">1. Божият гняв и непрестанната присъда</w:t>
      </w:r>
    </w:p>
    <w:p/>
    <w:p>
      <w:r xmlns:w="http://schemas.openxmlformats.org/wordprocessingml/2006/main">
        <w:t xml:space="preserve">2. Опасността да не обръщате внимание на предупредителните знаци</w:t>
      </w:r>
    </w:p>
    <w:p/>
    <w:p>
      <w:r xmlns:w="http://schemas.openxmlformats.org/wordprocessingml/2006/main">
        <w:t xml:space="preserve">1. Еремия 5:9-10 – Няма ли да посетя за тези неща? казва ГОСПОД: Няма ли да отмъсти душата Ми на такъв народ като този? Чудно и ужасно нещо се извършва в земята;</w:t>
      </w:r>
    </w:p>
    <w:p/>
    <w:p>
      <w:r xmlns:w="http://schemas.openxmlformats.org/wordprocessingml/2006/main">
        <w:t xml:space="preserve">2. Авакум 1:5-6 - Вижте вие между езичниците и погледнете, и се чудете чудно; защото ще извърша дело във вашите дни, което няма да повярвате, дори и да ви се каже. Защото, ето, Аз издигам халдейците, този яростен и прибързан народ, който ще марширува през ширината на земята, за да завладее жилищата, които не са техни.</w:t>
      </w:r>
    </w:p>
    <w:p/>
    <w:p>
      <w:r xmlns:w="http://schemas.openxmlformats.org/wordprocessingml/2006/main">
        <w:t xml:space="preserve">Исая 9:13 Защото народът не се обръща към онзи, който ги поразява, нито търси ГОСПОДА на Войнствата.</w:t>
      </w:r>
    </w:p>
    <w:p/>
    <w:p>
      <w:r xmlns:w="http://schemas.openxmlformats.org/wordprocessingml/2006/main">
        <w:t xml:space="preserve">Народът на Израел не се е покаял и обърнал към Бог, нито е потърсил Господ за помощ.</w:t>
      </w:r>
    </w:p>
    <w:p/>
    <w:p>
      <w:r xmlns:w="http://schemas.openxmlformats.org/wordprocessingml/2006/main">
        <w:t xml:space="preserve">1. Покайте се и потърсете Господ: Божият призив за завръщане</w:t>
      </w:r>
    </w:p>
    <w:p/>
    <w:p>
      <w:r xmlns:w="http://schemas.openxmlformats.org/wordprocessingml/2006/main">
        <w:t xml:space="preserve">2. Божията любов насред бедствия</w:t>
      </w:r>
    </w:p>
    <w:p/>
    <w:p>
      <w:r xmlns:w="http://schemas.openxmlformats.org/wordprocessingml/2006/main">
        <w:t xml:space="preserve">1. Исая 55:6-7 Търсете Господа, докато може да се намери; призовете го, докато е близо; Нека нечестивият остави пътя си и неправедният - мислите си; нека се върне при Господа, за да се смили над него, и при нашия Бог, защото Той ще прощава изобилно.</w:t>
      </w:r>
    </w:p>
    <w:p/>
    <w:p>
      <w:r xmlns:w="http://schemas.openxmlformats.org/wordprocessingml/2006/main">
        <w:t xml:space="preserve">2. Лука 13:3 Не, казвам ви; но ако не се покаете, всички ще загинете по същия начин.</w:t>
      </w:r>
    </w:p>
    <w:p/>
    <w:p>
      <w:r xmlns:w="http://schemas.openxmlformats.org/wordprocessingml/2006/main">
        <w:t xml:space="preserve">Исая 9:14 Затова ГОСПОД ще отсече от Израил глава и опашка, клон и тръстика в един ден.</w:t>
      </w:r>
    </w:p>
    <w:p/>
    <w:p>
      <w:r xmlns:w="http://schemas.openxmlformats.org/wordprocessingml/2006/main">
        <w:t xml:space="preserve">Господ ще накаже Израел, като премахне техните водачи и народ в един ден.</w:t>
      </w:r>
    </w:p>
    <w:p/>
    <w:p>
      <w:r xmlns:w="http://schemas.openxmlformats.org/wordprocessingml/2006/main">
        <w:t xml:space="preserve">1. Господ е справедлив и Неговият съд е сигурен</w:t>
      </w:r>
    </w:p>
    <w:p/>
    <w:p>
      <w:r xmlns:w="http://schemas.openxmlformats.org/wordprocessingml/2006/main">
        <w:t xml:space="preserve">2. Последствията за един ден за цял живот грях</w:t>
      </w:r>
    </w:p>
    <w:p/>
    <w:p>
      <w:r xmlns:w="http://schemas.openxmlformats.org/wordprocessingml/2006/main">
        <w:t xml:space="preserve">1. Римляни 2:5-11 – Божият справедлив съд</w:t>
      </w:r>
    </w:p>
    <w:p/>
    <w:p>
      <w:r xmlns:w="http://schemas.openxmlformats.org/wordprocessingml/2006/main">
        <w:t xml:space="preserve">2. Езекиил 18:20 – Душата, която съгреши, ще умре</w:t>
      </w:r>
    </w:p>
    <w:p/>
    <w:p>
      <w:r xmlns:w="http://schemas.openxmlformats.org/wordprocessingml/2006/main">
        <w:t xml:space="preserve">Isaiah 9:15 Древният и почтен, той е главата; а пророкът, който учи лъжа, той е опашката.</w:t>
      </w:r>
    </w:p>
    <w:p/>
    <w:p>
      <w:r xmlns:w="http://schemas.openxmlformats.org/wordprocessingml/2006/main">
        <w:t xml:space="preserve">Древните и почтените са лидерите, докато тези, които учат на лъжи, са последователите.</w:t>
      </w:r>
    </w:p>
    <w:p/>
    <w:p>
      <w:r xmlns:w="http://schemas.openxmlformats.org/wordprocessingml/2006/main">
        <w:t xml:space="preserve">1. Следване на Божията истина – как да различаваме правилното от погрешното</w:t>
      </w:r>
    </w:p>
    <w:p/>
    <w:p>
      <w:r xmlns:w="http://schemas.openxmlformats.org/wordprocessingml/2006/main">
        <w:t xml:space="preserve">2. Силата на почтеното лидерство - Как да ръководим с почтеност</w:t>
      </w:r>
    </w:p>
    <w:p/>
    <w:p>
      <w:r xmlns:w="http://schemas.openxmlformats.org/wordprocessingml/2006/main">
        <w:t xml:space="preserve">1. Притчи 12:17 – Който говори истината, казва това, което е право, но лъжливият свидетел е измама.</w:t>
      </w:r>
    </w:p>
    <w:p/>
    <w:p>
      <w:r xmlns:w="http://schemas.openxmlformats.org/wordprocessingml/2006/main">
        <w:t xml:space="preserve">2. Притчи 14:25 – Истинският свидетел спасява животи, но лъжливият свидетел е измамен.</w:t>
      </w:r>
    </w:p>
    <w:p/>
    <w:p>
      <w:r xmlns:w="http://schemas.openxmlformats.org/wordprocessingml/2006/main">
        <w:t xml:space="preserve">Исая 9:16 Защото водачите на този народ ги карат да заблуждават; и тези, които са водени от тях, са унищожени.</w:t>
      </w:r>
    </w:p>
    <w:p/>
    <w:p>
      <w:r xmlns:w="http://schemas.openxmlformats.org/wordprocessingml/2006/main">
        <w:t xml:space="preserve">Лидерите заблуждават хората си, което води до унищожение.</w:t>
      </w:r>
    </w:p>
    <w:p/>
    <w:p>
      <w:r xmlns:w="http://schemas.openxmlformats.org/wordprocessingml/2006/main">
        <w:t xml:space="preserve">1. Опасността от следване на грешните лидери</w:t>
      </w:r>
    </w:p>
    <w:p/>
    <w:p>
      <w:r xmlns:w="http://schemas.openxmlformats.org/wordprocessingml/2006/main">
        <w:t xml:space="preserve">2. Последиците от следване на фалшиви напътствия</w:t>
      </w:r>
    </w:p>
    <w:p/>
    <w:p>
      <w:r xmlns:w="http://schemas.openxmlformats.org/wordprocessingml/2006/main">
        <w:t xml:space="preserve">1. Притчи 11:14 - Където няма съвет, хората падат; но в множеството съветници има безопасност.</w:t>
      </w:r>
    </w:p>
    <w:p/>
    <w:p>
      <w:r xmlns:w="http://schemas.openxmlformats.org/wordprocessingml/2006/main">
        <w:t xml:space="preserve">2. Матей 15:14 – Оставете ги: те са слепи водачи на слепци. И ако слепият води слепия, и двамата ще паднат в ямата.</w:t>
      </w:r>
    </w:p>
    <w:p/>
    <w:p>
      <w:r xmlns:w="http://schemas.openxmlformats.org/wordprocessingml/2006/main">
        <w:t xml:space="preserve">Исая 9:17 Затова ГОСПОД няма да се зарадва на младежите им, Нито ще се смили за сирачетата и вдовиците им; защото всеки е лицемер и злодей, и всяка уста говори безумие. При всичко това гневът Му не се отвърна, но ръката Му все още е протегната.</w:t>
      </w:r>
    </w:p>
    <w:p/>
    <w:p>
      <w:r xmlns:w="http://schemas.openxmlformats.org/wordprocessingml/2006/main">
        <w:t xml:space="preserve">Господ няма да покаже милост към сирачетата и вдовиците, тъй като те са лицемери и злодеи и говорят безумие. Въпреки това гневът на Господ не е утихнал и ръката Му все още е протегната.</w:t>
      </w:r>
    </w:p>
    <w:p/>
    <w:p>
      <w:r xmlns:w="http://schemas.openxmlformats.org/wordprocessingml/2006/main">
        <w:t xml:space="preserve">1. Бог е милостив и справедлив</w:t>
      </w:r>
    </w:p>
    <w:p/>
    <w:p>
      <w:r xmlns:w="http://schemas.openxmlformats.org/wordprocessingml/2006/main">
        <w:t xml:space="preserve">2. Всички са съгрешили и са лишени от Божията слава</w:t>
      </w:r>
    </w:p>
    <w:p/>
    <w:p>
      <w:r xmlns:w="http://schemas.openxmlformats.org/wordprocessingml/2006/main">
        <w:t xml:space="preserve">1. Псалм 145:8 – ГОСПОД е милостив и пълен със състрадание; бавен на гняв и много милостив.</w:t>
      </w:r>
    </w:p>
    <w:p/>
    <w:p>
      <w:r xmlns:w="http://schemas.openxmlformats.org/wordprocessingml/2006/main">
        <w:t xml:space="preserve">2. Римляни 3:23 – Защото всички съгрешиха и са лишени от Божията слава.</w:t>
      </w:r>
    </w:p>
    <w:p/>
    <w:p>
      <w:r xmlns:w="http://schemas.openxmlformats.org/wordprocessingml/2006/main">
        <w:t xml:space="preserve">Isaiah 9:18 Защото нечестието гори като огън; ще погълне тръните и тръните и ще се запали в гъсталаците на гората, и те ще се издигнат като дим.</w:t>
      </w:r>
    </w:p>
    <w:p/>
    <w:p>
      <w:r xmlns:w="http://schemas.openxmlformats.org/wordprocessingml/2006/main">
        <w:t xml:space="preserve">Нечестието се сравнява с пояждащ огън, който пояжда тръни и тръни и се издига в гората като дим.</w:t>
      </w:r>
    </w:p>
    <w:p/>
    <w:p>
      <w:r xmlns:w="http://schemas.openxmlformats.org/wordprocessingml/2006/main">
        <w:t xml:space="preserve">1. Опасността от нечестието и необходимостта от самоконтрол</w:t>
      </w:r>
    </w:p>
    <w:p/>
    <w:p>
      <w:r xmlns:w="http://schemas.openxmlformats.org/wordprocessingml/2006/main">
        <w:t xml:space="preserve">2. Господната дисциплина и последствията от греха</w:t>
      </w:r>
    </w:p>
    <w:p/>
    <w:p>
      <w:r xmlns:w="http://schemas.openxmlformats.org/wordprocessingml/2006/main">
        <w:t xml:space="preserve">1. Притчи 16:32 – Този, който е бавен на гняв, е по-добър от силния; и този, който владее духа си, отколкото този, който превзема град.</w:t>
      </w:r>
    </w:p>
    <w:p/>
    <w:p>
      <w:r xmlns:w="http://schemas.openxmlformats.org/wordprocessingml/2006/main">
        <w:t xml:space="preserve">2. Галатяни 5:19-21 – Сега делата на плътта са очевидни: блудство, нечистота, чувственост, идолопоклонство, магьосничество, вражда, раздори, ревност, пристъпи на гняв, съперничество, разногласия, разделения, завист, пиянство, оргии , и неща като тези. Предупреждавам ви, както ви предупредих и преди, че тези, които вършат такива неща, няма да наследят Божието царство.</w:t>
      </w:r>
    </w:p>
    <w:p/>
    <w:p>
      <w:r xmlns:w="http://schemas.openxmlformats.org/wordprocessingml/2006/main">
        <w:t xml:space="preserve">Исая 9:19 От гнева на ГОСПОДА на Войнствата земята потъмня и народите ще бъдат като гориво за огън; никой няма да пожали брат си.</w:t>
      </w:r>
    </w:p>
    <w:p/>
    <w:p>
      <w:r xmlns:w="http://schemas.openxmlformats.org/wordprocessingml/2006/main">
        <w:t xml:space="preserve">Гневът на ГОСПОДА накара земята да потъмнее и хората станаха като гориво за огън, като никой не щади другия.</w:t>
      </w:r>
    </w:p>
    <w:p/>
    <w:p>
      <w:r xmlns:w="http://schemas.openxmlformats.org/wordprocessingml/2006/main">
        <w:t xml:space="preserve">1. Последиците от неподчинението: разбиране на Исая 9:19</w:t>
      </w:r>
    </w:p>
    <w:p/>
    <w:p>
      <w:r xmlns:w="http://schemas.openxmlformats.org/wordprocessingml/2006/main">
        <w:t xml:space="preserve">2. Силата на прошката: Поука от Исая 9:19</w:t>
      </w:r>
    </w:p>
    <w:p/>
    <w:p>
      <w:r xmlns:w="http://schemas.openxmlformats.org/wordprocessingml/2006/main">
        <w:t xml:space="preserve">1. Римляни 3:23-24 – Защото всички съгрешиха и са лишени от Божията слава и са оправдани безплатно чрез Неговата благодат чрез изкуплението, което дойде чрез Христос Исус.</w:t>
      </w:r>
    </w:p>
    <w:p/>
    <w:p>
      <w:r xmlns:w="http://schemas.openxmlformats.org/wordprocessingml/2006/main">
        <w:t xml:space="preserve">2. Ефесяни 2:4-5 – Но поради голямата си любов към нас, Бог, който е богат на милост, ни съживи с Христос, дори когато бяхме мъртви в престъпления, по благодат вие сте спасени.</w:t>
      </w:r>
    </w:p>
    <w:p/>
    <w:p>
      <w:r xmlns:w="http://schemas.openxmlformats.org/wordprocessingml/2006/main">
        <w:t xml:space="preserve">Isaiah 9:20 И ще грабне отдясно и ще остане гладен; и ще яде отляво, и няма да се наситят; всеки ще яде плътта на ръката си;</w:t>
      </w:r>
    </w:p>
    <w:p/>
    <w:p>
      <w:r xmlns:w="http://schemas.openxmlformats.org/wordprocessingml/2006/main">
        <w:t xml:space="preserve">Хората ще страдат от глад и ще прибягват до канибализъм, за да оцелеят.</w:t>
      </w:r>
    </w:p>
    <w:p/>
    <w:p>
      <w:r xmlns:w="http://schemas.openxmlformats.org/wordprocessingml/2006/main">
        <w:t xml:space="preserve">1. Нашите физически нужди и Божието снабдяване</w:t>
      </w:r>
    </w:p>
    <w:p/>
    <w:p>
      <w:r xmlns:w="http://schemas.openxmlformats.org/wordprocessingml/2006/main">
        <w:t xml:space="preserve">2. Последиците от бунта</w:t>
      </w:r>
    </w:p>
    <w:p/>
    <w:p>
      <w:r xmlns:w="http://schemas.openxmlformats.org/wordprocessingml/2006/main">
        <w:t xml:space="preserve">1. Исая 10:3, Какво ще правите в деня на наказанието, в разрухата, която ще дойде отдалеч? При кого ще потърсите помощ и къде ще оставите богатството си?</w:t>
      </w:r>
    </w:p>
    <w:p/>
    <w:p>
      <w:r xmlns:w="http://schemas.openxmlformats.org/wordprocessingml/2006/main">
        <w:t xml:space="preserve">2. Еремия 5:3, Господи, очите Ти не търсят ли истина? Ти ги порази, но те не изпитаха болка; Вие сте ги консумирали, но те отказаха да приемат корекция. Направиха лицата си по-твърди от скала; те са отказали да се покаят.</w:t>
      </w:r>
    </w:p>
    <w:p/>
    <w:p>
      <w:r xmlns:w="http://schemas.openxmlformats.org/wordprocessingml/2006/main">
        <w:t xml:space="preserve">Исая 9:21 Манасия, Ефрем; и Ефрем, Манасия; и те заедно ще бъдат против Юда. При всичко това гневът Му не се отвърна, но ръката Му все още е протегната.</w:t>
      </w:r>
    </w:p>
    <w:p/>
    <w:p>
      <w:r xmlns:w="http://schemas.openxmlformats.org/wordprocessingml/2006/main">
        <w:t xml:space="preserve">Божият гняв не е отхвърлен и ръката Му все още е протегната.</w:t>
      </w:r>
    </w:p>
    <w:p/>
    <w:p>
      <w:r xmlns:w="http://schemas.openxmlformats.org/wordprocessingml/2006/main">
        <w:t xml:space="preserve">1: Трябва да се обърнем към Бог, за да научим как да се помирим с Него и да бъдем възстановени в Неговото благоволение.</w:t>
      </w:r>
    </w:p>
    <w:p/>
    <w:p>
      <w:r xmlns:w="http://schemas.openxmlformats.org/wordprocessingml/2006/main">
        <w:t xml:space="preserve">2: Трябва да сме готови да прощаваме и да търсим прошка от онези, които са ни обидили, за да се помирим с Бог.</w:t>
      </w:r>
    </w:p>
    <w:p/>
    <w:p>
      <w:r xmlns:w="http://schemas.openxmlformats.org/wordprocessingml/2006/main">
        <w:t xml:space="preserve">1: Исая 55:6-7 Търсете Господа, докато може да се намери; призовете го, докато е близо; Нека нечестивият остави пътя си и неправедният - мислите си; нека се върне при Господа, за да се смили над него, и при нашия Бог, защото Той ще прощава изобилно.</w:t>
      </w:r>
    </w:p>
    <w:p/>
    <w:p>
      <w:r xmlns:w="http://schemas.openxmlformats.org/wordprocessingml/2006/main">
        <w:t xml:space="preserve">2: Матей 6:14-15 Защото, ако вие простите на другите прегрешенията им, и вашият небесен Отец ще прости на вас; но ако вие не простите на другите прегрешенията им, и вашият Отец няма да прости вашите прегрешения.</w:t>
      </w:r>
    </w:p>
    <w:p/>
    <w:p>
      <w:r xmlns:w="http://schemas.openxmlformats.org/wordprocessingml/2006/main">
        <w:t xml:space="preserve">Исая глава 10 продължава да разглежда темата за съда и възстановяването, като се фокусира върху Божието наказание на Асирия за тяхната арогантност и потисничество, както и Неговото обещание да избави Израел от техните врагове.</w:t>
      </w:r>
    </w:p>
    <w:p/>
    <w:p>
      <w:r xmlns:w="http://schemas.openxmlformats.org/wordprocessingml/2006/main">
        <w:t xml:space="preserve">1-ви параграф: Главата започва с предупреждение срещу онези, които въвеждат несправедливи закони и потиснически укази. Бог заявява, че ще осъди Асирия, която Той използва като инструмент на гнева Си, но която действаше с гордост (Исая 10:1-4).</w:t>
      </w:r>
    </w:p>
    <w:p/>
    <w:p>
      <w:r xmlns:w="http://schemas.openxmlformats.org/wordprocessingml/2006/main">
        <w:t xml:space="preserve">2-ри абзац: Исая описва степента на завоеванията на Асирия и тяхната вяра, че силата им се дължи единствено на собствената им сила. Бог обаче твърди, че ще ги накаже за тяхната арогантност (Исая 10:5-19).</w:t>
      </w:r>
    </w:p>
    <w:p/>
    <w:p>
      <w:r xmlns:w="http://schemas.openxmlformats.org/wordprocessingml/2006/main">
        <w:t xml:space="preserve">3-ти абзац: Пророкът уверява Израел, че въпреки че са изправени пред заплахата от асирийско нашествие, Бог ще ги защити. Той обещава да изпрати остатък обратно в Сион и ги уверява в Своята вярност (Исая 10:20-34).</w:t>
      </w:r>
    </w:p>
    <w:p/>
    <w:p>
      <w:r xmlns:w="http://schemas.openxmlformats.org/wordprocessingml/2006/main">
        <w:t xml:space="preserve">В обобщение,</w:t>
      </w:r>
    </w:p>
    <w:p>
      <w:r xmlns:w="http://schemas.openxmlformats.org/wordprocessingml/2006/main">
        <w:t xml:space="preserve">Исая глава десет обръщения</w:t>
      </w:r>
    </w:p>
    <w:p>
      <w:r xmlns:w="http://schemas.openxmlformats.org/wordprocessingml/2006/main">
        <w:t xml:space="preserve">Божието наказание на Асирия</w:t>
      </w:r>
    </w:p>
    <w:p>
      <w:r xmlns:w="http://schemas.openxmlformats.org/wordprocessingml/2006/main">
        <w:t xml:space="preserve">за тяхната арогантност и потисничество.</w:t>
      </w:r>
    </w:p>
    <w:p/>
    <w:p>
      <w:r xmlns:w="http://schemas.openxmlformats.org/wordprocessingml/2006/main">
        <w:t xml:space="preserve">Предупреждение срещу несправедливи закони и потиснически декрети.</w:t>
      </w:r>
    </w:p>
    <w:p>
      <w:r xmlns:w="http://schemas.openxmlformats.org/wordprocessingml/2006/main">
        <w:t xml:space="preserve">Обявяване на предстояща присъда над Асирия.</w:t>
      </w:r>
    </w:p>
    <w:p>
      <w:r xmlns:w="http://schemas.openxmlformats.org/wordprocessingml/2006/main">
        <w:t xml:space="preserve">Описване на степента на асирийските завоевания.</w:t>
      </w:r>
    </w:p>
    <w:p>
      <w:r xmlns:w="http://schemas.openxmlformats.org/wordprocessingml/2006/main">
        <w:t xml:space="preserve">Уверявайки Израел в защита и вярност.</w:t>
      </w:r>
    </w:p>
    <w:p/>
    <w:p>
      <w:r xmlns:w="http://schemas.openxmlformats.org/wordprocessingml/2006/main">
        <w:t xml:space="preserve">Тази глава подчертава последиците от гордостта и потисничеството, като същевременно набляга на Божията справедливост в отношенията с нациите. Той предлага утеха на Израел, като ги уверява, че въпреки надвисналата заплаха, Бог в крайна сметка ще защити народа Си и ще запази остатъка. То служи като напомняне, че дори във времена, когато изглежда, че злите сили преобладават, Бог остава суверенен над всички нации и изпълнява Своите цели за справедливост и изкупление.</w:t>
      </w:r>
    </w:p>
    <w:p/>
    <w:p>
      <w:r xmlns:w="http://schemas.openxmlformats.org/wordprocessingml/2006/main">
        <w:t xml:space="preserve">Isaiah 10:1 Горко на онези, които постановяват неправедни постановления и които пишат жестокости, които са предписали;</w:t>
      </w:r>
    </w:p>
    <w:p/>
    <w:p>
      <w:r xmlns:w="http://schemas.openxmlformats.org/wordprocessingml/2006/main">
        <w:t xml:space="preserve">Пасажът говори за онези, които създават неправедни закони и пишат жестокости, предупреждавайки ги за последствията от техните действия.</w:t>
      </w:r>
    </w:p>
    <w:p/>
    <w:p>
      <w:r xmlns:w="http://schemas.openxmlformats.org/wordprocessingml/2006/main">
        <w:t xml:space="preserve">1. „Опасността от несправедливи закони“</w:t>
      </w:r>
    </w:p>
    <w:p/>
    <w:p>
      <w:r xmlns:w="http://schemas.openxmlformats.org/wordprocessingml/2006/main">
        <w:t xml:space="preserve">2. „Тежките последици от писането на скръб“</w:t>
      </w:r>
    </w:p>
    <w:p/>
    <w:p>
      <w:r xmlns:w="http://schemas.openxmlformats.org/wordprocessingml/2006/main">
        <w:t xml:space="preserve">1. Притчи 12:2 – „Добрият човек придобива благоволение от Господа, но човек с лоши намерения Той ще осъди.“</w:t>
      </w:r>
    </w:p>
    <w:p/>
    <w:p>
      <w:r xmlns:w="http://schemas.openxmlformats.org/wordprocessingml/2006/main">
        <w:t xml:space="preserve">2. Яков 4:17 – „И тъй, който знае да прави добро и не го прави, за него това е грях.“</w:t>
      </w:r>
    </w:p>
    <w:p/>
    <w:p>
      <w:r xmlns:w="http://schemas.openxmlformats.org/wordprocessingml/2006/main">
        <w:t xml:space="preserve">Исая 10:2 За да отвърна бедните от осъждение и да отнема правото на бедните от народа Си, за да станат вдовиците тяхна плячка и за да ограбят сирачетата!</w:t>
      </w:r>
    </w:p>
    <w:p/>
    <w:p>
      <w:r xmlns:w="http://schemas.openxmlformats.org/wordprocessingml/2006/main">
        <w:t xml:space="preserve">Този пасаж говори за несправедливостта на потискането на нуждаещите се и отнемането на правото им на справедливост.</w:t>
      </w:r>
    </w:p>
    <w:p/>
    <w:p>
      <w:r xmlns:w="http://schemas.openxmlformats.org/wordprocessingml/2006/main">
        <w:t xml:space="preserve">1. Божията справедливост: Търсене на справедливост за нуждаещите се</w:t>
      </w:r>
    </w:p>
    <w:p/>
    <w:p>
      <w:r xmlns:w="http://schemas.openxmlformats.org/wordprocessingml/2006/main">
        <w:t xml:space="preserve">2. Грижа за бедните: това е наша отговорност</w:t>
      </w:r>
    </w:p>
    <w:p/>
    <w:p>
      <w:r xmlns:w="http://schemas.openxmlformats.org/wordprocessingml/2006/main">
        <w:t xml:space="preserve">1. Яков 1:27 – Религията, която е чиста и неосквернена пред Бог, Отец, е тази: да посещаваш сираците и вдовиците в тяхната скръб и да се пазиш неопетнен от света.</w:t>
      </w:r>
    </w:p>
    <w:p/>
    <w:p>
      <w:r xmlns:w="http://schemas.openxmlformats.org/wordprocessingml/2006/main">
        <w:t xml:space="preserve">2. Второзаконие 10:18-19 - Той извършва правосъдие за сирачето и вдовицата и обича чужденеца, като му дава храна и дрехи. Затова обичайте пришълеца, защото сте били пришълци в Египетската земя.</w:t>
      </w:r>
    </w:p>
    <w:p/>
    <w:p>
      <w:r xmlns:w="http://schemas.openxmlformats.org/wordprocessingml/2006/main">
        <w:t xml:space="preserve">Исая 10:3 И какво ще правите в деня на посещението и в опустошението, което ще дойде отдалеч? при кого ще избягате за помощ? и къде ще оставите славата си?</w:t>
      </w:r>
    </w:p>
    <w:p/>
    <w:p>
      <w:r xmlns:w="http://schemas.openxmlformats.org/wordprocessingml/2006/main">
        <w:t xml:space="preserve">Бог ни пита какво ще правим, когато Той ни посети и донесе разрушение и къде ще отидем за помощ.</w:t>
      </w:r>
    </w:p>
    <w:p/>
    <w:p>
      <w:r xmlns:w="http://schemas.openxmlformats.org/wordprocessingml/2006/main">
        <w:t xml:space="preserve">1. Потърсете Божията помощ по време на запустение</w:t>
      </w:r>
    </w:p>
    <w:p/>
    <w:p>
      <w:r xmlns:w="http://schemas.openxmlformats.org/wordprocessingml/2006/main">
        <w:t xml:space="preserve">2. Подгответе се за Божието посещение</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Еремия 29:11-13 - Защото знам мислите, които мисля за вас, казва Господ, мисли за мир, а не за зло, за да ви дам очакван край. Тогава ще Ме призовете и ще отидете и ще Ми се помолите, и Аз ще ви послушам. И ще ме потърсите и ще ме намерите, когато ме потърсите с цялото си сърце.</w:t>
      </w:r>
    </w:p>
    <w:p/>
    <w:p>
      <w:r xmlns:w="http://schemas.openxmlformats.org/wordprocessingml/2006/main">
        <w:t xml:space="preserve">Исая 10:4 Без мен те ще се поклонят под пленниците и ще паднат под убитите. При всичко това гневът Му не се отвърна, но ръката Му все още е протегната.</w:t>
      </w:r>
    </w:p>
    <w:p/>
    <w:p>
      <w:r xmlns:w="http://schemas.openxmlformats.org/wordprocessingml/2006/main">
        <w:t xml:space="preserve">Гневът на Господ към неговия народ не е утихнал и ръката му все още е протегната в съда.</w:t>
      </w:r>
    </w:p>
    <w:p/>
    <w:p>
      <w:r xmlns:w="http://schemas.openxmlformats.org/wordprocessingml/2006/main">
        <w:t xml:space="preserve">1. Господният вечен гняв – как Божият гняв не е утихнал</w:t>
      </w:r>
    </w:p>
    <w:p/>
    <w:p>
      <w:r xmlns:w="http://schemas.openxmlformats.org/wordprocessingml/2006/main">
        <w:t xml:space="preserve">2. Господната безкрайна милост – как Божията ръка е все още протегната</w:t>
      </w:r>
    </w:p>
    <w:p/>
    <w:p>
      <w:r xmlns:w="http://schemas.openxmlformats.org/wordprocessingml/2006/main">
        <w:t xml:space="preserve">1. Еремия 23:5-6 – „Ето, идват дни, казва Господ, когато ще издигна за Давид праведен отрасъл, и той ще царува като цар и ще постъпва мъдро, и ще върши правосъдие и правда в земя. В неговите дни Юда ще бъде спасен и Израил ще живее безопасно. И това е името, с което ще се нарича: „Господ е наша правда.“</w:t>
      </w:r>
    </w:p>
    <w:p/>
    <w:p>
      <w:r xmlns:w="http://schemas.openxmlformats.org/wordprocessingml/2006/main">
        <w:t xml:space="preserve">2. Псалм 103:8-10 – Господ е милостив и милостив, бавен на гняв и изобилен с твърда любов. Той няма винаги да се упреква, нито ще задържа гнева си завинаги. Той не постъпва с нас според греховете ни, нито ни въздава според беззаконията ни. Защото колкото са високо небесата над земята, толкова голяма е милостта Му към онези, които Му се боят.</w:t>
      </w:r>
    </w:p>
    <w:p/>
    <w:p>
      <w:r xmlns:w="http://schemas.openxmlformats.org/wordprocessingml/2006/main">
        <w:t xml:space="preserve">Isaiah 10:5 Асириец, тоягата на гнева Ми и тоягата в ръката им е Моето негодуване.</w:t>
      </w:r>
    </w:p>
    <w:p/>
    <w:p>
      <w:r xmlns:w="http://schemas.openxmlformats.org/wordprocessingml/2006/main">
        <w:t xml:space="preserve">Бог е ядосан на Асирия и ще ги накаже с тояга на негодувание.</w:t>
      </w:r>
    </w:p>
    <w:p/>
    <w:p>
      <w:r xmlns:w="http://schemas.openxmlformats.org/wordprocessingml/2006/main">
        <w:t xml:space="preserve">1. „Божият съд и милост: Историята на Асирия“</w:t>
      </w:r>
    </w:p>
    <w:p/>
    <w:p>
      <w:r xmlns:w="http://schemas.openxmlformats.org/wordprocessingml/2006/main">
        <w:t xml:space="preserve">2. „Живот на послушание: уроци от Асирия“</w:t>
      </w:r>
    </w:p>
    <w:p/>
    <w:p>
      <w:r xmlns:w="http://schemas.openxmlformats.org/wordprocessingml/2006/main">
        <w:t xml:space="preserve">1. Исая 48:22 "Няма мир за нечестивите, казва Господ."</w:t>
      </w:r>
    </w:p>
    <w:p/>
    <w:p>
      <w:r xmlns:w="http://schemas.openxmlformats.org/wordprocessingml/2006/main">
        <w:t xml:space="preserve">2. Притчи 16:4 „Господ е направил всичко за Себе Си, дори и нечестивия за деня на злото.”</w:t>
      </w:r>
    </w:p>
    <w:p/>
    <w:p>
      <w:r xmlns:w="http://schemas.openxmlformats.org/wordprocessingml/2006/main">
        <w:t xml:space="preserve">Исая 10:6 Ще го изпратя срещу лицемерен народ и ще му дам заповед срещу народа на гнева Си, да вземе плячка и плячка, и да ги стъпче като калта по улиците.</w:t>
      </w:r>
    </w:p>
    <w:p/>
    <w:p>
      <w:r xmlns:w="http://schemas.openxmlformats.org/wordprocessingml/2006/main">
        <w:t xml:space="preserve">Господ ще изпрати водач срещу една нечестива и лицемерна нация, за да ги победи и изправи пред правосъдието.</w:t>
      </w:r>
    </w:p>
    <w:p/>
    <w:p>
      <w:r xmlns:w="http://schemas.openxmlformats.org/wordprocessingml/2006/main">
        <w:t xml:space="preserve">1. Разбиране на Божията справедливост: Изследване на Исая 10:6</w:t>
      </w:r>
    </w:p>
    <w:p/>
    <w:p>
      <w:r xmlns:w="http://schemas.openxmlformats.org/wordprocessingml/2006/main">
        <w:t xml:space="preserve">2. Божият гняв и милост: Как да отговорим на лицемерието</w:t>
      </w:r>
    </w:p>
    <w:p/>
    <w:p>
      <w:r xmlns:w="http://schemas.openxmlformats.org/wordprocessingml/2006/main">
        <w:t xml:space="preserve">1. Римляни 12:19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2. Псалм 37:12-13 Нечестивите заговорничат против праведните и скърцат със зъби срещу тях; но Господ се смее на нечестивите, защото знае, че техният ден идва.</w:t>
      </w:r>
    </w:p>
    <w:p/>
    <w:p>
      <w:r xmlns:w="http://schemas.openxmlformats.org/wordprocessingml/2006/main">
        <w:t xml:space="preserve">Isaiah 10:7 Но той не мисли така, нито сърцето му мисли така; но в сърцето му е да унищожи и изтреби не малко народи.</w:t>
      </w:r>
    </w:p>
    <w:p/>
    <w:p>
      <w:r xmlns:w="http://schemas.openxmlformats.org/wordprocessingml/2006/main">
        <w:t xml:space="preserve">Този пасаж говори за Божията сила и намерение да накаже народите за греха им.</w:t>
      </w:r>
    </w:p>
    <w:p/>
    <w:p>
      <w:r xmlns:w="http://schemas.openxmlformats.org/wordprocessingml/2006/main">
        <w:t xml:space="preserve">1: Трябва да се покаем и да се обърнем към Бог, преди да е станало твърде късно.</w:t>
      </w:r>
    </w:p>
    <w:p/>
    <w:p>
      <w:r xmlns:w="http://schemas.openxmlformats.org/wordprocessingml/2006/main">
        <w:t xml:space="preserve">2: Бог е суверенен и справедлив и ще накаже злото в своето време.</w:t>
      </w:r>
    </w:p>
    <w:p/>
    <w:p>
      <w:r xmlns:w="http://schemas.openxmlformats.org/wordprocessingml/2006/main">
        <w:t xml:space="preserve">1: Езекиил 18:30-32 - Затова ще ви съдя, доме Израилев, всекиго според пътищата му, казва Господ БОГ. Покайте се и се отвърнете от всичките си престъпления; така че беззаконието няма да бъде вашата гибел. Отхвърлете от себе си всичките си престъпления, с които сте съгрешили; и си направете ново сърце и нов дух; защото защо ще умрете, доме Израилев?</w:t>
      </w:r>
    </w:p>
    <w:p/>
    <w:p>
      <w:r xmlns:w="http://schemas.openxmlformats.org/wordprocessingml/2006/main">
        <w:t xml:space="preserve">2: Притчи 16:5 - Всеки, който е с гордо сърце, е мерзост за ГОСПОДА; дори ръката да се съедини с ръка, той няма да остане ненаказан.</w:t>
      </w:r>
    </w:p>
    <w:p/>
    <w:p>
      <w:r xmlns:w="http://schemas.openxmlformats.org/wordprocessingml/2006/main">
        <w:t xml:space="preserve">Исая 10:8 Защото той казва: Моите князе не са ли всички царе?</w:t>
      </w:r>
    </w:p>
    <w:p/>
    <w:p>
      <w:r xmlns:w="http://schemas.openxmlformats.org/wordprocessingml/2006/main">
        <w:t xml:space="preserve">Този стих от Исая 10:8 обсъжда Божието разпитване на неговите владетели дали всички са царе.</w:t>
      </w:r>
    </w:p>
    <w:p/>
    <w:p>
      <w:r xmlns:w="http://schemas.openxmlformats.org/wordprocessingml/2006/main">
        <w:t xml:space="preserve">1. Божият суверенитет: Изследване на царете на земята</w:t>
      </w:r>
    </w:p>
    <w:p/>
    <w:p>
      <w:r xmlns:w="http://schemas.openxmlformats.org/wordprocessingml/2006/main">
        <w:t xml:space="preserve">2. Целта на управляващите: Изследване на Исая 10:8</w:t>
      </w:r>
    </w:p>
    <w:p/>
    <w:p>
      <w:r xmlns:w="http://schemas.openxmlformats.org/wordprocessingml/2006/main">
        <w:t xml:space="preserve">1. Еремия 23:5-6; Бог е истинският Цар на всички народи</w:t>
      </w:r>
    </w:p>
    <w:p/>
    <w:p>
      <w:r xmlns:w="http://schemas.openxmlformats.org/wordprocessingml/2006/main">
        <w:t xml:space="preserve">2. Римляни 13:1-7; Управляващите власти, определени от Бога</w:t>
      </w:r>
    </w:p>
    <w:p/>
    <w:p>
      <w:r xmlns:w="http://schemas.openxmlformats.org/wordprocessingml/2006/main">
        <w:t xml:space="preserve">Исая 10:9 Кално не е ли като Кархемис? не е ли Емат като Арпад? не е ли Самария като Дамаск?</w:t>
      </w:r>
    </w:p>
    <w:p/>
    <w:p>
      <w:r xmlns:w="http://schemas.openxmlformats.org/wordprocessingml/2006/main">
        <w:t xml:space="preserve">Пророк Исая задава въпроса дали Кално, Хамат и Самария са толкова могъщи, колкото съответно Каркемиш, Арпад и Дамаск.</w:t>
      </w:r>
    </w:p>
    <w:p/>
    <w:p>
      <w:r xmlns:w="http://schemas.openxmlformats.org/wordprocessingml/2006/main">
        <w:t xml:space="preserve">1. Силата на вярата: Как доверието в Бог може да ни направи по-силни от всяка земна сила.</w:t>
      </w:r>
    </w:p>
    <w:p/>
    <w:p>
      <w:r xmlns:w="http://schemas.openxmlformats.org/wordprocessingml/2006/main">
        <w:t xml:space="preserve">2. Силата на общността: как работата заедно в единство може да ни направи по-силни от всеки отделен човек.</w:t>
      </w:r>
    </w:p>
    <w:p/>
    <w:p>
      <w:r xmlns:w="http://schemas.openxmlformats.org/wordprocessingml/2006/main">
        <w:t xml:space="preserve">1. Псалм 46:1-3 – Бог е нашето убежище и сила, постоянна помощ в беда.</w:t>
      </w:r>
    </w:p>
    <w:p/>
    <w:p>
      <w:r xmlns:w="http://schemas.openxmlformats.org/wordprocessingml/2006/main">
        <w:t xml:space="preserve">2. Римляни 12:10 – Обичайте се един друг с братска обич. Надминавайте се един друг в проявяването на чест.</w:t>
      </w:r>
    </w:p>
    <w:p/>
    <w:p>
      <w:r xmlns:w="http://schemas.openxmlformats.org/wordprocessingml/2006/main">
        <w:t xml:space="preserve">Исая 10:10 Както ръката ми намери царствата на идолите, чиито изваяни идоли превъзхождаха тези в Ерусалим и Самария;</w:t>
      </w:r>
    </w:p>
    <w:p/>
    <w:p>
      <w:r xmlns:w="http://schemas.openxmlformats.org/wordprocessingml/2006/main">
        <w:t xml:space="preserve">Бог е силен и може да победи царствата на идолите.</w:t>
      </w:r>
    </w:p>
    <w:p/>
    <w:p>
      <w:r xmlns:w="http://schemas.openxmlformats.org/wordprocessingml/2006/main">
        <w:t xml:space="preserve">1. Силата на Бог: Преодоляване на идолите и фалшивите богове</w:t>
      </w:r>
    </w:p>
    <w:p/>
    <w:p>
      <w:r xmlns:w="http://schemas.openxmlformats.org/wordprocessingml/2006/main">
        <w:t xml:space="preserve">2. Разчитане на Божията сила в трудни времена</w:t>
      </w:r>
    </w:p>
    <w:p/>
    <w:p>
      <w:r xmlns:w="http://schemas.openxmlformats.org/wordprocessingml/2006/main">
        <w:t xml:space="preserve">1. Второзаконие 4:15-19 – Внимавайте и се пазете много внимателно, за да не забравите нещата, които очите ви са видели, нито да ги оставите да се изплъзнат от сърцето ви, докато сте живи, но ги кажете на децата си и децата на вашите деца.</w:t>
      </w:r>
    </w:p>
    <w:p/>
    <w:p>
      <w:r xmlns:w="http://schemas.openxmlformats.org/wordprocessingml/2006/main">
        <w:t xml:space="preserve">2. Римляни 1:18-25 - Защото Божият гняв се открива от небето срещу всяко безбожие и неправда на хората, които чрез своята неправда потискат истината.</w:t>
      </w:r>
    </w:p>
    <w:p/>
    <w:p>
      <w:r xmlns:w="http://schemas.openxmlformats.org/wordprocessingml/2006/main">
        <w:t xml:space="preserve">Исая 10:11 Няма ли да направя, както направих на Самария и нейните идоли, така и на Ерусалим и нейните идоли?</w:t>
      </w:r>
    </w:p>
    <w:p/>
    <w:p>
      <w:r xmlns:w="http://schemas.openxmlformats.org/wordprocessingml/2006/main">
        <w:t xml:space="preserve">Пасажът говори за Божия съд за идолопоклонничеството на Самария и Йерусалим.</w:t>
      </w:r>
    </w:p>
    <w:p/>
    <w:p>
      <w:r xmlns:w="http://schemas.openxmlformats.org/wordprocessingml/2006/main">
        <w:t xml:space="preserve">1: Нито едно идолопоклонство не е твърде голямо или твърде малко за Божия съд</w:t>
      </w:r>
    </w:p>
    <w:p/>
    <w:p>
      <w:r xmlns:w="http://schemas.openxmlformats.org/wordprocessingml/2006/main">
        <w:t xml:space="preserve">2: Бог е справедлив и ще съди всички, които нарушават закона Му</w:t>
      </w:r>
    </w:p>
    <w:p/>
    <w:p>
      <w:r xmlns:w="http://schemas.openxmlformats.org/wordprocessingml/2006/main">
        <w:t xml:space="preserve">1: Римляни 2:12-16 - Защото всички, които са съгрешили без закон, също ще загинат без закон, и всички, които са съгрешили под закона, ще бъдат съдени от закона.</w:t>
      </w:r>
    </w:p>
    <w:p/>
    <w:p>
      <w:r xmlns:w="http://schemas.openxmlformats.org/wordprocessingml/2006/main">
        <w:t xml:space="preserve">2: Езекиил 14:3-5 – Сине човешки, тези мъже са поставили идоли в сърцата си и са поставили зли препъни камъни пред лицата си. Трябва ли изобщо да им позволя да ме питат?</w:t>
      </w:r>
    </w:p>
    <w:p/>
    <w:p>
      <w:r xmlns:w="http://schemas.openxmlformats.org/wordprocessingml/2006/main">
        <w:t xml:space="preserve">Исая 10:12 Затова ще стане така, че когато Господ извърши цялото Си дело върху хълма Сион и върху Ерусалим, ще накажа плода на твърдото сърце на асирийския цар и славата на високомерния му вид.</w:t>
      </w:r>
    </w:p>
    <w:p/>
    <w:p>
      <w:r xmlns:w="http://schemas.openxmlformats.org/wordprocessingml/2006/main">
        <w:t xml:space="preserve">Бог ще накаже гордостта на асирийския цар, след като завърши делото Си в Сион и Йерусалим.</w:t>
      </w:r>
    </w:p>
    <w:p/>
    <w:p>
      <w:r xmlns:w="http://schemas.openxmlformats.org/wordprocessingml/2006/main">
        <w:t xml:space="preserve">1. Гордостта идва преди падането: Изследване на асирийския цар от Исая 10:12</w:t>
      </w:r>
    </w:p>
    <w:p/>
    <w:p>
      <w:r xmlns:w="http://schemas.openxmlformats.org/wordprocessingml/2006/main">
        <w:t xml:space="preserve">2. Обещанието за Божията справедливост: Разглеждане на Исая 10:12 в контекст</w:t>
      </w:r>
    </w:p>
    <w:p/>
    <w:p>
      <w:r xmlns:w="http://schemas.openxmlformats.org/wordprocessingml/2006/main">
        <w:t xml:space="preserve">1. Притчи 16:18, „Гордостта предшества погибелта, а надменният дух – падението.“</w:t>
      </w:r>
    </w:p>
    <w:p/>
    <w:p>
      <w:r xmlns:w="http://schemas.openxmlformats.org/wordprocessingml/2006/main">
        <w:t xml:space="preserve">2. Римляни 12:19, „Възлюбени, не си отмъщавайте, а по-добре дайте място на гнева, защото е писано: Мое е отмъщението; Аз ще отплатя, казва Господ.“</w:t>
      </w:r>
    </w:p>
    <w:p/>
    <w:p>
      <w:r xmlns:w="http://schemas.openxmlformats.org/wordprocessingml/2006/main">
        <w:t xml:space="preserve">Исая 10:13 Защото той казва: Със силата на ръката си направих това и с мъдростта си; защото аз съм благоразумен; премахнах пределите на народа и ограбих съкровищата им, и повалих жителите като храбър мъж;</w:t>
      </w:r>
    </w:p>
    <w:p/>
    <w:p>
      <w:r xmlns:w="http://schemas.openxmlformats.org/wordprocessingml/2006/main">
        <w:t xml:space="preserve">Бог е използвал Своята сила и мъдрост, за да премахне границите на хората и да вземе техните съкровища.</w:t>
      </w:r>
    </w:p>
    <w:p/>
    <w:p>
      <w:r xmlns:w="http://schemas.openxmlformats.org/wordprocessingml/2006/main">
        <w:t xml:space="preserve">1. Силата на Божията сила и мъдрост</w:t>
      </w:r>
    </w:p>
    <w:p/>
    <w:p>
      <w:r xmlns:w="http://schemas.openxmlformats.org/wordprocessingml/2006/main">
        <w:t xml:space="preserve">2. Въздействието на грабежа и потисничеството</w:t>
      </w:r>
    </w:p>
    <w:p/>
    <w:p>
      <w:r xmlns:w="http://schemas.openxmlformats.org/wordprocessingml/2006/main">
        <w:t xml:space="preserve">1. Притчи 3:19-20 – „Господ с мъдрост основа земята; с разум утвърди небесата. Чрез Неговото знание бездните се разпръскват и облаците капят роса.“</w:t>
      </w:r>
    </w:p>
    <w:p/>
    <w:p>
      <w:r xmlns:w="http://schemas.openxmlformats.org/wordprocessingml/2006/main">
        <w:t xml:space="preserve">2. Исая 11:4 – „Но с правда ще съди бедните и ще изобличи с справедливост кротките на земята; ще порази земята с тоягата на устата Си и с дишането на устните Си убийте нечестивите."</w:t>
      </w:r>
    </w:p>
    <w:p/>
    <w:p>
      <w:r xmlns:w="http://schemas.openxmlformats.org/wordprocessingml/2006/main">
        <w:t xml:space="preserve">Isaiah 10:14 И ръката ми намери като гнездо богатствата на народите; и както събират яйцата, които са останали, събрах цялата земя; и нямаше никой, който да помръдне крилото, или да отвори уста, или да надникне.</w:t>
      </w:r>
    </w:p>
    <w:p/>
    <w:p>
      <w:r xmlns:w="http://schemas.openxmlformats.org/wordprocessingml/2006/main">
        <w:t xml:space="preserve">Божията ръка е намерила богатствата на хората, събирайки ги, както човек би направил с останалите яйца. Никой не помръдна или не проговори, за да предизвика Бог.</w:t>
      </w:r>
    </w:p>
    <w:p/>
    <w:p>
      <w:r xmlns:w="http://schemas.openxmlformats.org/wordprocessingml/2006/main">
        <w:t xml:space="preserve">1. Божият суверенитет трябва да се приема със смирение и благоговение.</w:t>
      </w:r>
    </w:p>
    <w:p/>
    <w:p>
      <w:r xmlns:w="http://schemas.openxmlformats.org/wordprocessingml/2006/main">
        <w:t xml:space="preserve">2. Силата и снабдяването на Бог трябва да се празнуват с благодарност.</w:t>
      </w:r>
    </w:p>
    <w:p/>
    <w:p>
      <w:r xmlns:w="http://schemas.openxmlformats.org/wordprocessingml/2006/main">
        <w:t xml:space="preserve">1. Псалм 8:4-6 - Какво е човек, че да го помниш, и човешки син, че да го посещаваш? Защото си го направил малко по-нисък от небесните същества и си го увенчал със слава и чест. Ти си му дал власт над делата на ръцете Си; ти си сложил всичко под краката му.</w:t>
      </w:r>
    </w:p>
    <w:p/>
    <w:p>
      <w:r xmlns:w="http://schemas.openxmlformats.org/wordprocessingml/2006/main">
        <w:t xml:space="preserve">2. Псалм 24:1 – Земята е Господна и всичко, което я изпълва, светът и онези, които живеят в него.</w:t>
      </w:r>
    </w:p>
    <w:p/>
    <w:p>
      <w:r xmlns:w="http://schemas.openxmlformats.org/wordprocessingml/2006/main">
        <w:t xml:space="preserve">Isaiah 10:15 Ще се хвали ли брадвата срещу този, който сече с нея? Или трионът ще се увеличи ли срещу този, който го клати? сякаш жезълът се разклаща срещу онези, които го вдигат, или сякаш жезълът се вдига сам, сякаш не е дърво.</w:t>
      </w:r>
    </w:p>
    <w:p/>
    <w:p>
      <w:r xmlns:w="http://schemas.openxmlformats.org/wordprocessingml/2006/main">
        <w:t xml:space="preserve">Бог няма да бъде впечатлен от властта на хората над природата, защото Той е по-велик от всеки инструмент.</w:t>
      </w:r>
    </w:p>
    <w:p/>
    <w:p>
      <w:r xmlns:w="http://schemas.openxmlformats.org/wordprocessingml/2006/main">
        <w:t xml:space="preserve">1. Границите на човешката власт</w:t>
      </w:r>
    </w:p>
    <w:p/>
    <w:p>
      <w:r xmlns:w="http://schemas.openxmlformats.org/wordprocessingml/2006/main">
        <w:t xml:space="preserve">2. Божията несравнима сила</w:t>
      </w:r>
    </w:p>
    <w:p/>
    <w:p>
      <w:r xmlns:w="http://schemas.openxmlformats.org/wordprocessingml/2006/main">
        <w:t xml:space="preserve">1. Йов 12:7-10 – Но попитайте животните и те ще ви научат; небесните птици и те ще ви кажат; 8 Или говори на земята и тя ще те научи; нека морските риби ви информират. 9 Кой от всички тези не знае, че ръката на Господа е направила това? 10 В Неговата ръка е животът на всяко създание и дъхът на цялото човечество.</w:t>
      </w:r>
    </w:p>
    <w:p/>
    <w:p>
      <w:r xmlns:w="http://schemas.openxmlformats.org/wordprocessingml/2006/main">
        <w:t xml:space="preserve">2. Псалм 135:7-8 – Той кара облаците да се издигат от краищата на земята; той изпраща мълния с дъжда и изкарва вятъра от складовете си. 8 Той порази първородните на Египет, първородните на хората и животните.</w:t>
      </w:r>
    </w:p>
    <w:p/>
    <w:p>
      <w:r xmlns:w="http://schemas.openxmlformats.org/wordprocessingml/2006/main">
        <w:t xml:space="preserve">Исая 10:16 Затова Господ, Господ на Силите, ще изпрати мършавост на дебелите му; и под славата си той ще запали пламък като пламнал огън.</w:t>
      </w:r>
    </w:p>
    <w:p/>
    <w:p>
      <w:r xmlns:w="http://schemas.openxmlformats.org/wordprocessingml/2006/main">
        <w:t xml:space="preserve">Господ ще изпрати мършавост сред дебелите и ще запали пламък като огън под Неговата слава.</w:t>
      </w:r>
    </w:p>
    <w:p/>
    <w:p>
      <w:r xmlns:w="http://schemas.openxmlformats.org/wordprocessingml/2006/main">
        <w:t xml:space="preserve">1. Господ ще се погрижи: Доверете се на Господното снабдяване</w:t>
      </w:r>
    </w:p>
    <w:p/>
    <w:p>
      <w:r xmlns:w="http://schemas.openxmlformats.org/wordprocessingml/2006/main">
        <w:t xml:space="preserve">2. Огънят Господен: Разбиране на Пречистващата сила на Господа</w:t>
      </w:r>
    </w:p>
    <w:p/>
    <w:p>
      <w:r xmlns:w="http://schemas.openxmlformats.org/wordprocessingml/2006/main">
        <w:t xml:space="preserve">1. Матей 7:24-27 – Всеки, който чуе тези думи и ги приложи на практика, е като мъдър човек, който е построил къщата си на канара.</w:t>
      </w:r>
    </w:p>
    <w:p/>
    <w:p>
      <w:r xmlns:w="http://schemas.openxmlformats.org/wordprocessingml/2006/main">
        <w:t xml:space="preserve">2. Яков 1:12 – Блажен е този, който устои при изпитание, защото, след като е издържал изпитанието, този човек ще получи венеца на живота, който Господ е обещал на онези, които Го обичат.</w:t>
      </w:r>
    </w:p>
    <w:p/>
    <w:p>
      <w:r xmlns:w="http://schemas.openxmlformats.org/wordprocessingml/2006/main">
        <w:t xml:space="preserve">Исая 10:17 И светлината на Израил ще бъде за огън и Светият му за пламък; който ще изгори и погълне тръните му и бодлите му в един ден;</w:t>
      </w:r>
    </w:p>
    <w:p/>
    <w:p>
      <w:r xmlns:w="http://schemas.openxmlformats.org/wordprocessingml/2006/main">
        <w:t xml:space="preserve">Светлината на Израел ще донесе трансформация и унищожение на греха.</w:t>
      </w:r>
    </w:p>
    <w:p/>
    <w:p>
      <w:r xmlns:w="http://schemas.openxmlformats.org/wordprocessingml/2006/main">
        <w:t xml:space="preserve">1: Светлината на Израел носи трансформация</w:t>
      </w:r>
    </w:p>
    <w:p/>
    <w:p>
      <w:r xmlns:w="http://schemas.openxmlformats.org/wordprocessingml/2006/main">
        <w:t xml:space="preserve">2: Унищожаването на греха чрез светлината на Израел</w:t>
      </w:r>
    </w:p>
    <w:p/>
    <w:p>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познаете каква е Божията воля, какво е добро, угодно и съвършено.“</w:t>
      </w:r>
    </w:p>
    <w:p/>
    <w:p>
      <w:r xmlns:w="http://schemas.openxmlformats.org/wordprocessingml/2006/main">
        <w:t xml:space="preserve">2: 1 Коринтяни 15:33-34 – „Не се заблуждавайте: Лошата компания разрушава добрите нрави. Събудете се от пиянския си ступор, както е правилно, и не продължавайте да съгрешавате. Защото някои нямат познание за Бог. Казвам това е за ваш срам."</w:t>
      </w:r>
    </w:p>
    <w:p/>
    <w:p>
      <w:r xmlns:w="http://schemas.openxmlformats.org/wordprocessingml/2006/main">
        <w:t xml:space="preserve">Исая 10:18 И ще погуби славата на гората му и на плодородната му нива, душа и тяло; и те ще бъдат като знаменосец, който припада.</w:t>
      </w:r>
    </w:p>
    <w:p/>
    <w:p>
      <w:r xmlns:w="http://schemas.openxmlformats.org/wordprocessingml/2006/main">
        <w:t xml:space="preserve">Бог ще погълне както тялото, така и душата на онези, които Му се противопоставят, оставяйки ги отслабени и безпомощни.</w:t>
      </w:r>
    </w:p>
    <w:p/>
    <w:p>
      <w:r xmlns:w="http://schemas.openxmlformats.org/wordprocessingml/2006/main">
        <w:t xml:space="preserve">1. Силата на Божия гняв - Исая 10:18</w:t>
      </w:r>
    </w:p>
    <w:p/>
    <w:p>
      <w:r xmlns:w="http://schemas.openxmlformats.org/wordprocessingml/2006/main">
        <w:t xml:space="preserve">2. Последиците от греха - Исая 10:18</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Матей 10:28 – Не се страхувайте от онези, които убиват тялото, но не могат да убият душата. По-скоро се страхувайте от този, който може да унищожи и душа, и тяло в ада.</w:t>
      </w:r>
    </w:p>
    <w:p/>
    <w:p>
      <w:r xmlns:w="http://schemas.openxmlformats.org/wordprocessingml/2006/main">
        <w:t xml:space="preserve">Исая 10:19 И останалите дървета в гората му ще бъдат малко, за да може дете да ги напише.</w:t>
      </w:r>
    </w:p>
    <w:p/>
    <w:p>
      <w:r xmlns:w="http://schemas.openxmlformats.org/wordprocessingml/2006/main">
        <w:t xml:space="preserve">Исая 10:19 говори за гора, която е значително намалена по размер, до степен, че едно дете може да напише всички дървета.</w:t>
      </w:r>
    </w:p>
    <w:p/>
    <w:p>
      <w:r xmlns:w="http://schemas.openxmlformats.org/wordprocessingml/2006/main">
        <w:t xml:space="preserve">1. Божията благодат е достатъчна във времена на отчаяние.</w:t>
      </w:r>
    </w:p>
    <w:p/>
    <w:p>
      <w:r xmlns:w="http://schemas.openxmlformats.org/wordprocessingml/2006/main">
        <w:t xml:space="preserve">2. Божият план е по-голям, отколкото можем да разберем.</w:t>
      </w:r>
    </w:p>
    <w:p/>
    <w:p>
      <w:r xmlns:w="http://schemas.openxmlformats.org/wordprocessingml/2006/main">
        <w:t xml:space="preserve">1. 2 Коринтяни 12:9 – „И Той ми каза: Достатъчна ти е Моята благодат, защото силата Ми се проявява в немощ.“</w:t>
      </w:r>
    </w:p>
    <w:p/>
    <w:p>
      <w:r xmlns:w="http://schemas.openxmlformats.org/wordprocessingml/2006/main">
        <w:t xml:space="preserve">2. Йов 42:2 – „Знам, че ти можеш да направиш всичко и че никоя мисъл не може да бъде отказана от теб.“</w:t>
      </w:r>
    </w:p>
    <w:p/>
    <w:p>
      <w:r xmlns:w="http://schemas.openxmlformats.org/wordprocessingml/2006/main">
        <w:t xml:space="preserve">Isaiah 10:20 И в онзи ден остатъкът от Израил и оцелелите от Якововия дом няма вече да се опират на Този, който ги порази; но ще се облегне на Господа, Светия Израилев, в истина.</w:t>
      </w:r>
    </w:p>
    <w:p/>
    <w:p>
      <w:r xmlns:w="http://schemas.openxmlformats.org/wordprocessingml/2006/main">
        <w:t xml:space="preserve">Остатъкът от Израел, който избяга от дома на Яков, вече няма да разчита на онези, които ги нараняват, а вместо това ще се довери на Господа, Светия Израилев.</w:t>
      </w:r>
    </w:p>
    <w:p/>
    <w:p>
      <w:r xmlns:w="http://schemas.openxmlformats.org/wordprocessingml/2006/main">
        <w:t xml:space="preserve">1. Намиране на сила в Бог: Как да разчитаме на Господ по време на трудни времена</w:t>
      </w:r>
    </w:p>
    <w:p/>
    <w:p>
      <w:r xmlns:w="http://schemas.openxmlformats.org/wordprocessingml/2006/main">
        <w:t xml:space="preserve">2. Да се научим да вярваме в Бог: Благословиите от доверието в Господ</w:t>
      </w:r>
    </w:p>
    <w:p/>
    <w:p>
      <w:r xmlns:w="http://schemas.openxmlformats.org/wordprocessingml/2006/main">
        <w:t xml:space="preserve">1. Псалм 31:14-15 Но аз се доверявам на Теб, Господи; Казвам, Ти си моят Бог. Моите времена са в твоята ръка; избави ме от ръката на враговете ми и от гонителите ми!</w:t>
      </w:r>
    </w:p>
    <w:p/>
    <w:p>
      <w:r xmlns:w="http://schemas.openxmlformats.org/wordprocessingml/2006/main">
        <w:t xml:space="preserve">2. 2 Коринтяни 1:8-9 Защото ние не искаме да не знаете, братя, за скръбта, която преживяхме в Азия. Защото бяхме толкова обременени извън нашите сили, че се отчаяхме от самия живот. Наистина почувствахме, че сме получили смъртна присъда. Но това беше, за да ни накара да разчитаме не на себе си, а на Бог, който възкресява мъртвите.</w:t>
      </w:r>
    </w:p>
    <w:p/>
    <w:p>
      <w:r xmlns:w="http://schemas.openxmlformats.org/wordprocessingml/2006/main">
        <w:t xml:space="preserve">Исая 10:21 Остатъкът ще се върне, тъкмо остатъкът от Яков, при могъщия Бог.</w:t>
      </w:r>
    </w:p>
    <w:p/>
    <w:p>
      <w:r xmlns:w="http://schemas.openxmlformats.org/wordprocessingml/2006/main">
        <w:t xml:space="preserve">Остатъкът от Яков ще се върне при могъщия Бог.</w:t>
      </w:r>
    </w:p>
    <w:p/>
    <w:p>
      <w:r xmlns:w="http://schemas.openxmlformats.org/wordprocessingml/2006/main">
        <w:t xml:space="preserve">1. Бог е могъщ и онези, които се върнат при Него, ще бъдат благословени.</w:t>
      </w:r>
    </w:p>
    <w:p/>
    <w:p>
      <w:r xmlns:w="http://schemas.openxmlformats.org/wordprocessingml/2006/main">
        <w:t xml:space="preserve">2. Колкото и малък да е, Божият остатък няма да бъде забравен.</w:t>
      </w:r>
    </w:p>
    <w:p/>
    <w:p>
      <w:r xmlns:w="http://schemas.openxmlformats.org/wordprocessingml/2006/main">
        <w:t xml:space="preserve">1. Исая 55:6-7 - Търсете Господ, докато може да бъде намерен, призовавайте Го, докато е близо.</w:t>
      </w:r>
    </w:p>
    <w:p/>
    <w:p>
      <w:r xmlns:w="http://schemas.openxmlformats.org/wordprocessingml/2006/main">
        <w:t xml:space="preserve">2. Псалм 18:2 - Господ е моя канара и моя крепост и мой избавител; Бог мой, сила моя, на когото ще се доверя.</w:t>
      </w:r>
    </w:p>
    <w:p/>
    <w:p>
      <w:r xmlns:w="http://schemas.openxmlformats.org/wordprocessingml/2006/main">
        <w:t xml:space="preserve">Исая 10:22 Защото, ако народът ти Израил да бъде като морския пясък, все пак остатък от него ще се върне; постановеното изтребление ще прелива с правда.</w:t>
      </w:r>
    </w:p>
    <w:p/>
    <w:p>
      <w:r xmlns:w="http://schemas.openxmlformats.org/wordprocessingml/2006/main">
        <w:t xml:space="preserve">Господ ще спаси остатъка от Израел и правдата ще изобилства.</w:t>
      </w:r>
    </w:p>
    <w:p/>
    <w:p>
      <w:r xmlns:w="http://schemas.openxmlformats.org/wordprocessingml/2006/main">
        <w:t xml:space="preserve">1: Божията вярност се вижда в обещанието Му да спаси остатъка от Израел.</w:t>
      </w:r>
    </w:p>
    <w:p/>
    <w:p>
      <w:r xmlns:w="http://schemas.openxmlformats.org/wordprocessingml/2006/main">
        <w:t xml:space="preserve">2: Божията справедливост се вижда в Неговото постановление за правда.</w:t>
      </w:r>
    </w:p>
    <w:p/>
    <w:p>
      <w:r xmlns:w="http://schemas.openxmlformats.org/wordprocessingml/2006/main">
        <w:t xml:space="preserve">1: Римляни 9:27-28 – И Исая извиква относно Израел: Дори броят на децата на Израел да бъде като морския пясък, само остатък от тях ще бъде спасен, защото Господ ще изпълни присъдата си върху земята напълно и без забавяне.</w:t>
      </w:r>
    </w:p>
    <w:p/>
    <w:p>
      <w:r xmlns:w="http://schemas.openxmlformats.org/wordprocessingml/2006/main">
        <w:t xml:space="preserve">2: Римляни 11:5-6 – Така и в настоящето време има остатък, избран по благодат. И ако е по благодат, то вече не е въз основа на дела; иначе благодатта вече не би била благодат.</w:t>
      </w:r>
    </w:p>
    <w:p/>
    <w:p>
      <w:r xmlns:w="http://schemas.openxmlformats.org/wordprocessingml/2006/main">
        <w:t xml:space="preserve">Исая 10:23 Защото Господ БОГ на Войнствата ще извърши погубление, дори определено, всред цялата земя.</w:t>
      </w:r>
    </w:p>
    <w:p/>
    <w:p>
      <w:r xmlns:w="http://schemas.openxmlformats.org/wordprocessingml/2006/main">
        <w:t xml:space="preserve">Господ Бог ще донесе унищожение на земята, без да пощади никого.</w:t>
      </w:r>
    </w:p>
    <w:p/>
    <w:p>
      <w:r xmlns:w="http://schemas.openxmlformats.org/wordprocessingml/2006/main">
        <w:t xml:space="preserve">1. Божията милост и справедливост: разбиране на баланса</w:t>
      </w:r>
    </w:p>
    <w:p/>
    <w:p>
      <w:r xmlns:w="http://schemas.openxmlformats.org/wordprocessingml/2006/main">
        <w:t xml:space="preserve">2. Божият съд: Защо трябва да се покаем</w:t>
      </w:r>
    </w:p>
    <w:p/>
    <w:p>
      <w:r xmlns:w="http://schemas.openxmlformats.org/wordprocessingml/2006/main">
        <w:t xml:space="preserve">1. Еремия 9:24 – Но нека този, който се хвали, се хвали с това, че разбира и ме познава, че Аз съм ГОСПОД, Който упражнявам милост, правосъдие и правда на земята; защото в тези неща се наслаждавам, казва ГОСПОДИ.</w:t>
      </w:r>
    </w:p>
    <w:p/>
    <w:p>
      <w:r xmlns:w="http://schemas.openxmlformats.org/wordprocessingml/2006/main">
        <w:t xml:space="preserve">2. Римляни 2:4 – Или презираш богатството на Неговата доброта, търпение и дълготърпение; като не знаеш, че Божията благост те води към покаяние?</w:t>
      </w:r>
    </w:p>
    <w:p/>
    <w:p>
      <w:r xmlns:w="http://schemas.openxmlformats.org/wordprocessingml/2006/main">
        <w:t xml:space="preserve">Исая 10:24 Затова, така казва Господ БОГ на Войнствата, Народе Мой, който живееш в Сион, не се страхувай от асириеца; той ще те удари с жезъл и ще вдигне тоягата си против теб, по начина на Египет .</w:t>
      </w:r>
    </w:p>
    <w:p/>
    <w:p>
      <w:r xmlns:w="http://schemas.openxmlformats.org/wordprocessingml/2006/main">
        <w:t xml:space="preserve">Бог уверява Своя народ в Сион, че асириецът няма да им навреди, въпреки че може да заплаши да го направи.</w:t>
      </w:r>
    </w:p>
    <w:p/>
    <w:p>
      <w:r xmlns:w="http://schemas.openxmlformats.org/wordprocessingml/2006/main">
        <w:t xml:space="preserve">1. Господната защита: Божието обещание към Неговия народ</w:t>
      </w:r>
    </w:p>
    <w:p/>
    <w:p>
      <w:r xmlns:w="http://schemas.openxmlformats.org/wordprocessingml/2006/main">
        <w:t xml:space="preserve">2. Верен на Неговото Слово: Божията твърда любов към Неговия народ</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Псалм 46:1-3 – Бог е нашето убежище и сила, постоянна помощ в беда. Затова няма да се страхуваме, дори земята да се поддаде и планините да паднат в сърцето на морето, въпреки че водите му бучат и се пенят и планините се тресят от вълнението си.</w:t>
      </w:r>
    </w:p>
    <w:p/>
    <w:p>
      <w:r xmlns:w="http://schemas.openxmlformats.org/wordprocessingml/2006/main">
        <w:t xml:space="preserve">Исая 10:25 Защото още много малко време и яростта ще престане, и гневът Ми ще ги унищожи.</w:t>
      </w:r>
    </w:p>
    <w:p/>
    <w:p>
      <w:r xmlns:w="http://schemas.openxmlformats.org/wordprocessingml/2006/main">
        <w:t xml:space="preserve">Божият гняв ще спре след кратко време, което ще доведе до унищожаването на онези, на които Той е ядосан.</w:t>
      </w:r>
    </w:p>
    <w:p/>
    <w:p>
      <w:r xmlns:w="http://schemas.openxmlformats.org/wordprocessingml/2006/main">
        <w:t xml:space="preserve">1. Силата на търпението в лицето на гнева</w:t>
      </w:r>
    </w:p>
    <w:p/>
    <w:p>
      <w:r xmlns:w="http://schemas.openxmlformats.org/wordprocessingml/2006/main">
        <w:t xml:space="preserve">2. Да се научим да освобождаваме гнева си</w:t>
      </w:r>
    </w:p>
    <w:p/>
    <w:p>
      <w:r xmlns:w="http://schemas.openxmlformats.org/wordprocessingml/2006/main">
        <w:t xml:space="preserve">1.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2. Притчи 16:32 – „Който е бавен на гняв, е по-добър от силния, и който владее духа си, от онзи, който превзема град.“</w:t>
      </w:r>
    </w:p>
    <w:p/>
    <w:p>
      <w:r xmlns:w="http://schemas.openxmlformats.org/wordprocessingml/2006/main">
        <w:t xml:space="preserve">Исая 10:26 И ГОСПОД на Войнствата ще подбуди бич за него според поражението на мадиамците при скалата Орив; и както жезълът му беше върху морето, така ще го вдигне според обичая на Египет.</w:t>
      </w:r>
    </w:p>
    <w:p/>
    <w:p>
      <w:r xmlns:w="http://schemas.openxmlformats.org/wordprocessingml/2006/main">
        <w:t xml:space="preserve">Този пасаж говори за присъдата на ГОСПОДА над Неговия народ, чрез бич или наказание, подобно на това, което Той нанесе върху мадиамците при скалата Ореб и като жезъла, който издигна над морето в Египет.</w:t>
      </w:r>
    </w:p>
    <w:p/>
    <w:p>
      <w:r xmlns:w="http://schemas.openxmlformats.org/wordprocessingml/2006/main">
        <w:t xml:space="preserve">1. Разбиране на Божия съд и милост</w:t>
      </w:r>
    </w:p>
    <w:p/>
    <w:p>
      <w:r xmlns:w="http://schemas.openxmlformats.org/wordprocessingml/2006/main">
        <w:t xml:space="preserve">2. Живот в покорство на Господ</w:t>
      </w:r>
    </w:p>
    <w:p/>
    <w:p>
      <w:r xmlns:w="http://schemas.openxmlformats.org/wordprocessingml/2006/main">
        <w:t xml:space="preserve">1. Изход 7:20-21 - И Мойсей и Аарон направиха така, както Господ заповяда; и той вдигна жезъла и удари водата, която беше в реката, пред очите на фараона и пред очите на слугите му; и цялата вода, която беше в реката, се превърна в кръв.</w:t>
      </w:r>
    </w:p>
    <w:p/>
    <w:p>
      <w:r xmlns:w="http://schemas.openxmlformats.org/wordprocessingml/2006/main">
        <w:t xml:space="preserve">2. Съдии 7:25 – И те хванаха двама принцове на мадиамците, Орев и Зив; и те убиха Ореб на скалата Ореб, а Зийб те убиха при лина на Зийб и преследваха Мадиам и донесоха главите на Ореб и Зийб на Гедеон от другата страна на Йордан.</w:t>
      </w:r>
    </w:p>
    <w:p/>
    <w:p>
      <w:r xmlns:w="http://schemas.openxmlformats.org/wordprocessingml/2006/main">
        <w:t xml:space="preserve">Исая 10:27 И в онзи ден бремето му ще се снеме от рамото ти и ярема му от шията ти, и хомотът ще се унищожи поради помазанието.</w:t>
      </w:r>
    </w:p>
    <w:p/>
    <w:p>
      <w:r xmlns:w="http://schemas.openxmlformats.org/wordprocessingml/2006/main">
        <w:t xml:space="preserve">В деня на Господа бремето на греха ще бъде премахнато от хората и игото на потисничеството ще бъде строшено поради помазанието.</w:t>
      </w:r>
    </w:p>
    <w:p/>
    <w:p>
      <w:r xmlns:w="http://schemas.openxmlformats.org/wordprocessingml/2006/main">
        <w:t xml:space="preserve">1. Силата на помазанието: Премахване на потисничеството и ни освобождаване</w:t>
      </w:r>
    </w:p>
    <w:p/>
    <w:p>
      <w:r xmlns:w="http://schemas.openxmlformats.org/wordprocessingml/2006/main">
        <w:t xml:space="preserve">2. Бремето на греха: Намиране на свобода чрез помазанието на Господ</w:t>
      </w:r>
    </w:p>
    <w:p/>
    <w:p>
      <w:r xmlns:w="http://schemas.openxmlformats.org/wordprocessingml/2006/main">
        <w:t xml:space="preserve">1. Псалм 55:22 – Възложи бремето си на Господа и Той ще те подкрепи: Той никога няма да позволи на праведния да се поклати.</w:t>
      </w:r>
    </w:p>
    <w:p/>
    <w:p>
      <w:r xmlns:w="http://schemas.openxmlformats.org/wordprocessingml/2006/main">
        <w:t xml:space="preserve">2. Исая 58:6 – Не е ли това постът, който избрах? да развържеш оковите на нечестието, да развържеш тежките бремена и да пуснеш потиснатите на свобода, и да счупиш всеки ярем?</w:t>
      </w:r>
    </w:p>
    <w:p/>
    <w:p>
      <w:r xmlns:w="http://schemas.openxmlformats.org/wordprocessingml/2006/main">
        <w:t xml:space="preserve">Исая 10:28 Дойде до Аиат, премина до Мигрон; в Михмас той е прибрал колите си:</w:t>
      </w:r>
    </w:p>
    <w:p/>
    <w:p>
      <w:r xmlns:w="http://schemas.openxmlformats.org/wordprocessingml/2006/main">
        <w:t xml:space="preserve">Бог е верен и могъщ дори в лицето на бедствието.</w:t>
      </w:r>
    </w:p>
    <w:p/>
    <w:p>
      <w:r xmlns:w="http://schemas.openxmlformats.org/wordprocessingml/2006/main">
        <w:t xml:space="preserve">1. Непоклатимата вярност на Бог</w:t>
      </w:r>
    </w:p>
    <w:p/>
    <w:p>
      <w:r xmlns:w="http://schemas.openxmlformats.org/wordprocessingml/2006/main">
        <w:t xml:space="preserve">2. Божията сила в трудни времена</w:t>
      </w:r>
    </w:p>
    <w:p/>
    <w:p>
      <w:r xmlns:w="http://schemas.openxmlformats.org/wordprocessingml/2006/main">
        <w:t xml:space="preserve">1. Исая 40:28-31 – „Не знаете ли? Не сте ли чули? Господ е вечният Бог, Създателят на краищата на земята. Той няма да се умори или умори и никой не може да разбере Неговото разбиране дълбочина. Той дава сила на уморените и увеличава силата на слабите. Дори младежите се уморяват и изморяват, и младите мъже се спъват и падат; но онези, които се надяват на Господа, ще подновят силата си. Ще се издигнат на крила като орли; ще тичат и няма да се уморят, ще ходят и няма да изнемощят“.</w:t>
      </w:r>
    </w:p>
    <w:p/>
    <w:p>
      <w:r xmlns:w="http://schemas.openxmlformats.org/wordprocessingml/2006/main">
        <w:t xml:space="preserve">2. Римляни 8:35-37 – „Кой ще ни отлъчи от Христовата любов? Скръб или трудности, или гонение, или глад, или голота, или опасност, или меч? ; считаме се за овце за клане." Не, във всички тези неща ние сме повече от победители чрез Този, който ни възлюби."</w:t>
      </w:r>
    </w:p>
    <w:p/>
    <w:p>
      <w:r xmlns:w="http://schemas.openxmlformats.org/wordprocessingml/2006/main">
        <w:t xml:space="preserve">Исая 10:29 Преминаха прохода, настаниха се в Гава; Рама се страхува; Гавая на Саул е избягала.</w:t>
      </w:r>
    </w:p>
    <w:p/>
    <w:p>
      <w:r xmlns:w="http://schemas.openxmlformats.org/wordprocessingml/2006/main">
        <w:t xml:space="preserve">Народът на Израел премина границата и се настани в Гева, предизвиквайки страх в Рама и бягайки от Гавая на Саул.</w:t>
      </w:r>
    </w:p>
    <w:p/>
    <w:p>
      <w:r xmlns:w="http://schemas.openxmlformats.org/wordprocessingml/2006/main">
        <w:t xml:space="preserve">1: Не се страхувайте от промяната и неизвестното, защото Бог винаги е с вас.</w:t>
      </w:r>
    </w:p>
    <w:p/>
    <w:p>
      <w:r xmlns:w="http://schemas.openxmlformats.org/wordprocessingml/2006/main">
        <w:t xml:space="preserve">2: Отстоявайте това, в което вярвате, независимо от последствията.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Даниил 3:17-18 – „Ако това е така, нашият Бог, на когото служим, може да ни избави от пламтящата огнена пещ и ще ни избави от твоята ръка, царю. Но ако не, нека бъде знаем ти, царю, че няма да служим на твоите богове, нито ще се покланяме на златния образ, който си поставил."</w:t>
      </w:r>
    </w:p>
    <w:p/>
    <w:p>
      <w:r xmlns:w="http://schemas.openxmlformats.org/wordprocessingml/2006/main">
        <w:t xml:space="preserve">Исая 10:30 Издигни гласа си, дъще на Галим, направи го чут до Лаис, беден Анатот.</w:t>
      </w:r>
    </w:p>
    <w:p/>
    <w:p>
      <w:r xmlns:w="http://schemas.openxmlformats.org/wordprocessingml/2006/main">
        <w:t xml:space="preserve">Пасажът насърчава дъщерята на Галим да направи гласа си дори в трудна ситуация в Лаиш и Анатот.</w:t>
      </w:r>
    </w:p>
    <w:p/>
    <w:p>
      <w:r xmlns:w="http://schemas.openxmlformats.org/wordprocessingml/2006/main">
        <w:t xml:space="preserve">1. Силата на един глас: Как един глас може да промени света</w:t>
      </w:r>
    </w:p>
    <w:p/>
    <w:p>
      <w:r xmlns:w="http://schemas.openxmlformats.org/wordprocessingml/2006/main">
        <w:t xml:space="preserve">2. Преодоляване на несгоди: Издигане над трудните обстоятелства</w:t>
      </w:r>
    </w:p>
    <w:p/>
    <w:p>
      <w:r xmlns:w="http://schemas.openxmlformats.org/wordprocessingml/2006/main">
        <w:t xml:space="preserve">1. Римляни 10:14-15 - Как тогава ще призоват Този, в когото не са повярвали? И как да повярват в този, за когото никога не са чували? И как да чуят без някой да проповядва?</w:t>
      </w:r>
    </w:p>
    <w:p/>
    <w:p>
      <w:r xmlns:w="http://schemas.openxmlformats.org/wordprocessingml/2006/main">
        <w:t xml:space="preserve">2. Исая 58:12 – И вашите древни руини ще бъдат възстановени; ще издигнеш основите на много поколения; ще бъдеш наречен поправител на пролома, възстановител на улици, в които да живееш.</w:t>
      </w:r>
    </w:p>
    <w:p/>
    <w:p>
      <w:r xmlns:w="http://schemas.openxmlformats.org/wordprocessingml/2006/main">
        <w:t xml:space="preserve">Исая 10:31 Мадмена е отстранена; жителите на Гебим се събират да бягат.</w:t>
      </w:r>
    </w:p>
    <w:p/>
    <w:p>
      <w:r xmlns:w="http://schemas.openxmlformats.org/wordprocessingml/2006/main">
        <w:t xml:space="preserve">Жителите на Мадмена и Гебим бягат.</w:t>
      </w:r>
    </w:p>
    <w:p/>
    <w:p>
      <w:r xmlns:w="http://schemas.openxmlformats.org/wordprocessingml/2006/main">
        <w:t xml:space="preserve">1. Божията закрила във времена на беда</w:t>
      </w:r>
    </w:p>
    <w:p/>
    <w:p>
      <w:r xmlns:w="http://schemas.openxmlformats.org/wordprocessingml/2006/main">
        <w:t xml:space="preserve">2. Устойчиви пред лицето на бедствието</w:t>
      </w:r>
    </w:p>
    <w:p/>
    <w:p>
      <w:r xmlns:w="http://schemas.openxmlformats.org/wordprocessingml/2006/main">
        <w:t xml:space="preserve">1. Псалм 46:1-2 – Бог е нашето убежище и сила, постоянна помощ в беда. Затова няма да се страхуваме, дори земята да се поддаде и планините да паднат в сърцето на морето.</w:t>
      </w:r>
    </w:p>
    <w:p/>
    <w:p>
      <w:r xmlns:w="http://schemas.openxmlformats.org/wordprocessingml/2006/main">
        <w:t xml:space="preserve">2. 2 Тимотей 1:7 – Защото Бог не ни е дал дух на плах, а дух на сила, на любов и на самодисциплина.</w:t>
      </w:r>
    </w:p>
    <w:p/>
    <w:p>
      <w:r xmlns:w="http://schemas.openxmlformats.org/wordprocessingml/2006/main">
        <w:t xml:space="preserve">Исая 10:32 Той още ще остане в Ноб в онзи ден; ще размаха ръката си срещу хълма на дъщерята на Сион, хълма на Ерусалим.</w:t>
      </w:r>
    </w:p>
    <w:p/>
    <w:p>
      <w:r xmlns:w="http://schemas.openxmlformats.org/wordprocessingml/2006/main">
        <w:t xml:space="preserve">Този пасаж говори за Божията присъда срещу Йерусалим.</w:t>
      </w:r>
    </w:p>
    <w:p/>
    <w:p>
      <w:r xmlns:w="http://schemas.openxmlformats.org/wordprocessingml/2006/main">
        <w:t xml:space="preserve">1. Божията справедливост: разбиране на Божията правда и гняв</w:t>
      </w:r>
    </w:p>
    <w:p/>
    <w:p>
      <w:r xmlns:w="http://schemas.openxmlformats.org/wordprocessingml/2006/main">
        <w:t xml:space="preserve">2. Суверенитетът на Бог: разбиране на Неговата сила и авторитет</w:t>
      </w:r>
    </w:p>
    <w:p/>
    <w:p>
      <w:r xmlns:w="http://schemas.openxmlformats.org/wordprocessingml/2006/main">
        <w:t xml:space="preserve">1. Исая 11:4-5 – „Но с правда ще съди сиромасите и ще изобличи с справедливост кротките на земята; и ще порази земята с тоягата на устата Си и с дъха на устните Си ще убие нечестивия. И правдата ще бъде пояс на кръста му, а верността пояс на кръста му.</w:t>
      </w:r>
    </w:p>
    <w:p/>
    <w:p>
      <w:r xmlns:w="http://schemas.openxmlformats.org/wordprocessingml/2006/main">
        <w:t xml:space="preserve">2. Михей 6:8 – „Той ти показа, о, човече, какво е добро; и какво иска Господ от теб, освен да вършиш справедливо, да обичаш милост и да ходиш смирено с твоя Бог?“</w:t>
      </w:r>
    </w:p>
    <w:p/>
    <w:p>
      <w:r xmlns:w="http://schemas.openxmlformats.org/wordprocessingml/2006/main">
        <w:t xml:space="preserve">Исая 10:33 Ето, ГОСПОД, ГОСПОД на Войнствата, ще отреже клона с ужас; И високите ще бъдат отсечени, И горделивите ще бъдат смирени.</w:t>
      </w:r>
    </w:p>
    <w:p/>
    <w:p>
      <w:r xmlns:w="http://schemas.openxmlformats.org/wordprocessingml/2006/main">
        <w:t xml:space="preserve">Господ ще свали гордите и силните с голяма мощ и сила.</w:t>
      </w:r>
    </w:p>
    <w:p/>
    <w:p>
      <w:r xmlns:w="http://schemas.openxmlformats.org/wordprocessingml/2006/main">
        <w:t xml:space="preserve">1. Смирение пред Господ: Разбиране на силата на Всемогъщия</w:t>
      </w:r>
    </w:p>
    <w:p/>
    <w:p>
      <w:r xmlns:w="http://schemas.openxmlformats.org/wordprocessingml/2006/main">
        <w:t xml:space="preserve">2. Гордостта идва преди падението: Последиците от арогантността</w:t>
      </w:r>
    </w:p>
    <w:p/>
    <w:p>
      <w:r xmlns:w="http://schemas.openxmlformats.org/wordprocessingml/2006/main">
        <w:t xml:space="preserve">1. Филипяни 2:3-4 „Не правете нищо от егоистична амбиция или самонадеяност, но със смирение считайте другите за по-значими от себе си. Нека всеки от вас гледа не само на собствените си интереси, но и на интересите на другите.</w:t>
      </w:r>
    </w:p>
    <w:p/>
    <w:p>
      <w:r xmlns:w="http://schemas.openxmlformats.org/wordprocessingml/2006/main">
        <w:t xml:space="preserve">2. Яков 4:6-7 „Но той дава повече благодат. Затова се казва, че Бог се противи на горделивите, но дава благодат на смирените. Затова се покорете на Бога. Противете се на дявола и той ще избяга от вас.</w:t>
      </w:r>
    </w:p>
    <w:p/>
    <w:p>
      <w:r xmlns:w="http://schemas.openxmlformats.org/wordprocessingml/2006/main">
        <w:t xml:space="preserve">Исая 10:34 И ще изсече горските гъсталаци с желязо и Ливан ще падне от Силен.</w:t>
      </w:r>
    </w:p>
    <w:p/>
    <w:p>
      <w:r xmlns:w="http://schemas.openxmlformats.org/wordprocessingml/2006/main">
        <w:t xml:space="preserve">Бог ще използва могъщ, за да изсече гъсталаците на гората и Ливан ще падне.</w:t>
      </w:r>
    </w:p>
    <w:p/>
    <w:p>
      <w:r xmlns:w="http://schemas.openxmlformats.org/wordprocessingml/2006/main">
        <w:t xml:space="preserve">1: Божията сила е неограничена и може да бъде използвана, за да събори всичко по пътя си.</w:t>
      </w:r>
    </w:p>
    <w:p/>
    <w:p>
      <w:r xmlns:w="http://schemas.openxmlformats.org/wordprocessingml/2006/main">
        <w:t xml:space="preserve">2: Не трябва да се доверяваме на нещата от този свят, тъй като Бог е единственият, който може да ни донесе истинска и трайна победа.</w:t>
      </w:r>
    </w:p>
    <w:p/>
    <w:p>
      <w:r xmlns:w="http://schemas.openxmlformats.org/wordprocessingml/2006/main">
        <w:t xml:space="preserve">1: Псалм 20:7 „Едни се уповават на колесници, а други на коне, но ние ще помним името на Господа нашия Бог.“</w:t>
      </w:r>
    </w:p>
    <w:p/>
    <w:p>
      <w:r xmlns:w="http://schemas.openxmlformats.org/wordprocessingml/2006/main">
        <w:t xml:space="preserve">2: Евреи 11:1 „А вярата е твърдост на нещата, за които се надяваме, доказателство за неща, които не се виждат.“</w:t>
      </w:r>
    </w:p>
    <w:p/>
    <w:p>
      <w:r xmlns:w="http://schemas.openxmlformats.org/wordprocessingml/2006/main">
        <w:t xml:space="preserve">Исая, глава 11 представя пророческо видение за бъдещия Месия и Неговото праведно царуване, носещо надежда и възстановяване на Израел и света.</w:t>
      </w:r>
    </w:p>
    <w:p/>
    <w:p>
      <w:r xmlns:w="http://schemas.openxmlformats.org/wordprocessingml/2006/main">
        <w:t xml:space="preserve">1-ви параграф: Главата започва с описание на качествата и атрибутите на идващия Месия, наричан издънка от пъна на Йесей, който ще бъде изпълнен с Духа Господен (Исая 11:1-5).</w:t>
      </w:r>
    </w:p>
    <w:p/>
    <w:p>
      <w:r xmlns:w="http://schemas.openxmlformats.org/wordprocessingml/2006/main">
        <w:t xml:space="preserve">2-ри абзац: Пророчеството описва мирно царство под управлението на този праведен Цар. Той описва хармонията между всички същества, включително хищник и плячка, и изобразява свят, изпълнен със знание и благоговение към Бога (Исая 11:6-9).</w:t>
      </w:r>
    </w:p>
    <w:p/>
    <w:p>
      <w:r xmlns:w="http://schemas.openxmlformats.org/wordprocessingml/2006/main">
        <w:t xml:space="preserve">3-ти абзац: Главата завършва с предсказване на Божието възстановяване на Неговия народ. Той ще събере Израел от изгнание в различни нации, ще ги обедини отново с разпръснатите им братя и ще сложи край на враговете им (Исая 11:10-16).</w:t>
      </w:r>
    </w:p>
    <w:p/>
    <w:p>
      <w:r xmlns:w="http://schemas.openxmlformats.org/wordprocessingml/2006/main">
        <w:t xml:space="preserve">В обобщение,</w:t>
      </w:r>
    </w:p>
    <w:p>
      <w:r xmlns:w="http://schemas.openxmlformats.org/wordprocessingml/2006/main">
        <w:t xml:space="preserve">Исая, глава единадесета, разкрива</w:t>
      </w:r>
    </w:p>
    <w:p>
      <w:r xmlns:w="http://schemas.openxmlformats.org/wordprocessingml/2006/main">
        <w:t xml:space="preserve">пророческото видение</w:t>
      </w:r>
    </w:p>
    <w:p>
      <w:r xmlns:w="http://schemas.openxmlformats.org/wordprocessingml/2006/main">
        <w:t xml:space="preserve">за царуването на бъдещия Месия.</w:t>
      </w:r>
    </w:p>
    <w:p/>
    <w:p>
      <w:r xmlns:w="http://schemas.openxmlformats.org/wordprocessingml/2006/main">
        <w:t xml:space="preserve">Описване на качествата на идващия Месия.</w:t>
      </w:r>
    </w:p>
    <w:p>
      <w:r xmlns:w="http://schemas.openxmlformats.org/wordprocessingml/2006/main">
        <w:t xml:space="preserve">Изобразявайки мирно царство под Неговото управление.</w:t>
      </w:r>
    </w:p>
    <w:p>
      <w:r xmlns:w="http://schemas.openxmlformats.org/wordprocessingml/2006/main">
        <w:t xml:space="preserve">Изобразяване на хармония между всички същества.</w:t>
      </w:r>
    </w:p>
    <w:p>
      <w:r xmlns:w="http://schemas.openxmlformats.org/wordprocessingml/2006/main">
        <w:t xml:space="preserve">Предсказване на възстановяването на Божия народ.</w:t>
      </w:r>
    </w:p>
    <w:p/>
    <w:p>
      <w:r xmlns:w="http://schemas.openxmlformats.org/wordprocessingml/2006/main">
        <w:t xml:space="preserve">Тази глава носи надежда, като представя визия за бъдещ владетел, който въплъщава праведността и справедливостта. Той говори за Божията вярност в изпълнението на Неговите обещания чрез Месията. Изобразяването на мира, единството между творението и възстановяването служи като напомняне, че в крайна сметка Божият изкупителен план ще надделее над греха и съкрушеността. Той сочи към Исус Христос като изпълнение на тези пророчества, подчертавайки ролята Му на Спасител и Цар, който носи спасение на всички, които вярват в Него.</w:t>
      </w:r>
    </w:p>
    <w:p/>
    <w:p>
      <w:r xmlns:w="http://schemas.openxmlformats.org/wordprocessingml/2006/main">
        <w:t xml:space="preserve">Исая 11:1 И пръчка ще излезе от стъблото на Есей и клон ще израсне от корените му;</w:t>
      </w:r>
    </w:p>
    <w:p/>
    <w:p>
      <w:r xmlns:w="http://schemas.openxmlformats.org/wordprocessingml/2006/main">
        <w:t xml:space="preserve">Пръчка ще излезе от Есей и клон ще порасне от корените му.</w:t>
      </w:r>
    </w:p>
    <w:p/>
    <w:p>
      <w:r xmlns:w="http://schemas.openxmlformats.org/wordprocessingml/2006/main">
        <w:t xml:space="preserve">1. Божият план за изкупление: Клонът на Джеси</w:t>
      </w:r>
    </w:p>
    <w:p/>
    <w:p>
      <w:r xmlns:w="http://schemas.openxmlformats.org/wordprocessingml/2006/main">
        <w:t xml:space="preserve">2. Неочакван източник на сила: от стъблото на Джеси</w:t>
      </w:r>
    </w:p>
    <w:p/>
    <w:p>
      <w:r xmlns:w="http://schemas.openxmlformats.org/wordprocessingml/2006/main">
        <w:t xml:space="preserve">1. Римляни 15:12 – „И отново, Исая казва, ще дойде Коренът на Есей, който ще се издигне да управлява над народите; на Него ще се надяват езичниците.</w:t>
      </w:r>
    </w:p>
    <w:p/>
    <w:p>
      <w:r xmlns:w="http://schemas.openxmlformats.org/wordprocessingml/2006/main">
        <w:t xml:space="preserve">2. Откровение 22:16 – „Аз, Исус, изпратих Моя ангел да ви свидетелства за тези неща в църквите. Аз съм коренът и потомството на Давид, ярката и утринна звезда.“</w:t>
      </w:r>
    </w:p>
    <w:p/>
    <w:p>
      <w:r xmlns:w="http://schemas.openxmlformats.org/wordprocessingml/2006/main">
        <w:t xml:space="preserve">Исая 11:2 И Духът на ГОСПОДА ще почива на него, Дух на мъдрост и разум, Дух на съвет и сила, Дух на знание и на страх от ГОСПОДА;</w:t>
      </w:r>
    </w:p>
    <w:p/>
    <w:p>
      <w:r xmlns:w="http://schemas.openxmlformats.org/wordprocessingml/2006/main">
        <w:t xml:space="preserve">Духът Господен ще почива върху Месията, за да даде мъдрост, разбиране, съвет, сила, знание и страх от Господа.</w:t>
      </w:r>
    </w:p>
    <w:p/>
    <w:p>
      <w:r xmlns:w="http://schemas.openxmlformats.org/wordprocessingml/2006/main">
        <w:t xml:space="preserve">1. „Божият дар на мъдростта чрез Месията“</w:t>
      </w:r>
    </w:p>
    <w:p/>
    <w:p>
      <w:r xmlns:w="http://schemas.openxmlformats.org/wordprocessingml/2006/main">
        <w:t xml:space="preserve">2. „Силата на страха от Господа“</w:t>
      </w:r>
    </w:p>
    <w:p/>
    <w:p>
      <w:r xmlns:w="http://schemas.openxmlformats.org/wordprocessingml/2006/main">
        <w:t xml:space="preserve">1. Йов 28:28 – „И на човека рече: Ето, страхът от Господа е мъдрост; и отбягването от злото е разум.“</w:t>
      </w:r>
    </w:p>
    <w:p/>
    <w:p>
      <w:r xmlns:w="http://schemas.openxmlformats.org/wordprocessingml/2006/main">
        <w:t xml:space="preserve">2. Притчи 1:7 – „Страхът от ГОСПОДА е началото на познанието, а безумните презират мъдростта и поуката.“</w:t>
      </w:r>
    </w:p>
    <w:p/>
    <w:p>
      <w:r xmlns:w="http://schemas.openxmlformats.org/wordprocessingml/2006/main">
        <w:t xml:space="preserve">Исая 11:3 И ще го направи разумен в страха от ГОСПОДА; И няма да съди според очите Си, Нито ще изобличава според чуването на ушите Си;</w:t>
      </w:r>
    </w:p>
    <w:p/>
    <w:p>
      <w:r xmlns:w="http://schemas.openxmlformats.org/wordprocessingml/2006/main">
        <w:t xml:space="preserve">Месията ще бъде направен с бърз разум и ще съди не според гледката на очите си, а според страха от Господа.</w:t>
      </w:r>
    </w:p>
    <w:p/>
    <w:p>
      <w:r xmlns:w="http://schemas.openxmlformats.org/wordprocessingml/2006/main">
        <w:t xml:space="preserve">1. Мъдростта на Месията: Как да съдим според Божията воля</w:t>
      </w:r>
    </w:p>
    <w:p/>
    <w:p>
      <w:r xmlns:w="http://schemas.openxmlformats.org/wordprocessingml/2006/main">
        <w:t xml:space="preserve">2. Разбиране на страха от Господ: какво означава да следваш Божието Слово</w:t>
      </w:r>
    </w:p>
    <w:p/>
    <w:p>
      <w:r xmlns:w="http://schemas.openxmlformats.org/wordprocessingml/2006/main">
        <w:t xml:space="preserve">1. Йоан 7:24 - Не съдете според външния вид, но съдете справедливо.</w:t>
      </w:r>
    </w:p>
    <w:p/>
    <w:p>
      <w:r xmlns:w="http://schemas.openxmlformats.org/wordprocessingml/2006/main">
        <w:t xml:space="preserve">2. Псалм 111:10 – Страхът от Господа е началото на мъдростта: добро разбиране имат всички, които изпълняват заповедите Му.</w:t>
      </w:r>
    </w:p>
    <w:p/>
    <w:p>
      <w:r xmlns:w="http://schemas.openxmlformats.org/wordprocessingml/2006/main">
        <w:t xml:space="preserve">Исая 11:4 Но с правда ще съди сиромасите и ще изобличи с справедливост кротките на земята; ще порази земята с тоягата на устата Си и с дъха на устните Си ще убие нечестивите.</w:t>
      </w:r>
    </w:p>
    <w:p/>
    <w:p>
      <w:r xmlns:w="http://schemas.openxmlformats.org/wordprocessingml/2006/main">
        <w:t xml:space="preserve">Бог ще съди бедните с правда и справедливостта ще бъде въздадена на кротките. Нечестивите ще бъдат наказани със силата на Божиите думи.</w:t>
      </w:r>
    </w:p>
    <w:p/>
    <w:p>
      <w:r xmlns:w="http://schemas.openxmlformats.org/wordprocessingml/2006/main">
        <w:t xml:space="preserve">1. Силата на Божиите думи: Как да сме смели във вярата си</w:t>
      </w:r>
    </w:p>
    <w:p/>
    <w:p>
      <w:r xmlns:w="http://schemas.openxmlformats.org/wordprocessingml/2006/main">
        <w:t xml:space="preserve">2. Праведност и справедливост за бедните и кротките: Неизменната Божия любов</w:t>
      </w:r>
    </w:p>
    <w:p/>
    <w:p>
      <w:r xmlns:w="http://schemas.openxmlformats.org/wordprocessingml/2006/main">
        <w:t xml:space="preserve">1. Яков 3:1-12</w:t>
      </w:r>
    </w:p>
    <w:p/>
    <w:p>
      <w:r xmlns:w="http://schemas.openxmlformats.org/wordprocessingml/2006/main">
        <w:t xml:space="preserve">2. Матей 12:36-37</w:t>
      </w:r>
    </w:p>
    <w:p/>
    <w:p>
      <w:r xmlns:w="http://schemas.openxmlformats.org/wordprocessingml/2006/main">
        <w:t xml:space="preserve">Isaiah 11:5 И правдата ще бъде пояс на кръста му, и верността пояс на кръста му.</w:t>
      </w:r>
    </w:p>
    <w:p/>
    <w:p>
      <w:r xmlns:w="http://schemas.openxmlformats.org/wordprocessingml/2006/main">
        <w:t xml:space="preserve">Бог ни призовава да живеем живот на праведност и вярност.</w:t>
      </w:r>
    </w:p>
    <w:p/>
    <w:p>
      <w:r xmlns:w="http://schemas.openxmlformats.org/wordprocessingml/2006/main">
        <w:t xml:space="preserve">1. Да живееш живот на праведност и вярност</w:t>
      </w:r>
    </w:p>
    <w:p/>
    <w:p>
      <w:r xmlns:w="http://schemas.openxmlformats.org/wordprocessingml/2006/main">
        <w:t xml:space="preserve">2. Поясът на правдата и верността</w:t>
      </w:r>
    </w:p>
    <w:p/>
    <w:p>
      <w:r xmlns:w="http://schemas.openxmlformats.org/wordprocessingml/2006/main">
        <w:t xml:space="preserve">1. Псалм 119:172: Езикът ми ще говори за Твоето слово, защото всичките Ти заповеди са прави.</w:t>
      </w:r>
    </w:p>
    <w:p/>
    <w:p>
      <w:r xmlns:w="http://schemas.openxmlformats.org/wordprocessingml/2006/main">
        <w:t xml:space="preserve">2. Римляни 6:13: Не предлагайте никаква част от себе си на греха като инструмент на нечестието, а по-скоро предлагайте себе си на Бог като тези, които са били доведени от смъртта към живот; и му предложете всяка част от себе си като инструмент на праведността.</w:t>
      </w:r>
    </w:p>
    <w:p/>
    <w:p>
      <w:r xmlns:w="http://schemas.openxmlformats.org/wordprocessingml/2006/main">
        <w:t xml:space="preserve">Исая 11:6 Вълкът ще живее с агнето и леопардът ще лежи с ярето; и телето, младия лъв и угоеното заедно; и малко дете ще ги води.</w:t>
      </w:r>
    </w:p>
    <w:p/>
    <w:p>
      <w:r xmlns:w="http://schemas.openxmlformats.org/wordprocessingml/2006/main">
        <w:t xml:space="preserve">Описана е мирна утопия, в която животни от различни видове съжителстват мирно, водени от малко дете.</w:t>
      </w:r>
    </w:p>
    <w:p/>
    <w:p>
      <w:r xmlns:w="http://schemas.openxmlformats.org/wordprocessingml/2006/main">
        <w:t xml:space="preserve">1. „Мир чрез лидерство: Учене от Исая 11:6“</w:t>
      </w:r>
    </w:p>
    <w:p/>
    <w:p>
      <w:r xmlns:w="http://schemas.openxmlformats.org/wordprocessingml/2006/main">
        <w:t xml:space="preserve">2. „Споделяне на мира: важността на съвместното съществуване“</w:t>
      </w:r>
    </w:p>
    <w:p/>
    <w:p>
      <w:r xmlns:w="http://schemas.openxmlformats.org/wordprocessingml/2006/main">
        <w:t xml:space="preserve">1. Матей 18:2-4, „И Той повика едно малко дете и го постави всред тях, и каза: Истина ви казвам, ако не се обърнете и не станете като деца, ще да не влезе в царството небесно. И тъй, който се смири като това малко дете, той е по-велик в царството небесно."</w:t>
      </w:r>
    </w:p>
    <w:p/>
    <w:p>
      <w:r xmlns:w="http://schemas.openxmlformats.org/wordprocessingml/2006/main">
        <w:t xml:space="preserve">2. 1 Петрово 5:5, „Също и вие, по-млади, покорявайте се на по-възрастните. Да, всички се покорявайте един на друг и се облечете със смирение; защото Бог се противи на горделивите, а на смирените дава благодат. "</w:t>
      </w:r>
    </w:p>
    <w:p/>
    <w:p>
      <w:r xmlns:w="http://schemas.openxmlformats.org/wordprocessingml/2006/main">
        <w:t xml:space="preserve">Isaiah 11:7 И кравата и мечката ще пасат; малките им ще лежат заедно и лъвът ще яде слама като волът.</w:t>
      </w:r>
    </w:p>
    <w:p/>
    <w:p>
      <w:r xmlns:w="http://schemas.openxmlformats.org/wordprocessingml/2006/main">
        <w:t xml:space="preserve">Този пасаж говори за време на мир и хармония между животните.</w:t>
      </w:r>
    </w:p>
    <w:p/>
    <w:p>
      <w:r xmlns:w="http://schemas.openxmlformats.org/wordprocessingml/2006/main">
        <w:t xml:space="preserve">1. Силата на мира: Учене от животните</w:t>
      </w:r>
    </w:p>
    <w:p/>
    <w:p>
      <w:r xmlns:w="http://schemas.openxmlformats.org/wordprocessingml/2006/main">
        <w:t xml:space="preserve">2. Лъвът и волът: Урок по хармония</w:t>
      </w:r>
    </w:p>
    <w:p/>
    <w:p>
      <w:r xmlns:w="http://schemas.openxmlformats.org/wordprocessingml/2006/main">
        <w:t xml:space="preserve">1. Псалм 34:14 – Отвърнете се от злото и правете добро; търсете мир и го преследвайте.</w:t>
      </w:r>
    </w:p>
    <w:p/>
    <w:p>
      <w:r xmlns:w="http://schemas.openxmlformats.org/wordprocessingml/2006/main">
        <w:t xml:space="preserve">2. Матей 5:9 – Блажени миротворците, защото те ще се нарекат Божии деца.</w:t>
      </w:r>
    </w:p>
    <w:p/>
    <w:p>
      <w:r xmlns:w="http://schemas.openxmlformats.org/wordprocessingml/2006/main">
        <w:t xml:space="preserve">Isaiah 11:8 И сучещото дете ще играе върху дупката на аспидата, и отбито дете ще тури ръката си върху яслата.</w:t>
      </w:r>
    </w:p>
    <w:p/>
    <w:p>
      <w:r xmlns:w="http://schemas.openxmlformats.org/wordprocessingml/2006/main">
        <w:t xml:space="preserve">Пасажът говори за това, че децата могат да играят с опасни животни без страх.</w:t>
      </w:r>
    </w:p>
    <w:p/>
    <w:p>
      <w:r xmlns:w="http://schemas.openxmlformats.org/wordprocessingml/2006/main">
        <w:t xml:space="preserve">1. „Силата на послушанието: Силата на вярата“</w:t>
      </w:r>
    </w:p>
    <w:p/>
    <w:p>
      <w:r xmlns:w="http://schemas.openxmlformats.org/wordprocessingml/2006/main">
        <w:t xml:space="preserve">2. „Живот без страх: Прегръщане на доверие в Бог“</w:t>
      </w:r>
    </w:p>
    <w:p/>
    <w:p>
      <w:r xmlns:w="http://schemas.openxmlformats.org/wordprocessingml/2006/main">
        <w:t xml:space="preserve">1. Матей 10:31-32 – „И така, не бойте се; вие сте по-ценни от много врабчета. Затова всеки, който Ме признае пред другите, и Аз ще го призная пред Моя Отец на небесата.“</w:t>
      </w:r>
    </w:p>
    <w:p/>
    <w:p>
      <w:r xmlns:w="http://schemas.openxmlformats.org/wordprocessingml/2006/main">
        <w:t xml:space="preserve">2. Римляни 8:15 – „Защото вие не сте приели дух на робство, за да паднете обратно в страх, но сте приели дух на осиновение. Когато викаме, Авва! Отче!“</w:t>
      </w:r>
    </w:p>
    <w:p/>
    <w:p>
      <w:r xmlns:w="http://schemas.openxmlformats.org/wordprocessingml/2006/main">
        <w:t xml:space="preserve">Исая 11:9 Няма да нараняват, нито да погубват в цялата Ми свята планина; защото земята ще бъде пълна със знание за ГОСПОДА, както водите покриват морето.</w:t>
      </w:r>
    </w:p>
    <w:p/>
    <w:p>
      <w:r xmlns:w="http://schemas.openxmlformats.org/wordprocessingml/2006/main">
        <w:t xml:space="preserve">Земята ще се изпълни със знание за Господа и няма да има повече нараняване или унищожаване.</w:t>
      </w:r>
    </w:p>
    <w:p/>
    <w:p>
      <w:r xmlns:w="http://schemas.openxmlformats.org/wordprocessingml/2006/main">
        <w:t xml:space="preserve">1. Обещанието за мир: Изследване на Исая 11:9</w:t>
      </w:r>
    </w:p>
    <w:p/>
    <w:p>
      <w:r xmlns:w="http://schemas.openxmlformats.org/wordprocessingml/2006/main">
        <w:t xml:space="preserve">2. Силата на знанието: Намиране на утеха в Исая 11:9</w:t>
      </w:r>
    </w:p>
    <w:p/>
    <w:p>
      <w:r xmlns:w="http://schemas.openxmlformats.org/wordprocessingml/2006/main">
        <w:t xml:space="preserve">1. Псалм 72:7 – В неговите дни праведният ще процъфтява; и изобилие от мир, докато трае луната.</w:t>
      </w:r>
    </w:p>
    <w:p/>
    <w:p>
      <w:r xmlns:w="http://schemas.openxmlformats.org/wordprocessingml/2006/main">
        <w:t xml:space="preserve">2. Исая 2:4 - И Той ще съди между народите и ще смъмри много народи; и те ще изковат мечовете си на палешници и копията си на сърпове; народ против народ няма да вдигне меч, нито ще се учат на война повече.</w:t>
      </w:r>
    </w:p>
    <w:p/>
    <w:p>
      <w:r xmlns:w="http://schemas.openxmlformats.org/wordprocessingml/2006/main">
        <w:t xml:space="preserve">Исая 11:10 И в онзи ден ще има корен на Есей, който ще стои като знаме на народа; към него ще се потърсят езичниците и почивката му ще бъде славна.</w:t>
      </w:r>
    </w:p>
    <w:p/>
    <w:p>
      <w:r xmlns:w="http://schemas.openxmlformats.org/wordprocessingml/2006/main">
        <w:t xml:space="preserve">Иесеевият корен ще бъде знаме за всички човеци и неговата почивка ще бъде славна.</w:t>
      </w:r>
    </w:p>
    <w:p/>
    <w:p>
      <w:r xmlns:w="http://schemas.openxmlformats.org/wordprocessingml/2006/main">
        <w:t xml:space="preserve">1: Исус е коренът на Есей - знак на надежда за всички хора.</w:t>
      </w:r>
    </w:p>
    <w:p/>
    <w:p>
      <w:r xmlns:w="http://schemas.openxmlformats.org/wordprocessingml/2006/main">
        <w:t xml:space="preserve">2: Радвайте се на остатъка от корена на Йесей.</w:t>
      </w:r>
    </w:p>
    <w:p/>
    <w:p>
      <w:r xmlns:w="http://schemas.openxmlformats.org/wordprocessingml/2006/main">
        <w:t xml:space="preserve">1: Римляни 15:12 – И отново, Исая казва, Коренът на Йесей ще поникне, който ще се издигне да управлява над народите; на него ще се надяват езичниците.</w:t>
      </w:r>
    </w:p>
    <w:p/>
    <w:p>
      <w:r xmlns:w="http://schemas.openxmlformats.org/wordprocessingml/2006/main">
        <w:t xml:space="preserve">2: Откровение 22:16 - Аз, Исус, изпратих моя ангел да ви даде това свидетелство за църквите. Аз съм коренът и потомството на Давид и ярката утринна звезда.</w:t>
      </w:r>
    </w:p>
    <w:p/>
    <w:p>
      <w:r xmlns:w="http://schemas.openxmlformats.org/wordprocessingml/2006/main">
        <w:t xml:space="preserve">Исая 11:11 И в онзи ден Господ ще вдигне отново ръката Си за втори път, за да възстанови остатъка от Своя народ, който ще остане от Асирия, от Египет, от Патрос и от Хуш, и от Елам, и от Сенаар, и от Емат, и от островите на морето.</w:t>
      </w:r>
    </w:p>
    <w:p/>
    <w:p>
      <w:r xmlns:w="http://schemas.openxmlformats.org/wordprocessingml/2006/main">
        <w:t xml:space="preserve">Пасажът говори за Божието обещание да възстанови Своя народ от изгнание.</w:t>
      </w:r>
    </w:p>
    <w:p/>
    <w:p>
      <w:r xmlns:w="http://schemas.openxmlformats.org/wordprocessingml/2006/main">
        <w:t xml:space="preserve">1: Бог никога няма да ни забрави, колкото и далеч да се чувстваме.</w:t>
      </w:r>
    </w:p>
    <w:p/>
    <w:p>
      <w:r xmlns:w="http://schemas.openxmlformats.org/wordprocessingml/2006/main">
        <w:t xml:space="preserve">2: Винаги може да се разчита на Бог, че ще изпълни обещанията Си.</w:t>
      </w:r>
    </w:p>
    <w:p/>
    <w:p>
      <w:r xmlns:w="http://schemas.openxmlformats.org/wordprocessingml/2006/main">
        <w:t xml:space="preserve">1: Езекил 37:1-14 - Видението на долината на сухите кости, за да представи нацията на Израел в нейното изгнание и Божието обещание да ги възстанови.</w:t>
      </w:r>
    </w:p>
    <w:p/>
    <w:p>
      <w:r xmlns:w="http://schemas.openxmlformats.org/wordprocessingml/2006/main">
        <w:t xml:space="preserve">2: Исая 43:1-7 – Божието обещание за утеха и защита и Неговото уверение, че ще изкупи Своя народ.</w:t>
      </w:r>
    </w:p>
    <w:p/>
    <w:p>
      <w:r xmlns:w="http://schemas.openxmlformats.org/wordprocessingml/2006/main">
        <w:t xml:space="preserve">Исая 11:12 И ще издигне знаме за народите, ще събере изгнаниците на Израил и ще събере разпръснатите на Юда от четирите краища на земята.</w:t>
      </w:r>
    </w:p>
    <w:p/>
    <w:p>
      <w:r xmlns:w="http://schemas.openxmlformats.org/wordprocessingml/2006/main">
        <w:t xml:space="preserve">Този пасаж говори за знамение, което ще бъде поставено за народите и как Бог ще събере изгнаниците на Израел и ще събере разпръснатите от Юда от четирите краища на земята.</w:t>
      </w:r>
    </w:p>
    <w:p/>
    <w:p>
      <w:r xmlns:w="http://schemas.openxmlformats.org/wordprocessingml/2006/main">
        <w:t xml:space="preserve">1. Знакът на Божието изкупление: Как Божията любов възстановява изгубеното</w:t>
      </w:r>
    </w:p>
    <w:p/>
    <w:p>
      <w:r xmlns:w="http://schemas.openxmlformats.org/wordprocessingml/2006/main">
        <w:t xml:space="preserve">2. Обединението на Божия народ: Как Бог събира Своя народ от народите</w:t>
      </w:r>
    </w:p>
    <w:p/>
    <w:p>
      <w:r xmlns:w="http://schemas.openxmlformats.org/wordprocessingml/2006/main">
        <w:t xml:space="preserve">1. Лука 15:11-32 – Притча за изгубената овца</w:t>
      </w:r>
    </w:p>
    <w:p/>
    <w:p>
      <w:r xmlns:w="http://schemas.openxmlformats.org/wordprocessingml/2006/main">
        <w:t xml:space="preserve">2. Ефесяни 2:11-22 - Помирение на евреи и езичници в Христос</w:t>
      </w:r>
    </w:p>
    <w:p/>
    <w:p>
      <w:r xmlns:w="http://schemas.openxmlformats.org/wordprocessingml/2006/main">
        <w:t xml:space="preserve">Исая 11:13 И завистта на Ефрем ще се оттегли и противниците на Юда ще бъдат отсечени; Ефрем няма да завижда на Юда и Юда няма да дразни Ефрем.</w:t>
      </w:r>
    </w:p>
    <w:p/>
    <w:p>
      <w:r xmlns:w="http://schemas.openxmlformats.org/wordprocessingml/2006/main">
        <w:t xml:space="preserve">Исая 11:13 говори за мир между Юда и Ефрем, тъй като Ефрем вече няма да завижда на Юда и Юда повече няма да дразни Ефрем.</w:t>
      </w:r>
    </w:p>
    <w:p/>
    <w:p>
      <w:r xmlns:w="http://schemas.openxmlformats.org/wordprocessingml/2006/main">
        <w:t xml:space="preserve">1. „Да се отървем от завистта и да достигнем до мир“</w:t>
      </w:r>
    </w:p>
    <w:p/>
    <w:p>
      <w:r xmlns:w="http://schemas.openxmlformats.org/wordprocessingml/2006/main">
        <w:t xml:space="preserve">2. „Намиране на хармония във взаимно уважение“</w:t>
      </w:r>
    </w:p>
    <w:p/>
    <w:p>
      <w:r xmlns:w="http://schemas.openxmlformats.org/wordprocessingml/2006/main">
        <w:t xml:space="preserve">1. Галатяни 5:22-23 – „Но плодът на Духа е любов, радост, мир, търпение, благост, милосърдие, вярност, кротост и себеобуздание. Срещу такива неща няма закон.“</w:t>
      </w:r>
    </w:p>
    <w:p/>
    <w:p>
      <w:r xmlns:w="http://schemas.openxmlformats.org/wordprocessingml/2006/main">
        <w:t xml:space="preserve">2. Ефесяни 4:3 – „Полагайте всички усилия да запазите единството на Духа чрез връзката на мира.“</w:t>
      </w:r>
    </w:p>
    <w:p/>
    <w:p>
      <w:r xmlns:w="http://schemas.openxmlformats.org/wordprocessingml/2006/main">
        <w:t xml:space="preserve">Isaiah 11:14 Но те ще летят на раменете на филистимците към запад; заедно ще ограбят източните; ще прострят ръката си върху Едом и Моав; и синовете на Амон ще им се подчиняват.</w:t>
      </w:r>
    </w:p>
    <w:p/>
    <w:p>
      <w:r xmlns:w="http://schemas.openxmlformats.org/wordprocessingml/2006/main">
        <w:t xml:space="preserve">Народът на Израел ще полети на раменете на филистимците на запад и ще ги ограби на изток, те също ще сложат ръката си върху Едом, Моав и Амон и синовете на Амон ще им се подчиняват.</w:t>
      </w:r>
    </w:p>
    <w:p/>
    <w:p>
      <w:r xmlns:w="http://schemas.openxmlformats.org/wordprocessingml/2006/main">
        <w:t xml:space="preserve">1. Божията сила се проявява чрез Неговите хора</w:t>
      </w:r>
    </w:p>
    <w:p/>
    <w:p>
      <w:r xmlns:w="http://schemas.openxmlformats.org/wordprocessingml/2006/main">
        <w:t xml:space="preserve">2. Покорството носи благословия</w:t>
      </w:r>
    </w:p>
    <w:p/>
    <w:p>
      <w:r xmlns:w="http://schemas.openxmlformats.org/wordprocessingml/2006/main">
        <w:t xml:space="preserve">1. Исая 40:31 – „Но онези, които се доверяват на Господа, ще намерят нова сила. Ще се издигнат високо на криле като орли. Ще тичат и няма да се уморят. Ще ходят и няма да припаднат.“</w:t>
      </w:r>
    </w:p>
    <w:p/>
    <w:p>
      <w:r xmlns:w="http://schemas.openxmlformats.org/wordprocessingml/2006/main">
        <w:t xml:space="preserve">2. 1 Царе 15:22 – „Но Самуил отговори: Кое е по-угодно на Господа: вашите всеизгаряния и жертви или вашето покорство на Неговия глас? Слушайте! Покорството е по-добро от жертвата и покорството е по-добро от принасянето на тлъстината на овни."</w:t>
      </w:r>
    </w:p>
    <w:p/>
    <w:p>
      <w:r xmlns:w="http://schemas.openxmlformats.org/wordprocessingml/2006/main">
        <w:t xml:space="preserve">Исая 11:15 И ГОСПОД ще изтреби залива на египетското море; и с мощния си вятър той ще размаха ръката си над реката и ще я удари в седемте потока, и ще накара хората да преминат със сухи обувки.</w:t>
      </w:r>
    </w:p>
    <w:p/>
    <w:p>
      <w:r xmlns:w="http://schemas.openxmlformats.org/wordprocessingml/2006/main">
        <w:t xml:space="preserve">Господ ще унищожи езика на египетското море и ще използва мощния си вятър, за да направи реката толкова плитка, че хората да могат да я прекосят, без да се намокрят.</w:t>
      </w:r>
    </w:p>
    <w:p/>
    <w:p>
      <w:r xmlns:w="http://schemas.openxmlformats.org/wordprocessingml/2006/main">
        <w:t xml:space="preserve">1: Божията сила да разделя моретата е напомняне за Неговите чудодейни дела и способността Му да се грижи за нас.</w:t>
      </w:r>
    </w:p>
    <w:p/>
    <w:p>
      <w:r xmlns:w="http://schemas.openxmlformats.org/wordprocessingml/2006/main">
        <w:t xml:space="preserve">2: Дори когато водите изглеждат твърде дълбоки за преминаване, Бог ще ги раздели и ще осигури път за нас.</w:t>
      </w:r>
    </w:p>
    <w:p/>
    <w:p>
      <w:r xmlns:w="http://schemas.openxmlformats.org/wordprocessingml/2006/main">
        <w:t xml:space="preserve">1: Изход 14:21-22: Тогава Моисей протегна ръката си над морето и през цялата тази нощ Господ отблъсна морето със силен източен вятър и го превърна в суха земя. Водите бяха разделени и израилтяните преминаха през морето по сухо, със стена от вода отдясно и отляво.</w:t>
      </w:r>
    </w:p>
    <w:p/>
    <w:p>
      <w:r xmlns:w="http://schemas.openxmlformats.org/wordprocessingml/2006/main">
        <w:t xml:space="preserve">2: Джошуа 3:15-17: Сега Йордан е в етап на наводнение през цялото време на жътва. Но веднага щом свещениците, които носеха ковчега, стигнаха до Йордан и краката им докоснаха ръба на водата, водата от горното течение спря да тече. Тя се натрупа на купчина на голямо разстояние, в град, наречен Адам в околностите на Заретан, докато водата, която течеше надолу към морето на Араба (Соленото море), беше напълно прекъсната. Така че хората преминаха срещу Ерихон.</w:t>
      </w:r>
    </w:p>
    <w:p/>
    <w:p>
      <w:r xmlns:w="http://schemas.openxmlformats.org/wordprocessingml/2006/main">
        <w:t xml:space="preserve">Исая 11:16 И ще има път за остатъка от народа му, който ще остане, от Асирия; както беше с Израил в деня, когато излезе от Египетската земя.</w:t>
      </w:r>
    </w:p>
    <w:p/>
    <w:p>
      <w:r xmlns:w="http://schemas.openxmlformats.org/wordprocessingml/2006/main">
        <w:t xml:space="preserve">Пасажът говори за магистрала, създадена за Божия остатък да се върне от Асирия, точно както беше за израилтяните при напускането на Египет.</w:t>
      </w:r>
    </w:p>
    <w:p/>
    <w:p>
      <w:r xmlns:w="http://schemas.openxmlformats.org/wordprocessingml/2006/main">
        <w:t xml:space="preserve">1. „Магистралата на остатъка: намиране на нашия път към Бога“</w:t>
      </w:r>
    </w:p>
    <w:p/>
    <w:p>
      <w:r xmlns:w="http://schemas.openxmlformats.org/wordprocessingml/2006/main">
        <w:t xml:space="preserve">2. „Пътят на изкуплението: Следвайки Божия път към праведността“</w:t>
      </w:r>
    </w:p>
    <w:p/>
    <w:p>
      <w:r xmlns:w="http://schemas.openxmlformats.org/wordprocessingml/2006/main">
        <w:t xml:space="preserve">1. Исая 43:19 – „Ето, ще направя ново нещо; сега то ще изникне; не го ли знаете? Дори ще направя път в пустинята и реки в пустинята.“</w:t>
      </w:r>
    </w:p>
    <w:p/>
    <w:p>
      <w:r xmlns:w="http://schemas.openxmlformats.org/wordprocessingml/2006/main">
        <w:t xml:space="preserve">2. Изход 13:17-22 – „И когато фараонът пусна народа, Бог не ги преведе през пътя на филистимската земя, въпреки че беше близо; защото Бог каза: Да не би хората се разкайват, когато видят война, и се връщат в Египет."</w:t>
      </w:r>
    </w:p>
    <w:p/>
    <w:p>
      <w:r xmlns:w="http://schemas.openxmlformats.org/wordprocessingml/2006/main">
        <w:t xml:space="preserve">Исая, глава 12 е песен на хваление и благодарност към Бог за Неговото спасение и избавление. Той изразява радостта и благодарността на изкупения народ на Израел.</w:t>
      </w:r>
    </w:p>
    <w:p/>
    <w:p>
      <w:r xmlns:w="http://schemas.openxmlformats.org/wordprocessingml/2006/main">
        <w:t xml:space="preserve">1-ви параграф: Главата започва с декларация за доверие и увереност в Бог, признавайки Неговия гняв, но също така разпознавайки Неговото утешение и спасение (Исая 12:1-2).</w:t>
      </w:r>
    </w:p>
    <w:p/>
    <w:p>
      <w:r xmlns:w="http://schemas.openxmlformats.org/wordprocessingml/2006/main">
        <w:t xml:space="preserve">2-ри абзац: Песента подчертава акта на черпене на вода от кладенците на спасението, символизирайки изобилните благословии, получени от Бог. То насърчава да Му благодарим и да провъзгласяваме делата Му сред народите (Исая 12:3-4).</w:t>
      </w:r>
    </w:p>
    <w:p/>
    <w:p>
      <w:r xmlns:w="http://schemas.openxmlformats.org/wordprocessingml/2006/main">
        <w:t xml:space="preserve">3-ти абзац: Песента продължава с увещание да пеем хваления на Бог, като се радваме на Неговото присъствие и признаваме Неговото величие. То подчертава Неговото свято име като достойно за възхвала (Исая 12:5-6).</w:t>
      </w:r>
    </w:p>
    <w:p/>
    <w:p>
      <w:r xmlns:w="http://schemas.openxmlformats.org/wordprocessingml/2006/main">
        <w:t xml:space="preserve">В обобщение,</w:t>
      </w:r>
    </w:p>
    <w:p>
      <w:r xmlns:w="http://schemas.openxmlformats.org/wordprocessingml/2006/main">
        <w:t xml:space="preserve">Исая дванадесета глава представя</w:t>
      </w:r>
    </w:p>
    <w:p>
      <w:r xmlns:w="http://schemas.openxmlformats.org/wordprocessingml/2006/main">
        <w:t xml:space="preserve">песен на хваление и благодарност</w:t>
      </w:r>
    </w:p>
    <w:p>
      <w:r xmlns:w="http://schemas.openxmlformats.org/wordprocessingml/2006/main">
        <w:t xml:space="preserve">към Бог за Неговото спасение.</w:t>
      </w:r>
    </w:p>
    <w:p/>
    <w:p>
      <w:r xmlns:w="http://schemas.openxmlformats.org/wordprocessingml/2006/main">
        <w:t xml:space="preserve">Деклариране на доверие в Божията утеха и спасение.</w:t>
      </w:r>
    </w:p>
    <w:p>
      <w:r xmlns:w="http://schemas.openxmlformats.org/wordprocessingml/2006/main">
        <w:t xml:space="preserve">Наблягайки на черпенето на вода от кладенци на спасение.</w:t>
      </w:r>
    </w:p>
    <w:p>
      <w:r xmlns:w="http://schemas.openxmlformats.org/wordprocessingml/2006/main">
        <w:t xml:space="preserve">Насърчаване на благодарност и прокламация сред нациите.</w:t>
      </w:r>
    </w:p>
    <w:p>
      <w:r xmlns:w="http://schemas.openxmlformats.org/wordprocessingml/2006/main">
        <w:t xml:space="preserve">Увещание, пеене на хваление, радост в Божието присъствие.</w:t>
      </w:r>
    </w:p>
    <w:p/>
    <w:p>
      <w:r xmlns:w="http://schemas.openxmlformats.org/wordprocessingml/2006/main">
        <w:t xml:space="preserve">Тази глава служи като отговор на преживяването на Божието освобождение, изразявайки дълбока благодарност за Неговите спасителни действия. То отразява радостта, която идва от помирението с Него. То насърчава вярващите да благодарят, да провъзгласяват Неговата доброта сред всички народи и да Му се покланят с искрена хвала. В крайна сметка това ни напомня, че нашият основен източник на радост, сила и спасение се намира в нашата връзка с Бог.</w:t>
      </w:r>
    </w:p>
    <w:p/>
    <w:p>
      <w:r xmlns:w="http://schemas.openxmlformats.org/wordprocessingml/2006/main">
        <w:t xml:space="preserve">Isaiah 12:1 И в онзи ден ще кажеш: ГОСПОДИ, ще Те възхвалявам! Макар и да ми се разгневи, гневът Ти се отвърна и Ти ме утеши.</w:t>
      </w:r>
    </w:p>
    <w:p/>
    <w:p>
      <w:r xmlns:w="http://schemas.openxmlformats.org/wordprocessingml/2006/main">
        <w:t xml:space="preserve">В Исая 12:1 Божият гняв към говорещия е заменен с утеха.</w:t>
      </w:r>
    </w:p>
    <w:p/>
    <w:p>
      <w:r xmlns:w="http://schemas.openxmlformats.org/wordprocessingml/2006/main">
        <w:t xml:space="preserve">1. Божията любов издържа: Размисъл върху Исая 12:1</w:t>
      </w:r>
    </w:p>
    <w:p/>
    <w:p>
      <w:r xmlns:w="http://schemas.openxmlformats.org/wordprocessingml/2006/main">
        <w:t xml:space="preserve">2. Божието опрощение: намиране на надежда в Исая 12:1</w:t>
      </w:r>
    </w:p>
    <w:p/>
    <w:p>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p>
      <w:r xmlns:w="http://schemas.openxmlformats.org/wordprocessingml/2006/main">
        <w:t xml:space="preserve">2. Псалм 103:14 – „Защото Той знае как сме създадени; Той помни, че сме пръст.“</w:t>
      </w:r>
    </w:p>
    <w:p/>
    <w:p>
      <w:r xmlns:w="http://schemas.openxmlformats.org/wordprocessingml/2006/main">
        <w:t xml:space="preserve">Исая 12:2 Ето, Бог е моето спасение; Ще се доверя и няма да се уплаша, защото Господ Йехова е сила моя и песен моя; той също стана мое спасение.</w:t>
      </w:r>
    </w:p>
    <w:p/>
    <w:p>
      <w:r xmlns:w="http://schemas.openxmlformats.org/wordprocessingml/2006/main">
        <w:t xml:space="preserve">Исая 12:2 насърчава слушателя да се довери и да не се страхува, защото Господ е тяхната сила и спасение.</w:t>
      </w:r>
    </w:p>
    <w:p/>
    <w:p>
      <w:r xmlns:w="http://schemas.openxmlformats.org/wordprocessingml/2006/main">
        <w:t xml:space="preserve">1. Доверете се на Господ и не се страхувайте</w:t>
      </w:r>
    </w:p>
    <w:p/>
    <w:p>
      <w:r xmlns:w="http://schemas.openxmlformats.org/wordprocessingml/2006/main">
        <w:t xml:space="preserve">2. Господ е нашата сила и нашето спасение</w:t>
      </w:r>
    </w:p>
    <w:p/>
    <w:p>
      <w:r xmlns:w="http://schemas.openxmlformats.org/wordprocessingml/2006/main">
        <w:t xml:space="preserve">1. Псалм 34:4 Потърсих ГОСПОДА и Той ме чу и ме избави от всичките ми страхове.</w:t>
      </w:r>
    </w:p>
    <w:p/>
    <w:p>
      <w:r xmlns:w="http://schemas.openxmlformats.org/wordprocessingml/2006/main">
        <w:t xml:space="preserve">2. Римляни 10:11 Защото писанието казва: Всеки, който вярва в Него, няма да се посрами.</w:t>
      </w:r>
    </w:p>
    <w:p/>
    <w:p>
      <w:r xmlns:w="http://schemas.openxmlformats.org/wordprocessingml/2006/main">
        <w:t xml:space="preserve">Исая 12:3 Затова с радост ще черпите вода от кладенците на спасението.</w:t>
      </w:r>
    </w:p>
    <w:p/>
    <w:p>
      <w:r xmlns:w="http://schemas.openxmlformats.org/wordprocessingml/2006/main">
        <w:t xml:space="preserve">Исая ни насърчава да черпим с радост от кладенците на спасението.</w:t>
      </w:r>
    </w:p>
    <w:p/>
    <w:p>
      <w:r xmlns:w="http://schemas.openxmlformats.org/wordprocessingml/2006/main">
        <w:t xml:space="preserve">1. Радвайте се в Господ: Черпене от кладенците на спасението</w:t>
      </w:r>
    </w:p>
    <w:p/>
    <w:p>
      <w:r xmlns:w="http://schemas.openxmlformats.org/wordprocessingml/2006/main">
        <w:t xml:space="preserve">2. Надежда и радост: Намиране на мир в кладенците на спасението</w:t>
      </w:r>
    </w:p>
    <w:p/>
    <w:p>
      <w:r xmlns:w="http://schemas.openxmlformats.org/wordprocessingml/2006/main">
        <w:t xml:space="preserve">1. Еремия 2:13 – Защото народът ми извърши две злини; оставиха Ме извора на живите води и си издълбаха щерни, счупени щерни, които не могат да задържат вода.</w:t>
      </w:r>
    </w:p>
    <w:p/>
    <w:p>
      <w:r xmlns:w="http://schemas.openxmlformats.org/wordprocessingml/2006/main">
        <w:t xml:space="preserve">2. Йоан 4:13-14 - Исус отговори и й каза: Всеки, който пие от тази вода, пак ще ожаднее; но който пие от водата, която Аз ще му дам, никога няма да ожаднее; но водата, която ще му дам, ще бъде в него кладенец с вода, извираща във вечен живот.</w:t>
      </w:r>
    </w:p>
    <w:p/>
    <w:p>
      <w:r xmlns:w="http://schemas.openxmlformats.org/wordprocessingml/2006/main">
        <w:t xml:space="preserve">Исая 12:4 И в онзи ден ще кажете: Хвалете ГОСПОДА, призовавайте името Му, възвестявайте делата Му сред народа, споменете, че името Му е възвишено.</w:t>
      </w:r>
    </w:p>
    <w:p/>
    <w:p>
      <w:r xmlns:w="http://schemas.openxmlformats.org/wordprocessingml/2006/main">
        <w:t xml:space="preserve">Хората трябва да хвалят Бога и да разгласяват Неговата доброта сред хората, защото името Му е възвишено.</w:t>
      </w:r>
    </w:p>
    <w:p/>
    <w:p>
      <w:r xmlns:w="http://schemas.openxmlformats.org/wordprocessingml/2006/main">
        <w:t xml:space="preserve">1. Радвайте се в Господ – Радостта от Божието присъствие</w:t>
      </w:r>
    </w:p>
    <w:p/>
    <w:p>
      <w:r xmlns:w="http://schemas.openxmlformats.org/wordprocessingml/2006/main">
        <w:t xml:space="preserve">2. Провъзгласяване на Божията доброта - оповестяване на името Му сред народите</w:t>
      </w:r>
    </w:p>
    <w:p/>
    <w:p>
      <w:r xmlns:w="http://schemas.openxmlformats.org/wordprocessingml/2006/main">
        <w:t xml:space="preserve">1. Псалм 34:1-3 – „Ще благославям ГОСПОДА по всяко време; хвалението Му винаги ще бъде в устата ми. Душата ми ще се хвали в ГОСПОДА; смирените ще чуят това и ще се радват. ГОСПОД с мене и нека заедно да възхвалим името Му.</w:t>
      </w:r>
    </w:p>
    <w:p/>
    <w:p>
      <w:r xmlns:w="http://schemas.openxmlformats.org/wordprocessingml/2006/main">
        <w:t xml:space="preserve">2. Римляни 10:14-15 – „Как тогава ще призоват Този, в когото не са повярвали? и как ще повярват в Този, за когото не са чули? и как ще чуят без проповедник? И как ще проповядват, ако не бъдат изпратени? както е писано: "Колко са красиви нозете на онези, които проповядват евангелието на мира и благовестяват благата!"</w:t>
      </w:r>
    </w:p>
    <w:p/>
    <w:p>
      <w:r xmlns:w="http://schemas.openxmlformats.org/wordprocessingml/2006/main">
        <w:t xml:space="preserve">Исая 12:5 Пейте на ГОСПОДА; защото той извърши велики неща; това се знае по цялата земя.</w:t>
      </w:r>
    </w:p>
    <w:p/>
    <w:p>
      <w:r xmlns:w="http://schemas.openxmlformats.org/wordprocessingml/2006/main">
        <w:t xml:space="preserve">Този пасаж ни насърчава да пеем хваления на Господ за Неговите велики дела, които са известни по целия свят.</w:t>
      </w:r>
    </w:p>
    <w:p/>
    <w:p>
      <w:r xmlns:w="http://schemas.openxmlformats.org/wordprocessingml/2006/main">
        <w:t xml:space="preserve">1. Хвалете Господа: Призив за поклонение и благодарност</w:t>
      </w:r>
    </w:p>
    <w:p/>
    <w:p>
      <w:r xmlns:w="http://schemas.openxmlformats.org/wordprocessingml/2006/main">
        <w:t xml:space="preserve">2. Радване в великите дела на Господ</w:t>
      </w:r>
    </w:p>
    <w:p/>
    <w:p>
      <w:r xmlns:w="http://schemas.openxmlformats.org/wordprocessingml/2006/main">
        <w:t xml:space="preserve">1. Псалм 100:4-5 – Влезте в портите му с благодарност и в дворовете му с хваление! Благодарете му; благослови името му!</w:t>
      </w:r>
    </w:p>
    <w:p/>
    <w:p>
      <w:r xmlns:w="http://schemas.openxmlformats.org/wordprocessingml/2006/main">
        <w:t xml:space="preserve">2. Откровение 5:12 – „Достойно е Агнето, което беше заклано, да получи сила и богатство, мъдрост и могъщество, почит, слава и благословение!“</w:t>
      </w:r>
    </w:p>
    <w:p/>
    <w:p>
      <w:r xmlns:w="http://schemas.openxmlformats.org/wordprocessingml/2006/main">
        <w:t xml:space="preserve">Исая 12:6 Извикай и възкликни, жителко на Сион, защото велик е Светият Израилев сред теб.</w:t>
      </w:r>
    </w:p>
    <w:p/>
    <w:p>
      <w:r xmlns:w="http://schemas.openxmlformats.org/wordprocessingml/2006/main">
        <w:t xml:space="preserve">Този пасаж подчертава величието на Светия Израилев и приканва хората от Сион да се радват в Неговото присъствие.</w:t>
      </w:r>
    </w:p>
    <w:p/>
    <w:p>
      <w:r xmlns:w="http://schemas.openxmlformats.org/wordprocessingml/2006/main">
        <w:t xml:space="preserve">1. Радване в присъствието на Светия Израилев</w:t>
      </w:r>
    </w:p>
    <w:p/>
    <w:p>
      <w:r xmlns:w="http://schemas.openxmlformats.org/wordprocessingml/2006/main">
        <w:t xml:space="preserve">2. Честване на величието на Светия Израилев</w:t>
      </w:r>
    </w:p>
    <w:p/>
    <w:p>
      <w:r xmlns:w="http://schemas.openxmlformats.org/wordprocessingml/2006/main">
        <w:t xml:space="preserve">1. Псалм 46:10 „Млъкни и познай, че Аз съм Бог; ще бъда въздигнат между народите, ще бъда превъзнесен на земята.“</w:t>
      </w:r>
    </w:p>
    <w:p/>
    <w:p>
      <w:r xmlns:w="http://schemas.openxmlformats.org/wordprocessingml/2006/main">
        <w:t xml:space="preserve">2. Йоан 14:27 "Мир ви оставям, Моя мир ви давам; Аз ви давам не както светът дава. Да не се смущава сърцето ви, нито да се страхува."</w:t>
      </w:r>
    </w:p>
    <w:p/>
    <w:p>
      <w:r xmlns:w="http://schemas.openxmlformats.org/wordprocessingml/2006/main">
        <w:t xml:space="preserve">Исая, глава 13 съдържа пророчество за присъда срещу Вавилон, описващо предстоящото му унищожение и последствията, с които ще се сблъска заради своята арогантност и потисничество.</w:t>
      </w:r>
    </w:p>
    <w:p/>
    <w:p>
      <w:r xmlns:w="http://schemas.openxmlformats.org/wordprocessingml/2006/main">
        <w:t xml:space="preserve">1-ви абзац: Главата започва с прокламиране на Божията заповед да се издигне знаме на планината, призовавайки множество народи да изпълнят Неговата присъда срещу Вавилон (Исая 13:1-5).</w:t>
      </w:r>
    </w:p>
    <w:p/>
    <w:p>
      <w:r xmlns:w="http://schemas.openxmlformats.org/wordprocessingml/2006/main">
        <w:t xml:space="preserve">2-ри абзац: Исая описва деня на Господа, описвайки го като ден на гняв и унищожение. Използваните изображения изобразяват космически смущения, ужас и мъка сред хората (Исая 13:6-16).</w:t>
      </w:r>
    </w:p>
    <w:p/>
    <w:p>
      <w:r xmlns:w="http://schemas.openxmlformats.org/wordprocessingml/2006/main">
        <w:t xml:space="preserve">3-ти параграф: Пророкът заявява, че славата на Вавилон ще бъде унищожена. Ще запустее, обитаван само от диви животни и никога повече няма да бъде възстановен. Божията присъда над Вавилон е окончателна (Исая 13:17-22).</w:t>
      </w:r>
    </w:p>
    <w:p/>
    <w:p>
      <w:r xmlns:w="http://schemas.openxmlformats.org/wordprocessingml/2006/main">
        <w:t xml:space="preserve">В обобщение,</w:t>
      </w:r>
    </w:p>
    <w:p>
      <w:r xmlns:w="http://schemas.openxmlformats.org/wordprocessingml/2006/main">
        <w:t xml:space="preserve">Исая, глава тринадесета, представя</w:t>
      </w:r>
    </w:p>
    <w:p>
      <w:r xmlns:w="http://schemas.openxmlformats.org/wordprocessingml/2006/main">
        <w:t xml:space="preserve">пророчество за съд срещу Вавилон</w:t>
      </w:r>
    </w:p>
    <w:p>
      <w:r xmlns:w="http://schemas.openxmlformats.org/wordprocessingml/2006/main">
        <w:t xml:space="preserve">за неговата арогантност и потисничество.</w:t>
      </w:r>
    </w:p>
    <w:p/>
    <w:p>
      <w:r xmlns:w="http://schemas.openxmlformats.org/wordprocessingml/2006/main">
        <w:t xml:space="preserve">Обявяване на призоваване на народите за съд.</w:t>
      </w:r>
    </w:p>
    <w:p>
      <w:r xmlns:w="http://schemas.openxmlformats.org/wordprocessingml/2006/main">
        <w:t xml:space="preserve">Описване на деня на Господ като на гняв.</w:t>
      </w:r>
    </w:p>
    <w:p>
      <w:r xmlns:w="http://schemas.openxmlformats.org/wordprocessingml/2006/main">
        <w:t xml:space="preserve">Изобразяване на космически вълнения и ужас.</w:t>
      </w:r>
    </w:p>
    <w:p>
      <w:r xmlns:w="http://schemas.openxmlformats.org/wordprocessingml/2006/main">
        <w:t xml:space="preserve">Обявяване на изчезването на славата на Вавилон.</w:t>
      </w:r>
    </w:p>
    <w:p/>
    <w:p>
      <w:r xmlns:w="http://schemas.openxmlformats.org/wordprocessingml/2006/main">
        <w:t xml:space="preserve">Тази глава служи като напомняне, че Бог е суверенен над всички нации и ги държи отговорни за техните действия. Той подчертава последствията, които очакват онези, които действат с гордост и потискат другите. Докато конкретно се обръща към Вавилон в неговия исторически контекст, той също така посочва по-широки теми, свързани с божествената справедливост, и предупреждава за мимолетния характер на човешката сила в контраст с вечната власт на Бог.</w:t>
      </w:r>
    </w:p>
    <w:p/>
    <w:p>
      <w:r xmlns:w="http://schemas.openxmlformats.org/wordprocessingml/2006/main">
        <w:t xml:space="preserve">Isaiah 13:1 Бремето за Вавилон, което видя Исая, синът на Амос.</w:t>
      </w:r>
    </w:p>
    <w:p/>
    <w:p>
      <w:r xmlns:w="http://schemas.openxmlformats.org/wordprocessingml/2006/main">
        <w:t xml:space="preserve">Исая има пророческо видение за Вавилон.</w:t>
      </w:r>
    </w:p>
    <w:p/>
    <w:p>
      <w:r xmlns:w="http://schemas.openxmlformats.org/wordprocessingml/2006/main">
        <w:t xml:space="preserve">1. Божията присъда над Вавилон и нейните последствия</w:t>
      </w:r>
    </w:p>
    <w:p/>
    <w:p>
      <w:r xmlns:w="http://schemas.openxmlformats.org/wordprocessingml/2006/main">
        <w:t xml:space="preserve">2. Силата на Божието Слово и неговото изпълнение</w:t>
      </w:r>
    </w:p>
    <w:p/>
    <w:p>
      <w:r xmlns:w="http://schemas.openxmlformats.org/wordprocessingml/2006/main">
        <w:t xml:space="preserve">1. Еремия 50:1 10</w:t>
      </w:r>
    </w:p>
    <w:p/>
    <w:p>
      <w:r xmlns:w="http://schemas.openxmlformats.org/wordprocessingml/2006/main">
        <w:t xml:space="preserve">2. Римляни 11:33 36</w:t>
      </w:r>
    </w:p>
    <w:p/>
    <w:p>
      <w:r xmlns:w="http://schemas.openxmlformats.org/wordprocessingml/2006/main">
        <w:t xml:space="preserve">Исая 13:2 Издигнете знаме на високата планина, издигнете глас към тях, стиснете ръка, за да влязат в портите на благородните.</w:t>
      </w:r>
    </w:p>
    <w:p/>
    <w:p>
      <w:r xmlns:w="http://schemas.openxmlformats.org/wordprocessingml/2006/main">
        <w:t xml:space="preserve">Исая инструктира хората да вдигнат знаме на висока планина и да извикат благородниците, за да влязат през портите им.</w:t>
      </w:r>
    </w:p>
    <w:p/>
    <w:p>
      <w:r xmlns:w="http://schemas.openxmlformats.org/wordprocessingml/2006/main">
        <w:t xml:space="preserve">1. „Силата на знамето: Намиране на сила в единството“</w:t>
      </w:r>
    </w:p>
    <w:p/>
    <w:p>
      <w:r xmlns:w="http://schemas.openxmlformats.org/wordprocessingml/2006/main">
        <w:t xml:space="preserve">2. „Гласът на промяната: да чуете гласа си“</w:t>
      </w:r>
    </w:p>
    <w:p/>
    <w:p>
      <w:r xmlns:w="http://schemas.openxmlformats.org/wordprocessingml/2006/main">
        <w:t xml:space="preserve">1. Римляни 10:17 – Така че вярата идва от слушането, а слушането чрез словото на Христос.</w:t>
      </w:r>
    </w:p>
    <w:p/>
    <w:p>
      <w:r xmlns:w="http://schemas.openxmlformats.org/wordprocessingml/2006/main">
        <w:t xml:space="preserve">2. Притчи 18:21 – Смъртта и животът са във властта на езика и онези, които го обичат, ще ядат плодовете му.</w:t>
      </w:r>
    </w:p>
    <w:p/>
    <w:p>
      <w:r xmlns:w="http://schemas.openxmlformats.org/wordprocessingml/2006/main">
        <w:t xml:space="preserve">Исая 13:3 Заповядах на осветените Си, призовах и силните Си за гнева Си, които се радват на величието Ми.</w:t>
      </w:r>
    </w:p>
    <w:p/>
    <w:p>
      <w:r xmlns:w="http://schemas.openxmlformats.org/wordprocessingml/2006/main">
        <w:t xml:space="preserve">Бог е призовал Своите свети и могъщи да изразят гнева Му.</w:t>
      </w:r>
    </w:p>
    <w:p/>
    <w:p>
      <w:r xmlns:w="http://schemas.openxmlformats.org/wordprocessingml/2006/main">
        <w:t xml:space="preserve">1. Божият гняв: Изразяване на гнева Му с праведност</w:t>
      </w:r>
    </w:p>
    <w:p/>
    <w:p>
      <w:r xmlns:w="http://schemas.openxmlformats.org/wordprocessingml/2006/main">
        <w:t xml:space="preserve">2. Светостта на Бог: Неговите осветени, призовани към действие</w:t>
      </w:r>
    </w:p>
    <w:p/>
    <w:p>
      <w:r xmlns:w="http://schemas.openxmlformats.org/wordprocessingml/2006/main">
        <w:t xml:space="preserve">1. Ефесяни 5:6-7 - Никой да не ви мами с празни думи, защото поради тези неща Божият гняв идва върху синовете на непокорството. Затова не ставайте партньори с тях;</w:t>
      </w:r>
    </w:p>
    <w:p/>
    <w:p>
      <w:r xmlns:w="http://schemas.openxmlformats.org/wordprocessingml/2006/main">
        <w:t xml:space="preserve">2. Римляни 12:19 – Възлюбени, не си отмъщавайте, а по-скоро дайте място на гнева; защото е писано: Мое е отмъщението, Аз ще отплатя, казва Господ.</w:t>
      </w:r>
    </w:p>
    <w:p/>
    <w:p>
      <w:r xmlns:w="http://schemas.openxmlformats.org/wordprocessingml/2006/main">
        <w:t xml:space="preserve">Исая 13:4 Шумът на множество в планините, като на голям народ; буен шум на царствата на народите, събрани заедно; ГОСПОД на Войнствата проверява битката.</w:t>
      </w:r>
    </w:p>
    <w:p/>
    <w:p>
      <w:r xmlns:w="http://schemas.openxmlformats.org/wordprocessingml/2006/main">
        <w:t xml:space="preserve">ГОСПОД на Войнствата събира войската на битката, за да се изправи срещу множество народи.</w:t>
      </w:r>
    </w:p>
    <w:p/>
    <w:p>
      <w:r xmlns:w="http://schemas.openxmlformats.org/wordprocessingml/2006/main">
        <w:t xml:space="preserve">1: Бъдете силни в Господа и в силата на Неговото могъщество. Ефесяни 6:10</w:t>
      </w:r>
    </w:p>
    <w:p/>
    <w:p>
      <w:r xmlns:w="http://schemas.openxmlformats.org/wordprocessingml/2006/main">
        <w:t xml:space="preserve">2: Облечете се в Божието всеоръжие, за да устоите срещу плановете на дявола. Ефесяни 6:11</w:t>
      </w:r>
    </w:p>
    <w:p/>
    <w:p>
      <w:r xmlns:w="http://schemas.openxmlformats.org/wordprocessingml/2006/main">
        <w:t xml:space="preserve">1: Защото, макар и да ходим по плът, ние не воюваме по плът. Защото оръжията на нашата война не са от плътта, а имат божествена сила да разрушават крепости. 2 Коринтяни 10:3-4</w:t>
      </w:r>
    </w:p>
    <w:p/>
    <w:p>
      <w:r xmlns:w="http://schemas.openxmlformats.org/wordprocessingml/2006/main">
        <w:t xml:space="preserve">2: Защото Божието слово е живо и действено, по-остро от всеки меч с две остриета, пронизва до разделяне на душата и духа, на ставите и мозъка, и различава помислите и намеренията на сърцето. Евреи 4:12</w:t>
      </w:r>
    </w:p>
    <w:p/>
    <w:p>
      <w:r xmlns:w="http://schemas.openxmlformats.org/wordprocessingml/2006/main">
        <w:t xml:space="preserve">Исая 13:5 Идват от далечна страна, от края на небето, ГОСПОД и оръжията на Неговия гняв, за да погубят цялата земя.</w:t>
      </w:r>
    </w:p>
    <w:p/>
    <w:p>
      <w:r xmlns:w="http://schemas.openxmlformats.org/wordprocessingml/2006/main">
        <w:t xml:space="preserve">ГОСПОД идва от далечните краища на небето, за да унищожи земята с оръжия на гняв.</w:t>
      </w:r>
    </w:p>
    <w:p/>
    <w:p>
      <w:r xmlns:w="http://schemas.openxmlformats.org/wordprocessingml/2006/main">
        <w:t xml:space="preserve">1. Живот в очакване на Божия гняв</w:t>
      </w:r>
    </w:p>
    <w:p/>
    <w:p>
      <w:r xmlns:w="http://schemas.openxmlformats.org/wordprocessingml/2006/main">
        <w:t xml:space="preserve">2. Естеството на ГОСПОДНИЯ съд</w:t>
      </w:r>
    </w:p>
    <w:p/>
    <w:p>
      <w:r xmlns:w="http://schemas.openxmlformats.org/wordprocessingml/2006/main">
        <w:t xml:space="preserve">1. Откровение 19:11-21 – Идването на ГОСПОДА с оръжията на съда</w:t>
      </w:r>
    </w:p>
    <w:p/>
    <w:p>
      <w:r xmlns:w="http://schemas.openxmlformats.org/wordprocessingml/2006/main">
        <w:t xml:space="preserve">2. Исая 30:27-28 – Гневът и милостта на ГОСПОДА</w:t>
      </w:r>
    </w:p>
    <w:p/>
    <w:p>
      <w:r xmlns:w="http://schemas.openxmlformats.org/wordprocessingml/2006/main">
        <w:t xml:space="preserve">Исая 13:6 Ридайте; защото денят Господен е близо; ще дойде като унищожение от Всемогъщия.</w:t>
      </w:r>
    </w:p>
    <w:p/>
    <w:p>
      <w:r xmlns:w="http://schemas.openxmlformats.org/wordprocessingml/2006/main">
        <w:t xml:space="preserve">Денят на ГОСПОДА е близо и ще донесе унищожение от Бога.</w:t>
      </w:r>
    </w:p>
    <w:p/>
    <w:p>
      <w:r xmlns:w="http://schemas.openxmlformats.org/wordprocessingml/2006/main">
        <w:t xml:space="preserve">1. Денят Господен: Подготовка за унищожение или изкупление?</w:t>
      </w:r>
    </w:p>
    <w:p/>
    <w:p>
      <w:r xmlns:w="http://schemas.openxmlformats.org/wordprocessingml/2006/main">
        <w:t xml:space="preserve">2. Бъдете готови: Денят Господен идва</w:t>
      </w:r>
    </w:p>
    <w:p/>
    <w:p>
      <w:r xmlns:w="http://schemas.openxmlformats.org/wordprocessingml/2006/main">
        <w:t xml:space="preserve">1. Йоил 2:31 – „Слънцето ще се превърне в тъмнина и луната в кръв, преди да дойде великият и страшен ден Господен.“</w:t>
      </w:r>
    </w:p>
    <w:p/>
    <w:p>
      <w:r xmlns:w="http://schemas.openxmlformats.org/wordprocessingml/2006/main">
        <w:t xml:space="preserve">2. Матей 24:36 – „Но за онзи ден и час никой не знае, нито небесните ангели, а само Моят Отец.“</w:t>
      </w:r>
    </w:p>
    <w:p/>
    <w:p>
      <w:r xmlns:w="http://schemas.openxmlformats.org/wordprocessingml/2006/main">
        <w:t xml:space="preserve">Исая 13:7 Затова ръцете на всички ще отслабнат и сърцето на всеки човек ще се стопи;</w:t>
      </w:r>
    </w:p>
    <w:p/>
    <w:p>
      <w:r xmlns:w="http://schemas.openxmlformats.org/wordprocessingml/2006/main">
        <w:t xml:space="preserve">Предстоящият Божи съд ще предизвика страх и страх във всички хора.</w:t>
      </w:r>
    </w:p>
    <w:p/>
    <w:p>
      <w:r xmlns:w="http://schemas.openxmlformats.org/wordprocessingml/2006/main">
        <w:t xml:space="preserve">1: Божият праведен съд ще ни накара да треперим от страх.</w:t>
      </w:r>
    </w:p>
    <w:p/>
    <w:p>
      <w:r xmlns:w="http://schemas.openxmlformats.org/wordprocessingml/2006/main">
        <w:t xml:space="preserve">2: Нека се обърнем към Бог в смирено покаяние, преди да дойде Неговото наказание.</w:t>
      </w:r>
    </w:p>
    <w:p/>
    <w:p>
      <w:r xmlns:w="http://schemas.openxmlformats.org/wordprocessingml/2006/main">
        <w:t xml:space="preserve">1: Лука 21:25-26 - И ще има знамения в слънцето, луната и звездите, и на земята бедствие на народите в недоумение поради бученето на морето и вълните, хора, които припадат от страх и от предчувствие за какво идва на света.</w:t>
      </w:r>
    </w:p>
    <w:p/>
    <w:p>
      <w:r xmlns:w="http://schemas.openxmlformats.org/wordprocessingml/2006/main">
        <w:t xml:space="preserve">2: Йоил 2:12-13 - Но дори и сега, казва Господ, върнете се при Мене с цялото си сърце, с пост, с плач и с жалеене; и разкъсайте сърцата си, а не дрехите си. Върнете се при Господа, вашия Бог, защото Той е благ и милосърден, дълготърпелив и изобилен с милосърдие; и той се съгласява с бедствието.</w:t>
      </w:r>
    </w:p>
    <w:p/>
    <w:p>
      <w:r xmlns:w="http://schemas.openxmlformats.org/wordprocessingml/2006/main">
        <w:t xml:space="preserve">Isaiah 13:8 И ще се уплашат; мъки и скърби ще ги обземат; ще страдат като жена, която ражда; лицата им ще бъдат като пламъци.</w:t>
      </w:r>
    </w:p>
    <w:p/>
    <w:p>
      <w:r xmlns:w="http://schemas.openxmlformats.org/wordprocessingml/2006/main">
        <w:t xml:space="preserve">Хората ще бъдат изпълнени със страх, болка и скръб, когато Господ нанесе присъда върху тях, и те ще бъдат изпълнени с голямо удивление.</w:t>
      </w:r>
    </w:p>
    <w:p/>
    <w:p>
      <w:r xmlns:w="http://schemas.openxmlformats.org/wordprocessingml/2006/main">
        <w:t xml:space="preserve">1. Не се страхувайте: Доверете се на Господ по време на трудни времена</w:t>
      </w:r>
    </w:p>
    <w:p/>
    <w:p>
      <w:r xmlns:w="http://schemas.openxmlformats.org/wordprocessingml/2006/main">
        <w:t xml:space="preserve">2. Преодоляване на безпокойството и страха чрез Христовата любов и сила</w:t>
      </w:r>
    </w:p>
    <w:p/>
    <w:p>
      <w:r xmlns:w="http://schemas.openxmlformats.org/wordprocessingml/2006/main">
        <w:t xml:space="preserve">1. Римляни 8:38-39 – Защото съм убеден, че нито смъртта, нито животът, нито ангелите, нито началствата, нито силите, нито настоящето, нито бъдещето, нито височината, нито дълбочината, нито което и да е друго създание, ще може да ни отдели от Божията любов, която е в Христос Исус, нашия Господ.</w:t>
      </w:r>
    </w:p>
    <w:p/>
    <w:p>
      <w:r xmlns:w="http://schemas.openxmlformats.org/wordprocessingml/2006/main">
        <w:t xml:space="preserve">2. Псалм 34:4 - Потърсих Господа и Той ме чу и ме избави от всичките ми страхове.</w:t>
      </w:r>
    </w:p>
    <w:p/>
    <w:p>
      <w:r xmlns:w="http://schemas.openxmlformats.org/wordprocessingml/2006/main">
        <w:t xml:space="preserve">Исая 13:9 Ето, денят на ГОСПОДА идва, жесток и с ярост, и с пламенен гняв, за да превърне земята в пустош и Той ще изтреби от нея грешниците.</w:t>
      </w:r>
    </w:p>
    <w:p/>
    <w:p>
      <w:r xmlns:w="http://schemas.openxmlformats.org/wordprocessingml/2006/main">
        <w:t xml:space="preserve">ГОСПОД идва с ярост и гняв, за да запусти земята и да унищожи грешниците.</w:t>
      </w:r>
    </w:p>
    <w:p/>
    <w:p>
      <w:r xmlns:w="http://schemas.openxmlformats.org/wordprocessingml/2006/main">
        <w:t xml:space="preserve">1. Божият гняв идва - Исая 13:9</w:t>
      </w:r>
    </w:p>
    <w:p/>
    <w:p>
      <w:r xmlns:w="http://schemas.openxmlformats.org/wordprocessingml/2006/main">
        <w:t xml:space="preserve">2. Подгответе се да срещнете Господ - Исая 13:9</w:t>
      </w:r>
    </w:p>
    <w:p/>
    <w:p>
      <w:r xmlns:w="http://schemas.openxmlformats.org/wordprocessingml/2006/main">
        <w:t xml:space="preserve">1. Римляни 2:5-6 – Но поради вашето коравосърдечно и непокаяно сърце, вие трупате гняв за себе си в деня на гнева, когато ще бъде разкрита Божията справедлива присъда.</w:t>
      </w:r>
    </w:p>
    <w:p/>
    <w:p>
      <w:r xmlns:w="http://schemas.openxmlformats.org/wordprocessingml/2006/main">
        <w:t xml:space="preserve">6. Еремия 25:30-31 - Затова пророкувай против тях всички тези думи и им кажи: ГОСПОД ще изреве от високо и от светото Си обиталище ще издаде гласа Си; той ще изреве силно срещу кошарата си и ще вика като тъпчещите грозде против всичките жители на земята.</w:t>
      </w:r>
    </w:p>
    <w:p/>
    <w:p>
      <w:r xmlns:w="http://schemas.openxmlformats.org/wordprocessingml/2006/main">
        <w:t xml:space="preserve">Исая 13:10 Защото небесните звезди и техните съзвездия няма да дадат светлината си; слънцето ще потъмнее при изгрева си и луната няма да даде светлината си да свети.</w:t>
      </w:r>
    </w:p>
    <w:p/>
    <w:p>
      <w:r xmlns:w="http://schemas.openxmlformats.org/wordprocessingml/2006/main">
        <w:t xml:space="preserve">Бог ще донесе тъмнина над земята, където звездите и слънцето вече няма да могат да носят светлина.</w:t>
      </w:r>
    </w:p>
    <w:p/>
    <w:p>
      <w:r xmlns:w="http://schemas.openxmlformats.org/wordprocessingml/2006/main">
        <w:t xml:space="preserve">1. Силата на Бог: Как Божият суверенитет над творението разкрива Неговата мощ</w:t>
      </w:r>
    </w:p>
    <w:p/>
    <w:p>
      <w:r xmlns:w="http://schemas.openxmlformats.org/wordprocessingml/2006/main">
        <w:t xml:space="preserve">2. Живот в тъмнина: Разбиране на духовното значение на Исая 13:10</w:t>
      </w:r>
    </w:p>
    <w:p/>
    <w:p>
      <w:r xmlns:w="http://schemas.openxmlformats.org/wordprocessingml/2006/main">
        <w:t xml:space="preserve">1. Откровение 21:23-25 – „И градът нямаше нужда нито от слънцето, нито от луната, за да свети в него, защото Божията слава го освети и Агнето е неговата светлина.“</w:t>
      </w:r>
    </w:p>
    <w:p/>
    <w:p>
      <w:r xmlns:w="http://schemas.openxmlformats.org/wordprocessingml/2006/main">
        <w:t xml:space="preserve">2. Псалм 19:1 – „Небесата възвестяват славата на Бога и небесната твърд разказва делото на Неговите ръце.“</w:t>
      </w:r>
    </w:p>
    <w:p/>
    <w:p>
      <w:r xmlns:w="http://schemas.openxmlformats.org/wordprocessingml/2006/main">
        <w:t xml:space="preserve">Исая 13:11 И ще накажа света за злините им и нечестивите за беззаконията им; и ще направя да престане високомерието на горделивите и ще смиря високомерието на страшните.</w:t>
      </w:r>
    </w:p>
    <w:p/>
    <w:p>
      <w:r xmlns:w="http://schemas.openxmlformats.org/wordprocessingml/2006/main">
        <w:t xml:space="preserve">Този пасаж обсъжда Божието наказание на злото и гордостта на нечестивите.</w:t>
      </w:r>
    </w:p>
    <w:p/>
    <w:p>
      <w:r xmlns:w="http://schemas.openxmlformats.org/wordprocessingml/2006/main">
        <w:t xml:space="preserve">1. Гордостта идва преди падението - Притчи 16:18</w:t>
      </w:r>
    </w:p>
    <w:p/>
    <w:p>
      <w:r xmlns:w="http://schemas.openxmlformats.org/wordprocessingml/2006/main">
        <w:t xml:space="preserve">2. Господ познава сърцето на човека - Еремия 17:10</w:t>
      </w:r>
    </w:p>
    <w:p/>
    <w:p>
      <w:r xmlns:w="http://schemas.openxmlformats.org/wordprocessingml/2006/main">
        <w:t xml:space="preserve">1. Притчи 6:16-17 – „Тези шест неща Господ мрази, Да, седем са мерзост за Него: Горд поглед, Лъжлив език, Ръце, които проливат невинна кръв.“</w:t>
      </w:r>
    </w:p>
    <w:p/>
    <w:p>
      <w:r xmlns:w="http://schemas.openxmlformats.org/wordprocessingml/2006/main">
        <w:t xml:space="preserve">2. Яков 4:6 – „Но Той дава повече благодат. Затова казва: Бог се противи на горделивите, но дава благодат на смирените.</w:t>
      </w:r>
    </w:p>
    <w:p/>
    <w:p>
      <w:r xmlns:w="http://schemas.openxmlformats.org/wordprocessingml/2006/main">
        <w:t xml:space="preserve">Исая 13:12 Ще направя човека по-скъп от чисто злато; дори човек от златния клин на Офир.</w:t>
      </w:r>
    </w:p>
    <w:p/>
    <w:p>
      <w:r xmlns:w="http://schemas.openxmlformats.org/wordprocessingml/2006/main">
        <w:t xml:space="preserve">Пасажът подчертава стойността на човечеството, което е по-ценно от златото.</w:t>
      </w:r>
    </w:p>
    <w:p/>
    <w:p>
      <w:r xmlns:w="http://schemas.openxmlformats.org/wordprocessingml/2006/main">
        <w:t xml:space="preserve">1: Всички сме създадени по Божия образ и следователно имаме безкрайна стойност</w:t>
      </w:r>
    </w:p>
    <w:p/>
    <w:p>
      <w:r xmlns:w="http://schemas.openxmlformats.org/wordprocessingml/2006/main">
        <w:t xml:space="preserve">2: Бог ни цени повече от всичко материално</w:t>
      </w:r>
    </w:p>
    <w:p/>
    <w:p>
      <w:r xmlns:w="http://schemas.openxmlformats.org/wordprocessingml/2006/main">
        <w:t xml:space="preserve">1: Битие 1:26-27 - Бог създаде човечеството по Своя собствен образ</w:t>
      </w:r>
    </w:p>
    <w:p/>
    <w:p>
      <w:r xmlns:w="http://schemas.openxmlformats.org/wordprocessingml/2006/main">
        <w:t xml:space="preserve">2: Псалм 49:7 – Никой не може да изкупи живота на друг или да даде на Бог откуп за него.</w:t>
      </w:r>
    </w:p>
    <w:p/>
    <w:p>
      <w:r xmlns:w="http://schemas.openxmlformats.org/wordprocessingml/2006/main">
        <w:t xml:space="preserve">Исая 13:13 Затова ще разтърся небесата и земята ще се отмести от мястото си в гнева на ГОСПОДА на Войнствата и в деня на пламенния Му гняв.</w:t>
      </w:r>
    </w:p>
    <w:p/>
    <w:p>
      <w:r xmlns:w="http://schemas.openxmlformats.org/wordprocessingml/2006/main">
        <w:t xml:space="preserve">Бог ще отприщи гнева Си и ще разтърси небесата и земята в деня на яростния Си гняв.</w:t>
      </w:r>
    </w:p>
    <w:p/>
    <w:p>
      <w:r xmlns:w="http://schemas.openxmlformats.org/wordprocessingml/2006/main">
        <w:t xml:space="preserve">1. Нашият Бог е Бог на гнева и справедливостта</w:t>
      </w:r>
    </w:p>
    <w:p/>
    <w:p>
      <w:r xmlns:w="http://schemas.openxmlformats.org/wordprocessingml/2006/main">
        <w:t xml:space="preserve">2. Денят Господен: Призив към покаяние</w:t>
      </w:r>
    </w:p>
    <w:p/>
    <w:p>
      <w:r xmlns:w="http://schemas.openxmlformats.org/wordprocessingml/2006/main">
        <w:t xml:space="preserve">1. Софония 1:14-18</w:t>
      </w:r>
    </w:p>
    <w:p/>
    <w:p>
      <w:r xmlns:w="http://schemas.openxmlformats.org/wordprocessingml/2006/main">
        <w:t xml:space="preserve">2. Йоил 2:1-11</w:t>
      </w:r>
    </w:p>
    <w:p/>
    <w:p>
      <w:r xmlns:w="http://schemas.openxmlformats.org/wordprocessingml/2006/main">
        <w:t xml:space="preserve">Isaiah 13:14 И ще бъде като гонена сърна и като овца, която никой не отглежда; всеки ще се обърне към народа си и ще бяга всеки в земята си.</w:t>
      </w:r>
    </w:p>
    <w:p/>
    <w:p>
      <w:r xmlns:w="http://schemas.openxmlformats.org/wordprocessingml/2006/main">
        <w:t xml:space="preserve">Хората ще се върнат към собствения си народ и ще избягат в собствената си земя, когато са изправени пред опасност.</w:t>
      </w:r>
    </w:p>
    <w:p/>
    <w:p>
      <w:r xmlns:w="http://schemas.openxmlformats.org/wordprocessingml/2006/main">
        <w:t xml:space="preserve">1. Уроци от преследвания Роу: Да се научим да се доверяваме на Божията защита</w:t>
      </w:r>
    </w:p>
    <w:p/>
    <w:p>
      <w:r xmlns:w="http://schemas.openxmlformats.org/wordprocessingml/2006/main">
        <w:t xml:space="preserve">2. Приемане на убежище: намиране на безопасност в Божиите обещания</w:t>
      </w:r>
    </w:p>
    <w:p/>
    <w:p>
      <w:r xmlns:w="http://schemas.openxmlformats.org/wordprocessingml/2006/main">
        <w:t xml:space="preserve">1. Псалм 46:1-3 „Бог е нашето убежище и сила, актуална помощ в беда. Затова няма да се уплашим, дори и земята да се отмести, и планините да бъдат отнесени всред морето; водите му бучат и се вълнуват, въпреки че планините се тресят от набъбването им."</w:t>
      </w:r>
    </w:p>
    <w:p/>
    <w:p>
      <w:r xmlns:w="http://schemas.openxmlformats.org/wordprocessingml/2006/main">
        <w:t xml:space="preserve">2. Исая 41:10 „Не бой се, защото Аз съм с теб; не се страхувай; защото Аз съм твоят Бог; ще те укрепя; да, ще ти помогна; да, ще те подкрепя с десницата на моята правда."</w:t>
      </w:r>
    </w:p>
    <w:p/>
    <w:p>
      <w:r xmlns:w="http://schemas.openxmlformats.org/wordprocessingml/2006/main">
        <w:t xml:space="preserve">Исая 13:15 Всеки, който се намери, ще бъде пронизан; и всеки, който се присъедини към тях, ще падне от меч.</w:t>
      </w:r>
    </w:p>
    <w:p/>
    <w:p>
      <w:r xmlns:w="http://schemas.openxmlformats.org/wordprocessingml/2006/main">
        <w:t xml:space="preserve">Този стих от Исая 13:15 описва насилствена и разрушителна атака срещу онези, които й се противопоставят.</w:t>
      </w:r>
    </w:p>
    <w:p/>
    <w:p>
      <w:r xmlns:w="http://schemas.openxmlformats.org/wordprocessingml/2006/main">
        <w:t xml:space="preserve">1. Божият съд е сигурен и ще дойде върху всички, които Му се противопоставят.</w:t>
      </w:r>
    </w:p>
    <w:p/>
    <w:p>
      <w:r xmlns:w="http://schemas.openxmlformats.org/wordprocessingml/2006/main">
        <w:t xml:space="preserve">2. Трябва да останем бдителни и послушни на Божиите заповеди, за да бъдем пощадени от Неговия съд.</w:t>
      </w:r>
    </w:p>
    <w:p/>
    <w:p>
      <w:r xmlns:w="http://schemas.openxmlformats.org/wordprocessingml/2006/main">
        <w:t xml:space="preserve">1. Езекиил 33:11 Кажи им: Заклевам се в живота си, казва Господ Иеова, Не ми е приятно смъртта на нечестивите; а нечестивият да се обърне от пътя си и да живее; обърнете се, обърнете се от злите си пътища; защото защо ще умреш?</w:t>
      </w:r>
    </w:p>
    <w:p/>
    <w:p>
      <w:r xmlns:w="http://schemas.openxmlformats.org/wordprocessingml/2006/main">
        <w:t xml:space="preserve">2. Римляни 6:23 Защото заплатата на греха е смърт; но Божият дар е вечен живот чрез Исус Христос, нашия Господ.</w:t>
      </w:r>
    </w:p>
    <w:p/>
    <w:p>
      <w:r xmlns:w="http://schemas.openxmlformats.org/wordprocessingml/2006/main">
        <w:t xml:space="preserve">Исая 13:16 И децата им ще бъдат разбити пред очите им; къщите им ще бъдат разграбени, а жените им - изнасилени.</w:t>
      </w:r>
    </w:p>
    <w:p/>
    <w:p>
      <w:r xmlns:w="http://schemas.openxmlformats.org/wordprocessingml/2006/main">
        <w:t xml:space="preserve">Исая 13:16 описва унищожаването на семейства, като децата биват разбивани на парчета пред очите им, къщите им са разграбвани, а жените им са насилвани.</w:t>
      </w:r>
    </w:p>
    <w:p/>
    <w:p>
      <w:r xmlns:w="http://schemas.openxmlformats.org/wordprocessingml/2006/main">
        <w:t xml:space="preserve">1. „Огненият Божи гняв: разбиране на последствията от непокорството“</w:t>
      </w:r>
    </w:p>
    <w:p/>
    <w:p>
      <w:r xmlns:w="http://schemas.openxmlformats.org/wordprocessingml/2006/main">
        <w:t xml:space="preserve">2. „Силата на любовта пред лицето на страданието“</w:t>
      </w:r>
    </w:p>
    <w:p/>
    <w:p>
      <w:r xmlns:w="http://schemas.openxmlformats.org/wordprocessingml/2006/main">
        <w:t xml:space="preserve">1. Осия 9:7 Дойдоха дните на посещението, дойдоха дните на отплатата; Израил ще го познае: пророкът е безумен, духовният човек е луд поради множеството ти беззакония и голямата омраза.</w:t>
      </w:r>
    </w:p>
    <w:p/>
    <w:p>
      <w:r xmlns:w="http://schemas.openxmlformats.org/wordprocessingml/2006/main">
        <w:t xml:space="preserve">2. Римляни 8:18 Защото смятам, че страданията на сегашното време не са достойни да се сравняват със славата, която ще се разкрие в нас.</w:t>
      </w:r>
    </w:p>
    <w:p/>
    <w:p>
      <w:r xmlns:w="http://schemas.openxmlformats.org/wordprocessingml/2006/main">
        <w:t xml:space="preserve">Исая 13:17 Ето, Аз ще възбудя против тях мидяните, които няма да зачитат среброто; а що се отнася до златото, те няма да се наслаждават на него.</w:t>
      </w:r>
    </w:p>
    <w:p/>
    <w:p>
      <w:r xmlns:w="http://schemas.openxmlformats.org/wordprocessingml/2006/main">
        <w:t xml:space="preserve">Бог ще използва мидийците, за да накаже хората и те няма да се интересуват от материални притежания.</w:t>
      </w:r>
    </w:p>
    <w:p/>
    <w:p>
      <w:r xmlns:w="http://schemas.openxmlformats.org/wordprocessingml/2006/main">
        <w:t xml:space="preserve">1. Силата на Бог: Как Бог може да използва дори най-малката сила, за да изпълни волята си.</w:t>
      </w:r>
    </w:p>
    <w:p/>
    <w:p>
      <w:r xmlns:w="http://schemas.openxmlformats.org/wordprocessingml/2006/main">
        <w:t xml:space="preserve">2. Суетата на богатството: Как материалните притежания не могат да ни спасят в крайна сметка.</w:t>
      </w:r>
    </w:p>
    <w:p/>
    <w:p>
      <w:r xmlns:w="http://schemas.openxmlformats.org/wordprocessingml/2006/main">
        <w:t xml:space="preserve">1. Яков 4:14 – Но вие не знаете какво ще донесе утрешният ден. какъв е твоя живот Защото вие сте мъгла, която се появява за малко и след това изчезва.</w:t>
      </w:r>
    </w:p>
    <w:p/>
    <w:p>
      <w:r xmlns:w="http://schemas.openxmlformats.org/wordprocessingml/2006/main">
        <w:t xml:space="preserve">2. Притчи 23:5 – Хвърлете само един поглед към богатствата и те ще изчезнат, защото със сигурност ще поникнат крила и ще отлетят към небето като орел.</w:t>
      </w:r>
    </w:p>
    <w:p/>
    <w:p>
      <w:r xmlns:w="http://schemas.openxmlformats.org/wordprocessingml/2006/main">
        <w:t xml:space="preserve">Исая 13:18 И лъковете им ще смажат младежите; и няма да пожалят плода на утробата; окото им няма да пощади децата.</w:t>
      </w:r>
    </w:p>
    <w:p/>
    <w:p>
      <w:r xmlns:w="http://schemas.openxmlformats.org/wordprocessingml/2006/main">
        <w:t xml:space="preserve">Господ няма да покаже милост към онези, които му се противопоставят; дори и на невинни деца.</w:t>
      </w:r>
    </w:p>
    <w:p/>
    <w:p>
      <w:r xmlns:w="http://schemas.openxmlformats.org/wordprocessingml/2006/main">
        <w:t xml:space="preserve">1. Силата на Божия гняв</w:t>
      </w:r>
    </w:p>
    <w:p/>
    <w:p>
      <w:r xmlns:w="http://schemas.openxmlformats.org/wordprocessingml/2006/main">
        <w:t xml:space="preserve">2. Непостижимата Божия любов</w:t>
      </w:r>
    </w:p>
    <w:p/>
    <w:p>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каквото и да е друго в цялото творение може да ни отдели от Божията любов в Христос Исус, нашия Господ."</w:t>
      </w:r>
    </w:p>
    <w:p/>
    <w:p>
      <w:r xmlns:w="http://schemas.openxmlformats.org/wordprocessingml/2006/main">
        <w:t xml:space="preserve">2. Плачът на Еремия 3:22-23 – „Милосърдието на ГОСПОДА никога не престава; Неговите милости никога нямат край; те са нови всяка сутрин; велика е твоята вярност.“</w:t>
      </w:r>
    </w:p>
    <w:p/>
    <w:p>
      <w:r xmlns:w="http://schemas.openxmlformats.org/wordprocessingml/2006/main">
        <w:t xml:space="preserve">Исая 13:19 И Вавилон, славата на царствата, красотата на превъзходството на халдейците, ще бъде както когато Бог разори Содом и Гомор.</w:t>
      </w:r>
    </w:p>
    <w:p/>
    <w:p>
      <w:r xmlns:w="http://schemas.openxmlformats.org/wordprocessingml/2006/main">
        <w:t xml:space="preserve">Вавилон, някога велико и славно царство, ще бъде унищожен като Содом и Гомор.</w:t>
      </w:r>
    </w:p>
    <w:p/>
    <w:p>
      <w:r xmlns:w="http://schemas.openxmlformats.org/wordprocessingml/2006/main">
        <w:t xml:space="preserve">1. Божието правосъдие е сигурно и ще бъде изпълнено върху онези, които се бунтуват срещу Него.</w:t>
      </w:r>
    </w:p>
    <w:p/>
    <w:p>
      <w:r xmlns:w="http://schemas.openxmlformats.org/wordprocessingml/2006/main">
        <w:t xml:space="preserve">2. Колкото и могъщо и славно да изглежда едно царство, то все още е подчинено на Божия авторитет.</w:t>
      </w:r>
    </w:p>
    <w:p/>
    <w:p>
      <w:r xmlns:w="http://schemas.openxmlformats.org/wordprocessingml/2006/main">
        <w:t xml:space="preserve">1. Исая 14:22-24 – „Защото Аз ще се надигна против тях, казва Господ на Силите, и ще изтребя от Вавилон името и остатъка, потомството и потомството, казва Господ. Ще го направя също и притежание за бодливо прасе и водни басейни; и ще го помета с метлата на унищожението, казва Господ на Силите.</w:t>
      </w:r>
    </w:p>
    <w:p/>
    <w:p>
      <w:r xmlns:w="http://schemas.openxmlformats.org/wordprocessingml/2006/main">
        <w:t xml:space="preserve">2. Битие 19:24-25 – Тогава Господ изля сяра и огън върху Содом и Гомор от Господа от небесата. Така Той разори тези градове, и цялата равнина, и всички жители на градовете, и това, което растеше по земята.</w:t>
      </w:r>
    </w:p>
    <w:p/>
    <w:p>
      <w:r xmlns:w="http://schemas.openxmlformats.org/wordprocessingml/2006/main">
        <w:t xml:space="preserve">Исая 13:20 Никога няма да бъде населен, нито ще бъде обитаван от поколение на поколение; нито овчарите ще направят кошарата си там.</w:t>
      </w:r>
    </w:p>
    <w:p/>
    <w:p>
      <w:r xmlns:w="http://schemas.openxmlformats.org/wordprocessingml/2006/main">
        <w:t xml:space="preserve">В пасажа се казва, че определено място никога няма да бъде обитавано или населено и че нито арабите, нито пастирите ще опънат палатки или ще направят кошарата си там.</w:t>
      </w:r>
    </w:p>
    <w:p/>
    <w:p>
      <w:r xmlns:w="http://schemas.openxmlformats.org/wordprocessingml/2006/main">
        <w:t xml:space="preserve">1. Божият план за всяко място по света - Исая 13:20</w:t>
      </w:r>
    </w:p>
    <w:p/>
    <w:p>
      <w:r xmlns:w="http://schemas.openxmlformats.org/wordprocessingml/2006/main">
        <w:t xml:space="preserve">2. Божият суверенитет - Исая 13:20</w:t>
      </w:r>
    </w:p>
    <w:p/>
    <w:p>
      <w:r xmlns:w="http://schemas.openxmlformats.org/wordprocessingml/2006/main">
        <w:t xml:space="preserve">1. Еремия 50:12 – „Майка ти ще се посрами много; онази, която те е родила, ще се посрами; ето, най-отдалеченият от народите ще бъде пустиня, суша и пустиня.“</w:t>
      </w:r>
    </w:p>
    <w:p/>
    <w:p>
      <w:r xmlns:w="http://schemas.openxmlformats.org/wordprocessingml/2006/main">
        <w:t xml:space="preserve">2. Еремия 51:43 – „Градовете му са пустош, суха земя и пустиня, земя, в която не живее човек, нито човешки син минава през нея.“</w:t>
      </w:r>
    </w:p>
    <w:p/>
    <w:p>
      <w:r xmlns:w="http://schemas.openxmlformats.org/wordprocessingml/2006/main">
        <w:t xml:space="preserve">Исая 13:21 Но дивите зверове от пустинята ще лежат там; и къщите им ще бъдат пълни с тъжни същества; и сови ще живеят там, и сатири ще танцуват там.</w:t>
      </w:r>
    </w:p>
    <w:p/>
    <w:p>
      <w:r xmlns:w="http://schemas.openxmlformats.org/wordprocessingml/2006/main">
        <w:t xml:space="preserve">Диви животни ще обитават пустата местност и ще бъдат придружени от създания, които носят скръб, сови и сатири, които ще танцуват.</w:t>
      </w:r>
    </w:p>
    <w:p/>
    <w:p>
      <w:r xmlns:w="http://schemas.openxmlformats.org/wordprocessingml/2006/main">
        <w:t xml:space="preserve">1. Последиците от една пуста земя - Исая 13:21</w:t>
      </w:r>
    </w:p>
    <w:p/>
    <w:p>
      <w:r xmlns:w="http://schemas.openxmlformats.org/wordprocessingml/2006/main">
        <w:t xml:space="preserve">2. Нежеланата компания от диви зверове - Исая 13:21</w:t>
      </w:r>
    </w:p>
    <w:p/>
    <w:p>
      <w:r xmlns:w="http://schemas.openxmlformats.org/wordprocessingml/2006/main">
        <w:t xml:space="preserve">1. Еремия 50:39 - Затова диви зверове ще живеят с хиени във Вавилон и щрауси ще живеят в него; тя никога повече няма да бъде населена или обитавана от поколение на поколение.</w:t>
      </w:r>
    </w:p>
    <w:p/>
    <w:p>
      <w:r xmlns:w="http://schemas.openxmlformats.org/wordprocessingml/2006/main">
        <w:t xml:space="preserve">2. Псалм 104:21 – Младите лъвове реват след плячката си и търсят храната си от Бога.</w:t>
      </w:r>
    </w:p>
    <w:p/>
    <w:p>
      <w:r xmlns:w="http://schemas.openxmlformats.org/wordprocessingml/2006/main">
        <w:t xml:space="preserve">Исая 13:22 И дивите зверове на островите ще викат в пустите си къщи и змейовете в приятните си дворци; и времето й е близо и дните й няма да се удължат.</w:t>
      </w:r>
    </w:p>
    <w:p/>
    <w:p>
      <w:r xmlns:w="http://schemas.openxmlformats.org/wordprocessingml/2006/main">
        <w:t xml:space="preserve">Този пасаж говори за унищожение и запустение, които ще връхлетят един народ и как времето им е близо и дните им няма да бъдат дълги.</w:t>
      </w:r>
    </w:p>
    <w:p/>
    <w:p>
      <w:r xmlns:w="http://schemas.openxmlformats.org/wordprocessingml/2006/main">
        <w:t xml:space="preserve">1. Божият съд е сигурен и неизбежен</w:t>
      </w:r>
    </w:p>
    <w:p/>
    <w:p>
      <w:r xmlns:w="http://schemas.openxmlformats.org/wordprocessingml/2006/main">
        <w:t xml:space="preserve">2. Подгответе се за Деня Господен</w:t>
      </w:r>
    </w:p>
    <w:p/>
    <w:p>
      <w:r xmlns:w="http://schemas.openxmlformats.org/wordprocessingml/2006/main">
        <w:t xml:space="preserve">1. Еремия 4:6-7; Издигнете знаме към Вавилон, подайте сигнал към правителствата на мидийците. Направете прокламация и накарайте да се надуе тръбата, и издигнете знаме на планините, издигнете глас към тях.</w:t>
      </w:r>
    </w:p>
    <w:p/>
    <w:p>
      <w:r xmlns:w="http://schemas.openxmlformats.org/wordprocessingml/2006/main">
        <w:t xml:space="preserve">2. Откровение 6:12-17; И видях, когато отвори шестия печат, и ето, стана голямо земетресение; и слънцето стана черно като вретище, и луната стана като кръв; И небесните звезди паднаха на земята, както смоковницата хвърля преждевременните си смокини, когато бъде разклатена от силен вятър. И небето изчезна като свитък, когато се навие; и всяка планина и остров бяха преместени от местата си.</w:t>
      </w:r>
    </w:p>
    <w:p/>
    <w:p>
      <w:r xmlns:w="http://schemas.openxmlformats.org/wordprocessingml/2006/main">
        <w:t xml:space="preserve">Исая, глава 14 съдържа пророчество срещу царя на Вавилон, разкриващо евентуалното му падение и присъдата, която ще дойде върху него. Той също така контрастира това с възстановяването и възвисяването на Израел.</w:t>
      </w:r>
    </w:p>
    <w:p/>
    <w:p>
      <w:r xmlns:w="http://schemas.openxmlformats.org/wordprocessingml/2006/main">
        <w:t xml:space="preserve">1-ви параграф: Главата започва с обещание за бъдещото възстановяване на Израел и завръщането им в собствената им земя. Бог ще се смили над Яков и ще избере отново Израел, докато чужденците ще се присъединят към тях (Исая 14:1-3).</w:t>
      </w:r>
    </w:p>
    <w:p/>
    <w:p>
      <w:r xmlns:w="http://schemas.openxmlformats.org/wordprocessingml/2006/main">
        <w:t xml:space="preserve">2-ри абзац: Исая се обръща към царя на Вавилон, подигравайки се на неговата гордост и арогантност. Той предсказва своето падение, описвайки как ще бъде свален от високото си положение (Исая 14:4-11).</w:t>
      </w:r>
    </w:p>
    <w:p/>
    <w:p>
      <w:r xmlns:w="http://schemas.openxmlformats.org/wordprocessingml/2006/main">
        <w:t xml:space="preserve">3-ти абзац: Пророчеството продължава, като описва реакцията на други нации при падането на Вавилон. Те изразяват учудване от смъртта му и признават, че силата му е сломена (Исая 14:12-21).</w:t>
      </w:r>
    </w:p>
    <w:p/>
    <w:p>
      <w:r xmlns:w="http://schemas.openxmlformats.org/wordprocessingml/2006/main">
        <w:t xml:space="preserve">4-ти абзац: Исая завършва, като произнася Божията присъда срещу Вавилон, заявявайки, че той ще бъде напълно унищожен и никога повече няма да се въздигне. Земята му ще стане пуста, обитавана само от диви животни (Исая 14:22-23).</w:t>
      </w:r>
    </w:p>
    <w:p/>
    <w:p>
      <w:r xmlns:w="http://schemas.openxmlformats.org/wordprocessingml/2006/main">
        <w:t xml:space="preserve">В обобщение,</w:t>
      </w:r>
    </w:p>
    <w:p>
      <w:r xmlns:w="http://schemas.openxmlformats.org/wordprocessingml/2006/main">
        <w:t xml:space="preserve">Четиринадесета глава на Исая разкрива</w:t>
      </w:r>
    </w:p>
    <w:p>
      <w:r xmlns:w="http://schemas.openxmlformats.org/wordprocessingml/2006/main">
        <w:t xml:space="preserve">падането на вавилонския цар</w:t>
      </w:r>
    </w:p>
    <w:p>
      <w:r xmlns:w="http://schemas.openxmlformats.org/wordprocessingml/2006/main">
        <w:t xml:space="preserve">и обещава възстановяване на Израел.</w:t>
      </w:r>
    </w:p>
    <w:p/>
    <w:p>
      <w:r xmlns:w="http://schemas.openxmlformats.org/wordprocessingml/2006/main">
        <w:t xml:space="preserve">Обещаващо възстановяване за Израел.</w:t>
      </w:r>
    </w:p>
    <w:p>
      <w:r xmlns:w="http://schemas.openxmlformats.org/wordprocessingml/2006/main">
        <w:t xml:space="preserve">Осмиване на гордостта и предсказване на падането на вавилонския цар.</w:t>
      </w:r>
    </w:p>
    <w:p>
      <w:r xmlns:w="http://schemas.openxmlformats.org/wordprocessingml/2006/main">
        <w:t xml:space="preserve">Изобразяване на удивлението сред народите от падането на Вавилон.</w:t>
      </w:r>
    </w:p>
    <w:p>
      <w:r xmlns:w="http://schemas.openxmlformats.org/wordprocessingml/2006/main">
        <w:t xml:space="preserve">Произнасяне на окончателната присъда над Вавилон.</w:t>
      </w:r>
    </w:p>
    <w:p/>
    <w:p>
      <w:r xmlns:w="http://schemas.openxmlformats.org/wordprocessingml/2006/main">
        <w:t xml:space="preserve">Тази глава служи като напомняне, че Бог е суверенен над всички нации, смирявайки онези, които се превъзнасят в гордост. То подчертава Неговата вярност към Неговия избран народ, като обещава тяхното възстановяване въпреки предишното им изгнание. Освен това, той подчертава временния характер на човешката сила и царства в сравнение с вечната власт на Бог. В крайна сметка то сочи към Божия изкупителен план за Неговия народ и крайната Му победа над всички земни сили.</w:t>
      </w:r>
    </w:p>
    <w:p/>
    <w:p>
      <w:r xmlns:w="http://schemas.openxmlformats.org/wordprocessingml/2006/main">
        <w:t xml:space="preserve">Isaiah 14:1 Защото ГОСПОД ще се смили над Яков и пак ще избере Израил и ще ги настани в собствената им земя; и чужденците ще се присъединят към тях и ще се прилепят към дома на Яков.</w:t>
      </w:r>
    </w:p>
    <w:p/>
    <w:p>
      <w:r xmlns:w="http://schemas.openxmlformats.org/wordprocessingml/2006/main">
        <w:t xml:space="preserve">Бог ще прояви милост към Яков и Израел, като ги върне в родината им и ги обедини с чужденци.</w:t>
      </w:r>
    </w:p>
    <w:p/>
    <w:p>
      <w:r xmlns:w="http://schemas.openxmlformats.org/wordprocessingml/2006/main">
        <w:t xml:space="preserve">1. Милостта на Господа: как Божията любов надхвърля всички граници</w:t>
      </w:r>
    </w:p>
    <w:p/>
    <w:p>
      <w:r xmlns:w="http://schemas.openxmlformats.org/wordprocessingml/2006/main">
        <w:t xml:space="preserve">2. Силата на единството: Как вярата може да обедини хората</w:t>
      </w:r>
    </w:p>
    <w:p/>
    <w:p>
      <w:r xmlns:w="http://schemas.openxmlformats.org/wordprocessingml/2006/main">
        <w:t xml:space="preserve">1. Яков 2:13 – „Защото съдът е безмилостен към този, който не е показал милост. Милостта тържествува над съда.“</w:t>
      </w:r>
    </w:p>
    <w:p/>
    <w:p>
      <w:r xmlns:w="http://schemas.openxmlformats.org/wordprocessingml/2006/main">
        <w:t xml:space="preserve">2. Псалм 33:18 – „Ето, окото на Господа е върху онези, които Му се боят, Върху онези, които се надяват на Неговата милост.“</w:t>
      </w:r>
    </w:p>
    <w:p/>
    <w:p>
      <w:r xmlns:w="http://schemas.openxmlformats.org/wordprocessingml/2006/main">
        <w:t xml:space="preserve">Исая 14:2 И народът ще ги вземе и ще ги заведе на мястото им; и израилевият дом ще ги притежава в ГОСПОДНАТА земя за слуги и слугини; и ще ги вземат в плен, чиито пленници са били; и те ще владеят над своите потисници.</w:t>
      </w:r>
    </w:p>
    <w:p/>
    <w:p>
      <w:r xmlns:w="http://schemas.openxmlformats.org/wordprocessingml/2006/main">
        <w:t xml:space="preserve">Този пасаж говори за Божието обещание да донесе избавление на онези, които са били потиснати, и да им даде благоволение в земята на Господ.</w:t>
      </w:r>
    </w:p>
    <w:p/>
    <w:p>
      <w:r xmlns:w="http://schemas.openxmlformats.org/wordprocessingml/2006/main">
        <w:t xml:space="preserve">1. Бог е Избавителят: Разчитане на Неговата сила и суверенитет във времена на беда</w:t>
      </w:r>
    </w:p>
    <w:p/>
    <w:p>
      <w:r xmlns:w="http://schemas.openxmlformats.org/wordprocessingml/2006/main">
        <w:t xml:space="preserve">2. Победата на вярата: Упование в Господ да ни води към свободата</w:t>
      </w:r>
    </w:p>
    <w:p/>
    <w:p>
      <w:r xmlns:w="http://schemas.openxmlformats.org/wordprocessingml/2006/main">
        <w:t xml:space="preserve">1. Изход 14:13-14 – „И Мойсей каза на народа: Не бойте се, стойте и вижте спасението от Господа, което Той ще ви покаже днес, за египтяните, които видяхте днес , няма да ги видите повече завинаги. Господ ще воюва за вас, а вие ще мълчите.</w:t>
      </w:r>
    </w:p>
    <w:p/>
    <w:p>
      <w:r xmlns:w="http://schemas.openxmlformats.org/wordprocessingml/2006/main">
        <w:t xml:space="preserve">2. Псалм 34:17 – Праведните викат и Господ ги чува и ги избавя от всичките им беди.</w:t>
      </w:r>
    </w:p>
    <w:p/>
    <w:p>
      <w:r xmlns:w="http://schemas.openxmlformats.org/wordprocessingml/2006/main">
        <w:t xml:space="preserve">Исая 14:3 И в деня, в който ГОСПОД ще те успокои от скръбта ти, от страха ти и от тежкото робство, в което беше накаран да служиш,</w:t>
      </w:r>
    </w:p>
    <w:p/>
    <w:p>
      <w:r xmlns:w="http://schemas.openxmlformats.org/wordprocessingml/2006/main">
        <w:t xml:space="preserve">Бог ще осигури почивка от скръбта, страха и робството.</w:t>
      </w:r>
    </w:p>
    <w:p/>
    <w:p>
      <w:r xmlns:w="http://schemas.openxmlformats.org/wordprocessingml/2006/main">
        <w:t xml:space="preserve">1. Намиране на почивка в трудни времена - Исая 14:3</w:t>
      </w:r>
    </w:p>
    <w:p/>
    <w:p>
      <w:r xmlns:w="http://schemas.openxmlformats.org/wordprocessingml/2006/main">
        <w:t xml:space="preserve">2. Силата на Божията утеха - Исая 14:3</w:t>
      </w:r>
    </w:p>
    <w:p/>
    <w:p>
      <w:r xmlns:w="http://schemas.openxmlformats.org/wordprocessingml/2006/main">
        <w:t xml:space="preserve">1. Псалм 145:18 – ГОСПОД е близо до всички, които Го призовават, до всички, които Го призовават с истина.</w:t>
      </w:r>
    </w:p>
    <w:p/>
    <w:p>
      <w:r xmlns:w="http://schemas.openxmlformats.org/wordprocessingml/2006/main">
        <w:t xml:space="preserve">2. Исая 43:2 –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Исая 14:4 Да изречеш тази поговорка против вавилонския цар и да кажеш: Как престана потисникът! златният град спря!</w:t>
      </w:r>
    </w:p>
    <w:p/>
    <w:p>
      <w:r xmlns:w="http://schemas.openxmlformats.org/wordprocessingml/2006/main">
        <w:t xml:space="preserve">Срещу вавилонския цар е дадена поговорка, която пита как потисникът и златният град са престанали.</w:t>
      </w:r>
    </w:p>
    <w:p/>
    <w:p>
      <w:r xmlns:w="http://schemas.openxmlformats.org/wordprocessingml/2006/main">
        <w:t xml:space="preserve">1. Силата на Божието Слово: Как притчата на Исая промени хода на историята</w:t>
      </w:r>
    </w:p>
    <w:p/>
    <w:p>
      <w:r xmlns:w="http://schemas.openxmlformats.org/wordprocessingml/2006/main">
        <w:t xml:space="preserve">2. Премахване на веригите на потисничеството: Как Бог освобождава потиснатите</w:t>
      </w:r>
    </w:p>
    <w:p/>
    <w:p>
      <w:r xmlns:w="http://schemas.openxmlformats.org/wordprocessingml/2006/main">
        <w:t xml:space="preserve">1. Лука 4:18-19 – „Духът Господен е върху мен, защото ме помаза да проповядвам евангелието на бедните; изпрати ме да изцелявам съкрушените по сърце, да проповядвам освобождение на пленниците и оздравяването прозрение на слепите, за да пуснат на свобода наранените."</w:t>
      </w:r>
    </w:p>
    <w:p/>
    <w:p>
      <w:r xmlns:w="http://schemas.openxmlformats.org/wordprocessingml/2006/main">
        <w:t xml:space="preserve">2. Исая 58:6 – „Не е ли това постът, който избрах? Да развържеш оковите на нечестието, да развържеш тежките бремена и да пуснеш на свобода угнетените, и да строшите всеки ярем?“</w:t>
      </w:r>
    </w:p>
    <w:p/>
    <w:p>
      <w:r xmlns:w="http://schemas.openxmlformats.org/wordprocessingml/2006/main">
        <w:t xml:space="preserve">Исая 14:5 ГОСПОД строши жезъла на нечестивите и скиптъра на владетелите.</w:t>
      </w:r>
    </w:p>
    <w:p/>
    <w:p>
      <w:r xmlns:w="http://schemas.openxmlformats.org/wordprocessingml/2006/main">
        <w:t xml:space="preserve">Бог сломи властта на нечестивите и управляващите.</w:t>
      </w:r>
    </w:p>
    <w:p/>
    <w:p>
      <w:r xmlns:w="http://schemas.openxmlformats.org/wordprocessingml/2006/main">
        <w:t xml:space="preserve">1. Силата на Бог: Показване на нашите врагове кой е начело</w:t>
      </w:r>
    </w:p>
    <w:p/>
    <w:p>
      <w:r xmlns:w="http://schemas.openxmlformats.org/wordprocessingml/2006/main">
        <w:t xml:space="preserve">2. Власт и подчинение: Господното управление над всичко</w:t>
      </w:r>
    </w:p>
    <w:p/>
    <w:p>
      <w:r xmlns:w="http://schemas.openxmlformats.org/wordprocessingml/2006/main">
        <w:t xml:space="preserve">1. Псалм 2:9-12 - Ще ги строшиш с желязна пръчка и ще ги разбиеш на парчета като грънчарски съд.</w:t>
      </w:r>
    </w:p>
    <w:p/>
    <w:p>
      <w:r xmlns:w="http://schemas.openxmlformats.org/wordprocessingml/2006/main">
        <w:t xml:space="preserve">2. Еремия 27:5-7 - Аз направих земята, хората и животните, които са на земята, чрез голямата Си сила и чрез протегнатата Си мишца, и я дадох на когото ми се стори подходящо.</w:t>
      </w:r>
    </w:p>
    <w:p/>
    <w:p>
      <w:r xmlns:w="http://schemas.openxmlformats.org/wordprocessingml/2006/main">
        <w:t xml:space="preserve">Исая 14:6 Онзи, който поразяваше народа в ярост с постоянни удари, който владееше народите в гняв, бива преследван и никой не му пречи.</w:t>
      </w:r>
    </w:p>
    <w:p/>
    <w:p>
      <w:r xmlns:w="http://schemas.openxmlformats.org/wordprocessingml/2006/main">
        <w:t xml:space="preserve">Божият съд е неизбежен и неудържим.</w:t>
      </w:r>
    </w:p>
    <w:p/>
    <w:p>
      <w:r xmlns:w="http://schemas.openxmlformats.org/wordprocessingml/2006/main">
        <w:t xml:space="preserve">1: Никой не е твърде силен, за да бъде държан отговорен пред Бог.</w:t>
      </w:r>
    </w:p>
    <w:p/>
    <w:p>
      <w:r xmlns:w="http://schemas.openxmlformats.org/wordprocessingml/2006/main">
        <w:t xml:space="preserve">2: Трябва да поемем отговорност за действията си и да приемем последствията от нашите избори.</w:t>
      </w:r>
    </w:p>
    <w:p/>
    <w:p>
      <w:r xmlns:w="http://schemas.openxmlformats.org/wordprocessingml/2006/main">
        <w:t xml:space="preserve">1: Притчи 16:18 – Гордостта предшества гибелта, а надменният дух предшества падението.</w:t>
      </w:r>
    </w:p>
    <w:p/>
    <w:p>
      <w:r xmlns:w="http://schemas.openxmlformats.org/wordprocessingml/2006/main">
        <w:t xml:space="preserve">2: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Isaiah 14:7 Цялата земя е покойна и утихна; те избухват в пеене.</w:t>
      </w:r>
    </w:p>
    <w:p/>
    <w:p>
      <w:r xmlns:w="http://schemas.openxmlformats.org/wordprocessingml/2006/main">
        <w:t xml:space="preserve">Земята е в мир и жителите й радостно пеят.</w:t>
      </w:r>
    </w:p>
    <w:p/>
    <w:p>
      <w:r xmlns:w="http://schemas.openxmlformats.org/wordprocessingml/2006/main">
        <w:t xml:space="preserve">1. "Мир на Земята"</w:t>
      </w:r>
    </w:p>
    <w:p/>
    <w:p>
      <w:r xmlns:w="http://schemas.openxmlformats.org/wordprocessingml/2006/main">
        <w:t xml:space="preserve">2. „Радостта от пеенето“</w:t>
      </w:r>
    </w:p>
    <w:p/>
    <w:p>
      <w:r xmlns:w="http://schemas.openxmlformats.org/wordprocessingml/2006/main">
        <w:t xml:space="preserve">1. Псалм 96:11-12 – „Нека се веселят небесата и нека се весели земята; нека шуми морето и всичко, което го изпълва. Нека се весели полето и всичко, което е в него; тогава всичките дървета на дървото се радва"</w:t>
      </w:r>
    </w:p>
    <w:p/>
    <w:p>
      <w:r xmlns:w="http://schemas.openxmlformats.org/wordprocessingml/2006/main">
        <w:t xml:space="preserve">2. Филипяни 4:4-5 – „Радвайте се винаги в Господа; и пак казвам, радвайте се. Нека вашата умереност бъде позната на всички човеци. Господ е близо.“</w:t>
      </w:r>
    </w:p>
    <w:p/>
    <w:p>
      <w:r xmlns:w="http://schemas.openxmlformats.org/wordprocessingml/2006/main">
        <w:t xml:space="preserve">Isaiah 14:8 Да, елхите се радват за теб и ливанските кедри казват: Откакто си легнал, никой секач не е възлязъл срещу нас.</w:t>
      </w:r>
    </w:p>
    <w:p/>
    <w:p>
      <w:r xmlns:w="http://schemas.openxmlformats.org/wordprocessingml/2006/main">
        <w:t xml:space="preserve">Елите и кедрите на Ливан се радват, защото никой секач не идва да ги отсече.</w:t>
      </w:r>
    </w:p>
    <w:p/>
    <w:p>
      <w:r xmlns:w="http://schemas.openxmlformats.org/wordprocessingml/2006/main">
        <w:t xml:space="preserve">1. Радвайте се на Божията защита</w:t>
      </w:r>
    </w:p>
    <w:p/>
    <w:p>
      <w:r xmlns:w="http://schemas.openxmlformats.org/wordprocessingml/2006/main">
        <w:t xml:space="preserve">2. Радостта от Божието снабдяване</w:t>
      </w:r>
    </w:p>
    <w:p/>
    <w:p>
      <w:r xmlns:w="http://schemas.openxmlformats.org/wordprocessingml/2006/main">
        <w:t xml:space="preserve">1. Псалм 91:4 – „Той ще те покрие с перата Си и под крилете Му ще намериш убежище; Неговата вярност ще ти бъде щит и укрепление.“</w:t>
      </w:r>
    </w:p>
    <w:p/>
    <w:p>
      <w:r xmlns:w="http://schemas.openxmlformats.org/wordprocessingml/2006/main">
        <w:t xml:space="preserve">2. Исая 54:17 – „Нито едно оръжие, изковано против теб, няма да надделее и ти ще отхвърлиш всеки език, който те обвинява. Това е наследството на Господните слуги и това е оправданието им от Мен“, заявява Господ.</w:t>
      </w:r>
    </w:p>
    <w:p/>
    <w:p>
      <w:r xmlns:w="http://schemas.openxmlformats.org/wordprocessingml/2006/main">
        <w:t xml:space="preserve">Isaiah 14:9 Адът отдолу се раздвижи за теб, за да те посрещне при идването ти; Той раздвижи мъртвите за теб, всичките първенци на земята; издигна от престолите им всичките царе на народите.</w:t>
      </w:r>
    </w:p>
    <w:p/>
    <w:p>
      <w:r xmlns:w="http://schemas.openxmlformats.org/wordprocessingml/2006/main">
        <w:t xml:space="preserve">Бог ще изведе мъртвите и ще издигне владетелите на земята, за да Го посрещнат, когато дойде.</w:t>
      </w:r>
    </w:p>
    <w:p/>
    <w:p>
      <w:r xmlns:w="http://schemas.openxmlformats.org/wordprocessingml/2006/main">
        <w:t xml:space="preserve">1. Денят Господен: Идването на Царя</w:t>
      </w:r>
    </w:p>
    <w:p/>
    <w:p>
      <w:r xmlns:w="http://schemas.openxmlformats.org/wordprocessingml/2006/main">
        <w:t xml:space="preserve">2. Възкресението на праведните: Вечна надежда</w:t>
      </w:r>
    </w:p>
    <w:p/>
    <w:p>
      <w:r xmlns:w="http://schemas.openxmlformats.org/wordprocessingml/2006/main">
        <w:t xml:space="preserve">1. Матей 24:30-31 – „И тогава ще се яви знамението на Човешкия Син на небето; и тогава ще заплачат всичките земни племена и ще видят Човешкия Син да идва в небесните облаци с сила и голяма слава. И той ще изпрати ангелите Си със силен тръбен звук и те ще съберат избраните Му от четирите ветрища, от единия край на небето до другия."</w:t>
      </w:r>
    </w:p>
    <w:p/>
    <w:p>
      <w:r xmlns:w="http://schemas.openxmlformats.org/wordprocessingml/2006/main">
        <w:t xml:space="preserve">2. Откровение 20:11-13 – „И видях голям бял престол и седящия на него, от чието лице земята и небето побягнаха; и не се намери място за тях. И видях мъртвите , малки и големи, застанете пред Бога; и книгите се отвориха; и друга книга се отвори, която е книгата на живота; и мъртвите бяха съдени според написаното в книгите, според делата си. И морето предаде мъртвите, които бяха в него; и смъртта и адът предадоха мъртвите, които бяха в тях; и те бяха съдени всеки според делата си."</w:t>
      </w:r>
    </w:p>
    <w:p/>
    <w:p>
      <w:r xmlns:w="http://schemas.openxmlformats.org/wordprocessingml/2006/main">
        <w:t xml:space="preserve">Исая 14:10 Всички те ще говорят и ще ти кажат: И ти ли стана слаб като нас? стана ли като нас?</w:t>
      </w:r>
    </w:p>
    <w:p/>
    <w:p>
      <w:r xmlns:w="http://schemas.openxmlformats.org/wordprocessingml/2006/main">
        <w:t xml:space="preserve">Пасажът говори за това, че Божиите врагове са изненадани от Неговата сила и сила.</w:t>
      </w:r>
    </w:p>
    <w:p/>
    <w:p>
      <w:r xmlns:w="http://schemas.openxmlformats.org/wordprocessingml/2006/main">
        <w:t xml:space="preserve">1: Нека помним, че Божията сила и сила е далеч над нашата собствена и че не бива да се изненадваме, когато Той покаже мощта си.</w:t>
      </w:r>
    </w:p>
    <w:p/>
    <w:p>
      <w:r xmlns:w="http://schemas.openxmlformats.org/wordprocessingml/2006/main">
        <w:t xml:space="preserve">2: Никога не трябва да забравяме, че силата и силата на Бог е по-голяма от всяка друга и че Той винаги ще побеждава враговете Си.</w:t>
      </w:r>
    </w:p>
    <w:p/>
    <w:p>
      <w:r xmlns:w="http://schemas.openxmlformats.org/wordprocessingml/2006/main">
        <w:t xml:space="preserve">1: Псалм 46:10 – „Млъкни и познай, че Аз съм Бог; ще бъда възвишен между народите, ще бъда въздигнат на земята.“</w:t>
      </w:r>
    </w:p>
    <w:p/>
    <w:p>
      <w:r xmlns:w="http://schemas.openxmlformats.org/wordprocessingml/2006/main">
        <w:t xml:space="preserve">2: Исая 40:29 – „Той дава сила на изнемощелите и умножава силата на безсилните.“</w:t>
      </w:r>
    </w:p>
    <w:p/>
    <w:p>
      <w:r xmlns:w="http://schemas.openxmlformats.org/wordprocessingml/2006/main">
        <w:t xml:space="preserve">Исая 14:11 Твоето великолепие се сведе до гроба и шумът на твоите песни; Червеят се разпростря под теб и червеите те покриха.</w:t>
      </w:r>
    </w:p>
    <w:p/>
    <w:p>
      <w:r xmlns:w="http://schemas.openxmlformats.org/wordprocessingml/2006/main">
        <w:t xml:space="preserve">Помпозността и славата на този свят в крайна сметка ще се разложат и ще умрат.</w:t>
      </w:r>
    </w:p>
    <w:p/>
    <w:p>
      <w:r xmlns:w="http://schemas.openxmlformats.org/wordprocessingml/2006/main">
        <w:t xml:space="preserve">1: Гордостта предшества падението - Притчи 16:18</w:t>
      </w:r>
    </w:p>
    <w:p/>
    <w:p>
      <w:r xmlns:w="http://schemas.openxmlformats.org/wordprocessingml/2006/main">
        <w:t xml:space="preserve">2: Суета на суетите - Еклесиаст 1:2</w:t>
      </w:r>
    </w:p>
    <w:p/>
    <w:p>
      <w:r xmlns:w="http://schemas.openxmlformats.org/wordprocessingml/2006/main">
        <w:t xml:space="preserve">1: Яков 4:14 – Какъв е твоят живот? Защото вие сте мъгла, която се появява за малко и след това изчезва.</w:t>
      </w:r>
    </w:p>
    <w:p/>
    <w:p>
      <w:r xmlns:w="http://schemas.openxmlformats.org/wordprocessingml/2006/main">
        <w:t xml:space="preserve">2: 1 Коринтяни 15:50-58 - Всички ще се променим в миг на око.</w:t>
      </w:r>
    </w:p>
    <w:p/>
    <w:p>
      <w:r xmlns:w="http://schemas.openxmlformats.org/wordprocessingml/2006/main">
        <w:t xml:space="preserve">Исая 14:12 Как си паднал от небето, Луцифере, сине на зората! как си повален на земята ти, който отслаби народите!</w:t>
      </w:r>
    </w:p>
    <w:p/>
    <w:p>
      <w:r xmlns:w="http://schemas.openxmlformats.org/wordprocessingml/2006/main">
        <w:t xml:space="preserve">Гордостта на Луцифер причини падането му от небето на земята, отслабвайки народите.</w:t>
      </w:r>
    </w:p>
    <w:p/>
    <w:p>
      <w:r xmlns:w="http://schemas.openxmlformats.org/wordprocessingml/2006/main">
        <w:t xml:space="preserve">1. Гордостта предшества падението</w:t>
      </w:r>
    </w:p>
    <w:p/>
    <w:p>
      <w:r xmlns:w="http://schemas.openxmlformats.org/wordprocessingml/2006/main">
        <w:t xml:space="preserve">2. Последиците от гордостта</w:t>
      </w:r>
    </w:p>
    <w:p/>
    <w:p>
      <w:r xmlns:w="http://schemas.openxmlformats.org/wordprocessingml/2006/main">
        <w:t xml:space="preserve">1. Притчи 16:18, „Гордостта предшества погибелта, а надменният дух – падението.“</w:t>
      </w:r>
    </w:p>
    <w:p/>
    <w:p>
      <w:r xmlns:w="http://schemas.openxmlformats.org/wordprocessingml/2006/main">
        <w:t xml:space="preserve">2. Яков 4:6, „Но той дава повече благодат. Затова се казва, че Бог се противи на горделивите, но дава благодат на смирените.</w:t>
      </w:r>
    </w:p>
    <w:p/>
    <w:p>
      <w:r xmlns:w="http://schemas.openxmlformats.org/wordprocessingml/2006/main">
        <w:t xml:space="preserve">Исая 14:13 Защото си казал в сърцето си: Ще се възкача на небето, ще издигна престола си над Божиите звезди; и ще седна на хълма на събранието, в страните на севера;</w:t>
      </w:r>
    </w:p>
    <w:p/>
    <w:p>
      <w:r xmlns:w="http://schemas.openxmlformats.org/wordprocessingml/2006/main">
        <w:t xml:space="preserve">Пасажът в Исая 14:13 говори за някой, който е заявил, че ще се изкачи на небето и ще издигне престола си над Божиите звезди.</w:t>
      </w:r>
    </w:p>
    <w:p/>
    <w:p>
      <w:r xmlns:w="http://schemas.openxmlformats.org/wordprocessingml/2006/main">
        <w:t xml:space="preserve">1. Гордостта предхожда падането - Притчи 16:18</w:t>
      </w:r>
    </w:p>
    <w:p/>
    <w:p>
      <w:r xmlns:w="http://schemas.openxmlformats.org/wordprocessingml/2006/main">
        <w:t xml:space="preserve">2. Опасността от прекомерна самоувереност - Притчи 16:5</w:t>
      </w:r>
    </w:p>
    <w:p/>
    <w:p>
      <w:r xmlns:w="http://schemas.openxmlformats.org/wordprocessingml/2006/main">
        <w:t xml:space="preserve">1. Езекиил 28:2 - Сине човешки, кажи на княза на Тир, Това казва Господ Бог: Ти беше печатът на съвършенството, пълен с мъдрост и съвършен по красота.</w:t>
      </w:r>
    </w:p>
    <w:p/>
    <w:p>
      <w:r xmlns:w="http://schemas.openxmlformats.org/wordprocessingml/2006/main">
        <w:t xml:space="preserve">2. Яков 4:6 – Бог се противопоставя на горделивите, но дава благодат на смирените.</w:t>
      </w:r>
    </w:p>
    <w:p/>
    <w:p>
      <w:r xmlns:w="http://schemas.openxmlformats.org/wordprocessingml/2006/main">
        <w:t xml:space="preserve">Исая 14:14 Ще се изкача над висините на облаците; Ще бъда като Всевишния.</w:t>
      </w:r>
    </w:p>
    <w:p/>
    <w:p>
      <w:r xmlns:w="http://schemas.openxmlformats.org/wordprocessingml/2006/main">
        <w:t xml:space="preserve">Този пасаж от Исая 14:14 говори за човек, който желае да бъде като Бог.</w:t>
      </w:r>
    </w:p>
    <w:p/>
    <w:p>
      <w:r xmlns:w="http://schemas.openxmlformats.org/wordprocessingml/2006/main">
        <w:t xml:space="preserve">1. Опасността от гордостта и арогантността и как те водят до унищожение.</w:t>
      </w:r>
    </w:p>
    <w:p/>
    <w:p>
      <w:r xmlns:w="http://schemas.openxmlformats.org/wordprocessingml/2006/main">
        <w:t xml:space="preserve">2. Прегръщане на смирението като начин да ни поддържат здраво стъпили и по-близо до Бог.</w:t>
      </w:r>
    </w:p>
    <w:p/>
    <w:p>
      <w:r xmlns:w="http://schemas.openxmlformats.org/wordprocessingml/2006/main">
        <w:t xml:space="preserve">1. Притчи 16:18 – Гордостта предшества гибелта, а надменният дух предшества падението.</w:t>
      </w:r>
    </w:p>
    <w:p/>
    <w:p>
      <w:r xmlns:w="http://schemas.openxmlformats.org/wordprocessingml/2006/main">
        <w:t xml:space="preserve">2. Матей 23:12 – Защото всеки, който превъзнася себе си, ще бъде смирен, а който се смирява, ще бъде въздигнат.</w:t>
      </w:r>
    </w:p>
    <w:p/>
    <w:p>
      <w:r xmlns:w="http://schemas.openxmlformats.org/wordprocessingml/2006/main">
        <w:t xml:space="preserve">Исая 14:15 Но ти ще бъдеш свален в ада, в дълбините на ямата.</w:t>
      </w:r>
    </w:p>
    <w:p/>
    <w:p>
      <w:r xmlns:w="http://schemas.openxmlformats.org/wordprocessingml/2006/main">
        <w:t xml:space="preserve">Пасажът говори за последиците от гордостта и арогантността, които водят до падение и унищожение.</w:t>
      </w:r>
    </w:p>
    <w:p/>
    <w:p>
      <w:r xmlns:w="http://schemas.openxmlformats.org/wordprocessingml/2006/main">
        <w:t xml:space="preserve">1. Гордостта идва преди падението - Притчи 16:18</w:t>
      </w:r>
    </w:p>
    <w:p/>
    <w:p>
      <w:r xmlns:w="http://schemas.openxmlformats.org/wordprocessingml/2006/main">
        <w:t xml:space="preserve">2. Опасностите от арогантността - Яков 4:6</w:t>
      </w:r>
    </w:p>
    <w:p/>
    <w:p>
      <w:r xmlns:w="http://schemas.openxmlformats.org/wordprocessingml/2006/main">
        <w:t xml:space="preserve">1. Притчи 16:18 – Гордостта предшества гибелта и надменният дух предшества падението.</w:t>
      </w:r>
    </w:p>
    <w:p/>
    <w:p>
      <w:r xmlns:w="http://schemas.openxmlformats.org/wordprocessingml/2006/main">
        <w:t xml:space="preserve">2. Яков 4:6 – Но той дава повече благодат. Затова казва: Бог на горделивите се противи, а на смирените дава благодат.</w:t>
      </w:r>
    </w:p>
    <w:p/>
    <w:p>
      <w:r xmlns:w="http://schemas.openxmlformats.org/wordprocessingml/2006/main">
        <w:t xml:space="preserve">Isaiah 14:16 16 Които те видят, ще те гледат с косъм и ще те разглеждат, казвайки: Този ли е човекът, който разтърси земята, който разклати царства?</w:t>
      </w:r>
    </w:p>
    <w:p/>
    <w:p>
      <w:r xmlns:w="http://schemas.openxmlformats.org/wordprocessingml/2006/main">
        <w:t xml:space="preserve">Хората ще гледат с учудване онзи, който някога е карал земята да трепери и разтърсвал царствата, и ще се питат дали това наистина е същият човек.</w:t>
      </w:r>
    </w:p>
    <w:p/>
    <w:p>
      <w:r xmlns:w="http://schemas.openxmlformats.org/wordprocessingml/2006/main">
        <w:t xml:space="preserve">1. Силата на Божия съд</w:t>
      </w:r>
    </w:p>
    <w:p/>
    <w:p>
      <w:r xmlns:w="http://schemas.openxmlformats.org/wordprocessingml/2006/main">
        <w:t xml:space="preserve">2. Преходността на човешката сила</w:t>
      </w:r>
    </w:p>
    <w:p/>
    <w:p>
      <w:r xmlns:w="http://schemas.openxmlformats.org/wordprocessingml/2006/main">
        <w:t xml:space="preserve">1. Яков 4:14 – Докато не знаете какво ще бъде на утрешния ден. За какво е животът ти? Това е дори пара, която се появява за малко време и след това изчезва.</w:t>
      </w:r>
    </w:p>
    <w:p/>
    <w:p>
      <w:r xmlns:w="http://schemas.openxmlformats.org/wordprocessingml/2006/main">
        <w:t xml:space="preserve">2. Псалм 75:7 – Но Бог е съдията: Той унижава един и въздига друг.</w:t>
      </w:r>
    </w:p>
    <w:p/>
    <w:p>
      <w:r xmlns:w="http://schemas.openxmlformats.org/wordprocessingml/2006/main">
        <w:t xml:space="preserve">Исая 14:17 който превърна света в пустиня и унищожи градовете му; който не отвори къщата на своите затворници?</w:t>
      </w:r>
    </w:p>
    <w:p/>
    <w:p>
      <w:r xmlns:w="http://schemas.openxmlformats.org/wordprocessingml/2006/main">
        <w:t xml:space="preserve">Този пасаж говори за Божията сила да донесе унищожение и осъждение на света и онези, които не са Му послушни.</w:t>
      </w:r>
    </w:p>
    <w:p/>
    <w:p>
      <w:r xmlns:w="http://schemas.openxmlformats.org/wordprocessingml/2006/main">
        <w:t xml:space="preserve">1. Божият гняв и присъда: разбиране на реалността на Неговата сила</w:t>
      </w:r>
    </w:p>
    <w:p/>
    <w:p>
      <w:r xmlns:w="http://schemas.openxmlformats.org/wordprocessingml/2006/main">
        <w:t xml:space="preserve">2. Нуждата от послушание: Да се научим да уважаваме и следваме Божията воля</w:t>
      </w:r>
    </w:p>
    <w:p/>
    <w:p>
      <w:r xmlns:w="http://schemas.openxmlformats.org/wordprocessingml/2006/main">
        <w:t xml:space="preserve">1. Римляни 12:19 – „Възлюбени, никога не си отмъщавайте, но оставете това на Божия гняв, защото е писано: „Мое е отмъщението, Аз ще отплатя, казва Господ.““</w:t>
      </w:r>
    </w:p>
    <w:p/>
    <w:p>
      <w:r xmlns:w="http://schemas.openxmlformats.org/wordprocessingml/2006/main">
        <w:t xml:space="preserve">2. Псалм 37:39 - "Но спасението на праведните е от Господа; Той е тяхната крепост във време на скръб."</w:t>
      </w:r>
    </w:p>
    <w:p/>
    <w:p>
      <w:r xmlns:w="http://schemas.openxmlformats.org/wordprocessingml/2006/main">
        <w:t xml:space="preserve">Исая 14:18 Всичките царе на народите, дори всички те, лежат в слава, всеки в своя дом.</w:t>
      </w:r>
    </w:p>
    <w:p/>
    <w:p>
      <w:r xmlns:w="http://schemas.openxmlformats.org/wordprocessingml/2006/main">
        <w:t xml:space="preserve">Кралете от всички нации са почитани и уважавани, всеки на своето място на величие.</w:t>
      </w:r>
    </w:p>
    <w:p/>
    <w:p>
      <w:r xmlns:w="http://schemas.openxmlformats.org/wordprocessingml/2006/main">
        <w:t xml:space="preserve">1. Бог почита онези, които се стремят да Го почитат.</w:t>
      </w:r>
    </w:p>
    <w:p/>
    <w:p>
      <w:r xmlns:w="http://schemas.openxmlformats.org/wordprocessingml/2006/main">
        <w:t xml:space="preserve">2. Всеки човек е специален и достоен за уважение и уважение.</w:t>
      </w:r>
    </w:p>
    <w:p/>
    <w:p>
      <w:r xmlns:w="http://schemas.openxmlformats.org/wordprocessingml/2006/main">
        <w:t xml:space="preserve">1. 1 Петър 2:17 - Почитайте всички хора, обичайте братството, страхувайте се от Бога, почитайте царя.</w:t>
      </w:r>
    </w:p>
    <w:p/>
    <w:p>
      <w:r xmlns:w="http://schemas.openxmlformats.org/wordprocessingml/2006/main">
        <w:t xml:space="preserve">2. Притчи 16:18-19 – Гордостта предшества гибелта, а надменният дух предшества падението. По-добре да бъдеш смирен с бедните, отколкото да делиш плячката с горделивите.</w:t>
      </w:r>
    </w:p>
    <w:p/>
    <w:p>
      <w:r xmlns:w="http://schemas.openxmlformats.org/wordprocessingml/2006/main">
        <w:t xml:space="preserve">Исая 14:19 Но ти си изхвърлен от гроба си като гнусна клонка и като облекло на убити, пробити с меч, които слизат до камъните на рова; като тъпкан труп.</w:t>
      </w:r>
    </w:p>
    <w:p/>
    <w:p>
      <w:r xmlns:w="http://schemas.openxmlformats.org/wordprocessingml/2006/main">
        <w:t xml:space="preserve">1: Трябва да избягваме да бъдем изхвърлени от нашите гробове като отвратителен клон, а вместо това да се стремим да живеем в хармония с Божията воля.</w:t>
      </w:r>
    </w:p>
    <w:p/>
    <w:p>
      <w:r xmlns:w="http://schemas.openxmlformats.org/wordprocessingml/2006/main">
        <w:t xml:space="preserve">2: Трябва да се стремим да живеем живота си по начин, който ще почита Бог, а не да бъдем пронизани с меч като убитите и тъпкани под краката като труп.</w:t>
      </w:r>
    </w:p>
    <w:p/>
    <w:p>
      <w:r xmlns:w="http://schemas.openxmlformats.org/wordprocessingml/2006/main">
        <w:t xml:space="preserve">1: Римляни 12:1-2 Затова ви умолявам, братя, чрез Божиите милости да представите телата си като жива жертва, свята и угодна на Бога, което е вашето духовно поклонение. Не се съобразявайте с този свят, но се преобразявайте чрез обновяване на ума си, така че чрез изпитание да разберете каква е волята Божия, кое е добро, угодно и съвършено.</w:t>
      </w:r>
    </w:p>
    <w:p/>
    <w:p>
      <w:r xmlns:w="http://schemas.openxmlformats.org/wordprocessingml/2006/main">
        <w:t xml:space="preserve">2: Ефесяни 4:1-3 И така, аз, затворник за Господа, ви моля да ходите по начин, достоен за призванието, към което сте били призовани, с пълно смирение и кротост, с търпение, като се понасяте един друг с любов , нетърпеливи да поддържат единството на Духа в връзката на мира.</w:t>
      </w:r>
    </w:p>
    <w:p/>
    <w:p>
      <w:r xmlns:w="http://schemas.openxmlformats.org/wordprocessingml/2006/main">
        <w:t xml:space="preserve">Исая 14:19 говори за това да бъдем изхвърлени от нашите гробове като отвратителна клонка и да бъдем прободени с меч като предупреждение срещу живот, който противоречи на Божията воля. Трябва да се стремим да живеем в хармония с Божията воля и по начин, който Го почита.</w:t>
      </w:r>
    </w:p>
    <w:p/>
    <w:p>
      <w:r xmlns:w="http://schemas.openxmlformats.org/wordprocessingml/2006/main">
        <w:t xml:space="preserve">Isaiah 14:20 Няма да се съединиш с тях в погребението, защото си разорил земята си и си избил народа си; потомството на злодеите няма да се прочуе до века.</w:t>
      </w:r>
    </w:p>
    <w:p/>
    <w:p>
      <w:r xmlns:w="http://schemas.openxmlformats.org/wordprocessingml/2006/main">
        <w:t xml:space="preserve">Нечестивите няма да бъдат запомнени като праведните, тъй като техните действия ще донесат унищожение и гибел.</w:t>
      </w:r>
    </w:p>
    <w:p/>
    <w:p>
      <w:r xmlns:w="http://schemas.openxmlformats.org/wordprocessingml/2006/main">
        <w:t xml:space="preserve">1. Последиците от злите дела ще попречат на човек да бъде запомнен.</w:t>
      </w:r>
    </w:p>
    <w:p/>
    <w:p>
      <w:r xmlns:w="http://schemas.openxmlformats.org/wordprocessingml/2006/main">
        <w:t xml:space="preserve">2. Бог е справедлив съдия и няма да забрави нечестието на човека.</w:t>
      </w:r>
    </w:p>
    <w:p/>
    <w:p>
      <w:r xmlns:w="http://schemas.openxmlformats.org/wordprocessingml/2006/main">
        <w:t xml:space="preserve">1. Римляни 2:6-8 Бог ще въздаде на всекиго според делата му: вечен живот на онези, които чрез търпеливо постоянство в правенето на добро търсят слава, чест и безсмъртие; а на онези, които търсят себе си и не се покоряват на истината, а се покоряват на неправдата, негодувание и гняв.</w:t>
      </w:r>
    </w:p>
    <w:p/>
    <w:p>
      <w:r xmlns:w="http://schemas.openxmlformats.org/wordprocessingml/2006/main">
        <w:t xml:space="preserve">2. Псалм 37:28 Защото Господ обича правдата и не изоставя светиите Си; Те ще бъдат запазени завинаги, но потомците на нечестивите ще бъдат отсечени.</w:t>
      </w:r>
    </w:p>
    <w:p/>
    <w:p>
      <w:r xmlns:w="http://schemas.openxmlformats.org/wordprocessingml/2006/main">
        <w:t xml:space="preserve">Исая 14:21 Пригответе клане за децата му поради беззаконието на бащите им; че те не се издигат, нито завладяват земята, нито изпълват лицето на света с градове.</w:t>
      </w:r>
    </w:p>
    <w:p/>
    <w:p>
      <w:r xmlns:w="http://schemas.openxmlformats.org/wordprocessingml/2006/main">
        <w:t xml:space="preserve">Бог ще накаже децата на злодеите за греховете на техните бащи, като им попречи да завладеят земята или да построят градове.</w:t>
      </w:r>
    </w:p>
    <w:p/>
    <w:p>
      <w:r xmlns:w="http://schemas.openxmlformats.org/wordprocessingml/2006/main">
        <w:t xml:space="preserve">1: Трябва да помним, че сме отговорни за собствените си действия и действията на нашите предшественици.</w:t>
      </w:r>
    </w:p>
    <w:p/>
    <w:p>
      <w:r xmlns:w="http://schemas.openxmlformats.org/wordprocessingml/2006/main">
        <w:t xml:space="preserve">2: Трябва да се стремим да бъдем праведни и да избягваме греха, защото последствията от нашите действия ще продължат поколения.</w:t>
      </w:r>
    </w:p>
    <w:p/>
    <w:p>
      <w:r xmlns:w="http://schemas.openxmlformats.org/wordprocessingml/2006/main">
        <w:t xml:space="preserve">1: Притчи 20:7 – Праведният, който ходи в непорочността си, благословени са децата му след него!</w:t>
      </w:r>
    </w:p>
    <w:p/>
    <w:p>
      <w:r xmlns:w="http://schemas.openxmlformats.org/wordprocessingml/2006/main">
        <w:t xml:space="preserve">2: Исус Навиев 24:15 - И ако в очите ви е зло да служите на ГОСПОДА, изберете днес на кого да служите, дали на боговете, на които са служили бащите ви в областта отвъд реката, или на боговете на аморейците, в чиято земя живееш. Но аз и домът ми ще служим на Господа.</w:t>
      </w:r>
    </w:p>
    <w:p/>
    <w:p>
      <w:r xmlns:w="http://schemas.openxmlformats.org/wordprocessingml/2006/main">
        <w:t xml:space="preserve">Исая 14:22 Защото Аз ще стана против тях, казва ГОСПОД на Войнствата, и ще изтребя от Вавилон името, и остатъка, и сина, и племенника, казва ГОСПОД.</w:t>
      </w:r>
    </w:p>
    <w:p/>
    <w:p>
      <w:r xmlns:w="http://schemas.openxmlformats.org/wordprocessingml/2006/main">
        <w:t xml:space="preserve">Бог заявява, че ще унищожи Вавилон и всичките му хора.</w:t>
      </w:r>
    </w:p>
    <w:p/>
    <w:p>
      <w:r xmlns:w="http://schemas.openxmlformats.org/wordprocessingml/2006/main">
        <w:t xml:space="preserve">1. Суверенитетът на Бог в Неговия съд</w:t>
      </w:r>
    </w:p>
    <w:p/>
    <w:p>
      <w:r xmlns:w="http://schemas.openxmlformats.org/wordprocessingml/2006/main">
        <w:t xml:space="preserve">2. Последиците от отхвърлянето на Божието Слово</w:t>
      </w:r>
    </w:p>
    <w:p/>
    <w:p>
      <w:r xmlns:w="http://schemas.openxmlformats.org/wordprocessingml/2006/main">
        <w:t xml:space="preserve">1. Откровение 18:2-5 – Унищожението на Вавилон</w:t>
      </w:r>
    </w:p>
    <w:p/>
    <w:p>
      <w:r xmlns:w="http://schemas.openxmlformats.org/wordprocessingml/2006/main">
        <w:t xml:space="preserve">2. Еремия 51:20-24 – Господните обещания срещу Вавилон</w:t>
      </w:r>
    </w:p>
    <w:p/>
    <w:p>
      <w:r xmlns:w="http://schemas.openxmlformats.org/wordprocessingml/2006/main">
        <w:t xml:space="preserve">Исая 14:23 И ще го направя притежание на горчивината и водни езера и ще го помета с метлата на погибелта, казва ГОСПОД на Войнствата.</w:t>
      </w:r>
    </w:p>
    <w:p/>
    <w:p>
      <w:r xmlns:w="http://schemas.openxmlformats.org/wordprocessingml/2006/main">
        <w:t xml:space="preserve">Господ на Силите ще направи място притежание на горчивината и водните езера и ще го помете с метлата на погибелта.</w:t>
      </w:r>
    </w:p>
    <w:p/>
    <w:p>
      <w:r xmlns:w="http://schemas.openxmlformats.org/wordprocessingml/2006/main">
        <w:t xml:space="preserve">1. Силата на Господа на Силите</w:t>
      </w:r>
    </w:p>
    <w:p/>
    <w:p>
      <w:r xmlns:w="http://schemas.openxmlformats.org/wordprocessingml/2006/main">
        <w:t xml:space="preserve">2. Унищожаването на Божия гняв</w:t>
      </w:r>
    </w:p>
    <w:p/>
    <w:p>
      <w:r xmlns:w="http://schemas.openxmlformats.org/wordprocessingml/2006/main">
        <w:t xml:space="preserve">1. 2 Коринтяни 10:4-5 - Защото оръжията на нашето воюване не са плътски, но силни чрез Бога за събаряне на крепости; Отхвърляне на въображението и всяко високо нещо, което се издига против познанието на Бога, и пленяване на всяка мисъл на послушанието на Христос.</w:t>
      </w:r>
    </w:p>
    <w:p/>
    <w:p>
      <w:r xmlns:w="http://schemas.openxmlformats.org/wordprocessingml/2006/main">
        <w:t xml:space="preserve">2. Йов 28:7-11 - Има пътека, която никоя птица не знае и която окото на лешояда не е виждало: лъвчета не са я стъпвали, нито свиреп лъв е минавал по нея. Той простря ръката си върху скалата; той събаря планините с корените. Той изсича реки между скалите; и окото му вижда всяка скъпоценност. Той възпира потоците от преливане; и скритото изважда наяве.</w:t>
      </w:r>
    </w:p>
    <w:p/>
    <w:p>
      <w:r xmlns:w="http://schemas.openxmlformats.org/wordprocessingml/2006/main">
        <w:t xml:space="preserve">Исая 14:24 ГОСПОД на Войнствата се закле, като каза: Наистина, както съм намислил, така ще стане; и както съм намислил, така ще бъде:</w:t>
      </w:r>
    </w:p>
    <w:p/>
    <w:p>
      <w:r xmlns:w="http://schemas.openxmlformats.org/wordprocessingml/2006/main">
        <w:t xml:space="preserve">Господ е верен на Своите планове и обещания.</w:t>
      </w:r>
    </w:p>
    <w:p/>
    <w:p>
      <w:r xmlns:w="http://schemas.openxmlformats.org/wordprocessingml/2006/main">
        <w:t xml:space="preserve">1: Божията вярност: Можем да разчитаме на Неговите обещания</w:t>
      </w:r>
    </w:p>
    <w:p/>
    <w:p>
      <w:r xmlns:w="http://schemas.openxmlformats.org/wordprocessingml/2006/main">
        <w:t xml:space="preserve">2: Божият суверенитет: Доверяването на Неговите планове ще устои</w:t>
      </w:r>
    </w:p>
    <w:p/>
    <w:p>
      <w:r xmlns:w="http://schemas.openxmlformats.org/wordprocessingml/2006/main">
        <w:t xml:space="preserve">1: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2 Коринтяни 1:20 – „Защото без значение колко обещания е направил Бог, те са Да в Христос. И така чрез него Амин е изречено от нас за слава на Бог.“</w:t>
      </w:r>
    </w:p>
    <w:p/>
    <w:p>
      <w:r xmlns:w="http://schemas.openxmlformats.org/wordprocessingml/2006/main">
        <w:t xml:space="preserve">Исая 14:25 Ще строша асириеца в земята Си и ще го стъпча на планините Си; тогава игото му ще се оттегли от тях и бремето му ще се свали от плещите им.</w:t>
      </w:r>
    </w:p>
    <w:p/>
    <w:p>
      <w:r xmlns:w="http://schemas.openxmlformats.org/wordprocessingml/2006/main">
        <w:t xml:space="preserve">Бог ще сломи асирийците и ще освободи народа Си от игото им.</w:t>
      </w:r>
    </w:p>
    <w:p/>
    <w:p>
      <w:r xmlns:w="http://schemas.openxmlformats.org/wordprocessingml/2006/main">
        <w:t xml:space="preserve">1. Освобождаване от потисничеството</w:t>
      </w:r>
    </w:p>
    <w:p/>
    <w:p>
      <w:r xmlns:w="http://schemas.openxmlformats.org/wordprocessingml/2006/main">
        <w:t xml:space="preserve">2. Силата на Бог да преодолява бедствието</w:t>
      </w:r>
    </w:p>
    <w:p/>
    <w:p>
      <w:r xmlns:w="http://schemas.openxmlformats.org/wordprocessingml/2006/main">
        <w:t xml:space="preserve">1. Римляни 8:37-39 Не, във всички тези неща ние сме повече от победители чрез Този, който ни възлюби.</w:t>
      </w:r>
    </w:p>
    <w:p/>
    <w:p>
      <w:r xmlns:w="http://schemas.openxmlformats.org/wordprocessingml/2006/main">
        <w:t xml:space="preserve">2. Псалм 18:2 Господ е моя канара, моя крепост и мой избавител; моят Бог е моята канара, на когото се уповавам.</w:t>
      </w:r>
    </w:p>
    <w:p/>
    <w:p>
      <w:r xmlns:w="http://schemas.openxmlformats.org/wordprocessingml/2006/main">
        <w:t xml:space="preserve">Исая 14:26 Това е намерението, което е определено за цялата земя и това е ръката, която е протегната върху всичките народи.</w:t>
      </w:r>
    </w:p>
    <w:p/>
    <w:p>
      <w:r xmlns:w="http://schemas.openxmlformats.org/wordprocessingml/2006/main">
        <w:t xml:space="preserve">Този пасаж говори за Божията цел и Неговото господство над всички народи.</w:t>
      </w:r>
    </w:p>
    <w:p/>
    <w:p>
      <w:r xmlns:w="http://schemas.openxmlformats.org/wordprocessingml/2006/main">
        <w:t xml:space="preserve">1. Суверенитетът на Бог: разбиране на Неговата сила и авторитет</w:t>
      </w:r>
    </w:p>
    <w:p/>
    <w:p>
      <w:r xmlns:w="http://schemas.openxmlformats.org/wordprocessingml/2006/main">
        <w:t xml:space="preserve">2. Прекалибриране на нашата перспектива: Да се научим да се подчиняваме на Божията воля</w:t>
      </w:r>
    </w:p>
    <w:p/>
    <w:p>
      <w:r xmlns:w="http://schemas.openxmlformats.org/wordprocessingml/2006/main">
        <w:t xml:space="preserve">1. Псалм 103:19 ГОСПОД е утвърдил престола Си в небесата и Неговото царство владее над всичко.</w:t>
      </w:r>
    </w:p>
    <w:p/>
    <w:p>
      <w:r xmlns:w="http://schemas.openxmlformats.org/wordprocessingml/2006/main">
        <w:t xml:space="preserve">2. Матей 28:18 И Исус дойде и им каза: Даде ми се всяка власт на небето и на земята.</w:t>
      </w:r>
    </w:p>
    <w:p/>
    <w:p>
      <w:r xmlns:w="http://schemas.openxmlformats.org/wordprocessingml/2006/main">
        <w:t xml:space="preserve">Исая 14:27 Защото ГОСПОД на Войнствата е намислил и кой ще го отмени? и ръката му е протегната, и кой ще я върне?</w:t>
      </w:r>
    </w:p>
    <w:p/>
    <w:p>
      <w:r xmlns:w="http://schemas.openxmlformats.org/wordprocessingml/2006/main">
        <w:t xml:space="preserve">Господ е определил начин на действие и никой не може да го промени.</w:t>
      </w:r>
    </w:p>
    <w:p/>
    <w:p>
      <w:r xmlns:w="http://schemas.openxmlformats.org/wordprocessingml/2006/main">
        <w:t xml:space="preserve">1. Божиите планове са неудържими</w:t>
      </w:r>
    </w:p>
    <w:p/>
    <w:p>
      <w:r xmlns:w="http://schemas.openxmlformats.org/wordprocessingml/2006/main">
        <w:t xml:space="preserve">2. Божият суверенитет</w:t>
      </w:r>
    </w:p>
    <w:p/>
    <w:p>
      <w:r xmlns:w="http://schemas.openxmlformats.org/wordprocessingml/2006/main">
        <w:t xml:space="preserve">1. Римляни 8:28 – „И знаем, че във всичко Бог съдейства за доброто на тези, които Го обичат, които са призовани според Неговото намерение.“</w:t>
      </w:r>
    </w:p>
    <w:p/>
    <w:p>
      <w:r xmlns:w="http://schemas.openxmlformats.org/wordprocessingml/2006/main">
        <w:t xml:space="preserve">2. Еремия 29:11 – „Понеже знам плановете, които имам за вас, заявява Господ, „планове да ви благоденствам, а не да ви навредя, планове да ви дам надежда и бъдеще.““</w:t>
      </w:r>
    </w:p>
    <w:p/>
    <w:p>
      <w:r xmlns:w="http://schemas.openxmlformats.org/wordprocessingml/2006/main">
        <w:t xml:space="preserve">Исая 14:28 В годината, в която цар Ахаз умря, беше това бреме.</w:t>
      </w:r>
    </w:p>
    <w:p/>
    <w:p>
      <w:r xmlns:w="http://schemas.openxmlformats.org/wordprocessingml/2006/main">
        <w:t xml:space="preserve">Този пасаж от Исая 14:28 говори за бреме, обявено в годината, в която цар Ахаз умира.</w:t>
      </w:r>
    </w:p>
    <w:p/>
    <w:p>
      <w:r xmlns:w="http://schemas.openxmlformats.org/wordprocessingml/2006/main">
        <w:t xml:space="preserve">1. Бремето на загубата: Да се научим да прегръщаме скръбта си</w:t>
      </w:r>
    </w:p>
    <w:p/>
    <w:p>
      <w:r xmlns:w="http://schemas.openxmlformats.org/wordprocessingml/2006/main">
        <w:t xml:space="preserve">2. A King's Legacy: Спомен за въздействието на цар Ахаз</w:t>
      </w:r>
    </w:p>
    <w:p/>
    <w:p>
      <w:r xmlns:w="http://schemas.openxmlformats.org/wordprocessingml/2006/main">
        <w:t xml:space="preserve">1. 2 Коринтяни 1:3-4 – „Благословен да бъде Бог и Отец на нашия Господ Исус Христос, Бащата на милостите и Бог на всяка утеха, Който ни утешава във всяка наша скръб, за да можем и ние да утешаваме тези които са в някаква скръб, с утехата, с която самите ние сме утешени от Бога."</w:t>
      </w:r>
    </w:p>
    <w:p/>
    <w:p>
      <w:r xmlns:w="http://schemas.openxmlformats.org/wordprocessingml/2006/main">
        <w:t xml:space="preserve">2. Плачът на Еремия 3:22-23 – „Милосърдието на Господа никога не престава; Неговите милости никога нямат край; те са нови всяка сутрин; велика е твоята вярност.“</w:t>
      </w:r>
    </w:p>
    <w:p/>
    <w:p>
      <w:r xmlns:w="http://schemas.openxmlformats.org/wordprocessingml/2006/main">
        <w:t xml:space="preserve">Исая 14:29 Не се радвай, цяла Палестина, защото жезълът на онзи, който те удари, се счупи; защото от корена на змията ще излезе кокатрикс и плодът му ще бъде огнена летяща змия.</w:t>
      </w:r>
    </w:p>
    <w:p/>
    <w:p>
      <w:r xmlns:w="http://schemas.openxmlformats.org/wordprocessingml/2006/main">
        <w:t xml:space="preserve">Този пасаж от Исая 14:29 говори за Божия съд над нацията на Палестина и ги предупреждава да не празнуват, тъй като идва по-голямо наказание.</w:t>
      </w:r>
    </w:p>
    <w:p/>
    <w:p>
      <w:r xmlns:w="http://schemas.openxmlformats.org/wordprocessingml/2006/main">
        <w:t xml:space="preserve">1. Божията милост и съд Как и двете работят заедно</w:t>
      </w:r>
    </w:p>
    <w:p/>
    <w:p>
      <w:r xmlns:w="http://schemas.openxmlformats.org/wordprocessingml/2006/main">
        <w:t xml:space="preserve">2. Опасността от фалшива надежда Не се радвайте на греха</w:t>
      </w:r>
    </w:p>
    <w:p/>
    <w:p>
      <w:r xmlns:w="http://schemas.openxmlformats.org/wordprocessingml/2006/main">
        <w:t xml:space="preserve">1. Езекиил 14:4-5 Предупреждение срещу идолопоклонството</w:t>
      </w:r>
    </w:p>
    <w:p/>
    <w:p>
      <w:r xmlns:w="http://schemas.openxmlformats.org/wordprocessingml/2006/main">
        <w:t xml:space="preserve">2. Яков 4:17 Познаване на Божията правда</w:t>
      </w:r>
    </w:p>
    <w:p/>
    <w:p>
      <w:r xmlns:w="http://schemas.openxmlformats.org/wordprocessingml/2006/main">
        <w:t xml:space="preserve">Исая 14:30 И първородният на сиромасите ще се храни, и бедните ще лежат в безопасност; и ще убия корена ти с глад, и той ще убие остатъка ти.</w:t>
      </w:r>
    </w:p>
    <w:p/>
    <w:p>
      <w:r xmlns:w="http://schemas.openxmlformats.org/wordprocessingml/2006/main">
        <w:t xml:space="preserve">Бедните и нуждаещите се ще бъдат погрижени, докато онези, които се противопоставят на Бога, ще бъдат наказани.</w:t>
      </w:r>
    </w:p>
    <w:p/>
    <w:p>
      <w:r xmlns:w="http://schemas.openxmlformats.org/wordprocessingml/2006/main">
        <w:t xml:space="preserve">1: Божията милост и справедливост – Урок от Исая 14:30</w:t>
      </w:r>
    </w:p>
    <w:p/>
    <w:p>
      <w:r xmlns:w="http://schemas.openxmlformats.org/wordprocessingml/2006/main">
        <w:t xml:space="preserve">2: Да се научим да се доверяваме на Бог – Урок от Исая 14:30</w:t>
      </w:r>
    </w:p>
    <w:p/>
    <w:p>
      <w:r xmlns:w="http://schemas.openxmlformats.org/wordprocessingml/2006/main">
        <w:t xml:space="preserve">1: Яков 2:5-7, Слушайте, мои скъпи братя и сестри: Не избра ли Бог онези, които са бедни в очите на света, за да бъдат богати с вяра и да наследят царството, което той обеща на тези, които Го обичат? Но вие опозорихте бедните. Не ви ли експлоатират богатите? Не са ли те тези, които те влачат в съда? Не са ли те, които хулят благородното име на този, на когото принадлежите?</w:t>
      </w:r>
    </w:p>
    <w:p/>
    <w:p>
      <w:r xmlns:w="http://schemas.openxmlformats.org/wordprocessingml/2006/main">
        <w:t xml:space="preserve">2: Притчи 14:31, Който потиска бедните, показва презрение към техния Създател, но който е добър към нуждаещите се, почита Бога.</w:t>
      </w:r>
    </w:p>
    <w:p/>
    <w:p>
      <w:r xmlns:w="http://schemas.openxmlformats.org/wordprocessingml/2006/main">
        <w:t xml:space="preserve">Исая 14:31 Ридай, порто! плачи, граде; ти, цяла Палестина, се разпадна; защото ще дойде от север дим и никой няма да бъде сам в определените му времена.</w:t>
      </w:r>
    </w:p>
    <w:p/>
    <w:p>
      <w:r xmlns:w="http://schemas.openxmlformats.org/wordprocessingml/2006/main">
        <w:t xml:space="preserve">Град Палестина е в опасност от разпадане и унищожение от дим, идващ от север.</w:t>
      </w:r>
    </w:p>
    <w:p/>
    <w:p>
      <w:r xmlns:w="http://schemas.openxmlformats.org/wordprocessingml/2006/main">
        <w:t xml:space="preserve">1. Подгответе се за Деня Господен - Исая 14:31</w:t>
      </w:r>
    </w:p>
    <w:p/>
    <w:p>
      <w:r xmlns:w="http://schemas.openxmlformats.org/wordprocessingml/2006/main">
        <w:t xml:space="preserve">2. Неотложността на покаянието - Исая 14:31</w:t>
      </w:r>
    </w:p>
    <w:p/>
    <w:p>
      <w:r xmlns:w="http://schemas.openxmlformats.org/wordprocessingml/2006/main">
        <w:t xml:space="preserve">1. Амос 5:18-20 - Плач и оплакване</w:t>
      </w:r>
    </w:p>
    <w:p/>
    <w:p>
      <w:r xmlns:w="http://schemas.openxmlformats.org/wordprocessingml/2006/main">
        <w:t xml:space="preserve">2. Еремия 4:5-7 – Бедствието е неизбежно</w:t>
      </w:r>
    </w:p>
    <w:p/>
    <w:p>
      <w:r xmlns:w="http://schemas.openxmlformats.org/wordprocessingml/2006/main">
        <w:t xml:space="preserve">Исая 14:32 Какво тогава да се отговори на пратениците на нацията? Че ГОСПОД е основал Сион и бедните от Неговия народ ще уповават на него.</w:t>
      </w:r>
    </w:p>
    <w:p/>
    <w:p>
      <w:r xmlns:w="http://schemas.openxmlformats.org/wordprocessingml/2006/main">
        <w:t xml:space="preserve">ГОСПОД е основал Сион и бедните от неговия народ могат да се доверят на него.</w:t>
      </w:r>
    </w:p>
    <w:p/>
    <w:p>
      <w:r xmlns:w="http://schemas.openxmlformats.org/wordprocessingml/2006/main">
        <w:t xml:space="preserve">1: Господ е нашата основа и нашата надежда</w:t>
      </w:r>
    </w:p>
    <w:p/>
    <w:p>
      <w:r xmlns:w="http://schemas.openxmlformats.org/wordprocessingml/2006/main">
        <w:t xml:space="preserve">2: Доверете се на Господ, защото Той е установил Сион</w:t>
      </w:r>
    </w:p>
    <w:p/>
    <w:p>
      <w:r xmlns:w="http://schemas.openxmlformats.org/wordprocessingml/2006/main">
        <w:t xml:space="preserve">1: Псалм 11:3 - Ако основите бъдат разрушени, какво могат да направят праведните?</w:t>
      </w:r>
    </w:p>
    <w:p/>
    <w:p>
      <w:r xmlns:w="http://schemas.openxmlformats.org/wordprocessingml/2006/main">
        <w:t xml:space="preserve">2: Притчи 18:10 - Името на ГОСПОДА е здрава кула: праведният се втурва в нея и е в безопасност.</w:t>
      </w:r>
    </w:p>
    <w:p/>
    <w:p>
      <w:r xmlns:w="http://schemas.openxmlformats.org/wordprocessingml/2006/main">
        <w:t xml:space="preserve">Исая, глава 15, представя пророчество за присъда срещу Моав, съседна нация на Израел. Той описва опустошението и скръбта, които ще дойдат върху Моав поради предстоящата Божия присъда.</w:t>
      </w:r>
    </w:p>
    <w:p/>
    <w:p>
      <w:r xmlns:w="http://schemas.openxmlformats.org/wordprocessingml/2006/main">
        <w:t xml:space="preserve">1-ви параграф: Главата започва с описание на запустението и унищожението, които ще сполетят Моав. Градовете и малките села са представени като потънали в руини, а хората са изпълнени със скръб и оплакване (Исая 15:1-4).</w:t>
      </w:r>
    </w:p>
    <w:p/>
    <w:p>
      <w:r xmlns:w="http://schemas.openxmlformats.org/wordprocessingml/2006/main">
        <w:t xml:space="preserve">2-ри абзац: Исая изразява собствената си лична скръб за тежкото положение на Моав, признавайки предишния им просперитет, но признавайки, че сега ще бъде сложен край. Той оплаква загубата на техните лозя и реколти (Исая 15:5-9).</w:t>
      </w:r>
    </w:p>
    <w:p/>
    <w:p>
      <w:r xmlns:w="http://schemas.openxmlformats.org/wordprocessingml/2006/main">
        <w:t xml:space="preserve">В обобщение,</w:t>
      </w:r>
    </w:p>
    <w:p>
      <w:r xmlns:w="http://schemas.openxmlformats.org/wordprocessingml/2006/main">
        <w:t xml:space="preserve">Исая глава петнадесет разкрива</w:t>
      </w:r>
    </w:p>
    <w:p>
      <w:r xmlns:w="http://schemas.openxmlformats.org/wordprocessingml/2006/main">
        <w:t xml:space="preserve">Божия присъда срещу Моав</w:t>
      </w:r>
    </w:p>
    <w:p>
      <w:r xmlns:w="http://schemas.openxmlformats.org/wordprocessingml/2006/main">
        <w:t xml:space="preserve">и изобразява тяхното опустошение.</w:t>
      </w:r>
    </w:p>
    <w:p/>
    <w:p>
      <w:r xmlns:w="http://schemas.openxmlformats.org/wordprocessingml/2006/main">
        <w:t xml:space="preserve">Описвайки запустението и унищожението на Моав.</w:t>
      </w:r>
    </w:p>
    <w:p>
      <w:r xmlns:w="http://schemas.openxmlformats.org/wordprocessingml/2006/main">
        <w:t xml:space="preserve">Изобразявайки скръбта и оплакването на своя народ.</w:t>
      </w:r>
    </w:p>
    <w:p>
      <w:r xmlns:w="http://schemas.openxmlformats.org/wordprocessingml/2006/main">
        <w:t xml:space="preserve">Изразяване на лична скръб за тежкото положение на Моав.</w:t>
      </w:r>
    </w:p>
    <w:p/>
    <w:p>
      <w:r xmlns:w="http://schemas.openxmlformats.org/wordprocessingml/2006/main">
        <w:t xml:space="preserve">Тази глава служи като предупреждение за последствията от гордостта, непокорството и потисничеството. То демонстрира Божията справедливост в отношенията с нации, които са действали против Неговите цели. Това също показва състраданието на Исая, тъй като той съчувства на страданието на другите, дори на тези, които някога са били противници на Израел. В крайна сметка то сочи към Божия суверенитет над всички нации и Неговото желание за покаяние и помирение.</w:t>
      </w:r>
    </w:p>
    <w:p/>
    <w:p>
      <w:r xmlns:w="http://schemas.openxmlformats.org/wordprocessingml/2006/main">
        <w:t xml:space="preserve">Исая 15:1 Бремето на Моав. Защото през нощта Ар Моав е опустошен и замълчал; защото през нощта Кир Моавски е опустошен и замълчан;</w:t>
      </w:r>
    </w:p>
    <w:p/>
    <w:p>
      <w:r xmlns:w="http://schemas.openxmlformats.org/wordprocessingml/2006/main">
        <w:t xml:space="preserve">Унищожението на Ар и Кир от Моав е неизбежно.</w:t>
      </w:r>
    </w:p>
    <w:p/>
    <w:p>
      <w:r xmlns:w="http://schemas.openxmlformats.org/wordprocessingml/2006/main">
        <w:t xml:space="preserve">1: Във времена на разрушение Бог все още контролира.</w:t>
      </w:r>
    </w:p>
    <w:p/>
    <w:p>
      <w:r xmlns:w="http://schemas.openxmlformats.org/wordprocessingml/2006/main">
        <w:t xml:space="preserve">2: Дори в лицето на унищожението все още може да се намери надежда в Господ.</w:t>
      </w:r>
    </w:p>
    <w:p/>
    <w:p>
      <w:r xmlns:w="http://schemas.openxmlformats.org/wordprocessingml/2006/main">
        <w:t xml:space="preserve">1: Еремия 29:11 Защото знам плановете, които имам за вас, заявява Господ, планове да ви благоденствам, а не да ви навредя, планове да ви дам надежда и бъдеще.</w:t>
      </w:r>
    </w:p>
    <w:p/>
    <w:p>
      <w:r xmlns:w="http://schemas.openxmlformats.org/wordprocessingml/2006/main">
        <w:t xml:space="preserve">2: Псалм 46:1-3 Бог е нашето убежище и сила, постоянна помощ в беда. Затова няма да се страхуваме, дори земята да се поддаде и планините да паднат в сърцето на морето, въпреки че водите му бучат и се пенят и планините се тресят от вълнението си.</w:t>
      </w:r>
    </w:p>
    <w:p/>
    <w:p>
      <w:r xmlns:w="http://schemas.openxmlformats.org/wordprocessingml/2006/main">
        <w:t xml:space="preserve">Исая 15:2 Той се изкачи до Баит и до Дивон, високите места, за да плаче; Моав ще ридае над Нево и над Медева; всичките им глави ще бъдат плешиви и всяка брада ще бъде отрязана.</w:t>
      </w:r>
    </w:p>
    <w:p/>
    <w:p>
      <w:r xmlns:w="http://schemas.openxmlformats.org/wordprocessingml/2006/main">
        <w:t xml:space="preserve">Този пасаж описва скръбта на Моав поради унищожаването на техните градове.</w:t>
      </w:r>
    </w:p>
    <w:p/>
    <w:p>
      <w:r xmlns:w="http://schemas.openxmlformats.org/wordprocessingml/2006/main">
        <w:t xml:space="preserve">1 – Дори в моменти на скръб, можем да търсим утеха и надежда в Бог.</w:t>
      </w:r>
    </w:p>
    <w:p/>
    <w:p>
      <w:r xmlns:w="http://schemas.openxmlformats.org/wordprocessingml/2006/main">
        <w:t xml:space="preserve">2 – Посред скръбта трябва да помним никога да не губим надежда и вяра в Бог.</w:t>
      </w:r>
    </w:p>
    <w:p/>
    <w:p>
      <w:r xmlns:w="http://schemas.openxmlformats.org/wordprocessingml/2006/main">
        <w:t xml:space="preserve">1 -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2 – Римляни 12:15 – Радвайте се с онези, които се радват; скърби с тези, които скърбят.</w:t>
      </w:r>
    </w:p>
    <w:p/>
    <w:p>
      <w:r xmlns:w="http://schemas.openxmlformats.org/wordprocessingml/2006/main">
        <w:t xml:space="preserve">Исая 15:3 По улиците им ще се опасват с вретище; По покривите на къщите си и по улиците си всеки ще ридае и ще плаче много.</w:t>
      </w:r>
    </w:p>
    <w:p/>
    <w:p>
      <w:r xmlns:w="http://schemas.openxmlformats.org/wordprocessingml/2006/main">
        <w:t xml:space="preserve">Хората по улиците на Йерусалим ще скърбят и ще плачат силно поради голямо бедствие.</w:t>
      </w:r>
    </w:p>
    <w:p/>
    <w:p>
      <w:r xmlns:w="http://schemas.openxmlformats.org/wordprocessingml/2006/main">
        <w:t xml:space="preserve">1. Реалността на скръбта - Изследване на различните форми на скръб и как да се справим с тях.</w:t>
      </w:r>
    </w:p>
    <w:p/>
    <w:p>
      <w:r xmlns:w="http://schemas.openxmlformats.org/wordprocessingml/2006/main">
        <w:t xml:space="preserve">2. Hope in the Midst of Mourning – Намиране на надежда дори насред скръбта.</w:t>
      </w:r>
    </w:p>
    <w:p/>
    <w:p>
      <w:r xmlns:w="http://schemas.openxmlformats.org/wordprocessingml/2006/main">
        <w:t xml:space="preserve">1. Плачът на Еремия 1:12, „Не ви ли е нищо, всички вие, които минавате? Вижте и вижте дали има скръб като моята скръб, която ми се причини, с която Господ ме порази в деня на неговият свиреп гняв."</w:t>
      </w:r>
    </w:p>
    <w:p/>
    <w:p>
      <w:r xmlns:w="http://schemas.openxmlformats.org/wordprocessingml/2006/main">
        <w:t xml:space="preserve">2. 2 Коринтяни 1:3-4, „Благословен да бъде Бог, Бащата на нашия Господ Исус Христос, Бащата на милостта и Богът на всяка утеха; Който ни утешава във всяка наша скръб, за да можем да утеши онези, които са в някаква беда, с утехата, с която Бог ни утешава."</w:t>
      </w:r>
    </w:p>
    <w:p/>
    <w:p>
      <w:r xmlns:w="http://schemas.openxmlformats.org/wordprocessingml/2006/main">
        <w:t xml:space="preserve">Исая 15:4 И Есевон и Елеала ще викат; гласът им ще се чуе дори до Яса; затова въоръжените войници на Моав ще викат; животът му ще бъде тежък за него.</w:t>
      </w:r>
    </w:p>
    <w:p/>
    <w:p>
      <w:r xmlns:w="http://schemas.openxmlformats.org/wordprocessingml/2006/main">
        <w:t xml:space="preserve">Въоръжените войници на Моав ще викат от скръб за загубите си и виковете им ще бъдат чути в град Яхаз.</w:t>
      </w:r>
    </w:p>
    <w:p/>
    <w:p>
      <w:r xmlns:w="http://schemas.openxmlformats.org/wordprocessingml/2006/main">
        <w:t xml:space="preserve">1. Силата да плачеш в скръб</w:t>
      </w:r>
    </w:p>
    <w:p/>
    <w:p>
      <w:r xmlns:w="http://schemas.openxmlformats.org/wordprocessingml/2006/main">
        <w:t xml:space="preserve">2. Важността да скърбим за нашите загуби</w:t>
      </w:r>
    </w:p>
    <w:p/>
    <w:p>
      <w:r xmlns:w="http://schemas.openxmlformats.org/wordprocessingml/2006/main">
        <w:t xml:space="preserve">1. Псалм 13:2-3 – „Докога трябва да се боря с мислите си и всеки ден да имам скръб в сърцето си? Докога врагът ми ще тържествува над мен?“</w:t>
      </w:r>
    </w:p>
    <w:p/>
    <w:p>
      <w:r xmlns:w="http://schemas.openxmlformats.org/wordprocessingml/2006/main">
        <w:t xml:space="preserve">2. Плачът на Йеремия 3:19-20 – „Помни скръбта ми и скитането ми, пелина и жлъчката. Душата ми непрестанно си спомня за това и се сви в мен.“</w:t>
      </w:r>
    </w:p>
    <w:p/>
    <w:p>
      <w:r xmlns:w="http://schemas.openxmlformats.org/wordprocessingml/2006/main">
        <w:t xml:space="preserve">Исая 15:5 Сърцето ми ще вика за Моав; бегълците му ще избягат в Зоар, тригодишна юница; защото по планината на Луит с плач ще се изкачат; защото по пътя на Оронаим те ще надигнат вик за унищожение.</w:t>
      </w:r>
    </w:p>
    <w:p/>
    <w:p>
      <w:r xmlns:w="http://schemas.openxmlformats.org/wordprocessingml/2006/main">
        <w:t xml:space="preserve">Пророк Исая говори за скръбта, която изпитва Моав, и как хората ще избягат в Зоар, докато викат от отчаяние.</w:t>
      </w:r>
    </w:p>
    <w:p/>
    <w:p>
      <w:r xmlns:w="http://schemas.openxmlformats.org/wordprocessingml/2006/main">
        <w:t xml:space="preserve">1. Силата на Божията скръб: Как пророчеството на Исая ни учи на съчувствие и състрадание</w:t>
      </w:r>
    </w:p>
    <w:p/>
    <w:p>
      <w:r xmlns:w="http://schemas.openxmlformats.org/wordprocessingml/2006/main">
        <w:t xml:space="preserve">2. Преодоляване на страха и безпокойството в трудни времена: Уроци от Исая 15:5</w:t>
      </w:r>
    </w:p>
    <w:p/>
    <w:p>
      <w:r xmlns:w="http://schemas.openxmlformats.org/wordprocessingml/2006/main">
        <w:t xml:space="preserve">1. Псалм 34:18 – ГОСПОД е близо до съкрушените по сърце и спасява онези, които са съкрушени по дух.</w:t>
      </w:r>
    </w:p>
    <w:p/>
    <w:p>
      <w:r xmlns:w="http://schemas.openxmlformats.org/wordprocessingml/2006/main">
        <w:t xml:space="preserve">2. Притчи 18:10 - Името на ГОСПОДА е здрава кула; праведните бягат към него и са в безопасност.</w:t>
      </w:r>
    </w:p>
    <w:p/>
    <w:p>
      <w:r xmlns:w="http://schemas.openxmlformats.org/wordprocessingml/2006/main">
        <w:t xml:space="preserve">Исая 15:6 Защото водите на Нимрим ще запустеят, защото сеното изсъхна, тревата изсъхна, няма зеленина.</w:t>
      </w:r>
    </w:p>
    <w:p/>
    <w:p>
      <w:r xmlns:w="http://schemas.openxmlformats.org/wordprocessingml/2006/main">
        <w:t xml:space="preserve">Водите на Нимрим са запустели, като растителността вече не процъфтява.</w:t>
      </w:r>
    </w:p>
    <w:p/>
    <w:p>
      <w:r xmlns:w="http://schemas.openxmlformats.org/wordprocessingml/2006/main">
        <w:t xml:space="preserve">1. Значението на цененето на световните ресурси и опазването на красотата на земята.</w:t>
      </w:r>
    </w:p>
    <w:p/>
    <w:p>
      <w:r xmlns:w="http://schemas.openxmlformats.org/wordprocessingml/2006/main">
        <w:t xml:space="preserve">2. Доверяване на Бог за препитание и снабдяване във времена на недостиг.</w:t>
      </w:r>
    </w:p>
    <w:p/>
    <w:p>
      <w:r xmlns:w="http://schemas.openxmlformats.org/wordprocessingml/2006/main">
        <w:t xml:space="preserve">1. Псалм 104:24 - Господи, колко многобройни са Твоите дела! С мъдрост си ги направил всички; земята е пълна с Твоите богатства.</w:t>
      </w:r>
    </w:p>
    <w:p/>
    <w:p>
      <w:r xmlns:w="http://schemas.openxmlformats.org/wordprocessingml/2006/main">
        <w:t xml:space="preserve">2. Матей 6:25-34 – Затова ви казвам: Не се безпокойте за живота си какво ще ядете или какво ще пиете; нито за тялото ви, какво ще облечете. Не е ли животът повече от месото и тялото от облеклото? Вижте небесните птици, защото нито сеят, нито жънат, нито в житници събират; но вашият небесен Отец ги храни. Не сте ли много по-добри от тях?</w:t>
      </w:r>
    </w:p>
    <w:p/>
    <w:p>
      <w:r xmlns:w="http://schemas.openxmlformats.org/wordprocessingml/2006/main">
        <w:t xml:space="preserve">Isaiah 15:7 Затова изобилието, което са придобили, и това, което са натрупали, ще отнесат в потока на върбите.</w:t>
      </w:r>
    </w:p>
    <w:p/>
    <w:p>
      <w:r xmlns:w="http://schemas.openxmlformats.org/wordprocessingml/2006/main">
        <w:t xml:space="preserve">Изобилието, което хората са натрупали, ще бъде отнесено във върбовия поток.</w:t>
      </w:r>
    </w:p>
    <w:p/>
    <w:p>
      <w:r xmlns:w="http://schemas.openxmlformats.org/wordprocessingml/2006/main">
        <w:t xml:space="preserve">1. Значението на истинското изобилие - Притчи 11:24-25</w:t>
      </w:r>
    </w:p>
    <w:p/>
    <w:p>
      <w:r xmlns:w="http://schemas.openxmlformats.org/wordprocessingml/2006/main">
        <w:t xml:space="preserve">2. Божието Провидение – Филипяни 4:19</w:t>
      </w:r>
    </w:p>
    <w:p/>
    <w:p>
      <w:r xmlns:w="http://schemas.openxmlformats.org/wordprocessingml/2006/main">
        <w:t xml:space="preserve">1. Еклисиаст 5:10-11</w:t>
      </w:r>
    </w:p>
    <w:p/>
    <w:p>
      <w:r xmlns:w="http://schemas.openxmlformats.org/wordprocessingml/2006/main">
        <w:t xml:space="preserve">2. Яков 4:13-17</w:t>
      </w:r>
    </w:p>
    <w:p/>
    <w:p>
      <w:r xmlns:w="http://schemas.openxmlformats.org/wordprocessingml/2006/main">
        <w:t xml:space="preserve">Isaiah 15:8 Защото викът се разнесе из пределите на Моав; виенето му до Еглаим и виенето му до Беерелим.</w:t>
      </w:r>
    </w:p>
    <w:p/>
    <w:p>
      <w:r xmlns:w="http://schemas.openxmlformats.org/wordprocessingml/2006/main">
        <w:t xml:space="preserve">Границите на Моав са в беда, с вой, който се чува в Еглаим и Беерелим.</w:t>
      </w:r>
    </w:p>
    <w:p/>
    <w:p>
      <w:r xmlns:w="http://schemas.openxmlformats.org/wordprocessingml/2006/main">
        <w:t xml:space="preserve">1. Не се страхувайте да потърсите помощ в моменти на трудности.</w:t>
      </w:r>
    </w:p>
    <w:p/>
    <w:p>
      <w:r xmlns:w="http://schemas.openxmlformats.org/wordprocessingml/2006/main">
        <w:t xml:space="preserve">2. Търсете утеха в Бог по време на бедствие.</w:t>
      </w:r>
    </w:p>
    <w:p/>
    <w:p>
      <w:r xmlns:w="http://schemas.openxmlformats.org/wordprocessingml/2006/main">
        <w:t xml:space="preserve">1.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2. Псалм 34:18 – Господ е близо до онези, които са със съкрушено сърце; и спасява онези, които са с разкаян дух.</w:t>
      </w:r>
    </w:p>
    <w:p/>
    <w:p>
      <w:r xmlns:w="http://schemas.openxmlformats.org/wordprocessingml/2006/main">
        <w:t xml:space="preserve">Исая 15:9 Защото водите на Димон ще бъдат пълни с кръв; защото ще докарам още повече върху Димон, лъвове върху онзи, който избяга от Моав, и върху остатъка от земята.</w:t>
      </w:r>
    </w:p>
    <w:p/>
    <w:p>
      <w:r xmlns:w="http://schemas.openxmlformats.org/wordprocessingml/2006/main">
        <w:t xml:space="preserve">Бог ще доведе до унищожение върху народа на Моав и водите на Димон ще бъдат пълни с кръв.</w:t>
      </w:r>
    </w:p>
    <w:p/>
    <w:p>
      <w:r xmlns:w="http://schemas.openxmlformats.org/wordprocessingml/2006/main">
        <w:t xml:space="preserve">1. В Божия гняв и милост</w:t>
      </w:r>
    </w:p>
    <w:p/>
    <w:p>
      <w:r xmlns:w="http://schemas.openxmlformats.org/wordprocessingml/2006/main">
        <w:t xml:space="preserve">2. Благословията и проклятието на подчинението</w:t>
      </w:r>
    </w:p>
    <w:p/>
    <w:p>
      <w:r xmlns:w="http://schemas.openxmlformats.org/wordprocessingml/2006/main">
        <w:t xml:space="preserve">1. Езекиил 33:11 - Кажи им: Жив съм Аз, казва Господ БОГ, Не ми е приятно смъртта на нечестивите; а нечестивият да се обърне от пътя си и да живее; обърнете се, обърнете се от злите си пътища; защо ще умрете, доме Израилев?</w:t>
      </w:r>
    </w:p>
    <w:p/>
    <w:p>
      <w:r xmlns:w="http://schemas.openxmlformats.org/wordprocessingml/2006/main">
        <w:t xml:space="preserve">2. Откровение 14:10 – Той също ще пие от виното на Божия гняв, което се излива без смес в чашата на Неговото негодувание; и ще бъде измъчван с огън и сяра в присъствието на светите ангели и в присъствието на Агнето.</w:t>
      </w:r>
    </w:p>
    <w:p/>
    <w:p>
      <w:r xmlns:w="http://schemas.openxmlformats.org/wordprocessingml/2006/main">
        <w:t xml:space="preserve">Исая, глава 16 представя пророчество относно Моав, разкриващо както присъда, така и надежда за нацията. Той се отнася до молбата на Моав за помощ и дава обещание за възстановяване.</w:t>
      </w:r>
    </w:p>
    <w:p/>
    <w:p>
      <w:r xmlns:w="http://schemas.openxmlformats.org/wordprocessingml/2006/main">
        <w:t xml:space="preserve">1-ви параграф: Главата започва с призив към Моав да изпрати данък на владетеля на Юда, символизирайки тяхното подчинение и търсене на убежище от предстоящата присъда. Жителите на Моав са посъветвани да бъдат гостоприемни към бежанците от Юда (Исая 16:1-5).</w:t>
      </w:r>
    </w:p>
    <w:p/>
    <w:p>
      <w:r xmlns:w="http://schemas.openxmlformats.org/wordprocessingml/2006/main">
        <w:t xml:space="preserve">2-ри абзац: Исая изразява дълбоката си скръб относно унищожението, което ще дойде върху Моав. Той скърби за техните лозя и ниви, както и за тяхната изгубена радост и просперитет (Исая 16:6-9).</w:t>
      </w:r>
    </w:p>
    <w:p/>
    <w:p>
      <w:r xmlns:w="http://schemas.openxmlformats.org/wordprocessingml/2006/main">
        <w:t xml:space="preserve">3-ти параграф: Пророчеството завършва с обещание за бъдещо възстановяване на Моав. Бог заявява, че в рамките на три години Неговата милост ще бъде разширена към тях и те ще възвърнат славата си (Исая 16:10-14).</w:t>
      </w:r>
    </w:p>
    <w:p/>
    <w:p>
      <w:r xmlns:w="http://schemas.openxmlformats.org/wordprocessingml/2006/main">
        <w:t xml:space="preserve">В обобщение,</w:t>
      </w:r>
    </w:p>
    <w:p>
      <w:r xmlns:w="http://schemas.openxmlformats.org/wordprocessingml/2006/main">
        <w:t xml:space="preserve">Шестнадесета глава на Исая разкрива</w:t>
      </w:r>
    </w:p>
    <w:p>
      <w:r xmlns:w="http://schemas.openxmlformats.org/wordprocessingml/2006/main">
        <w:t xml:space="preserve">както присъда, така и надежда за Моав.</w:t>
      </w:r>
    </w:p>
    <w:p/>
    <w:p>
      <w:r xmlns:w="http://schemas.openxmlformats.org/wordprocessingml/2006/main">
        <w:t xml:space="preserve">Призив към подчинение и търсене на убежище.</w:t>
      </w:r>
    </w:p>
    <w:p>
      <w:r xmlns:w="http://schemas.openxmlformats.org/wordprocessingml/2006/main">
        <w:t xml:space="preserve">Съвет за гостоприемство към бежанците от Юда.</w:t>
      </w:r>
    </w:p>
    <w:p>
      <w:r xmlns:w="http://schemas.openxmlformats.org/wordprocessingml/2006/main">
        <w:t xml:space="preserve">Изразяване на скръб за предстоящото унищожение.</w:t>
      </w:r>
    </w:p>
    <w:p>
      <w:r xmlns:w="http://schemas.openxmlformats.org/wordprocessingml/2006/main">
        <w:t xml:space="preserve">Обещава бъдеща реставрация в рамките на три години.</w:t>
      </w:r>
    </w:p>
    <w:p/>
    <w:p>
      <w:r xmlns:w="http://schemas.openxmlformats.org/wordprocessingml/2006/main">
        <w:t xml:space="preserve">Тази глава демонстрира Божия суверенитет над нациите и Неговата готовност да проявява милост дори във времена на съд. Той подчертава важността на смирението, търсенето на убежище в Бог, вместо да се разчита на човешка сила или съюзи. Въпреки че предупреждава за последствията от гордостта и непокорството, то също предлага надежда чрез обещанието за възстановяване. В крайна сметка то сочи към Божия изкупителен план, който се простира отвъд Израел, за да обхване и други нации.</w:t>
      </w:r>
    </w:p>
    <w:p/>
    <w:p>
      <w:r xmlns:w="http://schemas.openxmlformats.org/wordprocessingml/2006/main">
        <w:t xml:space="preserve">Isaiah 16:1 Изпратете агнето на владетеля на земята от Села до пустинята, до хълма на дъщерята на Сион.</w:t>
      </w:r>
    </w:p>
    <w:p/>
    <w:p>
      <w:r xmlns:w="http://schemas.openxmlformats.org/wordprocessingml/2006/main">
        <w:t xml:space="preserve">Исая 16:1 насърчава народа на Израел да изпрати агне като подарък на владетеля на земята от Села до Сион.</w:t>
      </w:r>
    </w:p>
    <w:p/>
    <w:p>
      <w:r xmlns:w="http://schemas.openxmlformats.org/wordprocessingml/2006/main">
        <w:t xml:space="preserve">1. Силата на щедростта: как даването на подарък на другите може да повлияе</w:t>
      </w:r>
    </w:p>
    <w:p/>
    <w:p>
      <w:r xmlns:w="http://schemas.openxmlformats.org/wordprocessingml/2006/main">
        <w:t xml:space="preserve">2. Преодоляване на страха: Смелостта да следваш Божието призвание</w:t>
      </w:r>
    </w:p>
    <w:p/>
    <w:p>
      <w:r xmlns:w="http://schemas.openxmlformats.org/wordprocessingml/2006/main">
        <w:t xml:space="preserve">1. Евреи 13:16 – И не забравяйте да правите добро и да споделяте с другите, защото с такива жертви Бог е доволен.</w:t>
      </w:r>
    </w:p>
    <w:p/>
    <w:p>
      <w:r xmlns:w="http://schemas.openxmlformats.org/wordprocessingml/2006/main">
        <w:t xml:space="preserve">2. Матей 10:1-8 – Исус изпраща дванадесетте апостоли.</w:t>
      </w:r>
    </w:p>
    <w:p/>
    <w:p>
      <w:r xmlns:w="http://schemas.openxmlformats.org/wordprocessingml/2006/main">
        <w:t xml:space="preserve">Исая 16:2 Защото като скитаща се птица, изхвърлена от гнездото, така моавските дъщери ще бъдат при бродовете на Арнон.</w:t>
      </w:r>
    </w:p>
    <w:p/>
    <w:p>
      <w:r xmlns:w="http://schemas.openxmlformats.org/wordprocessingml/2006/main">
        <w:t xml:space="preserve">Дъщерите на Моав ще се разпръснат като птица, изхвърлена от гнездото си.</w:t>
      </w:r>
    </w:p>
    <w:p/>
    <w:p>
      <w:r xmlns:w="http://schemas.openxmlformats.org/wordprocessingml/2006/main">
        <w:t xml:space="preserve">1: Божията любов към нас е като птица майка, която приютява малките си. Дори когато изглежда, че всяка надежда е изгубена, Бог все още го е грижа.</w:t>
      </w:r>
    </w:p>
    <w:p/>
    <w:p>
      <w:r xmlns:w="http://schemas.openxmlformats.org/wordprocessingml/2006/main">
        <w:t xml:space="preserve">2: Трябва да останем силни и да се доверяваме на Бог дори когато вярата ни е изпитана.</w:t>
      </w:r>
    </w:p>
    <w:p/>
    <w:p>
      <w:r xmlns:w="http://schemas.openxmlformats.org/wordprocessingml/2006/main">
        <w:t xml:space="preserve">1: Псалм 91:4 – Ще те покрие с перата Си и под крилете Му ще намериш убежище; неговата вярност ще бъде ваш щит и укрепление.</w:t>
      </w:r>
    </w:p>
    <w:p/>
    <w:p>
      <w:r xmlns:w="http://schemas.openxmlformats.org/wordprocessingml/2006/main">
        <w:t xml:space="preserve">2: Яков 1:2-3 – Считайте за чиста радост, мои братя и сестри, когато се сблъскате с изпитания от много видове, защото знаете, че изпитанието на вашата вяра произвежда постоянство.</w:t>
      </w:r>
    </w:p>
    <w:p/>
    <w:p>
      <w:r xmlns:w="http://schemas.openxmlformats.org/wordprocessingml/2006/main">
        <w:t xml:space="preserve">Исая 16:3 Съветвайте се, изпълнявайте присъда; направи сянката си като нощ посред пладне; скрий изгнаниците; не предавай онзи, който се скита.</w:t>
      </w:r>
    </w:p>
    <w:p/>
    <w:p>
      <w:r xmlns:w="http://schemas.openxmlformats.org/wordprocessingml/2006/main">
        <w:t xml:space="preserve">Този пасаж насърчава читателя да вземе съвет и да изпълни присъдата, осигурявайки безопасно място за онези, които са отхвърлени и се скитат.</w:t>
      </w:r>
    </w:p>
    <w:p/>
    <w:p>
      <w:r xmlns:w="http://schemas.openxmlformats.org/wordprocessingml/2006/main">
        <w:t xml:space="preserve">1. Силата на състраданието - Изследване на значението на предлагането на безопасно убежище за нуждаещите се.</w:t>
      </w:r>
    </w:p>
    <w:p/>
    <w:p>
      <w:r xmlns:w="http://schemas.openxmlformats.org/wordprocessingml/2006/main">
        <w:t xml:space="preserve">2. Призивът към проницателност - Изследване как можем да използваме мъдростта, за да вземаме решения, които са честни и справедливи.</w:t>
      </w:r>
    </w:p>
    <w:p/>
    <w:p>
      <w:r xmlns:w="http://schemas.openxmlformats.org/wordprocessingml/2006/main">
        <w:t xml:space="preserve">1. Матей 25:35-40 – Исусовата притча за овцете и козите.</w:t>
      </w:r>
    </w:p>
    <w:p/>
    <w:p>
      <w:r xmlns:w="http://schemas.openxmlformats.org/wordprocessingml/2006/main">
        <w:t xml:space="preserve">2. Притчи 11:14 – „Където няма съвет, хората падат, но в множеството съветници има безопасност.“</w:t>
      </w:r>
    </w:p>
    <w:p/>
    <w:p>
      <w:r xmlns:w="http://schemas.openxmlformats.org/wordprocessingml/2006/main">
        <w:t xml:space="preserve">Исая 16:4 Нека изгнаниците ми живеят при теб, Моаве; бъди им прикритие от лицето на опустошителя; защото изнудвачът свърши, опустошителят престана, потисниците се изтребиха от земята.</w:t>
      </w:r>
    </w:p>
    <w:p/>
    <w:p>
      <w:r xmlns:w="http://schemas.openxmlformats.org/wordprocessingml/2006/main">
        <w:t xml:space="preserve">Изгнаниците трябва да бъдат подслонени от Моав, тъй като потисниците са погълнати от земята.</w:t>
      </w:r>
    </w:p>
    <w:p/>
    <w:p>
      <w:r xmlns:w="http://schemas.openxmlformats.org/wordprocessingml/2006/main">
        <w:t xml:space="preserve">1. Бог винаги ще осигури защита и убежище за тези, които го търсят.</w:t>
      </w:r>
    </w:p>
    <w:p/>
    <w:p>
      <w:r xmlns:w="http://schemas.openxmlformats.org/wordprocessingml/2006/main">
        <w:t xml:space="preserve">2. Дори в лицето на бедствие, истинската сила и безопасност идват от вярата в Бог.</w:t>
      </w:r>
    </w:p>
    <w:p/>
    <w:p>
      <w:r xmlns:w="http://schemas.openxmlformats.org/wordprocessingml/2006/main">
        <w:t xml:space="preserve">1. Псалм 27:5 – Защото в деня на скръб той ще ме пази в жилището Си; ще ме скрие в заслона на Своята скиния и ще ме постави високо на скала.</w:t>
      </w:r>
    </w:p>
    <w:p/>
    <w:p>
      <w:r xmlns:w="http://schemas.openxmlformats.org/wordprocessingml/2006/main">
        <w:t xml:space="preserve">2. Псалм 62:7 – Моето спасение и моята чест зависят от Бог; той е могъщата ми скала, моето убежище.</w:t>
      </w:r>
    </w:p>
    <w:p/>
    <w:p>
      <w:r xmlns:w="http://schemas.openxmlformats.org/wordprocessingml/2006/main">
        <w:t xml:space="preserve">Isaiah 16:5 5 И с милост ще се утвърди престолът и Той ще седне на него в истина в скинията на Давид, съдейки, търсейки правосъдие и търсейки правда.</w:t>
      </w:r>
    </w:p>
    <w:p/>
    <w:p>
      <w:r xmlns:w="http://schemas.openxmlformats.org/wordprocessingml/2006/main">
        <w:t xml:space="preserve">Бог ще установи трон на милост и справедливост и ще съди и ще търси правда от скинията на Давид.</w:t>
      </w:r>
    </w:p>
    <w:p/>
    <w:p>
      <w:r xmlns:w="http://schemas.openxmlformats.org/wordprocessingml/2006/main">
        <w:t xml:space="preserve">1. Престолът на милостта: Божията справедливост и праведност</w:t>
      </w:r>
    </w:p>
    <w:p/>
    <w:p>
      <w:r xmlns:w="http://schemas.openxmlformats.org/wordprocessingml/2006/main">
        <w:t xml:space="preserve">2. Скинията на Давид: намиране на почивка в Господния дом</w:t>
      </w:r>
    </w:p>
    <w:p/>
    <w:p>
      <w:r xmlns:w="http://schemas.openxmlformats.org/wordprocessingml/2006/main">
        <w:t xml:space="preserve">1. Псалм 89:14 – „Правда и правосъдие са основата на твоя престол; милост и вярност вървят пред теб.“</w:t>
      </w:r>
    </w:p>
    <w:p/>
    <w:p>
      <w:r xmlns:w="http://schemas.openxmlformats.org/wordprocessingml/2006/main">
        <w:t xml:space="preserve">2. Колосяни 1:20 – „И чрез Него да помири със Себе Си всичко, било то на земята или на небето, като сключи мир чрез кръвта на Неговия кръст.“</w:t>
      </w:r>
    </w:p>
    <w:p/>
    <w:p>
      <w:r xmlns:w="http://schemas.openxmlformats.org/wordprocessingml/2006/main">
        <w:t xml:space="preserve">Исая 16:6 Чухме за гордостта на Моав; той е много горд, дори с високомерието си, гордостта си и гнева си, но лъжите му няма да бъдат такива.</w:t>
      </w:r>
    </w:p>
    <w:p/>
    <w:p>
      <w:r xmlns:w="http://schemas.openxmlformats.org/wordprocessingml/2006/main">
        <w:t xml:space="preserve">Моав е известен със своята гордост, надменност и гняв, но тези черти няма да доведат до успех.</w:t>
      </w:r>
    </w:p>
    <w:p/>
    <w:p>
      <w:r xmlns:w="http://schemas.openxmlformats.org/wordprocessingml/2006/main">
        <w:t xml:space="preserve">1. Гордостта е смъртен грях, който може да доведе до унищожение. Исая 16:6</w:t>
      </w:r>
    </w:p>
    <w:p/>
    <w:p>
      <w:r xmlns:w="http://schemas.openxmlformats.org/wordprocessingml/2006/main">
        <w:t xml:space="preserve">2. Божията истина е единственият път към успеха. Исая 16:6</w:t>
      </w:r>
    </w:p>
    <w:p/>
    <w:p>
      <w:r xmlns:w="http://schemas.openxmlformats.org/wordprocessingml/2006/main">
        <w:t xml:space="preserve">1. Притчи 16:18, „Гордостта предшества погибелта, а надменният дух – падението.“</w:t>
      </w:r>
    </w:p>
    <w:p/>
    <w:p>
      <w:r xmlns:w="http://schemas.openxmlformats.org/wordprocessingml/2006/main">
        <w:t xml:space="preserve">2. Йоан 8:32, "И ще познаете истината и истината ще ви направи свободни."</w:t>
      </w:r>
    </w:p>
    <w:p/>
    <w:p>
      <w:r xmlns:w="http://schemas.openxmlformats.org/wordprocessingml/2006/main">
        <w:t xml:space="preserve">Isaiah 16:7 Затова Моав ще ридае за Моав, всеки ще ридае; За основите на Кирхаресет ще оплаквате; със сигурност са поразени.</w:t>
      </w:r>
    </w:p>
    <w:p/>
    <w:p>
      <w:r xmlns:w="http://schemas.openxmlformats.org/wordprocessingml/2006/main">
        <w:t xml:space="preserve">Моав беше поразен от бедствие и трябва да скърби за загубата си.</w:t>
      </w:r>
    </w:p>
    <w:p/>
    <w:p>
      <w:r xmlns:w="http://schemas.openxmlformats.org/wordprocessingml/2006/main">
        <w:t xml:space="preserve">1: Във времена на беда се обърнете към Бог и потърсете Неговата утеха и напътствие.</w:t>
      </w:r>
    </w:p>
    <w:p/>
    <w:p>
      <w:r xmlns:w="http://schemas.openxmlformats.org/wordprocessingml/2006/main">
        <w:t xml:space="preserve">2: Когато изпитваме болка и загуба, не забравяйте, че Бог разбира нашата болка и е с нас.</w:t>
      </w:r>
    </w:p>
    <w:p/>
    <w:p>
      <w:r xmlns:w="http://schemas.openxmlformats.org/wordprocessingml/2006/main">
        <w:t xml:space="preserve">1: Псалм 46:1-2 - Бог е нашето убежище и сила, настояща помощ в беда. Затова няма да се страхуваме, дори земята да се поддаде и планините да се преместят в сърцето на морето.</w:t>
      </w:r>
    </w:p>
    <w:p/>
    <w:p>
      <w:r xmlns:w="http://schemas.openxmlformats.org/wordprocessingml/2006/main">
        <w:t xml:space="preserve">2: Римляни 8:18 - Защото смятам, че страданията на сегашното време не си струват да се сравняват със славата, която ще ни се разкрие.</w:t>
      </w:r>
    </w:p>
    <w:p/>
    <w:p>
      <w:r xmlns:w="http://schemas.openxmlformats.org/wordprocessingml/2006/main">
        <w:t xml:space="preserve">Исая 16:8 Защото нивите на Есевон изнемощяха и лозето на Сивма; владетелите на езичниците унищожиха основните му растения, стигнаха дори до Язер, скитаха се из пустинята; клоните му се разпростряха, са изчезнали над морето.</w:t>
      </w:r>
    </w:p>
    <w:p/>
    <w:p>
      <w:r xmlns:w="http://schemas.openxmlformats.org/wordprocessingml/2006/main">
        <w:t xml:space="preserve">Полетата на Есевон и лозята на Сибма са унищожени от господарите на езичниците и всичко, което остава, е пустиня.</w:t>
      </w:r>
    </w:p>
    <w:p/>
    <w:p>
      <w:r xmlns:w="http://schemas.openxmlformats.org/wordprocessingml/2006/main">
        <w:t xml:space="preserve">1. Нашата сила идва от Господа, а не от земните притежания</w:t>
      </w:r>
    </w:p>
    <w:p/>
    <w:p>
      <w:r xmlns:w="http://schemas.openxmlformats.org/wordprocessingml/2006/main">
        <w:t xml:space="preserve">2. Божието правосъдие ще бъде въздадено, дори в разгара на разрушението</w:t>
      </w:r>
    </w:p>
    <w:p/>
    <w:p>
      <w:r xmlns:w="http://schemas.openxmlformats.org/wordprocessingml/2006/main">
        <w:t xml:space="preserve">1. Исая 26:4 - Уповавайте се на Господа завинаги, защото в Господа Бога имате вечна канара.</w:t>
      </w:r>
    </w:p>
    <w:p/>
    <w:p>
      <w:r xmlns:w="http://schemas.openxmlformats.org/wordprocessingml/2006/main">
        <w:t xml:space="preserve">2. Псалм 46:1-3 – Бог е нашето убежище и сила, постоянна помощ в беда. Затова няма да се страхуваме, дори земята да се поддаде и планините да паднат в сърцето на морето.</w:t>
      </w:r>
    </w:p>
    <w:p/>
    <w:p>
      <w:r xmlns:w="http://schemas.openxmlformats.org/wordprocessingml/2006/main">
        <w:t xml:space="preserve">Isaiah 16:9 Затова ще оплаквам с плача на Язер лозата на Сивма; Ще те напоя със сълзите си, Есевон и Елеале, защото викът за твоите летни плодове и за твоята реколта падна.</w:t>
      </w:r>
    </w:p>
    <w:p/>
    <w:p>
      <w:r xmlns:w="http://schemas.openxmlformats.org/wordprocessingml/2006/main">
        <w:t xml:space="preserve">Бог ще скърби с хората от Язер и Есевон поради загубата на техните летни плодове и реколта.</w:t>
      </w:r>
    </w:p>
    <w:p/>
    <w:p>
      <w:r xmlns:w="http://schemas.openxmlformats.org/wordprocessingml/2006/main">
        <w:t xml:space="preserve">1. Скръб пред лицето на загубата: намиране на надежда в Божията любов</w:t>
      </w:r>
    </w:p>
    <w:p/>
    <w:p>
      <w:r xmlns:w="http://schemas.openxmlformats.org/wordprocessingml/2006/main">
        <w:t xml:space="preserve">2. Божиите сълзи: Призив към състрадание</w:t>
      </w:r>
    </w:p>
    <w:p/>
    <w:p>
      <w:r xmlns:w="http://schemas.openxmlformats.org/wordprocessingml/2006/main">
        <w:t xml:space="preserve">1. Плачът на Еремия 3:22-24 – „Милосърдието на ГОСПОДА никога не спира; Неговите милости никога нямат край; те са нови всяка сутрин; велика е твоята вярност.</w:t>
      </w:r>
    </w:p>
    <w:p/>
    <w:p>
      <w:r xmlns:w="http://schemas.openxmlformats.org/wordprocessingml/2006/main">
        <w:t xml:space="preserve">2. Псалм 30:5 – „Плачът може да остане през нощта, но радостта идва с утрото.</w:t>
      </w:r>
    </w:p>
    <w:p/>
    <w:p>
      <w:r xmlns:w="http://schemas.openxmlformats.org/wordprocessingml/2006/main">
        <w:t xml:space="preserve">Исая 16:10 И радостта се отне, И радостта от изобилната нива; и в лозята няма да се пее, нито ще има викове; Накарах реколтата им да спре.</w:t>
      </w:r>
    </w:p>
    <w:p/>
    <w:p>
      <w:r xmlns:w="http://schemas.openxmlformats.org/wordprocessingml/2006/main">
        <w:t xml:space="preserve">Радостта и радостта са отнети от изобилните ниви и лозя и работниците вече няма да могат да правят вино от гроздето.</w:t>
      </w:r>
    </w:p>
    <w:p/>
    <w:p>
      <w:r xmlns:w="http://schemas.openxmlformats.org/wordprocessingml/2006/main">
        <w:t xml:space="preserve">1. Радостта от радостта в Бог: Намиране на радост сред скръбта</w:t>
      </w:r>
    </w:p>
    <w:p/>
    <w:p>
      <w:r xmlns:w="http://schemas.openxmlformats.org/wordprocessingml/2006/main">
        <w:t xml:space="preserve">2. Поставяне на нашата радост в Бог: Освобождаване на нуждата ни да намерим радост в нашите обстоятелства</w:t>
      </w:r>
    </w:p>
    <w:p/>
    <w:p>
      <w:r xmlns:w="http://schemas.openxmlformats.org/wordprocessingml/2006/main">
        <w:t xml:space="preserve">1. Псалм 30:11-12 - Обърнал си жалеенето ми в игра за мен; съблякъл си вретището ми и си ме препасал с радост; За да може моята слава да ви пее, а не да мълчи. Господи, Боже мой, ще Ти благодаря завинаги.</w:t>
      </w:r>
    </w:p>
    <w:p/>
    <w:p>
      <w:r xmlns:w="http://schemas.openxmlformats.org/wordprocessingml/2006/main">
        <w:t xml:space="preserve">2. Исая 61:3 – Да назначи на скърбещите в Сион, да им даде красота вместо пепел, масло на радост вместо жалеене, облекло на хваление вместо дух на тежък; за да се нарекат дървета на правдата, насаждения от Господа, за да се прослави Той.</w:t>
      </w:r>
    </w:p>
    <w:p/>
    <w:p>
      <w:r xmlns:w="http://schemas.openxmlformats.org/wordprocessingml/2006/main">
        <w:t xml:space="preserve">Исая 16:11 Затова вътрешностите ми ще звучат като арфа за Моав и вътрешностите ми за Кирхареш.</w:t>
      </w:r>
    </w:p>
    <w:p/>
    <w:p>
      <w:r xmlns:w="http://schemas.openxmlformats.org/wordprocessingml/2006/main">
        <w:t xml:space="preserve">Моав и Кирхареш ще изпитат Божията любов и милост.</w:t>
      </w:r>
    </w:p>
    <w:p/>
    <w:p>
      <w:r xmlns:w="http://schemas.openxmlformats.org/wordprocessingml/2006/main">
        <w:t xml:space="preserve">1: Божията любов и милост: дар за всички</w:t>
      </w:r>
    </w:p>
    <w:p/>
    <w:p>
      <w:r xmlns:w="http://schemas.openxmlformats.org/wordprocessingml/2006/main">
        <w:t xml:space="preserve">2: Оценяване на Божията любов и милост</w:t>
      </w:r>
    </w:p>
    <w:p/>
    <w:p>
      <w:r xmlns:w="http://schemas.openxmlformats.org/wordprocessingml/2006/main">
        <w:t xml:space="preserve">1: Римляни 5:8 – „Но Бог доказва любовта Си към нас в това, че когато бяхме още грешници, Христос умря за нас.“</w:t>
      </w:r>
    </w:p>
    <w:p/>
    <w:p>
      <w:r xmlns:w="http://schemas.openxmlformats.org/wordprocessingml/2006/main">
        <w:t xml:space="preserve">2: Ефесяни 2:4-5 – „Но Бог, който е богат на милост, поради голямата Си любов, с която ни възлюби, дори когато бяхме мъртви в греховете, ни съживи заедно с Христос (по благодат сте спасени; )"</w:t>
      </w:r>
    </w:p>
    <w:p/>
    <w:p>
      <w:r xmlns:w="http://schemas.openxmlformats.org/wordprocessingml/2006/main">
        <w:t xml:space="preserve">Исая 16:12 И когато се види, че Моав е уморен на високото място, ще дойде в светилището си да се помоли; но той няма да надделее.</w:t>
      </w:r>
    </w:p>
    <w:p/>
    <w:p>
      <w:r xmlns:w="http://schemas.openxmlformats.org/wordprocessingml/2006/main">
        <w:t xml:space="preserve">Моав е уморен и ще дойде в светилището си да се моли, но няма да постигне успех.</w:t>
      </w:r>
    </w:p>
    <w:p/>
    <w:p>
      <w:r xmlns:w="http://schemas.openxmlformats.org/wordprocessingml/2006/main">
        <w:t xml:space="preserve">1. Разчитане на Бог във времена на умора</w:t>
      </w:r>
    </w:p>
    <w:p/>
    <w:p>
      <w:r xmlns:w="http://schemas.openxmlformats.org/wordprocessingml/2006/main">
        <w:t xml:space="preserve">2. Значението на молитвата</w:t>
      </w:r>
    </w:p>
    <w:p/>
    <w:p>
      <w:r xmlns:w="http://schemas.openxmlformats.org/wordprocessingml/2006/main">
        <w:t xml:space="preserve">1. Псалм 121:7-8 - Господ ще те пази от всяко зло; той ще запази живота ти. Господ ще пази твоето излизане и твоето влизане отсега нататък и до века.</w:t>
      </w:r>
    </w:p>
    <w:p/>
    <w:p>
      <w:r xmlns:w="http://schemas.openxmlformats.org/wordprocessingml/2006/main">
        <w:t xml:space="preserve">2. Исая 40:31 –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Исая 16:13 Това е словото, което Господ говори за Моав от онова време.</w:t>
      </w:r>
    </w:p>
    <w:p/>
    <w:p>
      <w:r xmlns:w="http://schemas.openxmlformats.org/wordprocessingml/2006/main">
        <w:t xml:space="preserve">ГОСПОД е говорил на Моав от древни времена.</w:t>
      </w:r>
    </w:p>
    <w:p/>
    <w:p>
      <w:r xmlns:w="http://schemas.openxmlformats.org/wordprocessingml/2006/main">
        <w:t xml:space="preserve">1: Трябва да се обърнем към ГОСПОДА и да търсим Неговото напътствие, защото Той ни говори от древни времена.</w:t>
      </w:r>
    </w:p>
    <w:p/>
    <w:p>
      <w:r xmlns:w="http://schemas.openxmlformats.org/wordprocessingml/2006/main">
        <w:t xml:space="preserve">2: Трябва да помним древните думи на ГОСПОДА и да търсим Неговата воля в живота си.</w:t>
      </w:r>
    </w:p>
    <w:p/>
    <w:p>
      <w:r xmlns:w="http://schemas.openxmlformats.org/wordprocessingml/2006/main">
        <w:t xml:space="preserve">1: Псалм 119:105 - Твоето слово е светилник за краката ми, светлина в пътя ми.</w:t>
      </w:r>
    </w:p>
    <w:p/>
    <w:p>
      <w:r xmlns:w="http://schemas.openxmlformats.org/wordprocessingml/2006/main">
        <w:t xml:space="preserve">2: Исая 55:8-9 - Защото Моите мисли не са ваши мисли, нито вашите пътища са Мои пътища, заявява ГОСПОД.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Isaiah 16:14 Но сега ГОСПОД говори, казвайки: До три години, като годините на наемник, и славата на Моав ще бъде презряна с цялото това голямо множество; а остатъкът ще бъде много малък и немощен.</w:t>
      </w:r>
    </w:p>
    <w:p/>
    <w:p>
      <w:r xmlns:w="http://schemas.openxmlformats.org/wordprocessingml/2006/main">
        <w:t xml:space="preserve">ГОСПОД говори и след три години славата на Моав ще бъде презряна и населението му ще намалее значително.</w:t>
      </w:r>
    </w:p>
    <w:p/>
    <w:p>
      <w:r xmlns:w="http://schemas.openxmlformats.org/wordprocessingml/2006/main">
        <w:t xml:space="preserve">1. Божието Слово е окончателно - Исая 16:14</w:t>
      </w:r>
    </w:p>
    <w:p/>
    <w:p>
      <w:r xmlns:w="http://schemas.openxmlformats.org/wordprocessingml/2006/main">
        <w:t xml:space="preserve">2. Силата на Бог е неудържима – Исая 16:14</w:t>
      </w:r>
    </w:p>
    <w:p/>
    <w:p>
      <w:r xmlns:w="http://schemas.openxmlformats.org/wordprocessingml/2006/main">
        <w:t xml:space="preserve">1. Еремия 48:1-2 - За Моав така казва ГОСПОД на Войнствата, Богът на Израел; Горко на Небо! защото е развален; Кириатаим е смутен и превзет; Мисгаб е смутен и ужасен.</w:t>
      </w:r>
    </w:p>
    <w:p/>
    <w:p>
      <w:r xmlns:w="http://schemas.openxmlformats.org/wordprocessingml/2006/main">
        <w:t xml:space="preserve">2. Исая 15:1-9 - Бремето на Моав. Защото през нощта Ар Моав е опустошен и замълчал; защото през нощта Кир Моавски е опустошен и замълчан;</w:t>
      </w:r>
    </w:p>
    <w:p/>
    <w:p>
      <w:r xmlns:w="http://schemas.openxmlformats.org/wordprocessingml/2006/main">
        <w:t xml:space="preserve">Исая, глава 17 съдържа пророчество относно град Дамаск и евентуалното му унищожение. Той също така се обръща към народа на Израел и ги предупреждава да не разчитат на чужди съюзи, вместо да се доверяват на Бог.</w:t>
      </w:r>
    </w:p>
    <w:p/>
    <w:p>
      <w:r xmlns:w="http://schemas.openxmlformats.org/wordprocessingml/2006/main">
        <w:t xml:space="preserve">1-ви параграф: Главата започва с декларация за предстоящото унищожаване на Дамаск, столицата на Сирия. Описва как градът ще се превърне в купчина руини, изоставен и изоставен (Исая 17:1-3).</w:t>
      </w:r>
    </w:p>
    <w:p/>
    <w:p>
      <w:r xmlns:w="http://schemas.openxmlformats.org/wordprocessingml/2006/main">
        <w:t xml:space="preserve">2-ри абзац: Исая предупреждава Израел да не разчита на човешки съюзи за своята сигурност. Той ги предупреждава да не се доверяват на укрепени градове или чужди сили, като подчертава, че истинската сигурност идва от доверието само в Бог (Исая 17:4-11).</w:t>
      </w:r>
    </w:p>
    <w:p/>
    <w:p>
      <w:r xmlns:w="http://schemas.openxmlformats.org/wordprocessingml/2006/main">
        <w:t xml:space="preserve">3-ти параграф: Пророчеството завършва с обещание за присъда над онези, които са потискали Израел. То гарантира, че въпреки сегашното им бедствие, ще дойде ден, когато ще погледнат към Бог и ще се отвърнат от идолопоклонството (Исая 17:12-14).</w:t>
      </w:r>
    </w:p>
    <w:p/>
    <w:p>
      <w:r xmlns:w="http://schemas.openxmlformats.org/wordprocessingml/2006/main">
        <w:t xml:space="preserve">В обобщение,</w:t>
      </w:r>
    </w:p>
    <w:p>
      <w:r xmlns:w="http://schemas.openxmlformats.org/wordprocessingml/2006/main">
        <w:t xml:space="preserve">Исая седемнадесета глава разкрива</w:t>
      </w:r>
    </w:p>
    <w:p>
      <w:r xmlns:w="http://schemas.openxmlformats.org/wordprocessingml/2006/main">
        <w:t xml:space="preserve">предстоящото унищожаване на Дамаск</w:t>
      </w:r>
    </w:p>
    <w:p>
      <w:r xmlns:w="http://schemas.openxmlformats.org/wordprocessingml/2006/main">
        <w:t xml:space="preserve">и предупреждава Израел срещу погрешно доверие.</w:t>
      </w:r>
    </w:p>
    <w:p/>
    <w:p>
      <w:r xmlns:w="http://schemas.openxmlformats.org/wordprocessingml/2006/main">
        <w:t xml:space="preserve">Обявяване на унищожаването и изоставянето на Дамаск.</w:t>
      </w:r>
    </w:p>
    <w:p>
      <w:r xmlns:w="http://schemas.openxmlformats.org/wordprocessingml/2006/main">
        <w:t xml:space="preserve">Предупреждение срещу разчитането на човешки съюзи.</w:t>
      </w:r>
    </w:p>
    <w:p>
      <w:r xmlns:w="http://schemas.openxmlformats.org/wordprocessingml/2006/main">
        <w:t xml:space="preserve">Подчертаване на доверието в Бог за истинска сигурност.</w:t>
      </w:r>
    </w:p>
    <w:p>
      <w:r xmlns:w="http://schemas.openxmlformats.org/wordprocessingml/2006/main">
        <w:t xml:space="preserve">Обещаваща присъда над потисниците и бъдещо покаяние.</w:t>
      </w:r>
    </w:p>
    <w:p/>
    <w:p>
      <w:r xmlns:w="http://schemas.openxmlformats.org/wordprocessingml/2006/main">
        <w:t xml:space="preserve">Тази глава служи като напомняне, че да се доверяваме единствено на светски сили или материална защита е безсмислено. То подчертава колко е важно да търсим убежище при Бог и да разчитаме на Неговата сила, а не на човешки средства. Освен това то предупреждава срещу идолопоклонството и насърчава обръщането обратно към Бог с искрено покаяние. В крайна сметка то сочи към Божия суверенитет над нациите, Неговото желание Неговите хора да повярват в Него и крайната Му присъда над онези, които се противопоставят на целите Му.</w:t>
      </w:r>
    </w:p>
    <w:p/>
    <w:p>
      <w:r xmlns:w="http://schemas.openxmlformats.org/wordprocessingml/2006/main">
        <w:t xml:space="preserve">Исая 17:1 Бремето на Дамаск. Ето, Дамаск се отнема от град и ще бъде купчина развалини.</w:t>
      </w:r>
    </w:p>
    <w:p/>
    <w:p>
      <w:r xmlns:w="http://schemas.openxmlformats.org/wordprocessingml/2006/main">
        <w:t xml:space="preserve">Пророчеството на Исая 17:1 предсказва унищожаването на Дамаск, който ще се превърне в купчина развалини.</w:t>
      </w:r>
    </w:p>
    <w:p/>
    <w:p>
      <w:r xmlns:w="http://schemas.openxmlformats.org/wordprocessingml/2006/main">
        <w:t xml:space="preserve">1. „Божият суверенитет: Когато Божията присъда е произнесена“</w:t>
      </w:r>
    </w:p>
    <w:p/>
    <w:p>
      <w:r xmlns:w="http://schemas.openxmlformats.org/wordprocessingml/2006/main">
        <w:t xml:space="preserve">2. „Глупостта на отхвърлянето на Божието Слово: Последиците от непокорството“</w:t>
      </w:r>
    </w:p>
    <w:p/>
    <w:p>
      <w:r xmlns:w="http://schemas.openxmlformats.org/wordprocessingml/2006/main">
        <w:t xml:space="preserve">1. Амос 5:18-20 – „Горко на вас, които желаете деня Господен! Каква е целта ви? Денят Господен е тъмнина, а не светлина. Като че човек бяга от лъв , и мечка го срещна; или влезе в къщата и се подпря с ръка на стената, и змия го ухапа. Няма ли денят Господен да бъде тъмнина, а не светлина? дори много тъмен и без светлина в него ?"</w:t>
      </w:r>
    </w:p>
    <w:p/>
    <w:p>
      <w:r xmlns:w="http://schemas.openxmlformats.org/wordprocessingml/2006/main">
        <w:t xml:space="preserve">2. Еремия 49:23-27 – „Относно Дамаск. Емат се посрами и Арпад, защото чуха зли вести; малодушни са; скръб е в морето; не може да утихне. Дамаск изнемощя и се обърна да бяга, и страх я обзе; мъка и скърби я обзеха като жена, която ражда. Как не е изоставен градът на хвалата, градът на радостта ми! Затова младежите му ще паднат по улиците му и всички войници ще бъдат изтребени в онзи ден, казва Господ на Силите. И ще запаля огън в стената на Дамаск и той ще погълне палатите на Венадад.</w:t>
      </w:r>
    </w:p>
    <w:p/>
    <w:p>
      <w:r xmlns:w="http://schemas.openxmlformats.org/wordprocessingml/2006/main">
        <w:t xml:space="preserve">Исая 17:2 Градовете на Ароер са изоставени; те ще бъдат за стада, които ще лежат и няма кой да ги плаши.</w:t>
      </w:r>
    </w:p>
    <w:p/>
    <w:p>
      <w:r xmlns:w="http://schemas.openxmlformats.org/wordprocessingml/2006/main">
        <w:t xml:space="preserve">Градовете на Ароер са изоставени и сега ще се използват като пасища за стада животни.</w:t>
      </w:r>
    </w:p>
    <w:p/>
    <w:p>
      <w:r xmlns:w="http://schemas.openxmlformats.org/wordprocessingml/2006/main">
        <w:t xml:space="preserve">1. Божията вярност и снабдяване в средата на изоставеността.</w:t>
      </w:r>
    </w:p>
    <w:p/>
    <w:p>
      <w:r xmlns:w="http://schemas.openxmlformats.org/wordprocessingml/2006/main">
        <w:t xml:space="preserve">2. Как липсата на страх може да бъде знак за вяра.</w:t>
      </w:r>
    </w:p>
    <w:p/>
    <w:p>
      <w:r xmlns:w="http://schemas.openxmlformats.org/wordprocessingml/2006/main">
        <w:t xml:space="preserve">1. Еремия 29:5-6, „Строете къщи и живейте в тях; садете градини и яжте произведенията им. Вземайте жени и раждайте синове и дъщери; вземайте жени за синовете си и давайте дъщерите си за жени, за да раждат синове и дъщери; размножавайте се там и не намалявайте."</w:t>
      </w:r>
    </w:p>
    <w:p/>
    <w:p>
      <w:r xmlns:w="http://schemas.openxmlformats.org/wordprocessingml/2006/main">
        <w:t xml:space="preserve">2. Псалм 91:9-10, „Понеже си направил Господа свое обиталище на Всевишния, Който е мое убежище, никакво зло няма да бъде позволено да те сполети, никаква язва не се приближава до шатрата ти.”</w:t>
      </w:r>
    </w:p>
    <w:p/>
    <w:p>
      <w:r xmlns:w="http://schemas.openxmlformats.org/wordprocessingml/2006/main">
        <w:t xml:space="preserve">Исая 17:3 И крепостта ще отпадне от Ефрем, и царството от Дамаск, и остатъкът от Сирия; те ще бъдат като славата на израилевите синове, казва ГОСПОД на Войнствата.</w:t>
      </w:r>
    </w:p>
    <w:p/>
    <w:p>
      <w:r xmlns:w="http://schemas.openxmlformats.org/wordprocessingml/2006/main">
        <w:t xml:space="preserve">ГОСПОД на Силите заявява, че крепостта на Ефрем и царството на Дамаск ще престанат и че Сирия ще бъде сведена до остатък, но ще бъде толкова славна, колкото децата на Израел.</w:t>
      </w:r>
    </w:p>
    <w:p/>
    <w:p>
      <w:r xmlns:w="http://schemas.openxmlformats.org/wordprocessingml/2006/main">
        <w:t xml:space="preserve">1. ГОСПОД на Силите: Могъщ Бог, който изпълнява обещанията Си</w:t>
      </w:r>
    </w:p>
    <w:p/>
    <w:p>
      <w:r xmlns:w="http://schemas.openxmlformats.org/wordprocessingml/2006/main">
        <w:t xml:space="preserve">2. Славата на децата на Израел: картина на нашата надежда и бъдеще</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Псалм 37:4 – Наслаждавай се и ти в ГОСПОДА; и той ще ти даде желанията на сърцето ти.</w:t>
      </w:r>
    </w:p>
    <w:p/>
    <w:p>
      <w:r xmlns:w="http://schemas.openxmlformats.org/wordprocessingml/2006/main">
        <w:t xml:space="preserve">Исая 17:4 И в онзи ден ще стане така, че славата на Яков ще изтънее и тлъстината на плътта му ще отслабне.</w:t>
      </w:r>
    </w:p>
    <w:p/>
    <w:p>
      <w:r xmlns:w="http://schemas.openxmlformats.org/wordprocessingml/2006/main">
        <w:t xml:space="preserve">Славата на Яков ще намалее и плътта му ще отслабне.</w:t>
      </w:r>
    </w:p>
    <w:p/>
    <w:p>
      <w:r xmlns:w="http://schemas.openxmlformats.org/wordprocessingml/2006/main">
        <w:t xml:space="preserve">1. Да живеем извън средствата си: Последиците от излишъка</w:t>
      </w:r>
    </w:p>
    <w:p/>
    <w:p>
      <w:r xmlns:w="http://schemas.openxmlformats.org/wordprocessingml/2006/main">
        <w:t xml:space="preserve">2. Облегнете се на Господ: да станете сигурни в Божията сила</w:t>
      </w:r>
    </w:p>
    <w:p/>
    <w:p>
      <w:r xmlns:w="http://schemas.openxmlformats.org/wordprocessingml/2006/main">
        <w:t xml:space="preserve">1. Притчи 21:20: Желано съкровище и масло има в жилището на мъдрия, но безумен човек ги харчи.</w:t>
      </w:r>
    </w:p>
    <w:p/>
    <w:p>
      <w:r xmlns:w="http://schemas.openxmlformats.org/wordprocessingml/2006/main">
        <w:t xml:space="preserve">2. Филипяни 4:6-7: Не се безпокойте за нищо, но във всичко чрез молитва и молба, с благодарение, нека вашите искания бъдат известни на Бога; и Божият мир, който превъзхожда всяко разбиране, ще пази сърцата и умовете ви чрез Христос Исус.</w:t>
      </w:r>
    </w:p>
    <w:p/>
    <w:p>
      <w:r xmlns:w="http://schemas.openxmlformats.org/wordprocessingml/2006/main">
        <w:t xml:space="preserve">Isaiah 17:5 И ще бъде както когато жетварят събира житото и жъне класовете с ръката си; и ще бъде като онзи, който събира класове в долината на Рефаим.</w:t>
      </w:r>
    </w:p>
    <w:p/>
    <w:p>
      <w:r xmlns:w="http://schemas.openxmlformats.org/wordprocessingml/2006/main">
        <w:t xml:space="preserve">Пасажът описва сцена, в която жътвар събира царевица в долината на Рефаим.</w:t>
      </w:r>
    </w:p>
    <w:p/>
    <w:p>
      <w:r xmlns:w="http://schemas.openxmlformats.org/wordprocessingml/2006/main">
        <w:t xml:space="preserve">1. Божието осигуряване: празнуване на изобилието от живот</w:t>
      </w:r>
    </w:p>
    <w:p/>
    <w:p>
      <w:r xmlns:w="http://schemas.openxmlformats.org/wordprocessingml/2006/main">
        <w:t xml:space="preserve">2. Култивиране на вярност: Учене от жътваря</w:t>
      </w:r>
    </w:p>
    <w:p/>
    <w:p>
      <w:r xmlns:w="http://schemas.openxmlformats.org/wordprocessingml/2006/main">
        <w:t xml:space="preserve">1. Матей 6:25-34; да се научим да се доверяваме на Бог за нашите ежедневни нужди</w:t>
      </w:r>
    </w:p>
    <w:p/>
    <w:p>
      <w:r xmlns:w="http://schemas.openxmlformats.org/wordprocessingml/2006/main">
        <w:t xml:space="preserve">2. Псалм 65:9-13; хвалейки Бог за неговото изобилие и снабдяване.</w:t>
      </w:r>
    </w:p>
    <w:p/>
    <w:p>
      <w:r xmlns:w="http://schemas.openxmlformats.org/wordprocessingml/2006/main">
        <w:t xml:space="preserve">Исая 17:6 И все пак в него ще останат пабирки, както се отърсва маслиново дърво, две или три зърна на върха на най-горната клонка, четири или пет в най-крайните му плодовити клони, казва ГОСПОД, Бог на Израил.</w:t>
      </w:r>
    </w:p>
    <w:p/>
    <w:p>
      <w:r xmlns:w="http://schemas.openxmlformats.org/wordprocessingml/2006/main">
        <w:t xml:space="preserve">Този пасаж разкрива Божието обещание да се грижи за Израел дори във времена на трудности.</w:t>
      </w:r>
    </w:p>
    <w:p/>
    <w:p>
      <w:r xmlns:w="http://schemas.openxmlformats.org/wordprocessingml/2006/main">
        <w:t xml:space="preserve">1: Бог винаги ще осигури, дори когато изглежда невъзможно.</w:t>
      </w:r>
    </w:p>
    <w:p/>
    <w:p>
      <w:r xmlns:w="http://schemas.openxmlformats.org/wordprocessingml/2006/main">
        <w:t xml:space="preserve">2: Божиите обещания остават верни, независимо от всичко.</w:t>
      </w:r>
    </w:p>
    <w:p/>
    <w:p>
      <w:r xmlns:w="http://schemas.openxmlformats.org/wordprocessingml/2006/main">
        <w:t xml:space="preserve">1: Матей 6:25-34 - Учението на Исус за това да не се тревожим за утрешния ден.</w:t>
      </w:r>
    </w:p>
    <w:p/>
    <w:p>
      <w:r xmlns:w="http://schemas.openxmlformats.org/wordprocessingml/2006/main">
        <w:t xml:space="preserve">2: Филипяни 4:19 – Бог ще снабди всички наши нужди според Своето богатство в слава.</w:t>
      </w:r>
    </w:p>
    <w:p/>
    <w:p>
      <w:r xmlns:w="http://schemas.openxmlformats.org/wordprocessingml/2006/main">
        <w:t xml:space="preserve">Исая 17:7 В онзи ден човек ще погледне към своя Създател и очите му ще обърнат поглед към Светия Израилев.</w:t>
      </w:r>
    </w:p>
    <w:p/>
    <w:p>
      <w:r xmlns:w="http://schemas.openxmlformats.org/wordprocessingml/2006/main">
        <w:t xml:space="preserve">Във време на беда човек трябва да потърси напътствие и утеха от своя Създател.</w:t>
      </w:r>
    </w:p>
    <w:p/>
    <w:p>
      <w:r xmlns:w="http://schemas.openxmlformats.org/wordprocessingml/2006/main">
        <w:t xml:space="preserve">1: Гледане към Бог във времена на бедствие</w:t>
      </w:r>
    </w:p>
    <w:p/>
    <w:p>
      <w:r xmlns:w="http://schemas.openxmlformats.org/wordprocessingml/2006/main">
        <w:t xml:space="preserve">2: Утехата на Господ във времена на беда</w:t>
      </w:r>
    </w:p>
    <w:p/>
    <w:p>
      <w:r xmlns:w="http://schemas.openxmlformats.org/wordprocessingml/2006/main">
        <w:t xml:space="preserve">1: Исая 43:1-2 - Но сега, така казва Господ, Този, който те създаде, Якове, Този, който те създаде, Израил: Не бой се, защото Аз те изкупих; Нарекох те по име, ти си моя.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Isaiah 17:8 И той няма да погледне към олтарите, делото на ръцете Си, нито ще зачита това, което пръстите му са направили, нито ашерите, нито идоли.</w:t>
      </w:r>
    </w:p>
    <w:p/>
    <w:p>
      <w:r xmlns:w="http://schemas.openxmlformats.org/wordprocessingml/2006/main">
        <w:t xml:space="preserve">Бог не гледа към олтарите или идолите, направени от хора, нито ги уважава.</w:t>
      </w:r>
    </w:p>
    <w:p/>
    <w:p>
      <w:r xmlns:w="http://schemas.openxmlformats.org/wordprocessingml/2006/main">
        <w:t xml:space="preserve">1. Господният суверенитет: Защо не трябва да гледаме на идоли</w:t>
      </w:r>
    </w:p>
    <w:p/>
    <w:p>
      <w:r xmlns:w="http://schemas.openxmlformats.org/wordprocessingml/2006/main">
        <w:t xml:space="preserve">2. Суетата на идолопоклонството: Защо не трябва да разчитаме на идоли</w:t>
      </w:r>
    </w:p>
    <w:p/>
    <w:p>
      <w:r xmlns:w="http://schemas.openxmlformats.org/wordprocessingml/2006/main">
        <w:t xml:space="preserve">1. Изход 20:3-5 Да нямаш други богове освен Мене.</w:t>
      </w:r>
    </w:p>
    <w:p/>
    <w:p>
      <w:r xmlns:w="http://schemas.openxmlformats.org/wordprocessingml/2006/main">
        <w:t xml:space="preserve">2. Псалм 115:4-8 Техните идоли са сребро и злато, дело на човешки ръце. Имат уста, но не говорят; очи, но не виждат.</w:t>
      </w:r>
    </w:p>
    <w:p/>
    <w:p>
      <w:r xmlns:w="http://schemas.openxmlformats.org/wordprocessingml/2006/main">
        <w:t xml:space="preserve">Isaiah 17:9 В онзи ден укрепените му градове ще бъдат като изоставени клони и горни клони, които оставиха заради израилевите синове; и ще бъде запустение.</w:t>
      </w:r>
    </w:p>
    <w:p/>
    <w:p>
      <w:r xmlns:w="http://schemas.openxmlformats.org/wordprocessingml/2006/main">
        <w:t xml:space="preserve">В онзи ден градовете, които се считат за силни, ще бъдат превърнати в запустение поради децата на Израел.</w:t>
      </w:r>
    </w:p>
    <w:p/>
    <w:p>
      <w:r xmlns:w="http://schemas.openxmlformats.org/wordprocessingml/2006/main">
        <w:t xml:space="preserve">1. Божията вярност към Неговите обещания за благословение и осъждение</w:t>
      </w:r>
    </w:p>
    <w:p/>
    <w:p>
      <w:r xmlns:w="http://schemas.openxmlformats.org/wordprocessingml/2006/main">
        <w:t xml:space="preserve">2. Последиците от незачитането на Божиите заповеди</w:t>
      </w:r>
    </w:p>
    <w:p/>
    <w:p>
      <w:r xmlns:w="http://schemas.openxmlformats.org/wordprocessingml/2006/main">
        <w:t xml:space="preserve">1. Второзаконие 28:1-14</w:t>
      </w:r>
    </w:p>
    <w:p/>
    <w:p>
      <w:r xmlns:w="http://schemas.openxmlformats.org/wordprocessingml/2006/main">
        <w:t xml:space="preserve">2. Псалм 81:11-16</w:t>
      </w:r>
    </w:p>
    <w:p/>
    <w:p>
      <w:r xmlns:w="http://schemas.openxmlformats.org/wordprocessingml/2006/main">
        <w:t xml:space="preserve">Исая 17:10 Понеже си забравил Бога на своето спасение и не си спомнил за канарата на силата си, затова ще насадиш приятни растения и ще я поставиш с чужди пързалки;</w:t>
      </w:r>
    </w:p>
    <w:p/>
    <w:p>
      <w:r xmlns:w="http://schemas.openxmlformats.org/wordprocessingml/2006/main">
        <w:t xml:space="preserve">Божият народ е забравил Него и Неговата сила и защита и сега садят собствените си градини и се доверяват на собствената си сила.</w:t>
      </w:r>
    </w:p>
    <w:p/>
    <w:p>
      <w:r xmlns:w="http://schemas.openxmlformats.org/wordprocessingml/2006/main">
        <w:t xml:space="preserve">1: Бог е нашата канара на сила и спасение.</w:t>
      </w:r>
    </w:p>
    <w:p/>
    <w:p>
      <w:r xmlns:w="http://schemas.openxmlformats.org/wordprocessingml/2006/main">
        <w:t xml:space="preserve">2: Разчитаме на себе си вместо на Бог.</w:t>
      </w:r>
    </w:p>
    <w:p/>
    <w:p>
      <w:r xmlns:w="http://schemas.openxmlformats.org/wordprocessingml/2006/main">
        <w:t xml:space="preserve">1: Псалм 18:2 – „Господ е моя канара и моя крепост и мой избавител, мой Бог, моя канара, в Когото се уповавам, мой щит и рог на моето спасение, моя крепост.“</w:t>
      </w:r>
    </w:p>
    <w:p/>
    <w:p>
      <w:r xmlns:w="http://schemas.openxmlformats.org/wordprocessingml/2006/main">
        <w:t xml:space="preserve">2: Яков 4:13-15 – „Елате сега вие, които казвате: Днес или утре ще отидем в такъв и такъв град и ще прекараме там една година, ще търгуваме и печелим, но не знаете какво ще донесе утре. Какъв е твоят живот?Защото ти си мъгла,която се появява за малко и после изчезва.Вместо това трябва да кажеш:Ако Господ иска,ще живеем и ще направим това или онова.</w:t>
      </w:r>
    </w:p>
    <w:p/>
    <w:p>
      <w:r xmlns:w="http://schemas.openxmlformats.org/wordprocessingml/2006/main">
        <w:t xml:space="preserve">Исая 17:11 През деня ще направиш растението си да расте и на сутринта ще направиш семето ти да цъфти; но жетвата ще бъде купчина в деня на скръб и на отчаяна скръб.</w:t>
      </w:r>
    </w:p>
    <w:p/>
    <w:p>
      <w:r xmlns:w="http://schemas.openxmlformats.org/wordprocessingml/2006/main">
        <w:t xml:space="preserve">Този пасаж говори за последствията от това да не пожънете реколтата навреме, тъй като тя ще се превърне в купчина в деня на мъка и тъга.</w:t>
      </w:r>
    </w:p>
    <w:p/>
    <w:p>
      <w:r xmlns:w="http://schemas.openxmlformats.org/wordprocessingml/2006/main">
        <w:t xml:space="preserve">1. Пожънете навреме или съжаление във вечността - важността да се възползвате от момента и да се занимавате с духовни въпроси</w:t>
      </w:r>
    </w:p>
    <w:p/>
    <w:p>
      <w:r xmlns:w="http://schemas.openxmlformats.org/wordprocessingml/2006/main">
        <w:t xml:space="preserve">2. Мъдростта на сеитбата и жъненето - Наградите от вярното инвестиране в Божието царство</w:t>
      </w:r>
    </w:p>
    <w:p/>
    <w:p>
      <w:r xmlns:w="http://schemas.openxmlformats.org/wordprocessingml/2006/main">
        <w:t xml:space="preserve">1. Еклисиаст 3:1-2 „Всяко нещо има сезон и време за всяка цел под небето: време да се раждаш и време да умираш, време да садиш и време да късаш това, което е посадено."</w:t>
      </w:r>
    </w:p>
    <w:p/>
    <w:p>
      <w:r xmlns:w="http://schemas.openxmlformats.org/wordprocessingml/2006/main">
        <w:t xml:space="preserve">2. Галатяни 6:7-9 „Не се заблуждавайте; Бог не се подиграва; защото каквото посее човек, това и ще пожъне. Защото който сее в плътта си, от плътта ще пожъне тление; а който сее в плътта си, ще пожъне тление. Дух от Духа ще пожъне вечен живот. И нека не се уморяваме да вършим добро; защото навреме ще пожънем, ако не отслабнем."</w:t>
      </w:r>
    </w:p>
    <w:p/>
    <w:p>
      <w:r xmlns:w="http://schemas.openxmlformats.org/wordprocessingml/2006/main">
        <w:t xml:space="preserve">Исая 17:12 Горко на множеството много народи, които вдигат шум като шума на моретата; и на бързането на народите, които бързат като бързането на силни води!</w:t>
      </w:r>
    </w:p>
    <w:p/>
    <w:p>
      <w:r xmlns:w="http://schemas.openxmlformats.org/wordprocessingml/2006/main">
        <w:t xml:space="preserve">Пасажът предупреждава за опасност от голямо струпване на хора, които вдигат много шум като морето.</w:t>
      </w:r>
    </w:p>
    <w:p/>
    <w:p>
      <w:r xmlns:w="http://schemas.openxmlformats.org/wordprocessingml/2006/main">
        <w:t xml:space="preserve">1. Силата на думите: как думите ни влияят на околната среда</w:t>
      </w:r>
    </w:p>
    <w:p/>
    <w:p>
      <w:r xmlns:w="http://schemas.openxmlformats.org/wordprocessingml/2006/main">
        <w:t xml:space="preserve">2. Разбиране на опасностите от гордостта: Как арогантността може да доведе до унищожение</w:t>
      </w:r>
    </w:p>
    <w:p/>
    <w:p>
      <w:r xmlns:w="http://schemas.openxmlformats.org/wordprocessingml/2006/main">
        <w:t xml:space="preserve">1. Ефесяни 4:29 - Никакви покваряващи думи да не излизат от устата ви, а само такива, които са полезни за изграждане, според случая, за да могат да дадат благодат на тези, които слушат.</w:t>
      </w:r>
    </w:p>
    <w:p/>
    <w:p>
      <w:r xmlns:w="http://schemas.openxmlformats.org/wordprocessingml/2006/main">
        <w:t xml:space="preserve">2. Яков 3:9-10 – С него благославяме нашия Господ и Отец и с него проклинаме хората, които са създадени по Божие подобие. От едни и същи уста излизат благословение и проклятие. Братя мои, тези неща не трябва да са така.</w:t>
      </w:r>
    </w:p>
    <w:p/>
    <w:p>
      <w:r xmlns:w="http://schemas.openxmlformats.org/wordprocessingml/2006/main">
        <w:t xml:space="preserve">Исая 17:13 Народите ще се втурнат като шума на много води, но Бог ще ги смъмри и те ще побягнат далече, и ще бъдат гонени като плява по планините пред вятъра и като търкалящо се нещо пред вихрушка .</w:t>
      </w:r>
    </w:p>
    <w:p/>
    <w:p>
      <w:r xmlns:w="http://schemas.openxmlformats.org/wordprocessingml/2006/main">
        <w:t xml:space="preserve">Народите ще бъдат бързани и смъмрени от Бога, бягайки надалеч като плява пред вятъра и търкалящо се нещо пред вихрушка.</w:t>
      </w:r>
    </w:p>
    <w:p/>
    <w:p>
      <w:r xmlns:w="http://schemas.openxmlformats.org/wordprocessingml/2006/main">
        <w:t xml:space="preserve">1. Народите ще бъдат смъмрени от Бог - Исая 17:13</w:t>
      </w:r>
    </w:p>
    <w:p/>
    <w:p>
      <w:r xmlns:w="http://schemas.openxmlformats.org/wordprocessingml/2006/main">
        <w:t xml:space="preserve">2. Силата на Бог да победи народите - Исая 17:13</w:t>
      </w:r>
    </w:p>
    <w:p/>
    <w:p>
      <w:r xmlns:w="http://schemas.openxmlformats.org/wordprocessingml/2006/main">
        <w:t xml:space="preserve">1. Матей 3:12 – Веялото му е в ръката му и той ще изчисти добре гумното си и ще събере житото си в хамбара; а плявата ще изгори с неугасим огън.</w:t>
      </w:r>
    </w:p>
    <w:p/>
    <w:p>
      <w:r xmlns:w="http://schemas.openxmlformats.org/wordprocessingml/2006/main">
        <w:t xml:space="preserve">2. Еремия 4:11-13 – В това време ще се каже на този народ и на Ерусалим: Горещ вятър от голите височини в пустинята към дъщерята на моя народ, не за да вее или очиства, 12 също и вятър силен за това. Сега ще дойде дума при тях и ще им кажа мнението си.</w:t>
      </w:r>
    </w:p>
    <w:p/>
    <w:p>
      <w:r xmlns:w="http://schemas.openxmlformats.org/wordprocessingml/2006/main">
        <w:t xml:space="preserve">Isaiah 17:14 И ето привечер беда; и преди сутринта го няма. Това е частта от тях, които ни развалят, и частта от тях, които ни ограбват.</w:t>
      </w:r>
    </w:p>
    <w:p/>
    <w:p>
      <w:r xmlns:w="http://schemas.openxmlformats.org/wordprocessingml/2006/main">
        <w:t xml:space="preserve">Този пасаж говори за Божията справедливост, че онези, които се стремят да наранят невинните, няма да успеят, тъй като Бог ще донесе справедливост.</w:t>
      </w:r>
    </w:p>
    <w:p/>
    <w:p>
      <w:r xmlns:w="http://schemas.openxmlformats.org/wordprocessingml/2006/main">
        <w:t xml:space="preserve">1. Божията справедливост - A за това как Бог ще донесе справедливост на онези, които ни онеправдават.</w:t>
      </w:r>
    </w:p>
    <w:p/>
    <w:p>
      <w:r xmlns:w="http://schemas.openxmlformats.org/wordprocessingml/2006/main">
        <w:t xml:space="preserve">2. Вечерният прилив и утрото - A за това как Бог ще донесе бърза присъда и как можем да се доверим на Божията справедливост.</w:t>
      </w:r>
    </w:p>
    <w:p/>
    <w:p>
      <w:r xmlns:w="http://schemas.openxmlformats.org/wordprocessingml/2006/main">
        <w:t xml:space="preserve">1. Матей 5:38-39 - Чували сте, че е казано: Око за око и зъб за зъб. Но аз ви казвам: не се противете на злия човек; но който те удари по дясната буза, обърни му и другата.</w:t>
      </w:r>
    </w:p>
    <w:p/>
    <w:p>
      <w:r xmlns:w="http://schemas.openxmlformats.org/wordprocessingml/2006/main">
        <w:t xml:space="preserve">2. Псалм 37:27-28 – Отдалечете се от злото и правете добро; и обитавайте завинаги. Защото Господ обича правдата и не оставя Своите светии; Те ще бъдат запазени завинаги, но потомците на нечестивите ще бъдат отсечени.</w:t>
      </w:r>
    </w:p>
    <w:p/>
    <w:p>
      <w:r xmlns:w="http://schemas.openxmlformats.org/wordprocessingml/2006/main">
        <w:t xml:space="preserve">Исая, глава 18, представя пророчество относно неидентифицирана нация отвъд Етиопия, вероятно отнасяща се до Куш или друга африканска нация. Главата подчертава зоркото око на Бог над народите и Неговата покана към тях да се обърнат към Него.</w:t>
      </w:r>
    </w:p>
    <w:p/>
    <w:p>
      <w:r xmlns:w="http://schemas.openxmlformats.org/wordprocessingml/2006/main">
        <w:t xml:space="preserve">1-ви параграф: Главата започва с призив към земята отвъд Етиопия, описана като земя на бръмчащи крила и високи хора с гладка кожа. Тази нация е призована да изпрати пратеници през морето и чрез бързи кораби, за да предаде послание на Божия народ (Исая 18:1-2).</w:t>
      </w:r>
    </w:p>
    <w:p/>
    <w:p>
      <w:r xmlns:w="http://schemas.openxmlformats.org/wordprocessingml/2006/main">
        <w:t xml:space="preserve">2-ри абзац: Исая описва как Бог наблюдава тихо от Своето обиталище, чакайки търпеливо определеното време, когато Той ще стане и ще действа в присъда. Той сравнява това божествено наблюдение с парещата жега, която изсъхва растенията по време на жътва (Исая 18:3-6).</w:t>
      </w:r>
    </w:p>
    <w:p/>
    <w:p>
      <w:r xmlns:w="http://schemas.openxmlformats.org/wordprocessingml/2006/main">
        <w:t xml:space="preserve">3-ти параграф: Пророчеството завършва с обявяването, че когато дойде времето, тази далечна нация ще донесе почит и почит към планината Сион, където обитава Божието присъствие. Те ще представят даренията си като акт на подчинение и поклонение (Исая 18:7).</w:t>
      </w:r>
    </w:p>
    <w:p/>
    <w:p>
      <w:r xmlns:w="http://schemas.openxmlformats.org/wordprocessingml/2006/main">
        <w:t xml:space="preserve">В обобщение,</w:t>
      </w:r>
    </w:p>
    <w:p>
      <w:r xmlns:w="http://schemas.openxmlformats.org/wordprocessingml/2006/main">
        <w:t xml:space="preserve">Исая осемнадесета глава разкрива</w:t>
      </w:r>
    </w:p>
    <w:p>
      <w:r xmlns:w="http://schemas.openxmlformats.org/wordprocessingml/2006/main">
        <w:t xml:space="preserve">Божието зорко око над далечни народи</w:t>
      </w:r>
    </w:p>
    <w:p>
      <w:r xmlns:w="http://schemas.openxmlformats.org/wordprocessingml/2006/main">
        <w:t xml:space="preserve">и Неговата покана към тях да се обърнат към Него.</w:t>
      </w:r>
    </w:p>
    <w:p/>
    <w:p>
      <w:r xmlns:w="http://schemas.openxmlformats.org/wordprocessingml/2006/main">
        <w:t xml:space="preserve">Призоваване на далечна земя отвъд Етиопия.</w:t>
      </w:r>
    </w:p>
    <w:p>
      <w:r xmlns:w="http://schemas.openxmlformats.org/wordprocessingml/2006/main">
        <w:t xml:space="preserve">Описвайки Божието търпеливо наблюдение.</w:t>
      </w:r>
    </w:p>
    <w:p>
      <w:r xmlns:w="http://schemas.openxmlformats.org/wordprocessingml/2006/main">
        <w:t xml:space="preserve">Сравнявайки божественото гледане с изгаряща жега.</w:t>
      </w:r>
    </w:p>
    <w:p>
      <w:r xmlns:w="http://schemas.openxmlformats.org/wordprocessingml/2006/main">
        <w:t xml:space="preserve">Обявяване на бъдеща почит и поклонение от тази нация.</w:t>
      </w:r>
    </w:p>
    <w:p/>
    <w:p>
      <w:r xmlns:w="http://schemas.openxmlformats.org/wordprocessingml/2006/main">
        <w:t xml:space="preserve">Тази глава подчертава Божия суверенитет над всички нации, включително тези извън Израел. То показва Неговото желание всички народи да Го признаят за свой истински източник на поклонение и спасение. Той също така предава посланието, че колкото и далечна или различна да изглежда една нация, тя също има възможност за изкупление чрез обръщане към Бог. В крайна сметка, това сочи към включването в Божия изкупителен план и Неговия копнеж всички нации да влязат във връзка с Него.</w:t>
      </w:r>
    </w:p>
    <w:p/>
    <w:p>
      <w:r xmlns:w="http://schemas.openxmlformats.org/wordprocessingml/2006/main">
        <w:t xml:space="preserve">Исая 18:1 Горко на земята, засенчена с крила, която е отвъд реките на Етиопия!</w:t>
      </w:r>
    </w:p>
    <w:p/>
    <w:p>
      <w:r xmlns:w="http://schemas.openxmlformats.org/wordprocessingml/2006/main">
        <w:t xml:space="preserve">Пророк Исая отправя предупреждение към земя отвъд реките на Етиопия.</w:t>
      </w:r>
    </w:p>
    <w:p/>
    <w:p>
      <w:r xmlns:w="http://schemas.openxmlformats.org/wordprocessingml/2006/main">
        <w:t xml:space="preserve">1. Предупреждението на Исая: Вслушване в Божия призив за покаяние</w:t>
      </w:r>
    </w:p>
    <w:p/>
    <w:p>
      <w:r xmlns:w="http://schemas.openxmlformats.org/wordprocessingml/2006/main">
        <w:t xml:space="preserve">2. Разбиране на Божието предупреждение: Покайте се и повярвайте</w:t>
      </w:r>
    </w:p>
    <w:p/>
    <w:p>
      <w:r xmlns:w="http://schemas.openxmlformats.org/wordprocessingml/2006/main">
        <w:t xml:space="preserve">1. Римляни 10:13-15 – „Защото всеки, който призове името на Господа, ще се спаси. Как тогава ще призоват Този, в когото не са повярвали? и как ще повярват в Този, в когото не са повярвали чути? и как ще чуят без проповедник? И как ще проповядват, ако не бъдат изпратени? както е писано: Колко са красиви нозете на ония, които проповядват евангелието на мира и благовестяват благата!"</w:t>
      </w:r>
    </w:p>
    <w:p/>
    <w:p>
      <w:r xmlns:w="http://schemas.openxmlformats.org/wordprocessingml/2006/main">
        <w:t xml:space="preserve">2. Псалм 95:6-7 – „Елате, нека се поклоним и се поклоним; нека коленичим пред Господа, нашия Създател. Защото Той е нашият Бог; и ние сме людете на пасбището Му и овцете на ръката Му ."</w:t>
      </w:r>
    </w:p>
    <w:p/>
    <w:p>
      <w:r xmlns:w="http://schemas.openxmlformats.org/wordprocessingml/2006/main">
        <w:t xml:space="preserve">Isaiah 18:2 Който изпраща посланици по морето, дори в кораби от тръстика по водите, казвайки: Идете, вие, бързи пратеници, при народ, разпръснат и олющен, при народ, страшен от началото си досега; народ, премерен и потъпкан, чиято земя реките опустошиха!</w:t>
      </w:r>
    </w:p>
    <w:p/>
    <w:p>
      <w:r xmlns:w="http://schemas.openxmlformats.org/wordprocessingml/2006/main">
        <w:t xml:space="preserve">Бог изпраща посланици на нация, която е била разпръсната, олющена и стъпкана, чиято земя е била оплескана от реки.</w:t>
      </w:r>
    </w:p>
    <w:p/>
    <w:p>
      <w:r xmlns:w="http://schemas.openxmlformats.org/wordprocessingml/2006/main">
        <w:t xml:space="preserve">1. Божията възстановителна любов към потиснатите</w:t>
      </w:r>
    </w:p>
    <w:p/>
    <w:p>
      <w:r xmlns:w="http://schemas.openxmlformats.org/wordprocessingml/2006/main">
        <w:t xml:space="preserve">2. Силата на единството в опасни времена</w:t>
      </w:r>
    </w:p>
    <w:p/>
    <w:p>
      <w:r xmlns:w="http://schemas.openxmlformats.org/wordprocessingml/2006/main">
        <w:t xml:space="preserve">1. Исая 57:15 – „Защото така казва Всевишният и Всевишният, който обитава вечността, чието име е Свят: Аз обитавам на високо и свято място, с този, който е с разкаян и смирен дух, за да съживявам духа на смирените и да съживи сърцето на разкаяните."</w:t>
      </w:r>
    </w:p>
    <w:p/>
    <w:p>
      <w:r xmlns:w="http://schemas.openxmlformats.org/wordprocessingml/2006/main">
        <w:t xml:space="preserve">2. Псалм 137:1 – „Край реките на Вавилон, там седнахме, да, плакахме, когато си спомнихме Сион.“</w:t>
      </w:r>
    </w:p>
    <w:p/>
    <w:p>
      <w:r xmlns:w="http://schemas.openxmlformats.org/wordprocessingml/2006/main">
        <w:t xml:space="preserve">Исая 18:3 Всички вие, жители на света и жители на земята, вижте, когато издига знаме на планините; и когато засвири с тръба, слушайте вие.</w:t>
      </w:r>
    </w:p>
    <w:p/>
    <w:p>
      <w:r xmlns:w="http://schemas.openxmlformats.org/wordprocessingml/2006/main">
        <w:t xml:space="preserve">Бог призовава всички хора да дойдат и да забележат Неговото послание.</w:t>
      </w:r>
    </w:p>
    <w:p/>
    <w:p>
      <w:r xmlns:w="http://schemas.openxmlformats.org/wordprocessingml/2006/main">
        <w:t xml:space="preserve">1: Бог ни призовава да чуем посланието Му и да бъдем послушни на волята Му.</w:t>
      </w:r>
    </w:p>
    <w:p/>
    <w:p>
      <w:r xmlns:w="http://schemas.openxmlformats.org/wordprocessingml/2006/main">
        <w:t xml:space="preserve">2: Трябва да сме готови да слушаме и да откликнем на Божия призив, независимо откъде идва.</w:t>
      </w:r>
    </w:p>
    <w:p/>
    <w:p>
      <w:r xmlns:w="http://schemas.openxmlformats.org/wordprocessingml/2006/main">
        <w:t xml:space="preserve">1: Матей 28:19-20 – Идете, прочее, научете всичките народи, като ги кръщавате в името на Отца и Сина и Светия Дух.</w:t>
      </w:r>
    </w:p>
    <w:p/>
    <w:p>
      <w:r xmlns:w="http://schemas.openxmlformats.org/wordprocessingml/2006/main">
        <w:t xml:space="preserve">2: Римляни 10:17 – И така, вярата идва от слушане, а слушането от Божието слово.</w:t>
      </w:r>
    </w:p>
    <w:p/>
    <w:p>
      <w:r xmlns:w="http://schemas.openxmlformats.org/wordprocessingml/2006/main">
        <w:t xml:space="preserve">Исая 18:4 Защото така ми каза ГОСПОД: Ще си почина и ще гледам в обиталището си като ясен зной върху треви и като облак от роса в зной на жетва.</w:t>
      </w:r>
    </w:p>
    <w:p/>
    <w:p>
      <w:r xmlns:w="http://schemas.openxmlformats.org/wordprocessingml/2006/main">
        <w:t xml:space="preserve">ГОСПОД ще си почине и ще види обиталището Си, като ясна топлина върху треви и облак от роса в разгара на жетва.</w:t>
      </w:r>
    </w:p>
    <w:p/>
    <w:p>
      <w:r xmlns:w="http://schemas.openxmlformats.org/wordprocessingml/2006/main">
        <w:t xml:space="preserve">1. Почивка в Господа във времена на стрес</w:t>
      </w:r>
    </w:p>
    <w:p/>
    <w:p>
      <w:r xmlns:w="http://schemas.openxmlformats.org/wordprocessingml/2006/main">
        <w:t xml:space="preserve">2. Благословиите на жилище с Господ</w:t>
      </w:r>
    </w:p>
    <w:p/>
    <w:p>
      <w:r xmlns:w="http://schemas.openxmlformats.org/wordprocessingml/2006/main">
        <w:t xml:space="preserve">1. Матей 11:28-30 – Елате при Мене всички, които се трудите и сте обременени, и Аз ще ви успокоя.</w:t>
      </w:r>
    </w:p>
    <w:p/>
    <w:p>
      <w:r xmlns:w="http://schemas.openxmlformats.org/wordprocessingml/2006/main">
        <w:t xml:space="preserve">29 Вземете Моето иго върху себе си и се научете от Мене; защото съм кротък и смирен по сърце; и ще намерите покой на душите си.</w:t>
      </w:r>
    </w:p>
    <w:p/>
    <w:p>
      <w:r xmlns:w="http://schemas.openxmlformats.org/wordprocessingml/2006/main">
        <w:t xml:space="preserve">30 Защото моето иго е благо, и моето бреме е леко.</w:t>
      </w:r>
    </w:p>
    <w:p/>
    <w:p>
      <w:r xmlns:w="http://schemas.openxmlformats.org/wordprocessingml/2006/main">
        <w:t xml:space="preserve">2. Псалм 23:1-6 - ГОСПОД е мой пастир; няма да искам.</w:t>
      </w:r>
    </w:p>
    <w:p/>
    <w:p>
      <w:r xmlns:w="http://schemas.openxmlformats.org/wordprocessingml/2006/main">
        <w:t xml:space="preserve">2 Почива ме на зелени пасбища, води ме при тихи води.</w:t>
      </w:r>
    </w:p>
    <w:p/>
    <w:p>
      <w:r xmlns:w="http://schemas.openxmlformats.org/wordprocessingml/2006/main">
        <w:t xml:space="preserve">3 Възстановява душата ми, води ме в пътеките на правдата заради името Си.</w:t>
      </w:r>
    </w:p>
    <w:p/>
    <w:p>
      <w:r xmlns:w="http://schemas.openxmlformats.org/wordprocessingml/2006/main">
        <w:t xml:space="preserve">4 Да, макар да вървя през долината на смъртната сянка, няма да се уплаша от зло; защото Ти си с мен; Твоят жезъл и Твоята тояга ме утешават.</w:t>
      </w:r>
    </w:p>
    <w:p/>
    <w:p>
      <w:r xmlns:w="http://schemas.openxmlformats.org/wordprocessingml/2006/main">
        <w:t xml:space="preserve">5 Приготвяш трапеза пред мен пред враговете ми; Помазваш главата ми с миро; чашата ми прелива.</w:t>
      </w:r>
    </w:p>
    <w:p/>
    <w:p>
      <w:r xmlns:w="http://schemas.openxmlformats.org/wordprocessingml/2006/main">
        <w:t xml:space="preserve">6 Наистина благост и милост ще ме следват през всичките дни на живота ми и ще живея в дома Господен до века.</w:t>
      </w:r>
    </w:p>
    <w:p/>
    <w:p>
      <w:r xmlns:w="http://schemas.openxmlformats.org/wordprocessingml/2006/main">
        <w:t xml:space="preserve">Isaiah 18:5 5 Защото преди прибиране на реколтата, когато пъпката е съвършена и киселото грозде узрява в цвета, той ще отреже клончетата с куки за резитба и ще вземе и отсече клоните.</w:t>
      </w:r>
    </w:p>
    <w:p/>
    <w:p>
      <w:r xmlns:w="http://schemas.openxmlformats.org/wordprocessingml/2006/main">
        <w:t xml:space="preserve">Този пасаж говори за Божия съд и идването на жътвата.</w:t>
      </w:r>
    </w:p>
    <w:p/>
    <w:p>
      <w:r xmlns:w="http://schemas.openxmlformats.org/wordprocessingml/2006/main">
        <w:t xml:space="preserve">1: Разбиране на Божия съд</w:t>
      </w:r>
    </w:p>
    <w:p/>
    <w:p>
      <w:r xmlns:w="http://schemas.openxmlformats.org/wordprocessingml/2006/main">
        <w:t xml:space="preserve">2: Жътва на правдата</w:t>
      </w:r>
    </w:p>
    <w:p/>
    <w:p>
      <w:r xmlns:w="http://schemas.openxmlformats.org/wordprocessingml/2006/main">
        <w:t xml:space="preserve">1: Матей 3:8-10 – „Правете плод в съответствие с покаянието. И не мислете, че можете да си кажете: „Имаме Авраам за наш баща.“ Защото ви казвам, че от тези камъни Бог може да издигне деца на Авраам. Брадвата е вече в корена на дърветата и всяко дърво, което не дава добър плод, ще бъде отсечено и хвърлено в огъня."</w:t>
      </w:r>
    </w:p>
    <w:p/>
    <w:p>
      <w:r xmlns:w="http://schemas.openxmlformats.org/wordprocessingml/2006/main">
        <w:t xml:space="preserve">2: Евреи 12:5-7 – „И забравихте ли увещанието, което се обръща към вас като към синове? „Сине мой, не пренебрегвай наказанието от Господа и не се уморявай, когато те изобличава. Защото Господ наказва онзи той обича и наказва всеки син, когото приеме. Заради дисциплината трябва да издържите. Бог се отнася с вас като със синове. Защото кой син има, когото баща му не наказва?"</w:t>
      </w:r>
    </w:p>
    <w:p/>
    <w:p>
      <w:r xmlns:w="http://schemas.openxmlformats.org/wordprocessingml/2006/main">
        <w:t xml:space="preserve">Исая 18:6 Те ще бъдат оставени заедно на планинските птици и на земните зверове; и птиците ще летуват върху тях, и всичките земни зверове ще зимуват върху тях.</w:t>
      </w:r>
    </w:p>
    <w:p/>
    <w:p>
      <w:r xmlns:w="http://schemas.openxmlformats.org/wordprocessingml/2006/main">
        <w:t xml:space="preserve">Бог ще накаже онези, които не Му се подчиняват, като ги остави на животните на земята.</w:t>
      </w:r>
    </w:p>
    <w:p/>
    <w:p>
      <w:r xmlns:w="http://schemas.openxmlformats.org/wordprocessingml/2006/main">
        <w:t xml:space="preserve">1. Трябва да останем верни на Бог, за да избегнем Неговия гняв.</w:t>
      </w:r>
    </w:p>
    <w:p/>
    <w:p>
      <w:r xmlns:w="http://schemas.openxmlformats.org/wordprocessingml/2006/main">
        <w:t xml:space="preserve">2. Трябва да внимаваме за последствията от неподчинението.</w:t>
      </w:r>
    </w:p>
    <w:p/>
    <w:p>
      <w:r xmlns:w="http://schemas.openxmlformats.org/wordprocessingml/2006/main">
        <w:t xml:space="preserve">1. Второзаконие 28:15-26, Божиите проклятия за неподчинение.</w:t>
      </w:r>
    </w:p>
    <w:p/>
    <w:p>
      <w:r xmlns:w="http://schemas.openxmlformats.org/wordprocessingml/2006/main">
        <w:t xml:space="preserve">2. Римляни 6:23, Заплатата на греха е смърт.</w:t>
      </w:r>
    </w:p>
    <w:p/>
    <w:p>
      <w:r xmlns:w="http://schemas.openxmlformats.org/wordprocessingml/2006/main">
        <w:t xml:space="preserve">Исая 18:7 В онова време подаръкът ще бъде донесен на ГОСПОДА на войнствата от народ, разпръснат и олющен, и от народ, страшен от началото си досега; народ, премерен и потъпкан, чиято земя реките опустошиха, до мястото на името на Господа на Силите, планината Сион.</w:t>
      </w:r>
    </w:p>
    <w:p/>
    <w:p>
      <w:r xmlns:w="http://schemas.openxmlformats.org/wordprocessingml/2006/main">
        <w:t xml:space="preserve">Разпръснат и олющен народ от страшен народ, чиято земя е оплескана от реки, ще донесе подарък на Господа на Силите на хълма Сион.</w:t>
      </w:r>
    </w:p>
    <w:p/>
    <w:p>
      <w:r xmlns:w="http://schemas.openxmlformats.org/wordprocessingml/2006/main">
        <w:t xml:space="preserve">1. Божията милост към безпомощните - Исая 18:7</w:t>
      </w:r>
    </w:p>
    <w:p/>
    <w:p>
      <w:r xmlns:w="http://schemas.openxmlformats.org/wordprocessingml/2006/main">
        <w:t xml:space="preserve">2. Благословията на покорството - Исая 18:7</w:t>
      </w:r>
    </w:p>
    <w:p/>
    <w:p>
      <w:r xmlns:w="http://schemas.openxmlformats.org/wordprocessingml/2006/main">
        <w:t xml:space="preserve">1. Исая 12:6 – Извикай и възкликни, жителю на Сион, защото велик е Светият Израилев всред теб.</w:t>
      </w:r>
    </w:p>
    <w:p/>
    <w:p>
      <w:r xmlns:w="http://schemas.openxmlformats.org/wordprocessingml/2006/main">
        <w:t xml:space="preserve">2. Псалм 48:1-2 – Велик е ГОСПОД и много хвален в града на нашия Бог, в планината на Неговата святост. Красиво положение, радостта на цялата земя, е планината Сион, от двете страни на север, градът на великия Цар.</w:t>
      </w:r>
    </w:p>
    <w:p/>
    <w:p>
      <w:r xmlns:w="http://schemas.openxmlformats.org/wordprocessingml/2006/main">
        <w:t xml:space="preserve">Глава 19 на Исая съдържа пророчество относно Египет, описващо както съд, така и възстановяване. То разкрива Божия суверенитет над нацията и Неговия план да осъществи тяхното изкупление.</w:t>
      </w:r>
    </w:p>
    <w:p/>
    <w:p>
      <w:r xmlns:w="http://schemas.openxmlformats.org/wordprocessingml/2006/main">
        <w:t xml:space="preserve">1-ви абзац: Главата започва с декларация за предстоящата Божия присъда над Египет. Земята е описана като преживяваща смут, объркване и разделение сред своите лидери. Техните идоли и чародейства ще се окажат безполезни пред лицето на Божията сила (Исая 19:1-4).</w:t>
      </w:r>
    </w:p>
    <w:p/>
    <w:p>
      <w:r xmlns:w="http://schemas.openxmlformats.org/wordprocessingml/2006/main">
        <w:t xml:space="preserve">2-ри абзац: Исая описва как река Нил, която е жизненоважна за земеделието и икономиката на Египет, ще бъде поразена от суша. Водните пътища ще пресъхнат, причинявайки икономически трудности и бедствие сред хората (Исая 19:5-10).</w:t>
      </w:r>
    </w:p>
    <w:p/>
    <w:p>
      <w:r xmlns:w="http://schemas.openxmlformats.org/wordprocessingml/2006/main">
        <w:t xml:space="preserve">3-ти абзац: Пророчеството продължава, като разкрива, че Египет ще бъде изпълнен със страх и объркване, тъй като Бог разрушава тяхната мъдрост и разбиране. Разчитането им на фалшиви богове и човешка мъдрост ще се окаже неефективно (Исая 19:11-15).</w:t>
      </w:r>
    </w:p>
    <w:p/>
    <w:p>
      <w:r xmlns:w="http://schemas.openxmlformats.org/wordprocessingml/2006/main">
        <w:t xml:space="preserve">4-ти абзац: Въпреки предстоящата присъда, Исая предлага послание на надежда за Египет. Той говори за бъдещо време, когато те ще се обърнат към Бога в покаяние. Те ще построят олтар, за да Му се покланят насред земята си, което ще доведе до божествено изцеление и помирение (Исая 19:16-25).</w:t>
      </w:r>
    </w:p>
    <w:p/>
    <w:p>
      <w:r xmlns:w="http://schemas.openxmlformats.org/wordprocessingml/2006/main">
        <w:t xml:space="preserve">В обобщение,</w:t>
      </w:r>
    </w:p>
    <w:p>
      <w:r xmlns:w="http://schemas.openxmlformats.org/wordprocessingml/2006/main">
        <w:t xml:space="preserve">Деветнадесета глава на Исая разкрива</w:t>
      </w:r>
    </w:p>
    <w:p>
      <w:r xmlns:w="http://schemas.openxmlformats.org/wordprocessingml/2006/main">
        <w:t xml:space="preserve">както присъда, така и възстановяване за Египет.</w:t>
      </w:r>
    </w:p>
    <w:p/>
    <w:p>
      <w:r xmlns:w="http://schemas.openxmlformats.org/wordprocessingml/2006/main">
        <w:t xml:space="preserve">Обявяване на предстояща присъда над Египет.</w:t>
      </w:r>
    </w:p>
    <w:p>
      <w:r xmlns:w="http://schemas.openxmlformats.org/wordprocessingml/2006/main">
        <w:t xml:space="preserve">Описване на смут, объркване, разделение.</w:t>
      </w:r>
    </w:p>
    <w:p>
      <w:r xmlns:w="http://schemas.openxmlformats.org/wordprocessingml/2006/main">
        <w:t xml:space="preserve">Прогнозиране на сушата, причиняваща икономически затруднения.</w:t>
      </w:r>
    </w:p>
    <w:p>
      <w:r xmlns:w="http://schemas.openxmlformats.org/wordprocessingml/2006/main">
        <w:t xml:space="preserve">Разкривайки прекъсване на мъдростта, но предлагайки надежда.</w:t>
      </w:r>
    </w:p>
    <w:p/>
    <w:p>
      <w:r xmlns:w="http://schemas.openxmlformats.org/wordprocessingml/2006/main">
        <w:t xml:space="preserve">Тази глава демонстрира Божия суверенитет над всички нации, включително могъщи като Египет. Той подчертава, че разчитането на фалшиви богове или човешка мъдрост в крайна сметка е безсмислено пред Неговата сила. Въпреки че предупреждава за последствията от идолопоклонството и гордостта, то също предлага надежда чрез обещанието за бъдещо покаяние за Египет. В крайна сметка то сочи към Божия изкупителен план, който се простира отвъд Израел, за да обхване и други нации, Неговото желание да донесе изцеление, помирение и истинско поклонение дори на тези, които някога са били далеч от Него.</w:t>
      </w:r>
    </w:p>
    <w:p/>
    <w:p>
      <w:r xmlns:w="http://schemas.openxmlformats.org/wordprocessingml/2006/main">
        <w:t xml:space="preserve">Исая 19:1 Бремето на Египет. Ето, Господ язди на бърз облак и ще дойде в Египет; и египетските идоли ще се поклатят от присъствието Му, и сърцето на Египет ще се стопи всред него.</w:t>
      </w:r>
    </w:p>
    <w:p/>
    <w:p>
      <w:r xmlns:w="http://schemas.openxmlformats.org/wordprocessingml/2006/main">
        <w:t xml:space="preserve">Бог ще дойде в Египет, карайки идолите да бъдат разклатени и сърцата на хората да се стопят.</w:t>
      </w:r>
    </w:p>
    <w:p/>
    <w:p>
      <w:r xmlns:w="http://schemas.openxmlformats.org/wordprocessingml/2006/main">
        <w:t xml:space="preserve">1. „Бог е тук: Намиране на утеха и сила в Неговото присъствие“</w:t>
      </w:r>
    </w:p>
    <w:p/>
    <w:p>
      <w:r xmlns:w="http://schemas.openxmlformats.org/wordprocessingml/2006/main">
        <w:t xml:space="preserve">2. „Божият суверенитет: да се научим да се доверяваме въпреки несигурността“</w:t>
      </w:r>
    </w:p>
    <w:p/>
    <w:p>
      <w:r xmlns:w="http://schemas.openxmlformats.org/wordprocessingml/2006/main">
        <w:t xml:space="preserve">1.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Исая 19:2 И ще насоча египтяните срещу египтяните; и те ще воюват всеки срещу брат си и всеки срещу ближния си; град срещу град и царство срещу царство.</w:t>
      </w:r>
    </w:p>
    <w:p/>
    <w:p>
      <w:r xmlns:w="http://schemas.openxmlformats.org/wordprocessingml/2006/main">
        <w:t xml:space="preserve">Египтяните ще се бият помежду си.</w:t>
      </w:r>
    </w:p>
    <w:p/>
    <w:p>
      <w:r xmlns:w="http://schemas.openxmlformats.org/wordprocessingml/2006/main">
        <w:t xml:space="preserve">1. Опасността от разединение</w:t>
      </w:r>
    </w:p>
    <w:p/>
    <w:p>
      <w:r xmlns:w="http://schemas.openxmlformats.org/wordprocessingml/2006/main">
        <w:t xml:space="preserve">2. Силата на единството</w:t>
      </w:r>
    </w:p>
    <w:p/>
    <w:p>
      <w:r xmlns:w="http://schemas.openxmlformats.org/wordprocessingml/2006/main">
        <w:t xml:space="preserve">1. Яков 4:1-10</w:t>
      </w:r>
    </w:p>
    <w:p/>
    <w:p>
      <w:r xmlns:w="http://schemas.openxmlformats.org/wordprocessingml/2006/main">
        <w:t xml:space="preserve">2. Притчи 6:16-19</w:t>
      </w:r>
    </w:p>
    <w:p/>
    <w:p>
      <w:r xmlns:w="http://schemas.openxmlformats.org/wordprocessingml/2006/main">
        <w:t xml:space="preserve">Исая 19:3 И духът на Египет ще отслабне всред него; и ще разруша съвета им; и те ще търсят идолите, и чаровниците, и заклинателите, и магьосниците.</w:t>
      </w:r>
    </w:p>
    <w:p/>
    <w:p>
      <w:r xmlns:w="http://schemas.openxmlformats.org/wordprocessingml/2006/main">
        <w:t xml:space="preserve">Духът на Египет ще бъде унищожен и хората ще се обърнат към идоли и магьосничество.</w:t>
      </w:r>
    </w:p>
    <w:p/>
    <w:p>
      <w:r xmlns:w="http://schemas.openxmlformats.org/wordprocessingml/2006/main">
        <w:t xml:space="preserve">1. Силата на идолопоклонството и магьосничеството</w:t>
      </w:r>
    </w:p>
    <w:p/>
    <w:p>
      <w:r xmlns:w="http://schemas.openxmlformats.org/wordprocessingml/2006/main">
        <w:t xml:space="preserve">2. Отвръщане от Бог и Неговите обещания</w:t>
      </w:r>
    </w:p>
    <w:p/>
    <w:p>
      <w:r xmlns:w="http://schemas.openxmlformats.org/wordprocessingml/2006/main">
        <w:t xml:space="preserve">1. Еремия 44:17-19</w:t>
      </w:r>
    </w:p>
    <w:p/>
    <w:p>
      <w:r xmlns:w="http://schemas.openxmlformats.org/wordprocessingml/2006/main">
        <w:t xml:space="preserve">2. Второзаконие 18:10-12</w:t>
      </w:r>
    </w:p>
    <w:p/>
    <w:p>
      <w:r xmlns:w="http://schemas.openxmlformats.org/wordprocessingml/2006/main">
        <w:t xml:space="preserve">Исая 19:4 И ще предам египтяните в ръката на жесток господар; и свиреп цар ще владее над тях, казва Господ, Господ на Силите.</w:t>
      </w:r>
    </w:p>
    <w:p/>
    <w:p>
      <w:r xmlns:w="http://schemas.openxmlformats.org/wordprocessingml/2006/main">
        <w:t xml:space="preserve">Господ, Господ на Силите, ще предаде египтяните в ръката на жесток господар и свиреп цар ще владее над тях.</w:t>
      </w:r>
    </w:p>
    <w:p/>
    <w:p>
      <w:r xmlns:w="http://schemas.openxmlformats.org/wordprocessingml/2006/main">
        <w:t xml:space="preserve">1. „Жесток господар и свиреп крал“ – A за последствията от отказ да се подчиниш на Бог.</w:t>
      </w:r>
    </w:p>
    <w:p/>
    <w:p>
      <w:r xmlns:w="http://schemas.openxmlformats.org/wordprocessingml/2006/main">
        <w:t xml:space="preserve">2. „Божият справедлив съд“ – A за Божията справедливост и важността да Му се подчиняваме.</w:t>
      </w:r>
    </w:p>
    <w:p/>
    <w:p>
      <w:r xmlns:w="http://schemas.openxmlformats.org/wordprocessingml/2006/main">
        <w:t xml:space="preserve">1. Римляни 12:19 –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2. Езекил 18:32 - "Защото не намирам удоволствие в смъртта на никого, заявява Суверенният ГОСПОД. Покайте се и живейте!"</w:t>
      </w:r>
    </w:p>
    <w:p/>
    <w:p>
      <w:r xmlns:w="http://schemas.openxmlformats.org/wordprocessingml/2006/main">
        <w:t xml:space="preserve">Исая 19:5 И водите ще намалят от морето, и реката ще бъде опустошена и пресъхнала.</w:t>
      </w:r>
    </w:p>
    <w:p/>
    <w:p>
      <w:r xmlns:w="http://schemas.openxmlformats.org/wordprocessingml/2006/main">
        <w:t xml:space="preserve">Пасажът е за пресъхването на водите от морето и реката.</w:t>
      </w:r>
    </w:p>
    <w:p/>
    <w:p>
      <w:r xmlns:w="http://schemas.openxmlformats.org/wordprocessingml/2006/main">
        <w:t xml:space="preserve">1. Значението на водата в нашия живот</w:t>
      </w:r>
    </w:p>
    <w:p/>
    <w:p>
      <w:r xmlns:w="http://schemas.openxmlformats.org/wordprocessingml/2006/main">
        <w:t xml:space="preserve">2. Необходимостта от стопанисване на Божието творение</w:t>
      </w:r>
    </w:p>
    <w:p/>
    <w:p>
      <w:r xmlns:w="http://schemas.openxmlformats.org/wordprocessingml/2006/main">
        <w:t xml:space="preserve">1. Второзаконие 11:11-12 – Но земята, в която отивате, за да я притежавате, е земя на хълмове и долини и пие вода от небесния дъжд: Земя, за която ГОСПОД, вашият Бог, се грижи: очите на Господ твоят Бог да бъде винаги над него, от началото на годината до края на годината.</w:t>
      </w:r>
    </w:p>
    <w:p/>
    <w:p>
      <w:r xmlns:w="http://schemas.openxmlformats.org/wordprocessingml/2006/main">
        <w:t xml:space="preserve">2. Йоил 2:28-29 - И след това ще стане така, че ще излея духа Си върху всяка твар; и синовете ви и дъщерите ви ще пророкуват, старците ви ще сънуват сънища, младежите ви ще виждат видения; И върху слугите и върху слугините в онези дни ще излея духа Си.</w:t>
      </w:r>
    </w:p>
    <w:p/>
    <w:p>
      <w:r xmlns:w="http://schemas.openxmlformats.org/wordprocessingml/2006/main">
        <w:t xml:space="preserve">Исая 19:6 И ще отклонят реките; и защитните потоци ще се изпразнят и пресъхнат; тръстиките и байраците ще изсъхнат.</w:t>
      </w:r>
    </w:p>
    <w:p/>
    <w:p>
      <w:r xmlns:w="http://schemas.openxmlformats.org/wordprocessingml/2006/main">
        <w:t xml:space="preserve">Реките ще бъдат отклонени, защитните потоци ще бъдат изпразнени и пресъхнали, а тръстиките и байраците ще изсъхнат.</w:t>
      </w:r>
    </w:p>
    <w:p/>
    <w:p>
      <w:r xmlns:w="http://schemas.openxmlformats.org/wordprocessingml/2006/main">
        <w:t xml:space="preserve">1. Нуждата от духовно ръководство: Намиране на посока във времена на несигурност</w:t>
      </w:r>
    </w:p>
    <w:p/>
    <w:p>
      <w:r xmlns:w="http://schemas.openxmlformats.org/wordprocessingml/2006/main">
        <w:t xml:space="preserve">2. Силата на доверието: Преодоляване на предизвикателствата чрез вяра</w:t>
      </w:r>
    </w:p>
    <w:p/>
    <w:p>
      <w:r xmlns:w="http://schemas.openxmlformats.org/wordprocessingml/2006/main">
        <w:t xml:space="preserve">1. Исая 11:15-16 - И ГОСПОД ще унищожи проклятието на египетското море; и с мощния си вятър той ще размаха ръката си над реката и ще я удари в седемте потока, и ще накара хората да преминат със сухи обувки. И ще има път за остатъка от неговия народ, който ще остане, от Асирия; както беше с Израил в деня, когато излезе от Египетската земя.</w:t>
      </w:r>
    </w:p>
    <w:p/>
    <w:p>
      <w:r xmlns:w="http://schemas.openxmlformats.org/wordprocessingml/2006/main">
        <w:t xml:space="preserve">2. 2 Коринтяни 12:9-10 - И той ми каза: Моята благодат е достатъчна за теб, защото силата Ми се проявява в немощ. Затова с най-голяма радост ще се похваля с немощите си, за да може Христовата сила да почива върху мен. Затова намирам удоволствие в немощи, в укори, в нужди, в гонения, в утеснения заради Христа: защото, когато съм слаб, тогава съм силен.</w:t>
      </w:r>
    </w:p>
    <w:p/>
    <w:p>
      <w:r xmlns:w="http://schemas.openxmlformats.org/wordprocessingml/2006/main">
        <w:t xml:space="preserve">Isaiah 19:7 Хартиените тръстики край потоците, край устията на потоците, и всичко, посято край потоците, ще изсъхне, ще бъде прогонено и ще го няма вече.</w:t>
      </w:r>
    </w:p>
    <w:p/>
    <w:p>
      <w:r xmlns:w="http://schemas.openxmlformats.org/wordprocessingml/2006/main">
        <w:t xml:space="preserve">Исая 19:7 описва сцена на унищожение и запустение, в която всичко, което е посято от потоците, ще бъде прогонено и ще престане да съществува.</w:t>
      </w:r>
    </w:p>
    <w:p/>
    <w:p>
      <w:r xmlns:w="http://schemas.openxmlformats.org/wordprocessingml/2006/main">
        <w:t xml:space="preserve">1. Божият съд: Неизбежните последици от греха</w:t>
      </w:r>
    </w:p>
    <w:p/>
    <w:p>
      <w:r xmlns:w="http://schemas.openxmlformats.org/wordprocessingml/2006/main">
        <w:t xml:space="preserve">2. Надежда в средата на разрушението: Да живееш с вяра в трудни времена</w:t>
      </w:r>
    </w:p>
    <w:p/>
    <w:p>
      <w:r xmlns:w="http://schemas.openxmlformats.org/wordprocessingml/2006/main">
        <w:t xml:space="preserve">1. Римляни 8:18-25 – Сътворението във въздишки и надежда</w:t>
      </w:r>
    </w:p>
    <w:p/>
    <w:p>
      <w:r xmlns:w="http://schemas.openxmlformats.org/wordprocessingml/2006/main">
        <w:t xml:space="preserve">2. Псалм 46:1-3 – Бог е нашето убежище и сила</w:t>
      </w:r>
    </w:p>
    <w:p/>
    <w:p>
      <w:r xmlns:w="http://schemas.openxmlformats.org/wordprocessingml/2006/main">
        <w:t xml:space="preserve">Isaiah 19:8 И рибарите ще оплакват, и всички, които хвърлят въдица в потоците, ще оплакват, и онези, които разпъват мрежи по водите, ще изнемогват.</w:t>
      </w:r>
    </w:p>
    <w:p/>
    <w:p>
      <w:r xmlns:w="http://schemas.openxmlformats.org/wordprocessingml/2006/main">
        <w:t xml:space="preserve">Пасажът говори за онези, които скърбят за държавата Египет.</w:t>
      </w:r>
    </w:p>
    <w:p/>
    <w:p>
      <w:r xmlns:w="http://schemas.openxmlformats.org/wordprocessingml/2006/main">
        <w:t xml:space="preserve">1. Стойността на траура: Как да намерим надежда след загуба</w:t>
      </w:r>
    </w:p>
    <w:p/>
    <w:p>
      <w:r xmlns:w="http://schemas.openxmlformats.org/wordprocessingml/2006/main">
        <w:t xml:space="preserve">2. Божията утеха за скърбящите: Намиране на мир във времена на трудности</w:t>
      </w:r>
    </w:p>
    <w:p/>
    <w:p>
      <w:r xmlns:w="http://schemas.openxmlformats.org/wordprocessingml/2006/main">
        <w:t xml:space="preserve">1. Плачът на Еремия 3:22-24 – „Милосърдието на Господа никога не престава; Неговите милости никога нямат край; те са нови всяка сутрин; велика е твоята вярност. Господ е мой дял, казва душата ми, затова аз ще се надява на него.</w:t>
      </w:r>
    </w:p>
    <w:p/>
    <w:p>
      <w:r xmlns:w="http://schemas.openxmlformats.org/wordprocessingml/2006/main">
        <w:t xml:space="preserve">2. 2 Коринтяни 1:3-4 – „Благословен да бъде Бог и Отец на нашия Господ Исус Христос, Бащата на милостите и Бог на всяка утеха, Който ни утешава във всяка наша скръб, за да можем и ние да утешаваме онези, които са в някаква скръб, с утехата, с която самите ние сме утешени от Бога."</w:t>
      </w:r>
    </w:p>
    <w:p/>
    <w:p>
      <w:r xmlns:w="http://schemas.openxmlformats.org/wordprocessingml/2006/main">
        <w:t xml:space="preserve">Isaiah 19:9 Освен това онези, които работят с хубав лен, и онези, които тъкат мрежи, ще се посрамят.</w:t>
      </w:r>
    </w:p>
    <w:p/>
    <w:p>
      <w:r xmlns:w="http://schemas.openxmlformats.org/wordprocessingml/2006/main">
        <w:t xml:space="preserve">Пасажът говори за наказание за онези, които работят с фин лен и тъкат мрежи.</w:t>
      </w:r>
    </w:p>
    <w:p/>
    <w:p>
      <w:r xmlns:w="http://schemas.openxmlformats.org/wordprocessingml/2006/main">
        <w:t xml:space="preserve">1: Божията справедливост се простира върху всички, дори и върху тези, които работят с фин лен и тъкат мрежи.</w:t>
      </w:r>
    </w:p>
    <w:p/>
    <w:p>
      <w:r xmlns:w="http://schemas.openxmlformats.org/wordprocessingml/2006/main">
        <w:t xml:space="preserve">2: Трябва да внимаваме да останем в границите на Божия закон или да се изправим пред последствията.</w:t>
      </w:r>
    </w:p>
    <w:p/>
    <w:p>
      <w:r xmlns:w="http://schemas.openxmlformats.org/wordprocessingml/2006/main">
        <w:t xml:space="preserve">1: Яков 2:13 – „Защото съдът е безмилостен към този, който не е показал милост. Милостта тържествува над съда.“</w:t>
      </w:r>
    </w:p>
    <w:p/>
    <w:p>
      <w:r xmlns:w="http://schemas.openxmlformats.org/wordprocessingml/2006/main">
        <w:t xml:space="preserve">2: Притчи 10:12 – „Омразата поражда раздори, но любовта покрива всички обиди.“</w:t>
      </w:r>
    </w:p>
    <w:p/>
    <w:p>
      <w:r xmlns:w="http://schemas.openxmlformats.org/wordprocessingml/2006/main">
        <w:t xml:space="preserve">Исая 19:10 И ще бъдат разбити в намеренията си, всички, които правят шлюзове и езера за риба.</w:t>
      </w:r>
    </w:p>
    <w:p/>
    <w:p>
      <w:r xmlns:w="http://schemas.openxmlformats.org/wordprocessingml/2006/main">
        <w:t xml:space="preserve">Исая 19:10 говори за онези, които правят шлюзове и езера за риба, които са разбити в своите намерения.</w:t>
      </w:r>
    </w:p>
    <w:p/>
    <w:p>
      <w:r xmlns:w="http://schemas.openxmlformats.org/wordprocessingml/2006/main">
        <w:t xml:space="preserve">1. Божието неизменно обещание за справедливост</w:t>
      </w:r>
    </w:p>
    <w:p/>
    <w:p>
      <w:r xmlns:w="http://schemas.openxmlformats.org/wordprocessingml/2006/main">
        <w:t xml:space="preserve">2. Напразните стремежи на човека</w:t>
      </w:r>
    </w:p>
    <w:p/>
    <w:p>
      <w:r xmlns:w="http://schemas.openxmlformats.org/wordprocessingml/2006/main">
        <w:t xml:space="preserve">1. Еремия 17:10 – „Аз, Господ, изпитвам сърцето и изпитвам ума, за да въздам всекиму според пътищата му, според плода на делата му.“</w:t>
      </w:r>
    </w:p>
    <w:p/>
    <w:p>
      <w:r xmlns:w="http://schemas.openxmlformats.org/wordprocessingml/2006/main">
        <w:t xml:space="preserve">2. Притчи 11:3 – „Почтеността на праведните ги води, а лукавството на коварните ги погубва.“</w:t>
      </w:r>
    </w:p>
    <w:p/>
    <w:p>
      <w:r xmlns:w="http://schemas.openxmlformats.org/wordprocessingml/2006/main">
        <w:t xml:space="preserve">Исая 19:11 Наистина князете на Цоан са глупави, съветът на мъдрите съветници на фараона стана безумен; как казвате на фараона: Аз съм син на мъдрите, син на древни царе?</w:t>
      </w:r>
    </w:p>
    <w:p/>
    <w:p>
      <w:r xmlns:w="http://schemas.openxmlformats.org/wordprocessingml/2006/main">
        <w:t xml:space="preserve">Принцовете на Зоан са глупави и съветите на мъдрите съветници на фараона станаха груби.</w:t>
      </w:r>
    </w:p>
    <w:p/>
    <w:p>
      <w:r xmlns:w="http://schemas.openxmlformats.org/wordprocessingml/2006/main">
        <w:t xml:space="preserve">1. Опасността да разчитаме на собствената си мъдрост</w:t>
      </w:r>
    </w:p>
    <w:p/>
    <w:p>
      <w:r xmlns:w="http://schemas.openxmlformats.org/wordprocessingml/2006/main">
        <w:t xml:space="preserve">2. Глупостта на човешката мъдрост</w:t>
      </w:r>
    </w:p>
    <w:p/>
    <w:p>
      <w:r xmlns:w="http://schemas.openxmlformats.org/wordprocessingml/2006/main">
        <w:t xml:space="preserve">1. Притчи 3:5-7 – Уповавай на ГОСПОДА с цялото си сърце; и не се облягай на собствения си разум. Във всичките си пътища го признавай и Той ще насочва пътеките ти. Не бъди мъдър в собствените си очи; бой се от Господа и се отклонявай от злото.</w:t>
      </w:r>
    </w:p>
    <w:p/>
    <w:p>
      <w:r xmlns:w="http://schemas.openxmlformats.org/wordprocessingml/2006/main">
        <w:t xml:space="preserve">2. Яков 3:13-18 – Кой от вас е мъдър и надарен със знание? нека чрез добър разговор покаже делата си с кротост на мъдрост. Но ако имате горчива завист и кавги в сърцата си, не се хвалете и не лъжете против истината. Тази мъдрост не слиза от горе, а е земна, чувствена, дяволска. Защото където има завист и раздори, там има бъркотия и всяко зло дело. Но мъдростта, която идва отгоре, е първо чиста, после миролюбива, кротка и лесна за лечение, пълна с милост и добри плодове, безпристрастна и нелицемерна. И плодът на правдата се сее в мир от миротворците.</w:t>
      </w:r>
    </w:p>
    <w:p/>
    <w:p>
      <w:r xmlns:w="http://schemas.openxmlformats.org/wordprocessingml/2006/main">
        <w:t xml:space="preserve">Исая 19:12 Къде са те? къде са твоите мъдреци? и нека ти кажат сега и нека знаят какво е намислил Господ на Силите за Египет.</w:t>
      </w:r>
    </w:p>
    <w:p/>
    <w:p>
      <w:r xmlns:w="http://schemas.openxmlformats.org/wordprocessingml/2006/main">
        <w:t xml:space="preserve">Исая 19:12 поставя под въпрос къде са мъдреците на Египет и изисква те да кажат какво е намислил ГОСПОД на Силите за Египет.</w:t>
      </w:r>
    </w:p>
    <w:p/>
    <w:p>
      <w:r xmlns:w="http://schemas.openxmlformats.org/wordprocessingml/2006/main">
        <w:t xml:space="preserve">1. Бог има план за всеки, дори и за Египет.</w:t>
      </w:r>
    </w:p>
    <w:p/>
    <w:p>
      <w:r xmlns:w="http://schemas.openxmlformats.org/wordprocessingml/2006/main">
        <w:t xml:space="preserve">2. Не пренебрегвайте мъдростта, която Бог ни е дал.</w:t>
      </w:r>
    </w:p>
    <w:p/>
    <w:p>
      <w:r xmlns:w="http://schemas.openxmlformats.org/wordprocessingml/2006/main">
        <w:t xml:space="preserve">1.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Яков 1:5 – „Ако на някого от вас липсва мъдрост, трябва да поиска от Бога, който дава щедро на всички, без да намира вина, и ще ви се даде.“</w:t>
      </w:r>
    </w:p>
    <w:p/>
    <w:p>
      <w:r xmlns:w="http://schemas.openxmlformats.org/wordprocessingml/2006/main">
        <w:t xml:space="preserve">Исая 19:13 Първенците на Цоан обезумяха, князете на Ноф се подмамиха; те също прелъстиха Египет, дори онези, които са останали от племената му.</w:t>
      </w:r>
    </w:p>
    <w:p/>
    <w:p>
      <w:r xmlns:w="http://schemas.openxmlformats.org/wordprocessingml/2006/main">
        <w:t xml:space="preserve">Принцовете на Египет са станали глупави и са подвели народа.</w:t>
      </w:r>
    </w:p>
    <w:p/>
    <w:p>
      <w:r xmlns:w="http://schemas.openxmlformats.org/wordprocessingml/2006/main">
        <w:t xml:space="preserve">1. Предупреждение срещу лъжливите пророци: Изложение на Исая 19:13</w:t>
      </w:r>
    </w:p>
    <w:p/>
    <w:p>
      <w:r xmlns:w="http://schemas.openxmlformats.org/wordprocessingml/2006/main">
        <w:t xml:space="preserve">2. Опасността от следване на грешния път: Изследване на Исая 19:13</w:t>
      </w:r>
    </w:p>
    <w:p/>
    <w:p>
      <w:r xmlns:w="http://schemas.openxmlformats.org/wordprocessingml/2006/main">
        <w:t xml:space="preserve">1. Еремия 23:13-14 – „Пророците пророкуват лъжливо и свещениците управляват чрез тях; и Моят народ обича да бъде така; и какво ще направите в края на това?“</w:t>
      </w:r>
    </w:p>
    <w:p/>
    <w:p>
      <w:r xmlns:w="http://schemas.openxmlformats.org/wordprocessingml/2006/main">
        <w:t xml:space="preserve">2. Матей 24:11 – „И много лъжепророци ще се издигнат и ще заблудят мнозина.“</w:t>
      </w:r>
    </w:p>
    <w:p/>
    <w:p>
      <w:r xmlns:w="http://schemas.openxmlformats.org/wordprocessingml/2006/main">
        <w:t xml:space="preserve">Isaiah 19:14 ГОСПОД смеси посред него дух на поквара и направиха Египет да заблуди във всяко негово дело, както пиян се олюлява в повръщането си.</w:t>
      </w:r>
    </w:p>
    <w:p/>
    <w:p>
      <w:r xmlns:w="http://schemas.openxmlformats.org/wordprocessingml/2006/main">
        <w:t xml:space="preserve">Господ е накарал Египет да направи много грешки поради порочен дух, който е бил поставен в него.</w:t>
      </w:r>
    </w:p>
    <w:p/>
    <w:p>
      <w:r xmlns:w="http://schemas.openxmlformats.org/wordprocessingml/2006/main">
        <w:t xml:space="preserve">1. Силата на духовното влияние</w:t>
      </w:r>
    </w:p>
    <w:p/>
    <w:p>
      <w:r xmlns:w="http://schemas.openxmlformats.org/wordprocessingml/2006/main">
        <w:t xml:space="preserve">2. Опасностите от пиянството</w:t>
      </w:r>
    </w:p>
    <w:p/>
    <w:p>
      <w:r xmlns:w="http://schemas.openxmlformats.org/wordprocessingml/2006/main">
        <w:t xml:space="preserve">1. Притчи 1:7 - Страхът от ГОСПОДА е началото на познанието, но безумните презират мъдростта и наставлението.</w:t>
      </w:r>
    </w:p>
    <w:p/>
    <w:p>
      <w:r xmlns:w="http://schemas.openxmlformats.org/wordprocessingml/2006/main">
        <w:t xml:space="preserve">2. Притчи 20:1 - Виното е присмехулник, силното питие е бушуващо: и всеки, който е измамен с това, не е мъдър.</w:t>
      </w:r>
    </w:p>
    <w:p/>
    <w:p>
      <w:r xmlns:w="http://schemas.openxmlformats.org/wordprocessingml/2006/main">
        <w:t xml:space="preserve">Исая 19:15 Нито ще има работа за Египет, която главата или опашката, клонът или тръстика да може да извърши.</w:t>
      </w:r>
    </w:p>
    <w:p/>
    <w:p>
      <w:r xmlns:w="http://schemas.openxmlformats.org/wordprocessingml/2006/main">
        <w:t xml:space="preserve">Бог няма да позволи на хората в Египет да вършат никаква работа.</w:t>
      </w:r>
    </w:p>
    <w:p/>
    <w:p>
      <w:r xmlns:w="http://schemas.openxmlformats.org/wordprocessingml/2006/main">
        <w:t xml:space="preserve">1. Божието дело: разбиране на силата на Неговото осигуряване</w:t>
      </w:r>
    </w:p>
    <w:p/>
    <w:p>
      <w:r xmlns:w="http://schemas.openxmlformats.org/wordprocessingml/2006/main">
        <w:t xml:space="preserve">2. Господ е суверен и Неговата воля ще бъде изпълнена</w:t>
      </w:r>
    </w:p>
    <w:p/>
    <w:p>
      <w:r xmlns:w="http://schemas.openxmlformats.org/wordprocessingml/2006/main">
        <w:t xml:space="preserve">1. Матей 6:25-34 – Не се безпокойте и се доверете на Божието снабдяване</w:t>
      </w:r>
    </w:p>
    <w:p/>
    <w:p>
      <w:r xmlns:w="http://schemas.openxmlformats.org/wordprocessingml/2006/main">
        <w:t xml:space="preserve">2. Притчи 16:9 – Сърцето на човека планира пътя му, но Господ утвърждава стъпките му.</w:t>
      </w:r>
    </w:p>
    <w:p/>
    <w:p>
      <w:r xmlns:w="http://schemas.openxmlformats.org/wordprocessingml/2006/main">
        <w:t xml:space="preserve">Исая 19:16 В онзи ден Египет ще заприлича на жени и ще се уплаши и ще се уплаши от ръкостискането на ръката на ГОСПОДА на Войнствата, която Той размахва над него.</w:t>
      </w:r>
    </w:p>
    <w:p/>
    <w:p>
      <w:r xmlns:w="http://schemas.openxmlformats.org/wordprocessingml/2006/main">
        <w:t xml:space="preserve">ГОСПОД на Силите ще размаха ръката Си над Египет, карайки ги да се страхуват и да се страхуват.</w:t>
      </w:r>
    </w:p>
    <w:p/>
    <w:p>
      <w:r xmlns:w="http://schemas.openxmlformats.org/wordprocessingml/2006/main">
        <w:t xml:space="preserve">1. Божията огромна сила: Разпознаване на страха от Господ</w:t>
      </w:r>
    </w:p>
    <w:p/>
    <w:p>
      <w:r xmlns:w="http://schemas.openxmlformats.org/wordprocessingml/2006/main">
        <w:t xml:space="preserve">2. Суверенитетът на Бог: освобождаване на ръката Му на справедливостта</w:t>
      </w:r>
    </w:p>
    <w:p/>
    <w:p>
      <w:r xmlns:w="http://schemas.openxmlformats.org/wordprocessingml/2006/main">
        <w:t xml:space="preserve">1. Псалм 47:2 – Защото ГОСПОД, Всевишният, е страшен; той е велик Цар над цялата земя.</w:t>
      </w:r>
    </w:p>
    <w:p/>
    <w:p>
      <w:r xmlns:w="http://schemas.openxmlformats.org/wordprocessingml/2006/main">
        <w:t xml:space="preserve">2. Исая 46:9-10 – Помнете предишните неща от древността, защото Аз съм Бог и няма друг; Аз съм Бог и няма подобен на Мене, Който възвестява края от началото и от древни времена нещата, които още не са станали, казвайки: Моят съвет ще устои и ще изпълня всичко, което е угодно.</w:t>
      </w:r>
    </w:p>
    <w:p/>
    <w:p>
      <w:r xmlns:w="http://schemas.openxmlformats.org/wordprocessingml/2006/main">
        <w:t xml:space="preserve">Исая 19:17 И Юдовата земя ще бъде ужас за Египет; всеки, който я спомене, ще се уплаши в себе си поради намерението на ГОСПОДА на Войнствата, което Той е определил против нея.</w:t>
      </w:r>
    </w:p>
    <w:p/>
    <w:p>
      <w:r xmlns:w="http://schemas.openxmlformats.org/wordprocessingml/2006/main">
        <w:t xml:space="preserve">Юда ще се превърне в източник на ужас и страх за Египет поради присъдата на Господа на Силите.</w:t>
      </w:r>
    </w:p>
    <w:p/>
    <w:p>
      <w:r xmlns:w="http://schemas.openxmlformats.org/wordprocessingml/2006/main">
        <w:t xml:space="preserve">1. Силата на Божия съд - Исая 19:17</w:t>
      </w:r>
    </w:p>
    <w:p/>
    <w:p>
      <w:r xmlns:w="http://schemas.openxmlformats.org/wordprocessingml/2006/main">
        <w:t xml:space="preserve">2. Отговорността за познаване на Божията воля - Исая 19:17</w:t>
      </w:r>
    </w:p>
    <w:p/>
    <w:p>
      <w:r xmlns:w="http://schemas.openxmlformats.org/wordprocessingml/2006/main">
        <w:t xml:space="preserve">1. Еремия 32:17, "О, Господи БОЖЕ! ето, Ти си направил небето и земята с голямата Си сила и с изпънатата Си мишца, и няма нищо трудно за Тебе."</w:t>
      </w:r>
    </w:p>
    <w:p/>
    <w:p>
      <w:r xmlns:w="http://schemas.openxmlformats.org/wordprocessingml/2006/main">
        <w:t xml:space="preserve">2. Откровение 6:17, "защото великият ден на техния гняв дойде; и кой ще устои?"</w:t>
      </w:r>
    </w:p>
    <w:p/>
    <w:p>
      <w:r xmlns:w="http://schemas.openxmlformats.org/wordprocessingml/2006/main">
        <w:t xml:space="preserve">Исая 19:18 В онзи ден пет града в египетската земя ще говорят ханаанския език и ще се кълнат в ГОСПОДА на Войнствата; един ще се нарече Град на погибелта.</w:t>
      </w:r>
    </w:p>
    <w:p/>
    <w:p>
      <w:r xmlns:w="http://schemas.openxmlformats.org/wordprocessingml/2006/main">
        <w:t xml:space="preserve">Пет града в Египет ще говорят езика на Ханаан и ще се закълнат във вярност към Господа на Силите, като един ще бъде наречен Градът на унищожението.</w:t>
      </w:r>
    </w:p>
    <w:p/>
    <w:p>
      <w:r xmlns:w="http://schemas.openxmlformats.org/wordprocessingml/2006/main">
        <w:t xml:space="preserve">1. Важността да следваме Бог: Изследване на Исая 19:18</w:t>
      </w:r>
    </w:p>
    <w:p/>
    <w:p>
      <w:r xmlns:w="http://schemas.openxmlformats.org/wordprocessingml/2006/main">
        <w:t xml:space="preserve">2. Силата на посвещението: разкриване на смисъла зад Исая 19:18</w:t>
      </w:r>
    </w:p>
    <w:p/>
    <w:p>
      <w:r xmlns:w="http://schemas.openxmlformats.org/wordprocessingml/2006/main">
        <w:t xml:space="preserve">1. Еремия 11:5 – За да мога да изпълня клетвата, с която се заклех на бащите ви, да им дам земя, където текат мляко и мед, както е днес.</w:t>
      </w:r>
    </w:p>
    <w:p/>
    <w:p>
      <w:r xmlns:w="http://schemas.openxmlformats.org/wordprocessingml/2006/main">
        <w:t xml:space="preserve">2. Второзаконие 6:5 – И да възлюбиш Господа твоя Бог с цялото си сърце, с цялата си душа и с цялата си сила.</w:t>
      </w:r>
    </w:p>
    <w:p/>
    <w:p>
      <w:r xmlns:w="http://schemas.openxmlformats.org/wordprocessingml/2006/main">
        <w:t xml:space="preserve">Исая 19:19 В онзи ден ще има олтар на ГОСПОДА всред египетската земя и стълб на ГОСПОДА в границите й.</w:t>
      </w:r>
    </w:p>
    <w:p/>
    <w:p>
      <w:r xmlns:w="http://schemas.openxmlformats.org/wordprocessingml/2006/main">
        <w:t xml:space="preserve">В бъдеще ще има олтар на Господа в средата на Египет и стълб на границата му, посветен на Господа.</w:t>
      </w:r>
    </w:p>
    <w:p/>
    <w:p>
      <w:r xmlns:w="http://schemas.openxmlformats.org/wordprocessingml/2006/main">
        <w:t xml:space="preserve">1. Победата на Господ над Египет: Пророкуваният олтар и стълб</w:t>
      </w:r>
    </w:p>
    <w:p/>
    <w:p>
      <w:r xmlns:w="http://schemas.openxmlformats.org/wordprocessingml/2006/main">
        <w:t xml:space="preserve">2. Неизменната любов и вярност на Господ: Как Господ ще изпълни обещанията Си</w:t>
      </w:r>
    </w:p>
    <w:p/>
    <w:p>
      <w:r xmlns:w="http://schemas.openxmlformats.org/wordprocessingml/2006/main">
        <w:t xml:space="preserve">1. Изход 3:2 – И ангелът Господен му се яви в огнен пламък изсред един храст; и той погледна, и ето, храстът горяше в огън, но храстът не изгаряше.</w:t>
      </w:r>
    </w:p>
    <w:p/>
    <w:p>
      <w:r xmlns:w="http://schemas.openxmlformats.org/wordprocessingml/2006/main">
        <w:t xml:space="preserve">2. Исая 11:9 – Те няма да нараняват, нито да погубват в цялата Ми свята планина; защото земята ще бъде пълна със знание за ГОСПОДА, както водите покриват морето.</w:t>
      </w:r>
    </w:p>
    <w:p/>
    <w:p>
      <w:r xmlns:w="http://schemas.openxmlformats.org/wordprocessingml/2006/main">
        <w:t xml:space="preserve">Исая 19:20 И ще бъде за белег и за свидетелство пред ГОСПОДА на Силите в египетската земя; защото те ще извикат към ГОСПОДА поради потисниците и Той ще им изпрати спасител, и то велик , и той ще ги избави.</w:t>
      </w:r>
    </w:p>
    <w:p/>
    <w:p>
      <w:r xmlns:w="http://schemas.openxmlformats.org/wordprocessingml/2006/main">
        <w:t xml:space="preserve">Господ ще изпрати спасител, който да избави потиснатия народ на Египет.</w:t>
      </w:r>
    </w:p>
    <w:p/>
    <w:p>
      <w:r xmlns:w="http://schemas.openxmlformats.org/wordprocessingml/2006/main">
        <w:t xml:space="preserve">1. Бог изпраща Спасител, за да избави потиснатите</w:t>
      </w:r>
    </w:p>
    <w:p/>
    <w:p>
      <w:r xmlns:w="http://schemas.openxmlformats.org/wordprocessingml/2006/main">
        <w:t xml:space="preserve">2. Силата на Бог да освободи народа Си</w:t>
      </w:r>
    </w:p>
    <w:p/>
    <w:p>
      <w:r xmlns:w="http://schemas.openxmlformats.org/wordprocessingml/2006/main">
        <w:t xml:space="preserve">1. Изход 3:7-10 – Бог се разкрива на Моисей и обещава да избави Своя народ от робство в Египет</w:t>
      </w:r>
    </w:p>
    <w:p/>
    <w:p>
      <w:r xmlns:w="http://schemas.openxmlformats.org/wordprocessingml/2006/main">
        <w:t xml:space="preserve">2. Деяния 7:22-23 – Стефан напомня на Синедриона, че Бог е освободил народа на Израел от робство в Египет</w:t>
      </w:r>
    </w:p>
    <w:p/>
    <w:p>
      <w:r xmlns:w="http://schemas.openxmlformats.org/wordprocessingml/2006/main">
        <w:t xml:space="preserve">Исая 19:21 И ГОСПОД ще бъде познат на Египет, и египтяните ще познаят ГОСПОДА в онзи ден и ще вършат жертва и принос; да, те ще дадат оброк на ГОСПОДА и ще го изпълнят.</w:t>
      </w:r>
    </w:p>
    <w:p/>
    <w:p>
      <w:r xmlns:w="http://schemas.openxmlformats.org/wordprocessingml/2006/main">
        <w:t xml:space="preserve">Господ ще бъде познат на Египет и египтяните ще Го опознаят и ще Му правят приноси и обети.</w:t>
      </w:r>
    </w:p>
    <w:p/>
    <w:p>
      <w:r xmlns:w="http://schemas.openxmlformats.org/wordprocessingml/2006/main">
        <w:t xml:space="preserve">1. Силата на познаването на Бог - как познаването на Бог променя живота</w:t>
      </w:r>
    </w:p>
    <w:p/>
    <w:p>
      <w:r xmlns:w="http://schemas.openxmlformats.org/wordprocessingml/2006/main">
        <w:t xml:space="preserve">2. Силата на обричането към Бог – как даването на обети укрепва вярата</w:t>
      </w:r>
    </w:p>
    <w:p/>
    <w:p>
      <w:r xmlns:w="http://schemas.openxmlformats.org/wordprocessingml/2006/main">
        <w:t xml:space="preserve">1. Йоан 17:3 – „И това е вечен живот, да познаят Тебе, единствения истинен Бог, и Исус Христос, Когото си изпратил.“</w:t>
      </w:r>
    </w:p>
    <w:p/>
    <w:p>
      <w:r xmlns:w="http://schemas.openxmlformats.org/wordprocessingml/2006/main">
        <w:t xml:space="preserve">2. Второзаконие 23:21 – „Когато направиш обет на ГОСПОДА, своя Бог, не отлагай да го изпълниш, защото Господ, твоят Бог, непременно ще го изиска от теб и ще бъдеш виновен за грях.“</w:t>
      </w:r>
    </w:p>
    <w:p/>
    <w:p>
      <w:r xmlns:w="http://schemas.openxmlformats.org/wordprocessingml/2006/main">
        <w:t xml:space="preserve">Исая 19:22 И ГОСПОД ще порази Египет; Той ще го порази и ще го изцели; и те ще се върнат при ГОСПОДА и Той ще им се помоли и ще ги изцели.</w:t>
      </w:r>
    </w:p>
    <w:p/>
    <w:p>
      <w:r xmlns:w="http://schemas.openxmlformats.org/wordprocessingml/2006/main">
        <w:t xml:space="preserve">Бог ще накаже Египет, но след това ще ги излекува и ще ги привлече обратно при себе си, където ще им бъде дадено изцеление.</w:t>
      </w:r>
    </w:p>
    <w:p/>
    <w:p>
      <w:r xmlns:w="http://schemas.openxmlformats.org/wordprocessingml/2006/main">
        <w:t xml:space="preserve">1. Божията милост в наказанието: Разпознаване на силата на Господното изцеление</w:t>
      </w:r>
    </w:p>
    <w:p/>
    <w:p>
      <w:r xmlns:w="http://schemas.openxmlformats.org/wordprocessingml/2006/main">
        <w:t xml:space="preserve">2. Силата на покаянието: Завръщане при Господ и получаване на Неговото изцеление</w:t>
      </w:r>
    </w:p>
    <w:p/>
    <w:p>
      <w:r xmlns:w="http://schemas.openxmlformats.org/wordprocessingml/2006/main">
        <w:t xml:space="preserve">1. Йона 3:10 – „Когато Бог видя какво направиха и как се обърнаха от злите си пътища, Той се смили и не им нанесе унищожението, което беше заплашил.“</w:t>
      </w:r>
    </w:p>
    <w:p/>
    <w:p>
      <w:r xmlns:w="http://schemas.openxmlformats.org/wordprocessingml/2006/main">
        <w:t xml:space="preserve">2. Еремия 30:17 – „Ще те върна към здравето и ще изцеля раните ти, казва Господ.“</w:t>
      </w:r>
    </w:p>
    <w:p/>
    <w:p>
      <w:r xmlns:w="http://schemas.openxmlformats.org/wordprocessingml/2006/main">
        <w:t xml:space="preserve">Исая 19:23 В онзи ден ще има път от Египет за Асирия и асирийците ще влязат в Египет, и египтяните в Асирия, и египтяните ще служат с асирийците.</w:t>
      </w:r>
    </w:p>
    <w:p/>
    <w:p>
      <w:r xmlns:w="http://schemas.openxmlformats.org/wordprocessingml/2006/main">
        <w:t xml:space="preserve">В този ден хората ще бъдат обединени и ще си служат един на друг, независимо от техния произход.</w:t>
      </w:r>
    </w:p>
    <w:p/>
    <w:p>
      <w:r xmlns:w="http://schemas.openxmlformats.org/wordprocessingml/2006/main">
        <w:t xml:space="preserve">1: Единство в многообразието - Исая 19:23</w:t>
      </w:r>
    </w:p>
    <w:p/>
    <w:p>
      <w:r xmlns:w="http://schemas.openxmlformats.org/wordprocessingml/2006/main">
        <w:t xml:space="preserve">2: Намиране на общ език – Исая 19:23</w:t>
      </w:r>
    </w:p>
    <w:p/>
    <w:p>
      <w:r xmlns:w="http://schemas.openxmlformats.org/wordprocessingml/2006/main">
        <w:t xml:space="preserve">1: Римляни 15:5-7 – „Нека Бог на издръжливостта и насърчението ви даде да живеете в такава хармония помежду си, в съгласие с Христос Исус, така че заедно с един глас да прославяте Бога и Отца на нашия Господ Исус Христос."</w:t>
      </w:r>
    </w:p>
    <w:p/>
    <w:p>
      <w:r xmlns:w="http://schemas.openxmlformats.org/wordprocessingml/2006/main">
        <w:t xml:space="preserve">2: Йоан 17:20-23 – „Не моля само за тях, но и за онези, които повярват в Мене чрез тяхното слово, за да бъдат всички едно, както Ти, Отче, си в Мен, и Аз в теб, за да бъдат и те в нас, за да повярва светът, че ти си ме пратил“.</w:t>
      </w:r>
    </w:p>
    <w:p/>
    <w:p>
      <w:r xmlns:w="http://schemas.openxmlformats.org/wordprocessingml/2006/main">
        <w:t xml:space="preserve">Исая 19:24 В онзи ден Израил ще бъде трети с Египет и с Асирия, дори благословение всред земята.</w:t>
      </w:r>
    </w:p>
    <w:p/>
    <w:p>
      <w:r xmlns:w="http://schemas.openxmlformats.org/wordprocessingml/2006/main">
        <w:t xml:space="preserve">В бъдеще Израел ще бъде благословен заедно с Египет и Асирия.</w:t>
      </w:r>
    </w:p>
    <w:p/>
    <w:p>
      <w:r xmlns:w="http://schemas.openxmlformats.org/wordprocessingml/2006/main">
        <w:t xml:space="preserve">1. Обещанието за благословия: намиране на вяра на неочаквани места</w:t>
      </w:r>
    </w:p>
    <w:p/>
    <w:p>
      <w:r xmlns:w="http://schemas.openxmlformats.org/wordprocessingml/2006/main">
        <w:t xml:space="preserve">2. Благословията на Израел: Как Божиите обещания могат да обединят народите</w:t>
      </w:r>
    </w:p>
    <w:p/>
    <w:p>
      <w:r xmlns:w="http://schemas.openxmlformats.org/wordprocessingml/2006/main">
        <w:t xml:space="preserve">1. Ефесяни 2:14-17 – Защото самият Той е нашият мир, който ни е направил и двамата едно и е съборил в плътта Си разделителната стена на враждебността.</w:t>
      </w:r>
    </w:p>
    <w:p/>
    <w:p>
      <w:r xmlns:w="http://schemas.openxmlformats.org/wordprocessingml/2006/main">
        <w:t xml:space="preserve">2. Псалм 133:1 - Вижте, колко хубаво и приятно е, когато братята живеят в единство!</w:t>
      </w:r>
    </w:p>
    <w:p/>
    <w:p>
      <w:r xmlns:w="http://schemas.openxmlformats.org/wordprocessingml/2006/main">
        <w:t xml:space="preserve">Исая 19:25 Когото ГОСПОД на Войнствата ще благослови, казвайки: Благословен да бъде Египет, Моят народ, и Асирия, делото на ръцете Ми, и Израил, Моето наследство.</w:t>
      </w:r>
    </w:p>
    <w:p/>
    <w:p>
      <w:r xmlns:w="http://schemas.openxmlformats.org/wordprocessingml/2006/main">
        <w:t xml:space="preserve">Бог благославя Египет, Асирия и Израел.</w:t>
      </w:r>
    </w:p>
    <w:p/>
    <w:p>
      <w:r xmlns:w="http://schemas.openxmlformats.org/wordprocessingml/2006/main">
        <w:t xml:space="preserve">1: Различни хора, един Бог - Как можем да се обединим в единство въпреки различията си.</w:t>
      </w:r>
    </w:p>
    <w:p/>
    <w:p>
      <w:r xmlns:w="http://schemas.openxmlformats.org/wordprocessingml/2006/main">
        <w:t xml:space="preserve">2: Божията благословия върху всичките му хора - знаейки, че всички ние сме обичани и ценени от по-висша сила.</w:t>
      </w:r>
    </w:p>
    <w:p/>
    <w:p>
      <w:r xmlns:w="http://schemas.openxmlformats.org/wordprocessingml/2006/main">
        <w:t xml:space="preserve">1: Галатяни 3:28 – „Няма юдеин, нито езичник, нито роб, нито свободен, нито мъж и жена, защото вие всички сте едно в Христос Исус.“</w:t>
      </w:r>
    </w:p>
    <w:p/>
    <w:p>
      <w:r xmlns:w="http://schemas.openxmlformats.org/wordprocessingml/2006/main">
        <w:t xml:space="preserve">2: Римляни 10:12-13 – „Защото няма разлика между евреин и езичник, същият Господ е Господар на всички и богато благославя всички, които Го призовават, защото всеки, който призове името на Господа, ще бъде спасен. "</w:t>
      </w:r>
    </w:p>
    <w:p/>
    <w:p>
      <w:r xmlns:w="http://schemas.openxmlformats.org/wordprocessingml/2006/main">
        <w:t xml:space="preserve">Исая, глава 20, разказва историческо събитие, включващо самия Исая, което служи като символично пророчество с послание за Египет и Куш. Той разкрива последствията от разчитането на чужди съюзи, вместо да се доверява на Бог.</w:t>
      </w:r>
    </w:p>
    <w:p/>
    <w:p>
      <w:r xmlns:w="http://schemas.openxmlformats.org/wordprocessingml/2006/main">
        <w:t xml:space="preserve">1-ви параграф: Главата започва с разказ за действията на Исая като пророк. Той получава заповед от Бог да съблече дрехите и сандалите си, да ходи гол и бос в продължение на три години като знак срещу Египет и Куш (Исая 20:1-4).</w:t>
      </w:r>
    </w:p>
    <w:p/>
    <w:p>
      <w:r xmlns:w="http://schemas.openxmlformats.org/wordprocessingml/2006/main">
        <w:t xml:space="preserve">2-ри параграф: Този символичен акт служи като предупреждение към Египет и Куш, които са разчитали на тези нации за защита срещу Асирия. Унижението, преживяно от Исая, предвещава срама, който ще ги сполети, когато бъдат отведени в плен от асирийците (Исая 20:5-6).</w:t>
      </w:r>
    </w:p>
    <w:p/>
    <w:p>
      <w:r xmlns:w="http://schemas.openxmlformats.org/wordprocessingml/2006/main">
        <w:t xml:space="preserve">В обобщение,</w:t>
      </w:r>
    </w:p>
    <w:p>
      <w:r xmlns:w="http://schemas.openxmlformats.org/wordprocessingml/2006/main">
        <w:t xml:space="preserve">Исая, глава двадесет, разказва</w:t>
      </w:r>
    </w:p>
    <w:p>
      <w:r xmlns:w="http://schemas.openxmlformats.org/wordprocessingml/2006/main">
        <w:t xml:space="preserve">символични действия на пророка</w:t>
      </w:r>
    </w:p>
    <w:p>
      <w:r xmlns:w="http://schemas.openxmlformats.org/wordprocessingml/2006/main">
        <w:t xml:space="preserve">като предупреждение към Египет и Куш.</w:t>
      </w:r>
    </w:p>
    <w:p/>
    <w:p>
      <w:r xmlns:w="http://schemas.openxmlformats.org/wordprocessingml/2006/main">
        <w:t xml:space="preserve">Описвайки тригодишното символично действие на Исая.</w:t>
      </w:r>
    </w:p>
    <w:p>
      <w:r xmlns:w="http://schemas.openxmlformats.org/wordprocessingml/2006/main">
        <w:t xml:space="preserve">Предупреждение срещу разчитането на чужди съюзи.</w:t>
      </w:r>
    </w:p>
    <w:p>
      <w:r xmlns:w="http://schemas.openxmlformats.org/wordprocessingml/2006/main">
        <w:t xml:space="preserve">Предвещаване на срам чрез асирийски плен.</w:t>
      </w:r>
    </w:p>
    <w:p/>
    <w:p>
      <w:r xmlns:w="http://schemas.openxmlformats.org/wordprocessingml/2006/main">
        <w:t xml:space="preserve">Тази глава служи като напомняне, че доверието в човешки сили или съюзи, вместо да разчитаме на Божието ръководство, може да доведе до разочарование и унижение. То подчертава колко е важно да се търси убежище само в Бог, вместо да се търси сигурност чрез светски средства. Освен това, той подчертава последствията, пред които са изправени нациите, когато се доверят на ненадеждни източници, вместо да се обърнат към Бога. В крайна сметка то сочи към Божия суверенитет над всички нации и Неговото желание Неговите хора да поставят вярата си в Него преди всичко.</w:t>
      </w:r>
    </w:p>
    <w:p/>
    <w:p>
      <w:r xmlns:w="http://schemas.openxmlformats.org/wordprocessingml/2006/main">
        <w:t xml:space="preserve">Isaiah 20:1 В годината, когато Тартан дойде в Азот (когато го изпрати Саргон, царят на Асирия) и воюва против Азот и го превзе;</w:t>
      </w:r>
    </w:p>
    <w:p/>
    <w:p>
      <w:r xmlns:w="http://schemas.openxmlformats.org/wordprocessingml/2006/main">
        <w:t xml:space="preserve">Бог наказва тези, които не се подчиняват на Неговите заповеди.</w:t>
      </w:r>
    </w:p>
    <w:p/>
    <w:p>
      <w:r xmlns:w="http://schemas.openxmlformats.org/wordprocessingml/2006/main">
        <w:t xml:space="preserve">1: Трябва да следваме Божиите закони и да живеем според Неговата воля, в противен случай ще бъдем наказани.</w:t>
      </w:r>
    </w:p>
    <w:p/>
    <w:p>
      <w:r xmlns:w="http://schemas.openxmlformats.org/wordprocessingml/2006/main">
        <w:t xml:space="preserve">2: Бог е справедлив и праведен Бог и Той няма да толерира неподчинение.</w:t>
      </w:r>
    </w:p>
    <w:p/>
    <w:p>
      <w:r xmlns:w="http://schemas.openxmlformats.org/wordprocessingml/2006/main">
        <w:t xml:space="preserve">1: Второзаконие 28:15 – „Но ако не послушаш гласа на ГОСПОДА, своя Бог, и не внимаваш да изпълняваш всичките Му заповеди и наредбите, които ти заповядвам днес, всички тези проклятия ще дойде върху теб и ще те настигне."</w:t>
      </w:r>
    </w:p>
    <w:p/>
    <w:p>
      <w:r xmlns:w="http://schemas.openxmlformats.org/wordprocessingml/2006/main">
        <w:t xml:space="preserve">2: Матей 5:17-19 – „Не мислете, че съм дошъл да разруша закона или пророците; не съм дошъл да разруша, а да изпълня. Защото истина ви казвам, докато премине небето и земята, един йота или една точка никак няма да премине от закона, докато всичко не се изпълни.И така, който наруши една от тези най-малки заповеди и научи така човеците, най-малък ще се нарече в небесното царство; но който изпълни и научи ги, той ще се нарече велик в небесното царство."</w:t>
      </w:r>
    </w:p>
    <w:p/>
    <w:p>
      <w:r xmlns:w="http://schemas.openxmlformats.org/wordprocessingml/2006/main">
        <w:t xml:space="preserve">Исая 20:2 В същото време ГОСПОД говори чрез Исая, сина на Амос, като каза: Иди и съблечи вретището от кръста си и събуй обувката си от нозете си. И той го направи, като ходеше гол и бос.</w:t>
      </w:r>
    </w:p>
    <w:p/>
    <w:p>
      <w:r xmlns:w="http://schemas.openxmlformats.org/wordprocessingml/2006/main">
        <w:t xml:space="preserve">Исая беше инструктиран от Господ да свали вретището си и да събуе обувката си и той се подчини, като ходи гол и бос.</w:t>
      </w:r>
    </w:p>
    <w:p/>
    <w:p>
      <w:r xmlns:w="http://schemas.openxmlformats.org/wordprocessingml/2006/main">
        <w:t xml:space="preserve">1. Ходене в послушание: Уроци от нетрадиционното свидетелство на Исая</w:t>
      </w:r>
    </w:p>
    <w:p/>
    <w:p>
      <w:r xmlns:w="http://schemas.openxmlformats.org/wordprocessingml/2006/main">
        <w:t xml:space="preserve">2. Силата на смирението: Изследване на покорството на Исая</w:t>
      </w:r>
    </w:p>
    <w:p/>
    <w:p>
      <w:r xmlns:w="http://schemas.openxmlformats.org/wordprocessingml/2006/main">
        <w:t xml:space="preserve">1. Михей 6:8 - Той ти показа, о, човече, какво е добро; и какво иска Господ от теб, освен да постъпваш справедливо, да обичаш милост и да ходиш смирено с твоя Бог?</w:t>
      </w:r>
    </w:p>
    <w:p/>
    <w:p>
      <w:r xmlns:w="http://schemas.openxmlformats.org/wordprocessingml/2006/main">
        <w:t xml:space="preserve">2. 2 Коринтяни 5:7 – Защото ние ходим с вяра, а не с виждане.</w:t>
      </w:r>
    </w:p>
    <w:p/>
    <w:p>
      <w:r xmlns:w="http://schemas.openxmlformats.org/wordprocessingml/2006/main">
        <w:t xml:space="preserve">Исая 20:3 И ГОСПОД каза: Както слугата Ми Исая ходи гол и бос три години за знамение и чудо в Египет и в Етиопия;</w:t>
      </w:r>
    </w:p>
    <w:p/>
    <w:p>
      <w:r xmlns:w="http://schemas.openxmlformats.org/wordprocessingml/2006/main">
        <w:t xml:space="preserve">Бог използва Исая, за да донесе знамение и чудо на народите на Египет и Етиопия.</w:t>
      </w:r>
    </w:p>
    <w:p/>
    <w:p>
      <w:r xmlns:w="http://schemas.openxmlformats.org/wordprocessingml/2006/main">
        <w:t xml:space="preserve">1: Бог ни използва по мощни начини, за да осъществим Неговата воля.</w:t>
      </w:r>
    </w:p>
    <w:p/>
    <w:p>
      <w:r xmlns:w="http://schemas.openxmlformats.org/wordprocessingml/2006/main">
        <w:t xml:space="preserve">2: Божиите пътища не са нашите пътища, така че се доверете на плана Му, дори ако изглежда странен.</w:t>
      </w:r>
    </w:p>
    <w:p/>
    <w:p>
      <w:r xmlns:w="http://schemas.openxmlformats.org/wordprocessingml/2006/main">
        <w:t xml:space="preserve">1: Еремия 1:7-8 - Доверяване на Бог, дори ако плановете Му са трудни.</w:t>
      </w:r>
    </w:p>
    <w:p/>
    <w:p>
      <w:r xmlns:w="http://schemas.openxmlformats.org/wordprocessingml/2006/main">
        <w:t xml:space="preserve">2: Евреи 11:23-29 - Вярвайки в силата на Бог да изпълни Неговата воля.</w:t>
      </w:r>
    </w:p>
    <w:p/>
    <w:p>
      <w:r xmlns:w="http://schemas.openxmlformats.org/wordprocessingml/2006/main">
        <w:t xml:space="preserve">Исая 20:4 Така асирийският цар ще отведе египтяните в плен и етиопците в плен, млади и стари, голи и боси, дори с непокрити задници, за срам на Египет.</w:t>
      </w:r>
    </w:p>
    <w:p/>
    <w:p>
      <w:r xmlns:w="http://schemas.openxmlformats.org/wordprocessingml/2006/main">
        <w:t xml:space="preserve">Царят на Асирия отвежда египтяни и етиопци като затворници, млади и стари, оставяйки ги голи и унизени.</w:t>
      </w:r>
    </w:p>
    <w:p/>
    <w:p>
      <w:r xmlns:w="http://schemas.openxmlformats.org/wordprocessingml/2006/main">
        <w:t xml:space="preserve">1. Последиците от гордостта и арогантността</w:t>
      </w:r>
    </w:p>
    <w:p/>
    <w:p>
      <w:r xmlns:w="http://schemas.openxmlformats.org/wordprocessingml/2006/main">
        <w:t xml:space="preserve">2. Божият суверенитет над всички нации</w:t>
      </w:r>
    </w:p>
    <w:p/>
    <w:p>
      <w:r xmlns:w="http://schemas.openxmlformats.org/wordprocessingml/2006/main">
        <w:t xml:space="preserve">1. Притчи 16:18 – „Гордостта предшества погибелта, надменният дух – падението.“</w:t>
      </w:r>
    </w:p>
    <w:p/>
    <w:p>
      <w:r xmlns:w="http://schemas.openxmlformats.org/wordprocessingml/2006/main">
        <w:t xml:space="preserve">2. Еремия 18:4-6 – „Господното слово дойде към мен: „Доме Израилев, не мога ли да направя с вас, както направи този грънчар? заявява Господ. Ето, като глината в ръката на грънчаря , тъй че сте в моята ръка, о доме Израилев.</w:t>
      </w:r>
    </w:p>
    <w:p/>
    <w:p>
      <w:r xmlns:w="http://schemas.openxmlformats.org/wordprocessingml/2006/main">
        <w:t xml:space="preserve">Isaiah 20:5 И ще се уплашат и ще се посрамят от Етиопия, която очакваха, и от Египет, за славата си.</w:t>
      </w:r>
    </w:p>
    <w:p/>
    <w:p>
      <w:r xmlns:w="http://schemas.openxmlformats.org/wordprocessingml/2006/main">
        <w:t xml:space="preserve">Хората на Етиопия и Египет ще се срамуват от своето разчитане и доверие в съответните си нации.</w:t>
      </w:r>
    </w:p>
    <w:p/>
    <w:p>
      <w:r xmlns:w="http://schemas.openxmlformats.org/wordprocessingml/2006/main">
        <w:t xml:space="preserve">1: Не трябва да се доверяваме на земните неща, а вместо това да търсим напътствието на Господ и да Му се доверяваме.</w:t>
      </w:r>
    </w:p>
    <w:p/>
    <w:p>
      <w:r xmlns:w="http://schemas.openxmlformats.org/wordprocessingml/2006/main">
        <w:t xml:space="preserve">2: Божиите хора не трябва да се срамуват от вярата си, но да бъдат светлина в тъмнината за онези, които не Го познават.</w:t>
      </w:r>
    </w:p>
    <w:p/>
    <w:p>
      <w:r xmlns:w="http://schemas.openxmlformats.org/wordprocessingml/2006/main">
        <w:t xml:space="preserve">1: Еремия 17:5-8 - Така казва Господ: Проклет онзи човек, който се уповава на човека и прави плът своя сила, чието сърце се отвръща от Господа. Той е като храст в пустиня и няма да види добро. Той ще живее в изсъхналите места на пустинята, в необитаема солена земя. Блажен човекът, който се уповава на Господа, чието упование е Господ. Той е като дърво, посадено край вода, което пуска корените си край потока и не се страхува, когато настъпи жега, защото листата му остават зелени, и не се безпокои в годината на суша, защото не престава да дава плод .</w:t>
      </w:r>
    </w:p>
    <w:p/>
    <w:p>
      <w:r xmlns:w="http://schemas.openxmlformats.org/wordprocessingml/2006/main">
        <w:t xml:space="preserve">2: Псалм 20:7 – Едни се уповават на колесници, а други на коне, но ние се уповаваме на името на ГОСПОДА, нашия Бог.</w:t>
      </w:r>
    </w:p>
    <w:p/>
    <w:p>
      <w:r xmlns:w="http://schemas.openxmlformats.org/wordprocessingml/2006/main">
        <w:t xml:space="preserve">Исая 20:6 И жителите на този остров ще кажат в онзи ден: Ето, такова е нашето очакване, където бягаме за помощ, за да бъдем избавени от асирийския цар; и как ще избягаме?</w:t>
      </w:r>
    </w:p>
    <w:p/>
    <w:p>
      <w:r xmlns:w="http://schemas.openxmlformats.org/wordprocessingml/2006/main">
        <w:t xml:space="preserve">Жителите на острова се нуждаят от спасение от царя на Асирия и се чудят как да избягат.</w:t>
      </w:r>
    </w:p>
    <w:p/>
    <w:p>
      <w:r xmlns:w="http://schemas.openxmlformats.org/wordprocessingml/2006/main">
        <w:t xml:space="preserve">1. Непоколебима надежда за избавление - Исая 20:6</w:t>
      </w:r>
    </w:p>
    <w:p/>
    <w:p>
      <w:r xmlns:w="http://schemas.openxmlformats.org/wordprocessingml/2006/main">
        <w:t xml:space="preserve">2. Намиране на сила в трудни времена - Исая 20:6</w:t>
      </w:r>
    </w:p>
    <w:p/>
    <w:p>
      <w:r xmlns:w="http://schemas.openxmlformats.org/wordprocessingml/2006/main">
        <w:t xml:space="preserve">1. Псалм 18:2 – ГОСПОД е моя канара и моя крепост и мой избавител; Бог мой, сила моя, на когото ще се доверя; моят щит и рогът на моето спасение, моята крепост.</w:t>
      </w:r>
    </w:p>
    <w:p/>
    <w:p>
      <w:r xmlns:w="http://schemas.openxmlformats.org/wordprocessingml/2006/main">
        <w:t xml:space="preserve">2. Псалм 37:39 – Но спасението на праведния е от ГОСПОДА; той е тяхната сила във време на скръб.</w:t>
      </w:r>
    </w:p>
    <w:p/>
    <w:p>
      <w:r xmlns:w="http://schemas.openxmlformats.org/wordprocessingml/2006/main">
        <w:t xml:space="preserve">Исая 21 глава представя пророчество относно падането на Вавилон и бъдещото унищожение на различни нации. Той изобразява сцена на предстоящо осъждение и смут, подчертавайки Божия суверенитет над всички нации.</w:t>
      </w:r>
    </w:p>
    <w:p/>
    <w:p>
      <w:r xmlns:w="http://schemas.openxmlformats.org/wordprocessingml/2006/main">
        <w:t xml:space="preserve">1-ви абзац: Главата започва с видение на армия, настъпваща като вихрушка от пустинята. Пророкът е призован да издигне наблюдателна кула и да бъде внимателен към това, което вижда. Той става свидетел на падането на Вавилон и разбиването на неговите идоли (Исая 21:1-2).</w:t>
      </w:r>
    </w:p>
    <w:p/>
    <w:p>
      <w:r xmlns:w="http://schemas.openxmlformats.org/wordprocessingml/2006/main">
        <w:t xml:space="preserve">2-ри абзац: Исая описва тревожните новини, които получава за Елам, древно царство в днешен Иран. Той предсказва тяхното унищожение и призовава своя народ да потърси убежище, за да избяга от бедствието (Исая 21:3-4).</w:t>
      </w:r>
    </w:p>
    <w:p/>
    <w:p>
      <w:r xmlns:w="http://schemas.openxmlformats.org/wordprocessingml/2006/main">
        <w:t xml:space="preserve">3-ти абзац: Пророчеството продължава с доклади за Дума, друг регион, който пита тревожно за тяхната сигурност. Исая отговаря с послание, че и нощта, и сутринта ще има време на страдание, последвано от облекчение (Исая 21:11-12).</w:t>
      </w:r>
    </w:p>
    <w:p/>
    <w:p>
      <w:r xmlns:w="http://schemas.openxmlformats.org/wordprocessingml/2006/main">
        <w:t xml:space="preserve">4-ти параграф: Главата завършва с пророчества относно нациите на Арабия, Дума и Кедар, които ще бъдат изправени пред опустошение в рамките на една година. Тяхната слава ще изчезне, когато Бог изпълни Своята присъда над тях (Исая 21:13-17).</w:t>
      </w:r>
    </w:p>
    <w:p/>
    <w:p>
      <w:r xmlns:w="http://schemas.openxmlformats.org/wordprocessingml/2006/main">
        <w:t xml:space="preserve">В обобщение,</w:t>
      </w:r>
    </w:p>
    <w:p>
      <w:r xmlns:w="http://schemas.openxmlformats.org/wordprocessingml/2006/main">
        <w:t xml:space="preserve">Исая, глава двадесет и първа, разкрива</w:t>
      </w:r>
    </w:p>
    <w:p>
      <w:r xmlns:w="http://schemas.openxmlformats.org/wordprocessingml/2006/main">
        <w:t xml:space="preserve">падането на Вавилон и предстоящия съд</w:t>
      </w:r>
    </w:p>
    <w:p>
      <w:r xmlns:w="http://schemas.openxmlformats.org/wordprocessingml/2006/main">
        <w:t xml:space="preserve">върху различни нации.</w:t>
      </w:r>
    </w:p>
    <w:p/>
    <w:p>
      <w:r xmlns:w="http://schemas.openxmlformats.org/wordprocessingml/2006/main">
        <w:t xml:space="preserve">Визия за настъпваща армия от пустинята.</w:t>
      </w:r>
    </w:p>
    <w:p>
      <w:r xmlns:w="http://schemas.openxmlformats.org/wordprocessingml/2006/main">
        <w:t xml:space="preserve">Падането на Вавилон с разбити идоли.</w:t>
      </w:r>
    </w:p>
    <w:p>
      <w:r xmlns:w="http://schemas.openxmlformats.org/wordprocessingml/2006/main">
        <w:t xml:space="preserve">Предсказва унищожението на Елам.</w:t>
      </w:r>
    </w:p>
    <w:p>
      <w:r xmlns:w="http://schemas.openxmlformats.org/wordprocessingml/2006/main">
        <w:t xml:space="preserve">Безпокойство за сигурността в Дума.</w:t>
      </w:r>
    </w:p>
    <w:p>
      <w:r xmlns:w="http://schemas.openxmlformats.org/wordprocessingml/2006/main">
        <w:t xml:space="preserve">Пророчества относно Арабия, Дума, Кедар.</w:t>
      </w:r>
    </w:p>
    <w:p/>
    <w:p>
      <w:r xmlns:w="http://schemas.openxmlformats.org/wordprocessingml/2006/main">
        <w:t xml:space="preserve">Тази глава демонстрира Божия суверенитет над всички нации и ролята Му като съдия и избавител. Той служи като предупреждение срещу разчитането на светски сили или фалшиви богове за сигурност или просперитет. Той също така подчертава, че никоя нация не може да избегне Божия съд, когато се отвърне от Него или потиска Неговия народ. В крайна сметка то сочи към Божията вярност в изпълнението на справедливостта, като същевременно предлага надежда за тези, които търсят убежище при Него по време на сътресения.</w:t>
      </w:r>
    </w:p>
    <w:p/>
    <w:p>
      <w:r xmlns:w="http://schemas.openxmlformats.org/wordprocessingml/2006/main">
        <w:t xml:space="preserve">Исая 21:1 Бремето на морската пустиня. Както вихрушките на юг преминават; значи идва от пустинята, от ужасна земя.</w:t>
      </w:r>
    </w:p>
    <w:p/>
    <w:p>
      <w:r xmlns:w="http://schemas.openxmlformats.org/wordprocessingml/2006/main">
        <w:t xml:space="preserve">Исая 21:1 говори за бреме, идващо от ужасна земя в пустинята, като вихрушка на юг.</w:t>
      </w:r>
    </w:p>
    <w:p/>
    <w:p>
      <w:r xmlns:w="http://schemas.openxmlformats.org/wordprocessingml/2006/main">
        <w:t xml:space="preserve">1. „Бремето на пустинята: Намиране на сила в трудни времена“</w:t>
      </w:r>
    </w:p>
    <w:p/>
    <w:p>
      <w:r xmlns:w="http://schemas.openxmlformats.org/wordprocessingml/2006/main">
        <w:t xml:space="preserve">2. „Силата на вихъра: Преодоляване на предизвикателствата с устойчивост“</w:t>
      </w:r>
    </w:p>
    <w:p/>
    <w:p>
      <w:r xmlns:w="http://schemas.openxmlformats.org/wordprocessingml/2006/main">
        <w:t xml:space="preserve">1. Еремия 23:19 – „Ето, вихрушката от ГОСПОДА излезе в ярост, тъкмо силна вихрушка; ще падне жестоко върху главата на нечестивите.“</w:t>
      </w:r>
    </w:p>
    <w:p/>
    <w:p>
      <w:r xmlns:w="http://schemas.openxmlformats.org/wordprocessingml/2006/main">
        <w:t xml:space="preserve">2. Притчи 10:25 – „Както преминава вихрушката, така нечестивият няма вече, а праведният е вечна основа.“</w:t>
      </w:r>
    </w:p>
    <w:p/>
    <w:p>
      <w:r xmlns:w="http://schemas.openxmlformats.org/wordprocessingml/2006/main">
        <w:t xml:space="preserve">Исая 21:2 Тежко видение ми се яви; коварният търговец постъпва коварно и ограбващият разграбва. Качи се, Елам, обсади, Мидия; всички негови въздишки направих да спрат.</w:t>
      </w:r>
    </w:p>
    <w:p/>
    <w:p>
      <w:r xmlns:w="http://schemas.openxmlformats.org/wordprocessingml/2006/main">
        <w:t xml:space="preserve">Бог разказва на Исая за тежко видение и нарежда на Елам и Мидия да обсадят.</w:t>
      </w:r>
    </w:p>
    <w:p/>
    <w:p>
      <w:r xmlns:w="http://schemas.openxmlformats.org/wordprocessingml/2006/main">
        <w:t xml:space="preserve">1. Божият съд: Последиците от предателството</w:t>
      </w:r>
    </w:p>
    <w:p/>
    <w:p>
      <w:r xmlns:w="http://schemas.openxmlformats.org/wordprocessingml/2006/main">
        <w:t xml:space="preserve">2. Силата на молитвата: преодоляване на опустошението и отчаянието</w:t>
      </w:r>
    </w:p>
    <w:p/>
    <w:p>
      <w:r xmlns:w="http://schemas.openxmlformats.org/wordprocessingml/2006/main">
        <w:t xml:space="preserve">1. Исая 21:2</w:t>
      </w:r>
    </w:p>
    <w:p/>
    <w:p>
      <w:r xmlns:w="http://schemas.openxmlformats.org/wordprocessingml/2006/main">
        <w:t xml:space="preserve">2. Еремия 29:11-13 „Защото знам плановете, които имам за теб, казва Господ, планове да благоденстваш, а не да ти навредя, планове да ти дам надежда и бъдеще. Тогава ще Ме призовеш и ще дойдеш и помоли ми се, и аз ще те послушам. Ще ме потърсиш и ще ме намериш, когато ме потърсиш с цялото си сърце.</w:t>
      </w:r>
    </w:p>
    <w:p/>
    <w:p>
      <w:r xmlns:w="http://schemas.openxmlformats.org/wordprocessingml/2006/main">
        <w:t xml:space="preserve">Исая 21:3 Затова слабините ми са изпълнени с болка; Болки ме обзеха като болки на раждаща жена. Бях ужасен като го видях.</w:t>
      </w:r>
    </w:p>
    <w:p/>
    <w:p>
      <w:r xmlns:w="http://schemas.openxmlformats.org/wordprocessingml/2006/main">
        <w:t xml:space="preserve">Исая изпитва силна физическа и емоционална болка, след като чуе и види определено събитие.</w:t>
      </w:r>
    </w:p>
    <w:p/>
    <w:p>
      <w:r xmlns:w="http://schemas.openxmlformats.org/wordprocessingml/2006/main">
        <w:t xml:space="preserve">1. Божията утеха в нашето страдание</w:t>
      </w:r>
    </w:p>
    <w:p/>
    <w:p>
      <w:r xmlns:w="http://schemas.openxmlformats.org/wordprocessingml/2006/main">
        <w:t xml:space="preserve">2. Как да се справяме с трудни ситуации</w:t>
      </w:r>
    </w:p>
    <w:p/>
    <w:p>
      <w:r xmlns:w="http://schemas.openxmlformats.org/wordprocessingml/2006/main">
        <w:t xml:space="preserve">1. Римляни 8:18-19 – „Защото считам, че страданията на сегашното време не си струват да се сравняват със славата, която трябва да ни се открие. Защото творението очаква с копнеж откриването на Божиите синове ."</w:t>
      </w:r>
    </w:p>
    <w:p/>
    <w:p>
      <w:r xmlns:w="http://schemas.openxmlformats.org/wordprocessingml/2006/main">
        <w:t xml:space="preserve">2. 2 Коринтяни 1:3-4 – „Благословен да бъде Бог и Отец на нашия Господ Исус Христос, Бащата на милостите и Бог на всяка утеха, Който ни утешава във всяка наша скръб, за да можем и ние да утешаваме онези, които са в някаква скръб, с утехата, с която самите ние сме утешени от Бога."</w:t>
      </w:r>
    </w:p>
    <w:p/>
    <w:p>
      <w:r xmlns:w="http://schemas.openxmlformats.org/wordprocessingml/2006/main">
        <w:t xml:space="preserve">Исая 21:4 Сърцето ми се сви, страх ме плаши; Нощта на моето удоволствие той се превърна в страх за мен.</w:t>
      </w:r>
    </w:p>
    <w:p/>
    <w:p>
      <w:r xmlns:w="http://schemas.openxmlformats.org/wordprocessingml/2006/main">
        <w:t xml:space="preserve">Сърцето ми е изпълнено със страх и страх; моята радостна нощ се превърна в ужас.</w:t>
      </w:r>
    </w:p>
    <w:p/>
    <w:p>
      <w:r xmlns:w="http://schemas.openxmlformats.org/wordprocessingml/2006/main">
        <w:t xml:space="preserve">1: Преодоляване на страха пред лицето на бедствието</w:t>
      </w:r>
    </w:p>
    <w:p/>
    <w:p>
      <w:r xmlns:w="http://schemas.openxmlformats.org/wordprocessingml/2006/main">
        <w:t xml:space="preserve">2: Намиране на мир и радост в разгара на безпокойството</w:t>
      </w:r>
    </w:p>
    <w:p/>
    <w:p>
      <w:r xmlns:w="http://schemas.openxmlformats.org/wordprocessingml/2006/main">
        <w:t xml:space="preserve">1: Псалм 34:4 - Потърсих Господа и Той ме чу и ме избави от всичките ми страхове.</w:t>
      </w:r>
    </w:p>
    <w:p/>
    <w:p>
      <w:r xmlns:w="http://schemas.openxmlformats.org/wordprocessingml/2006/main">
        <w:t xml:space="preserve">2: Филипяни 4:6-7 - Не се безпокойте за нищо, но във всяка ситуация, чрез молитва и молба, с благодарност, представяйте молбите си на Бога. И Божият мир, който превъзхожда всяко разбиране, ще пази сърцата ви и умовете ви в Христос Исус.</w:t>
      </w:r>
    </w:p>
    <w:p/>
    <w:p>
      <w:r xmlns:w="http://schemas.openxmlformats.org/wordprocessingml/2006/main">
        <w:t xml:space="preserve">Isaiah 21:5 5 Пригответе трапезата, бдете в стражевата кула, яжте, пийте; станете, князе, и намажете щита.</w:t>
      </w:r>
    </w:p>
    <w:p/>
    <w:p>
      <w:r xmlns:w="http://schemas.openxmlformats.org/wordprocessingml/2006/main">
        <w:t xml:space="preserve">На хората е заповядано да приготвят празник, да наблюдават наблюдателната кула и да станат, за да намажат щитовете.</w:t>
      </w:r>
    </w:p>
    <w:p/>
    <w:p>
      <w:r xmlns:w="http://schemas.openxmlformats.org/wordprocessingml/2006/main">
        <w:t xml:space="preserve">1. Доверяване на Бог във времена на несигурност</w:t>
      </w:r>
    </w:p>
    <w:p/>
    <w:p>
      <w:r xmlns:w="http://schemas.openxmlformats.org/wordprocessingml/2006/main">
        <w:t xml:space="preserve">2. Силата на общността</w:t>
      </w:r>
    </w:p>
    <w:p/>
    <w:p>
      <w:r xmlns:w="http://schemas.openxmlformats.org/wordprocessingml/2006/main">
        <w:t xml:space="preserve">1. Псалм 27:1-3 Господ е моя светлина и мое спасение; от кого да се страхувам? Господ е крепост на моя живот; от кого да се страхувам? Когато злодейци ме нападнат, за да изядат плътта ми, противниците и враговете ми, те, враговете и враговете ми, са тези, които се спъват и падат. Дори и войска да се разположи на стан срещу мен, сърцето ми няма да се уплаши; дори и война да възникне срещу мен, аз ще бъда уверен.</w:t>
      </w:r>
    </w:p>
    <w:p/>
    <w:p>
      <w:r xmlns:w="http://schemas.openxmlformats.org/wordprocessingml/2006/main">
        <w:t xml:space="preserve">2. Псалм 16:5-7 Господ е моя избрана част и моя чаша; ти държиш моята съдба. Линиите ми паднаха на приятни места; наистина имам прекрасно наследство. Благославям Господа, който ме съветва; и през нощта сърцето ми ме учи. Винаги поставям Господа пред себе си; защото Той е от дясната ми страна, няма да се поклатя.</w:t>
      </w:r>
    </w:p>
    <w:p/>
    <w:p>
      <w:r xmlns:w="http://schemas.openxmlformats.org/wordprocessingml/2006/main">
        <w:t xml:space="preserve">Исая 21:6 Защото така ми каза ГОСПОД: Иди, постави страж, нека възвести каквото види.</w:t>
      </w:r>
    </w:p>
    <w:p/>
    <w:p>
      <w:r xmlns:w="http://schemas.openxmlformats.org/wordprocessingml/2006/main">
        <w:t xml:space="preserve">Този пасаж описва Божията заповед да постави страж, който да разгласява каквото вижда.</w:t>
      </w:r>
    </w:p>
    <w:p/>
    <w:p>
      <w:r xmlns:w="http://schemas.openxmlformats.org/wordprocessingml/2006/main">
        <w:t xml:space="preserve">1: Бог ни призовава да бъдем бдителни</w:t>
      </w:r>
    </w:p>
    <w:p/>
    <w:p>
      <w:r xmlns:w="http://schemas.openxmlformats.org/wordprocessingml/2006/main">
        <w:t xml:space="preserve">2: Важността да бъдем бдителни</w:t>
      </w:r>
    </w:p>
    <w:p/>
    <w:p>
      <w:r xmlns:w="http://schemas.openxmlformats.org/wordprocessingml/2006/main">
        <w:t xml:space="preserve">1: Ефесяни 6:18 - Винаги се молете с всякаква молитва и молба в Духа и бдете за това с пълно постоянство и молба за всички светии.</w:t>
      </w:r>
    </w:p>
    <w:p/>
    <w:p>
      <w:r xmlns:w="http://schemas.openxmlformats.org/wordprocessingml/2006/main">
        <w:t xml:space="preserve">2: Марк 13:33-37 – Внимавайте, бъдете и се молете, защото не знаете кога е времето.</w:t>
      </w:r>
    </w:p>
    <w:p/>
    <w:p>
      <w:r xmlns:w="http://schemas.openxmlformats.org/wordprocessingml/2006/main">
        <w:t xml:space="preserve">Isaiah 21:7 И видя колесница с двама конници, колесница с магарета и колесница с камили; и той слушаше усърдно с много внимание:</w:t>
      </w:r>
    </w:p>
    <w:p/>
    <w:p>
      <w:r xmlns:w="http://schemas.openxmlformats.org/wordprocessingml/2006/main">
        <w:t xml:space="preserve">Пророк Исая видя четири колесници с различни видове ездачи и им обърна голямо внимание.</w:t>
      </w:r>
    </w:p>
    <w:p/>
    <w:p>
      <w:r xmlns:w="http://schemas.openxmlformats.org/wordprocessingml/2006/main">
        <w:t xml:space="preserve">1. „Виждането означава да повярваш: Как възприемаме Божието ръководство в живота си“</w:t>
      </w:r>
    </w:p>
    <w:p/>
    <w:p>
      <w:r xmlns:w="http://schemas.openxmlformats.org/wordprocessingml/2006/main">
        <w:t xml:space="preserve">2. „Забелязване на детайлите: Силата да бъдеш наблюдателен“</w:t>
      </w:r>
    </w:p>
    <w:p/>
    <w:p>
      <w:r xmlns:w="http://schemas.openxmlformats.org/wordprocessingml/2006/main">
        <w:t xml:space="preserve">1. Изход 13:17-22 – Господното ръководство на израилтяните през пустинята.</w:t>
      </w:r>
    </w:p>
    <w:p/>
    <w:p>
      <w:r xmlns:w="http://schemas.openxmlformats.org/wordprocessingml/2006/main">
        <w:t xml:space="preserve">2. Псалм 46:10 – Бог е нашето убежище и сила, и настояща помощ в беда.</w:t>
      </w:r>
    </w:p>
    <w:p/>
    <w:p>
      <w:r xmlns:w="http://schemas.openxmlformats.org/wordprocessingml/2006/main">
        <w:t xml:space="preserve">Исая 21:8 И той извика: Лъв: Господарю мой, аз стоя постоянно на стражевата кула през деня и съм поставен под стражата си през цялата нощ.</w:t>
      </w:r>
    </w:p>
    <w:p/>
    <w:p>
      <w:r xmlns:w="http://schemas.openxmlformats.org/wordprocessingml/2006/main">
        <w:t xml:space="preserve">Божият страж извиква предупреждение, за да предупреди хората за предстояща опасност.</w:t>
      </w:r>
    </w:p>
    <w:p/>
    <w:p>
      <w:r xmlns:w="http://schemas.openxmlformats.org/wordprocessingml/2006/main">
        <w:t xml:space="preserve">1. Господ е наш страж: Бъдете бдителни в службата Му</w:t>
      </w:r>
    </w:p>
    <w:p/>
    <w:p>
      <w:r xmlns:w="http://schemas.openxmlformats.org/wordprocessingml/2006/main">
        <w:t xml:space="preserve">2. Бог ни призовава да стоим твърди в Неговата защита</w:t>
      </w:r>
    </w:p>
    <w:p/>
    <w:p>
      <w:r xmlns:w="http://schemas.openxmlformats.org/wordprocessingml/2006/main">
        <w:t xml:space="preserve">1. Исая 21:8 – „И той извика: Лъв: Господарю мой, аз стоя непрекъснато на стражевата кула през деня и съм настанен в затвора си по цели нощи:“</w:t>
      </w:r>
    </w:p>
    <w:p/>
    <w:p>
      <w:r xmlns:w="http://schemas.openxmlformats.org/wordprocessingml/2006/main">
        <w:t xml:space="preserve">2. Псалм 4:8 – „В мир ще легна и ще заспя; защото само Ти, Господи, ме правиш да живея в безопасност.“</w:t>
      </w:r>
    </w:p>
    <w:p/>
    <w:p>
      <w:r xmlns:w="http://schemas.openxmlformats.org/wordprocessingml/2006/main">
        <w:t xml:space="preserve">Исая 21:9 И ето, идва мъжка колесница с двама конници. И той отговори и каза: Вавилон падна, падна; и всички изваяни идоли на нейните богове той строши на земята.</w:t>
      </w:r>
    </w:p>
    <w:p/>
    <w:p>
      <w:r xmlns:w="http://schemas.openxmlformats.org/wordprocessingml/2006/main">
        <w:t xml:space="preserve">Бог заявява, че Вавилон е паднал и неговите идоли са унищожени.</w:t>
      </w:r>
    </w:p>
    <w:p/>
    <w:p>
      <w:r xmlns:w="http://schemas.openxmlformats.org/wordprocessingml/2006/main">
        <w:t xml:space="preserve">1. Безполезността на поклонението на идолите и Божията сила</w:t>
      </w:r>
    </w:p>
    <w:p/>
    <w:p>
      <w:r xmlns:w="http://schemas.openxmlformats.org/wordprocessingml/2006/main">
        <w:t xml:space="preserve">2. Сигурността на Божия съд срещу злото</w:t>
      </w:r>
    </w:p>
    <w:p/>
    <w:p>
      <w:r xmlns:w="http://schemas.openxmlformats.org/wordprocessingml/2006/main">
        <w:t xml:space="preserve">1. Даниил 5:30-31 – „Същата нощ Валтасар, царят на Вавилон, беше убит и мидянинът Дарий пое царството на шестдесет и две годишна възраст.“</w:t>
      </w:r>
    </w:p>
    <w:p/>
    <w:p>
      <w:r xmlns:w="http://schemas.openxmlformats.org/wordprocessingml/2006/main">
        <w:t xml:space="preserve">2. Еремия 51:24-26 – „Аз ще отплатя на Вавилон и на всички, които живеят там, за всичкото зло, което извършиха в Сион пред очите ти,“ заявява Господ. „Аз съм твой враг, о, могъща планино, ти, който унищожиш цялата земя“, заявява Господ. „Ще вдигна юмрук срещу теб, за да те търкулна от висините. Когато свърша, ти ще бъдеш само купчина развалини.“</w:t>
      </w:r>
    </w:p>
    <w:p/>
    <w:p>
      <w:r xmlns:w="http://schemas.openxmlformats.org/wordprocessingml/2006/main">
        <w:t xml:space="preserve">Исая 21:10 О, моя вършитба и житото на моя гумна! Това, което чух от ГОСПОДА на Силите, Израилевия Бог, това ви известих.</w:t>
      </w:r>
    </w:p>
    <w:p/>
    <w:p>
      <w:r xmlns:w="http://schemas.openxmlformats.org/wordprocessingml/2006/main">
        <w:t xml:space="preserve">Този стих изразява ангажимента на пророк Исая да разгласява словото на Господ.</w:t>
      </w:r>
    </w:p>
    <w:p/>
    <w:p>
      <w:r xmlns:w="http://schemas.openxmlformats.org/wordprocessingml/2006/main">
        <w:t xml:space="preserve">1. Силата на прокламацията: Обявяване на словото на Господ</w:t>
      </w:r>
    </w:p>
    <w:p/>
    <w:p>
      <w:r xmlns:w="http://schemas.openxmlformats.org/wordprocessingml/2006/main">
        <w:t xml:space="preserve">2. Послушание и вярност: Да живеем според Словото на Господ</w:t>
      </w:r>
    </w:p>
    <w:p/>
    <w:p>
      <w:r xmlns:w="http://schemas.openxmlformats.org/wordprocessingml/2006/main">
        <w:t xml:space="preserve">1. Йоан 1:1-5 В началото беше Словото, и Словото беше у Бога, и Словото беше Бог.</w:t>
      </w:r>
    </w:p>
    <w:p/>
    <w:p>
      <w:r xmlns:w="http://schemas.openxmlformats.org/wordprocessingml/2006/main">
        <w:t xml:space="preserve">2. Римляни 10:13-15 Защото всеки, който призове името Господне, ще бъде спасен.</w:t>
      </w:r>
    </w:p>
    <w:p/>
    <w:p>
      <w:r xmlns:w="http://schemas.openxmlformats.org/wordprocessingml/2006/main">
        <w:t xml:space="preserve">Исая 21:11 Бремето на Дума. Той ме вика от Сеир, Страж, каква е нощта? Пазач, какво от нощта?</w:t>
      </w:r>
    </w:p>
    <w:p/>
    <w:p>
      <w:r xmlns:w="http://schemas.openxmlformats.org/wordprocessingml/2006/main">
        <w:t xml:space="preserve">Пасажът говори за пазач, извикан от Сеир, за да докладва за нощта.</w:t>
      </w:r>
    </w:p>
    <w:p/>
    <w:p>
      <w:r xmlns:w="http://schemas.openxmlformats.org/wordprocessingml/2006/main">
        <w:t xml:space="preserve">1. Призивът на стража: вярно служене на Бога в трудни времена</w:t>
      </w:r>
    </w:p>
    <w:p/>
    <w:p>
      <w:r xmlns:w="http://schemas.openxmlformats.org/wordprocessingml/2006/main">
        <w:t xml:space="preserve">2. Отговаряне на призива на Бог: Как нашата вяра е укрепена в мрачни времена</w:t>
      </w:r>
    </w:p>
    <w:p/>
    <w:p>
      <w:r xmlns:w="http://schemas.openxmlformats.org/wordprocessingml/2006/main">
        <w:t xml:space="preserve">1. Авакум 2:1-4 – „Ще застана на стражата си и ще се разположа на укрепленията; ще гледам да видя какво ще ми каже и какъв отговор трябва да дам на това оплакване.“</w:t>
      </w:r>
    </w:p>
    <w:p/>
    <w:p>
      <w:r xmlns:w="http://schemas.openxmlformats.org/wordprocessingml/2006/main">
        <w:t xml:space="preserve">2. Псалм 130:5-6 – „Чакам Господа, душата ми чака и на Неговото слово се надявам; душата ми чака Господа повече от стражи за утрото, повече от стражи за утрото.“</w:t>
      </w:r>
    </w:p>
    <w:p/>
    <w:p>
      <w:r xmlns:w="http://schemas.openxmlformats.org/wordprocessingml/2006/main">
        <w:t xml:space="preserve">Исая 21:12 Стражът каза: Идва утрото, а също и нощта; ако искате да питате, питайте; върнете се, елате.</w:t>
      </w:r>
    </w:p>
    <w:p/>
    <w:p>
      <w:r xmlns:w="http://schemas.openxmlformats.org/wordprocessingml/2006/main">
        <w:t xml:space="preserve">Пазачът насърчава хората да търсят знание и разбиране.</w:t>
      </w:r>
    </w:p>
    <w:p/>
    <w:p>
      <w:r xmlns:w="http://schemas.openxmlformats.org/wordprocessingml/2006/main">
        <w:t xml:space="preserve">1. Търсене на знание и разбиране в живота</w:t>
      </w:r>
    </w:p>
    <w:p/>
    <w:p>
      <w:r xmlns:w="http://schemas.openxmlformats.org/wordprocessingml/2006/main">
        <w:t xml:space="preserve">2. Важността на задаването на въпроси</w:t>
      </w:r>
    </w:p>
    <w:p/>
    <w:p>
      <w:r xmlns:w="http://schemas.openxmlformats.org/wordprocessingml/2006/main">
        <w:t xml:space="preserve">1. Притчи 2:3-5 - Да, ако викаш за прозрение и издигнеш гласа си за разбиране, ако го търсиш като сребро и го търсиш като скрити съкровища, тогава ще разбереш страха от Господа и ще намериш познаването на Бога.</w:t>
      </w:r>
    </w:p>
    <w:p/>
    <w:p>
      <w:r xmlns:w="http://schemas.openxmlformats.org/wordprocessingml/2006/main">
        <w:t xml:space="preserve">2. Яков 1:5-7 - Ако на някой от вас му липсва мъдрост, трябва да поиска от Бог, който дава щедро на всички, без да намира вина, и ще ви се даде. Но когато питаш, трябва да вярваш и да не се съмняваш, защото този, който се съмнява, е като морска вълна, духана и блъскана от вятъра. Този човек не трябва да очаква да получи нещо от Господ.</w:t>
      </w:r>
    </w:p>
    <w:p/>
    <w:p>
      <w:r xmlns:w="http://schemas.openxmlformats.org/wordprocessingml/2006/main">
        <w:t xml:space="preserve">Исая 21:13 Бремето върху Арабия. В гората в Арабия ще нощувате, о вие, пътуващи дружини на Деданим.</w:t>
      </w:r>
    </w:p>
    <w:p/>
    <w:p>
      <w:r xmlns:w="http://schemas.openxmlformats.org/wordprocessingml/2006/main">
        <w:t xml:space="preserve">Бремето е поставено върху Арабия и Деданим са инструктирани да намерят квартира в арабските гори.</w:t>
      </w:r>
    </w:p>
    <w:p/>
    <w:p>
      <w:r xmlns:w="http://schemas.openxmlformats.org/wordprocessingml/2006/main">
        <w:t xml:space="preserve">1. Вяра във времена на трудности: Анализ на Исая 21:13</w:t>
      </w:r>
    </w:p>
    <w:p/>
    <w:p>
      <w:r xmlns:w="http://schemas.openxmlformats.org/wordprocessingml/2006/main">
        <w:t xml:space="preserve">2. Намиране на сила в пустинята: Значението на Исая 21:13</w:t>
      </w:r>
    </w:p>
    <w:p/>
    <w:p>
      <w:r xmlns:w="http://schemas.openxmlformats.org/wordprocessingml/2006/main">
        <w:t xml:space="preserve">1. Второзаконие 8:2-3 – Спомни си как Господ, твоят Бог, те води през целия път в пустинята през тези четиридесет години, за да те смири и изпита, за да разбере какво е в сърцето ти, дали ще спазваш заповедите Му или не .</w:t>
      </w:r>
    </w:p>
    <w:p/>
    <w:p>
      <w:r xmlns:w="http://schemas.openxmlformats.org/wordprocessingml/2006/main">
        <w:t xml:space="preserve">3. Псалм 23 - Господ е мой пастир; няма да искам. Той ме кара да лежа сред зелени пасища. Той ме води край тихи води.</w:t>
      </w:r>
    </w:p>
    <w:p/>
    <w:p>
      <w:r xmlns:w="http://schemas.openxmlformats.org/wordprocessingml/2006/main">
        <w:t xml:space="preserve">Исая 21:14 Жителите на земята Тема донесоха вода на жадния, с хляба си попречиха на избягалия.</w:t>
      </w:r>
    </w:p>
    <w:p/>
    <w:p>
      <w:r xmlns:w="http://schemas.openxmlformats.org/wordprocessingml/2006/main">
        <w:t xml:space="preserve">Хората от Тема оказаха гостоприемство на нуждаещите се, като предложиха храна и напитки.</w:t>
      </w:r>
    </w:p>
    <w:p/>
    <w:p>
      <w:r xmlns:w="http://schemas.openxmlformats.org/wordprocessingml/2006/main">
        <w:t xml:space="preserve">1. Силата на гостоприемството: Грижа за другите в нужда</w:t>
      </w:r>
    </w:p>
    <w:p/>
    <w:p>
      <w:r xmlns:w="http://schemas.openxmlformats.org/wordprocessingml/2006/main">
        <w:t xml:space="preserve">2. Състрадателно сърце: Обръщане към непознати</w:t>
      </w:r>
    </w:p>
    <w:p/>
    <w:p>
      <w:r xmlns:w="http://schemas.openxmlformats.org/wordprocessingml/2006/main">
        <w:t xml:space="preserve">1. Лука 10:25-37 (Притчата за добрия самарянин)</w:t>
      </w:r>
    </w:p>
    <w:p/>
    <w:p>
      <w:r xmlns:w="http://schemas.openxmlformats.org/wordprocessingml/2006/main">
        <w:t xml:space="preserve">2. Евреи 13:2 (Не пренебрегвайте да показвате гостоприемство на непознати)</w:t>
      </w:r>
    </w:p>
    <w:p/>
    <w:p>
      <w:r xmlns:w="http://schemas.openxmlformats.org/wordprocessingml/2006/main">
        <w:t xml:space="preserve">Isaiah 21:15 Защото те бягаха от мечовете, от извадения меч, от опънатия лък и от жестокостта на войната.</w:t>
      </w:r>
    </w:p>
    <w:p/>
    <w:p>
      <w:r xmlns:w="http://schemas.openxmlformats.org/wordprocessingml/2006/main">
        <w:t xml:space="preserve">Хората бягат от опустошението на войната, включително мечове, извадени мечове и огънати лъкове.</w:t>
      </w:r>
    </w:p>
    <w:p/>
    <w:p>
      <w:r xmlns:w="http://schemas.openxmlformats.org/wordprocessingml/2006/main">
        <w:t xml:space="preserve">1. Цената на войната: Разбиране на цената на конфликта</w:t>
      </w:r>
    </w:p>
    <w:p/>
    <w:p>
      <w:r xmlns:w="http://schemas.openxmlformats.org/wordprocessingml/2006/main">
        <w:t xml:space="preserve">2. Намиране на мир в бурни времена: Търсене на убежище от война</w:t>
      </w:r>
    </w:p>
    <w:p/>
    <w:p>
      <w:r xmlns:w="http://schemas.openxmlformats.org/wordprocessingml/2006/main">
        <w:t xml:space="preserve">1. Исая 2:4 Те ще изковат мечовете си на палешници и копията си на сърпове; народ няма да вдигне меч против народ, нито ще се учат вече на война.</w:t>
      </w:r>
    </w:p>
    <w:p/>
    <w:p>
      <w:r xmlns:w="http://schemas.openxmlformats.org/wordprocessingml/2006/main">
        <w:t xml:space="preserve">2. Яков 4:1 Какво причинява кавги и какво причинява кавги между вас? Не е ли това, че вашите страсти враждуват във вас?</w:t>
      </w:r>
    </w:p>
    <w:p/>
    <w:p>
      <w:r xmlns:w="http://schemas.openxmlformats.org/wordprocessingml/2006/main">
        <w:t xml:space="preserve">Исая 21:16 Защото така ми каза ГОСПОД: До една година, според годините на наемник, и цялата слава на Кидар ще изчезне;</w:t>
      </w:r>
    </w:p>
    <w:p/>
    <w:p>
      <w:r xmlns:w="http://schemas.openxmlformats.org/wordprocessingml/2006/main">
        <w:t xml:space="preserve">Господ е заявил, че след една година славата на Кедар ще изчезне.</w:t>
      </w:r>
    </w:p>
    <w:p/>
    <w:p>
      <w:r xmlns:w="http://schemas.openxmlformats.org/wordprocessingml/2006/main">
        <w:t xml:space="preserve">1. Непостоянството на живота: Как да живеем с това, което имаме</w:t>
      </w:r>
    </w:p>
    <w:p/>
    <w:p>
      <w:r xmlns:w="http://schemas.openxmlformats.org/wordprocessingml/2006/main">
        <w:t xml:space="preserve">2. Стойността на вярата: Упование в Господното време</w:t>
      </w:r>
    </w:p>
    <w:p/>
    <w:p>
      <w:r xmlns:w="http://schemas.openxmlformats.org/wordprocessingml/2006/main">
        <w:t xml:space="preserve">1. Еклисиаст 3:1-8</w:t>
      </w:r>
    </w:p>
    <w:p/>
    <w:p>
      <w:r xmlns:w="http://schemas.openxmlformats.org/wordprocessingml/2006/main">
        <w:t xml:space="preserve">2. Римляни 8:28-39</w:t>
      </w:r>
    </w:p>
    <w:p/>
    <w:p>
      <w:r xmlns:w="http://schemas.openxmlformats.org/wordprocessingml/2006/main">
        <w:t xml:space="preserve">Исая 21:17 И остатъкът от броя на стрелците, силните мъже от синовете на Кидар, ще намалее, защото ГОСПОД, Израилевият Бог, изговори това.</w:t>
      </w:r>
    </w:p>
    <w:p/>
    <w:p>
      <w:r xmlns:w="http://schemas.openxmlformats.org/wordprocessingml/2006/main">
        <w:t xml:space="preserve">Броят на могъщите воини на Кедар ще бъде намален, защото това е казано от Господа, Израилевия Бог.</w:t>
      </w:r>
    </w:p>
    <w:p/>
    <w:p>
      <w:r xmlns:w="http://schemas.openxmlformats.org/wordprocessingml/2006/main">
        <w:t xml:space="preserve">1. „Господното слово е окончателно: Намаляване на могъщите мъже от Кедар“</w:t>
      </w:r>
    </w:p>
    <w:p/>
    <w:p>
      <w:r xmlns:w="http://schemas.openxmlformats.org/wordprocessingml/2006/main">
        <w:t xml:space="preserve">2. „Бог е в контрола: Остатъците от воините на Кедар“</w:t>
      </w:r>
    </w:p>
    <w:p/>
    <w:p>
      <w:r xmlns:w="http://schemas.openxmlformats.org/wordprocessingml/2006/main">
        <w:t xml:space="preserve">1. 2 Коринтяни 1:20 – Защото всичките Божии обещания в него са да, и в него амин, за слава на Бог чрез нас.</w:t>
      </w:r>
    </w:p>
    <w:p/>
    <w:p>
      <w:r xmlns:w="http://schemas.openxmlformats.org/wordprocessingml/2006/main">
        <w:t xml:space="preserve">2. Псалм 33:11 – Съветът на ГОСПОДА пребъдва до века, мислите на сърцето Му за всички поколения.</w:t>
      </w:r>
    </w:p>
    <w:p/>
    <w:p>
      <w:r xmlns:w="http://schemas.openxmlformats.org/wordprocessingml/2006/main">
        <w:t xml:space="preserve">Исая, глава 22 се фокусира върху пророчеството за присъда срещу Ерусалим и неговите лидери. Той подчертава тяхната гордост, небрежност и липса на доверие в Бог, което води до тяхното падение.</w:t>
      </w:r>
    </w:p>
    <w:p/>
    <w:p>
      <w:r xmlns:w="http://schemas.openxmlformats.org/wordprocessingml/2006/main">
        <w:t xml:space="preserve">1-ви параграф: Главата започва с описание на Долината на видението, което се отнася до Йерусалим. Исая скърби за предстоящото унищожение на града и липсата на покаяние на жителите му (Исая 22:1-5).</w:t>
      </w:r>
    </w:p>
    <w:p/>
    <w:p>
      <w:r xmlns:w="http://schemas.openxmlformats.org/wordprocessingml/2006/main">
        <w:t xml:space="preserve">2-ри параграф: Пророчеството се отнася до действията и отношението на лидерите на Йерусалим. Той критикува тяхното прекомерно веселие, незачитане на Божиите заповеди и неуспех да се подготвят за предстоящата опасност (Исая 22:8-11).</w:t>
      </w:r>
    </w:p>
    <w:p/>
    <w:p>
      <w:r xmlns:w="http://schemas.openxmlformats.org/wordprocessingml/2006/main">
        <w:t xml:space="preserve">3-ти абзац: Исая посочва Шебна, корумпиран служител, отговарящ за двореца. Той пророкува, че Шевна ще бъде заменен от Елиаким, на когото ще бъдат поверени властта и отговорността (Исая 22:15-25).</w:t>
      </w:r>
    </w:p>
    <w:p/>
    <w:p>
      <w:r xmlns:w="http://schemas.openxmlformats.org/wordprocessingml/2006/main">
        <w:t xml:space="preserve">В обобщение,</w:t>
      </w:r>
    </w:p>
    <w:p>
      <w:r xmlns:w="http://schemas.openxmlformats.org/wordprocessingml/2006/main">
        <w:t xml:space="preserve">Исая, глава двадесет и втора, разкрива</w:t>
      </w:r>
    </w:p>
    <w:p>
      <w:r xmlns:w="http://schemas.openxmlformats.org/wordprocessingml/2006/main">
        <w:t xml:space="preserve">присъда над водачите на Йерусалим</w:t>
      </w:r>
    </w:p>
    <w:p>
      <w:r xmlns:w="http://schemas.openxmlformats.org/wordprocessingml/2006/main">
        <w:t xml:space="preserve">поради тяхната гордост и небрежност.</w:t>
      </w:r>
    </w:p>
    <w:p/>
    <w:p>
      <w:r xmlns:w="http://schemas.openxmlformats.org/wordprocessingml/2006/main">
        <w:t xml:space="preserve">Скърби за унищожението на Ерусалим.</w:t>
      </w:r>
    </w:p>
    <w:p>
      <w:r xmlns:w="http://schemas.openxmlformats.org/wordprocessingml/2006/main">
        <w:t xml:space="preserve">Критика на гуляите и пренебрежението на лидерите.</w:t>
      </w:r>
    </w:p>
    <w:p>
      <w:r xmlns:w="http://schemas.openxmlformats.org/wordprocessingml/2006/main">
        <w:t xml:space="preserve">Пророчество относно смяната на Шебна.</w:t>
      </w:r>
    </w:p>
    <w:p/>
    <w:p>
      <w:r xmlns:w="http://schemas.openxmlformats.org/wordprocessingml/2006/main">
        <w:t xml:space="preserve">Тази глава служи като предупреждение срещу арогантност, самоувереност и неподчинение на Божиите заповеди. Той разкрива последствията, които идват от доверието в човешката сила, вместо да разчитаме на Бог. Освен това, той подчертава Божия суверенитет при назначаването на лидери според Неговите цели. В крайна сметка то сочи към необходимостта от смирение, покаяние и зависимост от Бог като съществени качества както за индивидите, така и за нациите.</w:t>
      </w:r>
    </w:p>
    <w:p/>
    <w:p>
      <w:r xmlns:w="http://schemas.openxmlformats.org/wordprocessingml/2006/main">
        <w:t xml:space="preserve">Исая 22:1 Бремето на долината на видението. Какво ти става сега, че си се качил изцяло на покривите?</w:t>
      </w:r>
    </w:p>
    <w:p/>
    <w:p>
      <w:r xmlns:w="http://schemas.openxmlformats.org/wordprocessingml/2006/main">
        <w:t xml:space="preserve">Този пасаж говори за град Йерусалим и недоволството на Господ към неговите жители поради липсата им на вяра.</w:t>
      </w:r>
    </w:p>
    <w:p/>
    <w:p>
      <w:r xmlns:w="http://schemas.openxmlformats.org/wordprocessingml/2006/main">
        <w:t xml:space="preserve">1. Грехът на гордостта: Анализ на Исая 22:1</w:t>
      </w:r>
    </w:p>
    <w:p/>
    <w:p>
      <w:r xmlns:w="http://schemas.openxmlformats.org/wordprocessingml/2006/main">
        <w:t xml:space="preserve">2. Господният призив за покаяние: Изследване на Исая 22:1</w:t>
      </w:r>
    </w:p>
    <w:p/>
    <w:p>
      <w:r xmlns:w="http://schemas.openxmlformats.org/wordprocessingml/2006/main">
        <w:t xml:space="preserve">1. Лука 18:10-14 – Притчата за фарисея и бирника</w:t>
      </w:r>
    </w:p>
    <w:p/>
    <w:p>
      <w:r xmlns:w="http://schemas.openxmlformats.org/wordprocessingml/2006/main">
        <w:t xml:space="preserve">2. Исая 55:6-7 – Господният призив за покаяние и милост</w:t>
      </w:r>
    </w:p>
    <w:p/>
    <w:p>
      <w:r xmlns:w="http://schemas.openxmlformats.org/wordprocessingml/2006/main">
        <w:t xml:space="preserve">Isaiah 22:2 Ти, който си развълнуван, разбунен град, радостен град; твоите убити не са убити с меч, нито са умрели в бой.</w:t>
      </w:r>
    </w:p>
    <w:p/>
    <w:p>
      <w:r xmlns:w="http://schemas.openxmlformats.org/wordprocessingml/2006/main">
        <w:t xml:space="preserve">Описан е град, пълен с шум и радост, но жителите му не са убити в битка.</w:t>
      </w:r>
    </w:p>
    <w:p/>
    <w:p>
      <w:r xmlns:w="http://schemas.openxmlformats.org/wordprocessingml/2006/main">
        <w:t xml:space="preserve">1. Радостта от живота в Божия град</w:t>
      </w:r>
    </w:p>
    <w:p/>
    <w:p>
      <w:r xmlns:w="http://schemas.openxmlformats.org/wordprocessingml/2006/main">
        <w:t xml:space="preserve">2. Намиране на радост във времена на смут</w:t>
      </w:r>
    </w:p>
    <w:p/>
    <w:p>
      <w:r xmlns:w="http://schemas.openxmlformats.org/wordprocessingml/2006/main">
        <w:t xml:space="preserve">1. Псалм 126:2 – Устата ни се изпълниха със смях, езиците ни с песни на радост.</w:t>
      </w:r>
    </w:p>
    <w:p/>
    <w:p>
      <w:r xmlns:w="http://schemas.openxmlformats.org/wordprocessingml/2006/main">
        <w:t xml:space="preserve">2. Римляни 15:13 - Нека Бог на надеждата ви изпълни с пълна радост и мир, докато се доверявате на Него, така че да преливате от надежда чрез силата на Светия Дух.</w:t>
      </w:r>
    </w:p>
    <w:p/>
    <w:p>
      <w:r xmlns:w="http://schemas.openxmlformats.org/wordprocessingml/2006/main">
        <w:t xml:space="preserve">Исая 22:3 Всички твои владетели побягнаха заедно, вързани са от стрелци; всички, които се намериха в теб, бяха вързани заедно, които избягаха отдалеч.</w:t>
      </w:r>
    </w:p>
    <w:p/>
    <w:p>
      <w:r xmlns:w="http://schemas.openxmlformats.org/wordprocessingml/2006/main">
        <w:t xml:space="preserve">Владетелите на града са заловени и вързани от стрелците.</w:t>
      </w:r>
    </w:p>
    <w:p/>
    <w:p>
      <w:r xmlns:w="http://schemas.openxmlformats.org/wordprocessingml/2006/main">
        <w:t xml:space="preserve">1: Трябва да останем бдителни във вярата си и да се доверим на Бог за нашата защита и избавление от страх и опасност.</w:t>
      </w:r>
    </w:p>
    <w:p/>
    <w:p>
      <w:r xmlns:w="http://schemas.openxmlformats.org/wordprocessingml/2006/main">
        <w:t xml:space="preserve">2: Не се обезсърчавайте от трудностите и предизвикателствата, които животът представя, а вместо това бъдете насърчени да разчитаме на Божията сила, за да ни помогне да ги преодолеем.</w:t>
      </w:r>
    </w:p>
    <w:p/>
    <w:p>
      <w:r xmlns:w="http://schemas.openxmlformats.org/wordprocessingml/2006/main">
        <w:t xml:space="preserve">1: Псалм 46:1-2 Бог е нашето убежище и сила, постоянна помощ в беда. Затова няма да се страхуваме, дори земята да се поддаде и планините да паднат в сърцето на морето.</w:t>
      </w:r>
    </w:p>
    <w:p/>
    <w:p>
      <w:r xmlns:w="http://schemas.openxmlformats.org/wordprocessingml/2006/main">
        <w:t xml:space="preserve">2: Евреи 13:6 Затова казваме с увереност: Господ ми е помощник; няма да се страхувам. Какво могат да ми направят простосмъртните?</w:t>
      </w:r>
    </w:p>
    <w:p/>
    <w:p>
      <w:r xmlns:w="http://schemas.openxmlformats.org/wordprocessingml/2006/main">
        <w:t xml:space="preserve">Исая 22:4 Затова казах: Отвърнете се от мен; Горко ще плача, няма да се трудя да ме утеши, поради разграбването на дъщерята на моя народ.</w:t>
      </w:r>
    </w:p>
    <w:p/>
    <w:p>
      <w:r xmlns:w="http://schemas.openxmlformats.org/wordprocessingml/2006/main">
        <w:t xml:space="preserve">Исая оплаква унищожението на своя народ и не призовава за утеха.</w:t>
      </w:r>
    </w:p>
    <w:p/>
    <w:p>
      <w:r xmlns:w="http://schemas.openxmlformats.org/wordprocessingml/2006/main">
        <w:t xml:space="preserve">1. Божията утеха във времена на беда</w:t>
      </w:r>
    </w:p>
    <w:p/>
    <w:p>
      <w:r xmlns:w="http://schemas.openxmlformats.org/wordprocessingml/2006/main">
        <w:t xml:space="preserve">2. Защо лошите неща се случват на добрите хора?</w:t>
      </w:r>
    </w:p>
    <w:p/>
    <w:p>
      <w:r xmlns:w="http://schemas.openxmlformats.org/wordprocessingml/2006/main">
        <w:t xml:space="preserve">1. Псалм 34:18 – „Господ е близо до съкрушените по сърце и спасява съкрушените по дух.”</w:t>
      </w:r>
    </w:p>
    <w:p/>
    <w:p>
      <w:r xmlns:w="http://schemas.openxmlformats.org/wordprocessingml/2006/main">
        <w:t xml:space="preserve">2. Римляни 8:28 – „И ние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Isaiah 22:5 5 Защото е ден на скръб и на потъпкване, и на недоумение от Господ БОГ на Войнствата в долината на видението, събаряне на стените и на викове към планините.</w:t>
      </w:r>
    </w:p>
    <w:p/>
    <w:p>
      <w:r xmlns:w="http://schemas.openxmlformats.org/wordprocessingml/2006/main">
        <w:t xml:space="preserve">Този пасаж говори за ден на голяма беда, страдание и объркване, причинени от самия Бог.</w:t>
      </w:r>
    </w:p>
    <w:p/>
    <w:p>
      <w:r xmlns:w="http://schemas.openxmlformats.org/wordprocessingml/2006/main">
        <w:t xml:space="preserve">1: Във време на беда потърсете Бог за напътствие и сила.</w:t>
      </w:r>
    </w:p>
    <w:p/>
    <w:p>
      <w:r xmlns:w="http://schemas.openxmlformats.org/wordprocessingml/2006/main">
        <w:t xml:space="preserve">2: Божиите цели понякога са трудни за разбиране, но трябва да имаме вяра и доверие в Него.</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Исая 43:2 – Когато минаваш през водите, Аз ще бъда с теб; и през реките те няма да те залеят; когато минеш през огъня, няма да се изгориш; и пламъкът няма да те запали.</w:t>
      </w:r>
    </w:p>
    <w:p/>
    <w:p>
      <w:r xmlns:w="http://schemas.openxmlformats.org/wordprocessingml/2006/main">
        <w:t xml:space="preserve">Исая 22:6 И Елам носеше колчана с колесници с хора и конници, а Кир разкри щита.</w:t>
      </w:r>
    </w:p>
    <w:p/>
    <w:p>
      <w:r xmlns:w="http://schemas.openxmlformats.org/wordprocessingml/2006/main">
        <w:t xml:space="preserve">Пасажът говори за Елам и Кир, които откриват оръжия за война.</w:t>
      </w:r>
    </w:p>
    <w:p/>
    <w:p>
      <w:r xmlns:w="http://schemas.openxmlformats.org/wordprocessingml/2006/main">
        <w:t xml:space="preserve">1. Господ е винаги с нас, за да ни защитава по време на война.</w:t>
      </w:r>
    </w:p>
    <w:p/>
    <w:p>
      <w:r xmlns:w="http://schemas.openxmlformats.org/wordprocessingml/2006/main">
        <w:t xml:space="preserve">2. Господ ни дава сила и кураж да се изправим срещу враговете си.</w:t>
      </w:r>
    </w:p>
    <w:p/>
    <w:p>
      <w:r xmlns:w="http://schemas.openxmlformats.org/wordprocessingml/2006/main">
        <w:t xml:space="preserve">1. Псалм 18:2 – „ГОСПОД е моя канара и моя крепост и мой избавител, мой Бог, моя канара, в Когото се уповавам, мой щит и рог на моето спасение, моя крепост.“</w:t>
      </w:r>
    </w:p>
    <w:p/>
    <w:p>
      <w:r xmlns:w="http://schemas.openxmlformats.org/wordprocessingml/2006/main">
        <w:t xml:space="preserve">2. Псалм 28:7 – „ГОСПОД е моя сила и мой щит; на Него се уповава сърцето ми и ми помагат; сърцето ми ликува и с песента си Му въздавам благодарност.“</w:t>
      </w:r>
    </w:p>
    <w:p/>
    <w:p>
      <w:r xmlns:w="http://schemas.openxmlformats.org/wordprocessingml/2006/main">
        <w:t xml:space="preserve">Isaiah 22:7 И най-отбраните ти долини ще бъдат пълни с колесници и конниците ще се строят пред портите.</w:t>
      </w:r>
    </w:p>
    <w:p/>
    <w:p>
      <w:r xmlns:w="http://schemas.openxmlformats.org/wordprocessingml/2006/main">
        <w:t xml:space="preserve">Този пасаж говори за време, когато най-отбраните долини ще бъдат пълни с колесници и конници ще бъдат подредени пред портата.</w:t>
      </w:r>
    </w:p>
    <w:p/>
    <w:p>
      <w:r xmlns:w="http://schemas.openxmlformats.org/wordprocessingml/2006/main">
        <w:t xml:space="preserve">1: Бог контролира - Исая 22:7 ни показва, че Бог контролира всичко, което се случва, дори в най-бурните времена.</w:t>
      </w:r>
    </w:p>
    <w:p/>
    <w:p>
      <w:r xmlns:w="http://schemas.openxmlformats.org/wordprocessingml/2006/main">
        <w:t xml:space="preserve">2: Бог е нашият защитник - Исая 22:7 ни напомня, че Бог е нашият защитник и ще осигури сигурността, от която се нуждаем в лицето на опасност.</w:t>
      </w:r>
    </w:p>
    <w:p/>
    <w:p>
      <w:r xmlns:w="http://schemas.openxmlformats.org/wordprocessingml/2006/main">
        <w:t xml:space="preserve">1: Псалм 91:4 – Ще те покрие с перата Си и под крилете Му ще намериш убежище; неговата вярност ще бъде ваш щит и укрепление.</w:t>
      </w:r>
    </w:p>
    <w:p/>
    <w:p>
      <w:r xmlns:w="http://schemas.openxmlformats.org/wordprocessingml/2006/main">
        <w:t xml:space="preserve">2: Псалм 18:2 – ГОСПОД е моя канара, моя крепост и мой избавител; моят Бог е моята канара, в която се уповавам, моят щит и рогът на моето спасение, моята крепост.</w:t>
      </w:r>
    </w:p>
    <w:p/>
    <w:p>
      <w:r xmlns:w="http://schemas.openxmlformats.org/wordprocessingml/2006/main">
        <w:t xml:space="preserve">Isaiah 22:8 И той откри покривалото на Юда и ти погледна в онзи ден оръжието на горския дом.</w:t>
      </w:r>
    </w:p>
    <w:p/>
    <w:p>
      <w:r xmlns:w="http://schemas.openxmlformats.org/wordprocessingml/2006/main">
        <w:t xml:space="preserve">Бог разкри силата на Юда и бронята на Дома на гората.</w:t>
      </w:r>
    </w:p>
    <w:p/>
    <w:p>
      <w:r xmlns:w="http://schemas.openxmlformats.org/wordprocessingml/2006/main">
        <w:t xml:space="preserve">1. Достатъчна броня: Вярване в Божията сила.</w:t>
      </w:r>
    </w:p>
    <w:p/>
    <w:p>
      <w:r xmlns:w="http://schemas.openxmlformats.org/wordprocessingml/2006/main">
        <w:t xml:space="preserve">2. Укрепване на нашите основи: Силата на доверието.</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Псалм 27:1 - Господ е моя светлина и мое спасение; от кого да се страхувам? Господ е силата на моя живот; от кого да се страхувам?</w:t>
      </w:r>
    </w:p>
    <w:p/>
    <w:p>
      <w:r xmlns:w="http://schemas.openxmlformats.org/wordprocessingml/2006/main">
        <w:t xml:space="preserve">Isaiah 22:9 Видяхте и проломите на Давидовия град, че те са много; и събрахте заедно водите на долния басейн.</w:t>
      </w:r>
    </w:p>
    <w:p/>
    <w:p>
      <w:r xmlns:w="http://schemas.openxmlformats.org/wordprocessingml/2006/main">
        <w:t xml:space="preserve">Пробивите в града на Давид са многобройни и водите на долния басейн са събрани заедно.</w:t>
      </w:r>
    </w:p>
    <w:p/>
    <w:p>
      <w:r xmlns:w="http://schemas.openxmlformats.org/wordprocessingml/2006/main">
        <w:t xml:space="preserve">1. Силата на града: Как да преодолеем предизвикателствата в живота</w:t>
      </w:r>
    </w:p>
    <w:p/>
    <w:p>
      <w:r xmlns:w="http://schemas.openxmlformats.org/wordprocessingml/2006/main">
        <w:t xml:space="preserve">2. Зависимост от Бог: Упование в Неговата защита</w:t>
      </w:r>
    </w:p>
    <w:p/>
    <w:p>
      <w:r xmlns:w="http://schemas.openxmlformats.org/wordprocessingml/2006/main">
        <w:t xml:space="preserve">1. Исая 40:31 „Но онези, които чакат ГОСПОДА, ще подновят силата си; ще се издигнат с крила като орли; ще тичат и няма да се уморят; ще ходят и няма да изчезнат.“</w:t>
      </w:r>
    </w:p>
    <w:p/>
    <w:p>
      <w:r xmlns:w="http://schemas.openxmlformats.org/wordprocessingml/2006/main">
        <w:t xml:space="preserve">2. Псалм 46:1-3 „Бог е нашето убежище и сила, актуална помощ в беда. Затова няма да се уплашим, дори и земята да се раздвижи, и планините да бъдат отнесени всред морето; водите му бучат и се вълнуват, въпреки че планините се тресят от набъбването им."</w:t>
      </w:r>
    </w:p>
    <w:p/>
    <w:p>
      <w:r xmlns:w="http://schemas.openxmlformats.org/wordprocessingml/2006/main">
        <w:t xml:space="preserve">Исая 22:10 И преброихте къщите на Ерусалим и съборихте къщите, за да укрепите стената.</w:t>
      </w:r>
    </w:p>
    <w:p/>
    <w:p>
      <w:r xmlns:w="http://schemas.openxmlformats.org/wordprocessingml/2006/main">
        <w:t xml:space="preserve">Жителите на Йерусалим са разрушили къщи, за да построят укрепления за градските стени.</w:t>
      </w:r>
    </w:p>
    <w:p/>
    <w:p>
      <w:r xmlns:w="http://schemas.openxmlformats.org/wordprocessingml/2006/main">
        <w:t xml:space="preserve">1. Значението на вярното служене на Бог</w:t>
      </w:r>
    </w:p>
    <w:p/>
    <w:p>
      <w:r xmlns:w="http://schemas.openxmlformats.org/wordprocessingml/2006/main">
        <w:t xml:space="preserve">2. Силата на единството и общността</w:t>
      </w:r>
    </w:p>
    <w:p/>
    <w:p>
      <w:r xmlns:w="http://schemas.openxmlformats.org/wordprocessingml/2006/main">
        <w:t xml:space="preserve">1. 1 Петър 4:10 – Както всеки е получил дар, използвайте го, за да си служите един на друг, като добри настойници на разнообразната Божия благодат.</w:t>
      </w:r>
    </w:p>
    <w:p/>
    <w:p>
      <w:r xmlns:w="http://schemas.openxmlformats.org/wordprocessingml/2006/main">
        <w:t xml:space="preserve">2. Еклисиаст 4:9-12 – Двама са по-добри от един, защото имат добра награда за своя труд. Защото, ако паднат, единият ще вдигне ближния си. Но горко на този, който е сам, когато падне и няма друг да го вдигне! Отново, ако двама лежат заедно, те се топлят, но как един да се стопли сам? И въпреки че човек може да надделее над един, който е сам, двама ще му устоят, тройното въже не се къса бързо.</w:t>
      </w:r>
    </w:p>
    <w:p/>
    <w:p>
      <w:r xmlns:w="http://schemas.openxmlformats.org/wordprocessingml/2006/main">
        <w:t xml:space="preserve">Исая 22:11 Вие също направихте ров между двете стени за водата на стария басейн, но не погледнахте към създателя му, нито почитахте този, който го е направил отдавна.</w:t>
      </w:r>
    </w:p>
    <w:p/>
    <w:p>
      <w:r xmlns:w="http://schemas.openxmlformats.org/wordprocessingml/2006/main">
        <w:t xml:space="preserve">Този пасаж отразява липсата на уважение към създателите на басейн, който е създаден преди много години.</w:t>
      </w:r>
    </w:p>
    <w:p/>
    <w:p>
      <w:r xmlns:w="http://schemas.openxmlformats.org/wordprocessingml/2006/main">
        <w:t xml:space="preserve">1. Уважавайте работата на другите – Винаги трябва да признаваме и уважаваме упоритата работа на другите, дори и да е извършена преди много години.</w:t>
      </w:r>
    </w:p>
    <w:p/>
    <w:p>
      <w:r xmlns:w="http://schemas.openxmlformats.org/wordprocessingml/2006/main">
        <w:t xml:space="preserve">2. Почитане на Божието дело – Трябва постоянно да се стремим да почитаме Божието дело в живота си, независимо дали е нещо, което сме създали или нещо, което Той е направил чрез нас.</w:t>
      </w:r>
    </w:p>
    <w:p/>
    <w:p>
      <w:r xmlns:w="http://schemas.openxmlformats.org/wordprocessingml/2006/main">
        <w:t xml:space="preserve">1. Притчи 14:31 – Който потиска беден човек, оскърбява неговия Създател, но този, който е щедър към нуждаещите се, го почита.</w:t>
      </w:r>
    </w:p>
    <w:p/>
    <w:p>
      <w:r xmlns:w="http://schemas.openxmlformats.org/wordprocessingml/2006/main">
        <w:t xml:space="preserve">2. Еклесиаст 7:1 - Доброто име е по-добро от скъпоценния миро и денят на смъртта е по-добър от деня на раждането.</w:t>
      </w:r>
    </w:p>
    <w:p/>
    <w:p>
      <w:r xmlns:w="http://schemas.openxmlformats.org/wordprocessingml/2006/main">
        <w:t xml:space="preserve">Исая 22:12 И в онзи ден Господ БОГ на Войнствата призова към плач и жалеене, плешивост и опасване с вретище:</w:t>
      </w:r>
    </w:p>
    <w:p/>
    <w:p>
      <w:r xmlns:w="http://schemas.openxmlformats.org/wordprocessingml/2006/main">
        <w:t xml:space="preserve">Бог призовава за време на покаяние и скръб.</w:t>
      </w:r>
    </w:p>
    <w:p/>
    <w:p>
      <w:r xmlns:w="http://schemas.openxmlformats.org/wordprocessingml/2006/main">
        <w:t xml:space="preserve">1: Покайте се и се обърнете към Бог за изцеление.</w:t>
      </w:r>
    </w:p>
    <w:p/>
    <w:p>
      <w:r xmlns:w="http://schemas.openxmlformats.org/wordprocessingml/2006/main">
        <w:t xml:space="preserve">2: Скърби и скърби, но не се отчайвай, защото Бог е с теб.</w:t>
      </w:r>
    </w:p>
    <w:p/>
    <w:p>
      <w:r xmlns:w="http://schemas.openxmlformats.org/wordprocessingml/2006/main">
        <w:t xml:space="preserve">1: Еремия 29:11,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Римляни 8:28, „И ние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Исая 22:13 И ето радост и веселие, клане на говеда и клане на овце, ядене на месо и пиене на вино; нека ядем и пием; защото утре ще умрем.</w:t>
      </w:r>
    </w:p>
    <w:p/>
    <w:p>
      <w:r xmlns:w="http://schemas.openxmlformats.org/wordprocessingml/2006/main">
        <w:t xml:space="preserve">Този пасаж говори за безсмислието на живота и насърчава хората да се наслаждават на живота си, докато могат.</w:t>
      </w:r>
    </w:p>
    <w:p/>
    <w:p>
      <w:r xmlns:w="http://schemas.openxmlformats.org/wordprocessingml/2006/main">
        <w:t xml:space="preserve">1. Живей всеки ден така, сякаш ти е последен.</w:t>
      </w:r>
    </w:p>
    <w:p/>
    <w:p>
      <w:r xmlns:w="http://schemas.openxmlformats.org/wordprocessingml/2006/main">
        <w:t xml:space="preserve">2. Радвайте се на благословиите на живота.</w:t>
      </w:r>
    </w:p>
    <w:p/>
    <w:p>
      <w:r xmlns:w="http://schemas.openxmlformats.org/wordprocessingml/2006/main">
        <w:t xml:space="preserve">1. Еклисиаст 3:1-8</w:t>
      </w:r>
    </w:p>
    <w:p/>
    <w:p>
      <w:r xmlns:w="http://schemas.openxmlformats.org/wordprocessingml/2006/main">
        <w:t xml:space="preserve">2. Яков 4:13-15</w:t>
      </w:r>
    </w:p>
    <w:p/>
    <w:p>
      <w:r xmlns:w="http://schemas.openxmlformats.org/wordprocessingml/2006/main">
        <w:t xml:space="preserve">Исая 22:14 И това беше открито в ушите ми от ГОСПОДА на Войнствата: Наистина това беззаконие няма да се прости от вас, докато не умрете, казва Господ БОГ на Войнствата.</w:t>
      </w:r>
    </w:p>
    <w:p/>
    <w:p>
      <w:r xmlns:w="http://schemas.openxmlformats.org/wordprocessingml/2006/main">
        <w:t xml:space="preserve">Този пасаж говори за последствията от беззаконието, че то няма да бъде изчистено до смъртта.</w:t>
      </w:r>
    </w:p>
    <w:p/>
    <w:p>
      <w:r xmlns:w="http://schemas.openxmlformats.org/wordprocessingml/2006/main">
        <w:t xml:space="preserve">1: Трябва да се стремим нашите беззакония да не ни пречат да бъдем спасени.</w:t>
      </w:r>
    </w:p>
    <w:p/>
    <w:p>
      <w:r xmlns:w="http://schemas.openxmlformats.org/wordprocessingml/2006/main">
        <w:t xml:space="preserve">2: Всеки човек трябва да се изправи пред последствията от своите беззакония, за да бъде пречистен.</w:t>
      </w:r>
    </w:p>
    <w:p/>
    <w:p>
      <w:r xmlns:w="http://schemas.openxmlformats.org/wordprocessingml/2006/main">
        <w:t xml:space="preserve">1: Езекил 18:20- Душата, която съгреши, ще умре.</w:t>
      </w:r>
    </w:p>
    <w:p/>
    <w:p>
      <w:r xmlns:w="http://schemas.openxmlformats.org/wordprocessingml/2006/main">
        <w:t xml:space="preserve">2:1 Йоан 1:9-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Исая 22:15 Така казва Господ БОГ на Войнствата: Иди, иди при този ковчежник, при Шевна, който е над къщата, и кажи:</w:t>
      </w:r>
    </w:p>
    <w:p/>
    <w:p>
      <w:r xmlns:w="http://schemas.openxmlformats.org/wordprocessingml/2006/main">
        <w:t xml:space="preserve">Господ Бог на Силите заповядва на Шевна, ковчежника на къщата, да отиде някъде.</w:t>
      </w:r>
    </w:p>
    <w:p/>
    <w:p>
      <w:r xmlns:w="http://schemas.openxmlformats.org/wordprocessingml/2006/main">
        <w:t xml:space="preserve">1. Разпознаване на Божиите заповеди</w:t>
      </w:r>
    </w:p>
    <w:p/>
    <w:p>
      <w:r xmlns:w="http://schemas.openxmlformats.org/wordprocessingml/2006/main">
        <w:t xml:space="preserve">2. Подчинение на Божиите заповеди</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признавай Го и Той ще оправи пътеките ти.“</w:t>
      </w:r>
    </w:p>
    <w:p/>
    <w:p>
      <w:r xmlns:w="http://schemas.openxmlformats.org/wordprocessingml/2006/main">
        <w:t xml:space="preserve">2. Лука 10:27 „А той в отговор каза: Да възлюбиш Господа твоя Бог с цялото си сърце, и с цялата си душа, и с всичката си сила, и с всичкия си ум; и ближния си както себе си.“</w:t>
      </w:r>
    </w:p>
    <w:p/>
    <w:p>
      <w:r xmlns:w="http://schemas.openxmlformats.org/wordprocessingml/2006/main">
        <w:t xml:space="preserve">Исая 22:16 Какво имаш тук? и кого имаш тук, че си изсякъл тук гроб, както онзи, който му издълбава гроб на високото и който си издълбава жилище в скала?</w:t>
      </w:r>
    </w:p>
    <w:p/>
    <w:p>
      <w:r xmlns:w="http://schemas.openxmlformats.org/wordprocessingml/2006/main">
        <w:t xml:space="preserve">Пасажът е за някой, който е издълбал гроб и жилище за себе си на висока скала.</w:t>
      </w:r>
    </w:p>
    <w:p/>
    <w:p>
      <w:r xmlns:w="http://schemas.openxmlformats.org/wordprocessingml/2006/main">
        <w:t xml:space="preserve">1. Божиите хора са призовани да живеят живот на служба и жертва</w:t>
      </w:r>
    </w:p>
    <w:p/>
    <w:p>
      <w:r xmlns:w="http://schemas.openxmlformats.org/wordprocessingml/2006/main">
        <w:t xml:space="preserve">2. Необходимостта от смирение и зависимост от Бог</w:t>
      </w:r>
    </w:p>
    <w:p/>
    <w:p>
      <w:r xmlns:w="http://schemas.openxmlformats.org/wordprocessingml/2006/main">
        <w:t xml:space="preserve">1. Матей 16:24-25 – Тогава Исус каза на учениците Си: „Който иска да бъде Мой ученик, нека се отрече от себе си, да вземе кръста си и да Ме последва.</w:t>
      </w:r>
    </w:p>
    <w:p/>
    <w:p>
      <w:r xmlns:w="http://schemas.openxmlformats.org/wordprocessingml/2006/main">
        <w:t xml:space="preserve">2. Притчи 16:18 – Гордостта предшества гибелта, а надменният дух предшества падението.</w:t>
      </w:r>
    </w:p>
    <w:p/>
    <w:p>
      <w:r xmlns:w="http://schemas.openxmlformats.org/wordprocessingml/2006/main">
        <w:t xml:space="preserve">Исая 22:17 Ето, ГОСПОД ще те отведе в силен плен и непременно ще те покрие.</w:t>
      </w:r>
    </w:p>
    <w:p/>
    <w:p>
      <w:r xmlns:w="http://schemas.openxmlformats.org/wordprocessingml/2006/main">
        <w:t xml:space="preserve">Господ ще вземе някого със силен плен и ще го покрие.</w:t>
      </w:r>
    </w:p>
    <w:p/>
    <w:p>
      <w:r xmlns:w="http://schemas.openxmlformats.org/wordprocessingml/2006/main">
        <w:t xml:space="preserve">1. Господ контролира нашата съдба</w:t>
      </w:r>
    </w:p>
    <w:p/>
    <w:p>
      <w:r xmlns:w="http://schemas.openxmlformats.org/wordprocessingml/2006/main">
        <w:t xml:space="preserve">2. Божията могъща сила се проявява в живота ни</w:t>
      </w:r>
    </w:p>
    <w:p/>
    <w:p>
      <w:r xmlns:w="http://schemas.openxmlformats.org/wordprocessingml/2006/main">
        <w:t xml:space="preserve">1. Йов 42:2 Знам, че можеш всичко и че никоя твоя цел не може да бъде осуетена</w:t>
      </w:r>
    </w:p>
    <w:p/>
    <w:p>
      <w:r xmlns:w="http://schemas.openxmlformats.org/wordprocessingml/2006/main">
        <w:t xml:space="preserve">2. Римляни 8:28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Исая 22:18 Той непременно ще се обърне и ще те хвърли като топка в широка страна; там ще умреш и там колесниците на славата ти ще бъдат срам за дома на господаря ти.</w:t>
      </w:r>
    </w:p>
    <w:p/>
    <w:p>
      <w:r xmlns:w="http://schemas.openxmlformats.org/wordprocessingml/2006/main">
        <w:t xml:space="preserve">Бог ще накаже народа Си, като насилствено ги хвърли в чужда земя, където ще умрат и славата им ще бъде посрамена.</w:t>
      </w:r>
    </w:p>
    <w:p/>
    <w:p>
      <w:r xmlns:w="http://schemas.openxmlformats.org/wordprocessingml/2006/main">
        <w:t xml:space="preserve">1. Бог ще накаже онези, които не Му се подчиняват</w:t>
      </w:r>
    </w:p>
    <w:p/>
    <w:p>
      <w:r xmlns:w="http://schemas.openxmlformats.org/wordprocessingml/2006/main">
        <w:t xml:space="preserve">2. Последиците от отвръщането от Бог</w:t>
      </w:r>
    </w:p>
    <w:p/>
    <w:p>
      <w:r xmlns:w="http://schemas.openxmlformats.org/wordprocessingml/2006/main">
        <w:t xml:space="preserve">1. Еремия 15:1-2 Тогава Господ ми каза: Дори и Мойсей и Самуил да застанаха пред Мен, сърцето Ми нямаше да се обърне към този народ. Изпрати ги далеч от присъствието Ми и ги пусни!</w:t>
      </w:r>
    </w:p>
    <w:p/>
    <w:p>
      <w:r xmlns:w="http://schemas.openxmlformats.org/wordprocessingml/2006/main">
        <w:t xml:space="preserve">2. Езекил 18:30-32 Затова, вие, израилтяни, ще съдя всеки от вас според собствените му пътища, заявява Суверенният Господ. покайте се! Отвърнете се от всичките си оскърбления; тогава грехът няма да бъде вашето падение. Отървете се от всички обиди, които сте извършили, и вземете ново сърце и нов дух. Защо ще умрете, народе на Израел?</w:t>
      </w:r>
    </w:p>
    <w:p/>
    <w:p>
      <w:r xmlns:w="http://schemas.openxmlformats.org/wordprocessingml/2006/main">
        <w:t xml:space="preserve">Исая 22:19 И ще те изгоня от положението ти и от състоянието ти ще те събори.</w:t>
      </w:r>
    </w:p>
    <w:p/>
    <w:p>
      <w:r xmlns:w="http://schemas.openxmlformats.org/wordprocessingml/2006/main">
        <w:t xml:space="preserve">Бог ще премахне някого от позицията му на власт и сила.</w:t>
      </w:r>
    </w:p>
    <w:p/>
    <w:p>
      <w:r xmlns:w="http://schemas.openxmlformats.org/wordprocessingml/2006/main">
        <w:t xml:space="preserve">1: Трябва да помним, че цялата власт и сила е от Бог и Той може да ги отнеме по всяко време.</w:t>
      </w:r>
    </w:p>
    <w:p/>
    <w:p>
      <w:r xmlns:w="http://schemas.openxmlformats.org/wordprocessingml/2006/main">
        <w:t xml:space="preserve">2: Не трябва да ставаме твърде горди от нашите постижения и статус, защото Бог може бързо да ни смири.</w:t>
      </w:r>
    </w:p>
    <w:p/>
    <w:p>
      <w:r xmlns:w="http://schemas.openxmlformats.org/wordprocessingml/2006/main">
        <w:t xml:space="preserve">1: Яков 4:10 Смирете се пред Господа и Той ще ви възвиси.</w:t>
      </w:r>
    </w:p>
    <w:p/>
    <w:p>
      <w:r xmlns:w="http://schemas.openxmlformats.org/wordprocessingml/2006/main">
        <w:t xml:space="preserve">2: Псалм 75:7 Но Бог е този, който съди: Той сваля един, Той въздига друг.</w:t>
      </w:r>
    </w:p>
    <w:p/>
    <w:p>
      <w:r xmlns:w="http://schemas.openxmlformats.org/wordprocessingml/2006/main">
        <w:t xml:space="preserve">Исая 22:20 И в онзи ден ще повикам слугата Си Елиаким, сина на Хелкия:</w:t>
      </w:r>
    </w:p>
    <w:p/>
    <w:p>
      <w:r xmlns:w="http://schemas.openxmlformats.org/wordprocessingml/2006/main">
        <w:t xml:space="preserve">В този пасаж Бог призовава Елиаким да Му служи.</w:t>
      </w:r>
    </w:p>
    <w:p/>
    <w:p>
      <w:r xmlns:w="http://schemas.openxmlformats.org/wordprocessingml/2006/main">
        <w:t xml:space="preserve">1. Призивът на Елиаким: Да бъдеш избран от Бог за Неговото дело</w:t>
      </w:r>
    </w:p>
    <w:p/>
    <w:p>
      <w:r xmlns:w="http://schemas.openxmlformats.org/wordprocessingml/2006/main">
        <w:t xml:space="preserve">2. Служене на Бог: привилегията да бъдеш призован от Него</w:t>
      </w:r>
    </w:p>
    <w:p/>
    <w:p>
      <w:r xmlns:w="http://schemas.openxmlformats.org/wordprocessingml/2006/main">
        <w:t xml:space="preserve">1. Матей 20:25-28 – Исус поучава за това, че най-големите сред нас са слуги.</w:t>
      </w:r>
    </w:p>
    <w:p/>
    <w:p>
      <w:r xmlns:w="http://schemas.openxmlformats.org/wordprocessingml/2006/main">
        <w:t xml:space="preserve">2. Еремия 1:4-5 – Божият призив към Еремия да бъде Негов слуга.</w:t>
      </w:r>
    </w:p>
    <w:p/>
    <w:p>
      <w:r xmlns:w="http://schemas.openxmlformats.org/wordprocessingml/2006/main">
        <w:t xml:space="preserve">Isaiah 22:21 И ще го облека с твоята дреха и ще го укрепя с твоя пояс, и ще предам управлението ти в ръката му; и той ще бъде баща на ерусалимските жители и на дома на Юда.</w:t>
      </w:r>
    </w:p>
    <w:p/>
    <w:p>
      <w:r xmlns:w="http://schemas.openxmlformats.org/wordprocessingml/2006/main">
        <w:t xml:space="preserve">Бог планира да даде власт на лидер на Йерусалим и Юда, който ще служи като баща на жителите.</w:t>
      </w:r>
    </w:p>
    <w:p/>
    <w:p>
      <w:r xmlns:w="http://schemas.openxmlformats.org/wordprocessingml/2006/main">
        <w:t xml:space="preserve">1. Силата на дадена от Бога власт</w:t>
      </w:r>
    </w:p>
    <w:p/>
    <w:p>
      <w:r xmlns:w="http://schemas.openxmlformats.org/wordprocessingml/2006/main">
        <w:t xml:space="preserve">2. Бащинската любов на Бог</w:t>
      </w:r>
    </w:p>
    <w:p/>
    <w:p>
      <w:r xmlns:w="http://schemas.openxmlformats.org/wordprocessingml/2006/main">
        <w:t xml:space="preserve">1. Римляни 13:1-2 – „Всеки човек да се подчинява на управляващите власти. Защото няма власт освен от Бога, и тези, които съществуват, са установени от Бога.“</w:t>
      </w:r>
    </w:p>
    <w:p/>
    <w:p>
      <w:r xmlns:w="http://schemas.openxmlformats.org/wordprocessingml/2006/main">
        <w:t xml:space="preserve">2. Ефесяни 6:4 – „Бащи, не провокирайте децата си към гняв, но ги възпитавайте в дисциплината и наставлението на Господа.“</w:t>
      </w:r>
    </w:p>
    <w:p/>
    <w:p>
      <w:r xmlns:w="http://schemas.openxmlformats.org/wordprocessingml/2006/main">
        <w:t xml:space="preserve">Исая 22:22 И ще положа ключа на Давидовия дом на рамото му; така той ще отвори и никой няма да затвори; и той ще затвори, и никой няма да отвори.</w:t>
      </w:r>
    </w:p>
    <w:p/>
    <w:p>
      <w:r xmlns:w="http://schemas.openxmlformats.org/wordprocessingml/2006/main">
        <w:t xml:space="preserve">Този пасаж от Исая подчертава важността на това ключът от дома на Давид да бъде положен на рамото му, което показва, че той ще бъде този, който ще отваря и затваря къщата и никой друг не може да направи това.</w:t>
      </w:r>
    </w:p>
    <w:p/>
    <w:p>
      <w:r xmlns:w="http://schemas.openxmlformats.org/wordprocessingml/2006/main">
        <w:t xml:space="preserve">1. „Вярността на Бог: Ключът на Давид“</w:t>
      </w:r>
    </w:p>
    <w:p/>
    <w:p>
      <w:r xmlns:w="http://schemas.openxmlformats.org/wordprocessingml/2006/main">
        <w:t xml:space="preserve">2. „Божият авторитет: поверяване на ключа на Давид“</w:t>
      </w:r>
    </w:p>
    <w:p/>
    <w:p>
      <w:r xmlns:w="http://schemas.openxmlformats.org/wordprocessingml/2006/main">
        <w:t xml:space="preserve">1. Откровение 3:7-8 – „И на ангела на църквата във Филаделфия напиши: „Думите на Светия, Истинния, който има Давидовия ключ, който отваря и никой няма да затвори, който затваря и никой не отваря.</w:t>
      </w:r>
    </w:p>
    <w:p/>
    <w:p>
      <w:r xmlns:w="http://schemas.openxmlformats.org/wordprocessingml/2006/main">
        <w:t xml:space="preserve">2. Матей 16:19 – „Ще ти дам ключовете на небесното царство, и каквото вържеш на земята, ще бъде вързано на небесата, и каквото развържеш на земята, ще бъде развързано на небесата.“</w:t>
      </w:r>
    </w:p>
    <w:p/>
    <w:p>
      <w:r xmlns:w="http://schemas.openxmlformats.org/wordprocessingml/2006/main">
        <w:t xml:space="preserve">Исая 22:23 И ще го закова като гвоздей на твърдо място; и той ще бъде славен престол на бащиния си дом.</w:t>
      </w:r>
    </w:p>
    <w:p/>
    <w:p>
      <w:r xmlns:w="http://schemas.openxmlformats.org/wordprocessingml/2006/main">
        <w:t xml:space="preserve">Бог обещава да направи славен трон за народа Си в дома Си.</w:t>
      </w:r>
    </w:p>
    <w:p/>
    <w:p>
      <w:r xmlns:w="http://schemas.openxmlformats.org/wordprocessingml/2006/main">
        <w:t xml:space="preserve">1. Славният трон на Бог: Поглед към Исая 22:23</w:t>
      </w:r>
    </w:p>
    <w:p/>
    <w:p>
      <w:r xmlns:w="http://schemas.openxmlformats.org/wordprocessingml/2006/main">
        <w:t xml:space="preserve">2. Благословията на един трон: Как можем да получим Божиите обещания</w:t>
      </w:r>
    </w:p>
    <w:p/>
    <w:p>
      <w:r xmlns:w="http://schemas.openxmlformats.org/wordprocessingml/2006/main">
        <w:t xml:space="preserve">1. Исая 9:7 – Увеличаването на неговото управление и мирът няма да има край на престола на Давид и на неговото царство, за да го подреди и да го утвърди с правосъдие и правосъдие отсега нататък дори завинаги . Ревността на Господа на Силите ще извърши това.</w:t>
      </w:r>
    </w:p>
    <w:p/>
    <w:p>
      <w:r xmlns:w="http://schemas.openxmlformats.org/wordprocessingml/2006/main">
        <w:t xml:space="preserve">2. Псалм 103:19 – Господ е приготвил престола Си в небесата; и Неговото царство владее над всичко.</w:t>
      </w:r>
    </w:p>
    <w:p/>
    <w:p>
      <w:r xmlns:w="http://schemas.openxmlformats.org/wordprocessingml/2006/main">
        <w:t xml:space="preserve">Исая 22:24 И ще окачат върху него цялата слава на бащиния му дом, потомството и потомството, всички малки съдове, от съдовете за чаши до всички съдове за стъкленици.</w:t>
      </w:r>
    </w:p>
    <w:p/>
    <w:p>
      <w:r xmlns:w="http://schemas.openxmlformats.org/wordprocessingml/2006/main">
        <w:t xml:space="preserve">Пасажът говори за славата на бащиния дом, която е окачена на някого и това включва всички съдове от чаши до стъкленици.</w:t>
      </w:r>
    </w:p>
    <w:p/>
    <w:p>
      <w:r xmlns:w="http://schemas.openxmlformats.org/wordprocessingml/2006/main">
        <w:t xml:space="preserve">1. Славата на Бог – как да получим Неговите благословии</w:t>
      </w:r>
    </w:p>
    <w:p/>
    <w:p>
      <w:r xmlns:w="http://schemas.openxmlformats.org/wordprocessingml/2006/main">
        <w:t xml:space="preserve">2. Благословията да служиш на Бог – как да Го почитаме</w:t>
      </w:r>
    </w:p>
    <w:p/>
    <w:p>
      <w:r xmlns:w="http://schemas.openxmlformats.org/wordprocessingml/2006/main">
        <w:t xml:space="preserve">1. Псалм 34:8 – Вкусете и вижте, че Господ е добър; блажен е този, който се уповава на Него.</w:t>
      </w:r>
    </w:p>
    <w:p/>
    <w:p>
      <w:r xmlns:w="http://schemas.openxmlformats.org/wordprocessingml/2006/main">
        <w:t xml:space="preserve">2. Второзаконие 28:1-2 – Ако напълно се подчиняваш на Господа твоя Бог и внимателно следваш всичките му заповеди, които ти давам днес, Господ твоят Бог ще те постави високо над всички народи на земята.</w:t>
      </w:r>
    </w:p>
    <w:p/>
    <w:p>
      <w:r xmlns:w="http://schemas.openxmlformats.org/wordprocessingml/2006/main">
        <w:t xml:space="preserve">Исая 22:25 В онзи ден, казва ГОСПОД на Войнствата, гвоздейът, който е закрепен на сигурното място, ще бъде премахнат, ще бъде отсечен и ще падне; и товарът, който беше върху него, ще се отсече, защото Господ го изговори.</w:t>
      </w:r>
    </w:p>
    <w:p/>
    <w:p>
      <w:r xmlns:w="http://schemas.openxmlformats.org/wordprocessingml/2006/main">
        <w:t xml:space="preserve">Този пасаж говори за това, че Господ премахва тежестите и премахва трудностите.</w:t>
      </w:r>
    </w:p>
    <w:p/>
    <w:p>
      <w:r xmlns:w="http://schemas.openxmlformats.org/wordprocessingml/2006/main">
        <w:t xml:space="preserve">1: Можем да се доверим на Господ да ни донесе облекчение от бремето ни.</w:t>
      </w:r>
    </w:p>
    <w:p/>
    <w:p>
      <w:r xmlns:w="http://schemas.openxmlformats.org/wordprocessingml/2006/main">
        <w:t xml:space="preserve">2: Господ ще отнеме нашите трудности, когато му дойде времето.</w:t>
      </w:r>
    </w:p>
    <w:p/>
    <w:p>
      <w:r xmlns:w="http://schemas.openxmlformats.org/wordprocessingml/2006/main">
        <w:t xml:space="preserve">1: Матей 11:28-30 - Елате при Мен всички, които сте уморени и обременени, и Аз ще ви успокоя. Вземете Моето иго върху себе си и се научете от Мен, защото съм кротък и смирен по сърце, и ще намерите покой за душите си. Защото Моето иго е благо и Моето бреме е леко.</w:t>
      </w:r>
    </w:p>
    <w:p/>
    <w:p>
      <w:r xmlns:w="http://schemas.openxmlformats.org/wordprocessingml/2006/main">
        <w:t xml:space="preserve">2: Псалм 55:22 – Възложи бремето си на Господа и Той ще те подкрепи; Той никога няма да позволи праведният да бъде разклатен.</w:t>
      </w:r>
    </w:p>
    <w:p/>
    <w:p>
      <w:r xmlns:w="http://schemas.openxmlformats.org/wordprocessingml/2006/main">
        <w:t xml:space="preserve">Глава 23 на Исая съдържа пророчество относно град Тир, виден финикийски търговски център. То разкрива Божията присъда срещу Тир за неговата гордост, богатство и лошо отношение към други нации.</w:t>
      </w:r>
    </w:p>
    <w:p/>
    <w:p>
      <w:r xmlns:w="http://schemas.openxmlformats.org/wordprocessingml/2006/main">
        <w:t xml:space="preserve">1-ви абзац: Главата започва с оплакване на град Тир и неговия упадък. Исая призовава корабите от Тарсис да ридаят в отговор на новината за унищожението на Тир (Исая 23:1-3).</w:t>
      </w:r>
    </w:p>
    <w:p/>
    <w:p>
      <w:r xmlns:w="http://schemas.openxmlformats.org/wordprocessingml/2006/main">
        <w:t xml:space="preserve">2-ри абзац: Исая описва как Тир е спечелил голямо богатство чрез търговия и е разпространил влиянието си в различни крайбрежни региони. Бог обаче заявява, че ще сложи край на техния просперитет и ще смири гордостта им (Исая 23:4-14).</w:t>
      </w:r>
    </w:p>
    <w:p/>
    <w:p>
      <w:r xmlns:w="http://schemas.openxmlformats.org/wordprocessingml/2006/main">
        <w:t xml:space="preserve">3-ти параграф: Пророчеството завършва с призив за завръщането на Тир при Бог след седемдесет години. Тяхното богатство ще бъде посветено на Божията служба, вече няма да се използва за лична изгода или идолопоклонство (Исая 23:15-18).</w:t>
      </w:r>
    </w:p>
    <w:p/>
    <w:p>
      <w:r xmlns:w="http://schemas.openxmlformats.org/wordprocessingml/2006/main">
        <w:t xml:space="preserve">В обобщение,</w:t>
      </w:r>
    </w:p>
    <w:p>
      <w:r xmlns:w="http://schemas.openxmlformats.org/wordprocessingml/2006/main">
        <w:t xml:space="preserve">Исая двадесет и трета глава разкрива</w:t>
      </w:r>
    </w:p>
    <w:p>
      <w:r xmlns:w="http://schemas.openxmlformats.org/wordprocessingml/2006/main">
        <w:t xml:space="preserve">Божият съд над богатия Тир</w:t>
      </w:r>
    </w:p>
    <w:p>
      <w:r xmlns:w="http://schemas.openxmlformats.org/wordprocessingml/2006/main">
        <w:t xml:space="preserve">заради гордостта и малтретирането на другите.</w:t>
      </w:r>
    </w:p>
    <w:p/>
    <w:p>
      <w:r xmlns:w="http://schemas.openxmlformats.org/wordprocessingml/2006/main">
        <w:t xml:space="preserve">Жалба за упадъка на града.</w:t>
      </w:r>
    </w:p>
    <w:p>
      <w:r xmlns:w="http://schemas.openxmlformats.org/wordprocessingml/2006/main">
        <w:t xml:space="preserve">Обявяване на края на техния просперитет.</w:t>
      </w:r>
    </w:p>
    <w:p>
      <w:r xmlns:w="http://schemas.openxmlformats.org/wordprocessingml/2006/main">
        <w:t xml:space="preserve">Призив за покаяние и посвещение на Бога.</w:t>
      </w:r>
    </w:p>
    <w:p/>
    <w:p>
      <w:r xmlns:w="http://schemas.openxmlformats.org/wordprocessingml/2006/main">
        <w:t xml:space="preserve">Тази глава служи като напомняне, че светското богатство и власт са временни и могат да доведат до арогантност, ако не се използват отговорно. Той подчертава значението на смирението, справедливостта и справедливото отношение към другите, за разлика от тяхното използване за лична изгода. Освен това, той подчертава, че истинският просперитет идва от привеждането в съответствие с Божиите цели, а не от преследване на егоистични амбиции. В крайна сметка, то сочи към възможността за покаяние и възстановяване дори след преживяване на божествена присъда, шанс за отделни хора или нации да се обърнат обратно към Бог и да посветят ресурсите си в служба на Него.</w:t>
      </w:r>
    </w:p>
    <w:p/>
    <w:p>
      <w:r xmlns:w="http://schemas.openxmlformats.org/wordprocessingml/2006/main">
        <w:t xml:space="preserve">Исая 23:1 Бремето на Тир. Ридайте, тарсийски кораби! защото е запустяло, така че няма къща, нито влизане; от земята на Хитим това им се разкрива.</w:t>
      </w:r>
    </w:p>
    <w:p/>
    <w:p>
      <w:r xmlns:w="http://schemas.openxmlformats.org/wordprocessingml/2006/main">
        <w:t xml:space="preserve">Гумата е унищожена и няма надежда за възстановяване.</w:t>
      </w:r>
    </w:p>
    <w:p/>
    <w:p>
      <w:r xmlns:w="http://schemas.openxmlformats.org/wordprocessingml/2006/main">
        <w:t xml:space="preserve">1: Бог е Бог на справедливостта, който носи унищожение на онези, които са извършили зло.</w:t>
      </w:r>
    </w:p>
    <w:p/>
    <w:p>
      <w:r xmlns:w="http://schemas.openxmlformats.org/wordprocessingml/2006/main">
        <w:t xml:space="preserve">2: Въпреки унищожението на Тир, Бог проявява милост и носи надежда на онези, които се обръщат към Него.</w:t>
      </w:r>
    </w:p>
    <w:p/>
    <w:p>
      <w:r xmlns:w="http://schemas.openxmlformats.org/wordprocessingml/2006/main">
        <w:t xml:space="preserve">1: Еремия 29:11 – „Защото знам плановете, които имам за вас, заявява Господ, планове да ви благоденствам, а не да ви навредя, планове да ви дам надежда и бъдеще.</w:t>
      </w:r>
    </w:p>
    <w:p/>
    <w:p>
      <w:r xmlns:w="http://schemas.openxmlformats.org/wordprocessingml/2006/main">
        <w:t xml:space="preserve">2: Амос 9:8 – „Ето, Аз ще заповядам и ще разтърся израилевия дом сред всичките народи, както се разтърсва с решето, но нито едно камъче няма да падне на земята.“</w:t>
      </w:r>
    </w:p>
    <w:p/>
    <w:p>
      <w:r xmlns:w="http://schemas.openxmlformats.org/wordprocessingml/2006/main">
        <w:t xml:space="preserve">Исая 23:2 Млъкнете, жители на острова; ти, когото сидонските търговци, които минават през морето, напълниха.</w:t>
      </w:r>
    </w:p>
    <w:p/>
    <w:p>
      <w:r xmlns:w="http://schemas.openxmlformats.org/wordprocessingml/2006/main">
        <w:t xml:space="preserve">Жителите на острова се насърчават да бъдат спокойни и да разчитат на търговците от Сидон, които са им осигурили нуждите им.</w:t>
      </w:r>
    </w:p>
    <w:p/>
    <w:p>
      <w:r xmlns:w="http://schemas.openxmlformats.org/wordprocessingml/2006/main">
        <w:t xml:space="preserve">1) Доверяване на Бог във времена на нужда - Исая 23:2</w:t>
      </w:r>
    </w:p>
    <w:p/>
    <w:p>
      <w:r xmlns:w="http://schemas.openxmlformats.org/wordprocessingml/2006/main">
        <w:t xml:space="preserve">2) Разчитане на верността на другите - Исая 23:2</w:t>
      </w:r>
    </w:p>
    <w:p/>
    <w:p>
      <w:r xmlns:w="http://schemas.openxmlformats.org/wordprocessingml/2006/main">
        <w:t xml:space="preserve">1) Римляни 8:28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Псалм 46:10 Млъкни и знай, че Аз съм Бог; Ще бъда превъзнесен между народите, ще бъда превъзнесен на земята.</w:t>
      </w:r>
    </w:p>
    <w:p/>
    <w:p>
      <w:r xmlns:w="http://schemas.openxmlformats.org/wordprocessingml/2006/main">
        <w:t xml:space="preserve">Исая 23:3 И чрез големи води семето на Сихор, реколтата на реката, е нейният доход; и тя е борс на народите.</w:t>
      </w:r>
    </w:p>
    <w:p/>
    <w:p>
      <w:r xmlns:w="http://schemas.openxmlformats.org/wordprocessingml/2006/main">
        <w:t xml:space="preserve">Семената на Сихор се събират от големи води и приходите, които тя произвежда, са пазар на народи.</w:t>
      </w:r>
    </w:p>
    <w:p/>
    <w:p>
      <w:r xmlns:w="http://schemas.openxmlformats.org/wordprocessingml/2006/main">
        <w:t xml:space="preserve">1. Силата на жътвата: Как Бог използва реколтата на реката, за да благослови народите</w:t>
      </w:r>
    </w:p>
    <w:p/>
    <w:p>
      <w:r xmlns:w="http://schemas.openxmlformats.org/wordprocessingml/2006/main">
        <w:t xml:space="preserve">2. Благословията на покорството: Наградите от живота според Божия план</w:t>
      </w:r>
    </w:p>
    <w:p/>
    <w:p>
      <w:r xmlns:w="http://schemas.openxmlformats.org/wordprocessingml/2006/main">
        <w:t xml:space="preserve">1. Еклисиаст 11:1 – „Хвърли хляба си във водите, защото след много дни пак ще го намериш.“</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 на Него и Той ще изправи пътеките ти.“</w:t>
      </w:r>
    </w:p>
    <w:p/>
    <w:p>
      <w:r xmlns:w="http://schemas.openxmlformats.org/wordprocessingml/2006/main">
        <w:t xml:space="preserve">Исая 23:4 Засрами се, Сидоне, защото морето говори, силата на морето, казвайки: Нито раждам, нито раждам деца, нито отглеждам млади мъже, нито отглеждам девици.</w:t>
      </w:r>
    </w:p>
    <w:p/>
    <w:p>
      <w:r xmlns:w="http://schemas.openxmlformats.org/wordprocessingml/2006/main">
        <w:t xml:space="preserve">Морето говори на Сидон, казвайки, че не ражда и не отглежда млади мъже или девици.</w:t>
      </w:r>
    </w:p>
    <w:p/>
    <w:p>
      <w:r xmlns:w="http://schemas.openxmlformats.org/wordprocessingml/2006/main">
        <w:t xml:space="preserve">1. Божията сила в природата: Как морето говори на Сидон</w:t>
      </w:r>
    </w:p>
    <w:p/>
    <w:p>
      <w:r xmlns:w="http://schemas.openxmlformats.org/wordprocessingml/2006/main">
        <w:t xml:space="preserve">2. Провидението на Бог: Как морето не предлага това, което можем да получим от Него</w:t>
      </w:r>
    </w:p>
    <w:p/>
    <w:p>
      <w:r xmlns:w="http://schemas.openxmlformats.org/wordprocessingml/2006/main">
        <w:t xml:space="preserve">1. Йов 38:8-11 – Бог говори на Йов от вихрушката за Неговата сила в творението</w:t>
      </w:r>
    </w:p>
    <w:p/>
    <w:p>
      <w:r xmlns:w="http://schemas.openxmlformats.org/wordprocessingml/2006/main">
        <w:t xml:space="preserve">2. Псалм 147:3 – Божието осигуряване на изцеление и сила за Неговия народ</w:t>
      </w:r>
    </w:p>
    <w:p/>
    <w:p>
      <w:r xmlns:w="http://schemas.openxmlformats.org/wordprocessingml/2006/main">
        <w:t xml:space="preserve">Исая 23:5 Както при вестта за Египет, така ще се наскърбят от вестта за Тир.</w:t>
      </w:r>
    </w:p>
    <w:p/>
    <w:p>
      <w:r xmlns:w="http://schemas.openxmlformats.org/wordprocessingml/2006/main">
        <w:t xml:space="preserve">Докладът за Тир ще причини голяма болка.</w:t>
      </w:r>
    </w:p>
    <w:p/>
    <w:p>
      <w:r xmlns:w="http://schemas.openxmlformats.org/wordprocessingml/2006/main">
        <w:t xml:space="preserve">1. Разбиране на болката от лошите новини</w:t>
      </w:r>
    </w:p>
    <w:p/>
    <w:p>
      <w:r xmlns:w="http://schemas.openxmlformats.org/wordprocessingml/2006/main">
        <w:t xml:space="preserve">2. Използване на болката за мотивиране на положителна промяна</w:t>
      </w:r>
    </w:p>
    <w:p/>
    <w:p>
      <w:r xmlns:w="http://schemas.openxmlformats.org/wordprocessingml/2006/main">
        <w:t xml:space="preserve">Кръстосани препратки:</w:t>
      </w:r>
    </w:p>
    <w:p/>
    <w:p>
      <w:r xmlns:w="http://schemas.openxmlformats.org/wordprocessingml/2006/main">
        <w:t xml:space="preserve">1. Плачът на Еремия 3:1-3 „Аз съм този, който видя страдание от жезъла на Неговия гняв; Той ме подгони и ме накара да ходя в тъмнина, а не в светлина; Наистина Той обърна ръката Си срещу мен отново и отново през цялото време ден Той направи плътта ми и кожата ми да изсъхне, строши костите ми, обсади ме и ме обгради с горчивина и мъка.</w:t>
      </w:r>
    </w:p>
    <w:p/>
    <w:p>
      <w:r xmlns:w="http://schemas.openxmlformats.org/wordprocessingml/2006/main">
        <w:t xml:space="preserve">2. Еклесиаст 7:3 „Скръбта е по-добра от смеха, защото, когато лицето е тъжно, сърцето може да бъде щастливо.“</w:t>
      </w:r>
    </w:p>
    <w:p/>
    <w:p>
      <w:r xmlns:w="http://schemas.openxmlformats.org/wordprocessingml/2006/main">
        <w:t xml:space="preserve">Исая 23:6 Преминете в Тарсис; вий, жители на острова!</w:t>
      </w:r>
    </w:p>
    <w:p/>
    <w:p>
      <w:r xmlns:w="http://schemas.openxmlformats.org/wordprocessingml/2006/main">
        <w:t xml:space="preserve">Този пасаж говори за хората от Тарсиш, които са призовани да скърбят.</w:t>
      </w:r>
    </w:p>
    <w:p/>
    <w:p>
      <w:r xmlns:w="http://schemas.openxmlformats.org/wordprocessingml/2006/main">
        <w:t xml:space="preserve">1: Всички се сблъскваме с времена на скръб, но Бог е с нас, дори и по време на нашия траур (Псалм 34:18).</w:t>
      </w:r>
    </w:p>
    <w:p/>
    <w:p>
      <w:r xmlns:w="http://schemas.openxmlformats.org/wordprocessingml/2006/main">
        <w:t xml:space="preserve">2: Въпреки че може да ни се струва, че скръбта ни поглъща, Божията сила е още по-голяма и Той може да ни преведе през скръбта (Псалм 46:1).</w:t>
      </w:r>
    </w:p>
    <w:p/>
    <w:p>
      <w:r xmlns:w="http://schemas.openxmlformats.org/wordprocessingml/2006/main">
        <w:t xml:space="preserve">1: Псалм 34:18 „Господ е близо до съкрушените по сърце и спасява съкрушените духом.“</w:t>
      </w:r>
    </w:p>
    <w:p/>
    <w:p>
      <w:r xmlns:w="http://schemas.openxmlformats.org/wordprocessingml/2006/main">
        <w:t xml:space="preserve">2: Псалм 46:1 „Бог е нашето убежище и сила, вечна помощ в беда.“</w:t>
      </w:r>
    </w:p>
    <w:p/>
    <w:p>
      <w:r xmlns:w="http://schemas.openxmlformats.org/wordprocessingml/2006/main">
        <w:t xml:space="preserve">Isaiah 23:7 Това ли е вашият радостен град, чиято древност е от древни дни? собствените й крака ще я отнесат надалеч, за да пребивава.</w:t>
      </w:r>
    </w:p>
    <w:p/>
    <w:p>
      <w:r xmlns:w="http://schemas.openxmlformats.org/wordprocessingml/2006/main">
        <w:t xml:space="preserve">Радостта на град Тир е кратка, тъй като скоро ще бъде принуден да отиде в изгнание.</w:t>
      </w:r>
    </w:p>
    <w:p/>
    <w:p>
      <w:r xmlns:w="http://schemas.openxmlformats.org/wordprocessingml/2006/main">
        <w:t xml:space="preserve">1. Бог в крайна сметка контролира и може да срине дори най-могъщите градове.</w:t>
      </w:r>
    </w:p>
    <w:p/>
    <w:p>
      <w:r xmlns:w="http://schemas.openxmlformats.org/wordprocessingml/2006/main">
        <w:t xml:space="preserve">2. Нашите радости не трябва да се намират в нашите притежания, а в Божиите обещания и сила.</w:t>
      </w:r>
    </w:p>
    <w:p/>
    <w:p>
      <w:r xmlns:w="http://schemas.openxmlformats.org/wordprocessingml/2006/main">
        <w:t xml:space="preserve">1. Псалм 46:10 – „Млъкни и познай, че Аз съм Бог. Ще бъда превъзнесен между народите, ще бъда превъзнесен на земята!“</w:t>
      </w:r>
    </w:p>
    <w:p/>
    <w:p>
      <w:r xmlns:w="http://schemas.openxmlformats.org/wordprocessingml/2006/main">
        <w:t xml:space="preserve">2.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Исая 23:8 Кой взе този съвет против Тир, коронясващия град, чиито търговци са князе, чиито търговци са почитаните на земята?</w:t>
      </w:r>
    </w:p>
    <w:p/>
    <w:p>
      <w:r xmlns:w="http://schemas.openxmlformats.org/wordprocessingml/2006/main">
        <w:t xml:space="preserve">Бог задава въпроса кой е взел съвет срещу богатия и могъщ град Тир.</w:t>
      </w:r>
    </w:p>
    <w:p/>
    <w:p>
      <w:r xmlns:w="http://schemas.openxmlformats.org/wordprocessingml/2006/main">
        <w:t xml:space="preserve">1. Бог не пренебрегва несправедливостта и винаги ще търси справедливост за онези, които са потиснати.</w:t>
      </w:r>
    </w:p>
    <w:p/>
    <w:p>
      <w:r xmlns:w="http://schemas.openxmlformats.org/wordprocessingml/2006/main">
        <w:t xml:space="preserve">2. Богатството и властта не ни предпазват от Божия съд.</w:t>
      </w:r>
    </w:p>
    <w:p/>
    <w:p>
      <w:r xmlns:w="http://schemas.openxmlformats.org/wordprocessingml/2006/main">
        <w:t xml:space="preserve">1. Яков 2:1-13 – Не проявявайте пристрастие към богатите или фаворизиране към бедните.</w:t>
      </w:r>
    </w:p>
    <w:p/>
    <w:p>
      <w:r xmlns:w="http://schemas.openxmlformats.org/wordprocessingml/2006/main">
        <w:t xml:space="preserve">2. Езекиил 26:1-21 - Божията присъда срещу Тир и неговото унищожение.</w:t>
      </w:r>
    </w:p>
    <w:p/>
    <w:p>
      <w:r xmlns:w="http://schemas.openxmlformats.org/wordprocessingml/2006/main">
        <w:t xml:space="preserve">Исая 23:9 ГОСПОД на Войнствата е намислил това, за да опетни гордостта на всяка слава и да подложи на презрение всички почтени на земята.</w:t>
      </w:r>
    </w:p>
    <w:p/>
    <w:p>
      <w:r xmlns:w="http://schemas.openxmlformats.org/wordprocessingml/2006/main">
        <w:t xml:space="preserve">ГОСПОД реши да смири горделивите и да повали славните на земята.</w:t>
      </w:r>
    </w:p>
    <w:p/>
    <w:p>
      <w:r xmlns:w="http://schemas.openxmlformats.org/wordprocessingml/2006/main">
        <w:t xml:space="preserve">1: Гордостта идва преди падането</w:t>
      </w:r>
    </w:p>
    <w:p/>
    <w:p>
      <w:r xmlns:w="http://schemas.openxmlformats.org/wordprocessingml/2006/main">
        <w:t xml:space="preserve">2: Благословиите на смирението</w:t>
      </w:r>
    </w:p>
    <w:p/>
    <w:p>
      <w:r xmlns:w="http://schemas.openxmlformats.org/wordprocessingml/2006/main">
        <w:t xml:space="preserve">1: Яков 4:6-10 „Бог се противи на горделивите, но дава благодат на смирените.“</w:t>
      </w:r>
    </w:p>
    <w:p/>
    <w:p>
      <w:r xmlns:w="http://schemas.openxmlformats.org/wordprocessingml/2006/main">
        <w:t xml:space="preserve">2: Притчи 16:18 „Гордостта предшества погибелта, а надменният дух – падението.“</w:t>
      </w:r>
    </w:p>
    <w:p/>
    <w:p>
      <w:r xmlns:w="http://schemas.openxmlformats.org/wordprocessingml/2006/main">
        <w:t xml:space="preserve">Исая 23:10 Премини през земята си като река, дъще Тарсиска; няма вече сила.</w:t>
      </w:r>
    </w:p>
    <w:p/>
    <w:p>
      <w:r xmlns:w="http://schemas.openxmlformats.org/wordprocessingml/2006/main">
        <w:t xml:space="preserve">Земята на Тарсис е слаба и пуста и нейните хора са призовани да преминат през нея като река.</w:t>
      </w:r>
    </w:p>
    <w:p/>
    <w:p>
      <w:r xmlns:w="http://schemas.openxmlformats.org/wordprocessingml/2006/main">
        <w:t xml:space="preserve">1. Божията твърда любов: Надеждата на Тарсиш</w:t>
      </w:r>
    </w:p>
    <w:p/>
    <w:p>
      <w:r xmlns:w="http://schemas.openxmlformats.org/wordprocessingml/2006/main">
        <w:t xml:space="preserve">2. Силата на слабостта: Размисъл върху Тарсиш</w:t>
      </w:r>
    </w:p>
    <w:p/>
    <w:p>
      <w:r xmlns:w="http://schemas.openxmlformats.org/wordprocessingml/2006/main">
        <w:t xml:space="preserve">1. Исая 40:29-31 - Той дава сила на изнемощелите и усилва силата на онзи, който няма сила.</w:t>
      </w:r>
    </w:p>
    <w:p/>
    <w:p>
      <w:r xmlns:w="http://schemas.openxmlformats.org/wordprocessingml/2006/main">
        <w:t xml:space="preserve">2. Псалм 46:1-3 – Бог е нашето убежище и сила, актуална помощ в беда.</w:t>
      </w:r>
    </w:p>
    <w:p/>
    <w:p>
      <w:r xmlns:w="http://schemas.openxmlformats.org/wordprocessingml/2006/main">
        <w:t xml:space="preserve">Исая 23:11 Простря ръката Си над морето, разклати царствата; ГОСПОД даде заповед против търговския град, за да разруши крепостите му.</w:t>
      </w:r>
    </w:p>
    <w:p/>
    <w:p>
      <w:r xmlns:w="http://schemas.openxmlformats.org/wordprocessingml/2006/main">
        <w:t xml:space="preserve">Господ дава заповед да се разрушат крепостите на търговския град.</w:t>
      </w:r>
    </w:p>
    <w:p/>
    <w:p>
      <w:r xmlns:w="http://schemas.openxmlformats.org/wordprocessingml/2006/main">
        <w:t xml:space="preserve">1: Бог ни заповядва да разрушим крепостите на греха в живота си.</w:t>
      </w:r>
    </w:p>
    <w:p/>
    <w:p>
      <w:r xmlns:w="http://schemas.openxmlformats.org/wordprocessingml/2006/main">
        <w:t xml:space="preserve">2: В покорство на Господ ние трябва да унищожим крепостите на неправдата.</w:t>
      </w:r>
    </w:p>
    <w:p/>
    <w:p>
      <w:r xmlns:w="http://schemas.openxmlformats.org/wordprocessingml/2006/main">
        <w:t xml:space="preserve">1: Притчи 16:18 – Гордостта предшества гибелта, а надменният дух предшества падението.</w:t>
      </w:r>
    </w:p>
    <w:p/>
    <w:p>
      <w:r xmlns:w="http://schemas.openxmlformats.org/wordprocessingml/2006/main">
        <w:t xml:space="preserve">2: 1 Коринтяни 10:13 - Никакво изкушение не ви е постигнало, което да не е обичайно за човека. Бог е верен и няма да ви остави да бъдете изкушавани повече от възможностите ви, но заедно с изкушението ще осигури и начин за бягство, така че да можете да го издържите.</w:t>
      </w:r>
    </w:p>
    <w:p/>
    <w:p>
      <w:r xmlns:w="http://schemas.openxmlformats.org/wordprocessingml/2006/main">
        <w:t xml:space="preserve">Исая 23:12 И каза: Няма вече да се радваш, ти, угнетена девице, дъще Сидонова! там също няма да имаш почивка.</w:t>
      </w:r>
    </w:p>
    <w:p/>
    <w:p>
      <w:r xmlns:w="http://schemas.openxmlformats.org/wordprocessingml/2006/main">
        <w:t xml:space="preserve">Дадено е пророчество на потиснатата дъщеря на Сидон, което й казва да отиде в Хитим, където няма да има почивка.</w:t>
      </w:r>
    </w:p>
    <w:p/>
    <w:p>
      <w:r xmlns:w="http://schemas.openxmlformats.org/wordprocessingml/2006/main">
        <w:t xml:space="preserve">1. Борби на вярата: Намиране на почивка в един неспокоен свят</w:t>
      </w:r>
    </w:p>
    <w:p/>
    <w:p>
      <w:r xmlns:w="http://schemas.openxmlformats.org/wordprocessingml/2006/main">
        <w:t xml:space="preserve">2. Надежда сред потисничеството: Послание от Исая 23:12</w:t>
      </w:r>
    </w:p>
    <w:p/>
    <w:p>
      <w:r xmlns:w="http://schemas.openxmlformats.org/wordprocessingml/2006/main">
        <w:t xml:space="preserve">1. Матей 11:28-30 Елате при Мене всички, които се трудите и сте обременени, и Аз ще ви успокоя.</w:t>
      </w:r>
    </w:p>
    <w:p/>
    <w:p>
      <w:r xmlns:w="http://schemas.openxmlformats.org/wordprocessingml/2006/main">
        <w:t xml:space="preserve">2. Псалм 62:5-6 Само за Бога, о, душа моя, чакай в мълчание, защото моята надежда е от Него. Само Той е моята канара и моето спасение, моята крепост; няма да се разклатя.</w:t>
      </w:r>
    </w:p>
    <w:p/>
    <w:p>
      <w:r xmlns:w="http://schemas.openxmlformats.org/wordprocessingml/2006/main">
        <w:t xml:space="preserve">Исая 23:13 Ето земята на халдейците; този народ не беше, докато асирийците не го основаха за живеещите в пустинята; издигнаха кулите му, издигнаха дворците му; и той го доведе до разруха.</w:t>
      </w:r>
    </w:p>
    <w:p/>
    <w:p>
      <w:r xmlns:w="http://schemas.openxmlformats.org/wordprocessingml/2006/main">
        <w:t xml:space="preserve">Този пасаж от Исая 23:13 говори за това как асирийският народ основава халдейската земя и построява кули и дворци, но след това я разрушава.</w:t>
      </w:r>
    </w:p>
    <w:p/>
    <w:p>
      <w:r xmlns:w="http://schemas.openxmlformats.org/wordprocessingml/2006/main">
        <w:t xml:space="preserve">1. Признаване на Божия суверенитет пред лицето на човешкото високомерие</w:t>
      </w:r>
    </w:p>
    <w:p/>
    <w:p>
      <w:r xmlns:w="http://schemas.openxmlformats.org/wordprocessingml/2006/main">
        <w:t xml:space="preserve">2. Преходността на човешките постижения</w:t>
      </w:r>
    </w:p>
    <w:p/>
    <w:p>
      <w:r xmlns:w="http://schemas.openxmlformats.org/wordprocessingml/2006/main">
        <w:t xml:space="preserve">1. Еремия 51:58 – „Така казва ГОСПОД на Войнствата: Широките стени на Вавилон ще бъдат напълно съборени и високите му порти ще бъдат изгорени с огън; и народите ще се трудят напразно, и племената в огън, и те ще бъдат уморени."</w:t>
      </w:r>
    </w:p>
    <w:p/>
    <w:p>
      <w:r xmlns:w="http://schemas.openxmlformats.org/wordprocessingml/2006/main">
        <w:t xml:space="preserve">2. Псалм 127:1 – „Ако ГОСПОД не построи дома, напразно се трудят онези, които го строят; ако ГОСПОД не пази града, стражът събужда, но напразно.“</w:t>
      </w:r>
    </w:p>
    <w:p/>
    <w:p>
      <w:r xmlns:w="http://schemas.openxmlformats.org/wordprocessingml/2006/main">
        <w:t xml:space="preserve">Isaiah 23:14 Ридайте, тарсийски кораби, защото силата ви е опустошена.</w:t>
      </w:r>
    </w:p>
    <w:p/>
    <w:p>
      <w:r xmlns:w="http://schemas.openxmlformats.org/wordprocessingml/2006/main">
        <w:t xml:space="preserve">Корабите на Тарсиш са отслабени и трябва да скърбят.</w:t>
      </w:r>
    </w:p>
    <w:p/>
    <w:p>
      <w:r xmlns:w="http://schemas.openxmlformats.org/wordprocessingml/2006/main">
        <w:t xml:space="preserve">1. Божията сила е непоколебима - Исая 40:28-31</w:t>
      </w:r>
    </w:p>
    <w:p/>
    <w:p>
      <w:r xmlns:w="http://schemas.openxmlformats.org/wordprocessingml/2006/main">
        <w:t xml:space="preserve">2. Намиране на сила в беда - Исая 41:10</w:t>
      </w:r>
    </w:p>
    <w:p/>
    <w:p>
      <w:r xmlns:w="http://schemas.openxmlformats.org/wordprocessingml/2006/main">
        <w:t xml:space="preserve">1. Псалм 46:1-3 – Бог е нашето убежище и сила, актуална помощ в беда.</w:t>
      </w:r>
    </w:p>
    <w:p/>
    <w:p>
      <w:r xmlns:w="http://schemas.openxmlformats.org/wordprocessingml/2006/main">
        <w:t xml:space="preserve">2. Исая 40:29 - Той дава сила на изнемощелите; и на онези, които нямат сила, той увеличава силата.</w:t>
      </w:r>
    </w:p>
    <w:p/>
    <w:p>
      <w:r xmlns:w="http://schemas.openxmlformats.org/wordprocessingml/2006/main">
        <w:t xml:space="preserve">Исая 23:15 И в онзи ден Тир ще бъде забравен седемдесет години, според дните на един цар; след края на седемдесетте години Тир ще пее като блудница.</w:t>
      </w:r>
    </w:p>
    <w:p/>
    <w:p>
      <w:r xmlns:w="http://schemas.openxmlformats.org/wordprocessingml/2006/main">
        <w:t xml:space="preserve">Тир ще бъде забравен за 70 години, но след това отново ще пее като проститутка.</w:t>
      </w:r>
    </w:p>
    <w:p/>
    <w:p>
      <w:r xmlns:w="http://schemas.openxmlformats.org/wordprocessingml/2006/main">
        <w:t xml:space="preserve">1. Божието изкупление и възстановяване – Разглеждане на пътуването на Тир на покаяние и възстановяване.</w:t>
      </w:r>
    </w:p>
    <w:p/>
    <w:p>
      <w:r xmlns:w="http://schemas.openxmlformats.org/wordprocessingml/2006/main">
        <w:t xml:space="preserve">2. Верността на Бог – Изследване на това как Бог е верен да спазва обещанията Си, дори когато изглежда невъзможно.</w:t>
      </w:r>
    </w:p>
    <w:p/>
    <w:p>
      <w:r xmlns:w="http://schemas.openxmlformats.org/wordprocessingml/2006/main">
        <w:t xml:space="preserve">1. Исая 23:15</w:t>
      </w:r>
    </w:p>
    <w:p/>
    <w:p>
      <w:r xmlns:w="http://schemas.openxmlformats.org/wordprocessingml/2006/main">
        <w:t xml:space="preserve">2. Исая 55:8-9 Защото Моите мисли не са ваши мисли, нито вашите пътища са Мои пътища, заявява ГОСПОД.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Исая 23:16 Вземи арфа, обиколи града, ти, блуднице, която си забравена; прави сладка мелодия, пей много песни, за да те запомнят.</w:t>
      </w:r>
    </w:p>
    <w:p/>
    <w:p>
      <w:r xmlns:w="http://schemas.openxmlformats.org/wordprocessingml/2006/main">
        <w:t xml:space="preserve">Бог заповядва на блудницата да вземе арфа и да пее много песни, за да бъде запомнена.</w:t>
      </w:r>
    </w:p>
    <w:p/>
    <w:p>
      <w:r xmlns:w="http://schemas.openxmlformats.org/wordprocessingml/2006/main">
        <w:t xml:space="preserve">1: Бог винаги е готов да ни прости и да ни възстанови, независимо колко далеч сме се отклонили.</w:t>
      </w:r>
    </w:p>
    <w:p/>
    <w:p>
      <w:r xmlns:w="http://schemas.openxmlformats.org/wordprocessingml/2006/main">
        <w:t xml:space="preserve">2: Никога не трябва да губим надежда, дори когато сме забравени от другите, защото Бог не ни е забравил.</w:t>
      </w:r>
    </w:p>
    <w:p/>
    <w:p>
      <w:r xmlns:w="http://schemas.openxmlformats.org/wordprocessingml/2006/main">
        <w:t xml:space="preserve">1: Лука 15:11-32 – Притча за блудния син</w:t>
      </w:r>
    </w:p>
    <w:p/>
    <w:p>
      <w:r xmlns:w="http://schemas.openxmlformats.org/wordprocessingml/2006/main">
        <w:t xml:space="preserve">2: Псалм 139:17-18 - Бог знае и разбира всичко за нас.</w:t>
      </w:r>
    </w:p>
    <w:p/>
    <w:p>
      <w:r xmlns:w="http://schemas.openxmlformats.org/wordprocessingml/2006/main">
        <w:t xml:space="preserve">Исая 23:17 И след края на седемдесетте години ГОСПОД ще посети Тир и той ще се обърне към заплатата си и ще блудства с всичките царства на света по лицето на земята.</w:t>
      </w:r>
    </w:p>
    <w:p/>
    <w:p>
      <w:r xmlns:w="http://schemas.openxmlformats.org/wordprocessingml/2006/main">
        <w:t xml:space="preserve">Господ ще посети Тир след 70 години и Тир ще се закълне във вярност на други нации по света.</w:t>
      </w:r>
    </w:p>
    <w:p/>
    <w:p>
      <w:r xmlns:w="http://schemas.openxmlformats.org/wordprocessingml/2006/main">
        <w:t xml:space="preserve">1. Верността на Бог: Изследване на Исая 23:17</w:t>
      </w:r>
    </w:p>
    <w:p/>
    <w:p>
      <w:r xmlns:w="http://schemas.openxmlformats.org/wordprocessingml/2006/main">
        <w:t xml:space="preserve">2. Важността да бъдеш верен: Притчата за Тир</w:t>
      </w:r>
    </w:p>
    <w:p/>
    <w:p>
      <w:r xmlns:w="http://schemas.openxmlformats.org/wordprocessingml/2006/main">
        <w:t xml:space="preserve">1. Исая 46:10 - Целта ми ще устои и ще направя всичко, което ми е угодно.</w:t>
      </w:r>
    </w:p>
    <w:p/>
    <w:p>
      <w:r xmlns:w="http://schemas.openxmlformats.org/wordprocessingml/2006/main">
        <w:t xml:space="preserve">2. Еклисиаст 3:17 - Казах в сърцето си, Бог ще съди праведните и нечестивите, защото има време за всяка цел и за всяко дело.</w:t>
      </w:r>
    </w:p>
    <w:p/>
    <w:p>
      <w:r xmlns:w="http://schemas.openxmlformats.org/wordprocessingml/2006/main">
        <w:t xml:space="preserve">Исая 23:18 И търговията й и заплатата й ще бъдат светиня на ГОСПОДА; защото търговията й ще бъде за живеещите пред Господа, за да ядат достатъчно и за дълго облекло.</w:t>
      </w:r>
    </w:p>
    <w:p/>
    <w:p>
      <w:r xmlns:w="http://schemas.openxmlformats.org/wordprocessingml/2006/main">
        <w:t xml:space="preserve">Този пасаж подчертава, че Господният народ трябва да използва ресурсите си, за да се грижи за нуждаещите се и да носи святост на Господ.</w:t>
      </w:r>
    </w:p>
    <w:p/>
    <w:p>
      <w:r xmlns:w="http://schemas.openxmlformats.org/wordprocessingml/2006/main">
        <w:t xml:space="preserve">1. Грижа за нуждаещите се: Отговорността на Господния народ</w:t>
      </w:r>
    </w:p>
    <w:p/>
    <w:p>
      <w:r xmlns:w="http://schemas.openxmlformats.org/wordprocessingml/2006/main">
        <w:t xml:space="preserve">2. Използване на ресурси за донасяне на святост на Господ</w:t>
      </w:r>
    </w:p>
    <w:p/>
    <w:p>
      <w:r xmlns:w="http://schemas.openxmlformats.org/wordprocessingml/2006/main">
        <w:t xml:space="preserve">1. Яков 2:14-17 – „Каква полза, братя и сестри мои, ако някой твърди, че има вяра, но няма дела? Може ли такава вяра да го спаси? Да предположим, че брат или сестра са без дрехи и ежедневна храна. Ако някой от вас им каже: Идете с мир, стоплете се и се нахранете, но не направи нищо за техните физически нужди, каква полза от това?</w:t>
      </w:r>
    </w:p>
    <w:p/>
    <w:p>
      <w:r xmlns:w="http://schemas.openxmlformats.org/wordprocessingml/2006/main">
        <w:t xml:space="preserve">2. Ефесяни 4:28 – „Всеки, който е крал, не трябва повече да краде, а трябва да работи, правейки нещо полезно със собствените си ръце, за да има какво да сподели с нуждаещите се.“</w:t>
      </w:r>
    </w:p>
    <w:p/>
    <w:p>
      <w:r xmlns:w="http://schemas.openxmlformats.org/wordprocessingml/2006/main">
        <w:t xml:space="preserve">Исая, глава 24, представя пророчество за съд и опустошение върху цялата земя поради нейния бунт срещу Бог. Той изобразява универсална катастрофа, която засяга всички хора, независимо от техния социален статус или местоположение.</w:t>
      </w:r>
    </w:p>
    <w:p/>
    <w:p>
      <w:r xmlns:w="http://schemas.openxmlformats.org/wordprocessingml/2006/main">
        <w:t xml:space="preserve">1-ви параграф: Главата започва с декларация, че Господ ще опустоши земята, превръщайки я в пуста пустош. Присъдата ще засегне както земята, така и нейните жители (Исая 24:1-3).</w:t>
      </w:r>
    </w:p>
    <w:p/>
    <w:p>
      <w:r xmlns:w="http://schemas.openxmlformats.org/wordprocessingml/2006/main">
        <w:t xml:space="preserve">2-ри абзац: Исая описва как тази присъда ще повлияе на различни аспекти на обществото, включително свещеници, хора, владетели, търговци и обикновени хора. Радостта и веселието ще бъдат заменени от скръб и отчаяние (Исая 24:4-13).</w:t>
      </w:r>
    </w:p>
    <w:p/>
    <w:p>
      <w:r xmlns:w="http://schemas.openxmlformats.org/wordprocessingml/2006/main">
        <w:t xml:space="preserve">3-ти параграф: Пророчеството подчертава, че тази присъда е следствие от бунта на човечеството срещу Божиите закони. Това подчертава тяхната арогантност и липса на почит към Него (Исая 24:5-6).</w:t>
      </w:r>
    </w:p>
    <w:p/>
    <w:p>
      <w:r xmlns:w="http://schemas.openxmlformats.org/wordprocessingml/2006/main">
        <w:t xml:space="preserve">4-ти абзац: Въпреки опустошението, Исая заявява, че има надежда за тези, които остават верни на Бог. Той провъзгласява хвала на Бог в далечни земи, когато Неговият праведен остатък признава Неговия суверенитет (Исая 24:14-16).</w:t>
      </w:r>
    </w:p>
    <w:p/>
    <w:p>
      <w:r xmlns:w="http://schemas.openxmlformats.org/wordprocessingml/2006/main">
        <w:t xml:space="preserve">В обобщение,</w:t>
      </w:r>
    </w:p>
    <w:p>
      <w:r xmlns:w="http://schemas.openxmlformats.org/wordprocessingml/2006/main">
        <w:t xml:space="preserve">Исая двадесет и четвърта глава разкрива</w:t>
      </w:r>
    </w:p>
    <w:p>
      <w:r xmlns:w="http://schemas.openxmlformats.org/wordprocessingml/2006/main">
        <w:t xml:space="preserve">всеобща присъда над непокорното човечество</w:t>
      </w:r>
    </w:p>
    <w:p>
      <w:r xmlns:w="http://schemas.openxmlformats.org/wordprocessingml/2006/main">
        <w:t xml:space="preserve">което води до опустошение и отчаяние.</w:t>
      </w:r>
    </w:p>
    <w:p/>
    <w:p>
      <w:r xmlns:w="http://schemas.openxmlformats.org/wordprocessingml/2006/main">
        <w:t xml:space="preserve">Обявяване на запустение на земята.</w:t>
      </w:r>
    </w:p>
    <w:p>
      <w:r xmlns:w="http://schemas.openxmlformats.org/wordprocessingml/2006/main">
        <w:t xml:space="preserve">Въздействие върху различни социални групи.</w:t>
      </w:r>
    </w:p>
    <w:p>
      <w:r xmlns:w="http://schemas.openxmlformats.org/wordprocessingml/2006/main">
        <w:t xml:space="preserve">Последица от бунта срещу Бога.</w:t>
      </w:r>
    </w:p>
    <w:p>
      <w:r xmlns:w="http://schemas.openxmlformats.org/wordprocessingml/2006/main">
        <w:t xml:space="preserve">Надежда за праведния остатък.</w:t>
      </w:r>
    </w:p>
    <w:p/>
    <w:p>
      <w:r xmlns:w="http://schemas.openxmlformats.org/wordprocessingml/2006/main">
        <w:t xml:space="preserve">Тази глава служи като предупреждение за последствията от отвръщането от Божиите пътища и преследването на егоцентризма. Той изобразява картина на универсална присъда, където човешките постижения са доведени до нищо, подчертавайки временния характер на светските занимания. Но също така предлага надежда за онези, които остават верни на Бог сред хаоса, напомняйки, че дори във времена на големи катаклизми има възможност за възхвала и признаване на Неговия суверенитет. В крайна сметка то насочва към важността на живота в съответствие с Божиите принципи, вместо да се поддаваме на егоистични желания или светски изкушения.</w:t>
      </w:r>
    </w:p>
    <w:p/>
    <w:p>
      <w:r xmlns:w="http://schemas.openxmlformats.org/wordprocessingml/2006/main">
        <w:t xml:space="preserve">Isaiah 24:1 Ето, ГОСПОД изпразва земята и я запустява, обръща я с главата надолу и разпръсва жителите й.</w:t>
      </w:r>
    </w:p>
    <w:p/>
    <w:p>
      <w:r xmlns:w="http://schemas.openxmlformats.org/wordprocessingml/2006/main">
        <w:t xml:space="preserve">Господ прави земята безплодна и я обръща с главата надолу, разпръсвайки нейните жители.</w:t>
      </w:r>
    </w:p>
    <w:p/>
    <w:p>
      <w:r xmlns:w="http://schemas.openxmlformats.org/wordprocessingml/2006/main">
        <w:t xml:space="preserve">1. Господ контролира: Доверете се на Неговия суверенитет</w:t>
      </w:r>
    </w:p>
    <w:p/>
    <w:p>
      <w:r xmlns:w="http://schemas.openxmlformats.org/wordprocessingml/2006/main">
        <w:t xml:space="preserve">2. Божият съд: разбиране на Неговата праведност</w:t>
      </w:r>
    </w:p>
    <w:p/>
    <w:p>
      <w:r xmlns:w="http://schemas.openxmlformats.org/wordprocessingml/2006/main">
        <w:t xml:space="preserve">1. Еремия 4:23-28 – Унищожението на земята поради Господния гняв</w:t>
      </w:r>
    </w:p>
    <w:p/>
    <w:p>
      <w:r xmlns:w="http://schemas.openxmlformats.org/wordprocessingml/2006/main">
        <w:t xml:space="preserve">2. Откровение 6:14-17 – Ужасът от Господния съд над земята</w:t>
      </w:r>
    </w:p>
    <w:p/>
    <w:p>
      <w:r xmlns:w="http://schemas.openxmlformats.org/wordprocessingml/2006/main">
        <w:t xml:space="preserve">Исая 24:2 И както с народа, така и със свещеника; както на слугата, така и на господаря му; както при слугинята, така и при господарката; както на купувача, така и на продавача; както при заемодателя, така и при заемателя; както с вземащия лихва, така и с даващия лихва на него.</w:t>
      </w:r>
    </w:p>
    <w:p/>
    <w:p>
      <w:r xmlns:w="http://schemas.openxmlformats.org/wordprocessingml/2006/main">
        <w:t xml:space="preserve">Този стих от Исая говори за равното третиране на хората, независимо дали са господари, слуги, купувачи, продавачи, заемодатели, заематели или лица, занимаващи се с лихварство.</w:t>
      </w:r>
    </w:p>
    <w:p/>
    <w:p>
      <w:r xmlns:w="http://schemas.openxmlformats.org/wordprocessingml/2006/main">
        <w:t xml:space="preserve">1. „Равенството на всички в очите на Бог“</w:t>
      </w:r>
    </w:p>
    <w:p/>
    <w:p>
      <w:r xmlns:w="http://schemas.openxmlformats.org/wordprocessingml/2006/main">
        <w:t xml:space="preserve">2. „Обединяващата сила на любовта“</w:t>
      </w:r>
    </w:p>
    <w:p/>
    <w:p>
      <w:r xmlns:w="http://schemas.openxmlformats.org/wordprocessingml/2006/main">
        <w:t xml:space="preserve">1. Михей 6:8 - Той ти каза, о, човече, какво е добро; и какво иска Господ от теб, освен да вършиш справедливост, да обичаш милостта и да ходиш смирено с твоя Бог?</w:t>
      </w:r>
    </w:p>
    <w:p/>
    <w:p>
      <w:r xmlns:w="http://schemas.openxmlformats.org/wordprocessingml/2006/main">
        <w:t xml:space="preserve">2. Яков 2:8-9 - Ако наистина изпълняваш царския закон според Писанието, ще обичаш ближния си като себе си, правиш добре. Но ако проявявате пристрастие, вие извършвате грях и сте осъдени от закона като престъпници.</w:t>
      </w:r>
    </w:p>
    <w:p/>
    <w:p>
      <w:r xmlns:w="http://schemas.openxmlformats.org/wordprocessingml/2006/main">
        <w:t xml:space="preserve">Исая 24:3 Земята ще бъде напълно опразнена и напълно разграбена, защото ГОСПОД изговори това слово.</w:t>
      </w:r>
    </w:p>
    <w:p/>
    <w:p>
      <w:r xmlns:w="http://schemas.openxmlformats.org/wordprocessingml/2006/main">
        <w:t xml:space="preserve">Земята ще бъде унищожена поради Господното слово.</w:t>
      </w:r>
    </w:p>
    <w:p/>
    <w:p>
      <w:r xmlns:w="http://schemas.openxmlformats.org/wordprocessingml/2006/main">
        <w:t xml:space="preserve">1. Да живеем в подчинение на Божието Слово</w:t>
      </w:r>
    </w:p>
    <w:p/>
    <w:p>
      <w:r xmlns:w="http://schemas.openxmlformats.org/wordprocessingml/2006/main">
        <w:t xml:space="preserve">2. Последиците от неподчинението</w:t>
      </w:r>
    </w:p>
    <w:p/>
    <w:p>
      <w:r xmlns:w="http://schemas.openxmlformats.org/wordprocessingml/2006/main">
        <w:t xml:space="preserve">1. Амос 3:7 - Наистина Господ БОГ няма да направи нищо, без да разкрие тайната Си на слугите Си пророците.</w:t>
      </w:r>
    </w:p>
    <w:p/>
    <w:p>
      <w:r xmlns:w="http://schemas.openxmlformats.org/wordprocessingml/2006/main">
        <w:t xml:space="preserve">2. Еремия 18:7-10 – В който момент ще говоря за народ и за царство, да изкореня, да съборя и да го унищожа; 8 Ако този народ, срещу когото се произнесох, се отвърне от злото си, ще се разкая за злото, което мислех да им сторя. 9 И в който момент ще говоря за народ и за царство, за да го съградя и насадя; 10 Ако стори зло пред очите ми и не послуша гласа ми, тогава ще се разкая за доброто, с което казах, че ще им помогна.</w:t>
      </w:r>
    </w:p>
    <w:p/>
    <w:p>
      <w:r xmlns:w="http://schemas.openxmlformats.org/wordprocessingml/2006/main">
        <w:t xml:space="preserve">Исая 24:4 Земята жалее и линее, светът линее и линее, горделивите хора на земята линеят.</w:t>
      </w:r>
    </w:p>
    <w:p/>
    <w:p>
      <w:r xmlns:w="http://schemas.openxmlformats.org/wordprocessingml/2006/main">
        <w:t xml:space="preserve">Земята е в беда поради високомерието на хората.</w:t>
      </w:r>
    </w:p>
    <w:p/>
    <w:p>
      <w:r xmlns:w="http://schemas.openxmlformats.org/wordprocessingml/2006/main">
        <w:t xml:space="preserve">1: Бог желае смирение, а не гордост.</w:t>
      </w:r>
    </w:p>
    <w:p/>
    <w:p>
      <w:r xmlns:w="http://schemas.openxmlformats.org/wordprocessingml/2006/main">
        <w:t xml:space="preserve">2: Можем да намерим мир и радост, когато търсим Божията воля вместо нашата собствена.</w:t>
      </w:r>
    </w:p>
    <w:p/>
    <w:p>
      <w:r xmlns:w="http://schemas.openxmlformats.org/wordprocessingml/2006/main">
        <w:t xml:space="preserve">1: Яков 4:6-10 – Бог се противопоставя на гордите, но проявява благосклонност към смирените.</w:t>
      </w:r>
    </w:p>
    <w:p/>
    <w:p>
      <w:r xmlns:w="http://schemas.openxmlformats.org/wordprocessingml/2006/main">
        <w:t xml:space="preserve">2: Филипяни 2:3-4 – Не правете нищо от егоистична амбиция или празна самонадеяност. По-скоро със смирение ценете другите над себе си.</w:t>
      </w:r>
    </w:p>
    <w:p/>
    <w:p>
      <w:r xmlns:w="http://schemas.openxmlformats.org/wordprocessingml/2006/main">
        <w:t xml:space="preserve">Исая 24:5 Земята се оскверни под жителите си; защото престъпиха законите, промениха наредбата, нарушиха вечния завет.</w:t>
      </w:r>
    </w:p>
    <w:p/>
    <w:p>
      <w:r xmlns:w="http://schemas.openxmlformats.org/wordprocessingml/2006/main">
        <w:t xml:space="preserve">Земята е осквернена поради това, че нейните обитатели нарушават законите и нарушават вечния завет.</w:t>
      </w:r>
    </w:p>
    <w:p/>
    <w:p>
      <w:r xmlns:w="http://schemas.openxmlformats.org/wordprocessingml/2006/main">
        <w:t xml:space="preserve">1. Последиците от неподчинението: Извличане на поука от престъплението на жителите на Земята.</w:t>
      </w:r>
    </w:p>
    <w:p/>
    <w:p>
      <w:r xmlns:w="http://schemas.openxmlformats.org/wordprocessingml/2006/main">
        <w:t xml:space="preserve">2. Божият вечен завет: Призив към вярност.</w:t>
      </w:r>
    </w:p>
    <w:p/>
    <w:p>
      <w:r xmlns:w="http://schemas.openxmlformats.org/wordprocessingml/2006/main">
        <w:t xml:space="preserve">1. Второзаконие 28:15-20, „Но ако не слушаш гласа на Господа, своя Бог, и не внимаваш да вършиш всичките Му заповеди и наредбите, които ти заповядвам днес, всички тези проклятия ще дойдат върху тебе и ще те постигнат: Проклет ще бъдеш в града и проклет ще бъдеш на полето.</w:t>
      </w:r>
    </w:p>
    <w:p/>
    <w:p>
      <w:r xmlns:w="http://schemas.openxmlformats.org/wordprocessingml/2006/main">
        <w:t xml:space="preserve">2. Галатяни 6:7-8, „Не се заблуждавайте; Бог не се подиграва; защото каквото посее човек, това и ще пожъне. Защото който сее в плътта си, от плътта ще пожъне тление; а който сее в плътта си, ще пожъне тление; Духът от Духа ще пожъне вечен живот."</w:t>
      </w:r>
    </w:p>
    <w:p/>
    <w:p>
      <w:r xmlns:w="http://schemas.openxmlformats.org/wordprocessingml/2006/main">
        <w:t xml:space="preserve">Исая 24:6 Затова проклятието погълна земята и жителите й запустяха; затова жителите на земята изгоряха и малцина останаха.</w:t>
      </w:r>
    </w:p>
    <w:p/>
    <w:p>
      <w:r xmlns:w="http://schemas.openxmlformats.org/wordprocessingml/2006/main">
        <w:t xml:space="preserve">Проклятието на греха причини разрушение и отчаяние на земята, оставяйки малко хора.</w:t>
      </w:r>
    </w:p>
    <w:p/>
    <w:p>
      <w:r xmlns:w="http://schemas.openxmlformats.org/wordprocessingml/2006/main">
        <w:t xml:space="preserve">1. Последиците от греха: Да живееш с проклятието</w:t>
      </w:r>
    </w:p>
    <w:p/>
    <w:p>
      <w:r xmlns:w="http://schemas.openxmlformats.org/wordprocessingml/2006/main">
        <w:t xml:space="preserve">2. Какво остава, когато всичко е изгубено: Божият верен остатък</w:t>
      </w:r>
    </w:p>
    <w:p/>
    <w:p>
      <w:r xmlns:w="http://schemas.openxmlformats.org/wordprocessingml/2006/main">
        <w:t xml:space="preserve">1. Римляни 8:19-22 – Творението, стенещо под тежестта на греха и чакащо изкупление</w:t>
      </w:r>
    </w:p>
    <w:p/>
    <w:p>
      <w:r xmlns:w="http://schemas.openxmlformats.org/wordprocessingml/2006/main">
        <w:t xml:space="preserve">2. 1 Коринтяни 15:22 – Смъртта идва чрез греха, но животът идва чрез Исус Христос</w:t>
      </w:r>
    </w:p>
    <w:p/>
    <w:p>
      <w:r xmlns:w="http://schemas.openxmlformats.org/wordprocessingml/2006/main">
        <w:t xml:space="preserve">Isaiah 24:7 Новото вино жалее, лозата лихне, всички весели по сърце въздишат.</w:t>
      </w:r>
    </w:p>
    <w:p/>
    <w:p>
      <w:r xmlns:w="http://schemas.openxmlformats.org/wordprocessingml/2006/main">
        <w:t xml:space="preserve">Новото вино скърби, лозата изсъхва и всички радостни въздишат.</w:t>
      </w:r>
    </w:p>
    <w:p/>
    <w:p>
      <w:r xmlns:w="http://schemas.openxmlformats.org/wordprocessingml/2006/main">
        <w:t xml:space="preserve">1. Радост по време на траур</w:t>
      </w:r>
    </w:p>
    <w:p/>
    <w:p>
      <w:r xmlns:w="http://schemas.openxmlformats.org/wordprocessingml/2006/main">
        <w:t xml:space="preserve">2. Радване в Господ въпреки трудните обстоятелства</w:t>
      </w:r>
    </w:p>
    <w:p/>
    <w:p>
      <w:r xmlns:w="http://schemas.openxmlformats.org/wordprocessingml/2006/main">
        <w:t xml:space="preserve">1.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p>
      <w:r xmlns:w="http://schemas.openxmlformats.org/wordprocessingml/2006/main">
        <w:t xml:space="preserve">2. Псалм 30:5 – Плачът може да остане през нощта, но радостта идва с утрото.</w:t>
      </w:r>
    </w:p>
    <w:p/>
    <w:p>
      <w:r xmlns:w="http://schemas.openxmlformats.org/wordprocessingml/2006/main">
        <w:t xml:space="preserve">Isaiah 24:8 Престава веселието на табетите, престава гласът на веселящите се, престава веселието на арфата.</w:t>
      </w:r>
    </w:p>
    <w:p/>
    <w:p>
      <w:r xmlns:w="http://schemas.openxmlformats.org/wordprocessingml/2006/main">
        <w:t xml:space="preserve">Радостта от музиката вече я няма.</w:t>
      </w:r>
    </w:p>
    <w:p/>
    <w:p>
      <w:r xmlns:w="http://schemas.openxmlformats.org/wordprocessingml/2006/main">
        <w:t xml:space="preserve">1. Радостта от музиката: Спомняме си добрите времена и намираме радост в житейските обстоятелства</w:t>
      </w:r>
    </w:p>
    <w:p/>
    <w:p>
      <w:r xmlns:w="http://schemas.openxmlformats.org/wordprocessingml/2006/main">
        <w:t xml:space="preserve">2. Музиката като език на душата: Свързване със Сърцето на Бог</w:t>
      </w:r>
    </w:p>
    <w:p/>
    <w:p>
      <w:r xmlns:w="http://schemas.openxmlformats.org/wordprocessingml/2006/main">
        <w:t xml:space="preserve">1. Еклесиаст 3:4 Време за плач и време за смях; време за жалеене и време за танцуване.</w:t>
      </w:r>
    </w:p>
    <w:p/>
    <w:p>
      <w:r xmlns:w="http://schemas.openxmlformats.org/wordprocessingml/2006/main">
        <w:t xml:space="preserve">2. Псалм 150:3-5 Хвалете го със звука на тръбата; хвалете го с псалтир и арфа. Хвалете го с тимпан и хоро; хвалете го със струнни инструменти и органи. Хвалете Го с кимвали; хвалете го с кимвалите, които звучат високо.</w:t>
      </w:r>
    </w:p>
    <w:p/>
    <w:p>
      <w:r xmlns:w="http://schemas.openxmlformats.org/wordprocessingml/2006/main">
        <w:t xml:space="preserve">Isaiah 24:9 Няма да пият вино с песни; силното питие ще бъде горчиво за тези, които го пият.</w:t>
      </w:r>
    </w:p>
    <w:p/>
    <w:p>
      <w:r xmlns:w="http://schemas.openxmlformats.org/wordprocessingml/2006/main">
        <w:t xml:space="preserve">Хората вече няма да участват в радостното пиене на вино, а вместо това силното питие ще бъде горчиво изживяване.</w:t>
      </w:r>
    </w:p>
    <w:p/>
    <w:p>
      <w:r xmlns:w="http://schemas.openxmlformats.org/wordprocessingml/2006/main">
        <w:t xml:space="preserve">1. Живот без радост: размисъл върху Исая 24:9</w:t>
      </w:r>
    </w:p>
    <w:p/>
    <w:p>
      <w:r xmlns:w="http://schemas.openxmlformats.org/wordprocessingml/2006/main">
        <w:t xml:space="preserve">2. Горчивият вкус на силната напитка: намиране на радост в живота въпреки трудностите</w:t>
      </w:r>
    </w:p>
    <w:p/>
    <w:p>
      <w:r xmlns:w="http://schemas.openxmlformats.org/wordprocessingml/2006/main">
        <w:t xml:space="preserve">1. Псалм 104:15: И вино, за да развесели сърцето на човека, масло, за да засияе лицето му, и хляб, за да укрепи сърцето на човека.</w:t>
      </w:r>
    </w:p>
    <w:p/>
    <w:p>
      <w:r xmlns:w="http://schemas.openxmlformats.org/wordprocessingml/2006/main">
        <w:t xml:space="preserve">2. Римляни 14:17: Защото Божието царство не е въпрос на ядене и пиене, а на правда, мир и радост в Святия Дух.</w:t>
      </w:r>
    </w:p>
    <w:p/>
    <w:p>
      <w:r xmlns:w="http://schemas.openxmlformats.org/wordprocessingml/2006/main">
        <w:t xml:space="preserve">Исая 24:10 Градът на объркването се събори, всяка къща е затворена, за да не може никой да влезе.</w:t>
      </w:r>
    </w:p>
    <w:p/>
    <w:p>
      <w:r xmlns:w="http://schemas.openxmlformats.org/wordprocessingml/2006/main">
        <w:t xml:space="preserve">Градът е напълно затворен и никой не може да влезе.</w:t>
      </w:r>
    </w:p>
    <w:p/>
    <w:p>
      <w:r xmlns:w="http://schemas.openxmlformats.org/wordprocessingml/2006/main">
        <w:t xml:space="preserve">1. Силата на Божието Провидение и Осигуряване</w:t>
      </w:r>
    </w:p>
    <w:p/>
    <w:p>
      <w:r xmlns:w="http://schemas.openxmlformats.org/wordprocessingml/2006/main">
        <w:t xml:space="preserve">2. Верността на Бог по време на криза</w:t>
      </w:r>
    </w:p>
    <w:p/>
    <w:p>
      <w:r xmlns:w="http://schemas.openxmlformats.org/wordprocessingml/2006/main">
        <w:t xml:space="preserve">1. Второзаконие 28:12 – ГОСПОД ще ти отвори доброто Си съкровище, небето, за да дава дъжд на земята ти на времето му и да благославя всичките дела на ръцете ти; и ти ще заемаш на много народи, а ти няма да взема назаем.</w:t>
      </w:r>
    </w:p>
    <w:p/>
    <w:p>
      <w:r xmlns:w="http://schemas.openxmlformats.org/wordprocessingml/2006/main">
        <w:t xml:space="preserve">2. Филипяни 4:6-7 - Не внимавайте за нищо; но във всяко нещо чрез молитва и молба с благодарност нека вашите искания да бъдат известни на Бога. И Божият мир, който превъзхожда всеки разум, ще пази сърцата и умовете ви чрез Христос Исус.</w:t>
      </w:r>
    </w:p>
    <w:p/>
    <w:p>
      <w:r xmlns:w="http://schemas.openxmlformats.org/wordprocessingml/2006/main">
        <w:t xml:space="preserve">Исая 24:11 Има вик за вино по улиците; всяка радост се помрачи, веселието на земята изчезна.</w:t>
      </w:r>
    </w:p>
    <w:p/>
    <w:p>
      <w:r xmlns:w="http://schemas.openxmlformats.org/wordprocessingml/2006/main">
        <w:t xml:space="preserve">Радостта на земята е отнета, оставяйки само тъга и отчаяние.</w:t>
      </w:r>
    </w:p>
    <w:p/>
    <w:p>
      <w:r xmlns:w="http://schemas.openxmlformats.org/wordprocessingml/2006/main">
        <w:t xml:space="preserve">1: Бог дава и Бог отнема - Еклисиаст 3:1-8</w:t>
      </w:r>
    </w:p>
    <w:p/>
    <w:p>
      <w:r xmlns:w="http://schemas.openxmlformats.org/wordprocessingml/2006/main">
        <w:t xml:space="preserve">2: Загубата на радост - Яков 1:2-4</w:t>
      </w:r>
    </w:p>
    <w:p/>
    <w:p>
      <w:r xmlns:w="http://schemas.openxmlformats.org/wordprocessingml/2006/main">
        <w:t xml:space="preserve">1: Плачът на Еремия 5:15-16</w:t>
      </w:r>
    </w:p>
    <w:p/>
    <w:p>
      <w:r xmlns:w="http://schemas.openxmlformats.org/wordprocessingml/2006/main">
        <w:t xml:space="preserve">2: Исая 61:3</w:t>
      </w:r>
    </w:p>
    <w:p/>
    <w:p>
      <w:r xmlns:w="http://schemas.openxmlformats.org/wordprocessingml/2006/main">
        <w:t xml:space="preserve">Исая 24:12 В града остана пустош и портата е поразена от разрушение.</w:t>
      </w:r>
    </w:p>
    <w:p/>
    <w:p>
      <w:r xmlns:w="http://schemas.openxmlformats.org/wordprocessingml/2006/main">
        <w:t xml:space="preserve">Обобщете пасажа: В града разрушението го е оставило пусто, а портите са разбити.</w:t>
      </w:r>
    </w:p>
    <w:p/>
    <w:p>
      <w:r xmlns:w="http://schemas.openxmlformats.org/wordprocessingml/2006/main">
        <w:t xml:space="preserve">1. Божият гняв: Последиците от непокорството</w:t>
      </w:r>
    </w:p>
    <w:p/>
    <w:p>
      <w:r xmlns:w="http://schemas.openxmlformats.org/wordprocessingml/2006/main">
        <w:t xml:space="preserve">2. Възстановяване и изкупление след време на изпитание</w:t>
      </w:r>
    </w:p>
    <w:p/>
    <w:p>
      <w:r xmlns:w="http://schemas.openxmlformats.org/wordprocessingml/2006/main">
        <w:t xml:space="preserve">1. Еремия 51:30 32</w:t>
      </w:r>
    </w:p>
    <w:p/>
    <w:p>
      <w:r xmlns:w="http://schemas.openxmlformats.org/wordprocessingml/2006/main">
        <w:t xml:space="preserve">2. Софония 3:8 13</w:t>
      </w:r>
    </w:p>
    <w:p/>
    <w:p>
      <w:r xmlns:w="http://schemas.openxmlformats.org/wordprocessingml/2006/main">
        <w:t xml:space="preserve">Исая 24:13 Когато бъде така всред земята между народите, ще бъде като наклащането на маслиново дърво и като събирането на грозде, когато свърши гроздоберът.</w:t>
      </w:r>
    </w:p>
    <w:p/>
    <w:p>
      <w:r xmlns:w="http://schemas.openxmlformats.org/wordprocessingml/2006/main">
        <w:t xml:space="preserve">Този пасаж говори за време на разтърсване и събиране в средата на земята.</w:t>
      </w:r>
    </w:p>
    <w:p/>
    <w:p>
      <w:r xmlns:w="http://schemas.openxmlformats.org/wordprocessingml/2006/main">
        <w:t xml:space="preserve">1. Утехата на Божието присъствие във времена на разтърсване</w:t>
      </w:r>
    </w:p>
    <w:p/>
    <w:p>
      <w:r xmlns:w="http://schemas.openxmlformats.org/wordprocessingml/2006/main">
        <w:t xml:space="preserve">2. Как да извлечем ползите от Божията жътва</w:t>
      </w:r>
    </w:p>
    <w:p/>
    <w:p>
      <w:r xmlns:w="http://schemas.openxmlformats.org/wordprocessingml/2006/main">
        <w:t xml:space="preserve">1. Псалм 46:1-3 – „Бог е нашето убежище и сила, актуална помощ в беда. Затова няма да се уплашим дори и земята да се поддаде, дори планините да се разместят в сърцето на морето, дори и водите му рев и пяна, въпреки че планините треперят от нейното издуване."</w:t>
      </w:r>
    </w:p>
    <w:p/>
    <w:p>
      <w:r xmlns:w="http://schemas.openxmlformats.org/wordprocessingml/2006/main">
        <w:t xml:space="preserve">2. Матей 6:25-32 – „Затова ви казвам: не се безпокойте за живота си, какво ще ядете или какво ще пиете, нито за тялото си, с какво ще се облечете. Не е ли животът повече от храната , а тялото повече от облеклото? Вижте небесните птици: нито сеят, нито жънат, нито събират в житници, но вашият небесен Отец ги храни. Не сте ли по-ценни от тях?..."</w:t>
      </w:r>
    </w:p>
    <w:p/>
    <w:p>
      <w:r xmlns:w="http://schemas.openxmlformats.org/wordprocessingml/2006/main">
        <w:t xml:space="preserve">Исая 24:14 Ще издигнат гласа си, ще пеят за величието на ГОСПОДА, ще викат с висок глас от морето.</w:t>
      </w:r>
    </w:p>
    <w:p/>
    <w:p>
      <w:r xmlns:w="http://schemas.openxmlformats.org/wordprocessingml/2006/main">
        <w:t xml:space="preserve">Хората ще издигнат гласовете си, за да хвалят Господа от морето.</w:t>
      </w:r>
    </w:p>
    <w:p/>
    <w:p>
      <w:r xmlns:w="http://schemas.openxmlformats.org/wordprocessingml/2006/main">
        <w:t xml:space="preserve">1. Слава на Господ от дълбините на нашите сърца</w:t>
      </w:r>
    </w:p>
    <w:p/>
    <w:p>
      <w:r xmlns:w="http://schemas.openxmlformats.org/wordprocessingml/2006/main">
        <w:t xml:space="preserve">2. Издигаме гласовете си, за да възхвалим Величието на Господ</w:t>
      </w:r>
    </w:p>
    <w:p/>
    <w:p>
      <w:r xmlns:w="http://schemas.openxmlformats.org/wordprocessingml/2006/main">
        <w:t xml:space="preserve">1. Псалм 98:4-7 – Ликувайте към Господа, цяла земя; избухнете в радостна песен и пейте хвалебствия! Пейте хваление на Господа с лира, с лира и звук на мелодия! С тръби и звук на рог възгласете радостно пред Царя, Господа! Нека шуми морето и всичко, което го изпълва; света и тези, които живеят в него!</w:t>
      </w:r>
    </w:p>
    <w:p/>
    <w:p>
      <w:r xmlns:w="http://schemas.openxmlformats.org/wordprocessingml/2006/main">
        <w:t xml:space="preserve">2. Римляни 15:9-12 - и за да могат езичниците да прославят Бог за Неговата милост. Както е писано: "Затова ще Те хваля между езичниците и ще пея на Твоето име". И пак се казва: Радвайте се, езичници, с неговия народ. И пак: Хвалете Господа, всички езичници, и нека Го възхваляват всички народи. И отново Исая казва, Коренът на Есей ще дойде, точно този, който се издига да управлява езичниците; на него ще се надяват езичниците.</w:t>
      </w:r>
    </w:p>
    <w:p/>
    <w:p>
      <w:r xmlns:w="http://schemas.openxmlformats.org/wordprocessingml/2006/main">
        <w:t xml:space="preserve">Исая 24:15 Затова прославете ГОСПОДА в огъня, Името на ГОСПОДА, Израилевия Бог, в островите на морето.</w:t>
      </w:r>
    </w:p>
    <w:p/>
    <w:p>
      <w:r xmlns:w="http://schemas.openxmlformats.org/wordprocessingml/2006/main">
        <w:t xml:space="preserve">ГОСПОД трябва да бъде прославен всред огньовете, особено в островите на морето.</w:t>
      </w:r>
    </w:p>
    <w:p/>
    <w:p>
      <w:r xmlns:w="http://schemas.openxmlformats.org/wordprocessingml/2006/main">
        <w:t xml:space="preserve">1: Когато животът е в пламъци, обърнете се към Бог за напътствие и сила.</w:t>
      </w:r>
    </w:p>
    <w:p/>
    <w:p>
      <w:r xmlns:w="http://schemas.openxmlformats.org/wordprocessingml/2006/main">
        <w:t xml:space="preserve">2: В разгара на трудностите прославяйте и хвалете Бог.</w:t>
      </w:r>
    </w:p>
    <w:p/>
    <w:p>
      <w:r xmlns:w="http://schemas.openxmlformats.org/wordprocessingml/2006/main">
        <w:t xml:space="preserve">1: Яков 1:2-3 – Считайте за чиста радост, мои братя и сестри, когато се изправите пред различни изпитания, защото знаете, че изпитанието на вашата вяра произвежда постоянство.</w:t>
      </w:r>
    </w:p>
    <w:p/>
    <w:p>
      <w:r xmlns:w="http://schemas.openxmlformats.org/wordprocessingml/2006/main">
        <w:t xml:space="preserve">2: Псалм 95:1-2 - Елате, нека пеем за радост на ГОСПОДА; нека извикаме с висок глас към Канарата на нашето спасение. Нека дойдем пред него с благодарност и да го възхвалим с музика и песен.</w:t>
      </w:r>
    </w:p>
    <w:p/>
    <w:p>
      <w:r xmlns:w="http://schemas.openxmlformats.org/wordprocessingml/2006/main">
        <w:t xml:space="preserve">Исая 24:16 От краищата на земята сме чули песни, слава на праведния. Но аз казах: Мършаво моя, мършаво моя, горко ми! коварните търговци постъпиха коварно; да, коварните търговци постъпиха много коварно.</w:t>
      </w:r>
    </w:p>
    <w:p/>
    <w:p>
      <w:r xmlns:w="http://schemas.openxmlformats.org/wordprocessingml/2006/main">
        <w:t xml:space="preserve">Песни на слава се чуват от най-отдалечената част на земята, но говорещият се оплаква от собствената си мършавост поради коварните дилъри, които са действали коварно.</w:t>
      </w:r>
    </w:p>
    <w:p/>
    <w:p>
      <w:r xmlns:w="http://schemas.openxmlformats.org/wordprocessingml/2006/main">
        <w:t xml:space="preserve">1. Предателството на греха</w:t>
      </w:r>
    </w:p>
    <w:p/>
    <w:p>
      <w:r xmlns:w="http://schemas.openxmlformats.org/wordprocessingml/2006/main">
        <w:t xml:space="preserve">2. Силата на оплакването</w:t>
      </w:r>
    </w:p>
    <w:p/>
    <w:p>
      <w:r xmlns:w="http://schemas.openxmlformats.org/wordprocessingml/2006/main">
        <w:t xml:space="preserve">1. Исая 5:20-21 – Горко на тези, които наричат злото добро и доброто зло, които турят тъмнината за светлина и светлината за тъмнина, които турят горчивото за сладко и сладкото за горчиво!</w:t>
      </w:r>
    </w:p>
    <w:p/>
    <w:p>
      <w:r xmlns:w="http://schemas.openxmlformats.org/wordprocessingml/2006/main">
        <w:t xml:space="preserve">2. Яков 4:17 – Така че всеки, който знае правилното нещо да направи и не го направи, за него това е грях.</w:t>
      </w:r>
    </w:p>
    <w:p/>
    <w:p>
      <w:r xmlns:w="http://schemas.openxmlformats.org/wordprocessingml/2006/main">
        <w:t xml:space="preserve">Исая 24:17 Страх, яма и примка са върху теб, жителю на земята.</w:t>
      </w:r>
    </w:p>
    <w:p/>
    <w:p>
      <w:r xmlns:w="http://schemas.openxmlformats.org/wordprocessingml/2006/main">
        <w:t xml:space="preserve">Страх и опасност идват върху всички, които населяват земята.</w:t>
      </w:r>
    </w:p>
    <w:p/>
    <w:p>
      <w:r xmlns:w="http://schemas.openxmlformats.org/wordprocessingml/2006/main">
        <w:t xml:space="preserve">1. Божието предупреждение към нас – важността да се вслушваме в Неговите предупреждения</w:t>
      </w:r>
    </w:p>
    <w:p/>
    <w:p>
      <w:r xmlns:w="http://schemas.openxmlformats.org/wordprocessingml/2006/main">
        <w:t xml:space="preserve">2. Не се страхувайте! - Успокоение и насърчение от Бог</w:t>
      </w:r>
    </w:p>
    <w:p/>
    <w:p>
      <w:r xmlns:w="http://schemas.openxmlformats.org/wordprocessingml/2006/main">
        <w:t xml:space="preserve">1. Лука 12:4-7 - Учението на Исус за това да не се страхуваме</w:t>
      </w:r>
    </w:p>
    <w:p/>
    <w:p>
      <w:r xmlns:w="http://schemas.openxmlformats.org/wordprocessingml/2006/main">
        <w:t xml:space="preserve">2. 2 Тимотей 1:7 – Божията сила да ни дава кураж и сила</w:t>
      </w:r>
    </w:p>
    <w:p/>
    <w:p>
      <w:r xmlns:w="http://schemas.openxmlformats.org/wordprocessingml/2006/main">
        <w:t xml:space="preserve">Исая 24:18 И ще стане така, че който бяга от шума на страха, ще падне в ямата; и който излезе изсред рова, ще се улови в примката; защото прозорците отгоре са отворени и основите на земята се тресят.</w:t>
      </w:r>
    </w:p>
    <w:p/>
    <w:p>
      <w:r xmlns:w="http://schemas.openxmlformats.org/wordprocessingml/2006/main">
        <w:t xml:space="preserve">Хората, които бягат от страха от опасност, ще паднат в яма, а онези, които излязат от ямата, ще бъдат уловени в примка, когато небето се отвори и основите на земята се разклатят.</w:t>
      </w:r>
    </w:p>
    <w:p/>
    <w:p>
      <w:r xmlns:w="http://schemas.openxmlformats.org/wordprocessingml/2006/main">
        <w:t xml:space="preserve">1. Божията милост и благодат във времена на беда</w:t>
      </w:r>
    </w:p>
    <w:p/>
    <w:p>
      <w:r xmlns:w="http://schemas.openxmlformats.org/wordprocessingml/2006/main">
        <w:t xml:space="preserve">2. Верността и силата на Бог в трудни времена</w:t>
      </w:r>
    </w:p>
    <w:p/>
    <w:p>
      <w:r xmlns:w="http://schemas.openxmlformats.org/wordprocessingml/2006/main">
        <w:t xml:space="preserve">1. Псалм 91:14-16 – „Понеже ме възлюби, затова ще го избавя; ще го издигна нависоко, защото позна името ми. Ще ме призове и ще му отговоря : Ще бъда с него в беда, ще го избавя и ще го почета. С дълъг живот ще го наситя и ще му покажа моето спасение.</w:t>
      </w:r>
    </w:p>
    <w:p/>
    <w:p>
      <w:r xmlns:w="http://schemas.openxmlformats.org/wordprocessingml/2006/main">
        <w:t xml:space="preserve">2. Исая 41:10 – „Не бой се, защото Аз съм с теб; не се страхувай; защото Аз съм твоят Бог; ще те укрепя; да, ще ти помогна; да, ще те подкрепя с десницата на моята правда."</w:t>
      </w:r>
    </w:p>
    <w:p/>
    <w:p>
      <w:r xmlns:w="http://schemas.openxmlformats.org/wordprocessingml/2006/main">
        <w:t xml:space="preserve">Исая 24:19 Земята се разруши напълно, земята се разпадна, земята се раздвижи твърде много.</w:t>
      </w:r>
    </w:p>
    <w:p/>
    <w:p>
      <w:r xmlns:w="http://schemas.openxmlformats.org/wordprocessingml/2006/main">
        <w:t xml:space="preserve">Земята е в състояние на разрушение и катаклизми.</w:t>
      </w:r>
    </w:p>
    <w:p/>
    <w:p>
      <w:r xmlns:w="http://schemas.openxmlformats.org/wordprocessingml/2006/main">
        <w:t xml:space="preserve">1. Последиците от греха: Божия съд и нашата отговорност</w:t>
      </w:r>
    </w:p>
    <w:p/>
    <w:p>
      <w:r xmlns:w="http://schemas.openxmlformats.org/wordprocessingml/2006/main">
        <w:t xml:space="preserve">2. Надеждата за изкупление: Божията любов и нашето възстановяване</w:t>
      </w:r>
    </w:p>
    <w:p/>
    <w:p>
      <w:r xmlns:w="http://schemas.openxmlformats.org/wordprocessingml/2006/main">
        <w:t xml:space="preserve">1. Римляни 8:18-22 – Славата на новото творение</w:t>
      </w:r>
    </w:p>
    <w:p/>
    <w:p>
      <w:r xmlns:w="http://schemas.openxmlformats.org/wordprocessingml/2006/main">
        <w:t xml:space="preserve">2. Исая 65:17-25 – Обещанието за ново небе и нова земя</w:t>
      </w:r>
    </w:p>
    <w:p/>
    <w:p>
      <w:r xmlns:w="http://schemas.openxmlformats.org/wordprocessingml/2006/main">
        <w:t xml:space="preserve">Исая 24:20 Земята ще се люлее насам-натам като пияница и ще се разклати като колиба; и престъплението му ще бъде тежко върху него; и ще падне и няма да се издигне.</w:t>
      </w:r>
    </w:p>
    <w:p/>
    <w:p>
      <w:r xmlns:w="http://schemas.openxmlformats.org/wordprocessingml/2006/main">
        <w:t xml:space="preserve">Земята ще бъде наказана за греха и няма да възкръсне отново.</w:t>
      </w:r>
    </w:p>
    <w:p/>
    <w:p>
      <w:r xmlns:w="http://schemas.openxmlformats.org/wordprocessingml/2006/main">
        <w:t xml:space="preserve">1: Нашите грехове имат последствия и Бог ще ни накаже за тях.</w:t>
      </w:r>
    </w:p>
    <w:p/>
    <w:p>
      <w:r xmlns:w="http://schemas.openxmlformats.org/wordprocessingml/2006/main">
        <w:t xml:space="preserve">2: Изборите, които правим сега, ще определят нашата вечност.</w:t>
      </w:r>
    </w:p>
    <w:p/>
    <w:p>
      <w:r xmlns:w="http://schemas.openxmlformats.org/wordprocessingml/2006/main">
        <w:t xml:space="preserve">1: Езекил 18:20-23 Душата, която съгреши, ще умре. Синът няма да страда за беззаконието на бащата, нито бащата ще страда за беззаконието на сина. Правдата на праведния ще бъде върху него, и нечестието на нечестивия ще бъде върху него.</w:t>
      </w:r>
    </w:p>
    <w:p/>
    <w:p>
      <w:r xmlns:w="http://schemas.openxmlformats.org/wordprocessingml/2006/main">
        <w:t xml:space="preserve">2: Яков 2:10-11 Защото всеки, който спази целия закон, но прегреши в една точка, става отговорен за всичко. Защото Онзи, който каза: Не прелюбодействай, каза и: Не убивай. Ако не прелюбодействаш, а извършиш убийство, ти си станал нарушител на закона.</w:t>
      </w:r>
    </w:p>
    <w:p/>
    <w:p>
      <w:r xmlns:w="http://schemas.openxmlformats.org/wordprocessingml/2006/main">
        <w:t xml:space="preserve">Исая 24:21 И в онзи ден ГОСПОД ще накаже войнството на висшите, които са във висините, И земните царе на земята.</w:t>
      </w:r>
    </w:p>
    <w:p/>
    <w:p>
      <w:r xmlns:w="http://schemas.openxmlformats.org/wordprocessingml/2006/main">
        <w:t xml:space="preserve">Бог ще накаже владетелите на света в деня на Страшния съд.</w:t>
      </w:r>
    </w:p>
    <w:p/>
    <w:p>
      <w:r xmlns:w="http://schemas.openxmlformats.org/wordprocessingml/2006/main">
        <w:t xml:space="preserve">1. Бъдете подготвени: Денят на Страшния съд идва</w:t>
      </w:r>
    </w:p>
    <w:p/>
    <w:p>
      <w:r xmlns:w="http://schemas.openxmlformats.org/wordprocessingml/2006/main">
        <w:t xml:space="preserve">2. Кой ще се изправи срещу Божия гняв?</w:t>
      </w:r>
    </w:p>
    <w:p/>
    <w:p>
      <w:r xmlns:w="http://schemas.openxmlformats.org/wordprocessingml/2006/main">
        <w:t xml:space="preserve">1. Матей 25:31-46 – Притчата за овцете и козите</w:t>
      </w:r>
    </w:p>
    <w:p/>
    <w:p>
      <w:r xmlns:w="http://schemas.openxmlformats.org/wordprocessingml/2006/main">
        <w:t xml:space="preserve">2. Откровение 20:11-15 – Последният съд над мъртвите</w:t>
      </w:r>
    </w:p>
    <w:p/>
    <w:p>
      <w:r xmlns:w="http://schemas.openxmlformats.org/wordprocessingml/2006/main">
        <w:t xml:space="preserve">Исая 24:22 И те ще бъдат събрани заедно, както затворниците са събрани в рова, и ще бъдат затворени в тъмницата, и след много дни ще бъдат посетени.</w:t>
      </w:r>
    </w:p>
    <w:p/>
    <w:p>
      <w:r xmlns:w="http://schemas.openxmlformats.org/wordprocessingml/2006/main">
        <w:t xml:space="preserve">Пасажът говори за хора, които ще бъдат събрани и затворени в затвор, само за да бъдат посетени след много дни.</w:t>
      </w:r>
    </w:p>
    <w:p/>
    <w:p>
      <w:r xmlns:w="http://schemas.openxmlformats.org/wordprocessingml/2006/main">
        <w:t xml:space="preserve">1. Необходимостта от търпение във времена на беда</w:t>
      </w:r>
    </w:p>
    <w:p/>
    <w:p>
      <w:r xmlns:w="http://schemas.openxmlformats.org/wordprocessingml/2006/main">
        <w:t xml:space="preserve">2. Намиране на сила в Господ по време на трудни времена</w:t>
      </w:r>
    </w:p>
    <w:p/>
    <w:p>
      <w:r xmlns:w="http://schemas.openxmlformats.org/wordprocessingml/2006/main">
        <w:t xml:space="preserve">1. Римляни 5:3-4 – Не само това, но ние се радваме на нашите страдания, знаейки, че страданието произвежда издръжливост, а издръжливостта произвежда характер, а характерът произвежда надежда.</w:t>
      </w:r>
    </w:p>
    <w:p/>
    <w:p>
      <w:r xmlns:w="http://schemas.openxmlformats.org/wordprocessingml/2006/main">
        <w:t xml:space="preserve">2. Псалм 31:24 - Бъдете силни и нека сърцето ви се укрепи, всички вие, които чакате Господа!</w:t>
      </w:r>
    </w:p>
    <w:p/>
    <w:p>
      <w:r xmlns:w="http://schemas.openxmlformats.org/wordprocessingml/2006/main">
        <w:t xml:space="preserve">Исая 24:23 Тогава луната ще се посрами и слънцето ще се посрами, когато ГОСПОД на Войнствата ще царува в планината Сион и в Ерусалим, и пред старейшините Си със слава.</w:t>
      </w:r>
    </w:p>
    <w:p/>
    <w:p>
      <w:r xmlns:w="http://schemas.openxmlformats.org/wordprocessingml/2006/main">
        <w:t xml:space="preserve">Господ ще царува славно в Сион и Йерусалим.</w:t>
      </w:r>
    </w:p>
    <w:p/>
    <w:p>
      <w:r xmlns:w="http://schemas.openxmlformats.org/wordprocessingml/2006/main">
        <w:t xml:space="preserve">1: Божията слава ще царува - Изследване как ще бъде видяна Божията слава в Сион и Йерусалим.</w:t>
      </w:r>
    </w:p>
    <w:p/>
    <w:p>
      <w:r xmlns:w="http://schemas.openxmlformats.org/wordprocessingml/2006/main">
        <w:t xml:space="preserve">2: Крайното царуване - Изследване защо Бог е върховният владетел и как Неговият суверенитет трябва да бъде наш фокус.</w:t>
      </w:r>
    </w:p>
    <w:p/>
    <w:p>
      <w:r xmlns:w="http://schemas.openxmlformats.org/wordprocessingml/2006/main">
        <w:t xml:space="preserve">1: Откровение 21:23 – И градът нямаше нужда нито от слънцето, нито от луната, за да свети в него, защото Божията слава го освети и Агнето е неговата светлина.</w:t>
      </w:r>
    </w:p>
    <w:p/>
    <w:p>
      <w:r xmlns:w="http://schemas.openxmlformats.org/wordprocessingml/2006/main">
        <w:t xml:space="preserve">2: Еремия 23:5-6 - Ето, идват дни, казва ГОСПОД, когато ще издигна на Давид праведен клон, и Цар ще царува и ще благоуспява, и ще върши правосъдие и правосъдие на земята. В неговите дни Юда ще се спаси и Израил ще живее безопасно; и това е името му, с което ще се нарича: ГОСПОД НАШАТА ПРАВДА.</w:t>
      </w:r>
    </w:p>
    <w:p/>
    <w:p>
      <w:r xmlns:w="http://schemas.openxmlformats.org/wordprocessingml/2006/main">
        <w:t xml:space="preserve">Исая, глава 25 представя послание на възхвала и благодарност към Бог за Неговото спасение и избавление. Той подчертава контраста между Божията вярност и унищожението на нечестивите, като в крайна сметка сочи към бъдеще, където Бог ще избърше сълзите и ще донесе радост на Своя народ.</w:t>
      </w:r>
    </w:p>
    <w:p/>
    <w:p>
      <w:r xmlns:w="http://schemas.openxmlformats.org/wordprocessingml/2006/main">
        <w:t xml:space="preserve">1-ви параграф: Главата започва с декларация за възхвала на Бог за Неговите чудесни дела. Исая признава, че Бог е неговата сила, убежище и източник на спасение (Исая 25:1-5).</w:t>
      </w:r>
    </w:p>
    <w:p/>
    <w:p>
      <w:r xmlns:w="http://schemas.openxmlformats.org/wordprocessingml/2006/main">
        <w:t xml:space="preserve">2-ри абзац: Исая описва как Бог е съборил укрепени градове и е смирил арогантните нации. Той възхвалява Бог за осигуряването на подслон от бури, жега и потисничество (Исая 25:6-8).</w:t>
      </w:r>
    </w:p>
    <w:p/>
    <w:p>
      <w:r xmlns:w="http://schemas.openxmlformats.org/wordprocessingml/2006/main">
        <w:t xml:space="preserve">3-ти абзац: Пророчеството продължава с видение за голям празник, подготвен от Господ на хълма Сион. Всички нации са поканени да участват в този празник, символизиращ мир, изобилие и победа над смъртта (Исая 25:6-8).</w:t>
      </w:r>
    </w:p>
    <w:p/>
    <w:p>
      <w:r xmlns:w="http://schemas.openxmlformats.org/wordprocessingml/2006/main">
        <w:t xml:space="preserve">4-ти абзац: Исая изразява благодарност за Божия триумф над самата смърт. Той провъзгласява, че сълзите ще бъдат изтрити, срамът ще бъде премахнат и Господ ще царува вечно (Исая 25:8-12).</w:t>
      </w:r>
    </w:p>
    <w:p/>
    <w:p>
      <w:r xmlns:w="http://schemas.openxmlformats.org/wordprocessingml/2006/main">
        <w:t xml:space="preserve">В обобщение,</w:t>
      </w:r>
    </w:p>
    <w:p>
      <w:r xmlns:w="http://schemas.openxmlformats.org/wordprocessingml/2006/main">
        <w:t xml:space="preserve">Исая, глава двадесет и пет, разкрива</w:t>
      </w:r>
    </w:p>
    <w:p>
      <w:r xmlns:w="http://schemas.openxmlformats.org/wordprocessingml/2006/main">
        <w:t xml:space="preserve">хвала за Божието спасение</w:t>
      </w:r>
    </w:p>
    <w:p>
      <w:r xmlns:w="http://schemas.openxmlformats.org/wordprocessingml/2006/main">
        <w:t xml:space="preserve">и бъдещ радостен празник.</w:t>
      </w:r>
    </w:p>
    <w:p/>
    <w:p>
      <w:r xmlns:w="http://schemas.openxmlformats.org/wordprocessingml/2006/main">
        <w:t xml:space="preserve">Хвала за чудесните Божии дела.</w:t>
      </w:r>
    </w:p>
    <w:p>
      <w:r xmlns:w="http://schemas.openxmlformats.org/wordprocessingml/2006/main">
        <w:t xml:space="preserve">Обявявайки Го за сила и убежище.</w:t>
      </w:r>
    </w:p>
    <w:p>
      <w:r xmlns:w="http://schemas.openxmlformats.org/wordprocessingml/2006/main">
        <w:t xml:space="preserve">Видение за голям празник на планината Сион.</w:t>
      </w:r>
    </w:p>
    <w:p>
      <w:r xmlns:w="http://schemas.openxmlformats.org/wordprocessingml/2006/main">
        <w:t xml:space="preserve">Триумф над смъртта; премахване на сълзи.</w:t>
      </w:r>
    </w:p>
    <w:p/>
    <w:p>
      <w:r xmlns:w="http://schemas.openxmlformats.org/wordprocessingml/2006/main">
        <w:t xml:space="preserve">Тази глава служи като израз на благодарност към Бог за Неговата вярност при освобождаването на Неговия народ от техните врагове. Той подчертава контраста между унищожението, пред което са изправени онези, които Му се противопоставят, и радостното празненство, преживяно от тези, които Му се доверяват. То сочи към бъдеще, в което всички нации ще се съберат в хармония под Божието управление, време, когато скръбта ще бъде заменена с вечна радост. В крайна сметка, то подчертава надеждата, открита в разчитането на Божието спасение, вместо да се доверява на светски сили или обстоятелства.</w:t>
      </w:r>
    </w:p>
    <w:p/>
    <w:p>
      <w:r xmlns:w="http://schemas.openxmlformats.org/wordprocessingml/2006/main">
        <w:t xml:space="preserve">Исая 25:1 Господи, Ти си мой Бог; Ще Те превъзнасям, ще възхвалявам името Ти; защото ти си направил чудесни неща; Твоите съвети от древността са вярност и истина.</w:t>
      </w:r>
    </w:p>
    <w:p/>
    <w:p>
      <w:r xmlns:w="http://schemas.openxmlformats.org/wordprocessingml/2006/main">
        <w:t xml:space="preserve">Този пасаж говори за Божията вярност и истина, прославяйки чудесните Му дела.</w:t>
      </w:r>
    </w:p>
    <w:p/>
    <w:p>
      <w:r xmlns:w="http://schemas.openxmlformats.org/wordprocessingml/2006/main">
        <w:t xml:space="preserve">1. Верността на Бог: празнуване на Неговите чудесни дела</w:t>
      </w:r>
    </w:p>
    <w:p/>
    <w:p>
      <w:r xmlns:w="http://schemas.openxmlformats.org/wordprocessingml/2006/main">
        <w:t xml:space="preserve">2. Божията вярност и истина: да се радваме на Неговия вечен съвет</w:t>
      </w:r>
    </w:p>
    <w:p/>
    <w:p>
      <w:r xmlns:w="http://schemas.openxmlformats.org/wordprocessingml/2006/main">
        <w:t xml:space="preserve">1. Псалм 100:5 - Защото Господ е добър; Неговата милост е вечна и Неговата вярност във всички поколения.</w:t>
      </w:r>
    </w:p>
    <w:p/>
    <w:p>
      <w:r xmlns:w="http://schemas.openxmlformats.org/wordprocessingml/2006/main">
        <w:t xml:space="preserve">2. Римляни 3:21-22 – Но сега Божията правда се яви отделно от закона, въпреки че Законът и пророците свидетелстват за това Божията правда чрез вяра в Исус Христос за всички, които вярват.</w:t>
      </w:r>
    </w:p>
    <w:p/>
    <w:p>
      <w:r xmlns:w="http://schemas.openxmlformats.org/wordprocessingml/2006/main">
        <w:t xml:space="preserve">Исая 25:2 Защото си превърнал град в грамада; на защитен град развалина: дворец на чужденци да не е град; никога няма да бъде построена.</w:t>
      </w:r>
    </w:p>
    <w:p/>
    <w:p>
      <w:r xmlns:w="http://schemas.openxmlformats.org/wordprocessingml/2006/main">
        <w:t xml:space="preserve">Градът ще бъде разрушен и никога няма да бъде възстановен.</w:t>
      </w:r>
    </w:p>
    <w:p/>
    <w:p>
      <w:r xmlns:w="http://schemas.openxmlformats.org/wordprocessingml/2006/main">
        <w:t xml:space="preserve">1. Бог контролира живота ни и в крайна сметка ще взема решения вместо нас без нашето участие.</w:t>
      </w:r>
    </w:p>
    <w:p/>
    <w:p>
      <w:r xmlns:w="http://schemas.openxmlformats.org/wordprocessingml/2006/main">
        <w:t xml:space="preserve">2. Трябва да се доверим на Божията воля, дори тя да ни изглежда непонятна.</w:t>
      </w:r>
    </w:p>
    <w:p/>
    <w:p>
      <w:r xmlns:w="http://schemas.openxmlformats.org/wordprocessingml/2006/main">
        <w:t xml:space="preserve">1. Еремия 29:11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Псалм 46:10 Млъкни и знай, че Аз съм Бог; Ще бъда превъзнесен между народите, ще бъда превъзнесен на земята.</w:t>
      </w:r>
    </w:p>
    <w:p/>
    <w:p>
      <w:r xmlns:w="http://schemas.openxmlformats.org/wordprocessingml/2006/main">
        <w:t xml:space="preserve">Исая 25:3 Затова силните люде ще Те прославят, градът на страшните народи ще се бои от Тебе.</w:t>
      </w:r>
    </w:p>
    <w:p/>
    <w:p>
      <w:r xmlns:w="http://schemas.openxmlformats.org/wordprocessingml/2006/main">
        <w:t xml:space="preserve">Хората както от силни, така и от страшни нации ще прославят Бог.</w:t>
      </w:r>
    </w:p>
    <w:p/>
    <w:p>
      <w:r xmlns:w="http://schemas.openxmlformats.org/wordprocessingml/2006/main">
        <w:t xml:space="preserve">1. Силата на възхвалата: Как прославянето на Бог въздейства на народите</w:t>
      </w:r>
    </w:p>
    <w:p/>
    <w:p>
      <w:r xmlns:w="http://schemas.openxmlformats.org/wordprocessingml/2006/main">
        <w:t xml:space="preserve">2. Силата на страха: Как страхът от Бог влияе на нациите</w:t>
      </w:r>
    </w:p>
    <w:p/>
    <w:p>
      <w:r xmlns:w="http://schemas.openxmlformats.org/wordprocessingml/2006/main">
        <w:t xml:space="preserve">1.Псалм 145:3-6 - Велик е Господ и много хвален, и Неговото величие е неизследимо.</w:t>
      </w:r>
    </w:p>
    <w:p/>
    <w:p>
      <w:r xmlns:w="http://schemas.openxmlformats.org/wordprocessingml/2006/main">
        <w:t xml:space="preserve">2.Даниил 2:20-22 - Благословено да бъде Божието име до вечни векове, защото мъдростта и силата са Негови; Той променя времената и сезоните; Той премахва царе и поставя царе; Той дава мъдрост на мъдър и знание за онези, които знаят разум.</w:t>
      </w:r>
    </w:p>
    <w:p/>
    <w:p>
      <w:r xmlns:w="http://schemas.openxmlformats.org/wordprocessingml/2006/main">
        <w:t xml:space="preserve">Исая 25:4 Защото ти беше сила за сиромаха, сила за бедния в бедата му, убежище от буря, сянка от жега, когато поривът на страшните е като буря срещу стената.</w:t>
      </w:r>
    </w:p>
    <w:p/>
    <w:p>
      <w:r xmlns:w="http://schemas.openxmlformats.org/wordprocessingml/2006/main">
        <w:t xml:space="preserve">Бог е нашата сила и убежище във времена на беда.</w:t>
      </w:r>
    </w:p>
    <w:p/>
    <w:p>
      <w:r xmlns:w="http://schemas.openxmlformats.org/wordprocessingml/2006/main">
        <w:t xml:space="preserve">1. „Божията сила във времена на бедствие“</w:t>
      </w:r>
    </w:p>
    <w:p/>
    <w:p>
      <w:r xmlns:w="http://schemas.openxmlformats.org/wordprocessingml/2006/main">
        <w:t xml:space="preserve">2. „Намиране на убежище в Божията любов“</w:t>
      </w:r>
    </w:p>
    <w:p/>
    <w:p>
      <w:r xmlns:w="http://schemas.openxmlformats.org/wordprocessingml/2006/main">
        <w:t xml:space="preserve">1. Псалм 18:2 – „ГОСПОД е моя канара и моя крепост и мой избавител, мой Бог, моя канара, в Когото се уповавам, мой щит и рог на моето спасение, моя крепост.“</w:t>
      </w:r>
    </w:p>
    <w:p/>
    <w:p>
      <w:r xmlns:w="http://schemas.openxmlformats.org/wordprocessingml/2006/main">
        <w:t xml:space="preserve">2. Псалм 46:1-2 – „Бог е нашето убежище и сила, актуална помощ в беда. Затова няма да се уплашим дори и земята да се поддаде, дори планините да се разместят в сърцето на морето.“</w:t>
      </w:r>
    </w:p>
    <w:p/>
    <w:p>
      <w:r xmlns:w="http://schemas.openxmlformats.org/wordprocessingml/2006/main">
        <w:t xml:space="preserve">Isaiah 25:5 5 Ти ще унищожиш шума на чужденци, както жегата в сухо място; дори горещината със сянката на облак: клонът на страшните ще бъде свален.</w:t>
      </w:r>
    </w:p>
    <w:p/>
    <w:p>
      <w:r xmlns:w="http://schemas.openxmlformats.org/wordprocessingml/2006/main">
        <w:t xml:space="preserve">Този пасаж говори за Божията защита от външни сили и как Той ще намали шума на непознатите.</w:t>
      </w:r>
    </w:p>
    <w:p/>
    <w:p>
      <w:r xmlns:w="http://schemas.openxmlformats.org/wordprocessingml/2006/main">
        <w:t xml:space="preserve">1. Божията защита е подслон във време на нужда</w:t>
      </w:r>
    </w:p>
    <w:p/>
    <w:p>
      <w:r xmlns:w="http://schemas.openxmlformats.org/wordprocessingml/2006/main">
        <w:t xml:space="preserve">2. Разчитане на Божията сила и милост във времена на беда</w:t>
      </w:r>
    </w:p>
    <w:p/>
    <w:p>
      <w:r xmlns:w="http://schemas.openxmlformats.org/wordprocessingml/2006/main">
        <w:t xml:space="preserve">1. Псалм 61:3-4 Защото Ти беше за мен прибежище и здрава кула от врага. Ще пребъдвам в Твоята скиния до века; Ще се уповавам на покрова на Твоите криле.</w:t>
      </w:r>
    </w:p>
    <w:p/>
    <w:p>
      <w:r xmlns:w="http://schemas.openxmlformats.org/wordprocessingml/2006/main">
        <w:t xml:space="preserve">2. Плачът на Еремия 3:22-23 От милостта на Господа не сме погубени, защото Неговото състрадание не изчезва. Те са нови всяка сутрин: велика е твоята вярност.</w:t>
      </w:r>
    </w:p>
    <w:p/>
    <w:p>
      <w:r xmlns:w="http://schemas.openxmlformats.org/wordprocessingml/2006/main">
        <w:t xml:space="preserve">Исая 25:6 И на тази планина ГОСПОД на Войнствата ще направи на всичките народи угощение от тлъсти неща, угощение от вина на утайка, от тлъстини, пълни с мозък, от вина на утайка добре.</w:t>
      </w:r>
    </w:p>
    <w:p/>
    <w:p>
      <w:r xmlns:w="http://schemas.openxmlformats.org/wordprocessingml/2006/main">
        <w:t xml:space="preserve">Господ ще направи празник с богата храна и отбрани вина за всички хора.</w:t>
      </w:r>
    </w:p>
    <w:p/>
    <w:p>
      <w:r xmlns:w="http://schemas.openxmlformats.org/wordprocessingml/2006/main">
        <w:t xml:space="preserve">1. Божието щедро осигуряване – празнуване на Божиите изобилни благословии</w:t>
      </w:r>
    </w:p>
    <w:p/>
    <w:p>
      <w:r xmlns:w="http://schemas.openxmlformats.org/wordprocessingml/2006/main">
        <w:t xml:space="preserve">2. Радостта от пиршеството – изживяване на пълнотата на Божията любов</w:t>
      </w:r>
    </w:p>
    <w:p/>
    <w:p>
      <w:r xmlns:w="http://schemas.openxmlformats.org/wordprocessingml/2006/main">
        <w:t xml:space="preserve">1. Исая 55:1-2 - Елате всички, които сте жадни, елате при водите; а вие, които нямате пари, елате, купете и яжте! Елате, купете вино и мляко без пари и безплатно. Защо да харчите пари за това, което не е хляб, и труда си за това, което не засища? Слушайте, слушайте ме и яжте това, което е добро, и ще се насладите на най-богатата храна.</w:t>
      </w:r>
    </w:p>
    <w:p/>
    <w:p>
      <w:r xmlns:w="http://schemas.openxmlformats.org/wordprocessingml/2006/main">
        <w:t xml:space="preserve">2. Йоан 6:35 - Исус каза, Аз съм хлябът на живота. Който дойде при Мене, никога няма да огладнее и който вярва в Мене, никога няма да ожаднее.</w:t>
      </w:r>
    </w:p>
    <w:p/>
    <w:p>
      <w:r xmlns:w="http://schemas.openxmlformats.org/wordprocessingml/2006/main">
        <w:t xml:space="preserve">Isaiah 25:7 И Той ще унищожи в тази планина лицето на покривалото, хвърлено върху всички хора, и покривалото, което се простира върху всичките народи.</w:t>
      </w:r>
    </w:p>
    <w:p/>
    <w:p>
      <w:r xmlns:w="http://schemas.openxmlformats.org/wordprocessingml/2006/main">
        <w:t xml:space="preserve">Бог ще премахне завесата на невежеството и греха, която покрива всички хора, давайки им достъп до по-голямо познание за Него.</w:t>
      </w:r>
    </w:p>
    <w:p/>
    <w:p>
      <w:r xmlns:w="http://schemas.openxmlformats.org/wordprocessingml/2006/main">
        <w:t xml:space="preserve">1. Чудното дело на Господ: Разкриване на Божественото</w:t>
      </w:r>
    </w:p>
    <w:p/>
    <w:p>
      <w:r xmlns:w="http://schemas.openxmlformats.org/wordprocessingml/2006/main">
        <w:t xml:space="preserve">2. Да се отървем от невежеството и греха: Божията сила</w:t>
      </w:r>
    </w:p>
    <w:p/>
    <w:p>
      <w:r xmlns:w="http://schemas.openxmlformats.org/wordprocessingml/2006/main">
        <w:t xml:space="preserve">1. 2 Коринтяни 4:3-4 - Но ако нашето благовестие е скрито, то е скрито за онези, които са изгубени: в които богът на този свят е заслепил умовете на онези, които не вярват, за да не би светлината на славното благовестие на Христос, който е образ на Бога, трябва да им свети.</w:t>
      </w:r>
    </w:p>
    <w:p/>
    <w:p>
      <w:r xmlns:w="http://schemas.openxmlformats.org/wordprocessingml/2006/main">
        <w:t xml:space="preserve">2. Ефесяни 4:17-18 – Затова казвам това и свидетелствам в Господа, че отсега нататък вие не ходите както другите езичници, в суетата на ума си, с помрачен разум, отчуждени от живота на Бог чрез невежеството, което е в тях, поради слепотата на сърцето им.</w:t>
      </w:r>
    </w:p>
    <w:p/>
    <w:p>
      <w:r xmlns:w="http://schemas.openxmlformats.org/wordprocessingml/2006/main">
        <w:t xml:space="preserve">Исая 25:8 Той ще погълне смъртта с победа; и Господ Иеова ще избърше сълзите от всички лица; и ще премахне изобличението на народа Си от цялата земя, защото Господ изговори това.</w:t>
      </w:r>
    </w:p>
    <w:p/>
    <w:p>
      <w:r xmlns:w="http://schemas.openxmlformats.org/wordprocessingml/2006/main">
        <w:t xml:space="preserve">Този пасаж ни напомня за Божието обещание, че смъртта ще бъде победена и Той ще отнеме всяка болка и страдание.</w:t>
      </w:r>
    </w:p>
    <w:p/>
    <w:p>
      <w:r xmlns:w="http://schemas.openxmlformats.org/wordprocessingml/2006/main">
        <w:t xml:space="preserve">1. Утехата на Божиите обещания: Черпене на сила и надежда от Исая 25:8</w:t>
      </w:r>
    </w:p>
    <w:p/>
    <w:p>
      <w:r xmlns:w="http://schemas.openxmlformats.org/wordprocessingml/2006/main">
        <w:t xml:space="preserve">2. Покана за победа: Изживяване на свободата чрез обещанието на Исая 25:8</w:t>
      </w:r>
    </w:p>
    <w:p/>
    <w:p>
      <w:r xmlns:w="http://schemas.openxmlformats.org/wordprocessingml/2006/main">
        <w:t xml:space="preserve">1. Откровение 21:4 – „И Бог ще избърше всяка сълза от очите им; и смърт няма да има вече, нито скръб, нито плач, нито болка ще има вече; защото предишните неща преминаха.“</w:t>
      </w:r>
    </w:p>
    <w:p/>
    <w:p>
      <w:r xmlns:w="http://schemas.openxmlformats.org/wordprocessingml/2006/main">
        <w:t xml:space="preserve">2. Римляни 8:18-23 – „Защото смятам, че страданията на сегашното време не са достойни да се сравняват със славата, която ще се разкрие в нас. Защото усърдното очакване на създанието чака явяването на синовете защото създанието беше подчинено на суета, не доброволно, но поради този, който го е подчинил с надежда, защото самото създание също ще бъде освободено от робството на тлението в славната свобода на Божиите чеда. ... Защото знаем, че цялото творение заедно стене и се мъчи в болки до сега.И не само те, но и ние, които имаме първите плодове на Духа, дори ние сами стенем в себе си, чакайки осиновяването, а именно, изкупление на нашето тяло."</w:t>
      </w:r>
    </w:p>
    <w:p/>
    <w:p>
      <w:r xmlns:w="http://schemas.openxmlformats.org/wordprocessingml/2006/main">
        <w:t xml:space="preserve">Isaiah 25:9 И в онзи ден ще се каже: Ето, това е нашият Бог; ние Го чакахме и Той ще ни спаси. Този е Господ; чакахме го, ще се радваме и ще се радваме на спасението му.</w:t>
      </w:r>
    </w:p>
    <w:p/>
    <w:p>
      <w:r xmlns:w="http://schemas.openxmlformats.org/wordprocessingml/2006/main">
        <w:t xml:space="preserve">Този пасаж говори за радостта и облекчението да бъдем спасени от Бог и как трябва да Го чакаме в очакване.</w:t>
      </w:r>
    </w:p>
    <w:p/>
    <w:p>
      <w:r xmlns:w="http://schemas.openxmlformats.org/wordprocessingml/2006/main">
        <w:t xml:space="preserve">1. Чакане на Господ: Силата на търпението</w:t>
      </w:r>
    </w:p>
    <w:p/>
    <w:p>
      <w:r xmlns:w="http://schemas.openxmlformats.org/wordprocessingml/2006/main">
        <w:t xml:space="preserve">2. Да се радваме на спасението: да благодарим на Бог</w:t>
      </w:r>
    </w:p>
    <w:p/>
    <w:p>
      <w:r xmlns:w="http://schemas.openxmlformats.org/wordprocessingml/2006/main">
        <w:t xml:space="preserve">1. Римляни 8:25 – Но ако се надяваме на това, което не виждаме, ние го чакаме с търпение.</w:t>
      </w:r>
    </w:p>
    <w:p/>
    <w:p>
      <w:r xmlns:w="http://schemas.openxmlformats.org/wordprocessingml/2006/main">
        <w:t xml:space="preserve">2. Псалм 34:5 – Тези, които гледат към него, са сияещи; лицата им никога не са покрити със срам.</w:t>
      </w:r>
    </w:p>
    <w:p/>
    <w:p>
      <w:r xmlns:w="http://schemas.openxmlformats.org/wordprocessingml/2006/main">
        <w:t xml:space="preserve">Исая 25:10 Защото на тази планина ще почива ръката на ГОСПОДА и Моав ще бъде стъпкан от Него, както се тъпче слама на бунището.</w:t>
      </w:r>
    </w:p>
    <w:p/>
    <w:p>
      <w:r xmlns:w="http://schemas.openxmlformats.org/wordprocessingml/2006/main">
        <w:t xml:space="preserve">Божията ръка ще лежи на планината и Моав ще бъде стъпкан като слама.</w:t>
      </w:r>
    </w:p>
    <w:p/>
    <w:p>
      <w:r xmlns:w="http://schemas.openxmlformats.org/wordprocessingml/2006/main">
        <w:t xml:space="preserve">1. Божията справедливост е сигурна и непоколебима.</w:t>
      </w:r>
    </w:p>
    <w:p/>
    <w:p>
      <w:r xmlns:w="http://schemas.openxmlformats.org/wordprocessingml/2006/main">
        <w:t xml:space="preserve">2. Трябва да останем смирени пред Господа и да приемем Неговата присъда.</w:t>
      </w:r>
    </w:p>
    <w:p/>
    <w:p>
      <w:r xmlns:w="http://schemas.openxmlformats.org/wordprocessingml/2006/main">
        <w:t xml:space="preserve">1. Исая 8:7-8 Затова, ето, Господ издига върху тях водите на реката, силни и много, дори асирийския цар и цялата му слава; и той ще се издигне над всичките си канали, и премине през всичките му брегове; И той ще мине през Юда; ще прелее и ще прелее, ще стигне дори до врата; и разперените му крила ще изпълнят ширината на твоята земя, о, Емануил.</w:t>
      </w:r>
    </w:p>
    <w:p/>
    <w:p>
      <w:r xmlns:w="http://schemas.openxmlformats.org/wordprocessingml/2006/main">
        <w:t xml:space="preserve">2. Йов 40:11-12 Излей яростта на гнева Си и виж всеки, който е горд, и го унижи. Погледни всеки горделив и го смири; и стъпчете нечестивите вместо тях.</w:t>
      </w:r>
    </w:p>
    <w:p/>
    <w:p>
      <w:r xmlns:w="http://schemas.openxmlformats.org/wordprocessingml/2006/main">
        <w:t xml:space="preserve">Исая 25:11 И Той ще разпростре ръцете Си всред тях, както плувецът простира ръцете си, за да плува, и ще повали гордостта им заедно с плячката на ръцете им.</w:t>
      </w:r>
    </w:p>
    <w:p/>
    <w:p>
      <w:r xmlns:w="http://schemas.openxmlformats.org/wordprocessingml/2006/main">
        <w:t xml:space="preserve">Бог ще смири тези, които са горди и ще отнеме това, което са взели от другите.</w:t>
      </w:r>
    </w:p>
    <w:p/>
    <w:p>
      <w:r xmlns:w="http://schemas.openxmlformats.org/wordprocessingml/2006/main">
        <w:t xml:space="preserve">1. Опасността от гордостта и цената на алчността</w:t>
      </w:r>
    </w:p>
    <w:p/>
    <w:p>
      <w:r xmlns:w="http://schemas.openxmlformats.org/wordprocessingml/2006/main">
        <w:t xml:space="preserve">2. Божията сила да възстановява и лекува</w:t>
      </w:r>
    </w:p>
    <w:p/>
    <w:p>
      <w:r xmlns:w="http://schemas.openxmlformats.org/wordprocessingml/2006/main">
        <w:t xml:space="preserve">1. Притчи 16:18 – Гордостта предшества гибелта и надменният дух предшества падението.</w:t>
      </w:r>
    </w:p>
    <w:p/>
    <w:p>
      <w:r xmlns:w="http://schemas.openxmlformats.org/wordprocessingml/2006/main">
        <w:t xml:space="preserve">2. Яков 4:6 – Но той дава повече благодат. Затова казва: Бог на горделивите се противи, а на смирените дава благодат.</w:t>
      </w:r>
    </w:p>
    <w:p/>
    <w:p>
      <w:r xmlns:w="http://schemas.openxmlformats.org/wordprocessingml/2006/main">
        <w:t xml:space="preserve">Исая 25:12 И ще събори крепостта на високата крепост на твоите стени, ще я свали и ще я свали на земята, дори в пръстта.</w:t>
      </w:r>
    </w:p>
    <w:p/>
    <w:p>
      <w:r xmlns:w="http://schemas.openxmlformats.org/wordprocessingml/2006/main">
        <w:t xml:space="preserve">Този пасаж говори за крепост, която е съборена на земята и превърната в прах.</w:t>
      </w:r>
    </w:p>
    <w:p/>
    <w:p>
      <w:r xmlns:w="http://schemas.openxmlformats.org/wordprocessingml/2006/main">
        <w:t xml:space="preserve">1. Силата на Бог над нашите собствени сили</w:t>
      </w:r>
    </w:p>
    <w:p/>
    <w:p>
      <w:r xmlns:w="http://schemas.openxmlformats.org/wordprocessingml/2006/main">
        <w:t xml:space="preserve">2. Важността да се доверим на Бог, а не на собствените си сили</w:t>
      </w:r>
    </w:p>
    <w:p/>
    <w:p>
      <w:r xmlns:w="http://schemas.openxmlformats.org/wordprocessingml/2006/main">
        <w:t xml:space="preserve">1. Псалм 20:7 Някои се уповават на колесници, а други на коне, но ние се уповаваме на името на Господа нашия Бог.</w:t>
      </w:r>
    </w:p>
    <w:p/>
    <w:p>
      <w:r xmlns:w="http://schemas.openxmlformats.org/wordprocessingml/2006/main">
        <w:t xml:space="preserve">2. Евреи 10:35-36 Затова не изхвърляйте увереността си, която има голяма награда. Защото имате нужда от търпение, така че, като извършите Божията воля, да получите обещаното.</w:t>
      </w:r>
    </w:p>
    <w:p/>
    <w:p>
      <w:r xmlns:w="http://schemas.openxmlformats.org/wordprocessingml/2006/main">
        <w:t xml:space="preserve">Исая 26 глава е песен на хваление и доверие в Божието спасение. Той изобразява увереността на праведния остатък в Божията вярност, дори в разгара на бедствието, и тяхното очакване за бъдещи благословии.</w:t>
      </w:r>
    </w:p>
    <w:p/>
    <w:p>
      <w:r xmlns:w="http://schemas.openxmlformats.org/wordprocessingml/2006/main">
        <w:t xml:space="preserve">1-ви абзац: Главата започва с декларация за доверие в Бог като неизменна скала и крепост. Праведните признават Неговия съвършен мир, който е достъпен за онези, които непоколебимо се доверяват на Него (Исая 26:1-4).</w:t>
      </w:r>
    </w:p>
    <w:p/>
    <w:p>
      <w:r xmlns:w="http://schemas.openxmlformats.org/wordprocessingml/2006/main">
        <w:t xml:space="preserve">2-ри абзац: Исая противопоставя съдбата на праведните с тази на нечестивите. Той описва как Бог събаря арогантните нации, докато издига тези, които са смирени и честни (Исая 26:5-6).</w:t>
      </w:r>
    </w:p>
    <w:p/>
    <w:p>
      <w:r xmlns:w="http://schemas.openxmlformats.org/wordprocessingml/2006/main">
        <w:t xml:space="preserve">3-ти абзац: Пророчеството продължава с молба за милост по време на бедствие. Праведните изразяват копнежа си справедливостта и правдата да възтържествуват, като признават, че само Бог може да установи истински мир (Исая 26:7-9).</w:t>
      </w:r>
    </w:p>
    <w:p/>
    <w:p>
      <w:r xmlns:w="http://schemas.openxmlformats.org/wordprocessingml/2006/main">
        <w:t xml:space="preserve">4-ти абзац: Исая разсъждава върху минали преживявания, когато Бог е нанесъл присъда над потисниците и е избавил Своя народ от робство. Той изразява увереността си, че дори и в смъртта Бог ще съживи Своите верни (Исая 26:12-19).</w:t>
      </w:r>
    </w:p>
    <w:p/>
    <w:p>
      <w:r xmlns:w="http://schemas.openxmlformats.org/wordprocessingml/2006/main">
        <w:t xml:space="preserve">5-ти абзац: Главата завършва с призив да се радваме и да хвалим Бог за Неговата непоколебима любов. Исая предвижда бъдеще, в което Ерусалим ще бъде изпълнен с правда, мир, просперитет и вечна радост (Исая 26:20-21).</w:t>
      </w:r>
    </w:p>
    <w:p/>
    <w:p>
      <w:r xmlns:w="http://schemas.openxmlformats.org/wordprocessingml/2006/main">
        <w:t xml:space="preserve">В обобщение,</w:t>
      </w:r>
    </w:p>
    <w:p>
      <w:r xmlns:w="http://schemas.openxmlformats.org/wordprocessingml/2006/main">
        <w:t xml:space="preserve">Исая двадесет и шеста глава разкрива</w:t>
      </w:r>
    </w:p>
    <w:p>
      <w:r xmlns:w="http://schemas.openxmlformats.org/wordprocessingml/2006/main">
        <w:t xml:space="preserve">упование в Божието спасение</w:t>
      </w:r>
    </w:p>
    <w:p>
      <w:r xmlns:w="http://schemas.openxmlformats.org/wordprocessingml/2006/main">
        <w:t xml:space="preserve">и очакване на бъдещи благословии.</w:t>
      </w:r>
    </w:p>
    <w:p/>
    <w:p>
      <w:r xmlns:w="http://schemas.openxmlformats.org/wordprocessingml/2006/main">
        <w:t xml:space="preserve">Декларация за доверие в Бог като крепост.</w:t>
      </w:r>
    </w:p>
    <w:p>
      <w:r xmlns:w="http://schemas.openxmlformats.org/wordprocessingml/2006/main">
        <w:t xml:space="preserve">Контраст между съдбата на праведните и нечестивите.</w:t>
      </w:r>
    </w:p>
    <w:p>
      <w:r xmlns:w="http://schemas.openxmlformats.org/wordprocessingml/2006/main">
        <w:t xml:space="preserve">Молба за милост по време на бедствие.</w:t>
      </w:r>
    </w:p>
    <w:p>
      <w:r xmlns:w="http://schemas.openxmlformats.org/wordprocessingml/2006/main">
        <w:t xml:space="preserve">Увереност във възраждането след смъртта.</w:t>
      </w:r>
    </w:p>
    <w:p>
      <w:r xmlns:w="http://schemas.openxmlformats.org/wordprocessingml/2006/main">
        <w:t xml:space="preserve">Обадете се да се радвате; очакване на бъдещи благословии.</w:t>
      </w:r>
    </w:p>
    <w:p/>
    <w:p>
      <w:r xmlns:w="http://schemas.openxmlformats.org/wordprocessingml/2006/main">
        <w:t xml:space="preserve">Тази глава служи като израз на непоклатима вяра в Божията вярност сред изпитания. То подчертава колко е важно да разчитаме на Него като неизменен източник на сила и сигурност. Той подчертава контраста между крайната съдба на онези, които ходят праведно, и тези, които Му се противопоставят. Освен това, той насърчава вярващите да търсят справедливост, като същевременно вярват, че само Бог може да установи истински мир. В крайна сметка то сочи към бъдеще, изпълнено с праведност, радост и вечен живот, визия, която вдъхва надежда и призовава за възхвала, която да бъде принесена на нашия верен Създател</w:t>
      </w:r>
    </w:p>
    <w:p/>
    <w:p>
      <w:r xmlns:w="http://schemas.openxmlformats.org/wordprocessingml/2006/main">
        <w:t xml:space="preserve">Isaiah 26:1 В онзи ден тази песен ще се пее в Юдовата земя; Имаме силен град; Бог ще определи спасение за стени и стени.</w:t>
      </w:r>
    </w:p>
    <w:p/>
    <w:p>
      <w:r xmlns:w="http://schemas.openxmlformats.org/wordprocessingml/2006/main">
        <w:t xml:space="preserve">Исая 26:1 провъзгласява, че Бог ще осигури спасение чрез здрави стени и крепостни стени.</w:t>
      </w:r>
    </w:p>
    <w:p/>
    <w:p>
      <w:r xmlns:w="http://schemas.openxmlformats.org/wordprocessingml/2006/main">
        <w:t xml:space="preserve">1. Божията защита: Нашата надежда във времена на беда</w:t>
      </w:r>
    </w:p>
    <w:p/>
    <w:p>
      <w:r xmlns:w="http://schemas.openxmlformats.org/wordprocessingml/2006/main">
        <w:t xml:space="preserve">2. Как нашата вяра в Бог може да ни донесе сила и утеха</w:t>
      </w:r>
    </w:p>
    <w:p/>
    <w:p>
      <w:r xmlns:w="http://schemas.openxmlformats.org/wordprocessingml/2006/main">
        <w:t xml:space="preserve">1. Псалм 18:2 – Господ е моя канара, моя крепост и мой избавител; моят Бог е моята канара, в която се уповавам, моят щит и рогът на моето спасение.</w:t>
      </w:r>
    </w:p>
    <w:p/>
    <w:p>
      <w:r xmlns:w="http://schemas.openxmlformats.org/wordprocessingml/2006/main">
        <w:t xml:space="preserve">2. Псалм 46:1-3 – Бог е нашето убежище и сила, постоянна помощ в беда. Затова няма да се страхуваме, дори земята да се поддаде и планините да паднат в сърцето на морето, въпреки че водите му бучат и се пенят и планините се тресят от вълнението си.</w:t>
      </w:r>
    </w:p>
    <w:p/>
    <w:p>
      <w:r xmlns:w="http://schemas.openxmlformats.org/wordprocessingml/2006/main">
        <w:t xml:space="preserve">Исая 26:2 Отворете портите, за да влезе праведният народ, който пази истината.</w:t>
      </w:r>
    </w:p>
    <w:p/>
    <w:p>
      <w:r xmlns:w="http://schemas.openxmlformats.org/wordprocessingml/2006/main">
        <w:t xml:space="preserve">Този пасаж подчертава значението на истината и праведността, за да може човек да получи достъп до портите на спасението.</w:t>
      </w:r>
    </w:p>
    <w:p/>
    <w:p>
      <w:r xmlns:w="http://schemas.openxmlformats.org/wordprocessingml/2006/main">
        <w:t xml:space="preserve">1. Пътят към Рая е постлан с Истина и Правда</w:t>
      </w:r>
    </w:p>
    <w:p/>
    <w:p>
      <w:r xmlns:w="http://schemas.openxmlformats.org/wordprocessingml/2006/main">
        <w:t xml:space="preserve">2. За да живеете в рая, живейте с честност и добри намерения</w:t>
      </w:r>
    </w:p>
    <w:p/>
    <w:p>
      <w:r xmlns:w="http://schemas.openxmlformats.org/wordprocessingml/2006/main">
        <w:t xml:space="preserve">1. Йоан 14:6 - Исус му каза: Аз съм пътят, истината и животът. Никой не идва при Отца освен чрез Мен.</w:t>
      </w:r>
    </w:p>
    <w:p/>
    <w:p>
      <w:r xmlns:w="http://schemas.openxmlformats.org/wordprocessingml/2006/main">
        <w:t xml:space="preserve">2. Псалм 37:30 – Устата на праведния говорят мъдрост, И езикът му говори справедливост.</w:t>
      </w:r>
    </w:p>
    <w:p/>
    <w:p>
      <w:r xmlns:w="http://schemas.openxmlformats.org/wordprocessingml/2006/main">
        <w:t xml:space="preserve">Исая 26:3 Ти ще запазиш в съвършен мир онзи, чийто ум е прикован към Теб, защото той уповава на Теб.</w:t>
      </w:r>
    </w:p>
    <w:p/>
    <w:p>
      <w:r xmlns:w="http://schemas.openxmlformats.org/wordprocessingml/2006/main">
        <w:t xml:space="preserve">Този пасаж подчертава колко е важно да се доверим на Господ и да поддържаме ума си фокусиран върху Него, за да изпитаме съвършен мир.</w:t>
      </w:r>
    </w:p>
    <w:p/>
    <w:p>
      <w:r xmlns:w="http://schemas.openxmlformats.org/wordprocessingml/2006/main">
        <w:t xml:space="preserve">1. „Да се доверим на Господ и да държим мислите си върху Него“</w:t>
      </w:r>
    </w:p>
    <w:p/>
    <w:p>
      <w:r xmlns:w="http://schemas.openxmlformats.org/wordprocessingml/2006/main">
        <w:t xml:space="preserve">2. „Обещанието за съвършен мир“</w:t>
      </w:r>
    </w:p>
    <w:p/>
    <w:p>
      <w:r xmlns:w="http://schemas.openxmlformats.org/wordprocessingml/2006/main">
        <w:t xml:space="preserve">1. Филипяни 4:6-7 - Не се безпокойте за нищо, но във всяка ситуация, чрез молитва и молба, с благодарност, представяйте молбите си на Бог. И Божият мир, който превъзхожда всяко разбиране, ще пази сърцата ви и умовете ви в Христос Исус.</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Исая 26:4 Уповавайте се на ГОСПОДА завинаги, защото в ГОСПОДА Йехова е вечна сила.</w:t>
      </w:r>
    </w:p>
    <w:p/>
    <w:p>
      <w:r xmlns:w="http://schemas.openxmlformats.org/wordprocessingml/2006/main">
        <w:t xml:space="preserve">Доверете се на Господ за вечна сила.</w:t>
      </w:r>
    </w:p>
    <w:p/>
    <w:p>
      <w:r xmlns:w="http://schemas.openxmlformats.org/wordprocessingml/2006/main">
        <w:t xml:space="preserve">1. „Силата на Божията вярност“</w:t>
      </w:r>
    </w:p>
    <w:p/>
    <w:p>
      <w:r xmlns:w="http://schemas.openxmlformats.org/wordprocessingml/2006/main">
        <w:t xml:space="preserve">2. „Защо можем да разчитаме на Господната сила“</w:t>
      </w:r>
    </w:p>
    <w:p/>
    <w:p>
      <w:r xmlns:w="http://schemas.openxmlformats.org/wordprocessingml/2006/main">
        <w:t xml:space="preserve">1. Псалм 18:2 „ГОСПОД е моя канара и моя крепост и мой избавител, мой Бог, моя канара, в Когото се уповавам, мой щит и рогът на моето спасение, моята крепост.“</w:t>
      </w:r>
    </w:p>
    <w:p/>
    <w:p>
      <w:r xmlns:w="http://schemas.openxmlformats.org/wordprocessingml/2006/main">
        <w:t xml:space="preserve">2. 2 Коринтяни 12:9-10 „Но той ми каза: Моята благодат е достатъчна за теб, защото моята сила се проявява съвършено в немощ. Затова ще се хваля с още по-голяма радост със своите слабости, така че силата на Христос може да почива върху мен. В името на Христос, тогава, аз съм доволен от слабости, обиди, трудности, преследвания и бедствия. Защото когато съм слаб, тогава съм силен."</w:t>
      </w:r>
    </w:p>
    <w:p/>
    <w:p>
      <w:r xmlns:w="http://schemas.openxmlformats.org/wordprocessingml/2006/main">
        <w:t xml:space="preserve">Isaiah 26:5 5 Защото Той събаря онези, които живеят нависоко; високият град, Той го смирява; слага го ниско до земята; той го отнася дори в пръстта.</w:t>
      </w:r>
    </w:p>
    <w:p/>
    <w:p>
      <w:r xmlns:w="http://schemas.openxmlformats.org/wordprocessingml/2006/main">
        <w:t xml:space="preserve">Бог смирява гордите и могъщи, свеждайки ги до същото ниво като всички останали.</w:t>
      </w:r>
    </w:p>
    <w:p/>
    <w:p>
      <w:r xmlns:w="http://schemas.openxmlformats.org/wordprocessingml/2006/main">
        <w:t xml:space="preserve">1. Смирението на Бог: Учи ни да Го въздигаме</w:t>
      </w:r>
    </w:p>
    <w:p/>
    <w:p>
      <w:r xmlns:w="http://schemas.openxmlformats.org/wordprocessingml/2006/main">
        <w:t xml:space="preserve">2. Гордостта на човека: Учи ни да се смирим</w:t>
      </w:r>
    </w:p>
    <w:p/>
    <w:p>
      <w:r xmlns:w="http://schemas.openxmlformats.org/wordprocessingml/2006/main">
        <w:t xml:space="preserve">1. Яков 4:10 – „Смирете се пред Господа и Той ще ви издигне.“</w:t>
      </w:r>
    </w:p>
    <w:p/>
    <w:p>
      <w:r xmlns:w="http://schemas.openxmlformats.org/wordprocessingml/2006/main">
        <w:t xml:space="preserve">2. Псалм 138:6 – „Макар и ГОСПОД да е висок, но обръща внимание на смирените, а горделивите познава отдалече.“</w:t>
      </w:r>
    </w:p>
    <w:p/>
    <w:p>
      <w:r xmlns:w="http://schemas.openxmlformats.org/wordprocessingml/2006/main">
        <w:t xml:space="preserve">Исая 26:6 Кракът ще го стъпче, дори нозете на сиромасите и стъпките на бедните.</w:t>
      </w:r>
    </w:p>
    <w:p/>
    <w:p>
      <w:r xmlns:w="http://schemas.openxmlformats.org/wordprocessingml/2006/main">
        <w:t xml:space="preserve">Исая 26:6 говори за бедните и нуждаещите се, които тъпчат земята.</w:t>
      </w:r>
    </w:p>
    <w:p/>
    <w:p>
      <w:r xmlns:w="http://schemas.openxmlformats.org/wordprocessingml/2006/main">
        <w:t xml:space="preserve">1. Силата на скромните: Как дори най-слабите сред нас могат да окажат трайно въздействие</w:t>
      </w:r>
    </w:p>
    <w:p/>
    <w:p>
      <w:r xmlns:w="http://schemas.openxmlformats.org/wordprocessingml/2006/main">
        <w:t xml:space="preserve">2. Божието обещание: Как Бог благославя кротките и издига бедните</w:t>
      </w:r>
    </w:p>
    <w:p/>
    <w:p>
      <w:r xmlns:w="http://schemas.openxmlformats.org/wordprocessingml/2006/main">
        <w:t xml:space="preserve">1. Матей 5:5 – Блажени кротките, защото те ще наследят земята.</w:t>
      </w:r>
    </w:p>
    <w:p/>
    <w:p>
      <w:r xmlns:w="http://schemas.openxmlformats.org/wordprocessingml/2006/main">
        <w:t xml:space="preserve">2. Псалм 37:11 – Но кротките ще наследят земята и ще се наслаждават на изобилен мир.</w:t>
      </w:r>
    </w:p>
    <w:p/>
    <w:p>
      <w:r xmlns:w="http://schemas.openxmlformats.org/wordprocessingml/2006/main">
        <w:t xml:space="preserve">Isaiah 26:7 Пътят на праведния е правда; Ти, най-праведният, претегляш пътя на праведния.</w:t>
      </w:r>
    </w:p>
    <w:p/>
    <w:p>
      <w:r xmlns:w="http://schemas.openxmlformats.org/wordprocessingml/2006/main">
        <w:t xml:space="preserve">Пътят на праведния се ръководи от правдата и Бог претегля пътя на праведния.</w:t>
      </w:r>
    </w:p>
    <w:p/>
    <w:p>
      <w:r xmlns:w="http://schemas.openxmlformats.org/wordprocessingml/2006/main">
        <w:t xml:space="preserve">1. Честността е пътят на праведните</w:t>
      </w:r>
    </w:p>
    <w:p/>
    <w:p>
      <w:r xmlns:w="http://schemas.openxmlformats.org/wordprocessingml/2006/main">
        <w:t xml:space="preserve">2. Претегляне на пътя на справедливия в очите на Бог</w:t>
      </w:r>
    </w:p>
    <w:p/>
    <w:p>
      <w:r xmlns:w="http://schemas.openxmlformats.org/wordprocessingml/2006/main">
        <w:t xml:space="preserve">1. Псалм 25:21 – Нека почтеността и честността ме запазят; защото те чакам.</w:t>
      </w:r>
    </w:p>
    <w:p/>
    <w:p>
      <w:r xmlns:w="http://schemas.openxmlformats.org/wordprocessingml/2006/main">
        <w:t xml:space="preserve">2. Притчи 11:3 – Непорочността на праведните ще ги води, а нечестието на престъпниците ще ги погуби.</w:t>
      </w:r>
    </w:p>
    <w:p/>
    <w:p>
      <w:r xmlns:w="http://schemas.openxmlformats.org/wordprocessingml/2006/main">
        <w:t xml:space="preserve">Исая 26:8 Да, в пътя на Твоите присъди, ГОСПОДИ, Те чакахме; желанието на душата ни е към Твоето име и към Твоето споменуване.</w:t>
      </w:r>
    </w:p>
    <w:p/>
    <w:p>
      <w:r xmlns:w="http://schemas.openxmlformats.org/wordprocessingml/2006/main">
        <w:t xml:space="preserve">Ние сме чакали присъдите на Господа и нашето желание е Неговото име и памет.</w:t>
      </w:r>
    </w:p>
    <w:p/>
    <w:p>
      <w:r xmlns:w="http://schemas.openxmlformats.org/wordprocessingml/2006/main">
        <w:t xml:space="preserve">1. В очакване на Господните присъди</w:t>
      </w:r>
    </w:p>
    <w:p/>
    <w:p>
      <w:r xmlns:w="http://schemas.openxmlformats.org/wordprocessingml/2006/main">
        <w:t xml:space="preserve">2. Желание за името и възпоменанието на Господа</w:t>
      </w:r>
    </w:p>
    <w:p/>
    <w:p>
      <w:r xmlns:w="http://schemas.openxmlformats.org/wordprocessingml/2006/main">
        <w:t xml:space="preserve">1. Псалм 37:5-6, Предай пътя си на Господа; доверете му се и той ще действа. Той ще изведе твоята правда като светлина и твоята правда като пладне.</w:t>
      </w:r>
    </w:p>
    <w:p/>
    <w:p>
      <w:r xmlns:w="http://schemas.openxmlformats.org/wordprocessingml/2006/main">
        <w:t xml:space="preserve">2. Римляни 12:2, Не се съобразявайте с този свят, но се преобразявайте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Isaiah 26:9 С душата си те пожелах през нощта; да, с духа си в себе си ще Те потърся рано; защото, когато Твоите присъди са на земята, жителите на света ще се научат на правда.</w:t>
      </w:r>
    </w:p>
    <w:p/>
    <w:p>
      <w:r xmlns:w="http://schemas.openxmlformats.org/wordprocessingml/2006/main">
        <w:t xml:space="preserve">Пасажът говори за желанието за Бог и за ранното Му търсене и че когато Божиите присъди са на земята, жителите на света ще се научат на правда.</w:t>
      </w:r>
    </w:p>
    <w:p/>
    <w:p>
      <w:r xmlns:w="http://schemas.openxmlformats.org/wordprocessingml/2006/main">
        <w:t xml:space="preserve">1. Ползите от ранното търсене на Бог</w:t>
      </w:r>
    </w:p>
    <w:p/>
    <w:p>
      <w:r xmlns:w="http://schemas.openxmlformats.org/wordprocessingml/2006/main">
        <w:t xml:space="preserve">2. Силата на Божиите присъди</w:t>
      </w:r>
    </w:p>
    <w:p/>
    <w:p>
      <w:r xmlns:w="http://schemas.openxmlformats.org/wordprocessingml/2006/main">
        <w:t xml:space="preserve">1. Псалм 119:174 Копнея за Твоето спасение, Господи, и Твоят закон е моя наслада.</w:t>
      </w:r>
    </w:p>
    <w:p/>
    <w:p>
      <w:r xmlns:w="http://schemas.openxmlformats.org/wordprocessingml/2006/main">
        <w:t xml:space="preserve">2. Еремия 9:24 но нека този, който се хвали, се хвали с това, че разбира и познава Ме, че Аз съм Господ, който упражнява милост, справедливост и правда на земята; защото се наслаждавам на тези неща, заявява Господ.</w:t>
      </w:r>
    </w:p>
    <w:p/>
    <w:p>
      <w:r xmlns:w="http://schemas.openxmlformats.org/wordprocessingml/2006/main">
        <w:t xml:space="preserve">Исая 26:10 Нека се покаже благоволение към нечестивия, но той няма да се научи на правда; в земята на правдата ще постъпи несправедливо и няма да види величието на ГОСПОДА.</w:t>
      </w:r>
    </w:p>
    <w:p/>
    <w:p>
      <w:r xmlns:w="http://schemas.openxmlformats.org/wordprocessingml/2006/main">
        <w:t xml:space="preserve">Въпреки проявената благосклонност, нечестивите няма да се научат на правда, а вместо това ще продължат да действат несправедливо в земя на праведност и няма да разпознаят славата на Господ.</w:t>
      </w:r>
    </w:p>
    <w:p/>
    <w:p>
      <w:r xmlns:w="http://schemas.openxmlformats.org/wordprocessingml/2006/main">
        <w:t xml:space="preserve">1. Божията милост пред лицето на нечестието</w:t>
      </w:r>
    </w:p>
    <w:p/>
    <w:p>
      <w:r xmlns:w="http://schemas.openxmlformats.org/wordprocessingml/2006/main">
        <w:t xml:space="preserve">2. Величието на Господа в земя на праведност</w:t>
      </w:r>
    </w:p>
    <w:p/>
    <w:p>
      <w:r xmlns:w="http://schemas.openxmlformats.org/wordprocessingml/2006/main">
        <w:t xml:space="preserve">1. Псалми 51:1-4 – Смили се над мен, Боже, според милостта Си; според множеството на Твоите нежни милости изличи беззаконията ми.</w:t>
      </w:r>
    </w:p>
    <w:p/>
    <w:p>
      <w:r xmlns:w="http://schemas.openxmlformats.org/wordprocessingml/2006/main">
        <w:t xml:space="preserve">2. Яков 4:17 – И така, за този, който знае да прави добро и не го прави, за него това е грях.</w:t>
      </w:r>
    </w:p>
    <w:p/>
    <w:p>
      <w:r xmlns:w="http://schemas.openxmlformats.org/wordprocessingml/2006/main">
        <w:t xml:space="preserve">Исая 26:11 ГОСПОДИ, когато ръката Ти се издигне, те няма да видят; но ще видят и ще се посрамят поради завистта си към народа; да, огънят на враговете ти ще ги погълне.</w:t>
      </w:r>
    </w:p>
    <w:p/>
    <w:p>
      <w:r xmlns:w="http://schemas.openxmlformats.org/wordprocessingml/2006/main">
        <w:t xml:space="preserve">Божиите врагове ще бъдат засрамени и унищожени, когато Бог вдигне ръката Си.</w:t>
      </w:r>
    </w:p>
    <w:p/>
    <w:p>
      <w:r xmlns:w="http://schemas.openxmlformats.org/wordprocessingml/2006/main">
        <w:t xml:space="preserve">1. Преодоляване на завистта чрез Божията сила</w:t>
      </w:r>
    </w:p>
    <w:p/>
    <w:p>
      <w:r xmlns:w="http://schemas.openxmlformats.org/wordprocessingml/2006/main">
        <w:t xml:space="preserve">2. Силата на Божията ръка</w:t>
      </w:r>
    </w:p>
    <w:p/>
    <w:p>
      <w:r xmlns:w="http://schemas.openxmlformats.org/wordprocessingml/2006/main">
        <w:t xml:space="preserve">1. Римляни 12:21 - Не се оставяйте да бъде победен от злото, но победете злото с доброто.</w:t>
      </w:r>
    </w:p>
    <w:p/>
    <w:p>
      <w:r xmlns:w="http://schemas.openxmlformats.org/wordprocessingml/2006/main">
        <w:t xml:space="preserve">2. 1 Петър 5:8-9 – Бъдете бдителни и трезви. Вашият враг, дяволът, обикаля като ревящ лъв и търси кого да погълне. Съпротивете му се, стоейки твърдо във вярата.</w:t>
      </w:r>
    </w:p>
    <w:p/>
    <w:p>
      <w:r xmlns:w="http://schemas.openxmlformats.org/wordprocessingml/2006/main">
        <w:t xml:space="preserve">Исая 26:12 Ти, ГОСПОДИ, ще установиш мир за нас, защото Ти си извършил в нас всичките ни дела.</w:t>
      </w:r>
    </w:p>
    <w:p/>
    <w:p>
      <w:r xmlns:w="http://schemas.openxmlformats.org/wordprocessingml/2006/main">
        <w:t xml:space="preserve">Господ е определил мир за Своя народ и е извършил всичките му дела за него.</w:t>
      </w:r>
    </w:p>
    <w:p/>
    <w:p>
      <w:r xmlns:w="http://schemas.openxmlformats.org/wordprocessingml/2006/main">
        <w:t xml:space="preserve">1. Господната вярност: Как Господ се грижи за нас</w:t>
      </w:r>
    </w:p>
    <w:p/>
    <w:p>
      <w:r xmlns:w="http://schemas.openxmlformats.org/wordprocessingml/2006/main">
        <w:t xml:space="preserve">2. Източникът на нашия мир: Упование в Господ</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Псалм 37:3 – Уповавайте на Господа и правете добро; така ще живееш в земята и наистина ще бъдеш нахранен.</w:t>
      </w:r>
    </w:p>
    <w:p/>
    <w:p>
      <w:r xmlns:w="http://schemas.openxmlformats.org/wordprocessingml/2006/main">
        <w:t xml:space="preserve">Исая 26:13 ГОСПОДИ, Боже наш, други господари освен Теб са владели над нас, но само чрез Теб ще споменаваме Твоето име.</w:t>
      </w:r>
    </w:p>
    <w:p/>
    <w:p>
      <w:r xmlns:w="http://schemas.openxmlformats.org/wordprocessingml/2006/main">
        <w:t xml:space="preserve">Господ е единственият достоен за поклонение и хвала.</w:t>
      </w:r>
    </w:p>
    <w:p/>
    <w:p>
      <w:r xmlns:w="http://schemas.openxmlformats.org/wordprocessingml/2006/main">
        <w:t xml:space="preserve">1: Само Бог е достоен за нашата хвала и поклонение.</w:t>
      </w:r>
    </w:p>
    <w:p/>
    <w:p>
      <w:r xmlns:w="http://schemas.openxmlformats.org/wordprocessingml/2006/main">
        <w:t xml:space="preserve">2: Трябва да издигаме Господ над всички останали в живота си.</w:t>
      </w:r>
    </w:p>
    <w:p/>
    <w:p>
      <w:r xmlns:w="http://schemas.openxmlformats.org/wordprocessingml/2006/main">
        <w:t xml:space="preserve">1: Колосяни 3:17 - И каквото и да правите, било то с думи или дела, правете всичко в името на Господ Исус, като благодарите на Бог Отец чрез Него.</w:t>
      </w:r>
    </w:p>
    <w:p/>
    <w:p>
      <w:r xmlns:w="http://schemas.openxmlformats.org/wordprocessingml/2006/main">
        <w:t xml:space="preserve">2: 1 Петър 4:11 - Ако някой говори, трябва да го прави като човек, който говори самите Божии думи. Ако някой служи, трябва да го прави със силата, която Бог предоставя, така че във всичко Бог да бъде хвален чрез Исус Христос. Нему да бъде славата и властта до вечни векове. амин</w:t>
      </w:r>
    </w:p>
    <w:p/>
    <w:p>
      <w:r xmlns:w="http://schemas.openxmlformats.org/wordprocessingml/2006/main">
        <w:t xml:space="preserve">Исая 26:14 Те са мъртви, няма да живеят; те са починали, те няма да възкръснат; затова си ги посетил и си ги погубил, и си направил да изчезне целия им спомен.</w:t>
      </w:r>
    </w:p>
    <w:p/>
    <w:p>
      <w:r xmlns:w="http://schemas.openxmlformats.org/wordprocessingml/2006/main">
        <w:t xml:space="preserve">Този пасаж говори за Господната присъда над тези, които са мъртви и няма да възкръснат.</w:t>
      </w:r>
    </w:p>
    <w:p/>
    <w:p>
      <w:r xmlns:w="http://schemas.openxmlformats.org/wordprocessingml/2006/main">
        <w:t xml:space="preserve">1. Божият съд е окончателен - Исая 26:14</w:t>
      </w:r>
    </w:p>
    <w:p/>
    <w:p>
      <w:r xmlns:w="http://schemas.openxmlformats.org/wordprocessingml/2006/main">
        <w:t xml:space="preserve">2. Силата на Господната воля – Исая 26:14</w:t>
      </w:r>
    </w:p>
    <w:p/>
    <w:p>
      <w:r xmlns:w="http://schemas.openxmlformats.org/wordprocessingml/2006/main">
        <w:t xml:space="preserve">1. Псалм 34:15-16 – „Очите на Господа са върху праведните и ушите Му са внимателни към техния вик; лицето на Господа е против онези, които вършат зло, за да изтреби спомена за тях от земята ."</w:t>
      </w:r>
    </w:p>
    <w:p/>
    <w:p>
      <w:r xmlns:w="http://schemas.openxmlformats.org/wordprocessingml/2006/main">
        <w:t xml:space="preserve">2. Йов 34:14-17 – „Ако той насочи сърцето си към това и събере в себе си духа и дъха си, всяка плът ще загине заедно и човек ще се върне в пръстта.“</w:t>
      </w:r>
    </w:p>
    <w:p/>
    <w:p>
      <w:r xmlns:w="http://schemas.openxmlformats.org/wordprocessingml/2006/main">
        <w:t xml:space="preserve">Исая 26:15 Ти умножи народа, ГОСПОДИ, Ти умножи народа, Ти си прославен, Ти го разпростря до всичките краища на земята.</w:t>
      </w:r>
    </w:p>
    <w:p/>
    <w:p>
      <w:r xmlns:w="http://schemas.openxmlformats.org/wordprocessingml/2006/main">
        <w:t xml:space="preserve">Бог умножи нацията и я премести далеч до всички краища на земята, като по този начин прослави Себе Си.</w:t>
      </w:r>
    </w:p>
    <w:p/>
    <w:p>
      <w:r xmlns:w="http://schemas.openxmlformats.org/wordprocessingml/2006/main">
        <w:t xml:space="preserve">1. Как Бог се прославя чрез Своята доброта</w:t>
      </w:r>
    </w:p>
    <w:p/>
    <w:p>
      <w:r xmlns:w="http://schemas.openxmlformats.org/wordprocessingml/2006/main">
        <w:t xml:space="preserve">2. Величието на Неговите благословии върху Неговия народ</w:t>
      </w:r>
    </w:p>
    <w:p/>
    <w:p>
      <w:r xmlns:w="http://schemas.openxmlformats.org/wordprocessingml/2006/main">
        <w:t xml:space="preserve">1. Исая 26:15</w:t>
      </w:r>
    </w:p>
    <w:p/>
    <w:p>
      <w:r xmlns:w="http://schemas.openxmlformats.org/wordprocessingml/2006/main">
        <w:t xml:space="preserve">2. Римляни 8:28: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Исая 26:16 ГОСПОДИ, в беда те посетиха, изляха молитва, когато наказанието ти беше върху тях.</w:t>
      </w:r>
    </w:p>
    <w:p/>
    <w:p>
      <w:r xmlns:w="http://schemas.openxmlformats.org/wordprocessingml/2006/main">
        <w:t xml:space="preserve">Хората се обръщат към Бог във времена на проблеми и трудности, търсейки утеха и напътствие чрез молитва.</w:t>
      </w:r>
    </w:p>
    <w:p/>
    <w:p>
      <w:r xmlns:w="http://schemas.openxmlformats.org/wordprocessingml/2006/main">
        <w:t xml:space="preserve">1. Бог е нашето убежище в смутни времена</w:t>
      </w:r>
    </w:p>
    <w:p/>
    <w:p>
      <w:r xmlns:w="http://schemas.openxmlformats.org/wordprocessingml/2006/main">
        <w:t xml:space="preserve">2. Намиране на утеха в молитвата</w:t>
      </w:r>
    </w:p>
    <w:p/>
    <w:p>
      <w:r xmlns:w="http://schemas.openxmlformats.org/wordprocessingml/2006/main">
        <w:t xml:space="preserve">1. Псалм 46:1-3 Бог е нашето убежище и сила, актуална помощ в беда. Затова ние няма да се страхуваме, дори и земята да се поддаде, дори планините да се преместят в сърцето на морето, въпреки че водите му бучат и се пенят, въпреки че планините треперят от раздуването му.</w:t>
      </w:r>
    </w:p>
    <w:p/>
    <w:p>
      <w:r xmlns:w="http://schemas.openxmlformats.org/wordprocessingml/2006/main">
        <w:t xml:space="preserve">2. Римляни 12:12 Радвайте се в надеждата, бъдете търпеливи в скръбта, бъдете постоянни в молитва.</w:t>
      </w:r>
    </w:p>
    <w:p/>
    <w:p>
      <w:r xmlns:w="http://schemas.openxmlformats.org/wordprocessingml/2006/main">
        <w:t xml:space="preserve">Isaiah 26:17 Като непразна жена, която наближава времето за раждане, изпитва болка и вика в болките си; така сме били пред Тебе, Господи.</w:t>
      </w:r>
    </w:p>
    <w:p/>
    <w:p>
      <w:r xmlns:w="http://schemas.openxmlformats.org/wordprocessingml/2006/main">
        <w:t xml:space="preserve">Народът на Израел се моли на Бог в своето страдание, сравнявайки се с раждаща жена.</w:t>
      </w:r>
    </w:p>
    <w:p/>
    <w:p>
      <w:r xmlns:w="http://schemas.openxmlformats.org/wordprocessingml/2006/main">
        <w:t xml:space="preserve">1. Бог чува виковете на страдащите</w:t>
      </w:r>
    </w:p>
    <w:p/>
    <w:p>
      <w:r xmlns:w="http://schemas.openxmlformats.org/wordprocessingml/2006/main">
        <w:t xml:space="preserve">2. Болката и надеждата на раждането</w:t>
      </w:r>
    </w:p>
    <w:p/>
    <w:p>
      <w:r xmlns:w="http://schemas.openxmlformats.org/wordprocessingml/2006/main">
        <w:t xml:space="preserve">1. Псалм 34:17-19 - Праведните викат и Господ ги чува и ги избавя от всичките им беди.</w:t>
      </w:r>
    </w:p>
    <w:p/>
    <w:p>
      <w:r xmlns:w="http://schemas.openxmlformats.org/wordprocessingml/2006/main">
        <w:t xml:space="preserve">2. Римляни 8:18-25 – Ние страдаме сега, но надеждата за Божията слава ще ни бъде разкрита в бъдещето.</w:t>
      </w:r>
    </w:p>
    <w:p/>
    <w:p>
      <w:r xmlns:w="http://schemas.openxmlformats.org/wordprocessingml/2006/main">
        <w:t xml:space="preserve">Исая 26:18 Бяхме бременни, страдахме, като че ли раждахме вятър; не сме извършили избавление на земята; нито са паднали жителите на света.</w:t>
      </w:r>
    </w:p>
    <w:p/>
    <w:p>
      <w:r xmlns:w="http://schemas.openxmlformats.org/wordprocessingml/2006/main">
        <w:t xml:space="preserve">Този пасаж от Исая говори за трудностите и липсата на успех, изпитвани в опитите да се донесе освобождение на света.</w:t>
      </w:r>
    </w:p>
    <w:p/>
    <w:p>
      <w:r xmlns:w="http://schemas.openxmlformats.org/wordprocessingml/2006/main">
        <w:t xml:space="preserve">1. Трудността да направиш разлика - как нашите усилия да доведем до промяна в света могат да бъдат възпрепятствани от привидно непреодолими препятствия.</w:t>
      </w:r>
    </w:p>
    <w:p/>
    <w:p>
      <w:r xmlns:w="http://schemas.openxmlformats.org/wordprocessingml/2006/main">
        <w:t xml:space="preserve">2. Надежда по време на бедствие - оставайки обнадежден и упорстващ в лицето на привидно непреодолими шансове.</w:t>
      </w:r>
    </w:p>
    <w:p/>
    <w:p>
      <w:r xmlns:w="http://schemas.openxmlformats.org/wordprocessingml/2006/main">
        <w:t xml:space="preserve">1. Римляни 8:18-25 – Надеждата, която идва от знанието, че нашето страдание може да бъде изкупено.</w:t>
      </w:r>
    </w:p>
    <w:p/>
    <w:p>
      <w:r xmlns:w="http://schemas.openxmlformats.org/wordprocessingml/2006/main">
        <w:t xml:space="preserve">2. Псалм 55:22 – Разчитане на Божията милост да осигури избавление във времена на трудност.</w:t>
      </w:r>
    </w:p>
    <w:p/>
    <w:p>
      <w:r xmlns:w="http://schemas.openxmlformats.org/wordprocessingml/2006/main">
        <w:t xml:space="preserve">Исая 26:19 Твоите мъртви ще оживеят, заедно с моето мъртво тяло ще възкръснат. Събудете се и пейте, вие, които живеете в пръстта, защото Твоята роса е като роса на билки и земята ще изгони мъртвите.</w:t>
      </w:r>
    </w:p>
    <w:p/>
    <w:p>
      <w:r xmlns:w="http://schemas.openxmlformats.org/wordprocessingml/2006/main">
        <w:t xml:space="preserve">Бог обещава, че мъртвите ще оживеят отново и насърчава хората да бъдат изпълнени с радост и да пеят хваления.</w:t>
      </w:r>
    </w:p>
    <w:p/>
    <w:p>
      <w:r xmlns:w="http://schemas.openxmlformats.org/wordprocessingml/2006/main">
        <w:t xml:space="preserve">1. Надежда във възкресението: празнуване на обещанието за вечен живот</w:t>
      </w:r>
    </w:p>
    <w:p/>
    <w:p>
      <w:r xmlns:w="http://schemas.openxmlformats.org/wordprocessingml/2006/main">
        <w:t xml:space="preserve">2. Радвайте се в Господ: Преоткриване на радостта в страданието</w:t>
      </w:r>
    </w:p>
    <w:p/>
    <w:p>
      <w:r xmlns:w="http://schemas.openxmlformats.org/wordprocessingml/2006/main">
        <w:t xml:space="preserve">1. Йоан 5:28-29 Не се учудвайте на това, защото идва време, когато всички, които са в гробовете си, ще чуят гласа му и ще излязат онези, които са направили добро, ще възкръснат да живеят, а онези, които са сторено зло ще стане, за да бъде осъдено.</w:t>
      </w:r>
    </w:p>
    <w:p/>
    <w:p>
      <w:r xmlns:w="http://schemas.openxmlformats.org/wordprocessingml/2006/main">
        <w:t xml:space="preserve">2. Йов 19:25-27 Знам, че моят Изкупител е жив и че накрая той ще стои на земята. И след като кожата ми бъде унищожена, пак в плътта си ще видя Бог; Аз самият ще го видя със собствените си очи аз, а не друг. Как копнее сърцето ми в мен!</w:t>
      </w:r>
    </w:p>
    <w:p/>
    <w:p>
      <w:r xmlns:w="http://schemas.openxmlformats.org/wordprocessingml/2006/main">
        <w:t xml:space="preserve">Исая 26:20 Ела, народе мой, влез в стаите си и затвори вратите си около себе си; скрий се сякаш за малко, докато негодуванието премине.</w:t>
      </w:r>
    </w:p>
    <w:p/>
    <w:p>
      <w:r xmlns:w="http://schemas.openxmlformats.org/wordprocessingml/2006/main">
        <w:t xml:space="preserve">Бог призовава своя народ да потърси убежище в стаите си и да остане скрит, докато Господният гняв отмине.</w:t>
      </w:r>
    </w:p>
    <w:p/>
    <w:p>
      <w:r xmlns:w="http://schemas.openxmlformats.org/wordprocessingml/2006/main">
        <w:t xml:space="preserve">1. Силата на вярата: намиране на убежище в Господ</w:t>
      </w:r>
    </w:p>
    <w:p/>
    <w:p>
      <w:r xmlns:w="http://schemas.openxmlformats.org/wordprocessingml/2006/main">
        <w:t xml:space="preserve">2. Чуване и вслушване в призива на Господ: Намиране на сила в Неговото Слово</w:t>
      </w:r>
    </w:p>
    <w:p/>
    <w:p>
      <w:r xmlns:w="http://schemas.openxmlformats.org/wordprocessingml/2006/main">
        <w:t xml:space="preserve">1. Псалм 91:2 – „Ще кажа за Господа, Той е мое прибежище и моя крепост; мой Бог; на Него ще уповавам.“</w:t>
      </w:r>
    </w:p>
    <w:p/>
    <w:p>
      <w:r xmlns:w="http://schemas.openxmlformats.org/wordprocessingml/2006/main">
        <w:t xml:space="preserve">2. Матей 10:29-31 – „Не се ли продават две врабчета за един динар? и едното от тях няма да падне на земята без вашия Отец. Но и космите на главата ви са всички преброени. И тъй, не бойте се, вие са по-ценни от много врабчета."</w:t>
      </w:r>
    </w:p>
    <w:p/>
    <w:p>
      <w:r xmlns:w="http://schemas.openxmlformats.org/wordprocessingml/2006/main">
        <w:t xml:space="preserve">Исая 26:21 Защото, ето, ГОСПОД излиза от мястото Си, за да накаже жителите на земята за беззаконието им; земята също ще разкрие кръвта си и няма вече да покрива убитите си.</w:t>
      </w:r>
    </w:p>
    <w:p/>
    <w:p>
      <w:r xmlns:w="http://schemas.openxmlformats.org/wordprocessingml/2006/main">
        <w:t xml:space="preserve">Господ ще дойде да накаже жителите на земята за греховете им и земята ще разкрие кръвта на убитите.</w:t>
      </w:r>
    </w:p>
    <w:p/>
    <w:p>
      <w:r xmlns:w="http://schemas.openxmlformats.org/wordprocessingml/2006/main">
        <w:t xml:space="preserve">1. Господ идва: Да живеем в праведност в последните дни</w:t>
      </w:r>
    </w:p>
    <w:p/>
    <w:p>
      <w:r xmlns:w="http://schemas.openxmlformats.org/wordprocessingml/2006/main">
        <w:t xml:space="preserve">2. Земята говори: Призив към покаяние</w:t>
      </w:r>
    </w:p>
    <w:p/>
    <w:p>
      <w:r xmlns:w="http://schemas.openxmlformats.org/wordprocessingml/2006/main">
        <w:t xml:space="preserve">1. Откровение 19:11-16</w:t>
      </w:r>
    </w:p>
    <w:p/>
    <w:p>
      <w:r xmlns:w="http://schemas.openxmlformats.org/wordprocessingml/2006/main">
        <w:t xml:space="preserve">2. Езекиил 18:30-32</w:t>
      </w:r>
    </w:p>
    <w:p/>
    <w:p>
      <w:r xmlns:w="http://schemas.openxmlformats.org/wordprocessingml/2006/main">
        <w:t xml:space="preserve">Исая 27 глава продължава темата за Божия съд и възстановяване. Той описва бъдещо време, когато Бог ще накаже враговете Си, ще освободи народа Си и ще го върне на земята му.</w:t>
      </w:r>
    </w:p>
    <w:p/>
    <w:p>
      <w:r xmlns:w="http://schemas.openxmlformats.org/wordprocessingml/2006/main">
        <w:t xml:space="preserve">1-ви параграф: Главата започва с декларация за Божията сила и справедливост. Исая описва как ще се справи с Левиатан, символ на хаоса и злото, като го убие (Исая 27:1).</w:t>
      </w:r>
    </w:p>
    <w:p/>
    <w:p>
      <w:r xmlns:w="http://schemas.openxmlformats.org/wordprocessingml/2006/main">
        <w:t xml:space="preserve">2-ри абзац: Исая използва земеделски изображения, за да илюстрира Божията грижа за Неговия народ. Той сравнява Израел с лозе, което е защитено и подхранвано от Бог, който бди над него ден и нощ (Исая 27:2-6).</w:t>
      </w:r>
    </w:p>
    <w:p/>
    <w:p>
      <w:r xmlns:w="http://schemas.openxmlformats.org/wordprocessingml/2006/main">
        <w:t xml:space="preserve">3-ти параграф: Пророчеството говори за наказанието на Израел в резултат на тяхното идолопоклонство. Исая обаче подчертава, че тази дисциплина има за цел да доведе до покаяние и възстановяване (Исая 27:7-9).</w:t>
      </w:r>
    </w:p>
    <w:p/>
    <w:p>
      <w:r xmlns:w="http://schemas.openxmlformats.org/wordprocessingml/2006/main">
        <w:t xml:space="preserve">4-ти абзац: Исая пророкува за събирането на разпръснатия народ на Израел от различни народи. Те ще се върнат да се покланят на Бог в Ерусалим, изпитвайки Неговата милост и прошка (Исая 27:12-13).</w:t>
      </w:r>
    </w:p>
    <w:p/>
    <w:p>
      <w:r xmlns:w="http://schemas.openxmlformats.org/wordprocessingml/2006/main">
        <w:t xml:space="preserve">В обобщение,</w:t>
      </w:r>
    </w:p>
    <w:p>
      <w:r xmlns:w="http://schemas.openxmlformats.org/wordprocessingml/2006/main">
        <w:t xml:space="preserve">Исая, глава двадесет и седма разкрива</w:t>
      </w:r>
    </w:p>
    <w:p>
      <w:r xmlns:w="http://schemas.openxmlformats.org/wordprocessingml/2006/main">
        <w:t xml:space="preserve">Божият съд над Неговите врагове</w:t>
      </w:r>
    </w:p>
    <w:p>
      <w:r xmlns:w="http://schemas.openxmlformats.org/wordprocessingml/2006/main">
        <w:t xml:space="preserve">и възстановяване на Неговия народ.</w:t>
      </w:r>
    </w:p>
    <w:p/>
    <w:p>
      <w:r xmlns:w="http://schemas.openxmlformats.org/wordprocessingml/2006/main">
        <w:t xml:space="preserve">Декларация за Божията сила и справедливост.</w:t>
      </w:r>
    </w:p>
    <w:p>
      <w:r xmlns:w="http://schemas.openxmlformats.org/wordprocessingml/2006/main">
        <w:t xml:space="preserve">Илюстрация, използваща селскостопански изображения.</w:t>
      </w:r>
    </w:p>
    <w:p>
      <w:r xmlns:w="http://schemas.openxmlformats.org/wordprocessingml/2006/main">
        <w:t xml:space="preserve">Наказание за идолопоклонство; призив за покаяние.</w:t>
      </w:r>
    </w:p>
    <w:p>
      <w:r xmlns:w="http://schemas.openxmlformats.org/wordprocessingml/2006/main">
        <w:t xml:space="preserve">Събиране и възстановяване на Израел.</w:t>
      </w:r>
    </w:p>
    <w:p/>
    <w:p>
      <w:r xmlns:w="http://schemas.openxmlformats.org/wordprocessingml/2006/main">
        <w:t xml:space="preserve">Тази глава подчертава суверенитета на Бог над всички неща, включително хаотичните сили, представени от Левиатан. То подчертава важността да останем верни на Него, вместо да се обръщаме към идолопоклонство или светски занимания. Въпреки дисциплината за непослушание, има надежда за покаяние и възстановяване чрез Божията милост. В крайна сметка това сочи към бъдеще, в което разпръснатите хора се събират обратно в земята си във време, когато ще Му се покланят в праведност и ще изпитат прошка. Напомня ни, че въпреки че може да има последствия за нашите действия, винаги има възможност за изкупление чрез искрено покаяние пред нашия любящ Създател</w:t>
      </w:r>
    </w:p>
    <w:p/>
    <w:p>
      <w:r xmlns:w="http://schemas.openxmlformats.org/wordprocessingml/2006/main">
        <w:t xml:space="preserve">Исая 27:1 В онзи ден ГОСПОД ще накаже с тежкия Си, голям и силен меч левиатан, пронизващата змия, и левиатан, извитата змия; и той ще убие дракона, който е в морето.</w:t>
      </w:r>
    </w:p>
    <w:p/>
    <w:p>
      <w:r xmlns:w="http://schemas.openxmlformats.org/wordprocessingml/2006/main">
        <w:t xml:space="preserve">В деня на Господа Той ще накаже левиатан, змията, с мощния Си меч и ще убие дракона в морето.</w:t>
      </w:r>
    </w:p>
    <w:p/>
    <w:p>
      <w:r xmlns:w="http://schemas.openxmlformats.org/wordprocessingml/2006/main">
        <w:t xml:space="preserve">1: Исус като могъщият победител - Исая 27:1</w:t>
      </w:r>
    </w:p>
    <w:p/>
    <w:p>
      <w:r xmlns:w="http://schemas.openxmlformats.org/wordprocessingml/2006/main">
        <w:t xml:space="preserve">2: Наказанието на греха - Исая 27:1</w:t>
      </w:r>
    </w:p>
    <w:p/>
    <w:p>
      <w:r xmlns:w="http://schemas.openxmlformats.org/wordprocessingml/2006/main">
        <w:t xml:space="preserve">1: Откровение 12:9 - И беше свален големият змей, онази стара змия, наречена дявол и Сатана, който мами целия свят: той беше свален на земята и неговите ангели бяха свалени с него.</w:t>
      </w:r>
    </w:p>
    <w:p/>
    <w:p>
      <w:r xmlns:w="http://schemas.openxmlformats.org/wordprocessingml/2006/main">
        <w:t xml:space="preserve">2: Йов 41:1-11 – Можете ли да извадите левиатан с кука? или езика му с въже, което пускаш надолу? Можеш ли да пъхнеш кука в носа му? или проби челюстта си с трън? Ще отправя ли много молби към теб? ще ти говори ли меки думи? Ще сключи ли завет с теб? ще го вземеш ли за слуга завинаги?</w:t>
      </w:r>
    </w:p>
    <w:p/>
    <w:p>
      <w:r xmlns:w="http://schemas.openxmlformats.org/wordprocessingml/2006/main">
        <w:t xml:space="preserve">Исая 27:2 В онзи ден пейте му: Лозе с червено вино!</w:t>
      </w:r>
    </w:p>
    <w:p/>
    <w:p>
      <w:r xmlns:w="http://schemas.openxmlformats.org/wordprocessingml/2006/main">
        <w:t xml:space="preserve">Пасажът насърчава песен на хваление към Бог, оприличавайки Го на лозе с червено вино.</w:t>
      </w:r>
    </w:p>
    <w:p/>
    <w:p>
      <w:r xmlns:w="http://schemas.openxmlformats.org/wordprocessingml/2006/main">
        <w:t xml:space="preserve">1. Бог трябва да бъде възхваляван и почитан за цялата Му доброта и милост.</w:t>
      </w:r>
    </w:p>
    <w:p/>
    <w:p>
      <w:r xmlns:w="http://schemas.openxmlformats.org/wordprocessingml/2006/main">
        <w:t xml:space="preserve">2. Можем да изразим нашата любов и преданост към Бог чрез песен.</w:t>
      </w:r>
    </w:p>
    <w:p/>
    <w:p>
      <w:r xmlns:w="http://schemas.openxmlformats.org/wordprocessingml/2006/main">
        <w:t xml:space="preserve">1. Псалм 100:1-5</w:t>
      </w:r>
    </w:p>
    <w:p/>
    <w:p>
      <w:r xmlns:w="http://schemas.openxmlformats.org/wordprocessingml/2006/main">
        <w:t xml:space="preserve">2. Псалм 33:1-3</w:t>
      </w:r>
    </w:p>
    <w:p/>
    <w:p>
      <w:r xmlns:w="http://schemas.openxmlformats.org/wordprocessingml/2006/main">
        <w:t xml:space="preserve">Исая 27:3 Аз, Господ, го пазя; Ще го напоявам всеки миг: за да не го нарани някой, ще го пазя нощ и ден.</w:t>
      </w:r>
    </w:p>
    <w:p/>
    <w:p>
      <w:r xmlns:w="http://schemas.openxmlformats.org/wordprocessingml/2006/main">
        <w:t xml:space="preserve">Бог е верен да се грижи за нас и да ни защитава от опасности и вреди.</w:t>
      </w:r>
    </w:p>
    <w:p/>
    <w:p>
      <w:r xmlns:w="http://schemas.openxmlformats.org/wordprocessingml/2006/main">
        <w:t xml:space="preserve">1: Бог е нашият верен защитник.</w:t>
      </w:r>
    </w:p>
    <w:p/>
    <w:p>
      <w:r xmlns:w="http://schemas.openxmlformats.org/wordprocessingml/2006/main">
        <w:t xml:space="preserve">2: Божията постоянна грижа за нас.</w:t>
      </w:r>
    </w:p>
    <w:p/>
    <w:p>
      <w:r xmlns:w="http://schemas.openxmlformats.org/wordprocessingml/2006/main">
        <w:t xml:space="preserve">1: Псалм 121:3-4 – Който бди над теб, няма да задреме; наистина, този, който бди над Израил, няма да подремне, нито ще заспи.</w:t>
      </w:r>
    </w:p>
    <w:p/>
    <w:p>
      <w:r xmlns:w="http://schemas.openxmlformats.org/wordprocessingml/2006/main">
        <w:t xml:space="preserve">2: Псалм 23:4 – Дори да вървя през най-тъмната долина, няма да се уплаша от зло, защото ти си с мен; твоята тояга и твоята тояга, те ме утешават.</w:t>
      </w:r>
    </w:p>
    <w:p/>
    <w:p>
      <w:r xmlns:w="http://schemas.openxmlformats.org/wordprocessingml/2006/main">
        <w:t xml:space="preserve">Исая 27:4 Ярост няма в мен; кой би насочил против мен тръни и тръни в битка? Бих минал през тях, бих ги изгорил заедно.</w:t>
      </w:r>
    </w:p>
    <w:p/>
    <w:p>
      <w:r xmlns:w="http://schemas.openxmlformats.org/wordprocessingml/2006/main">
        <w:t xml:space="preserve">Бог не е ядосан и Той ще използва силата Си, за да преодолее всички препятствия по пътя Си.</w:t>
      </w:r>
    </w:p>
    <w:p/>
    <w:p>
      <w:r xmlns:w="http://schemas.openxmlformats.org/wordprocessingml/2006/main">
        <w:t xml:space="preserve">1. Божията сила ще преодолее всички препятствия</w:t>
      </w:r>
    </w:p>
    <w:p/>
    <w:p>
      <w:r xmlns:w="http://schemas.openxmlformats.org/wordprocessingml/2006/main">
        <w:t xml:space="preserve">2. Силата на Господ е несравнима</w:t>
      </w:r>
    </w:p>
    <w:p/>
    <w:p>
      <w:r xmlns:w="http://schemas.openxmlformats.org/wordprocessingml/2006/main">
        <w:t xml:space="preserve">1. Исая 40:29 - Той дава сила на изнемощелите; и на онези, които нямат сила, той увеличава силата.</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Isaiah 27:5 Или нека се хване за силата ми, за да сключи мир с мен; и той ще сключи мир с мене.</w:t>
      </w:r>
    </w:p>
    <w:p/>
    <w:p>
      <w:r xmlns:w="http://schemas.openxmlformats.org/wordprocessingml/2006/main">
        <w:t xml:space="preserve">Бог ни кани да хванем Неговата сила, за да можем да сключим мир с Него.</w:t>
      </w:r>
    </w:p>
    <w:p/>
    <w:p>
      <w:r xmlns:w="http://schemas.openxmlformats.org/wordprocessingml/2006/main">
        <w:t xml:space="preserve">1. „Силата да постигнеш мир с Бог“</w:t>
      </w:r>
    </w:p>
    <w:p/>
    <w:p>
      <w:r xmlns:w="http://schemas.openxmlformats.org/wordprocessingml/2006/main">
        <w:t xml:space="preserve">2. „Намиране на сила в Исус“</w:t>
      </w:r>
    </w:p>
    <w:p/>
    <w:p>
      <w:r xmlns:w="http://schemas.openxmlformats.org/wordprocessingml/2006/main">
        <w:t xml:space="preserve">1. Римляни 5:1 – „И тъй, като сме оправдани чрез вяра, имаме мир с Бога чрез нашия Господ Исус Христос.“</w:t>
      </w:r>
    </w:p>
    <w:p/>
    <w:p>
      <w:r xmlns:w="http://schemas.openxmlformats.org/wordprocessingml/2006/main">
        <w:t xml:space="preserve">2. Филипяни 4:13 – „Мога да направя всичко това чрез Този, който ми дава сила.“</w:t>
      </w:r>
    </w:p>
    <w:p/>
    <w:p>
      <w:r xmlns:w="http://schemas.openxmlformats.org/wordprocessingml/2006/main">
        <w:t xml:space="preserve">Исая 27:6 Той ще направи тези, които идват от Яков, да пуснат корени; Израил ще цъфти и ще напъпи, и ще изпълни лицето на света с плод.</w:t>
      </w:r>
    </w:p>
    <w:p/>
    <w:p>
      <w:r xmlns:w="http://schemas.openxmlformats.org/wordprocessingml/2006/main">
        <w:t xml:space="preserve">Бог ще накара потомците на Яков да пуснат корени и Израел ще процъфтява и ще се разпространи по целия свят.</w:t>
      </w:r>
    </w:p>
    <w:p/>
    <w:p>
      <w:r xmlns:w="http://schemas.openxmlformats.org/wordprocessingml/2006/main">
        <w:t xml:space="preserve">1. Божието обещание за растеж и просперитет</w:t>
      </w:r>
    </w:p>
    <w:p/>
    <w:p>
      <w:r xmlns:w="http://schemas.openxmlformats.org/wordprocessingml/2006/main">
        <w:t xml:space="preserve">2. Вкореняване и даване на плод</w:t>
      </w:r>
    </w:p>
    <w:p/>
    <w:p>
      <w:r xmlns:w="http://schemas.openxmlformats.org/wordprocessingml/2006/main">
        <w:t xml:space="preserve">1. Еремия 17:8 – „Той ще бъде като дърво, посадено при водите, което пуска корените си при реката, и няма да се бои, когато дойде жегата; но листата му ще зеленеят и няма да се тревожат в година на суша, нито ще престане да дава плод."</w:t>
      </w:r>
    </w:p>
    <w:p/>
    <w:p>
      <w:r xmlns:w="http://schemas.openxmlformats.org/wordprocessingml/2006/main">
        <w:t xml:space="preserve">2. Псалм 1:3 – „Той ще бъде като дърво, посадено край водни потоци, което дава плода си на времето си, чийто лист също няма да изсъхне; и всичко, което прави, ще успее.“</w:t>
      </w:r>
    </w:p>
    <w:p/>
    <w:p>
      <w:r xmlns:w="http://schemas.openxmlformats.org/wordprocessingml/2006/main">
        <w:t xml:space="preserve">Isaiah 27:7 Порази ли го, както порази онези, които го поразиха? или е убит според клането на убитите от него?</w:t>
      </w:r>
    </w:p>
    <w:p/>
    <w:p>
      <w:r xmlns:w="http://schemas.openxmlformats.org/wordprocessingml/2006/main">
        <w:t xml:space="preserve">Този пасаж отразява Божията справедливост и дали Той наказва другите, както е бил наказан, или вместо това е убит в съответствие с тези, които са били убити от Него.</w:t>
      </w:r>
    </w:p>
    <w:p/>
    <w:p>
      <w:r xmlns:w="http://schemas.openxmlformats.org/wordprocessingml/2006/main">
        <w:t xml:space="preserve">1. Божията справедливост: правда и милост</w:t>
      </w:r>
    </w:p>
    <w:p/>
    <w:p>
      <w:r xmlns:w="http://schemas.openxmlformats.org/wordprocessingml/2006/main">
        <w:t xml:space="preserve">2. Бог контролира: Доверете се и разчитайте на Неговата съвършена воля</w:t>
      </w:r>
    </w:p>
    <w:p/>
    <w:p>
      <w:r xmlns:w="http://schemas.openxmlformats.org/wordprocessingml/2006/main">
        <w:t xml:space="preserve">1. Римляни 12:19 – Скъпи възлюбени, не си отмъщавайте, а по-скоро дайте място на гнева, защото е писано: „Мое е отмъщението“; Аз ще отплатя, казва Господ.</w:t>
      </w:r>
    </w:p>
    <w:p/>
    <w:p>
      <w:r xmlns:w="http://schemas.openxmlformats.org/wordprocessingml/2006/main">
        <w:t xml:space="preserve">2. Псалм 62:11-12 - Бог говори веднъж; два пъти съм чувал това; тази сила принадлежи на Бог. И на Тебе, Господи, принадлежи милостта, защото Ти въздаваш на всекиго според делата му.</w:t>
      </w:r>
    </w:p>
    <w:p/>
    <w:p>
      <w:r xmlns:w="http://schemas.openxmlformats.org/wordprocessingml/2006/main">
        <w:t xml:space="preserve">Isaiah 27:8 С мярка, когато стреля, ти ще спориш с него; той спира бурния си вятър в деня на източния вятър.</w:t>
      </w:r>
    </w:p>
    <w:p/>
    <w:p>
      <w:r xmlns:w="http://schemas.openxmlformats.org/wordprocessingml/2006/main">
        <w:t xml:space="preserve">Пасажът обяснява, че Бог може да контролира вятъра, когато е силен и непокорен.</w:t>
      </w:r>
    </w:p>
    <w:p/>
    <w:p>
      <w:r xmlns:w="http://schemas.openxmlformats.org/wordprocessingml/2006/main">
        <w:t xml:space="preserve">1. Бог има силата да донесе мир насред хаоса.</w:t>
      </w:r>
    </w:p>
    <w:p/>
    <w:p>
      <w:r xmlns:w="http://schemas.openxmlformats.org/wordprocessingml/2006/main">
        <w:t xml:space="preserve">2. Можем да разчитаме на Бог да бъде нашият източник на сила в разгара на трудностите.</w:t>
      </w:r>
    </w:p>
    <w:p/>
    <w:p>
      <w:r xmlns:w="http://schemas.openxmlformats.org/wordprocessingml/2006/main">
        <w:t xml:space="preserve">1. Матей 8:23-27 – Исус успокоява бурята.</w:t>
      </w:r>
    </w:p>
    <w:p/>
    <w:p>
      <w:r xmlns:w="http://schemas.openxmlformats.org/wordprocessingml/2006/main">
        <w:t xml:space="preserve">2. Псалм 55:8 – Бог е моето убежище и сила във време на беда.</w:t>
      </w:r>
    </w:p>
    <w:p/>
    <w:p>
      <w:r xmlns:w="http://schemas.openxmlformats.org/wordprocessingml/2006/main">
        <w:t xml:space="preserve">Исая 27:9 И така, чрез това ще се очисти беззаконието на Яков; и това е целият плод, който отнема греха му; когато направи всичките камъни на олтара като тебеширени камъни, строшени, ашерите и идолите няма да се изправят.</w:t>
      </w:r>
    </w:p>
    <w:p/>
    <w:p>
      <w:r xmlns:w="http://schemas.openxmlformats.org/wordprocessingml/2006/main">
        <w:t xml:space="preserve">Бог ще прости греховете на Израел, когато унищожат техните олтари, горички и изображения.</w:t>
      </w:r>
    </w:p>
    <w:p/>
    <w:p>
      <w:r xmlns:w="http://schemas.openxmlformats.org/wordprocessingml/2006/main">
        <w:t xml:space="preserve">1. Силата на пречистването: Как Бог прощава греховете ни</w:t>
      </w:r>
    </w:p>
    <w:p/>
    <w:p>
      <w:r xmlns:w="http://schemas.openxmlformats.org/wordprocessingml/2006/main">
        <w:t xml:space="preserve">2. Камъните на олтара: Как стигаме до покаяние</w:t>
      </w:r>
    </w:p>
    <w:p/>
    <w:p>
      <w:r xmlns:w="http://schemas.openxmlformats.org/wordprocessingml/2006/main">
        <w:t xml:space="preserve">1. Езекиил 6:4-5, „И олтарите ви ще запустеят и идолите ви ще се строшат; и ще хвърля убитите ви мъже пред вашите идоли. И ще положа мъртвите трупове на синовете на Израил пред техните идоли и ще разпръсна костите ви около жертвениците ви.</w:t>
      </w:r>
    </w:p>
    <w:p/>
    <w:p>
      <w:r xmlns:w="http://schemas.openxmlformats.org/wordprocessingml/2006/main">
        <w:t xml:space="preserve">2. Матей 3:8, „И тъй, принасяйте плодове, подходящи за покаяние.“</w:t>
      </w:r>
    </w:p>
    <w:p/>
    <w:p>
      <w:r xmlns:w="http://schemas.openxmlformats.org/wordprocessingml/2006/main">
        <w:t xml:space="preserve">Исая 27:10 И все пак укрепеният град ще запустее и жилището ще бъде изоставено и изоставено като пустиня; там ще пасе телето, там ще лежи и ще пояде клоните му.</w:t>
      </w:r>
    </w:p>
    <w:p/>
    <w:p>
      <w:r xmlns:w="http://schemas.openxmlformats.org/wordprocessingml/2006/main">
        <w:t xml:space="preserve">Градът, който някога е бил защитаван и обитаван, сега е пуст и изоставен, като пустош.</w:t>
      </w:r>
    </w:p>
    <w:p/>
    <w:p>
      <w:r xmlns:w="http://schemas.openxmlformats.org/wordprocessingml/2006/main">
        <w:t xml:space="preserve">1. Глупостта да се разчита на човешката сила, а не на Божията защита</w:t>
      </w:r>
    </w:p>
    <w:p/>
    <w:p>
      <w:r xmlns:w="http://schemas.openxmlformats.org/wordprocessingml/2006/main">
        <w:t xml:space="preserve">2. Божият суверенитет: Превръщане на нашите пустини в оазиси</w:t>
      </w:r>
    </w:p>
    <w:p/>
    <w:p>
      <w:r xmlns:w="http://schemas.openxmlformats.org/wordprocessingml/2006/main">
        <w:t xml:space="preserve">1. 1 Коринтяни 1:27-29 - Божията сила е съвършена в нашата слабост.</w:t>
      </w:r>
    </w:p>
    <w:p/>
    <w:p>
      <w:r xmlns:w="http://schemas.openxmlformats.org/wordprocessingml/2006/main">
        <w:t xml:space="preserve">2. Исая 35:1-7 – Бог ще превърне пустинята в оазис.</w:t>
      </w:r>
    </w:p>
    <w:p/>
    <w:p>
      <w:r xmlns:w="http://schemas.openxmlformats.org/wordprocessingml/2006/main">
        <w:t xml:space="preserve">Исая 27:11 Когато клоните му изсъхнат, те ще бъдат отчупени; жените идват и ги запалват, защото това е народ без разбиране; затова онзи, който ги е създал, няма да се смили над тях и той който ги е формирал, няма да им покаже благоволение.</w:t>
      </w:r>
    </w:p>
    <w:p/>
    <w:p>
      <w:r xmlns:w="http://schemas.openxmlformats.org/wordprocessingml/2006/main">
        <w:t xml:space="preserve">Бог няма да се смили над онези, които не Го разбират, и няма да им покаже никакво благоволение.</w:t>
      </w:r>
    </w:p>
    <w:p/>
    <w:p>
      <w:r xmlns:w="http://schemas.openxmlformats.org/wordprocessingml/2006/main">
        <w:t xml:space="preserve">1. Необходимостта от разбиране на Бог</w:t>
      </w:r>
    </w:p>
    <w:p/>
    <w:p>
      <w:r xmlns:w="http://schemas.openxmlformats.org/wordprocessingml/2006/main">
        <w:t xml:space="preserve">2. Силата на милостта и благоволението</w:t>
      </w:r>
    </w:p>
    <w:p/>
    <w:p>
      <w:r xmlns:w="http://schemas.openxmlformats.org/wordprocessingml/2006/main">
        <w:t xml:space="preserve">1. Римляни 11:33-36</w:t>
      </w:r>
    </w:p>
    <w:p/>
    <w:p>
      <w:r xmlns:w="http://schemas.openxmlformats.org/wordprocessingml/2006/main">
        <w:t xml:space="preserve">2. Притчи 3:3-4</w:t>
      </w:r>
    </w:p>
    <w:p/>
    <w:p>
      <w:r xmlns:w="http://schemas.openxmlformats.org/wordprocessingml/2006/main">
        <w:t xml:space="preserve">Исая 27:12 И в онзи ден ГОСПОД ще разбие от коритото на реката до египетския поток, и вие ще бъдете събрани един по един, израилеви синове.</w:t>
      </w:r>
    </w:p>
    <w:p/>
    <w:p>
      <w:r xmlns:w="http://schemas.openxmlformats.org/wordprocessingml/2006/main">
        <w:t xml:space="preserve">Господ ще върне израилтяните от реката в Египет и ще ги събере един по един.</w:t>
      </w:r>
    </w:p>
    <w:p/>
    <w:p>
      <w:r xmlns:w="http://schemas.openxmlformats.org/wordprocessingml/2006/main">
        <w:t xml:space="preserve">1. Верността на Господ да събере Своя народ</w:t>
      </w:r>
    </w:p>
    <w:p/>
    <w:p>
      <w:r xmlns:w="http://schemas.openxmlformats.org/wordprocessingml/2006/main">
        <w:t xml:space="preserve">2. Божиите обещания са изпълнени</w:t>
      </w:r>
    </w:p>
    <w:p/>
    <w:p>
      <w:r xmlns:w="http://schemas.openxmlformats.org/wordprocessingml/2006/main">
        <w:t xml:space="preserve">1. Исая 11:11-12 - И в онзи ден Господ ще вдигне отново ръката Си за втори път, за да възстанови остатъка от народа Си, който ще остане, от Асирия и от Египет, и от Патрос, и от Куш, и от Елам, и от Сенаар, и от Емат, и от островите на морето.</w:t>
      </w:r>
    </w:p>
    <w:p/>
    <w:p>
      <w:r xmlns:w="http://schemas.openxmlformats.org/wordprocessingml/2006/main">
        <w:t xml:space="preserve">2. Еремия 31:10 – Чуйте словото на Господа, вие, народи, и го разгласете на островите отдалеч, и кажете: Този, който разпръсна Израил, ще го събере и ще го пази, както пастирът стадото си.</w:t>
      </w:r>
    </w:p>
    <w:p/>
    <w:p>
      <w:r xmlns:w="http://schemas.openxmlformats.org/wordprocessingml/2006/main">
        <w:t xml:space="preserve">Исая 27:13 И в онзи ден ще се изтръби голямата тръба и ще дойдат онези, които бяха готови да загинат в земята на Асирия, и изгнаниците в земята на Египет, и ще се поклонят на ГОСПОД в светата планина в Йерусалим.</w:t>
      </w:r>
    </w:p>
    <w:p/>
    <w:p>
      <w:r xmlns:w="http://schemas.openxmlformats.org/wordprocessingml/2006/main">
        <w:t xml:space="preserve">В деня на голямата тръба онези, които са готови да загинат в Асирия и Египет, ще дойдат и ще се поклонят на Бога на свещената планина на Йерусалим.</w:t>
      </w:r>
    </w:p>
    <w:p/>
    <w:p>
      <w:r xmlns:w="http://schemas.openxmlformats.org/wordprocessingml/2006/main">
        <w:t xml:space="preserve">1. Силата на поклонението: Как поклонението ни доближава до Бог</w:t>
      </w:r>
    </w:p>
    <w:p/>
    <w:p>
      <w:r xmlns:w="http://schemas.openxmlformats.org/wordprocessingml/2006/main">
        <w:t xml:space="preserve">2. Намиране на надежда: Как Великата тръба предлага изкупление</w:t>
      </w:r>
    </w:p>
    <w:p/>
    <w:p>
      <w:r xmlns:w="http://schemas.openxmlformats.org/wordprocessingml/2006/main">
        <w:t xml:space="preserve">1. Псалм 95:6 - "О, елате, нека се поклоним и се поклоним; нека коленичим пред ГОСПОДА, нашия Създател!"</w:t>
      </w:r>
    </w:p>
    <w:p/>
    <w:p>
      <w:r xmlns:w="http://schemas.openxmlformats.org/wordprocessingml/2006/main">
        <w:t xml:space="preserve">2. Лука 4:18-19 – „Духът на Господа е върху мен, защото ме помаза да проповядвам добрата новина на бедните. Изпрати ме да проповядвам освобождение на пленниците и прогледане на слепите, да пуснат на свобода онези, които са угнетени, да прогласят годината на Господното благоволение.</w:t>
      </w:r>
    </w:p>
    <w:p/>
    <w:p>
      <w:r xmlns:w="http://schemas.openxmlformats.org/wordprocessingml/2006/main">
        <w:t xml:space="preserve">Исая, глава 28 съдържа послание на предупреждение и изобличение, насочено към лидерите и народа на Израел. Той се отнася до тяхната гордост, пиянство и разчитане на фалшива сигурност, като същевременно подчертава важността на истинската мъдрост и доверието в Бог.</w:t>
      </w:r>
    </w:p>
    <w:p/>
    <w:p>
      <w:r xmlns:w="http://schemas.openxmlformats.org/wordprocessingml/2006/main">
        <w:t xml:space="preserve">1-ви параграф: Главата започва с осъждане на гордите водачи на Ефрем (представляващ Израел). Исая критикува тяхната арогантност и ги предупреждава за предстоящата присъда (Исая 28:1-4).</w:t>
      </w:r>
    </w:p>
    <w:p/>
    <w:p>
      <w:r xmlns:w="http://schemas.openxmlformats.org/wordprocessingml/2006/main">
        <w:t xml:space="preserve">2-ри абзац: Исая използва аналогия с пиянството, за да опише духовното състояние на хората. Той подчертава техния стремеж към удоволствие и разчитането на фалшива сигурност, вместо да търсят мъдрост от Бог (Исая 28:7-13).</w:t>
      </w:r>
    </w:p>
    <w:p/>
    <w:p>
      <w:r xmlns:w="http://schemas.openxmlformats.org/wordprocessingml/2006/main">
        <w:t xml:space="preserve">3-ти абзац: Пророчеството говори за крайъгълен камък, положен от Бог, позовавайки се на Неговия избран Месия, който ще донесе стабилност и спасение на онези, които се доверяват на Него. Въпреки това онези, които отхвърлят този крайъгълен камък, ще бъдат изправени пред унищожение (Исая 28:14-22).</w:t>
      </w:r>
    </w:p>
    <w:p/>
    <w:p>
      <w:r xmlns:w="http://schemas.openxmlformats.org/wordprocessingml/2006/main">
        <w:t xml:space="preserve">4-ти абзац: Исая завършва с призив към хората да слушат Божиите инструкции, вместо да разчитат на човешката мъдрост. Той подчертава, че истинската почивка идва от доверие в Него, а не от търсене на временни решения (Исая 28:23-29).</w:t>
      </w:r>
    </w:p>
    <w:p/>
    <w:p>
      <w:r xmlns:w="http://schemas.openxmlformats.org/wordprocessingml/2006/main">
        <w:t xml:space="preserve">В обобщение,</w:t>
      </w:r>
    </w:p>
    <w:p>
      <w:r xmlns:w="http://schemas.openxmlformats.org/wordprocessingml/2006/main">
        <w:t xml:space="preserve">Исая, глава двадесет и осма, разкрива</w:t>
      </w:r>
    </w:p>
    <w:p>
      <w:r xmlns:w="http://schemas.openxmlformats.org/wordprocessingml/2006/main">
        <w:t xml:space="preserve">предупреждение срещу гордост, пиянство,</w:t>
      </w:r>
    </w:p>
    <w:p>
      <w:r xmlns:w="http://schemas.openxmlformats.org/wordprocessingml/2006/main">
        <w:t xml:space="preserve">и разчитане на фалшива сигурност.</w:t>
      </w:r>
    </w:p>
    <w:p/>
    <w:p>
      <w:r xmlns:w="http://schemas.openxmlformats.org/wordprocessingml/2006/main">
        <w:t xml:space="preserve">Осъждане на горди лидери.</w:t>
      </w:r>
    </w:p>
    <w:p>
      <w:r xmlns:w="http://schemas.openxmlformats.org/wordprocessingml/2006/main">
        <w:t xml:space="preserve">Аналогия на духовното пиянство.</w:t>
      </w:r>
    </w:p>
    <w:p>
      <w:r xmlns:w="http://schemas.openxmlformats.org/wordprocessingml/2006/main">
        <w:t xml:space="preserve">Позоваване на Месия като крайъгълен камък.</w:t>
      </w:r>
    </w:p>
    <w:p>
      <w:r xmlns:w="http://schemas.openxmlformats.org/wordprocessingml/2006/main">
        <w:t xml:space="preserve">Призив за доверие в Божието наставление.</w:t>
      </w:r>
    </w:p>
    <w:p/>
    <w:p>
      <w:r xmlns:w="http://schemas.openxmlformats.org/wordprocessingml/2006/main">
        <w:t xml:space="preserve">Тази глава служи като предупредително послание срещу арогантност, самоугаждане и неуместно доверие. То изобличава безумието да търсиш временни удоволствия или да разчиташ на човешката мъдрост, вместо да се обръщаш към Бог за напътствие. То сочи към Исус Христос като крайната основа, върху която животът ни трябва да бъде изграден крайъгълен камък, който носи стабилност, спасение и истинска почивка, когато бъде прегърнат с вяра. В крайна сметка това ни напомня, че истинската мъдрост идва от смирено слушане на Божиите инструкции, вместо да разчитаме на собственото си ограничено разбиране или светски стремежи</w:t>
      </w:r>
    </w:p>
    <w:p/>
    <w:p>
      <w:r xmlns:w="http://schemas.openxmlformats.org/wordprocessingml/2006/main">
        <w:t xml:space="preserve">Isaiah 28:1 Горко на венеца на гордостта, на пияниците на Ефрем, чиято славна красота е увяхнало цвете, които са на върха на тлъстите долини на победените от вино!</w:t>
      </w:r>
    </w:p>
    <w:p/>
    <w:p>
      <w:r xmlns:w="http://schemas.openxmlformats.org/wordprocessingml/2006/main">
        <w:t xml:space="preserve">Пророк Исая изрича горко на ефремовите пияници, които са се възгордели и чиято красота бледнее.</w:t>
      </w:r>
    </w:p>
    <w:p/>
    <w:p>
      <w:r xmlns:w="http://schemas.openxmlformats.org/wordprocessingml/2006/main">
        <w:t xml:space="preserve">1. „Опасността от гордостта“</w:t>
      </w:r>
    </w:p>
    <w:p/>
    <w:p>
      <w:r xmlns:w="http://schemas.openxmlformats.org/wordprocessingml/2006/main">
        <w:t xml:space="preserve">2. „Безполезността на прекомерното пиене“</w:t>
      </w:r>
    </w:p>
    <w:p/>
    <w:p>
      <w:r xmlns:w="http://schemas.openxmlformats.org/wordprocessingml/2006/main">
        <w:t xml:space="preserve">1. Притчи 16:18 – Гордостта предшества гибелта, а надменният дух предшества падението.</w:t>
      </w:r>
    </w:p>
    <w:p/>
    <w:p>
      <w:r xmlns:w="http://schemas.openxmlformats.org/wordprocessingml/2006/main">
        <w:t xml:space="preserve">2. Притчи 23:29-35 - Кой има горко? Кой има скръб? Кой има раздор? Кой се оплаква? Кой има рани без причина? Кой има зачервяване на очите? Тези, които се бавят дълго на вино; тези, които отиват да опитат смесено вино. Не гледайте виното, когато е червено, когато блести в чашата и плавно се спуска. Най-накрая хапе като змия и жиле като усойник. Очите ви ще видят странни неща и сърцето ви ще изрече извратени неща. Ще бъдеш като легнал всред морето, като легнал на върха на мачта. Удариха ме, ще кажете, но не пострадах; биеха ме, но не го усетих. Кога ще се събудя? Трябва да изпия още едно питие.</w:t>
      </w:r>
    </w:p>
    <w:p/>
    <w:p>
      <w:r xmlns:w="http://schemas.openxmlformats.org/wordprocessingml/2006/main">
        <w:t xml:space="preserve">Исая 28:2 Ето, Господ има мощен и силен, който като буря от градушка и опустошителна буря, като потоп от силни води прелива, ще хвърли на земята с ръка.</w:t>
      </w:r>
    </w:p>
    <w:p/>
    <w:p>
      <w:r xmlns:w="http://schemas.openxmlformats.org/wordprocessingml/2006/main">
        <w:t xml:space="preserve">Този пасаж говори за Божията сила да донесе унищожение на земята.</w:t>
      </w:r>
    </w:p>
    <w:p/>
    <w:p>
      <w:r xmlns:w="http://schemas.openxmlformats.org/wordprocessingml/2006/main">
        <w:t xml:space="preserve">1. Божията могъща сила: Как да уважаваме Неговата сила и авторитет</w:t>
      </w:r>
    </w:p>
    <w:p/>
    <w:p>
      <w:r xmlns:w="http://schemas.openxmlformats.org/wordprocessingml/2006/main">
        <w:t xml:space="preserve">2. Последиците от неподчинението: разбиране на цената на бунта</w:t>
      </w:r>
    </w:p>
    <w:p/>
    <w:p>
      <w:r xmlns:w="http://schemas.openxmlformats.org/wordprocessingml/2006/main">
        <w:t xml:space="preserve">1. Еремия 23:19 – „Ето, вихърът от Господа се издига в ярост, сигурен вихрушка; ще падне жестоко върху главата на нечестивите.“</w:t>
      </w:r>
    </w:p>
    <w:p/>
    <w:p>
      <w:r xmlns:w="http://schemas.openxmlformats.org/wordprocessingml/2006/main">
        <w:t xml:space="preserve">2. Наум 1:3 – „Господ е бавен на гняв и велик по сила, и никак няма да оправдае нечестивите; Господ има своя път във вихрушка и в буря, и облаците са прах от Него крака."</w:t>
      </w:r>
    </w:p>
    <w:p/>
    <w:p>
      <w:r xmlns:w="http://schemas.openxmlformats.org/wordprocessingml/2006/main">
        <w:t xml:space="preserve">Исая 28:3 Короната на гордостта, пияниците на Ефрем ще бъдат стъпкани под нозете.</w:t>
      </w:r>
    </w:p>
    <w:p/>
    <w:p>
      <w:r xmlns:w="http://schemas.openxmlformats.org/wordprocessingml/2006/main">
        <w:t xml:space="preserve">Гордостта на онези, които се напиват, ще бъде съборена.</w:t>
      </w:r>
    </w:p>
    <w:p/>
    <w:p>
      <w:r xmlns:w="http://schemas.openxmlformats.org/wordprocessingml/2006/main">
        <w:t xml:space="preserve">1: Гордостта е пречка за Божията воля.</w:t>
      </w:r>
    </w:p>
    <w:p/>
    <w:p>
      <w:r xmlns:w="http://schemas.openxmlformats.org/wordprocessingml/2006/main">
        <w:t xml:space="preserve">2: Трябва да загърбим гордостта си и да се обърнем към Бог.</w:t>
      </w:r>
    </w:p>
    <w:p/>
    <w:p>
      <w:r xmlns:w="http://schemas.openxmlformats.org/wordprocessingml/2006/main">
        <w:t xml:space="preserve">1: Яков 4:6 – „Бог се противи на горделивите, но дава благодат на смирените.“</w:t>
      </w:r>
    </w:p>
    <w:p/>
    <w:p>
      <w:r xmlns:w="http://schemas.openxmlformats.org/wordprocessingml/2006/main">
        <w:t xml:space="preserve">2: Притчи 16:18 – „Гордостта предшества погибелта, а надменният дух – падението.“</w:t>
      </w:r>
    </w:p>
    <w:p/>
    <w:p>
      <w:r xmlns:w="http://schemas.openxmlformats.org/wordprocessingml/2006/main">
        <w:t xml:space="preserve">Исая 28:4 И славната красота, която е на върха на тлъстата долина, ще бъде увехнало цвете и като бърз плод преди лятото; който, когато го види, докато е още в ръката му, той го изяжда.</w:t>
      </w:r>
    </w:p>
    <w:p/>
    <w:p>
      <w:r xmlns:w="http://schemas.openxmlformats.org/wordprocessingml/2006/main">
        <w:t xml:space="preserve">Избледнялата красота на тлъстата долина скоро ще изчезне като прибързан плод преди лятото.</w:t>
      </w:r>
    </w:p>
    <w:p/>
    <w:p>
      <w:r xmlns:w="http://schemas.openxmlformats.org/wordprocessingml/2006/main">
        <w:t xml:space="preserve">1. Оценявайте красотата на живота, докато все още е тук.</w:t>
      </w:r>
    </w:p>
    <w:p/>
    <w:p>
      <w:r xmlns:w="http://schemas.openxmlformats.org/wordprocessingml/2006/main">
        <w:t xml:space="preserve">2. Животът ни ще мине бързо, така че се възползвайте максимално от него.</w:t>
      </w:r>
    </w:p>
    <w:p/>
    <w:p>
      <w:r xmlns:w="http://schemas.openxmlformats.org/wordprocessingml/2006/main">
        <w:t xml:space="preserve">1. Яков 4:14 – „Докато не знаете какво ще бъде утре. Защото какъв е вашият живот? Той е пара, която се появява за малко време и след това изчезва.“</w:t>
      </w:r>
    </w:p>
    <w:p/>
    <w:p>
      <w:r xmlns:w="http://schemas.openxmlformats.org/wordprocessingml/2006/main">
        <w:t xml:space="preserve">2. Псалм 90:12 – „Затова научи ни да броим дните си, за да можем да обърнем сърцата си към мъдростта.“</w:t>
      </w:r>
    </w:p>
    <w:p/>
    <w:p>
      <w:r xmlns:w="http://schemas.openxmlformats.org/wordprocessingml/2006/main">
        <w:t xml:space="preserve">Исая 28:5 В онзи ден ГОСПОД на Войнствата ще бъде за венец на слава и за диадема на красота за останалите от Своя народ,</w:t>
      </w:r>
    </w:p>
    <w:p/>
    <w:p>
      <w:r xmlns:w="http://schemas.openxmlformats.org/wordprocessingml/2006/main">
        <w:t xml:space="preserve">Господ на Силите ще бъде венец на слава и диадема на красота за Своя народ в деня на съда.</w:t>
      </w:r>
    </w:p>
    <w:p/>
    <w:p>
      <w:r xmlns:w="http://schemas.openxmlformats.org/wordprocessingml/2006/main">
        <w:t xml:space="preserve">1. Господ е нашата корона на слава - Исая 28:5</w:t>
      </w:r>
    </w:p>
    <w:p/>
    <w:p>
      <w:r xmlns:w="http://schemas.openxmlformats.org/wordprocessingml/2006/main">
        <w:t xml:space="preserve">2. Нека се украсим с красотата на Господ - Исая 28:5</w:t>
      </w:r>
    </w:p>
    <w:p/>
    <w:p>
      <w:r xmlns:w="http://schemas.openxmlformats.org/wordprocessingml/2006/main">
        <w:t xml:space="preserve">1. Псалм 103:4 – „Който изкупва живота ти от гибел; Който те увенчава с милост и нежна милост“</w:t>
      </w:r>
    </w:p>
    <w:p/>
    <w:p>
      <w:r xmlns:w="http://schemas.openxmlformats.org/wordprocessingml/2006/main">
        <w:t xml:space="preserve">2. Притчи 16:31 – „Побелената глава е венец на слава, ако се намери в пътя на правдата“</w:t>
      </w:r>
    </w:p>
    <w:p/>
    <w:p>
      <w:r xmlns:w="http://schemas.openxmlformats.org/wordprocessingml/2006/main">
        <w:t xml:space="preserve">Исая 28:6 И за дух на правосъдие за този, който седи да съди, и за сила за онези, които обръщат битката към портата.</w:t>
      </w:r>
    </w:p>
    <w:p/>
    <w:p>
      <w:r xmlns:w="http://schemas.openxmlformats.org/wordprocessingml/2006/main">
        <w:t xml:space="preserve">Исая 28:6 насърчава необходимостта от разум и сила в битка.</w:t>
      </w:r>
    </w:p>
    <w:p/>
    <w:p>
      <w:r xmlns:w="http://schemas.openxmlformats.org/wordprocessingml/2006/main">
        <w:t xml:space="preserve">1. Силата на Господ: Как Бог ни дава смелост в трудни времена</w:t>
      </w:r>
    </w:p>
    <w:p/>
    <w:p>
      <w:r xmlns:w="http://schemas.openxmlformats.org/wordprocessingml/2006/main">
        <w:t xml:space="preserve">2. Силата на проницателността: Как да упражняваме добра преценка в живота</w:t>
      </w:r>
    </w:p>
    <w:p/>
    <w:p>
      <w:r xmlns:w="http://schemas.openxmlformats.org/wordprocessingml/2006/main">
        <w:t xml:space="preserve">1. Псалм 18:1-3 – „Обичам Те, ГОСПОДИ, сила моя. ГОСПОД е моя канара и моя крепост и мой избавител, мой Бог, моя канара, в Когото се уповавам, мой щит и рог на моето спасение, моята крепост."</w:t>
      </w:r>
    </w:p>
    <w:p/>
    <w:p>
      <w:r xmlns:w="http://schemas.openxmlformats.org/wordprocessingml/2006/main">
        <w:t xml:space="preserve">2. 2 Тимотей 1:7 – „защото Бог ни даде дух не на страх, а на сила, любов и себеобуздание.“</w:t>
      </w:r>
    </w:p>
    <w:p/>
    <w:p>
      <w:r xmlns:w="http://schemas.openxmlformats.org/wordprocessingml/2006/main">
        <w:t xml:space="preserve">Isaiah 28:7 Но и те се заблудиха от виното и от силното питие се отклониха; свещеникът и пророкът се заблудиха от спиртно питие, погълнаха се от вино, отклониха се от спиртно питие; грешат във видението, препъват се в преценката.</w:t>
      </w:r>
    </w:p>
    <w:p/>
    <w:p>
      <w:r xmlns:w="http://schemas.openxmlformats.org/wordprocessingml/2006/main">
        <w:t xml:space="preserve">Исая 28:7 говори за това как свещениците и пророците са се заблудили поради консумацията на вино и силни напитки.</w:t>
      </w:r>
    </w:p>
    <w:p/>
    <w:p>
      <w:r xmlns:w="http://schemas.openxmlformats.org/wordprocessingml/2006/main">
        <w:t xml:space="preserve">1: Нека се стремим да стоим далеч от изкушенията на алкохола и да водим живот, който е угоден на Бога.</w:t>
      </w:r>
    </w:p>
    <w:p/>
    <w:p>
      <w:r xmlns:w="http://schemas.openxmlformats.org/wordprocessingml/2006/main">
        <w:t xml:space="preserve">2: Трябва да внимаваме да не бъдем подведени от силна напитка, тъй като тя може да ни отведе по пътя на унищожението.</w:t>
      </w:r>
    </w:p>
    <w:p/>
    <w:p>
      <w:r xmlns:w="http://schemas.openxmlformats.org/wordprocessingml/2006/main">
        <w:t xml:space="preserve">1: Ефесяни 5:18, „И не се опивайте с вино, което е разпътство, но се изпълвайте с Духа.“</w:t>
      </w:r>
    </w:p>
    <w:p/>
    <w:p>
      <w:r xmlns:w="http://schemas.openxmlformats.org/wordprocessingml/2006/main">
        <w:t xml:space="preserve">2: Притчи 20:1, „Виното е присмехулник, Силното питие е кавгаджия, И който се заблуждава от него, не е мъдър.“</w:t>
      </w:r>
    </w:p>
    <w:p/>
    <w:p>
      <w:r xmlns:w="http://schemas.openxmlformats.org/wordprocessingml/2006/main">
        <w:t xml:space="preserve">Isaiah 28:8 Защото всички трапези са пълни с бълвоч и нечистота, така че няма чисто място.</w:t>
      </w:r>
    </w:p>
    <w:p/>
    <w:p>
      <w:r xmlns:w="http://schemas.openxmlformats.org/wordprocessingml/2006/main">
        <w:t xml:space="preserve">Божиите хора са станали толкова безредни и нечисти, че няма място, което да не е пълно с мръсотия и повръщано.</w:t>
      </w:r>
    </w:p>
    <w:p/>
    <w:p>
      <w:r xmlns:w="http://schemas.openxmlformats.org/wordprocessingml/2006/main">
        <w:t xml:space="preserve">1. Опасността от безпорядък и нечистота</w:t>
      </w:r>
    </w:p>
    <w:p/>
    <w:p>
      <w:r xmlns:w="http://schemas.openxmlformats.org/wordprocessingml/2006/main">
        <w:t xml:space="preserve">2. Връщане към Божия ред и святост</w:t>
      </w:r>
    </w:p>
    <w:p/>
    <w:p>
      <w:r xmlns:w="http://schemas.openxmlformats.org/wordprocessingml/2006/main">
        <w:t xml:space="preserve">1. 2 Коринтяни 7:1 – „Затова, възлюбени, като имаме тези обещания, нека очистим себе си от всяка нечистота на плътта и духа, като усъвършенстваме святостта в страх от Бога.“</w:t>
      </w:r>
    </w:p>
    <w:p/>
    <w:p>
      <w:r xmlns:w="http://schemas.openxmlformats.org/wordprocessingml/2006/main">
        <w:t xml:space="preserve">2. Левит 20:7 – „И тъй, осветете се и бъдете свети, защото Аз съм Господ, вашият Бог.“</w:t>
      </w:r>
    </w:p>
    <w:p/>
    <w:p>
      <w:r xmlns:w="http://schemas.openxmlformats.org/wordprocessingml/2006/main">
        <w:t xml:space="preserve">Исая 28:9 Кого ще научи на знание? и кого ще накара да разбере учението? тези, които са отбити от млякото и извадени от гърдите.</w:t>
      </w:r>
    </w:p>
    <w:p/>
    <w:p>
      <w:r xmlns:w="http://schemas.openxmlformats.org/wordprocessingml/2006/main">
        <w:t xml:space="preserve">Този стих подчертава важността на преподаването на знания и учения на тези, които са узрели духовно.</w:t>
      </w:r>
    </w:p>
    <w:p/>
    <w:p>
      <w:r xmlns:w="http://schemas.openxmlformats.org/wordprocessingml/2006/main">
        <w:t xml:space="preserve">1. Израстване в Божията мъдрост: Значението на духовната зрялост</w:t>
      </w:r>
    </w:p>
    <w:p/>
    <w:p>
      <w:r xmlns:w="http://schemas.openxmlformats.org/wordprocessingml/2006/main">
        <w:t xml:space="preserve">2. Търсене на разбиране: Изследване на ползите от знанието и доктрината</w:t>
      </w:r>
    </w:p>
    <w:p/>
    <w:p>
      <w:r xmlns:w="http://schemas.openxmlformats.org/wordprocessingml/2006/main">
        <w:t xml:space="preserve">1. Псалм 119:97-104 Разбиране на Господните правила и търсене на Неговата мъдрост.</w:t>
      </w:r>
    </w:p>
    <w:p/>
    <w:p>
      <w:r xmlns:w="http://schemas.openxmlformats.org/wordprocessingml/2006/main">
        <w:t xml:space="preserve">2. Притчи 3:13-18 Да се научим да различаваме и да изберем да следваме пътищата на Господ.</w:t>
      </w:r>
    </w:p>
    <w:p/>
    <w:p>
      <w:r xmlns:w="http://schemas.openxmlformats.org/wordprocessingml/2006/main">
        <w:t xml:space="preserve">Исая 28:10 Защото правило трябва да бъде след правило, правило след правило; ред след ред, ред след ред; тук малко и там малко:</w:t>
      </w:r>
    </w:p>
    <w:p/>
    <w:p>
      <w:r xmlns:w="http://schemas.openxmlformats.org/wordprocessingml/2006/main">
        <w:t xml:space="preserve">Исая 28:10 учи, че Бог разкрива Своята мъдрост малко по малко, стъпка по стъпка.</w:t>
      </w:r>
    </w:p>
    <w:p/>
    <w:p>
      <w:r xmlns:w="http://schemas.openxmlformats.org/wordprocessingml/2006/main">
        <w:t xml:space="preserve">1. „Блажени са търпеливите: Божията мъдрост разкрита“</w:t>
      </w:r>
    </w:p>
    <w:p/>
    <w:p>
      <w:r xmlns:w="http://schemas.openxmlformats.org/wordprocessingml/2006/main">
        <w:t xml:space="preserve">2. „Учене от Бог: Ред по ред“</w:t>
      </w:r>
    </w:p>
    <w:p/>
    <w:p>
      <w:r xmlns:w="http://schemas.openxmlformats.org/wordprocessingml/2006/main">
        <w:t xml:space="preserve">1. Матей 5:3-12 – Блаженствата</w:t>
      </w:r>
    </w:p>
    <w:p/>
    <w:p>
      <w:r xmlns:w="http://schemas.openxmlformats.org/wordprocessingml/2006/main">
        <w:t xml:space="preserve">2. Псалм 119:105 – Стойността на Божието слово.</w:t>
      </w:r>
    </w:p>
    <w:p/>
    <w:p>
      <w:r xmlns:w="http://schemas.openxmlformats.org/wordprocessingml/2006/main">
        <w:t xml:space="preserve">Исая 28:11 Защото със заекващи устни и друг език той ще говори на този народ.</w:t>
      </w:r>
    </w:p>
    <w:p/>
    <w:p>
      <w:r xmlns:w="http://schemas.openxmlformats.org/wordprocessingml/2006/main">
        <w:t xml:space="preserve">Бог ще говори на Своя народ със заекващи устни и чужд език.</w:t>
      </w:r>
    </w:p>
    <w:p/>
    <w:p>
      <w:r xmlns:w="http://schemas.openxmlformats.org/wordprocessingml/2006/main">
        <w:t xml:space="preserve">1. Силата на Божието Слово: Как Бог говори на хората Си по непознати и неочаквани начини.</w:t>
      </w:r>
    </w:p>
    <w:p/>
    <w:p>
      <w:r xmlns:w="http://schemas.openxmlformats.org/wordprocessingml/2006/main">
        <w:t xml:space="preserve">2. Говорене на езици: Изследване на духовния дар на говоренето на езици и неговите библейски последици.</w:t>
      </w:r>
    </w:p>
    <w:p/>
    <w:p>
      <w:r xmlns:w="http://schemas.openxmlformats.org/wordprocessingml/2006/main">
        <w:t xml:space="preserve">1. Деяния 2:1-4: Когато Светият Дух слезе върху учениците, те започнаха да говорят на други езици, както Духът им позволяваше.</w:t>
      </w:r>
    </w:p>
    <w:p/>
    <w:p>
      <w:r xmlns:w="http://schemas.openxmlformats.org/wordprocessingml/2006/main">
        <w:t xml:space="preserve">2. Исая 55:11: Така ще бъде словото ми, което излиза от устата ми; няма да се върне при мен празен, но ще изпълни това, което съм намислил, и ще успее в това, за което съм го изпратил.</w:t>
      </w:r>
    </w:p>
    <w:p/>
    <w:p>
      <w:r xmlns:w="http://schemas.openxmlformats.org/wordprocessingml/2006/main">
        <w:t xml:space="preserve">Исая 28:12 На когото каза: Това е почивката, с която можете да успокоите уморения; и това е освежението; но те не искаха да чуят.</w:t>
      </w:r>
    </w:p>
    <w:p/>
    <w:p>
      <w:r xmlns:w="http://schemas.openxmlformats.org/wordprocessingml/2006/main">
        <w:t xml:space="preserve">Този пасаж говори за това, че Бог предлага почивка на тези, които са уморени, но те отказват да слушат.</w:t>
      </w:r>
    </w:p>
    <w:p/>
    <w:p>
      <w:r xmlns:w="http://schemas.openxmlformats.org/wordprocessingml/2006/main">
        <w:t xml:space="preserve">1. Почивка в Господ: Откриване на източника на истинската почивка</w:t>
      </w:r>
    </w:p>
    <w:p/>
    <w:p>
      <w:r xmlns:w="http://schemas.openxmlformats.org/wordprocessingml/2006/main">
        <w:t xml:space="preserve">2. Отхвърляне на Божията благодат: Отказ да се получи Божията благословия</w:t>
      </w:r>
    </w:p>
    <w:p/>
    <w:p>
      <w:r xmlns:w="http://schemas.openxmlformats.org/wordprocessingml/2006/main">
        <w:t xml:space="preserve">1. Матей 11:28-30 – Елате при Мен всички, които сте уморени и обременени, и Аз ще ви успокоя.</w:t>
      </w:r>
    </w:p>
    <w:p/>
    <w:p>
      <w:r xmlns:w="http://schemas.openxmlformats.org/wordprocessingml/2006/main">
        <w:t xml:space="preserve">2. Еремия 6:16 - Така казва Господ, Застанете при пътищата и вижте, и попитайте за древните пътеки, Къде е добрият път, и ходете по него; И ще намерите покой за душите си.</w:t>
      </w:r>
    </w:p>
    <w:p/>
    <w:p>
      <w:r xmlns:w="http://schemas.openxmlformats.org/wordprocessingml/2006/main">
        <w:t xml:space="preserve">Исая 28:13 Но словото на ГОСПОДА беше за тях заповед след заповед, заповед след заповед; ред след ред, ред след ред; тук малко, и там малко; за да могат да отидат и да паднат назад, и да бъдат разбити, и впримка, и хванати.</w:t>
      </w:r>
    </w:p>
    <w:p/>
    <w:p>
      <w:r xmlns:w="http://schemas.openxmlformats.org/wordprocessingml/2006/main">
        <w:t xml:space="preserve">Словото на Господа ни е дадено на малки части, за да го приемем и да се поучим от него.</w:t>
      </w:r>
    </w:p>
    <w:p/>
    <w:p>
      <w:r xmlns:w="http://schemas.openxmlformats.org/wordprocessingml/2006/main">
        <w:t xml:space="preserve">1: Бог ни дава Своето Слово малко по малко, за да можем да го разберем и приемем.</w:t>
      </w:r>
    </w:p>
    <w:p/>
    <w:p>
      <w:r xmlns:w="http://schemas.openxmlformats.org/wordprocessingml/2006/main">
        <w:t xml:space="preserve">2: Трябва да позволим на Бог да ни говори търпеливо, за да можем да растем във вярата си.</w:t>
      </w:r>
    </w:p>
    <w:p/>
    <w:p>
      <w:r xmlns:w="http://schemas.openxmlformats.org/wordprocessingml/2006/main">
        <w:t xml:space="preserve">1: Матей 5:17-18 - Не мислете, че съм дошъл да премахна закона или пророците; Не съм дошъл да ги премахна, а да ги изпълня. Защото истина ви казвам, докато небето и земята преминат, нито една йота, нито една точка няма да премине от Закона, докато всичко не се изпълни.</w:t>
      </w:r>
    </w:p>
    <w:p/>
    <w:p>
      <w:r xmlns:w="http://schemas.openxmlformats.org/wordprocessingml/2006/main">
        <w:t xml:space="preserve">2: Псалм 119:105 - Твоето слово е светилник за краката ми и светлина за пътя ми.</w:t>
      </w:r>
    </w:p>
    <w:p/>
    <w:p>
      <w:r xmlns:w="http://schemas.openxmlformats.org/wordprocessingml/2006/main">
        <w:t xml:space="preserve">Исая 28:14 Затова чуйте словото на ГОСПОДА, вие, презрителни мъже, които владеете този народ, който е в Ерусалим.</w:t>
      </w:r>
    </w:p>
    <w:p/>
    <w:p>
      <w:r xmlns:w="http://schemas.openxmlformats.org/wordprocessingml/2006/main">
        <w:t xml:space="preserve">Този пасаж призовава онези, които управляват Ерусалим, да слушат словото на ГОСПОДА.</w:t>
      </w:r>
    </w:p>
    <w:p/>
    <w:p>
      <w:r xmlns:w="http://schemas.openxmlformats.org/wordprocessingml/2006/main">
        <w:t xml:space="preserve">1. „Божието Слово е окончателно: Спазвайте Господните заповеди“</w:t>
      </w:r>
    </w:p>
    <w:p/>
    <w:p>
      <w:r xmlns:w="http://schemas.openxmlformats.org/wordprocessingml/2006/main">
        <w:t xml:space="preserve">2. „Властта на Господ: Слушайте словото на Господ“</w:t>
      </w:r>
    </w:p>
    <w:p/>
    <w:p>
      <w:r xmlns:w="http://schemas.openxmlformats.org/wordprocessingml/2006/main">
        <w:t xml:space="preserve">1. Еремия 17:19-20 „Сърцето е измамливо повече от всичко и отчаяно нечестиво; кой може да го познае? Аз, Господ, изпитвам сърцето, изпитвам вътрешностите, за да дам на всекиго според пътищата му и според към плода на неговите дела."</w:t>
      </w:r>
    </w:p>
    <w:p/>
    <w:p>
      <w:r xmlns:w="http://schemas.openxmlformats.org/wordprocessingml/2006/main">
        <w:t xml:space="preserve">2. Псалм 119:11 "Твоето слово скрих в сърцето си, за да не съгреша против Теб."</w:t>
      </w:r>
    </w:p>
    <w:p/>
    <w:p>
      <w:r xmlns:w="http://schemas.openxmlformats.org/wordprocessingml/2006/main">
        <w:t xml:space="preserve">Isaiah 28:15 Понеже казахте: Сключихме завет със смъртта и с ада сме в съгласие; когато всепоглъщащият бич премине, той няма да дойде при нас; защото направихме лъжата свое убежище и под лъжата се скрихме;</w:t>
      </w:r>
    </w:p>
    <w:p/>
    <w:p>
      <w:r xmlns:w="http://schemas.openxmlformats.org/wordprocessingml/2006/main">
        <w:t xml:space="preserve">Хората са сключили завет със смъртта и споразумение с подземния свят, вярвайки, че когато се случи бедствие, те ще бъдат защитени от лъжи и лъжа.</w:t>
      </w:r>
    </w:p>
    <w:p/>
    <w:p>
      <w:r xmlns:w="http://schemas.openxmlformats.org/wordprocessingml/2006/main">
        <w:t xml:space="preserve">1. Опасността от фалшиво убежище: Как лъжите няма да ви защитят</w:t>
      </w:r>
    </w:p>
    <w:p/>
    <w:p>
      <w:r xmlns:w="http://schemas.openxmlformats.org/wordprocessingml/2006/main">
        <w:t xml:space="preserve">2. Заветът, който сключваме: Отхвърляне на смъртта и избор на живота</w:t>
      </w:r>
    </w:p>
    <w:p/>
    <w:p>
      <w:r xmlns:w="http://schemas.openxmlformats.org/wordprocessingml/2006/main">
        <w:t xml:space="preserve">1. Еремия 17:5-7 - Така казва Господ; Проклет да бъде човекът, който се уповава на човека и прави плът своя мишца, а сърцето му се отклонява от Господа. Защото той ще бъде като пустинята и няма да види кога ще дойде доброто; но ще обитава изсъхналите места в пустинята, в солена земя и необитаема. Блажен човекът, който се уповава на Господа, и чиято надежда е Господ.</w:t>
      </w:r>
    </w:p>
    <w:p/>
    <w:p>
      <w:r xmlns:w="http://schemas.openxmlformats.org/wordprocessingml/2006/main">
        <w:t xml:space="preserve">2. Римляни 8:31-39 – Какво тогава да кажем за тези неща? Ако Бог е за нас, кой може да бъде против нас? Който не пощади собствения Си Син, а Го предаде за всички ни, как няма да ни даде заедно с Него и всичко? Кой ще обвини Божиите избраници? Бог е този, който оправдава. Кой е този, който осъжда? Христос е, Който умря, да, Който възкръсна, Който е дори от дясната страна на Бога, Който също ходатайства за нас. Кой ще ни отлъчи от Христовата любов? скръб, или утеснение, или гонение, или глад, или голота, или опасност, или меч? Както е писано: Заради Тебе ни убиват цял ден; считаме се за овце за клане. Не, във всички тези неща ние сме повече от победители чрез Този, който ни възлюби. Защото съм убеден, че нито смъртта, нито животът, нито ангелите, нито началствата, нито силите, нито настоящите неща, нито нещата, които идват, Нито височината, нито дълбочината, нито което и да е друго създание ще може да ни отдели от любовта на Бога, който е в Христос Исус, нашия Господ.</w:t>
      </w:r>
    </w:p>
    <w:p/>
    <w:p>
      <w:r xmlns:w="http://schemas.openxmlformats.org/wordprocessingml/2006/main">
        <w:t xml:space="preserve">Исая 28:16 Затова, така казва Господ Иеова: Ето, Аз полагам в Сион камък за основа, изпитан камък, скъпоценен крайъгълен камък, здрава основа; който вярва, няма да бърза.</w:t>
      </w:r>
    </w:p>
    <w:p/>
    <w:p>
      <w:r xmlns:w="http://schemas.openxmlformats.org/wordprocessingml/2006/main">
        <w:t xml:space="preserve">Господ полага изпитан и скъпоценен крайъгълен камък в Сион и тези, които вярват в него, няма да бъдат разочаровани.</w:t>
      </w:r>
    </w:p>
    <w:p/>
    <w:p>
      <w:r xmlns:w="http://schemas.openxmlformats.org/wordprocessingml/2006/main">
        <w:t xml:space="preserve">1. Божията основа: непоклатима надежда; 2. Крайъгълният камък на вярата.</w:t>
      </w:r>
    </w:p>
    <w:p/>
    <w:p>
      <w:r xmlns:w="http://schemas.openxmlformats.org/wordprocessingml/2006/main">
        <w:t xml:space="preserve">1. Исая 28:16; 2. 1 Петър 2:4-6 – „Когато идвате при него, жив камък, отхвърлен от човеците, но избран и скъпоценен в очите на Бога, вие самите като живи камъни се съграждате като духовен дом, за да бъдете свято свещенство, за да принасяте духовни жертви, приемливи за Бога чрез Исус Христос, защото в Писанието е казано: Ето, полагам в Сион камък, крайъгълен камък, избран и скъпоценен, и всеки, който вярва в него, няма да се посрами.</w:t>
      </w:r>
    </w:p>
    <w:p/>
    <w:p>
      <w:r xmlns:w="http://schemas.openxmlformats.org/wordprocessingml/2006/main">
        <w:t xml:space="preserve">Isaiah 28:17 17 Ще поставя правосъдието на връвта и правдата на отвеса; и градът ще помете прибежището на лъжата, и водите ще залеят скривалището.</w:t>
      </w:r>
    </w:p>
    <w:p/>
    <w:p>
      <w:r xmlns:w="http://schemas.openxmlformats.org/wordprocessingml/2006/main">
        <w:t xml:space="preserve">Господ ще произнесе присъда и правда и лъжите на нечестивите ще бъдат пометени.</w:t>
      </w:r>
    </w:p>
    <w:p/>
    <w:p>
      <w:r xmlns:w="http://schemas.openxmlformats.org/wordprocessingml/2006/main">
        <w:t xml:space="preserve">1: Божията истина ще надделее</w:t>
      </w:r>
    </w:p>
    <w:p/>
    <w:p>
      <w:r xmlns:w="http://schemas.openxmlformats.org/wordprocessingml/2006/main">
        <w:t xml:space="preserve">2: Господната справедливост не може да бъде отречена</w:t>
      </w:r>
    </w:p>
    <w:p/>
    <w:p>
      <w:r xmlns:w="http://schemas.openxmlformats.org/wordprocessingml/2006/main">
        <w:t xml:space="preserve">1: Притчи 11:3 - Непорочността на праведните ще ги ръководи, а нечестието на престъпниците ще ги погуби.</w:t>
      </w:r>
    </w:p>
    <w:p/>
    <w:p>
      <w:r xmlns:w="http://schemas.openxmlformats.org/wordprocessingml/2006/main">
        <w:t xml:space="preserve">2: Псалм 37:28 – Защото Господ обича правосъдието и не изоставя светиите Си; те се пазят завинаги, но потомството на нечестивите ще се изтреби.</w:t>
      </w:r>
    </w:p>
    <w:p/>
    <w:p>
      <w:r xmlns:w="http://schemas.openxmlformats.org/wordprocessingml/2006/main">
        <w:t xml:space="preserve">Исая 28:18 И вашият завет със смъртта ще бъде развален и вашият договор с ада няма да устои; когато преливащият бич премине, тогава ще бъдете стъпкани от него.</w:t>
      </w:r>
    </w:p>
    <w:p/>
    <w:p>
      <w:r xmlns:w="http://schemas.openxmlformats.org/wordprocessingml/2006/main">
        <w:t xml:space="preserve">Божият завет със смъртта и ада ще бъде нарушен, когато преливащата напаст премине.</w:t>
      </w:r>
    </w:p>
    <w:p/>
    <w:p>
      <w:r xmlns:w="http://schemas.openxmlformats.org/wordprocessingml/2006/main">
        <w:t xml:space="preserve">1. „Неудържимата Божия сила“</w:t>
      </w:r>
    </w:p>
    <w:p/>
    <w:p>
      <w:r xmlns:w="http://schemas.openxmlformats.org/wordprocessingml/2006/main">
        <w:t xml:space="preserve">2. „Преливащият бич на Божия съд“</w:t>
      </w:r>
    </w:p>
    <w:p/>
    <w:p>
      <w:r xmlns:w="http://schemas.openxmlformats.org/wordprocessingml/2006/main">
        <w:t xml:space="preserve">1. Еремия 32:40-41 Ще сключа вечен завет с тях: никога няма да спра да им правя добро и ще ги вдъхновя да се страхуват от мен, така че никога да не се отвърнат от мен. Ще се радвам да им правя добро и непременно ще ги насадя в тази земя с цялото си сърце и душа.</w:t>
      </w:r>
    </w:p>
    <w:p/>
    <w:p>
      <w:r xmlns:w="http://schemas.openxmlformats.org/wordprocessingml/2006/main">
        <w:t xml:space="preserve">2. Римляни 8:31-32 Какво тогава да кажем за тези неща? Ако Бог е за нас, кой може да бъде против нас? Този, Който не пожали собствения Си Син, но Го предаде за всички нас, как няма да ни даде с Него милостиво и всичко?</w:t>
      </w:r>
    </w:p>
    <w:p/>
    <w:p>
      <w:r xmlns:w="http://schemas.openxmlformats.org/wordprocessingml/2006/main">
        <w:t xml:space="preserve">Исая 28:19 От момента, в който излезе, ще те завладее; защото сутрин след сутрин ще преминава, денем и нощем; и ще бъде мъка само да разбереш вестта.</w:t>
      </w:r>
    </w:p>
    <w:p/>
    <w:p>
      <w:r xmlns:w="http://schemas.openxmlformats.org/wordprocessingml/2006/main">
        <w:t xml:space="preserve">Пророк Исая говори за послание, което ще идва сутрин и вечер и разбирането му ще бъде трудна задача.</w:t>
      </w:r>
    </w:p>
    <w:p/>
    <w:p>
      <w:r xmlns:w="http://schemas.openxmlformats.org/wordprocessingml/2006/main">
        <w:t xml:space="preserve">1. Силата на търпението: Да се научим да разбираме Божието Слово</w:t>
      </w:r>
    </w:p>
    <w:p/>
    <w:p>
      <w:r xmlns:w="http://schemas.openxmlformats.org/wordprocessingml/2006/main">
        <w:t xml:space="preserve">2. Мъдростта на Исая: Намиране на сила в трудни времена</w:t>
      </w:r>
    </w:p>
    <w:p/>
    <w:p>
      <w:r xmlns:w="http://schemas.openxmlformats.org/wordprocessingml/2006/main">
        <w:t xml:space="preserve">1. Яков 1:5-7 – „Ако на някой от вас му липсва мъдрост, нека поиска от Бога, който дава щедро на всички без упрек, и ще му се даде. Но нека поиска с вяра, без никакво съмнение, за този, който се съмнява, е като вълна на морето, която се тласка и блъска от вятъра. Защото този човек не трябва да предполага, че ще получи нещо от Господа.</w:t>
      </w:r>
    </w:p>
    <w:p/>
    <w:p>
      <w:r xmlns:w="http://schemas.openxmlformats.org/wordprocessingml/2006/main">
        <w:t xml:space="preserve">2. Лука 21:25-26 – „Ще има знамения в слънцето, луната и звездите, и на земята бедствие на народите в недоумение поради бученето на морето и вълните, хора, които припадат от страх и от предчувствие за какво идва върху света, защото небесните сили ще се разклатят.</w:t>
      </w:r>
    </w:p>
    <w:p/>
    <w:p>
      <w:r xmlns:w="http://schemas.openxmlformats.org/wordprocessingml/2006/main">
        <w:t xml:space="preserve">Исая 28:20 Защото леглото е по-късо, отколкото да може човек да се изтегне на него, и завивката е по-тясна, отколкото да може да се увие в него.</w:t>
      </w:r>
    </w:p>
    <w:p/>
    <w:p>
      <w:r xmlns:w="http://schemas.openxmlformats.org/wordprocessingml/2006/main">
        <w:t xml:space="preserve">Леглото и завивката са твърде къси, за да може човек удобно да си почине и да се покрие.</w:t>
      </w:r>
    </w:p>
    <w:p/>
    <w:p>
      <w:r xmlns:w="http://schemas.openxmlformats.org/wordprocessingml/2006/main">
        <w:t xml:space="preserve">1. „Предизвикателствата на комфорта в свят на страдание“</w:t>
      </w:r>
    </w:p>
    <w:p/>
    <w:p>
      <w:r xmlns:w="http://schemas.openxmlformats.org/wordprocessingml/2006/main">
        <w:t xml:space="preserve">2. „Борбата за намиране на почивка в неспокойни времена“</w:t>
      </w:r>
    </w:p>
    <w:p/>
    <w:p>
      <w:r xmlns:w="http://schemas.openxmlformats.org/wordprocessingml/2006/main">
        <w:t xml:space="preserve">1. Псалм 4:8 – В мир ще легна и ще спя; защото само Ти, Господи, направи ме да живея в безопасност.</w:t>
      </w:r>
    </w:p>
    <w:p/>
    <w:p>
      <w:r xmlns:w="http://schemas.openxmlformats.org/wordprocessingml/2006/main">
        <w:t xml:space="preserve">2. Евреи 4:9-11 – И така, остава съботна почивка за Божия народ, защото всеки, който е влязъл в Божията почивка, също си е починал от делата Си, както Бог е направил от Своите.</w:t>
      </w:r>
    </w:p>
    <w:p/>
    <w:p>
      <w:r xmlns:w="http://schemas.openxmlformats.org/wordprocessingml/2006/main">
        <w:t xml:space="preserve">Исая 28:21 Защото ГОСПОД ще се издигне като в планината Перацим, ще се разгневи като в долината на Гаваон, за да извърши делото Си, странното Си дело; и осъществи действието му, странното му действие.</w:t>
      </w:r>
    </w:p>
    <w:p/>
    <w:p>
      <w:r xmlns:w="http://schemas.openxmlformats.org/wordprocessingml/2006/main">
        <w:t xml:space="preserve">ГОСПОД ще действа по мощен и мистериозен начин, за да изпълни целите си.</w:t>
      </w:r>
    </w:p>
    <w:p/>
    <w:p>
      <w:r xmlns:w="http://schemas.openxmlformats.org/wordprocessingml/2006/main">
        <w:t xml:space="preserve">1. Божията сила и мистерия: Изследване на Исая 28:21</w:t>
      </w:r>
    </w:p>
    <w:p/>
    <w:p>
      <w:r xmlns:w="http://schemas.openxmlformats.org/wordprocessingml/2006/main">
        <w:t xml:space="preserve">2. Непостижимите Божии пътища: Разбиране на Исая 28:21</w:t>
      </w:r>
    </w:p>
    <w:p/>
    <w:p>
      <w:r xmlns:w="http://schemas.openxmlformats.org/wordprocessingml/2006/main">
        <w:t xml:space="preserve">1. Матей 17:5 – „Той още говореше, когато, ето, светъл облак ги засенчи и глас от облака каза: „Този е Моят възлюбен Син, в Когото е Моето благоволение; Него слушайте.““</w:t>
      </w:r>
    </w:p>
    <w:p/>
    <w:p>
      <w:r xmlns:w="http://schemas.openxmlformats.org/wordprocessingml/2006/main">
        <w:t xml:space="preserve">2. Йов 37:5 – „Бог гърми чудно с гласа Си; Той върши велики неща, които ние не можем да разберем.“</w:t>
      </w:r>
    </w:p>
    <w:p/>
    <w:p>
      <w:r xmlns:w="http://schemas.openxmlformats.org/wordprocessingml/2006/main">
        <w:t xml:space="preserve">Исая 28:22 Сега, прочее, не се присмивайте, за да не се укрепят оковите ви; защото чух от Господа БОГА на Войнствата за погубление, определено над цялата земя.</w:t>
      </w:r>
    </w:p>
    <w:p/>
    <w:p>
      <w:r xmlns:w="http://schemas.openxmlformats.org/wordprocessingml/2006/main">
        <w:t xml:space="preserve">Този пасаж ни насърчава да не се подиграваме на Бог, тъй като Той има власт над цялата земя и може да донесе унищожение, ако вървим срещу Него.</w:t>
      </w:r>
    </w:p>
    <w:p/>
    <w:p>
      <w:r xmlns:w="http://schemas.openxmlformats.org/wordprocessingml/2006/main">
        <w:t xml:space="preserve">1. Силата на Бог: Защо не трябва да Му се подиграваме</w:t>
      </w:r>
    </w:p>
    <w:p/>
    <w:p>
      <w:r xmlns:w="http://schemas.openxmlformats.org/wordprocessingml/2006/main">
        <w:t xml:space="preserve">2. Покорството е по-добро от жертвата: Как да уважаваме авторитета на Господ</w:t>
      </w:r>
    </w:p>
    <w:p/>
    <w:p>
      <w:r xmlns:w="http://schemas.openxmlformats.org/wordprocessingml/2006/main">
        <w:t xml:space="preserve">1. Притчи 15:1 „Лекият отговор отклонява гнева, а грубата дума възбужда гняв.”</w:t>
      </w:r>
    </w:p>
    <w:p/>
    <w:p>
      <w:r xmlns:w="http://schemas.openxmlformats.org/wordprocessingml/2006/main">
        <w:t xml:space="preserve">2. Матей 5:11-12 "Блажени сте, когато другите ви хулят и ви гонят, и изричат всякакво зло против вас лъжливо за моя сметка. Радвайте се и се веселете, защото наградата ви е голяма на небесата, тъй като те преследваха пророци, които са били преди вас."</w:t>
      </w:r>
    </w:p>
    <w:p/>
    <w:p>
      <w:r xmlns:w="http://schemas.openxmlformats.org/wordprocessingml/2006/main">
        <w:t xml:space="preserve">Исая 28:23 Приклонете ухо и чуйте гласа ми; слушай и чуй речта ми.</w:t>
      </w:r>
    </w:p>
    <w:p/>
    <w:p>
      <w:r xmlns:w="http://schemas.openxmlformats.org/wordprocessingml/2006/main">
        <w:t xml:space="preserve">Бог призовава Своя народ да слуша и да обръща внимание на гласа и думите Му.</w:t>
      </w:r>
    </w:p>
    <w:p/>
    <w:p>
      <w:r xmlns:w="http://schemas.openxmlformats.org/wordprocessingml/2006/main">
        <w:t xml:space="preserve">1. Силата да слушаш Божия глас</w:t>
      </w:r>
    </w:p>
    <w:p/>
    <w:p>
      <w:r xmlns:w="http://schemas.openxmlformats.org/wordprocessingml/2006/main">
        <w:t xml:space="preserve">2. Важността да чуваме Божията реч</w:t>
      </w:r>
    </w:p>
    <w:p/>
    <w:p>
      <w:r xmlns:w="http://schemas.openxmlformats.org/wordprocessingml/2006/main">
        <w:t xml:space="preserve">1. Яков 1:19-20 – Бъдете бързи да слушате, бавни да говорите и бавни да се ядосвате.</w:t>
      </w:r>
    </w:p>
    <w:p/>
    <w:p>
      <w:r xmlns:w="http://schemas.openxmlformats.org/wordprocessingml/2006/main">
        <w:t xml:space="preserve">2. Притчи 8:34 – Блажен е онзи, който ме слуша, всеки ден бди при портите ми, чака до вратите ми.</w:t>
      </w:r>
    </w:p>
    <w:p/>
    <w:p>
      <w:r xmlns:w="http://schemas.openxmlformats.org/wordprocessingml/2006/main">
        <w:t xml:space="preserve">Исая 28:24 Орачът цял ден ли оре, за да сее? отваря ли и разбива буците на земята си?</w:t>
      </w:r>
    </w:p>
    <w:p/>
    <w:p>
      <w:r xmlns:w="http://schemas.openxmlformats.org/wordprocessingml/2006/main">
        <w:t xml:space="preserve">Трудът на орача се иска да се помни и цени.</w:t>
      </w:r>
    </w:p>
    <w:p/>
    <w:p>
      <w:r xmlns:w="http://schemas.openxmlformats.org/wordprocessingml/2006/main">
        <w:t xml:space="preserve">1. Трудната работа на орача: Оценяване на труда на другите</w:t>
      </w:r>
    </w:p>
    <w:p/>
    <w:p>
      <w:r xmlns:w="http://schemas.openxmlformats.org/wordprocessingml/2006/main">
        <w:t xml:space="preserve">2. Призив към труд: Благословиите на усърдието и постоянството</w:t>
      </w:r>
    </w:p>
    <w:p/>
    <w:p>
      <w:r xmlns:w="http://schemas.openxmlformats.org/wordprocessingml/2006/main">
        <w:t xml:space="preserve">1. Еклисиаст 4:9 10 - Двама са по-добри от един, защото имат добра награда за своя труд. Защото, ако паднат, единият ще вдигне ближния си. Но горко на този, който е сам, когато падне и няма друг да го вдигне!</w:t>
      </w:r>
    </w:p>
    <w:p/>
    <w:p>
      <w:r xmlns:w="http://schemas.openxmlformats.org/wordprocessingml/2006/main">
        <w:t xml:space="preserve">2. Притчи 10:4 – Мързеливата ръка води до бедност, но ръката на усърдния обогатява.</w:t>
      </w:r>
    </w:p>
    <w:p/>
    <w:p>
      <w:r xmlns:w="http://schemas.openxmlformats.org/wordprocessingml/2006/main">
        <w:t xml:space="preserve">Isaiah 28:25 25 Когато изясни лицето му, не разпръсна ли нишките и не разпръсна кимиона, и не хвърли ли основното жито, ечемика и ръжта вместо тях?</w:t>
      </w:r>
    </w:p>
    <w:p/>
    <w:p>
      <w:r xmlns:w="http://schemas.openxmlformats.org/wordprocessingml/2006/main">
        <w:t xml:space="preserve">Пасажът говори за Божието снабдяване за тези, които се доверяват на Него.</w:t>
      </w:r>
    </w:p>
    <w:p/>
    <w:p>
      <w:r xmlns:w="http://schemas.openxmlformats.org/wordprocessingml/2006/main">
        <w:t xml:space="preserve">1: Бог винаги се грижи за нас, ако Му се доверим.</w:t>
      </w:r>
    </w:p>
    <w:p/>
    <w:p>
      <w:r xmlns:w="http://schemas.openxmlformats.org/wordprocessingml/2006/main">
        <w:t xml:space="preserve">2: Божието снабдяване за нас е съвършено и винаги на правилното място.</w:t>
      </w:r>
    </w:p>
    <w:p/>
    <w:p>
      <w:r xmlns:w="http://schemas.openxmlformats.org/wordprocessingml/2006/main">
        <w:t xml:space="preserve">1: Матей 6:25-34 – Исус ни казва да не се тревожим, защото Бог винаги ще ни осигури.</w:t>
      </w:r>
    </w:p>
    <w:p/>
    <w:p>
      <w:r xmlns:w="http://schemas.openxmlformats.org/wordprocessingml/2006/main">
        <w:t xml:space="preserve">2: Филипяни 4:19 – Бог ще снабди всички наши нужди според Своето богатство в слава.</w:t>
      </w:r>
    </w:p>
    <w:p/>
    <w:p>
      <w:r xmlns:w="http://schemas.openxmlformats.org/wordprocessingml/2006/main">
        <w:t xml:space="preserve">Исая 28:26 Защото неговият Бог го наставлява на разум и го учи.</w:t>
      </w:r>
    </w:p>
    <w:p/>
    <w:p>
      <w:r xmlns:w="http://schemas.openxmlformats.org/wordprocessingml/2006/main">
        <w:t xml:space="preserve">Бог инструктира народа Си в мъдрост и ги учи.</w:t>
      </w:r>
    </w:p>
    <w:p/>
    <w:p>
      <w:r xmlns:w="http://schemas.openxmlformats.org/wordprocessingml/2006/main">
        <w:t xml:space="preserve">1. „Учене от Бог: Мъдрост и инструкции“</w:t>
      </w:r>
    </w:p>
    <w:p/>
    <w:p>
      <w:r xmlns:w="http://schemas.openxmlformats.org/wordprocessingml/2006/main">
        <w:t xml:space="preserve">2. „Божието напътствие за нашия живот“</w:t>
      </w:r>
    </w:p>
    <w:p/>
    <w:p>
      <w:r xmlns:w="http://schemas.openxmlformats.org/wordprocessingml/2006/main">
        <w:t xml:space="preserve">1. Яков 1:5 – „Ако на някой от вас му липсва мъдрост, нека поиска от Бога, който дава щедро на всички без укор, и ще му се даде.“</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Исая 28:27 Защото вършитката не се вършее с вършачка, Нито колелото на колата се върти върху кимиона; а кимионът се избива с тояга, а кимионът - с тояга.</w:t>
      </w:r>
    </w:p>
    <w:p/>
    <w:p>
      <w:r xmlns:w="http://schemas.openxmlformats.org/wordprocessingml/2006/main">
        <w:t xml:space="preserve">Описан е процесът на вършитба за два вида култури, фич и кимион.</w:t>
      </w:r>
    </w:p>
    <w:p/>
    <w:p>
      <w:r xmlns:w="http://schemas.openxmlformats.org/wordprocessingml/2006/main">
        <w:t xml:space="preserve">1. Доверяване на Божието снабдяване: Да се научим да разчитаме на Него за нашите нужди</w:t>
      </w:r>
    </w:p>
    <w:p/>
    <w:p>
      <w:r xmlns:w="http://schemas.openxmlformats.org/wordprocessingml/2006/main">
        <w:t xml:space="preserve">2. Да бъдеш прилежен: Наградата за упорит труд</w:t>
      </w:r>
    </w:p>
    <w:p/>
    <w:p>
      <w:r xmlns:w="http://schemas.openxmlformats.org/wordprocessingml/2006/main">
        <w:t xml:space="preserve">1. Притчи 10:4 – Оня, който работи с мързелива ръка, става беден, но ръката на усърдния обогатява.</w:t>
      </w:r>
    </w:p>
    <w:p/>
    <w:p>
      <w:r xmlns:w="http://schemas.openxmlformats.org/wordprocessingml/2006/main">
        <w:t xml:space="preserve">2. Яков 5:7-8 – И така, братя, бъдете търпеливи до пришествието на Господа. Ето, земеделецът чака скъпоценния плод на земята и има дълго търпение за него, докато получи ранния и късния дъжд.</w:t>
      </w:r>
    </w:p>
    <w:p/>
    <w:p>
      <w:r xmlns:w="http://schemas.openxmlformats.org/wordprocessingml/2006/main">
        <w:t xml:space="preserve">Исая 28:28 Хлебното зърно е наранено; защото никога няма да го вършее, нито ще го строши с колелото на колата си, нито ще го нарани с конниците си.</w:t>
      </w:r>
    </w:p>
    <w:p/>
    <w:p>
      <w:r xmlns:w="http://schemas.openxmlformats.org/wordprocessingml/2006/main">
        <w:t xml:space="preserve">Този пасаж говори за това, че Бог не позволява Неговите хора да бъдат наранявани или овършавани и че Той ще ги защити от суровостта на света.</w:t>
      </w:r>
    </w:p>
    <w:p/>
    <w:p>
      <w:r xmlns:w="http://schemas.openxmlformats.org/wordprocessingml/2006/main">
        <w:t xml:space="preserve">1: Бог е нашият защитник и можем да Му се доверим, че ще ни пази.</w:t>
      </w:r>
    </w:p>
    <w:p/>
    <w:p>
      <w:r xmlns:w="http://schemas.openxmlformats.org/wordprocessingml/2006/main">
        <w:t xml:space="preserve">2: Можем да разчитаме на Божията любов и милост да ни пренесат през трудни времена.</w:t>
      </w:r>
    </w:p>
    <w:p/>
    <w:p>
      <w:r xmlns:w="http://schemas.openxmlformats.org/wordprocessingml/2006/main">
        <w:t xml:space="preserve">1: Исая 40:11 „Той ще пасе стадото Си като овчар; Ще събира агнетата в ръцете Си; Ще ги носи в пазвата Си и ще води кротко дойните.”</w:t>
      </w:r>
    </w:p>
    <w:p/>
    <w:p>
      <w:r xmlns:w="http://schemas.openxmlformats.org/wordprocessingml/2006/main">
        <w:t xml:space="preserve">2: Псалм 91:15 „Той ще ме призове и аз ще му отговоря; ще бъда с него в беда; ще го избавя и ще го почета.“</w:t>
      </w:r>
    </w:p>
    <w:p/>
    <w:p>
      <w:r xmlns:w="http://schemas.openxmlformats.org/wordprocessingml/2006/main">
        <w:t xml:space="preserve">Исая 28:29 И това излиза от ГОСПОДА на Войнствата, Който е чуден в съвета и превъзходен в действието.</w:t>
      </w:r>
    </w:p>
    <w:p/>
    <w:p>
      <w:r xmlns:w="http://schemas.openxmlformats.org/wordprocessingml/2006/main">
        <w:t xml:space="preserve">Този пасаж подчертава мъдростта и силата на Господ.</w:t>
      </w:r>
    </w:p>
    <w:p/>
    <w:p>
      <w:r xmlns:w="http://schemas.openxmlformats.org/wordprocessingml/2006/main">
        <w:t xml:space="preserve">1: Божията мъдрост и сила в нашия живот</w:t>
      </w:r>
    </w:p>
    <w:p/>
    <w:p>
      <w:r xmlns:w="http://schemas.openxmlformats.org/wordprocessingml/2006/main">
        <w:t xml:space="preserve">2: Преживяване на Божието превъзходство и съвет</w:t>
      </w:r>
    </w:p>
    <w:p/>
    <w:p>
      <w:r xmlns:w="http://schemas.openxmlformats.org/wordprocessingml/2006/main">
        <w:t xml:space="preserve">1: Яков 1:5, „Ако на някой от вас му липсва мъдрост, нека иска от Бога, който дава щедро на всички без укор, и ще му се даде.“</w:t>
      </w:r>
    </w:p>
    <w:p/>
    <w:p>
      <w:r xmlns:w="http://schemas.openxmlformats.org/wordprocessingml/2006/main">
        <w:t xml:space="preserve">2: Псалм 19:7-9, „Законът на ГОСПОДА е съвършен, съживява душата; свидетелството на ГОСПОДА е сигурно, прави мъдър простия; правилата на ГОСПОДА са прави, веселят сърцето; заповедта на ГОСПОД е чист, просветлява очите.</w:t>
      </w:r>
    </w:p>
    <w:p/>
    <w:p>
      <w:r xmlns:w="http://schemas.openxmlformats.org/wordprocessingml/2006/main">
        <w:t xml:space="preserve">Исая, глава 29 съдържа пророчество относно Йерусалим и неговите жители. Обръща се към тяхната духовна слепота, лицемерие и разчитане на човешките традиции, като същевременно предлага надежда за бъдещо възстановяване и откровение от Бог.</w:t>
      </w:r>
    </w:p>
    <w:p/>
    <w:p>
      <w:r xmlns:w="http://schemas.openxmlformats.org/wordprocessingml/2006/main">
        <w:t xml:space="preserve">1-ви параграф: Главата започва с описание на предстоящото бедствие на Ерусалим. Исая го нарича Ариел, символизиращ олтара на жертвата. Той предупреждава, че градът ще бъде обсаден и унизен (Исая 29:1-4).</w:t>
      </w:r>
    </w:p>
    <w:p/>
    <w:p>
      <w:r xmlns:w="http://schemas.openxmlformats.org/wordprocessingml/2006/main">
        <w:t xml:space="preserve">2-ри абзац: Исая разкрива, че хората от Йерусалим са станали духовно слепи и глухи. Те почитат Бог с устните си, но сърцата им са далеч от Него. Тяхното поклонение се основава на човешки традиции, а не на истинска преданост (Исая 29:9-14).</w:t>
      </w:r>
    </w:p>
    <w:p/>
    <w:p>
      <w:r xmlns:w="http://schemas.openxmlformats.org/wordprocessingml/2006/main">
        <w:t xml:space="preserve">3-ти абзац: Пророчеството говори за Божия съд над онези, които разчитат на тайни планове или търсят мъдрост отделно от Него. Той ще извърши дълбока трансформация, която ще разкрие глупостта на човешката мъдрост (Исая 29:15-16).</w:t>
      </w:r>
    </w:p>
    <w:p/>
    <w:p>
      <w:r xmlns:w="http://schemas.openxmlformats.org/wordprocessingml/2006/main">
        <w:t xml:space="preserve">4-ти абзац: Исая пророкува за бъдещо време, когато духовно слепите ще прогледнат и глухите ще чуят. Бог ще се намеси, за да избави Своя народ и да осъществи възстановяване, причинявайки изобилие от радост и хвала (Исая 29:17-24).</w:t>
      </w:r>
    </w:p>
    <w:p/>
    <w:p>
      <w:r xmlns:w="http://schemas.openxmlformats.org/wordprocessingml/2006/main">
        <w:t xml:space="preserve">В обобщение,</w:t>
      </w:r>
    </w:p>
    <w:p>
      <w:r xmlns:w="http://schemas.openxmlformats.org/wordprocessingml/2006/main">
        <w:t xml:space="preserve">Двадесет и девета глава на Исая разкрива</w:t>
      </w:r>
    </w:p>
    <w:p>
      <w:r xmlns:w="http://schemas.openxmlformats.org/wordprocessingml/2006/main">
        <w:t xml:space="preserve">духовна слепота, лицемерие,</w:t>
      </w:r>
    </w:p>
    <w:p>
      <w:r xmlns:w="http://schemas.openxmlformats.org/wordprocessingml/2006/main">
        <w:t xml:space="preserve">и надежда за възстановяване.</w:t>
      </w:r>
    </w:p>
    <w:p/>
    <w:p>
      <w:r xmlns:w="http://schemas.openxmlformats.org/wordprocessingml/2006/main">
        <w:t xml:space="preserve">Описание на предстоящо бедствие.</w:t>
      </w:r>
    </w:p>
    <w:p>
      <w:r xmlns:w="http://schemas.openxmlformats.org/wordprocessingml/2006/main">
        <w:t xml:space="preserve">Духовна слепота; опора на човешките традиции.</w:t>
      </w:r>
    </w:p>
    <w:p>
      <w:r xmlns:w="http://schemas.openxmlformats.org/wordprocessingml/2006/main">
        <w:t xml:space="preserve">Преценка на самоувереността.</w:t>
      </w:r>
    </w:p>
    <w:p>
      <w:r xmlns:w="http://schemas.openxmlformats.org/wordprocessingml/2006/main">
        <w:t xml:space="preserve">Бъдещо разкритие; възстановяване; радост.</w:t>
      </w:r>
    </w:p>
    <w:p/>
    <w:p>
      <w:r xmlns:w="http://schemas.openxmlformats.org/wordprocessingml/2006/main">
        <w:t xml:space="preserve">Тази глава служи като предупреждение срещу повърхностната религиозност, лишена от истинска сърдечна преданост към Бога. То разкрива опасността да се разчита на човешката мъдрост или традиция, вместо да се търси божествено ръководство. Той подчертава Божията присъда над онези, които участват в тайни схеми или се опитват да Го измамят чрез празни ритуали. Но също така предлага надежда за бъдеща трансформация във време, когато духовното зрение ще бъде възстановено, глухите уши ще бъдат отворени и избавлението ще бъде дадено от самия Бог. Този период на възстановяване носи радостна хвала, тъй като Неговите хора признават Неговия суверенитет и изпитват милостивата Му намеса в живота им</w:t>
      </w:r>
    </w:p>
    <w:p/>
    <w:p>
      <w:r xmlns:w="http://schemas.openxmlformats.org/wordprocessingml/2006/main">
        <w:t xml:space="preserve">Isaiah 29:1 Горко на Ариил, на Ариил, града, в който живееше Давид! добавете година към година; нека убиват жертви.</w:t>
      </w:r>
    </w:p>
    <w:p/>
    <w:p>
      <w:r xmlns:w="http://schemas.openxmlformats.org/wordprocessingml/2006/main">
        <w:t xml:space="preserve">Град Ариел, където живее Давид, е предупреден за предстоящо бедствие.</w:t>
      </w:r>
    </w:p>
    <w:p/>
    <w:p>
      <w:r xmlns:w="http://schemas.openxmlformats.org/wordprocessingml/2006/main">
        <w:t xml:space="preserve">1. Никога не трябва да забравяме последствията от нашите действия.</w:t>
      </w:r>
    </w:p>
    <w:p/>
    <w:p>
      <w:r xmlns:w="http://schemas.openxmlformats.org/wordprocessingml/2006/main">
        <w:t xml:space="preserve">2. Бог винаги наблюдава и няма да ни освободи от куката за нашите грешки.</w:t>
      </w:r>
    </w:p>
    <w:p/>
    <w:p>
      <w:r xmlns:w="http://schemas.openxmlformats.org/wordprocessingml/2006/main">
        <w:t xml:space="preserve">1. Притчи 14:12 – Има път, който изглежда прав на човека, но краят му е пътят към смъртта.</w:t>
      </w:r>
    </w:p>
    <w:p/>
    <w:p>
      <w:r xmlns:w="http://schemas.openxmlformats.org/wordprocessingml/2006/main">
        <w:t xml:space="preserve">2. Псалм 33:13-14 – Господ гледа от небето; той вижда всички човешки деца; от мястото, където седи на престола, той гледа към всички жители на земята, Онзи, който оформя сърцата на всички тях и наблюдава всичките им дела.</w:t>
      </w:r>
    </w:p>
    <w:p/>
    <w:p>
      <w:r xmlns:w="http://schemas.openxmlformats.org/wordprocessingml/2006/main">
        <w:t xml:space="preserve">Исая 29:2 Но Аз ще притесня Ариил и ще има тъга и скръб; и ще ми бъде като Ариил.</w:t>
      </w:r>
    </w:p>
    <w:p/>
    <w:p>
      <w:r xmlns:w="http://schemas.openxmlformats.org/wordprocessingml/2006/main">
        <w:t xml:space="preserve">Бог ще донесе бедствие и скръб на Ариел, еврейско име за Ерусалим.</w:t>
      </w:r>
    </w:p>
    <w:p/>
    <w:p>
      <w:r xmlns:w="http://schemas.openxmlformats.org/wordprocessingml/2006/main">
        <w:t xml:space="preserve">1. Божията справедливост: Упование в Господ дори през страдание</w:t>
      </w:r>
    </w:p>
    <w:p/>
    <w:p>
      <w:r xmlns:w="http://schemas.openxmlformats.org/wordprocessingml/2006/main">
        <w:t xml:space="preserve">2. Божият суверенитет: Размисъл върху Исая 29</w:t>
      </w:r>
    </w:p>
    <w:p/>
    <w:p>
      <w:r xmlns:w="http://schemas.openxmlformats.org/wordprocessingml/2006/main">
        <w:t xml:space="preserve">1. Римляни 8:28 – „И знаем, че във всичко Бог съдейства за доброто на тези, които Го обичат, които са призовани според Неговото намерение.“</w:t>
      </w:r>
    </w:p>
    <w:p/>
    <w:p>
      <w:r xmlns:w="http://schemas.openxmlformats.org/wordprocessingml/2006/main">
        <w:t xml:space="preserve">2. Плачът на Еремия 3:31-33 – „Защото никой не е отхвърлен от Господа завинаги. Въпреки че носи скръб, Той ще покаже състрадание, толкова голяма е Неговата неизменна любов.“</w:t>
      </w:r>
    </w:p>
    <w:p/>
    <w:p>
      <w:r xmlns:w="http://schemas.openxmlformats.org/wordprocessingml/2006/main">
        <w:t xml:space="preserve">Исая 29:3 И ще се разположа на стан срещу теб отвсякъде, ще те обсадя с планини и ще издигна крепости против теб.</w:t>
      </w:r>
    </w:p>
    <w:p/>
    <w:p>
      <w:r xmlns:w="http://schemas.openxmlformats.org/wordprocessingml/2006/main">
        <w:t xml:space="preserve">Исая пророкува, че Бог ще се разположи на стан срещу враговете Си и ще ги обгради с планина, и ще издигне крепости, за да ги обсади.</w:t>
      </w:r>
    </w:p>
    <w:p/>
    <w:p>
      <w:r xmlns:w="http://schemas.openxmlformats.org/wordprocessingml/2006/main">
        <w:t xml:space="preserve">1. Силата на Божията защита – как Божието присъствие може да донесе сила и сигурност във времена на беда.</w:t>
      </w:r>
    </w:p>
    <w:p/>
    <w:p>
      <w:r xmlns:w="http://schemas.openxmlformats.org/wordprocessingml/2006/main">
        <w:t xml:space="preserve">2. Силата на Неговата вярност – Как Божията вярност никога няма да ни подведе, дори пред лицето на нашите врагове.</w:t>
      </w:r>
    </w:p>
    <w:p/>
    <w:p>
      <w:r xmlns:w="http://schemas.openxmlformats.org/wordprocessingml/2006/main">
        <w:t xml:space="preserve">1. Псалм 18:2 – „Господ е моята канара, моята крепост и мой избавител; моят Бог е моята канара, в Когото се уповавам, мой щит и рогът на моето спасение, моята крепост.“</w:t>
      </w:r>
    </w:p>
    <w:p/>
    <w:p>
      <w:r xmlns:w="http://schemas.openxmlformats.org/wordprocessingml/2006/main">
        <w:t xml:space="preserve">2. Псалм 46:7 - "Господ на Силите е с нас; Бог на Яков е наша крепост."</w:t>
      </w:r>
    </w:p>
    <w:p/>
    <w:p>
      <w:r xmlns:w="http://schemas.openxmlformats.org/wordprocessingml/2006/main">
        <w:t xml:space="preserve">Исая 29:4 И ще бъдеш повален и ще говориш от земята, и речта ти ще бъде тиха от пръстта, и гласът ти ще бъде като на призрачник от земята, и речта ти ще шепне из пръстта.</w:t>
      </w:r>
    </w:p>
    <w:p/>
    <w:p>
      <w:r xmlns:w="http://schemas.openxmlformats.org/wordprocessingml/2006/main">
        <w:t xml:space="preserve">Този пасаж е за това, че Бог смирява онези, които са горди и високомерни.</w:t>
      </w:r>
    </w:p>
    <w:p/>
    <w:p>
      <w:r xmlns:w="http://schemas.openxmlformats.org/wordprocessingml/2006/main">
        <w:t xml:space="preserve">1: Гордостта предхожда падението - Исая 29:4</w:t>
      </w:r>
    </w:p>
    <w:p/>
    <w:p>
      <w:r xmlns:w="http://schemas.openxmlformats.org/wordprocessingml/2006/main">
        <w:t xml:space="preserve">2: Божието смирение - Исая 29:4</w:t>
      </w:r>
    </w:p>
    <w:p/>
    <w:p>
      <w:r xmlns:w="http://schemas.openxmlformats.org/wordprocessingml/2006/main">
        <w:t xml:space="preserve">1: Яков 4:6 – „Но Той дава повече благодат. Затова казва: Бог се противи на горделивите, но дава благодат на смирените.“</w:t>
      </w:r>
    </w:p>
    <w:p/>
    <w:p>
      <w:r xmlns:w="http://schemas.openxmlformats.org/wordprocessingml/2006/main">
        <w:t xml:space="preserve">2: Притчи 16:18 – „Гордостта предшества погибелта, а надменният дух – падението.“</w:t>
      </w:r>
    </w:p>
    <w:p/>
    <w:p>
      <w:r xmlns:w="http://schemas.openxmlformats.org/wordprocessingml/2006/main">
        <w:t xml:space="preserve">Isaiah 29:5 5 Освен това множеството на твоите чужденци ще бъде като ситен прах и множеството на страшните ще бъде като плява, която се разпръсква; Да, това ще бъде в миг внезапно.</w:t>
      </w:r>
    </w:p>
    <w:p/>
    <w:p>
      <w:r xmlns:w="http://schemas.openxmlformats.org/wordprocessingml/2006/main">
        <w:t xml:space="preserve">Непознати и врагове бързо ще си отидат и ще изчезнат.</w:t>
      </w:r>
    </w:p>
    <w:p/>
    <w:p>
      <w:r xmlns:w="http://schemas.openxmlformats.org/wordprocessingml/2006/main">
        <w:t xml:space="preserve">1. Бог бързо ще премахне тези, които ни се противопоставят.</w:t>
      </w:r>
    </w:p>
    <w:p/>
    <w:p>
      <w:r xmlns:w="http://schemas.openxmlformats.org/wordprocessingml/2006/main">
        <w:t xml:space="preserve">2. Бог ще ни защити от онези, които искат да ни причинят зло.</w:t>
      </w:r>
    </w:p>
    <w:p/>
    <w:p>
      <w:r xmlns:w="http://schemas.openxmlformats.org/wordprocessingml/2006/main">
        <w:t xml:space="preserve">1. Псалм 55:22 – „Прехвърли бремето си на Господа и Той ще те подкрепи; Той никога няма да остави праведния да се поклати.“</w:t>
      </w:r>
    </w:p>
    <w:p/>
    <w:p>
      <w:r xmlns:w="http://schemas.openxmlformats.org/wordprocessingml/2006/main">
        <w:t xml:space="preserve">2. Второзаконие 28:7 – „Господ ще направи твоите врагове, които се надигат против теб, да бъдат поразени пред лицето ти; те ще излязат срещу теб по един път и ще бягат пред теб по седем пътя.“</w:t>
      </w:r>
    </w:p>
    <w:p/>
    <w:p>
      <w:r xmlns:w="http://schemas.openxmlformats.org/wordprocessingml/2006/main">
        <w:t xml:space="preserve">Исая 29:6 Ще бъдеш посетен от ГОСПОДА на Войнствата с гръм, със земетресение и голям шум, с буря и вихрушка, и пламък на пояждащ огън.</w:t>
      </w:r>
    </w:p>
    <w:p/>
    <w:p>
      <w:r xmlns:w="http://schemas.openxmlformats.org/wordprocessingml/2006/main">
        <w:t xml:space="preserve">Господ ще дойде при Своя народ с гръм, земетресение, голям шум, буря, буря и пояждащ огън.</w:t>
      </w:r>
    </w:p>
    <w:p/>
    <w:p>
      <w:r xmlns:w="http://schemas.openxmlformats.org/wordprocessingml/2006/main">
        <w:t xml:space="preserve">1. Господното неизменно присъствие</w:t>
      </w:r>
    </w:p>
    <w:p/>
    <w:p>
      <w:r xmlns:w="http://schemas.openxmlformats.org/wordprocessingml/2006/main">
        <w:t xml:space="preserve">2. Признаване на Божия суверенитет във всички неща</w:t>
      </w:r>
    </w:p>
    <w:p/>
    <w:p>
      <w:r xmlns:w="http://schemas.openxmlformats.org/wordprocessingml/2006/main">
        <w:t xml:space="preserve">1. Псалм 18:7-15</w:t>
      </w:r>
    </w:p>
    <w:p/>
    <w:p>
      <w:r xmlns:w="http://schemas.openxmlformats.org/wordprocessingml/2006/main">
        <w:t xml:space="preserve">2. Амос 3:7-8</w:t>
      </w:r>
    </w:p>
    <w:p/>
    <w:p>
      <w:r xmlns:w="http://schemas.openxmlformats.org/wordprocessingml/2006/main">
        <w:t xml:space="preserve">Isaiah 29:7 И множеството от всички народи, които се бият срещу Ариил, всички, които се бият срещу нея и нейните боеприпаси, и които я притесняват, ще бъдат като сън в нощно видение.</w:t>
      </w:r>
    </w:p>
    <w:p/>
    <w:p>
      <w:r xmlns:w="http://schemas.openxmlformats.org/wordprocessingml/2006/main">
        <w:t xml:space="preserve">Народите, които се бият срещу Ариел, ще бъдат като сън в нощно видение.</w:t>
      </w:r>
    </w:p>
    <w:p/>
    <w:p>
      <w:r xmlns:w="http://schemas.openxmlformats.org/wordprocessingml/2006/main">
        <w:t xml:space="preserve">1. Доверете се на Господ, че Той ще защити народа Си от враговете им.</w:t>
      </w:r>
    </w:p>
    <w:p/>
    <w:p>
      <w:r xmlns:w="http://schemas.openxmlformats.org/wordprocessingml/2006/main">
        <w:t xml:space="preserve">2. Бъдете наясно със силата на Господ да унищожи враговете ни.</w:t>
      </w:r>
    </w:p>
    <w:p/>
    <w:p>
      <w:r xmlns:w="http://schemas.openxmlformats.org/wordprocessingml/2006/main">
        <w:t xml:space="preserve">1. Исая 30:15 - Защото така каза Господ Бог, Светият Израилев, Като се върнеш и си починеш, ще бъдеш спасен; в спокойствието и в доверието ще бъде вашата сила.</w:t>
      </w:r>
    </w:p>
    <w:p/>
    <w:p>
      <w:r xmlns:w="http://schemas.openxmlformats.org/wordprocessingml/2006/main">
        <w:t xml:space="preserve">2. Псалм 20:7 – Едни се доверяват на колесници, а други на коне; но ние ще помним името на Господа нашия Бог.</w:t>
      </w:r>
    </w:p>
    <w:p/>
    <w:p>
      <w:r xmlns:w="http://schemas.openxmlformats.org/wordprocessingml/2006/main">
        <w:t xml:space="preserve">Isaiah 29:8 Ще бъде както когато гладен човек сънува и, ето, яде; но той се събужда и душата му е празна; или както когато жаден човек сънува, и ето, той пие; но той се събуди и, ето, изнемощял е и душата му има апетит; така ще бъде множеството на всичките народи, които се бият против хълма Сион.</w:t>
      </w:r>
    </w:p>
    <w:p/>
    <w:p>
      <w:r xmlns:w="http://schemas.openxmlformats.org/wordprocessingml/2006/main">
        <w:t xml:space="preserve">Хората от всички народи, които се бият срещу планината Сион, ще бъдат недоволни, както гладен или жаден човек не е доволен дори когато сънува, че яде или пие.</w:t>
      </w:r>
    </w:p>
    <w:p/>
    <w:p>
      <w:r xmlns:w="http://schemas.openxmlformats.org/wordprocessingml/2006/main">
        <w:t xml:space="preserve">1. Удовлетворение на душата: Обръщане към Бог за трайна утеха</w:t>
      </w:r>
    </w:p>
    <w:p/>
    <w:p>
      <w:r xmlns:w="http://schemas.openxmlformats.org/wordprocessingml/2006/main">
        <w:t xml:space="preserve">2. Гладната и жадна душа: Намиране на истинско удовлетворение в Бог</w:t>
      </w:r>
    </w:p>
    <w:p/>
    <w:p>
      <w:r xmlns:w="http://schemas.openxmlformats.org/wordprocessingml/2006/main">
        <w:t xml:space="preserve">1. Псалм 107:9 – Защото той насища жадната душа и изпълва гладната душа с добро.</w:t>
      </w:r>
    </w:p>
    <w:p/>
    <w:p>
      <w:r xmlns:w="http://schemas.openxmlformats.org/wordprocessingml/2006/main">
        <w:t xml:space="preserve">2. Матей 5:6 – Блажени гладните и жадните за правдата, защото те ще се наситят.</w:t>
      </w:r>
    </w:p>
    <w:p/>
    <w:p>
      <w:r xmlns:w="http://schemas.openxmlformats.org/wordprocessingml/2006/main">
        <w:t xml:space="preserve">Исая 29:9 Стойте сами и се чудете; викайте и викайте: те са пияни, но не от вино; залитат, но не от силно питие.</w:t>
      </w:r>
    </w:p>
    <w:p/>
    <w:p>
      <w:r xmlns:w="http://schemas.openxmlformats.org/wordprocessingml/2006/main">
        <w:t xml:space="preserve">Зашеметени от чудните дела на Господ и викайте към Него със страхопочитание и благоговение.</w:t>
      </w:r>
    </w:p>
    <w:p/>
    <w:p>
      <w:r xmlns:w="http://schemas.openxmlformats.org/wordprocessingml/2006/main">
        <w:t xml:space="preserve">1: Пиянството не е причинено само от алкохола, но може да бъде причинено и от завладяването на силата на Бог.</w:t>
      </w:r>
    </w:p>
    <w:p/>
    <w:p>
      <w:r xmlns:w="http://schemas.openxmlformats.org/wordprocessingml/2006/main">
        <w:t xml:space="preserve">2: Божиите дела са едновременно чудни и мистериозни и могат да ни накарат да бъдем съкрушени, ако не сме подготвени.</w:t>
      </w:r>
    </w:p>
    <w:p/>
    <w:p>
      <w:r xmlns:w="http://schemas.openxmlformats.org/wordprocessingml/2006/main">
        <w:t xml:space="preserve">1: Изход 15:11 - Кой е като Теб, Господи, между боговете? кой е като теб, славен в святост, страшен в похвали, вършещ чудеса?</w:t>
      </w:r>
    </w:p>
    <w:p/>
    <w:p>
      <w:r xmlns:w="http://schemas.openxmlformats.org/wordprocessingml/2006/main">
        <w:t xml:space="preserve">2: Псалм 77:14 - Ти си Бог, който върши чудеса; Ти си изявил силата Си сред народа.</w:t>
      </w:r>
    </w:p>
    <w:p/>
    <w:p>
      <w:r xmlns:w="http://schemas.openxmlformats.org/wordprocessingml/2006/main">
        <w:t xml:space="preserve">Исая 29:10 Защото ГОСПОД изля върху вас дух на дълбок сън и затвори очите ви; Той покри пророците и началниците ви, гледачите.</w:t>
      </w:r>
    </w:p>
    <w:p/>
    <w:p>
      <w:r xmlns:w="http://schemas.openxmlformats.org/wordprocessingml/2006/main">
        <w:t xml:space="preserve">Бог е поставил дух на дълбок сън върху пророците и управниците, карайки ги да бъдат слепи за Неговата истина.</w:t>
      </w:r>
    </w:p>
    <w:p/>
    <w:p>
      <w:r xmlns:w="http://schemas.openxmlformats.org/wordprocessingml/2006/main">
        <w:t xml:space="preserve">1. Божията воля е неудържима – Исая 29:10</w:t>
      </w:r>
    </w:p>
    <w:p/>
    <w:p>
      <w:r xmlns:w="http://schemas.openxmlformats.org/wordprocessingml/2006/main">
        <w:t xml:space="preserve">2. Виждане на невидимото – Силата на Божията благодат</w:t>
      </w:r>
    </w:p>
    <w:p/>
    <w:p>
      <w:r xmlns:w="http://schemas.openxmlformats.org/wordprocessingml/2006/main">
        <w:t xml:space="preserve">1. Езекиил 37:1-14 – Божията сила да съживява мъртвите.</w:t>
      </w:r>
    </w:p>
    <w:p/>
    <w:p>
      <w:r xmlns:w="http://schemas.openxmlformats.org/wordprocessingml/2006/main">
        <w:t xml:space="preserve">2. 1 Коринтяни 2:7-16 – Божията мъдрост, разкрита на тези, които имат Духа.</w:t>
      </w:r>
    </w:p>
    <w:p/>
    <w:p>
      <w:r xmlns:w="http://schemas.openxmlformats.org/wordprocessingml/2006/main">
        <w:t xml:space="preserve">Исая 29:11 И видението на всичко стана за вас като думите в запечатана книга, която хората дават на един учен, като казват: Прочети това, моля те! А той казва: Не мога; защото е запечатано:</w:t>
      </w:r>
    </w:p>
    <w:p/>
    <w:p>
      <w:r xmlns:w="http://schemas.openxmlformats.org/wordprocessingml/2006/main">
        <w:t xml:space="preserve">На един учен човек се дава книга, която е запечатана, и когато го помолят да я прочете, той отговаря, че не може, тъй като е запечатана.</w:t>
      </w:r>
    </w:p>
    <w:p/>
    <w:p>
      <w:r xmlns:w="http://schemas.openxmlformats.org/wordprocessingml/2006/main">
        <w:t xml:space="preserve">1. Силата на Божието Слово: Как Божието Слово може да преобрази живота ни</w:t>
      </w:r>
    </w:p>
    <w:p/>
    <w:p>
      <w:r xmlns:w="http://schemas.openxmlformats.org/wordprocessingml/2006/main">
        <w:t xml:space="preserve">2. Запечатано от Бог: Значението на запечатаната книга в Исая 29:11</w:t>
      </w:r>
    </w:p>
    <w:p/>
    <w:p>
      <w:r xmlns:w="http://schemas.openxmlformats.org/wordprocessingml/2006/main">
        <w:t xml:space="preserve">1. Еремия 32:10-15 – Божието обещание за нов завет</w:t>
      </w:r>
    </w:p>
    <w:p/>
    <w:p>
      <w:r xmlns:w="http://schemas.openxmlformats.org/wordprocessingml/2006/main">
        <w:t xml:space="preserve">2. Откровение 5:1-5 – Книгата, запечатана със седем печата, отворена от Божия Агнец</w:t>
      </w:r>
    </w:p>
    <w:p/>
    <w:p>
      <w:r xmlns:w="http://schemas.openxmlformats.org/wordprocessingml/2006/main">
        <w:t xml:space="preserve">Исая 29:12 И книгата се дава на онзи, който не е учен, и се казва: Прочети това, моля ти се! А той казва: Не съм учен.</w:t>
      </w:r>
    </w:p>
    <w:p/>
    <w:p>
      <w:r xmlns:w="http://schemas.openxmlformats.org/wordprocessingml/2006/main">
        <w:t xml:space="preserve">Дават книга на някой, който не е учен, като го молят да я прочете, но той отговаря, че не е учен.</w:t>
      </w:r>
    </w:p>
    <w:p/>
    <w:p>
      <w:r xmlns:w="http://schemas.openxmlformats.org/wordprocessingml/2006/main">
        <w:t xml:space="preserve">1. Силата на четенето: Как да използваме знанието, за да се доближим до Бог</w:t>
      </w:r>
    </w:p>
    <w:p/>
    <w:p>
      <w:r xmlns:w="http://schemas.openxmlformats.org/wordprocessingml/2006/main">
        <w:t xml:space="preserve">2. Стойността на образованието: Да се научим да се възползваме от възможностите</w:t>
      </w:r>
    </w:p>
    <w:p/>
    <w:p>
      <w:r xmlns:w="http://schemas.openxmlformats.org/wordprocessingml/2006/main">
        <w:t xml:space="preserve">1. Притчи 1:5 - Мъдрият човек ще чуе и ще увеличи знанията; и разумен човек ще достигне до мъдри съвети.</w:t>
      </w:r>
    </w:p>
    <w:p/>
    <w:p>
      <w:r xmlns:w="http://schemas.openxmlformats.org/wordprocessingml/2006/main">
        <w:t xml:space="preserve">2. Колосяни 3:16 – Нека Христовото слово обитава във вас изобилно с всякаква мъдрост; като се учите и увещавате един друг с псалми, химни и духовни песни, като пеете с благодат в сърцата си на Господа.</w:t>
      </w:r>
    </w:p>
    <w:p/>
    <w:p>
      <w:r xmlns:w="http://schemas.openxmlformats.org/wordprocessingml/2006/main">
        <w:t xml:space="preserve">Исая 29:13 Затова Господ каза: Доколкото този народ се приближава към Мене с устата си и с устните си ме почита, но отдалечи сърцето си от Мене, и страхът им от Мен се учи от човешка заповед,</w:t>
      </w:r>
    </w:p>
    <w:p/>
    <w:p>
      <w:r xmlns:w="http://schemas.openxmlformats.org/wordprocessingml/2006/main">
        <w:t xml:space="preserve">Хората почитат Бог с устата и думите си, но не и със сърцата си, защото техният страх от Бог се основава на правила, създадени от човека, а не от Бог.</w:t>
      </w:r>
    </w:p>
    <w:p/>
    <w:p>
      <w:r xmlns:w="http://schemas.openxmlformats.org/wordprocessingml/2006/main">
        <w:t xml:space="preserve">1. Сърцето на поклонението: преразглеждане на нашата връзка с Бог</w:t>
      </w:r>
    </w:p>
    <w:p/>
    <w:p>
      <w:r xmlns:w="http://schemas.openxmlformats.org/wordprocessingml/2006/main">
        <w:t xml:space="preserve">2. Измамата на фалшивото благочестие: Идентифициране и отхвърляне на лицемерната вяра</w:t>
      </w:r>
    </w:p>
    <w:p/>
    <w:p>
      <w:r xmlns:w="http://schemas.openxmlformats.org/wordprocessingml/2006/main">
        <w:t xml:space="preserve">1. Матей 15:7-9 - Исус говори, че поклонението е от сърце, а не от уста</w:t>
      </w:r>
    </w:p>
    <w:p/>
    <w:p>
      <w:r xmlns:w="http://schemas.openxmlformats.org/wordprocessingml/2006/main">
        <w:t xml:space="preserve">2. Псалм 51:17 – Молба към Бог за истинско, съкрушено и разкаяно сърце.</w:t>
      </w:r>
    </w:p>
    <w:p/>
    <w:p>
      <w:r xmlns:w="http://schemas.openxmlformats.org/wordprocessingml/2006/main">
        <w:t xml:space="preserve">Исая 29:14 Затова, ето, Аз ще извърша чудно дело сред този народ, тъкмо чудно дело и чудо; защото мъдростта на техните мъдри мъже ще загине и разумът на техните разумни мъже ще се скрие.</w:t>
      </w:r>
    </w:p>
    <w:p/>
    <w:p>
      <w:r xmlns:w="http://schemas.openxmlformats.org/wordprocessingml/2006/main">
        <w:t xml:space="preserve">Бог ще извърши чудодейно и удивително дело сред Своя народ, което ще доведе до загуба на мъдростта на мъдрите и разбирането на разумните.</w:t>
      </w:r>
    </w:p>
    <w:p/>
    <w:p>
      <w:r xmlns:w="http://schemas.openxmlformats.org/wordprocessingml/2006/main">
        <w:t xml:space="preserve">1. Чудното дело на Господ: Как Божиите чудеса преобразяват живота ни</w:t>
      </w:r>
    </w:p>
    <w:p/>
    <w:p>
      <w:r xmlns:w="http://schemas.openxmlformats.org/wordprocessingml/2006/main">
        <w:t xml:space="preserve">2. Скритата Божия мъдрост: Упование в плановете на Всемогъщия</w:t>
      </w:r>
    </w:p>
    <w:p/>
    <w:p>
      <w:r xmlns:w="http://schemas.openxmlformats.org/wordprocessingml/2006/main">
        <w:t xml:space="preserve">1. Исая 55:8-9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отколкото вашите мисли."</w:t>
      </w:r>
    </w:p>
    <w:p/>
    <w:p>
      <w:r xmlns:w="http://schemas.openxmlformats.org/wordprocessingml/2006/main">
        <w:t xml:space="preserve">2. Яков 1:5-6 „Ако на някой от вас му липсва мъдрост, нека иска от Бога, Който дава на всички щедро, без да укорява; и ще му се даде. Но нека иска с вяра, без никакво колебание. Защото онзи, който се колебае, е като морска вълна, тласкана от вятъра и блъскана."</w:t>
      </w:r>
    </w:p>
    <w:p/>
    <w:p>
      <w:r xmlns:w="http://schemas.openxmlformats.org/wordprocessingml/2006/main">
        <w:t xml:space="preserve">Исая 29:15 Горко на онези, които търсят дълбоко да скрият намеренията си от ГОСПОДА, и делата им са в тъмнината, и казват: Кой ни вижда? и кой ни познава?</w:t>
      </w:r>
    </w:p>
    <w:p/>
    <w:p>
      <w:r xmlns:w="http://schemas.openxmlformats.org/wordprocessingml/2006/main">
        <w:t xml:space="preserve">Бог вижда всичко, което правим, дори когато мислим, че никой не ни гледа.</w:t>
      </w:r>
    </w:p>
    <w:p/>
    <w:p>
      <w:r xmlns:w="http://schemas.openxmlformats.org/wordprocessingml/2006/main">
        <w:t xml:space="preserve">1. Последиците от криенето от Бог</w:t>
      </w:r>
    </w:p>
    <w:p/>
    <w:p>
      <w:r xmlns:w="http://schemas.openxmlformats.org/wordprocessingml/2006/main">
        <w:t xml:space="preserve">2. Нуждата от откритост пред Бог</w:t>
      </w:r>
    </w:p>
    <w:p/>
    <w:p>
      <w:r xmlns:w="http://schemas.openxmlformats.org/wordprocessingml/2006/main">
        <w:t xml:space="preserve">1. Евреи 4:13 – „И нито едно създание не е скрито от Неговия поглед, но всички са голи и открити пред очите на Този, на Когото трябва да отговаряме.”</w:t>
      </w:r>
    </w:p>
    <w:p/>
    <w:p>
      <w:r xmlns:w="http://schemas.openxmlformats.org/wordprocessingml/2006/main">
        <w:t xml:space="preserve">2. Притчи 15:3 – „Очите на ГОСПОДА са на всяко място и наблюдават злите и добрите.”</w:t>
      </w:r>
    </w:p>
    <w:p/>
    <w:p>
      <w:r xmlns:w="http://schemas.openxmlformats.org/wordprocessingml/2006/main">
        <w:t xml:space="preserve">Исая 29:16 Наистина твоето обръщане на нещата с главата надолу ще се счита за грънчарска глина; защото работата ще каже ли за този, който я е направил: Не ме е направил Той? или поставеното нещо ще каже за онзи, който го е поставил, Той не е разбрал?</w:t>
      </w:r>
    </w:p>
    <w:p/>
    <w:p>
      <w:r xmlns:w="http://schemas.openxmlformats.org/wordprocessingml/2006/main">
        <w:t xml:space="preserve">Господ е суверенен и могъщ, създавайки и оформяйки света по Своята воля.</w:t>
      </w:r>
    </w:p>
    <w:p/>
    <w:p>
      <w:r xmlns:w="http://schemas.openxmlformats.org/wordprocessingml/2006/main">
        <w:t xml:space="preserve">1: Трябва да се доверим на Господната мъдрост и сила, дори когато обстоятелствата ни нямат смисъл.</w:t>
      </w:r>
    </w:p>
    <w:p/>
    <w:p>
      <w:r xmlns:w="http://schemas.openxmlformats.org/wordprocessingml/2006/main">
        <w:t xml:space="preserve">2: Трябва да помним, че Господ е върховният грънчар, а ние сме глината, която ни оформя по Негов образ.</w:t>
      </w:r>
    </w:p>
    <w:p/>
    <w:p>
      <w:r xmlns:w="http://schemas.openxmlformats.org/wordprocessingml/2006/main">
        <w:t xml:space="preserve">1: Еремия 18:1-6 Господ като грънчаря.</w:t>
      </w:r>
    </w:p>
    <w:p/>
    <w:p>
      <w:r xmlns:w="http://schemas.openxmlformats.org/wordprocessingml/2006/main">
        <w:t xml:space="preserve">2: Притчи 16:4 Господните планове са по-високи от нашите собствени.</w:t>
      </w:r>
    </w:p>
    <w:p/>
    <w:p>
      <w:r xmlns:w="http://schemas.openxmlformats.org/wordprocessingml/2006/main">
        <w:t xml:space="preserve">Исая 29:17 Не е ли още много малко и Ливан ще се превърне в плодородно поле, а плодородното поле ще се счита за гора?</w:t>
      </w:r>
    </w:p>
    <w:p/>
    <w:p>
      <w:r xmlns:w="http://schemas.openxmlformats.org/wordprocessingml/2006/main">
        <w:t xml:space="preserve">Ливан в крайна сметка ще се превърне в място на изобилие и плодородие.</w:t>
      </w:r>
    </w:p>
    <w:p/>
    <w:p>
      <w:r xmlns:w="http://schemas.openxmlformats.org/wordprocessingml/2006/main">
        <w:t xml:space="preserve">1. Божията вярност: Обещанието за изобилие и плодородие</w:t>
      </w:r>
    </w:p>
    <w:p/>
    <w:p>
      <w:r xmlns:w="http://schemas.openxmlformats.org/wordprocessingml/2006/main">
        <w:t xml:space="preserve">2. Чудото на Божието снабдяване на неочаквани места</w:t>
      </w:r>
    </w:p>
    <w:p/>
    <w:p>
      <w:r xmlns:w="http://schemas.openxmlformats.org/wordprocessingml/2006/main">
        <w:t xml:space="preserve">1. Еремия 31:12 – Затова те ще дойдат и ще пеят във висините на Сион и ще се стекат заедно към благостта на ГОСПОДА, за жито, за вино и за масло, и за младите на стадото и за стадото; и душата им ще бъде като напоена градина; и те изобщо няма да скърбят.</w:t>
      </w:r>
    </w:p>
    <w:p/>
    <w:p>
      <w:r xmlns:w="http://schemas.openxmlformats.org/wordprocessingml/2006/main">
        <w:t xml:space="preserve">2. Псалм 144:14 - За да могат нашите волове да бъдат силни за труд; да няма влизане с взлом, нито излизане; да няма оплаквания по нашите улици.</w:t>
      </w:r>
    </w:p>
    <w:p/>
    <w:p>
      <w:r xmlns:w="http://schemas.openxmlformats.org/wordprocessingml/2006/main">
        <w:t xml:space="preserve">Исая 29:18 И в онзи ден глухите ще чуят думите на книгата и очите на слепите ще прогледнат от мрака и от мрака.</w:t>
      </w:r>
    </w:p>
    <w:p/>
    <w:p>
      <w:r xmlns:w="http://schemas.openxmlformats.org/wordprocessingml/2006/main">
        <w:t xml:space="preserve">Исая 29:18 говори за това как онези, които са глухи, ще могат да чуят думите на книгата, а очите на слепите ще могат да прогледнат от мрака и мрака.</w:t>
      </w:r>
    </w:p>
    <w:p/>
    <w:p>
      <w:r xmlns:w="http://schemas.openxmlformats.org/wordprocessingml/2006/main">
        <w:t xml:space="preserve">1. Божието обещание за възстановяване: размисъл върху Исая 29:18</w:t>
      </w:r>
    </w:p>
    <w:p/>
    <w:p>
      <w:r xmlns:w="http://schemas.openxmlformats.org/wordprocessingml/2006/main">
        <w:t xml:space="preserve">2. Ново зрение и слух: Божието снабдяване за хората в неравностойно положение</w:t>
      </w:r>
    </w:p>
    <w:p/>
    <w:p>
      <w:r xmlns:w="http://schemas.openxmlformats.org/wordprocessingml/2006/main">
        <w:t xml:space="preserve">1. Исая 35:5-6 – „Тогава очите на слепите ще се отворят и ушите на глухите ще се отпушат. Тогава куцият ще подскочи като елен и езикът на немия ще запее.“</w:t>
      </w:r>
    </w:p>
    <w:p/>
    <w:p>
      <w:r xmlns:w="http://schemas.openxmlformats.org/wordprocessingml/2006/main">
        <w:t xml:space="preserve">2. Лука 4:18-19 – „Духът на Господа е върху мен, защото ме помаза да проповядвам евангелието на бедните; изпрати ме да изцелявам съкрушените по сърце, да проповядвам освобождение на пленниците и оздравяването прозрение на слепите, за да пуснат на свобода наранените."</w:t>
      </w:r>
    </w:p>
    <w:p/>
    <w:p>
      <w:r xmlns:w="http://schemas.openxmlformats.org/wordprocessingml/2006/main">
        <w:t xml:space="preserve">Исая 29:19 И кротките ще умножат радостта си в ГОСПОДА, И бедните между хората ще се радват в Светия Израилев.</w:t>
      </w:r>
    </w:p>
    <w:p/>
    <w:p>
      <w:r xmlns:w="http://schemas.openxmlformats.org/wordprocessingml/2006/main">
        <w:t xml:space="preserve">Кротките и бедните ще се зарадват в Господа.</w:t>
      </w:r>
    </w:p>
    <w:p/>
    <w:p>
      <w:r xmlns:w="http://schemas.openxmlformats.org/wordprocessingml/2006/main">
        <w:t xml:space="preserve">1: Господ е нашата радост - Исая 29:19</w:t>
      </w:r>
    </w:p>
    <w:p/>
    <w:p>
      <w:r xmlns:w="http://schemas.openxmlformats.org/wordprocessingml/2006/main">
        <w:t xml:space="preserve">2: Радване в Господа - Исая 29:19</w:t>
      </w:r>
    </w:p>
    <w:p/>
    <w:p>
      <w:r xmlns:w="http://schemas.openxmlformats.org/wordprocessingml/2006/main">
        <w:t xml:space="preserve">1: Псалм 16:11 - Ти ми показваш пътя на живота; във вашето присъствие има пълнота от радост; от дясната ти страна са удоволствията завинаги.</w:t>
      </w:r>
    </w:p>
    <w:p/>
    <w:p>
      <w:r xmlns:w="http://schemas.openxmlformats.org/wordprocessingml/2006/main">
        <w:t xml:space="preserve">2: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p>
      <w:r xmlns:w="http://schemas.openxmlformats.org/wordprocessingml/2006/main">
        <w:t xml:space="preserve">Исая 29:20 Защото страшният е унищожен, и присмивателят е довършен, и всички, които дебнат за беззаконие, са изтребени.</w:t>
      </w:r>
    </w:p>
    <w:p/>
    <w:p>
      <w:r xmlns:w="http://schemas.openxmlformats.org/wordprocessingml/2006/main">
        <w:t xml:space="preserve">Бог в крайна сметка ще избави света от онези, които създават мизерия и хаос.</w:t>
      </w:r>
    </w:p>
    <w:p/>
    <w:p>
      <w:r xmlns:w="http://schemas.openxmlformats.org/wordprocessingml/2006/main">
        <w:t xml:space="preserve">1: Бог е единственият, който може да донесе справедливост и мир в живота ни.</w:t>
      </w:r>
    </w:p>
    <w:p/>
    <w:p>
      <w:r xmlns:w="http://schemas.openxmlformats.org/wordprocessingml/2006/main">
        <w:t xml:space="preserve">2: Не трябва да разчитаме на себе си, за да създадем справедливост, а да се доверим на Божията сила и план.</w:t>
      </w:r>
    </w:p>
    <w:p/>
    <w:p>
      <w:r xmlns:w="http://schemas.openxmlformats.org/wordprocessingml/2006/main">
        <w:t xml:space="preserve">1: Притчи 21:3 - Да вършиш справедливост и правосъдие е по-угодно за ГОСПОДА от жертвата.</w:t>
      </w:r>
    </w:p>
    <w:p/>
    <w:p>
      <w:r xmlns:w="http://schemas.openxmlformats.org/wordprocessingml/2006/main">
        <w:t xml:space="preserve">2: Римляни 12:19 – Скъпи възлюбени, не си отмъщавайте сами, а по-скоро дайте място на гнева, защото е писано: Мое е отмъщението; Аз ще отплатя, казва Господ.</w:t>
      </w:r>
    </w:p>
    <w:p/>
    <w:p>
      <w:r xmlns:w="http://schemas.openxmlformats.org/wordprocessingml/2006/main">
        <w:t xml:space="preserve">Isaiah 29:21 21 които правят човек престъпник за една дума и поставят примка за онзи, който изобличава в портата, и отклоняват праведния за нищо.</w:t>
      </w:r>
    </w:p>
    <w:p/>
    <w:p>
      <w:r xmlns:w="http://schemas.openxmlformats.org/wordprocessingml/2006/main">
        <w:t xml:space="preserve">Пасажът от Библията предупреждава да не наказваме хората за думи и да използваме несправедливи практики, за да хванем в капан тези, които говорят истината.</w:t>
      </w:r>
    </w:p>
    <w:p/>
    <w:p>
      <w:r xmlns:w="http://schemas.openxmlformats.org/wordprocessingml/2006/main">
        <w:t xml:space="preserve">1: Говорете истината с любов и практикувайте справедливост във всички наши отношения.</w:t>
      </w:r>
    </w:p>
    <w:p/>
    <w:p>
      <w:r xmlns:w="http://schemas.openxmlformats.org/wordprocessingml/2006/main">
        <w:t xml:space="preserve">2: Нека не осъждаме хората за думите им, дори и да не сме съгласни, а да се стремим да работим заедно в разбирателство и уважение.</w:t>
      </w:r>
    </w:p>
    <w:p/>
    <w:p>
      <w:r xmlns:w="http://schemas.openxmlformats.org/wordprocessingml/2006/main">
        <w:t xml:space="preserve">1: Михей 6:8 Той ти показа, о, човече, какво е добро; и какво иска Господ от теб, освен да постъпваш справедливо, да обичаш милостта и да ходиш смирено с твоя Бог?</w:t>
      </w:r>
    </w:p>
    <w:p/>
    <w:p>
      <w:r xmlns:w="http://schemas.openxmlformats.org/wordprocessingml/2006/main">
        <w:t xml:space="preserve">2: Яков 1:19-20 Затова, възлюбени мои братя, нека всеки човек бъде бърз да слуша, бавен да говори, бавен да се гневи: защото човешкият гняв не върши Божията правда.</w:t>
      </w:r>
    </w:p>
    <w:p/>
    <w:p>
      <w:r xmlns:w="http://schemas.openxmlformats.org/wordprocessingml/2006/main">
        <w:t xml:space="preserve">Исая 29:22 Затова, така казва ГОСПОД, Който изкупи Авраам, за Якововия дом, Яков вече няма да се посрами, нито лицето му ще побледнее сега.</w:t>
      </w:r>
    </w:p>
    <w:p/>
    <w:p>
      <w:r xmlns:w="http://schemas.openxmlformats.org/wordprocessingml/2006/main">
        <w:t xml:space="preserve">Господ е изкупил Авраам и няма да позволи домът на Яков да се засрами или лицата им да побледнеят.</w:t>
      </w:r>
    </w:p>
    <w:p/>
    <w:p>
      <w:r xmlns:w="http://schemas.openxmlformats.org/wordprocessingml/2006/main">
        <w:t xml:space="preserve">1. Изкуплението на Авраам: Божията любов към Неговия народ</w:t>
      </w:r>
    </w:p>
    <w:p/>
    <w:p>
      <w:r xmlns:w="http://schemas.openxmlformats.org/wordprocessingml/2006/main">
        <w:t xml:space="preserve">2. Божият завет с Яков: обещание за надежда</w:t>
      </w:r>
    </w:p>
    <w:p/>
    <w:p>
      <w:r xmlns:w="http://schemas.openxmlformats.org/wordprocessingml/2006/main">
        <w:t xml:space="preserve">1. Битие 12:2-3 – И ще направя от теб велик народ, ще те благословя и ще възвелича името ти; и ще бъдеш благословение. И ще благословя онези, които те благославят, и ще прокълна онзи, който те проклина; и в теб ще бъдат благословени всички племена на земята.</w:t>
      </w:r>
    </w:p>
    <w:p/>
    <w:p>
      <w:r xmlns:w="http://schemas.openxmlformats.org/wordprocessingml/2006/main">
        <w:t xml:space="preserve">2. Исая 11:1-2 - И ще излезе пръчка от стъблото на Йесей, и клон ще израсне от корените му: И Духът Господен ще почива върху него, Духът на мъдростта и разума , дух на съвет и сила, дух на знание и на страх от ГОСПОДА.</w:t>
      </w:r>
    </w:p>
    <w:p/>
    <w:p>
      <w:r xmlns:w="http://schemas.openxmlformats.org/wordprocessingml/2006/main">
        <w:t xml:space="preserve">Исая 29:23 Но когато види синовете си, делото на ръцете Ми, всред себе си, те ще осветят името Ми и ще осветят Светия Яковов, и ще се боят от Бога на Израил.</w:t>
      </w:r>
    </w:p>
    <w:p/>
    <w:p>
      <w:r xmlns:w="http://schemas.openxmlformats.org/wordprocessingml/2006/main">
        <w:t xml:space="preserve">Божиите деца ще осветят името Му и ще прославят Светия Яковов, боейки се от Бога на Израел.</w:t>
      </w:r>
    </w:p>
    <w:p/>
    <w:p>
      <w:r xmlns:w="http://schemas.openxmlformats.org/wordprocessingml/2006/main">
        <w:t xml:space="preserve">1. Живот в страх от Бога: Откриване на светостта на Господ</w:t>
      </w:r>
    </w:p>
    <w:p/>
    <w:p>
      <w:r xmlns:w="http://schemas.openxmlformats.org/wordprocessingml/2006/main">
        <w:t xml:space="preserve">2. Освещаване на Божието име: Как да прославяме Светия на Яков</w:t>
      </w:r>
    </w:p>
    <w:p/>
    <w:p>
      <w:r xmlns:w="http://schemas.openxmlformats.org/wordprocessingml/2006/main">
        <w:t xml:space="preserve">1. Исая 29:23</w:t>
      </w:r>
    </w:p>
    <w:p/>
    <w:p>
      <w:r xmlns:w="http://schemas.openxmlformats.org/wordprocessingml/2006/main">
        <w:t xml:space="preserve">2. Псалм 99:3 – Нека хвалят Твоето велико и ужасно име; защото е свято.</w:t>
      </w:r>
    </w:p>
    <w:p/>
    <w:p>
      <w:r xmlns:w="http://schemas.openxmlformats.org/wordprocessingml/2006/main">
        <w:t xml:space="preserve">Исая 29:24 И заблудените по дух ще дойдат до разбиране, и роптаещите ще научат учение.</w:t>
      </w:r>
    </w:p>
    <w:p/>
    <w:p>
      <w:r xmlns:w="http://schemas.openxmlformats.org/wordprocessingml/2006/main">
        <w:t xml:space="preserve">Пасажът говори за идеята, че тези, които са грешили в духа и са мърморели, ще стигнат до разбиране и ще научат учение.</w:t>
      </w:r>
    </w:p>
    <w:p/>
    <w:p>
      <w:r xmlns:w="http://schemas.openxmlformats.org/wordprocessingml/2006/main">
        <w:t xml:space="preserve">1. „Силата на покаянието: достигане до разбиране“</w:t>
      </w:r>
    </w:p>
    <w:p/>
    <w:p>
      <w:r xmlns:w="http://schemas.openxmlformats.org/wordprocessingml/2006/main">
        <w:t xml:space="preserve">2. „Пътят към духовното израстване: Доктрина за обучение“</w:t>
      </w:r>
    </w:p>
    <w:p/>
    <w:p>
      <w:r xmlns:w="http://schemas.openxmlformats.org/wordprocessingml/2006/main">
        <w:t xml:space="preserve">1. Притчи 15:32, „Който пренебрегва поуката, презира себе си, но който слуша порицанието, придобива интелигентност.“</w:t>
      </w:r>
    </w:p>
    <w:p/>
    <w:p>
      <w:r xmlns:w="http://schemas.openxmlformats.org/wordprocessingml/2006/main">
        <w:t xml:space="preserve">2. Яков 1:5, „Ако на някой от вас му липсва мъдрост, нека поиска от Бога, който дава щедро на всички без укор, и ще му се даде.“</w:t>
      </w:r>
    </w:p>
    <w:p/>
    <w:p>
      <w:r xmlns:w="http://schemas.openxmlformats.org/wordprocessingml/2006/main">
        <w:t xml:space="preserve">Исая, глава 30, разглежда бунтовния характер на народа на Юда и склонността им да разчитат на човешки съюзи, вместо да се доверяват на Бог. Предупреждава ги за последствията от техните действия, но също така предлага надежда за възстановяване и божествено напътствие.</w:t>
      </w:r>
    </w:p>
    <w:p/>
    <w:p>
      <w:r xmlns:w="http://schemas.openxmlformats.org/wordprocessingml/2006/main">
        <w:t xml:space="preserve">1-ви абзац: Главата започва с упрек срещу решението на Юда да потърси помощ от Египет, вместо да разчита на Божието ръководство. Исая предупреждава, че това разчитане на светската власт ще доведе до срам и разочарование (Исая 30:1-7).</w:t>
      </w:r>
    </w:p>
    <w:p/>
    <w:p>
      <w:r xmlns:w="http://schemas.openxmlformats.org/wordprocessingml/2006/main">
        <w:t xml:space="preserve">2-ри абзац: Исая подчертава важността на слушането на Божиите инструкции и отхвърлянето на лъжепророците, които говорят празни думи. Той призовава хората да се обърнат обратно към Бог и да се доверят на Неговата мъдрост (Исая 30:8-14).</w:t>
      </w:r>
    </w:p>
    <w:p/>
    <w:p>
      <w:r xmlns:w="http://schemas.openxmlformats.org/wordprocessingml/2006/main">
        <w:t xml:space="preserve">3-ти параграф: Пророчеството описва как Бог копнее хората Му да се покаят и да се върнат при Него. Той обещава състрадание, изцеление и защита, ако изберат подчинението пред бунта (Исая 30:15-18).</w:t>
      </w:r>
    </w:p>
    <w:p/>
    <w:p>
      <w:r xmlns:w="http://schemas.openxmlformats.org/wordprocessingml/2006/main">
        <w:t xml:space="preserve">4-ти абзац: Исая разкрива, че ще дойде време, когато Бог милостиво ще отговори на вика на Своя народ за помощ. Той ще осигури напътствие чрез Своя Дух, водейки ги по пътя на праведността (Исая 30:19-26).</w:t>
      </w:r>
    </w:p>
    <w:p/>
    <w:p>
      <w:r xmlns:w="http://schemas.openxmlformats.org/wordprocessingml/2006/main">
        <w:t xml:space="preserve">5-ти абзац: Главата завършва с обещание за бъдещо благословение на Сион. Въпреки сегашното им бедствие, Бог ги уверява, че ще доведе до възстановяване, изобилие и победа над враговете им (Исая 30:27-33).</w:t>
      </w:r>
    </w:p>
    <w:p/>
    <w:p>
      <w:r xmlns:w="http://schemas.openxmlformats.org/wordprocessingml/2006/main">
        <w:t xml:space="preserve">В обобщение,</w:t>
      </w:r>
    </w:p>
    <w:p>
      <w:r xmlns:w="http://schemas.openxmlformats.org/wordprocessingml/2006/main">
        <w:t xml:space="preserve">Исая, глава тридесет, разкрива</w:t>
      </w:r>
    </w:p>
    <w:p>
      <w:r xmlns:w="http://schemas.openxmlformats.org/wordprocessingml/2006/main">
        <w:t xml:space="preserve">разчитане на светски съюзи,</w:t>
      </w:r>
    </w:p>
    <w:p>
      <w:r xmlns:w="http://schemas.openxmlformats.org/wordprocessingml/2006/main">
        <w:t xml:space="preserve">призив за покаяние,</w:t>
      </w:r>
    </w:p>
    <w:p>
      <w:r xmlns:w="http://schemas.openxmlformats.org/wordprocessingml/2006/main">
        <w:t xml:space="preserve">и обещание за възстановяване.</w:t>
      </w:r>
    </w:p>
    <w:p/>
    <w:p>
      <w:r xmlns:w="http://schemas.openxmlformats.org/wordprocessingml/2006/main">
        <w:t xml:space="preserve">Упрек за търсене на помощ от Египет.</w:t>
      </w:r>
    </w:p>
    <w:p>
      <w:r xmlns:w="http://schemas.openxmlformats.org/wordprocessingml/2006/main">
        <w:t xml:space="preserve">Важността на слушането на Бог.</w:t>
      </w:r>
    </w:p>
    <w:p>
      <w:r xmlns:w="http://schemas.openxmlformats.org/wordprocessingml/2006/main">
        <w:t xml:space="preserve">Призив за покаяние; обещание за състрадание.</w:t>
      </w:r>
    </w:p>
    <w:p>
      <w:r xmlns:w="http://schemas.openxmlformats.org/wordprocessingml/2006/main">
        <w:t xml:space="preserve">Божествено напътствие; бъдеща благословия върху Сион.</w:t>
      </w:r>
    </w:p>
    <w:p/>
    <w:p>
      <w:r xmlns:w="http://schemas.openxmlformats.org/wordprocessingml/2006/main">
        <w:t xml:space="preserve">Тази глава служи като предупредително послание срещу доверяването на човешките съюзи или търсенето на сигурност отделно от Божието ръководство. То подчертава необходимостта от истинско покаяние и подчинение, вместо да следваме празни думи или фалшиви пророци. Въпреки тяхното своенравие, то предлага надежда за възстановяване чрез божествено състрадание и изцеление. То сочи към бъдеще, в което Бог милостиво води Своя народ чрез Своя Дух, като ги води по пътищата на праведността. В крайна сметка това ги уверява, че въпреки настоящите трудности има увереност в доверието в Него, тъй като Той носи изобилни благословии и победа над техните противници</w:t>
      </w:r>
    </w:p>
    <w:p/>
    <w:p>
      <w:r xmlns:w="http://schemas.openxmlformats.org/wordprocessingml/2006/main">
        <w:t xml:space="preserve">Isaiah 30:1 Горко на непокорните чада, казва ГОСПОД, които се съветват, но не с Мен; и които покриват с покривало, но не от моя дух, за да добавят грях към грях.</w:t>
      </w:r>
    </w:p>
    <w:p/>
    <w:p>
      <w:r xmlns:w="http://schemas.openxmlformats.org/wordprocessingml/2006/main">
        <w:t xml:space="preserve">Бог осъжда онези, които се съветват с други вместо с Него, и онези, които се опитват да прикрият греховете си, вместо да ги изповядат.</w:t>
      </w:r>
    </w:p>
    <w:p/>
    <w:p>
      <w:r xmlns:w="http://schemas.openxmlformats.org/wordprocessingml/2006/main">
        <w:t xml:space="preserve">1. „Необходимостта от търсене на Божия съвет“</w:t>
      </w:r>
    </w:p>
    <w:p/>
    <w:p>
      <w:r xmlns:w="http://schemas.openxmlformats.org/wordprocessingml/2006/main">
        <w:t xml:space="preserve">2. „Опасностите от неизповядания грях“</w:t>
      </w:r>
    </w:p>
    <w:p/>
    <w:p>
      <w:r xmlns:w="http://schemas.openxmlformats.org/wordprocessingml/2006/main">
        <w:t xml:space="preserve">1. Яков 1:5-6 – „Ако на някой от вас му липсва мъдрост, нека поиска от Бога, който дава щедро на всички без укор, и ще му се даде. Но нека поиска с вяра, без никакво съмнение, за онзи, който се съмнява, е като морска вълна, която се тласка и блъска от вятъра."</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Isaiah 30:2 Които вървят, за да слязат в Египет, и не питаха устата Ми; за да се укрепят в силата на фараона и да се уповават на сянката на Египет!</w:t>
      </w:r>
    </w:p>
    <w:p/>
    <w:p>
      <w:r xmlns:w="http://schemas.openxmlformats.org/wordprocessingml/2006/main">
        <w:t xml:space="preserve">Хората разчитат на Египет, вместо да разчитат на Бог за сила и защита.</w:t>
      </w:r>
    </w:p>
    <w:p/>
    <w:p>
      <w:r xmlns:w="http://schemas.openxmlformats.org/wordprocessingml/2006/main">
        <w:t xml:space="preserve">1: Не се доверявайте на хора или на светски обещания, но се уповавайте на Бог.</w:t>
      </w:r>
    </w:p>
    <w:p/>
    <w:p>
      <w:r xmlns:w="http://schemas.openxmlformats.org/wordprocessingml/2006/main">
        <w:t xml:space="preserve">2: Бог желае да разчитаме на Него за сила и защита, а не на други хора или нации.</w:t>
      </w:r>
    </w:p>
    <w:p/>
    <w:p>
      <w:r xmlns:w="http://schemas.openxmlformats.org/wordprocessingml/2006/main">
        <w:t xml:space="preserve">1: Притчи 3:5-6 – „Уповавай на Господа с цялото си сърце и не се облягай на собствения си разум; покорявай Му се във всичките си пътища и Той ще изправи пътеките ти.“</w:t>
      </w:r>
    </w:p>
    <w:p/>
    <w:p>
      <w:r xmlns:w="http://schemas.openxmlformats.org/wordprocessingml/2006/main">
        <w:t xml:space="preserve">2: Псалм 20:7 – „Едни се уповават на колесници, а други на коне, а ние се уповаваме на името на Господа нашия Бог.“</w:t>
      </w:r>
    </w:p>
    <w:p/>
    <w:p>
      <w:r xmlns:w="http://schemas.openxmlformats.org/wordprocessingml/2006/main">
        <w:t xml:space="preserve">Исая 30:3 Затова силата на фараона ще бъде ваш срам и упованието в сянката на Египет ще бъде ваш срам.</w:t>
      </w:r>
    </w:p>
    <w:p/>
    <w:p>
      <w:r xmlns:w="http://schemas.openxmlformats.org/wordprocessingml/2006/main">
        <w:t xml:space="preserve">Доверяването на Египет вместо на Бог ще донесе срам и объркване.</w:t>
      </w:r>
    </w:p>
    <w:p/>
    <w:p>
      <w:r xmlns:w="http://schemas.openxmlformats.org/wordprocessingml/2006/main">
        <w:t xml:space="preserve">1. Упованието в Бог вместо в света ще донесе сила и увереност.</w:t>
      </w:r>
    </w:p>
    <w:p/>
    <w:p>
      <w:r xmlns:w="http://schemas.openxmlformats.org/wordprocessingml/2006/main">
        <w:t xml:space="preserve">2. Когато разчитаме на собствените си сили, ще намерим само срам и объркване.</w:t>
      </w:r>
    </w:p>
    <w:p/>
    <w:p>
      <w:r xmlns:w="http://schemas.openxmlformats.org/wordprocessingml/2006/main">
        <w:t xml:space="preserve">1. Псалм 20:7-8 - Едни се доверяват на колесници, а други на коне, но ние се уповаваме на името на Господа нашия Бог.</w:t>
      </w:r>
    </w:p>
    <w:p/>
    <w:p>
      <w:r xmlns:w="http://schemas.openxmlformats.org/wordprocessingml/2006/main">
        <w:t xml:space="preserve">2. Исая 40:31 – Но онези, които се надяват на Господ, ще подновят силата си. Ще се издигнат на криле като орли; ще тичат и няма да се уморят, ще ходят и няма да изнемогват.</w:t>
      </w:r>
    </w:p>
    <w:p/>
    <w:p>
      <w:r xmlns:w="http://schemas.openxmlformats.org/wordprocessingml/2006/main">
        <w:t xml:space="preserve">Исая 30:4 Защото князете му бяха в Цоан и пратениците му дойдоха в Ханес.</w:t>
      </w:r>
    </w:p>
    <w:p/>
    <w:p>
      <w:r xmlns:w="http://schemas.openxmlformats.org/wordprocessingml/2006/main">
        <w:t xml:space="preserve">Пасажът говори за принцовете и посланиците на една нация, които са в два различни града.</w:t>
      </w:r>
    </w:p>
    <w:p/>
    <w:p>
      <w:r xmlns:w="http://schemas.openxmlformats.org/wordprocessingml/2006/main">
        <w:t xml:space="preserve">1. Божието царство е по-велико от делата на всяка нация: Урок от Исая 30:4</w:t>
      </w:r>
    </w:p>
    <w:p/>
    <w:p>
      <w:r xmlns:w="http://schemas.openxmlformats.org/wordprocessingml/2006/main">
        <w:t xml:space="preserve">2. Силата на единството: Урок от Исая 30:4</w:t>
      </w:r>
    </w:p>
    <w:p/>
    <w:p>
      <w:r xmlns:w="http://schemas.openxmlformats.org/wordprocessingml/2006/main">
        <w:t xml:space="preserve">1. Матей 12:25 - Исус каза, Всяко царство, разделено против себе си, ще запустее и всеки град или къща, разделени против себе си, няма да устои.</w:t>
      </w:r>
    </w:p>
    <w:p/>
    <w:p>
      <w:r xmlns:w="http://schemas.openxmlformats.org/wordprocessingml/2006/main">
        <w:t xml:space="preserve">2. Псалм 133:1 – Вижте, колко хубаво и колко приятно е братята да живеят заедно в единство!</w:t>
      </w:r>
    </w:p>
    <w:p/>
    <w:p>
      <w:r xmlns:w="http://schemas.openxmlformats.org/wordprocessingml/2006/main">
        <w:t xml:space="preserve">Исая 30:5 Всички те се срамуваха от народ, който не можеше да им помогне, нито да им бъде помощ, нито полза, а срам и също укор.</w:t>
      </w:r>
    </w:p>
    <w:p/>
    <w:p>
      <w:r xmlns:w="http://schemas.openxmlformats.org/wordprocessingml/2006/main">
        <w:t xml:space="preserve">Този пасаж разкрива, че хората често се срамуват от онези, които не могат да им бъдат от полза по никакъв начин.</w:t>
      </w:r>
    </w:p>
    <w:p/>
    <w:p>
      <w:r xmlns:w="http://schemas.openxmlformats.org/wordprocessingml/2006/main">
        <w:t xml:space="preserve">1. Бог гледа на всички ни еднакво, независимо от способността ни да бъдем полезни на другите.</w:t>
      </w:r>
    </w:p>
    <w:p/>
    <w:p>
      <w:r xmlns:w="http://schemas.openxmlformats.org/wordprocessingml/2006/main">
        <w:t xml:space="preserve">2. Не трябва да съдим онези, които не са в състояние да ни помогнат, а вместо това да им показваме същата любов и доброта, която проявяваме към другите.</w:t>
      </w:r>
    </w:p>
    <w:p/>
    <w:p>
      <w:r xmlns:w="http://schemas.openxmlformats.org/wordprocessingml/2006/main">
        <w:t xml:space="preserve">1. Галатяни 6:10 И така, доколкото имаме възможност, нека правим добро на всички, а особено на онези, които са от семейството по вяра.</w:t>
      </w:r>
    </w:p>
    <w:p/>
    <w:p>
      <w:r xmlns:w="http://schemas.openxmlformats.org/wordprocessingml/2006/main">
        <w:t xml:space="preserve">2. Лука 6:31 И както желаете другите да постъпват с вас, така и вие постъпвайте с тях.</w:t>
      </w:r>
    </w:p>
    <w:p/>
    <w:p>
      <w:r xmlns:w="http://schemas.openxmlformats.org/wordprocessingml/2006/main">
        <w:t xml:space="preserve">Исая 30:6 Тежестта на южните зверове: в земята на беда и мъка, откъдето идват младият и старият лъв, усойницата и огнената летяща змия, те ще носят богатството си на раменете на млади магарета, и съкровищата им върху куповете камили, на народ, който няма да ги ползва.</w:t>
      </w:r>
    </w:p>
    <w:p/>
    <w:p>
      <w:r xmlns:w="http://schemas.openxmlformats.org/wordprocessingml/2006/main">
        <w:t xml:space="preserve">Този пасаж говори за хора, които са отведени в плен, носейки богатството си на гърбовете на млади магарета и камили, само за да бъдат срещнати с хора, които няма да им бъдат от полза.</w:t>
      </w:r>
    </w:p>
    <w:p/>
    <w:p>
      <w:r xmlns:w="http://schemas.openxmlformats.org/wordprocessingml/2006/main">
        <w:t xml:space="preserve">1. Божият план за нашия живот винаги е най-добрият</w:t>
      </w:r>
    </w:p>
    <w:p/>
    <w:p>
      <w:r xmlns:w="http://schemas.openxmlformats.org/wordprocessingml/2006/main">
        <w:t xml:space="preserve">2. Значението на доверието в Божието Слово</w:t>
      </w:r>
    </w:p>
    <w:p/>
    <w:p>
      <w:r xmlns:w="http://schemas.openxmlformats.org/wordprocessingml/2006/main">
        <w:t xml:space="preserve">1. Еремия 29:11 -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2. Псалм 19:7-9 – Законът Господен е съвършен, съживява душата; свидетелството на Господа е сигурно, което прави мъдър простия; заповедите Господни са прави, веселят сърцето; заповедта Господня е чиста, просвещава очите; страхът от Господа е чист, пребъдва вечно; правилата на Господа са истинни и напълно праведни.</w:t>
      </w:r>
    </w:p>
    <w:p/>
    <w:p>
      <w:r xmlns:w="http://schemas.openxmlformats.org/wordprocessingml/2006/main">
        <w:t xml:space="preserve">Isaiah 30:7 Защото египтяните ще помагат напразно и напразно; затова извиках за това: Силата им е да седят мирни.</w:t>
      </w:r>
    </w:p>
    <w:p/>
    <w:p>
      <w:r xmlns:w="http://schemas.openxmlformats.org/wordprocessingml/2006/main">
        <w:t xml:space="preserve">Този пасаж подчертава колко е важно да разчитаме на Бог, а не на човешка помощ.</w:t>
      </w:r>
    </w:p>
    <w:p/>
    <w:p>
      <w:r xmlns:w="http://schemas.openxmlformats.org/wordprocessingml/2006/main">
        <w:t xml:space="preserve">1. Силата на седенето неподвижно</w:t>
      </w:r>
    </w:p>
    <w:p/>
    <w:p>
      <w:r xmlns:w="http://schemas.openxmlformats.org/wordprocessingml/2006/main">
        <w:t xml:space="preserve">2. Глупостта да се разчита на човека</w:t>
      </w:r>
    </w:p>
    <w:p/>
    <w:p>
      <w:r xmlns:w="http://schemas.openxmlformats.org/wordprocessingml/2006/main">
        <w:t xml:space="preserve">1. Псалм 46:10 – Млъкни и знай, че Аз съм Бог.</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Исая 30:8 Сега иди, напиши го пред тях на таблица и го запиши в книга, за да бъде за бъдещото време до вечни векове.</w:t>
      </w:r>
    </w:p>
    <w:p/>
    <w:p>
      <w:r xmlns:w="http://schemas.openxmlformats.org/wordprocessingml/2006/main">
        <w:t xml:space="preserve">Този пасаж от Исая насърчава написването на декрет, който да бъде запомнен в бъдещите поколения.</w:t>
      </w:r>
    </w:p>
    <w:p/>
    <w:p>
      <w:r xmlns:w="http://schemas.openxmlformats.org/wordprocessingml/2006/main">
        <w:t xml:space="preserve">1: Трябва да помним постановленията на Бог, като ги предадем на бъдещите поколения.</w:t>
      </w:r>
    </w:p>
    <w:p/>
    <w:p>
      <w:r xmlns:w="http://schemas.openxmlformats.org/wordprocessingml/2006/main">
        <w:t xml:space="preserve">2: Божиите постановления трябва да бъдат записани, така че никога да не забравяме уроците, на които ни учат.</w:t>
      </w:r>
    </w:p>
    <w:p/>
    <w:p>
      <w:r xmlns:w="http://schemas.openxmlformats.org/wordprocessingml/2006/main">
        <w:t xml:space="preserve">1: Изход 17:14 - И Господ каза на Моисей: Запиши това за спомен в книга и го повтори в ушите на Исус Навиев.</w:t>
      </w:r>
    </w:p>
    <w:p/>
    <w:p>
      <w:r xmlns:w="http://schemas.openxmlformats.org/wordprocessingml/2006/main">
        <w:t xml:space="preserve">2: Псалм 103:18 – На онези, които пазят завета Му, и на онези, които помнят заповедите Му, за да ги изпълняват.</w:t>
      </w:r>
    </w:p>
    <w:p/>
    <w:p>
      <w:r xmlns:w="http://schemas.openxmlformats.org/wordprocessingml/2006/main">
        <w:t xml:space="preserve">Исая 30:9 Че това е бунтовен народ, лъжливи деца, деца, които не слушат закона на ГОСПОДА:</w:t>
      </w:r>
    </w:p>
    <w:p/>
    <w:p>
      <w:r xmlns:w="http://schemas.openxmlformats.org/wordprocessingml/2006/main">
        <w:t xml:space="preserve">Народът на Израел е непокорен и не следва Господния закон.</w:t>
      </w:r>
    </w:p>
    <w:p/>
    <w:p>
      <w:r xmlns:w="http://schemas.openxmlformats.org/wordprocessingml/2006/main">
        <w:t xml:space="preserve">1: Божиите закони са за наше добро</w:t>
      </w:r>
    </w:p>
    <w:p/>
    <w:p>
      <w:r xmlns:w="http://schemas.openxmlformats.org/wordprocessingml/2006/main">
        <w:t xml:space="preserve">2: Благословиите на вярното послушание</w:t>
      </w:r>
    </w:p>
    <w:p/>
    <w:p>
      <w:r xmlns:w="http://schemas.openxmlformats.org/wordprocessingml/2006/main">
        <w:t xml:space="preserve">1: Второзаконие 28:1-14 – Благословиите от спазването на заповедите на Господ</w:t>
      </w:r>
    </w:p>
    <w:p/>
    <w:p>
      <w:r xmlns:w="http://schemas.openxmlformats.org/wordprocessingml/2006/main">
        <w:t xml:space="preserve">2: Еремия 7:23 – Изоставянето на Господните заповеди води до унищожение.</w:t>
      </w:r>
    </w:p>
    <w:p/>
    <w:p>
      <w:r xmlns:w="http://schemas.openxmlformats.org/wordprocessingml/2006/main">
        <w:t xml:space="preserve">Исая 30:10 Които казват на гледачите: Не гледайте! и на пророците: Не ни пророкувайте правда, говорете ни ласки, пророкувайте измама.</w:t>
      </w:r>
    </w:p>
    <w:p/>
    <w:p>
      <w:r xmlns:w="http://schemas.openxmlformats.org/wordprocessingml/2006/main">
        <w:t xml:space="preserve">Пасаж Хората не искат да чуят истината от гледачите и пророците, предпочитат да слушат лъжи и измами.</w:t>
      </w:r>
    </w:p>
    <w:p/>
    <w:p>
      <w:r xmlns:w="http://schemas.openxmlformats.org/wordprocessingml/2006/main">
        <w:t xml:space="preserve">1. Силата на истината: Наистина ли слушаме?</w:t>
      </w:r>
    </w:p>
    <w:p/>
    <w:p>
      <w:r xmlns:w="http://schemas.openxmlformats.org/wordprocessingml/2006/main">
        <w:t xml:space="preserve">2. Следване на Божия път: отхвърляне на измамата и лъжата.</w:t>
      </w:r>
    </w:p>
    <w:p/>
    <w:p>
      <w:r xmlns:w="http://schemas.openxmlformats.org/wordprocessingml/2006/main">
        <w:t xml:space="preserve">1. Притчи 12:22 – Лъжливите устни са мерзост за ГОСПОДА, но онези, които действат верно, са Негова наслада.</w:t>
      </w:r>
    </w:p>
    <w:p/>
    <w:p>
      <w:r xmlns:w="http://schemas.openxmlformats.org/wordprocessingml/2006/main">
        <w:t xml:space="preserve">2. Яков 1:22 – Но бъдете изпълнители на словото, а не само слушатели, мамейки себе си.</w:t>
      </w:r>
    </w:p>
    <w:p/>
    <w:p>
      <w:r xmlns:w="http://schemas.openxmlformats.org/wordprocessingml/2006/main">
        <w:t xml:space="preserve">Исая 30:11 Отстранете се от пътя, отклонете се от пътя, накарайте Светия Израилев да спре пред нас.</w:t>
      </w:r>
    </w:p>
    <w:p/>
    <w:p>
      <w:r xmlns:w="http://schemas.openxmlformats.org/wordprocessingml/2006/main">
        <w:t xml:space="preserve">Хората са инструктирани да се отклонят от сегашния си път и да спрат да се намесват в плановете на Светия Израилев.</w:t>
      </w:r>
    </w:p>
    <w:p/>
    <w:p>
      <w:r xmlns:w="http://schemas.openxmlformats.org/wordprocessingml/2006/main">
        <w:t xml:space="preserve">1. Силата да се отвърнеш от изкушението</w:t>
      </w:r>
    </w:p>
    <w:p/>
    <w:p>
      <w:r xmlns:w="http://schemas.openxmlformats.org/wordprocessingml/2006/main">
        <w:t xml:space="preserve">2. Вървейки по пътя на Светия Израилев</w:t>
      </w:r>
    </w:p>
    <w:p/>
    <w:p>
      <w:r xmlns:w="http://schemas.openxmlformats.org/wordprocessingml/2006/main">
        <w:t xml:space="preserve">1. Псалм 119:105: „Твоето слово е светилник за нозете ми и светлина за пътеката ми“</w:t>
      </w:r>
    </w:p>
    <w:p/>
    <w:p>
      <w:r xmlns:w="http://schemas.openxmlformats.org/wordprocessingml/2006/main">
        <w:t xml:space="preserve">2. Яков 1:14-15: „Всеки човек се изкушава, когато е увлечен от собственото си зло желание и подмамен. Тогава, след като желанието е заченало, то ражда грях; и грехът, когато е напълно развит, ражда смърт."</w:t>
      </w:r>
    </w:p>
    <w:p/>
    <w:p>
      <w:r xmlns:w="http://schemas.openxmlformats.org/wordprocessingml/2006/main">
        <w:t xml:space="preserve">Исая 30:12 Затова, така казва Светият Израилев: Понеже презирате това слово и се уповавате на потисничество и извратеност, и стоите на тях:</w:t>
      </w:r>
    </w:p>
    <w:p/>
    <w:p>
      <w:r xmlns:w="http://schemas.openxmlformats.org/wordprocessingml/2006/main">
        <w:t xml:space="preserve">Светият на Израел изобличава хората, защото те презират Божието слово и вместо това се доверяват на потисничеството и извратеността.</w:t>
      </w:r>
    </w:p>
    <w:p/>
    <w:p>
      <w:r xmlns:w="http://schemas.openxmlformats.org/wordprocessingml/2006/main">
        <w:t xml:space="preserve">1. Опасността от презиране на Божието Слово</w:t>
      </w:r>
    </w:p>
    <w:p/>
    <w:p>
      <w:r xmlns:w="http://schemas.openxmlformats.org/wordprocessingml/2006/main">
        <w:t xml:space="preserve">2. Опасностите от доверието в потисничеството и перверзността</w:t>
      </w:r>
    </w:p>
    <w:p/>
    <w:p>
      <w:r xmlns:w="http://schemas.openxmlformats.org/wordprocessingml/2006/main">
        <w:t xml:space="preserve">1. Яков 1:19-21 – Разбиране на важността на слушането на Божието слово</w:t>
      </w:r>
    </w:p>
    <w:p/>
    <w:p>
      <w:r xmlns:w="http://schemas.openxmlformats.org/wordprocessingml/2006/main">
        <w:t xml:space="preserve">2. Еремия 17:5-8 – Разбиране на последствията от доверието в човека вместо в Бог</w:t>
      </w:r>
    </w:p>
    <w:p/>
    <w:p>
      <w:r xmlns:w="http://schemas.openxmlformats.org/wordprocessingml/2006/main">
        <w:t xml:space="preserve">Исая 30:13 Затова това беззаконие ще бъде за вас като пролом, готов да падне, издуващ се във висока стена, чието счупване идва внезапно в един миг.</w:t>
      </w:r>
    </w:p>
    <w:p/>
    <w:p>
      <w:r xmlns:w="http://schemas.openxmlformats.org/wordprocessingml/2006/main">
        <w:t xml:space="preserve">Този стих говори за Божията присъда над греха, идваща внезапно и без предупреждение.</w:t>
      </w:r>
    </w:p>
    <w:p/>
    <w:p>
      <w:r xmlns:w="http://schemas.openxmlformats.org/wordprocessingml/2006/main">
        <w:t xml:space="preserve">1: Божият съд е бърз и сигурен</w:t>
      </w:r>
    </w:p>
    <w:p/>
    <w:p>
      <w:r xmlns:w="http://schemas.openxmlformats.org/wordprocessingml/2006/main">
        <w:t xml:space="preserve">2: Опасността от забавено покаяние</w:t>
      </w:r>
    </w:p>
    <w:p/>
    <w:p>
      <w:r xmlns:w="http://schemas.openxmlformats.org/wordprocessingml/2006/main">
        <w:t xml:space="preserve">1:2 Петър 3:9: Господ не бави с обещанието Си, както някои смятат забавянето; но е дълготърпелив към нас, като не желае някой да загине, но всички да дойдат на покаяние.</w:t>
      </w:r>
    </w:p>
    <w:p/>
    <w:p>
      <w:r xmlns:w="http://schemas.openxmlformats.org/wordprocessingml/2006/main">
        <w:t xml:space="preserve">2: Яков 4:17: Следователно за този, който знае да прави добро и не го прави, за него това е грях.</w:t>
      </w:r>
    </w:p>
    <w:p/>
    <w:p>
      <w:r xmlns:w="http://schemas.openxmlformats.org/wordprocessingml/2006/main">
        <w:t xml:space="preserve">Isaiah 30:14 И ще го строши, както се строши грънчарски съд, който се строши; той няма да пожали, така че да не се намери в избухването му черепка, която да вземе огън от огнището или да вземе вода от ямата.</w:t>
      </w:r>
    </w:p>
    <w:p/>
    <w:p>
      <w:r xmlns:w="http://schemas.openxmlformats.org/wordprocessingml/2006/main">
        <w:t xml:space="preserve">Този пасаж говори за Божия съд, който ще бъде пълен и без милост.</w:t>
      </w:r>
    </w:p>
    <w:p/>
    <w:p>
      <w:r xmlns:w="http://schemas.openxmlformats.org/wordprocessingml/2006/main">
        <w:t xml:space="preserve">1. Божият съд е неизбежен</w:t>
      </w:r>
    </w:p>
    <w:p/>
    <w:p>
      <w:r xmlns:w="http://schemas.openxmlformats.org/wordprocessingml/2006/main">
        <w:t xml:space="preserve">2. Последиците от непокорството на Бог</w:t>
      </w:r>
    </w:p>
    <w:p/>
    <w:p>
      <w:r xmlns:w="http://schemas.openxmlformats.org/wordprocessingml/2006/main">
        <w:t xml:space="preserve">1. Еклисиаст 12:14 – Защото Бог ще изправи всяко дело на съд, с всяко тайно нещо, било то добро или зло.</w:t>
      </w:r>
    </w:p>
    <w:p/>
    <w:p>
      <w:r xmlns:w="http://schemas.openxmlformats.org/wordprocessingml/2006/main">
        <w:t xml:space="preserve">2. Откровение 20:12 – И видях мъртвите, големи и малки, стоящи пред престола, и книгите се отвориха. Тогава се отвори друга книга, която е книгата на живота. И мъртвите бяха съдени според това, което беше написано в книгите, според това, което бяха направили.</w:t>
      </w:r>
    </w:p>
    <w:p/>
    <w:p>
      <w:r xmlns:w="http://schemas.openxmlformats.org/wordprocessingml/2006/main">
        <w:t xml:space="preserve">Исая 30:15 Защото така казва Господ Иеова, Светият Израилев: При завръщане и почивка ще бъдете спасени; в спокойствието и в увереността ще бъде вашата сила; но вие не пожелахте.</w:t>
      </w:r>
    </w:p>
    <w:p/>
    <w:p>
      <w:r xmlns:w="http://schemas.openxmlformats.org/wordprocessingml/2006/main">
        <w:t xml:space="preserve">Господ Бог говори на народа на Израел, напомняйки им, че ще намерят спасение, като се върнат при Него и имат вяра в Него, но хората отказват да слушат.</w:t>
      </w:r>
    </w:p>
    <w:p/>
    <w:p>
      <w:r xmlns:w="http://schemas.openxmlformats.org/wordprocessingml/2006/main">
        <w:t xml:space="preserve">1. Силата на тихата вяра: Да се научим да се доверяваме на Божия план</w:t>
      </w:r>
    </w:p>
    <w:p/>
    <w:p>
      <w:r xmlns:w="http://schemas.openxmlformats.org/wordprocessingml/2006/main">
        <w:t xml:space="preserve">2. Възстановяване на нашата връзка с Бог: Връщане при Господ за спасение</w:t>
      </w:r>
    </w:p>
    <w:p/>
    <w:p>
      <w:r xmlns:w="http://schemas.openxmlformats.org/wordprocessingml/2006/main">
        <w:t xml:space="preserve">1. Исая 11:2-3 – Духът на Господа ще почива върху Него, дух на мъдрост и разум, дух на съвет и сила, дух на знание и на страх от Господа.</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признавайте Го и Той ще насочва пътищата ви.</w:t>
      </w:r>
    </w:p>
    <w:p/>
    <w:p>
      <w:r xmlns:w="http://schemas.openxmlformats.org/wordprocessingml/2006/main">
        <w:t xml:space="preserve">Исая 30:16 Но вие казахте: Не; защото ще избягаме на коне; затова ще бягате и: Ще яздим бързите; затова онези, които те преследват, ще бъдат бързи.</w:t>
      </w:r>
    </w:p>
    <w:p/>
    <w:p>
      <w:r xmlns:w="http://schemas.openxmlformats.org/wordprocessingml/2006/main">
        <w:t xml:space="preserve">Народът на Израел отказа да се вслуша в Божия съвет и вместо това реши да избяга от враговете си на коне.</w:t>
      </w:r>
    </w:p>
    <w:p/>
    <w:p>
      <w:r xmlns:w="http://schemas.openxmlformats.org/wordprocessingml/2006/main">
        <w:t xml:space="preserve">1. Не можем да избягаме от Божията воля, независимо колко бързо се опитваме да бягаме</w:t>
      </w:r>
    </w:p>
    <w:p/>
    <w:p>
      <w:r xmlns:w="http://schemas.openxmlformats.org/wordprocessingml/2006/main">
        <w:t xml:space="preserve">2. Не можем да изпреварим последствията от нашите избори</w:t>
      </w:r>
    </w:p>
    <w:p/>
    <w:p>
      <w:r xmlns:w="http://schemas.openxmlformats.org/wordprocessingml/2006/main">
        <w:t xml:space="preserve">1. Притчи 21:1 – Сърцето на царя е поток от вода в ръката на Господа; върти го накъдето си иска.</w:t>
      </w:r>
    </w:p>
    <w:p/>
    <w:p>
      <w:r xmlns:w="http://schemas.openxmlformats.org/wordprocessingml/2006/main">
        <w:t xml:space="preserve">2. 1 Коринтяни 10:13 - Никакво изкушение не ви е постигнало, което да не е обичайно за човека. Бог е верен и няма да ви остави да бъдете изкушавани повече от възможностите ви, но заедно с изкушението ще осигури и начин за бягство, така че да можете да го издържите.</w:t>
      </w:r>
    </w:p>
    <w:p/>
    <w:p>
      <w:r xmlns:w="http://schemas.openxmlformats.org/wordprocessingml/2006/main">
        <w:t xml:space="preserve">Исая 30:17 Хиляда ще избягат от изобличението на един; от изобличението на пет ще бягате, докато останете като светилник на върха на планина и като знаме на хълм.</w:t>
      </w:r>
    </w:p>
    <w:p/>
    <w:p>
      <w:r xmlns:w="http://schemas.openxmlformats.org/wordprocessingml/2006/main">
        <w:t xml:space="preserve">Този пасаж говори за силата на Божието изобличение и силата на Неговото наказание.</w:t>
      </w:r>
    </w:p>
    <w:p/>
    <w:p>
      <w:r xmlns:w="http://schemas.openxmlformats.org/wordprocessingml/2006/main">
        <w:t xml:space="preserve">1. Силата на Божието изобличение</w:t>
      </w:r>
    </w:p>
    <w:p/>
    <w:p>
      <w:r xmlns:w="http://schemas.openxmlformats.org/wordprocessingml/2006/main">
        <w:t xml:space="preserve">2. Как да избегнем Божието наказание</w:t>
      </w:r>
    </w:p>
    <w:p/>
    <w:p>
      <w:r xmlns:w="http://schemas.openxmlformats.org/wordprocessingml/2006/main">
        <w:t xml:space="preserve">1. Евреи 12:6-11 – Защото Господ наказва този, когото обича, и наказва всеки син, когото приема.</w:t>
      </w:r>
    </w:p>
    <w:p/>
    <w:p>
      <w:r xmlns:w="http://schemas.openxmlformats.org/wordprocessingml/2006/main">
        <w:t xml:space="preserve">2. Притчи 3:11-12 – Сине мой, не презирай Господното наказание и не се уморявай от Неговото изобличение, защото Господ изобличава този, когото обича, както баща сина, в когото се наслаждава.</w:t>
      </w:r>
    </w:p>
    <w:p/>
    <w:p>
      <w:r xmlns:w="http://schemas.openxmlformats.org/wordprocessingml/2006/main">
        <w:t xml:space="preserve">Исая 30:18 И затова ГОСПОД ще чака, за да се смили над вас, и затова ще се възвиси, за да се смили над вас; защото ГОСПОД е Бог на правосъдие; блажени всички, които чакат него.</w:t>
      </w:r>
    </w:p>
    <w:p/>
    <w:p>
      <w:r xmlns:w="http://schemas.openxmlformats.org/wordprocessingml/2006/main">
        <w:t xml:space="preserve">Бог ще ни чака и ще ни покаже милост и благодат, защото Той е Бог на съда. Тези, които Го чакат, ще бъдат благословени.</w:t>
      </w:r>
    </w:p>
    <w:p/>
    <w:p>
      <w:r xmlns:w="http://schemas.openxmlformats.org/wordprocessingml/2006/main">
        <w:t xml:space="preserve">1. Благословиите от чакането на Бог</w:t>
      </w:r>
    </w:p>
    <w:p/>
    <w:p>
      <w:r xmlns:w="http://schemas.openxmlformats.org/wordprocessingml/2006/main">
        <w:t xml:space="preserve">2. Божията милост и благодат в съда</w:t>
      </w:r>
    </w:p>
    <w:p/>
    <w:p>
      <w:r xmlns:w="http://schemas.openxmlformats.org/wordprocessingml/2006/main">
        <w:t xml:space="preserve">1. Псалм 37:7-9 Почивай в Господа и Го чакай търпеливо; не се ядосвай заради онзи, който преуспява в пътя си, заради човека, който осъществява зли замисли. Престани да се гневиш и остави яростта; не се сърди по никакъв начин да вършиш зло. Защото злосторниците ще бъдат изтребени, а онези, които чакат Господа, ще наследят земята.</w:t>
      </w:r>
    </w:p>
    <w:p/>
    <w:p>
      <w:r xmlns:w="http://schemas.openxmlformats.org/wordprocessingml/2006/main">
        <w:t xml:space="preserve">2. Яков 5:7-8 И така, братя, бъдете търпеливи до пришествието на Господа. Ето, земеделецът чака скъпоценния плод на земята и има дълго търпение за него, докато получи ранния и късния дъжд. Бъдете и вие търпеливи; укрепете сърцата си, защото пришествието Господне наближава.</w:t>
      </w:r>
    </w:p>
    <w:p/>
    <w:p>
      <w:r xmlns:w="http://schemas.openxmlformats.org/wordprocessingml/2006/main">
        <w:t xml:space="preserve">Исая 30:19 Защото народите ще живеят в Сион в Ерусалим; няма да плачеш вече; когато го чуе, ще ти отговори.</w:t>
      </w:r>
    </w:p>
    <w:p/>
    <w:p>
      <w:r xmlns:w="http://schemas.openxmlformats.org/wordprocessingml/2006/main">
        <w:t xml:space="preserve">Божият народ ще намери утеха и мир в Сион и Ерусалим. Бог ще бъде милостив и ще отговори на виковете им.</w:t>
      </w:r>
    </w:p>
    <w:p/>
    <w:p>
      <w:r xmlns:w="http://schemas.openxmlformats.org/wordprocessingml/2006/main">
        <w:t xml:space="preserve">1. Божият милостив отговор на вашия вик</w:t>
      </w:r>
    </w:p>
    <w:p/>
    <w:p>
      <w:r xmlns:w="http://schemas.openxmlformats.org/wordprocessingml/2006/main">
        <w:t xml:space="preserve">2. Удобството да живееш в Сион</w:t>
      </w:r>
    </w:p>
    <w:p/>
    <w:p>
      <w:r xmlns:w="http://schemas.openxmlformats.org/wordprocessingml/2006/main">
        <w:t xml:space="preserve">1. Псалм 34:17 – „Когато праведните викат, Господ чува и ги избавя от всичките им беди.“</w:t>
      </w:r>
    </w:p>
    <w:p/>
    <w:p>
      <w:r xmlns:w="http://schemas.openxmlformats.org/wordprocessingml/2006/main">
        <w:t xml:space="preserve">2. Яков 1:5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Исая 30:20 И ако Господ ти даде хляба на скръбта и водата на скръбта, пак учителите ти няма вече да бъдат притиснати в ъгъла, но очите ти ще гледат учителите ти.</w:t>
      </w:r>
    </w:p>
    <w:p/>
    <w:p>
      <w:r xmlns:w="http://schemas.openxmlformats.org/wordprocessingml/2006/main">
        <w:t xml:space="preserve">Господ може да осигури трудни обстоятелства, но Той няма да премахне учителите от народа Си и те ще могат да ги видят.</w:t>
      </w:r>
    </w:p>
    <w:p/>
    <w:p>
      <w:r xmlns:w="http://schemas.openxmlformats.org/wordprocessingml/2006/main">
        <w:t xml:space="preserve">1. Учене от бедствието – как Бог използва нашето страдание, за да ни оформя и учи.</w:t>
      </w:r>
    </w:p>
    <w:p/>
    <w:p>
      <w:r xmlns:w="http://schemas.openxmlformats.org/wordprocessingml/2006/main">
        <w:t xml:space="preserve">2. Божието снабдяване – Как Бог снабдява дори в най-трудните времена.</w:t>
      </w:r>
    </w:p>
    <w:p/>
    <w:p>
      <w:r xmlns:w="http://schemas.openxmlformats.org/wordprocessingml/2006/main">
        <w:t xml:space="preserve">1.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p>
      <w:r xmlns:w="http://schemas.openxmlformats.org/wordprocessingml/2006/main">
        <w:t xml:space="preserve">2. Исая 55:8-9 - Защото Моите мисли не са ваши мисли, нито вашите пътища са Мои пътища, заявява Господ. Защото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Isaiah 30:21 И ушите ти ще чуят дума зад теб, която казва: Това е пътят, вървете по него, когато се отклонявате надясно и когато се отклонявате наляво.</w:t>
      </w:r>
    </w:p>
    <w:p/>
    <w:p>
      <w:r xmlns:w="http://schemas.openxmlformats.org/wordprocessingml/2006/main">
        <w:t xml:space="preserve">Бог обещава да ни води, ако следваме Неговите указания.</w:t>
      </w:r>
    </w:p>
    <w:p/>
    <w:p>
      <w:r xmlns:w="http://schemas.openxmlformats.org/wordprocessingml/2006/main">
        <w:t xml:space="preserve">1. Значението на следването на Божия път</w:t>
      </w:r>
    </w:p>
    <w:p/>
    <w:p>
      <w:r xmlns:w="http://schemas.openxmlformats.org/wordprocessingml/2006/main">
        <w:t xml:space="preserve">2. Ходене в пътя Господен</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Псалм 32:8 - Ще те науча и ще те науча в пътя, по който трябва да вървиш; Ще те съветвам с моето любящо око върху теб.</w:t>
      </w:r>
    </w:p>
    <w:p/>
    <w:p>
      <w:r xmlns:w="http://schemas.openxmlformats.org/wordprocessingml/2006/main">
        <w:t xml:space="preserve">Исая 30:22 Ще оскверните и обвивката на изваяните си идоли от сребро, и украсата на изляните си златни идоли; ще ги захвърлите като менструален плат; ще му кажеш: Махай се оттук.</w:t>
      </w:r>
    </w:p>
    <w:p/>
    <w:p>
      <w:r xmlns:w="http://schemas.openxmlformats.org/wordprocessingml/2006/main">
        <w:t xml:space="preserve">Бог ни призовава да отхвърлим всички идоли, които могат да ни отклонят от Него.</w:t>
      </w:r>
    </w:p>
    <w:p/>
    <w:p>
      <w:r xmlns:w="http://schemas.openxmlformats.org/wordprocessingml/2006/main">
        <w:t xml:space="preserve">1. Доверете се на Бог, а не на идоли</w:t>
      </w:r>
    </w:p>
    <w:p/>
    <w:p>
      <w:r xmlns:w="http://schemas.openxmlformats.org/wordprocessingml/2006/main">
        <w:t xml:space="preserve">2. Отхвърлете фалшивото поклонение</w:t>
      </w:r>
    </w:p>
    <w:p/>
    <w:p>
      <w:r xmlns:w="http://schemas.openxmlformats.org/wordprocessingml/2006/main">
        <w:t xml:space="preserve">1. Второзаконие 5:8-9 „Не си прави кумир или каквото и да е подобие на нещо, което е на небето горе, или което е на земята долу, или което е във водата под земята. не им се кланяйте и не им служете, защото Аз, Господ, вашият Бог, съм Бог ревнив, наказвам беззаконието на бащите върху децата до третото и четвъртото поколение на онези, които ме мразят."</w:t>
      </w:r>
    </w:p>
    <w:p/>
    <w:p>
      <w:r xmlns:w="http://schemas.openxmlformats.org/wordprocessingml/2006/main">
        <w:t xml:space="preserve">2. 1 Коринтяни 10:14 "Затова, възлюбени мои, бягайте от идолопоклонството."</w:t>
      </w:r>
    </w:p>
    <w:p/>
    <w:p>
      <w:r xmlns:w="http://schemas.openxmlformats.org/wordprocessingml/2006/main">
        <w:t xml:space="preserve">Исая 30:23 Тогава Той ще даде дъжд на семето ти, за да засееш земята; и хляб от плода на земята, и той ще бъде тлъст и изобилен; в онзи ден добитъкът ти ще пасе на широки пасища.</w:t>
      </w:r>
    </w:p>
    <w:p/>
    <w:p>
      <w:r xmlns:w="http://schemas.openxmlformats.org/wordprocessingml/2006/main">
        <w:t xml:space="preserve">Бог ще осигури дъжд за посевите, ще даде изобилна реколта и ще позволи на добитъка да се храни на големи пасища.</w:t>
      </w:r>
    </w:p>
    <w:p/>
    <w:p>
      <w:r xmlns:w="http://schemas.openxmlformats.org/wordprocessingml/2006/main">
        <w:t xml:space="preserve">1. Божията вярност в осигуряването на Своя народ</w:t>
      </w:r>
    </w:p>
    <w:p/>
    <w:p>
      <w:r xmlns:w="http://schemas.openxmlformats.org/wordprocessingml/2006/main">
        <w:t xml:space="preserve">2. Благословията на изобилието</w:t>
      </w:r>
    </w:p>
    <w:p/>
    <w:p>
      <w:r xmlns:w="http://schemas.openxmlformats.org/wordprocessingml/2006/main">
        <w:t xml:space="preserve">1. Второзаконие 11:14 – че ще ти дам дъжда навреме, ранния дъжд и късния дъжд, за да можеш да събереш житото си, виното си и маслото си.</w:t>
      </w:r>
    </w:p>
    <w:p/>
    <w:p>
      <w:r xmlns:w="http://schemas.openxmlformats.org/wordprocessingml/2006/main">
        <w:t xml:space="preserve">2. Псалм 65:9-13 - Ти посещаваш земята и я напояваш; Ти я обогатяваш много с реката на Бога, която е пълна с вода; Ти им приготвяш жито, когато си го предвидил така.</w:t>
      </w:r>
    </w:p>
    <w:p/>
    <w:p>
      <w:r xmlns:w="http://schemas.openxmlformats.org/wordprocessingml/2006/main">
        <w:t xml:space="preserve">Isaiah 30:24 Също и воловете и магаретата, които обработват земята, ще ядат чиста храна, превяна с лопата и с ветрило.</w:t>
      </w:r>
    </w:p>
    <w:p/>
    <w:p>
      <w:r xmlns:w="http://schemas.openxmlformats.org/wordprocessingml/2006/main">
        <w:t xml:space="preserve">Воловете и младите магарета ще бъдат снабдени с чиста храна, която е развяна с лопата и вентилатор.</w:t>
      </w:r>
    </w:p>
    <w:p/>
    <w:p>
      <w:r xmlns:w="http://schemas.openxmlformats.org/wordprocessingml/2006/main">
        <w:t xml:space="preserve">1. Бог ще се погрижи за всичките Си създания по неочаквани начини.</w:t>
      </w:r>
    </w:p>
    <w:p/>
    <w:p>
      <w:r xmlns:w="http://schemas.openxmlformats.org/wordprocessingml/2006/main">
        <w:t xml:space="preserve">2. Трябва да се доверим на Господното снабдяване за нашия живот.</w:t>
      </w:r>
    </w:p>
    <w:p/>
    <w:p>
      <w:r xmlns:w="http://schemas.openxmlformats.org/wordprocessingml/2006/main">
        <w:t xml:space="preserve">1. Матей 6:25-34 - Не се безпокойте за живота си, какво ще ядете или пиете; или за тялото ви, какво ще носите.</w:t>
      </w:r>
    </w:p>
    <w:p/>
    <w:p>
      <w:r xmlns:w="http://schemas.openxmlformats.org/wordprocessingml/2006/main">
        <w:t xml:space="preserve">2. Псалм 23:1 – ГОСПОД е мой пастир; няма да искам.</w:t>
      </w:r>
    </w:p>
    <w:p/>
    <w:p>
      <w:r xmlns:w="http://schemas.openxmlformats.org/wordprocessingml/2006/main">
        <w:t xml:space="preserve">Исая 30:25 И на всяка висока планина и на всеки висок хълм ще има реки и водни потоци в деня на голямото клане, когато кулите паднат.</w:t>
      </w:r>
    </w:p>
    <w:p/>
    <w:p>
      <w:r xmlns:w="http://schemas.openxmlformats.org/wordprocessingml/2006/main">
        <w:t xml:space="preserve">Във време на голямо разрушение реки и потоци ще бъдат открити по най-високите планини и хълмове.</w:t>
      </w:r>
    </w:p>
    <w:p/>
    <w:p>
      <w:r xmlns:w="http://schemas.openxmlformats.org/wordprocessingml/2006/main">
        <w:t xml:space="preserve">1. Божията благодат и снабдяване във времена на трудност</w:t>
      </w:r>
    </w:p>
    <w:p/>
    <w:p>
      <w:r xmlns:w="http://schemas.openxmlformats.org/wordprocessingml/2006/main">
        <w:t xml:space="preserve">2. Намиране на надежда насред разрушението</w:t>
      </w:r>
    </w:p>
    <w:p/>
    <w:p>
      <w:r xmlns:w="http://schemas.openxmlformats.org/wordprocessingml/2006/main">
        <w:t xml:space="preserve">1. Псалм 46:1-3 – „Бог е нашето убежище и сила, актуална помощ в беда.“</w:t>
      </w:r>
    </w:p>
    <w:p/>
    <w:p>
      <w:r xmlns:w="http://schemas.openxmlformats.org/wordprocessingml/2006/main">
        <w:t xml:space="preserve">2. Исая 43:2 – „Когато минаваш през водите, Аз ще бъда с теб; и през реките те няма да те залеят; когато минаваш през огън, няма да се изгориш и пламъкът няма да те погълне ."</w:t>
      </w:r>
    </w:p>
    <w:p/>
    <w:p>
      <w:r xmlns:w="http://schemas.openxmlformats.org/wordprocessingml/2006/main">
        <w:t xml:space="preserve">Исая 30:26 Освен това светлината на луната ще бъде като светлината на слънцето и светлината на слънцето ще бъде седмократна, като светлината на седем дни, в деня, когато ГОСПОД превърже пролома на народа Си, и лекува удара на раната им.</w:t>
      </w:r>
    </w:p>
    <w:p/>
    <w:p>
      <w:r xmlns:w="http://schemas.openxmlformats.org/wordprocessingml/2006/main">
        <w:t xml:space="preserve">Господ ще донесе изцеление и светлина на Своя народ.</w:t>
      </w:r>
    </w:p>
    <w:p/>
    <w:p>
      <w:r xmlns:w="http://schemas.openxmlformats.org/wordprocessingml/2006/main">
        <w:t xml:space="preserve">1. Господната изцеляваща светлина – намиране на светлина в тъмнината</w:t>
      </w:r>
    </w:p>
    <w:p/>
    <w:p>
      <w:r xmlns:w="http://schemas.openxmlformats.org/wordprocessingml/2006/main">
        <w:t xml:space="preserve">2. Божията безусловна любов – изживяване на Божията благодат и милост</w:t>
      </w:r>
    </w:p>
    <w:p/>
    <w:p>
      <w:r xmlns:w="http://schemas.openxmlformats.org/wordprocessingml/2006/main">
        <w:t xml:space="preserve">1. Псалм 147:3 – „Той изцелява съкрушените по сърце и превързва раните им.“</w:t>
      </w:r>
    </w:p>
    <w:p/>
    <w:p>
      <w:r xmlns:w="http://schemas.openxmlformats.org/wordprocessingml/2006/main">
        <w:t xml:space="preserve">2. Матей 5:14-16 - "Вие сте светлината на света. Град, който стои на хълм, не може да се скрие."</w:t>
      </w:r>
    </w:p>
    <w:p/>
    <w:p>
      <w:r xmlns:w="http://schemas.openxmlformats.org/wordprocessingml/2006/main">
        <w:t xml:space="preserve">Исая 30:27 Ето, Името на ГОСПОДА идва отдалеч, пламти от гнева Му и бремето му е тежко; устните Му са пълни с негодувание и езикът Му е като огън, който пояжда;</w:t>
      </w:r>
    </w:p>
    <w:p/>
    <w:p>
      <w:r xmlns:w="http://schemas.openxmlformats.org/wordprocessingml/2006/main">
        <w:t xml:space="preserve">ГОСПОД идва отдалеч, пламнал от гняв и носещ тежък товар, устните Му пълни с негодувание и езикът Му като огън.</w:t>
      </w:r>
    </w:p>
    <w:p/>
    <w:p>
      <w:r xmlns:w="http://schemas.openxmlformats.org/wordprocessingml/2006/main">
        <w:t xml:space="preserve">1. „Идването на Господ: Призив към покаяние“</w:t>
      </w:r>
    </w:p>
    <w:p/>
    <w:p>
      <w:r xmlns:w="http://schemas.openxmlformats.org/wordprocessingml/2006/main">
        <w:t xml:space="preserve">2. „Божият гняв: разбиране на Неговата святост“</w:t>
      </w:r>
    </w:p>
    <w:p/>
    <w:p>
      <w:r xmlns:w="http://schemas.openxmlformats.org/wordprocessingml/2006/main">
        <w:t xml:space="preserve">1. Яков 4:6-10, „Бог се противи на горделивите, но дава благодат на смирените“</w:t>
      </w:r>
    </w:p>
    <w:p/>
    <w:p>
      <w:r xmlns:w="http://schemas.openxmlformats.org/wordprocessingml/2006/main">
        <w:t xml:space="preserve">2. Откровение 6:17, „Защото великият ден на Неговия гняв дойде; и кой ще устои?“</w:t>
      </w:r>
    </w:p>
    <w:p/>
    <w:p>
      <w:r xmlns:w="http://schemas.openxmlformats.org/wordprocessingml/2006/main">
        <w:t xml:space="preserve">Исая 30:28 И дъхът му, като прелял поток, ще стигне до средата на шията, за да пресее народите със ситото на суета; и ще има юзда в челюстите на хората, които ще ги карат да се заблуждават.</w:t>
      </w:r>
    </w:p>
    <w:p/>
    <w:p>
      <w:r xmlns:w="http://schemas.openxmlformats.org/wordprocessingml/2006/main">
        <w:t xml:space="preserve">Този пасаж говори за Божията суверенна сила да донесе съд чрез дъха Си, който е оприличен на преливащ поток, и да пресее народите със сито на суета, използвайки юзда, за да накара хората да грешат.</w:t>
      </w:r>
    </w:p>
    <w:p/>
    <w:p>
      <w:r xmlns:w="http://schemas.openxmlformats.org/wordprocessingml/2006/main">
        <w:t xml:space="preserve">1: Божията суверенна сила</w:t>
      </w:r>
    </w:p>
    <w:p/>
    <w:p>
      <w:r xmlns:w="http://schemas.openxmlformats.org/wordprocessingml/2006/main">
        <w:t xml:space="preserve">2: Ситото на суетата</w:t>
      </w:r>
    </w:p>
    <w:p/>
    <w:p>
      <w:r xmlns:w="http://schemas.openxmlformats.org/wordprocessingml/2006/main">
        <w:t xml:space="preserve">1: Езекил 39:29 – „Няма вече да скрия лицето Си от тях, защото ще излея Духа Си върху дома Израилев, заявява Господ Бог.“</w:t>
      </w:r>
    </w:p>
    <w:p/>
    <w:p>
      <w:r xmlns:w="http://schemas.openxmlformats.org/wordprocessingml/2006/main">
        <w:t xml:space="preserve">2: Еремия 16:19 – „Господи, моя сила и моя крепост, мое убежище в деня на скръбта, при Тебе ще дойдат народите от краищата на земята и ще кажат: Нашите бащи не са наследили нищо друго освен лъжи, безполезни неща в който няма печалба."</w:t>
      </w:r>
    </w:p>
    <w:p/>
    <w:p>
      <w:r xmlns:w="http://schemas.openxmlformats.org/wordprocessingml/2006/main">
        <w:t xml:space="preserve">Исая 30:29 Ще имате песен като в нощта, когато се пази свято тържество; и радост на сърцето, както когато човек отива с тръба, за да влезе в планината на Господа, при Силния Израилев.</w:t>
      </w:r>
    </w:p>
    <w:p/>
    <w:p>
      <w:r xmlns:w="http://schemas.openxmlformats.org/wordprocessingml/2006/main">
        <w:t xml:space="preserve">Хората ще пеят песни на радост и веселие, когато се приближат до Бога в планините на Израел.</w:t>
      </w:r>
    </w:p>
    <w:p/>
    <w:p>
      <w:r xmlns:w="http://schemas.openxmlformats.org/wordprocessingml/2006/main">
        <w:t xml:space="preserve">1. Радост в пътуването: Намиране на удовлетворение чрез вяра</w:t>
      </w:r>
    </w:p>
    <w:p/>
    <w:p>
      <w:r xmlns:w="http://schemas.openxmlformats.org/wordprocessingml/2006/main">
        <w:t xml:space="preserve">2. Силата на възхвалата: Как поклонението трансформира животите</w:t>
      </w:r>
    </w:p>
    <w:p/>
    <w:p>
      <w:r xmlns:w="http://schemas.openxmlformats.org/wordprocessingml/2006/main">
        <w:t xml:space="preserve">1. Псалм 95:2 – Нека дойдем пред Неговото присъствие с благодарност и да му възкликнем радостно с псалми.</w:t>
      </w:r>
    </w:p>
    <w:p/>
    <w:p>
      <w:r xmlns:w="http://schemas.openxmlformats.org/wordprocessingml/2006/main">
        <w:t xml:space="preserve">2. Псалм 100:1-2 – Ликувайте към ГОСПОДА, всички земи. Служете на Господа с веселие, застанете пред лицето Му с песни.</w:t>
      </w:r>
    </w:p>
    <w:p/>
    <w:p>
      <w:r xmlns:w="http://schemas.openxmlformats.org/wordprocessingml/2006/main">
        <w:t xml:space="preserve">Исая 30:30 И ГОСПОД ще даде да се чуе славният Му глас и ще покаже пламналата Му мишца с яростта на гнева Си и с пламък на пояждащ огън, с разпръскване, буря и камъчна градушка .</w:t>
      </w:r>
    </w:p>
    <w:p/>
    <w:p>
      <w:r xmlns:w="http://schemas.openxmlformats.org/wordprocessingml/2006/main">
        <w:t xml:space="preserve">Господ ще изрази гнева Си чрез пояждащ огън, разпръскване, буря и камъни от град.</w:t>
      </w:r>
    </w:p>
    <w:p/>
    <w:p>
      <w:r xmlns:w="http://schemas.openxmlformats.org/wordprocessingml/2006/main">
        <w:t xml:space="preserve">1. Устойчивата сила на Божия гняв</w:t>
      </w:r>
    </w:p>
    <w:p/>
    <w:p>
      <w:r xmlns:w="http://schemas.openxmlformats.org/wordprocessingml/2006/main">
        <w:t xml:space="preserve">2. Значението на разпознаването на Божия гняв</w:t>
      </w:r>
    </w:p>
    <w:p/>
    <w:p>
      <w:r xmlns:w="http://schemas.openxmlformats.org/wordprocessingml/2006/main">
        <w:t xml:space="preserve">1. Римляни 1:18-32 – Божият гняв се разкрива срещу неправдата.</w:t>
      </w:r>
    </w:p>
    <w:p/>
    <w:p>
      <w:r xmlns:w="http://schemas.openxmlformats.org/wordprocessingml/2006/main">
        <w:t xml:space="preserve">2. Псалм 11:6 – Върху нечестивите той ще изсипе примки, огън и сяра и ужасна буря: това ще бъде частта от тяхната чаша.</w:t>
      </w:r>
    </w:p>
    <w:p/>
    <w:p>
      <w:r xmlns:w="http://schemas.openxmlformats.org/wordprocessingml/2006/main">
        <w:t xml:space="preserve">Исая 30:31 Защото чрез гласа на ГОСПОДА ще бъде победен асириецът, който биеше с тояга.</w:t>
      </w:r>
    </w:p>
    <w:p/>
    <w:p>
      <w:r xmlns:w="http://schemas.openxmlformats.org/wordprocessingml/2006/main">
        <w:t xml:space="preserve">ГОСПОД ще победи асириеца с гласа му.</w:t>
      </w:r>
    </w:p>
    <w:p/>
    <w:p>
      <w:r xmlns:w="http://schemas.openxmlformats.org/wordprocessingml/2006/main">
        <w:t xml:space="preserve">1. Силата на Господния глас</w:t>
      </w:r>
    </w:p>
    <w:p/>
    <w:p>
      <w:r xmlns:w="http://schemas.openxmlformats.org/wordprocessingml/2006/main">
        <w:t xml:space="preserve">2. Суверенитетът на Бог при преодоляването на бедствието</w:t>
      </w:r>
    </w:p>
    <w:p/>
    <w:p>
      <w:r xmlns:w="http://schemas.openxmlformats.org/wordprocessingml/2006/main">
        <w:t xml:space="preserve">1. Деяния 4:31 – И когато се помолиха, мястото, където бяха събрани, се разтърси; и всички се изпълниха със Светия Дух и говореха Божието слово с дързост.</w:t>
      </w:r>
    </w:p>
    <w:p/>
    <w:p>
      <w:r xmlns:w="http://schemas.openxmlformats.org/wordprocessingml/2006/main">
        <w:t xml:space="preserve">2. Псалм 18:2 – ГОСПОД е моя канара и моя крепост и мой избавител; Бог мой, сила моя, на когото ще се доверя; щитът ми, рогът на спасението ми и високата ми кула.</w:t>
      </w:r>
    </w:p>
    <w:p/>
    <w:p>
      <w:r xmlns:w="http://schemas.openxmlformats.org/wordprocessingml/2006/main">
        <w:t xml:space="preserve">Исая 30:32 И на всяко място, където минава жезълът, който ГОСПОД ще тури върху него, ще бъде с тимбари и арфи; и в разтърсващи битки Той ще се бие с него.</w:t>
      </w:r>
    </w:p>
    <w:p/>
    <w:p>
      <w:r xmlns:w="http://schemas.openxmlformats.org/wordprocessingml/2006/main">
        <w:t xml:space="preserve">Господ ще води битки с табети и арфи, а приземената тояга ще минава, където Господ я постави.</w:t>
      </w:r>
    </w:p>
    <w:p/>
    <w:p>
      <w:r xmlns:w="http://schemas.openxmlformats.org/wordprocessingml/2006/main">
        <w:t xml:space="preserve">1. Бъдете спокойни и знайте, че Аз съм Бог - Псалм 46:10</w:t>
      </w:r>
    </w:p>
    <w:p/>
    <w:p>
      <w:r xmlns:w="http://schemas.openxmlformats.org/wordprocessingml/2006/main">
        <w:t xml:space="preserve">2. Нашата сила идва от Господ - Исая 41:10</w:t>
      </w:r>
    </w:p>
    <w:p/>
    <w:p>
      <w:r xmlns:w="http://schemas.openxmlformats.org/wordprocessingml/2006/main">
        <w:t xml:space="preserve">1. Псалм 150:3-5 Хвалете Го със звука на тръбата; Хвалете Го с лютня и арфа! Хвалете Го с тимпан и хоро; Славете Го със струнни инструменти и тръби! Хвалете Го със силни кимвали; Хвалете Го с кимвали!</w:t>
      </w:r>
    </w:p>
    <w:p/>
    <w:p>
      <w:r xmlns:w="http://schemas.openxmlformats.org/wordprocessingml/2006/main">
        <w:t xml:space="preserve">2. Псалм 81:2-3 Вземете псалм и донесете тук тимпана, приятната арфа с псалтира. Надуйте тръбата при новолуние, в определеното време, на нашия тържествен празник.</w:t>
      </w:r>
    </w:p>
    <w:p/>
    <w:p>
      <w:r xmlns:w="http://schemas.openxmlformats.org/wordprocessingml/2006/main">
        <w:t xml:space="preserve">Исая 30:33 Защото Тофет е ръкоположен от древността; да, за царя е приготвено; той го направи дълбок и голям; купчината му е огън и много дърва; дъхът Господен го разпалва като поток от сяра.</w:t>
      </w:r>
    </w:p>
    <w:p/>
    <w:p>
      <w:r xmlns:w="http://schemas.openxmlformats.org/wordprocessingml/2006/main">
        <w:t xml:space="preserve">Бог е наредил наказанието на Тофет, дълбока и голяма купчина дърва и огън, който се запалва от диханието на Господ като поток от сяра.</w:t>
      </w:r>
    </w:p>
    <w:p/>
    <w:p>
      <w:r xmlns:w="http://schemas.openxmlformats.org/wordprocessingml/2006/main">
        <w:t xml:space="preserve">1. Божията справедливост: Цената на греха</w:t>
      </w:r>
    </w:p>
    <w:p/>
    <w:p>
      <w:r xmlns:w="http://schemas.openxmlformats.org/wordprocessingml/2006/main">
        <w:t xml:space="preserve">2. Гневът Господен: Последиците от бунта</w:t>
      </w:r>
    </w:p>
    <w:p/>
    <w:p>
      <w:r xmlns:w="http://schemas.openxmlformats.org/wordprocessingml/2006/main">
        <w:t xml:space="preserve">1. Матей 3:10-12 Йоан Кръстител предупреждава за идващия Божи гняв.</w:t>
      </w:r>
    </w:p>
    <w:p/>
    <w:p>
      <w:r xmlns:w="http://schemas.openxmlformats.org/wordprocessingml/2006/main">
        <w:t xml:space="preserve">2. Йона 3:10 Божието желание да покаже милост в лицето на покаянието.</w:t>
      </w:r>
    </w:p>
    <w:p/>
    <w:p>
      <w:r xmlns:w="http://schemas.openxmlformats.org/wordprocessingml/2006/main">
        <w:t xml:space="preserve">Исая, глава 31, разглежда безумието да се търси помощ от Египет и предупреждава да не разчитаме на човешка сила, вместо да се доверяваме на Бог. Той подчертава важността на обръщането към Бог за освобождение и увереност.</w:t>
      </w:r>
    </w:p>
    <w:p/>
    <w:p>
      <w:r xmlns:w="http://schemas.openxmlformats.org/wordprocessingml/2006/main">
        <w:t xml:space="preserve">1-ви параграф: Главата започва с предупреждение срещу онези, които разчитат на военна помощ от Египет. Исая критикува това разчитане на светската власт и заявява, че в крайна сметка това ще доведе до разочарование (Исая 31:1-3).</w:t>
      </w:r>
    </w:p>
    <w:p/>
    <w:p>
      <w:r xmlns:w="http://schemas.openxmlformats.org/wordprocessingml/2006/main">
        <w:t xml:space="preserve">2-ри абзац: Исая уверява народа на Юда, че Божието присъствие и защита са далеч по-добри от каквато и да е човешка помощ. Той им напомня, че Бог е верен, любящ и готов да защити народа Си (Исая 31:4-5).</w:t>
      </w:r>
    </w:p>
    <w:p/>
    <w:p>
      <w:r xmlns:w="http://schemas.openxmlformats.org/wordprocessingml/2006/main">
        <w:t xml:space="preserve">3-ти параграф: Пророчеството описва как Бог лично ще се намеси, за да защити Ерусалим от неговите врагове. Той ще се бие от името на Своя народ, избавяйки го от зло (Исая 31:8-9).</w:t>
      </w:r>
    </w:p>
    <w:p/>
    <w:p>
      <w:r xmlns:w="http://schemas.openxmlformats.org/wordprocessingml/2006/main">
        <w:t xml:space="preserve">В обобщение,</w:t>
      </w:r>
    </w:p>
    <w:p>
      <w:r xmlns:w="http://schemas.openxmlformats.org/wordprocessingml/2006/main">
        <w:t xml:space="preserve">Исая глава тридесет и първа разкрива</w:t>
      </w:r>
    </w:p>
    <w:p>
      <w:r xmlns:w="http://schemas.openxmlformats.org/wordprocessingml/2006/main">
        <w:t xml:space="preserve">глупостта да се разчита на Египет,</w:t>
      </w:r>
    </w:p>
    <w:p>
      <w:r xmlns:w="http://schemas.openxmlformats.org/wordprocessingml/2006/main">
        <w:t xml:space="preserve">увереност в Божията защита,</w:t>
      </w:r>
    </w:p>
    <w:p>
      <w:r xmlns:w="http://schemas.openxmlformats.org/wordprocessingml/2006/main">
        <w:t xml:space="preserve">и обещание за избавление.</w:t>
      </w:r>
    </w:p>
    <w:p/>
    <w:p>
      <w:r xmlns:w="http://schemas.openxmlformats.org/wordprocessingml/2006/main">
        <w:t xml:space="preserve">Предупреждение срещу разчитането на Египет.</w:t>
      </w:r>
    </w:p>
    <w:p>
      <w:r xmlns:w="http://schemas.openxmlformats.org/wordprocessingml/2006/main">
        <w:t xml:space="preserve">Сигурност в Божието присъствие и защита.</w:t>
      </w:r>
    </w:p>
    <w:p>
      <w:r xmlns:w="http://schemas.openxmlformats.org/wordprocessingml/2006/main">
        <w:t xml:space="preserve">Обещание за божествена намеса; избавление.</w:t>
      </w:r>
    </w:p>
    <w:p/>
    <w:p>
      <w:r xmlns:w="http://schemas.openxmlformats.org/wordprocessingml/2006/main">
        <w:t xml:space="preserve">Тази глава служи като предупредително послание срещу възлагането на доверие на човешката сила или светски съюзи, вместо да разчитаме на Божията сила и вярност. Той подчертава превъзходството на божествената защита над всяка човешка помощ или военна мощ. То уверява хората, че когато се обърнат към Него, Той лично ще се намеси, ще води техните битки и ще донесе избавление от техните врагове. В крайна сметка това ни напомня, че истинската сигурност се крие в доверието в Господ, вместо да търсим временни решения или да се доверяваме на земните сили</w:t>
      </w:r>
    </w:p>
    <w:p/>
    <w:p>
      <w:r xmlns:w="http://schemas.openxmlformats.org/wordprocessingml/2006/main">
        <w:t xml:space="preserve">Isaiah 31:1 Горко на онези, които слизат в Египет за помощ; и останете на коне, и разчитайте на колесници, защото са много; и при конниците, защото са много силни; но те не гледат към Светия Израилев, нито търсят ГОСПОДА!</w:t>
      </w:r>
    </w:p>
    <w:p/>
    <w:p>
      <w:r xmlns:w="http://schemas.openxmlformats.org/wordprocessingml/2006/main">
        <w:t xml:space="preserve">Хората не трябва да се обръщат към Египет за помощ, а по-скоро да търсят Господ.</w:t>
      </w:r>
    </w:p>
    <w:p/>
    <w:p>
      <w:r xmlns:w="http://schemas.openxmlformats.org/wordprocessingml/2006/main">
        <w:t xml:space="preserve">1. Доверете се на Господа, а не на колесници и коне</w:t>
      </w:r>
    </w:p>
    <w:p/>
    <w:p>
      <w:r xmlns:w="http://schemas.openxmlformats.org/wordprocessingml/2006/main">
        <w:t xml:space="preserve">2. Търсете Господ, а не светски решения</w:t>
      </w:r>
    </w:p>
    <w:p/>
    <w:p>
      <w:r xmlns:w="http://schemas.openxmlformats.org/wordprocessingml/2006/main">
        <w:t xml:space="preserve">1. Псалм 20:7 – „Едни се уповават на колесници, а други на коне, но ние се уповаваме на името на ГОСПОДА, нашия Бог.“</w:t>
      </w:r>
    </w:p>
    <w:p/>
    <w:p>
      <w:r xmlns:w="http://schemas.openxmlformats.org/wordprocessingml/2006/main">
        <w:t xml:space="preserve">2. Исая 55:6 – „Търсете ГОСПОДА, докато може да се намери; призовавайте Го, докато е близо.“</w:t>
      </w:r>
    </w:p>
    <w:p/>
    <w:p>
      <w:r xmlns:w="http://schemas.openxmlformats.org/wordprocessingml/2006/main">
        <w:t xml:space="preserve">Isaiah 31:2 Но и той е мъдър и ще донесе зло, и няма да отмени думите Си, но ще се надигне против дома на злодеите и против помощта на онези, които вършат беззаконие.</w:t>
      </w:r>
    </w:p>
    <w:p/>
    <w:p>
      <w:r xmlns:w="http://schemas.openxmlformats.org/wordprocessingml/2006/main">
        <w:t xml:space="preserve">Бог е мъдър и няма да се поколебае да осъди злодеите и онези, които ги подкрепят.</w:t>
      </w:r>
    </w:p>
    <w:p/>
    <w:p>
      <w:r xmlns:w="http://schemas.openxmlformats.org/wordprocessingml/2006/main">
        <w:t xml:space="preserve">1. Силата на Божията мъдрост: Когато Бог нанася присъда</w:t>
      </w:r>
    </w:p>
    <w:p/>
    <w:p>
      <w:r xmlns:w="http://schemas.openxmlformats.org/wordprocessingml/2006/main">
        <w:t xml:space="preserve">2. Защо трябва да следваме Божието Слово и да не подкрепяме злото</w:t>
      </w:r>
    </w:p>
    <w:p/>
    <w:p>
      <w:r xmlns:w="http://schemas.openxmlformats.org/wordprocessingml/2006/main">
        <w:t xml:space="preserve">1. Притчи 8:13 – „Страхът от Господа е да мразиш злото: гордостта и надменността, и злият път, и лукавите уста мразя.“</w:t>
      </w:r>
    </w:p>
    <w:p/>
    <w:p>
      <w:r xmlns:w="http://schemas.openxmlformats.org/wordprocessingml/2006/main">
        <w:t xml:space="preserve">2. Яков 4:17 – „И тъй, който знае да прави добро и не го прави, за него това е грях.“</w:t>
      </w:r>
    </w:p>
    <w:p/>
    <w:p>
      <w:r xmlns:w="http://schemas.openxmlformats.org/wordprocessingml/2006/main">
        <w:t xml:space="preserve">Исая 31:3 Сега египтяните са хора, а не Бог; и конете им плът, а не дух. Когато ГОСПОД простре ръката Си, и помагащият ще падне, и помагащият ще падне, и всички заедно ще паднат.</w:t>
      </w:r>
    </w:p>
    <w:p/>
    <w:p>
      <w:r xmlns:w="http://schemas.openxmlformats.org/wordprocessingml/2006/main">
        <w:t xml:space="preserve">Господ ще защити и подкрепи онези, които разчитат на Него.</w:t>
      </w:r>
    </w:p>
    <w:p/>
    <w:p>
      <w:r xmlns:w="http://schemas.openxmlformats.org/wordprocessingml/2006/main">
        <w:t xml:space="preserve">1. Доверете се на Господ за защита и напътствие.</w:t>
      </w:r>
    </w:p>
    <w:p/>
    <w:p>
      <w:r xmlns:w="http://schemas.openxmlformats.org/wordprocessingml/2006/main">
        <w:t xml:space="preserve">2. Зависимостта от Бог е ключът към успеха и победата.</w:t>
      </w:r>
    </w:p>
    <w:p/>
    <w:p>
      <w:r xmlns:w="http://schemas.openxmlformats.org/wordprocessingml/2006/main">
        <w:t xml:space="preserve">1. Еремия 17:7-8 Блажен човекът, който се уповава на ГОСПОДА, чието упование е Господ. Той е като дърво, посадено край вода, което пуска корените си край потока и не се страхува, когато настъпи жега, защото листата му остават зелени, и не се безпокои в годината на суша, защото не престава да дава плод .</w:t>
      </w:r>
    </w:p>
    <w:p/>
    <w:p>
      <w:r xmlns:w="http://schemas.openxmlformats.org/wordprocessingml/2006/main">
        <w:t xml:space="preserve">2. Псалм 20:7 Някои се уповават на колесници, а други на коне, но ние се уповаваме на името на ГОСПОДА, нашия Бог.</w:t>
      </w:r>
    </w:p>
    <w:p/>
    <w:p>
      <w:r xmlns:w="http://schemas.openxmlformats.org/wordprocessingml/2006/main">
        <w:t xml:space="preserve">Исая 31:4 Защото така ми говори ГОСПОД: Както лъвът и младият лъв реве на плячката си, когато множество пастири са повикани срещу него, Той няма да се уплаши от гласа им, нито ще се унижи за шумът им; Така Господ на Силите ще слезе да воюва за хълма Сион и за хълма му.</w:t>
      </w:r>
    </w:p>
    <w:p/>
    <w:p>
      <w:r xmlns:w="http://schemas.openxmlformats.org/wordprocessingml/2006/main">
        <w:t xml:space="preserve">Господ ще слезе да се бие за хълма Сион и хълма, който е свързан с него, точно както лъв няма да се уплаши от множество пастири, които са повикани срещу него.</w:t>
      </w:r>
    </w:p>
    <w:p/>
    <w:p>
      <w:r xmlns:w="http://schemas.openxmlformats.org/wordprocessingml/2006/main">
        <w:t xml:space="preserve">1. „Силата и смелостта на Господ пред лицето на трудностите“</w:t>
      </w:r>
    </w:p>
    <w:p/>
    <w:p>
      <w:r xmlns:w="http://schemas.openxmlformats.org/wordprocessingml/2006/main">
        <w:t xml:space="preserve">2. „Бог е нашият вечен защитник“</w:t>
      </w:r>
    </w:p>
    <w:p/>
    <w:p>
      <w:r xmlns:w="http://schemas.openxmlformats.org/wordprocessingml/2006/main">
        <w:t xml:space="preserve">1. Псалм 34:7 – „Ангелът Господен се разположи на стан около онези, които му се боят, и ги избавя.“</w:t>
      </w:r>
    </w:p>
    <w:p/>
    <w:p>
      <w:r xmlns:w="http://schemas.openxmlformats.org/wordprocessingml/2006/main">
        <w:t xml:space="preserve">2. 2 Летописи 20:15 – „Не се страхувайте и не се плашете от тази голяма орда, защото битката не е ваша, а Божия.“</w:t>
      </w:r>
    </w:p>
    <w:p/>
    <w:p>
      <w:r xmlns:w="http://schemas.openxmlformats.org/wordprocessingml/2006/main">
        <w:t xml:space="preserve">Исая 31:5 Както летят птици, така ГОСПОД на Войнствата ще защити Ерусалим; защитавайки и той ще го достави; и като премине, ще го запази.</w:t>
      </w:r>
    </w:p>
    <w:p/>
    <w:p>
      <w:r xmlns:w="http://schemas.openxmlformats.org/wordprocessingml/2006/main">
        <w:t xml:space="preserve">Бог ще ни пази и ще ни защитава от всякакви злини.</w:t>
      </w:r>
    </w:p>
    <w:p/>
    <w:p>
      <w:r xmlns:w="http://schemas.openxmlformats.org/wordprocessingml/2006/main">
        <w:t xml:space="preserve">1. Бог винаги е там, за да ни защити от опасност.</w:t>
      </w:r>
    </w:p>
    <w:p/>
    <w:p>
      <w:r xmlns:w="http://schemas.openxmlformats.org/wordprocessingml/2006/main">
        <w:t xml:space="preserve">2. Доверете се на Бог, защото Той никога няма да ви подведе.</w:t>
      </w:r>
    </w:p>
    <w:p/>
    <w:p>
      <w:r xmlns:w="http://schemas.openxmlformats.org/wordprocessingml/2006/main">
        <w:t xml:space="preserve">1. Второзаконие 31:6, "Бъдете силни и смели. Не се страхувайте и не се ужасявайте от тях, защото Господ, вашият Бог, върви с вас; Той никога няма да ви остави, нито ще ви изостави."</w:t>
      </w:r>
    </w:p>
    <w:p/>
    <w:p>
      <w:r xmlns:w="http://schemas.openxmlformats.org/wordprocessingml/2006/main">
        <w:t xml:space="preserve">2. Псалм 18:2, „Господ е моята канара, моята крепост и мой избавител; моят Бог е моята канара, в Когото се уповавам, мой щит и рогът на моето спасение, моята крепост.”</w:t>
      </w:r>
    </w:p>
    <w:p/>
    <w:p>
      <w:r xmlns:w="http://schemas.openxmlformats.org/wordprocessingml/2006/main">
        <w:t xml:space="preserve">Исая 31:6 Обърнете се към онзи, от когото израилтяните дълбоко се разбунтуваха.</w:t>
      </w:r>
    </w:p>
    <w:p/>
    <w:p>
      <w:r xmlns:w="http://schemas.openxmlformats.org/wordprocessingml/2006/main">
        <w:t xml:space="preserve">Пасаж Децата на Израел са се разбунтували дълбоко и трябва да се обърнат към Бог.</w:t>
      </w:r>
    </w:p>
    <w:p/>
    <w:p>
      <w:r xmlns:w="http://schemas.openxmlformats.org/wordprocessingml/2006/main">
        <w:t xml:space="preserve">1. Опасността от бунт срещу Бог</w:t>
      </w:r>
    </w:p>
    <w:p/>
    <w:p>
      <w:r xmlns:w="http://schemas.openxmlformats.org/wordprocessingml/2006/main">
        <w:t xml:space="preserve">2. Утехата да се обърнеш към Бог</w:t>
      </w:r>
    </w:p>
    <w:p/>
    <w:p>
      <w:r xmlns:w="http://schemas.openxmlformats.org/wordprocessingml/2006/main">
        <w:t xml:space="preserve">1. Матей 11:28-30 – Елате при Мене всички, които се трудите и сте обременени, и Аз ще ви успокоя.</w:t>
      </w:r>
    </w:p>
    <w:p/>
    <w:p>
      <w:r xmlns:w="http://schemas.openxmlformats.org/wordprocessingml/2006/main">
        <w:t xml:space="preserve">2. Еремия 3:22 – Върнете се, о, неверни деца, Аз ще изцеля вашето неверие.</w:t>
      </w:r>
    </w:p>
    <w:p/>
    <w:p>
      <w:r xmlns:w="http://schemas.openxmlformats.org/wordprocessingml/2006/main">
        <w:t xml:space="preserve">Исая 31:7 Защото в онзи ден всеки човек ще отхвърли сребърните си идоли и златните си идоли, които собствените ви ръце ви направиха за грях.</w:t>
      </w:r>
    </w:p>
    <w:p/>
    <w:p>
      <w:r xmlns:w="http://schemas.openxmlformats.org/wordprocessingml/2006/main">
        <w:t xml:space="preserve">Исая 31:7 предупреждава хората да се отърват от своите идоли от сребро и злато, които са били направени за тях като грях.</w:t>
      </w:r>
    </w:p>
    <w:p/>
    <w:p>
      <w:r xmlns:w="http://schemas.openxmlformats.org/wordprocessingml/2006/main">
        <w:t xml:space="preserve">1. „Опасността от идолопоклонството“</w:t>
      </w:r>
    </w:p>
    <w:p/>
    <w:p>
      <w:r xmlns:w="http://schemas.openxmlformats.org/wordprocessingml/2006/main">
        <w:t xml:space="preserve">2. „Грехът на идолопоклонството“</w:t>
      </w:r>
    </w:p>
    <w:p/>
    <w:p>
      <w:r xmlns:w="http://schemas.openxmlformats.org/wordprocessingml/2006/main">
        <w:t xml:space="preserve">1. Римляни 1:18-25</w:t>
      </w:r>
    </w:p>
    <w:p/>
    <w:p>
      <w:r xmlns:w="http://schemas.openxmlformats.org/wordprocessingml/2006/main">
        <w:t xml:space="preserve">2. Изход 20:3-5</w:t>
      </w:r>
    </w:p>
    <w:p/>
    <w:p>
      <w:r xmlns:w="http://schemas.openxmlformats.org/wordprocessingml/2006/main">
        <w:t xml:space="preserve">Исая 31:8 Тогава асириецът ще падне от меч, не от силен мъж; и мечът, който не е на подъл човек, ще го пояде; но той ще избяга от меча и младежите му ще бъдат смутени.</w:t>
      </w:r>
    </w:p>
    <w:p/>
    <w:p>
      <w:r xmlns:w="http://schemas.openxmlformats.org/wordprocessingml/2006/main">
        <w:t xml:space="preserve">Исая пророкува, че асирийците ще бъдат победени от меч, удрян от човек с по-малка сила, и техните младежи ще бъдат обезсърчени.</w:t>
      </w:r>
    </w:p>
    <w:p/>
    <w:p>
      <w:r xmlns:w="http://schemas.openxmlformats.org/wordprocessingml/2006/main">
        <w:t xml:space="preserve">1. Бог ще използва дори най-малките сред нас, за да победи големите противници.</w:t>
      </w:r>
    </w:p>
    <w:p/>
    <w:p>
      <w:r xmlns:w="http://schemas.openxmlformats.org/wordprocessingml/2006/main">
        <w:t xml:space="preserve">2. Дори когато шансовете са срещу нас, Бог ще осигури начин за преодоляване.</w:t>
      </w:r>
    </w:p>
    <w:p/>
    <w:p>
      <w:r xmlns:w="http://schemas.openxmlformats.org/wordprocessingml/2006/main">
        <w:t xml:space="preserve">1. 2 Коринтяни 12:10 - Затова намирам удоволствие в немощи, в укори, в нужди, в гонения, в притеснения заради Христос: защото когато съм слаб, тогава съм силен.</w:t>
      </w:r>
    </w:p>
    <w:p/>
    <w:p>
      <w:r xmlns:w="http://schemas.openxmlformats.org/wordprocessingml/2006/main">
        <w:t xml:space="preserve">2. Захария 4:6 – Тогава той отговори и ми говори, казвайки: Това е словото на ГОСПОДА към Зоровавел, което казва: Не чрез сила, нито чрез сила, но чрез Моя дух, казва Господ на Силите.</w:t>
      </w:r>
    </w:p>
    <w:p/>
    <w:p>
      <w:r xmlns:w="http://schemas.openxmlformats.org/wordprocessingml/2006/main">
        <w:t xml:space="preserve">Исая 31:9 И той ще премине към крепостта си от страх и князете му ще се уплашат от знамето, казва ГОСПОД, чийто огън е в Сион и пещта Му в Ерусалим.</w:t>
      </w:r>
    </w:p>
    <w:p/>
    <w:p>
      <w:r xmlns:w="http://schemas.openxmlformats.org/wordprocessingml/2006/main">
        <w:t xml:space="preserve">Огънят на ГОСПОДА е в Сион и пещта Му в Ерусалим, и хората ще търсят подслон в крепостите си от страх от знамето.</w:t>
      </w:r>
    </w:p>
    <w:p/>
    <w:p>
      <w:r xmlns:w="http://schemas.openxmlformats.org/wordprocessingml/2006/main">
        <w:t xml:space="preserve">1. Утехата от познаването на ГОСПОДА е с нас</w:t>
      </w:r>
    </w:p>
    <w:p/>
    <w:p>
      <w:r xmlns:w="http://schemas.openxmlformats.org/wordprocessingml/2006/main">
        <w:t xml:space="preserve">2. Не се бойте: ГОСПОД е нашето убежище</w:t>
      </w:r>
    </w:p>
    <w:p/>
    <w:p>
      <w:r xmlns:w="http://schemas.openxmlformats.org/wordprocessingml/2006/main">
        <w:t xml:space="preserve">1. Псалм 46:1-3 – Бог е нашето убежище и сила, актуална помощ в беда.</w:t>
      </w:r>
    </w:p>
    <w:p/>
    <w:p>
      <w:r xmlns:w="http://schemas.openxmlformats.org/wordprocessingml/2006/main">
        <w:t xml:space="preserve">2. Исая 41:10 – Не бой се, защото Аз съм с теб.</w:t>
      </w:r>
    </w:p>
    <w:p/>
    <w:p>
      <w:r xmlns:w="http://schemas.openxmlformats.org/wordprocessingml/2006/main">
        <w:t xml:space="preserve">Исая, глава 32, говори за идването на праведен и справедлив цар, който ще донесе мир, просперитет и сигурност на земята. То противопоставя сегашното състояние на морален упадък и потисничество с бъдещото царуване на този праведен владетел.</w:t>
      </w:r>
    </w:p>
    <w:p/>
    <w:p>
      <w:r xmlns:w="http://schemas.openxmlformats.org/wordprocessingml/2006/main">
        <w:t xml:space="preserve">1-ви параграф: Главата започва с описание на времето, когато праведен цар ще царува в справедливост, носейки стабилност и защита на хората. Прави се контраст между тази бъдеща ера на мир и сегашното състояние на морален упадък (Исая 32:1-8).</w:t>
      </w:r>
    </w:p>
    <w:p/>
    <w:p>
      <w:r xmlns:w="http://schemas.openxmlformats.org/wordprocessingml/2006/main">
        <w:t xml:space="preserve">2-ри абзац: Исая говори за самодоволството и лукса на жените в Йерусалим. Той ги предупреждава, че тяхната утеха ще бъде заменена с траур, когато присъдата дойде върху тях (Исая 32:9-14).</w:t>
      </w:r>
    </w:p>
    <w:p/>
    <w:p>
      <w:r xmlns:w="http://schemas.openxmlformats.org/wordprocessingml/2006/main">
        <w:t xml:space="preserve">3-ти параграф: Пророчеството говори за трансформация, която ще настъпи, когато Бог излее Духа Си върху Своя народ. Това изливане ще доведе до праведност, справедливост, мир и плодотворно изобилие (Исая 32:15-20).</w:t>
      </w:r>
    </w:p>
    <w:p/>
    <w:p>
      <w:r xmlns:w="http://schemas.openxmlformats.org/wordprocessingml/2006/main">
        <w:t xml:space="preserve">В обобщение,</w:t>
      </w:r>
    </w:p>
    <w:p>
      <w:r xmlns:w="http://schemas.openxmlformats.org/wordprocessingml/2006/main">
        <w:t xml:space="preserve">Исая глава тридесет и втора разкрива</w:t>
      </w:r>
    </w:p>
    <w:p>
      <w:r xmlns:w="http://schemas.openxmlformats.org/wordprocessingml/2006/main">
        <w:t xml:space="preserve">идването на праведен цар,</w:t>
      </w:r>
    </w:p>
    <w:p>
      <w:r xmlns:w="http://schemas.openxmlformats.org/wordprocessingml/2006/main">
        <w:t xml:space="preserve">предупреждение срещу самодоволство,</w:t>
      </w:r>
    </w:p>
    <w:p>
      <w:r xmlns:w="http://schemas.openxmlformats.org/wordprocessingml/2006/main">
        <w:t xml:space="preserve">и обещание за духовна трансформация.</w:t>
      </w:r>
    </w:p>
    <w:p/>
    <w:p>
      <w:r xmlns:w="http://schemas.openxmlformats.org/wordprocessingml/2006/main">
        <w:t xml:space="preserve">Описание на праведен владетел.</w:t>
      </w:r>
    </w:p>
    <w:p>
      <w:r xmlns:w="http://schemas.openxmlformats.org/wordprocessingml/2006/main">
        <w:t xml:space="preserve">Предупреждение срещу самодоволство.</w:t>
      </w:r>
    </w:p>
    <w:p>
      <w:r xmlns:w="http://schemas.openxmlformats.org/wordprocessingml/2006/main">
        <w:t xml:space="preserve">Обещание за духовна трансформация.</w:t>
      </w:r>
    </w:p>
    <w:p/>
    <w:p>
      <w:r xmlns:w="http://schemas.openxmlformats.org/wordprocessingml/2006/main">
        <w:t xml:space="preserve">Тази глава описва надежда за бъдеще, в което праведността и справедливостта преобладават под ръководството на праведен цар. Той подчертава как обществената корупция и моралният упадък са в контраст с тази обещана ера на мир. То предупреждава срещу самодоволството сред лукса, напомняйки на хората, че осъждението може да наруши техния комфорт, ако не успеят да се съобразят с Божиите пътища. Но също така предлага надежда за духовна трансформация чрез изливането на Божия Дух върху Неговия народ във време, когато праведността, справедливостта, мирът и изобилните благословии ще процъфтяват. В крайна сметка то сочи към идеално бъдеще, където божественото управление носи трайна хармония и просперитет за всички, които го приемат</w:t>
      </w:r>
    </w:p>
    <w:p/>
    <w:p>
      <w:r xmlns:w="http://schemas.openxmlformats.org/wordprocessingml/2006/main">
        <w:t xml:space="preserve">Isaiah 32:1 Ето, цар ще царува в правда и князе ще управляват в правосъдие.</w:t>
      </w:r>
    </w:p>
    <w:p/>
    <w:p>
      <w:r xmlns:w="http://schemas.openxmlformats.org/wordprocessingml/2006/main">
        <w:t xml:space="preserve">Един справедлив и мъдър цар ще управлява нацията и неговите съветници ще вземат мъдри решения.</w:t>
      </w:r>
    </w:p>
    <w:p/>
    <w:p>
      <w:r xmlns:w="http://schemas.openxmlformats.org/wordprocessingml/2006/main">
        <w:t xml:space="preserve">1. Силата на справедливото лидерство</w:t>
      </w:r>
    </w:p>
    <w:p/>
    <w:p>
      <w:r xmlns:w="http://schemas.openxmlformats.org/wordprocessingml/2006/main">
        <w:t xml:space="preserve">2. Значението на мъдрите владетели</w:t>
      </w:r>
    </w:p>
    <w:p/>
    <w:p>
      <w:r xmlns:w="http://schemas.openxmlformats.org/wordprocessingml/2006/main">
        <w:t xml:space="preserve">1. Притчи 29:2 – Когато праведните са на власт, хората се радват, но когато нечестивите управляват, хората скърбят.</w:t>
      </w:r>
    </w:p>
    <w:p/>
    <w:p>
      <w:r xmlns:w="http://schemas.openxmlformats.org/wordprocessingml/2006/main">
        <w:t xml:space="preserve">2. 1 Петър 5:2-3 - Пасете Божието стадо, което е сред вас, като служите като надзорници, не по принуда, а доброволно, не за нечестна печалба, а с желание; нито като господари над поверените ви, а като пример за стадото.</w:t>
      </w:r>
    </w:p>
    <w:p/>
    <w:p>
      <w:r xmlns:w="http://schemas.openxmlformats.org/wordprocessingml/2006/main">
        <w:t xml:space="preserve">Isaiah 32:2 И човек ще бъде като скривалище от вятър и прикритие от буря; като водни реки в сухо място, като сянка на голяма скала в изтощена земя.</w:t>
      </w:r>
    </w:p>
    <w:p/>
    <w:p>
      <w:r xmlns:w="http://schemas.openxmlformats.org/wordprocessingml/2006/main">
        <w:t xml:space="preserve">Човек на вярата може да осигури подслон от житейските бури.</w:t>
      </w:r>
    </w:p>
    <w:p/>
    <w:p>
      <w:r xmlns:w="http://schemas.openxmlformats.org/wordprocessingml/2006/main">
        <w:t xml:space="preserve">1: Във време на беда потърсете убежище при Бог.</w:t>
      </w:r>
    </w:p>
    <w:p/>
    <w:p>
      <w:r xmlns:w="http://schemas.openxmlformats.org/wordprocessingml/2006/main">
        <w:t xml:space="preserve">2: Божията любов е вечен подслон от житейските бури.</w:t>
      </w:r>
    </w:p>
    <w:p/>
    <w:p>
      <w:r xmlns:w="http://schemas.openxmlformats.org/wordprocessingml/2006/main">
        <w:t xml:space="preserve">1: Псалм 91:2 – „Ще кажа за Господа, Той е мое прибежище и моя крепост; мой Бог; на Него ще се доверя.“</w:t>
      </w:r>
    </w:p>
    <w:p/>
    <w:p>
      <w:r xmlns:w="http://schemas.openxmlformats.org/wordprocessingml/2006/main">
        <w:t xml:space="preserve">2: Евреи 13:5-6 – „Нека разговорът ви да бъде без алчност; и бъдете доволни от това, което имате, защото Той каза: Никога няма да те оставя, нито ще те изоставя. За да можем смело да кажем: Господ ми е помощник и няма да се уплаша какво ще ми стори човек."</w:t>
      </w:r>
    </w:p>
    <w:p/>
    <w:p>
      <w:r xmlns:w="http://schemas.openxmlformats.org/wordprocessingml/2006/main">
        <w:t xml:space="preserve">Исая 32:3 И очите на тези, които виждат, няма да помръкнат и ушите на тези, които чуват, ще слушат.</w:t>
      </w:r>
    </w:p>
    <w:p/>
    <w:p>
      <w:r xmlns:w="http://schemas.openxmlformats.org/wordprocessingml/2006/main">
        <w:t xml:space="preserve">Пасажът говори за тези с ясна визия и проницателност.</w:t>
      </w:r>
    </w:p>
    <w:p/>
    <w:p>
      <w:r xmlns:w="http://schemas.openxmlformats.org/wordprocessingml/2006/main">
        <w:t xml:space="preserve">1: Бог желае да бъдем любознателни и да се учим от заобикалящата ни среда.</w:t>
      </w:r>
    </w:p>
    <w:p/>
    <w:p>
      <w:r xmlns:w="http://schemas.openxmlformats.org/wordprocessingml/2006/main">
        <w:t xml:space="preserve">2: Трябва да слушаме внимателно Господните напътствия, за да получим яснота.</w:t>
      </w:r>
    </w:p>
    <w:p/>
    <w:p>
      <w:r xmlns:w="http://schemas.openxmlformats.org/wordprocessingml/2006/main">
        <w:t xml:space="preserve">1: Псалм 119:18 – Отвори очите ми, за да мога да видя чудни неща от Твоя закон.</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Исая 32:4 Сърцето на необмислените ще разбере знание и езикът на заекващите ще бъде готов да говори ясно.</w:t>
      </w:r>
    </w:p>
    <w:p/>
    <w:p>
      <w:r xmlns:w="http://schemas.openxmlformats.org/wordprocessingml/2006/main">
        <w:t xml:space="preserve">Този стих ни насърчава да търсим знание и да бъдем уверени в предаването му.</w:t>
      </w:r>
    </w:p>
    <w:p/>
    <w:p>
      <w:r xmlns:w="http://schemas.openxmlformats.org/wordprocessingml/2006/main">
        <w:t xml:space="preserve">1. Говорете с увереност: Божията сила да учи и трансформира</w:t>
      </w:r>
    </w:p>
    <w:p/>
    <w:p>
      <w:r xmlns:w="http://schemas.openxmlformats.org/wordprocessingml/2006/main">
        <w:t xml:space="preserve">2. Култивиране на сърце за учене: израстване в мъдрост и знание</w:t>
      </w:r>
    </w:p>
    <w:p/>
    <w:p>
      <w:r xmlns:w="http://schemas.openxmlformats.org/wordprocessingml/2006/main">
        <w:t xml:space="preserve">1. Притчи 2:1-5</w:t>
      </w:r>
    </w:p>
    <w:p/>
    <w:p>
      <w:r xmlns:w="http://schemas.openxmlformats.org/wordprocessingml/2006/main">
        <w:t xml:space="preserve">2. Яков 1:5-8</w:t>
      </w:r>
    </w:p>
    <w:p/>
    <w:p>
      <w:r xmlns:w="http://schemas.openxmlformats.org/wordprocessingml/2006/main">
        <w:t xml:space="preserve">Исая 32:5 Подлият човек няма вече да се нарича щедър, нито негодникът ще се нарича щедър.</w:t>
      </w:r>
    </w:p>
    <w:p/>
    <w:p>
      <w:r xmlns:w="http://schemas.openxmlformats.org/wordprocessingml/2006/main">
        <w:t xml:space="preserve">Пасажът говори за това как онези, които са неправедни, вече няма да бъдат наричани щедри или мили.</w:t>
      </w:r>
    </w:p>
    <w:p/>
    <w:p>
      <w:r xmlns:w="http://schemas.openxmlformats.org/wordprocessingml/2006/main">
        <w:t xml:space="preserve">1. Важността да живеем праведен живот, за да бъдем добри за Бога и другите.</w:t>
      </w:r>
    </w:p>
    <w:p/>
    <w:p>
      <w:r xmlns:w="http://schemas.openxmlformats.org/wordprocessingml/2006/main">
        <w:t xml:space="preserve">2. Опасността да се преструваш на праведен, когато не си.</w:t>
      </w:r>
    </w:p>
    <w:p/>
    <w:p>
      <w:r xmlns:w="http://schemas.openxmlformats.org/wordprocessingml/2006/main">
        <w:t xml:space="preserve">1. Притчи 21:13 – Който затвори ухото си за вика на бедния, сам ще извика и няма да му бъде отговорено.</w:t>
      </w:r>
    </w:p>
    <w:p/>
    <w:p>
      <w:r xmlns:w="http://schemas.openxmlformats.org/wordprocessingml/2006/main">
        <w:t xml:space="preserve">2. Матей 5:20 – Защото ви казвам, ако вашата праведност не надмине тази на книжниците и фарисеите, никога няма да влезете в небесното царство.</w:t>
      </w:r>
    </w:p>
    <w:p/>
    <w:p>
      <w:r xmlns:w="http://schemas.openxmlformats.org/wordprocessingml/2006/main">
        <w:t xml:space="preserve">Исая 32:6 Защото подлият човек ще говори злословие и сърцето му ще върши беззаконие, за да върши лицемерие и да изрича заблуда против ГОСПОДА, за да изпразни душата на гладния и той ще даде питие на жадния провалят се.</w:t>
      </w:r>
    </w:p>
    <w:p/>
    <w:p>
      <w:r xmlns:w="http://schemas.openxmlformats.org/wordprocessingml/2006/main">
        <w:t xml:space="preserve">Този пасаж говори за злините, които подлият човек ще направи, като говорене на злодеяния, извършване на беззаконие и изказване на грешки.</w:t>
      </w:r>
    </w:p>
    <w:p/>
    <w:p>
      <w:r xmlns:w="http://schemas.openxmlformats.org/wordprocessingml/2006/main">
        <w:t xml:space="preserve">1. Опасността от неконтролиран грях</w:t>
      </w:r>
    </w:p>
    <w:p/>
    <w:p>
      <w:r xmlns:w="http://schemas.openxmlformats.org/wordprocessingml/2006/main">
        <w:t xml:space="preserve">2. Цената на лицемерието</w:t>
      </w:r>
    </w:p>
    <w:p/>
    <w:p>
      <w:r xmlns:w="http://schemas.openxmlformats.org/wordprocessingml/2006/main">
        <w:t xml:space="preserve">1. Матей 15:18-20 – Но това, което излиза от устата, излиза от сърцето; и те оскверняват човека. Защото от сърцето излизат зли помисли, убийства, прелюбодеяния, блудства, кражби, лъжесвидетелства, богохулства: това са нещата, които оскверняват човека; но яденето с неизмити ръце не осквернява човека.</w:t>
      </w:r>
    </w:p>
    <w:p/>
    <w:p>
      <w:r xmlns:w="http://schemas.openxmlformats.org/wordprocessingml/2006/main">
        <w:t xml:space="preserve">2. Яков 4:17 – И така, за този, който знае да прави добро и не го прави, за него това е грях.</w:t>
      </w:r>
    </w:p>
    <w:p/>
    <w:p>
      <w:r xmlns:w="http://schemas.openxmlformats.org/wordprocessingml/2006/main">
        <w:t xml:space="preserve">Isaiah 32:7 И инструментите на разбойника са зли: той измисля нечестиви замисли, за да погуби бедния с лъжливи думи, дори когато бедният говори право.</w:t>
      </w:r>
    </w:p>
    <w:p/>
    <w:p>
      <w:r xmlns:w="http://schemas.openxmlformats.org/wordprocessingml/2006/main">
        <w:t xml:space="preserve">Богатите използват властта си, за да потискат бедните, дори когато бедните не са направили нищо лошо.</w:t>
      </w:r>
    </w:p>
    <w:p/>
    <w:p>
      <w:r xmlns:w="http://schemas.openxmlformats.org/wordprocessingml/2006/main">
        <w:t xml:space="preserve">1: Не използвайте силата си, за да потискате другите, а я използвайте, за да повдигнете бедните и потиснатите.</w:t>
      </w:r>
    </w:p>
    <w:p/>
    <w:p>
      <w:r xmlns:w="http://schemas.openxmlformats.org/wordprocessingml/2006/main">
        <w:t xml:space="preserve">2: Бог мрази, когато силните използват влиянието си, за да потискат слабите и уязвимите.</w:t>
      </w:r>
    </w:p>
    <w:p/>
    <w:p>
      <w:r xmlns:w="http://schemas.openxmlformats.org/wordprocessingml/2006/main">
        <w:t xml:space="preserve">1: Яков 2:6-7 - Но вие опозорихте бедните. Богатите не ви ли потискат и не ви влачат в съдилищата? Не хулят ли това благородно име, с което ви наричат?</w:t>
      </w:r>
    </w:p>
    <w:p/>
    <w:p>
      <w:r xmlns:w="http://schemas.openxmlformats.org/wordprocessingml/2006/main">
        <w:t xml:space="preserve">2: Амос 5:11 – Затова, понеже тъпчете сиромаха и отнемате от него жито, сте построили къщи от дялан камък, но няма да живеете в тях; насадил си хубави лозя, но няма да пиеш тяхното вино.</w:t>
      </w:r>
    </w:p>
    <w:p/>
    <w:p>
      <w:r xmlns:w="http://schemas.openxmlformats.org/wordprocessingml/2006/main">
        <w:t xml:space="preserve">Исая 32:8 Но либералът измисля щедри неща; и чрез либералните неща той ще устои.</w:t>
      </w:r>
    </w:p>
    <w:p/>
    <w:p>
      <w:r xmlns:w="http://schemas.openxmlformats.org/wordprocessingml/2006/main">
        <w:t xml:space="preserve">Либералът ще бъде съден по собствените си собствени стандарти.</w:t>
      </w:r>
    </w:p>
    <w:p/>
    <w:p>
      <w:r xmlns:w="http://schemas.openxmlformats.org/wordprocessingml/2006/main">
        <w:t xml:space="preserve">1. Трябва да сме отговорни към стандартите, които сами си поставяме.</w:t>
      </w:r>
    </w:p>
    <w:p/>
    <w:p>
      <w:r xmlns:w="http://schemas.openxmlformats.org/wordprocessingml/2006/main">
        <w:t xml:space="preserve">2. Трябва да съдим себе си със същите стандарти, по които съдим другите.</w:t>
      </w:r>
    </w:p>
    <w:p/>
    <w:p>
      <w:r xmlns:w="http://schemas.openxmlformats.org/wordprocessingml/2006/main">
        <w:t xml:space="preserve">1. Римляни 14:12 – И така, всеки от нас ще даде сметка за себе си пред Бога.</w:t>
      </w:r>
    </w:p>
    <w:p/>
    <w:p>
      <w:r xmlns:w="http://schemas.openxmlformats.org/wordprocessingml/2006/main">
        <w:t xml:space="preserve">2. Притчи 14:12 – Има път, който се струва прав на човека, но краят му е пътища към смърт.</w:t>
      </w:r>
    </w:p>
    <w:p/>
    <w:p>
      <w:r xmlns:w="http://schemas.openxmlformats.org/wordprocessingml/2006/main">
        <w:t xml:space="preserve">Исая 32:9 Станете, спокойни жени; чуйте гласа ми, вие, небрежни дъщери; вслушай се в речта ми.</w:t>
      </w:r>
    </w:p>
    <w:p/>
    <w:p>
      <w:r xmlns:w="http://schemas.openxmlformats.org/wordprocessingml/2006/main">
        <w:t xml:space="preserve">Пасажът насърчава жените да станат и да се вслушат в Божия глас.</w:t>
      </w:r>
    </w:p>
    <w:p/>
    <w:p>
      <w:r xmlns:w="http://schemas.openxmlformats.org/wordprocessingml/2006/main">
        <w:t xml:space="preserve">1. Призивът към жените да слушат Божия глас</w:t>
      </w:r>
    </w:p>
    <w:p/>
    <w:p>
      <w:r xmlns:w="http://schemas.openxmlformats.org/wordprocessingml/2006/main">
        <w:t xml:space="preserve">2. Силата на вярното слушане</w:t>
      </w:r>
    </w:p>
    <w:p/>
    <w:p>
      <w:r xmlns:w="http://schemas.openxmlformats.org/wordprocessingml/2006/main">
        <w:t xml:space="preserve">1. Притчи 8:34-35 „Блажен онзи, който ме слуша, всеки ден бди при портите ми, чака до вратите ми. Защото който ме намери, намира живот и получава благоволение от ГОСПОДА.</w:t>
      </w:r>
    </w:p>
    <w:p/>
    <w:p>
      <w:r xmlns:w="http://schemas.openxmlformats.org/wordprocessingml/2006/main">
        <w:t xml:space="preserve">2. Яков 1:19-20 Мои скъпи братя и сестри, обърнете внимание на това: Всеки трябва да бъде бърз да слуша, бавен да говори и бавен да се гневи, защото човешкият гняв не произвежда праведността, която Бог желае.</w:t>
      </w:r>
    </w:p>
    <w:p/>
    <w:p>
      <w:r xmlns:w="http://schemas.openxmlformats.org/wordprocessingml/2006/main">
        <w:t xml:space="preserve">Исая 32:10 Много дни и години ще се смущавате, вие, небрежни жени, защото гроздоберът ще пропадне, гроздоберът няма да дойде.</w:t>
      </w:r>
    </w:p>
    <w:p/>
    <w:p>
      <w:r xmlns:w="http://schemas.openxmlformats.org/wordprocessingml/2006/main">
        <w:t xml:space="preserve">Жените са предупредени, че тяхното невнимание ще доведе до липса на добра реколта.</w:t>
      </w:r>
    </w:p>
    <w:p/>
    <w:p>
      <w:r xmlns:w="http://schemas.openxmlformats.org/wordprocessingml/2006/main">
        <w:t xml:space="preserve">1. Преоткриване на отговорност: Поемане на собственост върху живота ви</w:t>
      </w:r>
    </w:p>
    <w:p/>
    <w:p>
      <w:r xmlns:w="http://schemas.openxmlformats.org/wordprocessingml/2006/main">
        <w:t xml:space="preserve">2. Грижа за най-важното: Стойността на усърдието</w:t>
      </w:r>
    </w:p>
    <w:p/>
    <w:p>
      <w:r xmlns:w="http://schemas.openxmlformats.org/wordprocessingml/2006/main">
        <w:t xml:space="preserve">1. Притчи 6:6-11 „Иди при мравката, ленивецо; разгледай пътищата й и бъди мъдър! Тя няма началник, нито надзирател, нито владетел, но съхранява храната си през лятото и събира храната си при жътва.“</w:t>
      </w:r>
    </w:p>
    <w:p/>
    <w:p>
      <w:r xmlns:w="http://schemas.openxmlformats.org/wordprocessingml/2006/main">
        <w:t xml:space="preserve">2. Притчи 24:30-34 „Минах покрай нивата на ленивец, покрай лозето на безумен човек, и ето, цялото беше обрасло с тръни; земята беше покрита с коприва и каменната му стена беше счупена долу. Тогава видях и го обмислих; Погледнах и получих наставление. Малко сън, малко дрямка, малко свиване на ръце за почивка, и бедността ще те връхлети като разбойник, и нуждата като въоръжен човек."</w:t>
      </w:r>
    </w:p>
    <w:p/>
    <w:p>
      <w:r xmlns:w="http://schemas.openxmlformats.org/wordprocessingml/2006/main">
        <w:t xml:space="preserve">Исая 32:11 Треперете, вие, спокойни жени; смущавайте се, небрежни, съблечете се и оголете, и препашете кръста си с вретище.</w:t>
      </w:r>
    </w:p>
    <w:p/>
    <w:p>
      <w:r xmlns:w="http://schemas.openxmlformats.org/wordprocessingml/2006/main">
        <w:t xml:space="preserve">Пасажът е предупреждение от Бог към жените, които живеят в спокойствие и комфорт, да бъдат обезпокоени и да се подготвят за предстоящия съд.</w:t>
      </w:r>
    </w:p>
    <w:p/>
    <w:p>
      <w:r xmlns:w="http://schemas.openxmlformats.org/wordprocessingml/2006/main">
        <w:t xml:space="preserve">1. Живейте в страх от Божия съд – Исая 32:11</w:t>
      </w:r>
    </w:p>
    <w:p/>
    <w:p>
      <w:r xmlns:w="http://schemas.openxmlformats.org/wordprocessingml/2006/main">
        <w:t xml:space="preserve">2. Не бъдете небрежни – съблечете се, разголете се и препашете кръста си с вретище – Исая 32:11</w:t>
      </w:r>
    </w:p>
    <w:p/>
    <w:p>
      <w:r xmlns:w="http://schemas.openxmlformats.org/wordprocessingml/2006/main">
        <w:t xml:space="preserve">1. Еремия 6:26 - О, дъще на моя народ, препаши се с вретище и се въргали в пепел; накарай да плачеш като за единствен син, най-горчиво оплакване; защото опустошителят ще дойде внезапно върху нас.</w:t>
      </w:r>
    </w:p>
    <w:p/>
    <w:p>
      <w:r xmlns:w="http://schemas.openxmlformats.org/wordprocessingml/2006/main">
        <w:t xml:space="preserve">2. Езекил 24:17 - Въздишай, прочее, сине човешки, с разбиването на кръста си; и с горчивина въздишат пред очите им.</w:t>
      </w:r>
    </w:p>
    <w:p/>
    <w:p>
      <w:r xmlns:w="http://schemas.openxmlformats.org/wordprocessingml/2006/main">
        <w:t xml:space="preserve">Исая 32:12 Те ще оплакват циците, за красивите ниви, за плодородната лоза.</w:t>
      </w:r>
    </w:p>
    <w:p/>
    <w:p>
      <w:r xmlns:w="http://schemas.openxmlformats.org/wordprocessingml/2006/main">
        <w:t xml:space="preserve">Пасажът обсъжда скръбта по изгубеното изобилие, като циците, приятните ниви и плодотворната лоза.</w:t>
      </w:r>
    </w:p>
    <w:p/>
    <w:p>
      <w:r xmlns:w="http://schemas.openxmlformats.org/wordprocessingml/2006/main">
        <w:t xml:space="preserve">1. Божието изобилие и какво губим, когато го загубим</w:t>
      </w:r>
    </w:p>
    <w:p/>
    <w:p>
      <w:r xmlns:w="http://schemas.openxmlformats.org/wordprocessingml/2006/main">
        <w:t xml:space="preserve">2. Благословията на изобилието и как да го оценим</w:t>
      </w:r>
    </w:p>
    <w:p/>
    <w:p>
      <w:r xmlns:w="http://schemas.openxmlformats.org/wordprocessingml/2006/main">
        <w:t xml:space="preserve">1. Лука 12:13-21 - Притчата на Исус за богатия глупак</w:t>
      </w:r>
    </w:p>
    <w:p/>
    <w:p>
      <w:r xmlns:w="http://schemas.openxmlformats.org/wordprocessingml/2006/main">
        <w:t xml:space="preserve">2. Псалм 107:35-38 – Божието снабдяване в пустинята</w:t>
      </w:r>
    </w:p>
    <w:p/>
    <w:p>
      <w:r xmlns:w="http://schemas.openxmlformats.org/wordprocessingml/2006/main">
        <w:t xml:space="preserve">Исая 32:13 Върху земята на моя народ ще израснат тръни и бодили; да, върху всички домове на радостта във веселия град:</w:t>
      </w:r>
    </w:p>
    <w:p/>
    <w:p>
      <w:r xmlns:w="http://schemas.openxmlformats.org/wordprocessingml/2006/main">
        <w:t xml:space="preserve">Радостният град ще бъде завладян от тръни и шипове.</w:t>
      </w:r>
    </w:p>
    <w:p/>
    <w:p>
      <w:r xmlns:w="http://schemas.openxmlformats.org/wordprocessingml/2006/main">
        <w:t xml:space="preserve">1. Нуждата от радост в света на тръни и шипове</w:t>
      </w:r>
    </w:p>
    <w:p/>
    <w:p>
      <w:r xmlns:w="http://schemas.openxmlformats.org/wordprocessingml/2006/main">
        <w:t xml:space="preserve">2. Намиране на радост въпреки борбите на живота</w:t>
      </w:r>
    </w:p>
    <w:p/>
    <w:p>
      <w:r xmlns:w="http://schemas.openxmlformats.org/wordprocessingml/2006/main">
        <w:t xml:space="preserve">1. Яков 1:2-4 – Считайте за пълна радост, братя мои, когато срещнете изпитания от различни видове.</w:t>
      </w:r>
    </w:p>
    <w:p/>
    <w:p>
      <w:r xmlns:w="http://schemas.openxmlformats.org/wordprocessingml/2006/main">
        <w:t xml:space="preserve">2. Римляни 5:3-5 – Ние се радваме на нашите страдания, знаейки, че страданието произвежда издръжливост, а издръжливостта произвежда характер, а характерът произвежда надежда.</w:t>
      </w:r>
    </w:p>
    <w:p/>
    <w:p>
      <w:r xmlns:w="http://schemas.openxmlformats.org/wordprocessingml/2006/main">
        <w:t xml:space="preserve">Исая 32:14 Защото дворците ще бъдат изоставени; множеството на града ще остане; крепостите и кулите ще бъдат вечни леговища, радост на диви магарета, пасбище на стада;</w:t>
      </w:r>
    </w:p>
    <w:p/>
    <w:p>
      <w:r xmlns:w="http://schemas.openxmlformats.org/wordprocessingml/2006/main">
        <w:t xml:space="preserve">Дворците на града ще бъдат изоставени, оставяйки само крепости и кули за леговища на диви животни.</w:t>
      </w:r>
    </w:p>
    <w:p/>
    <w:p>
      <w:r xmlns:w="http://schemas.openxmlformats.org/wordprocessingml/2006/main">
        <w:t xml:space="preserve">1. Радостта от задоволството - намиране на радост в простите неща в живота.</w:t>
      </w:r>
    </w:p>
    <w:p/>
    <w:p>
      <w:r xmlns:w="http://schemas.openxmlformats.org/wordprocessingml/2006/main">
        <w:t xml:space="preserve">2. Преходността на живота - Прегръщане на непостоянството на живота.</w:t>
      </w:r>
    </w:p>
    <w:p/>
    <w:p>
      <w:r xmlns:w="http://schemas.openxmlformats.org/wordprocessingml/2006/main">
        <w:t xml:space="preserve">1. Еклисиаст 3:1-8 – Божият вечен цикъл на живот и смърт.</w:t>
      </w:r>
    </w:p>
    <w:p/>
    <w:p>
      <w:r xmlns:w="http://schemas.openxmlformats.org/wordprocessingml/2006/main">
        <w:t xml:space="preserve">2. Матей 6:25-34 – Важността на доверието в Божието снабдяване.</w:t>
      </w:r>
    </w:p>
    <w:p/>
    <w:p>
      <w:r xmlns:w="http://schemas.openxmlformats.org/wordprocessingml/2006/main">
        <w:t xml:space="preserve">Исая 32:15 Докато духът се излее върху нас отгоре и пустинята стане плодородно поле, а плодородното поле се счете за гора.</w:t>
      </w:r>
    </w:p>
    <w:p/>
    <w:p>
      <w:r xmlns:w="http://schemas.openxmlformats.org/wordprocessingml/2006/main">
        <w:t xml:space="preserve">Докато духът не се излее от Бог, пустинята ще процъфтява и ще се превърне в плодородно поле.</w:t>
      </w:r>
    </w:p>
    <w:p/>
    <w:p>
      <w:r xmlns:w="http://schemas.openxmlformats.org/wordprocessingml/2006/main">
        <w:t xml:space="preserve">1. Обещанието на Бог да осигури изобилие</w:t>
      </w:r>
    </w:p>
    <w:p/>
    <w:p>
      <w:r xmlns:w="http://schemas.openxmlformats.org/wordprocessingml/2006/main">
        <w:t xml:space="preserve">2. Силата на Светия Дух в нашия живот</w:t>
      </w:r>
    </w:p>
    <w:p/>
    <w:p>
      <w:r xmlns:w="http://schemas.openxmlformats.org/wordprocessingml/2006/main">
        <w:t xml:space="preserve">1. Йоил 2:23-32 – Изливането на Божия Дух</w:t>
      </w:r>
    </w:p>
    <w:p/>
    <w:p>
      <w:r xmlns:w="http://schemas.openxmlformats.org/wordprocessingml/2006/main">
        <w:t xml:space="preserve">2. Лука 3:1-18 – прокламацията на Йоан Кръстител за идването на Светия Дух</w:t>
      </w:r>
    </w:p>
    <w:p/>
    <w:p>
      <w:r xmlns:w="http://schemas.openxmlformats.org/wordprocessingml/2006/main">
        <w:t xml:space="preserve">Исая 32:16 Тогава правосъдието ще обитава в пустинята и правдата ще обитава в плодородната нива.</w:t>
      </w:r>
    </w:p>
    <w:p/>
    <w:p>
      <w:r xmlns:w="http://schemas.openxmlformats.org/wordprocessingml/2006/main">
        <w:t xml:space="preserve">Пасажът говори за справедливост и праведност, преобладаващи в пустинята и в плодородното поле.</w:t>
      </w:r>
    </w:p>
    <w:p/>
    <w:p>
      <w:r xmlns:w="http://schemas.openxmlformats.org/wordprocessingml/2006/main">
        <w:t xml:space="preserve">1: Когато животът е в пустинята, справедливостта и правдата все още ще останат.</w:t>
      </w:r>
    </w:p>
    <w:p/>
    <w:p>
      <w:r xmlns:w="http://schemas.openxmlformats.org/wordprocessingml/2006/main">
        <w:t xml:space="preserve">2: Където и да ни отведе животът, справедливостта и праведността ще останат.</w:t>
      </w:r>
    </w:p>
    <w:p/>
    <w:p>
      <w:r xmlns:w="http://schemas.openxmlformats.org/wordprocessingml/2006/main">
        <w:t xml:space="preserve">1: Яков 1:22, „Но бъдете изпълнители на словото, а не само слушатели, мамейки себе си.“</w:t>
      </w:r>
    </w:p>
    <w:p/>
    <w:p>
      <w:r xmlns:w="http://schemas.openxmlformats.org/wordprocessingml/2006/main">
        <w:t xml:space="preserve">2: Филипяни 4:8, „Най-накрая, братя, каквото е истинско, каквото и да е почтено, каквото и да е справедливо, каквото и да е чисто, каквото и да е прекрасно, каквото и да е похвално, ако има някакво превъзходство, ако има нещо достойно за похвала, помислете за тези неща."</w:t>
      </w:r>
    </w:p>
    <w:p/>
    <w:p>
      <w:r xmlns:w="http://schemas.openxmlformats.org/wordprocessingml/2006/main">
        <w:t xml:space="preserve">Исая 32:17 И делото на правдата ще бъде мир; и действието на правдата - тишина и увереност завинаги.</w:t>
      </w:r>
    </w:p>
    <w:p/>
    <w:p>
      <w:r xmlns:w="http://schemas.openxmlformats.org/wordprocessingml/2006/main">
        <w:t xml:space="preserve">Мирът и увереността са последиците от праведността.</w:t>
      </w:r>
    </w:p>
    <w:p/>
    <w:p>
      <w:r xmlns:w="http://schemas.openxmlformats.org/wordprocessingml/2006/main">
        <w:t xml:space="preserve">1: Намираме мир и увереност в праведността.</w:t>
      </w:r>
    </w:p>
    <w:p/>
    <w:p>
      <w:r xmlns:w="http://schemas.openxmlformats.org/wordprocessingml/2006/main">
        <w:t xml:space="preserve">2: Праведността ни носи истински мир и сигурност.</w:t>
      </w:r>
    </w:p>
    <w:p/>
    <w:p>
      <w:r xmlns:w="http://schemas.openxmlformats.org/wordprocessingml/2006/main">
        <w:t xml:space="preserve">1: Псалм 4:8 - В мир ще легна и ще спя; защото само Ти, Господи, направи ме да живея в безопасност.</w:t>
      </w:r>
    </w:p>
    <w:p/>
    <w:p>
      <w:r xmlns:w="http://schemas.openxmlformats.org/wordprocessingml/2006/main">
        <w:t xml:space="preserve">2: Йоан 14:27 – Мир ви оставям; моя мир ви давам. Не както светът дава, Аз ви давам. Да не се смущават сърцата ви, нито да се страхуват.</w:t>
      </w:r>
    </w:p>
    <w:p/>
    <w:p>
      <w:r xmlns:w="http://schemas.openxmlformats.org/wordprocessingml/2006/main">
        <w:t xml:space="preserve">Исая 32:18 И народът Ми ще живее в мирно жилище, в сигурни жилища и в тихи места за почивка;</w:t>
      </w:r>
    </w:p>
    <w:p/>
    <w:p>
      <w:r xmlns:w="http://schemas.openxmlformats.org/wordprocessingml/2006/main">
        <w:t xml:space="preserve">Хората ми ще бъдат в безопасност и сигурност в домовете си.</w:t>
      </w:r>
    </w:p>
    <w:p/>
    <w:p>
      <w:r xmlns:w="http://schemas.openxmlformats.org/wordprocessingml/2006/main">
        <w:t xml:space="preserve">1: Исус е нашата канара и нашето убежище (Псалм 18:2, Исая 32:2)</w:t>
      </w:r>
    </w:p>
    <w:p/>
    <w:p>
      <w:r xmlns:w="http://schemas.openxmlformats.org/wordprocessingml/2006/main">
        <w:t xml:space="preserve">2: Божията защита и снабдяване (Псалм 121:3-4, Исая 32:18)</w:t>
      </w:r>
    </w:p>
    <w:p/>
    <w:p>
      <w:r xmlns:w="http://schemas.openxmlformats.org/wordprocessingml/2006/main">
        <w:t xml:space="preserve">1. Псалм 18:2 - ГОСПОД е моя канара и моя крепост и мой избавител, мой Бог, моя канара, в Когото намирам убежище, мой щит и рогът на моето спасение, моята крепост.</w:t>
      </w:r>
    </w:p>
    <w:p/>
    <w:p>
      <w:r xmlns:w="http://schemas.openxmlformats.org/wordprocessingml/2006/main">
        <w:t xml:space="preserve">2. Псалм 121:3-4 – Той няма да остави крака ти да се поклати; който те пази, няма да задреме. Ето, Който пази Израел, нито ще подремне, нито ще заспи.</w:t>
      </w:r>
    </w:p>
    <w:p/>
    <w:p>
      <w:r xmlns:w="http://schemas.openxmlformats.org/wordprocessingml/2006/main">
        <w:t xml:space="preserve">Исая 32:19 Когато вали градушка, падаща върху гората; и градът ще падне на ниско място.</w:t>
      </w:r>
    </w:p>
    <w:p/>
    <w:p>
      <w:r xmlns:w="http://schemas.openxmlformats.org/wordprocessingml/2006/main">
        <w:t xml:space="preserve">Пророческо предупреждение, че градушка ще се изсипе върху гората и градът ще падне.</w:t>
      </w:r>
    </w:p>
    <w:p/>
    <w:p>
      <w:r xmlns:w="http://schemas.openxmlformats.org/wordprocessingml/2006/main">
        <w:t xml:space="preserve">1. Предупреждение за подготовка: Пророческото предупреждение от Исая 32:19 ни напомня да бъдем подготвени за бурите на живота.</w:t>
      </w:r>
    </w:p>
    <w:p/>
    <w:p>
      <w:r xmlns:w="http://schemas.openxmlformats.org/wordprocessingml/2006/main">
        <w:t xml:space="preserve">2. Благословията на смирението: Смирението на града в Исая 32:19 е напомняне за благословиите на смирението.</w:t>
      </w:r>
    </w:p>
    <w:p/>
    <w:p>
      <w:r xmlns:w="http://schemas.openxmlformats.org/wordprocessingml/2006/main">
        <w:t xml:space="preserve">1. Яков 4:10 – Смирете се пред Господа и той ще ви издигне.</w:t>
      </w:r>
    </w:p>
    <w:p/>
    <w:p>
      <w:r xmlns:w="http://schemas.openxmlformats.org/wordprocessingml/2006/main">
        <w:t xml:space="preserve">2. Псалм 147:6 – Господ издига смирените; той поваля нечестивите на земята.</w:t>
      </w:r>
    </w:p>
    <w:p/>
    <w:p>
      <w:r xmlns:w="http://schemas.openxmlformats.org/wordprocessingml/2006/main">
        <w:t xml:space="preserve">Исая 32:20 Блажени вие, които сеете край всяка вода, които изпращате там краката на вола и магарето.</w:t>
      </w:r>
    </w:p>
    <w:p/>
    <w:p>
      <w:r xmlns:w="http://schemas.openxmlformats.org/wordprocessingml/2006/main">
        <w:t xml:space="preserve">Господ благославя тези, които сеят край всички води и които изпращат своите волове и осли да вършат работата.</w:t>
      </w:r>
    </w:p>
    <w:p/>
    <w:p>
      <w:r xmlns:w="http://schemas.openxmlformats.org/wordprocessingml/2006/main">
        <w:t xml:space="preserve">1. Култивиране на вяра: Сеене край всички води</w:t>
      </w:r>
    </w:p>
    <w:p/>
    <w:p>
      <w:r xmlns:w="http://schemas.openxmlformats.org/wordprocessingml/2006/main">
        <w:t xml:space="preserve">2. Благословията на тежката работа: Краката на вола и магарето</w:t>
      </w:r>
    </w:p>
    <w:p/>
    <w:p>
      <w:r xmlns:w="http://schemas.openxmlformats.org/wordprocessingml/2006/main">
        <w:t xml:space="preserve">1. Псалм 1:3 – „Той е като дърво, посадено край водни потоци, което дава плода си навреме и чийто лист не повяхва. Всичко, което прави, преуспява.“</w:t>
      </w:r>
    </w:p>
    <w:p/>
    <w:p>
      <w:r xmlns:w="http://schemas.openxmlformats.org/wordprocessingml/2006/main">
        <w:t xml:space="preserve">2. Притчи 21:5 – „Плановете на усърдните водят до печалба така сигурно, както прибързаността води до бедност.“</w:t>
      </w:r>
    </w:p>
    <w:p/>
    <w:p>
      <w:r xmlns:w="http://schemas.openxmlformats.org/wordprocessingml/2006/main">
        <w:t xml:space="preserve">Исая 33 глава говори за унищожението и възстановяването на Юда, като набляга на суверенитета и освобождението на Бог. Той описва контраст между опустошението, причинено от Асирия, и евентуалното спасение, което идва от доверието в Бог.</w:t>
      </w:r>
    </w:p>
    <w:p/>
    <w:p>
      <w:r xmlns:w="http://schemas.openxmlformats.org/wordprocessingml/2006/main">
        <w:t xml:space="preserve">1-ви абзац: Главата започва с призив за справедливост, праведност и доверие в Бог сред размирните времена. Той описва как унищожението на Асирия в крайна сметка ще доведе до възхвала и страхопочитание за Бог (Исая 33:1-6).</w:t>
      </w:r>
    </w:p>
    <w:p/>
    <w:p>
      <w:r xmlns:w="http://schemas.openxmlformats.org/wordprocessingml/2006/main">
        <w:t xml:space="preserve">2-ри абзац: Исая се оплаква от опустошението, причинено от нашествието на Асирия, но уверява, че Бог ще възкръсне, за да донесе избавление. Той описва как враговете ще бъдат разпръснати, разграбени и оставени опустошени (Исая 33:7-12).</w:t>
      </w:r>
    </w:p>
    <w:p/>
    <w:p>
      <w:r xmlns:w="http://schemas.openxmlformats.org/wordprocessingml/2006/main">
        <w:t xml:space="preserve">3-ти абзац: Пророчеството описва видение за Сион като сигурно жилище, където изобилстват праведност, стабилност и просперитет. Той подчертава как само онези, които ходят в правда, могат да влязат в този свят град (Исая 33:13-16).</w:t>
      </w:r>
    </w:p>
    <w:p/>
    <w:p>
      <w:r xmlns:w="http://schemas.openxmlformats.org/wordprocessingml/2006/main">
        <w:t xml:space="preserve">4-ти абзац: Исая подчертава, че Бог е този, който носи спасението. Той уверява, че дори и да има страдание, нито едно оръжие, създадено срещу Неговия народ, няма да успее. Той обещава изцеление, прошка и защита (Исая 33:17-24).</w:t>
      </w:r>
    </w:p>
    <w:p/>
    <w:p>
      <w:r xmlns:w="http://schemas.openxmlformats.org/wordprocessingml/2006/main">
        <w:t xml:space="preserve">В обобщение,</w:t>
      </w:r>
    </w:p>
    <w:p>
      <w:r xmlns:w="http://schemas.openxmlformats.org/wordprocessingml/2006/main">
        <w:t xml:space="preserve">Исая глава тридесет и трета разкрива</w:t>
      </w:r>
    </w:p>
    <w:p>
      <w:r xmlns:w="http://schemas.openxmlformats.org/wordprocessingml/2006/main">
        <w:t xml:space="preserve">призив за справедливост; доверие в Бог,</w:t>
      </w:r>
    </w:p>
    <w:p>
      <w:r xmlns:w="http://schemas.openxmlformats.org/wordprocessingml/2006/main">
        <w:t xml:space="preserve">унищожаване на врагове; избавление,</w:t>
      </w:r>
    </w:p>
    <w:p>
      <w:r xmlns:w="http://schemas.openxmlformats.org/wordprocessingml/2006/main">
        <w:t xml:space="preserve">и обещание за сигурност чрез божествено спасение.</w:t>
      </w:r>
    </w:p>
    <w:p/>
    <w:p>
      <w:r xmlns:w="http://schemas.openxmlformats.org/wordprocessingml/2006/main">
        <w:t xml:space="preserve">Призив за справедливост; доверие в Бог.</w:t>
      </w:r>
    </w:p>
    <w:p>
      <w:r xmlns:w="http://schemas.openxmlformats.org/wordprocessingml/2006/main">
        <w:t xml:space="preserve">Описание на унищожаването на врага.</w:t>
      </w:r>
    </w:p>
    <w:p>
      <w:r xmlns:w="http://schemas.openxmlformats.org/wordprocessingml/2006/main">
        <w:t xml:space="preserve">Визия за сигурен Сион; изискване за праведност.</w:t>
      </w:r>
    </w:p>
    <w:p>
      <w:r xmlns:w="http://schemas.openxmlformats.org/wordprocessingml/2006/main">
        <w:t xml:space="preserve">Обещание за божествена защита; изцеление.</w:t>
      </w:r>
    </w:p>
    <w:p/>
    <w:p>
      <w:r xmlns:w="http://schemas.openxmlformats.org/wordprocessingml/2006/main">
        <w:t xml:space="preserve">Тази глава признава разрушителното въздействие, причинено от нашествието на Асирия, но подчертава, че окончателното избавление идва от доверието в Бог, а не от разчитането на човешка сила или съюзи. Той подчертава как праведният живот води до сигурност в Сион, символ на божествено присъствие, където процъфтяват стабилност и просперитет. То гарантира, че въпреки страданията или заплахите, пред които са изправени Неговите хора, в крайна сметка Бог е този, който носи спасение. Неговата сила прави всички оръжия неефективни срещу Неговите избрани, като същевременно осигурява изцеление, прошка, защита и възстановяване. В крайна сметка, това сочи към непоколебима увереност в това да се доверим на Него като наш източник на сигурност сред предизвикателни обстоятелства</w:t>
      </w:r>
    </w:p>
    <w:p/>
    <w:p>
      <w:r xmlns:w="http://schemas.openxmlformats.org/wordprocessingml/2006/main">
        <w:t xml:space="preserve">Isaiah 33:1 Горко на теб, който ограбваш, но не си ограбен; и постъпи коварно, а те не постъпиха коварно с теб! когато спреш да разграбваш, ще бъдеш разграбен; и когато престанеш да постъпваш коварно, те ще постъпят коварно с теб.</w:t>
      </w:r>
    </w:p>
    <w:p/>
    <w:p>
      <w:r xmlns:w="http://schemas.openxmlformats.org/wordprocessingml/2006/main">
        <w:t xml:space="preserve">Бог заповядва на онези, които са онеправдали другите, да прекратят злите си пътища, защото в крайна сметка те ще понесат последствията от своите действия.</w:t>
      </w:r>
    </w:p>
    <w:p/>
    <w:p>
      <w:r xmlns:w="http://schemas.openxmlformats.org/wordprocessingml/2006/main">
        <w:t xml:space="preserve">1. Последиците от греха: Как Бог възмездява греха</w:t>
      </w:r>
    </w:p>
    <w:p/>
    <w:p>
      <w:r xmlns:w="http://schemas.openxmlformats.org/wordprocessingml/2006/main">
        <w:t xml:space="preserve">2. Опасностите от предателството: Наградата за измама</w:t>
      </w:r>
    </w:p>
    <w:p/>
    <w:p>
      <w:r xmlns:w="http://schemas.openxmlformats.org/wordprocessingml/2006/main">
        <w:t xml:space="preserve">1. Римляни 3:23-25 - Защото всички съгрешиха и са лишени от Божията слава и са оправдани чрез Неговата благодат като дар, чрез изкуплението, което е в Христос Исус, когото Бог постави като умилостивение чрез Неговото кръв, да се приеме чрез вяра.</w:t>
      </w:r>
    </w:p>
    <w:p/>
    <w:p>
      <w:r xmlns:w="http://schemas.openxmlformats.org/wordprocessingml/2006/main">
        <w:t xml:space="preserve">2. Еклисиаст 8:11-13 – Тъй като присъдата срещу злодеяние не се изпълнява бързо, сърцето на човешките деца е напълно настроено да върши зло. Макар грешникът да върши зло сто пъти и да удължава живота си, но аз знам, че ще бъде добре на онези, които се боят от Бога, защото се боят от него. Но на нечестивия няма да му бъде добре, нито той ще продължи дните си като сянка, защото не се бои пред Бога.</w:t>
      </w:r>
    </w:p>
    <w:p/>
    <w:p>
      <w:r xmlns:w="http://schemas.openxmlformats.org/wordprocessingml/2006/main">
        <w:t xml:space="preserve">Исая 33:2 Господи, бъди милостив към нас; чакахме те; бъди тяхна ръка всяка сутрин, наше спасение също във време на скръб.</w:t>
      </w:r>
    </w:p>
    <w:p/>
    <w:p>
      <w:r xmlns:w="http://schemas.openxmlformats.org/wordprocessingml/2006/main">
        <w:t xml:space="preserve">Бог е нашето спасение във времена на беда и трябва да бъде нашият източник на сила.</w:t>
      </w:r>
    </w:p>
    <w:p/>
    <w:p>
      <w:r xmlns:w="http://schemas.openxmlformats.org/wordprocessingml/2006/main">
        <w:t xml:space="preserve">1. Бог е нашата сила в трудни времена</w:t>
      </w:r>
    </w:p>
    <w:p/>
    <w:p>
      <w:r xmlns:w="http://schemas.openxmlformats.org/wordprocessingml/2006/main">
        <w:t xml:space="preserve">2. Очакване на Господ за Неговото спасение</w:t>
      </w:r>
    </w:p>
    <w:p/>
    <w:p>
      <w:r xmlns:w="http://schemas.openxmlformats.org/wordprocessingml/2006/main">
        <w:t xml:space="preserve">1. Псалм 18:2 - ГОСПОД е моя канара и моя крепост и мой избавител, мой Бог, моя канара, в Когото намирам убежище, мой щит и рогът на моето спасение, моята крепост.</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Исая 33:3 От шума на врявата народът побягна; при Твоето издигане народите се разпръснаха.</w:t>
      </w:r>
    </w:p>
    <w:p/>
    <w:p>
      <w:r xmlns:w="http://schemas.openxmlformats.org/wordprocessingml/2006/main">
        <w:t xml:space="preserve">Когато Бог е възвишен, хората ще бягат от страх и народите ще бъдат разпръснати.</w:t>
      </w:r>
    </w:p>
    <w:p/>
    <w:p>
      <w:r xmlns:w="http://schemas.openxmlformats.org/wordprocessingml/2006/main">
        <w:t xml:space="preserve">1. Божият суверенитет и сила, разкрити в страха от народите</w:t>
      </w:r>
    </w:p>
    <w:p/>
    <w:p>
      <w:r xmlns:w="http://schemas.openxmlformats.org/wordprocessingml/2006/main">
        <w:t xml:space="preserve">2. Божият съд: Когато народите бягат и се разпръсват</w:t>
      </w:r>
    </w:p>
    <w:p/>
    <w:p>
      <w:r xmlns:w="http://schemas.openxmlformats.org/wordprocessingml/2006/main">
        <w:t xml:space="preserve">1. Изход 15:14-15 – Хората се страхуваха от Господа и Му се довериха.</w:t>
      </w:r>
    </w:p>
    <w:p/>
    <w:p>
      <w:r xmlns:w="http://schemas.openxmlformats.org/wordprocessingml/2006/main">
        <w:t xml:space="preserve">2. Псалм 47:1-2 – Пляскайте с ръце, всички народи! Викайте към Бог със силни песни на радост! Защото Господ, Всевишният, е страшен, велик цар над цялата земя.</w:t>
      </w:r>
    </w:p>
    <w:p/>
    <w:p>
      <w:r xmlns:w="http://schemas.openxmlformats.org/wordprocessingml/2006/main">
        <w:t xml:space="preserve">Исая 33:4 И плячката ви ще се събере, както се събира гъсеница; Той ще ги нападне като тичащи насам-натам скакалци.</w:t>
      </w:r>
    </w:p>
    <w:p/>
    <w:p>
      <w:r xmlns:w="http://schemas.openxmlformats.org/wordprocessingml/2006/main">
        <w:t xml:space="preserve">Бог ще събере плячката на враговете Си като рояк скакалци.</w:t>
      </w:r>
    </w:p>
    <w:p/>
    <w:p>
      <w:r xmlns:w="http://schemas.openxmlformats.org/wordprocessingml/2006/main">
        <w:t xml:space="preserve">1. Божията бърза и решителна присъда над Неговите врагове</w:t>
      </w:r>
    </w:p>
    <w:p/>
    <w:p>
      <w:r xmlns:w="http://schemas.openxmlformats.org/wordprocessingml/2006/main">
        <w:t xml:space="preserve">2. Силата на Бог да победи враговете Си</w:t>
      </w:r>
    </w:p>
    <w:p/>
    <w:p>
      <w:r xmlns:w="http://schemas.openxmlformats.org/wordprocessingml/2006/main">
        <w:t xml:space="preserve">1. Псалм 18:4-6 – Псалмистът заявява силата и силата на Бог да победи враговете Си.</w:t>
      </w:r>
    </w:p>
    <w:p/>
    <w:p>
      <w:r xmlns:w="http://schemas.openxmlformats.org/wordprocessingml/2006/main">
        <w:t xml:space="preserve">2. Откровение 9:3-7 – Йоан става свидетел на видение за скакалци, изпратени от Бог, за да измъчват онези, които не са се покаяли.</w:t>
      </w:r>
    </w:p>
    <w:p/>
    <w:p>
      <w:r xmlns:w="http://schemas.openxmlformats.org/wordprocessingml/2006/main">
        <w:t xml:space="preserve">Исая 33:5 ГОСПОД е възвишен; защото Той обитава на високо; Той изпълни Сион с правосъдие и правда.</w:t>
      </w:r>
    </w:p>
    <w:p/>
    <w:p>
      <w:r xmlns:w="http://schemas.openxmlformats.org/wordprocessingml/2006/main">
        <w:t xml:space="preserve">ГОСПОД е възвишен и обитава на място с голяма сила. Той изпълни Сион със справедливост и правда.</w:t>
      </w:r>
    </w:p>
    <w:p/>
    <w:p>
      <w:r xmlns:w="http://schemas.openxmlformats.org/wordprocessingml/2006/main">
        <w:t xml:space="preserve">1. Обитаване във високите места на Господа</w:t>
      </w:r>
    </w:p>
    <w:p/>
    <w:p>
      <w:r xmlns:w="http://schemas.openxmlformats.org/wordprocessingml/2006/main">
        <w:t xml:space="preserve">2. Справедливост и правда в Сион</w:t>
      </w:r>
    </w:p>
    <w:p/>
    <w:p>
      <w:r xmlns:w="http://schemas.openxmlformats.org/wordprocessingml/2006/main">
        <w:t xml:space="preserve">1. Псалм 48:1-2 – Велик е Господ и много хвален в града на нашия Бог, в планината на Неговата святост.</w:t>
      </w:r>
    </w:p>
    <w:p/>
    <w:p>
      <w:r xmlns:w="http://schemas.openxmlformats.org/wordprocessingml/2006/main">
        <w:t xml:space="preserve">2. Матей 5:6 – Блажени гладните и жадните за правдата, защото те ще се наситят.</w:t>
      </w:r>
    </w:p>
    <w:p/>
    <w:p>
      <w:r xmlns:w="http://schemas.openxmlformats.org/wordprocessingml/2006/main">
        <w:t xml:space="preserve">Исая 33:6 И мъдростта и знанието ще бъдат стабилността на времето ти и силата на спасението; страхът от ГОСПОДА е Неговото съкровище.</w:t>
      </w:r>
    </w:p>
    <w:p/>
    <w:p>
      <w:r xmlns:w="http://schemas.openxmlformats.org/wordprocessingml/2006/main">
        <w:t xml:space="preserve">Божията мъдрост и знание ще донесат стабилност и сила в живота ни, а благоговението към Господ е Неговото най-голямо съкровище.</w:t>
      </w:r>
    </w:p>
    <w:p/>
    <w:p>
      <w:r xmlns:w="http://schemas.openxmlformats.org/wordprocessingml/2006/main">
        <w:t xml:space="preserve">1: Божията мъдрост е сила</w:t>
      </w:r>
    </w:p>
    <w:p/>
    <w:p>
      <w:r xmlns:w="http://schemas.openxmlformats.org/wordprocessingml/2006/main">
        <w:t xml:space="preserve">2: Почитайте Господ с живота си</w:t>
      </w:r>
    </w:p>
    <w:p/>
    <w:p>
      <w:r xmlns:w="http://schemas.openxmlformats.org/wordprocessingml/2006/main">
        <w:t xml:space="preserve">1: Притчи 3:13-18</w:t>
      </w:r>
    </w:p>
    <w:p/>
    <w:p>
      <w:r xmlns:w="http://schemas.openxmlformats.org/wordprocessingml/2006/main">
        <w:t xml:space="preserve">2: Яков 1:5-8</w:t>
      </w:r>
    </w:p>
    <w:p/>
    <w:p>
      <w:r xmlns:w="http://schemas.openxmlformats.org/wordprocessingml/2006/main">
        <w:t xml:space="preserve">Isaiah 33:7 Ето, храбрите им ще викат отвън; Посланиците на мира ще плачат горчиво.</w:t>
      </w:r>
    </w:p>
    <w:p/>
    <w:p>
      <w:r xmlns:w="http://schemas.openxmlformats.org/wordprocessingml/2006/main">
        <w:t xml:space="preserve">Посланиците на мира горко плачат поради отсъствието на доблестни хора.</w:t>
      </w:r>
    </w:p>
    <w:p/>
    <w:p>
      <w:r xmlns:w="http://schemas.openxmlformats.org/wordprocessingml/2006/main">
        <w:t xml:space="preserve">1. Силата на оплакването в Писанието</w:t>
      </w:r>
    </w:p>
    <w:p/>
    <w:p>
      <w:r xmlns:w="http://schemas.openxmlformats.org/wordprocessingml/2006/main">
        <w:t xml:space="preserve">2. Нуждата от смелост в трудни времена</w:t>
      </w:r>
    </w:p>
    <w:p/>
    <w:p>
      <w:r xmlns:w="http://schemas.openxmlformats.org/wordprocessingml/2006/main">
        <w:t xml:space="preserve">1. Плачът на Еремия 1:2, „Тя плаче горчиво през нощта, със сълзи на бузите си; между всичките си любовници няма кой да я утеши;“</w:t>
      </w:r>
    </w:p>
    <w:p/>
    <w:p>
      <w:r xmlns:w="http://schemas.openxmlformats.org/wordprocessingml/2006/main">
        <w:t xml:space="preserve">2. Исус Навиев 1:9, „Не ти ли заповядах? Бъди силен и смел. Не се страхувай; не се обезсърчавай, защото Господ, твоят Бог, ще бъде с теб, където и да отидеш.</w:t>
      </w:r>
    </w:p>
    <w:p/>
    <w:p>
      <w:r xmlns:w="http://schemas.openxmlformats.org/wordprocessingml/2006/main">
        <w:t xml:space="preserve">Isaiah 33:8 Пътищата запустяха, пътешественикът изчезна, наруши завета, презря градовете, не зачита никого.</w:t>
      </w:r>
    </w:p>
    <w:p/>
    <w:p>
      <w:r xmlns:w="http://schemas.openxmlformats.org/wordprocessingml/2006/main">
        <w:t xml:space="preserve">Заветът е нарушен и никой не е уважаван.</w:t>
      </w:r>
    </w:p>
    <w:p/>
    <w:p>
      <w:r xmlns:w="http://schemas.openxmlformats.org/wordprocessingml/2006/main">
        <w:t xml:space="preserve">1. Важността на спазването на нашите завети</w:t>
      </w:r>
    </w:p>
    <w:p/>
    <w:p>
      <w:r xmlns:w="http://schemas.openxmlformats.org/wordprocessingml/2006/main">
        <w:t xml:space="preserve">2. Последиците от отхвърлянето на другите</w:t>
      </w:r>
    </w:p>
    <w:p/>
    <w:p>
      <w:r xmlns:w="http://schemas.openxmlformats.org/wordprocessingml/2006/main">
        <w:t xml:space="preserve">1. Езекил 17:19 - Така казва Господ БОГ: Ще взема и от най-високата клонка на високия кедър и ще я насадя. Ще отрежа от най-горните му млади клонки една нежна и ще я посадя на висока и изпъкнала планина.</w:t>
      </w:r>
    </w:p>
    <w:p/>
    <w:p>
      <w:r xmlns:w="http://schemas.openxmlformats.org/wordprocessingml/2006/main">
        <w:t xml:space="preserve">2. Еремия 33:20 - Така казва ГОСПОД: Ако можете да нарушите завета Ми с деня и завета Ми с нощта, така че денят и нощта да не дойдат в определеното им време,</w:t>
      </w:r>
    </w:p>
    <w:p/>
    <w:p>
      <w:r xmlns:w="http://schemas.openxmlformats.org/wordprocessingml/2006/main">
        <w:t xml:space="preserve">Исая 33:9 Земята скърби и изнемощява; Ливан е посрамен и повален; Сарон е като пустиня; и Васан и Кармил отърсиха плодовете си.</w:t>
      </w:r>
    </w:p>
    <w:p/>
    <w:p>
      <w:r xmlns:w="http://schemas.openxmlformats.org/wordprocessingml/2006/main">
        <w:t xml:space="preserve">Земята скърби за липсата на мир и сигурност; нациите са унижени и ресурсите им са ограбени.</w:t>
      </w:r>
    </w:p>
    <w:p/>
    <w:p>
      <w:r xmlns:w="http://schemas.openxmlformats.org/wordprocessingml/2006/main">
        <w:t xml:space="preserve">1. Плач за мир: Как да се справим със загубата в проблемен свят</w:t>
      </w:r>
    </w:p>
    <w:p/>
    <w:p>
      <w:r xmlns:w="http://schemas.openxmlformats.org/wordprocessingml/2006/main">
        <w:t xml:space="preserve">2. Култивиране на вярност във време на несигурност</w:t>
      </w:r>
    </w:p>
    <w:p/>
    <w:p>
      <w:r xmlns:w="http://schemas.openxmlformats.org/wordprocessingml/2006/main">
        <w:t xml:space="preserve">1. Псалм 46:1-3 Бог е нашето убежище и сила, актуална помощ в беда. Затова ние няма да се страхуваме, дори и земята да се поддаде, дори планините да се преместят в сърцето на морето, въпреки че водите му бучат и се пенят, въпреки че планините треперят от раздуването му.</w:t>
      </w:r>
    </w:p>
    <w:p/>
    <w:p>
      <w:r xmlns:w="http://schemas.openxmlformats.org/wordprocessingml/2006/main">
        <w:t xml:space="preserve">2. Яков 1:2-4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p>
      <w:r xmlns:w="http://schemas.openxmlformats.org/wordprocessingml/2006/main">
        <w:t xml:space="preserve">Исая 33:10 Сега ще стана, казва ГОСПОД; сега ще бъда възвишен; сега ще се вдигна сам.</w:t>
      </w:r>
    </w:p>
    <w:p/>
    <w:p>
      <w:r xmlns:w="http://schemas.openxmlformats.org/wordprocessingml/2006/main">
        <w:t xml:space="preserve">Господ ще възкръсне и ще се възвиси, издигайки Себе Си.</w:t>
      </w:r>
    </w:p>
    <w:p/>
    <w:p>
      <w:r xmlns:w="http://schemas.openxmlformats.org/wordprocessingml/2006/main">
        <w:t xml:space="preserve">1. Бог е върховният източник на сила и авторитет</w:t>
      </w:r>
    </w:p>
    <w:p/>
    <w:p>
      <w:r xmlns:w="http://schemas.openxmlformats.org/wordprocessingml/2006/main">
        <w:t xml:space="preserve">2. Божието възвисяване е източник на радост и надежда</w:t>
      </w:r>
    </w:p>
    <w:p/>
    <w:p>
      <w:r xmlns:w="http://schemas.openxmlformats.org/wordprocessingml/2006/main">
        <w:t xml:space="preserve">1. Псалм 46:10 – „Млъкни и познай, че Аз съм Бог; ще бъда възвишен между народите, ще бъда превъзнесен на земята!“</w:t>
      </w:r>
    </w:p>
    <w:p/>
    <w:p>
      <w:r xmlns:w="http://schemas.openxmlformats.org/wordprocessingml/2006/main">
        <w:t xml:space="preserve">2. Филипяни 2:9-11 – „Затова Бог го възвиси и му даде името, което е над всяко име, така че пред името на Исус да се преклони всяко коляно на небето, на земята и под земята, и всеки език изповядва, че Исус Христос е Господ, за слава на Бог Отец."</w:t>
      </w:r>
    </w:p>
    <w:p/>
    <w:p>
      <w:r xmlns:w="http://schemas.openxmlformats.org/wordprocessingml/2006/main">
        <w:t xml:space="preserve">Исая 33:11 Ще заченете плява, ще произведете плява; дъхът ви ще ви погълне като огън.</w:t>
      </w:r>
    </w:p>
    <w:p/>
    <w:p>
      <w:r xmlns:w="http://schemas.openxmlformats.org/wordprocessingml/2006/main">
        <w:t xml:space="preserve">Пасажът предупреждава, че всички предприети фалшиви действия ще бъдат погълнати от огън.</w:t>
      </w:r>
    </w:p>
    <w:p/>
    <w:p>
      <w:r xmlns:w="http://schemas.openxmlformats.org/wordprocessingml/2006/main">
        <w:t xml:space="preserve">1. „Последиците от фалшиви действия“</w:t>
      </w:r>
    </w:p>
    <w:p/>
    <w:p>
      <w:r xmlns:w="http://schemas.openxmlformats.org/wordprocessingml/2006/main">
        <w:t xml:space="preserve">2. „Силата на действията“</w:t>
      </w:r>
    </w:p>
    <w:p/>
    <w:p>
      <w:r xmlns:w="http://schemas.openxmlformats.org/wordprocessingml/2006/main">
        <w:t xml:space="preserve">1. Матей 7:17-20 – „И така, всяко добро дърво дава добри плодове, но лошото дърво дава лоши плодове. Не може доброто дърво да дава лоши плодове, нито лошото дърво може да дава добри плодове.“</w:t>
      </w:r>
    </w:p>
    <w:p/>
    <w:p>
      <w:r xmlns:w="http://schemas.openxmlformats.org/wordprocessingml/2006/main">
        <w:t xml:space="preserve">2. Яков 2:14-17 – „Каква полза, братя мои, ако някой каже, че има вяра, но няма дела? Може ли вярата да го спаси? Ако брат или сестра са голи и лишени от ежедневна храна, и един от вас им казва: идете си с мир, стоплете се и наситете, но не им давате това, което е необходимо за тялото, каква полза от това?</w:t>
      </w:r>
    </w:p>
    <w:p/>
    <w:p>
      <w:r xmlns:w="http://schemas.openxmlformats.org/wordprocessingml/2006/main">
        <w:t xml:space="preserve">Исая 33:12 И народите ще бъдат като изгорена вар; Като отсечени тръни ще бъдат изгорени в огън.</w:t>
      </w:r>
    </w:p>
    <w:p/>
    <w:p>
      <w:r xmlns:w="http://schemas.openxmlformats.org/wordprocessingml/2006/main">
        <w:t xml:space="preserve">Хората ще бъдат погълнати от Божия свещен огън като отсечени и изгорени тръни.</w:t>
      </w:r>
    </w:p>
    <w:p/>
    <w:p>
      <w:r xmlns:w="http://schemas.openxmlformats.org/wordprocessingml/2006/main">
        <w:t xml:space="preserve">1. Силата на Божия огън – как Божият огнеен съд ще погълне всичките му врагове.</w:t>
      </w:r>
    </w:p>
    <w:p/>
    <w:p>
      <w:r xmlns:w="http://schemas.openxmlformats.org/wordprocessingml/2006/main">
        <w:t xml:space="preserve">2. Цената на непокорството – Как непокорството ще донесе унищожение от Божия свещен огън.</w:t>
      </w:r>
    </w:p>
    <w:p/>
    <w:p>
      <w:r xmlns:w="http://schemas.openxmlformats.org/wordprocessingml/2006/main">
        <w:t xml:space="preserve">1. Малахия 4:1 – Защото, ето, идва денят, който ще гори като пещ; и всички горделиви, да, и всички, които вършат нечестие, ще бъдат плява; и денят, който идва, ще ги изгори, казва Господ на Силите, така че няма да им остави нито корен, нито клон.</w:t>
      </w:r>
    </w:p>
    <w:p/>
    <w:p>
      <w:r xmlns:w="http://schemas.openxmlformats.org/wordprocessingml/2006/main">
        <w:t xml:space="preserve">2. Йоан 15:6 – Ако някой не пребъдва в Мене, бива изхвърлен като пръчка и изсъхва; и хората ги събират и ги хвърлят в огъня, и те изгарят.</w:t>
      </w:r>
    </w:p>
    <w:p/>
    <w:p>
      <w:r xmlns:w="http://schemas.openxmlformats.org/wordprocessingml/2006/main">
        <w:t xml:space="preserve">Исая 33:13 Слушайте, вие, които сте далеч, какво направих; и вие, които сте близо, признайте моята мощ.</w:t>
      </w:r>
    </w:p>
    <w:p/>
    <w:p>
      <w:r xmlns:w="http://schemas.openxmlformats.org/wordprocessingml/2006/main">
        <w:t xml:space="preserve">Бог призовава онези, които са далеч и близо, да признаят Неговото могъщество.</w:t>
      </w:r>
    </w:p>
    <w:p/>
    <w:p>
      <w:r xmlns:w="http://schemas.openxmlformats.org/wordprocessingml/2006/main">
        <w:t xml:space="preserve">1. Силата на Божията мощ: Разпознаване и признаване на Неговата сила</w:t>
      </w:r>
    </w:p>
    <w:p/>
    <w:p>
      <w:r xmlns:w="http://schemas.openxmlformats.org/wordprocessingml/2006/main">
        <w:t xml:space="preserve">2. Признаване на Божието могъщество: Да се научим да уважаваме и оценяваме силата Му</w:t>
      </w:r>
    </w:p>
    <w:p/>
    <w:p>
      <w:r xmlns:w="http://schemas.openxmlformats.org/wordprocessingml/2006/main">
        <w:t xml:space="preserve">1. Псалм 29:1-2 Отдайте на ГОСПОДА, о, небесни същества, отдайте на ГОСПОДА слава и сила. Отдайте на ГОСПОДА славата на името Му; поклонете се на ГОСПОДА в блясъка на светостта.</w:t>
      </w:r>
    </w:p>
    <w:p/>
    <w:p>
      <w:r xmlns:w="http://schemas.openxmlformats.org/wordprocessingml/2006/main">
        <w:t xml:space="preserve">2. 1 Летописи 29:10-12 Затова Давид благослови ГОСПОДА пред цялото събрание. И Давид каза: Благословен си, Господи, Боже на нашия баща Израил, от века до века. Твое е, Господи, величието и силата, и славата, и победата, и величието, защото всичко, което е на небесата и на земята, е Твое. Твое е царството, Господи, и Ти си възвишен като глава над всички. И богатството, и честта идват от вас и вие управлявате всичко. В твоята ръка са сила и могъщество, и в твоята ръка е да направиш велик и да дадеш сила на всички.</w:t>
      </w:r>
    </w:p>
    <w:p/>
    <w:p>
      <w:r xmlns:w="http://schemas.openxmlformats.org/wordprocessingml/2006/main">
        <w:t xml:space="preserve">Исая 33:14 Грешниците в Сион се страхуват; страхът е изненадал лицемерите. Кой от нас ще живее при пояждащия огън? кой от нас ще живее с вечни изгаряния?</w:t>
      </w:r>
    </w:p>
    <w:p/>
    <w:p>
      <w:r xmlns:w="http://schemas.openxmlformats.org/wordprocessingml/2006/main">
        <w:t xml:space="preserve">Греховното поведение няма да бъде толерирано и ще бъде посрещнато с божествено наказание.</w:t>
      </w:r>
    </w:p>
    <w:p/>
    <w:p>
      <w:r xmlns:w="http://schemas.openxmlformats.org/wordprocessingml/2006/main">
        <w:t xml:space="preserve">1: Трябва да се отвърнем от греха и да потърсим Божията милост и благодат.</w:t>
      </w:r>
    </w:p>
    <w:p/>
    <w:p>
      <w:r xmlns:w="http://schemas.openxmlformats.org/wordprocessingml/2006/main">
        <w:t xml:space="preserve">2: Трябва да се стремим да бъдем праведни, за да живеем с Бог.</w:t>
      </w:r>
    </w:p>
    <w:p/>
    <w:p>
      <w:r xmlns:w="http://schemas.openxmlformats.org/wordprocessingml/2006/main">
        <w:t xml:space="preserve">1: 1 Петрово 1:15-16 – „Но както е свят Онзи, който ви е призовал, така бъдете свети и вие във всякакъв начин на поведение; защото е писано: Бъдете свети, защото Аз съм свят.“</w:t>
      </w:r>
    </w:p>
    <w:p/>
    <w:p>
      <w:r xmlns:w="http://schemas.openxmlformats.org/wordprocessingml/2006/main">
        <w:t xml:space="preserve">2: Псалм 34:14 – „Отдалечете се от злото и вършете добро; търсете мир и го преследвайте.“</w:t>
      </w:r>
    </w:p>
    <w:p/>
    <w:p>
      <w:r xmlns:w="http://schemas.openxmlformats.org/wordprocessingml/2006/main">
        <w:t xml:space="preserve">Исая 33:15 Който ходи в правдата и говори правда; онзи, който презира печалбите от потисничеството, който махва ръцете си от задържане на подкупи, който запушва ушите си, за да не чуе кръв, и затваря очите си, за да не види зло;</w:t>
      </w:r>
    </w:p>
    <w:p/>
    <w:p>
      <w:r xmlns:w="http://schemas.openxmlformats.org/wordprocessingml/2006/main">
        <w:t xml:space="preserve">Правдата и справедливостта са важни добродетели, които трябва да се приемат и практикуват, и тези, които го правят, ще бъдат благословени.</w:t>
      </w:r>
    </w:p>
    <w:p/>
    <w:p>
      <w:r xmlns:w="http://schemas.openxmlformats.org/wordprocessingml/2006/main">
        <w:t xml:space="preserve">1. Добродетелта на праведността и справедливостта</w:t>
      </w:r>
    </w:p>
    <w:p/>
    <w:p>
      <w:r xmlns:w="http://schemas.openxmlformats.org/wordprocessingml/2006/main">
        <w:t xml:space="preserve">2. Отхвърляне на потисничеството и несправедливостта</w:t>
      </w:r>
    </w:p>
    <w:p/>
    <w:p>
      <w:r xmlns:w="http://schemas.openxmlformats.org/wordprocessingml/2006/main">
        <w:t xml:space="preserve">1. Исая 1:17 – Научете се да постъпвате правилно; търси справедливост. Защитавай потиснатите. Заемете се с каузата на сирачетата; пледирам случая на вдовицата.</w:t>
      </w:r>
    </w:p>
    <w:p/>
    <w:p>
      <w:r xmlns:w="http://schemas.openxmlformats.org/wordprocessingml/2006/main">
        <w:t xml:space="preserve">2. Псалм 37:27 – Отвърнете се от злото и правете добро; тогава ще живееш в земята завинаги.</w:t>
      </w:r>
    </w:p>
    <w:p/>
    <w:p>
      <w:r xmlns:w="http://schemas.openxmlformats.org/wordprocessingml/2006/main">
        <w:t xml:space="preserve">Исая 33:16 Той ще обитава на високо; мястото му за защита ще бъде оръжие от скали; хляб ще му се дава; водите му ще бъдат сигурни.</w:t>
      </w:r>
    </w:p>
    <w:p/>
    <w:p>
      <w:r xmlns:w="http://schemas.openxmlformats.org/wordprocessingml/2006/main">
        <w:t xml:space="preserve">Бог желае ние да живеем на високи места, където са осигурени защита и препитание.</w:t>
      </w:r>
    </w:p>
    <w:p/>
    <w:p>
      <w:r xmlns:w="http://schemas.openxmlformats.org/wordprocessingml/2006/main">
        <w:t xml:space="preserve">1: Бог желае да ни осигури място на безопасност и сигурност.</w:t>
      </w:r>
    </w:p>
    <w:p/>
    <w:p>
      <w:r xmlns:w="http://schemas.openxmlformats.org/wordprocessingml/2006/main">
        <w:t xml:space="preserve">2: Бог желае да ни осигури препитание и храна за живота ни.</w:t>
      </w:r>
    </w:p>
    <w:p/>
    <w:p>
      <w:r xmlns:w="http://schemas.openxmlformats.org/wordprocessingml/2006/main">
        <w:t xml:space="preserve">1: Псалм 91:1-2 „Който обитава под закрилата на Всевишния, ще почива в сянката на Всемогъщия. Ще кажа за Господа, Той е мое убежище и моя крепост, мой Бог, на когото се доверявам ."</w:t>
      </w:r>
    </w:p>
    <w:p/>
    <w:p>
      <w:r xmlns:w="http://schemas.openxmlformats.org/wordprocessingml/2006/main">
        <w:t xml:space="preserve">2: Филипяни 4:19 „И моят Бог ще задоволи всичките ви нужди според богатството на Своята слава в Христос Исус.“</w:t>
      </w:r>
    </w:p>
    <w:p/>
    <w:p>
      <w:r xmlns:w="http://schemas.openxmlformats.org/wordprocessingml/2006/main">
        <w:t xml:space="preserve">Исая 33:17 Очите ти ще видят царя в красотата му, ще видят много далечната земя.</w:t>
      </w:r>
    </w:p>
    <w:p/>
    <w:p>
      <w:r xmlns:w="http://schemas.openxmlformats.org/wordprocessingml/2006/main">
        <w:t xml:space="preserve">Исая 33:17 насърчава хората да очакват с нетърпение времето, когато ще станат свидетели на величието на Царя и красотата на далечните земи.</w:t>
      </w:r>
    </w:p>
    <w:p/>
    <w:p>
      <w:r xmlns:w="http://schemas.openxmlformats.org/wordprocessingml/2006/main">
        <w:t xml:space="preserve">1. Фокусиране върху Божията красота: достигане до Небесното царство</w:t>
      </w:r>
    </w:p>
    <w:p/>
    <w:p>
      <w:r xmlns:w="http://schemas.openxmlformats.org/wordprocessingml/2006/main">
        <w:t xml:space="preserve">2. Виждане надалеч: Постигане на по-голяма визия чрез вяра</w:t>
      </w:r>
    </w:p>
    <w:p/>
    <w:p>
      <w:r xmlns:w="http://schemas.openxmlformats.org/wordprocessingml/2006/main">
        <w:t xml:space="preserve">1. Псалм 27:4 – Едно нещо поисках от Господа, което ще търся: да мога да живея в дома Господен през всичките дни на живота си, да гледам красотата на Господ и да питам в неговия храм.</w:t>
      </w:r>
    </w:p>
    <w:p/>
    <w:p>
      <w:r xmlns:w="http://schemas.openxmlformats.org/wordprocessingml/2006/main">
        <w:t xml:space="preserve">2. Евреи 11:1 – А вярата е увереност в нещата, за които се надяваме, убеждение в неща, които не се виждат.</w:t>
      </w:r>
    </w:p>
    <w:p/>
    <w:p>
      <w:r xmlns:w="http://schemas.openxmlformats.org/wordprocessingml/2006/main">
        <w:t xml:space="preserve">Исая 33:18 Сърцето ти ще обмисля ужас. Къде е писарят? къде е приемника? къде е този, който преброи кулите?</w:t>
      </w:r>
    </w:p>
    <w:p/>
    <w:p>
      <w:r xmlns:w="http://schemas.openxmlformats.org/wordprocessingml/2006/main">
        <w:t xml:space="preserve">Пасажът говори за отсъствието на водачи във време на страх и терор.</w:t>
      </w:r>
    </w:p>
    <w:p/>
    <w:p>
      <w:r xmlns:w="http://schemas.openxmlformats.org/wordprocessingml/2006/main">
        <w:t xml:space="preserve">1: Във времена на страх и ужас трябва да помним, че Бог е нашият основен източник на сила и мир.</w:t>
      </w:r>
    </w:p>
    <w:p/>
    <w:p>
      <w:r xmlns:w="http://schemas.openxmlformats.org/wordprocessingml/2006/main">
        <w:t xml:space="preserve">2: Във времена на страх и терор е важно да имаме силни лидери, които да ни помогнат да изминем.</w:t>
      </w:r>
    </w:p>
    <w:p/>
    <w:p>
      <w:r xmlns:w="http://schemas.openxmlformats.org/wordprocessingml/2006/main">
        <w:t xml:space="preserve">1: Псалм 46:1-2 „Бог е нашето убежище и сила, актуален помощник в беда. Затова няма да се уплашим дори и земята да се поддаде, дори планините да се разместят всред морето.“</w:t>
      </w:r>
    </w:p>
    <w:p/>
    <w:p>
      <w:r xmlns:w="http://schemas.openxmlformats.org/wordprocessingml/2006/main">
        <w:t xml:space="preserve">2: Исус Навиев 1:9 „Не ти ли заповядах? Бъди силен и смел. Не се страхувай и не се страхувай, защото Господ твоят Бог е с теб, където и да отидеш.</w:t>
      </w:r>
    </w:p>
    <w:p/>
    <w:p>
      <w:r xmlns:w="http://schemas.openxmlformats.org/wordprocessingml/2006/main">
        <w:t xml:space="preserve">Исая 33:19 Няма да видиш свиреп народ, народ с по-дълбок говор, отколкото можеш да видиш; на заекващ език, който не можеш да разбереш.</w:t>
      </w:r>
    </w:p>
    <w:p/>
    <w:p>
      <w:r xmlns:w="http://schemas.openxmlformats.org/wordprocessingml/2006/main">
        <w:t xml:space="preserve">Исая предупреждава срещу народ с странен език, който не може да бъде разбран.</w:t>
      </w:r>
    </w:p>
    <w:p/>
    <w:p>
      <w:r xmlns:w="http://schemas.openxmlformats.org/wordprocessingml/2006/main">
        <w:t xml:space="preserve">1. Силата на езика: Как езикът може да разделя и владее</w:t>
      </w:r>
    </w:p>
    <w:p/>
    <w:p>
      <w:r xmlns:w="http://schemas.openxmlformats.org/wordprocessingml/2006/main">
        <w:t xml:space="preserve">2. Мистерията на непознатото: Изследване на непознатото</w:t>
      </w:r>
    </w:p>
    <w:p/>
    <w:p>
      <w:r xmlns:w="http://schemas.openxmlformats.org/wordprocessingml/2006/main">
        <w:t xml:space="preserve">1. Деяния 2:4-6 – И те всички се изпълниха със Светия Дух и започнаха да говорят на други езици, както Духът им даваше да говорят.</w:t>
      </w:r>
    </w:p>
    <w:p/>
    <w:p>
      <w:r xmlns:w="http://schemas.openxmlformats.org/wordprocessingml/2006/main">
        <w:t xml:space="preserve">5 И в Йерусалим живееха юдеи, благочестиви мъже, от всеки народ под небето.</w:t>
      </w:r>
    </w:p>
    <w:p/>
    <w:p>
      <w:r xmlns:w="http://schemas.openxmlformats.org/wordprocessingml/2006/main">
        <w:t xml:space="preserve">6 И когато това се разчу навън, множеството се събра и се смути, защото всеки ги чу да говорят на своя език.</w:t>
      </w:r>
    </w:p>
    <w:p/>
    <w:p>
      <w:r xmlns:w="http://schemas.openxmlformats.org/wordprocessingml/2006/main">
        <w:t xml:space="preserve">2. Колосяни 3:16 – Нека Христовото слово обитава във вас изобилно с всякаква мъдрост; като се учите и увещавате един друг с псалми, химни и духовни песни, като пеете с благодат в сърцата си на Господа.</w:t>
      </w:r>
    </w:p>
    <w:p/>
    <w:p>
      <w:r xmlns:w="http://schemas.openxmlformats.org/wordprocessingml/2006/main">
        <w:t xml:space="preserve">Исая 33:20 Погледни към Сион, града на нашите тържества; очите ти ще видят Ерусалим тихо жилище, скиния, която няма да бъде съборена; Нито един от коловете му няма да бъде премахнат, нито нито едно от въжетата му няма да се скъса.</w:t>
      </w:r>
    </w:p>
    <w:p/>
    <w:p>
      <w:r xmlns:w="http://schemas.openxmlformats.org/wordprocessingml/2006/main">
        <w:t xml:space="preserve">Бог е обещал, че Сион и Ерусалим ще останат мирен дом, сигурен и непоклатим.</w:t>
      </w:r>
    </w:p>
    <w:p/>
    <w:p>
      <w:r xmlns:w="http://schemas.openxmlformats.org/wordprocessingml/2006/main">
        <w:t xml:space="preserve">1. Вечното Божие обещание – как Божиите обещания са надеждни и заслужаващи доверие</w:t>
      </w:r>
    </w:p>
    <w:p/>
    <w:p>
      <w:r xmlns:w="http://schemas.openxmlformats.org/wordprocessingml/2006/main">
        <w:t xml:space="preserve">2. Сигурността на Божия завет – как можем да разчитаме на Божията защита</w:t>
      </w:r>
    </w:p>
    <w:p/>
    <w:p>
      <w:r xmlns:w="http://schemas.openxmlformats.org/wordprocessingml/2006/main">
        <w:t xml:space="preserve">1. Матей 28:20 - учете ги да спазват всичко, което съм ви заповядал. И ето, Аз съм с вас през всичките дни до свършека на света.</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Исая 33:21 Но там славният ГОСПОД ще бъде за нас място на широки реки и потоци; в който няма да мине галера с гребла, нито ще мине галантен кораб.</w:t>
      </w:r>
    </w:p>
    <w:p/>
    <w:p>
      <w:r xmlns:w="http://schemas.openxmlformats.org/wordprocessingml/2006/main">
        <w:t xml:space="preserve">ГОСПОД ще бъде място с много вода, но кораби няма да могат да плават през него.</w:t>
      </w:r>
    </w:p>
    <w:p/>
    <w:p>
      <w:r xmlns:w="http://schemas.openxmlformats.org/wordprocessingml/2006/main">
        <w:t xml:space="preserve">1. Силата на Яхве: място на изобилие</w:t>
      </w:r>
    </w:p>
    <w:p/>
    <w:p>
      <w:r xmlns:w="http://schemas.openxmlformats.org/wordprocessingml/2006/main">
        <w:t xml:space="preserve">2. Величието на Яхве: място с невероятна красота</w:t>
      </w:r>
    </w:p>
    <w:p/>
    <w:p>
      <w:r xmlns:w="http://schemas.openxmlformats.org/wordprocessingml/2006/main">
        <w:t xml:space="preserve">1. Псалм 46:4 – Има река, чиито потоци радват Божия град, святото обиталище на Всевишния.</w:t>
      </w:r>
    </w:p>
    <w:p/>
    <w:p>
      <w:r xmlns:w="http://schemas.openxmlformats.org/wordprocessingml/2006/main">
        <w:t xml:space="preserve">2. Притчи 8:28 – „Когато Той установяваше небесата, аз бях там, когато Той чертаеше кръг върху лицето на бездната.“</w:t>
      </w:r>
    </w:p>
    <w:p/>
    <w:p>
      <w:r xmlns:w="http://schemas.openxmlformats.org/wordprocessingml/2006/main">
        <w:t xml:space="preserve">Исая 33:22 Защото ГОСПОД е наш съдия, ГОСПОД е наш законодател, ГОСПОД е наш цар; той ще ни спаси.</w:t>
      </w:r>
    </w:p>
    <w:p/>
    <w:p>
      <w:r xmlns:w="http://schemas.openxmlformats.org/wordprocessingml/2006/main">
        <w:t xml:space="preserve">ГОСПОД е наш съдия, законодател и цар и Той ще ни спаси.</w:t>
      </w:r>
    </w:p>
    <w:p/>
    <w:p>
      <w:r xmlns:w="http://schemas.openxmlformats.org/wordprocessingml/2006/main">
        <w:t xml:space="preserve">1. ГОСПОД е наш помощник и спасител</w:t>
      </w:r>
    </w:p>
    <w:p/>
    <w:p>
      <w:r xmlns:w="http://schemas.openxmlformats.org/wordprocessingml/2006/main">
        <w:t xml:space="preserve">2. Доверяване на ГОСПОДА като наш Цар</w:t>
      </w:r>
    </w:p>
    <w:p/>
    <w:p>
      <w:r xmlns:w="http://schemas.openxmlformats.org/wordprocessingml/2006/main">
        <w:t xml:space="preserve">1. Псалм 33:12 – Блажен народът, чийто Бог е ГОСПОД, народът, който Той е избрал за Свое наследство!</w:t>
      </w:r>
    </w:p>
    <w:p/>
    <w:p>
      <w:r xmlns:w="http://schemas.openxmlformats.org/wordprocessingml/2006/main">
        <w:t xml:space="preserve">2. Исая 9:6 - Защото дете ни се роди, син ни се даде; и управлението ще бъде на рамото му и името му ще се нарече Чудесен съветник, Бог могъщ, Отец на вечността, Княз на мира.</w:t>
      </w:r>
    </w:p>
    <w:p/>
    <w:p>
      <w:r xmlns:w="http://schemas.openxmlformats.org/wordprocessingml/2006/main">
        <w:t xml:space="preserve">Исая 33:23 Оръжията ти са разхлабени; не можаха да укрепят добре мачтата си, не можаха да разпънат платното; тогава се разделя плячката на голяма плячка; куцият грабва плячката.</w:t>
      </w:r>
    </w:p>
    <w:p/>
    <w:p>
      <w:r xmlns:w="http://schemas.openxmlformats.org/wordprocessingml/2006/main">
        <w:t xml:space="preserve">Господ ще осигури голяма плячка от войната на онези, които не могат да се защитят.</w:t>
      </w:r>
    </w:p>
    <w:p/>
    <w:p>
      <w:r xmlns:w="http://schemas.openxmlformats.org/wordprocessingml/2006/main">
        <w:t xml:space="preserve">1: Господ винаги се грижи за онези, които не могат да се защитят.</w:t>
      </w:r>
    </w:p>
    <w:p/>
    <w:p>
      <w:r xmlns:w="http://schemas.openxmlformats.org/wordprocessingml/2006/main">
        <w:t xml:space="preserve">2: Господ ще ни осигури във времена на нужда.</w:t>
      </w:r>
    </w:p>
    <w:p/>
    <w:p>
      <w:r xmlns:w="http://schemas.openxmlformats.org/wordprocessingml/2006/main">
        <w:t xml:space="preserve">1: Псалм 46:1 „Бог е нашето убежище и сила, актуална помощ в беда.“</w:t>
      </w:r>
    </w:p>
    <w:p/>
    <w:p>
      <w:r xmlns:w="http://schemas.openxmlformats.org/wordprocessingml/2006/main">
        <w:t xml:space="preserve">2: Матей 11:28 „Елате при Мене всички, които се трудите и сте обременени, и Аз ще ви успокоя.“</w:t>
      </w:r>
    </w:p>
    <w:p/>
    <w:p>
      <w:r xmlns:w="http://schemas.openxmlformats.org/wordprocessingml/2006/main">
        <w:t xml:space="preserve">Исая 33:24 И жителят няма да каже: Болен съм; на хората, които живеят там, ще се прости беззаконието им.</w:t>
      </w:r>
    </w:p>
    <w:p/>
    <w:p>
      <w:r xmlns:w="http://schemas.openxmlformats.org/wordprocessingml/2006/main">
        <w:t xml:space="preserve">На хората в Божията земя ще бъдат простени греховете им.</w:t>
      </w:r>
    </w:p>
    <w:p/>
    <w:p>
      <w:r xmlns:w="http://schemas.openxmlformats.org/wordprocessingml/2006/main">
        <w:t xml:space="preserve">1. „Простени и излекувани: как Божията милост надхвърля нашите прегрешения“</w:t>
      </w:r>
    </w:p>
    <w:p/>
    <w:p>
      <w:r xmlns:w="http://schemas.openxmlformats.org/wordprocessingml/2006/main">
        <w:t xml:space="preserve">2. „Живот в страната на изцелението: Изживяване на прошката на Бог“</w:t>
      </w:r>
    </w:p>
    <w:p/>
    <w:p>
      <w:r xmlns:w="http://schemas.openxmlformats.org/wordprocessingml/2006/main">
        <w:t xml:space="preserve">1. Псалм 103:12 – Колкото е далеч изтокът от запада, толкова е отдалечил от нас нашите престъпления.</w:t>
      </w:r>
    </w:p>
    <w:p/>
    <w:p>
      <w:r xmlns:w="http://schemas.openxmlformats.org/wordprocessingml/2006/main">
        <w:t xml:space="preserve">2. Римляни 3:23-25 – Защото всички съгрешиха и са лишени от Божията слава; Да бъдеш оправдан даром чрез Неговата благодат чрез изкуплението, което е в Христос Исус: Когото Бог постави като умилостивение чрез вяра в Неговата кръв, за да обяви своята правда за опрощаване на миналите грехове, чрез Божието търпение.</w:t>
      </w:r>
    </w:p>
    <w:p/>
    <w:p>
      <w:r xmlns:w="http://schemas.openxmlformats.org/wordprocessingml/2006/main">
        <w:t xml:space="preserve">Исая, глава 34, съдържа пророчество за съд и унищожение върху народите, особено върху Едом. Той изобразява сцена на космически катаклизъм и подчертава Божия суверенитет и справедливия съд.</w:t>
      </w:r>
    </w:p>
    <w:p/>
    <w:p>
      <w:r xmlns:w="http://schemas.openxmlformats.org/wordprocessingml/2006/main">
        <w:t xml:space="preserve">1-ви параграф: Главата започва с призив към нациите да се съберат и да слушат, докато Божията присъда се произнася срещу тях. Описва как земята ще бъде напоена с кръв, а небесата ще бъдат навити като свитък (Исая 34:1-4).</w:t>
      </w:r>
    </w:p>
    <w:p/>
    <w:p>
      <w:r xmlns:w="http://schemas.openxmlformats.org/wordprocessingml/2006/main">
        <w:t xml:space="preserve">2-ри абзац: Исая пророкува за унищожението на Едом, което символизира Божията присъда над всички народи. Земята ще стане пуста, населена с диви животни и покрита с тръни и коприва (Исая 34:5-17).</w:t>
      </w:r>
    </w:p>
    <w:p/>
    <w:p>
      <w:r xmlns:w="http://schemas.openxmlformats.org/wordprocessingml/2006/main">
        <w:t xml:space="preserve">В обобщение,</w:t>
      </w:r>
    </w:p>
    <w:p>
      <w:r xmlns:w="http://schemas.openxmlformats.org/wordprocessingml/2006/main">
        <w:t xml:space="preserve">Исая глава тридесет и четвърта разкрива</w:t>
      </w:r>
    </w:p>
    <w:p>
      <w:r xmlns:w="http://schemas.openxmlformats.org/wordprocessingml/2006/main">
        <w:t xml:space="preserve">пророчество за съд над народите,</w:t>
      </w:r>
    </w:p>
    <w:p>
      <w:r xmlns:w="http://schemas.openxmlformats.org/wordprocessingml/2006/main">
        <w:t xml:space="preserve">унищожаването на Едом.</w:t>
      </w:r>
    </w:p>
    <w:p/>
    <w:p>
      <w:r xmlns:w="http://schemas.openxmlformats.org/wordprocessingml/2006/main">
        <w:t xml:space="preserve">Призовавайте народите да чуят Божия съд.</w:t>
      </w:r>
    </w:p>
    <w:p>
      <w:r xmlns:w="http://schemas.openxmlformats.org/wordprocessingml/2006/main">
        <w:t xml:space="preserve">Описание на космическия катаклизъм.</w:t>
      </w:r>
    </w:p>
    <w:p>
      <w:r xmlns:w="http://schemas.openxmlformats.org/wordprocessingml/2006/main">
        <w:t xml:space="preserve">Разрушаването на Едом; запустение.</w:t>
      </w:r>
    </w:p>
    <w:p/>
    <w:p>
      <w:r xmlns:w="http://schemas.openxmlformats.org/wordprocessingml/2006/main">
        <w:t xml:space="preserve">Тази глава служи като прокламация на божествена присъда над народите, като подчертава, че никой не е освободен от Божието праведно наблюдение. Той изобразява сцена, в която космически смущения съпътстват това време на равносметка. По-конкретно, той се фокусира върху унищожението, което ще сполети Едом, представителен пример за всички бунтовни нации, водещи до запустение и изоставяне. Използваните образи предават строгостта и задълбочеността, с които Бог изпълнява Своите присъди. В крайна сметка, това подчертава Неговия суверенитет над цялото творение и потвърждава Неговия ангажимент да поддържа справедливостта в отношенията с тези, които Му се противопоставят или участват в нечестие.</w:t>
      </w:r>
    </w:p>
    <w:p/>
    <w:p>
      <w:r xmlns:w="http://schemas.openxmlformats.org/wordprocessingml/2006/main">
        <w:t xml:space="preserve">Isaiah 34:1 Приближете се, народи, за да чуете; и слушайте, вие, хора! Нека чуе земята и всичко, което е на нея; света и всички неща, които произлизат от него.</w:t>
      </w:r>
    </w:p>
    <w:p/>
    <w:p>
      <w:r xmlns:w="http://schemas.openxmlformats.org/wordprocessingml/2006/main">
        <w:t xml:space="preserve">Бог кани всички народи да слушат Неговото слово и да чуят земята и всичко, което съдържа.</w:t>
      </w:r>
    </w:p>
    <w:p/>
    <w:p>
      <w:r xmlns:w="http://schemas.openxmlformats.org/wordprocessingml/2006/main">
        <w:t xml:space="preserve">1. Призивът за събиране: Слушане на Божието Слово</w:t>
      </w:r>
    </w:p>
    <w:p/>
    <w:p>
      <w:r xmlns:w="http://schemas.openxmlformats.org/wordprocessingml/2006/main">
        <w:t xml:space="preserve">2. Събиране заедно, за да чуем: Достигане до нациите</w:t>
      </w:r>
    </w:p>
    <w:p/>
    <w:p>
      <w:r xmlns:w="http://schemas.openxmlformats.org/wordprocessingml/2006/main">
        <w:t xml:space="preserve">1. Псалм 55:22 – Възложи грижите си на ГОСПОДА и Той ще те подкрепи; той никога няма да позволи на праведния да бъде разклатен.</w:t>
      </w:r>
    </w:p>
    <w:p/>
    <w:p>
      <w:r xmlns:w="http://schemas.openxmlformats.org/wordprocessingml/2006/main">
        <w:t xml:space="preserve">2. Еклисиаст 4:9-10 – Двама са по-добри от един, защото имат добра заплата за труда си: Ако някой от тях падне, единият може да помогне на другия да стане.</w:t>
      </w:r>
    </w:p>
    <w:p/>
    <w:p>
      <w:r xmlns:w="http://schemas.openxmlformats.org/wordprocessingml/2006/main">
        <w:t xml:space="preserve">Исая 34:2 Защото яростта на ГОСПОДА е върху всички народи и яростта Му върху всичките им войски; Той ги изтреби, предаде ги на клане.</w:t>
      </w:r>
    </w:p>
    <w:p/>
    <w:p>
      <w:r xmlns:w="http://schemas.openxmlformats.org/wordprocessingml/2006/main">
        <w:t xml:space="preserve">Негодуванието и яростта на Господа са върху всички народи и техните армии, което води до тяхното унищожение и клане.</w:t>
      </w:r>
    </w:p>
    <w:p/>
    <w:p>
      <w:r xmlns:w="http://schemas.openxmlformats.org/wordprocessingml/2006/main">
        <w:t xml:space="preserve">1. Божието правосъдие ще дойде върху всички, които не Му се подчиняват и се противопоставят.</w:t>
      </w:r>
    </w:p>
    <w:p/>
    <w:p>
      <w:r xmlns:w="http://schemas.openxmlformats.org/wordprocessingml/2006/main">
        <w:t xml:space="preserve">2. Винаги трябва да оставаме послушни на Господ, за да не ни сполети Неговият гняв.</w:t>
      </w:r>
    </w:p>
    <w:p/>
    <w:p>
      <w:r xmlns:w="http://schemas.openxmlformats.org/wordprocessingml/2006/main">
        <w:t xml:space="preserve">1. Откровение 6:14-17 – „И небесата изчезнаха като свитък, когато се навият; и всяка планина и остров се поместиха от местата си. И земните царе, и големците, и богатите мъже, военачалници, силни мъже, всеки роб и всеки свободен човек се скриха в рововете и в скалите на планините; и казаха на планините и скалите: Паднете върху нас и ни скрийте от лицето на този, който седи на престола, и от гнева на Агнеца: защото дойде великият ден на гнева Му; и кой ще устои?</w:t>
      </w:r>
    </w:p>
    <w:p/>
    <w:p>
      <w:r xmlns:w="http://schemas.openxmlformats.org/wordprocessingml/2006/main">
        <w:t xml:space="preserve">2. Езекиил 7:19 – „Ще хвърлят среброто си по улиците и златото им ще се отнеме; среброто им и златото им няма да могат да ги избавят в деня на гнева Господен; няма да задоволят душите им, нито пълнете вътрешностите им, защото това е препъни камъкът на тяхното беззаконие."</w:t>
      </w:r>
    </w:p>
    <w:p/>
    <w:p>
      <w:r xmlns:w="http://schemas.openxmlformats.org/wordprocessingml/2006/main">
        <w:t xml:space="preserve">Исая 34:3 Убитите им също ще бъдат изхвърлени и вонята им ще се издига от труповете им, и планините ще се стопят от кръвта им.</w:t>
      </w:r>
    </w:p>
    <w:p/>
    <w:p>
      <w:r xmlns:w="http://schemas.openxmlformats.org/wordprocessingml/2006/main">
        <w:t xml:space="preserve">Господ ще накаже нечестивите, като изхвърли мъртвите им тела и накара планините да се стопят от кръвта им.</w:t>
      </w:r>
    </w:p>
    <w:p/>
    <w:p>
      <w:r xmlns:w="http://schemas.openxmlformats.org/wordprocessingml/2006/main">
        <w:t xml:space="preserve">1. Последиците от нечестието</w:t>
      </w:r>
    </w:p>
    <w:p/>
    <w:p>
      <w:r xmlns:w="http://schemas.openxmlformats.org/wordprocessingml/2006/main">
        <w:t xml:space="preserve">2. Гневът Господен</w:t>
      </w:r>
    </w:p>
    <w:p/>
    <w:p>
      <w:r xmlns:w="http://schemas.openxmlformats.org/wordprocessingml/2006/main">
        <w:t xml:space="preserve">1. Римляни 6:23, „Защото заплатата на греха е смърт, а безплатният дар от Бога е вечен живот в Христос Исус, нашия Господ.“</w:t>
      </w:r>
    </w:p>
    <w:p/>
    <w:p>
      <w:r xmlns:w="http://schemas.openxmlformats.org/wordprocessingml/2006/main">
        <w:t xml:space="preserve">2. Псалм 2:5, „Тогава ще им говори в гнева Си и ще ги ужаси в яростта Си, казвайки: „Поставих царя си на Сион, Моята свята планина.““</w:t>
      </w:r>
    </w:p>
    <w:p/>
    <w:p>
      <w:r xmlns:w="http://schemas.openxmlformats.org/wordprocessingml/2006/main">
        <w:t xml:space="preserve">Исая 34:4 И цялото небесно множество ще се разпадне и небесата ще се свият като свитък; и цялото им множество ще падне, както лист пада от лозата и като падаща смокиня от смокинята дърво.</w:t>
      </w:r>
    </w:p>
    <w:p/>
    <w:p>
      <w:r xmlns:w="http://schemas.openxmlformats.org/wordprocessingml/2006/main">
        <w:t xml:space="preserve">Небесата и цялото небесно множество ще се разпаднат и ще се навият като свитък, и цялото им множество ще падне като лист от лоза и смокиня от смокиня.</w:t>
      </w:r>
    </w:p>
    <w:p/>
    <w:p>
      <w:r xmlns:w="http://schemas.openxmlformats.org/wordprocessingml/2006/main">
        <w:t xml:space="preserve">1. Силата на Бог да разтваря и обновява: Изследване на Исая 34:4</w:t>
      </w:r>
    </w:p>
    <w:p/>
    <w:p>
      <w:r xmlns:w="http://schemas.openxmlformats.org/wordprocessingml/2006/main">
        <w:t xml:space="preserve">2. Преходността на небето: Изследване на непостоянството на живота в Исая 34:4</w:t>
      </w:r>
    </w:p>
    <w:p/>
    <w:p>
      <w:r xmlns:w="http://schemas.openxmlformats.org/wordprocessingml/2006/main">
        <w:t xml:space="preserve">1. Псалм 102:25-27 - Отдавна Ти си положил основата на земята и небесата са дело на Твоите ръце. Те ще загинат, но Ти ще издържиш; Да, всички те ще остареят като дреха; Като наметало ще ги промениш, И те ще се променят. Но Ти си същият и Твоите години няма да имат край.</w:t>
      </w:r>
    </w:p>
    <w:p/>
    <w:p>
      <w:r xmlns:w="http://schemas.openxmlformats.org/wordprocessingml/2006/main">
        <w:t xml:space="preserve">2. Евреи 1:10-12 - И: Ти, Господи, в началото положи основата на земята и небесата са дело на Твоите ръце. Те ще загинат, но Ти си вечен; и всички ще остареят като дреха. Като наметало ще ги сгънеш и ще се променят. Но Ти си същият и Твоите години няма да изчезнат.</w:t>
      </w:r>
    </w:p>
    <w:p/>
    <w:p>
      <w:r xmlns:w="http://schemas.openxmlformats.org/wordprocessingml/2006/main">
        <w:t xml:space="preserve">Исая 34:5 Защото мечът ми ще се изкъпе в небесата; ето, той ще слезе върху Идумея и върху народа на проклятието ми за съд.</w:t>
      </w:r>
    </w:p>
    <w:p/>
    <w:p>
      <w:r xmlns:w="http://schemas.openxmlformats.org/wordprocessingml/2006/main">
        <w:t xml:space="preserve">Божият съд ще дойде върху онези, които Го проклинат.</w:t>
      </w:r>
    </w:p>
    <w:p/>
    <w:p>
      <w:r xmlns:w="http://schemas.openxmlformats.org/wordprocessingml/2006/main">
        <w:t xml:space="preserve">1: Божият съд е бърз и праведен и никой няма да може да избегне гнева Му.</w:t>
      </w:r>
    </w:p>
    <w:p/>
    <w:p>
      <w:r xmlns:w="http://schemas.openxmlformats.org/wordprocessingml/2006/main">
        <w:t xml:space="preserve">2: Нека внимаваме за нашите действия и думи, защото Бог няма да пренебрегне нашите злодеяния.</w:t>
      </w:r>
    </w:p>
    <w:p/>
    <w:p>
      <w:r xmlns:w="http://schemas.openxmlformats.org/wordprocessingml/2006/main">
        <w:t xml:space="preserve">1: Римляни 2:6-8 - Бог ще въздаде на всекиго според делата му.</w:t>
      </w:r>
    </w:p>
    <w:p/>
    <w:p>
      <w:r xmlns:w="http://schemas.openxmlformats.org/wordprocessingml/2006/main">
        <w:t xml:space="preserve">2: Евреи 10:26-31 - Страшно е да попаднеш в ръцете на живия Бог.</w:t>
      </w:r>
    </w:p>
    <w:p/>
    <w:p>
      <w:r xmlns:w="http://schemas.openxmlformats.org/wordprocessingml/2006/main">
        <w:t xml:space="preserve">Исая 34:6 Мечът на ГОСПОДА се напълни с кръв, угои се с тлъстина, с кръв от агнета и ярета, с тлъстина от бъбреци на овни; защото Господ има жертва във Восора и голямо клане в земята на Идумея.</w:t>
      </w:r>
    </w:p>
    <w:p/>
    <w:p>
      <w:r xmlns:w="http://schemas.openxmlformats.org/wordprocessingml/2006/main">
        <w:t xml:space="preserve">Мечът Господен е пълен с кръвта на жертвите.</w:t>
      </w:r>
    </w:p>
    <w:p/>
    <w:p>
      <w:r xmlns:w="http://schemas.openxmlformats.org/wordprocessingml/2006/main">
        <w:t xml:space="preserve">1. Силата на жертвата: Преоценка на нашите отношения с Бог</w:t>
      </w:r>
    </w:p>
    <w:p/>
    <w:p>
      <w:r xmlns:w="http://schemas.openxmlformats.org/wordprocessingml/2006/main">
        <w:t xml:space="preserve">2. Цената на греха: разбиране на жертвата на Исус</w:t>
      </w:r>
    </w:p>
    <w:p/>
    <w:p>
      <w:r xmlns:w="http://schemas.openxmlformats.org/wordprocessingml/2006/main">
        <w:t xml:space="preserve">1. Евреи 10:1-18 – Разбиране на жертвата на Исус като най-доброто плащане за греха</w:t>
      </w:r>
    </w:p>
    <w:p/>
    <w:p>
      <w:r xmlns:w="http://schemas.openxmlformats.org/wordprocessingml/2006/main">
        <w:t xml:space="preserve">2. Левит 1:1-17 – Преглед на системата за жертвоприношения в Стария завет</w:t>
      </w:r>
    </w:p>
    <w:p/>
    <w:p>
      <w:r xmlns:w="http://schemas.openxmlformats.org/wordprocessingml/2006/main">
        <w:t xml:space="preserve">Isaiah 34:7 И еднорозите ще слязат с тях, и юнците с биковете; и земята им ще се напои с кръв и пръстта им ще затлъстее от тлъстина.</w:t>
      </w:r>
    </w:p>
    <w:p/>
    <w:p>
      <w:r xmlns:w="http://schemas.openxmlformats.org/wordprocessingml/2006/main">
        <w:t xml:space="preserve">Земята ще се напои с кръв и ще се угои от тлъстина.</w:t>
      </w:r>
    </w:p>
    <w:p/>
    <w:p>
      <w:r xmlns:w="http://schemas.openxmlformats.org/wordprocessingml/2006/main">
        <w:t xml:space="preserve">1: Последиците от злото могат да бъдат разрушителни и тежки.</w:t>
      </w:r>
    </w:p>
    <w:p/>
    <w:p>
      <w:r xmlns:w="http://schemas.openxmlformats.org/wordprocessingml/2006/main">
        <w:t xml:space="preserve">2: Бог ще съди нечестивите и ще донесе справедливост на света.</w:t>
      </w:r>
    </w:p>
    <w:p/>
    <w:p>
      <w:r xmlns:w="http://schemas.openxmlformats.org/wordprocessingml/2006/main">
        <w:t xml:space="preserve">1: Римляни 12:19 - Възлюбени, никога не си отмъщавайте, но оставете това на Божия гняв, защото е писано, Мое е отмъщението, Аз ще отплатя, казва Господ.</w:t>
      </w:r>
    </w:p>
    <w:p/>
    <w:p>
      <w:r xmlns:w="http://schemas.openxmlformats.org/wordprocessingml/2006/main">
        <w:t xml:space="preserve">2: Откровение 19:11-14 – Тогава видях небето отворено и ето бял кон! Този, който седи на него, се нарича Верен и Истинен, и той съди и воюва с правда. Очите му са като огнен пламък, а на главата му има много диадеми и има написано име, което никой не знае, освен самия него. Той е облечен в роба, потопена в кръв, и името, с което го наричат, е Божието Слово. И небесните войски, облечени в бял и чист висон, го следваха на бели коне. От устата му излиза остър меч, с който да порази народите, и той ще ги управлява с желязна тояга. Той ще стъпче лина на яростта на гнева на Всемогъщия Бог.</w:t>
      </w:r>
    </w:p>
    <w:p/>
    <w:p>
      <w:r xmlns:w="http://schemas.openxmlformats.org/wordprocessingml/2006/main">
        <w:t xml:space="preserve">Исая 34:8 Защото е денят на Господното отмъщение и годината на възмездието за спора на Сион.</w:t>
      </w:r>
    </w:p>
    <w:p/>
    <w:p>
      <w:r xmlns:w="http://schemas.openxmlformats.org/wordprocessingml/2006/main">
        <w:t xml:space="preserve">Денят на Господното отмъщение е близо и годината на възмездието за спора на Сион дойде.</w:t>
      </w:r>
    </w:p>
    <w:p/>
    <w:p>
      <w:r xmlns:w="http://schemas.openxmlformats.org/wordprocessingml/2006/main">
        <w:t xml:space="preserve">1. Изкуплението чрез Господното отмъщение</w:t>
      </w:r>
    </w:p>
    <w:p/>
    <w:p>
      <w:r xmlns:w="http://schemas.openxmlformats.org/wordprocessingml/2006/main">
        <w:t xml:space="preserve">2. Божията справедливост и милост чрез възмездие</w:t>
      </w:r>
    </w:p>
    <w:p/>
    <w:p>
      <w:r xmlns:w="http://schemas.openxmlformats.org/wordprocessingml/2006/main">
        <w:t xml:space="preserve">1. Римляни 12:19 – Скъпи възлюбени, не си отмъщавайте, а по-скоро дайте място на гнева, защото е писано: „Мое е отмъщението“; Аз ще отплатя, казва Господ.</w:t>
      </w:r>
    </w:p>
    <w:p/>
    <w:p>
      <w:r xmlns:w="http://schemas.openxmlformats.org/wordprocessingml/2006/main">
        <w:t xml:space="preserve">2. Езекил 25:17 – И ще извърша голямо отмъщение върху тях с яростни изобличения; и ще познаят, че Аз съм ГОСПОД, когато наложа възмездието Си върху тях.</w:t>
      </w:r>
    </w:p>
    <w:p/>
    <w:p>
      <w:r xmlns:w="http://schemas.openxmlformats.org/wordprocessingml/2006/main">
        <w:t xml:space="preserve">Isaiah 34:9 И потоците му ще се превърнат в катран, и прахът му в сяра, и земята му ще стане горяща смола.</w:t>
      </w:r>
    </w:p>
    <w:p/>
    <w:p>
      <w:r xmlns:w="http://schemas.openxmlformats.org/wordprocessingml/2006/main">
        <w:t xml:space="preserve">Земята ще бъде унищожена и ще се превърне в пуста пустош.</w:t>
      </w:r>
    </w:p>
    <w:p/>
    <w:p>
      <w:r xmlns:w="http://schemas.openxmlformats.org/wordprocessingml/2006/main">
        <w:t xml:space="preserve">1. Последиците от греха: Унищожението на земята</w:t>
      </w:r>
    </w:p>
    <w:p/>
    <w:p>
      <w:r xmlns:w="http://schemas.openxmlformats.org/wordprocessingml/2006/main">
        <w:t xml:space="preserve">2. Трансформация на земята чрез Божията милост</w:t>
      </w:r>
    </w:p>
    <w:p/>
    <w:p>
      <w:r xmlns:w="http://schemas.openxmlformats.org/wordprocessingml/2006/main">
        <w:t xml:space="preserve">1. Лука 3:17 – Вилицата му е в ръката му, за да очисти гумното си и да събере житото в хамбара си, а плявата ще изгори с неугасим огън.</w:t>
      </w:r>
    </w:p>
    <w:p/>
    <w:p>
      <w:r xmlns:w="http://schemas.openxmlformats.org/wordprocessingml/2006/main">
        <w:t xml:space="preserve">2. Езекил 36:33-36 - Това е, което казва Суверенният Господ: В деня, когато ви очистя от всичките ви грехове, ще заселя градовете ви и руините ще бъдат възстановени. Запустялата земя ще бъде обработвана, вместо да лежи пуста пред очите на всички, които минават през нея. Те ще кажат: Тази земя, която беше опустошена, стана като Едемската градина; градовете, които лежаха в руини, пусти и разрушени, сега са укрепени и населени. Тогава народите около вас, които останат, ще познаят, че Аз, Господ, възстанових разрушеното и насадих отново опустошеното. Аз, Господ, казах и ще го направя.</w:t>
      </w:r>
    </w:p>
    <w:p/>
    <w:p>
      <w:r xmlns:w="http://schemas.openxmlformats.org/wordprocessingml/2006/main">
        <w:t xml:space="preserve">Исая 34:10 Няма да угасне нито денем, нито нощем; димът му ще се издига вечно; От род в род ще бъде пуст; никой няма да мине през него до века.</w:t>
      </w:r>
    </w:p>
    <w:p/>
    <w:p>
      <w:r xmlns:w="http://schemas.openxmlformats.org/wordprocessingml/2006/main">
        <w:t xml:space="preserve">Земята, описана в Исая 34:10, е пуста и необитаема пустош, от която се издига вечен дим и никой никога не минава през нея.</w:t>
      </w:r>
    </w:p>
    <w:p/>
    <w:p>
      <w:r xmlns:w="http://schemas.openxmlformats.org/wordprocessingml/2006/main">
        <w:t xml:space="preserve">1. Важността да гледаме на света през духовна леща.</w:t>
      </w:r>
    </w:p>
    <w:p/>
    <w:p>
      <w:r xmlns:w="http://schemas.openxmlformats.org/wordprocessingml/2006/main">
        <w:t xml:space="preserve">2. Последиците от живота без ръководството на Бог.</w:t>
      </w:r>
    </w:p>
    <w:p/>
    <w:p>
      <w:r xmlns:w="http://schemas.openxmlformats.org/wordprocessingml/2006/main">
        <w:t xml:space="preserve">1. Откровение 21:1-5 Вечен дом с Бог.</w:t>
      </w:r>
    </w:p>
    <w:p/>
    <w:p>
      <w:r xmlns:w="http://schemas.openxmlformats.org/wordprocessingml/2006/main">
        <w:t xml:space="preserve">2. Псалм 46:10 Бог е нашето убежище и сила.</w:t>
      </w:r>
    </w:p>
    <w:p/>
    <w:p>
      <w:r xmlns:w="http://schemas.openxmlformats.org/wordprocessingml/2006/main">
        <w:t xml:space="preserve">Исая 34:11 Но корморанът и горчивият бик ще го притежават; кукумявката и гарванът ще живеят в него; и той ще опъне върху него връвта на безпорядъка и камъните на празнотата.</w:t>
      </w:r>
    </w:p>
    <w:p/>
    <w:p>
      <w:r xmlns:w="http://schemas.openxmlformats.org/wordprocessingml/2006/main">
        <w:t xml:space="preserve">Птици като корморани, горчиви птици, сови и гарвани ще обитават пуста земя и тя ще бъде белязана от объркване и празнота.</w:t>
      </w:r>
    </w:p>
    <w:p/>
    <w:p>
      <w:r xmlns:w="http://schemas.openxmlformats.org/wordprocessingml/2006/main">
        <w:t xml:space="preserve">1. Божият суверенитет във времена на запустение</w:t>
      </w:r>
    </w:p>
    <w:p/>
    <w:p>
      <w:r xmlns:w="http://schemas.openxmlformats.org/wordprocessingml/2006/main">
        <w:t xml:space="preserve">2. Надежда насред объркване и празнота</w:t>
      </w:r>
    </w:p>
    <w:p/>
    <w:p>
      <w:r xmlns:w="http://schemas.openxmlformats.org/wordprocessingml/2006/main">
        <w:t xml:space="preserve">1. Плачът на Еремия 5:20-22 – „Защо ни забравяш завинаги, защо толкова дълго ни изоставяш? Върни ни при Себе Си, Господи, за да бъдем възстановени! Поднови дните ни както от древността, освен ако не си отхвърлил напълно нас, а вие оставате изключително ядосани на нас.</w:t>
      </w:r>
    </w:p>
    <w:p/>
    <w:p>
      <w:r xmlns:w="http://schemas.openxmlformats.org/wordprocessingml/2006/main">
        <w:t xml:space="preserve">2. Еремия 29:11-13 – „Защото знам плановете, които имам за вас, казва Господ, планове за благополучие, а не за зло, за да ви дам бъдеще и надежда. Тогава ще Ме призовете и ще дойдете и помоли ми се и ще те послушам, ще ме потърсиш и ще ме намериш, когато ме потърсиш с цялото си сърце.</w:t>
      </w:r>
    </w:p>
    <w:p/>
    <w:p>
      <w:r xmlns:w="http://schemas.openxmlformats.org/wordprocessingml/2006/main">
        <w:t xml:space="preserve">Исая 34:12 Ще повикат благородните му в царството, но няма да ги има и всичките му князе ще бъдат нищо.</w:t>
      </w:r>
    </w:p>
    <w:p/>
    <w:p>
      <w:r xmlns:w="http://schemas.openxmlformats.org/wordprocessingml/2006/main">
        <w:t xml:space="preserve">Никой от благородниците на кралството няма да присъства и всички принцове ще изчезнат.</w:t>
      </w:r>
    </w:p>
    <w:p/>
    <w:p>
      <w:r xmlns:w="http://schemas.openxmlformats.org/wordprocessingml/2006/main">
        <w:t xml:space="preserve">1. Божият суверенитет: Независимо от обстоятелствата, Бог все още контролира</w:t>
      </w:r>
    </w:p>
    <w:p/>
    <w:p>
      <w:r xmlns:w="http://schemas.openxmlformats.org/wordprocessingml/2006/main">
        <w:t xml:space="preserve">2. Суетата на земните богатства: Човешката слава е мимолетна</w:t>
      </w:r>
    </w:p>
    <w:p/>
    <w:p>
      <w:r xmlns:w="http://schemas.openxmlformats.org/wordprocessingml/2006/main">
        <w:t xml:space="preserve">1. Яков 4:14 - "Какъв е твоят живот? Защото ти си мъгла, която се появява за малко и след това изчезва."</w:t>
      </w:r>
    </w:p>
    <w:p/>
    <w:p>
      <w:r xmlns:w="http://schemas.openxmlformats.org/wordprocessingml/2006/main">
        <w:t xml:space="preserve">2. Псалм 146:3-4 – „Не се доверявайте на князе, на човешки син, в когото няма спасение. Когато дишането му изчезне, той се връща на земята; в същия този ден плановете му загиват.“</w:t>
      </w:r>
    </w:p>
    <w:p/>
    <w:p>
      <w:r xmlns:w="http://schemas.openxmlformats.org/wordprocessingml/2006/main">
        <w:t xml:space="preserve">Исая 34:13 И тръни ще поникнат в дворците му, коприва и къпини в крепостите му; и ще бъде жилище на змейове и двор на сови.</w:t>
      </w:r>
    </w:p>
    <w:p/>
    <w:p>
      <w:r xmlns:w="http://schemas.openxmlformats.org/wordprocessingml/2006/main">
        <w:t xml:space="preserve">Опустошената земя в Исая 34:13 е описана като място на унищожение, с тръни, коприва и къпини в дворците и крепостите, и това е дом за дракони и двор за сови.</w:t>
      </w:r>
    </w:p>
    <w:p/>
    <w:p>
      <w:r xmlns:w="http://schemas.openxmlformats.org/wordprocessingml/2006/main">
        <w:t xml:space="preserve">1. Божиите присъди: Съдбата на опустошените в Исая 34:13</w:t>
      </w:r>
    </w:p>
    <w:p/>
    <w:p>
      <w:r xmlns:w="http://schemas.openxmlformats.org/wordprocessingml/2006/main">
        <w:t xml:space="preserve">2. Божият суверенитет: Опустошението от Исая 34:13</w:t>
      </w:r>
    </w:p>
    <w:p/>
    <w:p>
      <w:r xmlns:w="http://schemas.openxmlformats.org/wordprocessingml/2006/main">
        <w:t xml:space="preserve">1. Псалм 104:24-26, Той прави земята със силата Си, Той утвърждава света с мъдростта Си и е разпрострял небесата с разума Си.</w:t>
      </w:r>
    </w:p>
    <w:p/>
    <w:p>
      <w:r xmlns:w="http://schemas.openxmlformats.org/wordprocessingml/2006/main">
        <w:t xml:space="preserve">2. Псалм 90:2, Преди планините да се появят или някога да създадеш земята и света, дори от вечността до вечността, Ти си Бог.</w:t>
      </w:r>
    </w:p>
    <w:p/>
    <w:p>
      <w:r xmlns:w="http://schemas.openxmlformats.org/wordprocessingml/2006/main">
        <w:t xml:space="preserve">Исая 34:14 Дивите зверове на пустинята също ще се срещнат с дивите зверове на острова и сатирът ще извика към другарите си; кукумявката също ще почива там и ще намери място за почивка.</w:t>
      </w:r>
    </w:p>
    <w:p/>
    <w:p>
      <w:r xmlns:w="http://schemas.openxmlformats.org/wordprocessingml/2006/main">
        <w:t xml:space="preserve">Дивите зверове от пустинята и острова ще се срещнат и ще намерят почивка на едно и също място.</w:t>
      </w:r>
    </w:p>
    <w:p/>
    <w:p>
      <w:r xmlns:w="http://schemas.openxmlformats.org/wordprocessingml/2006/main">
        <w:t xml:space="preserve">1. Божието снабдяване за дивите зверове - Исая 34:14</w:t>
      </w:r>
    </w:p>
    <w:p/>
    <w:p>
      <w:r xmlns:w="http://schemas.openxmlformats.org/wordprocessingml/2006/main">
        <w:t xml:space="preserve">2. Намиране на почивка в Господ - Исая 34:14</w:t>
      </w:r>
    </w:p>
    <w:p/>
    <w:p>
      <w:r xmlns:w="http://schemas.openxmlformats.org/wordprocessingml/2006/main">
        <w:t xml:space="preserve">1. Псалм 104:10-14 - Той кара тревата да расте за добитъка и растенията за хората да култивират - извличайки храна от земята.</w:t>
      </w:r>
    </w:p>
    <w:p/>
    <w:p>
      <w:r xmlns:w="http://schemas.openxmlformats.org/wordprocessingml/2006/main">
        <w:t xml:space="preserve">2. Матей 11:28-30 – Елате при Мене всички, които се трудите и сте обременени, и Аз ще ви успокоя.</w:t>
      </w:r>
    </w:p>
    <w:p/>
    <w:p>
      <w:r xmlns:w="http://schemas.openxmlformats.org/wordprocessingml/2006/main">
        <w:t xml:space="preserve">Исая 34:15 Там кукумявката ще свие гнездо, ще снася, ще излюпва и ще събира под сянката си; там ще се събират и лешоядите, всеки с половинката си.</w:t>
      </w:r>
    </w:p>
    <w:p/>
    <w:p>
      <w:r xmlns:w="http://schemas.openxmlformats.org/wordprocessingml/2006/main">
        <w:t xml:space="preserve">Големият бухал и лешоядите създават домовете си и се чифтосват в земята на Едом.</w:t>
      </w:r>
    </w:p>
    <w:p/>
    <w:p>
      <w:r xmlns:w="http://schemas.openxmlformats.org/wordprocessingml/2006/main">
        <w:t xml:space="preserve">1. Намиране на дом в Божията защита</w:t>
      </w:r>
    </w:p>
    <w:p/>
    <w:p>
      <w:r xmlns:w="http://schemas.openxmlformats.org/wordprocessingml/2006/main">
        <w:t xml:space="preserve">2. Божията грижа за всички Негови създания</w:t>
      </w:r>
    </w:p>
    <w:p/>
    <w:p>
      <w:r xmlns:w="http://schemas.openxmlformats.org/wordprocessingml/2006/main">
        <w:t xml:space="preserve">1. Псалм 91:4 – Ще те покрие с перата Си и под крилете Му ще намериш убежище.</w:t>
      </w:r>
    </w:p>
    <w:p/>
    <w:p>
      <w:r xmlns:w="http://schemas.openxmlformats.org/wordprocessingml/2006/main">
        <w:t xml:space="preserve">2. Матей 6:26 – Погледнете небесните птици; не сеят, нито жънат, нито събират в житници, но вашият небесен Отец ги храни.</w:t>
      </w:r>
    </w:p>
    <w:p/>
    <w:p>
      <w:r xmlns:w="http://schemas.openxmlformats.org/wordprocessingml/2006/main">
        <w:t xml:space="preserve">Исая 34:16 Потърсете в книгата на ГОСПОДА и прочетете: никоя от тях няма да отпадне, никоя няма да иска половинката си; защото устата ми заповяда и духът му ги събра.</w:t>
      </w:r>
    </w:p>
    <w:p/>
    <w:p>
      <w:r xmlns:w="http://schemas.openxmlformats.org/wordprocessingml/2006/main">
        <w:t xml:space="preserve">Бог е заповядал всички Негови обещания да се търсят в Писанието и нито едно от тях да не се изпълни.</w:t>
      </w:r>
    </w:p>
    <w:p/>
    <w:p>
      <w:r xmlns:w="http://schemas.openxmlformats.org/wordprocessingml/2006/main">
        <w:t xml:space="preserve">1. Изпълнението на Божиите обещания</w:t>
      </w:r>
    </w:p>
    <w:p/>
    <w:p>
      <w:r xmlns:w="http://schemas.openxmlformats.org/wordprocessingml/2006/main">
        <w:t xml:space="preserve">2. Търсене на Божието Слово</w:t>
      </w:r>
    </w:p>
    <w:p/>
    <w:p>
      <w:r xmlns:w="http://schemas.openxmlformats.org/wordprocessingml/2006/main">
        <w:t xml:space="preserve">1. Еремия 29:11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2. Евреи 11:1 – „А вярата е увереност в нещата, за които се надяваме, увереност в неща, които не се виждат.“</w:t>
      </w:r>
    </w:p>
    <w:p/>
    <w:p>
      <w:r xmlns:w="http://schemas.openxmlformats.org/wordprocessingml/2006/main">
        <w:t xml:space="preserve">Исая 34:17 И Той хвърли жребий за тях и ръката Му им го раздели с въже; те ще го притежават до века, от поколение на поколение ще живеят в него.</w:t>
      </w:r>
    </w:p>
    <w:p/>
    <w:p>
      <w:r xmlns:w="http://schemas.openxmlformats.org/wordprocessingml/2006/main">
        <w:t xml:space="preserve">Бог е разделил земята между своя народ и те ще я притежават завинаги, от поколение на поколение.</w:t>
      </w:r>
    </w:p>
    <w:p/>
    <w:p>
      <w:r xmlns:w="http://schemas.openxmlformats.org/wordprocessingml/2006/main">
        <w:t xml:space="preserve">1. Божиите обещания: Дарът на сигурността и притежанието</w:t>
      </w:r>
    </w:p>
    <w:p/>
    <w:p>
      <w:r xmlns:w="http://schemas.openxmlformats.org/wordprocessingml/2006/main">
        <w:t xml:space="preserve">2. Силата на притежанието: поемане на собственост върху благословиите на живота</w:t>
      </w:r>
    </w:p>
    <w:p/>
    <w:p>
      <w:r xmlns:w="http://schemas.openxmlformats.org/wordprocessingml/2006/main">
        <w:t xml:space="preserve">1. Римляни 8:28: И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2. Псалм 127:3: Ето, децата са наследство от Господа, плодът на утробата е награда.</w:t>
      </w:r>
    </w:p>
    <w:p/>
    <w:p>
      <w:r xmlns:w="http://schemas.openxmlformats.org/wordprocessingml/2006/main">
        <w:t xml:space="preserve">Исая, глава 35 описва послание за надежда и възстановяване. Той описва превръщането на пустинята в цветуща и радостна земя, като набляга на Божията изкупителна сила и благословиите, които очакват Неговия народ.</w:t>
      </w:r>
    </w:p>
    <w:p/>
    <w:p>
      <w:r xmlns:w="http://schemas.openxmlformats.org/wordprocessingml/2006/main">
        <w:t xml:space="preserve">1-ви параграф: Главата започва с описание на пустинята, цъфтяща с изобилна растителност. То подчертава как Божието присъствие носи изцеление, радост и обновена сила на Неговия народ (Исая 35:1-7).</w:t>
      </w:r>
    </w:p>
    <w:p/>
    <w:p>
      <w:r xmlns:w="http://schemas.openxmlformats.org/wordprocessingml/2006/main">
        <w:t xml:space="preserve">2-ри абзац: Исая насърчава онези, които са слаби и уплашени, като ги уверява, че Бог ще дойде с отмъщение, за да ги спаси. Той обещава избавление за Своя народ, който ще преживее чудодейни знаци като възстановено зрение, слух, подвижност и говор (Исая 35:8-10).</w:t>
      </w:r>
    </w:p>
    <w:p/>
    <w:p>
      <w:r xmlns:w="http://schemas.openxmlformats.org/wordprocessingml/2006/main">
        <w:t xml:space="preserve">В обобщение,</w:t>
      </w:r>
    </w:p>
    <w:p>
      <w:r xmlns:w="http://schemas.openxmlformats.org/wordprocessingml/2006/main">
        <w:t xml:space="preserve">Исая глава тридесет и пет разкрива</w:t>
      </w:r>
    </w:p>
    <w:p>
      <w:r xmlns:w="http://schemas.openxmlformats.org/wordprocessingml/2006/main">
        <w:t xml:space="preserve">трансформация на пустинята в изобилие,</w:t>
      </w:r>
    </w:p>
    <w:p>
      <w:r xmlns:w="http://schemas.openxmlformats.org/wordprocessingml/2006/main">
        <w:t xml:space="preserve">изцеление; радост; подновена сила,</w:t>
      </w:r>
    </w:p>
    <w:p>
      <w:r xmlns:w="http://schemas.openxmlformats.org/wordprocessingml/2006/main">
        <w:t xml:space="preserve">и обещание за избавление.</w:t>
      </w:r>
    </w:p>
    <w:p/>
    <w:p>
      <w:r xmlns:w="http://schemas.openxmlformats.org/wordprocessingml/2006/main">
        <w:t xml:space="preserve">Описание на пустинния цъфтеж.</w:t>
      </w:r>
    </w:p>
    <w:p>
      <w:r xmlns:w="http://schemas.openxmlformats.org/wordprocessingml/2006/main">
        <w:t xml:space="preserve">Обещание за изцеление; радост; подновена сила.</w:t>
      </w:r>
    </w:p>
    <w:p>
      <w:r xmlns:w="http://schemas.openxmlformats.org/wordprocessingml/2006/main">
        <w:t xml:space="preserve">Сигурност за избавление; чудни знамения.</w:t>
      </w:r>
    </w:p>
    <w:p/>
    <w:p>
      <w:r xmlns:w="http://schemas.openxmlformats.org/wordprocessingml/2006/main">
        <w:t xml:space="preserve">Тази глава представя послание за надежда и възстановяване. Той изобразява бъдеще, в което това, което някога е било безплодно и пусто, символизирано от пустинята, ще бъде превърнато в място на изобилие и красота чрез Божията изкупителна сила. То уверява онези, които са слаби или уплашени, че Бог ще дойде да ги спаси с божествено отмъщение срещу техните потисници. В това обещано време Неговият народ ще изпита физическо изцеление, както и непреодолимо чувство на радост и подновена сила. Те могат да се доверят на увереността, че освобождението е на път, придружено от чудотворни знаци, които демонстрират Божията сила да преобразява живота. В крайна сметка то вдъхва надежда в сърцата на вярващите, като им напомня, че колкото и мрачни да изглеждат обстоятелствата им, винаги има място за божествена намеса, водеща до възстановяване и изобилни благословии</w:t>
      </w:r>
    </w:p>
    <w:p/>
    <w:p>
      <w:r xmlns:w="http://schemas.openxmlformats.org/wordprocessingml/2006/main">
        <w:t xml:space="preserve">Isaiah 35:1 Пустинята и уединеното място ще се зарадват за тях; и пустинята ще се зарадва и ще разцъфти като роза.</w:t>
      </w:r>
    </w:p>
    <w:p/>
    <w:p>
      <w:r xmlns:w="http://schemas.openxmlformats.org/wordprocessingml/2006/main">
        <w:t xml:space="preserve">Пустите и пусти места ще се зарадват и пустинята ще се изпълни с радост и ще разцъфти като роза.</w:t>
      </w:r>
    </w:p>
    <w:p/>
    <w:p>
      <w:r xmlns:w="http://schemas.openxmlformats.org/wordprocessingml/2006/main">
        <w:t xml:space="preserve">1. Радост по време на трудност</w:t>
      </w:r>
    </w:p>
    <w:p/>
    <w:p>
      <w:r xmlns:w="http://schemas.openxmlformats.org/wordprocessingml/2006/main">
        <w:t xml:space="preserve">2. Намиране на красотата на неочаквани места</w:t>
      </w:r>
    </w:p>
    <w:p/>
    <w:p>
      <w:r xmlns:w="http://schemas.openxmlformats.org/wordprocessingml/2006/main">
        <w:t xml:space="preserve">1. Йоан 15:11 – „Това ви казах, за да пребъде Моята радост във вас и вашата радост да бъде пълна.“</w:t>
      </w:r>
    </w:p>
    <w:p/>
    <w:p>
      <w:r xmlns:w="http://schemas.openxmlformats.org/wordprocessingml/2006/main">
        <w:t xml:space="preserve">2. Псалм 126:6 – „Който излиза и плаче, носейки скъпоценно семе, несъмнено ще се върне с радост, носейки снопите си със себе си.”</w:t>
      </w:r>
    </w:p>
    <w:p/>
    <w:p>
      <w:r xmlns:w="http://schemas.openxmlformats.org/wordprocessingml/2006/main">
        <w:t xml:space="preserve">Исая 35:2 Ще цъфти изобилно и ще се радва дори с радост и пеене; Славата на Ливан ще му бъде дадена, превъзходството на Кармил и Сарон, те ще видят славата на ГОСПОДА и превъзходството на нашия Бог.</w:t>
      </w:r>
    </w:p>
    <w:p/>
    <w:p>
      <w:r xmlns:w="http://schemas.openxmlformats.org/wordprocessingml/2006/main">
        <w:t xml:space="preserve">Пасажът говори за изобилна радост и пеене в отговор на славата на ГОСПОДА.</w:t>
      </w:r>
    </w:p>
    <w:p/>
    <w:p>
      <w:r xmlns:w="http://schemas.openxmlformats.org/wordprocessingml/2006/main">
        <w:t xml:space="preserve">1. В отговор на славата на ГОСПОДА, нека живеем живот в изобилие от радост и пеене.</w:t>
      </w:r>
    </w:p>
    <w:p/>
    <w:p>
      <w:r xmlns:w="http://schemas.openxmlformats.org/wordprocessingml/2006/main">
        <w:t xml:space="preserve">2. Нека отдадем слава на Господа и да се зарадваме в Неговото превъзходство.</w:t>
      </w:r>
    </w:p>
    <w:p/>
    <w:p>
      <w:r xmlns:w="http://schemas.openxmlformats.org/wordprocessingml/2006/main">
        <w:t xml:space="preserve">1. Исая 61:3 - да им даде красота вместо пепел, масло на радост вместо жалеене, дреха на хваление вместо дух на тежест; за да могат да се нарекат дървета на правдата, насаждения от Господа, за да може Той да бъде прославен.</w:t>
      </w:r>
    </w:p>
    <w:p/>
    <w:p>
      <w:r xmlns:w="http://schemas.openxmlformats.org/wordprocessingml/2006/main">
        <w:t xml:space="preserve">2. Псалм 67:4 - О, нека народите се радват и пеят от радост! Защото Ти ще съдиш хората справедливо и ще управляваш народите на земята.</w:t>
      </w:r>
    </w:p>
    <w:p/>
    <w:p>
      <w:r xmlns:w="http://schemas.openxmlformats.org/wordprocessingml/2006/main">
        <w:t xml:space="preserve">Исая 35:3 Укрепете слабите ръце и утвърдете отслабналите колене.</w:t>
      </w:r>
    </w:p>
    <w:p/>
    <w:p>
      <w:r xmlns:w="http://schemas.openxmlformats.org/wordprocessingml/2006/main">
        <w:t xml:space="preserve">Библията ни насърчава да помагаме на онези, които са слаби и се нуждаят от подкрепа.</w:t>
      </w:r>
    </w:p>
    <w:p/>
    <w:p>
      <w:r xmlns:w="http://schemas.openxmlformats.org/wordprocessingml/2006/main">
        <w:t xml:space="preserve">1. „Силата на състраданието“</w:t>
      </w:r>
    </w:p>
    <w:p/>
    <w:p>
      <w:r xmlns:w="http://schemas.openxmlformats.org/wordprocessingml/2006/main">
        <w:t xml:space="preserve">2. „Издигане на слабите“</w:t>
      </w:r>
    </w:p>
    <w:p/>
    <w:p>
      <w:r xmlns:w="http://schemas.openxmlformats.org/wordprocessingml/2006/main">
        <w:t xml:space="preserve">1. Римляни 12:15 – „Радвайте се с онези, които се радват, плачете с онези, които плачат.“</w:t>
      </w:r>
    </w:p>
    <w:p/>
    <w:p>
      <w:r xmlns:w="http://schemas.openxmlformats.org/wordprocessingml/2006/main">
        <w:t xml:space="preserve">2. Галатяни 6:2 – „Носете си тегобите един на друг и така изпълнете Христовия закон.“</w:t>
      </w:r>
    </w:p>
    <w:p/>
    <w:p>
      <w:r xmlns:w="http://schemas.openxmlformats.org/wordprocessingml/2006/main">
        <w:t xml:space="preserve">Исая 35:4 Кажете на онези, които са със страхливо сърце: Бъдете силни, не се страхувайте! Ето, вашият Бог ще дойде с възмездие, Бог с възмездие; той ще дойде и ще те спаси.</w:t>
      </w:r>
    </w:p>
    <w:p/>
    <w:p>
      <w:r xmlns:w="http://schemas.openxmlformats.org/wordprocessingml/2006/main">
        <w:t xml:space="preserve">Този пасаж насърчава читателите да не се страхуват, тъй като Бог ще дойде с отмъщение и възмездие, за да ги спаси.</w:t>
      </w:r>
    </w:p>
    <w:p/>
    <w:p>
      <w:r xmlns:w="http://schemas.openxmlformats.org/wordprocessingml/2006/main">
        <w:t xml:space="preserve">1. Силата на вярата: Намиране на смелост в Божиите обещания</w:t>
      </w:r>
    </w:p>
    <w:p/>
    <w:p>
      <w:r xmlns:w="http://schemas.openxmlformats.org/wordprocessingml/2006/main">
        <w:t xml:space="preserve">2. Преодоляване на страха с утехата на Божието спасение</w:t>
      </w:r>
    </w:p>
    <w:p/>
    <w:p>
      <w:r xmlns:w="http://schemas.openxmlformats.org/wordprocessingml/2006/main">
        <w:t xml:space="preserve">1. Римляни 8:28-39: Уверението в Божията любов и избавление</w:t>
      </w:r>
    </w:p>
    <w:p/>
    <w:p>
      <w:r xmlns:w="http://schemas.openxmlformats.org/wordprocessingml/2006/main">
        <w:t xml:space="preserve">2. Псалм 34:4-5: Господ е близо до онези, които Го призовават в страх и страдание.</w:t>
      </w:r>
    </w:p>
    <w:p/>
    <w:p>
      <w:r xmlns:w="http://schemas.openxmlformats.org/wordprocessingml/2006/main">
        <w:t xml:space="preserve">Исая 35:5 Тогава очите на слепите ще се отворят и ушите на глухите ще се отпушат.</w:t>
      </w:r>
    </w:p>
    <w:p/>
    <w:p>
      <w:r xmlns:w="http://schemas.openxmlformats.org/wordprocessingml/2006/main">
        <w:t xml:space="preserve">Бог ще донесе изцеление на слепите и глухите, като им даде възможност да виждат и чуват.</w:t>
      </w:r>
    </w:p>
    <w:p/>
    <w:p>
      <w:r xmlns:w="http://schemas.openxmlformats.org/wordprocessingml/2006/main">
        <w:t xml:space="preserve">1. „Виждане на невидимото: Надеждата за възстановяване“</w:t>
      </w:r>
    </w:p>
    <w:p/>
    <w:p>
      <w:r xmlns:w="http://schemas.openxmlformats.org/wordprocessingml/2006/main">
        <w:t xml:space="preserve">2. „Силата на вярата: Чуване на нечуваното“</w:t>
      </w:r>
    </w:p>
    <w:p/>
    <w:p>
      <w:r xmlns:w="http://schemas.openxmlformats.org/wordprocessingml/2006/main">
        <w:t xml:space="preserve">1. Йоан 9:1-41 (Исус изцелява слепец)</w:t>
      </w:r>
    </w:p>
    <w:p/>
    <w:p>
      <w:r xmlns:w="http://schemas.openxmlformats.org/wordprocessingml/2006/main">
        <w:t xml:space="preserve">2. Марко 7:31-37 (Исус изцелява глух човек)</w:t>
      </w:r>
    </w:p>
    <w:p/>
    <w:p>
      <w:r xmlns:w="http://schemas.openxmlformats.org/wordprocessingml/2006/main">
        <w:t xml:space="preserve">Исая 35:6 Тогава куцият ще подскочи като елен и езикът на немия ще пее; защото в пустинята ще бликнат води и потоци в пустинята.</w:t>
      </w:r>
    </w:p>
    <w:p/>
    <w:p>
      <w:r xmlns:w="http://schemas.openxmlformats.org/wordprocessingml/2006/main">
        <w:t xml:space="preserve">В Исая 35:6 Бог обещава, че куците ще могат да скачат и немите ще могат да пеят, и че потоци ще текат в пустинята, осигурявайки така необходимата прехрана.</w:t>
      </w:r>
    </w:p>
    <w:p/>
    <w:p>
      <w:r xmlns:w="http://schemas.openxmlformats.org/wordprocessingml/2006/main">
        <w:t xml:space="preserve">1. Силата на вярата: Доверяване на Бог в пустинята</w:t>
      </w:r>
    </w:p>
    <w:p/>
    <w:p>
      <w:r xmlns:w="http://schemas.openxmlformats.org/wordprocessingml/2006/main">
        <w:t xml:space="preserve">2. Постигане на трансформация чрез Божието обещание</w:t>
      </w:r>
    </w:p>
    <w:p/>
    <w:p>
      <w:r xmlns:w="http://schemas.openxmlformats.org/wordprocessingml/2006/main">
        <w:t xml:space="preserve">1. Псалм 107:35 – Той превръща пустинята в застояла вода и сухата земя във водни извори.</w:t>
      </w:r>
    </w:p>
    <w:p/>
    <w:p>
      <w:r xmlns:w="http://schemas.openxmlformats.org/wordprocessingml/2006/main">
        <w:t xml:space="preserve">2. Римляни 15:13 – А Бог на надеждата да ви изпълни с пълна радост и мир във вярата, за да изобилствате в надежда чрез силата на Светия Дух.</w:t>
      </w:r>
    </w:p>
    <w:p/>
    <w:p>
      <w:r xmlns:w="http://schemas.openxmlformats.org/wordprocessingml/2006/main">
        <w:t xml:space="preserve">Isaiah 35:7 И изсъхналата земя ще стане езеро, и жадната земя - извори с вода; в жилището на змейовете, където всеки лежеше, ще има трева с тръстика и папур.</w:t>
      </w:r>
    </w:p>
    <w:p/>
    <w:p>
      <w:r xmlns:w="http://schemas.openxmlformats.org/wordprocessingml/2006/main">
        <w:t xml:space="preserve">В Исая 35:7 е пророкувано, че безводната земя ще бъде трансформирана с вода и растителност, където дори дивите животни ще намерят подслон.</w:t>
      </w:r>
    </w:p>
    <w:p/>
    <w:p>
      <w:r xmlns:w="http://schemas.openxmlformats.org/wordprocessingml/2006/main">
        <w:t xml:space="preserve">1. Бог е способен да трансформира живота ни от сух и безплоден в пищен и плодотворен, когато се доверим на Него.</w:t>
      </w:r>
    </w:p>
    <w:p/>
    <w:p>
      <w:r xmlns:w="http://schemas.openxmlformats.org/wordprocessingml/2006/main">
        <w:t xml:space="preserve">2. Нашето доверие в Бог може да ни помогне да преодолеем всяка трудна ситуация.</w:t>
      </w:r>
    </w:p>
    <w:p/>
    <w:p>
      <w:r xmlns:w="http://schemas.openxmlformats.org/wordprocessingml/2006/main">
        <w:t xml:space="preserve">1. Псалм 23:2 - Той ме кара да лежа на зелени пасбища, той ме води край тихи води.</w:t>
      </w:r>
    </w:p>
    <w:p/>
    <w:p>
      <w:r xmlns:w="http://schemas.openxmlformats.org/wordprocessingml/2006/main">
        <w:t xml:space="preserve">2. Исая 43:19 – Ето, ще направя ново нещо; сега ще изникне; не го ли знаеш? Дори ще направя път в пустинята и реки в пустинята.</w:t>
      </w:r>
    </w:p>
    <w:p/>
    <w:p>
      <w:r xmlns:w="http://schemas.openxmlformats.org/wordprocessingml/2006/main">
        <w:t xml:space="preserve">Isaiah 35:8 И там ще има магистрала и път, който ще се нарече пътят на светостта; нечистият няма да премине през него; но ще бъде за онези: пътниците, макар и глупави, няма да се заблуждават.</w:t>
      </w:r>
    </w:p>
    <w:p/>
    <w:p>
      <w:r xmlns:w="http://schemas.openxmlformats.org/wordprocessingml/2006/main">
        <w:t xml:space="preserve">Пътят на светостта е път, който само праведните могат да преминат, осигурявайки напътствие за пътниците, за да не се заблуждават.</w:t>
      </w:r>
    </w:p>
    <w:p/>
    <w:p>
      <w:r xmlns:w="http://schemas.openxmlformats.org/wordprocessingml/2006/main">
        <w:t xml:space="preserve">1: Пътят на святостта е път, който трябва да следвате</w:t>
      </w:r>
    </w:p>
    <w:p/>
    <w:p>
      <w:r xmlns:w="http://schemas.openxmlformats.org/wordprocessingml/2006/main">
        <w:t xml:space="preserve">2: Животът на святост ще доведе до благословии</w:t>
      </w:r>
    </w:p>
    <w:p/>
    <w:p>
      <w:r xmlns:w="http://schemas.openxmlformats.org/wordprocessingml/2006/main">
        <w:t xml:space="preserve">1: Филипяни 2:15 – „За да бъдете непорочни и непорочни, синове Божии, без изобличение, всред измамна и извратена нация, сред която светите като светила в света.“</w:t>
      </w:r>
    </w:p>
    <w:p/>
    <w:p>
      <w:r xmlns:w="http://schemas.openxmlformats.org/wordprocessingml/2006/main">
        <w:t xml:space="preserve">2: Матей 7:13-14 – „Влезте през тясната порта; защото широка е портата и широк е пътят, който води към погибел, и мнозина има, които влизат през тях; защото тясна е портата, и тесен е пътят, който води към живот, и малцина са тези, които го намират."</w:t>
      </w:r>
    </w:p>
    <w:p/>
    <w:p>
      <w:r xmlns:w="http://schemas.openxmlformats.org/wordprocessingml/2006/main">
        <w:t xml:space="preserve">Isaiah 35:9 Няма да има лъв там, нито хищен звяр ще се качи на него, няма да се намери там; но изкупените ще ходят там:</w:t>
      </w:r>
    </w:p>
    <w:p/>
    <w:p>
      <w:r xmlns:w="http://schemas.openxmlformats.org/wordprocessingml/2006/main">
        <w:t xml:space="preserve">Изкупеният ще ходи на място, където няма да се доближи опасност.</w:t>
      </w:r>
    </w:p>
    <w:p/>
    <w:p>
      <w:r xmlns:w="http://schemas.openxmlformats.org/wordprocessingml/2006/main">
        <w:t xml:space="preserve">1. Пътят на изкуплението: Намиране на безопасност в Христос</w:t>
      </w:r>
    </w:p>
    <w:p/>
    <w:p>
      <w:r xmlns:w="http://schemas.openxmlformats.org/wordprocessingml/2006/main">
        <w:t xml:space="preserve">2. Божията защита: Упование в Неговата вярност</w:t>
      </w:r>
    </w:p>
    <w:p/>
    <w:p>
      <w:r xmlns:w="http://schemas.openxmlformats.org/wordprocessingml/2006/main">
        <w:t xml:space="preserve">1. Исая 43:1-3 – „Не бой се, защото те изкупих; повиках те по име, ти си мой. Когато преминеш през водите, Аз ще бъда с теб; и през реките, те ще да не те завладее; когато минеш през огън, няма да се изгориш и пламъкът няма да те погълне."</w:t>
      </w:r>
    </w:p>
    <w:p/>
    <w:p>
      <w:r xmlns:w="http://schemas.openxmlformats.org/wordprocessingml/2006/main">
        <w:t xml:space="preserve">2. Псалм 23:4 – „Дори и да ходя през долината на смъртната сянка, няма да се уплаша от зло, защото Ти си с мен; Твоят жезъл и Твоята тояга ме утешават.“</w:t>
      </w:r>
    </w:p>
    <w:p/>
    <w:p>
      <w:r xmlns:w="http://schemas.openxmlformats.org/wordprocessingml/2006/main">
        <w:t xml:space="preserve">Исая 35:10 И изкупените от ГОСПОДА ще се върнат и ще дойдат в Сион с песни и вечна радост на главите им; ще получат радост и веселие, а скръб и въздишка ще избягат.</w:t>
      </w:r>
    </w:p>
    <w:p/>
    <w:p>
      <w:r xmlns:w="http://schemas.openxmlformats.org/wordprocessingml/2006/main">
        <w:t xml:space="preserve">Господният народ ще бъде изкупен и ще се върне в Сион, ликувайки и пеейки с вечна радост. Те ще изпитат радост и веселие и скръб и въздишки вече няма да има.</w:t>
      </w:r>
    </w:p>
    <w:p/>
    <w:p>
      <w:r xmlns:w="http://schemas.openxmlformats.org/wordprocessingml/2006/main">
        <w:t xml:space="preserve">1. Радост в Господ: Преживяване на благословиите на спасението</w:t>
      </w:r>
    </w:p>
    <w:p/>
    <w:p>
      <w:r xmlns:w="http://schemas.openxmlformats.org/wordprocessingml/2006/main">
        <w:t xml:space="preserve">2. Радване в Господа: празнуване на вечната радост</w:t>
      </w:r>
    </w:p>
    <w:p/>
    <w:p>
      <w:r xmlns:w="http://schemas.openxmlformats.org/wordprocessingml/2006/main">
        <w:t xml:space="preserve">1. Псалм 126:2 – Тогава устата ни се изпълниха със смях и езикът ни с пеене; тогава те казаха между народите: ГОСПОД им извърши велики дела.</w:t>
      </w:r>
    </w:p>
    <w:p/>
    <w:p>
      <w:r xmlns:w="http://schemas.openxmlformats.org/wordprocessingml/2006/main">
        <w:t xml:space="preserve">2. Исая 51:11 – Затова изкупените от ГОСПОДА ще се върнат и ще дойдат с пеене в Сион; и вечна радост ще бъде на главата им; ще придобият веселие и веселие; и скръбта и траурът ще избягат.</w:t>
      </w:r>
    </w:p>
    <w:p/>
    <w:p>
      <w:r xmlns:w="http://schemas.openxmlformats.org/wordprocessingml/2006/main">
        <w:t xml:space="preserve">Исая, глава 36, разказва за събитията около асирийското нашествие в Юда по време на управлението на цар Езекия. Той предоставя исторически контекст и подчертава вярата и доверието в Бог, показани от Езекия в лицето на заплашителен враг.</w:t>
      </w:r>
    </w:p>
    <w:p/>
    <w:p>
      <w:r xmlns:w="http://schemas.openxmlformats.org/wordprocessingml/2006/main">
        <w:t xml:space="preserve">1-ви параграф: Главата започва с разказ за военната кампания на Асирия срещу Юда. Представителят на асирийския цар, Рабсак, идва в Ерусалим и се подиграва с хората, предизвиквайки доверието им в Бог и ги призовава да се предадат (Исая 36:1-10).</w:t>
      </w:r>
    </w:p>
    <w:p/>
    <w:p>
      <w:r xmlns:w="http://schemas.openxmlformats.org/wordprocessingml/2006/main">
        <w:t xml:space="preserve">2-ри параграф: Служителите на Езекия искат Рабшак да им говори на арамейски, а не на иврит, но той отказва и продължава подигравателната си реч. Рабшак се опитва да внуши страх и съмнение сред хората, като се хвали с военната мощ на Асирия (Исая 36:11-20).</w:t>
      </w:r>
    </w:p>
    <w:p/>
    <w:p>
      <w:r xmlns:w="http://schemas.openxmlformats.org/wordprocessingml/2006/main">
        <w:t xml:space="preserve">3-ти абзац: Главата завършва с това, че Езекия разкъсва дрехите си, търси напътствие от Исая и изпраща пратеници да се консултират с него. Исая уверява Езекия, че Бог ще защити Йерусалим от заплахите на Асирия (Исая 36:21-22).</w:t>
      </w:r>
    </w:p>
    <w:p/>
    <w:p>
      <w:r xmlns:w="http://schemas.openxmlformats.org/wordprocessingml/2006/main">
        <w:t xml:space="preserve">В обобщение,</w:t>
      </w:r>
    </w:p>
    <w:p>
      <w:r xmlns:w="http://schemas.openxmlformats.org/wordprocessingml/2006/main">
        <w:t xml:space="preserve">Исая тридесет и шеста глава разкрива</w:t>
      </w:r>
    </w:p>
    <w:p>
      <w:r xmlns:w="http://schemas.openxmlformats.org/wordprocessingml/2006/main">
        <w:t xml:space="preserve">асирийско нашествие; подигравка на Юда,</w:t>
      </w:r>
    </w:p>
    <w:p>
      <w:r xmlns:w="http://schemas.openxmlformats.org/wordprocessingml/2006/main">
        <w:t xml:space="preserve">Езекия търси напътствие от Исая.</w:t>
      </w:r>
    </w:p>
    <w:p/>
    <w:p>
      <w:r xmlns:w="http://schemas.openxmlformats.org/wordprocessingml/2006/main">
        <w:t xml:space="preserve">Разказ за асирийската кампания.</w:t>
      </w:r>
    </w:p>
    <w:p>
      <w:r xmlns:w="http://schemas.openxmlformats.org/wordprocessingml/2006/main">
        <w:t xml:space="preserve">Рабшак се подиграва; предизвикателно доверие.</w:t>
      </w:r>
    </w:p>
    <w:p>
      <w:r xmlns:w="http://schemas.openxmlformats.org/wordprocessingml/2006/main">
        <w:t xml:space="preserve">Езекия търси напътствие; уверение от Исая.</w:t>
      </w:r>
    </w:p>
    <w:p/>
    <w:p>
      <w:r xmlns:w="http://schemas.openxmlformats.org/wordprocessingml/2006/main">
        <w:t xml:space="preserve">Тази глава предоставя исторически разказ за събитията около нашествието на Юда от Асирия. Той изобразява как Рабсак, представляващ асирийския цар, се подиграва и предизвиква вярата на цар Езекия и неговия народ. Въпреки че е изправен пред заплашителни заплахи и се хвали с военната си мощ, Рабшак не успява да разклати решимостта им. В отговор на тази криза Езекия търси напътствие от Исая, пророк, известен с връзката си с Бог, и получава уверение, че Бог ще защити Йерусалим от тази непосредствена опасност. Тази глава демонстрира както арогантността на човешката сила, демонстрирана от Асирия, така и разчитането на Езекия на божествената намеса чрез търсене на съвет от пророк, на когото се доверява заради неговото духовно прозрение.</w:t>
      </w:r>
    </w:p>
    <w:p/>
    <w:p>
      <w:r xmlns:w="http://schemas.openxmlformats.org/wordprocessingml/2006/main">
        <w:t xml:space="preserve">Isaiah 36:1 И така, в четиринадесетата година на цар Езекия, асирийският цар Сенахирим се изкачи срещу всички укрепени градове на Юда и ги превзе.</w:t>
      </w:r>
    </w:p>
    <w:p/>
    <w:p>
      <w:r xmlns:w="http://schemas.openxmlformats.org/wordprocessingml/2006/main">
        <w:t xml:space="preserve">В четиринадесетата година на цар Езекия асирийският цар Сенахериб нахлу в Юда и завладя нейните укрепени градове.</w:t>
      </w:r>
    </w:p>
    <w:p/>
    <w:p>
      <w:r xmlns:w="http://schemas.openxmlformats.org/wordprocessingml/2006/main">
        <w:t xml:space="preserve">1. Бог контролира: Дори когато нещата изглеждат ужасни</w:t>
      </w:r>
    </w:p>
    <w:p/>
    <w:p>
      <w:r xmlns:w="http://schemas.openxmlformats.org/wordprocessingml/2006/main">
        <w:t xml:space="preserve">2. Преодоляване на страха с вяра</w:t>
      </w:r>
    </w:p>
    <w:p/>
    <w:p>
      <w:r xmlns:w="http://schemas.openxmlformats.org/wordprocessingml/2006/main">
        <w:t xml:space="preserve">1. Исая 41:10,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46:2, „Затова няма да се уплашим дори и земята да се поддаде, дори и планините да се разместят в сърцето на морето.“</w:t>
      </w:r>
    </w:p>
    <w:p/>
    <w:p>
      <w:r xmlns:w="http://schemas.openxmlformats.org/wordprocessingml/2006/main">
        <w:t xml:space="preserve">Исая 36:2 И асирийският цар изпрати Рапсак от Лахис в Ерусалим при цар Езекия с голяма войска. И той застана при водопровода на горния водоем по пътя към нивата на леяча.</w:t>
      </w:r>
    </w:p>
    <w:p/>
    <w:p>
      <w:r xmlns:w="http://schemas.openxmlformats.org/wordprocessingml/2006/main">
        <w:t xml:space="preserve">Царят на Асирия изпрати Рабсак с голяма армия в Ерусалим, за да заплаши цар Езекия.</w:t>
      </w:r>
    </w:p>
    <w:p/>
    <w:p>
      <w:r xmlns:w="http://schemas.openxmlformats.org/wordprocessingml/2006/main">
        <w:t xml:space="preserve">1: Бог винаги е с нас във време на беда, независимо колко големи изглеждат враговете ни.</w:t>
      </w:r>
    </w:p>
    <w:p/>
    <w:p>
      <w:r xmlns:w="http://schemas.openxmlformats.org/wordprocessingml/2006/main">
        <w:t xml:space="preserve">2: Трябва да се изправим срещу враговете си със смелост и доверие в Бог за сила и защита.</w:t>
      </w:r>
    </w:p>
    <w:p/>
    <w:p>
      <w:r xmlns:w="http://schemas.openxmlformats.org/wordprocessingml/2006/main">
        <w:t xml:space="preserve">1: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2: Второзаконие 31:6 – Бъдете силни и смели. Не бой се и не се ужасявай от тях, защото Господ твоят Бог върви с теб; Той никога няма да те остави, нито да те изостави.</w:t>
      </w:r>
    </w:p>
    <w:p/>
    <w:p>
      <w:r xmlns:w="http://schemas.openxmlformats.org/wordprocessingml/2006/main">
        <w:t xml:space="preserve">Исая 36:3 Тогава при него излязоха Елиаким, синът на Хелкия, който беше над къщата, и писарят Шевна, и летописецът Йоах, синът на Асаф.</w:t>
      </w:r>
    </w:p>
    <w:p/>
    <w:p>
      <w:r xmlns:w="http://schemas.openxmlformats.org/wordprocessingml/2006/main">
        <w:t xml:space="preserve">Елиаким, синът на Хелкия, писарят Шевна и летописецът Йоах, синът на Асаф, дойдоха при Исая.</w:t>
      </w:r>
    </w:p>
    <w:p/>
    <w:p>
      <w:r xmlns:w="http://schemas.openxmlformats.org/wordprocessingml/2006/main">
        <w:t xml:space="preserve">1. Бог използва обикновени хора, за да постигне своите необикновени цели</w:t>
      </w:r>
    </w:p>
    <w:p/>
    <w:p>
      <w:r xmlns:w="http://schemas.openxmlformats.org/wordprocessingml/2006/main">
        <w:t xml:space="preserve">2. Силата на единството в служенето на Бог</w:t>
      </w:r>
    </w:p>
    <w:p/>
    <w:p>
      <w:r xmlns:w="http://schemas.openxmlformats.org/wordprocessingml/2006/main">
        <w:t xml:space="preserve">1. Изход 18:21 – Освен това ще осигуриш измежду всички хора способни мъже, които се боят от Бога, хора на истината, мразещи алчността; и постави такива над тях, за да бъдат хилядници, и стотници, петдесетници и десетници;</w:t>
      </w:r>
    </w:p>
    <w:p/>
    <w:p>
      <w:r xmlns:w="http://schemas.openxmlformats.org/wordprocessingml/2006/main">
        <w:t xml:space="preserve">2. Притчи 27:17 – Желязото остри желязо; така човек остри лицето на приятеля си.</w:t>
      </w:r>
    </w:p>
    <w:p/>
    <w:p>
      <w:r xmlns:w="http://schemas.openxmlformats.org/wordprocessingml/2006/main">
        <w:t xml:space="preserve">Исая 36:4 И Рапсак им каза: Кажете сега на Езекия: Така казва великият цар, царят на Асирия: Каква е тази увереност, на която се уповаваш?</w:t>
      </w:r>
    </w:p>
    <w:p/>
    <w:p>
      <w:r xmlns:w="http://schemas.openxmlformats.org/wordprocessingml/2006/main">
        <w:t xml:space="preserve">Рабсак, царят на Асирия, оспори доверието на Езекия в Бог.</w:t>
      </w:r>
    </w:p>
    <w:p/>
    <w:p>
      <w:r xmlns:w="http://schemas.openxmlformats.org/wordprocessingml/2006/main">
        <w:t xml:space="preserve">1. Доверете се на Господа: Изследване на вярата и смелостта на Езекия в Исая 36:4</w:t>
      </w:r>
    </w:p>
    <w:p/>
    <w:p>
      <w:r xmlns:w="http://schemas.openxmlformats.org/wordprocessingml/2006/main">
        <w:t xml:space="preserve">2. Имайте вяра в Бог: Поглед към увереността на Езекия в Исая 36:4</w:t>
      </w:r>
    </w:p>
    <w:p/>
    <w:p>
      <w:r xmlns:w="http://schemas.openxmlformats.org/wordprocessingml/2006/main">
        <w:t xml:space="preserve">1. Исая 12:2 – „Ето, Бог е моето спасение; ще уповавам и няма да се уплаша; защото Господ Йехова е моя сила и моя песен; Той също стана мое спасение.“</w:t>
      </w:r>
    </w:p>
    <w:p/>
    <w:p>
      <w:r xmlns:w="http://schemas.openxmlformats.org/wordprocessingml/2006/main">
        <w:t xml:space="preserve">2. Псалм 18:2 – „ГОСПОД е канара моя и крепост моя, и избавител мой; Бог мой, сила моя, на Когото ще уповавам; щит мой и рог на спасението ми и висока моя кула.“</w:t>
      </w:r>
    </w:p>
    <w:p/>
    <w:p>
      <w:r xmlns:w="http://schemas.openxmlformats.org/wordprocessingml/2006/main">
        <w:t xml:space="preserve">Исая 36:5 Казвам, казваш ли, (но това са само празни думи) Имам съвет и сила за война; сега на кого се доверяваш, че се бунтуваш против мен?</w:t>
      </w:r>
    </w:p>
    <w:p/>
    <w:p>
      <w:r xmlns:w="http://schemas.openxmlformats.org/wordprocessingml/2006/main">
        <w:t xml:space="preserve">Говорителят пита защо този, към когото се обръща, се доверява на външна сила вместо на него, тъй като вярва, че е способен да даде съвет и сила за война.</w:t>
      </w:r>
    </w:p>
    <w:p/>
    <w:p>
      <w:r xmlns:w="http://schemas.openxmlformats.org/wordprocessingml/2006/main">
        <w:t xml:space="preserve">1. Доверете се на Господ, защото Той дава сила и съвет</w:t>
      </w:r>
    </w:p>
    <w:p/>
    <w:p>
      <w:r xmlns:w="http://schemas.openxmlformats.org/wordprocessingml/2006/main">
        <w:t xml:space="preserve">2. Не разчитайте на света, когато Бог е на ваша страна</w:t>
      </w:r>
    </w:p>
    <w:p/>
    <w:p>
      <w:r xmlns:w="http://schemas.openxmlformats.org/wordprocessingml/2006/main">
        <w:t xml:space="preserve">1. Исая 41:10 – „Не бой се, защото Аз съм с теб; не се страхувай; защото Аз съм твоят Бог; ще те укрепя; да, ще ти помогна; да, ще те подкрепя с десницата на моята правда."</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Исая 36:6 Ето, ти уповаваш на тоягата на тази счупена тръстика на Египет; на която, ако се опре човек, тя ще влезе в ръката му и ще я прониже; така е фараонът, египетският цар, за всички, които се доверяват на него.</w:t>
      </w:r>
    </w:p>
    <w:p/>
    <w:p>
      <w:r xmlns:w="http://schemas.openxmlformats.org/wordprocessingml/2006/main">
        <w:t xml:space="preserve">Исая предупреждава да не се доверяваме на фараона и Египет, тъй като разчитането на тях ще доведе само до болка и страдание.</w:t>
      </w:r>
    </w:p>
    <w:p/>
    <w:p>
      <w:r xmlns:w="http://schemas.openxmlformats.org/wordprocessingml/2006/main">
        <w:t xml:space="preserve">1. Доверете се на Господа, а не на човека</w:t>
      </w:r>
    </w:p>
    <w:p/>
    <w:p>
      <w:r xmlns:w="http://schemas.openxmlformats.org/wordprocessingml/2006/main">
        <w:t xml:space="preserve">2. Разчитането на човешките сили води до самоунищожение</w:t>
      </w:r>
    </w:p>
    <w:p/>
    <w:p>
      <w:r xmlns:w="http://schemas.openxmlformats.org/wordprocessingml/2006/main">
        <w:t xml:space="preserve">1. Еремия 17:5-8</w:t>
      </w:r>
    </w:p>
    <w:p/>
    <w:p>
      <w:r xmlns:w="http://schemas.openxmlformats.org/wordprocessingml/2006/main">
        <w:t xml:space="preserve">2. Псалм 146:3-4</w:t>
      </w:r>
    </w:p>
    <w:p/>
    <w:p>
      <w:r xmlns:w="http://schemas.openxmlformats.org/wordprocessingml/2006/main">
        <w:t xml:space="preserve">Исая 36:7 Но ако ми кажеш: Уповаваме на ГОСПОДА, нашия Бог, не е ли този, чиито високи места и жертвеници Езекия премахна и каза на Юда и на Ерусалим: Да се покланяте пред този олтар?</w:t>
      </w:r>
    </w:p>
    <w:p/>
    <w:p>
      <w:r xmlns:w="http://schemas.openxmlformats.org/wordprocessingml/2006/main">
        <w:t xml:space="preserve">Езекия е премахнал високите места и олтарите за поклонение и е заповядал на Юда и Ерусалим да се покланят само пред един олтар.</w:t>
      </w:r>
    </w:p>
    <w:p/>
    <w:p>
      <w:r xmlns:w="http://schemas.openxmlformats.org/wordprocessingml/2006/main">
        <w:t xml:space="preserve">1. Бог е Бог на реда и Той желае ние да Му се покланяме в единство.</w:t>
      </w:r>
    </w:p>
    <w:p/>
    <w:p>
      <w:r xmlns:w="http://schemas.openxmlformats.org/wordprocessingml/2006/main">
        <w:t xml:space="preserve">2. Господ е единственият Бог, на когото трябва да се покланяме, и трябва да Му се покланяме в дух и истина.</w:t>
      </w:r>
    </w:p>
    <w:p/>
    <w:p>
      <w:r xmlns:w="http://schemas.openxmlformats.org/wordprocessingml/2006/main">
        <w:t xml:space="preserve">1. 2 Летописи 31:1 – Сега, когато всичко това свърши, целият Израил, който присъстваше, излезе в градовете на Юда и счупи идолите на парчета, изсече дъбравите и събори високите места и олтарите от целия Юда и Вениамин, също и в Ефрем и Манасия, докато ги изтребиха всички.</w:t>
      </w:r>
    </w:p>
    <w:p/>
    <w:p>
      <w:r xmlns:w="http://schemas.openxmlformats.org/wordprocessingml/2006/main">
        <w:t xml:space="preserve">2. Изход 20:3-5 - Да нямаш други богове освен Мене. Не си прави кумир или каквото и да било изображение на нещо, което е на небето горе, или което е на земята долу, или което е във водата под земята: да не им се кланяш, нито служи им, защото Аз, Господ, твоят Бог, съм Бог ревнив.</w:t>
      </w:r>
    </w:p>
    <w:p/>
    <w:p>
      <w:r xmlns:w="http://schemas.openxmlformats.org/wordprocessingml/2006/main">
        <w:t xml:space="preserve">Isaiah 36:8 Затова сега, моля, дай залог на господаря ми, асирийския цар, и аз ще ти дам две хиляди коня, ако можеш от своя страна да поставиш ездачи на тях.</w:t>
      </w:r>
    </w:p>
    <w:p/>
    <w:p>
      <w:r xmlns:w="http://schemas.openxmlformats.org/wordprocessingml/2006/main">
        <w:t xml:space="preserve">Царят на Асирия моли израилтяните да му дадат залог и предлага две хиляди коня в замяна, ако израилтяните могат да осигурят ездачи за тях.</w:t>
      </w:r>
    </w:p>
    <w:p/>
    <w:p>
      <w:r xmlns:w="http://schemas.openxmlformats.org/wordprocessingml/2006/main">
        <w:t xml:space="preserve">1. Доверяване на Бог в трудни ситуации - Исая 36:8</w:t>
      </w:r>
    </w:p>
    <w:p/>
    <w:p>
      <w:r xmlns:w="http://schemas.openxmlformats.org/wordprocessingml/2006/main">
        <w:t xml:space="preserve">2. Служене на Бог при всякакви обстоятелства – Исая 36:8</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Римляни 12:1-2 – Затова ви умолявам, братя, чрез Божиите милости, да представите телата си в жертва жива, свята, угодна на Бога, което е вашето разумно служение. И не се съобразявайте с този свят, но се преобразявайте чрез обновяването на ума си, за да можете да познаете каква е тази добра, угодна и съвършена Божия воля.</w:t>
      </w:r>
    </w:p>
    <w:p/>
    <w:p>
      <w:r xmlns:w="http://schemas.openxmlformats.org/wordprocessingml/2006/main">
        <w:t xml:space="preserve">Isaiah 36:9 Тогава как ще отвърнеш лицето на един началник от най-малките слуги на господаря ми и ще се довериш на Египет за колесници и за конници?</w:t>
      </w:r>
    </w:p>
    <w:p/>
    <w:p>
      <w:r xmlns:w="http://schemas.openxmlformats.org/wordprocessingml/2006/main">
        <w:t xml:space="preserve">Пасажът поставя под въпрос как някой може да разчита на Египет за колесници и конници, когато Господ е способен да осигури помощ дори чрез най-малкия от Своите слуги.</w:t>
      </w:r>
    </w:p>
    <w:p/>
    <w:p>
      <w:r xmlns:w="http://schemas.openxmlformats.org/wordprocessingml/2006/main">
        <w:t xml:space="preserve">1. Божието снабдяване чрез Неговите служители</w:t>
      </w:r>
    </w:p>
    <w:p/>
    <w:p>
      <w:r xmlns:w="http://schemas.openxmlformats.org/wordprocessingml/2006/main">
        <w:t xml:space="preserve">2. Разчитане на Божията сила, а не на света</w:t>
      </w:r>
    </w:p>
    <w:p/>
    <w:p>
      <w:r xmlns:w="http://schemas.openxmlformats.org/wordprocessingml/2006/main">
        <w:t xml:space="preserve">1. Филипяни 4:19 – И моят Бог ще задоволи всяка ваша нужда според Своето богатство в слава в Христос Исус.</w:t>
      </w:r>
    </w:p>
    <w:p/>
    <w:p>
      <w:r xmlns:w="http://schemas.openxmlformats.org/wordprocessingml/2006/main">
        <w:t xml:space="preserve">2. 2 Летописи 32:8 - С него е ръка от плът; но с нас е Господ, нашият Бог, за да ни помага и да води битките ни.</w:t>
      </w:r>
    </w:p>
    <w:p/>
    <w:p>
      <w:r xmlns:w="http://schemas.openxmlformats.org/wordprocessingml/2006/main">
        <w:t xml:space="preserve">Исая 36:10 И сега без ГОСПОДА ли се изкачих срещу тази земя, за да я унищожа? ГОСПОД ми каза: Изкачи се против тази земя и я съсипи.</w:t>
      </w:r>
    </w:p>
    <w:p/>
    <w:p>
      <w:r xmlns:w="http://schemas.openxmlformats.org/wordprocessingml/2006/main">
        <w:t xml:space="preserve">Господ заповяда на Исая да отиде в земята и да я унищожи.</w:t>
      </w:r>
    </w:p>
    <w:p/>
    <w:p>
      <w:r xmlns:w="http://schemas.openxmlformats.org/wordprocessingml/2006/main">
        <w:t xml:space="preserve">1: Божиите заповеди трябва да се спазват без съмнение.</w:t>
      </w:r>
    </w:p>
    <w:p/>
    <w:p>
      <w:r xmlns:w="http://schemas.openxmlformats.org/wordprocessingml/2006/main">
        <w:t xml:space="preserve">2: Вярното подчинение на Бог води до благословии.</w:t>
      </w:r>
    </w:p>
    <w:p/>
    <w:p>
      <w:r xmlns:w="http://schemas.openxmlformats.org/wordprocessingml/2006/main">
        <w:t xml:space="preserve">1: Яков 4:7-8 „Покорете се на Бога. Противете се на дявола и той ще бяга от вас. Приближете се при Бога и той ще се приближи до вас.“</w:t>
      </w:r>
    </w:p>
    <w:p/>
    <w:p>
      <w:r xmlns:w="http://schemas.openxmlformats.org/wordprocessingml/2006/main">
        <w:t xml:space="preserve">2: Матей 6:33 „Но първо търсете Божието царство и Неговата правда и всичко това ще ви се прибави.“</w:t>
      </w:r>
    </w:p>
    <w:p/>
    <w:p>
      <w:r xmlns:w="http://schemas.openxmlformats.org/wordprocessingml/2006/main">
        <w:t xml:space="preserve">Исая 36:11 Тогава Елиаким, Шевна и Йоах казаха на Рапсак: Говори, моля, на слугите си на сирийски език; защото ние го разбираме; и не ни говори на юдейски език в ушите на хората, които са на стената.</w:t>
      </w:r>
    </w:p>
    <w:p/>
    <w:p>
      <w:r xmlns:w="http://schemas.openxmlformats.org/wordprocessingml/2006/main">
        <w:t xml:space="preserve">Елиаким, Шевна и Йоах умоляват Рабсак да им говори на сирийски, а не на еврейския език, така че хората на стената да не могат да разберат.</w:t>
      </w:r>
    </w:p>
    <w:p/>
    <w:p>
      <w:r xmlns:w="http://schemas.openxmlformats.org/wordprocessingml/2006/main">
        <w:t xml:space="preserve">1. Разбиране на силата на езика: Важността да се говори на правилния език в точното време.</w:t>
      </w:r>
    </w:p>
    <w:p/>
    <w:p>
      <w:r xmlns:w="http://schemas.openxmlformats.org/wordprocessingml/2006/main">
        <w:t xml:space="preserve">2. Силата на единството: Как Елиаким, Шевна и Йоах се обединиха и отхвърлиха исканията на Рабсак.</w:t>
      </w:r>
    </w:p>
    <w:p/>
    <w:p>
      <w:r xmlns:w="http://schemas.openxmlformats.org/wordprocessingml/2006/main">
        <w:t xml:space="preserve">1. Притчи 15:1-2, "Мекият отговор отклонява гнева, а грубата дума възбужда гняв. Езикът на мъдрите хвали знание, а устата на безумните изливат безумие."</w:t>
      </w:r>
    </w:p>
    <w:p/>
    <w:p>
      <w:r xmlns:w="http://schemas.openxmlformats.org/wordprocessingml/2006/main">
        <w:t xml:space="preserve">2. Ефесяни 4:29, „Никакво покваряващо говорене да не излиза от устата ви, а само добро за изграждане, според случая, за да даде благодат на тези, които слушат.“</w:t>
      </w:r>
    </w:p>
    <w:p/>
    <w:p>
      <w:r xmlns:w="http://schemas.openxmlformats.org/wordprocessingml/2006/main">
        <w:t xml:space="preserve">Исая 36:12 Но рапсак каза: Моят господар пратил ли ме е при твоя господар и при теб да кажа тези думи? Не ме ли изпрати при мъжете, които седят на стената, за да ядат собствената си изпражнения и да пият собствената си пикня с вас?</w:t>
      </w:r>
    </w:p>
    <w:p/>
    <w:p>
      <w:r xmlns:w="http://schemas.openxmlformats.org/wordprocessingml/2006/main">
        <w:t xml:space="preserve">Рабшакът говори на тези в Йерусалим, питайки дали господарят му го е изпратил да каже тези думи и предлага хората в Йерусалим да ядат собствените си тор и да пият собствената си урина.</w:t>
      </w:r>
    </w:p>
    <w:p/>
    <w:p>
      <w:r xmlns:w="http://schemas.openxmlformats.org/wordprocessingml/2006/main">
        <w:t xml:space="preserve">1. Божият съд често е бърз и суров, но не идва без предупреждение</w:t>
      </w:r>
    </w:p>
    <w:p/>
    <w:p>
      <w:r xmlns:w="http://schemas.openxmlformats.org/wordprocessingml/2006/main">
        <w:t xml:space="preserve">2. Не пренебрегвайте Божиите предупреждения или ще се изправите пред сериозни последствия</w:t>
      </w:r>
    </w:p>
    <w:p/>
    <w:p>
      <w:r xmlns:w="http://schemas.openxmlformats.org/wordprocessingml/2006/main">
        <w:t xml:space="preserve">1. Еремия 2:19 - Вашето нечестие ще ви накаже и вашето отстъпление ще ви смъмри. Помислете тогава и разберете колко зло и горчивина е за вас, когато изоставите Господа вашия Бог и нямате страхопочитание към мен, заявява Господ Бог на Силите.</w:t>
      </w:r>
    </w:p>
    <w:p/>
    <w:p>
      <w:r xmlns:w="http://schemas.openxmlformats.org/wordprocessingml/2006/main">
        <w:t xml:space="preserve">2. Притчи 28:14 - Блажен е този, който винаги се бои от Господа, но който закоравява сърцето си, ще падне в бедствие.</w:t>
      </w:r>
    </w:p>
    <w:p/>
    <w:p>
      <w:r xmlns:w="http://schemas.openxmlformats.org/wordprocessingml/2006/main">
        <w:t xml:space="preserve">Исая 36:13 Тогава рапсак стана и извика със силен глас на юдейски език и каза: Чуйте думите на великия цар, царя на Асирия!</w:t>
      </w:r>
    </w:p>
    <w:p/>
    <w:p>
      <w:r xmlns:w="http://schemas.openxmlformats.org/wordprocessingml/2006/main">
        <w:t xml:space="preserve">Рабшак предизвикал евреите да чуят думите на великия цар на Асирия.</w:t>
      </w:r>
    </w:p>
    <w:p/>
    <w:p>
      <w:r xmlns:w="http://schemas.openxmlformats.org/wordprocessingml/2006/main">
        <w:t xml:space="preserve">1. Доверяване на Бог във времена на беда</w:t>
      </w:r>
    </w:p>
    <w:p/>
    <w:p>
      <w:r xmlns:w="http://schemas.openxmlformats.org/wordprocessingml/2006/main">
        <w:t xml:space="preserve">2. Суверенитетът на Бог в нашия живот</w:t>
      </w:r>
    </w:p>
    <w:p/>
    <w:p>
      <w:r xmlns:w="http://schemas.openxmlformats.org/wordprocessingml/2006/main">
        <w:t xml:space="preserve">1. Исая 41:10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Псалм 46:1 Бог е нашето убежище и сила, актуална помощ в беда.</w:t>
      </w:r>
    </w:p>
    <w:p/>
    <w:p>
      <w:r xmlns:w="http://schemas.openxmlformats.org/wordprocessingml/2006/main">
        <w:t xml:space="preserve">Исая 36:14 Така казва царят: Нека Езекия не ви мами, защото той няма да може да ви избави.</w:t>
      </w:r>
    </w:p>
    <w:p/>
    <w:p>
      <w:r xmlns:w="http://schemas.openxmlformats.org/wordprocessingml/2006/main">
        <w:t xml:space="preserve">Царят предупреждава да не бъдете измамени от Езекия, тъй като той не може да ги освободи.</w:t>
      </w:r>
    </w:p>
    <w:p/>
    <w:p>
      <w:r xmlns:w="http://schemas.openxmlformats.org/wordprocessingml/2006/main">
        <w:t xml:space="preserve">1. Опасността от измама - Как да разпознаем и да се предпазим от фалшиви обещания.</w:t>
      </w:r>
    </w:p>
    <w:p/>
    <w:p>
      <w:r xmlns:w="http://schemas.openxmlformats.org/wordprocessingml/2006/main">
        <w:t xml:space="preserve">2. Какво е истинско избавление? - Изследване на различните форми на облекчение и спасение.</w:t>
      </w:r>
    </w:p>
    <w:p/>
    <w:p>
      <w:r xmlns:w="http://schemas.openxmlformats.org/wordprocessingml/2006/main">
        <w:t xml:space="preserve">1. Римляни 8:31-39 – Какво може да ни отдели от Божията любов?</w:t>
      </w:r>
    </w:p>
    <w:p/>
    <w:p>
      <w:r xmlns:w="http://schemas.openxmlformats.org/wordprocessingml/2006/main">
        <w:t xml:space="preserve">2. Псалм 20:7 – Доверяване на Господната защита.</w:t>
      </w:r>
    </w:p>
    <w:p/>
    <w:p>
      <w:r xmlns:w="http://schemas.openxmlformats.org/wordprocessingml/2006/main">
        <w:t xml:space="preserve">Исая 36:15 Нито Езекия да ви кара да се уповавате на ГОСПОДА, като казва: Господ непременно ще ни избави; този град няма да бъде предаден в ръката на асирийския цар.</w:t>
      </w:r>
    </w:p>
    <w:p/>
    <w:p>
      <w:r xmlns:w="http://schemas.openxmlformats.org/wordprocessingml/2006/main">
        <w:t xml:space="preserve">Езекия предупреждава да не се доверяват на ГОСПОДА, че Той ще ги избави от ръката на асирийския цар, тъй като градът няма да бъде пощаден.</w:t>
      </w:r>
    </w:p>
    <w:p/>
    <w:p>
      <w:r xmlns:w="http://schemas.openxmlformats.org/wordprocessingml/2006/main">
        <w:t xml:space="preserve">1. Доверете се на ГОСПОДА, но не разчитайте само на Неговите обещания</w:t>
      </w:r>
    </w:p>
    <w:p/>
    <w:p>
      <w:r xmlns:w="http://schemas.openxmlformats.org/wordprocessingml/2006/main">
        <w:t xml:space="preserve">2. ГОСПОД не винаги ще ни защитава от последствията от нашите избори</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Римляни 14:12 – И така, всеки от нас ще даде сметка за себе си пред Бога.</w:t>
      </w:r>
    </w:p>
    <w:p/>
    <w:p>
      <w:r xmlns:w="http://schemas.openxmlformats.org/wordprocessingml/2006/main">
        <w:t xml:space="preserve">Исая 36:16 Не слушайте Езекия, защото така казва асирийският цар: Направете споразумение с мен чрез подарък и излезте при мен; яжте всеки от лозата си и всеки от смокинята си, пийте всеки от водата на своя кладенец;</w:t>
      </w:r>
    </w:p>
    <w:p/>
    <w:p>
      <w:r xmlns:w="http://schemas.openxmlformats.org/wordprocessingml/2006/main">
        <w:t xml:space="preserve">Езекия беше подтикнат да сключи договор с царя на Асирия и да изостави собствените си ресурси.</w:t>
      </w:r>
    </w:p>
    <w:p/>
    <w:p>
      <w:r xmlns:w="http://schemas.openxmlformats.org/wordprocessingml/2006/main">
        <w:t xml:space="preserve">1. Доверете се на Господа, а не на човека; разчитайте на Неговото осигуряване.</w:t>
      </w:r>
    </w:p>
    <w:p/>
    <w:p>
      <w:r xmlns:w="http://schemas.openxmlformats.org/wordprocessingml/2006/main">
        <w:t xml:space="preserve">2. Останете лоялни към Бог и Неговото Слово, независимо от цената.</w:t>
      </w:r>
    </w:p>
    <w:p/>
    <w:p>
      <w:r xmlns:w="http://schemas.openxmlformats.org/wordprocessingml/2006/main">
        <w:t xml:space="preserve">1. Исая 55:6 – Търсете Господ, докато може да бъде намерен; призовете Го, докато е близо.</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признавайте Го и Той ще насочва пътя ви.</w:t>
      </w:r>
    </w:p>
    <w:p/>
    <w:p>
      <w:r xmlns:w="http://schemas.openxmlformats.org/wordprocessingml/2006/main">
        <w:t xml:space="preserve">Исая 36:17 Докато дойда и ви заведа в земя като вашата земя, земя на жито и вино, земя на хляб и лозя.</w:t>
      </w:r>
    </w:p>
    <w:p/>
    <w:p>
      <w:r xmlns:w="http://schemas.openxmlformats.org/wordprocessingml/2006/main">
        <w:t xml:space="preserve">Исая 36:17 говори за отвеждане в земя на изобилие и благоденствие.</w:t>
      </w:r>
    </w:p>
    <w:p/>
    <w:p>
      <w:r xmlns:w="http://schemas.openxmlformats.org/wordprocessingml/2006/main">
        <w:t xml:space="preserve">1. Култивиране на благодарност: Как да ценим изобилието, което Бог ни е дал</w:t>
      </w:r>
    </w:p>
    <w:p/>
    <w:p>
      <w:r xmlns:w="http://schemas.openxmlformats.org/wordprocessingml/2006/main">
        <w:t xml:space="preserve">2. Да притежаваме нашата обещана земя: да живеем в праведност, за да получим Божиите благословии</w:t>
      </w:r>
    </w:p>
    <w:p/>
    <w:p>
      <w:r xmlns:w="http://schemas.openxmlformats.org/wordprocessingml/2006/main">
        <w:t xml:space="preserve">1. Второзаконие 8:7-10 – Защото Господ твоят Бог те въвежда в добра земя, земя на водни потоци, на извори и дълбини, които извират от долини и хълмове.</w:t>
      </w:r>
    </w:p>
    <w:p/>
    <w:p>
      <w:r xmlns:w="http://schemas.openxmlformats.org/wordprocessingml/2006/main">
        <w:t xml:space="preserve">8 Земя на жито и ечемик, на лози, смокинови дървета и нарове, земя на зехтин и мед.</w:t>
      </w:r>
    </w:p>
    <w:p/>
    <w:p>
      <w:r xmlns:w="http://schemas.openxmlformats.org/wordprocessingml/2006/main">
        <w:t xml:space="preserve">9 Земя, в която ще ядеш хляб без оскъдица, в която няма да ти липсва нищо; земя, чиито камъни са желязо и от чиито хълмове можете да копаете мед.</w:t>
      </w:r>
    </w:p>
    <w:p/>
    <w:p>
      <w:r xmlns:w="http://schemas.openxmlformats.org/wordprocessingml/2006/main">
        <w:t xml:space="preserve">10 Когато ядеш и се наситиш, тогава ще благославяш Господа твоя Бог за добрата земя, която ти е дал.</w:t>
      </w:r>
    </w:p>
    <w:p/>
    <w:p>
      <w:r xmlns:w="http://schemas.openxmlformats.org/wordprocessingml/2006/main">
        <w:t xml:space="preserve">2. Яков 1:17 – Всеки добър дар и всеки съвършен дар е отгоре, слиза от Бащата на светлините, при когото няма промяна или сянка поради промяна.</w:t>
      </w:r>
    </w:p>
    <w:p/>
    <w:p>
      <w:r xmlns:w="http://schemas.openxmlformats.org/wordprocessingml/2006/main">
        <w:t xml:space="preserve">Исая 36:18 Внимавайте да не ви убеди Езекия, казвайки: ГОСПОД ще ни избави. Някой от боговете на народите избавил ли е земята си от ръката на асирийския цар?</w:t>
      </w:r>
    </w:p>
    <w:p/>
    <w:p>
      <w:r xmlns:w="http://schemas.openxmlformats.org/wordprocessingml/2006/main">
        <w:t xml:space="preserve">Господ предупреждава срещу фалшивите обещания на Езекия, че Господ ще ги избави от управлението на Асирия.</w:t>
      </w:r>
    </w:p>
    <w:p/>
    <w:p>
      <w:r xmlns:w="http://schemas.openxmlformats.org/wordprocessingml/2006/main">
        <w:t xml:space="preserve">1. Господ е единствената ни надежда за избавление и спасение.</w:t>
      </w:r>
    </w:p>
    <w:p/>
    <w:p>
      <w:r xmlns:w="http://schemas.openxmlformats.org/wordprocessingml/2006/main">
        <w:t xml:space="preserve">2. Не трябва да се доверяваме на фалшиви обещания за избавление.</w:t>
      </w:r>
    </w:p>
    <w:p/>
    <w:p>
      <w:r xmlns:w="http://schemas.openxmlformats.org/wordprocessingml/2006/main">
        <w:t xml:space="preserve">1. Еремия 17:5-8 - Така казва Господ: Проклет онзи човек, който се уповава на човека и прави плът своя сила, чието сърце се отвръща от Господа.</w:t>
      </w:r>
    </w:p>
    <w:p/>
    <w:p>
      <w:r xmlns:w="http://schemas.openxmlformats.org/wordprocessingml/2006/main">
        <w:t xml:space="preserve">6 Той е като храст в пустинята и няма да види добро. Той ще живее в изсъхналите места на пустинята, в необитаема солена земя.</w:t>
      </w:r>
    </w:p>
    <w:p/>
    <w:p>
      <w:r xmlns:w="http://schemas.openxmlformats.org/wordprocessingml/2006/main">
        <w:t xml:space="preserve">2. Псалм 62:10 – Не се доверявайте на потисничеството и не ставайте суетни в грабежа: ако богатствата се увеличават, не обръщайте сърцето си към тях.</w:t>
      </w:r>
    </w:p>
    <w:p/>
    <w:p>
      <w:r xmlns:w="http://schemas.openxmlformats.org/wordprocessingml/2006/main">
        <w:t xml:space="preserve">Исая 36:19 Къде са боговете на Хамат и Арфад? къде са боговете на Сефарваим? и избавиха ли Самария от ръката ми?</w:t>
      </w:r>
    </w:p>
    <w:p/>
    <w:p>
      <w:r xmlns:w="http://schemas.openxmlformats.org/wordprocessingml/2006/main">
        <w:t xml:space="preserve">Пророк Исая пита къде са боговете на Хамат, Арфад и Сефарваим и дали са избавили Самария от ръката му.</w:t>
      </w:r>
    </w:p>
    <w:p/>
    <w:p>
      <w:r xmlns:w="http://schemas.openxmlformats.org/wordprocessingml/2006/main">
        <w:t xml:space="preserve">1. Нашият Бог е единственият истински Бог - Исая 36:19</w:t>
      </w:r>
    </w:p>
    <w:p/>
    <w:p>
      <w:r xmlns:w="http://schemas.openxmlformats.org/wordprocessingml/2006/main">
        <w:t xml:space="preserve">2. На кого ще се доверите? - Исая 36:19</w:t>
      </w:r>
    </w:p>
    <w:p/>
    <w:p>
      <w:r xmlns:w="http://schemas.openxmlformats.org/wordprocessingml/2006/main">
        <w:t xml:space="preserve">1. Исая 44:6-8 – „Така казва Господ, Царят на Израил и неговият Изкупител, Господ на Силите: Аз съм първият и Аз съм последният; освен Мене няма бог. И кой може да провъзгласи като Аз правя? Тогава нека го обяви и го нареди за Мен, тъй като назначих древните хора. И нещата, които идват и ще дойдат, нека ги покажат на тях. Не се страхувайте, нито се страхувайте; аз ли не ви казах от онова време и не го обявих? Вие сте Ми свидетели. Има ли Бог освен Мене? Наистина няма друга канара; Аз не познавам нито една.</w:t>
      </w:r>
    </w:p>
    <w:p/>
    <w:p>
      <w:r xmlns:w="http://schemas.openxmlformats.org/wordprocessingml/2006/main">
        <w:t xml:space="preserve">2. Второзаконие 4:39 – Затова познайте този ден и помислете в сърцето си, че самият Господ е Бог на небето горе и на земята долу; няма друга.</w:t>
      </w:r>
    </w:p>
    <w:p/>
    <w:p>
      <w:r xmlns:w="http://schemas.openxmlformats.org/wordprocessingml/2006/main">
        <w:t xml:space="preserve">Исая 36:20 Кои са измежду всичките богове на тези земи, които избавиха земята си от ръката ми, за да избави ГОСПОД Ерусалим от ръката ми?</w:t>
      </w:r>
    </w:p>
    <w:p/>
    <w:p>
      <w:r xmlns:w="http://schemas.openxmlformats.org/wordprocessingml/2006/main">
        <w:t xml:space="preserve">ГОСПОДА е попитан кой измежду всички богове на земите е успял да спаси земите си от ръката на ГОСПОДА и защо трябва да се очаква ГОСПОДА да спаси Ерусалим от същата ръка.</w:t>
      </w:r>
    </w:p>
    <w:p/>
    <w:p>
      <w:r xmlns:w="http://schemas.openxmlformats.org/wordprocessingml/2006/main">
        <w:t xml:space="preserve">1. Упование в Божията спасителна сила</w:t>
      </w:r>
    </w:p>
    <w:p/>
    <w:p>
      <w:r xmlns:w="http://schemas.openxmlformats.org/wordprocessingml/2006/main">
        <w:t xml:space="preserve">2. Силата на вярата</w:t>
      </w:r>
    </w:p>
    <w:p/>
    <w:p>
      <w:r xmlns:w="http://schemas.openxmlformats.org/wordprocessingml/2006/main">
        <w:t xml:space="preserve">1. Псалм 34:7 – Ангелът на ГОСПОДА застава на стан около онези, които се боят от него, и ги избавя.</w:t>
      </w:r>
    </w:p>
    <w:p/>
    <w:p>
      <w:r xmlns:w="http://schemas.openxmlformats.org/wordprocessingml/2006/main">
        <w:t xml:space="preserve">2. Исая 43:11 - Аз, Аз съм ГОСПОД и освен мен няма спасител.</w:t>
      </w:r>
    </w:p>
    <w:p/>
    <w:p>
      <w:r xmlns:w="http://schemas.openxmlformats.org/wordprocessingml/2006/main">
        <w:t xml:space="preserve">Isaiah 36:21 Но те мълчаха и не му отговориха нито дума, защото царската заповед беше: Не му отговаряйте!</w:t>
      </w:r>
    </w:p>
    <w:p/>
    <w:p>
      <w:r xmlns:w="http://schemas.openxmlformats.org/wordprocessingml/2006/main">
        <w:t xml:space="preserve">На хората било заповядано да мълчат и да не отговарят на въпросите на царя.</w:t>
      </w:r>
    </w:p>
    <w:p/>
    <w:p>
      <w:r xmlns:w="http://schemas.openxmlformats.org/wordprocessingml/2006/main">
        <w:t xml:space="preserve">1. Силата на подчинението: Как да се подчиняваме на властта</w:t>
      </w:r>
    </w:p>
    <w:p/>
    <w:p>
      <w:r xmlns:w="http://schemas.openxmlformats.org/wordprocessingml/2006/main">
        <w:t xml:space="preserve">2. Силата на мълчанието: да се научим да слушаме</w:t>
      </w:r>
    </w:p>
    <w:p/>
    <w:p>
      <w:r xmlns:w="http://schemas.openxmlformats.org/wordprocessingml/2006/main">
        <w:t xml:space="preserve">1. Ефесяни 6:1-3 - Деца, покорявайте се на родителите си в Господа: защото това е правилно. Почитай баща си и майка си; която е първата заповед с обещание; За да ти бъде добре и да живееш дълго на земята.</w:t>
      </w:r>
    </w:p>
    <w:p/>
    <w:p>
      <w:r xmlns:w="http://schemas.openxmlformats.org/wordprocessingml/2006/main">
        <w:t xml:space="preserve">2. Яков 1:19 – Затова, мои възлюбени братя, нека всеки човек бъде бърз да слуша, бавен да говори, бавен да се гневи.</w:t>
      </w:r>
    </w:p>
    <w:p/>
    <w:p>
      <w:r xmlns:w="http://schemas.openxmlformats.org/wordprocessingml/2006/main">
        <w:t xml:space="preserve">Исая 36:22 Тогава Елиаким, синът на Хелкия, който беше началникът на дома, и Шевна, писарят, и Йоах, синът на Асаф, летописецът, дойдоха при Езекия с раздрани дрехи и му казаха думите на Рапсак.</w:t>
      </w:r>
    </w:p>
    <w:p/>
    <w:p>
      <w:r xmlns:w="http://schemas.openxmlformats.org/wordprocessingml/2006/main">
        <w:t xml:space="preserve">Елиаким, Шевна и Йоах дойдоха при Езекия, за да го съобщят за думите на Рабсак, с разкъсани от скръб дрехи.</w:t>
      </w:r>
    </w:p>
    <w:p/>
    <w:p>
      <w:r xmlns:w="http://schemas.openxmlformats.org/wordprocessingml/2006/main">
        <w:t xml:space="preserve">1. Божията вярност във времена на беда – Исая 36:22</w:t>
      </w:r>
    </w:p>
    <w:p/>
    <w:p>
      <w:r xmlns:w="http://schemas.openxmlformats.org/wordprocessingml/2006/main">
        <w:t xml:space="preserve">2. Силата на свидетелството – Исая 36:22</w:t>
      </w:r>
    </w:p>
    <w:p/>
    <w:p>
      <w:r xmlns:w="http://schemas.openxmlformats.org/wordprocessingml/2006/main">
        <w:t xml:space="preserve">1. Исая 37:14 – „И Езекия взе писмото от ръката на пратениците и го прочете; и Езекия се изкачи в Господния дом и го разгъна пред Господа.“</w:t>
      </w:r>
    </w:p>
    <w:p/>
    <w:p>
      <w:r xmlns:w="http://schemas.openxmlformats.org/wordprocessingml/2006/main">
        <w:t xml:space="preserve">2. 2 Коринтяни 1:3-4 – „Благословен да бъде Бог и Отец на нашия Господ Исус Христос, Бащата на милостите и Бог на всяка утеха, Който ни утешава във всяка наша скръб, за да можем и ние да утешаваме онези, които са в някаква скръб, с утехата, с която самите ние сме утешени от Бога."</w:t>
      </w:r>
    </w:p>
    <w:p/>
    <w:p>
      <w:r xmlns:w="http://schemas.openxmlformats.org/wordprocessingml/2006/main">
        <w:t xml:space="preserve">Глава 37 на Исая продължава разказа за асирийското нашествие и се фокусира върху отговора на цар Езекия, молитвата му към Бог и Божието освобождение на Йерусалим.</w:t>
      </w:r>
    </w:p>
    <w:p/>
    <w:p>
      <w:r xmlns:w="http://schemas.openxmlformats.org/wordprocessingml/2006/main">
        <w:t xml:space="preserve">1-ви абзац: Главата започва със страданието на Езекия, когато чува подигравателните думи на Рабсак. Той разкъсва дрехите си, търси съвет от Исая и изпраща пратеници да питат Господа (Исая 37:1-7).</w:t>
      </w:r>
    </w:p>
    <w:p/>
    <w:p>
      <w:r xmlns:w="http://schemas.openxmlformats.org/wordprocessingml/2006/main">
        <w:t xml:space="preserve">2-ри абзац: Исая изпраща съобщение до Езекия, като го уверява, че Бог ще защити Йерусалим от асирийците. Асирийският цар получава новини за приближаваща армия и тръгва да се бие срещу тях (Исая 37:8-9).</w:t>
      </w:r>
    </w:p>
    <w:p/>
    <w:p>
      <w:r xmlns:w="http://schemas.openxmlformats.org/wordprocessingml/2006/main">
        <w:t xml:space="preserve">3-ти абзац: Езекия получава заплашително писмо от асирийския цар, което той отнася пред Господ в молитва. Той признава Божия суверенитет и моли за избавление от техните врагове (Исая 37:14-20).</w:t>
      </w:r>
    </w:p>
    <w:p/>
    <w:p>
      <w:r xmlns:w="http://schemas.openxmlformats.org/wordprocessingml/2006/main">
        <w:t xml:space="preserve">4-ти абзац: Исая изпраща отговор от Бог на Езекия, обещавайки, че Ерусалим ще бъде спасен. Бог заявява Своята защита над града заради Себе Си и заради слугата Си Давид (Исая 37:21-35).</w:t>
      </w:r>
    </w:p>
    <w:p/>
    <w:p>
      <w:r xmlns:w="http://schemas.openxmlformats.org/wordprocessingml/2006/main">
        <w:t xml:space="preserve">5-ти абзац: Главата завършва с разказ за това как един Господен ангел поразява хиляди в асирийския лагер за една нощ. Асирийският цар се оттегля в немилост и в крайна сметка среща смъртта си у дома (Исая 37:36-38).</w:t>
      </w:r>
    </w:p>
    <w:p/>
    <w:p>
      <w:r xmlns:w="http://schemas.openxmlformats.org/wordprocessingml/2006/main">
        <w:t xml:space="preserve">В обобщение,</w:t>
      </w:r>
    </w:p>
    <w:p>
      <w:r xmlns:w="http://schemas.openxmlformats.org/wordprocessingml/2006/main">
        <w:t xml:space="preserve">Исая глава тридесет и седма разкрива</w:t>
      </w:r>
    </w:p>
    <w:p>
      <w:r xmlns:w="http://schemas.openxmlformats.org/wordprocessingml/2006/main">
        <w:t xml:space="preserve">бедствието на Езекия; търсене на съвет,</w:t>
      </w:r>
    </w:p>
    <w:p>
      <w:r xmlns:w="http://schemas.openxmlformats.org/wordprocessingml/2006/main">
        <w:t xml:space="preserve">молитва за избавление; божествена увереност,</w:t>
      </w:r>
    </w:p>
    <w:p>
      <w:r xmlns:w="http://schemas.openxmlformats.org/wordprocessingml/2006/main">
        <w:t xml:space="preserve">и Божията намеса срещу Асирия.</w:t>
      </w:r>
    </w:p>
    <w:p/>
    <w:p>
      <w:r xmlns:w="http://schemas.openxmlformats.org/wordprocessingml/2006/main">
        <w:t xml:space="preserve">Езекия притеснен; търсене на съвет.</w:t>
      </w:r>
    </w:p>
    <w:p>
      <w:r xmlns:w="http://schemas.openxmlformats.org/wordprocessingml/2006/main">
        <w:t xml:space="preserve">Уверение от Исая; заминаване на врага.</w:t>
      </w:r>
    </w:p>
    <w:p>
      <w:r xmlns:w="http://schemas.openxmlformats.org/wordprocessingml/2006/main">
        <w:t xml:space="preserve">Езекия се моли за освобождение.</w:t>
      </w:r>
    </w:p>
    <w:p>
      <w:r xmlns:w="http://schemas.openxmlformats.org/wordprocessingml/2006/main">
        <w:t xml:space="preserve">Бог обещава защита; падане на врага.</w:t>
      </w:r>
    </w:p>
    <w:p/>
    <w:p>
      <w:r xmlns:w="http://schemas.openxmlformats.org/wordprocessingml/2006/main">
        <w:t xml:space="preserve">Тази глава показва реакцията на цар Езекия на заплахите от нахлуващите асирийци. Той изобразява страданието му, когато чува подигравките им, но също така подчертава вярата му, докато търси напътствие от Исая и се обръща към молитва. Чрез посланията, предадени от Исая, Бог уверява Езекия, че Йерусалим ще бъде защитен въпреки намеренията на враговете му. В забележителен обрат на събитията, организиран от божествена намеса, хиляди в асирийския лагер са поразени за една нощ от ангел, изпратен от Бог. Това води до тяхното отстъпление от срам и евентуално поражение у дома. Главата подчертава както човешкото разчитане на божествена помощ по време на криза, така и Божията вярност в освобождаването на Неговите хора, когато Му се доверяват с цялото си сърце</w:t>
      </w:r>
    </w:p>
    <w:p/>
    <w:p>
      <w:r xmlns:w="http://schemas.openxmlformats.org/wordprocessingml/2006/main">
        <w:t xml:space="preserve">Isaiah 37:1 И когато цар Езекия чу това, раздра дрехите си и се покри с вретище, и влезе в ГОСПОДНИЯ дом.</w:t>
      </w:r>
    </w:p>
    <w:p/>
    <w:p>
      <w:r xmlns:w="http://schemas.openxmlformats.org/wordprocessingml/2006/main">
        <w:t xml:space="preserve">Цар Езекия чу новини, които го накараха да разкъса дрехите си и да се покрие с вретище, и той влезе в дома Господен.</w:t>
      </w:r>
    </w:p>
    <w:p/>
    <w:p>
      <w:r xmlns:w="http://schemas.openxmlformats.org/wordprocessingml/2006/main">
        <w:t xml:space="preserve">1. Упование в Божието снабдяване във времена на беда</w:t>
      </w:r>
    </w:p>
    <w:p/>
    <w:p>
      <w:r xmlns:w="http://schemas.openxmlformats.org/wordprocessingml/2006/main">
        <w:t xml:space="preserve">2. Обръщане към Бог във времена на бедствие</w:t>
      </w:r>
    </w:p>
    <w:p/>
    <w:p>
      <w:r xmlns:w="http://schemas.openxmlformats.org/wordprocessingml/2006/main">
        <w:t xml:space="preserve">1. Псалм 91:15 - Той ще ме призове и аз ще му отговоря; ще бъда с него в беда; Аз ще го избавя и ще го почета.</w:t>
      </w:r>
    </w:p>
    <w:p/>
    <w:p>
      <w:r xmlns:w="http://schemas.openxmlformats.org/wordprocessingml/2006/main">
        <w:t xml:space="preserve">2. Филипяни 4:6-7 - Не внимавайте за нищо; но във всяко нещо чрез молитва и молба с благодарност нека вашите искания да бъдат известни на Бога. И Божият мир, който превъзхожда всеки разум, ще пази сърцата и умовете ви чрез Христос Исус.</w:t>
      </w:r>
    </w:p>
    <w:p/>
    <w:p>
      <w:r xmlns:w="http://schemas.openxmlformats.org/wordprocessingml/2006/main">
        <w:t xml:space="preserve">Исая 37:2 И изпрати Елиаким, който беше над дома, и писаря Шевна, и старейшините на свещениците, покрити с вретища, при пророк Исая, сина на Амос.</w:t>
      </w:r>
    </w:p>
    <w:p/>
    <w:p>
      <w:r xmlns:w="http://schemas.openxmlformats.org/wordprocessingml/2006/main">
        <w:t xml:space="preserve">Елиаким, Шевна и старейшините на свещениците бяха изпратени при пророк Исая от цар Езекия.</w:t>
      </w:r>
    </w:p>
    <w:p/>
    <w:p>
      <w:r xmlns:w="http://schemas.openxmlformats.org/wordprocessingml/2006/main">
        <w:t xml:space="preserve">1. Значението на молитвата по време на нужда</w:t>
      </w:r>
    </w:p>
    <w:p/>
    <w:p>
      <w:r xmlns:w="http://schemas.openxmlformats.org/wordprocessingml/2006/main">
        <w:t xml:space="preserve">2. Силата на верните Божии служители</w:t>
      </w:r>
    </w:p>
    <w:p/>
    <w:p>
      <w:r xmlns:w="http://schemas.openxmlformats.org/wordprocessingml/2006/main">
        <w:t xml:space="preserve">1. Матей 8:5-13 – Вярата на стотника в Исус</w:t>
      </w:r>
    </w:p>
    <w:p/>
    <w:p>
      <w:r xmlns:w="http://schemas.openxmlformats.org/wordprocessingml/2006/main">
        <w:t xml:space="preserve">2. Филипяни 2:5-11 – Примерът на Христовото смирение</w:t>
      </w:r>
    </w:p>
    <w:p/>
    <w:p>
      <w:r xmlns:w="http://schemas.openxmlformats.org/wordprocessingml/2006/main">
        <w:t xml:space="preserve">Исая 37:3 И те му казаха: Така казва Езекия: Този ден е ден на скръб, на изобличение и на богохулство; защото децата дойдоха да се раждат, но няма сила да раждат.</w:t>
      </w:r>
    </w:p>
    <w:p/>
    <w:p>
      <w:r xmlns:w="http://schemas.openxmlformats.org/wordprocessingml/2006/main">
        <w:t xml:space="preserve">Хората на Езекия му казват, че това е ден на проблеми, изобличение и богохулство, тъй като те раждат и нямат достатъчно сила да родят.</w:t>
      </w:r>
    </w:p>
    <w:p/>
    <w:p>
      <w:r xmlns:w="http://schemas.openxmlformats.org/wordprocessingml/2006/main">
        <w:t xml:space="preserve">1. Божията сила в трудни времена</w:t>
      </w:r>
    </w:p>
    <w:p/>
    <w:p>
      <w:r xmlns:w="http://schemas.openxmlformats.org/wordprocessingml/2006/main">
        <w:t xml:space="preserve">2. Благословението на труда</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1 Солунци 5:18 - За всичко благодарете, защото това е Божията воля за вас в Христос Исус.</w:t>
      </w:r>
    </w:p>
    <w:p/>
    <w:p>
      <w:r xmlns:w="http://schemas.openxmlformats.org/wordprocessingml/2006/main">
        <w:t xml:space="preserve">Исая 37:4 Може ГОСПОД, твоят Бог, да чуе думите на Рабсака, когото царят на Асирия, господарят му изпрати да похули живия Бог, и ще изобличи думите, които ГОСПОД, твоят Бог, чу; затова вдигни своите молитва за остатъка, който е останал.</w:t>
      </w:r>
    </w:p>
    <w:p/>
    <w:p>
      <w:r xmlns:w="http://schemas.openxmlformats.org/wordprocessingml/2006/main">
        <w:t xml:space="preserve">Царят на Асирия изпрати Рабсак да укори живия Бог и Господ може да чуе думите. Затова хората се насърчават да издигнат молитва за остатъка, който е останал.</w:t>
      </w:r>
    </w:p>
    <w:p/>
    <w:p>
      <w:r xmlns:w="http://schemas.openxmlformats.org/wordprocessingml/2006/main">
        <w:t xml:space="preserve">1. Разчитане на Божията закрила във времена на беда</w:t>
      </w:r>
    </w:p>
    <w:p/>
    <w:p>
      <w:r xmlns:w="http://schemas.openxmlformats.org/wordprocessingml/2006/main">
        <w:t xml:space="preserve">2. Силата на молитвата</w:t>
      </w:r>
    </w:p>
    <w:p/>
    <w:p>
      <w:r xmlns:w="http://schemas.openxmlformats.org/wordprocessingml/2006/main">
        <w:t xml:space="preserve">1. Псалм 91:14-16 – „Понеже ме възлюби, затова ще го избавя; ще го издигна нависоко, защото позна името ми. Ще ме призове и ще му отговоря : Ще бъда с него в беда, ще го избавя и ще го почета. С дълъг живот ще го наситя и ще му покажа моето спасение.</w:t>
      </w:r>
    </w:p>
    <w:p/>
    <w:p>
      <w:r xmlns:w="http://schemas.openxmlformats.org/wordprocessingml/2006/main">
        <w:t xml:space="preserve">2. 1 Петър 5:7 – „Всичката си грижа възложете на Него, защото Той се грижи за вас.“</w:t>
      </w:r>
    </w:p>
    <w:p/>
    <w:p>
      <w:r xmlns:w="http://schemas.openxmlformats.org/wordprocessingml/2006/main">
        <w:t xml:space="preserve">Исая 37:5 И така, слугите на цар Езекия дойдоха при Исая.</w:t>
      </w:r>
    </w:p>
    <w:p/>
    <w:p>
      <w:r xmlns:w="http://schemas.openxmlformats.org/wordprocessingml/2006/main">
        <w:t xml:space="preserve">Слугите на цар Езекия отидоха при Исая за помощ.</w:t>
      </w:r>
    </w:p>
    <w:p/>
    <w:p>
      <w:r xmlns:w="http://schemas.openxmlformats.org/wordprocessingml/2006/main">
        <w:t xml:space="preserve">1: Бог винаги ще ни помогне, когато сме в нужда.</w:t>
      </w:r>
    </w:p>
    <w:p/>
    <w:p>
      <w:r xmlns:w="http://schemas.openxmlformats.org/wordprocessingml/2006/main">
        <w:t xml:space="preserve">2: Винаги можем да се обърнем към Бог във време на беда.</w:t>
      </w:r>
    </w:p>
    <w:p/>
    <w:p>
      <w:r xmlns:w="http://schemas.openxmlformats.org/wordprocessingml/2006/main">
        <w:t xml:space="preserve">1: Исая 37:5</w:t>
      </w:r>
    </w:p>
    <w:p/>
    <w:p>
      <w:r xmlns:w="http://schemas.openxmlformats.org/wordprocessingml/2006/main">
        <w:t xml:space="preserve">2: Псалм 46:1 – „Бог е нашето убежище и сила, постоянна помощ в беда.“</w:t>
      </w:r>
    </w:p>
    <w:p/>
    <w:p>
      <w:r xmlns:w="http://schemas.openxmlformats.org/wordprocessingml/2006/main">
        <w:t xml:space="preserve">Исая 37:6 И Исая им каза: Така ще кажете на господаря си: Така казва ГОСПОД: Не бой се от думите, които си чул, с които слугите на асирийския цар ме похулиха.</w:t>
      </w:r>
    </w:p>
    <w:p/>
    <w:p>
      <w:r xmlns:w="http://schemas.openxmlformats.org/wordprocessingml/2006/main">
        <w:t xml:space="preserve">Исая инструктира народа на Юда да каже на своя цар да не се страхува от богохулните думи на царя на Асирия.</w:t>
      </w:r>
    </w:p>
    <w:p/>
    <w:p>
      <w:r xmlns:w="http://schemas.openxmlformats.org/wordprocessingml/2006/main">
        <w:t xml:space="preserve">1. Разчитане на Бог във времена на страх</w:t>
      </w:r>
    </w:p>
    <w:p/>
    <w:p>
      <w:r xmlns:w="http://schemas.openxmlformats.org/wordprocessingml/2006/main">
        <w:t xml:space="preserve">2. Силата на богохулството</w:t>
      </w:r>
    </w:p>
    <w:p/>
    <w:p>
      <w:r xmlns:w="http://schemas.openxmlformats.org/wordprocessingml/2006/main">
        <w:t xml:space="preserve">1. 2 Тимотей 1:7 – „Защото Бог не ни е дал дух на страх, а на сила, любов и здрав разум.“</w:t>
      </w:r>
    </w:p>
    <w:p/>
    <w:p>
      <w:r xmlns:w="http://schemas.openxmlformats.org/wordprocessingml/2006/main">
        <w:t xml:space="preserve">2. Притчи 15:4 – „Здравият език е дърво на живота, но извратеността му е разлом на духа.“</w:t>
      </w:r>
    </w:p>
    <w:p/>
    <w:p>
      <w:r xmlns:w="http://schemas.openxmlformats.org/wordprocessingml/2006/main">
        <w:t xml:space="preserve">Isaiah 37:7 Ето, Аз ще изпратя върху него дух и той ще чуе слух и ще се върне в земята си; и ще го направя да падне от меч в собствената му земя.</w:t>
      </w:r>
    </w:p>
    <w:p/>
    <w:p>
      <w:r xmlns:w="http://schemas.openxmlformats.org/wordprocessingml/2006/main">
        <w:t xml:space="preserve">Този пасаж от Исая 37:7 илюстрира силата на Бог да раздава справедливост на онези, които му се противопоставят.</w:t>
      </w:r>
    </w:p>
    <w:p/>
    <w:p>
      <w:r xmlns:w="http://schemas.openxmlformats.org/wordprocessingml/2006/main">
        <w:t xml:space="preserve">1. Божията справедливост в действие: Изследване на Исая 37:7</w:t>
      </w:r>
    </w:p>
    <w:p/>
    <w:p>
      <w:r xmlns:w="http://schemas.openxmlformats.org/wordprocessingml/2006/main">
        <w:t xml:space="preserve">2. Разбиране на могъщата Божия ръка: Изследване на Исая 37:7</w:t>
      </w:r>
    </w:p>
    <w:p/>
    <w:p>
      <w:r xmlns:w="http://schemas.openxmlformats.org/wordprocessingml/2006/main">
        <w:t xml:space="preserve">1. Изход 15:3 – „Господ е воин; Господ е името Му.“</w:t>
      </w:r>
    </w:p>
    <w:p/>
    <w:p>
      <w:r xmlns:w="http://schemas.openxmlformats.org/wordprocessingml/2006/main">
        <w:t xml:space="preserve">2. 2 Солунци 1:6-8 – „Тъй като това е праведно нещо пред Бога да въздаде със скръб онези, които ви притесняват, и да даде на вас, които сте скърбени, почивка с нас, когато Господ Исус се яви от небето със Своите могъщи ангели , в пламтящ огън отмъщавайки на онези, които не познават Бога, и на онези, които не се подчиняват на благовестието на нашия Господ Исус Христос."</w:t>
      </w:r>
    </w:p>
    <w:p/>
    <w:p>
      <w:r xmlns:w="http://schemas.openxmlformats.org/wordprocessingml/2006/main">
        <w:t xml:space="preserve">Isaiah 37:8 И Рабсак се върна и намери асирийския цар да воюва против Ливна, защото беше чул, че се е оттеглил от Лахис.</w:t>
      </w:r>
    </w:p>
    <w:p/>
    <w:p>
      <w:r xmlns:w="http://schemas.openxmlformats.org/wordprocessingml/2006/main">
        <w:t xml:space="preserve">Царят на Асирия атакува Ливна, след като чу, че е напуснал Лахис.</w:t>
      </w:r>
    </w:p>
    <w:p/>
    <w:p>
      <w:r xmlns:w="http://schemas.openxmlformats.org/wordprocessingml/2006/main">
        <w:t xml:space="preserve">1. Колко е важно да сме наясно със заобикалящата ни среда и как действията ни могат да окажат голямо влияние върху настоящата ни ситуация.</w:t>
      </w:r>
    </w:p>
    <w:p/>
    <w:p>
      <w:r xmlns:w="http://schemas.openxmlformats.org/wordprocessingml/2006/main">
        <w:t xml:space="preserve">2. Необходимостта да имаме предвид последствията от решенията си и да поемаме отговорност за избора си.</w:t>
      </w:r>
    </w:p>
    <w:p/>
    <w:p>
      <w:r xmlns:w="http://schemas.openxmlformats.org/wordprocessingml/2006/main">
        <w:t xml:space="preserve">1. Притчи 21:5 – Плановете на усърдните със сигурност водят до изобилие, но всеки, който бърза, стига само до бедност.</w:t>
      </w:r>
    </w:p>
    <w:p/>
    <w:p>
      <w:r xmlns:w="http://schemas.openxmlformats.org/wordprocessingml/2006/main">
        <w:t xml:space="preserve">2. Лука 16:10 – Който е верен в много малко, е верен и в много, а който е нечестен в много малко, е нечестен и в много.</w:t>
      </w:r>
    </w:p>
    <w:p/>
    <w:p>
      <w:r xmlns:w="http://schemas.openxmlformats.org/wordprocessingml/2006/main">
        <w:t xml:space="preserve">Исая 37:9 И той чу да се казва за Тирак, цар на Етиопия, Той излезе да воюва с теб. И като чу това, той изпрати пратеници до Езекия да кажат:</w:t>
      </w:r>
    </w:p>
    <w:p/>
    <w:p>
      <w:r xmlns:w="http://schemas.openxmlformats.org/wordprocessingml/2006/main">
        <w:t xml:space="preserve">Бог чува молитвите на Езекия и изпраща предупреждение за предстоящо нападение от Етиопия.</w:t>
      </w:r>
    </w:p>
    <w:p/>
    <w:p>
      <w:r xmlns:w="http://schemas.openxmlformats.org/wordprocessingml/2006/main">
        <w:t xml:space="preserve">1. Бог винаги чува нашите молитви и им отговаря по свой начин.</w:t>
      </w:r>
    </w:p>
    <w:p/>
    <w:p>
      <w:r xmlns:w="http://schemas.openxmlformats.org/wordprocessingml/2006/main">
        <w:t xml:space="preserve">2. Бъдете бдителни и внимавайте за знаците, които Бог ни дава.</w:t>
      </w:r>
    </w:p>
    <w:p/>
    <w:p>
      <w:r xmlns:w="http://schemas.openxmlformats.org/wordprocessingml/2006/main">
        <w:t xml:space="preserve">1. Исая 37:14-20 – Молитвата на Езекия и Божият отговор</w:t>
      </w:r>
    </w:p>
    <w:p/>
    <w:p>
      <w:r xmlns:w="http://schemas.openxmlformats.org/wordprocessingml/2006/main">
        <w:t xml:space="preserve">2. Псалм 66:19 – Бог чува и отговаря на молитвите.</w:t>
      </w:r>
    </w:p>
    <w:p/>
    <w:p>
      <w:r xmlns:w="http://schemas.openxmlformats.org/wordprocessingml/2006/main">
        <w:t xml:space="preserve">Исая 37:10 Така ще говорите на Езекия, цар на Юда, казвайки: Да не те мами твоят Бог, на когото се уповаваш, като каже: Ерусалим няма да бъде предаден в ръката на асирийския цар.</w:t>
      </w:r>
    </w:p>
    <w:p/>
    <w:p>
      <w:r xmlns:w="http://schemas.openxmlformats.org/wordprocessingml/2006/main">
        <w:t xml:space="preserve">Пророк Исая предупреди Езекия, цар на Юда, да не се заблуждава от фалшиви обещания, че Йерусалим няма да бъде предаден на царя на Асирия.</w:t>
      </w:r>
    </w:p>
    <w:p/>
    <w:p>
      <w:r xmlns:w="http://schemas.openxmlformats.org/wordprocessingml/2006/main">
        <w:t xml:space="preserve">1. Доверието на Бог ще ни предпази от измама от фалшиви обещания.</w:t>
      </w:r>
    </w:p>
    <w:p/>
    <w:p>
      <w:r xmlns:w="http://schemas.openxmlformats.org/wordprocessingml/2006/main">
        <w:t xml:space="preserve">2. Можем да намерим сила и смелост в Бог, дори когато шансовете изглеждат непреодолими.</w:t>
      </w:r>
    </w:p>
    <w:p/>
    <w:p>
      <w:r xmlns:w="http://schemas.openxmlformats.org/wordprocessingml/2006/main">
        <w:t xml:space="preserve">1. Притчи 3:5-6 – „Уповавай на Господа с цялото си сърце и не се облягай на собствения си разум. Признавай Го във всичките си пътища и Той ще оправи пътеките ти.“</w:t>
      </w:r>
    </w:p>
    <w:p/>
    <w:p>
      <w:r xmlns:w="http://schemas.openxmlformats.org/wordprocessingml/2006/main">
        <w:t xml:space="preserve">2. Псалм 46:1-2 – „Бог е нашето убежище и сила, актуална помощ в беда. Затова няма да се уплашим, ако и земята да се раздвижи, и планините да бъдат отнесени всред морето.“</w:t>
      </w:r>
    </w:p>
    <w:p/>
    <w:p>
      <w:r xmlns:w="http://schemas.openxmlformats.org/wordprocessingml/2006/main">
        <w:t xml:space="preserve">Исая 37:11 Ето, ти си чул какво направиха асирийските царе на всички земи, като ги унищожиха напълно; и ще се освободиш ли?</w:t>
      </w:r>
    </w:p>
    <w:p/>
    <w:p>
      <w:r xmlns:w="http://schemas.openxmlformats.org/wordprocessingml/2006/main">
        <w:t xml:space="preserve">Чрез Исая Господ пита как народът на Израел може да бъде избавен от асирийските царе, които са унищожили други земи.</w:t>
      </w:r>
    </w:p>
    <w:p/>
    <w:p>
      <w:r xmlns:w="http://schemas.openxmlformats.org/wordprocessingml/2006/main">
        <w:t xml:space="preserve">1. Господ е нашият Избавител - Исая 37:11</w:t>
      </w:r>
    </w:p>
    <w:p/>
    <w:p>
      <w:r xmlns:w="http://schemas.openxmlformats.org/wordprocessingml/2006/main">
        <w:t xml:space="preserve">2. Божията сила да побеждава злото – Исая 37:11</w:t>
      </w:r>
    </w:p>
    <w:p/>
    <w:p>
      <w:r xmlns:w="http://schemas.openxmlformats.org/wordprocessingml/2006/main">
        <w:t xml:space="preserve">1. Псалм 145:19 – Той изпълнява желанията на онези, които се боят от него; той също чува техния вик и ги спасява.</w:t>
      </w:r>
    </w:p>
    <w:p/>
    <w:p>
      <w:r xmlns:w="http://schemas.openxmlformats.org/wordprocessingml/2006/main">
        <w:t xml:space="preserve">2. Римляни 8:37 – Не, във всички тези неща ние сме повече от победители чрез Онзи, който ни възлюби.</w:t>
      </w:r>
    </w:p>
    <w:p/>
    <w:p>
      <w:r xmlns:w="http://schemas.openxmlformats.org/wordprocessingml/2006/main">
        <w:t xml:space="preserve">Исая 37:12 Избавиха ли боговете на народите онези, които бащите ми унищожиха, като Гозан, Харан, Рецеф и синовете на Еден, които бяха в Теласар?</w:t>
      </w:r>
    </w:p>
    <w:p/>
    <w:p>
      <w:r xmlns:w="http://schemas.openxmlformats.org/wordprocessingml/2006/main">
        <w:t xml:space="preserve">Господ се съмнява дали боговете на народите могат да избавят своите хора, както беше избавил народа си от Гозан, Харан, Резеф и децата на Едем, които бяха в Теласар.</w:t>
      </w:r>
    </w:p>
    <w:p/>
    <w:p>
      <w:r xmlns:w="http://schemas.openxmlformats.org/wordprocessingml/2006/main">
        <w:t xml:space="preserve">1. Бог е нашият Избавител – Псалм 18:2</w:t>
      </w:r>
    </w:p>
    <w:p/>
    <w:p>
      <w:r xmlns:w="http://schemas.openxmlformats.org/wordprocessingml/2006/main">
        <w:t xml:space="preserve">2. Уповавай на Господа с цялото си сърце - Притчи 3:5-6</w:t>
      </w:r>
    </w:p>
    <w:p/>
    <w:p>
      <w:r xmlns:w="http://schemas.openxmlformats.org/wordprocessingml/2006/main">
        <w:t xml:space="preserve">1. Исая 37:20 – Сега, прочее, Господи, Боже наш, спаси ни от ръката му, за да познаят всичките царства на земята, че Ти си Господ, дори само Ти.</w:t>
      </w:r>
    </w:p>
    <w:p/>
    <w:p>
      <w:r xmlns:w="http://schemas.openxmlformats.org/wordprocessingml/2006/main">
        <w:t xml:space="preserve">2. Изход 14:13-14 - И Мойсей каза на народа: Не се страхувайте, стойте и вижте спасението от Господа, което Той ще ви покаже днес; защото египтяните, които видяхте днес, няма да ги видите повече завинаги. Господ ще воюва за вас, а вие ще мълчите.</w:t>
      </w:r>
    </w:p>
    <w:p/>
    <w:p>
      <w:r xmlns:w="http://schemas.openxmlformats.org/wordprocessingml/2006/main">
        <w:t xml:space="preserve">Исая 37:13 Къде е царят на Емат, и царят на Арфад, и царят на град Сефарваим, Ена и Ива?</w:t>
      </w:r>
    </w:p>
    <w:p/>
    <w:p>
      <w:r xmlns:w="http://schemas.openxmlformats.org/wordprocessingml/2006/main">
        <w:t xml:space="preserve">Този пасаж говори за царете на Хамат, Арфад, Сефарваим, Ена и Ива, които са попитани къде са.</w:t>
      </w:r>
    </w:p>
    <w:p/>
    <w:p>
      <w:r xmlns:w="http://schemas.openxmlformats.org/wordprocessingml/2006/main">
        <w:t xml:space="preserve">1. Божият суверенитет над народите: Примерът на царете на Хамат, Арфад, Сефарваим, Ена и Ива.</w:t>
      </w:r>
    </w:p>
    <w:p/>
    <w:p>
      <w:r xmlns:w="http://schemas.openxmlformats.org/wordprocessingml/2006/main">
        <w:t xml:space="preserve">2. Търсенето на цел и смисъл: Намиране на нашата идентичност в присъствието на Бог.</w:t>
      </w:r>
    </w:p>
    <w:p/>
    <w:p>
      <w:r xmlns:w="http://schemas.openxmlformats.org/wordprocessingml/2006/main">
        <w:t xml:space="preserve">1. Данаил 2:20-21 – „Благословено да бъде Божието име завинаги, защото мъдростта и силата са Негови. Той променя времената и сезоните; Той премахва царе и поставя царе; Той дава мъдрост на мъдрите и знание на онези, които имат разбиране."</w:t>
      </w:r>
    </w:p>
    <w:p/>
    <w:p>
      <w:r xmlns:w="http://schemas.openxmlformats.org/wordprocessingml/2006/main">
        <w:t xml:space="preserve">2. Матей 6:33 – „Но първо търсете Божието царство и Неговата правда и всичко това ще ви се прибави.“</w:t>
      </w:r>
    </w:p>
    <w:p/>
    <w:p>
      <w:r xmlns:w="http://schemas.openxmlformats.org/wordprocessingml/2006/main">
        <w:t xml:space="preserve">Исая 37:14 И Езекия получи писмото от ръката на пратениците и го прочете; и Езекия се изкачи в ГОСПОДНИЯ дом и го разгъна пред ГОСПОДА.</w:t>
      </w:r>
    </w:p>
    <w:p/>
    <w:p>
      <w:r xmlns:w="http://schemas.openxmlformats.org/wordprocessingml/2006/main">
        <w:t xml:space="preserve">Езекия получи писмо от пратеници и отиде в дома Господен, за да го разпространи пред Него.</w:t>
      </w:r>
    </w:p>
    <w:p/>
    <w:p>
      <w:r xmlns:w="http://schemas.openxmlformats.org/wordprocessingml/2006/main">
        <w:t xml:space="preserve">1. Бъдете отдадени и готови да се доверите на Господ, както направи Езекия.</w:t>
      </w:r>
    </w:p>
    <w:p/>
    <w:p>
      <w:r xmlns:w="http://schemas.openxmlformats.org/wordprocessingml/2006/main">
        <w:t xml:space="preserve">2. Потърсете Бог за напътствие във времена на нужда.</w:t>
      </w:r>
    </w:p>
    <w:p/>
    <w:p>
      <w:r xmlns:w="http://schemas.openxmlformats.org/wordprocessingml/2006/main">
        <w:t xml:space="preserve">1. Исая 37:14</w:t>
      </w:r>
    </w:p>
    <w:p/>
    <w:p>
      <w:r xmlns:w="http://schemas.openxmlformats.org/wordprocessingml/2006/main">
        <w:t xml:space="preserve">2. Псалм 46:10 Млъкни и знай, че Аз съм Бог. Ще бъда превъзнесен между народите, ще бъда превъзнесен на земята.</w:t>
      </w:r>
    </w:p>
    <w:p/>
    <w:p>
      <w:r xmlns:w="http://schemas.openxmlformats.org/wordprocessingml/2006/main">
        <w:t xml:space="preserve">Исая 37:15 И Езекия се помоли на ГОСПОДА, казвайки:</w:t>
      </w:r>
    </w:p>
    <w:p/>
    <w:p>
      <w:r xmlns:w="http://schemas.openxmlformats.org/wordprocessingml/2006/main">
        <w:t xml:space="preserve">Господи на Силите, Боже Израилев, Който обитаваш между херувимите, Ти си Бог, дори само Ти, на всичките царства на земята; Ти си направил небето и земята.</w:t>
      </w:r>
    </w:p>
    <w:p/>
    <w:p>
      <w:r xmlns:w="http://schemas.openxmlformats.org/wordprocessingml/2006/main">
        <w:t xml:space="preserve">Езекия се моли на Господ, като Го признава за единствения Бог на всички царства на земята и Създател на небето и земята.</w:t>
      </w:r>
    </w:p>
    <w:p/>
    <w:p>
      <w:r xmlns:w="http://schemas.openxmlformats.org/wordprocessingml/2006/main">
        <w:t xml:space="preserve">1. Силата на молитвата: Признаване на Господния суверенитет</w:t>
      </w:r>
    </w:p>
    <w:p/>
    <w:p>
      <w:r xmlns:w="http://schemas.openxmlformats.org/wordprocessingml/2006/main">
        <w:t xml:space="preserve">2. Господ е само Бог: нашето доверие в Него</w:t>
      </w:r>
    </w:p>
    <w:p/>
    <w:p>
      <w:r xmlns:w="http://schemas.openxmlformats.org/wordprocessingml/2006/main">
        <w:t xml:space="preserve">1. Еремия 10:10-11 – Но ГОСПОД е истинският Бог, Той е живият Бог и вечен цар; от Неговия гняв земята ще се разтрепери и народите няма да могат да понесат гнева Му.</w:t>
      </w:r>
    </w:p>
    <w:p/>
    <w:p>
      <w:r xmlns:w="http://schemas.openxmlformats.org/wordprocessingml/2006/main">
        <w:t xml:space="preserve">2. Второзаконие 4:39 – И така, познай този ден и помисли в сърцето си, че ГОСПОД е Бог горе на небето и долу на земята; няма друг.</w:t>
      </w:r>
    </w:p>
    <w:p/>
    <w:p>
      <w:r xmlns:w="http://schemas.openxmlformats.org/wordprocessingml/2006/main">
        <w:t xml:space="preserve">Исая 37:16 ГОСПОДИ на Войнствата, Боже на Израил, Който обитаваш между херувимите, Ти си Бог, дори само Ти, на всичките царства на земята; Ти си направил небето и земята.</w:t>
      </w:r>
    </w:p>
    <w:p/>
    <w:p>
      <w:r xmlns:w="http://schemas.openxmlformats.org/wordprocessingml/2006/main">
        <w:t xml:space="preserve">Бог е единственият Бог от всички царства на земята и той е този, който е създал небето и земята.</w:t>
      </w:r>
    </w:p>
    <w:p/>
    <w:p>
      <w:r xmlns:w="http://schemas.openxmlformats.org/wordprocessingml/2006/main">
        <w:t xml:space="preserve">1. „Божият суверенитет“</w:t>
      </w:r>
    </w:p>
    <w:p/>
    <w:p>
      <w:r xmlns:w="http://schemas.openxmlformats.org/wordprocessingml/2006/main">
        <w:t xml:space="preserve">2. "Чудото на сътворението"</w:t>
      </w:r>
    </w:p>
    <w:p/>
    <w:p>
      <w:r xmlns:w="http://schemas.openxmlformats.org/wordprocessingml/2006/main">
        <w:t xml:space="preserve">1. Псалм 115:3 – „Нашият Бог е на небесата; Той върши всичко, което Му е угодно.“</w:t>
      </w:r>
    </w:p>
    <w:p/>
    <w:p>
      <w:r xmlns:w="http://schemas.openxmlformats.org/wordprocessingml/2006/main">
        <w:t xml:space="preserve">2. Колосяни 1:16 – „Защото чрез Него бяха създадени всички неща, на небето и на земята, видими и невидими, било престоли, или господства, или началства, или власти, всички неща бяха създадени чрез Него и за Него.“</w:t>
      </w:r>
    </w:p>
    <w:p/>
    <w:p>
      <w:r xmlns:w="http://schemas.openxmlformats.org/wordprocessingml/2006/main">
        <w:t xml:space="preserve">Исая 37:17 Приклони ухото Си, Господи, и чуй; отвори очите Си, Господи, и виж; и чуй всичките думи на Сенахирим, който изпрати да укори живия Бог.</w:t>
      </w:r>
    </w:p>
    <w:p/>
    <w:p>
      <w:r xmlns:w="http://schemas.openxmlformats.org/wordprocessingml/2006/main">
        <w:t xml:space="preserve">Сенахериб укорява живия Бог, а Исая моли Бог да чуе и да отвори очите Си, за да види какво се случва.</w:t>
      </w:r>
    </w:p>
    <w:p/>
    <w:p>
      <w:r xmlns:w="http://schemas.openxmlformats.org/wordprocessingml/2006/main">
        <w:t xml:space="preserve">1. Силата на молитвата: Призивът на Исая към Бог за помощ</w:t>
      </w:r>
    </w:p>
    <w:p/>
    <w:p>
      <w:r xmlns:w="http://schemas.openxmlformats.org/wordprocessingml/2006/main">
        <w:t xml:space="preserve">2. Преодоляване на фалшиви обвинения: Отговаряне с увереност в Божията защита</w:t>
      </w:r>
    </w:p>
    <w:p/>
    <w:p>
      <w:r xmlns:w="http://schemas.openxmlformats.org/wordprocessingml/2006/main">
        <w:t xml:space="preserve">1. Псалм 34:17-19 – Господ чува молитвите на праведните и ги избавя от бедите им.</w:t>
      </w:r>
    </w:p>
    <w:p/>
    <w:p>
      <w:r xmlns:w="http://schemas.openxmlformats.org/wordprocessingml/2006/main">
        <w:t xml:space="preserve">2. Данаил 6:10-11 – Данаил продължи да се моли на Бог въпреки заплахата от наказание и Бог го избави от зло.</w:t>
      </w:r>
    </w:p>
    <w:p/>
    <w:p>
      <w:r xmlns:w="http://schemas.openxmlformats.org/wordprocessingml/2006/main">
        <w:t xml:space="preserve">Исая 37:18 Наистина, ГОСПОДИ, асирийските царе опустошиха всичките народи и страните им,</w:t>
      </w:r>
    </w:p>
    <w:p/>
    <w:p>
      <w:r xmlns:w="http://schemas.openxmlformats.org/wordprocessingml/2006/main">
        <w:t xml:space="preserve">Царете на Асирия са унищожили всички народи и техните страни.</w:t>
      </w:r>
    </w:p>
    <w:p/>
    <w:p>
      <w:r xmlns:w="http://schemas.openxmlformats.org/wordprocessingml/2006/main">
        <w:t xml:space="preserve">1. Бог винаги се грижи за нас, независимо колко трудна е ситуацията ни.</w:t>
      </w:r>
    </w:p>
    <w:p/>
    <w:p>
      <w:r xmlns:w="http://schemas.openxmlformats.org/wordprocessingml/2006/main">
        <w:t xml:space="preserve">2. Винаги трябва да имаме вяра в Бог, дори когато сме изправени пред унищожение.</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46:1-3 – „Бог е нашето убежище и сила, постоянна помощ в беда. Затова няма да се уплашим, дори земята да се разклати и планините да паднат в сърцето на морето, макар и водите му рев и пяна и планините се тресат от вълнението си."</w:t>
      </w:r>
    </w:p>
    <w:p/>
    <w:p>
      <w:r xmlns:w="http://schemas.openxmlformats.org/wordprocessingml/2006/main">
        <w:t xml:space="preserve">Исая 37:19 И хвърлиха боговете им в огъня, защото те не бяха богове, а дело на човешки ръце, дърво и камък; затова ги унищожиха.</w:t>
      </w:r>
    </w:p>
    <w:p/>
    <w:p>
      <w:r xmlns:w="http://schemas.openxmlformats.org/wordprocessingml/2006/main">
        <w:t xml:space="preserve">Хората са унищожили своите фалшиви богове, които са създадени от човешка ръка от дърво и камък, защото те не са били истински богове.</w:t>
      </w:r>
    </w:p>
    <w:p/>
    <w:p>
      <w:r xmlns:w="http://schemas.openxmlformats.org/wordprocessingml/2006/main">
        <w:t xml:space="preserve">1. Недостойнството на фалшивите богове</w:t>
      </w:r>
    </w:p>
    <w:p/>
    <w:p>
      <w:r xmlns:w="http://schemas.openxmlformats.org/wordprocessingml/2006/main">
        <w:t xml:space="preserve">2. Как трябва да реагираме на фалшивите богове</w:t>
      </w:r>
    </w:p>
    <w:p/>
    <w:p>
      <w:r xmlns:w="http://schemas.openxmlformats.org/wordprocessingml/2006/main">
        <w:t xml:space="preserve">1. Второзаконие 32:17 "Те принасяха жертви на демони, а не на Бог, на богове, които не познаваха..."</w:t>
      </w:r>
    </w:p>
    <w:p/>
    <w:p>
      <w:r xmlns:w="http://schemas.openxmlformats.org/wordprocessingml/2006/main">
        <w:t xml:space="preserve">2. Еремия 10:14 "Всеки човек е глупав, лишен от знание; всеки златар се посрамва от своите идоли; защото изляните му идоли са лъжа и няма дихание в тях."</w:t>
      </w:r>
    </w:p>
    <w:p/>
    <w:p>
      <w:r xmlns:w="http://schemas.openxmlformats.org/wordprocessingml/2006/main">
        <w:t xml:space="preserve">Исая 37:20 Сега, прочее, ГОСПОДИ, Боже наш, избави ни от ръката му, за да познаят всичките царства на земята, че Ти си ГОСПОД, и то само Ти.</w:t>
      </w:r>
    </w:p>
    <w:p/>
    <w:p>
      <w:r xmlns:w="http://schemas.openxmlformats.org/wordprocessingml/2006/main">
        <w:t xml:space="preserve">Исая 37:20 призовава Бог да спаси Своя народ от враговете му, така че всички царства на земята да знаят, че Той е единственият Господ.</w:t>
      </w:r>
    </w:p>
    <w:p/>
    <w:p>
      <w:r xmlns:w="http://schemas.openxmlformats.org/wordprocessingml/2006/main">
        <w:t xml:space="preserve">1. „Единственият Господ: Признаване на Божия суверенитет“</w:t>
      </w:r>
    </w:p>
    <w:p/>
    <w:p>
      <w:r xmlns:w="http://schemas.openxmlformats.org/wordprocessingml/2006/main">
        <w:t xml:space="preserve">2. „Силата на молитвата: да молим Бог за освобождение“</w:t>
      </w:r>
    </w:p>
    <w:p/>
    <w:p>
      <w:r xmlns:w="http://schemas.openxmlformats.org/wordprocessingml/2006/main">
        <w:t xml:space="preserve">1. Матей 6:9-13 Тогава се молете по този начин: Отче наш, който си на небесата, да се свети Твоето име. Да дойде твоето царство. Да бъде Твоята воля, както на небето, така и на земята. Насъщния ни хляб дай ни днес. И прости ни дълговете, както и ние простихме на нашите длъжници. И не ни въвеждай в изкушение, но ни избави от лукавия.</w:t>
      </w:r>
    </w:p>
    <w:p/>
    <w:p>
      <w:r xmlns:w="http://schemas.openxmlformats.org/wordprocessingml/2006/main">
        <w:t xml:space="preserve">2. Псалм 66:1-4 Възкликнете към Бога, цяла земя; Възпявайте честта на името Му; Направете хвалението Му славно. Кажете на Бога, колко са страхотни Твоите дела! Чрез величието на Твоята сила враговете Ти ще Ти се подчинят. Цялата земя ще Ти се покланя и ще Те пее хваление; Те ще пеят хваление на Твоето име. Села.</w:t>
      </w:r>
    </w:p>
    <w:p/>
    <w:p>
      <w:r xmlns:w="http://schemas.openxmlformats.org/wordprocessingml/2006/main">
        <w:t xml:space="preserve">Исая 37:21 Тогава Исая, синът на Амос, изпрати до Езекия да кажат: Така казва ГОСПОД, Израилевият Бог, Понеже ти ми се моли против Сенахирим, асирийския цар:</w:t>
      </w:r>
    </w:p>
    <w:p/>
    <w:p>
      <w:r xmlns:w="http://schemas.openxmlformats.org/wordprocessingml/2006/main">
        <w:t xml:space="preserve">Исая, синът на Амос, изпрати съобщение до Езекия от ГОСПОДА, Израилевия Бог, относно молитвата на Езекия срещу Сенахирим, асирийския цар.</w:t>
      </w:r>
    </w:p>
    <w:p/>
    <w:p>
      <w:r xmlns:w="http://schemas.openxmlformats.org/wordprocessingml/2006/main">
        <w:t xml:space="preserve">1. Силата на молитвата – как молитвата на Езекия промени историята</w:t>
      </w:r>
    </w:p>
    <w:p/>
    <w:p>
      <w:r xmlns:w="http://schemas.openxmlformats.org/wordprocessingml/2006/main">
        <w:t xml:space="preserve">2. Божията намеса – как ГОСПОД, Бог на Израел, отговори на молитвата на Езекия</w:t>
      </w:r>
    </w:p>
    <w:p/>
    <w:p>
      <w:r xmlns:w="http://schemas.openxmlformats.org/wordprocessingml/2006/main">
        <w:t xml:space="preserve">1. Яков 5:16 – Молитвата на праведния човек има голяма сила, тъй като действа.</w:t>
      </w:r>
    </w:p>
    <w:p/>
    <w:p>
      <w:r xmlns:w="http://schemas.openxmlformats.org/wordprocessingml/2006/main">
        <w:t xml:space="preserve">2. Лука 18:1 – Исус им разказа притча за това, че винаги трябва да се молят и да не падат духом.</w:t>
      </w:r>
    </w:p>
    <w:p/>
    <w:p>
      <w:r xmlns:w="http://schemas.openxmlformats.org/wordprocessingml/2006/main">
        <w:t xml:space="preserve">Исая 37:22 Това е словото, което Господ говори за него; Девицата, дъщерята на Сион, те презря и ти се присмя; ерусалимската дъщеря поклати глава срещу теб.</w:t>
      </w:r>
    </w:p>
    <w:p/>
    <w:p>
      <w:r xmlns:w="http://schemas.openxmlformats.org/wordprocessingml/2006/main">
        <w:t xml:space="preserve">Този пасаж говори за това, че ГОСПОД говори за този, който е презрян и осмиван от дъщерята на Сион и Йерусалим.</w:t>
      </w:r>
    </w:p>
    <w:p/>
    <w:p>
      <w:r xmlns:w="http://schemas.openxmlformats.org/wordprocessingml/2006/main">
        <w:t xml:space="preserve">1. Силата на отхвърлянето: Как нашите нагласи определят нашия успех</w:t>
      </w:r>
    </w:p>
    <w:p/>
    <w:p>
      <w:r xmlns:w="http://schemas.openxmlformats.org/wordprocessingml/2006/main">
        <w:t xml:space="preserve">2. Преодоляване на отхвърлянето: Как да продължим от унижението</w:t>
      </w:r>
    </w:p>
    <w:p/>
    <w:p>
      <w:r xmlns:w="http://schemas.openxmlformats.org/wordprocessingml/2006/main">
        <w:t xml:space="preserve">1. Матей 11:6 "Блажен онзи, който не се съблазнява от мен."</w:t>
      </w:r>
    </w:p>
    <w:p/>
    <w:p>
      <w:r xmlns:w="http://schemas.openxmlformats.org/wordprocessingml/2006/main">
        <w:t xml:space="preserve">2. Римляни 8:37-39 „Не, във всички тези неща ние сме повече от победители чрез Онзи, който ни възлюби. Защото съм убеден, че нито смъртта, нито животът, нито ангелите, нито демоните, нито настоящето, нито бъдещето, нито каквото и да било сили, нито височина, нито дълбочина, нито нещо друго в цялото творение, няма да може да ни отдели от Божията любов, която е в Христос Исус, нашия Господ."</w:t>
      </w:r>
    </w:p>
    <w:p/>
    <w:p>
      <w:r xmlns:w="http://schemas.openxmlformats.org/wordprocessingml/2006/main">
        <w:t xml:space="preserve">Исая 37:23 Кого си укорил и похулил? и против кого си издигнал гласа си и вдигнал си очите си нависоко? дори срещу Светия Израилев.</w:t>
      </w:r>
    </w:p>
    <w:p/>
    <w:p>
      <w:r xmlns:w="http://schemas.openxmlformats.org/wordprocessingml/2006/main">
        <w:t xml:space="preserve">Бог изобличава хората за техните богохулни думи и действия срещу Светия Израилев.</w:t>
      </w:r>
    </w:p>
    <w:p/>
    <w:p>
      <w:r xmlns:w="http://schemas.openxmlformats.org/wordprocessingml/2006/main">
        <w:t xml:space="preserve">1. Последиците от богохулството: Как трябва да уважаваме Божието име</w:t>
      </w:r>
    </w:p>
    <w:p/>
    <w:p>
      <w:r xmlns:w="http://schemas.openxmlformats.org/wordprocessingml/2006/main">
        <w:t xml:space="preserve">2. Бог гледа: Значението на праведния живот</w:t>
      </w:r>
    </w:p>
    <w:p/>
    <w:p>
      <w:r xmlns:w="http://schemas.openxmlformats.org/wordprocessingml/2006/main">
        <w:t xml:space="preserve">1. Яков 4:11-12 „Не злословете един друг, братя. Който говори против брат или съди брата си, той злослови против закона и съди закона. Но ако съдите закона, вие сте не изпълнител на закона, а съдия.</w:t>
      </w:r>
    </w:p>
    <w:p/>
    <w:p>
      <w:r xmlns:w="http://schemas.openxmlformats.org/wordprocessingml/2006/main">
        <w:t xml:space="preserve">2. Псалм 106:2-3 Кой може да изрече могъщите дела на Господа или да възвести цялата Му хвала? Блажени, които пазят правдата, които вършат правда по всяко време!</w:t>
      </w:r>
    </w:p>
    <w:p/>
    <w:p>
      <w:r xmlns:w="http://schemas.openxmlformats.org/wordprocessingml/2006/main">
        <w:t xml:space="preserve">Исая 37:24 Чрез слугите си ти укори ГОСПОДА и каза: С множеството си колесници се изкачих на височината на планините, до склоновете на Ливан; и ще отсека високите му кедри и избраните му елхи; и ще вляза във височината на границата му и в гората на неговия Кармил.</w:t>
      </w:r>
    </w:p>
    <w:p/>
    <w:p>
      <w:r xmlns:w="http://schemas.openxmlformats.org/wordprocessingml/2006/main">
        <w:t xml:space="preserve">Асирийският цар Сенахериб се хвали, че е дошъл в Ливан с колесниците си и ще унищожи кедрите и елхите.</w:t>
      </w:r>
    </w:p>
    <w:p/>
    <w:p>
      <w:r xmlns:w="http://schemas.openxmlformats.org/wordprocessingml/2006/main">
        <w:t xml:space="preserve">1. Божият суверенитет над нации и царе</w:t>
      </w:r>
    </w:p>
    <w:p/>
    <w:p>
      <w:r xmlns:w="http://schemas.openxmlformats.org/wordprocessingml/2006/main">
        <w:t xml:space="preserve">2. Гордостта на човека и смирението на Бога</w:t>
      </w:r>
    </w:p>
    <w:p/>
    <w:p>
      <w:r xmlns:w="http://schemas.openxmlformats.org/wordprocessingml/2006/main">
        <w:t xml:space="preserve">1. Псалм 33:10-11 – „Господ разваля плановете на народите; Той осуетява плановете на народите. Съветът на Господа пребъдва до века, плановете на сърцето Му за всички поколения.“</w:t>
      </w:r>
    </w:p>
    <w:p/>
    <w:p>
      <w:r xmlns:w="http://schemas.openxmlformats.org/wordprocessingml/2006/main">
        <w:t xml:space="preserve">2. Римляни 13:1 – „Всеки човек да се подчинява на управляващите власти. Защото няма власт освен от Бога, и тези, които съществуват, са установени от Бога.“</w:t>
      </w:r>
    </w:p>
    <w:p/>
    <w:p>
      <w:r xmlns:w="http://schemas.openxmlformats.org/wordprocessingml/2006/main">
        <w:t xml:space="preserve">Исая 37:25 Копах и пих вода; и със стъпалото на краката си пресуших всичките реки на обсадените места.</w:t>
      </w:r>
    </w:p>
    <w:p/>
    <w:p>
      <w:r xmlns:w="http://schemas.openxmlformats.org/wordprocessingml/2006/main">
        <w:t xml:space="preserve">Бог използва краката си, за да пресуши всички реки в обсадените места.</w:t>
      </w:r>
    </w:p>
    <w:p/>
    <w:p>
      <w:r xmlns:w="http://schemas.openxmlformats.org/wordprocessingml/2006/main">
        <w:t xml:space="preserve">1. Божията сила е неудържима: Изследване на Исая 37:25</w:t>
      </w:r>
    </w:p>
    <w:p/>
    <w:p>
      <w:r xmlns:w="http://schemas.openxmlformats.org/wordprocessingml/2006/main">
        <w:t xml:space="preserve">2. Да знаем кога да се доверим на Господ: Уроци от Исая 37:25</w:t>
      </w:r>
    </w:p>
    <w:p/>
    <w:p>
      <w:r xmlns:w="http://schemas.openxmlformats.org/wordprocessingml/2006/main">
        <w:t xml:space="preserve">1. Псалм 46:1-3, Бог е нашето убежище и сила, актуална помощ в беда.</w:t>
      </w:r>
    </w:p>
    <w:p/>
    <w:p>
      <w:r xmlns:w="http://schemas.openxmlformats.org/wordprocessingml/2006/main">
        <w:t xml:space="preserve">2. Исая 41:13, Защото Аз, Господ твоят Бог, ще държа дясната ти ръка и ще ти кажа: Не бой се, Аз ще ти помогна.</w:t>
      </w:r>
    </w:p>
    <w:p/>
    <w:p>
      <w:r xmlns:w="http://schemas.openxmlformats.org/wordprocessingml/2006/main">
        <w:t xml:space="preserve">Исая 37:26 Не си ли чул отдавна как съм сторил това? и от древни времена, че съм го формирал? сега направих така, че ти трябваше да опустошиш защитените градове в купчини развалини.</w:t>
      </w:r>
    </w:p>
    <w:p/>
    <w:p>
      <w:r xmlns:w="http://schemas.openxmlformats.org/wordprocessingml/2006/main">
        <w:t xml:space="preserve">Господ създава и разрушава градове от древни времена.</w:t>
      </w:r>
    </w:p>
    <w:p/>
    <w:p>
      <w:r xmlns:w="http://schemas.openxmlformats.org/wordprocessingml/2006/main">
        <w:t xml:space="preserve">1. Бог е суверен: разбиране на божественото провидение в градовете</w:t>
      </w:r>
    </w:p>
    <w:p/>
    <w:p>
      <w:r xmlns:w="http://schemas.openxmlformats.org/wordprocessingml/2006/main">
        <w:t xml:space="preserve">2. От разрушителни купища до славни основи: Надеждата и изкуплението на градовете</w:t>
      </w:r>
    </w:p>
    <w:p/>
    <w:p>
      <w:r xmlns:w="http://schemas.openxmlformats.org/wordprocessingml/2006/main">
        <w:t xml:space="preserve">1. Исая 45:18 - Защото така казва Господ, който създаде небесата (той е Бог!), който образува земята и я направи (той я утвърди; не я създаде празна, той я създаде, за да бъде населена! ): Аз съм Господ и няма друг.</w:t>
      </w:r>
    </w:p>
    <w:p/>
    <w:p>
      <w:r xmlns:w="http://schemas.openxmlformats.org/wordprocessingml/2006/main">
        <w:t xml:space="preserve">2.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Исая 37:27 Затова жителите им бяха слабосилни, ужасени бяха и посрамени; бяха като тревата на полето и като зелената трева, като тревата по покривите на къщите и като житото, изсушено преди да порасне.</w:t>
      </w:r>
    </w:p>
    <w:p/>
    <w:p>
      <w:r xmlns:w="http://schemas.openxmlformats.org/wordprocessingml/2006/main">
        <w:t xml:space="preserve">Този пасаж говори за дребността и крехкостта на жителите на земята, сравнявайки ги с крехка трева, билки и царевица.</w:t>
      </w:r>
    </w:p>
    <w:p/>
    <w:p>
      <w:r xmlns:w="http://schemas.openxmlformats.org/wordprocessingml/2006/main">
        <w:t xml:space="preserve">1. Да се научим да прегръщаме нашата крехкост пред лицето на бедствието</w:t>
      </w:r>
    </w:p>
    <w:p/>
    <w:p>
      <w:r xmlns:w="http://schemas.openxmlformats.org/wordprocessingml/2006/main">
        <w:t xml:space="preserve">2. Намиране на сила в слабостта на нашето човешко състояние</w:t>
      </w:r>
    </w:p>
    <w:p/>
    <w:p>
      <w:r xmlns:w="http://schemas.openxmlformats.org/wordprocessingml/2006/main">
        <w:t xml:space="preserve">1. Яков 4:14-15 „Но ти не знаеш какъв ще бъде животът ти утре. Ти си само пара, която се появява за малко и след това изчезва. Вместо това трябва да кажеш: Ако Господ пожелае, ще живеем и ще правим това или онова.</w:t>
      </w:r>
    </w:p>
    <w:p/>
    <w:p>
      <w:r xmlns:w="http://schemas.openxmlformats.org/wordprocessingml/2006/main">
        <w:t xml:space="preserve">2. Ефесяни 6:10-11 И накрая, бъдете силни в Господ и в силата на Неговото могъщество. Облечете се в Божието всеоръжие, за да можете да устоите здраво срещу замислите на дявола.</w:t>
      </w:r>
    </w:p>
    <w:p/>
    <w:p>
      <w:r xmlns:w="http://schemas.openxmlformats.org/wordprocessingml/2006/main">
        <w:t xml:space="preserve">Исая 37:28 Но аз зная жилището ти, и излизането ти, и влизането ти, и яростта ти против мен.</w:t>
      </w:r>
    </w:p>
    <w:p/>
    <w:p>
      <w:r xmlns:w="http://schemas.openxmlformats.org/wordprocessingml/2006/main">
        <w:t xml:space="preserve">Този пасаж от Исая 37:28 разкрива Божието знание и прозрение за действията и емоциите на Неговия народ.</w:t>
      </w:r>
    </w:p>
    <w:p/>
    <w:p>
      <w:r xmlns:w="http://schemas.openxmlformats.org/wordprocessingml/2006/main">
        <w:t xml:space="preserve">1: Господ знае всичко - изследване как Бог знае всички наши действия, емоции и намерения.</w:t>
      </w:r>
    </w:p>
    <w:p/>
    <w:p>
      <w:r xmlns:w="http://schemas.openxmlformats.org/wordprocessingml/2006/main">
        <w:t xml:space="preserve">2: Верен на Господа - A подчертава важността на вярното следване на Божията воля във всички аспекти на живота.</w:t>
      </w:r>
    </w:p>
    <w:p/>
    <w:p>
      <w:r xmlns:w="http://schemas.openxmlformats.org/wordprocessingml/2006/main">
        <w:t xml:space="preserve">1: Псалм 139:1-4 – Напомняне за Божието всезнание и вездесъщност.</w:t>
      </w:r>
    </w:p>
    <w:p/>
    <w:p>
      <w:r xmlns:w="http://schemas.openxmlformats.org/wordprocessingml/2006/main">
        <w:t xml:space="preserve">2: Матей 6:25-34 - Увещание да не се тревожим за живота, а да се доверяваме на Господа.</w:t>
      </w:r>
    </w:p>
    <w:p/>
    <w:p>
      <w:r xmlns:w="http://schemas.openxmlformats.org/wordprocessingml/2006/main">
        <w:t xml:space="preserve">Исая 37:29 Понеже яростта ти против мен и бунтът ти стигнаха до ушите ми, затова ще туря куката Си в носа ти и юздата Си в устните ти, и ще те върна по пътя, по който си дойде.</w:t>
      </w:r>
    </w:p>
    <w:p/>
    <w:p>
      <w:r xmlns:w="http://schemas.openxmlformats.org/wordprocessingml/2006/main">
        <w:t xml:space="preserve">Този пасаж говори за Божията сила и власт над Неговите хора и как Той ще използва тази сила, за да ги насочва.</w:t>
      </w:r>
    </w:p>
    <w:p/>
    <w:p>
      <w:r xmlns:w="http://schemas.openxmlformats.org/wordprocessingml/2006/main">
        <w:t xml:space="preserve">1. „Силата на Божия авторитет“</w:t>
      </w:r>
    </w:p>
    <w:p/>
    <w:p>
      <w:r xmlns:w="http://schemas.openxmlformats.org/wordprocessingml/2006/main">
        <w:t xml:space="preserve">2. „Следване на Божиите указания и планове“</w:t>
      </w:r>
    </w:p>
    <w:p/>
    <w:p>
      <w:r xmlns:w="http://schemas.openxmlformats.org/wordprocessingml/2006/main">
        <w:t xml:space="preserve">1. Исая 54:17 – „Нито едно оръжие, скроено против тебе, няма да успее; и ще осъдиш всеки език, който се повдигне против тебе в съд. Това е наследството на слугите на Господа и правдата им е от Мен, казва Господ."</w:t>
      </w:r>
    </w:p>
    <w:p/>
    <w:p>
      <w:r xmlns:w="http://schemas.openxmlformats.org/wordprocessingml/2006/main">
        <w:t xml:space="preserve">2. Псалм 23:3 – „Той възстановява душата ми, води ме в пътеките на правдата заради името Си.“</w:t>
      </w:r>
    </w:p>
    <w:p/>
    <w:p>
      <w:r xmlns:w="http://schemas.openxmlformats.org/wordprocessingml/2006/main">
        <w:t xml:space="preserve">Исая 37:30 И това ще ти бъде знамение: Тази година ще ядете това, което е израсло от само себе си; и втората година това, което поникне от същото; а на третата година сейте и жънете, и насадете лозя, и яжте плода им.</w:t>
      </w:r>
    </w:p>
    <w:p/>
    <w:p>
      <w:r xmlns:w="http://schemas.openxmlformats.org/wordprocessingml/2006/main">
        <w:t xml:space="preserve">Този пасаж говори за знак от Бог за тригодишен период на ядене на това, което расте естествено, и засаждане на лозя през третата година.</w:t>
      </w:r>
    </w:p>
    <w:p/>
    <w:p>
      <w:r xmlns:w="http://schemas.openxmlformats.org/wordprocessingml/2006/main">
        <w:t xml:space="preserve">1. Обещанието за Божието снабдяване: Как можем да се доверим на Божиите обещания</w:t>
      </w:r>
    </w:p>
    <w:p/>
    <w:p>
      <w:r xmlns:w="http://schemas.openxmlformats.org/wordprocessingml/2006/main">
        <w:t xml:space="preserve">2. Да разчитаме на Божията вярност: Как можем да имаме доверие в Божията грижа</w:t>
      </w:r>
    </w:p>
    <w:p/>
    <w:p>
      <w:r xmlns:w="http://schemas.openxmlformats.org/wordprocessingml/2006/main">
        <w:t xml:space="preserve">1. Матей 6:26-34 – Упование в Божието снабдяване</w:t>
      </w:r>
    </w:p>
    <w:p/>
    <w:p>
      <w:r xmlns:w="http://schemas.openxmlformats.org/wordprocessingml/2006/main">
        <w:t xml:space="preserve">2. Псалм 37:3-6 – Разчитане на Божията вярност</w:t>
      </w:r>
    </w:p>
    <w:p/>
    <w:p>
      <w:r xmlns:w="http://schemas.openxmlformats.org/wordprocessingml/2006/main">
        <w:t xml:space="preserve">Исая 37:31 И остатъкът, който е избягал от Юдовия дом, пак ще пусне корени надолу и ще даде плод нагоре;</w:t>
      </w:r>
    </w:p>
    <w:p/>
    <w:p>
      <w:r xmlns:w="http://schemas.openxmlformats.org/wordprocessingml/2006/main">
        <w:t xml:space="preserve">Остатъкът от Юда ще бъде възстановен и ще процъфтява.</w:t>
      </w:r>
    </w:p>
    <w:p/>
    <w:p>
      <w:r xmlns:w="http://schemas.openxmlformats.org/wordprocessingml/2006/main">
        <w:t xml:space="preserve">1: Доверете се на Бог, защото Той може да ви възстанови и да ви накара да процъфтявате.</w:t>
      </w:r>
    </w:p>
    <w:p/>
    <w:p>
      <w:r xmlns:w="http://schemas.openxmlformats.org/wordprocessingml/2006/main">
        <w:t xml:space="preserve">2: Вярвайте в Божието обещание за възстановяване и надежда.</w:t>
      </w:r>
    </w:p>
    <w:p/>
    <w:p>
      <w:r xmlns:w="http://schemas.openxmlformats.org/wordprocessingml/2006/main">
        <w:t xml:space="preserve">1: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Исая 43:19 – „Вижте, върша ново нещо! Сега изниква; не го ли разбирате? Правя път в пустинята и потоци в пустинята.“</w:t>
      </w:r>
    </w:p>
    <w:p/>
    <w:p>
      <w:r xmlns:w="http://schemas.openxmlformats.org/wordprocessingml/2006/main">
        <w:t xml:space="preserve">Исая 37:32 Защото от Ерусалим ще излезе остатък, и ония, които избягат, от хълма Сион; ревността на ГОСПОДА на Войнствата ще направи това.</w:t>
      </w:r>
    </w:p>
    <w:p/>
    <w:p>
      <w:r xmlns:w="http://schemas.openxmlformats.org/wordprocessingml/2006/main">
        <w:t xml:space="preserve">Този стих обяснява, че остатък от хора ще избяга от Ерусалим и планината Сион и че ревността на Господ е тази, която ще постигне това.</w:t>
      </w:r>
    </w:p>
    <w:p/>
    <w:p>
      <w:r xmlns:w="http://schemas.openxmlformats.org/wordprocessingml/2006/main">
        <w:t xml:space="preserve">1. „Ревността на Господ: намиране на убежище и надежда в трудни времена“</w:t>
      </w:r>
    </w:p>
    <w:p/>
    <w:p>
      <w:r xmlns:w="http://schemas.openxmlformats.org/wordprocessingml/2006/main">
        <w:t xml:space="preserve">2. „Ръката на Господа за защита: Остатъкът, който бяга“</w:t>
      </w:r>
    </w:p>
    <w:p/>
    <w:p>
      <w:r xmlns:w="http://schemas.openxmlformats.org/wordprocessingml/2006/main">
        <w:t xml:space="preserve">1. Псалм 33:18-22 – Ето, окото на ГОСПОДА е върху онези, които Му се боят, върху онези, които се надяват на Неговата милост,</w:t>
      </w:r>
    </w:p>
    <w:p/>
    <w:p>
      <w:r xmlns:w="http://schemas.openxmlformats.org/wordprocessingml/2006/main">
        <w:t xml:space="preserve">2. Исая 54:7-8 - За кратък момент те изоставих, но с голямо състрадание ще те събера. В преизпълнен гняв за миг скрих лицето Си от теб, но с вечна любов ще те пожаля, казва ГОСПОД, твоят Изкупител.</w:t>
      </w:r>
    </w:p>
    <w:p/>
    <w:p>
      <w:r xmlns:w="http://schemas.openxmlformats.org/wordprocessingml/2006/main">
        <w:t xml:space="preserve">Исая 37:33 Затова, така казва ГОСПОД за асирийския цар: Той няма да влезе в този град, нито ще хвърли там стрела, нито ще дойде пред него с щитове, нито ще издигне насип срещу него.</w:t>
      </w:r>
    </w:p>
    <w:p/>
    <w:p>
      <w:r xmlns:w="http://schemas.openxmlformats.org/wordprocessingml/2006/main">
        <w:t xml:space="preserve">Господ заявява, че царят на Асирия няма да може да обсади Йерусалим.</w:t>
      </w:r>
    </w:p>
    <w:p/>
    <w:p>
      <w:r xmlns:w="http://schemas.openxmlformats.org/wordprocessingml/2006/main">
        <w:t xml:space="preserve">1. Божията защита на Неговия народ - Псалм 91:4-5</w:t>
      </w:r>
    </w:p>
    <w:p/>
    <w:p>
      <w:r xmlns:w="http://schemas.openxmlformats.org/wordprocessingml/2006/main">
        <w:t xml:space="preserve">2. Силата на вярата в Бог – Евреи 11:33-34</w:t>
      </w:r>
    </w:p>
    <w:p/>
    <w:p>
      <w:r xmlns:w="http://schemas.openxmlformats.org/wordprocessingml/2006/main">
        <w:t xml:space="preserve">1. Исая 59:19 – Така ще се боят от името на ГОСПОДА от запад и от славата Му от изгрева на слънцето. Когато врагът дойде като потоп, Духът Господен ще издигне знаме срещу него.</w:t>
      </w:r>
    </w:p>
    <w:p/>
    <w:p>
      <w:r xmlns:w="http://schemas.openxmlformats.org/wordprocessingml/2006/main">
        <w:t xml:space="preserve">2. Псалм 46:7-8 – Господ на Силите е с нас; Бог на Яков е нашето убежище. Села. Елате, вижте делата на ГОСПОДА, какви запустения е направил на земята.</w:t>
      </w:r>
    </w:p>
    <w:p/>
    <w:p>
      <w:r xmlns:w="http://schemas.openxmlformats.org/wordprocessingml/2006/main">
        <w:t xml:space="preserve">Исая 37:34 По пътя, по който е дошъл, по същия ще се върне и няма да влезе в този град, казва ГОСПОД.</w:t>
      </w:r>
    </w:p>
    <w:p/>
    <w:p>
      <w:r xmlns:w="http://schemas.openxmlformats.org/wordprocessingml/2006/main">
        <w:t xml:space="preserve">Той няма да се върне по същия начин, както дойде.</w:t>
      </w:r>
    </w:p>
    <w:p/>
    <w:p>
      <w:r xmlns:w="http://schemas.openxmlformats.org/wordprocessingml/2006/main">
        <w:t xml:space="preserve">1: Божието обещание за защита и нашата вяра в Него.</w:t>
      </w:r>
    </w:p>
    <w:p/>
    <w:p>
      <w:r xmlns:w="http://schemas.openxmlformats.org/wordprocessingml/2006/main">
        <w:t xml:space="preserve">2: Силата на Божия съд и нуждата ни от покаяние.</w:t>
      </w:r>
    </w:p>
    <w:p/>
    <w:p>
      <w:r xmlns:w="http://schemas.openxmlformats.org/wordprocessingml/2006/main">
        <w:t xml:space="preserve">1: Псалм 37:39 - Но спасението на праведните е от ГОСПОДА: Той е тяхната сила във време на скръб.</w:t>
      </w:r>
    </w:p>
    <w:p/>
    <w:p>
      <w:r xmlns:w="http://schemas.openxmlformats.org/wordprocessingml/2006/main">
        <w:t xml:space="preserve">2: Исая 41:10 – Не бой се;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Исая 37:35 Защото ще защитя този град, за да го спася заради Себе Си и заради слугата Си Давид.</w:t>
      </w:r>
    </w:p>
    <w:p/>
    <w:p>
      <w:r xmlns:w="http://schemas.openxmlformats.org/wordprocessingml/2006/main">
        <w:t xml:space="preserve">Бог ще защити Ерусалим заради Себе Си и заради слугата Си Давид.</w:t>
      </w:r>
    </w:p>
    <w:p/>
    <w:p>
      <w:r xmlns:w="http://schemas.openxmlformats.org/wordprocessingml/2006/main">
        <w:t xml:space="preserve">1. Божията любов към Неговия народ – Изследване на Божията грижа и закрила за Неговия народ чрез примера на Йерусалим.</w:t>
      </w:r>
    </w:p>
    <w:p/>
    <w:p>
      <w:r xmlns:w="http://schemas.openxmlformats.org/wordprocessingml/2006/main">
        <w:t xml:space="preserve">2. Възнаградена вярност - Изследване на верността на Бог и наградите за вярност чрез историята на Давид.</w:t>
      </w:r>
    </w:p>
    <w:p/>
    <w:p>
      <w:r xmlns:w="http://schemas.openxmlformats.org/wordprocessingml/2006/main">
        <w:t xml:space="preserve">1. 2 Летописи 7:14 - Ако Моят народ, който се нарича с Моето име, се смири и се помоли, и потърси лицето Ми, и се отвърне от нечестивите си пътища; тогава ще чуя от небето и ще простя греха им, и ще изцеля земята им.</w:t>
      </w:r>
    </w:p>
    <w:p/>
    <w:p>
      <w:r xmlns:w="http://schemas.openxmlformats.org/wordprocessingml/2006/main">
        <w:t xml:space="preserve">2. Римляни 8:31-32 – Какво ще кажем тогава за тези неща? Ако Бог е за нас, кой може да бъде против нас? Който не пощади собствения Си Син, а Го предаде за всички ни, как няма да ни даде заедно с Него и всичко?</w:t>
      </w:r>
    </w:p>
    <w:p/>
    <w:p>
      <w:r xmlns:w="http://schemas.openxmlformats.org/wordprocessingml/2006/main">
        <w:t xml:space="preserve">Исая 37:36 Тогава ангелът ГОСПОДЕН излезе и порази в стана на асирийците сто осемдесет и пет хиляди; и когато станаха рано сутринта, ето, всички бяха мъртви трупове.</w:t>
      </w:r>
    </w:p>
    <w:p/>
    <w:p>
      <w:r xmlns:w="http://schemas.openxmlformats.org/wordprocessingml/2006/main">
        <w:t xml:space="preserve">Ангелът Господен уби 185 000 асирийци за една нощ.</w:t>
      </w:r>
    </w:p>
    <w:p/>
    <w:p>
      <w:r xmlns:w="http://schemas.openxmlformats.org/wordprocessingml/2006/main">
        <w:t xml:space="preserve">1. Бог е Бог както на милостта, така и на правосъдието – Римляни 11:22</w:t>
      </w:r>
    </w:p>
    <w:p/>
    <w:p>
      <w:r xmlns:w="http://schemas.openxmlformats.org/wordprocessingml/2006/main">
        <w:t xml:space="preserve">2. Силата на вярата – Лука 18:27</w:t>
      </w:r>
    </w:p>
    <w:p/>
    <w:p>
      <w:r xmlns:w="http://schemas.openxmlformats.org/wordprocessingml/2006/main">
        <w:t xml:space="preserve">1. Даниил 3:17-18 – Бог е способен да ни избави от огъня</w:t>
      </w:r>
    </w:p>
    <w:p/>
    <w:p>
      <w:r xmlns:w="http://schemas.openxmlformats.org/wordprocessingml/2006/main">
        <w:t xml:space="preserve">2. Псалм 33:16-19 - Никой не е като Господ, Той е този, който ни избавя от нашите врагове.</w:t>
      </w:r>
    </w:p>
    <w:p/>
    <w:p>
      <w:r xmlns:w="http://schemas.openxmlformats.org/wordprocessingml/2006/main">
        <w:t xml:space="preserve">Исая 37:37 И тъй, асирийският цар Сенахирим си тръгна, отиде и се върна, и се засели в Ниневия.</w:t>
      </w:r>
    </w:p>
    <w:p/>
    <w:p>
      <w:r xmlns:w="http://schemas.openxmlformats.org/wordprocessingml/2006/main">
        <w:t xml:space="preserve">Сенахирим, царят на Асирия, напусна и след това се върна и се установи в Ниневия.</w:t>
      </w:r>
    </w:p>
    <w:p/>
    <w:p>
      <w:r xmlns:w="http://schemas.openxmlformats.org/wordprocessingml/2006/main">
        <w:t xml:space="preserve">1. Божието снабдяване: Как Бог благослови Сенахирим с място за живеене.</w:t>
      </w:r>
    </w:p>
    <w:p/>
    <w:p>
      <w:r xmlns:w="http://schemas.openxmlformats.org/wordprocessingml/2006/main">
        <w:t xml:space="preserve">2. Божият план: Как Божиите планове са винаги в движение.</w:t>
      </w:r>
    </w:p>
    <w:p/>
    <w:p>
      <w:r xmlns:w="http://schemas.openxmlformats.org/wordprocessingml/2006/main">
        <w:t xml:space="preserve">1. Исая 37:37 – И така, асирийският цар Сенахирим замина, отиде и се върна, и живееше в Ниневия.</w:t>
      </w:r>
    </w:p>
    <w:p/>
    <w:p>
      <w:r xmlns:w="http://schemas.openxmlformats.org/wordprocessingml/2006/main">
        <w:t xml:space="preserve">2. Битие 1:1 – В началото Бог създаде небето и земята.</w:t>
      </w:r>
    </w:p>
    <w:p/>
    <w:p>
      <w:r xmlns:w="http://schemas.openxmlformats.org/wordprocessingml/2006/main">
        <w:t xml:space="preserve">Исая 37:38 И когато се покланяше в дома на своя бог Нисрох, синовете му Адрамелех и Шарезер го убиха с меч; и те избягаха в арменската земя; и вместо него се възцари синът му Асархадон.</w:t>
      </w:r>
    </w:p>
    <w:p/>
    <w:p>
      <w:r xmlns:w="http://schemas.openxmlformats.org/wordprocessingml/2006/main">
        <w:t xml:space="preserve">Асирийският цар Сенахериб беше убит от синовете си Адрамелех и Шарезер, докато се покланяше в дома на Нисрох, своя бог. Асархадон, неговият син, след това царува вместо него.</w:t>
      </w:r>
    </w:p>
    <w:p/>
    <w:p>
      <w:r xmlns:w="http://schemas.openxmlformats.org/wordprocessingml/2006/main">
        <w:t xml:space="preserve">1. Божият суверенитет над всички обстоятелства в живота</w:t>
      </w:r>
    </w:p>
    <w:p/>
    <w:p>
      <w:r xmlns:w="http://schemas.openxmlformats.org/wordprocessingml/2006/main">
        <w:t xml:space="preserve">2. Последиците от фалшивото поклонение</w:t>
      </w:r>
    </w:p>
    <w:p/>
    <w:p>
      <w:r xmlns:w="http://schemas.openxmlformats.org/wordprocessingml/2006/main">
        <w:t xml:space="preserve">1. Псалм 24:1 – „ГОСПОДА е земята и всичко, което я изпълва; светът и живеещите в него.“</w:t>
      </w:r>
    </w:p>
    <w:p/>
    <w:p>
      <w:r xmlns:w="http://schemas.openxmlformats.org/wordprocessingml/2006/main">
        <w:t xml:space="preserve">2. Еремия 17:5 – „Така казва Господ: Проклет да бъде човекът, който се уповава на човека и прави плът своя мишца, и чието сърце се отклонява от Господа.“</w:t>
      </w:r>
    </w:p>
    <w:p/>
    <w:p>
      <w:r xmlns:w="http://schemas.openxmlformats.org/wordprocessingml/2006/main">
        <w:t xml:space="preserve">Исая, глава 38, разказва историята за болестта на цар Езекия, неговата молитва за изцеление и Божия отговор на неговата молба.</w:t>
      </w:r>
    </w:p>
    <w:p/>
    <w:p>
      <w:r xmlns:w="http://schemas.openxmlformats.org/wordprocessingml/2006/main">
        <w:t xml:space="preserve">1-ви абзац: Главата започва с това, че Езекия се разболява и получава посещение от пророк Исая. Исая предава послание от Бог, информирайки Езекия, че болестта му е неизлечима и той няма да се възстанови (Исая 38:1-3).</w:t>
      </w:r>
    </w:p>
    <w:p/>
    <w:p>
      <w:r xmlns:w="http://schemas.openxmlformats.org/wordprocessingml/2006/main">
        <w:t xml:space="preserve">2-ри абзац: Езекия отговаря на новината, като се обръща към Бог в молитва, апелирайки към Неговата милост и вярност. Той напомня на Бог за своята преданост и моли за изцеление и възстановяване (Исая 38:9-20).</w:t>
      </w:r>
    </w:p>
    <w:p/>
    <w:p>
      <w:r xmlns:w="http://schemas.openxmlformats.org/wordprocessingml/2006/main">
        <w:t xml:space="preserve">3-ти абзац: Бог чува молитвата на Езекия и отговаря чрез Исая, уверявайки царя, че е видял сълзите му и ще го изцели. Бог обещава да добави петнадесет години към живота на Езекия и да го избави от асирийската заплаха (Исая 38:4-8, 21-22).</w:t>
      </w:r>
    </w:p>
    <w:p/>
    <w:p>
      <w:r xmlns:w="http://schemas.openxmlformats.org/wordprocessingml/2006/main">
        <w:t xml:space="preserve">В обобщение,</w:t>
      </w:r>
    </w:p>
    <w:p>
      <w:r xmlns:w="http://schemas.openxmlformats.org/wordprocessingml/2006/main">
        <w:t xml:space="preserve">Исая глава тридесет и осма разкрива</w:t>
      </w:r>
    </w:p>
    <w:p>
      <w:r xmlns:w="http://schemas.openxmlformats.org/wordprocessingml/2006/main">
        <w:t xml:space="preserve">болестта на Езекия; терминална прогноза,</w:t>
      </w:r>
    </w:p>
    <w:p>
      <w:r xmlns:w="http://schemas.openxmlformats.org/wordprocessingml/2006/main">
        <w:t xml:space="preserve">молитва за изцеление; Божият отговор.</w:t>
      </w:r>
    </w:p>
    <w:p/>
    <w:p>
      <w:r xmlns:w="http://schemas.openxmlformats.org/wordprocessingml/2006/main">
        <w:t xml:space="preserve">Езекия се разболява; терминална прогноза.</w:t>
      </w:r>
    </w:p>
    <w:p>
      <w:r xmlns:w="http://schemas.openxmlformats.org/wordprocessingml/2006/main">
        <w:t xml:space="preserve">Езекия се моли за изцеление.</w:t>
      </w:r>
    </w:p>
    <w:p>
      <w:r xmlns:w="http://schemas.openxmlformats.org/wordprocessingml/2006/main">
        <w:t xml:space="preserve">Божият отговор; сигурност за изцеление.</w:t>
      </w:r>
    </w:p>
    <w:p/>
    <w:p>
      <w:r xmlns:w="http://schemas.openxmlformats.org/wordprocessingml/2006/main">
        <w:t xml:space="preserve">Тази глава се фокусира върху болестта на цар Езекия и неговата отчаяна молба към Бог за изцеление. След като получава опустошителната новина от Исая, че болестта му е в терминален стадий, Езекия се обръща към Бог с пламенна молитва. Той се обръща към Божията милост, припомня своята вярност и Го моли да възстанови здравето му. В отговор на молбата на Езекия Бог чува молитвата му и изпраща Исая с послание на увереност. Бог обещава да излекува Езекия, като добави петнадесет години към живота му и осигури избавление от асирийската заплаха. Тази глава подчертава както уязвимостта на човешкия живот, така и силата на молитвата и божествената намеса в отговор на искрената вяра.</w:t>
      </w:r>
    </w:p>
    <w:p/>
    <w:p>
      <w:r xmlns:w="http://schemas.openxmlformats.org/wordprocessingml/2006/main">
        <w:t xml:space="preserve">Исая 38:1 В онези дни Езекия беше болен до смърт. И пророк Исая, Амосовият син, дойде при него и му каза: Така казва Господ: Направи дома си, защото ще умреш и няма да живееш.</w:t>
      </w:r>
    </w:p>
    <w:p/>
    <w:p>
      <w:r xmlns:w="http://schemas.openxmlformats.org/wordprocessingml/2006/main">
        <w:t xml:space="preserve">Пророк Исая казва на Езекия, че ще умре и ще нареди дома си.</w:t>
      </w:r>
    </w:p>
    <w:p/>
    <w:p>
      <w:r xmlns:w="http://schemas.openxmlformats.org/wordprocessingml/2006/main">
        <w:t xml:space="preserve">1. „Време за смърт: Езекия и призивът на Господ“</w:t>
      </w:r>
    </w:p>
    <w:p/>
    <w:p>
      <w:r xmlns:w="http://schemas.openxmlformats.org/wordprocessingml/2006/main">
        <w:t xml:space="preserve">2. „Дарът на времето: Учене от Езекия“</w:t>
      </w:r>
    </w:p>
    <w:p/>
    <w:p>
      <w:r xmlns:w="http://schemas.openxmlformats.org/wordprocessingml/2006/main">
        <w:t xml:space="preserve">1. Еклисиаст 3:1-2 – „Всяко нещо си има време, време за всяка цел под небето: време за раждане и време за умиране.“</w:t>
      </w:r>
    </w:p>
    <w:p/>
    <w:p>
      <w:r xmlns:w="http://schemas.openxmlformats.org/wordprocessingml/2006/main">
        <w:t xml:space="preserve">2. Яков 4:14 – „Защото какъв е вашият живот? Той е дори пара, която се появява за малко време и след това изчезва.“</w:t>
      </w:r>
    </w:p>
    <w:p/>
    <w:p>
      <w:r xmlns:w="http://schemas.openxmlformats.org/wordprocessingml/2006/main">
        <w:t xml:space="preserve">Исая 38:2 Тогава Езекия обърна лицето си към стената и се помоли на ГОСПОДА,</w:t>
      </w:r>
    </w:p>
    <w:p/>
    <w:p>
      <w:r xmlns:w="http://schemas.openxmlformats.org/wordprocessingml/2006/main">
        <w:t xml:space="preserve">Езекия се моли на Господ във време на бедствие.</w:t>
      </w:r>
    </w:p>
    <w:p/>
    <w:p>
      <w:r xmlns:w="http://schemas.openxmlformats.org/wordprocessingml/2006/main">
        <w:t xml:space="preserve">1: Във времена на беда се обръщайте към Господа в молитва.</w:t>
      </w:r>
    </w:p>
    <w:p/>
    <w:p>
      <w:r xmlns:w="http://schemas.openxmlformats.org/wordprocessingml/2006/main">
        <w:t xml:space="preserve">2: Когато имате нужда, потърсете Божията помощ в молитва.</w:t>
      </w:r>
    </w:p>
    <w:p/>
    <w:p>
      <w:r xmlns:w="http://schemas.openxmlformats.org/wordprocessingml/2006/main">
        <w:t xml:space="preserve">1: Яков 5:13 – Страда ли някой от вас? Нека се моли.</w:t>
      </w:r>
    </w:p>
    <w:p/>
    <w:p>
      <w:r xmlns:w="http://schemas.openxmlformats.org/wordprocessingml/2006/main">
        <w:t xml:space="preserve">2: Филипяни 4:6 - Не се безпокойте за нищо, но във всичко чрез молитва и молба с благодарност нека вашите искания да бъдат известни на Бога.</w:t>
      </w:r>
    </w:p>
    <w:p/>
    <w:p>
      <w:r xmlns:w="http://schemas.openxmlformats.org/wordprocessingml/2006/main">
        <w:t xml:space="preserve">Исая 38:3 И каза: Спомни си сега, ГОСПОДИ, умолявам Те, как ходих пред Теб с истина и с неразделено сърце и извърших това, което е добро пред Тебе. И Езекия плака силно.</w:t>
      </w:r>
    </w:p>
    <w:p/>
    <w:p>
      <w:r xmlns:w="http://schemas.openxmlformats.org/wordprocessingml/2006/main">
        <w:t xml:space="preserve">Езекия се помоли на Господ, като Го помоли да си спомни колко вярно Му е служил и е правил добро в Неговите очи. Езекия беше толкова развълнуван от молитвата му, че заплака.</w:t>
      </w:r>
    </w:p>
    <w:p/>
    <w:p>
      <w:r xmlns:w="http://schemas.openxmlformats.org/wordprocessingml/2006/main">
        <w:t xml:space="preserve">1. Верни слуги: Божиите награди за лоялност</w:t>
      </w:r>
    </w:p>
    <w:p/>
    <w:p>
      <w:r xmlns:w="http://schemas.openxmlformats.org/wordprocessingml/2006/main">
        <w:t xml:space="preserve">2. Силата на молитвата: примерът на Езекия</w:t>
      </w:r>
    </w:p>
    <w:p/>
    <w:p>
      <w:r xmlns:w="http://schemas.openxmlformats.org/wordprocessingml/2006/main">
        <w:t xml:space="preserve">1. Матей 6:33 – „Но първо търсете Неговото царство и Неговата правда, и всичко това ще ви се даде.”</w:t>
      </w:r>
    </w:p>
    <w:p/>
    <w:p>
      <w:r xmlns:w="http://schemas.openxmlformats.org/wordprocessingml/2006/main">
        <w:t xml:space="preserve">2. Псалм 34:18 – „Господ е близо до съкрушените по сърце и спасява съкрушените по дух.”</w:t>
      </w:r>
    </w:p>
    <w:p/>
    <w:p>
      <w:r xmlns:w="http://schemas.openxmlformats.org/wordprocessingml/2006/main">
        <w:t xml:space="preserve">Исая 38:4 Тогава дойде словото на ГОСПОДА към Исая, което каза:</w:t>
      </w:r>
    </w:p>
    <w:p/>
    <w:p>
      <w:r xmlns:w="http://schemas.openxmlformats.org/wordprocessingml/2006/main">
        <w:t xml:space="preserve">Този пасаж е за това, че Господ говори на Исая.</w:t>
      </w:r>
    </w:p>
    <w:p/>
    <w:p>
      <w:r xmlns:w="http://schemas.openxmlformats.org/wordprocessingml/2006/main">
        <w:t xml:space="preserve">1. Силата на Божието Слово: Защо трябва да слушаме и да се подчиняваме</w:t>
      </w:r>
    </w:p>
    <w:p/>
    <w:p>
      <w:r xmlns:w="http://schemas.openxmlformats.org/wordprocessingml/2006/main">
        <w:t xml:space="preserve">2. Нуждата от вяра: Доверяване на Божия план във времена на беда</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Исая 38:5 Иди и кажи на Езекия: Така казва Господ, Бог на баща ти Давид: Чух молитвата ти, Видях сълзите ти; Ето, ще прибавя към дните ти петнадесет години.</w:t>
      </w:r>
    </w:p>
    <w:p/>
    <w:p>
      <w:r xmlns:w="http://schemas.openxmlformats.org/wordprocessingml/2006/main">
        <w:t xml:space="preserve">Бог чу молитвата на Езекия и видя сълзите му, така че обеща да добави 15 години към живота му.</w:t>
      </w:r>
    </w:p>
    <w:p/>
    <w:p>
      <w:r xmlns:w="http://schemas.openxmlformats.org/wordprocessingml/2006/main">
        <w:t xml:space="preserve">1. Бог е верен – Той отговаря на молитвите на Своя народ и проявява милост, дори когато те не я заслужават.</w:t>
      </w:r>
    </w:p>
    <w:p/>
    <w:p>
      <w:r xmlns:w="http://schemas.openxmlformats.org/wordprocessingml/2006/main">
        <w:t xml:space="preserve">2. Бог е милостив – Дори когато Неговите хора съгрешават, Той все още им показва състрадание и благодат.</w:t>
      </w:r>
    </w:p>
    <w:p/>
    <w:p>
      <w:r xmlns:w="http://schemas.openxmlformats.org/wordprocessingml/2006/main">
        <w:t xml:space="preserve">1. Псалм 145:8 – ГОСПОД е милостив и пълен със състрадание; бавен на гняв и много милостив.</w:t>
      </w:r>
    </w:p>
    <w:p/>
    <w:p>
      <w:r xmlns:w="http://schemas.openxmlformats.org/wordprocessingml/2006/main">
        <w:t xml:space="preserve">2. Яков 5:16 – Изповядвайте си грешките един на друг и се молете един за друг, за да оздравеете. Голяма сила има действената гореща молитва на праведния човек.</w:t>
      </w:r>
    </w:p>
    <w:p/>
    <w:p>
      <w:r xmlns:w="http://schemas.openxmlformats.org/wordprocessingml/2006/main">
        <w:t xml:space="preserve">Исая 38:6 И ще избавя теб и този град от ръката на асирийския цар и ще защитя този град.</w:t>
      </w:r>
    </w:p>
    <w:p/>
    <w:p>
      <w:r xmlns:w="http://schemas.openxmlformats.org/wordprocessingml/2006/main">
        <w:t xml:space="preserve">Бог обеща да освободи Езекия и Йерусалим от ръката на царя на Асирия и да защити града.</w:t>
      </w:r>
    </w:p>
    <w:p/>
    <w:p>
      <w:r xmlns:w="http://schemas.openxmlformats.org/wordprocessingml/2006/main">
        <w:t xml:space="preserve">1. Божията вярност в защитата на Неговите хора</w:t>
      </w:r>
    </w:p>
    <w:p/>
    <w:p>
      <w:r xmlns:w="http://schemas.openxmlformats.org/wordprocessingml/2006/main">
        <w:t xml:space="preserve">2. Божията сила и контрол над всички неща</w:t>
      </w:r>
    </w:p>
    <w:p/>
    <w:p>
      <w:r xmlns:w="http://schemas.openxmlformats.org/wordprocessingml/2006/main">
        <w:t xml:space="preserve">1. 2 Летописи 32:7-8 „Бъдете силни и смели. Не се страхувайте и не се обезсърчавайте поради асирийския цар и огромната армия с него, защото с нас има по-голяма сила, отколкото с него. С него е само ръката на плътта, но с нас е Господ, нашият Бог, за да ни помага и да воюва в нашите битки.</w:t>
      </w:r>
    </w:p>
    <w:p/>
    <w:p>
      <w:r xmlns:w="http://schemas.openxmlformats.org/wordprocessingml/2006/main">
        <w:t xml:space="preserve">2. Псалм 46:1-3 „Бог е нашето убежище и сила, постоянен помощник в беда. Затова няма да се уплашим, дори земята да се поддаде и планините да паднат в сърцето на морето, въпреки че водите му бучат и пяна, и планините се тресят от вълнението си."</w:t>
      </w:r>
    </w:p>
    <w:p/>
    <w:p>
      <w:r xmlns:w="http://schemas.openxmlformats.org/wordprocessingml/2006/main">
        <w:t xml:space="preserve">Исая 38:7 И това ще ти бъде знамение от ГОСПОДА, че ГОСПОД ще извърши това нещо, което е говорил;</w:t>
      </w:r>
    </w:p>
    <w:p/>
    <w:p>
      <w:r xmlns:w="http://schemas.openxmlformats.org/wordprocessingml/2006/main">
        <w:t xml:space="preserve">Този стих е знак от ГОСПОДА, че Той ще спази обещанията Си.</w:t>
      </w:r>
    </w:p>
    <w:p/>
    <w:p>
      <w:r xmlns:w="http://schemas.openxmlformats.org/wordprocessingml/2006/main">
        <w:t xml:space="preserve">1. Божиите обещания: спазване на Неговото слово</w:t>
      </w:r>
    </w:p>
    <w:p/>
    <w:p>
      <w:r xmlns:w="http://schemas.openxmlformats.org/wordprocessingml/2006/main">
        <w:t xml:space="preserve">2. Уверението на Господ: Знаци на Неговата вярност</w:t>
      </w:r>
    </w:p>
    <w:p/>
    <w:p>
      <w:r xmlns:w="http://schemas.openxmlformats.org/wordprocessingml/2006/main">
        <w:t xml:space="preserve">1. Исус Навиев 23:14-16 – „Нито една дума не се провали от всички добри обещания, които Господ твоят Бог обеща за теб. Всички се изпълниха за теб; нито едно от тях не се провали.“</w:t>
      </w:r>
    </w:p>
    <w:p/>
    <w:p>
      <w:r xmlns:w="http://schemas.openxmlformats.org/wordprocessingml/2006/main">
        <w:t xml:space="preserve">2. Римляни 15:8-9 – „Защото ви казвам, че Христос стана слуга на юдеите от името на Божията истина, за да потвърди обещанията, дадени на патриарсите, така че езичниците да могат да прославят Бога за Неговата милост, като писано е: Затова ще Те възхвалявам между езичниците, ще възпявам хваленията на Твоето име.</w:t>
      </w:r>
    </w:p>
    <w:p/>
    <w:p>
      <w:r xmlns:w="http://schemas.openxmlformats.org/wordprocessingml/2006/main">
        <w:t xml:space="preserve">Исая 38:8 Ето, ще върна сянката на степените, която слезе в слънчевия часовник на Ахаз, десет градуса назад. Така че слънцето се върна с десет градуса, с които градуса беше залязло.</w:t>
      </w:r>
    </w:p>
    <w:p/>
    <w:p>
      <w:r xmlns:w="http://schemas.openxmlformats.org/wordprocessingml/2006/main">
        <w:t xml:space="preserve">Господ обеща да върне слънчевия часовник на Ахаз с десет градуса назад и слънцето се върна в първоначалната си позиция.</w:t>
      </w:r>
    </w:p>
    <w:p/>
    <w:p>
      <w:r xmlns:w="http://schemas.openxmlformats.org/wordprocessingml/2006/main">
        <w:t xml:space="preserve">1. Божията сила за възстановяване: Как Бог може да преобрази живота ви</w:t>
      </w:r>
    </w:p>
    <w:p/>
    <w:p>
      <w:r xmlns:w="http://schemas.openxmlformats.org/wordprocessingml/2006/main">
        <w:t xml:space="preserve">2. Значението на търпението: да се научим да чакаме Господ</w:t>
      </w:r>
    </w:p>
    <w:p/>
    <w:p>
      <w:r xmlns:w="http://schemas.openxmlformats.org/wordprocessingml/2006/main">
        <w:t xml:space="preserve">1. Римляни 8:28-30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Исая 38:9 Писанието на Езекия, цар на Юда, когато беше болен и се възстанови от болестта си:</w:t>
      </w:r>
    </w:p>
    <w:p/>
    <w:p>
      <w:r xmlns:w="http://schemas.openxmlformats.org/wordprocessingml/2006/main">
        <w:t xml:space="preserve">Езекия беше цар на Юда, който се възстанови от болест и записа преживяното в писмен вид.</w:t>
      </w:r>
    </w:p>
    <w:p/>
    <w:p>
      <w:r xmlns:w="http://schemas.openxmlformats.org/wordprocessingml/2006/main">
        <w:t xml:space="preserve">1. Бог винаги е с нас по време на болест и възстановяване</w:t>
      </w:r>
    </w:p>
    <w:p/>
    <w:p>
      <w:r xmlns:w="http://schemas.openxmlformats.org/wordprocessingml/2006/main">
        <w:t xml:space="preserve">2. Зависимостта от Бог е ключът към изцелението</w:t>
      </w:r>
    </w:p>
    <w:p/>
    <w:p>
      <w:r xmlns:w="http://schemas.openxmlformats.org/wordprocessingml/2006/main">
        <w:t xml:space="preserve">1. Яков 5:13-15 - Молете се за болните и помажете с масло в името на Господа</w:t>
      </w:r>
    </w:p>
    <w:p/>
    <w:p>
      <w:r xmlns:w="http://schemas.openxmlformats.org/wordprocessingml/2006/main">
        <w:t xml:space="preserve">2. Евреи 13:5-6 - Бог никога няма да ни изостави, нито ще ни изостави</w:t>
      </w:r>
    </w:p>
    <w:p/>
    <w:p>
      <w:r xmlns:w="http://schemas.openxmlformats.org/wordprocessingml/2006/main">
        <w:t xml:space="preserve">Исая 38:10 Рекох в края на дните си: Ще отида при портите на гроба; Лишен съм от остатъка от годините си.</w:t>
      </w:r>
    </w:p>
    <w:p/>
    <w:p>
      <w:r xmlns:w="http://schemas.openxmlformats.org/wordprocessingml/2006/main">
        <w:t xml:space="preserve">Пасажът съобщава осъзнаването на говорещия, че животът им на земята е към своя край.</w:t>
      </w:r>
    </w:p>
    <w:p/>
    <w:p>
      <w:r xmlns:w="http://schemas.openxmlformats.org/wordprocessingml/2006/main">
        <w:t xml:space="preserve">1. Можем да се научим да се доверяваме на Бог, когато животът не се развие така, както сме се надявали.</w:t>
      </w:r>
    </w:p>
    <w:p/>
    <w:p>
      <w:r xmlns:w="http://schemas.openxmlformats.org/wordprocessingml/2006/main">
        <w:t xml:space="preserve">2. Бог ще ни води през всеки сезон от живота.</w:t>
      </w:r>
    </w:p>
    <w:p/>
    <w:p>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p>
      <w:r xmlns:w="http://schemas.openxmlformats.org/wordprocessingml/2006/main">
        <w:t xml:space="preserve">2. Псалм 31:14-15 - Но аз се уповавам на Тебе, Господи; Казвам, Ти си моят Бог. Моите времена са в твоята ръка; избави ме от ръката на враговете ми и от гонителите ми!</w:t>
      </w:r>
    </w:p>
    <w:p/>
    <w:p>
      <w:r xmlns:w="http://schemas.openxmlformats.org/wordprocessingml/2006/main">
        <w:t xml:space="preserve">Исая 38:11 Рекох: Няма да видя Господа, Господа в земята на живите; Няма да видя вече човек с жителите на света.</w:t>
      </w:r>
    </w:p>
    <w:p/>
    <w:p>
      <w:r xmlns:w="http://schemas.openxmlformats.org/wordprocessingml/2006/main">
        <w:t xml:space="preserve">Говорителят изразява тяхното отчаяние от мисълта, че никога няма да могат да видят Господ в земята на живите.</w:t>
      </w:r>
    </w:p>
    <w:p/>
    <w:p>
      <w:r xmlns:w="http://schemas.openxmlformats.org/wordprocessingml/2006/main">
        <w:t xml:space="preserve">1. „Намиране на надежда в трудни времена“</w:t>
      </w:r>
    </w:p>
    <w:p/>
    <w:p>
      <w:r xmlns:w="http://schemas.openxmlformats.org/wordprocessingml/2006/main">
        <w:t xml:space="preserve">2. „Бог е винаги близо“</w:t>
      </w:r>
    </w:p>
    <w:p/>
    <w:p>
      <w:r xmlns:w="http://schemas.openxmlformats.org/wordprocessingml/2006/main">
        <w:t xml:space="preserve">1. Псалм 27:13-14 „Аз оставам уверен в това: Ще видя добротата на ГОСПОДА в земята на живите. Очаквайте ГОСПОДА; бъдете силни и дерзайте и чакайте ГОСПОДА.</w:t>
      </w:r>
    </w:p>
    <w:p/>
    <w:p>
      <w:r xmlns:w="http://schemas.openxmlformats.org/wordprocessingml/2006/main">
        <w:t xml:space="preserve">2. Исая 40:31 „Но онези, които чакат ГОСПОДА, ще подновят силата си; ще се издигнат с криле като орли; ще тичат и няма да се уморят; ще ходят и няма да изчезнат.</w:t>
      </w:r>
    </w:p>
    <w:p/>
    <w:p>
      <w:r xmlns:w="http://schemas.openxmlformats.org/wordprocessingml/2006/main">
        <w:t xml:space="preserve">Исая 38:12 Векът ми отмина и се отдалечи от мен като шатра на овчар; Отрязах като тъкач живота си; Той ще ме отсече с мъчителна болест; От ден до нощ Ти ще ме довършиш .</w:t>
      </w:r>
    </w:p>
    <w:p/>
    <w:p>
      <w:r xmlns:w="http://schemas.openxmlformats.org/wordprocessingml/2006/main">
        <w:t xml:space="preserve">Говорителят говори за тяхната смъртност, сравнявайки живота им с този в овчарска палатка, която може лесно да бъде отрязана и премахната. Те изразяват неизбежността на смъртта, като казват, че Бог ще прекъсне живота им с болест и ще го прекрати от ден до нощ.</w:t>
      </w:r>
    </w:p>
    <w:p/>
    <w:p>
      <w:r xmlns:w="http://schemas.openxmlformats.org/wordprocessingml/2006/main">
        <w:t xml:space="preserve">1. „Да живеем в момента: да оценим нашата смъртност“</w:t>
      </w:r>
    </w:p>
    <w:p/>
    <w:p>
      <w:r xmlns:w="http://schemas.openxmlformats.org/wordprocessingml/2006/main">
        <w:t xml:space="preserve">2. „Палатката на пастира: Метафора за живота“</w:t>
      </w:r>
    </w:p>
    <w:p/>
    <w:p>
      <w:r xmlns:w="http://schemas.openxmlformats.org/wordprocessingml/2006/main">
        <w:t xml:space="preserve">1. Псалм 90:12 – „Затова научи ни да броим дните си, за да можем да обърнем сърцата си към мъдростта.“</w:t>
      </w:r>
    </w:p>
    <w:p/>
    <w:p>
      <w:r xmlns:w="http://schemas.openxmlformats.org/wordprocessingml/2006/main">
        <w:t xml:space="preserve">2. Яков 4:14 – „Докато не знаете какво ще бъде на утрешния ден. Защото какъв е вашият живот? Той е дори пара, която се появява за малко време и след това изчезва.“</w:t>
      </w:r>
    </w:p>
    <w:p/>
    <w:p>
      <w:r xmlns:w="http://schemas.openxmlformats.org/wordprocessingml/2006/main">
        <w:t xml:space="preserve">Исая 38:13 До сутринта смятах, че като лъв ще строши всичките ми кости; от ден до нощ ще ме унищожиш.</w:t>
      </w:r>
    </w:p>
    <w:p/>
    <w:p>
      <w:r xmlns:w="http://schemas.openxmlformats.org/wordprocessingml/2006/main">
        <w:t xml:space="preserve">Бог е суверенен при всякакви обстоятелства, въпреки болката и несигурността на живота.</w:t>
      </w:r>
    </w:p>
    <w:p/>
    <w:p>
      <w:r xmlns:w="http://schemas.openxmlformats.org/wordprocessingml/2006/main">
        <w:t xml:space="preserve">1. Божият суверенитет във времена на страдание</w:t>
      </w:r>
    </w:p>
    <w:p/>
    <w:p>
      <w:r xmlns:w="http://schemas.openxmlformats.org/wordprocessingml/2006/main">
        <w:t xml:space="preserve">2. Намиране на утеха в знанието за Божия суверенитет</w:t>
      </w:r>
    </w:p>
    <w:p/>
    <w:p>
      <w:r xmlns:w="http://schemas.openxmlformats.org/wordprocessingml/2006/main">
        <w:t xml:space="preserve">1. Римляни 8:28, „И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2. Псалм 30:5, „Защото гневът Му е само за миг и благоволението Му е за цял живот. Плачът може да остане през нощта, но радостта идва на сутринта.“</w:t>
      </w:r>
    </w:p>
    <w:p/>
    <w:p>
      <w:r xmlns:w="http://schemas.openxmlformats.org/wordprocessingml/2006/main">
        <w:t xml:space="preserve">Isaiah 38:14 Като жерав или лястовица, така бърборя; Скърбя като гълъб; Очите ми изчезват, като гледам нагоре. ГОСПОДИ, угнетен съм; поемете за мен.</w:t>
      </w:r>
    </w:p>
    <w:p/>
    <w:p>
      <w:r xmlns:w="http://schemas.openxmlformats.org/wordprocessingml/2006/main">
        <w:t xml:space="preserve">Пасажът говори за вярата на човек в Бог и неговата молба за Неговата помощ във времена на бедствие.</w:t>
      </w:r>
    </w:p>
    <w:p/>
    <w:p>
      <w:r xmlns:w="http://schemas.openxmlformats.org/wordprocessingml/2006/main">
        <w:t xml:space="preserve">1. Доверете се на Господ: Как да разчитаме на Бог през трудни сезони</w:t>
      </w:r>
    </w:p>
    <w:p/>
    <w:p>
      <w:r xmlns:w="http://schemas.openxmlformats.org/wordprocessingml/2006/main">
        <w:t xml:space="preserve">2. Да се научим да чакаме Бог и Неговото време</w:t>
      </w:r>
    </w:p>
    <w:p/>
    <w:p>
      <w:r xmlns:w="http://schemas.openxmlformats.org/wordprocessingml/2006/main">
        <w:t xml:space="preserve">1. Псалм 62:8 Уповавайте на Него по всяко време; вие, хора, излейте сърцето си пред него: Бог е прибежище за нас.</w:t>
      </w:r>
    </w:p>
    <w:p/>
    <w:p>
      <w:r xmlns:w="http://schemas.openxmlformats.org/wordprocessingml/2006/main">
        <w:t xml:space="preserve">2. Римляни 12:12 Радвайки се с надежда; търпелив в скръб; продължавайки незабавно в молитва.</w:t>
      </w:r>
    </w:p>
    <w:p/>
    <w:p>
      <w:r xmlns:w="http://schemas.openxmlformats.org/wordprocessingml/2006/main">
        <w:t xml:space="preserve">Исая 38:15 Какво да кажа? той ми говори и сам го направи; ще ходя кротко през всичките си години в горчивината на душата си.</w:t>
      </w:r>
    </w:p>
    <w:p/>
    <w:p>
      <w:r xmlns:w="http://schemas.openxmlformats.org/wordprocessingml/2006/main">
        <w:t xml:space="preserve">Бог е говорил с разказвача и е предприел действия, така че разказвачът ще живее в смирение и тъга до края на живота си.</w:t>
      </w:r>
    </w:p>
    <w:p/>
    <w:p>
      <w:r xmlns:w="http://schemas.openxmlformats.org/wordprocessingml/2006/main">
        <w:t xml:space="preserve">1. Божията любов при всички обстоятелства</w:t>
      </w:r>
    </w:p>
    <w:p/>
    <w:p>
      <w:r xmlns:w="http://schemas.openxmlformats.org/wordprocessingml/2006/main">
        <w:t xml:space="preserve">2. Намиране на мир в смирението</w:t>
      </w:r>
    </w:p>
    <w:p/>
    <w:p>
      <w:r xmlns:w="http://schemas.openxmlformats.org/wordprocessingml/2006/main">
        <w:t xml:space="preserve">1. Филипяни 4:11-13 Не че говоря за нужда, защото се научих да бъда доволен във всяка ситуация. Знам как да бъда унижен и знам как да изобилствам. При всякакви обстоятелства съм научил тайната да се справям с изобилието и глада, изобилието и нуждата.</w:t>
      </w:r>
    </w:p>
    <w:p/>
    <w:p>
      <w:r xmlns:w="http://schemas.openxmlformats.org/wordprocessingml/2006/main">
        <w:t xml:space="preserve">2. Яков 4:10 Смирете се пред Господа и Той ще ви възвиси.</w:t>
      </w:r>
    </w:p>
    <w:p/>
    <w:p>
      <w:r xmlns:w="http://schemas.openxmlformats.org/wordprocessingml/2006/main">
        <w:t xml:space="preserve">Исая 38:16 ГОСПОДИ, чрез тези неща живеят хората и във всички тези неща е животът на моя дух; така ще ме възстановиш и ще ме направиш да живея.</w:t>
      </w:r>
    </w:p>
    <w:p/>
    <w:p>
      <w:r xmlns:w="http://schemas.openxmlformats.org/wordprocessingml/2006/main">
        <w:t xml:space="preserve">Исая 38:16 изразява важността на живота и способността на Бог да го възстанови.</w:t>
      </w:r>
    </w:p>
    <w:p/>
    <w:p>
      <w:r xmlns:w="http://schemas.openxmlformats.org/wordprocessingml/2006/main">
        <w:t xml:space="preserve">1: Животът на Духа и Божията сила</w:t>
      </w:r>
    </w:p>
    <w:p/>
    <w:p>
      <w:r xmlns:w="http://schemas.openxmlformats.org/wordprocessingml/2006/main">
        <w:t xml:space="preserve">2: Живот с вяра и доверие в Бог</w:t>
      </w:r>
    </w:p>
    <w:p/>
    <w:p>
      <w:r xmlns:w="http://schemas.openxmlformats.org/wordprocessingml/2006/main">
        <w:t xml:space="preserve">1: Римляни 8:11 – „И ако Духът на Този, Който възкреси Исус от мъртвите, живее във вас, Този, Който възкреси Христос от мъртвите, ще съживи и вашите смъртни тела поради Неговия Дух, който живее във вас.“</w:t>
      </w:r>
    </w:p>
    <w:p/>
    <w:p>
      <w:r xmlns:w="http://schemas.openxmlformats.org/wordprocessingml/2006/main">
        <w:t xml:space="preserve">2: Йоан 10:10 – „Крадецът идва само да открадне, да убие и да погуби; Аз дойдох, за да имат живот, и да го имат изобилно.“</w:t>
      </w:r>
    </w:p>
    <w:p/>
    <w:p>
      <w:r xmlns:w="http://schemas.openxmlformats.org/wordprocessingml/2006/main">
        <w:t xml:space="preserve">Исая 38:17 Ето, за мир имах голяма горчивина, но Ти с любов към душата ми я избави от ямата на тлението, защото си хвърлил зад гърба Си всичките ми грехове.</w:t>
      </w:r>
    </w:p>
    <w:p/>
    <w:p>
      <w:r xmlns:w="http://schemas.openxmlformats.org/wordprocessingml/2006/main">
        <w:t xml:space="preserve">В този стих Божията любов и благодат са демонстрирани в това как Той избавя народа Си от греха и покварата.</w:t>
      </w:r>
    </w:p>
    <w:p/>
    <w:p>
      <w:r xmlns:w="http://schemas.openxmlformats.org/wordprocessingml/2006/main">
        <w:t xml:space="preserve">1. Дълбочините на Божията любов - Изследване как Божията любов надминава всяко разбиране и се простира до дълбините на душите ни.</w:t>
      </w:r>
    </w:p>
    <w:p/>
    <w:p>
      <w:r xmlns:w="http://schemas.openxmlformats.org/wordprocessingml/2006/main">
        <w:t xml:space="preserve">2. Всички грехове са простени - Разбиране на силата на Божията благодат и как Той хвърля всички наши грехове зад гърба Си.</w:t>
      </w:r>
    </w:p>
    <w:p/>
    <w:p>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p>
      <w:r xmlns:w="http://schemas.openxmlformats.org/wordprocessingml/2006/main">
        <w:t xml:space="preserve">2. Ефесяни 1:7 – В Него имаме изкупление чрез Неговата кръв, прощение на греховете, в съответствие с богатството на Божията благодат.</w:t>
      </w:r>
    </w:p>
    <w:p/>
    <w:p>
      <w:r xmlns:w="http://schemas.openxmlformats.org/wordprocessingml/2006/main">
        <w:t xml:space="preserve">Исая 38:18 Защото преизподнята не може да Те хвали, смъртта не може да Те слави; които слизат в ямата, не могат да се надяват на Твоята истина.</w:t>
      </w:r>
    </w:p>
    <w:p/>
    <w:p>
      <w:r xmlns:w="http://schemas.openxmlformats.org/wordprocessingml/2006/main">
        <w:t xml:space="preserve">Смъртта не може да хвали Бог или да празнува Неговата истина, както гробът не може да се надява на Неговата истина.</w:t>
      </w:r>
    </w:p>
    <w:p/>
    <w:p>
      <w:r xmlns:w="http://schemas.openxmlformats.org/wordprocessingml/2006/main">
        <w:t xml:space="preserve">1. Силата на живота в Христос: празнуване на Божията истина</w:t>
      </w:r>
    </w:p>
    <w:p/>
    <w:p>
      <w:r xmlns:w="http://schemas.openxmlformats.org/wordprocessingml/2006/main">
        <w:t xml:space="preserve">2. Намиране на надежда насред смъртта</w:t>
      </w:r>
    </w:p>
    <w:p/>
    <w:p>
      <w:r xmlns:w="http://schemas.openxmlformats.org/wordprocessingml/2006/main">
        <w:t xml:space="preserve">1. Йоан 11:25-26 - Исус й каза: Аз съм възкресението и животът. Който вярва в Мене, ако и да умре, ще живее; и всеки, който живее и вярва в Мене, няма да умре до века.</w:t>
      </w:r>
    </w:p>
    <w:p/>
    <w:p>
      <w:r xmlns:w="http://schemas.openxmlformats.org/wordprocessingml/2006/main">
        <w:t xml:space="preserve">2. Римляни 8:38-39 – Защото съм сигурен, че нито смъртта, нито животът, нито ангелите, нито владетелите, нито настоящите неща, нито нещата, които идват,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p>
      <w:r xmlns:w="http://schemas.openxmlformats.org/wordprocessingml/2006/main">
        <w:t xml:space="preserve">Исая 38:19 Живият, живият ще Те хвали, както аз правя днес; Бащата на децата ще разгласява Твоята истина.</w:t>
      </w:r>
    </w:p>
    <w:p/>
    <w:p>
      <w:r xmlns:w="http://schemas.openxmlformats.org/wordprocessingml/2006/main">
        <w:t xml:space="preserve">Живите ще хвалят Бога за Неговата истина.</w:t>
      </w:r>
    </w:p>
    <w:p/>
    <w:p>
      <w:r xmlns:w="http://schemas.openxmlformats.org/wordprocessingml/2006/main">
        <w:t xml:space="preserve">1: Хвалете Бог за Неговата истина</w:t>
      </w:r>
    </w:p>
    <w:p/>
    <w:p>
      <w:r xmlns:w="http://schemas.openxmlformats.org/wordprocessingml/2006/main">
        <w:t xml:space="preserve">2: Живите ще благодарят на Бог</w:t>
      </w:r>
    </w:p>
    <w:p/>
    <w:p>
      <w:r xmlns:w="http://schemas.openxmlformats.org/wordprocessingml/2006/main">
        <w:t xml:space="preserve">1: Псалм 107:1 – Славете Господа, защото е благ, защото милостта Му е вечна.</w:t>
      </w:r>
    </w:p>
    <w:p/>
    <w:p>
      <w:r xmlns:w="http://schemas.openxmlformats.org/wordprocessingml/2006/main">
        <w:t xml:space="preserve">2: Яков 1:17 – Всеки добър дар и всеки съвършен дар е отгоре и слиза от Отца на светлините, при Когото няма промяна, нито сянка на промяна.</w:t>
      </w:r>
    </w:p>
    <w:p/>
    <w:p>
      <w:r xmlns:w="http://schemas.openxmlformats.org/wordprocessingml/2006/main">
        <w:t xml:space="preserve">Исая 38:20 ГОСПОД беше готов да ме спаси; затова ще пеем моите песни на струнни инструменти през всичките дни на живота си в ГОСПОДНИЯ дом.</w:t>
      </w:r>
    </w:p>
    <w:p/>
    <w:p>
      <w:r xmlns:w="http://schemas.openxmlformats.org/wordprocessingml/2006/main">
        <w:t xml:space="preserve">ГОСПОД беше готов да спаси Исая, така че Исая и неговият народ ще хвалят ГОСПОД чрез музика в дома ГОСПОДЕН до края на живота си.</w:t>
      </w:r>
    </w:p>
    <w:p/>
    <w:p>
      <w:r xmlns:w="http://schemas.openxmlformats.org/wordprocessingml/2006/main">
        <w:t xml:space="preserve">1. „Спасителната благодат на Господа“ -- Изследване какво означава да бъдеш спасен от Господ и как да Го почитаме в живота си.</w:t>
      </w:r>
    </w:p>
    <w:p/>
    <w:p>
      <w:r xmlns:w="http://schemas.openxmlformats.org/wordprocessingml/2006/main">
        <w:t xml:space="preserve">2. „Музиката на възхвалата“ -- Размишление върху това как музиката може да се използва за прослава на Господ и как може да ни доближи до Него.</w:t>
      </w:r>
    </w:p>
    <w:p/>
    <w:p>
      <w:r xmlns:w="http://schemas.openxmlformats.org/wordprocessingml/2006/main">
        <w:t xml:space="preserve">1. Псалм 13:5-6 -- Но аз се доверих на Твоята твърда любов; сърцето ми ще се зарадва за твоето спасение. Ще пея на Господа, защото Той се отнесе щедро към мен.</w:t>
      </w:r>
    </w:p>
    <w:p/>
    <w:p>
      <w:r xmlns:w="http://schemas.openxmlformats.org/wordprocessingml/2006/main">
        <w:t xml:space="preserve">2. Ефесяни 5:19-20 -- Обръщайки се един към друг в псалми, химни и духовни песни, пеейки и възпявайки Господа със сърцето си, благодарейки винаги и за всичко на Бог Отец в името на нашия Господ Исус Христос .</w:t>
      </w:r>
    </w:p>
    <w:p/>
    <w:p>
      <w:r xmlns:w="http://schemas.openxmlformats.org/wordprocessingml/2006/main">
        <w:t xml:space="preserve">Исая 38:21 Защото Исая беше казал: Нека вземат буца смокини и я сложат за мазилка върху цирея, и той ще оздравее.</w:t>
      </w:r>
    </w:p>
    <w:p/>
    <w:p>
      <w:r xmlns:w="http://schemas.openxmlformats.org/wordprocessingml/2006/main">
        <w:t xml:space="preserve">Господ инструктира Исая да лекува цирей с лапа от смокини.</w:t>
      </w:r>
    </w:p>
    <w:p/>
    <w:p>
      <w:r xmlns:w="http://schemas.openxmlformats.org/wordprocessingml/2006/main">
        <w:t xml:space="preserve">1: Трябва да бъдем отворени към Господните инструкции, дори и да са неконвенционални.</w:t>
      </w:r>
    </w:p>
    <w:p/>
    <w:p>
      <w:r xmlns:w="http://schemas.openxmlformats.org/wordprocessingml/2006/main">
        <w:t xml:space="preserve">2: Бог има силата да ни изцелява, дори чрез нетрадиционни средства.</w:t>
      </w:r>
    </w:p>
    <w:p/>
    <w:p>
      <w:r xmlns:w="http://schemas.openxmlformats.org/wordprocessingml/2006/main">
        <w:t xml:space="preserve">1: Изход 15:26 – „Ако прилежно слушаш гласа на Господа, твоя Бог, и вършиш това, което е право пред Него, и внимаваш на заповедите Му, и пазиш всичките Му наредби, ще поставя нито една от тези болести върху теб, които донесох на египтяните; защото Аз съм Господ, който те изцелявам.</w:t>
      </w:r>
    </w:p>
    <w:p/>
    <w:p>
      <w:r xmlns:w="http://schemas.openxmlformats.org/wordprocessingml/2006/main">
        <w:t xml:space="preserve">2: Яков 5:14-15 – „Болен ли е някой от вас? Нека повика презвитерите на църквата; и нека те се помолят над него, като го помажат с елей в името Господне: И молитвата на вярата ще спаси болния и Господ ще го възкреси; и ако е сторил грехове, ще му се простят."</w:t>
      </w:r>
    </w:p>
    <w:p/>
    <w:p>
      <w:r xmlns:w="http://schemas.openxmlformats.org/wordprocessingml/2006/main">
        <w:t xml:space="preserve">Исая 38:22 Езекия също беше казал: Какъв е знакът, че ще се изкача в дома ГОСПОДЕН?</w:t>
      </w:r>
    </w:p>
    <w:p/>
    <w:p>
      <w:r xmlns:w="http://schemas.openxmlformats.org/wordprocessingml/2006/main">
        <w:t xml:space="preserve">Пасажът е за въпроса на Езекия какъв е знакът, че той ще се изкачи в дома Господен.</w:t>
      </w:r>
    </w:p>
    <w:p/>
    <w:p>
      <w:r xmlns:w="http://schemas.openxmlformats.org/wordprocessingml/2006/main">
        <w:t xml:space="preserve">1. Бог възнаграждава нашата вяра и послушание</w:t>
      </w:r>
    </w:p>
    <w:p/>
    <w:p>
      <w:r xmlns:w="http://schemas.openxmlformats.org/wordprocessingml/2006/main">
        <w:t xml:space="preserve">2. Признаците за духовно израстване</w:t>
      </w:r>
    </w:p>
    <w:p/>
    <w:p>
      <w:r xmlns:w="http://schemas.openxmlformats.org/wordprocessingml/2006/main">
        <w:t xml:space="preserve">1. Яков 1:22-25 – „Но бъдете изпълнители на словото, а не само слушатели, мамейки себе си. Защото, ако някой е слушател на словото, а не изпълнител, той прилича на човек, който гледа внимателно своето естествено лице в огледало. Защото той се гледа и си отива и веднага забравя какъв е. Но този, който се вгледа в съвършения закон, закона на свободата, и упорства, като не е слушател, който забравя, а изпълнител, който действа , той ще бъде благословен в делата си.</w:t>
      </w:r>
    </w:p>
    <w:p/>
    <w:p>
      <w:r xmlns:w="http://schemas.openxmlformats.org/wordprocessingml/2006/main">
        <w:t xml:space="preserve">2. Матей 7:24-27 – „И така, всеки, който слуша тези мои думи и ги изпълнява, ще бъде като мъдър човек, който е построил къщата си на канара. И заваля дъжд, и дойдоха наводнения, и духнаха ветрове, и удари тази къща, но тя не падна, защото беше основана на канара. И всеки, който слуша тези мои думи и не ги изпълнява, ще бъде като безумен човек, който е построил къщата си на пясъка. И дъждът падна, и наводненията дойдоха, и ветровете духнаха и удариха тази къща, и тя падна, и голямо беше падането й.</w:t>
      </w:r>
    </w:p>
    <w:p/>
    <w:p>
      <w:r xmlns:w="http://schemas.openxmlformats.org/wordprocessingml/2006/main">
        <w:t xml:space="preserve">Исая, глава 39, разказва за посещението на пратеници от Вавилон при цар Езекия, неговите действия и предупреждението на пророка относно бъдещите последствия.</w:t>
      </w:r>
    </w:p>
    <w:p/>
    <w:p>
      <w:r xmlns:w="http://schemas.openxmlformats.org/wordprocessingml/2006/main">
        <w:t xml:space="preserve">1-ви абзац: Главата започва с цар Езекия, който приема пратеници от Вавилон. Той им показва всички съкровища на своето царство, включително богатството и военните си ресурси (Исая 39:1-2).</w:t>
      </w:r>
    </w:p>
    <w:p/>
    <w:p>
      <w:r xmlns:w="http://schemas.openxmlformats.org/wordprocessingml/2006/main">
        <w:t xml:space="preserve">2-ри абзац: Исая разпитва Езекия за посетителите и тяхната цел. Езекия гордо разкрива, че им е показал всичко, без да е наясно с потенциалните последствия (Исая 39:3-4).</w:t>
      </w:r>
    </w:p>
    <w:p/>
    <w:p>
      <w:r xmlns:w="http://schemas.openxmlformats.org/wordprocessingml/2006/main">
        <w:t xml:space="preserve">3-ти абзац: Исая предава послание от Бог, предсказвайки, че всички съкровища, показани от Езекия на вавилонците, в крайна сметка ще бъдат отнесени във Вавилон, заедно с някои от неговите потомци, които ще служат като евнуси във вавилонския дворец (Исая 39:5-7 ).</w:t>
      </w:r>
    </w:p>
    <w:p/>
    <w:p>
      <w:r xmlns:w="http://schemas.openxmlformats.org/wordprocessingml/2006/main">
        <w:t xml:space="preserve">В обобщение,</w:t>
      </w:r>
    </w:p>
    <w:p>
      <w:r xmlns:w="http://schemas.openxmlformats.org/wordprocessingml/2006/main">
        <w:t xml:space="preserve">Исая глава тридесет и девет разкрива</w:t>
      </w:r>
    </w:p>
    <w:p>
      <w:r xmlns:w="http://schemas.openxmlformats.org/wordprocessingml/2006/main">
        <w:t xml:space="preserve">посещение на вавилонски пратеници,</w:t>
      </w:r>
    </w:p>
    <w:p>
      <w:r xmlns:w="http://schemas.openxmlformats.org/wordprocessingml/2006/main">
        <w:t xml:space="preserve">Действията на Езекия и предупреждението на Исая.</w:t>
      </w:r>
    </w:p>
    <w:p/>
    <w:p>
      <w:r xmlns:w="http://schemas.openxmlformats.org/wordprocessingml/2006/main">
        <w:t xml:space="preserve">Вавилонски пратеници посещават Езекия.</w:t>
      </w:r>
    </w:p>
    <w:p>
      <w:r xmlns:w="http://schemas.openxmlformats.org/wordprocessingml/2006/main">
        <w:t xml:space="preserve">Езекия показва съкровища; проявена гордост.</w:t>
      </w:r>
    </w:p>
    <w:p>
      <w:r xmlns:w="http://schemas.openxmlformats.org/wordprocessingml/2006/main">
        <w:t xml:space="preserve">Предупреждението на Исая; бъдещи последствия.</w:t>
      </w:r>
    </w:p>
    <w:p/>
    <w:p>
      <w:r xmlns:w="http://schemas.openxmlformats.org/wordprocessingml/2006/main">
        <w:t xml:space="preserve">Тази глава разказва за посещението на пратеници от Вавилон при цар Езекия. Езекия гордо им показва всички съкровища на своето царство, без да подозира за потенциалните последствия. След като научава за посетителите и тяхната цел, Исая се изправя срещу Езекия и предава послание от Бог. Исая предупреждава, че в резултат на действията на Езекия, съкровищата, които той показва, в крайна сметка ще бъдат отнесени във Вавилон, а някои от неговите потомци ще бъдат взети като евнуси във вавилонския дворец. Тази глава служи като предупредителна история, подчертаваща важността на смирението и потенциалните последици от гордостта и неуместното доверие в земните притежания.</w:t>
      </w:r>
    </w:p>
    <w:p/>
    <w:p>
      <w:r xmlns:w="http://schemas.openxmlformats.org/wordprocessingml/2006/main">
        <w:t xml:space="preserve">Исая 39:1 В това време Меродахбаладан, синът на Валадана, вавилонският цар, изпрати писма и подарък до Езекия, защото беше чул, че бил болен и оздравял.</w:t>
      </w:r>
    </w:p>
    <w:p/>
    <w:p>
      <w:r xmlns:w="http://schemas.openxmlformats.org/wordprocessingml/2006/main">
        <w:t xml:space="preserve">Меродахбаладан, царят на Вавилон, изпрати писма и подарък на Езекия, след като чу за болестта му и последвалото възстановяване.</w:t>
      </w:r>
    </w:p>
    <w:p/>
    <w:p>
      <w:r xmlns:w="http://schemas.openxmlformats.org/wordprocessingml/2006/main">
        <w:t xml:space="preserve">1. Божията вярност в изцелението: Изследване на Езекия</w:t>
      </w:r>
    </w:p>
    <w:p/>
    <w:p>
      <w:r xmlns:w="http://schemas.openxmlformats.org/wordprocessingml/2006/main">
        <w:t xml:space="preserve">2. Урок по благодарност: Примерът на Езекия</w:t>
      </w:r>
    </w:p>
    <w:p/>
    <w:p>
      <w:r xmlns:w="http://schemas.openxmlformats.org/wordprocessingml/2006/main">
        <w:t xml:space="preserve">1. Псалм 103:3 – Той прощава всичките ви грехове и изцелява всичките ви болести.</w:t>
      </w:r>
    </w:p>
    <w:p/>
    <w:p>
      <w:r xmlns:w="http://schemas.openxmlformats.org/wordprocessingml/2006/main">
        <w:t xml:space="preserve">2. Матей 8:16-17 – Когато се свечери, много от обладаните от демони бяха доведени при него и той изгони духовете с дума и изцели всички болни.</w:t>
      </w:r>
    </w:p>
    <w:p/>
    <w:p>
      <w:r xmlns:w="http://schemas.openxmlformats.org/wordprocessingml/2006/main">
        <w:t xml:space="preserve">Исая 39:2 И Езекия им се зарадва и им показа къщата на скъпоценностите си, среброто, златото, ароматите и скъпоценните миро, и цялата къща на оръжията си, и всичко, което се намери в съкровищата му; нямаше нищо в дома му, нито в цялото му владение, което Езекия да не им разкри.</w:t>
      </w:r>
    </w:p>
    <w:p/>
    <w:p>
      <w:r xmlns:w="http://schemas.openxmlformats.org/wordprocessingml/2006/main">
        <w:t xml:space="preserve">Езекия посрещна вавилонските посланици и им показа всичките си съкровища, включително своето сребро, злато, подправки, мехлем, броня и други ценни предмети.</w:t>
      </w:r>
    </w:p>
    <w:p/>
    <w:p>
      <w:r xmlns:w="http://schemas.openxmlformats.org/wordprocessingml/2006/main">
        <w:t xml:space="preserve">1. Щедростта на Езекия: модел за всички нас</w:t>
      </w:r>
    </w:p>
    <w:p/>
    <w:p>
      <w:r xmlns:w="http://schemas.openxmlformats.org/wordprocessingml/2006/main">
        <w:t xml:space="preserve">2. Рискът да се доверите на богатството, а не на Бог</w:t>
      </w:r>
    </w:p>
    <w:p/>
    <w:p>
      <w:r xmlns:w="http://schemas.openxmlformats.org/wordprocessingml/2006/main">
        <w:t xml:space="preserve">1. Матей 6:19-21 - Не си събирайте съкровища на земята, където молец и ръжда ги унищожават и където крадци подкопават и крадат, а събирайте си съкровища на небето, където нито молец, нито ръжда ги унищожават и където крадци разяждат не влизайте с взлом и не крадете. Защото където е съкровището ви, там ще бъде и сърцето ви.</w:t>
      </w:r>
    </w:p>
    <w:p/>
    <w:p>
      <w:r xmlns:w="http://schemas.openxmlformats.org/wordprocessingml/2006/main">
        <w:t xml:space="preserve">2. Лука 12:33-34 – Продайте притежанията си и раздайте на нуждаещите се. Осигурете си торби с пари, които не остаряват, със съкровище в небесата, което не пропада, където крадец не се приближава и молец не унищожава. Защото където е съкровището ви, там ще бъде и сърцето ви.</w:t>
      </w:r>
    </w:p>
    <w:p/>
    <w:p>
      <w:r xmlns:w="http://schemas.openxmlformats.org/wordprocessingml/2006/main">
        <w:t xml:space="preserve">Исая 39:3 Тогава пророк Исая дойде при цар Езекия и му каза: Какво казаха тези мъже? и откъде дойдоха при теб? И Езекия каза: От далечна страна дойдоха при мене, от Вавилон.</w:t>
      </w:r>
    </w:p>
    <w:p/>
    <w:p>
      <w:r xmlns:w="http://schemas.openxmlformats.org/wordprocessingml/2006/main">
        <w:t xml:space="preserve">Цар Езекия е посетен от пророк Исая, който разпитва за двама мъже от далечна страна, Вавилон.</w:t>
      </w:r>
    </w:p>
    <w:p/>
    <w:p>
      <w:r xmlns:w="http://schemas.openxmlformats.org/wordprocessingml/2006/main">
        <w:t xml:space="preserve">1. Божията провиденциална грижа за Неговия народ – срещата на Езекия с Исая</w:t>
      </w:r>
    </w:p>
    <w:p/>
    <w:p>
      <w:r xmlns:w="http://schemas.openxmlformats.org/wordprocessingml/2006/main">
        <w:t xml:space="preserve">2. Търсене на мъдрост от Бог – отговорът на Езекия на въпроса на Исая</w:t>
      </w:r>
    </w:p>
    <w:p/>
    <w:p>
      <w:r xmlns:w="http://schemas.openxmlformats.org/wordprocessingml/2006/main">
        <w:t xml:space="preserve">1. Исая 6:8 – „Също така чух гласа на Господа, който казваше: Кого да изпратя и кой ще отиде за нас? Тогава рекох: Ето ме, изпрати ме.“</w:t>
      </w:r>
    </w:p>
    <w:p/>
    <w:p>
      <w:r xmlns:w="http://schemas.openxmlformats.org/wordprocessingml/2006/main">
        <w:t xml:space="preserve">2. Псалм 23:4 – „Да, дори да ходя през долината на смъртната сянка, няма да се уплаша от зло, защото Ти си с мен; Твоят жезъл и Твоята тояга ме утешават.“</w:t>
      </w:r>
    </w:p>
    <w:p/>
    <w:p>
      <w:r xmlns:w="http://schemas.openxmlformats.org/wordprocessingml/2006/main">
        <w:t xml:space="preserve">Исая 39:4 Тогава той каза: Какво видяха в къщата ти? И Езекия отговори: Те видяха всичко, което е в моя дом; няма нищо в моите съкровища, което да не съм им показал.</w:t>
      </w:r>
    </w:p>
    <w:p/>
    <w:p>
      <w:r xmlns:w="http://schemas.openxmlformats.org/wordprocessingml/2006/main">
        <w:t xml:space="preserve">Езекия беше попитан какво са видели гостите му в къщата му и той отговори, че им е показал всичко, което има в къщата му, включително съкровищата му.</w:t>
      </w:r>
    </w:p>
    <w:p/>
    <w:p>
      <w:r xmlns:w="http://schemas.openxmlformats.org/wordprocessingml/2006/main">
        <w:t xml:space="preserve">1. Божиите благословии: Покана за споделяне</w:t>
      </w:r>
    </w:p>
    <w:p/>
    <w:p>
      <w:r xmlns:w="http://schemas.openxmlformats.org/wordprocessingml/2006/main">
        <w:t xml:space="preserve">2. Откриване на удовлетворение в Божието снабдяване</w:t>
      </w:r>
    </w:p>
    <w:p/>
    <w:p>
      <w:r xmlns:w="http://schemas.openxmlformats.org/wordprocessingml/2006/main">
        <w:t xml:space="preserve">1. Лука 12:15 – „И Той им каза: Внимавайте и се пазете от всякаква алчност, защото животът на човека не се състои в изобилието на имота му.</w:t>
      </w:r>
    </w:p>
    <w:p/>
    <w:p>
      <w:r xmlns:w="http://schemas.openxmlformats.org/wordprocessingml/2006/main">
        <w:t xml:space="preserve">2. Евреи 13:5 - Пазете живота си свободен от любовта към парите и бъдете доволни от това, което имате, защото Той каза, Никога няма да те оставя, нито ще те изоставя.</w:t>
      </w:r>
    </w:p>
    <w:p/>
    <w:p>
      <w:r xmlns:w="http://schemas.openxmlformats.org/wordprocessingml/2006/main">
        <w:t xml:space="preserve">Исая 39:5 Тогава Исая каза на Езекия: Чуйте словото на ГОСПОДА на Войнствата:</w:t>
      </w:r>
    </w:p>
    <w:p/>
    <w:p>
      <w:r xmlns:w="http://schemas.openxmlformats.org/wordprocessingml/2006/main">
        <w:t xml:space="preserve">Бог е предупредил Езекия за последствията от неговата гордост и арогантност.</w:t>
      </w:r>
    </w:p>
    <w:p/>
    <w:p>
      <w:r xmlns:w="http://schemas.openxmlformats.org/wordprocessingml/2006/main">
        <w:t xml:space="preserve">1: Нека помним, че гордостта и арогантността могат да доведат до Божия съд и гняв.</w:t>
      </w:r>
    </w:p>
    <w:p/>
    <w:p>
      <w:r xmlns:w="http://schemas.openxmlformats.org/wordprocessingml/2006/main">
        <w:t xml:space="preserve">2: Нека се смирим в присъствието на Господ и да не се поддаваме на изкушението на гордостта и арогантността.</w:t>
      </w:r>
    </w:p>
    <w:p/>
    <w:p>
      <w:r xmlns:w="http://schemas.openxmlformats.org/wordprocessingml/2006/main">
        <w:t xml:space="preserve">1: Яков 4:6 – „Бог се противи на горделивите, но дава благодат на смирените.“</w:t>
      </w:r>
    </w:p>
    <w:p/>
    <w:p>
      <w:r xmlns:w="http://schemas.openxmlformats.org/wordprocessingml/2006/main">
        <w:t xml:space="preserve">2: Филипяни 2:3 – „Не правете нищо от егоистична амбиция или празна самонадеяност. Вместо това със смирение ценете другите над себе си.“</w:t>
      </w:r>
    </w:p>
    <w:p/>
    <w:p>
      <w:r xmlns:w="http://schemas.openxmlformats.org/wordprocessingml/2006/main">
        <w:t xml:space="preserve">Исая 39:6 Ето, идват дни, когато всичко, което е в дома ти, и това, което бащите ти са събрали до днес, ще бъде отнесено във Вавилон; нищо няма да остане, казва ГОСПОД.</w:t>
      </w:r>
    </w:p>
    <w:p/>
    <w:p>
      <w:r xmlns:w="http://schemas.openxmlformats.org/wordprocessingml/2006/main">
        <w:t xml:space="preserve">Господ предупреждава, че всичко, което е в къщата и натрупано от предците, ще бъде отнесено във Вавилон и нищо няма да остане.</w:t>
      </w:r>
    </w:p>
    <w:p/>
    <w:p>
      <w:r xmlns:w="http://schemas.openxmlformats.org/wordprocessingml/2006/main">
        <w:t xml:space="preserve">1. Божието предупреждение: Всичко ще се промени</w:t>
      </w:r>
    </w:p>
    <w:p/>
    <w:p>
      <w:r xmlns:w="http://schemas.openxmlformats.org/wordprocessingml/2006/main">
        <w:t xml:space="preserve">2. Не се доверявайте на притежанията си</w:t>
      </w:r>
    </w:p>
    <w:p/>
    <w:p>
      <w:r xmlns:w="http://schemas.openxmlformats.org/wordprocessingml/2006/main">
        <w:t xml:space="preserve">1. Матей 6:19-21 „Не си събирайте съкровища на земята, където молец и ръжда ги унищожават и където крадци подкопават и крадат, а събирайте си съкровища на небето, дето нито молец, нито ръжда ги унищожават и където крадци разяждат не влизайте с взлом и не крадете; защото където е съкровището ви, там ще бъде и сърцето ви.</w:t>
      </w:r>
    </w:p>
    <w:p/>
    <w:p>
      <w:r xmlns:w="http://schemas.openxmlformats.org/wordprocessingml/2006/main">
        <w:t xml:space="preserve">2. Еклесиаст 5:10 „Който обича парите, няма да се насити с пари, нито който обича богатството – с доходите си; това също е суета.“</w:t>
      </w:r>
    </w:p>
    <w:p/>
    <w:p>
      <w:r xmlns:w="http://schemas.openxmlformats.org/wordprocessingml/2006/main">
        <w:t xml:space="preserve">Isaiah 39:7 И от синовете ти, които ще произлязат от теб, които ще родиш, ще отнемат; и те ще бъдат скопци в двореца на вавилонския цар.</w:t>
      </w:r>
    </w:p>
    <w:p/>
    <w:p>
      <w:r xmlns:w="http://schemas.openxmlformats.org/wordprocessingml/2006/main">
        <w:t xml:space="preserve">Исая 39:7 предсказва, че някои от израилтяните ще станат евнуси в двореца на вавилонския цар.</w:t>
      </w:r>
    </w:p>
    <w:p/>
    <w:p>
      <w:r xmlns:w="http://schemas.openxmlformats.org/wordprocessingml/2006/main">
        <w:t xml:space="preserve">1. Божиите планове за нас: Упование в Божията воля</w:t>
      </w:r>
    </w:p>
    <w:p/>
    <w:p>
      <w:r xmlns:w="http://schemas.openxmlformats.org/wordprocessingml/2006/main">
        <w:t xml:space="preserve">2. Преодоляване на бедствието: Намиране на сила в трудни времена</w:t>
      </w:r>
    </w:p>
    <w:p/>
    <w:p>
      <w:r xmlns:w="http://schemas.openxmlformats.org/wordprocessingml/2006/main">
        <w:t xml:space="preserve">1. Еремия 29:11 -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2. Римляни 8:28 – И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Исая 39:8 Тогава Езекия каза на Исая: Добро е словото на ГОСПОДА, което си говорил. Той каза още: Защото ще има мир и истина в моите дни.</w:t>
      </w:r>
    </w:p>
    <w:p/>
    <w:p>
      <w:r xmlns:w="http://schemas.openxmlformats.org/wordprocessingml/2006/main">
        <w:t xml:space="preserve">Езекия изразява радостта си да чуе добрата новина от Господ.</w:t>
      </w:r>
    </w:p>
    <w:p/>
    <w:p>
      <w:r xmlns:w="http://schemas.openxmlformats.org/wordprocessingml/2006/main">
        <w:t xml:space="preserve">1: Винаги трябва да сме благодарни за благословиите и обещанията, които получаваме от Господ.</w:t>
      </w:r>
    </w:p>
    <w:p/>
    <w:p>
      <w:r xmlns:w="http://schemas.openxmlformats.org/wordprocessingml/2006/main">
        <w:t xml:space="preserve">2: Ние трябва да бъдем насърчени от Божията вярност към Неговото слово.</w:t>
      </w:r>
    </w:p>
    <w:p/>
    <w:p>
      <w:r xmlns:w="http://schemas.openxmlformats.org/wordprocessingml/2006/main">
        <w:t xml:space="preserve">1: Филипяни 4:6-7 - Не се безпокойте за нищо, но във всяка ситуация, чрез молитва и молба, с благодарност, представяйте молбите си на Бога. И Божият мир, който превъзхожда всяко разбиране, ще пази сърцата ви и умовете ви в Христос Исус.</w:t>
      </w:r>
    </w:p>
    <w:p/>
    <w:p>
      <w:r xmlns:w="http://schemas.openxmlformats.org/wordprocessingml/2006/main">
        <w:t xml:space="preserve">2: Яков 1:17 – Всеки добър и съвършен дар е отгоре, слиза от Бащата на небесните светлини, който не се променя като движещи се сенки.</w:t>
      </w:r>
    </w:p>
    <w:p/>
    <w:p>
      <w:r xmlns:w="http://schemas.openxmlformats.org/wordprocessingml/2006/main">
        <w:t xml:space="preserve">Глава 40 на Исая бележи значителна промяна в тона и фокуса в книгата. Той въвежда послание за утеха и надежда, подчертавайки Божията сила, вярност и предстоящото освобождение за Неговия народ.</w:t>
      </w:r>
    </w:p>
    <w:p/>
    <w:p>
      <w:r xmlns:w="http://schemas.openxmlformats.org/wordprocessingml/2006/main">
        <w:t xml:space="preserve">1-ви абзац: Главата започва с прокламация за утеха на Божия народ. Гласът на Господ призовава за подготовка на път в пустинята за Неговото идване, заявявайки, че Неговата слава ще бъде разкрита на всички (Исая 40:1-5).</w:t>
      </w:r>
    </w:p>
    <w:p/>
    <w:p>
      <w:r xmlns:w="http://schemas.openxmlformats.org/wordprocessingml/2006/main">
        <w:t xml:space="preserve">2-ри параграф: Главата продължава с декларация за временната и мимолетна природа на човешкото съществуване в сравнение с вечната природа на Бог. Той подчертава Божията сила и суверенитет над творението, подчертавайки Неговата способност да поддържа и осигурява Своя народ (Исая 40:6-26).</w:t>
      </w:r>
    </w:p>
    <w:p/>
    <w:p>
      <w:r xmlns:w="http://schemas.openxmlformats.org/wordprocessingml/2006/main">
        <w:t xml:space="preserve">3-ти абзац: Главата завършва с призив за доверие в Господ. То уверява хората, че Бог ще поднови силата им и ще ги избави от техните проблеми. Насърчава ги да чакат търпеливо Господ, Който ще ги повдигне и подкрепи (Исая 40:27-31).</w:t>
      </w:r>
    </w:p>
    <w:p/>
    <w:p>
      <w:r xmlns:w="http://schemas.openxmlformats.org/wordprocessingml/2006/main">
        <w:t xml:space="preserve">В обобщение,</w:t>
      </w:r>
    </w:p>
    <w:p>
      <w:r xmlns:w="http://schemas.openxmlformats.org/wordprocessingml/2006/main">
        <w:t xml:space="preserve">Исая глава четиридесет разкрива</w:t>
      </w:r>
    </w:p>
    <w:p>
      <w:r xmlns:w="http://schemas.openxmlformats.org/wordprocessingml/2006/main">
        <w:t xml:space="preserve">утешително съобщение; Божията сила провъзгласена,</w:t>
      </w:r>
    </w:p>
    <w:p>
      <w:r xmlns:w="http://schemas.openxmlformats.org/wordprocessingml/2006/main">
        <w:t xml:space="preserve">временен характер на човечеството; Божият суверенитет,</w:t>
      </w:r>
    </w:p>
    <w:p>
      <w:r xmlns:w="http://schemas.openxmlformats.org/wordprocessingml/2006/main">
        <w:t xml:space="preserve">призив към доверие в Господа; обновление и избавление.</w:t>
      </w:r>
    </w:p>
    <w:p/>
    <w:p>
      <w:r xmlns:w="http://schemas.openxmlformats.org/wordprocessingml/2006/main">
        <w:t xml:space="preserve">Обявен комфорт; подготовка за Божието идване.</w:t>
      </w:r>
    </w:p>
    <w:p>
      <w:r xmlns:w="http://schemas.openxmlformats.org/wordprocessingml/2006/main">
        <w:t xml:space="preserve">Временната природа на човечеството; Божият суверенитет.</w:t>
      </w:r>
    </w:p>
    <w:p>
      <w:r xmlns:w="http://schemas.openxmlformats.org/wordprocessingml/2006/main">
        <w:t xml:space="preserve">Призив към доверие в Господа; обновление и избавление.</w:t>
      </w:r>
    </w:p>
    <w:p/>
    <w:p>
      <w:r xmlns:w="http://schemas.openxmlformats.org/wordprocessingml/2006/main">
        <w:t xml:space="preserve">Тази глава носи послание на утеха и надежда към Божия народ. То възвестява идването на Господа и призовава за приготвяне на път за Него. Той подчертава временния и преходен характер на човешкото съществуване в контраст с вечната сила и суверенитет на Бог. Главата уверява хората, че Бог ще поднови силата им и ще ги избави от техните проблеми, като ги призовава да се доверят на Него и да чакат търпеливо Неговата намеса. Той предлага насърчително послание, напомняйки на хората за Божията вярност, сила и предстоящото освобождение, което ги очаква.</w:t>
      </w:r>
    </w:p>
    <w:p/>
    <w:p>
      <w:r xmlns:w="http://schemas.openxmlformats.org/wordprocessingml/2006/main">
        <w:t xml:space="preserve">Исая 40:1 Утешавайте, утешавайте народа Ми, казва вашият Бог.</w:t>
      </w:r>
    </w:p>
    <w:p/>
    <w:p>
      <w:r xmlns:w="http://schemas.openxmlformats.org/wordprocessingml/2006/main">
        <w:t xml:space="preserve">Бог предлага утеха на Своя народ в Исая 40:1.</w:t>
      </w:r>
    </w:p>
    <w:p/>
    <w:p>
      <w:r xmlns:w="http://schemas.openxmlformats.org/wordprocessingml/2006/main">
        <w:t xml:space="preserve">1. „Утехата на Господ“</w:t>
      </w:r>
    </w:p>
    <w:p/>
    <w:p>
      <w:r xmlns:w="http://schemas.openxmlformats.org/wordprocessingml/2006/main">
        <w:t xml:space="preserve">2. „Намиране на утеха в трудни времена“</w:t>
      </w:r>
    </w:p>
    <w:p/>
    <w:p>
      <w:r xmlns:w="http://schemas.openxmlformats.org/wordprocessingml/2006/main">
        <w:t xml:space="preserve">1. Псалм 23:4 – „Дори и да ходя през най-тъмната долина, няма да се уплаша от зло, защото Ти си с мен; Твоят жезъл и Твоята тояга ме утешават.“</w:t>
      </w:r>
    </w:p>
    <w:p/>
    <w:p>
      <w:r xmlns:w="http://schemas.openxmlformats.org/wordprocessingml/2006/main">
        <w:t xml:space="preserve">2. 2 Коринтяни 1:3-4 – „Благословен да бъде Бог и Отец на нашия Господ Исус Христос, Бащата на милостите и Бог на всяка утеха, Който ни утешава във всяка наша скръб, за да можем и ние да утешаваме онези, които са в някаква скръб, с утехата, с която самите ние сме утешени от Бога."</w:t>
      </w:r>
    </w:p>
    <w:p/>
    <w:p>
      <w:r xmlns:w="http://schemas.openxmlformats.org/wordprocessingml/2006/main">
        <w:t xml:space="preserve">Исая 40:2 Говорете утешително на Ерусалим и викайте към него, че битката му е извършена, че беззаконието му е простено, защото той получи от ръката на ГОСПОДА двойно за всичките си грехове.</w:t>
      </w:r>
    </w:p>
    <w:p/>
    <w:p>
      <w:r xmlns:w="http://schemas.openxmlformats.org/wordprocessingml/2006/main">
        <w:t xml:space="preserve">Този пасаж говори за Божието опрощение на греховете на Йерусалим и как неговата война сега е завършена.</w:t>
      </w:r>
    </w:p>
    <w:p/>
    <w:p>
      <w:r xmlns:w="http://schemas.openxmlformats.org/wordprocessingml/2006/main">
        <w:t xml:space="preserve">1. Божието безусловно опрощение: Как можем да получим благодат и милост</w:t>
      </w:r>
    </w:p>
    <w:p/>
    <w:p>
      <w:r xmlns:w="http://schemas.openxmlformats.org/wordprocessingml/2006/main">
        <w:t xml:space="preserve">2. Силата на изкуплението: как Божията любов преобразява живота ни</w:t>
      </w:r>
    </w:p>
    <w:p/>
    <w:p>
      <w:r xmlns:w="http://schemas.openxmlformats.org/wordprocessingml/2006/main">
        <w:t xml:space="preserve">1. Римляни 8:1 – Следователно сега няма осъждане за тези, които са в Христос Исус.</w:t>
      </w:r>
    </w:p>
    <w:p/>
    <w:p>
      <w:r xmlns:w="http://schemas.openxmlformats.org/wordprocessingml/2006/main">
        <w:t xml:space="preserve">2. Псалм 103:10-12 – Той не постъпва с нас според греховете ни, нито ни въздава според беззаконията ни. Защото колкото са високо небесата над земята, толкова голяма е милостта Му към онези, които Му се боят; доколкото е далеч изтокът от запада, дотолкова Той отдалечава от нас нашите престъпления.</w:t>
      </w:r>
    </w:p>
    <w:p/>
    <w:p>
      <w:r xmlns:w="http://schemas.openxmlformats.org/wordprocessingml/2006/main">
        <w:t xml:space="preserve">Исая 40:3 Гласът на онзи, който вика в пустинята: Пригответе пътя на ГОСПОДА, прав направете в пустинята път за нашия Бог.</w:t>
      </w:r>
    </w:p>
    <w:p/>
    <w:p>
      <w:r xmlns:w="http://schemas.openxmlformats.org/wordprocessingml/2006/main">
        <w:t xml:space="preserve">Този пасаж от Исая 40:3 говори за подготовка за идването на Господ чрез прокарване на магистрала в пустинята.</w:t>
      </w:r>
    </w:p>
    <w:p/>
    <w:p>
      <w:r xmlns:w="http://schemas.openxmlformats.org/wordprocessingml/2006/main">
        <w:t xml:space="preserve">1. „Да направим място за Бог: Подготовка за идването на Господ“</w:t>
      </w:r>
    </w:p>
    <w:p/>
    <w:p>
      <w:r xmlns:w="http://schemas.openxmlformats.org/wordprocessingml/2006/main">
        <w:t xml:space="preserve">2. „Божият призив за подготовка: Размисъл върху Исая 40:3“</w:t>
      </w:r>
    </w:p>
    <w:p/>
    <w:p>
      <w:r xmlns:w="http://schemas.openxmlformats.org/wordprocessingml/2006/main">
        <w:t xml:space="preserve">1. Йоан 14:2-3 – „В дома на Отца Ми има много стаи. Ако не беше така, щях ли да ви кажа, че отивам да ви приготвя място? И ако отида и ви приготвя място, Пак ще дойда и ще те взема при себе си, та където съм аз, да бъдеш и ти“.</w:t>
      </w:r>
    </w:p>
    <w:p/>
    <w:p>
      <w:r xmlns:w="http://schemas.openxmlformats.org/wordprocessingml/2006/main">
        <w:t xml:space="preserve">2. Матей 3:3 – „Защото това е този, за когото говори пророк Исая, когато каза: Гласът на викащия в пустинята: Пригответе пътя на Господа, прави направете пътеките Му.“</w:t>
      </w:r>
    </w:p>
    <w:p/>
    <w:p>
      <w:r xmlns:w="http://schemas.openxmlformats.org/wordprocessingml/2006/main">
        <w:t xml:space="preserve">Исая 40:4 Всяка долина ще се издигне и всяка планина и хълм ще се снишат; и кривите ще се изправят, а неравните места ще бъдат равнини;</w:t>
      </w:r>
    </w:p>
    <w:p/>
    <w:p>
      <w:r xmlns:w="http://schemas.openxmlformats.org/wordprocessingml/2006/main">
        <w:t xml:space="preserve">Този пасаж ни напомня, че Бог може да вземе нашите най-трудни и объркващи моменти и да ги превърне в нещо красиво.</w:t>
      </w:r>
    </w:p>
    <w:p/>
    <w:p>
      <w:r xmlns:w="http://schemas.openxmlformats.org/wordprocessingml/2006/main">
        <w:t xml:space="preserve">1. Божията трансформираща сила: Как Бог може да трансформира дори най-трудните обстоятелства</w:t>
      </w:r>
    </w:p>
    <w:p/>
    <w:p>
      <w:r xmlns:w="http://schemas.openxmlformats.org/wordprocessingml/2006/main">
        <w:t xml:space="preserve">2. Намиране на надежда на неочаквани места: Как Бог може да вземе нашите предизвикателства и да направи нещо добро от тях</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Филипяни 4:13 – Мога да направя всичко това чрез Този, който ми дава сила.</w:t>
      </w:r>
    </w:p>
    <w:p/>
    <w:p>
      <w:r xmlns:w="http://schemas.openxmlformats.org/wordprocessingml/2006/main">
        <w:t xml:space="preserve">Исая 40:5 И славата на ГОСПОДА ще се яви и всяка плът ще я види заедно, защото устата на ГОСПОДА са го изрекли.</w:t>
      </w:r>
    </w:p>
    <w:p/>
    <w:p>
      <w:r xmlns:w="http://schemas.openxmlformats.org/wordprocessingml/2006/main">
        <w:t xml:space="preserve">Господ ще разкрие славата Си на всички хора.</w:t>
      </w:r>
    </w:p>
    <w:p/>
    <w:p>
      <w:r xmlns:w="http://schemas.openxmlformats.org/wordprocessingml/2006/main">
        <w:t xml:space="preserve">1. Величината на Божията слава</w:t>
      </w:r>
    </w:p>
    <w:p/>
    <w:p>
      <w:r xmlns:w="http://schemas.openxmlformats.org/wordprocessingml/2006/main">
        <w:t xml:space="preserve">2. Обещанието за Божието проявление</w:t>
      </w:r>
    </w:p>
    <w:p/>
    <w:p>
      <w:r xmlns:w="http://schemas.openxmlformats.org/wordprocessingml/2006/main">
        <w:t xml:space="preserve">1. Римляни 11:36 – Защото всичко е от Него, чрез Него и за Него.</w:t>
      </w:r>
    </w:p>
    <w:p/>
    <w:p>
      <w:r xmlns:w="http://schemas.openxmlformats.org/wordprocessingml/2006/main">
        <w:t xml:space="preserve">2. Псалм 145:3 – Велик е ГОСПОД и много хвален, и Неговото величие е неизследимо.</w:t>
      </w:r>
    </w:p>
    <w:p/>
    <w:p>
      <w:r xmlns:w="http://schemas.openxmlformats.org/wordprocessingml/2006/main">
        <w:t xml:space="preserve">Исая 40:6 Гласът каза: Плачи! И той каза: Какво да плача? Всяка плът е трева и всичкото й благо е като цветето на полето:</w:t>
      </w:r>
    </w:p>
    <w:p/>
    <w:p>
      <w:r xmlns:w="http://schemas.openxmlformats.org/wordprocessingml/2006/main">
        <w:t xml:space="preserve">Гласът на Господа вика, питайки какво трябва да извика и отговаря, че всяка плът е като трева и красотата й е като цветето на полето.</w:t>
      </w:r>
    </w:p>
    <w:p/>
    <w:p>
      <w:r xmlns:w="http://schemas.openxmlformats.org/wordprocessingml/2006/main">
        <w:t xml:space="preserve">1. Култивиране на красотата в Господната градина</w:t>
      </w:r>
    </w:p>
    <w:p/>
    <w:p>
      <w:r xmlns:w="http://schemas.openxmlformats.org/wordprocessingml/2006/main">
        <w:t xml:space="preserve">2. Преходността на човешкия живот</w:t>
      </w:r>
    </w:p>
    <w:p/>
    <w:p>
      <w:r xmlns:w="http://schemas.openxmlformats.org/wordprocessingml/2006/main">
        <w:t xml:space="preserve">1. Псалм 103:15-16 – „Що се отнася до човека, неговите дни са като трева; той цъфти като цвете на полето; защото вятърът минава над него и той изчезна, и мястото му не го познава вече.“</w:t>
      </w:r>
    </w:p>
    <w:p/>
    <w:p>
      <w:r xmlns:w="http://schemas.openxmlformats.org/wordprocessingml/2006/main">
        <w:t xml:space="preserve">2. Яков 1:10-11 – „Но богатият в своето същество се унижи, защото ще изчезне като цвят на тревата. Защото слънцето изгрява с палещ вятър и изсъхва тревата; и цветът й пада и красотата на външния му вид загива. Така и богатият ще изчезне в своите търсения.</w:t>
      </w:r>
    </w:p>
    <w:p/>
    <w:p>
      <w:r xmlns:w="http://schemas.openxmlformats.org/wordprocessingml/2006/main">
        <w:t xml:space="preserve">Исая 40:7 Тревата изсъхва, цветето увяхва, защото духът на ГОСПОДА духа върху него; наистина народът е трева.</w:t>
      </w:r>
    </w:p>
    <w:p/>
    <w:p>
      <w:r xmlns:w="http://schemas.openxmlformats.org/wordprocessingml/2006/main">
        <w:t xml:space="preserve">Този пасаж говори за преходността на живота в сравнение с Божията вечна сила.</w:t>
      </w:r>
    </w:p>
    <w:p/>
    <w:p>
      <w:r xmlns:w="http://schemas.openxmlformats.org/wordprocessingml/2006/main">
        <w:t xml:space="preserve">1: Прегърнете преходността на живота и разчитайте на Божията вечна сила</w:t>
      </w:r>
    </w:p>
    <w:p/>
    <w:p>
      <w:r xmlns:w="http://schemas.openxmlformats.org/wordprocessingml/2006/main">
        <w:t xml:space="preserve">2: Бъдете смирени пред Бог и помнете нашата смъртност</w:t>
      </w:r>
    </w:p>
    <w:p/>
    <w:p>
      <w:r xmlns:w="http://schemas.openxmlformats.org/wordprocessingml/2006/main">
        <w:t xml:space="preserve">1: Яков 4:14 - Докато не знаете какво ще бъде на утрешния ден. За какво е животът ти? Това е дори пара, която се появява за малко време и след това изчезва.</w:t>
      </w:r>
    </w:p>
    <w:p/>
    <w:p>
      <w:r xmlns:w="http://schemas.openxmlformats.org/wordprocessingml/2006/main">
        <w:t xml:space="preserve">2: Псалм 103:15-16 - Що се отнася до човека, дните му са като трева: като цвете на полето, така той цъфти. Защото вятърът минава над него и го няма; и мястото му вече няма да го познае.</w:t>
      </w:r>
    </w:p>
    <w:p/>
    <w:p>
      <w:r xmlns:w="http://schemas.openxmlformats.org/wordprocessingml/2006/main">
        <w:t xml:space="preserve">Исая 40:8 Тревата изсъхва, цветето увяхва, но словото на нашия Бог ще пребъде до века.</w:t>
      </w:r>
    </w:p>
    <w:p/>
    <w:p>
      <w:r xmlns:w="http://schemas.openxmlformats.org/wordprocessingml/2006/main">
        <w:t xml:space="preserve">Божието Слово никога няма да избледнее.</w:t>
      </w:r>
    </w:p>
    <w:p/>
    <w:p>
      <w:r xmlns:w="http://schemas.openxmlformats.org/wordprocessingml/2006/main">
        <w:t xml:space="preserve">1: Винаги можем да разчитаме на Божието Слово, за да ни поддържа.</w:t>
      </w:r>
    </w:p>
    <w:p/>
    <w:p>
      <w:r xmlns:w="http://schemas.openxmlformats.org/wordprocessingml/2006/main">
        <w:t xml:space="preserve">2: Божието Слово е вечно и непроменливо.</w:t>
      </w:r>
    </w:p>
    <w:p/>
    <w:p>
      <w:r xmlns:w="http://schemas.openxmlformats.org/wordprocessingml/2006/main">
        <w:t xml:space="preserve">1: Еремия 15:16 – „Твоите думи се намериха и аз ги изядох, и Твоето слово ми беше радост и веселие на сърцето ми; защото се наричам с Твоето име, Господи, Боже на Силите.“</w:t>
      </w:r>
    </w:p>
    <w:p/>
    <w:p>
      <w:r xmlns:w="http://schemas.openxmlformats.org/wordprocessingml/2006/main">
        <w:t xml:space="preserve">2: Псалм 119:105 – „Твоето слово е светилник за нозете ми и светлина за пътя ми.“</w:t>
      </w:r>
    </w:p>
    <w:p/>
    <w:p>
      <w:r xmlns:w="http://schemas.openxmlformats.org/wordprocessingml/2006/main">
        <w:t xml:space="preserve">Isaiah 40:9 Изкачи се на високата планина, Сионе, който носиш добри вести; Ерусалиме, който носиш добра вест, издигни гласа си със сила; вдигни го, не бой се; кажи на градовете на Юда: Ето вашия Бог!</w:t>
      </w:r>
    </w:p>
    <w:p/>
    <w:p>
      <w:r xmlns:w="http://schemas.openxmlformats.org/wordprocessingml/2006/main">
        <w:t xml:space="preserve">Бог призовава хората на Ерусалим да проповядват добрата новина и да не се страхуват.</w:t>
      </w:r>
    </w:p>
    <w:p/>
    <w:p>
      <w:r xmlns:w="http://schemas.openxmlformats.org/wordprocessingml/2006/main">
        <w:t xml:space="preserve">1. Бъдете смели: Бог ни призовава да провъзгласяваме Неговите добри новини</w:t>
      </w:r>
    </w:p>
    <w:p/>
    <w:p>
      <w:r xmlns:w="http://schemas.openxmlformats.org/wordprocessingml/2006/main">
        <w:t xml:space="preserve">2. Не се страхувайте: Господ ни е изпратил да прокламираме Словото Му</w:t>
      </w:r>
    </w:p>
    <w:p/>
    <w:p>
      <w:r xmlns:w="http://schemas.openxmlformats.org/wordprocessingml/2006/main">
        <w:t xml:space="preserve">1. Исая 52:7 – Колко красиви са по планините нозете на онзи, който носи добра новина, който проповядва мир, който носи добра новина за щастие, който проповядва спасение, който казва на Сион, Твоят Бог царува!</w:t>
      </w:r>
    </w:p>
    <w:p/>
    <w:p>
      <w:r xmlns:w="http://schemas.openxmlformats.org/wordprocessingml/2006/main">
        <w:t xml:space="preserve">2. Римляни 10:15 – И как могат да проповядват, освен ако не са изпратени? Както е писано: Колко са красиви нозете на благовестниците!</w:t>
      </w:r>
    </w:p>
    <w:p/>
    <w:p>
      <w:r xmlns:w="http://schemas.openxmlformats.org/wordprocessingml/2006/main">
        <w:t xml:space="preserve">Исая 40:10 Ето, Господ БОГ ще дойде със силна ръка и мишцата Му ще владее за него; ето, наградата Му е с Него и делото Му пред Него.</w:t>
      </w:r>
    </w:p>
    <w:p/>
    <w:p>
      <w:r xmlns:w="http://schemas.openxmlformats.org/wordprocessingml/2006/main">
        <w:t xml:space="preserve">Господ Бог ще дойде със сила и мощ, донасяйки Своята награда и справедливост.</w:t>
      </w:r>
    </w:p>
    <w:p/>
    <w:p>
      <w:r xmlns:w="http://schemas.openxmlformats.org/wordprocessingml/2006/main">
        <w:t xml:space="preserve">1: Божията сила е нашата награда</w:t>
      </w:r>
    </w:p>
    <w:p/>
    <w:p>
      <w:r xmlns:w="http://schemas.openxmlformats.org/wordprocessingml/2006/main">
        <w:t xml:space="preserve">2: Божията справедливост е нашата утеха</w:t>
      </w:r>
    </w:p>
    <w:p/>
    <w:p>
      <w:r xmlns:w="http://schemas.openxmlformats.org/wordprocessingml/2006/main">
        <w:t xml:space="preserve">1: Псалм 18:32-34 - Бог е, който ме въоръжава със сила и прави пътя ми съвършен. Той прави краката ми като нозете на елен; Той ми дава възможност да стоя на височините.</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Исая 40:11 Той ще пасе стадото Си като пастир; ще събира агнетата с ръката си и ще ги носи в пазвата си, и ще води кротко дойните.</w:t>
      </w:r>
    </w:p>
    <w:p/>
    <w:p>
      <w:r xmlns:w="http://schemas.openxmlformats.org/wordprocessingml/2006/main">
        <w:t xml:space="preserve">Бог е любящ и грижовен пастир, който ще се грижи за стадото Си и ще го води нежно.</w:t>
      </w:r>
    </w:p>
    <w:p/>
    <w:p>
      <w:r xmlns:w="http://schemas.openxmlformats.org/wordprocessingml/2006/main">
        <w:t xml:space="preserve">1. Добрият пастир: Грижа за нашето стадо</w:t>
      </w:r>
    </w:p>
    <w:p/>
    <w:p>
      <w:r xmlns:w="http://schemas.openxmlformats.org/wordprocessingml/2006/main">
        <w:t xml:space="preserve">2. Божието осигуряване: Той бди над нас</w:t>
      </w:r>
    </w:p>
    <w:p/>
    <w:p>
      <w:r xmlns:w="http://schemas.openxmlformats.org/wordprocessingml/2006/main">
        <w:t xml:space="preserve">1. Езекиил 34:11-16</w:t>
      </w:r>
    </w:p>
    <w:p/>
    <w:p>
      <w:r xmlns:w="http://schemas.openxmlformats.org/wordprocessingml/2006/main">
        <w:t xml:space="preserve">2. Йоан 10:14-18</w:t>
      </w:r>
    </w:p>
    <w:p/>
    <w:p>
      <w:r xmlns:w="http://schemas.openxmlformats.org/wordprocessingml/2006/main">
        <w:t xml:space="preserve">Исая 40:12 Кой е измерил водите с шепата си, и е измерил небето с педя, и е обхванал с мярка праха на земята, и е претеглил планините на везни, и хълмовете на везни?</w:t>
      </w:r>
    </w:p>
    <w:p/>
    <w:p>
      <w:r xmlns:w="http://schemas.openxmlformats.org/wordprocessingml/2006/main">
        <w:t xml:space="preserve">Бог е всемогъщ и не познава граници в огромното Си знание и мъдрост.</w:t>
      </w:r>
    </w:p>
    <w:p/>
    <w:p>
      <w:r xmlns:w="http://schemas.openxmlformats.org/wordprocessingml/2006/main">
        <w:t xml:space="preserve">1. Великолепието на Божията сила</w:t>
      </w:r>
    </w:p>
    <w:p/>
    <w:p>
      <w:r xmlns:w="http://schemas.openxmlformats.org/wordprocessingml/2006/main">
        <w:t xml:space="preserve">2. Безмерната мъдрост на Бог</w:t>
      </w:r>
    </w:p>
    <w:p/>
    <w:p>
      <w:r xmlns:w="http://schemas.openxmlformats.org/wordprocessingml/2006/main">
        <w:t xml:space="preserve">1. Йов 28:24-25 „Защото Той гледа до краищата на земята и вижда под цялото небе, За да направи тежестта на ветровете, и Той претегля водите с мярка.“</w:t>
      </w:r>
    </w:p>
    <w:p/>
    <w:p>
      <w:r xmlns:w="http://schemas.openxmlformats.org/wordprocessingml/2006/main">
        <w:t xml:space="preserve">2. Псалм 147:5 "Велик е нашият Господ и с голяма сила; Неговото разбиране е безкрайно."</w:t>
      </w:r>
    </w:p>
    <w:p/>
    <w:p>
      <w:r xmlns:w="http://schemas.openxmlformats.org/wordprocessingml/2006/main">
        <w:t xml:space="preserve">Исая 40:13 Кой е насочвал Духа на ГОСПОДА, или като Негов съветник, Го е учил?</w:t>
      </w:r>
    </w:p>
    <w:p/>
    <w:p>
      <w:r xmlns:w="http://schemas.openxmlformats.org/wordprocessingml/2006/main">
        <w:t xml:space="preserve">Пасажът поставя под въпрос кой може да насочва Духа на Господ или да го учи, тъй като Той е върховният авторитет.</w:t>
      </w:r>
    </w:p>
    <w:p/>
    <w:p>
      <w:r xmlns:w="http://schemas.openxmlformats.org/wordprocessingml/2006/main">
        <w:t xml:space="preserve">1. Бог е Всезнаещият: Доверете се на Неговата мъдрост</w:t>
      </w:r>
    </w:p>
    <w:p/>
    <w:p>
      <w:r xmlns:w="http://schemas.openxmlformats.org/wordprocessingml/2006/main">
        <w:t xml:space="preserve">2. Разбиране на непостижимото: Прегръщане на мистерията на Господ</w:t>
      </w:r>
    </w:p>
    <w:p/>
    <w:p>
      <w:r xmlns:w="http://schemas.openxmlformats.org/wordprocessingml/2006/main">
        <w:t xml:space="preserve">1. Псалм 145:3 – Велик е Господ и много хвален; и величието му е неизследимо.</w:t>
      </w:r>
    </w:p>
    <w:p/>
    <w:p>
      <w:r xmlns:w="http://schemas.openxmlformats.org/wordprocessingml/2006/main">
        <w:t xml:space="preserve">2. Исая 55:8-9 -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Isaiah 40:14 С кого се съветваше и кой Го наставляваше, и Го учише в пътя на правосъдието, и Го учише на знание, и Му показа пътя на разума?</w:t>
      </w:r>
    </w:p>
    <w:p/>
    <w:p>
      <w:r xmlns:w="http://schemas.openxmlformats.org/wordprocessingml/2006/main">
        <w:t xml:space="preserve">Бог даде съвет и инструкция на Исая, за да го води по пътя на съдбата и разбирането.</w:t>
      </w:r>
    </w:p>
    <w:p/>
    <w:p>
      <w:r xmlns:w="http://schemas.openxmlformats.org/wordprocessingml/2006/main">
        <w:t xml:space="preserve">1. Божие напътствие: Следване на правилния път в живота</w:t>
      </w:r>
    </w:p>
    <w:p/>
    <w:p>
      <w:r xmlns:w="http://schemas.openxmlformats.org/wordprocessingml/2006/main">
        <w:t xml:space="preserve">2. Учене от Бог: Придобиване на мъдрост и разбиране</w:t>
      </w:r>
    </w:p>
    <w:p/>
    <w:p>
      <w:r xmlns:w="http://schemas.openxmlformats.org/wordprocessingml/2006/main">
        <w:t xml:space="preserve">1. Притчи 2:6-9 - Защото Господ дава мъдрост; от устата му излизат знание и разум; той съхранява здрава мъдрост за праведните; той е щит за тези, които ходят в почтеност, пази пътищата на справедливостта и бди над пътя на своите светии.</w:t>
      </w:r>
    </w:p>
    <w:p/>
    <w:p>
      <w:r xmlns:w="http://schemas.openxmlformats.org/wordprocessingml/2006/main">
        <w:t xml:space="preserve">2. Псалм 25:4-5 - Направи ме да позная Твоите пътища, Господи; научи ме на пътеките си. Води ме в Твоята истина и ме научи, защото Ти си Бог на моето спасение; цял ден те чакам.</w:t>
      </w:r>
    </w:p>
    <w:p/>
    <w:p>
      <w:r xmlns:w="http://schemas.openxmlformats.org/wordprocessingml/2006/main">
        <w:t xml:space="preserve">Isaiah 40:15 Ето, народите са като капка от ведро и се считат за прашинка на везните; Ето, Той вдига островите като много малко нещо.</w:t>
      </w:r>
    </w:p>
    <w:p/>
    <w:p>
      <w:r xmlns:w="http://schemas.openxmlformats.org/wordprocessingml/2006/main">
        <w:t xml:space="preserve">Бог е много по-велик от всички народи на света и ги смята за незначителни в сравнение с Него.</w:t>
      </w:r>
    </w:p>
    <w:p/>
    <w:p>
      <w:r xmlns:w="http://schemas.openxmlformats.org/wordprocessingml/2006/main">
        <w:t xml:space="preserve">1. „Божият могъщ суверенитет“</w:t>
      </w:r>
    </w:p>
    <w:p/>
    <w:p>
      <w:r xmlns:w="http://schemas.openxmlformats.org/wordprocessingml/2006/main">
        <w:t xml:space="preserve">2. „Малкият човек в светлината на Божието величие“</w:t>
      </w:r>
    </w:p>
    <w:p/>
    <w:p>
      <w:r xmlns:w="http://schemas.openxmlformats.org/wordprocessingml/2006/main">
        <w:t xml:space="preserve">1. Псалм 147:4 – Той брои броя на звездите; Той дава имената на всички тях.</w:t>
      </w:r>
    </w:p>
    <w:p/>
    <w:p>
      <w:r xmlns:w="http://schemas.openxmlformats.org/wordprocessingml/2006/main">
        <w:t xml:space="preserve">2. Йов 37:5 – Божият глас гърми по чудни начини; Той прави велики неща, надхвърлящи нашето разбиране.</w:t>
      </w:r>
    </w:p>
    <w:p/>
    <w:p>
      <w:r xmlns:w="http://schemas.openxmlformats.org/wordprocessingml/2006/main">
        <w:t xml:space="preserve">Исая 40:16 И Ливан не стига за изгаряне, нито животните му стигат за всеизгаряне.</w:t>
      </w:r>
    </w:p>
    <w:p/>
    <w:p>
      <w:r xmlns:w="http://schemas.openxmlformats.org/wordprocessingml/2006/main">
        <w:t xml:space="preserve">Исая 40:16 разказва за Божията сила и величие, заявявайки, че Ливан и неговите животни не са достатъчни, за да Му осигурят достатъчно всеизгаряне.</w:t>
      </w:r>
    </w:p>
    <w:p/>
    <w:p>
      <w:r xmlns:w="http://schemas.openxmlformats.org/wordprocessingml/2006/main">
        <w:t xml:space="preserve">1. Божието величие и сила: Призив към страхопочитание и удивление</w:t>
      </w:r>
    </w:p>
    <w:p/>
    <w:p>
      <w:r xmlns:w="http://schemas.openxmlformats.org/wordprocessingml/2006/main">
        <w:t xml:space="preserve">2. Недостатъчността на земните приноси пред един Свят Бог</w:t>
      </w:r>
    </w:p>
    <w:p/>
    <w:p>
      <w:r xmlns:w="http://schemas.openxmlformats.org/wordprocessingml/2006/main">
        <w:t xml:space="preserve">1. Римляни 11:33-36 – Дълбочината на Божията мъдрост и знание превъзхожда всяко разбиране.</w:t>
      </w:r>
    </w:p>
    <w:p/>
    <w:p>
      <w:r xmlns:w="http://schemas.openxmlformats.org/wordprocessingml/2006/main">
        <w:t xml:space="preserve">2. Псалм 50:10-12 – Напомняне, че всичко принадлежи на Господ и Той е този, който изисква жертва.</w:t>
      </w:r>
    </w:p>
    <w:p/>
    <w:p>
      <w:r xmlns:w="http://schemas.openxmlformats.org/wordprocessingml/2006/main">
        <w:t xml:space="preserve">Исая 40:17 Всички народи пред Него са като нищо; и те му се считат за по-малко от нищо и суета.</w:t>
      </w:r>
    </w:p>
    <w:p/>
    <w:p>
      <w:r xmlns:w="http://schemas.openxmlformats.org/wordprocessingml/2006/main">
        <w:t xml:space="preserve">Пасажът е напомняне за силата и величието на Бог, който е много по-велик от народите по света.</w:t>
      </w:r>
    </w:p>
    <w:p/>
    <w:p>
      <w:r xmlns:w="http://schemas.openxmlformats.org/wordprocessingml/2006/main">
        <w:t xml:space="preserve">1. „Силата на Бог: Неговото Величество над всичко“</w:t>
      </w:r>
    </w:p>
    <w:p/>
    <w:p>
      <w:r xmlns:w="http://schemas.openxmlformats.org/wordprocessingml/2006/main">
        <w:t xml:space="preserve">2. „Какво означава да бъдеш нищо пред него“</w:t>
      </w:r>
    </w:p>
    <w:p/>
    <w:p>
      <w:r xmlns:w="http://schemas.openxmlformats.org/wordprocessingml/2006/main">
        <w:t xml:space="preserve">1. Псалм 147:5 – „Велик е нашият Господ и с голяма сила: Неговото разбиране е безкрайно.“</w:t>
      </w:r>
    </w:p>
    <w:p/>
    <w:p>
      <w:r xmlns:w="http://schemas.openxmlformats.org/wordprocessingml/2006/main">
        <w:t xml:space="preserve">2. Йов 11:7-9 – „Можеш ли, като търсиш, да откриеш Бога? Можеш ли да откриеш Всемогъщия до съвършенство? Той е висок като небето; какво можеш да направиш? По-дълбоко от ада; какво можеш да знаеш?“</w:t>
      </w:r>
    </w:p>
    <w:p/>
    <w:p>
      <w:r xmlns:w="http://schemas.openxmlformats.org/wordprocessingml/2006/main">
        <w:t xml:space="preserve">Исая 40:18 Тогава на кого ще оприличите Бога? или какво подобие ще сравните с него?</w:t>
      </w:r>
    </w:p>
    <w:p/>
    <w:p>
      <w:r xmlns:w="http://schemas.openxmlformats.org/wordprocessingml/2006/main">
        <w:t xml:space="preserve">Пасажът от Исая поставя под въпрос способността да се сравнява Бог с нещо друго, тъй като Той е уникален и несравним.</w:t>
      </w:r>
    </w:p>
    <w:p/>
    <w:p>
      <w:r xmlns:w="http://schemas.openxmlformats.org/wordprocessingml/2006/main">
        <w:t xml:space="preserve">1. „Уникалността на Бог: Несравнимият“</w:t>
      </w:r>
    </w:p>
    <w:p/>
    <w:p>
      <w:r xmlns:w="http://schemas.openxmlformats.org/wordprocessingml/2006/main">
        <w:t xml:space="preserve">2. „Божието величие: над всичко останало“</w:t>
      </w:r>
    </w:p>
    <w:p/>
    <w:p>
      <w:r xmlns:w="http://schemas.openxmlformats.org/wordprocessingml/2006/main">
        <w:t xml:space="preserve">1. Псалм 139:7-12</w:t>
      </w:r>
    </w:p>
    <w:p/>
    <w:p>
      <w:r xmlns:w="http://schemas.openxmlformats.org/wordprocessingml/2006/main">
        <w:t xml:space="preserve">2. Исая 55:8-9</w:t>
      </w:r>
    </w:p>
    <w:p/>
    <w:p>
      <w:r xmlns:w="http://schemas.openxmlformats.org/wordprocessingml/2006/main">
        <w:t xml:space="preserve">Исая 40:19 Майсторът топи кумир, а златарят го покрива със злато и излива сребърни вериги.</w:t>
      </w:r>
    </w:p>
    <w:p/>
    <w:p>
      <w:r xmlns:w="http://schemas.openxmlformats.org/wordprocessingml/2006/main">
        <w:t xml:space="preserve">Майсторът претопява идол и го покрива със златни и сребърни вериги.</w:t>
      </w:r>
    </w:p>
    <w:p/>
    <w:p>
      <w:r xmlns:w="http://schemas.openxmlformats.org/wordprocessingml/2006/main">
        <w:t xml:space="preserve">1: Не трябва да правим идоли, на които да се покланяме, а вместо това да се покланяме на единствения истински Бог.</w:t>
      </w:r>
    </w:p>
    <w:p/>
    <w:p>
      <w:r xmlns:w="http://schemas.openxmlformats.org/wordprocessingml/2006/main">
        <w:t xml:space="preserve">2: Трябва да внимаваме да не ценим светските притежания пред Божието слово.</w:t>
      </w:r>
    </w:p>
    <w:p/>
    <w:p>
      <w:r xmlns:w="http://schemas.openxmlformats.org/wordprocessingml/2006/main">
        <w:t xml:space="preserve">1. Псалм 115:4-8</w:t>
      </w:r>
    </w:p>
    <w:p/>
    <w:p>
      <w:r xmlns:w="http://schemas.openxmlformats.org/wordprocessingml/2006/main">
        <w:t xml:space="preserve">2. Римляни 1:23-25</w:t>
      </w:r>
    </w:p>
    <w:p/>
    <w:p>
      <w:r xmlns:w="http://schemas.openxmlformats.org/wordprocessingml/2006/main">
        <w:t xml:space="preserve">Исая 40:20 Който е толкова беден, че няма принос, избира дърво, което няма да изгние; той си търси изкусен майстор, за да направи изваян идол, който не се поклаща.</w:t>
      </w:r>
    </w:p>
    <w:p/>
    <w:p>
      <w:r xmlns:w="http://schemas.openxmlformats.org/wordprocessingml/2006/main">
        <w:t xml:space="preserve">Бедните търсят трайно решение на своите трудности, като избират дърво, което няма да изгние, и търсят опитен майстор, който да направи траен образ.</w:t>
      </w:r>
    </w:p>
    <w:p/>
    <w:p>
      <w:r xmlns:w="http://schemas.openxmlformats.org/wordprocessingml/2006/main">
        <w:t xml:space="preserve">1. Божието снабдяване за бедните</w:t>
      </w:r>
    </w:p>
    <w:p/>
    <w:p>
      <w:r xmlns:w="http://schemas.openxmlformats.org/wordprocessingml/2006/main">
        <w:t xml:space="preserve">2. Вечната природа на вярата</w:t>
      </w:r>
    </w:p>
    <w:p/>
    <w:p>
      <w:r xmlns:w="http://schemas.openxmlformats.org/wordprocessingml/2006/main">
        <w:t xml:space="preserve">1. Яков 1:17 – Всеки добър и съвършен дар е отгоре, слиза от Бащата на небесните светлини, който не се променя като движещи се сенки.</w:t>
      </w:r>
    </w:p>
    <w:p/>
    <w:p>
      <w:r xmlns:w="http://schemas.openxmlformats.org/wordprocessingml/2006/main">
        <w:t xml:space="preserve">2. Лука 12:22-23 - Тогава Исус каза на учениците си: Затова ви казвам, не се безпокойте за живота си, какво ще ядете; или за тялото ви, какво ще носите. Защото животът е нещо повече от храна и тялото е повече от дрехи.</w:t>
      </w:r>
    </w:p>
    <w:p/>
    <w:p>
      <w:r xmlns:w="http://schemas.openxmlformats.org/wordprocessingml/2006/main">
        <w:t xml:space="preserve">Исая 40:21 Не познахте ли? не си ли чул не ви ли беше казано отначало? Не разбрахте ли от основите на земята?</w:t>
      </w:r>
    </w:p>
    <w:p/>
    <w:p>
      <w:r xmlns:w="http://schemas.openxmlformats.org/wordprocessingml/2006/main">
        <w:t xml:space="preserve">Бог ни говори от началото на времето и е наш дълг да слушаме и разбираме.</w:t>
      </w:r>
    </w:p>
    <w:p/>
    <w:p>
      <w:r xmlns:w="http://schemas.openxmlformats.org/wordprocessingml/2006/main">
        <w:t xml:space="preserve">1. Разпознаване на Божия глас: Да се научим да слушаме и разбираме</w:t>
      </w:r>
    </w:p>
    <w:p/>
    <w:p>
      <w:r xmlns:w="http://schemas.openxmlformats.org/wordprocessingml/2006/main">
        <w:t xml:space="preserve">2. Основи на вярата: Нашият дълг към Бог</w:t>
      </w:r>
    </w:p>
    <w:p/>
    <w:p>
      <w:r xmlns:w="http://schemas.openxmlformats.org/wordprocessingml/2006/main">
        <w:t xml:space="preserve">1. 1 Солунци 2:13 - И за тази причина ние също благодарим на Бога без прекъсване, защото, когато приехте Божието слово, което чухте от нас, вие го приехте не като човешко слово, а както е в истината , Божието слово, което действа и във вас, които вярвате.</w:t>
      </w:r>
    </w:p>
    <w:p/>
    <w:p>
      <w:r xmlns:w="http://schemas.openxmlformats.org/wordprocessingml/2006/main">
        <w:t xml:space="preserve">2. Яков 1:22-25 – Но бъдете изпълнители на словото, а не само слушатели, мамейки самите себе си. Защото, ако някой е слушател на словото, а не изпълнител, той прилича на човек, който гледа естественото си лице в огледало; защото той се взира и си отива, и веднага забравя какъв човек е бил. Но който се вгледа в съвършения закон на свободата и продължи в него, като не е забравлив слушател, а изпълнител на делото, този човек ще бъде благословен в своето дело.</w:t>
      </w:r>
    </w:p>
    <w:p/>
    <w:p>
      <w:r xmlns:w="http://schemas.openxmlformats.org/wordprocessingml/2006/main">
        <w:t xml:space="preserve">Исая 40:22 Той е, който седи в кръга на земята и жителите й са като скакалци; който простира небесата като завеса и ги разпъва като шатър за обитаване;</w:t>
      </w:r>
    </w:p>
    <w:p/>
    <w:p>
      <w:r xmlns:w="http://schemas.openxmlformats.org/wordprocessingml/2006/main">
        <w:t xml:space="preserve">Бог е Създателят на Земята и нейните жители.</w:t>
      </w:r>
    </w:p>
    <w:p/>
    <w:p>
      <w:r xmlns:w="http://schemas.openxmlformats.org/wordprocessingml/2006/main">
        <w:t xml:space="preserve">1: Бог контролира всички неща и трябва да му се вярва.</w:t>
      </w:r>
    </w:p>
    <w:p/>
    <w:p>
      <w:r xmlns:w="http://schemas.openxmlformats.org/wordprocessingml/2006/main">
        <w:t xml:space="preserve">2: Божията сила е неизмерима и трябва да бъде хвалена.</w:t>
      </w:r>
    </w:p>
    <w:p/>
    <w:p>
      <w:r xmlns:w="http://schemas.openxmlformats.org/wordprocessingml/2006/main">
        <w:t xml:space="preserve">1: Псалм 24:1 – „Господна е земята и всичко, което я изпълва, светът и онези, които живеят в него.“</w:t>
      </w:r>
    </w:p>
    <w:p/>
    <w:p>
      <w:r xmlns:w="http://schemas.openxmlformats.org/wordprocessingml/2006/main">
        <w:t xml:space="preserve">2: Колосяни 1:16-17 – „Защото чрез Него беше създадено всичко, което е на небето и което е на земята, видимо и невидимо, било то престоли или господства, или началства, или власти. Всичко беше създадено чрез Него и за Него. "</w:t>
      </w:r>
    </w:p>
    <w:p/>
    <w:p>
      <w:r xmlns:w="http://schemas.openxmlformats.org/wordprocessingml/2006/main">
        <w:t xml:space="preserve">Исая 40:23 Който погубва князете; той прави съдиите на земята суета.</w:t>
      </w:r>
    </w:p>
    <w:p/>
    <w:p>
      <w:r xmlns:w="http://schemas.openxmlformats.org/wordprocessingml/2006/main">
        <w:t xml:space="preserve">Господ има силата да сведе до нищо дори най-силните и уважавани хора.</w:t>
      </w:r>
    </w:p>
    <w:p/>
    <w:p>
      <w:r xmlns:w="http://schemas.openxmlformats.org/wordprocessingml/2006/main">
        <w:t xml:space="preserve">1: „Бог контролира“</w:t>
      </w:r>
    </w:p>
    <w:p/>
    <w:p>
      <w:r xmlns:w="http://schemas.openxmlformats.org/wordprocessingml/2006/main">
        <w:t xml:space="preserve">2: „Смирение пред Бога“</w:t>
      </w:r>
    </w:p>
    <w:p/>
    <w:p>
      <w:r xmlns:w="http://schemas.openxmlformats.org/wordprocessingml/2006/main">
        <w:t xml:space="preserve">1: Яков 4:10 – Смирете се пред Господа и Той ще ви издигне.</w:t>
      </w:r>
    </w:p>
    <w:p/>
    <w:p>
      <w:r xmlns:w="http://schemas.openxmlformats.org/wordprocessingml/2006/main">
        <w:t xml:space="preserve">2: Псалм 75:7 – Но Бог е съдията: Той унижава един и издига друг.</w:t>
      </w:r>
    </w:p>
    <w:p/>
    <w:p>
      <w:r xmlns:w="http://schemas.openxmlformats.org/wordprocessingml/2006/main">
        <w:t xml:space="preserve">Исая 40:24 Да, те няма да бъдат насадени; да, те няма да бъдат засети; да, техните издънки няма да пуснат корен в земята; и той ще духне върху тях, и те ще изсъхнат, и вихърът ще ги отнесе като плява.</w:t>
      </w:r>
    </w:p>
    <w:p/>
    <w:p>
      <w:r xmlns:w="http://schemas.openxmlformats.org/wordprocessingml/2006/main">
        <w:t xml:space="preserve">Бог ще изкорени онези, които не Му се подчиняват.</w:t>
      </w:r>
    </w:p>
    <w:p/>
    <w:p>
      <w:r xmlns:w="http://schemas.openxmlformats.org/wordprocessingml/2006/main">
        <w:t xml:space="preserve">1. Безполезността на отхвърлянето на Бог - Исая 40:24</w:t>
      </w:r>
    </w:p>
    <w:p/>
    <w:p>
      <w:r xmlns:w="http://schemas.openxmlformats.org/wordprocessingml/2006/main">
        <w:t xml:space="preserve">2. Силата на Божия гняв - Исая 40:24</w:t>
      </w:r>
    </w:p>
    <w:p/>
    <w:p>
      <w:r xmlns:w="http://schemas.openxmlformats.org/wordprocessingml/2006/main">
        <w:t xml:space="preserve">1. Римляни 11:17-24 – Бог може едновременно да втвърди и да покаже милост.</w:t>
      </w:r>
    </w:p>
    <w:p/>
    <w:p>
      <w:r xmlns:w="http://schemas.openxmlformats.org/wordprocessingml/2006/main">
        <w:t xml:space="preserve">2. Амос 9:9-10 – Бог ще изгради и насади народа Си завинаги.</w:t>
      </w:r>
    </w:p>
    <w:p/>
    <w:p>
      <w:r xmlns:w="http://schemas.openxmlformats.org/wordprocessingml/2006/main">
        <w:t xml:space="preserve">Исая 40:25 Тогава на кого ще ме оприличите, или ще бъда равен? казва Светият.</w:t>
      </w:r>
    </w:p>
    <w:p/>
    <w:p>
      <w:r xmlns:w="http://schemas.openxmlformats.org/wordprocessingml/2006/main">
        <w:t xml:space="preserve">Бог, Светият, пита кой е сравним с Него.</w:t>
      </w:r>
    </w:p>
    <w:p/>
    <w:p>
      <w:r xmlns:w="http://schemas.openxmlformats.org/wordprocessingml/2006/main">
        <w:t xml:space="preserve">1. „Уникалността на Бог“</w:t>
      </w:r>
    </w:p>
    <w:p/>
    <w:p>
      <w:r xmlns:w="http://schemas.openxmlformats.org/wordprocessingml/2006/main">
        <w:t xml:space="preserve">2. „Несравнимата природа на Бога“</w:t>
      </w:r>
    </w:p>
    <w:p/>
    <w:p>
      <w:r xmlns:w="http://schemas.openxmlformats.org/wordprocessingml/2006/main">
        <w:t xml:space="preserve">1. Псалм 86:8 – „Няма подобен на Теб между боговете, Господи, нито има дела като Твоите.“</w:t>
      </w:r>
    </w:p>
    <w:p/>
    <w:p>
      <w:r xmlns:w="http://schemas.openxmlformats.org/wordprocessingml/2006/main">
        <w:t xml:space="preserve">2. Исая 46:9 – „Помнете предишните неща от древността; защото Аз съм Бог и няма друг; Аз съм Бог и няма друг като мен.“</w:t>
      </w:r>
    </w:p>
    <w:p/>
    <w:p>
      <w:r xmlns:w="http://schemas.openxmlformats.org/wordprocessingml/2006/main">
        <w:t xml:space="preserve">Исая 40:26 Повдигнете очите си нагоре и вижте Кой е създал тези неща, Който извежда множеството им с номер; Той ги нарича всички по имена чрез величието на мощта Си, защото е силен в сила; нито един не се проваля.</w:t>
      </w:r>
    </w:p>
    <w:p/>
    <w:p>
      <w:r xmlns:w="http://schemas.openxmlformats.org/wordprocessingml/2006/main">
        <w:t xml:space="preserve">Бог е всемогъщ и е създал небесата и всичко в тях, като ги е преброил и наименувал всички.</w:t>
      </w:r>
    </w:p>
    <w:p/>
    <w:p>
      <w:r xmlns:w="http://schemas.openxmlformats.org/wordprocessingml/2006/main">
        <w:t xml:space="preserve">1. Божията сила и величие</w:t>
      </w:r>
    </w:p>
    <w:p/>
    <w:p>
      <w:r xmlns:w="http://schemas.openxmlformats.org/wordprocessingml/2006/main">
        <w:t xml:space="preserve">2. Познаване и доверие в Божията сила</w:t>
      </w:r>
    </w:p>
    <w:p/>
    <w:p>
      <w:r xmlns:w="http://schemas.openxmlformats.org/wordprocessingml/2006/main">
        <w:t xml:space="preserve">1. Псалм 33:6-9 - Чрез словото на Господа бяха направени небесата; и цялото им множество чрез дишането на устата Му. Той събира водите на морето като купчина, Той събира бездната в хранилища. Нека цялата земя се бои от Господа; нека всички жители на света се страхуват от Него. Защото Той каза и стана; Той заповяда и то остана здраво.</w:t>
      </w:r>
    </w:p>
    <w:p/>
    <w:p>
      <w:r xmlns:w="http://schemas.openxmlformats.org/wordprocessingml/2006/main">
        <w:t xml:space="preserve">2. Еремия 32:17 - О, Господи Боже! ето, Ти си направил небето и земята чрез голямата Си сила и изпъната мишца, и няма нищо трудно за Тебе.</w:t>
      </w:r>
    </w:p>
    <w:p/>
    <w:p>
      <w:r xmlns:w="http://schemas.openxmlformats.org/wordprocessingml/2006/main">
        <w:t xml:space="preserve">Исая 40:27 Защо казваш, Якове, и говориш, Израилю: Пътят ми е скрит от ГОСПОДА и правосъдието ми е пренебрегнато от моя Бог?</w:t>
      </w:r>
    </w:p>
    <w:p/>
    <w:p>
      <w:r xmlns:w="http://schemas.openxmlformats.org/wordprocessingml/2006/main">
        <w:t xml:space="preserve">Яков и Израел се питат защо Бог е скрил пътя Си и е подминал тяхната присъда.</w:t>
      </w:r>
    </w:p>
    <w:p/>
    <w:p>
      <w:r xmlns:w="http://schemas.openxmlformats.org/wordprocessingml/2006/main">
        <w:t xml:space="preserve">1. Не губете вяра в Бог: Вярвайте в Бог дори в трудни времена</w:t>
      </w:r>
    </w:p>
    <w:p/>
    <w:p>
      <w:r xmlns:w="http://schemas.openxmlformats.org/wordprocessingml/2006/main">
        <w:t xml:space="preserve">2. Божието снабдяване: Как Бог се грижи за народа Си дори в трудни времена</w:t>
      </w:r>
    </w:p>
    <w:p/>
    <w:p>
      <w:r xmlns:w="http://schemas.openxmlformats.org/wordprocessingml/2006/main">
        <w:t xml:space="preserve">1. Филипяни 4:19 – „И моят Бог ще задоволи всичките ви нужди според богатството на Своята слава в Христос Исус.“</w:t>
      </w:r>
    </w:p>
    <w:p/>
    <w:p>
      <w:r xmlns:w="http://schemas.openxmlformats.org/wordprocessingml/2006/main">
        <w:t xml:space="preserve">2. Псалм 23:4 – „Дори и да ходя през най-тъмната долина, няма да се уплаша от зло, защото Ти си с мен; Твоят жезъл и Твоята тояга ме утешават.“</w:t>
      </w:r>
    </w:p>
    <w:p/>
    <w:p>
      <w:r xmlns:w="http://schemas.openxmlformats.org/wordprocessingml/2006/main">
        <w:t xml:space="preserve">Исая 40:28 Не знаеш ли? не си ли чул, че вечният Бог, ГОСПОД, Създателят на краищата на земята, не отслабва и не се уморява? няма търсене на неговото разбиране.</w:t>
      </w:r>
    </w:p>
    <w:p/>
    <w:p>
      <w:r xmlns:w="http://schemas.openxmlformats.org/wordprocessingml/2006/main">
        <w:t xml:space="preserve">Господ е вечен и не се уморява, и разумът Му не може да бъде изпитан.</w:t>
      </w:r>
    </w:p>
    <w:p/>
    <w:p>
      <w:r xmlns:w="http://schemas.openxmlformats.org/wordprocessingml/2006/main">
        <w:t xml:space="preserve">1. Силата на Господа нашия Бог</w:t>
      </w:r>
    </w:p>
    <w:p/>
    <w:p>
      <w:r xmlns:w="http://schemas.openxmlformats.org/wordprocessingml/2006/main">
        <w:t xml:space="preserve">2. Неизследимата Божия мъдрост</w:t>
      </w:r>
    </w:p>
    <w:p/>
    <w:p>
      <w:r xmlns:w="http://schemas.openxmlformats.org/wordprocessingml/2006/main">
        <w:t xml:space="preserve">1. Псалм 90:2 Преди да се появят планините или преди да си създал земята и света, дори от вечността до вечността, Ти си Бог.</w:t>
      </w:r>
    </w:p>
    <w:p/>
    <w:p>
      <w:r xmlns:w="http://schemas.openxmlformats.org/wordprocessingml/2006/main">
        <w:t xml:space="preserve">2. Псалм 147:5 Велик е нашият Господ и с голяма сила: Неговото разбиране е безкрайно.</w:t>
      </w:r>
    </w:p>
    <w:p/>
    <w:p>
      <w:r xmlns:w="http://schemas.openxmlformats.org/wordprocessingml/2006/main">
        <w:t xml:space="preserve">Исая 40:29 Той дава сила на изнемощелите; и на онези, които нямат сила, той увеличава силата.</w:t>
      </w:r>
    </w:p>
    <w:p/>
    <w:p>
      <w:r xmlns:w="http://schemas.openxmlformats.org/wordprocessingml/2006/main">
        <w:t xml:space="preserve">Той укрепва слабите и дава сила на безсилните.</w:t>
      </w:r>
    </w:p>
    <w:p/>
    <w:p>
      <w:r xmlns:w="http://schemas.openxmlformats.org/wordprocessingml/2006/main">
        <w:t xml:space="preserve">1. Сила в слабостта: намиране на сила във вярата</w:t>
      </w:r>
    </w:p>
    <w:p/>
    <w:p>
      <w:r xmlns:w="http://schemas.openxmlformats.org/wordprocessingml/2006/main">
        <w:t xml:space="preserve">2. Разчитане на Господ: Когато силата ни е недостатъчна</w:t>
      </w:r>
    </w:p>
    <w:p/>
    <w:p>
      <w:r xmlns:w="http://schemas.openxmlformats.org/wordprocessingml/2006/main">
        <w:t xml:space="preserve">1. 2 Коринтяни 12:9-10 – „Но той ми каза: Достатъчна ти е Моята благодат, защото силата Ми се проявява съвършено в немощ.“ Затова с още по-голяма радост ще се хваля със своите слабости, за да почива върху мен Христовата сила.</w:t>
      </w:r>
    </w:p>
    <w:p/>
    <w:p>
      <w:r xmlns:w="http://schemas.openxmlformats.org/wordprocessingml/2006/main">
        <w:t xml:space="preserve">10 Ето защо, заради Христос, аз се радвам в слабостите, в обидите, в трудностите, в гоненията, в трудностите. Защото когато съм слаб, тогава съм силен."</w:t>
      </w:r>
    </w:p>
    <w:p/>
    <w:p>
      <w:r xmlns:w="http://schemas.openxmlformats.org/wordprocessingml/2006/main">
        <w:t xml:space="preserve">2. Псалм 46:1-2 – „Бог е нашето убежище и сила, постоянен помощник в беда. Затова няма да се уплашим, дори земята да се разклати и планините да паднат в сърцето на морето.“</w:t>
      </w:r>
    </w:p>
    <w:p/>
    <w:p>
      <w:r xmlns:w="http://schemas.openxmlformats.org/wordprocessingml/2006/main">
        <w:t xml:space="preserve">Исая 40:30 Дори младежите ще изнемощят и ще се уморят, И младежите съвсем ще паднат.</w:t>
      </w:r>
    </w:p>
    <w:p/>
    <w:p>
      <w:r xmlns:w="http://schemas.openxmlformats.org/wordprocessingml/2006/main">
        <w:t xml:space="preserve">Пасажът говори за това как дори младостта може да бъде изтощена и да се провали.</w:t>
      </w:r>
    </w:p>
    <w:p/>
    <w:p>
      <w:r xmlns:w="http://schemas.openxmlformats.org/wordprocessingml/2006/main">
        <w:t xml:space="preserve">1: Никой не е непобедим - всички имаме слабости и трябва смирено да приемем помощта от Бог.</w:t>
      </w:r>
    </w:p>
    <w:p/>
    <w:p>
      <w:r xmlns:w="http://schemas.openxmlformats.org/wordprocessingml/2006/main">
        <w:t xml:space="preserve">2: Всички изпитваме моменти на слабост – разчитайте на силата, която Бог ни дава.</w:t>
      </w:r>
    </w:p>
    <w:p/>
    <w:p>
      <w:r xmlns:w="http://schemas.openxmlformats.org/wordprocessingml/2006/main">
        <w:t xml:space="preserve">1: Филипяни 4:13 – „Всичко мога чрез Христос, Който ме укрепва.“</w:t>
      </w:r>
    </w:p>
    <w:p/>
    <w:p>
      <w:r xmlns:w="http://schemas.openxmlformats.org/wordprocessingml/2006/main">
        <w:t xml:space="preserve">2: Псалм 18:2 – „ГОСПОД е моя канара и моя крепост и мой избавител; мой Бог, моя сила, на когото ще се доверя; мой щит и рогът на моето спасение, моята крепост.“</w:t>
      </w:r>
    </w:p>
    <w:p/>
    <w:p>
      <w:r xmlns:w="http://schemas.openxmlformats.org/wordprocessingml/2006/main">
        <w:t xml:space="preserve">Исая 40:31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Тези, които се доверяват на Господа, ще намерят нова сила и ще имат енергията да бягат и да не се уморяват, и да ходят и да не припадат.</w:t>
      </w:r>
    </w:p>
    <w:p/>
    <w:p>
      <w:r xmlns:w="http://schemas.openxmlformats.org/wordprocessingml/2006/main">
        <w:t xml:space="preserve">1. „В очакване на Господ: Източникът на сила и обновление“</w:t>
      </w:r>
    </w:p>
    <w:p/>
    <w:p>
      <w:r xmlns:w="http://schemas.openxmlformats.org/wordprocessingml/2006/main">
        <w:t xml:space="preserve">2. „Издигайки се с криле като орли“</w:t>
      </w:r>
    </w:p>
    <w:p/>
    <w:p>
      <w:r xmlns:w="http://schemas.openxmlformats.org/wordprocessingml/2006/main">
        <w:t xml:space="preserve">1. Псалм 27:14 – Очаквайте Господа; бъди силен и нека сърцето ти се смело; чакай господа!</w:t>
      </w:r>
    </w:p>
    <w:p/>
    <w:p>
      <w:r xmlns:w="http://schemas.openxmlformats.org/wordprocessingml/2006/main">
        <w:t xml:space="preserve">2. Евреи 12:1-2 – Следователно, тъй като сме заобиколени от толкова голям облак от свидетели, нека също да отхвърлим всяка тежест и грях, които са толкова плътно прилепнали, и нека да тичаме с издръжливост в състезанието, което ни предстои ние, като гледаме към Исус, основателя и усъвършенствателя на нашата вяра, който заради предстоящата му радост претърпя кръста, като презря срама, и седи отдясно на Божия престол.</w:t>
      </w:r>
    </w:p>
    <w:p/>
    <w:p>
      <w:r xmlns:w="http://schemas.openxmlformats.org/wordprocessingml/2006/main">
        <w:t xml:space="preserve">Исая, глава 41 се фокусира върху Божията вярност, Неговата сила да избави Своя народ и безсмислието на поклонението на идолите.</w:t>
      </w:r>
    </w:p>
    <w:p/>
    <w:p>
      <w:r xmlns:w="http://schemas.openxmlformats.org/wordprocessingml/2006/main">
        <w:t xml:space="preserve">1-ви абзац: Главата започва с Божието уверение към Неговия избран народ, напомняйки им за Неговата вярност и тяхната специална връзка. Той ги насърчава да не се страхуват или да се страхуват, тъй като Той е с тях, за да ги укрепва и да им помага (Исая 41:1-7).</w:t>
      </w:r>
    </w:p>
    <w:p/>
    <w:p>
      <w:r xmlns:w="http://schemas.openxmlformats.org/wordprocessingml/2006/main">
        <w:t xml:space="preserve">2-ри абзац: Бог предизвиква нациите и техните идоли, призовавайки ги да представят своя случай и да демонстрират силата си. Той заявява превъзходството Си над всички фалшиви богове и подчертава способността Си да предсказва бъдещето, доказвайки, че само Той е Бог (Исая 41:21-29).</w:t>
      </w:r>
    </w:p>
    <w:p/>
    <w:p>
      <w:r xmlns:w="http://schemas.openxmlformats.org/wordprocessingml/2006/main">
        <w:t xml:space="preserve">В обобщение,</w:t>
      </w:r>
    </w:p>
    <w:p>
      <w:r xmlns:w="http://schemas.openxmlformats.org/wordprocessingml/2006/main">
        <w:t xml:space="preserve">Исая четиридесет и първа глава разкрива</w:t>
      </w:r>
    </w:p>
    <w:p>
      <w:r xmlns:w="http://schemas.openxmlformats.org/wordprocessingml/2006/main">
        <w:t xml:space="preserve">Божията вярност към Неговия избран народ,</w:t>
      </w:r>
    </w:p>
    <w:p>
      <w:r xmlns:w="http://schemas.openxmlformats.org/wordprocessingml/2006/main">
        <w:t xml:space="preserve">безсмислието на идолопоклонството и Неговото превъзходство.</w:t>
      </w:r>
    </w:p>
    <w:p/>
    <w:p>
      <w:r xmlns:w="http://schemas.openxmlformats.org/wordprocessingml/2006/main">
        <w:t xml:space="preserve">Божието уверение за Неговия народ; Неговата вярност.</w:t>
      </w:r>
    </w:p>
    <w:p>
      <w:r xmlns:w="http://schemas.openxmlformats.org/wordprocessingml/2006/main">
        <w:t xml:space="preserve">Предизвикателство към идоли; Провъзгласено Божие превъзходство.</w:t>
      </w:r>
    </w:p>
    <w:p/>
    <w:p>
      <w:r xmlns:w="http://schemas.openxmlformats.org/wordprocessingml/2006/main">
        <w:t xml:space="preserve">Тази глава подчертава Божията вярност към Неговия избран народ, като ги уверява в Неговото присъствие, сила и помощ. Той ги насърчава да не се страхуват или обезсърчават, тъй като Той ще ги поддържа и подкрепя. Освен това Бог предизвиква нациите и техните идоли, призовавайки ги да представят своя случай и да демонстрират силата си. Той заявява превъзходството Си над фалшивите богове, подчертавайки способността Си да предсказва бъдещето и провъзгласявайки, че само Той е Бог. Главата служи като напомняне за безсмислието на поклонението на идолите и подчертава несравнимата сила и суверенитет на Бог.</w:t>
      </w:r>
    </w:p>
    <w:p/>
    <w:p>
      <w:r xmlns:w="http://schemas.openxmlformats.org/wordprocessingml/2006/main">
        <w:t xml:space="preserve">Isaiah 41:1 Мълчете пред мен, острови; и нека народът поднови силата си; нека се приближи; тогава нека говорят: нека се приближим заедно към съда.</w:t>
      </w:r>
    </w:p>
    <w:p/>
    <w:p>
      <w:r xmlns:w="http://schemas.openxmlformats.org/wordprocessingml/2006/main">
        <w:t xml:space="preserve">Бог призовава островите да мълчат пред Него и да се приближат заедно към съда.</w:t>
      </w:r>
    </w:p>
    <w:p/>
    <w:p>
      <w:r xmlns:w="http://schemas.openxmlformats.org/wordprocessingml/2006/main">
        <w:t xml:space="preserve">1. Силата на мълчанието: Как да се доближим до Бог</w:t>
      </w:r>
    </w:p>
    <w:p/>
    <w:p>
      <w:r xmlns:w="http://schemas.openxmlformats.org/wordprocessingml/2006/main">
        <w:t xml:space="preserve">2. Подновяване на нашата сила чрез Божия съд</w:t>
      </w:r>
    </w:p>
    <w:p/>
    <w:p>
      <w:r xmlns:w="http://schemas.openxmlformats.org/wordprocessingml/2006/main">
        <w:t xml:space="preserve">1. Псалм 46:10 Млъкни и знай, че Аз съм Бог.</w:t>
      </w:r>
    </w:p>
    <w:p/>
    <w:p>
      <w:r xmlns:w="http://schemas.openxmlformats.org/wordprocessingml/2006/main">
        <w:t xml:space="preserve">2. Исая 40:28-31 Не знаеш ли? Не сте ли чували? Господ е вечният Бог, Създателят на краищата на земята. Той не припада и не се уморява; неговото разбиране е неизследимо. Той дава сила на изнемощялия и усилва силата на този, който няма сила. Дори младежи ще припаднат и ще се уморят, И младежи ще паднат изтощени;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Исая 41:2 Кой издигна праведния от изток, извика го на крака, предаде народите пред него и го постави да владее над царе? даде ги като прах на меча Си и като слама на лъка Си.</w:t>
      </w:r>
    </w:p>
    <w:p/>
    <w:p>
      <w:r xmlns:w="http://schemas.openxmlformats.org/wordprocessingml/2006/main">
        <w:t xml:space="preserve">Бог извика праведен човек от изток, даде му власт над народи и царе и ги предаде на неговия меч и лък.</w:t>
      </w:r>
    </w:p>
    <w:p/>
    <w:p>
      <w:r xmlns:w="http://schemas.openxmlformats.org/wordprocessingml/2006/main">
        <w:t xml:space="preserve">1. Упование в Бог, за да осигури сила във времена на беда</w:t>
      </w:r>
    </w:p>
    <w:p/>
    <w:p>
      <w:r xmlns:w="http://schemas.openxmlformats.org/wordprocessingml/2006/main">
        <w:t xml:space="preserve">2. Силата на праведността</w:t>
      </w:r>
    </w:p>
    <w:p/>
    <w:p>
      <w:r xmlns:w="http://schemas.openxmlformats.org/wordprocessingml/2006/main">
        <w:t xml:space="preserve">1. Ефесяни 6:10-18 – Бъдете силни в Господ и в Неговата могъща сила</w:t>
      </w:r>
    </w:p>
    <w:p/>
    <w:p>
      <w:r xmlns:w="http://schemas.openxmlformats.org/wordprocessingml/2006/main">
        <w:t xml:space="preserve">2. Псалм 20:7 - Едни се доверяват на колесници, а други на коне, но ние се уповаваме на името на Господа нашия Бог.</w:t>
      </w:r>
    </w:p>
    <w:p/>
    <w:p>
      <w:r xmlns:w="http://schemas.openxmlformats.org/wordprocessingml/2006/main">
        <w:t xml:space="preserve">Исая 41:3 Той ги преследва и премина благополучно; дори между другото, че не беше минал с краката си.</w:t>
      </w:r>
    </w:p>
    <w:p/>
    <w:p>
      <w:r xmlns:w="http://schemas.openxmlformats.org/wordprocessingml/2006/main">
        <w:t xml:space="preserve">Господ ще защити и ще осигури път за народа Си, дори ако това е път, по който не са минали преди.</w:t>
      </w:r>
    </w:p>
    <w:p/>
    <w:p>
      <w:r xmlns:w="http://schemas.openxmlformats.org/wordprocessingml/2006/main">
        <w:t xml:space="preserve">1. Бог ще осигури път на онези, които се доверяват на Него</w:t>
      </w:r>
    </w:p>
    <w:p/>
    <w:p>
      <w:r xmlns:w="http://schemas.openxmlformats.org/wordprocessingml/2006/main">
        <w:t xml:space="preserve">2. Разчитайте на Господа, дори когато пътят е неясен</w:t>
      </w:r>
    </w:p>
    <w:p/>
    <w:p>
      <w:r xmlns:w="http://schemas.openxmlformats.org/wordprocessingml/2006/main">
        <w:t xml:space="preserve">1. Псалм 32:8 – „Ще те науча и ще те науча в пътя, по който трябва да вървиш; ще те водя с окото Си.”</w:t>
      </w:r>
    </w:p>
    <w:p/>
    <w:p>
      <w:r xmlns:w="http://schemas.openxmlformats.org/wordprocessingml/2006/main">
        <w:t xml:space="preserve">2.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Исая 41:4 Кой го е направил и извършил, призовавайки поколенията от началото? Аз съм Господ, първият и последният; Аз съм той.</w:t>
      </w:r>
    </w:p>
    <w:p/>
    <w:p>
      <w:r xmlns:w="http://schemas.openxmlformats.org/wordprocessingml/2006/main">
        <w:t xml:space="preserve">Бог е началото и краят и той вярно е призовал всички поколения от началото на времето.</w:t>
      </w:r>
    </w:p>
    <w:p/>
    <w:p>
      <w:r xmlns:w="http://schemas.openxmlformats.org/wordprocessingml/2006/main">
        <w:t xml:space="preserve">1: Бог е алфата и омегата и той е бил верен на децата си през цялото време.</w:t>
      </w:r>
    </w:p>
    <w:p/>
    <w:p>
      <w:r xmlns:w="http://schemas.openxmlformats.org/wordprocessingml/2006/main">
        <w:t xml:space="preserve">2: Да имаме вяра в Господа, защото той е първият и последният и ще бъде с нас завинаги.</w:t>
      </w:r>
    </w:p>
    <w:p/>
    <w:p>
      <w:r xmlns:w="http://schemas.openxmlformats.org/wordprocessingml/2006/main">
        <w:t xml:space="preserve">1: Откровение 1:8 Аз съм Алфата и Омегата, казва Господ Бог, Който е, Който е бил и Който ще дойде, Всемогъщият.</w:t>
      </w:r>
    </w:p>
    <w:p/>
    <w:p>
      <w:r xmlns:w="http://schemas.openxmlformats.org/wordprocessingml/2006/main">
        <w:t xml:space="preserve">2: Изход 3:14 - Бог каза на Мойсей, Аз съм този, който съм. Ето какво трябва да кажеш на израилтяните: Аз съм ме изпрати при вас.</w:t>
      </w:r>
    </w:p>
    <w:p/>
    <w:p>
      <w:r xmlns:w="http://schemas.openxmlformats.org/wordprocessingml/2006/main">
        <w:t xml:space="preserve">Исая 41:5 Видяха островите и се уплашиха; краищата на земята се уплашиха, приближиха се и дойдоха.</w:t>
      </w:r>
    </w:p>
    <w:p/>
    <w:p>
      <w:r xmlns:w="http://schemas.openxmlformats.org/wordprocessingml/2006/main">
        <w:t xml:space="preserve">Хората от всички краища на земята бяха уплашени и се приближиха, когато видяха какво се случи.</w:t>
      </w:r>
    </w:p>
    <w:p/>
    <w:p>
      <w:r xmlns:w="http://schemas.openxmlformats.org/wordprocessingml/2006/main">
        <w:t xml:space="preserve">1. Божията сила е огромна и трябва да бъде уважавана.</w:t>
      </w:r>
    </w:p>
    <w:p/>
    <w:p>
      <w:r xmlns:w="http://schemas.openxmlformats.org/wordprocessingml/2006/main">
        <w:t xml:space="preserve">2. Трябва да признаем силата на Бог и да изпитваме благоговение пред нея.</w:t>
      </w:r>
    </w:p>
    <w:p/>
    <w:p>
      <w:r xmlns:w="http://schemas.openxmlformats.org/wordprocessingml/2006/main">
        <w:t xml:space="preserve">1. Исая 41:5 – „Островите го видяха и се уплашиха; краищата на земята се уплашиха, приближиха се и дойдоха.“</w:t>
      </w:r>
    </w:p>
    <w:p/>
    <w:p>
      <w:r xmlns:w="http://schemas.openxmlformats.org/wordprocessingml/2006/main">
        <w:t xml:space="preserve">2. Псалм 33:8 – „Нека цялата земя се бои от Господа; нека всичките жители на света се боят от Него.“</w:t>
      </w:r>
    </w:p>
    <w:p/>
    <w:p>
      <w:r xmlns:w="http://schemas.openxmlformats.org/wordprocessingml/2006/main">
        <w:t xml:space="preserve">Исая 41:6 Помагаха всеки на ближния си; и всеки каза на брат си: Дерзай!</w:t>
      </w:r>
    </w:p>
    <w:p/>
    <w:p>
      <w:r xmlns:w="http://schemas.openxmlformats.org/wordprocessingml/2006/main">
        <w:t xml:space="preserve">Хората се насърчаваха и подкрепяха взаимно, вдъхвайки смелост и сила.</w:t>
      </w:r>
    </w:p>
    <w:p/>
    <w:p>
      <w:r xmlns:w="http://schemas.openxmlformats.org/wordprocessingml/2006/main">
        <w:t xml:space="preserve">1. Силата на насърчението: как взаимното подпомагане може да промени нещата</w:t>
      </w:r>
    </w:p>
    <w:p/>
    <w:p>
      <w:r xmlns:w="http://schemas.openxmlformats.org/wordprocessingml/2006/main">
        <w:t xml:space="preserve">2. Силата в числата: Ползите от подкрепата на общността</w:t>
      </w:r>
    </w:p>
    <w:p/>
    <w:p>
      <w:r xmlns:w="http://schemas.openxmlformats.org/wordprocessingml/2006/main">
        <w:t xml:space="preserve">1. 1 Солунци 5:11 – „И тъй, насърчавайте се един друг и се изграждайте взаимно, както правите.“</w:t>
      </w:r>
    </w:p>
    <w:p/>
    <w:p>
      <w:r xmlns:w="http://schemas.openxmlformats.org/wordprocessingml/2006/main">
        <w:t xml:space="preserve">2. Галатяни 6:2 – „Носете си тегобите един на друг и така изпълнете Христовия закон.“</w:t>
      </w:r>
    </w:p>
    <w:p/>
    <w:p>
      <w:r xmlns:w="http://schemas.openxmlformats.org/wordprocessingml/2006/main">
        <w:t xml:space="preserve">Isaiah 41:7 Така дърводелецът насърчи златаря и онзи, който гладеше с чука, онзи, който удари наковалнята, като каза: Готово е за запояване! И го закрепи с гвоздеи, за да не се клати.</w:t>
      </w:r>
    </w:p>
    <w:p/>
    <w:p>
      <w:r xmlns:w="http://schemas.openxmlformats.org/wordprocessingml/2006/main">
        <w:t xml:space="preserve">Дърводелец насърчава златар да запои и закрепи предмет с пирони, така че да не може да се движи.</w:t>
      </w:r>
    </w:p>
    <w:p/>
    <w:p>
      <w:r xmlns:w="http://schemas.openxmlformats.org/wordprocessingml/2006/main">
        <w:t xml:space="preserve">1. Бог използва различни инструменти, за да ни помогне в ежедневието ни.</w:t>
      </w:r>
    </w:p>
    <w:p/>
    <w:p>
      <w:r xmlns:w="http://schemas.openxmlformats.org/wordprocessingml/2006/main">
        <w:t xml:space="preserve">2. Доверете се на Божия план и му позволете да ви води.</w:t>
      </w:r>
    </w:p>
    <w:p/>
    <w:p>
      <w:r xmlns:w="http://schemas.openxmlformats.org/wordprocessingml/2006/main">
        <w:t xml:space="preserve">1. Филипяни 4:6-7 - Не се безпокойте за нищо, но във всяка ситуация, чрез молитва и молба, с благодарност, представяйте молбите си на Бог. И Божият мир, който превъзхожда всяко разбиране, ще пази сърцата ви и умовете ви в Христос Исус.</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Исая 41:8 Но ти, Израилю, си Мой слуга, Якове, когото избрах, потомството на Авраам, Мой приятел.</w:t>
      </w:r>
    </w:p>
    <w:p/>
    <w:p>
      <w:r xmlns:w="http://schemas.openxmlformats.org/wordprocessingml/2006/main">
        <w:t xml:space="preserve">Бог избра Израел, потомците на Яков и Авраам, да бъдат Негови слуги.</w:t>
      </w:r>
    </w:p>
    <w:p/>
    <w:p>
      <w:r xmlns:w="http://schemas.openxmlformats.org/wordprocessingml/2006/main">
        <w:t xml:space="preserve">1. Божият избран народ: Историята на Израел</w:t>
      </w:r>
    </w:p>
    <w:p/>
    <w:p>
      <w:r xmlns:w="http://schemas.openxmlformats.org/wordprocessingml/2006/main">
        <w:t xml:space="preserve">2. Верността на Авраам: модел на послушание</w:t>
      </w:r>
    </w:p>
    <w:p/>
    <w:p>
      <w:r xmlns:w="http://schemas.openxmlformats.org/wordprocessingml/2006/main">
        <w:t xml:space="preserve">1. Римляни 4:12-13 – И тогава той също е баща на обрязаните, които не само са обрязани, но също така следват стъпките на вярата, която нашият баща Авраам имаше преди да бъде обрязан.</w:t>
      </w:r>
    </w:p>
    <w:p/>
    <w:p>
      <w:r xmlns:w="http://schemas.openxmlformats.org/wordprocessingml/2006/main">
        <w:t xml:space="preserve">13 Защото обещанието към Авраам и потомството му, че той ще наследи света, не дойде чрез закона, а чрез правдата от вярата.</w:t>
      </w:r>
    </w:p>
    <w:p/>
    <w:p>
      <w:r xmlns:w="http://schemas.openxmlformats.org/wordprocessingml/2006/main">
        <w:t xml:space="preserve">2. Евреи 6:13-15 – Защото, когато Бог даде обещание на Авраам, понеже нямаше в кого да се закълне по-велик, той се закле в себе си, 14 казвайки: Наистина ще те благословя и ще те умножа. 15 И така Авраам, като търпеливо чакаше, получи обещанието.</w:t>
      </w:r>
    </w:p>
    <w:p/>
    <w:p>
      <w:r xmlns:w="http://schemas.openxmlformats.org/wordprocessingml/2006/main">
        <w:t xml:space="preserve">Isaiah 41:9 Ти, когото взех от краищата на земята и те извиках от началниците й, и ти казах: Ти си Мой слуга; Избрах те и не те отхвърлих.</w:t>
      </w:r>
    </w:p>
    <w:p/>
    <w:p>
      <w:r xmlns:w="http://schemas.openxmlformats.org/wordprocessingml/2006/main">
        <w:t xml:space="preserve">Бог ни е избрал и ни е призовал да Му служим, независимо откъде сме.</w:t>
      </w:r>
    </w:p>
    <w:p/>
    <w:p>
      <w:r xmlns:w="http://schemas.openxmlformats.org/wordprocessingml/2006/main">
        <w:t xml:space="preserve">1. „Призвани да служат: Божият избор за благославяне“</w:t>
      </w:r>
    </w:p>
    <w:p/>
    <w:p>
      <w:r xmlns:w="http://schemas.openxmlformats.org/wordprocessingml/2006/main">
        <w:t xml:space="preserve">2. „Божието вярно призвание: Благословия за всички“</w:t>
      </w:r>
    </w:p>
    <w:p/>
    <w:p>
      <w:r xmlns:w="http://schemas.openxmlformats.org/wordprocessingml/2006/main">
        <w:t xml:space="preserve">1. Римляни 8:28-30 – И ние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2. Матей 22:14 – Защото мнозина са звани, но малцина са избрани.</w:t>
      </w:r>
    </w:p>
    <w:p/>
    <w:p>
      <w:r xmlns:w="http://schemas.openxmlformats.org/wordprocessingml/2006/main">
        <w:t xml:space="preserve">Исая 41:10 Не бой се;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Този пасаж насърчава читателите да имат вяра в Божията защита и Неговото обещание да предложи сила и помощ.</w:t>
      </w:r>
    </w:p>
    <w:p/>
    <w:p>
      <w:r xmlns:w="http://schemas.openxmlformats.org/wordprocessingml/2006/main">
        <w:t xml:space="preserve">1. Божиите обещания: сила и помощ за битките в живота</w:t>
      </w:r>
    </w:p>
    <w:p/>
    <w:p>
      <w:r xmlns:w="http://schemas.openxmlformats.org/wordprocessingml/2006/main">
        <w:t xml:space="preserve">2. Не се страхувайте: Разчитане на Божията правда</w:t>
      </w:r>
    </w:p>
    <w:p/>
    <w:p>
      <w:r xmlns:w="http://schemas.openxmlformats.org/wordprocessingml/2006/main">
        <w:t xml:space="preserve">1. Евреи 13:5-6 – „Нека поведението ви бъде без алчност; бъдете доволни от това, което имате. Защото Самият Той е казал: Никога няма да те оставя, нито ще те изоставя.</w:t>
      </w:r>
    </w:p>
    <w:p/>
    <w:p>
      <w:r xmlns:w="http://schemas.openxmlformats.org/wordprocessingml/2006/main">
        <w:t xml:space="preserve">2. Псалм 46:1-3 – „Бог е нашето убежище и сила, Настояща помощ в беда. Затова няма да се уплашим, дори и земята да се раздвижи, И планините да бъдат отнесени всред морето; Въпреки че водите му бучат и се развълнуват, Въпреки че планините се разклащат от вълнението му."</w:t>
      </w:r>
    </w:p>
    <w:p/>
    <w:p>
      <w:r xmlns:w="http://schemas.openxmlformats.org/wordprocessingml/2006/main">
        <w:t xml:space="preserve">Исая 41:11 Ето, всички, които се разгневиха против теб, ще се посрамят и посрамят; ще бъдат като нищо; и онези, които се карат с тебе, ще загинат.</w:t>
      </w:r>
    </w:p>
    <w:p/>
    <w:p>
      <w:r xmlns:w="http://schemas.openxmlformats.org/wordprocessingml/2006/main">
        <w:t xml:space="preserve">Бог ще въздаде справедливост на онези, които се противопоставят на неговия народ; те ще бъдат смирени и напълно унищожени.</w:t>
      </w:r>
    </w:p>
    <w:p/>
    <w:p>
      <w:r xmlns:w="http://schemas.openxmlformats.org/wordprocessingml/2006/main">
        <w:t xml:space="preserve">1. Божията справедливост ще донесе окончателна победа на всички онези, които останат верни на Него.</w:t>
      </w:r>
    </w:p>
    <w:p/>
    <w:p>
      <w:r xmlns:w="http://schemas.openxmlformats.org/wordprocessingml/2006/main">
        <w:t xml:space="preserve">2. Не се страхувайте от тези, които ви се противопоставят, защото Бог ще им донесе справедливост и смирение навреме.</w:t>
      </w:r>
    </w:p>
    <w:p/>
    <w:p>
      <w:r xmlns:w="http://schemas.openxmlformats.org/wordprocessingml/2006/main">
        <w:t xml:space="preserve">1. Римляни 8:31 - "Какво тогава да кажем в отговор на тези неща? Ако Бог е за нас, кой може да бъде против нас?"</w:t>
      </w:r>
    </w:p>
    <w:p/>
    <w:p>
      <w:r xmlns:w="http://schemas.openxmlformats.org/wordprocessingml/2006/main">
        <w:t xml:space="preserve">2. Псалм 118:6 - "ГОСПОД е на моя страна; няма да се уплаша. Какво може да ми направи човек?"</w:t>
      </w:r>
    </w:p>
    <w:p/>
    <w:p>
      <w:r xmlns:w="http://schemas.openxmlformats.org/wordprocessingml/2006/main">
        <w:t xml:space="preserve">Исая 41:12 Ще ги потърсиш и няма да ги намериш, дори онези, които се караха с теб; онези, които воюват против теб, ще бъдат като нищо и като нищо.</w:t>
      </w:r>
    </w:p>
    <w:p/>
    <w:p>
      <w:r xmlns:w="http://schemas.openxmlformats.org/wordprocessingml/2006/main">
        <w:t xml:space="preserve">Господ ще гарантира, че онези, които ни се противопоставят, ще бъдат сведени до нищо.</w:t>
      </w:r>
    </w:p>
    <w:p/>
    <w:p>
      <w:r xmlns:w="http://schemas.openxmlformats.org/wordprocessingml/2006/main">
        <w:t xml:space="preserve">1: Доверие на Бог пред лицето на опозицията</w:t>
      </w:r>
    </w:p>
    <w:p/>
    <w:p>
      <w:r xmlns:w="http://schemas.openxmlformats.org/wordprocessingml/2006/main">
        <w:t xml:space="preserve">2: Силата на Господ в преодоляването на нашите врагове</w:t>
      </w:r>
    </w:p>
    <w:p/>
    <w:p>
      <w:r xmlns:w="http://schemas.openxmlformats.org/wordprocessingml/2006/main">
        <w:t xml:space="preserve">1: Римляни 8:31, Какво тогава да кажем в отговор на тези неща? Ако Бог е за нас, кой може да бъде против нас?</w:t>
      </w:r>
    </w:p>
    <w:p/>
    <w:p>
      <w:r xmlns:w="http://schemas.openxmlformats.org/wordprocessingml/2006/main">
        <w:t xml:space="preserve">2: Притчи 21:31, Конят е готов за деня на битката, но победата принадлежи на Господа.</w:t>
      </w:r>
    </w:p>
    <w:p/>
    <w:p>
      <w:r xmlns:w="http://schemas.openxmlformats.org/wordprocessingml/2006/main">
        <w:t xml:space="preserve">Исая 41:13 Защото Аз, ГОСПОД, твоят Бог, ще държа дясната ти ръка и ще ти кажа: Не бой се; аз ще ти помогна</w:t>
      </w:r>
    </w:p>
    <w:p/>
    <w:p>
      <w:r xmlns:w="http://schemas.openxmlformats.org/wordprocessingml/2006/main">
        <w:t xml:space="preserve">Бог винаги е с нас и никога няма да ни изостави.</w:t>
      </w:r>
    </w:p>
    <w:p/>
    <w:p>
      <w:r xmlns:w="http://schemas.openxmlformats.org/wordprocessingml/2006/main">
        <w:t xml:space="preserve">1: Винаги можем да се доверим на Бог, че ще бъде до нас и ще ни даде сила и смелост.</w:t>
      </w:r>
    </w:p>
    <w:p/>
    <w:p>
      <w:r xmlns:w="http://schemas.openxmlformats.org/wordprocessingml/2006/main">
        <w:t xml:space="preserve">2: Колкото и трудни да са предизвикателствата ни, Бог винаги е с нас и ни води през тях.</w:t>
      </w:r>
    </w:p>
    <w:p/>
    <w:p>
      <w:r xmlns:w="http://schemas.openxmlformats.org/wordprocessingml/2006/main">
        <w:t xml:space="preserve">1: Второзаконие 31:6 – Бъдете силни и смели. Не бой се и не се ужасявай от тях, защото Господ твоят Бог върви с теб; той никога няма да те остави, нито ще те изостави.</w:t>
      </w:r>
    </w:p>
    <w:p/>
    <w:p>
      <w:r xmlns:w="http://schemas.openxmlformats.org/wordprocessingml/2006/main">
        <w:t xml:space="preserve">2: Исус Навиев 1:9 - Не ти ли заповядах? Бъдете силни и смели. Не се страхувай; не се обезсърчавайте, защото Господ вашият Бог ще бъде с вас, където и да отидете.</w:t>
      </w:r>
    </w:p>
    <w:p/>
    <w:p>
      <w:r xmlns:w="http://schemas.openxmlformats.org/wordprocessingml/2006/main">
        <w:t xml:space="preserve">Исая 41:14 Не бой се, ти, червей Якове, и вие мъже на Израил! Аз ще ти помогна, казва Господ, и твоят Изкупител, Светият Израилев.</w:t>
      </w:r>
    </w:p>
    <w:p/>
    <w:p>
      <w:r xmlns:w="http://schemas.openxmlformats.org/wordprocessingml/2006/main">
        <w:t xml:space="preserve">Този стих от Исая насърчава хората на Израел да не се страхуват, защото те ще бъдат подпомогнати и изкупени от Господа и Светия Израилев.</w:t>
      </w:r>
    </w:p>
    <w:p/>
    <w:p>
      <w:r xmlns:w="http://schemas.openxmlformats.org/wordprocessingml/2006/main">
        <w:t xml:space="preserve">1. Смелост пред лицето на страха – развиване на вяра в Божиите обещания</w:t>
      </w:r>
    </w:p>
    <w:p/>
    <w:p>
      <w:r xmlns:w="http://schemas.openxmlformats.org/wordprocessingml/2006/main">
        <w:t xml:space="preserve">2. Преодоляване на страха чрез силата на Светия Израилев</w:t>
      </w:r>
    </w:p>
    <w:p/>
    <w:p>
      <w:r xmlns:w="http://schemas.openxmlformats.org/wordprocessingml/2006/main">
        <w:t xml:space="preserve">1. Псалм 46:1-3 – „Бог е нашето убежище и сила, постоянен помощник в беда. Затова няма да се уплашим, дори земята да се поддаде и планините да паднат в сърцето на морето, макар и водите му рев и пяна и планините се тресат от вълнението си."</w:t>
      </w:r>
    </w:p>
    <w:p/>
    <w:p>
      <w:r xmlns:w="http://schemas.openxmlformats.org/wordprocessingml/2006/main">
        <w:t xml:space="preserve">2. 2 Тимотей 1:7 – „Защото Бог не ни е дал дух на страх, а на сила, любов и здрав разум.“</w:t>
      </w:r>
    </w:p>
    <w:p/>
    <w:p>
      <w:r xmlns:w="http://schemas.openxmlformats.org/wordprocessingml/2006/main">
        <w:t xml:space="preserve">Isaiah 41:15 Ето, ще те направя нова остра вършачка със зъби; ти ще вършееш планините и ще ги стриеш, а хълмовете ще превръщаш в плява.</w:t>
      </w:r>
    </w:p>
    <w:p/>
    <w:p>
      <w:r xmlns:w="http://schemas.openxmlformats.org/wordprocessingml/2006/main">
        <w:t xml:space="preserve">Бог ще осигури инструментите, които да помогнат за преодоляване на трудните предизвикателства в живота.</w:t>
      </w:r>
    </w:p>
    <w:p/>
    <w:p>
      <w:r xmlns:w="http://schemas.openxmlformats.org/wordprocessingml/2006/main">
        <w:t xml:space="preserve">1. Бог ни е подготвил за всяко предизвикателство</w:t>
      </w:r>
    </w:p>
    <w:p/>
    <w:p>
      <w:r xmlns:w="http://schemas.openxmlformats.org/wordprocessingml/2006/main">
        <w:t xml:space="preserve">2. Бог ще осигури инструментите за преодоляване на трудностите в живота</w:t>
      </w:r>
    </w:p>
    <w:p/>
    <w:p>
      <w:r xmlns:w="http://schemas.openxmlformats.org/wordprocessingml/2006/main">
        <w:t xml:space="preserve">1. Ефесяни 6:13-17 – Облечете се в Божието всеоръжие, за да можете да устоите срещу плановете на дявола.</w:t>
      </w:r>
    </w:p>
    <w:p/>
    <w:p>
      <w:r xmlns:w="http://schemas.openxmlformats.org/wordprocessingml/2006/main">
        <w:t xml:space="preserve">2. Яков 1:2-4 – Считайте за пълна радост, когато се изправяте пред изпитания, знаейки, че изпитанието на вашата вяра произвежда твърдост.</w:t>
      </w:r>
    </w:p>
    <w:p/>
    <w:p>
      <w:r xmlns:w="http://schemas.openxmlformats.org/wordprocessingml/2006/main">
        <w:t xml:space="preserve">Исая 41:16 Ще ги развееш, и вятърът ще ги отнесе, и вихрушката ще ги разпръсне; и ти ще се радваш в ГОСПОДА, и ще се хвалиш в Светия Израилев.</w:t>
      </w:r>
    </w:p>
    <w:p/>
    <w:p>
      <w:r xmlns:w="http://schemas.openxmlformats.org/wordprocessingml/2006/main">
        <w:t xml:space="preserve">Бог ще разпръсне враговете на Своя народ и тези, които Му се доверяват, трябва да се радват и да се славят с Него.</w:t>
      </w:r>
    </w:p>
    <w:p/>
    <w:p>
      <w:r xmlns:w="http://schemas.openxmlformats.org/wordprocessingml/2006/main">
        <w:t xml:space="preserve">1. Радвайте се в Господ дори във времена на беда</w:t>
      </w:r>
    </w:p>
    <w:p/>
    <w:p>
      <w:r xmlns:w="http://schemas.openxmlformats.org/wordprocessingml/2006/main">
        <w:t xml:space="preserve">2. Прославяйте Светия Израилев при всякакви обстоятелства</w:t>
      </w:r>
    </w:p>
    <w:p/>
    <w:p>
      <w:r xmlns:w="http://schemas.openxmlformats.org/wordprocessingml/2006/main">
        <w:t xml:space="preserve">1. Еремия 29:11 -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2. Псалм 34:5 – Тези, които гледат към Него, са сияещи и лицата им никога няма да се засрамят.</w:t>
      </w:r>
    </w:p>
    <w:p/>
    <w:p>
      <w:r xmlns:w="http://schemas.openxmlformats.org/wordprocessingml/2006/main">
        <w:t xml:space="preserve">Исая 41:17 Когато бедните и бедните потърсят вода, и няма, и езикът им изсъхне от жажда, Аз, ГОСПОД, ще ги послушам, Аз, Израилевият Бог, няма да ги оставя.</w:t>
      </w:r>
    </w:p>
    <w:p/>
    <w:p>
      <w:r xmlns:w="http://schemas.openxmlformats.org/wordprocessingml/2006/main">
        <w:t xml:space="preserve">Бог обещава да чуе и да не изостави бедните и нуждаещите се, които отчаяно се нуждаят от вода.</w:t>
      </w:r>
    </w:p>
    <w:p/>
    <w:p>
      <w:r xmlns:w="http://schemas.openxmlformats.org/wordprocessingml/2006/main">
        <w:t xml:space="preserve">1. Божието състрадание към бедните и нуждаещите се</w:t>
      </w:r>
    </w:p>
    <w:p/>
    <w:p>
      <w:r xmlns:w="http://schemas.openxmlformats.org/wordprocessingml/2006/main">
        <w:t xml:space="preserve">2. Господ е нашият доставчик</w:t>
      </w:r>
    </w:p>
    <w:p/>
    <w:p>
      <w:r xmlns:w="http://schemas.openxmlformats.org/wordprocessingml/2006/main">
        <w:t xml:space="preserve">1. Псалм 40:17- Но аз съм беден и нуждаещ се; но Господ мисли за мене: Ти си моя помощ и мой избавител; не отлагай, Боже мой.</w:t>
      </w:r>
    </w:p>
    <w:p/>
    <w:p>
      <w:r xmlns:w="http://schemas.openxmlformats.org/wordprocessingml/2006/main">
        <w:t xml:space="preserve">2. Яков 2:14-17 Каква полза, братя мои, ако някой каже, че има вяра, а няма дела? може ли вярата да го спаси? Ако брат или сестра са голи и лишени от ежедневна храна, и някой от вас им каже: Идете си с мир, стоплете се и наситете; въпреки това вие не им давате онези неща, които са необходими на тялото; какво печели? Така и вярата, ако няма дела, е мъртва сама по себе си.</w:t>
      </w:r>
    </w:p>
    <w:p/>
    <w:p>
      <w:r xmlns:w="http://schemas.openxmlformats.org/wordprocessingml/2006/main">
        <w:t xml:space="preserve">Исая 41:18 Ще отворя реки по високите места и извори всред долините; ще направя пустинята воден басейн и сушата - водни извори.</w:t>
      </w:r>
    </w:p>
    <w:p/>
    <w:p>
      <w:r xmlns:w="http://schemas.openxmlformats.org/wordprocessingml/2006/main">
        <w:t xml:space="preserve">Божието обещание да осигури вода на сухи места.</w:t>
      </w:r>
    </w:p>
    <w:p/>
    <w:p>
      <w:r xmlns:w="http://schemas.openxmlformats.org/wordprocessingml/2006/main">
        <w:t xml:space="preserve">1: Бог е Бог на възможностите и дава надежда при най-трудните обстоятелства.</w:t>
      </w:r>
    </w:p>
    <w:p/>
    <w:p>
      <w:r xmlns:w="http://schemas.openxmlformats.org/wordprocessingml/2006/main">
        <w:t xml:space="preserve">2: Божиите обещания за снабдяване по време на суша ни предлагат вярност и надежда.</w:t>
      </w:r>
    </w:p>
    <w:p/>
    <w:p>
      <w:r xmlns:w="http://schemas.openxmlformats.org/wordprocessingml/2006/main">
        <w:t xml:space="preserve">1: Битие 1:1-2 В началото Бог създаде небето и земята. Земята беше безформена и празна и тъмнина беше над бездната. И Божият Дух се носеше над водата.</w:t>
      </w:r>
    </w:p>
    <w:p/>
    <w:p>
      <w:r xmlns:w="http://schemas.openxmlformats.org/wordprocessingml/2006/main">
        <w:t xml:space="preserve">2: Йоан 4:14 но който пие от водата, която Аз ще му дам, никога вече няма да ожаднее. Водата, която ще му дам, ще стане в него извор на вода, която тече към вечен живот.</w:t>
      </w:r>
    </w:p>
    <w:p/>
    <w:p>
      <w:r xmlns:w="http://schemas.openxmlformats.org/wordprocessingml/2006/main">
        <w:t xml:space="preserve">Исая 41:19 Ще насадя в пустинята кедър, акация, мирта и маслодайно дърво; Ще засадя в пустинята елата, бора и чемшира заедно;</w:t>
      </w:r>
    </w:p>
    <w:p/>
    <w:p>
      <w:r xmlns:w="http://schemas.openxmlformats.org/wordprocessingml/2006/main">
        <w:t xml:space="preserve">Бог обещава да се грижи за хората дори в пустинята, засаждайки кедър, шита, мирта, маслено дърво, ела, бор и чемшир.</w:t>
      </w:r>
    </w:p>
    <w:p/>
    <w:p>
      <w:r xmlns:w="http://schemas.openxmlformats.org/wordprocessingml/2006/main">
        <w:t xml:space="preserve">1. Божието снабдяване в трудни времена</w:t>
      </w:r>
    </w:p>
    <w:p/>
    <w:p>
      <w:r xmlns:w="http://schemas.openxmlformats.org/wordprocessingml/2006/main">
        <w:t xml:space="preserve">2. Плодотворността на вярата в Бог</w:t>
      </w:r>
    </w:p>
    <w:p/>
    <w:p>
      <w:r xmlns:w="http://schemas.openxmlformats.org/wordprocessingml/2006/main">
        <w:t xml:space="preserve">1. Матей 6:33 – Но първо търсете Божието царство и Неговата правда; и всички тези неща ще ви бъдат добавени.</w:t>
      </w:r>
    </w:p>
    <w:p/>
    <w:p>
      <w:r xmlns:w="http://schemas.openxmlformats.org/wordprocessingml/2006/main">
        <w:t xml:space="preserve">2. Псалм 1:3 – И той ще бъде като дърво, посадено край водни потоци, което дава плода си на времето си; и листът му няма да изсъхне; и каквото и да прави, ще успее.</w:t>
      </w:r>
    </w:p>
    <w:p/>
    <w:p>
      <w:r xmlns:w="http://schemas.openxmlformats.org/wordprocessingml/2006/main">
        <w:t xml:space="preserve">Исая 41:20 За да могат да видят и да знаят, и да разберат, и да разберат заедно, че ръката на ГОСПОДА е направила това и Светият Израилев го е сътворил.</w:t>
      </w:r>
    </w:p>
    <w:p/>
    <w:p>
      <w:r xmlns:w="http://schemas.openxmlformats.org/wordprocessingml/2006/main">
        <w:t xml:space="preserve">Бог е създал всичко и Неговата ръка е очевидна в Неговото дело.</w:t>
      </w:r>
    </w:p>
    <w:p/>
    <w:p>
      <w:r xmlns:w="http://schemas.openxmlformats.org/wordprocessingml/2006/main">
        <w:t xml:space="preserve">1. „Виждане на Божията ръка в творението“</w:t>
      </w:r>
    </w:p>
    <w:p/>
    <w:p>
      <w:r xmlns:w="http://schemas.openxmlformats.org/wordprocessingml/2006/main">
        <w:t xml:space="preserve">2. „Разбиране на Божията любов чрез Неговото творение“</w:t>
      </w:r>
    </w:p>
    <w:p/>
    <w:p>
      <w:r xmlns:w="http://schemas.openxmlformats.org/wordprocessingml/2006/main">
        <w:t xml:space="preserve">1. Римляни 1:20: „Защото от създанието на света невидимите качества на Бога, Неговата вечна сила и божествена природа се виждат ясно, като се разбират от това, което е направено, така че хората нямат извинение.“</w:t>
      </w:r>
    </w:p>
    <w:p/>
    <w:p>
      <w:r xmlns:w="http://schemas.openxmlformats.org/wordprocessingml/2006/main">
        <w:t xml:space="preserve">2. Псалм 19:1: „Небесата възвестяват славата на Бога; небесата възвестяват делото на ръцете Му.“</w:t>
      </w:r>
    </w:p>
    <w:p/>
    <w:p>
      <w:r xmlns:w="http://schemas.openxmlformats.org/wordprocessingml/2006/main">
        <w:t xml:space="preserve">Исая 41:21 Представете делото си, казва ГОСПОД; изведете силните си причини, казва царят на Яков.</w:t>
      </w:r>
    </w:p>
    <w:p/>
    <w:p>
      <w:r xmlns:w="http://schemas.openxmlformats.org/wordprocessingml/2006/main">
        <w:t xml:space="preserve">Този пасаж призовава хората да представят доказателства за своята кауза пред Господ.</w:t>
      </w:r>
    </w:p>
    <w:p/>
    <w:p>
      <w:r xmlns:w="http://schemas.openxmlformats.org/wordprocessingml/2006/main">
        <w:t xml:space="preserve">1. Бог ни призовава да докажем нашата вяра</w:t>
      </w:r>
    </w:p>
    <w:p/>
    <w:p>
      <w:r xmlns:w="http://schemas.openxmlformats.org/wordprocessingml/2006/main">
        <w:t xml:space="preserve">2. Станете и покажете силата си</w:t>
      </w:r>
    </w:p>
    <w:p/>
    <w:p>
      <w:r xmlns:w="http://schemas.openxmlformats.org/wordprocessingml/2006/main">
        <w:t xml:space="preserve">1. Яков 2:14-26 – Вяра без дела е мъртва.</w:t>
      </w:r>
    </w:p>
    <w:p/>
    <w:p>
      <w:r xmlns:w="http://schemas.openxmlformats.org/wordprocessingml/2006/main">
        <w:t xml:space="preserve">2. Римляни 12:1 – Предложете телата си като жива жертва.</w:t>
      </w:r>
    </w:p>
    <w:p/>
    <w:p>
      <w:r xmlns:w="http://schemas.openxmlformats.org/wordprocessingml/2006/main">
        <w:t xml:space="preserve">Исая 41:22 Нека ги изведат и ни покажат какво ще стане; нека покажат първите неща, какви са, за да ги разгледаме и да познаем края им; или ни декларирайте неща, които предстоят.</w:t>
      </w:r>
    </w:p>
    <w:p/>
    <w:p>
      <w:r xmlns:w="http://schemas.openxmlformats.org/wordprocessingml/2006/main">
        <w:t xml:space="preserve">Бог предизвиква хората Си да Му покажат миналото и да предскажат бъдещето, за да могат да разберат плановете Му.</w:t>
      </w:r>
    </w:p>
    <w:p/>
    <w:p>
      <w:r xmlns:w="http://schemas.openxmlformats.org/wordprocessingml/2006/main">
        <w:t xml:space="preserve">1. Божиите планове са неизследими - Исая 41:22</w:t>
      </w:r>
    </w:p>
    <w:p/>
    <w:p>
      <w:r xmlns:w="http://schemas.openxmlformats.org/wordprocessingml/2006/main">
        <w:t xml:space="preserve">2. Вярно упование в Господ - Исая 41:22</w:t>
      </w:r>
    </w:p>
    <w:p/>
    <w:p>
      <w:r xmlns:w="http://schemas.openxmlformats.org/wordprocessingml/2006/main">
        <w:t xml:space="preserve">1. Еремия 33:3 – „Извикай към Мене и Аз ще ти отговоря и ще ти покажа велики и могъщи неща, които ти не знаеш.”</w:t>
      </w:r>
    </w:p>
    <w:p/>
    <w:p>
      <w:r xmlns:w="http://schemas.openxmlformats.org/wordprocessingml/2006/main">
        <w:t xml:space="preserve">2. Римляни 11:33 – О, дълбочината на богатството, мъдростта и знанието на Бог! Колко неизследими са Неговите присъди и колко непостижими са пътищата Му!</w:t>
      </w:r>
    </w:p>
    <w:p/>
    <w:p>
      <w:r xmlns:w="http://schemas.openxmlformats.org/wordprocessingml/2006/main">
        <w:t xml:space="preserve">Исая 41:23 Покажете нещата, които ще дойдат след това, за да познаем, че сте богове; да, правете добро или зло, за да се ужасим и да го видим заедно.</w:t>
      </w:r>
    </w:p>
    <w:p/>
    <w:p>
      <w:r xmlns:w="http://schemas.openxmlformats.org/wordprocessingml/2006/main">
        <w:t xml:space="preserve">Бог предизвиква хората да докажат, че са богове, като предсказват и демонстрират какво ще дойде в бъдещето.</w:t>
      </w:r>
    </w:p>
    <w:p/>
    <w:p>
      <w:r xmlns:w="http://schemas.openxmlformats.org/wordprocessingml/2006/main">
        <w:t xml:space="preserve">1. Силата на пророчеството: Разбиране на Божия призив да докажем нашата божественост</w:t>
      </w:r>
    </w:p>
    <w:p/>
    <w:p>
      <w:r xmlns:w="http://schemas.openxmlformats.org/wordprocessingml/2006/main">
        <w:t xml:space="preserve">2. Правене на добро или зло: разбиране на Божието предизвикателство да докажем нашата божественост</w:t>
      </w:r>
    </w:p>
    <w:p/>
    <w:p>
      <w:r xmlns:w="http://schemas.openxmlformats.org/wordprocessingml/2006/main">
        <w:t xml:space="preserve">1. Исая 44:6-7 - Така казва ГОСПОД, Царят на Израил, и неговият Изкупител, ГОСПОД на Войнствата: Аз съм първият и Аз съм последният; и освен мен няма Бог. И кой, като мен, ще призове и ще го обяви, и ще го постави в ред за мен, тъй като съм назначил древните хора? и нещата, които идват и ще дойдат, нека им явят.</w:t>
      </w:r>
    </w:p>
    <w:p/>
    <w:p>
      <w:r xmlns:w="http://schemas.openxmlformats.org/wordprocessingml/2006/main">
        <w:t xml:space="preserve">2. Матей 24:44 – Затова бъдете и вие готови, защото Човешкият Син ще дойде в час, в който не мислите.</w:t>
      </w:r>
    </w:p>
    <w:p/>
    <w:p>
      <w:r xmlns:w="http://schemas.openxmlformats.org/wordprocessingml/2006/main">
        <w:t xml:space="preserve">Исая 41:24 Ето, вие не сте нищо, и работата ви е празна; мерзост е онзи, който ви избира.</w:t>
      </w:r>
    </w:p>
    <w:p/>
    <w:p>
      <w:r xmlns:w="http://schemas.openxmlformats.org/wordprocessingml/2006/main">
        <w:t xml:space="preserve">Този пасаж е предупреждение срещу упование в идоли и фалшиви богове.</w:t>
      </w:r>
    </w:p>
    <w:p/>
    <w:p>
      <w:r xmlns:w="http://schemas.openxmlformats.org/wordprocessingml/2006/main">
        <w:t xml:space="preserve">1. Не се уповавайте на идолите, а само на Господа.</w:t>
      </w:r>
    </w:p>
    <w:p/>
    <w:p>
      <w:r xmlns:w="http://schemas.openxmlformats.org/wordprocessingml/2006/main">
        <w:t xml:space="preserve">2. Отхвърлете фалшивите богове и прегърнете истината на Божието Слово.</w:t>
      </w:r>
    </w:p>
    <w:p/>
    <w:p>
      <w:r xmlns:w="http://schemas.openxmlformats.org/wordprocessingml/2006/main">
        <w:t xml:space="preserve">1. Псалм 115:4-8 – „Идолите им са сребро и злато, дело на човешки ръце. Имат уста, но не говорят; очи, но не виждат. Имат уши, но не чуват; носове, но не миришат. Имат ръце, но не усещат; крака, но не ходят; и не издават звук в гърлото си. Онези, които ги правят, стават като тях; така правят и всички, които се доверяват на тях."</w:t>
      </w:r>
    </w:p>
    <w:p/>
    <w:p>
      <w:r xmlns:w="http://schemas.openxmlformats.org/wordprocessingml/2006/main">
        <w:t xml:space="preserve">2. Еремия 10:5 – „Техните идоли са като плашила в нива с краставици и не могат да говорят; трябва да бъдат носени, защото не могат да ходят. Не се страхувайте от тях, защото не могат да вършат зло, нито е така в тях да правят добро.</w:t>
      </w:r>
    </w:p>
    <w:p/>
    <w:p>
      <w:r xmlns:w="http://schemas.openxmlformats.org/wordprocessingml/2006/main">
        <w:t xml:space="preserve">Исая 41:25 Издигнах един от север и той ще дойде; от изгрева на слънцето ще призове името Ми; ще дойде върху князете като върху кал, както грънчарят тъпче глина.</w:t>
      </w:r>
    </w:p>
    <w:p/>
    <w:p>
      <w:r xmlns:w="http://schemas.openxmlformats.org/wordprocessingml/2006/main">
        <w:t xml:space="preserve">Бог е избрал някой от севера да дойде и да призове името Му и този човек ще има власт над владетелите.</w:t>
      </w:r>
    </w:p>
    <w:p/>
    <w:p>
      <w:r xmlns:w="http://schemas.openxmlformats.org/wordprocessingml/2006/main">
        <w:t xml:space="preserve">1. Силата на послушанието: Божият избор да благослови и даде сила на послушните</w:t>
      </w:r>
    </w:p>
    <w:p/>
    <w:p>
      <w:r xmlns:w="http://schemas.openxmlformats.org/wordprocessingml/2006/main">
        <w:t xml:space="preserve">2. Божествена власт: Как Бог ни използва, за да изпълним волята Си</w:t>
      </w:r>
    </w:p>
    <w:p/>
    <w:p>
      <w:r xmlns:w="http://schemas.openxmlformats.org/wordprocessingml/2006/main">
        <w:t xml:space="preserve">1. Филипяни 2:13 – Защото Бог е този, който работи във вас, за да желаете и да действате, за да изпълните Своята добра цел.</w:t>
      </w:r>
    </w:p>
    <w:p/>
    <w:p>
      <w:r xmlns:w="http://schemas.openxmlformats.org/wordprocessingml/2006/main">
        <w:t xml:space="preserve">2. Даниил 4:17 – Решението се обявява от пратеници, светите обявяват присъдата, така че живите да могат да знаят, че Всевишният е суверенен над човешките царства и ги дава на всеки, който пожелае, и ги поставя над тях най-долния от мъжете.</w:t>
      </w:r>
    </w:p>
    <w:p/>
    <w:p>
      <w:r xmlns:w="http://schemas.openxmlformats.org/wordprocessingml/2006/main">
        <w:t xml:space="preserve">Исая 41:26 Кой е известил отначало, за да знаем? и преди време, за да можем да кажем, Той е праведен? да, няма никой, който да изявява, да, няма никой, който да изявява, да, няма никой, който да слуша думите ви.</w:t>
      </w:r>
    </w:p>
    <w:p/>
    <w:p>
      <w:r xmlns:w="http://schemas.openxmlformats.org/wordprocessingml/2006/main">
        <w:t xml:space="preserve">Никой не може да обяви от самото начало какво е праведно, нито някой може да го обясни или чуе.</w:t>
      </w:r>
    </w:p>
    <w:p/>
    <w:p>
      <w:r xmlns:w="http://schemas.openxmlformats.org/wordprocessingml/2006/main">
        <w:t xml:space="preserve">1. Само Бог е праведен - Исая 41:26</w:t>
      </w:r>
    </w:p>
    <w:p/>
    <w:p>
      <w:r xmlns:w="http://schemas.openxmlformats.org/wordprocessingml/2006/main">
        <w:t xml:space="preserve">2. Обявяване на Божията правда - Исая 41:26</w:t>
      </w:r>
    </w:p>
    <w:p/>
    <w:p>
      <w:r xmlns:w="http://schemas.openxmlformats.org/wordprocessingml/2006/main">
        <w:t xml:space="preserve">1. Римляни 3:10 - "Както е писано: Никой не е праведен, нито един"</w:t>
      </w:r>
    </w:p>
    <w:p/>
    <w:p>
      <w:r xmlns:w="http://schemas.openxmlformats.org/wordprocessingml/2006/main">
        <w:t xml:space="preserve">2. Псалм 19:7 – „Законът на Господа е съвършен, съживява душата; свидетелството на Господа е сигурно, прави мъдър простия“</w:t>
      </w:r>
    </w:p>
    <w:p/>
    <w:p>
      <w:r xmlns:w="http://schemas.openxmlformats.org/wordprocessingml/2006/main">
        <w:t xml:space="preserve">Исая 41:27 Първият ще каже на Сион: Ето, ето ги! И ще дам на Ерусалим един, който носи добра вест.</w:t>
      </w:r>
    </w:p>
    <w:p/>
    <w:p>
      <w:r xmlns:w="http://schemas.openxmlformats.org/wordprocessingml/2006/main">
        <w:t xml:space="preserve">Бог обещава да изпрати пратеник в Сион, който да донесе добри новини в Йерусалим.</w:t>
      </w:r>
    </w:p>
    <w:p/>
    <w:p>
      <w:r xmlns:w="http://schemas.openxmlformats.org/wordprocessingml/2006/main">
        <w:t xml:space="preserve">1. Доверете се на Божиите обещания - Исая 41:27</w:t>
      </w:r>
    </w:p>
    <w:p/>
    <w:p>
      <w:r xmlns:w="http://schemas.openxmlformats.org/wordprocessingml/2006/main">
        <w:t xml:space="preserve">2. Смелост в беда - Исая 41:27</w:t>
      </w:r>
    </w:p>
    <w:p/>
    <w:p>
      <w:r xmlns:w="http://schemas.openxmlformats.org/wordprocessingml/2006/main">
        <w:t xml:space="preserve">1. Римляни 10:15 – И как някой може да проповядва, ако не е изпратен? Както е писано: "Колко са красиви нозете на благовестниците!"</w:t>
      </w:r>
    </w:p>
    <w:p/>
    <w:p>
      <w:r xmlns:w="http://schemas.openxmlformats.org/wordprocessingml/2006/main">
        <w:t xml:space="preserve">2. Псалм 119:49 - Помни думата Си към слугата Си, защото Ти ми даде надежда.</w:t>
      </w:r>
    </w:p>
    <w:p/>
    <w:p>
      <w:r xmlns:w="http://schemas.openxmlformats.org/wordprocessingml/2006/main">
        <w:t xml:space="preserve">Исая 41:28 Защото погледнах и нямаше човек; дори и сред тях, и нямаше съветник, който, когато ги попитах, да можеше да отговори една дума.</w:t>
      </w:r>
    </w:p>
    <w:p/>
    <w:p>
      <w:r xmlns:w="http://schemas.openxmlformats.org/wordprocessingml/2006/main">
        <w:t xml:space="preserve">Бог търси някой, който да отговори на въпросите му, но няма кой да се намери.</w:t>
      </w:r>
    </w:p>
    <w:p/>
    <w:p>
      <w:r xmlns:w="http://schemas.openxmlformats.org/wordprocessingml/2006/main">
        <w:t xml:space="preserve">1. Упование в Бог по време на несигурни времена</w:t>
      </w:r>
    </w:p>
    <w:p/>
    <w:p>
      <w:r xmlns:w="http://schemas.openxmlformats.org/wordprocessingml/2006/main">
        <w:t xml:space="preserve">2. Защо трябва да разчитаме на Божията мъдрост</w:t>
      </w:r>
    </w:p>
    <w:p/>
    <w:p>
      <w:r xmlns:w="http://schemas.openxmlformats.org/wordprocessingml/2006/main">
        <w:t xml:space="preserve">1. Исая 40:13-14 – „Кой е насочил Духа Господен, или както Неговият съветник Му е съобщил? С кого се е посъветвал Той и кой Му е дал разбиране? И кой Го е научил в пътя на справедливостта и Го е научил знание и Го информира за пътя на разбирането?"</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Го признавай и Той ще изправи пътеките ти.“</w:t>
      </w:r>
    </w:p>
    <w:p/>
    <w:p>
      <w:r xmlns:w="http://schemas.openxmlformats.org/wordprocessingml/2006/main">
        <w:t xml:space="preserve">Исая 41:29 Ето, всички те са суета; делата им са нищо: изляните им идоли са вятър и безредие.</w:t>
      </w:r>
    </w:p>
    <w:p/>
    <w:p>
      <w:r xmlns:w="http://schemas.openxmlformats.org/wordprocessingml/2006/main">
        <w:t xml:space="preserve">Исая 41:29 заявява, че всички дела на човечеството са суета и нищо и техните изляни идоли не са нищо друго освен вятър и объркване.</w:t>
      </w:r>
    </w:p>
    <w:p/>
    <w:p>
      <w:r xmlns:w="http://schemas.openxmlformats.org/wordprocessingml/2006/main">
        <w:t xml:space="preserve">1. Божието Слово е Истина – Исая 41:29 подчертава, че нашите дела и идоли са нищо в сравнение с истината на Божието Слово.</w:t>
      </w:r>
    </w:p>
    <w:p/>
    <w:p>
      <w:r xmlns:w="http://schemas.openxmlformats.org/wordprocessingml/2006/main">
        <w:t xml:space="preserve">2. Упование в Бог – Исая 41:29 ни напомня, че трябва да се доверим само на Бог, тъй като делата ни са нищо в сравнение със силата на Бог.</w:t>
      </w:r>
    </w:p>
    <w:p/>
    <w:p>
      <w:r xmlns:w="http://schemas.openxmlformats.org/wordprocessingml/2006/main">
        <w:t xml:space="preserve">1. Изход 20:3-4 - Да нямаш други богове освен Мене. Не си прави кумир във вид на нещо, което е горе на небето или долу на земята, или долу във водите.</w:t>
      </w:r>
    </w:p>
    <w:p/>
    <w:p>
      <w:r xmlns:w="http://schemas.openxmlformats.org/wordprocessingml/2006/main">
        <w:t xml:space="preserve">2. Псалм 127:1 – Ако Господ не построи къщата, строителите се трудят напразно. Ако Господ не бди над града, стражите напразно стоят.</w:t>
      </w:r>
    </w:p>
    <w:p/>
    <w:p>
      <w:r xmlns:w="http://schemas.openxmlformats.org/wordprocessingml/2006/main">
        <w:t xml:space="preserve">Исая, глава 42 представя слугата на Господа, който е описан като избрания, назначен от Бог да донесе справедливост, праведност и спасение на света.</w:t>
      </w:r>
    </w:p>
    <w:p/>
    <w:p>
      <w:r xmlns:w="http://schemas.openxmlformats.org/wordprocessingml/2006/main">
        <w:t xml:space="preserve">1-ви абзац: Главата започва с прокламация за слугата на Господа, когото Бог подкрепя и се радва. Този слуга е описан като нежен, състрадателен и упълномощен от Духа да установи справедливост на земята (Исая 42:1-4 ).</w:t>
      </w:r>
    </w:p>
    <w:p/>
    <w:p>
      <w:r xmlns:w="http://schemas.openxmlformats.org/wordprocessingml/2006/main">
        <w:t xml:space="preserve">2-ри абзац: Главата продължава с мисията на слугата да донесе справедливост и просветление на нациите. Той подчертава, че слугата няма да се умори или обезсърчи, докато справедливостта не бъде установена и крайбрежните райони не чакат неговото учение (Исая 42:5-9).</w:t>
      </w:r>
    </w:p>
    <w:p/>
    <w:p>
      <w:r xmlns:w="http://schemas.openxmlformats.org/wordprocessingml/2006/main">
        <w:t xml:space="preserve">3-ти абзац: Главата измества фокуса към народа на Израел, който е порицан за духовната си слепота и глухота. Въпреки сегашното им състояние, Бог обещава да ги води, да ги възстанови и да направи път в пустинята (Исая 42:16-20).</w:t>
      </w:r>
    </w:p>
    <w:p/>
    <w:p>
      <w:r xmlns:w="http://schemas.openxmlformats.org/wordprocessingml/2006/main">
        <w:t xml:space="preserve">4-ти абзац: Главата завършва с призив да изпеем нова песен на Господ, възхвалявайки Го за могъщите Му дела и Неговата вярност. Той подчертава, че Бог ще оправдае народа Си и ще сложи край на идолопоклонството и потисничеството, пред които са изправени (Исая 42:10-25).</w:t>
      </w:r>
    </w:p>
    <w:p/>
    <w:p>
      <w:r xmlns:w="http://schemas.openxmlformats.org/wordprocessingml/2006/main">
        <w:t xml:space="preserve">В обобщение,</w:t>
      </w:r>
    </w:p>
    <w:p>
      <w:r xmlns:w="http://schemas.openxmlformats.org/wordprocessingml/2006/main">
        <w:t xml:space="preserve">Исая четиридесет и втора глава разкрива</w:t>
      </w:r>
    </w:p>
    <w:p>
      <w:r xmlns:w="http://schemas.openxmlformats.org/wordprocessingml/2006/main">
        <w:t xml:space="preserve">слугата на Господа, който носи справедливост,</w:t>
      </w:r>
    </w:p>
    <w:p>
      <w:r xmlns:w="http://schemas.openxmlformats.org/wordprocessingml/2006/main">
        <w:t xml:space="preserve">изобличение към Израел и Божията вярност.</w:t>
      </w:r>
    </w:p>
    <w:p/>
    <w:p>
      <w:r xmlns:w="http://schemas.openxmlformats.org/wordprocessingml/2006/main">
        <w:t xml:space="preserve">Провъзгласяване на слугата Господен; установена справедливост.</w:t>
      </w:r>
    </w:p>
    <w:p>
      <w:r xmlns:w="http://schemas.openxmlformats.org/wordprocessingml/2006/main">
        <w:t xml:space="preserve">Мисията на слугата; просвета на народите.</w:t>
      </w:r>
    </w:p>
    <w:p>
      <w:r xmlns:w="http://schemas.openxmlformats.org/wordprocessingml/2006/main">
        <w:t xml:space="preserve">Упрек към Израел; обещание за възстановяване.</w:t>
      </w:r>
    </w:p>
    <w:p>
      <w:r xmlns:w="http://schemas.openxmlformats.org/wordprocessingml/2006/main">
        <w:t xml:space="preserve">Обадете се, за да изпеете нова песен; Божията вярност.</w:t>
      </w:r>
    </w:p>
    <w:p/>
    <w:p>
      <w:r xmlns:w="http://schemas.openxmlformats.org/wordprocessingml/2006/main">
        <w:t xml:space="preserve">Тази глава представя слугата на Господа, който е описан като избрания, назначен от Бог да донесе справедливост, праведност и спасение на света. Слугата се характеризира като нежен, състрадателен и упълномощен от Духа. Главата подчертава мисията на слугата да установи справедливост и просветление сред нациите, подчертавайки неговата непоколебима отдаденост на тази задача. То също изобличава народа на Израел за тяхната духовна слепота и глухота, но ги уверява в Божието обещание да ги води и възстанови. Главата завършва с призив да изпеем нова песен на хваление на Господ, прославяйки Неговите могъщи дела и вярност. Той предвижда изпълнението на Божиите обещания и евентуалното оправдаване на Неговия народ.</w:t>
      </w:r>
    </w:p>
    <w:p/>
    <w:p>
      <w:r xmlns:w="http://schemas.openxmlformats.org/wordprocessingml/2006/main">
        <w:t xml:space="preserve">Isaiah 42:1 Ето слугата Ми, когото подкрепям; Моите избрани, в които е благоволение на душата ми; Положих духа Си върху него: Той ще възвести съдба на езичниците.</w:t>
      </w:r>
    </w:p>
    <w:p/>
    <w:p>
      <w:r xmlns:w="http://schemas.openxmlformats.org/wordprocessingml/2006/main">
        <w:t xml:space="preserve">Този пасаж говори за Божия слуга, който ще донесе присъда на езичниците.</w:t>
      </w:r>
    </w:p>
    <w:p/>
    <w:p>
      <w:r xmlns:w="http://schemas.openxmlformats.org/wordprocessingml/2006/main">
        <w:t xml:space="preserve">1. Силата на Божия слуга – Изследване на ролята на Божия слуга в изнасянето на присъда над езичниците.</w:t>
      </w:r>
    </w:p>
    <w:p/>
    <w:p>
      <w:r xmlns:w="http://schemas.openxmlformats.org/wordprocessingml/2006/main">
        <w:t xml:space="preserve">2. Божията вярност – Размишление върху верността на Бог в подкрепата на Неговия слуга и удоволствието от него.</w:t>
      </w:r>
    </w:p>
    <w:p/>
    <w:p>
      <w:r xmlns:w="http://schemas.openxmlformats.org/wordprocessingml/2006/main">
        <w:t xml:space="preserve">1. Исая 49:6 – „И той каза: Леко е да ми бъдеш слуга, за да издигнеш племената на Яков и да възстановиш опазените от Израил; и ще те дам за светлина на езичниците , за да можеш да бъдеш моето спасение до края на земята."</w:t>
      </w:r>
    </w:p>
    <w:p/>
    <w:p>
      <w:r xmlns:w="http://schemas.openxmlformats.org/wordprocessingml/2006/main">
        <w:t xml:space="preserve">2. Римляни 15:8-12 – „Сега казвам, че Исус Христос беше служител на обрязаните за Божията истина, за да потвърди обещанията, дадени на бащите: и за да могат езичниците да прославят Бога за Неговата милост; е писано: „Заради това ще Те изповядвам между езичниците и ще пея на Твоето име.“ И пак казва: „Веселете се, езичници, с Неговия народ.“ И отново „Хвалете Господа, всички езичници; и Го възхвалявайте, всички вие хора. И отново, Исая казва: Ще има корен на Есей и онзи, който ще се издигне да царува над езичниците; на него езичниците ще уповават."</w:t>
      </w:r>
    </w:p>
    <w:p/>
    <w:p>
      <w:r xmlns:w="http://schemas.openxmlformats.org/wordprocessingml/2006/main">
        <w:t xml:space="preserve">Исая 42:2 Той няма да извика, нито ще се издигне, нито ще направи така, че гласът му да се чуе по улиците.</w:t>
      </w:r>
    </w:p>
    <w:p/>
    <w:p>
      <w:r xmlns:w="http://schemas.openxmlformats.org/wordprocessingml/2006/main">
        <w:t xml:space="preserve">Този пасаж говори за Божия служител, който няма да вика по улиците, а ще бъде изпълнен със сила и справедливост.</w:t>
      </w:r>
    </w:p>
    <w:p/>
    <w:p>
      <w:r xmlns:w="http://schemas.openxmlformats.org/wordprocessingml/2006/main">
        <w:t xml:space="preserve">1. Силата на тихата сила: Да се научим да слушаме Бог</w:t>
      </w:r>
    </w:p>
    <w:p/>
    <w:p>
      <w:r xmlns:w="http://schemas.openxmlformats.org/wordprocessingml/2006/main">
        <w:t xml:space="preserve">2. Силата на справедливостта: служене на Бог с достойнство</w:t>
      </w:r>
    </w:p>
    <w:p/>
    <w:p>
      <w:r xmlns:w="http://schemas.openxmlformats.org/wordprocessingml/2006/main">
        <w:t xml:space="preserve">1. Исая 40:31 – „Но онези, които се надяват на ГОСПОДА, ще подновят силата си. Ще се издигнат на криле като орли; ще тичат и няма да се уморят, ще ходят и няма да отслабнат.“</w:t>
      </w:r>
    </w:p>
    <w:p/>
    <w:p>
      <w:r xmlns:w="http://schemas.openxmlformats.org/wordprocessingml/2006/main">
        <w:t xml:space="preserve">2. Яков 1:17 – „Всеки добър и съвършен дар е отгоре, слиза от Бащата на небесните светлини, който не се променя като подвижните сенки.“</w:t>
      </w:r>
    </w:p>
    <w:p/>
    <w:p>
      <w:r xmlns:w="http://schemas.openxmlformats.org/wordprocessingml/2006/main">
        <w:t xml:space="preserve">Исая 42:3 Намазана тръстика няма да пречупи и димящ лен няма да угаси; Той ще извърши правосъдие според истината.</w:t>
      </w:r>
    </w:p>
    <w:p/>
    <w:p>
      <w:r xmlns:w="http://schemas.openxmlformats.org/wordprocessingml/2006/main">
        <w:t xml:space="preserve">Бог е нежен и милостив, предоставя справедливост и истина на онези, които се нуждаят от тях.</w:t>
      </w:r>
    </w:p>
    <w:p/>
    <w:p>
      <w:r xmlns:w="http://schemas.openxmlformats.org/wordprocessingml/2006/main">
        <w:t xml:space="preserve">1. Божията милост и справедливост: как сме благословени от Неговата любов</w:t>
      </w:r>
    </w:p>
    <w:p/>
    <w:p>
      <w:r xmlns:w="http://schemas.openxmlformats.org/wordprocessingml/2006/main">
        <w:t xml:space="preserve">2. Исая 42:3: Божията нежна и милостива природа</w:t>
      </w:r>
    </w:p>
    <w:p/>
    <w:p>
      <w:r xmlns:w="http://schemas.openxmlformats.org/wordprocessingml/2006/main">
        <w:t xml:space="preserve">1. Матей 11:28-30 – Исус ни кани да дойдем при него за почивка и мир.</w:t>
      </w:r>
    </w:p>
    <w:p/>
    <w:p>
      <w:r xmlns:w="http://schemas.openxmlformats.org/wordprocessingml/2006/main">
        <w:t xml:space="preserve">2. Колосяни 3:12-15 – Трябва да се облечем със състрадание, доброта, смирение, нежност и търпение.</w:t>
      </w:r>
    </w:p>
    <w:p/>
    <w:p>
      <w:r xmlns:w="http://schemas.openxmlformats.org/wordprocessingml/2006/main">
        <w:t xml:space="preserve">Исая 42:4 Няма да отслабне, нито да се обезсърчи, докато не установи правосъдие на земята и островите ще чакат Неговия закон.</w:t>
      </w:r>
    </w:p>
    <w:p/>
    <w:p>
      <w:r xmlns:w="http://schemas.openxmlformats.org/wordprocessingml/2006/main">
        <w:t xml:space="preserve">Той няма да се откаже, докато справедливостта не бъде установена на земята и всички народи не очакват Неговия закон.</w:t>
      </w:r>
    </w:p>
    <w:p/>
    <w:p>
      <w:r xmlns:w="http://schemas.openxmlformats.org/wordprocessingml/2006/main">
        <w:t xml:space="preserve">1: Не се отказвайте, докато справедливостта не се установи на земята.</w:t>
      </w:r>
    </w:p>
    <w:p/>
    <w:p>
      <w:r xmlns:w="http://schemas.openxmlformats.org/wordprocessingml/2006/main">
        <w:t xml:space="preserve">2: Всички народи очакват Божия закон.</w:t>
      </w:r>
    </w:p>
    <w:p/>
    <w:p>
      <w:r xmlns:w="http://schemas.openxmlformats.org/wordprocessingml/2006/main">
        <w:t xml:space="preserve">1: Авакум 2:14 - Защото земята ще се изпълни с познаване на славата Господна, както водите покриват морето.</w:t>
      </w:r>
    </w:p>
    <w:p/>
    <w:p>
      <w:r xmlns:w="http://schemas.openxmlformats.org/wordprocessingml/2006/main">
        <w:t xml:space="preserve">2: Псалм 33:12 – Блажен народът, чийто Бог е Господ, народът, който Той е избрал за Свое наследство!</w:t>
      </w:r>
    </w:p>
    <w:p/>
    <w:p>
      <w:r xmlns:w="http://schemas.openxmlformats.org/wordprocessingml/2006/main">
        <w:t xml:space="preserve">Исая 42:5 Така казва Бог ГОСПОД, който създаде небесата и ги разпростря; този, който разпростира земята и това, което произлиза от нея; Този, който дава дишане на хората, които са на него, и дух на онези, които ходят в него.</w:t>
      </w:r>
    </w:p>
    <w:p/>
    <w:p>
      <w:r xmlns:w="http://schemas.openxmlformats.org/wordprocessingml/2006/main">
        <w:t xml:space="preserve">Бог Господ създаде небето и земята, дава дихание и дух на хората, които живеят в нея.</w:t>
      </w:r>
    </w:p>
    <w:p/>
    <w:p>
      <w:r xmlns:w="http://schemas.openxmlformats.org/wordprocessingml/2006/main">
        <w:t xml:space="preserve">1. Бог е Създателят и Поддържателят на всичко</w:t>
      </w:r>
    </w:p>
    <w:p/>
    <w:p>
      <w:r xmlns:w="http://schemas.openxmlformats.org/wordprocessingml/2006/main">
        <w:t xml:space="preserve">2. Силата на Бог е очевидна в Творението</w:t>
      </w:r>
    </w:p>
    <w:p/>
    <w:p>
      <w:r xmlns:w="http://schemas.openxmlformats.org/wordprocessingml/2006/main">
        <w:t xml:space="preserve">1. Псалм 24:1-2 Господна е земята и всичко, което я изпълва, светът и онези, които живеят в него</w:t>
      </w:r>
    </w:p>
    <w:p/>
    <w:p>
      <w:r xmlns:w="http://schemas.openxmlformats.org/wordprocessingml/2006/main">
        <w:t xml:space="preserve">2. Битие 1:1 В началото Бог създаде небето и земята.</w:t>
      </w:r>
    </w:p>
    <w:p/>
    <w:p>
      <w:r xmlns:w="http://schemas.openxmlformats.org/wordprocessingml/2006/main">
        <w:t xml:space="preserve">Исая 42:6 Аз, ГОСПОД, те призовах в правда и ще държа ръката ти, и ще те пазя, и ще те дам за завет на народа, за светлина на народите;</w:t>
      </w:r>
    </w:p>
    <w:p/>
    <w:p>
      <w:r xmlns:w="http://schemas.openxmlformats.org/wordprocessingml/2006/main">
        <w:t xml:space="preserve">Този пасаж от Исая говори за призива на Господ към праведните и Неговия план да ги пази и да ги направи завет на хората и светлина за езичниците.</w:t>
      </w:r>
    </w:p>
    <w:p/>
    <w:p>
      <w:r xmlns:w="http://schemas.openxmlformats.org/wordprocessingml/2006/main">
        <w:t xml:space="preserve">1. Призив към праведност: Да живееш живота на заветен народ</w:t>
      </w:r>
    </w:p>
    <w:p/>
    <w:p>
      <w:r xmlns:w="http://schemas.openxmlformats.org/wordprocessingml/2006/main">
        <w:t xml:space="preserve">2. Осветяване на светлината на Евангелието: даване на добрата новина на всички хора</w:t>
      </w:r>
    </w:p>
    <w:p/>
    <w:p>
      <w:r xmlns:w="http://schemas.openxmlformats.org/wordprocessingml/2006/main">
        <w:t xml:space="preserve">1. Матей 28:18-20 – Великото поръчение на Исус да донесе евангелието на всички нации</w:t>
      </w:r>
    </w:p>
    <w:p/>
    <w:p>
      <w:r xmlns:w="http://schemas.openxmlformats.org/wordprocessingml/2006/main">
        <w:t xml:space="preserve">2. Яков 2:14-26 – Значението на вярата и делата като доказателство за истинска вяра</w:t>
      </w:r>
    </w:p>
    <w:p/>
    <w:p>
      <w:r xmlns:w="http://schemas.openxmlformats.org/wordprocessingml/2006/main">
        <w:t xml:space="preserve">Isaiah 42:7 За да отвори очите на слепите, За да изведе затворниците от тъмницата и онези, които седят в тъмнина, из тъмницата.</w:t>
      </w:r>
    </w:p>
    <w:p/>
    <w:p>
      <w:r xmlns:w="http://schemas.openxmlformats.org/wordprocessingml/2006/main">
        <w:t xml:space="preserve">Този пасаж говори за Божията сила да освободи онези, които са в тъмнина и плен.</w:t>
      </w:r>
    </w:p>
    <w:p/>
    <w:p>
      <w:r xmlns:w="http://schemas.openxmlformats.org/wordprocessingml/2006/main">
        <w:t xml:space="preserve">1: Божията сила да ни освободи от тъмнината</w:t>
      </w:r>
    </w:p>
    <w:p/>
    <w:p>
      <w:r xmlns:w="http://schemas.openxmlformats.org/wordprocessingml/2006/main">
        <w:t xml:space="preserve">2: Чудото на Божието изкупително дело</w:t>
      </w:r>
    </w:p>
    <w:p/>
    <w:p>
      <w:r xmlns:w="http://schemas.openxmlformats.org/wordprocessingml/2006/main">
        <w:t xml:space="preserve">1: Йоан 8:36 – „И така, ако Синът ви освободи, наистина ще бъдете свободни.“</w:t>
      </w:r>
    </w:p>
    <w:p/>
    <w:p>
      <w:r xmlns:w="http://schemas.openxmlformats.org/wordprocessingml/2006/main">
        <w:t xml:space="preserve">2: Римляни 8:22 – „Защото знаем, че цялото творение стене и страда заедно от родилните болки досега.“</w:t>
      </w:r>
    </w:p>
    <w:p/>
    <w:p>
      <w:r xmlns:w="http://schemas.openxmlformats.org/wordprocessingml/2006/main">
        <w:t xml:space="preserve">Исая 42:8 Аз съм ГОСПОД; това е името Ми; и славата Си няма да дам на друг, Нито хвалата Си на изваяни идоли.</w:t>
      </w:r>
    </w:p>
    <w:p/>
    <w:p>
      <w:r xmlns:w="http://schemas.openxmlformats.org/wordprocessingml/2006/main">
        <w:t xml:space="preserve">Бог няма да даде своята слава или хвала на никое друго същество или идол.</w:t>
      </w:r>
    </w:p>
    <w:p/>
    <w:p>
      <w:r xmlns:w="http://schemas.openxmlformats.org/wordprocessingml/2006/main">
        <w:t xml:space="preserve">1. Уникалността на Бог: празнуване на несравнимото величие на Господ</w:t>
      </w:r>
    </w:p>
    <w:p/>
    <w:p>
      <w:r xmlns:w="http://schemas.openxmlformats.org/wordprocessingml/2006/main">
        <w:t xml:space="preserve">2. Идолопоклонничеството на гордостта: Отхвърляне на изкушението от самопрослава</w:t>
      </w:r>
    </w:p>
    <w:p/>
    <w:p>
      <w:r xmlns:w="http://schemas.openxmlformats.org/wordprocessingml/2006/main">
        <w:t xml:space="preserve">1. Псалм 115:4-8</w:t>
      </w:r>
    </w:p>
    <w:p/>
    <w:p>
      <w:r xmlns:w="http://schemas.openxmlformats.org/wordprocessingml/2006/main">
        <w:t xml:space="preserve">2. Римляни 1:18-25</w:t>
      </w:r>
    </w:p>
    <w:p/>
    <w:p>
      <w:r xmlns:w="http://schemas.openxmlformats.org/wordprocessingml/2006/main">
        <w:t xml:space="preserve">Исая 42:9 Ето, предишните неща се сбъднаха и новите неща известявам; преди да изникнат, Аз ви ги казвам.</w:t>
      </w:r>
    </w:p>
    <w:p/>
    <w:p>
      <w:r xmlns:w="http://schemas.openxmlformats.org/wordprocessingml/2006/main">
        <w:t xml:space="preserve">Бог заявява нови неща и ни информира за тях, преди да се сбъднат.</w:t>
      </w:r>
    </w:p>
    <w:p/>
    <w:p>
      <w:r xmlns:w="http://schemas.openxmlformats.org/wordprocessingml/2006/main">
        <w:t xml:space="preserve">1. Божието обещание за снабдяване</w:t>
      </w:r>
    </w:p>
    <w:p/>
    <w:p>
      <w:r xmlns:w="http://schemas.openxmlformats.org/wordprocessingml/2006/main">
        <w:t xml:space="preserve">2. Божията вярност в изпълнението на Неговите обещания</w:t>
      </w:r>
    </w:p>
    <w:p/>
    <w:p>
      <w:r xmlns:w="http://schemas.openxmlformats.org/wordprocessingml/2006/main">
        <w:t xml:space="preserve">1. Исая 55:8-9 - Защото Моите мисли не са ваши мисли, нито вашите пътища са Мои пътища, заявява Господ. Защото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2. Еремия 29:11 -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Исая 42:10 Пейте на ГОСПОДА нова песен и Неговата хвала от края на земята, вие, които слизате в морето, и всичко, което е в него; островите и жителите им.</w:t>
      </w:r>
    </w:p>
    <w:p/>
    <w:p>
      <w:r xmlns:w="http://schemas.openxmlformats.org/wordprocessingml/2006/main">
        <w:t xml:space="preserve">Господ трябва да бъде хвален от всички краища на земята, от тези, които живеят близо до морето и неговите жители.</w:t>
      </w:r>
    </w:p>
    <w:p/>
    <w:p>
      <w:r xmlns:w="http://schemas.openxmlformats.org/wordprocessingml/2006/main">
        <w:t xml:space="preserve">1. Хвалете Господа с нова песен</w:t>
      </w:r>
    </w:p>
    <w:p/>
    <w:p>
      <w:r xmlns:w="http://schemas.openxmlformats.org/wordprocessingml/2006/main">
        <w:t xml:space="preserve">2. Поклонете се на Господ от краищата на земята</w:t>
      </w:r>
    </w:p>
    <w:p/>
    <w:p>
      <w:r xmlns:w="http://schemas.openxmlformats.org/wordprocessingml/2006/main">
        <w:t xml:space="preserve">1. Псалм 98:1 - "О, пейте на ГОСПОДА нова песен! Защото Той извърши чудни дела; Неговата десница и Неговата свята мишца Му спечелиха победа."</w:t>
      </w:r>
    </w:p>
    <w:p/>
    <w:p>
      <w:r xmlns:w="http://schemas.openxmlformats.org/wordprocessingml/2006/main">
        <w:t xml:space="preserve">2. Откровение 14:7 – „Като каза със силен глас: Бойте се от Бога и Му отдайте слава, защото дойде часът на Неговия съд; и се поклонете на Онзи, който направи небето и земята, морето и водните извори.“</w:t>
      </w:r>
    </w:p>
    <w:p/>
    <w:p>
      <w:r xmlns:w="http://schemas.openxmlformats.org/wordprocessingml/2006/main">
        <w:t xml:space="preserve">Исая 42:11 Нека пустинята и нейните градове издигнат гласа си, селата, в които живее Кидар; нека пеят жителите на канарата, нека викат от върховете на планините.</w:t>
      </w:r>
    </w:p>
    <w:p/>
    <w:p>
      <w:r xmlns:w="http://schemas.openxmlformats.org/wordprocessingml/2006/main">
        <w:t xml:space="preserve">Жителите на Кедар трябва да пеят и да викат от върха на планините.</w:t>
      </w:r>
    </w:p>
    <w:p/>
    <w:p>
      <w:r xmlns:w="http://schemas.openxmlformats.org/wordprocessingml/2006/main">
        <w:t xml:space="preserve">1. Радвайте се на Господното творение</w:t>
      </w:r>
    </w:p>
    <w:p/>
    <w:p>
      <w:r xmlns:w="http://schemas.openxmlformats.org/wordprocessingml/2006/main">
        <w:t xml:space="preserve">2. Силата да издигнете гласа си</w:t>
      </w:r>
    </w:p>
    <w:p/>
    <w:p>
      <w:r xmlns:w="http://schemas.openxmlformats.org/wordprocessingml/2006/main">
        <w:t xml:space="preserve">1. Псалм 98:4-6 – Възкликнете към Господа, цяла земя: възкликнете силно и се радвайте, и пейте хваление.</w:t>
      </w:r>
    </w:p>
    <w:p/>
    <w:p>
      <w:r xmlns:w="http://schemas.openxmlformats.org/wordprocessingml/2006/main">
        <w:t xml:space="preserve">2. Псалм 105:1-3 - О, благодарете на Господа; призовете името Му, разгласете делата Му сред народа.</w:t>
      </w:r>
    </w:p>
    <w:p/>
    <w:p>
      <w:r xmlns:w="http://schemas.openxmlformats.org/wordprocessingml/2006/main">
        <w:t xml:space="preserve">Исая 42:12 Нека отдадат слава на ГОСПОДА и нека разгласят хвалата Му по островите.</w:t>
      </w:r>
    </w:p>
    <w:p/>
    <w:p>
      <w:r xmlns:w="http://schemas.openxmlformats.org/wordprocessingml/2006/main">
        <w:t xml:space="preserve">Този пасаж от Исая насърчава хората да отдават слава и хвала на Господ.</w:t>
      </w:r>
    </w:p>
    <w:p/>
    <w:p>
      <w:r xmlns:w="http://schemas.openxmlformats.org/wordprocessingml/2006/main">
        <w:t xml:space="preserve">1. „Отдаване на слава на Господ: призив за поклонение“</w:t>
      </w:r>
    </w:p>
    <w:p/>
    <w:p>
      <w:r xmlns:w="http://schemas.openxmlformats.org/wordprocessingml/2006/main">
        <w:t xml:space="preserve">2. „Честване на Господ с хваление: призив за радост“</w:t>
      </w:r>
    </w:p>
    <w:p/>
    <w:p>
      <w:r xmlns:w="http://schemas.openxmlformats.org/wordprocessingml/2006/main">
        <w:t xml:space="preserve">1. Откровение 14:7 – „Като каза със силен глас: Бойте се от Бога и Му отдайте слава, защото дойде часът на Неговия съд; и се поклонете на Този, Който е направил небето и земята, и морето, и изворите на води."</w:t>
      </w:r>
    </w:p>
    <w:p/>
    <w:p>
      <w:r xmlns:w="http://schemas.openxmlformats.org/wordprocessingml/2006/main">
        <w:t xml:space="preserve">2. 1 Летописи 16:23-24 – „Пейте на ГОСПОДА, цяла земьо; възвестявайте от ден на ден спасението Му. Възвестявайте славата Му между народите, чудесата Му между всички племена.“</w:t>
      </w:r>
    </w:p>
    <w:p/>
    <w:p>
      <w:r xmlns:w="http://schemas.openxmlformats.org/wordprocessingml/2006/main">
        <w:t xml:space="preserve">Исая 42:13 ГОСПОД ще излезе като силен мъж, Той ще възбуди ревност като воин; Той ще вика, да, ще реве; той ще победи враговете си.</w:t>
      </w:r>
    </w:p>
    <w:p/>
    <w:p>
      <w:r xmlns:w="http://schemas.openxmlformats.org/wordprocessingml/2006/main">
        <w:t xml:space="preserve">Господ е като могъщ мъж, пълен със сила и сила да се бие срещу враговете Си.</w:t>
      </w:r>
    </w:p>
    <w:p/>
    <w:p>
      <w:r xmlns:w="http://schemas.openxmlformats.org/wordprocessingml/2006/main">
        <w:t xml:space="preserve">1. Силата на Бог да побеждава – черпейки от Исая 42:13, можем да видим желанието на Господ да се бие срещу нашите врагове и силата, която Той има, за да ги победи.</w:t>
      </w:r>
    </w:p>
    <w:p/>
    <w:p>
      <w:r xmlns:w="http://schemas.openxmlformats.org/wordprocessingml/2006/main">
        <w:t xml:space="preserve">2. Силата на Господ – Можем да се утешим от факта, че Господ е могъщ човек, пълен със сила и сила да преодолее всяко противопоставяне, пред което сме изправени.</w:t>
      </w:r>
    </w:p>
    <w:p/>
    <w:p>
      <w:r xmlns:w="http://schemas.openxmlformats.org/wordprocessingml/2006/main">
        <w:t xml:space="preserve">1. Исая 42:13 - ГОСПОД ще излезе като силен мъж, Той ще възбуди ревност като воин; Той ще вика, да, ще реве; той ще победи враговете си.</w:t>
      </w:r>
    </w:p>
    <w:p/>
    <w:p>
      <w:r xmlns:w="http://schemas.openxmlformats.org/wordprocessingml/2006/main">
        <w:t xml:space="preserve">2. Псалм 24:8 – Кой е този Цар на славата? ГОСПОД силен и силен, ГОСПОД силен в битка.</w:t>
      </w:r>
    </w:p>
    <w:p/>
    <w:p>
      <w:r xmlns:w="http://schemas.openxmlformats.org/wordprocessingml/2006/main">
        <w:t xml:space="preserve">Исая 42:14 Дълго мълчах; Мълчах и се въздържах; сега ще плача като родилка; Ще унищожа и ще погълна веднага.</w:t>
      </w:r>
    </w:p>
    <w:p/>
    <w:p>
      <w:r xmlns:w="http://schemas.openxmlformats.org/wordprocessingml/2006/main">
        <w:t xml:space="preserve">Бог е бил търпелив дълго време, но сега е готов да предприеме действия и да покаже Своята присъда.</w:t>
      </w:r>
    </w:p>
    <w:p/>
    <w:p>
      <w:r xmlns:w="http://schemas.openxmlformats.org/wordprocessingml/2006/main">
        <w:t xml:space="preserve">1. Бог е търпелив, но Неговото търпение не е безкрайно.</w:t>
      </w:r>
    </w:p>
    <w:p/>
    <w:p>
      <w:r xmlns:w="http://schemas.openxmlformats.org/wordprocessingml/2006/main">
        <w:t xml:space="preserve">2. Нашите действия имат последствия и Бог няма да бъде пренебрегнат.</w:t>
      </w:r>
    </w:p>
    <w:p/>
    <w:p>
      <w:r xmlns:w="http://schemas.openxmlformats.org/wordprocessingml/2006/main">
        <w:t xml:space="preserve">1. Еклисиаст 8:11 – „Понеже присъдата срещу злото дело не се изпълнява бързо, затова сърцето на човешките синове е напълно настроено в тях да вършат зло.“</w:t>
      </w:r>
    </w:p>
    <w:p/>
    <w:p>
      <w:r xmlns:w="http://schemas.openxmlformats.org/wordprocessingml/2006/main">
        <w:t xml:space="preserve">2. Исая 55:6 – „Търсете Господа, докато може да се намери, призовавайте Го, докато е близо“</w:t>
      </w:r>
    </w:p>
    <w:p/>
    <w:p>
      <w:r xmlns:w="http://schemas.openxmlformats.org/wordprocessingml/2006/main">
        <w:t xml:space="preserve">Исая 42:15 Ще опустоша планини и хълмове и ще изсуша цялата им трева; и ще направя реките острови, и ще пресуша езерата.</w:t>
      </w:r>
    </w:p>
    <w:p/>
    <w:p>
      <w:r xmlns:w="http://schemas.openxmlformats.org/wordprocessingml/2006/main">
        <w:t xml:space="preserve">Бог ще превърне планини и хълмове в пустини, ще изсуши цялата растителност и ще превърне реките в острови и ще пресуши езерата.</w:t>
      </w:r>
    </w:p>
    <w:p/>
    <w:p>
      <w:r xmlns:w="http://schemas.openxmlformats.org/wordprocessingml/2006/main">
        <w:t xml:space="preserve">1. Как Божията сила може да създава чудеса</w:t>
      </w:r>
    </w:p>
    <w:p/>
    <w:p>
      <w:r xmlns:w="http://schemas.openxmlformats.org/wordprocessingml/2006/main">
        <w:t xml:space="preserve">2. Опасностите от пренебрегването на Божия авторитет</w:t>
      </w:r>
    </w:p>
    <w:p/>
    <w:p>
      <w:r xmlns:w="http://schemas.openxmlformats.org/wordprocessingml/2006/main">
        <w:t xml:space="preserve">1. Йов 12:20-25 – Той обезсмисля съвета на народите; Той обезсмисля плановете на хората.</w:t>
      </w:r>
    </w:p>
    <w:p/>
    <w:p>
      <w:r xmlns:w="http://schemas.openxmlformats.org/wordprocessingml/2006/main">
        <w:t xml:space="preserve">21 Той хваща мъдрите в собствената им хитрост, И съветът на хитрите идва бързо.</w:t>
      </w:r>
    </w:p>
    <w:p/>
    <w:p>
      <w:r xmlns:w="http://schemas.openxmlformats.org/wordprocessingml/2006/main">
        <w:t xml:space="preserve">22 Срещат тъмнината през деня, И пипнешком по пладне като през нощта.</w:t>
      </w:r>
    </w:p>
    <w:p/>
    <w:p>
      <w:r xmlns:w="http://schemas.openxmlformats.org/wordprocessingml/2006/main">
        <w:t xml:space="preserve">2. Исая 40:25-26 - Тогава на кого ще Ме оприличите, Или на кого ще бъда равен? казва Светият. 26 Вдигни очите си нагоре, И виж кой е създал тези неща, Кой извежда множеството им по брой; Той ги призовава всички по име, С величието на мощта Си и силата на силата Си; Нито един не липсва.</w:t>
      </w:r>
    </w:p>
    <w:p/>
    <w:p>
      <w:r xmlns:w="http://schemas.openxmlformats.org/wordprocessingml/2006/main">
        <w:t xml:space="preserve">Исая 42:16 И ще заведа слепите по пътя, който не познаваха; Ще ги водя по пътеки, които не са познавали; Ще направя тъмнината светлина пред тях и кривите неща - прави. Тези неща ще им направя и няма да ги оставя.</w:t>
      </w:r>
    </w:p>
    <w:p/>
    <w:p>
      <w:r xmlns:w="http://schemas.openxmlformats.org/wordprocessingml/2006/main">
        <w:t xml:space="preserve">Бог ще води слепите по пътеки, които не познават, ще направи тъмнината светлина пред тях и ще изправи кривите неща. Той няма да ги изостави.</w:t>
      </w:r>
    </w:p>
    <w:p/>
    <w:p>
      <w:r xmlns:w="http://schemas.openxmlformats.org/wordprocessingml/2006/main">
        <w:t xml:space="preserve">1. Виждане на невидимото: намиране на надежда в мрака</w:t>
      </w:r>
    </w:p>
    <w:p/>
    <w:p>
      <w:r xmlns:w="http://schemas.openxmlformats.org/wordprocessingml/2006/main">
        <w:t xml:space="preserve">2. Божиите неизменни обещания: Никога не изоставени</w:t>
      </w:r>
    </w:p>
    <w:p/>
    <w:p>
      <w:r xmlns:w="http://schemas.openxmlformats.org/wordprocessingml/2006/main">
        <w:t xml:space="preserve">1. Псалм 119:105 – „Твоето слово е светилник за нозете ми и светлина за пътя ми.“</w:t>
      </w:r>
    </w:p>
    <w:p/>
    <w:p>
      <w:r xmlns:w="http://schemas.openxmlformats.org/wordprocessingml/2006/main">
        <w:t xml:space="preserve">2. Матей 11:28 – „Елате при Мене всички, които се трудите и сте обременени, и Аз ще ви успокоя.“</w:t>
      </w:r>
    </w:p>
    <w:p/>
    <w:p>
      <w:r xmlns:w="http://schemas.openxmlformats.org/wordprocessingml/2006/main">
        <w:t xml:space="preserve">Isaiah 42:17 Ще се върнат назад, ще се посрамят много, които се доверяват на изваяни идоли, които казват на изляните идоли: Вие сте наши богове.</w:t>
      </w:r>
    </w:p>
    <w:p/>
    <w:p>
      <w:r xmlns:w="http://schemas.openxmlformats.org/wordprocessingml/2006/main">
        <w:t xml:space="preserve">Пасажът обсъжда как онези, които се доверяват на фалшиви идоли, ще бъдат смутени и засрамени.</w:t>
      </w:r>
    </w:p>
    <w:p/>
    <w:p>
      <w:r xmlns:w="http://schemas.openxmlformats.org/wordprocessingml/2006/main">
        <w:t xml:space="preserve">1: Идолопоклонството е грях - Римляни 1:21-25</w:t>
      </w:r>
    </w:p>
    <w:p/>
    <w:p>
      <w:r xmlns:w="http://schemas.openxmlformats.org/wordprocessingml/2006/main">
        <w:t xml:space="preserve">2: Господ е наш Бог - Исая 43:10-11</w:t>
      </w:r>
    </w:p>
    <w:p/>
    <w:p>
      <w:r xmlns:w="http://schemas.openxmlformats.org/wordprocessingml/2006/main">
        <w:t xml:space="preserve">1: Еремия 10:3-5</w:t>
      </w:r>
    </w:p>
    <w:p/>
    <w:p>
      <w:r xmlns:w="http://schemas.openxmlformats.org/wordprocessingml/2006/main">
        <w:t xml:space="preserve">2: Псалм 115:3-8</w:t>
      </w:r>
    </w:p>
    <w:p/>
    <w:p>
      <w:r xmlns:w="http://schemas.openxmlformats.org/wordprocessingml/2006/main">
        <w:t xml:space="preserve">Исая 42:18 Слушайте, глухи! и вижте, слепи, за да прогледнете.</w:t>
      </w:r>
    </w:p>
    <w:p/>
    <w:p>
      <w:r xmlns:w="http://schemas.openxmlformats.org/wordprocessingml/2006/main">
        <w:t xml:space="preserve">Този пасаж от Исая говори за силата на физическото зрение и слух в контекста на вярата.</w:t>
      </w:r>
    </w:p>
    <w:p/>
    <w:p>
      <w:r xmlns:w="http://schemas.openxmlformats.org/wordprocessingml/2006/main">
        <w:t xml:space="preserve">1. Безграничните възможности на вярата: Изследване на силата на сетивата</w:t>
      </w:r>
    </w:p>
    <w:p/>
    <w:p>
      <w:r xmlns:w="http://schemas.openxmlformats.org/wordprocessingml/2006/main">
        <w:t xml:space="preserve">2. Виждане и чуване отвъд повърхността: Разкриване на по-дълбокия смисъл на Писанието</w:t>
      </w:r>
    </w:p>
    <w:p/>
    <w:p>
      <w:r xmlns:w="http://schemas.openxmlformats.org/wordprocessingml/2006/main">
        <w:t xml:space="preserve">1. Ефесяни 1:18 – „като очите на сърцата ви са просветени, за да познаете каква е надеждата, към която ви е призовал, какво е богатството на Неговото славно наследство в светиите“</w:t>
      </w:r>
    </w:p>
    <w:p/>
    <w:p>
      <w:r xmlns:w="http://schemas.openxmlformats.org/wordprocessingml/2006/main">
        <w:t xml:space="preserve">2. Йоан 10:27-28 - "Моите овце слушат гласа Ми и Аз ги познавам, и те Ме следват. Аз им давам вечен живот и те никога няма да загинат и никой няма да ги грабне от ръката Ми."</w:t>
      </w:r>
    </w:p>
    <w:p/>
    <w:p>
      <w:r xmlns:w="http://schemas.openxmlformats.org/wordprocessingml/2006/main">
        <w:t xml:space="preserve">Исая 42:19 Кой е сляп освен слугата Ми? или глух, като моят пратеник, когото изпратих? кой е сляп като съвършения и сляп като ГОСПОДНИЯ слуга?</w:t>
      </w:r>
    </w:p>
    <w:p/>
    <w:p>
      <w:r xmlns:w="http://schemas.openxmlformats.org/wordprocessingml/2006/main">
        <w:t xml:space="preserve">Служителите на ГОСПОДА са призовани да бъдат съвършени и слепи за света, но те все още са хора и са податливи на това да бъдат слепи или глухи.</w:t>
      </w:r>
    </w:p>
    <w:p/>
    <w:p>
      <w:r xmlns:w="http://schemas.openxmlformats.org/wordprocessingml/2006/main">
        <w:t xml:space="preserve">1. Слепи за света: Призивът към вярност и святост</w:t>
      </w:r>
    </w:p>
    <w:p/>
    <w:p>
      <w:r xmlns:w="http://schemas.openxmlformats.org/wordprocessingml/2006/main">
        <w:t xml:space="preserve">2. Съвършенството на послушанието: Служене на ГОСПОДА със слепота и глухота</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но се преобразувайте чрез обновяването на вашия ум.</w:t>
      </w:r>
    </w:p>
    <w:p/>
    <w:p>
      <w:r xmlns:w="http://schemas.openxmlformats.org/wordprocessingml/2006/main">
        <w:t xml:space="preserve">2. Йоан 8:12 – Когато Исус отново говори на хората, той каза, Аз съм светлината на света. Който ме следва, никога няма да ходи в тъмнината, но ще има светлината на живота.</w:t>
      </w:r>
    </w:p>
    <w:p/>
    <w:p>
      <w:r xmlns:w="http://schemas.openxmlformats.org/wordprocessingml/2006/main">
        <w:t xml:space="preserve">Исая 42:20 Виждаш много неща, но не забелязваш; отваря уши, но не чува.</w:t>
      </w:r>
    </w:p>
    <w:p/>
    <w:p>
      <w:r xmlns:w="http://schemas.openxmlformats.org/wordprocessingml/2006/main">
        <w:t xml:space="preserve">Бог вижда и чува много неща, но не ги наблюдава и не им обръща внимание.</w:t>
      </w:r>
    </w:p>
    <w:p/>
    <w:p>
      <w:r xmlns:w="http://schemas.openxmlformats.org/wordprocessingml/2006/main">
        <w:t xml:space="preserve">1. Силата на игнорирането: да се научим да изключваме маловажното</w:t>
      </w:r>
    </w:p>
    <w:p/>
    <w:p>
      <w:r xmlns:w="http://schemas.openxmlformats.org/wordprocessingml/2006/main">
        <w:t xml:space="preserve">2. Провъзгласяване на добрата новина: Оставане на фокус върху Божието Слово</w:t>
      </w:r>
    </w:p>
    <w:p/>
    <w:p>
      <w:r xmlns:w="http://schemas.openxmlformats.org/wordprocessingml/2006/main">
        <w:t xml:space="preserve">1. Филипяни 4:8-9 – И накрая, братя, каквото и да е истинно, каквото и да е почтено, каквото и да е справедливо, каквото и да е чисто, каквото и да е прекрасно, каквото и да е похвално, ако има някакво превъзходство, ако има нещо достойно за похвала , помислете за тези неща.</w:t>
      </w:r>
    </w:p>
    <w:p/>
    <w:p>
      <w:r xmlns:w="http://schemas.openxmlformats.org/wordprocessingml/2006/main">
        <w:t xml:space="preserve">2. Колосяни 3:2 – Насочете умовете си към нещата, които са горе, а не към нещата, които са на земята.</w:t>
      </w:r>
    </w:p>
    <w:p/>
    <w:p>
      <w:r xmlns:w="http://schemas.openxmlformats.org/wordprocessingml/2006/main">
        <w:t xml:space="preserve">Исая 42:21 ГОСПОД е благоволил заради правдата Си; той ще възвеличи закона и ще го направи почтен.</w:t>
      </w:r>
    </w:p>
    <w:p/>
    <w:p>
      <w:r xmlns:w="http://schemas.openxmlformats.org/wordprocessingml/2006/main">
        <w:t xml:space="preserve">Бог желае ние да живеем живота си според Неговия праведен закон.</w:t>
      </w:r>
    </w:p>
    <w:p/>
    <w:p>
      <w:r xmlns:w="http://schemas.openxmlformats.org/wordprocessingml/2006/main">
        <w:t xml:space="preserve">1: Божият закон е пътят към праведността</w:t>
      </w:r>
    </w:p>
    <w:p/>
    <w:p>
      <w:r xmlns:w="http://schemas.openxmlformats.org/wordprocessingml/2006/main">
        <w:t xml:space="preserve">2: Господ е милостив и почита покорството</w:t>
      </w:r>
    </w:p>
    <w:p/>
    <w:p>
      <w:r xmlns:w="http://schemas.openxmlformats.org/wordprocessingml/2006/main">
        <w:t xml:space="preserve">1: Псалм 19:7-8 Господният закон е съвършен, съживява душата; свидетелството на Господа е сигурно, което прави мъдър простия; заповедите Господни са прави, веселят сърцето; заповедта Господня е чиста, просвещава очите.</w:t>
      </w:r>
    </w:p>
    <w:p/>
    <w:p>
      <w:r xmlns:w="http://schemas.openxmlformats.org/wordprocessingml/2006/main">
        <w:t xml:space="preserve">2: Яков 1:22-25 Но бъдете изпълнители на словото, а не само слушатели, мамейки себе си. Защото, ако някой е слушател на словото, а не изпълнител, той прилича на човек, който гледа естественото си лице в огледалото. Защото той се гледа и си отива и веднага забравя какъв е бил. Но този, който се вгледа в съвършения закон, закона на свободата, и постоянства, като не е слушател, който забравя, а изпълнител, който действа, той ще бъде благословен в своите дела.</w:t>
      </w:r>
    </w:p>
    <w:p/>
    <w:p>
      <w:r xmlns:w="http://schemas.openxmlformats.org/wordprocessingml/2006/main">
        <w:t xml:space="preserve">Исая 42:22 Но това е народ ограбен и разграбен; всички те са впримчени в дупки и са скрити в затвори; те са за плячка, но никой не избавя; за плячка, и никой не казва: Върни.</w:t>
      </w:r>
    </w:p>
    <w:p/>
    <w:p>
      <w:r xmlns:w="http://schemas.openxmlformats.org/wordprocessingml/2006/main">
        <w:t xml:space="preserve">1: Божиите хора са потиснати и се нуждаят от изкупление.</w:t>
      </w:r>
    </w:p>
    <w:p/>
    <w:p>
      <w:r xmlns:w="http://schemas.openxmlformats.org/wordprocessingml/2006/main">
        <w:t xml:space="preserve">2: Трябва да говорим за тези, които не могат да говорят за себе си.</w:t>
      </w:r>
    </w:p>
    <w:p/>
    <w:p>
      <w:r xmlns:w="http://schemas.openxmlformats.org/wordprocessingml/2006/main">
        <w:t xml:space="preserve">1: Яков 1:27 – Чистата и неопетнена религия пред Бога и Отца е тази: да посещаваш сираците и вдовиците в бедата им и да се пази неопетнен от света.</w:t>
      </w:r>
    </w:p>
    <w:p/>
    <w:p>
      <w:r xmlns:w="http://schemas.openxmlformats.org/wordprocessingml/2006/main">
        <w:t xml:space="preserve">2: Притчи 31:8 - Отвори устата си за безмълвните, За каузата на всички, които са определени да умрат.</w:t>
      </w:r>
    </w:p>
    <w:p/>
    <w:p>
      <w:r xmlns:w="http://schemas.openxmlformats.org/wordprocessingml/2006/main">
        <w:t xml:space="preserve">Исая 42:23 Кой от вас ще чуе това? кой ще чуе и чуе за бъдещето?</w:t>
      </w:r>
    </w:p>
    <w:p/>
    <w:p>
      <w:r xmlns:w="http://schemas.openxmlformats.org/wordprocessingml/2006/main">
        <w:t xml:space="preserve">Този пасаж говори за Божиите хора, които са призовани да Го слушат внимателно.</w:t>
      </w:r>
    </w:p>
    <w:p/>
    <w:p>
      <w:r xmlns:w="http://schemas.openxmlformats.org/wordprocessingml/2006/main">
        <w:t xml:space="preserve">1. „Бог вика – слушайте внимателно“</w:t>
      </w:r>
    </w:p>
    <w:p/>
    <w:p>
      <w:r xmlns:w="http://schemas.openxmlformats.org/wordprocessingml/2006/main">
        <w:t xml:space="preserve">2. „Вслушвайте се в Господното слово“</w:t>
      </w:r>
    </w:p>
    <w:p/>
    <w:p>
      <w:r xmlns:w="http://schemas.openxmlformats.org/wordprocessingml/2006/main">
        <w:t xml:space="preserve">1. Лука 8:18 – „Затова внимавайте внимателно как слушате.“</w:t>
      </w:r>
    </w:p>
    <w:p/>
    <w:p>
      <w:r xmlns:w="http://schemas.openxmlformats.org/wordprocessingml/2006/main">
        <w:t xml:space="preserve">2. Яков 1:19 – „Скъпи мои братя и сестри, обърнете внимание на това: Всеки трябва да бъде бърз да слуша, бавен да говори и бавен да се гневи.“</w:t>
      </w:r>
    </w:p>
    <w:p/>
    <w:p>
      <w:r xmlns:w="http://schemas.openxmlformats.org/wordprocessingml/2006/main">
        <w:t xml:space="preserve">Исая 42:24 Кой даде Яков за плячка и Израил на разбойниците? не е ли Господ, пред Когото съгрешихме? защото те не искаха да ходят в пътищата Му, нито се покоряваха на закона Му.</w:t>
      </w:r>
    </w:p>
    <w:p/>
    <w:p>
      <w:r xmlns:w="http://schemas.openxmlformats.org/wordprocessingml/2006/main">
        <w:t xml:space="preserve">Господ е наказал народа на Израел за неспазване на Неговите закони.</w:t>
      </w:r>
    </w:p>
    <w:p/>
    <w:p>
      <w:r xmlns:w="http://schemas.openxmlformats.org/wordprocessingml/2006/main">
        <w:t xml:space="preserve">1. Бог е справедлив: A за последствията от непокорството</w:t>
      </w:r>
    </w:p>
    <w:p/>
    <w:p>
      <w:r xmlns:w="http://schemas.openxmlformats.org/wordprocessingml/2006/main">
        <w:t xml:space="preserve">2. Нуждата от послушание: A относно важността на верността към Бог</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Второзаконие 11:26-28 – Вижте, поставям пред вас днес благословение и проклятие: благословението, ако спазвате заповедите на Господа, вашия Бог, които ви заповядвам днес, и проклятието, ако спазвате не се подчинявай на заповедите на Господа твоя Бог, но се отклони от пътя, който ти заповядвам днес, за да следваш други богове, които не си познавал.</w:t>
      </w:r>
    </w:p>
    <w:p/>
    <w:p>
      <w:r xmlns:w="http://schemas.openxmlformats.org/wordprocessingml/2006/main">
        <w:t xml:space="preserve">Исая 42:25 Затова Той изля върху него яростта на гнева Си и силата на битката; и това го запали отвсякъде, но той не знаеше; и това го изгаряше, но той не го взе присърце.</w:t>
      </w:r>
    </w:p>
    <w:p/>
    <w:p>
      <w:r xmlns:w="http://schemas.openxmlformats.org/wordprocessingml/2006/main">
        <w:t xml:space="preserve">Бог е отприщил гнева Си и силата си на битка върху някой, който не е знаел или не е забелязал това.</w:t>
      </w:r>
    </w:p>
    <w:p/>
    <w:p>
      <w:r xmlns:w="http://schemas.openxmlformats.org/wordprocessingml/2006/main">
        <w:t xml:space="preserve">1. Пренебрегване на Божия призив: Как да изгубим пътя си</w:t>
      </w:r>
    </w:p>
    <w:p/>
    <w:p>
      <w:r xmlns:w="http://schemas.openxmlformats.org/wordprocessingml/2006/main">
        <w:t xml:space="preserve">2. Последиците от пренебрегването на Божия гняв</w:t>
      </w:r>
    </w:p>
    <w:p/>
    <w:p>
      <w:r xmlns:w="http://schemas.openxmlformats.org/wordprocessingml/2006/main">
        <w:t xml:space="preserve">1. Исая 5:24 - Затова, както огънят пояжда сламата и пламъкът пояжда плявата, така коренът им ще бъде като гнилост и цветът им ще се издигне като прах, защото отхвърлиха закона на ГОСПОДА на войнства и презря словото на Светия Израилев.</w:t>
      </w:r>
    </w:p>
    <w:p/>
    <w:p>
      <w:r xmlns:w="http://schemas.openxmlformats.org/wordprocessingml/2006/main">
        <w:t xml:space="preserve">2. Исая 29:13-14 – Затова Господ каза: Понеже този народ се приближава към Мене с устата си и с устните си Ме почита, но отдалечи сърцето си далеч от Мене и страхът им от Мен се учи от заповедта на хората: Затова, ето, Аз ще продължа да извърша чудно дело сред този народ, дори чудно дело и чудо: защото мъдростта на техните мъдри мъже ще загине и разумът на техните разумни мъже ще бъде скрит.</w:t>
      </w:r>
    </w:p>
    <w:p/>
    <w:p>
      <w:r xmlns:w="http://schemas.openxmlformats.org/wordprocessingml/2006/main">
        <w:t xml:space="preserve">Исая, глава 43, продължава с темата за Божията вярност и Неговия изкупителен план за Неговия народ. Той подчертава Божията любов, защита и освобождение.</w:t>
      </w:r>
    </w:p>
    <w:p/>
    <w:p>
      <w:r xmlns:w="http://schemas.openxmlformats.org/wordprocessingml/2006/main">
        <w:t xml:space="preserve">1-ви параграф: Главата започва с Божието изявление, че Той е създал и формирал Своя народ, Израел. Той обещава да бъде с тях, да ги защитава през дълбоки води и пожари и да ги изкупи (Исая 43:1-7).</w:t>
      </w:r>
    </w:p>
    <w:p/>
    <w:p>
      <w:r xmlns:w="http://schemas.openxmlformats.org/wordprocessingml/2006/main">
        <w:t xml:space="preserve">2-ри параграф: Бог напомня на Своя народ за Своята уникална идентичност като единствения истински Бог. Той ги предизвиква да си спомнят Неговите минали действия на освобождение и да не се страхуват, защото Той ще продължи да работи за тяхно добро (Исая 43:8-13).</w:t>
      </w:r>
    </w:p>
    <w:p/>
    <w:p>
      <w:r xmlns:w="http://schemas.openxmlformats.org/wordprocessingml/2006/main">
        <w:t xml:space="preserve">3-ти абзац: Бог провъзгласява Своя план да създаде ново нещо, проправяйки път в пустинята и осигурявайки вода в пустинята за Своя избран народ. Той заявява, че ще изличи прегрешенията им и няма да помни вече греховете им (Исая 43:14-28).</w:t>
      </w:r>
    </w:p>
    <w:p/>
    <w:p>
      <w:r xmlns:w="http://schemas.openxmlformats.org/wordprocessingml/2006/main">
        <w:t xml:space="preserve">В обобщение,</w:t>
      </w:r>
    </w:p>
    <w:p>
      <w:r xmlns:w="http://schemas.openxmlformats.org/wordprocessingml/2006/main">
        <w:t xml:space="preserve">Исая четиридесет и трета глава разкрива</w:t>
      </w:r>
    </w:p>
    <w:p>
      <w:r xmlns:w="http://schemas.openxmlformats.org/wordprocessingml/2006/main">
        <w:t xml:space="preserve">Божията любов, защита и избавление,</w:t>
      </w:r>
    </w:p>
    <w:p>
      <w:r xmlns:w="http://schemas.openxmlformats.org/wordprocessingml/2006/main">
        <w:t xml:space="preserve">Неговата самоличност като единствения истински Бог,</w:t>
      </w:r>
    </w:p>
    <w:p>
      <w:r xmlns:w="http://schemas.openxmlformats.org/wordprocessingml/2006/main">
        <w:t xml:space="preserve">обещание за ново нещо и прошка.</w:t>
      </w:r>
    </w:p>
    <w:p/>
    <w:p>
      <w:r xmlns:w="http://schemas.openxmlformats.org/wordprocessingml/2006/main">
        <w:t xml:space="preserve">Божията декларация за любов и защита за Неговия народ.</w:t>
      </w:r>
    </w:p>
    <w:p>
      <w:r xmlns:w="http://schemas.openxmlformats.org/wordprocessingml/2006/main">
        <w:t xml:space="preserve">Напомняне за Неговата самоличност като единствения истински Бог.</w:t>
      </w:r>
    </w:p>
    <w:p>
      <w:r xmlns:w="http://schemas.openxmlformats.org/wordprocessingml/2006/main">
        <w:t xml:space="preserve">Обещание за ново нещо; обявена прошка.</w:t>
      </w:r>
    </w:p>
    <w:p/>
    <w:p>
      <w:r xmlns:w="http://schemas.openxmlformats.org/wordprocessingml/2006/main">
        <w:t xml:space="preserve">Тази глава подчертава Божията вярност и Неговия изкупителен план за Неговия народ. Бог заявява Своята любов и защита към Израел, обещавайки да бъде с тях през трудни времена и да ги изкупи. Той напомня на Своя народ за Своята уникална идентичност като единствения истински Бог и ги предизвиква да си спомнят Неговите минали действия на освобождение. Бог провъзгласява Своя план да създаде ново нещо, проправяйки път в пустинята и осигурявайки Своя избран народ дори в пусти места. Той също така предлага уверението за прошка, заявявайки, че ще изличи прегрешенията им и няма да помни повече греховете им. Тази глава служи като напомняне за Божията неизменна любов, Неговата сила да освобождава и Неговата вярност към Неговия завет с Неговия народ.</w:t>
      </w:r>
    </w:p>
    <w:p/>
    <w:p>
      <w:r xmlns:w="http://schemas.openxmlformats.org/wordprocessingml/2006/main">
        <w:t xml:space="preserve">Isaiah 43:1 Но сега така казва ГОСПОД, който те създаде, Якове, и Този, който те създаде, Израилю: Не бой се, защото Аз те изкупих, Аз те призовах с твоето име; ти си мой</w:t>
      </w:r>
    </w:p>
    <w:p/>
    <w:p>
      <w:r xmlns:w="http://schemas.openxmlformats.org/wordprocessingml/2006/main">
        <w:t xml:space="preserve">Бог провъзгласява, че е създал и формирал Яков и Израел и ги призовава да не се страхуват, тъй като Той ги е изкупил и ги е призовал по име.</w:t>
      </w:r>
    </w:p>
    <w:p/>
    <w:p>
      <w:r xmlns:w="http://schemas.openxmlformats.org/wordprocessingml/2006/main">
        <w:t xml:space="preserve">1. Не се страхувайте: Бог контролира</w:t>
      </w:r>
    </w:p>
    <w:p/>
    <w:p>
      <w:r xmlns:w="http://schemas.openxmlformats.org/wordprocessingml/2006/main">
        <w:t xml:space="preserve">2. Стойността на познаването на Божието име</w:t>
      </w:r>
    </w:p>
    <w:p/>
    <w:p>
      <w:r xmlns:w="http://schemas.openxmlformats.org/wordprocessingml/2006/main">
        <w:t xml:space="preserve">1. Исая 41:10 – „Не бой се, защото Аз съм с теб; не се страхувай; защото Аз съм твоят Бог; ще те укрепя; да, ще ти помогна; да, ще те подкрепя с десницата на моята правда."</w:t>
      </w:r>
    </w:p>
    <w:p/>
    <w:p>
      <w:r xmlns:w="http://schemas.openxmlformats.org/wordprocessingml/2006/main">
        <w:t xml:space="preserve">2. Изход 3:14-15 – „И Бог каза на Мойсей: АЗ СЪМ, КОИТО СЪМ; и каза: Така ще кажеш на израилтяните: АЗ СЪМ ме изпрати при вас. , Така ще кажеш на израилтяните: ГОСПОД, Бог на бащите ви, Бог на Авраам, Бог на Исаак и Бог на Яков, ме изпрати при вас: това е името ми завинаги и това е мой спомен за всички поколения."</w:t>
      </w:r>
    </w:p>
    <w:p/>
    <w:p>
      <w:r xmlns:w="http://schemas.openxmlformats.org/wordprocessingml/2006/main">
        <w:t xml:space="preserve">Исая 43:2 Когато минаваш през водите, Аз ще бъда с теб; и през реките те няма да те залеят; когато минеш през огъня, няма да се изгориш; и пламъкът няма да те запали.</w:t>
      </w:r>
    </w:p>
    <w:p/>
    <w:p>
      <w:r xmlns:w="http://schemas.openxmlformats.org/wordprocessingml/2006/main">
        <w:t xml:space="preserve">Този пасаж описва Божието обещание да бъде с нас както в трудни, така и в предизвикателни времена.</w:t>
      </w:r>
    </w:p>
    <w:p/>
    <w:p>
      <w:r xmlns:w="http://schemas.openxmlformats.org/wordprocessingml/2006/main">
        <w:t xml:space="preserve">1. Неизменното Божие присъствие: уверение в защита и утеха в трудни времена</w:t>
      </w:r>
    </w:p>
    <w:p/>
    <w:p>
      <w:r xmlns:w="http://schemas.openxmlformats.org/wordprocessingml/2006/main">
        <w:t xml:space="preserve">2. Преживяване на Божието провидение: Познаване на мира на Неговото присъствие при всяко обстоятелство</w:t>
      </w:r>
    </w:p>
    <w:p/>
    <w:p>
      <w:r xmlns:w="http://schemas.openxmlformats.org/wordprocessingml/2006/main">
        <w:t xml:space="preserve">1. Римляни 8:38-39: „Защото аз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каквото и да е друго в цялото творение може да ни отдели от Божията любов в Христос Исус, нашия Господ."</w:t>
      </w:r>
    </w:p>
    <w:p/>
    <w:p>
      <w:r xmlns:w="http://schemas.openxmlformats.org/wordprocessingml/2006/main">
        <w:t xml:space="preserve">2. Еремия 29:11: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Исая 43:3 Защото Аз съм ГОСПОД, твоят Бог, Светият Израилев, твоят Спасител; дадох Египет за твой откуп, Етиопия и Сева за теб.</w:t>
      </w:r>
    </w:p>
    <w:p/>
    <w:p>
      <w:r xmlns:w="http://schemas.openxmlformats.org/wordprocessingml/2006/main">
        <w:t xml:space="preserve">Бог е единственият истински Бог и спасителят на Израел. Той пожертва Египет и Етиопия в името на Израел.</w:t>
      </w:r>
    </w:p>
    <w:p/>
    <w:p>
      <w:r xmlns:w="http://schemas.openxmlformats.org/wordprocessingml/2006/main">
        <w:t xml:space="preserve">1. Силата на Божията любов: Как Бог се жертва за Своя народ</w:t>
      </w:r>
    </w:p>
    <w:p/>
    <w:p>
      <w:r xmlns:w="http://schemas.openxmlformats.org/wordprocessingml/2006/main">
        <w:t xml:space="preserve">2. Упование в Божието снабдяване: разчитане на Божията сила</w:t>
      </w:r>
    </w:p>
    <w:p/>
    <w:p>
      <w:r xmlns:w="http://schemas.openxmlformats.org/wordprocessingml/2006/main">
        <w:t xml:space="preserve">1. Римляни 5:8 – Но Бог демонстрира собствената Си любов към нас с това, че докато бяхме все още грешници, Христос умря за нас.</w:t>
      </w:r>
    </w:p>
    <w:p/>
    <w:p>
      <w:r xmlns:w="http://schemas.openxmlformats.org/wordprocessingml/2006/main">
        <w:t xml:space="preserve">2. Псалм 20:7 – Едни се доверяват на колесници, а други на коне; Но ние ще помним името на Господа нашия Бог.</w:t>
      </w:r>
    </w:p>
    <w:p/>
    <w:p>
      <w:r xmlns:w="http://schemas.openxmlformats.org/wordprocessingml/2006/main">
        <w:t xml:space="preserve">Исая 43:4 Тъй като ти беше скъпоценен в очите ми, ти беше почтен и аз те възлюбих; затова ще дам хора за теб и хора за живота ти.</w:t>
      </w:r>
    </w:p>
    <w:p/>
    <w:p>
      <w:r xmlns:w="http://schemas.openxmlformats.org/wordprocessingml/2006/main">
        <w:t xml:space="preserve">Бог ни обича толкова много, че е готов да се откаже от всичко за нас.</w:t>
      </w:r>
    </w:p>
    <w:p/>
    <w:p>
      <w:r xmlns:w="http://schemas.openxmlformats.org/wordprocessingml/2006/main">
        <w:t xml:space="preserve">1. Любовта на Бог, проявена в Неговата Саможертва</w:t>
      </w:r>
    </w:p>
    <w:p/>
    <w:p>
      <w:r xmlns:w="http://schemas.openxmlformats.org/wordprocessingml/2006/main">
        <w:t xml:space="preserve">2. Безусловната природа на Божията любов</w:t>
      </w:r>
    </w:p>
    <w:p/>
    <w:p>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2. Римляни 8:38-39 – „Защото съм убеден, че нито смъртта, нито животът, нито ангелите, нито началствата, нито силите, нито настоящето, нито бъдещето, нито височината, нито дълбочината, нито което и да е друго създание , ще може да ни отдели от Божията любов, която е в Христос Исус, нашия Господ."</w:t>
      </w:r>
    </w:p>
    <w:p/>
    <w:p>
      <w:r xmlns:w="http://schemas.openxmlformats.org/wordprocessingml/2006/main">
        <w:t xml:space="preserve">Исая 43:5 Не бой се, защото Аз съм с теб; ще доведа потомството ти от изток и ще те събера от запад;</w:t>
      </w:r>
    </w:p>
    <w:p/>
    <w:p>
      <w:r xmlns:w="http://schemas.openxmlformats.org/wordprocessingml/2006/main">
        <w:t xml:space="preserve">Господ ни уверява, че е с нас и ще ни отведе на безопасно място, независимо къде се намираме.</w:t>
      </w:r>
    </w:p>
    <w:p/>
    <w:p>
      <w:r xmlns:w="http://schemas.openxmlformats.org/wordprocessingml/2006/main">
        <w:t xml:space="preserve">1: Божието обещание за утеха - Исая 43:5</w:t>
      </w:r>
    </w:p>
    <w:p/>
    <w:p>
      <w:r xmlns:w="http://schemas.openxmlformats.org/wordprocessingml/2006/main">
        <w:t xml:space="preserve">2: Познаване на Божието присъствие във времена на страх - Исая 43:5</w:t>
      </w:r>
    </w:p>
    <w:p/>
    <w:p>
      <w:r xmlns:w="http://schemas.openxmlformats.org/wordprocessingml/2006/main">
        <w:t xml:space="preserve">1: Второзаконие 31:6 – „Бъдете силни и смели. Не се страхувайте и не се страхувайте от тях, защото Господ вашият Бог е, Който върви с вас. Той няма да ви остави, нито ще ви изостави.</w:t>
      </w:r>
    </w:p>
    <w:p/>
    <w:p>
      <w:r xmlns:w="http://schemas.openxmlformats.org/wordprocessingml/2006/main">
        <w:t xml:space="preserve">2: Евреи 13:5-6 – „Пази живота си свободен от любовта към парите и бъди доволен от това, което имаш, защото Той каза: Никога няма да те оставя, нито ще те изоставя. Така че можем уверено да кажем, Господ е помощник мой; няма да се страхувам; какво може да ми стори човек?</w:t>
      </w:r>
    </w:p>
    <w:p/>
    <w:p>
      <w:r xmlns:w="http://schemas.openxmlformats.org/wordprocessingml/2006/main">
        <w:t xml:space="preserve">Исая 43:6 Ще кажа на севера: Откажи се! и на юг: Не отстъпвай; доведи синовете ми от далече и дъщерите ми от краищата на земята;</w:t>
      </w:r>
    </w:p>
    <w:p/>
    <w:p>
      <w:r xmlns:w="http://schemas.openxmlformats.org/wordprocessingml/2006/main">
        <w:t xml:space="preserve">Бог заповядва на севера и юга да доведат неговите синове и дъщери от всички краища на земята.</w:t>
      </w:r>
    </w:p>
    <w:p/>
    <w:p>
      <w:r xmlns:w="http://schemas.openxmlformats.org/wordprocessingml/2006/main">
        <w:t xml:space="preserve">1. Силата на единството: Призив към всички нации да се обединят под Бог</w:t>
      </w:r>
    </w:p>
    <w:p/>
    <w:p>
      <w:r xmlns:w="http://schemas.openxmlformats.org/wordprocessingml/2006/main">
        <w:t xml:space="preserve">2. Бог призовава за Своя народ: следване на Божиите инструкции независимо от цената</w:t>
      </w:r>
    </w:p>
    <w:p/>
    <w:p>
      <w:r xmlns:w="http://schemas.openxmlformats.org/wordprocessingml/2006/main">
        <w:t xml:space="preserve">1. Ефесяни 2:14-17 – Защото Той самият е нашият мир, който ни е направил и двамата едно и е съборил в плътта Си разделителната стена на враждебността</w:t>
      </w:r>
    </w:p>
    <w:p/>
    <w:p>
      <w:r xmlns:w="http://schemas.openxmlformats.org/wordprocessingml/2006/main">
        <w:t xml:space="preserve">2. Римляни 15:7 – Затова приемайте се един друг, както Христос ви прие, за слава на Бог.</w:t>
      </w:r>
    </w:p>
    <w:p/>
    <w:p>
      <w:r xmlns:w="http://schemas.openxmlformats.org/wordprocessingml/2006/main">
        <w:t xml:space="preserve">Isaiah 43:7 Даже всеки, който се нарича с Моето име, защото Аз го създадох за Моята слава, Аз го образувах; да, създадох го.</w:t>
      </w:r>
    </w:p>
    <w:p/>
    <w:p>
      <w:r xmlns:w="http://schemas.openxmlformats.org/wordprocessingml/2006/main">
        <w:t xml:space="preserve">Бог ни е формирал, за да носим слава на името Му.</w:t>
      </w:r>
    </w:p>
    <w:p/>
    <w:p>
      <w:r xmlns:w="http://schemas.openxmlformats.org/wordprocessingml/2006/main">
        <w:t xml:space="preserve">1: Радостта да знаем, че сме създадени за Божията слава</w:t>
      </w:r>
    </w:p>
    <w:p/>
    <w:p>
      <w:r xmlns:w="http://schemas.openxmlformats.org/wordprocessingml/2006/main">
        <w:t xml:space="preserve">2: Ходене в приемане на нашата цел да прославим Бог</w:t>
      </w:r>
    </w:p>
    <w:p/>
    <w:p>
      <w:r xmlns:w="http://schemas.openxmlformats.org/wordprocessingml/2006/main">
        <w:t xml:space="preserve">1: Ефесяни 2:10 Защото ние сме Негово творение, създадени в Христос Исус за добри дела, които Бог предварително е определил да ходим в тях.</w:t>
      </w:r>
    </w:p>
    <w:p/>
    <w:p>
      <w:r xmlns:w="http://schemas.openxmlformats.org/wordprocessingml/2006/main">
        <w:t xml:space="preserve">2: Псалм 139:13-16 Защото Ти притежаваше юздрата ми, Ти ме покриваше в утробата на майка ми. ще те хваля; защото съм направен страшно и чудно; чудни са Твоите дела; и че душата ми добре знае. Съдържанието ми не беше скрито от теб, когато бях направен в тайна и странно изкован в най-долните части на земята. Очите ти видяха моята същност, но несъвършена; и в твоята книга бяха записани всички мои членове, които в постоянство бяха оформени, когато все още нямаше нито един от тях.</w:t>
      </w:r>
    </w:p>
    <w:p/>
    <w:p>
      <w:r xmlns:w="http://schemas.openxmlformats.org/wordprocessingml/2006/main">
        <w:t xml:space="preserve">Исая 43:8 Изведете слепите, които имат очи, и глухите, които имат уши.</w:t>
      </w:r>
    </w:p>
    <w:p/>
    <w:p>
      <w:r xmlns:w="http://schemas.openxmlformats.org/wordprocessingml/2006/main">
        <w:t xml:space="preserve">Бог призовава слепите и глухите да отворят очите и ушите си и да Го разпознаят.</w:t>
      </w:r>
    </w:p>
    <w:p/>
    <w:p>
      <w:r xmlns:w="http://schemas.openxmlformats.org/wordprocessingml/2006/main">
        <w:t xml:space="preserve">1: Бог ни кани да отворим сърцата и умовете си за Него, за да можем да видим и чуем Неговата любов и напътствие.</w:t>
      </w:r>
    </w:p>
    <w:p/>
    <w:p>
      <w:r xmlns:w="http://schemas.openxmlformats.org/wordprocessingml/2006/main">
        <w:t xml:space="preserve">2: Призовани сме да се доверим и да разчитаме на Бог, за да можем да отворим очите и ушите си за чудесата, които Той е подготвил.</w:t>
      </w:r>
    </w:p>
    <w:p/>
    <w:p>
      <w:r xmlns:w="http://schemas.openxmlformats.org/wordprocessingml/2006/main">
        <w:t xml:space="preserve">1: Исая 43:8 – „Изведете слепите, които имат очи, и глухите, които имат уши.“</w:t>
      </w:r>
    </w:p>
    <w:p/>
    <w:p>
      <w:r xmlns:w="http://schemas.openxmlformats.org/wordprocessingml/2006/main">
        <w:t xml:space="preserve">2: Яков 1:22 – Но бъдете изпълнители на словото, а не само слушатели, мамейки себе си.</w:t>
      </w:r>
    </w:p>
    <w:p/>
    <w:p>
      <w:r xmlns:w="http://schemas.openxmlformats.org/wordprocessingml/2006/main">
        <w:t xml:space="preserve">Isaiah 43:9 Нека се съберат всички народи и нека се съберат народите; кой от тях може да изяви това и да ни покаже предишните неща? нека доведат свидетелите си, за да се оправдаят; или нека чуят и кажат: Истина е.</w:t>
      </w:r>
    </w:p>
    <w:p/>
    <w:p>
      <w:r xmlns:w="http://schemas.openxmlformats.org/wordprocessingml/2006/main">
        <w:t xml:space="preserve">Бог предизвиква всички нации да докажат, че Той не съществува и че не е правил велики неща в миналото.</w:t>
      </w:r>
    </w:p>
    <w:p/>
    <w:p>
      <w:r xmlns:w="http://schemas.openxmlformats.org/wordprocessingml/2006/main">
        <w:t xml:space="preserve">1. Провъзгласяване на добрата новина за Божията неизменна любов</w:t>
      </w:r>
    </w:p>
    <w:p/>
    <w:p>
      <w:r xmlns:w="http://schemas.openxmlformats.org/wordprocessingml/2006/main">
        <w:t xml:space="preserve">2. Поемане на предизвикателството да повярвате в Божиите обещания</w:t>
      </w:r>
    </w:p>
    <w:p/>
    <w:p>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2. Римляни 10:17 – Така че вярата идва от слушането, а слушането чрез словото на Христос.</w:t>
      </w:r>
    </w:p>
    <w:p/>
    <w:p>
      <w:r xmlns:w="http://schemas.openxmlformats.org/wordprocessingml/2006/main">
        <w:t xml:space="preserve">Исая 43:10 Вие сте Мои свидетели, казва ГОСПОД, и Моят служител, когото избрах, за да познаете и да Ми повярвате, и да разберете, че съм Аз. Преди мен не е имало Бог, нито ще има след мен .</w:t>
      </w:r>
    </w:p>
    <w:p/>
    <w:p>
      <w:r xmlns:w="http://schemas.openxmlformats.org/wordprocessingml/2006/main">
        <w:t xml:space="preserve">Бог е единственият Бог и Той е избрал Своите служители да свидетелстват за съществуването Му и да провъзгласяват името Му.</w:t>
      </w:r>
    </w:p>
    <w:p/>
    <w:p>
      <w:r xmlns:w="http://schemas.openxmlformats.org/wordprocessingml/2006/main">
        <w:t xml:space="preserve">1. „Силата на свидетелството: разкриване на Божието съществуване пред света“</w:t>
      </w:r>
    </w:p>
    <w:p/>
    <w:p>
      <w:r xmlns:w="http://schemas.openxmlformats.org/wordprocessingml/2006/main">
        <w:t xml:space="preserve">2. „Изборът на Господ: Разбиране на нашата роля в Божия велик план“</w:t>
      </w:r>
    </w:p>
    <w:p/>
    <w:p>
      <w:r xmlns:w="http://schemas.openxmlformats.org/wordprocessingml/2006/main">
        <w:t xml:space="preserve">1. Второзаконие 6:4-7 – „Слушай, Израилю: ГОСПОД, нашият Бог, ГОСПОД е един. Да възлюбиш ГОСПОДА, твоя Бог, с цялото си сърце, с цялата си душа и с цялата си сила. И тези думи това, което ти заповядвам днес, ще бъде в сърцето ти, ще учиш усърдно децата си на тях и ще говориш за тях, когато седиш в къщата си, когато ходиш по пътя, когато лягаш и когато ставаш .</w:t>
      </w:r>
    </w:p>
    <w:p/>
    <w:p>
      <w:r xmlns:w="http://schemas.openxmlformats.org/wordprocessingml/2006/main">
        <w:t xml:space="preserve">2. Йоан 3:16-17 – „Защото Бог толкова възлюби света, че даде Своя Единороден Син, за да не погине нито един, който вярва в Него, но да има вечен живот. Защото Бог не изпрати Сина Си на света, за да осъди свят, но за да може светът да бъде спасен чрез него.</w:t>
      </w:r>
    </w:p>
    <w:p/>
    <w:p>
      <w:r xmlns:w="http://schemas.openxmlformats.org/wordprocessingml/2006/main">
        <w:t xml:space="preserve">Исая 43:11 Аз, Аз съм ГОСПОД; и освен мен няма спасител.</w:t>
      </w:r>
    </w:p>
    <w:p/>
    <w:p>
      <w:r xmlns:w="http://schemas.openxmlformats.org/wordprocessingml/2006/main">
        <w:t xml:space="preserve">Бог е единственият спасител и няма друг.</w:t>
      </w:r>
    </w:p>
    <w:p/>
    <w:p>
      <w:r xmlns:w="http://schemas.openxmlformats.org/wordprocessingml/2006/main">
        <w:t xml:space="preserve">1. Трябва да разчитаме на Бог и да не влагаме вярата си в други хора или неща.</w:t>
      </w:r>
    </w:p>
    <w:p/>
    <w:p>
      <w:r xmlns:w="http://schemas.openxmlformats.org/wordprocessingml/2006/main">
        <w:t xml:space="preserve">2. Никой не може да осигури спасение освен Бог.</w:t>
      </w:r>
    </w:p>
    <w:p/>
    <w:p>
      <w:r xmlns:w="http://schemas.openxmlformats.org/wordprocessingml/2006/main">
        <w:t xml:space="preserve">1. Исая 45:21-22 - "Няма друг Бог освен Мене, Бог праведен и Спасител; няма друг освен Мене. Обърнете се към Мене и бъдете спасени, всички краища на земята! Защото Аз съм Бог, и няма друг."</w:t>
      </w:r>
    </w:p>
    <w:p/>
    <w:p>
      <w:r xmlns:w="http://schemas.openxmlformats.org/wordprocessingml/2006/main">
        <w:t xml:space="preserve">2. Йоан 14:6 - Исус му каза: Аз съм пътят, и истината, и животът. Никой не идва при Отца освен чрез мен.</w:t>
      </w:r>
    </w:p>
    <w:p/>
    <w:p>
      <w:r xmlns:w="http://schemas.openxmlformats.org/wordprocessingml/2006/main">
        <w:t xml:space="preserve">Исая 43:12 Аз известих и спасих, и известих, когато нямаше чужд бог между вас; затова вие сте Ми свидетели, казва ГОСПОД, че Аз съм Бог.</w:t>
      </w:r>
    </w:p>
    <w:p/>
    <w:p>
      <w:r xmlns:w="http://schemas.openxmlformats.org/wordprocessingml/2006/main">
        <w:t xml:space="preserve">Този пасаж говори за Божията вярност и Неговата защита на Неговия народ.</w:t>
      </w:r>
    </w:p>
    <w:p/>
    <w:p>
      <w:r xmlns:w="http://schemas.openxmlformats.org/wordprocessingml/2006/main">
        <w:t xml:space="preserve">1. Бог е верен: Разчитане на Господ през всеки сезон</w:t>
      </w:r>
    </w:p>
    <w:p/>
    <w:p>
      <w:r xmlns:w="http://schemas.openxmlformats.org/wordprocessingml/2006/main">
        <w:t xml:space="preserve">2. Божията закрила: Вярвайте в Господ, независимо от всичко</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Псалм 28:7 – Господ е моя сила и мой щит; сърцето ми се упова на Него и получих помощ; затова сърцето ми много се зарадва; и с песента си ще го славя.</w:t>
      </w:r>
    </w:p>
    <w:p/>
    <w:p>
      <w:r xmlns:w="http://schemas.openxmlformats.org/wordprocessingml/2006/main">
        <w:t xml:space="preserve">Исая 43:13 Да, преди деня аз съм той; и няма кой да избави от ръката ми: аз ще работя и кой ще го остави?</w:t>
      </w:r>
    </w:p>
    <w:p/>
    <w:p>
      <w:r xmlns:w="http://schemas.openxmlformats.org/wordprocessingml/2006/main">
        <w:t xml:space="preserve">Бог е единственият, който може да ни спаси и никой не може да го спре да прави каквото иска.</w:t>
      </w:r>
    </w:p>
    <w:p/>
    <w:p>
      <w:r xmlns:w="http://schemas.openxmlformats.org/wordprocessingml/2006/main">
        <w:t xml:space="preserve">1. Разчитане на Бог: Вярване в Неговата способност да доставя.</w:t>
      </w:r>
    </w:p>
    <w:p/>
    <w:p>
      <w:r xmlns:w="http://schemas.openxmlformats.org/wordprocessingml/2006/main">
        <w:t xml:space="preserve">2. Разбиране на суверенитета на Бог: да знаем, че Той контролира.</w:t>
      </w:r>
    </w:p>
    <w:p/>
    <w:p>
      <w:r xmlns:w="http://schemas.openxmlformats.org/wordprocessingml/2006/main">
        <w:t xml:space="preserve">1. Исая 46:9-11 – Помнете предишните неща от древността, защото Аз съм Бог и няма друг; Аз съм Бог и няма друг като мен.</w:t>
      </w:r>
    </w:p>
    <w:p/>
    <w:p>
      <w:r xmlns:w="http://schemas.openxmlformats.org/wordprocessingml/2006/main">
        <w:t xml:space="preserve">2. Псалм 91:1-2 – Който живее в тайното място на Всевишния, ще пребъдва под сянката на Всемогъщия. Ще кажа за ГОСПОДА: Той е мое прибежище и моя крепост; мой Бог; на него ще се доверя.</w:t>
      </w:r>
    </w:p>
    <w:p/>
    <w:p>
      <w:r xmlns:w="http://schemas.openxmlformats.org/wordprocessingml/2006/main">
        <w:t xml:space="preserve">Исая 43:14 Така казва ГОСПОД, вашият Изкупител, Светият Израилев; Заради вас пратих във Вавилон и свалих всичките му благородни и халдейците, чийто вик е в корабите.</w:t>
      </w:r>
    </w:p>
    <w:p/>
    <w:p>
      <w:r xmlns:w="http://schemas.openxmlformats.org/wordprocessingml/2006/main">
        <w:t xml:space="preserve">ГОСПОД, Който е Изкупителят на Израил, изпрати във Вавилон и свали благородните му и халдейците, които се чуват в корабите.</w:t>
      </w:r>
    </w:p>
    <w:p/>
    <w:p>
      <w:r xmlns:w="http://schemas.openxmlformats.org/wordprocessingml/2006/main">
        <w:t xml:space="preserve">1. Бог е нашият Изкупител и Освободител</w:t>
      </w:r>
    </w:p>
    <w:p/>
    <w:p>
      <w:r xmlns:w="http://schemas.openxmlformats.org/wordprocessingml/2006/main">
        <w:t xml:space="preserve">2. Бог е суверенен дори в трудни времена</w:t>
      </w:r>
    </w:p>
    <w:p/>
    <w:p>
      <w:r xmlns:w="http://schemas.openxmlformats.org/wordprocessingml/2006/main">
        <w:t xml:space="preserve">1. Исая 43:14</w:t>
      </w:r>
    </w:p>
    <w:p/>
    <w:p>
      <w:r xmlns:w="http://schemas.openxmlformats.org/wordprocessingml/2006/main">
        <w:t xml:space="preserve">2. Римляни 8:31-32 – Какво тогава да кажем за тези неща? Ако Бог е за нас, кой може да бъде против нас? Този, Който не пожали собствения Си Син, но Го предаде за всички нас, как няма да ни даде с Него милостиво и всичко?</w:t>
      </w:r>
    </w:p>
    <w:p/>
    <w:p>
      <w:r xmlns:w="http://schemas.openxmlformats.org/wordprocessingml/2006/main">
        <w:t xml:space="preserve">Исая 43:15 Аз съм ГОСПОД, вашият Светия, създателят на Израил, вашият Цар.</w:t>
      </w:r>
    </w:p>
    <w:p/>
    <w:p>
      <w:r xmlns:w="http://schemas.openxmlformats.org/wordprocessingml/2006/main">
        <w:t xml:space="preserve">Господ е Светият и Създателят на Израел и е Цар.</w:t>
      </w:r>
    </w:p>
    <w:p/>
    <w:p>
      <w:r xmlns:w="http://schemas.openxmlformats.org/wordprocessingml/2006/main">
        <w:t xml:space="preserve">1. Препотвърждаване на нашия ангажимент към Бог като наш цар</w:t>
      </w:r>
    </w:p>
    <w:p/>
    <w:p>
      <w:r xmlns:w="http://schemas.openxmlformats.org/wordprocessingml/2006/main">
        <w:t xml:space="preserve">2. Помнене на нашия завет с Господ като наш свят</w:t>
      </w:r>
    </w:p>
    <w:p/>
    <w:p>
      <w:r xmlns:w="http://schemas.openxmlformats.org/wordprocessingml/2006/main">
        <w:t xml:space="preserve">1. Матей 4:17 – Оттогава Исус започна да проповядва, казвайки: Покайте се, защото наближи небесното царство.</w:t>
      </w:r>
    </w:p>
    <w:p/>
    <w:p>
      <w:r xmlns:w="http://schemas.openxmlformats.org/wordprocessingml/2006/main">
        <w:t xml:space="preserve">2. 2 Коринтяни 6:16 - Какво споразумение има Божият храм с идолите? Защото ние сме храм на живия Бог; както каза Бог, ще направя обиталище между тях и ще ходя между тях, и ще бъда техен Бог, и те ще бъдат мои хора.</w:t>
      </w:r>
    </w:p>
    <w:p/>
    <w:p>
      <w:r xmlns:w="http://schemas.openxmlformats.org/wordprocessingml/2006/main">
        <w:t xml:space="preserve">Исая 43:16 Така казва ГОСПОД, който прави път в морето и пътека в силните води;</w:t>
      </w:r>
    </w:p>
    <w:p/>
    <w:p>
      <w:r xmlns:w="http://schemas.openxmlformats.org/wordprocessingml/2006/main">
        <w:t xml:space="preserve">Господ напътства и дава път в трудни времена.</w:t>
      </w:r>
    </w:p>
    <w:p/>
    <w:p>
      <w:r xmlns:w="http://schemas.openxmlformats.org/wordprocessingml/2006/main">
        <w:t xml:space="preserve">1. „Бог осигурява път в трудни времена“</w:t>
      </w:r>
    </w:p>
    <w:p/>
    <w:p>
      <w:r xmlns:w="http://schemas.openxmlformats.org/wordprocessingml/2006/main">
        <w:t xml:space="preserve">2. „Божиите пътища отвъд морето“</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се подчинявай на Него и Той ще изправи пътеките ти.)</w:t>
      </w:r>
    </w:p>
    <w:p/>
    <w:p>
      <w:r xmlns:w="http://schemas.openxmlformats.org/wordprocessingml/2006/main">
        <w:t xml:space="preserve">2. Псалм 23:4 (Въпреки че вървя през най-тъмната долина, няма да се уплаша от зло, защото Ти си с мен; Твоята тояга и Твоята тояга ме утешават.)</w:t>
      </w:r>
    </w:p>
    <w:p/>
    <w:p>
      <w:r xmlns:w="http://schemas.openxmlformats.org/wordprocessingml/2006/main">
        <w:t xml:space="preserve">Исая 43:17 Който извежда колесница и кон, войска и сила; заедно ще легнат, няма да станат: изчезнаха, угаснаха като кълчища.</w:t>
      </w:r>
    </w:p>
    <w:p/>
    <w:p>
      <w:r xmlns:w="http://schemas.openxmlformats.org/wordprocessingml/2006/main">
        <w:t xml:space="preserve">Този пасаж е за унищожението и безсилието на армиите.</w:t>
      </w:r>
    </w:p>
    <w:p/>
    <w:p>
      <w:r xmlns:w="http://schemas.openxmlformats.org/wordprocessingml/2006/main">
        <w:t xml:space="preserve">1. Само Бог е могъщ и могъщ и цялата ни сила и мощ идват от Него.</w:t>
      </w:r>
    </w:p>
    <w:p/>
    <w:p>
      <w:r xmlns:w="http://schemas.openxmlformats.org/wordprocessingml/2006/main">
        <w:t xml:space="preserve">2. Не трябва да разчитаме на собствените си сили, а вместо това да се обръщаме към Бог, когато сме изправени пред трудности.</w:t>
      </w:r>
    </w:p>
    <w:p/>
    <w:p>
      <w:r xmlns:w="http://schemas.openxmlformats.org/wordprocessingml/2006/main">
        <w:t xml:space="preserve">1. 2 Летописи 20:15 – Не се страхувайте и не се обезсърчавайте поради тази огромна армия. Защото битката не е твоя, а Божия.</w:t>
      </w:r>
    </w:p>
    <w:p/>
    <w:p>
      <w:r xmlns:w="http://schemas.openxmlformats.org/wordprocessingml/2006/main">
        <w:t xml:space="preserve">2. Псалм 33:16-17 – Никой цар не е спасен от голямата си армия; силният човек не се избавя от голямата си сила. Конят е напразна надежда за победа; и поради голямата си сила не може да спаси.</w:t>
      </w:r>
    </w:p>
    <w:p/>
    <w:p>
      <w:r xmlns:w="http://schemas.openxmlformats.org/wordprocessingml/2006/main">
        <w:t xml:space="preserve">Исая 43:18 Не си спомняйте предишните неща, нито обмисляйте старите неща.</w:t>
      </w:r>
    </w:p>
    <w:p/>
    <w:p>
      <w:r xmlns:w="http://schemas.openxmlformats.org/wordprocessingml/2006/main">
        <w:t xml:space="preserve">Бог ни казва да не се фокусираме върху миналото, а да гледаме към бъдещето.</w:t>
      </w:r>
    </w:p>
    <w:p/>
    <w:p>
      <w:r xmlns:w="http://schemas.openxmlformats.org/wordprocessingml/2006/main">
        <w:t xml:space="preserve">1. Освобождаване от миналото: Възприемане на ново бъдеще</w:t>
      </w:r>
    </w:p>
    <w:p/>
    <w:p>
      <w:r xmlns:w="http://schemas.openxmlformats.org/wordprocessingml/2006/main">
        <w:t xml:space="preserve">2. Да живееш в момента: да забравиш какво е зад</w:t>
      </w:r>
    </w:p>
    <w:p/>
    <w:p>
      <w:r xmlns:w="http://schemas.openxmlformats.org/wordprocessingml/2006/main">
        <w:t xml:space="preserve">1. Филипяни 3:13-14 – „Като забравям онова, което е зад мен, и се стремя към онова, което предстои, аз се устремявам към целта за наградата на Божия призив в Христос Исус.”</w:t>
      </w:r>
    </w:p>
    <w:p/>
    <w:p>
      <w:r xmlns:w="http://schemas.openxmlformats.org/wordprocessingml/2006/main">
        <w:t xml:space="preserve">2. Римляни 8:28 – „И ние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Исая 43:19 Ето, ще направя ново нещо; сега ще изникне; не го ли знаеш? Дори ще направя път в пустинята и реки в пустинята.</w:t>
      </w:r>
    </w:p>
    <w:p/>
    <w:p>
      <w:r xmlns:w="http://schemas.openxmlformats.org/wordprocessingml/2006/main">
        <w:t xml:space="preserve">Този пасаж подчертава способността на Бог да направи нещо ново и неочаквано.</w:t>
      </w:r>
    </w:p>
    <w:p/>
    <w:p>
      <w:r xmlns:w="http://schemas.openxmlformats.org/wordprocessingml/2006/main">
        <w:t xml:space="preserve">1: Силата на новото - как Бог може да направи път там, където ние не виждаме нищо</w:t>
      </w:r>
    </w:p>
    <w:p/>
    <w:p>
      <w:r xmlns:w="http://schemas.openxmlformats.org/wordprocessingml/2006/main">
        <w:t xml:space="preserve">2: Утехата на новото - как Бог носи надежда и осигуряване в нашите борби</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2:2 Коринтяни 5:17 – Следователно, ако някой е в Христос, той е ново създание. Старото отмина; ето, новото дойде.</w:t>
      </w:r>
    </w:p>
    <w:p/>
    <w:p>
      <w:r xmlns:w="http://schemas.openxmlformats.org/wordprocessingml/2006/main">
        <w:t xml:space="preserve">Исая 43:20 Полските зверове ще Ме почитат, змейовете и совите, защото Аз давам вода в пустинята и реки в пустинята, за да напоя Моя народ, Моя избран.</w:t>
      </w:r>
    </w:p>
    <w:p/>
    <w:p>
      <w:r xmlns:w="http://schemas.openxmlformats.org/wordprocessingml/2006/main">
        <w:t xml:space="preserve">Господ осигурява вода и препитание на Своя избран народ дори в най-безплодните места.</w:t>
      </w:r>
    </w:p>
    <w:p/>
    <w:p>
      <w:r xmlns:w="http://schemas.openxmlformats.org/wordprocessingml/2006/main">
        <w:t xml:space="preserve">1. Божията вярност във времена на трудности</w:t>
      </w:r>
    </w:p>
    <w:p/>
    <w:p>
      <w:r xmlns:w="http://schemas.openxmlformats.org/wordprocessingml/2006/main">
        <w:t xml:space="preserve">2. Господните мерки за Неговия народ</w:t>
      </w:r>
    </w:p>
    <w:p/>
    <w:p>
      <w:r xmlns:w="http://schemas.openxmlformats.org/wordprocessingml/2006/main">
        <w:t xml:space="preserve">1.Псалм 23:1-3 "Господ е мой пастир; няма да имам нужда. Той ме кара да лежа на зелени пасища. Води ме при тихи води. Възстановява душата ми."</w:t>
      </w:r>
    </w:p>
    <w:p/>
    <w:p>
      <w:r xmlns:w="http://schemas.openxmlformats.org/wordprocessingml/2006/main">
        <w:t xml:space="preserve">2.Матей 6:33 „Но първо търсете Божието царство и Неговата правда и всичко това ще ви се прибави.“</w:t>
      </w:r>
    </w:p>
    <w:p/>
    <w:p>
      <w:r xmlns:w="http://schemas.openxmlformats.org/wordprocessingml/2006/main">
        <w:t xml:space="preserve">Исая 43:21 Този народ създадох за Себе Си; те ще възвестяват хвалата ми.</w:t>
      </w:r>
    </w:p>
    <w:p/>
    <w:p>
      <w:r xmlns:w="http://schemas.openxmlformats.org/wordprocessingml/2006/main">
        <w:t xml:space="preserve">Бог създаде народ за Себе Си, за да Му носи слава и хвала.</w:t>
      </w:r>
    </w:p>
    <w:p/>
    <w:p>
      <w:r xmlns:w="http://schemas.openxmlformats.org/wordprocessingml/2006/main">
        <w:t xml:space="preserve">1. Да живееш, за да прославяш Бог - Изследване какво означава да бъдеш народ, създаден от Бог с цел да Му носиш слава.</w:t>
      </w:r>
    </w:p>
    <w:p/>
    <w:p>
      <w:r xmlns:w="http://schemas.openxmlformats.org/wordprocessingml/2006/main">
        <w:t xml:space="preserve">2. Разбиране на нашата цел в живота – Използване на Исая 43:21, за да открием значението на това да бъдем народ, създаден от Бог за Неговата слава.</w:t>
      </w:r>
    </w:p>
    <w:p/>
    <w:p>
      <w:r xmlns:w="http://schemas.openxmlformats.org/wordprocessingml/2006/main">
        <w:t xml:space="preserve">1. Ефесяни 2:10 – Защото ние сме Негово творение, създадени в Христос Исус за добри дела, които Бог е подготвил предварително, за да ходим в тях.</w:t>
      </w:r>
    </w:p>
    <w:p/>
    <w:p>
      <w:r xmlns:w="http://schemas.openxmlformats.org/wordprocessingml/2006/main">
        <w:t xml:space="preserve">2. Деяния 17:26-27 – И той направи от един човек всеки народ на човечеството да живее по цялото лице на земята, като определи определените периоди и границите на мястото им на обитаване, за да търсят Бога и може би да чувстват пътя към него и да го намерят. Но той всъщност не е далеч от всеки един от нас.</w:t>
      </w:r>
    </w:p>
    <w:p/>
    <w:p>
      <w:r xmlns:w="http://schemas.openxmlformats.org/wordprocessingml/2006/main">
        <w:t xml:space="preserve">Исая 43:22 Но ти не си ме призовал, Якове; но ти си уморен от мен, Израилю.</w:t>
      </w:r>
    </w:p>
    <w:p/>
    <w:p>
      <w:r xmlns:w="http://schemas.openxmlformats.org/wordprocessingml/2006/main">
        <w:t xml:space="preserve">Бог е разочарован, че Израел не го е призовал в молитва, а вместо това се е изморил от него.</w:t>
      </w:r>
    </w:p>
    <w:p/>
    <w:p>
      <w:r xmlns:w="http://schemas.openxmlformats.org/wordprocessingml/2006/main">
        <w:t xml:space="preserve">1. Не приемайте Бог за даденост – урок от Исая 43:22</w:t>
      </w:r>
    </w:p>
    <w:p/>
    <w:p>
      <w:r xmlns:w="http://schemas.openxmlformats.org/wordprocessingml/2006/main">
        <w:t xml:space="preserve">2. Значението на молитвата – не я пренебрегвайте като Израел в Исая 43:22</w:t>
      </w:r>
    </w:p>
    <w:p/>
    <w:p>
      <w:r xmlns:w="http://schemas.openxmlformats.org/wordprocessingml/2006/main">
        <w:t xml:space="preserve">1. Матей 11:28 – „Елате при Мене всички, които се трудите и сте обременени, и Аз ще ви успокоя.“</w:t>
      </w:r>
    </w:p>
    <w:p/>
    <w:p>
      <w:r xmlns:w="http://schemas.openxmlformats.org/wordprocessingml/2006/main">
        <w:t xml:space="preserve">2. Филипяни 4:6-7 – „Не се безпокойте за нищо, но във всичко чрез молитва и молба с благодарност изявявайте вашите желания на Бога.“</w:t>
      </w:r>
    </w:p>
    <w:p/>
    <w:p>
      <w:r xmlns:w="http://schemas.openxmlformats.org/wordprocessingml/2006/main">
        <w:t xml:space="preserve">Исая 43:23 Не си ми донесъл дребния добитък на всеизгарянията си; нито си ме почел с твоите жертви. Не съм те накарал да служиш с принос, нито съм те изморил с тамян.</w:t>
      </w:r>
    </w:p>
    <w:p/>
    <w:p>
      <w:r xmlns:w="http://schemas.openxmlformats.org/wordprocessingml/2006/main">
        <w:t xml:space="preserve">Бог не изискваше приноси и жертви от Своя народ, тъй като не искаше да ги умори или да ги накара да служат.</w:t>
      </w:r>
    </w:p>
    <w:p/>
    <w:p>
      <w:r xmlns:w="http://schemas.openxmlformats.org/wordprocessingml/2006/main">
        <w:t xml:space="preserve">1. Божията любов е безусловна – Той не се нуждае от нищо от нас</w:t>
      </w:r>
    </w:p>
    <w:p/>
    <w:p>
      <w:r xmlns:w="http://schemas.openxmlformats.org/wordprocessingml/2006/main">
        <w:t xml:space="preserve">2. Силата да служиш на Бога от сърце</w:t>
      </w:r>
    </w:p>
    <w:p/>
    <w:p>
      <w:r xmlns:w="http://schemas.openxmlformats.org/wordprocessingml/2006/main">
        <w:t xml:space="preserve">1. Йоан 4:23 – „Но идва часът, и сега е, когато истинските поклонници ще се покланят на Отца с дух и истина; защото Отец търси такива поклонници.”</w:t>
      </w:r>
    </w:p>
    <w:p/>
    <w:p>
      <w:r xmlns:w="http://schemas.openxmlformats.org/wordprocessingml/2006/main">
        <w:t xml:space="preserve">2. Римляни 12:1 – „И тъй, умолявам ви, братя, чрез Божиите милости да представите телата си в жертва жива, свята, угодна на Бога, което е вашето разумно служение.“</w:t>
      </w:r>
    </w:p>
    <w:p/>
    <w:p>
      <w:r xmlns:w="http://schemas.openxmlformats.org/wordprocessingml/2006/main">
        <w:t xml:space="preserve">Исая 43:24 Не си ми купил сладка тръстика с пари, нито си ме наситил с тлъстината на жертвите си; но си ме накарал да слугувам с греховете си, изморил си ме с беззаконията си.</w:t>
      </w:r>
    </w:p>
    <w:p/>
    <w:p>
      <w:r xmlns:w="http://schemas.openxmlformats.org/wordprocessingml/2006/main">
        <w:t xml:space="preserve">Бог е недоволен от приносите на своя народ, тъй като те не са му купили сладка тръстика с пари и не са го напълнили с тлъстината на своите жертви. Вместо това те го накараха да служи с греховете си и го измориха с беззаконията си.</w:t>
      </w:r>
    </w:p>
    <w:p/>
    <w:p>
      <w:r xmlns:w="http://schemas.openxmlformats.org/wordprocessingml/2006/main">
        <w:t xml:space="preserve">1. Цената на неразкаяния грях</w:t>
      </w:r>
    </w:p>
    <w:p/>
    <w:p>
      <w:r xmlns:w="http://schemas.openxmlformats.org/wordprocessingml/2006/main">
        <w:t xml:space="preserve">2. Силата на Божията прошка</w:t>
      </w:r>
    </w:p>
    <w:p/>
    <w:p>
      <w:r xmlns:w="http://schemas.openxmlformats.org/wordprocessingml/2006/main">
        <w:t xml:space="preserve">1. Римляни 3:23-24 – „Защото всички съгрешиха и са лишени от Божията слава и са оправдани даром чрез Неговата благодат чрез изкуплението, което дойде чрез Христос Исус.“</w:t>
      </w:r>
    </w:p>
    <w:p/>
    <w:p>
      <w:r xmlns:w="http://schemas.openxmlformats.org/wordprocessingml/2006/main">
        <w:t xml:space="preserve">2. 1 Йоаново 1:9 – „Ако изповядаме греховете си, Той е верен и праведен и ще ни прости греховете и ще ни очисти от всяка неправда.“</w:t>
      </w:r>
    </w:p>
    <w:p/>
    <w:p>
      <w:r xmlns:w="http://schemas.openxmlformats.org/wordprocessingml/2006/main">
        <w:t xml:space="preserve">Исая 43:25 Аз, аз съм този, който изтривам престъпленията ти заради себе си и няма да си спомня греховете ти.</w:t>
      </w:r>
    </w:p>
    <w:p/>
    <w:p>
      <w:r xmlns:w="http://schemas.openxmlformats.org/wordprocessingml/2006/main">
        <w:t xml:space="preserve">Бог обещава да прости греховете ни и да ги забрави.</w:t>
      </w:r>
    </w:p>
    <w:p/>
    <w:p>
      <w:r xmlns:w="http://schemas.openxmlformats.org/wordprocessingml/2006/main">
        <w:t xml:space="preserve">1. Божията безусловна прошка</w:t>
      </w:r>
    </w:p>
    <w:p/>
    <w:p>
      <w:r xmlns:w="http://schemas.openxmlformats.org/wordprocessingml/2006/main">
        <w:t xml:space="preserve">2. Силата на покаянието</w:t>
      </w:r>
    </w:p>
    <w:p/>
    <w:p>
      <w:r xmlns:w="http://schemas.openxmlformats.org/wordprocessingml/2006/main">
        <w:t xml:space="preserve">1. Псалм 103:12 – Колкото е далеч изтокът от запада, толкова е отдалечил от нас нашите престъпления.</w:t>
      </w:r>
    </w:p>
    <w:p/>
    <w:p>
      <w:r xmlns:w="http://schemas.openxmlformats.org/wordprocessingml/2006/main">
        <w:t xml:space="preserve">2. Евреи 8:12 – Защото ще бъда милостив към тяхната неправда и греховете им и беззаконията им няма да помня вече.</w:t>
      </w:r>
    </w:p>
    <w:p/>
    <w:p>
      <w:r xmlns:w="http://schemas.openxmlformats.org/wordprocessingml/2006/main">
        <w:t xml:space="preserve">Исая 43:26 Напомни ми, нека се съдим заедно, изяви, за да бъдеш оправдан.</w:t>
      </w:r>
    </w:p>
    <w:p/>
    <w:p>
      <w:r xmlns:w="http://schemas.openxmlformats.org/wordprocessingml/2006/main">
        <w:t xml:space="preserve">Този пасаж ни насърчава да дойдем пред Бог в молитва, готови да представим нашата молба и да потърсим оправдание.</w:t>
      </w:r>
    </w:p>
    <w:p/>
    <w:p>
      <w:r xmlns:w="http://schemas.openxmlformats.org/wordprocessingml/2006/main">
        <w:t xml:space="preserve">1. „Силата на молитвата: Търсене на оправдание“</w:t>
      </w:r>
    </w:p>
    <w:p/>
    <w:p>
      <w:r xmlns:w="http://schemas.openxmlformats.org/wordprocessingml/2006/main">
        <w:t xml:space="preserve">2. „Да си спомним за Божията вярност: Търсене на прошка“</w:t>
      </w:r>
    </w:p>
    <w:p/>
    <w:p>
      <w:r xmlns:w="http://schemas.openxmlformats.org/wordprocessingml/2006/main">
        <w:t xml:space="preserve">1. Яков 5:16 – „Изповядвайте един на друг прегрешенията си и се молете един за друг, за да оздравеете. Ефективната, гореща молитва на праведния е много полезна.“</w:t>
      </w:r>
    </w:p>
    <w:p/>
    <w:p>
      <w:r xmlns:w="http://schemas.openxmlformats.org/wordprocessingml/2006/main">
        <w:t xml:space="preserve">2. Псалм 51:1-2 – „Помилуй ме, Боже, според милостта Си; според множеството на нежните Си милости изличи престъпленията ми. Измий ме напълно от беззаконието ми и очисти ме от греха ми ."</w:t>
      </w:r>
    </w:p>
    <w:p/>
    <w:p>
      <w:r xmlns:w="http://schemas.openxmlformats.org/wordprocessingml/2006/main">
        <w:t xml:space="preserve">Исая 43:27 Първият ти баща съгреши и твоите учители отстъпиха против мен.</w:t>
      </w:r>
    </w:p>
    <w:p/>
    <w:p>
      <w:r xmlns:w="http://schemas.openxmlformats.org/wordprocessingml/2006/main">
        <w:t xml:space="preserve">Пасажът подчертава факта, че грехът се е предавал през поколенията.</w:t>
      </w:r>
    </w:p>
    <w:p/>
    <w:p>
      <w:r xmlns:w="http://schemas.openxmlformats.org/wordprocessingml/2006/main">
        <w:t xml:space="preserve">1: Божията любов е по-голяма от нашия грях. Римляни 5:8 Но Бог показва Своята любов към нас в това: докато бяхме още грешници, Христос умря за нас.</w:t>
      </w:r>
    </w:p>
    <w:p/>
    <w:p>
      <w:r xmlns:w="http://schemas.openxmlformats.org/wordprocessingml/2006/main">
        <w:t xml:space="preserve">2: Ние никога не сме твърде далеч от Божията благодат. Исая 1:18 Ела сега, нека разрешим въпроса, казва Господ. Ако и да са греховете ви като багрено, те ще бъдат бели като сняг; ако и да са червени като червено, ще бъдат като вълна.</w:t>
      </w:r>
    </w:p>
    <w:p/>
    <w:p>
      <w:r xmlns:w="http://schemas.openxmlformats.org/wordprocessingml/2006/main">
        <w:t xml:space="preserve">1: Псалм 51:5 Със сигурност бях грешен по рождение, грешен от времето, когато майка ми ме зачена.</w:t>
      </w:r>
    </w:p>
    <w:p/>
    <w:p>
      <w:r xmlns:w="http://schemas.openxmlformats.org/wordprocessingml/2006/main">
        <w:t xml:space="preserve">2: Римляни 3:23, защото всички съгрешиха и не заслужават Божията слава.</w:t>
      </w:r>
    </w:p>
    <w:p/>
    <w:p>
      <w:r xmlns:w="http://schemas.openxmlformats.org/wordprocessingml/2006/main">
        <w:t xml:space="preserve">Исая 43:28 Затова оскверних първенците на светилището и предадох Яков на проклятие и Израил на укор.</w:t>
      </w:r>
    </w:p>
    <w:p/>
    <w:p>
      <w:r xmlns:w="http://schemas.openxmlformats.org/wordprocessingml/2006/main">
        <w:t xml:space="preserve">Бог е проклел Яков и Израел заради техния бунт срещу Него.</w:t>
      </w:r>
    </w:p>
    <w:p/>
    <w:p>
      <w:r xmlns:w="http://schemas.openxmlformats.org/wordprocessingml/2006/main">
        <w:t xml:space="preserve">1. Опасностите от непокорството: Учене от примера на Яков и Израел</w:t>
      </w:r>
    </w:p>
    <w:p/>
    <w:p>
      <w:r xmlns:w="http://schemas.openxmlformats.org/wordprocessingml/2006/main">
        <w:t xml:space="preserve">2. Божията неизменна любов въпреки нашия бунт</w:t>
      </w:r>
    </w:p>
    <w:p/>
    <w:p>
      <w:r xmlns:w="http://schemas.openxmlformats.org/wordprocessingml/2006/main">
        <w:t xml:space="preserve">1. Второзаконие 28:15-68 Предупреждения за последствията от неподчинение</w:t>
      </w:r>
    </w:p>
    <w:p/>
    <w:p>
      <w:r xmlns:w="http://schemas.openxmlformats.org/wordprocessingml/2006/main">
        <w:t xml:space="preserve">2. Еремия 31:3 Безусловната любов на Бог към Неговия народ.</w:t>
      </w:r>
    </w:p>
    <w:p/>
    <w:p>
      <w:r xmlns:w="http://schemas.openxmlformats.org/wordprocessingml/2006/main">
        <w:t xml:space="preserve">Исая, глава 44 се фокусира върху глупостта на поклонението на идолите и уникалността на Бог като Създател и Поддържащ всички неща.</w:t>
      </w:r>
    </w:p>
    <w:p/>
    <w:p>
      <w:r xmlns:w="http://schemas.openxmlformats.org/wordprocessingml/2006/main">
        <w:t xml:space="preserve">1-ви абзац: Главата започва с потвърждението на Бог за Неговия избран народ, Израел, и Неговото обещание да излее Духа Си върху тях. Той ги насърчава да не се страхуват и да не се поддават на фалшиви идоли (Исая 44:1-5).</w:t>
      </w:r>
    </w:p>
    <w:p/>
    <w:p>
      <w:r xmlns:w="http://schemas.openxmlformats.org/wordprocessingml/2006/main">
        <w:t xml:space="preserve">2-ри параграф: Бог заявява Своята уникалност като Създател и Поддържащ всички неща. Той противопоставя Себе Си на идолите, подчертавайки неспособността им да направят каквото и да било и зависимостта им от човешкото майсторство (Исая 44:6-20).</w:t>
      </w:r>
    </w:p>
    <w:p/>
    <w:p>
      <w:r xmlns:w="http://schemas.openxmlformats.org/wordprocessingml/2006/main">
        <w:t xml:space="preserve">3-ти параграф: Главата завършва с Божието обещание да възстанови и благослови Своя народ. Той ги уверява в Своята прошка и изобилието от благословии, които ще получат, подчертавайки статуса им на Негови избрани (Исая 44:21-28).</w:t>
      </w:r>
    </w:p>
    <w:p/>
    <w:p>
      <w:r xmlns:w="http://schemas.openxmlformats.org/wordprocessingml/2006/main">
        <w:t xml:space="preserve">В обобщение,</w:t>
      </w:r>
    </w:p>
    <w:p>
      <w:r xmlns:w="http://schemas.openxmlformats.org/wordprocessingml/2006/main">
        <w:t xml:space="preserve">Исая четиридесет и четвърта глава разкрива</w:t>
      </w:r>
    </w:p>
    <w:p>
      <w:r xmlns:w="http://schemas.openxmlformats.org/wordprocessingml/2006/main">
        <w:t xml:space="preserve">Божието утвърждение за Неговия избран народ,</w:t>
      </w:r>
    </w:p>
    <w:p>
      <w:r xmlns:w="http://schemas.openxmlformats.org/wordprocessingml/2006/main">
        <w:t xml:space="preserve">глупостта на идолопоклонството и Неговото обещание да благославя.</w:t>
      </w:r>
    </w:p>
    <w:p/>
    <w:p>
      <w:r xmlns:w="http://schemas.openxmlformats.org/wordprocessingml/2006/main">
        <w:t xml:space="preserve">Божието утвърждаване на Неговия избран народ; изливайки Духа Си.</w:t>
      </w:r>
    </w:p>
    <w:p>
      <w:r xmlns:w="http://schemas.openxmlformats.org/wordprocessingml/2006/main">
        <w:t xml:space="preserve">Декларация за уникалността на Бог; контраст с идолите.</w:t>
      </w:r>
    </w:p>
    <w:p>
      <w:r xmlns:w="http://schemas.openxmlformats.org/wordprocessingml/2006/main">
        <w:t xml:space="preserve">Обещание за възстановяване и благословии на Неговия народ.</w:t>
      </w:r>
    </w:p>
    <w:p/>
    <w:p>
      <w:r xmlns:w="http://schemas.openxmlformats.org/wordprocessingml/2006/main">
        <w:t xml:space="preserve">Тази глава подчертава Божието потвърждение за Неговия избран народ, Израел. Той обещава да излее Духа Си върху тях и ги насърчава да не се страхуват или да се поддават на фалшиви идоли. Бог заявява Своята уникалност като Създател и Поддържащ всички неща, противопоставяйки Себе Си на идоли, които са безсилни и зависещи от човешкото майсторство. Той подчертава безсмислието на поклонението на идолите. Главата завършва с Божието обещание да възстанови и благослови Своя народ, уверявайки го в Неговата прошка и изобилието от благословии, които ще получат. То потвърждава техния специален статут на Негови избрани и им напомня за Неговата вярност и любов.</w:t>
      </w:r>
    </w:p>
    <w:p/>
    <w:p>
      <w:r xmlns:w="http://schemas.openxmlformats.org/wordprocessingml/2006/main">
        <w:t xml:space="preserve">Isaiah 44:1 Но сега чуй, Якове, слуго мой! и Израил, когото избрах:</w:t>
      </w:r>
    </w:p>
    <w:p/>
    <w:p>
      <w:r xmlns:w="http://schemas.openxmlformats.org/wordprocessingml/2006/main">
        <w:t xml:space="preserve">Пасажът подчертава избора на Яков и Израел от Господ.</w:t>
      </w:r>
    </w:p>
    <w:p/>
    <w:p>
      <w:r xmlns:w="http://schemas.openxmlformats.org/wordprocessingml/2006/main">
        <w:t xml:space="preserve">1: Господ ни е избрал.</w:t>
      </w:r>
    </w:p>
    <w:p/>
    <w:p>
      <w:r xmlns:w="http://schemas.openxmlformats.org/wordprocessingml/2006/main">
        <w:t xml:space="preserve">2: Божият избор за нас е привилегия.</w:t>
      </w:r>
    </w:p>
    <w:p/>
    <w:p>
      <w:r xmlns:w="http://schemas.openxmlformats.org/wordprocessingml/2006/main">
        <w:t xml:space="preserve">Исая 44:1 – Но сега чуй, Якове, слуго мой; и Израил, когото избрах; Ефесяни 1:4 – както ни избра в Него преди създанието на света, за да бъдем свети и непорочни пред Него.</w:t>
      </w:r>
    </w:p>
    <w:p/>
    <w:p>
      <w:r xmlns:w="http://schemas.openxmlformats.org/wordprocessingml/2006/main">
        <w:t xml:space="preserve">Исая 44:2 Така казва ГОСПОД, който те е направил и те е образувал от утробата, който ще ти помогне; Не бой се, Якове, слуго мой; и ти, Йесурун, когото избрах.</w:t>
      </w:r>
    </w:p>
    <w:p/>
    <w:p>
      <w:r xmlns:w="http://schemas.openxmlformats.org/wordprocessingml/2006/main">
        <w:t xml:space="preserve">Бог уверява Яков и Йесурун, че ще им помогне и те не трябва да се страхуват.</w:t>
      </w:r>
    </w:p>
    <w:p/>
    <w:p>
      <w:r xmlns:w="http://schemas.openxmlformats.org/wordprocessingml/2006/main">
        <w:t xml:space="preserve">1. Любящата грижа на Бог – уверяване на Неговия народ в Неговата помощ</w:t>
      </w:r>
    </w:p>
    <w:p/>
    <w:p>
      <w:r xmlns:w="http://schemas.openxmlformats.org/wordprocessingml/2006/main">
        <w:t xml:space="preserve">2. Не се страхувайте – Божиите обещания за защита</w:t>
      </w:r>
    </w:p>
    <w:p/>
    <w:p>
      <w:r xmlns:w="http://schemas.openxmlformats.org/wordprocessingml/2006/main">
        <w:t xml:space="preserve">1. Римляни 8:28-29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Псалм 23:4 – Дори и да вървя през най-тъмната долина, няма да се уплаша от зло, защото ти си с мен; твоята тояга и твоята тояга, те ме утешават.</w:t>
      </w:r>
    </w:p>
    <w:p/>
    <w:p>
      <w:r xmlns:w="http://schemas.openxmlformats.org/wordprocessingml/2006/main">
        <w:t xml:space="preserve">Исая 44:3 Защото ще излея вода върху жадния и потоци върху сухата земя; Ще излея духа Си върху потомството ти и благословението Си върху потомството ти.</w:t>
      </w:r>
    </w:p>
    <w:p/>
    <w:p>
      <w:r xmlns:w="http://schemas.openxmlformats.org/wordprocessingml/2006/main">
        <w:t xml:space="preserve">Бог обещава да излее вода, наводнения, Духа Си и благословията Си върху онези, които са жадни и сухи.</w:t>
      </w:r>
    </w:p>
    <w:p/>
    <w:p>
      <w:r xmlns:w="http://schemas.openxmlformats.org/wordprocessingml/2006/main">
        <w:t xml:space="preserve">1. Божиите обещания, Исая 44:3</w:t>
      </w:r>
    </w:p>
    <w:p/>
    <w:p>
      <w:r xmlns:w="http://schemas.openxmlformats.org/wordprocessingml/2006/main">
        <w:t xml:space="preserve">2. Силата на Божията благословия, Исая 44:3</w:t>
      </w:r>
    </w:p>
    <w:p/>
    <w:p>
      <w:r xmlns:w="http://schemas.openxmlformats.org/wordprocessingml/2006/main">
        <w:t xml:space="preserve">1. Псалм 63:1 – „О, Боже, Ти си мой Бог; рано ще Те потърся; душата ми жадува за Тебе, плътта ми копнее за Тебе в суха и жадна земя, където няма вода.“</w:t>
      </w:r>
    </w:p>
    <w:p/>
    <w:p>
      <w:r xmlns:w="http://schemas.openxmlformats.org/wordprocessingml/2006/main">
        <w:t xml:space="preserve">2. Йоан 7:37-39 – „В последния ден, този велик ден на празника, Исус застана и извика, казвайки: Ако някой е жаден, нека дойде при Мене и да пие. Който вярва в Мене, като писанието каза, че от корема му ще потекат реки от жива вода (Но това каза за Духа, който вярващите в Него трябва да приемат, защото Светият Дух още не беше даден; защото Исус още не беше прославен .)"</w:t>
      </w:r>
    </w:p>
    <w:p/>
    <w:p>
      <w:r xmlns:w="http://schemas.openxmlformats.org/wordprocessingml/2006/main">
        <w:t xml:space="preserve">Исая 44:4 И ще поникнат като сред трева, като върби край водни потоци.</w:t>
      </w:r>
    </w:p>
    <w:p/>
    <w:p>
      <w:r xmlns:w="http://schemas.openxmlformats.org/wordprocessingml/2006/main">
        <w:t xml:space="preserve">Исая пророкува, че Божият народ ще расте и ще цъфти като трева и върби край воден източник.</w:t>
      </w:r>
    </w:p>
    <w:p/>
    <w:p>
      <w:r xmlns:w="http://schemas.openxmlformats.org/wordprocessingml/2006/main">
        <w:t xml:space="preserve">1. Разцвет в Божията воля: Намиране на сила и жизненост в Неговите обещания</w:t>
      </w:r>
    </w:p>
    <w:p/>
    <w:p>
      <w:r xmlns:w="http://schemas.openxmlformats.org/wordprocessingml/2006/main">
        <w:t xml:space="preserve">2. Силата на Божието снабдяване: расте като дърво край тихи води</w:t>
      </w:r>
    </w:p>
    <w:p/>
    <w:p>
      <w:r xmlns:w="http://schemas.openxmlformats.org/wordprocessingml/2006/main">
        <w:t xml:space="preserve">1. Псалм 23:2 - "Той ме кара да лягам на зелени пасбища. Води ме при тихи води."</w:t>
      </w:r>
    </w:p>
    <w:p/>
    <w:p>
      <w:r xmlns:w="http://schemas.openxmlformats.org/wordprocessingml/2006/main">
        <w:t xml:space="preserve">2. Еремия 17:7-8 – „Блажен човекът, който се уповава на Господа, чието упование е Господ. Той е като дърво, посадено край вода, което пуска корените си край потока.”</w:t>
      </w:r>
    </w:p>
    <w:p/>
    <w:p>
      <w:r xmlns:w="http://schemas.openxmlformats.org/wordprocessingml/2006/main">
        <w:t xml:space="preserve">Исая 44:5 Някой ще каже: Аз съм на ГОСПОДА; а друг ще се нарича с името Яков; а друг ще се подпише с ръката си на Господа и ще се наименува с името на Израил.</w:t>
      </w:r>
    </w:p>
    <w:p/>
    <w:p>
      <w:r xmlns:w="http://schemas.openxmlformats.org/wordprocessingml/2006/main">
        <w:t xml:space="preserve">Хората могат да декларират своята вярност към Господ, или като провъзгласят вярата си, или като се подпишат с ръката си и използват името на Яков или Израел.</w:t>
      </w:r>
    </w:p>
    <w:p/>
    <w:p>
      <w:r xmlns:w="http://schemas.openxmlformats.org/wordprocessingml/2006/main">
        <w:t xml:space="preserve">1. Силата на декларацията: Как да разгласите вярата си</w:t>
      </w:r>
    </w:p>
    <w:p/>
    <w:p>
      <w:r xmlns:w="http://schemas.openxmlformats.org/wordprocessingml/2006/main">
        <w:t xml:space="preserve">2. Идентичност и принадлежност: Разбиране на значението на Божиите имена</w:t>
      </w:r>
    </w:p>
    <w:p/>
    <w:p>
      <w:r xmlns:w="http://schemas.openxmlformats.org/wordprocessingml/2006/main">
        <w:t xml:space="preserve">1. Римляни 10:9-10: „Ако изповядаш с устата си „Исус е Господ“ и повярваш в сърцето си, че Бог го е възкресил от мъртвите, ще бъдеш спасен. Защото със сърцето си ти повярваш и се оправдаваш, и с устата си изповядваш и се спасяваш."</w:t>
      </w:r>
    </w:p>
    <w:p/>
    <w:p>
      <w:r xmlns:w="http://schemas.openxmlformats.org/wordprocessingml/2006/main">
        <w:t xml:space="preserve">2. Битие 32:22-28: „Същата нощ той стана и взе двете си жени, двете си слугини и единадесетте си сина и прекоси брода на Явок. След като ги изпрати през потока, изпрати всичките си притежания. Така Яков остана сам и един човек се бори с него до зори. Когато човекът видя, че не може да го надвие, той докосна ставата на бедрото на Яков, така че бедрото му се изтръгна, докато се бореше с човека .. Тогава човекът каза: Пусни ме, защото се зазори. Но Яков отговори: Няма да те пусна, ако не ме благословиш. Човекът го попита: Как се казваш? Яков, той отговори. Тогава човекът каза: Името ти вече няма да бъде Яков, а Израил, защото си се борил с Бога и с хората и си победил.</w:t>
      </w:r>
    </w:p>
    <w:p/>
    <w:p>
      <w:r xmlns:w="http://schemas.openxmlformats.org/wordprocessingml/2006/main">
        <w:t xml:space="preserve">Исая 44:6 Така казва ГОСПОД, Царят на Израил и неговият Изкупител, ГОСПОД на Войнствата: Аз съм първият и Аз съм последният; и освен мен няма Бог.</w:t>
      </w:r>
    </w:p>
    <w:p/>
    <w:p>
      <w:r xmlns:w="http://schemas.openxmlformats.org/wordprocessingml/2006/main">
        <w:t xml:space="preserve">Бог провъзгласява, че Той е единственият Бог, първият и последният.</w:t>
      </w:r>
    </w:p>
    <w:p/>
    <w:p>
      <w:r xmlns:w="http://schemas.openxmlformats.org/wordprocessingml/2006/main">
        <w:t xml:space="preserve">1. Бог е Алфата и Омегата</w:t>
      </w:r>
    </w:p>
    <w:p/>
    <w:p>
      <w:r xmlns:w="http://schemas.openxmlformats.org/wordprocessingml/2006/main">
        <w:t xml:space="preserve">2. Доверете се на Господ, защото Той е единственият Бог</w:t>
      </w:r>
    </w:p>
    <w:p/>
    <w:p>
      <w:r xmlns:w="http://schemas.openxmlformats.org/wordprocessingml/2006/main">
        <w:t xml:space="preserve">1. Йоан 1:1-3 В началото беше Словото, и Словото беше у Бога, и Словото беше Бог.</w:t>
      </w:r>
    </w:p>
    <w:p/>
    <w:p>
      <w:r xmlns:w="http://schemas.openxmlformats.org/wordprocessingml/2006/main">
        <w:t xml:space="preserve">2. Второзаконие 6:4 Слушай, Израилю: ГОСПОД, нашият Бог, е един ГОСПОД.</w:t>
      </w:r>
    </w:p>
    <w:p/>
    <w:p>
      <w:r xmlns:w="http://schemas.openxmlformats.org/wordprocessingml/2006/main">
        <w:t xml:space="preserve">Isaiah 44:7 И кой, освен мен, ще призове и ще извести това, и ще го нареди за мен, откакто поставих древния народ? и нещата, които идват и ще дойдат, нека им явят.</w:t>
      </w:r>
    </w:p>
    <w:p/>
    <w:p>
      <w:r xmlns:w="http://schemas.openxmlformats.org/wordprocessingml/2006/main">
        <w:t xml:space="preserve">Бог пита кой може да се обади и да спомене бъдещето като него.</w:t>
      </w:r>
    </w:p>
    <w:p/>
    <w:p>
      <w:r xmlns:w="http://schemas.openxmlformats.org/wordprocessingml/2006/main">
        <w:t xml:space="preserve">1. Суверенитетът на Бог в познаването на бъдещето</w:t>
      </w:r>
    </w:p>
    <w:p/>
    <w:p>
      <w:r xmlns:w="http://schemas.openxmlformats.org/wordprocessingml/2006/main">
        <w:t xml:space="preserve">2. Божията сила и всезнание в знанието какво ще дойде</w:t>
      </w:r>
    </w:p>
    <w:p/>
    <w:p>
      <w:r xmlns:w="http://schemas.openxmlformats.org/wordprocessingml/2006/main">
        <w:t xml:space="preserve">1. Матей 6:8 - "Затова не бъдете като тях. Защото вашият Баща знае от какво се нуждаете, преди да поискате от Него."</w:t>
      </w:r>
    </w:p>
    <w:p/>
    <w:p>
      <w:r xmlns:w="http://schemas.openxmlformats.org/wordprocessingml/2006/main">
        <w:t xml:space="preserve">2. Римляни 11:33 – „О, дълбочината на богатството, мъдростта и знанието на Бога! Колко неизследими са Неговите присъди и колко непостижими са Неговите пътища!“</w:t>
      </w:r>
    </w:p>
    <w:p/>
    <w:p>
      <w:r xmlns:w="http://schemas.openxmlformats.org/wordprocessingml/2006/main">
        <w:t xml:space="preserve">Isaiah 44:8 Не бойте се и не се страхувайте; не ти ли казах от онова време и не ти ли известих? вие дори сте ми свидетели. Има ли Бог до мен? да, няма Бог; Не познавам никакви.</w:t>
      </w:r>
    </w:p>
    <w:p/>
    <w:p>
      <w:r xmlns:w="http://schemas.openxmlformats.org/wordprocessingml/2006/main">
        <w:t xml:space="preserve">Бог уверява Своите хора да не се страхуват и им напомня, че преди това е обявил съществуването Си и че Той е единственият Бог.</w:t>
      </w:r>
    </w:p>
    <w:p/>
    <w:p>
      <w:r xmlns:w="http://schemas.openxmlformats.org/wordprocessingml/2006/main">
        <w:t xml:space="preserve">1. Божието уверение: да знаем, че не сме сами</w:t>
      </w:r>
    </w:p>
    <w:p/>
    <w:p>
      <w:r xmlns:w="http://schemas.openxmlformats.org/wordprocessingml/2006/main">
        <w:t xml:space="preserve">2. Величието на Бог: изпъкване сред тълпата</w:t>
      </w:r>
    </w:p>
    <w:p/>
    <w:p>
      <w:r xmlns:w="http://schemas.openxmlformats.org/wordprocessingml/2006/main">
        <w:t xml:space="preserve">1. Йоан 14:27 - Мир ви оставям, Моя мир ви давам: Аз ви давам не както светът дава.</w:t>
      </w:r>
    </w:p>
    <w:p/>
    <w:p>
      <w:r xmlns:w="http://schemas.openxmlformats.org/wordprocessingml/2006/main">
        <w:t xml:space="preserve">2. Псалм 46:1-2 - Бог е нашето убежище и сила, актуална помощ в беда. Затова няма да се уплашим, ако и земята да се отмести, и планините да бъдат отнесени в средата на морето.</w:t>
      </w:r>
    </w:p>
    <w:p/>
    <w:p>
      <w:r xmlns:w="http://schemas.openxmlformats.org/wordprocessingml/2006/main">
        <w:t xml:space="preserve">Isaiah 44:9 Всички, които правят изваяни идоли, са суета; и скъпоценностите им няма да бъдат от полза; и те сами са си свидетели; не виждат, нито знаят; за да се срамуват.</w:t>
      </w:r>
    </w:p>
    <w:p/>
    <w:p>
      <w:r xmlns:w="http://schemas.openxmlformats.org/wordprocessingml/2006/main">
        <w:t xml:space="preserve">Всички опити за създаване на идол са напразни, тъй като те няма да донесат никаква печалба и ще донесат само срам.</w:t>
      </w:r>
    </w:p>
    <w:p/>
    <w:p>
      <w:r xmlns:w="http://schemas.openxmlformats.org/wordprocessingml/2006/main">
        <w:t xml:space="preserve">1. Не трябва да се поддаваме на изкушението на идолопоклонството и вместо това да се стремим да инвестираме времето и енергията си в Господ.</w:t>
      </w:r>
    </w:p>
    <w:p/>
    <w:p>
      <w:r xmlns:w="http://schemas.openxmlformats.org/wordprocessingml/2006/main">
        <w:t xml:space="preserve">2. Господ е единственият източник на истинско и трайно удовлетворение.</w:t>
      </w:r>
    </w:p>
    <w:p/>
    <w:p>
      <w:r xmlns:w="http://schemas.openxmlformats.org/wordprocessingml/2006/main">
        <w:t xml:space="preserve">1. Римляни 1:22-23 – Твърдейки, че са мъдри, те оглупяха и замениха славата на безсмъртния Бог за образи, наподобяващи смъртен човек, птици, животни и пълзящи неща.</w:t>
      </w:r>
    </w:p>
    <w:p/>
    <w:p>
      <w:r xmlns:w="http://schemas.openxmlformats.org/wordprocessingml/2006/main">
        <w:t xml:space="preserve">2. Псалм 115:4-8 – Техните идоли са сребро и злато, дело на човешки ръце. Имат уста, но не говорят; очи, но не виждат. Те имат уши, но не чуват; носове, но не миришат. Те имат ръце, но не се чувстват; крака, но не ходи; и не издават звук в гърлото си. Тези, които ги правят, стават като тях; така и всички, които им вярват.</w:t>
      </w:r>
    </w:p>
    <w:p/>
    <w:p>
      <w:r xmlns:w="http://schemas.openxmlformats.org/wordprocessingml/2006/main">
        <w:t xml:space="preserve">Исая 44:10 Кой е създал бог или излял безполезен идол?</w:t>
      </w:r>
    </w:p>
    <w:p/>
    <w:p>
      <w:r xmlns:w="http://schemas.openxmlformats.org/wordprocessingml/2006/main">
        <w:t xml:space="preserve">Пророк Исая задава въпроса защо някой би направил бог или идол, който не носи никаква полза.</w:t>
      </w:r>
    </w:p>
    <w:p/>
    <w:p>
      <w:r xmlns:w="http://schemas.openxmlformats.org/wordprocessingml/2006/main">
        <w:t xml:space="preserve">1. „Глупостта на идолопоклонството“</w:t>
      </w:r>
    </w:p>
    <w:p/>
    <w:p>
      <w:r xmlns:w="http://schemas.openxmlformats.org/wordprocessingml/2006/main">
        <w:t xml:space="preserve">2. „Празното обещание на фалшивите богове“</w:t>
      </w:r>
    </w:p>
    <w:p/>
    <w:p>
      <w:r xmlns:w="http://schemas.openxmlformats.org/wordprocessingml/2006/main">
        <w:t xml:space="preserve">1. Деяния 17:29 – „И тъй като сме Божие потомство, не бива да мислим, че Божеството е подобно на злато, или сребро, или камък, изваяни чрез изкуство и човешка измислица.“</w:t>
      </w:r>
    </w:p>
    <w:p/>
    <w:p>
      <w:r xmlns:w="http://schemas.openxmlformats.org/wordprocessingml/2006/main">
        <w:t xml:space="preserve">2. Еремия 10:14 – „Всеки човек е глупав в познанието си; всеки леяр се посрамва от изваяния идол; защото изляният му идол е лъжа и няма дихание в тях.“</w:t>
      </w:r>
    </w:p>
    <w:p/>
    <w:p>
      <w:r xmlns:w="http://schemas.openxmlformats.org/wordprocessingml/2006/main">
        <w:t xml:space="preserve">Исая 44:11 Ето, всички негови другари ще се посрамят и работниците са от човеци; нека всички се съберат заедно, нека се изправят; но те ще се страхуват и заедно ще се срамуват.</w:t>
      </w:r>
    </w:p>
    <w:p/>
    <w:p>
      <w:r xmlns:w="http://schemas.openxmlformats.org/wordprocessingml/2006/main">
        <w:t xml:space="preserve">Божиите работници се срамуват да стоят в Неговото присъствие и ще се страхуват от Неговото наказание.</w:t>
      </w:r>
    </w:p>
    <w:p/>
    <w:p>
      <w:r xmlns:w="http://schemas.openxmlformats.org/wordprocessingml/2006/main">
        <w:t xml:space="preserve">1. Приемане на Божията благодат и милост в живота ни</w:t>
      </w:r>
    </w:p>
    <w:p/>
    <w:p>
      <w:r xmlns:w="http://schemas.openxmlformats.org/wordprocessingml/2006/main">
        <w:t xml:space="preserve">2. Преодоляване на срама и страха в Божието присъствие</w:t>
      </w:r>
    </w:p>
    <w:p/>
    <w:p>
      <w:r xmlns:w="http://schemas.openxmlformats.org/wordprocessingml/2006/main">
        <w:t xml:space="preserve">1. Римляни 8:1-2: „Затова сега няма никакво осъждане за онези, които са в Христос Исус, защото чрез Христос Исус законът на Духа, който дава живот, ви освободи от закона на греха и смъртта.“</w:t>
      </w:r>
    </w:p>
    <w:p/>
    <w:p>
      <w:r xmlns:w="http://schemas.openxmlformats.org/wordprocessingml/2006/main">
        <w:t xml:space="preserve">2. Псалм 34:4: „Потърсих Господа и Той ме послуша и ме избави от всичките ми страхове.“</w:t>
      </w:r>
    </w:p>
    <w:p/>
    <w:p>
      <w:r xmlns:w="http://schemas.openxmlformats.org/wordprocessingml/2006/main">
        <w:t xml:space="preserve">Исая 44:12 Ковачът с щипци работи във въглищата, и ги изработва с чукове, и ги работи със силата на ръцете си; Да, той е гладен и силата му отслабва; Не пие вода и изнемощява .</w:t>
      </w:r>
    </w:p>
    <w:p/>
    <w:p>
      <w:r xmlns:w="http://schemas.openxmlformats.org/wordprocessingml/2006/main">
        <w:t xml:space="preserve">Ковачът работи усърдно и усърдно с щипци, чукове и собствената си сила, но остава гладен и без енергия.</w:t>
      </w:r>
    </w:p>
    <w:p/>
    <w:p>
      <w:r xmlns:w="http://schemas.openxmlformats.org/wordprocessingml/2006/main">
        <w:t xml:space="preserve">1. Силата на вярата: Получаване на сила от Бог по време на трудни времена</w:t>
      </w:r>
    </w:p>
    <w:p/>
    <w:p>
      <w:r xmlns:w="http://schemas.openxmlformats.org/wordprocessingml/2006/main">
        <w:t xml:space="preserve">2. Уморен, но не уморен: Издържане на битките на живота с постоянство</w:t>
      </w:r>
    </w:p>
    <w:p/>
    <w:p>
      <w:r xmlns:w="http://schemas.openxmlformats.org/wordprocessingml/2006/main">
        <w:t xml:space="preserve">1. Псалм 121:1-2 "Вдигам очите си към хълмовете - откъде идва помощта ми? Помощта ми идва от Господа, Създателя на небето и земята."</w:t>
      </w:r>
    </w:p>
    <w:p/>
    <w:p>
      <w:r xmlns:w="http://schemas.openxmlformats.org/wordprocessingml/2006/main">
        <w:t xml:space="preserve">2. Матей 11: 28-30 „Елате при Мене всички вие, които сте уморени и обременени, и Аз ще ви успокоя. Вземете Моето иго върху себе си и се научете от Мене, защото съм кротък и смирен по сърце, и ще намерете покой на душите си, защото моето иго е благо и моето бреме е леко.</w:t>
      </w:r>
    </w:p>
    <w:p/>
    <w:p>
      <w:r xmlns:w="http://schemas.openxmlformats.org/wordprocessingml/2006/main">
        <w:t xml:space="preserve">Исая 44:13 Дърводелецът протяга управлението си; той го продава с линия; той го снабдява със самолети и го продава с компас и го прави според фигурата на човек, според красотата на човек; че може да остане в къщата.</w:t>
      </w:r>
    </w:p>
    <w:p/>
    <w:p>
      <w:r xmlns:w="http://schemas.openxmlformats.org/wordprocessingml/2006/main">
        <w:t xml:space="preserve">Пасажът говори за дърводелец, използващ инструментите си, за да създаде нещо красиво.</w:t>
      </w:r>
    </w:p>
    <w:p/>
    <w:p>
      <w:r xmlns:w="http://schemas.openxmlformats.org/wordprocessingml/2006/main">
        <w:t xml:space="preserve">1: Можем да използваме нашите дарби и таланти, за да създадем нещо красиво.</w:t>
      </w:r>
    </w:p>
    <w:p/>
    <w:p>
      <w:r xmlns:w="http://schemas.openxmlformats.org/wordprocessingml/2006/main">
        <w:t xml:space="preserve">2: Трябва да използваме уменията си, за да прославим Бог с красота.</w:t>
      </w:r>
    </w:p>
    <w:p/>
    <w:p>
      <w:r xmlns:w="http://schemas.openxmlformats.org/wordprocessingml/2006/main">
        <w:t xml:space="preserve">1: Ефесяни 4:31-32 – „Нека всяко огорчение и гняв, и гняв, и врява, и клевета бъдат махнати от вас, заедно с всякаква злоба. Бъдете благи един към друг, милосърдни, прощавайте си един на друг, както и Бог в Христос ви прости ."</w:t>
      </w:r>
    </w:p>
    <w:p/>
    <w:p>
      <w:r xmlns:w="http://schemas.openxmlformats.org/wordprocessingml/2006/main">
        <w:t xml:space="preserve">2: Колосяни 3:17 – „И каквото и да вършите, с думи или дела, вършете всичко в името на Господ Исус, като благодарите на Бог Отец чрез Него.“</w:t>
      </w:r>
    </w:p>
    <w:p/>
    <w:p>
      <w:r xmlns:w="http://schemas.openxmlformats.org/wordprocessingml/2006/main">
        <w:t xml:space="preserve">Isaiah 44:14 Отсича си кедри, взема кипарис и дъб, които закрепва за себе си между горските дървета; сади ясен и дъждът го подхранва.</w:t>
      </w:r>
    </w:p>
    <w:p/>
    <w:p>
      <w:r xmlns:w="http://schemas.openxmlformats.org/wordprocessingml/2006/main">
        <w:t xml:space="preserve">Бог е могъщ и може да вземе най-силните дървета от гората и да ги използва за собствените си цели, като ги засажда и осигурява дъжд, за да ги подхранва.</w:t>
      </w:r>
    </w:p>
    <w:p/>
    <w:p>
      <w:r xmlns:w="http://schemas.openxmlformats.org/wordprocessingml/2006/main">
        <w:t xml:space="preserve">1. Силата на Бог: Как Той може да преобрази живота ни</w:t>
      </w:r>
    </w:p>
    <w:p/>
    <w:p>
      <w:r xmlns:w="http://schemas.openxmlformats.org/wordprocessingml/2006/main">
        <w:t xml:space="preserve">2. Упование в Божието снабдяване и грижа</w:t>
      </w:r>
    </w:p>
    <w:p/>
    <w:p>
      <w:r xmlns:w="http://schemas.openxmlformats.org/wordprocessingml/2006/main">
        <w:t xml:space="preserve">1. Римляни 8:28 – „И знаем, че във всичко Бог съдейства за доброто на тези, които Го обичат, които са призовани според Неговото намерение.“</w:t>
      </w:r>
    </w:p>
    <w:p/>
    <w:p>
      <w:r xmlns:w="http://schemas.openxmlformats.org/wordprocessingml/2006/main">
        <w:t xml:space="preserve">2. Псалм 29:10 – „Господ седи на престола над потопа; Господ е на престола като Цар завинаги.“</w:t>
      </w:r>
    </w:p>
    <w:p/>
    <w:p>
      <w:r xmlns:w="http://schemas.openxmlformats.org/wordprocessingml/2006/main">
        <w:t xml:space="preserve">Isaiah 44:15 Тогава ще бъде за човек да изгори, защото ще вземе от него и ще се стопли; да, той го запалва и пече хляб; да, той прави бог и му се покланя; той го прави изваян идол и пада върху него.</w:t>
      </w:r>
    </w:p>
    <w:p/>
    <w:p>
      <w:r xmlns:w="http://schemas.openxmlformats.org/wordprocessingml/2006/main">
        <w:t xml:space="preserve">Склонността на човека да създава фалшиви богове и да им се покланя.</w:t>
      </w:r>
    </w:p>
    <w:p/>
    <w:p>
      <w:r xmlns:w="http://schemas.openxmlformats.org/wordprocessingml/2006/main">
        <w:t xml:space="preserve">1. Как да разпознаем фалшивите богове и да отхвърлим идолопоклонството (Исая 44:15)</w:t>
      </w:r>
    </w:p>
    <w:p/>
    <w:p>
      <w:r xmlns:w="http://schemas.openxmlformats.org/wordprocessingml/2006/main">
        <w:t xml:space="preserve">2. Опасността да си правим идоли (Исая 44:15)</w:t>
      </w:r>
    </w:p>
    <w:p/>
    <w:p>
      <w:r xmlns:w="http://schemas.openxmlformats.org/wordprocessingml/2006/main">
        <w:t xml:space="preserve">1. Изход 20:3-5 Да нямаш други богове освен Мене.</w:t>
      </w:r>
    </w:p>
    <w:p/>
    <w:p>
      <w:r xmlns:w="http://schemas.openxmlformats.org/wordprocessingml/2006/main">
        <w:t xml:space="preserve">2. Псалм 115:4-8 Техните идоли са сребро и злато, дело на човешки ръце. Имат уста, но не говорят; очи, но не виждат.</w:t>
      </w:r>
    </w:p>
    <w:p/>
    <w:p>
      <w:r xmlns:w="http://schemas.openxmlformats.org/wordprocessingml/2006/main">
        <w:t xml:space="preserve">Исая 44:16 Той изгаря част от него в огъня; с част от него той яде месо; той пече печено и е доволен; да, той се стопли и казва: Аха, топло ми е, видях огъня.</w:t>
      </w:r>
    </w:p>
    <w:p/>
    <w:p>
      <w:r xmlns:w="http://schemas.openxmlformats.org/wordprocessingml/2006/main">
        <w:t xml:space="preserve">Бог използва част от дървата, за да направи огън, който използва, за да готви и да се стопли.</w:t>
      </w:r>
    </w:p>
    <w:p/>
    <w:p>
      <w:r xmlns:w="http://schemas.openxmlformats.org/wordprocessingml/2006/main">
        <w:t xml:space="preserve">1. Утехата на Божието присъствие</w:t>
      </w:r>
    </w:p>
    <w:p/>
    <w:p>
      <w:r xmlns:w="http://schemas.openxmlformats.org/wordprocessingml/2006/main">
        <w:t xml:space="preserve">2. Осигуряването на Божията сила</w:t>
      </w:r>
    </w:p>
    <w:p/>
    <w:p>
      <w:r xmlns:w="http://schemas.openxmlformats.org/wordprocessingml/2006/main">
        <w:t xml:space="preserve">1. Матей 6:25-27 – „Затова ви казвам: не се безпокойте за живота си, какво ще ядете или пиете; нито за тялото си, какво ще облечете. Не е ли животът повече от храната и тялото повече отколкото дрехите? Вижте небесните птици; те не сеят, нито жънат, нито събират в житници, и въпреки това вашият небесен Баща ги храни. Не сте ли много по-ценни от тях?"</w:t>
      </w:r>
    </w:p>
    <w:p/>
    <w:p>
      <w:r xmlns:w="http://schemas.openxmlformats.org/wordprocessingml/2006/main">
        <w:t xml:space="preserve">2. Псалм 121:1-2 - "Вдигам очите си към хълмовете, откъде идва помощта ми? Помощта ми идва от Господа, Създателя на небето и земята."</w:t>
      </w:r>
    </w:p>
    <w:p/>
    <w:p>
      <w:r xmlns:w="http://schemas.openxmlformats.org/wordprocessingml/2006/main">
        <w:t xml:space="preserve">Isaiah 44:17 И останалото от него прави бог, сиреч изваяния си идол; пада пред него и му се покланя, и му се моли, и казва: Избави ме! защото ти си моят бог.</w:t>
      </w:r>
    </w:p>
    <w:p/>
    <w:p>
      <w:r xmlns:w="http://schemas.openxmlformats.org/wordprocessingml/2006/main">
        <w:t xml:space="preserve">Хората вземат част от нещо и го превръщат в бог, покланят му се и му се молят, молят го за избавление, защото го смятат за свой бог.</w:t>
      </w:r>
    </w:p>
    <w:p/>
    <w:p>
      <w:r xmlns:w="http://schemas.openxmlformats.org/wordprocessingml/2006/main">
        <w:t xml:space="preserve">1. Пазете се от фалшивите идоли: Защо трябва да отхвърлим нещата от този свят</w:t>
      </w:r>
    </w:p>
    <w:p/>
    <w:p>
      <w:r xmlns:w="http://schemas.openxmlformats.org/wordprocessingml/2006/main">
        <w:t xml:space="preserve">2. Силата на вярата: Защо трябва да се доверим на Господ</w:t>
      </w:r>
    </w:p>
    <w:p/>
    <w:p>
      <w:r xmlns:w="http://schemas.openxmlformats.org/wordprocessingml/2006/main">
        <w:t xml:space="preserve">1. Второзаконие 4:15-19 – Опасността от създаване на идоли</w:t>
      </w:r>
    </w:p>
    <w:p/>
    <w:p>
      <w:r xmlns:w="http://schemas.openxmlformats.org/wordprocessingml/2006/main">
        <w:t xml:space="preserve">2. Псалм 62:1-2 – Упование в Господ за избавление</w:t>
      </w:r>
    </w:p>
    <w:p/>
    <w:p>
      <w:r xmlns:w="http://schemas.openxmlformats.org/wordprocessingml/2006/main">
        <w:t xml:space="preserve">Исая 44:18 Те не са познали, нито са разбрали, защото Той е затворил очите им, за да не виждат; и сърцата им, които не могат да разберат.</w:t>
      </w:r>
    </w:p>
    <w:p/>
    <w:p>
      <w:r xmlns:w="http://schemas.openxmlformats.org/wordprocessingml/2006/main">
        <w:t xml:space="preserve">Божиите хора често са заслепени за истината от собственото си невежество и липса на разбиране.</w:t>
      </w:r>
    </w:p>
    <w:p/>
    <w:p>
      <w:r xmlns:w="http://schemas.openxmlformats.org/wordprocessingml/2006/main">
        <w:t xml:space="preserve">1. „Призив да отворим очите и сърцата си за Божията истина“</w:t>
      </w:r>
    </w:p>
    <w:p/>
    <w:p>
      <w:r xmlns:w="http://schemas.openxmlformats.org/wordprocessingml/2006/main">
        <w:t xml:space="preserve">2. „Опасността от невежа слепота“</w:t>
      </w:r>
    </w:p>
    <w:p/>
    <w:p>
      <w:r xmlns:w="http://schemas.openxmlformats.org/wordprocessingml/2006/main">
        <w:t xml:space="preserve">1. Притчи 29:18, „Където няма видение, хората загиват“</w:t>
      </w:r>
    </w:p>
    <w:p/>
    <w:p>
      <w:r xmlns:w="http://schemas.openxmlformats.org/wordprocessingml/2006/main">
        <w:t xml:space="preserve">2. Матей 6:22-23, „Окото е светило на тялото. Ако очите ти са здрави, цялото ти тяло ще бъде светло. Но ако очите ти са нездрави, цялото ти тяло ще бъде пълно с тъмнина. "</w:t>
      </w:r>
    </w:p>
    <w:p/>
    <w:p>
      <w:r xmlns:w="http://schemas.openxmlformats.org/wordprocessingml/2006/main">
        <w:t xml:space="preserve">Исая 44:19 И никой не мисли в сърцето си, нито има знание, нито разум да каже: Част от него изгорих в огъня; да, аз също изпекох хляб на въглените му; Изпекох месо и го изядох; и остатъкът от него ще направя ли мерзост? ще падна ли на дъното на дървото?</w:t>
      </w:r>
    </w:p>
    <w:p/>
    <w:p>
      <w:r xmlns:w="http://schemas.openxmlformats.org/wordprocessingml/2006/main">
        <w:t xml:space="preserve">Бог упреква хората, че не разбират последствията от действията си и задава въпроса защо биха направили нещо, което би се считало за мерзост.</w:t>
      </w:r>
    </w:p>
    <w:p/>
    <w:p>
      <w:r xmlns:w="http://schemas.openxmlformats.org/wordprocessingml/2006/main">
        <w:t xml:space="preserve">1. Опасностите от безразличието: защо е важно да разбираме последствията от нашите действия</w:t>
      </w:r>
    </w:p>
    <w:p/>
    <w:p>
      <w:r xmlns:w="http://schemas.openxmlformats.org/wordprocessingml/2006/main">
        <w:t xml:space="preserve">2. Силата на разпознаването: Как да разпознаем мерзостите</w:t>
      </w:r>
    </w:p>
    <w:p/>
    <w:p>
      <w:r xmlns:w="http://schemas.openxmlformats.org/wordprocessingml/2006/main">
        <w:t xml:space="preserve">1. Притчи 29:18 – „Където няма видение, хората загиват; но който пази закона, блажен е той.“</w:t>
      </w:r>
    </w:p>
    <w:p/>
    <w:p>
      <w:r xmlns:w="http://schemas.openxmlformats.org/wordprocessingml/2006/main">
        <w:t xml:space="preserve">2. Яков 1:5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Исая 44:20 Той се храни с пепел; измамено сърце го отклони, така че не може да избави душата си, нито да каже: Няма ли лъжа в десницата ми?</w:t>
      </w:r>
    </w:p>
    <w:p/>
    <w:p>
      <w:r xmlns:w="http://schemas.openxmlformats.org/wordprocessingml/2006/main">
        <w:t xml:space="preserve">Хората могат да бъдат измамени да повярват в лъжа, в резултат на което да не могат да се освободят от собствените си измами.</w:t>
      </w:r>
    </w:p>
    <w:p/>
    <w:p>
      <w:r xmlns:w="http://schemas.openxmlformats.org/wordprocessingml/2006/main">
        <w:t xml:space="preserve">1. „Опасността от самозаблуда“</w:t>
      </w:r>
    </w:p>
    <w:p/>
    <w:p>
      <w:r xmlns:w="http://schemas.openxmlformats.org/wordprocessingml/2006/main">
        <w:t xml:space="preserve">2. „Лъжите, които си казваме“</w:t>
      </w:r>
    </w:p>
    <w:p/>
    <w:p>
      <w:r xmlns:w="http://schemas.openxmlformats.org/wordprocessingml/2006/main">
        <w:t xml:space="preserve">1. Еремия 17:9 – „Сърцето е измамливо повече от всичко и отчайващо нечестиво; кой може да го познае?“</w:t>
      </w:r>
    </w:p>
    <w:p/>
    <w:p>
      <w:r xmlns:w="http://schemas.openxmlformats.org/wordprocessingml/2006/main">
        <w:t xml:space="preserve">2. Притчи 14:12 – „Има път, който се струва прав на човека, но краят му е път към смърт.“</w:t>
      </w:r>
    </w:p>
    <w:p/>
    <w:p>
      <w:r xmlns:w="http://schemas.openxmlformats.org/wordprocessingml/2006/main">
        <w:t xml:space="preserve">Исая 44:21 Спомнете си това, Якове и Израил! защото ти си Мой слуга; Аз те създадох; ти си Мой слуга; Израилю, няма да бъдеш забравен от мен.</w:t>
      </w:r>
    </w:p>
    <w:p/>
    <w:p>
      <w:r xmlns:w="http://schemas.openxmlformats.org/wordprocessingml/2006/main">
        <w:t xml:space="preserve">Бог ни напомня, че сме Негови слуги и че Той никога няма да ни забрави.</w:t>
      </w:r>
    </w:p>
    <w:p/>
    <w:p>
      <w:r xmlns:w="http://schemas.openxmlformats.org/wordprocessingml/2006/main">
        <w:t xml:space="preserve">1. Божията неизменна любов към Неговия народ</w:t>
      </w:r>
    </w:p>
    <w:p/>
    <w:p>
      <w:r xmlns:w="http://schemas.openxmlformats.org/wordprocessingml/2006/main">
        <w:t xml:space="preserve">2. Силата на Божията памет</w:t>
      </w:r>
    </w:p>
    <w:p/>
    <w:p>
      <w:r xmlns:w="http://schemas.openxmlformats.org/wordprocessingml/2006/main">
        <w:t xml:space="preserve">1. Еремия 31:3 – „ГОСПОД ми се яви отдавна и каза: Да, възлюбих те с вечна любов; затова те привлякох с милост.“</w:t>
      </w:r>
    </w:p>
    <w:p/>
    <w:p>
      <w:r xmlns:w="http://schemas.openxmlformats.org/wordprocessingml/2006/main">
        <w:t xml:space="preserve">2. Псалм 103:11 – „Защото колкото е високо небето над земята, толкова голяма е милостта Му към онези, които Му се боят.“</w:t>
      </w:r>
    </w:p>
    <w:p/>
    <w:p>
      <w:r xmlns:w="http://schemas.openxmlformats.org/wordprocessingml/2006/main">
        <w:t xml:space="preserve">Исая 44:22 Изличих като гъст облак престъпленията ти и като облак — греховете ти; Върни се при Мен! защото аз те изкупих.</w:t>
      </w:r>
    </w:p>
    <w:p/>
    <w:p>
      <w:r xmlns:w="http://schemas.openxmlformats.org/wordprocessingml/2006/main">
        <w:t xml:space="preserve">Бог предлага прошка на тези, които се обръщат към него.</w:t>
      </w:r>
    </w:p>
    <w:p/>
    <w:p>
      <w:r xmlns:w="http://schemas.openxmlformats.org/wordprocessingml/2006/main">
        <w:t xml:space="preserve">1: Независимо от нашите грешки, Бог винаги е там, готов да ни прости и изкупи.</w:t>
      </w:r>
    </w:p>
    <w:p/>
    <w:p>
      <w:r xmlns:w="http://schemas.openxmlformats.org/wordprocessingml/2006/main">
        <w:t xml:space="preserve">2: Можем да сме уверени в Божията милост и Неговата готовност да ни прости.</w:t>
      </w:r>
    </w:p>
    <w:p/>
    <w:p>
      <w:r xmlns:w="http://schemas.openxmlformats.org/wordprocessingml/2006/main">
        <w:t xml:space="preserve">1: Еремия 3:22 – „Върнете се, деца отстъпници, и Аз ще изцеля отстъпничествата ви.“</w:t>
      </w:r>
    </w:p>
    <w:p/>
    <w:p>
      <w:r xmlns:w="http://schemas.openxmlformats.org/wordprocessingml/2006/main">
        <w:t xml:space="preserve">2:1 Йоан 1:9 –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Исая 44:23 Пейте, небеса! защото ГОСПОД го извърши; възкликнете, долни части на земята; възкликнете, планини, горо и всяко дърво в него; защото ГОСПОД изкупи Яков и се прослави в Израил.</w:t>
      </w:r>
    </w:p>
    <w:p/>
    <w:p>
      <w:r xmlns:w="http://schemas.openxmlformats.org/wordprocessingml/2006/main">
        <w:t xml:space="preserve">ГОСПОД е извършил велики неща и хората Му трябва да се радват и да Го хвалят.</w:t>
      </w:r>
    </w:p>
    <w:p/>
    <w:p>
      <w:r xmlns:w="http://schemas.openxmlformats.org/wordprocessingml/2006/main">
        <w:t xml:space="preserve">1. Радвайте се на Божията доброта</w:t>
      </w:r>
    </w:p>
    <w:p/>
    <w:p>
      <w:r xmlns:w="http://schemas.openxmlformats.org/wordprocessingml/2006/main">
        <w:t xml:space="preserve">2. Хвалете Господ за Неговото изкупление</w:t>
      </w:r>
    </w:p>
    <w:p/>
    <w:p>
      <w:r xmlns:w="http://schemas.openxmlformats.org/wordprocessingml/2006/main">
        <w:t xml:space="preserve">1. Псалм 98:1 – „О, пейте на Господа нова песен! Защото Той извърши чудни неща“</w:t>
      </w:r>
    </w:p>
    <w:p/>
    <w:p>
      <w:r xmlns:w="http://schemas.openxmlformats.org/wordprocessingml/2006/main">
        <w:t xml:space="preserve">2. Римляни 5:8 – „Но Бог показва собствената Си любов към нас с това, че когато бяхме още грешници, Христос умря за нас.“</w:t>
      </w:r>
    </w:p>
    <w:p/>
    <w:p>
      <w:r xmlns:w="http://schemas.openxmlformats.org/wordprocessingml/2006/main">
        <w:t xml:space="preserve">Исая 44:24 Така казва ГОСПОД, твоят Изкупител и Онзи, който те е създал от утробата: Аз съм ГОСПОД, Който правя всичко; който сам простира небесата; който сам разпръсквам земята;</w:t>
      </w:r>
    </w:p>
    <w:p/>
    <w:p>
      <w:r xmlns:w="http://schemas.openxmlformats.org/wordprocessingml/2006/main">
        <w:t xml:space="preserve">Бог, Господ и Изкупител, е създателят на всички неща, включително небесата и земята.</w:t>
      </w:r>
    </w:p>
    <w:p/>
    <w:p>
      <w:r xmlns:w="http://schemas.openxmlformats.org/wordprocessingml/2006/main">
        <w:t xml:space="preserve">1. Бог като Създател: Виждане на себе си в Божествения дизайн</w:t>
      </w:r>
    </w:p>
    <w:p/>
    <w:p>
      <w:r xmlns:w="http://schemas.openxmlformats.org/wordprocessingml/2006/main">
        <w:t xml:space="preserve">2. Нашият Изкупител: Нашата надежда и спасение в един паднал свят</w:t>
      </w:r>
    </w:p>
    <w:p/>
    <w:p>
      <w:r xmlns:w="http://schemas.openxmlformats.org/wordprocessingml/2006/main">
        <w:t xml:space="preserve">1. Битие 1:1-2 – „В началото Бог създаде небето и земята. Земята беше пуста и пуста, и тъмнина беше над бездната. И Божият Дух витаеше над лицето на водите."</w:t>
      </w:r>
    </w:p>
    <w:p/>
    <w:p>
      <w:r xmlns:w="http://schemas.openxmlformats.org/wordprocessingml/2006/main">
        <w:t xml:space="preserve">2. Колосяни 1:15-17 – „Той е образът на невидимия Бог, първородният на цялото творение. Защото чрез Него бяха създадени всички неща, на небето и на земята, видими и невидими, било престоли, или господства, или владетели, или власти всички неща са създадени чрез него и за него. И той е преди всичко и в него всичко се държи заедно."</w:t>
      </w:r>
    </w:p>
    <w:p/>
    <w:p>
      <w:r xmlns:w="http://schemas.openxmlformats.org/wordprocessingml/2006/main">
        <w:t xml:space="preserve">Исая 44:25 Който осуетява знаците на лъжците и прави гадателите луди; който връща мъдрите хора назад и прави знанието им глупаво;</w:t>
      </w:r>
    </w:p>
    <w:p/>
    <w:p>
      <w:r xmlns:w="http://schemas.openxmlformats.org/wordprocessingml/2006/main">
        <w:t xml:space="preserve">Бог в крайна сметка контролира и ще осуети плановете на онези, които се стремят да мамят и манипулират.</w:t>
      </w:r>
    </w:p>
    <w:p/>
    <w:p>
      <w:r xmlns:w="http://schemas.openxmlformats.org/wordprocessingml/2006/main">
        <w:t xml:space="preserve">1. Бог контролира: Разклоненията на Исая 44:25</w:t>
      </w:r>
    </w:p>
    <w:p/>
    <w:p>
      <w:r xmlns:w="http://schemas.openxmlformats.org/wordprocessingml/2006/main">
        <w:t xml:space="preserve">2. Опасността от фалшивото знание: Изследване на Исая 44:25</w:t>
      </w:r>
    </w:p>
    <w:p/>
    <w:p>
      <w:r xmlns:w="http://schemas.openxmlformats.org/wordprocessingml/2006/main">
        <w:t xml:space="preserve">1. Притчи 14:12 – „Има път, който се струва прав на човека, но краят му е път към смърт.“</w:t>
      </w:r>
    </w:p>
    <w:p/>
    <w:p>
      <w:r xmlns:w="http://schemas.openxmlformats.org/wordprocessingml/2006/main">
        <w:t xml:space="preserve">2. Яков 3:17 – „Но мъдростта, която е отгоре, е първо чиста, после миролюбива, кротка и податлива, пълна с милост и добри плодове, безпристрастна и нелицемерна.“</w:t>
      </w:r>
    </w:p>
    <w:p/>
    <w:p>
      <w:r xmlns:w="http://schemas.openxmlformats.org/wordprocessingml/2006/main">
        <w:t xml:space="preserve">Исая 44:26 Който утвърждава словото на слугата Си и изпълнява съвета на пратениците Си; който казва на Ерусалим: ще бъдеш населен; и в градовете на Юда ще бъдете построени и Аз ще въздигна загнилите им места.</w:t>
      </w:r>
    </w:p>
    <w:p/>
    <w:p>
      <w:r xmlns:w="http://schemas.openxmlformats.org/wordprocessingml/2006/main">
        <w:t xml:space="preserve">Господ е посветен да изпълни обещанията Си и да изпълни съвета на Неговите пратеници. Той обещава, че Ерусалим ще бъде населен и градовете на Юда ще бъдат възстановени и загнилите места на града ще бъдат издигнати.</w:t>
      </w:r>
    </w:p>
    <w:p/>
    <w:p>
      <w:r xmlns:w="http://schemas.openxmlformats.org/wordprocessingml/2006/main">
        <w:t xml:space="preserve">1. Господните обещания и Неговото изпълнение</w:t>
      </w:r>
    </w:p>
    <w:p/>
    <w:p>
      <w:r xmlns:w="http://schemas.openxmlformats.org/wordprocessingml/2006/main">
        <w:t xml:space="preserve">2. Грижата на Господ за Неговия народ</w:t>
      </w:r>
    </w:p>
    <w:p/>
    <w:p>
      <w:r xmlns:w="http://schemas.openxmlformats.org/wordprocessingml/2006/main">
        <w:t xml:space="preserve">1. Исая 43:19 – Ето, ще направя ново нещо; сега ще изникне; не го ли знаеш? Дори ще направя път в пустинята и реки в пустинята.</w:t>
      </w:r>
    </w:p>
    <w:p/>
    <w:p>
      <w:r xmlns:w="http://schemas.openxmlformats.org/wordprocessingml/2006/main">
        <w:t xml:space="preserve">2. Псалм 37:3-5 – Уповавайте на Господа и правете добро; така ще живееш в земята и наистина ще бъдеш нахранен. Наслаждавай се и ти в Господа, и Той ще ти даде желанията на сърцето ти. Предай пътя си на Господа; доверете се и на него; и той ще го изпълни.</w:t>
      </w:r>
    </w:p>
    <w:p/>
    <w:p>
      <w:r xmlns:w="http://schemas.openxmlformats.org/wordprocessingml/2006/main">
        <w:t xml:space="preserve">Исая 44:27 Който казва на бездната: Изсъхни, и ще пресуша реките ти.</w:t>
      </w:r>
    </w:p>
    <w:p/>
    <w:p>
      <w:r xmlns:w="http://schemas.openxmlformats.org/wordprocessingml/2006/main">
        <w:t xml:space="preserve">Бог има силата да пресушава реките.</w:t>
      </w:r>
    </w:p>
    <w:p/>
    <w:p>
      <w:r xmlns:w="http://schemas.openxmlformats.org/wordprocessingml/2006/main">
        <w:t xml:space="preserve">1. Бог има силата да направи невъзможното - Исая 44:27</w:t>
      </w:r>
    </w:p>
    <w:p/>
    <w:p>
      <w:r xmlns:w="http://schemas.openxmlformats.org/wordprocessingml/2006/main">
        <w:t xml:space="preserve">2. Разчитайте на Бог да ви осигури във времена на нужда - Исая 44:27</w:t>
      </w:r>
    </w:p>
    <w:p/>
    <w:p>
      <w:r xmlns:w="http://schemas.openxmlformats.org/wordprocessingml/2006/main">
        <w:t xml:space="preserve">1. Исус Навиев 3:15-17 – Когато израилтяните прекосиха река Йордан</w:t>
      </w:r>
    </w:p>
    <w:p/>
    <w:p>
      <w:r xmlns:w="http://schemas.openxmlformats.org/wordprocessingml/2006/main">
        <w:t xml:space="preserve">2. Изход 14:21-22 – Когато Бог раздели Червено море за израилтяните</w:t>
      </w:r>
    </w:p>
    <w:p/>
    <w:p>
      <w:r xmlns:w="http://schemas.openxmlformats.org/wordprocessingml/2006/main">
        <w:t xml:space="preserve">Исая 44:28 Който казва на Кир: Той е моят пастир и ще изпълни всичкото ми благоволение; дори ще каже на Ерусалим: Ще бъдеш съграден; и на храма ще бъдат положени основите ти.</w:t>
      </w:r>
    </w:p>
    <w:p/>
    <w:p>
      <w:r xmlns:w="http://schemas.openxmlformats.org/wordprocessingml/2006/main">
        <w:t xml:space="preserve">Бог говори за Кир, като му казва, че той е Негов пастир и ще изпълни желанията Му. Той заповядва на Кир да построи Йерусалим и да постави основите на храма.</w:t>
      </w:r>
    </w:p>
    <w:p/>
    <w:p>
      <w:r xmlns:w="http://schemas.openxmlformats.org/wordprocessingml/2006/main">
        <w:t xml:space="preserve">1. Божият суверенитет: Изследване на Исая 44:28</w:t>
      </w:r>
    </w:p>
    <w:p/>
    <w:p>
      <w:r xmlns:w="http://schemas.openxmlformats.org/wordprocessingml/2006/main">
        <w:t xml:space="preserve">2. Силата на подчинението: Как Сайръс следваше Божиите заповеди</w:t>
      </w:r>
    </w:p>
    <w:p/>
    <w:p>
      <w:r xmlns:w="http://schemas.openxmlformats.org/wordprocessingml/2006/main">
        <w:t xml:space="preserve">1. Псалм 23:1 - "Господ е пастир мой, няма да ми липсва."</w:t>
      </w:r>
    </w:p>
    <w:p/>
    <w:p>
      <w:r xmlns:w="http://schemas.openxmlformats.org/wordprocessingml/2006/main">
        <w:t xml:space="preserve">2. Матей 6:10 – „Да дойде Твоето царство, да бъде Твоята воля, както на небето, така и на земята.“</w:t>
      </w:r>
    </w:p>
    <w:p/>
    <w:p>
      <w:r xmlns:w="http://schemas.openxmlformats.org/wordprocessingml/2006/main">
        <w:t xml:space="preserve">Исая, глава 45 се фокусира върху ролята на Кир, езически цар, като инструмент в Божия план за освобождение на Неговия народ. Той подчертава Божия суверенитет, Неговата способност да използва невероятни средства за Своите цели и Неговата покана към всички нации да се обърнат към Него.</w:t>
      </w:r>
    </w:p>
    <w:p/>
    <w:p>
      <w:r xmlns:w="http://schemas.openxmlformats.org/wordprocessingml/2006/main">
        <w:t xml:space="preserve">1-ви абзац: Главата започва с провъзгласяването на Кир за Негов помазаник, когото Той ще използва, за да покори нациите и да отвори врати за завръщането на Неговите изгнаници. Бог заявява Своя суверенитет и способността Си да използва дори езически владетели, за да постигне Своите цели (Исая 45:1-13).</w:t>
      </w:r>
    </w:p>
    <w:p/>
    <w:p>
      <w:r xmlns:w="http://schemas.openxmlformats.org/wordprocessingml/2006/main">
        <w:t xml:space="preserve">2-ри абзац: Бог предизвиква идолите и фалшивите богове, като подчертава, че само Той е истинският Бог и Създателят на всички неща. Той призовава народите да се обърнат към Него за спасение, като заявява, че всяко коляно ще се преклони и всеки език ще се закълне във вярност към Него (Исая 45:14-25).</w:t>
      </w:r>
    </w:p>
    <w:p/>
    <w:p>
      <w:r xmlns:w="http://schemas.openxmlformats.org/wordprocessingml/2006/main">
        <w:t xml:space="preserve">В обобщение,</w:t>
      </w:r>
    </w:p>
    <w:p>
      <w:r xmlns:w="http://schemas.openxmlformats.org/wordprocessingml/2006/main">
        <w:t xml:space="preserve">Исая четиридесет и пета глава разкрива</w:t>
      </w:r>
    </w:p>
    <w:p>
      <w:r xmlns:w="http://schemas.openxmlformats.org/wordprocessingml/2006/main">
        <w:t xml:space="preserve">Божието използване на Сайръс за освобождение,</w:t>
      </w:r>
    </w:p>
    <w:p>
      <w:r xmlns:w="http://schemas.openxmlformats.org/wordprocessingml/2006/main">
        <w:t xml:space="preserve">Неговият суверенитет и призив към нациите.</w:t>
      </w:r>
    </w:p>
    <w:p/>
    <w:p>
      <w:r xmlns:w="http://schemas.openxmlformats.org/wordprocessingml/2006/main">
        <w:t xml:space="preserve">Провъзгласяване на Кир за богоизбран инструмент.</w:t>
      </w:r>
    </w:p>
    <w:p>
      <w:r xmlns:w="http://schemas.openxmlformats.org/wordprocessingml/2006/main">
        <w:t xml:space="preserve">Предизвикателство към идоли; Подчертан е Божият суверенитет.</w:t>
      </w:r>
    </w:p>
    <w:p>
      <w:r xmlns:w="http://schemas.openxmlformats.org/wordprocessingml/2006/main">
        <w:t xml:space="preserve">Призив към народите; всяко коляно ще се преклони.</w:t>
      </w:r>
    </w:p>
    <w:p/>
    <w:p>
      <w:r xmlns:w="http://schemas.openxmlformats.org/wordprocessingml/2006/main">
        <w:t xml:space="preserve">Тази глава подчертава Божието използване на Кир, езически цар, като инструмент в Неговия план за освобождение на Неговия народ. Бог заявява Своя суверенитет и способността Си да използва дори малко вероятни средства, за да постигне Своите цели. Той предизвиква идолите и фалшивите богове, подчертавайки Неговата уникалност като истински Бог и Създател на всички неща. Бог отправя призив към народите, като ги кани да се обърнат към Него за спасение и заявява, че всяко коляно ще се преклони и всеки език ще се закълне във вярност към Него. Главата показва Божията сила, Неговата суверенна власт и Неговото желание всички хора да Го признаят и да Му се покланят.</w:t>
      </w:r>
    </w:p>
    <w:p/>
    <w:p>
      <w:r xmlns:w="http://schemas.openxmlformats.org/wordprocessingml/2006/main">
        <w:t xml:space="preserve">Исая 45:1 Така казва ГОСПОД на Своя помазаник, на Кир, чиято десница държах, за да покоря народите пред него; и ще развържа слабините на царете, за да отворя пред него двете криловидни порти; и портите няма да се затворят;</w:t>
      </w:r>
    </w:p>
    <w:p/>
    <w:p>
      <w:r xmlns:w="http://schemas.openxmlformats.org/wordprocessingml/2006/main">
        <w:t xml:space="preserve">Бог е избрал Кир да бъде Негов помазаник и да покори народите пред него и ще отвори портите за него, за да може да мине през тях.</w:t>
      </w:r>
    </w:p>
    <w:p/>
    <w:p>
      <w:r xmlns:w="http://schemas.openxmlformats.org/wordprocessingml/2006/main">
        <w:t xml:space="preserve">1. Божието провидение: Използване на нашите дарове за Негова слава</w:t>
      </w:r>
    </w:p>
    <w:p/>
    <w:p>
      <w:r xmlns:w="http://schemas.openxmlformats.org/wordprocessingml/2006/main">
        <w:t xml:space="preserve">2. Доверяване на Бог в трудни ситуации</w:t>
      </w:r>
    </w:p>
    <w:p/>
    <w:p>
      <w:r xmlns:w="http://schemas.openxmlformats.org/wordprocessingml/2006/main">
        <w:t xml:space="preserve">1. Матей 4:23-24 – „И Исус обикаляше цяла Галилея, като поучаваше в синагогите им и проповядваше евангелието на царството, и изцеляваше всякаква болест и всякаква немощ между людете. И славата Му се разнесе навсякъде цяла Сирия; и те доведоха при него всички болни хора, които бяха обхванати от различни болести и мъки, и тези, които бяха обладани от бесове, и тези, които бяха лунатици, и тези, които имаха парализа; и той ги изцели."</w:t>
      </w:r>
    </w:p>
    <w:p/>
    <w:p>
      <w:r xmlns:w="http://schemas.openxmlformats.org/wordprocessingml/2006/main">
        <w:t xml:space="preserve">2. Исая 43:1-2 – „Но сега така казва ГОСПОД, Който те създаде, Якове, и Този, Който те създаде, Израилю: Не бой се, защото Аз те изкупих, Аз те призовах с името ти; Мой си. Когато минаваш през водите, Аз ще бъда с теб; и през реките те няма да те залеят; когато минаваш през огъня, няма да се изгориш; нито пламъкът ще те запали.</w:t>
      </w:r>
    </w:p>
    <w:p/>
    <w:p>
      <w:r xmlns:w="http://schemas.openxmlformats.org/wordprocessingml/2006/main">
        <w:t xml:space="preserve">Исая 45:2 Ще вървя пред теб и ще изправя кривите места, ще строша медните порти и ще разсека железните лостове.</w:t>
      </w:r>
    </w:p>
    <w:p/>
    <w:p>
      <w:r xmlns:w="http://schemas.openxmlformats.org/wordprocessingml/2006/main">
        <w:t xml:space="preserve">Бог ще върви пред народа Си и ще разруши всички препятствия, които се изпречват на пътя им.</w:t>
      </w:r>
    </w:p>
    <w:p/>
    <w:p>
      <w:r xmlns:w="http://schemas.openxmlformats.org/wordprocessingml/2006/main">
        <w:t xml:space="preserve">1. „Бог ще върви пред вас и ще разчисти пътя“</w:t>
      </w:r>
    </w:p>
    <w:p/>
    <w:p>
      <w:r xmlns:w="http://schemas.openxmlformats.org/wordprocessingml/2006/main">
        <w:t xml:space="preserve">2. „Бог ще премахне всяка бариера, която стои между вас и вашите цели“</w:t>
      </w:r>
    </w:p>
    <w:p/>
    <w:p>
      <w:r xmlns:w="http://schemas.openxmlformats.org/wordprocessingml/2006/main">
        <w:t xml:space="preserve">1. Филипяни 4:13 – „Всичко мога чрез Христос, който ме укрепва.“</w:t>
      </w:r>
    </w:p>
    <w:p/>
    <w:p>
      <w:r xmlns:w="http://schemas.openxmlformats.org/wordprocessingml/2006/main">
        <w:t xml:space="preserve">2. Псалм 18:29 – „Защото чрез Тебе пребягнах през войска и чрез моя Бог прескочих стена.“</w:t>
      </w:r>
    </w:p>
    <w:p/>
    <w:p>
      <w:r xmlns:w="http://schemas.openxmlformats.org/wordprocessingml/2006/main">
        <w:t xml:space="preserve">Исая 45:3 И ще ти дам съкровищата на тъмнината и скритите богатства на тайните места, за да познаеш, че Аз, ГОСПОД, който те призовавам по име, съм Израилевият Бог.</w:t>
      </w:r>
    </w:p>
    <w:p/>
    <w:p>
      <w:r xmlns:w="http://schemas.openxmlformats.org/wordprocessingml/2006/main">
        <w:t xml:space="preserve">Този пасаж говори за обещанието на Господ да даде на Своя народ съкровищата на тъмнината и скритите богатства и че Той е, Който ги призовава по име и е Богът на Израел.</w:t>
      </w:r>
    </w:p>
    <w:p/>
    <w:p>
      <w:r xmlns:w="http://schemas.openxmlformats.org/wordprocessingml/2006/main">
        <w:t xml:space="preserve">1. Преживяване на изобилието от Божиите благословии</w:t>
      </w:r>
    </w:p>
    <w:p/>
    <w:p>
      <w:r xmlns:w="http://schemas.openxmlformats.org/wordprocessingml/2006/main">
        <w:t xml:space="preserve">2. Откриване на съкровищата на Божията вярност</w:t>
      </w:r>
    </w:p>
    <w:p/>
    <w:p>
      <w:r xmlns:w="http://schemas.openxmlformats.org/wordprocessingml/2006/main">
        <w:t xml:space="preserve">1. Ефесяни 3:20-21 – Сега на този, който може да направи неизмеримо повече от всичко, което искаме или си представяме, според силата си, която действа в нас, на него да бъде слава в църквата и в Христос Исус навсякъде поколения, завинаги! амин</w:t>
      </w:r>
    </w:p>
    <w:p/>
    <w:p>
      <w:r xmlns:w="http://schemas.openxmlformats.org/wordprocessingml/2006/main">
        <w:t xml:space="preserve">2. 2 Коринтяни 9:8 - И Бог може да ви благослови изобилно, така че във всичко, по всяко време, като имате всичко, от което се нуждаете, да изобилствате във всяко добро дело.</w:t>
      </w:r>
    </w:p>
    <w:p/>
    <w:p>
      <w:r xmlns:w="http://schemas.openxmlformats.org/wordprocessingml/2006/main">
        <w:t xml:space="preserve">Исая 45:4 Заради слугата Си Яков и Израел, Моя избраник, дори те нарекох с твоето име; Нарекох те с име, въпреки че ти не ме познаваш.</w:t>
      </w:r>
    </w:p>
    <w:p/>
    <w:p>
      <w:r xmlns:w="http://schemas.openxmlformats.org/wordprocessingml/2006/main">
        <w:t xml:space="preserve">Бог е избрал Яков и Израел за Негов избран народ и им е дал специално име, въпреки че те не знаят за Него.</w:t>
      </w:r>
    </w:p>
    <w:p/>
    <w:p>
      <w:r xmlns:w="http://schemas.openxmlformats.org/wordprocessingml/2006/main">
        <w:t xml:space="preserve">1. Бог винаги присъства в живота ни, дори когато не го осъзнаваме</w:t>
      </w:r>
    </w:p>
    <w:p/>
    <w:p>
      <w:r xmlns:w="http://schemas.openxmlformats.org/wordprocessingml/2006/main">
        <w:t xml:space="preserve">2. Силата на Божиите избрани хора</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Псалм 139:7-12 - Къде да отида от Твоя Дух? Или къде да избягам от Твоето присъствие? Ако се изкача на небето, ти си там; ако оправя леглото си в ада, ето, ти си там. Ако взема крилете на утрото и живея в най-отдалечените части на морето; И там ръката ти ще ме води и десницата ти ще ме държи. Ако кажа: Наистина тъмнината ще ме покрие; дори нощта ще бъде светла около мен.</w:t>
      </w:r>
    </w:p>
    <w:p/>
    <w:p>
      <w:r xmlns:w="http://schemas.openxmlformats.org/wordprocessingml/2006/main">
        <w:t xml:space="preserve">Исая 45:5 Аз съм ГОСПОД и няма друг, няма Бог освен Мене; опасах те, въпреки че не ме познаваше.</w:t>
      </w:r>
    </w:p>
    <w:p/>
    <w:p>
      <w:r xmlns:w="http://schemas.openxmlformats.org/wordprocessingml/2006/main">
        <w:t xml:space="preserve">Бог е единственият истински Бог и Той е дал сила на онези, които не Го познават.</w:t>
      </w:r>
    </w:p>
    <w:p/>
    <w:p>
      <w:r xmlns:w="http://schemas.openxmlformats.org/wordprocessingml/2006/main">
        <w:t xml:space="preserve">1. Откриване на силата на Господ - Изследване на силата на Бог в Исая 45:5</w:t>
      </w:r>
    </w:p>
    <w:p/>
    <w:p>
      <w:r xmlns:w="http://schemas.openxmlformats.org/wordprocessingml/2006/main">
        <w:t xml:space="preserve">2. Познаване на Единствения Бог – Признаване на върховенството на Господ в Исая 45:5</w:t>
      </w:r>
    </w:p>
    <w:p/>
    <w:p>
      <w:r xmlns:w="http://schemas.openxmlformats.org/wordprocessingml/2006/main">
        <w:t xml:space="preserve">1. Еремия 10:10-11 – Но ГОСПОД е истинският Бог, Той е живият Бог и вечен цар; от Неговия гняв земята ще се разтрепери и народите няма да могат да понесат гнева Му.</w:t>
      </w:r>
    </w:p>
    <w:p/>
    <w:p>
      <w:r xmlns:w="http://schemas.openxmlformats.org/wordprocessingml/2006/main">
        <w:t xml:space="preserve">2. Второзаконие 4:39 – И така, познай този ден и помисли в сърцето си, че ГОСПОД е Бог горе на небето и долу на земята; няма друг.</w:t>
      </w:r>
    </w:p>
    <w:p/>
    <w:p>
      <w:r xmlns:w="http://schemas.openxmlformats.org/wordprocessingml/2006/main">
        <w:t xml:space="preserve">Исая 45:6 За да познаят от изгрева на слънцето и от запад, че няма друг освен Мене. Аз съм ГОСПОД и няма друг.</w:t>
      </w:r>
    </w:p>
    <w:p/>
    <w:p>
      <w:r xmlns:w="http://schemas.openxmlformats.org/wordprocessingml/2006/main">
        <w:t xml:space="preserve">Бог е единственият, който може да ни спаси.</w:t>
      </w:r>
    </w:p>
    <w:p/>
    <w:p>
      <w:r xmlns:w="http://schemas.openxmlformats.org/wordprocessingml/2006/main">
        <w:t xml:space="preserve">1: Трябва да разчитаме на Бог и на никой друг.</w:t>
      </w:r>
    </w:p>
    <w:p/>
    <w:p>
      <w:r xmlns:w="http://schemas.openxmlformats.org/wordprocessingml/2006/main">
        <w:t xml:space="preserve">2: Бог е единственият, който може да ни донесе спасение.</w:t>
      </w:r>
    </w:p>
    <w:p/>
    <w:p>
      <w:r xmlns:w="http://schemas.openxmlformats.org/wordprocessingml/2006/main">
        <w:t xml:space="preserve">1: Йоан 14:6 - Исус му каза: Аз съм пътят, и истината, и животът. Никой не идва при Отца освен чрез мен.</w:t>
      </w:r>
    </w:p>
    <w:p/>
    <w:p>
      <w:r xmlns:w="http://schemas.openxmlformats.org/wordprocessingml/2006/main">
        <w:t xml:space="preserve">2: Псалм 62:1 – Наистина душата ми намери покой в Бога; моето спасение идва от него.</w:t>
      </w:r>
    </w:p>
    <w:p/>
    <w:p>
      <w:r xmlns:w="http://schemas.openxmlformats.org/wordprocessingml/2006/main">
        <w:t xml:space="preserve">Исая 45:7 Аз създавам светлината и създавам тъмнината; правя мир и създавам зло; Аз, ГОСПОД, правя всички тези неща.</w:t>
      </w:r>
    </w:p>
    <w:p/>
    <w:p>
      <w:r xmlns:w="http://schemas.openxmlformats.org/wordprocessingml/2006/main">
        <w:t xml:space="preserve">Бог е източникът както на доброто, така и на лошото и ние трябва да го приемем и да Му се доверим независимо от всичко.</w:t>
      </w:r>
    </w:p>
    <w:p/>
    <w:p>
      <w:r xmlns:w="http://schemas.openxmlformats.org/wordprocessingml/2006/main">
        <w:t xml:space="preserve">1. Доверие на Господ: Приемане на Божията воля както в добро, така и в лошо</w:t>
      </w:r>
    </w:p>
    <w:p/>
    <w:p>
      <w:r xmlns:w="http://schemas.openxmlformats.org/wordprocessingml/2006/main">
        <w:t xml:space="preserve">2. Бог контролира: Разбиране на Божия суверенитет</w:t>
      </w:r>
    </w:p>
    <w:p/>
    <w:p>
      <w:r xmlns:w="http://schemas.openxmlformats.org/wordprocessingml/2006/main">
        <w:t xml:space="preserve">1. Йов 42:2 „Знам, че можеш да направиш всичко и че никоя твоя цел не може да бъде осуетена.“</w:t>
      </w:r>
    </w:p>
    <w:p/>
    <w:p>
      <w:r xmlns:w="http://schemas.openxmlformats.org/wordprocessingml/2006/main">
        <w:t xml:space="preserve">2. Римляни 8:28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Isaiah 45:8 Спуснете се, небеса, отгоре, и небесата нека излеят правда; нека се отвори земята и нека раждат спасение, и нека правдата изникне заедно; Аз Господ го сътворих.</w:t>
      </w:r>
    </w:p>
    <w:p/>
    <w:p>
      <w:r xmlns:w="http://schemas.openxmlformats.org/wordprocessingml/2006/main">
        <w:t xml:space="preserve">Господ желае да изведе спасение и правда.</w:t>
      </w:r>
    </w:p>
    <w:p/>
    <w:p>
      <w:r xmlns:w="http://schemas.openxmlformats.org/wordprocessingml/2006/main">
        <w:t xml:space="preserve">1. Господната доброта и щедрост</w:t>
      </w:r>
    </w:p>
    <w:p/>
    <w:p>
      <w:r xmlns:w="http://schemas.openxmlformats.org/wordprocessingml/2006/main">
        <w:t xml:space="preserve">2. Господният план за праведност</w:t>
      </w:r>
    </w:p>
    <w:p/>
    <w:p>
      <w:r xmlns:w="http://schemas.openxmlformats.org/wordprocessingml/2006/main">
        <w:t xml:space="preserve">1. Псалм 107:1 – О, благодарете на Господа, защото Той е благ, защото Неговата милост е вечна!</w:t>
      </w:r>
    </w:p>
    <w:p/>
    <w:p>
      <w:r xmlns:w="http://schemas.openxmlformats.org/wordprocessingml/2006/main">
        <w:t xml:space="preserve">2. 2 Петър 3:9 - Господ не се бави да изпълни обещанието Си, както някои смятат за забавяне, но е търпелив към вас, като не желае никой да загине, но всички да стигнат до покаяние.</w:t>
      </w:r>
    </w:p>
    <w:p/>
    <w:p>
      <w:r xmlns:w="http://schemas.openxmlformats.org/wordprocessingml/2006/main">
        <w:t xml:space="preserve">Исая 45:9 Горко на онзи, който се кара със своя Създател! Нека черепката се бори с черепките на земята. Ще каже ли глината на онзи, който я прави: Какво правиш? или твоята работа, Той няма ръце?</w:t>
      </w:r>
    </w:p>
    <w:p/>
    <w:p>
      <w:r xmlns:w="http://schemas.openxmlformats.org/wordprocessingml/2006/main">
        <w:t xml:space="preserve">Бог предупреждава онези, които се опитват да Го предизвикат, тъй като грънчарят има власт над глината и тя не може да оспорва грънчаря.</w:t>
      </w:r>
    </w:p>
    <w:p/>
    <w:p>
      <w:r xmlns:w="http://schemas.openxmlformats.org/wordprocessingml/2006/main">
        <w:t xml:space="preserve">1. Божият авторитет: Кои сме ние, че да задаваме въпроси на Грънчаря?</w:t>
      </w:r>
    </w:p>
    <w:p/>
    <w:p>
      <w:r xmlns:w="http://schemas.openxmlformats.org/wordprocessingml/2006/main">
        <w:t xml:space="preserve">2. Силата на грънчаря: Подчинение в ръцете на нашия Създател</w:t>
      </w:r>
    </w:p>
    <w:p/>
    <w:p>
      <w:r xmlns:w="http://schemas.openxmlformats.org/wordprocessingml/2006/main">
        <w:t xml:space="preserve">1. Псалм 2:9-12 – „Ще ги строшиш с желязна тояга и ще ги строшиш като грънчарски съд.“</w:t>
      </w:r>
    </w:p>
    <w:p/>
    <w:p>
      <w:r xmlns:w="http://schemas.openxmlformats.org/wordprocessingml/2006/main">
        <w:t xml:space="preserve">2. Римляни 9:19-21 – „Кой си ти, о, човече, че да отговаряш пред Бога? Оформеното ще каже ли на оформителя си: Защо ме направи такъв?“</w:t>
      </w:r>
    </w:p>
    <w:p/>
    <w:p>
      <w:r xmlns:w="http://schemas.openxmlformats.org/wordprocessingml/2006/main">
        <w:t xml:space="preserve">Исая 45:10 Горко на онзи, който казва на баща си: Какво си родил? или на жената: какво си родила?</w:t>
      </w:r>
    </w:p>
    <w:p/>
    <w:p>
      <w:r xmlns:w="http://schemas.openxmlformats.org/wordprocessingml/2006/main">
        <w:t xml:space="preserve">Бог изобличава онези, които поставят под съмнение родителите си или майката на децата си.</w:t>
      </w:r>
    </w:p>
    <w:p/>
    <w:p>
      <w:r xmlns:w="http://schemas.openxmlformats.org/wordprocessingml/2006/main">
        <w:t xml:space="preserve">1. Благословиите на послушанието: Защо трябва да почитаме нашите родители</w:t>
      </w:r>
    </w:p>
    <w:p/>
    <w:p>
      <w:r xmlns:w="http://schemas.openxmlformats.org/wordprocessingml/2006/main">
        <w:t xml:space="preserve">2. Силата на любовта: Защо трябва да ценим нашите семейства</w:t>
      </w:r>
    </w:p>
    <w:p/>
    <w:p>
      <w:r xmlns:w="http://schemas.openxmlformats.org/wordprocessingml/2006/main">
        <w:t xml:space="preserve">1. Ефесяни 6:1-3 – „Деца, покорявайте се на родителите си в Господа, защото това е правилно. Почитайте баща си и майка си, което е първата заповед с обещание, за да ви бъде добре и да се наслаждавате дълъг живот на земята.</w:t>
      </w:r>
    </w:p>
    <w:p/>
    <w:p>
      <w:r xmlns:w="http://schemas.openxmlformats.org/wordprocessingml/2006/main">
        <w:t xml:space="preserve">2. Притчи 1:8-9 – „Слушай, сине мой, наставлението на баща си и не отхвърляй учението на майка си. Те са венец за украса на главата ти и верига за украса на врата ти.“</w:t>
      </w:r>
    </w:p>
    <w:p/>
    <w:p>
      <w:r xmlns:w="http://schemas.openxmlformats.org/wordprocessingml/2006/main">
        <w:t xml:space="preserve">Исая 45:11 Така казва ГОСПОД, Светият Израилев и неговият Създател: Питайте Ме за нещата, които идват относно синовете Ми, и за делото на ръцете Ми заповядвайте ми.</w:t>
      </w:r>
    </w:p>
    <w:p/>
    <w:p>
      <w:r xmlns:w="http://schemas.openxmlformats.org/wordprocessingml/2006/main">
        <w:t xml:space="preserve">Бог кани хората да Го питат за бъдещето и делото на ръцете Му.</w:t>
      </w:r>
    </w:p>
    <w:p/>
    <w:p>
      <w:r xmlns:w="http://schemas.openxmlformats.org/wordprocessingml/2006/main">
        <w:t xml:space="preserve">1. Упование в Господния план</w:t>
      </w:r>
    </w:p>
    <w:p/>
    <w:p>
      <w:r xmlns:w="http://schemas.openxmlformats.org/wordprocessingml/2006/main">
        <w:t xml:space="preserve">2. Делото на ръцете Господни</w:t>
      </w:r>
    </w:p>
    <w:p/>
    <w:p>
      <w:r xmlns:w="http://schemas.openxmlformats.org/wordprocessingml/2006/main">
        <w:t xml:space="preserve">1. Исая 55:8-9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Еремия 29:11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Исая 45:12 Създадох земята и създадох човека на нея; Аз, ръцете Си, разпрострах небесата и заповядах на цялото им войнство.</w:t>
      </w:r>
    </w:p>
    <w:p/>
    <w:p>
      <w:r xmlns:w="http://schemas.openxmlformats.org/wordprocessingml/2006/main">
        <w:t xml:space="preserve">Този пасаж подчертава, че Бог е Създателят на всички неща и че Неговата сила е безкрайна.</w:t>
      </w:r>
    </w:p>
    <w:p/>
    <w:p>
      <w:r xmlns:w="http://schemas.openxmlformats.org/wordprocessingml/2006/main">
        <w:t xml:space="preserve">1. Божията сила: Как нашият Създател внася живот и ред във Вселената</w:t>
      </w:r>
    </w:p>
    <w:p/>
    <w:p>
      <w:r xmlns:w="http://schemas.openxmlformats.org/wordprocessingml/2006/main">
        <w:t xml:space="preserve">2. Всемогъществото на Бог: Оценяване на Неговата несравнима сила</w:t>
      </w:r>
    </w:p>
    <w:p/>
    <w:p>
      <w:r xmlns:w="http://schemas.openxmlformats.org/wordprocessingml/2006/main">
        <w:t xml:space="preserve">1. Битие 1:1-2 – В началото Бог създаде небето и земята.</w:t>
      </w:r>
    </w:p>
    <w:p/>
    <w:p>
      <w:r xmlns:w="http://schemas.openxmlformats.org/wordprocessingml/2006/main">
        <w:t xml:space="preserve">2. Псалм 33:6-9 – Чрез словото на Господа небесата бяха направени, тяхното звездно войнство чрез дъха на устата Му.</w:t>
      </w:r>
    </w:p>
    <w:p/>
    <w:p>
      <w:r xmlns:w="http://schemas.openxmlformats.org/wordprocessingml/2006/main">
        <w:t xml:space="preserve">Исая 45:13 Аз го издигнах в правда и ще направя всичките му пътища; Той ще съгради Моя град и ще пусне пленниците Ми, не за цена, нито за награда, казва ГОСПОД на Войнствата.</w:t>
      </w:r>
    </w:p>
    <w:p/>
    <w:p>
      <w:r xmlns:w="http://schemas.openxmlformats.org/wordprocessingml/2006/main">
        <w:t xml:space="preserve">Този пасаж говори за Божието осигуряване на праведен лидер, който ще построи Неговия град и ще освободи Неговите пленници без награда.</w:t>
      </w:r>
    </w:p>
    <w:p/>
    <w:p>
      <w:r xmlns:w="http://schemas.openxmlformats.org/wordprocessingml/2006/main">
        <w:t xml:space="preserve">1. Бог е Доставчик – Исая 45:13</w:t>
      </w:r>
    </w:p>
    <w:p/>
    <w:p>
      <w:r xmlns:w="http://schemas.openxmlformats.org/wordprocessingml/2006/main">
        <w:t xml:space="preserve">2. Божията безусловна любов - Исая 45:13</w:t>
      </w:r>
    </w:p>
    <w:p/>
    <w:p>
      <w:r xmlns:w="http://schemas.openxmlformats.org/wordprocessingml/2006/main">
        <w:t xml:space="preserve">1. Матей 28:18-20 – И Исус дойде и им каза: Даде Ми се всяка власт на небето и на земята. Идете, прочее, научете всички народи, като ги кръщавате в името на Отца и Сина и Светия Дух, като ги учите да пазят всичко, което съм ви заповядал. И ето, Аз съм с вас през всичките дни до свършека на света.</w:t>
      </w:r>
    </w:p>
    <w:p/>
    <w:p>
      <w:r xmlns:w="http://schemas.openxmlformats.org/wordprocessingml/2006/main">
        <w:t xml:space="preserve">2. Псалм 146:7-9 - Който изпълнява правосъдие за потиснатите, който дава храна на гладните. Господ освобождава затворниците; Господ отваря очите на слепите. Господ издига преклонените; Господ обича праведните. Господ бди над пришълците; подкрепя вдовицата и сирачето, а пътя на нечестивите погубва.</w:t>
      </w:r>
    </w:p>
    <w:p/>
    <w:p>
      <w:r xmlns:w="http://schemas.openxmlformats.org/wordprocessingml/2006/main">
        <w:t xml:space="preserve">Исая 45:14 Така казва ГОСПОД: Трудът на Египет и търговията на Етиопия и на сабите, високи мъже, ще преминат при теб и ще бъдат твои; те ще дойдат след теб; в окови ще дойдат и ще паднат при тебе, ще ти се помолят, казвайки: Наистина Бог е в теб! и няма друг, няма Бог.</w:t>
      </w:r>
    </w:p>
    <w:p/>
    <w:p>
      <w:r xmlns:w="http://schemas.openxmlformats.org/wordprocessingml/2006/main">
        <w:t xml:space="preserve">ГОСПОД заявява, че хора от Египет, Етиопия и сабите ще дойдат при народа на Израел като пленници и ще признаят, че само Бог присъства.</w:t>
      </w:r>
    </w:p>
    <w:p/>
    <w:p>
      <w:r xmlns:w="http://schemas.openxmlformats.org/wordprocessingml/2006/main">
        <w:t xml:space="preserve">1. Божията сила в плен</w:t>
      </w:r>
    </w:p>
    <w:p/>
    <w:p>
      <w:r xmlns:w="http://schemas.openxmlformats.org/wordprocessingml/2006/main">
        <w:t xml:space="preserve">2. Суверенитетът на Господ във всички неща</w:t>
      </w:r>
    </w:p>
    <w:p/>
    <w:p>
      <w:r xmlns:w="http://schemas.openxmlformats.org/wordprocessingml/2006/main">
        <w:t xml:space="preserve">1. Второзаконие 4:35 - На теб ти беше показано, за да можеш да познаеш, че ГОСПОД е Бог; няма друг освен него.</w:t>
      </w:r>
    </w:p>
    <w:p/>
    <w:p>
      <w:r xmlns:w="http://schemas.openxmlformats.org/wordprocessingml/2006/main">
        <w:t xml:space="preserve">2. Матей 28:20 - Учете ги да пазят всичко, което съм ви заповядал; и ето, Аз съм с вас през всичките дни до свършека на света. амин</w:t>
      </w:r>
    </w:p>
    <w:p/>
    <w:p>
      <w:r xmlns:w="http://schemas.openxmlformats.org/wordprocessingml/2006/main">
        <w:t xml:space="preserve">Исая 45:15 Наистина Ти си Бог, който се крие, Боже на Израел, Спасителю.</w:t>
      </w:r>
    </w:p>
    <w:p/>
    <w:p>
      <w:r xmlns:w="http://schemas.openxmlformats.org/wordprocessingml/2006/main">
        <w:t xml:space="preserve">Пасажът разкрива, че Бог е Спасител, който е Бог на Израел, който крие Себе Си.</w:t>
      </w:r>
    </w:p>
    <w:p/>
    <w:p>
      <w:r xmlns:w="http://schemas.openxmlformats.org/wordprocessingml/2006/main">
        <w:t xml:space="preserve">1. Скритият Бог, който спасява - Изследване на тайната на Божието спасение чрез Неговата скритост.</w:t>
      </w:r>
    </w:p>
    <w:p/>
    <w:p>
      <w:r xmlns:w="http://schemas.openxmlformats.org/wordprocessingml/2006/main">
        <w:t xml:space="preserve">2. Божието провидение - Изследване на начините, по които Бог работи в живота ни чрез Неговото божествено провидение.</w:t>
      </w:r>
    </w:p>
    <w:p/>
    <w:p>
      <w:r xmlns:w="http://schemas.openxmlformats.org/wordprocessingml/2006/main">
        <w:t xml:space="preserve">1. Исая 40:28 - Не знаеш ли? не си ли чул, че вечният Бог, ГОСПОД, Създателят на краищата на земята, не отслабва и не се уморява? няма търсене на неговото разбиране.</w:t>
      </w:r>
    </w:p>
    <w:p/>
    <w:p>
      <w:r xmlns:w="http://schemas.openxmlformats.org/wordprocessingml/2006/main">
        <w:t xml:space="preserve">2. Йоан 3:16 –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Isaiah 45:16 Ще се посрамят и ще се посрамят всички; заедно ще отидат в срам създателите на идоли.</w:t>
      </w:r>
    </w:p>
    <w:p/>
    <w:p>
      <w:r xmlns:w="http://schemas.openxmlformats.org/wordprocessingml/2006/main">
        <w:t xml:space="preserve">Бог осъжда греха на идолопоклонството и предупреждава, че създателите на идоли ще претърпят срам и объркване.</w:t>
      </w:r>
    </w:p>
    <w:p/>
    <w:p>
      <w:r xmlns:w="http://schemas.openxmlformats.org/wordprocessingml/2006/main">
        <w:t xml:space="preserve">1. Идолопоклонство: грях, твърде голям, за да бъде пренебрегнат</w:t>
      </w:r>
    </w:p>
    <w:p/>
    <w:p>
      <w:r xmlns:w="http://schemas.openxmlformats.org/wordprocessingml/2006/main">
        <w:t xml:space="preserve">2. Опасностите от правенето на идоли</w:t>
      </w:r>
    </w:p>
    <w:p/>
    <w:p>
      <w:r xmlns:w="http://schemas.openxmlformats.org/wordprocessingml/2006/main">
        <w:t xml:space="preserve">1. Изход 20:3-5 „Да нямаш други богове освен Мене. Да не си правиш кумир или каквото и да е подобие на нещо, което е на небето горе, или което е на земята долу, или което е във водата под земята, да не им се кланяш и да не им служиш, защото Аз, Господ, твоят Бог, съм Бог ревнив, Който наказвам беззаконието на бащите върху децата до третото и четвъртото поколение на онези, които Ме мразят.</w:t>
      </w:r>
    </w:p>
    <w:p/>
    <w:p>
      <w:r xmlns:w="http://schemas.openxmlformats.org/wordprocessingml/2006/main">
        <w:t xml:space="preserve">2. Римляни 1:22-25 Претендирайки се, че са мъдри, те оглупяха и замениха славата на безсмъртния Бог за образи, наподобяващи смъртен човек, птици, животни и пълзящи неща. Затова Бог ги предаде в страстите на сърцата им на нечистота, на опозоряване на телата им помежду им, защото замениха истината за Бога с лъжа и се покланяха и служеха на тварта, а не на Твореца, който е благословен до века! амин</w:t>
      </w:r>
    </w:p>
    <w:p/>
    <w:p>
      <w:r xmlns:w="http://schemas.openxmlformats.org/wordprocessingml/2006/main">
        <w:t xml:space="preserve">Исая 45:17 Но Израил ще бъде спасен чрез ГОСПОДА с вечно спасение; вие няма да се посрамите, нито да се посрамите до века.</w:t>
      </w:r>
    </w:p>
    <w:p/>
    <w:p>
      <w:r xmlns:w="http://schemas.openxmlformats.org/wordprocessingml/2006/main">
        <w:t xml:space="preserve">Израел ще бъде вечно спасен в Господа и никога няма да бъде засрамен или смутен.</w:t>
      </w:r>
    </w:p>
    <w:p/>
    <w:p>
      <w:r xmlns:w="http://schemas.openxmlformats.org/wordprocessingml/2006/main">
        <w:t xml:space="preserve">1. Обещанието за вечно спасение</w:t>
      </w:r>
    </w:p>
    <w:p/>
    <w:p>
      <w:r xmlns:w="http://schemas.openxmlformats.org/wordprocessingml/2006/main">
        <w:t xml:space="preserve">2. Благословията на изкуплението</w:t>
      </w:r>
    </w:p>
    <w:p/>
    <w:p>
      <w:r xmlns:w="http://schemas.openxmlformats.org/wordprocessingml/2006/main">
        <w:t xml:space="preserve">1. Римляни 10:9-10 – Че ако изповядаш с устата си, че е Господ Исус, и повярваш в сърцето си, че Бог Го е възкресил от мъртвите, ще бъдеш спасен.</w:t>
      </w:r>
    </w:p>
    <w:p/>
    <w:p>
      <w:r xmlns:w="http://schemas.openxmlformats.org/wordprocessingml/2006/main">
        <w:t xml:space="preserve">2. Псалм 121:1-2 - Ще вдигна очите си към хълмовете, откъдето идва помощта ми. Помощта ми идва от Господа, Който направи небето и земята.</w:t>
      </w:r>
    </w:p>
    <w:p/>
    <w:p>
      <w:r xmlns:w="http://schemas.openxmlformats.org/wordprocessingml/2006/main">
        <w:t xml:space="preserve">Исая 45:18 Защото така казва ГОСПОД, който създаде небесата; Самият Бог, който създаде земята и я направи; Той го е утвърдил, Той го е създал не напразно, Той го е образувал, за да бъде обитаван. Аз съм ГОСПОД; и няма друг.</w:t>
      </w:r>
    </w:p>
    <w:p/>
    <w:p>
      <w:r xmlns:w="http://schemas.openxmlformats.org/wordprocessingml/2006/main">
        <w:t xml:space="preserve">Бог създаде небето и земята, за да бъдат обитавани и няма никой друг освен Него.</w:t>
      </w:r>
    </w:p>
    <w:p/>
    <w:p>
      <w:r xmlns:w="http://schemas.openxmlformats.org/wordprocessingml/2006/main">
        <w:t xml:space="preserve">1. Божието творение: знак за Неговото славно присъствие</w:t>
      </w:r>
    </w:p>
    <w:p/>
    <w:p>
      <w:r xmlns:w="http://schemas.openxmlformats.org/wordprocessingml/2006/main">
        <w:t xml:space="preserve">2. Обитаването на Земята: Покана за Божието присъствие</w:t>
      </w:r>
    </w:p>
    <w:p/>
    <w:p>
      <w:r xmlns:w="http://schemas.openxmlformats.org/wordprocessingml/2006/main">
        <w:t xml:space="preserve">1. Битие 1:1 2 – В началото Бог създаде небето и земята.</w:t>
      </w:r>
    </w:p>
    <w:p/>
    <w:p>
      <w:r xmlns:w="http://schemas.openxmlformats.org/wordprocessingml/2006/main">
        <w:t xml:space="preserve">2. Откровение 21:3 – И чух силен глас от престола, който казваше: Виж! Божието обиталище сега е сред хората и той ще живее с тях. Те ще бъдат негови хора и самият Бог ще бъде с тях и ще бъде техен Бог.</w:t>
      </w:r>
    </w:p>
    <w:p/>
    <w:p>
      <w:r xmlns:w="http://schemas.openxmlformats.org/wordprocessingml/2006/main">
        <w:t xml:space="preserve">Исая 45:19 Не съм говорил в тайно, в тъмно място на земята; Не съм казал на потомството на Яков: Напразно ме търсите; Аз, ГОСПОД, говоря правда, възвестявам правдата.</w:t>
      </w:r>
    </w:p>
    <w:p/>
    <w:p>
      <w:r xmlns:w="http://schemas.openxmlformats.org/wordprocessingml/2006/main">
        <w:t xml:space="preserve">Този пасаж подчертава, че Бог говори открито и честно и че Той не крие думите Си.</w:t>
      </w:r>
    </w:p>
    <w:p/>
    <w:p>
      <w:r xmlns:w="http://schemas.openxmlformats.org/wordprocessingml/2006/main">
        <w:t xml:space="preserve">1: Бог говори открито и честно</w:t>
      </w:r>
    </w:p>
    <w:p/>
    <w:p>
      <w:r xmlns:w="http://schemas.openxmlformats.org/wordprocessingml/2006/main">
        <w:t xml:space="preserve">2: Търсене на Бог с честност</w:t>
      </w:r>
    </w:p>
    <w:p/>
    <w:p>
      <w:r xmlns:w="http://schemas.openxmlformats.org/wordprocessingml/2006/main">
        <w:t xml:space="preserve">1: Псалм 25:14 - Тайната на ГОСПОДА е с онези, които Му се боят; и ще им покаже завета Си.</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Го признавайте и Той ще насочи пътищата ви.</w:t>
      </w:r>
    </w:p>
    <w:p/>
    <w:p>
      <w:r xmlns:w="http://schemas.openxmlformats.org/wordprocessingml/2006/main">
        <w:t xml:space="preserve">Исая 45:20 Съберете се и елате; приближете се заедно, вие, които сте избягали от народите; те нямат знание, които поставят дървото на изваяния си идол, и се молят на бог, който не може да спаси.</w:t>
      </w:r>
    </w:p>
    <w:p/>
    <w:p>
      <w:r xmlns:w="http://schemas.openxmlformats.org/wordprocessingml/2006/main">
        <w:t xml:space="preserve">Този стих от Исая 45:20 призовава нациите да се съберат и да се доверят на Господ, който може да ги спаси, вместо да се покланят на изваяни идоли на фалшиви богове, които не могат да спасят.</w:t>
      </w:r>
    </w:p>
    <w:p/>
    <w:p>
      <w:r xmlns:w="http://schemas.openxmlformats.org/wordprocessingml/2006/main">
        <w:t xml:space="preserve">1. „Господ е нашето спасение“</w:t>
      </w:r>
    </w:p>
    <w:p/>
    <w:p>
      <w:r xmlns:w="http://schemas.openxmlformats.org/wordprocessingml/2006/main">
        <w:t xml:space="preserve">2. „Опасностите от идолопоклонството“</w:t>
      </w:r>
    </w:p>
    <w:p/>
    <w:p>
      <w:r xmlns:w="http://schemas.openxmlformats.org/wordprocessingml/2006/main">
        <w:t xml:space="preserve">1. Псалм 62:7 – „Спасението ми и честта ми зависят от Бога; Той е моята могъща канара, моето убежище.“</w:t>
      </w:r>
    </w:p>
    <w:p/>
    <w:p>
      <w:r xmlns:w="http://schemas.openxmlformats.org/wordprocessingml/2006/main">
        <w:t xml:space="preserve">2. Еремия 17:5-7 – „Така казва Господ: Проклет онзи човек, който се уповава на човека и прави плът своя сила, чието сърце се отвръща от Господа. Той е като храст в пустинята и няма да види всяко добро дойде. Той ще живее в изсъхналите места на пустинята, в необитаема солена земя.</w:t>
      </w:r>
    </w:p>
    <w:p/>
    <w:p>
      <w:r xmlns:w="http://schemas.openxmlformats.org/wordprocessingml/2006/main">
        <w:t xml:space="preserve">Исая 45:21 Кажете и ги приближете; да, нека се посъветват заедно: Кой е обявил това от древността? кой го е разказал от онова време? не съм ли Аз Господ? и няма друг Бог освен мен; справедлив Бог и Спасител; няма никой до мен.</w:t>
      </w:r>
    </w:p>
    <w:p/>
    <w:p>
      <w:r xmlns:w="http://schemas.openxmlformats.org/wordprocessingml/2006/main">
        <w:t xml:space="preserve">Бог е единственият справедлив Бог и Спасител.</w:t>
      </w:r>
    </w:p>
    <w:p/>
    <w:p>
      <w:r xmlns:w="http://schemas.openxmlformats.org/wordprocessingml/2006/main">
        <w:t xml:space="preserve">1. Суверенитетът и любовта на Бог</w:t>
      </w:r>
    </w:p>
    <w:p/>
    <w:p>
      <w:r xmlns:w="http://schemas.openxmlformats.org/wordprocessingml/2006/main">
        <w:t xml:space="preserve">2. Живот чрез вяра в Божия суверенитет</w:t>
      </w:r>
    </w:p>
    <w:p/>
    <w:p>
      <w:r xmlns:w="http://schemas.openxmlformats.org/wordprocessingml/2006/main">
        <w:t xml:space="preserve">1. Исая 43:11 – „Аз, Аз съм Господ; и освен Мене няма спасител.“</w:t>
      </w:r>
    </w:p>
    <w:p/>
    <w:p>
      <w:r xmlns:w="http://schemas.openxmlformats.org/wordprocessingml/2006/main">
        <w:t xml:space="preserve">2. Филипяни 4:19 – „И моят Бог ще снабди всяка ваша нужда според Своето богатство в слава чрез Христос Исус.“</w:t>
      </w:r>
    </w:p>
    <w:p/>
    <w:p>
      <w:r xmlns:w="http://schemas.openxmlformats.org/wordprocessingml/2006/main">
        <w:t xml:space="preserve">Исая 45:22 Обърнете се към мен и бъдете спасени, всички краища на земята, защото аз съм Бог и няма друг.</w:t>
      </w:r>
    </w:p>
    <w:p/>
    <w:p>
      <w:r xmlns:w="http://schemas.openxmlformats.org/wordprocessingml/2006/main">
        <w:t xml:space="preserve">Бог заповядва на всички хора да погледнат към Него и да бъдат спасени, защото Той е единственият Бог.</w:t>
      </w:r>
    </w:p>
    <w:p/>
    <w:p>
      <w:r xmlns:w="http://schemas.openxmlformats.org/wordprocessingml/2006/main">
        <w:t xml:space="preserve">1. Божията неизменна любов и милост към всички хора</w:t>
      </w:r>
    </w:p>
    <w:p/>
    <w:p>
      <w:r xmlns:w="http://schemas.openxmlformats.org/wordprocessingml/2006/main">
        <w:t xml:space="preserve">2. Уникалността на Бог и Неговия план за спасение</w:t>
      </w:r>
    </w:p>
    <w:p/>
    <w:p>
      <w:r xmlns:w="http://schemas.openxmlformats.org/wordprocessingml/2006/main">
        <w:t xml:space="preserve">1. Йоан 3:16-17 -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2. Римляни 10:9-10 – Че ако изповядаш с устата си, че е Господ Исус, и повярваш в сърцето си, че Бог Го е възкресил от мъртвите, ще бъдеш спасен.</w:t>
      </w:r>
    </w:p>
    <w:p/>
    <w:p>
      <w:r xmlns:w="http://schemas.openxmlformats.org/wordprocessingml/2006/main">
        <w:t xml:space="preserve">Исая 45:23 Заклех се в себе си, словото излезе от устата ми в правда и няма да се върне, че пред мен ще се преклони всяко коляно, всеки език ще се закълне.</w:t>
      </w:r>
    </w:p>
    <w:p/>
    <w:p>
      <w:r xmlns:w="http://schemas.openxmlformats.org/wordprocessingml/2006/main">
        <w:t xml:space="preserve">Божият суверенитет е абсолютен: всички хора в крайна сметка ще Му се покорят.</w:t>
      </w:r>
    </w:p>
    <w:p/>
    <w:p>
      <w:r xmlns:w="http://schemas.openxmlformats.org/wordprocessingml/2006/main">
        <w:t xml:space="preserve">1. Безпогрешният суверенитет на Бог</w:t>
      </w:r>
    </w:p>
    <w:p/>
    <w:p>
      <w:r xmlns:w="http://schemas.openxmlformats.org/wordprocessingml/2006/main">
        <w:t xml:space="preserve">2. Признаване на авторитета на Бог</w:t>
      </w:r>
    </w:p>
    <w:p/>
    <w:p>
      <w:r xmlns:w="http://schemas.openxmlformats.org/wordprocessingml/2006/main">
        <w:t xml:space="preserve">1. Даниил 7:13-14 - Видях в нощните видения, и ето, с небесните облаци дойде един като човешки син и той дойде при Стария по дни и беше представен пред него. И на него се даде господство, слава и царство, така че всички народи, племена и езици да Му служат; господството му е вечно господство, което няма да премине, и царството му няма да бъде унищожено.</w:t>
      </w:r>
    </w:p>
    <w:p/>
    <w:p>
      <w:r xmlns:w="http://schemas.openxmlformats.org/wordprocessingml/2006/main">
        <w:t xml:space="preserve">2. Филипяни 2:10-11 - така че пред името на Исус да се преклони всяко коляно на небето и на земята и под земята и всеки език да изповяда, че Исус Христос е Господ, за слава на Бог Отец.</w:t>
      </w:r>
    </w:p>
    <w:p/>
    <w:p>
      <w:r xmlns:w="http://schemas.openxmlformats.org/wordprocessingml/2006/main">
        <w:t xml:space="preserve">Исая 45:24 Наистина, ще каже някой, в ГОСПОДА имам правда и сила; дори при Него ще дойдат човеци; и всички, които се разгневяват против него, ще се посрамят.</w:t>
      </w:r>
    </w:p>
    <w:p/>
    <w:p>
      <w:r xmlns:w="http://schemas.openxmlformats.org/wordprocessingml/2006/main">
        <w:t xml:space="preserve">Бог ни дава правда и сила и Той е място за убежище за онези, които Го търсят.</w:t>
      </w:r>
    </w:p>
    <w:p/>
    <w:p>
      <w:r xmlns:w="http://schemas.openxmlformats.org/wordprocessingml/2006/main">
        <w:t xml:space="preserve">1. Силата на Божията правда</w:t>
      </w:r>
    </w:p>
    <w:p/>
    <w:p>
      <w:r xmlns:w="http://schemas.openxmlformats.org/wordprocessingml/2006/main">
        <w:t xml:space="preserve">2. Намиране на убежище в Господ</w:t>
      </w:r>
    </w:p>
    <w:p/>
    <w:p>
      <w:r xmlns:w="http://schemas.openxmlformats.org/wordprocessingml/2006/main">
        <w:t xml:space="preserve">1. Псалм 46:1 – Бог е нашето убежище и сила, настоящ помощник в беда.</w:t>
      </w:r>
    </w:p>
    <w:p/>
    <w:p>
      <w:r xmlns:w="http://schemas.openxmlformats.org/wordprocessingml/2006/main">
        <w:t xml:space="preserve">2. Римляни 10:4 – Защото Христос е краят на закона за правда за всеки, който вярва.</w:t>
      </w:r>
    </w:p>
    <w:p/>
    <w:p>
      <w:r xmlns:w="http://schemas.openxmlformats.org/wordprocessingml/2006/main">
        <w:t xml:space="preserve">Исая 45:25 В ГОСПОДА ще се оправдае и ще се похвали цялото потомство на Израил.</w:t>
      </w:r>
    </w:p>
    <w:p/>
    <w:p>
      <w:r xmlns:w="http://schemas.openxmlformats.org/wordprocessingml/2006/main">
        <w:t xml:space="preserve">Всички потомци на Израел ще бъдат оправдани и ще се прославят в Господа.</w:t>
      </w:r>
    </w:p>
    <w:p/>
    <w:p>
      <w:r xmlns:w="http://schemas.openxmlformats.org/wordprocessingml/2006/main">
        <w:t xml:space="preserve">1. Оправданието на Израел чрез Господ</w:t>
      </w:r>
    </w:p>
    <w:p/>
    <w:p>
      <w:r xmlns:w="http://schemas.openxmlformats.org/wordprocessingml/2006/main">
        <w:t xml:space="preserve">2. Славата на Израел в Господа</w:t>
      </w:r>
    </w:p>
    <w:p/>
    <w:p>
      <w:r xmlns:w="http://schemas.openxmlformats.org/wordprocessingml/2006/main">
        <w:t xml:space="preserve">1. Римляни 3:20-31 – Оправдание чрез вяра в Христос</w:t>
      </w:r>
    </w:p>
    <w:p/>
    <w:p>
      <w:r xmlns:w="http://schemas.openxmlformats.org/wordprocessingml/2006/main">
        <w:t xml:space="preserve">2. Галатяни 6:14-16 - Слава в кръста на Христос</w:t>
      </w:r>
    </w:p>
    <w:p/>
    <w:p>
      <w:r xmlns:w="http://schemas.openxmlformats.org/wordprocessingml/2006/main">
        <w:t xml:space="preserve">Исая, глава 46, противопоставя безсилието на идолите със суверенитета и верността на Бог. Той подчертава способността на Бог да преведе Своя народ през всякакви обстоятелства и Неговия призив към тях да се доверяват само на Него.</w:t>
      </w:r>
    </w:p>
    <w:p/>
    <w:p>
      <w:r xmlns:w="http://schemas.openxmlformats.org/wordprocessingml/2006/main">
        <w:t xml:space="preserve">1-ви параграф: Главата започва с описание на идолите на Вавилон, които се носят върху животни и не могат да се спасят. Бог се присмива на идолите, противопоставяйки тяхната слабост на собствената Си сила и вярност (Исая 46:1-7).</w:t>
      </w:r>
    </w:p>
    <w:p/>
    <w:p>
      <w:r xmlns:w="http://schemas.openxmlformats.org/wordprocessingml/2006/main">
        <w:t xml:space="preserve">2-ри абзац: Бог напомня на Своя народ за Своите минали действия на освобождение и Неговата способност да обяви края от самото начало. Той ги призовава да помнят Неговата вярност и да Му се доверят, тъй като само Той е Бог и няма друг (Исая 46:8-13).</w:t>
      </w:r>
    </w:p>
    <w:p/>
    <w:p>
      <w:r xmlns:w="http://schemas.openxmlformats.org/wordprocessingml/2006/main">
        <w:t xml:space="preserve">В обобщение,</w:t>
      </w:r>
    </w:p>
    <w:p>
      <w:r xmlns:w="http://schemas.openxmlformats.org/wordprocessingml/2006/main">
        <w:t xml:space="preserve">Исая четиридесет и шеста глава разкрива</w:t>
      </w:r>
    </w:p>
    <w:p>
      <w:r xmlns:w="http://schemas.openxmlformats.org/wordprocessingml/2006/main">
        <w:t xml:space="preserve">безсилието на идолите, Божията вярност,</w:t>
      </w:r>
    </w:p>
    <w:p>
      <w:r xmlns:w="http://schemas.openxmlformats.org/wordprocessingml/2006/main">
        <w:t xml:space="preserve">Неговият призив да се доверим само на Него.</w:t>
      </w:r>
    </w:p>
    <w:p/>
    <w:p>
      <w:r xmlns:w="http://schemas.openxmlformats.org/wordprocessingml/2006/main">
        <w:t xml:space="preserve">Контрастът между идолите и Божията сила и вярност.</w:t>
      </w:r>
    </w:p>
    <w:p>
      <w:r xmlns:w="http://schemas.openxmlformats.org/wordprocessingml/2006/main">
        <w:t xml:space="preserve">Призовавайте да помните и да се доверявате само на Бог.</w:t>
      </w:r>
    </w:p>
    <w:p/>
    <w:p>
      <w:r xmlns:w="http://schemas.openxmlformats.org/wordprocessingml/2006/main">
        <w:t xml:space="preserve">Тази глава подчертава безсилието на идолите и изтъква Божията вярност и суверенитет. Описва идолите на Вавилон, които се носят върху животни и не могат да се спасят. Бог се присмива на тези идоли, противопоставяйки тяхната слабост на собствената Си сила и надеждност. Той напомня на Своя народ за Своите минали действия на освобождение и способността Си да предсказва бъдещето. Бог ги призовава да помнят Неговата вярност и да се доверят само на Него, тъй като Той е единственият истински Бог и няма друг. Главата служи като напомняне за безсмислието на поклонението на идолите и непоклатимата вярност на Бог, призовавайки Неговите хора да разчитат изцяло на Него.</w:t>
      </w:r>
    </w:p>
    <w:p/>
    <w:p>
      <w:r xmlns:w="http://schemas.openxmlformats.org/wordprocessingml/2006/main">
        <w:t xml:space="preserve">Isaiah 46:1 Бел се наведе, Нево се наведе, идолите им бяха върху животните и върху добитъка; колите ви бяха тежко натоварени; те са бреме за уморения звяр.</w:t>
      </w:r>
    </w:p>
    <w:p/>
    <w:p>
      <w:r xmlns:w="http://schemas.openxmlformats.org/wordprocessingml/2006/main">
        <w:t xml:space="preserve">Бог е по-велик от идолите на хората.</w:t>
      </w:r>
    </w:p>
    <w:p/>
    <w:p>
      <w:r xmlns:w="http://schemas.openxmlformats.org/wordprocessingml/2006/main">
        <w:t xml:space="preserve">1. Идолите на хората никога не могат да се мерят с величието на Бог.</w:t>
      </w:r>
    </w:p>
    <w:p/>
    <w:p>
      <w:r xmlns:w="http://schemas.openxmlformats.org/wordprocessingml/2006/main">
        <w:t xml:space="preserve">2. Не трябва да натоварваме нашата вярност към Бог с тежкия товар от фалшиви идоли.</w:t>
      </w:r>
    </w:p>
    <w:p/>
    <w:p>
      <w:r xmlns:w="http://schemas.openxmlformats.org/wordprocessingml/2006/main">
        <w:t xml:space="preserve">1. Еремия 10:3-5</w:t>
      </w:r>
    </w:p>
    <w:p/>
    <w:p>
      <w:r xmlns:w="http://schemas.openxmlformats.org/wordprocessingml/2006/main">
        <w:t xml:space="preserve">2. Римляни 1:25</w:t>
      </w:r>
    </w:p>
    <w:p/>
    <w:p>
      <w:r xmlns:w="http://schemas.openxmlformats.org/wordprocessingml/2006/main">
        <w:t xml:space="preserve">Исая 46:2 Навеждат се, покланят се заедно; не можаха да избавят товара, но самите те отидоха в плен.</w:t>
      </w:r>
    </w:p>
    <w:p/>
    <w:p>
      <w:r xmlns:w="http://schemas.openxmlformats.org/wordprocessingml/2006/main">
        <w:t xml:space="preserve">Бог няма да позволи Неговите хора да бъдат обременени повече от това, което могат да поемат, и ако наистина бъдат претоварени, Той ще ги отведе в плен.</w:t>
      </w:r>
    </w:p>
    <w:p/>
    <w:p>
      <w:r xmlns:w="http://schemas.openxmlformats.org/wordprocessingml/2006/main">
        <w:t xml:space="preserve">1. Господ ще ни отведе в плен, ако станем смазани от тежестите си.</w:t>
      </w:r>
    </w:p>
    <w:p/>
    <w:p>
      <w:r xmlns:w="http://schemas.openxmlformats.org/wordprocessingml/2006/main">
        <w:t xml:space="preserve">2. Трябва да разчитаме на Бог, за да ни помогне да носим товара си.</w:t>
      </w:r>
    </w:p>
    <w:p/>
    <w:p>
      <w:r xmlns:w="http://schemas.openxmlformats.org/wordprocessingml/2006/main">
        <w:t xml:space="preserve">1. Исая 46:2 - Навеждат се, покланят се заедно; не можаха да избавят товара, но самите те отидоха в плен.</w:t>
      </w:r>
    </w:p>
    <w:p/>
    <w:p>
      <w:r xmlns:w="http://schemas.openxmlformats.org/wordprocessingml/2006/main">
        <w:t xml:space="preserve">2. Псалм 55:22 – Възложи бремето си на Господа и Той ще те подкрепи; Той никога няма да позволи на праведния да бъде разклатен.</w:t>
      </w:r>
    </w:p>
    <w:p/>
    <w:p>
      <w:r xmlns:w="http://schemas.openxmlformats.org/wordprocessingml/2006/main">
        <w:t xml:space="preserve">Исая 46:3 Слушайте ме, доме Яковов, и целият остатък от дома Израилев, които съм носил от корема, които съм носил от утробата;</w:t>
      </w:r>
    </w:p>
    <w:p/>
    <w:p>
      <w:r xmlns:w="http://schemas.openxmlformats.org/wordprocessingml/2006/main">
        <w:t xml:space="preserve">Бог призовава към дома на Яков и целия остатък от дома на Израел, напомняйки им, че ги е родил от утробата.</w:t>
      </w:r>
    </w:p>
    <w:p/>
    <w:p>
      <w:r xmlns:w="http://schemas.openxmlformats.org/wordprocessingml/2006/main">
        <w:t xml:space="preserve">1. Силата на Божията любов към Неговия народ</w:t>
      </w:r>
    </w:p>
    <w:p/>
    <w:p>
      <w:r xmlns:w="http://schemas.openxmlformats.org/wordprocessingml/2006/main">
        <w:t xml:space="preserve">2. Божията вярност при раждането на Своя народ от утробата</w:t>
      </w:r>
    </w:p>
    <w:p/>
    <w:p>
      <w:r xmlns:w="http://schemas.openxmlformats.org/wordprocessingml/2006/main">
        <w:t xml:space="preserve">1. Еремия 31:3 – „Господ ми се яви отдавна и каза: Да, възлюбих те с вечна любов; затова те привлякох с милост.“</w:t>
      </w:r>
    </w:p>
    <w:p/>
    <w:p>
      <w:r xmlns:w="http://schemas.openxmlformats.org/wordprocessingml/2006/main">
        <w:t xml:space="preserve">2. Псалм 139:13-14 – „Защото Ти притежаваше вътрешностите ми; Ти ме покри в утробата на майка ми. Ще Те хваля; защото съм страшно и чудно направен; чудни са Твоите дела; и душата ми знае право добре."</w:t>
      </w:r>
    </w:p>
    <w:p/>
    <w:p>
      <w:r xmlns:w="http://schemas.openxmlformats.org/wordprocessingml/2006/main">
        <w:t xml:space="preserve">Исая 46:4 И дори до вашата старост Аз съм той; и дори до побелели коси ще те нося; Направих и ще нося; дори аз ще нося и ще те избавя.</w:t>
      </w:r>
    </w:p>
    <w:p/>
    <w:p>
      <w:r xmlns:w="http://schemas.openxmlformats.org/wordprocessingml/2006/main">
        <w:t xml:space="preserve">Този пасаж ни казва, че Бог винаги ще бъде с нас и никога няма да ни изостави, независимо на колко години остаряваме.</w:t>
      </w:r>
    </w:p>
    <w:p/>
    <w:p>
      <w:r xmlns:w="http://schemas.openxmlformats.org/wordprocessingml/2006/main">
        <w:t xml:space="preserve">1. Доверете се на Господ: Божието обещание да бъде с нас винаги</w:t>
      </w:r>
    </w:p>
    <w:p/>
    <w:p>
      <w:r xmlns:w="http://schemas.openxmlformats.org/wordprocessingml/2006/main">
        <w:t xml:space="preserve">2. Силата на нашия Бог: Неговата защита и осигуряване през всички епохи</w:t>
      </w:r>
    </w:p>
    <w:p/>
    <w:p>
      <w:r xmlns:w="http://schemas.openxmlformats.org/wordprocessingml/2006/main">
        <w:t xml:space="preserve">1. Второзаконие 31:6 – Бъдете силни и смели. Не бой се и не се ужасявай от тях, защото Господ твоят Бог върви с теб; Той никога няма да те остави, нито да те изостави.</w:t>
      </w:r>
    </w:p>
    <w:p/>
    <w:p>
      <w:r xmlns:w="http://schemas.openxmlformats.org/wordprocessingml/2006/main">
        <w:t xml:space="preserve">2. Евреи 13:5-6 - Пазете живота си свободен от любовта към парите и бъдете доволни от това, което имате, защото Бог е казал, Никога няма да те оставя; никога няма да те изоставя. Затова казваме с увереност: Господ ми е помощник; няма да се страхувам. Какво могат да ми направят простосмъртните?</w:t>
      </w:r>
    </w:p>
    <w:p/>
    <w:p>
      <w:r xmlns:w="http://schemas.openxmlformats.org/wordprocessingml/2006/main">
        <w:t xml:space="preserve">Isaiah 46:5 5 На кого ще ме оприличите, и с кого ще ме сравните, и с кого ще ме сравните, за да приличаме?</w:t>
      </w:r>
    </w:p>
    <w:p/>
    <w:p>
      <w:r xmlns:w="http://schemas.openxmlformats.org/wordprocessingml/2006/main">
        <w:t xml:space="preserve">Бог пита кой може да се сравни с Него и да Го направи равен.</w:t>
      </w:r>
    </w:p>
    <w:p/>
    <w:p>
      <w:r xmlns:w="http://schemas.openxmlformats.org/wordprocessingml/2006/main">
        <w:t xml:space="preserve">1. Несравнимото величие на Бог</w:t>
      </w:r>
    </w:p>
    <w:p/>
    <w:p>
      <w:r xmlns:w="http://schemas.openxmlformats.org/wordprocessingml/2006/main">
        <w:t xml:space="preserve">2. Несравнимият Бог</w:t>
      </w:r>
    </w:p>
    <w:p/>
    <w:p>
      <w:r xmlns:w="http://schemas.openxmlformats.org/wordprocessingml/2006/main">
        <w:t xml:space="preserve">1. Псалм 89:6-7 - Защото кой в небесата може да се сравни с ГОСПОДА? Кой от небесните същества е като ГОСПОДА, Бог, който е много страшен в съвета на светиите и е страхотен от всички, които са около Него?</w:t>
      </w:r>
    </w:p>
    <w:p/>
    <w:p>
      <w:r xmlns:w="http://schemas.openxmlformats.org/wordprocessingml/2006/main">
        <w:t xml:space="preserve">2. Исая 40:25 - Тогава с кого ще ме сравните, че да бъда като него? казва Светият.</w:t>
      </w:r>
    </w:p>
    <w:p/>
    <w:p>
      <w:r xmlns:w="http://schemas.openxmlformats.org/wordprocessingml/2006/main">
        <w:t xml:space="preserve">Исая 46:6 Изсипват злато от торбата, претеглят сребро на везните и наемат златар; и той го прави бог: те падат и се покланят.</w:t>
      </w:r>
    </w:p>
    <w:p/>
    <w:p>
      <w:r xmlns:w="http://schemas.openxmlformats.org/wordprocessingml/2006/main">
        <w:t xml:space="preserve">Хората пилеят парите си, като плащат на златари да създават идоли, а след това се покланят и се покланят на тези идоли.</w:t>
      </w:r>
    </w:p>
    <w:p/>
    <w:p>
      <w:r xmlns:w="http://schemas.openxmlformats.org/wordprocessingml/2006/main">
        <w:t xml:space="preserve">1. Притчи 16:16 – Колко по-добре е да придобиеш мъдрост от злато! И да придобиеш разум е да бъдеш избран, а не сребро.</w:t>
      </w:r>
    </w:p>
    <w:p/>
    <w:p>
      <w:r xmlns:w="http://schemas.openxmlformats.org/wordprocessingml/2006/main">
        <w:t xml:space="preserve">2. Колосяни 3:5 – Затова умъртвете това, което е земно във вас: блудство, нечистота, страст, зли желания и алчност, което е идолопоклонство.</w:t>
      </w:r>
    </w:p>
    <w:p/>
    <w:p>
      <w:r xmlns:w="http://schemas.openxmlformats.org/wordprocessingml/2006/main">
        <w:t xml:space="preserve">1. Псалм 115:4-8 – Техните идоли са сребро и злато, дело на човешки ръце. Имат уста, но не говорят; очи, но не виждат. Те имат уши, но не чуват; носове, но не миришат. Те имат ръце, но не се чувстват; крака, но не ходи; и не издават звук в гърлото си. Тези, които ги правят, стават като тях; така и всички, които им вярват.</w:t>
      </w:r>
    </w:p>
    <w:p/>
    <w:p>
      <w:r xmlns:w="http://schemas.openxmlformats.org/wordprocessingml/2006/main">
        <w:t xml:space="preserve">2. Еремия 10:3-5 – Защото обичаите на народите са суета. Дърво от гората е отсечено и обработено с брадва от ръцете на майстор. Те го украсяват със сребро и злато; закрепват го с чук и пирони, за да не може да се движи. Техните идоли са като плашила в полето с краставици и не могат да говорят; трябва да се носят, защото не могат да ходят. Не се страхувайте от тях, защото те не могат да вършат зло, нито е в тях да вършат добро.</w:t>
      </w:r>
    </w:p>
    <w:p/>
    <w:p>
      <w:r xmlns:w="http://schemas.openxmlformats.org/wordprocessingml/2006/main">
        <w:t xml:space="preserve">Isaiah 46:7 Носят го на рамо, носят го и го поставят на мястото му, и той стои; от мястото си той няма да се отмести; да, някой ще извика към него, но той не може да отговори, нито да го избави от бедата му.</w:t>
      </w:r>
    </w:p>
    <w:p/>
    <w:p>
      <w:r xmlns:w="http://schemas.openxmlformats.org/wordprocessingml/2006/main">
        <w:t xml:space="preserve">Бог присъства винаги и винаги е на разположение, за да ни помогне във време на беда.</w:t>
      </w:r>
    </w:p>
    <w:p/>
    <w:p>
      <w:r xmlns:w="http://schemas.openxmlformats.org/wordprocessingml/2006/main">
        <w:t xml:space="preserve">1. Вечно присъстващият Бог: Как Бог е винаги до нас във времена на беда</w:t>
      </w:r>
    </w:p>
    <w:p/>
    <w:p>
      <w:r xmlns:w="http://schemas.openxmlformats.org/wordprocessingml/2006/main">
        <w:t xml:space="preserve">2. Познаване на вашето място: Да се научите да се доверявате на Божия суверенитет по време на трудни времена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Isaiah 46:8 Помнете това и се покажете мъже; Спомнете си това, вие, престъпници!</w:t>
      </w:r>
    </w:p>
    <w:p/>
    <w:p>
      <w:r xmlns:w="http://schemas.openxmlformats.org/wordprocessingml/2006/main">
        <w:t xml:space="preserve">Този пасаж ни насърчава да помним Господните обещания и да бъдем силни и верни.</w:t>
      </w:r>
    </w:p>
    <w:p/>
    <w:p>
      <w:r xmlns:w="http://schemas.openxmlformats.org/wordprocessingml/2006/main">
        <w:t xml:space="preserve">1. Силата на вярата: да стоим твърдо в Господните обещания</w:t>
      </w:r>
    </w:p>
    <w:p/>
    <w:p>
      <w:r xmlns:w="http://schemas.openxmlformats.org/wordprocessingml/2006/main">
        <w:t xml:space="preserve">2. Спомен за Господ: Изпълнение на нашия завет с Бог</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2 Коринтяни 1:20 – Защото всичките Божии обещания в него са да, и в него амин, за слава на Бог чрез нас.</w:t>
      </w:r>
    </w:p>
    <w:p/>
    <w:p>
      <w:r xmlns:w="http://schemas.openxmlformats.org/wordprocessingml/2006/main">
        <w:t xml:space="preserve">Исая 46:9 Помнете предишните неща от древността, защото Аз съм Бог и няма друг; Аз съм Бог и няма друг като мен,</w:t>
      </w:r>
    </w:p>
    <w:p/>
    <w:p>
      <w:r xmlns:w="http://schemas.openxmlformats.org/wordprocessingml/2006/main">
        <w:t xml:space="preserve">Бог ни напомня за Своята власт и сила като единствен Бог и че няма никой като Него.</w:t>
      </w:r>
    </w:p>
    <w:p/>
    <w:p>
      <w:r xmlns:w="http://schemas.openxmlformats.org/wordprocessingml/2006/main">
        <w:t xml:space="preserve">1. Божият суверенитет: Напомняне да се доверите само на Него</w:t>
      </w:r>
    </w:p>
    <w:p/>
    <w:p>
      <w:r xmlns:w="http://schemas.openxmlformats.org/wordprocessingml/2006/main">
        <w:t xml:space="preserve">2. Уникалността на Бог: Никой не се сравнява с Него</w:t>
      </w:r>
    </w:p>
    <w:p/>
    <w:p>
      <w:r xmlns:w="http://schemas.openxmlformats.org/wordprocessingml/2006/main">
        <w:t xml:space="preserve">1. Еремия 10:6-7 „Никой не е като Теб, Господи; Ти си велик и Твоето име е мощно в сила. Кой да не се бои от Тебе, Царю на народите? Това ти се дължи. Сред всичките мъдри водачи между народите и във всичките им царства няма друг като теб.</w:t>
      </w:r>
    </w:p>
    <w:p/>
    <w:p>
      <w:r xmlns:w="http://schemas.openxmlformats.org/wordprocessingml/2006/main">
        <w:t xml:space="preserve">2. Псалм 86:8-10 „Няма подобен на Теб между боговете, Господи, нито има дела като Твоите. Всичките народи, които си направил, ще дойдат и ще се поклонят пред Тебе, Господи; ще отдадат слава на Твоите защото Ти си велик и вършиш чудни дела, само Ти си Бог.</w:t>
      </w:r>
    </w:p>
    <w:p/>
    <w:p>
      <w:r xmlns:w="http://schemas.openxmlformats.org/wordprocessingml/2006/main">
        <w:t xml:space="preserve">Исая 46:10 Обявявайки края от началото и от древни времена нещата, които още не са станали, като казвам: Моят съвет ще устои и ще върша всичко, което искам.</w:t>
      </w:r>
    </w:p>
    <w:p/>
    <w:p>
      <w:r xmlns:w="http://schemas.openxmlformats.org/wordprocessingml/2006/main">
        <w:t xml:space="preserve">Бог е обявил края на нещо от самото начало и е определил какво ще се случи според Неговото удоволствие.</w:t>
      </w:r>
    </w:p>
    <w:p/>
    <w:p>
      <w:r xmlns:w="http://schemas.openxmlformats.org/wordprocessingml/2006/main">
        <w:t xml:space="preserve">1. Доверяване на Божия план – Да се научим да приемаме, че Бог има план за живота ни и той ще се окаже най-добър.</w:t>
      </w:r>
    </w:p>
    <w:p/>
    <w:p>
      <w:r xmlns:w="http://schemas.openxmlformats.org/wordprocessingml/2006/main">
        <w:t xml:space="preserve">2. Божието време - Признаване, че Бог работи по Своята собствена времева линия и търпение и доверие в Неговото време.</w:t>
      </w:r>
    </w:p>
    <w:p/>
    <w:p>
      <w:r xmlns:w="http://schemas.openxmlformats.org/wordprocessingml/2006/main">
        <w:t xml:space="preserve">1. Притчи 19:21 – „Много са плановете в ума на човека, но целта на Господа ще устои.“</w:t>
      </w:r>
    </w:p>
    <w:p/>
    <w:p>
      <w:r xmlns:w="http://schemas.openxmlformats.org/wordprocessingml/2006/main">
        <w:t xml:space="preserve">2. Притчи 16:9 – „Сърцето на човека планира пътя му, но Господ утвърждава стъпките му.“</w:t>
      </w:r>
    </w:p>
    <w:p/>
    <w:p>
      <w:r xmlns:w="http://schemas.openxmlformats.org/wordprocessingml/2006/main">
        <w:t xml:space="preserve">Исая 46:11 Призовавам граблива птица от изток, Човек, който изпълнява съвета ми от далечна страна; да, изрекох това, и ще го изпълня; Намислил съм го, ще го направя и аз.</w:t>
      </w:r>
    </w:p>
    <w:p/>
    <w:p>
      <w:r xmlns:w="http://schemas.openxmlformats.org/wordprocessingml/2006/main">
        <w:t xml:space="preserve">Бог е изрекъл план, който ще осъществи.</w:t>
      </w:r>
    </w:p>
    <w:p/>
    <w:p>
      <w:r xmlns:w="http://schemas.openxmlformats.org/wordprocessingml/2006/main">
        <w:t xml:space="preserve">1. Божият план винаги ще бъде изпълнен</w:t>
      </w:r>
    </w:p>
    <w:p/>
    <w:p>
      <w:r xmlns:w="http://schemas.openxmlformats.org/wordprocessingml/2006/main">
        <w:t xml:space="preserve">2. Доверете се на Божиите думи</w:t>
      </w:r>
    </w:p>
    <w:p/>
    <w:p>
      <w:r xmlns:w="http://schemas.openxmlformats.org/wordprocessingml/2006/main">
        <w:t xml:space="preserve">1.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Псалм 33:11 – „Но плановете на Господа остават твърди завинаги, намеренията на сърцето Му през всички поколения.”</w:t>
      </w:r>
    </w:p>
    <w:p/>
    <w:p>
      <w:r xmlns:w="http://schemas.openxmlformats.org/wordprocessingml/2006/main">
        <w:t xml:space="preserve">Исая 46:12 Слушайте ме вие, кораво сърце, които сте далеч от правдата!</w:t>
      </w:r>
    </w:p>
    <w:p/>
    <w:p>
      <w:r xmlns:w="http://schemas.openxmlformats.org/wordprocessingml/2006/main">
        <w:t xml:space="preserve">Бог призовава онези, които са далеч от праведността, да се обърнат към Него.</w:t>
      </w:r>
    </w:p>
    <w:p/>
    <w:p>
      <w:r xmlns:w="http://schemas.openxmlformats.org/wordprocessingml/2006/main">
        <w:t xml:space="preserve">1. Бъдете смели в Божия призив за покаяние</w:t>
      </w:r>
    </w:p>
    <w:p/>
    <w:p>
      <w:r xmlns:w="http://schemas.openxmlformats.org/wordprocessingml/2006/main">
        <w:t xml:space="preserve">2. Обръщане към Бог за праведност</w:t>
      </w:r>
    </w:p>
    <w:p/>
    <w:p>
      <w:r xmlns:w="http://schemas.openxmlformats.org/wordprocessingml/2006/main">
        <w:t xml:space="preserve">1. Еремия 29:13 Ще ме потърсите и ще ме намерите, когато ме потърсите с цялото си сърце.</w:t>
      </w:r>
    </w:p>
    <w:p/>
    <w:p>
      <w:r xmlns:w="http://schemas.openxmlformats.org/wordprocessingml/2006/main">
        <w:t xml:space="preserve">2. Римляни 3:21-22 Но сега Божията правда се яви отделно от закона, въпреки че Законът и пророците свидетелстват за това Божията правда чрез вяра в Исус Христос за всички, които вярват.</w:t>
      </w:r>
    </w:p>
    <w:p/>
    <w:p>
      <w:r xmlns:w="http://schemas.openxmlformats.org/wordprocessingml/2006/main">
        <w:t xml:space="preserve">Исая 46:13 Приближавам правдата си; няма да бъде далеч и спасението ми няма да закъснее; и ще поставя спасение в Сион за Моята слава на Израил.</w:t>
      </w:r>
    </w:p>
    <w:p/>
    <w:p>
      <w:r xmlns:w="http://schemas.openxmlformats.org/wordprocessingml/2006/main">
        <w:t xml:space="preserve">Бог ще осигури спасение на тези, които го търсят и винаги ще бъде близо.</w:t>
      </w:r>
    </w:p>
    <w:p/>
    <w:p>
      <w:r xmlns:w="http://schemas.openxmlformats.org/wordprocessingml/2006/main">
        <w:t xml:space="preserve">1: Бог е винаги близо и нашето спасение няма да закъснее.</w:t>
      </w:r>
    </w:p>
    <w:p/>
    <w:p>
      <w:r xmlns:w="http://schemas.openxmlformats.org/wordprocessingml/2006/main">
        <w:t xml:space="preserve">2: Разчитайте на Бог за вашето спасение и праведността ще бъде предоставена.</w:t>
      </w:r>
    </w:p>
    <w:p/>
    <w:p>
      <w:r xmlns:w="http://schemas.openxmlformats.org/wordprocessingml/2006/main">
        <w:t xml:space="preserve">1: Римляни 10:13 – Защото всеки, който призове името Господне, ще бъде спасен.</w:t>
      </w:r>
    </w:p>
    <w:p/>
    <w:p>
      <w:r xmlns:w="http://schemas.openxmlformats.org/wordprocessingml/2006/main">
        <w:t xml:space="preserve">2: Евреи 9:28 – Така Христос веднъж беше предложен да понесе греховете на мнозина; и на онези, които Го очакват, ще се яви втори път без грях за спасение.</w:t>
      </w:r>
    </w:p>
    <w:p/>
    <w:p>
      <w:r xmlns:w="http://schemas.openxmlformats.org/wordprocessingml/2006/main">
        <w:t xml:space="preserve">Исая, глава 47, произнася присъда над гордия и нечестив град Вавилон. Той описва падането на Вавилон и го противопоставя на освобождението на Божия народ.</w:t>
      </w:r>
    </w:p>
    <w:p/>
    <w:p>
      <w:r xmlns:w="http://schemas.openxmlformats.org/wordprocessingml/2006/main">
        <w:t xml:space="preserve">1-ви параграф: Главата започва с описание на Вавилон, някога горд и могъщ град. Бог обаче заявява, че ще го свали от високото му положение и ще разкрие неговия срам и голота (Исая 47:1-3).</w:t>
      </w:r>
    </w:p>
    <w:p/>
    <w:p>
      <w:r xmlns:w="http://schemas.openxmlformats.org/wordprocessingml/2006/main">
        <w:t xml:space="preserve">2-ри абзац: Бог се обръща към Вавилон, разкривайки неговата арогантност и зависимост от магьосничество и заклинания. Той заявява, че неговото унищожение ще дойде внезапно и че никой няма да може да го спаси (Исая 47:4-15).</w:t>
      </w:r>
    </w:p>
    <w:p/>
    <w:p>
      <w:r xmlns:w="http://schemas.openxmlformats.org/wordprocessingml/2006/main">
        <w:t xml:space="preserve">В обобщение,</w:t>
      </w:r>
    </w:p>
    <w:p>
      <w:r xmlns:w="http://schemas.openxmlformats.org/wordprocessingml/2006/main">
        <w:t xml:space="preserve">Исая четиридесет и седма глава разкрива</w:t>
      </w:r>
    </w:p>
    <w:p>
      <w:r xmlns:w="http://schemas.openxmlformats.org/wordprocessingml/2006/main">
        <w:t xml:space="preserve">присъда над гордостта и нечестието на Вавилон,</w:t>
      </w:r>
    </w:p>
    <w:p>
      <w:r xmlns:w="http://schemas.openxmlformats.org/wordprocessingml/2006/main">
        <w:t xml:space="preserve">неговото падение и контраст с Божието избавление.</w:t>
      </w:r>
    </w:p>
    <w:p/>
    <w:p>
      <w:r xmlns:w="http://schemas.openxmlformats.org/wordprocessingml/2006/main">
        <w:t xml:space="preserve">Произнасяне на присъда над гордостта и нечестието на Вавилон.</w:t>
      </w:r>
    </w:p>
    <w:p>
      <w:r xmlns:w="http://schemas.openxmlformats.org/wordprocessingml/2006/main">
        <w:t xml:space="preserve">Описание на неговото падение и контраст с Божието избавление.</w:t>
      </w:r>
    </w:p>
    <w:p/>
    <w:p>
      <w:r xmlns:w="http://schemas.openxmlformats.org/wordprocessingml/2006/main">
        <w:t xml:space="preserve">Тази глава произнася присъда над гордия и порочен град Вавилон. Той описва Вавилон като някога горд и могъщ град, но Бог заявява, че ще го свали от възвишената му позиция и ще разкрие позора му. Главата се обръща директно към Вавилон, разкривайки неговата арогантност и зависимост от магьосничество и магии. Бог заявява, че унищожението на Вавилон ще дойде внезапно и че никой няма да може да го спаси. Главата служи като напомняне за последствията от гордостта и нечестието, противопоставяйки падането на Вавилон с избавлението, което Бог обещава на Своя народ. Той подчертава Божия суверенитет и справедливост в отношенията с нациите и служи като предупреждение срещу арогантността и разчитането на фалшиви сили.</w:t>
      </w:r>
    </w:p>
    <w:p/>
    <w:p>
      <w:r xmlns:w="http://schemas.openxmlformats.org/wordprocessingml/2006/main">
        <w:t xml:space="preserve">Isaiah 47:1 Слез и седни в пръстта, девице, дъще на Вавилон, седни на земята; няма престол, дъще на халдейците, защото няма вече да те наричат нежна и деликатна.</w:t>
      </w:r>
    </w:p>
    <w:p/>
    <w:p>
      <w:r xmlns:w="http://schemas.openxmlformats.org/wordprocessingml/2006/main">
        <w:t xml:space="preserve">Господ заповядва на дъщерята на Вавилон да изостави трона си и да седне в пръстта, защото вече няма да се счита за деликатна и нежна.</w:t>
      </w:r>
    </w:p>
    <w:p/>
    <w:p>
      <w:r xmlns:w="http://schemas.openxmlformats.org/wordprocessingml/2006/main">
        <w:t xml:space="preserve">1. Силата на смирението: Урок от дъщерята на Вавилон</w:t>
      </w:r>
    </w:p>
    <w:p/>
    <w:p>
      <w:r xmlns:w="http://schemas.openxmlformats.org/wordprocessingml/2006/main">
        <w:t xml:space="preserve">2. Глупостта на гордостта: Божието предупреждение към дъщерята на Вавилон</w:t>
      </w:r>
    </w:p>
    <w:p/>
    <w:p>
      <w:r xmlns:w="http://schemas.openxmlformats.org/wordprocessingml/2006/main">
        <w:t xml:space="preserve">1. Яков 4:10 – Смирете се пред Господа и Той ще ви издигне.</w:t>
      </w:r>
    </w:p>
    <w:p/>
    <w:p>
      <w:r xmlns:w="http://schemas.openxmlformats.org/wordprocessingml/2006/main">
        <w:t xml:space="preserve">2. Притчи 16:18 – Гордостта предшества гибелта и надменният дух предшества падението.</w:t>
      </w:r>
    </w:p>
    <w:p/>
    <w:p>
      <w:r xmlns:w="http://schemas.openxmlformats.org/wordprocessingml/2006/main">
        <w:t xml:space="preserve">Исая 47:2 Вземете мелничните камъни и смелете брашно; открийте кичурите си, оголете крака, открийте бедрото, преминете през реките.</w:t>
      </w:r>
    </w:p>
    <w:p/>
    <w:p>
      <w:r xmlns:w="http://schemas.openxmlformats.org/wordprocessingml/2006/main">
        <w:t xml:space="preserve">Исая 47:2 насърчава хората да излязат от зоната си на комфорт и да опитат нови неща, като приемат предизвикателството да мелят брашно с воденични камъни, да разкриват ключалките си и да преминават през реките.</w:t>
      </w:r>
    </w:p>
    <w:p/>
    <w:p>
      <w:r xmlns:w="http://schemas.openxmlformats.org/wordprocessingml/2006/main">
        <w:t xml:space="preserve">1. Нарушаване на зоната ви на комфорт: Предизвикателството на Исая 47:2</w:t>
      </w:r>
    </w:p>
    <w:p/>
    <w:p>
      <w:r xmlns:w="http://schemas.openxmlformats.org/wordprocessingml/2006/main">
        <w:t xml:space="preserve">2. Смилане на брашно и преместване на планини: Как Исая 47:2 може да промени живота ви</w:t>
      </w:r>
    </w:p>
    <w:p/>
    <w:p>
      <w:r xmlns:w="http://schemas.openxmlformats.org/wordprocessingml/2006/main">
        <w:t xml:space="preserve">1. Исая 40:31,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Ефесяни 3:20, Сега към този, който може да направи прекомерно повече от всичко, което молим или мислим, според силата, която работи в нас.</w:t>
      </w:r>
    </w:p>
    <w:p/>
    <w:p>
      <w:r xmlns:w="http://schemas.openxmlformats.org/wordprocessingml/2006/main">
        <w:t xml:space="preserve">Исая 47:3 Голотата ти ще бъде открита, да, срамът ти ще се види; Ще отмъстя и няма да те срещна като мъж.</w:t>
      </w:r>
    </w:p>
    <w:p/>
    <w:p>
      <w:r xmlns:w="http://schemas.openxmlformats.org/wordprocessingml/2006/main">
        <w:t xml:space="preserve">Бог ще отмъсти за греха на гордостта и няма да прояви милост.</w:t>
      </w:r>
    </w:p>
    <w:p/>
    <w:p>
      <w:r xmlns:w="http://schemas.openxmlformats.org/wordprocessingml/2006/main">
        <w:t xml:space="preserve">1: Гордостта води до унищожение - Притчи 16:18</w:t>
      </w:r>
    </w:p>
    <w:p/>
    <w:p>
      <w:r xmlns:w="http://schemas.openxmlformats.org/wordprocessingml/2006/main">
        <w:t xml:space="preserve">2: Смирението е ключът към Божиите благословии – Яков 4:6-10</w:t>
      </w:r>
    </w:p>
    <w:p/>
    <w:p>
      <w:r xmlns:w="http://schemas.openxmlformats.org/wordprocessingml/2006/main">
        <w:t xml:space="preserve">1: Римляни 12:19-21</w:t>
      </w:r>
    </w:p>
    <w:p/>
    <w:p>
      <w:r xmlns:w="http://schemas.openxmlformats.org/wordprocessingml/2006/main">
        <w:t xml:space="preserve">2: Притчи 11:2</w:t>
      </w:r>
    </w:p>
    <w:p/>
    <w:p>
      <w:r xmlns:w="http://schemas.openxmlformats.org/wordprocessingml/2006/main">
        <w:t xml:space="preserve">Исая 47:4 Що се отнася до нашия Изкупител, името му е ГОСПОД на Войнствата, Светият Израилев.</w:t>
      </w:r>
    </w:p>
    <w:p/>
    <w:p>
      <w:r xmlns:w="http://schemas.openxmlformats.org/wordprocessingml/2006/main">
        <w:t xml:space="preserve">ГОСПОД на Силите е нашият Изкупител и е известен като Светия на Израел.</w:t>
      </w:r>
    </w:p>
    <w:p/>
    <w:p>
      <w:r xmlns:w="http://schemas.openxmlformats.org/wordprocessingml/2006/main">
        <w:t xml:space="preserve">1. Силата на изкуплението: ГОСПОД на Войнствата и Светият Израилев</w:t>
      </w:r>
    </w:p>
    <w:p/>
    <w:p>
      <w:r xmlns:w="http://schemas.openxmlformats.org/wordprocessingml/2006/main">
        <w:t xml:space="preserve">2. Светият на Израел: Изкупител, който го е грижа</w:t>
      </w:r>
    </w:p>
    <w:p/>
    <w:p>
      <w:r xmlns:w="http://schemas.openxmlformats.org/wordprocessingml/2006/main">
        <w:t xml:space="preserve">1. Псалм 103:4 – „Благославяй, душо моя, ГОСПОДА и не забравяй всичките Му благодеяния,“</w:t>
      </w:r>
    </w:p>
    <w:p/>
    <w:p>
      <w:r xmlns:w="http://schemas.openxmlformats.org/wordprocessingml/2006/main">
        <w:t xml:space="preserve">2. Исая 41:14 – „Не бой се, ти, червей Якове, мъже на Израил! Аз съм този, който ти помага, заявява ГОСПОД; твоят Изкупител е Светият Израилев.“</w:t>
      </w:r>
    </w:p>
    <w:p/>
    <w:p>
      <w:r xmlns:w="http://schemas.openxmlformats.org/wordprocessingml/2006/main">
        <w:t xml:space="preserve">Isaiah 47:5 5 Мълчи и седи в тъмнината, дъще на халдейците, защото вече няма да бъдеш наричана Госпожа на царствата.</w:t>
      </w:r>
    </w:p>
    <w:p/>
    <w:p>
      <w:r xmlns:w="http://schemas.openxmlformats.org/wordprocessingml/2006/main">
        <w:t xml:space="preserve">Халдейците, които преди бяха известни като „госпожата на царствата“, сега ще останат мълчаливи и ще се преместят в тъмнината.</w:t>
      </w:r>
    </w:p>
    <w:p/>
    <w:p>
      <w:r xmlns:w="http://schemas.openxmlformats.org/wordprocessingml/2006/main">
        <w:t xml:space="preserve">1. Божият съд: халдейците като пример</w:t>
      </w:r>
    </w:p>
    <w:p/>
    <w:p>
      <w:r xmlns:w="http://schemas.openxmlformats.org/wordprocessingml/2006/main">
        <w:t xml:space="preserve">2. Силата на мълчанието: да слушаме Бог, а не себе си</w:t>
      </w:r>
    </w:p>
    <w:p/>
    <w:p>
      <w:r xmlns:w="http://schemas.openxmlformats.org/wordprocessingml/2006/main">
        <w:t xml:space="preserve">1. Притчи 19:21, „Много са плановете в ума на човека, но целта на ГОСПОДА ще устои.“</w:t>
      </w:r>
    </w:p>
    <w:p/>
    <w:p>
      <w:r xmlns:w="http://schemas.openxmlformats.org/wordprocessingml/2006/main">
        <w:t xml:space="preserve">2. Яков 4:13-15, „Хайде сега вие, които казвате: Днес или утре ще отидем в такъв и такъв град и ще прекараме там една година, ще търгуваме и печелим, но не знаете какво ще донесе утре. Какъв е твоят живот?Защото ти си мъгла,която се появява за малко и после изчезва.Вместо това трябва да кажеш:Ако Господ иска,ще живеем и ще направим това или онова.</w:t>
      </w:r>
    </w:p>
    <w:p/>
    <w:p>
      <w:r xmlns:w="http://schemas.openxmlformats.org/wordprocessingml/2006/main">
        <w:t xml:space="preserve">Исая 47:6 Разгневих се на народа Си, оскверних наследството Си и ги предадох в ръката ти; Ти не им оказа милост; върху древните си наложил много тежко игото Си.</w:t>
      </w:r>
    </w:p>
    <w:p/>
    <w:p>
      <w:r xmlns:w="http://schemas.openxmlformats.org/wordprocessingml/2006/main">
        <w:t xml:space="preserve">Бог изразява гнева Си към Своя народ, който е осквернил наследството Му и го е дал в ръцете на врагове, които не са показали милост към тях.</w:t>
      </w:r>
    </w:p>
    <w:p/>
    <w:p>
      <w:r xmlns:w="http://schemas.openxmlformats.org/wordprocessingml/2006/main">
        <w:t xml:space="preserve">1. Божият гняв: разбиране на Божия гняв и милост</w:t>
      </w:r>
    </w:p>
    <w:p/>
    <w:p>
      <w:r xmlns:w="http://schemas.openxmlformats.org/wordprocessingml/2006/main">
        <w:t xml:space="preserve">2. Игото на потисничеството: Освобождаване от бремето на миналото</w:t>
      </w:r>
    </w:p>
    <w:p/>
    <w:p>
      <w:r xmlns:w="http://schemas.openxmlformats.org/wordprocessingml/2006/main">
        <w:t xml:space="preserve">1. Матей 11:28-30 – Елате при Мене всички, които се трудите и сте обременени, и Аз ще ви успокоя.</w:t>
      </w:r>
    </w:p>
    <w:p/>
    <w:p>
      <w:r xmlns:w="http://schemas.openxmlformats.org/wordprocessingml/2006/main">
        <w:t xml:space="preserve">29 Вземете Моето иго върху себе си и се научете от Мене; защото съм кротък и смирен по сърце; и ще намерите покой на душите си.</w:t>
      </w:r>
    </w:p>
    <w:p/>
    <w:p>
      <w:r xmlns:w="http://schemas.openxmlformats.org/wordprocessingml/2006/main">
        <w:t xml:space="preserve">30 Защото моето иго е благо, и моето бреме е леко.</w:t>
      </w:r>
    </w:p>
    <w:p/>
    <w:p>
      <w:r xmlns:w="http://schemas.openxmlformats.org/wordprocessingml/2006/main">
        <w:t xml:space="preserve">2. Римляни 8:31-32 – Какво ще кажем тогава за тези неща? Ако Бог е за нас, кой може да бъде против нас?</w:t>
      </w:r>
    </w:p>
    <w:p/>
    <w:p>
      <w:r xmlns:w="http://schemas.openxmlformats.org/wordprocessingml/2006/main">
        <w:t xml:space="preserve">32 Който не пощади собствения Си Син, а Го предаде за всички ни, как няма да ни даде даром с Него всичко?</w:t>
      </w:r>
    </w:p>
    <w:p/>
    <w:p>
      <w:r xmlns:w="http://schemas.openxmlformats.org/wordprocessingml/2006/main">
        <w:t xml:space="preserve">Isaiah 47:7 И ти каза: Ще бъда жена завинаги, така че не сложи тези неща в сърцето си, нито си спомни края им.</w:t>
      </w:r>
    </w:p>
    <w:p/>
    <w:p>
      <w:r xmlns:w="http://schemas.openxmlformats.org/wordprocessingml/2006/main">
        <w:t xml:space="preserve">Този пасаж говори за някой, който е толкова фокусиран върху настоящето, че пренебрегва последствията от своите действия в бъдещето.</w:t>
      </w:r>
    </w:p>
    <w:p/>
    <w:p>
      <w:r xmlns:w="http://schemas.openxmlformats.org/wordprocessingml/2006/main">
        <w:t xml:space="preserve">1. Имайте предвид последствията от действията си.</w:t>
      </w:r>
    </w:p>
    <w:p/>
    <w:p>
      <w:r xmlns:w="http://schemas.openxmlformats.org/wordprocessingml/2006/main">
        <w:t xml:space="preserve">2. Не живейте само за настоящето, помислете за бъдещето.</w:t>
      </w:r>
    </w:p>
    <w:p/>
    <w:p>
      <w:r xmlns:w="http://schemas.openxmlformats.org/wordprocessingml/2006/main">
        <w:t xml:space="preserve">1. Притчи 14:15 Простият вярва на всичко, но благоразумният обмисля стъпките си.</w:t>
      </w:r>
    </w:p>
    <w:p/>
    <w:p>
      <w:r xmlns:w="http://schemas.openxmlformats.org/wordprocessingml/2006/main">
        <w:t xml:space="preserve">2. Яков 4:13-14 Хайде сега вие, които казвате: Днес или утре ще отидем в такъв и такъв град и ще прекараме там една година, ще търгуваме и печелим, но не знаете какво ще донесе утре. какъв е твоя живот Защото вие сте мъгла, която се появява за малко и след това изчезва.</w:t>
      </w:r>
    </w:p>
    <w:p/>
    <w:p>
      <w:r xmlns:w="http://schemas.openxmlformats.org/wordprocessingml/2006/main">
        <w:t xml:space="preserve">Isaiah 47:8 Затова чуй сега това, ти, който си отдаден на удоволствията, който живееш безгрижно, който казваш в сърцето си: Аз съм и никой друг освен мен! Няма да седя като вдовица, нито ще позная загубата на деца:</w:t>
      </w:r>
    </w:p>
    <w:p/>
    <w:p>
      <w:r xmlns:w="http://schemas.openxmlformats.org/wordprocessingml/2006/main">
        <w:t xml:space="preserve">Господ предупреждава онези, които са отдадени на удоволствия и живеят без грижи, че няма да бъдат освободени от вдовство и загуба на деца.</w:t>
      </w:r>
    </w:p>
    <w:p/>
    <w:p>
      <w:r xmlns:w="http://schemas.openxmlformats.org/wordprocessingml/2006/main">
        <w:t xml:space="preserve">1. Разчитане на Бог в трудни времена</w:t>
      </w:r>
    </w:p>
    <w:p/>
    <w:p>
      <w:r xmlns:w="http://schemas.openxmlformats.org/wordprocessingml/2006/main">
        <w:t xml:space="preserve">2. Глупостта на гордостта и самоувереността</w:t>
      </w:r>
    </w:p>
    <w:p/>
    <w:p>
      <w:r xmlns:w="http://schemas.openxmlformats.org/wordprocessingml/2006/main">
        <w:t xml:space="preserve">1. Яков 4:13-17</w:t>
      </w:r>
    </w:p>
    <w:p/>
    <w:p>
      <w:r xmlns:w="http://schemas.openxmlformats.org/wordprocessingml/2006/main">
        <w:t xml:space="preserve">2. Псалм 46:1-3</w:t>
      </w:r>
    </w:p>
    <w:p/>
    <w:p>
      <w:r xmlns:w="http://schemas.openxmlformats.org/wordprocessingml/2006/main">
        <w:t xml:space="preserve">Исая 47:9 Но тези две неща ще дойдат при теб в миг в един ден, загубата на деца и вдовството; те ще дойдат върху теб в съвършенството си поради множеството ти чародейства и поради голямото изобилие на твоите чародейства .</w:t>
      </w:r>
    </w:p>
    <w:p/>
    <w:p>
      <w:r xmlns:w="http://schemas.openxmlformats.org/wordprocessingml/2006/main">
        <w:t xml:space="preserve">Този пасаж говори за внезапността и тежестта на последствията от греха.</w:t>
      </w:r>
    </w:p>
    <w:p/>
    <w:p>
      <w:r xmlns:w="http://schemas.openxmlformats.org/wordprocessingml/2006/main">
        <w:t xml:space="preserve">1. Опасностите на греха: Жънем това, което сме посели</w:t>
      </w:r>
    </w:p>
    <w:p/>
    <w:p>
      <w:r xmlns:w="http://schemas.openxmlformats.org/wordprocessingml/2006/main">
        <w:t xml:space="preserve">2. Силата на избора: проницателност и дисциплина</w:t>
      </w:r>
    </w:p>
    <w:p/>
    <w:p>
      <w:r xmlns:w="http://schemas.openxmlformats.org/wordprocessingml/2006/main">
        <w:t xml:space="preserve">1. Яков 1:14-15 – Но всеки човек е изкушен, когато е примамен и подмамен от собственото си желание. Тогава желанието, когато е заченало, ражда грях, а грехът, когато е напълно пораснал, ражда смърт.</w:t>
      </w:r>
    </w:p>
    <w:p/>
    <w:p>
      <w:r xmlns:w="http://schemas.openxmlformats.org/wordprocessingml/2006/main">
        <w:t xml:space="preserve">2. Притчи 14:12 – Има път, който изглежда прав на човека, но краят му е пътят към смъртта.</w:t>
      </w:r>
    </w:p>
    <w:p/>
    <w:p>
      <w:r xmlns:w="http://schemas.openxmlformats.org/wordprocessingml/2006/main">
        <w:t xml:space="preserve">Исая 47:10 Защото ти се упова на нечестието си, каза: Никой не ме вижда. Твоята мъдрост и твоето знание те извратиха; и си казал в сърцето си: Аз съм и никой друг освен мене.</w:t>
      </w:r>
    </w:p>
    <w:p/>
    <w:p>
      <w:r xmlns:w="http://schemas.openxmlformats.org/wordprocessingml/2006/main">
        <w:t xml:space="preserve">Пасажът заявява, че доверието в нечестието и вярата, че човек е сам, ще доведе до измама от собствената му мъдрост и знание.</w:t>
      </w:r>
    </w:p>
    <w:p/>
    <w:p>
      <w:r xmlns:w="http://schemas.openxmlformats.org/wordprocessingml/2006/main">
        <w:t xml:space="preserve">1. Опасността от доверие в нечестието</w:t>
      </w:r>
    </w:p>
    <w:p/>
    <w:p>
      <w:r xmlns:w="http://schemas.openxmlformats.org/wordprocessingml/2006/main">
        <w:t xml:space="preserve">2. Разчитането на самоувереността води до измама</w:t>
      </w:r>
    </w:p>
    <w:p/>
    <w:p>
      <w:r xmlns:w="http://schemas.openxmlformats.org/wordprocessingml/2006/main">
        <w:t xml:space="preserve">1. Притчи 14:12 – „Има път, който изглежда прав на човека, но краят му е пътят към смъртта.“</w:t>
      </w:r>
    </w:p>
    <w:p/>
    <w:p>
      <w:r xmlns:w="http://schemas.openxmlformats.org/wordprocessingml/2006/main">
        <w:t xml:space="preserve">2. Еремия 17:9 – „Сърцето е измамливо повече от всичко и отчайващо болно; кой може да го разбере?“</w:t>
      </w:r>
    </w:p>
    <w:p/>
    <w:p>
      <w:r xmlns:w="http://schemas.openxmlformats.org/wordprocessingml/2006/main">
        <w:t xml:space="preserve">Исая 47:11 Затова зло ще дойде върху теб; няма да знаеш откъде се издига; и зло ще те сполети; няма да можеш да го отложиш и внезапно ще те сполети запустение, което няма да познаеш.</w:t>
      </w:r>
    </w:p>
    <w:p/>
    <w:p>
      <w:r xmlns:w="http://schemas.openxmlformats.org/wordprocessingml/2006/main">
        <w:t xml:space="preserve">Злото внезапно ще дойде върху човека и те няма да могат да го спрат или да знаят откъде идва.</w:t>
      </w:r>
    </w:p>
    <w:p/>
    <w:p>
      <w:r xmlns:w="http://schemas.openxmlformats.org/wordprocessingml/2006/main">
        <w:t xml:space="preserve">1. Да познаваш своя източник на сила във времена на беда - Исая 47:11</w:t>
      </w:r>
    </w:p>
    <w:p/>
    <w:p>
      <w:r xmlns:w="http://schemas.openxmlformats.org/wordprocessingml/2006/main">
        <w:t xml:space="preserve">2. Разпознаване на запустението, преди да дойде – Исая 47:11</w:t>
      </w:r>
    </w:p>
    <w:p/>
    <w:p>
      <w:r xmlns:w="http://schemas.openxmlformats.org/wordprocessingml/2006/main">
        <w:t xml:space="preserve">1. Псалм 46:1-2 „Бог е нашето убежище и сила, актуална помощ в беда“</w:t>
      </w:r>
    </w:p>
    <w:p/>
    <w:p>
      <w:r xmlns:w="http://schemas.openxmlformats.org/wordprocessingml/2006/main">
        <w:t xml:space="preserve">2. Йов 5:7 „Но човек се ражда за беда, както искрите летят нагоре“</w:t>
      </w:r>
    </w:p>
    <w:p/>
    <w:p>
      <w:r xmlns:w="http://schemas.openxmlformats.org/wordprocessingml/2006/main">
        <w:t xml:space="preserve">Исая 47:12 Стой сега с чародействата си и с множеството си магии, с които си работила от младостта си; ако е така, ще можете да печелите, ако е така, можете да надделеете.</w:t>
      </w:r>
    </w:p>
    <w:p/>
    <w:p>
      <w:r xmlns:w="http://schemas.openxmlformats.org/wordprocessingml/2006/main">
        <w:t xml:space="preserve">Пасажът говори за Божия съд над онези, които разчитат на магьосничество и омагьосвания за успеха си, предупреждавайки, че подобни практики в крайна сметка ще бъдат нерентабилни.</w:t>
      </w:r>
    </w:p>
    <w:p/>
    <w:p>
      <w:r xmlns:w="http://schemas.openxmlformats.org/wordprocessingml/2006/main">
        <w:t xml:space="preserve">1. Преодоляване на изкушението чрез вяра в Бог</w:t>
      </w:r>
    </w:p>
    <w:p/>
    <w:p>
      <w:r xmlns:w="http://schemas.openxmlformats.org/wordprocessingml/2006/main">
        <w:t xml:space="preserve">2. Силата на грешните практики</w:t>
      </w:r>
    </w:p>
    <w:p/>
    <w:p>
      <w:r xmlns:w="http://schemas.openxmlformats.org/wordprocessingml/2006/main">
        <w:t xml:space="preserve">1. Римляни 12:2 – Не се съобразявайте с този свят, но се преобразявайте чрез обновяването на ума си.</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Исая 47:13 Ти си уморен в множеството си съвети. Нека сега астролозите, звездобройците, месечните предсказатели да се изправят и да те спасят от тези неща, които ще дойдат върху теб.</w:t>
      </w:r>
    </w:p>
    <w:p/>
    <w:p>
      <w:r xmlns:w="http://schemas.openxmlformats.org/wordprocessingml/2006/main">
        <w:t xml:space="preserve">Пасажът предупреждава да не се доверявате на астролози, звездобройци и месечни предсказатели за спасение.</w:t>
      </w:r>
    </w:p>
    <w:p/>
    <w:p>
      <w:r xmlns:w="http://schemas.openxmlformats.org/wordprocessingml/2006/main">
        <w:t xml:space="preserve">1: Не трябва да се доверяваме на светските средства за спасение, а по-скоро да се доверим на Господ.</w:t>
      </w:r>
    </w:p>
    <w:p/>
    <w:p>
      <w:r xmlns:w="http://schemas.openxmlformats.org/wordprocessingml/2006/main">
        <w:t xml:space="preserve">2: Трябва да внимаваме да не забравяме Господ и да разчитаме на фалшиви идоли, тъй като това не води до истинско спасение.</w:t>
      </w:r>
    </w:p>
    <w:p/>
    <w:p>
      <w:r xmlns:w="http://schemas.openxmlformats.org/wordprocessingml/2006/main">
        <w:t xml:space="preserve">1: Второзаконие 4:19 – „И внимавай да не вдигнеш очите си към небето, и когато видиш слънцето, луната и звездите, цялото небесно множество, да се увлечеш и да им се поклониш, и да им служиш , неща, които Господ твоят Бог е разпределил на всичките народи под цялото небе."</w:t>
      </w:r>
    </w:p>
    <w:p/>
    <w:p>
      <w:r xmlns:w="http://schemas.openxmlformats.org/wordprocessingml/2006/main">
        <w:t xml:space="preserve">2: Псалм 118:8 - "По-добре е да се уповаваш на Господа, отколкото да се уповаваш на човека."</w:t>
      </w:r>
    </w:p>
    <w:p/>
    <w:p>
      <w:r xmlns:w="http://schemas.openxmlformats.org/wordprocessingml/2006/main">
        <w:t xml:space="preserve">Исая 47:14 Ето, те ще бъдат като слама; огънят ще ги изгори; няма да се избавят от силата на пламъка; няма да има въглен, на който да се топли, нито огън, който да седи пред него.</w:t>
      </w:r>
    </w:p>
    <w:p/>
    <w:p>
      <w:r xmlns:w="http://schemas.openxmlformats.org/wordprocessingml/2006/main">
        <w:t xml:space="preserve">Бог ще съди нечестивите, които няма да могат да избягат от Неговата присъда.</w:t>
      </w:r>
    </w:p>
    <w:p/>
    <w:p>
      <w:r xmlns:w="http://schemas.openxmlformats.org/wordprocessingml/2006/main">
        <w:t xml:space="preserve">1. Последиците от греха: Как Бог съди нечестивите</w:t>
      </w:r>
    </w:p>
    <w:p/>
    <w:p>
      <w:r xmlns:w="http://schemas.openxmlformats.org/wordprocessingml/2006/main">
        <w:t xml:space="preserve">2. Жънем това, което сме посели: Резултатите от непокорството</w:t>
      </w:r>
    </w:p>
    <w:p/>
    <w:p>
      <w:r xmlns:w="http://schemas.openxmlformats.org/wordprocessingml/2006/main">
        <w:t xml:space="preserve">1. Галатяни 6:7-8: Не се заблуждавайте: Бог не е за подиграване, защото каквото посее човек, това и ще пожъне. 8 Защото, който сее в плътта си, от плътта ще пожъне тление, а който сее в Духа, от Духа ще пожъне вечен живот.</w:t>
      </w:r>
    </w:p>
    <w:p/>
    <w:p>
      <w:r xmlns:w="http://schemas.openxmlformats.org/wordprocessingml/2006/main">
        <w:t xml:space="preserve">2. Римляни 6:23: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Isaiah 47:15 15 Такива ще ти бъдат онези, с които си се трудил, твоите търговци от младостта ти; всеки ще се скита в къта си; никой няма да те спаси.</w:t>
      </w:r>
    </w:p>
    <w:p/>
    <w:p>
      <w:r xmlns:w="http://schemas.openxmlformats.org/wordprocessingml/2006/main">
        <w:t xml:space="preserve">Търговците, от които говорещият купува и продава от младостта им, ще ги изоставят и никой няма да им се притече на помощ.</w:t>
      </w:r>
    </w:p>
    <w:p/>
    <w:p>
      <w:r xmlns:w="http://schemas.openxmlformats.org/wordprocessingml/2006/main">
        <w:t xml:space="preserve">1. Опасността от преследване на богатство - Исая 47:15</w:t>
      </w:r>
    </w:p>
    <w:p/>
    <w:p>
      <w:r xmlns:w="http://schemas.openxmlformats.org/wordprocessingml/2006/main">
        <w:t xml:space="preserve">2. Опасностите от разчитането на другите - Исая 47:15</w:t>
      </w:r>
    </w:p>
    <w:p/>
    <w:p>
      <w:r xmlns:w="http://schemas.openxmlformats.org/wordprocessingml/2006/main">
        <w:t xml:space="preserve">1. Притчи 23:5 – „Ще насочиш ли очите си към онова, което го няма? защото богатството несъмнено си прави криле; те летят като орел към небето.“</w:t>
      </w:r>
    </w:p>
    <w:p/>
    <w:p>
      <w:r xmlns:w="http://schemas.openxmlformats.org/wordprocessingml/2006/main">
        <w:t xml:space="preserve">2. Притчи 28:20 – „Верният човек изобилства с благословения, но който бърза да забогатее, няма да остане невинен.“</w:t>
      </w:r>
    </w:p>
    <w:p/>
    <w:p>
      <w:r xmlns:w="http://schemas.openxmlformats.org/wordprocessingml/2006/main">
        <w:t xml:space="preserve">Исая, глава 48, продължава да говори за непокорството и бунта на Божия народ, Израел. Той подчертава Божието търпение и желание за тяхното покаяние, както и Неговата вярност в освобождаването им.</w:t>
      </w:r>
    </w:p>
    <w:p/>
    <w:p>
      <w:r xmlns:w="http://schemas.openxmlformats.org/wordprocessingml/2006/main">
        <w:t xml:space="preserve">1-ви параграф: Главата започва с обвинението на Бог срещу Неговия народ за тяхната упоритост и бунт. Той им напомня за Своето предузнание и Неговите предупреждения, които те са пренебрегнали (Исая 48:1-8).</w:t>
      </w:r>
    </w:p>
    <w:p/>
    <w:p>
      <w:r xmlns:w="http://schemas.openxmlformats.org/wordprocessingml/2006/main">
        <w:t xml:space="preserve">2-ри параграф: Бог заявява Своята вярност и желанието Си за тяхното изкупление. Той потвърждава, че ги е пречистил в пещта на скръбта заради Себе Си и няма да позволи името Му да бъде осквернено (Исая 48:9-11).</w:t>
      </w:r>
    </w:p>
    <w:p/>
    <w:p>
      <w:r xmlns:w="http://schemas.openxmlformats.org/wordprocessingml/2006/main">
        <w:t xml:space="preserve">3-ти абзац: Бог предизвиква Своите хора да слушат и да се подчиняват на Неговите заповеди, обещавайки, че тяхното послушание ще донесе мир и просперитет. Той предупреждава за последствията от продължаващото неподчинение (Исая 48:12-22).</w:t>
      </w:r>
    </w:p>
    <w:p/>
    <w:p>
      <w:r xmlns:w="http://schemas.openxmlformats.org/wordprocessingml/2006/main">
        <w:t xml:space="preserve">В обобщение,</w:t>
      </w:r>
    </w:p>
    <w:p>
      <w:r xmlns:w="http://schemas.openxmlformats.org/wordprocessingml/2006/main">
        <w:t xml:space="preserve">Исая глава четиридесет и осма разкрива</w:t>
      </w:r>
    </w:p>
    <w:p>
      <w:r xmlns:w="http://schemas.openxmlformats.org/wordprocessingml/2006/main">
        <w:t xml:space="preserve">Божието обвинение в бунт,</w:t>
      </w:r>
    </w:p>
    <w:p>
      <w:r xmlns:w="http://schemas.openxmlformats.org/wordprocessingml/2006/main">
        <w:t xml:space="preserve">Неговото желание за покаяние и вярност.</w:t>
      </w:r>
    </w:p>
    <w:p/>
    <w:p>
      <w:r xmlns:w="http://schemas.openxmlformats.org/wordprocessingml/2006/main">
        <w:t xml:space="preserve">Обвинение в упоритост и бунт срещу Бога.</w:t>
      </w:r>
    </w:p>
    <w:p>
      <w:r xmlns:w="http://schemas.openxmlformats.org/wordprocessingml/2006/main">
        <w:t xml:space="preserve">Потвърдени са Божието желание за изкупление и вярност.</w:t>
      </w:r>
    </w:p>
    <w:p>
      <w:r xmlns:w="http://schemas.openxmlformats.org/wordprocessingml/2006/main">
        <w:t xml:space="preserve">Призовавайте да слушате и да се подчинявате; последиците от неподчинението.</w:t>
      </w:r>
    </w:p>
    <w:p/>
    <w:p>
      <w:r xmlns:w="http://schemas.openxmlformats.org/wordprocessingml/2006/main">
        <w:t xml:space="preserve">Тази глава разглежда непокорството и бунта на Божия народ, Израел. Бог ги обвинява, че са упорити и пренебрегват предупрежденията Му. Той им напомня за Своето предузнание и неуспеха им да обърнат внимание на думите Му. Въпреки техния бунт, Бог заявява Своята вярност и желанието Си за тяхното изкупление. Той потвърждава, че ги е пречистил в пещта на скръбта заради Себе Си и няма да позволи името Му да бъде осквернено. Бог предизвиква Своя народ да слуша и да се подчинява на Неговите заповеди, обещавайки, че тяхното послушание ще донесе мир и просперитет. Но Той също предупреждава за последствията от продължаващото неподчинение. Главата служи като напомняне за Божието търпение, Неговото желание за покаяние и Неговата вярност в освобождаването на Неговия народ. Призовава към подчинение и предупреждава срещу последствията от бунта.</w:t>
      </w:r>
    </w:p>
    <w:p/>
    <w:p>
      <w:r xmlns:w="http://schemas.openxmlformats.org/wordprocessingml/2006/main">
        <w:t xml:space="preserve">Исая 48:1 Слушайте това, доме Яковов, които се наричате с името на Израил и сте излезли от водите на Юда, които се кълнете в името на ГОСПОДА и споменавате Бога на Израил , но не в истината, нито в правдата.</w:t>
      </w:r>
    </w:p>
    <w:p/>
    <w:p>
      <w:r xmlns:w="http://schemas.openxmlformats.org/wordprocessingml/2006/main">
        <w:t xml:space="preserve">Домът на Яков, наречен Израел, е предупреден от Исая да не се кълне лъжливо в името на Господ или да споменава името Му без истина и праведност.</w:t>
      </w:r>
    </w:p>
    <w:p/>
    <w:p>
      <w:r xmlns:w="http://schemas.openxmlformats.org/wordprocessingml/2006/main">
        <w:t xml:space="preserve">1. Силата на истината в името на Бог</w:t>
      </w:r>
    </w:p>
    <w:p/>
    <w:p>
      <w:r xmlns:w="http://schemas.openxmlformats.org/wordprocessingml/2006/main">
        <w:t xml:space="preserve">2. Важността да живеем праведно в присъствието на Бог</w:t>
      </w:r>
    </w:p>
    <w:p/>
    <w:p>
      <w:r xmlns:w="http://schemas.openxmlformats.org/wordprocessingml/2006/main">
        <w:t xml:space="preserve">1. Йоан 14:6 - Исус му каза: Аз съм пътят, и истината, и животът. Никой не идва при Отца освен чрез мен.</w:t>
      </w:r>
    </w:p>
    <w:p/>
    <w:p>
      <w:r xmlns:w="http://schemas.openxmlformats.org/wordprocessingml/2006/main">
        <w:t xml:space="preserve">2. Яков 4:17 – Така че всеки, който знае правилното нещо да направи и не го направи, за него това е грях.</w:t>
      </w:r>
    </w:p>
    <w:p/>
    <w:p>
      <w:r xmlns:w="http://schemas.openxmlformats.org/wordprocessingml/2006/main">
        <w:t xml:space="preserve">Исая 48:2 Защото наричат себе си част от светия град и се облягат на Бога на Израил; Господ на Силите е името Му.</w:t>
      </w:r>
    </w:p>
    <w:p/>
    <w:p>
      <w:r xmlns:w="http://schemas.openxmlformats.org/wordprocessingml/2006/main">
        <w:t xml:space="preserve">Бог ни призовава към святост и доверие в Него като Господ на Силите.</w:t>
      </w:r>
    </w:p>
    <w:p/>
    <w:p>
      <w:r xmlns:w="http://schemas.openxmlformats.org/wordprocessingml/2006/main">
        <w:t xml:space="preserve">1: Трябва да се стремим към святост и да се доверим на Господа на Силите.</w:t>
      </w:r>
    </w:p>
    <w:p/>
    <w:p>
      <w:r xmlns:w="http://schemas.openxmlformats.org/wordprocessingml/2006/main">
        <w:t xml:space="preserve">2: Трябва да помним, че Господ на Силите е нашият Бог и трябва да Му се доверим.</w:t>
      </w:r>
    </w:p>
    <w:p/>
    <w:p>
      <w:r xmlns:w="http://schemas.openxmlformats.org/wordprocessingml/2006/main">
        <w:t xml:space="preserve">1:1 Петрово 1:15-16 Но както Този, Който ви е призовал, е свят, така и вие бъдете святи във цялото си поведение, защото е писано: Бъдете святи, защото Аз съм свят.</w:t>
      </w:r>
    </w:p>
    <w:p/>
    <w:p>
      <w:r xmlns:w="http://schemas.openxmlformats.org/wordprocessingml/2006/main">
        <w:t xml:space="preserve">2:1 Йоан 4:4-5 Вие сте от Бога, малки деца, и сте ги победили, защото Този, който е във вас, е по-велик от този, който е в света. Те са от света. Затова говорят като за света и светът ги слуша.</w:t>
      </w:r>
    </w:p>
    <w:p/>
    <w:p>
      <w:r xmlns:w="http://schemas.openxmlformats.org/wordprocessingml/2006/main">
        <w:t xml:space="preserve">Исая 48:3 Отначало изявих предишните неща; и те излязоха от устата ми и аз ги показах; Направих ги изведнъж и те се сбъднаха.</w:t>
      </w:r>
    </w:p>
    <w:p/>
    <w:p>
      <w:r xmlns:w="http://schemas.openxmlformats.org/wordprocessingml/2006/main">
        <w:t xml:space="preserve">Бог е обявил и извършил нещата от самото начало и те са станали внезапно.</w:t>
      </w:r>
    </w:p>
    <w:p/>
    <w:p>
      <w:r xmlns:w="http://schemas.openxmlformats.org/wordprocessingml/2006/main">
        <w:t xml:space="preserve">1. Как Божието Слово се изпълнява в Неговото време</w:t>
      </w:r>
    </w:p>
    <w:p/>
    <w:p>
      <w:r xmlns:w="http://schemas.openxmlformats.org/wordprocessingml/2006/main">
        <w:t xml:space="preserve">2. Силата на Божиите постановления</w:t>
      </w:r>
    </w:p>
    <w:p/>
    <w:p>
      <w:r xmlns:w="http://schemas.openxmlformats.org/wordprocessingml/2006/main">
        <w:t xml:space="preserve">1. Еремия 29:11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2. Псалм 33:9 – „Защото Той говори и това стана; Той заповяда и това се утвърди.“</w:t>
      </w:r>
    </w:p>
    <w:p/>
    <w:p>
      <w:r xmlns:w="http://schemas.openxmlformats.org/wordprocessingml/2006/main">
        <w:t xml:space="preserve">Исая 48:4 Защото знаех, че си упорит и че шията ти е желязна жила, а челото ти — мед;</w:t>
      </w:r>
    </w:p>
    <w:p/>
    <w:p>
      <w:r xmlns:w="http://schemas.openxmlformats.org/wordprocessingml/2006/main">
        <w:t xml:space="preserve">Пасажът говори за Божието знание за човешката упоритост и сила на характера.</w:t>
      </w:r>
    </w:p>
    <w:p/>
    <w:p>
      <w:r xmlns:w="http://schemas.openxmlformats.org/wordprocessingml/2006/main">
        <w:t xml:space="preserve">1. Приемане на Божия суверенитет и изоставяне на човешката упоритост</w:t>
      </w:r>
    </w:p>
    <w:p/>
    <w:p>
      <w:r xmlns:w="http://schemas.openxmlformats.org/wordprocessingml/2006/main">
        <w:t xml:space="preserve">2. Божията безкрайна любов и търпение въпреки нашата упоритост</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признавайте Го и Той ще направи пътищата ви прави.</w:t>
      </w:r>
    </w:p>
    <w:p/>
    <w:p>
      <w:r xmlns:w="http://schemas.openxmlformats.org/wordprocessingml/2006/main">
        <w:t xml:space="preserve">2. Римляни 8:38-39 – Защото съм убеден, че нито смъртта, нито животът, нито ангелите, нито владетелите, нито настоящето, нито бъдещето, нито силите, нито височината, нито дълбочината, нито нещо друго в цялото творение , ще може да ни отдели от Божията любов в Христос Исус, нашия Господ.</w:t>
      </w:r>
    </w:p>
    <w:p/>
    <w:p>
      <w:r xmlns:w="http://schemas.openxmlformats.org/wordprocessingml/2006/main">
        <w:t xml:space="preserve">Isaiah 48:5 Отначало ти го известих; преди да се сбъдне, ти го показах, за да не кажеш: Моят идол ги направи, Моят изваян идол и Моят излят ги заповядаха.</w:t>
      </w:r>
    </w:p>
    <w:p/>
    <w:p>
      <w:r xmlns:w="http://schemas.openxmlformats.org/wordprocessingml/2006/main">
        <w:t xml:space="preserve">Този пасаж предупреждава да не се приписва силата на Бог на идоли и изображения.</w:t>
      </w:r>
    </w:p>
    <w:p/>
    <w:p>
      <w:r xmlns:w="http://schemas.openxmlformats.org/wordprocessingml/2006/main">
        <w:t xml:space="preserve">1. Божията сила е несравнима - Исая 48:5</w:t>
      </w:r>
    </w:p>
    <w:p/>
    <w:p>
      <w:r xmlns:w="http://schemas.openxmlformats.org/wordprocessingml/2006/main">
        <w:t xml:space="preserve">2. Идолите не са достойни за нашето поклонение - Исая 48:5</w:t>
      </w:r>
    </w:p>
    <w:p/>
    <w:p>
      <w:r xmlns:w="http://schemas.openxmlformats.org/wordprocessingml/2006/main">
        <w:t xml:space="preserve">1. Изход 20:4-5 – „Да не си правиш изваян идол или каквото и да е изображение на нещо, което е горе на небето, или което е долу на земята, или което е във водата под земята; Да не им се кланяш, нито да им служиш, защото Аз, Господ, твоят Бог, съм Бог ревнив."</w:t>
      </w:r>
    </w:p>
    <w:p/>
    <w:p>
      <w:r xmlns:w="http://schemas.openxmlformats.org/wordprocessingml/2006/main">
        <w:t xml:space="preserve">2. Еремия 10:5 – „Техните идоли са като плашила в нива с краставици и не могат да говорят; трябва да бъдат носени, защото не могат да ходят. Не се страхувайте от тях, защото не могат да вършат зло, нито е така в тях да правят добро.</w:t>
      </w:r>
    </w:p>
    <w:p/>
    <w:p>
      <w:r xmlns:w="http://schemas.openxmlformats.org/wordprocessingml/2006/main">
        <w:t xml:space="preserve">Исая 48:6 Ти си чул, виж всичко това; и няма ли да го обявите? Аз ти показах нови неща от това време, дори скрити неща, които ти не знаеше.</w:t>
      </w:r>
    </w:p>
    <w:p/>
    <w:p>
      <w:r xmlns:w="http://schemas.openxmlformats.org/wordprocessingml/2006/main">
        <w:t xml:space="preserve">Този пасаж говори за Божията сила да разкрива нови и скрити неща на Своя народ.</w:t>
      </w:r>
    </w:p>
    <w:p/>
    <w:p>
      <w:r xmlns:w="http://schemas.openxmlformats.org/wordprocessingml/2006/main">
        <w:t xml:space="preserve">1. „Проблясъци на Божията невидима сила: Да се научим да се доверяваме на непознатото“</w:t>
      </w:r>
    </w:p>
    <w:p/>
    <w:p>
      <w:r xmlns:w="http://schemas.openxmlformats.org/wordprocessingml/2006/main">
        <w:t xml:space="preserve">2. „Разкриващата сила на Бог: Откриване на нови истини чрез Неговото присъствие“</w:t>
      </w:r>
    </w:p>
    <w:p/>
    <w:p>
      <w:r xmlns:w="http://schemas.openxmlformats.org/wordprocessingml/2006/main">
        <w:t xml:space="preserve">1. Еремия 29:11-13 – „Защото знам плановете, които имам за теб, казва Господ, планове да благоденствам, а не да ти навредя, планове да ти дам надежда и бъдеще. Тогава ще Ме призовеш и ела и ми се помоли, и аз ще те послушам. Ще ме търсиш и ще ме намериш, когато ме потърсиш с цялото си сърце.</w:t>
      </w:r>
    </w:p>
    <w:p/>
    <w:p>
      <w:r xmlns:w="http://schemas.openxmlformats.org/wordprocessingml/2006/main">
        <w:t xml:space="preserve">2. Псалм 46:10 – „Млъкни и познай, че Аз съм Бог. Ще бъда превъзнесен между народите, ще бъда превъзнесен на земята!“</w:t>
      </w:r>
    </w:p>
    <w:p/>
    <w:p>
      <w:r xmlns:w="http://schemas.openxmlformats.org/wordprocessingml/2006/main">
        <w:t xml:space="preserve">Исая 48:7 Те са създадени сега, а не отначало; още преди деня, в който не си ги чул; за да не кажеш: Ето, познавах ги.</w:t>
      </w:r>
    </w:p>
    <w:p/>
    <w:p>
      <w:r xmlns:w="http://schemas.openxmlformats.org/wordprocessingml/2006/main">
        <w:t xml:space="preserve">Бог създаде неща, които преди не са били чувани, така че хората да не могат да твърдят, че са ги познавали.</w:t>
      </w:r>
    </w:p>
    <w:p/>
    <w:p>
      <w:r xmlns:w="http://schemas.openxmlformats.org/wordprocessingml/2006/main">
        <w:t xml:space="preserve">1. Божието творчество: Преоткриване на чудесата на Неговото творение</w:t>
      </w:r>
    </w:p>
    <w:p/>
    <w:p>
      <w:r xmlns:w="http://schemas.openxmlformats.org/wordprocessingml/2006/main">
        <w:t xml:space="preserve">2. Разпознаване на Божието Провидение: познаване на източника на всички неща</w:t>
      </w:r>
    </w:p>
    <w:p/>
    <w:p>
      <w:r xmlns:w="http://schemas.openxmlformats.org/wordprocessingml/2006/main">
        <w:t xml:space="preserve">1. Римляни 11:33-36 - О, дълбочината на богатството на мъдростта и знанието на Бог! Колко неизследими са неговите присъди и неизследими пътищата му!</w:t>
      </w:r>
    </w:p>
    <w:p/>
    <w:p>
      <w:r xmlns:w="http://schemas.openxmlformats.org/wordprocessingml/2006/main">
        <w:t xml:space="preserve">2. Псалм 19:1-4 – Небесата възвестяват Божията слава; небесата възвестяват делото на ръцете Му. Ден след ден те изливат реч; нощ след нощ те показват знания. Няма реч или език, където гласът им да не се чува.</w:t>
      </w:r>
    </w:p>
    <w:p/>
    <w:p>
      <w:r xmlns:w="http://schemas.openxmlformats.org/wordprocessingml/2006/main">
        <w:t xml:space="preserve">Исая 48:8 Да, не си чул; да, ти не знаеше; да, оттогава ухото ти не се отваряше; защото знаех, че ще постъпиш много коварно, и още от утробата бях наречен престъпник.</w:t>
      </w:r>
    </w:p>
    <w:p/>
    <w:p>
      <w:r xmlns:w="http://schemas.openxmlformats.org/wordprocessingml/2006/main">
        <w:t xml:space="preserve">Този пасаж от Исая подчертава факта, че Бог познава нас и нашите решения още преди да сме родени и дори когато не сме наясно с Неговото присъствие.</w:t>
      </w:r>
    </w:p>
    <w:p/>
    <w:p>
      <w:r xmlns:w="http://schemas.openxmlformats.org/wordprocessingml/2006/main">
        <w:t xml:space="preserve">1. Божият суверенитет: разбиране на Божието всезнание</w:t>
      </w:r>
    </w:p>
    <w:p/>
    <w:p>
      <w:r xmlns:w="http://schemas.openxmlformats.org/wordprocessingml/2006/main">
        <w:t xml:space="preserve">2. Божията благодат: Отвръщане от прегрешението</w:t>
      </w:r>
    </w:p>
    <w:p/>
    <w:p>
      <w:r xmlns:w="http://schemas.openxmlformats.org/wordprocessingml/2006/main">
        <w:t xml:space="preserve">1. Псалм 139:1-4 – „О, Господи, Ти ме изследва и ме познаваш. Ти знаеш кога седя и кога ставам; Ти виждаш мислите ми отдалече. Ти разбираш излизането ми и лягането ми; са запознати с всичките ми пътища. Преди една дума да е на езика ми, ти, Господи, я знаеш напълно.</w:t>
      </w:r>
    </w:p>
    <w:p/>
    <w:p>
      <w:r xmlns:w="http://schemas.openxmlformats.org/wordprocessingml/2006/main">
        <w:t xml:space="preserve">2. Еремия 1:5 – „Преди да те образувам в утробата, Аз те познавах, преди да се родиш, Аз те отделих; поставих те за пророк на народите.“</w:t>
      </w:r>
    </w:p>
    <w:p/>
    <w:p>
      <w:r xmlns:w="http://schemas.openxmlformats.org/wordprocessingml/2006/main">
        <w:t xml:space="preserve">Isaiah 48:9 Заради името Си ще отложа гнева Си и заради хвалата Си ще се въздържа за теб, за да не те отсека.</w:t>
      </w:r>
    </w:p>
    <w:p/>
    <w:p>
      <w:r xmlns:w="http://schemas.openxmlformats.org/wordprocessingml/2006/main">
        <w:t xml:space="preserve">Този пасаж говори за Божията милост и състрадание към онези, които призовават името Му.</w:t>
      </w:r>
    </w:p>
    <w:p/>
    <w:p>
      <w:r xmlns:w="http://schemas.openxmlformats.org/wordprocessingml/2006/main">
        <w:t xml:space="preserve">1: Божията милост и състрадание</w:t>
      </w:r>
    </w:p>
    <w:p/>
    <w:p>
      <w:r xmlns:w="http://schemas.openxmlformats.org/wordprocessingml/2006/main">
        <w:t xml:space="preserve">2: Силата на призоваването на Божието име</w:t>
      </w:r>
    </w:p>
    <w:p/>
    <w:p>
      <w:r xmlns:w="http://schemas.openxmlformats.org/wordprocessingml/2006/main">
        <w:t xml:space="preserve">1: Йона 4:2 Той се помоли на ГОСПОДА и каза: Моля Те, Господи, не казах ли това, когато бях още в страната си? Затова побягнах по-напред в Тарсис, защото знаех, че Ти си милостив Бог и милосърден, дълготърпелив и многомилостив, и се разкайваш за злото.</w:t>
      </w:r>
    </w:p>
    <w:p/>
    <w:p>
      <w:r xmlns:w="http://schemas.openxmlformats.org/wordprocessingml/2006/main">
        <w:t xml:space="preserve">2: Римляни 5:8 Но Бог доказва любовта Си към нас в това, че когато бяхме още грешници, Христос умря за нас.</w:t>
      </w:r>
    </w:p>
    <w:p/>
    <w:p>
      <w:r xmlns:w="http://schemas.openxmlformats.org/wordprocessingml/2006/main">
        <w:t xml:space="preserve">Исая 48:10 Ето, пречистих те, но не със сребро; Избрах те в пещта на скръбта.</w:t>
      </w:r>
    </w:p>
    <w:p/>
    <w:p>
      <w:r xmlns:w="http://schemas.openxmlformats.org/wordprocessingml/2006/main">
        <w:t xml:space="preserve">Бог ни пречиства чрез изпитания и премеждия, за да ни направи по-добри хора.</w:t>
      </w:r>
    </w:p>
    <w:p/>
    <w:p>
      <w:r xmlns:w="http://schemas.openxmlformats.org/wordprocessingml/2006/main">
        <w:t xml:space="preserve">1: Бог ни изпитва, за да ни укрепи</w:t>
      </w:r>
    </w:p>
    <w:p/>
    <w:p>
      <w:r xmlns:w="http://schemas.openxmlformats.org/wordprocessingml/2006/main">
        <w:t xml:space="preserve">2: Вяра насред бедствия</w:t>
      </w:r>
    </w:p>
    <w:p/>
    <w:p>
      <w:r xmlns:w="http://schemas.openxmlformats.org/wordprocessingml/2006/main">
        <w:t xml:space="preserve">1: Яков 1:2-4 – Считайте за пълна радост, братя мои, когато се сблъсквате с различни изпитания, знаейки, че изпитанието на вашата вяра произвежда издръжливост.</w:t>
      </w:r>
    </w:p>
    <w:p/>
    <w:p>
      <w:r xmlns:w="http://schemas.openxmlformats.org/wordprocessingml/2006/main">
        <w:t xml:space="preserve">2: 1 Петрово 1:6-7 - В това много се радвате, въпреки че сега за малко може да ви се наложи да страдате от всякакви изпитания. Те са дошли, за да може доказаната автентичност на вашата вяра с по-голяма стойност от златото, което загива, въпреки че е пречистено от огън, да доведе до хвала, слава и чест, когато Исус Христос се разкрие.</w:t>
      </w:r>
    </w:p>
    <w:p/>
    <w:p>
      <w:r xmlns:w="http://schemas.openxmlformats.org/wordprocessingml/2006/main">
        <w:t xml:space="preserve">Исая 48:11 Заради себе си, дори заради себе си ще го направя; защото как да се оскверни името ми? и няма да дам славата си на друг.</w:t>
      </w:r>
    </w:p>
    <w:p/>
    <w:p>
      <w:r xmlns:w="http://schemas.openxmlformats.org/wordprocessingml/2006/main">
        <w:t xml:space="preserve">Този пасаж говори за важността Бог да пази собственото Си име свято и да не споделя славата Си с никого.</w:t>
      </w:r>
    </w:p>
    <w:p/>
    <w:p>
      <w:r xmlns:w="http://schemas.openxmlformats.org/wordprocessingml/2006/main">
        <w:t xml:space="preserve">1. „Божието име е свято: Пазене на Божието име свято и поддържане на Неговата слава“</w:t>
      </w:r>
    </w:p>
    <w:p/>
    <w:p>
      <w:r xmlns:w="http://schemas.openxmlformats.org/wordprocessingml/2006/main">
        <w:t xml:space="preserve">2. „Божият суверенитет: запазване на собственото Му име и отказ да сподели славата Му“</w:t>
      </w:r>
    </w:p>
    <w:p/>
    <w:p>
      <w:r xmlns:w="http://schemas.openxmlformats.org/wordprocessingml/2006/main">
        <w:t xml:space="preserve">1. Изход 20:7: Не изговаряй напразно името на Господа, твоя Бог, защото Господ няма да остави невинен онзи, който изговаря името Му напразно.</w:t>
      </w:r>
    </w:p>
    <w:p/>
    <w:p>
      <w:r xmlns:w="http://schemas.openxmlformats.org/wordprocessingml/2006/main">
        <w:t xml:space="preserve">2. Псалм 29:2: Отдайте на Господа славата, дължима на името Му; поклонете се на Господа в блясъка на святостта.</w:t>
      </w:r>
    </w:p>
    <w:p/>
    <w:p>
      <w:r xmlns:w="http://schemas.openxmlformats.org/wordprocessingml/2006/main">
        <w:t xml:space="preserve">Исая 48:12 Слушайте ме, Якове и Израиле, мое призвание; аз съм той; Аз съм първият, аз съм и последният.</w:t>
      </w:r>
    </w:p>
    <w:p/>
    <w:p>
      <w:r xmlns:w="http://schemas.openxmlformats.org/wordprocessingml/2006/main">
        <w:t xml:space="preserve">Бог се представя на Яков и Израел, провъзгласявайки, че Той е първият и последният.</w:t>
      </w:r>
    </w:p>
    <w:p/>
    <w:p>
      <w:r xmlns:w="http://schemas.openxmlformats.org/wordprocessingml/2006/main">
        <w:t xml:space="preserve">1. Уникалността на Бог: Изследване на Исая 48:12</w:t>
      </w:r>
    </w:p>
    <w:p/>
    <w:p>
      <w:r xmlns:w="http://schemas.openxmlformats.org/wordprocessingml/2006/main">
        <w:t xml:space="preserve">2. Значението на признаването на Божия суверенитет</w:t>
      </w:r>
    </w:p>
    <w:p/>
    <w:p>
      <w:r xmlns:w="http://schemas.openxmlformats.org/wordprocessingml/2006/main">
        <w:t xml:space="preserve">1. Исая 43:10-11 „Вие сте Моите свидетели, казва ГОСПОД, и Моят слуга, когото избрах, за да познаете и да Ми повярвате, и да разберете, че съм Аз; преди мен не е имало Бог, нито ще има след мен. Аз, Аз съм ГОСПОД и освен мен няма спасител.</w:t>
      </w:r>
    </w:p>
    <w:p/>
    <w:p>
      <w:r xmlns:w="http://schemas.openxmlformats.org/wordprocessingml/2006/main">
        <w:t xml:space="preserve">2. Откровение 1:17-18 „И като го видях, паднах в нозете му като мъртъв. И той положи дясната си ръка върху мен и ми каза: Не бой се, аз съм първият и последният, аз съм той който живее и беше мъртъв; и, ето, аз съм жив до века, амин; и имам ключовете на ада и на смъртта."</w:t>
      </w:r>
    </w:p>
    <w:p/>
    <w:p>
      <w:r xmlns:w="http://schemas.openxmlformats.org/wordprocessingml/2006/main">
        <w:t xml:space="preserve">Исая 48:13 Ръката ми основа земята и десницата ми простря небесата; когато ги извикам, те се изправят заедно.</w:t>
      </w:r>
    </w:p>
    <w:p/>
    <w:p>
      <w:r xmlns:w="http://schemas.openxmlformats.org/wordprocessingml/2006/main">
        <w:t xml:space="preserve">Бог създаде небето и земята със собствените Си ръце и те се подчиняват на Неговите заповеди.</w:t>
      </w:r>
    </w:p>
    <w:p/>
    <w:p>
      <w:r xmlns:w="http://schemas.openxmlformats.org/wordprocessingml/2006/main">
        <w:t xml:space="preserve">1. Силата на Божието Слово: Как думите на нашия Създател могат да преместят планини</w:t>
      </w:r>
    </w:p>
    <w:p/>
    <w:p>
      <w:r xmlns:w="http://schemas.openxmlformats.org/wordprocessingml/2006/main">
        <w:t xml:space="preserve">2. Божието участие в творението: разбиране на сложността на Божието дело</w:t>
      </w:r>
    </w:p>
    <w:p/>
    <w:p>
      <w:r xmlns:w="http://schemas.openxmlformats.org/wordprocessingml/2006/main">
        <w:t xml:space="preserve">1. Псалм 33:6 – Чрез словото на ГОСПОДА бяха направени небесата; и цялото им множество чрез дъха на устата Му.</w:t>
      </w:r>
    </w:p>
    <w:p/>
    <w:p>
      <w:r xmlns:w="http://schemas.openxmlformats.org/wordprocessingml/2006/main">
        <w:t xml:space="preserve">2. Битие 1:1 – В началото Бог създаде небето и земята.</w:t>
      </w:r>
    </w:p>
    <w:p/>
    <w:p>
      <w:r xmlns:w="http://schemas.openxmlformats.org/wordprocessingml/2006/main">
        <w:t xml:space="preserve">Исая 48:14 Съберете се всички и чуйте; кой от тях е обявил това? ГОСПОД го възлюби; Той ще изпълни волята Си над Вавилон и ръката Му ще бъде върху халдейците.</w:t>
      </w:r>
    </w:p>
    <w:p/>
    <w:p>
      <w:r xmlns:w="http://schemas.openxmlformats.org/wordprocessingml/2006/main">
        <w:t xml:space="preserve">Бог ще изпълни плановете си за Вавилон и халдейците.</w:t>
      </w:r>
    </w:p>
    <w:p/>
    <w:p>
      <w:r xmlns:w="http://schemas.openxmlformats.org/wordprocessingml/2006/main">
        <w:t xml:space="preserve">1. Божията любов е безусловна и непоколебима</w:t>
      </w:r>
    </w:p>
    <w:p/>
    <w:p>
      <w:r xmlns:w="http://schemas.openxmlformats.org/wordprocessingml/2006/main">
        <w:t xml:space="preserve">2. Божиите планове винаги ще се сбъдват</w:t>
      </w:r>
    </w:p>
    <w:p/>
    <w:p>
      <w:r xmlns:w="http://schemas.openxmlformats.org/wordprocessingml/2006/main">
        <w:t xml:space="preserve">1.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Исая 48:15 Аз, Аз говорих; да, аз го повиках; доведох го и той ще успее в пътя му.</w:t>
      </w:r>
    </w:p>
    <w:p/>
    <w:p>
      <w:r xmlns:w="http://schemas.openxmlformats.org/wordprocessingml/2006/main">
        <w:t xml:space="preserve">Бог ни е призовал и ще направи пътищата ни проспериращи.</w:t>
      </w:r>
    </w:p>
    <w:p/>
    <w:p>
      <w:r xmlns:w="http://schemas.openxmlformats.org/wordprocessingml/2006/main">
        <w:t xml:space="preserve">1: Бог винаги ще се грижи за нас, ако следваме пътя, който Той е посочил за нас.</w:t>
      </w:r>
    </w:p>
    <w:p/>
    <w:p>
      <w:r xmlns:w="http://schemas.openxmlformats.org/wordprocessingml/2006/main">
        <w:t xml:space="preserve">2: Можем да се доверим на Божия план за нашия живот и да знаем, че той ще бъде успешен.</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 на Него и Той ще изправи пътеките ти.“</w:t>
      </w:r>
    </w:p>
    <w:p/>
    <w:p>
      <w:r xmlns:w="http://schemas.openxmlformats.org/wordprocessingml/2006/main">
        <w:t xml:space="preserve">2: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Исая 48:16 Приближете се при мен, чуйте това; Не съм говорил тайно от началото; откакто беше, там съм; и сега Господ Иеова и Неговият Дух ме изпратиха.</w:t>
      </w:r>
    </w:p>
    <w:p/>
    <w:p>
      <w:r xmlns:w="http://schemas.openxmlformats.org/wordprocessingml/2006/main">
        <w:t xml:space="preserve">Исая провъзгласява, че Господ Бог и Неговият Дух са Го изпратили от началото на времето.</w:t>
      </w:r>
    </w:p>
    <w:p/>
    <w:p>
      <w:r xmlns:w="http://schemas.openxmlformats.org/wordprocessingml/2006/main">
        <w:t xml:space="preserve">1. Силата на Троицата: Разбиране на триединната природа на Бог</w:t>
      </w:r>
    </w:p>
    <w:p/>
    <w:p>
      <w:r xmlns:w="http://schemas.openxmlformats.org/wordprocessingml/2006/main">
        <w:t xml:space="preserve">2. Значението на прокламирането на Божието Слово</w:t>
      </w:r>
    </w:p>
    <w:p/>
    <w:p>
      <w:r xmlns:w="http://schemas.openxmlformats.org/wordprocessingml/2006/main">
        <w:t xml:space="preserve">1. Йоан 1:1-3 В началото беше Словото, и Словото беше у Бога, и Словото беше Бог.</w:t>
      </w:r>
    </w:p>
    <w:p/>
    <w:p>
      <w:r xmlns:w="http://schemas.openxmlformats.org/wordprocessingml/2006/main">
        <w:t xml:space="preserve">2. 2 Коринтяни 13:14 Благодатта на Господ Исус Христос, и любовта на Бога, и общението на Светия Дух да бъдат с всички вас. амин</w:t>
      </w:r>
    </w:p>
    <w:p/>
    <w:p>
      <w:r xmlns:w="http://schemas.openxmlformats.org/wordprocessingml/2006/main">
        <w:t xml:space="preserve">Исая 48:17 Така казва ГОСПОД, твоят Изкупител, Светият Израилев; Аз съм Господ твоят Бог, Който те уча за полза, Който те водя по пътя, по който трябва да вървиш.</w:t>
      </w:r>
    </w:p>
    <w:p/>
    <w:p>
      <w:r xmlns:w="http://schemas.openxmlformats.org/wordprocessingml/2006/main">
        <w:t xml:space="preserve">Господ ни учи на правилния път и ни напътства, за да ни помогне да успеем.</w:t>
      </w:r>
    </w:p>
    <w:p/>
    <w:p>
      <w:r xmlns:w="http://schemas.openxmlformats.org/wordprocessingml/2006/main">
        <w:t xml:space="preserve">1: Бог е нашият Изкупител, нашият Водач и нашият Учител.</w:t>
      </w:r>
    </w:p>
    <w:p/>
    <w:p>
      <w:r xmlns:w="http://schemas.openxmlformats.org/wordprocessingml/2006/main">
        <w:t xml:space="preserve">2: Бог ни води към успех чрез Своите учения.</w:t>
      </w:r>
    </w:p>
    <w:p/>
    <w:p>
      <w:r xmlns:w="http://schemas.openxmlformats.org/wordprocessingml/2006/main">
        <w:t xml:space="preserve">1: Исая 48:17 „Така казва ГОСПОД, твоят Изкупител, Светият Израилев: Аз съм ГОСПОД, твоят Бог, Който те уча на полза, Който те водя по пътя, по който трябва да вървиш.“</w:t>
      </w:r>
    </w:p>
    <w:p/>
    <w:p>
      <w:r xmlns:w="http://schemas.openxmlformats.org/wordprocessingml/2006/main">
        <w:t xml:space="preserve">2: Притчи 3:5-6 „Уповавай на Господа с цялото си сърце и не се облягай на собствения си разум. Във всичките си пътища признавай Го и Той ще оправи пътеките ти.“</w:t>
      </w:r>
    </w:p>
    <w:p/>
    <w:p>
      <w:r xmlns:w="http://schemas.openxmlformats.org/wordprocessingml/2006/main">
        <w:t xml:space="preserve">Исая 48:18 О, да беше послушал заповедите ми! тогава мирът ти щеше да бъде като река и правдата ти като морските вълни;</w:t>
      </w:r>
    </w:p>
    <w:p/>
    <w:p>
      <w:r xmlns:w="http://schemas.openxmlformats.org/wordprocessingml/2006/main">
        <w:t xml:space="preserve">Бог обещава, че ако се подчиняваме на Неговите заповеди, ще имаме мир и праведност като река и море.</w:t>
      </w:r>
    </w:p>
    <w:p/>
    <w:p>
      <w:r xmlns:w="http://schemas.openxmlformats.org/wordprocessingml/2006/main">
        <w:t xml:space="preserve">1. Спазването на Божиите заповеди води до истински мир</w:t>
      </w:r>
    </w:p>
    <w:p/>
    <w:p>
      <w:r xmlns:w="http://schemas.openxmlformats.org/wordprocessingml/2006/main">
        <w:t xml:space="preserve">2. Възползвайте се от предимствата на праведността, като следвате Божиите заповеди</w:t>
      </w:r>
    </w:p>
    <w:p/>
    <w:p>
      <w:r xmlns:w="http://schemas.openxmlformats.org/wordprocessingml/2006/main">
        <w:t xml:space="preserve">1. Исая 48:18</w:t>
      </w:r>
    </w:p>
    <w:p/>
    <w:p>
      <w:r xmlns:w="http://schemas.openxmlformats.org/wordprocessingml/2006/main">
        <w:t xml:space="preserve">2. Римляни 12:2 – „И не се съобразявайте с този свят, но се преобразявайте чрез обновяването на ума си, за да познаете каква е Божията воля, която е добра, угодна и съвършена.“</w:t>
      </w:r>
    </w:p>
    <w:p/>
    <w:p>
      <w:r xmlns:w="http://schemas.openxmlformats.org/wordprocessingml/2006/main">
        <w:t xml:space="preserve">Исая 48:19 И твоето потомство беше като пясъка, и потомството на твоите утроби като неговия чакъл; името му не трябваше да бъде отсечено, нито унищожено пред мен.</w:t>
      </w:r>
    </w:p>
    <w:p/>
    <w:p>
      <w:r xmlns:w="http://schemas.openxmlformats.org/wordprocessingml/2006/main">
        <w:t xml:space="preserve">Бог никога няма да изостави Своя избран народ, без значение колко голям е техният брой.</w:t>
      </w:r>
    </w:p>
    <w:p/>
    <w:p>
      <w:r xmlns:w="http://schemas.openxmlformats.org/wordprocessingml/2006/main">
        <w:t xml:space="preserve">1: Божията любов трае вечно</w:t>
      </w:r>
    </w:p>
    <w:p/>
    <w:p>
      <w:r xmlns:w="http://schemas.openxmlformats.org/wordprocessingml/2006/main">
        <w:t xml:space="preserve">2: Божията милост е неизменна</w:t>
      </w:r>
    </w:p>
    <w:p/>
    <w:p>
      <w:r xmlns:w="http://schemas.openxmlformats.org/wordprocessingml/2006/main">
        <w:t xml:space="preserve">1: Римляни 8:38-39 – Защото съм сигурен, че нито смъртта, нито животът, нито ангелите, нито владетелите, нито настоящите неща, нито нещата, които ще дойдат, нито силите, нито височината, нито дълбочината, нито каквото и да е друго в цялото творение, ще може за да ни отдели от Божията любов в Христос Исус, нашия Господ.</w:t>
      </w:r>
    </w:p>
    <w:p/>
    <w:p>
      <w:r xmlns:w="http://schemas.openxmlformats.org/wordprocessingml/2006/main">
        <w:t xml:space="preserve">2: Плачът на Еремия 3:22-23 – Непреклонната любов на Господ никога не престава; Неговите милости нямат край; те са нови всяка сутрин; велика е твоята вярност.</w:t>
      </w:r>
    </w:p>
    <w:p/>
    <w:p>
      <w:r xmlns:w="http://schemas.openxmlformats.org/wordprocessingml/2006/main">
        <w:t xml:space="preserve">Исая 48:20 Излезте от Вавилон, бягайте от халдейците, с глас на песен възвестете, кажете това, изречете го дори до края на земята; кажете: Господ изкупи слугата Си Якова.</w:t>
      </w:r>
    </w:p>
    <w:p/>
    <w:p>
      <w:r xmlns:w="http://schemas.openxmlformats.org/wordprocessingml/2006/main">
        <w:t xml:space="preserve">Господ изкупи слугата Си Яков и ни призова да напуснем Вавилон и да избягаме от халдейците с глас на песен.</w:t>
      </w:r>
    </w:p>
    <w:p/>
    <w:p>
      <w:r xmlns:w="http://schemas.openxmlformats.org/wordprocessingml/2006/main">
        <w:t xml:space="preserve">1. Да се радваме на Изкуплението на ГОСПОДА</w:t>
      </w:r>
    </w:p>
    <w:p/>
    <w:p>
      <w:r xmlns:w="http://schemas.openxmlformats.org/wordprocessingml/2006/main">
        <w:t xml:space="preserve">2. Призивът за бягство от Вавилон</w:t>
      </w:r>
    </w:p>
    <w:p/>
    <w:p>
      <w:r xmlns:w="http://schemas.openxmlformats.org/wordprocessingml/2006/main">
        <w:t xml:space="preserve">1. Исая 51:11 -Затова изкупените от ГОСПОДА ще се върнат и ще дойдат с пеене в Сион; и вечна радост ще бъде на главата им; ще придобият веселие и веселие; и скръбта и траурът ще избягат.</w:t>
      </w:r>
    </w:p>
    <w:p/>
    <w:p>
      <w:r xmlns:w="http://schemas.openxmlformats.org/wordprocessingml/2006/main">
        <w:t xml:space="preserve">2. Псалм 107:2 – Нека кажат така изкупените от ГОСПОДА, които Той е изкупил от ръката на врага;</w:t>
      </w:r>
    </w:p>
    <w:p/>
    <w:p>
      <w:r xmlns:w="http://schemas.openxmlformats.org/wordprocessingml/2006/main">
        <w:t xml:space="preserve">Isaiah 48:21 И не ожадняха, когато ги водеше през пустините; накара водите да извират от скалата за тях; разцепи и скалата и водите бликнаха.</w:t>
      </w:r>
    </w:p>
    <w:p/>
    <w:p>
      <w:r xmlns:w="http://schemas.openxmlformats.org/wordprocessingml/2006/main">
        <w:t xml:space="preserve">Бог осигури израилтяните в пустинята, като накара водата да тече от скала.</w:t>
      </w:r>
    </w:p>
    <w:p/>
    <w:p>
      <w:r xmlns:w="http://schemas.openxmlformats.org/wordprocessingml/2006/main">
        <w:t xml:space="preserve">1. Бог винаги е верен, за да осигури нашите нужди.</w:t>
      </w:r>
    </w:p>
    <w:p/>
    <w:p>
      <w:r xmlns:w="http://schemas.openxmlformats.org/wordprocessingml/2006/main">
        <w:t xml:space="preserve">2. Можем да се доверим на Бог да се грижи за нас дори в най-трудните обстоятелства.</w:t>
      </w:r>
    </w:p>
    <w:p/>
    <w:p>
      <w:r xmlns:w="http://schemas.openxmlformats.org/wordprocessingml/2006/main">
        <w:t xml:space="preserve">1. Псалм 23:1 - "Господ е мой пастир; няма да имам нужда."</w:t>
      </w:r>
    </w:p>
    <w:p/>
    <w:p>
      <w:r xmlns:w="http://schemas.openxmlformats.org/wordprocessingml/2006/main">
        <w:t xml:space="preserve">2. Исая 41:10 – „Не бой се, защото Аз съм с теб; не се страхувай; защото Аз съм твоят Бог; ще те укрепя; да, ще ти помогна; да, ще те подкрепя с десницата на моята правда."</w:t>
      </w:r>
    </w:p>
    <w:p/>
    <w:p>
      <w:r xmlns:w="http://schemas.openxmlformats.org/wordprocessingml/2006/main">
        <w:t xml:space="preserve">Исая 48:22 Няма мир за нечестивите, казва ГОСПОД.</w:t>
      </w:r>
    </w:p>
    <w:p/>
    <w:p>
      <w:r xmlns:w="http://schemas.openxmlformats.org/wordprocessingml/2006/main">
        <w:t xml:space="preserve">Този пасаж от Исая говори за липсата на мир за онези, които са нечестиви.</w:t>
      </w:r>
    </w:p>
    <w:p/>
    <w:p>
      <w:r xmlns:w="http://schemas.openxmlformats.org/wordprocessingml/2006/main">
        <w:t xml:space="preserve">1: Всеки има нужда от мир в живота си и този мир може да дойде само от Бог.</w:t>
      </w:r>
    </w:p>
    <w:p/>
    <w:p>
      <w:r xmlns:w="http://schemas.openxmlformats.org/wordprocessingml/2006/main">
        <w:t xml:space="preserve">2: Божият мир е достъпен за всички, които се отвръщат от нечестието.</w:t>
      </w:r>
    </w:p>
    <w:p/>
    <w:p>
      <w:r xmlns:w="http://schemas.openxmlformats.org/wordprocessingml/2006/main">
        <w:t xml:space="preserve">1: Йоан 14:27, Мир ви оставям; моя мир ви давам. Не както светът дава, Аз ви давам. Да не се смущават сърцата ви, нито да се страхуват.</w:t>
      </w:r>
    </w:p>
    <w:p/>
    <w:p>
      <w:r xmlns:w="http://schemas.openxmlformats.org/wordprocessingml/2006/main">
        <w:t xml:space="preserve">2: Колосяни 3:15, Нека Христовият мир да владее в сърцата ви, към който бяхте призовани в едно тяло. И бъдете благодарни.</w:t>
      </w:r>
    </w:p>
    <w:p/>
    <w:p>
      <w:r xmlns:w="http://schemas.openxmlformats.org/wordprocessingml/2006/main">
        <w:t xml:space="preserve">Исая, глава 49 се фокусира върху слугата на Господа, който е идентифициран като Израел и също така се разглежда като предобраз на Исус Христос. Той подчертава мисията на слугата да донесе спасение на народите и възстановяването на Божия народ.</w:t>
      </w:r>
    </w:p>
    <w:p/>
    <w:p>
      <w:r xmlns:w="http://schemas.openxmlformats.org/wordprocessingml/2006/main">
        <w:t xml:space="preserve">1-ви абзац: Главата започва с говора на слугата на Господа, изразявайки своето призвание и мисия от утробата. Той е избран от Бог да донесе спасение до краищата на земята и въпреки че се чувства обезсърчен, Бог го уверява в Своята вярност (Исая 49:1-7).</w:t>
      </w:r>
    </w:p>
    <w:p/>
    <w:p>
      <w:r xmlns:w="http://schemas.openxmlformats.org/wordprocessingml/2006/main">
        <w:t xml:space="preserve">2-ри абзац: Бог обещава да възстанови и събере Своя народ, Израел, като ги върне от изгнание и осигури нуждите им. Той заявява любовта и състраданието Си към тях, заявявайки, че дори и майката да забрави детето си, Той няма да забрави Своя народ (Исая 49:8-18).</w:t>
      </w:r>
    </w:p>
    <w:p/>
    <w:p>
      <w:r xmlns:w="http://schemas.openxmlformats.org/wordprocessingml/2006/main">
        <w:t xml:space="preserve">3-ти параграф: Главата завършва с послание за надежда и възстановяване. Бог уверява Своя народ, че времето на тяхното възстановяване е близо и те ще видят изпълнението на Неговите обещания. Той обещава да ги благослови изобилно и да сложи край на страданието им (Исая 49:19-26).</w:t>
      </w:r>
    </w:p>
    <w:p/>
    <w:p>
      <w:r xmlns:w="http://schemas.openxmlformats.org/wordprocessingml/2006/main">
        <w:t xml:space="preserve">В обобщение,</w:t>
      </w:r>
    </w:p>
    <w:p>
      <w:r xmlns:w="http://schemas.openxmlformats.org/wordprocessingml/2006/main">
        <w:t xml:space="preserve">Исая глава четиридесет и девет разкрива</w:t>
      </w:r>
    </w:p>
    <w:p>
      <w:r xmlns:w="http://schemas.openxmlformats.org/wordprocessingml/2006/main">
        <w:t xml:space="preserve">мисията на слугата да донесе спасение,</w:t>
      </w:r>
    </w:p>
    <w:p>
      <w:r xmlns:w="http://schemas.openxmlformats.org/wordprocessingml/2006/main">
        <w:t xml:space="preserve">Божието обещание за възстановяване и благословии.</w:t>
      </w:r>
    </w:p>
    <w:p/>
    <w:p>
      <w:r xmlns:w="http://schemas.openxmlformats.org/wordprocessingml/2006/main">
        <w:t xml:space="preserve">Мисията на слугата да донесе спасение на народите.</w:t>
      </w:r>
    </w:p>
    <w:p>
      <w:r xmlns:w="http://schemas.openxmlformats.org/wordprocessingml/2006/main">
        <w:t xml:space="preserve">Обещание за възстановяване и събиране на Божия народ.</w:t>
      </w:r>
    </w:p>
    <w:p>
      <w:r xmlns:w="http://schemas.openxmlformats.org/wordprocessingml/2006/main">
        <w:t xml:space="preserve">Уверение в Божията любов, състрадание и изпълнение на обещанията.</w:t>
      </w:r>
    </w:p>
    <w:p/>
    <w:p>
      <w:r xmlns:w="http://schemas.openxmlformats.org/wordprocessingml/2006/main">
        <w:t xml:space="preserve">Тази глава се фокусира върху слугата на Господа, който е идентифициран като Израел и също символизира Исус Христос. Слугата говори за своето призвание и мисия от утробата, избран от Бог да донесе спасение до краищата на земята. Въпреки че се чувства обезсърчен, слугата е уверен в Божията вярност. Бог обещава да възстанови и събере народа Си, като ги върне от изгнание и осигури нуждите им. Той изразява Своята любов и състрадание, като уверява Своя народ, че дори и една майка да забрави детето си, Той няма да ги забрави. Главата завършва с послание за надежда и възстановяване, тъй като Бог уверява Своя народ, че времето на тяхното възстановяване е близо. Той обещава да ги благослови изобилно и да сложи край на страданието им. Главата подчертава мисията на слугата да донесе спасение, Божието обещание за възстановяване и Неговата непоколебима любов и вярност към Неговия народ.</w:t>
      </w:r>
    </w:p>
    <w:p/>
    <w:p>
      <w:r xmlns:w="http://schemas.openxmlformats.org/wordprocessingml/2006/main">
        <w:t xml:space="preserve">Исая 49:1 Слушайте ме, острови; и слушайте, хора, отдалече; ГОСПОД ме повика от утробата; от утробата на майка ми той спомена името ми.</w:t>
      </w:r>
    </w:p>
    <w:p/>
    <w:p>
      <w:r xmlns:w="http://schemas.openxmlformats.org/wordprocessingml/2006/main">
        <w:t xml:space="preserve">Бог е призовал Исая още преди неговото раждане да бъде Негов слуга и свидетел на народите.</w:t>
      </w:r>
    </w:p>
    <w:p/>
    <w:p>
      <w:r xmlns:w="http://schemas.openxmlformats.org/wordprocessingml/2006/main">
        <w:t xml:space="preserve">1. Призивът да служим: Отклик на Божия призив</w:t>
      </w:r>
    </w:p>
    <w:p/>
    <w:p>
      <w:r xmlns:w="http://schemas.openxmlformats.org/wordprocessingml/2006/main">
        <w:t xml:space="preserve">2. Божият чуден план: Как Бог ни използва, за да постигне целите Си</w:t>
      </w:r>
    </w:p>
    <w:p/>
    <w:p>
      <w:r xmlns:w="http://schemas.openxmlformats.org/wordprocessingml/2006/main">
        <w:t xml:space="preserve">1. Еремия 1:4-5 – „Сега словото на ГОСПОДА дойде към мен и каза: Преди да те образувам в утробата, аз те познавах и преди да се родиш, аз те осветих; поставих те пророк на народите .</w:t>
      </w:r>
    </w:p>
    <w:p/>
    <w:p>
      <w:r xmlns:w="http://schemas.openxmlformats.org/wordprocessingml/2006/main">
        <w:t xml:space="preserve">2. Псалм 139:13-16 – Защото ти си оформил вътрешностите ми; ти ме сплете в утробата на майка ми. Възхвалявам те, защото съм направен страшно и чудесно. Чудни са делата ти; душата ми го знае много добре. Конструкцията ми не беше скрита от теб, когато се създавах тайно, изплетено в дълбините на земята. Очите ти видяха неоформената ми субстанция; във вашата книга бяха записани, всеки един от тях, дните, които бяха създадени за мен, когато още нямаше нито един от тях.</w:t>
      </w:r>
    </w:p>
    <w:p/>
    <w:p>
      <w:r xmlns:w="http://schemas.openxmlformats.org/wordprocessingml/2006/main">
        <w:t xml:space="preserve">Исая 49:2 И Той направи устата ми като остър меч; в сянката на ръката Си Той ме скри и ме направи излъскана стрела; в колчана Си ме скри;</w:t>
      </w:r>
    </w:p>
    <w:p/>
    <w:p>
      <w:r xmlns:w="http://schemas.openxmlformats.org/wordprocessingml/2006/main">
        <w:t xml:space="preserve">Бог направи устата на слугата Си като остър меч и го скри като излъскана стрела в колчана Си.</w:t>
      </w:r>
    </w:p>
    <w:p/>
    <w:p>
      <w:r xmlns:w="http://schemas.openxmlformats.org/wordprocessingml/2006/main">
        <w:t xml:space="preserve">1. Силата на Божието Слово: Как Бог използва гласа на Своя служител, за да постигне Своите цели</w:t>
      </w:r>
    </w:p>
    <w:p/>
    <w:p>
      <w:r xmlns:w="http://schemas.openxmlformats.org/wordprocessingml/2006/main">
        <w:t xml:space="preserve">2. Прегръщане на нашата идентичност в Христос: намиране на убежище в сянката на Божията ръка</w:t>
      </w:r>
    </w:p>
    <w:p/>
    <w:p>
      <w:r xmlns:w="http://schemas.openxmlformats.org/wordprocessingml/2006/main">
        <w:t xml:space="preserve">1. Евреи 4:12-13 – Защото Божието слово е живо и активно, по-остро от всеки меч с две остриета, пронизва до разделяне на душата и духа, ставите и костния мозък и разпознава мислите и намеренията на сърцето.</w:t>
      </w:r>
    </w:p>
    <w:p/>
    <w:p>
      <w:r xmlns:w="http://schemas.openxmlformats.org/wordprocessingml/2006/main">
        <w:t xml:space="preserve">2. Псалм 18:2 - Господ е моя канара и моя крепост и мой избавител, мой Бог, моя канара, в Когото намирам убежище, мой щит и рогът на моето спасение, моята крепост.</w:t>
      </w:r>
    </w:p>
    <w:p/>
    <w:p>
      <w:r xmlns:w="http://schemas.openxmlformats.org/wordprocessingml/2006/main">
        <w:t xml:space="preserve">Исая 49:3 И ми каза: Ти си мой слуга, Израилю, в когото ще се прославя.</w:t>
      </w:r>
    </w:p>
    <w:p/>
    <w:p>
      <w:r xmlns:w="http://schemas.openxmlformats.org/wordprocessingml/2006/main">
        <w:t xml:space="preserve">Този пасаж от Исая показва, че Бог е избрал Израел за Негов слуга и Той ще бъде прославен чрез тях.</w:t>
      </w:r>
    </w:p>
    <w:p/>
    <w:p>
      <w:r xmlns:w="http://schemas.openxmlformats.org/wordprocessingml/2006/main">
        <w:t xml:space="preserve">1. Призивът за служба: Как да живеем живот, който прославя Бог</w:t>
      </w:r>
    </w:p>
    <w:p/>
    <w:p>
      <w:r xmlns:w="http://schemas.openxmlformats.org/wordprocessingml/2006/main">
        <w:t xml:space="preserve">2. Обещанието на Бог: да знаем, че Той ще спази ангажимента Си към нас</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но се преобразувайте чрез обновяването на вашия ум. Тогава ще можете да изпитате и одобрите каква е Божията воля, Неговата добра, угодна и съвършена воля.</w:t>
      </w:r>
    </w:p>
    <w:p/>
    <w:p>
      <w:r xmlns:w="http://schemas.openxmlformats.org/wordprocessingml/2006/main">
        <w:t xml:space="preserve">2. Псалм 115:1 – Не на нас, Господи, не на нас, а на Твоето име да бъде славата, поради Твоята любов и вярност.</w:t>
      </w:r>
    </w:p>
    <w:p/>
    <w:p>
      <w:r xmlns:w="http://schemas.openxmlformats.org/wordprocessingml/2006/main">
        <w:t xml:space="preserve">Исая 49:4 Тогава казах: Напразно се трудих, напразно и напразно изразходвах силата си; но наистина правосъдието ми е с ГОСПОДА и делото ми с моя Бог.</w:t>
      </w:r>
    </w:p>
    <w:p/>
    <w:p>
      <w:r xmlns:w="http://schemas.openxmlformats.org/wordprocessingml/2006/main">
        <w:t xml:space="preserve">Говорителят изразява разочарованието си от това, че техният труд и усилия са били напразни, но вярва, че преценката им е в ръцете на Бог.</w:t>
      </w:r>
    </w:p>
    <w:p/>
    <w:p>
      <w:r xmlns:w="http://schemas.openxmlformats.org/wordprocessingml/2006/main">
        <w:t xml:space="preserve">1. Бог ще възнагради лоялните усилия</w:t>
      </w:r>
    </w:p>
    <w:p/>
    <w:p>
      <w:r xmlns:w="http://schemas.openxmlformats.org/wordprocessingml/2006/main">
        <w:t xml:space="preserve">2. Стойността на доверието в Бог</w:t>
      </w:r>
    </w:p>
    <w:p/>
    <w:p>
      <w:r xmlns:w="http://schemas.openxmlformats.org/wordprocessingml/2006/main">
        <w:t xml:space="preserve">1. Галатяни 6:9 – И нека не се уморяваме да вършим добро, защото навреме ще пожънем, ако не отслабнем.</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Исая 49:5 И сега, казва Господ, Който ме създаде от утробата да бъда Негов слуга, за да върна Яков при него, Дори и Израил да не бъде събран, пак ще бъда прославен в очите на ГОСПОДА и моят Бог ще бъди моята сила.</w:t>
      </w:r>
    </w:p>
    <w:p/>
    <w:p>
      <w:r xmlns:w="http://schemas.openxmlformats.org/wordprocessingml/2006/main">
        <w:t xml:space="preserve">Бог формира Исая от утробата, за да бъде Негов слуга и да върне Израел обратно при Него, дори ако Израел все още не е събран. Бог ще бъде силата на Исая и Исая ще бъде славен в очите на Господ.</w:t>
      </w:r>
    </w:p>
    <w:p/>
    <w:p>
      <w:r xmlns:w="http://schemas.openxmlformats.org/wordprocessingml/2006/main">
        <w:t xml:space="preserve">1. Божията сила в нашата слабост – Исая 49:5</w:t>
      </w:r>
    </w:p>
    <w:p/>
    <w:p>
      <w:r xmlns:w="http://schemas.openxmlformats.org/wordprocessingml/2006/main">
        <w:t xml:space="preserve">2. Да станеш Божи слуга - Исая 49:5</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Псалм 28:7 – Господ е моя сила и мой щит; на Него се уповава сърцето ми и ми се помага; сърцето ми ликува и с песента си му благодаря.</w:t>
      </w:r>
    </w:p>
    <w:p/>
    <w:p>
      <w:r xmlns:w="http://schemas.openxmlformats.org/wordprocessingml/2006/main">
        <w:t xml:space="preserve">Исая 49:6 И той каза: Леко нещо е да ми бъдеш слуга, за да издигнеш племената на Яков и да възстановиш спасените от Израел; и ще те дам за светлина на езичниците, за да можеш бъди моето спасение до края на земята.</w:t>
      </w:r>
    </w:p>
    <w:p/>
    <w:p>
      <w:r xmlns:w="http://schemas.openxmlformats.org/wordprocessingml/2006/main">
        <w:t xml:space="preserve">Бог казва на Исая, че той е избран да бъде Божий служител и да донесе спасение на всички хора, както израилтяни, така и езичници.</w:t>
      </w:r>
    </w:p>
    <w:p/>
    <w:p>
      <w:r xmlns:w="http://schemas.openxmlformats.org/wordprocessingml/2006/main">
        <w:t xml:space="preserve">1. Бог те избра: Прегръщане на Божието призвание за твоя живот</w:t>
      </w:r>
    </w:p>
    <w:p/>
    <w:p>
      <w:r xmlns:w="http://schemas.openxmlformats.org/wordprocessingml/2006/main">
        <w:t xml:space="preserve">2. Силата на спасението: внасяне на светлина в тъмен свят</w:t>
      </w:r>
    </w:p>
    <w:p/>
    <w:p>
      <w:r xmlns:w="http://schemas.openxmlformats.org/wordprocessingml/2006/main">
        <w:t xml:space="preserve">1. Исая 49:6</w:t>
      </w:r>
    </w:p>
    <w:p/>
    <w:p>
      <w:r xmlns:w="http://schemas.openxmlformats.org/wordprocessingml/2006/main">
        <w:t xml:space="preserve">2. Римляни 10:14 - Как тогава ще призоват Този, в когото не са повярвали? И как да повярват в този, за когото никога не са чували? И как да чуят без някой да проповядва?</w:t>
      </w:r>
    </w:p>
    <w:p/>
    <w:p>
      <w:r xmlns:w="http://schemas.openxmlformats.org/wordprocessingml/2006/main">
        <w:t xml:space="preserve">Исая 49:7 Така казва ГОСПОД, Изкупителят на Израил и Неговият Светий, на онзи, когото човек презира, на онзи, когото народът се гнуси, на слуга на владетели, Царете ще видят и ще станат, и князете ще се поклонят, защото на верния Господ и Светия Израилев, и Той ще те избере.</w:t>
      </w:r>
    </w:p>
    <w:p/>
    <w:p>
      <w:r xmlns:w="http://schemas.openxmlformats.org/wordprocessingml/2006/main">
        <w:t xml:space="preserve">Бог, Изкупителят на Израел, ще бъде почитан от крале и принцове, въпреки лошото отношение, което получава от хората.</w:t>
      </w:r>
    </w:p>
    <w:p/>
    <w:p>
      <w:r xmlns:w="http://schemas.openxmlformats.org/wordprocessingml/2006/main">
        <w:t xml:space="preserve">1. Безусловната любов на Бог</w:t>
      </w:r>
    </w:p>
    <w:p/>
    <w:p>
      <w:r xmlns:w="http://schemas.openxmlformats.org/wordprocessingml/2006/main">
        <w:t xml:space="preserve">2. Изкупление на необичаните</w:t>
      </w:r>
    </w:p>
    <w:p/>
    <w:p>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p>
      <w:r xmlns:w="http://schemas.openxmlformats.org/wordprocessingml/2006/main">
        <w:t xml:space="preserve">2. Исая 53:4-5 - Той наистина понесе нашата скръб и понесе нашите скърби; но ние го смятахме за поразен, поразен от Бог и наскърбен. Но той беше прободен заради нашите престъпления; той беше съкрушен за нашите беззакония; върху него беше наказанието, което ни донесе мир, и с неговите рани ние сме изцелени.</w:t>
      </w:r>
    </w:p>
    <w:p/>
    <w:p>
      <w:r xmlns:w="http://schemas.openxmlformats.org/wordprocessingml/2006/main">
        <w:t xml:space="preserve">Исая 49:8 Така казва Господ: В благоприятно време те послушах и в ден на спасение ти помогнах; и ще те запазя, и ще те дам за завет на племената, за да утвърдиш земята, да накараме да наследим запустелите наследства;</w:t>
      </w:r>
    </w:p>
    <w:p/>
    <w:p>
      <w:r xmlns:w="http://schemas.openxmlformats.org/wordprocessingml/2006/main">
        <w:t xml:space="preserve">Бог е чул и е помогнал на хората във време на нужда и ще ги запази и ще ги направи завет на хората, който ще утвърди земята и ще наследи запустелите наследства.</w:t>
      </w:r>
    </w:p>
    <w:p/>
    <w:p>
      <w:r xmlns:w="http://schemas.openxmlformats.org/wordprocessingml/2006/main">
        <w:t xml:space="preserve">1. Божията безотказна помощ във времена на нужда</w:t>
      </w:r>
    </w:p>
    <w:p/>
    <w:p>
      <w:r xmlns:w="http://schemas.openxmlformats.org/wordprocessingml/2006/main">
        <w:t xml:space="preserve">2. Силата на Божия Завет</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Псалм 37:25 - Бях млад, а сега съм стар; но не съм видял праведния изоставен, нито потомството му да проси хляб.</w:t>
      </w:r>
    </w:p>
    <w:p/>
    <w:p>
      <w:r xmlns:w="http://schemas.openxmlformats.org/wordprocessingml/2006/main">
        <w:t xml:space="preserve">Isaiah 49:9 За да можеш да кажеш на затворниците: Излезте! на онези, които са в тъмнината, покажете се. Ще пасат по пътищата и пасбищата им ще бъдат по всички високи места.</w:t>
      </w:r>
    </w:p>
    <w:p/>
    <w:p>
      <w:r xmlns:w="http://schemas.openxmlformats.org/wordprocessingml/2006/main">
        <w:t xml:space="preserve">Бог призовава тези, които са в затвора и тъмнината, да излязат и да се хранят в Неговите пътища.</w:t>
      </w:r>
    </w:p>
    <w:p/>
    <w:p>
      <w:r xmlns:w="http://schemas.openxmlformats.org/wordprocessingml/2006/main">
        <w:t xml:space="preserve">1. „Светлина в мрака: Как Божията любов може да преодолее всяко препятствие“</w:t>
      </w:r>
    </w:p>
    <w:p/>
    <w:p>
      <w:r xmlns:w="http://schemas.openxmlformats.org/wordprocessingml/2006/main">
        <w:t xml:space="preserve">2. „Хлябът на живота: Как да намерим храна от Божието Слово“</w:t>
      </w:r>
    </w:p>
    <w:p/>
    <w:p>
      <w:r xmlns:w="http://schemas.openxmlformats.org/wordprocessingml/2006/main">
        <w:t xml:space="preserve">1. Йоан 8:12 – Исус каза: „Аз съм светлината на света. Който ме следва, никога няма да ходи в тъмнината, но ще има светлината на живота.“</w:t>
      </w:r>
    </w:p>
    <w:p/>
    <w:p>
      <w:r xmlns:w="http://schemas.openxmlformats.org/wordprocessingml/2006/main">
        <w:t xml:space="preserve">2. Псалм 23:2 - Той ме кара да лежа на зелени пасища, той ме води край тихи води.</w:t>
      </w:r>
    </w:p>
    <w:p/>
    <w:p>
      <w:r xmlns:w="http://schemas.openxmlformats.org/wordprocessingml/2006/main">
        <w:t xml:space="preserve">Исая 49:10 Няма да огладнеят, нито да ожаднеят; нито жегата, нито слънцето ще ги порази, защото ще ги води Оня, Който се смили над тях, дори при водните извори ще ги води.</w:t>
      </w:r>
    </w:p>
    <w:p/>
    <w:p>
      <w:r xmlns:w="http://schemas.openxmlformats.org/wordprocessingml/2006/main">
        <w:t xml:space="preserve">Бог се грижи за своя народ и го води към безопасност.</w:t>
      </w:r>
    </w:p>
    <w:p/>
    <w:p>
      <w:r xmlns:w="http://schemas.openxmlformats.org/wordprocessingml/2006/main">
        <w:t xml:space="preserve">1. Господ осигурява: Божията милост и защита</w:t>
      </w:r>
    </w:p>
    <w:p/>
    <w:p>
      <w:r xmlns:w="http://schemas.openxmlformats.org/wordprocessingml/2006/main">
        <w:t xml:space="preserve">2. Следване на Господното ръководство: Божието ръководство и напътствие</w:t>
      </w:r>
    </w:p>
    <w:p/>
    <w:p>
      <w:r xmlns:w="http://schemas.openxmlformats.org/wordprocessingml/2006/main">
        <w:t xml:space="preserve">1. Псалм 23:2-3 - "Той ме кара да лягам на зелени пасбища, той ме води до тихи води, той възстановява душата ми."</w:t>
      </w:r>
    </w:p>
    <w:p/>
    <w:p>
      <w:r xmlns:w="http://schemas.openxmlformats.org/wordprocessingml/2006/main">
        <w:t xml:space="preserve">2. Матей 6:25-34 – „Затова ви казвам: не се безпокойте за живота си, какво ще ядете или пиете; нито за тялото си, какво ще облечете. Не е ли животът повече от храната и тялото повече отколкото дрехи?"</w:t>
      </w:r>
    </w:p>
    <w:p/>
    <w:p>
      <w:r xmlns:w="http://schemas.openxmlformats.org/wordprocessingml/2006/main">
        <w:t xml:space="preserve">Исая 49:11 И ще направя всичките Си планини път и пътищата Ми ще се издигнат.</w:t>
      </w:r>
    </w:p>
    <w:p/>
    <w:p>
      <w:r xmlns:w="http://schemas.openxmlformats.org/wordprocessingml/2006/main">
        <w:t xml:space="preserve">Бог ще направи път за своя народ и ще се погрижи пътищата му да бъдат почитани.</w:t>
      </w:r>
    </w:p>
    <w:p/>
    <w:p>
      <w:r xmlns:w="http://schemas.openxmlformats.org/wordprocessingml/2006/main">
        <w:t xml:space="preserve">1. „Възвишеният път: Упование в Божия път“</w:t>
      </w:r>
    </w:p>
    <w:p/>
    <w:p>
      <w:r xmlns:w="http://schemas.openxmlformats.org/wordprocessingml/2006/main">
        <w:t xml:space="preserve">2. „Издигане на живота ни чрез Божия път“</w:t>
      </w:r>
    </w:p>
    <w:p/>
    <w:p>
      <w:r xmlns:w="http://schemas.openxmlformats.org/wordprocessingml/2006/main">
        <w:t xml:space="preserve">1. Притчи 3:5-6 – Уповавай на Господа с цялото си сърце и не се облягай на собствения си разум; признавай Го във всичките си пътища и Той ще изправи пътеките ти.</w:t>
      </w:r>
    </w:p>
    <w:p/>
    <w:p>
      <w:r xmlns:w="http://schemas.openxmlformats.org/wordprocessingml/2006/main">
        <w:t xml:space="preserve">2. Исая 40:3-5 – Глас на един зов: В пустинята пригответе пътя за Господа; направете в пустинята магистрала за нашия Бог. Всяка долина ще се издигне, всяка планина и хълм ще се снишат; неравната земя ще стане равна, неравните места - равнина. И славата Господня ще се яви и всички хора ще я видят заедно. Защото устата Господни са говорили.</w:t>
      </w:r>
    </w:p>
    <w:p/>
    <w:p>
      <w:r xmlns:w="http://schemas.openxmlformats.org/wordprocessingml/2006/main">
        <w:t xml:space="preserve">Исая 49:12 Ето, тези ще дойдат отдалече, и ето, тези от север и от запад; и тези от земята Синим.</w:t>
      </w:r>
    </w:p>
    <w:p/>
    <w:p>
      <w:r xmlns:w="http://schemas.openxmlformats.org/wordprocessingml/2006/main">
        <w:t xml:space="preserve">Божиите хора ще бъдат събрани от четирите посоки на света.</w:t>
      </w:r>
    </w:p>
    <w:p/>
    <w:p>
      <w:r xmlns:w="http://schemas.openxmlformats.org/wordprocessingml/2006/main">
        <w:t xml:space="preserve">1. Господният план за Неговия народ: Чудо на възстановяването</w:t>
      </w:r>
    </w:p>
    <w:p/>
    <w:p>
      <w:r xmlns:w="http://schemas.openxmlformats.org/wordprocessingml/2006/main">
        <w:t xml:space="preserve">2. Господната сила и любов: Покана към всички нации</w:t>
      </w:r>
    </w:p>
    <w:p/>
    <w:p>
      <w:r xmlns:w="http://schemas.openxmlformats.org/wordprocessingml/2006/main">
        <w:t xml:space="preserve">1. Деяния 2:17-21 – Изливането на Светия Дух върху всички народи</w:t>
      </w:r>
    </w:p>
    <w:p/>
    <w:p>
      <w:r xmlns:w="http://schemas.openxmlformats.org/wordprocessingml/2006/main">
        <w:t xml:space="preserve">2. Еремия 16:14-15 – Събиране на Божия народ от четирите краища на земята</w:t>
      </w:r>
    </w:p>
    <w:p/>
    <w:p>
      <w:r xmlns:w="http://schemas.openxmlformats.org/wordprocessingml/2006/main">
        <w:t xml:space="preserve">Исая 49:13 Пейте, небеса! и весели се, земьо; и избухнете в пеене, планини, защото Господ утеши Своя народ и ще се смили над наскърбения Си.</w:t>
      </w:r>
    </w:p>
    <w:p/>
    <w:p>
      <w:r xmlns:w="http://schemas.openxmlformats.org/wordprocessingml/2006/main">
        <w:t xml:space="preserve">Господ ще утеши народа Си и ще се смили за страдащите.</w:t>
      </w:r>
    </w:p>
    <w:p/>
    <w:p>
      <w:r xmlns:w="http://schemas.openxmlformats.org/wordprocessingml/2006/main">
        <w:t xml:space="preserve">1. Божията милост и утеха: Благословия за всички</w:t>
      </w:r>
    </w:p>
    <w:p/>
    <w:p>
      <w:r xmlns:w="http://schemas.openxmlformats.org/wordprocessingml/2006/main">
        <w:t xml:space="preserve">2. Донасяне на утеха във времена на скръб</w:t>
      </w:r>
    </w:p>
    <w:p/>
    <w:p>
      <w:r xmlns:w="http://schemas.openxmlformats.org/wordprocessingml/2006/main">
        <w:t xml:space="preserve">1. Псалм 147:3 – Той лекува съкрушените по сърце и превързва раните им.</w:t>
      </w:r>
    </w:p>
    <w:p/>
    <w:p>
      <w:r xmlns:w="http://schemas.openxmlformats.org/wordprocessingml/2006/main">
        <w:t xml:space="preserve">2. Евреи 4:15-16 – Защото нямаме първосвещеник, който да не може да съчувства на нашите слабости, но имаме такъв, който е бил изкушен по всякакъв начин, както и ние, но той не е съгрешил. Тогава нека се приближаваме към Божия престол на благодатта с увереност, за да можем да получим милост и да намерим благодат, която да ни помогне в нашето време на нужда.</w:t>
      </w:r>
    </w:p>
    <w:p/>
    <w:p>
      <w:r xmlns:w="http://schemas.openxmlformats.org/wordprocessingml/2006/main">
        <w:t xml:space="preserve">Исая 49:14 Но Сион каза: ГОСПОД ме изостави и моят Господ ме забрави.</w:t>
      </w:r>
    </w:p>
    <w:p/>
    <w:p>
      <w:r xmlns:w="http://schemas.openxmlformats.org/wordprocessingml/2006/main">
        <w:t xml:space="preserve">Въпреки че се чувстват изоставени от Бог, Сион остава верен в увереността, че Бог няма да ги забрави.</w:t>
      </w:r>
    </w:p>
    <w:p/>
    <w:p>
      <w:r xmlns:w="http://schemas.openxmlformats.org/wordprocessingml/2006/main">
        <w:t xml:space="preserve">1. Божията любов е безусловна и непоколебима</w:t>
      </w:r>
    </w:p>
    <w:p/>
    <w:p>
      <w:r xmlns:w="http://schemas.openxmlformats.org/wordprocessingml/2006/main">
        <w:t xml:space="preserve">2. Да не се смущава сърцето ви</w:t>
      </w:r>
    </w:p>
    <w:p/>
    <w:p>
      <w:r xmlns:w="http://schemas.openxmlformats.org/wordprocessingml/2006/main">
        <w:t xml:space="preserve">1. Плачът на Еремия 3:22-23 – „Милосърдието на Господа никога не престава; Неговите милости никога нямат край; те са нови всяка сутрин; велика е твоята вярност.“</w:t>
      </w:r>
    </w:p>
    <w:p/>
    <w:p>
      <w:r xmlns:w="http://schemas.openxmlformats.org/wordprocessingml/2006/main">
        <w:t xml:space="preserve">2. Римляни 8:38-39 – „Защото аз съм сигурен, че нито смърт, нито живот, нито ангели, нито владетели, нито настоящите неща, нито нещата, които идват, нито сили, нито височина, нито дълбочина, нито нещо друго в цялото творение, ще бъде може да ни отдели от Божията любов в Христос Исус, нашия Господ."</w:t>
      </w:r>
    </w:p>
    <w:p/>
    <w:p>
      <w:r xmlns:w="http://schemas.openxmlformats.org/wordprocessingml/2006/main">
        <w:t xml:space="preserve">Исая 49:15 Може ли жена да забрави кърмачето си, за да не се смили за сина на утробата си? да, те могат да забравят, но аз няма да те забравя.</w:t>
      </w:r>
    </w:p>
    <w:p/>
    <w:p>
      <w:r xmlns:w="http://schemas.openxmlformats.org/wordprocessingml/2006/main">
        <w:t xml:space="preserve">Бог обича и помни своя народ, дори когато е забравен.</w:t>
      </w:r>
    </w:p>
    <w:p/>
    <w:p>
      <w:r xmlns:w="http://schemas.openxmlformats.org/wordprocessingml/2006/main">
        <w:t xml:space="preserve">1: Бог е нашият вечен Баща, който ни помни винаги</w:t>
      </w:r>
    </w:p>
    <w:p/>
    <w:p>
      <w:r xmlns:w="http://schemas.openxmlformats.org/wordprocessingml/2006/main">
        <w:t xml:space="preserve">2: Божията неизменна любов към Неговия народ</w:t>
      </w:r>
    </w:p>
    <w:p/>
    <w:p>
      <w:r xmlns:w="http://schemas.openxmlformats.org/wordprocessingml/2006/main">
        <w:t xml:space="preserve">1: Еремия 31:3 - Господ ми се яви отдавна и каза: Да, възлюбих те с вечна любов; затова те привлякох с нежна милост.</w:t>
      </w:r>
    </w:p>
    <w:p/>
    <w:p>
      <w:r xmlns:w="http://schemas.openxmlformats.org/wordprocessingml/2006/main">
        <w:t xml:space="preserve">2: Плачът на Йеремия 3:21-23 - Това си спомням в ума си, следователно имам надежда. Това е милостта на Господ, че не сме погълнати, защото Неговото състрадание не изчезва. Те са нови всяка сутрин: велика е твоята вярност.</w:t>
      </w:r>
    </w:p>
    <w:p/>
    <w:p>
      <w:r xmlns:w="http://schemas.openxmlformats.org/wordprocessingml/2006/main">
        <w:t xml:space="preserve">Исая 49:16 Ето, изрязах те върху дланите на ръцете си; стените ти са винаги пред мен.</w:t>
      </w:r>
    </w:p>
    <w:p/>
    <w:p>
      <w:r xmlns:w="http://schemas.openxmlformats.org/wordprocessingml/2006/main">
        <w:t xml:space="preserve">Бог е гравирал народа на Израел върху дланите на ръцете Си и Той винаги има предвид тях и техните стени.</w:t>
      </w:r>
    </w:p>
    <w:p/>
    <w:p>
      <w:r xmlns:w="http://schemas.openxmlformats.org/wordprocessingml/2006/main">
        <w:t xml:space="preserve">1. Любящата Божия грижа: Размисъл върху сигурността от Исая 49:16</w:t>
      </w:r>
    </w:p>
    <w:p/>
    <w:p>
      <w:r xmlns:w="http://schemas.openxmlformats.org/wordprocessingml/2006/main">
        <w:t xml:space="preserve">2. Верността на Бог: Изследване на заветната любов от Исая 49:16</w:t>
      </w:r>
    </w:p>
    <w:p/>
    <w:p>
      <w:r xmlns:w="http://schemas.openxmlformats.org/wordprocessingml/2006/main">
        <w:t xml:space="preserve">1. Второзаконие 7:8-9 – „Господ се привърза към вас и ви избра, не защото бяхте по-многобройни от другите народи, защото бяхте най-малкото от всички народи. Но това беше, защото Господ ви обичаше и пазеше клетвата, която той даде на твоите предци."</w:t>
      </w:r>
    </w:p>
    <w:p/>
    <w:p>
      <w:r xmlns:w="http://schemas.openxmlformats.org/wordprocessingml/2006/main">
        <w:t xml:space="preserve">2. Еремия 31:3 – „ГОСПОД ни се яви в миналото, като каза: Възлюбих те с вечна любов; Привлякох те с неизменна милост.</w:t>
      </w:r>
    </w:p>
    <w:p/>
    <w:p>
      <w:r xmlns:w="http://schemas.openxmlformats.org/wordprocessingml/2006/main">
        <w:t xml:space="preserve">Исая 49:17 Синовете ти ще побързат; твоите унищожители и онези, които те направиха пустош, ще си тръгнат от теб.</w:t>
      </w:r>
    </w:p>
    <w:p/>
    <w:p>
      <w:r xmlns:w="http://schemas.openxmlformats.org/wordprocessingml/2006/main">
        <w:t xml:space="preserve">Божиите хора ще бъдат направени цели и техните врагове ще бъдат прогонени.</w:t>
      </w:r>
    </w:p>
    <w:p/>
    <w:p>
      <w:r xmlns:w="http://schemas.openxmlformats.org/wordprocessingml/2006/main">
        <w:t xml:space="preserve">1. Освободете се от миналото: Да се движим напред с вяра</w:t>
      </w:r>
    </w:p>
    <w:p/>
    <w:p>
      <w:r xmlns:w="http://schemas.openxmlformats.org/wordprocessingml/2006/main">
        <w:t xml:space="preserve">2. Преодоляване на бедствието: Намиране на сила в Бог</w:t>
      </w:r>
    </w:p>
    <w:p/>
    <w:p>
      <w:r xmlns:w="http://schemas.openxmlformats.org/wordprocessingml/2006/main">
        <w:t xml:space="preserve">1. Исая 61:3-4 За да назначи на скърбещите в Сион, за да им даде красота вместо пепел, масло на радост вместо жалеене, облекло на хваление вместо дух на скръб; за да могат да се нарекат дървета на правдата, насаждение от Господа, за да може Той да бъде прославен.</w:t>
      </w:r>
    </w:p>
    <w:p/>
    <w:p>
      <w:r xmlns:w="http://schemas.openxmlformats.org/wordprocessingml/2006/main">
        <w:t xml:space="preserve">2. Римляни 8:28-30 И знаем, че всичко съдейства за добро на онези, които обичат Бога, на онези, които са призовани според Неговото намерение. Защото, които предузна, тях и предопредели да бъдат съобразени с образа на Сина Му, за да бъде Той първороден между много братя. Освен това, които предопредели, тях и призова; и които призова, тях и оправда; а които оправда, тях и прослави.</w:t>
      </w:r>
    </w:p>
    <w:p/>
    <w:p>
      <w:r xmlns:w="http://schemas.openxmlformats.org/wordprocessingml/2006/main">
        <w:t xml:space="preserve">Исая 49:18 Повдигни очите си наоколо и виж: всички тези се събират и идват при теб. Жив съм Аз, казва Господ, непременно ще се облечеш с всички тях като с накит и ще ги вържеш на себе си, както прави невеста.</w:t>
      </w:r>
    </w:p>
    <w:p/>
    <w:p>
      <w:r xmlns:w="http://schemas.openxmlformats.org/wordprocessingml/2006/main">
        <w:t xml:space="preserve">ГОСПОД обещава да облече народа Си с благословии, както булката се украсява с украшения.</w:t>
      </w:r>
    </w:p>
    <w:p/>
    <w:p>
      <w:r xmlns:w="http://schemas.openxmlformats.org/wordprocessingml/2006/main">
        <w:t xml:space="preserve">1. Обещанията на ГОСПОД за снабдяване и изобилие</w:t>
      </w:r>
    </w:p>
    <w:p/>
    <w:p>
      <w:r xmlns:w="http://schemas.openxmlformats.org/wordprocessingml/2006/main">
        <w:t xml:space="preserve">2. Картина на красотата: Божиите хора, облечени с благословии</w:t>
      </w:r>
    </w:p>
    <w:p/>
    <w:p>
      <w:r xmlns:w="http://schemas.openxmlformats.org/wordprocessingml/2006/main">
        <w:t xml:space="preserve">1. Притчи 3:9-10 – Почитай ГОСПОДА с богатството си и с първите плодове на всичките си произведения; тогава хамбарите ви ще се напълнят с изобилие и каците ви ще се пръснат от вино.</w:t>
      </w:r>
    </w:p>
    <w:p/>
    <w:p>
      <w:r xmlns:w="http://schemas.openxmlformats.org/wordprocessingml/2006/main">
        <w:t xml:space="preserve">2. Псалм 103:1-5 – Благославяй, душо моя, ГОСПОДА и всичко, което е вътре в мен, благославяй Неговото свято име! Благославяй, душе моя, ГОСПОДА и не забравяй всичките Му благодеяния, Който прощава всичките ти беззакония, Който изцелява всичките ти болести, Който изкупва живота ти от рова, Който те увенчава с милосърдие и милост, Който те насища с добро, така че твоята младост се обновява като на орел.</w:t>
      </w:r>
    </w:p>
    <w:p/>
    <w:p>
      <w:r xmlns:w="http://schemas.openxmlformats.org/wordprocessingml/2006/main">
        <w:t xml:space="preserve">Исая 49:19 Защото твоята пустош и твоите запустели места, и земята на твоето унищожение, дори сега ще бъдат твърде тесни поради жителите, и тези, които те погълнаха, ще бъдат далеч.</w:t>
      </w:r>
    </w:p>
    <w:p/>
    <w:p>
      <w:r xmlns:w="http://schemas.openxmlformats.org/wordprocessingml/2006/main">
        <w:t xml:space="preserve">Земята, която някога е била унищожена и безплодна, сега ще бъде твърде малка, за да побере своите жители, а тези, които са я унищожили, ще бъдат далеч.</w:t>
      </w:r>
    </w:p>
    <w:p/>
    <w:p>
      <w:r xmlns:w="http://schemas.openxmlformats.org/wordprocessingml/2006/main">
        <w:t xml:space="preserve">1. Божието изкупление: Превръщане на разрушението в изобилие</w:t>
      </w:r>
    </w:p>
    <w:p/>
    <w:p>
      <w:r xmlns:w="http://schemas.openxmlformats.org/wordprocessingml/2006/main">
        <w:t xml:space="preserve">2. Надежда в средата на разрушението</w:t>
      </w:r>
    </w:p>
    <w:p/>
    <w:p>
      <w:r xmlns:w="http://schemas.openxmlformats.org/wordprocessingml/2006/main">
        <w:t xml:space="preserve">1. Исая 61:4 – „Ще съградят древните развалини; ще издигнат предишните запустели; ще поправят разрушените градове, запустенията от много поколения.”</w:t>
      </w:r>
    </w:p>
    <w:p/>
    <w:p>
      <w:r xmlns:w="http://schemas.openxmlformats.org/wordprocessingml/2006/main">
        <w:t xml:space="preserve">2. Псалм 126:1 – „Когато Господ върна съдбата на Сион, ние бяхме като онези, които мечтаят.“</w:t>
      </w:r>
    </w:p>
    <w:p/>
    <w:p>
      <w:r xmlns:w="http://schemas.openxmlformats.org/wordprocessingml/2006/main">
        <w:t xml:space="preserve">Исая 49:20 Децата, които ще имаш, след като изгубиш другия, пак ще кажат в ушите ти: Мястото е тясно за мен; дай ми място, за да живея.</w:t>
      </w:r>
    </w:p>
    <w:p/>
    <w:p>
      <w:r xmlns:w="http://schemas.openxmlformats.org/wordprocessingml/2006/main">
        <w:t xml:space="preserve">Този стих ни напомня, че дори след като сме изгубили нещо, все още можем да бъдем благословени с нещо ново.</w:t>
      </w:r>
    </w:p>
    <w:p/>
    <w:p>
      <w:r xmlns:w="http://schemas.openxmlformats.org/wordprocessingml/2006/main">
        <w:t xml:space="preserve">1. Нови благословии в средата на загубата</w:t>
      </w:r>
    </w:p>
    <w:p/>
    <w:p>
      <w:r xmlns:w="http://schemas.openxmlformats.org/wordprocessingml/2006/main">
        <w:t xml:space="preserve">2. Прегърнете трудните промени с вяра</w:t>
      </w:r>
    </w:p>
    <w:p/>
    <w:p>
      <w:r xmlns:w="http://schemas.openxmlformats.org/wordprocessingml/2006/main">
        <w:t xml:space="preserve">1. Римляни 8:28 – И ние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2. 1 Петър 5:7 – Възложи на Него всичките си грижи, защото Той се грижи за теб.</w:t>
      </w:r>
    </w:p>
    <w:p/>
    <w:p>
      <w:r xmlns:w="http://schemas.openxmlformats.org/wordprocessingml/2006/main">
        <w:t xml:space="preserve">Isaiah 49:21 Тогава ще кажеш в сърцето си: Кой ми ги роди, когато изгубих децата си и съм пуст, пленник и скитащ се насам-натам? и кой ги отгледа тези? Ето, останах сам; тези къде бяха?</w:t>
      </w:r>
    </w:p>
    <w:p/>
    <w:p>
      <w:r xmlns:w="http://schemas.openxmlformats.org/wordprocessingml/2006/main">
        <w:t xml:space="preserve">Бог говори на израилтяните, като ги пита кой е отгледал децата им, тъй като те са били пусти, пленници и скитащи се.</w:t>
      </w:r>
    </w:p>
    <w:p/>
    <w:p>
      <w:r xmlns:w="http://schemas.openxmlformats.org/wordprocessingml/2006/main">
        <w:t xml:space="preserve">1. Силата на Божието провидение: Как Бог се грижи за Своя народ</w:t>
      </w:r>
    </w:p>
    <w:p/>
    <w:p>
      <w:r xmlns:w="http://schemas.openxmlformats.org/wordprocessingml/2006/main">
        <w:t xml:space="preserve">2. Надежда във времена на страдание: Упование в Божието снабдяване</w:t>
      </w:r>
    </w:p>
    <w:p/>
    <w:p>
      <w:r xmlns:w="http://schemas.openxmlformats.org/wordprocessingml/2006/main">
        <w:t xml:space="preserve">1. Матей 19:26 – С Бог всичко е възможно</w:t>
      </w:r>
    </w:p>
    <w:p/>
    <w:p>
      <w:r xmlns:w="http://schemas.openxmlformats.org/wordprocessingml/2006/main">
        <w:t xml:space="preserve">2. Йов 42:2 - Знам, че ти можеш да направиш всичко и че никоя мисъл не може да бъде отказана от теб.</w:t>
      </w:r>
    </w:p>
    <w:p/>
    <w:p>
      <w:r xmlns:w="http://schemas.openxmlformats.org/wordprocessingml/2006/main">
        <w:t xml:space="preserve">Исая 49:22 Така казва Господ Иеова: Ето, Аз ще вдигна ръката Си към народите и ще издигна знамето Си към племената; и те ще доведат синовете ти на ръце, и дъщерите ти ще бъдат носени на раменете си .</w:t>
      </w:r>
    </w:p>
    <w:p/>
    <w:p>
      <w:r xmlns:w="http://schemas.openxmlformats.org/wordprocessingml/2006/main">
        <w:t xml:space="preserve">Бог обещава да вдигне ръката си към езичниците и да постави знамето си за хората, така че те да могат да му доведат деца.</w:t>
      </w:r>
    </w:p>
    <w:p/>
    <w:p>
      <w:r xmlns:w="http://schemas.openxmlformats.org/wordprocessingml/2006/main">
        <w:t xml:space="preserve">1. Божията безусловна любов към всички – Исая 49:22</w:t>
      </w:r>
    </w:p>
    <w:p/>
    <w:p>
      <w:r xmlns:w="http://schemas.openxmlformats.org/wordprocessingml/2006/main">
        <w:t xml:space="preserve">2. Силата на вярата - Исая 49:22</w:t>
      </w:r>
    </w:p>
    <w:p/>
    <w:p>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2. Римляни 10:13 – Защото всеки, който призове името Господне, ще бъде спасен.</w:t>
      </w:r>
    </w:p>
    <w:p/>
    <w:p>
      <w:r xmlns:w="http://schemas.openxmlformats.org/wordprocessingml/2006/main">
        <w:t xml:space="preserve">Исая 49:23 И царете ще бъдат твои кърмачки, и техните царици твои кърмачки; ще ти се покланят с лицето си до земята и ще лижат праха от нозете ти; и ще познаеш, че Аз съм Господ, защото няма да се посрамят онези, които Ме чакат.</w:t>
      </w:r>
    </w:p>
    <w:p/>
    <w:p>
      <w:r xmlns:w="http://schemas.openxmlformats.org/wordprocessingml/2006/main">
        <w:t xml:space="preserve">Този пасаж говори за господството на Бог и почитта, която му се дължи, дори от крале и кралици.</w:t>
      </w:r>
    </w:p>
    <w:p/>
    <w:p>
      <w:r xmlns:w="http://schemas.openxmlformats.org/wordprocessingml/2006/main">
        <w:t xml:space="preserve">1. Кралете и кралиците на Земята дължат благоговение на Господ</w:t>
      </w:r>
    </w:p>
    <w:p/>
    <w:p>
      <w:r xmlns:w="http://schemas.openxmlformats.org/wordprocessingml/2006/main">
        <w:t xml:space="preserve">2. Как можем да изразим своето благоговение към Господ</w:t>
      </w:r>
    </w:p>
    <w:p/>
    <w:p>
      <w:r xmlns:w="http://schemas.openxmlformats.org/wordprocessingml/2006/main">
        <w:t xml:space="preserve">1. Псалм 2:10-11 – „Сега, царе, бъдете мъдри; предупредете се, владетели на земята. Служете на Господа със страх и се радвайте с трепет. Целувайте Сина, за да не се разгневи и вие загини в пътя, защото гневът Му бързо пламва. Блажени всички, които се уповават на Него.</w:t>
      </w:r>
    </w:p>
    <w:p/>
    <w:p>
      <w:r xmlns:w="http://schemas.openxmlformats.org/wordprocessingml/2006/main">
        <w:t xml:space="preserve">2. Римляни 14:11 – „Защото е писано: Жив съм Аз, казва Господ, всяко коляно ще се преклони пред Мене и всеки език ще изповяда Бога.“</w:t>
      </w:r>
    </w:p>
    <w:p/>
    <w:p>
      <w:r xmlns:w="http://schemas.openxmlformats.org/wordprocessingml/2006/main">
        <w:t xml:space="preserve">Исая 49:24 Ще се отнеме ли плячката от силния, или ще се освободи законният пленник?</w:t>
      </w:r>
    </w:p>
    <w:p/>
    <w:p>
      <w:r xmlns:w="http://schemas.openxmlformats.org/wordprocessingml/2006/main">
        <w:t xml:space="preserve">Пасажът говори за отнемане на притежанията на силните и освобождаване на законно пленените.</w:t>
      </w:r>
    </w:p>
    <w:p/>
    <w:p>
      <w:r xmlns:w="http://schemas.openxmlformats.org/wordprocessingml/2006/main">
        <w:t xml:space="preserve">1. Божията справедливост: овластяване на слабите и потиснатите</w:t>
      </w:r>
    </w:p>
    <w:p/>
    <w:p>
      <w:r xmlns:w="http://schemas.openxmlformats.org/wordprocessingml/2006/main">
        <w:t xml:space="preserve">2. Божият суверенитет: Освобождаване на пленниците</w:t>
      </w:r>
    </w:p>
    <w:p/>
    <w:p>
      <w:r xmlns:w="http://schemas.openxmlformats.org/wordprocessingml/2006/main">
        <w:t xml:space="preserve">1. Изход 3:7-9 - И Господ каза: Наистина видях страданието на Моя народ, който е в Египет, и чух вика им поради техните настойници; защото познавам скърбите им; И аз слязох да ги избавя от ръката на египтяните и да ги изведа от тази земя в добра земя и обширна, в земя, където текат мляко и мед; до мястото на ханаанците, хетейците, аморейците, ферезейците, евейците и евусейците.</w:t>
      </w:r>
    </w:p>
    <w:p/>
    <w:p>
      <w:r xmlns:w="http://schemas.openxmlformats.org/wordprocessingml/2006/main">
        <w:t xml:space="preserve">2. Лука 4:18-19 – Духът на Господа е върху мен, защото ме помаза да проповядвам благовестието на бедните; той ме изпрати да изцелявам съкрушените по сърце, да проповядвам освобождение на пленниците и възстановяване на зрението на слепите, да пусна на свобода наранените, да проповядвам благоприятната година Господня.</w:t>
      </w:r>
    </w:p>
    <w:p/>
    <w:p>
      <w:r xmlns:w="http://schemas.openxmlformats.org/wordprocessingml/2006/main">
        <w:t xml:space="preserve">Исая 49:25 Но така казва ГОСПОД: Дори пленниците на силните ще бъдат отведени и плячката на страшните ще бъде избавена; защото Аз ще се съдя с онзи, който се бори с теб, и ще спася децата ти.</w:t>
      </w:r>
    </w:p>
    <w:p/>
    <w:p>
      <w:r xmlns:w="http://schemas.openxmlformats.org/wordprocessingml/2006/main">
        <w:t xml:space="preserve">Бог обещава да отнеме онези, които са били пленени от могъщи хора, и да спаси децата на тези, които са в беда.</w:t>
      </w:r>
    </w:p>
    <w:p/>
    <w:p>
      <w:r xmlns:w="http://schemas.openxmlformats.org/wordprocessingml/2006/main">
        <w:t xml:space="preserve">1. Божието обещание за избавяне - Исая 49:25</w:t>
      </w:r>
    </w:p>
    <w:p/>
    <w:p>
      <w:r xmlns:w="http://schemas.openxmlformats.org/wordprocessingml/2006/main">
        <w:t xml:space="preserve">2. Силата на Божията любов – Исая 49:25</w:t>
      </w:r>
    </w:p>
    <w:p/>
    <w:p>
      <w:r xmlns:w="http://schemas.openxmlformats.org/wordprocessingml/2006/main">
        <w:t xml:space="preserve">1. Изход 14:14 – „ГОСПОД ще воюва за вас; трябва само да млъкнете.“</w:t>
      </w:r>
    </w:p>
    <w:p/>
    <w:p>
      <w:r xmlns:w="http://schemas.openxmlformats.org/wordprocessingml/2006/main">
        <w:t xml:space="preserve">2. Римляни 8:28 – „И ние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Исая 49:26 И ще нахраня онези, които те угнетяват, със собствената им плът; и те ще бъдат пияни от собствената си кръв, като от сладко вино; и всяка твар ще познае, че Аз, ГОСПОД, съм твоят Спасител и твоят Изкупител, Силният Яковов.</w:t>
      </w:r>
    </w:p>
    <w:p/>
    <w:p>
      <w:r xmlns:w="http://schemas.openxmlformats.org/wordprocessingml/2006/main">
        <w:t xml:space="preserve">Господ обещава да нахрани онези, които потискат народа Му със собствената им плът и да ги напие със собствената им кръв като със сладко вино, така че всяка плът да знае, че Той е техният Спасител и Изкупител, Могъщият на Яков.</w:t>
      </w:r>
    </w:p>
    <w:p/>
    <w:p>
      <w:r xmlns:w="http://schemas.openxmlformats.org/wordprocessingml/2006/main">
        <w:t xml:space="preserve">1. Господната изкупителна благословия към Неговия народ</w:t>
      </w:r>
    </w:p>
    <w:p/>
    <w:p>
      <w:r xmlns:w="http://schemas.openxmlformats.org/wordprocessingml/2006/main">
        <w:t xml:space="preserve">2. Господното правосъдие срещу потисниците</w:t>
      </w:r>
    </w:p>
    <w:p/>
    <w:p>
      <w:r xmlns:w="http://schemas.openxmlformats.org/wordprocessingml/2006/main">
        <w:t xml:space="preserve">1. Римляни 3:23-24 – Защото всички съгрешиха и са лишени от Божията слава и са оправдани безплатно чрез Неговата благодат чрез изкуплението, което дойде чрез Христос Исус.</w:t>
      </w:r>
    </w:p>
    <w:p/>
    <w:p>
      <w:r xmlns:w="http://schemas.openxmlformats.org/wordprocessingml/2006/main">
        <w:t xml:space="preserve">2. Исая 59:20 – Изкупителят ще дойде в Сион, при онези в Яков, които се покаят за греховете си, заявява ГОСПОД.</w:t>
      </w:r>
    </w:p>
    <w:p/>
    <w:p>
      <w:r xmlns:w="http://schemas.openxmlformats.org/wordprocessingml/2006/main">
        <w:t xml:space="preserve">Исая, глава 50 се фокусира върху покорството и страданието на слугата на Господа, който е идентифициран едновременно като Израел и като предобраз на Исус Христос. То подчертава доверието на слугата в Бог и увереността в Неговото оправдание.</w:t>
      </w:r>
    </w:p>
    <w:p/>
    <w:p>
      <w:r xmlns:w="http://schemas.openxmlformats.org/wordprocessingml/2006/main">
        <w:t xml:space="preserve">1-ви абзац: Главата започва с говора на Господния служител, който признава Божията сила да освобождава и властта Му да дисциплинира. Слугата заявява своето покорство и готовност да издържи страданието, уповавайки се на Божията помощ (Исая 50:1-11).</w:t>
      </w:r>
    </w:p>
    <w:p/>
    <w:p>
      <w:r xmlns:w="http://schemas.openxmlformats.org/wordprocessingml/2006/main">
        <w:t xml:space="preserve">2-ри абзац: Главата подчертава контраста между онези, които се боят от Господа, и онези, които ходят в тъмнината. То насърчава онези, които се доверяват на Господ, да разчитат на името Му и да не се обезсърчават (Исая 50:10-11).</w:t>
      </w:r>
    </w:p>
    <w:p/>
    <w:p>
      <w:r xmlns:w="http://schemas.openxmlformats.org/wordprocessingml/2006/main">
        <w:t xml:space="preserve">В обобщение,</w:t>
      </w:r>
    </w:p>
    <w:p>
      <w:r xmlns:w="http://schemas.openxmlformats.org/wordprocessingml/2006/main">
        <w:t xml:space="preserve">Исая глава петдесет разкрива</w:t>
      </w:r>
    </w:p>
    <w:p>
      <w:r xmlns:w="http://schemas.openxmlformats.org/wordprocessingml/2006/main">
        <w:t xml:space="preserve">покорството и страданието на слугата,</w:t>
      </w:r>
    </w:p>
    <w:p>
      <w:r xmlns:w="http://schemas.openxmlformats.org/wordprocessingml/2006/main">
        <w:t xml:space="preserve">насърчение за доверие в Господ.</w:t>
      </w:r>
    </w:p>
    <w:p/>
    <w:p>
      <w:r xmlns:w="http://schemas.openxmlformats.org/wordprocessingml/2006/main">
        <w:t xml:space="preserve">Признанието на слугата за Божията сила да освобождава и дисциплинира.</w:t>
      </w:r>
    </w:p>
    <w:p>
      <w:r xmlns:w="http://schemas.openxmlformats.org/wordprocessingml/2006/main">
        <w:t xml:space="preserve">Декларация за подчинение и готовност да понесе страдание.</w:t>
      </w:r>
    </w:p>
    <w:p>
      <w:r xmlns:w="http://schemas.openxmlformats.org/wordprocessingml/2006/main">
        <w:t xml:space="preserve">Контрастът между тези, които се боят от Господа, и тези в тъмнината.</w:t>
      </w:r>
    </w:p>
    <w:p>
      <w:r xmlns:w="http://schemas.openxmlformats.org/wordprocessingml/2006/main">
        <w:t xml:space="preserve">Насърчаване да се доверите на Господ и да не се обезсърчавате.</w:t>
      </w:r>
    </w:p>
    <w:p/>
    <w:p>
      <w:r xmlns:w="http://schemas.openxmlformats.org/wordprocessingml/2006/main">
        <w:t xml:space="preserve">Тази глава се фокусира върху покорството и страданието на слугата на Господа, който е идентифициран едновременно като Израел и като предобраз на Исус Христос. Слугата признава Божията сила да освобождава и властта Му да дисциплинира, заявявайки своето покорство и готовност да издържи страдание, докато се доверява на Божията помощ. Главата подчертава контраста между онези, които се боят от Господа, и онези, които ходят в тъмнината. То насърчава онези, които се доверяват на Господ, да разчитат на Неговото име и да не се обезсърчават. Главата подчертава доверието на слугата в Бог, готовността му да издържи страдание и увереността в Божието оправдание. Той също така служи като насърчение за вярващите да се доверяват на Господ и да не се обезсърчават, знаейки, че Той е верен и ще осигури помощ във времена на трудности.</w:t>
      </w:r>
    </w:p>
    <w:p/>
    <w:p>
      <w:r xmlns:w="http://schemas.openxmlformats.org/wordprocessingml/2006/main">
        <w:t xml:space="preserve">Исая 50:1 Така казва ГОСПОД: Къде е разводното писмо на майка ви, която напуснах? или на кой от кредиторите ми те продадох? Ето, за вашите беззакония вие се продадохте, и за вашите престъпления майка ви е напусната.</w:t>
      </w:r>
    </w:p>
    <w:p/>
    <w:p>
      <w:r xmlns:w="http://schemas.openxmlformats.org/wordprocessingml/2006/main">
        <w:t xml:space="preserve">Бог задава въпроса защо хората са били отстранени от Него, заявявайки, че техните беззакония са ги накарали да бъдат отделени от Него.</w:t>
      </w:r>
    </w:p>
    <w:p/>
    <w:p>
      <w:r xmlns:w="http://schemas.openxmlformats.org/wordprocessingml/2006/main">
        <w:t xml:space="preserve">1. Не се продавайте на кратък: A на Исая 50:1</w:t>
      </w:r>
    </w:p>
    <w:p/>
    <w:p>
      <w:r xmlns:w="http://schemas.openxmlformats.org/wordprocessingml/2006/main">
        <w:t xml:space="preserve">2. Цената на престъплението: А на Исая 50:1</w:t>
      </w:r>
    </w:p>
    <w:p/>
    <w:p>
      <w:r xmlns:w="http://schemas.openxmlformats.org/wordprocessingml/2006/main">
        <w:t xml:space="preserve">1. Галатяни 3:13 - Христос ни изкупи от проклятието на закона, като стана проклятие за нас; защото е писано: Проклет всеки, който виси на дърво!</w:t>
      </w:r>
    </w:p>
    <w:p/>
    <w:p>
      <w:r xmlns:w="http://schemas.openxmlformats.org/wordprocessingml/2006/main">
        <w:t xml:space="preserve">2. Римляни 6:23 – Защото заплатата на греха е смърт; но Божият дар е вечен живот чрез Исус Христос, нашия Господ.</w:t>
      </w:r>
    </w:p>
    <w:p/>
    <w:p>
      <w:r xmlns:w="http://schemas.openxmlformats.org/wordprocessingml/2006/main">
        <w:t xml:space="preserve">Исая 50:2 Защо, когато дойдох, нямаше ли човек? когато се обадих, нямаше ли кой да отговори? Скъсена ли е ръката ми, че не може да изкупи? или нямам сила да доставя? ето, с изобличението си пресушавам морето, превръщам реките в пустиня; рибите им смърдят, защото няма вода, и умират от жажда.</w:t>
      </w:r>
    </w:p>
    <w:p/>
    <w:p>
      <w:r xmlns:w="http://schemas.openxmlformats.org/wordprocessingml/2006/main">
        <w:t xml:space="preserve">Господ задава въпроса защо никой не откликва на Неговия призив и потвърждава силата Си да изкупва и освобождава.</w:t>
      </w:r>
    </w:p>
    <w:p/>
    <w:p>
      <w:r xmlns:w="http://schemas.openxmlformats.org/wordprocessingml/2006/main">
        <w:t xml:space="preserve">1. Господ вика – слушаме ли?</w:t>
      </w:r>
    </w:p>
    <w:p/>
    <w:p>
      <w:r xmlns:w="http://schemas.openxmlformats.org/wordprocessingml/2006/main">
        <w:t xml:space="preserve">2. Господната сила да изкупи и избави</w:t>
      </w:r>
    </w:p>
    <w:p/>
    <w:p>
      <w:r xmlns:w="http://schemas.openxmlformats.org/wordprocessingml/2006/main">
        <w:t xml:space="preserve">1. Исая 40:29 - Той дава сила на изнемощелите; и на онези, които нямат сила, той увеличава силата.</w:t>
      </w:r>
    </w:p>
    <w:p/>
    <w:p>
      <w:r xmlns:w="http://schemas.openxmlformats.org/wordprocessingml/2006/main">
        <w:t xml:space="preserve">2. Псалм 145:18-19 - Господ е близо до всички, които Го призовават, до всички, които Го призовават с истина. Той ще изпълни желанието на онези, които Му се боят; Той също ще чуе вика им и ще ги спаси.</w:t>
      </w:r>
    </w:p>
    <w:p/>
    <w:p>
      <w:r xmlns:w="http://schemas.openxmlformats.org/wordprocessingml/2006/main">
        <w:t xml:space="preserve">Исая 50:3 Обличам небесата с тъмнина и правя вретище тяхно покривало.</w:t>
      </w:r>
    </w:p>
    <w:p/>
    <w:p>
      <w:r xmlns:w="http://schemas.openxmlformats.org/wordprocessingml/2006/main">
        <w:t xml:space="preserve">Бог е този, който може да потъмни небесата и да ги покрие с вретище.</w:t>
      </w:r>
    </w:p>
    <w:p/>
    <w:p>
      <w:r xmlns:w="http://schemas.openxmlformats.org/wordprocessingml/2006/main">
        <w:t xml:space="preserve">1. Божията сила: Разбиране на суверенитета на Всемогъщия</w:t>
      </w:r>
    </w:p>
    <w:p/>
    <w:p>
      <w:r xmlns:w="http://schemas.openxmlformats.org/wordprocessingml/2006/main">
        <w:t xml:space="preserve">2. Силата на вярата: Как да облечем Божието въоръжение</w:t>
      </w:r>
    </w:p>
    <w:p/>
    <w:p>
      <w:r xmlns:w="http://schemas.openxmlformats.org/wordprocessingml/2006/main">
        <w:t xml:space="preserve">1.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p>
      <w:r xmlns:w="http://schemas.openxmlformats.org/wordprocessingml/2006/main">
        <w:t xml:space="preserve">2. Ефесяни 6:10-17 – И накрая, бъдете силни в Господа и в силата на Неговото могъщество. Облечете се в Божието всеоръжие, за да можете да устоите срещу плановете на дявола. Защото ние не се борим срещу плът и кръв, а срещу управниците, срещу властите, срещу космическите сили над тази сегашна тъмнина, срещу духовните сили на злото в небесните места. Затова вземете цялото Божие всеоръжие, за да можете да устоите в злия ден и, като сте направили всичко, да устоите. Стойте, прочее, препасани с пояса на истината и облечени в бронения нагръдник на правдата, и като обувки на нозете си обули готовността, дадена от благовестието на мира. При всички обстоятелства вземете щита на вярата, с който можете да угасите всички огнени стрели на лукавия; и вземете шлема на спасението и меча на Духа, който е Божието слово.</w:t>
      </w:r>
    </w:p>
    <w:p/>
    <w:p>
      <w:r xmlns:w="http://schemas.openxmlformats.org/wordprocessingml/2006/main">
        <w:t xml:space="preserve">Исая 50:4 Господ БОГ ми даде езика на учените, за да знам как да говоря дума навреме на онзи, който е уморен; Той събужда сутрин след сутрин, Той събужда ухото ми, за да слушам като учените.</w:t>
      </w:r>
    </w:p>
    <w:p/>
    <w:p>
      <w:r xmlns:w="http://schemas.openxmlformats.org/wordprocessingml/2006/main">
        <w:t xml:space="preserve">Господ е дал на Исая способността да говори насърчителни думи на тези, които са уморени, и е събудил ухото на Исая, за да слуша мъдрите.</w:t>
      </w:r>
    </w:p>
    <w:p/>
    <w:p>
      <w:r xmlns:w="http://schemas.openxmlformats.org/wordprocessingml/2006/main">
        <w:t xml:space="preserve">1. Позволете на Бог да говори чрез вас: Възприемане на силата на насърчението</w:t>
      </w:r>
    </w:p>
    <w:p/>
    <w:p>
      <w:r xmlns:w="http://schemas.openxmlformats.org/wordprocessingml/2006/main">
        <w:t xml:space="preserve">2. Събуждане за Божия призив: слушане на мъдрите</w:t>
      </w:r>
    </w:p>
    <w:p/>
    <w:p>
      <w:r xmlns:w="http://schemas.openxmlformats.org/wordprocessingml/2006/main">
        <w:t xml:space="preserve">1. Ефесяни 4:29 - Никакви покваряващи думи да не излизат от устата ви, а само такива, които са полезни за изграждане, според случая, за да могат да дадат благодат на тези, които слушат.</w:t>
      </w:r>
    </w:p>
    <w:p/>
    <w:p>
      <w:r xmlns:w="http://schemas.openxmlformats.org/wordprocessingml/2006/main">
        <w:t xml:space="preserve">2. Притчи 1:5 - Нека мъдрият чуе и нека расте в учението, и който разбира, да получи напътствие.</w:t>
      </w:r>
    </w:p>
    <w:p/>
    <w:p>
      <w:r xmlns:w="http://schemas.openxmlformats.org/wordprocessingml/2006/main">
        <w:t xml:space="preserve">Исая 50:5 Господ БОГ отвори ухото ми и не се разбунтувах, нито се обърнах назад.</w:t>
      </w:r>
    </w:p>
    <w:p/>
    <w:p>
      <w:r xmlns:w="http://schemas.openxmlformats.org/wordprocessingml/2006/main">
        <w:t xml:space="preserve">Бог е отворил ушите на говорещия и им е дал възможност да чуват и да се подчиняват на Неговите заповеди.</w:t>
      </w:r>
    </w:p>
    <w:p/>
    <w:p>
      <w:r xmlns:w="http://schemas.openxmlformats.org/wordprocessingml/2006/main">
        <w:t xml:space="preserve">1. Силата на покорството: Как да слушаме и следваме Божието Слово</w:t>
      </w:r>
    </w:p>
    <w:p/>
    <w:p>
      <w:r xmlns:w="http://schemas.openxmlformats.org/wordprocessingml/2006/main">
        <w:t xml:space="preserve">2. Силата за следване: израстване във вяра и устояване на изкушението</w:t>
      </w:r>
    </w:p>
    <w:p/>
    <w:p>
      <w:r xmlns:w="http://schemas.openxmlformats.org/wordprocessingml/2006/main">
        <w:t xml:space="preserve">1. Яков 1:22 – „Но бъдете изпълнители на словото, а не само слушатели, мамейки себе си.“</w:t>
      </w:r>
    </w:p>
    <w:p/>
    <w:p>
      <w:r xmlns:w="http://schemas.openxmlformats.org/wordprocessingml/2006/main">
        <w:t xml:space="preserve">2. Псалм 119:105 – „Твоето слово е светилник за нозете ми и светлина за пътя ми.“</w:t>
      </w:r>
    </w:p>
    <w:p/>
    <w:p>
      <w:r xmlns:w="http://schemas.openxmlformats.org/wordprocessingml/2006/main">
        <w:t xml:space="preserve">Исая 50:6 Подадох гърба Си на биещите, И бузите Си — на скубящите коси; Не скрих лицето Си от срам и заплюване.</w:t>
      </w:r>
    </w:p>
    <w:p/>
    <w:p>
      <w:r xmlns:w="http://schemas.openxmlformats.org/wordprocessingml/2006/main">
        <w:t xml:space="preserve">Бог се смири до степен да понесе физическа болка и унижение.</w:t>
      </w:r>
    </w:p>
    <w:p/>
    <w:p>
      <w:r xmlns:w="http://schemas.openxmlformats.org/wordprocessingml/2006/main">
        <w:t xml:space="preserve">1. Христовият пример за смирение</w:t>
      </w:r>
    </w:p>
    <w:p/>
    <w:p>
      <w:r xmlns:w="http://schemas.openxmlformats.org/wordprocessingml/2006/main">
        <w:t xml:space="preserve">2. Силата на издръжливостта в страданието</w:t>
      </w:r>
    </w:p>
    <w:p/>
    <w:p>
      <w:r xmlns:w="http://schemas.openxmlformats.org/wordprocessingml/2006/main">
        <w:t xml:space="preserve">1. Филипяни 2:8 – И като беше намерен в човешка форма, той се смири, като стана послушен до смърт, дори смърт на кръст.</w:t>
      </w:r>
    </w:p>
    <w:p/>
    <w:p>
      <w:r xmlns:w="http://schemas.openxmlformats.org/wordprocessingml/2006/main">
        <w:t xml:space="preserve">2. 1 Петър 2:19-21 - Защото е похвално, ако някой издържи на болката от несправедливо страдание, защото осъзнава Бога. Но каква е твоята заслуга, ако получиш побой за погрешно поведение и го изтърпиш? Но ако страдаш, като правиш добро и го изтърпиш, това е похвално пред Бога. Защото към това бяхте призовани, защото и Христос пострада за вас, оставяйки ви пример, който да следвате по Неговите стъпки.</w:t>
      </w:r>
    </w:p>
    <w:p/>
    <w:p>
      <w:r xmlns:w="http://schemas.openxmlformats.org/wordprocessingml/2006/main">
        <w:t xml:space="preserve">Исая 50:7 Защото Господ БОГ ще ми помогне; затова няма да се посрамя; затова съм направил лицето си като кремък и знам, че няма да се посрамя.</w:t>
      </w:r>
    </w:p>
    <w:p/>
    <w:p>
      <w:r xmlns:w="http://schemas.openxmlformats.org/wordprocessingml/2006/main">
        <w:t xml:space="preserve">Исая е решен да остане непоколебим във вярата си, знаейки, че Бог ще бъде с него и ще му помага.</w:t>
      </w:r>
    </w:p>
    <w:p/>
    <w:p>
      <w:r xmlns:w="http://schemas.openxmlformats.org/wordprocessingml/2006/main">
        <w:t xml:space="preserve">1. Бъдете непоколебими във вярата: Доверете се на Божията помощ</w:t>
      </w:r>
    </w:p>
    <w:p/>
    <w:p>
      <w:r xmlns:w="http://schemas.openxmlformats.org/wordprocessingml/2006/main">
        <w:t xml:space="preserve">2. Изправете се пред предизвикателствата с твърдост: да знаете, че Бог е с вас</w:t>
      </w:r>
    </w:p>
    <w:p/>
    <w:p>
      <w:r xmlns:w="http://schemas.openxmlformats.org/wordprocessingml/2006/main">
        <w:t xml:space="preserve">1. Яков 1:12 – Благословен е човекът, който остава непоколебим при изпитание, защото когато издържи изпитанието, той ще получи венеца на живота, който Бог е обещал на онези, които Го обичат.</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Исая 50:8 Близо е Онзи, който ме оправдава; кой ще се бори с мен? нека стоим заедно: кой ми е противник? нека се приближи до мен.</w:t>
      </w:r>
    </w:p>
    <w:p/>
    <w:p>
      <w:r xmlns:w="http://schemas.openxmlformats.org/wordprocessingml/2006/main">
        <w:t xml:space="preserve">Бог е близо и желае да ни оправдае; Той ще застане с нас, когато сме предизвикани.</w:t>
      </w:r>
    </w:p>
    <w:p/>
    <w:p>
      <w:r xmlns:w="http://schemas.openxmlformats.org/wordprocessingml/2006/main">
        <w:t xml:space="preserve">1. Бог е нашият оправдател - Исая 50:8</w:t>
      </w:r>
    </w:p>
    <w:p/>
    <w:p>
      <w:r xmlns:w="http://schemas.openxmlformats.org/wordprocessingml/2006/main">
        <w:t xml:space="preserve">2. Стоене твърдо във вярата - Исая 50:8</w:t>
      </w:r>
    </w:p>
    <w:p/>
    <w:p>
      <w:r xmlns:w="http://schemas.openxmlformats.org/wordprocessingml/2006/main">
        <w:t xml:space="preserve">1. Филипяни 1:6 – Като сте уверени в това, че Този, който е започнал добро дело във вас, ще го извърши до края до деня на Христос Исус.</w:t>
      </w:r>
    </w:p>
    <w:p/>
    <w:p>
      <w:r xmlns:w="http://schemas.openxmlformats.org/wordprocessingml/2006/main">
        <w:t xml:space="preserve">2. Римляни 8:31 – Какво тогава да кажем за тези неща? Ако Бог е за нас, кой може да бъде против нас?</w:t>
      </w:r>
    </w:p>
    <w:p/>
    <w:p>
      <w:r xmlns:w="http://schemas.openxmlformats.org/wordprocessingml/2006/main">
        <w:t xml:space="preserve">Исая 50:9 Ето, Господ БОГ ще ми помогне; кой е този, който ще ме осъди? ето, всички те ще остареят като дреха; молецът ще ги изяде.</w:t>
      </w:r>
    </w:p>
    <w:p/>
    <w:p>
      <w:r xmlns:w="http://schemas.openxmlformats.org/wordprocessingml/2006/main">
        <w:t xml:space="preserve">Господ Бог ще ни помогне и никой не може да ни осъди, тъй като всичко светско ще избледнее като дреха.</w:t>
      </w:r>
    </w:p>
    <w:p/>
    <w:p>
      <w:r xmlns:w="http://schemas.openxmlformats.org/wordprocessingml/2006/main">
        <w:t xml:space="preserve">1. Господ е наш помощник: Разчитаме на Бог в житейските борби</w:t>
      </w:r>
    </w:p>
    <w:p/>
    <w:p>
      <w:r xmlns:w="http://schemas.openxmlformats.org/wordprocessingml/2006/main">
        <w:t xml:space="preserve">2. Какво е постоянно?: Трайната природа на Божиите обещания</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Исая 50:10 Кой от вас се бои от ГОСПОДА, който слуша гласа на слугата Му, който ходи в тъмнина и няма светлина? нека се уповава на името Господне и нека се опира на своя Бог.</w:t>
      </w:r>
    </w:p>
    <w:p/>
    <w:p>
      <w:r xmlns:w="http://schemas.openxmlformats.org/wordprocessingml/2006/main">
        <w:t xml:space="preserve">Тези, които се страхуват от Господ и се подчиняват на Неговите заповеди, дори във времена на тъмнина, трябва да уповават на Господ и да разчитат на Него.</w:t>
      </w:r>
    </w:p>
    <w:p/>
    <w:p>
      <w:r xmlns:w="http://schemas.openxmlformats.org/wordprocessingml/2006/main">
        <w:t xml:space="preserve">1. Господ е достатъчен: Как да се доверим на Господ във времена на несигурност</w:t>
      </w:r>
    </w:p>
    <w:p/>
    <w:p>
      <w:r xmlns:w="http://schemas.openxmlformats.org/wordprocessingml/2006/main">
        <w:t xml:space="preserve">2. Светлина в мрака: Разчитане на Бог в трудни времена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37:3-4 – „Уповавай на Господа и върши добро; живей на земята и се сприятели с верността. Наслаждавай се в Господа и Той ще ти даде желанията на сърцето ти.“</w:t>
      </w:r>
    </w:p>
    <w:p/>
    <w:p>
      <w:r xmlns:w="http://schemas.openxmlformats.org/wordprocessingml/2006/main">
        <w:t xml:space="preserve">Исая 50:11 Ето, всички вие, които запалвате огън, които се обграждате с искри; ходете в светлината на своя огън и в искрите, които запалихте. Това ще имате от моята ръка; ще легнете в скръб.</w:t>
      </w:r>
    </w:p>
    <w:p/>
    <w:p>
      <w:r xmlns:w="http://schemas.openxmlformats.org/wordprocessingml/2006/main">
        <w:t xml:space="preserve">Бог предупреждава онези, които запалват огън и се обграждат с искри, че в резултат ще претърпят скръб.</w:t>
      </w:r>
    </w:p>
    <w:p/>
    <w:p>
      <w:r xmlns:w="http://schemas.openxmlformats.org/wordprocessingml/2006/main">
        <w:t xml:space="preserve">1. „Опасността от игра с огън“</w:t>
      </w:r>
    </w:p>
    <w:p/>
    <w:p>
      <w:r xmlns:w="http://schemas.openxmlformats.org/wordprocessingml/2006/main">
        <w:t xml:space="preserve">2. „Последиците от неподчинението“</w:t>
      </w:r>
    </w:p>
    <w:p/>
    <w:p>
      <w:r xmlns:w="http://schemas.openxmlformats.org/wordprocessingml/2006/main">
        <w:t xml:space="preserve">1. Притчи 14:12 – Има път, който се струва прав на човека, но краят му е пътища към смърт.</w:t>
      </w:r>
    </w:p>
    <w:p/>
    <w:p>
      <w:r xmlns:w="http://schemas.openxmlformats.org/wordprocessingml/2006/main">
        <w:t xml:space="preserve">2. Яков 1:14-15 – Но всеки човек се изкушава, когато бива увлечен и съблазнен от собствената си похот. Тогава, когато похотта зачене, тя ражда грях; а грехът, когато е завършен, ражда смърт.</w:t>
      </w:r>
    </w:p>
    <w:p/>
    <w:p>
      <w:r xmlns:w="http://schemas.openxmlformats.org/wordprocessingml/2006/main">
        <w:t xml:space="preserve">Исая, глава 51, насърчава народа на Израел да се довери на Господ и да намери утеха в Неговите обещания. Той подчертава Божията вярност, Неговата сила да освобождава и Неговото възстановяване на Неговия народ.</w:t>
      </w:r>
    </w:p>
    <w:p/>
    <w:p>
      <w:r xmlns:w="http://schemas.openxmlformats.org/wordprocessingml/2006/main">
        <w:t xml:space="preserve">1-ви абзац: Главата започва с призив да гледаме на Авраам и Сара като примери за Божията вярност. То насърчава хората да търсят правда и спасение, тъй като Божият закон и справедливост ще надделеят (Исая 51:1-8).</w:t>
      </w:r>
    </w:p>
    <w:p/>
    <w:p>
      <w:r xmlns:w="http://schemas.openxmlformats.org/wordprocessingml/2006/main">
        <w:t xml:space="preserve">2-ри абзац: Главата уверява народа на Израел, че Бог ще ги утеши и изкупи. То подчертава Неговата сила да освобождава и Неговата вярност към Неговите заветни обещания. То насърчава хората да се доверяват на Него и да не се страхуват от човешкия укор (Исая 51:9-16).</w:t>
      </w:r>
    </w:p>
    <w:p/>
    <w:p>
      <w:r xmlns:w="http://schemas.openxmlformats.org/wordprocessingml/2006/main">
        <w:t xml:space="preserve">3-ти параграф: Главата завършва с призив да се събудим и да станем, тъй като Божието спасение и правда са близо. То насърчава хората да помнят Господ и да не се ужасяват, тъй като Той ще донесе освобождение и възстановяване (Исая 51:17-23).</w:t>
      </w:r>
    </w:p>
    <w:p/>
    <w:p>
      <w:r xmlns:w="http://schemas.openxmlformats.org/wordprocessingml/2006/main">
        <w:t xml:space="preserve">В обобщение,</w:t>
      </w:r>
    </w:p>
    <w:p>
      <w:r xmlns:w="http://schemas.openxmlformats.org/wordprocessingml/2006/main">
        <w:t xml:space="preserve">Исая глава петдесет и първа разкрива</w:t>
      </w:r>
    </w:p>
    <w:p>
      <w:r xmlns:w="http://schemas.openxmlformats.org/wordprocessingml/2006/main">
        <w:t xml:space="preserve">насърчение за доверие в Господ,</w:t>
      </w:r>
    </w:p>
    <w:p>
      <w:r xmlns:w="http://schemas.openxmlformats.org/wordprocessingml/2006/main">
        <w:t xml:space="preserve">увереност в комфорт и изкупление.</w:t>
      </w:r>
    </w:p>
    <w:p/>
    <w:p>
      <w:r xmlns:w="http://schemas.openxmlformats.org/wordprocessingml/2006/main">
        <w:t xml:space="preserve">Призив към търсене на правда и спасение, доверие в Божията справедливост.</w:t>
      </w:r>
    </w:p>
    <w:p>
      <w:r xmlns:w="http://schemas.openxmlformats.org/wordprocessingml/2006/main">
        <w:t xml:space="preserve">Уверение в Божията сила да доставя и вярност на Неговите обещания.</w:t>
      </w:r>
    </w:p>
    <w:p>
      <w:r xmlns:w="http://schemas.openxmlformats.org/wordprocessingml/2006/main">
        <w:t xml:space="preserve">Насърчение да се събудите, да си спомните Господ и да намерите утеха в Неговото спасение.</w:t>
      </w:r>
    </w:p>
    <w:p/>
    <w:p>
      <w:r xmlns:w="http://schemas.openxmlformats.org/wordprocessingml/2006/main">
        <w:t xml:space="preserve">Тази глава насърчава народа на Израел да се довери на Господ и да намери утеха в Неговите обещания. То ги призовава да гледат на Авраам и Сара като примери за Божията вярност и ги насърчава да търсят праведност и спасение. Главата уверява хората, че Бог ще ги утеши и изкупи, като изтъква Неговата сила да доставя и Неговата вярност към Неговите заветни обещания. Насърчава ги да се доверят на Него и да не се страхуват от човешкия укор. Главата завършва с призив да се събудим и да станем, напомняйки на хората, че Божието спасение и правда са близо. Насърчава ги да си спомнят Господ и да не се ужасяват, тъй като Той ще донесе освобождение и възстановяване. Главата подчертава важността на доверието в Господ, Неговата вярност и увереността в утехата и изкуплението, които Той осигурява.</w:t>
      </w:r>
    </w:p>
    <w:p/>
    <w:p>
      <w:r xmlns:w="http://schemas.openxmlformats.org/wordprocessingml/2006/main">
        <w:t xml:space="preserve">Isaiah 51:1 Слушайте ме, вие, които търсите правдата, вие, които търсите ГОСПОДА; Погледнете към скалата, от която сте изсечени, И към дупката на рова, откъдето сте изкопани.</w:t>
      </w:r>
    </w:p>
    <w:p/>
    <w:p>
      <w:r xmlns:w="http://schemas.openxmlformats.org/wordprocessingml/2006/main">
        <w:t xml:space="preserve">Този пасаж призовава онези, които търсят праведност, да погледнат към своя произход и към Господ.</w:t>
      </w:r>
    </w:p>
    <w:p/>
    <w:p>
      <w:r xmlns:w="http://schemas.openxmlformats.org/wordprocessingml/2006/main">
        <w:t xml:space="preserve">1: „От скалата и пропастта: нашият произход в Бога“</w:t>
      </w:r>
    </w:p>
    <w:p/>
    <w:p>
      <w:r xmlns:w="http://schemas.openxmlformats.org/wordprocessingml/2006/main">
        <w:t xml:space="preserve">2: „Търсене на правда: Призивът да си спомним нашите корени“</w:t>
      </w:r>
    </w:p>
    <w:p/>
    <w:p>
      <w:r xmlns:w="http://schemas.openxmlformats.org/wordprocessingml/2006/main">
        <w:t xml:space="preserve">1: Второзаконие 32:3-4 – „Защото ще проглася името на ГОСПОДА; отдайте величие на нашия Бог. Той е Канарата, Неговото дело е съвършено; защото всичките Му пътища са правосъдие: Бог на истината и без беззаконие, праведен и прав е той."</w:t>
      </w:r>
    </w:p>
    <w:p/>
    <w:p>
      <w:r xmlns:w="http://schemas.openxmlformats.org/wordprocessingml/2006/main">
        <w:t xml:space="preserve">2: Псалм 40:2 – „Той ме изведе от ужасна яма, от тиняста глина, и постави нозете ми на скала, и утвърди стъпките ми.“</w:t>
      </w:r>
    </w:p>
    <w:p/>
    <w:p>
      <w:r xmlns:w="http://schemas.openxmlformats.org/wordprocessingml/2006/main">
        <w:t xml:space="preserve">Исая 51:2 Погледнете към своя баща Авраам и към Сара, която ви е родила; защото само него призовах, благослових го и го умножих.</w:t>
      </w:r>
    </w:p>
    <w:p/>
    <w:p>
      <w:r xmlns:w="http://schemas.openxmlformats.org/wordprocessingml/2006/main">
        <w:t xml:space="preserve">Вижте Авраам и Сара като примери за вяра и доверие в Бог.</w:t>
      </w:r>
    </w:p>
    <w:p/>
    <w:p>
      <w:r xmlns:w="http://schemas.openxmlformats.org/wordprocessingml/2006/main">
        <w:t xml:space="preserve">1. Силата да следваш Божия призив</w:t>
      </w:r>
    </w:p>
    <w:p/>
    <w:p>
      <w:r xmlns:w="http://schemas.openxmlformats.org/wordprocessingml/2006/main">
        <w:t xml:space="preserve">2. Обещанията на Бог към тези, които се доверяват на Него</w:t>
      </w:r>
    </w:p>
    <w:p/>
    <w:p>
      <w:r xmlns:w="http://schemas.openxmlformats.org/wordprocessingml/2006/main">
        <w:t xml:space="preserve">1. Евреи 11:8-10 – „Чрез вяра Авраам се покори, когато беше призован да отиде на мястото, което щеше да получи като наследство. И той излезе, без да знае къде отива. Чрез вяра той живееше в обещана земя като в чужда страна, живеейки в шатри с Исаак и Яков, наследниците с него на същото обещание; защото той чакаше града, който има основи, чийто строител и създател е Бог."</w:t>
      </w:r>
    </w:p>
    <w:p/>
    <w:p>
      <w:r xmlns:w="http://schemas.openxmlformats.org/wordprocessingml/2006/main">
        <w:t xml:space="preserve">2. Римляни 4:13-17 – „Защото обещанието, че той ще бъде наследник на света, не беше на Авраам или на потомството му чрез закона, а чрез правдата на вярата. Защото, ако онези, които са от закона, са наследници, вярата се унищожава и обещанието се обезсмисля, защото законът предизвиква гняв; защото където няма закон, няма и престъпление. Следователно от вяра е да бъде по благодат, така че обещанието да може бъди сигурен за цялото потомство, не само за тези, които са от закона, но и за тези, които са от вярата на Авраам, който е баща на всички ни (както е писано, направих те баща на много народи) в присъствието на Онзи, в Когото той вярваше, че е Бог, Който дава живот на мъртвите и нарича онези неща, които не съществуват, сякаш съществуват."</w:t>
      </w:r>
    </w:p>
    <w:p/>
    <w:p>
      <w:r xmlns:w="http://schemas.openxmlformats.org/wordprocessingml/2006/main">
        <w:t xml:space="preserve">Исая 51:3 Защото ГОСПОД ще утеши Сион, ще утеши всичките му пустини; и ще направи пустинята му като Едем, И пустинята му като Господната градина; радост и веселие ще се намерят в него, благодарност и глас на мелодия.</w:t>
      </w:r>
    </w:p>
    <w:p/>
    <w:p>
      <w:r xmlns:w="http://schemas.openxmlformats.org/wordprocessingml/2006/main">
        <w:t xml:space="preserve">Господ ще донесе утеха на Сион и ще превърне опустошението в рай на радост и веселие.</w:t>
      </w:r>
    </w:p>
    <w:p/>
    <w:p>
      <w:r xmlns:w="http://schemas.openxmlformats.org/wordprocessingml/2006/main">
        <w:t xml:space="preserve">1. Божествената Божествена утеха и възстановяване</w:t>
      </w:r>
    </w:p>
    <w:p/>
    <w:p>
      <w:r xmlns:w="http://schemas.openxmlformats.org/wordprocessingml/2006/main">
        <w:t xml:space="preserve">2. Радост и веселие в Господната градина</w:t>
      </w:r>
    </w:p>
    <w:p/>
    <w:p>
      <w:r xmlns:w="http://schemas.openxmlformats.org/wordprocessingml/2006/main">
        <w:t xml:space="preserve">1. Лука 4:18-19 – „Духът Господен е върху мен, защото ме помаза да проповядвам евангелието на бедните; изпрати ме да изцелявам съкрушените по сърце, да проповядвам освобождение на пленниците и оздравяването за прозрението на слепите, за да пуснат на свобода битите, за да проповядват благоприятната година Господня.</w:t>
      </w:r>
    </w:p>
    <w:p/>
    <w:p>
      <w:r xmlns:w="http://schemas.openxmlformats.org/wordprocessingml/2006/main">
        <w:t xml:space="preserve">2. Римляни 8:28 – „И ние знаем, че всичко съдейства за добро на онези, които любят Бога, на онези, които са призовани според Неговото намерение.“</w:t>
      </w:r>
    </w:p>
    <w:p/>
    <w:p>
      <w:r xmlns:w="http://schemas.openxmlformats.org/wordprocessingml/2006/main">
        <w:t xml:space="preserve">Исая 51:4 Слушайте ме, народе мой; и дай ми ухо, о, народе мой; защото законът ще произлезе от мен и аз ще направя присъдата си за светлина на хората.</w:t>
      </w:r>
    </w:p>
    <w:p/>
    <w:p>
      <w:r xmlns:w="http://schemas.openxmlformats.org/wordprocessingml/2006/main">
        <w:t xml:space="preserve">Бог призовава Своя народ и нация, като ги уверява, че ще им донесе справедливост и светлина чрез Своя закон.</w:t>
      </w:r>
    </w:p>
    <w:p/>
    <w:p>
      <w:r xmlns:w="http://schemas.openxmlformats.org/wordprocessingml/2006/main">
        <w:t xml:space="preserve">1. Бог вика: Внимавайте в словото на Господ</w:t>
      </w:r>
    </w:p>
    <w:p/>
    <w:p>
      <w:r xmlns:w="http://schemas.openxmlformats.org/wordprocessingml/2006/main">
        <w:t xml:space="preserve">2. Светлината на Бог: Следване на Неговия закон за справедливост</w:t>
      </w:r>
    </w:p>
    <w:p/>
    <w:p>
      <w:r xmlns:w="http://schemas.openxmlformats.org/wordprocessingml/2006/main">
        <w:t xml:space="preserve">1. Псалм 33:12 – Благословен е народът, чийто Бог е Господ, хората, които Той е избрал за Свое собствено наследство.</w:t>
      </w:r>
    </w:p>
    <w:p/>
    <w:p>
      <w:r xmlns:w="http://schemas.openxmlformats.org/wordprocessingml/2006/main">
        <w:t xml:space="preserve">2. Йоан 8:12 – Когато Исус отново говори на хората, Той каза, Аз съм светлината на света. Който ме следва, никога няма да ходи в тъмнината, но ще има светлината на живота.</w:t>
      </w:r>
    </w:p>
    <w:p/>
    <w:p>
      <w:r xmlns:w="http://schemas.openxmlformats.org/wordprocessingml/2006/main">
        <w:t xml:space="preserve">Исая 51:5 Моята правда е близо; спасението ми излезе и мишците ми ще съдят народа; островите ще чакат на мен и на ръката ми ще се доверяват.</w:t>
      </w:r>
    </w:p>
    <w:p/>
    <w:p>
      <w:r xmlns:w="http://schemas.openxmlformats.org/wordprocessingml/2006/main">
        <w:t xml:space="preserve">Господ е близо и спасението е дадено, защото ръцете му ще съдят хората. Всички на островите ще чакат Господа и ще се доверят на ръката му.</w:t>
      </w:r>
    </w:p>
    <w:p/>
    <w:p>
      <w:r xmlns:w="http://schemas.openxmlformats.org/wordprocessingml/2006/main">
        <w:t xml:space="preserve">1. Господ е близо: Упование в Божията правда</w:t>
      </w:r>
    </w:p>
    <w:p/>
    <w:p>
      <w:r xmlns:w="http://schemas.openxmlformats.org/wordprocessingml/2006/main">
        <w:t xml:space="preserve">2. Спасението е тук: Намиране на утеха и увереност в Божиите ръце</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Псалм 62:8 – Доверявайте се на Него по всяко време, о, хора; излей сърцето си пред него; Бог е убежище за нас.</w:t>
      </w:r>
    </w:p>
    <w:p/>
    <w:p>
      <w:r xmlns:w="http://schemas.openxmlformats.org/wordprocessingml/2006/main">
        <w:t xml:space="preserve">Исая 51:6 Повдигнете очите си към небесата и погледнете земята долу; защото небесата ще изчезнат като дим, и земята ще овехтее като дреха, и жителите й ще умрат по същия начин, но спасението ми ще бъде вечно и правдата ми няма да се отмени.</w:t>
      </w:r>
    </w:p>
    <w:p/>
    <w:p>
      <w:r xmlns:w="http://schemas.openxmlformats.org/wordprocessingml/2006/main">
        <w:t xml:space="preserve">1: Не се обезсърчавайте от временния характер на света около нас, защото Божието спасение и правда са вечни и никога няма да изчезнат.</w:t>
      </w:r>
    </w:p>
    <w:p/>
    <w:p>
      <w:r xmlns:w="http://schemas.openxmlformats.org/wordprocessingml/2006/main">
        <w:t xml:space="preserve">2: Всред свят, който непрекъснато се променя, Божията праведност и спасение остават непоклатима скала, на която можем да разчитаме.</w:t>
      </w:r>
    </w:p>
    <w:p/>
    <w:p>
      <w:r xmlns:w="http://schemas.openxmlformats.org/wordprocessingml/2006/main">
        <w:t xml:space="preserve">1: Евреи 13:8 - Исус Христос е същият вчера и днес и завинаги.</w:t>
      </w:r>
    </w:p>
    <w:p/>
    <w:p>
      <w:r xmlns:w="http://schemas.openxmlformats.org/wordprocessingml/2006/main">
        <w:t xml:space="preserve">2: Псалм 145:13 – Твоето царство е вечно царство и Твоето господство трае през всички поколения.</w:t>
      </w:r>
    </w:p>
    <w:p/>
    <w:p>
      <w:r xmlns:w="http://schemas.openxmlformats.org/wordprocessingml/2006/main">
        <w:t xml:space="preserve">Исая 51:7 Слушайте ме вие, които познавате правдата, народе, в чието сърце е моят закон; не се страхувайте от укора на хората, нито се страхувайте от ругатните им.</w:t>
      </w:r>
    </w:p>
    <w:p/>
    <w:p>
      <w:r xmlns:w="http://schemas.openxmlformats.org/wordprocessingml/2006/main">
        <w:t xml:space="preserve">Не трябва да се страхуваме от критиката на другите, а вместо това да гледаме към онези, които имат праведност в сърцата си и следват Божия закон.</w:t>
      </w:r>
    </w:p>
    <w:p/>
    <w:p>
      <w:r xmlns:w="http://schemas.openxmlformats.org/wordprocessingml/2006/main">
        <w:t xml:space="preserve">1. Осмелете се да бъдете различни: да отстоявате своите вярвания в лицето на трудностите.</w:t>
      </w:r>
    </w:p>
    <w:p/>
    <w:p>
      <w:r xmlns:w="http://schemas.openxmlformats.org/wordprocessingml/2006/main">
        <w:t xml:space="preserve">2. Не се страхувайте: Разчитане на Божията сила за преодоляване на критиката на другите.</w:t>
      </w:r>
    </w:p>
    <w:p/>
    <w:p>
      <w:r xmlns:w="http://schemas.openxmlformats.org/wordprocessingml/2006/main">
        <w:t xml:space="preserve">1. Римляни 8:31 - "Какво тогава да кажем в отговор на тези неща? Ако Бог е за нас, кой може да бъде против нас?"</w:t>
      </w:r>
    </w:p>
    <w:p/>
    <w:p>
      <w:r xmlns:w="http://schemas.openxmlformats.org/wordprocessingml/2006/main">
        <w:t xml:space="preserve">2.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Isaiah 51:8 Защото молецът ще ги прояде като дреха и червеят ще ги прояде като вълна; но Моята правда ще пребъде вечно и Моето спасение от поколение в поколение.</w:t>
      </w:r>
    </w:p>
    <w:p/>
    <w:p>
      <w:r xmlns:w="http://schemas.openxmlformats.org/wordprocessingml/2006/main">
        <w:t xml:space="preserve">Божията праведност и спасение ще траят през поколенията, докато светските неща в крайна сметка ще бъдат погълнати от молци и червеи.</w:t>
      </w:r>
    </w:p>
    <w:p/>
    <w:p>
      <w:r xmlns:w="http://schemas.openxmlformats.org/wordprocessingml/2006/main">
        <w:t xml:space="preserve">1. Непостоянството на земните неща: Упование във вечните обещания на Бог</w:t>
      </w:r>
    </w:p>
    <w:p/>
    <w:p>
      <w:r xmlns:w="http://schemas.openxmlformats.org/wordprocessingml/2006/main">
        <w:t xml:space="preserve">2. Непроменливата природа на Божията правда: Нашата надежда за спасение</w:t>
      </w:r>
    </w:p>
    <w:p/>
    <w:p>
      <w:r xmlns:w="http://schemas.openxmlformats.org/wordprocessingml/2006/main">
        <w:t xml:space="preserve">1. Псалм 103:17 – Но милостта на Господа е от века и до века върху онези, които Му се боят.</w:t>
      </w:r>
    </w:p>
    <w:p/>
    <w:p>
      <w:r xmlns:w="http://schemas.openxmlformats.org/wordprocessingml/2006/main">
        <w:t xml:space="preserve">2. Римляни 10:8-10 – Но какво казва? Словото е близо до вас, в устата ви и в сърцето ви (тоест словото на вярата, което ние провъзгласяваме); защото, ако изповядаш с устата си, че Исус е Господ и повярваш в сърцето си, че Бог Го е възкресил от мъртвите, ще се спасиш. Защото със сърце се вярва и се оправдава, а с уста се изповядва и се спасява.</w:t>
      </w:r>
    </w:p>
    <w:p/>
    <w:p>
      <w:r xmlns:w="http://schemas.openxmlformats.org/wordprocessingml/2006/main">
        <w:t xml:space="preserve">Исая 51:9 Събуди се, събуди се, облечи се със сила, мишца ГОСПОДНА! буден, както в древността, в старите поколения. Не си ли ти този, който разряза Раав и рани змея?</w:t>
      </w:r>
    </w:p>
    <w:p/>
    <w:p>
      <w:r xmlns:w="http://schemas.openxmlformats.org/wordprocessingml/2006/main">
        <w:t xml:space="preserve">Господ призовава хората да се събудят и да си спомнят как Той преди това посече Раав и рани дракона в древни дни.</w:t>
      </w:r>
    </w:p>
    <w:p/>
    <w:p>
      <w:r xmlns:w="http://schemas.openxmlformats.org/wordprocessingml/2006/main">
        <w:t xml:space="preserve">1. Господният призив за действие: спомняне на Неговата мощ</w:t>
      </w:r>
    </w:p>
    <w:p/>
    <w:p>
      <w:r xmlns:w="http://schemas.openxmlformats.org/wordprocessingml/2006/main">
        <w:t xml:space="preserve">2. Събудете се за силата на Господ: Размисъл върху Неговата сила</w:t>
      </w:r>
    </w:p>
    <w:p/>
    <w:p>
      <w:r xmlns:w="http://schemas.openxmlformats.org/wordprocessingml/2006/main">
        <w:t xml:space="preserve">1. Псалм 89:10 – „Ти си строшил Раав на парчета като убит; Ти си разпръснал враговете Си със силната Си мишца.“</w:t>
      </w:r>
    </w:p>
    <w:p/>
    <w:p>
      <w:r xmlns:w="http://schemas.openxmlformats.org/wordprocessingml/2006/main">
        <w:t xml:space="preserve">2. Исая 27:1 – „В онзи ден ГОСПОД ще накаже със своя тежък, голям и силен меч левиатан, пронизващата змия, тъкмо левиатан, извитата змия; и ще убие змея, който е в морето.“</w:t>
      </w:r>
    </w:p>
    <w:p/>
    <w:p>
      <w:r xmlns:w="http://schemas.openxmlformats.org/wordprocessingml/2006/main">
        <w:t xml:space="preserve">Исая 51:10 Не си ли ти този, който изсуши морето, водите на голямата бездна? който е направил морските дълбочини път за преминаване на изкупените?</w:t>
      </w:r>
    </w:p>
    <w:p/>
    <w:p>
      <w:r xmlns:w="http://schemas.openxmlformats.org/wordprocessingml/2006/main">
        <w:t xml:space="preserve">Бог пресуши морето и направи път за изкупените да преминат.</w:t>
      </w:r>
    </w:p>
    <w:p/>
    <w:p>
      <w:r xmlns:w="http://schemas.openxmlformats.org/wordprocessingml/2006/main">
        <w:t xml:space="preserve">1) Бог е нашият избавител и може да отвори врати за нас в моменти на нужда. 2) Доверете се на Бог, за да осигури начин за бягство във времена на беда.</w:t>
      </w:r>
    </w:p>
    <w:p/>
    <w:p>
      <w:r xmlns:w="http://schemas.openxmlformats.org/wordprocessingml/2006/main">
        <w:t xml:space="preserve">1) Изход 14:21-22 – Когато израилтяните бяха в Червено море, Бог им отвори път за бягство. 2) Псалм 107:23-26 – Бог избавя Своя народ от техните проблеми.</w:t>
      </w:r>
    </w:p>
    <w:p/>
    <w:p>
      <w:r xmlns:w="http://schemas.openxmlformats.org/wordprocessingml/2006/main">
        <w:t xml:space="preserve">Исая 51:11 Затова изкупените от ГОСПОДА ще се върнат и ще дойдат с пеене в Сион; и вечна радост ще бъде на главата им; ще придобият веселие и веселие; и скръбта и траурът ще избягат.</w:t>
      </w:r>
    </w:p>
    <w:p/>
    <w:p>
      <w:r xmlns:w="http://schemas.openxmlformats.org/wordprocessingml/2006/main">
        <w:t xml:space="preserve">Изкупените от ГОСПОДА ще се върнат в Сион с радост. Те ще изпитат вечна радост и радост, докато скръбта и траурът ще изчезнат.</w:t>
      </w:r>
    </w:p>
    <w:p/>
    <w:p>
      <w:r xmlns:w="http://schemas.openxmlformats.org/wordprocessingml/2006/main">
        <w:t xml:space="preserve">1. Божието изкупление: Изживяване на радост и веселие</w:t>
      </w:r>
    </w:p>
    <w:p/>
    <w:p>
      <w:r xmlns:w="http://schemas.openxmlformats.org/wordprocessingml/2006/main">
        <w:t xml:space="preserve">2. Да се радваме на Божиите обещания</w:t>
      </w:r>
    </w:p>
    <w:p/>
    <w:p>
      <w:r xmlns:w="http://schemas.openxmlformats.org/wordprocessingml/2006/main">
        <w:t xml:space="preserve">1. Псалм 30:11 – „Ти си обърнал жалеенето ми в игра за мене, съблекъл си вретището ми и си ме препасал с радост.“</w:t>
      </w:r>
    </w:p>
    <w:p/>
    <w:p>
      <w:r xmlns:w="http://schemas.openxmlformats.org/wordprocessingml/2006/main">
        <w:t xml:space="preserve">2. Римляни 8:18-19 – „Защото считам, че страданията на сегашното време не са достойни за сравнение със славата, която ще се разкрие в нас. Божии синове."</w:t>
      </w:r>
    </w:p>
    <w:p/>
    <w:p>
      <w:r xmlns:w="http://schemas.openxmlformats.org/wordprocessingml/2006/main">
        <w:t xml:space="preserve">Исая 51:12 Аз, аз съм този, който ви утешавам. Кой си ти, че да се страхуваш от човек, който ще умре, и от човешкия син, който ще стане като трева?</w:t>
      </w:r>
    </w:p>
    <w:p/>
    <w:p>
      <w:r xmlns:w="http://schemas.openxmlformats.org/wordprocessingml/2006/main">
        <w:t xml:space="preserve">Бог ни утешава и ни напомня, че хората са преходни и накрая ще изчезнат.</w:t>
      </w:r>
    </w:p>
    <w:p/>
    <w:p>
      <w:r xmlns:w="http://schemas.openxmlformats.org/wordprocessingml/2006/main">
        <w:t xml:space="preserve">1. Намиране на утеха в Господ във времена на несигурност</w:t>
      </w:r>
    </w:p>
    <w:p/>
    <w:p>
      <w:r xmlns:w="http://schemas.openxmlformats.org/wordprocessingml/2006/main">
        <w:t xml:space="preserve">2. Преходността на човека: намиране на сила в Божията вечна любов</w:t>
      </w:r>
    </w:p>
    <w:p/>
    <w:p>
      <w:r xmlns:w="http://schemas.openxmlformats.org/wordprocessingml/2006/main">
        <w:t xml:space="preserve">1. Псалм 46:1-3 „Бог е нашето убежище и сила, актуална помощ в беда. Затова няма да се уплашим, дори и земята да се отмести, и планините да бъдат отнесени всред морето; водите му бучат и се вълнуват, въпреки че планините се тресят от набъбването им."</w:t>
      </w:r>
    </w:p>
    <w:p/>
    <w:p>
      <w:r xmlns:w="http://schemas.openxmlformats.org/wordprocessingml/2006/main">
        <w:t xml:space="preserve">2. Евреи 13:5-6 „Нека разговорът ви да бъде без алчност; и бъдете доволни с това, което имате, защото Той каза: Никога няма да те оставя, нито ще те изоставя. За да можем смело да кажем: Господ е мой помощник и няма да се страхувам какво ще ми направи човек.</w:t>
      </w:r>
    </w:p>
    <w:p/>
    <w:p>
      <w:r xmlns:w="http://schemas.openxmlformats.org/wordprocessingml/2006/main">
        <w:t xml:space="preserve">Исая 51:13 И забрави ГОСПОДА, твоя Създател, Който е разпрострял небесата и е основал земята; и сте се страхували непрекъснато всеки ден от яростта на потисника, сякаш той е готов да унищожи? и къде е яростта на потисника?</w:t>
      </w:r>
    </w:p>
    <w:p/>
    <w:p>
      <w:r xmlns:w="http://schemas.openxmlformats.org/wordprocessingml/2006/main">
        <w:t xml:space="preserve">Бог напомня на народа на Израел да не забравят Него, Създателя на небесата и земята, и да не се страхуват от потисника.</w:t>
      </w:r>
    </w:p>
    <w:p/>
    <w:p>
      <w:r xmlns:w="http://schemas.openxmlformats.org/wordprocessingml/2006/main">
        <w:t xml:space="preserve">1. „Силата на Бог: Спомняме си нашия Създател“</w:t>
      </w:r>
    </w:p>
    <w:p/>
    <w:p>
      <w:r xmlns:w="http://schemas.openxmlformats.org/wordprocessingml/2006/main">
        <w:t xml:space="preserve">2. „Силата на вярата: Преодоляване на страха“</w:t>
      </w:r>
    </w:p>
    <w:p/>
    <w:p>
      <w:r xmlns:w="http://schemas.openxmlformats.org/wordprocessingml/2006/main">
        <w:t xml:space="preserve">1. Исая 40:28 – „Не знаеш ли? Не си ли чувал, че вечният Бог, ГОСПОД, Създателят на краищата на земята, не отслабва, нито се уморява?“</w:t>
      </w:r>
    </w:p>
    <w:p/>
    <w:p>
      <w:r xmlns:w="http://schemas.openxmlformats.org/wordprocessingml/2006/main">
        <w:t xml:space="preserve">2. Псалм 115:15 - "Благословени сте от ГОСПОДА, който направи небето и земята."</w:t>
      </w:r>
    </w:p>
    <w:p/>
    <w:p>
      <w:r xmlns:w="http://schemas.openxmlformats.org/wordprocessingml/2006/main">
        <w:t xml:space="preserve">Isaiah 51:14 Пленникът бърза да бъде освободен и да не умре в ямата, нито хлябът му да свърши.</w:t>
      </w:r>
    </w:p>
    <w:p/>
    <w:p>
      <w:r xmlns:w="http://schemas.openxmlformats.org/wordprocessingml/2006/main">
        <w:t xml:space="preserve">Пленникът е нетърпелив да бъде освободен от затвора и да не загине в яма без хляб.</w:t>
      </w:r>
    </w:p>
    <w:p/>
    <w:p>
      <w:r xmlns:w="http://schemas.openxmlformats.org/wordprocessingml/2006/main">
        <w:t xml:space="preserve">1. Надежда насред страданието</w:t>
      </w:r>
    </w:p>
    <w:p/>
    <w:p>
      <w:r xmlns:w="http://schemas.openxmlformats.org/wordprocessingml/2006/main">
        <w:t xml:space="preserve">2. Освобождаване от робство</w:t>
      </w:r>
    </w:p>
    <w:p/>
    <w:p>
      <w:r xmlns:w="http://schemas.openxmlformats.org/wordprocessingml/2006/main">
        <w:t xml:space="preserve">1. Евреи 11:36-39 – А други бяха изпитани от жестоки подигравки и бичувания, да, освен това от окови и затвор: Бяха убивани с камъни, разрязвани, изкушавани, убивани с меч; скитаха се в овчи кожи и кози кожи; да бъдеш лишен, страдащ, измъчван; (За които светът не беше достоен:) те се скитаха в пустините, и в планините, и в рововете и пещерите на земята.</w:t>
      </w:r>
    </w:p>
    <w:p/>
    <w:p>
      <w:r xmlns:w="http://schemas.openxmlformats.org/wordprocessingml/2006/main">
        <w:t xml:space="preserve">2. Псалм 40:1-2 – Търпеливо чаках Господ; и той се наклони към мен и чу вика ми. Той също ме извади от ужасна яма, от тиняста глина, и постави краката ми на скала, и утвърди стъпките ми.</w:t>
      </w:r>
    </w:p>
    <w:p/>
    <w:p>
      <w:r xmlns:w="http://schemas.openxmlformats.org/wordprocessingml/2006/main">
        <w:t xml:space="preserve">Исая 51:15 Но Аз съм ГОСПОД, твоят Бог, който разделих морето, чиито вълни бучеха; ГОСПОД на Войнствата е името Му.</w:t>
      </w:r>
    </w:p>
    <w:p/>
    <w:p>
      <w:r xmlns:w="http://schemas.openxmlformats.org/wordprocessingml/2006/main">
        <w:t xml:space="preserve">Бог е този, който раздели морето и е Господ на Силите, както е заявено в Исая 51:15.</w:t>
      </w:r>
    </w:p>
    <w:p/>
    <w:p>
      <w:r xmlns:w="http://schemas.openxmlformats.org/wordprocessingml/2006/main">
        <w:t xml:space="preserve">1. Силата на Бог: Неговата способност да разделя моретата</w:t>
      </w:r>
    </w:p>
    <w:p/>
    <w:p>
      <w:r xmlns:w="http://schemas.openxmlformats.org/wordprocessingml/2006/main">
        <w:t xml:space="preserve">2. Насърчението да познаваме Господа на Силите е на наша страна</w:t>
      </w:r>
    </w:p>
    <w:p/>
    <w:p>
      <w:r xmlns:w="http://schemas.openxmlformats.org/wordprocessingml/2006/main">
        <w:t xml:space="preserve">1. Изход 14:21-22 – И Моисей простря ръката си над морето; и Господ накара морето да се връща обратно чрез силен източен вятър през цялата онази нощ и направи морето сухо, и водите се разделиха.</w:t>
      </w:r>
    </w:p>
    <w:p/>
    <w:p>
      <w:r xmlns:w="http://schemas.openxmlformats.org/wordprocessingml/2006/main">
        <w:t xml:space="preserve">2. Псалм 46:1-3 – Бог е нашето убежище и сила, актуална помощ в беда. Затова няма да се уплашим, ако и земята да се отмести, и планините да бъдат отнесени в средата на морето; Макар и водите му да бучат и да се развълнуват, макар и планините да се тресят от набъбването му.</w:t>
      </w:r>
    </w:p>
    <w:p/>
    <w:p>
      <w:r xmlns:w="http://schemas.openxmlformats.org/wordprocessingml/2006/main">
        <w:t xml:space="preserve">Исая 51:16 И сложих думите Си в устата ти и те покрих в сянката на ръката Си, за да насадя небесата и да положа основите на земята, и да кажа на Сион: Ти си мой народ .</w:t>
      </w:r>
    </w:p>
    <w:p/>
    <w:p>
      <w:r xmlns:w="http://schemas.openxmlformats.org/wordprocessingml/2006/main">
        <w:t xml:space="preserve">Бог е изрекъл думите Си на Своя народ, Сион, и е обещал да ги защитава и да се грижи за тях.</w:t>
      </w:r>
    </w:p>
    <w:p/>
    <w:p>
      <w:r xmlns:w="http://schemas.openxmlformats.org/wordprocessingml/2006/main">
        <w:t xml:space="preserve">1. Божиите обещания за защита и снабдяване</w:t>
      </w:r>
    </w:p>
    <w:p/>
    <w:p>
      <w:r xmlns:w="http://schemas.openxmlformats.org/wordprocessingml/2006/main">
        <w:t xml:space="preserve">2. Силата на Божието Слово</w:t>
      </w:r>
    </w:p>
    <w:p/>
    <w:p>
      <w:r xmlns:w="http://schemas.openxmlformats.org/wordprocessingml/2006/main">
        <w:t xml:space="preserve">1. Псалм 121:3-4 – „Той няма да остави крака ти да се поклати; Този, който те пази, няма да заспи. Ето, този, който пази Израил, няма нито да подремне, нито да заспи.“</w:t>
      </w:r>
    </w:p>
    <w:p/>
    <w:p>
      <w:r xmlns:w="http://schemas.openxmlformats.org/wordprocessingml/2006/main">
        <w:t xml:space="preserve">2. Матей 6:25-34 – „Затова ви казвам: не се безпокойте за живота си, какво ще ядете или пиете; нито за тялото си, какво ще облечете. Не е ли животът повече от храната и тялото повече отколкото дрехите? Вижте небесните птици; те не сеят, нито жънат, нито събират в житници, и въпреки това вашият небесен Баща ги храни. Не сте ли много по-ценни от тях?"</w:t>
      </w:r>
    </w:p>
    <w:p/>
    <w:p>
      <w:r xmlns:w="http://schemas.openxmlformats.org/wordprocessingml/2006/main">
        <w:t xml:space="preserve">Исая 51:17 Събуди се, събуди се, стани, Ерусалиме, който си изпил от ръката на ГОСПОДА чашата на яростта Му; ти си изпил утайката от чашата на трепета и си ги изцедил.</w:t>
      </w:r>
    </w:p>
    <w:p/>
    <w:p>
      <w:r xmlns:w="http://schemas.openxmlformats.org/wordprocessingml/2006/main">
        <w:t xml:space="preserve">Бог призовава Ерусалим да се изправи и да се изправи срещу последствията от своите грехове, които включват Божия гняв.</w:t>
      </w:r>
    </w:p>
    <w:p/>
    <w:p>
      <w:r xmlns:w="http://schemas.openxmlformats.org/wordprocessingml/2006/main">
        <w:t xml:space="preserve">1: Трябва да се изправим и да се изправим пред последствията от нашите грехове, тъй като Бог няма да ни защити от тях.</w:t>
      </w:r>
    </w:p>
    <w:p/>
    <w:p>
      <w:r xmlns:w="http://schemas.openxmlformats.org/wordprocessingml/2006/main">
        <w:t xml:space="preserve">2: Трябва да помним, че Бог е праведен съдия, който няма да пренебрегне нашите грешки.</w:t>
      </w:r>
    </w:p>
    <w:p/>
    <w:p>
      <w:r xmlns:w="http://schemas.openxmlformats.org/wordprocessingml/2006/main">
        <w:t xml:space="preserve">1: Езекил 18:20 - Душата, която съгреши, тя ще умре.</w:t>
      </w:r>
    </w:p>
    <w:p/>
    <w:p>
      <w:r xmlns:w="http://schemas.openxmlformats.org/wordprocessingml/2006/main">
        <w:t xml:space="preserve">2: Римляни 6:23 – Защото заплатата на греха е смърт.</w:t>
      </w:r>
    </w:p>
    <w:p/>
    <w:p>
      <w:r xmlns:w="http://schemas.openxmlformats.org/wordprocessingml/2006/main">
        <w:t xml:space="preserve">Исая 51:18 Няма кой да я води между всичките синове, които е родила; нито има някой, който да я хване за ръка от всички синове, които е отгледала.</w:t>
      </w:r>
    </w:p>
    <w:p/>
    <w:p>
      <w:r xmlns:w="http://schemas.openxmlformats.org/wordprocessingml/2006/main">
        <w:t xml:space="preserve">Този пасаж говори за липсата на ръководство и подкрепа за Израел.</w:t>
      </w:r>
    </w:p>
    <w:p/>
    <w:p>
      <w:r xmlns:w="http://schemas.openxmlformats.org/wordprocessingml/2006/main">
        <w:t xml:space="preserve">1: Бог е нашият единствен източник на напътствие и подкрепа.</w:t>
      </w:r>
    </w:p>
    <w:p/>
    <w:p>
      <w:r xmlns:w="http://schemas.openxmlformats.org/wordprocessingml/2006/main">
        <w:t xml:space="preserve">2: Трябва да сме до един за друг във времена на нужда.</w:t>
      </w:r>
    </w:p>
    <w:p/>
    <w:p>
      <w:r xmlns:w="http://schemas.openxmlformats.org/wordprocessingml/2006/main">
        <w:t xml:space="preserve">1: Псалм 23:4 – Дори да вървя през най-тъмната долина, няма да се уплаша от зло, защото ти си с мен; твоята тояга и твоята тояга, те ме утешават.</w:t>
      </w:r>
    </w:p>
    <w:p/>
    <w:p>
      <w:r xmlns:w="http://schemas.openxmlformats.org/wordprocessingml/2006/main">
        <w:t xml:space="preserve">2: Евреи 13:5 – Пазете живота си свободен от любовта към парите и бъдете доволни от това, което имате, защото Бог е казал, Никога няма да те оставя; никога няма да те изоставя.</w:t>
      </w:r>
    </w:p>
    <w:p/>
    <w:p>
      <w:r xmlns:w="http://schemas.openxmlformats.org/wordprocessingml/2006/main">
        <w:t xml:space="preserve">Исая 51:19 Тези две неща ти стигнаха; кой ще съжалява за теб? запустение и разрушение, глад и меч: с кого да те утеша?</w:t>
      </w:r>
    </w:p>
    <w:p/>
    <w:p>
      <w:r xmlns:w="http://schemas.openxmlformats.org/wordprocessingml/2006/main">
        <w:t xml:space="preserve">Божиите хора преживяват запустение, унищожение, глад и меч и Бог пита кой ще ги утеши.</w:t>
      </w:r>
    </w:p>
    <w:p/>
    <w:p>
      <w:r xmlns:w="http://schemas.openxmlformats.org/wordprocessingml/2006/main">
        <w:t xml:space="preserve">1. Бог ще осигури утеха на Своя народ във време на нужда.</w:t>
      </w:r>
    </w:p>
    <w:p/>
    <w:p>
      <w:r xmlns:w="http://schemas.openxmlformats.org/wordprocessingml/2006/main">
        <w:t xml:space="preserve">2. Трябва да се доверим на Божия план и да имаме вяра, че Той ще ни донесе утеха.</w:t>
      </w:r>
    </w:p>
    <w:p/>
    <w:p>
      <w:r xmlns:w="http://schemas.openxmlformats.org/wordprocessingml/2006/main">
        <w:t xml:space="preserve">1. Йоан 14:16 - И Аз ще помоля Отца и Той ще ви даде друг Помощник, който да бъде с вас завинаги.</w:t>
      </w:r>
    </w:p>
    <w:p/>
    <w:p>
      <w:r xmlns:w="http://schemas.openxmlformats.org/wordprocessingml/2006/main">
        <w:t xml:space="preserve">2. 2 Коринтяни 1:3-4 - Благословен да бъде Бог и Отец на нашия Господ Исус Христос, Бащата на милостите и Бог на всяка утеха, който ни утешава във всяка наша скръб, за да можем ние да утешаваме онези, които сме в някаква скръб, с утехата, с която самите ние сме утешени от Бог.</w:t>
      </w:r>
    </w:p>
    <w:p/>
    <w:p>
      <w:r xmlns:w="http://schemas.openxmlformats.org/wordprocessingml/2006/main">
        <w:t xml:space="preserve">Исая 51:20 Синовете ти изнемощяха, лежаха начело на всички улици като див бик в мрежа, пълни са с яростта на ГОСПОДА, с изобличението на твоя Бог.</w:t>
      </w:r>
    </w:p>
    <w:p/>
    <w:p>
      <w:r xmlns:w="http://schemas.openxmlformats.org/wordprocessingml/2006/main">
        <w:t xml:space="preserve">Народът на Израел е победен от яростта на Господа и е разпръснат по улиците.</w:t>
      </w:r>
    </w:p>
    <w:p/>
    <w:p>
      <w:r xmlns:w="http://schemas.openxmlformats.org/wordprocessingml/2006/main">
        <w:t xml:space="preserve">1. Божията дисциплина – последствието от непокорството</w:t>
      </w:r>
    </w:p>
    <w:p/>
    <w:p>
      <w:r xmlns:w="http://schemas.openxmlformats.org/wordprocessingml/2006/main">
        <w:t xml:space="preserve">2. Разчитане на Господната сила и закрила</w:t>
      </w:r>
    </w:p>
    <w:p/>
    <w:p>
      <w:r xmlns:w="http://schemas.openxmlformats.org/wordprocessingml/2006/main">
        <w:t xml:space="preserve">1. Исая 40:8 – „Тревата изсъхва, цветето увяхва, но словото на нашия Бог ще пребъде до века.“</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Исая 51:21 Затова чуй сега това, ти, угнетен и пиян, но не от вино:</w:t>
      </w:r>
    </w:p>
    <w:p/>
    <w:p>
      <w:r xmlns:w="http://schemas.openxmlformats.org/wordprocessingml/2006/main">
        <w:t xml:space="preserve">Посланието на този пасаж е, че Бог чува виковете на страдащите и осигурява утеха.</w:t>
      </w:r>
    </w:p>
    <w:p/>
    <w:p>
      <w:r xmlns:w="http://schemas.openxmlformats.org/wordprocessingml/2006/main">
        <w:t xml:space="preserve">1: Бог чува виковете ни и ни дава утеха</w:t>
      </w:r>
    </w:p>
    <w:p/>
    <w:p>
      <w:r xmlns:w="http://schemas.openxmlformats.org/wordprocessingml/2006/main">
        <w:t xml:space="preserve">2: Изпитване на утеха във времена на скръб</w:t>
      </w:r>
    </w:p>
    <w:p/>
    <w:p>
      <w:r xmlns:w="http://schemas.openxmlformats.org/wordprocessingml/2006/main">
        <w:t xml:space="preserve">1: Псалм 34:18, „ГОСПОД е близо до съкрушените по сърце и спасява съкрушените духом.“</w:t>
      </w:r>
    </w:p>
    <w:p/>
    <w:p>
      <w:r xmlns:w="http://schemas.openxmlformats.org/wordprocessingml/2006/main">
        <w:t xml:space="preserve">2: Матей 11:28, „Елате при Мене всички вие, които сте уморени и обременени, и Аз ще ви успокоя.“</w:t>
      </w:r>
    </w:p>
    <w:p/>
    <w:p>
      <w:r xmlns:w="http://schemas.openxmlformats.org/wordprocessingml/2006/main">
        <w:t xml:space="preserve">Исая 51:22 Така казва твоят Господ ГОСПОД и твоят Бог, който защитава делото на Своя народ: Ето, взех от ръката ти чашата на треперенето, дори утайката от чашата на яростта Си; повече няма да го пиеш отново:</w:t>
      </w:r>
    </w:p>
    <w:p/>
    <w:p>
      <w:r xmlns:w="http://schemas.openxmlformats.org/wordprocessingml/2006/main">
        <w:t xml:space="preserve">Бог е отнел чашата на страданието и тъгата от Своя народ и никога повече няма да ги накара да страдат.</w:t>
      </w:r>
    </w:p>
    <w:p/>
    <w:p>
      <w:r xmlns:w="http://schemas.openxmlformats.org/wordprocessingml/2006/main">
        <w:t xml:space="preserve">1. Божията утеха във времена на скръб – Исая 51:22</w:t>
      </w:r>
    </w:p>
    <w:p/>
    <w:p>
      <w:r xmlns:w="http://schemas.openxmlformats.org/wordprocessingml/2006/main">
        <w:t xml:space="preserve">2. Господната защита и снабдяване - Исая 51:22</w:t>
      </w:r>
    </w:p>
    <w:p/>
    <w:p>
      <w:r xmlns:w="http://schemas.openxmlformats.org/wordprocessingml/2006/main">
        <w:t xml:space="preserve">1. Йоан 14:27 - Мир ви оставям, Моя мир ви давам: Аз ви давам не както светът дава.</w:t>
      </w:r>
    </w:p>
    <w:p/>
    <w:p>
      <w:r xmlns:w="http://schemas.openxmlformats.org/wordprocessingml/2006/main">
        <w:t xml:space="preserve">2. Псалм 34:18 – ГОСПОД е близо до онези, които са със съкрушено сърце; и спасява онези, които са с разкаян дух.</w:t>
      </w:r>
    </w:p>
    <w:p/>
    <w:p>
      <w:r xmlns:w="http://schemas.openxmlformats.org/wordprocessingml/2006/main">
        <w:t xml:space="preserve">Исая 51:23 Но ще го сложа в ръката на онези, които те угнетяват; които казаха на душата ти: Поклони се, за да преминем; и ти остави тялото си като земята и като улицата на онези, които преминаха.</w:t>
      </w:r>
    </w:p>
    <w:p/>
    <w:p>
      <w:r xmlns:w="http://schemas.openxmlformats.org/wordprocessingml/2006/main">
        <w:t xml:space="preserve">Божията утеха и увереност в защитата за онези, които са били потискани.</w:t>
      </w:r>
    </w:p>
    <w:p/>
    <w:p>
      <w:r xmlns:w="http://schemas.openxmlformats.org/wordprocessingml/2006/main">
        <w:t xml:space="preserve">1: Бог ще защити и защити онези, които са потиснати.</w:t>
      </w:r>
    </w:p>
    <w:p/>
    <w:p>
      <w:r xmlns:w="http://schemas.openxmlformats.org/wordprocessingml/2006/main">
        <w:t xml:space="preserve">2: Бог ще даде сила на онези, които са били засегнати, да се издигнат и да победят.</w:t>
      </w:r>
    </w:p>
    <w:p/>
    <w:p>
      <w:r xmlns:w="http://schemas.openxmlformats.org/wordprocessingml/2006/main">
        <w:t xml:space="preserve">1: Исая 41:10,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Псалм 34:19, Много са страданията на праведния, но Господ го избавя от всички тях.</w:t>
      </w:r>
    </w:p>
    <w:p/>
    <w:p>
      <w:r xmlns:w="http://schemas.openxmlformats.org/wordprocessingml/2006/main">
        <w:t xml:space="preserve">Исая, глава 52, говори за бъдещото възстановяване и изкупление на Ерусалим. Той призовава града да се събуди, да се отърси от оковите си и да се подготви за славното завръщане на Господ.</w:t>
      </w:r>
    </w:p>
    <w:p/>
    <w:p>
      <w:r xmlns:w="http://schemas.openxmlformats.org/wordprocessingml/2006/main">
        <w:t xml:space="preserve">1-ви абзац: Главата започва с призив към Ерусалим да се събуди от съня си и да облече красиви дрехи. То заявява, че Господ ще утеши и изкупи народа Си и те повече няма да бъдат държани в плен (Исая 52:1-2).</w:t>
      </w:r>
    </w:p>
    <w:p/>
    <w:p>
      <w:r xmlns:w="http://schemas.openxmlformats.org/wordprocessingml/2006/main">
        <w:t xml:space="preserve">2-ри абзац: Главата провъзгласява добрата новина за завръщането на Господ в Сион. Той подчертава възстановяването и изкуплението, които Той ще донесе, и призовава хората да напуснат Вавилон и да бъдат пречистени (Исая 52:7-12).</w:t>
      </w:r>
    </w:p>
    <w:p/>
    <w:p>
      <w:r xmlns:w="http://schemas.openxmlformats.org/wordprocessingml/2006/main">
        <w:t xml:space="preserve">3-ти параграф: Главата завършва с послание на надежда и радост. То заявява, че Господ ще върви пред Своя народ, водейки го при завръщането им в Йерусалим. Той подчертава възстановяването и славата на Сион и призовава хората да бъдат пречистени и осветени (Исая 52:13-15).</w:t>
      </w:r>
    </w:p>
    <w:p/>
    <w:p>
      <w:r xmlns:w="http://schemas.openxmlformats.org/wordprocessingml/2006/main">
        <w:t xml:space="preserve">В обобщение,</w:t>
      </w:r>
    </w:p>
    <w:p>
      <w:r xmlns:w="http://schemas.openxmlformats.org/wordprocessingml/2006/main">
        <w:t xml:space="preserve">Исая глава петдесет и втора разкрива</w:t>
      </w:r>
    </w:p>
    <w:p>
      <w:r xmlns:w="http://schemas.openxmlformats.org/wordprocessingml/2006/main">
        <w:t xml:space="preserve">призив за събуждане на Ерусалим,</w:t>
      </w:r>
    </w:p>
    <w:p>
      <w:r xmlns:w="http://schemas.openxmlformats.org/wordprocessingml/2006/main">
        <w:t xml:space="preserve">прокламация за възстановяване и изкупление.</w:t>
      </w:r>
    </w:p>
    <w:p/>
    <w:p>
      <w:r xmlns:w="http://schemas.openxmlformats.org/wordprocessingml/2006/main">
        <w:t xml:space="preserve">Призовавайте Ерусалим да се събуди и да се подготви за завръщането на Господ.</w:t>
      </w:r>
    </w:p>
    <w:p>
      <w:r xmlns:w="http://schemas.openxmlformats.org/wordprocessingml/2006/main">
        <w:t xml:space="preserve">Провъзгласяване на добрата новина и възстановяване, което Господ ще донесе.</w:t>
      </w:r>
    </w:p>
    <w:p>
      <w:r xmlns:w="http://schemas.openxmlformats.org/wordprocessingml/2006/main">
        <w:t xml:space="preserve">Послание на надежда, радост и пречистване на хората.</w:t>
      </w:r>
    </w:p>
    <w:p/>
    <w:p>
      <w:r xmlns:w="http://schemas.openxmlformats.org/wordprocessingml/2006/main">
        <w:t xml:space="preserve">Тази глава се фокусира върху бъдещото възстановяване и изкупление на Ерусалим. Започва с призив към града да се събуди от съня си и да облече красиви дрехи, тъй като Господ ще утеши и изкупи Своя народ. Главата провъзгласява добрата новина за завръщането на Господ в Сион, като набляга на възстановяването и изкуплението, които Той ще донесе. Той призовава хората да напуснат Вавилон и да бъдат пречистени. Главата завършва с послание на надежда и радост, заявявайки, че Господ ще върви пред народа Си, водейки ги при завръщането им в Йерусалим. Той подчертава възстановяването и славата на Сион и призовава хората да бъдат пречистени и осветени. Главата подчертава призива за пробуждането на Йерусалим, прокламирането на възстановяване и изкупление и посланието за надежда и пречистване за хората.</w:t>
      </w:r>
    </w:p>
    <w:p/>
    <w:p>
      <w:r xmlns:w="http://schemas.openxmlformats.org/wordprocessingml/2006/main">
        <w:t xml:space="preserve">Исая 52:1 Събудете се, събудете се! облечи се със силата си, Сионе; облечи прекрасните си одежди, Ерусалиме, граде свети; защото отсега нататък няма да влизат вече необрязани и нечисти.</w:t>
      </w:r>
    </w:p>
    <w:p/>
    <w:p>
      <w:r xmlns:w="http://schemas.openxmlformats.org/wordprocessingml/2006/main">
        <w:t xml:space="preserve">Сион и Ерусалим са насърчени да облекат своята сила и красиви дрехи, тъй като градът вече няма да допуска необрязаните и нечистите.</w:t>
      </w:r>
    </w:p>
    <w:p/>
    <w:p>
      <w:r xmlns:w="http://schemas.openxmlformats.org/wordprocessingml/2006/main">
        <w:t xml:space="preserve">1. Светостта на Сион: Силата на Божия народ</w:t>
      </w:r>
    </w:p>
    <w:p/>
    <w:p>
      <w:r xmlns:w="http://schemas.openxmlformats.org/wordprocessingml/2006/main">
        <w:t xml:space="preserve">2. Красотата на Йерусалим: Божията благодат и милост</w:t>
      </w:r>
    </w:p>
    <w:p/>
    <w:p>
      <w:r xmlns:w="http://schemas.openxmlformats.org/wordprocessingml/2006/main">
        <w:t xml:space="preserve">1. Исая 61:10 – „Ще се зарадвам много в Господа, душата ми ще се развесели в моя Бог, защото Той ме облече с дрехите на спасението, покри ме с дрехата на правдата, както младоженец себе си с накити и като булка се украсява със своите скъпоценности."</w:t>
      </w:r>
    </w:p>
    <w:p/>
    <w:p>
      <w:r xmlns:w="http://schemas.openxmlformats.org/wordprocessingml/2006/main">
        <w:t xml:space="preserve">2. Ефесяни 4:24 – „И да се облечете в новия човек, който е създаден по Бога в правда и истинска святост.“</w:t>
      </w:r>
    </w:p>
    <w:p/>
    <w:p>
      <w:r xmlns:w="http://schemas.openxmlformats.org/wordprocessingml/2006/main">
        <w:t xml:space="preserve">Исая 52:2 Отърсете се от праха; стани и седни, Ерусалиме; развържи се от връзките на шията си, пленена дъще сионска.</w:t>
      </w:r>
    </w:p>
    <w:p/>
    <w:p>
      <w:r xmlns:w="http://schemas.openxmlformats.org/wordprocessingml/2006/main">
        <w:t xml:space="preserve">Йерусалим е насърчен да се надигне и да се освободи от пленничеството, в което е бил.</w:t>
      </w:r>
    </w:p>
    <w:p/>
    <w:p>
      <w:r xmlns:w="http://schemas.openxmlformats.org/wordprocessingml/2006/main">
        <w:t xml:space="preserve">1. Бог призовава за освобождение от плен</w:t>
      </w:r>
    </w:p>
    <w:p/>
    <w:p>
      <w:r xmlns:w="http://schemas.openxmlformats.org/wordprocessingml/2006/main">
        <w:t xml:space="preserve">2. Отърсване на праха и разхлабване на лентите: намиране на свобода в Исус</w:t>
      </w:r>
    </w:p>
    <w:p/>
    <w:p>
      <w:r xmlns:w="http://schemas.openxmlformats.org/wordprocessingml/2006/main">
        <w:t xml:space="preserve">1. Исая 61:1, Духът на Господ БОГ е върху мен; защото Господ ме помаза да проповядвам добра вест на кротките; той ме изпрати да превържа съкрушените сърца, да провъзглася свобода на пленниците и отваряне на затвора на вързаните</w:t>
      </w:r>
    </w:p>
    <w:p/>
    <w:p>
      <w:r xmlns:w="http://schemas.openxmlformats.org/wordprocessingml/2006/main">
        <w:t xml:space="preserve">2. Галатяни 5:1, И така, стойте здраво в свободата, с която Христос ни направи свободни, и не се заплитайте отново в игото на робството.</w:t>
      </w:r>
    </w:p>
    <w:p/>
    <w:p>
      <w:r xmlns:w="http://schemas.openxmlformats.org/wordprocessingml/2006/main">
        <w:t xml:space="preserve">Исая 52:3 Защото така казва ГОСПОД: Продадохте се за нищо; и ще бъдете изкупени без пари.</w:t>
      </w:r>
    </w:p>
    <w:p/>
    <w:p>
      <w:r xmlns:w="http://schemas.openxmlformats.org/wordprocessingml/2006/main">
        <w:t xml:space="preserve">Бог казва на своя народ, че те са се продали на безценица и ще бъдат изкупени без пари.</w:t>
      </w:r>
    </w:p>
    <w:p/>
    <w:p>
      <w:r xmlns:w="http://schemas.openxmlformats.org/wordprocessingml/2006/main">
        <w:t xml:space="preserve">1. „Бъдете изкупени от нищото: намиране на стойност в Божията любов“</w:t>
      </w:r>
    </w:p>
    <w:p/>
    <w:p>
      <w:r xmlns:w="http://schemas.openxmlformats.org/wordprocessingml/2006/main">
        <w:t xml:space="preserve">2. „Изкупление без пари: Урок от Исая 52:3“</w:t>
      </w:r>
    </w:p>
    <w:p/>
    <w:p>
      <w:r xmlns:w="http://schemas.openxmlformats.org/wordprocessingml/2006/main">
        <w:t xml:space="preserve">1. Римляни 3:24 – Да бъдем оправдани даром чрез Неговата благодат чрез изкуплението, което е в Христос Исус.</w:t>
      </w:r>
    </w:p>
    <w:p/>
    <w:p>
      <w:r xmlns:w="http://schemas.openxmlformats.org/wordprocessingml/2006/main">
        <w:t xml:space="preserve">2. Галатяни 3:13 – Христос ни изкупи от проклятието на закона, като стана проклятие за нас.</w:t>
      </w:r>
    </w:p>
    <w:p/>
    <w:p>
      <w:r xmlns:w="http://schemas.openxmlformats.org/wordprocessingml/2006/main">
        <w:t xml:space="preserve">Исая 52:4 Защото така казва Господ БОГ: Народът Ми слезе преди време в Египет, за да живее там; и асирийците ги потискаха без причина.</w:t>
      </w:r>
    </w:p>
    <w:p/>
    <w:p>
      <w:r xmlns:w="http://schemas.openxmlformats.org/wordprocessingml/2006/main">
        <w:t xml:space="preserve">Господ Бог говори за това как Неговите хора са били потискани без причина, когато са отишли в Египет да пребивават.</w:t>
      </w:r>
    </w:p>
    <w:p/>
    <w:p>
      <w:r xmlns:w="http://schemas.openxmlformats.org/wordprocessingml/2006/main">
        <w:t xml:space="preserve">1. Силата на потисничеството: Как Божиите хора преодоляха</w:t>
      </w:r>
    </w:p>
    <w:p/>
    <w:p>
      <w:r xmlns:w="http://schemas.openxmlformats.org/wordprocessingml/2006/main">
        <w:t xml:space="preserve">2. Господната защита: Как да разчитаме на Неговата милост във времена на нужда</w:t>
      </w:r>
    </w:p>
    <w:p/>
    <w:p>
      <w:r xmlns:w="http://schemas.openxmlformats.org/wordprocessingml/2006/main">
        <w:t xml:space="preserve">1. Псалм 34:17 – Когато праведните викат за помощ, Господ ги чува и ги избавя от всичките им беди.</w:t>
      </w:r>
    </w:p>
    <w:p/>
    <w:p>
      <w:r xmlns:w="http://schemas.openxmlformats.org/wordprocessingml/2006/main">
        <w:t xml:space="preserve">2. Изход 3:7-10 - ГОСПОД каза: Наистина видях страданието на Моя народ, който е в Египет, и чух вика им заради техните настойници. Знам страданията им и слязох да ги избавя от ръката на египтяните и да ги изведа от тази земя в добра и широка земя, земя, в която текат мляко и мед, до мястото на ханаанците , хетейците, аморейците, ферезейците, евейците и евусейците.</w:t>
      </w:r>
    </w:p>
    <w:p/>
    <w:p>
      <w:r xmlns:w="http://schemas.openxmlformats.org/wordprocessingml/2006/main">
        <w:t xml:space="preserve">Исая 52:5 Сега, прочее, какво имам тук, казва ГОСПОД, че народът Ми е отнет напразно? онези, които ги владеят, ги карат да ридаят, казва ГОСПОД; и името ми непрекъснато всеки ден се хули.</w:t>
      </w:r>
    </w:p>
    <w:p/>
    <w:p>
      <w:r xmlns:w="http://schemas.openxmlformats.org/wordprocessingml/2006/main">
        <w:t xml:space="preserve">ГОСПОД се оплаква, че Неговият народ е бил отнет напразно, а владетелите над тях ги карат да ридаят. Името му се хули всеки ден.</w:t>
      </w:r>
    </w:p>
    <w:p/>
    <w:p>
      <w:r xmlns:w="http://schemas.openxmlformats.org/wordprocessingml/2006/main">
        <w:t xml:space="preserve">1. Силата на Божието име: Как богохулството на Божието име засяга всички нас</w:t>
      </w:r>
    </w:p>
    <w:p/>
    <w:p>
      <w:r xmlns:w="http://schemas.openxmlformats.org/wordprocessingml/2006/main">
        <w:t xml:space="preserve">2. Уязвимостта на Божия народ: Как можем да защитим тези, които са отнети</w:t>
      </w:r>
    </w:p>
    <w:p/>
    <w:p>
      <w:r xmlns:w="http://schemas.openxmlformats.org/wordprocessingml/2006/main">
        <w:t xml:space="preserve">1. Псалм 44:20-21 Ако бяхме забравили името на нашия Бог или бяхме протегнали ръцете си към чужд бог, нямаше ли Бог да открие това? Защото той знае тайните на сърцето.</w:t>
      </w:r>
    </w:p>
    <w:p/>
    <w:p>
      <w:r xmlns:w="http://schemas.openxmlformats.org/wordprocessingml/2006/main">
        <w:t xml:space="preserve">2. Ефесяни 1:17-18 За да може Бог на нашия Господ Исус Христос, Отец на славата, да ви даде дух на мъдрост и откровение в познанието за Него: очите на вашия разум да бъдат просветени; за да можете да познаете каква е надеждата на Неговото призвание и какво е богатството на славата на Неговото наследство в светиите.</w:t>
      </w:r>
    </w:p>
    <w:p/>
    <w:p>
      <w:r xmlns:w="http://schemas.openxmlformats.org/wordprocessingml/2006/main">
        <w:t xml:space="preserve">Исая 52:6 Затова Моят народ ще познае името Ми; затова ще познае в онзи ден, че Аз съм този, който говори; ето, Аз съм.</w:t>
      </w:r>
    </w:p>
    <w:p/>
    <w:p>
      <w:r xmlns:w="http://schemas.openxmlformats.org/wordprocessingml/2006/main">
        <w:t xml:space="preserve">Божиите хора ще разпознаят Него и Неговата сила, когато я изпитат.</w:t>
      </w:r>
    </w:p>
    <w:p/>
    <w:p>
      <w:r xmlns:w="http://schemas.openxmlformats.org/wordprocessingml/2006/main">
        <w:t xml:space="preserve">1. „Ето, аз съм: Разпознаване на Божието присъствие в живота ни“</w:t>
      </w:r>
    </w:p>
    <w:p/>
    <w:p>
      <w:r xmlns:w="http://schemas.openxmlformats.org/wordprocessingml/2006/main">
        <w:t xml:space="preserve">2. „Силата да познаваш Божието име“</w:t>
      </w:r>
    </w:p>
    <w:p/>
    <w:p>
      <w:r xmlns:w="http://schemas.openxmlformats.org/wordprocessingml/2006/main">
        <w:t xml:space="preserve">1. Изход 3:14 – „И Бог каза на Мойсей: АЗ СЪМ, КОЙТО СЪМ. И каза: Така ще кажеш на израилтяните: АЗ СЪМ ме изпрати при вас.“</w:t>
      </w:r>
    </w:p>
    <w:p/>
    <w:p>
      <w:r xmlns:w="http://schemas.openxmlformats.org/wordprocessingml/2006/main">
        <w:t xml:space="preserve">2. Филипяни 2:9-11 – „Затова и Бог Го възвиси и Му даде име, което е над всяко име, така че пред името на Исус да се преклони всяко коляно на небесните и земните неща, и нещата под земята; и всеки език да изповяда, че Исус Христос е Господ, за слава на Бог Отец."</w:t>
      </w:r>
    </w:p>
    <w:p/>
    <w:p>
      <w:r xmlns:w="http://schemas.openxmlformats.org/wordprocessingml/2006/main">
        <w:t xml:space="preserve">Isaiah 52:7 Колко красиви са по планините нозете на онзи, който носи добра вест, който проповядва мир; който носи добра вест за добро, който възвестява спасение; който казва на Сион: Твоят Бог царува!</w:t>
      </w:r>
    </w:p>
    <w:p/>
    <w:p>
      <w:r xmlns:w="http://schemas.openxmlformats.org/wordprocessingml/2006/main">
        <w:t xml:space="preserve">Бог обявява Своето царуване и носи добри новини, мир и спасение на Сион.</w:t>
      </w:r>
    </w:p>
    <w:p/>
    <w:p>
      <w:r xmlns:w="http://schemas.openxmlformats.org/wordprocessingml/2006/main">
        <w:t xml:space="preserve">1. Добрата новина за Божието царуване</w:t>
      </w:r>
    </w:p>
    <w:p/>
    <w:p>
      <w:r xmlns:w="http://schemas.openxmlformats.org/wordprocessingml/2006/main">
        <w:t xml:space="preserve">2. Провъзгласяване на мир и спасение</w:t>
      </w:r>
    </w:p>
    <w:p/>
    <w:p>
      <w:r xmlns:w="http://schemas.openxmlformats.org/wordprocessingml/2006/main">
        <w:t xml:space="preserve">1. Римляни 10:15 – И как някой може да проповядва, ако не е изпратен? Както е писано: "Колко са красиви нозете на благовестниците!"</w:t>
      </w:r>
    </w:p>
    <w:p/>
    <w:p>
      <w:r xmlns:w="http://schemas.openxmlformats.org/wordprocessingml/2006/main">
        <w:t xml:space="preserve">2. Исая 40:9 - Изкачи се на висока планина, Сионе, носител на добри новини, Издигни силно гласа си, о, Ерусалиме, носител на добри новини; Вдигнете го, не се страхувайте. Кажете на градовете на Юда: Ето вашия Бог!</w:t>
      </w:r>
    </w:p>
    <w:p/>
    <w:p>
      <w:r xmlns:w="http://schemas.openxmlformats.org/wordprocessingml/2006/main">
        <w:t xml:space="preserve">Исая 52:8 Твоите стражи ще издигнат глас; с един глас ще пеят, защото ще видят очи в очи, когато Господ ще върне Сион.</w:t>
      </w:r>
    </w:p>
    <w:p/>
    <w:p>
      <w:r xmlns:w="http://schemas.openxmlformats.org/wordprocessingml/2006/main">
        <w:t xml:space="preserve">Този пасаж говори за радостта, която ще дойде, когато Господ върне Сион.</w:t>
      </w:r>
    </w:p>
    <w:p/>
    <w:p>
      <w:r xmlns:w="http://schemas.openxmlformats.org/wordprocessingml/2006/main">
        <w:t xml:space="preserve">1. Да се радваме на завръщането на Сион</w:t>
      </w:r>
    </w:p>
    <w:p/>
    <w:p>
      <w:r xmlns:w="http://schemas.openxmlformats.org/wordprocessingml/2006/main">
        <w:t xml:space="preserve">2. Работата на стражите</w:t>
      </w:r>
    </w:p>
    <w:p/>
    <w:p>
      <w:r xmlns:w="http://schemas.openxmlformats.org/wordprocessingml/2006/main">
        <w:t xml:space="preserve">1. Псалм 126:1-2 „Когато Господ възвърна съдбата на Сион, ние бяхме като онези, които сънуват. Тогава устата ни се изпълни със смях и езикът ни с радостни викове.“</w:t>
      </w:r>
    </w:p>
    <w:p/>
    <w:p>
      <w:r xmlns:w="http://schemas.openxmlformats.org/wordprocessingml/2006/main">
        <w:t xml:space="preserve">2. Захария 2:10-12 „Пей и се радвай, дъще сионска, защото ето, идвам и ще обитавам сред теб, заявява Господ. И много народи ще се присъединят към Господа в онзи ден и ще бъди Мой народ. И ще обитавам всред тебе, и ще познаеш, че Господ на Силите ме е изпратил при тебе.</w:t>
      </w:r>
    </w:p>
    <w:p/>
    <w:p>
      <w:r xmlns:w="http://schemas.openxmlformats.org/wordprocessingml/2006/main">
        <w:t xml:space="preserve">Исая 52:9 Радвайте се, пейте заедно, ерусалимски пустини, защото ГОСПОД утеши народа Си, изкупи Ерусалим.</w:t>
      </w:r>
    </w:p>
    <w:p/>
    <w:p>
      <w:r xmlns:w="http://schemas.openxmlformats.org/wordprocessingml/2006/main">
        <w:t xml:space="preserve">ГОСПОД утеши Своя народ и изкупи Ерусалим, донесе радост на пустите места.</w:t>
      </w:r>
    </w:p>
    <w:p/>
    <w:p>
      <w:r xmlns:w="http://schemas.openxmlformats.org/wordprocessingml/2006/main">
        <w:t xml:space="preserve">1: Радвайте се на Господната утеха и изкупление</w:t>
      </w:r>
    </w:p>
    <w:p/>
    <w:p>
      <w:r xmlns:w="http://schemas.openxmlformats.org/wordprocessingml/2006/main">
        <w:t xml:space="preserve">2: Радостта от Божията изкупителна любов</w:t>
      </w:r>
    </w:p>
    <w:p/>
    <w:p>
      <w:r xmlns:w="http://schemas.openxmlformats.org/wordprocessingml/2006/main">
        <w:t xml:space="preserve">1: Лука 1:47-49 И духът ми се зарадва в Бога, моя Спасител, защото Той погледна смиреното състояние на Своя слуга. Защото ето, отсега нататък всички поколения ще ме наричат блажен; защото Силният извърши велики дела за мен и свято е името Му.</w:t>
      </w:r>
    </w:p>
    <w:p/>
    <w:p>
      <w:r xmlns:w="http://schemas.openxmlformats.org/wordprocessingml/2006/main">
        <w:t xml:space="preserve">2: Римляни 8:31-34 Какво тогава да кажем за тези неща? Ако Бог е за нас, кой може да бъде против нас? Този, Който не пожали собствения Си Син, но Го предаде за всички нас, как няма да ни даде с Него милостиво и всичко? Кой ще повдигне обвинение срещу Божиите избрани? Бог е този, който оправдава. Кой да осъди? Христос Исус е този, който умря повече от това, който беше възкресен, който е от дясната страна на Бога, който наистина се застъпва за нас.</w:t>
      </w:r>
    </w:p>
    <w:p/>
    <w:p>
      <w:r xmlns:w="http://schemas.openxmlformats.org/wordprocessingml/2006/main">
        <w:t xml:space="preserve">Исая 52:10 ГОСПОД оголи святата Си мишца пред очите на всичките народи; и всички краища на земята ще видят спасението на нашия Бог.</w:t>
      </w:r>
    </w:p>
    <w:p/>
    <w:p>
      <w:r xmlns:w="http://schemas.openxmlformats.org/wordprocessingml/2006/main">
        <w:t xml:space="preserve">ГОСПОД разкри силата Си, за да я видят всички и всички народи ще станат свидетели на Неговото спасение.</w:t>
      </w:r>
    </w:p>
    <w:p/>
    <w:p>
      <w:r xmlns:w="http://schemas.openxmlformats.org/wordprocessingml/2006/main">
        <w:t xml:space="preserve">1. Божията сила, разкрита на всички хора</w:t>
      </w:r>
    </w:p>
    <w:p/>
    <w:p>
      <w:r xmlns:w="http://schemas.openxmlformats.org/wordprocessingml/2006/main">
        <w:t xml:space="preserve">2. Спасението на нашия Бог за всички народи</w:t>
      </w:r>
    </w:p>
    <w:p/>
    <w:p>
      <w:r xmlns:w="http://schemas.openxmlformats.org/wordprocessingml/2006/main">
        <w:t xml:space="preserve">1. Римляни 1:16-17 – Защото не се срамувам от евангелието, защото то е Божията сила за спасение за всеки, който вярва, първо за евреина, а също и за гърка.</w:t>
      </w:r>
    </w:p>
    <w:p/>
    <w:p>
      <w:r xmlns:w="http://schemas.openxmlformats.org/wordprocessingml/2006/main">
        <w:t xml:space="preserve">2. Псалм 98:2-3 – ГОСПОД изяви спасението Си; откри правдата Си пред народите. Той си спомни своята непоклатима любов и вярност към дома на Израел.</w:t>
      </w:r>
    </w:p>
    <w:p/>
    <w:p>
      <w:r xmlns:w="http://schemas.openxmlformats.org/wordprocessingml/2006/main">
        <w:t xml:space="preserve">Исая 52:11 Махнете се, махнете се, излезте оттам, не се докосвайте до нечисто нещо; излезте изсред нея; бъдете чисти вие, които носите съдовете Господни.</w:t>
      </w:r>
    </w:p>
    <w:p/>
    <w:p>
      <w:r xmlns:w="http://schemas.openxmlformats.org/wordprocessingml/2006/main">
        <w:t xml:space="preserve">Този пасаж ни насърчава да се отдалечим от всякаква неправда и да поддържаме благочестив начин на живот.</w:t>
      </w:r>
    </w:p>
    <w:p/>
    <w:p>
      <w:r xmlns:w="http://schemas.openxmlformats.org/wordprocessingml/2006/main">
        <w:t xml:space="preserve">1: „Божият призив да бъдем чисти и святи“</w:t>
      </w:r>
    </w:p>
    <w:p/>
    <w:p>
      <w:r xmlns:w="http://schemas.openxmlformats.org/wordprocessingml/2006/main">
        <w:t xml:space="preserve">2: „Да оставим греха зад себе си“</w:t>
      </w:r>
    </w:p>
    <w:p/>
    <w:p>
      <w:r xmlns:w="http://schemas.openxmlformats.org/wordprocessingml/2006/main">
        <w:t xml:space="preserve">1: Ефесяни 5:11-12 – „Не вземайте участие в безплодните дела на тъмнината, а вместо това ги разобличавайте. Защото е срамно дори да се говори за нещата, които вършат тайно.“</w:t>
      </w:r>
    </w:p>
    <w:p/>
    <w:p>
      <w:r xmlns:w="http://schemas.openxmlformats.org/wordprocessingml/2006/main">
        <w:t xml:space="preserve">2: 1 Петър 1:16 – „Бъдете свети, защото аз съм свят.“</w:t>
      </w:r>
    </w:p>
    <w:p/>
    <w:p>
      <w:r xmlns:w="http://schemas.openxmlformats.org/wordprocessingml/2006/main">
        <w:t xml:space="preserve">Исая 52:12 Защото няма да излезете набързо, нито да бягате, защото ГОСПОД ще върви пред вас; и Израилевият Бог ще бъде твоята награда.</w:t>
      </w:r>
    </w:p>
    <w:p/>
    <w:p>
      <w:r xmlns:w="http://schemas.openxmlformats.org/wordprocessingml/2006/main">
        <w:t xml:space="preserve">Господ ще ни води и защитава, ако Го следваме.</w:t>
      </w:r>
    </w:p>
    <w:p/>
    <w:p>
      <w:r xmlns:w="http://schemas.openxmlformats.org/wordprocessingml/2006/main">
        <w:t xml:space="preserve">1. Господ е нашият Водач и Защитник</w:t>
      </w:r>
    </w:p>
    <w:p/>
    <w:p>
      <w:r xmlns:w="http://schemas.openxmlformats.org/wordprocessingml/2006/main">
        <w:t xml:space="preserve">2. Бог е нашият ариергард</w:t>
      </w:r>
    </w:p>
    <w:p/>
    <w:p>
      <w:r xmlns:w="http://schemas.openxmlformats.org/wordprocessingml/2006/main">
        <w:t xml:space="preserve">1. Псалм 121:3 – Той няма да остави крака ти да се поклати; който те пази, няма да задреме.</w:t>
      </w:r>
    </w:p>
    <w:p/>
    <w:p>
      <w:r xmlns:w="http://schemas.openxmlformats.org/wordprocessingml/2006/main">
        <w:t xml:space="preserve">2. Изход 13:21 – И ГОСПОД вървеше пред тях денем в облачен стълб, за да ги води по пътя; и през нощта в огнен стълб, за да им дава светлина; да мине през деня и нощта.</w:t>
      </w:r>
    </w:p>
    <w:p/>
    <w:p>
      <w:r xmlns:w="http://schemas.openxmlformats.org/wordprocessingml/2006/main">
        <w:t xml:space="preserve">Исая 52:13 Ето, слугата Ми ще постъпи благоразумно, ще бъде възвишен и превъзнесен, и ще бъде много високо.</w:t>
      </w:r>
    </w:p>
    <w:p/>
    <w:p>
      <w:r xmlns:w="http://schemas.openxmlformats.org/wordprocessingml/2006/main">
        <w:t xml:space="preserve">Божият служител ще бъде издигнат и ще получи голяма чест.</w:t>
      </w:r>
    </w:p>
    <w:p/>
    <w:p>
      <w:r xmlns:w="http://schemas.openxmlformats.org/wordprocessingml/2006/main">
        <w:t xml:space="preserve">1. „Благословията да служиш на Бог“</w:t>
      </w:r>
    </w:p>
    <w:p/>
    <w:p>
      <w:r xmlns:w="http://schemas.openxmlformats.org/wordprocessingml/2006/main">
        <w:t xml:space="preserve">2. „Божията награда за вярна служба“</w:t>
      </w:r>
    </w:p>
    <w:p/>
    <w:p>
      <w:r xmlns:w="http://schemas.openxmlformats.org/wordprocessingml/2006/main">
        <w:t xml:space="preserve">1. Матей 25:21 – „Господарят му каза: „Добре, добри и верен слуго! Бил си верен в малко; над много ще те поставя. Влез в радостта на господаря си.““</w:t>
      </w:r>
    </w:p>
    <w:p/>
    <w:p>
      <w:r xmlns:w="http://schemas.openxmlformats.org/wordprocessingml/2006/main">
        <w:t xml:space="preserve">2. Римляни 12:11 – „Не бъдете лениви в ревност, бъдете пламенни в духа, служете на Господа.“</w:t>
      </w:r>
    </w:p>
    <w:p/>
    <w:p>
      <w:r xmlns:w="http://schemas.openxmlformats.org/wordprocessingml/2006/main">
        <w:t xml:space="preserve">Isaiah 52:14 Както мнозина се чудеха на теб; лицето му беше толкова помрачено повече от всеки човек и формата му повече от синовете човешки:</w:t>
      </w:r>
    </w:p>
    <w:p/>
    <w:p>
      <w:r xmlns:w="http://schemas.openxmlformats.org/wordprocessingml/2006/main">
        <w:t xml:space="preserve">Този пасаж от Исая описва обезобразяването на Исус Христос поради Неговото страдание на кръста.</w:t>
      </w:r>
    </w:p>
    <w:p/>
    <w:p>
      <w:r xmlns:w="http://schemas.openxmlformats.org/wordprocessingml/2006/main">
        <w:t xml:space="preserve">1: Трябва да размишляваме върху любовта на Исус Христос, който изтърпя обезобразяване и страдание в служба на Бог и в името на Неговия народ.</w:t>
      </w:r>
    </w:p>
    <w:p/>
    <w:p>
      <w:r xmlns:w="http://schemas.openxmlformats.org/wordprocessingml/2006/main">
        <w:t xml:space="preserve">2: Исус Христос е пример за това как трябва да сме готови да страдаме и да се жертваме за Бог и за другите.</w:t>
      </w:r>
    </w:p>
    <w:p/>
    <w:p>
      <w:r xmlns:w="http://schemas.openxmlformats.org/wordprocessingml/2006/main">
        <w:t xml:space="preserve">1: Филипяни 2:5-8 – „Нека бъде във вас този ум, който беше и в Христос Исус: Който, бидейки в Божия образ, не смяташе за грабителство да бъде равен на Бога, но се обезслави, и прие образа на слуга и стана по подобие на човеци: и като се намери в образа на човек, смири Себе Си и стана послушен до смърт, и то смърт на кръста.”</w:t>
      </w:r>
    </w:p>
    <w:p/>
    <w:p>
      <w:r xmlns:w="http://schemas.openxmlformats.org/wordprocessingml/2006/main">
        <w:t xml:space="preserve">2: Евреи 12:1-3 – „Затова, като виждаме, че и ние сме обкръжени от толкова голям облак от свидетели, нека отхвърлим всяка тежест и греха, който толкова лесно ни сполетява, и нека тичаме с търпение в състезанието което е поставено пред нас, Гледайки към Исус, Началника и Завършителя на нашата вяра, Който вместо предстоящата Му радост претърпя кръста, като презря срама, и седна отдясно на Божия престол. този, който изтърпя такова противоречие на грешниците срещу себе си, за да не се уморите и да отслабнете в умовете си."</w:t>
      </w:r>
    </w:p>
    <w:p/>
    <w:p>
      <w:r xmlns:w="http://schemas.openxmlformats.org/wordprocessingml/2006/main">
        <w:t xml:space="preserve">Исая 52:15 Така той ще поръси много народи; царете ще затворят устата си пред него, защото ще видят това, което не им е било казано; и това, което не са чули, ще го обмислят.</w:t>
      </w:r>
    </w:p>
    <w:p/>
    <w:p>
      <w:r xmlns:w="http://schemas.openxmlformats.org/wordprocessingml/2006/main">
        <w:t xml:space="preserve">Бог ще извърши голяма трансформация и кралете ще бъдат изумени от това, което виждат и чуват.</w:t>
      </w:r>
    </w:p>
    <w:p/>
    <w:p>
      <w:r xmlns:w="http://schemas.openxmlformats.org/wordprocessingml/2006/main">
        <w:t xml:space="preserve">1. Божията трансформираща сила: Как Той пръска много нации</w:t>
      </w:r>
    </w:p>
    <w:p/>
    <w:p>
      <w:r xmlns:w="http://schemas.openxmlformats.org/wordprocessingml/2006/main">
        <w:t xml:space="preserve">2. Затваряме устата си: когато сме безмълвни пред Бог</w:t>
      </w:r>
    </w:p>
    <w:p/>
    <w:p>
      <w:r xmlns:w="http://schemas.openxmlformats.org/wordprocessingml/2006/main">
        <w:t xml:space="preserve">1. Изход 7:1-5 – Божията преобразяваща сила в язвите на Египет</w:t>
      </w:r>
    </w:p>
    <w:p/>
    <w:p>
      <w:r xmlns:w="http://schemas.openxmlformats.org/wordprocessingml/2006/main">
        <w:t xml:space="preserve">2. Псалм 39:2 – Да останеш безмълвен пред Божието величие</w:t>
      </w:r>
    </w:p>
    <w:p/>
    <w:p>
      <w:r xmlns:w="http://schemas.openxmlformats.org/wordprocessingml/2006/main">
        <w:t xml:space="preserve">Исая, глава 53 е дълбоко пророчество, което предсказва страданието и жертвената смърт на Месията, който е идентифициран като Исус Христос. Тя изобразява Неговата роля в понасянето на греховете на човечеството и донасянето на спасение на всички, които вярват.</w:t>
      </w:r>
    </w:p>
    <w:p/>
    <w:p>
      <w:r xmlns:w="http://schemas.openxmlformats.org/wordprocessingml/2006/main">
        <w:t xml:space="preserve">1-ви абзац: Главата започва с описание на скромната и непретенциозна природа на страдащия слуга. То разкрива, че той ще бъде презрян, отхвърлен и запознат със скръбта. Въпреки това той щеше да понесе скърбите и страданията на другите (Исая 53:1-4).</w:t>
      </w:r>
    </w:p>
    <w:p/>
    <w:p>
      <w:r xmlns:w="http://schemas.openxmlformats.org/wordprocessingml/2006/main">
        <w:t xml:space="preserve">2-ри абзац: Главата продължава, като подчертава, че страданието на слугата не се дължи на собствените му прегрешения, а заради другите. Тя изобразява жертвената му смърт и изкупителната цел, на която тя служи, подчертавайки изцелението и прошката, които идват чрез неговите рани (Исая 53:5-9).</w:t>
      </w:r>
    </w:p>
    <w:p/>
    <w:p>
      <w:r xmlns:w="http://schemas.openxmlformats.org/wordprocessingml/2006/main">
        <w:t xml:space="preserve">3-ти абзац: Главата завършва с победоносния изход от страданието на слугата. То заявява, че той ще бъде възвишен и високо почитан от Бог и ще оправдае мнозина, като понесе техните беззакония. То подчертава готовността му да излее душата си на смърт и да бъде причислен към престъпниците (Исая 53:10-12).</w:t>
      </w:r>
    </w:p>
    <w:p/>
    <w:p>
      <w:r xmlns:w="http://schemas.openxmlformats.org/wordprocessingml/2006/main">
        <w:t xml:space="preserve">В обобщение,</w:t>
      </w:r>
    </w:p>
    <w:p>
      <w:r xmlns:w="http://schemas.openxmlformats.org/wordprocessingml/2006/main">
        <w:t xml:space="preserve">Исая глава петдесет и три разкрива</w:t>
      </w:r>
    </w:p>
    <w:p>
      <w:r xmlns:w="http://schemas.openxmlformats.org/wordprocessingml/2006/main">
        <w:t xml:space="preserve">пророчество за страдащия слуга,</w:t>
      </w:r>
    </w:p>
    <w:p>
      <w:r xmlns:w="http://schemas.openxmlformats.org/wordprocessingml/2006/main">
        <w:t xml:space="preserve">жертвена смърт и изкупление.</w:t>
      </w:r>
    </w:p>
    <w:p/>
    <w:p>
      <w:r xmlns:w="http://schemas.openxmlformats.org/wordprocessingml/2006/main">
        <w:t xml:space="preserve">Описание на страдащия слуга, презрян и отхвърлен.</w:t>
      </w:r>
    </w:p>
    <w:p>
      <w:r xmlns:w="http://schemas.openxmlformats.org/wordprocessingml/2006/main">
        <w:t xml:space="preserve">Жертвена смърт за греховете на другите, носеща изцеление и прошка.</w:t>
      </w:r>
    </w:p>
    <w:p>
      <w:r xmlns:w="http://schemas.openxmlformats.org/wordprocessingml/2006/main">
        <w:t xml:space="preserve">Възвисяване и чест, оправдание на мнозина чрез неговата жертва.</w:t>
      </w:r>
    </w:p>
    <w:p/>
    <w:p>
      <w:r xmlns:w="http://schemas.openxmlformats.org/wordprocessingml/2006/main">
        <w:t xml:space="preserve">Тази глава съдържа дълбоко пророчество за страдащия слуга, който е идентифициран като Исус Христос. Описва смирената и невзрачна природа на слугата, който би бил презрян, отхвърлен и познат на скръбта. Въпреки това слугата щеше да понесе скърбите и страданията на другите. Главата подчертава, че страданието на слугата не се дължи на собствените му прегрешения, а заради другите. Той изобразява неговата жертвена смърт и изкупителната цел, на която тя служи, подчертавайки изцелението и прошката, които идват чрез неговите рани. Главата завършва с победоносния изход от страданието на слугата, заявявайки, че той ще бъде възвишен и високо почитан от Бог. То подчертава готовността му да излее душата си до смърт и да бъде причислен към престъпниците. Жертвата на слугата щеше да оправдае мнозина, като понесе техните беззакония и донесе спасение на всички, които вярват. Главата разкрива пророчеството за страдащия слуга, неговата жертвена смърт и изкуплението и оправданието, които идват чрез неговата жертва.</w:t>
      </w:r>
    </w:p>
    <w:p/>
    <w:p>
      <w:r xmlns:w="http://schemas.openxmlformats.org/wordprocessingml/2006/main">
        <w:t xml:space="preserve">Исая 53:1 Кой повярва на нашето известие? и на кого се открива мишцата Господня?</w:t>
      </w:r>
    </w:p>
    <w:p/>
    <w:p>
      <w:r xmlns:w="http://schemas.openxmlformats.org/wordprocessingml/2006/main">
        <w:t xml:space="preserve">Пасажът поставя под въпрос кой е повярвал в доклада на Господ и на кого е разкрита силата на Господ.</w:t>
      </w:r>
    </w:p>
    <w:p/>
    <w:p>
      <w:r xmlns:w="http://schemas.openxmlformats.org/wordprocessingml/2006/main">
        <w:t xml:space="preserve">1. „Силата на вярата: Вярвайки в доклада на Господ“</w:t>
      </w:r>
    </w:p>
    <w:p/>
    <w:p>
      <w:r xmlns:w="http://schemas.openxmlformats.org/wordprocessingml/2006/main">
        <w:t xml:space="preserve">2. „Познаването на ръката на Господ: разкриване на Неговата сила“</w:t>
      </w:r>
    </w:p>
    <w:p/>
    <w:p>
      <w:r xmlns:w="http://schemas.openxmlformats.org/wordprocessingml/2006/main">
        <w:t xml:space="preserve">1. Римляни 10:17 – Така че вярата идва от слушането, а слушането чрез словото на Христос.</w:t>
      </w:r>
    </w:p>
    <w:p/>
    <w:p>
      <w:r xmlns:w="http://schemas.openxmlformats.org/wordprocessingml/2006/main">
        <w:t xml:space="preserve">2. Яков 2:17-18 – Така и вярата сама по себе си, ако няма дела, е мъртва. Но някой ще каже: Ти имаш вяра, а аз имам дела. Покажи ми вярата си отделно от делата си и аз ще ти покажа вярата си чрез делата си.</w:t>
      </w:r>
    </w:p>
    <w:p/>
    <w:p>
      <w:r xmlns:w="http://schemas.openxmlformats.org/wordprocessingml/2006/main">
        <w:t xml:space="preserve">Исая 53:2 Защото той ще израсне пред Него като нежно растение и като корен от суха земя; няма в него нито вид, нито красота; и когато го видим, няма красота, която да желаем.</w:t>
      </w:r>
    </w:p>
    <w:p/>
    <w:p>
      <w:r xmlns:w="http://schemas.openxmlformats.org/wordprocessingml/2006/main">
        <w:t xml:space="preserve">Исая предсказва за идваща фигура, която няма да притежава красота, форма или изящество, но ще бъде желана от мнозина.</w:t>
      </w:r>
    </w:p>
    <w:p/>
    <w:p>
      <w:r xmlns:w="http://schemas.openxmlformats.org/wordprocessingml/2006/main">
        <w:t xml:space="preserve">1. Силата на неочакваната красота на Христос</w:t>
      </w:r>
    </w:p>
    <w:p/>
    <w:p>
      <w:r xmlns:w="http://schemas.openxmlformats.org/wordprocessingml/2006/main">
        <w:t xml:space="preserve">2. Преодоляване на световната дефиниция за красота</w:t>
      </w:r>
    </w:p>
    <w:p/>
    <w:p>
      <w:r xmlns:w="http://schemas.openxmlformats.org/wordprocessingml/2006/main">
        <w:t xml:space="preserve">1. 1 Коринтяни 1:27-29 – „Но Бог избра глупавите неща на света, за да посрами мъдрите; и Бог избра слабите неща на света, за да посрами силните; и долните неща на света , и нещата, които са презрени, Бог избра, да, и нещата, които не са, за да унищожи нещата, които са: За да не се хвали никоя плът в Неговото присъствие."</w:t>
      </w:r>
    </w:p>
    <w:p/>
    <w:p>
      <w:r xmlns:w="http://schemas.openxmlformats.org/wordprocessingml/2006/main">
        <w:t xml:space="preserve">2. Матей 11:29 – „Вземете Моето иго върху себе си и се научете от Мене; защото съм кротък и смирен по сърце; и ще намерите покой за душите си.“</w:t>
      </w:r>
    </w:p>
    <w:p/>
    <w:p>
      <w:r xmlns:w="http://schemas.openxmlformats.org/wordprocessingml/2006/main">
        <w:t xml:space="preserve">Исая 53:3 Той е презрян и отхвърлен от хората; човек на скърбите и свикнал със скръбта; и ние скрихме като че ли лицата си от него; беше презрян, а ние не го уважавахме.</w:t>
      </w:r>
    </w:p>
    <w:p/>
    <w:p>
      <w:r xmlns:w="http://schemas.openxmlformats.org/wordprocessingml/2006/main">
        <w:t xml:space="preserve">Той беше отхвърлен въпреки своята праведност и състрадание.</w:t>
      </w:r>
    </w:p>
    <w:p/>
    <w:p>
      <w:r xmlns:w="http://schemas.openxmlformats.org/wordprocessingml/2006/main">
        <w:t xml:space="preserve">1. Божията благодат е безкрайна, дори когато Го отхвърляме.</w:t>
      </w:r>
    </w:p>
    <w:p/>
    <w:p>
      <w:r xmlns:w="http://schemas.openxmlformats.org/wordprocessingml/2006/main">
        <w:t xml:space="preserve">2. Исус беше презрян и отхвърлен, но все още обичаше и даде Себе Си за нас.</w:t>
      </w:r>
    </w:p>
    <w:p/>
    <w:p>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p>
      <w:r xmlns:w="http://schemas.openxmlformats.org/wordprocessingml/2006/main">
        <w:t xml:space="preserve">2. Исая 40:10 – Ето, Господ Бог идва със сила и ръката Му владее вместо него; ето, наградата му е с него и въздаянието му пред него.</w:t>
      </w:r>
    </w:p>
    <w:p/>
    <w:p>
      <w:r xmlns:w="http://schemas.openxmlformats.org/wordprocessingml/2006/main">
        <w:t xml:space="preserve">Исая 53:4 Наистина Той понесе нашата скръб и понесе нашите скърби; но ние го смятахме за поразен, поразен от Бога и наскърбен.</w:t>
      </w:r>
    </w:p>
    <w:p/>
    <w:p>
      <w:r xmlns:w="http://schemas.openxmlformats.org/wordprocessingml/2006/main">
        <w:t xml:space="preserve">Той понесе нашите скърби и страдаше за нас.</w:t>
      </w:r>
    </w:p>
    <w:p/>
    <w:p>
      <w:r xmlns:w="http://schemas.openxmlformats.org/wordprocessingml/2006/main">
        <w:t xml:space="preserve">1: Благословени сме да можем да се обърнем към Исус за утеха и сила във времена на скръб и страдание.</w:t>
      </w:r>
    </w:p>
    <w:p/>
    <w:p>
      <w:r xmlns:w="http://schemas.openxmlformats.org/wordprocessingml/2006/main">
        <w:t xml:space="preserve">2: Исус доброволно избра да приеме бремето на нашите мъки и скърби, за да можем да изпитаме Неговата благодат и милост.</w:t>
      </w:r>
    </w:p>
    <w:p/>
    <w:p>
      <w:r xmlns:w="http://schemas.openxmlformats.org/wordprocessingml/2006/main">
        <w:t xml:space="preserve">1: 2 Коринтяни 12:9 – „И той ми каза: Моята благодат е достатъчна за теб, защото силата Ми се проявява съвършена в немощ.“</w:t>
      </w:r>
    </w:p>
    <w:p/>
    <w:p>
      <w:r xmlns:w="http://schemas.openxmlformats.org/wordprocessingml/2006/main">
        <w:t xml:space="preserve">2:1 Петър 5:7 – „Всичката си грижа възложете на Него, защото Той се грижи за вас.“</w:t>
      </w:r>
    </w:p>
    <w:p/>
    <w:p>
      <w:r xmlns:w="http://schemas.openxmlformats.org/wordprocessingml/2006/main">
        <w:t xml:space="preserve">Isaiah 53:5 5 Но Той беше наранен поради нашите престъпления, Той беше бит поради нашите беззакония; наказанието за нашия мир беше върху Него; и с Неговите рани ние сме изцелени.</w:t>
      </w:r>
    </w:p>
    <w:p/>
    <w:p>
      <w:r xmlns:w="http://schemas.openxmlformats.org/wordprocessingml/2006/main">
        <w:t xml:space="preserve">Исус беше ранен и наранен за нашите грехове, за да можем ние да бъдем изцелени от Неговите рани.</w:t>
      </w:r>
    </w:p>
    <w:p/>
    <w:p>
      <w:r xmlns:w="http://schemas.openxmlformats.org/wordprocessingml/2006/main">
        <w:t xml:space="preserve">1. „Цената на нашето спасение: Страданието на Исус“</w:t>
      </w:r>
    </w:p>
    <w:p/>
    <w:p>
      <w:r xmlns:w="http://schemas.openxmlformats.org/wordprocessingml/2006/main">
        <w:t xml:space="preserve">2. „Изцеление чрез раните на Исус“</w:t>
      </w:r>
    </w:p>
    <w:p/>
    <w:p>
      <w:r xmlns:w="http://schemas.openxmlformats.org/wordprocessingml/2006/main">
        <w:t xml:space="preserve">1. Матей 8:17 (Това трябваше да се изпълни казаното от пророк Исая: Той взе нашите болести и понесе нашите болести.)</w:t>
      </w:r>
    </w:p>
    <w:p/>
    <w:p>
      <w:r xmlns:w="http://schemas.openxmlformats.org/wordprocessingml/2006/main">
        <w:t xml:space="preserve">2. 1 Петър 2:24 (Той сам понесе нашите грехове в тялото Си на кръста, за да умрем за греховете и да живеем за правдата; чрез Неговите рани вие бяхте изцелени.)</w:t>
      </w:r>
    </w:p>
    <w:p/>
    <w:p>
      <w:r xmlns:w="http://schemas.openxmlformats.org/wordprocessingml/2006/main">
        <w:t xml:space="preserve">Исая 53:6 Всички ние се заблудихме като овце; обърнахме се всеки в своя път; и Господ възложи върху него беззаконието на всички нас.</w:t>
      </w:r>
    </w:p>
    <w:p/>
    <w:p>
      <w:r xmlns:w="http://schemas.openxmlformats.org/wordprocessingml/2006/main">
        <w:t xml:space="preserve">Всички хора са се заблудили, всеки е следвал собствения си път и Бог е наложил наказанието за тези грехове върху Исус.</w:t>
      </w:r>
    </w:p>
    <w:p/>
    <w:p>
      <w:r xmlns:w="http://schemas.openxmlformats.org/wordprocessingml/2006/main">
        <w:t xml:space="preserve">1. „Откупът за нашите грехове: разбиране на тежестите от Исая 53:6“</w:t>
      </w:r>
    </w:p>
    <w:p/>
    <w:p>
      <w:r xmlns:w="http://schemas.openxmlformats.org/wordprocessingml/2006/main">
        <w:t xml:space="preserve">2. „Силата на прошката: Как Бог ни освобождава от нашата вина“</w:t>
      </w:r>
    </w:p>
    <w:p/>
    <w:p>
      <w:r xmlns:w="http://schemas.openxmlformats.org/wordprocessingml/2006/main">
        <w:t xml:space="preserve">1. Римляни 5:12-19 – Обяснява как чрез Исус получаваме дара на благодатта и мира.</w:t>
      </w:r>
    </w:p>
    <w:p/>
    <w:p>
      <w:r xmlns:w="http://schemas.openxmlformats.org/wordprocessingml/2006/main">
        <w:t xml:space="preserve">2. 1 Петър 2:24 – Разкрива как Исус пое греховете на света и ги понесе в тялото си.</w:t>
      </w:r>
    </w:p>
    <w:p/>
    <w:p>
      <w:r xmlns:w="http://schemas.openxmlformats.org/wordprocessingml/2006/main">
        <w:t xml:space="preserve">Isaiah 53:7 Беше угнетен и страдаше, но не отвори устата Си; заведен е като агне на клане и както овцата е няма пред стригачите си, така и Той не отвори устата Си.</w:t>
      </w:r>
    </w:p>
    <w:p/>
    <w:p>
      <w:r xmlns:w="http://schemas.openxmlformats.org/wordprocessingml/2006/main">
        <w:t xml:space="preserve">Този пасаж говори за готовността на Исус да приеме страданието без оплакване.</w:t>
      </w:r>
    </w:p>
    <w:p/>
    <w:p>
      <w:r xmlns:w="http://schemas.openxmlformats.org/wordprocessingml/2006/main">
        <w:t xml:space="preserve">1. Силата на мълчанието - Изследване на примера на Исус за приемане на страданието без оплакване.</w:t>
      </w:r>
    </w:p>
    <w:p/>
    <w:p>
      <w:r xmlns:w="http://schemas.openxmlformats.org/wordprocessingml/2006/main">
        <w:t xml:space="preserve">2. Силата на Исус - Отпразнуване на силата на характера и решимостта на Исус да приеме страданието.</w:t>
      </w:r>
    </w:p>
    <w:p/>
    <w:p>
      <w:r xmlns:w="http://schemas.openxmlformats.org/wordprocessingml/2006/main">
        <w:t xml:space="preserve">1. Матей 26:63-64 – Мълчанието на Исус пред главните свещеници и старейшините.</w:t>
      </w:r>
    </w:p>
    <w:p/>
    <w:p>
      <w:r xmlns:w="http://schemas.openxmlformats.org/wordprocessingml/2006/main">
        <w:t xml:space="preserve">2. Филипяни 2:5-8 – смиреното подчинение на Исус на Божията воля.</w:t>
      </w:r>
    </w:p>
    <w:p/>
    <w:p>
      <w:r xmlns:w="http://schemas.openxmlformats.org/wordprocessingml/2006/main">
        <w:t xml:space="preserve">Исая 53:8 Той беше взет от затвора и от съда; и кой ще изяви неговото поколение? защото той беше отсечен от земята на живите; поради престъплението на моя народ той беше поразен.</w:t>
      </w:r>
    </w:p>
    <w:p/>
    <w:p>
      <w:r xmlns:w="http://schemas.openxmlformats.org/wordprocessingml/2006/main">
        <w:t xml:space="preserve">Обобщено: Исая 53:8 говори за това, че Исус е взет от затвора и съда и е отсечен от земята на живите поради греховете на Божия народ.</w:t>
      </w:r>
    </w:p>
    <w:p/>
    <w:p>
      <w:r xmlns:w="http://schemas.openxmlformats.org/wordprocessingml/2006/main">
        <w:t xml:space="preserve">1. Страданието на Исус: Как Неговата жертва ни изкупи</w:t>
      </w:r>
    </w:p>
    <w:p/>
    <w:p>
      <w:r xmlns:w="http://schemas.openxmlformats.org/wordprocessingml/2006/main">
        <w:t xml:space="preserve">2. Какво означава да ходиш в Господния път</w:t>
      </w:r>
    </w:p>
    <w:p/>
    <w:p>
      <w:r xmlns:w="http://schemas.openxmlformats.org/wordprocessingml/2006/main">
        <w:t xml:space="preserve">1. Матей 8:17 – Той сам понесе нашите грехове в тялото Си на дървото, за да можем да умрем за греха и да живеем за правдата.</w:t>
      </w:r>
    </w:p>
    <w:p/>
    <w:p>
      <w:r xmlns:w="http://schemas.openxmlformats.org/wordprocessingml/2006/main">
        <w:t xml:space="preserve">2. Евреи 9:28 - така че Христос, след като беше принесен веднъж, за да понесе греховете на мнозина, ще се появи втори път, не за да се справи с греха, а за да спаси онези, които с нетърпение Го чакат.</w:t>
      </w:r>
    </w:p>
    <w:p/>
    <w:p>
      <w:r xmlns:w="http://schemas.openxmlformats.org/wordprocessingml/2006/main">
        <w:t xml:space="preserve">Исая 53:9 И той направи гроба си с нечестивите и с богатите в смъртта си; защото не беше извършил насилие, нито имаше измама в устата му.</w:t>
      </w:r>
    </w:p>
    <w:p/>
    <w:p>
      <w:r xmlns:w="http://schemas.openxmlformats.org/wordprocessingml/2006/main">
        <w:t xml:space="preserve">Той беше погребан с нечестивите, макар и невинен в злодеяние.</w:t>
      </w:r>
    </w:p>
    <w:p/>
    <w:p>
      <w:r xmlns:w="http://schemas.openxmlformats.org/wordprocessingml/2006/main">
        <w:t xml:space="preserve">1: Исус доброволно умря за нас, въпреки че беше невинен и безгрешен.</w:t>
      </w:r>
    </w:p>
    <w:p/>
    <w:p>
      <w:r xmlns:w="http://schemas.openxmlformats.org/wordprocessingml/2006/main">
        <w:t xml:space="preserve">2: Исус ни показа върховния пример на жертвена любов.</w:t>
      </w:r>
    </w:p>
    <w:p/>
    <w:p>
      <w:r xmlns:w="http://schemas.openxmlformats.org/wordprocessingml/2006/main">
        <w:t xml:space="preserve">1: Йоан 15:13 - Никой няма по-голяма любов от тази, ако някой положи живота си за приятелите си.</w:t>
      </w:r>
    </w:p>
    <w:p/>
    <w:p>
      <w:r xmlns:w="http://schemas.openxmlformats.org/wordprocessingml/2006/main">
        <w:t xml:space="preserve">2: Филипяни 2:8 – И като се намери в човешка форма, той се смири, като стана послушен до смърт, дори смърт на кръст.</w:t>
      </w:r>
    </w:p>
    <w:p/>
    <w:p>
      <w:r xmlns:w="http://schemas.openxmlformats.org/wordprocessingml/2006/main">
        <w:t xml:space="preserve">Исая 53:10 Но Господ благоволи да го нарани; предаде го на скръб; когато принесеш душата му в жертва за грях, той ще види потомството си, ще продължи дните си и волята на Господа ще успее в ръката му.</w:t>
      </w:r>
    </w:p>
    <w:p/>
    <w:p>
      <w:r xmlns:w="http://schemas.openxmlformats.org/wordprocessingml/2006/main">
        <w:t xml:space="preserve">Бог позволи на Исус да страда и умре като жертва за нашите грехове, за да донесе вечен живот на Своя народ.</w:t>
      </w:r>
    </w:p>
    <w:p/>
    <w:p>
      <w:r xmlns:w="http://schemas.openxmlformats.org/wordprocessingml/2006/main">
        <w:t xml:space="preserve">1. Силата на жертвата: разбиране на значението на смъртта на Исус</w:t>
      </w:r>
    </w:p>
    <w:p/>
    <w:p>
      <w:r xmlns:w="http://schemas.openxmlformats.org/wordprocessingml/2006/main">
        <w:t xml:space="preserve">2. Божият план за изкупление: Нашата надежда в страданието на Исус</w:t>
      </w:r>
    </w:p>
    <w:p/>
    <w:p>
      <w:r xmlns:w="http://schemas.openxmlformats.org/wordprocessingml/2006/main">
        <w:t xml:space="preserve">1. Йоан 3:16-17 „Защото Бог толкова възлюби света, че даде Своя Единороден Син, за да не погине нито един, който вярва в Него, но да има вечен живот. Защото Бог не изпрати Сина Си на света, за да осъди свят, но светът да бъде спасен чрез него."</w:t>
      </w:r>
    </w:p>
    <w:p/>
    <w:p>
      <w:r xmlns:w="http://schemas.openxmlformats.org/wordprocessingml/2006/main">
        <w:t xml:space="preserve">2. Филипяни 2:5-8 „Нека бъде във вас този ум, който беше и в Христос Исус: Който, бидейки в Божия образ, не смяташе за ограбване да бъде равен на Бога, но се обезслави, и взе върху себе си образ на слуга и беше направен по подобие на човеци: и като се намери в образа на човек, той смири Себе Си и стана послушен до смърт, дори смърт на кръста.</w:t>
      </w:r>
    </w:p>
    <w:p/>
    <w:p>
      <w:r xmlns:w="http://schemas.openxmlformats.org/wordprocessingml/2006/main">
        <w:t xml:space="preserve">Исая 53:11 Той ще види труда на душата си и ще се насити; чрез знанието Си праведният Ми слуга ще оправдае мнозина; защото той ще понесе техните беззакония.</w:t>
      </w:r>
    </w:p>
    <w:p/>
    <w:p>
      <w:r xmlns:w="http://schemas.openxmlformats.org/wordprocessingml/2006/main">
        <w:t xml:space="preserve">Този стих говори за жертвата на Исус и нейната способност да донесе оправдание на мнозина.</w:t>
      </w:r>
    </w:p>
    <w:p/>
    <w:p>
      <w:r xmlns:w="http://schemas.openxmlformats.org/wordprocessingml/2006/main">
        <w:t xml:space="preserve">1. Удовлетворението на праведния слуга: Изследване на степента на жертвата на Исус</w:t>
      </w:r>
    </w:p>
    <w:p/>
    <w:p>
      <w:r xmlns:w="http://schemas.openxmlformats.org/wordprocessingml/2006/main">
        <w:t xml:space="preserve">2. Понасяне на нашите беззакония: Силата на любовта на Исус да оправдае</w:t>
      </w:r>
    </w:p>
    <w:p/>
    <w:p>
      <w:r xmlns:w="http://schemas.openxmlformats.org/wordprocessingml/2006/main">
        <w:t xml:space="preserve">1. Римляни 5:8 Но Бог показва собствената Си любов към нас в това: Докато бяхме още грешници, Христос умря за нас.</w:t>
      </w:r>
    </w:p>
    <w:p/>
    <w:p>
      <w:r xmlns:w="http://schemas.openxmlformats.org/wordprocessingml/2006/main">
        <w:t xml:space="preserve">2. Евреи 9:28 Така Христос беше пожертван веднъж, за да отнеме греховете на мнозина; и ще се яви втори път, не за да понесе грях, но за да донесе спасение на онези, които Го чакат.</w:t>
      </w:r>
    </w:p>
    <w:p/>
    <w:p>
      <w:r xmlns:w="http://schemas.openxmlformats.org/wordprocessingml/2006/main">
        <w:t xml:space="preserve">Исая 53:12 Затова ще му отделя дял с големците и той ще раздели плячката със силните; защото той изля душата си на смърт и беше причислен към престъпниците; и той понесе греха на мнозина и се застъпи за престъпниците.</w:t>
      </w:r>
    </w:p>
    <w:p/>
    <w:p>
      <w:r xmlns:w="http://schemas.openxmlformats.org/wordprocessingml/2006/main">
        <w:t xml:space="preserve">Исус умря за греховете на мнозина и беше причислен към грешниците, но му беше дадена част с великите и силните.</w:t>
      </w:r>
    </w:p>
    <w:p/>
    <w:p>
      <w:r xmlns:w="http://schemas.openxmlformats.org/wordprocessingml/2006/main">
        <w:t xml:space="preserve">1. „Великата размяна“ – Силата на жертвата на Исус</w:t>
      </w:r>
    </w:p>
    <w:p/>
    <w:p>
      <w:r xmlns:w="http://schemas.openxmlformats.org/wordprocessingml/2006/main">
        <w:t xml:space="preserve">2. "Изобилната Божия благодат" - Дарът на прошката</w:t>
      </w:r>
    </w:p>
    <w:p/>
    <w:p>
      <w:r xmlns:w="http://schemas.openxmlformats.org/wordprocessingml/2006/main">
        <w:t xml:space="preserve">1. Ефесяни 2:4-9 – Богатата Божия милост и благодат</w:t>
      </w:r>
    </w:p>
    <w:p/>
    <w:p>
      <w:r xmlns:w="http://schemas.openxmlformats.org/wordprocessingml/2006/main">
        <w:t xml:space="preserve">2. Римляни 5:8 – Смъртта на Исус за нашите грехове</w:t>
      </w:r>
    </w:p>
    <w:p/>
    <w:p>
      <w:r xmlns:w="http://schemas.openxmlformats.org/wordprocessingml/2006/main">
        <w:t xml:space="preserve">Исая 54 глава говори за бъдещото възстановяване, разширяване и благословии на Божия народ. Той използва изображенията на безплодна жена и изоставена съпруга, за да илюстрира Божията вярност и Неговите планове да донесе просперитет и защита на Неговите избрани.</w:t>
      </w:r>
    </w:p>
    <w:p/>
    <w:p>
      <w:r xmlns:w="http://schemas.openxmlformats.org/wordprocessingml/2006/main">
        <w:t xml:space="preserve">1-ви параграф: Главата започва с обръщане към безплодната и изоставена жена, символизираща Израел. Насърчава я да се радва и да се подготви за бъдещото увеличаване на своите потомци. Това я уверява, че нейният Създател ще бъде неин съпруг и че тя ще бъде благословена и защитена (Исая 54:1-8).</w:t>
      </w:r>
    </w:p>
    <w:p/>
    <w:p>
      <w:r xmlns:w="http://schemas.openxmlformats.org/wordprocessingml/2006/main">
        <w:t xml:space="preserve">2-ри абзац: Главата описва възстановяването на Божия народ. Той сравнява възстановяването с повторното изграждане на град със скъпоценни камъни и основи от сапфири. То уверява хората, че ще бъдат установени в праведност и защитени от потисничество (Исая 54:9-17).</w:t>
      </w:r>
    </w:p>
    <w:p/>
    <w:p>
      <w:r xmlns:w="http://schemas.openxmlformats.org/wordprocessingml/2006/main">
        <w:t xml:space="preserve">В обобщение,</w:t>
      </w:r>
    </w:p>
    <w:p>
      <w:r xmlns:w="http://schemas.openxmlformats.org/wordprocessingml/2006/main">
        <w:t xml:space="preserve">Исая глава петдесет и четвърта разкрива</w:t>
      </w:r>
    </w:p>
    <w:p>
      <w:r xmlns:w="http://schemas.openxmlformats.org/wordprocessingml/2006/main">
        <w:t xml:space="preserve">бъдещо възстановяване и благословии,</w:t>
      </w:r>
    </w:p>
    <w:p>
      <w:r xmlns:w="http://schemas.openxmlformats.org/wordprocessingml/2006/main">
        <w:t xml:space="preserve">защита и установяване в правдата.</w:t>
      </w:r>
    </w:p>
    <w:p/>
    <w:p>
      <w:r xmlns:w="http://schemas.openxmlformats.org/wordprocessingml/2006/main">
        <w:t xml:space="preserve">Насърчение за неплодната жена да се радва на бъдещото нарастване.</w:t>
      </w:r>
    </w:p>
    <w:p>
      <w:r xmlns:w="http://schemas.openxmlformats.org/wordprocessingml/2006/main">
        <w:t xml:space="preserve">Уверение в Бог като неин съпруг, благословии и защита.</w:t>
      </w:r>
    </w:p>
    <w:p>
      <w:r xmlns:w="http://schemas.openxmlformats.org/wordprocessingml/2006/main">
        <w:t xml:space="preserve">Описание на възстановяването и установяването на Божия народ.</w:t>
      </w:r>
    </w:p>
    <w:p/>
    <w:p>
      <w:r xmlns:w="http://schemas.openxmlformats.org/wordprocessingml/2006/main">
        <w:t xml:space="preserve">Тази глава се фокусира върху бъдещото възстановяване, разширяване и благословии на Божия народ. Започва с обръщение към безплодната и изоставена жена, символизираща Израел. Жената е насърчена да се радва и да се подготви за бъдещото увеличаване на своите потомци. Тя е уверена, че нейният Създател ще бъде нейният съпруг и че тя ще бъде благословена и защитена. След това главата описва възстановяването на Божия народ, използвайки образа на град, който се изгражда отново със скъпоценни камъни и основи от сапфири. То уверява хората, че ще бъдат установени в праведност и защитени от потисничество. Главата подчертава бъдещото възстановяване и благословиите на Божия народ, както и защитата и установяването в праведност, които те ще преживеят.</w:t>
      </w:r>
    </w:p>
    <w:p/>
    <w:p>
      <w:r xmlns:w="http://schemas.openxmlformats.org/wordprocessingml/2006/main">
        <w:t xml:space="preserve">Isaiah 54:1 Пей, безплодна, ти, която не си раждала; избухни в пеене и викни с висок глас, ти, която не си раждала, защото децата на изоставената са повече от децата на омъжената жена, казва Господ.</w:t>
      </w:r>
    </w:p>
    <w:p/>
    <w:p>
      <w:r xmlns:w="http://schemas.openxmlformats.org/wordprocessingml/2006/main">
        <w:t xml:space="preserve">Господ заявява, че децата на безплодните са повече от децата на омъжените жени.</w:t>
      </w:r>
    </w:p>
    <w:p/>
    <w:p>
      <w:r xmlns:w="http://schemas.openxmlformats.org/wordprocessingml/2006/main">
        <w:t xml:space="preserve">1: Божиите обещания към нас са по-велики от нашите обстоятелства.</w:t>
      </w:r>
    </w:p>
    <w:p/>
    <w:p>
      <w:r xmlns:w="http://schemas.openxmlformats.org/wordprocessingml/2006/main">
        <w:t xml:space="preserve">2: Независимо от нашите обстоятелства, Бог ще ни осигури.</w:t>
      </w:r>
    </w:p>
    <w:p/>
    <w:p>
      <w:r xmlns:w="http://schemas.openxmlformats.org/wordprocessingml/2006/main">
        <w:t xml:space="preserve">1: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Псалм 34:18 – Господ е близо до съкрушените по сърце и спасява онези, които са съкрушени духом.</w:t>
      </w:r>
    </w:p>
    <w:p/>
    <w:p>
      <w:r xmlns:w="http://schemas.openxmlformats.org/wordprocessingml/2006/main">
        <w:t xml:space="preserve">Исая 54:2 Разшири мястото на шатрата си и нека разпънат завесите на жилищата ти; Не щади, удължи въжетата си и укрепи коловете си;</w:t>
      </w:r>
    </w:p>
    <w:p/>
    <w:p>
      <w:r xmlns:w="http://schemas.openxmlformats.org/wordprocessingml/2006/main">
        <w:t xml:space="preserve">Този пасаж ни насърчава да разширим хоризонтите си и да не се страхуваме да поемаме рискове.</w:t>
      </w:r>
    </w:p>
    <w:p/>
    <w:p>
      <w:r xmlns:w="http://schemas.openxmlformats.org/wordprocessingml/2006/main">
        <w:t xml:space="preserve">1. Смелостта да продължим напред: Поемане на рискове и разширяване на хоризонтите ни</w:t>
      </w:r>
    </w:p>
    <w:p/>
    <w:p>
      <w:r xmlns:w="http://schemas.openxmlformats.org/wordprocessingml/2006/main">
        <w:t xml:space="preserve">2. Не се страхувайте: Преодоляване на страха и израстване във вярата</w:t>
      </w:r>
    </w:p>
    <w:p/>
    <w:p>
      <w:r xmlns:w="http://schemas.openxmlformats.org/wordprocessingml/2006/main">
        <w:t xml:space="preserve">1. Исус Навиев 1:9 - Не ти ли заповядах? Бъдете силни и смели. Не се страхувай; не се обезсърчавайте, защото Господ вашият Бог ще бъде с вас, където и да отидете.</w:t>
      </w:r>
    </w:p>
    <w:p/>
    <w:p>
      <w:r xmlns:w="http://schemas.openxmlformats.org/wordprocessingml/2006/main">
        <w:t xml:space="preserve">2. Псалм 118:6 - Господ е с мен; няма да се страхувам. Какво могат да ми направят простосмъртните?</w:t>
      </w:r>
    </w:p>
    <w:p/>
    <w:p>
      <w:r xmlns:w="http://schemas.openxmlformats.org/wordprocessingml/2006/main">
        <w:t xml:space="preserve">Исая 54:3 Защото ще се разбиеш отдясно и отляво; и твоето потомство ще наследи езичниците и ще направи пустите градове населени.</w:t>
      </w:r>
    </w:p>
    <w:p/>
    <w:p>
      <w:r xmlns:w="http://schemas.openxmlformats.org/wordprocessingml/2006/main">
        <w:t xml:space="preserve">Бог ще даде на своя народ победа над враговете му и те отново ще населят земята си.</w:t>
      </w:r>
    </w:p>
    <w:p/>
    <w:p>
      <w:r xmlns:w="http://schemas.openxmlformats.org/wordprocessingml/2006/main">
        <w:t xml:space="preserve">1. Бог никога няма да ни остави пусти; Той винаги ще дава сила и надежда във времена на трудност.</w:t>
      </w:r>
    </w:p>
    <w:p/>
    <w:p>
      <w:r xmlns:w="http://schemas.openxmlformats.org/wordprocessingml/2006/main">
        <w:t xml:space="preserve">2. Можем да се доверим на Господ да възстанови живота ни и да ни донесе успех.</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Исая 43:2 – „Когато минаваш през водите, Аз ще бъда с теб; и през реките те няма да те залеят; когато минаваш през огън, няма да се изгориш и пламъкът няма да те погълне ."</w:t>
      </w:r>
    </w:p>
    <w:p/>
    <w:p>
      <w:r xmlns:w="http://schemas.openxmlformats.org/wordprocessingml/2006/main">
        <w:t xml:space="preserve">Исая 54:4 Не бой се; защото няма да се посрамиш, нито да се посрамиш; защото няма да се посрамиш; защото ще забравиш срама на младостта си и няма вече да помниш укора на вдовството си.</w:t>
      </w:r>
    </w:p>
    <w:p/>
    <w:p>
      <w:r xmlns:w="http://schemas.openxmlformats.org/wordprocessingml/2006/main">
        <w:t xml:space="preserve">Пасажът насърчава да не се страхуваме или да се срамуваме и да забравим срама от миналото.</w:t>
      </w:r>
    </w:p>
    <w:p/>
    <w:p>
      <w:r xmlns:w="http://schemas.openxmlformats.org/wordprocessingml/2006/main">
        <w:t xml:space="preserve">1. Преодоляване на срама чрез вяра в Бог</w:t>
      </w:r>
    </w:p>
    <w:p/>
    <w:p>
      <w:r xmlns:w="http://schemas.openxmlformats.org/wordprocessingml/2006/main">
        <w:t xml:space="preserve">2. Оставяне на миналото и прегръщане на бъдещето</w:t>
      </w:r>
    </w:p>
    <w:p/>
    <w:p>
      <w:r xmlns:w="http://schemas.openxmlformats.org/wordprocessingml/2006/main">
        <w:t xml:space="preserve">1. Исая 43:18-19 - "Не си спомняйте предишните неща, нито обмисляйте старите неща. Ето, върша ново нещо; сега изниква, не го ли разбирате?"</w:t>
      </w:r>
    </w:p>
    <w:p/>
    <w:p>
      <w:r xmlns:w="http://schemas.openxmlformats.org/wordprocessingml/2006/main">
        <w:t xml:space="preserve">2. Псалм 34:4 – „Потърсих Господа и Той ми отговори и ме избави от всичките ми страхове.”</w:t>
      </w:r>
    </w:p>
    <w:p/>
    <w:p>
      <w:r xmlns:w="http://schemas.openxmlformats.org/wordprocessingml/2006/main">
        <w:t xml:space="preserve">Исая 54:5 Защото твоят Създател е твой мъж; Господ на Силите е името Му; и твоят Изкупител Светият Израилев; Той ще се нарече Бог на цялата земя.</w:t>
      </w:r>
    </w:p>
    <w:p/>
    <w:p>
      <w:r xmlns:w="http://schemas.openxmlformats.org/wordprocessingml/2006/main">
        <w:t xml:space="preserve">Бог е нашият създател и изкупител. Той е Господ на Силите, Светият Израилев и Бог на цялата земя.</w:t>
      </w:r>
    </w:p>
    <w:p/>
    <w:p>
      <w:r xmlns:w="http://schemas.openxmlformats.org/wordprocessingml/2006/main">
        <w:t xml:space="preserve">1. Бог е нашият Доставчик и Изкупител – Исая 54:5</w:t>
      </w:r>
    </w:p>
    <w:p/>
    <w:p>
      <w:r xmlns:w="http://schemas.openxmlformats.org/wordprocessingml/2006/main">
        <w:t xml:space="preserve">2. Бъдете насърчени и успокоени - Исая 54:5</w:t>
      </w:r>
    </w:p>
    <w:p/>
    <w:p>
      <w:r xmlns:w="http://schemas.openxmlformats.org/wordprocessingml/2006/main">
        <w:t xml:space="preserve">1. Еремия 31:3 – „ГОСПОД ми се яви отдавна и каза: Да, възлюбих те с вечна любов; затова те привлякох с милост.“</w:t>
      </w:r>
    </w:p>
    <w:p/>
    <w:p>
      <w:r xmlns:w="http://schemas.openxmlformats.org/wordprocessingml/2006/main">
        <w:t xml:space="preserve">2. Псалм 103:13 – „Както баща жали децата си, така Господ жали онези, които Му се боят.”</w:t>
      </w:r>
    </w:p>
    <w:p/>
    <w:p>
      <w:r xmlns:w="http://schemas.openxmlformats.org/wordprocessingml/2006/main">
        <w:t xml:space="preserve">Исая 54:6 Защото ГОСПОД те повика като жена, изоставена и наскърбена духом, и жена на младостта, когато ти беше отхвърлена, казва твоят Бог.</w:t>
      </w:r>
    </w:p>
    <w:p/>
    <w:p>
      <w:r xmlns:w="http://schemas.openxmlformats.org/wordprocessingml/2006/main">
        <w:t xml:space="preserve">Господ ни призовава при Него, дори когато сме били отхвърлени и духът ни е наскърбен.</w:t>
      </w:r>
    </w:p>
    <w:p/>
    <w:p>
      <w:r xmlns:w="http://schemas.openxmlformats.org/wordprocessingml/2006/main">
        <w:t xml:space="preserve">1: Божията безусловна любов</w:t>
      </w:r>
    </w:p>
    <w:p/>
    <w:p>
      <w:r xmlns:w="http://schemas.openxmlformats.org/wordprocessingml/2006/main">
        <w:t xml:space="preserve">2: Върнете се при Бог въпреки отхвърлянето</w:t>
      </w:r>
    </w:p>
    <w:p/>
    <w:p>
      <w:r xmlns:w="http://schemas.openxmlformats.org/wordprocessingml/2006/main">
        <w:t xml:space="preserve">1: Римляни 8:37-39 – „Не, във всички тези неща ние сме повече от победители чрез Онзи, който ни възлюби. Защото съм убеден, че нито смъртта, нито животът, нито ангелите, нито демоните, нито настоящето, нито бъдещето, нито никакви сили, нито височина, нито дълбочина, нито нещо друго в цялото творение, няма да може да ни отдели от Божията любов, която е в Христос Исус, нашия Господ."</w:t>
      </w:r>
    </w:p>
    <w:p/>
    <w:p>
      <w:r xmlns:w="http://schemas.openxmlformats.org/wordprocessingml/2006/main">
        <w:t xml:space="preserve">2: Псалм 86:15 – „Но Ти, Господи, си Бог милостив и милостив, бавен на гняв и изобилен с милосърдие и вярност.“</w:t>
      </w:r>
    </w:p>
    <w:p/>
    <w:p>
      <w:r xmlns:w="http://schemas.openxmlformats.org/wordprocessingml/2006/main">
        <w:t xml:space="preserve">Isaiah 54:7 За кратък миг те изоставих; но с голяма милост ще те събера.</w:t>
      </w:r>
    </w:p>
    <w:p/>
    <w:p>
      <w:r xmlns:w="http://schemas.openxmlformats.org/wordprocessingml/2006/main">
        <w:t xml:space="preserve">Този пасаж говори за Божията любов и милост, напомняйки ни, че дори и да ни е изоставил за кратко, Неговата милост винаги ще ни върне при Него.</w:t>
      </w:r>
    </w:p>
    <w:p/>
    <w:p>
      <w:r xmlns:w="http://schemas.openxmlformats.org/wordprocessingml/2006/main">
        <w:t xml:space="preserve">1. Божията милост и любов: Как те надхвърлят времето и пространството</w:t>
      </w:r>
    </w:p>
    <w:p/>
    <w:p>
      <w:r xmlns:w="http://schemas.openxmlformats.org/wordprocessingml/2006/main">
        <w:t xml:space="preserve">2. Никога не сам: Изживяване на комфорта на Божието вярно присъствие</w:t>
      </w:r>
    </w:p>
    <w:p/>
    <w:p>
      <w:r xmlns:w="http://schemas.openxmlformats.org/wordprocessingml/2006/main">
        <w:t xml:space="preserve">1. Плачът на Еремия 3:22-23 – „Чрез милостта на Господа ние не загинахме, защото Неговите състрадания не отслабват. Те са нови всяка сутрин; велика е Твоята вярност.“</w:t>
      </w:r>
    </w:p>
    <w:p/>
    <w:p>
      <w:r xmlns:w="http://schemas.openxmlformats.org/wordprocessingml/2006/main">
        <w:t xml:space="preserve">2. Псалм 34:18 – „Господ е близо до онези, които имат съкрушено сърце, и спасява онези, които имат разкаян дух.“</w:t>
      </w:r>
    </w:p>
    <w:p/>
    <w:p>
      <w:r xmlns:w="http://schemas.openxmlformats.org/wordprocessingml/2006/main">
        <w:t xml:space="preserve">Isaiah 54:8 В лек гняв скрих лицето си от теб за миг; но с вечна милост ще те покажа милост, казва ГОСПОД, твоят Изкупител.</w:t>
      </w:r>
    </w:p>
    <w:p/>
    <w:p>
      <w:r xmlns:w="http://schemas.openxmlformats.org/wordprocessingml/2006/main">
        <w:t xml:space="preserve">Божията любов към нас е вечна и никога няма да изчезне, колкото и да съгрешаваме.</w:t>
      </w:r>
    </w:p>
    <w:p/>
    <w:p>
      <w:r xmlns:w="http://schemas.openxmlformats.org/wordprocessingml/2006/main">
        <w:t xml:space="preserve">1. Божията неизменна любов: Изследване на вечната благост на Господ</w:t>
      </w:r>
    </w:p>
    <w:p/>
    <w:p>
      <w:r xmlns:w="http://schemas.openxmlformats.org/wordprocessingml/2006/main">
        <w:t xml:space="preserve">2. Упование в Божията милост: Надеждата от Исая 54:8</w:t>
      </w:r>
    </w:p>
    <w:p/>
    <w:p>
      <w:r xmlns:w="http://schemas.openxmlformats.org/wordprocessingml/2006/main">
        <w:t xml:space="preserve">1. Еремия 31:3 – „Господ ми се яви отдавна и каза: Да, възлюбих те с вечна любов; затова те привлякох с милост.“</w:t>
      </w:r>
    </w:p>
    <w:p/>
    <w:p>
      <w:r xmlns:w="http://schemas.openxmlformats.org/wordprocessingml/2006/main">
        <w:t xml:space="preserve">2. Псалм 103:17 – „Но милостта на ГОСПОДА е от века и до века върху ония, които Му се боят, и правдата Му – върху синовете на децата.“</w:t>
      </w:r>
    </w:p>
    <w:p/>
    <w:p>
      <w:r xmlns:w="http://schemas.openxmlformats.org/wordprocessingml/2006/main">
        <w:t xml:space="preserve">Исая 54:9 Защото това е за мен като водите на Ной, тъй като се заклех, че водите на Ной няма вече да преминават над земята; затова се заклех, че няма да ти се ядосвам, нито да те укорявам.</w:t>
      </w:r>
    </w:p>
    <w:p/>
    <w:p>
      <w:r xmlns:w="http://schemas.openxmlformats.org/wordprocessingml/2006/main">
        <w:t xml:space="preserve">Този пасаж говори за Божието обещание да защитава и утешава Неговите хора, независимо от обстоятелствата, пред които са изправени.</w:t>
      </w:r>
    </w:p>
    <w:p/>
    <w:p>
      <w:r xmlns:w="http://schemas.openxmlformats.org/wordprocessingml/2006/main">
        <w:t xml:space="preserve">1. Божиите неизменни обещания – Изпит на непоколебимостта на Божията любов и милост.</w:t>
      </w:r>
    </w:p>
    <w:p/>
    <w:p>
      <w:r xmlns:w="http://schemas.openxmlformats.org/wordprocessingml/2006/main">
        <w:t xml:space="preserve">2. Непоколебимостта на Божията защита - Напомняне, че независимо от ситуацията, Бог е верен и истинен.</w:t>
      </w:r>
    </w:p>
    <w:p/>
    <w:p>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Исая 54:10 Защото планините ще се отклонят и хълмовете ще се преместят; но Моята милост няма да отстъпи от тебе, Нито ще се отмени заветът на Моя мир, казва ГОСПОД, Който има милост към теб.</w:t>
      </w:r>
    </w:p>
    <w:p/>
    <w:p>
      <w:r xmlns:w="http://schemas.openxmlformats.org/wordprocessingml/2006/main">
        <w:t xml:space="preserve">Бог обещава, че Неговата милост и завет на мир никога няма да бъдат отнети от Неговия народ.</w:t>
      </w:r>
    </w:p>
    <w:p/>
    <w:p>
      <w:r xmlns:w="http://schemas.openxmlformats.org/wordprocessingml/2006/main">
        <w:t xml:space="preserve">1. Непоколебимото обещание за Божията любов</w:t>
      </w:r>
    </w:p>
    <w:p/>
    <w:p>
      <w:r xmlns:w="http://schemas.openxmlformats.org/wordprocessingml/2006/main">
        <w:t xml:space="preserve">2. Твърдият завет на Божия мир</w:t>
      </w:r>
    </w:p>
    <w:p/>
    <w:p>
      <w:r xmlns:w="http://schemas.openxmlformats.org/wordprocessingml/2006/main">
        <w:t xml:space="preserve">1. Псалм 119:76 - О, нека Твоята милост да ме утеши, според думата Ти към Твоя слуга.</w:t>
      </w:r>
    </w:p>
    <w:p/>
    <w:p>
      <w:r xmlns:w="http://schemas.openxmlformats.org/wordprocessingml/2006/main">
        <w:t xml:space="preserve">2. Римляни 8:38 39 – Защото съм убеден, че нито смъртта, нито животът, нито ангелите, нито демоните, нито настоящето, нито бъдещето, нито каквито и да е сили, нито височината, нито дълбочината, нито нещо друго в цялото творение, няма да може да отдели ни от Божията любов, която е в Христос Исус, нашия Господ.</w:t>
      </w:r>
    </w:p>
    <w:p/>
    <w:p>
      <w:r xmlns:w="http://schemas.openxmlformats.org/wordprocessingml/2006/main">
        <w:t xml:space="preserve">Исая 54:11 О ти, измъчена, блъскана от буря и неутешена, ето, ще положа камъните ти в светли цветове и ще положа основите ти със сапфири.</w:t>
      </w:r>
    </w:p>
    <w:p/>
    <w:p>
      <w:r xmlns:w="http://schemas.openxmlformats.org/wordprocessingml/2006/main">
        <w:t xml:space="preserve">Бог ще осигури утеха на страдащите и ще ги укрепи, като постави красиви и скъпоценни камъни като тяхна основа.</w:t>
      </w:r>
    </w:p>
    <w:p/>
    <w:p>
      <w:r xmlns:w="http://schemas.openxmlformats.org/wordprocessingml/2006/main">
        <w:t xml:space="preserve">1. „Утехата на Божията основа“</w:t>
      </w:r>
    </w:p>
    <w:p/>
    <w:p>
      <w:r xmlns:w="http://schemas.openxmlformats.org/wordprocessingml/2006/main">
        <w:t xml:space="preserve">2. „Намиране на сила в трудни времена“</w:t>
      </w:r>
    </w:p>
    <w:p/>
    <w:p>
      <w:r xmlns:w="http://schemas.openxmlformats.org/wordprocessingml/2006/main">
        <w:t xml:space="preserve">1. Псалм 18:2 – „Господ е моя канара и моя крепост и мой избавител, мой Бог, моя канара, в Когото се уповавам, мой щит и рогът на моето спасение, моята крепост.“</w:t>
      </w:r>
    </w:p>
    <w:p/>
    <w:p>
      <w:r xmlns:w="http://schemas.openxmlformats.org/wordprocessingml/2006/main">
        <w:t xml:space="preserve">2. Плачът на Еремия 3:22-23 – „Милосърдието на Господа никога не престава; Неговите милости никога нямат край; те са нови всяка сутрин; велика е твоята вярност.“</w:t>
      </w:r>
    </w:p>
    <w:p/>
    <w:p>
      <w:r xmlns:w="http://schemas.openxmlformats.org/wordprocessingml/2006/main">
        <w:t xml:space="preserve">Исая 54:12 И ще направя прозорците ти от ахати и портите ти от карбункули, и всичките ти рамки от хубави камъни.</w:t>
      </w:r>
    </w:p>
    <w:p/>
    <w:p>
      <w:r xmlns:w="http://schemas.openxmlformats.org/wordprocessingml/2006/main">
        <w:t xml:space="preserve">Бог ще украси стените и портите на праведните със скъпоценни камъни.</w:t>
      </w:r>
    </w:p>
    <w:p/>
    <w:p>
      <w:r xmlns:w="http://schemas.openxmlformats.org/wordprocessingml/2006/main">
        <w:t xml:space="preserve">1. Бог ще възнагради верните с красиви благословии.</w:t>
      </w:r>
    </w:p>
    <w:p/>
    <w:p>
      <w:r xmlns:w="http://schemas.openxmlformats.org/wordprocessingml/2006/main">
        <w:t xml:space="preserve">2. Украсете живота си с правда и Бог ще украси живота ви с красота.</w:t>
      </w:r>
    </w:p>
    <w:p/>
    <w:p>
      <w:r xmlns:w="http://schemas.openxmlformats.org/wordprocessingml/2006/main">
        <w:t xml:space="preserve">1. Псалм 37:3-4 „Уповавай на Господа и върши добро; живей на земята и се наслаждавай на безопасно пасбище. Наслаждавай се в Господа и Той ще ти даде желанията на сърцето ти.”</w:t>
      </w:r>
    </w:p>
    <w:p/>
    <w:p>
      <w:r xmlns:w="http://schemas.openxmlformats.org/wordprocessingml/2006/main">
        <w:t xml:space="preserve">2. 1 Петър 1:6-7 „В това се радвате, въпреки че сега за малко, ако е необходимо, сте били наскърбени от различни изпитания, така че изпитаната истинност на вашата вяра е по-ценна от златото, което погива, макар и да е изпитан с огън може да се окаже, че води до хвала, слава и чест при откровението на Исус Христос."</w:t>
      </w:r>
    </w:p>
    <w:p/>
    <w:p>
      <w:r xmlns:w="http://schemas.openxmlformats.org/wordprocessingml/2006/main">
        <w:t xml:space="preserve">Исая 54:13 И всичките ти деца ще бъдат научени от ГОСПОДА; и велик ще бъде мирът на децата ти.</w:t>
      </w:r>
    </w:p>
    <w:p/>
    <w:p>
      <w:r xmlns:w="http://schemas.openxmlformats.org/wordprocessingml/2006/main">
        <w:t xml:space="preserve">Този стих говори за това, че Господ учи нашите деца и им дава мир.</w:t>
      </w:r>
    </w:p>
    <w:p/>
    <w:p>
      <w:r xmlns:w="http://schemas.openxmlformats.org/wordprocessingml/2006/main">
        <w:t xml:space="preserve">1: Господното обещание за мир</w:t>
      </w:r>
    </w:p>
    <w:p/>
    <w:p>
      <w:r xmlns:w="http://schemas.openxmlformats.org/wordprocessingml/2006/main">
        <w:t xml:space="preserve">2: Господното обещание за образование</w:t>
      </w:r>
    </w:p>
    <w:p/>
    <w:p>
      <w:r xmlns:w="http://schemas.openxmlformats.org/wordprocessingml/2006/main">
        <w:t xml:space="preserve">1: Ефесяни 6:4 „Бащи, не разгневявайте децата си, но ги възпитавайте в дисциплината и наставлението на Господа.“</w:t>
      </w:r>
    </w:p>
    <w:p/>
    <w:p>
      <w:r xmlns:w="http://schemas.openxmlformats.org/wordprocessingml/2006/main">
        <w:t xml:space="preserve">2: Притчи 22:6 „Възпитавай детето в пътя, по който трябва да върви; дори когато остарее, няма да се отклони от него.“</w:t>
      </w:r>
    </w:p>
    <w:p/>
    <w:p>
      <w:r xmlns:w="http://schemas.openxmlformats.org/wordprocessingml/2006/main">
        <w:t xml:space="preserve">Исая 54:14 С правда ще се утвърдиш; Ще бъдеш далеч от потисничество; защото няма да се страхуваш, и от ужас; защото няма да се приближи до теб.</w:t>
      </w:r>
    </w:p>
    <w:p/>
    <w:p>
      <w:r xmlns:w="http://schemas.openxmlformats.org/wordprocessingml/2006/main">
        <w:t xml:space="preserve">В праведността можем да бъдем установени и далеч от потисничеството и страха.</w:t>
      </w:r>
    </w:p>
    <w:p/>
    <w:p>
      <w:r xmlns:w="http://schemas.openxmlformats.org/wordprocessingml/2006/main">
        <w:t xml:space="preserve">1. Силата на праведността - Изследване как праведността може да доведе до живот, свободен от потисничество и страх</w:t>
      </w:r>
    </w:p>
    <w:p/>
    <w:p>
      <w:r xmlns:w="http://schemas.openxmlformats.org/wordprocessingml/2006/main">
        <w:t xml:space="preserve">2. Благословията на Божията закрила – Изследване как Бог ни пази от страх и ужас</w:t>
      </w:r>
    </w:p>
    <w:p/>
    <w:p>
      <w:r xmlns:w="http://schemas.openxmlformats.org/wordprocessingml/2006/main">
        <w:t xml:space="preserve">1. Псалм 91:4-5 - Ще те покрие с перата Си и под крилете Му ще намериш убежище; неговата вярност ще бъде ваш щит и укрепление.</w:t>
      </w:r>
    </w:p>
    <w:p/>
    <w:p>
      <w:r xmlns:w="http://schemas.openxmlformats.org/wordprocessingml/2006/main">
        <w:t xml:space="preserve">2. Римляни 8:31 – Какво тогава да кажем в отговор на тези неща? Ако Бог е за нас, кой може да бъде против нас?</w:t>
      </w:r>
    </w:p>
    <w:p/>
    <w:p>
      <w:r xmlns:w="http://schemas.openxmlformats.org/wordprocessingml/2006/main">
        <w:t xml:space="preserve">Isaiah 54:15 Ето, те непременно ще се съберат, но не чрез Мен; всеки, който се събере против теб, ще падне заради теб.</w:t>
      </w:r>
    </w:p>
    <w:p/>
    <w:p>
      <w:r xmlns:w="http://schemas.openxmlformats.org/wordprocessingml/2006/main">
        <w:t xml:space="preserve">Бог ще защити Своя народ от враговете му.</w:t>
      </w:r>
    </w:p>
    <w:p/>
    <w:p>
      <w:r xmlns:w="http://schemas.openxmlformats.org/wordprocessingml/2006/main">
        <w:t xml:space="preserve">1: Божията защита е винаги на разположение - Исая 54:15</w:t>
      </w:r>
    </w:p>
    <w:p/>
    <w:p>
      <w:r xmlns:w="http://schemas.openxmlformats.org/wordprocessingml/2006/main">
        <w:t xml:space="preserve">2: Стойте твърдо във вярата - Исая 54:15</w:t>
      </w:r>
    </w:p>
    <w:p/>
    <w:p>
      <w:r xmlns:w="http://schemas.openxmlformats.org/wordprocessingml/2006/main">
        <w:t xml:space="preserve">1: Римляни 8:31-39 - Божията любов и защита за Неговите деца</w:t>
      </w:r>
    </w:p>
    <w:p/>
    <w:p>
      <w:r xmlns:w="http://schemas.openxmlformats.org/wordprocessingml/2006/main">
        <w:t xml:space="preserve">2: Псалм 91 - Обитаване в подслона на Всевишния</w:t>
      </w:r>
    </w:p>
    <w:p/>
    <w:p>
      <w:r xmlns:w="http://schemas.openxmlformats.org/wordprocessingml/2006/main">
        <w:t xml:space="preserve">Исая 54:16 Ето, създадох ковача, който раздухва въглените в огъня и който изважда инструмент за работата си; и създадох прахосника, за да унищожи.</w:t>
      </w:r>
    </w:p>
    <w:p/>
    <w:p>
      <w:r xmlns:w="http://schemas.openxmlformats.org/wordprocessingml/2006/main">
        <w:t xml:space="preserve">1: Бог е Създателят на всички неща и Той е създал ковач, за да извади инструменти, и прахосник, за да унищожи.</w:t>
      </w:r>
    </w:p>
    <w:p/>
    <w:p>
      <w:r xmlns:w="http://schemas.openxmlformats.org/wordprocessingml/2006/main">
        <w:t xml:space="preserve">2: Трябва да останем смирени и да признаем, че Бог е този, който има върховен контрол над всички неща.</w:t>
      </w:r>
    </w:p>
    <w:p/>
    <w:p>
      <w:r xmlns:w="http://schemas.openxmlformats.org/wordprocessingml/2006/main">
        <w:t xml:space="preserve">1: Колосяни 1:16-17 Защото чрез Него бяха създадени всички неща, на небето и на земята, видими и невидими, независимо дали престоли или господства, или началници, или власти, всички неща бяха създадени чрез Него и за Него.</w:t>
      </w:r>
    </w:p>
    <w:p/>
    <w:p>
      <w:r xmlns:w="http://schemas.openxmlformats.org/wordprocessingml/2006/main">
        <w:t xml:space="preserve">17 И Той е преди всичко и всичко се държи в Него.</w:t>
      </w:r>
    </w:p>
    <w:p/>
    <w:p>
      <w:r xmlns:w="http://schemas.openxmlformats.org/wordprocessingml/2006/main">
        <w:t xml:space="preserve">2: Йов 12:9-10 Кой от всички тези не знае, че ръката на Господа е направила това? 10 В Неговата ръка е животът на всяко живо същество и дъхът на цялото човечество.</w:t>
      </w:r>
    </w:p>
    <w:p/>
    <w:p>
      <w:r xmlns:w="http://schemas.openxmlformats.org/wordprocessingml/2006/main">
        <w:t xml:space="preserve">Исая 54:17 Нито едно оръжие, скроено против теб, няма да успее; и ще осъдиш всеки език, който се надигне против тебе на съд. Това е наследството на ГОСПОДНИТЕ слуги и тяхната правда е от Мен, казва ГОСПОД.</w:t>
      </w:r>
    </w:p>
    <w:p/>
    <w:p>
      <w:r xmlns:w="http://schemas.openxmlformats.org/wordprocessingml/2006/main">
        <w:t xml:space="preserve">Господ обещава, че нито едно оръжие, създадено срещу Неговите служители, няма да успее и Той ще съди всеки, който им се противопостави. Това е наследството на Господните слуги и тяхната праведност е от Него.</w:t>
      </w:r>
    </w:p>
    <w:p/>
    <w:p>
      <w:r xmlns:w="http://schemas.openxmlformats.org/wordprocessingml/2006/main">
        <w:t xml:space="preserve">1. Господ е наш защитник: разбиране на нашето наследство в Христос</w:t>
      </w:r>
    </w:p>
    <w:p/>
    <w:p>
      <w:r xmlns:w="http://schemas.openxmlformats.org/wordprocessingml/2006/main">
        <w:t xml:space="preserve">2. Да стоим твърдо пред лицето на противопоставянето: праведността на Божиите служители</w:t>
      </w:r>
    </w:p>
    <w:p/>
    <w:p>
      <w:r xmlns:w="http://schemas.openxmlformats.org/wordprocessingml/2006/main">
        <w:t xml:space="preserve">1. Псалм 91:4 - Ще те покрие с перата Си и под крилете Му ще намериш убежище; неговата вярност ще бъде ваш щит и укрепление.</w:t>
      </w:r>
    </w:p>
    <w:p/>
    <w:p>
      <w:r xmlns:w="http://schemas.openxmlformats.org/wordprocessingml/2006/main">
        <w:t xml:space="preserve">2. Римляни 8:31 – Какво тогава да кажем в отговор на тези неща? Ако Бог е за нас, кой може да бъде против нас?</w:t>
      </w:r>
    </w:p>
    <w:p/>
    <w:p>
      <w:r xmlns:w="http://schemas.openxmlformats.org/wordprocessingml/2006/main">
        <w:t xml:space="preserve">Исая, глава 55, отправя покана към всички, които са жадни, да дойдат и да получат Божиите изобилни и безплатно предложени благословии. Той подчертава важността на търсенето на Господ, Неговите пътища и Неговото опрощение.</w:t>
      </w:r>
    </w:p>
    <w:p/>
    <w:p>
      <w:r xmlns:w="http://schemas.openxmlformats.org/wordprocessingml/2006/main">
        <w:t xml:space="preserve">1-ви параграф: Главата започва с покана към онези, които са жадни, да дойдат и да пият щедро от водите на Божието спасение. Той подчертава, че Божиите пътища и мисли са по-висши от човешките пътища и Неговото слово ще изпълни целите Му (Исая 55:1-5).</w:t>
      </w:r>
    </w:p>
    <w:p/>
    <w:p>
      <w:r xmlns:w="http://schemas.openxmlformats.org/wordprocessingml/2006/main">
        <w:t xml:space="preserve">2-ри абзац: Главата призовава хората да търсят Господ, докато може да бъде намерен, и да се обръщат към Него за милост и прошка. Той подчертава, че Божиите мисли и пътища са различни от човешките мисли и пътища и Неговото слово няма да се върне празно, а ще изпълни желанията Му (Исая 55:6-11).</w:t>
      </w:r>
    </w:p>
    <w:p/>
    <w:p>
      <w:r xmlns:w="http://schemas.openxmlformats.org/wordprocessingml/2006/main">
        <w:t xml:space="preserve">3-ти параграф: Главата завършва с послание на радост и обещание за Божието възстановяване и изобилие. То описва радостта и мира, които ще съпътстват завръщането на Божия народ при Него, и подчертава вечната природа на Неговия завет (Исая 55:12-13).</w:t>
      </w:r>
    </w:p>
    <w:p/>
    <w:p>
      <w:r xmlns:w="http://schemas.openxmlformats.org/wordprocessingml/2006/main">
        <w:t xml:space="preserve">В обобщение,</w:t>
      </w:r>
    </w:p>
    <w:p>
      <w:r xmlns:w="http://schemas.openxmlformats.org/wordprocessingml/2006/main">
        <w:t xml:space="preserve">Исая глава петдесет и пет разкрива</w:t>
      </w:r>
    </w:p>
    <w:p>
      <w:r xmlns:w="http://schemas.openxmlformats.org/wordprocessingml/2006/main">
        <w:t xml:space="preserve">покана за получаване на Божиите благословии,</w:t>
      </w:r>
    </w:p>
    <w:p>
      <w:r xmlns:w="http://schemas.openxmlformats.org/wordprocessingml/2006/main">
        <w:t xml:space="preserve">призив да търсим Господ и Неговата прошка.</w:t>
      </w:r>
    </w:p>
    <w:p/>
    <w:p>
      <w:r xmlns:w="http://schemas.openxmlformats.org/wordprocessingml/2006/main">
        <w:t xml:space="preserve">Покана да дойдете и свободно да пиете от водите на спасението.</w:t>
      </w:r>
    </w:p>
    <w:p>
      <w:r xmlns:w="http://schemas.openxmlformats.org/wordprocessingml/2006/main">
        <w:t xml:space="preserve">Призовавайте да търсите Господ, Неговите пътища и Неговото опрощение.</w:t>
      </w:r>
    </w:p>
    <w:p>
      <w:r xmlns:w="http://schemas.openxmlformats.org/wordprocessingml/2006/main">
        <w:t xml:space="preserve">Обещание за радост, възстановяване и изобилие за онези, които се върнат при Бог.</w:t>
      </w:r>
    </w:p>
    <w:p/>
    <w:p>
      <w:r xmlns:w="http://schemas.openxmlformats.org/wordprocessingml/2006/main">
        <w:t xml:space="preserve">Тази глава отправя покана към всички, които са жадни, да дойдат и да получат Божиите изобилни и безплатно предложени благословии. Той подчертава важността на търсенето на Господ, Неговите пътища и Неговото опрощение. Главата започва с покана към онези, които са жадни, да дойдат и да пият от водите на Божието спасение. То подчертава, че Божиите пътища и мисли са по-висши от човешките пътища и Неговото слово ще изпълни Неговите цели. След това главата призовава хората да търсят Господ, докато може да бъде намерен, и да се обърнат към Него за милост и прошка. Той подчертава, че Божиите мисли и пътища са различни от човешките мисли и пътища и Неговото слово няма да се върне празно, а ще изпълни Неговите желания. Главата завършва с послание на радост и обещание за Божието възстановяване и изобилие. То описва радостта и мира, които ще съпътстват завръщането на Божия народ при Него и подчертава вечния характер на Неговия завет. Главата набляга на поканата да получим Божиите благословии, призива да търсим Господ и Неговото опрощение и обещанието за радост, възстановяване и изобилие за тези, които се завърнат при Него.</w:t>
      </w:r>
    </w:p>
    <w:p/>
    <w:p>
      <w:r xmlns:w="http://schemas.openxmlformats.org/wordprocessingml/2006/main">
        <w:t xml:space="preserve">Isaiah 55:1 О, всеки, който е жаден, елате при водите, и който няма пари! елате, купете и яжте; да, елате, купете вино и мляко без пари и без цена.</w:t>
      </w:r>
    </w:p>
    <w:p/>
    <w:p>
      <w:r xmlns:w="http://schemas.openxmlformats.org/wordprocessingml/2006/main">
        <w:t xml:space="preserve">Бог кани всеки да дойде и да получи това, от което се нуждае, безплатно.</w:t>
      </w:r>
    </w:p>
    <w:p/>
    <w:p>
      <w:r xmlns:w="http://schemas.openxmlformats.org/wordprocessingml/2006/main">
        <w:t xml:space="preserve">1. Цената на Божията благодат: Разбиране на безусловната любов на Бог</w:t>
      </w:r>
    </w:p>
    <w:p/>
    <w:p>
      <w:r xmlns:w="http://schemas.openxmlformats.org/wordprocessingml/2006/main">
        <w:t xml:space="preserve">2. Безплатният дар: Оценяване на безценните Божии дарове</w:t>
      </w:r>
    </w:p>
    <w:p/>
    <w:p>
      <w:r xmlns:w="http://schemas.openxmlformats.org/wordprocessingml/2006/main">
        <w:t xml:space="preserve">1. Римляни 5:8 – Но Бог демонстрира собствената Си любов към нас с това, че докато бяхме все още грешници, Христос умря за нас.</w:t>
      </w:r>
    </w:p>
    <w:p/>
    <w:p>
      <w:r xmlns:w="http://schemas.openxmlformats.org/wordprocessingml/2006/main">
        <w:t xml:space="preserve">2. Йоан 3:16-17 – Защото Бог толкова възлюби света, че даде Своя Единороден Син, за да не погине нито един, който вярва в Него, но да има вечен живот. Защото Бог не изпрати Сина Си на света, за да осъди света, но за да бъде светът спасен чрез Него.</w:t>
      </w:r>
    </w:p>
    <w:p/>
    <w:p>
      <w:r xmlns:w="http://schemas.openxmlformats.org/wordprocessingml/2006/main">
        <w:t xml:space="preserve">Исая 55:2 Защо харчите пари за това, което не е хляб? и вашият труд за това, което не засища? слушайте ме внимателно и яжте доброто, и нека душата ви се наслаждава в тлъстина.</w:t>
      </w:r>
    </w:p>
    <w:p/>
    <w:p>
      <w:r xmlns:w="http://schemas.openxmlformats.org/wordprocessingml/2006/main">
        <w:t xml:space="preserve">Този пасаж подчертава необходимостта да инвестираме в това, което е наистина полезно и да изпитваме удоволствие от това, което е добро и подхранващо.</w:t>
      </w:r>
    </w:p>
    <w:p/>
    <w:p>
      <w:r xmlns:w="http://schemas.openxmlformats.org/wordprocessingml/2006/main">
        <w:t xml:space="preserve">1. Инвестиране в това, което е най-важно</w:t>
      </w:r>
    </w:p>
    <w:p/>
    <w:p>
      <w:r xmlns:w="http://schemas.openxmlformats.org/wordprocessingml/2006/main">
        <w:t xml:space="preserve">2. Извличане на удоволствие от това, което е добро</w:t>
      </w:r>
    </w:p>
    <w:p/>
    <w:p>
      <w:r xmlns:w="http://schemas.openxmlformats.org/wordprocessingml/2006/main">
        <w:t xml:space="preserve">1. Матей 6:19-21 Не си събирайте съкровища на земята, където молец и ръжда унищожават и където крадци подкопават и крадат, а събирайте си съкровища на небето, където нито молец, нито ръжда ги унищожават и където крадците ги подкопават да не влиза с взлом и да краде. Защото където е съкровището ви, там ще бъде и сърцето ви.</w:t>
      </w:r>
    </w:p>
    <w:p/>
    <w:p>
      <w:r xmlns:w="http://schemas.openxmlformats.org/wordprocessingml/2006/main">
        <w:t xml:space="preserve">2. Филипяни 4:8 И накрая, братя, каквото и да е истинно, каквото и да е почтено, каквото и да е справедливо, каквото и да е чисто, каквото и да е прекрасно, каквото и да е похвално, ако има някакво превъзходство, ако има нещо достойно за похвала, помислете за тези неща.</w:t>
      </w:r>
    </w:p>
    <w:p/>
    <w:p>
      <w:r xmlns:w="http://schemas.openxmlformats.org/wordprocessingml/2006/main">
        <w:t xml:space="preserve">Исая 55:3 Приклонете ухото си и елате при мен; послушайте и душата ви ще живее; и ще сключа с тебе вечен завет, твърдо Давидовите милости.</w:t>
      </w:r>
    </w:p>
    <w:p/>
    <w:p>
      <w:r xmlns:w="http://schemas.openxmlformats.org/wordprocessingml/2006/main">
        <w:t xml:space="preserve">Бог ни кани да дойдем при Него и ако го направим, Той ще ни даде вечен живот и сигурна връзка с Него чрез обещанията на Давид.</w:t>
      </w:r>
    </w:p>
    <w:p/>
    <w:p>
      <w:r xmlns:w="http://schemas.openxmlformats.org/wordprocessingml/2006/main">
        <w:t xml:space="preserve">1. Божията покана за вечен живот: Приемане на сигурните милости на Давид</w:t>
      </w:r>
    </w:p>
    <w:p/>
    <w:p>
      <w:r xmlns:w="http://schemas.openxmlformats.org/wordprocessingml/2006/main">
        <w:t xml:space="preserve">2. Неизменното Божие обещание: Накланяме ухото си, за да чуем Неговото Слово</w:t>
      </w:r>
    </w:p>
    <w:p/>
    <w:p>
      <w:r xmlns:w="http://schemas.openxmlformats.org/wordprocessingml/2006/main">
        <w:t xml:space="preserve">1. Еремия 29:11-13 Защото знам плановете, които имам за теб, заявява Господ, планове да благоденстваш, а не да ти навредя, планове да ти дам надежда и бъдеще. Тогава ще ме призовеш и ще дойдеш да ми се помолиш, и аз ще те послушам. Ще ме потърсите и ще ме намерите, когато ме потърсите с цялото си сърце.</w:t>
      </w:r>
    </w:p>
    <w:p/>
    <w:p>
      <w:r xmlns:w="http://schemas.openxmlformats.org/wordprocessingml/2006/main">
        <w:t xml:space="preserve">2. Йоан 14:6 Исус отговори: Аз съм пътят и истината и животът. Никой не идва при Отца освен чрез мен.</w:t>
      </w:r>
    </w:p>
    <w:p/>
    <w:p>
      <w:r xmlns:w="http://schemas.openxmlformats.org/wordprocessingml/2006/main">
        <w:t xml:space="preserve">Исая 55:4 Ето, дадох го за свидетел на народа, водач и началник на народа.</w:t>
      </w:r>
    </w:p>
    <w:p/>
    <w:p>
      <w:r xmlns:w="http://schemas.openxmlformats.org/wordprocessingml/2006/main">
        <w:t xml:space="preserve">Бог е дал водач и командир на хората като свидетел.</w:t>
      </w:r>
    </w:p>
    <w:p/>
    <w:p>
      <w:r xmlns:w="http://schemas.openxmlformats.org/wordprocessingml/2006/main">
        <w:t xml:space="preserve">1. Господ е нашият водач и командир</w:t>
      </w:r>
    </w:p>
    <w:p/>
    <w:p>
      <w:r xmlns:w="http://schemas.openxmlformats.org/wordprocessingml/2006/main">
        <w:t xml:space="preserve">2. Нека Бог води пътя</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признавай Го и Той ще оправи пътеките ти.“</w:t>
      </w:r>
    </w:p>
    <w:p/>
    <w:p>
      <w:r xmlns:w="http://schemas.openxmlformats.org/wordprocessingml/2006/main">
        <w:t xml:space="preserve">2. Исая 40:31 „Но онези, които чакат Господа, ще подновят силата си; ще се издигнат с криле като орли; ще тичат и няма да се уморят; ще ходят и няма да изчезнат.“</w:t>
      </w:r>
    </w:p>
    <w:p/>
    <w:p>
      <w:r xmlns:w="http://schemas.openxmlformats.org/wordprocessingml/2006/main">
        <w:t xml:space="preserve">Исая 55:5 Ето, ти ще повикаш народ, който не познаваш, и народи, които не са те познавали, ще тичат при теб заради ГОСПОДА, твоя Бог, и заради Светия Израилев; защото той те прослави.</w:t>
      </w:r>
    </w:p>
    <w:p/>
    <w:p>
      <w:r xmlns:w="http://schemas.openxmlformats.org/wordprocessingml/2006/main">
        <w:t xml:space="preserve">Този пасаж говори за това как хора от народи, които преди са били непознати на говорещия, ще дойдат при тях заради Господа и Светия Израилев.</w:t>
      </w:r>
    </w:p>
    <w:p/>
    <w:p>
      <w:r xmlns:w="http://schemas.openxmlformats.org/wordprocessingml/2006/main">
        <w:t xml:space="preserve">1. Силата на Бог в обединяването на хората</w:t>
      </w:r>
    </w:p>
    <w:p/>
    <w:p>
      <w:r xmlns:w="http://schemas.openxmlformats.org/wordprocessingml/2006/main">
        <w:t xml:space="preserve">2. Да разчитаме на Господ да привлече другите към нас</w:t>
      </w:r>
    </w:p>
    <w:p/>
    <w:p>
      <w:r xmlns:w="http://schemas.openxmlformats.org/wordprocessingml/2006/main">
        <w:t xml:space="preserve">1. Псалм 46:10 – „Млъкни и познай, че Аз съм Бог; ще бъда възвишен между народите, ще бъда превъзнесен на земята.“</w:t>
      </w:r>
    </w:p>
    <w:p/>
    <w:p>
      <w:r xmlns:w="http://schemas.openxmlformats.org/wordprocessingml/2006/main">
        <w:t xml:space="preserve">2. Матей 28:19-20 – „Затова идете и правете ученици от всички народи, като ги кръщавате в името на Отца и Сина и Светия Дух и ги учите да пазят всичко, което съм ви заповядал. И непременно Аз съм с вас винаги до свършека на века.</w:t>
      </w:r>
    </w:p>
    <w:p/>
    <w:p>
      <w:r xmlns:w="http://schemas.openxmlformats.org/wordprocessingml/2006/main">
        <w:t xml:space="preserve">Исая 55:6 Търсете ГОСПОДА, докато може да се намери, призовавайте Го, докато е близо.</w:t>
      </w:r>
    </w:p>
    <w:p/>
    <w:p>
      <w:r xmlns:w="http://schemas.openxmlformats.org/wordprocessingml/2006/main">
        <w:t xml:space="preserve">Потърсете Бог сега, преди да е станало твърде късно и Той вече да не е на разположение.</w:t>
      </w:r>
    </w:p>
    <w:p/>
    <w:p>
      <w:r xmlns:w="http://schemas.openxmlformats.org/wordprocessingml/2006/main">
        <w:t xml:space="preserve">1. Бог винаги присъства, но не го приемайте за даденост</w:t>
      </w:r>
    </w:p>
    <w:p/>
    <w:p>
      <w:r xmlns:w="http://schemas.openxmlformats.org/wordprocessingml/2006/main">
        <w:t xml:space="preserve">2. Не чакайте да намерите Бог, действайте сега</w:t>
      </w:r>
    </w:p>
    <w:p/>
    <w:p>
      <w:r xmlns:w="http://schemas.openxmlformats.org/wordprocessingml/2006/main">
        <w:t xml:space="preserve">1. Притчи 8:17 - Обичам онези, които ме обичат; и които ме търсят рано, ще ме намерят.</w:t>
      </w:r>
    </w:p>
    <w:p/>
    <w:p>
      <w:r xmlns:w="http://schemas.openxmlformats.org/wordprocessingml/2006/main">
        <w:t xml:space="preserve">2. Яков 4:8 – Приближете се при Бога и Той ще се приближи до вас. Очистете ръцете си, грешници; и пречистете сърцата си, вие двулични.</w:t>
      </w:r>
    </w:p>
    <w:p/>
    <w:p>
      <w:r xmlns:w="http://schemas.openxmlformats.org/wordprocessingml/2006/main">
        <w:t xml:space="preserve">Исая 55:7 Нека нечестивият остави пътя си и неправедният помислите си; нека се обърне към ГОСПОДА и Той ще се смили над него; и на нашия Бог, защото Той ще прощава изобилно.</w:t>
      </w:r>
    </w:p>
    <w:p/>
    <w:p>
      <w:r xmlns:w="http://schemas.openxmlformats.org/wordprocessingml/2006/main">
        <w:t xml:space="preserve">Този пасаж насърчава читателите да се покаят и да се обърнат към Бог, тъй като Той ще покаже милост и ще прости.</w:t>
      </w:r>
    </w:p>
    <w:p/>
    <w:p>
      <w:r xmlns:w="http://schemas.openxmlformats.org/wordprocessingml/2006/main">
        <w:t xml:space="preserve">1. Силата на покаянието: Обръщане към Бог за изкупление</w:t>
      </w:r>
    </w:p>
    <w:p/>
    <w:p>
      <w:r xmlns:w="http://schemas.openxmlformats.org/wordprocessingml/2006/main">
        <w:t xml:space="preserve">2. Божията милост и изобилна прошка: Намиране на прошка чрез вяра</w:t>
      </w:r>
    </w:p>
    <w:p/>
    <w:p>
      <w:r xmlns:w="http://schemas.openxmlformats.org/wordprocessingml/2006/main">
        <w:t xml:space="preserve">1. 1 Йоаново 1:9 -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2. Лука 15:11-32 – Притчата за блудния син.</w:t>
      </w:r>
    </w:p>
    <w:p/>
    <w:p>
      <w:r xmlns:w="http://schemas.openxmlformats.org/wordprocessingml/2006/main">
        <w:t xml:space="preserve">Исая 55:8 Защото Моите мисли не са ваши мисли, нито вашите пътища са Мои пътища, казва ГОСПОД.</w:t>
      </w:r>
    </w:p>
    <w:p/>
    <w:p>
      <w:r xmlns:w="http://schemas.openxmlformats.org/wordprocessingml/2006/main">
        <w:t xml:space="preserve">Божиите пътища са по-високи от нашите.</w:t>
      </w:r>
    </w:p>
    <w:p/>
    <w:p>
      <w:r xmlns:w="http://schemas.openxmlformats.org/wordprocessingml/2006/main">
        <w:t xml:space="preserve">1: Трябва да се доверяваме на Божия план, дори когато е трудно за разбиране.</w:t>
      </w:r>
    </w:p>
    <w:p/>
    <w:p>
      <w:r xmlns:w="http://schemas.openxmlformats.org/wordprocessingml/2006/main">
        <w:t xml:space="preserve">2: Трябва да вярваме, че Бог винаги има предвид нашите най-добри интереси.</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Исая 55:9 Защото колкото небето е по-високо от земята, толкова Моите пътища са по-високи от вашите пътища и Моите мисли - от вашите мисли.</w:t>
      </w:r>
    </w:p>
    <w:p/>
    <w:p>
      <w:r xmlns:w="http://schemas.openxmlformats.org/wordprocessingml/2006/main">
        <w:t xml:space="preserve">Божиите пътища са по-високи от нашите и Неговите мисли са по-сложни от нашите собствени.</w:t>
      </w:r>
    </w:p>
    <w:p/>
    <w:p>
      <w:r xmlns:w="http://schemas.openxmlformats.org/wordprocessingml/2006/main">
        <w:t xml:space="preserve">1: Трябва да се доверим на Господния план и да бъдем уверени в Неговата воля, дори когато тя надхвърля нашето разбиране.</w:t>
      </w:r>
    </w:p>
    <w:p/>
    <w:p>
      <w:r xmlns:w="http://schemas.openxmlformats.org/wordprocessingml/2006/main">
        <w:t xml:space="preserve">2: Трябва да признаем силата и величието на Бог и да вярваме, че Неговите планове са по-велики от нашето собствено разбиране.</w:t>
      </w:r>
    </w:p>
    <w:p/>
    <w:p>
      <w:r xmlns:w="http://schemas.openxmlformats.org/wordprocessingml/2006/main">
        <w:t xml:space="preserve">1: Еремия 29:11 Защото знам плановете, които имам за вас, заявява Господ, планове да ви благоденствам, а не да ви навредя, планове да ви дам надежда и бъдеще.</w:t>
      </w:r>
    </w:p>
    <w:p/>
    <w:p>
      <w:r xmlns:w="http://schemas.openxmlformats.org/wordprocessingml/2006/main">
        <w:t xml:space="preserve">2: Притчи 3:5-6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Исая 55:10 Защото както дъждът слиза и снегът от небето и не се връща там, но напоява земята и я кара да ражда и да напъпва, за да даде семе на сеяча и хляб на ядящия,</w:t>
      </w:r>
    </w:p>
    <w:p/>
    <w:p>
      <w:r xmlns:w="http://schemas.openxmlformats.org/wordprocessingml/2006/main">
        <w:t xml:space="preserve">Божието Слово ще даде плод, подхранвайки сеяча и ядещия.</w:t>
      </w:r>
    </w:p>
    <w:p/>
    <w:p>
      <w:r xmlns:w="http://schemas.openxmlformats.org/wordprocessingml/2006/main">
        <w:t xml:space="preserve">1. „Сеене и жътва: изобилие чрез Божието Слово“</w:t>
      </w:r>
    </w:p>
    <w:p/>
    <w:p>
      <w:r xmlns:w="http://schemas.openxmlformats.org/wordprocessingml/2006/main">
        <w:t xml:space="preserve">2. „Плодородната почва на вярата: да култивираме живота си чрез Писанието“</w:t>
      </w:r>
    </w:p>
    <w:p/>
    <w:p>
      <w:r xmlns:w="http://schemas.openxmlformats.org/wordprocessingml/2006/main">
        <w:t xml:space="preserve">1. Яков 1:22-25 – „Но бъдете изпълнители на словото, а не само слушатели, мамейки себе си. Защото, ако някой е слушател на словото, а не изпълнител, той прилича на човек, който гледа внимателно своето естествено лице в огледало. Защото той се гледа и си отива и веднага забравя какъв е. Но този, който се вгледа в съвършения закон, закона на свободата, и упорства, като не е слушател, който забравя, а изпълнител, който действа , той ще бъде благословен в делата си.</w:t>
      </w:r>
    </w:p>
    <w:p/>
    <w:p>
      <w:r xmlns:w="http://schemas.openxmlformats.org/wordprocessingml/2006/main">
        <w:t xml:space="preserve">2. Псалм 1:1-3 – „Блажен е човекът, който не ходи по съвета на нечестивите, нито стои на пътя на грешниците, нито седи на мястото на присмивателите; но насладата му е в закона на Господа , и върху неговия закон той размишлява ден и нощ. Той е като дърво, посадено край водни потоци, което дава плода си на времето си, и листът му не повяхва. Във всичко, което прави, той просперира.</w:t>
      </w:r>
    </w:p>
    <w:p/>
    <w:p>
      <w:r xmlns:w="http://schemas.openxmlformats.org/wordprocessingml/2006/main">
        <w:t xml:space="preserve">Исая 55:11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Божието слово няма да се върне празно, но ще изпълни Неговите цели и ще бъде успешно в мисията си.</w:t>
      </w:r>
    </w:p>
    <w:p/>
    <w:p>
      <w:r xmlns:w="http://schemas.openxmlformats.org/wordprocessingml/2006/main">
        <w:t xml:space="preserve">1. Силата на Божието Слово</w:t>
      </w:r>
    </w:p>
    <w:p/>
    <w:p>
      <w:r xmlns:w="http://schemas.openxmlformats.org/wordprocessingml/2006/main">
        <w:t xml:space="preserve">2. Верността на Божиите обещания</w:t>
      </w:r>
    </w:p>
    <w:p/>
    <w:p>
      <w:r xmlns:w="http://schemas.openxmlformats.org/wordprocessingml/2006/main">
        <w:t xml:space="preserve">1. Исая 40:8 - Тревата изсъхва, цветето увяхва, но словото на нашия Бог ще пребъде до века.</w:t>
      </w:r>
    </w:p>
    <w:p/>
    <w:p>
      <w:r xmlns:w="http://schemas.openxmlformats.org/wordprocessingml/2006/main">
        <w:t xml:space="preserve">2. Евреи 4:12 – Защото Божието слово е бързо, мощно и по-остро от всеки меч с две остриета, пронизва дори до разделяне на душата и духа, на ставите и мозъка, и разпознава мислите и намеренията на сърцето.</w:t>
      </w:r>
    </w:p>
    <w:p/>
    <w:p>
      <w:r xmlns:w="http://schemas.openxmlformats.org/wordprocessingml/2006/main">
        <w:t xml:space="preserve">Исая 55:12 Защото ще излезете с радост и ще бъдете водени с мир; планините и хълмовете ще се разпеят пред вас и всички полски дървета ще пляскат с ръце.</w:t>
      </w:r>
    </w:p>
    <w:p/>
    <w:p>
      <w:r xmlns:w="http://schemas.openxmlformats.org/wordprocessingml/2006/main">
        <w:t xml:space="preserve">Бог обещава, че когато Го следваме, Той ще ни изведе с радост и мир и че планините, хълмовете и дърветата ще се радват на нашето присъствие.</w:t>
      </w:r>
    </w:p>
    <w:p/>
    <w:p>
      <w:r xmlns:w="http://schemas.openxmlformats.org/wordprocessingml/2006/main">
        <w:t xml:space="preserve">1. Божието обещание за радост и мир - Исая 55:12</w:t>
      </w:r>
    </w:p>
    <w:p/>
    <w:p>
      <w:r xmlns:w="http://schemas.openxmlformats.org/wordprocessingml/2006/main">
        <w:t xml:space="preserve">2. Радване в присъствието на Господ - Исая 55:12</w:t>
      </w:r>
    </w:p>
    <w:p/>
    <w:p>
      <w:r xmlns:w="http://schemas.openxmlformats.org/wordprocessingml/2006/main">
        <w:t xml:space="preserve">1. Псалм 96:11-12 – Нека се веселят небесата, нека се весели земята; нека шуми морето и всичко, което е в него; нека ликува нивата и всичко в нея!</w:t>
      </w:r>
    </w:p>
    <w:p/>
    <w:p>
      <w:r xmlns:w="http://schemas.openxmlformats.org/wordprocessingml/2006/main">
        <w:t xml:space="preserve">2. Псалм 100:2 – Служете на Господ с радост! Елате в присъствието му с пеене!</w:t>
      </w:r>
    </w:p>
    <w:p/>
    <w:p>
      <w:r xmlns:w="http://schemas.openxmlformats.org/wordprocessingml/2006/main">
        <w:t xml:space="preserve">Исая 55:13 Вместо трън ще израсне елха и вместо шип ще израсне мирта; и това ще бъде на ГОСПОДА за име, за вечен знак, който няма да се отсече.</w:t>
      </w:r>
    </w:p>
    <w:p/>
    <w:p>
      <w:r xmlns:w="http://schemas.openxmlformats.org/wordprocessingml/2006/main">
        <w:t xml:space="preserve">Бог ще осигури траен знак за Неговата вярност, който никога няма да бъде унищожен.</w:t>
      </w:r>
    </w:p>
    <w:p/>
    <w:p>
      <w:r xmlns:w="http://schemas.openxmlformats.org/wordprocessingml/2006/main">
        <w:t xml:space="preserve">1. Божията непоколебима вярност</w:t>
      </w:r>
    </w:p>
    <w:p/>
    <w:p>
      <w:r xmlns:w="http://schemas.openxmlformats.org/wordprocessingml/2006/main">
        <w:t xml:space="preserve">2. Вечният знак на Божията любов</w:t>
      </w:r>
    </w:p>
    <w:p/>
    <w:p>
      <w:r xmlns:w="http://schemas.openxmlformats.org/wordprocessingml/2006/main">
        <w:t xml:space="preserve">1. Псалм 100:5 – Защото ГОСПОД е добър; Неговата милост е вечна и Неговата вярност във всички поколения.</w:t>
      </w:r>
    </w:p>
    <w:p/>
    <w:p>
      <w:r xmlns:w="http://schemas.openxmlformats.org/wordprocessingml/2006/main">
        <w:t xml:space="preserve">2. Яков 1:17 – Всеки добър дар и всеки съвършен дар е отгоре, слиза от Бащата на светлините, при когото няма промяна или сянка поради промяна.</w:t>
      </w:r>
    </w:p>
    <w:p/>
    <w:p>
      <w:r xmlns:w="http://schemas.openxmlformats.org/wordprocessingml/2006/main">
        <w:t xml:space="preserve">Глава 56 на Исая разглежда важността на праведността, справедливостта и приобщаването в богослужението и живота на общността. Той подчертава Божието приемане на всички, които спазват Неговите заповеди и Го търсят, независимо от техния социален статус или произход.</w:t>
      </w:r>
    </w:p>
    <w:p/>
    <w:p>
      <w:r xmlns:w="http://schemas.openxmlformats.org/wordprocessingml/2006/main">
        <w:t xml:space="preserve">1-ви параграф: Главата започва с подчертаване на важността на праведността и справедливостта. То насърчава хората да спазват Божиите заповеди и да пазят справедливостта, като обещава благословии на тези, които го правят (Исая 56:1-2).</w:t>
      </w:r>
    </w:p>
    <w:p/>
    <w:p>
      <w:r xmlns:w="http://schemas.openxmlformats.org/wordprocessingml/2006/main">
        <w:t xml:space="preserve">2-ри параграф: Главата се обръща към чужденците и евнусите, като ги уверява в тяхното приемане и включване в Божия молитвен дом. То заявява, че тяхната вярност и преданост към Господ ще бъдат възнаградени и те ще имат място и име сред Божия народ (Исая 56:3-8).</w:t>
      </w:r>
    </w:p>
    <w:p/>
    <w:p>
      <w:r xmlns:w="http://schemas.openxmlformats.org/wordprocessingml/2006/main">
        <w:t xml:space="preserve">3-ти параграф: Главата изобличава лидерите и пазачите, които небрежно изпълняват задълженията си. То предупреждава срещу алчността и липсата на разбиране, които пречат на установяването на праведно и справедливо общество (Исая 56:9-12).</w:t>
      </w:r>
    </w:p>
    <w:p/>
    <w:p>
      <w:r xmlns:w="http://schemas.openxmlformats.org/wordprocessingml/2006/main">
        <w:t xml:space="preserve">В обобщение,</w:t>
      </w:r>
    </w:p>
    <w:p>
      <w:r xmlns:w="http://schemas.openxmlformats.org/wordprocessingml/2006/main">
        <w:t xml:space="preserve">Исая глава петдесет и шеста разкрива</w:t>
      </w:r>
    </w:p>
    <w:p>
      <w:r xmlns:w="http://schemas.openxmlformats.org/wordprocessingml/2006/main">
        <w:t xml:space="preserve">акцент върху праведността и справедливостта,</w:t>
      </w:r>
    </w:p>
    <w:p>
      <w:r xmlns:w="http://schemas.openxmlformats.org/wordprocessingml/2006/main">
        <w:t xml:space="preserve">включване и приемане на всички.</w:t>
      </w:r>
    </w:p>
    <w:p/>
    <w:p>
      <w:r xmlns:w="http://schemas.openxmlformats.org/wordprocessingml/2006/main">
        <w:t xml:space="preserve">Значение на праведността и справедливостта, благословии за послушните.</w:t>
      </w:r>
    </w:p>
    <w:p>
      <w:r xmlns:w="http://schemas.openxmlformats.org/wordprocessingml/2006/main">
        <w:t xml:space="preserve">Гарантиране на приемането и включването на чужденци и евнуси.</w:t>
      </w:r>
    </w:p>
    <w:p>
      <w:r xmlns:w="http://schemas.openxmlformats.org/wordprocessingml/2006/main">
        <w:t xml:space="preserve">Укор за небрежните водачи и предупреждение срещу алчността.</w:t>
      </w:r>
    </w:p>
    <w:p/>
    <w:p>
      <w:r xmlns:w="http://schemas.openxmlformats.org/wordprocessingml/2006/main">
        <w:t xml:space="preserve">Тази глава подчертава значението на праведността и справедливостта в богослужението и живота на общността. То насърчава хората да спазват Божиите заповеди и да поддържат справедливостта, като обещава благословии на тези, които го правят. Главата се обръща и към чужденци и евнуси, като ги уверява в тяхното приемане и включване в Божия молитвен дом. То заявява, че тяхната вярност и преданост към Господ ще бъдат възнаградени и те ще имат място и име сред Божия народ. Главата изобличава лидерите и пазачите, които небрежно изпълняват задълженията си, и предупреждава срещу алчността и липсата на разбиране, които пречат на установяването на праведно и справедливо общество. Той подчертава значението на праведността, справедливостта и приобщаването в богослужението и обществения живот, както и приемането от Бог на всички, които Го търсят, независимо от техния социален статус или произход.</w:t>
      </w:r>
    </w:p>
    <w:p/>
    <w:p>
      <w:r xmlns:w="http://schemas.openxmlformats.org/wordprocessingml/2006/main">
        <w:t xml:space="preserve">Исая 56:1 Така казва ГОСПОД: Пазете правосъдие и вършете правда, защото спасението Ми скоро ще дойде и правдата Ми ще се открие.</w:t>
      </w:r>
    </w:p>
    <w:p/>
    <w:p>
      <w:r xmlns:w="http://schemas.openxmlformats.org/wordprocessingml/2006/main">
        <w:t xml:space="preserve">Господ заповядва на хората да пазят правосъдие и да вършат справедливост, тъй като спасението и правдата скоро ще бъдат разкрити.</w:t>
      </w:r>
    </w:p>
    <w:p/>
    <w:p>
      <w:r xmlns:w="http://schemas.openxmlformats.org/wordprocessingml/2006/main">
        <w:t xml:space="preserve">1. Да живееш живот на праведност и справедливост</w:t>
      </w:r>
    </w:p>
    <w:p/>
    <w:p>
      <w:r xmlns:w="http://schemas.openxmlformats.org/wordprocessingml/2006/main">
        <w:t xml:space="preserve">2. Обещанието за спасение</w:t>
      </w:r>
    </w:p>
    <w:p/>
    <w:p>
      <w:r xmlns:w="http://schemas.openxmlformats.org/wordprocessingml/2006/main">
        <w:t xml:space="preserve">1. Михей 6:8 Той ти показа, о смъртни, какво е добро. И какво иска Господ от вас? Да постъпваш справедливо и да обичаш милостта и да ходиш смирено с твоя Бог.</w:t>
      </w:r>
    </w:p>
    <w:p/>
    <w:p>
      <w:r xmlns:w="http://schemas.openxmlformats.org/wordprocessingml/2006/main">
        <w:t xml:space="preserve">2. Галатяни 5:22-23 Но плодът на Духа е любов, радост, мир, търпение, благост, доброта, вярност, нежност и самоконтрол. Срещу такива неща няма закон.</w:t>
      </w:r>
    </w:p>
    <w:p/>
    <w:p>
      <w:r xmlns:w="http://schemas.openxmlformats.org/wordprocessingml/2006/main">
        <w:t xml:space="preserve">Исая 56:2 Блажен човекът, който прави това, и човешкият син, който го държи; който пази съботата да не я оскверни и пази ръката си да не върши никакво зло.</w:t>
      </w:r>
    </w:p>
    <w:p/>
    <w:p>
      <w:r xmlns:w="http://schemas.openxmlformats.org/wordprocessingml/2006/main">
        <w:t xml:space="preserve">Този стих ни насърчава да спазваме съботата свята и да се въздържаме от злото.</w:t>
      </w:r>
    </w:p>
    <w:p/>
    <w:p>
      <w:r xmlns:w="http://schemas.openxmlformats.org/wordprocessingml/2006/main">
        <w:t xml:space="preserve">1: Трябва да се стремим да пазим Господния ден свят и свят.</w:t>
      </w:r>
    </w:p>
    <w:p/>
    <w:p>
      <w:r xmlns:w="http://schemas.openxmlformats.org/wordprocessingml/2006/main">
        <w:t xml:space="preserve">2: Не трябва да позволяваме нашите действия или мисли да замърсяват съботата.</w:t>
      </w:r>
    </w:p>
    <w:p/>
    <w:p>
      <w:r xmlns:w="http://schemas.openxmlformats.org/wordprocessingml/2006/main">
        <w:t xml:space="preserve">1: Изход 20:8-11 – Помнете съботния ден, за да го освещавате.</w:t>
      </w:r>
    </w:p>
    <w:p/>
    <w:p>
      <w:r xmlns:w="http://schemas.openxmlformats.org/wordprocessingml/2006/main">
        <w:t xml:space="preserve">2: Псалм 119:9 - Как може млад мъж да запази пътя си чист? Като го пазиш според думата си.</w:t>
      </w:r>
    </w:p>
    <w:p/>
    <w:p>
      <w:r xmlns:w="http://schemas.openxmlformats.org/wordprocessingml/2006/main">
        <w:t xml:space="preserve">Исая 56:3 Нито синът на чужденеца, който се е привързал към ГОСПОДА, да не говори, казвайки: ГОСПОД напълно ме отдели от Своя народ; нито скопецът да каже: Ето, аз съм сухо дърво.</w:t>
      </w:r>
    </w:p>
    <w:p/>
    <w:p>
      <w:r xmlns:w="http://schemas.openxmlformats.org/wordprocessingml/2006/main">
        <w:t xml:space="preserve">ГОСПОД допуска приемането на чужденеца и онези, които се смятат за изгнаници.</w:t>
      </w:r>
    </w:p>
    <w:p/>
    <w:p>
      <w:r xmlns:w="http://schemas.openxmlformats.org/wordprocessingml/2006/main">
        <w:t xml:space="preserve">1: Бог обича всички еднакво и никой не трябва да бъде изключван или отхвърлян поради различните му обстоятелства.</w:t>
      </w:r>
    </w:p>
    <w:p/>
    <w:p>
      <w:r xmlns:w="http://schemas.openxmlformats.org/wordprocessingml/2006/main">
        <w:t xml:space="preserve">2: Всички сме равни в Божиите очи и всички сме посрещнати с отворени обятия в Неговото царство.</w:t>
      </w:r>
    </w:p>
    <w:p/>
    <w:p>
      <w:r xmlns:w="http://schemas.openxmlformats.org/wordprocessingml/2006/main">
        <w:t xml:space="preserve">1: Галатяни 3:28 - Няма нито евреин, нито грък, няма нито роб, нито свободен, няма мъжки пол и жена, защото всички сте едно в Христос Исус.</w:t>
      </w:r>
    </w:p>
    <w:p/>
    <w:p>
      <w:r xmlns:w="http://schemas.openxmlformats.org/wordprocessingml/2006/main">
        <w:t xml:space="preserve">2: Римляни 10:12-13 – Защото няма разлика между евреин и грък; тъй като същият Господ е Господар на всички, даряващ богатствата Си на всички, които Го призовават. Защото всеки, който призове името Господне, ще се спаси.</w:t>
      </w:r>
    </w:p>
    <w:p/>
    <w:p>
      <w:r xmlns:w="http://schemas.openxmlformats.org/wordprocessingml/2006/main">
        <w:t xml:space="preserve">Исая 56:4 Защото така казва ГОСПОД на скопците, които пазят съботите Ми, избират това, което Ми е угодно, и се придържат към завета Ми;</w:t>
      </w:r>
    </w:p>
    <w:p/>
    <w:p>
      <w:r xmlns:w="http://schemas.openxmlformats.org/wordprocessingml/2006/main">
        <w:t xml:space="preserve">Господ говори на евнусите, заповядвайки им да спазват Неговите съботи, да избират нещата, които са Му угодни, и да се придържат към Неговия завет.</w:t>
      </w:r>
    </w:p>
    <w:p/>
    <w:p>
      <w:r xmlns:w="http://schemas.openxmlformats.org/wordprocessingml/2006/main">
        <w:t xml:space="preserve">1. Божията заповед към евнусите: спазване на съботата и избор на това, което му е угодно</w:t>
      </w:r>
    </w:p>
    <w:p/>
    <w:p>
      <w:r xmlns:w="http://schemas.openxmlformats.org/wordprocessingml/2006/main">
        <w:t xml:space="preserve">2. Приемане на Божия завет: Призив към послушание</w:t>
      </w:r>
    </w:p>
    <w:p/>
    <w:p>
      <w:r xmlns:w="http://schemas.openxmlformats.org/wordprocessingml/2006/main">
        <w:t xml:space="preserve">1. Езекил 44:24, „И в спор ще застанат в съд; и ще го съдят според Моите присъди; и ще пазят законите Ми и повеленията Ми във всичките Ми събрания; и ще освещават съботите Ми.”</w:t>
      </w:r>
    </w:p>
    <w:p/>
    <w:p>
      <w:r xmlns:w="http://schemas.openxmlformats.org/wordprocessingml/2006/main">
        <w:t xml:space="preserve">2. Евреи 8:10, „Защото това е заветът, който ще направя с израилевия дом след онези дни, казва Господ; ще положа законите Си в ума им и ще ги напиша в сърцата им; и ще бъда за тях Бог и те ще Ми бъдат народ."</w:t>
      </w:r>
    </w:p>
    <w:p/>
    <w:p>
      <w:r xmlns:w="http://schemas.openxmlformats.org/wordprocessingml/2006/main">
        <w:t xml:space="preserve">Исая 56:5 И на тях ще дам в дома Си и в стените Си място и име, по-добро от това на синове и дъщери; Ще им дам вечно име, което няма да се изтрие.</w:t>
      </w:r>
    </w:p>
    <w:p/>
    <w:p>
      <w:r xmlns:w="http://schemas.openxmlformats.org/wordprocessingml/2006/main">
        <w:t xml:space="preserve">Бог ще даде вечно име на онези, които са Му верни, което ще бъде по-добро от името на синовете и дъщерите.</w:t>
      </w:r>
    </w:p>
    <w:p/>
    <w:p>
      <w:r xmlns:w="http://schemas.openxmlformats.org/wordprocessingml/2006/main">
        <w:t xml:space="preserve">1. Силата на вечното име - Изследване на стойността на името от духовна гледна точка.</w:t>
      </w:r>
    </w:p>
    <w:p/>
    <w:p>
      <w:r xmlns:w="http://schemas.openxmlformats.org/wordprocessingml/2006/main">
        <w:t xml:space="preserve">2. Инвестиране във вечно име - Как можем да осигурим нашето наследство в Рая.</w:t>
      </w:r>
    </w:p>
    <w:p/>
    <w:p>
      <w:r xmlns:w="http://schemas.openxmlformats.org/wordprocessingml/2006/main">
        <w:t xml:space="preserve">1. Притчи 22:1 - Доброто име е по-добро от голямото богатство, а благоволението е по-добро от среброто или златото.</w:t>
      </w:r>
    </w:p>
    <w:p/>
    <w:p>
      <w:r xmlns:w="http://schemas.openxmlformats.org/wordprocessingml/2006/main">
        <w:t xml:space="preserve">2. Матей 6:19-21 - Не си събирайте съкровища на земята, където молец и ръжда унищожават и където крадци подкопават и крадат, а събирайте си съкровища на небето, където нито молец, нито ръжда унищожават и където крадците разяждат не влизайте с взлом и не крадете. Защото където е съкровището ви, там ще бъде и сърцето ви.</w:t>
      </w:r>
    </w:p>
    <w:p/>
    <w:p>
      <w:r xmlns:w="http://schemas.openxmlformats.org/wordprocessingml/2006/main">
        <w:t xml:space="preserve">Исая 56:6 Също и синовете на чужденеца, които се присъединяват към ГОСПОДА, за да Му служат и да обичат името на ГОСПОДА, за да Му бъдат слуги, всеки, който пази съботата, за да не я оскверни, и да се придържа към моят завет;</w:t>
      </w:r>
    </w:p>
    <w:p/>
    <w:p>
      <w:r xmlns:w="http://schemas.openxmlformats.org/wordprocessingml/2006/main">
        <w:t xml:space="preserve">Исая 56:6 подчертава важността на непознатите да се присъединят към Бог, да обичат името Му, да Му служат и да освещават съботата.</w:t>
      </w:r>
    </w:p>
    <w:p/>
    <w:p>
      <w:r xmlns:w="http://schemas.openxmlformats.org/wordprocessingml/2006/main">
        <w:t xml:space="preserve">1. Стойността на чужденците в Господа</w:t>
      </w:r>
    </w:p>
    <w:p/>
    <w:p>
      <w:r xmlns:w="http://schemas.openxmlformats.org/wordprocessingml/2006/main">
        <w:t xml:space="preserve">2. Обичайте Името на Господ и пазете съботата свята</w:t>
      </w:r>
    </w:p>
    <w:p/>
    <w:p>
      <w:r xmlns:w="http://schemas.openxmlformats.org/wordprocessingml/2006/main">
        <w:t xml:space="preserve">1. Изход 20:8-11 – Помнете съботния ден, за да го освещавате. Шест дни да работиш и да вършиш всичките си работи; но седмият ден е съботата на Господа твоя Бог; в него да не вършиш никаква работа, нито ти, нито синът ти, нито дъщеря ти, нито слугата ти, нито слугинята ти , нито добитъкът ти, нито чужденецът ти, който е в портите ти.</w:t>
      </w:r>
    </w:p>
    <w:p/>
    <w:p>
      <w:r xmlns:w="http://schemas.openxmlformats.org/wordprocessingml/2006/main">
        <w:t xml:space="preserve">2. Римляни 12:2 – И не се съобразявайте с този свят, но се преобразявайте чрез обновяването на ума си, за да можете да познаете каква е тази добра, угодна и съвършена воля на Бог.</w:t>
      </w:r>
    </w:p>
    <w:p/>
    <w:p>
      <w:r xmlns:w="http://schemas.openxmlformats.org/wordprocessingml/2006/main">
        <w:t xml:space="preserve">Isaiah 56:7 И тях ще доведа в святата Си планина и ще ги развеселя в молитвения Си дом; всеизгарянията им и жертвите им ще бъдат благоприятни на олтара Ми; защото моят дом ще се нарече дом за молитва за всички хора.</w:t>
      </w:r>
    </w:p>
    <w:p/>
    <w:p>
      <w:r xmlns:w="http://schemas.openxmlformats.org/wordprocessingml/2006/main">
        <w:t xml:space="preserve">Господ обещава да доведе хората до Своята свята планина и да ги направи радостни в молитвения Си дом, където техните приноси и жертви ще бъдат приети.</w:t>
      </w:r>
    </w:p>
    <w:p/>
    <w:p>
      <w:r xmlns:w="http://schemas.openxmlformats.org/wordprocessingml/2006/main">
        <w:t xml:space="preserve">1. Божият дом за молитва: място на радост и приемане</w:t>
      </w:r>
    </w:p>
    <w:p/>
    <w:p>
      <w:r xmlns:w="http://schemas.openxmlformats.org/wordprocessingml/2006/main">
        <w:t xml:space="preserve">2. Преживяване на Господното присъствие в нашия живот и молитви</w:t>
      </w:r>
    </w:p>
    <w:p/>
    <w:p>
      <w:r xmlns:w="http://schemas.openxmlformats.org/wordprocessingml/2006/main">
        <w:t xml:space="preserve">1. Исая 56:7</w:t>
      </w:r>
    </w:p>
    <w:p/>
    <w:p>
      <w:r xmlns:w="http://schemas.openxmlformats.org/wordprocessingml/2006/main">
        <w:t xml:space="preserve">2. Матей 21:13 – „И Той им каза: Писано е: Домът Ми ще се нарече молитвен дом, а вие го направихте разбойнически вертеп.“</w:t>
      </w:r>
    </w:p>
    <w:p/>
    <w:p>
      <w:r xmlns:w="http://schemas.openxmlformats.org/wordprocessingml/2006/main">
        <w:t xml:space="preserve">Исая 56:8 Господ БОГ, Който събира изгнаниците на Израил, казва: Още ще събера други при него, освен събраните при него.</w:t>
      </w:r>
    </w:p>
    <w:p/>
    <w:p>
      <w:r xmlns:w="http://schemas.openxmlformats.org/wordprocessingml/2006/main">
        <w:t xml:space="preserve">Господ БОГ ще събере изгонените от Израел и много други, които тепърва ще дойдат при Него.</w:t>
      </w:r>
    </w:p>
    <w:p/>
    <w:p>
      <w:r xmlns:w="http://schemas.openxmlformats.org/wordprocessingml/2006/main">
        <w:t xml:space="preserve">1. „Божията любов към отхвърлените“</w:t>
      </w:r>
    </w:p>
    <w:p/>
    <w:p>
      <w:r xmlns:w="http://schemas.openxmlformats.org/wordprocessingml/2006/main">
        <w:t xml:space="preserve">2. „Обещание за спасение за всички“</w:t>
      </w:r>
    </w:p>
    <w:p/>
    <w:p>
      <w:r xmlns:w="http://schemas.openxmlformats.org/wordprocessingml/2006/main">
        <w:t xml:space="preserve">1. Римляни 10:12-13 „Защото няма разлика между евреина и гърка, защото един и същ Господ над всички е богат за всички, които Го призовават. Защото всеки, който призове името Господне, ще бъде спасен. "</w:t>
      </w:r>
    </w:p>
    <w:p/>
    <w:p>
      <w:r xmlns:w="http://schemas.openxmlformats.org/wordprocessingml/2006/main">
        <w:t xml:space="preserve">2. Лука 4:18-19 Духът на Господа е върху мен, защото ме помаза да проповядвам благовестието на бедните; той ме изпрати да изцелявам съкрушените по сърце, да проповядвам освобождение на пленниците и възстановяване на зрението на слепите, да пусна на свобода наранените, да проповядвам благоприятната година Господня.</w:t>
      </w:r>
    </w:p>
    <w:p/>
    <w:p>
      <w:r xmlns:w="http://schemas.openxmlformats.org/wordprocessingml/2006/main">
        <w:t xml:space="preserve">Исая 56:9 Всички вие полски зверове, елате да погълнете, да, всички вие горски зверове.</w:t>
      </w:r>
    </w:p>
    <w:p/>
    <w:p>
      <w:r xmlns:w="http://schemas.openxmlformats.org/wordprocessingml/2006/main">
        <w:t xml:space="preserve">Този пасаж предполага, че всички създания на земята са поканени да споделят Божията щедрост.</w:t>
      </w:r>
    </w:p>
    <w:p/>
    <w:p>
      <w:r xmlns:w="http://schemas.openxmlformats.org/wordprocessingml/2006/main">
        <w:t xml:space="preserve">1: Бог ни кани да дойдем при Него и да участваме в Неговата доброта и милост.</w:t>
      </w:r>
    </w:p>
    <w:p/>
    <w:p>
      <w:r xmlns:w="http://schemas.openxmlformats.org/wordprocessingml/2006/main">
        <w:t xml:space="preserve">2: Трябва да приемем Божията покана да дойдем при Него и да получим изобилните Му благословии.</w:t>
      </w:r>
    </w:p>
    <w:p/>
    <w:p>
      <w:r xmlns:w="http://schemas.openxmlformats.org/wordprocessingml/2006/main">
        <w:t xml:space="preserve">1: Матей 11:28 – „Елате при Мене всички вие, които сте уморени и обременени, и Аз ще ви успокоя.“</w:t>
      </w:r>
    </w:p>
    <w:p/>
    <w:p>
      <w:r xmlns:w="http://schemas.openxmlformats.org/wordprocessingml/2006/main">
        <w:t xml:space="preserve">2: Псалм 34:8 – „Вкусете и вижте, че Господ е благ; блажен е този, който се уповава на Него.“</w:t>
      </w:r>
    </w:p>
    <w:p/>
    <w:p>
      <w:r xmlns:w="http://schemas.openxmlformats.org/wordprocessingml/2006/main">
        <w:t xml:space="preserve">Исая 56:10 Неговите стражи са слепи; всички са невежи, всички са неми кучета, не могат да лаят; спане, лежане, обичащ да дреме.</w:t>
      </w:r>
    </w:p>
    <w:p/>
    <w:p>
      <w:r xmlns:w="http://schemas.openxmlformats.org/wordprocessingml/2006/main">
        <w:t xml:space="preserve">Пасажът е за Божиите стражи, които са слепи, невежи и неспособни да вършат работата си да наблюдават и предупреждават за опасност.</w:t>
      </w:r>
    </w:p>
    <w:p/>
    <w:p>
      <w:r xmlns:w="http://schemas.openxmlformats.org/wordprocessingml/2006/main">
        <w:t xml:space="preserve">1. Опасността от духовна слепота: как да я преодолеем</w:t>
      </w:r>
    </w:p>
    <w:p/>
    <w:p>
      <w:r xmlns:w="http://schemas.openxmlformats.org/wordprocessingml/2006/main">
        <w:t xml:space="preserve">2. Значението на верните стражи: Укрепване на нашата духовна бдителност</w:t>
      </w:r>
    </w:p>
    <w:p/>
    <w:p>
      <w:r xmlns:w="http://schemas.openxmlformats.org/wordprocessingml/2006/main">
        <w:t xml:space="preserve">1. Матей 15:14, „Оставете ги: те са слепи водачи на слепи. И ако слепият води слепия, и двамата ще паднат в ямата.“</w:t>
      </w:r>
    </w:p>
    <w:p/>
    <w:p>
      <w:r xmlns:w="http://schemas.openxmlformats.org/wordprocessingml/2006/main">
        <w:t xml:space="preserve">2. Притчи 27:18, „Който пази смоковницата, ще яде плода й; така че който чака господаря си, ще бъде почитан.“</w:t>
      </w:r>
    </w:p>
    <w:p/>
    <w:p>
      <w:r xmlns:w="http://schemas.openxmlformats.org/wordprocessingml/2006/main">
        <w:t xml:space="preserve">Исая 56:11 Да, те са алчни кучета, които никога не могат да се наситят, и те са пастири, които не могат да разберат: всички гледат своя път, всеки за печалбата си, от своята страна.</w:t>
      </w:r>
    </w:p>
    <w:p/>
    <w:p>
      <w:r xmlns:w="http://schemas.openxmlformats.org/wordprocessingml/2006/main">
        <w:t xml:space="preserve">Алчните гледат своя път и търсят печалба за себе си.</w:t>
      </w:r>
    </w:p>
    <w:p/>
    <w:p>
      <w:r xmlns:w="http://schemas.openxmlformats.org/wordprocessingml/2006/main">
        <w:t xml:space="preserve">1: Алчността е порок, който никога не може да бъде задоволен и ще ни отведе далеч от Бог.</w:t>
      </w:r>
    </w:p>
    <w:p/>
    <w:p>
      <w:r xmlns:w="http://schemas.openxmlformats.org/wordprocessingml/2006/main">
        <w:t xml:space="preserve">2: Трябва да се стремим да бъдем доволни от това, което имаме, и да търсим напътствие от Бог.</w:t>
      </w:r>
    </w:p>
    <w:p/>
    <w:p>
      <w:r xmlns:w="http://schemas.openxmlformats.org/wordprocessingml/2006/main">
        <w:t xml:space="preserve">1: Филипяни 4:11-13 – Не че говоря за нужда, защото се научих да бъда доволен във всяка ситуация. Знам как да бъда унижен и знам как да изобилствам. При всякакви обстоятелства съм научил тайната да се справям с изобилието и глада, изобилието и нуждата.</w:t>
      </w:r>
    </w:p>
    <w:p/>
    <w:p>
      <w:r xmlns:w="http://schemas.openxmlformats.org/wordprocessingml/2006/main">
        <w:t xml:space="preserve">2:1 Тимотей 6:6-8 – Но благочестието със задоволство е голяма печалба, защото ние не сме донесли нищо на света и не можем да вземем нищо от света. Но ако имаме храна и дрехи, с тях ще се задоволим.</w:t>
      </w:r>
    </w:p>
    <w:p/>
    <w:p>
      <w:r xmlns:w="http://schemas.openxmlformats.org/wordprocessingml/2006/main">
        <w:t xml:space="preserve">Исая 56:12 Елате, казват те, ще донеса вино и ще се напием със спиртно питие; и утрешният ден ще бъде като този ден и много по-изобилен.</w:t>
      </w:r>
    </w:p>
    <w:p/>
    <w:p>
      <w:r xmlns:w="http://schemas.openxmlformats.org/wordprocessingml/2006/main">
        <w:t xml:space="preserve">Хората правят планове да се поглезят с вино и силни напитки и очакват, че утрешният ден ще бъде още по-добър от днес.</w:t>
      </w:r>
    </w:p>
    <w:p/>
    <w:p>
      <w:r xmlns:w="http://schemas.openxmlformats.org/wordprocessingml/2006/main">
        <w:t xml:space="preserve">1. Опасностите от прекомерното пиене</w:t>
      </w:r>
    </w:p>
    <w:p/>
    <w:p>
      <w:r xmlns:w="http://schemas.openxmlformats.org/wordprocessingml/2006/main">
        <w:t xml:space="preserve">2. Въздържане от прекомерно удоволствие</w:t>
      </w:r>
    </w:p>
    <w:p/>
    <w:p>
      <w:r xmlns:w="http://schemas.openxmlformats.org/wordprocessingml/2006/main">
        <w:t xml:space="preserve">1. Притчи 20:1 - Виното е присмехулник, силното питие е бушуващо: и всеки, който е измамен с това, не е мъдър.</w:t>
      </w:r>
    </w:p>
    <w:p/>
    <w:p>
      <w:r xmlns:w="http://schemas.openxmlformats.org/wordprocessingml/2006/main">
        <w:t xml:space="preserve">2. Галатяни 5:19-21 – А делата на плътта са явни, които са тези; Прелюбодеяние, блудство, нечистота, похотливост, идолопоклонничество, магьосничество, омраза, разногласия, съперничества, гняв, раздори, размирици, ереси, завист, убийства, пиянство, пиршества и подобни: за които ви казвам преди, както и аз казах ви в миналото, че онези, които вършат такива неща, няма да наследят Божието царство.</w:t>
      </w:r>
    </w:p>
    <w:p/>
    <w:p>
      <w:r xmlns:w="http://schemas.openxmlformats.org/wordprocessingml/2006/main">
        <w:t xml:space="preserve">Исая, глава 57, разглежда въпроса за идолопоклонството и необходимостта от покаяние. То осъжда нечестието и духовното прелюбодеяние на хората, като същевременно предлага надежда и възстановяване на тези, които се смиряват пред Бог.</w:t>
      </w:r>
    </w:p>
    <w:p/>
    <w:p>
      <w:r xmlns:w="http://schemas.openxmlformats.org/wordprocessingml/2006/main">
        <w:t xml:space="preserve">1-ви параграф: Главата започва с осъждане на идолопоклонническите практики на хората, които са се отвърнали от Бога и са потърсили фалшиви богове. Той описва последствията от техните действия и празнотата на тяхното поклонение (Исая 57:1-13).</w:t>
      </w:r>
    </w:p>
    <w:p/>
    <w:p>
      <w:r xmlns:w="http://schemas.openxmlformats.org/wordprocessingml/2006/main">
        <w:t xml:space="preserve">2-ри абзац: Главата предлага надежда и възстановяване на смирените и разкаяните. То ги уверява, че Бог ще съживи духа им и ще излекува раните им. То противопоставя съдбата на нечестивите на мира и сигурността на праведните (Исая 57:14-21).</w:t>
      </w:r>
    </w:p>
    <w:p/>
    <w:p>
      <w:r xmlns:w="http://schemas.openxmlformats.org/wordprocessingml/2006/main">
        <w:t xml:space="preserve">В обобщение,</w:t>
      </w:r>
    </w:p>
    <w:p>
      <w:r xmlns:w="http://schemas.openxmlformats.org/wordprocessingml/2006/main">
        <w:t xml:space="preserve">Исая глава петдесет и седма разкрива</w:t>
      </w:r>
    </w:p>
    <w:p>
      <w:r xmlns:w="http://schemas.openxmlformats.org/wordprocessingml/2006/main">
        <w:t xml:space="preserve">осъждане на идолопоклонството и нечестието,</w:t>
      </w:r>
    </w:p>
    <w:p>
      <w:r xmlns:w="http://schemas.openxmlformats.org/wordprocessingml/2006/main">
        <w:t xml:space="preserve">надежда и възстановяване за смирените.</w:t>
      </w:r>
    </w:p>
    <w:p/>
    <w:p>
      <w:r xmlns:w="http://schemas.openxmlformats.org/wordprocessingml/2006/main">
        <w:t xml:space="preserve">Осъждане на идолопоклоннически практики и духовно прелюбодейство.</w:t>
      </w:r>
    </w:p>
    <w:p>
      <w:r xmlns:w="http://schemas.openxmlformats.org/wordprocessingml/2006/main">
        <w:t xml:space="preserve">Описание на последствията и празнотата на фалшивото поклонение.</w:t>
      </w:r>
    </w:p>
    <w:p>
      <w:r xmlns:w="http://schemas.openxmlformats.org/wordprocessingml/2006/main">
        <w:t xml:space="preserve">Гарантиране на надежда, възстановяване и изцеление за смирените и разкаяните.</w:t>
      </w:r>
    </w:p>
    <w:p/>
    <w:p>
      <w:r xmlns:w="http://schemas.openxmlformats.org/wordprocessingml/2006/main">
        <w:t xml:space="preserve">Тази глава се фокусира върху въпроса за идолопоклонството и необходимостта от покаяние. Започва с осъждане на идолопоклонническите практики на хората, които са се отвърнали от Бога и са потърсили фалшиви богове. Той описва последствията от техните действия и подчертава празнотата на тяхното поклонение. След това главата предлага надежда и възстановяване на смирените и разкаяните. То ги уверява, че Бог ще съживи духа им и ще излекува раните им. Той противопоставя съдбата на нечестивите, които ще бъдат изправени пред съд и унищожение, с мира и сигурността на праведните. Главата подчертава осъждането на идолопоклонството и нечестието, както и надеждата и възстановяването, които са достъпни за тези, които се смиряват пред Бог.</w:t>
      </w:r>
    </w:p>
    <w:p/>
    <w:p>
      <w:r xmlns:w="http://schemas.openxmlformats.org/wordprocessingml/2006/main">
        <w:t xml:space="preserve">Isaiah 57:1 Праведният загива и никой не го взема присърце; и милостивите хора се отнемат, като никой не мисли, че праведният се отнема от бъдещото зло.</w:t>
      </w:r>
    </w:p>
    <w:p/>
    <w:p>
      <w:r xmlns:w="http://schemas.openxmlformats.org/wordprocessingml/2006/main">
        <w:t xml:space="preserve">Праведните са отнети от злото и въпреки това никой не забелязва.</w:t>
      </w:r>
    </w:p>
    <w:p/>
    <w:p>
      <w:r xmlns:w="http://schemas.openxmlformats.org/wordprocessingml/2006/main">
        <w:t xml:space="preserve">1: Трябва да разпознаваме и ценим праведността на хората около нас.</w:t>
      </w:r>
    </w:p>
    <w:p/>
    <w:p>
      <w:r xmlns:w="http://schemas.openxmlformats.org/wordprocessingml/2006/main">
        <w:t xml:space="preserve">2: Трябва да признаем, че онези, които са отнети от злото, са отнети за по-велика цел.</w:t>
      </w:r>
    </w:p>
    <w:p/>
    <w:p>
      <w:r xmlns:w="http://schemas.openxmlformats.org/wordprocessingml/2006/main">
        <w:t xml:space="preserve">1: Яков 4:14 – Какъв е твоят живот? Защото вие сте мъгла, която се появява за малко и след това изчезва.</w:t>
      </w:r>
    </w:p>
    <w:p/>
    <w:p>
      <w:r xmlns:w="http://schemas.openxmlformats.org/wordprocessingml/2006/main">
        <w:t xml:space="preserve">2: Матей 24:40-41 – Тогава двама мъже ще бъдат на полето; един ще бъде взет и един оставен. Две жени ще мелят на мелницата; един ще бъде взет и един оставен.</w:t>
      </w:r>
    </w:p>
    <w:p/>
    <w:p>
      <w:r xmlns:w="http://schemas.openxmlformats.org/wordprocessingml/2006/main">
        <w:t xml:space="preserve">Исая 57:2 Той ще влезе в мир; те ще почиват в леглата си, всеки ще ходи в своята правда.</w:t>
      </w:r>
    </w:p>
    <w:p/>
    <w:p>
      <w:r xmlns:w="http://schemas.openxmlformats.org/wordprocessingml/2006/main">
        <w:t xml:space="preserve">Този пасаж подчертава колко е важно да живеем праведен живот, тъй като тези, които го правят, ще намерят мир и почивка.</w:t>
      </w:r>
    </w:p>
    <w:p/>
    <w:p>
      <w:r xmlns:w="http://schemas.openxmlformats.org/wordprocessingml/2006/main">
        <w:t xml:space="preserve">1. Да живееш праведно носи мир и почивка</w:t>
      </w:r>
    </w:p>
    <w:p/>
    <w:p>
      <w:r xmlns:w="http://schemas.openxmlformats.org/wordprocessingml/2006/main">
        <w:t xml:space="preserve">2. Следването на праведността води до истинска почивка</w:t>
      </w:r>
    </w:p>
    <w:p/>
    <w:p>
      <w:r xmlns:w="http://schemas.openxmlformats.org/wordprocessingml/2006/main">
        <w:t xml:space="preserve">1. Матей 11:28-30 – Елате при Мене всички, които се трудите и сте обременени, и Аз ще ви успокоя. Вземете моето иго върху себе си и се поучете от мене, защото съм кротък и смирен по сърце, и ще намерите покой за душите си. Защото моето иго е благо, и моето бреме е леко.</w:t>
      </w:r>
    </w:p>
    <w:p/>
    <w:p>
      <w:r xmlns:w="http://schemas.openxmlformats.org/wordprocessingml/2006/main">
        <w:t xml:space="preserve">2. Псалм 4:8 - В мир ще легна и ще спя; защото само Ти, Господи, направи ме да живея в безопасност."</w:t>
      </w:r>
    </w:p>
    <w:p/>
    <w:p>
      <w:r xmlns:w="http://schemas.openxmlformats.org/wordprocessingml/2006/main">
        <w:t xml:space="preserve">Исая 57:3 Но приближете се тук, вие, синове на магьосницата, потомството на прелюбодееца и блудницата.</w:t>
      </w:r>
    </w:p>
    <w:p/>
    <w:p>
      <w:r xmlns:w="http://schemas.openxmlformats.org/wordprocessingml/2006/main">
        <w:t xml:space="preserve">Бог призовава потомците на тези, които са извършили прелюбодейство и са практикували магьосничество.</w:t>
      </w:r>
    </w:p>
    <w:p/>
    <w:p>
      <w:r xmlns:w="http://schemas.openxmlformats.org/wordprocessingml/2006/main">
        <w:t xml:space="preserve">1. Последиците от прелюбодеянието и магьосничеството</w:t>
      </w:r>
    </w:p>
    <w:p/>
    <w:p>
      <w:r xmlns:w="http://schemas.openxmlformats.org/wordprocessingml/2006/main">
        <w:t xml:space="preserve">2. Покаянието и Божието опрощение</w:t>
      </w:r>
    </w:p>
    <w:p/>
    <w:p>
      <w:r xmlns:w="http://schemas.openxmlformats.org/wordprocessingml/2006/main">
        <w:t xml:space="preserve">1. Галатяни 6:7-9 „Не се заблуждавайте: Бог не се подиграва, защото каквото посее, това и ще пожъне. 8 Защото който сее в плътта си, от плътта ще пожъне тление, а онзи който сее в Духа, от Духа ще пожъне вечен живот. 9 И нека не се уморяваме да правим добро, защото навреме ще пожънем, ако не се предадем.</w:t>
      </w:r>
    </w:p>
    <w:p/>
    <w:p>
      <w:r xmlns:w="http://schemas.openxmlformats.org/wordprocessingml/2006/main">
        <w:t xml:space="preserve">2. Яков 5:19-20 „Братя мои, ако някой между вас се отклони от истината и някой го върне, 20 нека знае, че който върне грешника от скитането му, ще спаси душата му от смърт и ще покрие множество от греховете."</w:t>
      </w:r>
    </w:p>
    <w:p/>
    <w:p>
      <w:r xmlns:w="http://schemas.openxmlformats.org/wordprocessingml/2006/main">
        <w:t xml:space="preserve">Исая 57:4 С кого се шегувате? против кого отваряте уста и изплезвате език? не сте ли деца на престъпление, семе на лъжа,</w:t>
      </w:r>
    </w:p>
    <w:p/>
    <w:p>
      <w:r xmlns:w="http://schemas.openxmlformats.org/wordprocessingml/2006/main">
        <w:t xml:space="preserve">1: Не трябва да се радваме на нещастията на другите.</w:t>
      </w:r>
    </w:p>
    <w:p/>
    <w:p>
      <w:r xmlns:w="http://schemas.openxmlformats.org/wordprocessingml/2006/main">
        <w:t xml:space="preserve">2: Трябва да помним, че всички сме деца на престъплението.</w:t>
      </w:r>
    </w:p>
    <w:p/>
    <w:p>
      <w:r xmlns:w="http://schemas.openxmlformats.org/wordprocessingml/2006/main">
        <w:t xml:space="preserve">1: Римляни 3:10-12 - Както е писано: "Никой не е праведен, нито един; никой не разбира; никой не търси Бога. Всички се отклониха; заедно станаха безполезни; никой не прави добро, нито един."</w:t>
      </w:r>
    </w:p>
    <w:p/>
    <w:p>
      <w:r xmlns:w="http://schemas.openxmlformats.org/wordprocessingml/2006/main">
        <w:t xml:space="preserve">2: Яков 2:10 - Защото всеки, който спази целия закон, но не успее в една точка, става отговорен за всичко.</w:t>
      </w:r>
    </w:p>
    <w:p/>
    <w:p>
      <w:r xmlns:w="http://schemas.openxmlformats.org/wordprocessingml/2006/main">
        <w:t xml:space="preserve">Isaiah 57:5 5 Разпалвате ли се с идоли под всяко зелено дърво, избивате децата в долините под скалите?</w:t>
      </w:r>
    </w:p>
    <w:p/>
    <w:p>
      <w:r xmlns:w="http://schemas.openxmlformats.org/wordprocessingml/2006/main">
        <w:t xml:space="preserve">Идолопоклонниците принасяха в жертва деца в долините и под скалите.</w:t>
      </w:r>
    </w:p>
    <w:p/>
    <w:p>
      <w:r xmlns:w="http://schemas.openxmlformats.org/wordprocessingml/2006/main">
        <w:t xml:space="preserve">1: Поклонението на идолите не е само поклонение на фалшиви богове, но и поклонение на собствените ни егоистични желания.</w:t>
      </w:r>
    </w:p>
    <w:p/>
    <w:p>
      <w:r xmlns:w="http://schemas.openxmlformats.org/wordprocessingml/2006/main">
        <w:t xml:space="preserve">2: Бог ни призовава да обичаме и да се грижим за ближния си, а не да го жертваме.</w:t>
      </w:r>
    </w:p>
    <w:p/>
    <w:p>
      <w:r xmlns:w="http://schemas.openxmlformats.org/wordprocessingml/2006/main">
        <w:t xml:space="preserve">1: Матей 22:37-39 „И той му каза: Възлюби Господа твоя Бог с цялото си сърце и с цялата си душа и с всичкия си ум. Това е великата и първа заповед. А втората е като то: Да обичаш ближния си като себе си."</w:t>
      </w:r>
    </w:p>
    <w:p/>
    <w:p>
      <w:r xmlns:w="http://schemas.openxmlformats.org/wordprocessingml/2006/main">
        <w:t xml:space="preserve">2: Римляни 12:2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p>
      <w:r xmlns:w="http://schemas.openxmlformats.org/wordprocessingml/2006/main">
        <w:t xml:space="preserve">Исая 57:6 Сред гладките камъни на потока е твоят дял; те, те са твоята жребий; дори на тях си принесъл възлияние, принесъл си хлебен принос. Трябва ли да получа утеха в тях?</w:t>
      </w:r>
    </w:p>
    <w:p/>
    <w:p>
      <w:r xmlns:w="http://schemas.openxmlformats.org/wordprocessingml/2006/main">
        <w:t xml:space="preserve">Божиите хора са излели дарове в потока, но това не им носи утеха.</w:t>
      </w:r>
    </w:p>
    <w:p/>
    <w:p>
      <w:r xmlns:w="http://schemas.openxmlformats.org/wordprocessingml/2006/main">
        <w:t xml:space="preserve">1. Утехата на Божието присъствие</w:t>
      </w:r>
    </w:p>
    <w:p/>
    <w:p>
      <w:r xmlns:w="http://schemas.openxmlformats.org/wordprocessingml/2006/main">
        <w:t xml:space="preserve">2. Необходимостта от жертви</w:t>
      </w:r>
    </w:p>
    <w:p/>
    <w:p>
      <w:r xmlns:w="http://schemas.openxmlformats.org/wordprocessingml/2006/main">
        <w:t xml:space="preserve">1. Псалм 34:18 – Господ е близо до съкрушените по сърце и спасява онези, които са съкрушени по дух.</w:t>
      </w:r>
    </w:p>
    <w:p/>
    <w:p>
      <w:r xmlns:w="http://schemas.openxmlformats.org/wordprocessingml/2006/main">
        <w:t xml:space="preserve">2. Евреи 13:15 – Следователно чрез Исус нека непрекъснато принасяме на Бог жертва на хваление, плода на устните, които открито изповядват името Му.</w:t>
      </w:r>
    </w:p>
    <w:p/>
    <w:p>
      <w:r xmlns:w="http://schemas.openxmlformats.org/wordprocessingml/2006/main">
        <w:t xml:space="preserve">Isaiah 57:7 На висок и висок хълм си сложил леглото си; дори там си се изкачил да принесеш жертва.</w:t>
      </w:r>
    </w:p>
    <w:p/>
    <w:p>
      <w:r xmlns:w="http://schemas.openxmlformats.org/wordprocessingml/2006/main">
        <w:t xml:space="preserve">Този пасаж описва практиката на принасяне на жертви на висока планина.</w:t>
      </w:r>
    </w:p>
    <w:p/>
    <w:p>
      <w:r xmlns:w="http://schemas.openxmlformats.org/wordprocessingml/2006/main">
        <w:t xml:space="preserve">1. Силата на жертвеното принасяне: Исая 57:7</w:t>
      </w:r>
    </w:p>
    <w:p/>
    <w:p>
      <w:r xmlns:w="http://schemas.openxmlformats.org/wordprocessingml/2006/main">
        <w:t xml:space="preserve">2. Величието на Бог в Исая 57:7</w:t>
      </w:r>
    </w:p>
    <w:p/>
    <w:p>
      <w:r xmlns:w="http://schemas.openxmlformats.org/wordprocessingml/2006/main">
        <w:t xml:space="preserve">1. Псалм 50:7-15 – Божията покана за жертва</w:t>
      </w:r>
    </w:p>
    <w:p/>
    <w:p>
      <w:r xmlns:w="http://schemas.openxmlformats.org/wordprocessingml/2006/main">
        <w:t xml:space="preserve">2. Евреи 13:15 – Принасяйте духовни жертви на Бог.</w:t>
      </w:r>
    </w:p>
    <w:p/>
    <w:p>
      <w:r xmlns:w="http://schemas.openxmlformats.org/wordprocessingml/2006/main">
        <w:t xml:space="preserve">Isaiah 57:8 Зад вратите и стълбовете си поставил своя спомен, защото си се открил на друг, а не на мен, и си се изкачил; разширил си леглото си и си направил завет с тях; ти обичаше леглото им, където го видя.</w:t>
      </w:r>
    </w:p>
    <w:p/>
    <w:p>
      <w:r xmlns:w="http://schemas.openxmlformats.org/wordprocessingml/2006/main">
        <w:t xml:space="preserve">Исая 57:8 говори за това как някой се е отдалечил от Бог и е сключил завет с някой друг, разширявайки леглото си и обичайки това легло.</w:t>
      </w:r>
    </w:p>
    <w:p/>
    <w:p>
      <w:r xmlns:w="http://schemas.openxmlformats.org/wordprocessingml/2006/main">
        <w:t xml:space="preserve">1. Божията любов и лоялност: дори когато се скитаме</w:t>
      </w:r>
    </w:p>
    <w:p/>
    <w:p>
      <w:r xmlns:w="http://schemas.openxmlformats.org/wordprocessingml/2006/main">
        <w:t xml:space="preserve">2. Заветът за вярност: Оценяване на нашите избори</w:t>
      </w:r>
    </w:p>
    <w:p/>
    <w:p>
      <w:r xmlns:w="http://schemas.openxmlformats.org/wordprocessingml/2006/main">
        <w:t xml:space="preserve">1. Ефесяни 4:1-3 „И тъй, аз, затворник за Господа, ви моля да ходите по начин, достоен за призванието, към което сте били призовани, с пълно смирение и кротост, с търпение, като се понасяте един друг в любов, нетърпеливи да поддържат единството на Духа в връзката на мира."</w:t>
      </w:r>
    </w:p>
    <w:p/>
    <w:p>
      <w:r xmlns:w="http://schemas.openxmlformats.org/wordprocessingml/2006/main">
        <w:t xml:space="preserve">2. 1 Йоан 4:7-12 „Възлюбени, нека се обичаме един друг, защото любовта е от Бога и всеки, който обича, е роден от Бога и познава Бога. Всеки, който не обича, не познава Бога, защото Бог е любов ... В това се яви Божията любов към нас, че Бог изпрати Своя Единороден Син на света, за да живеем чрез Него.В това е любовта, не че ние възлюбихме Бога, но че Той възлюби нас и изпрати Своя Син да бъде умилостивение за греховете ни. Възлюбени, ако Бог така ни възлюби, и ние сме длъжни да се любим един другиго."</w:t>
      </w:r>
    </w:p>
    <w:p/>
    <w:p>
      <w:r xmlns:w="http://schemas.openxmlformats.org/wordprocessingml/2006/main">
        <w:t xml:space="preserve">Isaiah 57:9 И ти отиде при царя с миро, и си увеличил благоуханията си, и си изпратил надалеч пратениците си, и си се унижил дори до ада.</w:t>
      </w:r>
    </w:p>
    <w:p/>
    <w:p>
      <w:r xmlns:w="http://schemas.openxmlformats.org/wordprocessingml/2006/main">
        <w:t xml:space="preserve">Пасажът говори за човек, който отишъл при царя с миро, усилил ароматите си, изпратил пратениците си далеч и се унижил дори до ада.</w:t>
      </w:r>
    </w:p>
    <w:p/>
    <w:p>
      <w:r xmlns:w="http://schemas.openxmlformats.org/wordprocessingml/2006/main">
        <w:t xml:space="preserve">1. Опасността от гордост</w:t>
      </w:r>
    </w:p>
    <w:p/>
    <w:p>
      <w:r xmlns:w="http://schemas.openxmlformats.org/wordprocessingml/2006/main">
        <w:t xml:space="preserve">2. Силата на смирението</w:t>
      </w:r>
    </w:p>
    <w:p/>
    <w:p>
      <w:r xmlns:w="http://schemas.openxmlformats.org/wordprocessingml/2006/main">
        <w:t xml:space="preserve">1. Яков 4:10 – „Смирете се пред Господа и Той ще ви издигне.“</w:t>
      </w:r>
    </w:p>
    <w:p/>
    <w:p>
      <w:r xmlns:w="http://schemas.openxmlformats.org/wordprocessingml/2006/main">
        <w:t xml:space="preserve">2. Филипяни 2:3-4 – „Нищо да не се прави от кавги или от тщеславие; но със смирение нека се считат всеки друг за по-горен от себе си. Не гледайте всеки на себе си, но всеки и на другите ."</w:t>
      </w:r>
    </w:p>
    <w:p/>
    <w:p>
      <w:r xmlns:w="http://schemas.openxmlformats.org/wordprocessingml/2006/main">
        <w:t xml:space="preserve">Исая 57:10 Уморен си от величието на пътя си; но не каза: Няма надежда; ти намери живота на ръката си; затова не си наскърбен.</w:t>
      </w:r>
    </w:p>
    <w:p/>
    <w:p>
      <w:r xmlns:w="http://schemas.openxmlformats.org/wordprocessingml/2006/main">
        <w:t xml:space="preserve">Пасажът говори за това да не се отказваме от надежда и да намерим живот дори в разгара на трудностите.</w:t>
      </w:r>
    </w:p>
    <w:p/>
    <w:p>
      <w:r xmlns:w="http://schemas.openxmlformats.org/wordprocessingml/2006/main">
        <w:t xml:space="preserve">1. Никога не губете надежда - Исая 57:10</w:t>
      </w:r>
    </w:p>
    <w:p/>
    <w:p>
      <w:r xmlns:w="http://schemas.openxmlformats.org/wordprocessingml/2006/main">
        <w:t xml:space="preserve">2. Намиране на живот сред трудности - Исая 57:10</w:t>
      </w:r>
    </w:p>
    <w:p/>
    <w:p>
      <w:r xmlns:w="http://schemas.openxmlformats.org/wordprocessingml/2006/main">
        <w:t xml:space="preserve">1. Еремия 29:11-13 -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2. Римляни 8:18 – Защото смятам, че страданията на сегашното време не си струват да се сравняват със славата, която ще ни се разкрие.</w:t>
      </w:r>
    </w:p>
    <w:p/>
    <w:p>
      <w:r xmlns:w="http://schemas.openxmlformats.org/wordprocessingml/2006/main">
        <w:t xml:space="preserve">Исая 57:11 И от кого си се уплашил или уплашил, че си излъгал, и не си спомнил за мен, нито го сложил на сърцето си? не мълчах ли от древността, и ти не се страхуваш от мен?</w:t>
      </w:r>
    </w:p>
    <w:p/>
    <w:p>
      <w:r xmlns:w="http://schemas.openxmlformats.org/wordprocessingml/2006/main">
        <w:t xml:space="preserve">Бог е мълчал в миналото, но хората все още се страхуват от Него и са Го забравили, вместо това лъжат и не отчитат важността Му.</w:t>
      </w:r>
    </w:p>
    <w:p/>
    <w:p>
      <w:r xmlns:w="http://schemas.openxmlformats.org/wordprocessingml/2006/main">
        <w:t xml:space="preserve">1. Спомняне на Господ във времена на страх</w:t>
      </w:r>
    </w:p>
    <w:p/>
    <w:p>
      <w:r xmlns:w="http://schemas.openxmlformats.org/wordprocessingml/2006/main">
        <w:t xml:space="preserve">2. Мълчанието на Бог и страхът на човека</w:t>
      </w:r>
    </w:p>
    <w:p/>
    <w:p>
      <w:r xmlns:w="http://schemas.openxmlformats.org/wordprocessingml/2006/main">
        <w:t xml:space="preserve">1. Псалм 34:4 - Потърсих ГОСПОДА и Той ме чу и ме избави от всичките ми страхове.</w:t>
      </w:r>
    </w:p>
    <w:p/>
    <w:p>
      <w:r xmlns:w="http://schemas.openxmlformats.org/wordprocessingml/2006/main">
        <w:t xml:space="preserve">2. Псалм 46:10 – „Млъкни и познай, че Аз съм Бог. Ще бъда превъзнесен между народите, ще бъда превъзнесен на земята!“</w:t>
      </w:r>
    </w:p>
    <w:p/>
    <w:p>
      <w:r xmlns:w="http://schemas.openxmlformats.org/wordprocessingml/2006/main">
        <w:t xml:space="preserve">Исая 57:12 Ще възвестя правдата ти и делата ти; защото те няма да ти помогнат.</w:t>
      </w:r>
    </w:p>
    <w:p/>
    <w:p>
      <w:r xmlns:w="http://schemas.openxmlformats.org/wordprocessingml/2006/main">
        <w:t xml:space="preserve">Този пасаж говори за безсмислието да разчитаме на собствените си добри дела за спасение.</w:t>
      </w:r>
    </w:p>
    <w:p/>
    <w:p>
      <w:r xmlns:w="http://schemas.openxmlformats.org/wordprocessingml/2006/main">
        <w:t xml:space="preserve">1: Трябва да разчитаме на Божията благодат за нашето спасение, а не на нашите дела.</w:t>
      </w:r>
    </w:p>
    <w:p/>
    <w:p>
      <w:r xmlns:w="http://schemas.openxmlformats.org/wordprocessingml/2006/main">
        <w:t xml:space="preserve">2: Трябва да се стремим да вършим добри дела не за собственото си спасение, а от нашата любов и благодарност към Бога.</w:t>
      </w:r>
    </w:p>
    <w:p/>
    <w:p>
      <w:r xmlns:w="http://schemas.openxmlformats.org/wordprocessingml/2006/main">
        <w:t xml:space="preserve">1: Ефесяни 2:8-9 „Защото по благодат сте спасени чрез вяра. И това не е ваша работа; това е дар от Бога, а не резултат от дела, така че никой да не се хвали.“</w:t>
      </w:r>
    </w:p>
    <w:p/>
    <w:p>
      <w:r xmlns:w="http://schemas.openxmlformats.org/wordprocessingml/2006/main">
        <w:t xml:space="preserve">2: Яков 2:17-18 „Така и вярата сама по себе си, ако няма дела, е мъртва. Но някой ще каже: Ти имаш вяра, а аз имам дела. Покажи ми вярата си отделно от делата си, и аз ще ще ви покажа вярата си чрез делата си.</w:t>
      </w:r>
    </w:p>
    <w:p/>
    <w:p>
      <w:r xmlns:w="http://schemas.openxmlformats.org/wordprocessingml/2006/main">
        <w:t xml:space="preserve">Исая 57:13 Когато викаш, нека твоите дружини те избавят; но вятърът ще ги отнесе всички; суета ще ги вземе; но който се уповава на Мене, ще наследи земята и ще наследи светата Ми планина;</w:t>
      </w:r>
    </w:p>
    <w:p/>
    <w:p>
      <w:r xmlns:w="http://schemas.openxmlformats.org/wordprocessingml/2006/main">
        <w:t xml:space="preserve">Когато викаме към нашите другари за помощ, те може да предложат временно облекчение, но само доверието в Бог ще донесе трайна сигурност.</w:t>
      </w:r>
    </w:p>
    <w:p/>
    <w:p>
      <w:r xmlns:w="http://schemas.openxmlformats.org/wordprocessingml/2006/main">
        <w:t xml:space="preserve">1. Доверието в Бог е единственият подслон в буря</w:t>
      </w:r>
    </w:p>
    <w:p/>
    <w:p>
      <w:r xmlns:w="http://schemas.openxmlformats.org/wordprocessingml/2006/main">
        <w:t xml:space="preserve">2. Намиране на сигурност в упованието ни в Господ</w:t>
      </w:r>
    </w:p>
    <w:p/>
    <w:p>
      <w:r xmlns:w="http://schemas.openxmlformats.org/wordprocessingml/2006/main">
        <w:t xml:space="preserve">1. Псалм 9:10 – И онези, които познават Твоето име, ще се уповават на Тебе, защото Ти, Господи, не си изоставил онези, които Те търсят.</w:t>
      </w:r>
    </w:p>
    <w:p/>
    <w:p>
      <w:r xmlns:w="http://schemas.openxmlformats.org/wordprocessingml/2006/main">
        <w:t xml:space="preserve">2. Еремия 17:7-8 – Блажен човекът, който се уповава на Господа и чиято надежда е Господ. Защото той ще бъде като дърво, посадено при водите, което пуска корените си при реката, и няма да види, когато дойде жегата, но листата му ще бъдат зелени; и няма да внимава в годината на суша, нито ще престане да дава плод.</w:t>
      </w:r>
    </w:p>
    <w:p/>
    <w:p>
      <w:r xmlns:w="http://schemas.openxmlformats.org/wordprocessingml/2006/main">
        <w:t xml:space="preserve">Isaiah 57:14 И ще кажа: Изправете, изправете, пригответе пътя, отстранете спънката от пътя на Моя народ.</w:t>
      </w:r>
    </w:p>
    <w:p/>
    <w:p>
      <w:r xmlns:w="http://schemas.openxmlformats.org/wordprocessingml/2006/main">
        <w:t xml:space="preserve">Бог ни призовава да разчистим пътя, за да могат Неговите хора да бъдат спасени.</w:t>
      </w:r>
    </w:p>
    <w:p/>
    <w:p>
      <w:r xmlns:w="http://schemas.openxmlformats.org/wordprocessingml/2006/main">
        <w:t xml:space="preserve">1. Пътят към спасението: Разчистване на пречките по пътя ни</w:t>
      </w:r>
    </w:p>
    <w:p/>
    <w:p>
      <w:r xmlns:w="http://schemas.openxmlformats.org/wordprocessingml/2006/main">
        <w:t xml:space="preserve">2. Божият призив към нас: Подготовка на пътя за Неговия народ</w:t>
      </w:r>
    </w:p>
    <w:p/>
    <w:p>
      <w:r xmlns:w="http://schemas.openxmlformats.org/wordprocessingml/2006/main">
        <w:t xml:space="preserve">1. Лука 3:3-6 – призивът на Йоан Кръстител да подготви пътя за Господ</w:t>
      </w:r>
    </w:p>
    <w:p/>
    <w:p>
      <w:r xmlns:w="http://schemas.openxmlformats.org/wordprocessingml/2006/main">
        <w:t xml:space="preserve">2. Матей 7:13-14 - Думите на Исус относно тесния път към спасението</w:t>
      </w:r>
    </w:p>
    <w:p/>
    <w:p>
      <w:r xmlns:w="http://schemas.openxmlformats.org/wordprocessingml/2006/main">
        <w:t xml:space="preserve">Исая 57:15 Защото така казва Всевишният и възвишеният, който обитава вечността, чието име е свято; Аз обитавам на високо и свято място, също и с този, който е с разкаян и смирен дух, за да съживявам духа на смирените и да съживявам сърцето на разкаяните.</w:t>
      </w:r>
    </w:p>
    <w:p/>
    <w:p>
      <w:r xmlns:w="http://schemas.openxmlformats.org/wordprocessingml/2006/main">
        <w:t xml:space="preserve">Бог, който е висок и свят, обитава с онези, които имат разкаян и смирен дух, и съживява духа и сърцето на онези, които са смирени.</w:t>
      </w:r>
    </w:p>
    <w:p/>
    <w:p>
      <w:r xmlns:w="http://schemas.openxmlformats.org/wordprocessingml/2006/main">
        <w:t xml:space="preserve">1. Силата на скромния живот</w:t>
      </w:r>
    </w:p>
    <w:p/>
    <w:p>
      <w:r xmlns:w="http://schemas.openxmlformats.org/wordprocessingml/2006/main">
        <w:t xml:space="preserve">2. Поканата на разкаяния дух</w:t>
      </w:r>
    </w:p>
    <w:p/>
    <w:p>
      <w:r xmlns:w="http://schemas.openxmlformats.org/wordprocessingml/2006/main">
        <w:t xml:space="preserve">1. Яков 4:6-10</w:t>
      </w:r>
    </w:p>
    <w:p/>
    <w:p>
      <w:r xmlns:w="http://schemas.openxmlformats.org/wordprocessingml/2006/main">
        <w:t xml:space="preserve">2. Псалм 51:17</w:t>
      </w:r>
    </w:p>
    <w:p/>
    <w:p>
      <w:r xmlns:w="http://schemas.openxmlformats.org/wordprocessingml/2006/main">
        <w:t xml:space="preserve">Исая 57:16 Защото няма да се съдя вечно, нито винаги ще се ядосвам, защото духът ще отслабне пред мен и душите, които съм създал.</w:t>
      </w:r>
    </w:p>
    <w:p/>
    <w:p>
      <w:r xmlns:w="http://schemas.openxmlformats.org/wordprocessingml/2006/main">
        <w:t xml:space="preserve">Този пасаж от Исая говори за търпението и благодатта на Бог, показвайки, че Той няма да остане ядосан вечно.</w:t>
      </w:r>
    </w:p>
    <w:p/>
    <w:p>
      <w:r xmlns:w="http://schemas.openxmlformats.org/wordprocessingml/2006/main">
        <w:t xml:space="preserve">1. Търпение и благодат: Учене от Божия пример</w:t>
      </w:r>
    </w:p>
    <w:p/>
    <w:p>
      <w:r xmlns:w="http://schemas.openxmlformats.org/wordprocessingml/2006/main">
        <w:t xml:space="preserve">2. Да изберем прошката: да оставим настрана гнева си</w:t>
      </w:r>
    </w:p>
    <w:p/>
    <w:p>
      <w:r xmlns:w="http://schemas.openxmlformats.org/wordprocessingml/2006/main">
        <w:t xml:space="preserve">1. 1 Йоан 4:8 - Всеки, който не обича, не познава Бога, защото Бог е любов.</w:t>
      </w:r>
    </w:p>
    <w:p/>
    <w:p>
      <w:r xmlns:w="http://schemas.openxmlformats.org/wordprocessingml/2006/main">
        <w:t xml:space="preserve">2. Римляни 5:8 – Но Бог демонстрира собствената си любов към нас в това: Докато бяхме още грешници, Христос умря за нас.</w:t>
      </w:r>
    </w:p>
    <w:p/>
    <w:p>
      <w:r xmlns:w="http://schemas.openxmlformats.org/wordprocessingml/2006/main">
        <w:t xml:space="preserve">Isaiah 57:17 Заради беззаконието на алчността му се разгневих и го поразих; Скрих се и се разгневих; и той вървеше коварно в пътя на сърцето си.</w:t>
      </w:r>
    </w:p>
    <w:p/>
    <w:p>
      <w:r xmlns:w="http://schemas.openxmlformats.org/wordprocessingml/2006/main">
        <w:t xml:space="preserve">Господ наказва тези, които действат от алчност и следват собствените си желания.</w:t>
      </w:r>
    </w:p>
    <w:p/>
    <w:p>
      <w:r xmlns:w="http://schemas.openxmlformats.org/wordprocessingml/2006/main">
        <w:t xml:space="preserve">1: Призовани сме да живеем живота си според Божията воля, а не според собствените си егоистични желания.</w:t>
      </w:r>
    </w:p>
    <w:p/>
    <w:p>
      <w:r xmlns:w="http://schemas.openxmlformats.org/wordprocessingml/2006/main">
        <w:t xml:space="preserve">2: Бог няма да толерира онези, които действат от алчност и следват собствения си път.</w:t>
      </w:r>
    </w:p>
    <w:p/>
    <w:p>
      <w:r xmlns:w="http://schemas.openxmlformats.org/wordprocessingml/2006/main">
        <w:t xml:space="preserve">1:1 Йоан 2:15-17 - Не обичайте света или нищо в света. Ако някой люби света, в него няма любов към Отца. Защото всичко, което е в света, желанията на плътта и желанията на очите, и гордостта от притежания не е от Отца, а е от света. И светът преминава заедно с неговите желания; но който върши Божията воля, пребъдва до века.</w:t>
      </w:r>
    </w:p>
    <w:p/>
    <w:p>
      <w:r xmlns:w="http://schemas.openxmlformats.org/wordprocessingml/2006/main">
        <w:t xml:space="preserve">2: Римляни 12:2 - Не се съобразявайте с този свят, но се преобразявайте чрез обновяването на ума си, така че чрез изпитване да можете да разпознаете каква е волята на Бог, какво е добро, приемливо и съвършено.</w:t>
      </w:r>
    </w:p>
    <w:p/>
    <w:p>
      <w:r xmlns:w="http://schemas.openxmlformats.org/wordprocessingml/2006/main">
        <w:t xml:space="preserve">Исая 57:18 Видях пътищата му и ще го изцеля, ще го водя и ще върна утехата на него и на скърбящите му.</w:t>
      </w:r>
    </w:p>
    <w:p/>
    <w:p>
      <w:r xmlns:w="http://schemas.openxmlformats.org/wordprocessingml/2006/main">
        <w:t xml:space="preserve">Бог е видял страданието на Своя народ и е обещал да ги изцели и да върне утехата на тях и техните скърбящи.</w:t>
      </w:r>
    </w:p>
    <w:p/>
    <w:p>
      <w:r xmlns:w="http://schemas.openxmlformats.org/wordprocessingml/2006/main">
        <w:t xml:space="preserve">1. Бог е нашият лечител - Исая 57:18</w:t>
      </w:r>
    </w:p>
    <w:p/>
    <w:p>
      <w:r xmlns:w="http://schemas.openxmlformats.org/wordprocessingml/2006/main">
        <w:t xml:space="preserve">2. Утеха във времена на траур - Исая 57:18</w:t>
      </w:r>
    </w:p>
    <w:p/>
    <w:p>
      <w:r xmlns:w="http://schemas.openxmlformats.org/wordprocessingml/2006/main">
        <w:t xml:space="preserve">1. Псалм 34:18 "Господ е близо до съкрушените по сърце и спасява съкрушените по дух."</w:t>
      </w:r>
    </w:p>
    <w:p/>
    <w:p>
      <w:r xmlns:w="http://schemas.openxmlformats.org/wordprocessingml/2006/main">
        <w:t xml:space="preserve">2. Йоан 14:1 „Да не се смущават сърцата ви. Вярвайте в Бога; вярвайте и в мен.”</w:t>
      </w:r>
    </w:p>
    <w:p/>
    <w:p>
      <w:r xmlns:w="http://schemas.openxmlformats.org/wordprocessingml/2006/main">
        <w:t xml:space="preserve">Исая 57:19 Аз създавам плода на устните; Мир, мир на далечния и на близкия, казва Господ; и аз ще го излекувам.</w:t>
      </w:r>
    </w:p>
    <w:p/>
    <w:p>
      <w:r xmlns:w="http://schemas.openxmlformats.org/wordprocessingml/2006/main">
        <w:t xml:space="preserve">Божията любяща милост се простира върху всички, както близки, така и далечни, и създава мир.</w:t>
      </w:r>
    </w:p>
    <w:p/>
    <w:p>
      <w:r xmlns:w="http://schemas.openxmlformats.org/wordprocessingml/2006/main">
        <w:t xml:space="preserve">1. Изобилната Божия милост</w:t>
      </w:r>
    </w:p>
    <w:p/>
    <w:p>
      <w:r xmlns:w="http://schemas.openxmlformats.org/wordprocessingml/2006/main">
        <w:t xml:space="preserve">2. Протягане на ръка в мир</w:t>
      </w:r>
    </w:p>
    <w:p/>
    <w:p>
      <w:r xmlns:w="http://schemas.openxmlformats.org/wordprocessingml/2006/main">
        <w:t xml:space="preserve">1. Псалм 103:8-13</w:t>
      </w:r>
    </w:p>
    <w:p/>
    <w:p>
      <w:r xmlns:w="http://schemas.openxmlformats.org/wordprocessingml/2006/main">
        <w:t xml:space="preserve">2. Римляни 5:1-11</w:t>
      </w:r>
    </w:p>
    <w:p/>
    <w:p>
      <w:r xmlns:w="http://schemas.openxmlformats.org/wordprocessingml/2006/main">
        <w:t xml:space="preserve">Исая 57:20 А нечестивите са като развълнувано море, когато не може да се успокои, чиито води изхвърлят кал и кал.</w:t>
      </w:r>
    </w:p>
    <w:p/>
    <w:p>
      <w:r xmlns:w="http://schemas.openxmlformats.org/wordprocessingml/2006/main">
        <w:t xml:space="preserve">Нечестивите се смущават и изнасят кал и мръсотия.</w:t>
      </w:r>
    </w:p>
    <w:p/>
    <w:p>
      <w:r xmlns:w="http://schemas.openxmlformats.org/wordprocessingml/2006/main">
        <w:t xml:space="preserve">1. Проблемът на греха: Да се научим да почиваме в Божията благодат</w:t>
      </w:r>
    </w:p>
    <w:p/>
    <w:p>
      <w:r xmlns:w="http://schemas.openxmlformats.org/wordprocessingml/2006/main">
        <w:t xml:space="preserve">2. Последиците от греха: Намиране на мир в праведността</w:t>
      </w:r>
    </w:p>
    <w:p/>
    <w:p>
      <w:r xmlns:w="http://schemas.openxmlformats.org/wordprocessingml/2006/main">
        <w:t xml:space="preserve">1. Псалм 23:2 Той ме кара да лежа на зелени пасища; Той ме води край тихи води.</w:t>
      </w:r>
    </w:p>
    <w:p/>
    <w:p>
      <w:r xmlns:w="http://schemas.openxmlformats.org/wordprocessingml/2006/main">
        <w:t xml:space="preserve">2. Псалм 46:10 Млъкни и знай, че Аз съм Бог; Ще бъда превъзнесен между народите, ще бъда превъзнесен на земята.</w:t>
      </w:r>
    </w:p>
    <w:p/>
    <w:p>
      <w:r xmlns:w="http://schemas.openxmlformats.org/wordprocessingml/2006/main">
        <w:t xml:space="preserve">Исая 57:21 Няма мир за нечестивите, казва моят Бог.</w:t>
      </w:r>
    </w:p>
    <w:p/>
    <w:p>
      <w:r xmlns:w="http://schemas.openxmlformats.org/wordprocessingml/2006/main">
        <w:t xml:space="preserve">Този пасаж изразява Божието предупреждение към нечестивите, че няма мир.</w:t>
      </w:r>
    </w:p>
    <w:p/>
    <w:p>
      <w:r xmlns:w="http://schemas.openxmlformats.org/wordprocessingml/2006/main">
        <w:t xml:space="preserve">1. Опасността от неподчинение на Бог: Обърнете внимание на предупреждението на Исая 57:21</w:t>
      </w:r>
    </w:p>
    <w:p/>
    <w:p>
      <w:r xmlns:w="http://schemas.openxmlformats.org/wordprocessingml/2006/main">
        <w:t xml:space="preserve">2. Ползите от подчинението на Бог: Пожънете благословиите на мира</w:t>
      </w:r>
    </w:p>
    <w:p/>
    <w:p>
      <w:r xmlns:w="http://schemas.openxmlformats.org/wordprocessingml/2006/main">
        <w:t xml:space="preserve">1. Римляни 6:23 – „Защото заплатата на греха е смърт, а Божият дар е вечен живот в Христос Исус, нашия Господ.“</w:t>
      </w:r>
    </w:p>
    <w:p/>
    <w:p>
      <w:r xmlns:w="http://schemas.openxmlformats.org/wordprocessingml/2006/main">
        <w:t xml:space="preserve">2. Матей 5:9 - "Блажени миротворците, защото те ще се нарекат Божии чада."</w:t>
      </w:r>
    </w:p>
    <w:p/>
    <w:p>
      <w:r xmlns:w="http://schemas.openxmlformats.org/wordprocessingml/2006/main">
        <w:t xml:space="preserve">Глава 58 на Исая разглежда въпроса за истинския и фалшивия пост, подчертавайки важността на истинското покаяние, справедливостта и състраданието. То подчертава, че истинското поклонение се отразява в дела на праведност и грижа за другите.</w:t>
      </w:r>
    </w:p>
    <w:p/>
    <w:p>
      <w:r xmlns:w="http://schemas.openxmlformats.org/wordprocessingml/2006/main">
        <w:t xml:space="preserve">1-ви параграф: Главата започва с изобличаване на лицемерието на постенето на хората. Той критикува техния егоцентричен и ритуален подход, като подчертава, че истинският пост включва актове на справедливост, милост и грижа за маргинализираните (Исая 58:1-7).</w:t>
      </w:r>
    </w:p>
    <w:p/>
    <w:p>
      <w:r xmlns:w="http://schemas.openxmlformats.org/wordprocessingml/2006/main">
        <w:t xml:space="preserve">2-ри параграф: Главата описва благословиите и ползите от истинския пост. То обещава, че истинските дела на праведност ще доведат до Божие напътствие, възстановяване и благословии. Той подчертава важността на почитането на съботата и насладата в Господ (Исая 58:8-14).</w:t>
      </w:r>
    </w:p>
    <w:p/>
    <w:p>
      <w:r xmlns:w="http://schemas.openxmlformats.org/wordprocessingml/2006/main">
        <w:t xml:space="preserve">В обобщение,</w:t>
      </w:r>
    </w:p>
    <w:p>
      <w:r xmlns:w="http://schemas.openxmlformats.org/wordprocessingml/2006/main">
        <w:t xml:space="preserve">Исая глава петдесет и осма разкрива</w:t>
      </w:r>
    </w:p>
    <w:p>
      <w:r xmlns:w="http://schemas.openxmlformats.org/wordprocessingml/2006/main">
        <w:t xml:space="preserve">разкриване на фалшив пост и лицемерие,</w:t>
      </w:r>
    </w:p>
    <w:p>
      <w:r xmlns:w="http://schemas.openxmlformats.org/wordprocessingml/2006/main">
        <w:t xml:space="preserve">акцент върху истинското покаяние и състрадание.</w:t>
      </w:r>
    </w:p>
    <w:p/>
    <w:p>
      <w:r xmlns:w="http://schemas.openxmlformats.org/wordprocessingml/2006/main">
        <w:t xml:space="preserve">Изобличаване на лицемерието на егоцентричния и ритуален пост.</w:t>
      </w:r>
    </w:p>
    <w:p>
      <w:r xmlns:w="http://schemas.openxmlformats.org/wordprocessingml/2006/main">
        <w:t xml:space="preserve">Акцент върху истинския пост, включващ актове на справедливост и състрадание.</w:t>
      </w:r>
    </w:p>
    <w:p>
      <w:r xmlns:w="http://schemas.openxmlformats.org/wordprocessingml/2006/main">
        <w:t xml:space="preserve">Обещания за Божие напътствие, възстановяване и благословии за истински дела на праведност.</w:t>
      </w:r>
    </w:p>
    <w:p/>
    <w:p>
      <w:r xmlns:w="http://schemas.openxmlformats.org/wordprocessingml/2006/main">
        <w:t xml:space="preserve">Тази глава разглежда въпроса за истинското и фалшивото гладуване. Започва с изобличаването на лицемерието на народния пост. Той критикува техния егоцентричен и ритуален подход, като подчертава, че истинският пост включва актове на справедливост, милост и грижа за маргинализираните. Главата описва благословиите и ползите от истинския пост, като обещава, че истинските дела на праведност ще доведат до Божие напътствие, възстановяване и благословии. То подчертава важността на почитането на съботата и насладата в Господ. Главата подчертава изобличаването на фалшивия пост и лицемерието, както и значението на истинското покаяние и състрадание в отношенията с Бог.</w:t>
      </w:r>
    </w:p>
    <w:p/>
    <w:p>
      <w:r xmlns:w="http://schemas.openxmlformats.org/wordprocessingml/2006/main">
        <w:t xml:space="preserve">Isaiah 58:1 Извикай силно, не се щади, издигни гласа си като тръба и покажи на народа ми престъплението им и на дома Яковов - греховете им.</w:t>
      </w:r>
    </w:p>
    <w:p/>
    <w:p>
      <w:r xmlns:w="http://schemas.openxmlformats.org/wordprocessingml/2006/main">
        <w:t xml:space="preserve">Това писание ни насърчава да говорим за греховете на нашите събратя по вяра и да не се страхуваме да го правим.</w:t>
      </w:r>
    </w:p>
    <w:p/>
    <w:p>
      <w:r xmlns:w="http://schemas.openxmlformats.org/wordprocessingml/2006/main">
        <w:t xml:space="preserve">1: Призив да говорим смело - Исая 58:1</w:t>
      </w:r>
    </w:p>
    <w:p/>
    <w:p>
      <w:r xmlns:w="http://schemas.openxmlformats.org/wordprocessingml/2006/main">
        <w:t xml:space="preserve">2: Да бъдеш честен и директен - Исая 58:1</w:t>
      </w:r>
    </w:p>
    <w:p/>
    <w:p>
      <w:r xmlns:w="http://schemas.openxmlformats.org/wordprocessingml/2006/main">
        <w:t xml:space="preserve">1: Ефесяни 4:15 – Да говорим истината с любов</w:t>
      </w:r>
    </w:p>
    <w:p/>
    <w:p>
      <w:r xmlns:w="http://schemas.openxmlformats.org/wordprocessingml/2006/main">
        <w:t xml:space="preserve">2: Яков 5:19-20 - Изповядвайте греховете си един на друг и се молете един за друг</w:t>
      </w:r>
    </w:p>
    <w:p/>
    <w:p>
      <w:r xmlns:w="http://schemas.openxmlformats.org/wordprocessingml/2006/main">
        <w:t xml:space="preserve">Isaiah 58:2 Но те ме търсят всеки ден и се радват да познават пътищата ми като народ, който е вършил правда и не е изоставил наредбата на своя Бог; искат от мен наредби на правдата; изпитват наслада в приближаването до Бога.</w:t>
      </w:r>
    </w:p>
    <w:p/>
    <w:p>
      <w:r xmlns:w="http://schemas.openxmlformats.org/wordprocessingml/2006/main">
        <w:t xml:space="preserve">Народът на Израел ежедневно търси Бог и се наслаждава на Него и Неговите пътища, живеейки праведно и не изоставяйки Божиите наредби. Те искат справедливост и изпитват удоволствие да се обърнат към Бога.</w:t>
      </w:r>
    </w:p>
    <w:p/>
    <w:p>
      <w:r xmlns:w="http://schemas.openxmlformats.org/wordprocessingml/2006/main">
        <w:t xml:space="preserve">1. Наслаждавайте се в Господ: Търсете Го всеки ден и се радвайте в пътищата Му</w:t>
      </w:r>
    </w:p>
    <w:p/>
    <w:p>
      <w:r xmlns:w="http://schemas.openxmlformats.org/wordprocessingml/2006/main">
        <w:t xml:space="preserve">2. Праведен живот: Изпълнение на Божиите обреди</w:t>
      </w:r>
    </w:p>
    <w:p/>
    <w:p>
      <w:r xmlns:w="http://schemas.openxmlformats.org/wordprocessingml/2006/main">
        <w:t xml:space="preserve">1. Псалм 37:4 – Наслаждавай се и ти в Господа; и той ще ти даде желанията на сърцето ти.</w:t>
      </w:r>
    </w:p>
    <w:p/>
    <w:p>
      <w:r xmlns:w="http://schemas.openxmlformats.org/wordprocessingml/2006/main">
        <w:t xml:space="preserve">2. Второзаконие 6:17-18 - Да пазиш прилежно заповедите на Господа, своя Бог, и Неговите свидетелства, и наредбите, които Той ти е заповядал. И да вършиш това, което е право и добро пред Господа, за да ти бъде добре и за да влезеш и да завладееш добрата земя, за която Господ се кле на бащите ти.</w:t>
      </w:r>
    </w:p>
    <w:p/>
    <w:p>
      <w:r xmlns:w="http://schemas.openxmlformats.org/wordprocessingml/2006/main">
        <w:t xml:space="preserve">Исая 58:3 Защо постихме, казват те, а ти не виждаш? защо сме наскърбили душата си, а ти не приемаш знание? Ето, в деня на вашия пост вие намирате удоволствие и натоварвате всичките си трудове.</w:t>
      </w:r>
    </w:p>
    <w:p/>
    <w:p>
      <w:r xmlns:w="http://schemas.openxmlformats.org/wordprocessingml/2006/main">
        <w:t xml:space="preserve">Хората се оплакват на Бог, че постът им не е признат, но те все още могат да намерят удоволствие и да свършат работата си, докато постят.</w:t>
      </w:r>
    </w:p>
    <w:p/>
    <w:p>
      <w:r xmlns:w="http://schemas.openxmlformats.org/wordprocessingml/2006/main">
        <w:t xml:space="preserve">1. „Силата на гладуването“</w:t>
      </w:r>
    </w:p>
    <w:p/>
    <w:p>
      <w:r xmlns:w="http://schemas.openxmlformats.org/wordprocessingml/2006/main">
        <w:t xml:space="preserve">2. „Да живееш живот на вяра в един забързан свят“</w:t>
      </w:r>
    </w:p>
    <w:p/>
    <w:p>
      <w:r xmlns:w="http://schemas.openxmlformats.org/wordprocessingml/2006/main">
        <w:t xml:space="preserve">1. Матей 6:16-18 „И когато постите, не гледайте мрачни като лицемерите, защото те обезобразяват лицата си, за да видят другите, че постят. Истина ви казвам, те получиха своята награда. Но когато постиш, помажи главата си и измий лицето си, за да не видят другите, а твоят Отец, Който е в тайно, и твоят Отец, Който вижда в тайно, ще те възнагради.</w:t>
      </w:r>
    </w:p>
    <w:p/>
    <w:p>
      <w:r xmlns:w="http://schemas.openxmlformats.org/wordprocessingml/2006/main">
        <w:t xml:space="preserve">2. Яков 1:27 Религията, която е чиста и неосквернена пред Бог, Отец, е тази: да посещаваш сираци и вдовици в тяхната скръб и да се пази неопетнен от света.</w:t>
      </w:r>
    </w:p>
    <w:p/>
    <w:p>
      <w:r xmlns:w="http://schemas.openxmlformats.org/wordprocessingml/2006/main">
        <w:t xml:space="preserve">Исая 58:4 Ето, вие постите за кавги и спорове, и за да удряте с юмрук на нечестие; няма да постите, както правите днес, за да направите гласа си да се чуе високо.</w:t>
      </w:r>
    </w:p>
    <w:p/>
    <w:p>
      <w:r xmlns:w="http://schemas.openxmlformats.org/wordprocessingml/2006/main">
        <w:t xml:space="preserve">Исая предупреждава срещу постенето поради погрешни причини, като например за привличане на внимание или за каране и спорове.</w:t>
      </w:r>
    </w:p>
    <w:p/>
    <w:p>
      <w:r xmlns:w="http://schemas.openxmlformats.org/wordprocessingml/2006/main">
        <w:t xml:space="preserve">1. „Правилният начин за гладуване: Търсене на Божието присъствие“</w:t>
      </w:r>
    </w:p>
    <w:p/>
    <w:p>
      <w:r xmlns:w="http://schemas.openxmlformats.org/wordprocessingml/2006/main">
        <w:t xml:space="preserve">2. „Гладуването: инструмент за приближаване до Бог, а не за привличане на внимание“</w:t>
      </w:r>
    </w:p>
    <w:p/>
    <w:p>
      <w:r xmlns:w="http://schemas.openxmlformats.org/wordprocessingml/2006/main">
        <w:t xml:space="preserve">1. Матей 6:16-18 – Постенето трябва да се прави тайно, за да се угоди на Бог, а не за да бъде хвален от хората.</w:t>
      </w:r>
    </w:p>
    <w:p/>
    <w:p>
      <w:r xmlns:w="http://schemas.openxmlformats.org/wordprocessingml/2006/main">
        <w:t xml:space="preserve">2. Яков 4:1-3 – Постът трябва да се използва, за да се приближим до Бог, а не да се караме и да спорим с другите.</w:t>
      </w:r>
    </w:p>
    <w:p/>
    <w:p>
      <w:r xmlns:w="http://schemas.openxmlformats.org/wordprocessingml/2006/main">
        <w:t xml:space="preserve">Исая 58:5 Такъв ли пост съм избрал? ден, в който човек да скърби душата си? Да наведе главата си като тръстика ли и да постеле вретище и пепел под него? Ще наречеш ли това пост и ден благоугоден на ГОСПОДА?</w:t>
      </w:r>
    </w:p>
    <w:p/>
    <w:p>
      <w:r xmlns:w="http://schemas.openxmlformats.org/wordprocessingml/2006/main">
        <w:t xml:space="preserve">Бог не приема създадените от човека ритуали на постене и вместо това търси истинско покаяние и смирение.</w:t>
      </w:r>
    </w:p>
    <w:p/>
    <w:p>
      <w:r xmlns:w="http://schemas.openxmlformats.org/wordprocessingml/2006/main">
        <w:t xml:space="preserve">1. Истински пост: Истинско покаяние и смирение в Божиите очи</w:t>
      </w:r>
    </w:p>
    <w:p/>
    <w:p>
      <w:r xmlns:w="http://schemas.openxmlformats.org/wordprocessingml/2006/main">
        <w:t xml:space="preserve">2. Значението на гладуването: нещо повече от просто въздържане от храна</w:t>
      </w:r>
    </w:p>
    <w:p/>
    <w:p>
      <w:r xmlns:w="http://schemas.openxmlformats.org/wordprocessingml/2006/main">
        <w:t xml:space="preserve">1. Матей 6:16-18 – Постенето трябва да се извършва тайно</w:t>
      </w:r>
    </w:p>
    <w:p/>
    <w:p>
      <w:r xmlns:w="http://schemas.openxmlformats.org/wordprocessingml/2006/main">
        <w:t xml:space="preserve">2. Псалм 51:17 – Жертвите, които Бог желае, са съкрушен дух и разкаяно сърце.</w:t>
      </w:r>
    </w:p>
    <w:p/>
    <w:p>
      <w:r xmlns:w="http://schemas.openxmlformats.org/wordprocessingml/2006/main">
        <w:t xml:space="preserve">Исая 58:6 Не е ли това постът, който избрах? да развържеш оковите на нечестието, да развържеш тежките бремена и да пуснеш потиснатите на свобода, и да счупиш всеки ярем?</w:t>
      </w:r>
    </w:p>
    <w:p/>
    <w:p>
      <w:r xmlns:w="http://schemas.openxmlformats.org/wordprocessingml/2006/main">
        <w:t xml:space="preserve">Този пасаж говори за избрания от Бога пост, който е да премахне тежкото бреме, да освободи потиснатите и да счупи всеки ярем.</w:t>
      </w:r>
    </w:p>
    <w:p/>
    <w:p>
      <w:r xmlns:w="http://schemas.openxmlformats.org/wordprocessingml/2006/main">
        <w:t xml:space="preserve">1. Истинският пост: Призив към справедливост 2. Развържете оковите на злото: Призив за действие</w:t>
      </w:r>
    </w:p>
    <w:p/>
    <w:p>
      <w:r xmlns:w="http://schemas.openxmlformats.org/wordprocessingml/2006/main">
        <w:t xml:space="preserve">1. Яков 1:27 – Религията, която е чиста и неосквернена пред Бог, Отец, е тази: да посещаваш сираците и вдовиците в тяхната скръб и да се пазиш неопетнен от света. 2. Галатяни 6:2 – Носете тегобите един на друг и така изпълнете закона на Христос.</w:t>
      </w:r>
    </w:p>
    <w:p/>
    <w:p>
      <w:r xmlns:w="http://schemas.openxmlformats.org/wordprocessingml/2006/main">
        <w:t xml:space="preserve">Isaiah 58:7 Не е ли да раздадеш хляба си на гладните и да доведеш бедните, които са изгонени, в дома си? когато видиш гол, да го покриеш; и че не се криеш от собствената си плът?</w:t>
      </w:r>
    </w:p>
    <w:p/>
    <w:p>
      <w:r xmlns:w="http://schemas.openxmlformats.org/wordprocessingml/2006/main">
        <w:t xml:space="preserve">Исая 58:7 ни насърчава да помагаме на нуждаещите се, като осигуряваме храна, подслон и дрехи.</w:t>
      </w:r>
    </w:p>
    <w:p/>
    <w:p>
      <w:r xmlns:w="http://schemas.openxmlformats.org/wordprocessingml/2006/main">
        <w:t xml:space="preserve">1. „Силата на състраданието: Разширяване на Божията любов към тези в нужда“</w:t>
      </w:r>
    </w:p>
    <w:p/>
    <w:p>
      <w:r xmlns:w="http://schemas.openxmlformats.org/wordprocessingml/2006/main">
        <w:t xml:space="preserve">2. „Призив за действие: Грижа за бедните и нуждаещите се“</w:t>
      </w:r>
    </w:p>
    <w:p/>
    <w:p>
      <w:r xmlns:w="http://schemas.openxmlformats.org/wordprocessingml/2006/main">
        <w:t xml:space="preserve">1. Матей 25:31-46, Притчата за овцете и козите</w:t>
      </w:r>
    </w:p>
    <w:p/>
    <w:p>
      <w:r xmlns:w="http://schemas.openxmlformats.org/wordprocessingml/2006/main">
        <w:t xml:space="preserve">2. Яков 1:27, Чистата и неопетнена религия пред Бог и Отец е това: да посещаваш сираци и вдовици в техните беди.</w:t>
      </w:r>
    </w:p>
    <w:p/>
    <w:p>
      <w:r xmlns:w="http://schemas.openxmlformats.org/wordprocessingml/2006/main">
        <w:t xml:space="preserve">Isaiah 58:8 Тогава светлината ти ще изгрее като зората и здравето ти ще изникне скоро; и правдата ти ще върви пред теб; славата Господна ще бъде твоята заплата.</w:t>
      </w:r>
    </w:p>
    <w:p/>
    <w:p>
      <w:r xmlns:w="http://schemas.openxmlformats.org/wordprocessingml/2006/main">
        <w:t xml:space="preserve">Бог обещава, че ако Му се подчиним, нашата светлина ще свети ярко и здраве и праведност ще последват.</w:t>
      </w:r>
    </w:p>
    <w:p/>
    <w:p>
      <w:r xmlns:w="http://schemas.openxmlformats.org/wordprocessingml/2006/main">
        <w:t xml:space="preserve">1. Бог възнаграждава покорството - Исая 58:8</w:t>
      </w:r>
    </w:p>
    <w:p/>
    <w:p>
      <w:r xmlns:w="http://schemas.openxmlformats.org/wordprocessingml/2006/main">
        <w:t xml:space="preserve">2. Обещанието за блясък - Исая 58:8</w:t>
      </w:r>
    </w:p>
    <w:p/>
    <w:p>
      <w:r xmlns:w="http://schemas.openxmlformats.org/wordprocessingml/2006/main">
        <w:t xml:space="preserve">1. Матей 6:33 – Но първо търсете Божието царство и Неговата правда; и всички тези неща ще ви бъдат добавени.</w:t>
      </w:r>
    </w:p>
    <w:p/>
    <w:p>
      <w:r xmlns:w="http://schemas.openxmlformats.org/wordprocessingml/2006/main">
        <w:t xml:space="preserve">2. 2 Коринтяни 5:17 - Следователно, ако някой е в Христос, той е ново създание: старото премина; ето, всичко стана ново.</w:t>
      </w:r>
    </w:p>
    <w:p/>
    <w:p>
      <w:r xmlns:w="http://schemas.openxmlformats.org/wordprocessingml/2006/main">
        <w:t xml:space="preserve">Исая 58:9 Тогава ще извикаш и ГОСПОД ще отговори; ще извикаш и той ще каже: Ето ме. Ако махнеш отсред себе си хомота, прострения пръст и празното говорене;</w:t>
      </w:r>
    </w:p>
    <w:p/>
    <w:p>
      <w:r xmlns:w="http://schemas.openxmlformats.org/wordprocessingml/2006/main">
        <w:t xml:space="preserve">Бог ще отговори на нашия призив, ако се отвърнем от нечестието.</w:t>
      </w:r>
    </w:p>
    <w:p/>
    <w:p>
      <w:r xmlns:w="http://schemas.openxmlformats.org/wordprocessingml/2006/main">
        <w:t xml:space="preserve">1. Силата на молитвата: Как да получаваме отговори от Бог</w:t>
      </w:r>
    </w:p>
    <w:p/>
    <w:p>
      <w:r xmlns:w="http://schemas.openxmlformats.org/wordprocessingml/2006/main">
        <w:t xml:space="preserve">2. Благословиите на покаянието: Отвръщане от нечестието</w:t>
      </w:r>
    </w:p>
    <w:p/>
    <w:p>
      <w:r xmlns:w="http://schemas.openxmlformats.org/wordprocessingml/2006/main">
        <w:t xml:space="preserve">1. Яков 5:16b – Ефективната, пламенна молитва на праведния човек има голяма полза.</w:t>
      </w:r>
    </w:p>
    <w:p/>
    <w:p>
      <w:r xmlns:w="http://schemas.openxmlformats.org/wordprocessingml/2006/main">
        <w:t xml:space="preserve">2. Исая 1:16-17 - Измийте се, очистете се; махни злото на делата си от очите Ми. Престанете да правите зло, научете се да правите добро; търсете справедливост, изобличавайте потисника; защити сирачето, застъпи се за вдовицата.</w:t>
      </w:r>
    </w:p>
    <w:p/>
    <w:p>
      <w:r xmlns:w="http://schemas.openxmlformats.org/wordprocessingml/2006/main">
        <w:t xml:space="preserve">Исая 58:10 И ако извлечеш душата си на гладния и наситиш наскърбената душа, тогава светлината ти ще изгрее в тъмнината и тъмнината ти ще бъде като пладне;</w:t>
      </w:r>
    </w:p>
    <w:p/>
    <w:p>
      <w:r xmlns:w="http://schemas.openxmlformats.org/wordprocessingml/2006/main">
        <w:t xml:space="preserve">Изтегли душата си на гладните и страдащите и твоята светлина ще изгрее в тъмнината.</w:t>
      </w:r>
    </w:p>
    <w:p/>
    <w:p>
      <w:r xmlns:w="http://schemas.openxmlformats.org/wordprocessingml/2006/main">
        <w:t xml:space="preserve">1. Силата на състраданието: как помагането на другите може да усили вашата светлина</w:t>
      </w:r>
    </w:p>
    <w:p/>
    <w:p>
      <w:r xmlns:w="http://schemas.openxmlformats.org/wordprocessingml/2006/main">
        <w:t xml:space="preserve">2. Бъдете фар от светлина: Как да излъчваме любов и надежда в мрачни времена</w:t>
      </w:r>
    </w:p>
    <w:p/>
    <w:p>
      <w:r xmlns:w="http://schemas.openxmlformats.org/wordprocessingml/2006/main">
        <w:t xml:space="preserve">1. Матей 25:35-40 - Защото бях гладен и ми дадохте да ям, жаден бях и ме напоихте, странник бях и ме поканихте</w:t>
      </w:r>
    </w:p>
    <w:p/>
    <w:p>
      <w:r xmlns:w="http://schemas.openxmlformats.org/wordprocessingml/2006/main">
        <w:t xml:space="preserve">2. Яков 1:27 – Религията, която Бог, нашият Отец, приема за чиста и безупречна, е тази: да се грижи за сираците и вдовиците в тяхната беда и да се пази от замърсяване от света.</w:t>
      </w:r>
    </w:p>
    <w:p/>
    <w:p>
      <w:r xmlns:w="http://schemas.openxmlformats.org/wordprocessingml/2006/main">
        <w:t xml:space="preserve">Исая 58:11 И ГОСПОД ще те води винаги и ще насища душата ти в суша, и ще угоява костите ти; и ти ще бъдеш като напоявана градина и като воден извор, чиито води не пресъхват.</w:t>
      </w:r>
    </w:p>
    <w:p/>
    <w:p>
      <w:r xmlns:w="http://schemas.openxmlformats.org/wordprocessingml/2006/main">
        <w:t xml:space="preserve">ГОСПОД ще осигури непрекъснато напътствие и храна, правейки ни като добре напоена градина.</w:t>
      </w:r>
    </w:p>
    <w:p/>
    <w:p>
      <w:r xmlns:w="http://schemas.openxmlformats.org/wordprocessingml/2006/main">
        <w:t xml:space="preserve">1. Бог ни осигурява безотказна подкрепа</w:t>
      </w:r>
    </w:p>
    <w:p/>
    <w:p>
      <w:r xmlns:w="http://schemas.openxmlformats.org/wordprocessingml/2006/main">
        <w:t xml:space="preserve">2. Изобилие чрез Божието ръководство</w:t>
      </w:r>
    </w:p>
    <w:p/>
    <w:p>
      <w:r xmlns:w="http://schemas.openxmlformats.org/wordprocessingml/2006/main">
        <w:t xml:space="preserve">1. Йоан 15:5 Аз съм лозата; вие сте клоните. Ако останете в Мен и Аз във вас, ще принесете много плод; без мен не можеш да направиш нищо.</w:t>
      </w:r>
    </w:p>
    <w:p/>
    <w:p>
      <w:r xmlns:w="http://schemas.openxmlformats.org/wordprocessingml/2006/main">
        <w:t xml:space="preserve">2. Псалм 23:1-3 Господ е мой пастир; няма да искам. Той ме кара да лежа сред зелени пасища. Той ме води край тихи води. Той възстановява душата ми.</w:t>
      </w:r>
    </w:p>
    <w:p/>
    <w:p>
      <w:r xmlns:w="http://schemas.openxmlformats.org/wordprocessingml/2006/main">
        <w:t xml:space="preserve">Исая 58:12 И онези, които ще бъдат от теб, ще съградят старите запустели места; Ти ще издигнеш основите на много поколения; и ще бъдеш наречен Поправител на пролома, Възстановител на пътеки, в които да живееш.</w:t>
      </w:r>
    </w:p>
    <w:p/>
    <w:p>
      <w:r xmlns:w="http://schemas.openxmlformats.org/wordprocessingml/2006/main">
        <w:t xml:space="preserve">Бог ни призовава да възстановим старите места и пътеки и да поправим всички пробиви.</w:t>
      </w:r>
    </w:p>
    <w:p/>
    <w:p>
      <w:r xmlns:w="http://schemas.openxmlformats.org/wordprocessingml/2006/main">
        <w:t xml:space="preserve">1. Поправяне на нарушението: Разбиране на необходимостта от възстановяване</w:t>
      </w:r>
    </w:p>
    <w:p/>
    <w:p>
      <w:r xmlns:w="http://schemas.openxmlformats.org/wordprocessingml/2006/main">
        <w:t xml:space="preserve">2. Възстановяване на пътищата: Призивът за възстановяване</w:t>
      </w:r>
    </w:p>
    <w:p/>
    <w:p>
      <w:r xmlns:w="http://schemas.openxmlformats.org/wordprocessingml/2006/main">
        <w:t xml:space="preserve">1. Псалм 37:23 – „Стъпките на добрия човек са подредени от Господа и Той е угоден в пътя му.“</w:t>
      </w:r>
    </w:p>
    <w:p/>
    <w:p>
      <w:r xmlns:w="http://schemas.openxmlformats.org/wordprocessingml/2006/main">
        <w:t xml:space="preserve">2. 2 Коринтяни 5:17-20 – „И тъй, ако някой е в Христос, той е ново създание: старото премина; ето, всичко стана ново.“</w:t>
      </w:r>
    </w:p>
    <w:p/>
    <w:p>
      <w:r xmlns:w="http://schemas.openxmlformats.org/wordprocessingml/2006/main">
        <w:t xml:space="preserve">Исая 58:13 Ако отклониш крака си от съботата, за да не вършиш волята си в Моя свят ден; и наречете съботата наслада, святата на Господа, почитана; и ще го почиташ, без да вършиш собствените си пътища, нито да намираш собственото си удоволствие, нито да говориш собствените си думи.</w:t>
      </w:r>
    </w:p>
    <w:p/>
    <w:p>
      <w:r xmlns:w="http://schemas.openxmlformats.org/wordprocessingml/2006/main">
        <w:t xml:space="preserve">Хората са призовани да почитат съботата, като не вършат свои собствени неща и не говорят собствените си думи, а вместо това като гледат на нея като на наслада, святото на Господ и почтено.</w:t>
      </w:r>
    </w:p>
    <w:p/>
    <w:p>
      <w:r xmlns:w="http://schemas.openxmlformats.org/wordprocessingml/2006/main">
        <w:t xml:space="preserve">1. Силата на съботата: Как отделянето на време за почивка може да преобрази живота ни</w:t>
      </w:r>
    </w:p>
    <w:p/>
    <w:p>
      <w:r xmlns:w="http://schemas.openxmlformats.org/wordprocessingml/2006/main">
        <w:t xml:space="preserve">2. Почитане на съботата: почивка в Божията святост</w:t>
      </w:r>
    </w:p>
    <w:p/>
    <w:p>
      <w:r xmlns:w="http://schemas.openxmlformats.org/wordprocessingml/2006/main">
        <w:t xml:space="preserve">1. Изход 20:8-11 – Помнете съботния ден, за да го освещавате.</w:t>
      </w:r>
    </w:p>
    <w:p/>
    <w:p>
      <w:r xmlns:w="http://schemas.openxmlformats.org/wordprocessingml/2006/main">
        <w:t xml:space="preserve">2. Псалм 95:1-2 - Елате, нека пеем на Господа, нека възкликнем радостно към канарата на нашето спасение. Нека застанем пред Неговото присъствие с благодарност и да Му възкликнем с псалми.</w:t>
      </w:r>
    </w:p>
    <w:p/>
    <w:p>
      <w:r xmlns:w="http://schemas.openxmlformats.org/wordprocessingml/2006/main">
        <w:t xml:space="preserve">Исая 58:14 Тогава ще се радваш в ГОСПОДА; и ще те направя да яздиш по високите места на земята и ще те храня с наследството на баща ти Яков, защото устата на Господа изговориха това.</w:t>
      </w:r>
    </w:p>
    <w:p/>
    <w:p>
      <w:r xmlns:w="http://schemas.openxmlformats.org/wordprocessingml/2006/main">
        <w:t xml:space="preserve">Господ ще донесе радост и удовлетворение на онези, които Го следват.</w:t>
      </w:r>
    </w:p>
    <w:p/>
    <w:p>
      <w:r xmlns:w="http://schemas.openxmlformats.org/wordprocessingml/2006/main">
        <w:t xml:space="preserve">1. Наслада в Господ: Пътят към радостта и удовлетворението</w:t>
      </w:r>
    </w:p>
    <w:p/>
    <w:p>
      <w:r xmlns:w="http://schemas.openxmlformats.org/wordprocessingml/2006/main">
        <w:t xml:space="preserve">2. Езда по високите места на Земята: Божието обещание към Неговите последователи</w:t>
      </w:r>
    </w:p>
    <w:p/>
    <w:p>
      <w:r xmlns:w="http://schemas.openxmlformats.org/wordprocessingml/2006/main">
        <w:t xml:space="preserve">1. Второзаконие 28:12-13 – „Господ ще отвори за вас доброто Си хранилище, небесата, за да дава дъжд на земята ви на времето му и да благославя всичките дела на ръцете ви. Ще заемате на много народи, но ще не вземай назаем от никого, Господ ще те направи глава, а не опашка, ще бъдеш отгоре, а не отдолу.</w:t>
      </w:r>
    </w:p>
    <w:p/>
    <w:p>
      <w:r xmlns:w="http://schemas.openxmlformats.org/wordprocessingml/2006/main">
        <w:t xml:space="preserve">2. Псалм 37:3-4 – „Уповавай на Господа и върши добро; така ще живееш в земята и ще се радваш на сигурност. Наслаждавай се в Господа и Той ще ти даде желанията на сърцето ти.“</w:t>
      </w:r>
    </w:p>
    <w:p/>
    <w:p>
      <w:r xmlns:w="http://schemas.openxmlformats.org/wordprocessingml/2006/main">
        <w:t xml:space="preserve">Исая, глава 59 изобличава греховете и нечестието на хората, подчертавайки последствията от техните действия. Той подчертава необходимостта от покаяние и обещанието за Божието изкупление и спасение.</w:t>
      </w:r>
    </w:p>
    <w:p/>
    <w:p>
      <w:r xmlns:w="http://schemas.openxmlformats.org/wordprocessingml/2006/main">
        <w:t xml:space="preserve">1-ви параграф: Главата започва с описание на греховете и прегрешенията на хората, като подчертава, че техните беззакония са причинили раздяла между тях и Бог. Той подчертава техните актове на насилие, измама и несправедливост (Исая 59:1-8).</w:t>
      </w:r>
    </w:p>
    <w:p/>
    <w:p>
      <w:r xmlns:w="http://schemas.openxmlformats.org/wordprocessingml/2006/main">
        <w:t xml:space="preserve">2-ри абзац: Главата признава признанието на хората за техните грехове и тяхното признаване на вина. Той подчертава, че няма кой да ходатайства от тяхно име и да донесе спасение, освен самия Бог (Исая 59:9-15а).</w:t>
      </w:r>
    </w:p>
    <w:p/>
    <w:p>
      <w:r xmlns:w="http://schemas.openxmlformats.org/wordprocessingml/2006/main">
        <w:t xml:space="preserve">3-ти параграф: Главата описва Божия отговор на покаянието на хората. То ги уверява, че Бог ще дойде като Изкупител и освободител, донасяйки Своята праведност и спасение. То обещава, че Божият завет с тях ще бъде вечен (Исая 59:15b-21).</w:t>
      </w:r>
    </w:p>
    <w:p/>
    <w:p>
      <w:r xmlns:w="http://schemas.openxmlformats.org/wordprocessingml/2006/main">
        <w:t xml:space="preserve">В обобщение,</w:t>
      </w:r>
    </w:p>
    <w:p>
      <w:r xmlns:w="http://schemas.openxmlformats.org/wordprocessingml/2006/main">
        <w:t xml:space="preserve">Исая глава петдесет и девет разкрива</w:t>
      </w:r>
    </w:p>
    <w:p>
      <w:r xmlns:w="http://schemas.openxmlformats.org/wordprocessingml/2006/main">
        <w:t xml:space="preserve">излагане на грях и нечестие,</w:t>
      </w:r>
    </w:p>
    <w:p>
      <w:r xmlns:w="http://schemas.openxmlformats.org/wordprocessingml/2006/main">
        <w:t xml:space="preserve">призив към покаяние и Божието обещание за спасение.</w:t>
      </w:r>
    </w:p>
    <w:p/>
    <w:p>
      <w:r xmlns:w="http://schemas.openxmlformats.org/wordprocessingml/2006/main">
        <w:t xml:space="preserve">Описание на греховете и прегрешенията, причиняващи отделяне от Бог.</w:t>
      </w:r>
    </w:p>
    <w:p>
      <w:r xmlns:w="http://schemas.openxmlformats.org/wordprocessingml/2006/main">
        <w:t xml:space="preserve">Признаване на греха и признаване на вина.</w:t>
      </w:r>
    </w:p>
    <w:p>
      <w:r xmlns:w="http://schemas.openxmlformats.org/wordprocessingml/2006/main">
        <w:t xml:space="preserve">Уверение в Божието изкупление, правда и вечен завет.</w:t>
      </w:r>
    </w:p>
    <w:p/>
    <w:p>
      <w:r xmlns:w="http://schemas.openxmlformats.org/wordprocessingml/2006/main">
        <w:t xml:space="preserve">Тази глава разкрива греховете и нечестието на хората, подчертавайки последствията от техните действия. Той подчертава необходимостта от покаяние и признава признанието на хората за своите грехове и признаването на вината. Главата подчертава, че няма кой да ходатайства от тяхно име и да донесе спасение, освен самия Бог. Той описва Божия отговор на покаянието на хората, като ги уверява, че Той ще дойде като Изкупител и освободител, донасяйки Своята праведност и спасение. То обещава, че Божият завет с тях ще бъде вечен. Главата се фокусира върху изобличаването на греха и нечестието, призива за покаяние и Божието обещание за спасение и вечен завет.</w:t>
      </w:r>
    </w:p>
    <w:p/>
    <w:p>
      <w:r xmlns:w="http://schemas.openxmlformats.org/wordprocessingml/2006/main">
        <w:t xml:space="preserve">Isaiah 59:1 Ето, ръката на ГОСПОДА не се е скъсила, за да не може да спасява; нито ухото му тежко, че да не чува:</w:t>
      </w:r>
    </w:p>
    <w:p/>
    <w:p>
      <w:r xmlns:w="http://schemas.openxmlformats.org/wordprocessingml/2006/main">
        <w:t xml:space="preserve">Силата на ГОСПОД е безгранична и Той винаги е готов да чуе и отговори на нашите молитви.</w:t>
      </w:r>
    </w:p>
    <w:p/>
    <w:p>
      <w:r xmlns:w="http://schemas.openxmlformats.org/wordprocessingml/2006/main">
        <w:t xml:space="preserve">1: Божията сила е безкрайна и Той винаги се вслушва в нашите молби.</w:t>
      </w:r>
    </w:p>
    <w:p/>
    <w:p>
      <w:r xmlns:w="http://schemas.openxmlformats.org/wordprocessingml/2006/main">
        <w:t xml:space="preserve">2: Можем да разчитаме на Божията безкрайна сила и Той винаги е отворен за нашите викове за помощ.</w:t>
      </w:r>
    </w:p>
    <w:p/>
    <w:p>
      <w:r xmlns:w="http://schemas.openxmlformats.org/wordprocessingml/2006/main">
        <w:t xml:space="preserve">1: Яков 1:17 - Всеки добър и съвършен дар е отгоре, слиза от Бащата на небесните светлини, който не се променя като движещи се сенки.</w:t>
      </w:r>
    </w:p>
    <w:p/>
    <w:p>
      <w:r xmlns:w="http://schemas.openxmlformats.org/wordprocessingml/2006/main">
        <w:t xml:space="preserve">2: Псалм 50:15 – Призови ме в ден на скръб; Аз ще те избавя и ти ще ме прославиш.</w:t>
      </w:r>
    </w:p>
    <w:p/>
    <w:p>
      <w:r xmlns:w="http://schemas.openxmlformats.org/wordprocessingml/2006/main">
        <w:t xml:space="preserve">Исая 59:2 Но вашите беззакония ви разделиха от вашия Бог и вашите грехове скриха лицето Му от вас, за да не чуе.</w:t>
      </w:r>
    </w:p>
    <w:p/>
    <w:p>
      <w:r xmlns:w="http://schemas.openxmlformats.org/wordprocessingml/2006/main">
        <w:t xml:space="preserve">Отделяне от Бог поради беззаконие и грях.</w:t>
      </w:r>
    </w:p>
    <w:p/>
    <w:p>
      <w:r xmlns:w="http://schemas.openxmlformats.org/wordprocessingml/2006/main">
        <w:t xml:space="preserve">1: Нашите грехове ни пречат да видим лицето на Бог.</w:t>
      </w:r>
    </w:p>
    <w:p/>
    <w:p>
      <w:r xmlns:w="http://schemas.openxmlformats.org/wordprocessingml/2006/main">
        <w:t xml:space="preserve">2: Трябва да се стремим да бъдем праведни и смирени, за да бъдем в общение с Бог.</w:t>
      </w:r>
    </w:p>
    <w:p/>
    <w:p>
      <w:r xmlns:w="http://schemas.openxmlformats.org/wordprocessingml/2006/main">
        <w:t xml:space="preserve">1: Ефесяни 2:8-10 Защото по благодат сте спасени чрез вяра. И това не е ваше собствено дело; това е дар от Бога, а не резултат от дела, така че никой да не се хвали. Защото ние сме негово творение, създадени в Христос Исус за добри дела, които Бог предварително е подготвил, за да ходим в тях.</w:t>
      </w:r>
    </w:p>
    <w:p/>
    <w:p>
      <w:r xmlns:w="http://schemas.openxmlformats.org/wordprocessingml/2006/main">
        <w:t xml:space="preserve">2:1 Йоан 1:9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Исая 59:3 Защото ръцете ви са осквернени с кръв и пръстите ви с беззаконие; устните ви изговориха лъжа, езикът ви изрече неправда.</w:t>
      </w:r>
    </w:p>
    <w:p/>
    <w:p>
      <w:r xmlns:w="http://schemas.openxmlformats.org/wordprocessingml/2006/main">
        <w:t xml:space="preserve">Пасажът заявява, че грехът е покварил действията на хората, тъй като ръцете им са осквернени с кръв и пръстите им с беззаконие, а устните им са говорили лъжи и езиците им са мърморили извратеност.</w:t>
      </w:r>
    </w:p>
    <w:p/>
    <w:p>
      <w:r xmlns:w="http://schemas.openxmlformats.org/wordprocessingml/2006/main">
        <w:t xml:space="preserve">1. Грехът на нечестността: Изследване на Исая 59:3</w:t>
      </w:r>
    </w:p>
    <w:p/>
    <w:p>
      <w:r xmlns:w="http://schemas.openxmlformats.org/wordprocessingml/2006/main">
        <w:t xml:space="preserve">2. Силата на думите ни: Как езиците ни влияят на живота ни според Исая 59:3</w:t>
      </w:r>
    </w:p>
    <w:p/>
    <w:p>
      <w:r xmlns:w="http://schemas.openxmlformats.org/wordprocessingml/2006/main">
        <w:t xml:space="preserve">1. Притчи 12:17-19 Всеки, който говори истината, дава честни доказателства, но лъжесвидетелят изрича измама. Има един, чиито прибързани думи са като удари с меч, но езикът на мъдрите носи изцеление. Истинните устни са вечни, но лъжливият език е само за миг.</w:t>
      </w:r>
    </w:p>
    <w:p/>
    <w:p>
      <w:r xmlns:w="http://schemas.openxmlformats.org/wordprocessingml/2006/main">
        <w:t xml:space="preserve">2. Псалм 15:2-3 Този, който ходи непорочно и върши това, което е право, и говори истината в сърцето си; който не клевети с езика си и не прави зло на ближния си, нито приема укор против приятеля си.</w:t>
      </w:r>
    </w:p>
    <w:p/>
    <w:p>
      <w:r xmlns:w="http://schemas.openxmlformats.org/wordprocessingml/2006/main">
        <w:t xml:space="preserve">Исая 59:4 Никой не призовава за правда, нито се застъпва за истина; те се уповават на суета и говорят лъжи; те зачеват зло и раждат беззаконие.</w:t>
      </w:r>
    </w:p>
    <w:p/>
    <w:p>
      <w:r xmlns:w="http://schemas.openxmlformats.org/wordprocessingml/2006/main">
        <w:t xml:space="preserve">Хората изоставиха правдата и истината, вместо това се довериха на суетата и говорят лъжи. Те са заченали зло и са родили беззаконие.</w:t>
      </w:r>
    </w:p>
    <w:p/>
    <w:p>
      <w:r xmlns:w="http://schemas.openxmlformats.org/wordprocessingml/2006/main">
        <w:t xml:space="preserve">1. Последиците от отхвърлянето на справедливостта и истината</w:t>
      </w:r>
    </w:p>
    <w:p/>
    <w:p>
      <w:r xmlns:w="http://schemas.openxmlformats.org/wordprocessingml/2006/main">
        <w:t xml:space="preserve">2. Опасността от доверие в суетата</w:t>
      </w:r>
    </w:p>
    <w:p/>
    <w:p>
      <w:r xmlns:w="http://schemas.openxmlformats.org/wordprocessingml/2006/main">
        <w:t xml:space="preserve">1. Притчи 11:3 – Непорочността на праведните ще ги ръководи, а лукавството на престъпниците ще ги погуби.</w:t>
      </w:r>
    </w:p>
    <w:p/>
    <w:p>
      <w:r xmlns:w="http://schemas.openxmlformats.org/wordprocessingml/2006/main">
        <w:t xml:space="preserve">2. Яков 4:17 – Следователно, за този, който знае да прави добро и не го прави, за него това е грях.</w:t>
      </w:r>
    </w:p>
    <w:p/>
    <w:p>
      <w:r xmlns:w="http://schemas.openxmlformats.org/wordprocessingml/2006/main">
        <w:t xml:space="preserve">Isaiah 59:5 Те мътят яйцата на кокатрици и тъкат паяжина; който яде от яйцата им, умира, а смачканото избива в усойница.</w:t>
      </w:r>
    </w:p>
    <w:p/>
    <w:p>
      <w:r xmlns:w="http://schemas.openxmlformats.org/wordprocessingml/2006/main">
        <w:t xml:space="preserve">Хората от времето на Исая участват в греховно поведение, което ще доведе до тяхното унищожение.</w:t>
      </w:r>
    </w:p>
    <w:p/>
    <w:p>
      <w:r xmlns:w="http://schemas.openxmlformats.org/wordprocessingml/2006/main">
        <w:t xml:space="preserve">1. Грехът е като паяжина, която ни улавя в цикъл на унищожение.</w:t>
      </w:r>
    </w:p>
    <w:p/>
    <w:p>
      <w:r xmlns:w="http://schemas.openxmlformats.org/wordprocessingml/2006/main">
        <w:t xml:space="preserve">2. Нека да имаме предвид грешното си поведение и да се обърнем към Бог за избавление.</w:t>
      </w:r>
    </w:p>
    <w:p/>
    <w:p>
      <w:r xmlns:w="http://schemas.openxmlformats.org/wordprocessingml/2006/main">
        <w:t xml:space="preserve">1. Исая 59:5-6</w:t>
      </w:r>
    </w:p>
    <w:p/>
    <w:p>
      <w:r xmlns:w="http://schemas.openxmlformats.org/wordprocessingml/2006/main">
        <w:t xml:space="preserve">2. Притчи 5:22-23</w:t>
      </w:r>
    </w:p>
    <w:p/>
    <w:p>
      <w:r xmlns:w="http://schemas.openxmlformats.org/wordprocessingml/2006/main">
        <w:t xml:space="preserve">Исая 59:6 Паяжините им няма да станат дрехи, нито ще се покрият с делата си; делата им са дела на беззаконие и насилието е в ръцете им.</w:t>
      </w:r>
    </w:p>
    <w:p/>
    <w:p>
      <w:r xmlns:w="http://schemas.openxmlformats.org/wordprocessingml/2006/main">
        <w:t xml:space="preserve">Пасажът говори за това как делата на хората са дела на беззаконие и актът на насилие е в техните ръце.</w:t>
      </w:r>
    </w:p>
    <w:p/>
    <w:p>
      <w:r xmlns:w="http://schemas.openxmlformats.org/wordprocessingml/2006/main">
        <w:t xml:space="preserve">1: Трябва да сме усърдни, за да гарантираме, че делата ни са праведни и че живеем в мир и справедливост.</w:t>
      </w:r>
    </w:p>
    <w:p/>
    <w:p>
      <w:r xmlns:w="http://schemas.openxmlformats.org/wordprocessingml/2006/main">
        <w:t xml:space="preserve">2: Трябва да се стремим да правим това, което е правилно и добро в Божиите очи, и да отхвърляме делата на беззаконието и насилието.</w:t>
      </w:r>
    </w:p>
    <w:p/>
    <w:p>
      <w:r xmlns:w="http://schemas.openxmlformats.org/wordprocessingml/2006/main">
        <w:t xml:space="preserve">1: Михей 6:8 Той ти каза, о, човече, какво е добро; и какво иска Господ от теб, освен да вършиш справедливост, да обичаш милостта и да ходиш смирено с твоя Бог?</w:t>
      </w:r>
    </w:p>
    <w:p/>
    <w:p>
      <w:r xmlns:w="http://schemas.openxmlformats.org/wordprocessingml/2006/main">
        <w:t xml:space="preserve">2: Яков 2:17 Така че вярата сама по себе си, ако няма дела, е мъртва.</w:t>
      </w:r>
    </w:p>
    <w:p/>
    <w:p>
      <w:r xmlns:w="http://schemas.openxmlformats.org/wordprocessingml/2006/main">
        <w:t xml:space="preserve">Isaiah 59:7 Нозете им тичат към злото и бързат да пролеят невинна кръв; мислите им са мисли за беззаконие; разорението и разрухата са по пътищата им.</w:t>
      </w:r>
    </w:p>
    <w:p/>
    <w:p>
      <w:r xmlns:w="http://schemas.openxmlformats.org/wordprocessingml/2006/main">
        <w:t xml:space="preserve">Пасажът говори за нечестие и кръвопролития и как беззаконието и разрушението следват след тях.</w:t>
      </w:r>
    </w:p>
    <w:p/>
    <w:p>
      <w:r xmlns:w="http://schemas.openxmlformats.org/wordprocessingml/2006/main">
        <w:t xml:space="preserve">1: Трябва да внимаваме да не прегърнем злото, защото то носи унищожение и смърт.</w:t>
      </w:r>
    </w:p>
    <w:p/>
    <w:p>
      <w:r xmlns:w="http://schemas.openxmlformats.org/wordprocessingml/2006/main">
        <w:t xml:space="preserve">2: Трябва да се стремим да живеем в праведност и справедливост, за да не попаднем в клопките на нечестието и насилието.</w:t>
      </w:r>
    </w:p>
    <w:p/>
    <w:p>
      <w:r xmlns:w="http://schemas.openxmlformats.org/wordprocessingml/2006/main">
        <w:t xml:space="preserve">1: Притчи 11:1-3 - Фалшивата теглилка е мерзост за ГОСПОДА, но справедливата теглилка е Негова наслада. Когато дойде гордостта, идва и срамът, а мъдростта е в смирените. Непорочността на праведните ще ги ръководи, а лукавството на престъпниците ще ги погуби.</w:t>
      </w:r>
    </w:p>
    <w:p/>
    <w:p>
      <w:r xmlns:w="http://schemas.openxmlformats.org/wordprocessingml/2006/main">
        <w:t xml:space="preserve">2: Яков 4:17 – Следователно, за този, който знае да прави добро и не го прави, за него това е грях.</w:t>
      </w:r>
    </w:p>
    <w:p/>
    <w:p>
      <w:r xmlns:w="http://schemas.openxmlformats.org/wordprocessingml/2006/main">
        <w:t xml:space="preserve">Исая 59:8 Те не познават пътя на мира; и няма правосъдие в ходовете им; направиха ги криви пътеки; който минава по тях, няма да познае мир.</w:t>
      </w:r>
    </w:p>
    <w:p/>
    <w:p>
      <w:r xmlns:w="http://schemas.openxmlformats.org/wordprocessingml/2006/main">
        <w:t xml:space="preserve">Хората са забравили пътя на мира и не практикуват справедливост; те са създали пътища на унищожение и тези, които ги следват, няма да намерят мир.</w:t>
      </w:r>
    </w:p>
    <w:p/>
    <w:p>
      <w:r xmlns:w="http://schemas.openxmlformats.org/wordprocessingml/2006/main">
        <w:t xml:space="preserve">1. Пътят към мира: Преоткриване на справедливостта и праведността</w:t>
      </w:r>
    </w:p>
    <w:p/>
    <w:p>
      <w:r xmlns:w="http://schemas.openxmlformats.org/wordprocessingml/2006/main">
        <w:t xml:space="preserve">2. Опасността от крив път: отделяне от Божията мъдрост</w:t>
      </w:r>
    </w:p>
    <w:p/>
    <w:p>
      <w:r xmlns:w="http://schemas.openxmlformats.org/wordprocessingml/2006/main">
        <w:t xml:space="preserve">1. Псалм 119:105 – „Твоето слово е светилник за нозете ми и светлина за пътя ми“</w:t>
      </w:r>
    </w:p>
    <w:p/>
    <w:p>
      <w:r xmlns:w="http://schemas.openxmlformats.org/wordprocessingml/2006/main">
        <w:t xml:space="preserve">2. Притчи 14:12 – „Има път, който се струва прав на човека, но краят му е път към смърт“</w:t>
      </w:r>
    </w:p>
    <w:p/>
    <w:p>
      <w:r xmlns:w="http://schemas.openxmlformats.org/wordprocessingml/2006/main">
        <w:t xml:space="preserve">Исая 59:9 Затова правосъдието е далеч от нас, нито правдата ще ни постигне; чакаме светлина, но ето, тъмнина; за светлина, но ходим в тъмнина.</w:t>
      </w:r>
    </w:p>
    <w:p/>
    <w:p>
      <w:r xmlns:w="http://schemas.openxmlformats.org/wordprocessingml/2006/main">
        <w:t xml:space="preserve">Справедливостта и съдът са далеч от нас и вместо светлина и блясък, ние изпитваме само тъмнина.</w:t>
      </w:r>
    </w:p>
    <w:p/>
    <w:p>
      <w:r xmlns:w="http://schemas.openxmlformats.org/wordprocessingml/2006/main">
        <w:t xml:space="preserve">1. „Опасностите от избора на тъмнина пред светлина“</w:t>
      </w:r>
    </w:p>
    <w:p/>
    <w:p>
      <w:r xmlns:w="http://schemas.openxmlformats.org/wordprocessingml/2006/main">
        <w:t xml:space="preserve">2. „Намиране на светлина в мрака“</w:t>
      </w:r>
    </w:p>
    <w:p/>
    <w:p>
      <w:r xmlns:w="http://schemas.openxmlformats.org/wordprocessingml/2006/main">
        <w:t xml:space="preserve">1. Йоан 8:12 – „Тогава Исус пак им говори, казвайки: Аз съм светлината на света; който Ме следва, няма да ходи в тъмнината, но ще има светлината на живота.“</w:t>
      </w:r>
    </w:p>
    <w:p/>
    <w:p>
      <w:r xmlns:w="http://schemas.openxmlformats.org/wordprocessingml/2006/main">
        <w:t xml:space="preserve">2. Матей 5:14-16 – „Вие сте светлината на света. Град, който стои на хълм, не може да се скрие. Нито запалват светило и го слагат под шиник, а на светилник; и тя осветява всички, които са в къщата. Така нека свети вашата светлина пред човеците, за да видят добрите ви дела и да прославят вашия Отец, който е на небесата."</w:t>
      </w:r>
    </w:p>
    <w:p/>
    <w:p>
      <w:r xmlns:w="http://schemas.openxmlformats.org/wordprocessingml/2006/main">
        <w:t xml:space="preserve">Исая 59:10 Пипаме стената като слепи и пипаме като без очи; Спъваме се по пладне като през нощта; в пусти места сме като мъртви.</w:t>
      </w:r>
    </w:p>
    <w:p/>
    <w:p>
      <w:r xmlns:w="http://schemas.openxmlformats.org/wordprocessingml/2006/main">
        <w:t xml:space="preserve">Хората се препъват в тъмното, като слепи, и дори на бял ден са в пусти места, като мъртви.</w:t>
      </w:r>
    </w:p>
    <w:p/>
    <w:p>
      <w:r xmlns:w="http://schemas.openxmlformats.org/wordprocessingml/2006/main">
        <w:t xml:space="preserve">1. „Светлината на света: Виждане отвъд физическото“</w:t>
      </w:r>
    </w:p>
    <w:p/>
    <w:p>
      <w:r xmlns:w="http://schemas.openxmlformats.org/wordprocessingml/2006/main">
        <w:t xml:space="preserve">2. „Намиране на смисъл насред пустош“</w:t>
      </w:r>
    </w:p>
    <w:p/>
    <w:p>
      <w:r xmlns:w="http://schemas.openxmlformats.org/wordprocessingml/2006/main">
        <w:t xml:space="preserve">1. Йоан 8:12 – Исус каза: „Аз съм светлината на света. Който ме следва, никога няма да ходи в тъмнината, но ще има светлината на живота.“</w:t>
      </w:r>
    </w:p>
    <w:p/>
    <w:p>
      <w:r xmlns:w="http://schemas.openxmlformats.org/wordprocessingml/2006/main">
        <w:t xml:space="preserve">2. Псалм 23:4 – Дори и да вървя през най-тъмната долина, няма да се уплаша от зло, защото ти си с мен; твоята тояга и твоята тояга, те ме утешават.</w:t>
      </w:r>
    </w:p>
    <w:p/>
    <w:p>
      <w:r xmlns:w="http://schemas.openxmlformats.org/wordprocessingml/2006/main">
        <w:t xml:space="preserve">Исая 59:11 Всички ревем като мечки и ридаем като гълъби; очакваме присъда, но няма; за спасение, но то е далеч от нас.</w:t>
      </w:r>
    </w:p>
    <w:p/>
    <w:p>
      <w:r xmlns:w="http://schemas.openxmlformats.org/wordprocessingml/2006/main">
        <w:t xml:space="preserve">Хората от времето на Исая страдаха без надежда за отсрочка или спасение.</w:t>
      </w:r>
    </w:p>
    <w:p/>
    <w:p>
      <w:r xmlns:w="http://schemas.openxmlformats.org/wordprocessingml/2006/main">
        <w:t xml:space="preserve">1: Божията справедливост в крайна сметка ще възтържествува, дори и да не се вижда в този живот.</w:t>
      </w:r>
    </w:p>
    <w:p/>
    <w:p>
      <w:r xmlns:w="http://schemas.openxmlformats.org/wordprocessingml/2006/main">
        <w:t xml:space="preserve">2: Дори когато времената са трудни, можем да се надяваме на Божиите обещания.</w:t>
      </w:r>
    </w:p>
    <w:p/>
    <w:p>
      <w:r xmlns:w="http://schemas.openxmlformats.org/wordprocessingml/2006/main">
        <w:t xml:space="preserve">1: Римляни 8:18-25 - Защото смятам, че страданията на сегашното време не са достойни за сравнение със славата, която ще се разкрие в нас.</w:t>
      </w:r>
    </w:p>
    <w:p/>
    <w:p>
      <w:r xmlns:w="http://schemas.openxmlformats.org/wordprocessingml/2006/main">
        <w:t xml:space="preserve">2: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Исая 59:12 Защото нашите престъпления се умножиха пред Тебе и нашите грехове свидетелстват против нас; защото нашите престъпления са с нас; а що се отнася до нашите беззакония, ние ги знаем;</w:t>
      </w:r>
    </w:p>
    <w:p/>
    <w:p>
      <w:r xmlns:w="http://schemas.openxmlformats.org/wordprocessingml/2006/main">
        <w:t xml:space="preserve">Нашите грехове са ни отделили от Бог и са причината за нашето страдание.</w:t>
      </w:r>
    </w:p>
    <w:p/>
    <w:p>
      <w:r xmlns:w="http://schemas.openxmlformats.org/wordprocessingml/2006/main">
        <w:t xml:space="preserve">1. Признаване на нашите грехове и обръщане обратно към Бог</w:t>
      </w:r>
    </w:p>
    <w:p/>
    <w:p>
      <w:r xmlns:w="http://schemas.openxmlformats.org/wordprocessingml/2006/main">
        <w:t xml:space="preserve">2. Последиците от греха и надеждата за възстановяване</w:t>
      </w:r>
    </w:p>
    <w:p/>
    <w:p>
      <w:r xmlns:w="http://schemas.openxmlformats.org/wordprocessingml/2006/main">
        <w:t xml:space="preserve">1. Римляни 3:23 – „Защото всички съгрешиха и са лишени от Божията слава.“</w:t>
      </w:r>
    </w:p>
    <w:p/>
    <w:p>
      <w:r xmlns:w="http://schemas.openxmlformats.org/wordprocessingml/2006/main">
        <w:t xml:space="preserve">2. Исая 1:18 – „Елате сега да поразсъждаваме, казва Господ: ако греховете ви са като багрено, ще станат бели като сняг; ако са червени като червено, ще станат като вълна.“</w:t>
      </w:r>
    </w:p>
    <w:p/>
    <w:p>
      <w:r xmlns:w="http://schemas.openxmlformats.org/wordprocessingml/2006/main">
        <w:t xml:space="preserve">Исая 59:13 В престъпление и лъжа против ГОСПОДА, и отстъпление от нашия Бог, говорене на потисничество и бунт, зачеване и изричане от сърцето на лъжливи думи.</w:t>
      </w:r>
    </w:p>
    <w:p/>
    <w:p>
      <w:r xmlns:w="http://schemas.openxmlformats.org/wordprocessingml/2006/main">
        <w:t xml:space="preserve">Хората престъпват и лъжат против Господа, говорейки думи на потисничество и бунт и говорейки лъжа от сърце.</w:t>
      </w:r>
    </w:p>
    <w:p/>
    <w:p>
      <w:r xmlns:w="http://schemas.openxmlformats.org/wordprocessingml/2006/main">
        <w:t xml:space="preserve">1. „Опасностите от лъжата и престъплението срещу Господа“</w:t>
      </w:r>
    </w:p>
    <w:p/>
    <w:p>
      <w:r xmlns:w="http://schemas.openxmlformats.org/wordprocessingml/2006/main">
        <w:t xml:space="preserve">2. „Силата на думите в нашия живот“</w:t>
      </w:r>
    </w:p>
    <w:p/>
    <w:p>
      <w:r xmlns:w="http://schemas.openxmlformats.org/wordprocessingml/2006/main">
        <w:t xml:space="preserve">1. Притчи 12:22 – „Лъжливите устни са мерзост за Господа, но онези, които действат верно, са Негова наслада.“</w:t>
      </w:r>
    </w:p>
    <w:p/>
    <w:p>
      <w:r xmlns:w="http://schemas.openxmlformats.org/wordprocessingml/2006/main">
        <w:t xml:space="preserve">2. Ефесяни 4:29 – „Никакво покваряващо говорене да не излиза от устата ви, а само добро за изграждане, според случая, за да даде благодат на онези, които слушат.“</w:t>
      </w:r>
    </w:p>
    <w:p/>
    <w:p>
      <w:r xmlns:w="http://schemas.openxmlformats.org/wordprocessingml/2006/main">
        <w:t xml:space="preserve">Isaiah 59:14 И правосъдието се обърна назад, и правдата стои надалеч, защото истината падна на улицата и справедливостта не може да влезе.</w:t>
      </w:r>
    </w:p>
    <w:p/>
    <w:p>
      <w:r xmlns:w="http://schemas.openxmlformats.org/wordprocessingml/2006/main">
        <w:t xml:space="preserve">Истината е изоставена и справедливостта е отблъсната, оставяйки обществото без справедливост.</w:t>
      </w:r>
    </w:p>
    <w:p/>
    <w:p>
      <w:r xmlns:w="http://schemas.openxmlformats.org/wordprocessingml/2006/main">
        <w:t xml:space="preserve">1: Божията справедливост е пътят към истинската справедливост.</w:t>
      </w:r>
    </w:p>
    <w:p/>
    <w:p>
      <w:r xmlns:w="http://schemas.openxmlformats.org/wordprocessingml/2006/main">
        <w:t xml:space="preserve">2: Следването на Божиите пътища е единственият път към истинската справедливост.</w:t>
      </w:r>
    </w:p>
    <w:p/>
    <w:p>
      <w:r xmlns:w="http://schemas.openxmlformats.org/wordprocessingml/2006/main">
        <w:t xml:space="preserve">1: Йоан 3:16-17 Защото Бог толкова възлюби света, че даде Своя Единороден Син, за да не погине нито един, който вярва в Него, но да има вечен живот. Защото Бог не изпрати Сина Си на света, за да осъди света; но че светът може да бъде спасен чрез него.</w:t>
      </w:r>
    </w:p>
    <w:p/>
    <w:p>
      <w:r xmlns:w="http://schemas.openxmlformats.org/wordprocessingml/2006/main">
        <w:t xml:space="preserve">2: Матей 7:12 И така, всичко, което искате хората да правят на вас, правете го и вие с тях; защото това е законът и пророците.</w:t>
      </w:r>
    </w:p>
    <w:p/>
    <w:p>
      <w:r xmlns:w="http://schemas.openxmlformats.org/wordprocessingml/2006/main">
        <w:t xml:space="preserve">Исая 59:15 Да, истината отпада; и който се отклонява от злото, става плячка; и ГОСПОД видя това и не му беше приятно, че нямаше правосъдие.</w:t>
      </w:r>
    </w:p>
    <w:p/>
    <w:p>
      <w:r xmlns:w="http://schemas.openxmlformats.org/wordprocessingml/2006/main">
        <w:t xml:space="preserve">Истината се проваля и тези, които се отвръщат от злото, се правят уязвими. Господ е недоволен, че няма справедливост.</w:t>
      </w:r>
    </w:p>
    <w:p/>
    <w:p>
      <w:r xmlns:w="http://schemas.openxmlformats.org/wordprocessingml/2006/main">
        <w:t xml:space="preserve">1. Нуждата от истина и справедливост в един разбит свят</w:t>
      </w:r>
    </w:p>
    <w:p/>
    <w:p>
      <w:r xmlns:w="http://schemas.openxmlformats.org/wordprocessingml/2006/main">
        <w:t xml:space="preserve">2. Да постъпваш правилно и да останеш силен пред лицето на злото</w:t>
      </w:r>
    </w:p>
    <w:p/>
    <w:p>
      <w:r xmlns:w="http://schemas.openxmlformats.org/wordprocessingml/2006/main">
        <w:t xml:space="preserve">1. Притчи 17:15 Който оправдава нечестивия и който осъжда праведния, и двамата са мерзост за ГОСПОДА.</w:t>
      </w:r>
    </w:p>
    <w:p/>
    <w:p>
      <w:r xmlns:w="http://schemas.openxmlformats.org/wordprocessingml/2006/main">
        <w:t xml:space="preserve">2. Яков 4:17 Затова, който знае да прави добро, но не го прави, за него това е грях.</w:t>
      </w:r>
    </w:p>
    <w:p/>
    <w:p>
      <w:r xmlns:w="http://schemas.openxmlformats.org/wordprocessingml/2006/main">
        <w:t xml:space="preserve">Исая 59:16 И той видя, че няма човек, и се учуди, че няма ходатай; затова неговата ръка му донесе спасение; и праведността му го крепеше.</w:t>
      </w:r>
    </w:p>
    <w:p/>
    <w:p>
      <w:r xmlns:w="http://schemas.openxmlformats.org/wordprocessingml/2006/main">
        <w:t xml:space="preserve">Той видя, че няма кой да ходатайства, така че Сам донесе спасението.</w:t>
      </w:r>
    </w:p>
    <w:p/>
    <w:p>
      <w:r xmlns:w="http://schemas.openxmlformats.org/wordprocessingml/2006/main">
        <w:t xml:space="preserve">1: Не сме сами, Бог винаги е с нас.</w:t>
      </w:r>
    </w:p>
    <w:p/>
    <w:p>
      <w:r xmlns:w="http://schemas.openxmlformats.org/wordprocessingml/2006/main">
        <w:t xml:space="preserve">2: Можем да се доверим на Господната праведност и спасение.</w:t>
      </w:r>
    </w:p>
    <w:p/>
    <w:p>
      <w:r xmlns:w="http://schemas.openxmlformats.org/wordprocessingml/2006/main">
        <w:t xml:space="preserve">1: Псалм 37:39 Но спасението на праведните е от ГОСПОДА: Той е тяхната сила във време на скръб.</w:t>
      </w:r>
    </w:p>
    <w:p/>
    <w:p>
      <w:r xmlns:w="http://schemas.openxmlformats.org/wordprocessingml/2006/main">
        <w:t xml:space="preserve">2: Филипяни 4:6-7 Не се безпокойте за нищо, но във всичко чрез молитва и молба с благодарност изявявайте вашите искания на Бога. И Божият мир, който превъзхожда всяко разбиране, ще пази сърцата ви и умовете ви в Христос Исус.</w:t>
      </w:r>
    </w:p>
    <w:p/>
    <w:p>
      <w:r xmlns:w="http://schemas.openxmlformats.org/wordprocessingml/2006/main">
        <w:t xml:space="preserve">Исая 59:17 Защото облече правда като бронен нагръдник и шлем на спасение на главата Си; и той облече дрехите на отмъщението за облекло и беше облечен с ревност като наметало.</w:t>
      </w:r>
    </w:p>
    <w:p/>
    <w:p>
      <w:r xmlns:w="http://schemas.openxmlformats.org/wordprocessingml/2006/main">
        <w:t xml:space="preserve">Бог е облечен в правда и спасение и е готов да въздаде справедливост.</w:t>
      </w:r>
    </w:p>
    <w:p/>
    <w:p>
      <w:r xmlns:w="http://schemas.openxmlformats.org/wordprocessingml/2006/main">
        <w:t xml:space="preserve">1. Божията правда: защита на справедливостта и любовта</w:t>
      </w:r>
    </w:p>
    <w:p/>
    <w:p>
      <w:r xmlns:w="http://schemas.openxmlformats.org/wordprocessingml/2006/main">
        <w:t xml:space="preserve">2. Носенето на Божието въоръжение: Да бъдеш готов да правиш добро</w:t>
      </w:r>
    </w:p>
    <w:p/>
    <w:p>
      <w:r xmlns:w="http://schemas.openxmlformats.org/wordprocessingml/2006/main">
        <w:t xml:space="preserve">1. Ефесяни 6:10-18 – Божието въоръжение</w:t>
      </w:r>
    </w:p>
    <w:p/>
    <w:p>
      <w:r xmlns:w="http://schemas.openxmlformats.org/wordprocessingml/2006/main">
        <w:t xml:space="preserve">2. Римляни 12:19 – Мое е отмъщението, Аз ще отплатя, казва Господ</w:t>
      </w:r>
    </w:p>
    <w:p/>
    <w:p>
      <w:r xmlns:w="http://schemas.openxmlformats.org/wordprocessingml/2006/main">
        <w:t xml:space="preserve">Исая 59:18 Според делата им Той ще отплати, ярост на противниците Си, възмездие на враговете Си; на островите той ще въздаде възмездие.</w:t>
      </w:r>
    </w:p>
    <w:p/>
    <w:p>
      <w:r xmlns:w="http://schemas.openxmlformats.org/wordprocessingml/2006/main">
        <w:t xml:space="preserve">Бог ще въздаде на онези, които са сторили зло според делата им, като ще даде ярост на противниците Си и възмездие на враговете Си.</w:t>
      </w:r>
    </w:p>
    <w:p/>
    <w:p>
      <w:r xmlns:w="http://schemas.openxmlformats.org/wordprocessingml/2006/main">
        <w:t xml:space="preserve">1. Последиците от греха: Поука от Исая 59:18</w:t>
      </w:r>
    </w:p>
    <w:p/>
    <w:p>
      <w:r xmlns:w="http://schemas.openxmlformats.org/wordprocessingml/2006/main">
        <w:t xml:space="preserve">2. Изплащане на греха: Божията справедливост в Исая 59:18</w:t>
      </w:r>
    </w:p>
    <w:p/>
    <w:p>
      <w:r xmlns:w="http://schemas.openxmlformats.org/wordprocessingml/2006/main">
        <w:t xml:space="preserve">1. Римляни 12:19-20 – „Възлюбени, никога не си отмъщавайте сами, но оставете това на Божия гняв, защото е писано, Мое е отмъщението, Аз ще отплатя, казва Господ.</w:t>
      </w:r>
    </w:p>
    <w:p/>
    <w:p>
      <w:r xmlns:w="http://schemas.openxmlformats.org/wordprocessingml/2006/main">
        <w:t xml:space="preserve">2. Изход 23:4,7 – „Ако срещнеш вола или магарето на врага си да се заблуждават, трябва да му ги върнеш... Не прави нищо общо с фалшиво обвинение и не подлагай на невинен или честен човек смърт, защото няма да оправдая виновните."</w:t>
      </w:r>
    </w:p>
    <w:p/>
    <w:p>
      <w:r xmlns:w="http://schemas.openxmlformats.org/wordprocessingml/2006/main">
        <w:t xml:space="preserve">Исая 59:19 Така ще се боят от името на ГОСПОДА от запад и от славата Му от изгрева на слънцето. Когато врагът дойде като потоп, Духът Господен ще издигне знаме срещу него.</w:t>
      </w:r>
    </w:p>
    <w:p/>
    <w:p>
      <w:r xmlns:w="http://schemas.openxmlformats.org/wordprocessingml/2006/main">
        <w:t xml:space="preserve">Бог ще защити Своя народ от враговете му.</w:t>
      </w:r>
    </w:p>
    <w:p/>
    <w:p>
      <w:r xmlns:w="http://schemas.openxmlformats.org/wordprocessingml/2006/main">
        <w:t xml:space="preserve">1. Господната защита във времена на бедствие</w:t>
      </w:r>
    </w:p>
    <w:p/>
    <w:p>
      <w:r xmlns:w="http://schemas.openxmlformats.org/wordprocessingml/2006/main">
        <w:t xml:space="preserve">2. Могъщият стандарт на Господа</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Псалм 91:2-3 - Ще кажа за ГОСПОДА, Той е мое прибежище и моя крепост; мой Бог; на него ще се доверя. Със сигурност Той ще те избави от примката на ловеца на птици и от зловещия мор.</w:t>
      </w:r>
    </w:p>
    <w:p/>
    <w:p>
      <w:r xmlns:w="http://schemas.openxmlformats.org/wordprocessingml/2006/main">
        <w:t xml:space="preserve">Исая 59:20 И Изкупителят ще дойде в Сион и при тези, които се обръщат от престъплението на Яков, казва ГОСПОД.</w:t>
      </w:r>
    </w:p>
    <w:p/>
    <w:p>
      <w:r xmlns:w="http://schemas.openxmlformats.org/wordprocessingml/2006/main">
        <w:t xml:space="preserve">Изкупителят ще дойде при онези, които се отвърнат от греховете си.</w:t>
      </w:r>
    </w:p>
    <w:p/>
    <w:p>
      <w:r xmlns:w="http://schemas.openxmlformats.org/wordprocessingml/2006/main">
        <w:t xml:space="preserve">1: Покаянието носи изкупление.</w:t>
      </w:r>
    </w:p>
    <w:p/>
    <w:p>
      <w:r xmlns:w="http://schemas.openxmlformats.org/wordprocessingml/2006/main">
        <w:t xml:space="preserve">2: Бог ще прости на онези, които се отвърнат от прегрешенията си.</w:t>
      </w:r>
    </w:p>
    <w:p/>
    <w:p>
      <w:r xmlns:w="http://schemas.openxmlformats.org/wordprocessingml/2006/main">
        <w:t xml:space="preserve">1: Римляни 3:23-25 - Защото всички съгрешиха и са лишени от Божията слава и са оправдани чрез Неговата благодат като дар, чрез изкуплението, което е в Христос Исус.</w:t>
      </w:r>
    </w:p>
    <w:p/>
    <w:p>
      <w:r xmlns:w="http://schemas.openxmlformats.org/wordprocessingml/2006/main">
        <w:t xml:space="preserve">2: Еремия 3:12-13 - Иди и прогласи тези думи към севера и кажи: Върни се, отстъпнице Израилю, казва ГОСПОД; и няма да докарам гнева Си върху вас, защото съм милостив, казва Господ, и няма да пазя гнева си вечно.</w:t>
      </w:r>
    </w:p>
    <w:p/>
    <w:p>
      <w:r xmlns:w="http://schemas.openxmlformats.org/wordprocessingml/2006/main">
        <w:t xml:space="preserve">Исая 59:21 Колкото до мен, това е Моят завет с тях, казва ГОСПОД; Духът Ми, който е върху теб, и думите Ми, които турих в устата ти, няма да се отклонят от устата ти, нито от устата на потомството ти, нито от устата на потомството на потомството ти, казва Господ, отсега нататък и завинаги.</w:t>
      </w:r>
    </w:p>
    <w:p/>
    <w:p>
      <w:r xmlns:w="http://schemas.openxmlformats.org/wordprocessingml/2006/main">
        <w:t xml:space="preserve">Бог заявява, че Неговият Дух и думите ще останат с Неговия народ и техните потомци завинаги.</w:t>
      </w:r>
    </w:p>
    <w:p/>
    <w:p>
      <w:r xmlns:w="http://schemas.openxmlformats.org/wordprocessingml/2006/main">
        <w:t xml:space="preserve">1. Божият неизменен завет на любовта</w:t>
      </w:r>
    </w:p>
    <w:p/>
    <w:p>
      <w:r xmlns:w="http://schemas.openxmlformats.org/wordprocessingml/2006/main">
        <w:t xml:space="preserve">2. Трайната сила на Божието Слово</w:t>
      </w:r>
    </w:p>
    <w:p/>
    <w:p>
      <w:r xmlns:w="http://schemas.openxmlformats.org/wordprocessingml/2006/main">
        <w:t xml:space="preserve">1. Еремия 31:33-34 – Божият вечен завет на любов</w:t>
      </w:r>
    </w:p>
    <w:p/>
    <w:p>
      <w:r xmlns:w="http://schemas.openxmlformats.org/wordprocessingml/2006/main">
        <w:t xml:space="preserve">2. Псалм 119:89 - Божието слово е завинаги установено в небето</w:t>
      </w:r>
    </w:p>
    <w:p/>
    <w:p>
      <w:r xmlns:w="http://schemas.openxmlformats.org/wordprocessingml/2006/main">
        <w:t xml:space="preserve">Исая, глава 60, рисува ярка картина на бъдещата слава и възстановяването на Йерусалим. Той описва времето, когато народите ще бъдат привлечени от светлината и блясъка на Божието присъствие, а Ерусалим ще стане символ на божествена благословия и просперитет.</w:t>
      </w:r>
    </w:p>
    <w:p/>
    <w:p>
      <w:r xmlns:w="http://schemas.openxmlformats.org/wordprocessingml/2006/main">
        <w:t xml:space="preserve">1-ви абзац: Главата започва с призив към Ерусалим да се издигне и да свети, защото славата на Господ дойде върху него. Описва народите, идващи при нейната светлина, и кралете, привлечени от нейния блясък. Той подчертава, че Ерусалим ще бъде възстановен и украсен с Божието благоволение и благословии (Исая 60:1-9).</w:t>
      </w:r>
    </w:p>
    <w:p/>
    <w:p>
      <w:r xmlns:w="http://schemas.openxmlformats.org/wordprocessingml/2006/main">
        <w:t xml:space="preserve">2-ри абзац: Главата описва събирането на Божия народ от всички краища на земята, докато се завръщат в Йерусалим с голяма радост и изобилие. Той описва възстановяването на стените на града и просперитета, който ще дойде от чуждите нации, допринасящи със своето богатство и ресурси (Исая 60:10-17).</w:t>
      </w:r>
    </w:p>
    <w:p/>
    <w:p>
      <w:r xmlns:w="http://schemas.openxmlformats.org/wordprocessingml/2006/main">
        <w:t xml:space="preserve">3-ти абзац: Главата завършва с видение за вечен мир и праведност. Той подчертава, че самият Господ ще бъде вечната светлина на Йерусалим и няма да има повече насилие или унищожение. То гарантира, че Божиите хора ще преживеят Неговото вечно присъствие и ще се радват на благословиите Му (Исая 60:18-22).</w:t>
      </w:r>
    </w:p>
    <w:p/>
    <w:p>
      <w:r xmlns:w="http://schemas.openxmlformats.org/wordprocessingml/2006/main">
        <w:t xml:space="preserve">В обобщение,</w:t>
      </w:r>
    </w:p>
    <w:p>
      <w:r xmlns:w="http://schemas.openxmlformats.org/wordprocessingml/2006/main">
        <w:t xml:space="preserve">Шестдесета глава на Исая разкрива</w:t>
      </w:r>
    </w:p>
    <w:p>
      <w:r xmlns:w="http://schemas.openxmlformats.org/wordprocessingml/2006/main">
        <w:t xml:space="preserve">бъдеща слава и възстановяване на Ерусалим,</w:t>
      </w:r>
    </w:p>
    <w:p>
      <w:r xmlns:w="http://schemas.openxmlformats.org/wordprocessingml/2006/main">
        <w:t xml:space="preserve">нации, привлечени от светлината и блясъка.</w:t>
      </w:r>
    </w:p>
    <w:p/>
    <w:p>
      <w:r xmlns:w="http://schemas.openxmlformats.org/wordprocessingml/2006/main">
        <w:t xml:space="preserve">Призовавайте Ерусалим да се издигне и да свети, украсен с Божието благоволение.</w:t>
      </w:r>
    </w:p>
    <w:p>
      <w:r xmlns:w="http://schemas.openxmlformats.org/wordprocessingml/2006/main">
        <w:t xml:space="preserve">Събиране на Божия народ и възстановяване на просперитета на града.</w:t>
      </w:r>
    </w:p>
    <w:p>
      <w:r xmlns:w="http://schemas.openxmlformats.org/wordprocessingml/2006/main">
        <w:t xml:space="preserve">Визия за вечен мир, правда и Божие присъствие.</w:t>
      </w:r>
    </w:p>
    <w:p/>
    <w:p>
      <w:r xmlns:w="http://schemas.openxmlformats.org/wordprocessingml/2006/main">
        <w:t xml:space="preserve">Тази глава описва ярка картина на бъдещата слава и възстановяването на Йерусалим. Започва с призив към Ерусалим да се издигне и да свети, докато славата на Господ идва върху него. Той описва нациите, привлечени от нейната светлина, и кралете, привлечени от нейния блясък. Главата подчертава, че Ерусалим ще бъде възстановен и украсен с Божието благоволение и благословии. Той изобразява събирането на Божия народ от всички краища на земята, докато се завръщат в Йерусалим с голяма радост и изобилие. Той описва възстановяването на стените на града и просперитета, който ще дойде от чуждите нации, допринасящи със своето богатство и ресурси. Главата завършва с видение за вечен мир и правда, подчертавайки, че самият Господ ще бъде вечната светлина на Йерусалим. То гарантира, че няма да има повече насилие или унищожение и Божият народ ще преживее Неговото вечно присъствие и ще се радва на благословиите Му. Главата се фокусира върху бъдещата слава и възстановяването на Йерусалим, както и върху народите, привлечени от светлината и блясъка на Божието присъствие.</w:t>
      </w:r>
    </w:p>
    <w:p/>
    <w:p>
      <w:r xmlns:w="http://schemas.openxmlformats.org/wordprocessingml/2006/main">
        <w:t xml:space="preserve">Исая 60:1 Стани, свети; защото светлината ти дойде и славата Господна те изгрея.</w:t>
      </w:r>
    </w:p>
    <w:p/>
    <w:p>
      <w:r xmlns:w="http://schemas.openxmlformats.org/wordprocessingml/2006/main">
        <w:t xml:space="preserve">Този пасаж ни насърчава да се издигнем и да светим, защото светлината на Господ е върху нас.</w:t>
      </w:r>
    </w:p>
    <w:p/>
    <w:p>
      <w:r xmlns:w="http://schemas.openxmlformats.org/wordprocessingml/2006/main">
        <w:t xml:space="preserve">1. „Издигнете се и заблестете: Прегръщайки светлината на Господ“</w:t>
      </w:r>
    </w:p>
    <w:p/>
    <w:p>
      <w:r xmlns:w="http://schemas.openxmlformats.org/wordprocessingml/2006/main">
        <w:t xml:space="preserve">2. „Живот в светлината: Божията слава върху нас“</w:t>
      </w:r>
    </w:p>
    <w:p/>
    <w:p>
      <w:r xmlns:w="http://schemas.openxmlformats.org/wordprocessingml/2006/main">
        <w:t xml:space="preserve">1. Псалм 40:5: „Много са, ГОСПОДИ, Боже мой, Твоите чудесни дела, които си извършил, и Твоите мисли, които са към нас; те не могат да бъдат изброени пред Теб; ако бих изявил и говорил от тях те са повече, отколкото могат да бъдат изброени."</w:t>
      </w:r>
    </w:p>
    <w:p/>
    <w:p>
      <w:r xmlns:w="http://schemas.openxmlformats.org/wordprocessingml/2006/main">
        <w:t xml:space="preserve">2. Матей 5:14-16: „Вие сте светлината на света. Град, който стои на хълм, не може да се скрие. Нито запалват светило и го слагат под шиник, а на светилник; и тя осветява всички, които са в къщата. Така нека свети вашата светлина пред човеците, за да видят добрите ви дела и да прославят вашия Отец, който е на небесата."</w:t>
      </w:r>
    </w:p>
    <w:p/>
    <w:p>
      <w:r xmlns:w="http://schemas.openxmlformats.org/wordprocessingml/2006/main">
        <w:t xml:space="preserve">Исая 60:2 Защото, ето, тъмнината ще покрие земята и тъмнината ще покрие племената; но ГОСПОД ще изгрее над теб и славата Му ще се яви над теб.</w:t>
      </w:r>
    </w:p>
    <w:p/>
    <w:p>
      <w:r xmlns:w="http://schemas.openxmlformats.org/wordprocessingml/2006/main">
        <w:t xml:space="preserve">Господ ще донесе светлина на онези, които са в тъмнината.</w:t>
      </w:r>
    </w:p>
    <w:p/>
    <w:p>
      <w:r xmlns:w="http://schemas.openxmlformats.org/wordprocessingml/2006/main">
        <w:t xml:space="preserve">1. Надежда в мрака: Господната светлина в нашия живот</w:t>
      </w:r>
    </w:p>
    <w:p/>
    <w:p>
      <w:r xmlns:w="http://schemas.openxmlformats.org/wordprocessingml/2006/main">
        <w:t xml:space="preserve">2. Виждане на Божията слава: намиране на сила във времена на бедствие</w:t>
      </w:r>
    </w:p>
    <w:p/>
    <w:p>
      <w:r xmlns:w="http://schemas.openxmlformats.org/wordprocessingml/2006/main">
        <w:t xml:space="preserve">1. Йоан 8:12 – Исус каза: „Аз съм светлината на света. Който ме следва, никога няма да ходи в тъмнината, но ще има светлината на живота.“</w:t>
      </w:r>
    </w:p>
    <w:p/>
    <w:p>
      <w:r xmlns:w="http://schemas.openxmlformats.org/wordprocessingml/2006/main">
        <w:t xml:space="preserve">2. Псалм 27:1 – Господ е моя светлина и мое спасение. От кого да се боя? Господ е крепост на живота ми, от кого да се страхувам?</w:t>
      </w:r>
    </w:p>
    <w:p/>
    <w:p>
      <w:r xmlns:w="http://schemas.openxmlformats.org/wordprocessingml/2006/main">
        <w:t xml:space="preserve">Исая 60:3 И народите ще дойдат при светлината ти, и царете при блясъка на изгрева ти.</w:t>
      </w:r>
    </w:p>
    <w:p/>
    <w:p>
      <w:r xmlns:w="http://schemas.openxmlformats.org/wordprocessingml/2006/main">
        <w:t xml:space="preserve">Езичниците ще търсят светлината на Бог и царете ще дойдат при блясъка на Неговото изгряване.</w:t>
      </w:r>
    </w:p>
    <w:p/>
    <w:p>
      <w:r xmlns:w="http://schemas.openxmlformats.org/wordprocessingml/2006/main">
        <w:t xml:space="preserve">1. „Светлината на света: Преследване на Божието просветление“</w:t>
      </w:r>
    </w:p>
    <w:p/>
    <w:p>
      <w:r xmlns:w="http://schemas.openxmlformats.org/wordprocessingml/2006/main">
        <w:t xml:space="preserve">2. „Яркостта на неговия възход: Кралете в преследване на Кралството“</w:t>
      </w:r>
    </w:p>
    <w:p/>
    <w:p>
      <w:r xmlns:w="http://schemas.openxmlformats.org/wordprocessingml/2006/main">
        <w:t xml:space="preserve">1. Матей 5:14-16 – „Вие сте светлината на света. Град, който стои на хълм, не може да се скрие. Нито хората запалват светило и го слагат под кошница, а на стойка, и свети на всички в къщата. Така и вашата светлина да свети пред другите, за да видят добрите ви дела и да прославят вашия Отец, който е на небесата.</w:t>
      </w:r>
    </w:p>
    <w:p/>
    <w:p>
      <w:r xmlns:w="http://schemas.openxmlformats.org/wordprocessingml/2006/main">
        <w:t xml:space="preserve">2. Откровение 19:11-16 – „Тогава видях небето отворено, и ето, бял кон! Седящият на него се нарича Верен и Истинен, и съди с правда и воюва. Очите му са като пламък от огън, а на главата му има много диадеми, и има написано име, което никой не знае, освен самия него. Той е облечен в роба, потопена в кръв, и името, с което се нарича, е Божието слово. И армиите от небето, облечени в бял и чист висон, го следваха на бели коне.От устата му излиза остър меч, с който да порази народите, и той ще ги управлява с желязна тояга.Ще стъпче лина от яростта на гнева на Всемогъщия Бог. На дрехата и на бедрото Си има написано име: Цар на царете и Господ на господарите.</w:t>
      </w:r>
    </w:p>
    <w:p/>
    <w:p>
      <w:r xmlns:w="http://schemas.openxmlformats.org/wordprocessingml/2006/main">
        <w:t xml:space="preserve">Исая 60:4 Повдигни очите си наоколо и виж: всички се събират, идват при теб; синовете ти ще дойдат отдалеч и дъщерите ти ще бъдат кърмени до теб.</w:t>
      </w:r>
    </w:p>
    <w:p/>
    <w:p>
      <w:r xmlns:w="http://schemas.openxmlformats.org/wordprocessingml/2006/main">
        <w:t xml:space="preserve">Исая 60:4 насърчава хората да се огледат наоколо и да видят, че членовете на семейството им ще се приближат до тях.</w:t>
      </w:r>
    </w:p>
    <w:p/>
    <w:p>
      <w:r xmlns:w="http://schemas.openxmlformats.org/wordprocessingml/2006/main">
        <w:t xml:space="preserve">1. Нека се съберем заедно: Силата на семейството</w:t>
      </w:r>
    </w:p>
    <w:p/>
    <w:p>
      <w:r xmlns:w="http://schemas.openxmlformats.org/wordprocessingml/2006/main">
        <w:t xml:space="preserve">2. Радвайте се на завръщането на любимите хора</w:t>
      </w:r>
    </w:p>
    <w:p/>
    <w:p>
      <w:r xmlns:w="http://schemas.openxmlformats.org/wordprocessingml/2006/main">
        <w:t xml:space="preserve">1. Псалм 122:1-2 „Зарадвах се, когато ми казаха: Да влезем в Господния дом. Нозете ни ще стоят в портите ти, Ерусалиме.”</w:t>
      </w:r>
    </w:p>
    <w:p/>
    <w:p>
      <w:r xmlns:w="http://schemas.openxmlformats.org/wordprocessingml/2006/main">
        <w:t xml:space="preserve">2. Второзаконие 6:4-7 „Слушай, Израилю: Господ, нашият Бог, Господ е един. Възлюби Господа, своя Бог, с цялото си сърце, с цялата си душа и с цялата си сила. И тези думи, които Заповядвам ти днес да бъде в сърцето ти. Да учиш на тях усърдно децата си и да говориш за тях, когато седиш в къщата си, когато ходиш по пътя, когато лягаш и когато ставаш. "</w:t>
      </w:r>
    </w:p>
    <w:p/>
    <w:p>
      <w:r xmlns:w="http://schemas.openxmlformats.org/wordprocessingml/2006/main">
        <w:t xml:space="preserve">Isaiah 60:5 Тогава ще видиш и ще се разлееш, и сърцето ти ще се уплаши и ще се разшири; защото изобилието на морето ще се обърне към теб, силите на езичниците ще дойдат при теб.</w:t>
      </w:r>
    </w:p>
    <w:p/>
    <w:p>
      <w:r xmlns:w="http://schemas.openxmlformats.org/wordprocessingml/2006/main">
        <w:t xml:space="preserve">Народите по света ще донесат своето изобилие на Божия народ.</w:t>
      </w:r>
    </w:p>
    <w:p/>
    <w:p>
      <w:r xmlns:w="http://schemas.openxmlformats.org/wordprocessingml/2006/main">
        <w:t xml:space="preserve">1: Бог ще осигури Своя народ, дори ако това идва от неочаквани източници.</w:t>
      </w:r>
    </w:p>
    <w:p/>
    <w:p>
      <w:r xmlns:w="http://schemas.openxmlformats.org/wordprocessingml/2006/main">
        <w:t xml:space="preserve">2: Трябва да сме благодарни за Божиите благословии, дори когато идват от невероятни източници.</w:t>
      </w:r>
    </w:p>
    <w:p/>
    <w:p>
      <w:r xmlns:w="http://schemas.openxmlformats.org/wordprocessingml/2006/main">
        <w:t xml:space="preserve">1: Матей 6:25-34 – Не се безпокойте и се доверете на Бог за снабдяване.</w:t>
      </w:r>
    </w:p>
    <w:p/>
    <w:p>
      <w:r xmlns:w="http://schemas.openxmlformats.org/wordprocessingml/2006/main">
        <w:t xml:space="preserve">2: Псалм 107:1-3 – Благодарете на Господ за добрите Му дела.</w:t>
      </w:r>
    </w:p>
    <w:p/>
    <w:p>
      <w:r xmlns:w="http://schemas.openxmlformats.org/wordprocessingml/2006/main">
        <w:t xml:space="preserve">Исая 60:6 Множество камили ще те покрият, дромадерите от Мадиам и Ефа; всички от Сава ще дойдат; ще донесат злато и тамян; и те ще възвестяват хваленията на Господа.</w:t>
      </w:r>
    </w:p>
    <w:p/>
    <w:p>
      <w:r xmlns:w="http://schemas.openxmlformats.org/wordprocessingml/2006/main">
        <w:t xml:space="preserve">Славата на ГОСПОДА ще се види чрез приносите на камили, дромедари, злато и тамян от Сава.</w:t>
      </w:r>
    </w:p>
    <w:p/>
    <w:p>
      <w:r xmlns:w="http://schemas.openxmlformats.org/wordprocessingml/2006/main">
        <w:t xml:space="preserve">1. Силата на Божията хвала всред нашите приноси</w:t>
      </w:r>
    </w:p>
    <w:p/>
    <w:p>
      <w:r xmlns:w="http://schemas.openxmlformats.org/wordprocessingml/2006/main">
        <w:t xml:space="preserve">2. Красотата на отдаването в преклонение пред Божието име</w:t>
      </w:r>
    </w:p>
    <w:p/>
    <w:p>
      <w:r xmlns:w="http://schemas.openxmlformats.org/wordprocessingml/2006/main">
        <w:t xml:space="preserve">1. Псалм 107:32 – Нека го превъзнасят и в събранието на народа и да го хвалят в събранието на старейшините.</w:t>
      </w:r>
    </w:p>
    <w:p/>
    <w:p>
      <w:r xmlns:w="http://schemas.openxmlformats.org/wordprocessingml/2006/main">
        <w:t xml:space="preserve">2. Римляни 12:1 – Затова ви умолявам, братя, чрез Божиите милости, да представите телата си в жертва жива, свята, угодна на Бога, което е вашето разумно служение.</w:t>
      </w:r>
    </w:p>
    <w:p/>
    <w:p>
      <w:r xmlns:w="http://schemas.openxmlformats.org/wordprocessingml/2006/main">
        <w:t xml:space="preserve">Isaiah 60:7 Всичките кидарски стада ще се съберат при теб, Наваиотските овни ще ти служат; ще възлязат с благоволение на олтара Ми и Аз ще прославя дома на славата Си.</w:t>
      </w:r>
    </w:p>
    <w:p/>
    <w:p>
      <w:r xmlns:w="http://schemas.openxmlformats.org/wordprocessingml/2006/main">
        <w:t xml:space="preserve">Бог ще доведе стадата от Кидар и овните от Наваиот до своя олтар като принос за приемане и ще прослави дома Си.</w:t>
      </w:r>
    </w:p>
    <w:p/>
    <w:p>
      <w:r xmlns:w="http://schemas.openxmlformats.org/wordprocessingml/2006/main">
        <w:t xml:space="preserve">1. Големината на Божието приемане</w:t>
      </w:r>
    </w:p>
    <w:p/>
    <w:p>
      <w:r xmlns:w="http://schemas.openxmlformats.org/wordprocessingml/2006/main">
        <w:t xml:space="preserve">2. Божиите мерки за Неговия народ</w:t>
      </w:r>
    </w:p>
    <w:p/>
    <w:p>
      <w:r xmlns:w="http://schemas.openxmlformats.org/wordprocessingml/2006/main">
        <w:t xml:space="preserve">1. Псалм 50:14-15 Принесете на Бог жертва на благодарност и изпълнете обетите си към Всевишния и Ме призовете в деня на скръбта; Аз ще те избавя и ти ще ме прославиш.</w:t>
      </w:r>
    </w:p>
    <w:p/>
    <w:p>
      <w:r xmlns:w="http://schemas.openxmlformats.org/wordprocessingml/2006/main">
        <w:t xml:space="preserve">2. Римляни 11:36 Защото всичко е от Него, чрез Него и за Него. Нему да бъде слава завинаги. амин</w:t>
      </w:r>
    </w:p>
    <w:p/>
    <w:p>
      <w:r xmlns:w="http://schemas.openxmlformats.org/wordprocessingml/2006/main">
        <w:t xml:space="preserve">Исая 60:8 Кои са тези, които летят като облак и като гълъбите към прозорците си?</w:t>
      </w:r>
    </w:p>
    <w:p/>
    <w:p>
      <w:r xmlns:w="http://schemas.openxmlformats.org/wordprocessingml/2006/main">
        <w:t xml:space="preserve">Пасажът е за хората на Господа, които се връщат при Него като облак и ято гълъби.</w:t>
      </w:r>
    </w:p>
    <w:p/>
    <w:p>
      <w:r xmlns:w="http://schemas.openxmlformats.org/wordprocessingml/2006/main">
        <w:t xml:space="preserve">1: Върнете се при Господ с вяра и радост</w:t>
      </w:r>
    </w:p>
    <w:p/>
    <w:p>
      <w:r xmlns:w="http://schemas.openxmlformats.org/wordprocessingml/2006/main">
        <w:t xml:space="preserve">2: Бог призовава Своя народ</w:t>
      </w:r>
    </w:p>
    <w:p/>
    <w:p>
      <w:r xmlns:w="http://schemas.openxmlformats.org/wordprocessingml/2006/main">
        <w:t xml:space="preserve">1: Исая 43:5-7 „Не бой се, защото Аз съм с теб; ще доведа потомството ти от изток и ще те събера от запад; ще кажа на севера: Предай; и на юга: Пази не се връщай; доведи синовете ми отдалече и дъщерите ми от краищата на земята, дори всеки, който се нарича с името ми, защото го създадох за славата Си, образувах го; да, създадох го. "</w:t>
      </w:r>
    </w:p>
    <w:p/>
    <w:p>
      <w:r xmlns:w="http://schemas.openxmlformats.org/wordprocessingml/2006/main">
        <w:t xml:space="preserve">2: Осия 11:8-11 „Как да те предам, Ефреме? Как да те освободя, Израил? Как да те направя като Адма? Как да те направя като Цевоим? Сърцето ми се обърна в мен, моето Разкаянията се разпалват заедно.Няма да изпълня яростта на гнева Си, Няма да се върна, за да погубя Ефрем, защото Аз съм Бог, а не човек, Светият всред теб, и няма да вляза в града. Ще ходят след ГОСПОДА, Той ще реве като лъв, когато изреве, тогава децата ще треперят от запад, ще треперят като птица от Египет и като гълъб от асирийската земя, и Ще ги настаня в къщите им, казва Господ.</w:t>
      </w:r>
    </w:p>
    <w:p/>
    <w:p>
      <w:r xmlns:w="http://schemas.openxmlformats.org/wordprocessingml/2006/main">
        <w:t xml:space="preserve">Исая 60:9 Наистина островите ще чакат мен и корабите на Тарсис първо, за да докарат синовете ти отдалеч, среброто и златото им с тях, за името на ГОСПОДА, твоя Бог, и за Светия Израилев , защото той те прослави.</w:t>
      </w:r>
    </w:p>
    <w:p/>
    <w:p>
      <w:r xmlns:w="http://schemas.openxmlformats.org/wordprocessingml/2006/main">
        <w:t xml:space="preserve">Този пасаж отразява надеждата на народа на Израел в Господното изкупление.</w:t>
      </w:r>
    </w:p>
    <w:p/>
    <w:p>
      <w:r xmlns:w="http://schemas.openxmlformats.org/wordprocessingml/2006/main">
        <w:t xml:space="preserve">1: Можем да намерим надежда в Божието изкупление, ако изчакаме неговото време.</w:t>
      </w:r>
    </w:p>
    <w:p/>
    <w:p>
      <w:r xmlns:w="http://schemas.openxmlformats.org/wordprocessingml/2006/main">
        <w:t xml:space="preserve">2: Можем да се доверим на Бог, че ще доведе народа Си от далеч с богатства в Неговото име.</w:t>
      </w:r>
    </w:p>
    <w:p/>
    <w:p>
      <w:r xmlns:w="http://schemas.openxmlformats.org/wordprocessingml/2006/main">
        <w:t xml:space="preserve">1: Псалм 33:18-19 - Ето, окото на Господа е върху онези, които Му се боят, Върху онези, които се надяват на Неговата милост, За да избави душата им от смърт и да ги запази живи в глад.</w:t>
      </w:r>
    </w:p>
    <w:p/>
    <w:p>
      <w:r xmlns:w="http://schemas.openxmlformats.org/wordprocessingml/2006/main">
        <w:t xml:space="preserve">2: Исая 49:1-6 - Слушайте Ме, о, крайбрежия, И внимавайте, вие, народи отдалеч! Господ ме извика от утробата; От матрицата на майка Ми Той е споменал името Ми. И Той направи устата Ми като остър меч; В сянката на ръката Си Той ме скри, И ме направи полирана стрела; В колчана Си Той ме скри.</w:t>
      </w:r>
    </w:p>
    <w:p/>
    <w:p>
      <w:r xmlns:w="http://schemas.openxmlformats.org/wordprocessingml/2006/main">
        <w:t xml:space="preserve">Исая 60:10 И синовете на чужденците ще съградят стените ти и техните царе ще ти служат; защото в гнева Си те поразих, но в благоволението Си се смилих над теб.</w:t>
      </w:r>
    </w:p>
    <w:p/>
    <w:p>
      <w:r xmlns:w="http://schemas.openxmlformats.org/wordprocessingml/2006/main">
        <w:t xml:space="preserve">Господ е проявил милост към Своя народ въпреки гнева Си и ще използва дори кралете на чуждите нации, за да помогне за изграждането на техните стени.</w:t>
      </w:r>
    </w:p>
    <w:p/>
    <w:p>
      <w:r xmlns:w="http://schemas.openxmlformats.org/wordprocessingml/2006/main">
        <w:t xml:space="preserve">1. Божията милост във времена на скръб</w:t>
      </w:r>
    </w:p>
    <w:p/>
    <w:p>
      <w:r xmlns:w="http://schemas.openxmlformats.org/wordprocessingml/2006/main">
        <w:t xml:space="preserve">2. Господното снабдяване за Неговия народ</w:t>
      </w:r>
    </w:p>
    <w:p/>
    <w:p>
      <w:r xmlns:w="http://schemas.openxmlformats.org/wordprocessingml/2006/main">
        <w:t xml:space="preserve">1. Ефесяни 2:4-9 - Но Бог, богат на милост, поради голямата любов, с която ни възлюби, дори когато бяхме мъртви в прегрешенията си, ни съживи заедно с Христос по благодат, вие бяхте спасени и възкреси ни с Него и ни настани с Него в небесните места в Христос Исус, така че в идните векове да може да покаже неизмеримото богатство на Своята благодат в милостта към нас в Христос Исус.</w:t>
      </w:r>
    </w:p>
    <w:p/>
    <w:p>
      <w:r xmlns:w="http://schemas.openxmlformats.org/wordprocessingml/2006/main">
        <w:t xml:space="preserve">2. Яков 4:6 – Но той дава повече благодат. Затова се казва: Бог се противи на горделивите, но дава благодат на смирените.</w:t>
      </w:r>
    </w:p>
    <w:p/>
    <w:p>
      <w:r xmlns:w="http://schemas.openxmlformats.org/wordprocessingml/2006/main">
        <w:t xml:space="preserve">Исая 60:11 Затова портите ти ще бъдат винаги отворени; няма да бъдат затворени нито денем, нито нощем; за да могат човеците да доведат при теб силите на езичниците и да бъдат доведени техните царе.</w:t>
      </w:r>
    </w:p>
    <w:p/>
    <w:p>
      <w:r xmlns:w="http://schemas.openxmlformats.org/wordprocessingml/2006/main">
        <w:t xml:space="preserve">Този пасаж подчертава откритото посрещане, което Божиите хора трябва да предоставят на хора от всички нации и произход.</w:t>
      </w:r>
    </w:p>
    <w:p/>
    <w:p>
      <w:r xmlns:w="http://schemas.openxmlformats.org/wordprocessingml/2006/main">
        <w:t xml:space="preserve">1: Бог ни призовава да отворим сърцата и живота си за всички хора.</w:t>
      </w:r>
    </w:p>
    <w:p/>
    <w:p>
      <w:r xmlns:w="http://schemas.openxmlformats.org/wordprocessingml/2006/main">
        <w:t xml:space="preserve">2: Имаме възможността да споделяме Божията любов със света, като прегръщаме хора от различни култури и нации.</w:t>
      </w:r>
    </w:p>
    <w:p/>
    <w:p>
      <w:r xmlns:w="http://schemas.openxmlformats.org/wordprocessingml/2006/main">
        <w:t xml:space="preserve">1: Марк 12:31 – Обичай ближния си като себе си.</w:t>
      </w:r>
    </w:p>
    <w:p/>
    <w:p>
      <w:r xmlns:w="http://schemas.openxmlformats.org/wordprocessingml/2006/main">
        <w:t xml:space="preserve">2: Галатяни 3:28 - Няма нито евреин, нито грък, няма нито роб, нито свободен, няма мъжки пол и жена, защото всички сте едно в Христос Исус.</w:t>
      </w:r>
    </w:p>
    <w:p/>
    <w:p>
      <w:r xmlns:w="http://schemas.openxmlformats.org/wordprocessingml/2006/main">
        <w:t xml:space="preserve">Исая 60:12 Защото народът и царството, които не ти служат, ще загинат; да, тези народи ще бъдат напълно опустошени.</w:t>
      </w:r>
    </w:p>
    <w:p/>
    <w:p>
      <w:r xmlns:w="http://schemas.openxmlformats.org/wordprocessingml/2006/main">
        <w:t xml:space="preserve">Божият съд ще сполети онези, които не Му служат.</w:t>
      </w:r>
    </w:p>
    <w:p/>
    <w:p>
      <w:r xmlns:w="http://schemas.openxmlformats.org/wordprocessingml/2006/main">
        <w:t xml:space="preserve">1: Божията справедливост ще възтържествува - Исая 60:12</w:t>
      </w:r>
    </w:p>
    <w:p/>
    <w:p>
      <w:r xmlns:w="http://schemas.openxmlformats.org/wordprocessingml/2006/main">
        <w:t xml:space="preserve">2: Отхвърлянето на Божията воля води до унищожение - Исая 60:12</w:t>
      </w:r>
    </w:p>
    <w:p/>
    <w:p>
      <w:r xmlns:w="http://schemas.openxmlformats.org/wordprocessingml/2006/main">
        <w:t xml:space="preserve">1: Римляни 12:2 - Не се съобразявайте с модела на този свят, но се преобразявайте чрез обновяването на ума си.</w:t>
      </w:r>
    </w:p>
    <w:p/>
    <w:p>
      <w:r xmlns:w="http://schemas.openxmlformats.org/wordprocessingml/2006/main">
        <w:t xml:space="preserve">2: Яков 4:17 - Така че всеки, който знае правилното нещо да направи и не го направи, за него това е грях.</w:t>
      </w:r>
    </w:p>
    <w:p/>
    <w:p>
      <w:r xmlns:w="http://schemas.openxmlformats.org/wordprocessingml/2006/main">
        <w:t xml:space="preserve">Исая 60:13 Славата на Ливан ще дойде при теб, елхата, борът и шишът заедно, за да украсят мястото на Моето светилище; и ще прославя мястото на краката си.</w:t>
      </w:r>
    </w:p>
    <w:p/>
    <w:p>
      <w:r xmlns:w="http://schemas.openxmlformats.org/wordprocessingml/2006/main">
        <w:t xml:space="preserve">Бог ще направи мястото на Своето светилище славно, като изпрати славата на Ливан, с ели, борови дървета и чемшири, за да го разкрасят.</w:t>
      </w:r>
    </w:p>
    <w:p/>
    <w:p>
      <w:r xmlns:w="http://schemas.openxmlformats.org/wordprocessingml/2006/main">
        <w:t xml:space="preserve">1. Божието светилище: Красотата на Неговото присъствие</w:t>
      </w:r>
    </w:p>
    <w:p/>
    <w:p>
      <w:r xmlns:w="http://schemas.openxmlformats.org/wordprocessingml/2006/main">
        <w:t xml:space="preserve">2. Как да създадем място за поклонение в живота си</w:t>
      </w:r>
    </w:p>
    <w:p/>
    <w:p>
      <w:r xmlns:w="http://schemas.openxmlformats.org/wordprocessingml/2006/main">
        <w:t xml:space="preserve">1. Псалм 96:6-8 – „Сияние и величие са пред Него; сила и радост в обиталището Му. Отдайте на Господа, всички племена на народи, отдайте на Господа слава и сила. Отдайте на Господа слава заради името му; донесете принос и елате в дворовете му."</w:t>
      </w:r>
    </w:p>
    <w:p/>
    <w:p>
      <w:r xmlns:w="http://schemas.openxmlformats.org/wordprocessingml/2006/main">
        <w:t xml:space="preserve">2. Исая 61:10 – „Ще се зарадвам много в Господа; душата ми ще ликува в моя Бог, защото Той ме облече с дрехите на спасението; Той ме покри с дрехата на правдата, като младоженец като свещеник с красива шапка и като булка се украсява със своите скъпоценности."</w:t>
      </w:r>
    </w:p>
    <w:p/>
    <w:p>
      <w:r xmlns:w="http://schemas.openxmlformats.org/wordprocessingml/2006/main">
        <w:t xml:space="preserve">Isaiah 60:14 И синовете на онези, които те угнетиха, ще дойдат наведени при теб; и всички, които те презираха, ще се поклонят на стъпалата на краката ти; и ще те нарекат Град Господен, Сион на Светия Израилев.</w:t>
      </w:r>
    </w:p>
    <w:p/>
    <w:p>
      <w:r xmlns:w="http://schemas.openxmlformats.org/wordprocessingml/2006/main">
        <w:t xml:space="preserve">Всички онези, които са потискали или неуважавали Божия народ, ще дойдат и ще се поклонят на Божия народ и ще го нарекат град Господен и Сион на Светия Израилев.</w:t>
      </w:r>
    </w:p>
    <w:p/>
    <w:p>
      <w:r xmlns:w="http://schemas.openxmlformats.org/wordprocessingml/2006/main">
        <w:t xml:space="preserve">1. „Силата и величието на Божия народ“</w:t>
      </w:r>
    </w:p>
    <w:p/>
    <w:p>
      <w:r xmlns:w="http://schemas.openxmlformats.org/wordprocessingml/2006/main">
        <w:t xml:space="preserve">2. „Благословията да се подчиниш на Божия авторитет“</w:t>
      </w:r>
    </w:p>
    <w:p/>
    <w:p>
      <w:r xmlns:w="http://schemas.openxmlformats.org/wordprocessingml/2006/main">
        <w:t xml:space="preserve">1. Псалм 18:46 "Жив е ГОСПОД! Слава на моята Канара! Превъзнесен да бъде Бог, Спасител мой!"</w:t>
      </w:r>
    </w:p>
    <w:p/>
    <w:p>
      <w:r xmlns:w="http://schemas.openxmlformats.org/wordprocessingml/2006/main">
        <w:t xml:space="preserve">2. Исая 11:9 „Няма да навредят, нито да унищожат цялата Ми свята планина, защото земята ще се изпълни със знание за ГОСПОДА, както водите покриват морето.“</w:t>
      </w:r>
    </w:p>
    <w:p/>
    <w:p>
      <w:r xmlns:w="http://schemas.openxmlformats.org/wordprocessingml/2006/main">
        <w:t xml:space="preserve">Isaiah 60:15 Докато ти беше изоставен и мразен, така че никой не мина през теб, Аз ще те направя вечно превъзходство, радост за много поколения.</w:t>
      </w:r>
    </w:p>
    <w:p/>
    <w:p>
      <w:r xmlns:w="http://schemas.openxmlformats.org/wordprocessingml/2006/main">
        <w:t xml:space="preserve">Бог обещава изкупление на онези, които са били изоставени и мразени.</w:t>
      </w:r>
    </w:p>
    <w:p/>
    <w:p>
      <w:r xmlns:w="http://schemas.openxmlformats.org/wordprocessingml/2006/main">
        <w:t xml:space="preserve">1. Радостта от изкуплението: Изживяване на вечната любов на Бог</w:t>
      </w:r>
    </w:p>
    <w:p/>
    <w:p>
      <w:r xmlns:w="http://schemas.openxmlformats.org/wordprocessingml/2006/main">
        <w:t xml:space="preserve">2. Преживяване на Божието вечно превъзходство във времена на трудности</w:t>
      </w:r>
    </w:p>
    <w:p/>
    <w:p>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p>
      <w:r xmlns:w="http://schemas.openxmlformats.org/wordprocessingml/2006/main">
        <w:t xml:space="preserve">2. 1 Петър 5:10 – И Бог на всяка благодат, който ви призова към Своята вечна слава в Христос, след като пострадате малко, сам ще ви възстанови и ще ви направи силни, твърди и непоколебими.</w:t>
      </w:r>
    </w:p>
    <w:p/>
    <w:p>
      <w:r xmlns:w="http://schemas.openxmlformats.org/wordprocessingml/2006/main">
        <w:t xml:space="preserve">Исая 60:16 Ще сучеш и млякото на народите и ще сучеш гърдите на царете; и ще познаеш, че Аз, ГОСПОД, съм твоят Спасител и твоят Изкупител, Силният Яковов.</w:t>
      </w:r>
    </w:p>
    <w:p/>
    <w:p>
      <w:r xmlns:w="http://schemas.openxmlformats.org/wordprocessingml/2006/main">
        <w:t xml:space="preserve">Исая 60:16 говори за това, че Господ е Спасител и Изкупител на Неговия народ, като дори им осигурява млякото на езичниците и гърдите на царете.</w:t>
      </w:r>
    </w:p>
    <w:p/>
    <w:p>
      <w:r xmlns:w="http://schemas.openxmlformats.org/wordprocessingml/2006/main">
        <w:t xml:space="preserve">1. Божието снабдяване за Неговия народ: Исая 60:16</w:t>
      </w:r>
    </w:p>
    <w:p/>
    <w:p>
      <w:r xmlns:w="http://schemas.openxmlformats.org/wordprocessingml/2006/main">
        <w:t xml:space="preserve">2. Могъщият на Яков: Исая 60:16</w:t>
      </w:r>
    </w:p>
    <w:p/>
    <w:p>
      <w:r xmlns:w="http://schemas.openxmlformats.org/wordprocessingml/2006/main">
        <w:t xml:space="preserve">1. Псалм 23:1 – „Господ е мой пастир; няма да имам нужда.”</w:t>
      </w:r>
    </w:p>
    <w:p/>
    <w:p>
      <w:r xmlns:w="http://schemas.openxmlformats.org/wordprocessingml/2006/main">
        <w:t xml:space="preserve">2. Римляни 8:35-39 – „Кой ще ни отлъчи от Христовата любов? Скръб, или утеснение, или гонение, или глад, или голота, или опасност, или меч?... Защото съм сигурен, че нито нито смъртта, нито животът, нито ангелите, нито управниците, нито сегашните неща, нито нещата, които ще дойдат, нито силите, нито височината, нито дълбочината, нито каквото и да било друго в цялото творение ще може да ни отдели от Божията любов в Христос Исус, нашия Господ."</w:t>
      </w:r>
    </w:p>
    <w:p/>
    <w:p>
      <w:r xmlns:w="http://schemas.openxmlformats.org/wordprocessingml/2006/main">
        <w:t xml:space="preserve">Исая 60:17 Вместо мед ще донеса злато и вместо желязо ще донеса сребро, и вместо дърво месинг, и вместо камъни желязо; и ще направя на твоите надзиратели мир и на твоите бирници — правда.</w:t>
      </w:r>
    </w:p>
    <w:p/>
    <w:p>
      <w:r xmlns:w="http://schemas.openxmlformats.org/wordprocessingml/2006/main">
        <w:t xml:space="preserve">Бог ще донесе богатство и мир на Своя народ чрез техните водачи.</w:t>
      </w:r>
    </w:p>
    <w:p/>
    <w:p>
      <w:r xmlns:w="http://schemas.openxmlformats.org/wordprocessingml/2006/main">
        <w:t xml:space="preserve">1. Богатството на праведността: Намиране на мир чрез Божието снабдяване</w:t>
      </w:r>
    </w:p>
    <w:p/>
    <w:p>
      <w:r xmlns:w="http://schemas.openxmlformats.org/wordprocessingml/2006/main">
        <w:t xml:space="preserve">2. Трансформиране на нашите лидери: култивиране на мир и праведност</w:t>
      </w:r>
    </w:p>
    <w:p/>
    <w:p>
      <w:r xmlns:w="http://schemas.openxmlformats.org/wordprocessingml/2006/main">
        <w:t xml:space="preserve">1. Матей 6:33 – Но първо търсете Божието царство и Неговата правда; и всички тези неща ще ви бъдат добавени.</w:t>
      </w:r>
    </w:p>
    <w:p/>
    <w:p>
      <w:r xmlns:w="http://schemas.openxmlformats.org/wordprocessingml/2006/main">
        <w:t xml:space="preserve">2. Филипяни 4:6-7 - Не внимавайте за нищо; но във всяко нещо чрез молитва и молба с благодарност нека вашите искания да бъдат известни на Бога. И Божият мир, който превъзхожда всеки разум, ще пази сърцата и умовете ви чрез Христос Исус.</w:t>
      </w:r>
    </w:p>
    <w:p/>
    <w:p>
      <w:r xmlns:w="http://schemas.openxmlformats.org/wordprocessingml/2006/main">
        <w:t xml:space="preserve">Исая 60:18 Няма вече да се чува насилие в земята ти, разорение и разорение в пределите ти; но ще наречеш стените си Спасение и портите си Хвала.</w:t>
      </w:r>
    </w:p>
    <w:p/>
    <w:p>
      <w:r xmlns:w="http://schemas.openxmlformats.org/wordprocessingml/2006/main">
        <w:t xml:space="preserve">Насилието в нашата земя ще свърши и ще бъде заменено със спасение и възхвала.</w:t>
      </w:r>
    </w:p>
    <w:p/>
    <w:p>
      <w:r xmlns:w="http://schemas.openxmlformats.org/wordprocessingml/2006/main">
        <w:t xml:space="preserve">1. Силата на възхвалата: как благодарността и благодарността носят изцеление в живота ни</w:t>
      </w:r>
    </w:p>
    <w:p/>
    <w:p>
      <w:r xmlns:w="http://schemas.openxmlformats.org/wordprocessingml/2006/main">
        <w:t xml:space="preserve">2. Спасение в нашия собствен заден двор: Разпознаване на Божието снабдяване в живота ни</w:t>
      </w:r>
    </w:p>
    <w:p/>
    <w:p>
      <w:r xmlns:w="http://schemas.openxmlformats.org/wordprocessingml/2006/main">
        <w:t xml:space="preserve">1. Псалм 118:24 - Това е денят, който Господ направи; нека се радваме и веселим в него.</w:t>
      </w:r>
    </w:p>
    <w:p/>
    <w:p>
      <w:r xmlns:w="http://schemas.openxmlformats.org/wordprocessingml/2006/main">
        <w:t xml:space="preserve">2. Ефесяни 2:13-14 – Но сега в Христос Исус вие, които някога сте били далеч, сте приближени чрез кръвта на Христос. Защото самият той е нашият мир, който ни е направил едно цяло и е разрушил в плътта си разделителната стена на враждебността.</w:t>
      </w:r>
    </w:p>
    <w:p/>
    <w:p>
      <w:r xmlns:w="http://schemas.openxmlformats.org/wordprocessingml/2006/main">
        <w:t xml:space="preserve">Исая 60:19 Слънцето няма вече да ти бъде светлина през деня; нито луната ще те свети със сияние; но Господ ще ти бъде вечна светлина и твоят Бог твоя слава.</w:t>
      </w:r>
    </w:p>
    <w:p/>
    <w:p>
      <w:r xmlns:w="http://schemas.openxmlformats.org/wordprocessingml/2006/main">
        <w:t xml:space="preserve">Господ е вечна светлина и слава за нас.</w:t>
      </w:r>
    </w:p>
    <w:p/>
    <w:p>
      <w:r xmlns:w="http://schemas.openxmlformats.org/wordprocessingml/2006/main">
        <w:t xml:space="preserve">1. Как да намерим слава в Господа</w:t>
      </w:r>
    </w:p>
    <w:p/>
    <w:p>
      <w:r xmlns:w="http://schemas.openxmlformats.org/wordprocessingml/2006/main">
        <w:t xml:space="preserve">2. Вечната светлина на Господа</w:t>
      </w:r>
    </w:p>
    <w:p/>
    <w:p>
      <w:r xmlns:w="http://schemas.openxmlformats.org/wordprocessingml/2006/main">
        <w:t xml:space="preserve">1. Псалм 27:1 – Господ е моя светлина и мое спасение; от кого да се страхувам?</w:t>
      </w:r>
    </w:p>
    <w:p/>
    <w:p>
      <w:r xmlns:w="http://schemas.openxmlformats.org/wordprocessingml/2006/main">
        <w:t xml:space="preserve">2. Малахия 4:2 – Но за вас, които се боите от името ми, ще изгрее слънцето на правдата с изцеление в крилете си.</w:t>
      </w:r>
    </w:p>
    <w:p/>
    <w:p>
      <w:r xmlns:w="http://schemas.openxmlformats.org/wordprocessingml/2006/main">
        <w:t xml:space="preserve">Исая 60:20 Твоето слънце няма вече да залезе; нито луната ти ще се скрие, защото Господ ще ти бъде вечна светлина и дните на жалеенето ти ще се свършат.</w:t>
      </w:r>
    </w:p>
    <w:p/>
    <w:p>
      <w:r xmlns:w="http://schemas.openxmlformats.org/wordprocessingml/2006/main">
        <w:t xml:space="preserve">Този пасаж е обещание на Бог, че Той ще бъде нашата вечна светлина и дните на нашия скръб ще свършат.</w:t>
      </w:r>
    </w:p>
    <w:p/>
    <w:p>
      <w:r xmlns:w="http://schemas.openxmlformats.org/wordprocessingml/2006/main">
        <w:t xml:space="preserve">1. Бог е нашият Водач и Защитник</w:t>
      </w:r>
    </w:p>
    <w:p/>
    <w:p>
      <w:r xmlns:w="http://schemas.openxmlformats.org/wordprocessingml/2006/main">
        <w:t xml:space="preserve">2. Бог носи надежда и утеха във времена на траур</w:t>
      </w:r>
    </w:p>
    <w:p/>
    <w:p>
      <w:r xmlns:w="http://schemas.openxmlformats.org/wordprocessingml/2006/main">
        <w:t xml:space="preserve">1. Псалм 27:1 Господ е моя светлина и мое спасение; от кого да се страхувам?</w:t>
      </w:r>
    </w:p>
    <w:p/>
    <w:p>
      <w:r xmlns:w="http://schemas.openxmlformats.org/wordprocessingml/2006/main">
        <w:t xml:space="preserve">2. Исая 49:10 Няма да огладнеят, нито да ожаднеят, нито жегата, нито слънцето ще ги порази; защото Онзи, който се смили над тях, ще ги води, дори при изворите на водата ще ги води.</w:t>
      </w:r>
    </w:p>
    <w:p/>
    <w:p>
      <w:r xmlns:w="http://schemas.openxmlformats.org/wordprocessingml/2006/main">
        <w:t xml:space="preserve">Isaiah 60:21 21 Твоят народ също ще бъде праведен; Те ще наследят земята до века, клонът на моето насаждение, делото на ръцете ми, за да бъда прославен.</w:t>
      </w:r>
    </w:p>
    <w:p/>
    <w:p>
      <w:r xmlns:w="http://schemas.openxmlformats.org/wordprocessingml/2006/main">
        <w:t xml:space="preserve">Божиите хора ще бъдат праведни и ще бъдат благословени, като наследят земята завинаги.</w:t>
      </w:r>
    </w:p>
    <w:p/>
    <w:p>
      <w:r xmlns:w="http://schemas.openxmlformats.org/wordprocessingml/2006/main">
        <w:t xml:space="preserve">1. „Божиите обещания: Праведност и наследство“</w:t>
      </w:r>
    </w:p>
    <w:p/>
    <w:p>
      <w:r xmlns:w="http://schemas.openxmlformats.org/wordprocessingml/2006/main">
        <w:t xml:space="preserve">2. „Божията сила: насаждане и прославяне“</w:t>
      </w:r>
    </w:p>
    <w:p/>
    <w:p>
      <w:r xmlns:w="http://schemas.openxmlformats.org/wordprocessingml/2006/main">
        <w:t xml:space="preserve">1. Исая 65:17-25; Божието обещание за вечно наследство</w:t>
      </w:r>
    </w:p>
    <w:p/>
    <w:p>
      <w:r xmlns:w="http://schemas.openxmlformats.org/wordprocessingml/2006/main">
        <w:t xml:space="preserve">2. Римляни 10:13; Божието обещание за правда чрез вяра в Исус Христос</w:t>
      </w:r>
    </w:p>
    <w:p/>
    <w:p>
      <w:r xmlns:w="http://schemas.openxmlformats.org/wordprocessingml/2006/main">
        <w:t xml:space="preserve">Исая 60:22 Малкият ще стане хиляда, И малкият силен народ; Аз, Господ, ще го ускоря на времето му.</w:t>
      </w:r>
    </w:p>
    <w:p/>
    <w:p>
      <w:r xmlns:w="http://schemas.openxmlformats.org/wordprocessingml/2006/main">
        <w:t xml:space="preserve">Този пасаж говори за това как Бог ще извърши трансформация, от нещо малко към нещо велико, в Своето време.</w:t>
      </w:r>
    </w:p>
    <w:p/>
    <w:p>
      <w:r xmlns:w="http://schemas.openxmlformats.org/wordprocessingml/2006/main">
        <w:t xml:space="preserve">1. Божието време е винаги перфектно – как да се доверим на Господ и да чакаме Неговото време</w:t>
      </w:r>
    </w:p>
    <w:p/>
    <w:p>
      <w:r xmlns:w="http://schemas.openxmlformats.org/wordprocessingml/2006/main">
        <w:t xml:space="preserve">2. От просто прашинка до велика нация – как Бог може да преобрази живота ви</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p>
      <w:r xmlns:w="http://schemas.openxmlformats.org/wordprocessingml/2006/main">
        <w:t xml:space="preserve">Исая, глава 61 съдържа послание за надежда и възстановяване, провъзгласявайки идването на Месията и благословиите, които Той ще донесе. То подчертава целта и мисията на помазания слуга на Господа, който ще донесе добри новини на потиснатите и утеха на съкрушените сърца.</w:t>
      </w:r>
    </w:p>
    <w:p/>
    <w:p>
      <w:r xmlns:w="http://schemas.openxmlformats.org/wordprocessingml/2006/main">
        <w:t xml:space="preserve">1-ви абзац: Главата започва с провъзгласяването на помазания слуга, който е изпълнен с Духа Господен. Той описва мисията на слугата да донесе добри новини на бедните, да превърже съкрушените сърца и да провъзгласи свобода на пленниците. Обещава годината на Господното благоволение и деня на отмъщението на нашия Бог (Исая 61:1-3).</w:t>
      </w:r>
    </w:p>
    <w:p/>
    <w:p>
      <w:r xmlns:w="http://schemas.openxmlformats.org/wordprocessingml/2006/main">
        <w:t xml:space="preserve">2-ри абзац: Главата описва възстановяването и благословиите, които помазаният служител ще донесе. Той описва възстановяването на древни руини, обновяването на запустели градове и превръщането на опустошението в места на красота и радост. Той подчертава, че изкупените ще бъдат наречени свещеници и служители на Господа, наслаждавайки се на богатството и наследството на народите (Исая 61:4-9).</w:t>
      </w:r>
    </w:p>
    <w:p/>
    <w:p>
      <w:r xmlns:w="http://schemas.openxmlformats.org/wordprocessingml/2006/main">
        <w:t xml:space="preserve">3-ти параграф: Главата завършва с декларацията на слугата за възхвала и радост. Той подчертава верността и правдата на Господ и обещанието за вечна радост и веселие. То гарантира, че Господ ще даде Своята правда и хвала на Своя народ (Исая 61:10-11).</w:t>
      </w:r>
    </w:p>
    <w:p/>
    <w:p>
      <w:r xmlns:w="http://schemas.openxmlformats.org/wordprocessingml/2006/main">
        <w:t xml:space="preserve">В обобщение,</w:t>
      </w:r>
    </w:p>
    <w:p>
      <w:r xmlns:w="http://schemas.openxmlformats.org/wordprocessingml/2006/main">
        <w:t xml:space="preserve">Шестдесет и първа глава на Исая разкрива</w:t>
      </w:r>
    </w:p>
    <w:p>
      <w:r xmlns:w="http://schemas.openxmlformats.org/wordprocessingml/2006/main">
        <w:t xml:space="preserve">провъзгласени надежда и възстановяване,</w:t>
      </w:r>
    </w:p>
    <w:p>
      <w:r xmlns:w="http://schemas.openxmlformats.org/wordprocessingml/2006/main">
        <w:t xml:space="preserve">мисията на помазания слуга.</w:t>
      </w:r>
    </w:p>
    <w:p/>
    <w:p>
      <w:r xmlns:w="http://schemas.openxmlformats.org/wordprocessingml/2006/main">
        <w:t xml:space="preserve">Обявяване на мисията на помазания служител да донесе добри новини и утеха.</w:t>
      </w:r>
    </w:p>
    <w:p>
      <w:r xmlns:w="http://schemas.openxmlformats.org/wordprocessingml/2006/main">
        <w:t xml:space="preserve">Обещания за възстановяване, трансформация и благословии.</w:t>
      </w:r>
    </w:p>
    <w:p>
      <w:r xmlns:w="http://schemas.openxmlformats.org/wordprocessingml/2006/main">
        <w:t xml:space="preserve">Декларация за хваление, радост и вярност на Господ.</w:t>
      </w:r>
    </w:p>
    <w:p/>
    <w:p>
      <w:r xmlns:w="http://schemas.openxmlformats.org/wordprocessingml/2006/main">
        <w:t xml:space="preserve">Тази глава съдържа послание за надежда и възстановяване, провъзгласявайки идването на Месията и благословиите, които Той ще донесе. Започва с провъзгласяването на помазания слуга, изпълнен с Духа Господен, и описва мисията на слугата да донесе добри новини на бедните, да превърже хората със съкрушено сърце и да провъзгласи свобода на пленниците. Главата обещава годината на Господното благоволение и деня на отмъщението на нашия Бог. След това се описва възстановяването и благословиите, които помазаният служител ще донесе, включително възстановяването на руините, обновяването на запустелите градове и превръщането на опустошението в места на красота и радост. Той подчертава, че изкупените ще бъдат наречени свещеници и служители на Господа, наслаждавайки се на богатството и наследството на народите. Главата завършва с изявлението на слугата за възхвала и радост, подчертавайки верността и праведността на Господ и обещанието за вечна радост и веселие. То гарантира, че Господ ще даде Своята праведност и хвала на Своя народ. Главата се фокусира върху провъзгласената надежда и възстановяване, както и върху мисията на помазания служител да донесе добри новини и утеха.</w:t>
      </w:r>
    </w:p>
    <w:p/>
    <w:p>
      <w:r xmlns:w="http://schemas.openxmlformats.org/wordprocessingml/2006/main">
        <w:t xml:space="preserve">Исая 61:1 Духът на Господ БОГ е върху мен; защото Господ ме помаза да проповядвам добра вест на кротките; той ме изпрати да превържа съкрушените по сърце, да провъзглася освобождение на пленниците и отваряне на затвора на вързаните;</w:t>
      </w:r>
    </w:p>
    <w:p/>
    <w:p>
      <w:r xmlns:w="http://schemas.openxmlformats.org/wordprocessingml/2006/main">
        <w:t xml:space="preserve">Духът Господен ни помазва да носим добри новини на кротките, да изцеляваме съкрушените сърца, да провъзгласяваме свобода на пленниците и да отваряме вратите на затвора за онези, които са вързани.</w:t>
      </w:r>
    </w:p>
    <w:p/>
    <w:p>
      <w:r xmlns:w="http://schemas.openxmlformats.org/wordprocessingml/2006/main">
        <w:t xml:space="preserve">1. Добри новини за кротките: Послание от Духа Господен</w:t>
      </w:r>
    </w:p>
    <w:p/>
    <w:p>
      <w:r xmlns:w="http://schemas.openxmlformats.org/wordprocessingml/2006/main">
        <w:t xml:space="preserve">2. Binding Up the Brokenhearted: A Call to Proclaim Liberty</w:t>
      </w:r>
    </w:p>
    <w:p/>
    <w:p>
      <w:r xmlns:w="http://schemas.openxmlformats.org/wordprocessingml/2006/main">
        <w:t xml:space="preserve">1. Йоан 10:10 Крадецът идва само за да открадне, да убие и да погуби. Дойдох, за да имат живот и да го имат изобилно.</w:t>
      </w:r>
    </w:p>
    <w:p/>
    <w:p>
      <w:r xmlns:w="http://schemas.openxmlformats.org/wordprocessingml/2006/main">
        <w:t xml:space="preserve">2. Псалм 147:3 Той лекува съкрушените по сърце и превързва раните им.</w:t>
      </w:r>
    </w:p>
    <w:p/>
    <w:p>
      <w:r xmlns:w="http://schemas.openxmlformats.org/wordprocessingml/2006/main">
        <w:t xml:space="preserve">Исая 61:2 За да проглася благоприятната година на Господа и деня на отмъщението на нашия Бог; да утеши всички скърбящи;</w:t>
      </w:r>
    </w:p>
    <w:p/>
    <w:p>
      <w:r xmlns:w="http://schemas.openxmlformats.org/wordprocessingml/2006/main">
        <w:t xml:space="preserve">Благоприятната година на ГОСПОДА е време за утеха на скърбящите.</w:t>
      </w:r>
    </w:p>
    <w:p/>
    <w:p>
      <w:r xmlns:w="http://schemas.openxmlformats.org/wordprocessingml/2006/main">
        <w:t xml:space="preserve">1. Да се научим да бъдем утешители във времена на траур</w:t>
      </w:r>
    </w:p>
    <w:p/>
    <w:p>
      <w:r xmlns:w="http://schemas.openxmlformats.org/wordprocessingml/2006/main">
        <w:t xml:space="preserve">2. Призив да се радваме в благоприятната година на ГОСПОДА</w:t>
      </w:r>
    </w:p>
    <w:p/>
    <w:p>
      <w:r xmlns:w="http://schemas.openxmlformats.org/wordprocessingml/2006/main">
        <w:t xml:space="preserve">1. 2 Коринтяни 1:3-4 - Благословен да бъде Бог и Отец на нашия Господ Исус Христос, Бащата на милостите и Бог на всяка утеха, който ни утешава във всяка наша скръб, за да можем ние да утешаваме онези, които сме в някаква скръб, с утехата, с която самите ние сме утешени от Бог.</w:t>
      </w:r>
    </w:p>
    <w:p/>
    <w:p>
      <w:r xmlns:w="http://schemas.openxmlformats.org/wordprocessingml/2006/main">
        <w:t xml:space="preserve">2. Псалм 30:5 – Защото гневът Му е само за миг и благоволението Му е за цял живот. Плачът може да остане през нощта, но радостта идва с утрото.</w:t>
      </w:r>
    </w:p>
    <w:p/>
    <w:p>
      <w:r xmlns:w="http://schemas.openxmlformats.org/wordprocessingml/2006/main">
        <w:t xml:space="preserve">Исая 61:3 За да назначи на скърбещите в Сион, за да им даде красота вместо пепел, масло на радост вместо жалеене, облекло на хваление вместо дух на скръб; за да се нарекат дървета на правдата, насаждения от Господа, за да се прослави Той.</w:t>
      </w:r>
    </w:p>
    <w:p/>
    <w:p>
      <w:r xmlns:w="http://schemas.openxmlformats.org/wordprocessingml/2006/main">
        <w:t xml:space="preserve">Бог обещава да утеши скърбящите и да им даде радост, хвала и правда, за да може да бъде прославен.</w:t>
      </w:r>
    </w:p>
    <w:p/>
    <w:p>
      <w:r xmlns:w="http://schemas.openxmlformats.org/wordprocessingml/2006/main">
        <w:t xml:space="preserve">1. Божията утеха: Изкупление на скръбта и скръбта</w:t>
      </w:r>
    </w:p>
    <w:p/>
    <w:p>
      <w:r xmlns:w="http://schemas.openxmlformats.org/wordprocessingml/2006/main">
        <w:t xml:space="preserve">2. Насаждане на Божията правда: Получаване на радост и възхвала</w:t>
      </w:r>
    </w:p>
    <w:p/>
    <w:p>
      <w:r xmlns:w="http://schemas.openxmlformats.org/wordprocessingml/2006/main">
        <w:t xml:space="preserve">1. Йоан 14:27: Мир ви оставям; моя мир ти давам. Аз не ви давам, както светът дава. Нека сърцата ви не се смущават и не се страхувайте.</w:t>
      </w:r>
    </w:p>
    <w:p/>
    <w:p>
      <w:r xmlns:w="http://schemas.openxmlformats.org/wordprocessingml/2006/main">
        <w:t xml:space="preserve">2. Римляни 8:28: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Исая 61:4 И те ще съградят старите пустини, ще издигнат предишните пустини и ще поправят пустите градове, пустите места от много поколения.</w:t>
      </w:r>
    </w:p>
    <w:p/>
    <w:p>
      <w:r xmlns:w="http://schemas.openxmlformats.org/wordprocessingml/2006/main">
        <w:t xml:space="preserve">Бог ни призовава да възстановим разрушеното и да донесем надежда на онези, които са в отчаяние.</w:t>
      </w:r>
    </w:p>
    <w:p/>
    <w:p>
      <w:r xmlns:w="http://schemas.openxmlformats.org/wordprocessingml/2006/main">
        <w:t xml:space="preserve">1. Надеждата за възстановяване - Исая 61:4</w:t>
      </w:r>
    </w:p>
    <w:p/>
    <w:p>
      <w:r xmlns:w="http://schemas.openxmlformats.org/wordprocessingml/2006/main">
        <w:t xml:space="preserve">2. Силата на обновлението - внасяне на възстановяване в живота ни</w:t>
      </w:r>
    </w:p>
    <w:p/>
    <w:p>
      <w:r xmlns:w="http://schemas.openxmlformats.org/wordprocessingml/2006/main">
        <w:t xml:space="preserve">1. Ефесяни 2:10 – Защото ние сме Божие дело, създадени в Христос Исус да вършим добри дела, които Бог е подготвил предварително, за да вършим.</w:t>
      </w:r>
    </w:p>
    <w:p/>
    <w:p>
      <w:r xmlns:w="http://schemas.openxmlformats.org/wordprocessingml/2006/main">
        <w:t xml:space="preserve">2. 2 Коринтяни 5:17 - Следователно, ако някой е в Христос, новото творение е дошло: старото си отиде, новото е тук!</w:t>
      </w:r>
    </w:p>
    <w:p/>
    <w:p>
      <w:r xmlns:w="http://schemas.openxmlformats.org/wordprocessingml/2006/main">
        <w:t xml:space="preserve">Isaiah 61:5 И чужденци ще стоят и ще пасат стадата ви, и синовете на чужденците ще бъдат ваши орачи и ваши лозари.</w:t>
      </w:r>
    </w:p>
    <w:p/>
    <w:p>
      <w:r xmlns:w="http://schemas.openxmlformats.org/wordprocessingml/2006/main">
        <w:t xml:space="preserve">Бог се грижи за тези, които са странници и чужденци.</w:t>
      </w:r>
    </w:p>
    <w:p/>
    <w:p>
      <w:r xmlns:w="http://schemas.openxmlformats.org/wordprocessingml/2006/main">
        <w:t xml:space="preserve">1. Божието осигуряване: как Бог се грижи за онези, които са непознати и извънземни</w:t>
      </w:r>
    </w:p>
    <w:p/>
    <w:p>
      <w:r xmlns:w="http://schemas.openxmlformats.org/wordprocessingml/2006/main">
        <w:t xml:space="preserve">2. Силата на вярата: Доверяване на Бог, за да осигури по неочаквани начини</w:t>
      </w:r>
    </w:p>
    <w:p/>
    <w:p>
      <w:r xmlns:w="http://schemas.openxmlformats.org/wordprocessingml/2006/main">
        <w:t xml:space="preserve">1. Матей 6:25-34 – Учението на Исус относно упованието в Божието провидение.</w:t>
      </w:r>
    </w:p>
    <w:p/>
    <w:p>
      <w:r xmlns:w="http://schemas.openxmlformats.org/wordprocessingml/2006/main">
        <w:t xml:space="preserve">2. Яков 1:17 – Всеки добър и съвършен дар е отгоре.</w:t>
      </w:r>
    </w:p>
    <w:p/>
    <w:p>
      <w:r xmlns:w="http://schemas.openxmlformats.org/wordprocessingml/2006/main">
        <w:t xml:space="preserve">Исая 61:6 Но вие ще се наричате свещеници на ГОСПОДА; хората ще ви наричат служители на нашия Бог; ще ядете богатствата на народите и ще се хвалите в тяхната слава.</w:t>
      </w:r>
    </w:p>
    <w:p/>
    <w:p>
      <w:r xmlns:w="http://schemas.openxmlformats.org/wordprocessingml/2006/main">
        <w:t xml:space="preserve">Този пасаж подчертава колко е важно да живеем живот, посветен на Бог и Неговата служба, и показва как Бог ще възнагради онези, които го правят.</w:t>
      </w:r>
    </w:p>
    <w:p/>
    <w:p>
      <w:r xmlns:w="http://schemas.openxmlformats.org/wordprocessingml/2006/main">
        <w:t xml:space="preserve">1. „Благословията да служиш на Господ“</w:t>
      </w:r>
    </w:p>
    <w:p/>
    <w:p>
      <w:r xmlns:w="http://schemas.openxmlformats.org/wordprocessingml/2006/main">
        <w:t xml:space="preserve">2. „Богатството да следваш Бог“</w:t>
      </w:r>
    </w:p>
    <w:p/>
    <w:p>
      <w:r xmlns:w="http://schemas.openxmlformats.org/wordprocessingml/2006/main">
        <w:t xml:space="preserve">1. Йоан 13:12-17 – Исус измива нозете на учениците</w:t>
      </w:r>
    </w:p>
    <w:p/>
    <w:p>
      <w:r xmlns:w="http://schemas.openxmlformats.org/wordprocessingml/2006/main">
        <w:t xml:space="preserve">2. Матей 25:34-36 – Притчата за овцете и козите</w:t>
      </w:r>
    </w:p>
    <w:p/>
    <w:p>
      <w:r xmlns:w="http://schemas.openxmlformats.org/wordprocessingml/2006/main">
        <w:t xml:space="preserve">Isaiah 61:7 За срама ви ще имате двойно; и за объркване те ще се радват на своя дял; затова в земята си ще притежават двойно: вечна радост ще бъде за тях.</w:t>
      </w:r>
    </w:p>
    <w:p/>
    <w:p>
      <w:r xmlns:w="http://schemas.openxmlformats.org/wordprocessingml/2006/main">
        <w:t xml:space="preserve">Бог обещава на Своя народ, че ще получи двойно това, което е загубил, и ще изпита вечна радост.</w:t>
      </w:r>
    </w:p>
    <w:p/>
    <w:p>
      <w:r xmlns:w="http://schemas.openxmlformats.org/wordprocessingml/2006/main">
        <w:t xml:space="preserve">1. Божието обещание за радост: Как Божието Слово носи надежда и утеха</w:t>
      </w:r>
    </w:p>
    <w:p/>
    <w:p>
      <w:r xmlns:w="http://schemas.openxmlformats.org/wordprocessingml/2006/main">
        <w:t xml:space="preserve">2. Радване в страданието: Силата на вярата в трудни времена</w:t>
      </w:r>
    </w:p>
    <w:p/>
    <w:p>
      <w:r xmlns:w="http://schemas.openxmlformats.org/wordprocessingml/2006/main">
        <w:t xml:space="preserve">1. Римляни 8:18 - Защото смятам, че страданията на сегашното време не си струват да се сравняват със славата, която ще ни се разкрие.</w:t>
      </w:r>
    </w:p>
    <w:p/>
    <w:p>
      <w:r xmlns:w="http://schemas.openxmlformats.org/wordprocessingml/2006/main">
        <w:t xml:space="preserve">2.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p>
      <w:r xmlns:w="http://schemas.openxmlformats.org/wordprocessingml/2006/main">
        <w:t xml:space="preserve">Исая 61:8 Защото Аз, ГОСПОД, обичам правосъдие, Мразя грабеж за всеизгаряне; и ще ръководя работата им в истина, и ще сключа вечен завет с тях.</w:t>
      </w:r>
    </w:p>
    <w:p/>
    <w:p>
      <w:r xmlns:w="http://schemas.openxmlformats.org/wordprocessingml/2006/main">
        <w:t xml:space="preserve">ГОСПОД обича справедливостта и мрази, когато приносите се крадат. Той ще доведе народа Си до истината и ще сключи траен завет с тях.</w:t>
      </w:r>
    </w:p>
    <w:p/>
    <w:p>
      <w:r xmlns:w="http://schemas.openxmlformats.org/wordprocessingml/2006/main">
        <w:t xml:space="preserve">1. Разбиране на любовта на ГОСПОДА към справедливостта</w:t>
      </w:r>
    </w:p>
    <w:p/>
    <w:p>
      <w:r xmlns:w="http://schemas.openxmlformats.org/wordprocessingml/2006/main">
        <w:t xml:space="preserve">2. Заветът на Божието обещание</w:t>
      </w:r>
    </w:p>
    <w:p/>
    <w:p>
      <w:r xmlns:w="http://schemas.openxmlformats.org/wordprocessingml/2006/main">
        <w:t xml:space="preserve">1. Псалм 106:3 – Блажени онези, които пазят правосъдие, и който върши правда по всяко време.</w:t>
      </w:r>
    </w:p>
    <w:p/>
    <w:p>
      <w:r xmlns:w="http://schemas.openxmlformats.org/wordprocessingml/2006/main">
        <w:t xml:space="preserve">2. Псалм 119:172 - Езикът ми ще говори за Твоето слово, защото всичките Ти заповеди са правда.</w:t>
      </w:r>
    </w:p>
    <w:p/>
    <w:p>
      <w:r xmlns:w="http://schemas.openxmlformats.org/wordprocessingml/2006/main">
        <w:t xml:space="preserve">Isaiah 61:9 И потомството им ще бъде известно между народите и потомството им между народите; всички, които ги видят, ще ги познаят, че те са потомството, което Господ е благословил.</w:t>
      </w:r>
    </w:p>
    <w:p/>
    <w:p>
      <w:r xmlns:w="http://schemas.openxmlformats.org/wordprocessingml/2006/main">
        <w:t xml:space="preserve">Потомците на Израел ще бъдат известни и уважавани сред народите, защото те са благословеното потомство на ГОСПОДА.</w:t>
      </w:r>
    </w:p>
    <w:p/>
    <w:p>
      <w:r xmlns:w="http://schemas.openxmlformats.org/wordprocessingml/2006/main">
        <w:t xml:space="preserve">1. Признаване на Божието благословение в Израел</w:t>
      </w:r>
    </w:p>
    <w:p/>
    <w:p>
      <w:r xmlns:w="http://schemas.openxmlformats.org/wordprocessingml/2006/main">
        <w:t xml:space="preserve">2. Мястото на Израел сред народите</w:t>
      </w:r>
    </w:p>
    <w:p/>
    <w:p>
      <w:r xmlns:w="http://schemas.openxmlformats.org/wordprocessingml/2006/main">
        <w:t xml:space="preserve">1. Римляни 9:4-5 „Защото не всички са Израил, които са от Израил; Нито, понеже са семето на Авраам, всички те са деца, но, В Исаак ще се нарече потомството ти.“</w:t>
      </w:r>
    </w:p>
    <w:p/>
    <w:p>
      <w:r xmlns:w="http://schemas.openxmlformats.org/wordprocessingml/2006/main">
        <w:t xml:space="preserve">2. Битие 12:2-3 „И ще направя от теб велик народ, и ще те благословя, и ще възвелича името ти; и ти ще бъдеш благословение; и ще благословя онези, които те благославят, а него ще прокълна който те проклина; и в теб ще бъдат благословени всички племена на земята."</w:t>
      </w:r>
    </w:p>
    <w:p/>
    <w:p>
      <w:r xmlns:w="http://schemas.openxmlformats.org/wordprocessingml/2006/main">
        <w:t xml:space="preserve">Исая 61:10 Ще се зарадвам много в ГОСПОДА, душата ми ще се развесели в моя Бог; защото Той ме облече с дрехите на спасението, Той ме покри с дрехата на правдата, както младоженецът се кичи с украшения и както невестата се украсява със своите накити.</w:t>
      </w:r>
    </w:p>
    <w:p/>
    <w:p>
      <w:r xmlns:w="http://schemas.openxmlformats.org/wordprocessingml/2006/main">
        <w:t xml:space="preserve">Бог е облякъл душата с дрехи на спасение и я е покрил с дреха на праведност, като младоженец, който се готви за сватбата си.</w:t>
      </w:r>
    </w:p>
    <w:p/>
    <w:p>
      <w:r xmlns:w="http://schemas.openxmlformats.org/wordprocessingml/2006/main">
        <w:t xml:space="preserve">1. Радостта от спасението: да се радваме на Божиите благословии</w:t>
      </w:r>
    </w:p>
    <w:p/>
    <w:p>
      <w:r xmlns:w="http://schemas.openxmlformats.org/wordprocessingml/2006/main">
        <w:t xml:space="preserve">2. Обличане за случая: Прегръщане на праведността като наше облекло</w:t>
      </w:r>
    </w:p>
    <w:p/>
    <w:p>
      <w:r xmlns:w="http://schemas.openxmlformats.org/wordprocessingml/2006/main">
        <w:t xml:space="preserve">1. Римляни 5:17 – Защото, ако чрез престъплението на един човек смъртта царуваше чрез този един човек, колко повече тези, които получават Божието изобилно осигуряване на благодатта и дара на правдата, ще царуват в живота чрез единия човече, Исусе Христе!</w:t>
      </w:r>
    </w:p>
    <w:p/>
    <w:p>
      <w:r xmlns:w="http://schemas.openxmlformats.org/wordprocessingml/2006/main">
        <w:t xml:space="preserve">2. Откровение 19:7-8 – Нека се радваме и ликуваме, и да Му отдадем славата, защото сватбата на Агнето дойде и Неговата Невяста се приготви; даде й се да се облече с фин висон, светъл и чист, защото висонът е праведните дела на светиите.</w:t>
      </w:r>
    </w:p>
    <w:p/>
    <w:p>
      <w:r xmlns:w="http://schemas.openxmlformats.org/wordprocessingml/2006/main">
        <w:t xml:space="preserve">Исая 61:11 Защото, както земята ражда пъпките си, и както градината прави да поникнат посятото в нея, така Господ Иеова ще направи правдата и хвалата да поникнат пред всичките народи.</w:t>
      </w:r>
    </w:p>
    <w:p/>
    <w:p>
      <w:r xmlns:w="http://schemas.openxmlformats.org/wordprocessingml/2006/main">
        <w:t xml:space="preserve">Бог ще направи така, че правдата и хвалата да поникнат сред народите по същия начин, по който земята ражда пъпките си и градината ражда посевите си.</w:t>
      </w:r>
    </w:p>
    <w:p/>
    <w:p>
      <w:r xmlns:w="http://schemas.openxmlformats.org/wordprocessingml/2006/main">
        <w:t xml:space="preserve">1. Обещанието за Божията правда и възхвала</w:t>
      </w:r>
    </w:p>
    <w:p/>
    <w:p>
      <w:r xmlns:w="http://schemas.openxmlformats.org/wordprocessingml/2006/main">
        <w:t xml:space="preserve">2. Култивиране на праведност и възхвала в нашия живот</w:t>
      </w:r>
    </w:p>
    <w:p/>
    <w:p>
      <w:r xmlns:w="http://schemas.openxmlformats.org/wordprocessingml/2006/main">
        <w:t xml:space="preserve">1. Псалм 98:2-3 – ГОСПОД направи известно спасението Си и разкри правдата Си на народите. Спомни си любовта и верността си към дома Израилев; всички краища на земята видяха спасението на нашия Бог.</w:t>
      </w:r>
    </w:p>
    <w:p/>
    <w:p>
      <w:r xmlns:w="http://schemas.openxmlformats.org/wordprocessingml/2006/main">
        <w:t xml:space="preserve">2. Яков 4:7 – Покорете се тогава на Бог. Противете се на дявола и той ще избяга от вас.</w:t>
      </w:r>
    </w:p>
    <w:p/>
    <w:p>
      <w:r xmlns:w="http://schemas.openxmlformats.org/wordprocessingml/2006/main">
        <w:t xml:space="preserve">Исая, глава 62, изразява страстната молба на пророка за възстановяването и славата на Йерусалим. Той подчертава Божията непоколебима любов и отдаденост към Неговия народ и бъдещите благословии, които ги очакват.</w:t>
      </w:r>
    </w:p>
    <w:p/>
    <w:p>
      <w:r xmlns:w="http://schemas.openxmlformats.org/wordprocessingml/2006/main">
        <w:t xml:space="preserve">1-ви параграф: Главата започва с решимостта на пророка да не мълчи и непрекъснато да напомня на Бог за Неговите обещания за Йерусалим. Той подчертава бъдещата трансформация на Йерусалим в славен град и промяната на името му, за да отрази новата му идентичност (Исая 62:1-5).</w:t>
      </w:r>
    </w:p>
    <w:p/>
    <w:p>
      <w:r xmlns:w="http://schemas.openxmlformats.org/wordprocessingml/2006/main">
        <w:t xml:space="preserve">2-ри абзац: Главата подчертава Божия ангажимент към Ерусалим и Неговото обещание да установи стражи, които няма да почиват, докато възстановяването му не завърши. То гарантира, че Бог ще донесе спасение и чест на града и че стените му ще бъдат наречени „Спасение“, а портите му „Хвала“ (Исая 62:6-9).</w:t>
      </w:r>
    </w:p>
    <w:p/>
    <w:p>
      <w:r xmlns:w="http://schemas.openxmlformats.org/wordprocessingml/2006/main">
        <w:t xml:space="preserve">3-ти параграф: Главата завършва с призив към хората да минат през портите и да подготвят пътя за пристигането на Господ. Той подчертава очакването на нациите да признаят праведността на Йерусалим и възстановяването на връзката на хората с Бог (Исая 62:10-12).</w:t>
      </w:r>
    </w:p>
    <w:p/>
    <w:p>
      <w:r xmlns:w="http://schemas.openxmlformats.org/wordprocessingml/2006/main">
        <w:t xml:space="preserve">В обобщение,</w:t>
      </w:r>
    </w:p>
    <w:p>
      <w:r xmlns:w="http://schemas.openxmlformats.org/wordprocessingml/2006/main">
        <w:t xml:space="preserve">Шестдесет и втора глава на Исая разкрива</w:t>
      </w:r>
    </w:p>
    <w:p>
      <w:r xmlns:w="http://schemas.openxmlformats.org/wordprocessingml/2006/main">
        <w:t xml:space="preserve">страстна молба за възстановяването на Ерусалим,</w:t>
      </w:r>
    </w:p>
    <w:p>
      <w:r xmlns:w="http://schemas.openxmlformats.org/wordprocessingml/2006/main">
        <w:t xml:space="preserve">Божието посвещение и бъдещи благословии.</w:t>
      </w:r>
    </w:p>
    <w:p/>
    <w:p>
      <w:r xmlns:w="http://schemas.openxmlformats.org/wordprocessingml/2006/main">
        <w:t xml:space="preserve">Решителността на пророка да напомни на Бог за Неговите обещания за Йерусалим.</w:t>
      </w:r>
    </w:p>
    <w:p>
      <w:r xmlns:w="http://schemas.openxmlformats.org/wordprocessingml/2006/main">
        <w:t xml:space="preserve">Акцент върху Божието посвещение и установяване на стражи.</w:t>
      </w:r>
    </w:p>
    <w:p>
      <w:r xmlns:w="http://schemas.openxmlformats.org/wordprocessingml/2006/main">
        <w:t xml:space="preserve">Призовавайте хората да подготвят пътя за пристигането на Господ.</w:t>
      </w:r>
    </w:p>
    <w:p/>
    <w:p>
      <w:r xmlns:w="http://schemas.openxmlformats.org/wordprocessingml/2006/main">
        <w:t xml:space="preserve">Тази глава изразява страстната молба на пророка за възстановяването и славата на Йерусалим. Започва с решимостта на пророка да не мълчи и непрекъснато да напомня на Бог за Неговите обещания за Йерусалим. Главата подчертава бъдещата трансформация на Йерусалим в славен град и промяната на името му, за да отрази новата му идентичност. Той подчертава Божия ангажимент към Йерусалим и Неговото обещание да установи стражи, които няма да почиват, докато възстановяването му не завърши. Главата уверява, че Бог ще донесе спасение и чест на града и че стените му ще бъдат наречени „Спасение“, а портите му „Хвала“. Завършва с призив към хората да минат през портите и да подготвят пътя за пристигането на Господ. Той подчертава очакването на нациите да признаят праведността на Ерусалим и възстановяването на връзката на хората с Бог. Главата се фокусира върху страстната молба за възстановяването на Йерусалим, Божието посвещение и бъдещите благословии, които очакват Неговия народ.</w:t>
      </w:r>
    </w:p>
    <w:p/>
    <w:p>
      <w:r xmlns:w="http://schemas.openxmlformats.org/wordprocessingml/2006/main">
        <w:t xml:space="preserve">Isaiah 62:1 Заради Сион няма да млъкна и заради Ерусалим няма да се успокоя, докато правдата му не излезе като сияние и спасението му като светилник, който гори.</w:t>
      </w:r>
    </w:p>
    <w:p/>
    <w:p>
      <w:r xmlns:w="http://schemas.openxmlformats.org/wordprocessingml/2006/main">
        <w:t xml:space="preserve">Този пасаж подчертава Божията ангажираност и любов към Ерусалим и Сион, като обещава да не мълчи, докато справедливостта и спасението не бъдат донесени до тях.</w:t>
      </w:r>
    </w:p>
    <w:p/>
    <w:p>
      <w:r xmlns:w="http://schemas.openxmlformats.org/wordprocessingml/2006/main">
        <w:t xml:space="preserve">1: Любовта на Господ към нас никога не се колебае</w:t>
      </w:r>
    </w:p>
    <w:p/>
    <w:p>
      <w:r xmlns:w="http://schemas.openxmlformats.org/wordprocessingml/2006/main">
        <w:t xml:space="preserve">2: Винаги разчитайте на Божията вярност</w:t>
      </w:r>
    </w:p>
    <w:p/>
    <w:p>
      <w:r xmlns:w="http://schemas.openxmlformats.org/wordprocessingml/2006/main">
        <w:t xml:space="preserve">1: Псалм 107:1 – „Благодарете на Господа, защото е благ! Неговата вярна любов е вечна.“</w:t>
      </w:r>
    </w:p>
    <w:p/>
    <w:p>
      <w:r xmlns:w="http://schemas.openxmlformats.org/wordprocessingml/2006/main">
        <w:t xml:space="preserve">2: Исая 40:31 – „Но онези, които се доверяват на Господа, ще намерят нова сила. Ще се издигнат високо на криле като орли. Ще тичат и няма да се уморят. Ще ходят и няма да припаднат.“</w:t>
      </w:r>
    </w:p>
    <w:p/>
    <w:p>
      <w:r xmlns:w="http://schemas.openxmlformats.org/wordprocessingml/2006/main">
        <w:t xml:space="preserve">Исая 62:2 И народите ще видят правдата ти и всички царе славата ти; и ще се наречеш с ново име, което устата на ГОСПОДА ще нарекат.</w:t>
      </w:r>
    </w:p>
    <w:p/>
    <w:p>
      <w:r xmlns:w="http://schemas.openxmlformats.org/wordprocessingml/2006/main">
        <w:t xml:space="preserve">Бог ще даде на Своя народ ново име, което ще бъде признато от всички народи и царе.</w:t>
      </w:r>
    </w:p>
    <w:p/>
    <w:p>
      <w:r xmlns:w="http://schemas.openxmlformats.org/wordprocessingml/2006/main">
        <w:t xml:space="preserve">1. Божията слава е несравнима - Исая 62:2</w:t>
      </w:r>
    </w:p>
    <w:p/>
    <w:p>
      <w:r xmlns:w="http://schemas.openxmlformats.org/wordprocessingml/2006/main">
        <w:t xml:space="preserve">2. Божията вярност към Неговия народ – Исая 62:2</w:t>
      </w:r>
    </w:p>
    <w:p/>
    <w:p>
      <w:r xmlns:w="http://schemas.openxmlformats.org/wordprocessingml/2006/main">
        <w:t xml:space="preserve">1. Откровение 3:12 – „Който победи, ще направя стълб в храма на моя Бог и той няма да излезе вече навън; и ще напиша върху него името на моя Бог и името на града на мой Бог, който е нов Ерусалим, който слиза от небето от моя Бог; и ще напиша върху него моето ново име.</w:t>
      </w:r>
    </w:p>
    <w:p/>
    <w:p>
      <w:r xmlns:w="http://schemas.openxmlformats.org/wordprocessingml/2006/main">
        <w:t xml:space="preserve">2. 1 Коринтяни 1:30 – „Но вие сте от Него в Христос Исус, който от Бога стана за нас мъдрост и правда, и освещение, и изкупление:“</w:t>
      </w:r>
    </w:p>
    <w:p/>
    <w:p>
      <w:r xmlns:w="http://schemas.openxmlformats.org/wordprocessingml/2006/main">
        <w:t xml:space="preserve">Исая 62:3 Ти също ще бъдеш венец на слава в ръката на ГОСПОДА и царска диадема в ръката на твоя Бог.</w:t>
      </w:r>
    </w:p>
    <w:p/>
    <w:p>
      <w:r xmlns:w="http://schemas.openxmlformats.org/wordprocessingml/2006/main">
        <w:t xml:space="preserve">Исая 62:3 провъзгласява Божието обещание към Неговия народ, че те ще бъдат венец на слава и царска диадема в ръката Му.</w:t>
      </w:r>
    </w:p>
    <w:p/>
    <w:p>
      <w:r xmlns:w="http://schemas.openxmlformats.org/wordprocessingml/2006/main">
        <w:t xml:space="preserve">1. Божието обещание за слава: Изследване на Исая 62:3</w:t>
      </w:r>
    </w:p>
    <w:p/>
    <w:p>
      <w:r xmlns:w="http://schemas.openxmlformats.org/wordprocessingml/2006/main">
        <w:t xml:space="preserve">2. Прегръщане на кралската диадема: Как да получим Божията благословия в Исая 62:3</w:t>
      </w:r>
    </w:p>
    <w:p/>
    <w:p>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p>
      <w:r xmlns:w="http://schemas.openxmlformats.org/wordprocessingml/2006/main">
        <w:t xml:space="preserve">2. 1 Петър 5:6-7 - Затова се смирете под мощната Божия ръка, така че в подходящото време Той да ви възвиси, като възложите всичките си грижи върху Него, защото Той се грижи за вас.</w:t>
      </w:r>
    </w:p>
    <w:p/>
    <w:p>
      <w:r xmlns:w="http://schemas.openxmlformats.org/wordprocessingml/2006/main">
        <w:t xml:space="preserve">Исая 62:4 Вече няма да бъдеш наричан Изоставен; нито земята ти ще се нарича вече пустиня; но ще се наричаш Хефзиба, а земята ти Беула, защото Господ благоволи в теб и земята ти ще се омъжи.</w:t>
      </w:r>
    </w:p>
    <w:p/>
    <w:p>
      <w:r xmlns:w="http://schemas.openxmlformats.org/wordprocessingml/2006/main">
        <w:t xml:space="preserve">Този пасаж говори за Божията радост в Неговия народ и Неговата земя и Неговото посвещение към тях.</w:t>
      </w:r>
    </w:p>
    <w:p/>
    <w:p>
      <w:r xmlns:w="http://schemas.openxmlformats.org/wordprocessingml/2006/main">
        <w:t xml:space="preserve">1. Бог е Бащата на любовта и милостта</w:t>
      </w:r>
    </w:p>
    <w:p/>
    <w:p>
      <w:r xmlns:w="http://schemas.openxmlformats.org/wordprocessingml/2006/main">
        <w:t xml:space="preserve">2. Радостта на Бог в Неговите хора</w:t>
      </w:r>
    </w:p>
    <w:p/>
    <w:p>
      <w:r xmlns:w="http://schemas.openxmlformats.org/wordprocessingml/2006/main">
        <w:t xml:space="preserve">1. Римляни 8:31-39 - Тогава какво ще кажем за тези неща? Ако Бог е за нас, кой може да бъде против нас?</w:t>
      </w:r>
    </w:p>
    <w:p/>
    <w:p>
      <w:r xmlns:w="http://schemas.openxmlformats.org/wordprocessingml/2006/main">
        <w:t xml:space="preserve">2. Исая 54:4-10 - Защото ще се разбиеш отдясно и отляво; и твоето потомство ще наследи езичниците и ще направи пустите градове населени.</w:t>
      </w:r>
    </w:p>
    <w:p/>
    <w:p>
      <w:r xmlns:w="http://schemas.openxmlformats.org/wordprocessingml/2006/main">
        <w:t xml:space="preserve">Исая 62:5 Защото, както младеж се жени за девица, така синовете ти ще се оженят за теб; и както младоженецът се радва за невестата, така твоят Бог ще се радва за теб.</w:t>
      </w:r>
    </w:p>
    <w:p/>
    <w:p>
      <w:r xmlns:w="http://schemas.openxmlformats.org/wordprocessingml/2006/main">
        <w:t xml:space="preserve">Бог ще се зарадва на своя народ по същия начин, по който младоженецът се радва на своята невеста.</w:t>
      </w:r>
    </w:p>
    <w:p/>
    <w:p>
      <w:r xmlns:w="http://schemas.openxmlformats.org/wordprocessingml/2006/main">
        <w:t xml:space="preserve">1. Радостта от брака: картина на Божията любов</w:t>
      </w:r>
    </w:p>
    <w:p/>
    <w:p>
      <w:r xmlns:w="http://schemas.openxmlformats.org/wordprocessingml/2006/main">
        <w:t xml:space="preserve">2. Честване на Съединението на Бог и Неговия народ</w:t>
      </w:r>
    </w:p>
    <w:p/>
    <w:p>
      <w:r xmlns:w="http://schemas.openxmlformats.org/wordprocessingml/2006/main">
        <w:t xml:space="preserve">1. Ефесяни 5:25-27 – Съпрузите трябва да обичат жените си, както Христос обичаше църквата.</w:t>
      </w:r>
    </w:p>
    <w:p/>
    <w:p>
      <w:r xmlns:w="http://schemas.openxmlformats.org/wordprocessingml/2006/main">
        <w:t xml:space="preserve">2. Еремия 31:3 – Бог обича Своя народ и никога няма да го остави.</w:t>
      </w:r>
    </w:p>
    <w:p/>
    <w:p>
      <w:r xmlns:w="http://schemas.openxmlformats.org/wordprocessingml/2006/main">
        <w:t xml:space="preserve">Исая 62:6 Поставих стражи на стените ти, Ерусалиме, които никога няма да млъкнат нито денем, нито нощем; вие, които споменавате ГОСПОДА, не мълчете,</w:t>
      </w:r>
    </w:p>
    <w:p/>
    <w:p>
      <w:r xmlns:w="http://schemas.openxmlformats.org/wordprocessingml/2006/main">
        <w:t xml:space="preserve">Господ е назначил стражи на Ерусалим да не престават да славят името Му.</w:t>
      </w:r>
    </w:p>
    <w:p/>
    <w:p>
      <w:r xmlns:w="http://schemas.openxmlformats.org/wordprocessingml/2006/main">
        <w:t xml:space="preserve">1. Силата на възхвалата: размисъл върху Исая 62:6</w:t>
      </w:r>
    </w:p>
    <w:p/>
    <w:p>
      <w:r xmlns:w="http://schemas.openxmlformats.org/wordprocessingml/2006/main">
        <w:t xml:space="preserve">2. Стражите на Йерусалим: Изследване на Исая 62:6</w:t>
      </w:r>
    </w:p>
    <w:p/>
    <w:p>
      <w:r xmlns:w="http://schemas.openxmlformats.org/wordprocessingml/2006/main">
        <w:t xml:space="preserve">1. Псалм 103:1-5</w:t>
      </w:r>
    </w:p>
    <w:p/>
    <w:p>
      <w:r xmlns:w="http://schemas.openxmlformats.org/wordprocessingml/2006/main">
        <w:t xml:space="preserve">2. Римляни 10:13-15</w:t>
      </w:r>
    </w:p>
    <w:p/>
    <w:p>
      <w:r xmlns:w="http://schemas.openxmlformats.org/wordprocessingml/2006/main">
        <w:t xml:space="preserve">Isaiah 62:7 И не му давайте почивка, докато не утвърди и докато не направи Ерусалим за слава на земята.</w:t>
      </w:r>
    </w:p>
    <w:p/>
    <w:p>
      <w:r xmlns:w="http://schemas.openxmlformats.org/wordprocessingml/2006/main">
        <w:t xml:space="preserve">Бог няма да се успокои, докато Ерусалим не бъде установен и възхвален на земята.</w:t>
      </w:r>
    </w:p>
    <w:p/>
    <w:p>
      <w:r xmlns:w="http://schemas.openxmlformats.org/wordprocessingml/2006/main">
        <w:t xml:space="preserve">1. Силата на постоянството: Божият неумолим стремеж към справедливост</w:t>
      </w:r>
    </w:p>
    <w:p/>
    <w:p>
      <w:r xmlns:w="http://schemas.openxmlformats.org/wordprocessingml/2006/main">
        <w:t xml:space="preserve">2. Вяра в невидимо бъдеще: Упование в Бог по време на несигурни времена</w:t>
      </w:r>
    </w:p>
    <w:p/>
    <w:p>
      <w:r xmlns:w="http://schemas.openxmlformats.org/wordprocessingml/2006/main">
        <w:t xml:space="preserve">1. Еремия 29:11 -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2. Римляни 8:28 – И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Исая 62:8 ГОСПОД се закле в десницата Си и в мощната Си мишца: Наистина няма вече да дам житото ти за храна на враговете ти; и синовете на чужденеца няма да пият виното ти, за което си се трудил;</w:t>
      </w:r>
    </w:p>
    <w:p/>
    <w:p>
      <w:r xmlns:w="http://schemas.openxmlformats.org/wordprocessingml/2006/main">
        <w:t xml:space="preserve">ГОСПОД е обещал да защити Своя народ от враговете им и да гарантира, че упоритият им труд няма да бъде напразно.</w:t>
      </w:r>
    </w:p>
    <w:p/>
    <w:p>
      <w:r xmlns:w="http://schemas.openxmlformats.org/wordprocessingml/2006/main">
        <w:t xml:space="preserve">1. Божията закрила във времена на беда</w:t>
      </w:r>
    </w:p>
    <w:p/>
    <w:p>
      <w:r xmlns:w="http://schemas.openxmlformats.org/wordprocessingml/2006/main">
        <w:t xml:space="preserve">2. Господ се грижи за Своя народ</w:t>
      </w:r>
    </w:p>
    <w:p/>
    <w:p>
      <w:r xmlns:w="http://schemas.openxmlformats.org/wordprocessingml/2006/main">
        <w:t xml:space="preserve">1. Псалм 18:2 – „ГОСПОД е моя канара и моя крепост и мой избавител, мой Бог, моя канара, в Когото се уповавам, мой щит и рог на моето спасение, моя крепост.“</w:t>
      </w:r>
    </w:p>
    <w:p/>
    <w:p>
      <w:r xmlns:w="http://schemas.openxmlformats.org/wordprocessingml/2006/main">
        <w:t xml:space="preserve">2. Римляни 8:28 – „И ние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Исая 62:9 Но онези, които са го събрали, ще го ядат и ще хвалят ГОСПОДА; и онези, които са го събрали, ще го пият в дворовете на Моята светиня.</w:t>
      </w:r>
    </w:p>
    <w:p/>
    <w:p>
      <w:r xmlns:w="http://schemas.openxmlformats.org/wordprocessingml/2006/main">
        <w:t xml:space="preserve">Хората, които са събрали или са работили, за да съберат заедно Божията реколта, ще ядат и пият в празнуване в дворовете на Неговата святост.</w:t>
      </w:r>
    </w:p>
    <w:p/>
    <w:p>
      <w:r xmlns:w="http://schemas.openxmlformats.org/wordprocessingml/2006/main">
        <w:t xml:space="preserve">1. Благословията на събирането на Божията реколта</w:t>
      </w:r>
    </w:p>
    <w:p/>
    <w:p>
      <w:r xmlns:w="http://schemas.openxmlformats.org/wordprocessingml/2006/main">
        <w:t xml:space="preserve">2. Да се радваме на Божията святост</w:t>
      </w:r>
    </w:p>
    <w:p/>
    <w:p>
      <w:r xmlns:w="http://schemas.openxmlformats.org/wordprocessingml/2006/main">
        <w:t xml:space="preserve">1. Псалм 33:5 – Той обича правдата и справедливостта; земята е пълна с милостта на Господа.</w:t>
      </w:r>
    </w:p>
    <w:p/>
    <w:p>
      <w:r xmlns:w="http://schemas.openxmlformats.org/wordprocessingml/2006/main">
        <w:t xml:space="preserve">2. Матей 6:33 – Но търсете първо Божието царство и Неговата правда и всички тези неща ще ви се прибавят.</w:t>
      </w:r>
    </w:p>
    <w:p/>
    <w:p>
      <w:r xmlns:w="http://schemas.openxmlformats.org/wordprocessingml/2006/main">
        <w:t xml:space="preserve">Исая 62:10 Минете, минете през портите; пригответе пътя на хората; хвърлям, хвърлям магистралата; съберете камъните; вдигнете стандарт за хората.</w:t>
      </w:r>
    </w:p>
    <w:p/>
    <w:p>
      <w:r xmlns:w="http://schemas.openxmlformats.org/wordprocessingml/2006/main">
        <w:t xml:space="preserve">Този пасаж насърчава хората да подготвят пътя на Господ, като премахват пречките и провъзгласяват Неговата доброта.</w:t>
      </w:r>
    </w:p>
    <w:p/>
    <w:p>
      <w:r xmlns:w="http://schemas.openxmlformats.org/wordprocessingml/2006/main">
        <w:t xml:space="preserve">1. „Пътят към правдата: Подготовка на Господния път“</w:t>
      </w:r>
    </w:p>
    <w:p/>
    <w:p>
      <w:r xmlns:w="http://schemas.openxmlformats.org/wordprocessingml/2006/main">
        <w:t xml:space="preserve">2. „Изхвърляне на магистралата: прокламиране на Божията милост и благодат“</w:t>
      </w:r>
    </w:p>
    <w:p/>
    <w:p>
      <w:r xmlns:w="http://schemas.openxmlformats.org/wordprocessingml/2006/main">
        <w:t xml:space="preserve">1. Матей 3:3 – „Защото това е този, за когото беше казано от пророк Исая, който казва: Гласът на викащия в пустинята: Пригответе пътя на Господа, прави направете пътеките Му.“</w:t>
      </w:r>
    </w:p>
    <w:p/>
    <w:p>
      <w:r xmlns:w="http://schemas.openxmlformats.org/wordprocessingml/2006/main">
        <w:t xml:space="preserve">2. Псалм 5:8 – „Води ме, ГОСПОДИ, в правдата Си заради враговете ми; прави пътя Си пред лицето ми.“</w:t>
      </w:r>
    </w:p>
    <w:p/>
    <w:p>
      <w:r xmlns:w="http://schemas.openxmlformats.org/wordprocessingml/2006/main">
        <w:t xml:space="preserve">Исая 62:11 Ето, ГОСПОД провъзгласи до края на света: Кажете на дъщерята на Сион: Ето, твоето спасение идва; ето, наградата му е с него и делото му пред него.</w:t>
      </w:r>
    </w:p>
    <w:p/>
    <w:p>
      <w:r xmlns:w="http://schemas.openxmlformats.org/wordprocessingml/2006/main">
        <w:t xml:space="preserve">Господ е обявил, че спасението и наградата идват при дъщерята на Сион.</w:t>
      </w:r>
    </w:p>
    <w:p/>
    <w:p>
      <w:r xmlns:w="http://schemas.openxmlformats.org/wordprocessingml/2006/main">
        <w:t xml:space="preserve">1. Божието осигуряване: Спасение и награда за Неговия народ</w:t>
      </w:r>
    </w:p>
    <w:p/>
    <w:p>
      <w:r xmlns:w="http://schemas.openxmlformats.org/wordprocessingml/2006/main">
        <w:t xml:space="preserve">2. Господното прокламиране на надежда за края на света</w:t>
      </w:r>
    </w:p>
    <w:p/>
    <w:p>
      <w:r xmlns:w="http://schemas.openxmlformats.org/wordprocessingml/2006/main">
        <w:t xml:space="preserve">1. Лука 2:30-31 – „Защото очите ми видяха Твоето спасение, което си приготвил пред лицето на всичките люде; светлина за осветяване на езичниците и слава на Твоя народ Израил.“</w:t>
      </w:r>
    </w:p>
    <w:p/>
    <w:p>
      <w:r xmlns:w="http://schemas.openxmlformats.org/wordprocessingml/2006/main">
        <w:t xml:space="preserve">2. Михей 4:8 – „И ти, куло на стадото, крепостта на дъщерята на Сион, при теб ще дойде, дори първото господство; царството ще дойде при дъщерята на Ерусалим.“</w:t>
      </w:r>
    </w:p>
    <w:p/>
    <w:p>
      <w:r xmlns:w="http://schemas.openxmlformats.org/wordprocessingml/2006/main">
        <w:t xml:space="preserve">Исая 62:12 И ще ги нарекат Свети хора, Изкупени от ГОСПОДА, а теб ще нарекат Издирен, Град, който не е изоставен.</w:t>
      </w:r>
    </w:p>
    <w:p/>
    <w:p>
      <w:r xmlns:w="http://schemas.openxmlformats.org/wordprocessingml/2006/main">
        <w:t xml:space="preserve">Този пасаж говори за това, че Божият народ е наречен свят и изкупен и че е търсен, а не изоставен.</w:t>
      </w:r>
    </w:p>
    <w:p/>
    <w:p>
      <w:r xmlns:w="http://schemas.openxmlformats.org/wordprocessingml/2006/main">
        <w:t xml:space="preserve">1. Божията изкупителна сила Исая 62:12</w:t>
      </w:r>
    </w:p>
    <w:p/>
    <w:p>
      <w:r xmlns:w="http://schemas.openxmlformats.org/wordprocessingml/2006/main">
        <w:t xml:space="preserve">2. Надеждата на Божия народ Исая 62:12</w:t>
      </w:r>
    </w:p>
    <w:p/>
    <w:p>
      <w:r xmlns:w="http://schemas.openxmlformats.org/wordprocessingml/2006/main">
        <w:t xml:space="preserve">1. Лука 1:68-79 - Възхвала на Бог за Неговата милост и изкупление</w:t>
      </w:r>
    </w:p>
    <w:p/>
    <w:p>
      <w:r xmlns:w="http://schemas.openxmlformats.org/wordprocessingml/2006/main">
        <w:t xml:space="preserve">2. Римляни 8:31-39 – Божията безкрайна любов и вярност</w:t>
      </w:r>
    </w:p>
    <w:p/>
    <w:p>
      <w:r xmlns:w="http://schemas.openxmlformats.org/wordprocessingml/2006/main">
        <w:t xml:space="preserve">Исая, глава 63 описва идването на Господ с отмъщение и спасение. Той описва победоносното завръщане на Месията, който нанася присъда над враговете на Бог и освобождава народа Си.</w:t>
      </w:r>
    </w:p>
    <w:p/>
    <w:p>
      <w:r xmlns:w="http://schemas.openxmlformats.org/wordprocessingml/2006/main">
        <w:t xml:space="preserve">1-ви параграф: Главата започва с описание на славното появяване на Господ, идващ от Едом с дрехи, изцапани с кръв. Тя изобразява Господ като войн, изпълняващ присъда и потъпкващ народите в гнева Си (Исая 63:1-6).</w:t>
      </w:r>
    </w:p>
    <w:p/>
    <w:p>
      <w:r xmlns:w="http://schemas.openxmlformats.org/wordprocessingml/2006/main">
        <w:t xml:space="preserve">2-ри абзац: Главата разсъждава върху Божията вярност и състрадание към Неговия народ. То признава бунта и невярността на израилтяните, но признава, че Божията милост и любов все още присъстват. Той разказва как Бог е спасил народа Си в миналото и моли за Неговата намеса и възстановяване (Исая 63:7-14).</w:t>
      </w:r>
    </w:p>
    <w:p/>
    <w:p>
      <w:r xmlns:w="http://schemas.openxmlformats.org/wordprocessingml/2006/main">
        <w:t xml:space="preserve">3-ти абзац: Главата завършва с молитва Бог да погледне запустението на Неговото светилище и потисничеството на Неговия народ. То се обръща към Божия характер като техен Баща и Изкупител, като моли за Неговата намеса и освобождение. Изразява надежда за възстановяването на земята и връщането на хората към Божиите пътища (Исая 63:15-19).</w:t>
      </w:r>
    </w:p>
    <w:p/>
    <w:p>
      <w:r xmlns:w="http://schemas.openxmlformats.org/wordprocessingml/2006/main">
        <w:t xml:space="preserve">В обобщение,</w:t>
      </w:r>
    </w:p>
    <w:p>
      <w:r xmlns:w="http://schemas.openxmlformats.org/wordprocessingml/2006/main">
        <w:t xml:space="preserve">Шестдесет и трета глава на Исая разкрива</w:t>
      </w:r>
    </w:p>
    <w:p>
      <w:r xmlns:w="http://schemas.openxmlformats.org/wordprocessingml/2006/main">
        <w:t xml:space="preserve">идването на Господ с възмездие и спасение,</w:t>
      </w:r>
    </w:p>
    <w:p>
      <w:r xmlns:w="http://schemas.openxmlformats.org/wordprocessingml/2006/main">
        <w:t xml:space="preserve">размисъл върху Божията вярност и молба за възстановяване.</w:t>
      </w:r>
    </w:p>
    <w:p/>
    <w:p>
      <w:r xmlns:w="http://schemas.openxmlformats.org/wordprocessingml/2006/main">
        <w:t xml:space="preserve">Описание на славното явяване на Господ и изпълнение на присъдата.</w:t>
      </w:r>
    </w:p>
    <w:p>
      <w:r xmlns:w="http://schemas.openxmlformats.org/wordprocessingml/2006/main">
        <w:t xml:space="preserve">Размисъл върху Божията вярност и състрадание към Неговия народ.</w:t>
      </w:r>
    </w:p>
    <w:p>
      <w:r xmlns:w="http://schemas.openxmlformats.org/wordprocessingml/2006/main">
        <w:t xml:space="preserve">Молитва за Божията намеса, избавление и възстановяване.</w:t>
      </w:r>
    </w:p>
    <w:p/>
    <w:p>
      <w:r xmlns:w="http://schemas.openxmlformats.org/wordprocessingml/2006/main">
        <w:t xml:space="preserve">Тази глава описва идването на Господ с отмъщение и спасение. Започва с описание на славното явление на Господа, идващо от Едом с дрехи, изцапани с кръв. Главата описва Господ като войн, който изпълнява присъда и потъпква народите в гнева Си. Той разсъждава върху Божията вярност и състрадание към Неговия народ, като признава техния бунт и невярност, но същевременно признава, че Божията милост и любов все още присъстват. Главата разказва как Бог е спасил народа Си в миналото и моли за Неговата намеса и възстановяване. То завършва с молитва към Бог да погледне запустението на Неговото светилище и потисничеството на Неговия народ, като се обръща към Божия характер като техен Баща и Изкупител. Главата изразява надежда за възстановяване на земята и връщане на хората към Божиите пътища. Главата се фокусира върху идването на Господ с отмъщение и спасение, както и върху размисъла върху Божията вярност и молбата за възстановяване.</w:t>
      </w:r>
    </w:p>
    <w:p/>
    <w:p>
      <w:r xmlns:w="http://schemas.openxmlformats.org/wordprocessingml/2006/main">
        <w:t xml:space="preserve">Isaiah 63:1 Кой е този, който идва от Едом, с боядисани дрехи от Восора? това, което е славно в облеклото си, пътуващо във величието на силата си? Аз, който говоря с правда, съм силен да спася.</w:t>
      </w:r>
    </w:p>
    <w:p/>
    <w:p>
      <w:r xmlns:w="http://schemas.openxmlformats.org/wordprocessingml/2006/main">
        <w:t xml:space="preserve">Този пасаж говори за човек, който идва от Едом с одежди на слава и говори с праведност и сила за спасение.</w:t>
      </w:r>
    </w:p>
    <w:p/>
    <w:p>
      <w:r xmlns:w="http://schemas.openxmlformats.org/wordprocessingml/2006/main">
        <w:t xml:space="preserve">1. Божията сила и правда в спасението</w:t>
      </w:r>
    </w:p>
    <w:p/>
    <w:p>
      <w:r xmlns:w="http://schemas.openxmlformats.org/wordprocessingml/2006/main">
        <w:t xml:space="preserve">2. Славното облекло на спасението</w:t>
      </w:r>
    </w:p>
    <w:p/>
    <w:p>
      <w:r xmlns:w="http://schemas.openxmlformats.org/wordprocessingml/2006/main">
        <w:t xml:space="preserve">1.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2. Римляни 10:9-10 – Че ако изповядаш с устата си, че е Господ Исус, и повярваш в сърцето си, че Бог Го е възкресил от мъртвите, ще бъдеш спасен. Защото със сърце човек вярва за правда; и с уста се прави изповед за спасение.</w:t>
      </w:r>
    </w:p>
    <w:p/>
    <w:p>
      <w:r xmlns:w="http://schemas.openxmlformats.org/wordprocessingml/2006/main">
        <w:t xml:space="preserve">Исая 63:2 Защо си червен в облеклото си и дрехите ти като онзи, който тъпче в лона?</w:t>
      </w:r>
    </w:p>
    <w:p/>
    <w:p>
      <w:r xmlns:w="http://schemas.openxmlformats.org/wordprocessingml/2006/main">
        <w:t xml:space="preserve">Пасажът в Исая 63:2 пита Бог защо е облечен в червено, като някой, който е тъпкал в лин.</w:t>
      </w:r>
    </w:p>
    <w:p/>
    <w:p>
      <w:r xmlns:w="http://schemas.openxmlformats.org/wordprocessingml/2006/main">
        <w:t xml:space="preserve">1: Можем да погледнем към Бог във време на беда и Той ще бъде там, за да ни води.</w:t>
      </w:r>
    </w:p>
    <w:p/>
    <w:p>
      <w:r xmlns:w="http://schemas.openxmlformats.org/wordprocessingml/2006/main">
        <w:t xml:space="preserve">2: Трябва да се доверяваме на Бог във всичко, което правим, тъй като Той винаги е с нас.</w:t>
      </w:r>
    </w:p>
    <w:p/>
    <w:p>
      <w:r xmlns:w="http://schemas.openxmlformats.org/wordprocessingml/2006/main">
        <w:t xml:space="preserve">1: Псалм 34:4-5 „Потърсих Господа и Той ме чу и ме избави от всичките ми страхове. Те погледнаха към Него и се осветлиха, и лицата им не се засрамиха.“</w:t>
      </w:r>
    </w:p>
    <w:p/>
    <w:p>
      <w:r xmlns:w="http://schemas.openxmlformats.org/wordprocessingml/2006/main">
        <w:t xml:space="preserve">2: Римляни 8:28 „И знаем, че всичко съдейства за добро на онези, които любят Бога, на онези, които са призовани според Неговото намерение.“</w:t>
      </w:r>
    </w:p>
    <w:p/>
    <w:p>
      <w:r xmlns:w="http://schemas.openxmlformats.org/wordprocessingml/2006/main">
        <w:t xml:space="preserve">Исая 63:3 Сам съм тъпкал лина; и от людете нямаше никой с мен; защото ще ги стъпча в гнева Си и ще ги стъпча в яростта Си; и тяхната кръв ще бъде поръсена върху моите дрехи и аз ще изцапам всичките си дрехи.</w:t>
      </w:r>
    </w:p>
    <w:p/>
    <w:p>
      <w:r xmlns:w="http://schemas.openxmlformats.org/wordprocessingml/2006/main">
        <w:t xml:space="preserve">Бог сам ще стъпче и накаже хората в гнева си и кръвта им ще се пролее върху дрехите му.</w:t>
      </w:r>
    </w:p>
    <w:p/>
    <w:p>
      <w:r xmlns:w="http://schemas.openxmlformats.org/wordprocessingml/2006/main">
        <w:t xml:space="preserve">1. Божият гняв: разбиране на последствията от неподчинението</w:t>
      </w:r>
    </w:p>
    <w:p/>
    <w:p>
      <w:r xmlns:w="http://schemas.openxmlformats.org/wordprocessingml/2006/main">
        <w:t xml:space="preserve">2. Бог е свят и справедлив: необходимостта от праведност</w:t>
      </w:r>
    </w:p>
    <w:p/>
    <w:p>
      <w:r xmlns:w="http://schemas.openxmlformats.org/wordprocessingml/2006/main">
        <w:t xml:space="preserve">1. Откровение 19:13-16 – Той е облечен с мантия, потопена в кръв, и името Му се нарича Словото на Бог.</w:t>
      </w:r>
    </w:p>
    <w:p/>
    <w:p>
      <w:r xmlns:w="http://schemas.openxmlformats.org/wordprocessingml/2006/main">
        <w:t xml:space="preserve">2. Исая 59:15-17 – Той видя, че няма никой, Той беше ужасен, че нямаше кой да се намеси; така Неговата собствена мишца Му направи спасение и Неговата собствена правда Го подкрепи.</w:t>
      </w:r>
    </w:p>
    <w:p/>
    <w:p>
      <w:r xmlns:w="http://schemas.openxmlformats.org/wordprocessingml/2006/main">
        <w:t xml:space="preserve">Исая 63:4 Защото денят на отмъщението е в сърцето ми и годината на моето изкупление дойде.</w:t>
      </w:r>
    </w:p>
    <w:p/>
    <w:p>
      <w:r xmlns:w="http://schemas.openxmlformats.org/wordprocessingml/2006/main">
        <w:t xml:space="preserve">Божият ден на отмъщението и годината на изкуплението настъпиха.</w:t>
      </w:r>
    </w:p>
    <w:p/>
    <w:p>
      <w:r xmlns:w="http://schemas.openxmlformats.org/wordprocessingml/2006/main">
        <w:t xml:space="preserve">1. Денят на Божия съд: Времето на изкуплението и отмъщението</w:t>
      </w:r>
    </w:p>
    <w:p/>
    <w:p>
      <w:r xmlns:w="http://schemas.openxmlformats.org/wordprocessingml/2006/main">
        <w:t xml:space="preserve">2. Разпознаване на Деня Господен: Призив към покаяние</w:t>
      </w:r>
    </w:p>
    <w:p/>
    <w:p>
      <w:r xmlns:w="http://schemas.openxmlformats.org/wordprocessingml/2006/main">
        <w:t xml:space="preserve">1. Римляни 2:5-6, 11 – Но поради вашето коравосърдечно и непокаяно сърце, вие трупате гняв за себе си в деня на гнева, когато ще бъде разкрита Божията справедлива присъда. Защото Бог не проявява пристрастие. Защото Бог не проявява благоволение, но във всяка нация всеки, който се бои от Него и върши това, което е правилно, е приемлив за Него.</w:t>
      </w:r>
    </w:p>
    <w:p/>
    <w:p>
      <w:r xmlns:w="http://schemas.openxmlformats.org/wordprocessingml/2006/main">
        <w:t xml:space="preserve">2. Исая 59:17-18 - Той облече правда като бронен нагръдник и шлем на спасение на главата Си; той облече дрехите на отмъщението за облекло и се уви в ревност като наметало. Според делата им, така ще отплати Той, гняв на противниците си, отплата на враговете си.</w:t>
      </w:r>
    </w:p>
    <w:p/>
    <w:p>
      <w:r xmlns:w="http://schemas.openxmlformats.org/wordprocessingml/2006/main">
        <w:t xml:space="preserve">Isaiah 63:5 И погледнах, и нямаше кой да помогне; и аз се чудех, че нямаше кой да подкрепя: затова собствената ми ръка ми донесе спасение; и яростта ми ме подкрепи.</w:t>
      </w:r>
    </w:p>
    <w:p/>
    <w:p>
      <w:r xmlns:w="http://schemas.openxmlformats.org/wordprocessingml/2006/main">
        <w:t xml:space="preserve">Въпреки че търсеше помощ, нямаше кой да бъде намерен, така че Божията собствена ръка донесе спасение.</w:t>
      </w:r>
    </w:p>
    <w:p/>
    <w:p>
      <w:r xmlns:w="http://schemas.openxmlformats.org/wordprocessingml/2006/main">
        <w:t xml:space="preserve">1. Божията вярност във времена на нужда</w:t>
      </w:r>
    </w:p>
    <w:p/>
    <w:p>
      <w:r xmlns:w="http://schemas.openxmlformats.org/wordprocessingml/2006/main">
        <w:t xml:space="preserve">2. Доверяване на Господ в трудни времена</w:t>
      </w:r>
    </w:p>
    <w:p/>
    <w:p>
      <w:r xmlns:w="http://schemas.openxmlformats.org/wordprocessingml/2006/main">
        <w:t xml:space="preserve">1. Псалм 37:39 – „Но спасението на праведните е от Господа: Той е тяхната сила във време на скръб.“</w:t>
      </w:r>
    </w:p>
    <w:p/>
    <w:p>
      <w:r xmlns:w="http://schemas.openxmlformats.org/wordprocessingml/2006/main">
        <w:t xml:space="preserve">2. Евреи 13:5-6 – „Нека разговорът ви бъде без алчност; и бъдете доволни с това, което имате, защото Той каза: Никога няма да те оставя, нито ще те изоставя. Така че ние смело можем да кажем: Господ ми е помощник и няма да се уплаша какво ще ми стори човек."</w:t>
      </w:r>
    </w:p>
    <w:p/>
    <w:p>
      <w:r xmlns:w="http://schemas.openxmlformats.org/wordprocessingml/2006/main">
        <w:t xml:space="preserve">Исая 63:6 И ще стъпча народите в гнева Си и ще ги опия в яростта Си, и ще сваля силата им на земята.</w:t>
      </w:r>
    </w:p>
    <w:p/>
    <w:p>
      <w:r xmlns:w="http://schemas.openxmlformats.org/wordprocessingml/2006/main">
        <w:t xml:space="preserve">Бог ще накаже хората в Своя гняв и ярост, като свали силата им на земята.</w:t>
      </w:r>
    </w:p>
    <w:p/>
    <w:p>
      <w:r xmlns:w="http://schemas.openxmlformats.org/wordprocessingml/2006/main">
        <w:t xml:space="preserve">1. „Последиците от неподчинението“</w:t>
      </w:r>
    </w:p>
    <w:p/>
    <w:p>
      <w:r xmlns:w="http://schemas.openxmlformats.org/wordprocessingml/2006/main">
        <w:t xml:space="preserve">2. „Силата на Божия гняв“</w:t>
      </w:r>
    </w:p>
    <w:p/>
    <w:p>
      <w:r xmlns:w="http://schemas.openxmlformats.org/wordprocessingml/2006/main">
        <w:t xml:space="preserve">1. Римляни 12:19 – „Възлюбени, никога не си отмъщавайте, но оставете това на Божия гняв, защото е писано, Мое е отмъщението, Аз ще отплатя, казва Господ.</w:t>
      </w:r>
    </w:p>
    <w:p/>
    <w:p>
      <w:r xmlns:w="http://schemas.openxmlformats.org/wordprocessingml/2006/main">
        <w:t xml:space="preserve">2. Евреи 10:30-31 – Защото познаваме Този, който каза, Мое е отмъщението; аз ще се отплатя. И отново, Господ ще съди народа Си. Страшно е да попаднеш в ръцете на живия Бог.</w:t>
      </w:r>
    </w:p>
    <w:p/>
    <w:p>
      <w:r xmlns:w="http://schemas.openxmlformats.org/wordprocessingml/2006/main">
        <w:t xml:space="preserve">Исая 63:7 Ще спомена милостите на ГОСПОДА и хваленията на ГОСПОДА, според всичко, което Господ ни е дал, и голямата благост към израилевия дом, която Той им е дал според Своето милости и според множеството на Неговите милости.</w:t>
      </w:r>
    </w:p>
    <w:p/>
    <w:p>
      <w:r xmlns:w="http://schemas.openxmlformats.org/wordprocessingml/2006/main">
        <w:t xml:space="preserve">Божията милост и величие, показани към народа на Израел, са възхвалявани в Исая 63:7.</w:t>
      </w:r>
    </w:p>
    <w:p/>
    <w:p>
      <w:r xmlns:w="http://schemas.openxmlformats.org/wordprocessingml/2006/main">
        <w:t xml:space="preserve">1. Божията неизменна любов и благодат към Неговия народ</w:t>
      </w:r>
    </w:p>
    <w:p/>
    <w:p>
      <w:r xmlns:w="http://schemas.openxmlformats.org/wordprocessingml/2006/main">
        <w:t xml:space="preserve">2. Силата на Господната милост и благост</w:t>
      </w:r>
    </w:p>
    <w:p/>
    <w:p>
      <w:r xmlns:w="http://schemas.openxmlformats.org/wordprocessingml/2006/main">
        <w:t xml:space="preserve">1. Псалм 103:4-5 – „Благославяй Господа, душо моя, и всичко, което е вътре в мен, благославяй Неговото свято име. Благославяй Господа, душо моя, и не забравяй всичките Му благодеяния.“</w:t>
      </w:r>
    </w:p>
    <w:p/>
    <w:p>
      <w:r xmlns:w="http://schemas.openxmlformats.org/wordprocessingml/2006/main">
        <w:t xml:space="preserve">2. Римляни 8:28 – „И ние знаем, че всичко съдейства за добро на онези, които любят Бога, на онези, които са призовани според Неговото намерение.“</w:t>
      </w:r>
    </w:p>
    <w:p/>
    <w:p>
      <w:r xmlns:w="http://schemas.openxmlformats.org/wordprocessingml/2006/main">
        <w:t xml:space="preserve">Исая 63:8 Защото той каза: Наистина те са Мой народ, деца, които няма да лъжат; така че той беше техният Спасител.</w:t>
      </w:r>
    </w:p>
    <w:p/>
    <w:p>
      <w:r xmlns:w="http://schemas.openxmlformats.org/wordprocessingml/2006/main">
        <w:t xml:space="preserve">Бог обяви, че хората на Израел са Негов народ и Той ще бъде техен Спасител.</w:t>
      </w:r>
    </w:p>
    <w:p/>
    <w:p>
      <w:r xmlns:w="http://schemas.openxmlformats.org/wordprocessingml/2006/main">
        <w:t xml:space="preserve">1. Божията вярност към Неговия народ</w:t>
      </w:r>
    </w:p>
    <w:p/>
    <w:p>
      <w:r xmlns:w="http://schemas.openxmlformats.org/wordprocessingml/2006/main">
        <w:t xml:space="preserve">2. Любовта на Бог към Неговия народ</w:t>
      </w:r>
    </w:p>
    <w:p/>
    <w:p>
      <w:r xmlns:w="http://schemas.openxmlformats.org/wordprocessingml/2006/main">
        <w:t xml:space="preserve">1. Второзаконие 7:8 Но тъй като Господ те обичаше и спази клетвата, която даде на предците ти, Той те изведе със силна ръка и те изкупи от земята на робството, от властта на фараона, царя на Египет.</w:t>
      </w:r>
    </w:p>
    <w:p/>
    <w:p>
      <w:r xmlns:w="http://schemas.openxmlformats.org/wordprocessingml/2006/main">
        <w:t xml:space="preserve">2. Исая 41:10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Исая 63:9 Във всичките им скръб Той страдаше и ангелът на присъствието Му ги спасяваше; в любовта Си и в милостта Си ги изкупи; и той ги раждаше и ги носеше през всичките дни на древността.</w:t>
      </w:r>
    </w:p>
    <w:p/>
    <w:p>
      <w:r xmlns:w="http://schemas.openxmlformats.org/wordprocessingml/2006/main">
        <w:t xml:space="preserve">Този пасаж говори за Божието състрадание и любов към Неговия народ, дори във времена на страдание.</w:t>
      </w:r>
    </w:p>
    <w:p/>
    <w:p>
      <w:r xmlns:w="http://schemas.openxmlformats.org/wordprocessingml/2006/main">
        <w:t xml:space="preserve">1. „Господното любящо присъствие – Божията утеха и грижа във времена на скръб“</w:t>
      </w:r>
    </w:p>
    <w:p/>
    <w:p>
      <w:r xmlns:w="http://schemas.openxmlformats.org/wordprocessingml/2006/main">
        <w:t xml:space="preserve">2. „Божието изкупление – любовта и съжалението на Всемогъщия“</w:t>
      </w:r>
    </w:p>
    <w:p/>
    <w:p>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каквото и да е друго в цялото творение може да ни отдели от Божията любов в Христос Исус, нашия Господ."</w:t>
      </w:r>
    </w:p>
    <w:p/>
    <w:p>
      <w:r xmlns:w="http://schemas.openxmlformats.org/wordprocessingml/2006/main">
        <w:t xml:space="preserve">2. Псалм 34:18 - "Господ е близо до съкрушените по сърце и спасява съкрушените по дух."</w:t>
      </w:r>
    </w:p>
    <w:p/>
    <w:p>
      <w:r xmlns:w="http://schemas.openxmlformats.org/wordprocessingml/2006/main">
        <w:t xml:space="preserve">Исая 63:10 Но те се разбунтуваха и огорчиха Светия Му Дух; затова той се превърна в техен враг и воюва срещу тях.</w:t>
      </w:r>
    </w:p>
    <w:p/>
    <w:p>
      <w:r xmlns:w="http://schemas.openxmlformats.org/wordprocessingml/2006/main">
        <w:t xml:space="preserve">Народът на Израел се разбунтува срещу Бог и разгневи Неговия Свети Дух, така че Той беше принуден да стане техен враг и да се бие срещу тях.</w:t>
      </w:r>
    </w:p>
    <w:p/>
    <w:p>
      <w:r xmlns:w="http://schemas.openxmlformats.org/wordprocessingml/2006/main">
        <w:t xml:space="preserve">1. „Опасността от бунт срещу Бог“</w:t>
      </w:r>
    </w:p>
    <w:p/>
    <w:p>
      <w:r xmlns:w="http://schemas.openxmlformats.org/wordprocessingml/2006/main">
        <w:t xml:space="preserve">2. „Последиците от дразнене на Светия Дух“</w:t>
      </w:r>
    </w:p>
    <w:p/>
    <w:p>
      <w:r xmlns:w="http://schemas.openxmlformats.org/wordprocessingml/2006/main">
        <w:t xml:space="preserve">1. Ефесяни 4:30-32: „И не оскърбявайте Светия Божий Дух, чрез Когото бяхте запечатани за деня на изкуплението. Нека всяко огорчение, гняв, гняв, вопли и клевета да бъдат отстранени от вас, заедно с Бъдете благи един към друг, милосърдни, прощавайте си един на друг, както и Бог в Христос е простил на вас."</w:t>
      </w:r>
    </w:p>
    <w:p/>
    <w:p>
      <w:r xmlns:w="http://schemas.openxmlformats.org/wordprocessingml/2006/main">
        <w:t xml:space="preserve">2. Евреи 3:7-8: „Затова, както казва Светият Дух, днес, ако чуете гласа Му, не закоравявайте сърцата си както по време на бунта, в деня на изпитанието в пустинята.“</w:t>
      </w:r>
    </w:p>
    <w:p/>
    <w:p>
      <w:r xmlns:w="http://schemas.openxmlformats.org/wordprocessingml/2006/main">
        <w:t xml:space="preserve">Исая 63:11 Тогава той си спомни дните на древността, Моисей и неговия народ, като каза: Къде е този, който ги изведе от морето с пастиря на стадото си? къде е този, който е вложил в него Светия Си Дух?</w:t>
      </w:r>
    </w:p>
    <w:p/>
    <w:p>
      <w:r xmlns:w="http://schemas.openxmlformats.org/wordprocessingml/2006/main">
        <w:t xml:space="preserve">Бог си спомня дните на Мойсей и Неговия народ и пита къде е Онзи, който ги изведе от морето с пастира на стадото Си и къде е Онзи, който вложи Светия Си Дух в Мойсей.</w:t>
      </w:r>
    </w:p>
    <w:p/>
    <w:p>
      <w:r xmlns:w="http://schemas.openxmlformats.org/wordprocessingml/2006/main">
        <w:t xml:space="preserve">1. Верността на Бог – как Божията вярност беше демонстрирана в Неговото освобождение на Мойсей и Неговия народ от морето.</w:t>
      </w:r>
    </w:p>
    <w:p/>
    <w:p>
      <w:r xmlns:w="http://schemas.openxmlformats.org/wordprocessingml/2006/main">
        <w:t xml:space="preserve">2. Силата на Светия Дух – как Святият Дух работи в и чрез нас, за да ни подготви за нашата мисия.</w:t>
      </w:r>
    </w:p>
    <w:p/>
    <w:p>
      <w:r xmlns:w="http://schemas.openxmlformats.org/wordprocessingml/2006/main">
        <w:t xml:space="preserve">1. Псалм 77:19 – Твоят път е в морето и Твоят път в големи води, и твоите стъпки са неизвестни.</w:t>
      </w:r>
    </w:p>
    <w:p/>
    <w:p>
      <w:r xmlns:w="http://schemas.openxmlformats.org/wordprocessingml/2006/main">
        <w:t xml:space="preserve">2. Исая 48:20 - Излезте от Вавилон, бягайте от халдейците, с глас на песен провъзгласете, кажете това, изречете го дори до края на земята; кажете: Господ изкупи слугата Си Якова.</w:t>
      </w:r>
    </w:p>
    <w:p/>
    <w:p>
      <w:r xmlns:w="http://schemas.openxmlformats.org/wordprocessingml/2006/main">
        <w:t xml:space="preserve">Исая 63:12 Който ги водеше от десницата на Моисей със славната Си мишца, като разделяше водата пред тях, за да си направи вечно име?</w:t>
      </w:r>
    </w:p>
    <w:p/>
    <w:p>
      <w:r xmlns:w="http://schemas.openxmlformats.org/wordprocessingml/2006/main">
        <w:t xml:space="preserve">Бог преведе израилтяните през Червено море с Мойсей и неговата славна ръка, за да може да си направи вечно име.</w:t>
      </w:r>
    </w:p>
    <w:p/>
    <w:p>
      <w:r xmlns:w="http://schemas.openxmlformats.org/wordprocessingml/2006/main">
        <w:t xml:space="preserve">1. Как Божията слава преведе хората Му през Червено море</w:t>
      </w:r>
    </w:p>
    <w:p/>
    <w:p>
      <w:r xmlns:w="http://schemas.openxmlformats.org/wordprocessingml/2006/main">
        <w:t xml:space="preserve">2. Трайното въздействие на доверието в Бог</w:t>
      </w:r>
    </w:p>
    <w:p/>
    <w:p>
      <w:r xmlns:w="http://schemas.openxmlformats.org/wordprocessingml/2006/main">
        <w:t xml:space="preserve">1. Изход 14:21-22 Тогава Моисей протегна ръката си над морето и Господ отвори път през водата със силен източен вятър. Вятърът духаше през цялата тази нощ, превръщайки морето в суша.</w:t>
      </w:r>
    </w:p>
    <w:p/>
    <w:p>
      <w:r xmlns:w="http://schemas.openxmlformats.org/wordprocessingml/2006/main">
        <w:t xml:space="preserve">2. Исая 41:10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Исая 63:13 Който ги преведе през бездната, като кон в пустинята, за да не се спънат?</w:t>
      </w:r>
    </w:p>
    <w:p/>
    <w:p>
      <w:r xmlns:w="http://schemas.openxmlformats.org/wordprocessingml/2006/main">
        <w:t xml:space="preserve">Бог напътства народа на Израел през трудни времена, предпазвайки го от всякаква вреда или опасност.</w:t>
      </w:r>
    </w:p>
    <w:p/>
    <w:p>
      <w:r xmlns:w="http://schemas.openxmlformats.org/wordprocessingml/2006/main">
        <w:t xml:space="preserve">1. Бог е нашият водач в пустинята - Исая 63:13</w:t>
      </w:r>
    </w:p>
    <w:p/>
    <w:p>
      <w:r xmlns:w="http://schemas.openxmlformats.org/wordprocessingml/2006/main">
        <w:t xml:space="preserve">2. Да ходим с Бог през трудни времена – Исая 63:13</w:t>
      </w:r>
    </w:p>
    <w:p/>
    <w:p>
      <w:r xmlns:w="http://schemas.openxmlformats.org/wordprocessingml/2006/main">
        <w:t xml:space="preserve">1. Псалм 32:8 – „Ще те науча и ще те науча в пътя, по който трябва да вървиш; ще те съветвам с окото Си върху теб.“</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Isaiah 63:14 Както звяр слиза в долината, Духът на ГОСПОДА го остави да си почине; така ти поведе народа Си, за да си направиш славно име.</w:t>
      </w:r>
    </w:p>
    <w:p/>
    <w:p>
      <w:r xmlns:w="http://schemas.openxmlformats.org/wordprocessingml/2006/main">
        <w:t xml:space="preserve">Духът на Господ води Неговите хора да си създадат славно име.</w:t>
      </w:r>
    </w:p>
    <w:p/>
    <w:p>
      <w:r xmlns:w="http://schemas.openxmlformats.org/wordprocessingml/2006/main">
        <w:t xml:space="preserve">1. Божията слава в живота ни</w:t>
      </w:r>
    </w:p>
    <w:p/>
    <w:p>
      <w:r xmlns:w="http://schemas.openxmlformats.org/wordprocessingml/2006/main">
        <w:t xml:space="preserve">2. Как да намерим почивка в долината</w:t>
      </w:r>
    </w:p>
    <w:p/>
    <w:p>
      <w:r xmlns:w="http://schemas.openxmlformats.org/wordprocessingml/2006/main">
        <w:t xml:space="preserve">1. 2 Коринтяни 3:17 – Сега Господ е Духът и където е Духът на Господа, там е свобода.</w:t>
      </w:r>
    </w:p>
    <w:p/>
    <w:p>
      <w:r xmlns:w="http://schemas.openxmlformats.org/wordprocessingml/2006/main">
        <w:t xml:space="preserve">2. Исая 40:29-31 – Той дава сила на уморените и увеличава силата на слабите. Дори младежите се уморяват и изтощават, и младите хора се спъват и падат; а онези, които се надяват на Господа, ще подновят силата си. Ще се издигнат на криле като орли; ще тичат и няма да се уморят, ще ходят и няма да изнемогват.</w:t>
      </w:r>
    </w:p>
    <w:p/>
    <w:p>
      <w:r xmlns:w="http://schemas.openxmlformats.org/wordprocessingml/2006/main">
        <w:t xml:space="preserve">Isaiah 63:15 Погледни от небето и виж от обиталището на Твоята святост и на Твоята слава: Къде е Твоята ревност и Твоята сила, гласът на Твоите недра и Твоите милости към мен? сдържани ли са?</w:t>
      </w:r>
    </w:p>
    <w:p/>
    <w:p>
      <w:r xmlns:w="http://schemas.openxmlformats.org/wordprocessingml/2006/main">
        <w:t xml:space="preserve">Пасажът говори за Божията святост и слава и задава въпроси защо Неговата ревност и сила не се показват към говорещия.</w:t>
      </w:r>
    </w:p>
    <w:p/>
    <w:p>
      <w:r xmlns:w="http://schemas.openxmlformats.org/wordprocessingml/2006/main">
        <w:t xml:space="preserve">1: Божията сила винаги присъства, независимо какво чувстваме</w:t>
      </w:r>
    </w:p>
    <w:p/>
    <w:p>
      <w:r xmlns:w="http://schemas.openxmlformats.org/wordprocessingml/2006/main">
        <w:t xml:space="preserve">2: Разчитане на Божията благодат и милост във времена на трудности</w:t>
      </w:r>
    </w:p>
    <w:p/>
    <w:p>
      <w:r xmlns:w="http://schemas.openxmlformats.org/wordprocessingml/2006/main">
        <w:t xml:space="preserve">1: Евреи 4:16 – „И така, нека се приближаваме с увереност до престола на благодатта, за да получим милост и да намерим благодат, която да ни помогне във време на нужда.“</w:t>
      </w:r>
    </w:p>
    <w:p/>
    <w:p>
      <w:r xmlns:w="http://schemas.openxmlformats.org/wordprocessingml/2006/main">
        <w:t xml:space="preserve">2: Псалм 18:2 – „Господ е моя канара и моя крепост и мой избавител, мой Бог, моя канара, в Когото се уповавам, мой щит и рог на моето спасение, моя крепост.“</w:t>
      </w:r>
    </w:p>
    <w:p/>
    <w:p>
      <w:r xmlns:w="http://schemas.openxmlformats.org/wordprocessingml/2006/main">
        <w:t xml:space="preserve">Исая 63:16 Несъмнено Ти си наш баща, въпреки че Авраам не знае за нас и Израил не ни признава; Ти, ГОСПОДИ, си наш баща, наш изкупител; името ти е от века.</w:t>
      </w:r>
    </w:p>
    <w:p/>
    <w:p>
      <w:r xmlns:w="http://schemas.openxmlformats.org/wordprocessingml/2006/main">
        <w:t xml:space="preserve">Бог е завинаги наш Баща и Изкупител.</w:t>
      </w:r>
    </w:p>
    <w:p/>
    <w:p>
      <w:r xmlns:w="http://schemas.openxmlformats.org/wordprocessingml/2006/main">
        <w:t xml:space="preserve">1. Неизменната Божия любов</w:t>
      </w:r>
    </w:p>
    <w:p/>
    <w:p>
      <w:r xmlns:w="http://schemas.openxmlformats.org/wordprocessingml/2006/main">
        <w:t xml:space="preserve">2. Вечното обещание за изкупление</w:t>
      </w:r>
    </w:p>
    <w:p/>
    <w:p>
      <w:r xmlns:w="http://schemas.openxmlformats.org/wordprocessingml/2006/main">
        <w:t xml:space="preserve">1. Еремия 31:3 – „Господ ни се яви в миналото, като каза: Възлюбих те с вечна любов; Привлякох те с неизменна милост.“</w:t>
      </w:r>
    </w:p>
    <w:p/>
    <w:p>
      <w:r xmlns:w="http://schemas.openxmlformats.org/wordprocessingml/2006/main">
        <w:t xml:space="preserve">2. Псалм 136:26 – „Благодарете на Бога на небесата. Неговата любов е вечна.“</w:t>
      </w:r>
    </w:p>
    <w:p/>
    <w:p>
      <w:r xmlns:w="http://schemas.openxmlformats.org/wordprocessingml/2006/main">
        <w:t xml:space="preserve">Исая 63:17 ГОСПОДИ, защо си ни накарал да се заблудим от Твоите пътища и си закоравил сърцата ни от страха Ти? Върни се заради слугите Си, племената на Твоето наследство.</w:t>
      </w:r>
    </w:p>
    <w:p/>
    <w:p>
      <w:r xmlns:w="http://schemas.openxmlformats.org/wordprocessingml/2006/main">
        <w:t xml:space="preserve">Божият народ пита защо Бог ги е накарал да се отклонят от Неговите пътища и да закоравят сърцата си от Неговия страх, и те молят Бог да се завърне в името на Своите служители и Своето наследство.</w:t>
      </w:r>
    </w:p>
    <w:p/>
    <w:p>
      <w:r xmlns:w="http://schemas.openxmlformats.org/wordprocessingml/2006/main">
        <w:t xml:space="preserve">1. Божията любов и Неговият призив за покаяние</w:t>
      </w:r>
    </w:p>
    <w:p/>
    <w:p>
      <w:r xmlns:w="http://schemas.openxmlformats.org/wordprocessingml/2006/main">
        <w:t xml:space="preserve">2. Необходимостта да се обръща внимание на предупредителните признаци на закоравяло сърце</w:t>
      </w:r>
    </w:p>
    <w:p/>
    <w:p>
      <w:r xmlns:w="http://schemas.openxmlformats.org/wordprocessingml/2006/main">
        <w:t xml:space="preserve">1. Римляни 2:4-5 – Или предполагате богатството на Неговата доброта, търпение и търпение, без да знаете, че Божията благост има за цел да ви доведе до покаяние?</w:t>
      </w:r>
    </w:p>
    <w:p/>
    <w:p>
      <w:r xmlns:w="http://schemas.openxmlformats.org/wordprocessingml/2006/main">
        <w:t xml:space="preserve">2. Евреи 3:12-13 - Внимавайте, братя, да не би да има в някой от вас зло, невярващо сърце, което да ви накара да отпаднете от живия Бог. Но увещавайте се един друг всеки ден, доколкото се нарича днес, за да не се закорави никой от вас чрез измамата на греха.</w:t>
      </w:r>
    </w:p>
    <w:p/>
    <w:p>
      <w:r xmlns:w="http://schemas.openxmlformats.org/wordprocessingml/2006/main">
        <w:t xml:space="preserve">Исая 63:18 Народът на Твоята святост го владее за малко; нашите противници потъпкаха Твоето светилище.</w:t>
      </w:r>
    </w:p>
    <w:p/>
    <w:p>
      <w:r xmlns:w="http://schemas.openxmlformats.org/wordprocessingml/2006/main">
        <w:t xml:space="preserve">Божият народ беше притежавал своето място на святост само за кратко време, преди противниците им да го отнемат от тях.</w:t>
      </w:r>
    </w:p>
    <w:p/>
    <w:p>
      <w:r xmlns:w="http://schemas.openxmlformats.org/wordprocessingml/2006/main">
        <w:t xml:space="preserve">1. Силата на вярата в трудни времена</w:t>
      </w:r>
    </w:p>
    <w:p/>
    <w:p>
      <w:r xmlns:w="http://schemas.openxmlformats.org/wordprocessingml/2006/main">
        <w:t xml:space="preserve">2. Разчитане на Бог при трудни обстоятелства</w:t>
      </w:r>
    </w:p>
    <w:p/>
    <w:p>
      <w:r xmlns:w="http://schemas.openxmlformats.org/wordprocessingml/2006/main">
        <w:t xml:space="preserve">1. 1 Коринтяни 10:13 – „Никакво изкушение не ви е постигнало, което да не е обичайно за човека. Бог е верен и няма да ви остави да бъдете изкушени повече от възможностите ви, но с изкушението ще осигури и изходен път, за да можете да го издържите."</w:t>
      </w:r>
    </w:p>
    <w:p/>
    <w:p>
      <w:r xmlns:w="http://schemas.openxmlformats.org/wordprocessingml/2006/main">
        <w:t xml:space="preserve">2. Яков 1:2-4 – „Считайте за пълна радост, братя мои, когато срещнете различни видове изпитания, защото знаете, че изпитанието на вашата вяра произвежда твърдост. И нека твърдостта има пълно въздействие, за да бъдете съвършен и завършен, без липса на нищо."</w:t>
      </w:r>
    </w:p>
    <w:p/>
    <w:p>
      <w:r xmlns:w="http://schemas.openxmlformats.org/wordprocessingml/2006/main">
        <w:t xml:space="preserve">Исая 63:19 Ние сме Твои; Ти никога не си ги управлявал; не се наричаха с твоето име.</w:t>
      </w:r>
    </w:p>
    <w:p/>
    <w:p>
      <w:r xmlns:w="http://schemas.openxmlformats.org/wordprocessingml/2006/main">
        <w:t xml:space="preserve">Пасажът в Исая 63:19 говори за Божия народ, който е Негов собствен, но не е наречен с Неговото име.</w:t>
      </w:r>
    </w:p>
    <w:p/>
    <w:p>
      <w:r xmlns:w="http://schemas.openxmlformats.org/wordprocessingml/2006/main">
        <w:t xml:space="preserve">1. Божият суверенитет над Неговия народ: Нашата истинска идентичност в Христос</w:t>
      </w:r>
    </w:p>
    <w:p/>
    <w:p>
      <w:r xmlns:w="http://schemas.openxmlformats.org/wordprocessingml/2006/main">
        <w:t xml:space="preserve">2. Преодоляване на чувствата на откъснатост и раздяла с Бог</w:t>
      </w:r>
    </w:p>
    <w:p/>
    <w:p>
      <w:r xmlns:w="http://schemas.openxmlformats.org/wordprocessingml/2006/main">
        <w:t xml:space="preserve">1. Римляни 8:14-17, Защото всички, които са водени от Божия Дух, са синове на Бога.</w:t>
      </w:r>
    </w:p>
    <w:p/>
    <w:p>
      <w:r xmlns:w="http://schemas.openxmlformats.org/wordprocessingml/2006/main">
        <w:t xml:space="preserve">2. Псалм 100:3, Познайте, че Господ, той е Бог! Той ни е направил и ние сме Негови; ние сме Негов народ и овце на пасбището Му.</w:t>
      </w:r>
    </w:p>
    <w:p/>
    <w:p>
      <w:r xmlns:w="http://schemas.openxmlformats.org/wordprocessingml/2006/main">
        <w:t xml:space="preserve">Исая, глава 64, изразява искрен вик за Божията намеса и възстановяване. То признава греховете и недостатъците на хората и се обръща към Божията милост и сила да доведат до освобождение и обновление.</w:t>
      </w:r>
    </w:p>
    <w:p/>
    <w:p>
      <w:r xmlns:w="http://schemas.openxmlformats.org/wordprocessingml/2006/main">
        <w:t xml:space="preserve">1-ви абзац: Главата започва с молба Бог да разкъса небесата и да слезе, показвайки страхотната Си сила и присъствие. То признава недостойнството на хората и нуждата им от Божията намеса (Исая 64:1-4).</w:t>
      </w:r>
    </w:p>
    <w:p/>
    <w:p>
      <w:r xmlns:w="http://schemas.openxmlformats.org/wordprocessingml/2006/main">
        <w:t xml:space="preserve">2-ри параграф: Главата изповядва греховете на хората и признава тяхната невярност. Той подчертава, че те са като омърсени дрехи и че техните праведни дела са като мръсни парцали. То се обръща към Божията милост и Го моли да помни Своя завет и да не се гневи завинаги (Исая 64:5-9).</w:t>
      </w:r>
    </w:p>
    <w:p/>
    <w:p>
      <w:r xmlns:w="http://schemas.openxmlformats.org/wordprocessingml/2006/main">
        <w:t xml:space="preserve">3-ти абзац: Главата завършва с искрена молба Бог да погледне запустяването на града и потисничеството на хората. То се обръща към Божието бащино състрадание и Го моли да помни, че те са Негов народ. То изразява надежда за възстановяване и връщане към Божиите пътища (Исая 64:10-12).</w:t>
      </w:r>
    </w:p>
    <w:p/>
    <w:p>
      <w:r xmlns:w="http://schemas.openxmlformats.org/wordprocessingml/2006/main">
        <w:t xml:space="preserve">В обобщение,</w:t>
      </w:r>
    </w:p>
    <w:p>
      <w:r xmlns:w="http://schemas.openxmlformats.org/wordprocessingml/2006/main">
        <w:t xml:space="preserve">Шестдесет и четвърта глава на Исая разкрива</w:t>
      </w:r>
    </w:p>
    <w:p>
      <w:r xmlns:w="http://schemas.openxmlformats.org/wordprocessingml/2006/main">
        <w:t xml:space="preserve">сърдечен вик за Божията намеса,</w:t>
      </w:r>
    </w:p>
    <w:p>
      <w:r xmlns:w="http://schemas.openxmlformats.org/wordprocessingml/2006/main">
        <w:t xml:space="preserve">признание за грехове и нужда от възстановяване.</w:t>
      </w:r>
    </w:p>
    <w:p/>
    <w:p>
      <w:r xmlns:w="http://schemas.openxmlformats.org/wordprocessingml/2006/main">
        <w:t xml:space="preserve">Молба Бог да покаже силата Си и да слезе.</w:t>
      </w:r>
    </w:p>
    <w:p>
      <w:r xmlns:w="http://schemas.openxmlformats.org/wordprocessingml/2006/main">
        <w:t xml:space="preserve">Изповед на греховете и признаване на недостойнството.</w:t>
      </w:r>
    </w:p>
    <w:p>
      <w:r xmlns:w="http://schemas.openxmlformats.org/wordprocessingml/2006/main">
        <w:t xml:space="preserve">Обръщение към Божията милост, спомен за завета и надежда за възстановяване.</w:t>
      </w:r>
    </w:p>
    <w:p/>
    <w:p>
      <w:r xmlns:w="http://schemas.openxmlformats.org/wordprocessingml/2006/main">
        <w:t xml:space="preserve">Тази глава изразява искрен вик за Божията намеса и възстановяване. Започва с молба Бог да разкъса небесата и да слезе, признавайки недостойнството на хората и нуждата им от Неговата намеса. Главата изповядва греховете на хората и признава тяхната невярност, като подчертава нуждата им от Божията милост. Той призовава Бог да помни Своя завет и да не се гневи вечно. Главата завършва с искрена молба Бог да погледне запустяването на града и потисничеството на хората. То се обръща към Божието бащино състрадание и Го моли да помни, че те са Негов народ. Изразява надежда за възстановяване и връщане към Божиите пътища. Главата се фокусира върху искрения вик за Божията намеса, признаването на греховете и необходимостта от възстановяване.</w:t>
      </w:r>
    </w:p>
    <w:p/>
    <w:p>
      <w:r xmlns:w="http://schemas.openxmlformats.org/wordprocessingml/2006/main">
        <w:t xml:space="preserve">Исая 64:1 О, дано би разкъсал небесата, да слезеш, и планините да се срутят от Твоето присъствие,</w:t>
      </w:r>
    </w:p>
    <w:p/>
    <w:p>
      <w:r xmlns:w="http://schemas.openxmlformats.org/wordprocessingml/2006/main">
        <w:t xml:space="preserve">Исая се моли Бог да слезе от небето и планините да реагират на присъствието Му.</w:t>
      </w:r>
    </w:p>
    <w:p/>
    <w:p>
      <w:r xmlns:w="http://schemas.openxmlformats.org/wordprocessingml/2006/main">
        <w:t xml:space="preserve">1. Силата на молитвата: Как нашите молби към Бог могат да доведат до чудодейна промяна</w:t>
      </w:r>
    </w:p>
    <w:p/>
    <w:p>
      <w:r xmlns:w="http://schemas.openxmlformats.org/wordprocessingml/2006/main">
        <w:t xml:space="preserve">2. Величието на Бог: Как присъствието на нашия Създател ни вдъхновява и движи</w:t>
      </w:r>
    </w:p>
    <w:p/>
    <w:p>
      <w:r xmlns:w="http://schemas.openxmlformats.org/wordprocessingml/2006/main">
        <w:t xml:space="preserve">1. Псалм 77:16-20 – Водите Те видяха, Боже, водите Те видяха; те се уплашиха: бездните също се разтревожиха.</w:t>
      </w:r>
    </w:p>
    <w:p/>
    <w:p>
      <w:r xmlns:w="http://schemas.openxmlformats.org/wordprocessingml/2006/main">
        <w:t xml:space="preserve">2. Изход 19:16-19 - И на третия ден сутринта имаше гръмотевици и светкавици, и гъст облак над планината, и гласът на тръбата беше твърде силен; така че целият народ, който беше в стана, трепереше.</w:t>
      </w:r>
    </w:p>
    <w:p/>
    <w:p>
      <w:r xmlns:w="http://schemas.openxmlformats.org/wordprocessingml/2006/main">
        <w:t xml:space="preserve">Исая 64:2 Както когато пламне топящият се огън, огънят кара водите да кипят, за да оповестят името ти на противниците ти, така че народите да треперят от присъствието ти!</w:t>
      </w:r>
    </w:p>
    <w:p/>
    <w:p>
      <w:r xmlns:w="http://schemas.openxmlformats.org/wordprocessingml/2006/main">
        <w:t xml:space="preserve">Божията сила и мощ се разкриват на света, за да доведат хората до покаяние и да Го признаят.</w:t>
      </w:r>
    </w:p>
    <w:p/>
    <w:p>
      <w:r xmlns:w="http://schemas.openxmlformats.org/wordprocessingml/2006/main">
        <w:t xml:space="preserve">1: Признайте Божията сила и мощ</w:t>
      </w:r>
    </w:p>
    <w:p/>
    <w:p>
      <w:r xmlns:w="http://schemas.openxmlformats.org/wordprocessingml/2006/main">
        <w:t xml:space="preserve">2: Покайте се и се обърнете към Бог</w:t>
      </w:r>
    </w:p>
    <w:p/>
    <w:p>
      <w:r xmlns:w="http://schemas.openxmlformats.org/wordprocessingml/2006/main">
        <w:t xml:space="preserve">1: Еремия 9:24 – „Но който се хвали, нека се хвали с това, че разбира и ме познава, че Аз съм Господ, Който упражнявам милост, правосъдие и правда на земята; защото в тези неща ми е приятно, казва Господ."</w:t>
      </w:r>
    </w:p>
    <w:p/>
    <w:p>
      <w:r xmlns:w="http://schemas.openxmlformats.org/wordprocessingml/2006/main">
        <w:t xml:space="preserve">2: Матей 6:5-6 – „И когато се молиш, не бъди като лицемерите, защото те обичат да се молят стоящи в синагогите и по ъглите на улиците, за да ги видят човеците. Наистина Казвам ти, те имат своята награда, но ти, когато се молиш, влез в стаичката си и като затвориш вратата си, помоли се на своя Отец, който е в тайно; и твоят Отец, който вижда в тайно, ще ти въздаде наяве ."</w:t>
      </w:r>
    </w:p>
    <w:p/>
    <w:p>
      <w:r xmlns:w="http://schemas.openxmlformats.org/wordprocessingml/2006/main">
        <w:t xml:space="preserve">Исая 64:3 Когато извърши ужасни неща, които не очаквахме, Ти слезе, планините се спуснаха от Твоето присъствие.</w:t>
      </w:r>
    </w:p>
    <w:p/>
    <w:p>
      <w:r xmlns:w="http://schemas.openxmlformats.org/wordprocessingml/2006/main">
        <w:t xml:space="preserve">Божието присъствие е мощно и може да накара планините да се преместят.</w:t>
      </w:r>
    </w:p>
    <w:p/>
    <w:p>
      <w:r xmlns:w="http://schemas.openxmlformats.org/wordprocessingml/2006/main">
        <w:t xml:space="preserve">1. Божията сила е по-голяма от всичко, което можем да си представим.</w:t>
      </w:r>
    </w:p>
    <w:p/>
    <w:p>
      <w:r xmlns:w="http://schemas.openxmlformats.org/wordprocessingml/2006/main">
        <w:t xml:space="preserve">2. Нашата вяра трябва да бъде изградена върху силата на Бог, а не върху нашето собствено разбиране.</w:t>
      </w:r>
    </w:p>
    <w:p/>
    <w:p>
      <w:r xmlns:w="http://schemas.openxmlformats.org/wordprocessingml/2006/main">
        <w:t xml:space="preserve">1. Римляни 8:31 – Какво тогава да кажем за тези неща? Ако Бог е за нас, кой може да бъде против нас?</w:t>
      </w:r>
    </w:p>
    <w:p/>
    <w:p>
      <w:r xmlns:w="http://schemas.openxmlformats.org/wordprocessingml/2006/main">
        <w:t xml:space="preserve">2. Псалм 46:2 – Затова няма да се уплашим, дори и земята да се отмести, и планините да бъдат отнесени всред морето.</w:t>
      </w:r>
    </w:p>
    <w:p/>
    <w:p>
      <w:r xmlns:w="http://schemas.openxmlformats.org/wordprocessingml/2006/main">
        <w:t xml:space="preserve">Исая 64:4 Защото от началото на света хората не са чували, нито са виждали с ухото си, нито окото е виждало, Боже, освен Тебе, какво е приготвил за този, който Го чака.</w:t>
      </w:r>
    </w:p>
    <w:p/>
    <w:p>
      <w:r xmlns:w="http://schemas.openxmlformats.org/wordprocessingml/2006/main">
        <w:t xml:space="preserve">Бог е подготвил нещо специално за тези, които го чакат, нещо, което никой не е виждал досега.</w:t>
      </w:r>
    </w:p>
    <w:p/>
    <w:p>
      <w:r xmlns:w="http://schemas.openxmlformats.org/wordprocessingml/2006/main">
        <w:t xml:space="preserve">1. Наградите от чакането на Господ - Исая 64:4</w:t>
      </w:r>
    </w:p>
    <w:p/>
    <w:p>
      <w:r xmlns:w="http://schemas.openxmlformats.org/wordprocessingml/2006/main">
        <w:t xml:space="preserve">2. Виждане на невидимото: Божиите специални дарове за Неговия народ - Исая 64:4</w:t>
      </w:r>
    </w:p>
    <w:p/>
    <w:p>
      <w:r xmlns:w="http://schemas.openxmlformats.org/wordprocessingml/2006/main">
        <w:t xml:space="preserve">1. Римляни 8:25 - "Но ако се надяваме на това, което не виждаме, чакаме го с търпение."</w:t>
      </w:r>
    </w:p>
    <w:p/>
    <w:p>
      <w:r xmlns:w="http://schemas.openxmlformats.org/wordprocessingml/2006/main">
        <w:t xml:space="preserve">2. 1 Коринтяни 2:9 – „Но както е писано, това, което око не е видяло, и ухо не е чуло, и на човешко сърце не е идвало, това е приготвил Бог за онези, които Го любят“</w:t>
      </w:r>
    </w:p>
    <w:p/>
    <w:p>
      <w:r xmlns:w="http://schemas.openxmlformats.org/wordprocessingml/2006/main">
        <w:t xml:space="preserve">Isaiah 64:5 5 Срещаш онзи, който се радва и върши правда, онези, които те помнят в пътищата ти; ето, ти си разгневен; защото съгрешихме; в това е постоянството и ще се спасим.</w:t>
      </w:r>
    </w:p>
    <w:p/>
    <w:p>
      <w:r xmlns:w="http://schemas.openxmlformats.org/wordprocessingml/2006/main">
        <w:t xml:space="preserve">Ние сме спасени, когато се радваме и вършим това, което е правилно, помнейки Божиите пътища. Дори когато Бог е ядосан на нашите грехове, все още има надежда за нас.</w:t>
      </w:r>
    </w:p>
    <w:p/>
    <w:p>
      <w:r xmlns:w="http://schemas.openxmlformats.org/wordprocessingml/2006/main">
        <w:t xml:space="preserve">1. Радвайте се и вършете правда - Исая 64:5</w:t>
      </w:r>
    </w:p>
    <w:p/>
    <w:p>
      <w:r xmlns:w="http://schemas.openxmlformats.org/wordprocessingml/2006/main">
        <w:t xml:space="preserve">2. Надежда в Божието продължение - Исая 64:5</w:t>
      </w:r>
    </w:p>
    <w:p/>
    <w:p>
      <w:r xmlns:w="http://schemas.openxmlformats.org/wordprocessingml/2006/main">
        <w:t xml:space="preserve">1. Второзаконие 6:5-7 – Възлюби Господа твоя Бог с цялото си сърце, с цялата си душа и с цялата си сила.</w:t>
      </w:r>
    </w:p>
    <w:p/>
    <w:p>
      <w:r xmlns:w="http://schemas.openxmlformats.org/wordprocessingml/2006/main">
        <w:t xml:space="preserve">2. Притчи 11:30 – Плодът на праведния е дърво на живота и този, който печели души, е мъдър.</w:t>
      </w:r>
    </w:p>
    <w:p/>
    <w:p>
      <w:r xmlns:w="http://schemas.openxmlformats.org/wordprocessingml/2006/main">
        <w:t xml:space="preserve">Исая 64:6 Но ние всички сме като нечисто същество и всичките ни правди са като мръсни дрипи; и всички ние избледняваме като лист; и нашите беззакония ни отнесоха като вятъра.</w:t>
      </w:r>
    </w:p>
    <w:p/>
    <w:p>
      <w:r xmlns:w="http://schemas.openxmlformats.org/wordprocessingml/2006/main">
        <w:t xml:space="preserve">Цялата ни праведност е безполезна и греховете ни са ни отдалечили от Бог.</w:t>
      </w:r>
    </w:p>
    <w:p/>
    <w:p>
      <w:r xmlns:w="http://schemas.openxmlformats.org/wordprocessingml/2006/main">
        <w:t xml:space="preserve">1. Стойността на праведността и последствията от греха</w:t>
      </w:r>
    </w:p>
    <w:p/>
    <w:p>
      <w:r xmlns:w="http://schemas.openxmlformats.org/wordprocessingml/2006/main">
        <w:t xml:space="preserve">2. Необходимостта от покаяние и търсене на прошка</w:t>
      </w:r>
    </w:p>
    <w:p/>
    <w:p>
      <w:r xmlns:w="http://schemas.openxmlformats.org/wordprocessingml/2006/main">
        <w:t xml:space="preserve">1. Римляни 3:10-12 - Никой не е праведен, нито един; никой не разбира; никой не търси Бога.</w:t>
      </w:r>
    </w:p>
    <w:p/>
    <w:p>
      <w:r xmlns:w="http://schemas.openxmlformats.org/wordprocessingml/2006/main">
        <w:t xml:space="preserve">2. Псалм 51:5-7 – Ето, родих се в беззаконие и в грях майка ми ме зачена. Ето, ти се наслаждаваш на истината във вътрешното същество и ме учиш на мъдрост в тайното сърце.</w:t>
      </w:r>
    </w:p>
    <w:p/>
    <w:p>
      <w:r xmlns:w="http://schemas.openxmlformats.org/wordprocessingml/2006/main">
        <w:t xml:space="preserve">Isaiah 64:7 И няма кой да призовава Името Ти, Който се надига да Те хване, защото Ти си скрил лицето Си от нас и си ни довършил заради нашите беззакония.</w:t>
      </w:r>
    </w:p>
    <w:p/>
    <w:p>
      <w:r xmlns:w="http://schemas.openxmlformats.org/wordprocessingml/2006/main">
        <w:t xml:space="preserve">Бог е скрил лицето Си от нас и ни е погълнал поради нашите беззакония.</w:t>
      </w:r>
    </w:p>
    <w:p/>
    <w:p>
      <w:r xmlns:w="http://schemas.openxmlformats.org/wordprocessingml/2006/main">
        <w:t xml:space="preserve">1. Последиците от неподчинението</w:t>
      </w:r>
    </w:p>
    <w:p/>
    <w:p>
      <w:r xmlns:w="http://schemas.openxmlformats.org/wordprocessingml/2006/main">
        <w:t xml:space="preserve">2. Обръщане към Бог в покаяние</w:t>
      </w:r>
    </w:p>
    <w:p/>
    <w:p>
      <w:r xmlns:w="http://schemas.openxmlformats.org/wordprocessingml/2006/main">
        <w:t xml:space="preserve">1. Псалм 51:1-4</w:t>
      </w:r>
    </w:p>
    <w:p/>
    <w:p>
      <w:r xmlns:w="http://schemas.openxmlformats.org/wordprocessingml/2006/main">
        <w:t xml:space="preserve">2. 2 Летописи 7:14</w:t>
      </w:r>
    </w:p>
    <w:p/>
    <w:p>
      <w:r xmlns:w="http://schemas.openxmlformats.org/wordprocessingml/2006/main">
        <w:t xml:space="preserve">Исая 64:8 Но сега, Господи, Ти си наш баща; ние сме глината, а ти нашият грънчар; и ние всички сме дело на Твоята ръка.</w:t>
      </w:r>
    </w:p>
    <w:p/>
    <w:p>
      <w:r xmlns:w="http://schemas.openxmlformats.org/wordprocessingml/2006/main">
        <w:t xml:space="preserve">Бог е Бащата на всички и Той е създателят на света, който ни оформя и формира според Неговите планове.</w:t>
      </w:r>
    </w:p>
    <w:p/>
    <w:p>
      <w:r xmlns:w="http://schemas.openxmlformats.org/wordprocessingml/2006/main">
        <w:t xml:space="preserve">1. Силата на Божието творение – как Бог ни създава и моделира</w:t>
      </w:r>
    </w:p>
    <w:p/>
    <w:p>
      <w:r xmlns:w="http://schemas.openxmlformats.org/wordprocessingml/2006/main">
        <w:t xml:space="preserve">2. Божествено родителство – как Бог ни напътства като наш Баща</w:t>
      </w:r>
    </w:p>
    <w:p/>
    <w:p>
      <w:r xmlns:w="http://schemas.openxmlformats.org/wordprocessingml/2006/main">
        <w:t xml:space="preserve">1. Йов 10:8-11 – Твоите ръце ме създадоха и оформиха; дай ми разум да науча заповедите ти.</w:t>
      </w:r>
    </w:p>
    <w:p/>
    <w:p>
      <w:r xmlns:w="http://schemas.openxmlformats.org/wordprocessingml/2006/main">
        <w:t xml:space="preserve">2. Еремия 18:6 - О доме Израилев, не мога ли да направя с вас като този грънчар? заявява Господ. Ето, както глината в ръката на грънчаря, така сте вие в моята ръка, доме Израилев.</w:t>
      </w:r>
    </w:p>
    <w:p/>
    <w:p>
      <w:r xmlns:w="http://schemas.openxmlformats.org/wordprocessingml/2006/main">
        <w:t xml:space="preserve">Исая 64:9 Не се гневи много, ГОСПОДИ, нито помни беззаконието до века; ето, виж, умоляваме Те, ние всички сме Твой народ.</w:t>
      </w:r>
    </w:p>
    <w:p/>
    <w:p>
      <w:r xmlns:w="http://schemas.openxmlformats.org/wordprocessingml/2006/main">
        <w:t xml:space="preserve">Бог е призован да прояви милост и прошка към целия Свой народ.</w:t>
      </w:r>
    </w:p>
    <w:p/>
    <w:p>
      <w:r xmlns:w="http://schemas.openxmlformats.org/wordprocessingml/2006/main">
        <w:t xml:space="preserve">1: „Силата на милостта и прошката“</w:t>
      </w:r>
    </w:p>
    <w:p/>
    <w:p>
      <w:r xmlns:w="http://schemas.openxmlformats.org/wordprocessingml/2006/main">
        <w:t xml:space="preserve">2: „Божията любов към Неговия народ“</w:t>
      </w:r>
    </w:p>
    <w:p/>
    <w:p>
      <w:r xmlns:w="http://schemas.openxmlformats.org/wordprocessingml/2006/main">
        <w:t xml:space="preserve">1: Михей 7:18-19 „Кой е Бог като теб, който прощава беззаконието и отминава престъплението заради остатъка от наследството Си? Той не задържа гнева Си вечно, защото се наслаждава на милостта. Той пак ще прояви състрадание към ще стъпче беззаконията ни, ще хвърлиш всичките ни грехове в морските дълбини.</w:t>
      </w:r>
    </w:p>
    <w:p/>
    <w:p>
      <w:r xmlns:w="http://schemas.openxmlformats.org/wordprocessingml/2006/main">
        <w:t xml:space="preserve">2: Плачът на Еремия 3:22-23 „Милосърдието на ГОСПОДА никога не престава; Неговите милости никога нямат край; те са нови всяка сутрин; велика е твоята вярност.“</w:t>
      </w:r>
    </w:p>
    <w:p/>
    <w:p>
      <w:r xmlns:w="http://schemas.openxmlformats.org/wordprocessingml/2006/main">
        <w:t xml:space="preserve">Исая 64:10 Твоите свети градове са пустиня, Сион е пустиня, Ерусалим е пустош.</w:t>
      </w:r>
    </w:p>
    <w:p/>
    <w:p>
      <w:r xmlns:w="http://schemas.openxmlformats.org/wordprocessingml/2006/main">
        <w:t xml:space="preserve">Исая говори, че Ерусалим, Сион и други градове са пустош.</w:t>
      </w:r>
    </w:p>
    <w:p/>
    <w:p>
      <w:r xmlns:w="http://schemas.openxmlformats.org/wordprocessingml/2006/main">
        <w:t xml:space="preserve">1. Последиците от греха в Писанието</w:t>
      </w:r>
    </w:p>
    <w:p/>
    <w:p>
      <w:r xmlns:w="http://schemas.openxmlformats.org/wordprocessingml/2006/main">
        <w:t xml:space="preserve">2. Значението на покаянието и възстановяването</w:t>
      </w:r>
    </w:p>
    <w:p/>
    <w:p>
      <w:r xmlns:w="http://schemas.openxmlformats.org/wordprocessingml/2006/main">
        <w:t xml:space="preserve">1. Еремия 4:23-26 - Погледнах земята и ето, тя беше безформена и празна; и до небесата, и нямаха светлина.</w:t>
      </w:r>
    </w:p>
    <w:p/>
    <w:p>
      <w:r xmlns:w="http://schemas.openxmlformats.org/wordprocessingml/2006/main">
        <w:t xml:space="preserve">2. Захария 1:1-6 - Видях през нощта, и ето, човек яздеше на червен кон и стоеше сред миртовите дървета в хралупата; а зад него имаше коне: червени, кисели и бели.</w:t>
      </w:r>
    </w:p>
    <w:p/>
    <w:p>
      <w:r xmlns:w="http://schemas.openxmlformats.org/wordprocessingml/2006/main">
        <w:t xml:space="preserve">Исая 64:11 Нашият свят и красив дом, където бащите ни те възхваляваха, беше изгорен с огън и всичките ни хубави неща бяха запустени.</w:t>
      </w:r>
    </w:p>
    <w:p/>
    <w:p>
      <w:r xmlns:w="http://schemas.openxmlformats.org/wordprocessingml/2006/main">
        <w:t xml:space="preserve">Пророк Исая оплаква разрушаването на храма, където бащите им славеха Бога, и всичките им хубави неща бяха унищожени.</w:t>
      </w:r>
    </w:p>
    <w:p/>
    <w:p>
      <w:r xmlns:w="http://schemas.openxmlformats.org/wordprocessingml/2006/main">
        <w:t xml:space="preserve">1. Намиране на сила във времена на загуба</w:t>
      </w:r>
    </w:p>
    <w:p/>
    <w:p>
      <w:r xmlns:w="http://schemas.openxmlformats.org/wordprocessingml/2006/main">
        <w:t xml:space="preserve">2. Разбиране на Божията цел в унищожението</w:t>
      </w:r>
    </w:p>
    <w:p/>
    <w:p>
      <w:r xmlns:w="http://schemas.openxmlformats.org/wordprocessingml/2006/main">
        <w:t xml:space="preserve">1. Плачът на Еремия 3:22-24 – Непреклонната любов на Господ никога не престава; Неговите милости нямат край; те са нови всяка сутрин; велика е твоята вярност.</w:t>
      </w:r>
    </w:p>
    <w:p/>
    <w:p>
      <w:r xmlns:w="http://schemas.openxmlformats.org/wordprocessingml/2006/main">
        <w:t xml:space="preserve">2.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p>
      <w:r xmlns:w="http://schemas.openxmlformats.org/wordprocessingml/2006/main">
        <w:t xml:space="preserve">Исая 64:12 Ще се въздържиш ли за тези неща, Господи? Ще мълчиш ли и ще ни наскърбиш много?</w:t>
      </w:r>
    </w:p>
    <w:p/>
    <w:p>
      <w:r xmlns:w="http://schemas.openxmlformats.org/wordprocessingml/2006/main">
        <w:t xml:space="preserve">Този пасаж отразява искрения вик на Божия народ, питащ защо Господ мълчи и защо им е позволил да страдат.</w:t>
      </w:r>
    </w:p>
    <w:p/>
    <w:p>
      <w:r xmlns:w="http://schemas.openxmlformats.org/wordprocessingml/2006/main">
        <w:t xml:space="preserve">1. „Вик за помощ: Борба с мълчанието на Бог“</w:t>
      </w:r>
    </w:p>
    <w:p/>
    <w:p>
      <w:r xmlns:w="http://schemas.openxmlformats.org/wordprocessingml/2006/main">
        <w:t xml:space="preserve">2. „Вярно сърце насред страдание“</w:t>
      </w:r>
    </w:p>
    <w:p/>
    <w:p>
      <w:r xmlns:w="http://schemas.openxmlformats.org/wordprocessingml/2006/main">
        <w:t xml:space="preserve">1. Яков 5:13-18 – Силата на молитвата във времена на страдание</w:t>
      </w:r>
    </w:p>
    <w:p/>
    <w:p>
      <w:r xmlns:w="http://schemas.openxmlformats.org/wordprocessingml/2006/main">
        <w:t xml:space="preserve">2. Псалм 119:50 – Търсене на утеха и надежда от Божието Слово в трудни времена.</w:t>
      </w:r>
    </w:p>
    <w:p/>
    <w:p>
      <w:r xmlns:w="http://schemas.openxmlformats.org/wordprocessingml/2006/main">
        <w:t xml:space="preserve">Исая, глава 65, описва контраст между праведния остатък, който търси Бог, и бунтовните хора, които Го отхвърлят. То разкрива Божията присъда над нечестивите и обещанието Му да възстанови и благослови Неговите верни служители.</w:t>
      </w:r>
    </w:p>
    <w:p/>
    <w:p>
      <w:r xmlns:w="http://schemas.openxmlformats.org/wordprocessingml/2006/main">
        <w:t xml:space="preserve">1-ви параграф: Главата започва с Божия отговор на онези, които не са Го търсили, разкривайки Себе Си на тези, които не са Го помолили. Той изобразява бунтовната природа на хората и техните идолопоклоннически практики, водещи до обявяването на Божията присъда над тях (Исая 65:1-7).</w:t>
      </w:r>
    </w:p>
    <w:p/>
    <w:p>
      <w:r xmlns:w="http://schemas.openxmlformats.org/wordprocessingml/2006/main">
        <w:t xml:space="preserve">2-ри абзац: Главата подчертава Божията вярност към Неговия остатък и Неговото обещание да ги пощади от унищожение. То гарантира на праведните, че ще наследят благословиите на земята, ще се радват на изобилие и ще изпитат мир и радост (Исая 65:8-16).</w:t>
      </w:r>
    </w:p>
    <w:p/>
    <w:p>
      <w:r xmlns:w="http://schemas.openxmlformats.org/wordprocessingml/2006/main">
        <w:t xml:space="preserve">3-ти абзац: Главата противопоставя съдбата на нечестивите с тази на праведните. Описва унищожението, което очаква онези, които изоставят Бог, но обещава ново небе и нова земя за Неговия избран народ. Той подчертава възстановяването и благословиите, които Бог ще даде на Своите верни служители (Исая 65:17-25).</w:t>
      </w:r>
    </w:p>
    <w:p/>
    <w:p>
      <w:r xmlns:w="http://schemas.openxmlformats.org/wordprocessingml/2006/main">
        <w:t xml:space="preserve">В обобщение,</w:t>
      </w:r>
    </w:p>
    <w:p>
      <w:r xmlns:w="http://schemas.openxmlformats.org/wordprocessingml/2006/main">
        <w:t xml:space="preserve">Шестдесет и пета глава на Исая разкрива</w:t>
      </w:r>
    </w:p>
    <w:p>
      <w:r xmlns:w="http://schemas.openxmlformats.org/wordprocessingml/2006/main">
        <w:t xml:space="preserve">контраст между праведния остатък и бунтовните хора,</w:t>
      </w:r>
    </w:p>
    <w:p>
      <w:r xmlns:w="http://schemas.openxmlformats.org/wordprocessingml/2006/main">
        <w:t xml:space="preserve">Божия присъда над нечестивите и обещание за възстановяване.</w:t>
      </w:r>
    </w:p>
    <w:p/>
    <w:p>
      <w:r xmlns:w="http://schemas.openxmlformats.org/wordprocessingml/2006/main">
        <w:t xml:space="preserve">Божият отговор на онези, които не са Го потърсили и декларация на присъда.</w:t>
      </w:r>
    </w:p>
    <w:p>
      <w:r xmlns:w="http://schemas.openxmlformats.org/wordprocessingml/2006/main">
        <w:t xml:space="preserve">Божията вярност към Неговия остатък и обещание за благословии.</w:t>
      </w:r>
    </w:p>
    <w:p>
      <w:r xmlns:w="http://schemas.openxmlformats.org/wordprocessingml/2006/main">
        <w:t xml:space="preserve">Контраст между съдбата на нечестивите и възстановяването и благословиите за праведните.</w:t>
      </w:r>
    </w:p>
    <w:p/>
    <w:p>
      <w:r xmlns:w="http://schemas.openxmlformats.org/wordprocessingml/2006/main">
        <w:t xml:space="preserve">Тази глава описва контраста между праведния остатък, който търси Бог, и бунтовните хора, които Го отхвърлят. Започва с Божия отговор на тези, които не са Го търсили и се разкрива на тези, които не са Го помолили. Главата описва бунтовната природа на хората и техните идолопоклоннически практики, водещи до изявлението на Божията присъда над тях. То подчертава Божията вярност към Неговия остатък и Неговото обещание да ги пощади от унищожение. Главата уверява праведните, че ще наследят благословиите на земята, ще се радват на изобилие и ще изпитат мир и радост. Той противопоставя съдбата на нечестивите с тази на праведните, описвайки унищожението, което очаква тези, които изоставят Бог, но обещава ново небе и нова земя за Неговия избран народ. То подчертава възстановяването и благословиите, които Бог ще даде на Своите верни служители. Главата се фокусира върху контраста между праведния остатък и бунтовните хора, както и върху Божието наказание над нечестивите и Неговото обещание за възстановяване.</w:t>
      </w:r>
    </w:p>
    <w:p/>
    <w:p>
      <w:r xmlns:w="http://schemas.openxmlformats.org/wordprocessingml/2006/main">
        <w:t xml:space="preserve">Isaiah 65:1 Търсих ме онези, които не ме питаха; Намерих ме онези, които не ме потърсиха; казах: Ето ме, ето ме, на народ, който не се нарича с моето име.</w:t>
      </w:r>
    </w:p>
    <w:p/>
    <w:p>
      <w:r xmlns:w="http://schemas.openxmlformats.org/wordprocessingml/2006/main">
        <w:t xml:space="preserve">Бог се разкрива на тези, които не Го търсят, дори на народ, който не е призовал името Му.</w:t>
      </w:r>
    </w:p>
    <w:p/>
    <w:p>
      <w:r xmlns:w="http://schemas.openxmlformats.org/wordprocessingml/2006/main">
        <w:t xml:space="preserve">1. Божията безусловна любов: Как Бог се разкрива на всички нации</w:t>
      </w:r>
    </w:p>
    <w:p/>
    <w:p>
      <w:r xmlns:w="http://schemas.openxmlformats.org/wordprocessingml/2006/main">
        <w:t xml:space="preserve">2. Изненадваща благодат: Изживяване на Божията любов, без да я търсите</w:t>
      </w:r>
    </w:p>
    <w:p/>
    <w:p>
      <w:r xmlns:w="http://schemas.openxmlformats.org/wordprocessingml/2006/main">
        <w:t xml:space="preserve">1. Римляни 3:23-24 – „защото всички съгрешиха и са лишени от Божията слава и са оправдани чрез Неговата благодат като дар, чрез изкуплението, което е в Христос Исус“</w:t>
      </w:r>
    </w:p>
    <w:p/>
    <w:p>
      <w:r xmlns:w="http://schemas.openxmlformats.org/wordprocessingml/2006/main">
        <w:t xml:space="preserve">2. Йоан 3:16 –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Исая 65:2 Простирах ръцете Си цял ден към бунтовен народ, който ходи в недобър път, според собствените си мисли;</w:t>
      </w:r>
    </w:p>
    <w:p/>
    <w:p>
      <w:r xmlns:w="http://schemas.openxmlformats.org/wordprocessingml/2006/main">
        <w:t xml:space="preserve">Този пасаж подчертава Божието търпение и любов към един непокорен народ, дори когато те отказват да следват правилния път.</w:t>
      </w:r>
    </w:p>
    <w:p/>
    <w:p>
      <w:r xmlns:w="http://schemas.openxmlformats.org/wordprocessingml/2006/main">
        <w:t xml:space="preserve">1. Любовта на Бог към един непокорен народ</w:t>
      </w:r>
    </w:p>
    <w:p/>
    <w:p>
      <w:r xmlns:w="http://schemas.openxmlformats.org/wordprocessingml/2006/main">
        <w:t xml:space="preserve">2. Божието търпение и милост пред лицето на бунта</w:t>
      </w:r>
    </w:p>
    <w:p/>
    <w:p>
      <w:r xmlns:w="http://schemas.openxmlformats.org/wordprocessingml/2006/main">
        <w:t xml:space="preserve">1. Осия 11:4 – „Привлякох ги с въжета на мъж, с връзки на любов; и им бях като ония, които снемат хомота от челюстите си, и им дадох храна.“</w:t>
      </w:r>
    </w:p>
    <w:p/>
    <w:p>
      <w:r xmlns:w="http://schemas.openxmlformats.org/wordprocessingml/2006/main">
        <w:t xml:space="preserve">2. Римляни 5:8 – „Но Бог доказва любовта Си към нас в това, че когато бяхме още грешници, Христос умря за нас.“</w:t>
      </w:r>
    </w:p>
    <w:p/>
    <w:p>
      <w:r xmlns:w="http://schemas.openxmlformats.org/wordprocessingml/2006/main">
        <w:t xml:space="preserve">Исая 65:3 Народ, който Ме дразни постоянно в лицето Ми; който принася жертви в градини и кади върху тухлени жертвеници;</w:t>
      </w:r>
    </w:p>
    <w:p/>
    <w:p>
      <w:r xmlns:w="http://schemas.openxmlformats.org/wordprocessingml/2006/main">
        <w:t xml:space="preserve">Народ, който продължава да греши и да отхвърля Божията воля.</w:t>
      </w:r>
    </w:p>
    <w:p/>
    <w:p>
      <w:r xmlns:w="http://schemas.openxmlformats.org/wordprocessingml/2006/main">
        <w:t xml:space="preserve">1: Опасността от отхвърляне на Божията воля</w:t>
      </w:r>
    </w:p>
    <w:p/>
    <w:p>
      <w:r xmlns:w="http://schemas.openxmlformats.org/wordprocessingml/2006/main">
        <w:t xml:space="preserve">2: Силата на покаянието и прошката</w:t>
      </w:r>
    </w:p>
    <w:p/>
    <w:p>
      <w:r xmlns:w="http://schemas.openxmlformats.org/wordprocessingml/2006/main">
        <w:t xml:space="preserve">Римляни 3:23 – „Защото всички съгрешиха и са лишени от Божията слава.“</w:t>
      </w:r>
    </w:p>
    <w:p/>
    <w:p>
      <w:r xmlns:w="http://schemas.openxmlformats.org/wordprocessingml/2006/main">
        <w:t xml:space="preserve">Йоан 3:16 –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Исая 65:4 Които остават в гробовете и нощуват в паметниците, които ядат свинско месо и в съдовете им има бульон от гнусни неща;</w:t>
      </w:r>
    </w:p>
    <w:p/>
    <w:p>
      <w:r xmlns:w="http://schemas.openxmlformats.org/wordprocessingml/2006/main">
        <w:t xml:space="preserve">Хората живеят в гробове и ядат нечисти животни, което е форма на бунт срещу Бога.</w:t>
      </w:r>
    </w:p>
    <w:p/>
    <w:p>
      <w:r xmlns:w="http://schemas.openxmlformats.org/wordprocessingml/2006/main">
        <w:t xml:space="preserve">1. Последиците от бунта</w:t>
      </w:r>
    </w:p>
    <w:p/>
    <w:p>
      <w:r xmlns:w="http://schemas.openxmlformats.org/wordprocessingml/2006/main">
        <w:t xml:space="preserve">2. Значението на праведността</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Евреи 12:14 – Стремете се към мир с всички и към святост, без която никой няма да види Господ.</w:t>
      </w:r>
    </w:p>
    <w:p/>
    <w:p>
      <w:r xmlns:w="http://schemas.openxmlformats.org/wordprocessingml/2006/main">
        <w:t xml:space="preserve">Isaiah 65:5 Които казват: Стой сам, не се приближавай до мен; защото аз съм по-свят от теб. Това са дим в носа ми, огън, който гори цял ден.</w:t>
      </w:r>
    </w:p>
    <w:p/>
    <w:p>
      <w:r xmlns:w="http://schemas.openxmlformats.org/wordprocessingml/2006/main">
        <w:t xml:space="preserve">Този пасаж говори за Божието отхвърляне на онези, които смятат, че са по-свети от другите.</w:t>
      </w:r>
    </w:p>
    <w:p/>
    <w:p>
      <w:r xmlns:w="http://schemas.openxmlformats.org/wordprocessingml/2006/main">
        <w:t xml:space="preserve">1: „Бог мрази гордостта“</w:t>
      </w:r>
    </w:p>
    <w:p/>
    <w:p>
      <w:r xmlns:w="http://schemas.openxmlformats.org/wordprocessingml/2006/main">
        <w:t xml:space="preserve">2: „Смирение пред Господа“</w:t>
      </w:r>
    </w:p>
    <w:p/>
    <w:p>
      <w:r xmlns:w="http://schemas.openxmlformats.org/wordprocessingml/2006/main">
        <w:t xml:space="preserve">1: Яков 4:6 – „Бог се противи на горделивите, но дава благодат на смирените.“</w:t>
      </w:r>
    </w:p>
    <w:p/>
    <w:p>
      <w:r xmlns:w="http://schemas.openxmlformats.org/wordprocessingml/2006/main">
        <w:t xml:space="preserve">2:1 Петър 5:5 – „Облечете се всички със смирение един към друг, защото „Бог се противи на горделивите, а на смирените дава благодат“.“</w:t>
      </w:r>
    </w:p>
    <w:p/>
    <w:p>
      <w:r xmlns:w="http://schemas.openxmlformats.org/wordprocessingml/2006/main">
        <w:t xml:space="preserve">Исая 65:6 Ето, писано е пред мен: Няма да премълча, но ще отплатя, дори отплатя в пазвата им,</w:t>
      </w:r>
    </w:p>
    <w:p/>
    <w:p>
      <w:r xmlns:w="http://schemas.openxmlformats.org/wordprocessingml/2006/main">
        <w:t xml:space="preserve">Този пасаж говори за Божията справедливост и вярност да наказва греха и да възнаграждава онези, които са Му верни.</w:t>
      </w:r>
    </w:p>
    <w:p/>
    <w:p>
      <w:r xmlns:w="http://schemas.openxmlformats.org/wordprocessingml/2006/main">
        <w:t xml:space="preserve">1. Справедливостта на Бог: Защо не можем да избягаме от Неговия праведен съд</w:t>
      </w:r>
    </w:p>
    <w:p/>
    <w:p>
      <w:r xmlns:w="http://schemas.openxmlformats.org/wordprocessingml/2006/main">
        <w:t xml:space="preserve">2. Верността на Бог: Как жънем това, което посеем</w:t>
      </w:r>
    </w:p>
    <w:p/>
    <w:p>
      <w:r xmlns:w="http://schemas.openxmlformats.org/wordprocessingml/2006/main">
        <w:t xml:space="preserve">1. Римляни 12:19 - Възлюбени, никога не си отмъщавайте, но го оставете на Божия гняв, защото е писано, Мое е отмъщението, Аз ще отплатя, казва Господ.</w:t>
      </w:r>
    </w:p>
    <w:p/>
    <w:p>
      <w:r xmlns:w="http://schemas.openxmlformats.org/wordprocessingml/2006/main">
        <w:t xml:space="preserve">2. Евреи 10:30 – Защото познаваме Този, който каза, Мое е отмъщението; аз ще се отплатя. И отново, Господ ще съди народа Си.</w:t>
      </w:r>
    </w:p>
    <w:p/>
    <w:p>
      <w:r xmlns:w="http://schemas.openxmlformats.org/wordprocessingml/2006/main">
        <w:t xml:space="preserve">Isaiah 65:7 Вашите беззакония и заедно беззаконията на бащите ви, казва ГОСПОД, които кадиха по планините и Ме хулиха по хълмовете; затова ще отмеря предишните им дела в пазвата им.</w:t>
      </w:r>
    </w:p>
    <w:p/>
    <w:p>
      <w:r xmlns:w="http://schemas.openxmlformats.org/wordprocessingml/2006/main">
        <w:t xml:space="preserve">Бог говори на Своя народ за беззаконията им, за беззаконията на бащите им и за хуленето на Бог по планините и хълмовете. В резултат на това Бог ще измери предишната им работа в пазвата им.</w:t>
      </w:r>
    </w:p>
    <w:p/>
    <w:p>
      <w:r xmlns:w="http://schemas.openxmlformats.org/wordprocessingml/2006/main">
        <w:t xml:space="preserve">1. Последиците от греха: Как нашите действия влияят на бъдещите поколения</w:t>
      </w:r>
    </w:p>
    <w:p/>
    <w:p>
      <w:r xmlns:w="http://schemas.openxmlformats.org/wordprocessingml/2006/main">
        <w:t xml:space="preserve">2. Покаяние: Отвръщане от богохулството и греха</w:t>
      </w:r>
    </w:p>
    <w:p/>
    <w:p>
      <w:r xmlns:w="http://schemas.openxmlformats.org/wordprocessingml/2006/main">
        <w:t xml:space="preserve">1. Второзаконие 5:9 – „Да не им се кланяш, нито да им служиш; защото Аз, Господ, твоят Бог, съм ревнив Бог, който наказвам беззаконието на бащите върху децата до третото и четвъртото поколение на онези, които ме мразят ."</w:t>
      </w:r>
    </w:p>
    <w:p/>
    <w:p>
      <w:r xmlns:w="http://schemas.openxmlformats.org/wordprocessingml/2006/main">
        <w:t xml:space="preserve">2. Притчи 28:13 – „Който крие престъпленията си, няма да успее, но който ги признае и изостави, ще получи милост.“</w:t>
      </w:r>
    </w:p>
    <w:p/>
    <w:p>
      <w:r xmlns:w="http://schemas.openxmlformats.org/wordprocessingml/2006/main">
        <w:t xml:space="preserve">Исая 65:8 Така казва ГОСПОД: Както младото вино се намира в грозда и някой казва: Не го унищожавай! защото благословение е в него; така ще направя и заради слугите Си, за да не ги погубя всички.</w:t>
      </w:r>
    </w:p>
    <w:p/>
    <w:p>
      <w:r xmlns:w="http://schemas.openxmlformats.org/wordprocessingml/2006/main">
        <w:t xml:space="preserve">Бог обещава, че няма да унищожи народа Си, както човек не би унищожил новото вино, намерено в грозда, защото в него има благословия.</w:t>
      </w:r>
    </w:p>
    <w:p/>
    <w:p>
      <w:r xmlns:w="http://schemas.openxmlformats.org/wordprocessingml/2006/main">
        <w:t xml:space="preserve">1. Божието обещание за защита за Неговите служители</w:t>
      </w:r>
    </w:p>
    <w:p/>
    <w:p>
      <w:r xmlns:w="http://schemas.openxmlformats.org/wordprocessingml/2006/main">
        <w:t xml:space="preserve">2. Благословията на новото вино</w:t>
      </w:r>
    </w:p>
    <w:p/>
    <w:p>
      <w:r xmlns:w="http://schemas.openxmlformats.org/wordprocessingml/2006/main">
        <w:t xml:space="preserve">1. Псалм 28:8 – ГОСПОД е тяхната сила и Той е спасителната сила на Своя помазаник.</w:t>
      </w:r>
    </w:p>
    <w:p/>
    <w:p>
      <w:r xmlns:w="http://schemas.openxmlformats.org/wordprocessingml/2006/main">
        <w:t xml:space="preserve">2. Исая 54:17 – Нито едно оръжие, скроено против теб, няма да успее; и ще осъдиш всеки език, който се надигне против тебе на съд. Това е наследството на ГОСПОДНИТЕ слуги и тяхната правда е от Мен, казва ГОСПОД.</w:t>
      </w:r>
    </w:p>
    <w:p/>
    <w:p>
      <w:r xmlns:w="http://schemas.openxmlformats.org/wordprocessingml/2006/main">
        <w:t xml:space="preserve">Исая 65:9 И ще изведа потомство от Яков и от Юда наследник на Моите планини; и избраните Ми ще го наследят, и слугите Ми ще живеят там.</w:t>
      </w:r>
    </w:p>
    <w:p/>
    <w:p>
      <w:r xmlns:w="http://schemas.openxmlformats.org/wordprocessingml/2006/main">
        <w:t xml:space="preserve">Бог ще доведе потомство от Яков и Юда и Неговите избрани ще го населят.</w:t>
      </w:r>
    </w:p>
    <w:p/>
    <w:p>
      <w:r xmlns:w="http://schemas.openxmlformats.org/wordprocessingml/2006/main">
        <w:t xml:space="preserve">1. Божието обещание за снабдяване и наследство</w:t>
      </w:r>
    </w:p>
    <w:p/>
    <w:p>
      <w:r xmlns:w="http://schemas.openxmlformats.org/wordprocessingml/2006/main">
        <w:t xml:space="preserve">2. Верността на Бог в спазването на Неговия завет</w:t>
      </w:r>
    </w:p>
    <w:p/>
    <w:p>
      <w:r xmlns:w="http://schemas.openxmlformats.org/wordprocessingml/2006/main">
        <w:t xml:space="preserve">1. Псалм 37:11 Но кротките ще наследят земята; и ще се наслаждават на изобилието на мир.</w:t>
      </w:r>
    </w:p>
    <w:p/>
    <w:p>
      <w:r xmlns:w="http://schemas.openxmlformats.org/wordprocessingml/2006/main">
        <w:t xml:space="preserve">2. Римляни 8:17 И ако деца, то и наследници; наследници на Бога и сънаследници с Христос; ако е така, че страдаме с Него, за да се и прославим заедно.</w:t>
      </w:r>
    </w:p>
    <w:p/>
    <w:p>
      <w:r xmlns:w="http://schemas.openxmlformats.org/wordprocessingml/2006/main">
        <w:t xml:space="preserve">Исая 65:10 И Сарон ще бъде кошара за стада и долината Ахор място за лягане на говеда за Моя народ, който ме потърси.</w:t>
      </w:r>
    </w:p>
    <w:p/>
    <w:p>
      <w:r xmlns:w="http://schemas.openxmlformats.org/wordprocessingml/2006/main">
        <w:t xml:space="preserve">Бог обещава, че Шарон ще бъде място на безопасност и сигурност за Неговия народ.</w:t>
      </w:r>
    </w:p>
    <w:p/>
    <w:p>
      <w:r xmlns:w="http://schemas.openxmlformats.org/wordprocessingml/2006/main">
        <w:t xml:space="preserve">1. Божието обещание за защита: Упование в Господния план</w:t>
      </w:r>
    </w:p>
    <w:p/>
    <w:p>
      <w:r xmlns:w="http://schemas.openxmlformats.org/wordprocessingml/2006/main">
        <w:t xml:space="preserve">2. Долината Ахор: място за почивка на Божия народ</w:t>
      </w:r>
    </w:p>
    <w:p/>
    <w:p>
      <w:r xmlns:w="http://schemas.openxmlformats.org/wordprocessingml/2006/main">
        <w:t xml:space="preserve">1.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Псалм 23:2 – „Той ме кара да лягам на зелени пасища, води ме при тихи води.“</w:t>
      </w:r>
    </w:p>
    <w:p/>
    <w:p>
      <w:r xmlns:w="http://schemas.openxmlformats.org/wordprocessingml/2006/main">
        <w:t xml:space="preserve">Исая 65:11 Но вие сте онези, които изоставят ГОСПОДА, които забравят святата Ми планина, които приготвят трапеза за тази войска и които принасят възлиянието на тях.</w:t>
      </w:r>
    </w:p>
    <w:p/>
    <w:p>
      <w:r xmlns:w="http://schemas.openxmlformats.org/wordprocessingml/2006/main">
        <w:t xml:space="preserve">Хората изоставят Господ и дават приноси на фалшиви идоли.</w:t>
      </w:r>
    </w:p>
    <w:p/>
    <w:p>
      <w:r xmlns:w="http://schemas.openxmlformats.org/wordprocessingml/2006/main">
        <w:t xml:space="preserve">1. „Бог гледа – последствията от изоставянето му“</w:t>
      </w:r>
    </w:p>
    <w:p/>
    <w:p>
      <w:r xmlns:w="http://schemas.openxmlformats.org/wordprocessingml/2006/main">
        <w:t xml:space="preserve">2. „Преходната природа на фалшивите идоли“</w:t>
      </w:r>
    </w:p>
    <w:p/>
    <w:p>
      <w:r xmlns:w="http://schemas.openxmlformats.org/wordprocessingml/2006/main">
        <w:t xml:space="preserve">1. Матей 6:24 „Никой не може да служи на двама господари, защото или ще намрази единия и ще обикне другия, или ще бъде предан на единия и ще презре другия.“</w:t>
      </w:r>
    </w:p>
    <w:p/>
    <w:p>
      <w:r xmlns:w="http://schemas.openxmlformats.org/wordprocessingml/2006/main">
        <w:t xml:space="preserve">2. Еремия 2:13 „Защото народът ми извърши две злини: оставиха Мене, извора на живите води, и си издълбаха щерни, счупени щерни, които не могат да задържат вода.“</w:t>
      </w:r>
    </w:p>
    <w:p/>
    <w:p>
      <w:r xmlns:w="http://schemas.openxmlformats.org/wordprocessingml/2006/main">
        <w:t xml:space="preserve">Исая 65:12 Затова ще ви причисля към меча и всички ще се поклоните на клане; защото, когато виках, не отговаряхте; когато говорих, не чухте; но извърши зло пред очите ми и избра онова, което не ми беше приятно.</w:t>
      </w:r>
    </w:p>
    <w:p/>
    <w:p>
      <w:r xmlns:w="http://schemas.openxmlformats.org/wordprocessingml/2006/main">
        <w:t xml:space="preserve">Бог ще накаже онези, които не отговарят на неговия призив и отхвърлят заповедите му.</w:t>
      </w:r>
    </w:p>
    <w:p/>
    <w:p>
      <w:r xmlns:w="http://schemas.openxmlformats.org/wordprocessingml/2006/main">
        <w:t xml:space="preserve">1. Последиците от отхвърлянето на Божия призив</w:t>
      </w:r>
    </w:p>
    <w:p/>
    <w:p>
      <w:r xmlns:w="http://schemas.openxmlformats.org/wordprocessingml/2006/main">
        <w:t xml:space="preserve">2. Избор на грешен път</w:t>
      </w:r>
    </w:p>
    <w:p/>
    <w:p>
      <w:r xmlns:w="http://schemas.openxmlformats.org/wordprocessingml/2006/main">
        <w:t xml:space="preserve">1. Притчи 15:9 – „Пътят на нечестивите е мерзост за ГОСПОДА, но Той обича онзи, който следва правдата.“</w:t>
      </w:r>
    </w:p>
    <w:p/>
    <w:p>
      <w:r xmlns:w="http://schemas.openxmlformats.org/wordprocessingml/2006/main">
        <w:t xml:space="preserve">2. Еремия 29:11-13 – „Защото знам мислите, които мисля за вас, казва ГОСПОД, мисли за мир, а не за зло, за да ви дам очакван край. Тогава ще призовете към Мене и ще ще отидете и ще ми се помолите, и аз ще ви послушам. И ще ме потърсите и ще ме намерите, когато ме потърсите с цялото си сърце."</w:t>
      </w:r>
    </w:p>
    <w:p/>
    <w:p>
      <w:r xmlns:w="http://schemas.openxmlformats.org/wordprocessingml/2006/main">
        <w:t xml:space="preserve">Исая 65:13 Затова, така казва Господ БОГ: Ето, Моите слуги ще ядат, но вие ще огладнеете; Ето, Моите слуги ще пият, но вие ще ожаднеете; Ето, Моите слуги ще се радват, а вие ще се посрамите.</w:t>
      </w:r>
    </w:p>
    <w:p/>
    <w:p>
      <w:r xmlns:w="http://schemas.openxmlformats.org/wordprocessingml/2006/main">
        <w:t xml:space="preserve">Господ Бог заявява, че слугите му ще бъдат осигурени, но онези, които му се противопоставят, ще бъдат гладни, жадни и засрамени.</w:t>
      </w:r>
    </w:p>
    <w:p/>
    <w:p>
      <w:r xmlns:w="http://schemas.openxmlformats.org/wordprocessingml/2006/main">
        <w:t xml:space="preserve">1. Божието снабдяване за Неговите служители: Упование в Господните изобилни благословии</w:t>
      </w:r>
    </w:p>
    <w:p/>
    <w:p>
      <w:r xmlns:w="http://schemas.openxmlformats.org/wordprocessingml/2006/main">
        <w:t xml:space="preserve">2. Благословията на подчинението и проклятието на неподчинението</w:t>
      </w:r>
    </w:p>
    <w:p/>
    <w:p>
      <w:r xmlns:w="http://schemas.openxmlformats.org/wordprocessingml/2006/main">
        <w:t xml:space="preserve">1. Матей 6:31-33 – Не се безпокойте, а търсете първо Божието царство и Неговата правда.</w:t>
      </w:r>
    </w:p>
    <w:p/>
    <w:p>
      <w:r xmlns:w="http://schemas.openxmlformats.org/wordprocessingml/2006/main">
        <w:t xml:space="preserve">2. Притчи 28:25 – Алчният подклажда раздори, но този, който се доверява на Господа, ще бъде обогатен.</w:t>
      </w:r>
    </w:p>
    <w:p/>
    <w:p>
      <w:r xmlns:w="http://schemas.openxmlformats.org/wordprocessingml/2006/main">
        <w:t xml:space="preserve">Isaiah 65:14 Ето, слугите Ми ще пеят от сърдечна радост, а вие ще викате от сърдечна скръб и ще ридаете от съкрушен дух.</w:t>
      </w:r>
    </w:p>
    <w:p/>
    <w:p>
      <w:r xmlns:w="http://schemas.openxmlformats.org/wordprocessingml/2006/main">
        <w:t xml:space="preserve">Божиите служители ще пеят от радост, докато онези, които се противопоставят на Бога, ще плачат и ще вият от скръб и огорчение.</w:t>
      </w:r>
    </w:p>
    <w:p/>
    <w:p>
      <w:r xmlns:w="http://schemas.openxmlformats.org/wordprocessingml/2006/main">
        <w:t xml:space="preserve">1. Радвайте се винаги в Господ - Филипяни 4:4</w:t>
      </w:r>
    </w:p>
    <w:p/>
    <w:p>
      <w:r xmlns:w="http://schemas.openxmlformats.org/wordprocessingml/2006/main">
        <w:t xml:space="preserve">2. Божията любов и благодат – Римляни 5:8</w:t>
      </w:r>
    </w:p>
    <w:p/>
    <w:p>
      <w:r xmlns:w="http://schemas.openxmlformats.org/wordprocessingml/2006/main">
        <w:t xml:space="preserve">1. Псалм 32:11 – Радвайте се в Господа и веселете се, всички праведни!</w:t>
      </w:r>
    </w:p>
    <w:p/>
    <w:p>
      <w:r xmlns:w="http://schemas.openxmlformats.org/wordprocessingml/2006/main">
        <w:t xml:space="preserve">2.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Исая 65:15 И ще оставите името си за проклятие на Моите избрани, защото Господ БОГ ще ви убие и ще нарече слугите Си с друго име.</w:t>
      </w:r>
    </w:p>
    <w:p/>
    <w:p>
      <w:r xmlns:w="http://schemas.openxmlformats.org/wordprocessingml/2006/main">
        <w:t xml:space="preserve">Господ Бог ще убие прокълнатите и ще даде на слугите Си ново име.</w:t>
      </w:r>
    </w:p>
    <w:p/>
    <w:p>
      <w:r xmlns:w="http://schemas.openxmlformats.org/wordprocessingml/2006/main">
        <w:t xml:space="preserve">1. Силата на Божието име</w:t>
      </w:r>
    </w:p>
    <w:p/>
    <w:p>
      <w:r xmlns:w="http://schemas.openxmlformats.org/wordprocessingml/2006/main">
        <w:t xml:space="preserve">2. Ново име: Ново начало</w:t>
      </w:r>
    </w:p>
    <w:p/>
    <w:p>
      <w:r xmlns:w="http://schemas.openxmlformats.org/wordprocessingml/2006/main">
        <w:t xml:space="preserve">1. Римляни 8:17 – И ако деца, то и наследници; наследници на Бога и сънаследници с Христос; ако е така, че страдаме с Него, за да се и прославим заедно.</w:t>
      </w:r>
    </w:p>
    <w:p/>
    <w:p>
      <w:r xmlns:w="http://schemas.openxmlformats.org/wordprocessingml/2006/main">
        <w:t xml:space="preserve">2. Псалм 91:14 – Понеже ме възлюби, затова ще го избавя; ще го издигна високо, защото позна името ми.</w:t>
      </w:r>
    </w:p>
    <w:p/>
    <w:p>
      <w:r xmlns:w="http://schemas.openxmlformats.org/wordprocessingml/2006/main">
        <w:t xml:space="preserve">Исая 65:16 Че който се благославя на земята, ще се благославя в Бога на истината; и който се кълне на земята, ще се кълне в Бога на истината; защото предишните беди са забравени и защото са скрити от очите ми.</w:t>
      </w:r>
    </w:p>
    <w:p/>
    <w:p>
      <w:r xmlns:w="http://schemas.openxmlformats.org/wordprocessingml/2006/main">
        <w:t xml:space="preserve">Бог призовава онези, които се благославят на земята, да Го благославят в истина, и онези, които се заклеват, да се кълнат в Него в истина, защото Той е забравил миналите беди и ги е скрил от очите Си.</w:t>
      </w:r>
    </w:p>
    <w:p/>
    <w:p>
      <w:r xmlns:w="http://schemas.openxmlformats.org/wordprocessingml/2006/main">
        <w:t xml:space="preserve">1. Силата на благословията и клетвата в истината</w:t>
      </w:r>
    </w:p>
    <w:p/>
    <w:p>
      <w:r xmlns:w="http://schemas.openxmlformats.org/wordprocessingml/2006/main">
        <w:t xml:space="preserve">2. Обещанието за Божието опрощение и Неговата способност да скрие това, което не можем да забравим</w:t>
      </w:r>
    </w:p>
    <w:p/>
    <w:p>
      <w:r xmlns:w="http://schemas.openxmlformats.org/wordprocessingml/2006/main">
        <w:t xml:space="preserve">1. Исая 65:16</w:t>
      </w:r>
    </w:p>
    <w:p/>
    <w:p>
      <w:r xmlns:w="http://schemas.openxmlformats.org/wordprocessingml/2006/main">
        <w:t xml:space="preserve">2. Псалм 103:12 – Колкото е далече изтокът от запад, толкова е отстранил от нас нашите престъпления.</w:t>
      </w:r>
    </w:p>
    <w:p/>
    <w:p>
      <w:r xmlns:w="http://schemas.openxmlformats.org/wordprocessingml/2006/main">
        <w:t xml:space="preserve">Исая 65:17 Защото, ето, създавам ново небе и нова земя; и първото няма да се помни, нито ще дойде на ум.</w:t>
      </w:r>
    </w:p>
    <w:p/>
    <w:p>
      <w:r xmlns:w="http://schemas.openxmlformats.org/wordprocessingml/2006/main">
        <w:t xml:space="preserve">Бог ще създаде ново небе и нова земя и първото ще бъде забравено.</w:t>
      </w:r>
    </w:p>
    <w:p/>
    <w:p>
      <w:r xmlns:w="http://schemas.openxmlformats.org/wordprocessingml/2006/main">
        <w:t xml:space="preserve">1. Обновяване в Божието творение: Намиране на надежда в Исая 65:17</w:t>
      </w:r>
    </w:p>
    <w:p/>
    <w:p>
      <w:r xmlns:w="http://schemas.openxmlformats.org/wordprocessingml/2006/main">
        <w:t xml:space="preserve">2. Божието обещание за ново небе и земя: Да живеем в обновлението на Исая 65:17</w:t>
      </w:r>
    </w:p>
    <w:p/>
    <w:p>
      <w:r xmlns:w="http://schemas.openxmlformats.org/wordprocessingml/2006/main">
        <w:t xml:space="preserve">1. Римляни 8:18-19 Защото смятам, че страданията на сегашното време не са достойни за сравнение със славата, която ще се разкрие в нас. Защото искреното очакване на творението с нетърпение очаква откриването на Божиите синове.</w:t>
      </w:r>
    </w:p>
    <w:p/>
    <w:p>
      <w:r xmlns:w="http://schemas.openxmlformats.org/wordprocessingml/2006/main">
        <w:t xml:space="preserve">2. Евреи 11:10-12 Защото той очакваше град, който има основи, чийто строител и създател е Бог. Чрез вяра и самата Сара получи сила да зачене семе и беше избавена от дете, когато беше в напреднала възраст, защото счете за верен този, който беше обещал. Затова се появиха дори от един, и то като мъртъв, толкова много, колкото небесните звезди в множество и като безбройния пясък край морския бряг.</w:t>
      </w:r>
    </w:p>
    <w:p/>
    <w:p>
      <w:r xmlns:w="http://schemas.openxmlformats.org/wordprocessingml/2006/main">
        <w:t xml:space="preserve">Исая 65:18 Но вие се веселете и се веселете вечно в това, което създавам; защото, ето, създавам Ерусалим за радост и народа му за радост.</w:t>
      </w:r>
    </w:p>
    <w:p/>
    <w:p>
      <w:r xmlns:w="http://schemas.openxmlformats.org/wordprocessingml/2006/main">
        <w:t xml:space="preserve">Бог създава Ерусалим като място на радост и радост за Своя народ.</w:t>
      </w:r>
    </w:p>
    <w:p/>
    <w:p>
      <w:r xmlns:w="http://schemas.openxmlformats.org/wordprocessingml/2006/main">
        <w:t xml:space="preserve">1. Радвайте се в Господ: Намиране на радост в Божието творение</w:t>
      </w:r>
    </w:p>
    <w:p/>
    <w:p>
      <w:r xmlns:w="http://schemas.openxmlformats.org/wordprocessingml/2006/main">
        <w:t xml:space="preserve">2. Създаване на радост: Силата на Божията любов в живота ни</w:t>
      </w:r>
    </w:p>
    <w:p/>
    <w:p>
      <w:r xmlns:w="http://schemas.openxmlformats.org/wordprocessingml/2006/main">
        <w:t xml:space="preserve">1. Псалм 16:11 Ти ми показваш пътя на живота; във вашето присъствие има пълнота от радост; от дясната ти страна са удоволствията завинаги.</w:t>
      </w:r>
    </w:p>
    <w:p/>
    <w:p>
      <w:r xmlns:w="http://schemas.openxmlformats.org/wordprocessingml/2006/main">
        <w:t xml:space="preserve">2. Яков 1:2-4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p>
      <w:r xmlns:w="http://schemas.openxmlformats.org/wordprocessingml/2006/main">
        <w:t xml:space="preserve">Исая 65:19 И ще се зарадвам за Ерусалим и ще се зарадвам за Моя народ; И глас на плач няма да се чуе вече в него, нито глас на вик.</w:t>
      </w:r>
    </w:p>
    <w:p/>
    <w:p>
      <w:r xmlns:w="http://schemas.openxmlformats.org/wordprocessingml/2006/main">
        <w:t xml:space="preserve">Бог ще донесе радост на Йерусалим и ще премахне всеки плач и плач.</w:t>
      </w:r>
    </w:p>
    <w:p/>
    <w:p>
      <w:r xmlns:w="http://schemas.openxmlformats.org/wordprocessingml/2006/main">
        <w:t xml:space="preserve">1. Радване на Божиите обещания: Намиране на радост сред предизвикателствата.</w:t>
      </w:r>
    </w:p>
    <w:p/>
    <w:p>
      <w:r xmlns:w="http://schemas.openxmlformats.org/wordprocessingml/2006/main">
        <w:t xml:space="preserve">2. Надежда сред тъгата и болката: Да се довериш на Бог да донесе радост.</w:t>
      </w:r>
    </w:p>
    <w:p/>
    <w:p>
      <w:r xmlns:w="http://schemas.openxmlformats.org/wordprocessingml/2006/main">
        <w:t xml:space="preserve">1. Йоан 16:20-22 - Исус каза: Истина, истина ви казвам, вие ще плачете и ще жалеете, докато светът се радва. Ще скърбите, но скръбта ви ще се превърне в радост.</w:t>
      </w:r>
    </w:p>
    <w:p/>
    <w:p>
      <w:r xmlns:w="http://schemas.openxmlformats.org/wordprocessingml/2006/main">
        <w:t xml:space="preserve">2. Римляни 12:12 – Радвайте се в надеждата, бъдете търпеливи в скръбта, бъдете постоянни в молитва.</w:t>
      </w:r>
    </w:p>
    <w:p/>
    <w:p>
      <w:r xmlns:w="http://schemas.openxmlformats.org/wordprocessingml/2006/main">
        <w:t xml:space="preserve">Isaiah 65:20 20 Няма да има вече младенец на дни, нито старец, който да не е напълнил дните си; защото детето ще умре на сто години; но грешникът, който е на сто години, ще бъде проклет.</w:t>
      </w:r>
    </w:p>
    <w:p/>
    <w:p>
      <w:r xmlns:w="http://schemas.openxmlformats.org/wordprocessingml/2006/main">
        <w:t xml:space="preserve">Исая 65:20 заявява, че никой няма да умре, преди да изживее дните си, и дори грешниците ще живеят до 100 години, но все пак ще бъдат прокълнати.</w:t>
      </w:r>
    </w:p>
    <w:p/>
    <w:p>
      <w:r xmlns:w="http://schemas.openxmlformats.org/wordprocessingml/2006/main">
        <w:t xml:space="preserve">1. Надеждата за дълъг живот: Изследване на благословията от Исая 65:20</w:t>
      </w:r>
    </w:p>
    <w:p/>
    <w:p>
      <w:r xmlns:w="http://schemas.openxmlformats.org/wordprocessingml/2006/main">
        <w:t xml:space="preserve">2. Живот с цел: разбиране на проклятието от Исая 65:20</w:t>
      </w:r>
    </w:p>
    <w:p/>
    <w:p>
      <w:r xmlns:w="http://schemas.openxmlformats.org/wordprocessingml/2006/main">
        <w:t xml:space="preserve">1. Псалм 90:10 – Дните на нашите години са шестдесет години и десет; и ако поради силата те са осемдесет години, все пак тяхната сила е труд и скръб; защото скоро се отрязва и ние отлитаме.</w:t>
      </w:r>
    </w:p>
    <w:p/>
    <w:p>
      <w:r xmlns:w="http://schemas.openxmlformats.org/wordprocessingml/2006/main">
        <w:t xml:space="preserve">2. Еклисиаст 8:12-13 – Макар грешникът да върши зло сто пъти и дните му да се удължат, но със сигурност знам, че ще бъде добре на онези, които се боят от Бога, които се боят от Него: Но няма да бъде добре с нечестивия, нито ще продължи дните си, които са като сянка; защото не се бои пред Бога.</w:t>
      </w:r>
    </w:p>
    <w:p/>
    <w:p>
      <w:r xmlns:w="http://schemas.openxmlformats.org/wordprocessingml/2006/main">
        <w:t xml:space="preserve">Исая 65:21 И те ще построят къщи и ще живеят в тях; и ще насадят лозя и ще ядат плодовете им.</w:t>
      </w:r>
    </w:p>
    <w:p/>
    <w:p>
      <w:r xmlns:w="http://schemas.openxmlformats.org/wordprocessingml/2006/main">
        <w:t xml:space="preserve">Хората ще обитават къщи и ще се радват на предимствата на засаждането и брането на лозята.</w:t>
      </w:r>
    </w:p>
    <w:p/>
    <w:p>
      <w:r xmlns:w="http://schemas.openxmlformats.org/wordprocessingml/2006/main">
        <w:t xml:space="preserve">1. Бог се грижи за своя народ и ние трябва да сме благодарни за благословиите в живота ни.</w:t>
      </w:r>
    </w:p>
    <w:p/>
    <w:p>
      <w:r xmlns:w="http://schemas.openxmlformats.org/wordprocessingml/2006/main">
        <w:t xml:space="preserve">2. С упорит труд и всеотдайност можем да създадем бъдеще, изпълнено с радост и изобилие.</w:t>
      </w:r>
    </w:p>
    <w:p/>
    <w:p>
      <w:r xmlns:w="http://schemas.openxmlformats.org/wordprocessingml/2006/main">
        <w:t xml:space="preserve">1. Яков 1:17 – Всеки добър и съвършен дар е отгоре, слиза от Бащата на небесните светлини, който не се променя като движещи се сенки.</w:t>
      </w:r>
    </w:p>
    <w:p/>
    <w:p>
      <w:r xmlns:w="http://schemas.openxmlformats.org/wordprocessingml/2006/main">
        <w:t xml:space="preserve">2. Псалм 128:2 – Ще ядеш плода на труда на ръцете си; ще бъдеш благословен и ще ти бъде добре.</w:t>
      </w:r>
    </w:p>
    <w:p/>
    <w:p>
      <w:r xmlns:w="http://schemas.openxmlformats.org/wordprocessingml/2006/main">
        <w:t xml:space="preserve">Исая 65:22 Те няма да строят, а друг да живее; те няма да посадят, а друг да яде; защото като дните на едно дърво са дните на Моя народ и избраните Ми дълго ще се радват на делото на ръцете си.</w:t>
      </w:r>
    </w:p>
    <w:p/>
    <w:p>
      <w:r xmlns:w="http://schemas.openxmlformats.org/wordprocessingml/2006/main">
        <w:t xml:space="preserve">Божиите хора ще могат да се наслаждават на делото на собствените си ръце дълго време.</w:t>
      </w:r>
    </w:p>
    <w:p/>
    <w:p>
      <w:r xmlns:w="http://schemas.openxmlformats.org/wordprocessingml/2006/main">
        <w:t xml:space="preserve">1. Благословията на упоритата работа – как Бог възнаграждава тези, които са Му верни.</w:t>
      </w:r>
    </w:p>
    <w:p/>
    <w:p>
      <w:r xmlns:w="http://schemas.openxmlformats.org/wordprocessingml/2006/main">
        <w:t xml:space="preserve">2. Радостта да работим заедно - Как можем да намерим радост в работата, когато работим заедно като общност.</w:t>
      </w:r>
    </w:p>
    <w:p/>
    <w:p>
      <w:r xmlns:w="http://schemas.openxmlformats.org/wordprocessingml/2006/main">
        <w:t xml:space="preserve">1. Еклесиаст 3:13 – „Всеки човек да яде и да пие и да се радва на доброто от целия си труд, това е дар от Бога.“</w:t>
      </w:r>
    </w:p>
    <w:p/>
    <w:p>
      <w:r xmlns:w="http://schemas.openxmlformats.org/wordprocessingml/2006/main">
        <w:t xml:space="preserve">2. Галатяни 6:9-10 – „И нека не се уморяваме да вършим добро; защото навреме ще пожънем, ако не отслабнем. И така, доколкото имаме възможност, нека правим добро на всички хора, особено на тях които са домашни по вяра."</w:t>
      </w:r>
    </w:p>
    <w:p/>
    <w:p>
      <w:r xmlns:w="http://schemas.openxmlformats.org/wordprocessingml/2006/main">
        <w:t xml:space="preserve">Исая 65:23 Няма да се трудят напразно, нито да раждат за беда; защото те са семето на благословените от Господа и тяхното потомство с тях.</w:t>
      </w:r>
    </w:p>
    <w:p/>
    <w:p>
      <w:r xmlns:w="http://schemas.openxmlformats.org/wordprocessingml/2006/main">
        <w:t xml:space="preserve">Божиите хора на New Line няма да страдат от трудности и ще бъдат благословени, а техните потомци ще следват техните стъпки.</w:t>
      </w:r>
    </w:p>
    <w:p/>
    <w:p>
      <w:r xmlns:w="http://schemas.openxmlformats.org/wordprocessingml/2006/main">
        <w:t xml:space="preserve">1. Бог ни е обещал живот на благословия и радост.</w:t>
      </w:r>
    </w:p>
    <w:p/>
    <w:p>
      <w:r xmlns:w="http://schemas.openxmlformats.org/wordprocessingml/2006/main">
        <w:t xml:space="preserve">2. Жънете наградите от това да бъдете верни хора на Бога.</w:t>
      </w:r>
    </w:p>
    <w:p/>
    <w:p>
      <w:r xmlns:w="http://schemas.openxmlformats.org/wordprocessingml/2006/main">
        <w:t xml:space="preserve">1. Второзаконие 28:1-14 – Благословиите, обещани на народа на Израел за тяхното послушание.</w:t>
      </w:r>
    </w:p>
    <w:p/>
    <w:p>
      <w:r xmlns:w="http://schemas.openxmlformats.org/wordprocessingml/2006/main">
        <w:t xml:space="preserve">2. Псалм 128:1-6 – Благословиите, възнаградени за онези, които се боят от Господ и ходят в пътищата Му.</w:t>
      </w:r>
    </w:p>
    <w:p/>
    <w:p>
      <w:r xmlns:w="http://schemas.openxmlformats.org/wordprocessingml/2006/main">
        <w:t xml:space="preserve">Исая 65:24 И ще се случи така, че преди да извикат, Аз ще отговоря; и докато те още говорят, аз ще слушам.</w:t>
      </w:r>
    </w:p>
    <w:p/>
    <w:p>
      <w:r xmlns:w="http://schemas.openxmlformats.org/wordprocessingml/2006/main">
        <w:t xml:space="preserve">Бог винаги слуша и ще отговори на молитвите ни.</w:t>
      </w:r>
    </w:p>
    <w:p/>
    <w:p>
      <w:r xmlns:w="http://schemas.openxmlformats.org/wordprocessingml/2006/main">
        <w:t xml:space="preserve">1: Бог е винаги там, слуша и отговаря</w:t>
      </w:r>
    </w:p>
    <w:p/>
    <w:p>
      <w:r xmlns:w="http://schemas.openxmlformats.org/wordprocessingml/2006/main">
        <w:t xml:space="preserve">2: Нашият верен Бог – винаги слуша и отговаря</w:t>
      </w:r>
    </w:p>
    <w:p/>
    <w:p>
      <w:r xmlns:w="http://schemas.openxmlformats.org/wordprocessingml/2006/main">
        <w:t xml:space="preserve">1: Яков 5:16 – Молитвата на праведния човек има голяма сила, тъй като действа.</w:t>
      </w:r>
    </w:p>
    <w:p/>
    <w:p>
      <w:r xmlns:w="http://schemas.openxmlformats.org/wordprocessingml/2006/main">
        <w:t xml:space="preserve">2:1 Йоан 5:14-15 - И това е увереността, която имаме към Него, че ако поискаме нещо според Неговата воля, Той ни слуша. И ако знаем, че Той ни слуша в каквото и да поискаме, знаем, че имаме молбите, които сме поискали от Него.</w:t>
      </w:r>
    </w:p>
    <w:p/>
    <w:p>
      <w:r xmlns:w="http://schemas.openxmlformats.org/wordprocessingml/2006/main">
        <w:t xml:space="preserve">Исая 65:25 Вълкът и агнето ще пасат заедно, и лъвът ще яде слама като юнеца, и пръстта ще бъде храна на змията. Няма да сторят зло, нито да погубват в цялата Ми свята планина, казва ГОСПОД.</w:t>
      </w:r>
    </w:p>
    <w:p/>
    <w:p>
      <w:r xmlns:w="http://schemas.openxmlformats.org/wordprocessingml/2006/main">
        <w:t xml:space="preserve">Този пасаж говори за време, когато хищници и плячка ще съжителстват мирно и ще живеят заедно.</w:t>
      </w:r>
    </w:p>
    <w:p/>
    <w:p>
      <w:r xmlns:w="http://schemas.openxmlformats.org/wordprocessingml/2006/main">
        <w:t xml:space="preserve">1: Ние можем да бъдем посланици на мира в света, като живеем в хармония и разбирателство.</w:t>
      </w:r>
    </w:p>
    <w:p/>
    <w:p>
      <w:r xmlns:w="http://schemas.openxmlformats.org/wordprocessingml/2006/main">
        <w:t xml:space="preserve">2: Можем да победим злото с добро и да покажем любов и доброта към всички.</w:t>
      </w:r>
    </w:p>
    <w:p/>
    <w:p>
      <w:r xmlns:w="http://schemas.openxmlformats.org/wordprocessingml/2006/main">
        <w:t xml:space="preserve">1: Матей 5:9 - Блажени миротворците, защото те ще се нарекат Божии деца.</w:t>
      </w:r>
    </w:p>
    <w:p/>
    <w:p>
      <w:r xmlns:w="http://schemas.openxmlformats.org/wordprocessingml/2006/main">
        <w:t xml:space="preserve">2: Римляни 12:18 - Ако е възможно, доколкото зависи от вас, живейте в мир с всички.</w:t>
      </w:r>
    </w:p>
    <w:p/>
    <w:p>
      <w:r xmlns:w="http://schemas.openxmlformats.org/wordprocessingml/2006/main">
        <w:t xml:space="preserve">Глава 66 на Исая служи като заключение на книгата, представяйки крайната съдба както на праведните, така и на нечестивите. Той подчертава Божия суверенитет, Неговото предпочитание към истинското поклонение и Неговия план за установяване на нов Йерусалим.</w:t>
      </w:r>
    </w:p>
    <w:p/>
    <w:p>
      <w:r xmlns:w="http://schemas.openxmlformats.org/wordprocessingml/2006/main">
        <w:t xml:space="preserve">1-ви параграф: Главата започва с декларация за върховенството на Бог над цялото творение. Той подчертава, че дори небето и земята не могат да Го поберат и че Той гледа благосклонно на онези, които са смирени и разкаяни по дух (Исая 66:1-2).</w:t>
      </w:r>
    </w:p>
    <w:p/>
    <w:p>
      <w:r xmlns:w="http://schemas.openxmlformats.org/wordprocessingml/2006/main">
        <w:t xml:space="preserve">2-ри параграф: Главата критикува празните религиозни ритуали и жертвоприношения, извършвани от бунтовните хора. То подчертава желанието на Бог за искрено поклонение и подчинение, а не външни церемонии. То предупреждава за последствията за онези, които упорстват в своето непокорство (Исая 66:3-6).</w:t>
      </w:r>
    </w:p>
    <w:p/>
    <w:p>
      <w:r xmlns:w="http://schemas.openxmlformats.org/wordprocessingml/2006/main">
        <w:t xml:space="preserve">3-ти абзац: Главата преминава към визия за бъдещото възстановяване на Йерусалим. Той изобразява радостта и просперитета, които ще дойдат върху града и неговите жители. Той подчертава Божието обещание да утеши Своя народ и да изпълни техните копнежи (Исая 66:7-14).</w:t>
      </w:r>
    </w:p>
    <w:p/>
    <w:p>
      <w:r xmlns:w="http://schemas.openxmlformats.org/wordprocessingml/2006/main">
        <w:t xml:space="preserve">4-ти абзац: Главата се отнася до присъдата на нечестивите и установяването на Божия нов ред. Той описва окончателната присъда над онези, които се бунтуват срещу Бог, и вечните последствия, с които ще се сблъскат. То завършва с обещанието за ново небе и нова земя, където Божият народ ще живее в Неговото присъствие (Исая 66:15-24).</w:t>
      </w:r>
    </w:p>
    <w:p/>
    <w:p>
      <w:r xmlns:w="http://schemas.openxmlformats.org/wordprocessingml/2006/main">
        <w:t xml:space="preserve">В обобщение,</w:t>
      </w:r>
    </w:p>
    <w:p>
      <w:r xmlns:w="http://schemas.openxmlformats.org/wordprocessingml/2006/main">
        <w:t xml:space="preserve">Шестдесет и шеста глава на Исая разкрива</w:t>
      </w:r>
    </w:p>
    <w:p>
      <w:r xmlns:w="http://schemas.openxmlformats.org/wordprocessingml/2006/main">
        <w:t xml:space="preserve">деклариране на Божието върховенство и предпочитание към истинското поклонение,</w:t>
      </w:r>
    </w:p>
    <w:p>
      <w:r xmlns:w="http://schemas.openxmlformats.org/wordprocessingml/2006/main">
        <w:t xml:space="preserve">бъдещо възстановяване на Йерусалим и съд над нечестивите.</w:t>
      </w:r>
    </w:p>
    <w:p/>
    <w:p>
      <w:r xmlns:w="http://schemas.openxmlformats.org/wordprocessingml/2006/main">
        <w:t xml:space="preserve">Декларация за Божието върховенство и благоволение към смирените и разкаяните.</w:t>
      </w:r>
    </w:p>
    <w:p>
      <w:r xmlns:w="http://schemas.openxmlformats.org/wordprocessingml/2006/main">
        <w:t xml:space="preserve">Критика на празните религиозни ритуали и желание за искрено поклонение.</w:t>
      </w:r>
    </w:p>
    <w:p>
      <w:r xmlns:w="http://schemas.openxmlformats.org/wordprocessingml/2006/main">
        <w:t xml:space="preserve">Визия за бъдещото възстановяване на Ерусалим и Божието обещание да утеши Своя народ.</w:t>
      </w:r>
    </w:p>
    <w:p>
      <w:r xmlns:w="http://schemas.openxmlformats.org/wordprocessingml/2006/main">
        <w:t xml:space="preserve">Обръщайки се към присъдата на нечестивите и обещанието за ново небе и нова земя.</w:t>
      </w:r>
    </w:p>
    <w:p/>
    <w:p>
      <w:r xmlns:w="http://schemas.openxmlformats.org/wordprocessingml/2006/main">
        <w:t xml:space="preserve">Тази глава служи като заключение на книгата Исая. Започва с декларация за върховенството на Бог над цялото творение и Неговото предпочитание за истинско поклонение от онези, които са смирени и разкаяни в духа. Главата критикува празните религиозни ритуали и жертвоприношения, извършвани от бунтовните хора, като подчертава желанието на Бог за искрено поклонение и покорство. Той предупреждава за последствията за онези, които упорстват в своето неподчинение. След това главата преминава към визия за бъдещото възстановяване на Йерусалим, описвайки радостта и просперитета, които ще дойдат върху града и неговите жители. Той подчертава Божието обещание да утеши Своя народ и да изпълни техните копнежи. Главата също така разглежда присъдата на нечестивите и установяването на Божия нов ред. Той описва окончателната присъда над онези, които се бунтуват срещу Бог, и вечните последствия, с които ще се сблъскат. Главата завършва с обещанието за ново небе и нова земя, където Божият народ ще живее в Неговото присъствие. Главата се фокусира върху обявяването на Божието върховенство и предпочитание към истинското поклонение, бъдещото възстановяване на Йерусалим и осъждението на нечестивите.</w:t>
      </w:r>
    </w:p>
    <w:p/>
    <w:p>
      <w:r xmlns:w="http://schemas.openxmlformats.org/wordprocessingml/2006/main">
        <w:t xml:space="preserve">Исая 66:1 Така казва Господ: Небето е Мой престол, а земята е Мое подножие. Къде е домът, който Ми построите? и къде е мястото на моята почивка?</w:t>
      </w:r>
    </w:p>
    <w:p/>
    <w:p>
      <w:r xmlns:w="http://schemas.openxmlformats.org/wordprocessingml/2006/main">
        <w:t xml:space="preserve">Бог пита къде е къщата, която хората са построили за Него и къде е мястото на Неговия покой.</w:t>
      </w:r>
    </w:p>
    <w:p/>
    <w:p>
      <w:r xmlns:w="http://schemas.openxmlformats.org/wordprocessingml/2006/main">
        <w:t xml:space="preserve">1. "Божият трон: Небето или Земята?"</w:t>
      </w:r>
    </w:p>
    <w:p/>
    <w:p>
      <w:r xmlns:w="http://schemas.openxmlformats.org/wordprocessingml/2006/main">
        <w:t xml:space="preserve">2. „Изграждане на къща за Бог: какво означава това?“</w:t>
      </w:r>
    </w:p>
    <w:p/>
    <w:p>
      <w:r xmlns:w="http://schemas.openxmlformats.org/wordprocessingml/2006/main">
        <w:t xml:space="preserve">1. Псалм 24:1-2 – „Господна е земята и всичко, което я изпълва, светът и живеещите в нея. Защото Той я основа върху моретата и я утвърди върху водите.“</w:t>
      </w:r>
    </w:p>
    <w:p/>
    <w:p>
      <w:r xmlns:w="http://schemas.openxmlformats.org/wordprocessingml/2006/main">
        <w:t xml:space="preserve">2. Ефесяни 2:19-22 – „Сега, прочее, вече не сте чужденци и чужденци, а съграждани на светиите и членове на Божието семейство, съградени върху основата на апостолите и пророците Исус Христос Той е главният крайъгълен камък, в който цялата сграда, съединена, израства в свят храм в Господа, в който и вие се съграждате заедно за обиталище на Бога в Духа."</w:t>
      </w:r>
    </w:p>
    <w:p/>
    <w:p>
      <w:r xmlns:w="http://schemas.openxmlformats.org/wordprocessingml/2006/main">
        <w:t xml:space="preserve">Исая 66:2 Защото Моята ръка направи всичко това и всичко това се случи, казва ГОСПОД; но към този човек ще погледна, дори към онзи, който е беден и с разкаян дух, и трепери от словото Ми.</w:t>
      </w:r>
    </w:p>
    <w:p/>
    <w:p>
      <w:r xmlns:w="http://schemas.openxmlformats.org/wordprocessingml/2006/main">
        <w:t xml:space="preserve">Бог гледа на тези, които са смирени, бедни духом и почитат Неговото слово.</w:t>
      </w:r>
    </w:p>
    <w:p/>
    <w:p>
      <w:r xmlns:w="http://schemas.openxmlformats.org/wordprocessingml/2006/main">
        <w:t xml:space="preserve">1. Богатството на сърцето: Намиране на радост в смирението и послушанието</w:t>
      </w:r>
    </w:p>
    <w:p/>
    <w:p>
      <w:r xmlns:w="http://schemas.openxmlformats.org/wordprocessingml/2006/main">
        <w:t xml:space="preserve">2. Благословията на един разкаян дух: Стойността на благоговението към Божието Слово</w:t>
      </w:r>
    </w:p>
    <w:p/>
    <w:p>
      <w:r xmlns:w="http://schemas.openxmlformats.org/wordprocessingml/2006/main">
        <w:t xml:space="preserve">1. Псалм 51:17 Жертвите на Бог са съкрушен дух; съкрушено и смирено сърце, Боже, няма да презреш.</w:t>
      </w:r>
    </w:p>
    <w:p/>
    <w:p>
      <w:r xmlns:w="http://schemas.openxmlformats.org/wordprocessingml/2006/main">
        <w:t xml:space="preserve">2. Яков 1:22-24 Но бъдете изпълнители на словото, а не само слушатели, мамейки себе си. Защото, ако някой е слушател на словото, а не изпълнител, той прилича на човек, който гледа естественото си лице в огледалото. Защото той се гледа и си отива и веднага забравя какъв е бил.</w:t>
      </w:r>
    </w:p>
    <w:p/>
    <w:p>
      <w:r xmlns:w="http://schemas.openxmlformats.org/wordprocessingml/2006/main">
        <w:t xml:space="preserve">Исая 66:3 Който убие вол, все едно е убил човек; който жертва агне, все едно отрязва врата на куче; който принася принос, като че принася свинска кръв; който кади, сякаш благославя идол. Да, те са избрали собствените си пътища и душата им се наслаждава на техните мерзости.</w:t>
      </w:r>
    </w:p>
    <w:p/>
    <w:p>
      <w:r xmlns:w="http://schemas.openxmlformats.org/wordprocessingml/2006/main">
        <w:t xml:space="preserve">Този пасаж говори за Божието презрение към онези, които извършват идолопоклоннически практики, оприличавайки ги на жестоки и нечовешки действия.</w:t>
      </w:r>
    </w:p>
    <w:p/>
    <w:p>
      <w:r xmlns:w="http://schemas.openxmlformats.org/wordprocessingml/2006/main">
        <w:t xml:space="preserve">1. Светостта на Бог: Защо поклонението на идоли е мерзост</w:t>
      </w:r>
    </w:p>
    <w:p/>
    <w:p>
      <w:r xmlns:w="http://schemas.openxmlformats.org/wordprocessingml/2006/main">
        <w:t xml:space="preserve">2. Призив към праведност: Бог презира идолопоклонството</w:t>
      </w:r>
    </w:p>
    <w:p/>
    <w:p>
      <w:r xmlns:w="http://schemas.openxmlformats.org/wordprocessingml/2006/main">
        <w:t xml:space="preserve">1. Изход 20:3-5 „Да нямаш други богове освен Мене. Да не си правиш образ под формата на нещо, което е горе на небето, или долу на земята, или долу във водите. Да не се покланяш на тях или им се поклонете; защото Аз, Господ, вашият Бог, съм Бог ревнив."</w:t>
      </w:r>
    </w:p>
    <w:p/>
    <w:p>
      <w:r xmlns:w="http://schemas.openxmlformats.org/wordprocessingml/2006/main">
        <w:t xml:space="preserve">2. Второзаконие 12:29-32 „Когато Господ, твоят Бог, изтреби пред теб народите, които влизаш да изгониш, и ти ги изгониш и се заселиш в земята им, внимавай да не се уловиш да ги последваш, след като те са били унищожени пред вас и да не питате за боговете им, казвайки: Как са служили тези народи на боговете си, за да направя и аз същото. Да не се покланяш на ГОСПОДА, своя Бог, по този начин, защото всяко мерзост, което Господ мрази, са извършили за боговете си, защото дори изгарят синовете си и дъщерите си в огън за боговете си.</w:t>
      </w:r>
    </w:p>
    <w:p/>
    <w:p>
      <w:r xmlns:w="http://schemas.openxmlformats.org/wordprocessingml/2006/main">
        <w:t xml:space="preserve">Исая 66:4 Аз също ще избера заблудите им и ще докарам страховете им върху тях; защото, когато се обадих, никой не отговори; когато говорех, те не слушаха; но вършеха зло пред очите ми и избраха онова, което не ми харесваше.</w:t>
      </w:r>
    </w:p>
    <w:p/>
    <w:p>
      <w:r xmlns:w="http://schemas.openxmlformats.org/wordprocessingml/2006/main">
        <w:t xml:space="preserve">Въпреки призива на Господ да откликне, хората избраха да вършат зло вместо това и ще бъдат изправени пред последствията за своите действия.</w:t>
      </w:r>
    </w:p>
    <w:p/>
    <w:p>
      <w:r xmlns:w="http://schemas.openxmlformats.org/wordprocessingml/2006/main">
        <w:t xml:space="preserve">1: Трябва да се стремим винаги да правим това, което е правилно в очите на Господ, дори когато може да не разбираме защо.</w:t>
      </w:r>
    </w:p>
    <w:p/>
    <w:p>
      <w:r xmlns:w="http://schemas.openxmlformats.org/wordprocessingml/2006/main">
        <w:t xml:space="preserve">2: Трябва да внимаваме да не се заблуждаваме, че Господ трябва да отговори на нашия призив, когато ние не отговаряме на Неговия.</w:t>
      </w:r>
    </w:p>
    <w:p/>
    <w:p>
      <w:r xmlns:w="http://schemas.openxmlformats.org/wordprocessingml/2006/main">
        <w:t xml:space="preserve">1: Матей 7:21 – „Не всеки, който Ми казва: Господи, Господи, ще влезе в небесното царство, но само този, който върши волята на Моя Отец, който е на небесата.“</w:t>
      </w:r>
    </w:p>
    <w:p/>
    <w:p>
      <w:r xmlns:w="http://schemas.openxmlformats.org/wordprocessingml/2006/main">
        <w:t xml:space="preserve">2: Ефесяни 5:15-17 – „И така, гледайте внимателно как постъпвате, не като неразумни, а като мъдри, като използвате времето по най-добрия начин, защото дните са зли. Затова не бъдете глупави, но разберете каква е волята на Господ е."</w:t>
      </w:r>
    </w:p>
    <w:p/>
    <w:p>
      <w:r xmlns:w="http://schemas.openxmlformats.org/wordprocessingml/2006/main">
        <w:t xml:space="preserve">Исая 66:5 Слушайте словото на ГОСПОДА, вие, които треперите от словото Му; Вашите братя, които ви мразеха, които ви изпъдиха заради моето име, рекоха: Да бъде прославен Господ, но Той ще се яви за ваша радост, а те ще се посрамят.</w:t>
      </w:r>
    </w:p>
    <w:p/>
    <w:p>
      <w:r xmlns:w="http://schemas.openxmlformats.org/wordprocessingml/2006/main">
        <w:t xml:space="preserve">Този пасаж подчертава важността на Божието слово и ни напомня, че онези, които ни отхвърлят поради нашата вяра, ще бъдат засрамени, докато ние се радваме в славата на Господ.</w:t>
      </w:r>
    </w:p>
    <w:p/>
    <w:p>
      <w:r xmlns:w="http://schemas.openxmlformats.org/wordprocessingml/2006/main">
        <w:t xml:space="preserve">1: Радвайте се в Господа, защото Той ще ни донесе радост и враговете ни ще се посрамят.</w:t>
      </w:r>
    </w:p>
    <w:p/>
    <w:p>
      <w:r xmlns:w="http://schemas.openxmlformats.org/wordprocessingml/2006/main">
        <w:t xml:space="preserve">2: Нека не се плашим от онези, които ни отхвърлят заради нашата вяра. Вместо това трябва да останем твърди в нашето доверие в Бог и да очакваме Неговата слава.</w:t>
      </w:r>
    </w:p>
    <w:p/>
    <w:p>
      <w:r xmlns:w="http://schemas.openxmlformats.org/wordprocessingml/2006/main">
        <w:t xml:space="preserve">1: Псалм 34:5 – Погледнаха към него и просветнаха, и лицата им не се засрамиха.</w:t>
      </w:r>
    </w:p>
    <w:p/>
    <w:p>
      <w:r xmlns:w="http://schemas.openxmlformats.org/wordprocessingml/2006/main">
        <w:t xml:space="preserve">2: Римляни 8:31 - Тогава какво да кажем за тези неща? Ако Бог е за нас, кой може да бъде против нас?</w:t>
      </w:r>
    </w:p>
    <w:p/>
    <w:p>
      <w:r xmlns:w="http://schemas.openxmlformats.org/wordprocessingml/2006/main">
        <w:t xml:space="preserve">Исая 66:6 Глас на шум от града, глас от храма, глас на ГОСПОДА, който въздава отплата на враговете Си.</w:t>
      </w:r>
    </w:p>
    <w:p/>
    <w:p>
      <w:r xmlns:w="http://schemas.openxmlformats.org/wordprocessingml/2006/main">
        <w:t xml:space="preserve">Божият глас носи справедливост на онези, които Му се противопоставят.</w:t>
      </w:r>
    </w:p>
    <w:p/>
    <w:p>
      <w:r xmlns:w="http://schemas.openxmlformats.org/wordprocessingml/2006/main">
        <w:t xml:space="preserve">1. „Божият глас носи справедливост“</w:t>
      </w:r>
    </w:p>
    <w:p/>
    <w:p>
      <w:r xmlns:w="http://schemas.openxmlformats.org/wordprocessingml/2006/main">
        <w:t xml:space="preserve">2. „Справедливостта на ГОСПОДА“</w:t>
      </w:r>
    </w:p>
    <w:p/>
    <w:p>
      <w:r xmlns:w="http://schemas.openxmlformats.org/wordprocessingml/2006/main">
        <w:t xml:space="preserve">1. Псалм 9:16 – ГОСПОД се познава по присъдата, която изпълнява; нечестивият е впримчен в делото на ръцете си.</w:t>
      </w:r>
    </w:p>
    <w:p/>
    <w:p>
      <w:r xmlns:w="http://schemas.openxmlformats.org/wordprocessingml/2006/main">
        <w:t xml:space="preserve">2. Второзаконие 32:35 – Мое е отмъщението и отплатата за времето, когато кракът им се подхлъзне; защото денят на гибелта им е близо и гибелта им идва скоро.</w:t>
      </w:r>
    </w:p>
    <w:p/>
    <w:p>
      <w:r xmlns:w="http://schemas.openxmlformats.org/wordprocessingml/2006/main">
        <w:t xml:space="preserve">Isaiah 66:7 Преди да роди, тя роди; преди да дойде болката й, тя роди мъжко дете.</w:t>
      </w:r>
    </w:p>
    <w:p/>
    <w:p>
      <w:r xmlns:w="http://schemas.openxmlformats.org/wordprocessingml/2006/main">
        <w:t xml:space="preserve">Божията сила е способна да внесе живот в света, дори преди болката от раждането.</w:t>
      </w:r>
    </w:p>
    <w:p/>
    <w:p>
      <w:r xmlns:w="http://schemas.openxmlformats.org/wordprocessingml/2006/main">
        <w:t xml:space="preserve">1. Обещанието за нов живот: Как Бог дава ново начало въпреки болката.</w:t>
      </w:r>
    </w:p>
    <w:p/>
    <w:p>
      <w:r xmlns:w="http://schemas.openxmlformats.org/wordprocessingml/2006/main">
        <w:t xml:space="preserve">2. Чудото на раждането: Божията сила да внесе живот в света.</w:t>
      </w:r>
    </w:p>
    <w:p/>
    <w:p>
      <w:r xmlns:w="http://schemas.openxmlformats.org/wordprocessingml/2006/main">
        <w:t xml:space="preserve">1. Псалм 139:13-14 – Защото ти си оформил вътрешностите ми; ти ме сплете в утробата на майка ми. Възхвалявам те, защото съм направен страшно и чудесно.</w:t>
      </w:r>
    </w:p>
    <w:p/>
    <w:p>
      <w:r xmlns:w="http://schemas.openxmlformats.org/wordprocessingml/2006/main">
        <w:t xml:space="preserve">2. Еремия 1:5 – Преди да те оформя в утробата, аз те познавах и преди да се родиш те осветих; Назначих те за пророк на народите.</w:t>
      </w:r>
    </w:p>
    <w:p/>
    <w:p>
      <w:r xmlns:w="http://schemas.openxmlformats.org/wordprocessingml/2006/main">
        <w:t xml:space="preserve">Исая 66:8 Кой е чувал такова нещо? кой е виждал такива неща? Ще бъде ли направена земята да роди за един ден? или веднага ще се роди народ? тъй като веднага щом Сион започна да ражда, тя роди децата си.</w:t>
      </w:r>
    </w:p>
    <w:p/>
    <w:p>
      <w:r xmlns:w="http://schemas.openxmlformats.org/wordprocessingml/2006/main">
        <w:t xml:space="preserve">Пророк Исая поставя под съмнение възможността една нация да се роди за един ден, като отбелязва, че когато Сион (Йерусалим) е бил в раждане, все още е било необходимо време, за да роди децата си.</w:t>
      </w:r>
    </w:p>
    <w:p/>
    <w:p>
      <w:r xmlns:w="http://schemas.openxmlformats.org/wordprocessingml/2006/main">
        <w:t xml:space="preserve">1. Чудотворната природа на раждането на една нация</w:t>
      </w:r>
    </w:p>
    <w:p/>
    <w:p>
      <w:r xmlns:w="http://schemas.openxmlformats.org/wordprocessingml/2006/main">
        <w:t xml:space="preserve">2. Силата на труда и търпението</w:t>
      </w:r>
    </w:p>
    <w:p/>
    <w:p>
      <w:r xmlns:w="http://schemas.openxmlformats.org/wordprocessingml/2006/main">
        <w:t xml:space="preserve">1. Псалм 102:18 – Това ще бъде записано за бъдещото поколение, за да може народ, който тепърва ще бъде създаден, да хвали Господа.</w:t>
      </w:r>
    </w:p>
    <w:p/>
    <w:p>
      <w:r xmlns:w="http://schemas.openxmlformats.org/wordprocessingml/2006/main">
        <w:t xml:space="preserve">2. Галатяни 4:26-27 – Но Ерусалим, който е горе, е свободен и той е нашата майка. Защото е писано: Радвай се, безплодна, която не раждаш; избухнете и викайте с глас, вие, които не раждате! Защото децата на изоставената ще бъдат повече от децата на онази, която има мъж.</w:t>
      </w:r>
    </w:p>
    <w:p/>
    <w:p>
      <w:r xmlns:w="http://schemas.openxmlformats.org/wordprocessingml/2006/main">
        <w:t xml:space="preserve">Исая 66:9 Да доведа ли до раждането и да не направя да ражда? казва ГОСПОД: Ще направя ли да родя и ще затворя ли утробата? казва твоят Бог.</w:t>
      </w:r>
    </w:p>
    <w:p/>
    <w:p>
      <w:r xmlns:w="http://schemas.openxmlformats.org/wordprocessingml/2006/main">
        <w:t xml:space="preserve">Божията сила е безкрайна и Той може да прави каквото пожелае. Той може да създаде живот и може да го прекрати.</w:t>
      </w:r>
    </w:p>
    <w:p/>
    <w:p>
      <w:r xmlns:w="http://schemas.openxmlformats.org/wordprocessingml/2006/main">
        <w:t xml:space="preserve">1: Бог контролира живота и смъртта.</w:t>
      </w:r>
    </w:p>
    <w:p/>
    <w:p>
      <w:r xmlns:w="http://schemas.openxmlformats.org/wordprocessingml/2006/main">
        <w:t xml:space="preserve">2: Трябва да се доверим на Божията съвършена воля и време.</w:t>
      </w:r>
    </w:p>
    <w:p/>
    <w:p>
      <w:r xmlns:w="http://schemas.openxmlformats.org/wordprocessingml/2006/main">
        <w:t xml:space="preserve">1: Йов 12:10 В чиято ръка е душата на всяко живо същество и дъхът на цялото човечество.</w:t>
      </w:r>
    </w:p>
    <w:p/>
    <w:p>
      <w:r xmlns:w="http://schemas.openxmlformats.org/wordprocessingml/2006/main">
        <w:t xml:space="preserve">2: Еремия 1:5 Преди да те оформя в утробата, аз те познавах и преди да се родиш те осветих; Назначих те за пророк на народите.</w:t>
      </w:r>
    </w:p>
    <w:p/>
    <w:p>
      <w:r xmlns:w="http://schemas.openxmlformats.org/wordprocessingml/2006/main">
        <w:t xml:space="preserve">Исая 66:10 Радвайте се с Ерусалим и веселете се с него, всички, които го обичате; веселете се с него, всички, които скърбите за него.</w:t>
      </w:r>
    </w:p>
    <w:p/>
    <w:p>
      <w:r xmlns:w="http://schemas.openxmlformats.org/wordprocessingml/2006/main">
        <w:t xml:space="preserve">Всички, които обичат и скърбят за Ерусалим, трябва да се радват и да се радват за него.</w:t>
      </w:r>
    </w:p>
    <w:p/>
    <w:p>
      <w:r xmlns:w="http://schemas.openxmlformats.org/wordprocessingml/2006/main">
        <w:t xml:space="preserve">1. Радвайте се на изобилната радост на Йерусалим</w:t>
      </w:r>
    </w:p>
    <w:p/>
    <w:p>
      <w:r xmlns:w="http://schemas.openxmlformats.org/wordprocessingml/2006/main">
        <w:t xml:space="preserve">2. Покана към скърбящите: Намерете радост в Йерусалим</w:t>
      </w:r>
    </w:p>
    <w:p/>
    <w:p>
      <w:r xmlns:w="http://schemas.openxmlformats.org/wordprocessingml/2006/main">
        <w:t xml:space="preserve">1. Йоан 15:11 – „Това ви казах, за да пребъде Моята радост във вас и вашата радост да бъде пълна.“</w:t>
      </w:r>
    </w:p>
    <w:p/>
    <w:p>
      <w:r xmlns:w="http://schemas.openxmlformats.org/wordprocessingml/2006/main">
        <w:t xml:space="preserve">2. Псалм 122:1 – „Зарадвах се, когато ми казаха: Да влезем в дома Господен.“</w:t>
      </w:r>
    </w:p>
    <w:p/>
    <w:p>
      <w:r xmlns:w="http://schemas.openxmlformats.org/wordprocessingml/2006/main">
        <w:t xml:space="preserve">Исая 66:11 За да сучете и да се наситете от гърдите на нейните утехи; за да можете да издоите и да се насладите на изобилието на нейната слава.</w:t>
      </w:r>
    </w:p>
    <w:p/>
    <w:p>
      <w:r xmlns:w="http://schemas.openxmlformats.org/wordprocessingml/2006/main">
        <w:t xml:space="preserve">Бог осигурява утеха и радост на онези, които се обръщат към Него.</w:t>
      </w:r>
    </w:p>
    <w:p/>
    <w:p>
      <w:r xmlns:w="http://schemas.openxmlformats.org/wordprocessingml/2006/main">
        <w:t xml:space="preserve">1. Радвайте се на утехата на Господ</w:t>
      </w:r>
    </w:p>
    <w:p/>
    <w:p>
      <w:r xmlns:w="http://schemas.openxmlformats.org/wordprocessingml/2006/main">
        <w:t xml:space="preserve">2. Бозайте и се насищайте с изобилието на Неговата слава</w:t>
      </w:r>
    </w:p>
    <w:p/>
    <w:p>
      <w:r xmlns:w="http://schemas.openxmlformats.org/wordprocessingml/2006/main">
        <w:t xml:space="preserve">1. Римляни 15:13 – Нека Бог на надеждата ви изпълни с пълна радост и мир, докато се доверявате на Него, така че да можете да преливате от надежда чрез силата на Светия Дух.</w:t>
      </w:r>
    </w:p>
    <w:p/>
    <w:p>
      <w:r xmlns:w="http://schemas.openxmlformats.org/wordprocessingml/2006/main">
        <w:t xml:space="preserve">2. Псалм 16:11 - Ти ми показваш пътя на живота; във вашето присъствие има пълнота от радост; от дясната ти страна са удоволствията завинаги.</w:t>
      </w:r>
    </w:p>
    <w:p/>
    <w:p>
      <w:r xmlns:w="http://schemas.openxmlformats.org/wordprocessingml/2006/main">
        <w:t xml:space="preserve">Исая 66:12 Защото така казва Господ: Ето, Аз ще простря към нея мир като река и славата на народите като течащ поток; коленете й.</w:t>
      </w:r>
    </w:p>
    <w:p/>
    <w:p>
      <w:r xmlns:w="http://schemas.openxmlformats.org/wordprocessingml/2006/main">
        <w:t xml:space="preserve">Бог обещава да даде мир и слава на Своя народ като река и течащ поток.</w:t>
      </w:r>
    </w:p>
    <w:p/>
    <w:p>
      <w:r xmlns:w="http://schemas.openxmlformats.org/wordprocessingml/2006/main">
        <w:t xml:space="preserve">1. „Славата на Божия мир“</w:t>
      </w:r>
    </w:p>
    <w:p/>
    <w:p>
      <w:r xmlns:w="http://schemas.openxmlformats.org/wordprocessingml/2006/main">
        <w:t xml:space="preserve">2. „Утехата на Божията прегръдка“</w:t>
      </w:r>
    </w:p>
    <w:p/>
    <w:p>
      <w:r xmlns:w="http://schemas.openxmlformats.org/wordprocessingml/2006/main">
        <w:t xml:space="preserve">1. Псалм 147:3 – „Той изцелява съкрушените по сърце и превързва раните им“</w:t>
      </w:r>
    </w:p>
    <w:p/>
    <w:p>
      <w:r xmlns:w="http://schemas.openxmlformats.org/wordprocessingml/2006/main">
        <w:t xml:space="preserve">2. Исая 12:3 – „Затова с радост ще черпите вода от кладенците на спасението.“</w:t>
      </w:r>
    </w:p>
    <w:p/>
    <w:p>
      <w:r xmlns:w="http://schemas.openxmlformats.org/wordprocessingml/2006/main">
        <w:t xml:space="preserve">Исая 66:13 Както някой утешава майка си, така и Аз ще те утеша; и ще се утешите в Ерусалим.</w:t>
      </w:r>
    </w:p>
    <w:p/>
    <w:p>
      <w:r xmlns:w="http://schemas.openxmlformats.org/wordprocessingml/2006/main">
        <w:t xml:space="preserve">Бог ще предложи комфорт и утеха на онези, които се обърнат към Него.</w:t>
      </w:r>
    </w:p>
    <w:p/>
    <w:p>
      <w:r xmlns:w="http://schemas.openxmlformats.org/wordprocessingml/2006/main">
        <w:t xml:space="preserve">1: Бог е любящ родител, който желае да ни утеши в нашите моменти на нужда.</w:t>
      </w:r>
    </w:p>
    <w:p/>
    <w:p>
      <w:r xmlns:w="http://schemas.openxmlformats.org/wordprocessingml/2006/main">
        <w:t xml:space="preserve">2: Можем да намерим утеха и мир в Господ чрез молитва и вяра.</w:t>
      </w:r>
    </w:p>
    <w:p/>
    <w:p>
      <w:r xmlns:w="http://schemas.openxmlformats.org/wordprocessingml/2006/main">
        <w:t xml:space="preserve">1:2 Коринтяни 1:3-4 - Благословен да бъде Бог и Отец на нашия Господ Исус Христос, Бащата на милостите и Бог на всяка утеха, Който ни утешава във всяка наша скръб, за да можем и ние да утешаваме онези, които сме в някаква скръб, с утехата, с която самите ние сме утешени от Бог.</w:t>
      </w:r>
    </w:p>
    <w:p/>
    <w:p>
      <w:r xmlns:w="http://schemas.openxmlformats.org/wordprocessingml/2006/main">
        <w:t xml:space="preserve">2: Псалм 147:3 – Той лекува съкрушените по сърце и превързва раните им.</w:t>
      </w:r>
    </w:p>
    <w:p/>
    <w:p>
      <w:r xmlns:w="http://schemas.openxmlformats.org/wordprocessingml/2006/main">
        <w:t xml:space="preserve">Исая 66:14 И когато видите това, сърцето ви ще се зарадва и костите ви ще процъфтят като трева; и ръката на ГОСПОДА ще се познае на слугите Му и яростта Му на враговете Му.</w:t>
      </w:r>
    </w:p>
    <w:p/>
    <w:p>
      <w:r xmlns:w="http://schemas.openxmlformats.org/wordprocessingml/2006/main">
        <w:t xml:space="preserve">Бог ще покаже благост към Своите служители и негодувание към Своите врагове.</w:t>
      </w:r>
    </w:p>
    <w:p/>
    <w:p>
      <w:r xmlns:w="http://schemas.openxmlformats.org/wordprocessingml/2006/main">
        <w:t xml:space="preserve">1. Господната ръка: Божията благост към Неговите служители</w:t>
      </w:r>
    </w:p>
    <w:p/>
    <w:p>
      <w:r xmlns:w="http://schemas.openxmlformats.org/wordprocessingml/2006/main">
        <w:t xml:space="preserve">2. Божият гняв: Божието възмущение към Неговите врагове</w:t>
      </w:r>
    </w:p>
    <w:p/>
    <w:p>
      <w:r xmlns:w="http://schemas.openxmlformats.org/wordprocessingml/2006/main">
        <w:t xml:space="preserve">1. Еремия 29:11-14 -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2. Филипяни 4:4-7 – Винаги се радвайте в Господа; пак ще кажа, радвайте се. Нека вашата разумност бъде известна на всички.</w:t>
      </w:r>
    </w:p>
    <w:p/>
    <w:p>
      <w:r xmlns:w="http://schemas.openxmlformats.org/wordprocessingml/2006/main">
        <w:t xml:space="preserve">Исая 66:15 Защото, ето, ГОСПОД ще дойде с огън и с колесниците Си като вихрушка, За да излее гнева Си с ярост и изобличението Си с огнени пламъци.</w:t>
      </w:r>
    </w:p>
    <w:p/>
    <w:p>
      <w:r xmlns:w="http://schemas.openxmlformats.org/wordprocessingml/2006/main">
        <w:t xml:space="preserve">Господ ще дойде с огън, колесници и ярост, за да издаде своята присъда.</w:t>
      </w:r>
    </w:p>
    <w:p/>
    <w:p>
      <w:r xmlns:w="http://schemas.openxmlformats.org/wordprocessingml/2006/main">
        <w:t xml:space="preserve">1. Святият и праведен Божи гняв</w:t>
      </w:r>
    </w:p>
    <w:p/>
    <w:p>
      <w:r xmlns:w="http://schemas.openxmlformats.org/wordprocessingml/2006/main">
        <w:t xml:space="preserve">2. Силата и величието на Господ</w:t>
      </w:r>
    </w:p>
    <w:p/>
    <w:p>
      <w:r xmlns:w="http://schemas.openxmlformats.org/wordprocessingml/2006/main">
        <w:t xml:space="preserve">1. Евреи 10:26-27 – Защото, ако продължим да съгрешаваме умишлено, след като сме получили познанието за истината, вече не остава жертва за греховете, а страшно очакване на присъда и огнена ярост, която ще погълне противниците .</w:t>
      </w:r>
    </w:p>
    <w:p/>
    <w:p>
      <w:r xmlns:w="http://schemas.openxmlformats.org/wordprocessingml/2006/main">
        <w:t xml:space="preserve">2. Откровение 19:11-16 – Тогава видях небето отворено и ето, бял кон! Този, който седи на него, се нарича Верен и Истинен, и той съди и воюва с правда. Очите му са като огнен пламък, а на главата му има много диадеми и има написано име, което никой не знае, освен самия него. Той е облечен в роба, потопена в кръв, и името, с което го наричат, е Божието Слово. И небесните войски, облечени в бял и чист висон, го следваха на бели коне. От устата му излиза остър меч, с който да порази народите, и той ще ги управлява с желязна тояга. Той ще стъпче лина на яростта на гнева на Всемогъщия Бог. На мантията и на бедрото си има написано име: Цар на царете и Господ на господарите.</w:t>
      </w:r>
    </w:p>
    <w:p/>
    <w:p>
      <w:r xmlns:w="http://schemas.openxmlformats.org/wordprocessingml/2006/main">
        <w:t xml:space="preserve">Исая 66:16 Защото с огън и с меча Си ГОСПОД ще съди всяка твар и убитите от ГОСПОДА ще бъдат много.</w:t>
      </w:r>
    </w:p>
    <w:p/>
    <w:p>
      <w:r xmlns:w="http://schemas.openxmlformats.org/wordprocessingml/2006/main">
        <w:t xml:space="preserve">Господ ще използва огъня и меча си, за да съди всички хора и мнозина ще бъдат убити.</w:t>
      </w:r>
    </w:p>
    <w:p/>
    <w:p>
      <w:r xmlns:w="http://schemas.openxmlformats.org/wordprocessingml/2006/main">
        <w:t xml:space="preserve">1. Господ е справедлив съдия - Исая 66:16</w:t>
      </w:r>
    </w:p>
    <w:p/>
    <w:p>
      <w:r xmlns:w="http://schemas.openxmlformats.org/wordprocessingml/2006/main">
        <w:t xml:space="preserve">2. Последиците от непокорството - Исая 66:16</w:t>
      </w:r>
    </w:p>
    <w:p/>
    <w:p>
      <w:r xmlns:w="http://schemas.openxmlformats.org/wordprocessingml/2006/main">
        <w:t xml:space="preserve">1. Евреи 4:12-13 – Защото Божието слово е живо и активно, по-остро от всеки меч с две остриета, пронизва до разделяне на душата и духа, ставите и костния мозък и разпознава мислите и намеренията на сърцето.</w:t>
      </w:r>
    </w:p>
    <w:p/>
    <w:p>
      <w:r xmlns:w="http://schemas.openxmlformats.org/wordprocessingml/2006/main">
        <w:t xml:space="preserve">2. Откровение 19:15 – От устата му излиза остър меч, с който да порази народите, и той ще ги управлява с желязна тояга. Той ще стъпче лина на яростта на гнева на Всемогъщия Бог.</w:t>
      </w:r>
    </w:p>
    <w:p/>
    <w:p>
      <w:r xmlns:w="http://schemas.openxmlformats.org/wordprocessingml/2006/main">
        <w:t xml:space="preserve">Исая 66:17 Онези, които се освещават и очистват в градините зад едно дърво в средата, като ядат свинско месо, и мерзостта, и мишката, заедно ще бъдат изтребени, казва ГОСПОД.</w:t>
      </w:r>
    </w:p>
    <w:p/>
    <w:p>
      <w:r xmlns:w="http://schemas.openxmlformats.org/wordprocessingml/2006/main">
        <w:t xml:space="preserve">Господ заявява, че онези, които се пречистват в градините, докато консумират нечиста храна, ще бъдат изтребени.</w:t>
      </w:r>
    </w:p>
    <w:p/>
    <w:p>
      <w:r xmlns:w="http://schemas.openxmlformats.org/wordprocessingml/2006/main">
        <w:t xml:space="preserve">1. Освещение: Пътят към святостта</w:t>
      </w:r>
    </w:p>
    <w:p/>
    <w:p>
      <w:r xmlns:w="http://schemas.openxmlformats.org/wordprocessingml/2006/main">
        <w:t xml:space="preserve">2. Опасността от ядене на нечиста храна</w:t>
      </w:r>
    </w:p>
    <w:p/>
    <w:p>
      <w:r xmlns:w="http://schemas.openxmlformats.org/wordprocessingml/2006/main">
        <w:t xml:space="preserve">1. Левит 11:1-47 – Закони за чистата и нечистата храна</w:t>
      </w:r>
    </w:p>
    <w:p/>
    <w:p>
      <w:r xmlns:w="http://schemas.openxmlformats.org/wordprocessingml/2006/main">
        <w:t xml:space="preserve">2. Римляни 12:1-2 – Посветете се да живеете свят живот</w:t>
      </w:r>
    </w:p>
    <w:p/>
    <w:p>
      <w:r xmlns:w="http://schemas.openxmlformats.org/wordprocessingml/2006/main">
        <w:t xml:space="preserve">Исая 66:18 Защото Аз зная делата им и мислите им; ще дойде и ще събера всички народи и езици; и те ще дойдат и ще видят славата ми.</w:t>
      </w:r>
    </w:p>
    <w:p/>
    <w:p>
      <w:r xmlns:w="http://schemas.openxmlformats.org/wordprocessingml/2006/main">
        <w:t xml:space="preserve">Бог ще събере всички народи и езици, за да видят Неговата слава.</w:t>
      </w:r>
    </w:p>
    <w:p/>
    <w:p>
      <w:r xmlns:w="http://schemas.openxmlformats.org/wordprocessingml/2006/main">
        <w:t xml:space="preserve">1. Божията неизменна любов към всички народи</w:t>
      </w:r>
    </w:p>
    <w:p/>
    <w:p>
      <w:r xmlns:w="http://schemas.openxmlformats.org/wordprocessingml/2006/main">
        <w:t xml:space="preserve">2. Силата на Божията слава</w:t>
      </w:r>
    </w:p>
    <w:p/>
    <w:p>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2. Псалм 145:10-12 - Всички Твои дела ще Те хвалят, Господи; и твоите светии ще те благославят. Те ще говорят за славата на Твоето царство и ще говорят за Твоята сила; За да разкрие на синовете човешки Неговите могъщи дела и славното величие на Неговото царство.</w:t>
      </w:r>
    </w:p>
    <w:p/>
    <w:p>
      <w:r xmlns:w="http://schemas.openxmlformats.org/wordprocessingml/2006/main">
        <w:t xml:space="preserve">Исая 66:19 И ще поставя знамение сред тях и ще изпратя избягалите от тях при народите, в Тарсис, Пул и Луд, които опъват лък, при Тувал и Яван, на далечните острови , които не са чули славата ми, нито са видели славата ми; и те ще възвестяват славата Ми между езичниците.</w:t>
      </w:r>
    </w:p>
    <w:p/>
    <w:p>
      <w:r xmlns:w="http://schemas.openxmlformats.org/wordprocessingml/2006/main">
        <w:t xml:space="preserve">Бог ще изпрати някои от хората в далечни земи, за да споделят Неговата слава с езичниците, които не са чували за Него.</w:t>
      </w:r>
    </w:p>
    <w:p/>
    <w:p>
      <w:r xmlns:w="http://schemas.openxmlformats.org/wordprocessingml/2006/main">
        <w:t xml:space="preserve">1. Силата на свидетелството: Използване на живота ни, за да споделяме Божията слава</w:t>
      </w:r>
    </w:p>
    <w:p/>
    <w:p>
      <w:r xmlns:w="http://schemas.openxmlformats.org/wordprocessingml/2006/main">
        <w:t xml:space="preserve">2. Призив към ученичество: Разпространяване на добрата новина на Евангелието</w:t>
      </w:r>
    </w:p>
    <w:p/>
    <w:p>
      <w:r xmlns:w="http://schemas.openxmlformats.org/wordprocessingml/2006/main">
        <w:t xml:space="preserve">1. Матей 28:19-20 И така, идете и научете всички народи, като ги кръщавате в името на Отца и Сина и Светия Дух, като ги учите да пазят всичко, което съм ви заповядал.</w:t>
      </w:r>
    </w:p>
    <w:p/>
    <w:p>
      <w:r xmlns:w="http://schemas.openxmlformats.org/wordprocessingml/2006/main">
        <w:t xml:space="preserve">2. Деяния 1:8 Но вие ще получите сила, когато Светият Дух дойде върху вас, и ще бъдете мои свидетели в Ерусалим и в цяла Юдея и Самария, и до края на земята.</w:t>
      </w:r>
    </w:p>
    <w:p/>
    <w:p>
      <w:r xmlns:w="http://schemas.openxmlformats.org/wordprocessingml/2006/main">
        <w:t xml:space="preserve">Исая 66:20 И ще доведат всичките ви братя за принос на ГОСПОДА от всичките народи на коне и на колесници, и на носилки, и на мулета, и на бързи зверове, в светата Ми планина Ерусалим, казва ГОСПОД , както израилтяните принасят принос в чист съд в дома Господен.</w:t>
      </w:r>
    </w:p>
    <w:p/>
    <w:p>
      <w:r xmlns:w="http://schemas.openxmlformats.org/wordprocessingml/2006/main">
        <w:t xml:space="preserve">Бог обещава да доведе хора от всички нации в Неговата свята планина Йерусалим, както израилтяните носят дарове в Дома Господен.</w:t>
      </w:r>
    </w:p>
    <w:p/>
    <w:p>
      <w:r xmlns:w="http://schemas.openxmlformats.org/wordprocessingml/2006/main">
        <w:t xml:space="preserve">1. Нашият призив да следваме Бог: Изследване на Исая 66:20</w:t>
      </w:r>
    </w:p>
    <w:p/>
    <w:p>
      <w:r xmlns:w="http://schemas.openxmlformats.org/wordprocessingml/2006/main">
        <w:t xml:space="preserve">2. Обещанието за Божието избавление: Изследване на Исая 66:20</w:t>
      </w:r>
    </w:p>
    <w:p/>
    <w:p>
      <w:r xmlns:w="http://schemas.openxmlformats.org/wordprocessingml/2006/main">
        <w:t xml:space="preserve">1. Исая 66:20-21 - Защото както новото небе и новата земя, които ще направя, ще останат пред Мене, казва ГОСПОД, така ще пребъде вашето потомство и вашето име.</w:t>
      </w:r>
    </w:p>
    <w:p/>
    <w:p>
      <w:r xmlns:w="http://schemas.openxmlformats.org/wordprocessingml/2006/main">
        <w:t xml:space="preserve">2. Откровение 21:1 – И видях ново небе и нова земя; защото първото небе и първата земя преминаха; и вече нямаше море.</w:t>
      </w:r>
    </w:p>
    <w:p/>
    <w:p>
      <w:r xmlns:w="http://schemas.openxmlformats.org/wordprocessingml/2006/main">
        <w:t xml:space="preserve">Исая 66:21 И ще взема от тях за свещеници и за левити, казва ГОСПОД.</w:t>
      </w:r>
    </w:p>
    <w:p/>
    <w:p>
      <w:r xmlns:w="http://schemas.openxmlformats.org/wordprocessingml/2006/main">
        <w:t xml:space="preserve">Бог обещава да вземе някои от Своите хора за свещеници и левити.</w:t>
      </w:r>
    </w:p>
    <w:p/>
    <w:p>
      <w:r xmlns:w="http://schemas.openxmlformats.org/wordprocessingml/2006/main">
        <w:t xml:space="preserve">1. Призванието на Бог: Божията покана към Неговите хора да Му служат като свещеници и левити.</w:t>
      </w:r>
    </w:p>
    <w:p/>
    <w:p>
      <w:r xmlns:w="http://schemas.openxmlformats.org/wordprocessingml/2006/main">
        <w:t xml:space="preserve">2. Служене с радост: Откриване на радостта от следване на Божия призив.</w:t>
      </w:r>
    </w:p>
    <w:p/>
    <w:p>
      <w:r xmlns:w="http://schemas.openxmlformats.org/wordprocessingml/2006/main">
        <w:t xml:space="preserve">1. Изход 19:1-6 – Бог призовава Своя народ да бъде царство от свещеници.</w:t>
      </w:r>
    </w:p>
    <w:p/>
    <w:p>
      <w:r xmlns:w="http://schemas.openxmlformats.org/wordprocessingml/2006/main">
        <w:t xml:space="preserve">2. 1 Петър 2:9 – Вярващите са призовани да бъдат свято свещеничество, принасящо духовни жертви.</w:t>
      </w:r>
    </w:p>
    <w:p/>
    <w:p>
      <w:r xmlns:w="http://schemas.openxmlformats.org/wordprocessingml/2006/main">
        <w:t xml:space="preserve">Исая 66:22 Защото, както новото небе и новата земя, които ще направя, ще останат пред Мен, казва ГОСПОД, така ще пребъде вашето потомство и вашето име.</w:t>
      </w:r>
    </w:p>
    <w:p/>
    <w:p>
      <w:r xmlns:w="http://schemas.openxmlformats.org/wordprocessingml/2006/main">
        <w:t xml:space="preserve">Бог ще създаде ново небе и нова земя и в това ще запази потомството и името на Своя народ жив.</w:t>
      </w:r>
    </w:p>
    <w:p/>
    <w:p>
      <w:r xmlns:w="http://schemas.openxmlformats.org/wordprocessingml/2006/main">
        <w:t xml:space="preserve">1. Обещанието за ново небе и нова земя - Исая 66:22</w:t>
      </w:r>
    </w:p>
    <w:p/>
    <w:p>
      <w:r xmlns:w="http://schemas.openxmlformats.org/wordprocessingml/2006/main">
        <w:t xml:space="preserve">2. Изпълнението на Божиите обещания - Исая 66:22</w:t>
      </w:r>
    </w:p>
    <w:p/>
    <w:p>
      <w:r xmlns:w="http://schemas.openxmlformats.org/wordprocessingml/2006/main">
        <w:t xml:space="preserve">1. 2 Петър 3:13 – Но според Неговото обещание ние чакаме ново небе и нова земя, в които обитава правда.</w:t>
      </w:r>
    </w:p>
    <w:p/>
    <w:p>
      <w:r xmlns:w="http://schemas.openxmlformats.org/wordprocessingml/2006/main">
        <w:t xml:space="preserve">2. Исая 43:6 – Доведи синовете ми отдалеч и дъщерите ми от края на земята.</w:t>
      </w:r>
    </w:p>
    <w:p/>
    <w:p>
      <w:r xmlns:w="http://schemas.openxmlformats.org/wordprocessingml/2006/main">
        <w:t xml:space="preserve">Исая 66:23 И ще стане така, че от едно новолуние до друго, и от една събота до друга всяка твар ще идва да се поклони пред Мен, казва ГОСПОД.</w:t>
      </w:r>
    </w:p>
    <w:p/>
    <w:p>
      <w:r xmlns:w="http://schemas.openxmlformats.org/wordprocessingml/2006/main">
        <w:t xml:space="preserve">Всички хора ще идват да се покланят на Господ от едно новолуние до друго и от една събота до друга.</w:t>
      </w:r>
    </w:p>
    <w:p/>
    <w:p>
      <w:r xmlns:w="http://schemas.openxmlformats.org/wordprocessingml/2006/main">
        <w:t xml:space="preserve">1. Благословиите от поклонението на Господ - Исая 66:23</w:t>
      </w:r>
    </w:p>
    <w:p/>
    <w:p>
      <w:r xmlns:w="http://schemas.openxmlformats.org/wordprocessingml/2006/main">
        <w:t xml:space="preserve">2. Спазване на съботата и новолунието - Исая 66:23</w:t>
      </w:r>
    </w:p>
    <w:p/>
    <w:p>
      <w:r xmlns:w="http://schemas.openxmlformats.org/wordprocessingml/2006/main">
        <w:t xml:space="preserve">1. Псалм 95:6 – Елате, нека се поклоним в поклонение, нека коленичим пред Господ, нашия Създател.</w:t>
      </w:r>
    </w:p>
    <w:p/>
    <w:p>
      <w:r xmlns:w="http://schemas.openxmlformats.org/wordprocessingml/2006/main">
        <w:t xml:space="preserve">2. Евреи 10:24-25 – И нека помислим как можем да се насърчаваме един друг към любов и добри дела, като не се отказваме да се събираме заедно, както някои имат навика да правят, но се насърчаваме един друг и още повече като виждате, че Денят наближава.</w:t>
      </w:r>
    </w:p>
    <w:p/>
    <w:p>
      <w:r xmlns:w="http://schemas.openxmlformats.org/wordprocessingml/2006/main">
        <w:t xml:space="preserve">Isaiah 66:24 И те ще излязат и ще видят труповете на хората, които са престъпили против Мен, защото червеят им няма да умре, нито огънят им ще угасне; и те ще бъдат отвратителни за всяка твар.</w:t>
      </w:r>
    </w:p>
    <w:p/>
    <w:p>
      <w:r xmlns:w="http://schemas.openxmlformats.org/wordprocessingml/2006/main">
        <w:t xml:space="preserve">Господ ще накаже онези, които прегрешават срещу Него, като никога няма да им позволи да избягат от Неговото наказание.</w:t>
      </w:r>
    </w:p>
    <w:p/>
    <w:p>
      <w:r xmlns:w="http://schemas.openxmlformats.org/wordprocessingml/2006/main">
        <w:t xml:space="preserve">1. Господният гняв – последствията от неподчинението</w:t>
      </w:r>
    </w:p>
    <w:p/>
    <w:p>
      <w:r xmlns:w="http://schemas.openxmlformats.org/wordprocessingml/2006/main">
        <w:t xml:space="preserve">2. Неугасимият огън на Божия съд</w:t>
      </w:r>
    </w:p>
    <w:p/>
    <w:p>
      <w:r xmlns:w="http://schemas.openxmlformats.org/wordprocessingml/2006/main">
        <w:t xml:space="preserve">1. Исая 1:18 – „Елате сега, нека се разсъждаваме, казва Господ: ако греховете ви са като багрено, ще станат бели като сняг; ако са червени като червено, ще станат като вълна.“</w:t>
      </w:r>
    </w:p>
    <w:p/>
    <w:p>
      <w:r xmlns:w="http://schemas.openxmlformats.org/wordprocessingml/2006/main">
        <w:t xml:space="preserve">2. Римляни 12:19 – „Възлюбени, никога не си отмъщавайте, но оставете това на Божия гняв, защото е писано: „Мое е отмъщението, Аз ще отплатя, казва Господ.““</w:t>
      </w:r>
    </w:p>
    <w:p/>
    <w:p>
      <w:r xmlns:w="http://schemas.openxmlformats.org/wordprocessingml/2006/main">
        <w:t xml:space="preserve">Еремия глава 1 е началната глава на книгата Еремия, където пророк Йеремия получава своето божествено призвание от Бог да бъде пророк на народите.</w:t>
      </w:r>
    </w:p>
    <w:p/>
    <w:p>
      <w:r xmlns:w="http://schemas.openxmlformats.org/wordprocessingml/2006/main">
        <w:t xml:space="preserve">1-ви абзац: В тази глава Йеремия споделя срещата си с Бог и задачата си като пророк (Еремия 1:4-10). Господ казва на Йеремия, че го е познавал още преди да бъде оформен в утробата на майка му и да го е отделил като пророк на народите. Въпреки първоначалното чувство на неадекватност на Еремия поради младостта му, Бог го уверява, че ще бъде с него и ще сложи думите Си в устата му. Той назначава Йеремия над царства и нации, като му дава власт да изкоренява, събаря, унищожава и изгражда.</w:t>
      </w:r>
    </w:p>
    <w:p/>
    <w:p>
      <w:r xmlns:w="http://schemas.openxmlformats.org/wordprocessingml/2006/main">
        <w:t xml:space="preserve">2-ри абзац: Господ допълнително потвърждава призива Си, като показва видения на Еремия (Еремия 1:11-16). Първо, Той му показва клон от бадемово дърво, представляващ Неговото зорко око над словото Му да го изпълни бързо. След това Той разкрива вряща тенджера, обърната на север, символ на предстоящо бедствие, идващо от тази посока върху Юда. Накрая Бог обявява присъда над Юда поради тяхното непокорство и идолопоклонство.</w:t>
      </w:r>
    </w:p>
    <w:p/>
    <w:p>
      <w:r xmlns:w="http://schemas.openxmlformats.org/wordprocessingml/2006/main">
        <w:t xml:space="preserve">3-ти абзац: Главата завършва с това, че Бог насърчава Йеремия да не се страхува или ужасява, а по-скоро да стои силен в изпълнението на своята пророческа мисия (Еремия 1:17-19). Господ обещава защита срещу онези, които му се противопоставят, и уверява Еремия, че ще надделее над тях. Той му заповядва да говори смело всичко, което Той заповядва, без компромис или страх.</w:t>
      </w:r>
    </w:p>
    <w:p/>
    <w:p>
      <w:r xmlns:w="http://schemas.openxmlformats.org/wordprocessingml/2006/main">
        <w:t xml:space="preserve">В обобщение,</w:t>
      </w:r>
    </w:p>
    <w:p>
      <w:r xmlns:w="http://schemas.openxmlformats.org/wordprocessingml/2006/main">
        <w:t xml:space="preserve">Първа глава на Еремия изобразява божественото призвание на пророка.</w:t>
      </w:r>
    </w:p>
    <w:p>
      <w:r xmlns:w="http://schemas.openxmlformats.org/wordprocessingml/2006/main">
        <w:t xml:space="preserve">Еремия получава уверение от Бог, въпреки че се чувства неадекватен поради младостта си.</w:t>
      </w:r>
    </w:p>
    <w:p>
      <w:r xmlns:w="http://schemas.openxmlformats.org/wordprocessingml/2006/main">
        <w:t xml:space="preserve">Бог го назначава за пророк над народите, упълномощавайки го с власт чрез видения и думи директно от Него.</w:t>
      </w:r>
    </w:p>
    <w:p>
      <w:r xmlns:w="http://schemas.openxmlformats.org/wordprocessingml/2006/main">
        <w:t xml:space="preserve">Той насърчава Йеремия да не се страхува от опозиция, а по-скоро вярно да провъзгласява Неговите послания без компромис или колебание.</w:t>
      </w:r>
    </w:p>
    <w:p>
      <w:r xmlns:w="http://schemas.openxmlformats.org/wordprocessingml/2006/main">
        <w:t xml:space="preserve">Тази глава установява основата за пророческото служение на Йеремия и поставя сцената за бъдещи пророчества относно предстоящия съд на Юда.</w:t>
      </w:r>
    </w:p>
    <w:p/>
    <w:p>
      <w:r xmlns:w="http://schemas.openxmlformats.org/wordprocessingml/2006/main">
        <w:t xml:space="preserve">Еремия 1:1 Думите на Еремия, сина на Хелкия, от свещениците, които бяха в Анатот, в земята Вениамин:</w:t>
      </w:r>
    </w:p>
    <w:p/>
    <w:p>
      <w:r xmlns:w="http://schemas.openxmlformats.org/wordprocessingml/2006/main">
        <w:t xml:space="preserve">Еремия беше свещеник от земята на Вениамин, който записа думите на Бог.</w:t>
      </w:r>
    </w:p>
    <w:p/>
    <w:p>
      <w:r xmlns:w="http://schemas.openxmlformats.org/wordprocessingml/2006/main">
        <w:t xml:space="preserve">1. Божието Слово е мощно и непроменливо</w:t>
      </w:r>
    </w:p>
    <w:p/>
    <w:p>
      <w:r xmlns:w="http://schemas.openxmlformats.org/wordprocessingml/2006/main">
        <w:t xml:space="preserve">2. Призивът на Йеремия – модел на послушание</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онова, за което съм го пратил. "</w:t>
      </w:r>
    </w:p>
    <w:p/>
    <w:p>
      <w:r xmlns:w="http://schemas.openxmlformats.org/wordprocessingml/2006/main">
        <w:t xml:space="preserve">2. Изход 3:4-6 – „И когато Господ видя, че той се отклони да види, Бог го извика изсред храста и каза: Моисей, Моисей! И той каза: Ето ме. И той каза: Не се приближавай тук; събуй обувките си от нозете си, защото мястото, на което стоиш, е свята земя.</w:t>
      </w:r>
    </w:p>
    <w:p/>
    <w:p>
      <w:r xmlns:w="http://schemas.openxmlformats.org/wordprocessingml/2006/main">
        <w:t xml:space="preserve">Еремия 1:2 Към когото дойде ГОСПОДНОТО слово в дните на Юдовия цар Йосия, сина на Амон, в тринадесетата година от царуването му.</w:t>
      </w:r>
    </w:p>
    <w:p/>
    <w:p>
      <w:r xmlns:w="http://schemas.openxmlformats.org/wordprocessingml/2006/main">
        <w:t xml:space="preserve">Еремия беше пророк, към когото словото на Господ дойде в дните на цар Йосия на Юда в тринадесетата година от неговото царуване.</w:t>
      </w:r>
    </w:p>
    <w:p/>
    <w:p>
      <w:r xmlns:w="http://schemas.openxmlformats.org/wordprocessingml/2006/main">
        <w:t xml:space="preserve">1. Да живееш живот на подчинение на Господ – Еремия 1:2</w:t>
      </w:r>
    </w:p>
    <w:p/>
    <w:p>
      <w:r xmlns:w="http://schemas.openxmlformats.org/wordprocessingml/2006/main">
        <w:t xml:space="preserve">2. Силата да следваш Божието Слово – Еремия 1:2</w:t>
      </w:r>
    </w:p>
    <w:p/>
    <w:p>
      <w:r xmlns:w="http://schemas.openxmlformats.org/wordprocessingml/2006/main">
        <w:t xml:space="preserve">1. Второзаконие 6:4-5 – Слушай, Израилю: Господ, нашият Бог, Господ е един. Да възлюбиш Господа твоя Бог с цялото си сърце, с цялата си душа и с всичките си сили.</w:t>
      </w:r>
    </w:p>
    <w:p/>
    <w:p>
      <w:r xmlns:w="http://schemas.openxmlformats.org/wordprocessingml/2006/main">
        <w:t xml:space="preserve">2. Джошуа 1:7 – Бъдете силни и смели. Не се страхувайте и не се страхувайте от тях, защото Господ вашият Бог е Който върви с вас. Той няма да те остави или изостави.</w:t>
      </w:r>
    </w:p>
    <w:p/>
    <w:p>
      <w:r xmlns:w="http://schemas.openxmlformats.org/wordprocessingml/2006/main">
        <w:t xml:space="preserve">Еремия 1:3 Това стана и в дните на Йоаким, сина на Йосия, цар на Юда, до края на единадесетата година на Седекия, син на Йосия, цар на Юда, до отвеждането в плен на Ерусалим в петия месец.</w:t>
      </w:r>
    </w:p>
    <w:p/>
    <w:p>
      <w:r xmlns:w="http://schemas.openxmlformats.org/wordprocessingml/2006/main">
        <w:t xml:space="preserve">Пророческото служение на Еремия започва по време на управлението на Йоаким и продължава до края на царуването на Седекия, когато Ерусалим е пленен в петия месец.</w:t>
      </w:r>
    </w:p>
    <w:p/>
    <w:p>
      <w:r xmlns:w="http://schemas.openxmlformats.org/wordprocessingml/2006/main">
        <w:t xml:space="preserve">1. Силата на вярната служба: Уроци от пророческото служение на Йеремия</w:t>
      </w:r>
    </w:p>
    <w:p/>
    <w:p>
      <w:r xmlns:w="http://schemas.openxmlformats.org/wordprocessingml/2006/main">
        <w:t xml:space="preserve">2. Устойчиви в трудни времена: Намиране на сила от примера на Еремия</w:t>
      </w:r>
    </w:p>
    <w:p/>
    <w:p>
      <w:r xmlns:w="http://schemas.openxmlformats.org/wordprocessingml/2006/main">
        <w:t xml:space="preserve">1. Еремия 1:3-7</w:t>
      </w:r>
    </w:p>
    <w:p/>
    <w:p>
      <w:r xmlns:w="http://schemas.openxmlformats.org/wordprocessingml/2006/main">
        <w:t xml:space="preserve">2. Римляни 8:28-39</w:t>
      </w:r>
    </w:p>
    <w:p/>
    <w:p>
      <w:r xmlns:w="http://schemas.openxmlformats.org/wordprocessingml/2006/main">
        <w:t xml:space="preserve">Еремия 1:4 Тогава ГОСПОДНОТО слово дойде към мен и каза:</w:t>
      </w:r>
    </w:p>
    <w:p/>
    <w:p>
      <w:r xmlns:w="http://schemas.openxmlformats.org/wordprocessingml/2006/main">
        <w:t xml:space="preserve">Бог призовава Еремия да пророкува на народите.</w:t>
      </w:r>
    </w:p>
    <w:p/>
    <w:p>
      <w:r xmlns:w="http://schemas.openxmlformats.org/wordprocessingml/2006/main">
        <w:t xml:space="preserve">1. Божията сила да ни говори: Как призванието на Йеремия може да ни вдъхнови</w:t>
      </w:r>
    </w:p>
    <w:p/>
    <w:p>
      <w:r xmlns:w="http://schemas.openxmlformats.org/wordprocessingml/2006/main">
        <w:t xml:space="preserve">2. Верността на Бог: Как призванието на Йеремия поддържа Неговия завет</w:t>
      </w:r>
    </w:p>
    <w:p/>
    <w:p>
      <w:r xmlns:w="http://schemas.openxmlformats.org/wordprocessingml/2006/main">
        <w:t xml:space="preserve">1. Исая 55:11 – „Така ще бъде словото Ми, което излиза от устата Ми: няма да се върне при Мене празно, но ще извърши това, което искам, и ще успее в онова, за което съм го пратил. "</w:t>
      </w:r>
    </w:p>
    <w:p/>
    <w:p>
      <w:r xmlns:w="http://schemas.openxmlformats.org/wordprocessingml/2006/main">
        <w:t xml:space="preserve">2. Псалм 33:6 – „Чрез словото на ГОСПОДА бяха направени небесата и цялото им войнство чрез дишането на устата Му.“</w:t>
      </w:r>
    </w:p>
    <w:p/>
    <w:p>
      <w:r xmlns:w="http://schemas.openxmlformats.org/wordprocessingml/2006/main">
        <w:t xml:space="preserve">Еремия 1:5 Преди да те оформя в корема, аз те познавах; и преди да излезеш от утробата, Аз те осветих и те поставих за пророк на народите.</w:t>
      </w:r>
    </w:p>
    <w:p/>
    <w:p>
      <w:r xmlns:w="http://schemas.openxmlformats.org/wordprocessingml/2006/main">
        <w:t xml:space="preserve">Бог познава Йеремия преди да се роди и го назначава да бъде пророк на народите.</w:t>
      </w:r>
    </w:p>
    <w:p/>
    <w:p>
      <w:r xmlns:w="http://schemas.openxmlformats.org/wordprocessingml/2006/main">
        <w:t xml:space="preserve">1. Бог познава и ни призовава преди ние да Го познаем</w:t>
      </w:r>
    </w:p>
    <w:p/>
    <w:p>
      <w:r xmlns:w="http://schemas.openxmlformats.org/wordprocessingml/2006/main">
        <w:t xml:space="preserve">2. Силата на Божия план за нас</w:t>
      </w:r>
    </w:p>
    <w:p/>
    <w:p>
      <w:r xmlns:w="http://schemas.openxmlformats.org/wordprocessingml/2006/main">
        <w:t xml:space="preserve">1. Исая 49:1 „Слушайте ме, крайбрежия, и внимавайте, вие, народи отдалеч. Господ ме повика от утробата; от тялото на майка ми даде името ми“</w:t>
      </w:r>
    </w:p>
    <w:p/>
    <w:p>
      <w:r xmlns:w="http://schemas.openxmlformats.org/wordprocessingml/2006/main">
        <w:t xml:space="preserve">2. Галатяни 1:15-16 „Но когато Този, Който ме беше отделил, преди да се родя, и Който ме призова чрез Своята благодат, благоволи да ми открие Сина Си, за да Го проповядвам между езичниците, Не се консултирах веднага с никого"</w:t>
      </w:r>
    </w:p>
    <w:p/>
    <w:p>
      <w:r xmlns:w="http://schemas.openxmlformats.org/wordprocessingml/2006/main">
        <w:t xml:space="preserve">Еремия 1:6 Тогава казах: О, Господи БОЖЕ! ето, аз не мога да говоря, защото съм дете.</w:t>
      </w:r>
    </w:p>
    <w:p/>
    <w:p>
      <w:r xmlns:w="http://schemas.openxmlformats.org/wordprocessingml/2006/main">
        <w:t xml:space="preserve">Еремия е поразен от Божия призив за живота му, чувствайки, че е твърде млад и неопитен, за да направи това, което Бог е помолил да направи.</w:t>
      </w:r>
    </w:p>
    <w:p/>
    <w:p>
      <w:r xmlns:w="http://schemas.openxmlformats.org/wordprocessingml/2006/main">
        <w:t xml:space="preserve">1. Силата на младостта: Как дори младите могат да направят разликата</w:t>
      </w:r>
    </w:p>
    <w:p/>
    <w:p>
      <w:r xmlns:w="http://schemas.openxmlformats.org/wordprocessingml/2006/main">
        <w:t xml:space="preserve">2. Божията непоколебима вяра в Неговия народ: Призивът на Йеремия като пример</w:t>
      </w:r>
    </w:p>
    <w:p/>
    <w:p>
      <w:r xmlns:w="http://schemas.openxmlformats.org/wordprocessingml/2006/main">
        <w:t xml:space="preserve">1. Исая 41:10 – Така че не се бой, защото Аз съм с теб;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2.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Еремия 1:7 Но ГОСПОД ми каза: Не казвай, че съм дете, защото ще отидеш при всички, които те изпратя, и каквото ти заповядам, ще говориш.</w:t>
      </w:r>
    </w:p>
    <w:p/>
    <w:p>
      <w:r xmlns:w="http://schemas.openxmlformats.org/wordprocessingml/2006/main">
        <w:t xml:space="preserve">Бог казва на Еремия да не казва, че е твърде млад, и му заповядва да отиде и да говори всичко, което е изпратен да каже.</w:t>
      </w:r>
    </w:p>
    <w:p/>
    <w:p>
      <w:r xmlns:w="http://schemas.openxmlformats.org/wordprocessingml/2006/main">
        <w:t xml:space="preserve">1. Смелостта да говориш: Излизане с вяра</w:t>
      </w:r>
    </w:p>
    <w:p/>
    <w:p>
      <w:r xmlns:w="http://schemas.openxmlformats.org/wordprocessingml/2006/main">
        <w:t xml:space="preserve">2. Божието призвание: Упование в Божествения авторитет</w:t>
      </w:r>
    </w:p>
    <w:p/>
    <w:p>
      <w:r xmlns:w="http://schemas.openxmlformats.org/wordprocessingml/2006/main">
        <w:t xml:space="preserve">1. Исая 6:8 – Тогава чух гласа на Господа, който казваше: Кого да изпратя? И кой ще отиде вместо нас? И аз казах: Ето ме. Изпратете ме!</w:t>
      </w:r>
    </w:p>
    <w:p/>
    <w:p>
      <w:r xmlns:w="http://schemas.openxmlformats.org/wordprocessingml/2006/main">
        <w:t xml:space="preserve">2. Римляни 8:31 – Какво тогава да кажем в отговор на тези неща? Ако Бог е за нас, кой може да бъде против нас?</w:t>
      </w:r>
    </w:p>
    <w:p/>
    <w:p>
      <w:r xmlns:w="http://schemas.openxmlformats.org/wordprocessingml/2006/main">
        <w:t xml:space="preserve">Еремия 1:8 Не се страхувай от лицата им, защото Аз съм с теб, за да те избавям, казва ГОСПОД.</w:t>
      </w:r>
    </w:p>
    <w:p/>
    <w:p>
      <w:r xmlns:w="http://schemas.openxmlformats.org/wordprocessingml/2006/main">
        <w:t xml:space="preserve">Бог казва на Еремия да не се страхува, защото Той е с него, за да му помогне.</w:t>
      </w:r>
    </w:p>
    <w:p/>
    <w:p>
      <w:r xmlns:w="http://schemas.openxmlformats.org/wordprocessingml/2006/main">
        <w:t xml:space="preserve">1. Не се страхувайте: Доверете се на Божията сила - Еремия 1:8</w:t>
      </w:r>
    </w:p>
    <w:p/>
    <w:p>
      <w:r xmlns:w="http://schemas.openxmlformats.org/wordprocessingml/2006/main">
        <w:t xml:space="preserve">2. Преодоляване на страха чрез вяра - Еремия 1:8</w:t>
      </w:r>
    </w:p>
    <w:p/>
    <w:p>
      <w:r xmlns:w="http://schemas.openxmlformats.org/wordprocessingml/2006/main">
        <w:t xml:space="preserve">1. Исая 41:10 – Така че не се бой, защото Аз съм с теб;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2. Матей 28:20 - и да ги учите да се подчиняват на всичко, което съм ви заповядал. И наистина съм с вас винаги до свършека на века.</w:t>
      </w:r>
    </w:p>
    <w:p/>
    <w:p>
      <w:r xmlns:w="http://schemas.openxmlformats.org/wordprocessingml/2006/main">
        <w:t xml:space="preserve">Еремия 1:9 Тогава ГОСПОД простря ръката Си и се допря до устата ми. И Господ ми каза: Ето, сложих думите Си в устата ти.</w:t>
      </w:r>
    </w:p>
    <w:p/>
    <w:p>
      <w:r xmlns:w="http://schemas.openxmlformats.org/wordprocessingml/2006/main">
        <w:t xml:space="preserve">Господ даде сила на Еремия да предаде словото си.</w:t>
      </w:r>
    </w:p>
    <w:p/>
    <w:p>
      <w:r xmlns:w="http://schemas.openxmlformats.org/wordprocessingml/2006/main">
        <w:t xml:space="preserve">1. Силата на Божието Слово</w:t>
      </w:r>
    </w:p>
    <w:p/>
    <w:p>
      <w:r xmlns:w="http://schemas.openxmlformats.org/wordprocessingml/2006/main">
        <w:t xml:space="preserve">2. Важността на слушането на Божия глас</w:t>
      </w:r>
    </w:p>
    <w:p/>
    <w:p>
      <w:r xmlns:w="http://schemas.openxmlformats.org/wordprocessingml/2006/main">
        <w:t xml:space="preserve">1. Притчи 30:5 Всяка Божия дума е чиста: Той е щит за онези, които се уповават на Него.</w:t>
      </w:r>
    </w:p>
    <w:p/>
    <w:p>
      <w:r xmlns:w="http://schemas.openxmlformats.org/wordprocessingml/2006/main">
        <w:t xml:space="preserve">2. Исая 55:11 Така ще бъде словото Ми, което излиза от устата Ми: то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Еремия 1:10 Вижте, днес те поставих над народите и над царствата, за да изкореняваш, да събаряш, и да разрушаваш, и да събаряш, да градиш и да насаждаш.</w:t>
      </w:r>
    </w:p>
    <w:p/>
    <w:p>
      <w:r xmlns:w="http://schemas.openxmlformats.org/wordprocessingml/2006/main">
        <w:t xml:space="preserve">Бог е дал на Еремия божествена мисия да изкорени, събори, унищожи и събори злото и да изгради и насади добро.</w:t>
      </w:r>
    </w:p>
    <w:p/>
    <w:p>
      <w:r xmlns:w="http://schemas.openxmlformats.org/wordprocessingml/2006/main">
        <w:t xml:space="preserve">1. Виждане на божествената мисия на Бог в живота ни и как можем да я използваме, за да изграждаме и насаждаме доброта.</w:t>
      </w:r>
    </w:p>
    <w:p/>
    <w:p>
      <w:r xmlns:w="http://schemas.openxmlformats.org/wordprocessingml/2006/main">
        <w:t xml:space="preserve">2. Разбиране на нашите индивидуални роли в отблъскването срещу злото и изграждането на доброто.</w:t>
      </w:r>
    </w:p>
    <w:p/>
    <w:p>
      <w:r xmlns:w="http://schemas.openxmlformats.org/wordprocessingml/2006/main">
        <w:t xml:space="preserve">1. Матей 28:19-20 – „Идете, прочее, научете всичките народи, като ги кръщавате в името на Отца и Сина и Светия Дух, като ги учите да пазят всичко, което съм ви заповядал : и, ето, Аз съм с вас винаги, дори до края на света. Амин."</w:t>
      </w:r>
    </w:p>
    <w:p/>
    <w:p>
      <w:r xmlns:w="http://schemas.openxmlformats.org/wordprocessingml/2006/main">
        <w:t xml:space="preserve">2. Исая 61:3 – „Да назначи на скърбещите в Сион, да им даде красота вместо пепел, миро на радост вместо жалеене, облекло на хваление вместо дух на скръб; за да се нарекат дървета на правдата , насаждението от ГОСПОДА, за да се прослави Той."</w:t>
      </w:r>
    </w:p>
    <w:p/>
    <w:p>
      <w:r xmlns:w="http://schemas.openxmlformats.org/wordprocessingml/2006/main">
        <w:t xml:space="preserve">Еремия 1:11 Освен това словото на ГОСПОДА дойде към мен и каза: Еремия, какво виждаш? И казах, виждам пръчка от бадемово дърво.</w:t>
      </w:r>
    </w:p>
    <w:p/>
    <w:p>
      <w:r xmlns:w="http://schemas.openxmlformats.org/wordprocessingml/2006/main">
        <w:t xml:space="preserve">Еремия е попитан от Господ какво вижда и Еремия отговаря, че вижда пръчка от бадемово дърво.</w:t>
      </w:r>
    </w:p>
    <w:p/>
    <w:p>
      <w:r xmlns:w="http://schemas.openxmlformats.org/wordprocessingml/2006/main">
        <w:t xml:space="preserve">1. Божият призив за действие: Как можем да отговорим на Господния глас</w:t>
      </w:r>
    </w:p>
    <w:p/>
    <w:p>
      <w:r xmlns:w="http://schemas.openxmlformats.org/wordprocessingml/2006/main">
        <w:t xml:space="preserve">2. Значението на бадемовото дърво в Писанието</w:t>
      </w:r>
    </w:p>
    <w:p/>
    <w:p>
      <w:r xmlns:w="http://schemas.openxmlformats.org/wordprocessingml/2006/main">
        <w:t xml:space="preserve">1. Исая 6:8 – Тогава чух гласа на Господа, който казваше: Кого да изпратя и кой ще отиде за нас?</w:t>
      </w:r>
    </w:p>
    <w:p/>
    <w:p>
      <w:r xmlns:w="http://schemas.openxmlformats.org/wordprocessingml/2006/main">
        <w:t xml:space="preserve">2. Изход 25:33-34 - Да направиш на него решетка от бронзова мрежа и на мрежата да направиш четири бронзови халки на четирите й ъгъла. И да го поставиш под издатината на ковчега, така че мрежата да бъде дори до средата на ковчега.</w:t>
      </w:r>
    </w:p>
    <w:p/>
    <w:p>
      <w:r xmlns:w="http://schemas.openxmlformats.org/wordprocessingml/2006/main">
        <w:t xml:space="preserve">Еремия 1:12 Тогава ГОСПОД ми каза: Добре видя, защото ще побързам словото Си, за да го изпълня.</w:t>
      </w:r>
    </w:p>
    <w:p/>
    <w:p>
      <w:r xmlns:w="http://schemas.openxmlformats.org/wordprocessingml/2006/main">
        <w:t xml:space="preserve">Бог ще изпълни словото Си бързо.</w:t>
      </w:r>
    </w:p>
    <w:p/>
    <w:p>
      <w:r xmlns:w="http://schemas.openxmlformats.org/wordprocessingml/2006/main">
        <w:t xml:space="preserve">1: Бог винаги е верен на Своите обещания</w:t>
      </w:r>
    </w:p>
    <w:p/>
    <w:p>
      <w:r xmlns:w="http://schemas.openxmlformats.org/wordprocessingml/2006/main">
        <w:t xml:space="preserve">2: Божието слово е достоверно</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Евреи 11:1 – А вярата е същността на нещата, за които се надяваме, доказателство за неща, които не се виждат.</w:t>
      </w:r>
    </w:p>
    <w:p/>
    <w:p>
      <w:r xmlns:w="http://schemas.openxmlformats.org/wordprocessingml/2006/main">
        <w:t xml:space="preserve">Еремия 1:13 И словото на ГОСПОДА дойде към мен втори път и каза: Какво виждаш? И аз казах: Виждам кипящ съд; и лицето му е към север.</w:t>
      </w:r>
    </w:p>
    <w:p/>
    <w:p>
      <w:r xmlns:w="http://schemas.openxmlformats.org/wordprocessingml/2006/main">
        <w:t xml:space="preserve">Господ говори на Еремия втори път, като го попита какво вижда. Еремия отговори, че вижда вряща тенджера, обърната на север.</w:t>
      </w:r>
    </w:p>
    <w:p/>
    <w:p>
      <w:r xmlns:w="http://schemas.openxmlformats.org/wordprocessingml/2006/main">
        <w:t xml:space="preserve">1. Господният призив за послушание: Еремия 1:13</w:t>
      </w:r>
    </w:p>
    <w:p/>
    <w:p>
      <w:r xmlns:w="http://schemas.openxmlformats.org/wordprocessingml/2006/main">
        <w:t xml:space="preserve">2. Следвайки указанията на Господ: Еремия 1:13</w:t>
      </w:r>
    </w:p>
    <w:p/>
    <w:p>
      <w:r xmlns:w="http://schemas.openxmlformats.org/wordprocessingml/2006/main">
        <w:t xml:space="preserve">1. Исая 48:17-18 - Така казва Господ, вашият Изкупител, Светият Израилев: Аз съм Господ, вашият Бог, Който ви уча на полза, който ви води по пътя, по който трябва да вървите.</w:t>
      </w:r>
    </w:p>
    <w:p/>
    <w:p>
      <w:r xmlns:w="http://schemas.openxmlformats.org/wordprocessingml/2006/main">
        <w:t xml:space="preserve">18 О, да беше внимавал за заповедите Ми! Тогава вашият мир щеше да бъде като река, и вашата правда като морски вълни.</w:t>
      </w:r>
    </w:p>
    <w:p/>
    <w:p>
      <w:r xmlns:w="http://schemas.openxmlformats.org/wordprocessingml/2006/main">
        <w:t xml:space="preserve">2. Притчи 3:5-6 – Уповавай на Господа с цялото си сърце и не се облягай на собствения си разум; 6 Във всичките си пътища признавайте Него и Той ще оправи пътеките ви.</w:t>
      </w:r>
    </w:p>
    <w:p/>
    <w:p>
      <w:r xmlns:w="http://schemas.openxmlformats.org/wordprocessingml/2006/main">
        <w:t xml:space="preserve">Еремия 1:14 Тогава ГОСПОД ми каза: От север ще избухне зло върху всичките жители на земята.</w:t>
      </w:r>
    </w:p>
    <w:p/>
    <w:p>
      <w:r xmlns:w="http://schemas.openxmlformats.org/wordprocessingml/2006/main">
        <w:t xml:space="preserve">ГОСПОД казва на Еремия, че зло ще излезе от север срещу жителите на земята.</w:t>
      </w:r>
    </w:p>
    <w:p/>
    <w:p>
      <w:r xmlns:w="http://schemas.openxmlformats.org/wordprocessingml/2006/main">
        <w:t xml:space="preserve">1. Не позволявайте на страха от неизвестното да ви парализира</w:t>
      </w:r>
    </w:p>
    <w:p/>
    <w:p>
      <w:r xmlns:w="http://schemas.openxmlformats.org/wordprocessingml/2006/main">
        <w:t xml:space="preserve">2. Не пренебрегвайте предупрежденията от Бог</w:t>
      </w:r>
    </w:p>
    <w:p/>
    <w:p>
      <w:r xmlns:w="http://schemas.openxmlformats.org/wordprocessingml/2006/main">
        <w:t xml:space="preserve">1. Исая 8:10 - Направете съвет заедно и той ще се провали; кажи думата и тя няма да устои, защото Бог е с нас.</w:t>
      </w:r>
    </w:p>
    <w:p/>
    <w:p>
      <w:r xmlns:w="http://schemas.openxmlformats.org/wordprocessingml/2006/main">
        <w:t xml:space="preserve">2. Псалм 91:1-2 – Който обитава под закрилата на Всевишния, ще пребъдва в сянката на Всемогъщия. Ще кажа на Господа: Прибежище мое и крепост моя, Бог мой, на Когото уповавам.</w:t>
      </w:r>
    </w:p>
    <w:p/>
    <w:p>
      <w:r xmlns:w="http://schemas.openxmlformats.org/wordprocessingml/2006/main">
        <w:t xml:space="preserve">Еремия 1:15 Защото, ето, Аз ще призова всички семейства на северните царства, казва ГОСПОД; и те ще дойдат и ще поставят всеки престола си при входа на ерусалимските порти и срещу всичките му стени наоколо, и срещу всички градове на Юда.</w:t>
      </w:r>
    </w:p>
    <w:p/>
    <w:p>
      <w:r xmlns:w="http://schemas.openxmlformats.org/wordprocessingml/2006/main">
        <w:t xml:space="preserve">Господ заявява, че ще призове всички семейства от северните царства да дойдат и да поставят троновете си в Ерусалим и градовете на Юда.</w:t>
      </w:r>
    </w:p>
    <w:p/>
    <w:p>
      <w:r xmlns:w="http://schemas.openxmlformats.org/wordprocessingml/2006/main">
        <w:t xml:space="preserve">1. Упование в Божия върховен авторитет и сила при всякакви обстоятелства.</w:t>
      </w:r>
    </w:p>
    <w:p/>
    <w:p>
      <w:r xmlns:w="http://schemas.openxmlformats.org/wordprocessingml/2006/main">
        <w:t xml:space="preserve">2. Божието обещание да защити Своя народ и да осигури нуждите му.</w:t>
      </w:r>
    </w:p>
    <w:p/>
    <w:p>
      <w:r xmlns:w="http://schemas.openxmlformats.org/wordprocessingml/2006/main">
        <w:t xml:space="preserve">1. Римляни 8:31 – Какво тогава да кажем за тези неща? Ако Бог е за нас, кой може да бъде против нас?</w:t>
      </w:r>
    </w:p>
    <w:p/>
    <w:p>
      <w:r xmlns:w="http://schemas.openxmlformats.org/wordprocessingml/2006/main">
        <w:t xml:space="preserve">2.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Еремия 1:16 И ще произнеса присъдите Си против тях за цялото им нечестие, които Ме изоставиха и кадиха на други богове, и се покланяха на делата на собствените си ръце.</w:t>
      </w:r>
    </w:p>
    <w:p/>
    <w:p>
      <w:r xmlns:w="http://schemas.openxmlformats.org/wordprocessingml/2006/main">
        <w:t xml:space="preserve">Бог ще съди онези, които са го изоставили и са се поклонили на идоли.</w:t>
      </w:r>
    </w:p>
    <w:p/>
    <w:p>
      <w:r xmlns:w="http://schemas.openxmlformats.org/wordprocessingml/2006/main">
        <w:t xml:space="preserve">1. „Опасността от идолопоклонството“</w:t>
      </w:r>
    </w:p>
    <w:p/>
    <w:p>
      <w:r xmlns:w="http://schemas.openxmlformats.org/wordprocessingml/2006/main">
        <w:t xml:space="preserve">2. „Божият съд над нечестивите“</w:t>
      </w:r>
    </w:p>
    <w:p/>
    <w:p>
      <w:r xmlns:w="http://schemas.openxmlformats.org/wordprocessingml/2006/main">
        <w:t xml:space="preserve">1. Второзаконие 4:28-31, „И тъй, пазете всичките Му наредби и всичките Му заповеди, които ви заповядвам днес, за да бъде добре на вас и на децата ви след вас, и за да можете да продължите дните си в земята, която Господ твоят Бог ти дава завинаги.</w:t>
      </w:r>
    </w:p>
    <w:p/>
    <w:p>
      <w:r xmlns:w="http://schemas.openxmlformats.org/wordprocessingml/2006/main">
        <w:t xml:space="preserve">2. Исая 44:9-11, „Онези, които правят идоли, всички те са безполезни и скъпоценностите им няма да бъдат от полза; те сами са си свидетели; нито виждат, нито знаят, за да се посрамят. Кой би искал създаде бог или излее изображение, което не му носи никаква полза? Със сигурност всичките му другари биха се засрамили; а работниците, те са просто хора. Нека всички се съберат заедно, нека се изправят; но те ще се страхуват, ще се срамуват заедно.</w:t>
      </w:r>
    </w:p>
    <w:p/>
    <w:p>
      <w:r xmlns:w="http://schemas.openxmlformats.org/wordprocessingml/2006/main">
        <w:t xml:space="preserve">Еремия 1:17 Ти, прочее, препаши кръста си, стани и им говори всичко, което ти заповядвам; не се ужасявай пред лицата им, за да не те посрамя пред тях.</w:t>
      </w:r>
    </w:p>
    <w:p/>
    <w:p>
      <w:r xmlns:w="http://schemas.openxmlformats.org/wordprocessingml/2006/main">
        <w:t xml:space="preserve">Бог заповядва на Еремия да стои силен и да говори думите Му без страх, независимо от съпротивата.</w:t>
      </w:r>
    </w:p>
    <w:p/>
    <w:p>
      <w:r xmlns:w="http://schemas.openxmlformats.org/wordprocessingml/2006/main">
        <w:t xml:space="preserve">1. Стойте твърдо: намиране на смелост в трудни ситуации</w:t>
      </w:r>
    </w:p>
    <w:p/>
    <w:p>
      <w:r xmlns:w="http://schemas.openxmlformats.org/wordprocessingml/2006/main">
        <w:t xml:space="preserve">2. Преодоляване на страха: да стоим силно за Бог</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Джошуа 1:9 - Не ти ли заповядах? Бъдете силни и смели. Не се страхувай и не се страхувай, защото Господ твоят Бог е с теб, където и да отидеш.</w:t>
      </w:r>
    </w:p>
    <w:p/>
    <w:p>
      <w:r xmlns:w="http://schemas.openxmlformats.org/wordprocessingml/2006/main">
        <w:t xml:space="preserve">Еремия 1:18 Защото, ето, направих те днес укрепен град, железен стълб и медни стени срещу цялата земя, срещу царете на Юда, срещу нейните князе, срещу нейните свещеници и срещу хора на земята.</w:t>
      </w:r>
    </w:p>
    <w:p/>
    <w:p>
      <w:r xmlns:w="http://schemas.openxmlformats.org/wordprocessingml/2006/main">
        <w:t xml:space="preserve">Бог прави Еремия укрепен град с железен стълб и месингови стени като защита срещу царете, князете, свещениците и народа на Юда.</w:t>
      </w:r>
    </w:p>
    <w:p/>
    <w:p>
      <w:r xmlns:w="http://schemas.openxmlformats.org/wordprocessingml/2006/main">
        <w:t xml:space="preserve">1. Стойте твърдо във вярата си, тъй като Бог ще ви защити от всяко зло.</w:t>
      </w:r>
    </w:p>
    <w:p/>
    <w:p>
      <w:r xmlns:w="http://schemas.openxmlformats.org/wordprocessingml/2006/main">
        <w:t xml:space="preserve">2. Не се поддавайте на изкушението на света, защото Бог е вашата крайна защита.</w:t>
      </w:r>
    </w:p>
    <w:p/>
    <w:p>
      <w:r xmlns:w="http://schemas.openxmlformats.org/wordprocessingml/2006/main">
        <w:t xml:space="preserve">1. Исая 54:17 – „Нито едно оръжие, скроено против тебе, няма да успее; и ще осъдиш всеки език, който се повдигне против тебе в съд. Това е наследството на слугите на Господа и правдата им е от Мен, казва Господ."</w:t>
      </w:r>
    </w:p>
    <w:p/>
    <w:p>
      <w:r xmlns:w="http://schemas.openxmlformats.org/wordprocessingml/2006/main">
        <w:t xml:space="preserve">2. Ефесяни 6:11-13 – „Облечете се във всеоръжието на Бога, за да можете да устоите срещу хитростите на дявола. Защото ние не се борим срещу плът и кръв, а срещу началствата, срещу властите, срещу владетели на тъмнината на този свят, срещу духовното нечестие в небесните места. Затова вземете при себе си пълното Божие всеоръжие, за да можете да устоите в злия ден и, като сте направили всичко, да устоите.”</w:t>
      </w:r>
    </w:p>
    <w:p/>
    <w:p>
      <w:r xmlns:w="http://schemas.openxmlformats.org/wordprocessingml/2006/main">
        <w:t xml:space="preserve">Еремия 1:19 И те ще воюват против теб; но те няма да ти надделеят; защото Аз съм с теб, казва Господ, за да те избавям.</w:t>
      </w:r>
    </w:p>
    <w:p/>
    <w:p>
      <w:r xmlns:w="http://schemas.openxmlformats.org/wordprocessingml/2006/main">
        <w:t xml:space="preserve">Божието обещание да ни защити и избави от нашите противници.</w:t>
      </w:r>
    </w:p>
    <w:p/>
    <w:p>
      <w:r xmlns:w="http://schemas.openxmlformats.org/wordprocessingml/2006/main">
        <w:t xml:space="preserve">1: Доверете се на Господа, Той винаги ще бъде с нас.</w:t>
      </w:r>
    </w:p>
    <w:p/>
    <w:p>
      <w:r xmlns:w="http://schemas.openxmlformats.org/wordprocessingml/2006/main">
        <w:t xml:space="preserve">2: Във времена на беда знайте, че Бог е наш защитник.</w:t>
      </w:r>
    </w:p>
    <w:p/>
    <w:p>
      <w:r xmlns:w="http://schemas.openxmlformats.org/wordprocessingml/2006/main">
        <w:t xml:space="preserve">1: Филипяни 4:19 – „И моят Бог ще задоволи всяка ваша нужда според Своето богатство в слава в Христос Исус.“</w:t>
      </w:r>
    </w:p>
    <w:p/>
    <w:p>
      <w:r xmlns:w="http://schemas.openxmlformats.org/wordprocessingml/2006/main">
        <w:t xml:space="preserve">2: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Еремия 2 глава продължава пророческото послание на Еремия към народа на Юда. В тази глава Йеремия изправя нацията пред тяхната невярност и идолопоклонство, като ги призовава към покаяние.</w:t>
      </w:r>
    </w:p>
    <w:p/>
    <w:p>
      <w:r xmlns:w="http://schemas.openxmlformats.org/wordprocessingml/2006/main">
        <w:t xml:space="preserve">1-ви параграф: Главата започва с това, че Бог напомня на Израел за тяхната първоначална преданост и лоялност към Него в пустинята (Еремия 2:1-3). Той си спомня как са гледали на връзката си с Него като на свещен завет, следвайки Го в земя на изобилие. Той обаче посочва, че оттогава те са се отвърнали от Него и са прегърнали идолопоклонството. Те изоставиха Господа, който е източникът на жива вода, и изкопаха за себе си счупени щерни, които не могат да задържат вода.</w:t>
      </w:r>
    </w:p>
    <w:p/>
    <w:p>
      <w:r xmlns:w="http://schemas.openxmlformats.org/wordprocessingml/2006/main">
        <w:t xml:space="preserve">2-ри абзац: След това Еремия представя силно обвинение срещу идолопоклонството на Юда (Еремия 2:4-13). Той ги обвинява, че са изоставили Бога, извора на живите води, и вместо това са се обърнали към идолите, направени от собствените им ръце. Въпреки че са избрани за Божи народ, те са преследвали безполезни идоли и са следвали чужди богове. Еремия задава въпроса защо биха заменили своя истински Бог с фалшиви божества, които не могат да донесат спасение или да задоволят душите им.</w:t>
      </w:r>
    </w:p>
    <w:p/>
    <w:p>
      <w:r xmlns:w="http://schemas.openxmlformats.org/wordprocessingml/2006/main">
        <w:t xml:space="preserve">3-ти параграф: Главата завършва с призив от Бог към Израел да обмисли последствията от действията си (Еремия 2:14-37). Той ги предизвиква да погледнат какво са спечелили другите нации чрез поклонничеството на идолите, само срам и разочарование. Господ обвинява Израел, че е като невярваща невяста, която е изоставила съпруга си. Техните грехове ще доведат до осъждение и бедствие върху тях самите.</w:t>
      </w:r>
    </w:p>
    <w:p/>
    <w:p>
      <w:r xmlns:w="http://schemas.openxmlformats.org/wordprocessingml/2006/main">
        <w:t xml:space="preserve">В обобщение,</w:t>
      </w:r>
    </w:p>
    <w:p>
      <w:r xmlns:w="http://schemas.openxmlformats.org/wordprocessingml/2006/main">
        <w:t xml:space="preserve">Втора глава на Еремия се фокусира върху изобличаването на неверността на Юда. Бог напомня на Израел за тяхната преданост в миналото, но подчертава сегашното им изоставяне на Него в полза на идолите. Еремия представя силен упрек срещу техните идолопоклоннически практики, поставяйки под въпрос защо биха изоставили истинския Бог заради безполезни идоли .Главата завършва с предупреждения за предстоящо осъждение и призовава Израел да обмисли безсмислието и последствията от отвръщането от живите води, осигурени от Бог. Тази глава служи като спешна молба за покаяние и напомняне, че истинското удовлетворение може да бъде намерено само в вярна връзка с Бог.</w:t>
      </w:r>
    </w:p>
    <w:p/>
    <w:p>
      <w:r xmlns:w="http://schemas.openxmlformats.org/wordprocessingml/2006/main">
        <w:t xml:space="preserve">Еремия 2:1 Освен това словото на ГОСПОДА дойде към мен и каза:</w:t>
      </w:r>
    </w:p>
    <w:p/>
    <w:p>
      <w:r xmlns:w="http://schemas.openxmlformats.org/wordprocessingml/2006/main">
        <w:t xml:space="preserve">Господ говори на Еремия с послание.</w:t>
      </w:r>
    </w:p>
    <w:p/>
    <w:p>
      <w:r xmlns:w="http://schemas.openxmlformats.org/wordprocessingml/2006/main">
        <w:t xml:space="preserve">1. Господ винаги ни говори, дори в трудни времена.</w:t>
      </w:r>
    </w:p>
    <w:p/>
    <w:p>
      <w:r xmlns:w="http://schemas.openxmlformats.org/wordprocessingml/2006/main">
        <w:t xml:space="preserve">2. Винаги трябва да сме готови да слушаме Божия глас.</w:t>
      </w:r>
    </w:p>
    <w:p/>
    <w:p>
      <w:r xmlns:w="http://schemas.openxmlformats.org/wordprocessingml/2006/main">
        <w:t xml:space="preserve">1. Еремия 33:3 „Призови ме и аз ще ти отговоря и ще ти покажа велики и могъщи неща, които ти не знаеш.”</w:t>
      </w:r>
    </w:p>
    <w:p/>
    <w:p>
      <w:r xmlns:w="http://schemas.openxmlformats.org/wordprocessingml/2006/main">
        <w:t xml:space="preserve">2. Псалм 46:10 „Млъкни и познай, че Аз съм Бог: ще бъда възвишен между народите, ще бъда въздигнат на земята.“</w:t>
      </w:r>
    </w:p>
    <w:p/>
    <w:p>
      <w:r xmlns:w="http://schemas.openxmlformats.org/wordprocessingml/2006/main">
        <w:t xml:space="preserve">Еремия 2:2 Иди и извикай в ушите на Ерусалим и кажи: Така казва ГОСПОД! Спомням си за теб, добротата на младостта ти, любовта на сватовете ти, когато вървеше след мен в пустинята, в земя, която не беше засята.</w:t>
      </w:r>
    </w:p>
    <w:p/>
    <w:p>
      <w:r xmlns:w="http://schemas.openxmlformats.org/wordprocessingml/2006/main">
        <w:t xml:space="preserve">Господ говори на Ерусалим, припомняйки добротата и любовта на тяхната младост, когато Го последваха в земя, която не беше засята.</w:t>
      </w:r>
    </w:p>
    <w:p/>
    <w:p>
      <w:r xmlns:w="http://schemas.openxmlformats.org/wordprocessingml/2006/main">
        <w:t xml:space="preserve">1. Да се научим да следваме Божия път независимо от цената</w:t>
      </w:r>
    </w:p>
    <w:p/>
    <w:p>
      <w:r xmlns:w="http://schemas.openxmlformats.org/wordprocessingml/2006/main">
        <w:t xml:space="preserve">2. Изборът да обичаме Бог безусловно</w:t>
      </w:r>
    </w:p>
    <w:p/>
    <w:p>
      <w:r xmlns:w="http://schemas.openxmlformats.org/wordprocessingml/2006/main">
        <w:t xml:space="preserve">1. Осия 2:14-15 – „Затова, ето, ще я примамя, ще я заведа в пустинята и ще й говоря нежно. Оттам ще й дам нейните лозя и ще направя долината Ахор врата на надежда. Там тя ще отговори както в дните на младостта си, както във времето, когато излезе от Египетската земя.</w:t>
      </w:r>
    </w:p>
    <w:p/>
    <w:p>
      <w:r xmlns:w="http://schemas.openxmlformats.org/wordprocessingml/2006/main">
        <w:t xml:space="preserve">2. Матей 22:37-38 – „И той му каза: Възлюби Господа твоя Бог с цялото си сърце, с цялата си душа и с всичкия си ум. Това е най-голямата и първа заповед.“</w:t>
      </w:r>
    </w:p>
    <w:p/>
    <w:p>
      <w:r xmlns:w="http://schemas.openxmlformats.org/wordprocessingml/2006/main">
        <w:t xml:space="preserve">Еремия 2:3 Израил беше светиня на ГОСПОДА и първи плод на плода Му; всички, които го ядат, ще съблазнят; зло ще ги сполети, казва Господ.</w:t>
      </w:r>
    </w:p>
    <w:p/>
    <w:p>
      <w:r xmlns:w="http://schemas.openxmlformats.org/wordprocessingml/2006/main">
        <w:t xml:space="preserve">ГОСПОД смята Израил за свят и за първи плод на плода си, но онези, които поглъщат Израил, ще бъдат наказани.</w:t>
      </w:r>
    </w:p>
    <w:p/>
    <w:p>
      <w:r xmlns:w="http://schemas.openxmlformats.org/wordprocessingml/2006/main">
        <w:t xml:space="preserve">1. Божията святост и Неговата любов към Неговия народ</w:t>
      </w:r>
    </w:p>
    <w:p/>
    <w:p>
      <w:r xmlns:w="http://schemas.openxmlformats.org/wordprocessingml/2006/main">
        <w:t xml:space="preserve">2. Последиците от неправдата</w:t>
      </w:r>
    </w:p>
    <w:p/>
    <w:p>
      <w:r xmlns:w="http://schemas.openxmlformats.org/wordprocessingml/2006/main">
        <w:t xml:space="preserve">1. Псалм 22:3 – „Но Ти си свят, Ти, който обитаваш хвалите на Израел.“</w:t>
      </w:r>
    </w:p>
    <w:p/>
    <w:p>
      <w:r xmlns:w="http://schemas.openxmlformats.org/wordprocessingml/2006/main">
        <w:t xml:space="preserve">2. Римляни 2:6-8 – „Който ще въздаде на всекиго според делата му: На онези, които чрез постоянство в добро вършат дела търсят слава, почест и безсмъртие, вечен живот; Но на онези, които се свадят и правят не се подчинявайте на истината, а се подчинявайте на неправдата, възмущението и гнева."</w:t>
      </w:r>
    </w:p>
    <w:p/>
    <w:p>
      <w:r xmlns:w="http://schemas.openxmlformats.org/wordprocessingml/2006/main">
        <w:t xml:space="preserve">Еремия 2:4 Слушайте словото на ГОСПОДА, доме Яковов, и всички семейства на дома Израилев:</w:t>
      </w:r>
    </w:p>
    <w:p/>
    <w:p>
      <w:r xmlns:w="http://schemas.openxmlformats.org/wordprocessingml/2006/main">
        <w:t xml:space="preserve">Пасажът е за важността да се чуе словото на ГОСПОДА, както е заповядано на дома на Яков и всички семейства на дома на Израел.</w:t>
      </w:r>
    </w:p>
    <w:p/>
    <w:p>
      <w:r xmlns:w="http://schemas.openxmlformats.org/wordprocessingml/2006/main">
        <w:t xml:space="preserve">1. От съществено значение е да слушаме словото на ГОСПОДА, за да получим Неговите благословии.</w:t>
      </w:r>
    </w:p>
    <w:p/>
    <w:p>
      <w:r xmlns:w="http://schemas.openxmlformats.org/wordprocessingml/2006/main">
        <w:t xml:space="preserve">2. Спазвайте заповедите на ГОСПОДА и ще бъдете благословени с Неговата благодат.</w:t>
      </w:r>
    </w:p>
    <w:p/>
    <w:p>
      <w:r xmlns:w="http://schemas.openxmlformats.org/wordprocessingml/2006/main">
        <w:t xml:space="preserve">1. Матей 11:28-30 Елате при Мене всички, които се трудите и сте обременени, и Аз ще ви успокоя. Вземете Моето иго върху себе си и се научете от Мене; защото съм кротък и смирен по сърце; и ще намерите покой на душите си. Защото моето иго е благо, и моето бреме е леко.</w:t>
      </w:r>
    </w:p>
    <w:p/>
    <w:p>
      <w:r xmlns:w="http://schemas.openxmlformats.org/wordprocessingml/2006/main">
        <w:t xml:space="preserve">2. Псалм 37:4 Наслаждавай се и ти в ГОСПОДА; и той ще ти даде желанията на сърцето ти.</w:t>
      </w:r>
    </w:p>
    <w:p/>
    <w:p>
      <w:r xmlns:w="http://schemas.openxmlformats.org/wordprocessingml/2006/main">
        <w:t xml:space="preserve">Еремия 2:5 Така казва ГОСПОД: Какво беззаконие намериха бащите ви в Мен, че се отдалечиха от Мене и тръгнаха след суетата, и станаха суетни?</w:t>
      </w:r>
    </w:p>
    <w:p/>
    <w:p>
      <w:r xmlns:w="http://schemas.openxmlformats.org/wordprocessingml/2006/main">
        <w:t xml:space="preserve">Господ пита защо бащите на хората са Го изоставили и защо са избрали да следват фалшиви неща вместо това.</w:t>
      </w:r>
    </w:p>
    <w:p/>
    <w:p>
      <w:r xmlns:w="http://schemas.openxmlformats.org/wordprocessingml/2006/main">
        <w:t xml:space="preserve">1. Опасността от преследване на фалшиви богове</w:t>
      </w:r>
    </w:p>
    <w:p/>
    <w:p>
      <w:r xmlns:w="http://schemas.openxmlformats.org/wordprocessingml/2006/main">
        <w:t xml:space="preserve">2. Глупостта да се отвърнеш от Господ</w:t>
      </w:r>
    </w:p>
    <w:p/>
    <w:p>
      <w:r xmlns:w="http://schemas.openxmlformats.org/wordprocessingml/2006/main">
        <w:t xml:space="preserve">1. Второзаконие 6:14-16 – Не следвай други богове, Господ твоят Бог е ревнив Бог.</w:t>
      </w:r>
    </w:p>
    <w:p/>
    <w:p>
      <w:r xmlns:w="http://schemas.openxmlformats.org/wordprocessingml/2006/main">
        <w:t xml:space="preserve">2. Псалм 28:7 – Господ е моя сила и мой щит; сърцето ми се упова на Него и ми помогнаха; затова сърцето ми много се зарадва; и с песента си ще Го славя.</w:t>
      </w:r>
    </w:p>
    <w:p/>
    <w:p>
      <w:r xmlns:w="http://schemas.openxmlformats.org/wordprocessingml/2006/main">
        <w:t xml:space="preserve">Еремия 2:6 Нито казаха: Къде е ГОСПОД, който ни изведе от египетската земя, който ни преведе през пустинята, през земя на пустини и ями, през земя на суша и на сянка на смърт през земя, през която никой не е минавал и където никой не е живял?</w:t>
      </w:r>
    </w:p>
    <w:p/>
    <w:p>
      <w:r xmlns:w="http://schemas.openxmlformats.org/wordprocessingml/2006/main">
        <w:t xml:space="preserve">Божият народ е забравил Него и Неговите минали благословии, като например извеждането им от Египет и през пустинята.</w:t>
      </w:r>
    </w:p>
    <w:p/>
    <w:p>
      <w:r xmlns:w="http://schemas.openxmlformats.org/wordprocessingml/2006/main">
        <w:t xml:space="preserve">1. Божията вярност във времена на беда</w:t>
      </w:r>
    </w:p>
    <w:p/>
    <w:p>
      <w:r xmlns:w="http://schemas.openxmlformats.org/wordprocessingml/2006/main">
        <w:t xml:space="preserve">2. Помнене на Божиите разпоредби</w:t>
      </w:r>
    </w:p>
    <w:p/>
    <w:p>
      <w:r xmlns:w="http://schemas.openxmlformats.org/wordprocessingml/2006/main">
        <w:t xml:space="preserve">1. Исая 43:2 – „Когато минаваш през водите, Аз ще бъда с теб; и през реките те няма да те залеят; когато минаваш през огън, няма да се изгориш и пламъкът няма да те погълне ."</w:t>
      </w:r>
    </w:p>
    <w:p/>
    <w:p>
      <w:r xmlns:w="http://schemas.openxmlformats.org/wordprocessingml/2006/main">
        <w:t xml:space="preserve">2. Изход 14:14 – „ГОСПОД ще воюва за вас, а вие трябва само да мълчите.“</w:t>
      </w:r>
    </w:p>
    <w:p/>
    <w:p>
      <w:r xmlns:w="http://schemas.openxmlformats.org/wordprocessingml/2006/main">
        <w:t xml:space="preserve">Jeremiah 2:7 И ви доведох в плодородна земя, за да ядете плодовете й и благата й; но когато влязохте, вие осквернихте земята ми и направихте наследството ми мерзост.</w:t>
      </w:r>
    </w:p>
    <w:p/>
    <w:p>
      <w:r xmlns:w="http://schemas.openxmlformats.org/wordprocessingml/2006/main">
        <w:t xml:space="preserve">Бог доведе израилтяните в плодородна земя, но те я оскверниха и превърнаха в мерзост.</w:t>
      </w:r>
    </w:p>
    <w:p/>
    <w:p>
      <w:r xmlns:w="http://schemas.openxmlformats.org/wordprocessingml/2006/main">
        <w:t xml:space="preserve">1. Божията доброта и милост пред лицето на непокорството</w:t>
      </w:r>
    </w:p>
    <w:p/>
    <w:p>
      <w:r xmlns:w="http://schemas.openxmlformats.org/wordprocessingml/2006/main">
        <w:t xml:space="preserve">2. Последиците от незачитането на Божиите заповеди</w:t>
      </w:r>
    </w:p>
    <w:p/>
    <w:p>
      <w:r xmlns:w="http://schemas.openxmlformats.org/wordprocessingml/2006/main">
        <w:t xml:space="preserve">1. Псалм 107:1 – „О, благодарете на Господа, защото е благ, защото милостта Му е вечна!“</w:t>
      </w:r>
    </w:p>
    <w:p/>
    <w:p>
      <w:r xmlns:w="http://schemas.openxmlformats.org/wordprocessingml/2006/main">
        <w:t xml:space="preserve">2. Второзаконие 11:17 – „Да пазиш прилежно заповедите на Господа твоя Бог, Неговите свидетелства и наредбите Му, които Той ти е заповядал.“</w:t>
      </w:r>
    </w:p>
    <w:p/>
    <w:p>
      <w:r xmlns:w="http://schemas.openxmlformats.org/wordprocessingml/2006/main">
        <w:t xml:space="preserve">Еремия 2:8 Свещениците не казаха: Къде е ГОСПОД? и законодателите не ме познаваха; и пастирите се прегрешиха против мен, и пророците пророкуваха чрез Ваал и следваха неща, които не помагат.</w:t>
      </w:r>
    </w:p>
    <w:p/>
    <w:p>
      <w:r xmlns:w="http://schemas.openxmlformats.org/wordprocessingml/2006/main">
        <w:t xml:space="preserve">Свещениците и пасторите от времето на Еремия бяха забравили ГОСПОДА и вместо това се покланяха на фалшиви богове като Ваал. Пророците пророкуваха фалшиви послания, които не биха били от полза за никого.</w:t>
      </w:r>
    </w:p>
    <w:p/>
    <w:p>
      <w:r xmlns:w="http://schemas.openxmlformats.org/wordprocessingml/2006/main">
        <w:t xml:space="preserve">1. Не оставяйте Бог зад себе си – не забравяйте да останете верни на ГОСПОДА в ежедневието си.</w:t>
      </w:r>
    </w:p>
    <w:p/>
    <w:p>
      <w:r xmlns:w="http://schemas.openxmlformats.org/wordprocessingml/2006/main">
        <w:t xml:space="preserve">2. Следване на фалшиви послания – Бъдете наясно с опасностите от изпадане във фалшиви вярвания и учения.</w:t>
      </w:r>
    </w:p>
    <w:p/>
    <w:p>
      <w:r xmlns:w="http://schemas.openxmlformats.org/wordprocessingml/2006/main">
        <w:t xml:space="preserve">1. Второзаконие 6:4-9 – Възлюби Господа твоя Бог с цялото си сърце, с цялата си душа и с цялата си сила.</w:t>
      </w:r>
    </w:p>
    <w:p/>
    <w:p>
      <w:r xmlns:w="http://schemas.openxmlformats.org/wordprocessingml/2006/main">
        <w:t xml:space="preserve">2. Исая 8:20 - Към закона и към свидетелството: ако не говорят според това слово, това е, защото няма светлина в тях.</w:t>
      </w:r>
    </w:p>
    <w:p/>
    <w:p>
      <w:r xmlns:w="http://schemas.openxmlformats.org/wordprocessingml/2006/main">
        <w:t xml:space="preserve">Еремия 2:9 Затова още ще се съдя с вас, казва ГОСПОД, и със синовете на синовете ви ще се съдя.</w:t>
      </w:r>
    </w:p>
    <w:p/>
    <w:p>
      <w:r xmlns:w="http://schemas.openxmlformats.org/wordprocessingml/2006/main">
        <w:t xml:space="preserve">Бог умолява онези, които са се отклонили от Него, да се върнат при Него.</w:t>
      </w:r>
    </w:p>
    <w:p/>
    <w:p>
      <w:r xmlns:w="http://schemas.openxmlformats.org/wordprocessingml/2006/main">
        <w:t xml:space="preserve">1: Бог е Любов и Той желае ние да се върнем при Него.</w:t>
      </w:r>
    </w:p>
    <w:p/>
    <w:p>
      <w:r xmlns:w="http://schemas.openxmlformats.org/wordprocessingml/2006/main">
        <w:t xml:space="preserve">2: Никога не трябва да забравяме, че Бог търпеливо ни чака да се обърнем обратно към Него.</w:t>
      </w:r>
    </w:p>
    <w:p/>
    <w:p>
      <w:r xmlns:w="http://schemas.openxmlformats.org/wordprocessingml/2006/main">
        <w:t xml:space="preserve">1: Йоан 3:16-17 „Защото Бог толкова възлюби света, че даде Своя Единороден Син, за да не погине нито един, който вярва в Него, но да има вечен живот. Защото Бог не изпрати Сина Си на света, за да осъди света , но за да може светът да бъде спасен чрез него.</w:t>
      </w:r>
    </w:p>
    <w:p/>
    <w:p>
      <w:r xmlns:w="http://schemas.openxmlformats.org/wordprocessingml/2006/main">
        <w:t xml:space="preserve">2: Исая 55:6-7 Търсете Господа, докато може да се намери; призовете го, докато е близо; Нека нечестивият остави пътя си и неправедният - мислите си; нека се върне при Господа, за да се смили над него, и при нашия Бог, защото Той ще прощава изобилно.</w:t>
      </w:r>
    </w:p>
    <w:p/>
    <w:p>
      <w:r xmlns:w="http://schemas.openxmlformats.org/wordprocessingml/2006/main">
        <w:t xml:space="preserve">Еремия 2:10 Защото преминете през островите на Хитим и вижте; и пратете в Кидар и разгледайте добре и вижте дали има такова нещо.</w:t>
      </w:r>
    </w:p>
    <w:p/>
    <w:p>
      <w:r xmlns:w="http://schemas.openxmlformats.org/wordprocessingml/2006/main">
        <w:t xml:space="preserve">Бог увещава Еремия да отиде на островите Хитим, Кедар и да обмисли внимателно дали има някаква истина.</w:t>
      </w:r>
    </w:p>
    <w:p/>
    <w:p>
      <w:r xmlns:w="http://schemas.openxmlformats.org/wordprocessingml/2006/main">
        <w:t xml:space="preserve">1. Познаване на Божията истина: Еремия 2:10</w:t>
      </w:r>
    </w:p>
    <w:p/>
    <w:p>
      <w:r xmlns:w="http://schemas.openxmlformats.org/wordprocessingml/2006/main">
        <w:t xml:space="preserve">2. Търсене на Божията мъдрост: Еремия 2:10</w:t>
      </w:r>
    </w:p>
    <w:p/>
    <w:p>
      <w:r xmlns:w="http://schemas.openxmlformats.org/wordprocessingml/2006/main">
        <w:t xml:space="preserve">1. Исая 55:8-9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Яков 1:5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Еремия 2:11 Променил ли е народ боговете си, които все още не са богове? но народът ми замени славата си с това, което не носи полза.</w:t>
      </w:r>
    </w:p>
    <w:p/>
    <w:p>
      <w:r xmlns:w="http://schemas.openxmlformats.org/wordprocessingml/2006/main">
        <w:t xml:space="preserve">Бог осъжда нацията на Израел за това, че Го е заменил с фалшиви богове.</w:t>
      </w:r>
    </w:p>
    <w:p/>
    <w:p>
      <w:r xmlns:w="http://schemas.openxmlformats.org/wordprocessingml/2006/main">
        <w:t xml:space="preserve">1: Трябва да останем верни на Бог, защото Той е единственият, който може да ни осигури истинска и трайна радост.</w:t>
      </w:r>
    </w:p>
    <w:p/>
    <w:p>
      <w:r xmlns:w="http://schemas.openxmlformats.org/wordprocessingml/2006/main">
        <w:t xml:space="preserve">2: Не трябва да бъдем измамени от фалшиви богове, защото те не могат да ни осигурят истинска и трайна слава.</w:t>
      </w:r>
    </w:p>
    <w:p/>
    <w:p>
      <w:r xmlns:w="http://schemas.openxmlformats.org/wordprocessingml/2006/main">
        <w:t xml:space="preserve">1: Второзаконие 4:35-39 - Бяха ти показани тези неща, за да знаеш, че Господ е Бог; освен него няма друг.</w:t>
      </w:r>
    </w:p>
    <w:p/>
    <w:p>
      <w:r xmlns:w="http://schemas.openxmlformats.org/wordprocessingml/2006/main">
        <w:t xml:space="preserve">2: Йоан 14:6 - Исус му каза: Аз съм пътят, и истината, и животът. Никой не идва при Отца освен чрез мен.</w:t>
      </w:r>
    </w:p>
    <w:p/>
    <w:p>
      <w:r xmlns:w="http://schemas.openxmlformats.org/wordprocessingml/2006/main">
        <w:t xml:space="preserve">Еремия 2:12 Смаете се от това, небеса, И ужасно се уплашете, Бъдете много опустошени, казва ГОСПОД.</w:t>
      </w:r>
    </w:p>
    <w:p/>
    <w:p>
      <w:r xmlns:w="http://schemas.openxmlformats.org/wordprocessingml/2006/main">
        <w:t xml:space="preserve">Бог призовава небесата да бъдат учудени и ужасени от действията на човечеството и да бъдат опустошени в резултат на тяхното злодеяние.</w:t>
      </w:r>
    </w:p>
    <w:p/>
    <w:p>
      <w:r xmlns:w="http://schemas.openxmlformats.org/wordprocessingml/2006/main">
        <w:t xml:space="preserve">1: Божията справедливост изисква учудване и ужас</w:t>
      </w:r>
    </w:p>
    <w:p/>
    <w:p>
      <w:r xmlns:w="http://schemas.openxmlformats.org/wordprocessingml/2006/main">
        <w:t xml:space="preserve">2: Божият отговор на човешката поквара</w:t>
      </w:r>
    </w:p>
    <w:p/>
    <w:p>
      <w:r xmlns:w="http://schemas.openxmlformats.org/wordprocessingml/2006/main">
        <w:t xml:space="preserve">1: Римляни 1:18-25</w:t>
      </w:r>
    </w:p>
    <w:p/>
    <w:p>
      <w:r xmlns:w="http://schemas.openxmlformats.org/wordprocessingml/2006/main">
        <w:t xml:space="preserve">2: Езекил 16:49-50</w:t>
      </w:r>
    </w:p>
    <w:p/>
    <w:p>
      <w:r xmlns:w="http://schemas.openxmlformats.org/wordprocessingml/2006/main">
        <w:t xml:space="preserve">Еремия 2:13 Защото Моят народ извърши две злини; оставиха Ме извора на живите води и си издълбаха щерни, счупени щерни, които не могат да задържат вода.</w:t>
      </w:r>
    </w:p>
    <w:p/>
    <w:p>
      <w:r xmlns:w="http://schemas.openxmlformats.org/wordprocessingml/2006/main">
        <w:t xml:space="preserve">Божиите хора са се отвърнали от Него, източника на жива вода, и вместо това са създали свои собствени разбити и незадоволителни пътища.</w:t>
      </w:r>
    </w:p>
    <w:p/>
    <w:p>
      <w:r xmlns:w="http://schemas.openxmlformats.org/wordprocessingml/2006/main">
        <w:t xml:space="preserve">1. Опасността от отвръщане от Бог</w:t>
      </w:r>
    </w:p>
    <w:p/>
    <w:p>
      <w:r xmlns:w="http://schemas.openxmlformats.org/wordprocessingml/2006/main">
        <w:t xml:space="preserve">2. Намиране на радост и удовлетворение в източника на жива вода</w:t>
      </w:r>
    </w:p>
    <w:p/>
    <w:p>
      <w:r xmlns:w="http://schemas.openxmlformats.org/wordprocessingml/2006/main">
        <w:t xml:space="preserve">1. Псалм 36:9 – „Защото у Теб е изворът на живота; в Твоята светлина виждаме светлина.“</w:t>
      </w:r>
    </w:p>
    <w:p/>
    <w:p>
      <w:r xmlns:w="http://schemas.openxmlformats.org/wordprocessingml/2006/main">
        <w:t xml:space="preserve">2. Йоан 4:10-14 – „Исус й отговори: Ако знаеше Божия дар и кой е този, който те моли за пиене, ти щеше да поискаш от Него и Той щеше да ти даде жива вода.</w:t>
      </w:r>
    </w:p>
    <w:p/>
    <w:p>
      <w:r xmlns:w="http://schemas.openxmlformats.org/wordprocessingml/2006/main">
        <w:t xml:space="preserve">Еремия 2:14 Израел слуга ли е? роден роб ли е? защо е разглезен?</w:t>
      </w:r>
    </w:p>
    <w:p/>
    <w:p>
      <w:r xmlns:w="http://schemas.openxmlformats.org/wordprocessingml/2006/main">
        <w:t xml:space="preserve">Еремия задава въпроса защо богоизбраният народ, Израел, е бил третиран като слуга и роб и защо е страдал.</w:t>
      </w:r>
    </w:p>
    <w:p/>
    <w:p>
      <w:r xmlns:w="http://schemas.openxmlformats.org/wordprocessingml/2006/main">
        <w:t xml:space="preserve">1. Божият народ: слуги или роби?</w:t>
      </w:r>
    </w:p>
    <w:p/>
    <w:p>
      <w:r xmlns:w="http://schemas.openxmlformats.org/wordprocessingml/2006/main">
        <w:t xml:space="preserve">2. Страданието на богоизбраните</w:t>
      </w:r>
    </w:p>
    <w:p/>
    <w:p>
      <w:r xmlns:w="http://schemas.openxmlformats.org/wordprocessingml/2006/main">
        <w:t xml:space="preserve">1. Исая 53:6 - Всички ние като овце сме се заблудили; обърнахме се всеки в своя път; и Господ възложи върху него беззаконието на всички нас.</w:t>
      </w:r>
    </w:p>
    <w:p/>
    <w:p>
      <w:r xmlns:w="http://schemas.openxmlformats.org/wordprocessingml/2006/main">
        <w:t xml:space="preserve">2. Плачът на Еремия 3:22-23 - От милостта на ГОСПОДА е да не изчезнем, защото Неговото състрадание не отслабва. Те са нови всяка сутрин: велика е твоята вярност.</w:t>
      </w:r>
    </w:p>
    <w:p/>
    <w:p>
      <w:r xmlns:w="http://schemas.openxmlformats.org/wordprocessingml/2006/main">
        <w:t xml:space="preserve">Еремия 2:15 Младите лъвове ревеха срещу него и крещяха, и превърнаха земята му в пустош; градовете му бяха изгорени без жители.</w:t>
      </w:r>
    </w:p>
    <w:p/>
    <w:p>
      <w:r xmlns:w="http://schemas.openxmlformats.org/wordprocessingml/2006/main">
        <w:t xml:space="preserve">Божията присъда на унищожение върху Неговия народ за техния бунт и идолопоклонство.</w:t>
      </w:r>
    </w:p>
    <w:p/>
    <w:p>
      <w:r xmlns:w="http://schemas.openxmlformats.org/wordprocessingml/2006/main">
        <w:t xml:space="preserve">1: Когато се отвърнем от Бог и пренебрегнем Неговите заповеди, можем да очакваме да понесем последствията.</w:t>
      </w:r>
    </w:p>
    <w:p/>
    <w:p>
      <w:r xmlns:w="http://schemas.openxmlformats.org/wordprocessingml/2006/main">
        <w:t xml:space="preserve">2: Нека помним, че Бог винаги е верен и че Неговата любов към нас е по-голяма от нашите грешки.</w:t>
      </w:r>
    </w:p>
    <w:p/>
    <w:p>
      <w:r xmlns:w="http://schemas.openxmlformats.org/wordprocessingml/2006/main">
        <w:t xml:space="preserve">1: Еремия 29:11,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Римляни 8:38-39, Защото съм убеден, че нито смъртта, нито животът, нито ангелите, нито демоните, нито настоящето, нито бъдещето, нито каквито и да било сили, нито височината, нито дълбочината, нито нещо друго в цялото творение, ще могат за да ни отдели от Божията любов, която е в Христос Исус, нашия Господ.</w:t>
      </w:r>
    </w:p>
    <w:p/>
    <w:p>
      <w:r xmlns:w="http://schemas.openxmlformats.org/wordprocessingml/2006/main">
        <w:t xml:space="preserve">Еремия 2:16 И синовете на Ноф и Тахапанес строшиха темето на главата ти.</w:t>
      </w:r>
    </w:p>
    <w:p/>
    <w:p>
      <w:r xmlns:w="http://schemas.openxmlformats.org/wordprocessingml/2006/main">
        <w:t xml:space="preserve">Децата на Ноф и Тахапанес са причинили щети на темето на главата на говорещия.</w:t>
      </w:r>
    </w:p>
    <w:p/>
    <w:p>
      <w:r xmlns:w="http://schemas.openxmlformats.org/wordprocessingml/2006/main">
        <w:t xml:space="preserve">1. Силата на Божията милост и прошка – Римляни 5:8</w:t>
      </w:r>
    </w:p>
    <w:p/>
    <w:p>
      <w:r xmlns:w="http://schemas.openxmlformats.org/wordprocessingml/2006/main">
        <w:t xml:space="preserve">2. Силата на постоянството - Яков 1:2-4</w:t>
      </w:r>
    </w:p>
    <w:p/>
    <w:p>
      <w:r xmlns:w="http://schemas.openxmlformats.org/wordprocessingml/2006/main">
        <w:t xml:space="preserve">1. Исая 3:17-18 - Затова Господ ще порази с краста короната на главата на дъщерите на Сион и Господ ще открие тайните им части.</w:t>
      </w:r>
    </w:p>
    <w:p/>
    <w:p>
      <w:r xmlns:w="http://schemas.openxmlformats.org/wordprocessingml/2006/main">
        <w:t xml:space="preserve">18 В онзи ден Господ ще отнеме храбростта на звънтящите им украшения около нозете им, на калниците им и кръглите им гуми като луната,</w:t>
      </w:r>
    </w:p>
    <w:p/>
    <w:p>
      <w:r xmlns:w="http://schemas.openxmlformats.org/wordprocessingml/2006/main">
        <w:t xml:space="preserve">2. Езекил 16:11-12 - Аз също те украсих с украшения и сложих гривни на ръцете ти и верига на шията ти. 12 И сложих скъпоценен камък на челото ти, обеци в ушите ти и красива корона на главата ти.</w:t>
      </w:r>
    </w:p>
    <w:p/>
    <w:p>
      <w:r xmlns:w="http://schemas.openxmlformats.org/wordprocessingml/2006/main">
        <w:t xml:space="preserve">Еремия 2:17 Не си ли си причинил това, като си оставил ГОСПОДА, своя Бог, когато те е водил по пътя?</w:t>
      </w:r>
    </w:p>
    <w:p/>
    <w:p>
      <w:r xmlns:w="http://schemas.openxmlformats.org/wordprocessingml/2006/main">
        <w:t xml:space="preserve">Пасажът е предупреждение от Еремия към онези, които са изоставили Бог, след като Той ги е напътствал.</w:t>
      </w:r>
    </w:p>
    <w:p/>
    <w:p>
      <w:r xmlns:w="http://schemas.openxmlformats.org/wordprocessingml/2006/main">
        <w:t xml:space="preserve">1. Силата на избора: Изборът да следвате или да изоставите Бог</w:t>
      </w:r>
    </w:p>
    <w:p/>
    <w:p>
      <w:r xmlns:w="http://schemas.openxmlformats.org/wordprocessingml/2006/main">
        <w:t xml:space="preserve">2. Последиците от изоставянето на Божия път</w:t>
      </w:r>
    </w:p>
    <w:p/>
    <w:p>
      <w:r xmlns:w="http://schemas.openxmlformats.org/wordprocessingml/2006/main">
        <w:t xml:space="preserve">1. Второзаконие 5:29 – „О, да имаха такова сърце в себе си, че да се боят от Мене и да пазят винаги всичките Ми заповеди, за да бъде добре на тях и на децата им до века!“</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Еремия 2:18 И сега какво ще правиш по пътя на Египет, за да пиеш водите на Сихор? Или какво имаш да правиш по пътя на Асирия, да пиеш водите на реката?</w:t>
      </w:r>
    </w:p>
    <w:p/>
    <w:p>
      <w:r xmlns:w="http://schemas.openxmlformats.org/wordprocessingml/2006/main">
        <w:t xml:space="preserve">Еремия наказва Израел, че се е обърнал към други нации, вместо да се довери на Бог за това, от което се нуждаят.</w:t>
      </w:r>
    </w:p>
    <w:p/>
    <w:p>
      <w:r xmlns:w="http://schemas.openxmlformats.org/wordprocessingml/2006/main">
        <w:t xml:space="preserve">1: Трябва да се доверяваме на Господ за нашето снабдяване и да не търсим други източници.</w:t>
      </w:r>
    </w:p>
    <w:p/>
    <w:p>
      <w:r xmlns:w="http://schemas.openxmlformats.org/wordprocessingml/2006/main">
        <w:t xml:space="preserve">2: Бог е основният източник на нашата сила и нашата надежда.</w:t>
      </w:r>
    </w:p>
    <w:p/>
    <w:p>
      <w:r xmlns:w="http://schemas.openxmlformats.org/wordprocessingml/2006/main">
        <w:t xml:space="preserve">1: Исая 31:1 – „Горко на онези, които слизат в Египет за помощ и разчитат на коне, които уповават на колесници, защото са много, и на конници, защото са много силни, но не гледат на Светия Израилев или се консултирайте с Господ!"</w:t>
      </w:r>
    </w:p>
    <w:p/>
    <w:p>
      <w:r xmlns:w="http://schemas.openxmlformats.org/wordprocessingml/2006/main">
        <w:t xml:space="preserve">2: Псалм 20:7 – „Едни се уповават на колесници, а други на коне, а ние се уповаваме на името на Господа нашия Бог.“</w:t>
      </w:r>
    </w:p>
    <w:p/>
    <w:p>
      <w:r xmlns:w="http://schemas.openxmlformats.org/wordprocessingml/2006/main">
        <w:t xml:space="preserve">Еремия 2:19 Собственото ти нечестие ще те изобличи и отстъпничеството ти ще те изобличи; прочее, знай и виж, че това е зло и горчиво нещо, че си оставил ГОСПОДА, своя Бог, и че страхът ми не е в теб, казва Господ БОГ на Силите.</w:t>
      </w:r>
    </w:p>
    <w:p/>
    <w:p>
      <w:r xmlns:w="http://schemas.openxmlformats.org/wordprocessingml/2006/main">
        <w:t xml:space="preserve">Бог предупреждава народа на Юда, че ще бъде поправен за своето нечестие и отстъпление и че е зло и горчивина да са изоставили Бог.</w:t>
      </w:r>
    </w:p>
    <w:p/>
    <w:p>
      <w:r xmlns:w="http://schemas.openxmlformats.org/wordprocessingml/2006/main">
        <w:t xml:space="preserve">1. Последиците от отстъплението: Поука от Еремия 2:19</w:t>
      </w:r>
    </w:p>
    <w:p/>
    <w:p>
      <w:r xmlns:w="http://schemas.openxmlformats.org/wordprocessingml/2006/main">
        <w:t xml:space="preserve">2. Горчивият вкус на изоставянето на Бог: разбиране на Еремия 2:19</w:t>
      </w:r>
    </w:p>
    <w:p/>
    <w:p>
      <w:r xmlns:w="http://schemas.openxmlformats.org/wordprocessingml/2006/main">
        <w:t xml:space="preserve">1. Притчи 1:32 – Защото отвръщането на простите ще ги убие и просперитетът на глупавите ще ги погуби.</w:t>
      </w:r>
    </w:p>
    <w:p/>
    <w:p>
      <w:r xmlns:w="http://schemas.openxmlformats.org/wordprocessingml/2006/main">
        <w:t xml:space="preserve">2. Евреи 10:26-27 – Защото, ако съгрешаваме умишлено, след като сме приели познаването на истината, не остава вече жертва за греховете, а някакво страшно очакване на съд и пламенен гняв, който ще погълне противниците .</w:t>
      </w:r>
    </w:p>
    <w:p/>
    <w:p>
      <w:r xmlns:w="http://schemas.openxmlformats.org/wordprocessingml/2006/main">
        <w:t xml:space="preserve">Еремия 2:20 Защото от древни времена строших игото ти и разкъсах оковите ти; и ти каза: няма да престъпя; когато на всеки висок хълм и под всяко зелено дърво се скиташ и блудстваш.</w:t>
      </w:r>
    </w:p>
    <w:p/>
    <w:p>
      <w:r xmlns:w="http://schemas.openxmlformats.org/wordprocessingml/2006/main">
        <w:t xml:space="preserve">Бог е счупил игото и оковите на израилтяните, но те продължават да се скитат и да практикуват идолопоклонство.</w:t>
      </w:r>
    </w:p>
    <w:p/>
    <w:p>
      <w:r xmlns:w="http://schemas.openxmlformats.org/wordprocessingml/2006/main">
        <w:t xml:space="preserve">1. Божията милост издържа въпреки нашата невярност</w:t>
      </w:r>
    </w:p>
    <w:p/>
    <w:p>
      <w:r xmlns:w="http://schemas.openxmlformats.org/wordprocessingml/2006/main">
        <w:t xml:space="preserve">2. Идолопоклонничеството води до неспазени обещания</w:t>
      </w:r>
    </w:p>
    <w:p/>
    <w:p>
      <w:r xmlns:w="http://schemas.openxmlformats.org/wordprocessingml/2006/main">
        <w:t xml:space="preserve">1. Римляни 3:23-24 – „Защото всички съгрешиха и са лишени от Божията слава и са оправдани даром чрез Неговата благодат чрез изкуплението, което дойде чрез Христос Исус.“</w:t>
      </w:r>
    </w:p>
    <w:p/>
    <w:p>
      <w:r xmlns:w="http://schemas.openxmlformats.org/wordprocessingml/2006/main">
        <w:t xml:space="preserve">2. Исая 55:6-7 – „Търсете Господа, докато може да се намери; призовете Го, докато е близо. Нека нечестивият остави пътя си и неправедният мислите си; нека се върне при Господа и Той ще смили се за него и за нашия Бог, защото Той ще прости."</w:t>
      </w:r>
    </w:p>
    <w:p/>
    <w:p>
      <w:r xmlns:w="http://schemas.openxmlformats.org/wordprocessingml/2006/main">
        <w:t xml:space="preserve">Еремия 2:21 Но аз те насадих като благородна лоза, напълно добро семе; как тогава си се превърнал за мен в изродено растение на чужда лоза?</w:t>
      </w:r>
    </w:p>
    <w:p/>
    <w:p>
      <w:r xmlns:w="http://schemas.openxmlformats.org/wordprocessingml/2006/main">
        <w:t xml:space="preserve">Бог беше посадил благородна лоза, но Неговият народ се беше превърнал в изродено растение от странна лоза.</w:t>
      </w:r>
    </w:p>
    <w:p/>
    <w:p>
      <w:r xmlns:w="http://schemas.openxmlformats.org/wordprocessingml/2006/main">
        <w:t xml:space="preserve">1. Божи народ: от благороден до изроден</w:t>
      </w:r>
    </w:p>
    <w:p/>
    <w:p>
      <w:r xmlns:w="http://schemas.openxmlformats.org/wordprocessingml/2006/main">
        <w:t xml:space="preserve">2. Да помним нашите корени и да останем верни на Бог</w:t>
      </w:r>
    </w:p>
    <w:p/>
    <w:p>
      <w:r xmlns:w="http://schemas.openxmlformats.org/wordprocessingml/2006/main">
        <w:t xml:space="preserve">1. Еремия 2:21</w:t>
      </w:r>
    </w:p>
    <w:p/>
    <w:p>
      <w:r xmlns:w="http://schemas.openxmlformats.org/wordprocessingml/2006/main">
        <w:t xml:space="preserve">2. Матей 15:13 – Всяко растение, което Моят небесен Отец не е посадил, ще бъде изкоренено.</w:t>
      </w:r>
    </w:p>
    <w:p/>
    <w:p>
      <w:r xmlns:w="http://schemas.openxmlformats.org/wordprocessingml/2006/main">
        <w:t xml:space="preserve">Еремия 2:22 Защото дори да се измиеш с нитрат и да вземеш много сапун, пак беззаконието ти ще бъде белязано пред Мен, казва Господ БОГ.</w:t>
      </w:r>
    </w:p>
    <w:p/>
    <w:p>
      <w:r xmlns:w="http://schemas.openxmlformats.org/wordprocessingml/2006/main">
        <w:t xml:space="preserve">Този пасаж говори за Божието всезнание и Неговата присъда над нашите грехове.</w:t>
      </w:r>
    </w:p>
    <w:p/>
    <w:p>
      <w:r xmlns:w="http://schemas.openxmlformats.org/wordprocessingml/2006/main">
        <w:t xml:space="preserve">1. „Незабравимите грехове: Божията безкрайна памет“</w:t>
      </w:r>
    </w:p>
    <w:p/>
    <w:p>
      <w:r xmlns:w="http://schemas.openxmlformats.org/wordprocessingml/2006/main">
        <w:t xml:space="preserve">2. „Неочакваната сила на сапуна и селитрата: Размисъл върху Божието възприятие“</w:t>
      </w:r>
    </w:p>
    <w:p/>
    <w:p>
      <w:r xmlns:w="http://schemas.openxmlformats.org/wordprocessingml/2006/main">
        <w:t xml:space="preserve">1. Псалм 139:1-4</w:t>
      </w:r>
    </w:p>
    <w:p/>
    <w:p>
      <w:r xmlns:w="http://schemas.openxmlformats.org/wordprocessingml/2006/main">
        <w:t xml:space="preserve">2. Евреи 4:13-16</w:t>
      </w:r>
    </w:p>
    <w:p/>
    <w:p>
      <w:r xmlns:w="http://schemas.openxmlformats.org/wordprocessingml/2006/main">
        <w:t xml:space="preserve">Еремия 2:23 Как можеш да кажеш: Не съм омърсен, не съм ходил след ваалимите? виж пътя си в долината, знай какво си направил;</w:t>
      </w:r>
    </w:p>
    <w:p/>
    <w:p>
      <w:r xmlns:w="http://schemas.openxmlformats.org/wordprocessingml/2006/main">
        <w:t xml:space="preserve">Бог задава въпроса защо хората отричат своето идолопоклонство, когато Той е видял действията им в долината.</w:t>
      </w:r>
    </w:p>
    <w:p/>
    <w:p>
      <w:r xmlns:w="http://schemas.openxmlformats.org/wordprocessingml/2006/main">
        <w:t xml:space="preserve">1. Опасността от отричане: Изследване на нашия път в долината</w:t>
      </w:r>
    </w:p>
    <w:p/>
    <w:p>
      <w:r xmlns:w="http://schemas.openxmlformats.org/wordprocessingml/2006/main">
        <w:t xml:space="preserve">2. Бързината на греха: Дромедар, който пресича нашите пътища</w:t>
      </w:r>
    </w:p>
    <w:p/>
    <w:p>
      <w:r xmlns:w="http://schemas.openxmlformats.org/wordprocessingml/2006/main">
        <w:t xml:space="preserve">1. Римляни 3:23-24 – Защото всички съгрешиха и са лишени от Божията слава.</w:t>
      </w:r>
    </w:p>
    <w:p/>
    <w:p>
      <w:r xmlns:w="http://schemas.openxmlformats.org/wordprocessingml/2006/main">
        <w:t xml:space="preserve">2. Яков 1:14-15 – Но всеки човек е изкушаван, когато е увлечен от собственото си зло желание и подмамен. Тогава, след като желанието е заченало, то ражда грях; а грехът, когато е напълно развит, ражда смърт.</w:t>
      </w:r>
    </w:p>
    <w:p/>
    <w:p>
      <w:r xmlns:w="http://schemas.openxmlformats.org/wordprocessingml/2006/main">
        <w:t xml:space="preserve">Еремия 2:24 Диво магаре, свикнало с пустинята, което удушава вятъра по желание; в нейния случай кой може да я отблъсне? всички, които я търсят, няма да се уморят; в нейния месец ще я намерят.</w:t>
      </w:r>
    </w:p>
    <w:p/>
    <w:p>
      <w:r xmlns:w="http://schemas.openxmlformats.org/wordprocessingml/2006/main">
        <w:t xml:space="preserve">Божиите хора са като диво магаре, неконтролируеми и свободни.</w:t>
      </w:r>
    </w:p>
    <w:p/>
    <w:p>
      <w:r xmlns:w="http://schemas.openxmlformats.org/wordprocessingml/2006/main">
        <w:t xml:space="preserve">1: Бог ни дава свобода и ни напомня, че в крайна сметка сме отговорни за нашите избори в живота.</w:t>
      </w:r>
    </w:p>
    <w:p/>
    <w:p>
      <w:r xmlns:w="http://schemas.openxmlformats.org/wordprocessingml/2006/main">
        <w:t xml:space="preserve">2: Трябва да сме благодарни за свободата, която Бог ни дава, и да действаме отговорно, за да Го почитаме.</w:t>
      </w:r>
    </w:p>
    <w:p/>
    <w:p>
      <w:r xmlns:w="http://schemas.openxmlformats.org/wordprocessingml/2006/main">
        <w:t xml:space="preserve">1: Исая 61:1 – „Духът на Господа Бога е върху мен; защото Господ ме помаза да проповядвам добра вест на кротките; Той ме изпрати да превържа съкрушените по сърце, да проглася освобождение на пленниците, и отварянето на затвора за вързаните."</w:t>
      </w:r>
    </w:p>
    <w:p/>
    <w:p>
      <w:r xmlns:w="http://schemas.openxmlformats.org/wordprocessingml/2006/main">
        <w:t xml:space="preserve">2: Галатяни 5:1 – „Затова стойте здраво в свободата, с която Христос ни направи свободни, и не се заплитайте отново в игото на робството.“</w:t>
      </w:r>
    </w:p>
    <w:p/>
    <w:p>
      <w:r xmlns:w="http://schemas.openxmlformats.org/wordprocessingml/2006/main">
        <w:t xml:space="preserve">Еремия 2:25 Въздържай крака си да не бъде необут и гърлото си от жажда; но ти каза: Няма надежда! защото обикнах чужденци и след тях ще отида.</w:t>
      </w:r>
    </w:p>
    <w:p/>
    <w:p>
      <w:r xmlns:w="http://schemas.openxmlformats.org/wordprocessingml/2006/main">
        <w:t xml:space="preserve">Еремия увещава народа на Израел да се отвърне от грешните си пътища, като ги предупреждава, че ако не го направят, ще страдат от жажда и без подходящи обувки.</w:t>
      </w:r>
    </w:p>
    <w:p/>
    <w:p>
      <w:r xmlns:w="http://schemas.openxmlformats.org/wordprocessingml/2006/main">
        <w:t xml:space="preserve">1. „Опасността да обичаш непознати: Еремия 2:25“</w:t>
      </w:r>
    </w:p>
    <w:p/>
    <w:p>
      <w:r xmlns:w="http://schemas.openxmlformats.org/wordprocessingml/2006/main">
        <w:t xml:space="preserve">2. „Отвръщане от греха: Еремия 2:25“</w:t>
      </w:r>
    </w:p>
    <w:p/>
    <w:p>
      <w:r xmlns:w="http://schemas.openxmlformats.org/wordprocessingml/2006/main">
        <w:t xml:space="preserve">1. Римляни 8:13 - Защото, ако живеете според плътта, ще умрете, но ако чрез Духа умъртвите делата на тялото, ще живеете.</w:t>
      </w:r>
    </w:p>
    <w:p/>
    <w:p>
      <w:r xmlns:w="http://schemas.openxmlformats.org/wordprocessingml/2006/main">
        <w:t xml:space="preserve">2. Псалм 33:12 - Блажен народът, чийто Бог е Господ, хората, които Той е избрал за Свое наследство!</w:t>
      </w:r>
    </w:p>
    <w:p/>
    <w:p>
      <w:r xmlns:w="http://schemas.openxmlformats.org/wordprocessingml/2006/main">
        <w:t xml:space="preserve">Еремия 2:26 Както се срамува крадецът, когато бъде намерен, така се срамува и израилевият дом; те, техните царе, техните князе и техните свещеници, и техните пророци,</w:t>
      </w:r>
    </w:p>
    <w:p/>
    <w:p>
      <w:r xmlns:w="http://schemas.openxmlformats.org/wordprocessingml/2006/main">
        <w:t xml:space="preserve">Бог е недоволен от Израел, когато техните водачи и народ не успяват да изпълнят своя завет с него.</w:t>
      </w:r>
    </w:p>
    <w:p/>
    <w:p>
      <w:r xmlns:w="http://schemas.openxmlformats.org/wordprocessingml/2006/main">
        <w:t xml:space="preserve">1: Бог е недоволен, когато хората му не успяват да спазват завета си с него.</w:t>
      </w:r>
    </w:p>
    <w:p/>
    <w:p>
      <w:r xmlns:w="http://schemas.openxmlformats.org/wordprocessingml/2006/main">
        <w:t xml:space="preserve">2: Трябва да помним, че Бог очаква от нас да останем верни на нашия завет с него.</w:t>
      </w:r>
    </w:p>
    <w:p/>
    <w:p>
      <w:r xmlns:w="http://schemas.openxmlformats.org/wordprocessingml/2006/main">
        <w:t xml:space="preserve">1: Исус Навиев 24:15 - Но ако служенето на ГОСПОДА изглежда нежелано за вас, тогава изберете сами днес на кого ще служите, дали на боговете, на които са служили вашите предци отвъд Ефрат, или на боговете на аморейците, в чиято земя сте жив. Но аз и домът ми ще служим на Господа.</w:t>
      </w:r>
    </w:p>
    <w:p/>
    <w:p>
      <w:r xmlns:w="http://schemas.openxmlformats.org/wordprocessingml/2006/main">
        <w:t xml:space="preserve">2: Евреи 12:28-29 – Следователно, тъй като ние получаваме царство, което не може да бъде разклатено, нека бъдем благодарни и така да се покланяме на Бога приемливо с благоговение и страхопочитание, защото нашият Бог е пояждащ огън.</w:t>
      </w:r>
    </w:p>
    <w:p/>
    <w:p>
      <w:r xmlns:w="http://schemas.openxmlformats.org/wordprocessingml/2006/main">
        <w:t xml:space="preserve">Еремия 2:27 казвайки на дървото: Ти си мой баща; и към камъка: Ти ме изведе; защото обърнаха гръб към мен, а не лице, но във времето на бедата си ще кажат: Стани и ни спаси.</w:t>
      </w:r>
    </w:p>
    <w:p/>
    <w:p>
      <w:r xmlns:w="http://schemas.openxmlformats.org/wordprocessingml/2006/main">
        <w:t xml:space="preserve">Народът на Израел се е отвърнал от Бог, но във време на беда те все още вярват, че Той може да ги спаси.</w:t>
      </w:r>
    </w:p>
    <w:p/>
    <w:p>
      <w:r xmlns:w="http://schemas.openxmlformats.org/wordprocessingml/2006/main">
        <w:t xml:space="preserve">1. Обръщане към Бог във времена на беда</w:t>
      </w:r>
    </w:p>
    <w:p/>
    <w:p>
      <w:r xmlns:w="http://schemas.openxmlformats.org/wordprocessingml/2006/main">
        <w:t xml:space="preserve">2. Непостоянството на човека</w:t>
      </w:r>
    </w:p>
    <w:p/>
    <w:p>
      <w:r xmlns:w="http://schemas.openxmlformats.org/wordprocessingml/2006/main">
        <w:t xml:space="preserve">1. Исая 30:15 - Защото така казва Господ БОГ, Светият Израилев; При завръщане и почивка ще бъдете спасени; в тишината и в увереността ще бъде вашата сила.</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Еремия 2:28 Но къде са твоите богове, които си си направил? нека станат, ако могат да те избавят във времето на скръбта ти; защото според броя на твоите градове са твоите богове, Юда.</w:t>
      </w:r>
    </w:p>
    <w:p/>
    <w:p>
      <w:r xmlns:w="http://schemas.openxmlformats.org/wordprocessingml/2006/main">
        <w:t xml:space="preserve">Бог призовава Юда, питайки къде са техните богове, които са направили за себе си, и ги предизвиква да ги спаси във време на беда, тъй като има толкова богове, колкото и градове в Юда.</w:t>
      </w:r>
    </w:p>
    <w:p/>
    <w:p>
      <w:r xmlns:w="http://schemas.openxmlformats.org/wordprocessingml/2006/main">
        <w:t xml:space="preserve">1. Не разчитайте на фалшиви идоли, вместо това разчитайте на Бог</w:t>
      </w:r>
    </w:p>
    <w:p/>
    <w:p>
      <w:r xmlns:w="http://schemas.openxmlformats.org/wordprocessingml/2006/main">
        <w:t xml:space="preserve">2. Опасността от идолопоклонство</w:t>
      </w:r>
    </w:p>
    <w:p/>
    <w:p>
      <w:r xmlns:w="http://schemas.openxmlformats.org/wordprocessingml/2006/main">
        <w:t xml:space="preserve">1. Изход 20:3 - Да нямаш други богове освен Мене.</w:t>
      </w:r>
    </w:p>
    <w:p/>
    <w:p>
      <w:r xmlns:w="http://schemas.openxmlformats.org/wordprocessingml/2006/main">
        <w:t xml:space="preserve">2. Псалм 115:8 - Тези, които ги правят, стават като тях; така и всички, които им вярват.</w:t>
      </w:r>
    </w:p>
    <w:p/>
    <w:p>
      <w:r xmlns:w="http://schemas.openxmlformats.org/wordprocessingml/2006/main">
        <w:t xml:space="preserve">Еремия 2:29 Защо ще се съдите с мен? вие всички отстъпихте против Мене, казва Господ.</w:t>
      </w:r>
    </w:p>
    <w:p/>
    <w:p>
      <w:r xmlns:w="http://schemas.openxmlformats.org/wordprocessingml/2006/main">
        <w:t xml:space="preserve">Бог обвинява своя народ, че всички са прегрешили срещу него.</w:t>
      </w:r>
    </w:p>
    <w:p/>
    <w:p>
      <w:r xmlns:w="http://schemas.openxmlformats.org/wordprocessingml/2006/main">
        <w:t xml:space="preserve">1. Последиците от неподчинението: Изследване на Еремия 2:29</w:t>
      </w:r>
    </w:p>
    <w:p/>
    <w:p>
      <w:r xmlns:w="http://schemas.openxmlformats.org/wordprocessingml/2006/main">
        <w:t xml:space="preserve">2. Значението на подчинението на Божието Слово</w:t>
      </w:r>
    </w:p>
    <w:p/>
    <w:p>
      <w:r xmlns:w="http://schemas.openxmlformats.org/wordprocessingml/2006/main">
        <w:t xml:space="preserve">1. Галатяни 6:7-8 – Не се заблуждавайте: Бог не е за подиграване, защото каквото посее човек, това и ще пожъне. Защото който сее в плътта си, от плътта ще пожъне тление, а който сее в Духа, от Духа ще пожъне вечен живот.</w:t>
      </w:r>
    </w:p>
    <w:p/>
    <w:p>
      <w:r xmlns:w="http://schemas.openxmlformats.org/wordprocessingml/2006/main">
        <w:t xml:space="preserve">2. Притчи 11:3 – Почтеността на праведните ги води, но лукавството на коварните ги унищожава.</w:t>
      </w:r>
    </w:p>
    <w:p/>
    <w:p>
      <w:r xmlns:w="http://schemas.openxmlformats.org/wordprocessingml/2006/main">
        <w:t xml:space="preserve">Еремия 2:30 Напразно поразих децата ви; те не получиха никаква поправка: вашият собствен меч пояде вашите пророци като лъв, който изтребва.</w:t>
      </w:r>
    </w:p>
    <w:p/>
    <w:p>
      <w:r xmlns:w="http://schemas.openxmlformats.org/wordprocessingml/2006/main">
        <w:t xml:space="preserve">Господ порази децата на Израел, но те не получиха поправка, вместо това собственият им меч пояде пророците им.</w:t>
      </w:r>
    </w:p>
    <w:p/>
    <w:p>
      <w:r xmlns:w="http://schemas.openxmlformats.org/wordprocessingml/2006/main">
        <w:t xml:space="preserve">1: Няма по-голяма трагедия от това, когато Божиите хора откажат да се вслушат в Неговото коригиране.</w:t>
      </w:r>
    </w:p>
    <w:p/>
    <w:p>
      <w:r xmlns:w="http://schemas.openxmlformats.org/wordprocessingml/2006/main">
        <w:t xml:space="preserve">2: Трябва да сме готови да приемем поправка от Господ, за да не би нашите собствени горди сърца да причинят нашето унищожение.</w:t>
      </w:r>
    </w:p>
    <w:p/>
    <w:p>
      <w:r xmlns:w="http://schemas.openxmlformats.org/wordprocessingml/2006/main">
        <w:t xml:space="preserve">1: Притчи 13:18 – Който пренебрегва дисциплината, стига до бедност и срам, но който се вслушва в поправката, бива почитан.</w:t>
      </w:r>
    </w:p>
    <w:p/>
    <w:p>
      <w:r xmlns:w="http://schemas.openxmlformats.org/wordprocessingml/2006/main">
        <w:t xml:space="preserve">2: Евреи 12:5-11 - И забравихте ли увещанието, което се обръща към вас като към синове? Сине мой, не гледай лекомислено на дисциплината на Господа, нито се уморявай, когато те порицава. Защото Господ наказва този, когото обича, и наказва всеки син, когото приема. Заради дисциплината трябва да издържите. Бог се отнася с вас като със синове. Защото кой син има, когото баща му не наказва? Ако сте оставени без дисциплина, в която всички са участвали, тогава сте извънбрачни деца, а не синове. Освен това сме имали земни бащи, които са ни наказвали и ние сме ги уважавали. Няма ли да се подчиняваме много повече на Бащата на духовете и да живеем? Защото те ни наказаха за кратко време, както им се стори най-добро, но Той ни наказва за наше добро, за да можем да участваме в Неговата святост.</w:t>
      </w:r>
    </w:p>
    <w:p/>
    <w:p>
      <w:r xmlns:w="http://schemas.openxmlformats.org/wordprocessingml/2006/main">
        <w:t xml:space="preserve">Еремия 2:31 О, поколение, вижте словото на ГОСПОДА. Нима бях пустиня за Израил? земя на мрак? затова казват моите хора: Ние сме господари; няма ли да идваме повече при теб?</w:t>
      </w:r>
    </w:p>
    <w:p/>
    <w:p>
      <w:r xmlns:w="http://schemas.openxmlformats.org/wordprocessingml/2006/main">
        <w:t xml:space="preserve">Бог пита хората защо отказват да се върнат при Него, въпреки че Той не е бил пустиня или земя на тъмнина за Израел.</w:t>
      </w:r>
    </w:p>
    <w:p/>
    <w:p>
      <w:r xmlns:w="http://schemas.openxmlformats.org/wordprocessingml/2006/main">
        <w:t xml:space="preserve">1. Божията любов към Неговия народ – размисъл върху Еремия 2:31</w:t>
      </w:r>
    </w:p>
    <w:p/>
    <w:p>
      <w:r xmlns:w="http://schemas.openxmlformats.org/wordprocessingml/2006/main">
        <w:t xml:space="preserve">2. Завръщане при Бог – размисъл върху Еремия 2:31</w:t>
      </w:r>
    </w:p>
    <w:p/>
    <w:p>
      <w:r xmlns:w="http://schemas.openxmlformats.org/wordprocessingml/2006/main">
        <w:t xml:space="preserve">1. Езекил 18:23 – „Имам ли някакво удоволствие нечестивият да умре? казва Господ Иеова, а не да се върне от пътищата си и да живее?“</w:t>
      </w:r>
    </w:p>
    <w:p/>
    <w:p>
      <w:r xmlns:w="http://schemas.openxmlformats.org/wordprocessingml/2006/main">
        <w:t xml:space="preserve">2. Осия 6:1 – „Елате и нека се върнем при ГОСПОДА, защото Той разкъса и Той ще ни изцели; Той порази и Той ще ни превърже.“</w:t>
      </w:r>
    </w:p>
    <w:p/>
    <w:p>
      <w:r xmlns:w="http://schemas.openxmlformats.org/wordprocessingml/2006/main">
        <w:t xml:space="preserve">Еремия 2:32 Може ли слугиня да забрави накита си, или булка облеклото си? но народът ми ме забрави безброй дни.</w:t>
      </w:r>
    </w:p>
    <w:p/>
    <w:p>
      <w:r xmlns:w="http://schemas.openxmlformats.org/wordprocessingml/2006/main">
        <w:t xml:space="preserve">Божиите хора са Го забравили, въпреки Неговата трайна любов към тях.</w:t>
      </w:r>
    </w:p>
    <w:p/>
    <w:p>
      <w:r xmlns:w="http://schemas.openxmlformats.org/wordprocessingml/2006/main">
        <w:t xml:space="preserve">1: Божията любов е непоколебима и ние трябва да помним да я отвръщаме.</w:t>
      </w:r>
    </w:p>
    <w:p/>
    <w:p>
      <w:r xmlns:w="http://schemas.openxmlformats.org/wordprocessingml/2006/main">
        <w:t xml:space="preserve">2: Прошката е дар, който Бог продължава да предлага, въпреки нашето непокорство.</w:t>
      </w:r>
    </w:p>
    <w:p/>
    <w:p>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p>
      <w:r xmlns:w="http://schemas.openxmlformats.org/wordprocessingml/2006/main">
        <w:t xml:space="preserve">2: Псалм 103:8-10 – Господ е състрадателен и милостив, бавен на гняв, изобилен с любов. Той няма винаги да обвинява, нито ще таи вечно гнева си; той не се отнася с нас, както заслужават греховете ни, нито ни отплаща според нашите беззакония.</w:t>
      </w:r>
    </w:p>
    <w:p/>
    <w:p>
      <w:r xmlns:w="http://schemas.openxmlformats.org/wordprocessingml/2006/main">
        <w:t xml:space="preserve">Еремия 2:33 Защо оправяш пътя си, за да търсиш любов? затова и ти си научил нечестивите на пътищата си.</w:t>
      </w:r>
    </w:p>
    <w:p/>
    <w:p>
      <w:r xmlns:w="http://schemas.openxmlformats.org/wordprocessingml/2006/main">
        <w:t xml:space="preserve">Бог задава въпроса защо хората търсят любов на всички погрешни места, дори стигайки дотам, че да учат нечестивите на техните пътища.</w:t>
      </w:r>
    </w:p>
    <w:p/>
    <w:p>
      <w:r xmlns:w="http://schemas.openxmlformats.org/wordprocessingml/2006/main">
        <w:t xml:space="preserve">1. Търсене на любов на грешните места: Предупреждение от Бог</w:t>
      </w:r>
    </w:p>
    <w:p/>
    <w:p>
      <w:r xmlns:w="http://schemas.openxmlformats.org/wordprocessingml/2006/main">
        <w:t xml:space="preserve">2. Следване на грешния път: Последиците от пренебрегването на Божията любов</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1 Йоан 4:7-8 - Възлюбени, нека се обичаме един друг, защото любовта е от Бога; и всеки, който люби, е роден от Бога и познава Бога. Който не обича, не познава Бога; защото Бог е любов.</w:t>
      </w:r>
    </w:p>
    <w:p/>
    <w:p>
      <w:r xmlns:w="http://schemas.openxmlformats.org/wordprocessingml/2006/main">
        <w:t xml:space="preserve">Еремия 2:34 И в полите ти се намира кръвта на душите на бедните, невинни: Не я намерих чрез тайно търсене, но във всички тези.</w:t>
      </w:r>
    </w:p>
    <w:p/>
    <w:p>
      <w:r xmlns:w="http://schemas.openxmlformats.org/wordprocessingml/2006/main">
        <w:t xml:space="preserve">Бог е намерил кръвта на невинните бедни в полите на Израел в резултат на техните несправедливи действия.</w:t>
      </w:r>
    </w:p>
    <w:p/>
    <w:p>
      <w:r xmlns:w="http://schemas.openxmlformats.org/wordprocessingml/2006/main">
        <w:t xml:space="preserve">1. „Бог вижда всичко: A на Еремия 2:34“</w:t>
      </w:r>
    </w:p>
    <w:p/>
    <w:p>
      <w:r xmlns:w="http://schemas.openxmlformats.org/wordprocessingml/2006/main">
        <w:t xml:space="preserve">2. „Несправедливите действия на израилтяните: A върху Еремия 2:34“</w:t>
      </w:r>
    </w:p>
    <w:p/>
    <w:p>
      <w:r xmlns:w="http://schemas.openxmlformats.org/wordprocessingml/2006/main">
        <w:t xml:space="preserve">1. Исая 1:17 – „Научете се да правите добро; търсете справедливост, коригирайте потисничеството; въздайте справедливост на сирачето, защитавайте делото на вдовицата.“</w:t>
      </w:r>
    </w:p>
    <w:p/>
    <w:p>
      <w:r xmlns:w="http://schemas.openxmlformats.org/wordprocessingml/2006/main">
        <w:t xml:space="preserve">2. Притчи 21:3 – „Да вършиш правда и правосъдие е по-угодно на Господа от жертвата.“</w:t>
      </w:r>
    </w:p>
    <w:p/>
    <w:p>
      <w:r xmlns:w="http://schemas.openxmlformats.org/wordprocessingml/2006/main">
        <w:t xml:space="preserve">Еремия 2:35 Но ти казваш: Понеже съм невинен, гневът Му със сигурност ще се отвърне от мен. Ето, аз ще се съдя с теб, защото казваш: Не съм съгрешил.</w:t>
      </w:r>
    </w:p>
    <w:p/>
    <w:p>
      <w:r xmlns:w="http://schemas.openxmlformats.org/wordprocessingml/2006/main">
        <w:t xml:space="preserve">Бог предизвиква народа на Израел, който твърди, че е невинен, да приеме, че е съгрешил.</w:t>
      </w:r>
    </w:p>
    <w:p/>
    <w:p>
      <w:r xmlns:w="http://schemas.openxmlformats.org/wordprocessingml/2006/main">
        <w:t xml:space="preserve">1. Разпознаване на нашите грехове и търсене на прошка</w:t>
      </w:r>
    </w:p>
    <w:p/>
    <w:p>
      <w:r xmlns:w="http://schemas.openxmlformats.org/wordprocessingml/2006/main">
        <w:t xml:space="preserve">2. Разбиране на Божията милост и благодат</w:t>
      </w:r>
    </w:p>
    <w:p/>
    <w:p>
      <w:r xmlns:w="http://schemas.openxmlformats.org/wordprocessingml/2006/main">
        <w:t xml:space="preserve">1. Исая 53:5-6 – Но той беше прободен заради нашите престъпления, той беше смазан заради нашите беззакония; наказанието, което ни донесе мир, беше върху него и чрез неговите рани ние сме изцелени.</w:t>
      </w:r>
    </w:p>
    <w:p/>
    <w:p>
      <w:r xmlns:w="http://schemas.openxmlformats.org/wordprocessingml/2006/main">
        <w:t xml:space="preserve">2. Римляни 3:23 – Защото всички съгрешиха и са лишени от Божията слава.</w:t>
      </w:r>
    </w:p>
    <w:p/>
    <w:p>
      <w:r xmlns:w="http://schemas.openxmlformats.org/wordprocessingml/2006/main">
        <w:t xml:space="preserve">Еремия 2:36 Защо се мъчиш толкова много, за да промениш пътя си? и ти ще се посрамиш от Египет, както се посрами от Асирия.</w:t>
      </w:r>
    </w:p>
    <w:p/>
    <w:p>
      <w:r xmlns:w="http://schemas.openxmlformats.org/wordprocessingml/2006/main">
        <w:t xml:space="preserve">Бог е разочарован, когато хората променят начина си, за да се вместят в света, вместо да Го следват.</w:t>
      </w:r>
    </w:p>
    <w:p/>
    <w:p>
      <w:r xmlns:w="http://schemas.openxmlformats.org/wordprocessingml/2006/main">
        <w:t xml:space="preserve">1: Трябва да останем твърди във вярата си и да не се поддаваме на изкушенията на света.</w:t>
      </w:r>
    </w:p>
    <w:p/>
    <w:p>
      <w:r xmlns:w="http://schemas.openxmlformats.org/wordprocessingml/2006/main">
        <w:t xml:space="preserve">2: Трябва да внимаваме да не се срамуваме от Божиите учения и да ги следваме вместо ученията на света.</w:t>
      </w:r>
    </w:p>
    <w:p/>
    <w:p>
      <w:r xmlns:w="http://schemas.openxmlformats.org/wordprocessingml/2006/main">
        <w:t xml:space="preserve">1: Исая 30:1-2 – „Горко на непокорните чада, казва Господ, които се съветват, но не с Мен, и които се покриват с покривало, но не с Моя дух, за да добавят грях към грях. "</w:t>
      </w:r>
    </w:p>
    <w:p/>
    <w:p>
      <w:r xmlns:w="http://schemas.openxmlformats.org/wordprocessingml/2006/main">
        <w:t xml:space="preserve">2: Яков 4:4 – „Прелюбодейци и прелюбодейки, не знаете ли, че приятелството със света е вражда с Бога? И така, всеки, който иска да бъде приятел на света, е враг на Бога.“</w:t>
      </w:r>
    </w:p>
    <w:p/>
    <w:p>
      <w:r xmlns:w="http://schemas.openxmlformats.org/wordprocessingml/2006/main">
        <w:t xml:space="preserve">Еремия 2:37 Да, ще излезеш от него и ръцете си върху главата си, защото ГОСПОД отхвърли увереността ти и няма да имаш успех в тях.</w:t>
      </w:r>
    </w:p>
    <w:p/>
    <w:p>
      <w:r xmlns:w="http://schemas.openxmlformats.org/wordprocessingml/2006/main">
        <w:t xml:space="preserve">Бог е отхвърлил нашите греховни дела и те няма да ни донесат успех.</w:t>
      </w:r>
    </w:p>
    <w:p/>
    <w:p>
      <w:r xmlns:w="http://schemas.openxmlformats.org/wordprocessingml/2006/main">
        <w:t xml:space="preserve">1: Не можем да намерим успех в собствените си сили; само чрез Бог можем да постигнем истински успех.</w:t>
      </w:r>
    </w:p>
    <w:p/>
    <w:p>
      <w:r xmlns:w="http://schemas.openxmlformats.org/wordprocessingml/2006/main">
        <w:t xml:space="preserve">2: Нашите грешни действия може да изглеждат възнаграждаващи в краткосрочен план, но в крайна сметка те само ще ни донесат срам и съжаление.</w:t>
      </w:r>
    </w:p>
    <w:p/>
    <w:p>
      <w:r xmlns:w="http://schemas.openxmlformats.org/wordprocessingml/2006/main">
        <w:t xml:space="preserve">1: Притчи 16:25 – „Има път, който изглежда прав на човека, но краят му е пътят към смъртта.“</w:t>
      </w:r>
    </w:p>
    <w:p/>
    <w:p>
      <w:r xmlns:w="http://schemas.openxmlformats.org/wordprocessingml/2006/main">
        <w:t xml:space="preserve">2: Исая 55:8-9 – „Защото Моите мисли не са ваши мисли, нито вашите пътища са Моите пътища, заявява Господ. Защото, както небето е по-високо от земята, така Моите пътища са по-високи от вашите пътища и от Моите мисли отколкото вашите мисли."</w:t>
      </w:r>
    </w:p>
    <w:p/>
    <w:p>
      <w:r xmlns:w="http://schemas.openxmlformats.org/wordprocessingml/2006/main">
        <w:t xml:space="preserve">Еремия глава 3 продължава пророческото послание на Еремия, като се фокусира върху неверността на Израел и Божия призив за покаяние и възстановяване.</w:t>
      </w:r>
    </w:p>
    <w:p/>
    <w:p>
      <w:r xmlns:w="http://schemas.openxmlformats.org/wordprocessingml/2006/main">
        <w:t xml:space="preserve">1-ви параграф: Главата започва с това, че Бог изразява разочарованието Си от невярността и духовното прелюбодеяние на Израел (Еремия 3:1-5). Той сравнява Израел с неверна съпруга, която е прелюбодействала с други богове. Въпреки тяхното идолопоклонство, Бог ги призовава да се върнат при Него, заявявайки, че е милостив и готов да им прости, ако се покаят.</w:t>
      </w:r>
    </w:p>
    <w:p/>
    <w:p>
      <w:r xmlns:w="http://schemas.openxmlformats.org/wordprocessingml/2006/main">
        <w:t xml:space="preserve">2-ри абзац: Еремия подчертава коварния характер на действията на Израел, като ги сравнява с неискрените опити на Юда за покаяние (Еремия 3:6-10). Той разкрива, че въпреки че Юда стана свидетел на последствията от неверността на Израел, те не се поучиха от нея. Докато се преструваха, че търсят Бог, те продължиха в нечестието си. Господ заявява, че техните действия са по-лоши от тези на неверния Израел.</w:t>
      </w:r>
    </w:p>
    <w:p/>
    <w:p>
      <w:r xmlns:w="http://schemas.openxmlformats.org/wordprocessingml/2006/main">
        <w:t xml:space="preserve">3-ти параграф: Главата завършва с призив за искрено покаяние и покана за помирение (Еремия 3:11-25). Въпреки невярността на Юда, Бог ги подтиква да признаят вината си и да се върнат при Него. Той обещава да събере народа Си измежду народите, когато се върнат искрено. Господ също така изразява Своя копнеж за възстановена връзка с Неговия народ, където Ерусалим ще бъде наречен „престолът на Господа“.</w:t>
      </w:r>
    </w:p>
    <w:p/>
    <w:p>
      <w:r xmlns:w="http://schemas.openxmlformats.org/wordprocessingml/2006/main">
        <w:t xml:space="preserve">В обобщение,</w:t>
      </w:r>
    </w:p>
    <w:p>
      <w:r xmlns:w="http://schemas.openxmlformats.org/wordprocessingml/2006/main">
        <w:t xml:space="preserve">Глава трета от Еремия се фокусира върху невярността на Израел и Божия призив за покаяние и възстановяване. Бог изразява разочарование от тяхното духовно прелюбодейство и ги призовава да се върнат чрез истинско покаяние. Еремия подчертава неискреността на опитите на Юда да търси Бог, сравнявайки ги неблагоприятно с невярващия Израел.</w:t>
      </w:r>
    </w:p>
    <w:p>
      <w:r xmlns:w="http://schemas.openxmlformats.org/wordprocessingml/2006/main">
        <w:t xml:space="preserve">Въпреки това Бог отправя покана за помирение, обещавайки прошка и възстановяване, когато те се върнат искрено.</w:t>
      </w:r>
    </w:p>
    <w:p/>
    <w:p>
      <w:r xmlns:w="http://schemas.openxmlformats.org/wordprocessingml/2006/main">
        <w:t xml:space="preserve">Главата подчертава важността на истинското покаяние и изобразява Божието желание за обновена връзка с Неговия народ. Тя служи както като предупреждение срещу изневяра, така и като покана за помирение чрез искрено покаяние.</w:t>
      </w:r>
    </w:p>
    <w:p/>
    <w:p>
      <w:r xmlns:w="http://schemas.openxmlformats.org/wordprocessingml/2006/main">
        <w:t xml:space="preserve">Jeremiah 3:1 Казват: Ако някой напусне жена си и тя си отиде от него и стане на друг мъж, ще се върне ли пак при нея? няма ли тази земя да бъде силно омърсена? но ти си блудствала с много любовници; пак се върни при Мене, казва Господ.</w:t>
      </w:r>
    </w:p>
    <w:p/>
    <w:p>
      <w:r xmlns:w="http://schemas.openxmlformats.org/wordprocessingml/2006/main">
        <w:t xml:space="preserve">Бог говори на Своя народ, Израел, и пита защо са Му били неверни, когато Той им е останал лоялен. Той оспорва практиката им да позволяват на мъж да се разведе със съпругата си и да се ожени за друга, тъй като това причинява голямо замърсяване на земята. Той ги моли да се върнат при Него.</w:t>
      </w:r>
    </w:p>
    <w:p/>
    <w:p>
      <w:r xmlns:w="http://schemas.openxmlformats.org/wordprocessingml/2006/main">
        <w:t xml:space="preserve">1. Верността на Бог и неверността на човека</w:t>
      </w:r>
    </w:p>
    <w:p/>
    <w:p>
      <w:r xmlns:w="http://schemas.openxmlformats.org/wordprocessingml/2006/main">
        <w:t xml:space="preserve">2. Последиците от развода</w:t>
      </w:r>
    </w:p>
    <w:p/>
    <w:p>
      <w:r xmlns:w="http://schemas.openxmlformats.org/wordprocessingml/2006/main">
        <w:t xml:space="preserve">1. Матей 19:3-9; Учението на Исус за неразривността на брака</w:t>
      </w:r>
    </w:p>
    <w:p/>
    <w:p>
      <w:r xmlns:w="http://schemas.openxmlformats.org/wordprocessingml/2006/main">
        <w:t xml:space="preserve">2. Малахия 2:16; Божието предупреждение срещу развода на верните съпруги</w:t>
      </w:r>
    </w:p>
    <w:p/>
    <w:p>
      <w:r xmlns:w="http://schemas.openxmlformats.org/wordprocessingml/2006/main">
        <w:t xml:space="preserve">Еремия 3:2 Вдигни очите си към високите места и виж къде не са те лъгали. В пътищата си седнал за тях, като арабин в пустинята; и ти оскверни земята с блудствата си и с нечестието си.</w:t>
      </w:r>
    </w:p>
    <w:p/>
    <w:p>
      <w:r xmlns:w="http://schemas.openxmlformats.org/wordprocessingml/2006/main">
        <w:t xml:space="preserve">Пасажът говори за начините, по които хората на Израел са били неверни на Бог.</w:t>
      </w:r>
    </w:p>
    <w:p/>
    <w:p>
      <w:r xmlns:w="http://schemas.openxmlformats.org/wordprocessingml/2006/main">
        <w:t xml:space="preserve">1. Призив към покаяние – Бог ни призовава да се обърнем обратно към Него и далеч от нашите грешни пътища.</w:t>
      </w:r>
    </w:p>
    <w:p/>
    <w:p>
      <w:r xmlns:w="http://schemas.openxmlformats.org/wordprocessingml/2006/main">
        <w:t xml:space="preserve">2. Връщане към Пътя на правдата – Можем да намерим истинска радост и мир, като живеем живот, угоден на Бога.</w:t>
      </w:r>
    </w:p>
    <w:p/>
    <w:p>
      <w:r xmlns:w="http://schemas.openxmlformats.org/wordprocessingml/2006/main">
        <w:t xml:space="preserve">1. Исая 55:7 – „Нека остави нечестивият пътя си и неправедният помислите си; нека се обърне към ГОСПОДА, и Той ще се смили над него, и към нашия Бог, защото Той ще прощава много.”</w:t>
      </w:r>
    </w:p>
    <w:p/>
    <w:p>
      <w:r xmlns:w="http://schemas.openxmlformats.org/wordprocessingml/2006/main">
        <w:t xml:space="preserve">2. Псалм 51:10-12 – „Създай в мен чисто сърце, Боже, и обнови праведния дух вътре в мен. Не ме отхвърляй от присъствието Си и не отнемай от мен Светия Си дух. Върни ми радостта на твоето спасение; и ме подкрепи със свободния си дух."</w:t>
      </w:r>
    </w:p>
    <w:p/>
    <w:p>
      <w:r xmlns:w="http://schemas.openxmlformats.org/wordprocessingml/2006/main">
        <w:t xml:space="preserve">Еремия 3:3 Затова дъждовете бяха спрени и нямаше късен дъжд; и ти имаше чело на блудница, отказа да се срамуваш.</w:t>
      </w:r>
    </w:p>
    <w:p/>
    <w:p>
      <w:r xmlns:w="http://schemas.openxmlformats.org/wordprocessingml/2006/main">
        <w:t xml:space="preserve">Господ е спрял дъждовете и късния дъжд поради неверността на хората.</w:t>
      </w:r>
    </w:p>
    <w:p/>
    <w:p>
      <w:r xmlns:w="http://schemas.openxmlformats.org/wordprocessingml/2006/main">
        <w:t xml:space="preserve">1. Отказ да се покаете и да получите Божиите благословии</w:t>
      </w:r>
    </w:p>
    <w:p/>
    <w:p>
      <w:r xmlns:w="http://schemas.openxmlformats.org/wordprocessingml/2006/main">
        <w:t xml:space="preserve">2. Последиците от духовното прелюбодейство</w:t>
      </w:r>
    </w:p>
    <w:p/>
    <w:p>
      <w:r xmlns:w="http://schemas.openxmlformats.org/wordprocessingml/2006/main">
        <w:t xml:space="preserve">1. Осия 4:1-3 - Чуйте словото на Господа, вие, синове на Израил, защото Господ има спор с жителите на земята, защото няма истина, нито милост, нито познание за Бога в земята .</w:t>
      </w:r>
    </w:p>
    <w:p/>
    <w:p>
      <w:r xmlns:w="http://schemas.openxmlformats.org/wordprocessingml/2006/main">
        <w:t xml:space="preserve">2. Притчи 1:24-27 – Защото виках, а вие отказахте; Прострях ръката си и никой не погледна; Но те отказаха да слушат, дръпнаха рамото и запушиха ушите си, за да не чуват.</w:t>
      </w:r>
    </w:p>
    <w:p/>
    <w:p>
      <w:r xmlns:w="http://schemas.openxmlformats.org/wordprocessingml/2006/main">
        <w:t xml:space="preserve">Еремия 3:4 Няма ли от сега да ми викаш: Татко мой, ти си водач на младостта ми?</w:t>
      </w:r>
    </w:p>
    <w:p/>
    <w:p>
      <w:r xmlns:w="http://schemas.openxmlformats.org/wordprocessingml/2006/main">
        <w:t xml:space="preserve">В Еремия 3:4 пророкът призовава Бог, питайки дали Той няма да бъде водещо присъствие в живота му от този момент нататък.</w:t>
      </w:r>
    </w:p>
    <w:p/>
    <w:p>
      <w:r xmlns:w="http://schemas.openxmlformats.org/wordprocessingml/2006/main">
        <w:t xml:space="preserve">1. „Бащата на нашата младост: Намиране на сила и посока в Бог“</w:t>
      </w:r>
    </w:p>
    <w:p/>
    <w:p>
      <w:r xmlns:w="http://schemas.openxmlformats.org/wordprocessingml/2006/main">
        <w:t xml:space="preserve">2. „Crying Out to Our Father: Jeremiah's Call for Guidance“</w:t>
      </w:r>
    </w:p>
    <w:p/>
    <w:p>
      <w:r xmlns:w="http://schemas.openxmlformats.org/wordprocessingml/2006/main">
        <w:t xml:space="preserve">1. Псалм 32:8 – „Ще те науча и ще те науча в пътя, по който трябва да вървиш; ще те съветвам с окото Си върху теб.“</w:t>
      </w:r>
    </w:p>
    <w:p/>
    <w:p>
      <w:r xmlns:w="http://schemas.openxmlformats.org/wordprocessingml/2006/main">
        <w:t xml:space="preserve">2. Притчи 22:6 – „Възпитавай детето в пътя, по който трябва да върви; дори когато остарее, няма да се отклони от него.“</w:t>
      </w:r>
    </w:p>
    <w:p/>
    <w:p>
      <w:r xmlns:w="http://schemas.openxmlformats.org/wordprocessingml/2006/main">
        <w:t xml:space="preserve">Еремия 3:5 Ще запази ли гнева Си завинаги? ще го спази ли докрай? Ето, ти си говорил и вършил зли неща, доколкото си могъл.</w:t>
      </w:r>
    </w:p>
    <w:p/>
    <w:p>
      <w:r xmlns:w="http://schemas.openxmlformats.org/wordprocessingml/2006/main">
        <w:t xml:space="preserve">Божият гняв няма да трае вечно и Неговата милост ще се простира.</w:t>
      </w:r>
    </w:p>
    <w:p/>
    <w:p>
      <w:r xmlns:w="http://schemas.openxmlformats.org/wordprocessingml/2006/main">
        <w:t xml:space="preserve">1. Божията милост трае вечно - Псалм 103:17</w:t>
      </w:r>
    </w:p>
    <w:p/>
    <w:p>
      <w:r xmlns:w="http://schemas.openxmlformats.org/wordprocessingml/2006/main">
        <w:t xml:space="preserve">2. Неговата любов трае вечно - Псалм 136:1</w:t>
      </w:r>
    </w:p>
    <w:p/>
    <w:p>
      <w:r xmlns:w="http://schemas.openxmlformats.org/wordprocessingml/2006/main">
        <w:t xml:space="preserve">1. Плачът на Еремия 3:22-23 – „Милосърдието на Господа никога не престава; Неговите милости никога нямат край; Те са нови всяка сутрин; Велика е Твоята вярност.“</w:t>
      </w:r>
    </w:p>
    <w:p/>
    <w:p>
      <w:r xmlns:w="http://schemas.openxmlformats.org/wordprocessingml/2006/main">
        <w:t xml:space="preserve">2. Римляни 5:8 – „Но Бог показва собствената Си любов към нас в това: докато бяхме още грешници, Христос умря за нас.“</w:t>
      </w:r>
    </w:p>
    <w:p/>
    <w:p>
      <w:r xmlns:w="http://schemas.openxmlformats.org/wordprocessingml/2006/main">
        <w:t xml:space="preserve">Еремия 3:6 ГОСПОД ми каза още в дните на цар Йосия: Видя ли какво направи отстъпникът Израил? тя се изкачи на всяка висока планина и под всяко зелено дърво и там блудстваше.</w:t>
      </w:r>
    </w:p>
    <w:p/>
    <w:p>
      <w:r xmlns:w="http://schemas.openxmlformats.org/wordprocessingml/2006/main">
        <w:t xml:space="preserve">Бог смъмри Израел за тяхното духовно прелюбодейство, тъй като се качиха на всяка висока планина и под всяко зелено дърво, за да се покланят на фалшиви богове.</w:t>
      </w:r>
    </w:p>
    <w:p/>
    <w:p>
      <w:r xmlns:w="http://schemas.openxmlformats.org/wordprocessingml/2006/main">
        <w:t xml:space="preserve">1. Обичайте Бог с цялото си сърце: Опасността от духовно прелюбодейство</w:t>
      </w:r>
    </w:p>
    <w:p/>
    <w:p>
      <w:r xmlns:w="http://schemas.openxmlformats.org/wordprocessingml/2006/main">
        <w:t xml:space="preserve">2. Спазване на вашия завет: Последиците от отстъплението</w:t>
      </w:r>
    </w:p>
    <w:p/>
    <w:p>
      <w:r xmlns:w="http://schemas.openxmlformats.org/wordprocessingml/2006/main">
        <w:t xml:space="preserve">1. Второзаконие 5:7-9 - Да нямаш други богове освен Мене.</w:t>
      </w:r>
    </w:p>
    <w:p/>
    <w:p>
      <w:r xmlns:w="http://schemas.openxmlformats.org/wordprocessingml/2006/main">
        <w:t xml:space="preserve">2. 2 Коринтяни 11:2-3 - Ревнувам за вас с божествена ревност. Обещах те на един мъж, на Христос, за да му те представя като чиста девица.</w:t>
      </w:r>
    </w:p>
    <w:p/>
    <w:p>
      <w:r xmlns:w="http://schemas.openxmlformats.org/wordprocessingml/2006/main">
        <w:t xml:space="preserve">Еремия 3:7 И аз казах, след като тя направи всички тези неща, Обърни се към мен. Но тя не се върна. И нейната коварна сестра Юда видя това.</w:t>
      </w:r>
    </w:p>
    <w:p/>
    <w:p>
      <w:r xmlns:w="http://schemas.openxmlformats.org/wordprocessingml/2006/main">
        <w:t xml:space="preserve">Въпреки молбите на Бог, Юда остана неверен и отказа да се покае.</w:t>
      </w:r>
    </w:p>
    <w:p/>
    <w:p>
      <w:r xmlns:w="http://schemas.openxmlformats.org/wordprocessingml/2006/main">
        <w:t xml:space="preserve">1) Божията безусловна любов и милост в лицето на невярността</w:t>
      </w:r>
    </w:p>
    <w:p/>
    <w:p>
      <w:r xmlns:w="http://schemas.openxmlformats.org/wordprocessingml/2006/main">
        <w:t xml:space="preserve">2) Призивът към покаяние въпреки съпротивата</w:t>
      </w:r>
    </w:p>
    <w:p/>
    <w:p>
      <w:r xmlns:w="http://schemas.openxmlformats.org/wordprocessingml/2006/main">
        <w:t xml:space="preserve">1) Плачът на Еремия 3:22-23 – „Чрез милостите на Господа ние не загинахме, защото състраданията Му не отслабват. Те са нови всяка сутрин; велика е Твоята вярност.“</w:t>
      </w:r>
    </w:p>
    <w:p/>
    <w:p>
      <w:r xmlns:w="http://schemas.openxmlformats.org/wordprocessingml/2006/main">
        <w:t xml:space="preserve">2) Езекиил 18:30-32 - Затова ще ви съдя, доме Израилев, всекиго според пътищата му, казва Господ Бог. Покайте се и се отвърнете от всичките си престъпления, така че беззаконието да не бъде вашата гибел. Отхвърлете от себе си всички престъпления, които сте извършили, и придобийте ново сърце и нов дух. Защо да умрете, доме Израилев?</w:t>
      </w:r>
    </w:p>
    <w:p/>
    <w:p>
      <w:r xmlns:w="http://schemas.openxmlformats.org/wordprocessingml/2006/main">
        <w:t xml:space="preserve">Еремия 3:8 И видях, когато поради всички причини, поради които отстъпникът Израил прелюбодейства, аз я бях напуснал и й дадох разводно писмо; но нейната коварна сестра Юда не се уплаши, а отиде и също блудстваше.</w:t>
      </w:r>
    </w:p>
    <w:p/>
    <w:p>
      <w:r xmlns:w="http://schemas.openxmlformats.org/wordprocessingml/2006/main">
        <w:t xml:space="preserve">Юда, сестрата на Израел, извърши прелюбодейство, въпреки че Израел беше напуснат от Бог с развод.</w:t>
      </w:r>
    </w:p>
    <w:p/>
    <w:p>
      <w:r xmlns:w="http://schemas.openxmlformats.org/wordprocessingml/2006/main">
        <w:t xml:space="preserve">1. „Последиците от изневярата“</w:t>
      </w:r>
    </w:p>
    <w:p/>
    <w:p>
      <w:r xmlns:w="http://schemas.openxmlformats.org/wordprocessingml/2006/main">
        <w:t xml:space="preserve">2. „Опасността от неподчинение на Бог“</w:t>
      </w:r>
    </w:p>
    <w:p/>
    <w:p>
      <w:r xmlns:w="http://schemas.openxmlformats.org/wordprocessingml/2006/main">
        <w:t xml:space="preserve">1. Римляни 6:16- Не знаете ли, че ако се представите на някого като послушни роби, вие сте роби на този, на когото се подчинявате, или на греха, който води до смърт, или на покорството, което води до правда?</w:t>
      </w:r>
    </w:p>
    <w:p/>
    <w:p>
      <w:r xmlns:w="http://schemas.openxmlformats.org/wordprocessingml/2006/main">
        <w:t xml:space="preserve">2. Притчи 7:22-23 Изведнъж той я последва, както вол отива на клане, или както елен се хваща бързо, докато стрела прониже черния му дроб; както птица се втурва в примка; не знаеше, че това ще му струва живота.</w:t>
      </w:r>
    </w:p>
    <w:p/>
    <w:p>
      <w:r xmlns:w="http://schemas.openxmlformats.org/wordprocessingml/2006/main">
        <w:t xml:space="preserve">Еремия 3:9 И чрез лекотата на нейното блудство тя оскверни земята и прелюбодейства с камъни и с дърво.</w:t>
      </w:r>
    </w:p>
    <w:p/>
    <w:p>
      <w:r xmlns:w="http://schemas.openxmlformats.org/wordprocessingml/2006/main">
        <w:t xml:space="preserve">Бог наказа Израел за тяхната невярност и поклонение на идоли, като им позволи да бъдат отведени в плен.</w:t>
      </w:r>
    </w:p>
    <w:p/>
    <w:p>
      <w:r xmlns:w="http://schemas.openxmlformats.org/wordprocessingml/2006/main">
        <w:t xml:space="preserve">1. Последиците от идолопоклонството: Извличане на поука от грешките на Израел</w:t>
      </w:r>
    </w:p>
    <w:p/>
    <w:p>
      <w:r xmlns:w="http://schemas.openxmlformats.org/wordprocessingml/2006/main">
        <w:t xml:space="preserve">2. Поставяне на Бог на първо място: Как да имаме праведна връзка с Господ</w:t>
      </w:r>
    </w:p>
    <w:p/>
    <w:p>
      <w:r xmlns:w="http://schemas.openxmlformats.org/wordprocessingml/2006/main">
        <w:t xml:space="preserve">1. Римляни 6:16 Не позволявайте на греха да царува във вашето смъртно тяло, така че да се подчинявате на неговите зли желания</w:t>
      </w:r>
    </w:p>
    <w:p/>
    <w:p>
      <w:r xmlns:w="http://schemas.openxmlformats.org/wordprocessingml/2006/main">
        <w:t xml:space="preserve">2. Изход 20:3 Да нямаш други богове освен Мене.</w:t>
      </w:r>
    </w:p>
    <w:p/>
    <w:p>
      <w:r xmlns:w="http://schemas.openxmlformats.org/wordprocessingml/2006/main">
        <w:t xml:space="preserve">Еремия 3:10 И въпреки всичко това нейната коварна сестра Юда не се обърна към Мен с цялото си сърце, а престорено, казва ГОСПОД.</w:t>
      </w:r>
    </w:p>
    <w:p/>
    <w:p>
      <w:r xmlns:w="http://schemas.openxmlformats.org/wordprocessingml/2006/main">
        <w:t xml:space="preserve">Бог е недоволен от липсата на пълна преданост и покорство на Юда.</w:t>
      </w:r>
    </w:p>
    <w:p/>
    <w:p>
      <w:r xmlns:w="http://schemas.openxmlformats.org/wordprocessingml/2006/main">
        <w:t xml:space="preserve">1. Силата на всесърдечното подчинение на Бог</w:t>
      </w:r>
    </w:p>
    <w:p/>
    <w:p>
      <w:r xmlns:w="http://schemas.openxmlformats.org/wordprocessingml/2006/main">
        <w:t xml:space="preserve">2. Божията прошка въпреки непокорството</w:t>
      </w:r>
    </w:p>
    <w:p/>
    <w:p>
      <w:r xmlns:w="http://schemas.openxmlformats.org/wordprocessingml/2006/main">
        <w:t xml:space="preserve">1. Второзаконие 10:12-13 И сега, Израиле, какво иска Господ твоят Бог от теб, освен да се боиш от Господа твоя Бог, да ходиш във всичките Му пътища, да Го обичаш, да служиш на Господа твоя Бог с всичко сърцето си и с цялата си душа.</w:t>
      </w:r>
    </w:p>
    <w:p/>
    <w:p>
      <w:r xmlns:w="http://schemas.openxmlformats.org/wordprocessingml/2006/main">
        <w:t xml:space="preserve">2. Римляни 6:16 Не знаете ли, че ако се представите на някого като послушни роби, вие сте роби на този, на когото се покорявате, било на греха, който води до смърт, или на покорството, което води към правда?</w:t>
      </w:r>
    </w:p>
    <w:p/>
    <w:p>
      <w:r xmlns:w="http://schemas.openxmlformats.org/wordprocessingml/2006/main">
        <w:t xml:space="preserve">Еремия 3:11 И ГОСПОД ми каза: Отстъпникът Израил се оправда повече от коварния Юда.</w:t>
      </w:r>
    </w:p>
    <w:p/>
    <w:p>
      <w:r xmlns:w="http://schemas.openxmlformats.org/wordprocessingml/2006/main">
        <w:t xml:space="preserve">Бог говори на Еремия, сравнявайки Израел и Юда и отбелязвайки, че Израел е бил по-неверен от Юда.</w:t>
      </w:r>
    </w:p>
    <w:p/>
    <w:p>
      <w:r xmlns:w="http://schemas.openxmlformats.org/wordprocessingml/2006/main">
        <w:t xml:space="preserve">1: Бог търси вярност и лоялност от своя народ и ние трябва да се стремим да му бъдем послушни и верни.</w:t>
      </w:r>
    </w:p>
    <w:p/>
    <w:p>
      <w:r xmlns:w="http://schemas.openxmlformats.org/wordprocessingml/2006/main">
        <w:t xml:space="preserve">2: Въпреки нашите провали, Божията любов и милост към нас все още са очевидни. Трябва да се стремим да се помирим с него и да се отвърнем от грешните си пътища.</w:t>
      </w:r>
    </w:p>
    <w:p/>
    <w:p>
      <w:r xmlns:w="http://schemas.openxmlformats.org/wordprocessingml/2006/main">
        <w:t xml:space="preserve">1: 2 Летописи 7:14 - Ако моите хора, които се наричат с моето име, се смирят и се помолят, и потърсят лицето ми и се обърнат от нечестивите си пътища, тогава ще чуя от небето и ще простя греха им и ще изцеля земята им.</w:t>
      </w:r>
    </w:p>
    <w:p/>
    <w:p>
      <w:r xmlns:w="http://schemas.openxmlformats.org/wordprocessingml/2006/main">
        <w:t xml:space="preserve">2:1 Йоан 1:9 -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Еремия 3:12 Иди и прогласи тези думи към севера и кажи: Върни се, отстъпнице Израилю, казва ГОСПОД; и няма да докарам гнева Си върху вас, защото съм милостив, казва Господ, и няма да пазя гнева си вечно.</w:t>
      </w:r>
    </w:p>
    <w:p/>
    <w:p>
      <w:r xmlns:w="http://schemas.openxmlformats.org/wordprocessingml/2006/main">
        <w:t xml:space="preserve">Бог заповядва на Неговия народ да се върне при Него и обещава да им прости и да не задържа гнева Му за вечността.</w:t>
      </w:r>
    </w:p>
    <w:p/>
    <w:p>
      <w:r xmlns:w="http://schemas.openxmlformats.org/wordprocessingml/2006/main">
        <w:t xml:space="preserve">1. „Господ е винаги милостив: Изследване на Божията прошка в Еремия 3:12“</w:t>
      </w:r>
    </w:p>
    <w:p/>
    <w:p>
      <w:r xmlns:w="http://schemas.openxmlformats.org/wordprocessingml/2006/main">
        <w:t xml:space="preserve">2. „Завръщане при Господ: Изследване на покаянието и милостта в Еремия 3:12“</w:t>
      </w:r>
    </w:p>
    <w:p/>
    <w:p>
      <w:r xmlns:w="http://schemas.openxmlformats.org/wordprocessingml/2006/main">
        <w:t xml:space="preserve">1. Псалм 86:5 – „Защото Ти, Господи, си благ и готов да прощаваш, и многомилостив към всички, които Те призовават.”</w:t>
      </w:r>
    </w:p>
    <w:p/>
    <w:p>
      <w:r xmlns:w="http://schemas.openxmlformats.org/wordprocessingml/2006/main">
        <w:t xml:space="preserve">2. Исая 54:7-8 – „За малък миг те оставих, но с голяма милост ще те събера. В малък гняв скрих лицето Си от теб за миг; но с вечна милост ще покажа милост върху теб, казва ГОСПОД, твоят Изкупител."</w:t>
      </w:r>
    </w:p>
    <w:p/>
    <w:p>
      <w:r xmlns:w="http://schemas.openxmlformats.org/wordprocessingml/2006/main">
        <w:t xml:space="preserve">Еремия 3:13 Само признай беззаконието си, че си отстъпил против ГОСПОДА, твоя Бог, и си разпръснал пътищата си с чужденците под всяко зелено дърво, и не послушахте гласа Ми, казва ГОСПОД.</w:t>
      </w:r>
    </w:p>
    <w:p/>
    <w:p>
      <w:r xmlns:w="http://schemas.openxmlformats.org/wordprocessingml/2006/main">
        <w:t xml:space="preserve">Признайте нечестието си срещу Господа и се покайте за прегрешенията срещу Него.</w:t>
      </w:r>
    </w:p>
    <w:p/>
    <w:p>
      <w:r xmlns:w="http://schemas.openxmlformats.org/wordprocessingml/2006/main">
        <w:t xml:space="preserve">1. Помнете, че Бог винаги наблюдава и няма да търпи непокорство.</w:t>
      </w:r>
    </w:p>
    <w:p/>
    <w:p>
      <w:r xmlns:w="http://schemas.openxmlformats.org/wordprocessingml/2006/main">
        <w:t xml:space="preserve">2. Покайте се за греховете си и се обърнете към Господ за прошка.</w:t>
      </w:r>
    </w:p>
    <w:p/>
    <w:p>
      <w:r xmlns:w="http://schemas.openxmlformats.org/wordprocessingml/2006/main">
        <w:t xml:space="preserve">1. Евреи 10:26-27 – Защото, ако продължим да съгрешаваме умишлено, след като сме получили познанието за истината, вече не остава жертва за греховете, а страшно очакване на присъда и огнена ярост, която ще погълне противниците .</w:t>
      </w:r>
    </w:p>
    <w:p/>
    <w:p>
      <w:r xmlns:w="http://schemas.openxmlformats.org/wordprocessingml/2006/main">
        <w:t xml:space="preserve">2. 2 Коринтяни 7:10 – Защото скръбта по Бога поражда покаяние, което води до спасение без съжаление, докато светската скръб поражда смърт.</w:t>
      </w:r>
    </w:p>
    <w:p/>
    <w:p>
      <w:r xmlns:w="http://schemas.openxmlformats.org/wordprocessingml/2006/main">
        <w:t xml:space="preserve">Еремия 3:14 Обърнете се, деца отстъпници, казва ГОСПОД; защото аз съм женен за теб; и ще те взема един от град и двама от семейство и ще те доведа в Сион;</w:t>
      </w:r>
    </w:p>
    <w:p/>
    <w:p>
      <w:r xmlns:w="http://schemas.openxmlformats.org/wordprocessingml/2006/main">
        <w:t xml:space="preserve">Бог казва на отстъпилите деца да се обърнат обратно към Него и Той ще ги отведе в Сион.</w:t>
      </w:r>
    </w:p>
    <w:p/>
    <w:p>
      <w:r xmlns:w="http://schemas.openxmlformats.org/wordprocessingml/2006/main">
        <w:t xml:space="preserve">1. Божията изкупителна любов към Неговия народ</w:t>
      </w:r>
    </w:p>
    <w:p/>
    <w:p>
      <w:r xmlns:w="http://schemas.openxmlformats.org/wordprocessingml/2006/main">
        <w:t xml:space="preserve">2. Призив към покаяние и възстановяване</w:t>
      </w:r>
    </w:p>
    <w:p/>
    <w:p>
      <w:r xmlns:w="http://schemas.openxmlformats.org/wordprocessingml/2006/main">
        <w:t xml:space="preserve">1. Исая 55:7 – Нека нечестивият остави пътя си и неправедният помислите си; нека се върне при ГОСПОДА и Той ще се смили над него; и на нашия Бог, защото Той ще прощава изобилно.</w:t>
      </w:r>
    </w:p>
    <w:p/>
    <w:p>
      <w:r xmlns:w="http://schemas.openxmlformats.org/wordprocessingml/2006/main">
        <w:t xml:space="preserve">2. Римляни 10:9-10 – Че ако изповядаш с устата си, че е Господ Исус, и повярваш в сърцето си, че Бог Го е възкресил от мъртвите, ще бъдеш спасен. Защото със сърце човек вярва за правда; и с уста се прави изповед за спасение.</w:t>
      </w:r>
    </w:p>
    <w:p/>
    <w:p>
      <w:r xmlns:w="http://schemas.openxmlformats.org/wordprocessingml/2006/main">
        <w:t xml:space="preserve">Еремия 3:15 И ще ви дам пастири според сърцето Си, които ще ви пасат със знание и разум.</w:t>
      </w:r>
    </w:p>
    <w:p/>
    <w:p>
      <w:r xmlns:w="http://schemas.openxmlformats.org/wordprocessingml/2006/main">
        <w:t xml:space="preserve">Бог обещава да осигури на пастирите правилния вид знание и разбиране.</w:t>
      </w:r>
    </w:p>
    <w:p/>
    <w:p>
      <w:r xmlns:w="http://schemas.openxmlformats.org/wordprocessingml/2006/main">
        <w:t xml:space="preserve">1: Бог е верен да осигури мъдрост</w:t>
      </w:r>
    </w:p>
    <w:p/>
    <w:p>
      <w:r xmlns:w="http://schemas.openxmlformats.org/wordprocessingml/2006/main">
        <w:t xml:space="preserve">2: Търсене на Божията мъдрост в пастирите</w:t>
      </w:r>
    </w:p>
    <w:p/>
    <w:p>
      <w:r xmlns:w="http://schemas.openxmlformats.org/wordprocessingml/2006/main">
        <w:t xml:space="preserve">1: Яков 1:5-6 – „Ако на някой от вас му липсва мъдрост, нека поиска от Бога, който дава щедро на всички без укор, и ще му се даде. Но нека поиска с вяра, без никакво съмнение, за този, който се съмнява, е като морска вълна, която се тласка и блъска от вятъра."</w:t>
      </w:r>
    </w:p>
    <w:p/>
    <w:p>
      <w:r xmlns:w="http://schemas.openxmlformats.org/wordprocessingml/2006/main">
        <w:t xml:space="preserve">2: Притчи 2:6-9 – „Защото Господ дава мъдрост; от Неговите уста излизат знание и разум; Той съхранява здрава мъдрост за праведните; Той е щит за онези, които ходят в непорочност, пази пътеките на правдата и бди над пътя на своите светии."</w:t>
      </w:r>
    </w:p>
    <w:p/>
    <w:p>
      <w:r xmlns:w="http://schemas.openxmlformats.org/wordprocessingml/2006/main">
        <w:t xml:space="preserve">Еремия 3:16 И когато се умножите и размножите на земята, в онези дни, казва ГОСПОД, няма вече да казват: Ковчегът на ГОСПОДНИЯ завет, нито ще дойде на ум. : нито ще го помнят; нито ще го посещават; и това няма да се прави повече.</w:t>
      </w:r>
    </w:p>
    <w:p/>
    <w:p>
      <w:r xmlns:w="http://schemas.openxmlformats.org/wordprocessingml/2006/main">
        <w:t xml:space="preserve">Пасаж ГОСПОД пророкува, че в бъдеще, когато хората се умножат и умножат в земята, те вече няма да си спомнят Ковчега на Завета или да го посещават.</w:t>
      </w:r>
    </w:p>
    <w:p/>
    <w:p>
      <w:r xmlns:w="http://schemas.openxmlformats.org/wordprocessingml/2006/main">
        <w:t xml:space="preserve">1. Спомняне на Завета: Почитане на Божието обещание</w:t>
      </w:r>
    </w:p>
    <w:p/>
    <w:p>
      <w:r xmlns:w="http://schemas.openxmlformats.org/wordprocessingml/2006/main">
        <w:t xml:space="preserve">2. Възнаграждаващо послушание: Спазване на Божия завет</w:t>
      </w:r>
    </w:p>
    <w:p/>
    <w:p>
      <w:r xmlns:w="http://schemas.openxmlformats.org/wordprocessingml/2006/main">
        <w:t xml:space="preserve">1. Евреи 9:15-17 – Исус установи нов завет, който донесе прошка на греховете и вечен живот.</w:t>
      </w:r>
    </w:p>
    <w:p/>
    <w:p>
      <w:r xmlns:w="http://schemas.openxmlformats.org/wordprocessingml/2006/main">
        <w:t xml:space="preserve">2. Второзаконие 7:9 – Заветът на ГОСПОДА с Израел беше завет на любов и вярност, които трябваше да се пазят завинаги.</w:t>
      </w:r>
    </w:p>
    <w:p/>
    <w:p>
      <w:r xmlns:w="http://schemas.openxmlformats.org/wordprocessingml/2006/main">
        <w:t xml:space="preserve">Еремия 3:17 В онова време ще нарекат Ерусалим престол на ГОСПОДА; и всичките народи ще се съберат при него, в името на ГОСПОДА, в Ерусалим; и няма да ходят вече според упорството на злото си сърце.</w:t>
      </w:r>
    </w:p>
    <w:p/>
    <w:p>
      <w:r xmlns:w="http://schemas.openxmlformats.org/wordprocessingml/2006/main">
        <w:t xml:space="preserve">Бог ще събере всички народи в Ерусалим в Неговото име, без повече да следват злото на сърцата си.</w:t>
      </w:r>
    </w:p>
    <w:p/>
    <w:p>
      <w:r xmlns:w="http://schemas.openxmlformats.org/wordprocessingml/2006/main">
        <w:t xml:space="preserve">1. Силата на името на Бог: Ходене в светлината на Господ</w:t>
      </w:r>
    </w:p>
    <w:p/>
    <w:p>
      <w:r xmlns:w="http://schemas.openxmlformats.org/wordprocessingml/2006/main">
        <w:t xml:space="preserve">2. Отхвърляне на злото в нашите сърца: Приемане на убежище в Господ</w:t>
      </w:r>
    </w:p>
    <w:p/>
    <w:p>
      <w:r xmlns:w="http://schemas.openxmlformats.org/wordprocessingml/2006/main">
        <w:t xml:space="preserve">1. Исая 2:3 - И много хора ще отидат и ще кажат: Елате да се изкачим на хълма Господен, в дома на Бога на Яков; и Той ще ни научи на пътищата Си, и ние ще ходим в пътеките Му; защото от Сион ще излезе законът и словото Господне от Ерусалим.</w:t>
      </w:r>
    </w:p>
    <w:p/>
    <w:p>
      <w:r xmlns:w="http://schemas.openxmlformats.org/wordprocessingml/2006/main">
        <w:t xml:space="preserve">2. Псалм 110:1 - Господ каза на моя Господ: Седи от дясната Ми страна, докато положа враговете Ти в Твое подножие.</w:t>
      </w:r>
    </w:p>
    <w:p/>
    <w:p>
      <w:r xmlns:w="http://schemas.openxmlformats.org/wordprocessingml/2006/main">
        <w:t xml:space="preserve">Еремия 3:18 В онези дни Юдовият дом ще ходи с Израилевия дом и ще дойдат заедно от северната земя в земята, която дадох за наследство на бащите ви.</w:t>
      </w:r>
    </w:p>
    <w:p/>
    <w:p>
      <w:r xmlns:w="http://schemas.openxmlformats.org/wordprocessingml/2006/main">
        <w:t xml:space="preserve">Домът на Юда и домът на Израел ще се обединят и ще се съберат, за да се заселят в земята, дадена на техните предци.</w:t>
      </w:r>
    </w:p>
    <w:p/>
    <w:p>
      <w:r xmlns:w="http://schemas.openxmlformats.org/wordprocessingml/2006/main">
        <w:t xml:space="preserve">1. Божието обещание за единство: Домът на Юда и Домът на Израел</w:t>
      </w:r>
    </w:p>
    <w:p/>
    <w:p>
      <w:r xmlns:w="http://schemas.openxmlformats.org/wordprocessingml/2006/main">
        <w:t xml:space="preserve">2. Изпълнение на Божието обещание: Преместване от Север към Наследството</w:t>
      </w:r>
    </w:p>
    <w:p/>
    <w:p>
      <w:r xmlns:w="http://schemas.openxmlformats.org/wordprocessingml/2006/main">
        <w:t xml:space="preserve">1. Езекил 37:15-28 – Видението на сухите кости</w:t>
      </w:r>
    </w:p>
    <w:p/>
    <w:p>
      <w:r xmlns:w="http://schemas.openxmlformats.org/wordprocessingml/2006/main">
        <w:t xml:space="preserve">2. 2 Летописи 15:3-4 - Реформите на Аса и заветът за единство</w:t>
      </w:r>
    </w:p>
    <w:p/>
    <w:p>
      <w:r xmlns:w="http://schemas.openxmlformats.org/wordprocessingml/2006/main">
        <w:t xml:space="preserve">Еремия 3:19 Но аз казах: Как да те поставя между децата и да ти дам приятна земя, прекрасно наследство на множеството народи? и рекох: Ще ме наричаш баща ми; и няма да се отвърне от мен.</w:t>
      </w:r>
    </w:p>
    <w:p/>
    <w:p>
      <w:r xmlns:w="http://schemas.openxmlformats.org/wordprocessingml/2006/main">
        <w:t xml:space="preserve">Бог говори на народа Си, обещавайки да им даде добра земя и да бъде техен Баща, ако не се отвърнат от Него.</w:t>
      </w:r>
    </w:p>
    <w:p/>
    <w:p>
      <w:r xmlns:w="http://schemas.openxmlformats.org/wordprocessingml/2006/main">
        <w:t xml:space="preserve">1. Бащинската любов на Бог - Изследване на силата на Божията любов и приемане за Неговия народ.</w:t>
      </w:r>
    </w:p>
    <w:p/>
    <w:p>
      <w:r xmlns:w="http://schemas.openxmlformats.org/wordprocessingml/2006/main">
        <w:t xml:space="preserve">2. Отхвърляне на непокорното сърце – Изследване как отвръщането от Божията благодат води до духовно унищожение.</w:t>
      </w:r>
    </w:p>
    <w:p/>
    <w:p>
      <w:r xmlns:w="http://schemas.openxmlformats.org/wordprocessingml/2006/main">
        <w:t xml:space="preserve">1. Римляни 8:14-17 – Изследване на силата на Духа на осиновяването и как той ни кара да извикаме „Авва! Отче!“</w:t>
      </w:r>
    </w:p>
    <w:p/>
    <w:p>
      <w:r xmlns:w="http://schemas.openxmlformats.org/wordprocessingml/2006/main">
        <w:t xml:space="preserve">2. Притчи 14:14 – Изследване как пътят на непокорните води до смърт и унищожение.</w:t>
      </w:r>
    </w:p>
    <w:p/>
    <w:p>
      <w:r xmlns:w="http://schemas.openxmlformats.org/wordprocessingml/2006/main">
        <w:t xml:space="preserve">Еремия 3:20 Наистина, както жена коварно се отдалечава от мъжа си, така вие постъпихте коварно с Мен, доме Израилев, казва ГОСПОД.</w:t>
      </w:r>
    </w:p>
    <w:p/>
    <w:p>
      <w:r xmlns:w="http://schemas.openxmlformats.org/wordprocessingml/2006/main">
        <w:t xml:space="preserve">Народът на Израел е бил неверен на Бог, предавайки Неговия завет.</w:t>
      </w:r>
    </w:p>
    <w:p/>
    <w:p>
      <w:r xmlns:w="http://schemas.openxmlformats.org/wordprocessingml/2006/main">
        <w:t xml:space="preserve">1: Божията вярност и милост към Неговите хора въпреки тяхната невярност.</w:t>
      </w:r>
    </w:p>
    <w:p/>
    <w:p>
      <w:r xmlns:w="http://schemas.openxmlformats.org/wordprocessingml/2006/main">
        <w:t xml:space="preserve">2: Последиците от невярността към Бога.</w:t>
      </w:r>
    </w:p>
    <w:p/>
    <w:p>
      <w:r xmlns:w="http://schemas.openxmlformats.org/wordprocessingml/2006/main">
        <w:t xml:space="preserve">1: Осия 6:4 - Ефреме, какво да ти направя? О, Юда, какво да ти направя? защото твоята доброта е като утринен облак и като ранна роса изчезва.</w:t>
      </w:r>
    </w:p>
    <w:p/>
    <w:p>
      <w:r xmlns:w="http://schemas.openxmlformats.org/wordprocessingml/2006/main">
        <w:t xml:space="preserve">2: Яков 4:17 – Следователно, за този, който знае да прави добро и не го прави, за него това е грях.</w:t>
      </w:r>
    </w:p>
    <w:p/>
    <w:p>
      <w:r xmlns:w="http://schemas.openxmlformats.org/wordprocessingml/2006/main">
        <w:t xml:space="preserve">Еремия 3:21 Глас се чу по високите места, плач и молби на израилевите синове, защото те изкривиха пътя си и забравиха ГОСПОДА, своя Бог.</w:t>
      </w:r>
    </w:p>
    <w:p/>
    <w:p>
      <w:r xmlns:w="http://schemas.openxmlformats.org/wordprocessingml/2006/main">
        <w:t xml:space="preserve">Децата на Израел са се отклонили от Бог и са Го забравили, а печалните им викове се чуват от високите места.</w:t>
      </w:r>
    </w:p>
    <w:p/>
    <w:p>
      <w:r xmlns:w="http://schemas.openxmlformats.org/wordprocessingml/2006/main">
        <w:t xml:space="preserve">1. Бог е винаги там – Еремия 3:21 ни напомня, че дори когато забравим Бог, Той все още е там, търпеливо ни чака да се върнем при Него.</w:t>
      </w:r>
    </w:p>
    <w:p/>
    <w:p>
      <w:r xmlns:w="http://schemas.openxmlformats.org/wordprocessingml/2006/main">
        <w:t xml:space="preserve">2. Останете верни на Бог – децата на Израел в Еремия 3:21 изкривиха пътя си и забравиха Бог. Нека се поучим от техния пример и да останем верни на Божия път.</w:t>
      </w:r>
    </w:p>
    <w:p/>
    <w:p>
      <w:r xmlns:w="http://schemas.openxmlformats.org/wordprocessingml/2006/main">
        <w:t xml:space="preserve">1. Псалм 103:13 – Както баща има състрадание към децата си, така и Господ има състрадание към онези, които се боят от Него.</w:t>
      </w:r>
    </w:p>
    <w:p/>
    <w:p>
      <w:r xmlns:w="http://schemas.openxmlformats.org/wordprocessingml/2006/main">
        <w:t xml:space="preserve">2. Исая 40:28-31 - Не знаете ли? Не сте ли чували? Господ е вечният Бог, Създателят на краищата на земята. Той няма да се умори или умори и никой не може да разбере Неговото разбиране. Той дава сила на уморените и увеличава силата на слабите. Дори младежите се уморяват и изтощават, и младите хора се спъват и падат; а онези, които се надяват на Господа, ще подновят силата си. Ще се издигнат на криле като орли; ще тичат и няма да се уморят, ще ходят и няма да изнемогват.</w:t>
      </w:r>
    </w:p>
    <w:p/>
    <w:p>
      <w:r xmlns:w="http://schemas.openxmlformats.org/wordprocessingml/2006/main">
        <w:t xml:space="preserve">Еремия 3:22 Върнете се, деца отстъпници, и Аз ще изцеля отстъпничествата ви. Ето, идваме при теб; защото Ти си Господ, нашият Бог.</w:t>
      </w:r>
    </w:p>
    <w:p/>
    <w:p>
      <w:r xmlns:w="http://schemas.openxmlformats.org/wordprocessingml/2006/main">
        <w:t xml:space="preserve">Бог призовава Своите отстъпили деца да се върнат при него, обещавайки да излекува техните отстъпления и им напомня, че Той е Господ, техният Бог.</w:t>
      </w:r>
    </w:p>
    <w:p/>
    <w:p>
      <w:r xmlns:w="http://schemas.openxmlformats.org/wordprocessingml/2006/main">
        <w:t xml:space="preserve">1: Божията благодат и милост – Еремия 3:22 ни напомня за Божията благодат и милост дори когато сме отстъпили. Без значение колко далеч сме се отклонили, Бог е готов да ни прости и да ни изцели.</w:t>
      </w:r>
    </w:p>
    <w:p/>
    <w:p>
      <w:r xmlns:w="http://schemas.openxmlformats.org/wordprocessingml/2006/main">
        <w:t xml:space="preserve">2: Бог винаги присъства – Еремия 3:22 ни показва, че Бог винаги е с нас, дори когато сме се заблудили. Той е Господ, нашият Бог, който ще ни прости и ще ни изцели, когато се обърнем обратно към Него.</w:t>
      </w:r>
    </w:p>
    <w:p/>
    <w:p>
      <w:r xmlns:w="http://schemas.openxmlformats.org/wordprocessingml/2006/main">
        <w:t xml:space="preserve">1: Исая 43:25 - Аз, аз съм този, който изтривам твоите престъпления заради себе си и няма да си спомня греховете ти.</w:t>
      </w:r>
    </w:p>
    <w:p/>
    <w:p>
      <w:r xmlns:w="http://schemas.openxmlformats.org/wordprocessingml/2006/main">
        <w:t xml:space="preserve">2: Йоан 3:16 -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Еремия 3:23 Наистина напразни са надеждите за спасение от хълмовете и от множеството планини; наистина в ГОСПОДА, нашия Бог, е спасението на Израил.</w:t>
      </w:r>
    </w:p>
    <w:p/>
    <w:p>
      <w:r xmlns:w="http://schemas.openxmlformats.org/wordprocessingml/2006/main">
        <w:t xml:space="preserve">Спасението се намира само чрез Господ.</w:t>
      </w:r>
    </w:p>
    <w:p/>
    <w:p>
      <w:r xmlns:w="http://schemas.openxmlformats.org/wordprocessingml/2006/main">
        <w:t xml:space="preserve">1. Вярвайте в Господ: единственият път към истинското спасение</w:t>
      </w:r>
    </w:p>
    <w:p/>
    <w:p>
      <w:r xmlns:w="http://schemas.openxmlformats.org/wordprocessingml/2006/main">
        <w:t xml:space="preserve">2. Планините ще се провалят, но Бог никога няма да ви остави</w:t>
      </w:r>
    </w:p>
    <w:p/>
    <w:p>
      <w:r xmlns:w="http://schemas.openxmlformats.org/wordprocessingml/2006/main">
        <w:t xml:space="preserve">1. Исая 45:22 - "Погледнете към Мен и бъдете спасени, всички краища на земята! Защото Аз съм Бог и няма друг."</w:t>
      </w:r>
    </w:p>
    <w:p/>
    <w:p>
      <w:r xmlns:w="http://schemas.openxmlformats.org/wordprocessingml/2006/main">
        <w:t xml:space="preserve">2. Псалм 91:14-16 – „Понеже възлюби Мене, затова ще го избавя; Ще го поставя нависоко, защото позна името Ми. Той ще Ме призове и Аз ще му отговоря ; Аз ще бъда с него в беда; Аз ще го избавя и ще го почета. С дълъг живот ще го наситя и ще му покажа Моето спасение.</w:t>
      </w:r>
    </w:p>
    <w:p/>
    <w:p>
      <w:r xmlns:w="http://schemas.openxmlformats.org/wordprocessingml/2006/main">
        <w:t xml:space="preserve">Еремия 3:24 Защото срамът погълна труда на бащите ни от младостта ни; овците им и говеда им, синовете им и дъщерите им.</w:t>
      </w:r>
    </w:p>
    <w:p/>
    <w:p>
      <w:r xmlns:w="http://schemas.openxmlformats.org/wordprocessingml/2006/main">
        <w:t xml:space="preserve">Срамът е причинил упорития труд на нашите предци да бъде напразен, отнемайки стадата, стадата, синовете и дъщерите им.</w:t>
      </w:r>
    </w:p>
    <w:p/>
    <w:p>
      <w:r xmlns:w="http://schemas.openxmlformats.org/wordprocessingml/2006/main">
        <w:t xml:space="preserve">1: Бог ни призовава да бъдем верни настойници на Неговите благословии и ни предупреждава да не разчитаме на удобствата на този свят.</w:t>
      </w:r>
    </w:p>
    <w:p/>
    <w:p>
      <w:r xmlns:w="http://schemas.openxmlformats.org/wordprocessingml/2006/main">
        <w:t xml:space="preserve">2: Дадена ни е привилегията да живеем в присъствието на Бог и е наша отговорност да Го почитаме с живота си.</w:t>
      </w:r>
    </w:p>
    <w:p/>
    <w:p>
      <w:r xmlns:w="http://schemas.openxmlformats.org/wordprocessingml/2006/main">
        <w:t xml:space="preserve">1: Матей 6:19-21 - Не си събирайте съкровища на земята, където молец и ръжда ги унищожават и където крадци подкопават и крадат, а събирайте си съкровища на небето, където нито молец, нито ръжда ги унищожават и където крадците ги подкопават не влизайте с взлом и не крадете.</w:t>
      </w:r>
    </w:p>
    <w:p/>
    <w:p>
      <w:r xmlns:w="http://schemas.openxmlformats.org/wordprocessingml/2006/main">
        <w:t xml:space="preserve">2: Притчи 11:4 – Богатството не помага в деня на гнева, но правдата избавя от смърт.</w:t>
      </w:r>
    </w:p>
    <w:p/>
    <w:p>
      <w:r xmlns:w="http://schemas.openxmlformats.org/wordprocessingml/2006/main">
        <w:t xml:space="preserve">Еремия 3:25 Лежим в срама си и срамът ни ни покрива, защото съгрешихме против ГОСПОДА, нашия Бог, ние и бащите ни, от младостта си дори до този ден, и не послушахме гласа на ГОСПОДА, нашия Бог.</w:t>
      </w:r>
    </w:p>
    <w:p/>
    <w:p>
      <w:r xmlns:w="http://schemas.openxmlformats.org/wordprocessingml/2006/main">
        <w:t xml:space="preserve">Народът на Израел е съгрешил срещу Бог от младостта си и продължава да го прави, което води до голям срам и объркване.</w:t>
      </w:r>
    </w:p>
    <w:p/>
    <w:p>
      <w:r xmlns:w="http://schemas.openxmlformats.org/wordprocessingml/2006/main">
        <w:t xml:space="preserve">1. Последиците от бунта срещу Бог</w:t>
      </w:r>
    </w:p>
    <w:p/>
    <w:p>
      <w:r xmlns:w="http://schemas.openxmlformats.org/wordprocessingml/2006/main">
        <w:t xml:space="preserve">2. Покаяние: Отвръщане от непокорството</w:t>
      </w:r>
    </w:p>
    <w:p/>
    <w:p>
      <w:r xmlns:w="http://schemas.openxmlformats.org/wordprocessingml/2006/main">
        <w:t xml:space="preserve">1. Римляни 6:23 – „Защото заплатата на греха е смърт, а безплатният дар от Бога е вечен живот в Христос Исус, нашия Господ.“</w:t>
      </w:r>
    </w:p>
    <w:p/>
    <w:p>
      <w:r xmlns:w="http://schemas.openxmlformats.org/wordprocessingml/2006/main">
        <w:t xml:space="preserve">2. Псалм 51:17 – „Жертвата ми, Боже, е съкрушен дух; съкрушено и разкаяно сърце Ти, Боже, няма да презреш.“</w:t>
      </w:r>
    </w:p>
    <w:p/>
    <w:p>
      <w:r xmlns:w="http://schemas.openxmlformats.org/wordprocessingml/2006/main">
        <w:t xml:space="preserve">Глава 4 на Еремия продължава пророческото послание на Еремия, като се фокусира върху предстоящото наказание и опустошение, което ще дойде върху Юда поради техния упорит бунт срещу Бог.</w:t>
      </w:r>
    </w:p>
    <w:p/>
    <w:p>
      <w:r xmlns:w="http://schemas.openxmlformats.org/wordprocessingml/2006/main">
        <w:t xml:space="preserve">1-ви абзац: Главата започва с ярко описание на предстоящото унищожение и запустение на Юда (Еремия 4:1-9). Еремия призовава хората да се върнат при Бога, като ги предупреждава за последствията, ако не се покаят. Той описва приближаващ враг от север, оприличавайки го на лъв, готов да погълне плячката си. Земята ще бъде опустошена, градовете ще бъдат унищожени и хората ще бягат в ужас.</w:t>
      </w:r>
    </w:p>
    <w:p/>
    <w:p>
      <w:r xmlns:w="http://schemas.openxmlformats.org/wordprocessingml/2006/main">
        <w:t xml:space="preserve">2-ри абзац: Еремия изразява мъката си от предстоящото унищожение и скърби за народа си (Еремия 4:10-18). Той се оплаква, че фалшивите пророци са ги измамили с празни уверения за мир, когато бедствието е на хоризонта. Сърцето на Йеремия е тежко, когато той става свидетел на опустошението, което очаква Юда поради тяхното непокорство.</w:t>
      </w:r>
    </w:p>
    <w:p/>
    <w:p>
      <w:r xmlns:w="http://schemas.openxmlformats.org/wordprocessingml/2006/main">
        <w:t xml:space="preserve">3-ти абзац: Главата завършва с описание на опустошеното състояние на Юда след нейното унищожение (Еремия 4:19-31). Еремия изразява личното си безпокойство и скръб от това, което вижда да идва. Описва се, че го боли като родилка. Господ разкрива Своята праведна присъда над Неговите бунтовници, но също така предлага надежда за възстановяване, ако те се смирят и се обърнат обратно към Него.</w:t>
      </w:r>
    </w:p>
    <w:p/>
    <w:p>
      <w:r xmlns:w="http://schemas.openxmlformats.org/wordprocessingml/2006/main">
        <w:t xml:space="preserve">В обобщение,</w:t>
      </w:r>
    </w:p>
    <w:p>
      <w:r xmlns:w="http://schemas.openxmlformats.org/wordprocessingml/2006/main">
        <w:t xml:space="preserve">Четвърта глава на Еремия описва предстоящата присъда и опустошение, които ще сполетят Юда поради техния бунт срещу Бог. Еремия ги предупреждава за приближаващ враг от север и ги призовава да се покаят, преди да е станало твърде късно. Той скърби за тяхната духовна измама от фалшиви пророци и изразява дълбока болка от предстоящото им унищожение. Главата завършва с описание на запустение, но също така предлага надежда за възстановяване, ако се смирят и се върнат при Бог в искрено покаяние. Тази глава служи като тържествено предупреждение за последствията от постоянното неподчинение, като в същото време дава надежда за изкупление, ако Юда се обърне обратно към Бог, преди да е станало твърде късно.</w:t>
      </w:r>
    </w:p>
    <w:p/>
    <w:p>
      <w:r xmlns:w="http://schemas.openxmlformats.org/wordprocessingml/2006/main">
        <w:t xml:space="preserve">Еремия 4:1 Ако се върнеш, Израилю, казва ГОСПОД, върни се при Мен и ако отхвърлиш мерзостите си от очите Ми, тогава няма да се отместиш.</w:t>
      </w:r>
    </w:p>
    <w:p/>
    <w:p>
      <w:r xmlns:w="http://schemas.openxmlformats.org/wordprocessingml/2006/main">
        <w:t xml:space="preserve">ГОСПОД призовава Израел да се върне при Него и да отхвърли техните мерзости от очите Му.</w:t>
      </w:r>
    </w:p>
    <w:p/>
    <w:p>
      <w:r xmlns:w="http://schemas.openxmlformats.org/wordprocessingml/2006/main">
        <w:t xml:space="preserve">1. Бог ни призовава към покаяние и святост</w:t>
      </w:r>
    </w:p>
    <w:p/>
    <w:p>
      <w:r xmlns:w="http://schemas.openxmlformats.org/wordprocessingml/2006/main">
        <w:t xml:space="preserve">2. Отхвърлете всичко несвято и се обърнете към Бог</w:t>
      </w:r>
    </w:p>
    <w:p/>
    <w:p>
      <w:r xmlns:w="http://schemas.openxmlformats.org/wordprocessingml/2006/main">
        <w:t xml:space="preserve">1. 2 Летописи 7:14 – „Ако моите хора, които се наричат с моето име, се смирят и се помолят, и потърсят лицето ми и се обърнат от нечестивите си пътища, тогава ще чуя от небето и ще простя греха им и ще излекува земята им."</w:t>
      </w:r>
    </w:p>
    <w:p/>
    <w:p>
      <w:r xmlns:w="http://schemas.openxmlformats.org/wordprocessingml/2006/main">
        <w:t xml:space="preserve">2. Римляни 12:2 –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p>
      <w:r xmlns:w="http://schemas.openxmlformats.org/wordprocessingml/2006/main">
        <w:t xml:space="preserve">Еремия 4:2 И ще се закълнеш: Жив е ГОСПОД в истина, в правосъдие и в правда; и народите ще се благославят в него и ще се хвалят в него.</w:t>
      </w:r>
    </w:p>
    <w:p/>
    <w:p>
      <w:r xmlns:w="http://schemas.openxmlformats.org/wordprocessingml/2006/main">
        <w:t xml:space="preserve">Божият народ трябва да се закълне да живее в истина, правосъдие и правда и народите около тях могат да намерят надежда и слава в Него.</w:t>
      </w:r>
    </w:p>
    <w:p/>
    <w:p>
      <w:r xmlns:w="http://schemas.openxmlformats.org/wordprocessingml/2006/main">
        <w:t xml:space="preserve">1. Господната правда: източник на благословия и надежда</w:t>
      </w:r>
    </w:p>
    <w:p/>
    <w:p>
      <w:r xmlns:w="http://schemas.openxmlformats.org/wordprocessingml/2006/main">
        <w:t xml:space="preserve">2. Живот в истина, правосъдие и правда: Призив към Божия народ</w:t>
      </w:r>
    </w:p>
    <w:p/>
    <w:p>
      <w:r xmlns:w="http://schemas.openxmlformats.org/wordprocessingml/2006/main">
        <w:t xml:space="preserve">1. Псалм 37:11 – Но кротките ще наследят земята; и ще се наслаждават на изобилието на мир.</w:t>
      </w:r>
    </w:p>
    <w:p/>
    <w:p>
      <w:r xmlns:w="http://schemas.openxmlformats.org/wordprocessingml/2006/main">
        <w:t xml:space="preserve">2. Исая 61:7 - За срама си ще имате двойно; и за объркване те ще се радват на своя дял; затова в земята си ще притежават двойно: вечна радост ще бъде за тях.</w:t>
      </w:r>
    </w:p>
    <w:p/>
    <w:p>
      <w:r xmlns:w="http://schemas.openxmlformats.org/wordprocessingml/2006/main">
        <w:t xml:space="preserve">Еремия 4:3 Защото така казва Господ на мъжете от Юда и Ерусалим: Разсипете угарите си и не сейте между тръните.</w:t>
      </w:r>
    </w:p>
    <w:p/>
    <w:p>
      <w:r xmlns:w="http://schemas.openxmlformats.org/wordprocessingml/2006/main">
        <w:t xml:space="preserve">Бог казва на мъжете от Юда и Йерусалим да разрушат неораната си земя и да не сеят сред тръните.</w:t>
      </w:r>
    </w:p>
    <w:p/>
    <w:p>
      <w:r xmlns:w="http://schemas.openxmlformats.org/wordprocessingml/2006/main">
        <w:t xml:space="preserve">1. Силата на подготовката: Как да използваме неразораната земя в живота си</w:t>
      </w:r>
    </w:p>
    <w:p/>
    <w:p>
      <w:r xmlns:w="http://schemas.openxmlformats.org/wordprocessingml/2006/main">
        <w:t xml:space="preserve">2. Необходимостта от усърдие: Не сейте сред тръни</w:t>
      </w:r>
    </w:p>
    <w:p/>
    <w:p>
      <w:r xmlns:w="http://schemas.openxmlformats.org/wordprocessingml/2006/main">
        <w:t xml:space="preserve">1. Притчи 24:27 – Подгответе работата си навън; пригответе всичко за себе си в полето и след това постройте къщата си.</w:t>
      </w:r>
    </w:p>
    <w:p/>
    <w:p>
      <w:r xmlns:w="http://schemas.openxmlformats.org/wordprocessingml/2006/main">
        <w:t xml:space="preserve">2. Матей 13:7 – Други семена паднаха между тръните и тръните израснаха и ги заглушиха.</w:t>
      </w:r>
    </w:p>
    <w:p/>
    <w:p>
      <w:r xmlns:w="http://schemas.openxmlformats.org/wordprocessingml/2006/main">
        <w:t xml:space="preserve">Еремия 4:4 Обрежете се пред ГОСПОДА и отстранете краекожията от сърцето си, вие, мъже на Юда и жители на Ерусалим, за да не излезе яростта Ми като огън и да пламне така, че никой да не може да я угаси, поради злото на вашето дела.</w:t>
      </w:r>
    </w:p>
    <w:p/>
    <w:p>
      <w:r xmlns:w="http://schemas.openxmlformats.org/wordprocessingml/2006/main">
        <w:t xml:space="preserve">Бог заповядва на хората от Юда и Йерусалим да се отделят за Него и да се отърват от нечестивите си пътища, или в противен случай да се изправят пред Неговия справедлив гняв и осъждение.</w:t>
      </w:r>
    </w:p>
    <w:p/>
    <w:p>
      <w:r xmlns:w="http://schemas.openxmlformats.org/wordprocessingml/2006/main">
        <w:t xml:space="preserve">1. Опасността от неподчинение: Последиците от отвръщането от Бог</w:t>
      </w:r>
    </w:p>
    <w:p/>
    <w:p>
      <w:r xmlns:w="http://schemas.openxmlformats.org/wordprocessingml/2006/main">
        <w:t xml:space="preserve">2. Отговорността на праведността: ползите от следване на Божиите пътища</w:t>
      </w:r>
    </w:p>
    <w:p/>
    <w:p>
      <w:r xmlns:w="http://schemas.openxmlformats.org/wordprocessingml/2006/main">
        <w:t xml:space="preserve">1. Притчи 14:34 – Правдата възвисява нацията, но грехът е укор за всеки народ.</w:t>
      </w:r>
    </w:p>
    <w:p/>
    <w:p>
      <w:r xmlns:w="http://schemas.openxmlformats.org/wordprocessingml/2006/main">
        <w:t xml:space="preserve">2. 1 Петър 1:15-16 - Но както е свят Онзи, който ви е призовал, така бъдете и вие свети във всяко поведение; Защото е писано: Бъдете свети; защото аз съм свят.</w:t>
      </w:r>
    </w:p>
    <w:p/>
    <w:p>
      <w:r xmlns:w="http://schemas.openxmlformats.org/wordprocessingml/2006/main">
        <w:t xml:space="preserve">Еремия 4:5 Разгласете в Юда и разгласете в Ерусалим; и кажете: Натръбете с тръба в земята; извикайте, събирайте се и кажете: Съберете се и нека отидем в укрепените градове.</w:t>
      </w:r>
    </w:p>
    <w:p/>
    <w:p>
      <w:r xmlns:w="http://schemas.openxmlformats.org/wordprocessingml/2006/main">
        <w:t xml:space="preserve">Народът на Юда е инструктиран да надуе тръба и да се събере, за да отиде в укрепените градове.</w:t>
      </w:r>
    </w:p>
    <w:p/>
    <w:p>
      <w:r xmlns:w="http://schemas.openxmlformats.org/wordprocessingml/2006/main">
        <w:t xml:space="preserve">1. Значението на послушанието и подготовката – Еремия 4:5</w:t>
      </w:r>
    </w:p>
    <w:p/>
    <w:p>
      <w:r xmlns:w="http://schemas.openxmlformats.org/wordprocessingml/2006/main">
        <w:t xml:space="preserve">2. Силата на единството - Еремия 4:5</w:t>
      </w:r>
    </w:p>
    <w:p/>
    <w:p>
      <w:r xmlns:w="http://schemas.openxmlformats.org/wordprocessingml/2006/main">
        <w:t xml:space="preserve">1. Притчи 21:31 – „Конят е готов за деня на битката, но победата принадлежи на Господа.“</w:t>
      </w:r>
    </w:p>
    <w:p/>
    <w:p>
      <w:r xmlns:w="http://schemas.openxmlformats.org/wordprocessingml/2006/main">
        <w:t xml:space="preserve">2. Изход 14:13-14 – „И Моисей каза на народа: Не бойте се, стойте здраво и вижте спасението от Господа, което Той ще извърши за вас днес. За египтяните, които виждате днес, вие няма никога виж пак.Господ ще се бори за теб, а ти трябва само да мълчиш.</w:t>
      </w:r>
    </w:p>
    <w:p/>
    <w:p>
      <w:r xmlns:w="http://schemas.openxmlformats.org/wordprocessingml/2006/main">
        <w:t xml:space="preserve">Еремия 4:6 Издигнете знамето към Сион; оттеглете се, не оставайте, защото ще донеса зло от север и голямо разрушение.</w:t>
      </w:r>
    </w:p>
    <w:p/>
    <w:p>
      <w:r xmlns:w="http://schemas.openxmlformats.org/wordprocessingml/2006/main">
        <w:t xml:space="preserve">Бог заповядва на Еремия да обяви предупреждение за предстоящо унищожение от север.</w:t>
      </w:r>
    </w:p>
    <w:p/>
    <w:p>
      <w:r xmlns:w="http://schemas.openxmlformats.org/wordprocessingml/2006/main">
        <w:t xml:space="preserve">1. „Призив за подготовка: вслушване в Божието предупреждение“</w:t>
      </w:r>
    </w:p>
    <w:p/>
    <w:p>
      <w:r xmlns:w="http://schemas.openxmlformats.org/wordprocessingml/2006/main">
        <w:t xml:space="preserve">2. "Северният вятър и Божият гняв"</w:t>
      </w:r>
    </w:p>
    <w:p/>
    <w:p>
      <w:r xmlns:w="http://schemas.openxmlformats.org/wordprocessingml/2006/main">
        <w:t xml:space="preserve">1. Исая 5:25-30 – „При всичко това гневът Му не се отвърна, но ръката Му е още простряна.“</w:t>
      </w:r>
    </w:p>
    <w:p/>
    <w:p>
      <w:r xmlns:w="http://schemas.openxmlformats.org/wordprocessingml/2006/main">
        <w:t xml:space="preserve">2. Амос 3:7 – „Наистина Господ Бог няма да направи нищо, без да открие тайната Си на слугите Си пророците.“</w:t>
      </w:r>
    </w:p>
    <w:p/>
    <w:p>
      <w:r xmlns:w="http://schemas.openxmlformats.org/wordprocessingml/2006/main">
        <w:t xml:space="preserve">Jeremiah 4:7 Лъвът излезе от гъсталака си и погубителят на народите е на път; той излезе от мястото си, за да направи земята ти пуста; и градовете ти ще бъдат запустени, без жител.</w:t>
      </w:r>
    </w:p>
    <w:p/>
    <w:p>
      <w:r xmlns:w="http://schemas.openxmlformats.org/wordprocessingml/2006/main">
        <w:t xml:space="preserve">Бог предупреждава народа на Юда чрез Еремия, че лъв ще дойде и ще унищожи земята им, оставяйки я пуста и празна.</w:t>
      </w:r>
    </w:p>
    <w:p/>
    <w:p>
      <w:r xmlns:w="http://schemas.openxmlformats.org/wordprocessingml/2006/main">
        <w:t xml:space="preserve">1. Божието предупреждение към нас: Вслушване в призива за покаяние</w:t>
      </w:r>
    </w:p>
    <w:p/>
    <w:p>
      <w:r xmlns:w="http://schemas.openxmlformats.org/wordprocessingml/2006/main">
        <w:t xml:space="preserve">2. Живот в неверие: Последиците от отказа да се подчиним на Бог</w:t>
      </w:r>
    </w:p>
    <w:p/>
    <w:p>
      <w:r xmlns:w="http://schemas.openxmlformats.org/wordprocessingml/2006/main">
        <w:t xml:space="preserve">1. Езекиил 22:30-31 – „Потърсих човек между тях, който да направи ограда и да застане в пролуката пред мен за земята, за да не я погубя; но не намерих. Затова Излях яростта Си върху тях; Изгорих ги с огъня на яростта Си; На главите им въздадох пътя им, казва Господ Иеова.</w:t>
      </w:r>
    </w:p>
    <w:p/>
    <w:p>
      <w:r xmlns:w="http://schemas.openxmlformats.org/wordprocessingml/2006/main">
        <w:t xml:space="preserve">2. 2 Петър 3:9 – „Господ не се бави с обещанието Си, както някои смятат за забавяне; но е дълготърпелив към нас, като не иска някой да загине, но всички да дойдат на покаяние.</w:t>
      </w:r>
    </w:p>
    <w:p/>
    <w:p>
      <w:r xmlns:w="http://schemas.openxmlformats.org/wordprocessingml/2006/main">
        <w:t xml:space="preserve">Еремия 4:8 Затова се препашете с вретище, плачете и ридайте, защото пламенният гняв на ГОСПОДА не се отвърна от нас.</w:t>
      </w:r>
    </w:p>
    <w:p/>
    <w:p>
      <w:r xmlns:w="http://schemas.openxmlformats.org/wordprocessingml/2006/main">
        <w:t xml:space="preserve">Яростният гняв на ГОСПОДА не се отвърна от нас.</w:t>
      </w:r>
    </w:p>
    <w:p/>
    <w:p>
      <w:r xmlns:w="http://schemas.openxmlformats.org/wordprocessingml/2006/main">
        <w:t xml:space="preserve">1. Божият гняв: Виждане на свирепостта на Господ</w:t>
      </w:r>
    </w:p>
    <w:p/>
    <w:p>
      <w:r xmlns:w="http://schemas.openxmlformats.org/wordprocessingml/2006/main">
        <w:t xml:space="preserve">2. Покаяние: Отвръщане от греха и завръщане при Господ</w:t>
      </w:r>
    </w:p>
    <w:p/>
    <w:p>
      <w:r xmlns:w="http://schemas.openxmlformats.org/wordprocessingml/2006/main">
        <w:t xml:space="preserve">1. Лука 3:7-14 – призивът на Йоан Кръстител към покаяние</w:t>
      </w:r>
    </w:p>
    <w:p/>
    <w:p>
      <w:r xmlns:w="http://schemas.openxmlformats.org/wordprocessingml/2006/main">
        <w:t xml:space="preserve">2. Амос 5:15 – Търсете Господа и се отвърнете от злите пътища</w:t>
      </w:r>
    </w:p>
    <w:p/>
    <w:p>
      <w:r xmlns:w="http://schemas.openxmlformats.org/wordprocessingml/2006/main">
        <w:t xml:space="preserve">Еремия 4:9 И в онзи ден, казва ГОСПОД, ще погине сърцето на царя и сърцето на князете; и свещениците ще се смаят, и пророците ще се чудят.</w:t>
      </w:r>
    </w:p>
    <w:p/>
    <w:p>
      <w:r xmlns:w="http://schemas.openxmlformats.org/wordprocessingml/2006/main">
        <w:t xml:space="preserve">Бог провъзгласява, че в един бъдещ ден сърцата на царете и принцовете, свещениците и пророците ще бъдат изумени.</w:t>
      </w:r>
    </w:p>
    <w:p/>
    <w:p>
      <w:r xmlns:w="http://schemas.openxmlformats.org/wordprocessingml/2006/main">
        <w:t xml:space="preserve">1. Силата на Божието Слово</w:t>
      </w:r>
    </w:p>
    <w:p/>
    <w:p>
      <w:r xmlns:w="http://schemas.openxmlformats.org/wordprocessingml/2006/main">
        <w:t xml:space="preserve">2. Следване на Божията воля</w:t>
      </w:r>
    </w:p>
    <w:p/>
    <w:p>
      <w:r xmlns:w="http://schemas.openxmlformats.org/wordprocessingml/2006/main">
        <w:t xml:space="preserve">1. Исая 40:5 – „И славата на Господа ще се яви и всяка плът ще я види заедно, защото устата на Господа изговориха това.“</w:t>
      </w:r>
    </w:p>
    <w:p/>
    <w:p>
      <w:r xmlns:w="http://schemas.openxmlformats.org/wordprocessingml/2006/main">
        <w:t xml:space="preserve">2. Евреи 11:1 – „А вярата е твърдост на нещата, за които се надяваме, доказателство за неща, които не се виждат.“</w:t>
      </w:r>
    </w:p>
    <w:p/>
    <w:p>
      <w:r xmlns:w="http://schemas.openxmlformats.org/wordprocessingml/2006/main">
        <w:t xml:space="preserve">Еремия 4:10 Тогава казах: О, Господи БОЖЕ! наистина ти много измами този народ и Ерусалим, като каза: Ще имате мир; докато мечът стига до душата.</w:t>
      </w:r>
    </w:p>
    <w:p/>
    <w:p>
      <w:r xmlns:w="http://schemas.openxmlformats.org/wordprocessingml/2006/main">
        <w:t xml:space="preserve">Бог беше заблудил хората на Йерусалим, като им каза, че ще имат мир, докато в действителност бяха изправени пред опасна ситуация.</w:t>
      </w:r>
    </w:p>
    <w:p/>
    <w:p>
      <w:r xmlns:w="http://schemas.openxmlformats.org/wordprocessingml/2006/main">
        <w:t xml:space="preserve">1. Не се заблуждавайте от фалшиви обещания за мир, а вместо това внимавайте за духовната опасност, която може да е зад ъгъла.</w:t>
      </w:r>
    </w:p>
    <w:p/>
    <w:p>
      <w:r xmlns:w="http://schemas.openxmlformats.org/wordprocessingml/2006/main">
        <w:t xml:space="preserve">2. Не се подвеждайте от лесни обещания за безопасност или комфорт, вместо това се доверете на Господ да ви защитава и води.</w:t>
      </w:r>
    </w:p>
    <w:p/>
    <w:p>
      <w:r xmlns:w="http://schemas.openxmlformats.org/wordprocessingml/2006/main">
        <w:t xml:space="preserve">1. Яков 1:16-17 – „Не се заблуждавайте, мои възлюбени братя. Всеки добър дар и всеки съвършен дар е отгоре, слиза от Бащата на светлините, при когото няма промяна или сянка поради промяна.“</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Еремия 4:11 В онова време ще се каже на този народ и на Ерусалим: Сух вятър от високите места в пустинята към дъщерята на Моя народ, нито за раздухване, нито за очистване,</w:t>
      </w:r>
    </w:p>
    <w:p/>
    <w:p>
      <w:r xmlns:w="http://schemas.openxmlformats.org/wordprocessingml/2006/main">
        <w:t xml:space="preserve">Божият съд над Йерусалим ще бъде суров и непростим.</w:t>
      </w:r>
    </w:p>
    <w:p/>
    <w:p>
      <w:r xmlns:w="http://schemas.openxmlformats.org/wordprocessingml/2006/main">
        <w:t xml:space="preserve">1: Божията безусловна любов, но също и Неговата безусловна справедливост</w:t>
      </w:r>
    </w:p>
    <w:p/>
    <w:p>
      <w:r xmlns:w="http://schemas.openxmlformats.org/wordprocessingml/2006/main">
        <w:t xml:space="preserve">2: Божията милост и състрадание, дори по време на присъдата</w:t>
      </w:r>
    </w:p>
    <w:p/>
    <w:p>
      <w:r xmlns:w="http://schemas.openxmlformats.org/wordprocessingml/2006/main">
        <w:t xml:space="preserve">1: Исая 5:20-21 Горко на онези, които наричат злото добро и доброто зло, които турят тъмнината за светлина и светлината за тъмнина, които турят горчивото за сладко и сладкото за горчиво!</w:t>
      </w:r>
    </w:p>
    <w:p/>
    <w:p>
      <w:r xmlns:w="http://schemas.openxmlformats.org/wordprocessingml/2006/main">
        <w:t xml:space="preserve">2: Йоил 2:12-13 Но дори и сега, казва Господ, върнете се при Мене с цялото си сърце, с пост, с плач и с жалеене; и разкъсайте сърцата си, а не дрехите си. Върнете се при Господа, вашия Бог, защото Той е благ и милосърден, дълготърпелив и изобилен с милосърдие.</w:t>
      </w:r>
    </w:p>
    <w:p/>
    <w:p>
      <w:r xmlns:w="http://schemas.openxmlformats.org/wordprocessingml/2006/main">
        <w:t xml:space="preserve">Еремия 4:12 Дори силен вятър от тези места ще дойде при мен; сега и аз ще издам присъда против тях.</w:t>
      </w:r>
    </w:p>
    <w:p/>
    <w:p>
      <w:r xmlns:w="http://schemas.openxmlformats.org/wordprocessingml/2006/main">
        <w:t xml:space="preserve">Бог ще съди онези, които са се отвърнали от Него.</w:t>
      </w:r>
    </w:p>
    <w:p/>
    <w:p>
      <w:r xmlns:w="http://schemas.openxmlformats.org/wordprocessingml/2006/main">
        <w:t xml:space="preserve">1. Последиците от неподчинението: Изследване на Еремия 4:12</w:t>
      </w:r>
    </w:p>
    <w:p/>
    <w:p>
      <w:r xmlns:w="http://schemas.openxmlformats.org/wordprocessingml/2006/main">
        <w:t xml:space="preserve">2. Изправени пред Божия съд: Поглед към Еремия 4:12</w:t>
      </w:r>
    </w:p>
    <w:p/>
    <w:p>
      <w:r xmlns:w="http://schemas.openxmlformats.org/wordprocessingml/2006/main">
        <w:t xml:space="preserve">1. Исая 5:20-24 – Горко на онези, които наричат злото добро и доброто зло.</w:t>
      </w:r>
    </w:p>
    <w:p/>
    <w:p>
      <w:r xmlns:w="http://schemas.openxmlformats.org/wordprocessingml/2006/main">
        <w:t xml:space="preserve">2. Римляни 1:18-32 – Божият гняв се разкрива срещу всяко безбожие и неправда.</w:t>
      </w:r>
    </w:p>
    <w:p/>
    <w:p>
      <w:r xmlns:w="http://schemas.openxmlformats.org/wordprocessingml/2006/main">
        <w:t xml:space="preserve">Еремия 4:13 Ето, той ще се издигне като облаци и колесниците му ще бъдат като вихрушка; конете му са по-бързи от орли. Горко ни! защото сме разглезени.</w:t>
      </w:r>
    </w:p>
    <w:p/>
    <w:p>
      <w:r xmlns:w="http://schemas.openxmlformats.org/wordprocessingml/2006/main">
        <w:t xml:space="preserve">Бог идва с голяма сила и скорост и хората на Юда са в опасност да бъдат унищожени.</w:t>
      </w:r>
    </w:p>
    <w:p/>
    <w:p>
      <w:r xmlns:w="http://schemas.openxmlformats.org/wordprocessingml/2006/main">
        <w:t xml:space="preserve">1. Божията сила - Еремия 4:13</w:t>
      </w:r>
    </w:p>
    <w:p/>
    <w:p>
      <w:r xmlns:w="http://schemas.openxmlformats.org/wordprocessingml/2006/main">
        <w:t xml:space="preserve">2. Божият съд - Еремия 4:13</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Авакум 1:5 - Вижте вие между езичниците, и погледнете, и се чудете чудно; защото Аз ще извърша дело във вашите дни, което няма да повярвате, дори и да ви се каже.</w:t>
      </w:r>
    </w:p>
    <w:p/>
    <w:p>
      <w:r xmlns:w="http://schemas.openxmlformats.org/wordprocessingml/2006/main">
        <w:t xml:space="preserve">Еремия 4:14 О, Ерусалиме, измий сърцето си от нечестието, за да се спасиш. Докога твоите суетни мисли ще живеят в теб?</w:t>
      </w:r>
    </w:p>
    <w:p/>
    <w:p>
      <w:r xmlns:w="http://schemas.openxmlformats.org/wordprocessingml/2006/main">
        <w:t xml:space="preserve">Бог призовава Йерусалим да очисти сърцата им от нечестието, за да бъдат спасени от суетните им мисли.</w:t>
      </w:r>
    </w:p>
    <w:p/>
    <w:p>
      <w:r xmlns:w="http://schemas.openxmlformats.org/wordprocessingml/2006/main">
        <w:t xml:space="preserve">1. Призив за покаяние и получаване на спасение</w:t>
      </w:r>
    </w:p>
    <w:p/>
    <w:p>
      <w:r xmlns:w="http://schemas.openxmlformats.org/wordprocessingml/2006/main">
        <w:t xml:space="preserve">2. Силата да обновявате ума си</w:t>
      </w:r>
    </w:p>
    <w:p/>
    <w:p>
      <w:r xmlns:w="http://schemas.openxmlformats.org/wordprocessingml/2006/main">
        <w:t xml:space="preserve">1. Исая 55:7 – Нека нечестивият остави пътя си и неправедният помислите си; нека се върне при ГОСПОДА и Той ще се смили над него; и на нашия Бог, защото Той ще прощава изобилно.</w:t>
      </w:r>
    </w:p>
    <w:p/>
    <w:p>
      <w:r xmlns:w="http://schemas.openxmlformats.org/wordprocessingml/2006/main">
        <w:t xml:space="preserve">2. Римляни 12:2 – И не се съобразявайте с този свят, но се преобразявайте чрез обновяването на ума си, за да можете да познаете каква е тази добра, угодна и съвършена воля на Бог.</w:t>
      </w:r>
    </w:p>
    <w:p/>
    <w:p>
      <w:r xmlns:w="http://schemas.openxmlformats.org/wordprocessingml/2006/main">
        <w:t xml:space="preserve">Jeremiah 4:15 Защото глас възвестява от Дан и разгласява скръбта от планината на Ефрем.</w:t>
      </w:r>
    </w:p>
    <w:p/>
    <w:p>
      <w:r xmlns:w="http://schemas.openxmlformats.org/wordprocessingml/2006/main">
        <w:t xml:space="preserve">Чува се глас от Дан и Ефраим, който съобщава за страдание.</w:t>
      </w:r>
    </w:p>
    <w:p/>
    <w:p>
      <w:r xmlns:w="http://schemas.openxmlformats.org/wordprocessingml/2006/main">
        <w:t xml:space="preserve">1. Гласът, който носи скръб - Еремия 4:15</w:t>
      </w:r>
    </w:p>
    <w:p/>
    <w:p>
      <w:r xmlns:w="http://schemas.openxmlformats.org/wordprocessingml/2006/main">
        <w:t xml:space="preserve">2. Гласът на предупреждението - Еремия 4:15</w:t>
      </w:r>
    </w:p>
    <w:p/>
    <w:p>
      <w:r xmlns:w="http://schemas.openxmlformats.org/wordprocessingml/2006/main">
        <w:t xml:space="preserve">1. Исая 5:1-7 – Божието предупреждение към една бунтовна нация</w:t>
      </w:r>
    </w:p>
    <w:p/>
    <w:p>
      <w:r xmlns:w="http://schemas.openxmlformats.org/wordprocessingml/2006/main">
        <w:t xml:space="preserve">2. Амос 5:1-17 – Чуйте словото на Господ и се покайте</w:t>
      </w:r>
    </w:p>
    <w:p/>
    <w:p>
      <w:r xmlns:w="http://schemas.openxmlformats.org/wordprocessingml/2006/main">
        <w:t xml:space="preserve">Еремия 4:16 Споменете на народите; ето, разгласете против Ерусалим, че стражи идват от далечна страна и надават гласа си против градовете на Юда.</w:t>
      </w:r>
    </w:p>
    <w:p/>
    <w:p>
      <w:r xmlns:w="http://schemas.openxmlformats.org/wordprocessingml/2006/main">
        <w:t xml:space="preserve">Народът на Юда е предупреден да съобщи на народите, че наблюдатели от далечна страна идват да прогласят гласа си срещу градовете на Юда.</w:t>
      </w:r>
    </w:p>
    <w:p/>
    <w:p>
      <w:r xmlns:w="http://schemas.openxmlformats.org/wordprocessingml/2006/main">
        <w:t xml:space="preserve">1. Вслушване в предупрежденията от Бог - Еремия 4:16</w:t>
      </w:r>
    </w:p>
    <w:p/>
    <w:p>
      <w:r xmlns:w="http://schemas.openxmlformats.org/wordprocessingml/2006/main">
        <w:t xml:space="preserve">2. Отговаряне на Божиите послания – Еремия 4:16</w:t>
      </w:r>
    </w:p>
    <w:p/>
    <w:p>
      <w:r xmlns:w="http://schemas.openxmlformats.org/wordprocessingml/2006/main">
        <w:t xml:space="preserve">1. Исая 40:9 - О, Сионе, ти, който носиш добра вест, изкачи се на високата планина; Ерусалиме, ти, който носиш добра вест, издигни гласа си със сила, издигни го, не бой се; кажете на градовете на Юда: Ето вашия Бог!</w:t>
      </w:r>
    </w:p>
    <w:p/>
    <w:p>
      <w:r xmlns:w="http://schemas.openxmlformats.org/wordprocessingml/2006/main">
        <w:t xml:space="preserve">2. Римляни 10:15 – И как някой може да проповядва, ако не е изпратен? Както е писано: "Колко са красиви нозете на благовестниците!"</w:t>
      </w:r>
    </w:p>
    <w:p/>
    <w:p>
      <w:r xmlns:w="http://schemas.openxmlformats.org/wordprocessingml/2006/main">
        <w:t xml:space="preserve">Еремия 4:17 Като пазачи на нива те са наоколо срещу нея; защото тя се разбунтува против Мене, казва Господ.</w:t>
      </w:r>
    </w:p>
    <w:p/>
    <w:p>
      <w:r xmlns:w="http://schemas.openxmlformats.org/wordprocessingml/2006/main">
        <w:t xml:space="preserve">Божията присъда на бунтарството е оприличена на нива, наблюдавана от пазачи.</w:t>
      </w:r>
    </w:p>
    <w:p/>
    <w:p>
      <w:r xmlns:w="http://schemas.openxmlformats.org/wordprocessingml/2006/main">
        <w:t xml:space="preserve">1: Трябва да внимаваме да останем верни на Бог, или в противен случай ще се изправим пред Неговата присъда.</w:t>
      </w:r>
    </w:p>
    <w:p/>
    <w:p>
      <w:r xmlns:w="http://schemas.openxmlformats.org/wordprocessingml/2006/main">
        <w:t xml:space="preserve">2: Бог е търпелив и милостив, но бунтът няма да остане ненаказан.</w:t>
      </w:r>
    </w:p>
    <w:p/>
    <w:p>
      <w:r xmlns:w="http://schemas.openxmlformats.org/wordprocessingml/2006/main">
        <w:t xml:space="preserve">1: Евреи 10:26-27 – Защото, ако продължим да съгрешаваме умишлено, след като сме получили познанието за истината, вече не остава жертва за греховете, а страшно очакване на присъда и огнена ярост, която ще погълне противниците .</w:t>
      </w:r>
    </w:p>
    <w:p/>
    <w:p>
      <w:r xmlns:w="http://schemas.openxmlformats.org/wordprocessingml/2006/main">
        <w:t xml:space="preserve">2: Притчи 28:9 – Ако някой отвърне ухото си да не чуе закона, дори молитвата му е мерзост.</w:t>
      </w:r>
    </w:p>
    <w:p/>
    <w:p>
      <w:r xmlns:w="http://schemas.openxmlformats.org/wordprocessingml/2006/main">
        <w:t xml:space="preserve">Еремия 4:18 Твоят път и твоите дела ти осигуриха тези неща; това е твоето нечестие, защото е горчиво, защото стига до сърцето ти.</w:t>
      </w:r>
    </w:p>
    <w:p/>
    <w:p>
      <w:r xmlns:w="http://schemas.openxmlformats.org/wordprocessingml/2006/main">
        <w:t xml:space="preserve">Действията на хората са довели до сегашното им положение, което е резултат от тяхното нечестие.</w:t>
      </w:r>
    </w:p>
    <w:p/>
    <w:p>
      <w:r xmlns:w="http://schemas.openxmlformats.org/wordprocessingml/2006/main">
        <w:t xml:space="preserve">1. Урок по последствията: разбиране на връзката между действията и резултатите</w:t>
      </w:r>
    </w:p>
    <w:p/>
    <w:p>
      <w:r xmlns:w="http://schemas.openxmlformats.org/wordprocessingml/2006/main">
        <w:t xml:space="preserve">2. Горчивият вкус на злото: Как грехът влияе на живота ни</w:t>
      </w:r>
    </w:p>
    <w:p/>
    <w:p>
      <w:r xmlns:w="http://schemas.openxmlformats.org/wordprocessingml/2006/main">
        <w:t xml:space="preserve">1. Римляни 6:23, „Защото заплатата на греха е смърт, а Божият дар е вечен живот в Христос Исус, нашия Господ.“</w:t>
      </w:r>
    </w:p>
    <w:p/>
    <w:p>
      <w:r xmlns:w="http://schemas.openxmlformats.org/wordprocessingml/2006/main">
        <w:t xml:space="preserve">2. Езекиил 18:4, „Ето, всички души са Мои; както душата на бащата, така и душата на сина е Моя; душата, която съгреши, тя ще умре.“</w:t>
      </w:r>
    </w:p>
    <w:p/>
    <w:p>
      <w:r xmlns:w="http://schemas.openxmlformats.org/wordprocessingml/2006/main">
        <w:t xml:space="preserve">Еремия 4:19 Моите черва, моите черва! Боли ме в сърцето ми; сърцето ми шуми в мен; Не мога да мълча, защото си чула, о, душа моя, звука на тръбата, тревогата на войната.</w:t>
      </w:r>
    </w:p>
    <w:p/>
    <w:p>
      <w:r xmlns:w="http://schemas.openxmlformats.org/wordprocessingml/2006/main">
        <w:t xml:space="preserve">Еремия е силно разтревожен от звука на тръбата, тревогата на войната.</w:t>
      </w:r>
    </w:p>
    <w:p/>
    <w:p>
      <w:r xmlns:w="http://schemas.openxmlformats.org/wordprocessingml/2006/main">
        <w:t xml:space="preserve">1. Звукът на войната: намиране на мир в трудни времена</w:t>
      </w:r>
    </w:p>
    <w:p/>
    <w:p>
      <w:r xmlns:w="http://schemas.openxmlformats.org/wordprocessingml/2006/main">
        <w:t xml:space="preserve">2. Изборът да слушате Божия глас сред шума на войната</w:t>
      </w:r>
    </w:p>
    <w:p/>
    <w:p>
      <w:r xmlns:w="http://schemas.openxmlformats.org/wordprocessingml/2006/main">
        <w:t xml:space="preserve">1. Псалм 46:10 Млъкни и знай, че Аз съм Бог.</w:t>
      </w:r>
    </w:p>
    <w:p/>
    <w:p>
      <w:r xmlns:w="http://schemas.openxmlformats.org/wordprocessingml/2006/main">
        <w:t xml:space="preserve">2. Римляни 12:18 Ако е възможно, доколкото зависи от вас, живейте в мир с всички.</w:t>
      </w:r>
    </w:p>
    <w:p/>
    <w:p>
      <w:r xmlns:w="http://schemas.openxmlformats.org/wordprocessingml/2006/main">
        <w:t xml:space="preserve">Еремия 4:20 Унищожение след унищожение се вика; защото цялата земя е разорена; внезапно се разграбиха шатрите ми и мигновено завесите ми.</w:t>
      </w:r>
    </w:p>
    <w:p/>
    <w:p>
      <w:r xmlns:w="http://schemas.openxmlformats.org/wordprocessingml/2006/main">
        <w:t xml:space="preserve">Цялата земя е разрушена и унищожена внезапно.</w:t>
      </w:r>
    </w:p>
    <w:p/>
    <w:p>
      <w:r xmlns:w="http://schemas.openxmlformats.org/wordprocessingml/2006/main">
        <w:t xml:space="preserve">1: Изведнъж разрушението може да влезе в живота ни. Трябва да сме подготвени и да живеем в покаяние.</w:t>
      </w:r>
    </w:p>
    <w:p/>
    <w:p>
      <w:r xmlns:w="http://schemas.openxmlformats.org/wordprocessingml/2006/main">
        <w:t xml:space="preserve">2: Трябва да се доверим на Господ да ни защити от унищожение и гибел.</w:t>
      </w:r>
    </w:p>
    <w:p/>
    <w:p>
      <w:r xmlns:w="http://schemas.openxmlformats.org/wordprocessingml/2006/main">
        <w:t xml:space="preserve">1: Исая 33:10-11 „Сега ще стана, казва Господ; "Сега ще се възвися; сега ще се издигна. Ще заченеш плява, ще произведеш слама; дъхът ти като огън ще те погълне."</w:t>
      </w:r>
    </w:p>
    <w:p/>
    <w:p>
      <w:r xmlns:w="http://schemas.openxmlformats.org/wordprocessingml/2006/main">
        <w:t xml:space="preserve">2: Исая 64:6-7 "Всички ние станахме като един нечист, и всичките ни праведни дела са като омърсена дреха. Всички вехнем като лист и беззаконията ни като вятъра ни отнасят."</w:t>
      </w:r>
    </w:p>
    <w:p/>
    <w:p>
      <w:r xmlns:w="http://schemas.openxmlformats.org/wordprocessingml/2006/main">
        <w:t xml:space="preserve">Еремия 4:21 Докога ще гледам знамето и ще чувам гласа на тръбата?</w:t>
      </w:r>
    </w:p>
    <w:p/>
    <w:p>
      <w:r xmlns:w="http://schemas.openxmlformats.org/wordprocessingml/2006/main">
        <w:t xml:space="preserve">Пасажът говори за вик за помощ във време на бедствие.</w:t>
      </w:r>
    </w:p>
    <w:p/>
    <w:p>
      <w:r xmlns:w="http://schemas.openxmlformats.org/wordprocessingml/2006/main">
        <w:t xml:space="preserve">1. „Вик за помощ в беда“</w:t>
      </w:r>
    </w:p>
    <w:p/>
    <w:p>
      <w:r xmlns:w="http://schemas.openxmlformats.org/wordprocessingml/2006/main">
        <w:t xml:space="preserve">2. „Звукът на тромпета: Призив за действие“</w:t>
      </w:r>
    </w:p>
    <w:p/>
    <w:p>
      <w:r xmlns:w="http://schemas.openxmlformats.org/wordprocessingml/2006/main">
        <w:t xml:space="preserve">1. Исая 5:26 – „Той ще издигне знаме за далечните народи и ще изсвири за онези, които са по краищата на земята. Ето, те ще дойдат, бързо и бързо!“</w:t>
      </w:r>
    </w:p>
    <w:p/>
    <w:p>
      <w:r xmlns:w="http://schemas.openxmlformats.org/wordprocessingml/2006/main">
        <w:t xml:space="preserve">2. 2 Коринтяни 12:10 – „Ето защо, заради Христос, аз се радвам в слабостите, в обидите, в трудностите, в преследванията, в трудностите. Защото когато съм слаб, тогава съм силен.“</w:t>
      </w:r>
    </w:p>
    <w:p/>
    <w:p>
      <w:r xmlns:w="http://schemas.openxmlformats.org/wordprocessingml/2006/main">
        <w:t xml:space="preserve">Еремия 4:22 Защото народът ми е безумен, не ме е познал; те са мръсни деца и нямат разум; мъдри са да вършат зло, но да вършат добро не знаят.</w:t>
      </w:r>
    </w:p>
    <w:p/>
    <w:p>
      <w:r xmlns:w="http://schemas.openxmlformats.org/wordprocessingml/2006/main">
        <w:t xml:space="preserve">Божиите хора са глупави, непросветени и им липсва разбиране за Него. Те са опитни в злото, но нямат познания за доброто.</w:t>
      </w:r>
    </w:p>
    <w:p/>
    <w:p>
      <w:r xmlns:w="http://schemas.openxmlformats.org/wordprocessingml/2006/main">
        <w:t xml:space="preserve">1. Нуждата от мъдрост: разбиране на разликата между доброто и злото</w:t>
      </w:r>
    </w:p>
    <w:p/>
    <w:p>
      <w:r xmlns:w="http://schemas.openxmlformats.org/wordprocessingml/2006/main">
        <w:t xml:space="preserve">2. Цената на глупостта: Какво губим, когато не познаваме Бог</w:t>
      </w:r>
    </w:p>
    <w:p/>
    <w:p>
      <w:r xmlns:w="http://schemas.openxmlformats.org/wordprocessingml/2006/main">
        <w:t xml:space="preserve">1. Притчи 9:10 - Страхът от Господа е началото на мъдростта и познаването на Светия е разум.</w:t>
      </w:r>
    </w:p>
    <w:p/>
    <w:p>
      <w:r xmlns:w="http://schemas.openxmlformats.org/wordprocessingml/2006/main">
        <w:t xml:space="preserve">2. Яков 3:17 – Но мъдростта, която идва от небето, е преди всичко чиста; след това миролюбив, внимателен, покорен, пълен с милост и добри плодове, безпристрастен и искрен.</w:t>
      </w:r>
    </w:p>
    <w:p/>
    <w:p>
      <w:r xmlns:w="http://schemas.openxmlformats.org/wordprocessingml/2006/main">
        <w:t xml:space="preserve">Еремия 4:23 Погледнах земята и ето, тя беше без форма и пуста; и небесата, и нямаха светлина.</w:t>
      </w:r>
    </w:p>
    <w:p/>
    <w:p>
      <w:r xmlns:w="http://schemas.openxmlformats.org/wordprocessingml/2006/main">
        <w:t xml:space="preserve">Земята беше безформена и празна, а небесата нямаха светлина.</w:t>
      </w:r>
    </w:p>
    <w:p/>
    <w:p>
      <w:r xmlns:w="http://schemas.openxmlformats.org/wordprocessingml/2006/main">
        <w:t xml:space="preserve">1: Бог е източникът на всяка светлина и живот.</w:t>
      </w:r>
    </w:p>
    <w:p/>
    <w:p>
      <w:r xmlns:w="http://schemas.openxmlformats.org/wordprocessingml/2006/main">
        <w:t xml:space="preserve">2: Трябва да търсим Бог, за да намерим надежда и цел в живота.</w:t>
      </w:r>
    </w:p>
    <w:p/>
    <w:p>
      <w:r xmlns:w="http://schemas.openxmlformats.org/wordprocessingml/2006/main">
        <w:t xml:space="preserve">1: Исая 45:18 Защото така казва ГОСПОД, който създаде небесата (той е Бог!), който образува земята и я направи (той я утвърди; той не я създаде хаос, той я създаде, за да бъде населена! ): Аз съм ГОСПОД и няма друг.</w:t>
      </w:r>
    </w:p>
    <w:p/>
    <w:p>
      <w:r xmlns:w="http://schemas.openxmlformats.org/wordprocessingml/2006/main">
        <w:t xml:space="preserve">2: Еремия 29:11 Защото знам плановете, които имам за вас, казва Господ, планове за благополучие, а не за зло, за да ви дам бъдеще и надежда.</w:t>
      </w:r>
    </w:p>
    <w:p/>
    <w:p>
      <w:r xmlns:w="http://schemas.openxmlformats.org/wordprocessingml/2006/main">
        <w:t xml:space="preserve">Еремия 4:24 Погледнах планините и, ето, трепереха и всичките хълмове се поклатиха леко.</w:t>
      </w:r>
    </w:p>
    <w:p/>
    <w:p>
      <w:r xmlns:w="http://schemas.openxmlformats.org/wordprocessingml/2006/main">
        <w:t xml:space="preserve">Божията сила кара планините и хълмовете да треперят.</w:t>
      </w:r>
    </w:p>
    <w:p/>
    <w:p>
      <w:r xmlns:w="http://schemas.openxmlformats.org/wordprocessingml/2006/main">
        <w:t xml:space="preserve">1. Божията сила: Планините ни треперят</w:t>
      </w:r>
    </w:p>
    <w:p/>
    <w:p>
      <w:r xmlns:w="http://schemas.openxmlformats.org/wordprocessingml/2006/main">
        <w:t xml:space="preserve">2. Преместване на планини: Божията сила</w:t>
      </w:r>
    </w:p>
    <w:p/>
    <w:p>
      <w:r xmlns:w="http://schemas.openxmlformats.org/wordprocessingml/2006/main">
        <w:t xml:space="preserve">1. Псалм 29:7-11 – Гласът на Господ кара водите да бучат и планините да треперят.</w:t>
      </w:r>
    </w:p>
    <w:p/>
    <w:p>
      <w:r xmlns:w="http://schemas.openxmlformats.org/wordprocessingml/2006/main">
        <w:t xml:space="preserve">2. Авакум 3:6 – Божията сила кара планините да се тресят и хълмовете да се топят.</w:t>
      </w:r>
    </w:p>
    <w:p/>
    <w:p>
      <w:r xmlns:w="http://schemas.openxmlformats.org/wordprocessingml/2006/main">
        <w:t xml:space="preserve">Еремия 4:25 Погледнах, и ето, нямаше човек и всичките небесни птици избягаха.</w:t>
      </w:r>
    </w:p>
    <w:p/>
    <w:p>
      <w:r xmlns:w="http://schemas.openxmlformats.org/wordprocessingml/2006/main">
        <w:t xml:space="preserve">Еремия видя пуста земя без хора и небесните птици бяха избягали.</w:t>
      </w:r>
    </w:p>
    <w:p/>
    <w:p>
      <w:r xmlns:w="http://schemas.openxmlformats.org/wordprocessingml/2006/main">
        <w:t xml:space="preserve">1. Необходимостта от Божието присъствие във времена на запустение</w:t>
      </w:r>
    </w:p>
    <w:p/>
    <w:p>
      <w:r xmlns:w="http://schemas.openxmlformats.org/wordprocessingml/2006/main">
        <w:t xml:space="preserve">2. Колко е важно да се обръщаме към Бог във времена на беда</w:t>
      </w:r>
    </w:p>
    <w:p/>
    <w:p>
      <w:r xmlns:w="http://schemas.openxmlformats.org/wordprocessingml/2006/main">
        <w:t xml:space="preserve">1. Исая 40:29 Той дава сила на изнемощелите; и на онези, които нямат сила, той увеличава силата.</w:t>
      </w:r>
    </w:p>
    <w:p/>
    <w:p>
      <w:r xmlns:w="http://schemas.openxmlformats.org/wordprocessingml/2006/main">
        <w:t xml:space="preserve">2. Матей 11:28 Елате при Мене всички, които се трудите и сте обременени, и Аз ще ви успокоя.</w:t>
      </w:r>
    </w:p>
    <w:p/>
    <w:p>
      <w:r xmlns:w="http://schemas.openxmlformats.org/wordprocessingml/2006/main">
        <w:t xml:space="preserve">Еремия 4:26 Погледнах, и ето, плодородното място беше пустиня и всичките му градове бяха съборени от присъствието на ГОСПОДА и от пламенния Му гняв.</w:t>
      </w:r>
    </w:p>
    <w:p/>
    <w:p>
      <w:r xmlns:w="http://schemas.openxmlformats.org/wordprocessingml/2006/main">
        <w:t xml:space="preserve">Плодородното място беше превърнато в пустош поради силния Божи гняв.</w:t>
      </w:r>
    </w:p>
    <w:p/>
    <w:p>
      <w:r xmlns:w="http://schemas.openxmlformats.org/wordprocessingml/2006/main">
        <w:t xml:space="preserve">1: Как можем да отговорим на Божия гняв?</w:t>
      </w:r>
    </w:p>
    <w:p/>
    <w:p>
      <w:r xmlns:w="http://schemas.openxmlformats.org/wordprocessingml/2006/main">
        <w:t xml:space="preserve">2: Какво можем да научим от Божия гняв?</w:t>
      </w:r>
    </w:p>
    <w:p/>
    <w:p>
      <w:r xmlns:w="http://schemas.openxmlformats.org/wordprocessingml/2006/main">
        <w:t xml:space="preserve">1: Римляни 12:19 -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2: Евреи 10:30-31 – Защото познаваме Онзи, който каза: Мое е да отмъстя; Аз ще отплатя и отново Господ ще съди народа Си. Ужасно нещо е да попаднеш в ръцете на живия Бог.</w:t>
      </w:r>
    </w:p>
    <w:p/>
    <w:p>
      <w:r xmlns:w="http://schemas.openxmlformats.org/wordprocessingml/2006/main">
        <w:t xml:space="preserve">Еремия 4:27 Защото така каза Господ: Цялата земя ще запустее; но няма ли да направя пълен край.</w:t>
      </w:r>
    </w:p>
    <w:p/>
    <w:p>
      <w:r xmlns:w="http://schemas.openxmlformats.org/wordprocessingml/2006/main">
        <w:t xml:space="preserve">Господ е заявил, че цялата земя ще запустее, но Той няма да сложи пълен край.</w:t>
      </w:r>
    </w:p>
    <w:p/>
    <w:p>
      <w:r xmlns:w="http://schemas.openxmlformats.org/wordprocessingml/2006/main">
        <w:t xml:space="preserve">1. Божията милост и благодат: Как Бог ни позволява да получим втори шанс</w:t>
      </w:r>
    </w:p>
    <w:p/>
    <w:p>
      <w:r xmlns:w="http://schemas.openxmlformats.org/wordprocessingml/2006/main">
        <w:t xml:space="preserve">2. Силата на Божията любов: Как Бог ни позволява да преодоляваме трудните изпитания</w:t>
      </w:r>
    </w:p>
    <w:p/>
    <w:p>
      <w:r xmlns:w="http://schemas.openxmlformats.org/wordprocessingml/2006/main">
        <w:t xml:space="preserve">1. Исая 55:8-9 Защото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2. Плачът на Еремия 3:22-23 Непреклонната любов на Господ никога не спира; Неговите милости нямат край; те са нови всяка сутрин; велика е твоята вярност.</w:t>
      </w:r>
    </w:p>
    <w:p/>
    <w:p>
      <w:r xmlns:w="http://schemas.openxmlformats.org/wordprocessingml/2006/main">
        <w:t xml:space="preserve">Еремия 4:28 Заради това земята ще жалее и небесата горе ще потъмнеят; защото го изговорих, намислих го и няма да се разкая, нито ще се върна от това.</w:t>
      </w:r>
    </w:p>
    <w:p/>
    <w:p>
      <w:r xmlns:w="http://schemas.openxmlformats.org/wordprocessingml/2006/main">
        <w:t xml:space="preserve">Бог е обявил нещо, за което няма да промени решението Си, и земята и небето ще скърбят в отговор.</w:t>
      </w:r>
    </w:p>
    <w:p/>
    <w:p>
      <w:r xmlns:w="http://schemas.openxmlformats.org/wordprocessingml/2006/main">
        <w:t xml:space="preserve">1. „Божиите неизменни цели“</w:t>
      </w:r>
    </w:p>
    <w:p/>
    <w:p>
      <w:r xmlns:w="http://schemas.openxmlformats.org/wordprocessingml/2006/main">
        <w:t xml:space="preserve">2. „Траурът на небето и земята“</w:t>
      </w:r>
    </w:p>
    <w:p/>
    <w:p>
      <w:r xmlns:w="http://schemas.openxmlformats.org/wordprocessingml/2006/main">
        <w:t xml:space="preserve">1. Исая 55:11, „Така ще бъде словото Ми, което излиза от устата Ми: няма да се върне при Мен празно, но ще извърши това, което искам, и ще успее в онова, за което съм го пратил. "</w:t>
      </w:r>
    </w:p>
    <w:p/>
    <w:p>
      <w:r xmlns:w="http://schemas.openxmlformats.org/wordprocessingml/2006/main">
        <w:t xml:space="preserve">2. Яков 1:17, „Всеки добър дар и всеки съвършен дар е отгоре и слиза от Отца на светлините, при Когото няма промяна, нито сянка от промяна.“</w:t>
      </w:r>
    </w:p>
    <w:p/>
    <w:p>
      <w:r xmlns:w="http://schemas.openxmlformats.org/wordprocessingml/2006/main">
        <w:t xml:space="preserve">Еремия 4:29 Целият град ще избяга от шума на конниците и стрелците с лък; ще отидат в гъсталаците и ще се изкачат на скалите; всеки град ще бъде изоставен и в него няма да живее човек.</w:t>
      </w:r>
    </w:p>
    <w:p/>
    <w:p>
      <w:r xmlns:w="http://schemas.openxmlformats.org/wordprocessingml/2006/main">
        <w:t xml:space="preserve">Градът ще бъде изоставен, тъй като шумът на конниците и стрелците с лък кара всички да бягат в гъсталаците и да се катерят по скалите.</w:t>
      </w:r>
    </w:p>
    <w:p/>
    <w:p>
      <w:r xmlns:w="http://schemas.openxmlformats.org/wordprocessingml/2006/main">
        <w:t xml:space="preserve">1. Значението на доверието в Господ във времена на трудност.</w:t>
      </w:r>
    </w:p>
    <w:p/>
    <w:p>
      <w:r xmlns:w="http://schemas.openxmlformats.org/wordprocessingml/2006/main">
        <w:t xml:space="preserve">2. Важността на слушането и откликването на Божиите предупреждения.</w:t>
      </w:r>
    </w:p>
    <w:p/>
    <w:p>
      <w:r xmlns:w="http://schemas.openxmlformats.org/wordprocessingml/2006/main">
        <w:t xml:space="preserve">1. Исая 30:15 - Защото така казва Господ Бог, Светият Израилев: Като се върнеш и си починеш, ще бъдеш спасен; в спокойствието и в доверието ще бъде вашата сила.</w:t>
      </w:r>
    </w:p>
    <w:p/>
    <w:p>
      <w:r xmlns:w="http://schemas.openxmlformats.org/wordprocessingml/2006/main">
        <w:t xml:space="preserve">2. Псалм 27:1 - Господ е моя светлина и мое спасение; от кого да се страхувам? Господ е крепост на моя живот; от кого да се страхувам?</w:t>
      </w:r>
    </w:p>
    <w:p/>
    <w:p>
      <w:r xmlns:w="http://schemas.openxmlformats.org/wordprocessingml/2006/main">
        <w:t xml:space="preserve">Еремия 4:30 И когато бъдеш разграбен, какво ще правиш? Макар и да се обличаш с пурпурно, макар и да се украсяваш със златни накити, макар и да разкъсваш лицето си с боя, напразно ще се правиш красива; любовниците ти ще те презрат, ще търсят живота ти.</w:t>
      </w:r>
    </w:p>
    <w:p/>
    <w:p>
      <w:r xmlns:w="http://schemas.openxmlformats.org/wordprocessingml/2006/main">
        <w:t xml:space="preserve">Пасажът говори за последиците от гордостта и суетата, тъй като любовниците на човек, който търси внимание чрез наглост, ще се обърнат и ще потърсят живота си.</w:t>
      </w:r>
    </w:p>
    <w:p/>
    <w:p>
      <w:r xmlns:w="http://schemas.openxmlformats.org/wordprocessingml/2006/main">
        <w:t xml:space="preserve">1. Опасността от гордост и суета</w:t>
      </w:r>
    </w:p>
    <w:p/>
    <w:p>
      <w:r xmlns:w="http://schemas.openxmlformats.org/wordprocessingml/2006/main">
        <w:t xml:space="preserve">2. Безполезността на търсенето на внимание чрез нахалство</w:t>
      </w:r>
    </w:p>
    <w:p/>
    <w:p>
      <w:r xmlns:w="http://schemas.openxmlformats.org/wordprocessingml/2006/main">
        <w:t xml:space="preserve">1. Притчи 16:18 – Гордостта предшества гибелта, а надменният дух предшества падението.</w:t>
      </w:r>
    </w:p>
    <w:p/>
    <w:p>
      <w:r xmlns:w="http://schemas.openxmlformats.org/wordprocessingml/2006/main">
        <w:t xml:space="preserve">2. Яков 4:6 – Но той дава повече благодат. Затова се казва: Бог се противи на горделивите, но дава благодат на смирените.</w:t>
      </w:r>
    </w:p>
    <w:p/>
    <w:p>
      <w:r xmlns:w="http://schemas.openxmlformats.org/wordprocessingml/2006/main">
        <w:t xml:space="preserve">Еремия 4:31 Защото чух глас като на жена, която ражда, и мъката като на онази, която ражда първото си дете, гласа на дъщерята на Сион, която се оплаква, която простира ръцете си, казвайки: Горко аз съм сега! защото душата ми е уморена от убийци.</w:t>
      </w:r>
    </w:p>
    <w:p/>
    <w:p>
      <w:r xmlns:w="http://schemas.openxmlformats.org/wordprocessingml/2006/main">
        <w:t xml:space="preserve">Гласът на дъщерята на Сион оплаква мъката на онези, които са били убити.</w:t>
      </w:r>
    </w:p>
    <w:p/>
    <w:p>
      <w:r xmlns:w="http://schemas.openxmlformats.org/wordprocessingml/2006/main">
        <w:t xml:space="preserve">1. Божието състрадание пред лицето на страданието</w:t>
      </w:r>
    </w:p>
    <w:p/>
    <w:p>
      <w:r xmlns:w="http://schemas.openxmlformats.org/wordprocessingml/2006/main">
        <w:t xml:space="preserve">2. Намиране на надежда във времена на отчаяние</w:t>
      </w:r>
    </w:p>
    <w:p/>
    <w:p>
      <w:r xmlns:w="http://schemas.openxmlformats.org/wordprocessingml/2006/main">
        <w:t xml:space="preserve">1. Плачът на Еремия 3:21-24</w:t>
      </w:r>
    </w:p>
    <w:p/>
    <w:p>
      <w:r xmlns:w="http://schemas.openxmlformats.org/wordprocessingml/2006/main">
        <w:t xml:space="preserve">2. Псалм 10:12-18</w:t>
      </w:r>
    </w:p>
    <w:p/>
    <w:p>
      <w:r xmlns:w="http://schemas.openxmlformats.org/wordprocessingml/2006/main">
        <w:t xml:space="preserve">Еремия глава 5 продължава пророческото послание на Еремия, като се фокусира върху широко разпространената корупция и невярност в Юда. Главата описва Божието търсене на праведност сред Неговия народ и предупреждава за предстоящата присъда, която ще произтече от тяхното упорито неподчинение.</w:t>
      </w:r>
    </w:p>
    <w:p/>
    <w:p>
      <w:r xmlns:w="http://schemas.openxmlformats.org/wordprocessingml/2006/main">
        <w:t xml:space="preserve">1-ви абзац: Главата започва с молбата на Еремия към Бог да потърси праведен човек в Йерусалим (Еремия 5:1-6). Той се съмнява дали има някой, който постъпва справедливо и търси истината, но установява, че те са малко. Еремия описва народ, изпълнен с измама, който се кълне лъжливо в Божието име и отказва да се покае. Поради това Бог заявява, че ще донесе бедствие върху тях.</w:t>
      </w:r>
    </w:p>
    <w:p/>
    <w:p>
      <w:r xmlns:w="http://schemas.openxmlformats.org/wordprocessingml/2006/main">
        <w:t xml:space="preserve">2-ри абзац: Еремия описва предстоящата присъда в резултат на бунта на Юда (Еремия 5:7-17). Той описва как Бог е изпратил пророци да ги предупреждават, но те са отхвърлили Неговите послания и са продължили в нечестието си. Техните грехове се сравняват с безмилостен враг, който поглъща всичко по пътя си. Хората са изоставили Бог и са се обърнали към идолопоклонничество, провокирайки Неговия гняв.</w:t>
      </w:r>
    </w:p>
    <w:p/>
    <w:p>
      <w:r xmlns:w="http://schemas.openxmlformats.org/wordprocessingml/2006/main">
        <w:t xml:space="preserve">3-ти параграф: Главата завършва с описание на предстоящото нашествие от чужда нация (Еремия 5:18-31). Еремия предупреждава, че унищожението ще дойде върху Юда, защото те са изоставили Господа и са последвали фалшивите богове. Въпреки просперитета си, те отказват да признаят вината си или да търсят покаяние. Те толкова са свикнали с измамата, че вече не разпознават истината.</w:t>
      </w:r>
    </w:p>
    <w:p/>
    <w:p>
      <w:r xmlns:w="http://schemas.openxmlformats.org/wordprocessingml/2006/main">
        <w:t xml:space="preserve">В обобщение,</w:t>
      </w:r>
    </w:p>
    <w:p>
      <w:r xmlns:w="http://schemas.openxmlformats.org/wordprocessingml/2006/main">
        <w:t xml:space="preserve">Пета глава на Еремия разкрива широко разпространената корупция и невярност в Юда. Еремия моли Бог да намери дори един праведен човек, но открива, че праведността е оскъдна сред тях. Той предупреждава за предстоящо осъждение поради тяхното упорито неподчинение, описвайки греховете им като поглъщащ враг. Хората са се отвърнали от Бог, прегърнали са идолопоклонничеството и са отхвърлили Неговите предупреждения чрез пророци. Главата завършва с описание на приближаващо нашествие като наказание за това, че са изоставили Господа. Въпреки просперитета, те отказват да признаят вината си или да търсят покаяние. Тази глава служи като отрезвяващо напомняне за последствията от упорития бунт срещу Бог и подчертава спешната нужда от искрено покаяние.</w:t>
      </w:r>
    </w:p>
    <w:p/>
    <w:p>
      <w:r xmlns:w="http://schemas.openxmlformats.org/wordprocessingml/2006/main">
        <w:t xml:space="preserve">Jeremiah 5:1 Тичайте насам-натам по улиците на Ерусалим и вижте сега, и познайте, и потърсете по площадите му дали можете да намерите човек, дали има някой, който изпълнява правосъдие, който търси истината; и ще го простя.</w:t>
      </w:r>
    </w:p>
    <w:p/>
    <w:p>
      <w:r xmlns:w="http://schemas.openxmlformats.org/wordprocessingml/2006/main">
        <w:t xml:space="preserve">Бог призовава хората на Ерусалим да търсят човек, който търси справедливост и истина, и ако бъде намерен, Бог ще му прости.</w:t>
      </w:r>
    </w:p>
    <w:p/>
    <w:p>
      <w:r xmlns:w="http://schemas.openxmlformats.org/wordprocessingml/2006/main">
        <w:t xml:space="preserve">1. Търсене на справедливост и истина: Откриване на Божията благост</w:t>
      </w:r>
    </w:p>
    <w:p/>
    <w:p>
      <w:r xmlns:w="http://schemas.openxmlformats.org/wordprocessingml/2006/main">
        <w:t xml:space="preserve">2. Божията неизменна милост: Призив към покаяние</w:t>
      </w:r>
    </w:p>
    <w:p/>
    <w:p>
      <w:r xmlns:w="http://schemas.openxmlformats.org/wordprocessingml/2006/main">
        <w:t xml:space="preserve">1. Исая 5:20-21 Горко на онези, които наричат злото добро и доброто зло; които турят тъмнината за светлина и светлината за тъмнина; които поставят горчиво за сладко и сладко за горчиво!</w:t>
      </w:r>
    </w:p>
    <w:p/>
    <w:p>
      <w:r xmlns:w="http://schemas.openxmlformats.org/wordprocessingml/2006/main">
        <w:t xml:space="preserve">2. Яков 5:7-8 И така, братя, бъдете търпеливи до пришествието на Господа. Ето, земеделецът чака скъпоценния плод на земята и има дълго търпение за него, докато получи ранния и късния дъжд.</w:t>
      </w:r>
    </w:p>
    <w:p/>
    <w:p>
      <w:r xmlns:w="http://schemas.openxmlformats.org/wordprocessingml/2006/main">
        <w:t xml:space="preserve">Еремия 5:2 И ако казват: Жив е ГОСПОД! сигурно се кълнат лъжливо.</w:t>
      </w:r>
    </w:p>
    <w:p/>
    <w:p>
      <w:r xmlns:w="http://schemas.openxmlformats.org/wordprocessingml/2006/main">
        <w:t xml:space="preserve">Хората казват, че се покланят на Бог, но не казват истината.</w:t>
      </w:r>
    </w:p>
    <w:p/>
    <w:p>
      <w:r xmlns:w="http://schemas.openxmlformats.org/wordprocessingml/2006/main">
        <w:t xml:space="preserve">1. Да живеем живот на почтеност - A на Еремия 5:2</w:t>
      </w:r>
    </w:p>
    <w:p/>
    <w:p>
      <w:r xmlns:w="http://schemas.openxmlformats.org/wordprocessingml/2006/main">
        <w:t xml:space="preserve">2. Дълбоката сила на истината - А на Еремия 5:2</w:t>
      </w:r>
    </w:p>
    <w:p/>
    <w:p>
      <w:r xmlns:w="http://schemas.openxmlformats.org/wordprocessingml/2006/main">
        <w:t xml:space="preserve">1. Римляни 12:17-18 – Не връщайте на никого зло за зло. Внимавайте да правите това, което е правилно в очите на всички. Ако е възможно, доколкото зависи от вас, живейте в мир с всички.</w:t>
      </w:r>
    </w:p>
    <w:p/>
    <w:p>
      <w:r xmlns:w="http://schemas.openxmlformats.org/wordprocessingml/2006/main">
        <w:t xml:space="preserve">2. Притчи 12:22 – Господ мрази лъжливите устни, но благоволи в хора, които заслужават доверие.</w:t>
      </w:r>
    </w:p>
    <w:p/>
    <w:p>
      <w:r xmlns:w="http://schemas.openxmlformats.org/wordprocessingml/2006/main">
        <w:t xml:space="preserve">Еремия 5:3 ГОСПОДИ, не са ли очите Ти към истината? Ти си ги поразил, но те не са скърбяли; Ти си ги довършил, но те отказаха да приемат поправка; направиха лицата си по-корави от скала; те са отказали да се върнат.</w:t>
      </w:r>
    </w:p>
    <w:p/>
    <w:p>
      <w:r xmlns:w="http://schemas.openxmlformats.org/wordprocessingml/2006/main">
        <w:t xml:space="preserve">Божието наказание на народа на Юда не донесе покаяние, вместо това те отказват да приемат поправянето и закоравяват сърцата си срещу Бог.</w:t>
      </w:r>
    </w:p>
    <w:p/>
    <w:p>
      <w:r xmlns:w="http://schemas.openxmlformats.org/wordprocessingml/2006/main">
        <w:t xml:space="preserve">1. „Божията справедливост и нашето покаяние“</w:t>
      </w:r>
    </w:p>
    <w:p/>
    <w:p>
      <w:r xmlns:w="http://schemas.openxmlformats.org/wordprocessingml/2006/main">
        <w:t xml:space="preserve">2. „The Hardened Heart: Rejecting Correction“</w:t>
      </w:r>
    </w:p>
    <w:p/>
    <w:p>
      <w:r xmlns:w="http://schemas.openxmlformats.org/wordprocessingml/2006/main">
        <w:t xml:space="preserve">1. Езекил 18:30-31 – „Затова ще ви съдя, доме Израилев, всекиго според пътищата му, казва Господ Иеова. Покайте се и се отвърнете от всичките си престъпления; така че беззаконието няма да бъде ваша гибел. Отхвърлете от себе си всички престъпления, които сте извършили, и придобийте ново сърце и нов дух.</w:t>
      </w:r>
    </w:p>
    <w:p/>
    <w:p>
      <w:r xmlns:w="http://schemas.openxmlformats.org/wordprocessingml/2006/main">
        <w:t xml:space="preserve">2. Псалм 32:3-5 - Когато мълчах, костите ми се изпариха от стенанията ми през целия ден. Ден и нощ ръката ти тежеше върху мен; силата ми беше изтощена като в летен разгар. Тогава ти признах греха си и не скрих беззаконието си. Рекох: Ще изповядам престъпленията си пред Господа. И ти прости вината на моя грях.</w:t>
      </w:r>
    </w:p>
    <w:p/>
    <w:p>
      <w:r xmlns:w="http://schemas.openxmlformats.org/wordprocessingml/2006/main">
        <w:t xml:space="preserve">Еремия 5:4 Затова казах: Наистина тези са бедни; те са безумни, защото не знаят пътя на Господа, нито правосъдието на своя Бог.</w:t>
      </w:r>
    </w:p>
    <w:p/>
    <w:p>
      <w:r xmlns:w="http://schemas.openxmlformats.org/wordprocessingml/2006/main">
        <w:t xml:space="preserve">Този пасаж говори за глупостта на онези, които не следват Господ или не признават Неговите присъди.</w:t>
      </w:r>
    </w:p>
    <w:p/>
    <w:p>
      <w:r xmlns:w="http://schemas.openxmlformats.org/wordprocessingml/2006/main">
        <w:t xml:space="preserve">1. Пътят на мъдростта: Изучаване на пътя на Господ</w:t>
      </w:r>
    </w:p>
    <w:p/>
    <w:p>
      <w:r xmlns:w="http://schemas.openxmlformats.org/wordprocessingml/2006/main">
        <w:t xml:space="preserve">2. Божиите присъди: разбиране на Неговата справедливост</w:t>
      </w:r>
    </w:p>
    <w:p/>
    <w:p>
      <w:r xmlns:w="http://schemas.openxmlformats.org/wordprocessingml/2006/main">
        <w:t xml:space="preserve">1. Притчи 1:7 - Страхът от Господа е началото на знанието; Глупаците презират мъдростта и наставленията.</w:t>
      </w:r>
    </w:p>
    <w:p/>
    <w:p>
      <w:r xmlns:w="http://schemas.openxmlformats.org/wordprocessingml/2006/main">
        <w:t xml:space="preserve">2. Псалм 119:105 - Твоето слово е светилник за краката ми и светлина за пътя ми.</w:t>
      </w:r>
    </w:p>
    <w:p/>
    <w:p>
      <w:r xmlns:w="http://schemas.openxmlformats.org/wordprocessingml/2006/main">
        <w:t xml:space="preserve">Jeremiah 5:5 Ще се отведа при големците и ще говоря с тях; защото познаха пътя на ГОСПОДА и правосъдието на своя Бог; но те всички строшиха хомота и разкъсаха оковите.</w:t>
      </w:r>
    </w:p>
    <w:p/>
    <w:p>
      <w:r xmlns:w="http://schemas.openxmlformats.org/wordprocessingml/2006/main">
        <w:t xml:space="preserve">Пророк Йеремия описва народа на Израел като счупил игото и оковите на Божия закон и той търси великите мъже, за да говори с тях за пътя на Господа и за съда на техния Бог.</w:t>
      </w:r>
    </w:p>
    <w:p/>
    <w:p>
      <w:r xmlns:w="http://schemas.openxmlformats.org/wordprocessingml/2006/main">
        <w:t xml:space="preserve">1. Най-голямото благо: следване на Божиите пътища в нашия живот</w:t>
      </w:r>
    </w:p>
    <w:p/>
    <w:p>
      <w:r xmlns:w="http://schemas.openxmlformats.org/wordprocessingml/2006/main">
        <w:t xml:space="preserve">2. Живот в робство: Освобождаване от веригите на греха</w:t>
      </w:r>
    </w:p>
    <w:p/>
    <w:p>
      <w:r xmlns:w="http://schemas.openxmlformats.org/wordprocessingml/2006/main">
        <w:t xml:space="preserve">1. Матей 11:28-30 – „Елате при Мене всички вие, които сте отрудени и обременени, и Аз ще ви успокоя. Вземете Моето иго върху себе си и се научете от Мене, защото съм кротък и смирен по сърце, а вие ще намерят покой за душите ви, защото игото ми е благо и бремето ми е леко.</w:t>
      </w:r>
    </w:p>
    <w:p/>
    <w:p>
      <w:r xmlns:w="http://schemas.openxmlformats.org/wordprocessingml/2006/main">
        <w:t xml:space="preserve">2. 1 Йоан 5:3 – „Защото това е любовта към Бога, да пазим заповедите Му; и заповедите Му не са тежки.“</w:t>
      </w:r>
    </w:p>
    <w:p/>
    <w:p>
      <w:r xmlns:w="http://schemas.openxmlformats.org/wordprocessingml/2006/main">
        <w:t xml:space="preserve">Еремия 5:6 Затова лъв от гората ще ги убие и вечерен вълк ще ги ограби, леопард ще пази градовете им; всеки, който излезе оттам, ще бъде разкъсан, защото престъпленията им са много. , а техните отстъпления се увеличават.</w:t>
      </w:r>
    </w:p>
    <w:p/>
    <w:p>
      <w:r xmlns:w="http://schemas.openxmlformats.org/wordprocessingml/2006/main">
        <w:t xml:space="preserve">1: Божията присъда за нашите грехове е истинска и тежка.</w:t>
      </w:r>
    </w:p>
    <w:p/>
    <w:p>
      <w:r xmlns:w="http://schemas.openxmlformats.org/wordprocessingml/2006/main">
        <w:t xml:space="preserve">2: Трябва да се покаем за нашите прегрешения и да се обърнем към Бог за милост.</w:t>
      </w:r>
    </w:p>
    <w:p/>
    <w:p>
      <w:r xmlns:w="http://schemas.openxmlformats.org/wordprocessingml/2006/main">
        <w:t xml:space="preserve">1: Еремия 17:9-10 „Сърцето е измамливо повече от всичко и отчайващо нечестиво: кой може да го познае? Аз, Господ, изпитвам сърцето, изпитвам вътрешностите, дори да дам на всекиго според пътищата му и според към плода на неговите дела."</w:t>
      </w:r>
    </w:p>
    <w:p/>
    <w:p>
      <w:r xmlns:w="http://schemas.openxmlformats.org/wordprocessingml/2006/main">
        <w:t xml:space="preserve">2: Матей 7:21-23 „Не всеки, който Ми казва: Господи, Господи, ще влезе в небесното царство, но само този, който върши волята на Моя Отец, Който е на небесата. Мнозина ще Ми кажат това ден, Господи, Господи, не пророкувахме ли в твоето име и в твоето име изгонвахме демони и в твоето име вършехме много чудеса? Тогава ще им кажа ясно, никога не съм ви познавал. Далеч от мен, вие, злодейци!"</w:t>
      </w:r>
    </w:p>
    <w:p/>
    <w:p>
      <w:r xmlns:w="http://schemas.openxmlformats.org/wordprocessingml/2006/main">
        <w:t xml:space="preserve">Еремия 5:7 Как да ти простя това? твоите деца ме оставиха и се заклеха в онези, които не са богове; когато ги нахраних до насита, те прелюбодействаха и се събраха на войски в къщите на блудниците.</w:t>
      </w:r>
    </w:p>
    <w:p/>
    <w:p>
      <w:r xmlns:w="http://schemas.openxmlformats.org/wordprocessingml/2006/main">
        <w:t xml:space="preserve">Бог се пита защо трябва да прости на народа Си, след като те са Го изоставили, приели са фалшивите богове за свои и са се отдали на прелюбодеяние и похотливост.</w:t>
      </w:r>
    </w:p>
    <w:p/>
    <w:p>
      <w:r xmlns:w="http://schemas.openxmlformats.org/wordprocessingml/2006/main">
        <w:t xml:space="preserve">1. Опасността от идолопоклонство: Как трябва да реагираме, когато се отклоняваме от Бог</w:t>
      </w:r>
    </w:p>
    <w:p/>
    <w:p>
      <w:r xmlns:w="http://schemas.openxmlformats.org/wordprocessingml/2006/main">
        <w:t xml:space="preserve">2. Реалността на Божието опрощение: разбиране на дълбините на Неговата любов</w:t>
      </w:r>
    </w:p>
    <w:p/>
    <w:p>
      <w:r xmlns:w="http://schemas.openxmlformats.org/wordprocessingml/2006/main">
        <w:t xml:space="preserve">1. Исая 1:18 – „Елате сега, нека се разсъждаваме, казва Господ: ако греховете ви са като багрено, ще станат бели като сняг; ако са червени като червено, ще станат като вълна.“</w:t>
      </w:r>
    </w:p>
    <w:p/>
    <w:p>
      <w:r xmlns:w="http://schemas.openxmlformats.org/wordprocessingml/2006/main">
        <w:t xml:space="preserve">2. Йоан 3:16 –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Jeremiah 5:8 Те бяха като охранени коне сутрин; всеки цвилеше след жената на ближния си.</w:t>
      </w:r>
    </w:p>
    <w:p/>
    <w:p>
      <w:r xmlns:w="http://schemas.openxmlformats.org/wordprocessingml/2006/main">
        <w:t xml:space="preserve">Хората на Юда бяха станали толкова неморални, че се държаха като похотливи коне.</w:t>
      </w:r>
    </w:p>
    <w:p/>
    <w:p>
      <w:r xmlns:w="http://schemas.openxmlformats.org/wordprocessingml/2006/main">
        <w:t xml:space="preserve">1. Да живееш с морален интегритет: да не се предаваш на изкушението</w:t>
      </w:r>
    </w:p>
    <w:p/>
    <w:p>
      <w:r xmlns:w="http://schemas.openxmlformats.org/wordprocessingml/2006/main">
        <w:t xml:space="preserve">2. Силата на праведността: какво може да направи за вашата душа</w:t>
      </w:r>
    </w:p>
    <w:p/>
    <w:p>
      <w:r xmlns:w="http://schemas.openxmlformats.org/wordprocessingml/2006/main">
        <w:t xml:space="preserve">1. Ефесяни 5:3-4 – Но сред вас не трябва да има дори и намек за сексуална неморалност, или какъвто и да е вид нечистота, или алчност, защото те са неподходящи за Божия свят народ. Не трябва да има и непристойности, глупави приказки или груби шеги, които не са на място, а по-скоро благодарност.</w:t>
      </w:r>
    </w:p>
    <w:p/>
    <w:p>
      <w:r xmlns:w="http://schemas.openxmlformats.org/wordprocessingml/2006/main">
        <w:t xml:space="preserve">2. Притчи 5:15-20 - Пийте вода от собствения си резервоар, течаща вода от собствения си кладенец. Трябва ли изворите ви да преливат по улиците, водните ви потоци по площадите? Нека бъдат само ваши, никога да не се споделят с непознати. Благословен да бъде изворът ти и да се радваш на жената на младостта си. Любяща сърна, грациозен елен, нека нейните гърди винаги те удовлетворяват, нека някога да бъдеш пленен от нейната любов. Защо да бъдеш пленен, сине мой, от прелюбодейка? Защо да прегръщате гърдите на жената на друг мъж?</w:t>
      </w:r>
    </w:p>
    <w:p/>
    <w:p>
      <w:r xmlns:w="http://schemas.openxmlformats.org/wordprocessingml/2006/main">
        <w:t xml:space="preserve">Еремия 5:9 Няма ли да посетя за тези неща? казва ГОСПОД, и душата Ми няма ли да отмъсти на такъв народ като този?</w:t>
      </w:r>
    </w:p>
    <w:p/>
    <w:p>
      <w:r xmlns:w="http://schemas.openxmlformats.org/wordprocessingml/2006/main">
        <w:t xml:space="preserve">Господ пита дали не трябва да предприеме действия срещу нация, която е постъпила лошо.</w:t>
      </w:r>
    </w:p>
    <w:p/>
    <w:p>
      <w:r xmlns:w="http://schemas.openxmlformats.org/wordprocessingml/2006/main">
        <w:t xml:space="preserve">1. Господният гняв: разбиране на Божия съд</w:t>
      </w:r>
    </w:p>
    <w:p/>
    <w:p>
      <w:r xmlns:w="http://schemas.openxmlformats.org/wordprocessingml/2006/main">
        <w:t xml:space="preserve">2. Последици от неподчинение: Изправяне пред резултатите от погрешното поведение</w:t>
      </w:r>
    </w:p>
    <w:p/>
    <w:p>
      <w:r xmlns:w="http://schemas.openxmlformats.org/wordprocessingml/2006/main">
        <w:t xml:space="preserve">1. Римляни 12:19 – Скъпи възлюбени, не си отмъщавайте, а по-скоро дайте място на гнева, защото е писано: „Мое е отмъщението“; Аз ще отплатя, казва Господ.</w:t>
      </w:r>
    </w:p>
    <w:p/>
    <w:p>
      <w:r xmlns:w="http://schemas.openxmlformats.org/wordprocessingml/2006/main">
        <w:t xml:space="preserve">2. Евреи 10:30 – Защото познаваме Онзи, който е казал: Мое е отмъщението, Аз ще въздам, казва Господ. И отново, Господ ще съди народа Си.</w:t>
      </w:r>
    </w:p>
    <w:p/>
    <w:p>
      <w:r xmlns:w="http://schemas.openxmlformats.org/wordprocessingml/2006/main">
        <w:t xml:space="preserve">Еремия 5:10 Качете се на стените му и разрушете; но не свършете до край; махнете бойниците му; защото те не са Господни.</w:t>
      </w:r>
    </w:p>
    <w:p/>
    <w:p>
      <w:r xmlns:w="http://schemas.openxmlformats.org/wordprocessingml/2006/main">
        <w:t xml:space="preserve">На народа на Юда е заповядано да се изкачи и да разруши стените на града, но не и да го разруши напълно. Битките трябва да бъдат премахнати, тъй като те не принадлежат на Господа.</w:t>
      </w:r>
    </w:p>
    <w:p/>
    <w:p>
      <w:r xmlns:w="http://schemas.openxmlformats.org/wordprocessingml/2006/main">
        <w:t xml:space="preserve">1. Господният суверенитет и справедливост: как Божията власт надделява над нашата собствена</w:t>
      </w:r>
    </w:p>
    <w:p/>
    <w:p>
      <w:r xmlns:w="http://schemas.openxmlformats.org/wordprocessingml/2006/main">
        <w:t xml:space="preserve">2. Силата на подчинението: извличане на ползите от следване на Божиите заповеди</w:t>
      </w:r>
    </w:p>
    <w:p/>
    <w:p>
      <w:r xmlns:w="http://schemas.openxmlformats.org/wordprocessingml/2006/main">
        <w:t xml:space="preserve">1. Римляни 13:1-4 – Нека всеки човек се подчинява на управляващите власти. Защото няма власт освен от Бога, и тези, които съществуват, са установени от Бога.</w:t>
      </w:r>
    </w:p>
    <w:p/>
    <w:p>
      <w:r xmlns:w="http://schemas.openxmlformats.org/wordprocessingml/2006/main">
        <w:t xml:space="preserve">2. Псалм 33:12 - Блажен народът, чийто Бог е Господ, хората, които Той е избрал за Свое наследство!</w:t>
      </w:r>
    </w:p>
    <w:p/>
    <w:p>
      <w:r xmlns:w="http://schemas.openxmlformats.org/wordprocessingml/2006/main">
        <w:t xml:space="preserve">Еремия 5:11 Защото домът на Израил и домът на Юда постъпиха много коварно против Мен, казва ГОСПОД.</w:t>
      </w:r>
    </w:p>
    <w:p/>
    <w:p>
      <w:r xmlns:w="http://schemas.openxmlformats.org/wordprocessingml/2006/main">
        <w:t xml:space="preserve">Бог е ядосан на Израел и Юда за тяхната невярност.</w:t>
      </w:r>
    </w:p>
    <w:p/>
    <w:p>
      <w:r xmlns:w="http://schemas.openxmlformats.org/wordprocessingml/2006/main">
        <w:t xml:space="preserve">1. Значението на верността към Бог</w:t>
      </w:r>
    </w:p>
    <w:p/>
    <w:p>
      <w:r xmlns:w="http://schemas.openxmlformats.org/wordprocessingml/2006/main">
        <w:t xml:space="preserve">2. Последствията от неверността към Бог</w:t>
      </w:r>
    </w:p>
    <w:p/>
    <w:p>
      <w:r xmlns:w="http://schemas.openxmlformats.org/wordprocessingml/2006/main">
        <w:t xml:space="preserve">1. Второзаконие 11:16-17 - Внимавайте на себе си, да не се заблуди сърцето ви и да се отклоните и да служите на други богове и да им се покланяте; И тогава гневът на Господа ще пламне против вас и Той ще затвори небето, за да няма дъжд и земята да не дава плода си; и за да не изчезнете бързо от добрата земя, която Господ ви дава.</w:t>
      </w:r>
    </w:p>
    <w:p/>
    <w:p>
      <w:r xmlns:w="http://schemas.openxmlformats.org/wordprocessingml/2006/main">
        <w:t xml:space="preserve">2. Притчи 11:20 – Онези, които са с коварно сърце, са мерзост за Господа, но онези, които са прави в пътя си, са Негова наслада.</w:t>
      </w:r>
    </w:p>
    <w:p/>
    <w:p>
      <w:r xmlns:w="http://schemas.openxmlformats.org/wordprocessingml/2006/main">
        <w:t xml:space="preserve">Еремия 5:12 Те изневериха на ГОСПОДА и казаха: Не е той; нито зло ще ни сполети; нито ще видим меч, нито глад:</w:t>
      </w:r>
    </w:p>
    <w:p/>
    <w:p>
      <w:r xmlns:w="http://schemas.openxmlformats.org/wordprocessingml/2006/main">
        <w:t xml:space="preserve">Хората на Юда се отрекоха от Господ, казвайки, че няма да ги сполети зло и че няма да изпитат война или глад.</w:t>
      </w:r>
    </w:p>
    <w:p/>
    <w:p>
      <w:r xmlns:w="http://schemas.openxmlformats.org/wordprocessingml/2006/main">
        <w:t xml:space="preserve">1. Опасността от отричане на Господ - Еремия 5:12</w:t>
      </w:r>
    </w:p>
    <w:p/>
    <w:p>
      <w:r xmlns:w="http://schemas.openxmlformats.org/wordprocessingml/2006/main">
        <w:t xml:space="preserve">2. Последиците от неверието - Еремия 5:12</w:t>
      </w:r>
    </w:p>
    <w:p/>
    <w:p>
      <w:r xmlns:w="http://schemas.openxmlformats.org/wordprocessingml/2006/main">
        <w:t xml:space="preserve">1. Еремия 17:9 – Сърцето е измамливо повече от всичко и отчайващо нечестиво: кой може да го познае?</w:t>
      </w:r>
    </w:p>
    <w:p/>
    <w:p>
      <w:r xmlns:w="http://schemas.openxmlformats.org/wordprocessingml/2006/main">
        <w:t xml:space="preserve">2. Второзаконие 28:47-48 – Понеже ти не служи на ГОСПОДА, своя Бог, с радост и с радост на сърцето, поради изобилието на всичко; Затова ще служиш на враговете си, които Господ ще изпрати против тебе, в глад, в жажда, в голота и в лишение от всичко; и Той ще тури железен ярем на шията ти, докато те погуби.</w:t>
      </w:r>
    </w:p>
    <w:p/>
    <w:p>
      <w:r xmlns:w="http://schemas.openxmlformats.org/wordprocessingml/2006/main">
        <w:t xml:space="preserve">Еремия 5:13 И пророците ще станат вятър и словото не е в тях; така ще им се направи.</w:t>
      </w:r>
    </w:p>
    <w:p/>
    <w:p>
      <w:r xmlns:w="http://schemas.openxmlformats.org/wordprocessingml/2006/main">
        <w:t xml:space="preserve">Думите на пророците са празни и неизпълнени, което води до гибелта им.</w:t>
      </w:r>
    </w:p>
    <w:p/>
    <w:p>
      <w:r xmlns:w="http://schemas.openxmlformats.org/wordprocessingml/2006/main">
        <w:t xml:space="preserve">1: Внимавай с думите, които говориш, защото Бог ще те държи отговорен за тях.</w:t>
      </w:r>
    </w:p>
    <w:p/>
    <w:p>
      <w:r xmlns:w="http://schemas.openxmlformats.org/wordprocessingml/2006/main">
        <w:t xml:space="preserve">2: Трябва да се стремим да изпълним думите си с Божията истина, а не с нашата собствена.</w:t>
      </w:r>
    </w:p>
    <w:p/>
    <w:p>
      <w:r xmlns:w="http://schemas.openxmlformats.org/wordprocessingml/2006/main">
        <w:t xml:space="preserve">1: Яков 3:1-2 – Нека мнозина от вас не стават учители, братя мои, като знаем, че като такива ще понесем по-строга присъда. Защото всички се спъваме по много начини. Ако някой не се препъва в това, което казва, той е съвършен човек, способен да обуздае и цялото тяло.</w:t>
      </w:r>
    </w:p>
    <w:p/>
    <w:p>
      <w:r xmlns:w="http://schemas.openxmlformats.org/wordprocessingml/2006/main">
        <w:t xml:space="preserve">2: Колосяни 4:6 – Нека речта ви винаги бъде с благодат, подправена със сол, за да знаете как трябва да отговаряте на всеки един.</w:t>
      </w:r>
    </w:p>
    <w:p/>
    <w:p>
      <w:r xmlns:w="http://schemas.openxmlformats.org/wordprocessingml/2006/main">
        <w:t xml:space="preserve">Еремия 5:14 Затова, така казва ГОСПОД, Бог на Силите: Понеже говорите тази дума, ето, Аз ще направя думите Си в устата ти на огън и този народ на дърва, и той ще ги погълне.</w:t>
      </w:r>
    </w:p>
    <w:p/>
    <w:p>
      <w:r xmlns:w="http://schemas.openxmlformats.org/wordprocessingml/2006/main">
        <w:t xml:space="preserve">Господ Бог на Силите заявява, че ако хората говорят словото, което Той е дал, думите Му ще бъдат огън, който да ги погълне.</w:t>
      </w:r>
    </w:p>
    <w:p/>
    <w:p>
      <w:r xmlns:w="http://schemas.openxmlformats.org/wordprocessingml/2006/main">
        <w:t xml:space="preserve">1. Силата на Словото: Как Божието Слово може да ни преобрази</w:t>
      </w:r>
    </w:p>
    <w:p/>
    <w:p>
      <w:r xmlns:w="http://schemas.openxmlformats.org/wordprocessingml/2006/main">
        <w:t xml:space="preserve">2. Последиците от непокорството: Какво се случва, когато отхвърлим Божието Слово</w:t>
      </w:r>
    </w:p>
    <w:p/>
    <w:p>
      <w:r xmlns:w="http://schemas.openxmlformats.org/wordprocessingml/2006/main">
        <w:t xml:space="preserve">1. Псалм 12:6 – Думите на Господ са чисти думи: като сребро, пречистено в пещ от пръст, пречистено седем пъти.</w:t>
      </w:r>
    </w:p>
    <w:p/>
    <w:p>
      <w:r xmlns:w="http://schemas.openxmlformats.org/wordprocessingml/2006/main">
        <w:t xml:space="preserve">2. Яков 1:21 – Затова отхвърлете всяка нечистота и излишък на пакост и приемете с кротост присаденото слово, което може да спаси душите ви.</w:t>
      </w:r>
    </w:p>
    <w:p/>
    <w:p>
      <w:r xmlns:w="http://schemas.openxmlformats.org/wordprocessingml/2006/main">
        <w:t xml:space="preserve">Еремия 5:15 Ето, Аз ще доведа народ отдалеч върху вас, доме Израилев, казва ГОСПОД: това е силен народ, това е древен народ, народ, чийто език не знаеш, нито разбираш какво говорят .</w:t>
      </w:r>
    </w:p>
    <w:p/>
    <w:p>
      <w:r xmlns:w="http://schemas.openxmlformats.org/wordprocessingml/2006/main">
        <w:t xml:space="preserve">Господ изпраща могъща и мистериозна нация в Дома на Израел, чийто език те не разбират.</w:t>
      </w:r>
    </w:p>
    <w:p/>
    <w:p>
      <w:r xmlns:w="http://schemas.openxmlformats.org/wordprocessingml/2006/main">
        <w:t xml:space="preserve">1. Доверяване на Господ в лицето на несигурността</w:t>
      </w:r>
    </w:p>
    <w:p/>
    <w:p>
      <w:r xmlns:w="http://schemas.openxmlformats.org/wordprocessingml/2006/main">
        <w:t xml:space="preserve">2. Силата на непознаването</w:t>
      </w:r>
    </w:p>
    <w:p/>
    <w:p>
      <w:r xmlns:w="http://schemas.openxmlformats.org/wordprocessingml/2006/main">
        <w:t xml:space="preserve">1. Исая 43:1-3 – „Но сега така казва Господ, Този, който те създаде, Якове, Този, който те създаде, Израил: Не бой се, защото те изкупих; призовах те по име, ти са мои. Когато минаваш през водите, Аз ще бъда с теб; и през реките те няма да те залеят; когато минаваш през огън, няма да се изгориш и пламъкът няма да те погълне. Защото Аз съм Господ твоят Бог, Светият Израилев, твоят Спасител."</w:t>
      </w:r>
    </w:p>
    <w:p/>
    <w:p>
      <w:r xmlns:w="http://schemas.openxmlformats.org/wordprocessingml/2006/main">
        <w:t xml:space="preserve">2. Римляни 8:28 – „И ние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Еремия 5:16 Колчанът им е като открит гроб, всички те са силни мъже.</w:t>
      </w:r>
    </w:p>
    <w:p/>
    <w:p>
      <w:r xmlns:w="http://schemas.openxmlformats.org/wordprocessingml/2006/main">
        <w:t xml:space="preserve">Хората от времето на Еремия са могъщи и могъщи, а колчанът им е като отворен гроб.</w:t>
      </w:r>
    </w:p>
    <w:p/>
    <w:p>
      <w:r xmlns:w="http://schemas.openxmlformats.org/wordprocessingml/2006/main">
        <w:t xml:space="preserve">1. Силата на Божия народ: Как нашата сила идва от Господ</w:t>
      </w:r>
    </w:p>
    <w:p/>
    <w:p>
      <w:r xmlns:w="http://schemas.openxmlformats.org/wordprocessingml/2006/main">
        <w:t xml:space="preserve">2. Колчанът на смъртта: Внимавайте за предупрежденията за отворен гроб</w:t>
      </w:r>
    </w:p>
    <w:p/>
    <w:p>
      <w:r xmlns:w="http://schemas.openxmlformats.org/wordprocessingml/2006/main">
        <w:t xml:space="preserve">1. Псалм 18:32-34 - Бог е, който ме въоръжава със сила и прави пътя ми съвършен.</w:t>
      </w:r>
    </w:p>
    <w:p/>
    <w:p>
      <w:r xmlns:w="http://schemas.openxmlformats.org/wordprocessingml/2006/main">
        <w:t xml:space="preserve">2. Римляни 12:11-13 – Никога не ви липсва ревност, но поддържайте духовния си плам, служейки на Господ.</w:t>
      </w:r>
    </w:p>
    <w:p/>
    <w:p>
      <w:r xmlns:w="http://schemas.openxmlformats.org/wordprocessingml/2006/main">
        <w:t xml:space="preserve">Еремия 5:17 И ще изядат реколтата ти и хляба ти, който ще ядат синовете ти и дъщерите ти; ще изядат стадата ти и говедата ти; ще изядат лозята ти и смокините ти; ще осиротели твоите укрепени градове, на които си се уповавал с меч.</w:t>
      </w:r>
    </w:p>
    <w:p/>
    <w:p>
      <w:r xmlns:w="http://schemas.openxmlformats.org/wordprocessingml/2006/main">
        <w:t xml:space="preserve">Божиите хора са наказвани за греховете си, като техните посеви, животни и градове са унищожени.</w:t>
      </w:r>
    </w:p>
    <w:p/>
    <w:p>
      <w:r xmlns:w="http://schemas.openxmlformats.org/wordprocessingml/2006/main">
        <w:t xml:space="preserve">1. Последиците от греха: урок от Еремия 5:17</w:t>
      </w:r>
    </w:p>
    <w:p/>
    <w:p>
      <w:r xmlns:w="http://schemas.openxmlformats.org/wordprocessingml/2006/main">
        <w:t xml:space="preserve">2. Бог няма да бъде поруган: поглед към предупреждението на Еремия 5:17</w:t>
      </w:r>
    </w:p>
    <w:p/>
    <w:p>
      <w:r xmlns:w="http://schemas.openxmlformats.org/wordprocessingml/2006/main">
        <w:t xml:space="preserve">1. Галатяни 6:7-8 – Не се заблуждавайте; Бог не е за подиграване; защото каквото посее човек, това и ще пожъне. Защото който сее в плътта си, от плътта ще пожъне тление; а който сее за Духа, от Духа ще пожъне живот вечен.</w:t>
      </w:r>
    </w:p>
    <w:p/>
    <w:p>
      <w:r xmlns:w="http://schemas.openxmlformats.org/wordprocessingml/2006/main">
        <w:t xml:space="preserve">2. Притчи 28:13 – Който крие греховете си, няма да има успех, но който ги изповяда и изостави, ще бъде помилван.</w:t>
      </w:r>
    </w:p>
    <w:p/>
    <w:p>
      <w:r xmlns:w="http://schemas.openxmlformats.org/wordprocessingml/2006/main">
        <w:t xml:space="preserve">Еремия 5:18 Но в онези дни, казва ГОСПОД, няма да ви изтребя напълно.</w:t>
      </w:r>
    </w:p>
    <w:p/>
    <w:p>
      <w:r xmlns:w="http://schemas.openxmlformats.org/wordprocessingml/2006/main">
        <w:t xml:space="preserve">Въпреки унищожението, което Бог ще нанесе на Своя народ заради непокорството им, Той няма да ги унищожи напълно.</w:t>
      </w:r>
    </w:p>
    <w:p/>
    <w:p>
      <w:r xmlns:w="http://schemas.openxmlformats.org/wordprocessingml/2006/main">
        <w:t xml:space="preserve">1. Бог е верен на Своя народ: Изследване на Еремия 5:18</w:t>
      </w:r>
    </w:p>
    <w:p/>
    <w:p>
      <w:r xmlns:w="http://schemas.openxmlformats.org/wordprocessingml/2006/main">
        <w:t xml:space="preserve">2. Божията благодат: Как Бог е милостив и прощаващ дори в дисциплината</w:t>
      </w:r>
    </w:p>
    <w:p/>
    <w:p>
      <w:r xmlns:w="http://schemas.openxmlformats.org/wordprocessingml/2006/main">
        <w:t xml:space="preserve">1. Псалм 103:8-10 Господ е милостив и милостив, бавен на гняв и изобилен с милосърдие. Той няма винаги да се упреква, нито ще задържа гнева си завинаги. Той не постъпва с нас според греховете ни, нито ни въздава според беззаконията ни.</w:t>
      </w:r>
    </w:p>
    <w:p/>
    <w:p>
      <w:r xmlns:w="http://schemas.openxmlformats.org/wordprocessingml/2006/main">
        <w:t xml:space="preserve">2. Плачът на Еремия 3:22-23 Непреклонната любов на Господ никога не спира; Неговите милости нямат край; те са нови всяка сутрин; велика е твоята вярност.</w:t>
      </w:r>
    </w:p>
    <w:p/>
    <w:p>
      <w:r xmlns:w="http://schemas.openxmlformats.org/wordprocessingml/2006/main">
        <w:t xml:space="preserve">Еремия 5:19 И ще стане, когато кажете: Защо ГОСПОД, нашият Бог, ни прави всички тези неща? тогава ще им отговориш: Както ме оставихте и служихте на чужди богове в земята си, така ще служите на чужденци в земя, която не е ваша.</w:t>
      </w:r>
    </w:p>
    <w:p/>
    <w:p>
      <w:r xmlns:w="http://schemas.openxmlformats.org/wordprocessingml/2006/main">
        <w:t xml:space="preserve">Когато хората питат защо Бог е направил определени неща, им се напомня, че тяхната служба на чужди богове е довела до това, че трябва да служат на непознати в чужда земя.</w:t>
      </w:r>
    </w:p>
    <w:p/>
    <w:p>
      <w:r xmlns:w="http://schemas.openxmlformats.org/wordprocessingml/2006/main">
        <w:t xml:space="preserve">1. Последиците от непокорството на Бог</w:t>
      </w:r>
    </w:p>
    <w:p/>
    <w:p>
      <w:r xmlns:w="http://schemas.openxmlformats.org/wordprocessingml/2006/main">
        <w:t xml:space="preserve">2. Благословиите от спазването на Божиите заповеди</w:t>
      </w:r>
    </w:p>
    <w:p/>
    <w:p>
      <w:r xmlns:w="http://schemas.openxmlformats.org/wordprocessingml/2006/main">
        <w:t xml:space="preserve">1. Второзаконие 28:15-68 – Благословиите и проклятията на подчинението и неспазването на Божиите заповеди.</w:t>
      </w:r>
    </w:p>
    <w:p/>
    <w:p>
      <w:r xmlns:w="http://schemas.openxmlformats.org/wordprocessingml/2006/main">
        <w:t xml:space="preserve">2. Исая 1:16-20 – Божието желание Неговите хора да се обърнат обратно към Него и да бъдат спасени.</w:t>
      </w:r>
    </w:p>
    <w:p/>
    <w:p>
      <w:r xmlns:w="http://schemas.openxmlformats.org/wordprocessingml/2006/main">
        <w:t xml:space="preserve">Еремия 5:20 Обявете това в дома на Яков и го разгласете в Юда, като кажете:</w:t>
      </w:r>
    </w:p>
    <w:p/>
    <w:p>
      <w:r xmlns:w="http://schemas.openxmlformats.org/wordprocessingml/2006/main">
        <w:t xml:space="preserve">Народът на Израел и Юда дълбоко отхвърли Господните заповеди.</w:t>
      </w:r>
    </w:p>
    <w:p/>
    <w:p>
      <w:r xmlns:w="http://schemas.openxmlformats.org/wordprocessingml/2006/main">
        <w:t xml:space="preserve">1: Трябва да се покаем и да се върнем при Господ, защото Той е единственият, който може да ни спаси от греховете ни.</w:t>
      </w:r>
    </w:p>
    <w:p/>
    <w:p>
      <w:r xmlns:w="http://schemas.openxmlformats.org/wordprocessingml/2006/main">
        <w:t xml:space="preserve">2: Божиите заповеди не трябва да се приемат с лека ръка и ние трябва да им се подчиняваме, ако искаме да получим Неговите благословии.</w:t>
      </w:r>
    </w:p>
    <w:p/>
    <w:p>
      <w:r xmlns:w="http://schemas.openxmlformats.org/wordprocessingml/2006/main">
        <w:t xml:space="preserve">1: Псалм 51:17 – „Жертвата, угодна на Бога, е съкрушен дух; съкрушено и разкаяно сърце, Боже, Ти няма да презреш.“</w:t>
      </w:r>
    </w:p>
    <w:p/>
    <w:p>
      <w:r xmlns:w="http://schemas.openxmlformats.org/wordprocessingml/2006/main">
        <w:t xml:space="preserve">2: Исая 55:6-7 – „Търсете Господа, докато може да се намери; призовавайте Го, докато е близо: нечестивият да остави пътя си и неправедният мислите си; нека се върне при Господа, за да Той Нека се смили над него и нашия Бог, защото Той ще прости."</w:t>
      </w:r>
    </w:p>
    <w:p/>
    <w:p>
      <w:r xmlns:w="http://schemas.openxmlformats.org/wordprocessingml/2006/main">
        <w:t xml:space="preserve">Еремия 5:21 Слушайте сега това, о, глупави и неразумни люде; които имат очи, а не виждат; които имат уши, но не чуват:</w:t>
      </w:r>
    </w:p>
    <w:p/>
    <w:p>
      <w:r xmlns:w="http://schemas.openxmlformats.org/wordprocessingml/2006/main">
        <w:t xml:space="preserve">Хората са глупави и им липсва разбиране, въпреки че имат очи и уши.</w:t>
      </w:r>
    </w:p>
    <w:p/>
    <w:p>
      <w:r xmlns:w="http://schemas.openxmlformats.org/wordprocessingml/2006/main">
        <w:t xml:space="preserve">1: Трябва да отворим очите и ушите си, за да търсим знание и разбиране.</w:t>
      </w:r>
    </w:p>
    <w:p/>
    <w:p>
      <w:r xmlns:w="http://schemas.openxmlformats.org/wordprocessingml/2006/main">
        <w:t xml:space="preserve">2: Трябва да изследваме себе си и навиците си, за да сме сигурни, че растем в мъдрост.</w:t>
      </w:r>
    </w:p>
    <w:p/>
    <w:p>
      <w:r xmlns:w="http://schemas.openxmlformats.org/wordprocessingml/2006/main">
        <w:t xml:space="preserve">1: Притчи 2:3-5, „Да, ако извикаш за знание и издигнеш гласа си за разум; Ако я потърсиш като сребро и я търсиш като скрити съкровища; Тогава ще разбереш страха от ГОСПОДИ и намери познанието за Бога."</w:t>
      </w:r>
    </w:p>
    <w:p/>
    <w:p>
      <w:r xmlns:w="http://schemas.openxmlformats.org/wordprocessingml/2006/main">
        <w:t xml:space="preserve">2: Яков 1:5,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Еремия 5:22 Не се ли страхувате от мен? казва ГОСПОД: няма ли да треперите от присъствието Ми, което поставих пясъка за границата на морето с вечна заповед, така че да не може да го премине; и макар вълните му да се мятат, пак не могат да надделеят; въпреки че реват, но не могат ли да го отминат?</w:t>
      </w:r>
    </w:p>
    <w:p/>
    <w:p>
      <w:r xmlns:w="http://schemas.openxmlformats.org/wordprocessingml/2006/main">
        <w:t xml:space="preserve">Господ Бог е поставил вечен указ за границите на морето, така че колкото и да се мята или бучи, не може да премине тези граници.</w:t>
      </w:r>
    </w:p>
    <w:p/>
    <w:p>
      <w:r xmlns:w="http://schemas.openxmlformats.org/wordprocessingml/2006/main">
        <w:t xml:space="preserve">1. Силата на Божието Слово: Изследване на Еремия 5:22</w:t>
      </w:r>
    </w:p>
    <w:p/>
    <w:p>
      <w:r xmlns:w="http://schemas.openxmlformats.org/wordprocessingml/2006/main">
        <w:t xml:space="preserve">2. Суверенитетът на Бог: как Той ни защитава от непосилни обстоятелства</w:t>
      </w:r>
    </w:p>
    <w:p/>
    <w:p>
      <w:r xmlns:w="http://schemas.openxmlformats.org/wordprocessingml/2006/main">
        <w:t xml:space="preserve">1. Исая 40:12-17 – Кой е измерил водите в дланта си и е начертал небето с педя?</w:t>
      </w:r>
    </w:p>
    <w:p/>
    <w:p>
      <w:r xmlns:w="http://schemas.openxmlformats.org/wordprocessingml/2006/main">
        <w:t xml:space="preserve">2. Исая 43:2 – Когато преминеш през водите, Аз ще бъда с теб; и през реките няма да те залеят.</w:t>
      </w:r>
    </w:p>
    <w:p/>
    <w:p>
      <w:r xmlns:w="http://schemas.openxmlformats.org/wordprocessingml/2006/main">
        <w:t xml:space="preserve">Еремия 5:23 Но този народ има отвратително и непокорно сърце; те са разбунтувани и си отиват.</w:t>
      </w:r>
    </w:p>
    <w:p/>
    <w:p>
      <w:r xmlns:w="http://schemas.openxmlformats.org/wordprocessingml/2006/main">
        <w:t xml:space="preserve">Този народ има бунтовно отношение и се е отклонил далеч от Бог.</w:t>
      </w:r>
    </w:p>
    <w:p/>
    <w:p>
      <w:r xmlns:w="http://schemas.openxmlformats.org/wordprocessingml/2006/main">
        <w:t xml:space="preserve">1. „Опасността от бунт“</w:t>
      </w:r>
    </w:p>
    <w:p/>
    <w:p>
      <w:r xmlns:w="http://schemas.openxmlformats.org/wordprocessingml/2006/main">
        <w:t xml:space="preserve">2. „Завръщане към Божия път“</w:t>
      </w:r>
    </w:p>
    <w:p/>
    <w:p>
      <w:r xmlns:w="http://schemas.openxmlformats.org/wordprocessingml/2006/main">
        <w:t xml:space="preserve">1. Притчи 14:12 – „Има път, който изглежда прав на човека, но краят му е пътят към смъртта.“</w:t>
      </w:r>
    </w:p>
    <w:p/>
    <w:p>
      <w:r xmlns:w="http://schemas.openxmlformats.org/wordprocessingml/2006/main">
        <w:t xml:space="preserve">2. Еремия 3:12 – „Иди и прогласи тези думи към севера и кажи: Върни се, отстъпниче Израил, казва Господ; няма да докарам гнева Си да падне върху теб. Защото съм милостив, казва Господ; няма да остане ядосан завинаги.</w:t>
      </w:r>
    </w:p>
    <w:p/>
    <w:p>
      <w:r xmlns:w="http://schemas.openxmlformats.org/wordprocessingml/2006/main">
        <w:t xml:space="preserve">Еремия 5:24 Нито казват в сърцето си: Нека се убоим сега от ГОСПОДА, нашия Бог, Който дава дъжд, както първия, така и късния, на времето му; Той ни пази определените седмици на жетвата.</w:t>
      </w:r>
    </w:p>
    <w:p/>
    <w:p>
      <w:r xmlns:w="http://schemas.openxmlformats.org/wordprocessingml/2006/main">
        <w:t xml:space="preserve">Бог ни заповядва да се страхуваме от Него и да сме благодарни за благословиите на дъжда и реколтата.</w:t>
      </w:r>
    </w:p>
    <w:p/>
    <w:p>
      <w:r xmlns:w="http://schemas.openxmlformats.org/wordprocessingml/2006/main">
        <w:t xml:space="preserve">1: Да живееш в благодарност: Призив да се страхуваме от Господ и да се радваме на благословията Му</w:t>
      </w:r>
    </w:p>
    <w:p/>
    <w:p>
      <w:r xmlns:w="http://schemas.openxmlformats.org/wordprocessingml/2006/main">
        <w:t xml:space="preserve">2: Божията милост трае вечно: Напомняне да благодарим за дара на дъжда и реколтата</w:t>
      </w:r>
    </w:p>
    <w:p/>
    <w:p>
      <w:r xmlns:w="http://schemas.openxmlformats.org/wordprocessingml/2006/main">
        <w:t xml:space="preserve">1: Второзаконие 6:13 - Да се боиш от ГОСПОДА, своя Бог, и да Му служиш, и да се кълнеш в името Му.</w:t>
      </w:r>
    </w:p>
    <w:p/>
    <w:p>
      <w:r xmlns:w="http://schemas.openxmlformats.org/wordprocessingml/2006/main">
        <w:t xml:space="preserve">2: Псалм 107:1 – Славете ГОСПОДА, защото е благ, защото милостта Му е вечна.</w:t>
      </w:r>
    </w:p>
    <w:p/>
    <w:p>
      <w:r xmlns:w="http://schemas.openxmlformats.org/wordprocessingml/2006/main">
        <w:t xml:space="preserve">Еремия 5:25 Вашите беззакония отвърнаха тези неща и вашите грехове въздържаха добрите неща от вас.</w:t>
      </w:r>
    </w:p>
    <w:p/>
    <w:p>
      <w:r xmlns:w="http://schemas.openxmlformats.org/wordprocessingml/2006/main">
        <w:t xml:space="preserve">Последиците от греха са попречили на хората да получат благословиите, които е трябвало да имат.</w:t>
      </w:r>
    </w:p>
    <w:p/>
    <w:p>
      <w:r xmlns:w="http://schemas.openxmlformats.org/wordprocessingml/2006/main">
        <w:t xml:space="preserve">1. Цената на греха: Как непокорството предотвратява благословението</w:t>
      </w:r>
    </w:p>
    <w:p/>
    <w:p>
      <w:r xmlns:w="http://schemas.openxmlformats.org/wordprocessingml/2006/main">
        <w:t xml:space="preserve">2. Високата цена на бунта: Какво отнема грехът</w:t>
      </w:r>
    </w:p>
    <w:p/>
    <w:p>
      <w:r xmlns:w="http://schemas.openxmlformats.org/wordprocessingml/2006/main">
        <w:t xml:space="preserve">1. Матей 6:33, „Но първо търсете Божието царство и Неговата правда; и всичко това ще ви се прибави.”</w:t>
      </w:r>
    </w:p>
    <w:p/>
    <w:p>
      <w:r xmlns:w="http://schemas.openxmlformats.org/wordprocessingml/2006/main">
        <w:t xml:space="preserve">2. Псалм 34:10, „Младите лъвове са лишени и гладуват, но онези, които търсят Господа, няма да имат нужда от нищо добро.“</w:t>
      </w:r>
    </w:p>
    <w:p/>
    <w:p>
      <w:r xmlns:w="http://schemas.openxmlformats.org/wordprocessingml/2006/main">
        <w:t xml:space="preserve">Еремия 5:26 Защото сред Моя народ се намират нечестиви мъже; Те причакват като примки; поставят капан, хващат мъже.</w:t>
      </w:r>
    </w:p>
    <w:p/>
    <w:p>
      <w:r xmlns:w="http://schemas.openxmlformats.org/wordprocessingml/2006/main">
        <w:t xml:space="preserve">Нечестивите хора залагат капани, за да хванат нищо неподозиращи жертви сред Божиите хора.</w:t>
      </w:r>
    </w:p>
    <w:p/>
    <w:p>
      <w:r xmlns:w="http://schemas.openxmlformats.org/wordprocessingml/2006/main">
        <w:t xml:space="preserve">1. Божиите хора, пазете се от капаните на нечестието</w:t>
      </w:r>
    </w:p>
    <w:p/>
    <w:p>
      <w:r xmlns:w="http://schemas.openxmlformats.org/wordprocessingml/2006/main">
        <w:t xml:space="preserve">2. Приближаване до Бог, за да избегнем капаните на нечестивите</w:t>
      </w:r>
    </w:p>
    <w:p/>
    <w:p>
      <w:r xmlns:w="http://schemas.openxmlformats.org/wordprocessingml/2006/main">
        <w:t xml:space="preserve">1. Притчи 22:3 – „Разумният човек предвижда злото и се крие, а простите преминават и биват наказани.“</w:t>
      </w:r>
    </w:p>
    <w:p/>
    <w:p>
      <w:r xmlns:w="http://schemas.openxmlformats.org/wordprocessingml/2006/main">
        <w:t xml:space="preserve">2. Псалм 91:3 – „Наистина Той ще те избави от примката на ловеца и от зловещия мор.”</w:t>
      </w:r>
    </w:p>
    <w:p/>
    <w:p>
      <w:r xmlns:w="http://schemas.openxmlformats.org/wordprocessingml/2006/main">
        <w:t xml:space="preserve">Еремия 5:27 Както клетката е пълна с птици, така къщите им са пълни с измама; затова те станаха големи и забогатяха.</w:t>
      </w:r>
    </w:p>
    <w:p/>
    <w:p>
      <w:r xmlns:w="http://schemas.openxmlformats.org/wordprocessingml/2006/main">
        <w:t xml:space="preserve">Къщите на нечестивите са пълни с измама, което им позволява да станат велики и богати.</w:t>
      </w:r>
    </w:p>
    <w:p/>
    <w:p>
      <w:r xmlns:w="http://schemas.openxmlformats.org/wordprocessingml/2006/main">
        <w:t xml:space="preserve">1: Животът ни не трябва да се гради върху измама, а върху истина и справедливост.</w:t>
      </w:r>
    </w:p>
    <w:p/>
    <w:p>
      <w:r xmlns:w="http://schemas.openxmlformats.org/wordprocessingml/2006/main">
        <w:t xml:space="preserve">2: Нечестивите може да изглежда, че просперират в краткосрочен план, но в крайна сметка ще бъдат унижени от собственото си нечестие.</w:t>
      </w:r>
    </w:p>
    <w:p/>
    <w:p>
      <w:r xmlns:w="http://schemas.openxmlformats.org/wordprocessingml/2006/main">
        <w:t xml:space="preserve">1: Притчи 11:3 Непорочността на праведните ще ги ръководи, а лукавството на престъпниците ще ги погуби.</w:t>
      </w:r>
    </w:p>
    <w:p/>
    <w:p>
      <w:r xmlns:w="http://schemas.openxmlformats.org/wordprocessingml/2006/main">
        <w:t xml:space="preserve">2: Псалм 37:16 Малкото, което притежава праведният, е по-добро от богатството на много нечестиви.</w:t>
      </w:r>
    </w:p>
    <w:p/>
    <w:p>
      <w:r xmlns:w="http://schemas.openxmlformats.org/wordprocessingml/2006/main">
        <w:t xml:space="preserve">Еремия 5:28 Тлъсти са, блестят; Да, превъзхождат делата на нечестивите; Не съдят делото, делото на сирачето, но все пак преуспяват; и правото на нуждаещите се не съдят.</w:t>
      </w:r>
    </w:p>
    <w:p/>
    <w:p>
      <w:r xmlns:w="http://schemas.openxmlformats.org/wordprocessingml/2006/main">
        <w:t xml:space="preserve">Богатите са станали самодоволни и пренебрегват нуждите на бедните.</w:t>
      </w:r>
    </w:p>
    <w:p/>
    <w:p>
      <w:r xmlns:w="http://schemas.openxmlformats.org/wordprocessingml/2006/main">
        <w:t xml:space="preserve">1: Трябва да се стремим да донесем справедливост на сираците и нуждаещите се.</w:t>
      </w:r>
    </w:p>
    <w:p/>
    <w:p>
      <w:r xmlns:w="http://schemas.openxmlformats.org/wordprocessingml/2006/main">
        <w:t xml:space="preserve">2: Не трябва да ставаме самодоволни и да пренебрегваме тежкото положение на бедните.</w:t>
      </w:r>
    </w:p>
    <w:p/>
    <w:p>
      <w:r xmlns:w="http://schemas.openxmlformats.org/wordprocessingml/2006/main">
        <w:t xml:space="preserve">1: Яков 1:27 – Религията, която е чиста и неосквернена пред Бог, Отец, е тази: да посещаваш сираците и вдовиците в тяхната скръб и да се пази неопетнен от света.</w:t>
      </w:r>
    </w:p>
    <w:p/>
    <w:p>
      <w:r xmlns:w="http://schemas.openxmlformats.org/wordprocessingml/2006/main">
        <w:t xml:space="preserve">2: Исая 10:2 - Да отвърна нуждаещите се от справедливост и да отнема правото на бедните от моя народ, така че вдовиците да бъдат тяхна плячка и да ограбят сирачетата!</w:t>
      </w:r>
    </w:p>
    <w:p/>
    <w:p>
      <w:r xmlns:w="http://schemas.openxmlformats.org/wordprocessingml/2006/main">
        <w:t xml:space="preserve">Еремия 5:29 Няма ли да посетя за тези неща? казва ГОСПОД: Няма ли да отмъсти душата Ми на такъв народ като този?</w:t>
      </w:r>
    </w:p>
    <w:p/>
    <w:p>
      <w:r xmlns:w="http://schemas.openxmlformats.org/wordprocessingml/2006/main">
        <w:t xml:space="preserve">Бог се пита защо не трябва да отмъсти на нация, която е сторила зло.</w:t>
      </w:r>
    </w:p>
    <w:p/>
    <w:p>
      <w:r xmlns:w="http://schemas.openxmlformats.org/wordprocessingml/2006/main">
        <w:t xml:space="preserve">1. „Призив към покаяние: обърнете внимание на предупреждението на Господ“</w:t>
      </w:r>
    </w:p>
    <w:p/>
    <w:p>
      <w:r xmlns:w="http://schemas.openxmlformats.org/wordprocessingml/2006/main">
        <w:t xml:space="preserve">2. „Праведният гняв на Господ: Разбиране на необходимостта от божествена справедливост“</w:t>
      </w:r>
    </w:p>
    <w:p/>
    <w:p>
      <w:r xmlns:w="http://schemas.openxmlformats.org/wordprocessingml/2006/main">
        <w:t xml:space="preserve">1. Псалм 7:11 – „Бог е праведен съдия, Бог, който изразява гнева Си всеки ден.“</w:t>
      </w:r>
    </w:p>
    <w:p/>
    <w:p>
      <w:r xmlns:w="http://schemas.openxmlformats.org/wordprocessingml/2006/main">
        <w:t xml:space="preserve">2. Езекил 18:30-32 – „Затова, вие, израилтяни, ще съдя всеки от вас според собствените му пътища, заявява Суверенният Господ. Покайте се! Отвърнете се от всичките си престъпления; тогава грехът няма да бъде вашето падение. от всички престъпления, които сте извършили, и придобийте ново сърце и нов дух. Защо ще умрете, хора на Израел? Защото не намирам удоволствие в смъртта на никого, заявява Суверенният Господ. Покайте се и живейте!“</w:t>
      </w:r>
    </w:p>
    <w:p/>
    <w:p>
      <w:r xmlns:w="http://schemas.openxmlformats.org/wordprocessingml/2006/main">
        <w:t xml:space="preserve">Еремия 5:30 Чудно и ужасно нещо се извършва в земята;</w:t>
      </w:r>
    </w:p>
    <w:p/>
    <w:p>
      <w:r xmlns:w="http://schemas.openxmlformats.org/wordprocessingml/2006/main">
        <w:t xml:space="preserve">Чудно и ужасно нещо се случи в земята;</w:t>
      </w:r>
    </w:p>
    <w:p/>
    <w:p>
      <w:r xmlns:w="http://schemas.openxmlformats.org/wordprocessingml/2006/main">
        <w:t xml:space="preserve">1. Силата на греха: Какво е следствието от непокорството?</w:t>
      </w:r>
    </w:p>
    <w:p/>
    <w:p>
      <w:r xmlns:w="http://schemas.openxmlformats.org/wordprocessingml/2006/main">
        <w:t xml:space="preserve">2. Нуждата от покаяние: отхвърляне на неправдата и прегръщане на праведността</w:t>
      </w:r>
    </w:p>
    <w:p/>
    <w:p>
      <w:r xmlns:w="http://schemas.openxmlformats.org/wordprocessingml/2006/main">
        <w:t xml:space="preserve">1. Притчи 14:12, „Има път, който изглежда правилен, но накрая води до смърт.“</w:t>
      </w:r>
    </w:p>
    <w:p/>
    <w:p>
      <w:r xmlns:w="http://schemas.openxmlformats.org/wordprocessingml/2006/main">
        <w:t xml:space="preserve">2. Еремия 7:3, „Така казва ГОСПОД на Всемогъщите, Израилевият Бог: Поправи пътищата си и делата си и ще те оставя да живееш на това място.“</w:t>
      </w:r>
    </w:p>
    <w:p/>
    <w:p>
      <w:r xmlns:w="http://schemas.openxmlformats.org/wordprocessingml/2006/main">
        <w:t xml:space="preserve">Еремия 5:31 Пророците пророкуват лъжливо и свещениците управляват чрез тях; и моите хора обичат да е така; и какво ще направите в края на това?</w:t>
      </w:r>
    </w:p>
    <w:p/>
    <w:p>
      <w:r xmlns:w="http://schemas.openxmlformats.org/wordprocessingml/2006/main">
        <w:t xml:space="preserve">Божиите хора са избрали фалшиви пророци и фалшиви учения пред Неговото Слово.</w:t>
      </w:r>
    </w:p>
    <w:p/>
    <w:p>
      <w:r xmlns:w="http://schemas.openxmlformats.org/wordprocessingml/2006/main">
        <w:t xml:space="preserve">1: Опасностите от фалшивите пророци и проповедниците</w:t>
      </w:r>
    </w:p>
    <w:p/>
    <w:p>
      <w:r xmlns:w="http://schemas.openxmlformats.org/wordprocessingml/2006/main">
        <w:t xml:space="preserve">2: Търсене на Божията истина в Писанието</w:t>
      </w:r>
    </w:p>
    <w:p/>
    <w:p>
      <w:r xmlns:w="http://schemas.openxmlformats.org/wordprocessingml/2006/main">
        <w:t xml:space="preserve">1: Исая 8:20 - Към закона и към свидетелството: ако не говорят според това слово, това е, защото няма светлина в тях.</w:t>
      </w:r>
    </w:p>
    <w:p/>
    <w:p>
      <w:r xmlns:w="http://schemas.openxmlformats.org/wordprocessingml/2006/main">
        <w:t xml:space="preserve">2: 2 Коринтяни 11:13-15 - Защото такива са лъжеапостоли, измамни работници, които се превръщат в Христови апостоли. И нищо чудно; тъй като самият Сатана се трансформира в ангел на светлината. Следователно не е голямо нещо, ако неговите служители също се превърнат в служители на правдата; чийто край ще бъде според делата им.</w:t>
      </w:r>
    </w:p>
    <w:p/>
    <w:p>
      <w:r xmlns:w="http://schemas.openxmlformats.org/wordprocessingml/2006/main">
        <w:t xml:space="preserve">Глава 6 на Еремия продължава пророческото послание на Еремия, като се фокусира върху предстоящото унищожение и осъждение, което ще дойде върху Юда поради тяхното постоянно неподчинение и отказ да се покаят.</w:t>
      </w:r>
    </w:p>
    <w:p/>
    <w:p>
      <w:r xmlns:w="http://schemas.openxmlformats.org/wordprocessingml/2006/main">
        <w:t xml:space="preserve">1-ви параграф: Главата започва с призив към хората на Йерусалим да бягат от предстоящото им унищожение (Еремия 6:1-8). Еремия описва приближаващ враг от север, оприличавайки го на опустошителна сила, която ще опустоши Юда. Той призовава хората да търсят безопасност в укрепени градове, но предупреждава, че дори те няма да могат да устоят на предстоящото нашествие.</w:t>
      </w:r>
    </w:p>
    <w:p/>
    <w:p>
      <w:r xmlns:w="http://schemas.openxmlformats.org/wordprocessingml/2006/main">
        <w:t xml:space="preserve">2-ри абзац: Еремия разкрива основната причина за бунта на Юда и отказа да се покае (Еремия 6:9-15). Той подчертава тяхната измама, нечестие и отхвърляне на Божия закон. Въпреки че са били предупредени от пророците, те са закоравили сърцата си и са отказали поправяне. Техните грехове са станали толкова вкоренени, че те вече не изпитват срам или осъзнават нуждата си от покаяние.</w:t>
      </w:r>
    </w:p>
    <w:p/>
    <w:p>
      <w:r xmlns:w="http://schemas.openxmlformats.org/wordprocessingml/2006/main">
        <w:t xml:space="preserve">3-ти абзац: Главата продължава с Божията декларация за присъда над Юда (Еремия 6:16-30). Той предлага път на възстановяване чрез връщане към Неговите древни пътища и намиране на покой за душите им. Те обаче отхвърлят Неговото предложение и вместо това избират да следват собствените си желания. Бог се оплаква от тяхната упоритост и обявява, че ще им донесе бедствие като последствие.</w:t>
      </w:r>
    </w:p>
    <w:p/>
    <w:p>
      <w:r xmlns:w="http://schemas.openxmlformats.org/wordprocessingml/2006/main">
        <w:t xml:space="preserve">В обобщение,</w:t>
      </w:r>
    </w:p>
    <w:p>
      <w:r xmlns:w="http://schemas.openxmlformats.org/wordprocessingml/2006/main">
        <w:t xml:space="preserve">Шеста глава на Еремия описва неминуемото унищожение и присъда, които ще сполетят Юда поради тяхното постоянно неподчинение. Еремия призовава хората на Йерусалим да бягат от приближаващия враг от север, предупреждавайки ги за опустошението, което ще донесе. Той разкрива основните причини зад бунта на Юда, тяхната измама, нечестие и отхвърляне на Божия закон. Въпреки предупрежденията на пророците, те са закоравили сърцата си и отказват поправяне или покаяние. Бог предлага път на възстановяване чрез завръщане при Него, но те отхвърлят предложението Му в полза на следване на собствените си желания. В резултат на това Бог обявява предстоящо бедствие върху тях. Тази глава служи като тържествено предупреждение за последствията от упорития бунт срещу Бог и подчертава спешната нужда от искрено покаяние, за да избегне осъждението и да намери покой за душата си.</w:t>
      </w:r>
    </w:p>
    <w:p/>
    <w:p>
      <w:r xmlns:w="http://schemas.openxmlformats.org/wordprocessingml/2006/main">
        <w:t xml:space="preserve">Еремия 6:1 О, синове на Вениамин, съберете се да бягате отсред Ерусалим, и натръбете с тръба в Текоа, и поставете огнен знак във Бетакерем, защото зло се появява от север и голямо разрушение.</w:t>
      </w:r>
    </w:p>
    <w:p/>
    <w:p>
      <w:r xmlns:w="http://schemas.openxmlformats.org/wordprocessingml/2006/main">
        <w:t xml:space="preserve">Бог предупреждава хората на Йерусалим чрез Йеремия да бягат от града поради предстоящо зло от север.</w:t>
      </w:r>
    </w:p>
    <w:p/>
    <w:p>
      <w:r xmlns:w="http://schemas.openxmlformats.org/wordprocessingml/2006/main">
        <w:t xml:space="preserve">1. Необходимостта от незабавно послушание – изследване на последствията от неспазването на Божиите предупреждения.</w:t>
      </w:r>
    </w:p>
    <w:p/>
    <w:p>
      <w:r xmlns:w="http://schemas.openxmlformats.org/wordprocessingml/2006/main">
        <w:t xml:space="preserve">2. Вярно бягство – разбиране на важността на доверието в Божието ръководство.</w:t>
      </w:r>
    </w:p>
    <w:p/>
    <w:p>
      <w:r xmlns:w="http://schemas.openxmlformats.org/wordprocessingml/2006/main">
        <w:t xml:space="preserve">1. Матей 10:14-15 – Исус инструктира учениците Си да бягат, когато са преследвани.</w:t>
      </w:r>
    </w:p>
    <w:p/>
    <w:p>
      <w:r xmlns:w="http://schemas.openxmlformats.org/wordprocessingml/2006/main">
        <w:t xml:space="preserve">2. Изход 9:13-16 – Бог предупреждава фараона да пусне израилтяните или да рискува унищожение.</w:t>
      </w:r>
    </w:p>
    <w:p/>
    <w:p>
      <w:r xmlns:w="http://schemas.openxmlformats.org/wordprocessingml/2006/main">
        <w:t xml:space="preserve">Еремия 6:2 Сравних дъщерята на Сион с красива и нежна жена.</w:t>
      </w:r>
    </w:p>
    <w:p/>
    <w:p>
      <w:r xmlns:w="http://schemas.openxmlformats.org/wordprocessingml/2006/main">
        <w:t xml:space="preserve">Бог сравнява Ерусалим с красива и нежна жена.</w:t>
      </w:r>
    </w:p>
    <w:p/>
    <w:p>
      <w:r xmlns:w="http://schemas.openxmlformats.org/wordprocessingml/2006/main">
        <w:t xml:space="preserve">1. Красотата на Божията любов към Неговия народ</w:t>
      </w:r>
    </w:p>
    <w:p/>
    <w:p>
      <w:r xmlns:w="http://schemas.openxmlformats.org/wordprocessingml/2006/main">
        <w:t xml:space="preserve">2. Призив към покаяние и реформация</w:t>
      </w:r>
    </w:p>
    <w:p/>
    <w:p>
      <w:r xmlns:w="http://schemas.openxmlformats.org/wordprocessingml/2006/main">
        <w:t xml:space="preserve">1. Псалм 48:2 – „Прекрасен във височина, радостта на цялата земя, е хълмът Сион, откъм северните страни, градът на великия Цар.“</w:t>
      </w:r>
    </w:p>
    <w:p/>
    <w:p>
      <w:r xmlns:w="http://schemas.openxmlformats.org/wordprocessingml/2006/main">
        <w:t xml:space="preserve">2. Исая 62:1-2 – „Заради Сион няма да млъкна и заради Ерусалим няма да се успокоя, докато правдата му не излезе като сияние и спасението му като светилник, който гори. Езичниците ще видят твоята правда и всички царе твоята слава."</w:t>
      </w:r>
    </w:p>
    <w:p/>
    <w:p>
      <w:r xmlns:w="http://schemas.openxmlformats.org/wordprocessingml/2006/main">
        <w:t xml:space="preserve">Еремия 6:3 Пастирите със стадата си ще дойдат при нея; ще разпънат шатрите си срещу нея наоколо; ще хранят всеки на мястото си.</w:t>
      </w:r>
    </w:p>
    <w:p/>
    <w:p>
      <w:r xmlns:w="http://schemas.openxmlformats.org/wordprocessingml/2006/main">
        <w:t xml:space="preserve">Пастирите със стадата си ще дойдат на определено място и ще разположат лагер около него и всеки ще пасе стадото си на съответното място.</w:t>
      </w:r>
    </w:p>
    <w:p/>
    <w:p>
      <w:r xmlns:w="http://schemas.openxmlformats.org/wordprocessingml/2006/main">
        <w:t xml:space="preserve">1. Божията грижа за Своя народ: Как Бог се грижи за стадото Си чрез пастирите.</w:t>
      </w:r>
    </w:p>
    <w:p/>
    <w:p>
      <w:r xmlns:w="http://schemas.openxmlformats.org/wordprocessingml/2006/main">
        <w:t xml:space="preserve">2. Силата на общността: Как работата заедно води до успех.</w:t>
      </w:r>
    </w:p>
    <w:p/>
    <w:p>
      <w:r xmlns:w="http://schemas.openxmlformats.org/wordprocessingml/2006/main">
        <w:t xml:space="preserve">1. Псалм 23:1-3 – Господ е мой пастир; няма да искам. На зелени пасбища ме кара да лягам, при тихи води ме води. Възстановява душата ми, води ме в пътеките на правдата заради името Си.</w:t>
      </w:r>
    </w:p>
    <w:p/>
    <w:p>
      <w:r xmlns:w="http://schemas.openxmlformats.org/wordprocessingml/2006/main">
        <w:t xml:space="preserve">2. Деяния 20:28-29 – И така, внимавайте за себе си и за цялото стадо, над което Светият Дух ви е поставил надзорници, за да пасете църквата на Бога, която Той придоби със собствената Си кръв. Защото зная това, че след моето заминаване ще влязат между вас жестоки вълци, които няма да щадят стадото.</w:t>
      </w:r>
    </w:p>
    <w:p/>
    <w:p>
      <w:r xmlns:w="http://schemas.openxmlformats.org/wordprocessingml/2006/main">
        <w:t xml:space="preserve">Еремия 6:4 Пригответе война срещу нея; станете и нека се качим на пладне. Горко ни! защото денят си отива, защото сенките на вечерта се простират.</w:t>
      </w:r>
    </w:p>
    <w:p/>
    <w:p>
      <w:r xmlns:w="http://schemas.openxmlformats.org/wordprocessingml/2006/main">
        <w:t xml:space="preserve">Еремия призовава народа на Юда да се подготви за война по обяд.</w:t>
      </w:r>
    </w:p>
    <w:p/>
    <w:p>
      <w:r xmlns:w="http://schemas.openxmlformats.org/wordprocessingml/2006/main">
        <w:t xml:space="preserve">1. Използване на Еремия 6:4 за подготовка за духовна война</w:t>
      </w:r>
    </w:p>
    <w:p/>
    <w:p>
      <w:r xmlns:w="http://schemas.openxmlformats.org/wordprocessingml/2006/main">
        <w:t xml:space="preserve">2. Неотложността на подготовката: Поука от Еремия 6:4</w:t>
      </w:r>
    </w:p>
    <w:p/>
    <w:p>
      <w:r xmlns:w="http://schemas.openxmlformats.org/wordprocessingml/2006/main">
        <w:t xml:space="preserve">1. Ефесяни 6:10-18 – Облечете се в Божието всеоръжие, за да можете да устоите срещу плановете на дявола.</w:t>
      </w:r>
    </w:p>
    <w:p/>
    <w:p>
      <w:r xmlns:w="http://schemas.openxmlformats.org/wordprocessingml/2006/main">
        <w:t xml:space="preserve">2. Римляни 13:11-14 – Облечете се с Господ Исус Христос и не правете нищо за плътта, за да изпълни страстите си.</w:t>
      </w:r>
    </w:p>
    <w:p/>
    <w:p>
      <w:r xmlns:w="http://schemas.openxmlformats.org/wordprocessingml/2006/main">
        <w:t xml:space="preserve">Jeremiah 6:5 5 Станете и нека отидем през нощта и нека разрушим нейните дворци.</w:t>
      </w:r>
    </w:p>
    <w:p/>
    <w:p>
      <w:r xmlns:w="http://schemas.openxmlformats.org/wordprocessingml/2006/main">
        <w:t xml:space="preserve">Хората са инструктирани от Еремия да станат и да отидат през нощта, за да разрушат дворците.</w:t>
      </w:r>
    </w:p>
    <w:p/>
    <w:p>
      <w:r xmlns:w="http://schemas.openxmlformats.org/wordprocessingml/2006/main">
        <w:t xml:space="preserve">1. Силата на подчинението: Да се научим да следваме Божиите инструкции</w:t>
      </w:r>
    </w:p>
    <w:p/>
    <w:p>
      <w:r xmlns:w="http://schemas.openxmlformats.org/wordprocessingml/2006/main">
        <w:t xml:space="preserve">2. Нуждата от разпознаване: разпознаване на Божия глас сред шума</w:t>
      </w:r>
    </w:p>
    <w:p/>
    <w:p>
      <w:r xmlns:w="http://schemas.openxmlformats.org/wordprocessingml/2006/main">
        <w:t xml:space="preserve">1. Исая 55:8-9 Защото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2. Яков 1:22-25 Но бъдете изпълнители на словото, а не само слушатели, мамейки себе си. Защото, ако някой е слушател на словото, а не изпълнител, той прилича на човек, който гледа естественото си лице в огледалото. Защото той се гледа и си отива и веднага забравя какъв е бил. Но този, който се вгледа в съвършения закон, закона на свободата, и постоянства, като не е слушател, който забравя, а изпълнител, който действа, той ще бъде благословен в своите дела.</w:t>
      </w:r>
    </w:p>
    <w:p/>
    <w:p>
      <w:r xmlns:w="http://schemas.openxmlformats.org/wordprocessingml/2006/main">
        <w:t xml:space="preserve">Еремия 6:6 Защото така казва ГОСПОД на Войнствата: Отсечете дървета и издигнете планина против Ерусалим; това е градът, който трябва да бъде посетен; тя е пълно потисничество всред себе си.</w:t>
      </w:r>
    </w:p>
    <w:p/>
    <w:p>
      <w:r xmlns:w="http://schemas.openxmlformats.org/wordprocessingml/2006/main">
        <w:t xml:space="preserve">Господ на Силите е заповядал на хората да обсадят Йерусалим, тъй като той е град на потисничество.</w:t>
      </w:r>
    </w:p>
    <w:p/>
    <w:p>
      <w:r xmlns:w="http://schemas.openxmlformats.org/wordprocessingml/2006/main">
        <w:t xml:space="preserve">1. Господният призив за справедливост: Как можем да отговорим на потисничеството</w:t>
      </w:r>
    </w:p>
    <w:p/>
    <w:p>
      <w:r xmlns:w="http://schemas.openxmlformats.org/wordprocessingml/2006/main">
        <w:t xml:space="preserve">2. Защо трябва да защитаваме потиснатите: библейска гледна точка</w:t>
      </w:r>
    </w:p>
    <w:p/>
    <w:p>
      <w:r xmlns:w="http://schemas.openxmlformats.org/wordprocessingml/2006/main">
        <w:t xml:space="preserve">1. Исая 1:17 – Научете се да правите добро; търсете справедливост, коригирайте потисничеството; въздайте справедливост на сирачето, защитавайте делото на вдовицата.</w:t>
      </w:r>
    </w:p>
    <w:p/>
    <w:p>
      <w:r xmlns:w="http://schemas.openxmlformats.org/wordprocessingml/2006/main">
        <w:t xml:space="preserve">2. Амос 5:24 – Но нека правдата да тече като вода и правдата като вечно течащ поток.</w:t>
      </w:r>
    </w:p>
    <w:p/>
    <w:p>
      <w:r xmlns:w="http://schemas.openxmlformats.org/wordprocessingml/2006/main">
        <w:t xml:space="preserve">Jeremiah 6:7 Както извор извира водите си, така тя изхвърля нечестието си; насилие и грабеж се чуват в него; пред мен винаги е мъка и рани.</w:t>
      </w:r>
    </w:p>
    <w:p/>
    <w:p>
      <w:r xmlns:w="http://schemas.openxmlformats.org/wordprocessingml/2006/main">
        <w:t xml:space="preserve">Божията присъда над Юда е като извор, който непрекъснато произвежда нечестие и насилие.</w:t>
      </w:r>
    </w:p>
    <w:p/>
    <w:p>
      <w:r xmlns:w="http://schemas.openxmlformats.org/wordprocessingml/2006/main">
        <w:t xml:space="preserve">1: В Еремия 6:7 Бог ни предупреждава за последствията от нашите действия и че ако не сме внимателни, можем да се окажем в голяма беда.</w:t>
      </w:r>
    </w:p>
    <w:p/>
    <w:p>
      <w:r xmlns:w="http://schemas.openxmlformats.org/wordprocessingml/2006/main">
        <w:t xml:space="preserve">2: Трябва да обърнем внимание на Еремия 6:7 и да сме наясно с последствията от нашите грехове и важността на покаянието за тях.</w:t>
      </w:r>
    </w:p>
    <w:p/>
    <w:p>
      <w:r xmlns:w="http://schemas.openxmlformats.org/wordprocessingml/2006/main">
        <w:t xml:space="preserve">1: Притчи 21:4 - Високият поглед и горделивото сърце и оранът на нечестивите са грях.</w:t>
      </w:r>
    </w:p>
    <w:p/>
    <w:p>
      <w:r xmlns:w="http://schemas.openxmlformats.org/wordprocessingml/2006/main">
        <w:t xml:space="preserve">2: Римляни 3:10-12 - Както е писано, няма праведен, нито един; няма кой да разбира, няма кой да търси Бога. Всички те се отклониха от пътя, заедно станаха безполезни; няма кой да прави добро, нито един.</w:t>
      </w:r>
    </w:p>
    <w:p/>
    <w:p>
      <w:r xmlns:w="http://schemas.openxmlformats.org/wordprocessingml/2006/main">
        <w:t xml:space="preserve">Еремия 6:8 Настави се, Ерусалиме, за да не се оттегли душата ми от теб; за да не те направя пустиня, необитаема земя.</w:t>
      </w:r>
    </w:p>
    <w:p/>
    <w:p>
      <w:r xmlns:w="http://schemas.openxmlformats.org/wordprocessingml/2006/main">
        <w:t xml:space="preserve">Господ инструктира Ерусалим да внимава, да не би Той да се оттегли от тях и да ги направи пусти, без да има никого.</w:t>
      </w:r>
    </w:p>
    <w:p/>
    <w:p>
      <w:r xmlns:w="http://schemas.openxmlformats.org/wordprocessingml/2006/main">
        <w:t xml:space="preserve">1: Божието предупреждение за запустение</w:t>
      </w:r>
    </w:p>
    <w:p/>
    <w:p>
      <w:r xmlns:w="http://schemas.openxmlformats.org/wordprocessingml/2006/main">
        <w:t xml:space="preserve">2: Вслушване в Божиите инструкции за доброто на всички</w:t>
      </w:r>
    </w:p>
    <w:p/>
    <w:p>
      <w:r xmlns:w="http://schemas.openxmlformats.org/wordprocessingml/2006/main">
        <w:t xml:space="preserve">Исая 29:13-14 И Господ каза: Понеже този народ се приближава с устата си и Ме почита с устните си, докато сърцата им са далеч от Мен и страхът им от Мен е заповед, научена от хората, затова, ето, Отново ще направя чудесни неща с този народ, с чудо след чудо; и мъдростта на техните мъдри мъже ще загине, и проницателността на техните разумни мъже ще се скрие.</w:t>
      </w:r>
    </w:p>
    <w:p/>
    <w:p>
      <w:r xmlns:w="http://schemas.openxmlformats.org/wordprocessingml/2006/main">
        <w:t xml:space="preserve">Еремия 5:21-23 Слушайте сега това, о, глупави и неразумни люде; които имат очи, а не виждат; които имат уши и не чуват: не се ли страхувате от мен? казва Господ: няма ли да треперите от присъствието Ми, което поставих пясъка за границата на морето с вечна заповед, така че то да не може да го премине; и макар вълните му да се мятат, все пак не могат да надделеят; въпреки че реват, но не могат ли да го отминат?</w:t>
      </w:r>
    </w:p>
    <w:p/>
    <w:p>
      <w:r xmlns:w="http://schemas.openxmlformats.org/wordprocessingml/2006/main">
        <w:t xml:space="preserve">Еремия 6:9 Така казва ГОСПОД на Войнствата: Ще преберат остатъка от Израил като лоза; върни ръката си като гроздобер в кошниците.</w:t>
      </w:r>
    </w:p>
    <w:p/>
    <w:p>
      <w:r xmlns:w="http://schemas.openxmlformats.org/wordprocessingml/2006/main">
        <w:t xml:space="preserve">ГОСПОД на Силите заповядва на Израел да вземе всички останали плодове от лозата като гроздобер.</w:t>
      </w:r>
    </w:p>
    <w:p/>
    <w:p>
      <w:r xmlns:w="http://schemas.openxmlformats.org/wordprocessingml/2006/main">
        <w:t xml:space="preserve">1. Божият призив за събиране: Жътва на послушание</w:t>
      </w:r>
    </w:p>
    <w:p/>
    <w:p>
      <w:r xmlns:w="http://schemas.openxmlformats.org/wordprocessingml/2006/main">
        <w:t xml:space="preserve">2. Връщане към Господа: Гроздове на гнева</w:t>
      </w:r>
    </w:p>
    <w:p/>
    <w:p>
      <w:r xmlns:w="http://schemas.openxmlformats.org/wordprocessingml/2006/main">
        <w:t xml:space="preserve">1. Галатяни 6:7-9 – Не се заблуждавайте; Бог не е за подиграване; защото каквото посее човек, това и ще пожъне.</w:t>
      </w:r>
    </w:p>
    <w:p/>
    <w:p>
      <w:r xmlns:w="http://schemas.openxmlformats.org/wordprocessingml/2006/main">
        <w:t xml:space="preserve">2. Матей 21:33-41 – Чуйте друга притча: Имаше един стопанин, който насади лозе и го огради наоколо, и изкопа в него лин, и построи кула, и я даде на земеделци, и отиде в далечна страна.</w:t>
      </w:r>
    </w:p>
    <w:p/>
    <w:p>
      <w:r xmlns:w="http://schemas.openxmlformats.org/wordprocessingml/2006/main">
        <w:t xml:space="preserve">Еремия 6:10 На кого да говоря и да предупредя, за да чуят? Ето, ухото им е необрязано и не могат да слушат; Ето, словото Господне е за тях укор; те нямат удоволствие от това.</w:t>
      </w:r>
    </w:p>
    <w:p/>
    <w:p>
      <w:r xmlns:w="http://schemas.openxmlformats.org/wordprocessingml/2006/main">
        <w:t xml:space="preserve">ГОСПОД говори на хората, но те не могат да слушат, тъй като сърцето им е необрязано и нямат удоволствие в Божието слово.</w:t>
      </w:r>
    </w:p>
    <w:p/>
    <w:p>
      <w:r xmlns:w="http://schemas.openxmlformats.org/wordprocessingml/2006/main">
        <w:t xml:space="preserve">1. Твърдостта на сърцето: Как да преодолеем необрязаните уши.</w:t>
      </w:r>
    </w:p>
    <w:p/>
    <w:p>
      <w:r xmlns:w="http://schemas.openxmlformats.org/wordprocessingml/2006/main">
        <w:t xml:space="preserve">2. Силата на Словото: Как да намерим наслада в Господното послание.</w:t>
      </w:r>
    </w:p>
    <w:p/>
    <w:p>
      <w:r xmlns:w="http://schemas.openxmlformats.org/wordprocessingml/2006/main">
        <w:t xml:space="preserve">1. Псалм 119:16 – „Ще се наслаждавам в Твоите повеления, няма да забравя Твоето слово.“</w:t>
      </w:r>
    </w:p>
    <w:p/>
    <w:p>
      <w:r xmlns:w="http://schemas.openxmlformats.org/wordprocessingml/2006/main">
        <w:t xml:space="preserve">2. Римляни 2:29 – „Но юдеин е този, който е такъв вътрешно; и обрязването е това на сърцето, в духа, а не в буквата; чиято похвала не е от хората, а от Бога.“</w:t>
      </w:r>
    </w:p>
    <w:p/>
    <w:p>
      <w:r xmlns:w="http://schemas.openxmlformats.org/wordprocessingml/2006/main">
        <w:t xml:space="preserve">Еремия 6:11 Затова съм пълен с яростта на ГОСПОДА; Ще го излея върху децата в чужбина и върху събранието на младите мъже заедно, защото и мъжът с жената ще бъдат взети, старецът с онзи, който е сит с дни.</w:t>
      </w:r>
    </w:p>
    <w:p/>
    <w:p>
      <w:r xmlns:w="http://schemas.openxmlformats.org/wordprocessingml/2006/main">
        <w:t xml:space="preserve">Този пасаж говори за Божията ярост и присъда и как те ще се излеят върху всеки, независимо от възраст, пол или статус.</w:t>
      </w:r>
    </w:p>
    <w:p/>
    <w:p>
      <w:r xmlns:w="http://schemas.openxmlformats.org/wordprocessingml/2006/main">
        <w:t xml:space="preserve">1. Господната справедливост е неизбежна - разглеждайки как Божият съд не може да бъде избегнат от никого.</w:t>
      </w:r>
    </w:p>
    <w:p/>
    <w:p>
      <w:r xmlns:w="http://schemas.openxmlformats.org/wordprocessingml/2006/main">
        <w:t xml:space="preserve">2. Господната любов е неоспорима – обсъждане на това как Божията любов е константа за всички, които я приемат.</w:t>
      </w:r>
    </w:p>
    <w:p/>
    <w:p>
      <w:r xmlns:w="http://schemas.openxmlformats.org/wordprocessingml/2006/main">
        <w:t xml:space="preserve">1. Римляни 3:23-24 - всички са съгрешили и са лишени от Божията слава</w:t>
      </w:r>
    </w:p>
    <w:p/>
    <w:p>
      <w:r xmlns:w="http://schemas.openxmlformats.org/wordprocessingml/2006/main">
        <w:t xml:space="preserve">2. Псалм 103:8-12 - ГОСПОД е милостив и състрадателен, изобилен с любов.</w:t>
      </w:r>
    </w:p>
    <w:p/>
    <w:p>
      <w:r xmlns:w="http://schemas.openxmlformats.org/wordprocessingml/2006/main">
        <w:t xml:space="preserve">Еремия 6:12 И къщите им ще бъдат обърнати на други, заедно с нивите им и жените им; защото ще простра ръката Си върху жителите на земята, казва ГОСПОД.</w:t>
      </w:r>
    </w:p>
    <w:p/>
    <w:p>
      <w:r xmlns:w="http://schemas.openxmlformats.org/wordprocessingml/2006/main">
        <w:t xml:space="preserve">ГОСПОД ще протегне ръката Си, за да накаже жителите на земята, като им отнеме къщите, нивите и жените им.</w:t>
      </w:r>
    </w:p>
    <w:p/>
    <w:p>
      <w:r xmlns:w="http://schemas.openxmlformats.org/wordprocessingml/2006/main">
        <w:t xml:space="preserve">1. Бог е милостив и справедлив: разбиране на Еремия 6:12</w:t>
      </w:r>
    </w:p>
    <w:p/>
    <w:p>
      <w:r xmlns:w="http://schemas.openxmlformats.org/wordprocessingml/2006/main">
        <w:t xml:space="preserve">2. Господният справедлив съд: Жънем това, което сме посели</w:t>
      </w:r>
    </w:p>
    <w:p/>
    <w:p>
      <w:r xmlns:w="http://schemas.openxmlformats.org/wordprocessingml/2006/main">
        <w:t xml:space="preserve">1. Исая 5:8-9 - "Горко на онези, които присъединяват къща към къща, които разделят нива с нива, докато не остане място, за да останат сами сред земята!"</w:t>
      </w:r>
    </w:p>
    <w:p/>
    <w:p>
      <w:r xmlns:w="http://schemas.openxmlformats.org/wordprocessingml/2006/main">
        <w:t xml:space="preserve">2. Второзаконие 28:30 – „Ще се сгодиш за жена и друг мъж ще лежи с нея; ще построиш къща, но няма да живееш в нея; ще насадиш лозе и няма да береш гроздето му.“</w:t>
      </w:r>
    </w:p>
    <w:p/>
    <w:p>
      <w:r xmlns:w="http://schemas.openxmlformats.org/wordprocessingml/2006/main">
        <w:t xml:space="preserve">Еремия 6:13 Защото от най-малкия от тях до най-големия от тях всеки е отдаден на алчност; и от пророка до свещеника всеки върши лъжа.</w:t>
      </w:r>
    </w:p>
    <w:p/>
    <w:p>
      <w:r xmlns:w="http://schemas.openxmlformats.org/wordprocessingml/2006/main">
        <w:t xml:space="preserve">Всички, от най-малкия до най-големия, са склонни към алчност и измама.</w:t>
      </w:r>
    </w:p>
    <w:p/>
    <w:p>
      <w:r xmlns:w="http://schemas.openxmlformats.org/wordprocessingml/2006/main">
        <w:t xml:space="preserve">1. Алчността е неизбежно изкушение, което трябва да преодолеем</w:t>
      </w:r>
    </w:p>
    <w:p/>
    <w:p>
      <w:r xmlns:w="http://schemas.openxmlformats.org/wordprocessingml/2006/main">
        <w:t xml:space="preserve">2. Опасността от измама</w:t>
      </w:r>
    </w:p>
    <w:p/>
    <w:p>
      <w:r xmlns:w="http://schemas.openxmlformats.org/wordprocessingml/2006/main">
        <w:t xml:space="preserve">1. Яков 1:13-15 – Когато е изкушен, никой не трябва да казва, Бог ме изкушава. Защото Бог не може да бъде изкушен от злото, нито изкушава някого; но всеки човек се изкушава, когато бъде увлечен от собственото си зло желание и съблазнен. Тогава, след като желанието е заченало, то ражда грях; а грехът, когато е напълно развит, ражда смърт.</w:t>
      </w:r>
    </w:p>
    <w:p/>
    <w:p>
      <w:r xmlns:w="http://schemas.openxmlformats.org/wordprocessingml/2006/main">
        <w:t xml:space="preserve">2. Лука 12:15 – Тогава им каза: Внимавайте! Бъдете нащрек срещу всички видове алчност; животът не се състои в изобилие от вещи.</w:t>
      </w:r>
    </w:p>
    <w:p/>
    <w:p>
      <w:r xmlns:w="http://schemas.openxmlformats.org/wordprocessingml/2006/main">
        <w:t xml:space="preserve">Jeremiah 6:14 Излекуваха леко раната на дъщерята на Моя народ, като казаха: Мир, мир! когато няма мир.</w:t>
      </w:r>
    </w:p>
    <w:p/>
    <w:p>
      <w:r xmlns:w="http://schemas.openxmlformats.org/wordprocessingml/2006/main">
        <w:t xml:space="preserve">Божият народ не приема нараняването си сериозно и само предлага фалшив мир.</w:t>
      </w:r>
    </w:p>
    <w:p/>
    <w:p>
      <w:r xmlns:w="http://schemas.openxmlformats.org/wordprocessingml/2006/main">
        <w:t xml:space="preserve">1: Трябва да сме сигурни, че предлагаме истински мир, а не фалшива сигурност.</w:t>
      </w:r>
    </w:p>
    <w:p/>
    <w:p>
      <w:r xmlns:w="http://schemas.openxmlformats.org/wordprocessingml/2006/main">
        <w:t xml:space="preserve">2: Трябва да сме сигурни, че приемаме нараняванията си сериозно и не ги загърбваме.</w:t>
      </w:r>
    </w:p>
    <w:p/>
    <w:p>
      <w:r xmlns:w="http://schemas.openxmlformats.org/wordprocessingml/2006/main">
        <w:t xml:space="preserve">1: Исая 57:21 - "Няма мир", казва моят Бог, "за нечестивите."</w:t>
      </w:r>
    </w:p>
    <w:p/>
    <w:p>
      <w:r xmlns:w="http://schemas.openxmlformats.org/wordprocessingml/2006/main">
        <w:t xml:space="preserve">2: 2 Петър 3:9 - Господ не се бави да изпълни обещанието си, както някои смятат за забавяне, но е търпелив към вас, като не желае никой да загине, но всички да стигнат до покаяние.</w:t>
      </w:r>
    </w:p>
    <w:p/>
    <w:p>
      <w:r xmlns:w="http://schemas.openxmlformats.org/wordprocessingml/2006/main">
        <w:t xml:space="preserve">Еремия 6:15 Срамуваха ли се, когато бяха извършили мерзост? не, те изобщо не се срамуваха, нито можеха да се изчервят; затова ще паднат между онези, които падат; във времето, когато ги посетя, те ще бъдат повалени, казва ГОСПОД.</w:t>
      </w:r>
    </w:p>
    <w:p/>
    <w:p>
      <w:r xmlns:w="http://schemas.openxmlformats.org/wordprocessingml/2006/main">
        <w:t xml:space="preserve">Хората, които вършат мерзости, ще паднат и ще бъдат съдени от Господ, когато ги посети.</w:t>
      </w:r>
    </w:p>
    <w:p/>
    <w:p>
      <w:r xmlns:w="http://schemas.openxmlformats.org/wordprocessingml/2006/main">
        <w:t xml:space="preserve">1. Господният съд ще ни намери всички</w:t>
      </w:r>
    </w:p>
    <w:p/>
    <w:p>
      <w:r xmlns:w="http://schemas.openxmlformats.org/wordprocessingml/2006/main">
        <w:t xml:space="preserve">2. Божията справедливост е неизбежна</w:t>
      </w:r>
    </w:p>
    <w:p/>
    <w:p>
      <w:r xmlns:w="http://schemas.openxmlformats.org/wordprocessingml/2006/main">
        <w:t xml:space="preserve">1. Езекил 7:3-4 – „Сега дойде краят върху теб и ще изпратя гнева Си върху теб, и ще те съдя според пътищата ти, и ще въздам върху тебе всичките ти мерзости. И окото Ми няма да пожали те, нито ще те пожаля; но ще ти въздам пътищата ти и мерзостите ти ще бъдат всред теб; и ще познаете, че Аз съм Господ."</w:t>
      </w:r>
    </w:p>
    <w:p/>
    <w:p>
      <w:r xmlns:w="http://schemas.openxmlformats.org/wordprocessingml/2006/main">
        <w:t xml:space="preserve">2. Римляни 2:4-5 – „Или презираш богатството на Неговата благост, търпение и дълготърпение, без да знаеш, че Божията доброта те води към покаяние? Но след твърдостта си и непокаяното сърце си събираш гняв против деня на гняв и разкриване на праведния Божи съд."</w:t>
      </w:r>
    </w:p>
    <w:p/>
    <w:p>
      <w:r xmlns:w="http://schemas.openxmlformats.org/wordprocessingml/2006/main">
        <w:t xml:space="preserve">Еремия 6:16 Така казва ГОСПОД: Застанете в пътищата и вижте, и попитайте за старите пътеки, къде е добрият път, и вървете по него, и ще намерите покой за душите си. Но те казаха: Няма да ходим там.</w:t>
      </w:r>
    </w:p>
    <w:p/>
    <w:p>
      <w:r xmlns:w="http://schemas.openxmlformats.org/wordprocessingml/2006/main">
        <w:t xml:space="preserve">Въпреки Божието обещание за почивка на душите им, хората от времето на Еремия отказаха да ходят по старите пътища.</w:t>
      </w:r>
    </w:p>
    <w:p/>
    <w:p>
      <w:r xmlns:w="http://schemas.openxmlformats.org/wordprocessingml/2006/main">
        <w:t xml:space="preserve">1. Божиите обещания за нашия живот - Еремия 6:16</w:t>
      </w:r>
    </w:p>
    <w:p/>
    <w:p>
      <w:r xmlns:w="http://schemas.openxmlformats.org/wordprocessingml/2006/main">
        <w:t xml:space="preserve">2. Стоене твърдо в старите пътеки - Еремия 6:16</w:t>
      </w:r>
    </w:p>
    <w:p/>
    <w:p>
      <w:r xmlns:w="http://schemas.openxmlformats.org/wordprocessingml/2006/main">
        <w:t xml:space="preserve">1. Исая 55:3 - Приклонете ухото си и елате при мен; чуй, за да живее душата ти; и ще сключа с тебе вечен завет, моята непоколебима, вярна любов към Давид.</w:t>
      </w:r>
    </w:p>
    <w:p/>
    <w:p>
      <w:r xmlns:w="http://schemas.openxmlformats.org/wordprocessingml/2006/main">
        <w:t xml:space="preserve">2. Евреи 13:9 - Не се подвеждайте от разнообразни и странни учения, защото е добре сърцето да бъде укрепено от благодат, а не от храни, които не са донесли полза на тези, които са им се посветили.</w:t>
      </w:r>
    </w:p>
    <w:p/>
    <w:p>
      <w:r xmlns:w="http://schemas.openxmlformats.org/wordprocessingml/2006/main">
        <w:t xml:space="preserve">Jeremiah 6:17 И поставих стражи над вас, като казах: Слушайте звука на тръбата! Но те казаха: Няма да слушаме.</w:t>
      </w:r>
    </w:p>
    <w:p/>
    <w:p>
      <w:r xmlns:w="http://schemas.openxmlformats.org/wordprocessingml/2006/main">
        <w:t xml:space="preserve">Хората на Юда отказаха да слушат звука на тръбата, която беше поставена като предупреждение от стражите.</w:t>
      </w:r>
    </w:p>
    <w:p/>
    <w:p>
      <w:r xmlns:w="http://schemas.openxmlformats.org/wordprocessingml/2006/main">
        <w:t xml:space="preserve">1. „Бъдете нащрек: Вслушвайки се в предупрежденията на пазачите“</w:t>
      </w:r>
    </w:p>
    <w:p/>
    <w:p>
      <w:r xmlns:w="http://schemas.openxmlformats.org/wordprocessingml/2006/main">
        <w:t xml:space="preserve">2. „Обърнете се към Бог: слушане на зова на тръбата“</w:t>
      </w:r>
    </w:p>
    <w:p/>
    <w:p>
      <w:r xmlns:w="http://schemas.openxmlformats.org/wordprocessingml/2006/main">
        <w:t xml:space="preserve">1. Исая 30:21 „И ушите ви ще чуят дума зад вас, която казва: „Това е пътят, вървете по него“, когато се обърнете надясно или когато се обърнете наляво.“</w:t>
      </w:r>
    </w:p>
    <w:p/>
    <w:p>
      <w:r xmlns:w="http://schemas.openxmlformats.org/wordprocessingml/2006/main">
        <w:t xml:space="preserve">2. Псалм 81:13 „О, да Ме слушаше народът Ми, Израел да ходи в пътищата Ми!“</w:t>
      </w:r>
    </w:p>
    <w:p/>
    <w:p>
      <w:r xmlns:w="http://schemas.openxmlformats.org/wordprocessingml/2006/main">
        <w:t xml:space="preserve">Еремия 6:18 Затова чуйте, народи, и познайте, събрание, какво има между тях.</w:t>
      </w:r>
    </w:p>
    <w:p/>
    <w:p>
      <w:r xmlns:w="http://schemas.openxmlformats.org/wordprocessingml/2006/main">
        <w:t xml:space="preserve">Бог призовава народите да чуят и разберат истината на неговите думи.</w:t>
      </w:r>
    </w:p>
    <w:p/>
    <w:p>
      <w:r xmlns:w="http://schemas.openxmlformats.org/wordprocessingml/2006/main">
        <w:t xml:space="preserve">1. „Нациите чуват: Разбиране на истината на Божието Слово“</w:t>
      </w:r>
    </w:p>
    <w:p/>
    <w:p>
      <w:r xmlns:w="http://schemas.openxmlformats.org/wordprocessingml/2006/main">
        <w:t xml:space="preserve">2. „Вслушай се в призива: Разпознаване на Божието Слово“</w:t>
      </w:r>
    </w:p>
    <w:p/>
    <w:p>
      <w:r xmlns:w="http://schemas.openxmlformats.org/wordprocessingml/2006/main">
        <w:t xml:space="preserve">1. Исая 55:3, „Приклонете ухото си и елате при Мен; послушайте и душата ви ще оживее; и Аз ще сключа с вас вечен завет, сигурната милост на Давид.“</w:t>
      </w:r>
    </w:p>
    <w:p/>
    <w:p>
      <w:r xmlns:w="http://schemas.openxmlformats.org/wordprocessingml/2006/main">
        <w:t xml:space="preserve">2. Яков 1:22-25, „Но бъдете изпълнители на словото, а не само слушатели, мамейки себе си. Защото, ако някой е слушател на словото, а не изпълнител, той прилича на човек, който гледа внимателно своето естествено лице в огледало. Защото той се гледа и си отива и веднага забравя какъв е. Но този, който се вгледа в съвършения закон, закона на свободата, и упорства, като не е слушател, който забравя, а изпълнител, който действа , той ще бъде благословен в делата си."</w:t>
      </w:r>
    </w:p>
    <w:p/>
    <w:p>
      <w:r xmlns:w="http://schemas.openxmlformats.org/wordprocessingml/2006/main">
        <w:t xml:space="preserve">Еремия 6:19 Чуй, земьо: ето, ще докарам зло върху този народ, дори плода на мислите им, защото не послушаха думите Ми, нито закона Ми, а го отхвърлиха.</w:t>
      </w:r>
    </w:p>
    <w:p/>
    <w:p>
      <w:r xmlns:w="http://schemas.openxmlformats.org/wordprocessingml/2006/main">
        <w:t xml:space="preserve">Бог ще накаже своя народ за отхвърляне на неговите думи и закон.</w:t>
      </w:r>
    </w:p>
    <w:p/>
    <w:p>
      <w:r xmlns:w="http://schemas.openxmlformats.org/wordprocessingml/2006/main">
        <w:t xml:space="preserve">1. Отхвърлянето на Божието Слово води до последствия</w:t>
      </w:r>
    </w:p>
    <w:p/>
    <w:p>
      <w:r xmlns:w="http://schemas.openxmlformats.org/wordprocessingml/2006/main">
        <w:t xml:space="preserve">2. Плодът на нашите мисли се разкрива в нашите действия</w:t>
      </w:r>
    </w:p>
    <w:p/>
    <w:p>
      <w:r xmlns:w="http://schemas.openxmlformats.org/wordprocessingml/2006/main">
        <w:t xml:space="preserve">1. Притчи 4:23 - Преди всичко пазете сърцето си, защото всичко, което правите, произтича от него.</w:t>
      </w:r>
    </w:p>
    <w:p/>
    <w:p>
      <w:r xmlns:w="http://schemas.openxmlformats.org/wordprocessingml/2006/main">
        <w:t xml:space="preserve">2. Римляни 2:6-8 Бог ще въздаде на всеки човек според това, което е направил. На онези, които чрез постоянство в правенето на добро търсят слава, чест и безсмъртие, той ще даде вечен живот. Но за тези, които търсят себе си и които отхвърлят истината и следват злото, ще има гняв и гняв.</w:t>
      </w:r>
    </w:p>
    <w:p/>
    <w:p>
      <w:r xmlns:w="http://schemas.openxmlformats.org/wordprocessingml/2006/main">
        <w:t xml:space="preserve">Еремия 6:20 За какво ми идва тамян от Сава и сладка тръстика от далечна страна? вашите всеизгаряния не са ми приятни, нито вашите жертви са сладки за мен.</w:t>
      </w:r>
    </w:p>
    <w:p/>
    <w:p>
      <w:r xmlns:w="http://schemas.openxmlformats.org/wordprocessingml/2006/main">
        <w:t xml:space="preserve">Бог отхвърля приносите и жертвите на хората, защото са неискрени и се правят по задължение.</w:t>
      </w:r>
    </w:p>
    <w:p/>
    <w:p>
      <w:r xmlns:w="http://schemas.openxmlformats.org/wordprocessingml/2006/main">
        <w:t xml:space="preserve">1. Да живееш живот на жертва и подчинение на Бог</w:t>
      </w:r>
    </w:p>
    <w:p/>
    <w:p>
      <w:r xmlns:w="http://schemas.openxmlformats.org/wordprocessingml/2006/main">
        <w:t xml:space="preserve">2. Сърцето на даването – важността на истинската жертва</w:t>
      </w:r>
    </w:p>
    <w:p/>
    <w:p>
      <w:r xmlns:w="http://schemas.openxmlformats.org/wordprocessingml/2006/main">
        <w:t xml:space="preserve">1. Матей 5:23-24 – Следователно, ако принасяте своя дар на олтара и там си спомните, че вашият брат или сестра има нещо против вас, оставете своя дар там пред олтара. Първо иди и се помири с тях; тогава елате и предложете своя подарък.</w:t>
      </w:r>
    </w:p>
    <w:p/>
    <w:p>
      <w:r xmlns:w="http://schemas.openxmlformats.org/wordprocessingml/2006/main">
        <w:t xml:space="preserve">2. Евреи 13:15-16 – Следователно чрез Исус нека непрекъснато принасяме на Бог жертва на хваление, плода на устни, които открито изповядват името Му. И не забравяйте да правите добро и да споделяте с другите, защото с такива жертви Бог е доволен.</w:t>
      </w:r>
    </w:p>
    <w:p/>
    <w:p>
      <w:r xmlns:w="http://schemas.openxmlformats.org/wordprocessingml/2006/main">
        <w:t xml:space="preserve">Еремия 6:21 Затова, така казва ГОСПОД: Ето, Аз ще поставя препъни пред този народ и бащите и синовете заедно ще паднат върху тях; съседът и приятелят му ще загинат.</w:t>
      </w:r>
    </w:p>
    <w:p/>
    <w:p>
      <w:r xmlns:w="http://schemas.openxmlformats.org/wordprocessingml/2006/main">
        <w:t xml:space="preserve">ГОСПОД ще постави препъни пред народа на Юда, карайки бащи и синове, както и приятели и съседи да загинат.</w:t>
      </w:r>
    </w:p>
    <w:p/>
    <w:p>
      <w:r xmlns:w="http://schemas.openxmlformats.org/wordprocessingml/2006/main">
        <w:t xml:space="preserve">1. Опасността от изкушение: Как можем да избегнем изпадането в грях</w:t>
      </w:r>
    </w:p>
    <w:p/>
    <w:p>
      <w:r xmlns:w="http://schemas.openxmlformats.org/wordprocessingml/2006/main">
        <w:t xml:space="preserve">2. Божият съд: Последиците от непокорството</w:t>
      </w:r>
    </w:p>
    <w:p/>
    <w:p>
      <w:r xmlns:w="http://schemas.openxmlformats.org/wordprocessingml/2006/main">
        <w:t xml:space="preserve">1. Яков 1:13-15 – Никой да не казва, когато е изкушен: „Бог ме изкушава“, защото Бог не може да бъде изкушен със зло и самият Той не изкушава никого. Но всеки човек се изкушава, когато е примамен и подмамен от собственото си желание. Тогава желанието, когато е заченало, ражда грях, а грехът, когато е напълно пораснал, ражда смърт.</w:t>
      </w:r>
    </w:p>
    <w:p/>
    <w:p>
      <w:r xmlns:w="http://schemas.openxmlformats.org/wordprocessingml/2006/main">
        <w:t xml:space="preserve">2. Притчи 14:12 – Има път, който изглежда прав на човека, но краят му е пътят към смъртта.</w:t>
      </w:r>
    </w:p>
    <w:p/>
    <w:p>
      <w:r xmlns:w="http://schemas.openxmlformats.org/wordprocessingml/2006/main">
        <w:t xml:space="preserve">Еремия 6:22 Така казва ГОСПОД: Ето, народ иде от северната страна и велик народ ще се издигне от краищата на земята.</w:t>
      </w:r>
    </w:p>
    <w:p/>
    <w:p>
      <w:r xmlns:w="http://schemas.openxmlformats.org/wordprocessingml/2006/main">
        <w:t xml:space="preserve">Бог разкрива нация, идваща от север, която ще бъде могъща.</w:t>
      </w:r>
    </w:p>
    <w:p/>
    <w:p>
      <w:r xmlns:w="http://schemas.openxmlformats.org/wordprocessingml/2006/main">
        <w:t xml:space="preserve">1. Силата на Божието Слово: Да се научим да се доверяваме на Божиите обещания</w:t>
      </w:r>
    </w:p>
    <w:p/>
    <w:p>
      <w:r xmlns:w="http://schemas.openxmlformats.org/wordprocessingml/2006/main">
        <w:t xml:space="preserve">2. Живот в несигурни времена: Намиране на сигурност в Господ</w:t>
      </w:r>
    </w:p>
    <w:p/>
    <w:p>
      <w:r xmlns:w="http://schemas.openxmlformats.org/wordprocessingml/2006/main">
        <w:t xml:space="preserve">1. Исая 7:14-17; "Затова сам Господ ще ви даде знамение. Ето, девицата ще зачене и ще роди син и ще го нарече Емануил."</w:t>
      </w:r>
    </w:p>
    <w:p/>
    <w:p>
      <w:r xmlns:w="http://schemas.openxmlformats.org/wordprocessingml/2006/main">
        <w:t xml:space="preserve">2. Исая 40:30-31; „Дори младежите ще припаднат и ще се уморят, и младежите ще паднат напълно, но онези, които чакат Господа, ще подновят силата си; ще се издигнат с крила като орли, ще тичат и няма да се уморят, ще ходят и да не припадам."</w:t>
      </w:r>
    </w:p>
    <w:p/>
    <w:p>
      <w:r xmlns:w="http://schemas.openxmlformats.org/wordprocessingml/2006/main">
        <w:t xml:space="preserve">Еремия 6:23 Ще държат лък и копие; те са жестоки и нямат милост; гласът им бучи като море; и те яздят на коне, строени като мъже за война срещу теб, о, дъще сионска.</w:t>
      </w:r>
    </w:p>
    <w:p/>
    <w:p>
      <w:r xmlns:w="http://schemas.openxmlformats.org/wordprocessingml/2006/main">
        <w:t xml:space="preserve">Хората на Йерусалим са атакувани от безмилостен и жесток враг, който е въоръжен с лък и копие и който язди коне, готов за битка.</w:t>
      </w:r>
    </w:p>
    <w:p/>
    <w:p>
      <w:r xmlns:w="http://schemas.openxmlformats.org/wordprocessingml/2006/main">
        <w:t xml:space="preserve">1. Божията милост в средата на преследването</w:t>
      </w:r>
    </w:p>
    <w:p/>
    <w:p>
      <w:r xmlns:w="http://schemas.openxmlformats.org/wordprocessingml/2006/main">
        <w:t xml:space="preserve">2. Верността на Бог във времена на скръб</w:t>
      </w:r>
    </w:p>
    <w:p/>
    <w:p>
      <w:r xmlns:w="http://schemas.openxmlformats.org/wordprocessingml/2006/main">
        <w:t xml:space="preserve">1. Псалм 18:2 – „ГОСПОД е моя канара и моя крепост и мой избавител, мой Бог, моя канара, в Когото се уповавам, мой щит и рог на моето спасение, моя крепост.“</w:t>
      </w:r>
    </w:p>
    <w:p/>
    <w:p>
      <w:r xmlns:w="http://schemas.openxmlformats.org/wordprocessingml/2006/main">
        <w:t xml:space="preserve">2.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Еремия 6:24 Чухме славата за него; ръцете ни отслабнаха; мъка ни обзе и болка като на жена, която ражда.</w:t>
      </w:r>
    </w:p>
    <w:p/>
    <w:p>
      <w:r xmlns:w="http://schemas.openxmlformats.org/wordprocessingml/2006/main">
        <w:t xml:space="preserve">Хората на Йерусалим са чули за предстоящото унищожение на техния град и са изпълнени с мъка и болка.</w:t>
      </w:r>
    </w:p>
    <w:p/>
    <w:p>
      <w:r xmlns:w="http://schemas.openxmlformats.org/wordprocessingml/2006/main">
        <w:t xml:space="preserve">1. Божият съд идва, но ние не трябва да се страхуваме, защото Той е любящ и милостив Баща.</w:t>
      </w:r>
    </w:p>
    <w:p/>
    <w:p>
      <w:r xmlns:w="http://schemas.openxmlformats.org/wordprocessingml/2006/main">
        <w:t xml:space="preserve">2. Трябва да се покаем и да се отвърнем от греха си, за да намерим Божия мир и милост.</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Исая 55:7 - Нека нечестивият остави пътя си и неправедният - мислите си; нека се върне при Господа, за да се смили над него, и при нашия Бог, защото Той ще прощава изобилно.</w:t>
      </w:r>
    </w:p>
    <w:p/>
    <w:p>
      <w:r xmlns:w="http://schemas.openxmlformats.org/wordprocessingml/2006/main">
        <w:t xml:space="preserve">Еремия 6:25 Не излизай на полето и не ходи по пътя; защото мечът на врага и страхът са отвсякъде.</w:t>
      </w:r>
    </w:p>
    <w:p/>
    <w:p>
      <w:r xmlns:w="http://schemas.openxmlformats.org/wordprocessingml/2006/main">
        <w:t xml:space="preserve">Хората са предупредени да не излизат навън, защото враговете са навсякъде.</w:t>
      </w:r>
    </w:p>
    <w:p/>
    <w:p>
      <w:r xmlns:w="http://schemas.openxmlformats.org/wordprocessingml/2006/main">
        <w:t xml:space="preserve">1. Не се страхувайте: Преодоляване на силата на врага чрез вяра в Бог</w:t>
      </w:r>
    </w:p>
    <w:p/>
    <w:p>
      <w:r xmlns:w="http://schemas.openxmlformats.org/wordprocessingml/2006/main">
        <w:t xml:space="preserve">2. Доверяване на Господ: Намиране на мир и утеха в трудни времена</w:t>
      </w:r>
    </w:p>
    <w:p/>
    <w:p>
      <w:r xmlns:w="http://schemas.openxmlformats.org/wordprocessingml/2006/main">
        <w:t xml:space="preserve">1. Исая 41:10 „И така, не се бой,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Псалм 25:12 "Кой тогава е човекът, който се бои от Господа? Той ще му покаже пътя, който трябва да избере."</w:t>
      </w:r>
    </w:p>
    <w:p/>
    <w:p>
      <w:r xmlns:w="http://schemas.openxmlformats.org/wordprocessingml/2006/main">
        <w:t xml:space="preserve">Еремия 6:26 Дъще на моя народ, препаши се с вретище и се оваляй в пепел; Накарай да плачеш като за единствен син, най-горчиво оплакване, защото опустошителят ще дойде внезапно върху нас.</w:t>
      </w:r>
    </w:p>
    <w:p/>
    <w:p>
      <w:r xmlns:w="http://schemas.openxmlformats.org/wordprocessingml/2006/main">
        <w:t xml:space="preserve">Хората трябва да се препасат с вретище и да се валят в пепел в траур за внезапното идване на разорителя.</w:t>
      </w:r>
    </w:p>
    <w:p/>
    <w:p>
      <w:r xmlns:w="http://schemas.openxmlformats.org/wordprocessingml/2006/main">
        <w:t xml:space="preserve">1. Как да се подготвим за идването на спойлера</w:t>
      </w:r>
    </w:p>
    <w:p/>
    <w:p>
      <w:r xmlns:w="http://schemas.openxmlformats.org/wordprocessingml/2006/main">
        <w:t xml:space="preserve">2. Скърб за внезапното идване на спойлера</w:t>
      </w:r>
    </w:p>
    <w:p/>
    <w:p>
      <w:r xmlns:w="http://schemas.openxmlformats.org/wordprocessingml/2006/main">
        <w:t xml:space="preserve">1. Плачът на Еремия 1:15-16 – „Господ потъпка всичките ми силни мъже всред мен; свика събрание против мене, за да смаже младежите ми; Господ потъпка девицата, дъщерята на Юда. , като в лин. За тези неща плача; окото ми, окото ми се стича с вода, защото утешителят, който трябва да облекчи душата ми, е далеч от мен; децата ми са пусти, защото врагът надделя."</w:t>
      </w:r>
    </w:p>
    <w:p/>
    <w:p>
      <w:r xmlns:w="http://schemas.openxmlformats.org/wordprocessingml/2006/main">
        <w:t xml:space="preserve">2. Матей 24:36-44 – „Но за онзи ден и час никой не знае, нито небесните ангели, а само Моят Отец. Но както бяха дните на Ной, така ще бъде и идването на Сина на защото както в дните преди потопа те ядяха и пиеха, женеха се и се омъжваха до деня, в който Ной влезе в ковчега, и не разбраха, докато не дойде потопът и не ги отнесе всички; ще бъде и пришествието на Човешкия Син. Тогава двама ще бъдат на нивата; едната ще се вземе, а другата ще се остави. Две жени ще мелят на мелницата; едната ще се вземе, а другата ще се остави. Бдете, прочее, защото не знаете в кой час ще дойде вашият Господ."</w:t>
      </w:r>
    </w:p>
    <w:p/>
    <w:p>
      <w:r xmlns:w="http://schemas.openxmlformats.org/wordprocessingml/2006/main">
        <w:t xml:space="preserve">Еремия 6:27 Поставих те за кула и крепост сред народа Си, за да познаваш и да изпробваш пътя им.</w:t>
      </w:r>
    </w:p>
    <w:p/>
    <w:p>
      <w:r xmlns:w="http://schemas.openxmlformats.org/wordprocessingml/2006/main">
        <w:t xml:space="preserve">Еремия е определен като кула и крепост сред Божия народ, за да могат да бъдат изпитвани и наблюдавани.</w:t>
      </w:r>
    </w:p>
    <w:p/>
    <w:p>
      <w:r xmlns:w="http://schemas.openxmlformats.org/wordprocessingml/2006/main">
        <w:t xml:space="preserve">1. Важността да отстояваме Божията истина.</w:t>
      </w:r>
    </w:p>
    <w:p/>
    <w:p>
      <w:r xmlns:w="http://schemas.openxmlformats.org/wordprocessingml/2006/main">
        <w:t xml:space="preserve">2. Предизвикателството да бъдеш Божи пратеник.</w:t>
      </w:r>
    </w:p>
    <w:p/>
    <w:p>
      <w:r xmlns:w="http://schemas.openxmlformats.org/wordprocessingml/2006/main">
        <w:t xml:space="preserve">1. Ефесяни 6:14 – И така, стойте твърди, като сте препасали кръста си с истина.</w:t>
      </w:r>
    </w:p>
    <w:p/>
    <w:p>
      <w:r xmlns:w="http://schemas.openxmlformats.org/wordprocessingml/2006/main">
        <w:t xml:space="preserve">2. Еремия 1:7-8 - Но Господ ми каза: Не казвай, Аз съм само млад; защото ще отидеш при всички, при които те пратя, и каквото ти заповядам, ще говориш. Не бой се от тях, защото Аз съм с теб, за да те избавям, казва Господ.</w:t>
      </w:r>
    </w:p>
    <w:p/>
    <w:p>
      <w:r xmlns:w="http://schemas.openxmlformats.org/wordprocessingml/2006/main">
        <w:t xml:space="preserve">Еремия 6:28 Всички те са жестоки бунтовници, ходят с клевети; мед са и желязо; всички са корупционери.</w:t>
      </w:r>
    </w:p>
    <w:p/>
    <w:p>
      <w:r xmlns:w="http://schemas.openxmlformats.org/wordprocessingml/2006/main">
        <w:t xml:space="preserve">Всички хора са виновни, че ходят с лъжи и покваряват другите.</w:t>
      </w:r>
    </w:p>
    <w:p/>
    <w:p>
      <w:r xmlns:w="http://schemas.openxmlformats.org/wordprocessingml/2006/main">
        <w:t xml:space="preserve">1. Опасността от клюки и клевети</w:t>
      </w:r>
    </w:p>
    <w:p/>
    <w:p>
      <w:r xmlns:w="http://schemas.openxmlformats.org/wordprocessingml/2006/main">
        <w:t xml:space="preserve">2. Последиците от покваряването на другите</w:t>
      </w:r>
    </w:p>
    <w:p/>
    <w:p>
      <w:r xmlns:w="http://schemas.openxmlformats.org/wordprocessingml/2006/main">
        <w:t xml:space="preserve">1. Притчи 10:19 – Когато думите са много, грехът не липсва, но този, който държи езика си, е мъдър.</w:t>
      </w:r>
    </w:p>
    <w:p/>
    <w:p>
      <w:r xmlns:w="http://schemas.openxmlformats.org/wordprocessingml/2006/main">
        <w:t xml:space="preserve">2. Римляни 12:17-21 – Не връщайте на никого зло за зло. Внимавайте да правите това, което е правилно в очите на всички. Ако е възможно, доколкото зависи от вас, живейте в мир с всички. Не отмъщавайте, скъпи мои приятели, но оставете място за Божия гняв, защото е писано: Мое е да отмъстя; Аз ще отплатя, казва Господ. Напротив: ако врагът ти е гладен, нахрани го; ако е жадно, дайте му нещо да пие. Правейки това, ще натрупате горящи въглища върху главата му. Не се оставяй да бъде победен от злото, но победи злото с добро.</w:t>
      </w:r>
    </w:p>
    <w:p/>
    <w:p>
      <w:r xmlns:w="http://schemas.openxmlformats.org/wordprocessingml/2006/main">
        <w:t xml:space="preserve">Еремия 6:29 Меховете изгоряха, оловото изгоря от огъня; основателят се топи напразно, защото нечестивите не се изтръгват.</w:t>
      </w:r>
    </w:p>
    <w:p/>
    <w:p>
      <w:r xmlns:w="http://schemas.openxmlformats.org/wordprocessingml/2006/main">
        <w:t xml:space="preserve">Нечестивите не са отнети въпреки усилията за това.</w:t>
      </w:r>
    </w:p>
    <w:p/>
    <w:p>
      <w:r xmlns:w="http://schemas.openxmlformats.org/wordprocessingml/2006/main">
        <w:t xml:space="preserve">1: Не трябва да позволяваме на злото да остане в живота ни и трябва да продължим да се борим срещу него.</w:t>
      </w:r>
    </w:p>
    <w:p/>
    <w:p>
      <w:r xmlns:w="http://schemas.openxmlformats.org/wordprocessingml/2006/main">
        <w:t xml:space="preserve">2: Не трябва да се обезсърчаваме, когато се случват лоши неща, а вместо това да останем силни и да продължим да работим за по-добро бъдеще.</w:t>
      </w:r>
    </w:p>
    <w:p/>
    <w:p>
      <w:r xmlns:w="http://schemas.openxmlformats.org/wordprocessingml/2006/main">
        <w:t xml:space="preserve">1: Ефесяни 4:27 - "И не давайте опора на дявола."</w:t>
      </w:r>
    </w:p>
    <w:p/>
    <w:p>
      <w:r xmlns:w="http://schemas.openxmlformats.org/wordprocessingml/2006/main">
        <w:t xml:space="preserve">2: Филипяни 4:13 – „Всичко мога чрез Христос, който ме укрепва.“</w:t>
      </w:r>
    </w:p>
    <w:p/>
    <w:p>
      <w:r xmlns:w="http://schemas.openxmlformats.org/wordprocessingml/2006/main">
        <w:t xml:space="preserve">Еремия 6:30 Нечестиво сребро ще ги нарекат хората, защото ГОСПОД ги отхвърли.</w:t>
      </w:r>
    </w:p>
    <w:p/>
    <w:p>
      <w:r xmlns:w="http://schemas.openxmlformats.org/wordprocessingml/2006/main">
        <w:t xml:space="preserve">Бог е отхвърлил тези, които не Го следват, и те ще бъдат наречени нечестиви.</w:t>
      </w:r>
    </w:p>
    <w:p/>
    <w:p>
      <w:r xmlns:w="http://schemas.openxmlformats.org/wordprocessingml/2006/main">
        <w:t xml:space="preserve">1. Опасността от отхвърляне на Бог: Отхвърлянето на Бог води до ужасни последици.</w:t>
      </w:r>
    </w:p>
    <w:p/>
    <w:p>
      <w:r xmlns:w="http://schemas.openxmlformats.org/wordprocessingml/2006/main">
        <w:t xml:space="preserve">2. Не всеки е приет от Бог: Трябва да се стремим да бъдем приети от Бог и да не пропускаме да следваме Неговите пътища.</w:t>
      </w:r>
    </w:p>
    <w:p/>
    <w:p>
      <w:r xmlns:w="http://schemas.openxmlformats.org/wordprocessingml/2006/main">
        <w:t xml:space="preserve">1. Исая 55:6-7: Търсете ГОСПОДА, докато може да бъде намерен; призовете го, докато е близо; Нека нечестивият остави пътя си и неправедният - мислите си; нека се върне при Господа, за да се смили над него, и при нашия Бог, защото Той ще прощава много.</w:t>
      </w:r>
    </w:p>
    <w:p/>
    <w:p>
      <w:r xmlns:w="http://schemas.openxmlformats.org/wordprocessingml/2006/main">
        <w:t xml:space="preserve">2. Лука 9:23-24: И каза на всички: Ако някой иска да върви след Мене, нека се отрече от себе си, нека носи кръста си всеки ден и Ме следва. Защото който иска да спаси живота си, ще го изгуби, но който изгуби живота си заради Мене, ще го спаси.</w:t>
      </w:r>
    </w:p>
    <w:p/>
    <w:p>
      <w:r xmlns:w="http://schemas.openxmlformats.org/wordprocessingml/2006/main">
        <w:t xml:space="preserve">Глава 7 на Еремия съдържа мощно послание от Бог, предадено чрез Еремия, насочено към лицемерието и фалшивото поклонение на народа на Юда.</w:t>
      </w:r>
    </w:p>
    <w:p/>
    <w:p>
      <w:r xmlns:w="http://schemas.openxmlformats.org/wordprocessingml/2006/main">
        <w:t xml:space="preserve">1-ви абзац: Главата започва с Йеремия, стоящ на входа на храма в Йерусалим, прогласявайки послание от Бог (Еремия 7:1-8). Той увещава хората да променят пътищата си и да следват Божиите заповеди. Те са предупредени да не се доверяват на измамни думи, които твърдят, че тяхната безопасност е в храма. Вместо това те трябва да практикуват справедливост, да се въздържат от потискане на другите и да спрат да следват други богове.</w:t>
      </w:r>
    </w:p>
    <w:p/>
    <w:p>
      <w:r xmlns:w="http://schemas.openxmlformats.org/wordprocessingml/2006/main">
        <w:t xml:space="preserve">2-ри абзац: Еремия разкрива фалшивото чувство за сигурност на хората, основано на техните религиозни ритуали (Еремия 7:9-15). Той ги изправя срещу тях за участие в нечестни практики, докато твърди, че се покланя на Бог. Въпреки че посещават храма и принасят жертви, те продължават да извършват различни грехове като идолопоклонничество, убийство, прелюбодеяние и лъжа. Еремия предупреждава, че поради непокаяните им сърца и непокорството, Бог ще наложи присъда върху тях и ще превърне Йерусалим в пустош.</w:t>
      </w:r>
    </w:p>
    <w:p/>
    <w:p>
      <w:r xmlns:w="http://schemas.openxmlformats.org/wordprocessingml/2006/main">
        <w:t xml:space="preserve">3-ти параграф: Главата продължава с напомняне за минали присъди над Израел за тяхното непокорство (Еремия 7:16-20). Йеремия е инструктиран от Бог да не се моли за хората, защото Той няма да чуе поради тяхното постоянно нечестие. Хората са Го провокирали с техните идолопоклоннически практики, въпреки че Той е изпращал пророци, които многократно са ги предупреждавали да се покаят.</w:t>
      </w:r>
    </w:p>
    <w:p/>
    <w:p>
      <w:r xmlns:w="http://schemas.openxmlformats.org/wordprocessingml/2006/main">
        <w:t xml:space="preserve">4-ти параграф: Главата завършва с акцент върху истинското подчинение пред празните религиозни ритуали (Еремия 7:21-28). Бог заявява, че не желае жертви, а по-скоро послушание и праведност. Но тъй като те отхвърлиха словото Му и последваха други богове, присъдата е неизбежна. Тяхното непокорство се е вкоренило дълбоко в тях.</w:t>
      </w:r>
    </w:p>
    <w:p/>
    <w:p>
      <w:r xmlns:w="http://schemas.openxmlformats.org/wordprocessingml/2006/main">
        <w:t xml:space="preserve">В обобщение,</w:t>
      </w:r>
    </w:p>
    <w:p>
      <w:r xmlns:w="http://schemas.openxmlformats.org/wordprocessingml/2006/main">
        <w:t xml:space="preserve">Седма глава на Еремия доставя силно послание срещу лицемерието и фалшивото поклонение на народа на Юда. Йеремия предупреждава да не се доверявате на религиозни ритуали, докато практикувате несправедливост и следвате други богове. Той изобличава тяхната нечестност, въпреки че твърдят, че са лоялни към Бога, подчертавайки грехове като идолопоклонничество, убийство, прелюбодеяние и лъжа. Бог заявява, че присъдата ще дойде върху тях, превръщайки Ерусалим в пустота поради непокаяните им сърца. Главата им напомня за минали присъди над Израел и набляга на истинското подчинение пред празните религиозни практики. Бог желае правда, а не обикновени жертви. Въпреки това, тъй като те са отхвърлили словото Му, присъдата е неизбежна поради тяхното дълбоко вкоренено непокорство. Тази глава служи като строго предупреждение за опасностите от лицемерното поклонение и подчертава важността на истинското покаяние и всесърдечното покорство пред Бог.</w:t>
      </w:r>
    </w:p>
    <w:p/>
    <w:p>
      <w:r xmlns:w="http://schemas.openxmlformats.org/wordprocessingml/2006/main">
        <w:t xml:space="preserve">Еремия 7:1 Словото, което дойде към Еремия от ГОСПОДА и каза:</w:t>
      </w:r>
    </w:p>
    <w:p/>
    <w:p>
      <w:r xmlns:w="http://schemas.openxmlformats.org/wordprocessingml/2006/main">
        <w:t xml:space="preserve">Този пасаж е за това, че Бог говори на Еремия чрез послание.</w:t>
      </w:r>
    </w:p>
    <w:p/>
    <w:p>
      <w:r xmlns:w="http://schemas.openxmlformats.org/wordprocessingml/2006/main">
        <w:t xml:space="preserve">1. Божието вечно послание на надежда и напътствие.</w:t>
      </w:r>
    </w:p>
    <w:p/>
    <w:p>
      <w:r xmlns:w="http://schemas.openxmlformats.org/wordprocessingml/2006/main">
        <w:t xml:space="preserve">2. Слушане на Божия глас в нашия живот.</w:t>
      </w:r>
    </w:p>
    <w:p/>
    <w:p>
      <w:r xmlns:w="http://schemas.openxmlformats.org/wordprocessingml/2006/main">
        <w:t xml:space="preserve">1. 1 Коринтяни 1:9 - Бог е верен, от Когото бяхте призовани в общение с неговия Син, Исус Христос, нашия Господ.</w:t>
      </w:r>
    </w:p>
    <w:p/>
    <w:p>
      <w:r xmlns:w="http://schemas.openxmlformats.org/wordprocessingml/2006/main">
        <w:t xml:space="preserve">2. Исая 30:21 – Независимо дали се обръщате надясно или наляво, ушите ви ще чуят глас зад вас, който казва: „Това е пътят, вървете по него.“</w:t>
      </w:r>
    </w:p>
    <w:p/>
    <w:p>
      <w:r xmlns:w="http://schemas.openxmlformats.org/wordprocessingml/2006/main">
        <w:t xml:space="preserve">Еремия 7:2 Застанете в портата на ГОСПОДНИЯ дом и прогласете там това слово, и кажете: Слушайте словото на ГОСПОДА, всички вие от Юда, които влизате през тези порти, за да се поклоните на ГОСПОДА.</w:t>
      </w:r>
    </w:p>
    <w:p/>
    <w:p>
      <w:r xmlns:w="http://schemas.openxmlformats.org/wordprocessingml/2006/main">
        <w:t xml:space="preserve">Еремия заповядва на хората от Юда да влязат през портите на Господния дом и да слушат Неговото слово.</w:t>
      </w:r>
    </w:p>
    <w:p/>
    <w:p>
      <w:r xmlns:w="http://schemas.openxmlformats.org/wordprocessingml/2006/main">
        <w:t xml:space="preserve">1. Призовани сме да се покланяме: Значението на активното участие в Господния дом</w:t>
      </w:r>
    </w:p>
    <w:p/>
    <w:p>
      <w:r xmlns:w="http://schemas.openxmlformats.org/wordprocessingml/2006/main">
        <w:t xml:space="preserve">2. Силата на прокламацията: Препотвърждаване на нашия ангажимент към Господното Слово</w:t>
      </w:r>
    </w:p>
    <w:p/>
    <w:p>
      <w:r xmlns:w="http://schemas.openxmlformats.org/wordprocessingml/2006/main">
        <w:t xml:space="preserve">1. Псалм 100:2 – „Служете на Господа с веселие: застанете пред присъствието Му с пеене.“</w:t>
      </w:r>
    </w:p>
    <w:p/>
    <w:p>
      <w:r xmlns:w="http://schemas.openxmlformats.org/wordprocessingml/2006/main">
        <w:t xml:space="preserve">2. Евреи 10:25 – „Да не изоставяме нашето събрание, както е обичаят на някои, но да се увещаваме един друг, и толкова повече, колкото виждате, че денят наближава.“</w:t>
      </w:r>
    </w:p>
    <w:p/>
    <w:p>
      <w:r xmlns:w="http://schemas.openxmlformats.org/wordprocessingml/2006/main">
        <w:t xml:space="preserve">Еремия 7:3 Така казва ГОСПОД на Войнствата, Израилевият Бог: Поправете пътищата си и делата си и ще ви направя да живеете на това място.</w:t>
      </w:r>
    </w:p>
    <w:p/>
    <w:p>
      <w:r xmlns:w="http://schemas.openxmlformats.org/wordprocessingml/2006/main">
        <w:t xml:space="preserve">Господ на Силите, Богът на Израел, заповядва на хората да променят поведението си, за да могат да останат на мястото си.</w:t>
      </w:r>
    </w:p>
    <w:p/>
    <w:p>
      <w:r xmlns:w="http://schemas.openxmlformats.org/wordprocessingml/2006/main">
        <w:t xml:space="preserve">1. Божият план за нас: Промяна на начините ни да получим Неговата благословия</w:t>
      </w:r>
    </w:p>
    <w:p/>
    <w:p>
      <w:r xmlns:w="http://schemas.openxmlformats.org/wordprocessingml/2006/main">
        <w:t xml:space="preserve">2. Нашият отговор на Божия призив: коригиране на нашите пътища и дела</w:t>
      </w:r>
    </w:p>
    <w:p/>
    <w:p>
      <w:r xmlns:w="http://schemas.openxmlformats.org/wordprocessingml/2006/main">
        <w:t xml:space="preserve">1. Михей 6:8 - Той ти показа, о, човече, какво е добро; и какво иска Господ от теб освен да постъпваш справедливо, да обичаш милостта и да ходиш смирено с твоя Бог?</w:t>
      </w:r>
    </w:p>
    <w:p/>
    <w:p>
      <w:r xmlns:w="http://schemas.openxmlformats.org/wordprocessingml/2006/main">
        <w:t xml:space="preserve">2. Ефесяни 4:22-24 - Бяхте научени, по отношение на предишния ви начин на живот, да отхвърлите старото си аз, което е покварено от своите измамни желания; да бъдете нови в нагласата на вашите умове; и да облека новото аз, създадено да бъде като Бог в истинска праведност и святост.</w:t>
      </w:r>
    </w:p>
    <w:p/>
    <w:p>
      <w:r xmlns:w="http://schemas.openxmlformats.org/wordprocessingml/2006/main">
        <w:t xml:space="preserve">Еремия 7:4 Не се доверявайте на лъжливи думи, като казвате: Храмът на ГОСПОДА, Храмът на ГОСПОДА, Храмът на ГОСПОДА са това.</w:t>
      </w:r>
    </w:p>
    <w:p/>
    <w:p>
      <w:r xmlns:w="http://schemas.openxmlformats.org/wordprocessingml/2006/main">
        <w:t xml:space="preserve">Бог предупреждава срещу фалшивата надежда да се доверим на лъжливи думи, които предполагат, че храмът е това, което прави Божието присъствие известно.</w:t>
      </w:r>
    </w:p>
    <w:p/>
    <w:p>
      <w:r xmlns:w="http://schemas.openxmlformats.org/wordprocessingml/2006/main">
        <w:t xml:space="preserve">1: Не трябва да разчитаме на фалшива надежда, а по-скоро на истинската надежда в Христос.</w:t>
      </w:r>
    </w:p>
    <w:p/>
    <w:p>
      <w:r xmlns:w="http://schemas.openxmlformats.org/wordprocessingml/2006/main">
        <w:t xml:space="preserve">2: Трябва да се доверим на Бог, а не на физическите неща на света.</w:t>
      </w:r>
    </w:p>
    <w:p/>
    <w:p>
      <w:r xmlns:w="http://schemas.openxmlformats.org/wordprocessingml/2006/main">
        <w:t xml:space="preserve">1: Исая 40:31 –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2: Псалм 37:3 – Уповавайте се на Господа и правете добро; така ще живееш в земята и ще се радваш на сигурност.</w:t>
      </w:r>
    </w:p>
    <w:p/>
    <w:p>
      <w:r xmlns:w="http://schemas.openxmlformats.org/wordprocessingml/2006/main">
        <w:t xml:space="preserve">Еремия 7:5 Защото, ако поправите напълно пътищата си и делата си, ако съвършено извършвате присъда между човека и ближния му;</w:t>
      </w:r>
    </w:p>
    <w:p/>
    <w:p>
      <w:r xmlns:w="http://schemas.openxmlformats.org/wordprocessingml/2006/main">
        <w:t xml:space="preserve">Бог ни заповядва да следваме справедливостта и справедливостта в отношенията си един с друг.</w:t>
      </w:r>
    </w:p>
    <w:p/>
    <w:p>
      <w:r xmlns:w="http://schemas.openxmlformats.org/wordprocessingml/2006/main">
        <w:t xml:space="preserve">1. Значението на справедливостта и справедливостта в нашите взаимоотношения.</w:t>
      </w:r>
    </w:p>
    <w:p/>
    <w:p>
      <w:r xmlns:w="http://schemas.openxmlformats.org/wordprocessingml/2006/main">
        <w:t xml:space="preserve">2. Как да живеем живот на справедливост и честност.</w:t>
      </w:r>
    </w:p>
    <w:p/>
    <w:p>
      <w:r xmlns:w="http://schemas.openxmlformats.org/wordprocessingml/2006/main">
        <w:t xml:space="preserve">1. Михей 6:8 - Той ти показа, о смъртни, какво е добро. И какво иска Господ от вас? Да постъпваш справедливо и да обичаш милостта и да ходиш смирено с твоя Бог.</w:t>
      </w:r>
    </w:p>
    <w:p/>
    <w:p>
      <w:r xmlns:w="http://schemas.openxmlformats.org/wordprocessingml/2006/main">
        <w:t xml:space="preserve">2. Левит 19:15 – Не извращавайте справедливостта; не проявявай пристрастие към сиромасите или благоприятствай към големците, но съди ближния си справедливо.</w:t>
      </w:r>
    </w:p>
    <w:p/>
    <w:p>
      <w:r xmlns:w="http://schemas.openxmlformats.org/wordprocessingml/2006/main">
        <w:t xml:space="preserve">Еремия 7:6 Ако не потискате чужденеца, сирачето и вдовицата и не проливате невинна кръв на това място, нито следвате други богове за ваша вреда,</w:t>
      </w:r>
    </w:p>
    <w:p/>
    <w:p>
      <w:r xmlns:w="http://schemas.openxmlformats.org/wordprocessingml/2006/main">
        <w:t xml:space="preserve">Бог заповядва на народа на Юда да не потискат чужденеца, сирачето и вдовицата и да не проливат невинна кръв или да следват други богове.</w:t>
      </w:r>
    </w:p>
    <w:p/>
    <w:p>
      <w:r xmlns:w="http://schemas.openxmlformats.org/wordprocessingml/2006/main">
        <w:t xml:space="preserve">1. Бог ни призовава да проявяваме състрадание и милост към уязвимите в нашето общество.</w:t>
      </w:r>
    </w:p>
    <w:p/>
    <w:p>
      <w:r xmlns:w="http://schemas.openxmlformats.org/wordprocessingml/2006/main">
        <w:t xml:space="preserve">2. Трябва да отхвърлим влиянието на други богове и да ходим само в пътищата на Господ.</w:t>
      </w:r>
    </w:p>
    <w:p/>
    <w:p>
      <w:r xmlns:w="http://schemas.openxmlformats.org/wordprocessingml/2006/main">
        <w:t xml:space="preserve">1. Захария 7:9-10 – „Така казва Господ на Силите: Извършете истинска присъда и проявете милост и състрадание всеки към брат си; И не угнетявайте вдовицата, нито сирачето, чужденеца, нито сиромаха; и никой от вас да не мисли зло против брата си в сърцето си."</w:t>
      </w:r>
    </w:p>
    <w:p/>
    <w:p>
      <w:r xmlns:w="http://schemas.openxmlformats.org/wordprocessingml/2006/main">
        <w:t xml:space="preserve">2. Яков 1:27 – „Чиста и неосквернена религия пред Бога и Отца е това, да посещава сирачетата и вдовиците в тяхната скръб и да пази себе си неопетнен от света.“</w:t>
      </w:r>
    </w:p>
    <w:p/>
    <w:p>
      <w:r xmlns:w="http://schemas.openxmlformats.org/wordprocessingml/2006/main">
        <w:t xml:space="preserve">Jeremiah 7:7 Тогава ще ви направя да живеете на това място, в земята, която дадох на бащите ви, завинаги.</w:t>
      </w:r>
    </w:p>
    <w:p/>
    <w:p>
      <w:r xmlns:w="http://schemas.openxmlformats.org/wordprocessingml/2006/main">
        <w:t xml:space="preserve">Бог обещава да даде на Своя народ място, което да нарече свое завинаги.</w:t>
      </w:r>
    </w:p>
    <w:p/>
    <w:p>
      <w:r xmlns:w="http://schemas.openxmlformats.org/wordprocessingml/2006/main">
        <w:t xml:space="preserve">1. Божието обещание за снабдяване – как Бог е обещал да ни осигури и никога да не ни напуска.</w:t>
      </w:r>
    </w:p>
    <w:p/>
    <w:p>
      <w:r xmlns:w="http://schemas.openxmlformats.org/wordprocessingml/2006/main">
        <w:t xml:space="preserve">2. Божията вярност – как Бог е верен, за да спази обещанията Си към Своя народ.</w:t>
      </w:r>
    </w:p>
    <w:p/>
    <w:p>
      <w:r xmlns:w="http://schemas.openxmlformats.org/wordprocessingml/2006/main">
        <w:t xml:space="preserve">1. Исая 43:2-3 – Когато минаваш през водите, Аз ще бъда с теб; и през реките те няма да те залеят; когато минеш през огъня, няма да се изгориш; и пламъкът няма да те запали.</w:t>
      </w:r>
    </w:p>
    <w:p/>
    <w:p>
      <w:r xmlns:w="http://schemas.openxmlformats.org/wordprocessingml/2006/main">
        <w:t xml:space="preserve">3. Второзаконие 31:6 – Бъдете силни и смели, не се страхувайте, нито се страхувайте от тях, защото ГОСПОД, вашият Бог, Той е, който ще върви с вас; той няма да те изостави, нито ще те изостави.</w:t>
      </w:r>
    </w:p>
    <w:p/>
    <w:p>
      <w:r xmlns:w="http://schemas.openxmlformats.org/wordprocessingml/2006/main">
        <w:t xml:space="preserve">Еремия 7:8 Ето, вие се уповавате на лъжливи думи, които не помагат.</w:t>
      </w:r>
    </w:p>
    <w:p/>
    <w:p>
      <w:r xmlns:w="http://schemas.openxmlformats.org/wordprocessingml/2006/main">
        <w:t xml:space="preserve">Доверяването на лъжи няма да помогне на никого.</w:t>
      </w:r>
    </w:p>
    <w:p/>
    <w:p>
      <w:r xmlns:w="http://schemas.openxmlformats.org/wordprocessingml/2006/main">
        <w:t xml:space="preserve">1. Опасността от фалшива надежда</w:t>
      </w:r>
    </w:p>
    <w:p/>
    <w:p>
      <w:r xmlns:w="http://schemas.openxmlformats.org/wordprocessingml/2006/main">
        <w:t xml:space="preserve">2. Нерентабилността на лъжите</w:t>
      </w:r>
    </w:p>
    <w:p/>
    <w:p>
      <w:r xmlns:w="http://schemas.openxmlformats.org/wordprocessingml/2006/main">
        <w:t xml:space="preserve">1. Яков 1:22 Но бъдете изпълнители на словото, а не само слушатели, мамейки себе си.</w:t>
      </w:r>
    </w:p>
    <w:p/>
    <w:p>
      <w:r xmlns:w="http://schemas.openxmlformats.org/wordprocessingml/2006/main">
        <w:t xml:space="preserve">2. Притчи 12:19 Истинните устни са вечни, но лъжливият език е само за миг.</w:t>
      </w:r>
    </w:p>
    <w:p/>
    <w:p>
      <w:r xmlns:w="http://schemas.openxmlformats.org/wordprocessingml/2006/main">
        <w:t xml:space="preserve">Еремия 7:9 Ще крадете ли, ще убиете, ще прелюбодействате, ще се кълнете лъжливо и ще кадите на Ваал, и ще ходите след други богове, които не познавате?</w:t>
      </w:r>
    </w:p>
    <w:p/>
    <w:p>
      <w:r xmlns:w="http://schemas.openxmlformats.org/wordprocessingml/2006/main">
        <w:t xml:space="preserve">Бог е заповядал на своя народ да живее в покорство и святост, а не да се отдава на грях.</w:t>
      </w:r>
    </w:p>
    <w:p/>
    <w:p>
      <w:r xmlns:w="http://schemas.openxmlformats.org/wordprocessingml/2006/main">
        <w:t xml:space="preserve">1: Божията заповед за святост - Еремия 7:9</w:t>
      </w:r>
    </w:p>
    <w:p/>
    <w:p>
      <w:r xmlns:w="http://schemas.openxmlformats.org/wordprocessingml/2006/main">
        <w:t xml:space="preserve">2: Отхвърляне на грешния начин на живот - Еремия 7:9</w:t>
      </w:r>
    </w:p>
    <w:p/>
    <w:p>
      <w:r xmlns:w="http://schemas.openxmlformats.org/wordprocessingml/2006/main">
        <w:t xml:space="preserve">1: Второзаконие 5:11-12 – „Не изговаряй напразно името на Господа, своя Бог, защото Господ няма да остави ненаказан онзи, който изговаря напразно името Му.</w:t>
      </w:r>
    </w:p>
    <w:p/>
    <w:p>
      <w:r xmlns:w="http://schemas.openxmlformats.org/wordprocessingml/2006/main">
        <w:t xml:space="preserve">2: Матей 15:19 - Защото от сърцето излизат зли помисли, убийства, прелюбодеяния, блудства, кражби, лъжесвидетелства, богохулства.</w:t>
      </w:r>
    </w:p>
    <w:p/>
    <w:p>
      <w:r xmlns:w="http://schemas.openxmlformats.org/wordprocessingml/2006/main">
        <w:t xml:space="preserve">Еремия 7:10 И дойдете и застанете пред мен в този дом, който се нарича с моето име, и кажете: Освободени сме да вършим всички тези мерзости?</w:t>
      </w:r>
    </w:p>
    <w:p/>
    <w:p>
      <w:r xmlns:w="http://schemas.openxmlformats.org/wordprocessingml/2006/main">
        <w:t xml:space="preserve">Еремия 7:10 говори за Божия гняв към народа на Израел за участие в практики, които са отвратителни за Него.</w:t>
      </w:r>
    </w:p>
    <w:p/>
    <w:p>
      <w:r xmlns:w="http://schemas.openxmlformats.org/wordprocessingml/2006/main">
        <w:t xml:space="preserve">1. Опасността от отвръщане от Божиите заповеди</w:t>
      </w:r>
    </w:p>
    <w:p/>
    <w:p>
      <w:r xmlns:w="http://schemas.openxmlformats.org/wordprocessingml/2006/main">
        <w:t xml:space="preserve">2. Последиците от неподчинението</w:t>
      </w:r>
    </w:p>
    <w:p/>
    <w:p>
      <w:r xmlns:w="http://schemas.openxmlformats.org/wordprocessingml/2006/main">
        <w:t xml:space="preserve">1. Второзаконие 30:19-20 – „Положих пред теб живот и смърт, благословение и проклятие. Затова избери живота, за да живееш ти и потомството ти, като обичаш Господа твоя Бог, слушаш гласа Му и се държиш здраво за Него. "</w:t>
      </w:r>
    </w:p>
    <w:p/>
    <w:p>
      <w:r xmlns:w="http://schemas.openxmlformats.org/wordprocessingml/2006/main">
        <w:t xml:space="preserve">2. Притчи 28:9 – „Ако някой отвърне ухото си да не слуша закона, дори молитвата му е мерзост.“</w:t>
      </w:r>
    </w:p>
    <w:p/>
    <w:p>
      <w:r xmlns:w="http://schemas.openxmlformats.org/wordprocessingml/2006/main">
        <w:t xml:space="preserve">Еремия 7:11 Този дом, който се нарича с Моето име, става ли разбойнически вертеп във вашите очи? Ето, дори аз го видях, казва ГОСПОД.</w:t>
      </w:r>
    </w:p>
    <w:p/>
    <w:p>
      <w:r xmlns:w="http://schemas.openxmlformats.org/wordprocessingml/2006/main">
        <w:t xml:space="preserve">Този пасаж показва Божието неодобрение на това, че Неговите хора злоупотребяват с Неговия дом за собствена изгода.</w:t>
      </w:r>
    </w:p>
    <w:p/>
    <w:p>
      <w:r xmlns:w="http://schemas.openxmlformats.org/wordprocessingml/2006/main">
        <w:t xml:space="preserve">1: Домът Господен не е вертеп на крадци - Еремия 7:11</w:t>
      </w:r>
    </w:p>
    <w:p/>
    <w:p>
      <w:r xmlns:w="http://schemas.openxmlformats.org/wordprocessingml/2006/main">
        <w:t xml:space="preserve">2: Постоянната вярност е нашият най-голям дар за Господ - Еремия 7:11</w:t>
      </w:r>
    </w:p>
    <w:p/>
    <w:p>
      <w:r xmlns:w="http://schemas.openxmlformats.org/wordprocessingml/2006/main">
        <w:t xml:space="preserve">1: Матей 21:13 - И им каза: Писано е: Домът Ми ще се нарече молитвен дом; но вие го направихте разбойнически вертеп.</w:t>
      </w:r>
    </w:p>
    <w:p/>
    <w:p>
      <w:r xmlns:w="http://schemas.openxmlformats.org/wordprocessingml/2006/main">
        <w:t xml:space="preserve">2:1 Петър 2:5 - Вие също, като живи камъни, сте съградени в духовен дом, свято свещенство, за да принасяте духовни жертви, угодни на Бога чрез Исус Христос.</w:t>
      </w:r>
    </w:p>
    <w:p/>
    <w:p>
      <w:r xmlns:w="http://schemas.openxmlformats.org/wordprocessingml/2006/main">
        <w:t xml:space="preserve">Еремия 7:12 Но вие сега отидете на мястото ми, което беше в Сило, където поставих името си отначало, и вижте какво му направих заради нечестието на моя народ Израил.</w:t>
      </w:r>
    </w:p>
    <w:p/>
    <w:p>
      <w:r xmlns:w="http://schemas.openxmlformats.org/wordprocessingml/2006/main">
        <w:t xml:space="preserve">Бог инструктира народа на Израел да отиде в Сило, където за първи път постави името си, и да види какво му е направил поради нечестието на хората.</w:t>
      </w:r>
    </w:p>
    <w:p/>
    <w:p>
      <w:r xmlns:w="http://schemas.openxmlformats.org/wordprocessingml/2006/main">
        <w:t xml:space="preserve">1. Последиците от нечестието: Учене от примера на Шило</w:t>
      </w:r>
    </w:p>
    <w:p/>
    <w:p>
      <w:r xmlns:w="http://schemas.openxmlformats.org/wordprocessingml/2006/main">
        <w:t xml:space="preserve">2. Силата на вярата: Спомняме си благословиите на Шайло</w:t>
      </w:r>
    </w:p>
    <w:p/>
    <w:p>
      <w:r xmlns:w="http://schemas.openxmlformats.org/wordprocessingml/2006/main">
        <w:t xml:space="preserve">1. Второзаконие 12:5-11</w:t>
      </w:r>
    </w:p>
    <w:p/>
    <w:p>
      <w:r xmlns:w="http://schemas.openxmlformats.org/wordprocessingml/2006/main">
        <w:t xml:space="preserve">2. Псалм 78:56-64</w:t>
      </w:r>
    </w:p>
    <w:p/>
    <w:p>
      <w:r xmlns:w="http://schemas.openxmlformats.org/wordprocessingml/2006/main">
        <w:t xml:space="preserve">Еремия 7:13 И сега, понеже извършихте всички тези дела, казва ГОСПОД, и Аз ви говорих, като ставах рано и говорех, но вие не чухте; и виках ви, но не отговорихте;</w:t>
      </w:r>
    </w:p>
    <w:p/>
    <w:p>
      <w:r xmlns:w="http://schemas.openxmlformats.org/wordprocessingml/2006/main">
        <w:t xml:space="preserve">Бог говори на народа на Израел чрез Еремия, но те отказаха да го слушат и да се подчинят.</w:t>
      </w:r>
    </w:p>
    <w:p/>
    <w:p>
      <w:r xmlns:w="http://schemas.openxmlformats.org/wordprocessingml/2006/main">
        <w:t xml:space="preserve">1: Трябва да слушаме и да се подчиняваме на Божието слово или да понесем последствията.</w:t>
      </w:r>
    </w:p>
    <w:p/>
    <w:p>
      <w:r xmlns:w="http://schemas.openxmlformats.org/wordprocessingml/2006/main">
        <w:t xml:space="preserve">2: Ние не трябва да бъдем като народа на Израел, който отказа да слуша Божието слово.</w:t>
      </w:r>
    </w:p>
    <w:p/>
    <w:p>
      <w:r xmlns:w="http://schemas.openxmlformats.org/wordprocessingml/2006/main">
        <w:t xml:space="preserve">1: Яков 1:19-20 „Скъпи мои братя и сестри, обърнете внимание на това: Всеки трябва да бъде бърз да слуша, бавен да говори и бавен да се гневи, защото човешкият гняв не произвежда праведността, която Бог желае.“</w:t>
      </w:r>
    </w:p>
    <w:p/>
    <w:p>
      <w:r xmlns:w="http://schemas.openxmlformats.org/wordprocessingml/2006/main">
        <w:t xml:space="preserve">2: Притчи 15:31-32 „Онези, които слушат наставления, ще преуспяват; онези, които се доверяват на ГОСПОДА, ще се радват.“</w:t>
      </w:r>
    </w:p>
    <w:p/>
    <w:p>
      <w:r xmlns:w="http://schemas.openxmlformats.org/wordprocessingml/2006/main">
        <w:t xml:space="preserve">Еремия 7:14 Затова ще направя с този дом, който се нарича с Моето име, на който се уповавате, и с мястото, което дадох на вас и на бащите ви, както направих на Сило.</w:t>
      </w:r>
    </w:p>
    <w:p/>
    <w:p>
      <w:r xmlns:w="http://schemas.openxmlformats.org/wordprocessingml/2006/main">
        <w:t xml:space="preserve">Бог ще унищожи храма в Йерусалим, точно както направи със Сило.</w:t>
      </w:r>
    </w:p>
    <w:p/>
    <w:p>
      <w:r xmlns:w="http://schemas.openxmlformats.org/wordprocessingml/2006/main">
        <w:t xml:space="preserve">1. Упование в Божиите обещания насред унищожението</w:t>
      </w:r>
    </w:p>
    <w:p/>
    <w:p>
      <w:r xmlns:w="http://schemas.openxmlformats.org/wordprocessingml/2006/main">
        <w:t xml:space="preserve">2. Спомен за Шило: Последиците от неподчинението</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Второзаконие 28:30 – Ще се сгодиш за жена, но друг мъж ще лежи с нея; ще построиш къща, но няма да живееш в нея; ще насадиш лозе, но няма да се наслаждаваш на плода му.</w:t>
      </w:r>
    </w:p>
    <w:p/>
    <w:p>
      <w:r xmlns:w="http://schemas.openxmlformats.org/wordprocessingml/2006/main">
        <w:t xml:space="preserve">Еремия 7:15 И ще те отхвърля от очите Си, както отхвърлих всичките ти братя, дори цялото потомство на Ефрем.</w:t>
      </w:r>
    </w:p>
    <w:p/>
    <w:p>
      <w:r xmlns:w="http://schemas.openxmlformats.org/wordprocessingml/2006/main">
        <w:t xml:space="preserve">Бог ще накаже народа на Ефрем за греховете им, като ги отхвърли от очите си, точно както направи с другите членове на тяхното семейство.</w:t>
      </w:r>
    </w:p>
    <w:p/>
    <w:p>
      <w:r xmlns:w="http://schemas.openxmlformats.org/wordprocessingml/2006/main">
        <w:t xml:space="preserve">1. Божията справедливост: Наказанията на греха</w:t>
      </w:r>
    </w:p>
    <w:p/>
    <w:p>
      <w:r xmlns:w="http://schemas.openxmlformats.org/wordprocessingml/2006/main">
        <w:t xml:space="preserve">2. Силата на Божията милост: Прошката пред лицето на покаянието</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Езекиил 18:30-32 – Затова ще ви съдя, доме Израилев, всекиго според пътищата му, заявява Господ Бог. Покайте се и се отвърнете от всичките си престъпления, за да не бъде беззаконието ваша гибел. Отхвърлете от себе си всички престъпления, които сте извършили, и си направете ново сърце и нов дух! Защо ще умрете, доме Израилев?</w:t>
      </w:r>
    </w:p>
    <w:p/>
    <w:p>
      <w:r xmlns:w="http://schemas.openxmlformats.org/wordprocessingml/2006/main">
        <w:t xml:space="preserve">Еремия 7:16 Затова ти не се моли за този народ, нито издигай вик, нито молитва за тях, нито ходатайствай пред мен, защото няма да те послушам.</w:t>
      </w:r>
    </w:p>
    <w:p/>
    <w:p>
      <w:r xmlns:w="http://schemas.openxmlformats.org/wordprocessingml/2006/main">
        <w:t xml:space="preserve">Бог не иска Еремия да се моли за народа на Израел.</w:t>
      </w:r>
    </w:p>
    <w:p/>
    <w:p>
      <w:r xmlns:w="http://schemas.openxmlformats.org/wordprocessingml/2006/main">
        <w:t xml:space="preserve">1: Бог знае какво е най-добро за нас и ние трябва да се доверим на Неговия план.</w:t>
      </w:r>
    </w:p>
    <w:p/>
    <w:p>
      <w:r xmlns:w="http://schemas.openxmlformats.org/wordprocessingml/2006/main">
        <w:t xml:space="preserve">2: Трябва да внимаваме да се подчиняваме на Бог и да не преследваме собствените си желания.</w:t>
      </w:r>
    </w:p>
    <w:p/>
    <w:p>
      <w:r xmlns:w="http://schemas.openxmlformats.org/wordprocessingml/2006/main">
        <w:t xml:space="preserve">1: Второзаконие 10:12-13 - И сега, Израиле, какво иска Господ твоят Бог от теб, освен да се боиш от Господа твоя Бог, да ходиш във всичките Му пътища, да Го обичаш, да служиш на Господа твоя Бог с с цялото си сърце и с цялата си душа.</w:t>
      </w:r>
    </w:p>
    <w:p/>
    <w:p>
      <w:r xmlns:w="http://schemas.openxmlformats.org/wordprocessingml/2006/main">
        <w:t xml:space="preserve">2:1 Йоан 5:14 - И това е увереността, която имаме към Него, че ако поискаме нещо според Неговата воля, Той ни слуша.</w:t>
      </w:r>
    </w:p>
    <w:p/>
    <w:p>
      <w:r xmlns:w="http://schemas.openxmlformats.org/wordprocessingml/2006/main">
        <w:t xml:space="preserve">Еремия 7:17 Не виждаш ли какво правят в градовете на Юда и по улиците на Ерусалим?</w:t>
      </w:r>
    </w:p>
    <w:p/>
    <w:p>
      <w:r xmlns:w="http://schemas.openxmlformats.org/wordprocessingml/2006/main">
        <w:t xml:space="preserve">Хората се занимават с неморално поведение по улиците на Юда и Йерусалим.</w:t>
      </w:r>
    </w:p>
    <w:p/>
    <w:p>
      <w:r xmlns:w="http://schemas.openxmlformats.org/wordprocessingml/2006/main">
        <w:t xml:space="preserve">1. „Върнете се към Бог: Покайте се за злите си пътища“</w:t>
      </w:r>
    </w:p>
    <w:p/>
    <w:p>
      <w:r xmlns:w="http://schemas.openxmlformats.org/wordprocessingml/2006/main">
        <w:t xml:space="preserve">2. „Последиците от неподчинението: Жънете това, което сте посели“</w:t>
      </w:r>
    </w:p>
    <w:p/>
    <w:p>
      <w:r xmlns:w="http://schemas.openxmlformats.org/wordprocessingml/2006/main">
        <w:t xml:space="preserve">1. Езекил 18:20-32</w:t>
      </w:r>
    </w:p>
    <w:p/>
    <w:p>
      <w:r xmlns:w="http://schemas.openxmlformats.org/wordprocessingml/2006/main">
        <w:t xml:space="preserve">2. Притчи 11:21-31</w:t>
      </w:r>
    </w:p>
    <w:p/>
    <w:p>
      <w:r xmlns:w="http://schemas.openxmlformats.org/wordprocessingml/2006/main">
        <w:t xml:space="preserve">Еремия 7:18 Децата събират дърва и бащите палят огъня, а жените месят тестото си, за да направят питки на небесната царица и да излеят възлияния на други богове, за да ме разгневят.</w:t>
      </w:r>
    </w:p>
    <w:p/>
    <w:p>
      <w:r xmlns:w="http://schemas.openxmlformats.org/wordprocessingml/2006/main">
        <w:t xml:space="preserve">Деца, бащи и жени участват в идолопоклоннически практики, включително принасяне на сладкиши и питиета на небесната царица и други фалшиви богове, което провокира Бога да се гневи.</w:t>
      </w:r>
    </w:p>
    <w:p/>
    <w:p>
      <w:r xmlns:w="http://schemas.openxmlformats.org/wordprocessingml/2006/main">
        <w:t xml:space="preserve">1: Бог не приема с лека ръка поклонението на фалшиви богове и идоли. Трябва да полагаме големи грижи, за да сме сигурни, че ще останем предани на нашия Господ и Спасител.</w:t>
      </w:r>
    </w:p>
    <w:p/>
    <w:p>
      <w:r xmlns:w="http://schemas.openxmlformats.org/wordprocessingml/2006/main">
        <w:t xml:space="preserve">2: Трябва винаги да бъдем бдителни във вярата си, защото всяко поклонение на идол може да доведе до Божия гняв и отчаяние.</w:t>
      </w:r>
    </w:p>
    <w:p/>
    <w:p>
      <w:r xmlns:w="http://schemas.openxmlformats.org/wordprocessingml/2006/main">
        <w:t xml:space="preserve">1: Второзаконие 7:4-5 – „Защото те ще отвърнат сина ти от Мене, за да служат на други богове; така гневът на Господа ще пламне против теб и ще те погуби внезапно. Но така ще постъпвате с тях; вие ще разрушите жертвениците им, ще строшите идолите им, ще изсечете дъбравите им и ще изгорите изваяните им идоли с огън."</w:t>
      </w:r>
    </w:p>
    <w:p/>
    <w:p>
      <w:r xmlns:w="http://schemas.openxmlformats.org/wordprocessingml/2006/main">
        <w:t xml:space="preserve">2: 1 Коринтяни 10:14-22 – „Затова, възлюбени мои, бягайте от идолопоклонството. Говоря като на разумни хора; преценете сами какво казвам. Чашата на благословението, която благославяме, не е ли участие в кръвта на Христос? Хлябът, който разчупваме, не е ли участие в тялото на Христос? Понеже има един хляб, ние, които сме много, сме едно тяло, защото всички участваме в един хляб. Помислете за народа на Израел: не тези, които ядат жертвите, участници в олтара? Какво имам предвид тогава? Че храната, принесена на идоли, е всичко, или че идолът е всичко? Не, намеквам, че това, което езичниците жертват, те принасят на демони, а не на Бог. не искам да участвате с демоните. Не можете да пиете Господната чаша и чашата на демоните. Не можете да участвате в Господната трапеза и в трапезата на демоните.</w:t>
      </w:r>
    </w:p>
    <w:p/>
    <w:p>
      <w:r xmlns:w="http://schemas.openxmlformats.org/wordprocessingml/2006/main">
        <w:t xml:space="preserve">Еремия 7:19 Разгневяват ли ме? казва ГОСПОД: Не се ли дразнят до смущение на собствените си лица?</w:t>
      </w:r>
    </w:p>
    <w:p/>
    <w:p>
      <w:r xmlns:w="http://schemas.openxmlformats.org/wordprocessingml/2006/main">
        <w:t xml:space="preserve">Еремия предизвиква народа на Израел да разгледа поведението си и да попита дали то провокира Бога да гневи.</w:t>
      </w:r>
    </w:p>
    <w:p/>
    <w:p>
      <w:r xmlns:w="http://schemas.openxmlformats.org/wordprocessingml/2006/main">
        <w:t xml:space="preserve">1. Божията любов и гняв: Изследване на нашето поведение</w:t>
      </w:r>
    </w:p>
    <w:p/>
    <w:p>
      <w:r xmlns:w="http://schemas.openxmlformats.org/wordprocessingml/2006/main">
        <w:t xml:space="preserve">2. Изправяне срещу нашия грях: Отвръщане от провокирането на Божия гняв</w:t>
      </w:r>
    </w:p>
    <w:p/>
    <w:p>
      <w:r xmlns:w="http://schemas.openxmlformats.org/wordprocessingml/2006/main">
        <w:t xml:space="preserve">1. Притчи 14:12 – Има път, който изглежда прав на човека, но краят му е пътят към смъртта.</w:t>
      </w:r>
    </w:p>
    <w:p/>
    <w:p>
      <w:r xmlns:w="http://schemas.openxmlformats.org/wordprocessingml/2006/main">
        <w:t xml:space="preserve">2. Римляни 2:4-5 – Или предполагате богатството на Неговата доброта, търпение и търпение, без да знаете, че Божията благост има за цел да ви доведе до покаяние?</w:t>
      </w:r>
    </w:p>
    <w:p/>
    <w:p>
      <w:r xmlns:w="http://schemas.openxmlformats.org/wordprocessingml/2006/main">
        <w:t xml:space="preserve">Еремия 7:20 Затова, така казва Господ Иеова: Ето, гневът Ми и яростта Ми ще се излеят върху това място, върху хората и върху животните, и върху полските дървета, и върху плодовете на земята; и ще гори и няма да угасне.</w:t>
      </w:r>
    </w:p>
    <w:p/>
    <w:p>
      <w:r xmlns:w="http://schemas.openxmlformats.org/wordprocessingml/2006/main">
        <w:t xml:space="preserve">Господ Бог изявява гнева и яростта Си върху хората, животните и природата под формата на огън и той няма да угасне.</w:t>
      </w:r>
    </w:p>
    <w:p/>
    <w:p>
      <w:r xmlns:w="http://schemas.openxmlformats.org/wordprocessingml/2006/main">
        <w:t xml:space="preserve">1. Божият гняв: разбиране на Божия гняв</w:t>
      </w:r>
    </w:p>
    <w:p/>
    <w:p>
      <w:r xmlns:w="http://schemas.openxmlformats.org/wordprocessingml/2006/main">
        <w:t xml:space="preserve">2. Божията милост: Разпознаване на Божието търпение</w:t>
      </w:r>
    </w:p>
    <w:p/>
    <w:p>
      <w:r xmlns:w="http://schemas.openxmlformats.org/wordprocessingml/2006/main">
        <w:t xml:space="preserve">1. Исая 30:27-33 – Господният гняв и милост</w:t>
      </w:r>
    </w:p>
    <w:p/>
    <w:p>
      <w:r xmlns:w="http://schemas.openxmlformats.org/wordprocessingml/2006/main">
        <w:t xml:space="preserve">2. Йона 3:4-10 – Покаяние и Божия прошка</w:t>
      </w:r>
    </w:p>
    <w:p/>
    <w:p>
      <w:r xmlns:w="http://schemas.openxmlformats.org/wordprocessingml/2006/main">
        <w:t xml:space="preserve">Еремия 7:21 Така казва ГОСПОД на Войнствата, Израилевият Бог: Прилагайте всеизгарянията си към жертвите си и яжте месо.</w:t>
      </w:r>
    </w:p>
    <w:p/>
    <w:p>
      <w:r xmlns:w="http://schemas.openxmlformats.org/wordprocessingml/2006/main">
        <w:t xml:space="preserve">Бог заповядва на народа на Израел да Му принасят всеизгаряния и жертви и да консумират плътта на своите жертви.</w:t>
      </w:r>
    </w:p>
    <w:p/>
    <w:p>
      <w:r xmlns:w="http://schemas.openxmlformats.org/wordprocessingml/2006/main">
        <w:t xml:space="preserve">1. Жертвата на покорството: Да се научим да живеем според Божието Слово</w:t>
      </w:r>
    </w:p>
    <w:p/>
    <w:p>
      <w:r xmlns:w="http://schemas.openxmlformats.org/wordprocessingml/2006/main">
        <w:t xml:space="preserve">2. Значението на жертвата: Откриване на това какво означава да даваш на Бог</w:t>
      </w:r>
    </w:p>
    <w:p/>
    <w:p>
      <w:r xmlns:w="http://schemas.openxmlformats.org/wordprocessingml/2006/main">
        <w:t xml:space="preserve">1. Йоан 14:15 – „Ако Ме обичате, пазете Моите заповеди“.</w:t>
      </w:r>
    </w:p>
    <w:p/>
    <w:p>
      <w:r xmlns:w="http://schemas.openxmlformats.org/wordprocessingml/2006/main">
        <w:t xml:space="preserve">2. Евреи 13:15-16 – „Затова чрез Него нека постоянно принасяме жертва на хваление на Бога, тоест плода на устните си, като благодарим на Неговото име. Но не забравяйте да правите добро и да споделяте, защото с такива жертви Бог е доволен".</w:t>
      </w:r>
    </w:p>
    <w:p/>
    <w:p>
      <w:r xmlns:w="http://schemas.openxmlformats.org/wordprocessingml/2006/main">
        <w:t xml:space="preserve">Еремия 7:22 Защото не съм говорил на бащите ви, нито съм им заповядал в деня, когато ги изведох от Египетската земя, относно всеизгаряния или жертви:</w:t>
      </w:r>
    </w:p>
    <w:p/>
    <w:p>
      <w:r xmlns:w="http://schemas.openxmlformats.org/wordprocessingml/2006/main">
        <w:t xml:space="preserve">Бог не заповяда на израилтяните да принасят всеизгаряния или жертви, когато ги изведе от Египет.</w:t>
      </w:r>
    </w:p>
    <w:p/>
    <w:p>
      <w:r xmlns:w="http://schemas.openxmlformats.org/wordprocessingml/2006/main">
        <w:t xml:space="preserve">1. Свободата на подчинението: разбиране на Божиите заповеди</w:t>
      </w:r>
    </w:p>
    <w:p/>
    <w:p>
      <w:r xmlns:w="http://schemas.openxmlformats.org/wordprocessingml/2006/main">
        <w:t xml:space="preserve">2. Силата на жертвоприношението: Значението на всеизгарянията и жертвите</w:t>
      </w:r>
    </w:p>
    <w:p/>
    <w:p>
      <w:r xmlns:w="http://schemas.openxmlformats.org/wordprocessingml/2006/main">
        <w:t xml:space="preserve">1. Йоан 14:15-16 - Ако ме обичате, ще пазите заповедите ми. И ще помоля Отца и Той ще ви даде друг Утешител, който да бъде с вас до века.</w:t>
      </w:r>
    </w:p>
    <w:p/>
    <w:p>
      <w:r xmlns:w="http://schemas.openxmlformats.org/wordprocessingml/2006/main">
        <w:t xml:space="preserve">2. Евреи 13:15-16 – Нека чрез него непрестанно да принасяме жертва на хваление на Бога, тоест плод на устни, които изповядват името Му. Не пренебрегвайте да правите добро и да споделяте това, което имате, защото такива жертви са угодни на Бога.</w:t>
      </w:r>
    </w:p>
    <w:p/>
    <w:p>
      <w:r xmlns:w="http://schemas.openxmlformats.org/wordprocessingml/2006/main">
        <w:t xml:space="preserve">Еремия 7:23 Но това нещо им заповядах, като казах: Слушайте гласа ми, и аз ще бъда ваш Бог, а вие ще бъдете мой народ; и ходете по всички пътища, които съм ви заповядал, за да бъде добре на Вие.</w:t>
      </w:r>
    </w:p>
    <w:p/>
    <w:p>
      <w:r xmlns:w="http://schemas.openxmlformats.org/wordprocessingml/2006/main">
        <w:t xml:space="preserve">Господ заповяда на Своя народ да се подчинява на гласа Му и да следва заповедите Му за тяхно добро.</w:t>
      </w:r>
    </w:p>
    <w:p/>
    <w:p>
      <w:r xmlns:w="http://schemas.openxmlformats.org/wordprocessingml/2006/main">
        <w:t xml:space="preserve">1. Благословиите на послушанието: Да се научим да следваме Господните заповеди</w:t>
      </w:r>
    </w:p>
    <w:p/>
    <w:p>
      <w:r xmlns:w="http://schemas.openxmlformats.org/wordprocessingml/2006/main">
        <w:t xml:space="preserve">2. Ползите от слушането на Бог: Изживяване на радостта от ходенето по Неговите пътища</w:t>
      </w:r>
    </w:p>
    <w:p/>
    <w:p>
      <w:r xmlns:w="http://schemas.openxmlformats.org/wordprocessingml/2006/main">
        <w:t xml:space="preserve">1. Второзаконие 11:26-28 – Ето, поставям пред вас днес благословение и проклятие;</w:t>
      </w:r>
    </w:p>
    <w:p/>
    <w:p>
      <w:r xmlns:w="http://schemas.openxmlformats.org/wordprocessingml/2006/main">
        <w:t xml:space="preserve">2. Притчи 16:20 – Който се занимава мъдро с нещо, ще намери добро; и който се уповава на ГОСПОДА, блажен е той.</w:t>
      </w:r>
    </w:p>
    <w:p/>
    <w:p>
      <w:r xmlns:w="http://schemas.openxmlformats.org/wordprocessingml/2006/main">
        <w:t xml:space="preserve">Еремия 7:24 Но те не послушаха, нито приклониха ухото си, а ходиха според намеренията и според въображението на злото си сърце и отстъпиха назад, а не напред.</w:t>
      </w:r>
    </w:p>
    <w:p/>
    <w:p>
      <w:r xmlns:w="http://schemas.openxmlformats.org/wordprocessingml/2006/main">
        <w:t xml:space="preserve">Хората отказаха да слушат Бог и вместо това последваха собствените си нечестиви желания, водещи до собственото им унищожение.</w:t>
      </w:r>
    </w:p>
    <w:p/>
    <w:p>
      <w:r xmlns:w="http://schemas.openxmlformats.org/wordprocessingml/2006/main">
        <w:t xml:space="preserve">1. Божието Слово е ясно: Трябва да се подчиняваме или да се изправим пред последствията</w:t>
      </w:r>
    </w:p>
    <w:p/>
    <w:p>
      <w:r xmlns:w="http://schemas.openxmlformats.org/wordprocessingml/2006/main">
        <w:t xml:space="preserve">2. Сърцата ни са измамни: Слушайте Бог, а не себе си</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Псалм 37:23 – Стъпките на добрия човек се нареждат от Господа и Той се наслаждава на пътя му.</w:t>
      </w:r>
    </w:p>
    <w:p/>
    <w:p>
      <w:r xmlns:w="http://schemas.openxmlformats.org/wordprocessingml/2006/main">
        <w:t xml:space="preserve">Еремия 7:25 От деня, в който бащите ви излязоха от египетската земя, до ден днешен изпращах при вас всичките Си слуги пророците, като ставах всеки ден рано и ги изпращах.</w:t>
      </w:r>
    </w:p>
    <w:p/>
    <w:p>
      <w:r xmlns:w="http://schemas.openxmlformats.org/wordprocessingml/2006/main">
        <w:t xml:space="preserve">Бог непрекъснато е изпращал пророци на народа на Израел от дните на тяхното излизане от Египет.</w:t>
      </w:r>
    </w:p>
    <w:p/>
    <w:p>
      <w:r xmlns:w="http://schemas.openxmlformats.org/wordprocessingml/2006/main">
        <w:t xml:space="preserve">1. Верността на Бог – как Бог винаги е верен на Своя народ, дори когато не е така.</w:t>
      </w:r>
    </w:p>
    <w:p/>
    <w:p>
      <w:r xmlns:w="http://schemas.openxmlformats.org/wordprocessingml/2006/main">
        <w:t xml:space="preserve">2. Лоялността на Бог – Как Бог остава непоколебимо лоялен към Своите избрани хора, дори когато те се заблуждават.</w:t>
      </w:r>
    </w:p>
    <w:p/>
    <w:p>
      <w:r xmlns:w="http://schemas.openxmlformats.org/wordprocessingml/2006/main">
        <w:t xml:space="preserve">1. Псалм 89:1-2 – „Ще пея милостта на ГОСПОДА завинаги; с устата си ще изявя Твоята вярност на всички поколения. Защото казах: „Милосърдието ще се съгради до века; в небесата ще утвърдиш верността си.</w:t>
      </w:r>
    </w:p>
    <w:p/>
    <w:p>
      <w:r xmlns:w="http://schemas.openxmlformats.org/wordprocessingml/2006/main">
        <w:t xml:space="preserve">2. Исая 30:21 - И ушите ви ще чуят дума зад вас, която казва: Това е пътят, вървете по него, когато се отбиете надясно или когато се отбиете наляво.</w:t>
      </w:r>
    </w:p>
    <w:p/>
    <w:p>
      <w:r xmlns:w="http://schemas.openxmlformats.org/wordprocessingml/2006/main">
        <w:t xml:space="preserve">Еремия 7:26 Но те не ме послушаха, нито приклониха ухото си, а закоравиха врата си; постъпиха по-зле от бащите си.</w:t>
      </w:r>
    </w:p>
    <w:p/>
    <w:p>
      <w:r xmlns:w="http://schemas.openxmlformats.org/wordprocessingml/2006/main">
        <w:t xml:space="preserve">Въпреки Божиите предупреждения, хората отказаха да слушат и постъпиха дори по-лошо от своите предшественици.</w:t>
      </w:r>
    </w:p>
    <w:p/>
    <w:p>
      <w:r xmlns:w="http://schemas.openxmlformats.org/wordprocessingml/2006/main">
        <w:t xml:space="preserve">1. Опасностите от неподчинението: как отхвърлянето на Божиите предупреждения води до злощастни последици</w:t>
      </w:r>
    </w:p>
    <w:p/>
    <w:p>
      <w:r xmlns:w="http://schemas.openxmlformats.org/wordprocessingml/2006/main">
        <w:t xml:space="preserve">2. Закоравени сърца: отказ да слушаме Божия глас въпреки Неговите предупреждения</w:t>
      </w:r>
    </w:p>
    <w:p/>
    <w:p>
      <w:r xmlns:w="http://schemas.openxmlformats.org/wordprocessingml/2006/main">
        <w:t xml:space="preserve">1. Второзаконие 6:4-5 – „Слушай, Израилю: Господ, нашият Бог, Господ е един. Да възлюбиш Господа, своя Бог, с цялото си сърце, с цялата си душа и с цялата си сила.“</w:t>
      </w:r>
    </w:p>
    <w:p/>
    <w:p>
      <w:r xmlns:w="http://schemas.openxmlformats.org/wordprocessingml/2006/main">
        <w:t xml:space="preserve">2. Притчи 8:32-33 – „Сега, прочее, слушайте ме, деца, защото блажени са онези, които пазят пътищата ми. Слушайте наставление и бъдете мъдри, и не го отхвърляйте.“</w:t>
      </w:r>
    </w:p>
    <w:p/>
    <w:p>
      <w:r xmlns:w="http://schemas.openxmlformats.org/wordprocessingml/2006/main">
        <w:t xml:space="preserve">Еремия 7:27 Затова ще им кажеш всички тези думи; но те няма да те послушат; и ти ще извикаш към тях; но няма да ти отговорят.</w:t>
      </w:r>
    </w:p>
    <w:p/>
    <w:p>
      <w:r xmlns:w="http://schemas.openxmlformats.org/wordprocessingml/2006/main">
        <w:t xml:space="preserve">Еремия говори на народа на Израел, но те не го слушат.</w:t>
      </w:r>
    </w:p>
    <w:p/>
    <w:p>
      <w:r xmlns:w="http://schemas.openxmlformats.org/wordprocessingml/2006/main">
        <w:t xml:space="preserve">1. Призивът да слушаме: Еремия 7:27</w:t>
      </w:r>
    </w:p>
    <w:p/>
    <w:p>
      <w:r xmlns:w="http://schemas.openxmlformats.org/wordprocessingml/2006/main">
        <w:t xml:space="preserve">2. Необходимостта от подчинение: Еремия 7:27</w:t>
      </w:r>
    </w:p>
    <w:p/>
    <w:p>
      <w:r xmlns:w="http://schemas.openxmlformats.org/wordprocessingml/2006/main">
        <w:t xml:space="preserve">1. Второзаконие 4:1-9</w:t>
      </w:r>
    </w:p>
    <w:p/>
    <w:p>
      <w:r xmlns:w="http://schemas.openxmlformats.org/wordprocessingml/2006/main">
        <w:t xml:space="preserve">2. Езекил 33:11-16</w:t>
      </w:r>
    </w:p>
    <w:p/>
    <w:p>
      <w:r xmlns:w="http://schemas.openxmlformats.org/wordprocessingml/2006/main">
        <w:t xml:space="preserve">Еремия 7:28 Но ти ще им кажеш: Това е народ, който не се покорява на гласа на ГОСПОДА, своя Бог, нито приема поправка; истината е загинала и е отсечена от устата им.</w:t>
      </w:r>
    </w:p>
    <w:p/>
    <w:p>
      <w:r xmlns:w="http://schemas.openxmlformats.org/wordprocessingml/2006/main">
        <w:t xml:space="preserve">Божиите хора са отказали да се подчинят на Божия глас и да приемат поправяне, което води до отрязване на истината от тях.</w:t>
      </w:r>
    </w:p>
    <w:p/>
    <w:p>
      <w:r xmlns:w="http://schemas.openxmlformats.org/wordprocessingml/2006/main">
        <w:t xml:space="preserve">1. Опасността от отхвърляне на Божието Слово</w:t>
      </w:r>
    </w:p>
    <w:p/>
    <w:p>
      <w:r xmlns:w="http://schemas.openxmlformats.org/wordprocessingml/2006/main">
        <w:t xml:space="preserve">2. Подчинение на Бог пред лицето на опозицията</w:t>
      </w:r>
    </w:p>
    <w:p/>
    <w:p>
      <w:r xmlns:w="http://schemas.openxmlformats.org/wordprocessingml/2006/main">
        <w:t xml:space="preserve">1. Римляни 2:7-8: „На онези, които чрез постоянство в правенето на добро търсят слава, чест и безсмъртие, той ще даде вечен живот. Но за тези, които търсят себе си и които отхвърлят истината и следват злото, ще има бъди гняв и гняв."</w:t>
      </w:r>
    </w:p>
    <w:p/>
    <w:p>
      <w:r xmlns:w="http://schemas.openxmlformats.org/wordprocessingml/2006/main">
        <w:t xml:space="preserve">2. Второзаконие 11:26-28: „Покори се и ще бъдеш благословен; не се подчини и ще бъдеш прокълнат. Днес ти давам избора между живота и смъртта, между благословиите и проклятията. Изберете живота, за да можете вие и вашите потомци на живо."</w:t>
      </w:r>
    </w:p>
    <w:p/>
    <w:p>
      <w:r xmlns:w="http://schemas.openxmlformats.org/wordprocessingml/2006/main">
        <w:t xml:space="preserve">Еремия 7:29 Отрежи косата си, Ерусалиме, и я хвърли, И надигни оплакване по високите места; защото Господ отхвърли и изостави поколението на гнева Си.</w:t>
      </w:r>
    </w:p>
    <w:p/>
    <w:p>
      <w:r xmlns:w="http://schemas.openxmlformats.org/wordprocessingml/2006/main">
        <w:t xml:space="preserve">Бог е отхвърлил и изоставил хората на Ерусалим поради тяхното нечестие.</w:t>
      </w:r>
    </w:p>
    <w:p/>
    <w:p>
      <w:r xmlns:w="http://schemas.openxmlformats.org/wordprocessingml/2006/main">
        <w:t xml:space="preserve">1. Отхвърляне и прошка: какво означава да имаш любящ Бог</w:t>
      </w:r>
    </w:p>
    <w:p/>
    <w:p>
      <w:r xmlns:w="http://schemas.openxmlformats.org/wordprocessingml/2006/main">
        <w:t xml:space="preserve">2. Учене от последствията от отхвърлянето: Разбиране на природата на Бог</w:t>
      </w:r>
    </w:p>
    <w:p/>
    <w:p>
      <w:r xmlns:w="http://schemas.openxmlformats.org/wordprocessingml/2006/main">
        <w:t xml:space="preserve">1. Плачът на Еремия 3:31-33 – Защото Господ няма да отхвърля завинаги, защото, ако причини скръб, тогава Той ще прояви състрадание според изобилната Си милост. Защото Той не наскърбява доброволно и не наскърбява синовете човешки.</w:t>
      </w:r>
    </w:p>
    <w:p/>
    <w:p>
      <w:r xmlns:w="http://schemas.openxmlformats.org/wordprocessingml/2006/main">
        <w:t xml:space="preserve">2. Езекиил 18:21-22 – Но ако нечестив човек се обърне от всичките си грехове, които е извършил, пази всичките Ми повеления и върши това, което е законно и право, той непременно ще живее; той няма да умре. Нито едно от престъпленията, които е извършил, няма да се помни против него; поради правдата, която е сторил, той ще живее.</w:t>
      </w:r>
    </w:p>
    <w:p/>
    <w:p>
      <w:r xmlns:w="http://schemas.openxmlformats.org/wordprocessingml/2006/main">
        <w:t xml:space="preserve">Еремия 7:30 Защото синовете на Юда вършиха зло пред очите Ми, казва ГОСПОД; Поставиха мерзостите си в дома, който се нарича с Моето име, за да го осквернят.</w:t>
      </w:r>
    </w:p>
    <w:p/>
    <w:p>
      <w:r xmlns:w="http://schemas.openxmlformats.org/wordprocessingml/2006/main">
        <w:t xml:space="preserve">Юда е сторил зло, като е осквернил дома Господен.</w:t>
      </w:r>
    </w:p>
    <w:p/>
    <w:p>
      <w:r xmlns:w="http://schemas.openxmlformats.org/wordprocessingml/2006/main">
        <w:t xml:space="preserve">1. „Силата на непокорството: Как нашите действия влияят на Божия дом“</w:t>
      </w:r>
    </w:p>
    <w:p/>
    <w:p>
      <w:r xmlns:w="http://schemas.openxmlformats.org/wordprocessingml/2006/main">
        <w:t xml:space="preserve">2. „Последиците от греха: Защо трябва да уважаваме Божието име“</w:t>
      </w:r>
    </w:p>
    <w:p/>
    <w:p>
      <w:r xmlns:w="http://schemas.openxmlformats.org/wordprocessingml/2006/main">
        <w:t xml:space="preserve">1. Ефесяни 5:11-12 – „Не вземайте участие в безплодните дела на тъмнината, а вместо това ги разобличавайте. Защото е срамно дори да се говори за нещата, които вършат тайно.“</w:t>
      </w:r>
    </w:p>
    <w:p/>
    <w:p>
      <w:r xmlns:w="http://schemas.openxmlformats.org/wordprocessingml/2006/main">
        <w:t xml:space="preserve">2. Притчи 15:8 – „Жертвата на нечестивите е мерзост за Господа, но молитвата на праведните е приятна за Него.“</w:t>
      </w:r>
    </w:p>
    <w:p/>
    <w:p>
      <w:r xmlns:w="http://schemas.openxmlformats.org/wordprocessingml/2006/main">
        <w:t xml:space="preserve">Еремия 7:31 И съградиха високите места на Тофет, който е в долината на Еномовия син, за да изгарят синовете си и дъщерите си в огън; което не им заповядах, нито ми дойде на сърце.</w:t>
      </w:r>
    </w:p>
    <w:p/>
    <w:p>
      <w:r xmlns:w="http://schemas.openxmlformats.org/wordprocessingml/2006/main">
        <w:t xml:space="preserve">Народът на Израел беше построил високите места на Тофет, за да изгаря децата си в огъня, въпреки че Бог беше забранил това.</w:t>
      </w:r>
    </w:p>
    <w:p/>
    <w:p>
      <w:r xmlns:w="http://schemas.openxmlformats.org/wordprocessingml/2006/main">
        <w:t xml:space="preserve">1. Опасността от неподчинение на Божията воля</w:t>
      </w:r>
    </w:p>
    <w:p/>
    <w:p>
      <w:r xmlns:w="http://schemas.openxmlformats.org/wordprocessingml/2006/main">
        <w:t xml:space="preserve">2. Силата на подчинението към Бог</w:t>
      </w:r>
    </w:p>
    <w:p/>
    <w:p>
      <w:r xmlns:w="http://schemas.openxmlformats.org/wordprocessingml/2006/main">
        <w:t xml:space="preserve">1. Второзаконие 12:31 – „Няма да се покланяш на ГОСПОДА, своя Бог, по този начин, защото всяка мерзост пред Господа, която Той мрази, те са направили на своите богове.“</w:t>
      </w:r>
    </w:p>
    <w:p/>
    <w:p>
      <w:r xmlns:w="http://schemas.openxmlformats.org/wordprocessingml/2006/main">
        <w:t xml:space="preserve">2. Еремия 44:4 – „Изпратих при вас всичките Си слуги пророците, като ставах рано и ги изпращах, казвайки: „О, не правете това мерзко нещо, което мразя!““</w:t>
      </w:r>
    </w:p>
    <w:p/>
    <w:p>
      <w:r xmlns:w="http://schemas.openxmlformats.org/wordprocessingml/2006/main">
        <w:t xml:space="preserve">Еремия 7:32 Затова, ето, идват дни, казва ГОСПОД, когато вече няма да се нарича Тофет, нито долината на Еномовия син, а долината на клането; защото те ще погребват в Тофет, докато има няма място.</w:t>
      </w:r>
    </w:p>
    <w:p/>
    <w:p>
      <w:r xmlns:w="http://schemas.openxmlformats.org/wordprocessingml/2006/main">
        <w:t xml:space="preserve">ГОСПОД заявява, че Тофет и долината на Еномовия син вече няма да се наричат с такова име, а по-скоро долината на клането, тъй като ще служи като място за погребение, докато не остане място.</w:t>
      </w:r>
    </w:p>
    <w:p/>
    <w:p>
      <w:r xmlns:w="http://schemas.openxmlformats.org/wordprocessingml/2006/main">
        <w:t xml:space="preserve">1. Долината на клането: Размисъл върху Божия съд</w:t>
      </w:r>
    </w:p>
    <w:p/>
    <w:p>
      <w:r xmlns:w="http://schemas.openxmlformats.org/wordprocessingml/2006/main">
        <w:t xml:space="preserve">2. Значението на Тофет в Божия вечен план</w:t>
      </w:r>
    </w:p>
    <w:p/>
    <w:p>
      <w:r xmlns:w="http://schemas.openxmlformats.org/wordprocessingml/2006/main">
        <w:t xml:space="preserve">1. Исая 66:24 – „И ще излязат и ще видят труповете на човеците, които са престъпили против Мене; защото червеят им няма да умре, нито огънят им ще угасне; и те ще бъдат отвратителни за всички плът."</w:t>
      </w:r>
    </w:p>
    <w:p/>
    <w:p>
      <w:r xmlns:w="http://schemas.openxmlformats.org/wordprocessingml/2006/main">
        <w:t xml:space="preserve">2. Езекил 39:17-20 – „И ти, сине човешки, така казва Господ Иеова: Кажи на всяка перната птица и на всеки полски звяр: Съберете се и елате; съберете се отвсякъде до моя жертва, която принасям за вас, голяма жертва върху израилевите планини, за да ядете месо и да пиете кръв. Ще ядете плътта на силните и ще пиете кръвта на земните князе, на овните , от агнета, от ярета, от юнци, всичките угоени васански. И ще ядете тлъстина, докато се наситите, и ще пиете кръв, докато се напиете, от жертвата ми, която принесох за вас. Така ще бъдете пълен на трапезата Ми с коне и колесници, със силни мъже и с всички военни мъже, казва Господ Иеова.</w:t>
      </w:r>
    </w:p>
    <w:p/>
    <w:p>
      <w:r xmlns:w="http://schemas.openxmlformats.org/wordprocessingml/2006/main">
        <w:t xml:space="preserve">Еремия 7:33 И труповете на този народ ще бъдат храна за небесните птици и за земните зверове; и никой няма да ги отблъсне.</w:t>
      </w:r>
    </w:p>
    <w:p/>
    <w:p>
      <w:r xmlns:w="http://schemas.openxmlformats.org/wordprocessingml/2006/main">
        <w:t xml:space="preserve">Този пасаж говори за Божия съд и унищожението на Неговия народ; труповете на хората ще бъдат храна за зверовете и птиците в небето.</w:t>
      </w:r>
    </w:p>
    <w:p/>
    <w:p>
      <w:r xmlns:w="http://schemas.openxmlformats.org/wordprocessingml/2006/main">
        <w:t xml:space="preserve">1. Последиците от непокорството: Предупреждение от Еремия 7:33</w:t>
      </w:r>
    </w:p>
    <w:p/>
    <w:p>
      <w:r xmlns:w="http://schemas.openxmlformats.org/wordprocessingml/2006/main">
        <w:t xml:space="preserve">2. Значението на следването на Божието Слово: Изучаване на Еремия 7:33</w:t>
      </w:r>
    </w:p>
    <w:p/>
    <w:p>
      <w:r xmlns:w="http://schemas.openxmlformats.org/wordprocessingml/2006/main">
        <w:t xml:space="preserve">1. Второзаконие 28:15-68 Божието обещание за благословия за покорство и проклятие за непокорство</w:t>
      </w:r>
    </w:p>
    <w:p/>
    <w:p>
      <w:r xmlns:w="http://schemas.openxmlformats.org/wordprocessingml/2006/main">
        <w:t xml:space="preserve">2. Езекиил 34:2-10 Божието обещание да възстанови Своя народ и да осъди онези, които се отнасят зле с тях.</w:t>
      </w:r>
    </w:p>
    <w:p/>
    <w:p>
      <w:r xmlns:w="http://schemas.openxmlformats.org/wordprocessingml/2006/main">
        <w:t xml:space="preserve">Еремия 7:34 Тогава ще направя да престане от градовете на Юда и от улиците на Ерусалим, гласът на веселие и гласът на радостта, гласът на младоженеца и гласът на невестата, за земята ще бъде пусто.</w:t>
      </w:r>
    </w:p>
    <w:p/>
    <w:p>
      <w:r xmlns:w="http://schemas.openxmlformats.org/wordprocessingml/2006/main">
        <w:t xml:space="preserve">Гласът на радостта, празнуването и брака ще замлъкне в градовете на Юда и Йерусалим, тъй като земята ще стане пуста.</w:t>
      </w:r>
    </w:p>
    <w:p/>
    <w:p>
      <w:r xmlns:w="http://schemas.openxmlformats.org/wordprocessingml/2006/main">
        <w:t xml:space="preserve">1. Надеждата за ново небе и нова земя</w:t>
      </w:r>
    </w:p>
    <w:p/>
    <w:p>
      <w:r xmlns:w="http://schemas.openxmlformats.org/wordprocessingml/2006/main">
        <w:t xml:space="preserve">2. Радостта на изкуплението</w:t>
      </w:r>
    </w:p>
    <w:p/>
    <w:p>
      <w:r xmlns:w="http://schemas.openxmlformats.org/wordprocessingml/2006/main">
        <w:t xml:space="preserve">1. Исая 65:17-25</w:t>
      </w:r>
    </w:p>
    <w:p/>
    <w:p>
      <w:r xmlns:w="http://schemas.openxmlformats.org/wordprocessingml/2006/main">
        <w:t xml:space="preserve">2. Откровение 21:1-5</w:t>
      </w:r>
    </w:p>
    <w:p/>
    <w:p>
      <w:r xmlns:w="http://schemas.openxmlformats.org/wordprocessingml/2006/main">
        <w:t xml:space="preserve">Глава 8 на Еремия се фокусира върху предстоящата присъда и унищожение, които ще дойдат върху народа на Юда поради тяхното постоянно неподчинение и отказ да се покаят.</w:t>
      </w:r>
    </w:p>
    <w:p/>
    <w:p>
      <w:r xmlns:w="http://schemas.openxmlformats.org/wordprocessingml/2006/main">
        <w:t xml:space="preserve">1-ви абзац: Главата започва с Еремия, който изразява скръбта си относно духовното състояние на своя народ. Той скърби за тяхната упоритост и липса на покаяние, както и за тяхното отхвърляне на Божиите инструкции (Еремия 8:1-3). Еремия описва как костите на мъртвите ще бъдат ексхумирани от техните гробове и разпръснати из полетата, отказани да бъдат правилно погребани в знак на Божия съд.</w:t>
      </w:r>
    </w:p>
    <w:p/>
    <w:p>
      <w:r xmlns:w="http://schemas.openxmlformats.org/wordprocessingml/2006/main">
        <w:t xml:space="preserve">2-ри абзац: Еремия подчертава измамните пътища на хората и фалшивото чувство за сигурност (Еремия 8:4-9). Той ги изправя срещу това, че отказват да признаят греховете си и че разчитат на измамни думи, вместо да се обърнат обратно към Бог. Въпреки че имат знание, те са избрали да отхвърлят мъдростта, което води до тяхното падение. Техните лъжепророци също са допринесли за тази измама, като провъзгласяват мир, когато няма мир.</w:t>
      </w:r>
    </w:p>
    <w:p/>
    <w:p>
      <w:r xmlns:w="http://schemas.openxmlformats.org/wordprocessingml/2006/main">
        <w:t xml:space="preserve">3-ти абзац: Главата продължава с Йеремия, който оплаква опустошението, което ще дойде върху Юда (Еремия 8:10-12). Той скърби за опустошената земя, за разрушените градове и за пустеещите ниви. Хората са описани като глупави и неразбиращи, защото са изоставили Божия закон. Предупреждават ги, че бедствието е неизбежно, но те не го приемат на сериозно и не търсят покаяние.</w:t>
      </w:r>
    </w:p>
    <w:p/>
    <w:p>
      <w:r xmlns:w="http://schemas.openxmlformats.org/wordprocessingml/2006/main">
        <w:t xml:space="preserve">4-ти абзац: Еремия изразява скръбта си за страданието на своя народ (Еремия 8:13-17). Той се оплаква, че в Галаад няма балсам, който да ги излекува или лек за раните им. Пророкът плаче горчиво за унищожението, идващо върху тях като вихрушка. Въпреки че имаха възможности за покаяние, те ги отхвърлиха, което доведе до ужасни последици.</w:t>
      </w:r>
    </w:p>
    <w:p/>
    <w:p>
      <w:r xmlns:w="http://schemas.openxmlformats.org/wordprocessingml/2006/main">
        <w:t xml:space="preserve">5-ти параграф: Главата завършва с призив за траур и изповед (Еремия 8:18-22). Еремия умолява своя народ да признае своята греховност пред Бог и да извика в покаяние. Той подчертава, че само чрез искрено разкаяние те могат да намерят надежда сред предстоящия съд.</w:t>
      </w:r>
    </w:p>
    <w:p/>
    <w:p>
      <w:r xmlns:w="http://schemas.openxmlformats.org/wordprocessingml/2006/main">
        <w:t xml:space="preserve">В обобщение,</w:t>
      </w:r>
    </w:p>
    <w:p>
      <w:r xmlns:w="http://schemas.openxmlformats.org/wordprocessingml/2006/main">
        <w:t xml:space="preserve">Осма глава на Еремия описва дълбоката скръб на Еремия от упоритостта на Юда и липсата на покаяние. Той скърби за тяхното отхвърляне на Божиите наставления и ги предупреждава за предстоящия съд. Главата разкрива измамните пътища и фалшивата сигурност сред хората. Те отказват да признаят греховете си, разчитайки вместо това на измамни думи. Фалшивите пророци допринасят за тази измама, провъзгласявайки мир, когато няма такъв. Еремия се оплаква от опустошителните последици, които очакват Юда поради нейното непокорство. Той скърби за унищожените градове, пустеещите ниви и предупреждава за предстоящо бедствие. Пророкът изразява скръб за страданието на своя народ, тъй като изглежда няма налично лекарство или изцеление. Той плаче горчиво за предстоящото унищожение, причинено от отхвърлянето на възможности за покаяние. Главата завършва с призив за траур и изповед пред Бога. Само чрез искрено разкаяние може да има надежда сред предстоящия съд.</w:t>
      </w:r>
    </w:p>
    <w:p/>
    <w:p>
      <w:r xmlns:w="http://schemas.openxmlformats.org/wordprocessingml/2006/main">
        <w:t xml:space="preserve">Еремия 8:1 В онова време, казва ГОСПОД, ще извадят костите на царете на Юда, и костите на князете му, и костите на свещениците, и костите на пророците, и костите на жители на Йерусалим, излезли от гробовете си:</w:t>
      </w:r>
    </w:p>
    <w:p/>
    <w:p>
      <w:r xmlns:w="http://schemas.openxmlformats.org/wordprocessingml/2006/main">
        <w:t xml:space="preserve">Господ заявява, че в определено време костите на царете, принцовете, свещениците, пророците и жителите на Йерусалим ще бъдат извадени от гробовете им.</w:t>
      </w:r>
    </w:p>
    <w:p/>
    <w:p>
      <w:r xmlns:w="http://schemas.openxmlformats.org/wordprocessingml/2006/main">
        <w:t xml:space="preserve">1. Господ контролира живота и смъртта</w:t>
      </w:r>
    </w:p>
    <w:p/>
    <w:p>
      <w:r xmlns:w="http://schemas.openxmlformats.org/wordprocessingml/2006/main">
        <w:t xml:space="preserve">2. Изправяне пред загубата и скръбта във вярата</w:t>
      </w:r>
    </w:p>
    <w:p/>
    <w:p>
      <w:r xmlns:w="http://schemas.openxmlformats.org/wordprocessingml/2006/main">
        <w:t xml:space="preserve">1. Исая 26:19 - Твоите мъртви ще оживеят, заедно с моето мъртво тяло ще възкръснат. Събудете се и пейте, вие, които живеете в пръстта, защото Твоята роса е като роса на билки и земята ще изгони мъртвите.</w:t>
      </w:r>
    </w:p>
    <w:p/>
    <w:p>
      <w:r xmlns:w="http://schemas.openxmlformats.org/wordprocessingml/2006/main">
        <w:t xml:space="preserve">2. Йоан 5:28-29 – Не се чудете на това, защото идва часът, в който всички, които са в гробовете, ще чуят гласа Му и ще излязат; тези, които са вършили добро, до възкресение за живот; и онези, които са вършили зло, до възкресение на проклятие.</w:t>
      </w:r>
    </w:p>
    <w:p/>
    <w:p>
      <w:r xmlns:w="http://schemas.openxmlformats.org/wordprocessingml/2006/main">
        <w:t xml:space="preserve">Еремия 8:2 И ще ги разпръснат пред слънцето и пред луната и пред цялото небесно множество, което са обичали и на което са служили, и след което са ходили, и които са търсили, и когото поклониха се: няма да бъдат събрани, нито погребани; те ще бъдат за тор по лицето на земята.</w:t>
      </w:r>
    </w:p>
    <w:p/>
    <w:p>
      <w:r xmlns:w="http://schemas.openxmlformats.org/wordprocessingml/2006/main">
        <w:t xml:space="preserve">Хората няма да бъдат погребани за греховете си, а вместо това ще бъдат оставени на тор по лицето на земята.</w:t>
      </w:r>
    </w:p>
    <w:p/>
    <w:p>
      <w:r xmlns:w="http://schemas.openxmlformats.org/wordprocessingml/2006/main">
        <w:t xml:space="preserve">1. Последиците от греха са вечни и неизбежни</w:t>
      </w:r>
    </w:p>
    <w:p/>
    <w:p>
      <w:r xmlns:w="http://schemas.openxmlformats.org/wordprocessingml/2006/main">
        <w:t xml:space="preserve">2. Неизбежната реалност на присъдата</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Исая 66:24 – И те ще излязат и ще видят труповете на мъжете, които се разбунтуваха срещу мен. Защото червеят им няма да умре, огънят им няма да угасне и те ще бъдат отвратителни за всяка твар.</w:t>
      </w:r>
    </w:p>
    <w:p/>
    <w:p>
      <w:r xmlns:w="http://schemas.openxmlformats.org/wordprocessingml/2006/main">
        <w:t xml:space="preserve">Еремия 8:3 И смъртта ще бъде избрана по-добре от живота от всички останали от това зло семейство, които остават във всичките места, където съм ги прогонил, казва ГОСПОД на Войнствата.</w:t>
      </w:r>
    </w:p>
    <w:p/>
    <w:p>
      <w:r xmlns:w="http://schemas.openxmlformats.org/wordprocessingml/2006/main">
        <w:t xml:space="preserve">Всички онези, които останат от нечестивото семейство, ще изберат смъртта пред живота, според ГОСПОДА на Силите.</w:t>
      </w:r>
    </w:p>
    <w:p/>
    <w:p>
      <w:r xmlns:w="http://schemas.openxmlformats.org/wordprocessingml/2006/main">
        <w:t xml:space="preserve">1. Силата на избора: Разбиране на последствията от нашите действия</w:t>
      </w:r>
    </w:p>
    <w:p/>
    <w:p>
      <w:r xmlns:w="http://schemas.openxmlformats.org/wordprocessingml/2006/main">
        <w:t xml:space="preserve">2. Ходене в послушание: Избор на живот въпреки изкушенията на света</w:t>
      </w:r>
    </w:p>
    <w:p/>
    <w:p>
      <w:r xmlns:w="http://schemas.openxmlformats.org/wordprocessingml/2006/main">
        <w:t xml:space="preserve">1. Второзаконие 30:19 - Призовавам небето и земята да свидетелстват срещу вас този ден, че поставих пред вас живот и смърт, благословение и проклятие: затова изберете живота, за да живеете и вие, и потомството ви.</w:t>
      </w:r>
    </w:p>
    <w:p/>
    <w:p>
      <w:r xmlns:w="http://schemas.openxmlformats.org/wordprocessingml/2006/main">
        <w:t xml:space="preserve">2. Римляни 6:23 – Защото заплатата на греха е смърт; но Божият дар е вечен живот чрез Исус Христос, нашия Господ.</w:t>
      </w:r>
    </w:p>
    <w:p/>
    <w:p>
      <w:r xmlns:w="http://schemas.openxmlformats.org/wordprocessingml/2006/main">
        <w:t xml:space="preserve">Еремия 8:4 Освен това ще им кажеш: Така казва ГОСПОД; Да паднат ли и да не станат? ще се отвърне ли и няма ли да се върне?</w:t>
      </w:r>
    </w:p>
    <w:p/>
    <w:p>
      <w:r xmlns:w="http://schemas.openxmlformats.org/wordprocessingml/2006/main">
        <w:t xml:space="preserve">ГОСПОД пита дали хората могат да паднат и да не станат или да се обърнат и да не се върнат.</w:t>
      </w:r>
    </w:p>
    <w:p/>
    <w:p>
      <w:r xmlns:w="http://schemas.openxmlformats.org/wordprocessingml/2006/main">
        <w:t xml:space="preserve">1. Господната милост и прошка: разбиране как да получим изкупление</w:t>
      </w:r>
    </w:p>
    <w:p/>
    <w:p>
      <w:r xmlns:w="http://schemas.openxmlformats.org/wordprocessingml/2006/main">
        <w:t xml:space="preserve">2. В търсене на съживление: Силата на покаянието и обновлението</w:t>
      </w:r>
    </w:p>
    <w:p/>
    <w:p>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p>
      <w:r xmlns:w="http://schemas.openxmlformats.org/wordprocessingml/2006/main">
        <w:t xml:space="preserve">2. Лука 15:11-32 – Притчата за блудния син.</w:t>
      </w:r>
    </w:p>
    <w:p/>
    <w:p>
      <w:r xmlns:w="http://schemas.openxmlformats.org/wordprocessingml/2006/main">
        <w:t xml:space="preserve">Еремия 8:5 Защо тогава този народ на Ерусалим е плъзнал назад от постоянно отстъпление? държат здраво измама, отказват да се върнат.</w:t>
      </w:r>
    </w:p>
    <w:p/>
    <w:p>
      <w:r xmlns:w="http://schemas.openxmlformats.org/wordprocessingml/2006/main">
        <w:t xml:space="preserve">Този пасаж говори за вечното отстъпление и измамно поведение на хората от Йерусалим.</w:t>
      </w:r>
    </w:p>
    <w:p/>
    <w:p>
      <w:r xmlns:w="http://schemas.openxmlformats.org/wordprocessingml/2006/main">
        <w:t xml:space="preserve">1. „Опасностите от постоянното отстъпление“</w:t>
      </w:r>
    </w:p>
    <w:p/>
    <w:p>
      <w:r xmlns:w="http://schemas.openxmlformats.org/wordprocessingml/2006/main">
        <w:t xml:space="preserve">2. „Завръщане при Господ: Отхвърляне на измамата“</w:t>
      </w:r>
    </w:p>
    <w:p/>
    <w:p>
      <w:r xmlns:w="http://schemas.openxmlformats.org/wordprocessingml/2006/main">
        <w:t xml:space="preserve">1. Псалм 51:10 „Създай в мен чисто сърце, Боже, и обнови праведния дух в мен.“</w:t>
      </w:r>
    </w:p>
    <w:p/>
    <w:p>
      <w:r xmlns:w="http://schemas.openxmlformats.org/wordprocessingml/2006/main">
        <w:t xml:space="preserve">2. Исая 44:22 „Изличих престъпленията ти като гъст облак и греховете ти като облак; върни се при Мен, защото те изкупих.”</w:t>
      </w:r>
    </w:p>
    <w:p/>
    <w:p>
      <w:r xmlns:w="http://schemas.openxmlformats.org/wordprocessingml/2006/main">
        <w:t xml:space="preserve">Еремия 8:6 Слушах и слушах, но те не говореха право; никой не се разкая за нечестието си, казвайки: Какво направих? всеки се обърна към пътя си, както конят се втурва в битката.</w:t>
      </w:r>
    </w:p>
    <w:p/>
    <w:p>
      <w:r xmlns:w="http://schemas.openxmlformats.org/wordprocessingml/2006/main">
        <w:t xml:space="preserve">Въпреки че Бог слушаше, никой не се разкая за нечестието си и не продължи по собствения си път.</w:t>
      </w:r>
    </w:p>
    <w:p/>
    <w:p>
      <w:r xmlns:w="http://schemas.openxmlformats.org/wordprocessingml/2006/main">
        <w:t xml:space="preserve">1. Нашите действия имат последствия - Еремия 8:6</w:t>
      </w:r>
    </w:p>
    <w:p/>
    <w:p>
      <w:r xmlns:w="http://schemas.openxmlformats.org/wordprocessingml/2006/main">
        <w:t xml:space="preserve">2. Покайте се и променете пътищата си - Еремия 8:6</w:t>
      </w:r>
    </w:p>
    <w:p/>
    <w:p>
      <w:r xmlns:w="http://schemas.openxmlformats.org/wordprocessingml/2006/main">
        <w:t xml:space="preserve">1. Исая 1:4-5 – „Ах, грешен народ, народ, обременен с беззаконие, потомство на злодейци, деца, които постъпват покварено! Те изоставиха Господа, те презряха Светия Израилев, те са напълно отчуждени. Защо все още ще бъдеш повален? Защо ще продължиш да се бунтуваш?"</w:t>
      </w:r>
    </w:p>
    <w:p/>
    <w:p>
      <w:r xmlns:w="http://schemas.openxmlformats.org/wordprocessingml/2006/main">
        <w:t xml:space="preserve">2. Евреи 12:6-8 – „Защото Господ наказва този, когото обича, и наказва всеки син, когото приема. Заради дисциплината трябва да издържите. Бог се отнася към вас като към синове. Защото кой син има кого баща му не наказва? Ако останете без дисциплина, в която всички са участвали, тогава вие сте извънбрачни деца, а не синове.</w:t>
      </w:r>
    </w:p>
    <w:p/>
    <w:p>
      <w:r xmlns:w="http://schemas.openxmlformats.org/wordprocessingml/2006/main">
        <w:t xml:space="preserve">Jeremiah 8:7 Да, щъркелът на небето знае определените си времена; и костенурката, и жеравът, и лястовичката наблюдават времето на тяхното идване; но народът ми не знае присъдата на Господа.</w:t>
      </w:r>
    </w:p>
    <w:p/>
    <w:p>
      <w:r xmlns:w="http://schemas.openxmlformats.org/wordprocessingml/2006/main">
        <w:t xml:space="preserve">Щъркелът, костенурката, жеравът и лястовичката знаят определените си времена, но Божият народ не признава Господния съд.</w:t>
      </w:r>
    </w:p>
    <w:p/>
    <w:p>
      <w:r xmlns:w="http://schemas.openxmlformats.org/wordprocessingml/2006/main">
        <w:t xml:space="preserve">1. Познаване на Божия съд - Еремия 8:7</w:t>
      </w:r>
    </w:p>
    <w:p/>
    <w:p>
      <w:r xmlns:w="http://schemas.openxmlformats.org/wordprocessingml/2006/main">
        <w:t xml:space="preserve">2. Божието знание срещу човешкото невежество - Еремия 8:7</w:t>
      </w:r>
    </w:p>
    <w:p/>
    <w:p>
      <w:r xmlns:w="http://schemas.openxmlformats.org/wordprocessingml/2006/main">
        <w:t xml:space="preserve">1. Притчи 19:2 – „Желанието без знание не е добро и който бърза с краката си, изпуска пътя.“</w:t>
      </w:r>
    </w:p>
    <w:p/>
    <w:p>
      <w:r xmlns:w="http://schemas.openxmlformats.org/wordprocessingml/2006/main">
        <w:t xml:space="preserve">2. Римляни 1:18-20 – „Защото Божият гняв се открива от небето срещу всяко нечестие и неправда на хората, които чрез своята неправда потискат истината. Защото това, което може да се знае за Бога, им е ясно, защото Бог има им го показа. Защото Неговите невидими атрибути, а именно Неговата вечна сила и божествена природа, са били ясно забелязани, още от сътворението на света, в нещата, които са били направени. Така че те са без извинение.</w:t>
      </w:r>
    </w:p>
    <w:p/>
    <w:p>
      <w:r xmlns:w="http://schemas.openxmlformats.org/wordprocessingml/2006/main">
        <w:t xml:space="preserve">Еремия 8:8 Как казвате: Ние сме мъдри и законът на ГОСПОДА е с нас? Ето, със сигурност напразно го направи; перото на книжниците е напразно.</w:t>
      </w:r>
    </w:p>
    <w:p/>
    <w:p>
      <w:r xmlns:w="http://schemas.openxmlformats.org/wordprocessingml/2006/main">
        <w:t xml:space="preserve">Народът на Израел лъжливо твърдеше, че е мъдър и има закона на Господа, но Йеремия каза, че Божият закон е създаден напразно от книжниците.</w:t>
      </w:r>
    </w:p>
    <w:p/>
    <w:p>
      <w:r xmlns:w="http://schemas.openxmlformats.org/wordprocessingml/2006/main">
        <w:t xml:space="preserve">1. Божието Слово не може да бъде променено или пренебрегнато</w:t>
      </w:r>
    </w:p>
    <w:p/>
    <w:p>
      <w:r xmlns:w="http://schemas.openxmlformats.org/wordprocessingml/2006/main">
        <w:t xml:space="preserve">2. Опасностите от фалшивата гордост в Божия закон</w:t>
      </w:r>
    </w:p>
    <w:p/>
    <w:p>
      <w:r xmlns:w="http://schemas.openxmlformats.org/wordprocessingml/2006/main">
        <w:t xml:space="preserve">1. Псалм 119:142 - "Твоята правда е вечна правда и Твоят закон е истина."</w:t>
      </w:r>
    </w:p>
    <w:p/>
    <w:p>
      <w:r xmlns:w="http://schemas.openxmlformats.org/wordprocessingml/2006/main">
        <w:t xml:space="preserve">2. Римляни 3:31 – „И така, разваляме ли закона чрез вяра? Да не дава Бог! Да, ние установяваме закона.“</w:t>
      </w:r>
    </w:p>
    <w:p/>
    <w:p>
      <w:r xmlns:w="http://schemas.openxmlformats.org/wordprocessingml/2006/main">
        <w:t xml:space="preserve">Еремия 8:9 Мъдреците се посрамиха, ужасиха се и хванаха; Ето, те отхвърлиха словото на ГОСПОДА; и каква мъдрост има в тях?</w:t>
      </w:r>
    </w:p>
    <w:p/>
    <w:p>
      <w:r xmlns:w="http://schemas.openxmlformats.org/wordprocessingml/2006/main">
        <w:t xml:space="preserve">Мъдреците са отхвърлили Господ, оставяйки ги засрамени и ужасени.</w:t>
      </w:r>
    </w:p>
    <w:p/>
    <w:p>
      <w:r xmlns:w="http://schemas.openxmlformats.org/wordprocessingml/2006/main">
        <w:t xml:space="preserve">1. Отхвърлянето на Господа води до срам и ужас</w:t>
      </w:r>
    </w:p>
    <w:p/>
    <w:p>
      <w:r xmlns:w="http://schemas.openxmlformats.org/wordprocessingml/2006/main">
        <w:t xml:space="preserve">2. Мъдростта се намира в Господното Слово</w:t>
      </w:r>
    </w:p>
    <w:p/>
    <w:p>
      <w:r xmlns:w="http://schemas.openxmlformats.org/wordprocessingml/2006/main">
        <w:t xml:space="preserve">1. Притчи 1:7 – „Страхът от Господа е началото на познанието, но безумните презират мъдростта и поуката.“</w:t>
      </w:r>
    </w:p>
    <w:p/>
    <w:p>
      <w:r xmlns:w="http://schemas.openxmlformats.org/wordprocessingml/2006/main">
        <w:t xml:space="preserve">2. Псалм 119:97-98 - "О, колко обичам Твоя закон! Цял ден размишлявам върху него. Твоите заповеди ме правят по-мъдър от враговете ми, защото те са винаги с мен."</w:t>
      </w:r>
    </w:p>
    <w:p/>
    <w:p>
      <w:r xmlns:w="http://schemas.openxmlformats.org/wordprocessingml/2006/main">
        <w:t xml:space="preserve">Еремия 8:10 Затова ще дам жените им на други и нивите им на онези, които ще ги наследят; защото всеки от най-малкия до най-големия се предава на алчност, от пророка до свещеника всеки върши лъжа.</w:t>
      </w:r>
    </w:p>
    <w:p/>
    <w:p>
      <w:r xmlns:w="http://schemas.openxmlformats.org/wordprocessingml/2006/main">
        <w:t xml:space="preserve">Всеки, от най-малкия до най-големия, е отдаден на алчност, от пророка до свещеника, и всички постъпват лъжливо.</w:t>
      </w:r>
    </w:p>
    <w:p/>
    <w:p>
      <w:r xmlns:w="http://schemas.openxmlformats.org/wordprocessingml/2006/main">
        <w:t xml:space="preserve">1. Последиците от желанието: Разглеждане на Еремия 8:10</w:t>
      </w:r>
    </w:p>
    <w:p/>
    <w:p>
      <w:r xmlns:w="http://schemas.openxmlformats.org/wordprocessingml/2006/main">
        <w:t xml:space="preserve">2. Да действаш лъжливо: Предупреждението на Еремия 8:10</w:t>
      </w:r>
    </w:p>
    <w:p/>
    <w:p>
      <w:r xmlns:w="http://schemas.openxmlformats.org/wordprocessingml/2006/main">
        <w:t xml:space="preserve">1. Яков 4:2 - Вие желаете и нямате, така че убивате. Желаете и не можете да получите, затова се карате и се карате.</w:t>
      </w:r>
    </w:p>
    <w:p/>
    <w:p>
      <w:r xmlns:w="http://schemas.openxmlformats.org/wordprocessingml/2006/main">
        <w:t xml:space="preserve">2. Ефесяни 5:3 – Но сексуалната неморалност и всякаква нечистота или алчност не трябва дори да се споменават сред вас, както е редно сред светиите.</w:t>
      </w:r>
    </w:p>
    <w:p/>
    <w:p>
      <w:r xmlns:w="http://schemas.openxmlformats.org/wordprocessingml/2006/main">
        <w:t xml:space="preserve">Еремия 8:11 Защото те леко лекуваха раната на дъщерята на Моя народ, като казваха: Мир, мир! когато няма мир.</w:t>
      </w:r>
    </w:p>
    <w:p/>
    <w:p>
      <w:r xmlns:w="http://schemas.openxmlformats.org/wordprocessingml/2006/main">
        <w:t xml:space="preserve">Божият народ лъжливо е обещавал мир и изцеление на своя народ, когато в действителност няма мир.</w:t>
      </w:r>
    </w:p>
    <w:p/>
    <w:p>
      <w:r xmlns:w="http://schemas.openxmlformats.org/wordprocessingml/2006/main">
        <w:t xml:space="preserve">1. Опасността от лъжливи обещания - Еремия 8:11</w:t>
      </w:r>
    </w:p>
    <w:p/>
    <w:p>
      <w:r xmlns:w="http://schemas.openxmlformats.org/wordprocessingml/2006/main">
        <w:t xml:space="preserve">2. Доверете се на Господа за истински мир - Еремия 8:11</w:t>
      </w:r>
    </w:p>
    <w:p/>
    <w:p>
      <w:r xmlns:w="http://schemas.openxmlformats.org/wordprocessingml/2006/main">
        <w:t xml:space="preserve">1. Исая 57:21 - "Няма мир, казва моят Бог, за нечестивите."</w:t>
      </w:r>
    </w:p>
    <w:p/>
    <w:p>
      <w:r xmlns:w="http://schemas.openxmlformats.org/wordprocessingml/2006/main">
        <w:t xml:space="preserve">2. Матей 10:34 – „Не мислете, че дойдох да донеса мир на земята; не мир дойдох да донеса, а меч.“</w:t>
      </w:r>
    </w:p>
    <w:p/>
    <w:p>
      <w:r xmlns:w="http://schemas.openxmlformats.org/wordprocessingml/2006/main">
        <w:t xml:space="preserve">Еремия 8:12 Срамуваха ли се, когато бяха извършили мерзост? не, те изобщо не се засрамиха, нито можеха да се изчервят; затова ще паднат сред падналите; във времето на посещението си ще бъдат повалени, казва ГОСПОД.</w:t>
      </w:r>
    </w:p>
    <w:p/>
    <w:p>
      <w:r xmlns:w="http://schemas.openxmlformats.org/wordprocessingml/2006/main">
        <w:t xml:space="preserve">Бог заявява, че онези, които отказват да се покаят и да се срамуват от греховете си, ще бъдат свалени и наказани в определеното време.</w:t>
      </w:r>
    </w:p>
    <w:p/>
    <w:p>
      <w:r xmlns:w="http://schemas.openxmlformats.org/wordprocessingml/2006/main">
        <w:t xml:space="preserve">1. Божията милост и прошка: Поправяне на нашите грехове</w:t>
      </w:r>
    </w:p>
    <w:p/>
    <w:p>
      <w:r xmlns:w="http://schemas.openxmlformats.org/wordprocessingml/2006/main">
        <w:t xml:space="preserve">2. Божията правда и справедливост: покаяние и изкупление</w:t>
      </w:r>
    </w:p>
    <w:p/>
    <w:p>
      <w:r xmlns:w="http://schemas.openxmlformats.org/wordprocessingml/2006/main">
        <w:t xml:space="preserve">1. Езекил 18:30-32 Затова ще ви съдя, доме Израилев, всекиго според пътищата му, казва Господ Бог. Покайте се и се отвърнете от всичките си престъпления, така че беззаконието да не бъде вашата гибел. 31 Отхвърлете от себе си всички престъпления, които сте извършили, и придобийте ново сърце и нов дух. Защо да умрете, доме Израилев? 32 Защото нямам удоволствие в смъртта на онзи, който умира, казва Господ Бог. Затова се обърнете и живейте!</w:t>
      </w:r>
    </w:p>
    <w:p/>
    <w:p>
      <w:r xmlns:w="http://schemas.openxmlformats.org/wordprocessingml/2006/main">
        <w:t xml:space="preserve">2. Йоил 2:13 Затова раздирайте сърцето си, а не дрехите си; Върнете се при Господа, вашия Бог, защото Той е благ и милосърден, дълготърпелив и многомилостив; И Той се отказва от нараняването.</w:t>
      </w:r>
    </w:p>
    <w:p/>
    <w:p>
      <w:r xmlns:w="http://schemas.openxmlformats.org/wordprocessingml/2006/main">
        <w:t xml:space="preserve">Еремия 8:13 Непременно ще ги изтребя, казва ГОСПОД; няма да има грозде на лозата, нито смокини на смоковницата, и листата ще увехнат; и нещата, които им дадох, ще преминат от тях.</w:t>
      </w:r>
    </w:p>
    <w:p/>
    <w:p>
      <w:r xmlns:w="http://schemas.openxmlformats.org/wordprocessingml/2006/main">
        <w:t xml:space="preserve">Бог обещава да унищожи народа на Израел и да отнеме всички благословения, които им е дал.</w:t>
      </w:r>
    </w:p>
    <w:p/>
    <w:p>
      <w:r xmlns:w="http://schemas.openxmlformats.org/wordprocessingml/2006/main">
        <w:t xml:space="preserve">1. Божията дисциплина: Разбиране на целта на последствията.</w:t>
      </w:r>
    </w:p>
    <w:p/>
    <w:p>
      <w:r xmlns:w="http://schemas.openxmlformats.org/wordprocessingml/2006/main">
        <w:t xml:space="preserve">2. Силата на Божието Слово: Да се научим да се доверяваме въпреки предизвикателствата.</w:t>
      </w:r>
    </w:p>
    <w:p/>
    <w:p>
      <w:r xmlns:w="http://schemas.openxmlformats.org/wordprocessingml/2006/main">
        <w:t xml:space="preserve">1. Еремия 8:13</w:t>
      </w:r>
    </w:p>
    <w:p/>
    <w:p>
      <w:r xmlns:w="http://schemas.openxmlformats.org/wordprocessingml/2006/main">
        <w:t xml:space="preserve">2. Евреи 12:6-11 "Защото Господ наказва този, когото обича, и наказва всеки син, когото приема."</w:t>
      </w:r>
    </w:p>
    <w:p/>
    <w:p>
      <w:r xmlns:w="http://schemas.openxmlformats.org/wordprocessingml/2006/main">
        <w:t xml:space="preserve">Еремия 8:14 Защо седим неподвижни? съберете се и нека влезем в укрепените градове и нека мълчим там; защото Господ, нашият Бог, ни остави да мълчим и ни даде да пием жлъчна вода, защото съгрешихме против Господа.</w:t>
      </w:r>
    </w:p>
    <w:p/>
    <w:p>
      <w:r xmlns:w="http://schemas.openxmlformats.org/wordprocessingml/2006/main">
        <w:t xml:space="preserve">Народът на Юда е наказан от Бог за греховете си и е принуден да мълчи.</w:t>
      </w:r>
    </w:p>
    <w:p/>
    <w:p>
      <w:r xmlns:w="http://schemas.openxmlformats.org/wordprocessingml/2006/main">
        <w:t xml:space="preserve">1: Необходима е Божията дисциплина</w:t>
      </w:r>
    </w:p>
    <w:p/>
    <w:p>
      <w:r xmlns:w="http://schemas.openxmlformats.org/wordprocessingml/2006/main">
        <w:t xml:space="preserve">2: Търсене на Божието възстановяване</w:t>
      </w:r>
    </w:p>
    <w:p/>
    <w:p>
      <w:r xmlns:w="http://schemas.openxmlformats.org/wordprocessingml/2006/main">
        <w:t xml:space="preserve">1: Евреи 12:5-11 - Защото Господ наказва този, когото обича, и наказва всеки син, когото приема.</w:t>
      </w:r>
    </w:p>
    <w:p/>
    <w:p>
      <w:r xmlns:w="http://schemas.openxmlformats.org/wordprocessingml/2006/main">
        <w:t xml:space="preserve">2: Плачът на Еремия 3:22-24 – Непреклонната любов на Господ никога не престава; Неговите милости нямат край; те са нови всяка сутрин; велика е твоята вярност.</w:t>
      </w:r>
    </w:p>
    <w:p/>
    <w:p>
      <w:r xmlns:w="http://schemas.openxmlformats.org/wordprocessingml/2006/main">
        <w:t xml:space="preserve">Еремия 8:15 Очаквахме мир, но добро не дойде; и за време здраве, и ето беда!</w:t>
      </w:r>
    </w:p>
    <w:p/>
    <w:p>
      <w:r xmlns:w="http://schemas.openxmlformats.org/wordprocessingml/2006/main">
        <w:t xml:space="preserve">Хората търсеха мир и време за здраве, но вместо това намериха неприятности.</w:t>
      </w:r>
    </w:p>
    <w:p/>
    <w:p>
      <w:r xmlns:w="http://schemas.openxmlformats.org/wordprocessingml/2006/main">
        <w:t xml:space="preserve">1. Божиите планове може да не съвпадат с нашите - Еремия 8:15</w:t>
      </w:r>
    </w:p>
    <w:p/>
    <w:p>
      <w:r xmlns:w="http://schemas.openxmlformats.org/wordprocessingml/2006/main">
        <w:t xml:space="preserve">2. Опит за намиране на истински мир - Еремия 8:15</w:t>
      </w:r>
    </w:p>
    <w:p/>
    <w:p>
      <w:r xmlns:w="http://schemas.openxmlformats.org/wordprocessingml/2006/main">
        <w:t xml:space="preserve">1. Исая 26:3 - Ти ще запазиш в съвършен мир онези, чиито умове са непоколебими, защото те се доверяват на теб.</w:t>
      </w:r>
    </w:p>
    <w:p/>
    <w:p>
      <w:r xmlns:w="http://schemas.openxmlformats.org/wordprocessingml/2006/main">
        <w:t xml:space="preserve">2. Йоан 14:27 - Мир ви оставям; моя мир ти давам. Аз не ви давам, както светът дава. Нека сърцата ви не се смущават и не се страхувайте.</w:t>
      </w:r>
    </w:p>
    <w:p/>
    <w:p>
      <w:r xmlns:w="http://schemas.openxmlformats.org/wordprocessingml/2006/main">
        <w:t xml:space="preserve">Еремия 8:16 Пръхтенето на конете му се чу от Дан; цялата земя трепереше от звука на цвиленето на силните му; защото те дойдоха и погълнаха земята и всичко, което е в нея; града и живеещите в него.</w:t>
      </w:r>
    </w:p>
    <w:p/>
    <w:p>
      <w:r xmlns:w="http://schemas.openxmlformats.org/wordprocessingml/2006/main">
        <w:t xml:space="preserve">Конете на Божиите врагове се чуха от град Дан и цялата земя трепереше от страх, докато поглъщаха земята и нейните жители.</w:t>
      </w:r>
    </w:p>
    <w:p/>
    <w:p>
      <w:r xmlns:w="http://schemas.openxmlformats.org/wordprocessingml/2006/main">
        <w:t xml:space="preserve">1. Призив към покаяние: преодоляване на страха и завръщане при Бог</w:t>
      </w:r>
    </w:p>
    <w:p/>
    <w:p>
      <w:r xmlns:w="http://schemas.openxmlformats.org/wordprocessingml/2006/main">
        <w:t xml:space="preserve">2. Суверенитетът на Бог: Неговата сила и Неговата защита</w:t>
      </w:r>
    </w:p>
    <w:p/>
    <w:p>
      <w:r xmlns:w="http://schemas.openxmlformats.org/wordprocessingml/2006/main">
        <w:t xml:space="preserve">1. Матей 10:28-31 – „И не се страхувайте от онези, които убиват тялото, но не могат да убият душата. По-скоро се страхувайте от този, който може да погуби и душа, и тяло в ада.“</w:t>
      </w:r>
    </w:p>
    <w:p/>
    <w:p>
      <w:r xmlns:w="http://schemas.openxmlformats.org/wordprocessingml/2006/main">
        <w:t xml:space="preserve">2. Псалм 46:1-3 – „Бог е нашето убежище и сила, актуален помощник в беда. Затова няма да се уплашим дори и земята да се поддаде, дори планините да се разместят в сърцето на морето.“</w:t>
      </w:r>
    </w:p>
    <w:p/>
    <w:p>
      <w:r xmlns:w="http://schemas.openxmlformats.org/wordprocessingml/2006/main">
        <w:t xml:space="preserve">Еремия 8:17 Защото, ето, Аз ще изпратя сред вас змии, кокатриси, които няма да бъдат омагьосани, и те ще ви хапят, казва ГОСПОД.</w:t>
      </w:r>
    </w:p>
    <w:p/>
    <w:p>
      <w:r xmlns:w="http://schemas.openxmlformats.org/wordprocessingml/2006/main">
        <w:t xml:space="preserve">Бог предупреждава народа на Юда, че ще изпрати змии и кокатриси, които не могат да бъдат омагьосани, за да ги ухапят.</w:t>
      </w:r>
    </w:p>
    <w:p/>
    <w:p>
      <w:r xmlns:w="http://schemas.openxmlformats.org/wordprocessingml/2006/main">
        <w:t xml:space="preserve">1. Опасността от неподчинение – Еремия 8:17</w:t>
      </w:r>
    </w:p>
    <w:p/>
    <w:p>
      <w:r xmlns:w="http://schemas.openxmlformats.org/wordprocessingml/2006/main">
        <w:t xml:space="preserve">2. Божията дисциплина за Неговия народ – Еремия 8:17</w:t>
      </w:r>
    </w:p>
    <w:p/>
    <w:p>
      <w:r xmlns:w="http://schemas.openxmlformats.org/wordprocessingml/2006/main">
        <w:t xml:space="preserve">1. Притчи 10:17 – Който се вслушва в наставленията, е на пътя към живота, но който отхвърля изобличението, заблуждава другите.</w:t>
      </w:r>
    </w:p>
    <w:p/>
    <w:p>
      <w:r xmlns:w="http://schemas.openxmlformats.org/wordprocessingml/2006/main">
        <w:t xml:space="preserve">2. Евреи 12:5-11 - И забравихте ли увещанието, което се обръща към вас като към синове? „Сине мой, не гледай лекомислено на дисциплината на Господа, нито се уморявай, когато те изобличава. Защото Господ наказва този, когото обича, и наказва всеки син, когото приема.“</w:t>
      </w:r>
    </w:p>
    <w:p/>
    <w:p>
      <w:r xmlns:w="http://schemas.openxmlformats.org/wordprocessingml/2006/main">
        <w:t xml:space="preserve">Еремия 8:18 Когато бих се утешил от скръб, сърцето ми изнемощя в мен.</w:t>
      </w:r>
    </w:p>
    <w:p/>
    <w:p>
      <w:r xmlns:w="http://schemas.openxmlformats.org/wordprocessingml/2006/main">
        <w:t xml:space="preserve">Пророк Йеремия изразява своята вътрешна скръб и скръб, чувствайки припадък в сърцето си.</w:t>
      </w:r>
    </w:p>
    <w:p/>
    <w:p>
      <w:r xmlns:w="http://schemas.openxmlformats.org/wordprocessingml/2006/main">
        <w:t xml:space="preserve">1. Божията утеха във времена на скръб</w:t>
      </w:r>
    </w:p>
    <w:p/>
    <w:p>
      <w:r xmlns:w="http://schemas.openxmlformats.org/wordprocessingml/2006/main">
        <w:t xml:space="preserve">2. Намиране на сила чрез мъка</w:t>
      </w:r>
    </w:p>
    <w:p/>
    <w:p>
      <w:r xmlns:w="http://schemas.openxmlformats.org/wordprocessingml/2006/main">
        <w:t xml:space="preserve">1. Исая 66:13 – Както майка утешава детето си, така и Аз ще утеша вас; и ще се утешиш с Ерусалим.</w:t>
      </w:r>
    </w:p>
    <w:p/>
    <w:p>
      <w:r xmlns:w="http://schemas.openxmlformats.org/wordprocessingml/2006/main">
        <w:t xml:space="preserve">2. Псалм 34:18 – Господ е близо до съкрушените по сърце и спасява онези, които са съкрушени по дух.</w:t>
      </w:r>
    </w:p>
    <w:p/>
    <w:p>
      <w:r xmlns:w="http://schemas.openxmlformats.org/wordprocessingml/2006/main">
        <w:t xml:space="preserve">Еремия 8:19 Ето гласа на вика на дъщерята на народа ми заради онези, които живеят в далечна страна: Не е ли ГОСПОД в Сион? не е ли нейният цар в нея? Защо ме разгневиха с изваяните си идоли и с чужди суети?</w:t>
      </w:r>
    </w:p>
    <w:p/>
    <w:p>
      <w:r xmlns:w="http://schemas.openxmlformats.org/wordprocessingml/2006/main">
        <w:t xml:space="preserve">Дъщерята на Божия народ плаче заради живеещите в далечна земя. Не присъства ли Господ в Сион? Дали нейният крал не управлява? Защо оскърбяват Бога с идоли и чужди богове?</w:t>
      </w:r>
    </w:p>
    <w:p/>
    <w:p>
      <w:r xmlns:w="http://schemas.openxmlformats.org/wordprocessingml/2006/main">
        <w:t xml:space="preserve">1. Бог присъства: Разчитане на Божието присъствие във времена на бедствие</w:t>
      </w:r>
    </w:p>
    <w:p/>
    <w:p>
      <w:r xmlns:w="http://schemas.openxmlformats.org/wordprocessingml/2006/main">
        <w:t xml:space="preserve">2. Идолопоклонство: Опасността от отвръщане от Бог</w:t>
      </w:r>
    </w:p>
    <w:p/>
    <w:p>
      <w:r xmlns:w="http://schemas.openxmlformats.org/wordprocessingml/2006/main">
        <w:t xml:space="preserve">1. Исая 9:6-7 - Защото дете ни се роди, син ни се даде; и управлението ще бъде на рамото му; и името му ще се нарече Чудесен, Съветник, Бог могъщ, Отец на вечността , Принцът на мира. Увеличаването на неговото управление и мирът няма да има край върху престола на Давид и върху неговото царство, за да го подреди и да го утвърди с правосъдие и със справедливост отсега нататък дори завинаги. Ревността на Господа на Силите ще извърши това.</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Еремия 8:20 Жътвата отмина, лятото свърши и ние не сме спасени.</w:t>
      </w:r>
    </w:p>
    <w:p/>
    <w:p>
      <w:r xmlns:w="http://schemas.openxmlformats.org/wordprocessingml/2006/main">
        <w:t xml:space="preserve">Последствията от неспасяването са настъпили.</w:t>
      </w:r>
    </w:p>
    <w:p/>
    <w:p>
      <w:r xmlns:w="http://schemas.openxmlformats.org/wordprocessingml/2006/main">
        <w:t xml:space="preserve">1. Времето да бъдете спасени е сега</w:t>
      </w:r>
    </w:p>
    <w:p/>
    <w:p>
      <w:r xmlns:w="http://schemas.openxmlformats.org/wordprocessingml/2006/main">
        <w:t xml:space="preserve">2. Защо трябва да се възползваме от възможността за спасение</w:t>
      </w:r>
    </w:p>
    <w:p/>
    <w:p>
      <w:r xmlns:w="http://schemas.openxmlformats.org/wordprocessingml/2006/main">
        <w:t xml:space="preserve">1. Еклесиаст 3:1-2 - За всяко нещо има сезон и време за всяко нещо под небето: време да се родиш и време да умреш; време за садене и време за изскубване на посаденото.</w:t>
      </w:r>
    </w:p>
    <w:p/>
    <w:p>
      <w:r xmlns:w="http://schemas.openxmlformats.org/wordprocessingml/2006/main">
        <w:t xml:space="preserve">2. Йоан 3:36 – Всеки, който вярва в Сина, има вечен живот; който не се покорява на Сина, няма да види живот, но Божият гняв остава върху него.</w:t>
      </w:r>
    </w:p>
    <w:p/>
    <w:p>
      <w:r xmlns:w="http://schemas.openxmlformats.org/wordprocessingml/2006/main">
        <w:t xml:space="preserve">Еремия 8:21 Заради болката на дъщерята на моя народ ме наранява; Черен съм; учудването ме обзе.</w:t>
      </w:r>
    </w:p>
    <w:p/>
    <w:p>
      <w:r xmlns:w="http://schemas.openxmlformats.org/wordprocessingml/2006/main">
        <w:t xml:space="preserve">Раната на Божиите хора наранява и Бог.</w:t>
      </w:r>
    </w:p>
    <w:p/>
    <w:p>
      <w:r xmlns:w="http://schemas.openxmlformats.org/wordprocessingml/2006/main">
        <w:t xml:space="preserve">1: Божията любов към нас е толкова дълбока, че нашата болка Му носи болка.</w:t>
      </w:r>
    </w:p>
    <w:p/>
    <w:p>
      <w:r xmlns:w="http://schemas.openxmlformats.org/wordprocessingml/2006/main">
        <w:t xml:space="preserve">2: Нашата мъка се усеща от Бог и Той е дълбоко засегнат от нея.</w:t>
      </w:r>
    </w:p>
    <w:p/>
    <w:p>
      <w:r xmlns:w="http://schemas.openxmlformats.org/wordprocessingml/2006/main">
        <w:t xml:space="preserve">1: Исая 53:3-5 Той е презрян и отхвърлен от хората, Човек на скърби и свикнал със скръбта. И ние като че ли скрихме лицата си от Него; Той беше презрян и ние не Го уважавахме. Със сигурност Той понесе нашата скръб и понесе нашите скърби; Въпреки това ние Го смятахме за поразен, поразен от Бог и наскърбен.</w:t>
      </w:r>
    </w:p>
    <w:p/>
    <w:p>
      <w:r xmlns:w="http://schemas.openxmlformats.org/wordprocessingml/2006/main">
        <w:t xml:space="preserve">2: Римляни 12:15 Радвайте се с онези, които се радват, и плачете с онези, които плачат.</w:t>
      </w:r>
    </w:p>
    <w:p/>
    <w:p>
      <w:r xmlns:w="http://schemas.openxmlformats.org/wordprocessingml/2006/main">
        <w:t xml:space="preserve">Еремия 8:22 Няма ли балсам в Галаад? там няма ли лекар? защо тогава здравето на дъщерята на моя народ не се възстанови?</w:t>
      </w:r>
    </w:p>
    <w:p/>
    <w:p>
      <w:r xmlns:w="http://schemas.openxmlformats.org/wordprocessingml/2006/main">
        <w:t xml:space="preserve">Здравето на Божия народ не се възстановява, въпреки наличието на балсам и лекар в Галаад.</w:t>
      </w:r>
    </w:p>
    <w:p/>
    <w:p>
      <w:r xmlns:w="http://schemas.openxmlformats.org/wordprocessingml/2006/main">
        <w:t xml:space="preserve">1. Призив към покаяние - изследване защо не е настъпило изцелението на Божия народ и какво можем да направим, за да го възстановим.</w:t>
      </w:r>
    </w:p>
    <w:p/>
    <w:p>
      <w:r xmlns:w="http://schemas.openxmlformats.org/wordprocessingml/2006/main">
        <w:t xml:space="preserve">2. Разчитане на Господ за изцеление - подчертаване на важността на доверието в Бог за нашето благополучие.</w:t>
      </w:r>
    </w:p>
    <w:p/>
    <w:p>
      <w:r xmlns:w="http://schemas.openxmlformats.org/wordprocessingml/2006/main">
        <w:t xml:space="preserve">1. Яков 5:14 – „Болен ли е някой от вас? Нека повика старейшините на църквата да се помолят над него и да го помажат с масло в името на Господа.“</w:t>
      </w:r>
    </w:p>
    <w:p/>
    <w:p>
      <w:r xmlns:w="http://schemas.openxmlformats.org/wordprocessingml/2006/main">
        <w:t xml:space="preserve">2. Исая 53:5 – „Но той беше прободен за нашите престъпления, Той беше съкрушен за нашите беззакония; наказанието, което ни донесе мир, беше върху Него и чрез Неговите рани ние сме изцелени.“</w:t>
      </w:r>
    </w:p>
    <w:p/>
    <w:p>
      <w:r xmlns:w="http://schemas.openxmlformats.org/wordprocessingml/2006/main">
        <w:t xml:space="preserve">Глава 9 на Еремия се отнася до скръбта и оплакването на Еремия за греховете и невярността на народа на Юда.</w:t>
      </w:r>
    </w:p>
    <w:p/>
    <w:p>
      <w:r xmlns:w="http://schemas.openxmlformats.org/wordprocessingml/2006/main">
        <w:t xml:space="preserve">1-ви абзац: Главата започва с Еремия, изразяващ дълбоката си мъка и желание да намери място, където да избяга от скръбното състояние на своя народ (Еремия 9:1-2). Той оплаква измамните им езици, превърнали се в оръдие на лъжата. Хората отказват да признаят истината и упорстват в погрешните си действия, причинявайки болка и страдание.</w:t>
      </w:r>
    </w:p>
    <w:p/>
    <w:p>
      <w:r xmlns:w="http://schemas.openxmlformats.org/wordprocessingml/2006/main">
        <w:t xml:space="preserve">2-ри абзац: Еремия описва Божия отговор на греховете на хората (Еремия 9:3-9). Той предупреждава, че присъдата ще дойде върху тях, защото са изоставили Божия закон. Тяхната невярност е довела до земя, изпълнена с траур, разрушение и насилие. Бог вижда измамните им пътища и ще ги накаже.</w:t>
      </w:r>
    </w:p>
    <w:p/>
    <w:p>
      <w:r xmlns:w="http://schemas.openxmlformats.org/wordprocessingml/2006/main">
        <w:t xml:space="preserve">3-ти абзац: Главата продължава с Еремия, който изразява собствената си скръб за хората (Еремия 9:10-11). Той оплаква една пуста земя, където никой не е останал поради опустошението, причинено от войната. Ерусалим се е превърнал в купчина руини, отразявайки Божията присъда над Неговия непокорен народ.</w:t>
      </w:r>
    </w:p>
    <w:p/>
    <w:p>
      <w:r xmlns:w="http://schemas.openxmlformats.org/wordprocessingml/2006/main">
        <w:t xml:space="preserve">4-ти абзац: Еремия описва причината за Божия съд (Еремия 9:12-16). Хората са изоставили Божиите заповеди, последвали са фалшиви богове и са отказали поправянето. В резултат на това те ще се изправят пред тежки последствия, докато Бог излива гнева Си върху тях.</w:t>
      </w:r>
    </w:p>
    <w:p/>
    <w:p>
      <w:r xmlns:w="http://schemas.openxmlformats.org/wordprocessingml/2006/main">
        <w:t xml:space="preserve">5-ти параграф: Главата завършва с увещание да разберем истинската мъдрост (Еремия 9:23-24). Еремия подчертава, че хваленето не трябва да бъде в човешката мъдрост или сила, а в познаването и разбирането на Бог. Истинската мъдрост идва от разпознаването и подчиняването Му, вместо да разчитаме на собствените си способности или постижения.</w:t>
      </w:r>
    </w:p>
    <w:p/>
    <w:p>
      <w:r xmlns:w="http://schemas.openxmlformats.org/wordprocessingml/2006/main">
        <w:t xml:space="preserve">В обобщение,</w:t>
      </w:r>
    </w:p>
    <w:p>
      <w:r xmlns:w="http://schemas.openxmlformats.org/wordprocessingml/2006/main">
        <w:t xml:space="preserve">Девета глава на Еремия описва дълбоката скръб и оплакване на Еремия за греховете и невярността на Юда. Той скърби за измамните им езици, отказа им да признаят истината и упоритостта им в погрешни действия. Бог отговаря, като предупреждава за предстоящо осъждение поради изоставянето на Неговия закон. В резултат на това земята се изпълва с траур, разрушение и насилие. Йерусалим лежи в руини като доказателство за божествена присъда. Причината за тази присъда е обяснена: хората са изоставили Божиите заповеди, последвали са лъжливи богове и са отхвърлили поправянето. Следователно те ще бъдат изправени пред тежки последици. Главата завършва с увещание да търсим истинската мъдрост в познаването и разбирането на Бог. Хвалбата не трябва да бъде в човешката мъдрост или сила, а по-скоро в разпознаването Му като източник на истинска мъдрост, праведност, любов и справедливост.</w:t>
      </w:r>
    </w:p>
    <w:p/>
    <w:p>
      <w:r xmlns:w="http://schemas.openxmlformats.org/wordprocessingml/2006/main">
        <w:t xml:space="preserve">Jeremiah 9:1 О, да беше главата ми вода и очите ми извор от сълзи, за да плача ден и нощ за убитите на дъщерята на моя народ!</w:t>
      </w:r>
    </w:p>
    <w:p/>
    <w:p>
      <w:r xmlns:w="http://schemas.openxmlformats.org/wordprocessingml/2006/main">
        <w:t xml:space="preserve">Еремия изразява скръбта си за страданието на народа на Израел.</w:t>
      </w:r>
    </w:p>
    <w:p/>
    <w:p>
      <w:r xmlns:w="http://schemas.openxmlformats.org/wordprocessingml/2006/main">
        <w:t xml:space="preserve">1. Божието сърце за Неговия народ: познаване на Божието състрадание във времена на страдание</w:t>
      </w:r>
    </w:p>
    <w:p/>
    <w:p>
      <w:r xmlns:w="http://schemas.openxmlformats.org/wordprocessingml/2006/main">
        <w:t xml:space="preserve">2. Траур с тези, които скърбят: Състрадание и надежда във времена на трагедия</w:t>
      </w:r>
    </w:p>
    <w:p/>
    <w:p>
      <w:r xmlns:w="http://schemas.openxmlformats.org/wordprocessingml/2006/main">
        <w:t xml:space="preserve">1. Псалм 126:5-6 – „Тези, които сеят със сълзи, ще жънат с радостни викове! Който излиза плачещ, носейки семето за посев, ще се върне у дома с радостни викове, носейки снопите си със себе си.“</w:t>
      </w:r>
    </w:p>
    <w:p/>
    <w:p>
      <w:r xmlns:w="http://schemas.openxmlformats.org/wordprocessingml/2006/main">
        <w:t xml:space="preserve">2. Римляни 12:15 – „Радвайте се с онези, които се радват, плачете с онези, които плачат.“</w:t>
      </w:r>
    </w:p>
    <w:p/>
    <w:p>
      <w:r xmlns:w="http://schemas.openxmlformats.org/wordprocessingml/2006/main">
        <w:t xml:space="preserve">Еремия 9:2 О, да имах в пустинята нощувка на скитници! за да оставя народа си и да си отида от него! защото всички те са прелюбодейци, сборище от коварни мъже.</w:t>
      </w:r>
    </w:p>
    <w:p/>
    <w:p>
      <w:r xmlns:w="http://schemas.openxmlformats.org/wordprocessingml/2006/main">
        <w:t xml:space="preserve">Еремия иска да може да избяга от своя народ, защото всички те са станали прелюбодейци и коварни.</w:t>
      </w:r>
    </w:p>
    <w:p/>
    <w:p>
      <w:r xmlns:w="http://schemas.openxmlformats.org/wordprocessingml/2006/main">
        <w:t xml:space="preserve">1. Опасността от изневяра: Как да избегнем клопките на прелюбодеянието</w:t>
      </w:r>
    </w:p>
    <w:p/>
    <w:p>
      <w:r xmlns:w="http://schemas.openxmlformats.org/wordprocessingml/2006/main">
        <w:t xml:space="preserve">2. Силата на раздялата: Кога да напуснете изкушаваща среда</w:t>
      </w:r>
    </w:p>
    <w:p/>
    <w:p>
      <w:r xmlns:w="http://schemas.openxmlformats.org/wordprocessingml/2006/main">
        <w:t xml:space="preserve">1. Яков 4:4 – „Вие прелюбодейци, не знаете ли, че приятелството със света е омраза към Бога? Всеки, който избере да бъде приятел на света, става враг на Бога.“</w:t>
      </w:r>
    </w:p>
    <w:p/>
    <w:p>
      <w:r xmlns:w="http://schemas.openxmlformats.org/wordprocessingml/2006/main">
        <w:t xml:space="preserve">2. Матей 5:27-30 – „Чухте, че е казано: „Не прелюбодействай“. Но аз ви казвам, че всеки, който погледне жена с похот, вече е прелюбодействал с нея в сърцето си. Ако дясното ти око те съблазнява, извади го и го хвърли. По-добре е за теб да загубиш една част от твоето тяло, отколкото цялото ти тяло да бъде хвърлено в пъкъла. И ако дясната ти ръка те съблазнява, отсечи я и я хвърли. По-добре е за теб да загубиш една част от тялото си, отколкото цялото ти тяло да отиде в по дяволите."</w:t>
      </w:r>
    </w:p>
    <w:p/>
    <w:p>
      <w:r xmlns:w="http://schemas.openxmlformats.org/wordprocessingml/2006/main">
        <w:t xml:space="preserve">Еремия 9:3 И опъват езика си като лъка си за лъжа, но не са силни за истината на земята; защото вървят от зло към зло и не Ме познават, казва Господ.</w:t>
      </w:r>
    </w:p>
    <w:p/>
    <w:p>
      <w:r xmlns:w="http://schemas.openxmlformats.org/wordprocessingml/2006/main">
        <w:t xml:space="preserve">Хората лъжат, вместо да говорят истината и не признават Божието присъствие.</w:t>
      </w:r>
    </w:p>
    <w:p/>
    <w:p>
      <w:r xmlns:w="http://schemas.openxmlformats.org/wordprocessingml/2006/main">
        <w:t xml:space="preserve">1. Божията истина: защо трябва да живеем с вяра, а не с лъжи</w:t>
      </w:r>
    </w:p>
    <w:p/>
    <w:p>
      <w:r xmlns:w="http://schemas.openxmlformats.org/wordprocessingml/2006/main">
        <w:t xml:space="preserve">2. Невидимата реалност: как Бог е нашият източник на сила</w:t>
      </w:r>
    </w:p>
    <w:p/>
    <w:p>
      <w:r xmlns:w="http://schemas.openxmlformats.org/wordprocessingml/2006/main">
        <w:t xml:space="preserve">1. Римляни 3:4 – „Нека Бог бъде истинен, а всяко човешко същество – лъжец“.</w:t>
      </w:r>
    </w:p>
    <w:p/>
    <w:p>
      <w:r xmlns:w="http://schemas.openxmlformats.org/wordprocessingml/2006/main">
        <w:t xml:space="preserve">2. Псалм 25:5 – „Води ме в Твоята истина и ме научи, защото Ти си Бог на моето спасение; Теб чакам цял ден.“</w:t>
      </w:r>
    </w:p>
    <w:p/>
    <w:p>
      <w:r xmlns:w="http://schemas.openxmlformats.org/wordprocessingml/2006/main">
        <w:t xml:space="preserve">Еремия 9:4 Внимавайте всеки от ближния си и не се доверявайте на никой брат, защото всеки брат напълно ще измести и всеки съсед ще ходи с клевети.</w:t>
      </w:r>
    </w:p>
    <w:p/>
    <w:p>
      <w:r xmlns:w="http://schemas.openxmlformats.org/wordprocessingml/2006/main">
        <w:t xml:space="preserve">Не трябва да се вярва на нито един брат, тъй като те ще се предадат и клеветят един друг.</w:t>
      </w:r>
    </w:p>
    <w:p/>
    <w:p>
      <w:r xmlns:w="http://schemas.openxmlformats.org/wordprocessingml/2006/main">
        <w:t xml:space="preserve">1. „Колко е важно да сме предпазливи на кого имаме доверие“</w:t>
      </w:r>
    </w:p>
    <w:p/>
    <w:p>
      <w:r xmlns:w="http://schemas.openxmlformats.org/wordprocessingml/2006/main">
        <w:t xml:space="preserve">2. „Опасността да се доверим на нашите братя“</w:t>
      </w:r>
    </w:p>
    <w:p/>
    <w:p>
      <w:r xmlns:w="http://schemas.openxmlformats.org/wordprocessingml/2006/main">
        <w:t xml:space="preserve">1. Притчи 3:5-6 – „Уповавай на Господа с цялото си сърце и не се облягай на собствения си разум. Признавай Го във всичките си пътища и Той ще оправи пътеките ти.“</w:t>
      </w:r>
    </w:p>
    <w:p/>
    <w:p>
      <w:r xmlns:w="http://schemas.openxmlformats.org/wordprocessingml/2006/main">
        <w:t xml:space="preserve">2. Яков 4:11-12 – „Не се злословете един друг, братя. Който злослови брат си и съди брата си, злослови закона и съди закона; но ако съдиш закона, ти не си изпълнител на закона, а съдия."</w:t>
      </w:r>
    </w:p>
    <w:p/>
    <w:p>
      <w:r xmlns:w="http://schemas.openxmlformats.org/wordprocessingml/2006/main">
        <w:t xml:space="preserve">Jeremiah 9:5 5 И всеки ще мами ближния си, и няма да говорят истината; научиха езика си да говори лъжа и се умориха да вършат беззаконие.</w:t>
      </w:r>
    </w:p>
    <w:p/>
    <w:p>
      <w:r xmlns:w="http://schemas.openxmlformats.org/wordprocessingml/2006/main">
        <w:t xml:space="preserve">Хората са станали измамни и неверни, говорещи лъжи и извършващи неправомерни действия.</w:t>
      </w:r>
    </w:p>
    <w:p/>
    <w:p>
      <w:r xmlns:w="http://schemas.openxmlformats.org/wordprocessingml/2006/main">
        <w:t xml:space="preserve">1: Говорете истината - Притчи 12:17-19</w:t>
      </w:r>
    </w:p>
    <w:p/>
    <w:p>
      <w:r xmlns:w="http://schemas.openxmlformats.org/wordprocessingml/2006/main">
        <w:t xml:space="preserve">2: Избягвайте измамата - Псалми 24:3-4</w:t>
      </w:r>
    </w:p>
    <w:p/>
    <w:p>
      <w:r xmlns:w="http://schemas.openxmlformats.org/wordprocessingml/2006/main">
        <w:t xml:space="preserve">1: Яков 3:1-18</w:t>
      </w:r>
    </w:p>
    <w:p/>
    <w:p>
      <w:r xmlns:w="http://schemas.openxmlformats.org/wordprocessingml/2006/main">
        <w:t xml:space="preserve">2: Ефесяни 4:25-32</w:t>
      </w:r>
    </w:p>
    <w:p/>
    <w:p>
      <w:r xmlns:w="http://schemas.openxmlformats.org/wordprocessingml/2006/main">
        <w:t xml:space="preserve">Еремия 9:6 Твоето жилище е всред измама; чрез измама отказват да Ме познаят, казва Господ.</w:t>
      </w:r>
    </w:p>
    <w:p/>
    <w:p>
      <w:r xmlns:w="http://schemas.openxmlformats.org/wordprocessingml/2006/main">
        <w:t xml:space="preserve">Хората са се обградили с измама и отказват да признаят Господ.</w:t>
      </w:r>
    </w:p>
    <w:p/>
    <w:p>
      <w:r xmlns:w="http://schemas.openxmlformats.org/wordprocessingml/2006/main">
        <w:t xml:space="preserve">1: Не се заблуждавайте - Яков 1:22-25</w:t>
      </w:r>
    </w:p>
    <w:p/>
    <w:p>
      <w:r xmlns:w="http://schemas.openxmlformats.org/wordprocessingml/2006/main">
        <w:t xml:space="preserve">2: Познаване на Господ - Евреи 11:13-16</w:t>
      </w:r>
    </w:p>
    <w:p/>
    <w:p>
      <w:r xmlns:w="http://schemas.openxmlformats.org/wordprocessingml/2006/main">
        <w:t xml:space="preserve">1: Притчи 14:15 – Простият вярва на всичко, но благоразумният мисли за стъпките си.</w:t>
      </w:r>
    </w:p>
    <w:p/>
    <w:p>
      <w:r xmlns:w="http://schemas.openxmlformats.org/wordprocessingml/2006/main">
        <w:t xml:space="preserve">2: Притчи 14:12 - Има път, който изглежда прав на човека, но краят му е пътят към смъртта.</w:t>
      </w:r>
    </w:p>
    <w:p/>
    <w:p>
      <w:r xmlns:w="http://schemas.openxmlformats.org/wordprocessingml/2006/main">
        <w:t xml:space="preserve">Еремия 9:7 Затова, така казва ГОСПОД на Войнствата: Ето, ще ги претопя и ще ги изпитам; защото какво ще направя за дъщерята на моя народ?</w:t>
      </w:r>
    </w:p>
    <w:p/>
    <w:p>
      <w:r xmlns:w="http://schemas.openxmlformats.org/wordprocessingml/2006/main">
        <w:t xml:space="preserve">Господ пита как да помогне на народа на Юда, тъй като планира да ги стопи и изпита.</w:t>
      </w:r>
    </w:p>
    <w:p/>
    <w:p>
      <w:r xmlns:w="http://schemas.openxmlformats.org/wordprocessingml/2006/main">
        <w:t xml:space="preserve">1. Божията любов и милост сред изпитания</w:t>
      </w:r>
    </w:p>
    <w:p/>
    <w:p>
      <w:r xmlns:w="http://schemas.openxmlformats.org/wordprocessingml/2006/main">
        <w:t xml:space="preserve">2. Божиите лекарства за нашите борби</w:t>
      </w:r>
    </w:p>
    <w:p/>
    <w:p>
      <w:r xmlns:w="http://schemas.openxmlformats.org/wordprocessingml/2006/main">
        <w:t xml:space="preserve">1. Исая 48:10 – Ето, пречистих те, но не със сребро; Избрах те в пещта на скръбта.</w:t>
      </w:r>
    </w:p>
    <w:p/>
    <w:p>
      <w:r xmlns:w="http://schemas.openxmlformats.org/wordprocessingml/2006/main">
        <w:t xml:space="preserve">2. Яков 1:2-4 – Братя мои, смятайте за пълна радост, когато паднете в различни изкушения; Като знаете това, че изпитанието на вашата вяра произвежда търпение. Но нека търпението има своята съвършена работа, за да бъдете съвършени и цялостни, без да се нуждаете от нищо.</w:t>
      </w:r>
    </w:p>
    <w:p/>
    <w:p>
      <w:r xmlns:w="http://schemas.openxmlformats.org/wordprocessingml/2006/main">
        <w:t xml:space="preserve">Еремия 9:8 Езикът им е като изстреляна стрела; говори измама: с устата си човек говори миролюбиво на ближния си, но в сърцето си залага.</w:t>
      </w:r>
    </w:p>
    <w:p/>
    <w:p>
      <w:r xmlns:w="http://schemas.openxmlformats.org/wordprocessingml/2006/main">
        <w:t xml:space="preserve">Езикът често се използва за измама, дори когато се говори мирно с ближния.</w:t>
      </w:r>
    </w:p>
    <w:p/>
    <w:p>
      <w:r xmlns:w="http://schemas.openxmlformats.org/wordprocessingml/2006/main">
        <w:t xml:space="preserve">1. Силата на езика</w:t>
      </w:r>
    </w:p>
    <w:p/>
    <w:p>
      <w:r xmlns:w="http://schemas.openxmlformats.org/wordprocessingml/2006/main">
        <w:t xml:space="preserve">2. Измамата на езика</w:t>
      </w:r>
    </w:p>
    <w:p/>
    <w:p>
      <w:r xmlns:w="http://schemas.openxmlformats.org/wordprocessingml/2006/main">
        <w:t xml:space="preserve">1. Яков 3:5-6 „Така и езикът е малка част, но се хвали с големи неща. Колко голяма гора е запалена от такъв малък огън! И езикът е огън, свят на неправда. Езикът е поставен сред нашите членове, опетнявайки цялото тяло, подпалвайки целия живот и подпален от ада."</w:t>
      </w:r>
    </w:p>
    <w:p/>
    <w:p>
      <w:r xmlns:w="http://schemas.openxmlformats.org/wordprocessingml/2006/main">
        <w:t xml:space="preserve">2. Притчи 12:19 „Истинните устни са вечни, а лъжливият език е само за миг.“</w:t>
      </w:r>
    </w:p>
    <w:p/>
    <w:p>
      <w:r xmlns:w="http://schemas.openxmlformats.org/wordprocessingml/2006/main">
        <w:t xml:space="preserve">Еремия 9:9 Няма ли да ги посетя за тези неща? казва ГОСПОД: Няма ли да отмъсти душата Ми на такъв народ като този?</w:t>
      </w:r>
    </w:p>
    <w:p/>
    <w:p>
      <w:r xmlns:w="http://schemas.openxmlformats.org/wordprocessingml/2006/main">
        <w:t xml:space="preserve">Господ пита дали да не отмъсти на един народ, който е съгрешил.</w:t>
      </w:r>
    </w:p>
    <w:p/>
    <w:p>
      <w:r xmlns:w="http://schemas.openxmlformats.org/wordprocessingml/2006/main">
        <w:t xml:space="preserve">1. Последиците от греха и Божия съд</w:t>
      </w:r>
    </w:p>
    <w:p/>
    <w:p>
      <w:r xmlns:w="http://schemas.openxmlformats.org/wordprocessingml/2006/main">
        <w:t xml:space="preserve">2. Призивът към покаяние и послушание</w:t>
      </w:r>
    </w:p>
    <w:p/>
    <w:p>
      <w:r xmlns:w="http://schemas.openxmlformats.org/wordprocessingml/2006/main">
        <w:t xml:space="preserve">1. Римляни 2:6-8 – Бог „ще въздаде на всекиго според делата му“: вечен живот за онези, които чрез търпеливо постоянство в правенето на добро търсят слава, чест и безсмъртие; а на онези, които търсят себе си и не се покоряват на истината, а се покоряват на неправдата, негодувание и гняв.</w:t>
      </w:r>
    </w:p>
    <w:p/>
    <w:p>
      <w:r xmlns:w="http://schemas.openxmlformats.org/wordprocessingml/2006/main">
        <w:t xml:space="preserve">2. Езекил 33:11 - Кажи им: Жив съм Аз, казва Господ Бог, нямам удоволствие в смъртта на нечестивия, но нечестивият да се обърне от пътя си и да живее. Обърни се, отвърни се от злите си пътища! Защо да умрете, доме Израилев?</w:t>
      </w:r>
    </w:p>
    <w:p/>
    <w:p>
      <w:r xmlns:w="http://schemas.openxmlformats.org/wordprocessingml/2006/main">
        <w:t xml:space="preserve">Еремия 9:10 За планините ще поднеса плач и ридание, И за обитателите на пустинята - оплакване, защото са изгорени, така че никой не може да мине през тях; нито хората могат да чуят гласа на добитъка; и птиците небесни, и звярът бягат; няма ги.</w:t>
      </w:r>
    </w:p>
    <w:p/>
    <w:p>
      <w:r xmlns:w="http://schemas.openxmlformats.org/wordprocessingml/2006/main">
        <w:t xml:space="preserve">Бог ще накара планините да плачат и да ридат за пустинните жилища, които са били изгорени и унищожени, така че никой да не може да премине през тях. Животните и птиците са избягали и всичко е тихо.</w:t>
      </w:r>
    </w:p>
    <w:p/>
    <w:p>
      <w:r xmlns:w="http://schemas.openxmlformats.org/wordprocessingml/2006/main">
        <w:t xml:space="preserve">1. „Плач за пустинята: Как Бог плаче с нас във времена на загуба“</w:t>
      </w:r>
    </w:p>
    <w:p/>
    <w:p>
      <w:r xmlns:w="http://schemas.openxmlformats.org/wordprocessingml/2006/main">
        <w:t xml:space="preserve">2. „Воплите на пустинята: Божието облекчение във времена на страдание“</w:t>
      </w:r>
    </w:p>
    <w:p/>
    <w:p>
      <w:r xmlns:w="http://schemas.openxmlformats.org/wordprocessingml/2006/main">
        <w:t xml:space="preserve">1. Псалм 34:18 - "Господ е близо до съкрушените по сърце и спасява съкрушените по дух."</w:t>
      </w:r>
    </w:p>
    <w:p/>
    <w:p>
      <w:r xmlns:w="http://schemas.openxmlformats.org/wordprocessingml/2006/main">
        <w:t xml:space="preserve">2. Исая 51:3 – „Защото ГОСПОД утешава Сион; Той утешава всичките му пустини и прави пустинята му като Едем, пустинята му като градината на Господа; радост и веселие ще се намерят в него, благодарение и глас на песен."</w:t>
      </w:r>
    </w:p>
    <w:p/>
    <w:p>
      <w:r xmlns:w="http://schemas.openxmlformats.org/wordprocessingml/2006/main">
        <w:t xml:space="preserve">Еремия 9:11 И ще направя Ерусалим грамади и вертеп на змейове; и ще направя Юдовите градове пусти, без жители.</w:t>
      </w:r>
    </w:p>
    <w:p/>
    <w:p>
      <w:r xmlns:w="http://schemas.openxmlformats.org/wordprocessingml/2006/main">
        <w:t xml:space="preserve">Бог ще направи Ерусалим и градовете на Юда да станат пусти.</w:t>
      </w:r>
    </w:p>
    <w:p/>
    <w:p>
      <w:r xmlns:w="http://schemas.openxmlformats.org/wordprocessingml/2006/main">
        <w:t xml:space="preserve">1. Последиците от непокорството към Бог</w:t>
      </w:r>
    </w:p>
    <w:p/>
    <w:p>
      <w:r xmlns:w="http://schemas.openxmlformats.org/wordprocessingml/2006/main">
        <w:t xml:space="preserve">2. Силата на Господ да донесе запустение</w:t>
      </w:r>
    </w:p>
    <w:p/>
    <w:p>
      <w:r xmlns:w="http://schemas.openxmlformats.org/wordprocessingml/2006/main">
        <w:t xml:space="preserve">1. Исая 24:1-12</w:t>
      </w:r>
    </w:p>
    <w:p/>
    <w:p>
      <w:r xmlns:w="http://schemas.openxmlformats.org/wordprocessingml/2006/main">
        <w:t xml:space="preserve">2. Плачът на Еремия 5:1-22</w:t>
      </w:r>
    </w:p>
    <w:p/>
    <w:p>
      <w:r xmlns:w="http://schemas.openxmlformats.org/wordprocessingml/2006/main">
        <w:t xml:space="preserve">Еремия 9:12 Кой е мъдрият човек, който може да разбере това? и кой е онзи, комуто са говорили устата на ГОСПОДА, за да изяви това, защото земята загива и е изгорена като пустиня, през която никой не минава?</w:t>
      </w:r>
    </w:p>
    <w:p/>
    <w:p>
      <w:r xmlns:w="http://schemas.openxmlformats.org/wordprocessingml/2006/main">
        <w:t xml:space="preserve">Еремия задава въпроса кой е достатъчно мъдър, за да разбере защо земята се унищожава и се превръща в пуста пустош.</w:t>
      </w:r>
    </w:p>
    <w:p/>
    <w:p>
      <w:r xmlns:w="http://schemas.openxmlformats.org/wordprocessingml/2006/main">
        <w:t xml:space="preserve">1. Защо Бог позволява лошите неща да се случват?</w:t>
      </w:r>
    </w:p>
    <w:p/>
    <w:p>
      <w:r xmlns:w="http://schemas.openxmlformats.org/wordprocessingml/2006/main">
        <w:t xml:space="preserve">2. Какво можем да научим от унищожаването на земята?</w:t>
      </w:r>
    </w:p>
    <w:p/>
    <w:p>
      <w:r xmlns:w="http://schemas.openxmlformats.org/wordprocessingml/2006/main">
        <w:t xml:space="preserve">1. Исая 5:20 – „Горко на онези, които наричат злото добро и доброто зло; които турят тъмнината за светлина и светлината за тъмнина; които турят горчивото за сладко и сладкото за горчиво!“</w:t>
      </w:r>
    </w:p>
    <w:p/>
    <w:p>
      <w:r xmlns:w="http://schemas.openxmlformats.org/wordprocessingml/2006/main">
        <w:t xml:space="preserve">2. Римляни 8:28 – „И ние знаем, че всичко съдейства за добро на онези, които любят Бога, на онези, които са призовани според Неговото намерение.“</w:t>
      </w:r>
    </w:p>
    <w:p/>
    <w:p>
      <w:r xmlns:w="http://schemas.openxmlformats.org/wordprocessingml/2006/main">
        <w:t xml:space="preserve">Еремия 9:13 И ГОСПОД казва: Понеже оставиха закона Ми, който поставих пред тях, и не послушаха гласа Ми, нито ходиха в него;</w:t>
      </w:r>
    </w:p>
    <w:p/>
    <w:p>
      <w:r xmlns:w="http://schemas.openxmlformats.org/wordprocessingml/2006/main">
        <w:t xml:space="preserve">ГОСПОД наказа Израел за това, че изостави законите Му и не се подчини на гласа Му.</w:t>
      </w:r>
    </w:p>
    <w:p/>
    <w:p>
      <w:r xmlns:w="http://schemas.openxmlformats.org/wordprocessingml/2006/main">
        <w:t xml:space="preserve">1. Последиците от неподчинението</w:t>
      </w:r>
    </w:p>
    <w:p/>
    <w:p>
      <w:r xmlns:w="http://schemas.openxmlformats.org/wordprocessingml/2006/main">
        <w:t xml:space="preserve">2. Важността на спазването на Божиите заповеди</w:t>
      </w:r>
    </w:p>
    <w:p/>
    <w:p>
      <w:r xmlns:w="http://schemas.openxmlformats.org/wordprocessingml/2006/main">
        <w:t xml:space="preserve">1. Второзаконие 28:15 – Но ще стане така, ако не послушаш гласа на ГОСПОДА, своя Бог, да внимаваш да изпълняваш всичките Му заповеди и наредбите, които ти заповядвам днес; че всички тези проклятия ще дойдат върху теб и ще те постигнат.</w:t>
      </w:r>
    </w:p>
    <w:p/>
    <w:p>
      <w:r xmlns:w="http://schemas.openxmlformats.org/wordprocessingml/2006/main">
        <w:t xml:space="preserve">2. Притчи 1:29-30 – За това те намразиха знанието и не избраха страха от ГОСПОДА; Не пожелаха на съвета ми; презряха всичките ми изобличения.</w:t>
      </w:r>
    </w:p>
    <w:p/>
    <w:p>
      <w:r xmlns:w="http://schemas.openxmlformats.org/wordprocessingml/2006/main">
        <w:t xml:space="preserve">Jeremiah 9:14 Но ходиха според въображението на сърцето си и след ваалимите, както ги научиха бащите им;</w:t>
      </w:r>
    </w:p>
    <w:p/>
    <w:p>
      <w:r xmlns:w="http://schemas.openxmlformats.org/wordprocessingml/2006/main">
        <w:t xml:space="preserve">Хората са следвали собственото си въображение и идолопоклонството, на което са ги научили техните предци.</w:t>
      </w:r>
    </w:p>
    <w:p/>
    <w:p>
      <w:r xmlns:w="http://schemas.openxmlformats.org/wordprocessingml/2006/main">
        <w:t xml:space="preserve">1: Идолопоклонството не е Божият път и онези, които го следват, ще бъдат съдени.</w:t>
      </w:r>
    </w:p>
    <w:p/>
    <w:p>
      <w:r xmlns:w="http://schemas.openxmlformats.org/wordprocessingml/2006/main">
        <w:t xml:space="preserve">2: Трябва да търсим Бог за напътствие и истина, вместо да разчитаме на фалшиви идоли.</w:t>
      </w:r>
    </w:p>
    <w:p/>
    <w:p>
      <w:r xmlns:w="http://schemas.openxmlformats.org/wordprocessingml/2006/main">
        <w:t xml:space="preserve">1: Исая 55:6-9 - Търсете Бог и ще го намерите и пътищата му ще донесат истинска радост.</w:t>
      </w:r>
    </w:p>
    <w:p/>
    <w:p>
      <w:r xmlns:w="http://schemas.openxmlformats.org/wordprocessingml/2006/main">
        <w:t xml:space="preserve">2: Еремия 29:13 - Търсете Бог и ще го намерите и бъдете ръководени от неговата истина.</w:t>
      </w:r>
    </w:p>
    <w:p/>
    <w:p>
      <w:r xmlns:w="http://schemas.openxmlformats.org/wordprocessingml/2006/main">
        <w:t xml:space="preserve">Еремия 9:15 Затова, така казва ГОСПОД на Войнствата, Израилевият Бог: Ето, ще ги нахраня, дори този народ, с пелин и ще ги напоя с жлъчна вода.</w:t>
      </w:r>
    </w:p>
    <w:p/>
    <w:p>
      <w:r xmlns:w="http://schemas.openxmlformats.org/wordprocessingml/2006/main">
        <w:t xml:space="preserve">ГОСПОД на Силите, Богът на Израел, ще накаже народа Си, като ги нахрани с пелин и им даде да пият жлъчна вода.</w:t>
      </w:r>
    </w:p>
    <w:p/>
    <w:p>
      <w:r xmlns:w="http://schemas.openxmlformats.org/wordprocessingml/2006/main">
        <w:t xml:space="preserve">1. Последиците от неподчинението</w:t>
      </w:r>
    </w:p>
    <w:p/>
    <w:p>
      <w:r xmlns:w="http://schemas.openxmlformats.org/wordprocessingml/2006/main">
        <w:t xml:space="preserve">2. Божията дисциплина като знак за Неговата любов</w:t>
      </w:r>
    </w:p>
    <w:p/>
    <w:p>
      <w:r xmlns:w="http://schemas.openxmlformats.org/wordprocessingml/2006/main">
        <w:t xml:space="preserve">1. Второзаконие 28:15-68 – Предупреждения за Божията присъда за неподчинение</w:t>
      </w:r>
    </w:p>
    <w:p/>
    <w:p>
      <w:r xmlns:w="http://schemas.openxmlformats.org/wordprocessingml/2006/main">
        <w:t xml:space="preserve">2. Евреи 12:5-11 – Дисциплината като знак за Божията любов и грижа</w:t>
      </w:r>
    </w:p>
    <w:p/>
    <w:p>
      <w:r xmlns:w="http://schemas.openxmlformats.org/wordprocessingml/2006/main">
        <w:t xml:space="preserve">Еремия 9:16 Ще ги разпръсна между народите, които нито те, нито бащите им са познавали, и ще изпратя меч след тях, докато ги изтребя.</w:t>
      </w:r>
    </w:p>
    <w:p/>
    <w:p>
      <w:r xmlns:w="http://schemas.openxmlformats.org/wordprocessingml/2006/main">
        <w:t xml:space="preserve">Бог ще накаже нечестивите, като ги разпръсне сред непознати езичници и изпрати меч да ги погълне.</w:t>
      </w:r>
    </w:p>
    <w:p/>
    <w:p>
      <w:r xmlns:w="http://schemas.openxmlformats.org/wordprocessingml/2006/main">
        <w:t xml:space="preserve">1: Божият съд е справедлив и праведен и никой не може да го избегне.</w:t>
      </w:r>
    </w:p>
    <w:p/>
    <w:p>
      <w:r xmlns:w="http://schemas.openxmlformats.org/wordprocessingml/2006/main">
        <w:t xml:space="preserve">2: Трябва да се покаем и да се обърнем към Бог, или ще се сблъскаме с присъда и наказание.</w:t>
      </w:r>
    </w:p>
    <w:p/>
    <w:p>
      <w:r xmlns:w="http://schemas.openxmlformats.org/wordprocessingml/2006/main">
        <w:t xml:space="preserve">1: 2 Солунци 1:7-8 - И за да даде на вас, които сте в затруднение, почивка с нас, когато Господ Исус се яви от небето със своите могъщи ангели, В пламтящ огън отмъщавайки на онези, които не познават Бога и които се покоряват не евангелието на нашия Господ Исус Христос.</w:t>
      </w:r>
    </w:p>
    <w:p/>
    <w:p>
      <w:r xmlns:w="http://schemas.openxmlformats.org/wordprocessingml/2006/main">
        <w:t xml:space="preserve">2: Евреи 10:31 – Страшно е да попаднеш в ръцете на живия Бог.</w:t>
      </w:r>
    </w:p>
    <w:p/>
    <w:p>
      <w:r xmlns:w="http://schemas.openxmlformats.org/wordprocessingml/2006/main">
        <w:t xml:space="preserve">Еремия 9:17 Така казва ГОСПОД на Войнствата: Помислете и повикайте скърбящите жени, за да дойдат; и изпрати за хитри жени, за да дойдат:</w:t>
      </w:r>
    </w:p>
    <w:p/>
    <w:p>
      <w:r xmlns:w="http://schemas.openxmlformats.org/wordprocessingml/2006/main">
        <w:t xml:space="preserve">Бог инструктира Йеремия да призове както скърбящи жени, така и хитри жени.</w:t>
      </w:r>
    </w:p>
    <w:p/>
    <w:p>
      <w:r xmlns:w="http://schemas.openxmlformats.org/wordprocessingml/2006/main">
        <w:t xml:space="preserve">1. Господният призив към скръб и мъдрост</w:t>
      </w:r>
    </w:p>
    <w:p/>
    <w:p>
      <w:r xmlns:w="http://schemas.openxmlformats.org/wordprocessingml/2006/main">
        <w:t xml:space="preserve">2. Как да отговаряме на Божиите инструкции</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Исая 55:8-9 - Защото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Еремия 9:18 И нека побързат и подемат ридание за нас, за да потекат очите ни със сълзи и клепачите ни да бликнат с вода.</w:t>
      </w:r>
    </w:p>
    <w:p/>
    <w:p>
      <w:r xmlns:w="http://schemas.openxmlformats.org/wordprocessingml/2006/main">
        <w:t xml:space="preserve">Еремия призовава хората да побързат и да поемат ридание, изразявайки скръбта със сълзи.</w:t>
      </w:r>
    </w:p>
    <w:p/>
    <w:p>
      <w:r xmlns:w="http://schemas.openxmlformats.org/wordprocessingml/2006/main">
        <w:t xml:space="preserve">1. Призив за скръб: Траур с Йеремия</w:t>
      </w:r>
    </w:p>
    <w:p/>
    <w:p>
      <w:r xmlns:w="http://schemas.openxmlformats.org/wordprocessingml/2006/main">
        <w:t xml:space="preserve">2. Плач за изгубените: Намиране на утеха в нашата скръб</w:t>
      </w:r>
    </w:p>
    <w:p/>
    <w:p>
      <w:r xmlns:w="http://schemas.openxmlformats.org/wordprocessingml/2006/main">
        <w:t xml:space="preserve">1. Псалм 30:5 – „Плачът може да трае една нощ, но радостта идва на сутринта.“</w:t>
      </w:r>
    </w:p>
    <w:p/>
    <w:p>
      <w:r xmlns:w="http://schemas.openxmlformats.org/wordprocessingml/2006/main">
        <w:t xml:space="preserve">2. Плачът на Еремия 3:19-20 – „Помни страданието ми и скитанията ми, пелина и жлъчката! Душата ми ги помни още и се смирява в мен. Това си спомням в ума си, затова имам надежда.“</w:t>
      </w:r>
    </w:p>
    <w:p/>
    <w:p>
      <w:r xmlns:w="http://schemas.openxmlformats.org/wordprocessingml/2006/main">
        <w:t xml:space="preserve">Еремия 9:19 Защото глас на ридание се чува от Сион: Как сме разграбени! ние сме много посрамени, защото изоставихме земята, защото нашите жилища ни изгониха.</w:t>
      </w:r>
    </w:p>
    <w:p/>
    <w:p>
      <w:r xmlns:w="http://schemas.openxmlformats.org/wordprocessingml/2006/main">
        <w:t xml:space="preserve">Гласът на плач се чува от Сион, изразявайки как са били разглезени и силно объркани, защото са напуснали домовете си.</w:t>
      </w:r>
    </w:p>
    <w:p/>
    <w:p>
      <w:r xmlns:w="http://schemas.openxmlformats.org/wordprocessingml/2006/main">
        <w:t xml:space="preserve">1. Силата на дома: Защо домът е повече от просто място</w:t>
      </w:r>
    </w:p>
    <w:p/>
    <w:p>
      <w:r xmlns:w="http://schemas.openxmlformats.org/wordprocessingml/2006/main">
        <w:t xml:space="preserve">2. Продължаване: Учене от болката от напускането на дома</w:t>
      </w:r>
    </w:p>
    <w:p/>
    <w:p>
      <w:r xmlns:w="http://schemas.openxmlformats.org/wordprocessingml/2006/main">
        <w:t xml:space="preserve">1. Псалм 137:1-4</w:t>
      </w:r>
    </w:p>
    <w:p/>
    <w:p>
      <w:r xmlns:w="http://schemas.openxmlformats.org/wordprocessingml/2006/main">
        <w:t xml:space="preserve">2. Евреи 11:13-16</w:t>
      </w:r>
    </w:p>
    <w:p/>
    <w:p>
      <w:r xmlns:w="http://schemas.openxmlformats.org/wordprocessingml/2006/main">
        <w:t xml:space="preserve">Еремия 9:20 Но слушайте словото на ГОСПОДА, вие жени, и нека ухото ви приеме словото на устата Му, и научете дъщерите си на плач, И всяка ближния си на оплакване.</w:t>
      </w:r>
    </w:p>
    <w:p/>
    <w:p>
      <w:r xmlns:w="http://schemas.openxmlformats.org/wordprocessingml/2006/main">
        <w:t xml:space="preserve">Бог увещава жените да слушат Неговото Слово и да учат своите дъщери и съседи да плачат в оплакване.</w:t>
      </w:r>
    </w:p>
    <w:p/>
    <w:p>
      <w:r xmlns:w="http://schemas.openxmlformats.org/wordprocessingml/2006/main">
        <w:t xml:space="preserve">1. Силата на слушането на Божието Слово</w:t>
      </w:r>
    </w:p>
    <w:p/>
    <w:p>
      <w:r xmlns:w="http://schemas.openxmlformats.org/wordprocessingml/2006/main">
        <w:t xml:space="preserve">2. Учене на дъщерите ни да плачат в оплакване</w:t>
      </w:r>
    </w:p>
    <w:p/>
    <w:p>
      <w:r xmlns:w="http://schemas.openxmlformats.org/wordprocessingml/2006/main">
        <w:t xml:space="preserve">1. Яков 1:19-21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 Затова отхвърлете всяка нечистота и разпространено нечестие и приемете с кротост внедреното слово, което може да спаси душите ви.</w:t>
      </w:r>
    </w:p>
    <w:p/>
    <w:p>
      <w:r xmlns:w="http://schemas.openxmlformats.org/wordprocessingml/2006/main">
        <w:t xml:space="preserve">2. Притчи 1:8-9 Слушай, сине мой, поуката на баща си и не оставяй поуката на майка си, защото те са изящен венец за главата ти и висулки за шията ти.</w:t>
      </w:r>
    </w:p>
    <w:p/>
    <w:p>
      <w:r xmlns:w="http://schemas.openxmlformats.org/wordprocessingml/2006/main">
        <w:t xml:space="preserve">Еремия 9:21 Защото смъртта излезе през прозорците ни и влезе в дворците ни, за да изтреби децата отвън и младежите от улиците.</w:t>
      </w:r>
    </w:p>
    <w:p/>
    <w:p>
      <w:r xmlns:w="http://schemas.openxmlformats.org/wordprocessingml/2006/main">
        <w:t xml:space="preserve">Смъртта е нахлула в домовете ни и е отнела децата ни.</w:t>
      </w:r>
    </w:p>
    <w:p/>
    <w:p>
      <w:r xmlns:w="http://schemas.openxmlformats.org/wordprocessingml/2006/main">
        <w:t xml:space="preserve">1: Не трябва да забравяме ценността на живота и колко бързо може да бъде отнет.</w:t>
      </w:r>
    </w:p>
    <w:p/>
    <w:p>
      <w:r xmlns:w="http://schemas.openxmlformats.org/wordprocessingml/2006/main">
        <w:t xml:space="preserve">2: Нашите деца са благословия от Господ и трябва да се грижим добре за тях.</w:t>
      </w:r>
    </w:p>
    <w:p/>
    <w:p>
      <w:r xmlns:w="http://schemas.openxmlformats.org/wordprocessingml/2006/main">
        <w:t xml:space="preserve">1: Псалм 127:3-5 – Ето, децата са наследство от Господа, плодът на утробата е награда. Като стрели в ръката на воина са децата на неговата младост. Блажен онзи, който напълни колчана си с тях! Той няма да се посрами, когато говори с враговете си в портата.</w:t>
      </w:r>
    </w:p>
    <w:p/>
    <w:p>
      <w:r xmlns:w="http://schemas.openxmlformats.org/wordprocessingml/2006/main">
        <w:t xml:space="preserve">2: Второзаконие 6:4-7 - Слушай, Израилю: Господ, нашият Бог, Господ е един. Да възлюбиш Господа твоя Бог с цялото си сърце, с цялата си душа и с всичките си сили. И тези думи, които ти заповядвам днес, ще бъдат в сърцето ти. На тях трябва да учите усърдно децата си и да говорите за тях, когато седите в къщата си, и когато ходите по пътя, и когато лягате, и когато ставате.</w:t>
      </w:r>
    </w:p>
    <w:p/>
    <w:p>
      <w:r xmlns:w="http://schemas.openxmlformats.org/wordprocessingml/2006/main">
        <w:t xml:space="preserve">Еремия 9:22 Кажи: Така казва ГОСПОД: Дори труповете на хората ще паднат като тор на откритото поле и като шепа след жетваря, и няма кой да ги събере.</w:t>
      </w:r>
    </w:p>
    <w:p/>
    <w:p>
      <w:r xmlns:w="http://schemas.openxmlformats.org/wordprocessingml/2006/main">
        <w:t xml:space="preserve">Господ говори чрез Еремия, заявявайки, че телата на мъртвите ще бъдат оставени да изгният в полетата, без да има кой да ги събере.</w:t>
      </w:r>
    </w:p>
    <w:p/>
    <w:p>
      <w:r xmlns:w="http://schemas.openxmlformats.org/wordprocessingml/2006/main">
        <w:t xml:space="preserve">1. Божият съд: Разбиране на тежестта на греха</w:t>
      </w:r>
    </w:p>
    <w:p/>
    <w:p>
      <w:r xmlns:w="http://schemas.openxmlformats.org/wordprocessingml/2006/main">
        <w:t xml:space="preserve">2. Как можем да отговорим на Божия съд?</w:t>
      </w:r>
    </w:p>
    <w:p/>
    <w:p>
      <w:r xmlns:w="http://schemas.openxmlformats.org/wordprocessingml/2006/main">
        <w:t xml:space="preserve">1. Йов 21:23 – „Човек умира в пълната си сила, като е напълно спокоен и спокоен.“</w:t>
      </w:r>
    </w:p>
    <w:p/>
    <w:p>
      <w:r xmlns:w="http://schemas.openxmlformats.org/wordprocessingml/2006/main">
        <w:t xml:space="preserve">2. Езекил 32:4 – „Ще те предам в ръцете на чужденци и ще те направя да преминеш от един народ в друг.”</w:t>
      </w:r>
    </w:p>
    <w:p/>
    <w:p>
      <w:r xmlns:w="http://schemas.openxmlformats.org/wordprocessingml/2006/main">
        <w:t xml:space="preserve">Еремия 9:23 Така казва ГОСПОД: Да не се хвали мъдрият с мъдростта си, нито силният да се хвали със силата си, богатият да не се хвали с богатството си;</w:t>
      </w:r>
    </w:p>
    <w:p/>
    <w:p>
      <w:r xmlns:w="http://schemas.openxmlformats.org/wordprocessingml/2006/main">
        <w:t xml:space="preserve">Бог предупреждава хората да не се хвалят със своята мъдрост, сила или богатство.</w:t>
      </w:r>
    </w:p>
    <w:p/>
    <w:p>
      <w:r xmlns:w="http://schemas.openxmlformats.org/wordprocessingml/2006/main">
        <w:t xml:space="preserve">1. „Стойността на смирението“</w:t>
      </w:r>
    </w:p>
    <w:p/>
    <w:p>
      <w:r xmlns:w="http://schemas.openxmlformats.org/wordprocessingml/2006/main">
        <w:t xml:space="preserve">2. „Опасността от гордостта“</w:t>
      </w:r>
    </w:p>
    <w:p/>
    <w:p>
      <w:r xmlns:w="http://schemas.openxmlformats.org/wordprocessingml/2006/main">
        <w:t xml:space="preserve">1. Яков 4:6 – „Но Той дава повече благодат. Затова казва: Бог се противи на горделивите, но дава благодат на смирените.“</w:t>
      </w:r>
    </w:p>
    <w:p/>
    <w:p>
      <w:r xmlns:w="http://schemas.openxmlformats.org/wordprocessingml/2006/main">
        <w:t xml:space="preserve">2. Притчи 11:2 – „Когато дойде гордостта, идва и срамът, но със смирения е мъдростта.“</w:t>
      </w:r>
    </w:p>
    <w:p/>
    <w:p>
      <w:r xmlns:w="http://schemas.openxmlformats.org/wordprocessingml/2006/main">
        <w:t xml:space="preserve">Еремия 9:24 Но който се хвали, нека се хвали с това, че разбира и ме познава, че Аз съм ГОСПОД, Който упражнявам милост, правосъдие и правда на земята; защото тези неща са Ми угодни, казва ГОСПОД.</w:t>
      </w:r>
    </w:p>
    <w:p/>
    <w:p>
      <w:r xmlns:w="http://schemas.openxmlformats.org/wordprocessingml/2006/main">
        <w:t xml:space="preserve">Бог желае да се хвалим с разбирането и познаването на Него, докато Той упражнява милост, преценка и правда на земята.</w:t>
      </w:r>
    </w:p>
    <w:p/>
    <w:p>
      <w:r xmlns:w="http://schemas.openxmlformats.org/wordprocessingml/2006/main">
        <w:t xml:space="preserve">1. Да се научим да се наслаждаваме на Божията милост, присъда и праведност</w:t>
      </w:r>
    </w:p>
    <w:p/>
    <w:p>
      <w:r xmlns:w="http://schemas.openxmlformats.org/wordprocessingml/2006/main">
        <w:t xml:space="preserve">2. Разбиране и познаване на Бог: път към прославянето му</w:t>
      </w:r>
    </w:p>
    <w:p/>
    <w:p>
      <w:r xmlns:w="http://schemas.openxmlformats.org/wordprocessingml/2006/main">
        <w:t xml:space="preserve">1. Второзаконие 10:12-13 – Какво изисква ГОСПОД от вас? Да постъпваш справедливо и да обичаш милостта и да ходиш смирено с твоя Бог.</w:t>
      </w:r>
    </w:p>
    <w:p/>
    <w:p>
      <w:r xmlns:w="http://schemas.openxmlformats.org/wordprocessingml/2006/main">
        <w:t xml:space="preserve">2. Яков 4:6-10 – Но Той дава повече благодат. Затова Той казва: „Бог на горделивите се противи, а на смирените дава благодат“. Смирете се пред Господа и Той ще ви издигне.</w:t>
      </w:r>
    </w:p>
    <w:p/>
    <w:p>
      <w:r xmlns:w="http://schemas.openxmlformats.org/wordprocessingml/2006/main">
        <w:t xml:space="preserve">Еремия 9:25 Ето, идват дни, казва ГОСПОД, когато ще накажа всички обрязани заедно с необрязаните;</w:t>
      </w:r>
    </w:p>
    <w:p/>
    <w:p>
      <w:r xmlns:w="http://schemas.openxmlformats.org/wordprocessingml/2006/main">
        <w:t xml:space="preserve">Бог ще накаже всички, които са обрязани и необрязани.</w:t>
      </w:r>
    </w:p>
    <w:p/>
    <w:p>
      <w:r xmlns:w="http://schemas.openxmlformats.org/wordprocessingml/2006/main">
        <w:t xml:space="preserve">1. Грехът на гордостта: Последиците от поставянето на себе си над другите</w:t>
      </w:r>
    </w:p>
    <w:p/>
    <w:p>
      <w:r xmlns:w="http://schemas.openxmlformats.org/wordprocessingml/2006/main">
        <w:t xml:space="preserve">2. Опасността от самодоволство: Божият съд над онези, които Го приемат за даденост</w:t>
      </w:r>
    </w:p>
    <w:p/>
    <w:p>
      <w:r xmlns:w="http://schemas.openxmlformats.org/wordprocessingml/2006/main">
        <w:t xml:space="preserve">1. Галатяни 6:13-14 – „Защото нито обрязването, нито необрязването е нещо, а ново създание. И що се отнася до всички, които ходят по това правило, мир и милост да бъдат върху тях и върху Божия Израел.“</w:t>
      </w:r>
    </w:p>
    <w:p/>
    <w:p>
      <w:r xmlns:w="http://schemas.openxmlformats.org/wordprocessingml/2006/main">
        <w:t xml:space="preserve">2. Римляни 2:28-29 – „Защото никой не е евреин, който е такъв само външно, нито обрязването е външно и физическо. Но евреинът е такъв вътрешно, и обрязването е дело на сърцето, чрез Духа, а не Неговата похвала не е от човек, а от Бога.</w:t>
      </w:r>
    </w:p>
    <w:p/>
    <w:p>
      <w:r xmlns:w="http://schemas.openxmlformats.org/wordprocessingml/2006/main">
        <w:t xml:space="preserve">Еремия 9:26 Египет, и Юда, и Едом, и синовете на Амон, и Моав, и всички, които са в най-отдалечените краища, които живеят в пустинята; защото всички тези народи са необрязани и целият дом на Израил е необрязан в сърцето.</w:t>
      </w:r>
    </w:p>
    <w:p/>
    <w:p>
      <w:r xmlns:w="http://schemas.openxmlformats.org/wordprocessingml/2006/main">
        <w:t xml:space="preserve">Всички народи около Израел, включително Египет, Юда, Едом, Амон, Моав и тези в пустинята, са необрязани и целият дом на Израел е с необрязано сърце.</w:t>
      </w:r>
    </w:p>
    <w:p/>
    <w:p>
      <w:r xmlns:w="http://schemas.openxmlformats.org/wordprocessingml/2006/main">
        <w:t xml:space="preserve">1. Значението на обрязването: Проучване в Еремия 9:26</w:t>
      </w:r>
    </w:p>
    <w:p/>
    <w:p>
      <w:r xmlns:w="http://schemas.openxmlformats.org/wordprocessingml/2006/main">
        <w:t xml:space="preserve">2. Обрязване на сърцето: Проучване в Еремия 9:26</w:t>
      </w:r>
    </w:p>
    <w:p/>
    <w:p>
      <w:r xmlns:w="http://schemas.openxmlformats.org/wordprocessingml/2006/main">
        <w:t xml:space="preserve">1. Второзаконие 10:16 – Затова обрежете краекожието на сърцето си и не бъдете вече коравовратни.</w:t>
      </w:r>
    </w:p>
    <w:p/>
    <w:p>
      <w:r xmlns:w="http://schemas.openxmlformats.org/wordprocessingml/2006/main">
        <w:t xml:space="preserve">2. Римляни 2:29 - Но той е евреин, който е такъв вътрешно; и обрязването е това на сърцето, в духа, а не в буквата; чиято похвала не е от хората, а от Бога.</w:t>
      </w:r>
    </w:p>
    <w:p/>
    <w:p>
      <w:r xmlns:w="http://schemas.openxmlformats.org/wordprocessingml/2006/main">
        <w:t xml:space="preserve">Еремия, глава 10 разглежда глупостта на идолопоклонството и го противопоставя на величието и суверенитета на Бог.</w:t>
      </w:r>
    </w:p>
    <w:p/>
    <w:p>
      <w:r xmlns:w="http://schemas.openxmlformats.org/wordprocessingml/2006/main">
        <w:t xml:space="preserve">1-ви параграф: Главата започва с предупреждение на Еремия срещу практиките на народите и тяхното поклонение на идоли (Еремия 10:1-5). Той описва как правят идоли от дърво, украсяват ги със сребро и злато и ги закрепват на място с помощта на пирони. Тези идоли са безсилни и не могат да говорят или да се движат. Йеремия подчертава, че те са просто произведения на човешка изработка, за разлика от истинския Бог.</w:t>
      </w:r>
    </w:p>
    <w:p/>
    <w:p>
      <w:r xmlns:w="http://schemas.openxmlformats.org/wordprocessingml/2006/main">
        <w:t xml:space="preserve">2-ри абзац: Еремия противопоставя идолите на истинския Бог, който е велик и могъщ (Еремия 10:6-10). Той провъзгласява, че няма подобен на Него между всичките народи. Господ трябва да се страхува, защото Той е Създателят на всички неща. Боговете на другите народи са безполезни идоли, но Бог е жив и могъщ.</w:t>
      </w:r>
    </w:p>
    <w:p/>
    <w:p>
      <w:r xmlns:w="http://schemas.openxmlformats.org/wordprocessingml/2006/main">
        <w:t xml:space="preserve">3-ти абзац: Еремия подчертава безсмислието на поклонението на идолите (Еремия 10:11-16). Той заявява, че фалшивите богове не могат да се сравняват с Божието величие или да извършват чудеса като Него. Идолите, направени от човешка ръка, са празни, без дъх и живот. За разлика от това, Бог е Този, който е направил всичко чрез Своята сила.</w:t>
      </w:r>
    </w:p>
    <w:p/>
    <w:p>
      <w:r xmlns:w="http://schemas.openxmlformats.org/wordprocessingml/2006/main">
        <w:t xml:space="preserve">4-ти абзац: Главата завършва с призив към Юда да признае своята глупост да следват идолите (Еремия 10:17-25). Йеремия моли за милост от името на своя народ сред предстоящата присъда. Той признава тяхното недостойнство, но моли Бог да не излива изцяло гнева Си върху тях.</w:t>
      </w:r>
    </w:p>
    <w:p/>
    <w:p>
      <w:r xmlns:w="http://schemas.openxmlformats.org/wordprocessingml/2006/main">
        <w:t xml:space="preserve">В обобщение,</w:t>
      </w:r>
    </w:p>
    <w:p>
      <w:r xmlns:w="http://schemas.openxmlformats.org/wordprocessingml/2006/main">
        <w:t xml:space="preserve">Десета глава на Еремия изобличава безумието на идолопоклонството, практикувано от народите. Хората изработват безжизнени идоли от дърво, украсявайки ги със сребро и злато. Тези безсилни творения са противопоставени на величието и суверенитета на Бог. Истинският Бог е провъзгласен за уникален сред всички народи, от когото трябва да се страхуват като Създател над всички неща. За разлика от тях, фалшивите богове се смятат за безполезни, нямащи живот или сила като техните двойници, създадени от човека. Подчертава се безполезността на поклонението на идолите, тъй като тези фалшиви богове не могат да се сравняват с Божието величие или да извършват чудеса като Него. Само Бог притежава истинска сила като Създател на всичко. Главата завършва с молба за милост от името на Юда сред предстоящия съд. Признавайки недостойнството им, Йеремия моли за сдържаност при изливането на божествен гняв и призовава за състрадание към своя народ.</w:t>
      </w:r>
    </w:p>
    <w:p/>
    <w:p>
      <w:r xmlns:w="http://schemas.openxmlformats.org/wordprocessingml/2006/main">
        <w:t xml:space="preserve">Еремия 10:1 Слушайте словото, което ГОСПОД ви говори, доме Израилев:</w:t>
      </w:r>
    </w:p>
    <w:p/>
    <w:p>
      <w:r xmlns:w="http://schemas.openxmlformats.org/wordprocessingml/2006/main">
        <w:t xml:space="preserve">Този пасаж подчертава важността на слушането на Божието слово.</w:t>
      </w:r>
    </w:p>
    <w:p/>
    <w:p>
      <w:r xmlns:w="http://schemas.openxmlformats.org/wordprocessingml/2006/main">
        <w:t xml:space="preserve">1. „Живот в подчинение на Божието Слово“</w:t>
      </w:r>
    </w:p>
    <w:p/>
    <w:p>
      <w:r xmlns:w="http://schemas.openxmlformats.org/wordprocessingml/2006/main">
        <w:t xml:space="preserve">2. „Да се научим да чуваме Божия глас“</w:t>
      </w:r>
    </w:p>
    <w:p/>
    <w:p>
      <w:r xmlns:w="http://schemas.openxmlformats.org/wordprocessingml/2006/main">
        <w:t xml:space="preserve">1. Псалм 119:105 - Твоето слово е светилник за нозете ми и светлина за пътеката ми.</w:t>
      </w:r>
    </w:p>
    <w:p/>
    <w:p>
      <w:r xmlns:w="http://schemas.openxmlformats.org/wordprocessingml/2006/main">
        <w:t xml:space="preserve">2. Яков 1:21-22 – Затова отхвърлете всяка нечистота и изобилие от нечестие и приемете с кротост внедреното слово, което може да спаси душите ви.</w:t>
      </w:r>
    </w:p>
    <w:p/>
    <w:p>
      <w:r xmlns:w="http://schemas.openxmlformats.org/wordprocessingml/2006/main">
        <w:t xml:space="preserve">Еремия 10:2 Така казва ГОСПОД: Не се учете на пътя на езичниците и не се плашете от небесните знамения; защото езичниците са ужасени от тях.</w:t>
      </w:r>
    </w:p>
    <w:p/>
    <w:p>
      <w:r xmlns:w="http://schemas.openxmlformats.org/wordprocessingml/2006/main">
        <w:t xml:space="preserve">Бог ни заповядва да не учим пътищата на езическите народи и да не се страхуваме от астрологическите знаци на небесата, защото езичниците се страхуват от тях.</w:t>
      </w:r>
    </w:p>
    <w:p/>
    <w:p>
      <w:r xmlns:w="http://schemas.openxmlformats.org/wordprocessingml/2006/main">
        <w:t xml:space="preserve">1. Не се заблуждавайте: Бъдете нащрек за пътищата на света</w:t>
      </w:r>
    </w:p>
    <w:p/>
    <w:p>
      <w:r xmlns:w="http://schemas.openxmlformats.org/wordprocessingml/2006/main">
        <w:t xml:space="preserve">2. Разчитайте на Божията сила, а не на измамите на света</w:t>
      </w:r>
    </w:p>
    <w:p/>
    <w:p>
      <w:r xmlns:w="http://schemas.openxmlformats.org/wordprocessingml/2006/main">
        <w:t xml:space="preserve">1. 1 Йоан 4:1-3 – „Възлюбени, не вярвайте на всеки дух, но изпитвайте духовете дали са от Бога, защото много лъжепророци излязоха по света.“</w:t>
      </w:r>
    </w:p>
    <w:p/>
    <w:p>
      <w:r xmlns:w="http://schemas.openxmlformats.org/wordprocessingml/2006/main">
        <w:t xml:space="preserve">2. Римляни 12:2 –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p>
      <w:r xmlns:w="http://schemas.openxmlformats.org/wordprocessingml/2006/main">
        <w:t xml:space="preserve">Еремия 10:3 Защото обичаите на народа са суетни, защото човек отсича дърво от гората, дело на ръцете на майстор, с брадва.</w:t>
      </w:r>
    </w:p>
    <w:p/>
    <w:p>
      <w:r xmlns:w="http://schemas.openxmlformats.org/wordprocessingml/2006/main">
        <w:t xml:space="preserve">Обичаите на хората са напразни, защото те вземат дърво от гората, което е създадено от умел работник с брадва.</w:t>
      </w:r>
    </w:p>
    <w:p/>
    <w:p>
      <w:r xmlns:w="http://schemas.openxmlformats.org/wordprocessingml/2006/main">
        <w:t xml:space="preserve">1. Красотата на Божието творение: Размисъл върху Еремия 10:3</w:t>
      </w:r>
    </w:p>
    <w:p/>
    <w:p>
      <w:r xmlns:w="http://schemas.openxmlformats.org/wordprocessingml/2006/main">
        <w:t xml:space="preserve">2. Безсмислието на човешките обичаи: Еремия 10:3 и нашият живот</w:t>
      </w:r>
    </w:p>
    <w:p/>
    <w:p>
      <w:r xmlns:w="http://schemas.openxmlformats.org/wordprocessingml/2006/main">
        <w:t xml:space="preserve">1. Псалм 19:1 – „Небесата възвестяват славата на Бога и небесната твърд разказва делото на Неговите ръце.“</w:t>
      </w:r>
    </w:p>
    <w:p/>
    <w:p>
      <w:r xmlns:w="http://schemas.openxmlformats.org/wordprocessingml/2006/main">
        <w:t xml:space="preserve">2. Еклисиаст 7:29 – „Ето, само това намерих, че Бог е направил човека прав; но те са търсили много изобретения.“</w:t>
      </w:r>
    </w:p>
    <w:p/>
    <w:p>
      <w:r xmlns:w="http://schemas.openxmlformats.org/wordprocessingml/2006/main">
        <w:t xml:space="preserve">Еремия 10:4 Украсяват го със сребро и злато; закрепват го с пирони и с чукове, за да не мърда.</w:t>
      </w:r>
    </w:p>
    <w:p/>
    <w:p>
      <w:r xmlns:w="http://schemas.openxmlformats.org/wordprocessingml/2006/main">
        <w:t xml:space="preserve">Хората украсяват идолите със сребро и злато и ги закрепват с пирони и чукове, за да не се движат.</w:t>
      </w:r>
    </w:p>
    <w:p/>
    <w:p>
      <w:r xmlns:w="http://schemas.openxmlformats.org/wordprocessingml/2006/main">
        <w:t xml:space="preserve">1. Не трябва да се доверяваме на материални притежания, защото те никога не могат да ни донесат трайна сигурност.</w:t>
      </w:r>
    </w:p>
    <w:p/>
    <w:p>
      <w:r xmlns:w="http://schemas.openxmlformats.org/wordprocessingml/2006/main">
        <w:t xml:space="preserve">2. Не трябва да се изкушаваме да се покланяме на фалшиви богове, защото те не са нищо повече от безжизнени предмети.</w:t>
      </w:r>
    </w:p>
    <w:p/>
    <w:p>
      <w:r xmlns:w="http://schemas.openxmlformats.org/wordprocessingml/2006/main">
        <w:t xml:space="preserve">1. Римляни 16:17-18 Призовавам ви, братя, да внимавате за онези, които причиняват разделения и създават препятствия противно на учението, на което сте били научени; избягвайте ги. Защото такива хора не служат на нашия Господ Христос, а на собствените си апетити и с ласки и ласкателства мамят сърцата на наивните.</w:t>
      </w:r>
    </w:p>
    <w:p/>
    <w:p>
      <w:r xmlns:w="http://schemas.openxmlformats.org/wordprocessingml/2006/main">
        <w:t xml:space="preserve">2. Псалм 115:4-8 Техните идоли са сребро и злато, дело на човешки ръце. Имат уста, но не говорят; очи, но не виждат. Те имат уши, но не чуват; носове, но не миришат. Те имат ръце, но не се чувстват; крака, но не ходи; и не издават звук в гърлото си. Тези, които ги правят, стават като тях; така и всички, които им вярват.</w:t>
      </w:r>
    </w:p>
    <w:p/>
    <w:p>
      <w:r xmlns:w="http://schemas.openxmlformats.org/wordprocessingml/2006/main">
        <w:t xml:space="preserve">Еремия 10:5 Изправени са като палмово дърво, но не говорят: трябва да се носят, защото не могат да отидат. Не се страхувайте от тях; тъй като те не могат да вършат зло, нито пък е в тях да вършат добро.</w:t>
      </w:r>
    </w:p>
    <w:p/>
    <w:p>
      <w:r xmlns:w="http://schemas.openxmlformats.org/wordprocessingml/2006/main">
        <w:t xml:space="preserve">Божиите хора са като палми – силни и прави, но неспособни да говорят за себе си. Не се страхувайте от тях, тъй като те не са в състояние да причинят никаква вреда или полза.</w:t>
      </w:r>
    </w:p>
    <w:p/>
    <w:p>
      <w:r xmlns:w="http://schemas.openxmlformats.org/wordprocessingml/2006/main">
        <w:t xml:space="preserve">1. Силата на вярната служба</w:t>
      </w:r>
    </w:p>
    <w:p/>
    <w:p>
      <w:r xmlns:w="http://schemas.openxmlformats.org/wordprocessingml/2006/main">
        <w:t xml:space="preserve">2. Уникалността да бъдеш изправен</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Яков 2:17-18 – „Така и вярата сама по себе си, ако няма дела, е мъртва. Но някой ще каже: Ти имаш вяра, а аз имам дела. Покажи ми вярата си отделно от делата си и аз ще ти покажа вярата си чрез делата си."</w:t>
      </w:r>
    </w:p>
    <w:p/>
    <w:p>
      <w:r xmlns:w="http://schemas.openxmlformats.org/wordprocessingml/2006/main">
        <w:t xml:space="preserve">Еремия 10:6 Понеже няма подобен на Теб, Господи; Ти си велик и Твоето име е велико в сила.</w:t>
      </w:r>
    </w:p>
    <w:p/>
    <w:p>
      <w:r xmlns:w="http://schemas.openxmlformats.org/wordprocessingml/2006/main">
        <w:t xml:space="preserve">Бог е несравним и Неговото величие е несравнимо.</w:t>
      </w:r>
    </w:p>
    <w:p/>
    <w:p>
      <w:r xmlns:w="http://schemas.openxmlformats.org/wordprocessingml/2006/main">
        <w:t xml:space="preserve">1. Бог е несравнимо велик и страхотен</w:t>
      </w:r>
    </w:p>
    <w:p/>
    <w:p>
      <w:r xmlns:w="http://schemas.openxmlformats.org/wordprocessingml/2006/main">
        <w:t xml:space="preserve">2. Трябва да се стремим да разберем величието на Бог</w:t>
      </w:r>
    </w:p>
    <w:p/>
    <w:p>
      <w:r xmlns:w="http://schemas.openxmlformats.org/wordprocessingml/2006/main">
        <w:t xml:space="preserve">1. Псалм 145:3 – Велик е ГОСПОД и много хвален; и величието му е неизследимо.</w:t>
      </w:r>
    </w:p>
    <w:p/>
    <w:p>
      <w:r xmlns:w="http://schemas.openxmlformats.org/wordprocessingml/2006/main">
        <w:t xml:space="preserve">2. Исая 40:18 - Тогава на кого ще оприличите Бог? или какво подобие ще сравните с него?</w:t>
      </w:r>
    </w:p>
    <w:p/>
    <w:p>
      <w:r xmlns:w="http://schemas.openxmlformats.org/wordprocessingml/2006/main">
        <w:t xml:space="preserve">Еремия 10:7 Кой не би се боил от Теб, Царю на народите? тъй като сред всичките мъдри мъже на народите и във всичките им царства няма подобен на теб.</w:t>
      </w:r>
    </w:p>
    <w:p/>
    <w:p>
      <w:r xmlns:w="http://schemas.openxmlformats.org/wordprocessingml/2006/main">
        <w:t xml:space="preserve">Бог е уникално мъдър и могъщ сред всички нации и техните мъдреци и заслужава страх и уважение.</w:t>
      </w:r>
    </w:p>
    <w:p/>
    <w:p>
      <w:r xmlns:w="http://schemas.openxmlformats.org/wordprocessingml/2006/main">
        <w:t xml:space="preserve">1. Божията уникалност: Изследване на силата и мъдростта на Бог над всички нации</w:t>
      </w:r>
    </w:p>
    <w:p/>
    <w:p>
      <w:r xmlns:w="http://schemas.openxmlformats.org/wordprocessingml/2006/main">
        <w:t xml:space="preserve">2. Благоговение и уважение: Оценявайки страха от Господ в нашия живот</w:t>
      </w:r>
    </w:p>
    <w:p/>
    <w:p>
      <w:r xmlns:w="http://schemas.openxmlformats.org/wordprocessingml/2006/main">
        <w:t xml:space="preserve">1. Исая 40:28-31 - Не знаеш ли? Не сте ли чували? Господ е вечният Бог, Създателят на краищата на земята. Той не припада и не се уморява; неговото разбиране е неизследимо.</w:t>
      </w:r>
    </w:p>
    <w:p/>
    <w:p>
      <w:r xmlns:w="http://schemas.openxmlformats.org/wordprocessingml/2006/main">
        <w:t xml:space="preserve">2. Псалм 33:12-15 - Блажен народът, чийто Бог е Господ, хората, които Той е избрал за Свое наследство! Господ гледа от небето; той вижда всички човешки деца; от мястото, където седи на престола, той гледа към всички жители на земята, Онзи, който оформя сърцата на всички тях и наблюдава всичките им дела.</w:t>
      </w:r>
    </w:p>
    <w:p/>
    <w:p>
      <w:r xmlns:w="http://schemas.openxmlformats.org/wordprocessingml/2006/main">
        <w:t xml:space="preserve">Еремия 10:8 Но те са напълно безумни и безумни: запасът е учение на суета.</w:t>
      </w:r>
    </w:p>
    <w:p/>
    <w:p>
      <w:r xmlns:w="http://schemas.openxmlformats.org/wordprocessingml/2006/main">
        <w:t xml:space="preserve">Народът на Израел е описан като глупав, следващ фалшиво учение.</w:t>
      </w:r>
    </w:p>
    <w:p/>
    <w:p>
      <w:r xmlns:w="http://schemas.openxmlformats.org/wordprocessingml/2006/main">
        <w:t xml:space="preserve">1. Опасността от лъжливо учение</w:t>
      </w:r>
    </w:p>
    <w:p/>
    <w:p>
      <w:r xmlns:w="http://schemas.openxmlformats.org/wordprocessingml/2006/main">
        <w:t xml:space="preserve">2. Търсене на Истината в Божието Слово</w:t>
      </w:r>
    </w:p>
    <w:p/>
    <w:p>
      <w:r xmlns:w="http://schemas.openxmlformats.org/wordprocessingml/2006/main">
        <w:t xml:space="preserve">1. Притчи 14:12 – Има път, който изглежда прав на човека, но краят му е пътят към смъртта.</w:t>
      </w:r>
    </w:p>
    <w:p/>
    <w:p>
      <w:r xmlns:w="http://schemas.openxmlformats.org/wordprocessingml/2006/main">
        <w:t xml:space="preserve">2. Колосяни 2:8 - Пазете се да не ви измами някой чрез философия и празна измама, според човешката традиция, според основните принципи на света, а не според Христос.</w:t>
      </w:r>
    </w:p>
    <w:p/>
    <w:p>
      <w:r xmlns:w="http://schemas.openxmlformats.org/wordprocessingml/2006/main">
        <w:t xml:space="preserve">Еремия 10:9 Сребро, разпръснато на плочи, се докарва от Тарсис и злато от Уфаз, дело на майстора и на ръцете на леяр; синьо и пурпурно е облеклото им; всички те са дело на хитри хора.</w:t>
      </w:r>
    </w:p>
    <w:p/>
    <w:p>
      <w:r xmlns:w="http://schemas.openxmlformats.org/wordprocessingml/2006/main">
        <w:t xml:space="preserve">Бог ни е благословил със способността да създаваме красота и блясък.</w:t>
      </w:r>
    </w:p>
    <w:p/>
    <w:p>
      <w:r xmlns:w="http://schemas.openxmlformats.org/wordprocessingml/2006/main">
        <w:t xml:space="preserve">1. Силата на творчеството: Как да използвате талантите си, за да създавате красота и благословия</w:t>
      </w:r>
    </w:p>
    <w:p/>
    <w:p>
      <w:r xmlns:w="http://schemas.openxmlformats.org/wordprocessingml/2006/main">
        <w:t xml:space="preserve">2. Стойността на майсторството: Признаване на мъдростта на Създателя в нашите собствени творения</w:t>
      </w:r>
    </w:p>
    <w:p/>
    <w:p>
      <w:r xmlns:w="http://schemas.openxmlformats.org/wordprocessingml/2006/main">
        <w:t xml:space="preserve">1. Изход 31:3-5 – И аз го изпълних с Божия дух, с мъдрост, с разум, със знание и с всякаква работа,</w:t>
      </w:r>
    </w:p>
    <w:p/>
    <w:p>
      <w:r xmlns:w="http://schemas.openxmlformats.org/wordprocessingml/2006/main">
        <w:t xml:space="preserve">2. Деяния 17:24-28 - Бог, който е направил света и всичко в него, тъй като е Господар на небето и земята, не обитава в ръкотворни храмове;</w:t>
      </w:r>
    </w:p>
    <w:p/>
    <w:p>
      <w:r xmlns:w="http://schemas.openxmlformats.org/wordprocessingml/2006/main">
        <w:t xml:space="preserve">Еремия 10:10 Но ГОСПОД е истинският Бог, Той е живият Бог и вечен цар; от гнева Му земята ще се разтрепери и народите няма да могат да понесат гнева Му.</w:t>
      </w:r>
    </w:p>
    <w:p/>
    <w:p>
      <w:r xmlns:w="http://schemas.openxmlformats.org/wordprocessingml/2006/main">
        <w:t xml:space="preserve">Бог е истинският и жив Бог и вечен цар. Гневът Му кара земята да трепери и народите да не могат да понесат гнева Му.</w:t>
      </w:r>
    </w:p>
    <w:p/>
    <w:p>
      <w:r xmlns:w="http://schemas.openxmlformats.org/wordprocessingml/2006/main">
        <w:t xml:space="preserve">1. Силата на Божия гняв</w:t>
      </w:r>
    </w:p>
    <w:p/>
    <w:p>
      <w:r xmlns:w="http://schemas.openxmlformats.org/wordprocessingml/2006/main">
        <w:t xml:space="preserve">2. Величието на Божия суверенитет</w:t>
      </w:r>
    </w:p>
    <w:p/>
    <w:p>
      <w:r xmlns:w="http://schemas.openxmlformats.org/wordprocessingml/2006/main">
        <w:t xml:space="preserve">1. Псалм 46:1-3 – „Бог е нашето убежище и сила, актуална помощ в беда. Затова няма да се уплашим дори и земята да се поддаде, дори планините да се разместят в сърцето на морето, дори и водите му рев и пяна, въпреки че планините треперят от нейното издуване. Selah"</w:t>
      </w:r>
    </w:p>
    <w:p/>
    <w:p>
      <w:r xmlns:w="http://schemas.openxmlformats.org/wordprocessingml/2006/main">
        <w:t xml:space="preserve">2. Исая 66:15 – „Защото, ето, Господ ще дойде в огън и колесниците Му като вихрушка, за да излее гнева Си в ярост и изобличението Си в огнени пламъци.“</w:t>
      </w:r>
    </w:p>
    <w:p/>
    <w:p>
      <w:r xmlns:w="http://schemas.openxmlformats.org/wordprocessingml/2006/main">
        <w:t xml:space="preserve">Еремия 10:11 Така ще им кажете: Боговете, които не са направили небето и земята, дори те ще изчезнат от земята и изпод тези небеса.</w:t>
      </w:r>
    </w:p>
    <w:p/>
    <w:p>
      <w:r xmlns:w="http://schemas.openxmlformats.org/wordprocessingml/2006/main">
        <w:t xml:space="preserve">Господ провъзгласява, че всички богове, които не са създали небето и земята, ще загинат.</w:t>
      </w:r>
    </w:p>
    <w:p/>
    <w:p>
      <w:r xmlns:w="http://schemas.openxmlformats.org/wordprocessingml/2006/main">
        <w:t xml:space="preserve">1. Суверенитетът на Бог: Как сме призовани да Му се покланяме</w:t>
      </w:r>
    </w:p>
    <w:p/>
    <w:p>
      <w:r xmlns:w="http://schemas.openxmlformats.org/wordprocessingml/2006/main">
        <w:t xml:space="preserve">2. Верността на Бог: Разчитане на Неговите обещания</w:t>
      </w:r>
    </w:p>
    <w:p/>
    <w:p>
      <w:r xmlns:w="http://schemas.openxmlformats.org/wordprocessingml/2006/main">
        <w:t xml:space="preserve">1. Псалм 24:1-2 – „Господна е земята и всичко, което я изпълва, светът и онези, които живеят в нея. Защото Той я основа върху моретата и я утвърди върху водите.“</w:t>
      </w:r>
    </w:p>
    <w:p/>
    <w:p>
      <w:r xmlns:w="http://schemas.openxmlformats.org/wordprocessingml/2006/main">
        <w:t xml:space="preserve">2. Римляни 1:20-21 – „Защото от създанието на света Неговите невидими свойства се виждат ясно, като се разбират от сътворените неща, дори Неговата вечна сила и Божественост, така че нямат извинение.“</w:t>
      </w:r>
    </w:p>
    <w:p/>
    <w:p>
      <w:r xmlns:w="http://schemas.openxmlformats.org/wordprocessingml/2006/main">
        <w:t xml:space="preserve">Еремия 10:12 Той направи земята със силата Си, утвърди света с мъдростта Си и разпростря небесата с разума Си.</w:t>
      </w:r>
    </w:p>
    <w:p/>
    <w:p>
      <w:r xmlns:w="http://schemas.openxmlformats.org/wordprocessingml/2006/main">
        <w:t xml:space="preserve">Бог е всемогъщ и е създал земята, установил е света и е разпрострял небесата със своята мъдрост и благоразумие.</w:t>
      </w:r>
    </w:p>
    <w:p/>
    <w:p>
      <w:r xmlns:w="http://schemas.openxmlformats.org/wordprocessingml/2006/main">
        <w:t xml:space="preserve">1. Божият суверенитет: Признаване на Неговата сила в творението</w:t>
      </w:r>
    </w:p>
    <w:p/>
    <w:p>
      <w:r xmlns:w="http://schemas.openxmlformats.org/wordprocessingml/2006/main">
        <w:t xml:space="preserve">2. Разбиране на мъдростта и дискретността в Божието творение</w:t>
      </w:r>
    </w:p>
    <w:p/>
    <w:p>
      <w:r xmlns:w="http://schemas.openxmlformats.org/wordprocessingml/2006/main">
        <w:t xml:space="preserve">1. Колосяни 1:16-17 - Защото чрез Него бяха създадени всички неща, на небето и на земята, видими и невидими, независимо дали престоли или господства, или владетели, или власти, всички неща бяха създадени чрез Него и за Него.</w:t>
      </w:r>
    </w:p>
    <w:p/>
    <w:p>
      <w:r xmlns:w="http://schemas.openxmlformats.org/wordprocessingml/2006/main">
        <w:t xml:space="preserve">2. Псалм 33:6-9 – Чрез словото на Господа бяха направени небесата и чрез дишането на устата Му цялото им войнство. Той събира водите на морето като куп; той поставя бездните в складове. Нека цялата земя се бои от Господа; нека всички жители на света се страхуват от него! Защото Той каза и това стана; — заповяда той и то остана твърдо.</w:t>
      </w:r>
    </w:p>
    <w:p/>
    <w:p>
      <w:r xmlns:w="http://schemas.openxmlformats.org/wordprocessingml/2006/main">
        <w:t xml:space="preserve">Еремия 10:13 Когато издаде гласа Си, има множество води в небесата и Той кара изпаренията да се издигат от краищата на земята; той прави светкавици с дъжда и изважда вятъра от съкровищата Си.</w:t>
      </w:r>
    </w:p>
    <w:p/>
    <w:p>
      <w:r xmlns:w="http://schemas.openxmlformats.org/wordprocessingml/2006/main">
        <w:t xml:space="preserve">Божият глас е могъщ и може да изведе множество води от небесата, да накара изпарения да се издигнат от земята, да създаде мълния с дъжд и да извади вятър от съкровищата Му.</w:t>
      </w:r>
    </w:p>
    <w:p/>
    <w:p>
      <w:r xmlns:w="http://schemas.openxmlformats.org/wordprocessingml/2006/main">
        <w:t xml:space="preserve">1. „Божият глас“ – A за това как Божият глас е мощен и може да доведе до много неща.</w:t>
      </w:r>
    </w:p>
    <w:p/>
    <w:p>
      <w:r xmlns:w="http://schemas.openxmlformats.org/wordprocessingml/2006/main">
        <w:t xml:space="preserve">2. „Божиите съкровища“ – A за съкровищата, които Бог държи и силата на Неговия глас да ги изведе.</w:t>
      </w:r>
    </w:p>
    <w:p/>
    <w:p>
      <w:r xmlns:w="http://schemas.openxmlformats.org/wordprocessingml/2006/main">
        <w:t xml:space="preserve">1. Йов 37:11-12 – „Той натоварва облаците с влага; Той разпръсква светкавицата Си през тях. По негово ръководство те се въртят по лицето на цялата земя, за да направят всичко, което им заповяда.“</w:t>
      </w:r>
    </w:p>
    <w:p/>
    <w:p>
      <w:r xmlns:w="http://schemas.openxmlformats.org/wordprocessingml/2006/main">
        <w:t xml:space="preserve">2. Псалм 29:3-4 – „Гласът на Господа е над водите; Бог на славата гърми, Господ, над силните води. Гласът на Господа е силен; гласът на Господа е пълен с величие."</w:t>
      </w:r>
    </w:p>
    <w:p/>
    <w:p>
      <w:r xmlns:w="http://schemas.openxmlformats.org/wordprocessingml/2006/main">
        <w:t xml:space="preserve">Jeremiah 10:14 Всеки човек е глупав в познанието си; всеки леяр се посрамва от изваяния идол; защото изляният му идол е лъжа и няма дихание в тях.</w:t>
      </w:r>
    </w:p>
    <w:p/>
    <w:p>
      <w:r xmlns:w="http://schemas.openxmlformats.org/wordprocessingml/2006/main">
        <w:t xml:space="preserve">Всеки човек е глупав в своето разбиране и всички, които създават идоли, се посрамват. Идолите не са нищо друго освен лъжи и нямат живот в тях.</w:t>
      </w:r>
    </w:p>
    <w:p/>
    <w:p>
      <w:r xmlns:w="http://schemas.openxmlformats.org/wordprocessingml/2006/main">
        <w:t xml:space="preserve">1. Идолопоклонство: задънена улица</w:t>
      </w:r>
    </w:p>
    <w:p/>
    <w:p>
      <w:r xmlns:w="http://schemas.openxmlformats.org/wordprocessingml/2006/main">
        <w:t xml:space="preserve">2. Безполезността на фалшивото поклонение</w:t>
      </w:r>
    </w:p>
    <w:p/>
    <w:p>
      <w:r xmlns:w="http://schemas.openxmlformats.org/wordprocessingml/2006/main">
        <w:t xml:space="preserve">1. Изход 20:3-5 – „Да нямаш други богове освен Мене. Да не си правиш кумир или каквото и да е подобие на нещо, което е на небето горе, или което е на земята долу, или което е във водата под земята. Не им се кланяйте и не им служите, защото Аз, Господ, вашият Бог, съм Бог ревнив.</w:t>
      </w:r>
    </w:p>
    <w:p/>
    <w:p>
      <w:r xmlns:w="http://schemas.openxmlformats.org/wordprocessingml/2006/main">
        <w:t xml:space="preserve">2. Исая 44:9-20 - Всички, които създават идоли, са нищо и нещата, в които се наслаждават, не носят полза. Техните свидетели нито виждат, нито знаят, за да се посрамят. Кой изработва бог или хвърля изображение, което не носи никаква печалба? Ето, всичките му другари ще бъдат посрамени, а занаятчиите са само хора. Нека всички се съберат, нека се изправят. Те ще бъдат ужасени; заедно ще се посрамят. Железарият работи във въглищата и ги оформя с чукове и ги обработва със силната си ръка. Огладнява и силата му изчезва; не пие вода и му припада. Дърводелецът опъва линия; той го маркира с молив. Оформя го с ренде и го маркира с пергел. Той го оформя във фигура на човек, с красотата на човек, за да живее в къща. Той отсича кедри или избира кипарис или дъб и го оставя да расте силно сред горските дървета. Той сади кедър и дъждът го подхранва. Тогава става гориво за човека. Той взема част от него и се стопля; пали огън и пече хляб. Също така той прави бог и му се покланя; прави го идол и пада пред него. Половината от него той изгаря в огъня. Над половината яде месо; опече го и остана доволен. И той се загрява и казва: Аха, топло ми е, видях огъня! А останалата част от него той превръща в бог, свой идол, и пада пред него и му се покланя. Той му се моли и казва: Избави ме, защото ти си моят бог!</w:t>
      </w:r>
    </w:p>
    <w:p/>
    <w:p>
      <w:r xmlns:w="http://schemas.openxmlformats.org/wordprocessingml/2006/main">
        <w:t xml:space="preserve">Еремия 10:15 Те са суета и дело на заблуди; във времето на наказанието си ще загинат.</w:t>
      </w:r>
    </w:p>
    <w:p/>
    <w:p>
      <w:r xmlns:w="http://schemas.openxmlformats.org/wordprocessingml/2006/main">
        <w:t xml:space="preserve">Божиите дела са суетни и пълни с грешки и онези, които ги следват, в крайна сметка ще бъдат изправени пред унищожение.</w:t>
      </w:r>
    </w:p>
    <w:p/>
    <w:p>
      <w:r xmlns:w="http://schemas.openxmlformats.org/wordprocessingml/2006/main">
        <w:t xml:space="preserve">1: Суетата на човешките дела - Еремия 10:15</w:t>
      </w:r>
    </w:p>
    <w:p/>
    <w:p>
      <w:r xmlns:w="http://schemas.openxmlformats.org/wordprocessingml/2006/main">
        <w:t xml:space="preserve">2: Не следвайте фалшиво идолопоклонство – Еремия 10:15</w:t>
      </w:r>
    </w:p>
    <w:p/>
    <w:p>
      <w:r xmlns:w="http://schemas.openxmlformats.org/wordprocessingml/2006/main">
        <w:t xml:space="preserve">1: Еклисиаст 12:13-14 – Краят на въпроса; всичко е чуто. Бой се от Бога и спазвай заповедите Му, защото това е цялото задължение на човека. Защото Бог ще доведе всяко дело на съд, с всяко тайно нещо, било добро или зло.</w:t>
      </w:r>
    </w:p>
    <w:p/>
    <w:p>
      <w:r xmlns:w="http://schemas.openxmlformats.org/wordprocessingml/2006/main">
        <w:t xml:space="preserve">2: Псалм 146:3-4 - Не се доверявайте на князе, на човешки син, в когото няма спасение. Когато дъхът му излезе, той се връща на земята; точно в този ден плановете му се разпадат.</w:t>
      </w:r>
    </w:p>
    <w:p/>
    <w:p>
      <w:r xmlns:w="http://schemas.openxmlformats.org/wordprocessingml/2006/main">
        <w:t xml:space="preserve">Еремия 10:16 Делът на Яков не е като тях, защото той е създателят на всичко; и Израил е жезълът на наследството Му; Господ на Силите е името Му.</w:t>
      </w:r>
    </w:p>
    <w:p/>
    <w:p>
      <w:r xmlns:w="http://schemas.openxmlformats.org/wordprocessingml/2006/main">
        <w:t xml:space="preserve">Господ е създателят на всички неща и Израел е Неговото наследство.</w:t>
      </w:r>
    </w:p>
    <w:p/>
    <w:p>
      <w:r xmlns:w="http://schemas.openxmlformats.org/wordprocessingml/2006/main">
        <w:t xml:space="preserve">1: Бог е Създателят и Доставчикът на всяко добро нещо</w:t>
      </w:r>
    </w:p>
    <w:p/>
    <w:p>
      <w:r xmlns:w="http://schemas.openxmlformats.org/wordprocessingml/2006/main">
        <w:t xml:space="preserve">2: Привилегията да бъдеш наследник на Господ</w:t>
      </w:r>
    </w:p>
    <w:p/>
    <w:p>
      <w:r xmlns:w="http://schemas.openxmlformats.org/wordprocessingml/2006/main">
        <w:t xml:space="preserve">1: Ефесяни 2:10 – Защото ние сме Негово творение, създадени в Христос Исус за добри дела, които Бог предварително е определил да ходим в тях.</w:t>
      </w:r>
    </w:p>
    <w:p/>
    <w:p>
      <w:r xmlns:w="http://schemas.openxmlformats.org/wordprocessingml/2006/main">
        <w:t xml:space="preserve">2: Псалм 127:3 - Ето, децата са наследство от ГОСПОДА и плодът на утробата е Неговата награда.</w:t>
      </w:r>
    </w:p>
    <w:p/>
    <w:p>
      <w:r xmlns:w="http://schemas.openxmlformats.org/wordprocessingml/2006/main">
        <w:t xml:space="preserve">Еремия 10:17 Събери стоките си от земята, жителю на крепостта!</w:t>
      </w:r>
    </w:p>
    <w:p/>
    <w:p>
      <w:r xmlns:w="http://schemas.openxmlformats.org/wordprocessingml/2006/main">
        <w:t xml:space="preserve">Обитателят на крепостта е инструктиран да събере имуществото си и да напусне земята.</w:t>
      </w:r>
    </w:p>
    <w:p/>
    <w:p>
      <w:r xmlns:w="http://schemas.openxmlformats.org/wordprocessingml/2006/main">
        <w:t xml:space="preserve">1. Дори във времена на трудности и несгоди, Господ ни призовава да запазим вярата си и доверието си в Него.</w:t>
      </w:r>
    </w:p>
    <w:p/>
    <w:p>
      <w:r xmlns:w="http://schemas.openxmlformats.org/wordprocessingml/2006/main">
        <w:t xml:space="preserve">2. Когато се сблъскваме с предизвикателства, трябва да останем верни и да разчитаме на Господното напътствие.</w:t>
      </w:r>
    </w:p>
    <w:p/>
    <w:p>
      <w:r xmlns:w="http://schemas.openxmlformats.org/wordprocessingml/2006/main">
        <w:t xml:space="preserve">1. Псалм 46:1-3 Бог е нашето убежище и сила, постоянна помощ в беда. Затова няма да се страхуваме, дори земята да се поддаде и планините да паднат в сърцето на морето, въпреки че водите му бучат и се пенят и планините се тресят от вълнението си.</w:t>
      </w:r>
    </w:p>
    <w:p/>
    <w:p>
      <w:r xmlns:w="http://schemas.openxmlformats.org/wordprocessingml/2006/main">
        <w:t xml:space="preserve">2. Исая 43:1-2 Но сега, това казва Господ, който те създаде, Якове, който те създаде, Израел: Не бой се, защото те изкупих; Призовах те по име; ти си мой. Когато преминеш през водите, Аз ще бъда с теб; и когато минаваш през реките, те няма да те залеят. Когато минеш през огъня, няма да се изгориш; пламъците няма да те запалят.</w:t>
      </w:r>
    </w:p>
    <w:p/>
    <w:p>
      <w:r xmlns:w="http://schemas.openxmlformats.org/wordprocessingml/2006/main">
        <w:t xml:space="preserve">Еремия 10:18 Защото така казва ГОСПОД: Ето, Аз ще изгоня жителите на земята веднага и ще ги притесня, за да го намерят така.</w:t>
      </w:r>
    </w:p>
    <w:p/>
    <w:p>
      <w:r xmlns:w="http://schemas.openxmlformats.org/wordprocessingml/2006/main">
        <w:t xml:space="preserve">Господ заявява, че ще изгони жителите на земята и ще им причини бедствие.</w:t>
      </w:r>
    </w:p>
    <w:p/>
    <w:p>
      <w:r xmlns:w="http://schemas.openxmlformats.org/wordprocessingml/2006/main">
        <w:t xml:space="preserve">1. Божият съд е сигурен - A за истината, че Божият съд винаги е сигурен и неизбежен.</w:t>
      </w:r>
    </w:p>
    <w:p/>
    <w:p>
      <w:r xmlns:w="http://schemas.openxmlformats.org/wordprocessingml/2006/main">
        <w:t xml:space="preserve">1. Римляни 2:4-5 – „Или предполагате богатството на Неговата доброта, търпение и търпение, без да знаете, че Божията благост има за цел да ви доведе до покаяние? Но поради коравото си и непокаяно сърце вие трупате гняв за себе си в деня на гнева, когато Божият праведен съд ще се разкрие."</w:t>
      </w:r>
    </w:p>
    <w:p/>
    <w:p>
      <w:r xmlns:w="http://schemas.openxmlformats.org/wordprocessingml/2006/main">
        <w:t xml:space="preserve">2. Езекиил 18:23 – „Имам ли благоволение в смъртта на нечестивия, заявява Господ БОГ, а не в това, че той трябва да се обърне от пътя си и да живее?“</w:t>
      </w:r>
    </w:p>
    <w:p/>
    <w:p>
      <w:r xmlns:w="http://schemas.openxmlformats.org/wordprocessingml/2006/main">
        <w:t xml:space="preserve">Еремия 10:19 Горко ми заради моята болка! тежка е раната ми, но аз казах: Наистина това е мъка и трябва да я понеса.</w:t>
      </w:r>
    </w:p>
    <w:p/>
    <w:p>
      <w:r xmlns:w="http://schemas.openxmlformats.org/wordprocessingml/2006/main">
        <w:t xml:space="preserve">Пасажът говори за понасяне на мъка и болка.</w:t>
      </w:r>
    </w:p>
    <w:p/>
    <w:p>
      <w:r xmlns:w="http://schemas.openxmlformats.org/wordprocessingml/2006/main">
        <w:t xml:space="preserve">1: Понасяне на болката с търпение и сила</w:t>
      </w:r>
    </w:p>
    <w:p/>
    <w:p>
      <w:r xmlns:w="http://schemas.openxmlformats.org/wordprocessingml/2006/main">
        <w:t xml:space="preserve">2: Намиране на сила в беда</w:t>
      </w:r>
    </w:p>
    <w:p/>
    <w:p>
      <w:r xmlns:w="http://schemas.openxmlformats.org/wordprocessingml/2006/main">
        <w:t xml:space="preserve">1:2 Коринтяни 1:3-4 - Благословен да бъде Бог и Отец на нашия Господ Исус Христос, Бащата на милостите и Бог на всяка утеха, Който ни утешава във всяка наша скръб, за да можем и ние да утешаваме онези, които сме в някаква скръб, с утехата, с която самите ние сме утешени от Бог.</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Еремия 10:20 Скинията ми се опустоши и всичките ми въжета се скъсаха; децата ми излязоха от мен и ги няма; няма вече кой да разпъне шатрата ми и да вдигне завесите ми.</w:t>
      </w:r>
    </w:p>
    <w:p/>
    <w:p>
      <w:r xmlns:w="http://schemas.openxmlformats.org/wordprocessingml/2006/main">
        <w:t xml:space="preserve">Скинията на Господа е разрушена и въжетата Му са скъсани, оставяйки го без деца или кой да го възстанови.</w:t>
      </w:r>
    </w:p>
    <w:p/>
    <w:p>
      <w:r xmlns:w="http://schemas.openxmlformats.org/wordprocessingml/2006/main">
        <w:t xml:space="preserve">1. Божията безкрайна вярност: Изследване на Еремия 10:20</w:t>
      </w:r>
    </w:p>
    <w:p/>
    <w:p>
      <w:r xmlns:w="http://schemas.openxmlformats.org/wordprocessingml/2006/main">
        <w:t xml:space="preserve">2. Научаване на истинското значение на доверието: Изучаване на Еремия 10:20</w:t>
      </w:r>
    </w:p>
    <w:p/>
    <w:p>
      <w:r xmlns:w="http://schemas.openxmlformats.org/wordprocessingml/2006/main">
        <w:t xml:space="preserve">1. Псалм 34:18, Господ е близо до съкрушените по сърце и спасява съкрушените по дух.</w:t>
      </w:r>
    </w:p>
    <w:p/>
    <w:p>
      <w:r xmlns:w="http://schemas.openxmlformats.org/wordprocessingml/2006/main">
        <w:t xml:space="preserve">2. Исая 40:28-29, Не знаете ли? Не сте ли чували? Господ е вечният Бог, Създателят на краищата на земята. Той не припада и не се уморява; неговото разбиране е неизследимо. Той дава сила на изнемощялия и усилва силата на този, който няма сила.</w:t>
      </w:r>
    </w:p>
    <w:p/>
    <w:p>
      <w:r xmlns:w="http://schemas.openxmlformats.org/wordprocessingml/2006/main">
        <w:t xml:space="preserve">Еремия 10:21 Защото пастирите обезумяха и не потърсиха ГОСПОДА; затова няма да имат успех и всичките им стада ще се разпръснат.</w:t>
      </w:r>
    </w:p>
    <w:p/>
    <w:p>
      <w:r xmlns:w="http://schemas.openxmlformats.org/wordprocessingml/2006/main">
        <w:t xml:space="preserve">Бог предупреждава, че пастори, които не Го търсят, няма да имат успех и техните стада ще се разпръснат.</w:t>
      </w:r>
    </w:p>
    <w:p/>
    <w:p>
      <w:r xmlns:w="http://schemas.openxmlformats.org/wordprocessingml/2006/main">
        <w:t xml:space="preserve">1. Търсене на Господ: Защо е необходимо за духовен успех.</w:t>
      </w:r>
    </w:p>
    <w:p/>
    <w:p>
      <w:r xmlns:w="http://schemas.openxmlformats.org/wordprocessingml/2006/main">
        <w:t xml:space="preserve">2. Разпръснати стада: Последиците от пренебрегването на Божието Слово.</w:t>
      </w:r>
    </w:p>
    <w:p/>
    <w:p>
      <w:r xmlns:w="http://schemas.openxmlformats.org/wordprocessingml/2006/main">
        <w:t xml:space="preserve">1. Еремия 29:13 - И ще ме потърсите и ще ме намерите, когато ме потърсите с цялото си сърце.</w:t>
      </w:r>
    </w:p>
    <w:p/>
    <w:p>
      <w:r xmlns:w="http://schemas.openxmlformats.org/wordprocessingml/2006/main">
        <w:t xml:space="preserve">2. Псалм 119:105 - Твоето слово е светилник за нозете ми и светлина за пътеката ми.</w:t>
      </w:r>
    </w:p>
    <w:p/>
    <w:p>
      <w:r xmlns:w="http://schemas.openxmlformats.org/wordprocessingml/2006/main">
        <w:t xml:space="preserve">Еремия 10:22 Ето, шум от бой идва и голяма суматоха от северната страна, за да превърне градовете на Юда в пустиня и леговище на змейове.</w:t>
      </w:r>
    </w:p>
    <w:p/>
    <w:p>
      <w:r xmlns:w="http://schemas.openxmlformats.org/wordprocessingml/2006/main">
        <w:t xml:space="preserve">Бог предупреждава Юда за голяма суматоха от север, която ще направи градовете пусти и пълни с дракони.</w:t>
      </w:r>
    </w:p>
    <w:p/>
    <w:p>
      <w:r xmlns:w="http://schemas.openxmlformats.org/wordprocessingml/2006/main">
        <w:t xml:space="preserve">1. Нека се молим за защита от Бог във времена на беда</w:t>
      </w:r>
    </w:p>
    <w:p/>
    <w:p>
      <w:r xmlns:w="http://schemas.openxmlformats.org/wordprocessingml/2006/main">
        <w:t xml:space="preserve">2. Нека разчитаме на Бог във времена на запустение</w:t>
      </w:r>
    </w:p>
    <w:p/>
    <w:p>
      <w:r xmlns:w="http://schemas.openxmlformats.org/wordprocessingml/2006/main">
        <w:t xml:space="preserve">1. Исая 41:10,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46:1, „Бог е нашето убежище и сила, актуална помощ в беда.“</w:t>
      </w:r>
    </w:p>
    <w:p/>
    <w:p>
      <w:r xmlns:w="http://schemas.openxmlformats.org/wordprocessingml/2006/main">
        <w:t xml:space="preserve">Еремия 10:23 ГОСПОДИ, зная, че пътят на човека не е в него самия; Не е в ръцете на човека, който ходи, да насочва стъпките си.</w:t>
      </w:r>
    </w:p>
    <w:p/>
    <w:p>
      <w:r xmlns:w="http://schemas.openxmlformats.org/wordprocessingml/2006/main">
        <w:t xml:space="preserve">Пътят на човека не е в самия него; в крайна сметка зависи от Бог да насочва стъпките му.</w:t>
      </w:r>
    </w:p>
    <w:p/>
    <w:p>
      <w:r xmlns:w="http://schemas.openxmlformats.org/wordprocessingml/2006/main">
        <w:t xml:space="preserve">1: Доверете се на Бог да насочва стъпките ви</w:t>
      </w:r>
    </w:p>
    <w:p/>
    <w:p>
      <w:r xmlns:w="http://schemas.openxmlformats.org/wordprocessingml/2006/main">
        <w:t xml:space="preserve">2: Разчитайте на Бог да води вашия път</w:t>
      </w:r>
    </w:p>
    <w:p/>
    <w:p>
      <w:r xmlns:w="http://schemas.openxmlformats.org/wordprocessingml/2006/main">
        <w:t xml:space="preserve">1: Псалм 25:4-5 - Покажи ми пътищата Си, Господи, научи ме на пътеките Си; води ме в Твоята истина и ме научи, защото Ти си Бог, мой Спасител, и моята надежда е в Теб през целия ден.</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Еремия 10:24 ГОСПОДИ, поправи ме, но с правосъдие; не в гнева Си, за да не ме събориш.</w:t>
      </w:r>
    </w:p>
    <w:p/>
    <w:p>
      <w:r xmlns:w="http://schemas.openxmlformats.org/wordprocessingml/2006/main">
        <w:t xml:space="preserve">Бог ни призовава да Му позволим да ни коригира, не в гнева Си, а със справедливост, така че вярата ни да остане силна.</w:t>
      </w:r>
    </w:p>
    <w:p/>
    <w:p>
      <w:r xmlns:w="http://schemas.openxmlformats.org/wordprocessingml/2006/main">
        <w:t xml:space="preserve">1. „Силата на поправянето във вярата“</w:t>
      </w:r>
    </w:p>
    <w:p/>
    <w:p>
      <w:r xmlns:w="http://schemas.openxmlformats.org/wordprocessingml/2006/main">
        <w:t xml:space="preserve">2. „Божията милост и справедливост“</w:t>
      </w:r>
    </w:p>
    <w:p/>
    <w:p>
      <w:r xmlns:w="http://schemas.openxmlformats.org/wordprocessingml/2006/main">
        <w:t xml:space="preserve">1. Притчи 3:11-12, „Сине мой, не презирай наказанието от ГОСПОДА, нито се уморявай от поправянето Му; защото Господ наказва когото люби, както баща сина, в когото е благоволен.”</w:t>
      </w:r>
    </w:p>
    <w:p/>
    <w:p>
      <w:r xmlns:w="http://schemas.openxmlformats.org/wordprocessingml/2006/main">
        <w:t xml:space="preserve">2. Евреи 12:5-11, „И забравихте увещанието, което ви се говори като към деца: „Сине мой, не презирай наказанието от Господа, нито отслабвай, когато бъдеш изобличен от Него, защото Господ люби той наказва и бичува всеки син, когото приеме. Ако търпите наказание, Бог постъпва с вас като със синове; защото кой е този син, когото бащата не наказва? Но ако сте без наказание, в което всички участват, тогава сте копелета, а не синове. Освен това сме имали бащи по плът, които са ни поправяли и сме им отдавали почит: няма ли много по-добре да се подчиняваме на Бащата на духовете и да живеем? Защото те наистина ни наказаха за няколко дни според собственото им желание, а Той за наша полза, за да можем да участваме в Неговата святост. Сега никое наказание за сега не изглежда радостно, а тежко; въпреки това след това то дава мирния плод на правдата на тези, които са упражнени чрез него. "</w:t>
      </w:r>
    </w:p>
    <w:p/>
    <w:p>
      <w:r xmlns:w="http://schemas.openxmlformats.org/wordprocessingml/2006/main">
        <w:t xml:space="preserve">Еремия 10:25 Излей яростта Си върху народите, които не Те познават, и върху племената, които не призовават името Ти, защото те изядоха Яков, изпоядоха го и го довършиха, и запустяха жилището му.</w:t>
      </w:r>
    </w:p>
    <w:p/>
    <w:p>
      <w:r xmlns:w="http://schemas.openxmlformats.org/wordprocessingml/2006/main">
        <w:t xml:space="preserve">Бог призовава яростта Му да се излее върху езичниците, които не Го познават и върху онези, които не призовават името Му, тъй като те унищожиха и погълнаха Яков.</w:t>
      </w:r>
    </w:p>
    <w:p/>
    <w:p>
      <w:r xmlns:w="http://schemas.openxmlformats.org/wordprocessingml/2006/main">
        <w:t xml:space="preserve">1. Божият гняв: Как трябва да отговорим на тези, които Го отхвърлят</w:t>
      </w:r>
    </w:p>
    <w:p/>
    <w:p>
      <w:r xmlns:w="http://schemas.openxmlformats.org/wordprocessingml/2006/main">
        <w:t xml:space="preserve">2. Божия съд и милост: да обичаш тези, които не Го познават</w:t>
      </w:r>
    </w:p>
    <w:p/>
    <w:p>
      <w:r xmlns:w="http://schemas.openxmlformats.org/wordprocessingml/2006/main">
        <w:t xml:space="preserve">1. Римляни 2:1-4 - Следователно нямате извинение, о, човече, всеки от вас, който съди. Защото, като осъждате другиго, вие осъждате себе си, защото вие, съдията, практикувате същите неща.</w:t>
      </w:r>
    </w:p>
    <w:p/>
    <w:p>
      <w:r xmlns:w="http://schemas.openxmlformats.org/wordprocessingml/2006/main">
        <w:t xml:space="preserve">2. Лука 6:27-31 - Но аз казвам на вас, които слушате, обичайте враговете си, правете добро на онези, които ви мразят, благославяйте онези, които ви проклинат, молете се за онези, които ви злоупотребяват.</w:t>
      </w:r>
    </w:p>
    <w:p/>
    <w:p>
      <w:r xmlns:w="http://schemas.openxmlformats.org/wordprocessingml/2006/main">
        <w:t xml:space="preserve">Еремия 11:1 Словото, което дойде към Еремия от ГОСПОДА и каза:</w:t>
      </w:r>
    </w:p>
    <w:p/>
    <w:p>
      <w:r xmlns:w="http://schemas.openxmlformats.org/wordprocessingml/2006/main">
        <w:t xml:space="preserve">Еремия, глава 11 се фокусира върху заветната връзка между Бог и Неговия народ, подчертавайки тяхното непокорство и последствията, с които ще се сблъскат в резултат на това.</w:t>
      </w:r>
    </w:p>
    <w:p/>
    <w:p>
      <w:r xmlns:w="http://schemas.openxmlformats.org/wordprocessingml/2006/main">
        <w:t xml:space="preserve">1-ви абзац: Главата започва с това, че Бог инструктира Еремия да провъзгласи думите Му на народа на Юда и Йерусалим (Еремия 11:1-5). Бог им напомня за завета, който сключи с техните предци, когато ги изведе от Египет. Той ги призовава да се подчиняват на Неговите заповеди, като обещава благословии, ако го направят.</w:t>
      </w:r>
    </w:p>
    <w:p/>
    <w:p>
      <w:r xmlns:w="http://schemas.openxmlformats.org/wordprocessingml/2006/main">
        <w:t xml:space="preserve">2-ри абзац: Еремия разказва как е предупредил хората за тяхното постоянно непокорство (Еремия 11:6-8). Те обаче не послушаха и не се подчиниха. Вместо това те последваха други богове и се покланяха на идоли, изоставяйки заветната връзка с Бог.</w:t>
      </w:r>
    </w:p>
    <w:p/>
    <w:p>
      <w:r xmlns:w="http://schemas.openxmlformats.org/wordprocessingml/2006/main">
        <w:t xml:space="preserve">3-ти параграф: Бог произнася присъда над Юда за нарушаване на завета (Еремия 11:9-13). Той заявява, че ще ги сполети бедствие, защото са се покланяли на чужди богове. Въпреки че имат много богове като тези на другите народи, тези идоли няма да могат да ги спасят във време на бедствие.</w:t>
      </w:r>
    </w:p>
    <w:p/>
    <w:p>
      <w:r xmlns:w="http://schemas.openxmlformats.org/wordprocessingml/2006/main">
        <w:t xml:space="preserve">4-ти абзац: Йеремия се сблъсква с опозиция и заговор срещу живота си от собствените си жители (Еремия 11:14-17). Господ разкрива тази конспирация на Йеремия и го уверява, че ще осъди онези, които искат да му навредят.</w:t>
      </w:r>
    </w:p>
    <w:p/>
    <w:p>
      <w:r xmlns:w="http://schemas.openxmlformats.org/wordprocessingml/2006/main">
        <w:t xml:space="preserve">5-ти абзац: Еремия изразява оплакването си за предстоящата присъда над неговия народ (Еремия 11:18-23). Той вика към Бог за справедливост срещу онези, които са замислили зло срещу него. Еремия се доверява на Божия праведен съд и Го моли да постъпи по съответния начин с враговете си.</w:t>
      </w:r>
    </w:p>
    <w:p/>
    <w:p>
      <w:r xmlns:w="http://schemas.openxmlformats.org/wordprocessingml/2006/main">
        <w:t xml:space="preserve">В обобщение,</w:t>
      </w:r>
    </w:p>
    <w:p>
      <w:r xmlns:w="http://schemas.openxmlformats.org/wordprocessingml/2006/main">
        <w:t xml:space="preserve">Единадесета глава на Еремия подчертава заветната връзка между Бог и Неговия народ. Бог напомня на Юда за техния завет на предците и ги призовава към послушание за благословии. Хората упорито не се подчиняват, следвайки други богове и идоли. В резултат на това е произнесена присъда над Юда и е обявено бедствие поради тяхното идолопоклонство. Йеремия се сблъсква с противопоставяне от собствените си жители, но Бог разкрива техните заговори срещу него. Той оплаква предстоящия съд, уповавайки се на Божията справедливост срещу онези, които търсят зло.</w:t>
      </w:r>
    </w:p>
    <w:p/>
    <w:p>
      <w:r xmlns:w="http://schemas.openxmlformats.org/wordprocessingml/2006/main">
        <w:t xml:space="preserve">Еремия 11:1 Словото, което дойде към Еремия от ГОСПОДА и каза:</w:t>
      </w:r>
    </w:p>
    <w:p/>
    <w:p>
      <w:r xmlns:w="http://schemas.openxmlformats.org/wordprocessingml/2006/main">
        <w:t xml:space="preserve">Господ даде послание на Еремия.</w:t>
      </w:r>
    </w:p>
    <w:p/>
    <w:p>
      <w:r xmlns:w="http://schemas.openxmlformats.org/wordprocessingml/2006/main">
        <w:t xml:space="preserve">1: Божието Слово е мощно и уместно</w:t>
      </w:r>
    </w:p>
    <w:p/>
    <w:p>
      <w:r xmlns:w="http://schemas.openxmlformats.org/wordprocessingml/2006/main">
        <w:t xml:space="preserve">2: Подчинението на Господ носи благословии</w:t>
      </w:r>
    </w:p>
    <w:p/>
    <w:p>
      <w:r xmlns:w="http://schemas.openxmlformats.org/wordprocessingml/2006/main">
        <w:t xml:space="preserve">1: Второзаконие 28:1-2 „Ако се покоряваш напълно на ГОСПОДА, своя Бог, и внимателно изпълняваш всичките Му заповеди, които ти давам днес, Господ, твоят Бог, ще те постави високо над всичките народи на земята.</w:t>
      </w:r>
    </w:p>
    <w:p/>
    <w:p>
      <w:r xmlns:w="http://schemas.openxmlformats.org/wordprocessingml/2006/main">
        <w:t xml:space="preserve">2: Яков 1:22-25 Но бъдете изпълнители на словото, а не само слушатели, мамейки себе си. Защото, ако някой е слушател на словото, а не изпълнител, той прилича на човек, който гледа естественото си лице в огледалото. Защото той се гледа и си отива и веднага забравя какъв е бил. Но този, който се вгледа в съвършения закон, закона на свободата, и постоянства, като не е слушател, който забравя, а изпълнител, който действа, той ще бъде благословен в своите дела.</w:t>
      </w:r>
    </w:p>
    <w:p/>
    <w:p>
      <w:r xmlns:w="http://schemas.openxmlformats.org/wordprocessingml/2006/main">
        <w:t xml:space="preserve">Еремия 11:2 Слушайте думите на този завет и говорете на мъжете на Юда и на жителите на Ерусалим;</w:t>
      </w:r>
    </w:p>
    <w:p/>
    <w:p>
      <w:r xmlns:w="http://schemas.openxmlformats.org/wordprocessingml/2006/main">
        <w:t xml:space="preserve">Този пасаж обяснява Божия завет с народа на Юда и Йерусалим да се подчиняват на неговите закони.</w:t>
      </w:r>
    </w:p>
    <w:p/>
    <w:p>
      <w:r xmlns:w="http://schemas.openxmlformats.org/wordprocessingml/2006/main">
        <w:t xml:space="preserve">1. „Божият завет: Призив към святост“</w:t>
      </w:r>
    </w:p>
    <w:p/>
    <w:p>
      <w:r xmlns:w="http://schemas.openxmlformats.org/wordprocessingml/2006/main">
        <w:t xml:space="preserve">2. „Подчинение на Божията воля: Път към живота“</w:t>
      </w:r>
    </w:p>
    <w:p/>
    <w:p>
      <w:r xmlns:w="http://schemas.openxmlformats.org/wordprocessingml/2006/main">
        <w:t xml:space="preserve">1. Галатяни 5:16-26 – Делото на Духа за трансформация в живота ни.</w:t>
      </w:r>
    </w:p>
    <w:p/>
    <w:p>
      <w:r xmlns:w="http://schemas.openxmlformats.org/wordprocessingml/2006/main">
        <w:t xml:space="preserve">2. Яков 2:8-13 – Значението на вярата и делата.</w:t>
      </w:r>
    </w:p>
    <w:p/>
    <w:p>
      <w:r xmlns:w="http://schemas.openxmlformats.org/wordprocessingml/2006/main">
        <w:t xml:space="preserve">Еремия 11:3 И им кажи: Така казва ГОСПОД, Израилевият Бог: Проклет да бъде човекът, който не се подчинява на думите на този завет,</w:t>
      </w:r>
    </w:p>
    <w:p/>
    <w:p>
      <w:r xmlns:w="http://schemas.openxmlformats.org/wordprocessingml/2006/main">
        <w:t xml:space="preserve">Бог предупреждава, че онези, които не се подчиняват на думите на завета, ще бъдат прокълнати.</w:t>
      </w:r>
    </w:p>
    <w:p/>
    <w:p>
      <w:r xmlns:w="http://schemas.openxmlformats.org/wordprocessingml/2006/main">
        <w:t xml:space="preserve">1. Спазвайте Завета за получаване на Божията благословия</w:t>
      </w:r>
    </w:p>
    <w:p/>
    <w:p>
      <w:r xmlns:w="http://schemas.openxmlformats.org/wordprocessingml/2006/main">
        <w:t xml:space="preserve">2. Отхвърлянето на Завета води до Божието проклятие</w:t>
      </w:r>
    </w:p>
    <w:p/>
    <w:p>
      <w:r xmlns:w="http://schemas.openxmlformats.org/wordprocessingml/2006/main">
        <w:t xml:space="preserve">1. Римляни 6:16 - Не знаете ли, че ако се представите на някого като послушни роби, вие сте роби на този, на когото се подчинявате, или на греха, който води до смърт, или на покорството, което води до правда?</w:t>
      </w:r>
    </w:p>
    <w:p/>
    <w:p>
      <w:r xmlns:w="http://schemas.openxmlformats.org/wordprocessingml/2006/main">
        <w:t xml:space="preserve">2. Исус Навиев 24:15 - И ако е зло в очите ви да служите на ГОСПОДА, изберете днес на кого да служите, дали на боговете, на които са служили бащите ви в областта отвъд реката, или на боговете на аморейците, в чиято земя живееш. Но аз и домът ми ще служим на Господа.</w:t>
      </w:r>
    </w:p>
    <w:p/>
    <w:p>
      <w:r xmlns:w="http://schemas.openxmlformats.org/wordprocessingml/2006/main">
        <w:t xml:space="preserve">Еремия 11:4 Което заповядах на бащите ви в деня, когато ги изведох от египетската земя, от желязната пещ, като казах: Слушайте гласа Ми и ги вършете според всичко, което ви заповядвам; бъдете мой народ и аз ще бъда ваш Бог:</w:t>
      </w:r>
    </w:p>
    <w:p/>
    <w:p>
      <w:r xmlns:w="http://schemas.openxmlformats.org/wordprocessingml/2006/main">
        <w:t xml:space="preserve">Бог заповяда на израилтяните да се подчиняват на гласа Му и да изпълняват заповедите Му, когато ги изведе от Египет от желязната пещ, така че те да бъдат Негов народ и Той да бъде техен Бог.</w:t>
      </w:r>
    </w:p>
    <w:p/>
    <w:p>
      <w:r xmlns:w="http://schemas.openxmlformats.org/wordprocessingml/2006/main">
        <w:t xml:space="preserve">1. Последствията от подчинението – как Божията заповед да се подчиняваме на Неговия глас води до красива връзка между Създателя и творението.</w:t>
      </w:r>
    </w:p>
    <w:p/>
    <w:p>
      <w:r xmlns:w="http://schemas.openxmlformats.org/wordprocessingml/2006/main">
        <w:t xml:space="preserve">2. Желязната пещ – Поглед към изпитанията и премеждията, пред които са изправени израилтяните и как са били изковани в Божи народ.</w:t>
      </w:r>
    </w:p>
    <w:p/>
    <w:p>
      <w:r xmlns:w="http://schemas.openxmlformats.org/wordprocessingml/2006/main">
        <w:t xml:space="preserve">1. Изход 19:3-8 – Божият призив към израилтяните да бъдат свята нация и царство от свещеници.</w:t>
      </w:r>
    </w:p>
    <w:p/>
    <w:p>
      <w:r xmlns:w="http://schemas.openxmlformats.org/wordprocessingml/2006/main">
        <w:t xml:space="preserve">2. Второзаконие 10:12-13 – Божията заповед към израилтяните да се боят от Него и да спазват заповедите Му.</w:t>
      </w:r>
    </w:p>
    <w:p/>
    <w:p>
      <w:r xmlns:w="http://schemas.openxmlformats.org/wordprocessingml/2006/main">
        <w:t xml:space="preserve">Еремия 11:5 За да изпълня клетвата, с която се заклех на бащите ви, да им дам земя, където текат мляко и мед, както е днес. Тогава аз отговорих и казах: Така да бъде, Господи!</w:t>
      </w:r>
    </w:p>
    <w:p/>
    <w:p>
      <w:r xmlns:w="http://schemas.openxmlformats.org/wordprocessingml/2006/main">
        <w:t xml:space="preserve">Господ обеща да даде на бащите на Израил земя, където текат мляко и мед. Йеремия отговори в съгласие.</w:t>
      </w:r>
    </w:p>
    <w:p/>
    <w:p>
      <w:r xmlns:w="http://schemas.openxmlformats.org/wordprocessingml/2006/main">
        <w:t xml:space="preserve">1. Господното обещание за благословия към Неговия народ</w:t>
      </w:r>
    </w:p>
    <w:p/>
    <w:p>
      <w:r xmlns:w="http://schemas.openxmlformats.org/wordprocessingml/2006/main">
        <w:t xml:space="preserve">2. Възнаградена вярност: извличане на ползите от послушанието</w:t>
      </w:r>
    </w:p>
    <w:p/>
    <w:p>
      <w:r xmlns:w="http://schemas.openxmlformats.org/wordprocessingml/2006/main">
        <w:t xml:space="preserve">1. Второзаконие 6:18-20</w:t>
      </w:r>
    </w:p>
    <w:p/>
    <w:p>
      <w:r xmlns:w="http://schemas.openxmlformats.org/wordprocessingml/2006/main">
        <w:t xml:space="preserve">2. Псалм 103:1-5</w:t>
      </w:r>
    </w:p>
    <w:p/>
    <w:p>
      <w:r xmlns:w="http://schemas.openxmlformats.org/wordprocessingml/2006/main">
        <w:t xml:space="preserve">Еремия 11:6 Тогава ГОСПОД ми каза: Прогласете всички тези думи в градовете на Юда и по улиците на Ерусалим, като кажете: Слушайте думите на този завет и ги изпълнявайте.</w:t>
      </w:r>
    </w:p>
    <w:p/>
    <w:p>
      <w:r xmlns:w="http://schemas.openxmlformats.org/wordprocessingml/2006/main">
        <w:t xml:space="preserve">Бог заповядва на Йеремия да прогласи думите на завет в градовете на Юда и Йерусалим.</w:t>
      </w:r>
    </w:p>
    <w:p/>
    <w:p>
      <w:r xmlns:w="http://schemas.openxmlformats.org/wordprocessingml/2006/main">
        <w:t xml:space="preserve">1. Силата на подчинението – Подчинението на Божиите заповеди носи Неговите благословии.</w:t>
      </w:r>
    </w:p>
    <w:p/>
    <w:p>
      <w:r xmlns:w="http://schemas.openxmlformats.org/wordprocessingml/2006/main">
        <w:t xml:space="preserve">2. Божият завет – препотвърждаването и спазването на Божия завет води до нашето спасение.</w:t>
      </w:r>
    </w:p>
    <w:p/>
    <w:p>
      <w:r xmlns:w="http://schemas.openxmlformats.org/wordprocessingml/2006/main">
        <w:t xml:space="preserve">1. Второзаконие 28:1-14 – Благословиите на подчинението на Господния завет.</w:t>
      </w:r>
    </w:p>
    <w:p/>
    <w:p>
      <w:r xmlns:w="http://schemas.openxmlformats.org/wordprocessingml/2006/main">
        <w:t xml:space="preserve">2. Псалм 119:44 – Спазването на Божиите заповеди ражда истинска радост и живот.</w:t>
      </w:r>
    </w:p>
    <w:p/>
    <w:p>
      <w:r xmlns:w="http://schemas.openxmlformats.org/wordprocessingml/2006/main">
        <w:t xml:space="preserve">Jeremiah 11:7 Защото искрено протестирах на бащите ви в деня, когато ги изведох от египетската земя, дори до днес, като ставах рано и протестирах, като казах: Послушайте гласа ми!</w:t>
      </w:r>
    </w:p>
    <w:p/>
    <w:p>
      <w:r xmlns:w="http://schemas.openxmlformats.org/wordprocessingml/2006/main">
        <w:t xml:space="preserve">Бог искрено призова израилтяните да се подчиняват на заповедите му в деня, когато ги изведе от Египет, и продължаваше да им напомня да го правят всеки ден.</w:t>
      </w:r>
    </w:p>
    <w:p/>
    <w:p>
      <w:r xmlns:w="http://schemas.openxmlformats.org/wordprocessingml/2006/main">
        <w:t xml:space="preserve">1. Значението на подчинението на Божиите заповеди. 2. Силата на Божията трайна любов и търпение.</w:t>
      </w:r>
    </w:p>
    <w:p/>
    <w:p>
      <w:r xmlns:w="http://schemas.openxmlformats.org/wordprocessingml/2006/main">
        <w:t xml:space="preserve">1. Изход 19:5-8 - Господ говори на народа на Израел на планината Синай. 2. Яков 1:22-25 – Увещанието на Яков да бъдем изпълнители на словото, а не само слушатели.</w:t>
      </w:r>
    </w:p>
    <w:p/>
    <w:p>
      <w:r xmlns:w="http://schemas.openxmlformats.org/wordprocessingml/2006/main">
        <w:t xml:space="preserve">Еремия 11:8 Но те не се покориха, нито приклониха ухото си, а ходиха всеки според въображението на злото си сърце; затова ще докарам върху тях всичките думи на този завет, който им заповядах да изпълнят; но те ги изпълниха не.</w:t>
      </w:r>
    </w:p>
    <w:p/>
    <w:p>
      <w:r xmlns:w="http://schemas.openxmlformats.org/wordprocessingml/2006/main">
        <w:t xml:space="preserve">Въпреки че им беше казано да се подчиняват на Божиите заповеди, хората на Израел отказаха да ги слушат и последваха собствените си нечестиви желания. В резултат на това Бог ще наложи върху тях присъдата на завета, който им е дал.</w:t>
      </w:r>
    </w:p>
    <w:p/>
    <w:p>
      <w:r xmlns:w="http://schemas.openxmlformats.org/wordprocessingml/2006/main">
        <w:t xml:space="preserve">1. Божията воля е върховна: Трябва да съгласуваме нашата воля с Божията.</w:t>
      </w:r>
    </w:p>
    <w:p/>
    <w:p>
      <w:r xmlns:w="http://schemas.openxmlformats.org/wordprocessingml/2006/main">
        <w:t xml:space="preserve">2. Последиците от непокорството на Бог: Бог приема непокорството сериозно и ще ни съди по съответния начин.</w:t>
      </w:r>
    </w:p>
    <w:p/>
    <w:p>
      <w:r xmlns:w="http://schemas.openxmlformats.org/wordprocessingml/2006/main">
        <w:t xml:space="preserve">1. Второзаконие 11:26-28 – „Ето, поставям пред вас днес благословение и проклятие; Благословение, ако спазвате заповедите на Господа вашия Бог, които ви заповядвам днес; И проклятие, ако няма да се подчинявате на заповедите на Господа вашия Бог, но се отклонете от пътя, който ви заповядвам днес, за да следвате други богове, които не сте познавали.</w:t>
      </w:r>
    </w:p>
    <w:p/>
    <w:p>
      <w:r xmlns:w="http://schemas.openxmlformats.org/wordprocessingml/2006/main">
        <w:t xml:space="preserve">2. Римляни 6:23 – „Защото заплатата на греха е смърт; но Божият дар е вечен живот чрез Исус Христос, нашия Господ.“</w:t>
      </w:r>
    </w:p>
    <w:p/>
    <w:p>
      <w:r xmlns:w="http://schemas.openxmlformats.org/wordprocessingml/2006/main">
        <w:t xml:space="preserve">Еремия 11:9 И ГОСПОД ми каза: Намери се заговор между мъжете на Юда и между жителите на Ерусалим.</w:t>
      </w:r>
    </w:p>
    <w:p/>
    <w:p>
      <w:r xmlns:w="http://schemas.openxmlformats.org/wordprocessingml/2006/main">
        <w:t xml:space="preserve">Установено е, че хората от Юда и Ерусалим заговорничат срещу Бог.</w:t>
      </w:r>
    </w:p>
    <w:p/>
    <w:p>
      <w:r xmlns:w="http://schemas.openxmlformats.org/wordprocessingml/2006/main">
        <w:t xml:space="preserve">1. „Опасността от заговор срещу Бог“</w:t>
      </w:r>
    </w:p>
    <w:p/>
    <w:p>
      <w:r xmlns:w="http://schemas.openxmlformats.org/wordprocessingml/2006/main">
        <w:t xml:space="preserve">2. „Разбиране на Божия гняв за неправдата“</w:t>
      </w:r>
    </w:p>
    <w:p/>
    <w:p>
      <w:r xmlns:w="http://schemas.openxmlformats.org/wordprocessingml/2006/main">
        <w:t xml:space="preserve">1. Притчи 24:22 – Защото тяхното бедствие ще настъпи внезапно; и кой знае гибелта и на двамата?</w:t>
      </w:r>
    </w:p>
    <w:p/>
    <w:p>
      <w:r xmlns:w="http://schemas.openxmlformats.org/wordprocessingml/2006/main">
        <w:t xml:space="preserve">2. Псалм 2:1-2 Защо езичниците беснеят и народите замислят суета? Земните царе се надигат и владетелите се съветват заедно против Господа и против Неговия помазаник.</w:t>
      </w:r>
    </w:p>
    <w:p/>
    <w:p>
      <w:r xmlns:w="http://schemas.openxmlformats.org/wordprocessingml/2006/main">
        <w:t xml:space="preserve">Еремия 11:10 Те се върнаха към беззаконията на бащите си, които отказаха да чуят думите Ми; и тръгнаха след други богове, за да им служат; Израилевият дом и Юдовият дом нарушиха Моя завет, който сключих с бащите им.</w:t>
      </w:r>
    </w:p>
    <w:p/>
    <w:p>
      <w:r xmlns:w="http://schemas.openxmlformats.org/wordprocessingml/2006/main">
        <w:t xml:space="preserve">Божият завет с дома на Израел и Юда беше нарушен, тъй като те избраха да следват други богове, вместо да слушат Божиите думи.</w:t>
      </w:r>
    </w:p>
    <w:p/>
    <w:p>
      <w:r xmlns:w="http://schemas.openxmlformats.org/wordprocessingml/2006/main">
        <w:t xml:space="preserve">1. Силата на избора: Как решенията ни влияят на връзката ни с Бог</w:t>
      </w:r>
    </w:p>
    <w:p/>
    <w:p>
      <w:r xmlns:w="http://schemas.openxmlformats.org/wordprocessingml/2006/main">
        <w:t xml:space="preserve">2. Последиците от нарушаване на завета</w:t>
      </w:r>
    </w:p>
    <w:p/>
    <w:p>
      <w:r xmlns:w="http://schemas.openxmlformats.org/wordprocessingml/2006/main">
        <w:t xml:space="preserve">1. Еремия 17:9-10 - Сърцето е измамливо повече от всичко и отчайващо нечестиво: кой може да го познае? Аз, Господ, изпитвам сърцето, изпитвам вътрешностите, за да въздам всекиму според пътищата му и според плода на делата му.</w:t>
      </w:r>
    </w:p>
    <w:p/>
    <w:p>
      <w:r xmlns:w="http://schemas.openxmlformats.org/wordprocessingml/2006/main">
        <w:t xml:space="preserve">2. Второзаконие 30:19-20 - Призовавам небето и земята да свидетелстват срещу вас този ден, че поставих пред вас живот и смърт, благословение и проклятие; затова изберете живота, за да живеете и вие, и потомството ви, за да можете да обичаш Господа, своя Бог, и да можеш да се покоряваш на гласа Му, и да можеш да се привързваш към Него, защото Той е твоят живот и дължината на твоите дни.</w:t>
      </w:r>
    </w:p>
    <w:p/>
    <w:p>
      <w:r xmlns:w="http://schemas.openxmlformats.org/wordprocessingml/2006/main">
        <w:t xml:space="preserve">Еремия 11:11 Затова, така казва ГОСПОД: Ето, Аз ще докарам зло върху тях, от което няма да могат да избягат; и дори да извикат към мен, няма да ги послушам.</w:t>
      </w:r>
    </w:p>
    <w:p/>
    <w:p>
      <w:r xmlns:w="http://schemas.openxmlformats.org/wordprocessingml/2006/main">
        <w:t xml:space="preserve">Господ заявява, че ще донесе зло на хората и въпреки че те викат към Него, Той няма да ги послуша.</w:t>
      </w:r>
    </w:p>
    <w:p/>
    <w:p>
      <w:r xmlns:w="http://schemas.openxmlformats.org/wordprocessingml/2006/main">
        <w:t xml:space="preserve">1. Господният суверенитет: Защо Бог няма да чуе нашите молитви</w:t>
      </w:r>
    </w:p>
    <w:p/>
    <w:p>
      <w:r xmlns:w="http://schemas.openxmlformats.org/wordprocessingml/2006/main">
        <w:t xml:space="preserve">2. Резултатите от непокорството: Божият съд и нашите последствия</w:t>
      </w:r>
    </w:p>
    <w:p/>
    <w:p>
      <w:r xmlns:w="http://schemas.openxmlformats.org/wordprocessingml/2006/main">
        <w:t xml:space="preserve">1. Исая 45:9-10 – Горко на онези, които се карат с Създателя си, онези, които не са нищо друго освен черепки сред черепките на земята. Глината казва ли на грънчаря: Какво правиш? Твоята работа казва ли, Той няма ръце? Горко на този, който каже на баща си: Какво си родил? или на майка, какво си родила?</w:t>
      </w:r>
    </w:p>
    <w:p/>
    <w:p>
      <w:r xmlns:w="http://schemas.openxmlformats.org/wordprocessingml/2006/main">
        <w:t xml:space="preserve">2. Псалм 66:18 – Ако бях таил грях в сърцето си, Господ нямаше да ме чуе;</w:t>
      </w:r>
    </w:p>
    <w:p/>
    <w:p>
      <w:r xmlns:w="http://schemas.openxmlformats.org/wordprocessingml/2006/main">
        <w:t xml:space="preserve">Еремия 11:12 Тогава градовете на Юда и жителите на Ерусалим ще отидат и ще извикат към боговете, на които принасят тамян, но те изобщо няма да ги спасят във времето на бедствието им.</w:t>
      </w:r>
    </w:p>
    <w:p/>
    <w:p>
      <w:r xmlns:w="http://schemas.openxmlformats.org/wordprocessingml/2006/main">
        <w:t xml:space="preserve">Хората на Юда и Ерусалим ще се обърнат към фалшивите богове, въпреки че знаят, че не могат да бъдат спасени от тях.</w:t>
      </w:r>
    </w:p>
    <w:p/>
    <w:p>
      <w:r xmlns:w="http://schemas.openxmlformats.org/wordprocessingml/2006/main">
        <w:t xml:space="preserve">1: Бог е единственият, който може да ни спаси във време на беда.</w:t>
      </w:r>
    </w:p>
    <w:p/>
    <w:p>
      <w:r xmlns:w="http://schemas.openxmlformats.org/wordprocessingml/2006/main">
        <w:t xml:space="preserve">2: Не се обръщайте към лъжливи богове, а към единствения истински Бог.</w:t>
      </w:r>
    </w:p>
    <w:p/>
    <w:p>
      <w:r xmlns:w="http://schemas.openxmlformats.org/wordprocessingml/2006/main">
        <w:t xml:space="preserve">1: Исая 45:22 – „Обърнете се към Мене и бъдете спасени, всички краища на земята; защото Аз съм Бог и няма друг.”</w:t>
      </w:r>
    </w:p>
    <w:p/>
    <w:p>
      <w:r xmlns:w="http://schemas.openxmlformats.org/wordprocessingml/2006/main">
        <w:t xml:space="preserve">2: Псалм 46:1 – „Бог е нашето убежище и сила, постоянна помощ в беда.“</w:t>
      </w:r>
    </w:p>
    <w:p/>
    <w:p>
      <w:r xmlns:w="http://schemas.openxmlformats.org/wordprocessingml/2006/main">
        <w:t xml:space="preserve">Еремия 11:13 Защото според броя на градовете ти бяха боговете ти, Юда; и според броя на улиците на Ерусалим сте издигнали жертвеници за това срамно нещо, тъкмо жертвеници за кадене на Ваал.</w:t>
      </w:r>
    </w:p>
    <w:p/>
    <w:p>
      <w:r xmlns:w="http://schemas.openxmlformats.org/wordprocessingml/2006/main">
        <w:t xml:space="preserve">Юда е поставил много олтари на фалшивия бог Ваал в градовете и улиците на Йерусалим.</w:t>
      </w:r>
    </w:p>
    <w:p/>
    <w:p>
      <w:r xmlns:w="http://schemas.openxmlformats.org/wordprocessingml/2006/main">
        <w:t xml:space="preserve">1. Опасността от идолопоклонството: поучаване от греха на Юда</w:t>
      </w:r>
    </w:p>
    <w:p/>
    <w:p>
      <w:r xmlns:w="http://schemas.openxmlformats.org/wordprocessingml/2006/main">
        <w:t xml:space="preserve">2. Отхвърляне на фалшивите богове и избор на праведността</w:t>
      </w:r>
    </w:p>
    <w:p/>
    <w:p>
      <w:r xmlns:w="http://schemas.openxmlformats.org/wordprocessingml/2006/main">
        <w:t xml:space="preserve">1. Второзаконие 4:15-19 Предупреждение срещу идолопоклонството</w:t>
      </w:r>
    </w:p>
    <w:p/>
    <w:p>
      <w:r xmlns:w="http://schemas.openxmlformats.org/wordprocessingml/2006/main">
        <w:t xml:space="preserve">2. Псалм 97:7 Радвайки се само в ГОСПОДА</w:t>
      </w:r>
    </w:p>
    <w:p/>
    <w:p>
      <w:r xmlns:w="http://schemas.openxmlformats.org/wordprocessingml/2006/main">
        <w:t xml:space="preserve">Еремия 11:14 Затова ти не се моли за този народ, нито издигай вик или молитва за тях, защото няма да ги послушам във времето, когато викат към Мене за бедствието си.</w:t>
      </w:r>
    </w:p>
    <w:p/>
    <w:p>
      <w:r xmlns:w="http://schemas.openxmlformats.org/wordprocessingml/2006/main">
        <w:t xml:space="preserve">Този пасаж предупреждава да не се молим за хора, които са се отвърнали от Бог.</w:t>
      </w:r>
    </w:p>
    <w:p/>
    <w:p>
      <w:r xmlns:w="http://schemas.openxmlformats.org/wordprocessingml/2006/main">
        <w:t xml:space="preserve">1: Божията милост и справедливост: Оценяване на нашите молитви</w:t>
      </w:r>
    </w:p>
    <w:p/>
    <w:p>
      <w:r xmlns:w="http://schemas.openxmlformats.org/wordprocessingml/2006/main">
        <w:t xml:space="preserve">2: Отвръщане от Бога: пожънаване на последствията</w:t>
      </w:r>
    </w:p>
    <w:p/>
    <w:p>
      <w:r xmlns:w="http://schemas.openxmlformats.org/wordprocessingml/2006/main">
        <w:t xml:space="preserve">1: Езекиил 18:30-32 – „Затова ще ви съдя, доме Израилев, всекиго според пътищата му, казва Господ Иеова. Покайте се и се отвърнете от всичките си престъпления; така че беззаконието няма да бъде ваша гибел ... Отхвърлете от себе си всичките си престъпления, с които съгрешихте, и си създайте ново сърце и нов дух; защото защо ще умрете, доме Израилев?</w:t>
      </w:r>
    </w:p>
    <w:p/>
    <w:p>
      <w:r xmlns:w="http://schemas.openxmlformats.org/wordprocessingml/2006/main">
        <w:t xml:space="preserve">2: Евреи 10:26-27 – „Защото, ако съгрешаваме умишлено, след като сме приели познаването на истината, не остава вече жертва за греховете, а някакво страшно очакване на съд и пламенен гняв, който ще погълне противници."</w:t>
      </w:r>
    </w:p>
    <w:p/>
    <w:p>
      <w:r xmlns:w="http://schemas.openxmlformats.org/wordprocessingml/2006/main">
        <w:t xml:space="preserve">Еремия 11:15 Какво да прави любимата ми в дома ми, когато е блудствала с мнозина, а святата плът е преминала от теб? когато вършиш зло, тогава се радваш.</w:t>
      </w:r>
    </w:p>
    <w:p/>
    <w:p>
      <w:r xmlns:w="http://schemas.openxmlformats.org/wordprocessingml/2006/main">
        <w:t xml:space="preserve">Бог задава въпроса защо Неговите възлюбени хора вършат зло и му се радват, когато трябва да знаят по-добре.</w:t>
      </w:r>
    </w:p>
    <w:p/>
    <w:p>
      <w:r xmlns:w="http://schemas.openxmlformats.org/wordprocessingml/2006/main">
        <w:t xml:space="preserve">1. Важността да живееш живот в праведност</w:t>
      </w:r>
    </w:p>
    <w:p/>
    <w:p>
      <w:r xmlns:w="http://schemas.openxmlformats.org/wordprocessingml/2006/main">
        <w:t xml:space="preserve">2. Опасността от отвръщане от Бог</w:t>
      </w:r>
    </w:p>
    <w:p/>
    <w:p>
      <w:r xmlns:w="http://schemas.openxmlformats.org/wordprocessingml/2006/main">
        <w:t xml:space="preserve">1. Псалм 11:7 - Защото Господ е праведен; той обича праведните дела; праведните ще гледат лицето му</w:t>
      </w:r>
    </w:p>
    <w:p/>
    <w:p>
      <w:r xmlns:w="http://schemas.openxmlformats.org/wordprocessingml/2006/main">
        <w:t xml:space="preserve">2. Исая 5:20 – Горко на тези, които наричат злото добро и доброто зло, които турят тъмнината за светлина и светлината за тъмнина, които турят горчивото за сладко и сладкото за горчиво!</w:t>
      </w:r>
    </w:p>
    <w:p/>
    <w:p>
      <w:r xmlns:w="http://schemas.openxmlformats.org/wordprocessingml/2006/main">
        <w:t xml:space="preserve">Еремия 11:16 ГОСПОД нарече името ти Зелена маслина, красива и с хубав плод; С шума на голяма суматоха Той запали огън върху нея и клоните й се счупиха.</w:t>
      </w:r>
    </w:p>
    <w:p/>
    <w:p>
      <w:r xmlns:w="http://schemas.openxmlformats.org/wordprocessingml/2006/main">
        <w:t xml:space="preserve">ГОСПОД нарече Своя народ красиво и плодоносно маслиново дърво, но го подпали в голяма суматоха, счупвайки клоните му.</w:t>
      </w:r>
    </w:p>
    <w:p/>
    <w:p>
      <w:r xmlns:w="http://schemas.openxmlformats.org/wordprocessingml/2006/main">
        <w:t xml:space="preserve">1. Силата на Божия свещен огън: Как нашият Господ ни изпитва и пречиства чрез изпитания</w:t>
      </w:r>
    </w:p>
    <w:p/>
    <w:p>
      <w:r xmlns:w="http://schemas.openxmlformats.org/wordprocessingml/2006/main">
        <w:t xml:space="preserve">2. Необходимостта от подрязване: Как Бог ни подрязва за по-голяма плодовитост</w:t>
      </w:r>
    </w:p>
    <w:p/>
    <w:p>
      <w:r xmlns:w="http://schemas.openxmlformats.org/wordprocessingml/2006/main">
        <w:t xml:space="preserve">1. Римляни 12:2 – И не се съобразявайте с този свят, но се преобразявайте чрез обновяването на ума си, за да можете да познаете каква е тази добра, угодна и съвършена воля на Бог.</w:t>
      </w:r>
    </w:p>
    <w:p/>
    <w:p>
      <w:r xmlns:w="http://schemas.openxmlformats.org/wordprocessingml/2006/main">
        <w:t xml:space="preserve">2. Йоан 15:2 – Всяка пръчка в мен, която не дава плод, Той я отрязва; и всяка пръчка, която дава плод, я очиства, за да дава повече плод.</w:t>
      </w:r>
    </w:p>
    <w:p/>
    <w:p>
      <w:r xmlns:w="http://schemas.openxmlformats.org/wordprocessingml/2006/main">
        <w:t xml:space="preserve">Еремия 11:17 Защото ГОСПОД на Войнствата, който те насади, изрече зло против теб заради злото на израилевия дом и на юдовия дом, което сториха против себе си, за да Ме разгневят, като принесоха тамян на Ваал.</w:t>
      </w:r>
    </w:p>
    <w:p/>
    <w:p>
      <w:r xmlns:w="http://schemas.openxmlformats.org/wordprocessingml/2006/main">
        <w:t xml:space="preserve">ГОСПОД на Силите изрече зло против дома на Израел и Юда, защото принесоха тамян на Ваал и разгневиха Бога.</w:t>
      </w:r>
    </w:p>
    <w:p/>
    <w:p>
      <w:r xmlns:w="http://schemas.openxmlformats.org/wordprocessingml/2006/main">
        <w:t xml:space="preserve">1. Божият съд над идолопоклонството: анализ на Еремия 11:17</w:t>
      </w:r>
    </w:p>
    <w:p/>
    <w:p>
      <w:r xmlns:w="http://schemas.openxmlformats.org/wordprocessingml/2006/main">
        <w:t xml:space="preserve">2. Гневът Господен: Изследване на Еремия 11:17</w:t>
      </w:r>
    </w:p>
    <w:p/>
    <w:p>
      <w:r xmlns:w="http://schemas.openxmlformats.org/wordprocessingml/2006/main">
        <w:t xml:space="preserve">1. Изход 20:3-5 - "Да нямаш други богове освен Мене."</w:t>
      </w:r>
    </w:p>
    <w:p/>
    <w:p>
      <w:r xmlns:w="http://schemas.openxmlformats.org/wordprocessingml/2006/main">
        <w:t xml:space="preserve">2. Второзаконие 28:15-20 – „ГОСПОД ще те порази с изяждане, с треска, с възпаление, с голямо изгаряне, с меч, с издухване и с плесен; и те ще те преследват, докато загинеш."</w:t>
      </w:r>
    </w:p>
    <w:p/>
    <w:p>
      <w:r xmlns:w="http://schemas.openxmlformats.org/wordprocessingml/2006/main">
        <w:t xml:space="preserve">Еремия 11:18 И ГОСПОД ми даде знание за това и аз го зная; тогава ти ми показа делата им.</w:t>
      </w:r>
    </w:p>
    <w:p/>
    <w:p>
      <w:r xmlns:w="http://schemas.openxmlformats.org/wordprocessingml/2006/main">
        <w:t xml:space="preserve">Господ разкрива на Еремия нечестието на хората и техните действия.</w:t>
      </w:r>
    </w:p>
    <w:p/>
    <w:p>
      <w:r xmlns:w="http://schemas.openxmlformats.org/wordprocessingml/2006/main">
        <w:t xml:space="preserve">1. Бог знае всичко: A на Еремия 11:18</w:t>
      </w:r>
    </w:p>
    <w:p/>
    <w:p>
      <w:r xmlns:w="http://schemas.openxmlformats.org/wordprocessingml/2006/main">
        <w:t xml:space="preserve">2. Познаване на Божията воля: Изучаване на Еремия 11:18</w:t>
      </w:r>
    </w:p>
    <w:p/>
    <w:p>
      <w:r xmlns:w="http://schemas.openxmlformats.org/wordprocessingml/2006/main">
        <w:t xml:space="preserve">1. Псалм 139:1-4</w:t>
      </w:r>
    </w:p>
    <w:p/>
    <w:p>
      <w:r xmlns:w="http://schemas.openxmlformats.org/wordprocessingml/2006/main">
        <w:t xml:space="preserve">2. Притчи 15:3</w:t>
      </w:r>
    </w:p>
    <w:p/>
    <w:p>
      <w:r xmlns:w="http://schemas.openxmlformats.org/wordprocessingml/2006/main">
        <w:t xml:space="preserve">Еремия 11:19 Но аз бях като агне или вол, закаран на клане; и не знаех, че бяха кроили замисли против мен, казвайки: Нека унищожим дървото с плода му и нека го изтребим от земята на живите, за да не се помни вече името му.</w:t>
      </w:r>
    </w:p>
    <w:p/>
    <w:p>
      <w:r xmlns:w="http://schemas.openxmlformats.org/wordprocessingml/2006/main">
        <w:t xml:space="preserve">Бог е с тези, които са преследвани несправедливо.</w:t>
      </w:r>
    </w:p>
    <w:p/>
    <w:p>
      <w:r xmlns:w="http://schemas.openxmlformats.org/wordprocessingml/2006/main">
        <w:t xml:space="preserve">1: Бог е с нас в нашите изпитания, независимо колко трудни изглеждат.</w:t>
      </w:r>
    </w:p>
    <w:p/>
    <w:p>
      <w:r xmlns:w="http://schemas.openxmlformats.org/wordprocessingml/2006/main">
        <w:t xml:space="preserve">2: Бог никога няма да ни остави, нито да ни изостави, дори когато ни се струва, че светът е срещу нас.</w:t>
      </w:r>
    </w:p>
    <w:p/>
    <w:p>
      <w:r xmlns:w="http://schemas.openxmlformats.org/wordprocessingml/2006/main">
        <w:t xml:space="preserve">1: Евреи 13:5-6 – „Защото Той каза: Никога няма да те оставя, нито ще те изоставя. За да можем смело да кажем: Господ ми е помощник и няма да се уплаша какво ще ми стори човек. "</w:t>
      </w:r>
    </w:p>
    <w:p/>
    <w:p>
      <w:r xmlns:w="http://schemas.openxmlformats.org/wordprocessingml/2006/main">
        <w:t xml:space="preserve">2: Исая 41:10 – „Не бой се, защото Аз съм с теб; не се страхувай; защото Аз съм твоят Бог; ще те укрепя; да, ще ти помогна; да, ще те подкрепя с десницата на моята правда."</w:t>
      </w:r>
    </w:p>
    <w:p/>
    <w:p>
      <w:r xmlns:w="http://schemas.openxmlformats.org/wordprocessingml/2006/main">
        <w:t xml:space="preserve">Еремия 11:20 Но, ГОСПОДИ на Силите, Който съдиш праведно, Който изпитваш вътрешностите и сърцето, нека видя Твоето отмъщение върху тях, защото на Теб открих делото си.</w:t>
      </w:r>
    </w:p>
    <w:p/>
    <w:p>
      <w:r xmlns:w="http://schemas.openxmlformats.org/wordprocessingml/2006/main">
        <w:t xml:space="preserve">Йеремия моли Бог за справедливост по отношение на неговата кауза.</w:t>
      </w:r>
    </w:p>
    <w:p/>
    <w:p>
      <w:r xmlns:w="http://schemas.openxmlformats.org/wordprocessingml/2006/main">
        <w:t xml:space="preserve">1. Упование в Божия праведен съд – Еремия 11:20</w:t>
      </w:r>
    </w:p>
    <w:p/>
    <w:p>
      <w:r xmlns:w="http://schemas.openxmlformats.org/wordprocessingml/2006/main">
        <w:t xml:space="preserve">2. Разкриване на нашите каузи пред Бог - Еремия 11:20</w:t>
      </w:r>
    </w:p>
    <w:p/>
    <w:p>
      <w:r xmlns:w="http://schemas.openxmlformats.org/wordprocessingml/2006/main">
        <w:t xml:space="preserve">1. Исая 30:18 – И все пак ГОСПОД копнее да бъде милостив към вас; затова той ще се издигне, за да ви покаже състрадание. Защото Господ е Бог на справедливостта.</w:t>
      </w:r>
    </w:p>
    <w:p/>
    <w:p>
      <w:r xmlns:w="http://schemas.openxmlformats.org/wordprocessingml/2006/main">
        <w:t xml:space="preserve">2. Псалм 37:25 - Бях млад, а сега съм стар; но не съм видял праведния изоставен, нито потомството му да проси хляб.</w:t>
      </w:r>
    </w:p>
    <w:p/>
    <w:p>
      <w:r xmlns:w="http://schemas.openxmlformats.org/wordprocessingml/2006/main">
        <w:t xml:space="preserve">Еремия 11:21 Затова, така казва ГОСПОД на мъжете от Анатот, които търсят живота ти, като казват: Не пророкувай в името на ГОСПОДА, за да не умреш от ръката ни:</w:t>
      </w:r>
    </w:p>
    <w:p/>
    <w:p>
      <w:r xmlns:w="http://schemas.openxmlformats.org/wordprocessingml/2006/main">
        <w:t xml:space="preserve">ГОСПОД предупреждава Йеремия за мъже от Анатот, които търсят живота му и му казва да не пророкува в Неговото име или ще умре от ръцете им.</w:t>
      </w:r>
    </w:p>
    <w:p/>
    <w:p>
      <w:r xmlns:w="http://schemas.openxmlformats.org/wordprocessingml/2006/main">
        <w:t xml:space="preserve">1. Опасността от неспазване на Господната заповед</w:t>
      </w:r>
    </w:p>
    <w:p/>
    <w:p>
      <w:r xmlns:w="http://schemas.openxmlformats.org/wordprocessingml/2006/main">
        <w:t xml:space="preserve">2. Да живееш живот на вярно подчинение на Бог</w:t>
      </w:r>
    </w:p>
    <w:p/>
    <w:p>
      <w:r xmlns:w="http://schemas.openxmlformats.org/wordprocessingml/2006/main">
        <w:t xml:space="preserve">1. Второзаконие 30:19-20 – „Поставих пред теб живот и смърт, благословение и проклятие. Затова избери живота, за да живееш ти и потомството ти.“</w:t>
      </w:r>
    </w:p>
    <w:p/>
    <w:p>
      <w:r xmlns:w="http://schemas.openxmlformats.org/wordprocessingml/2006/main">
        <w:t xml:space="preserve">2. Матей 10:28 – „И не се страхувайте от онези, които убиват тялото, но не могат да убият душата. По-скоро се страхувайте от този, който може да погуби и душа, и тяло в ада.“</w:t>
      </w:r>
    </w:p>
    <w:p/>
    <w:p>
      <w:r xmlns:w="http://schemas.openxmlformats.org/wordprocessingml/2006/main">
        <w:t xml:space="preserve">Еремия 11:22 Затова, така казва ГОСПОД на Войнствата: Ето, Аз ще ги накажа: младежите ще умрат от меч; синовете им и дъщерите им ще умрат от глад;</w:t>
      </w:r>
    </w:p>
    <w:p/>
    <w:p>
      <w:r xmlns:w="http://schemas.openxmlformats.org/wordprocessingml/2006/main">
        <w:t xml:space="preserve">ГОСПОД ще накаже Израил, като изпрати меч върху младежите и глад върху синовете и дъщерите им.</w:t>
      </w:r>
    </w:p>
    <w:p/>
    <w:p>
      <w:r xmlns:w="http://schemas.openxmlformats.org/wordprocessingml/2006/main">
        <w:t xml:space="preserve">1. Божият гняв: Последиците от неподчинението</w:t>
      </w:r>
    </w:p>
    <w:p/>
    <w:p>
      <w:r xmlns:w="http://schemas.openxmlformats.org/wordprocessingml/2006/main">
        <w:t xml:space="preserve">2. Божията милост и съд: разбиране на Неговия план за спасение</w:t>
      </w:r>
    </w:p>
    <w:p/>
    <w:p>
      <w:r xmlns:w="http://schemas.openxmlformats.org/wordprocessingml/2006/main">
        <w:t xml:space="preserve">1. Евреи 10:31 (Страшно е да попаднеш в ръцете на живия Бог.)</w:t>
      </w:r>
    </w:p>
    <w:p/>
    <w:p>
      <w:r xmlns:w="http://schemas.openxmlformats.org/wordprocessingml/2006/main">
        <w:t xml:space="preserve">2. Еремия 31:3 (Възлюбих те с вечна любов; затова те привлякох с нежна милост.)</w:t>
      </w:r>
    </w:p>
    <w:p/>
    <w:p>
      <w:r xmlns:w="http://schemas.openxmlformats.org/wordprocessingml/2006/main">
        <w:t xml:space="preserve">Еремия 11:23 И няма да има остатък от тях, защото ще докарам зло върху мъжете на Анатот, годината на тяхното посещение.</w:t>
      </w:r>
    </w:p>
    <w:p/>
    <w:p>
      <w:r xmlns:w="http://schemas.openxmlformats.org/wordprocessingml/2006/main">
        <w:t xml:space="preserve">Хората от Анатот ще бъдат напълно унищожени поради тяхното нечестие.</w:t>
      </w:r>
    </w:p>
    <w:p/>
    <w:p>
      <w:r xmlns:w="http://schemas.openxmlformats.org/wordprocessingml/2006/main">
        <w:t xml:space="preserve">1. Божият гняв е справедлив и праведен</w:t>
      </w:r>
    </w:p>
    <w:p/>
    <w:p>
      <w:r xmlns:w="http://schemas.openxmlformats.org/wordprocessingml/2006/main">
        <w:t xml:space="preserve">2. Опасността от грях и нечестие</w:t>
      </w:r>
    </w:p>
    <w:p/>
    <w:p>
      <w:r xmlns:w="http://schemas.openxmlformats.org/wordprocessingml/2006/main">
        <w:t xml:space="preserve">1. Римляни 12:19 Не отмъщавайте, приятели мои, но оставете място за Божия гняв, защото е писано: Мое е да отмъстя; Аз ще отплатя, казва Господ</w:t>
      </w:r>
    </w:p>
    <w:p/>
    <w:p>
      <w:r xmlns:w="http://schemas.openxmlformats.org/wordprocessingml/2006/main">
        <w:t xml:space="preserve">2. Притчи 11:21 Бъдете сигурни в това: Нечестивите няма да останат ненаказани, но праведните ще останат свободни.</w:t>
      </w:r>
    </w:p>
    <w:p/>
    <w:p/>
    <w:p>
      <w:r xmlns:w="http://schemas.openxmlformats.org/wordprocessingml/2006/main">
        <w:t xml:space="preserve">Глава 12 на Еремия се отнася до оплакването на Йеремия към Бог относно просперитета на нечестивите и собственото му страдание като пророк.</w:t>
      </w:r>
    </w:p>
    <w:p/>
    <w:p>
      <w:r xmlns:w="http://schemas.openxmlformats.org/wordprocessingml/2006/main">
        <w:t xml:space="preserve">1-ви параграф: Главата започва с Йеремия, който пита Бог защо нечестивите просперират, докато праведните страдат (Еремия 12:1-4). Той изразява разочарованието си и пита защо злодеите изглежда процъфтяват, докато тези, които вярно служат на Бог, са изправени пред преследване и трудности. Еремия желае справедливост и се чуди колко дълго трябва да издържи, преди Бог да действа.</w:t>
      </w:r>
    </w:p>
    <w:p/>
    <w:p>
      <w:r xmlns:w="http://schemas.openxmlformats.org/wordprocessingml/2006/main">
        <w:t xml:space="preserve">2-ри абзац: Бог отговаря на оплакването на Еремия, напомняйки му за Неговия суверенитет и мъдрост (Еремия 12:5-6). Бог казва на Еремия, че ако е уморен да тича с пешаци, как може да се бори с коне? С други думи, ако той се бори във времена на относителен мир, как ще се справи с по-трудни обстоятелства? Бог уверява Йеремия, че в крайна сметка ще въздаде справедливост на нечестивите.</w:t>
      </w:r>
    </w:p>
    <w:p/>
    <w:p>
      <w:r xmlns:w="http://schemas.openxmlformats.org/wordprocessingml/2006/main">
        <w:t xml:space="preserve">3-ти абзац: Еремия се оплаква от предателството на собствения си народ (Еремия 12:7-13). Той описва как членовете на собственото му семейство са се обърнали срещу него, въпреки че той вярно е провъзгласявал Божието послание. Той моли за тяхното наказание и моли за милост от свое име.</w:t>
      </w:r>
    </w:p>
    <w:p/>
    <w:p>
      <w:r xmlns:w="http://schemas.openxmlformats.org/wordprocessingml/2006/main">
        <w:t xml:space="preserve">4-ти параграф: Главата завършва с обещание от Бог да се справи с враговете на Юда (Еремия 12:14-17). Въпреки невярността на Юда, Бог заявява, че ще се смили над тях и ще ги възстанови. Но враговете им ще бъдат осъдени за лошото отношение към Неговия народ.</w:t>
      </w:r>
    </w:p>
    <w:p/>
    <w:p>
      <w:r xmlns:w="http://schemas.openxmlformats.org/wordprocessingml/2006/main">
        <w:t xml:space="preserve">В обобщение,</w:t>
      </w:r>
    </w:p>
    <w:p>
      <w:r xmlns:w="http://schemas.openxmlformats.org/wordprocessingml/2006/main">
        <w:t xml:space="preserve">Дванадесета глава от Еремия описва оплакването на Йеремия към Бог относно просперитета на нечестивите и собственото му страдание като пророк. Той задава въпроса защо злодеите преуспяват, докато праведните понасят трудности. Бог отговаря, като му напомня за Своя суверенитет и го уверява, че справедливостта ще бъде въздадена. Еремия се оплаква от предателството на собствения си народ, дори от членовете на семейството му. Той моли за наказание над тях и моли за милост над себе си. Главата завършва с обещание от Бог да се справи с враговете на Юда. Въпреки тяхната невярност, Бог проявява състрадание към Своя народ, докато техните потисници ще бъдат осъдени.</w:t>
      </w:r>
    </w:p>
    <w:p/>
    <w:p>
      <w:r xmlns:w="http://schemas.openxmlformats.org/wordprocessingml/2006/main">
        <w:t xml:space="preserve">Jeremiah 12:1 Праведен си Ти, ГОСПОДИ, когато се съдя с Теб; но нека да говоря с Тебе за Твоите присъди: Защо пътят на нечестивите успява? защо са щастливи всички, които се занимават много коварно?</w:t>
      </w:r>
    </w:p>
    <w:p/>
    <w:p>
      <w:r xmlns:w="http://schemas.openxmlformats.org/wordprocessingml/2006/main">
        <w:t xml:space="preserve">Еремия задава въпроса защо нечестивите просперират и са щастливи, докато се чуди за Божията справедливост.</w:t>
      </w:r>
    </w:p>
    <w:p/>
    <w:p>
      <w:r xmlns:w="http://schemas.openxmlformats.org/wordprocessingml/2006/main">
        <w:t xml:space="preserve">1. Божията справедливост: Разглеждане на въпроса на Еремия</w:t>
      </w:r>
    </w:p>
    <w:p/>
    <w:p>
      <w:r xmlns:w="http://schemas.openxmlformats.org/wordprocessingml/2006/main">
        <w:t xml:space="preserve">2. Просперитетът на нечестивите: разбиране на Божия план</w:t>
      </w:r>
    </w:p>
    <w:p/>
    <w:p>
      <w:r xmlns:w="http://schemas.openxmlformats.org/wordprocessingml/2006/main">
        <w:t xml:space="preserve">1. Римляни 8:28 – „И знаем, че във всичко Бог съдейства за доброто на тези, които Го обичат, които са призовани според Неговото намерение.“</w:t>
      </w:r>
    </w:p>
    <w:p/>
    <w:p>
      <w:r xmlns:w="http://schemas.openxmlformats.org/wordprocessingml/2006/main">
        <w:t xml:space="preserve">2. Йов 12:13 – „У Бога са мъдрост и сила; Той има съвет и разум.“</w:t>
      </w:r>
    </w:p>
    <w:p/>
    <w:p>
      <w:r xmlns:w="http://schemas.openxmlformats.org/wordprocessingml/2006/main">
        <w:t xml:space="preserve">Еремия 12:2 Ти си ги насадил, да, пуснали са корени; растат, да, дават плод; близо си в устата им и далеч от вътрешностите им.</w:t>
      </w:r>
    </w:p>
    <w:p/>
    <w:p>
      <w:r xmlns:w="http://schemas.openxmlformats.org/wordprocessingml/2006/main">
        <w:t xml:space="preserve">Божието присъствие е близо до нас, но понякога можем да се дистанцираме от Него.</w:t>
      </w:r>
    </w:p>
    <w:p/>
    <w:p>
      <w:r xmlns:w="http://schemas.openxmlformats.org/wordprocessingml/2006/main">
        <w:t xml:space="preserve">1: Препотвърждаване на нашия ангажимент към Бог.</w:t>
      </w:r>
    </w:p>
    <w:p/>
    <w:p>
      <w:r xmlns:w="http://schemas.openxmlformats.org/wordprocessingml/2006/main">
        <w:t xml:space="preserve">2: Да държим сърцата си по-близо до Бог.</w:t>
      </w:r>
    </w:p>
    <w:p/>
    <w:p>
      <w:r xmlns:w="http://schemas.openxmlformats.org/wordprocessingml/2006/main">
        <w:t xml:space="preserve">1: Исая 30:21 - И ушите ти ще чуят дума зад теб, която казва: Това е пътят, вървете по него, когато се отклонявате надясно и когато се отклонявате наляво.</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Еремия 12:3 Но Ти, ГОСПОДИ, ме познаваш; Ти ме видя и изпита сърцето ми към Тебе; Изтръгни ги като овце за клане и ги приготви за деня на клането.</w:t>
      </w:r>
    </w:p>
    <w:p/>
    <w:p>
      <w:r xmlns:w="http://schemas.openxmlformats.org/wordprocessingml/2006/main">
        <w:t xml:space="preserve">Бог познава сърцата на онези, които са го онеправдали, и ще ги съди по съответния начин.</w:t>
      </w:r>
    </w:p>
    <w:p/>
    <w:p>
      <w:r xmlns:w="http://schemas.openxmlformats.org/wordprocessingml/2006/main">
        <w:t xml:space="preserve">1. Бог вижда всички наши действия и ще вземе правосъдието в Свои ръце.</w:t>
      </w:r>
    </w:p>
    <w:p/>
    <w:p>
      <w:r xmlns:w="http://schemas.openxmlformats.org/wordprocessingml/2006/main">
        <w:t xml:space="preserve">2. Трябва да се доверим на Божията присъда, дори когато е трудно.</w:t>
      </w:r>
    </w:p>
    <w:p/>
    <w:p>
      <w:r xmlns:w="http://schemas.openxmlformats.org/wordprocessingml/2006/main">
        <w:t xml:space="preserve">1. Псалм 139:1-4 - ГОСПОДИ, Ти си ме изследвал и си ме познал.</w:t>
      </w:r>
    </w:p>
    <w:p/>
    <w:p>
      <w:r xmlns:w="http://schemas.openxmlformats.org/wordprocessingml/2006/main">
        <w:t xml:space="preserve">2. Евреи 4:13 – Нито има някое създание, което да не е явно пред Него; но всичко е голо и открито пред очите на Този, с когото имаме работа.</w:t>
      </w:r>
    </w:p>
    <w:p/>
    <w:p>
      <w:r xmlns:w="http://schemas.openxmlformats.org/wordprocessingml/2006/main">
        <w:t xml:space="preserve">Еремия 12:4 Докога земята ще жалее и тревата на всяка нива ще изсъхне поради нечестието на жителите й? животните изчезнаха и птиците; защото казаха: Той няма да види нашия последен край.</w:t>
      </w:r>
    </w:p>
    <w:p/>
    <w:p>
      <w:r xmlns:w="http://schemas.openxmlformats.org/wordprocessingml/2006/main">
        <w:t xml:space="preserve">Земята страда поради нечестието на своите жители.</w:t>
      </w:r>
    </w:p>
    <w:p/>
    <w:p>
      <w:r xmlns:w="http://schemas.openxmlformats.org/wordprocessingml/2006/main">
        <w:t xml:space="preserve">1: Бог ни призовава да се покаем за нашето нечестие, за да донесем възстановяване на земята.</w:t>
      </w:r>
    </w:p>
    <w:p/>
    <w:p>
      <w:r xmlns:w="http://schemas.openxmlformats.org/wordprocessingml/2006/main">
        <w:t xml:space="preserve">2: Трябва да се отвърнем от нашето нечестие, за да изпитаме пълнотата на Божието благословение.</w:t>
      </w:r>
    </w:p>
    <w:p/>
    <w:p>
      <w:r xmlns:w="http://schemas.openxmlformats.org/wordprocessingml/2006/main">
        <w:t xml:space="preserve">1: Амос 5:24 - Но нека правдата да тече като вода и правдата като вечно течащ поток.</w:t>
      </w:r>
    </w:p>
    <w:p/>
    <w:p>
      <w:r xmlns:w="http://schemas.openxmlformats.org/wordprocessingml/2006/main">
        <w:t xml:space="preserve">2: Римляни 12:2 - Не се съобразявайте с този свят, но се преобразявайте чрез обновяването на ума си, така че чрез изпитване да можете да разпознаете каква е волята на Бог, какво е добро, приемливо и съвършено.</w:t>
      </w:r>
    </w:p>
    <w:p/>
    <w:p>
      <w:r xmlns:w="http://schemas.openxmlformats.org/wordprocessingml/2006/main">
        <w:t xml:space="preserve">Еремия 12:5 Ако си тичал с пешаците и те са те изморили, тогава как ще се бориш с конете? и ако в земята на мира, на която се уповаваше, те те измориха, тогава как ще постъпиш в раздуването на Йордан?</w:t>
      </w:r>
    </w:p>
    <w:p/>
    <w:p>
      <w:r xmlns:w="http://schemas.openxmlformats.org/wordprocessingml/2006/main">
        <w:t xml:space="preserve">Бог ни напомня, че доверието в света в крайна сметка е безполезно и трябва да разчитаме на Него за истинска сигурност.</w:t>
      </w:r>
    </w:p>
    <w:p/>
    <w:p>
      <w:r xmlns:w="http://schemas.openxmlformats.org/wordprocessingml/2006/main">
        <w:t xml:space="preserve">1. Безполезността на светското доверие</w:t>
      </w:r>
    </w:p>
    <w:p/>
    <w:p>
      <w:r xmlns:w="http://schemas.openxmlformats.org/wordprocessingml/2006/main">
        <w:t xml:space="preserve">2. Упование в Господ: Нашата истинска сигурност</w:t>
      </w:r>
    </w:p>
    <w:p/>
    <w:p>
      <w:r xmlns:w="http://schemas.openxmlformats.org/wordprocessingml/2006/main">
        <w:t xml:space="preserve">1. Матей 6:24-34 – Никой не може да служи на двама господари</w:t>
      </w:r>
    </w:p>
    <w:p/>
    <w:p>
      <w:r xmlns:w="http://schemas.openxmlformats.org/wordprocessingml/2006/main">
        <w:t xml:space="preserve">2. Псалм 62:8 – Уповавайте на Него по всяко време</w:t>
      </w:r>
    </w:p>
    <w:p/>
    <w:p>
      <w:r xmlns:w="http://schemas.openxmlformats.org/wordprocessingml/2006/main">
        <w:t xml:space="preserve">Еремия 12:6 Защото дори твоите братя и домът на баща ти дори те постъпиха коварно с теб; да, те повикаха множество след теб; не им вярвай, въпреки че те говорят честни думи за теб.</w:t>
      </w:r>
    </w:p>
    <w:p/>
    <w:p>
      <w:r xmlns:w="http://schemas.openxmlformats.org/wordprocessingml/2006/main">
        <w:t xml:space="preserve">Този стих ни насърчава да не се доверяваме на хора, които изглежда, че ни предлагат добър съвет, дори и да са роднини или от собственото ни семейство.</w:t>
      </w:r>
    </w:p>
    <w:p/>
    <w:p>
      <w:r xmlns:w="http://schemas.openxmlformats.org/wordprocessingml/2006/main">
        <w:t xml:space="preserve">1: Трябва да приемаме всички съвети със зърно сол, дори и да идват от най-близките ни хора.</w:t>
      </w:r>
    </w:p>
    <w:p/>
    <w:p>
      <w:r xmlns:w="http://schemas.openxmlformats.org/wordprocessingml/2006/main">
        <w:t xml:space="preserve">2: Трябва да останем непоколебими във вярата си, дори ако хората около нас не споделят същите вярвания.</w:t>
      </w:r>
    </w:p>
    <w:p/>
    <w:p>
      <w:r xmlns:w="http://schemas.openxmlformats.org/wordprocessingml/2006/main">
        <w:t xml:space="preserve">1: Притчи 14:15 – Простите вярват на всичко, но благоразумните обмислят стъпките си.</w:t>
      </w:r>
    </w:p>
    <w:p/>
    <w:p>
      <w:r xmlns:w="http://schemas.openxmlformats.org/wordprocessingml/2006/main">
        <w:t xml:space="preserve">2:1 Коринтяни 13:7 - Любовта понася всичко, вярва на всичко, надява се на всичко, издържа всичко.</w:t>
      </w:r>
    </w:p>
    <w:p/>
    <w:p>
      <w:r xmlns:w="http://schemas.openxmlformats.org/wordprocessingml/2006/main">
        <w:t xml:space="preserve">Еремия 12:7 Напуснах дома си, оставих наследството си; Предадох възлюбената на душата си в ръцете на враговете й.</w:t>
      </w:r>
    </w:p>
    <w:p/>
    <w:p>
      <w:r xmlns:w="http://schemas.openxmlformats.org/wordprocessingml/2006/main">
        <w:t xml:space="preserve">Бог се е отказал от своя народ и го е оставил да бъде наказан от враговете си.</w:t>
      </w:r>
    </w:p>
    <w:p/>
    <w:p>
      <w:r xmlns:w="http://schemas.openxmlformats.org/wordprocessingml/2006/main">
        <w:t xml:space="preserve">1. Божията любов към Неговия народ е неизменна</w:t>
      </w:r>
    </w:p>
    <w:p/>
    <w:p>
      <w:r xmlns:w="http://schemas.openxmlformats.org/wordprocessingml/2006/main">
        <w:t xml:space="preserve">2. Божията дисциплина е справедлива и праведна</w:t>
      </w:r>
    </w:p>
    <w:p/>
    <w:p>
      <w:r xmlns:w="http://schemas.openxmlformats.org/wordprocessingml/2006/main">
        <w:t xml:space="preserve">1. Римляни 11:1-2 – „И така, казвам: Нима Бог отхвърли Своя народ? Бог да го прости. Защото и аз съм израилтянин, от семето на Авраам, от Вениаминовото племе. Бог не е отхвърлил Своя народ което той е знаел предварително."</w:t>
      </w:r>
    </w:p>
    <w:p/>
    <w:p>
      <w:r xmlns:w="http://schemas.openxmlformats.org/wordprocessingml/2006/main">
        <w:t xml:space="preserve">2. Евреи 12:6 – „Защото Господ наказва, когото люби, и бие всеки син, когото приеме.“</w:t>
      </w:r>
    </w:p>
    <w:p/>
    <w:p>
      <w:r xmlns:w="http://schemas.openxmlformats.org/wordprocessingml/2006/main">
        <w:t xml:space="preserve">Еремия 12:8 Наследството ми е за мен като лъв в гората; вика против мене; затова го намразих.</w:t>
      </w:r>
    </w:p>
    <w:p/>
    <w:p>
      <w:r xmlns:w="http://schemas.openxmlformats.org/wordprocessingml/2006/main">
        <w:t xml:space="preserve">Еремия изразява омразата си към собственото си наследство, което възприема като лъв в гората, който е враждебен към него.</w:t>
      </w:r>
    </w:p>
    <w:p/>
    <w:p>
      <w:r xmlns:w="http://schemas.openxmlformats.org/wordprocessingml/2006/main">
        <w:t xml:space="preserve">1. Дълбините на отчаянието: намиране на надежда в долината на омразата към нашето наследство</w:t>
      </w:r>
    </w:p>
    <w:p/>
    <w:p>
      <w:r xmlns:w="http://schemas.openxmlformats.org/wordprocessingml/2006/main">
        <w:t xml:space="preserve">2. Мир сред борбата: Преодоляване на изкушението да мразим нашето наследство</w:t>
      </w:r>
    </w:p>
    <w:p/>
    <w:p>
      <w:r xmlns:w="http://schemas.openxmlformats.org/wordprocessingml/2006/main">
        <w:t xml:space="preserve">1. Псалм 25:4-5 „Покажи ми пътищата Си, Господи, научи ме на пътеките Си; води ме в истината Си и ме научи, защото Ти си Бог, моят Спасител, и надеждата ми е в Теб през целия ден.“</w:t>
      </w:r>
    </w:p>
    <w:p/>
    <w:p>
      <w:r xmlns:w="http://schemas.openxmlformats.org/wordprocessingml/2006/main">
        <w:t xml:space="preserve">2. Римляни 15:13 „Нека Бог на надеждата ви изпълни с всякаква радост и мир, като се доверите на Него, така че да преливате от надежда чрез силата на Светия Дух.“</w:t>
      </w:r>
    </w:p>
    <w:p/>
    <w:p>
      <w:r xmlns:w="http://schemas.openxmlformats.org/wordprocessingml/2006/main">
        <w:t xml:space="preserve">Еремия 12:9 Наследството ми е за мен като пъстра птица, птиците наоколо са против нея; елате, съберете всичките полски зверове, елате да ядете.</w:t>
      </w:r>
    </w:p>
    <w:p/>
    <w:p>
      <w:r xmlns:w="http://schemas.openxmlformats.org/wordprocessingml/2006/main">
        <w:t xml:space="preserve">Божиите хора са атакувани от своите врагове.</w:t>
      </w:r>
    </w:p>
    <w:p/>
    <w:p>
      <w:r xmlns:w="http://schemas.openxmlformats.org/wordprocessingml/2006/main">
        <w:t xml:space="preserve">1: Стойте твърдо в Господа! Той ще ни защити и ще ни осигури във време на беда.</w:t>
      </w:r>
    </w:p>
    <w:p/>
    <w:p>
      <w:r xmlns:w="http://schemas.openxmlformats.org/wordprocessingml/2006/main">
        <w:t xml:space="preserve">2: Трябва да се доверим на Божия план дори когато изглежда труден или объркващ.</w:t>
      </w:r>
    </w:p>
    <w:p/>
    <w:p>
      <w:r xmlns:w="http://schemas.openxmlformats.org/wordprocessingml/2006/main">
        <w:t xml:space="preserve">1: Исая 41:10 „Затова не се бой,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Исус Навиев 1:9 „Не ти ли заповядах? Бъди силен и смел. Не се страхувай; не се обезсърчавай, защото Господ, твоят Бог, ще бъде с теб, където и да отидеш.“</w:t>
      </w:r>
    </w:p>
    <w:p/>
    <w:p>
      <w:r xmlns:w="http://schemas.openxmlformats.org/wordprocessingml/2006/main">
        <w:t xml:space="preserve">Еремия 12:10 Много пастири унищожиха лозето ми, стъпкаха дела ми, превърнаха приятния ми дял в пустиня.</w:t>
      </w:r>
    </w:p>
    <w:p/>
    <w:p>
      <w:r xmlns:w="http://schemas.openxmlformats.org/wordprocessingml/2006/main">
        <w:t xml:space="preserve">Много пастори са пренебрегнали задълженията си да се грижат за Божия народ.</w:t>
      </w:r>
    </w:p>
    <w:p/>
    <w:p>
      <w:r xmlns:w="http://schemas.openxmlformats.org/wordprocessingml/2006/main">
        <w:t xml:space="preserve">1: Божиите хора трябва да бъдат обгрижвани и обичани.</w:t>
      </w:r>
    </w:p>
    <w:p/>
    <w:p>
      <w:r xmlns:w="http://schemas.openxmlformats.org/wordprocessingml/2006/main">
        <w:t xml:space="preserve">2: Пасторите трябва да се вслушат в предупреждението на Еремия 12:10.</w:t>
      </w:r>
    </w:p>
    <w:p/>
    <w:p>
      <w:r xmlns:w="http://schemas.openxmlformats.org/wordprocessingml/2006/main">
        <w:t xml:space="preserve">1: Лука 10:25-37 Добрият самарянин</w:t>
      </w:r>
    </w:p>
    <w:p/>
    <w:p>
      <w:r xmlns:w="http://schemas.openxmlformats.org/wordprocessingml/2006/main">
        <w:t xml:space="preserve">2:1 Петър 5:2-4 Задължението на пастирите да пасат Божието стадо.</w:t>
      </w:r>
    </w:p>
    <w:p/>
    <w:p>
      <w:r xmlns:w="http://schemas.openxmlformats.org/wordprocessingml/2006/main">
        <w:t xml:space="preserve">Еремия 12:11 Запустяха го и като запустя, той жалее пред Мене; цялата земя запустя, защото никой не го взема присърце.</w:t>
      </w:r>
    </w:p>
    <w:p/>
    <w:p>
      <w:r xmlns:w="http://schemas.openxmlformats.org/wordprocessingml/2006/main">
        <w:t xml:space="preserve">Земята е пуста и скърби пред Бога, защото никой не й обръща внимание.</w:t>
      </w:r>
    </w:p>
    <w:p/>
    <w:p>
      <w:r xmlns:w="http://schemas.openxmlformats.org/wordprocessingml/2006/main">
        <w:t xml:space="preserve">1. Силата на пренебрегването: Изследване на въздействието на пренебрегването върху земята</w:t>
      </w:r>
    </w:p>
    <w:p/>
    <w:p>
      <w:r xmlns:w="http://schemas.openxmlformats.org/wordprocessingml/2006/main">
        <w:t xml:space="preserve">2. Притчата за скръбната земя: Разбиране на Божието сърце за земята</w:t>
      </w:r>
    </w:p>
    <w:p/>
    <w:p>
      <w:r xmlns:w="http://schemas.openxmlformats.org/wordprocessingml/2006/main">
        <w:t xml:space="preserve">1. Псалм 24:1 - Земята е Господна и всичко, което е пълно, светът и онези, които живеят в него.</w:t>
      </w:r>
    </w:p>
    <w:p/>
    <w:p>
      <w:r xmlns:w="http://schemas.openxmlformats.org/wordprocessingml/2006/main">
        <w:t xml:space="preserve">2. Исая 5:8 – Горко на онези, които се присъединяват към къща; добавят нива към нива, докато не остане място, за да останат сами сред земята!</w:t>
      </w:r>
    </w:p>
    <w:p/>
    <w:p>
      <w:r xmlns:w="http://schemas.openxmlformats.org/wordprocessingml/2006/main">
        <w:t xml:space="preserve">Еремия 12:12 Опустошителите дойдоха по всички високи места в пустинята; защото мечът на ГОСПОДА ще пояде от единия край на земята до другия край на земята; никоя плът няма да има мир.</w:t>
      </w:r>
    </w:p>
    <w:p/>
    <w:p>
      <w:r xmlns:w="http://schemas.openxmlformats.org/wordprocessingml/2006/main">
        <w:t xml:space="preserve">Божият гняв идва върху всички ни, тъй като ще се разпространи от единия край на земята до другия.</w:t>
      </w:r>
    </w:p>
    <w:p/>
    <w:p>
      <w:r xmlns:w="http://schemas.openxmlformats.org/wordprocessingml/2006/main">
        <w:t xml:space="preserve">1. Божият гняв: да знаем кога да се страхуваме и да се радваме</w:t>
      </w:r>
    </w:p>
    <w:p/>
    <w:p>
      <w:r xmlns:w="http://schemas.openxmlformats.org/wordprocessingml/2006/main">
        <w:t xml:space="preserve">2. Божието справедливо наказание: Неговото присъствие в живота ни</w:t>
      </w:r>
    </w:p>
    <w:p/>
    <w:p>
      <w:r xmlns:w="http://schemas.openxmlformats.org/wordprocessingml/2006/main">
        <w:t xml:space="preserve">1. Римляни 12:19 –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2. Псалм 62:8 – „Уповавайте на Него по всяко време, о, хора; излейте сърцата си пред Него, защото Бог е нашето убежище.“</w:t>
      </w:r>
    </w:p>
    <w:p/>
    <w:p>
      <w:r xmlns:w="http://schemas.openxmlformats.org/wordprocessingml/2006/main">
        <w:t xml:space="preserve">Еремия 12:13 Посяха жито, но ще пожънат тръни; измъчиха се, но няма да се възползват; и ще се посрамят от приходите ви поради пламенния гняв на ГОСПОДА.</w:t>
      </w:r>
    </w:p>
    <w:p/>
    <w:p>
      <w:r xmlns:w="http://schemas.openxmlformats.org/wordprocessingml/2006/main">
        <w:t xml:space="preserve">Хората са положили усилия да вършат добро, но поради яростния гняв на Господа, те няма да се възползват от усилията си и ще се срамуват от резултатите им.</w:t>
      </w:r>
    </w:p>
    <w:p/>
    <w:p>
      <w:r xmlns:w="http://schemas.openxmlformats.org/wordprocessingml/2006/main">
        <w:t xml:space="preserve">1. Господното недоволство: разбиране на последствията от греха</w:t>
      </w:r>
    </w:p>
    <w:p/>
    <w:p>
      <w:r xmlns:w="http://schemas.openxmlformats.org/wordprocessingml/2006/main">
        <w:t xml:space="preserve">2. Правене на добро въпреки неуспехите: постоянство във вярата</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Еремия 12:14 Така казва ГОСПОД за всичките ми зли съседи, които се докосват до наследството, което дадох да наследи Моят народ Израил; Ето, Аз ще ги изтръгна от земята им и ще изтръгна Юдовия дом изсред тях.</w:t>
      </w:r>
    </w:p>
    <w:p/>
    <w:p>
      <w:r xmlns:w="http://schemas.openxmlformats.org/wordprocessingml/2006/main">
        <w:t xml:space="preserve">Бог предупреждава всички зли съседи на Своя народ Израел, които искат да отнемат наследството, което Той им е дал, че Той ще ги отстрани от земята им и ще отдели дома на Юда от тях.</w:t>
      </w:r>
    </w:p>
    <w:p/>
    <w:p>
      <w:r xmlns:w="http://schemas.openxmlformats.org/wordprocessingml/2006/main">
        <w:t xml:space="preserve">1. Божията непоколебима закрила – как Бог защитава Своя народ и тяхното наследство от онези, които искат да им навредят.</w:t>
      </w:r>
    </w:p>
    <w:p/>
    <w:p>
      <w:r xmlns:w="http://schemas.openxmlformats.org/wordprocessingml/2006/main">
        <w:t xml:space="preserve">2. Вярно послушание – как да бъдеш послушен на Божието слово носи благословии на защита.</w:t>
      </w:r>
    </w:p>
    <w:p/>
    <w:p>
      <w:r xmlns:w="http://schemas.openxmlformats.org/wordprocessingml/2006/main">
        <w:t xml:space="preserve">1. Римляни 11:29 - Защото даровете и призванието на Бог са неотменими.</w:t>
      </w:r>
    </w:p>
    <w:p/>
    <w:p>
      <w:r xmlns:w="http://schemas.openxmlformats.org/wordprocessingml/2006/main">
        <w:t xml:space="preserve">2. Псалм 37:25 - Бях млад, а сега остарях, но не съм видял праведния изоставен или децата му да просят хляб.</w:t>
      </w:r>
    </w:p>
    <w:p/>
    <w:p>
      <w:r xmlns:w="http://schemas.openxmlformats.org/wordprocessingml/2006/main">
        <w:t xml:space="preserve">Еремия 12:15 И след като ги изтръгна, ще се върна и ще ги пожаля, и ще ги върна, всеки в наследството му и всеки в земята му.</w:t>
      </w:r>
    </w:p>
    <w:p/>
    <w:p>
      <w:r xmlns:w="http://schemas.openxmlformats.org/wordprocessingml/2006/main">
        <w:t xml:space="preserve">Бог ще се смили над народа на Израел и ще ги върне обратно в собствената им земя.</w:t>
      </w:r>
    </w:p>
    <w:p/>
    <w:p>
      <w:r xmlns:w="http://schemas.openxmlformats.org/wordprocessingml/2006/main">
        <w:t xml:space="preserve">1. Божието състрадание трае вечно</w:t>
      </w:r>
    </w:p>
    <w:p/>
    <w:p>
      <w:r xmlns:w="http://schemas.openxmlformats.org/wordprocessingml/2006/main">
        <w:t xml:space="preserve">2. Непоколебимата любов на Господ</w:t>
      </w:r>
    </w:p>
    <w:p/>
    <w:p>
      <w:r xmlns:w="http://schemas.openxmlformats.org/wordprocessingml/2006/main">
        <w:t xml:space="preserve">1. Псалм 136:1-3 „О, благодарете на Господа, защото Той е благ! Защото Неговата милост е вечна. О, благодарете на Бога на боговете! Защото Неговата милост е вечна. О, благодарете на Господ на господарите! Защото Неговата милост е вечна"</w:t>
      </w:r>
    </w:p>
    <w:p/>
    <w:p>
      <w:r xmlns:w="http://schemas.openxmlformats.org/wordprocessingml/2006/main">
        <w:t xml:space="preserve">2. Плачът на Еремия 3:22-23 „Чрез милостите на Господа ние не загинахме, защото състраданията Му не отслабват. Те са нови всяка сутрин; велика е Твоята вярност“</w:t>
      </w:r>
    </w:p>
    <w:p/>
    <w:p>
      <w:r xmlns:w="http://schemas.openxmlformats.org/wordprocessingml/2006/main">
        <w:t xml:space="preserve">Еремия 12:16 И ще стане, ако усърдно научат пътищата на народа ми, за да се закълнат в името ми: Жив е ГОСПОД; както научиха народа ми да се кълне във Ваал; тогава те ще бъдат построени всред народа Ми.</w:t>
      </w:r>
    </w:p>
    <w:p/>
    <w:p>
      <w:r xmlns:w="http://schemas.openxmlformats.org/wordprocessingml/2006/main">
        <w:t xml:space="preserve">Бог заповядва на хората да научат пътищата на Неговия народ, да се кълнат в името Му и да спрат да учат другите да се кълнат във Ваал.</w:t>
      </w:r>
    </w:p>
    <w:p/>
    <w:p>
      <w:r xmlns:w="http://schemas.openxmlformats.org/wordprocessingml/2006/main">
        <w:t xml:space="preserve">1. Силата на изучаването на Божиите пътища</w:t>
      </w:r>
    </w:p>
    <w:p/>
    <w:p>
      <w:r xmlns:w="http://schemas.openxmlformats.org/wordprocessingml/2006/main">
        <w:t xml:space="preserve">2. Последиците от обучението на другите по лъжлив начин</w:t>
      </w:r>
    </w:p>
    <w:p/>
    <w:p>
      <w:r xmlns:w="http://schemas.openxmlformats.org/wordprocessingml/2006/main">
        <w:t xml:space="preserve">1. Притчи 22:6 - Възпитавайте детето в пътя, по който трябва да върви: и когато остарее, няма да се отклони от него.</w:t>
      </w:r>
    </w:p>
    <w:p/>
    <w:p>
      <w:r xmlns:w="http://schemas.openxmlformats.org/wordprocessingml/2006/main">
        <w:t xml:space="preserve">2. Еремия 9:14 – Но ходиха според военната воля на сърцето си и след ваалимите, както ги научиха бащите им.</w:t>
      </w:r>
    </w:p>
    <w:p/>
    <w:p>
      <w:r xmlns:w="http://schemas.openxmlformats.org/wordprocessingml/2006/main">
        <w:t xml:space="preserve">Еремия 12:17 Но ако не се покорят, Аз напълно ще изкорен и ще унищожа този народ, казва ГОСПОД.</w:t>
      </w:r>
    </w:p>
    <w:p/>
    <w:p>
      <w:r xmlns:w="http://schemas.openxmlformats.org/wordprocessingml/2006/main">
        <w:t xml:space="preserve">Бог ще накаже онези, които не Му се подчиняват.</w:t>
      </w:r>
    </w:p>
    <w:p/>
    <w:p>
      <w:r xmlns:w="http://schemas.openxmlformats.org/wordprocessingml/2006/main">
        <w:t xml:space="preserve">1: Бог няма да толерира неподчинение.</w:t>
      </w:r>
    </w:p>
    <w:p/>
    <w:p>
      <w:r xmlns:w="http://schemas.openxmlformats.org/wordprocessingml/2006/main">
        <w:t xml:space="preserve">2: Последствията от непокорството пред Бог са ужасни.</w:t>
      </w:r>
    </w:p>
    <w:p/>
    <w:p>
      <w:r xmlns:w="http://schemas.openxmlformats.org/wordprocessingml/2006/main">
        <w:t xml:space="preserve">1: Яков 4:17 – Следователно, за този, който знае какво е правилно да направи и не го направи, за него това е грях.</w:t>
      </w:r>
    </w:p>
    <w:p/>
    <w:p>
      <w:r xmlns:w="http://schemas.openxmlformats.org/wordprocessingml/2006/main">
        <w:t xml:space="preserve">2: Римляни 6:23 – Защото заплатата на греха е смърт, но безплатният дар от Бога е вечен живот в Христос Исус, нашия Господ.</w:t>
      </w:r>
    </w:p>
    <w:p/>
    <w:p/>
    <w:p>
      <w:r xmlns:w="http://schemas.openxmlformats.org/wordprocessingml/2006/main">
        <w:t xml:space="preserve">Еремия 13 глава използва метафората за ленен пояс, за да предаде послание за осъждение и последствията от гордостта и непокорството.</w:t>
      </w:r>
    </w:p>
    <w:p/>
    <w:p>
      <w:r xmlns:w="http://schemas.openxmlformats.org/wordprocessingml/2006/main">
        <w:t xml:space="preserve">1-ви абзац: Бог инструктира Еремия да купи ленен пояс и да го носи около кръста си (Еремия 13:1-7). След като го носи известно време, Бог му заповядва да зарови колана близо до река Ефрат. По-късно Той казва на Еремия да вземе заровения колан, само за да го открие съсипан и безполезен.</w:t>
      </w:r>
    </w:p>
    <w:p/>
    <w:p>
      <w:r xmlns:w="http://schemas.openxmlformats.org/wordprocessingml/2006/main">
        <w:t xml:space="preserve">2-ри абзац: Бог обяснява значението зад разрушения колан (Еремия 13:8-11). Лененият пояс символизира връзката на Юда с Бога. Точно както коланът се прилепва към кръста на човек, Бог възнамерява Неговите хора да се придържат плътно към Него. Те обаче са станали упорити и не желаят да слушат. Следователно те ще бъдат съсипани като безполезния колан.</w:t>
      </w:r>
    </w:p>
    <w:p/>
    <w:p>
      <w:r xmlns:w="http://schemas.openxmlformats.org/wordprocessingml/2006/main">
        <w:t xml:space="preserve">3-ти абзац: Еремия предава послание за предстояща присъда над Юда (Еремия 13:12-14). Той предупреждава, че точно както съсипаният колан е безполезен, така и Юда ще стане безполезен в Божиите очи. Те ще бъдат изправени пред унищожение поради своята гордост и отказ да се подчиняват на Неговите заповеди.</w:t>
      </w:r>
    </w:p>
    <w:p/>
    <w:p>
      <w:r xmlns:w="http://schemas.openxmlformats.org/wordprocessingml/2006/main">
        <w:t xml:space="preserve">4-ти абзац: Главата продължава с Еремия, който провъзгласява оракул срещу Йерусалим (Еремия 13:15-17). Той ги призовава да се смирят пред Бога и да се покаят; в противен случай гордостта им ще ги отведе в плен и ще ги посрами.</w:t>
      </w:r>
    </w:p>
    <w:p/>
    <w:p>
      <w:r xmlns:w="http://schemas.openxmlformats.org/wordprocessingml/2006/main">
        <w:t xml:space="preserve">5-ти абзац: Еремия изразява скръбта си относно предстоящата присъда на Юда (Еремия 13:18-27). Той скърби за тяхното изгнание и опустошение, което ще ги сполети поради упоритото им неподчинение. Еремия призовава за оплакване сред своя народ, тъй като те са изправени пред ужасни последствия за изоставянето на Бог.</w:t>
      </w:r>
    </w:p>
    <w:p/>
    <w:p>
      <w:r xmlns:w="http://schemas.openxmlformats.org/wordprocessingml/2006/main">
        <w:t xml:space="preserve">В обобщение,</w:t>
      </w:r>
    </w:p>
    <w:p>
      <w:r xmlns:w="http://schemas.openxmlformats.org/wordprocessingml/2006/main">
        <w:t xml:space="preserve">Глава тринадесета от Еремия използва метафората за ленен пояс, за да предаде послание за присъдата и последствията от гордостта и непокорството. Бог инструктира Еремия относно ленения пояс, който представлява връзката на Юда с Него. Разрушеното състояние на заровения пояс символизира гибелта им поради упоритост и нежелание. Предстоящата присъда е обявена за Юда в резултат на тяхното горделиво неподчинение. Те са предупредени за унищожение и са призовани да се смирят пред Бог. Еремия изразява скръб за съдбата им, призовавайки за оплакване сред изгнание и опустошение, причинено от изоставянето на Бог. Главата служи като предупреждение за последствията от отказ от подчинение.</w:t>
      </w:r>
    </w:p>
    <w:p/>
    <w:p>
      <w:r xmlns:w="http://schemas.openxmlformats.org/wordprocessingml/2006/main">
        <w:t xml:space="preserve">Еремия 13:1 Така ми казва Господ: Иди и си вземи ленен пояс и го сложи на кръста си, но не го туряй във вода.</w:t>
      </w:r>
    </w:p>
    <w:p/>
    <w:p>
      <w:r xmlns:w="http://schemas.openxmlformats.org/wordprocessingml/2006/main">
        <w:t xml:space="preserve">Господ инструктира Еремия да вземе ленен пояс, а не да го слага във вода.</w:t>
      </w:r>
    </w:p>
    <w:p/>
    <w:p>
      <w:r xmlns:w="http://schemas.openxmlformats.org/wordprocessingml/2006/main">
        <w:t xml:space="preserve">1. Силата на покорството: Как да следваме Божиите инструкции, колкото и да са странни</w:t>
      </w:r>
    </w:p>
    <w:p/>
    <w:p>
      <w:r xmlns:w="http://schemas.openxmlformats.org/wordprocessingml/2006/main">
        <w:t xml:space="preserve">2. Силата на вярата: Как да следваме Божиите инструкции въпреки съмненията си</w:t>
      </w:r>
    </w:p>
    <w:p/>
    <w:p>
      <w:r xmlns:w="http://schemas.openxmlformats.org/wordprocessingml/2006/main">
        <w:t xml:space="preserve">1. Матей 4:19 – И той им каза: Вървете след Мене и Аз ще ви направя ловци на човеци.</w:t>
      </w:r>
    </w:p>
    <w:p/>
    <w:p>
      <w:r xmlns:w="http://schemas.openxmlformats.org/wordprocessingml/2006/main">
        <w:t xml:space="preserve">2. Йоан 14:15 – Ако Ме любите, пазете Моите заповеди.</w:t>
      </w:r>
    </w:p>
    <w:p/>
    <w:p>
      <w:r xmlns:w="http://schemas.openxmlformats.org/wordprocessingml/2006/main">
        <w:t xml:space="preserve">Еремия 13:2 И аз си взех пояс според словото на ГОСПОДА и го турих на кръста си.</w:t>
      </w:r>
    </w:p>
    <w:p/>
    <w:p>
      <w:r xmlns:w="http://schemas.openxmlformats.org/wordprocessingml/2006/main">
        <w:t xml:space="preserve">Бог инструктира Йеремия да си сложи пояс като символ на Божията сила и контрол над неговия народ.</w:t>
      </w:r>
    </w:p>
    <w:p/>
    <w:p>
      <w:r xmlns:w="http://schemas.openxmlformats.org/wordprocessingml/2006/main">
        <w:t xml:space="preserve">1: Трябва да помним, че Бог контролира живота ни и че ние сме подчинени на Неговата воля.</w:t>
      </w:r>
    </w:p>
    <w:p/>
    <w:p>
      <w:r xmlns:w="http://schemas.openxmlformats.org/wordprocessingml/2006/main">
        <w:t xml:space="preserve">2: Трябва да сложим пояса на вярата и да се доверим на Бог, за да ни води и да ни осигурява.</w:t>
      </w:r>
    </w:p>
    <w:p/>
    <w:p>
      <w:r xmlns:w="http://schemas.openxmlformats.org/wordprocessingml/2006/main">
        <w:t xml:space="preserve">1: Исая 11:5 – „Правдата ще бъде пояс на кръста му, а верността – пояс на кръста му.“</w:t>
      </w:r>
    </w:p>
    <w:p/>
    <w:p>
      <w:r xmlns:w="http://schemas.openxmlformats.org/wordprocessingml/2006/main">
        <w:t xml:space="preserve">2: Ефесяни 6:10-11 – „Най-накрая, заяквайте в Господа и в силата на Неговото могъщество. Облечете се с Божието всеоръжие, за да можете да устоите срещу замислите на дявола.“</w:t>
      </w:r>
    </w:p>
    <w:p/>
    <w:p>
      <w:r xmlns:w="http://schemas.openxmlformats.org/wordprocessingml/2006/main">
        <w:t xml:space="preserve">Еремия 13:3 И словото на ГОСПОДА дойде към мен втори път и каза:</w:t>
      </w:r>
    </w:p>
    <w:p/>
    <w:p>
      <w:r xmlns:w="http://schemas.openxmlformats.org/wordprocessingml/2006/main">
        <w:t xml:space="preserve">Господ даде на Еремия втора дума.</w:t>
      </w:r>
    </w:p>
    <w:p/>
    <w:p>
      <w:r xmlns:w="http://schemas.openxmlformats.org/wordprocessingml/2006/main">
        <w:t xml:space="preserve">1. Търпението на Господ към нас: Поука от историята на Еремия</w:t>
      </w:r>
    </w:p>
    <w:p/>
    <w:p>
      <w:r xmlns:w="http://schemas.openxmlformats.org/wordprocessingml/2006/main">
        <w:t xml:space="preserve">2. Следване на Божия призив и доверие в Неговото време</w:t>
      </w:r>
    </w:p>
    <w:p/>
    <w:p>
      <w:r xmlns:w="http://schemas.openxmlformats.org/wordprocessingml/2006/main">
        <w:t xml:space="preserve">1. Яков 1:19 – „Знайте това, мои възлюбени братя: нека всеки човек бъде бърз да слуша, бавен да говори, бавен да се гневи.“</w:t>
      </w:r>
    </w:p>
    <w:p/>
    <w:p>
      <w:r xmlns:w="http://schemas.openxmlformats.org/wordprocessingml/2006/main">
        <w:t xml:space="preserve">2. Исая 30:21 – „И ушите ви ще чуят дума зад вас, която казва: Това е пътят, вървете по него, когато се отбиете надясно или когато се отбиете наляво.“</w:t>
      </w:r>
    </w:p>
    <w:p/>
    <w:p>
      <w:r xmlns:w="http://schemas.openxmlformats.org/wordprocessingml/2006/main">
        <w:t xml:space="preserve">Еремия 13:4 Вземи пояса, който имаш, който е на кръста ти, стани, иди при Ефрат и го скрий там в дупка на скалата.</w:t>
      </w:r>
    </w:p>
    <w:p/>
    <w:p>
      <w:r xmlns:w="http://schemas.openxmlformats.org/wordprocessingml/2006/main">
        <w:t xml:space="preserve">Еремия е инструктиран да вземе пояса, който има, и да го скрие в дупка на скалата край река Ефрат.</w:t>
      </w:r>
    </w:p>
    <w:p/>
    <w:p>
      <w:r xmlns:w="http://schemas.openxmlformats.org/wordprocessingml/2006/main">
        <w:t xml:space="preserve">1. Силата на подчинението: следване на Божията заповед, независимо от обстоятелствата</w:t>
      </w:r>
    </w:p>
    <w:p/>
    <w:p>
      <w:r xmlns:w="http://schemas.openxmlformats.org/wordprocessingml/2006/main">
        <w:t xml:space="preserve">2. Стойността на вярата: Да се доверим на Божия план</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Римляни 10:17 – И така, вярата идва от слушане, а слушането от Божието слово.</w:t>
      </w:r>
    </w:p>
    <w:p/>
    <w:p>
      <w:r xmlns:w="http://schemas.openxmlformats.org/wordprocessingml/2006/main">
        <w:t xml:space="preserve">Еремия 13:5 И така, отидох и го скрих при Ефрат, както ми заповяда Господ.</w:t>
      </w:r>
    </w:p>
    <w:p/>
    <w:p>
      <w:r xmlns:w="http://schemas.openxmlformats.org/wordprocessingml/2006/main">
        <w:t xml:space="preserve">Еремия скри нещо до река Ефрат, както беше заповядано от Бог.</w:t>
      </w:r>
    </w:p>
    <w:p/>
    <w:p>
      <w:r xmlns:w="http://schemas.openxmlformats.org/wordprocessingml/2006/main">
        <w:t xml:space="preserve">1. Покорството е по-добро от жертвата - 1 Царе 15:22</w:t>
      </w:r>
    </w:p>
    <w:p/>
    <w:p>
      <w:r xmlns:w="http://schemas.openxmlformats.org/wordprocessingml/2006/main">
        <w:t xml:space="preserve">2. Силата на Божието Слово – Исая 55:11</w:t>
      </w:r>
    </w:p>
    <w:p/>
    <w:p>
      <w:r xmlns:w="http://schemas.openxmlformats.org/wordprocessingml/2006/main">
        <w:t xml:space="preserve">1. Притчи 3:5-6 – Уповавай на Господа с цялото си сърце и не се облягай на собствения си разум.</w:t>
      </w:r>
    </w:p>
    <w:p/>
    <w:p>
      <w:r xmlns:w="http://schemas.openxmlformats.org/wordprocessingml/2006/main">
        <w:t xml:space="preserve">2. Исая 40:31 –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Еремия 13:6 И след много дни ГОСПОД ми каза: Стани, иди при Ефрат и вземи оттам пояса, който ти заповядах да скриеш там.</w:t>
      </w:r>
    </w:p>
    <w:p/>
    <w:p>
      <w:r xmlns:w="http://schemas.openxmlformats.org/wordprocessingml/2006/main">
        <w:t xml:space="preserve">Господ заповяда на Еремия да отиде до река Ефрат и да вземе един пояс, който беше скрит там.</w:t>
      </w:r>
    </w:p>
    <w:p/>
    <w:p>
      <w:r xmlns:w="http://schemas.openxmlformats.org/wordprocessingml/2006/main">
        <w:t xml:space="preserve">1. Господните заповеди: Подчинение на Божиите инструкции за нашия живот</w:t>
      </w:r>
    </w:p>
    <w:p/>
    <w:p>
      <w:r xmlns:w="http://schemas.openxmlformats.org/wordprocessingml/2006/main">
        <w:t xml:space="preserve">2. Следване на Божието Слово: Прегръщане на подчинение на Неговите заповеди</w:t>
      </w:r>
    </w:p>
    <w:p/>
    <w:p>
      <w:r xmlns:w="http://schemas.openxmlformats.org/wordprocessingml/2006/main">
        <w:t xml:space="preserve">1. Матей 28:20 – „като ги учите да спазват всичко, което съм ви заповядал“</w:t>
      </w:r>
    </w:p>
    <w:p/>
    <w:p>
      <w:r xmlns:w="http://schemas.openxmlformats.org/wordprocessingml/2006/main">
        <w:t xml:space="preserve">2. Исая 1:19 – „Ако желаете и сте послушни, ще ядете благата на земята“</w:t>
      </w:r>
    </w:p>
    <w:p/>
    <w:p>
      <w:r xmlns:w="http://schemas.openxmlformats.org/wordprocessingml/2006/main">
        <w:t xml:space="preserve">Jeremiah 13:7 Тогава отидох при Ефрат и изкопах, и взех пояса от мястото, където го бях скрил; и, ето, поясът беше повреден, не беше полезен за нищо.</w:t>
      </w:r>
    </w:p>
    <w:p/>
    <w:p>
      <w:r xmlns:w="http://schemas.openxmlformats.org/wordprocessingml/2006/main">
        <w:t xml:space="preserve">Йеремия отиде до река Ефрат и взе един пояс, който беше скрил там, само за да открие, че е съсипан и вече е безполезен.</w:t>
      </w:r>
    </w:p>
    <w:p/>
    <w:p>
      <w:r xmlns:w="http://schemas.openxmlformats.org/wordprocessingml/2006/main">
        <w:t xml:space="preserve">1. Стойността на верността: запазване на курса в трудни времена</w:t>
      </w:r>
    </w:p>
    <w:p/>
    <w:p>
      <w:r xmlns:w="http://schemas.openxmlformats.org/wordprocessingml/2006/main">
        <w:t xml:space="preserve">2. Неочакваното: справяне с предизвикателствата на живота</w:t>
      </w:r>
    </w:p>
    <w:p/>
    <w:p>
      <w:r xmlns:w="http://schemas.openxmlformats.org/wordprocessingml/2006/main">
        <w:t xml:space="preserve">1. Еклисиаст 7:8 - По-добър е краят на нещо, отколкото началото му; и търпеливият дух е по-добър от горделивия дух.</w:t>
      </w:r>
    </w:p>
    <w:p/>
    <w:p>
      <w:r xmlns:w="http://schemas.openxmlformats.org/wordprocessingml/2006/main">
        <w:t xml:space="preserve">2. Притчи 22:3 – Благоразумният човек предвижда злото и се крие, а простите преминават и биват наказани.</w:t>
      </w:r>
    </w:p>
    <w:p/>
    <w:p>
      <w:r xmlns:w="http://schemas.openxmlformats.org/wordprocessingml/2006/main">
        <w:t xml:space="preserve">Еремия 13:8 Тогава ГОСПОДНОТО слово дойде към мен и каза:</w:t>
      </w:r>
    </w:p>
    <w:p/>
    <w:p>
      <w:r xmlns:w="http://schemas.openxmlformats.org/wordprocessingml/2006/main">
        <w:t xml:space="preserve">Бог говори на Еремия и му дава послание.</w:t>
      </w:r>
    </w:p>
    <w:p/>
    <w:p>
      <w:r xmlns:w="http://schemas.openxmlformats.org/wordprocessingml/2006/main">
        <w:t xml:space="preserve">1. Силата на Божието Слово</w:t>
      </w:r>
    </w:p>
    <w:p/>
    <w:p>
      <w:r xmlns:w="http://schemas.openxmlformats.org/wordprocessingml/2006/main">
        <w:t xml:space="preserve">2. Вслушване в Божието ръководство</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Псалм 119:105 - Твоето слово е светилник за нозете ми и светлина за пътеката ми.</w:t>
      </w:r>
    </w:p>
    <w:p/>
    <w:p>
      <w:r xmlns:w="http://schemas.openxmlformats.org/wordprocessingml/2006/main">
        <w:t xml:space="preserve">Еремия 13:9 Така казва ГОСПОД: По този начин ще разваля гордостта на Юда и голямата гордост на Ерусалим.</w:t>
      </w:r>
    </w:p>
    <w:p/>
    <w:p>
      <w:r xmlns:w="http://schemas.openxmlformats.org/wordprocessingml/2006/main">
        <w:t xml:space="preserve">Господ заявява, че ще смири гордостта на Юда и Йерусалим.</w:t>
      </w:r>
    </w:p>
    <w:p/>
    <w:p>
      <w:r xmlns:w="http://schemas.openxmlformats.org/wordprocessingml/2006/main">
        <w:t xml:space="preserve">1. Опасността от гордост: Как Бог използва унижението, за да ни учи</w:t>
      </w:r>
    </w:p>
    <w:p/>
    <w:p>
      <w:r xmlns:w="http://schemas.openxmlformats.org/wordprocessingml/2006/main">
        <w:t xml:space="preserve">2. Необходимостта от смирено послушание: следване на Господната воля, независимо от всичко</w:t>
      </w:r>
    </w:p>
    <w:p/>
    <w:p>
      <w:r xmlns:w="http://schemas.openxmlformats.org/wordprocessingml/2006/main">
        <w:t xml:space="preserve">1. Притчи 11:2 – Когато дойде гордостта, идва и позорът, но със смирението идва мъдростта.</w:t>
      </w:r>
    </w:p>
    <w:p/>
    <w:p>
      <w:r xmlns:w="http://schemas.openxmlformats.org/wordprocessingml/2006/main">
        <w:t xml:space="preserve">2. Яков 4:10 – Смирете се пред Господа и той ще ви издигне.</w:t>
      </w:r>
    </w:p>
    <w:p/>
    <w:p>
      <w:r xmlns:w="http://schemas.openxmlformats.org/wordprocessingml/2006/main">
        <w:t xml:space="preserve">Еремия 13:10 Този зъл народ, който отказва да чуе думите Ми, който ходи по въображението на сърцето си и ходи след други богове, за да им служи и да им се покланя, ще бъде като този пояс, който е добър за Нищо.</w:t>
      </w:r>
    </w:p>
    <w:p/>
    <w:p>
      <w:r xmlns:w="http://schemas.openxmlformats.org/wordprocessingml/2006/main">
        <w:t xml:space="preserve">Бог предупреди хората на Юда, че ако се отвърнат от Него и последват други богове, те ще бъдат като безполезен пояс.</w:t>
      </w:r>
    </w:p>
    <w:p/>
    <w:p>
      <w:r xmlns:w="http://schemas.openxmlformats.org/wordprocessingml/2006/main">
        <w:t xml:space="preserve">1. Опасността от отвръщане от Бог</w:t>
      </w:r>
    </w:p>
    <w:p/>
    <w:p>
      <w:r xmlns:w="http://schemas.openxmlformats.org/wordprocessingml/2006/main">
        <w:t xml:space="preserve">2. Какво означава да си безполезен за Бог?</w:t>
      </w:r>
    </w:p>
    <w:p/>
    <w:p>
      <w:r xmlns:w="http://schemas.openxmlformats.org/wordprocessingml/2006/main">
        <w:t xml:space="preserve">1. Второзаконие 11:16-17 - Внимавайте на себе си, да не би да се заблуди сърцето ви и да се отклоните, да служите на други богове и да им се покланяте; И тогава гневът на Господа да пламне против вас и Той затвори небето, за да няма дъжд и земята да не дава плода си; и за да не изчезнете бързо от добрата земя, която Господ ви дава.</w:t>
      </w:r>
    </w:p>
    <w:p/>
    <w:p>
      <w:r xmlns:w="http://schemas.openxmlformats.org/wordprocessingml/2006/main">
        <w:t xml:space="preserve">2. Притчи 28:14 – Блажен човекът, който се бои от ГОСПОДА, който много се наслаждава на заповедите Му.</w:t>
      </w:r>
    </w:p>
    <w:p/>
    <w:p>
      <w:r xmlns:w="http://schemas.openxmlformats.org/wordprocessingml/2006/main">
        <w:t xml:space="preserve">Еремия 13:11 Защото, както поясът прилепва към слабините на човека, така Аз направих да прилепнат към Себе Си целият Израилев дом и целият Юдов дом, казва ГОСПОД; за да Ми бъдат за народ, за име, за похвала и за слава; но те не послушаха.</w:t>
      </w:r>
    </w:p>
    <w:p/>
    <w:p>
      <w:r xmlns:w="http://schemas.openxmlformats.org/wordprocessingml/2006/main">
        <w:t xml:space="preserve">Бог направи така, че целият дом на Израел и Юда да бъдат привързани към Него, така че те да могат да бъдат народ за Него, име, хвала и слава. Те обаче не послушаха.</w:t>
      </w:r>
    </w:p>
    <w:p/>
    <w:p>
      <w:r xmlns:w="http://schemas.openxmlformats.org/wordprocessingml/2006/main">
        <w:t xml:space="preserve">1. Господната неизменна любов: Как Бог желае връзка с нас</w:t>
      </w:r>
    </w:p>
    <w:p/>
    <w:p>
      <w:r xmlns:w="http://schemas.openxmlformats.org/wordprocessingml/2006/main">
        <w:t xml:space="preserve">2. Подчинение на Божиите заповеди: Последиците от непокорството</w:t>
      </w:r>
    </w:p>
    <w:p/>
    <w:p>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2. Римляни 5:8 – „Но Бог доказва любовта Си към нас в това, че когато бяхме още грешници, Христос умря за нас.“</w:t>
      </w:r>
    </w:p>
    <w:p/>
    <w:p>
      <w:r xmlns:w="http://schemas.openxmlformats.org/wordprocessingml/2006/main">
        <w:t xml:space="preserve">Еремия 13:12 Затова ще им кажеш това слово; Така казва Господ, Израилевият Бог, Всеки мех ще се напълни с вино; и те ще ти кажат: Не знаем ли наистина, че всеки мех ще се напълни с вино?</w:t>
      </w:r>
    </w:p>
    <w:p/>
    <w:p>
      <w:r xmlns:w="http://schemas.openxmlformats.org/wordprocessingml/2006/main">
        <w:t xml:space="preserve">ГОСПОД, Бог на Израел, казва на Еремия да говори с хората и да обяви, че всяка бутилка ще бъде пълна с вино.</w:t>
      </w:r>
    </w:p>
    <w:p/>
    <w:p>
      <w:r xmlns:w="http://schemas.openxmlformats.org/wordprocessingml/2006/main">
        <w:t xml:space="preserve">1. Божието изобилие: Размисъл върху Еремия 13:12</w:t>
      </w:r>
    </w:p>
    <w:p/>
    <w:p>
      <w:r xmlns:w="http://schemas.openxmlformats.org/wordprocessingml/2006/main">
        <w:t xml:space="preserve">2. Господното снабдяване по време на трудности: Изследване на Еремия 13:12</w:t>
      </w:r>
    </w:p>
    <w:p/>
    <w:p>
      <w:r xmlns:w="http://schemas.openxmlformats.org/wordprocessingml/2006/main">
        <w:t xml:space="preserve">1. Исая 55:1 „О, всеки, който е жаден, елате при водата, и който нямате пари; елате, купете и яжте; да, елате, купете вино и мляко без пари и без цена.“</w:t>
      </w:r>
    </w:p>
    <w:p/>
    <w:p>
      <w:r xmlns:w="http://schemas.openxmlformats.org/wordprocessingml/2006/main">
        <w:t xml:space="preserve">2. Псалм 104:15 „И вино, което весели сърцето на човека, и масло, за да блести лицето му, и хляб, който укрепва сърцето на човека.“</w:t>
      </w:r>
    </w:p>
    <w:p/>
    <w:p>
      <w:r xmlns:w="http://schemas.openxmlformats.org/wordprocessingml/2006/main">
        <w:t xml:space="preserve">Еремия 13:13 Тогава ще им кажеш: Така казва Господ: Ето, Аз ще изпълня всичките жители на тази земя, дори царете, които седят на Давидовия престол, и свещениците, и пророците, и всичките жители на Йерусалим, с пиянство.</w:t>
      </w:r>
    </w:p>
    <w:p/>
    <w:p>
      <w:r xmlns:w="http://schemas.openxmlformats.org/wordprocessingml/2006/main">
        <w:t xml:space="preserve">Бог ще напълни с пиянство всички жители на земята, включително царете, свещениците, пророците и жителите на Йерусалим.</w:t>
      </w:r>
    </w:p>
    <w:p/>
    <w:p>
      <w:r xmlns:w="http://schemas.openxmlformats.org/wordprocessingml/2006/main">
        <w:t xml:space="preserve">1. Последиците от непокорството: Божието предупреждение към онези, които се бунтуват</w:t>
      </w:r>
    </w:p>
    <w:p/>
    <w:p>
      <w:r xmlns:w="http://schemas.openxmlformats.org/wordprocessingml/2006/main">
        <w:t xml:space="preserve">2. Силата на Божието наказание: разбиране на значението на пиянството като символ</w:t>
      </w:r>
    </w:p>
    <w:p/>
    <w:p>
      <w:r xmlns:w="http://schemas.openxmlformats.org/wordprocessingml/2006/main">
        <w:t xml:space="preserve">1. Исая 5:11-12 - Горко на онези, които стават рано сутринта, за да търсят спиртно питие; които продължават до нощта, докато виното ги разпали!</w:t>
      </w:r>
    </w:p>
    <w:p/>
    <w:p>
      <w:r xmlns:w="http://schemas.openxmlformats.org/wordprocessingml/2006/main">
        <w:t xml:space="preserve">2. Лука 21:34-36 – И внимавайте на себе си, да не би сърцата ви да бъдат пренатоварени с преяждане, пиянство и житейски грижи, и този ден да ви сполети неочаквано.</w:t>
      </w:r>
    </w:p>
    <w:p/>
    <w:p>
      <w:r xmlns:w="http://schemas.openxmlformats.org/wordprocessingml/2006/main">
        <w:t xml:space="preserve">Еремия 13:14 И ще ги смажа един срещу друг, дори бащите и синовете заедно, казва ГОСПОД; Няма да ги пожаля, нито ще пощадя, нито ще покажа милост, но ще ги погубя.</w:t>
      </w:r>
    </w:p>
    <w:p/>
    <w:p>
      <w:r xmlns:w="http://schemas.openxmlformats.org/wordprocessingml/2006/main">
        <w:t xml:space="preserve">Бог ще унищожи всички онези, които не Му се подчиняват без милост, милост или щадене на никого.</w:t>
      </w:r>
    </w:p>
    <w:p/>
    <w:p>
      <w:r xmlns:w="http://schemas.openxmlformats.org/wordprocessingml/2006/main">
        <w:t xml:space="preserve">1. Божият гняв: разбиране на Неговата присъда</w:t>
      </w:r>
    </w:p>
    <w:p/>
    <w:p>
      <w:r xmlns:w="http://schemas.openxmlformats.org/wordprocessingml/2006/main">
        <w:t xml:space="preserve">2. Спазване на Божиите заповеди без компромис</w:t>
      </w:r>
    </w:p>
    <w:p/>
    <w:p>
      <w:r xmlns:w="http://schemas.openxmlformats.org/wordprocessingml/2006/main">
        <w:t xml:space="preserve">1. Римляни 1:18-32 – Божият гняв срещу онези, които потискат истината</w:t>
      </w:r>
    </w:p>
    <w:p/>
    <w:p>
      <w:r xmlns:w="http://schemas.openxmlformats.org/wordprocessingml/2006/main">
        <w:t xml:space="preserve">2. Левит 18:5 – Подчинение на Господ и Неговите заповеди.</w:t>
      </w:r>
    </w:p>
    <w:p/>
    <w:p>
      <w:r xmlns:w="http://schemas.openxmlformats.org/wordprocessingml/2006/main">
        <w:t xml:space="preserve">Еремия 13:15 Слушайте и внимавайте; не се възгордявайте, защото Господ говори.</w:t>
      </w:r>
    </w:p>
    <w:p/>
    <w:p>
      <w:r xmlns:w="http://schemas.openxmlformats.org/wordprocessingml/2006/main">
        <w:t xml:space="preserve">Господ говори и предупреждава срещу гордостта.</w:t>
      </w:r>
    </w:p>
    <w:p/>
    <w:p>
      <w:r xmlns:w="http://schemas.openxmlformats.org/wordprocessingml/2006/main">
        <w:t xml:space="preserve">1. Божието Слово: Начинът за преодоляване на гордостта</w:t>
      </w:r>
    </w:p>
    <w:p/>
    <w:p>
      <w:r xmlns:w="http://schemas.openxmlformats.org/wordprocessingml/2006/main">
        <w:t xml:space="preserve">2. Освобождаване от гордостта чрез смирение</w:t>
      </w:r>
    </w:p>
    <w:p/>
    <w:p>
      <w:r xmlns:w="http://schemas.openxmlformats.org/wordprocessingml/2006/main">
        <w:t xml:space="preserve">1. Притчи 3:34 – „Той се присмива на горделивите присмиватели, но дава благодат на смирените.“</w:t>
      </w:r>
    </w:p>
    <w:p/>
    <w:p>
      <w:r xmlns:w="http://schemas.openxmlformats.org/wordprocessingml/2006/main">
        <w:t xml:space="preserve">2. Яков 4:6 – „Бог се противи на горделивите, но проявява благоволение към смирените.“</w:t>
      </w:r>
    </w:p>
    <w:p/>
    <w:p>
      <w:r xmlns:w="http://schemas.openxmlformats.org/wordprocessingml/2006/main">
        <w:t xml:space="preserve">Еремия 13:16 Отдайте слава на ГОСПОДА, вашия Бог, преди да причини тъмнина и преди нозете ви да се спънат в тъмните планини и докато очаквате светлина, Той я обърна в смъртна сянка и я направи мрак.</w:t>
      </w:r>
    </w:p>
    <w:p/>
    <w:p>
      <w:r xmlns:w="http://schemas.openxmlformats.org/wordprocessingml/2006/main">
        <w:t xml:space="preserve">Бог ни заповядва да Му отдадем слава, преди да донесе тъмнина и да ни накара да се препъваме в тъмнината.</w:t>
      </w:r>
    </w:p>
    <w:p/>
    <w:p>
      <w:r xmlns:w="http://schemas.openxmlformats.org/wordprocessingml/2006/main">
        <w:t xml:space="preserve">1. Силата на Божията светлина в мрачни времена</w:t>
      </w:r>
    </w:p>
    <w:p/>
    <w:p>
      <w:r xmlns:w="http://schemas.openxmlformats.org/wordprocessingml/2006/main">
        <w:t xml:space="preserve">2. Добродетелта да отдаваш слава на Бога</w:t>
      </w:r>
    </w:p>
    <w:p/>
    <w:p>
      <w:r xmlns:w="http://schemas.openxmlformats.org/wordprocessingml/2006/main">
        <w:t xml:space="preserve">1. Исая 9:2 – Хората, които ходеха в тъмнина, видяха голяма светлина; онези, които живееха в земята на дълбоката тъмнина, над тях изгря светлина.</w:t>
      </w:r>
    </w:p>
    <w:p/>
    <w:p>
      <w:r xmlns:w="http://schemas.openxmlformats.org/wordprocessingml/2006/main">
        <w:t xml:space="preserve">2. Псалм 96:3-4 – Възвестете славата Му между народите, чудните Му дела между всички народи! Защото велик е Господ и много хвален; той трябва да се страхува повече от всички богове.</w:t>
      </w:r>
    </w:p>
    <w:p/>
    <w:p>
      <w:r xmlns:w="http://schemas.openxmlformats.org/wordprocessingml/2006/main">
        <w:t xml:space="preserve">Еремия 13:17 Но ако не го чуете, душата ми ще плаче на тайни места за вашата гордост; и окото ми ще плаче силно и ще се лее със сълзи, защото стадото Господно е отведено в плен.</w:t>
      </w:r>
    </w:p>
    <w:p/>
    <w:p>
      <w:r xmlns:w="http://schemas.openxmlformats.org/wordprocessingml/2006/main">
        <w:t xml:space="preserve">Бог ще плаче за гордостта на онези, които не Го слушат, което води до отнемането на стадото Му.</w:t>
      </w:r>
    </w:p>
    <w:p/>
    <w:p>
      <w:r xmlns:w="http://schemas.openxmlformats.org/wordprocessingml/2006/main">
        <w:t xml:space="preserve">1. Гордостта идва преди падението - Притчи 16:18</w:t>
      </w:r>
    </w:p>
    <w:p/>
    <w:p>
      <w:r xmlns:w="http://schemas.openxmlformats.org/wordprocessingml/2006/main">
        <w:t xml:space="preserve">2. Покаянието води до милост - Псалм 51:14-17</w:t>
      </w:r>
    </w:p>
    <w:p/>
    <w:p>
      <w:r xmlns:w="http://schemas.openxmlformats.org/wordprocessingml/2006/main">
        <w:t xml:space="preserve">1. Исая 42:25 - Защото Аз съм ГОСПОД, не се променям; затова вие, синове на Яков, не загинахте.</w:t>
      </w:r>
    </w:p>
    <w:p/>
    <w:p>
      <w:r xmlns:w="http://schemas.openxmlformats.org/wordprocessingml/2006/main">
        <w:t xml:space="preserve">2. Матей 18:12-14 - Какво мислите? Ако човек има сто овце и една от тях се е заблудила, не оставя ли деветдесет и деветте в планините и не тръгва да търси заблудената? И ако го намери, наистина ви казвам, той се радва за него повече, отколкото за деветдесет и деветте, които никога не са се заблудили. Така че не е волята на моя Отец, който е на небесата, нито един от тези малките да загине.</w:t>
      </w:r>
    </w:p>
    <w:p/>
    <w:p>
      <w:r xmlns:w="http://schemas.openxmlformats.org/wordprocessingml/2006/main">
        <w:t xml:space="preserve">Еремия 13:18 Кажете на царя и на царицата: Смирете се, седнете, защото вашите началства ще паднат, дори короната на вашата слава.</w:t>
      </w:r>
    </w:p>
    <w:p/>
    <w:p>
      <w:r xmlns:w="http://schemas.openxmlformats.org/wordprocessingml/2006/main">
        <w:t xml:space="preserve">Господ заповядва на краля и кралицата да се смирят и да приемат съдбата си, тъй като тяхната сила и слава скоро ще бъдат намалени.</w:t>
      </w:r>
    </w:p>
    <w:p/>
    <w:p>
      <w:r xmlns:w="http://schemas.openxmlformats.org/wordprocessingml/2006/main">
        <w:t xml:space="preserve">1. Гордостта идва преди падането</w:t>
      </w:r>
    </w:p>
    <w:p/>
    <w:p>
      <w:r xmlns:w="http://schemas.openxmlformats.org/wordprocessingml/2006/main">
        <w:t xml:space="preserve">2. Силата на смирението</w:t>
      </w:r>
    </w:p>
    <w:p/>
    <w:p>
      <w:r xmlns:w="http://schemas.openxmlformats.org/wordprocessingml/2006/main">
        <w:t xml:space="preserve">1. Яков 4:10 – „Смирете се пред Господа и Той ще ви издигне.“</w:t>
      </w:r>
    </w:p>
    <w:p/>
    <w:p>
      <w:r xmlns:w="http://schemas.openxmlformats.org/wordprocessingml/2006/main">
        <w:t xml:space="preserve">2. Притчи 11:2 – „Когато дойде гордостта, идва и срамът, но със смирения е мъдростта.“</w:t>
      </w:r>
    </w:p>
    <w:p/>
    <w:p>
      <w:r xmlns:w="http://schemas.openxmlformats.org/wordprocessingml/2006/main">
        <w:t xml:space="preserve">Еремия 13:19 Градовете на юг ще бъдат затворени и никой няма да ги отвори; Юда ще бъде отведен в плен целият, целият ще бъде отведен в плен.</w:t>
      </w:r>
    </w:p>
    <w:p/>
    <w:p>
      <w:r xmlns:w="http://schemas.openxmlformats.org/wordprocessingml/2006/main">
        <w:t xml:space="preserve">Юда ще бъде отведен като пленник и градовете на юг ще бъдат затворени.</w:t>
      </w:r>
    </w:p>
    <w:p/>
    <w:p>
      <w:r xmlns:w="http://schemas.openxmlformats.org/wordprocessingml/2006/main">
        <w:t xml:space="preserve">1. Последиците от непокорството - Еремия 13:19</w:t>
      </w:r>
    </w:p>
    <w:p/>
    <w:p>
      <w:r xmlns:w="http://schemas.openxmlformats.org/wordprocessingml/2006/main">
        <w:t xml:space="preserve">2. Неизбежността на Божия съд – Еремия 13:19</w:t>
      </w:r>
    </w:p>
    <w:p/>
    <w:p>
      <w:r xmlns:w="http://schemas.openxmlformats.org/wordprocessingml/2006/main">
        <w:t xml:space="preserve">1. Исая 10:5-7 - Горко на Асирия, тоягата на гнева Ми, в чиято ръка е тоягата на яростта Ми.</w:t>
      </w:r>
    </w:p>
    <w:p/>
    <w:p>
      <w:r xmlns:w="http://schemas.openxmlformats.org/wordprocessingml/2006/main">
        <w:t xml:space="preserve">2. Амос 3:2 - Аз познавам само вас от всички семейства на земята; затова ще ви накажа за всичките ви беззакония.</w:t>
      </w:r>
    </w:p>
    <w:p/>
    <w:p>
      <w:r xmlns:w="http://schemas.openxmlformats.org/wordprocessingml/2006/main">
        <w:t xml:space="preserve">Еремия 13:20 Вдигни очите си и виж тези, които идват от север: къде е стадото, което ти е дадено, твоето прекрасно стадо?</w:t>
      </w:r>
    </w:p>
    <w:p/>
    <w:p>
      <w:r xmlns:w="http://schemas.openxmlformats.org/wordprocessingml/2006/main">
        <w:t xml:space="preserve">Бог моли Еремия да погледне на север и да види какво се е случило със стадото овце, което му даде.</w:t>
      </w:r>
    </w:p>
    <w:p/>
    <w:p>
      <w:r xmlns:w="http://schemas.openxmlformats.org/wordprocessingml/2006/main">
        <w:t xml:space="preserve">1. Доверете се на Бог и Той ще се погрижи за вашите нужди.</w:t>
      </w:r>
    </w:p>
    <w:p/>
    <w:p>
      <w:r xmlns:w="http://schemas.openxmlformats.org/wordprocessingml/2006/main">
        <w:t xml:space="preserve">2. Божиите благословии не са постоянни, ако станем самодоволни.</w:t>
      </w:r>
    </w:p>
    <w:p/>
    <w:p>
      <w:r xmlns:w="http://schemas.openxmlformats.org/wordprocessingml/2006/main">
        <w:t xml:space="preserve">1. Матей 6:25-34 – Не се безпокойте за живота си, но търсете първо Божието царство и Неговата правда.</w:t>
      </w:r>
    </w:p>
    <w:p/>
    <w:p>
      <w:r xmlns:w="http://schemas.openxmlformats.org/wordprocessingml/2006/main">
        <w:t xml:space="preserve">2. Притчи 18:9 – Този, който е мързелив в работата си, е брат на този, който погубва.</w:t>
      </w:r>
    </w:p>
    <w:p/>
    <w:p>
      <w:r xmlns:w="http://schemas.openxmlformats.org/wordprocessingml/2006/main">
        <w:t xml:space="preserve">Еремия 13:21 Какво ще кажеш, когато те накаже? защото ти си ги научил да бъдат началници и като началници над теб;</w:t>
      </w:r>
    </w:p>
    <w:p/>
    <w:p>
      <w:r xmlns:w="http://schemas.openxmlformats.org/wordprocessingml/2006/main">
        <w:t xml:space="preserve">Бог предупреждава Еремия за последствията от това да учи другите да бъдат водачи над него.</w:t>
      </w:r>
    </w:p>
    <w:p/>
    <w:p>
      <w:r xmlns:w="http://schemas.openxmlformats.org/wordprocessingml/2006/main">
        <w:t xml:space="preserve">1. „Предупреждението на Господ към Еремия: Вслушване в Божиите инструкции“</w:t>
      </w:r>
    </w:p>
    <w:p/>
    <w:p>
      <w:r xmlns:w="http://schemas.openxmlformats.org/wordprocessingml/2006/main">
        <w:t xml:space="preserve">2. „Лидерство под Божия авторитет“</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Матей 16:24-25 – Тогава Исус каза на учениците Си: Който иска да бъде Мой ученик, нека се отрече от себе си, да вземе кръста си и да Ме следва. Защото който иска да спаси живота си, ще го изгуби, но който изгуби живота си заради Мене, ще го намери.</w:t>
      </w:r>
    </w:p>
    <w:p/>
    <w:p>
      <w:r xmlns:w="http://schemas.openxmlformats.org/wordprocessingml/2006/main">
        <w:t xml:space="preserve">Еремия 13:22 И ако кажеш в сърцето си: Защо ме сполетяха тези неща? Поради големината на беззаконието ти полите ти се откриха и петите ти се оголиха.</w:t>
      </w:r>
    </w:p>
    <w:p/>
    <w:p>
      <w:r xmlns:w="http://schemas.openxmlformats.org/wordprocessingml/2006/main">
        <w:t xml:space="preserve">Величието на нечие беззаконие кара полите им да бъдат открити и петите им да бъдат оголени.</w:t>
      </w:r>
    </w:p>
    <w:p/>
    <w:p>
      <w:r xmlns:w="http://schemas.openxmlformats.org/wordprocessingml/2006/main">
        <w:t xml:space="preserve">1. Силата на греха: Откриване на последствията от нашите действия</w:t>
      </w:r>
    </w:p>
    <w:p/>
    <w:p>
      <w:r xmlns:w="http://schemas.openxmlformats.org/wordprocessingml/2006/main">
        <w:t xml:space="preserve">2. Жънене на плодовете на нашите действия: Защо нашите грехове ни откриват</w:t>
      </w:r>
    </w:p>
    <w:p/>
    <w:p>
      <w:r xmlns:w="http://schemas.openxmlformats.org/wordprocessingml/2006/main">
        <w:t xml:space="preserve">1. Яков 4:17: „И тъй, който знае да прави добро и не го прави, за него това е грях.“</w:t>
      </w:r>
    </w:p>
    <w:p/>
    <w:p>
      <w:r xmlns:w="http://schemas.openxmlformats.org/wordprocessingml/2006/main">
        <w:t xml:space="preserve">2. Галатяни 6:7-8: „Не се заблуждавайте; Бог не е за подиграване; защото каквото посее човек, това и ще пожъне.“</w:t>
      </w:r>
    </w:p>
    <w:p/>
    <w:p>
      <w:r xmlns:w="http://schemas.openxmlformats.org/wordprocessingml/2006/main">
        <w:t xml:space="preserve">Еремия 13:23 Може ли етиопецът да промени кожата си или леопардът петната си? тогава да правите добро и вие, които сте свикнали да вършите зло.</w:t>
      </w:r>
    </w:p>
    <w:p/>
    <w:p>
      <w:r xmlns:w="http://schemas.openxmlformats.org/wordprocessingml/2006/main">
        <w:t xml:space="preserve">Пасажът напомня, че е невъзможно да променим природата и навиците си.</w:t>
      </w:r>
    </w:p>
    <w:p/>
    <w:p>
      <w:r xmlns:w="http://schemas.openxmlformats.org/wordprocessingml/2006/main">
        <w:t xml:space="preserve">1. „Силата на навиците: Разчупване на лошото и прегръщане на доброто“</w:t>
      </w:r>
    </w:p>
    <w:p/>
    <w:p>
      <w:r xmlns:w="http://schemas.openxmlformats.org/wordprocessingml/2006/main">
        <w:t xml:space="preserve">2. „Неизбежността на промяната: Адаптиране към това, което е правилно“</w:t>
      </w:r>
    </w:p>
    <w:p/>
    <w:p>
      <w:r xmlns:w="http://schemas.openxmlformats.org/wordprocessingml/2006/main">
        <w:t xml:space="preserve">1. Галатяни 5:22-23, „Но плодът на Духа е любов, радост, мир, търпение, благост, милосърдие, вярност, кротост, себеобуздание; против такива неща няма закон.“</w:t>
      </w:r>
    </w:p>
    <w:p/>
    <w:p>
      <w:r xmlns:w="http://schemas.openxmlformats.org/wordprocessingml/2006/main">
        <w:t xml:space="preserve">2. Римляни 12:2,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p>
      <w:r xmlns:w="http://schemas.openxmlformats.org/wordprocessingml/2006/main">
        <w:t xml:space="preserve">Еремия 13:24 Затова ще ги разпръсна като слама, която се носи от вятъра на пустинята.</w:t>
      </w:r>
    </w:p>
    <w:p/>
    <w:p>
      <w:r xmlns:w="http://schemas.openxmlformats.org/wordprocessingml/2006/main">
        <w:t xml:space="preserve">Божиите хора са били разпръснати поради тяхното непокорство.</w:t>
      </w:r>
    </w:p>
    <w:p/>
    <w:p>
      <w:r xmlns:w="http://schemas.openxmlformats.org/wordprocessingml/2006/main">
        <w:t xml:space="preserve">1: Последиците от неподчинението са тежки; трябва да останем верни на Бога.</w:t>
      </w:r>
    </w:p>
    <w:p/>
    <w:p>
      <w:r xmlns:w="http://schemas.openxmlformats.org/wordprocessingml/2006/main">
        <w:t xml:space="preserve">2: Можем да се поучим от грешките на Божия народ и да останем послушни на Неговите заповеди.</w:t>
      </w:r>
    </w:p>
    <w:p/>
    <w:p>
      <w:r xmlns:w="http://schemas.openxmlformats.org/wordprocessingml/2006/main">
        <w:t xml:space="preserve">1: Матей 16:24-25 – „Тогава Исус каза на учениците Си: Ако някой иска да върви след Мене, нека се отрече от себе си, нека вземе кръста си и Ме последва. Защото, който иска да спаси живота си, ще го изгуби. и който изгуби живота си заради Мене, ще го намери."</w:t>
      </w:r>
    </w:p>
    <w:p/>
    <w:p>
      <w:r xmlns:w="http://schemas.openxmlformats.org/wordprocessingml/2006/main">
        <w:t xml:space="preserve">2: Второзаконие 28:1-2 – „И ще стане, ако слушаш прилежно гласа на Господа твоя Бог, за да спазваш и изпълняваш всичките Му заповеди, които ти заповядвам днес, Господ твоят Бог ще те постави нависоко над всички народи на земята: И всички тези благословения ще дойдат върху теб и ще те постигнат, ако слушаш гласа на Господа, своя Бог."</w:t>
      </w:r>
    </w:p>
    <w:p/>
    <w:p>
      <w:r xmlns:w="http://schemas.openxmlformats.org/wordprocessingml/2006/main">
        <w:t xml:space="preserve">Еремия 13:25 Това е твоят жребий, Делът от мерките ти от Мен, казва ГОСПОД; защото си ме забравил и си се доверил на лъжата.</w:t>
      </w:r>
    </w:p>
    <w:p/>
    <w:p>
      <w:r xmlns:w="http://schemas.openxmlformats.org/wordprocessingml/2006/main">
        <w:t xml:space="preserve">Бог предупреждава хората на Юда, че тяхната забрава и упование в лъжата ще доведат до наказание, подходящо за техните грехове.</w:t>
      </w:r>
    </w:p>
    <w:p/>
    <w:p>
      <w:r xmlns:w="http://schemas.openxmlformats.org/wordprocessingml/2006/main">
        <w:t xml:space="preserve">1. Опасността от забравяне на Господ</w:t>
      </w:r>
    </w:p>
    <w:p/>
    <w:p>
      <w:r xmlns:w="http://schemas.openxmlformats.org/wordprocessingml/2006/main">
        <w:t xml:space="preserve">2. Последиците от доверието в лъжата</w:t>
      </w:r>
    </w:p>
    <w:p/>
    <w:p>
      <w:r xmlns:w="http://schemas.openxmlformats.org/wordprocessingml/2006/main">
        <w:t xml:space="preserve">1. Второзаконие 8:11-14 – Помни Господа, своя Бог, защото Той е, който ти дава способността да произвеждаш богатство, и така потвърждава Неговия завет, който Той се закле на твоите бащи, както е днес.</w:t>
      </w:r>
    </w:p>
    <w:p/>
    <w:p>
      <w:r xmlns:w="http://schemas.openxmlformats.org/wordprocessingml/2006/main">
        <w:t xml:space="preserve">12 И внимавайте да не забравите Господа, вашия Бог, като не пазите заповедите Му, наредбите Му и наредбите Му, които ви заповядвам днес.</w:t>
      </w:r>
    </w:p>
    <w:p/>
    <w:p>
      <w:r xmlns:w="http://schemas.openxmlformats.org/wordprocessingml/2006/main">
        <w:t xml:space="preserve">2. Притчи 14:5 – Достоверен свидетел няма да лъже, но лъжлив свидетел изрича лъжи.</w:t>
      </w:r>
    </w:p>
    <w:p/>
    <w:p>
      <w:r xmlns:w="http://schemas.openxmlformats.org/wordprocessingml/2006/main">
        <w:t xml:space="preserve">Еремия 13:26 Затова ще открия полите ти върху лицето ти, за да се яви срамът ти.</w:t>
      </w:r>
    </w:p>
    <w:p/>
    <w:p>
      <w:r xmlns:w="http://schemas.openxmlformats.org/wordprocessingml/2006/main">
        <w:t xml:space="preserve">Еремия 13:27 Видях прелюбодеянията ти и цвиленето ти, разврата на блудството ти и мерзостите ти по хълмовете в полетата. Горко ти, Ерусалиме! няма ли да се очистиш? кога ще бъде някога?</w:t>
      </w:r>
    </w:p>
    <w:p/>
    <w:p>
      <w:r xmlns:w="http://schemas.openxmlformats.org/wordprocessingml/2006/main">
        <w:t xml:space="preserve">Бог е видял нечестието и мерзостите на Ерусалим, но Бог все още желае Ерусалим да бъде чист.</w:t>
      </w:r>
    </w:p>
    <w:p/>
    <w:p>
      <w:r xmlns:w="http://schemas.openxmlformats.org/wordprocessingml/2006/main">
        <w:t xml:space="preserve">1: Божията неизменна любов – Божията любов към нас е непоклатима въпреки греховете ни.</w:t>
      </w:r>
    </w:p>
    <w:p/>
    <w:p>
      <w:r xmlns:w="http://schemas.openxmlformats.org/wordprocessingml/2006/main">
        <w:t xml:space="preserve">2: Надеждата да бъдем пречистени – Можем да ни бъде простено и да бъдем пречистени чрез покаяние.</w:t>
      </w:r>
    </w:p>
    <w:p/>
    <w:p>
      <w:r xmlns:w="http://schemas.openxmlformats.org/wordprocessingml/2006/main">
        <w:t xml:space="preserve">1: Псалм 51:10 - Създай в мен чисто сърце, Боже; и поднови в мен правилния дух.</w:t>
      </w:r>
    </w:p>
    <w:p/>
    <w:p>
      <w:r xmlns:w="http://schemas.openxmlformats.org/wordprocessingml/2006/main">
        <w:t xml:space="preserve">2: Езекиил 36:25-27 - Тогава ще ви поръся с чиста вода и ще се очистите; от всичките ви нечистотии и от всичките ви идоли ще ви очистя. И ще ви дам ново сърце, и нов дух ще вложа във вас; и ще отнема каменното сърце от плътта ви, и ще ви дам сърце от плът. И ще вложа духа Си вътре във вас и ще ви направя да ходите в повеленията Ми, да пазите съдбите Ми и да ги вършите.</w:t>
      </w:r>
    </w:p>
    <w:p/>
    <w:p/>
    <w:p>
      <w:r xmlns:w="http://schemas.openxmlformats.org/wordprocessingml/2006/main">
        <w:t xml:space="preserve">Еремия 14 глава описва тежка суша и молбата на хората за Божията милост, както и Божия отговор на тяхното неискрено покаяние.</w:t>
      </w:r>
    </w:p>
    <w:p/>
    <w:p>
      <w:r xmlns:w="http://schemas.openxmlformats.org/wordprocessingml/2006/main">
        <w:t xml:space="preserve">1-ви абзац: Главата започва с описание на сушата, която е засегнала земята на Юда (Еремия 14:1-6). Хората, включително благородниците и пророците, са в беда. Те скърбят и лицата им са покрити от срам поради липсата на дъжд. Земята е изсъхнала и не се вижда облекчение.</w:t>
      </w:r>
    </w:p>
    <w:p/>
    <w:p>
      <w:r xmlns:w="http://schemas.openxmlformats.org/wordprocessingml/2006/main">
        <w:t xml:space="preserve">2-ри абзац: Еремия ходатайства от името на своя народ (Еремия 14:7-9). Той признава греховете им, но се обръща към Божията милост. Той напомня на Бог за Неговите заветни отношения с Израел и Го умолява да действа в името на собственото Си име. Еремия умолява Бог да не изоставя народа Си или да не го пренебрегва заради греховете им.</w:t>
      </w:r>
    </w:p>
    <w:p/>
    <w:p>
      <w:r xmlns:w="http://schemas.openxmlformats.org/wordprocessingml/2006/main">
        <w:t xml:space="preserve">3-ти абзац: Бог откликва на молбата на Йеремия (Еремия 14:10-12). Той заявява, че няма да чуе виковете на Своя народ, защото те са Го изоставили и са преследвали идолопоклонство. Въпреки външните им изрази на траур, сърцата им остават непроменени, изпълнени с измамни желания.</w:t>
      </w:r>
    </w:p>
    <w:p/>
    <w:p>
      <w:r xmlns:w="http://schemas.openxmlformats.org/wordprocessingml/2006/main">
        <w:t xml:space="preserve">4-ти абзац: Еремия признава собственото си страдание по време на присъдата над Юда (Еремия 14:13-18). Фалшивите пророци са мамили хората, като са провъзгласявали мир, когато няма такъв. Еремия се оплаква от унищожението, което ще дойде върху нацията му поради тяхното непокорство.</w:t>
      </w:r>
    </w:p>
    <w:p/>
    <w:p>
      <w:r xmlns:w="http://schemas.openxmlformats.org/wordprocessingml/2006/main">
        <w:t xml:space="preserve">5-ти абзац: Еремия продължава своята молба за милост от името на Юда (Еремия 14:19-22). Той се обръща към Божията сила като Създател и Изкупител, като Го моли да не отхвърля Своя народ завинаги. Еремия признава тяхната вина, но моли за прошка и възстановяване, за да могат да се обърнат обратно към Него.</w:t>
      </w:r>
    </w:p>
    <w:p/>
    <w:p>
      <w:r xmlns:w="http://schemas.openxmlformats.org/wordprocessingml/2006/main">
        <w:t xml:space="preserve">В обобщение,</w:t>
      </w:r>
    </w:p>
    <w:p>
      <w:r xmlns:w="http://schemas.openxmlformats.org/wordprocessingml/2006/main">
        <w:t xml:space="preserve">Четиринадесета глава на Еремия описва тежката суша, засегнала Юда, и молбата на хората за божествена намеса. Земята страда от липса на дъжд и както благородниците, така и пророците са притеснени. Еремия се застъпва от името на своя народ, умолявайки за Божията милост въз основа на Неговия завет. Бог отговаря, като заявява, че няма да слуша поради постоянното идолопоклонство на Юда. Техните външни изрази не отразяват истинско покаяние. Те са Го изоставили в преследване на фалшиви богове. Фалшивите пророци мамят хората, провъзгласявайки мир, когато надвисва унищожение. Сред тази присъда Йеремия оплаква и моли за прошка и възстановяване. Той признава вина, но призовава за състрадание, молейки Бог да не отхвърля народа Си завинаги.</w:t>
      </w:r>
    </w:p>
    <w:p/>
    <w:p>
      <w:r xmlns:w="http://schemas.openxmlformats.org/wordprocessingml/2006/main">
        <w:t xml:space="preserve">Еремия 14:1 Словото на ГОСПОДА, което дойде към Еремия относно глада.</w:t>
      </w:r>
    </w:p>
    <w:p/>
    <w:p>
      <w:r xmlns:w="http://schemas.openxmlformats.org/wordprocessingml/2006/main">
        <w:t xml:space="preserve">ГОСПОД изпрати слово на Еремия относно сушата.</w:t>
      </w:r>
    </w:p>
    <w:p/>
    <w:p>
      <w:r xmlns:w="http://schemas.openxmlformats.org/wordprocessingml/2006/main">
        <w:t xml:space="preserve">1: Божията вярност по време на суша</w:t>
      </w:r>
    </w:p>
    <w:p/>
    <w:p>
      <w:r xmlns:w="http://schemas.openxmlformats.org/wordprocessingml/2006/main">
        <w:t xml:space="preserve">2: Да се научим да се доверяваме на Бог дори в трудни времена</w:t>
      </w:r>
    </w:p>
    <w:p/>
    <w:p>
      <w:r xmlns:w="http://schemas.openxmlformats.org/wordprocessingml/2006/main">
        <w:t xml:space="preserve">1: Яков 1:2-4 – Считайте за пълна радост, братя мои, когато се сблъсквате с различни изпитания, знаейки, че изпитанието на вашата вяра произвежда издръжливост.</w:t>
      </w:r>
    </w:p>
    <w:p/>
    <w:p>
      <w:r xmlns:w="http://schemas.openxmlformats.org/wordprocessingml/2006/main">
        <w:t xml:space="preserve">2: Псалм 46:10 – „Млъкни и познай, че Аз съм Бог; ще бъда възвишен между народите, ще бъда превъзнесен на земята.“</w:t>
      </w:r>
    </w:p>
    <w:p/>
    <w:p>
      <w:r xmlns:w="http://schemas.openxmlformats.org/wordprocessingml/2006/main">
        <w:t xml:space="preserve">Еремия 14:2 Юда жалее и портите му се свиват; черни са до земята; и викът на Ерусалим се надигна.</w:t>
      </w:r>
    </w:p>
    <w:p/>
    <w:p>
      <w:r xmlns:w="http://schemas.openxmlformats.org/wordprocessingml/2006/main">
        <w:t xml:space="preserve">Юда е в траур и портите на града са отслабнали; те са в отчаяние и виковете на Йерусалим се чуват.</w:t>
      </w:r>
    </w:p>
    <w:p/>
    <w:p>
      <w:r xmlns:w="http://schemas.openxmlformats.org/wordprocessingml/2006/main">
        <w:t xml:space="preserve">1. Намерете надежда в траур: Как да упорстваме във времена на беда</w:t>
      </w:r>
    </w:p>
    <w:p/>
    <w:p>
      <w:r xmlns:w="http://schemas.openxmlformats.org/wordprocessingml/2006/main">
        <w:t xml:space="preserve">2. Викът на града: разбиране на болката на нашите съседи</w:t>
      </w:r>
    </w:p>
    <w:p/>
    <w:p>
      <w:r xmlns:w="http://schemas.openxmlformats.org/wordprocessingml/2006/main">
        <w:t xml:space="preserve">1. Псалм 34:18 – ГОСПОД е близо до съкрушените по сърце и спасява съкрушените по дух.</w:t>
      </w:r>
    </w:p>
    <w:p/>
    <w:p>
      <w:r xmlns:w="http://schemas.openxmlformats.org/wordprocessingml/2006/main">
        <w:t xml:space="preserve">2. Плачът на Еремия 3:21-22 – Но това си спомням и затова имам надежда: Милостта на ГОСПОДА никога не престава; Неговите милости нямат край</w:t>
      </w:r>
    </w:p>
    <w:p/>
    <w:p>
      <w:r xmlns:w="http://schemas.openxmlformats.org/wordprocessingml/2006/main">
        <w:t xml:space="preserve">Еремия 14:3 И благородните им изпратиха децата си във водите; дойдоха до рововете и не намериха вода; върнаха се с празни съдове; те се засрамиха и смутиха и покриха главите си.</w:t>
      </w:r>
    </w:p>
    <w:p/>
    <w:p>
      <w:r xmlns:w="http://schemas.openxmlformats.org/wordprocessingml/2006/main">
        <w:t xml:space="preserve">Благородниците на Израел са отишли да търсят вода, но са се върнали с празни ръце и засрамени.</w:t>
      </w:r>
    </w:p>
    <w:p/>
    <w:p>
      <w:r xmlns:w="http://schemas.openxmlformats.org/wordprocessingml/2006/main">
        <w:t xml:space="preserve">1. Божиите хора трябва да разчитат на Него за снабдяване</w:t>
      </w:r>
    </w:p>
    <w:p/>
    <w:p>
      <w:r xmlns:w="http://schemas.openxmlformats.org/wordprocessingml/2006/main">
        <w:t xml:space="preserve">2. Доверието в собствените ни сили води до разочарование</w:t>
      </w:r>
    </w:p>
    <w:p/>
    <w:p>
      <w:r xmlns:w="http://schemas.openxmlformats.org/wordprocessingml/2006/main">
        <w:t xml:space="preserve">1. Псалм 121:2 - Помощта ми идва от Господа, Който направи небето и земята.</w:t>
      </w:r>
    </w:p>
    <w:p/>
    <w:p>
      <w:r xmlns:w="http://schemas.openxmlformats.org/wordprocessingml/2006/main">
        <w:t xml:space="preserve">2. Исая 41:17 – Когато бедните и бедните потърсят вода, но няма, и езикът им изсъхне от жажда, Аз, Господ, ще ги послушам, Аз, Богът на Израел, няма да ги оставя.</w:t>
      </w:r>
    </w:p>
    <w:p/>
    <w:p>
      <w:r xmlns:w="http://schemas.openxmlformats.org/wordprocessingml/2006/main">
        <w:t xml:space="preserve">Еремия 14:4 Понеже земята се напука, защото нямаше дъжд на земята, орачите се засрамиха, покриха главите си.</w:t>
      </w:r>
    </w:p>
    <w:p/>
    <w:p>
      <w:r xmlns:w="http://schemas.openxmlformats.org/wordprocessingml/2006/main">
        <w:t xml:space="preserve">Орачите се срамуваха, тъй като земята беше изсъхнала поради липса на дъжд.</w:t>
      </w:r>
    </w:p>
    <w:p/>
    <w:p>
      <w:r xmlns:w="http://schemas.openxmlformats.org/wordprocessingml/2006/main">
        <w:t xml:space="preserve">1. Силата на сушата: Да се научим да се адаптираме към промяната в трудни времена</w:t>
      </w:r>
    </w:p>
    <w:p/>
    <w:p>
      <w:r xmlns:w="http://schemas.openxmlformats.org/wordprocessingml/2006/main">
        <w:t xml:space="preserve">2. Преодоляване на срама: Намиране на смелост в трудни ситуации</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Псалм 34:17 – Праведните викат и Господ ги чува и ги избавя от всичките им беди.</w:t>
      </w:r>
    </w:p>
    <w:p/>
    <w:p>
      <w:r xmlns:w="http://schemas.openxmlformats.org/wordprocessingml/2006/main">
        <w:t xml:space="preserve">Jeremiah 14:5 5 И кошутата се роди в полето и го изостави, защото нямаше трева.</w:t>
      </w:r>
    </w:p>
    <w:p/>
    <w:p>
      <w:r xmlns:w="http://schemas.openxmlformats.org/wordprocessingml/2006/main">
        <w:t xml:space="preserve">Животните на полето страдат, защото няма трева.</w:t>
      </w:r>
    </w:p>
    <w:p/>
    <w:p>
      <w:r xmlns:w="http://schemas.openxmlformats.org/wordprocessingml/2006/main">
        <w:t xml:space="preserve">1. Божието творение: Грижа за Земята</w:t>
      </w:r>
    </w:p>
    <w:p/>
    <w:p>
      <w:r xmlns:w="http://schemas.openxmlformats.org/wordprocessingml/2006/main">
        <w:t xml:space="preserve">2. Грехът: Причината за страданието</w:t>
      </w:r>
    </w:p>
    <w:p/>
    <w:p>
      <w:r xmlns:w="http://schemas.openxmlformats.org/wordprocessingml/2006/main">
        <w:t xml:space="preserve">1. Псалм 104:14 – „Той кара да расте трева за добитъка и трева за служба на човека, за да извади храна от земята.“</w:t>
      </w:r>
    </w:p>
    <w:p/>
    <w:p>
      <w:r xmlns:w="http://schemas.openxmlformats.org/wordprocessingml/2006/main">
        <w:t xml:space="preserve">2. Битие 2:15 – „И Господ Бог взе човека и го засели в Едемската градина, за да я обработва и да я пази.“</w:t>
      </w:r>
    </w:p>
    <w:p/>
    <w:p>
      <w:r xmlns:w="http://schemas.openxmlformats.org/wordprocessingml/2006/main">
        <w:t xml:space="preserve">Еремия 14:6 И дивите магарета стояха по високите места, потушаваха вятъра като змейове; очите им изчезнаха, защото нямаше трева.</w:t>
      </w:r>
    </w:p>
    <w:p/>
    <w:p>
      <w:r xmlns:w="http://schemas.openxmlformats.org/wordprocessingml/2006/main">
        <w:t xml:space="preserve">Диви магарета стояха по високите места, душейки вятъра като дракони, но очите им накрая отказаха поради липсата на трева.</w:t>
      </w:r>
    </w:p>
    <w:p/>
    <w:p>
      <w:r xmlns:w="http://schemas.openxmlformats.org/wordprocessingml/2006/main">
        <w:t xml:space="preserve">1. Бог ни осигурява ресурсите, от които се нуждаем, дори и при най-тежките обстоятелства.</w:t>
      </w:r>
    </w:p>
    <w:p/>
    <w:p>
      <w:r xmlns:w="http://schemas.openxmlformats.org/wordprocessingml/2006/main">
        <w:t xml:space="preserve">2. Когато погледнем към Бог, ще намерим силата да издържим дори когато ресурсите са оскъдни.</w:t>
      </w:r>
    </w:p>
    <w:p/>
    <w:p>
      <w:r xmlns:w="http://schemas.openxmlformats.org/wordprocessingml/2006/main">
        <w:t xml:space="preserve">1. Псалм 23:1-3 – Господ е мой пастир; няма да искам. Той ме кара да лежа сред зелени пасища. Той ме води край тихи води.</w:t>
      </w:r>
    </w:p>
    <w:p/>
    <w:p>
      <w:r xmlns:w="http://schemas.openxmlformats.org/wordprocessingml/2006/main">
        <w:t xml:space="preserve">2. Псалм 37:3-5 – Уповавайте на Господа и правете добро; живей в земята и се сприятели с верността. Радвайте се в Господа и той ще ви даде желанията на сърцето ви. Поверете пътя си на Господа; доверете му се и той ще действа.</w:t>
      </w:r>
    </w:p>
    <w:p/>
    <w:p>
      <w:r xmlns:w="http://schemas.openxmlformats.org/wordprocessingml/2006/main">
        <w:t xml:space="preserve">Еремия 14:7 ГОСПОДИ, ако беззаконията ни свидетелстват против нас, Ти го направи заради името Си, защото отстъпничествата ни са много; съгрешихме против Тебе.</w:t>
      </w:r>
    </w:p>
    <w:p/>
    <w:p>
      <w:r xmlns:w="http://schemas.openxmlformats.org/wordprocessingml/2006/main">
        <w:t xml:space="preserve">Еремия моли Господ за милост, признавайки, че народът на Израел е съгрешил срещу Него и има много отстъпления.</w:t>
      </w:r>
    </w:p>
    <w:p/>
    <w:p>
      <w:r xmlns:w="http://schemas.openxmlformats.org/wordprocessingml/2006/main">
        <w:t xml:space="preserve">1. Божията милост: Ценене на Неговия дар на прошката</w:t>
      </w:r>
    </w:p>
    <w:p/>
    <w:p>
      <w:r xmlns:w="http://schemas.openxmlformats.org/wordprocessingml/2006/main">
        <w:t xml:space="preserve">2. Отстъпникът: Разпознаване и отвръщане от греха</w:t>
      </w:r>
    </w:p>
    <w:p/>
    <w:p>
      <w:r xmlns:w="http://schemas.openxmlformats.org/wordprocessingml/2006/main">
        <w:t xml:space="preserve">1. Исая 1:18 – „Елате сега и нека се разискваме, казва ГОСПОД: ако греховете ви са като червено, ще станат бели като сняг; ако са червени като червено, ще станат като вълна.“</w:t>
      </w:r>
    </w:p>
    <w:p/>
    <w:p>
      <w:r xmlns:w="http://schemas.openxmlformats.org/wordprocessingml/2006/main">
        <w:t xml:space="preserve">2. Псалм 51:1 – „Помилуй ме, Боже, според милостта Си; според множеството на Твоите нежни милости изличи беззаконията ми.“</w:t>
      </w:r>
    </w:p>
    <w:p/>
    <w:p>
      <w:r xmlns:w="http://schemas.openxmlformats.org/wordprocessingml/2006/main">
        <w:t xml:space="preserve">Еремия 14:8 О, надеждо на Израил, негов спасител във време на скръб, защо да бъдеш като странник в земята и като пътник, който се отклонява да пренощува?</w:t>
      </w:r>
    </w:p>
    <w:p/>
    <w:p>
      <w:r xmlns:w="http://schemas.openxmlformats.org/wordprocessingml/2006/main">
        <w:t xml:space="preserve">Бог, надеждата на Израел, е странник в земята и просто преминава като пътник, който остава само за една нощ.</w:t>
      </w:r>
    </w:p>
    <w:p/>
    <w:p>
      <w:r xmlns:w="http://schemas.openxmlformats.org/wordprocessingml/2006/main">
        <w:t xml:space="preserve">1. Надеждата на Израел: Нашето убежище във времена на беда</w:t>
      </w:r>
    </w:p>
    <w:p/>
    <w:p>
      <w:r xmlns:w="http://schemas.openxmlformats.org/wordprocessingml/2006/main">
        <w:t xml:space="preserve">2. Преходността на Бог: Размисъл върху Еремия 14:8</w:t>
      </w:r>
    </w:p>
    <w:p/>
    <w:p>
      <w:r xmlns:w="http://schemas.openxmlformats.org/wordprocessingml/2006/main">
        <w:t xml:space="preserve">1. Псалм 46:1 – „Бог е нашето убежище и сила, вечна помощ в беда.“</w:t>
      </w:r>
    </w:p>
    <w:p/>
    <w:p>
      <w:r xmlns:w="http://schemas.openxmlformats.org/wordprocessingml/2006/main">
        <w:t xml:space="preserve">2. Исая 43:1-3 – „Не бой се, защото те изкупих; призовах те по име, ти си Мой. Когато преминеш през водите, Аз ще бъда с теб; и през реките, те няма да те порази; когато минеш през огън, няма да се изгориш и пламъкът няма да те погълне."</w:t>
      </w:r>
    </w:p>
    <w:p/>
    <w:p>
      <w:r xmlns:w="http://schemas.openxmlformats.org/wordprocessingml/2006/main">
        <w:t xml:space="preserve">Еремия 14:9 Защо да бъдеш като учуден човек, като силен, който не може да спаси? но Ти, Господи, си посред нас и ние се наричаме с Твоето име; не ни оставяй.</w:t>
      </w:r>
    </w:p>
    <w:p/>
    <w:p>
      <w:r xmlns:w="http://schemas.openxmlformats.org/wordprocessingml/2006/main">
        <w:t xml:space="preserve">Господ е с нас и ние се наричаме с Неговото име; Той не трябва да ни изоставя.</w:t>
      </w:r>
    </w:p>
    <w:p/>
    <w:p>
      <w:r xmlns:w="http://schemas.openxmlformats.org/wordprocessingml/2006/main">
        <w:t xml:space="preserve">1. Бог винаги присъства в живота ни</w:t>
      </w:r>
    </w:p>
    <w:p/>
    <w:p>
      <w:r xmlns:w="http://schemas.openxmlformats.org/wordprocessingml/2006/main">
        <w:t xml:space="preserve">2. Силата на Господното име</w:t>
      </w:r>
    </w:p>
    <w:p/>
    <w:p>
      <w:r xmlns:w="http://schemas.openxmlformats.org/wordprocessingml/2006/main">
        <w:t xml:space="preserve">1. Псалм 46:1-3 Бог е нашето убежище и сила, актуална помощ в беда</w:t>
      </w:r>
    </w:p>
    <w:p/>
    <w:p>
      <w:r xmlns:w="http://schemas.openxmlformats.org/wordprocessingml/2006/main">
        <w:t xml:space="preserve">2. Евреи 13:5 Бъдете доволни от това, което имате, защото Той каза: Никога няма да те оставя, нито ще те изоставя.</w:t>
      </w:r>
    </w:p>
    <w:p/>
    <w:p>
      <w:r xmlns:w="http://schemas.openxmlformats.org/wordprocessingml/2006/main">
        <w:t xml:space="preserve">Еремия 14:10 Така казва ГОСПОД на този народ: Така обичаха да се скитат, не въздържаха краката си, затова ГОСПОД не ги благоволи; сега ще си спомни беззаконието им и ще посети греховете им.</w:t>
      </w:r>
    </w:p>
    <w:p/>
    <w:p>
      <w:r xmlns:w="http://schemas.openxmlformats.org/wordprocessingml/2006/main">
        <w:t xml:space="preserve">Господ е отхвърлил хората, поради постоянното им скитане и отказ да останат на едно място, и сега ще ги накаже за греховете им.</w:t>
      </w:r>
    </w:p>
    <w:p/>
    <w:p>
      <w:r xmlns:w="http://schemas.openxmlformats.org/wordprocessingml/2006/main">
        <w:t xml:space="preserve">1. Покайте се и се върнете при Господ - Притчи 28:13</w:t>
      </w:r>
    </w:p>
    <w:p/>
    <w:p>
      <w:r xmlns:w="http://schemas.openxmlformats.org/wordprocessingml/2006/main">
        <w:t xml:space="preserve">2. Последиците от неподчинението – Галатяни 6:7-8</w:t>
      </w:r>
    </w:p>
    <w:p/>
    <w:p>
      <w:r xmlns:w="http://schemas.openxmlformats.org/wordprocessingml/2006/main">
        <w:t xml:space="preserve">1. Езекиил 18:30-32</w:t>
      </w:r>
    </w:p>
    <w:p/>
    <w:p>
      <w:r xmlns:w="http://schemas.openxmlformats.org/wordprocessingml/2006/main">
        <w:t xml:space="preserve">2. Псалм 32:1-5</w:t>
      </w:r>
    </w:p>
    <w:p/>
    <w:p>
      <w:r xmlns:w="http://schemas.openxmlformats.org/wordprocessingml/2006/main">
        <w:t xml:space="preserve">Еремия 14:11 Тогава ГОСПОД ми каза: Не се моли за този народ за тяхно добро.</w:t>
      </w:r>
    </w:p>
    <w:p/>
    <w:p>
      <w:r xmlns:w="http://schemas.openxmlformats.org/wordprocessingml/2006/main">
        <w:t xml:space="preserve">Бог заповяда на Еремия да не се моли за доброто на хората.</w:t>
      </w:r>
    </w:p>
    <w:p/>
    <w:p>
      <w:r xmlns:w="http://schemas.openxmlformats.org/wordprocessingml/2006/main">
        <w:t xml:space="preserve">1. Бог контролира всички неща и знае какво е най-добро за нас.</w:t>
      </w:r>
    </w:p>
    <w:p/>
    <w:p>
      <w:r xmlns:w="http://schemas.openxmlformats.org/wordprocessingml/2006/main">
        <w:t xml:space="preserve">2. Трябва да се доверим на Бог и Неговата воля за нашия живот.</w:t>
      </w:r>
    </w:p>
    <w:p/>
    <w:p>
      <w:r xmlns:w="http://schemas.openxmlformats.org/wordprocessingml/2006/main">
        <w:t xml:space="preserve">1. Исая 55:8-9 Защото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2. Псалм 37:3-5 Уповавай на Господа и върши добро; така ще живееш в земята и наистина ще бъдеш нахранен. Наслаждавай се и ти в Господа; и той ще ти даде желанията на сърцето ти. Предай пътя си на Господа; доверете се и на него; и той ще го изпълни.</w:t>
      </w:r>
    </w:p>
    <w:p/>
    <w:p>
      <w:r xmlns:w="http://schemas.openxmlformats.org/wordprocessingml/2006/main">
        <w:t xml:space="preserve">Еремия 14:12 Когато постят, няма да чуя вика им; и когато принасят всеизгаряне и принос, няма да ги приема; но ще ги изтребя с меч, с глад и с мор.</w:t>
      </w:r>
    </w:p>
    <w:p/>
    <w:p>
      <w:r xmlns:w="http://schemas.openxmlformats.org/wordprocessingml/2006/main">
        <w:t xml:space="preserve">Бог няма да чуе виковете на Своя народ, когато постят и принасят всеизгаряния, а вместо това ще ги накаже с глад, меч и мор.</w:t>
      </w:r>
    </w:p>
    <w:p/>
    <w:p>
      <w:r xmlns:w="http://schemas.openxmlformats.org/wordprocessingml/2006/main">
        <w:t xml:space="preserve">1. Силата на Божия съд - Еремия 14:12</w:t>
      </w:r>
    </w:p>
    <w:p/>
    <w:p>
      <w:r xmlns:w="http://schemas.openxmlformats.org/wordprocessingml/2006/main">
        <w:t xml:space="preserve">2. Нуждата от истинско покаяние - Еремия 14:12</w:t>
      </w:r>
    </w:p>
    <w:p/>
    <w:p>
      <w:r xmlns:w="http://schemas.openxmlformats.org/wordprocessingml/2006/main">
        <w:t xml:space="preserve">1. Амос 4:6-12 – Божието предупреждение за присъда срещу онези, които не се покаят</w:t>
      </w:r>
    </w:p>
    <w:p/>
    <w:p>
      <w:r xmlns:w="http://schemas.openxmlformats.org/wordprocessingml/2006/main">
        <w:t xml:space="preserve">2. Йоил 2:12-18 – Божият призив за покаяние и опрощаване на греховете</w:t>
      </w:r>
    </w:p>
    <w:p/>
    <w:p>
      <w:r xmlns:w="http://schemas.openxmlformats.org/wordprocessingml/2006/main">
        <w:t xml:space="preserve">Еремия 14:13 Тогава казах: О, Господи БОЖЕ! ето, пророците им казват: няма да видите меч, нито ще имате глад; но аз ще ви дам сигурен мир на това място.</w:t>
      </w:r>
    </w:p>
    <w:p/>
    <w:p>
      <w:r xmlns:w="http://schemas.openxmlformats.org/wordprocessingml/2006/main">
        <w:t xml:space="preserve">Еремия се оплаква на Бог, питайки защо пророците дават фалшива надежда на хората във време на война и глад, като обещават мир вместо бедствия.</w:t>
      </w:r>
    </w:p>
    <w:p/>
    <w:p>
      <w:r xmlns:w="http://schemas.openxmlformats.org/wordprocessingml/2006/main">
        <w:t xml:space="preserve">1. Божията истина царува над фалшивите обещания</w:t>
      </w:r>
    </w:p>
    <w:p/>
    <w:p>
      <w:r xmlns:w="http://schemas.openxmlformats.org/wordprocessingml/2006/main">
        <w:t xml:space="preserve">2. Да живееш в истината, а не в измамата</w:t>
      </w:r>
    </w:p>
    <w:p/>
    <w:p>
      <w:r xmlns:w="http://schemas.openxmlformats.org/wordprocessingml/2006/main">
        <w:t xml:space="preserve">1. Ефесяни 6:14 – Стойте твърдо тогава, с колана на истината, закопчан около кръста ви</w:t>
      </w:r>
    </w:p>
    <w:p/>
    <w:p>
      <w:r xmlns:w="http://schemas.openxmlformats.org/wordprocessingml/2006/main">
        <w:t xml:space="preserve">2. Притчи 12:19 – Истинните устни са вечни, но лъжливият език е само за миг.</w:t>
      </w:r>
    </w:p>
    <w:p/>
    <w:p>
      <w:r xmlns:w="http://schemas.openxmlformats.org/wordprocessingml/2006/main">
        <w:t xml:space="preserve">Еремия 14:14 Тогава ГОСПОД ми каза: Пророците пророкуват лъжи в Моето име; не съм ги изпратил, нито съм им заповядал, нито съм им говорил; те ви пророкуват лъжливо видение и гадаене, и нещо празно и измамата на сърцето им.</w:t>
      </w:r>
    </w:p>
    <w:p/>
    <w:p>
      <w:r xmlns:w="http://schemas.openxmlformats.org/wordprocessingml/2006/main">
        <w:t xml:space="preserve">Еремия предупреждава, че фалшивите пророци говорят лъжи в името на Господ, без да са изпратени от Него или заповядани от Него.</w:t>
      </w:r>
    </w:p>
    <w:p/>
    <w:p>
      <w:r xmlns:w="http://schemas.openxmlformats.org/wordprocessingml/2006/main">
        <w:t xml:space="preserve">1. Следвайте Божията истина, а не фалшивите пророци</w:t>
      </w:r>
    </w:p>
    <w:p/>
    <w:p>
      <w:r xmlns:w="http://schemas.openxmlformats.org/wordprocessingml/2006/main">
        <w:t xml:space="preserve">2. Разпознаване в море от лъжи</w:t>
      </w:r>
    </w:p>
    <w:p/>
    <w:p>
      <w:r xmlns:w="http://schemas.openxmlformats.org/wordprocessingml/2006/main">
        <w:t xml:space="preserve">1. Матей 7:15-20 Пазете се от фалшиви пророци</w:t>
      </w:r>
    </w:p>
    <w:p/>
    <w:p>
      <w:r xmlns:w="http://schemas.openxmlformats.org/wordprocessingml/2006/main">
        <w:t xml:space="preserve">2. 1 Йоан 4:1-6 Изпитайте духовете, за да видите дали са от Бог</w:t>
      </w:r>
    </w:p>
    <w:p/>
    <w:p>
      <w:r xmlns:w="http://schemas.openxmlformats.org/wordprocessingml/2006/main">
        <w:t xml:space="preserve">Еремия 14:15 Затова, така казва ГОСПОД за пророците, които пророкуват в Моето име, но Аз не съм ги изпратил, но те казват: Меч и глад няма да има в тази земя; От меч и глад тези пророци ще бъдат унищожени.</w:t>
      </w:r>
    </w:p>
    <w:p/>
    <w:p>
      <w:r xmlns:w="http://schemas.openxmlformats.org/wordprocessingml/2006/main">
        <w:t xml:space="preserve">ГОСПОД говори срещу лъжепророците, които пророкуват в Неговото име, твърдейки, че няма да има меч и глад в земята, но ГОСПОД заявява, че тези пророци ще бъдат унищожени от меч и глад.</w:t>
      </w:r>
    </w:p>
    <w:p/>
    <w:p>
      <w:r xmlns:w="http://schemas.openxmlformats.org/wordprocessingml/2006/main">
        <w:t xml:space="preserve">1. Фалшивите пророци и последствията от измамата</w:t>
      </w:r>
    </w:p>
    <w:p/>
    <w:p>
      <w:r xmlns:w="http://schemas.openxmlformats.org/wordprocessingml/2006/main">
        <w:t xml:space="preserve">2. Истинските пророци и верността на Бог</w:t>
      </w:r>
    </w:p>
    <w:p/>
    <w:p>
      <w:r xmlns:w="http://schemas.openxmlformats.org/wordprocessingml/2006/main">
        <w:t xml:space="preserve">1. Еремия 14:15</w:t>
      </w:r>
    </w:p>
    <w:p/>
    <w:p>
      <w:r xmlns:w="http://schemas.openxmlformats.org/wordprocessingml/2006/main">
        <w:t xml:space="preserve">2. Езекил 13:1-7</w:t>
      </w:r>
    </w:p>
    <w:p/>
    <w:p>
      <w:r xmlns:w="http://schemas.openxmlformats.org/wordprocessingml/2006/main">
        <w:t xml:space="preserve">Еремия 14:16 И хората, на които те пророкуват, ще бъдат изхвърлени по улиците на Ерусалим поради глада и меча; и няма да има кой да ги погребе, тях, жените им, нито синовете им, нито дъщерите им; защото ще излея нечестието им върху тях.</w:t>
      </w:r>
    </w:p>
    <w:p/>
    <w:p>
      <w:r xmlns:w="http://schemas.openxmlformats.org/wordprocessingml/2006/main">
        <w:t xml:space="preserve">Бог наказва своя народ за тяхното нечестие.</w:t>
      </w:r>
    </w:p>
    <w:p/>
    <w:p>
      <w:r xmlns:w="http://schemas.openxmlformats.org/wordprocessingml/2006/main">
        <w:t xml:space="preserve">1: Трябва да внимаваме за действията си, защото Бог ще ни накаже за нашето нечестие.</w:t>
      </w:r>
    </w:p>
    <w:p/>
    <w:p>
      <w:r xmlns:w="http://schemas.openxmlformats.org/wordprocessingml/2006/main">
        <w:t xml:space="preserve">2: Трябва да се отвърнем от нашето нечестие и да се обърнем към Бог за убежище.</w:t>
      </w:r>
    </w:p>
    <w:p/>
    <w:p>
      <w:r xmlns:w="http://schemas.openxmlformats.org/wordprocessingml/2006/main">
        <w:t xml:space="preserve">1: Исая 55:6-7 „Търсете Господа, докато може да се намери; призовете Го, докато е близо; нечестивият да остави пътя си и неправедният мислите си; нека се върне при Господа, за да може смили се за него и за нашия Бог, защото Той ще прости."</w:t>
      </w:r>
    </w:p>
    <w:p/>
    <w:p>
      <w:r xmlns:w="http://schemas.openxmlformats.org/wordprocessingml/2006/main">
        <w:t xml:space="preserve">2:1 Йоан 1:9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Еремия 14:17 Затова ще им кажеш това слово; Нека очите ми се стичат със сълзи нощем и денем и нека не престават, защото девицата дъщеря на моя народ е сломена с голямо поражение, с много тежък удар.</w:t>
      </w:r>
    </w:p>
    <w:p/>
    <w:p>
      <w:r xmlns:w="http://schemas.openxmlformats.org/wordprocessingml/2006/main">
        <w:t xml:space="preserve">Йеремия скърби за своя народ, който беше разбит с голямо разбиване и много тежък удар.</w:t>
      </w:r>
    </w:p>
    <w:p/>
    <w:p>
      <w:r xmlns:w="http://schemas.openxmlformats.org/wordprocessingml/2006/main">
        <w:t xml:space="preserve">1. Божиите сълзи: Призив за състрадание и разбиране</w:t>
      </w:r>
    </w:p>
    <w:p/>
    <w:p>
      <w:r xmlns:w="http://schemas.openxmlformats.org/wordprocessingml/2006/main">
        <w:t xml:space="preserve">2. Сломеността на Божия народ: размисъл върху Еремия 14:17</w:t>
      </w:r>
    </w:p>
    <w:p/>
    <w:p>
      <w:r xmlns:w="http://schemas.openxmlformats.org/wordprocessingml/2006/main">
        <w:t xml:space="preserve">1. Исая 54:8-10 „В малък гняв скрих лицето Си от теб за миг; но с вечна милост ще те покажа милост, казва Господ твоят Изкупител. Защото това е за мен като водите на Ной : тъй като се заклех, че водите на Ной няма повече да преминават над земята; така се заклех, че няма да ти се ядосвам, нито да те укорявам. Защото планините ще се отклонят и хълмовете ще бъдат премахнати; но моите милостта няма да се оттегли от теб, нито заветът на моя мир ще се отклони, казва Господ, Който има милост към теб.</w:t>
      </w:r>
    </w:p>
    <w:p/>
    <w:p>
      <w:r xmlns:w="http://schemas.openxmlformats.org/wordprocessingml/2006/main">
        <w:t xml:space="preserve">2. Евреи 4:15-16 „Защото ние нямаме първосвещеник, който да не може да се докосне до чувствата на нашите немощи; но беше във всичко изкушен като нас, но без грях. Затова нека дойдем с дръзновение към престола на благодатта, за да получим милост и да намерим благодат, за да помогнем във време на нужда."</w:t>
      </w:r>
    </w:p>
    <w:p/>
    <w:p>
      <w:r xmlns:w="http://schemas.openxmlformats.org/wordprocessingml/2006/main">
        <w:t xml:space="preserve">Еремия 14:18 Ако изляза на полето, ето убитите с меч! и ако вляза в града, тогава ето болните от глад! да, и пророкът, и свещеникът обикалят в земя, която не познават.</w:t>
      </w:r>
    </w:p>
    <w:p/>
    <w:p>
      <w:r xmlns:w="http://schemas.openxmlformats.org/wordprocessingml/2006/main">
        <w:t xml:space="preserve">Божиите хора страдат както физически, така и духовни страдания.</w:t>
      </w:r>
    </w:p>
    <w:p/>
    <w:p>
      <w:r xmlns:w="http://schemas.openxmlformats.org/wordprocessingml/2006/main">
        <w:t xml:space="preserve">1: Божиите хора не трябва да забравят страданието на другите и винаги трябва да се стремим да помагаме на нуждаещите се.</w:t>
      </w:r>
    </w:p>
    <w:p/>
    <w:p>
      <w:r xmlns:w="http://schemas.openxmlformats.org/wordprocessingml/2006/main">
        <w:t xml:space="preserve">2: Никой не трябва да се чувства сам в страданието си, тъй като Бог винаги присъства, за да утеши и подкрепи онези, които са в беда.</w:t>
      </w:r>
    </w:p>
    <w:p/>
    <w:p>
      <w:r xmlns:w="http://schemas.openxmlformats.org/wordprocessingml/2006/main">
        <w:t xml:space="preserve">1: Псалм 34:18 – Господ е близо до съкрушените по сърце и спасява онези, които са съкрушени по дух.</w:t>
      </w:r>
    </w:p>
    <w:p/>
    <w:p>
      <w:r xmlns:w="http://schemas.openxmlformats.org/wordprocessingml/2006/main">
        <w:t xml:space="preserve">2: Йоан 14:18 - Няма да ви оставя сираци; Ще дойда при теб.</w:t>
      </w:r>
    </w:p>
    <w:p/>
    <w:p>
      <w:r xmlns:w="http://schemas.openxmlformats.org/wordprocessingml/2006/main">
        <w:t xml:space="preserve">Еремия 14:19 Съвсем ли отхвърли Юда? душата ти ли се отврати от Сион? защо ни порази и няма изцеление за нас? търсихме мир, но няма добро; и за времето на изцеление, и ето беда!</w:t>
      </w:r>
    </w:p>
    <w:p/>
    <w:p>
      <w:r xmlns:w="http://schemas.openxmlformats.org/wordprocessingml/2006/main">
        <w:t xml:space="preserve">Бог се запита защо е поразил Юда и Сион, тъй като те търсеха мир, но вместо това бяха посрещнати с проблеми.</w:t>
      </w:r>
    </w:p>
    <w:p/>
    <w:p>
      <w:r xmlns:w="http://schemas.openxmlformats.org/wordprocessingml/2006/main">
        <w:t xml:space="preserve">1. Божият план не винаги се разбира и е важно да се доверим на Неговата воля.</w:t>
      </w:r>
    </w:p>
    <w:p/>
    <w:p>
      <w:r xmlns:w="http://schemas.openxmlformats.org/wordprocessingml/2006/main">
        <w:t xml:space="preserve">2. Дори когато нещата не вървят както очакваме, Бог все още има план за нас.</w:t>
      </w:r>
    </w:p>
    <w:p/>
    <w:p>
      <w:r xmlns:w="http://schemas.openxmlformats.org/wordprocessingml/2006/main">
        <w:t xml:space="preserve">1. Исая 55:8-9 Защото Моите мисли не са ваши мисли, нито вашите пътища са Мои пътища, казва Господ.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2. Римляни 8:28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Еремия 14:20 Признаваме, ГОСПОДИ, нашето нечестие и беззаконието на бащите ни, защото съгрешихме против Теб.</w:t>
      </w:r>
    </w:p>
    <w:p/>
    <w:p>
      <w:r xmlns:w="http://schemas.openxmlformats.org/wordprocessingml/2006/main">
        <w:t xml:space="preserve">Народът на Израел признава своето нечестие и беззаконието на бащите си.</w:t>
      </w:r>
    </w:p>
    <w:p/>
    <w:p>
      <w:r xmlns:w="http://schemas.openxmlformats.org/wordprocessingml/2006/main">
        <w:t xml:space="preserve">1: Божията прошка: как да я намерим въпреки греховете си</w:t>
      </w:r>
    </w:p>
    <w:p/>
    <w:p>
      <w:r xmlns:w="http://schemas.openxmlformats.org/wordprocessingml/2006/main">
        <w:t xml:space="preserve">2: Греховете на нашите бащи: Признаване на нашето минало, за да продължим напред</w:t>
      </w:r>
    </w:p>
    <w:p/>
    <w:p>
      <w:r xmlns:w="http://schemas.openxmlformats.org/wordprocessingml/2006/main">
        <w:t xml:space="preserve">1: Псалм 32:1-5 - "Блажен онзи, чиито престъпления са простени, чиито грехове са покрити. Блажен е този, чийто грях Господ не им зачита и в чийто дух няма измама."</w:t>
      </w:r>
    </w:p>
    <w:p/>
    <w:p>
      <w:r xmlns:w="http://schemas.openxmlformats.org/wordprocessingml/2006/main">
        <w:t xml:space="preserve">2:1 Йоан 1:9 – „Ако изповядаме греховете си, Той е верен и праведен и ще ни прости греховете и ще ни очисти от всяка неправда.“</w:t>
      </w:r>
    </w:p>
    <w:p/>
    <w:p>
      <w:r xmlns:w="http://schemas.openxmlformats.org/wordprocessingml/2006/main">
        <w:t xml:space="preserve">Еремия 14:21 Не се отвращавай от нас заради името Си, не опозорявай престола на славата Си; помни, не нарушавай завета Си с нас.</w:t>
      </w:r>
    </w:p>
    <w:p/>
    <w:p>
      <w:r xmlns:w="http://schemas.openxmlformats.org/wordprocessingml/2006/main">
        <w:t xml:space="preserve">Бог ни призовава да останем верни на неговия завет и да не опозоряваме трона му.</w:t>
      </w:r>
    </w:p>
    <w:p/>
    <w:p>
      <w:r xmlns:w="http://schemas.openxmlformats.org/wordprocessingml/2006/main">
        <w:t xml:space="preserve">1. Препотвърждаване на нашия завет с Бог</w:t>
      </w:r>
    </w:p>
    <w:p/>
    <w:p>
      <w:r xmlns:w="http://schemas.openxmlformats.org/wordprocessingml/2006/main">
        <w:t xml:space="preserve">2. Поддържане на славата на Божия трон</w:t>
      </w:r>
    </w:p>
    <w:p/>
    <w:p>
      <w:r xmlns:w="http://schemas.openxmlformats.org/wordprocessingml/2006/main">
        <w:t xml:space="preserve">1. Исая 54:10 – „Макар и планините да се разклатят и хълмовете да се разклатят, но неизменната ми любов към вас няма да се разклати, нито заветът ми на мир ще се разклати“, казва ГОСПОД, който ви съжалява.</w:t>
      </w:r>
    </w:p>
    <w:p/>
    <w:p>
      <w:r xmlns:w="http://schemas.openxmlformats.org/wordprocessingml/2006/main">
        <w:t xml:space="preserve">2. Псалм 89:1-4 - Ще пея за милостта на ГОСПОДА завинаги; с устата си ще известя твоята вярност на всички поколения. Защото рекох: Твърдата любов ще се изгради до века; в небесата ще утвърдиш своята вярност. Ти каза: Направих завет с моя избраник; Заклех се на слугата Си Давид: Ще утвърдя потомството ти завинаги и ще съградя престола ти за всички поколения.</w:t>
      </w:r>
    </w:p>
    <w:p/>
    <w:p>
      <w:r xmlns:w="http://schemas.openxmlformats.org/wordprocessingml/2006/main">
        <w:t xml:space="preserve">Еремия 14:22 Има ли сред суетите на езичниците някой, който може да причини дъжд? или небесата могат да дадат дъжд? не си ли Ти, Господи Боже наш? затова ще Те чакаме, защото Ти си направил всички тези неща.</w:t>
      </w:r>
    </w:p>
    <w:p/>
    <w:p>
      <w:r xmlns:w="http://schemas.openxmlformats.org/wordprocessingml/2006/main">
        <w:t xml:space="preserve">ГОСПОД е единственият, който може да осигури дъжд и дъжд и затова ние трябва да чакаме от Него.</w:t>
      </w:r>
    </w:p>
    <w:p/>
    <w:p>
      <w:r xmlns:w="http://schemas.openxmlformats.org/wordprocessingml/2006/main">
        <w:t xml:space="preserve">1. Силата на ГОСПОДА: Да се научим да чакаме Неговото снабдяване</w:t>
      </w:r>
    </w:p>
    <w:p/>
    <w:p>
      <w:r xmlns:w="http://schemas.openxmlformats.org/wordprocessingml/2006/main">
        <w:t xml:space="preserve">2. Доверяване на ГОСПОДА: Разчитане на Неговия суверенитет</w:t>
      </w:r>
    </w:p>
    <w:p/>
    <w:p>
      <w:r xmlns:w="http://schemas.openxmlformats.org/wordprocessingml/2006/main">
        <w:t xml:space="preserve">1. Исая 55:10-11 – Защото както дъждът и снегът слизат от небето и не се връщат там, а напояват земята, като я карат да ражда и да покълва, давайки семе на сеяча и хляб на ядещия, 11 така ще бъде ли думата ми, която излиза от устата ми; няма да се върне при мен празен, но ще изпълни това, което съм намислил, и ще успее в това, за което съм го изпратил.</w:t>
      </w:r>
    </w:p>
    <w:p/>
    <w:p>
      <w:r xmlns:w="http://schemas.openxmlformats.org/wordprocessingml/2006/main">
        <w:t xml:space="preserve">2. Яков 5:7-8 - Затова, братя, бъдете търпеливи до идването на Господа. Вижте как земеделецът чака скъпоценния плод на земята, търпелив за него, докато получи ранния и късния дъжд. 8 Вие също бъдете търпеливи. Утвърдете сърцата си, защото идването на Господа е близо.</w:t>
      </w:r>
    </w:p>
    <w:p/>
    <w:p/>
    <w:p>
      <w:r xmlns:w="http://schemas.openxmlformats.org/wordprocessingml/2006/main">
        <w:t xml:space="preserve">Глава 15 на Еремия се фокусира върху личните борби на Еремия като пророк и неговия диалог с Бог относно предстоящото наказание над Юда.</w:t>
      </w:r>
    </w:p>
    <w:p/>
    <w:p>
      <w:r xmlns:w="http://schemas.openxmlformats.org/wordprocessingml/2006/main">
        <w:t xml:space="preserve">1-ви параграф: Бог изразява Своето отхвърляне на Юда и Своя отказ да отстъпи от налагането на присъда върху тях (Еремия 15:1-4). Той заявява, че дори Моисей и Самуил да се застъпят за хората, Той няма да промени решението Си. Последствията от тяхното беззаконие са неизбежни.</w:t>
      </w:r>
    </w:p>
    <w:p/>
    <w:p>
      <w:r xmlns:w="http://schemas.openxmlformats.org/wordprocessingml/2006/main">
        <w:t xml:space="preserve">2-ри абзац: Еремия се оплаква от личното си страдание и изолация (Еремия 15:5-9). Той се чувства отхвърлен от собствения си народ, който му се подиграва и крои заговор срещу него. Въпреки вярното предаване на Божието послание, Йеремия е изправен пред преследване и порицание. Той се пита защо трябва да понася такива трудности.</w:t>
      </w:r>
    </w:p>
    <w:p/>
    <w:p>
      <w:r xmlns:w="http://schemas.openxmlformats.org/wordprocessingml/2006/main">
        <w:t xml:space="preserve">3-ти абзац: Бог уверява Еремия в Своето присъствие и защита (Еремия 15:10-14). Той казва на Еремия да не се страхува от хората, но предупреждава, че те ще бъдат осъдени за греховете си. Самият Еремия обаче ще бъде пощаден от унищожение.</w:t>
      </w:r>
    </w:p>
    <w:p/>
    <w:p>
      <w:r xmlns:w="http://schemas.openxmlformats.org/wordprocessingml/2006/main">
        <w:t xml:space="preserve">4-ти абзац: Еремия се оплаква на Бог от призванието си като пророк (Еремия 15:15-18). Той изразява разочарованието си от постоянната опозиция, с която се сблъсква. Въпреки че първоначално намираше радост в изричането на Божиите думи, сега той се чувства обзет от скръб. Той моли за отмъщение срещу онези, които го преследват.</w:t>
      </w:r>
    </w:p>
    <w:p/>
    <w:p>
      <w:r xmlns:w="http://schemas.openxmlformats.org/wordprocessingml/2006/main">
        <w:t xml:space="preserve">5-ти абзац: Бог насърчава Йеремия да се покае и отново потвърждава ролята му на пророк (Еремия 15:19-21). Ако се покае от обезсърчение, той ще бъде възстановен и ще се превърне в укрепена стена срещу опозицията. Бог обещава да го избави от тези, които търсят зло и го уверява, че ще победи в изпълнението на своята пророческа мисия.</w:t>
      </w:r>
    </w:p>
    <w:p/>
    <w:p>
      <w:r xmlns:w="http://schemas.openxmlformats.org/wordprocessingml/2006/main">
        <w:t xml:space="preserve">В обобщение,</w:t>
      </w:r>
    </w:p>
    <w:p>
      <w:r xmlns:w="http://schemas.openxmlformats.org/wordprocessingml/2006/main">
        <w:t xml:space="preserve">Петнадесета глава на Еремия описва личните борби, пред които е изправен пророкът и неговия диалог с Бог относно предстоящото наказание над Юда. Бог отхвърля молбите на Юда за милост, заявявайки, че присъдата е неизбежна. Еремия се оплаква от своята изолация и преследване от собствения си народ. Той се пита защо трябва да понася такова страдание. Бог уверява Еремия в Своето присъствие и предупреждава, че хората ще понесат последствията. Въпреки съпротивата, на Еремия е обещана защита. След това той се оплаква, че е пророк, чувствайки се обзет от скръб, но търсещ отмъщение. Бог насърчава покаянието в Еремия, обещавайки възстановяване и сила. Ако остане верен, той ще надделее в изпълнението на своята пророческа мисия.</w:t>
      </w:r>
    </w:p>
    <w:p/>
    <w:p>
      <w:r xmlns:w="http://schemas.openxmlformats.org/wordprocessingml/2006/main">
        <w:t xml:space="preserve">Еремия 15:1 Тогава ГОСПОД ми каза: Дори и Моисей и Самуил да стояха пред мен, пак умът Ми не можеше да бъде към този народ; изхвърли ги от очите Ми и нека излязат.</w:t>
      </w:r>
    </w:p>
    <w:p/>
    <w:p>
      <w:r xmlns:w="http://schemas.openxmlformats.org/wordprocessingml/2006/main">
        <w:t xml:space="preserve">Бог обяви, че няма благоволение към Своя народ, дори ако Мойсей и Самуил се молеха за тях.</w:t>
      </w:r>
    </w:p>
    <w:p/>
    <w:p>
      <w:r xmlns:w="http://schemas.openxmlformats.org/wordprocessingml/2006/main">
        <w:t xml:space="preserve">1. Божията милост е безусловна</w:t>
      </w:r>
    </w:p>
    <w:p/>
    <w:p>
      <w:r xmlns:w="http://schemas.openxmlformats.org/wordprocessingml/2006/main">
        <w:t xml:space="preserve">2. Силата на ходатайството</w:t>
      </w:r>
    </w:p>
    <w:p/>
    <w:p>
      <w:r xmlns:w="http://schemas.openxmlformats.org/wordprocessingml/2006/main">
        <w:t xml:space="preserve">1. Еремия 1:5 „Преди да те образувам в утробата, Аз те познавах, преди да се родиш, Аз те отделих; поставих те за пророк на народите.“</w:t>
      </w:r>
    </w:p>
    <w:p/>
    <w:p>
      <w:r xmlns:w="http://schemas.openxmlformats.org/wordprocessingml/2006/main">
        <w:t xml:space="preserve">2. Яков 5:16 "Затова изповядвайте греховете си един на друг и се молете един за друг, за да оздравеете. Молитвата на праведния е силна и ефективна."</w:t>
      </w:r>
    </w:p>
    <w:p/>
    <w:p>
      <w:r xmlns:w="http://schemas.openxmlformats.org/wordprocessingml/2006/main">
        <w:t xml:space="preserve">Еремия 15:2 И ще стане, ако ти кажат: Къде да отидем? тогава ще им кажеш: Така казва Господ; Такива, които са за смърт, до смърт; и които са за меч, на меч; и които са за глада, на глада; и които са за плен, в плен.</w:t>
      </w:r>
    </w:p>
    <w:p/>
    <w:p>
      <w:r xmlns:w="http://schemas.openxmlformats.org/wordprocessingml/2006/main">
        <w:t xml:space="preserve">Бог предупреждава хората чрез Еремия, че присъдата ще ги сполети чрез смърт, меч, глад и плен.</w:t>
      </w:r>
    </w:p>
    <w:p/>
    <w:p>
      <w:r xmlns:w="http://schemas.openxmlformats.org/wordprocessingml/2006/main">
        <w:t xml:space="preserve">1. Последиците от бунта срещу Бог</w:t>
      </w:r>
    </w:p>
    <w:p/>
    <w:p>
      <w:r xmlns:w="http://schemas.openxmlformats.org/wordprocessingml/2006/main">
        <w:t xml:space="preserve">2. Необходимостта от вярно служене на Господ</w:t>
      </w:r>
    </w:p>
    <w:p/>
    <w:p>
      <w:r xmlns:w="http://schemas.openxmlformats.org/wordprocessingml/2006/main">
        <w:t xml:space="preserve">1. Второзаконие 28:15-68 – Божиите обещания за благословии за послушание и проклятия за непокорство</w:t>
      </w:r>
    </w:p>
    <w:p/>
    <w:p>
      <w:r xmlns:w="http://schemas.openxmlformats.org/wordprocessingml/2006/main">
        <w:t xml:space="preserve">2. Римляни 6:23 – Заплатата на греха е смърт</w:t>
      </w:r>
    </w:p>
    <w:p/>
    <w:p>
      <w:r xmlns:w="http://schemas.openxmlformats.org/wordprocessingml/2006/main">
        <w:t xml:space="preserve">Еремия 15:3 И ще назнача над тях четири вида, казва ГОСПОД: меч за убиване, кучета за разкъсване, небесни птици и земни зверове за пояждане и изтребване.</w:t>
      </w:r>
    </w:p>
    <w:p/>
    <w:p>
      <w:r xmlns:w="http://schemas.openxmlformats.org/wordprocessingml/2006/main">
        <w:t xml:space="preserve">Бог контролира всички обстоятелства в живота, включително трудностите.</w:t>
      </w:r>
    </w:p>
    <w:p/>
    <w:p>
      <w:r xmlns:w="http://schemas.openxmlformats.org/wordprocessingml/2006/main">
        <w:t xml:space="preserve">1: Бог е суверен: намиране на утеха в Неговия контрол</w:t>
      </w:r>
    </w:p>
    <w:p/>
    <w:p>
      <w:r xmlns:w="http://schemas.openxmlformats.org/wordprocessingml/2006/main">
        <w:t xml:space="preserve">2: Божият суверенитет: разбиране на Неговия план в трудни времена</w:t>
      </w:r>
    </w:p>
    <w:p/>
    <w:p>
      <w:r xmlns:w="http://schemas.openxmlformats.org/wordprocessingml/2006/main">
        <w:t xml:space="preserve">1: Исая 46:9-10 – „Помнете предишните неща, тези от отдавна; Аз съм Бог и няма друг; Аз съм Бог и няма подобен на Мене. Аз изявявам края от началото, от древни времена, това, което все още предстои. Казвам, „Целта ми ще устои и ще направя всичко, което искам.“</w:t>
      </w:r>
    </w:p>
    <w:p/>
    <w:p>
      <w:r xmlns:w="http://schemas.openxmlformats.org/wordprocessingml/2006/main">
        <w:t xml:space="preserve">2: Притчи 19:21 – „Много са плановете в сърцето на човека, но надделява намерението на ГОСПОДА.“</w:t>
      </w:r>
    </w:p>
    <w:p/>
    <w:p>
      <w:r xmlns:w="http://schemas.openxmlformats.org/wordprocessingml/2006/main">
        <w:t xml:space="preserve">Еремия 15:4 И ще ги направя да бъдат преместени във всички царства на земята, заради Манасия, сина на Езекия, цар на Юда, заради това, което направи в Ерусалим.</w:t>
      </w:r>
    </w:p>
    <w:p/>
    <w:p>
      <w:r xmlns:w="http://schemas.openxmlformats.org/wordprocessingml/2006/main">
        <w:t xml:space="preserve">Бог ще изгони народа на Юда поради греховете на Манасия, сина на цар Езекия.</w:t>
      </w:r>
    </w:p>
    <w:p/>
    <w:p>
      <w:r xmlns:w="http://schemas.openxmlformats.org/wordprocessingml/2006/main">
        <w:t xml:space="preserve">1. Последиците от греха: Как Бог наказва народа Си</w:t>
      </w:r>
    </w:p>
    <w:p/>
    <w:p>
      <w:r xmlns:w="http://schemas.openxmlformats.org/wordprocessingml/2006/main">
        <w:t xml:space="preserve">2. Значението на покаянието пред лицето на присъдата</w:t>
      </w:r>
    </w:p>
    <w:p/>
    <w:p>
      <w:r xmlns:w="http://schemas.openxmlformats.org/wordprocessingml/2006/main">
        <w:t xml:space="preserve">1. Исая 55:7 – „Нека остави нечестивият пътя си и неправедният помислите си; нека се обърне към ГОСПОДА, и Той ще се смили над него, и към нашия Бог, защото Той ще прощава много.”</w:t>
      </w:r>
    </w:p>
    <w:p/>
    <w:p>
      <w:r xmlns:w="http://schemas.openxmlformats.org/wordprocessingml/2006/main">
        <w:t xml:space="preserve">2. Езекил 18:30-32 – „Затова ще ви съдя, доме Израилев, всеки според пътищата му, казва Господ Иеова. Покайте се и се отвърнете от всичките си престъпления; така че беззаконието няма да бъде ваша гибел ... Отхвърлете от себе си всичките си престъпления, с които съгрешихте, и си създайте ново сърце и нов дух, защото защо ще умрете, доме Израилев? Защото нямам удоволствие в смъртта на онзи, който умира, казва Господ БОГ: затова се обърнете и живейте.</w:t>
      </w:r>
    </w:p>
    <w:p/>
    <w:p>
      <w:r xmlns:w="http://schemas.openxmlformats.org/wordprocessingml/2006/main">
        <w:t xml:space="preserve">Еремия 15:5 Защото кой ще се смили над теб, Ерусалиме? или кой ще те оплаче? или кой ще отиде настрана да те попита как си?</w:t>
      </w:r>
    </w:p>
    <w:p/>
    <w:p>
      <w:r xmlns:w="http://schemas.openxmlformats.org/wordprocessingml/2006/main">
        <w:t xml:space="preserve">Никой няма да се смили над Йерусалим и никой няма да попита как са.</w:t>
      </w:r>
    </w:p>
    <w:p/>
    <w:p>
      <w:r xmlns:w="http://schemas.openxmlformats.org/wordprocessingml/2006/main">
        <w:t xml:space="preserve">1. Божията любов е вечна - Еремия 15:5</w:t>
      </w:r>
    </w:p>
    <w:p/>
    <w:p>
      <w:r xmlns:w="http://schemas.openxmlformats.org/wordprocessingml/2006/main">
        <w:t xml:space="preserve">2. Никой не е твърде далеч - Еремия 15:5</w:t>
      </w:r>
    </w:p>
    <w:p/>
    <w:p>
      <w:r xmlns:w="http://schemas.openxmlformats.org/wordprocessingml/2006/main">
        <w:t xml:space="preserve">1. Плачът на Еремия 4:22 – „Наказанието за твоето беззаконие се свърши, дъще сионска; Той няма вече да те отведе в плен; Той ще посети твоето беззаконие, дъще едомска; Той ще открие греховете ти.“</w:t>
      </w:r>
    </w:p>
    <w:p/>
    <w:p>
      <w:r xmlns:w="http://schemas.openxmlformats.org/wordprocessingml/2006/main">
        <w:t xml:space="preserve">2. Исая 54:7 – „За малко време те оставих, но с голяма милост ще те събера.“</w:t>
      </w:r>
    </w:p>
    <w:p/>
    <w:p>
      <w:r xmlns:w="http://schemas.openxmlformats.org/wordprocessingml/2006/main">
        <w:t xml:space="preserve">Еремия 15:6 Ти Ме остави, казва ГОСПОД, ти се върна назад; затова ще простра ръката Си против теб и ще те погубя; Уморен съм от покаяние.</w:t>
      </w:r>
    </w:p>
    <w:p/>
    <w:p>
      <w:r xmlns:w="http://schemas.openxmlformats.org/wordprocessingml/2006/main">
        <w:t xml:space="preserve">Бог наказва онези, които са Го изоставили.</w:t>
      </w:r>
    </w:p>
    <w:p/>
    <w:p>
      <w:r xmlns:w="http://schemas.openxmlformats.org/wordprocessingml/2006/main">
        <w:t xml:space="preserve">1: Бог няма да бъде поруган - Галатяни 6:7</w:t>
      </w:r>
    </w:p>
    <w:p/>
    <w:p>
      <w:r xmlns:w="http://schemas.openxmlformats.org/wordprocessingml/2006/main">
        <w:t xml:space="preserve">2: Покайте се и ще ви бъде простено - Лука 13:3</w:t>
      </w:r>
    </w:p>
    <w:p/>
    <w:p>
      <w:r xmlns:w="http://schemas.openxmlformats.org/wordprocessingml/2006/main">
        <w:t xml:space="preserve">1: Исая 55:7 – Нека нечестивият остави пътя си и неправедният помислите си, и нека се обърне към ГОСПОДА и Той ще се смили над него.</w:t>
      </w:r>
    </w:p>
    <w:p/>
    <w:p>
      <w:r xmlns:w="http://schemas.openxmlformats.org/wordprocessingml/2006/main">
        <w:t xml:space="preserve">2: Евреи 10:30 - Защото познаваме Онзи, който каза: Мое е отмъщението, Аз ще отплатя, казва Господ. И отново, Господ ще съди народа Си.</w:t>
      </w:r>
    </w:p>
    <w:p/>
    <w:p>
      <w:r xmlns:w="http://schemas.openxmlformats.org/wordprocessingml/2006/main">
        <w:t xml:space="preserve">Jeremiah 15:7 И ще ги развея с ветрило в портите на земята; Ще ги лиша от деца, ще погубя народа Си, защото не се връщат от пътищата си.</w:t>
      </w:r>
    </w:p>
    <w:p/>
    <w:p>
      <w:r xmlns:w="http://schemas.openxmlformats.org/wordprocessingml/2006/main">
        <w:t xml:space="preserve">Бог ще накаже хората Си, които отказват да се покаят и да се отвърнат от грешните си пътища.</w:t>
      </w:r>
    </w:p>
    <w:p/>
    <w:p>
      <w:r xmlns:w="http://schemas.openxmlformats.org/wordprocessingml/2006/main">
        <w:t xml:space="preserve">1. Необходимостта от покаяние и завръщане при Бог</w:t>
      </w:r>
    </w:p>
    <w:p/>
    <w:p>
      <w:r xmlns:w="http://schemas.openxmlformats.org/wordprocessingml/2006/main">
        <w:t xml:space="preserve">2. Тежестта на Божието наказание</w:t>
      </w:r>
    </w:p>
    <w:p/>
    <w:p>
      <w:r xmlns:w="http://schemas.openxmlformats.org/wordprocessingml/2006/main">
        <w:t xml:space="preserve">1. Езекил 18:30-31 – „Затова ще ви съдя, доме Израилев, всеки според пътищата му, казва Господ БОГ. Покайте се и се отвърнете от всичките си престъпления, така че беззаконието няма да бъде ваша гибел.</w:t>
      </w:r>
    </w:p>
    <w:p/>
    <w:p>
      <w:r xmlns:w="http://schemas.openxmlformats.org/wordprocessingml/2006/main">
        <w:t xml:space="preserve">2. Матей 3:2 – „Покайте се, защото наближи небесното царство“.</w:t>
      </w:r>
    </w:p>
    <w:p/>
    <w:p>
      <w:r xmlns:w="http://schemas.openxmlformats.org/wordprocessingml/2006/main">
        <w:t xml:space="preserve">Jeremiah 15:8 Техните вдовици ми се умножиха над морския пясък; докарах върху тях против майката на младежите опустошител по пладне; накарах го внезапно да падне върху него и ужаси върху града.</w:t>
      </w:r>
    </w:p>
    <w:p/>
    <w:p>
      <w:r xmlns:w="http://schemas.openxmlformats.org/wordprocessingml/2006/main">
        <w:t xml:space="preserve">Божието наказание е бързо и тежко.</w:t>
      </w:r>
    </w:p>
    <w:p/>
    <w:p>
      <w:r xmlns:w="http://schemas.openxmlformats.org/wordprocessingml/2006/main">
        <w:t xml:space="preserve">1: Божията милост и справедливост в Еремия 15:8</w:t>
      </w:r>
    </w:p>
    <w:p/>
    <w:p>
      <w:r xmlns:w="http://schemas.openxmlformats.org/wordprocessingml/2006/main">
        <w:t xml:space="preserve">2: Бързият и суров Божи съд</w:t>
      </w:r>
    </w:p>
    <w:p/>
    <w:p>
      <w:r xmlns:w="http://schemas.openxmlformats.org/wordprocessingml/2006/main">
        <w:t xml:space="preserve">1: Изход 34:6-7 – „И ГОСПОД мина пред него и провъзгласи: ГОСПОД, ГОСПОД, Бог милостив и милостив, бавен на гняв и изобилен с милосърдие и вярност, пазещ милост към хиляди, прощаващ беззаконие, престъпление и грях.</w:t>
      </w:r>
    </w:p>
    <w:p/>
    <w:p>
      <w:r xmlns:w="http://schemas.openxmlformats.org/wordprocessingml/2006/main">
        <w:t xml:space="preserve">2: Исая 13:9 – „Ето, денят Господен идва, жесток, с ярост и яростен гняв, за да превърне земята в пустош и да изтреби грешниците от нея.</w:t>
      </w:r>
    </w:p>
    <w:p/>
    <w:p>
      <w:r xmlns:w="http://schemas.openxmlformats.org/wordprocessingml/2006/main">
        <w:t xml:space="preserve">Еремия 15:9 Тя, която е родила седмина, изнемощява; тя издъхна; слънцето й залезе, докато беше още ден; тя се посрами и посрами; и остатъка от тях ще предам на нож пред враговете им, казва ГОСПОД.</w:t>
      </w:r>
    </w:p>
    <w:p/>
    <w:p>
      <w:r xmlns:w="http://schemas.openxmlformats.org/wordprocessingml/2006/main">
        <w:t xml:space="preserve">ГОСПОД заявява, че жена, която е имала седем деца, ще умре, а останалите от нейното семейство ще се изправят срещу враговете си с меч.</w:t>
      </w:r>
    </w:p>
    <w:p/>
    <w:p>
      <w:r xmlns:w="http://schemas.openxmlformats.org/wordprocessingml/2006/main">
        <w:t xml:space="preserve">1. Да живеем с вяра въпреки предизвикателствата</w:t>
      </w:r>
    </w:p>
    <w:p/>
    <w:p>
      <w:r xmlns:w="http://schemas.openxmlformats.org/wordprocessingml/2006/main">
        <w:t xml:space="preserve">2. Господният суверенитет в живота ни</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Яков 1:2-4 – „Считайте за пълна радост, братя мои, когато срещнете различни видове изпитания, защото знаете, че изпитанието на вашата вяра произвежда твърдост. И нека твърдостта има пълно въздействие, за да бъдете съвършен и завършен, без липса на нищо."</w:t>
      </w:r>
    </w:p>
    <w:p/>
    <w:p>
      <w:r xmlns:w="http://schemas.openxmlformats.org/wordprocessingml/2006/main">
        <w:t xml:space="preserve">Еремия 15:10 Горко ми, майко моя, че ме роди човек на раздор и човек на раздор с цялата земя! Нито съм давал назаем с лихва, нито са ми давали назаем с лихва; но всеки от тях ме проклина.</w:t>
      </w:r>
    </w:p>
    <w:p/>
    <w:p>
      <w:r xmlns:w="http://schemas.openxmlformats.org/wordprocessingml/2006/main">
        <w:t xml:space="preserve">Еремия се оплаква, че е източник на раздор за цялата земя, въпреки че не е вземал назаем, нито е давал назаем с лихва; но всички го проклинат.</w:t>
      </w:r>
    </w:p>
    <w:p/>
    <w:p>
      <w:r xmlns:w="http://schemas.openxmlformats.org/wordprocessingml/2006/main">
        <w:t xml:space="preserve">1. Силата на думите: Как нашата реч въздейства на другите</w:t>
      </w:r>
    </w:p>
    <w:p/>
    <w:p>
      <w:r xmlns:w="http://schemas.openxmlformats.org/wordprocessingml/2006/main">
        <w:t xml:space="preserve">2. Разбиране на конфликта: Как да се справим с разногласията и раздора</w:t>
      </w:r>
    </w:p>
    <w:p/>
    <w:p>
      <w:r xmlns:w="http://schemas.openxmlformats.org/wordprocessingml/2006/main">
        <w:t xml:space="preserve">1. Притчи 18:21 – Смъртта и животът са във властта на езика и онези, които го обичат, ще ядат плодовете му.</w:t>
      </w:r>
    </w:p>
    <w:p/>
    <w:p>
      <w:r xmlns:w="http://schemas.openxmlformats.org/wordprocessingml/2006/main">
        <w:t xml:space="preserve">2. Матей 12:34-37 - 34 Рожби ехиднини! Как можете вие, които сте зли, да кажете нещо добро? Защото устата говори това, с което е пълно сърцето. 35 Добрият човек изважда добри неща от доброто, натрупано в него, а злият човек изважда зли неща от злото, натрупано в него. 36 Но аз ви казвам, че всеки ще отговаря в деня на съда за всяка празна дума, която е изрекъл. 37 Защото от думите си ще бъдеш оправдан и от думите си ще бъдеш осъден.</w:t>
      </w:r>
    </w:p>
    <w:p/>
    <w:p>
      <w:r xmlns:w="http://schemas.openxmlformats.org/wordprocessingml/2006/main">
        <w:t xml:space="preserve">Еремия 15:11 ГОСПОД каза: Наистина ще бъде добре на остатъка ти; наистина ще накарам врага да се отнася добре с теб във време на зло и във време на скръб.</w:t>
      </w:r>
    </w:p>
    <w:p/>
    <w:p>
      <w:r xmlns:w="http://schemas.openxmlformats.org/wordprocessingml/2006/main">
        <w:t xml:space="preserve">Бог обещава на Своя народ, че ще бъде с него във времена на страдание и трудности.</w:t>
      </w:r>
    </w:p>
    <w:p/>
    <w:p>
      <w:r xmlns:w="http://schemas.openxmlformats.org/wordprocessingml/2006/main">
        <w:t xml:space="preserve">1: Във времена на изпитание Бог винаги е верен.</w:t>
      </w:r>
    </w:p>
    <w:p/>
    <w:p>
      <w:r xmlns:w="http://schemas.openxmlformats.org/wordprocessingml/2006/main">
        <w:t xml:space="preserve">2: Доверете се на Господ и Той ще ви преведе.</w:t>
      </w:r>
    </w:p>
    <w:p/>
    <w:p>
      <w:r xmlns:w="http://schemas.openxmlformats.org/wordprocessingml/2006/main">
        <w:t xml:space="preserve">1: Исая 41:10 – „Не бой се, защото Аз съм с теб; не се ужасявай, защото Аз съм твоят Бог; Аз ще те укрепя, ще ти помогна, ще те подкрепя с праведната Си десница.“</w:t>
      </w:r>
    </w:p>
    <w:p/>
    <w:p>
      <w:r xmlns:w="http://schemas.openxmlformats.org/wordprocessingml/2006/main">
        <w:t xml:space="preserve">2: Второзаконие 31:6 – „Бъдете силни и смели. Не се страхувайте и не се страхувайте от тях, защото ГОСПОД, вашият Бог, е Който върви с вас. Той няма да ви остави, нито ще ви изостави.</w:t>
      </w:r>
    </w:p>
    <w:p/>
    <w:p>
      <w:r xmlns:w="http://schemas.openxmlformats.org/wordprocessingml/2006/main">
        <w:t xml:space="preserve">Еремия 15:12 Желязото ще строши ли северното желязо и стоманата?</w:t>
      </w:r>
    </w:p>
    <w:p/>
    <w:p>
      <w:r xmlns:w="http://schemas.openxmlformats.org/wordprocessingml/2006/main">
        <w:t xml:space="preserve">В Еремия 15:12 Бог пита дали желязото може да победи стоманата.</w:t>
      </w:r>
    </w:p>
    <w:p/>
    <w:p>
      <w:r xmlns:w="http://schemas.openxmlformats.org/wordprocessingml/2006/main">
        <w:t xml:space="preserve">1: „Божията сила е по-голяма от нашата собствена“</w:t>
      </w:r>
    </w:p>
    <w:p/>
    <w:p>
      <w:r xmlns:w="http://schemas.openxmlformats.org/wordprocessingml/2006/main">
        <w:t xml:space="preserve">2: „Силата на положителното отношение“</w:t>
      </w:r>
    </w:p>
    <w:p/>
    <w:p>
      <w:r xmlns:w="http://schemas.openxmlformats.org/wordprocessingml/2006/main">
        <w:t xml:space="preserve">1: Римляни 8:37 – „Не, във всички тези неща ние сме повече от победители чрез Онзи, който ни възлюби.“</w:t>
      </w:r>
    </w:p>
    <w:p/>
    <w:p>
      <w:r xmlns:w="http://schemas.openxmlformats.org/wordprocessingml/2006/main">
        <w:t xml:space="preserve">2: Псалм 46:1 – „Бог е нашето убежище и сила, постоянна помощ в беда.“</w:t>
      </w:r>
    </w:p>
    <w:p/>
    <w:p>
      <w:r xmlns:w="http://schemas.openxmlformats.org/wordprocessingml/2006/main">
        <w:t xml:space="preserve">Еремия 15:13 Твоето имущество и твоите съкровища ще предам на плячка без цена, и то за всичките ти грехове във всичките ти предели.</w:t>
      </w:r>
    </w:p>
    <w:p/>
    <w:p>
      <w:r xmlns:w="http://schemas.openxmlformats.org/wordprocessingml/2006/main">
        <w:t xml:space="preserve">Бог ще отнеме цялото богатство и притежания на човек като наказание за греховете му, без да иска нищо в замяна.</w:t>
      </w:r>
    </w:p>
    <w:p/>
    <w:p>
      <w:r xmlns:w="http://schemas.openxmlformats.org/wordprocessingml/2006/main">
        <w:t xml:space="preserve">1: Грехът има последствия и Бог няма да бъде милостив да наказва тези, които нарушават Неговия закон.</w:t>
      </w:r>
    </w:p>
    <w:p/>
    <w:p>
      <w:r xmlns:w="http://schemas.openxmlformats.org/wordprocessingml/2006/main">
        <w:t xml:space="preserve">2: Бог желае покаяние и промяна в поведението повече, отколкото желае материални жертви.</w:t>
      </w:r>
    </w:p>
    <w:p/>
    <w:p>
      <w:r xmlns:w="http://schemas.openxmlformats.org/wordprocessingml/2006/main">
        <w:t xml:space="preserve">1: Яков 4:17 – „И така, който знае правилното нещо, което трябва да направи, и не го направи, за него това е грях.“</w:t>
      </w:r>
    </w:p>
    <w:p/>
    <w:p>
      <w:r xmlns:w="http://schemas.openxmlformats.org/wordprocessingml/2006/main">
        <w:t xml:space="preserve">2: Евреи 10:26-27 – „Защото, ако продължим да съгрешаваме съзнателно, след като сме получили познанието за истината, вече не остава жертва за греховете, а страшно очакване на осъждението и огнена ярост, която ще погълне противници."</w:t>
      </w:r>
    </w:p>
    <w:p/>
    <w:p>
      <w:r xmlns:w="http://schemas.openxmlformats.org/wordprocessingml/2006/main">
        <w:t xml:space="preserve">Еремия 15:14 И ще те преведа с враговете ти в земя, която не познаваш; защото в гнева Ми пламна огън, който ще пламне върху теб.</w:t>
      </w:r>
    </w:p>
    <w:p/>
    <w:p>
      <w:r xmlns:w="http://schemas.openxmlformats.org/wordprocessingml/2006/main">
        <w:t xml:space="preserve">Бог предупреждава Еремия, че ще го изпрати в земя, която не познава, и че огънят на гнева Му ще гори върху него.</w:t>
      </w:r>
    </w:p>
    <w:p/>
    <w:p>
      <w:r xmlns:w="http://schemas.openxmlformats.org/wordprocessingml/2006/main">
        <w:t xml:space="preserve">1. Последиците от неподчинението: разбиране на Божието наказание</w:t>
      </w:r>
    </w:p>
    <w:p/>
    <w:p>
      <w:r xmlns:w="http://schemas.openxmlformats.org/wordprocessingml/2006/main">
        <w:t xml:space="preserve">2. Страхът от Господ: Да се научим да уважаваме Божия авторитет</w:t>
      </w:r>
    </w:p>
    <w:p/>
    <w:p>
      <w:r xmlns:w="http://schemas.openxmlformats.org/wordprocessingml/2006/main">
        <w:t xml:space="preserve">1. Второзаконие 28:15-20 – Божието предупреждение за последствията от непокорството.</w:t>
      </w:r>
    </w:p>
    <w:p/>
    <w:p>
      <w:r xmlns:w="http://schemas.openxmlformats.org/wordprocessingml/2006/main">
        <w:t xml:space="preserve">2. Притчи 1:7 – Страхът от Господа е началото на знанието.</w:t>
      </w:r>
    </w:p>
    <w:p/>
    <w:p>
      <w:r xmlns:w="http://schemas.openxmlformats.org/wordprocessingml/2006/main">
        <w:t xml:space="preserve">Еремия 15:15 ГОСПОДИ, Ти знаеш; спомни си за мен и ме посети, и отмъсти ми на гонителите ми; не ме отнемай в дълготърпението Си; знай, че заради Тебе понесох изобличение.</w:t>
      </w:r>
    </w:p>
    <w:p/>
    <w:p>
      <w:r xmlns:w="http://schemas.openxmlformats.org/wordprocessingml/2006/main">
        <w:t xml:space="preserve">Еремия се моли на Господ да си спомни за него и да отмъсти на гонителите му, и да не го отнема в дълготърпението Си.</w:t>
      </w:r>
    </w:p>
    <w:p/>
    <w:p>
      <w:r xmlns:w="http://schemas.openxmlformats.org/wordprocessingml/2006/main">
        <w:t xml:space="preserve">1. Силата на молитвата - Еремия 15:15</w:t>
      </w:r>
    </w:p>
    <w:p/>
    <w:p>
      <w:r xmlns:w="http://schemas.openxmlformats.org/wordprocessingml/2006/main">
        <w:t xml:space="preserve">2. Ходатайство от името на другите - Еремия 15:15</w:t>
      </w:r>
    </w:p>
    <w:p/>
    <w:p>
      <w:r xmlns:w="http://schemas.openxmlformats.org/wordprocessingml/2006/main">
        <w:t xml:space="preserve">1. 1 Солунци 5:17 – Молете се непрестанно.</w:t>
      </w:r>
    </w:p>
    <w:p/>
    <w:p>
      <w:r xmlns:w="http://schemas.openxmlformats.org/wordprocessingml/2006/main">
        <w:t xml:space="preserve">2. Яков 5:16 – Ефективната пламенна молитва на праведния човек има голяма сила.</w:t>
      </w:r>
    </w:p>
    <w:p/>
    <w:p>
      <w:r xmlns:w="http://schemas.openxmlformats.org/wordprocessingml/2006/main">
        <w:t xml:space="preserve">Еремия 15:16 Думите ти се намериха и аз ги изядох; и Твоето слово беше за мен радост и веселие на сърцето ми; защото се наричам с Твоето име, Господи, Боже на Силите.</w:t>
      </w:r>
    </w:p>
    <w:p/>
    <w:p>
      <w:r xmlns:w="http://schemas.openxmlformats.org/wordprocessingml/2006/main">
        <w:t xml:space="preserve">Еремия намира радост в Божиите думи и е благодарен, че Бог го е нарекъл с Неговото име.</w:t>
      </w:r>
    </w:p>
    <w:p/>
    <w:p>
      <w:r xmlns:w="http://schemas.openxmlformats.org/wordprocessingml/2006/main">
        <w:t xml:space="preserve">1. Намиране на радост в Божието Слово</w:t>
      </w:r>
    </w:p>
    <w:p/>
    <w:p>
      <w:r xmlns:w="http://schemas.openxmlformats.org/wordprocessingml/2006/main">
        <w:t xml:space="preserve">2. Подчинение на Божието Слово</w:t>
      </w:r>
    </w:p>
    <w:p/>
    <w:p>
      <w:r xmlns:w="http://schemas.openxmlformats.org/wordprocessingml/2006/main">
        <w:t xml:space="preserve">1. Псалм 119:14, „Зарадвах се в пътя на Твоите свидетелства, както във всяко богатство.”</w:t>
      </w:r>
    </w:p>
    <w:p/>
    <w:p>
      <w:r xmlns:w="http://schemas.openxmlformats.org/wordprocessingml/2006/main">
        <w:t xml:space="preserve">2. Йоан 14:15, „Ако Ме любите, пазете Моите заповеди.“</w:t>
      </w:r>
    </w:p>
    <w:p/>
    <w:p>
      <w:r xmlns:w="http://schemas.openxmlformats.org/wordprocessingml/2006/main">
        <w:t xml:space="preserve">Еремия 15:17 Не седях в събранието на присмивателите, нито се веселих; Седях сам заради ръката Ти, защото Ти ме изпълни с негодувание.</w:t>
      </w:r>
    </w:p>
    <w:p/>
    <w:p>
      <w:r xmlns:w="http://schemas.openxmlformats.org/wordprocessingml/2006/main">
        <w:t xml:space="preserve">Божията ръка ни изпълва с възмущение, когато сме заобиколени от присмехулници.</w:t>
      </w:r>
    </w:p>
    <w:p/>
    <w:p>
      <w:r xmlns:w="http://schemas.openxmlformats.org/wordprocessingml/2006/main">
        <w:t xml:space="preserve">1: Не се заблуждавайте от света, стойте твърдо в Божието слово.</w:t>
      </w:r>
    </w:p>
    <w:p/>
    <w:p>
      <w:r xmlns:w="http://schemas.openxmlformats.org/wordprocessingml/2006/main">
        <w:t xml:space="preserve">2: Не се срамувайте от вярата си, стойте здраво в Божията истина.</w:t>
      </w:r>
    </w:p>
    <w:p/>
    <w:p>
      <w:r xmlns:w="http://schemas.openxmlformats.org/wordprocessingml/2006/main">
        <w:t xml:space="preserve">1: Притчи 14:12 – Има път, който се струва прав на човека, но краят му е път към смъртта.</w:t>
      </w:r>
    </w:p>
    <w:p/>
    <w:p>
      <w:r xmlns:w="http://schemas.openxmlformats.org/wordprocessingml/2006/main">
        <w:t xml:space="preserve">2: 1 Петър 5:8 - Бъдете трезви, бъдете бдителни; защото вашият противник дяволът като ревящ лъв обикаля и търси кого да погълне.</w:t>
      </w:r>
    </w:p>
    <w:p/>
    <w:p>
      <w:r xmlns:w="http://schemas.openxmlformats.org/wordprocessingml/2006/main">
        <w:t xml:space="preserve">Еремия 15:18 Защо болката ми е вечна и раната ми неизлечима, която отказва да бъде изцелена? ще бъдеш ли за мен като лъжец и като вода, която изчезва?</w:t>
      </w:r>
    </w:p>
    <w:p/>
    <w:p>
      <w:r xmlns:w="http://schemas.openxmlformats.org/wordprocessingml/2006/main">
        <w:t xml:space="preserve">Еремия се оплаква от вечната си болка и неизлечима рана, питайки защо Бог не го изцелява и дали не го лъже.</w:t>
      </w:r>
    </w:p>
    <w:p/>
    <w:p>
      <w:r xmlns:w="http://schemas.openxmlformats.org/wordprocessingml/2006/main">
        <w:t xml:space="preserve">1. Болката на вярата: Да се научим да се доверяваме на Бог чрез страдание</w:t>
      </w:r>
    </w:p>
    <w:p/>
    <w:p>
      <w:r xmlns:w="http://schemas.openxmlformats.org/wordprocessingml/2006/main">
        <w:t xml:space="preserve">2. Божието провидение в болка: какво има Бог за нас?</w:t>
      </w:r>
    </w:p>
    <w:p/>
    <w:p>
      <w:r xmlns:w="http://schemas.openxmlformats.org/wordprocessingml/2006/main">
        <w:t xml:space="preserve">1. Римляни 8:18 - Защото смятам, че страданията на сегашното време не си струват да се сравняват със славата, която ще ни се разкрие.</w:t>
      </w:r>
    </w:p>
    <w:p/>
    <w:p>
      <w:r xmlns:w="http://schemas.openxmlformats.org/wordprocessingml/2006/main">
        <w:t xml:space="preserve">2.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p>
      <w:r xmlns:w="http://schemas.openxmlformats.org/wordprocessingml/2006/main">
        <w:t xml:space="preserve">Еремия 15:19 Затова, така казва ГОСПОД: Ако се върнеш, тогава ще те върна и ще стоиш пред Мен; и ако отделиш скъпоценното от порочното, ще бъдеш като устата Ми; нека се върнат в ти; но не се връщай при тях.</w:t>
      </w:r>
    </w:p>
    <w:p/>
    <w:p>
      <w:r xmlns:w="http://schemas.openxmlformats.org/wordprocessingml/2006/main">
        <w:t xml:space="preserve">Бог обещава да върне хората Си обратно при Него, ако се покаят и изберат Него пред света.</w:t>
      </w:r>
    </w:p>
    <w:p/>
    <w:p>
      <w:r xmlns:w="http://schemas.openxmlformats.org/wordprocessingml/2006/main">
        <w:t xml:space="preserve">1. „Изберете Бог, а не света“</w:t>
      </w:r>
    </w:p>
    <w:p/>
    <w:p>
      <w:r xmlns:w="http://schemas.openxmlformats.org/wordprocessingml/2006/main">
        <w:t xml:space="preserve">2. „Силата на покаянието“</w:t>
      </w:r>
    </w:p>
    <w:p/>
    <w:p>
      <w:r xmlns:w="http://schemas.openxmlformats.org/wordprocessingml/2006/main">
        <w:t xml:space="preserve">1. Йоан 15:5 – „Аз съм лозата, вие сте пръчките; който пребъдва в Мене и Аз в него, той дава много плод; защото без Мен не можете да вършите нищо.“</w:t>
      </w:r>
    </w:p>
    <w:p/>
    <w:p>
      <w:r xmlns:w="http://schemas.openxmlformats.org/wordprocessingml/2006/main">
        <w:t xml:space="preserve">2. Римляни 12:2 – „И не се съобразявайте с този свят, но се преобразявайте чрез обновяването на ума си, за да познаете каква е Божията воля, която е добра, угодна и съвършена.“</w:t>
      </w:r>
    </w:p>
    <w:p/>
    <w:p>
      <w:r xmlns:w="http://schemas.openxmlformats.org/wordprocessingml/2006/main">
        <w:t xml:space="preserve">Еремия 15:20 И ще те направя за този народ укрепена медна стена; и те ще се бият против теб, но няма да ти надделеят; защото Аз съм с теб, за да те спася и да те избавя, казва ГОСПОД.</w:t>
      </w:r>
    </w:p>
    <w:p/>
    <w:p>
      <w:r xmlns:w="http://schemas.openxmlformats.org/wordprocessingml/2006/main">
        <w:t xml:space="preserve">Бог обещава да бъде с народа Си, защитавайки ги от враговете им.</w:t>
      </w:r>
    </w:p>
    <w:p/>
    <w:p>
      <w:r xmlns:w="http://schemas.openxmlformats.org/wordprocessingml/2006/main">
        <w:t xml:space="preserve">1. Бог е наш защитник - Еремия 15:20</w:t>
      </w:r>
    </w:p>
    <w:p/>
    <w:p>
      <w:r xmlns:w="http://schemas.openxmlformats.org/wordprocessingml/2006/main">
        <w:t xml:space="preserve">2. Господ е нашият Избавител – Еремия 15:20</w:t>
      </w:r>
    </w:p>
    <w:p/>
    <w:p>
      <w:r xmlns:w="http://schemas.openxmlformats.org/wordprocessingml/2006/main">
        <w:t xml:space="preserve">1. Второзаконие 31:6 – Бъдете силни и смели, не се страхувайте, нито се страхувайте от тях, защото ГОСПОД, вашият Бог, Той е, който ще върви с вас; той няма да те изостави, нито ще те изостави.</w:t>
      </w:r>
    </w:p>
    <w:p/>
    <w:p>
      <w:r xmlns:w="http://schemas.openxmlformats.org/wordprocessingml/2006/main">
        <w:t xml:space="preserve">2.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Еремия 15:21 И ще те избавя от ръката на нечестивите и ще те изкупя от ръката на страшните.</w:t>
      </w:r>
    </w:p>
    <w:p/>
    <w:p>
      <w:r xmlns:w="http://schemas.openxmlformats.org/wordprocessingml/2006/main">
        <w:t xml:space="preserve">Бог обещава да избави и изкупи онези, които са в ръцете на нечестивите и ужасните.</w:t>
      </w:r>
    </w:p>
    <w:p/>
    <w:p>
      <w:r xmlns:w="http://schemas.openxmlformats.org/wordprocessingml/2006/main">
        <w:t xml:space="preserve">1. „Изкуплението на Бог: Дар от надежда в трудни времена“</w:t>
      </w:r>
    </w:p>
    <w:p/>
    <w:p>
      <w:r xmlns:w="http://schemas.openxmlformats.org/wordprocessingml/2006/main">
        <w:t xml:space="preserve">2. „Божието избавление: Убежище от злото“</w:t>
      </w:r>
    </w:p>
    <w:p/>
    <w:p>
      <w:r xmlns:w="http://schemas.openxmlformats.org/wordprocessingml/2006/main">
        <w:t xml:space="preserve">1. Псалм 25:17-18 - Господ е крепост за угнетените, крепост във времена на беда.</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p>
      <w:r xmlns:w="http://schemas.openxmlformats.org/wordprocessingml/2006/main">
        <w:t xml:space="preserve">Еремия, глава 16 набляга на предстоящата присъда над Юда и причините зад нея, както и на Божието обещание за възстановяване в бъдеще.</w:t>
      </w:r>
    </w:p>
    <w:p/>
    <w:p>
      <w:r xmlns:w="http://schemas.openxmlformats.org/wordprocessingml/2006/main">
        <w:t xml:space="preserve">1-ви параграф: Бог инструктира Еремия да се въздържа от женитба или създаване на деца (Еремия 16:1-4). Той обяснява, че ще дойде време на траур върху земята и ще бъде по-добре за Еремия да няма семейни връзки през този период. Това служи като знак за народа на Юда за предстоящото им унищожение.</w:t>
      </w:r>
    </w:p>
    <w:p/>
    <w:p>
      <w:r xmlns:w="http://schemas.openxmlformats.org/wordprocessingml/2006/main">
        <w:t xml:space="preserve">2-ри абзац: Бог описва причините за Своята присъда над Юда (Еремия 16:5-13). Той заявява, че те са Го изоставили и са се покланяли на чужди богове. Тяхното идолопоклонство е провокирало гнева Му, водещ до тяхното наказание. Последствията ще бъдат толкова тежки, че радостните празненства ще спрат и ще има траур по цялата земя.</w:t>
      </w:r>
    </w:p>
    <w:p/>
    <w:p>
      <w:r xmlns:w="http://schemas.openxmlformats.org/wordprocessingml/2006/main">
        <w:t xml:space="preserve">3-ти абзац: Йеремия провъзгласява послание на надежда сред съда (Еремия 16:14-15). Той напомня на хората, че въпреки сегашното им положение, все още има бъдещо възстановяване, обещано от Бог. Той ги уверява, че те отново ще признаят Божия суверенитет и ще се върнат при Него с покаяние.</w:t>
      </w:r>
    </w:p>
    <w:p/>
    <w:p>
      <w:r xmlns:w="http://schemas.openxmlformats.org/wordprocessingml/2006/main">
        <w:t xml:space="preserve">4-ти параграф: Главата продължава с обяснение как Бог ще събере Своя народ от различни нации (Еремия 16:16-18). Точно както рибарите хвърлят мрежите си, за да ловят риба, Бог ще изпрати ловци, за да съберат Неговите разпръснати хора обратно в земята им. Техните грехове и идолопоклонничество вече няма да бъдат забравени или пренебрегвани, а посрещнати с подходящо наказание.</w:t>
      </w:r>
    </w:p>
    <w:p/>
    <w:p>
      <w:r xmlns:w="http://schemas.openxmlformats.org/wordprocessingml/2006/main">
        <w:t xml:space="preserve">5-ти абзац: Еремия изразява скръбта си от греховете на Юда и очаква божественото възмездие (Еремия 16:19-21). Той признава, че само Бог може да донесе спасение и освобождение. Народите, които се покланят на фалшиви богове, са безполезни, докато надеждата на Израел е единствено в Яхве.</w:t>
      </w:r>
    </w:p>
    <w:p/>
    <w:p>
      <w:r xmlns:w="http://schemas.openxmlformats.org/wordprocessingml/2006/main">
        <w:t xml:space="preserve">В обобщение,</w:t>
      </w:r>
    </w:p>
    <w:p>
      <w:r xmlns:w="http://schemas.openxmlformats.org/wordprocessingml/2006/main">
        <w:t xml:space="preserve">Шестнадесета глава на Еремия описва предстоящата присъда над Юда и Божието обещание за бъдещо възстановяване. Бог инструктира Йеремия да не се жени или да има деца, което означава време на траур. Той обявява присъда над Юда за това, че Го изостави и се покланя на идоли. Сред тази присъда Еремия провъзгласява надежда, напомняйки им за бъдещо възстановяване. Бог обещава да събере Своя разпръснат народ и да накаже греховете им по подходящ начин. Еремия изразява скръб за греховете на Юда, признавайки само Яхве като тяхна истинска надежда. Главата набляга както на предстоящия съд, така и на евентуалното изкупление, обещано от Бог.</w:t>
      </w:r>
    </w:p>
    <w:p/>
    <w:p>
      <w:r xmlns:w="http://schemas.openxmlformats.org/wordprocessingml/2006/main">
        <w:t xml:space="preserve">Еремия 16:1 Словото на ГОСПОДА дойде и към мен и каза:</w:t>
      </w:r>
    </w:p>
    <w:p/>
    <w:p>
      <w:r xmlns:w="http://schemas.openxmlformats.org/wordprocessingml/2006/main">
        <w:t xml:space="preserve">Господ говори на Еремия с послание.</w:t>
      </w:r>
    </w:p>
    <w:p/>
    <w:p>
      <w:r xmlns:w="http://schemas.openxmlformats.org/wordprocessingml/2006/main">
        <w:t xml:space="preserve">1. Бог ни говори по много начини, независимо от обстоятелствата.</w:t>
      </w:r>
    </w:p>
    <w:p/>
    <w:p>
      <w:r xmlns:w="http://schemas.openxmlformats.org/wordprocessingml/2006/main">
        <w:t xml:space="preserve">2. Можем да намерим утеха в знанието, че Бог винаги е с нас.</w:t>
      </w:r>
    </w:p>
    <w:p/>
    <w:p>
      <w:r xmlns:w="http://schemas.openxmlformats.org/wordprocessingml/2006/main">
        <w:t xml:space="preserve">1. Исая 40:8 – „Тревата изсъхва, цветето вехне, но словото на нашия Бог ще пребъде вечно.“</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Еремия 16:2 Да не си вземеш жена, нито да имаш синове или дъщери на това място.</w:t>
      </w:r>
    </w:p>
    <w:p/>
    <w:p>
      <w:r xmlns:w="http://schemas.openxmlformats.org/wordprocessingml/2006/main">
        <w:t xml:space="preserve">Еремия предупреждава срещу женитбата и раждането на деца в мястото, към което се обръща.</w:t>
      </w:r>
    </w:p>
    <w:p/>
    <w:p>
      <w:r xmlns:w="http://schemas.openxmlformats.org/wordprocessingml/2006/main">
        <w:t xml:space="preserve">1. Силата на завета на брака в Божиите очи</w:t>
      </w:r>
    </w:p>
    <w:p/>
    <w:p>
      <w:r xmlns:w="http://schemas.openxmlformats.org/wordprocessingml/2006/main">
        <w:t xml:space="preserve">2. Благословията да имаш деца в Божия план</w:t>
      </w:r>
    </w:p>
    <w:p/>
    <w:p>
      <w:r xmlns:w="http://schemas.openxmlformats.org/wordprocessingml/2006/main">
        <w:t xml:space="preserve">1. Битие 2:24 – Затова ще остави човек баща си и майка си и ще се привърже към жена си; и те ще бъдат една плът.</w:t>
      </w:r>
    </w:p>
    <w:p/>
    <w:p>
      <w:r xmlns:w="http://schemas.openxmlformats.org/wordprocessingml/2006/main">
        <w:t xml:space="preserve">2. Псалм 127:3 - Ето, децата са наследство от Господа и плодът на утробата е Неговата награда.</w:t>
      </w:r>
    </w:p>
    <w:p/>
    <w:p>
      <w:r xmlns:w="http://schemas.openxmlformats.org/wordprocessingml/2006/main">
        <w:t xml:space="preserve">Еремия 16:3 Защото така казва ГОСПОД за синовете и за дъщерите, които се раждат на това място, и за майките им, които ги раждат, и за бащите им, които ги раждат в тази земя;</w:t>
      </w:r>
    </w:p>
    <w:p/>
    <w:p>
      <w:r xmlns:w="http://schemas.openxmlformats.org/wordprocessingml/2006/main">
        <w:t xml:space="preserve">Бог говори на Йеремия за децата, родени в неговата земя, и техните родители.</w:t>
      </w:r>
    </w:p>
    <w:p/>
    <w:p>
      <w:r xmlns:w="http://schemas.openxmlformats.org/wordprocessingml/2006/main">
        <w:t xml:space="preserve">1. Силата на Божието Слово: Посланието на Еремия 16:3</w:t>
      </w:r>
    </w:p>
    <w:p/>
    <w:p>
      <w:r xmlns:w="http://schemas.openxmlformats.org/wordprocessingml/2006/main">
        <w:t xml:space="preserve">2. Благословията да си роден в Божията земя</w:t>
      </w:r>
    </w:p>
    <w:p/>
    <w:p>
      <w:r xmlns:w="http://schemas.openxmlformats.org/wordprocessingml/2006/main">
        <w:t xml:space="preserve">1. Второзаконие 30:3-5 – „Тогава ГОСПОД, твоят Бог, ще обърне пленничеството ти и ще се смили над теб, и ще се върне и ще те събере от всичките народи, където ГОСПОД, твоят Бог, те е разпръснал. да бъдеш изгонен до края на небето, оттам ще те събере Господ, твоят Бог, и оттам ще те вземе; и Господ, твоят Бог, ще те въведе в земята, която бащите ти притежаваха, и ти ще я притежаваш ; и той ще ти направи добро и ще те умножи над бащите ти."</w:t>
      </w:r>
    </w:p>
    <w:p/>
    <w:p>
      <w:r xmlns:w="http://schemas.openxmlformats.org/wordprocessingml/2006/main">
        <w:t xml:space="preserve">2. Псалм 127:3-5 – „Ето, децата са наследство от ГОСПОДА и плодът на утробата е Неговата награда. Както стрелите са в ръката на силния човек, така са децата на младостта. Щастливи са човекът, който е напълнил колчана си с тях: те няма да се посрамят, но ще говорят с враговете в портата.</w:t>
      </w:r>
    </w:p>
    <w:p/>
    <w:p>
      <w:r xmlns:w="http://schemas.openxmlformats.org/wordprocessingml/2006/main">
        <w:t xml:space="preserve">Еремия 16:4 Те ще умрат от жестока смърт; те няма да бъдат оплакани; нито ще бъдат погребани; но те ще бъдат като тор по лицето на земята; и ще бъдат изтребени от меч и от глад; и труповете им ще бъдат храна за небесните птици и за земните зверове.</w:t>
      </w:r>
    </w:p>
    <w:p/>
    <w:p>
      <w:r xmlns:w="http://schemas.openxmlformats.org/wordprocessingml/2006/main">
        <w:t xml:space="preserve">Божият съд ще бъде суров и бърз за онези, които не следват Неговите пътища.</w:t>
      </w:r>
    </w:p>
    <w:p/>
    <w:p>
      <w:r xmlns:w="http://schemas.openxmlformats.org/wordprocessingml/2006/main">
        <w:t xml:space="preserve">1. Божиите наказания никога не се приемат с лека ръка и трябва да се приемат като предупреждение.</w:t>
      </w:r>
    </w:p>
    <w:p/>
    <w:p>
      <w:r xmlns:w="http://schemas.openxmlformats.org/wordprocessingml/2006/main">
        <w:t xml:space="preserve">2. Въпреки че може да не разбираме Божиите пътища, трябва да Му се доверим.</w:t>
      </w:r>
    </w:p>
    <w:p/>
    <w:p>
      <w:r xmlns:w="http://schemas.openxmlformats.org/wordprocessingml/2006/main">
        <w:t xml:space="preserve">1. Второзаконие 28:1-2 – „Ако напълно се покоряваш на Господа твоя Бог и внимателно следваш всичките Му заповеди, които ти давам днес, Господ твоят Бог ще те постави високо над всичките народи на земята. Всички тези благословии ще дойдат върху и ще те придружа, ако се покоряваш на Господа твоя Бог.</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 на Него и Той ще изправи пътеките ти.“</w:t>
      </w:r>
    </w:p>
    <w:p/>
    <w:p>
      <w:r xmlns:w="http://schemas.openxmlformats.org/wordprocessingml/2006/main">
        <w:t xml:space="preserve">Еремия 16:5 Защото така казва ГОСПОД: Не влизайте в дома на скръбта, нито отивайте да ги оплаквате, нито да ги оплаквате; защото отнех мира Си от този народ, казва ГОСПОД, дори милостта и милостта.</w:t>
      </w:r>
    </w:p>
    <w:p/>
    <w:p>
      <w:r xmlns:w="http://schemas.openxmlformats.org/wordprocessingml/2006/main">
        <w:t xml:space="preserve">Бог е премахнал Своя мир и любов от хората и ги е инструктирал да не влизат в траур или оплакване.</w:t>
      </w:r>
    </w:p>
    <w:p/>
    <w:p>
      <w:r xmlns:w="http://schemas.openxmlformats.org/wordprocessingml/2006/main">
        <w:t xml:space="preserve">1. Божията благодат е безусловна – Римляни 5:8</w:t>
      </w:r>
    </w:p>
    <w:p/>
    <w:p>
      <w:r xmlns:w="http://schemas.openxmlformats.org/wordprocessingml/2006/main">
        <w:t xml:space="preserve">2. Божията любов е непреходна - Римляни 8:39</w:t>
      </w:r>
    </w:p>
    <w:p/>
    <w:p>
      <w:r xmlns:w="http://schemas.openxmlformats.org/wordprocessingml/2006/main">
        <w:t xml:space="preserve">1. Исая 54:10 – „Макар и планините да се разклатят и хълмовете да се разклатят, но неизменната ми любов към вас няма да се разклати, нито заветът ми на мир ще се разклати“, казва Господ, който изпитва състрадание към вас.</w:t>
      </w:r>
    </w:p>
    <w:p/>
    <w:p>
      <w:r xmlns:w="http://schemas.openxmlformats.org/wordprocessingml/2006/main">
        <w:t xml:space="preserve">2. Псалм 103:17 – Но от века и до века Господната любов е с онези, които Му се боят, и Неговата правда със синовете на децата им.</w:t>
      </w:r>
    </w:p>
    <w:p/>
    <w:p>
      <w:r xmlns:w="http://schemas.openxmlformats.org/wordprocessingml/2006/main">
        <w:t xml:space="preserve">Еремия 16:6 И големият, и малкият ще умрат в тази земя; няма да бъдат погребани, нито ще ги оплакват, нито ще се режат, нито ще оплешивяват заради тях;</w:t>
      </w:r>
    </w:p>
    <w:p/>
    <w:p>
      <w:r xmlns:w="http://schemas.openxmlformats.org/wordprocessingml/2006/main">
        <w:t xml:space="preserve">Хората в земята на Юда ще умрат и никой няма да ги оплаче или да извърши ритуали на траур.</w:t>
      </w:r>
    </w:p>
    <w:p/>
    <w:p>
      <w:r xmlns:w="http://schemas.openxmlformats.org/wordprocessingml/2006/main">
        <w:t xml:space="preserve">1. Стойността на човешкия живот: Признаване на достойнството на всеки човек</w:t>
      </w:r>
    </w:p>
    <w:p/>
    <w:p>
      <w:r xmlns:w="http://schemas.openxmlformats.org/wordprocessingml/2006/main">
        <w:t xml:space="preserve">2. Силата на състраданието: да се научим да съчувстваме на другите</w:t>
      </w:r>
    </w:p>
    <w:p/>
    <w:p>
      <w:r xmlns:w="http://schemas.openxmlformats.org/wordprocessingml/2006/main">
        <w:t xml:space="preserve">1. Еклесиаст 3:2-4 – Време за раждане и време за умиране; време за садене и време за изскубване на посаденото; Време за убиване и време за лекуване; време за събаряне и време за изграждане; Време за плач и време за смях; време за жалеене и време за танцуване.</w:t>
      </w:r>
    </w:p>
    <w:p/>
    <w:p>
      <w:r xmlns:w="http://schemas.openxmlformats.org/wordprocessingml/2006/main">
        <w:t xml:space="preserve">2. Матей 5:4 – Блажени плачещите, защото те ще се утешат.</w:t>
      </w:r>
    </w:p>
    <w:p/>
    <w:p>
      <w:r xmlns:w="http://schemas.openxmlformats.org/wordprocessingml/2006/main">
        <w:t xml:space="preserve">Jeremiah 16:7 Нито ще се разкъсат за тях в скръб, за да ги утешат за мъртвите; нито ще им дадат чашата на утеха да пият за баща им или за майка им.</w:t>
      </w:r>
    </w:p>
    <w:p/>
    <w:p>
      <w:r xmlns:w="http://schemas.openxmlformats.org/wordprocessingml/2006/main">
        <w:t xml:space="preserve">Еремия 16:7 забранява на хората да скърбят за мъртвите, като се разкъсват или им дават чаша за утеха.</w:t>
      </w:r>
    </w:p>
    <w:p/>
    <w:p>
      <w:r xmlns:w="http://schemas.openxmlformats.org/wordprocessingml/2006/main">
        <w:t xml:space="preserve">1. Да живееш живот на вяра въпреки скръбта и тъгата</w:t>
      </w:r>
    </w:p>
    <w:p/>
    <w:p>
      <w:r xmlns:w="http://schemas.openxmlformats.org/wordprocessingml/2006/main">
        <w:t xml:space="preserve">2. Силата на утехата в трудни времена</w:t>
      </w:r>
    </w:p>
    <w:p/>
    <w:p>
      <w:r xmlns:w="http://schemas.openxmlformats.org/wordprocessingml/2006/main">
        <w:t xml:space="preserve">1. Евреи 11:13-16 Всички тези умряха във вяра, без да са получили обещанията, но като са ги видели отдалеч, и са били убедени от тях, и са ги прегърнали, и са изповядали, че са странници и странници на земята.</w:t>
      </w:r>
    </w:p>
    <w:p/>
    <w:p>
      <w:r xmlns:w="http://schemas.openxmlformats.org/wordprocessingml/2006/main">
        <w:t xml:space="preserve">2. Еклисиаст 7:2-4 По-добре е да отидеш в къщата на скръбта, отколкото да отидеш в къщата на пиршеството; защото това е краят на всички хора; и живите ще го сложат на сърцето му. Скръбта е по-добра от смеха, защото от тъгата на лицето сърцето се подобрява. Сърцето на мъдрия е в къщата на скръбта; но сърцето на безумните е в къщата на веселието.</w:t>
      </w:r>
    </w:p>
    <w:p/>
    <w:p>
      <w:r xmlns:w="http://schemas.openxmlformats.org/wordprocessingml/2006/main">
        <w:t xml:space="preserve">Еремия 16:8 Да не влизаш и в къщата за угощение, за да седнеш с тях да ядеш и да пиеш.</w:t>
      </w:r>
    </w:p>
    <w:p/>
    <w:p>
      <w:r xmlns:w="http://schemas.openxmlformats.org/wordprocessingml/2006/main">
        <w:t xml:space="preserve">Еремия 16:8 инструктира да не участваме в пиршества и пиене с други.</w:t>
      </w:r>
    </w:p>
    <w:p/>
    <w:p>
      <w:r xmlns:w="http://schemas.openxmlformats.org/wordprocessingml/2006/main">
        <w:t xml:space="preserve">1. Опасността от участие в купони и прекомерно ядене и пиене</w:t>
      </w:r>
    </w:p>
    <w:p/>
    <w:p>
      <w:r xmlns:w="http://schemas.openxmlformats.org/wordprocessingml/2006/main">
        <w:t xml:space="preserve">2. Следвайте Божиите инструкции да избягвате изкушенията на празника</w:t>
      </w:r>
    </w:p>
    <w:p/>
    <w:p>
      <w:r xmlns:w="http://schemas.openxmlformats.org/wordprocessingml/2006/main">
        <w:t xml:space="preserve">1. Галатяни 5:16-17, „Но аз казвам, ходете по Духа и няма да задоволявате желанията на плътта. Защото желанията на плътта са противни на Духа, а желанията на Духа са противни на плът, защото те се противопоставят една на друга, за да ви попречат да правите нещата, които искате да правите."</w:t>
      </w:r>
    </w:p>
    <w:p/>
    <w:p>
      <w:r xmlns:w="http://schemas.openxmlformats.org/wordprocessingml/2006/main">
        <w:t xml:space="preserve">2. Римляни 13:13-14, „Нека да ходим както трябва, както през деня, не в оргии и пиянство, не в блудство и чувственост, не в кавги и ревност. Но се облечете с Господ Исус Христос и не правете нищо за плътта, за да задоволява желанията си."</w:t>
      </w:r>
    </w:p>
    <w:p/>
    <w:p>
      <w:r xmlns:w="http://schemas.openxmlformats.org/wordprocessingml/2006/main">
        <w:t xml:space="preserve">Еремия 16:9 Защото така казва ГОСПОД на Войнствата, Израилевият Бог: Ето, Аз ще направя да престане от това място пред очите ти и в дните ти гласът на веселието и гласът на веселието, гласът на младоженеца и гласът на невестата.</w:t>
      </w:r>
    </w:p>
    <w:p/>
    <w:p>
      <w:r xmlns:w="http://schemas.openxmlformats.org/wordprocessingml/2006/main">
        <w:t xml:space="preserve">Бог ще премахне радостта, щастието и звуците на сватбените тържества от погледа и живота на хората.</w:t>
      </w:r>
    </w:p>
    <w:p/>
    <w:p>
      <w:r xmlns:w="http://schemas.openxmlformats.org/wordprocessingml/2006/main">
        <w:t xml:space="preserve">1. Божията дисциплина: Какво се случва, когато Го отхвърлим</w:t>
      </w:r>
    </w:p>
    <w:p/>
    <w:p>
      <w:r xmlns:w="http://schemas.openxmlformats.org/wordprocessingml/2006/main">
        <w:t xml:space="preserve">2. Жънем това, което сме посели: Последиците от греха</w:t>
      </w:r>
    </w:p>
    <w:p/>
    <w:p>
      <w:r xmlns:w="http://schemas.openxmlformats.org/wordprocessingml/2006/main">
        <w:t xml:space="preserve">1. Притчи 1:24-33 – Последиците от отхвърлянето на мъдростта</w:t>
      </w:r>
    </w:p>
    <w:p/>
    <w:p>
      <w:r xmlns:w="http://schemas.openxmlformats.org/wordprocessingml/2006/main">
        <w:t xml:space="preserve">2. Исая 1:16-20 – Призив към покаяние и предупреждение за присъда</w:t>
      </w:r>
    </w:p>
    <w:p/>
    <w:p>
      <w:r xmlns:w="http://schemas.openxmlformats.org/wordprocessingml/2006/main">
        <w:t xml:space="preserve">Еремия 16:10 И когато кажете на този народ всички тези думи, и те ви кажат: Защо ГОСПОД изрече цялото това голямо зло против нас? или какво е нашето беззаконие? или какъв е нашият грях, който сме извършили против Господа нашия Бог?</w:t>
      </w:r>
    </w:p>
    <w:p/>
    <w:p>
      <w:r xmlns:w="http://schemas.openxmlformats.org/wordprocessingml/2006/main">
        <w:t xml:space="preserve">Хората на Юда питат Бог защо им е докарал голямо зло и какъв грях са извършили срещу Него.</w:t>
      </w:r>
    </w:p>
    <w:p/>
    <w:p>
      <w:r xmlns:w="http://schemas.openxmlformats.org/wordprocessingml/2006/main">
        <w:t xml:space="preserve">1. Силата на Божието наказание – Разбиране защо Бог наказва народа Си</w:t>
      </w:r>
    </w:p>
    <w:p/>
    <w:p>
      <w:r xmlns:w="http://schemas.openxmlformats.org/wordprocessingml/2006/main">
        <w:t xml:space="preserve">2. Природата на греха – Разпознаване на последствията от греха и как да се покаем.</w:t>
      </w:r>
    </w:p>
    <w:p/>
    <w:p>
      <w:r xmlns:w="http://schemas.openxmlformats.org/wordprocessingml/2006/main">
        <w:t xml:space="preserve">1. Исая 1:18-20 - Елате сега и нека се разискваме, казва ГОСПОД: ако греховете ви са като багрено, ще станат бели като сняг; ако и да са червени като червено, ще бъдат като вълна.</w:t>
      </w:r>
    </w:p>
    <w:p/>
    <w:p>
      <w:r xmlns:w="http://schemas.openxmlformats.org/wordprocessingml/2006/main">
        <w:t xml:space="preserve">2. Псалм 51:3-4 – Защото признавам престъпленията си и грехът ми е винаги пред мен. Срещу Теб, само на Теб съгреших и сторих това зло пред Тебе.</w:t>
      </w:r>
    </w:p>
    <w:p/>
    <w:p>
      <w:r xmlns:w="http://schemas.openxmlformats.org/wordprocessingml/2006/main">
        <w:t xml:space="preserve">Еремия 16:11 Тогава ще им кажеш: Понеже бащите ви Ме оставиха, казва ГОСПОД, и тръгнаха след други богове, и им служиха, и им се покланяха, а Мене оставиха и не спазиха закона Ми ;</w:t>
      </w:r>
    </w:p>
    <w:p/>
    <w:p>
      <w:r xmlns:w="http://schemas.openxmlformats.org/wordprocessingml/2006/main">
        <w:t xml:space="preserve">Бог е ядосан на израилтяните, защото Го изоставиха и се покланяха на други богове.</w:t>
      </w:r>
    </w:p>
    <w:p/>
    <w:p>
      <w:r xmlns:w="http://schemas.openxmlformats.org/wordprocessingml/2006/main">
        <w:t xml:space="preserve">1. Последиците от идолопоклонството</w:t>
      </w:r>
    </w:p>
    <w:p/>
    <w:p>
      <w:r xmlns:w="http://schemas.openxmlformats.org/wordprocessingml/2006/main">
        <w:t xml:space="preserve">2. Как да възродим връзката си с Бог</w:t>
      </w:r>
    </w:p>
    <w:p/>
    <w:p>
      <w:r xmlns:w="http://schemas.openxmlformats.org/wordprocessingml/2006/main">
        <w:t xml:space="preserve">1. Второзаконие 28:15 – „Но ако не послушаш гласа на ГОСПОДА, своя Бог, и не внимаваш да изпълняваш всичките Му заповеди и наредбите, които ти заповядвам днес, всички тези проклятия ще дойде върху теб и ще те настигне."</w:t>
      </w:r>
    </w:p>
    <w:p/>
    <w:p>
      <w:r xmlns:w="http://schemas.openxmlformats.org/wordprocessingml/2006/main">
        <w:t xml:space="preserve">2. Псалм 145:18 – „ГОСПОД е близо до всички, които Го призовават, до всички, които Го призовават с истина.“</w:t>
      </w:r>
    </w:p>
    <w:p/>
    <w:p>
      <w:r xmlns:w="http://schemas.openxmlformats.org/wordprocessingml/2006/main">
        <w:t xml:space="preserve">Еремия 16:12 И вие постъпихте по-зле от бащите си; защото, ето, вие всеки ходите според въображението на злото си сърце, за да не ме послушат;</w:t>
      </w:r>
    </w:p>
    <w:p/>
    <w:p>
      <w:r xmlns:w="http://schemas.openxmlformats.org/wordprocessingml/2006/main">
        <w:t xml:space="preserve">Хората по времето на Еремия бяха по-грешни от бащите си, не слушаха Бог и следваха собствените си желания.</w:t>
      </w:r>
    </w:p>
    <w:p/>
    <w:p>
      <w:r xmlns:w="http://schemas.openxmlformats.org/wordprocessingml/2006/main">
        <w:t xml:space="preserve">1. Грехът е избор: Вземане на мъдри решения в свят на изкушения</w:t>
      </w:r>
    </w:p>
    <w:p/>
    <w:p>
      <w:r xmlns:w="http://schemas.openxmlformats.org/wordprocessingml/2006/main">
        <w:t xml:space="preserve">2. Опасностите да следваш собственото си сърце в един паднал свят</w:t>
      </w:r>
    </w:p>
    <w:p/>
    <w:p>
      <w:r xmlns:w="http://schemas.openxmlformats.org/wordprocessingml/2006/main">
        <w:t xml:space="preserve">1. Притчи 4:23 – Пази сърцето си с цялото си усърдие; защото от това са проблемите на живота.</w:t>
      </w:r>
    </w:p>
    <w:p/>
    <w:p>
      <w:r xmlns:w="http://schemas.openxmlformats.org/wordprocessingml/2006/main">
        <w:t xml:space="preserve">2. Матей 15:19 – Защото от сърцето излизат зли помисли, убийства, прелюбодеяния, блудства, кражби, лъжесвидетелства, богохулства.</w:t>
      </w:r>
    </w:p>
    <w:p/>
    <w:p>
      <w:r xmlns:w="http://schemas.openxmlformats.org/wordprocessingml/2006/main">
        <w:t xml:space="preserve">Еремия 16:13 Затова ще ви изгоня от тази земя в земя, която не познавате, нито вие, нито бащите ви; и там ще служите на други богове денем и нощем; където няма да ти окажа благоволение.</w:t>
      </w:r>
    </w:p>
    <w:p/>
    <w:p>
      <w:r xmlns:w="http://schemas.openxmlformats.org/wordprocessingml/2006/main">
        <w:t xml:space="preserve">Бог предупреждава Еремия, че ще изхвърли него и народа му от земята им в чужда земя, където ще служат на чужди богове и няма да получат Божието благоволение.</w:t>
      </w:r>
    </w:p>
    <w:p/>
    <w:p>
      <w:r xmlns:w="http://schemas.openxmlformats.org/wordprocessingml/2006/main">
        <w:t xml:space="preserve">1. Божията неизменна любов по време на съда</w:t>
      </w:r>
    </w:p>
    <w:p/>
    <w:p>
      <w:r xmlns:w="http://schemas.openxmlformats.org/wordprocessingml/2006/main">
        <w:t xml:space="preserve">2. Да имате вяра, когато се сблъсквате с трудности</w:t>
      </w:r>
    </w:p>
    <w:p/>
    <w:p>
      <w:r xmlns:w="http://schemas.openxmlformats.org/wordprocessingml/2006/main">
        <w:t xml:space="preserve">1. Исая 43:2, „Когато минаваш през водите, Аз ще бъда с теб; и когато минаваш през реките, те няма да те пометат. Когато минаваш през огъня, няма да се изгориш; пламъците няма да ви запалят."</w:t>
      </w:r>
    </w:p>
    <w:p/>
    <w:p>
      <w:r xmlns:w="http://schemas.openxmlformats.org/wordprocessingml/2006/main">
        <w:t xml:space="preserve">2. 2 Коринтяни 4:16-18, „Затова не падаме духом. Въпреки че външно се изтощаваме, но вътрешно се обновяваме ден след ден. Защото нашите леки и моментни проблеми ни постигат вечна слава дотолкова превъзхожда всички тях. Така че ние насочваме очите си не към това, което се вижда, а към това, което е невидимо, тъй като това, което се вижда, е временно, но това, което е невидимо, е вечно.</w:t>
      </w:r>
    </w:p>
    <w:p/>
    <w:p>
      <w:r xmlns:w="http://schemas.openxmlformats.org/wordprocessingml/2006/main">
        <w:t xml:space="preserve">Еремия 16:14 Затова, ето, идват дни, казва ГОСПОД, когато вече няма да се казва: Жив е ГОСПОД, Който изведе израилевите синове от египетската земя;</w:t>
      </w:r>
    </w:p>
    <w:p/>
    <w:p>
      <w:r xmlns:w="http://schemas.openxmlformats.org/wordprocessingml/2006/main">
        <w:t xml:space="preserve">ГОСПОД вече няма да бъде свързван с миналото, когато изведе децата на Израел от египетската земя.</w:t>
      </w:r>
    </w:p>
    <w:p/>
    <w:p>
      <w:r xmlns:w="http://schemas.openxmlformats.org/wordprocessingml/2006/main">
        <w:t xml:space="preserve">1. Господното присъствие в живота ни днес</w:t>
      </w:r>
    </w:p>
    <w:p/>
    <w:p>
      <w:r xmlns:w="http://schemas.openxmlformats.org/wordprocessingml/2006/main">
        <w:t xml:space="preserve">2. Преминаване от миналото</w:t>
      </w:r>
    </w:p>
    <w:p/>
    <w:p>
      <w:r xmlns:w="http://schemas.openxmlformats.org/wordprocessingml/2006/main">
        <w:t xml:space="preserve">1. Исая 43:18-19 – „Забравете предишните неща; не се замисляйте за миналото. Вижте, върша ново нещо! Сега изниква; не го ли разбирате? Проправям път в пустинята и потоци в пустошта."</w:t>
      </w:r>
    </w:p>
    <w:p/>
    <w:p>
      <w:r xmlns:w="http://schemas.openxmlformats.org/wordprocessingml/2006/main">
        <w:t xml:space="preserve">2. Филипяни 3:13 – „Братя и сестри, не смятам, че все още съм го овладял. Но едно нещо правя: Забравям това, което е назад, и се напрягам към това, което предстои.“</w:t>
      </w:r>
    </w:p>
    <w:p/>
    <w:p>
      <w:r xmlns:w="http://schemas.openxmlformats.org/wordprocessingml/2006/main">
        <w:t xml:space="preserve">Еремия 16:15 Но: Жив е Господ, Който изведе израилтяните от северната земя и от всичките земи, където ги беше прогонил; и ще ги върна обратно в земята им, която дадох на бащите им .</w:t>
      </w:r>
    </w:p>
    <w:p/>
    <w:p>
      <w:r xmlns:w="http://schemas.openxmlformats.org/wordprocessingml/2006/main">
        <w:t xml:space="preserve">Господ върна израилтяните от земите, където ги беше прогонил и ще ги върне обратно в земята, която даде на бащите им.</w:t>
      </w:r>
    </w:p>
    <w:p/>
    <w:p>
      <w:r xmlns:w="http://schemas.openxmlformats.org/wordprocessingml/2006/main">
        <w:t xml:space="preserve">1. Божията вярност в спазването на Неговите обещания</w:t>
      </w:r>
    </w:p>
    <w:p/>
    <w:p>
      <w:r xmlns:w="http://schemas.openxmlformats.org/wordprocessingml/2006/main">
        <w:t xml:space="preserve">2. Господната любов и закрила на Неговия народ</w:t>
      </w:r>
    </w:p>
    <w:p/>
    <w:p>
      <w:r xmlns:w="http://schemas.openxmlformats.org/wordprocessingml/2006/main">
        <w:t xml:space="preserve">1. Второзаконие 4:31 – Защото ГОСПОД, твоят Бог, е милостив Бог; той няма да те остави, нито ще те погуби, нито ще забрави завета на бащите ти, за който им се е клел.</w:t>
      </w:r>
    </w:p>
    <w:p/>
    <w:p>
      <w:r xmlns:w="http://schemas.openxmlformats.org/wordprocessingml/2006/main">
        <w:t xml:space="preserve">2.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Еремия 16:16 Ето, Аз ще изпратя много рибари, казва ГОСПОД, и те ще ги ловят; и след това ще изпратя много ловци и те ще ги преследват от всяка планина, от всеки хълм и от дупките на скалите.</w:t>
      </w:r>
    </w:p>
    <w:p/>
    <w:p>
      <w:r xmlns:w="http://schemas.openxmlformats.org/wordprocessingml/2006/main">
        <w:t xml:space="preserve">Бог ще изпрати рибари и ловци, за да хванат хората Му от всяко кътче на земята.</w:t>
      </w:r>
    </w:p>
    <w:p/>
    <w:p>
      <w:r xmlns:w="http://schemas.openxmlformats.org/wordprocessingml/2006/main">
        <w:t xml:space="preserve">1. Винаги трябва да имаме предвид Божието присъствие в живота ни.</w:t>
      </w:r>
    </w:p>
    <w:p/>
    <w:p>
      <w:r xmlns:w="http://schemas.openxmlformats.org/wordprocessingml/2006/main">
        <w:t xml:space="preserve">2. Трябва да се стремим да останем верни на Бог, за да изпитаме Неговата защита и снабдяване.</w:t>
      </w:r>
    </w:p>
    <w:p/>
    <w:p>
      <w:r xmlns:w="http://schemas.openxmlformats.org/wordprocessingml/2006/main">
        <w:t xml:space="preserve">1. Исая 49:24-25 – „Може ли да се отнеме плячка от силния, или да се избавят пленниците на тиранин?“</w:t>
      </w:r>
    </w:p>
    <w:p/>
    <w:p>
      <w:r xmlns:w="http://schemas.openxmlformats.org/wordprocessingml/2006/main">
        <w:t xml:space="preserve">2. Псалм 91:1-2 – „Който обитава под закрилата на Всевишния, ще пребъдва в сянката на Всемогъщия. Ще кажа на ГОСПОДА: Мое прибежище и моя крепост, мой Бог, на Когото уповавам .'"</w:t>
      </w:r>
    </w:p>
    <w:p/>
    <w:p>
      <w:r xmlns:w="http://schemas.openxmlformats.org/wordprocessingml/2006/main">
        <w:t xml:space="preserve">Еремия 16:17 Защото очите ми са върху всичките им пътища; те не са скрити от лицето ми, нито беззаконието им е скрито от очите ми.</w:t>
      </w:r>
    </w:p>
    <w:p/>
    <w:p>
      <w:r xmlns:w="http://schemas.openxmlformats.org/wordprocessingml/2006/main">
        <w:t xml:space="preserve">Бог е всевиждащото око и нищо не е скрито от Него.</w:t>
      </w:r>
    </w:p>
    <w:p/>
    <w:p>
      <w:r xmlns:w="http://schemas.openxmlformats.org/wordprocessingml/2006/main">
        <w:t xml:space="preserve">1: Бог вижда всичко - Неговото всезнание</w:t>
      </w:r>
    </w:p>
    <w:p/>
    <w:p>
      <w:r xmlns:w="http://schemas.openxmlformats.org/wordprocessingml/2006/main">
        <w:t xml:space="preserve">2: Живот в светлината – Божието неизменно присъствие</w:t>
      </w:r>
    </w:p>
    <w:p/>
    <w:p>
      <w:r xmlns:w="http://schemas.openxmlformats.org/wordprocessingml/2006/main">
        <w:t xml:space="preserve">1: Псалм 139:1-12</w:t>
      </w:r>
    </w:p>
    <w:p/>
    <w:p>
      <w:r xmlns:w="http://schemas.openxmlformats.org/wordprocessingml/2006/main">
        <w:t xml:space="preserve">2: Евреи 4:12-13</w:t>
      </w:r>
    </w:p>
    <w:p/>
    <w:p>
      <w:r xmlns:w="http://schemas.openxmlformats.org/wordprocessingml/2006/main">
        <w:t xml:space="preserve">Еремия 16:18 И първо ще въздам двойно беззаконието им и греха им; понеже оскверниха земята ми, напълниха наследството ми с труповете на техните мерзости и мерзости.</w:t>
      </w:r>
    </w:p>
    <w:p/>
    <w:p>
      <w:r xmlns:w="http://schemas.openxmlformats.org/wordprocessingml/2006/main">
        <w:t xml:space="preserve">Бог ще накаже народа на Израел за тяхното беззаконие и грях, които са причинили земята да бъде осквернена и изпълнена с отвратителни и отвратителни неща.</w:t>
      </w:r>
    </w:p>
    <w:p/>
    <w:p>
      <w:r xmlns:w="http://schemas.openxmlformats.org/wordprocessingml/2006/main">
        <w:t xml:space="preserve">1. Последиците от греха: A върху Еремия 16:18</w:t>
      </w:r>
    </w:p>
    <w:p/>
    <w:p>
      <w:r xmlns:w="http://schemas.openxmlformats.org/wordprocessingml/2006/main">
        <w:t xml:space="preserve">2. Божията справедливост: A върху Еремия 16:18</w:t>
      </w:r>
    </w:p>
    <w:p/>
    <w:p>
      <w:r xmlns:w="http://schemas.openxmlformats.org/wordprocessingml/2006/main">
        <w:t xml:space="preserve">1. Евреи 10:26-31 – Защото, ако продължим да грешим умишлено, след като сме получили познанието за истината, вече не остава жертва за греховете.</w:t>
      </w:r>
    </w:p>
    <w:p/>
    <w:p>
      <w:r xmlns:w="http://schemas.openxmlformats.org/wordprocessingml/2006/main">
        <w:t xml:space="preserve">2. Езекиил 36:16-19 - Освен това словото на ГОСПОДА дойде към мен: Сине човешки, когато израилевият дом живееше в собствената си земя, те я оскверниха с пътищата си и с делата си. Пътищата им пред мен бяха като нечистота на жена в нейната менструална нечистота.</w:t>
      </w:r>
    </w:p>
    <w:p/>
    <w:p>
      <w:r xmlns:w="http://schemas.openxmlformats.org/wordprocessingml/2006/main">
        <w:t xml:space="preserve">Еремия 16:19 ГОСПОДИ, сила моя и крепост моя и прибежище мое в деня на скръбта, езичниците ще дойдат при Тебе от краищата на земята и ще кажат: Наистина бащите ни наследиха лъжа, суета и неща, от които няма печалба.</w:t>
      </w:r>
    </w:p>
    <w:p/>
    <w:p>
      <w:r xmlns:w="http://schemas.openxmlformats.org/wordprocessingml/2006/main">
        <w:t xml:space="preserve">Хората от езичниците ще признаят, че техните предци са наследили фалшиви идоли, суета и безполезни притежания и ще се обърнат към Господ във времена на бедствие.</w:t>
      </w:r>
    </w:p>
    <w:p/>
    <w:p>
      <w:r xmlns:w="http://schemas.openxmlformats.org/wordprocessingml/2006/main">
        <w:t xml:space="preserve">1. „Суетата на фалшивите идоли“</w:t>
      </w:r>
    </w:p>
    <w:p/>
    <w:p>
      <w:r xmlns:w="http://schemas.openxmlformats.org/wordprocessingml/2006/main">
        <w:t xml:space="preserve">2. „Намиране на сила и убежище в Господ“</w:t>
      </w:r>
    </w:p>
    <w:p/>
    <w:p>
      <w:r xmlns:w="http://schemas.openxmlformats.org/wordprocessingml/2006/main">
        <w:t xml:space="preserve">1. Исая 40:27-31 - Защо казваш, Якове, и говориш, Израилю, Пътят ми е скрит от Господа и правото ми е пренебрегнато от моя Бог?</w:t>
      </w:r>
    </w:p>
    <w:p/>
    <w:p>
      <w:r xmlns:w="http://schemas.openxmlformats.org/wordprocessingml/2006/main">
        <w:t xml:space="preserve">2. Псалм 28:7-8 – Господ е моя сила и мой щит; на Него се уповава сърцето ми и ми се помага; сърцето ми ликува и с песента си му благодаря.</w:t>
      </w:r>
    </w:p>
    <w:p/>
    <w:p>
      <w:r xmlns:w="http://schemas.openxmlformats.org/wordprocessingml/2006/main">
        <w:t xml:space="preserve">Еремия 16:20 Ще си направи ли човек богове, а те не са богове?</w:t>
      </w:r>
    </w:p>
    <w:p/>
    <w:p>
      <w:r xmlns:w="http://schemas.openxmlformats.org/wordprocessingml/2006/main">
        <w:t xml:space="preserve">Пасажът разкрива, че хората не могат да създават свои собствени богове, тъй като само Бог е реален.</w:t>
      </w:r>
    </w:p>
    <w:p/>
    <w:p>
      <w:r xmlns:w="http://schemas.openxmlformats.org/wordprocessingml/2006/main">
        <w:t xml:space="preserve">1. Трябва да помним, че само Бог е реален и че хората не могат да създават свои собствени богове.</w:t>
      </w:r>
    </w:p>
    <w:p/>
    <w:p>
      <w:r xmlns:w="http://schemas.openxmlformats.org/wordprocessingml/2006/main">
        <w:t xml:space="preserve">2. Трябва да признаем силата на Бог и да Го приемем като единствен източник на истина.</w:t>
      </w:r>
    </w:p>
    <w:p/>
    <w:p>
      <w:r xmlns:w="http://schemas.openxmlformats.org/wordprocessingml/2006/main">
        <w:t xml:space="preserve">1. Псалм 100:3 – „Познайте, че Господ, Той е Бог! Той е, Който ни направи, и ние сме Негови; ние сме Негов народ и овцете на Неговото пасбище.“</w:t>
      </w:r>
    </w:p>
    <w:p/>
    <w:p>
      <w:r xmlns:w="http://schemas.openxmlformats.org/wordprocessingml/2006/main">
        <w:t xml:space="preserve">2. Исая 45:5-6 – „Аз съм Господ и няма друг, освен Мене няма Бог; Аз ви въоръжавам, макар и да не ме познавате, за да могат хората да знаят от изгрева на слънцето и от запад, че няма друг освен Мене; Аз съм Господ и няма друг."</w:t>
      </w:r>
    </w:p>
    <w:p/>
    <w:p>
      <w:r xmlns:w="http://schemas.openxmlformats.org/wordprocessingml/2006/main">
        <w:t xml:space="preserve">Еремия 16:21 Затова, ето, Аз веднъж ще ги накарам да познаят, Ще им накарам да познаят ръката Си и силата Си; и ще познаят, че името ми е Господ.</w:t>
      </w:r>
    </w:p>
    <w:p/>
    <w:p>
      <w:r xmlns:w="http://schemas.openxmlformats.org/wordprocessingml/2006/main">
        <w:t xml:space="preserve">Бог е могъщ и ще покаже силата Си на Своя народ.</w:t>
      </w:r>
    </w:p>
    <w:p/>
    <w:p>
      <w:r xmlns:w="http://schemas.openxmlformats.org/wordprocessingml/2006/main">
        <w:t xml:space="preserve">1. Божията сила е несравнима и Той ще се разкрие пред народа Си.</w:t>
      </w:r>
    </w:p>
    <w:p/>
    <w:p>
      <w:r xmlns:w="http://schemas.openxmlformats.org/wordprocessingml/2006/main">
        <w:t xml:space="preserve">2. Трябва да сме отворени към познаването на Бог и разпознаването на силата Му.</w:t>
      </w:r>
    </w:p>
    <w:p/>
    <w:p>
      <w:r xmlns:w="http://schemas.openxmlformats.org/wordprocessingml/2006/main">
        <w:t xml:space="preserve">1. Псалм 147:5 – Велик е нашият Господ и с голяма сила: Неговото разбиране е безкрайно.</w:t>
      </w:r>
    </w:p>
    <w:p/>
    <w:p>
      <w:r xmlns:w="http://schemas.openxmlformats.org/wordprocessingml/2006/main">
        <w:t xml:space="preserve">2. Исая 40:26 - Вдигнете очите си нагоре и вижте кой е създал тези неща, който извежда множеството им по брой: Той ги нарича всички по имена чрез величието на мощта Си, защото е силен в сила ; нито един не се проваля.</w:t>
      </w:r>
    </w:p>
    <w:p/>
    <w:p/>
    <w:p>
      <w:r xmlns:w="http://schemas.openxmlformats.org/wordprocessingml/2006/main">
        <w:t xml:space="preserve">Еремия, глава 17 подчертава последиците от доверието в човешката сила и мъдрост, вместо да разчитаме на Бог, както и благословиите, които идват от доверието в Него.</w:t>
      </w:r>
    </w:p>
    <w:p/>
    <w:p>
      <w:r xmlns:w="http://schemas.openxmlformats.org/wordprocessingml/2006/main">
        <w:t xml:space="preserve">1-ви параграф: Бог осъжда идолопоклонничеството на Юда и предупреждава да не се уповаваме на създадени от човека идоли (Еремия 17:1-4). Той описва техния грях като гравиран върху сърцата и олтарите им, водещ до собственото им падение. Тези, които се доверяват на създадени от човека идоли, ще се сблъскат със срам и разочарование.</w:t>
      </w:r>
    </w:p>
    <w:p/>
    <w:p>
      <w:r xmlns:w="http://schemas.openxmlformats.org/wordprocessingml/2006/main">
        <w:t xml:space="preserve">2-ри абзац: Бог противопоставя онези, които се доверяват на човешката сила, и тези, които се доверяват на Него (Еремия 17:5-8). Тези, които разчитат единствено на човешката мъдрост и ресурси, се сравняват с изсъхнал храст в безплодна пустиня. За разлика от тях, онези, които се доверяват на Бога, са като дърво, посадено край вода, което процъфтява дори по време на суша.</w:t>
      </w:r>
    </w:p>
    <w:p/>
    <w:p>
      <w:r xmlns:w="http://schemas.openxmlformats.org/wordprocessingml/2006/main">
        <w:t xml:space="preserve">3-ти параграф: Бог разкрива измамната природа на човешкото сърце (Еремия 17:9-10). Той заявява, че сърцето е измамно преди всичко и отчайващо болно. Само Бог може наистина да го разбере и да прецени мотивите му. Той възнаграждава всеки според делата му.</w:t>
      </w:r>
    </w:p>
    <w:p/>
    <w:p>
      <w:r xmlns:w="http://schemas.openxmlformats.org/wordprocessingml/2006/main">
        <w:t xml:space="preserve">4-ти абзац: Еремия се оплаква от личните си борби, но изразява непоклатимата си вяра в Бог (Еремия 17:11-18). Той признава, че не се е отвърнал от следването на Бог, въпреки че е изправен пред преследване. Той моли за избавление от враговете си, като същевременно потвърждава своя ангажимент да се подчинява на Божиите заповеди.</w:t>
      </w:r>
    </w:p>
    <w:p/>
    <w:p>
      <w:r xmlns:w="http://schemas.openxmlformats.org/wordprocessingml/2006/main">
        <w:t xml:space="preserve">5-ти параграф: Главата завършва с призив за спазване на съботния ден като знак за вярност (Еремия 17:19-27). Еремия е инструктиран да говори на хората за спазването на съботата свята чрез въздържане от работа. Спазването на тази заповед ще донесе благословии на Юда, докато непокорството ще доведе до осъждение.</w:t>
      </w:r>
    </w:p>
    <w:p/>
    <w:p>
      <w:r xmlns:w="http://schemas.openxmlformats.org/wordprocessingml/2006/main">
        <w:t xml:space="preserve">В обобщение,</w:t>
      </w:r>
    </w:p>
    <w:p>
      <w:r xmlns:w="http://schemas.openxmlformats.org/wordprocessingml/2006/main">
        <w:t xml:space="preserve">Седемнадесета глава от Еремия подчертава последиците от доверието в човешката сила и мъдрост, вместо да разчитаме на Бог. Бог осъжда идолопоклонството и предупреждава да не се доверяваме на създадени от човека идоли. Тези, които разчитат единствено на човешки ресурси, ще се сблъскат с разочарование и срам. За разлика от тях, онези, които се доверяват на Бога, са оприличени на цъфтящи дървета край водата. Бог разкрива измамната природа на сърцето, възнаграждавайки всеки според делата му. Еремия изразява своето непоколебимо доверие въпреки личните борби. Той моли за освобождение, като същевременно утвърждава подчинението. Главата завършва с призив за вярно спазване на съботния ден, обещавайки благословии за подчинение и предупреждение срещу неподчинение.</w:t>
      </w:r>
    </w:p>
    <w:p/>
    <w:p>
      <w:r xmlns:w="http://schemas.openxmlformats.org/wordprocessingml/2006/main">
        <w:t xml:space="preserve">Jeremiah 17:1 Грехът на Юда е написан с железен перо и с диамантен връх; издълбан е върху плочата на сърцето им и върху роговете на вашите жертвеници;</w:t>
      </w:r>
    </w:p>
    <w:p/>
    <w:p>
      <w:r xmlns:w="http://schemas.openxmlformats.org/wordprocessingml/2006/main">
        <w:t xml:space="preserve">Бог е записал греха на Юда върху сърцата им и върху олтарите им.</w:t>
      </w:r>
    </w:p>
    <w:p/>
    <w:p>
      <w:r xmlns:w="http://schemas.openxmlformats.org/wordprocessingml/2006/main">
        <w:t xml:space="preserve">1. Каменно сърце: Последиците от греха</w:t>
      </w:r>
    </w:p>
    <w:p/>
    <w:p>
      <w:r xmlns:w="http://schemas.openxmlformats.org/wordprocessingml/2006/main">
        <w:t xml:space="preserve">2. Вечният белег на греха: да си спомним какво не трябва</w:t>
      </w:r>
    </w:p>
    <w:p/>
    <w:p>
      <w:r xmlns:w="http://schemas.openxmlformats.org/wordprocessingml/2006/main">
        <w:t xml:space="preserve">1. Второзаконие 6:5-6 – Възлюби Господа твоя Бог с цялото си сърце, с цялата си душа и с цялата си сила.</w:t>
      </w:r>
    </w:p>
    <w:p/>
    <w:p>
      <w:r xmlns:w="http://schemas.openxmlformats.org/wordprocessingml/2006/main">
        <w:t xml:space="preserve">2. Езекил 36:26 - Ще ти дам ново сърце и ще вложа нов дух в теб; Ще премахна от теб твоето каменно сърце и ще ти дам сърце от плът.</w:t>
      </w:r>
    </w:p>
    <w:p/>
    <w:p>
      <w:r xmlns:w="http://schemas.openxmlformats.org/wordprocessingml/2006/main">
        <w:t xml:space="preserve">Еремия 17:2 Докато децата им си спомнят жертвениците си и дъбравите си при зелените дървета по високите хълмове.</w:t>
      </w:r>
    </w:p>
    <w:p/>
    <w:p>
      <w:r xmlns:w="http://schemas.openxmlformats.org/wordprocessingml/2006/main">
        <w:t xml:space="preserve">Този пасаж от Еремия говори за това как хората помнят своите олтари и горички, които са разположени на хълмове.</w:t>
      </w:r>
    </w:p>
    <w:p/>
    <w:p>
      <w:r xmlns:w="http://schemas.openxmlformats.org/wordprocessingml/2006/main">
        <w:t xml:space="preserve">1. Помня нашите корени: Как нашите предци влияят на живота ни</w:t>
      </w:r>
    </w:p>
    <w:p/>
    <w:p>
      <w:r xmlns:w="http://schemas.openxmlformats.org/wordprocessingml/2006/main">
        <w:t xml:space="preserve">2. Силата на паметта: Защо не трябва да забравяме нашето наследство</w:t>
      </w:r>
    </w:p>
    <w:p/>
    <w:p>
      <w:r xmlns:w="http://schemas.openxmlformats.org/wordprocessingml/2006/main">
        <w:t xml:space="preserve">1. Псалм 78:3-7 „Няма да ги скрием от децата им, но ще разкажем на идното поколение славните дела на Господа и Неговото могъщество и чудесата, които е извършил. Той постави свидетелство в Яков и назначи закон в Израел, който Той заповяда на нашите бащи да учат на децата си, за да може следващото поколение да ги познава, децата, които все още не са родени, и да станат и да ги кажат на децата си, така че да възлагат надеждата си на Бог, а не забравете Божиите дела, но пазете Неговите заповеди"</w:t>
      </w:r>
    </w:p>
    <w:p/>
    <w:p>
      <w:r xmlns:w="http://schemas.openxmlformats.org/wordprocessingml/2006/main">
        <w:t xml:space="preserve">2. Исая 43:18-21 „Не си спомняйте предишните неща, нито обмисляйте старите неща. Ето, върша ново нещо; сега изниква, не го ли разбирате? Ще направя път в пустинята и реки в пустинята. Дивите зверове ще ме почитат, чакалите и щраусите, защото давам вода в пустинята, реки в пустинята, за да напоя Моя избран народ, народа, който създадох за Себе Си, за да могат декларирай моята похвала."</w:t>
      </w:r>
    </w:p>
    <w:p/>
    <w:p>
      <w:r xmlns:w="http://schemas.openxmlformats.org/wordprocessingml/2006/main">
        <w:t xml:space="preserve">Еремия 17:3 О, планино моя в полето, ще предам имота ти и всичките ти съкровища на разграбване и високите ти места за грях, във всичките ти предели.</w:t>
      </w:r>
    </w:p>
    <w:p/>
    <w:p>
      <w:r xmlns:w="http://schemas.openxmlformats.org/wordprocessingml/2006/main">
        <w:t xml:space="preserve">Бог ще накаже онези, които съгрешават, като им отнеме имуществото и разруши високите им места.</w:t>
      </w:r>
    </w:p>
    <w:p/>
    <w:p>
      <w:r xmlns:w="http://schemas.openxmlformats.org/wordprocessingml/2006/main">
        <w:t xml:space="preserve">1. Бог контролира: разбиране на Божиите наказания за греха</w:t>
      </w:r>
    </w:p>
    <w:p/>
    <w:p>
      <w:r xmlns:w="http://schemas.openxmlformats.org/wordprocessingml/2006/main">
        <w:t xml:space="preserve">2. Покаяние: Обръщане към Бог в признание за греха</w:t>
      </w:r>
    </w:p>
    <w:p/>
    <w:p>
      <w:r xmlns:w="http://schemas.openxmlformats.org/wordprocessingml/2006/main">
        <w:t xml:space="preserve">1. Римляни 6:23 – Защото заплатата на греха е смърт, но Божият дар е вечен живот в Христос Исус, нашия Господ.</w:t>
      </w:r>
    </w:p>
    <w:p/>
    <w:p>
      <w:r xmlns:w="http://schemas.openxmlformats.org/wordprocessingml/2006/main">
        <w:t xml:space="preserve">2. 1 Йоаново 1:9 – Ако изповядаме греховете си, Той е верен и праведен и ще ни прости греховете и ще ни очисти от всяка неправда.</w:t>
      </w:r>
    </w:p>
    <w:p/>
    <w:p>
      <w:r xmlns:w="http://schemas.openxmlformats.org/wordprocessingml/2006/main">
        <w:t xml:space="preserve">Еремия 17:4 И ти, самият ти, ще се откажеш от наследството си, което ти дадох; и ще те направя да служиш на враговете си в земята, която не познаваш; защото запалихте огън в гнева Ми, който ще гори вечно.</w:t>
      </w:r>
    </w:p>
    <w:p/>
    <w:p>
      <w:r xmlns:w="http://schemas.openxmlformats.org/wordprocessingml/2006/main">
        <w:t xml:space="preserve">Бог предупреждава народа Си, че ще бъде принуден да служи на враговете си и огънят на гнева Му ще гори вечно, ако се отвърне от Него.</w:t>
      </w:r>
    </w:p>
    <w:p/>
    <w:p>
      <w:r xmlns:w="http://schemas.openxmlformats.org/wordprocessingml/2006/main">
        <w:t xml:space="preserve">1. Предупреждението на Бог: Научете се да спазвате Неговите заповеди</w:t>
      </w:r>
    </w:p>
    <w:p/>
    <w:p>
      <w:r xmlns:w="http://schemas.openxmlformats.org/wordprocessingml/2006/main">
        <w:t xml:space="preserve">2. Последиците от непокорството: Изправяне пред Божия гняв</w:t>
      </w:r>
    </w:p>
    <w:p/>
    <w:p>
      <w:r xmlns:w="http://schemas.openxmlformats.org/wordprocessingml/2006/main">
        <w:t xml:space="preserve">1. Второзаконие 28:25-26 – „Господ ще те направи победен пред враговете ти; по един път ще излезеш срещу тях и ще бягаш по седем пътя пред тях; и ще бъдеш ужас за всичките царства на земята .</w:t>
      </w:r>
    </w:p>
    <w:p/>
    <w:p>
      <w:r xmlns:w="http://schemas.openxmlformats.org/wordprocessingml/2006/main">
        <w:t xml:space="preserve">2. Притчи 28:9 – Който отвръща ухото си, за да не слуша закона, дори молитвата му е мерзост.</w:t>
      </w:r>
    </w:p>
    <w:p/>
    <w:p>
      <w:r xmlns:w="http://schemas.openxmlformats.org/wordprocessingml/2006/main">
        <w:t xml:space="preserve">Еремия 17:5 Така казва ГОСПОД; Проклет да бъде човекът, който се уповава на човека и прави плът своя мишца, а сърцето му се отклонява от Господа.</w:t>
      </w:r>
    </w:p>
    <w:p/>
    <w:p>
      <w:r xmlns:w="http://schemas.openxmlformats.org/wordprocessingml/2006/main">
        <w:t xml:space="preserve">Господ предупреждава да не се доверяваме на хората и да се отдалечаваме от Него.</w:t>
      </w:r>
    </w:p>
    <w:p/>
    <w:p>
      <w:r xmlns:w="http://schemas.openxmlformats.org/wordprocessingml/2006/main">
        <w:t xml:space="preserve">1. „Опасностите от доверието в хората“</w:t>
      </w:r>
    </w:p>
    <w:p/>
    <w:p>
      <w:r xmlns:w="http://schemas.openxmlformats.org/wordprocessingml/2006/main">
        <w:t xml:space="preserve">2. „Значението на верността към Бог“</w:t>
      </w:r>
    </w:p>
    <w:p/>
    <w:p>
      <w:r xmlns:w="http://schemas.openxmlformats.org/wordprocessingml/2006/main">
        <w:t xml:space="preserve">1. Псалм 146:3-4 – „Не се доверявайте на князе, на човешки син, в когото няма спасение. Когато дишането му изчезне, той се връща на земята; в същия този ден плановете му загиват.“</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Еремия 17:6 Защото той ще бъде като пустинята и няма да види кога ще дойде доброто; но ще обитава изсъхналите места в пустинята, в солена земя и необитаема.</w:t>
      </w:r>
    </w:p>
    <w:p/>
    <w:p>
      <w:r xmlns:w="http://schemas.openxmlformats.org/wordprocessingml/2006/main">
        <w:t xml:space="preserve">Еремия 17:6 говори за това как човек ще бъде като пустош в пустинята, живеещ в изсушено и необитаемо място в пустинята, неспособен да види или изпита доброта.</w:t>
      </w:r>
    </w:p>
    <w:p/>
    <w:p>
      <w:r xmlns:w="http://schemas.openxmlformats.org/wordprocessingml/2006/main">
        <w:t xml:space="preserve">1. Как да намерим удовлетворение и мир в трудни времена</w:t>
      </w:r>
    </w:p>
    <w:p/>
    <w:p>
      <w:r xmlns:w="http://schemas.openxmlformats.org/wordprocessingml/2006/main">
        <w:t xml:space="preserve">2. Преодоляване на несгодите и намиране на нова сила</w:t>
      </w:r>
    </w:p>
    <w:p/>
    <w:p>
      <w:r xmlns:w="http://schemas.openxmlformats.org/wordprocessingml/2006/main">
        <w:t xml:space="preserve">1. Исая 41:17-18 – Когато бедните и бедните потърсят вода, но няма, и езикът им изсъхне от жажда, Аз, Господ, ще ги послушам, Аз, Богът на Израил, няма да ги оставя.</w:t>
      </w:r>
    </w:p>
    <w:p/>
    <w:p>
      <w:r xmlns:w="http://schemas.openxmlformats.org/wordprocessingml/2006/main">
        <w:t xml:space="preserve">2. Псалм 34:18 – ГОСПОД е близо до онези, които са със съкрушено сърце; и спасява онези, които са с разкаян дух.</w:t>
      </w:r>
    </w:p>
    <w:p/>
    <w:p>
      <w:r xmlns:w="http://schemas.openxmlformats.org/wordprocessingml/2006/main">
        <w:t xml:space="preserve">Еремия 17:7 Блажен човекът, който се уповава на ГОСПОДА и чиято надежда е ГОСПОД.</w:t>
      </w:r>
    </w:p>
    <w:p/>
    <w:p>
      <w:r xmlns:w="http://schemas.openxmlformats.org/wordprocessingml/2006/main">
        <w:t xml:space="preserve">Благословията да се доверим на Господ и да имаме Него като наша надежда.</w:t>
      </w:r>
    </w:p>
    <w:p/>
    <w:p>
      <w:r xmlns:w="http://schemas.openxmlformats.org/wordprocessingml/2006/main">
        <w:t xml:space="preserve">1: Възлагайте надеждата си на Бог</w:t>
      </w:r>
    </w:p>
    <w:p/>
    <w:p>
      <w:r xmlns:w="http://schemas.openxmlformats.org/wordprocessingml/2006/main">
        <w:t xml:space="preserve">2: Разчитайте на Господ за своите благословии</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Псалм 20:7 - Едни се доверяват на колесници, а други на коне, но ние ще помним името на Господа, нашия Бог.</w:t>
      </w:r>
    </w:p>
    <w:p/>
    <w:p>
      <w:r xmlns:w="http://schemas.openxmlformats.org/wordprocessingml/2006/main">
        <w:t xml:space="preserve">Jeremiah 17:8 Защото той ще бъде като дърво, посадено при водите, което пуска корените си при реката, и няма да види, когато дойде жегата, но листата му ще зеленеят; и няма да внимава в годината на суша, нито ще престане да дава плод.</w:t>
      </w:r>
    </w:p>
    <w:p/>
    <w:p>
      <w:r xmlns:w="http://schemas.openxmlformats.org/wordprocessingml/2006/main">
        <w:t xml:space="preserve">Този стих обяснява, че тези, които се доверяват на Господ, ще останат непоколебими дори в трудни времена, като дърво, посадено близо до вода, което не изсъхва в суша.</w:t>
      </w:r>
    </w:p>
    <w:p/>
    <w:p>
      <w:r xmlns:w="http://schemas.openxmlformats.org/wordprocessingml/2006/main">
        <w:t xml:space="preserve">1: Останете непоколебими в трудни времена</w:t>
      </w:r>
    </w:p>
    <w:p/>
    <w:p>
      <w:r xmlns:w="http://schemas.openxmlformats.org/wordprocessingml/2006/main">
        <w:t xml:space="preserve">2: Упование в Господното снабдяване</w:t>
      </w:r>
    </w:p>
    <w:p/>
    <w:p>
      <w:r xmlns:w="http://schemas.openxmlformats.org/wordprocessingml/2006/main">
        <w:t xml:space="preserve">1: Псалм 1:3 – Той е като дърво, посадено край водни потоци, което дава плода си на времето си и листата му не изсъхват. Във всичко, което прави, той просперира.</w:t>
      </w:r>
    </w:p>
    <w:p/>
    <w:p>
      <w:r xmlns:w="http://schemas.openxmlformats.org/wordprocessingml/2006/main">
        <w:t xml:space="preserve">2: Исая 40:31 - но онези, които се надяват на Господа, ще подновят силата си. Ще се издигнат на криле като орли; ще тичат и няма да се уморят, ще ходят и няма да изнемогват.</w:t>
      </w:r>
    </w:p>
    <w:p/>
    <w:p>
      <w:r xmlns:w="http://schemas.openxmlformats.org/wordprocessingml/2006/main">
        <w:t xml:space="preserve">Еремия 17:9 Сърцето е измамливо повече от всичко и отчайващо нечестиво; кой може да го познае?</w:t>
      </w:r>
    </w:p>
    <w:p/>
    <w:p>
      <w:r xmlns:w="http://schemas.openxmlformats.org/wordprocessingml/2006/main">
        <w:t xml:space="preserve">Сърцето е ненадеждно и пълно с нечестие, което го прави невъзможно за разбиране.</w:t>
      </w:r>
    </w:p>
    <w:p/>
    <w:p>
      <w:r xmlns:w="http://schemas.openxmlformats.org/wordprocessingml/2006/main">
        <w:t xml:space="preserve">1. Опасността от измамното сърце - Притчи 14:12</w:t>
      </w:r>
    </w:p>
    <w:p/>
    <w:p>
      <w:r xmlns:w="http://schemas.openxmlformats.org/wordprocessingml/2006/main">
        <w:t xml:space="preserve">2. Пазете се от собственото си сърце - Еремия 17:9-10</w:t>
      </w:r>
    </w:p>
    <w:p/>
    <w:p>
      <w:r xmlns:w="http://schemas.openxmlformats.org/wordprocessingml/2006/main">
        <w:t xml:space="preserve">1. Притчи 14:12 – „Има път, който се струва прав на човека, но краят му е път към смърт.“</w:t>
      </w:r>
    </w:p>
    <w:p/>
    <w:p>
      <w:r xmlns:w="http://schemas.openxmlformats.org/wordprocessingml/2006/main">
        <w:t xml:space="preserve">2. Еремия 17:10 – „Аз, Господ, изпитвам сърцето, изпитвам вътрешностите, за да въздам всекиму според пътищата му и според плода на делата му.“</w:t>
      </w:r>
    </w:p>
    <w:p/>
    <w:p>
      <w:r xmlns:w="http://schemas.openxmlformats.org/wordprocessingml/2006/main">
        <w:t xml:space="preserve">Еремия 17:10 Аз, ГОСПОД, изпитвам сърцето, изпитвам вътрешностите, за да въздам всекиму според пътищата му и според плода на делата му.</w:t>
      </w:r>
    </w:p>
    <w:p/>
    <w:p>
      <w:r xmlns:w="http://schemas.openxmlformats.org/wordprocessingml/2006/main">
        <w:t xml:space="preserve">Бог изследва сърцето и изпитва юздите на всеки човек, съдейки го според действията му и плода на труда му.</w:t>
      </w:r>
    </w:p>
    <w:p/>
    <w:p>
      <w:r xmlns:w="http://schemas.openxmlformats.org/wordprocessingml/2006/main">
        <w:t xml:space="preserve">1. „Божият съд: Да живеем с последствията от нашите действия“</w:t>
      </w:r>
    </w:p>
    <w:p/>
    <w:p>
      <w:r xmlns:w="http://schemas.openxmlformats.org/wordprocessingml/2006/main">
        <w:t xml:space="preserve">2. „Божието всезнание: Познаване на най-съкровените ни мисли и желания“</w:t>
      </w:r>
    </w:p>
    <w:p/>
    <w:p>
      <w:r xmlns:w="http://schemas.openxmlformats.org/wordprocessingml/2006/main">
        <w:t xml:space="preserve">1. Псалм 139:23-24 - Изследвай ме, Боже, и познай сърцето ми; Изпитай ме и познай тревогите ми; И виж дали има някакъв нечестив път в мен, И ме води по вечния път.</w:t>
      </w:r>
    </w:p>
    <w:p/>
    <w:p>
      <w:r xmlns:w="http://schemas.openxmlformats.org/wordprocessingml/2006/main">
        <w:t xml:space="preserve">2. Притчи 21:2 – Всеки път на човека е прав в собствените му очи, но ГОСПОД претегля сърцата.</w:t>
      </w:r>
    </w:p>
    <w:p/>
    <w:p>
      <w:r xmlns:w="http://schemas.openxmlformats.org/wordprocessingml/2006/main">
        <w:t xml:space="preserve">Еремия 17:11 Както яребицата седи на яйцата и не ги излюпва; така, който придобива богатство, и то не по право, ще го остави в средата на дните си и в края си ще бъде глупак.</w:t>
      </w:r>
    </w:p>
    <w:p/>
    <w:p>
      <w:r xmlns:w="http://schemas.openxmlformats.org/wordprocessingml/2006/main">
        <w:t xml:space="preserve">Пасажът предупреждава, че тези, които придобиват богатство, без да използват подходящи средства, ще го загубят в крайна сметка, оставяйки ги глупави.</w:t>
      </w:r>
    </w:p>
    <w:p/>
    <w:p>
      <w:r xmlns:w="http://schemas.openxmlformats.org/wordprocessingml/2006/main">
        <w:t xml:space="preserve">1. Богатството, придобито чрез праведни средства, ще трае вечно</w:t>
      </w:r>
    </w:p>
    <w:p/>
    <w:p>
      <w:r xmlns:w="http://schemas.openxmlformats.org/wordprocessingml/2006/main">
        <w:t xml:space="preserve">2. Глупостта на придобиването на богатство чрез несправедливи средства</w:t>
      </w:r>
    </w:p>
    <w:p/>
    <w:p>
      <w:r xmlns:w="http://schemas.openxmlformats.org/wordprocessingml/2006/main">
        <w:t xml:space="preserve">1. Притчи 22:1 - Доброто име е по-добро от голямото богатство, а благоволението е по-добро от среброто или златото.</w:t>
      </w:r>
    </w:p>
    <w:p/>
    <w:p>
      <w:r xmlns:w="http://schemas.openxmlformats.org/wordprocessingml/2006/main">
        <w:t xml:space="preserve">2. Притчи 13:11 – Набързо спечеленото богатство ще намалее, но който събира малко по малко, ще го увеличи.</w:t>
      </w:r>
    </w:p>
    <w:p/>
    <w:p>
      <w:r xmlns:w="http://schemas.openxmlformats.org/wordprocessingml/2006/main">
        <w:t xml:space="preserve">Еремия 17:12 Славен висок престол от началото е мястото на нашето светилище.</w:t>
      </w:r>
    </w:p>
    <w:p/>
    <w:p>
      <w:r xmlns:w="http://schemas.openxmlformats.org/wordprocessingml/2006/main">
        <w:t xml:space="preserve">Божията слава се вижда от самото начало и Неговият престол е мястото на светилището.</w:t>
      </w:r>
    </w:p>
    <w:p/>
    <w:p>
      <w:r xmlns:w="http://schemas.openxmlformats.org/wordprocessingml/2006/main">
        <w:t xml:space="preserve">1. „Началото на славата: Нашето убежище в трона на Бог“</w:t>
      </w:r>
    </w:p>
    <w:p/>
    <w:p>
      <w:r xmlns:w="http://schemas.openxmlformats.org/wordprocessingml/2006/main">
        <w:t xml:space="preserve">2. „Високият трон: Къде започва Божието светилище“</w:t>
      </w:r>
    </w:p>
    <w:p/>
    <w:p>
      <w:r xmlns:w="http://schemas.openxmlformats.org/wordprocessingml/2006/main">
        <w:t xml:space="preserve">1. Псалм 62:7 – „Върху Бога почива моето спасение и моята слава; моята могъща канара, моето убежище е Бог.“</w:t>
      </w:r>
    </w:p>
    <w:p/>
    <w:p>
      <w:r xmlns:w="http://schemas.openxmlformats.org/wordprocessingml/2006/main">
        <w:t xml:space="preserve">2. Псалм 9:9 – „Господ е крепост за угнетените, крепост във времена на скръб“.</w:t>
      </w:r>
    </w:p>
    <w:p/>
    <w:p>
      <w:r xmlns:w="http://schemas.openxmlformats.org/wordprocessingml/2006/main">
        <w:t xml:space="preserve">Еремия 17:13 ГОСПОДИ, надежда на Израил, всички, които те изоставят, ще се посрамят и онези, които се отдалечат от мен, ще бъдат записани на земята, защото изоставиха ГОСПОДА, извора на живите води.</w:t>
      </w:r>
    </w:p>
    <w:p/>
    <w:p>
      <w:r xmlns:w="http://schemas.openxmlformats.org/wordprocessingml/2006/main">
        <w:t xml:space="preserve">Еремия 17:13 говори за срама на онези, които изоставят Господа и се отклоняват от Него, защото те са изоставили източника на живите води.</w:t>
      </w:r>
    </w:p>
    <w:p/>
    <w:p>
      <w:r xmlns:w="http://schemas.openxmlformats.org/wordprocessingml/2006/main">
        <w:t xml:space="preserve">1. Срамът от изоставената любов: Отхвърляне на източника на живи води</w:t>
      </w:r>
    </w:p>
    <w:p/>
    <w:p>
      <w:r xmlns:w="http://schemas.openxmlformats.org/wordprocessingml/2006/main">
        <w:t xml:space="preserve">2. Дълготрайните последици от отхвърлянето на Бог: Написано на земята</w:t>
      </w:r>
    </w:p>
    <w:p/>
    <w:p>
      <w:r xmlns:w="http://schemas.openxmlformats.org/wordprocessingml/2006/main">
        <w:t xml:space="preserve">1. Псалм 36:9 – Защото с Теб е изворът на живота; в твоята светлина виждаме светлина.</w:t>
      </w:r>
    </w:p>
    <w:p/>
    <w:p>
      <w:r xmlns:w="http://schemas.openxmlformats.org/wordprocessingml/2006/main">
        <w:t xml:space="preserve">2. Исая 58:11 - И ГОСПОД ще те води постоянно и ще задоволи желанието ти в изгорели места и ще направи костите ти здрави; и ще бъдеш като напоявана градина, като воден извор, чиито води не пресъхват.</w:t>
      </w:r>
    </w:p>
    <w:p/>
    <w:p>
      <w:r xmlns:w="http://schemas.openxmlformats.org/wordprocessingml/2006/main">
        <w:t xml:space="preserve">Еремия 17:14 Изцели ме, ГОСПОДИ, и ще бъда изцелен; спаси ме, и ще бъда спасен, защото Ти си моя хвала.</w:t>
      </w:r>
    </w:p>
    <w:p/>
    <w:p>
      <w:r xmlns:w="http://schemas.openxmlformats.org/wordprocessingml/2006/main">
        <w:t xml:space="preserve">Този пасаж е молба за изцеление и спасение от Бог.</w:t>
      </w:r>
    </w:p>
    <w:p/>
    <w:p>
      <w:r xmlns:w="http://schemas.openxmlformats.org/wordprocessingml/2006/main">
        <w:t xml:space="preserve">1. Разчитане на Бог: Силата на молитвата във времена на нужда</w:t>
      </w:r>
    </w:p>
    <w:p/>
    <w:p>
      <w:r xmlns:w="http://schemas.openxmlformats.org/wordprocessingml/2006/main">
        <w:t xml:space="preserve">2. Благословията да хвалим Бог във всички ситуации</w:t>
      </w:r>
    </w:p>
    <w:p/>
    <w:p>
      <w:r xmlns:w="http://schemas.openxmlformats.org/wordprocessingml/2006/main">
        <w:t xml:space="preserve">1. Исая 53:5 – Но Той беше наранен за нашите престъпления, Той беше бит за нашите беззакония; наказанието за нашия мир беше върху Него; и с Неговите рани ние сме изцелени.</w:t>
      </w:r>
    </w:p>
    <w:p/>
    <w:p>
      <w:r xmlns:w="http://schemas.openxmlformats.org/wordprocessingml/2006/main">
        <w:t xml:space="preserve">2. Псалм 103:3 – Който прощава всичките ти беззакония; който изцелява всичките ти болести.</w:t>
      </w:r>
    </w:p>
    <w:p/>
    <w:p>
      <w:r xmlns:w="http://schemas.openxmlformats.org/wordprocessingml/2006/main">
        <w:t xml:space="preserve">Еремия 17:15 Ето, те ми казват: Къде е словото на ГОСПОДА? нека дойде сега.</w:t>
      </w:r>
    </w:p>
    <w:p/>
    <w:p>
      <w:r xmlns:w="http://schemas.openxmlformats.org/wordprocessingml/2006/main">
        <w:t xml:space="preserve">Хората се питат къде е словото на ГОСПОДА, изисквайки то да дойде сега.</w:t>
      </w:r>
    </w:p>
    <w:p/>
    <w:p>
      <w:r xmlns:w="http://schemas.openxmlformats.org/wordprocessingml/2006/main">
        <w:t xml:space="preserve">1. Доверяване на Господното време - Еремия 17:15</w:t>
      </w:r>
    </w:p>
    <w:p/>
    <w:p>
      <w:r xmlns:w="http://schemas.openxmlformats.org/wordprocessingml/2006/main">
        <w:t xml:space="preserve">2. Намиране на утеха в Словото на Господ – Еремия 17:15</w:t>
      </w:r>
    </w:p>
    <w:p/>
    <w:p>
      <w:r xmlns:w="http://schemas.openxmlformats.org/wordprocessingml/2006/main">
        <w:t xml:space="preserve">1. Псалм 37:39 – Но спасението на праведните е от ГОСПОДА: Той е тяхната сила във време на скръб.</w:t>
      </w:r>
    </w:p>
    <w:p/>
    <w:p>
      <w:r xmlns:w="http://schemas.openxmlformats.org/wordprocessingml/2006/main">
        <w:t xml:space="preserve">2.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Еремия 17:16 Що се отнася до мен, аз не побързах да стана пастир, за да те последвам; нито пожелах горкия ден; ти знаеш: това, което излезе от устните ми, беше точно пред теб.</w:t>
      </w:r>
    </w:p>
    <w:p/>
    <w:p>
      <w:r xmlns:w="http://schemas.openxmlformats.org/wordprocessingml/2006/main">
        <w:t xml:space="preserve">Еремия потвърждава своята вярност към Бог въпреки трудните времена, потвърждавайки, че думите му са били верни и прави пред Бога.</w:t>
      </w:r>
    </w:p>
    <w:p/>
    <w:p>
      <w:r xmlns:w="http://schemas.openxmlformats.org/wordprocessingml/2006/main">
        <w:t xml:space="preserve">1. Божията вярност: да се научим да се доверяваме в трудни времена</w:t>
      </w:r>
    </w:p>
    <w:p/>
    <w:p>
      <w:r xmlns:w="http://schemas.openxmlformats.org/wordprocessingml/2006/main">
        <w:t xml:space="preserve">2. Силата на истинните думи: Как нашите думи отразяват нашата вяра</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ще ходят и няма да изчезнат.“</w:t>
      </w:r>
    </w:p>
    <w:p/>
    <w:p>
      <w:r xmlns:w="http://schemas.openxmlformats.org/wordprocessingml/2006/main">
        <w:t xml:space="preserve">2. Йоан 8:32 – „И ще познаете истината и истината ще ви направи свободни.“</w:t>
      </w:r>
    </w:p>
    <w:p/>
    <w:p>
      <w:r xmlns:w="http://schemas.openxmlformats.org/wordprocessingml/2006/main">
        <w:t xml:space="preserve">Еремия 17:17 Не бъди ужас за мен; Ти си моята надежда в деня на злото.</w:t>
      </w:r>
    </w:p>
    <w:p/>
    <w:p>
      <w:r xmlns:w="http://schemas.openxmlformats.org/wordprocessingml/2006/main">
        <w:t xml:space="preserve">Еремия умолява Бог да не бъде ужас за него, а вместо това да бъде негова надежда във времена на беда.</w:t>
      </w:r>
    </w:p>
    <w:p/>
    <w:p>
      <w:r xmlns:w="http://schemas.openxmlformats.org/wordprocessingml/2006/main">
        <w:t xml:space="preserve">1. Надежда в трудни времена: Намиране на сила и подкрепа в Бог</w:t>
      </w:r>
    </w:p>
    <w:p/>
    <w:p>
      <w:r xmlns:w="http://schemas.openxmlformats.org/wordprocessingml/2006/main">
        <w:t xml:space="preserve">2. Преодоляване на страха от неизвестното: Да се научим да се доверяваме на Бог</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23:4 – „Дори и да ходя през долината на смъртната сянка, няма да се уплаша от зло, защото Ти си с мен; Твоят жезъл и Твоята тояга ме утешават.“</w:t>
      </w:r>
    </w:p>
    <w:p/>
    <w:p>
      <w:r xmlns:w="http://schemas.openxmlformats.org/wordprocessingml/2006/main">
        <w:t xml:space="preserve">Еремия 17:18 Нека се посрамят онези, които ме гонят, но аз да не се посрамя; те да се ужасят, но аз да не се ужася; докарай върху тях деня на злото и ги унищожи с двойно погибел.</w:t>
      </w:r>
    </w:p>
    <w:p/>
    <w:p>
      <w:r xmlns:w="http://schemas.openxmlformats.org/wordprocessingml/2006/main">
        <w:t xml:space="preserve">Еремия се моли неговите преследвачи да бъдат смутени и ужасени и моли Бог да ги осъди с двойно унищожение.</w:t>
      </w:r>
    </w:p>
    <w:p/>
    <w:p>
      <w:r xmlns:w="http://schemas.openxmlformats.org/wordprocessingml/2006/main">
        <w:t xml:space="preserve">1. Опасността от преследване: Предупреждение от Еремия</w:t>
      </w:r>
    </w:p>
    <w:p/>
    <w:p>
      <w:r xmlns:w="http://schemas.openxmlformats.org/wordprocessingml/2006/main">
        <w:t xml:space="preserve">2. Силата на молитвата: примерът на Еремия</w:t>
      </w:r>
    </w:p>
    <w:p/>
    <w:p>
      <w:r xmlns:w="http://schemas.openxmlformats.org/wordprocessingml/2006/main">
        <w:t xml:space="preserve">1. Яков 5:16 – Молитвата на праведния човек е силна и ефективна.</w:t>
      </w:r>
    </w:p>
    <w:p/>
    <w:p>
      <w:r xmlns:w="http://schemas.openxmlformats.org/wordprocessingml/2006/main">
        <w:t xml:space="preserve">2. Псалм 37:7-8 – Бъдете неподвижни пред Господа и Го чакайте търпеливо; не се тревожете, когато хората успяват в своите пътища, когато изпълняват своите нечестиви планове.</w:t>
      </w:r>
    </w:p>
    <w:p/>
    <w:p>
      <w:r xmlns:w="http://schemas.openxmlformats.org/wordprocessingml/2006/main">
        <w:t xml:space="preserve">Еремия 17:19 Така ми каза Господ; Идете и застанете в портата на синовете на народа, през която Юдовите царе влизат и през която излизат, и във всичките порти на Ерусалим;</w:t>
      </w:r>
    </w:p>
    <w:p/>
    <w:p>
      <w:r xmlns:w="http://schemas.openxmlformats.org/wordprocessingml/2006/main">
        <w:t xml:space="preserve">ГОСПОД инструктира Еремия да отиде и да застане пред портите на Йерусалим, за да прогласи Божието послание на царете на Юда и на целия народ.</w:t>
      </w:r>
    </w:p>
    <w:p/>
    <w:p>
      <w:r xmlns:w="http://schemas.openxmlformats.org/wordprocessingml/2006/main">
        <w:t xml:space="preserve">1. Силата на подчинението: как извличаме ползите от подчинението на Бог</w:t>
      </w:r>
    </w:p>
    <w:p/>
    <w:p>
      <w:r xmlns:w="http://schemas.openxmlformats.org/wordprocessingml/2006/main">
        <w:t xml:space="preserve">2. Значението на прокламирането на Божието послание: защо трябва да разпространяваме словото на Господ</w:t>
      </w:r>
    </w:p>
    <w:p/>
    <w:p>
      <w:r xmlns:w="http://schemas.openxmlformats.org/wordprocessingml/2006/main">
        <w:t xml:space="preserve">1. Второзаконие 11:26-28 – „Вижте, днес поставям пред вас благословение и проклятие: благословението, ако спазвате заповедите на Господа, вашия Бог, които ви заповядвам днес, и проклятието, ако не слушай заповедите на Господа твоя Бог, но се отклони от пътя, който ти заповядвам днес, за да следваш други богове, които не си познавал.</w:t>
      </w:r>
    </w:p>
    <w:p/>
    <w:p>
      <w:r xmlns:w="http://schemas.openxmlformats.org/wordprocessingml/2006/main">
        <w:t xml:space="preserve">2. Исая 55:11 – Така ще бъде словото ми, което излиза от устата ми; няма да се върне при мен празен, но ще изпълни това, което съм намислил, и ще успее в това, за което съм го изпратил.</w:t>
      </w:r>
    </w:p>
    <w:p/>
    <w:p>
      <w:r xmlns:w="http://schemas.openxmlformats.org/wordprocessingml/2006/main">
        <w:t xml:space="preserve">Еремия 17:20 И им кажи: Слушайте словото на ГОСПОДА, вие, царе на Юда и цяла Юда, и всички жители на Ерусалим, които влизате през тези порти:</w:t>
      </w:r>
    </w:p>
    <w:p/>
    <w:p>
      <w:r xmlns:w="http://schemas.openxmlformats.org/wordprocessingml/2006/main">
        <w:t xml:space="preserve">Бог говори на царете на Юда, цяла Юда и всички жители на Йерусалим, като ги предупреждава да слушат словото Му.</w:t>
      </w:r>
    </w:p>
    <w:p/>
    <w:p>
      <w:r xmlns:w="http://schemas.openxmlformats.org/wordprocessingml/2006/main">
        <w:t xml:space="preserve">1. Доверете се на Бог, а не на себе си</w:t>
      </w:r>
    </w:p>
    <w:p/>
    <w:p>
      <w:r xmlns:w="http://schemas.openxmlformats.org/wordprocessingml/2006/main">
        <w:t xml:space="preserve">2. Силата на подчинението</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Второзаконие 28:1-2 И ще стане така, ако слушаш прилежно гласа на ГОСПОДА, твоя Бог, да спазваш и изпълняваш всичките Му заповеди, които ти заповядвам днес, ГОСПОД, твоят Бог, ще постави те високо над всички народи на земята.</w:t>
      </w:r>
    </w:p>
    <w:p/>
    <w:p>
      <w:r xmlns:w="http://schemas.openxmlformats.org/wordprocessingml/2006/main">
        <w:t xml:space="preserve">Еремия 17:21 Така казва ГОСПОД; Внимавайте на себе си и не носете бреме в съботен ден, нито го внасяйте през ерусалимските порти;</w:t>
      </w:r>
    </w:p>
    <w:p/>
    <w:p>
      <w:r xmlns:w="http://schemas.openxmlformats.org/wordprocessingml/2006/main">
        <w:t xml:space="preserve">Господ заповядва на Своя народ да се грижи и да не се натоварва, като носи товари в съботния ден или като ги въвежда в портите на Йерусалим.</w:t>
      </w:r>
    </w:p>
    <w:p/>
    <w:p>
      <w:r xmlns:w="http://schemas.openxmlformats.org/wordprocessingml/2006/main">
        <w:t xml:space="preserve">1. Значението на съботата: библейска гледна точка</w:t>
      </w:r>
    </w:p>
    <w:p/>
    <w:p>
      <w:r xmlns:w="http://schemas.openxmlformats.org/wordprocessingml/2006/main">
        <w:t xml:space="preserve">2. Спазване на съботния ден свят: Общ преглед</w:t>
      </w:r>
    </w:p>
    <w:p/>
    <w:p>
      <w:r xmlns:w="http://schemas.openxmlformats.org/wordprocessingml/2006/main">
        <w:t xml:space="preserve">1. Изход 20:8-11 – Помнете съботния ден, за да го освещавате.</w:t>
      </w:r>
    </w:p>
    <w:p/>
    <w:p>
      <w:r xmlns:w="http://schemas.openxmlformats.org/wordprocessingml/2006/main">
        <w:t xml:space="preserve">2. Исая 58:13-14 – Ако пазите краката си да не нарушават съботата и да не правят каквото ви е угодно в моя свят ден, ако наричате съботата наслада и Господния свят ден почитан, и ако го почитате чрез да не вървиш по своя път и да не правиш каквото искаш или да говориш празни думи, тогава ще намериш радостта си в Господа.</w:t>
      </w:r>
    </w:p>
    <w:p/>
    <w:p>
      <w:r xmlns:w="http://schemas.openxmlformats.org/wordprocessingml/2006/main">
        <w:t xml:space="preserve">Еремия 17:22 Нито изнасяйте товар от къщите си в съботен ден, нито вършете никаква работа, но освещавайте съботния ден, както заповядах на бащите ви.</w:t>
      </w:r>
    </w:p>
    <w:p/>
    <w:p>
      <w:r xmlns:w="http://schemas.openxmlformats.org/wordprocessingml/2006/main">
        <w:t xml:space="preserve">Бог ни заповядва да почиваме и да почитаме съботния ден.</w:t>
      </w:r>
    </w:p>
    <w:p/>
    <w:p>
      <w:r xmlns:w="http://schemas.openxmlformats.org/wordprocessingml/2006/main">
        <w:t xml:space="preserve">1. Силата на съботната почивка: Какво означава тя за нас днес</w:t>
      </w:r>
    </w:p>
    <w:p/>
    <w:p>
      <w:r xmlns:w="http://schemas.openxmlformats.org/wordprocessingml/2006/main">
        <w:t xml:space="preserve">2. Живот в послушание: Спазване на съботата свята</w:t>
      </w:r>
    </w:p>
    <w:p/>
    <w:p>
      <w:r xmlns:w="http://schemas.openxmlformats.org/wordprocessingml/2006/main">
        <w:t xml:space="preserve">1. Изход 20: 8-11 - Помнете съботния ден, за да го освещавате.</w:t>
      </w:r>
    </w:p>
    <w:p/>
    <w:p>
      <w:r xmlns:w="http://schemas.openxmlformats.org/wordprocessingml/2006/main">
        <w:t xml:space="preserve">2. Матей 11:28-30- Елате при Мене всички, които се трудите и сте обременени, и Аз ще ви успокоя.</w:t>
      </w:r>
    </w:p>
    <w:p/>
    <w:p>
      <w:r xmlns:w="http://schemas.openxmlformats.org/wordprocessingml/2006/main">
        <w:t xml:space="preserve">Еремия 17:23 Но те не се покориха, нито приклониха ухото си, а закоравиха вратовете си, за да не слушат, нито да приемат наставление.</w:t>
      </w:r>
    </w:p>
    <w:p/>
    <w:p>
      <w:r xmlns:w="http://schemas.openxmlformats.org/wordprocessingml/2006/main">
        <w:t xml:space="preserve">Хората не се подчиниха на Бог и отказаха да слушат Неговите инструкции.</w:t>
      </w:r>
    </w:p>
    <w:p/>
    <w:p>
      <w:r xmlns:w="http://schemas.openxmlformats.org/wordprocessingml/2006/main">
        <w:t xml:space="preserve">1. Опасността от непокорство – как отвръщането от Божия глас може да доведе до унищожение.</w:t>
      </w:r>
    </w:p>
    <w:p/>
    <w:p>
      <w:r xmlns:w="http://schemas.openxmlformats.org/wordprocessingml/2006/main">
        <w:t xml:space="preserve">2. Силата на покорството – разбирането как следването на Божията воля благославя живота ни.</w:t>
      </w:r>
    </w:p>
    <w:p/>
    <w:p>
      <w:r xmlns:w="http://schemas.openxmlformats.org/wordprocessingml/2006/main">
        <w:t xml:space="preserve">1. Притчи 14:12 – „Има път, който изглежда прав на човека, но краят му е пътят към смъртта.“</w:t>
      </w:r>
    </w:p>
    <w:p/>
    <w:p>
      <w:r xmlns:w="http://schemas.openxmlformats.org/wordprocessingml/2006/main">
        <w:t xml:space="preserve">2. Второзаконие 28:1-2 – „И ако вярно се покоряваш на гласа на Господа твоя Бог, като внимаваш да изпълняваш всичките Му заповеди, които ти заповядвам днес, Господ твоят Бог ще те постави високо над всичките народи на света земя."</w:t>
      </w:r>
    </w:p>
    <w:p/>
    <w:p>
      <w:r xmlns:w="http://schemas.openxmlformats.org/wordprocessingml/2006/main">
        <w:t xml:space="preserve">Еремия 17:24 И ще стане, ако Ме послушате прилежно, казва ГОСПОД, да не внасяте товар през портите на този град в съботния ден, но да осветите съботния ден, за да не вършите никаква работа в него;</w:t>
      </w:r>
    </w:p>
    <w:p/>
    <w:p>
      <w:r xmlns:w="http://schemas.openxmlformats.org/wordprocessingml/2006/main">
        <w:t xml:space="preserve">Бог заповядва на Неговите хора да спазват съботата, като се въздържат от внасяне на каквото и да е бреме през портите на града и като прекратят работа в съботния ден.</w:t>
      </w:r>
    </w:p>
    <w:p/>
    <w:p>
      <w:r xmlns:w="http://schemas.openxmlformats.org/wordprocessingml/2006/main">
        <w:t xml:space="preserve">1. Истинска святост: Осветяване на Господния ден</w:t>
      </w:r>
    </w:p>
    <w:p/>
    <w:p>
      <w:r xmlns:w="http://schemas.openxmlformats.org/wordprocessingml/2006/main">
        <w:t xml:space="preserve">2. Намиране на почивка в Божиите заповеди</w:t>
      </w:r>
    </w:p>
    <w:p/>
    <w:p>
      <w:r xmlns:w="http://schemas.openxmlformats.org/wordprocessingml/2006/main">
        <w:t xml:space="preserve">1. Исая 58:13-14 – „Ако отвърнеш крака си от съботата, от вършенето на волята си в Моя свят ден, и наречеш съботата наслада и светия ден на Господа – почитан; ако го почиташ, не да вървиш по свой собствен път, или да търсиш собственото си удоволствие, или да си говориш празно"</w:t>
      </w:r>
    </w:p>
    <w:p/>
    <w:p>
      <w:r xmlns:w="http://schemas.openxmlformats.org/wordprocessingml/2006/main">
        <w:t xml:space="preserve">2. Изход 20:8-11 – „Помни съботния ден, за да го освещаваш. Шест дни да работиш и да вършиш цялата си работа, но седмият ден е събота на Господа твоя Бог. В него да не върши каквато и да е работа ти, или синът ти, или дъщеря ти, слугата ти или робинята ти, или добитъкът ти, или пришълецът, който е в портите ти, защото за шест дни Господ направи небето и земята, морето, и всичко, което е в тях, и починаха на седмия ден. Затова Господ благослови съботния ден и го освети.</w:t>
      </w:r>
    </w:p>
    <w:p/>
    <w:p>
      <w:r xmlns:w="http://schemas.openxmlformats.org/wordprocessingml/2006/main">
        <w:t xml:space="preserve">Еремия 17:25 Тогава ще влязат в портите на този град царе и князе, седящи на престола на Давид, яздещи на колесници и на коне, те и техните първенци, мъжете на Юда и жителите на Ерусалим; и това градът ще остане завинаги.</w:t>
      </w:r>
    </w:p>
    <w:p/>
    <w:p>
      <w:r xmlns:w="http://schemas.openxmlformats.org/wordprocessingml/2006/main">
        <w:t xml:space="preserve">Еремия пророкува, че Йерусалим ще остане завинаги и ще бъде влязъл от царе и принцове, седнали на трона на Давид.</w:t>
      </w:r>
    </w:p>
    <w:p/>
    <w:p>
      <w:r xmlns:w="http://schemas.openxmlformats.org/wordprocessingml/2006/main">
        <w:t xml:space="preserve">1. Непоклатимото Божие царство</w:t>
      </w:r>
    </w:p>
    <w:p/>
    <w:p>
      <w:r xmlns:w="http://schemas.openxmlformats.org/wordprocessingml/2006/main">
        <w:t xml:space="preserve">2. Непроменливата природа на Божиите обещания</w:t>
      </w:r>
    </w:p>
    <w:p/>
    <w:p>
      <w:r xmlns:w="http://schemas.openxmlformats.org/wordprocessingml/2006/main">
        <w:t xml:space="preserve">1. Псалм 125:1 – „Онези, които се уповават на Господа, са като хълма Сион, който не може да се поклати, но пребъдва вечно.“</w:t>
      </w:r>
    </w:p>
    <w:p/>
    <w:p>
      <w:r xmlns:w="http://schemas.openxmlformats.org/wordprocessingml/2006/main">
        <w:t xml:space="preserve">2. Еремия 29:11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Еремия 17:26 И те ще дойдат от градовете на Юда и от местата около Ерусалим, и от земята на Вениамин, и от равнината, и от планините, и от юг, като носят всеизгаряния и жертви, и хлебни приноси, и тамян, и принасяне на хвалебни жертви в Господния дом.</w:t>
      </w:r>
    </w:p>
    <w:p/>
    <w:p>
      <w:r xmlns:w="http://schemas.openxmlformats.org/wordprocessingml/2006/main">
        <w:t xml:space="preserve">Хората от Юда, Ерусалим, Вениамин, равнината, планините и юга ще донесат всеизгаряния, жертви, месни приноси, тамян и жертви на хваление в дома Господен.</w:t>
      </w:r>
    </w:p>
    <w:p/>
    <w:p>
      <w:r xmlns:w="http://schemas.openxmlformats.org/wordprocessingml/2006/main">
        <w:t xml:space="preserve">1. Силата на хвалението: Как жертвата и благодарността ни доближават до Бог</w:t>
      </w:r>
    </w:p>
    <w:p/>
    <w:p>
      <w:r xmlns:w="http://schemas.openxmlformats.org/wordprocessingml/2006/main">
        <w:t xml:space="preserve">2. Благословията на покорството: Защо трябва да следваме Божиите заповеди</w:t>
      </w:r>
    </w:p>
    <w:p/>
    <w:p>
      <w:r xmlns:w="http://schemas.openxmlformats.org/wordprocessingml/2006/main">
        <w:t xml:space="preserve">1. Евреи 13:15 – Нека чрез него непрестанно да принасяме жертва на хваление на Бога, тоест плод на устни, които изповядват името Му.</w:t>
      </w:r>
    </w:p>
    <w:p/>
    <w:p>
      <w:r xmlns:w="http://schemas.openxmlformats.org/wordprocessingml/2006/main">
        <w:t xml:space="preserve">2. Псалм 96:8 – Отдайте на Господа славата, дължима на името Му; донесете принос и влезте в дворовете му.</w:t>
      </w:r>
    </w:p>
    <w:p/>
    <w:p>
      <w:r xmlns:w="http://schemas.openxmlformats.org/wordprocessingml/2006/main">
        <w:t xml:space="preserve">Еремия 17:27 Но ако не ме послушате да осветите съботния ден и да не носите бреме, дори да влезете през портите на Ерусалим в съботен ден, тогава ще запаля огън в портите му, и той ще пояде дворците на Ерусалим, и няма да угасне.</w:t>
      </w:r>
    </w:p>
    <w:p/>
    <w:p>
      <w:r xmlns:w="http://schemas.openxmlformats.org/wordprocessingml/2006/main">
        <w:t xml:space="preserve">Бог предупреждава хората да освещават съботния ден или в противен случай ще понесат последствията от пожар, който ще погълне дворците на Йерусалим.</w:t>
      </w:r>
    </w:p>
    <w:p/>
    <w:p>
      <w:r xmlns:w="http://schemas.openxmlformats.org/wordprocessingml/2006/main">
        <w:t xml:space="preserve">1. Значението на спазването на съботния ден свят</w:t>
      </w:r>
    </w:p>
    <w:p/>
    <w:p>
      <w:r xmlns:w="http://schemas.openxmlformats.org/wordprocessingml/2006/main">
        <w:t xml:space="preserve">2. Последиците от непокорството към Бог</w:t>
      </w:r>
    </w:p>
    <w:p/>
    <w:p>
      <w:r xmlns:w="http://schemas.openxmlformats.org/wordprocessingml/2006/main">
        <w:t xml:space="preserve">1. Изход 20:8-11 – Помнете съботния ден, за да го освещавате.</w:t>
      </w:r>
    </w:p>
    <w:p/>
    <w:p>
      <w:r xmlns:w="http://schemas.openxmlformats.org/wordprocessingml/2006/main">
        <w:t xml:space="preserve">2. Еремия 17:22-23 – Проклятие за онзи, който не се подчинява на Господната заповед да пази съботния ден свят.</w:t>
      </w:r>
    </w:p>
    <w:p/>
    <w:p/>
    <w:p>
      <w:r xmlns:w="http://schemas.openxmlformats.org/wordprocessingml/2006/main">
        <w:t xml:space="preserve">Еремия, глава 18 използва метафората за грънчар и глина, за да предаде Божия суверенитет, Неговата способност да оформя нациите и важността на покаянието.</w:t>
      </w:r>
    </w:p>
    <w:p/>
    <w:p>
      <w:r xmlns:w="http://schemas.openxmlformats.org/wordprocessingml/2006/main">
        <w:t xml:space="preserve">1-ви абзац: Бог инструктира Еремия да посети къщата на грънчаря (Еремия 18:1-4). Там той става свидетел на грънчар, който работи с глина на колело. Съдът, който се формира, се поврежда, така че грънчарят го преоформя в друг съд според желанието си.</w:t>
      </w:r>
    </w:p>
    <w:p/>
    <w:p>
      <w:r xmlns:w="http://schemas.openxmlformats.org/wordprocessingml/2006/main">
        <w:t xml:space="preserve">2-ри абзац: Бог обяснява значението на метафората за грънчаря и глината (Еремия 18:5-10). Той заявява, че точно както грънчарят има власт над своето творение, Той има власт над народите. Ако една нация се отвърне от злото, Той ще се разкае да не донесе бедствие върху тях. Обратно, ако една нация упорства в нечестието, Той ще нанесе присъда върху тях.</w:t>
      </w:r>
    </w:p>
    <w:p/>
    <w:p>
      <w:r xmlns:w="http://schemas.openxmlformats.org/wordprocessingml/2006/main">
        <w:t xml:space="preserve">3-ти абзац: Бог говори конкретно за непокорството на Юда (Еремия 18:11-17). Той предупреждава, че упоритият им бунт ще доведе до бедствие. Хората заговорничат срещу Йеремия и отказват да се вслушат в думите му на предупреждение. В резултат на това те ще бъдат изправени пред унищожение и ще станат обект на ужас.</w:t>
      </w:r>
    </w:p>
    <w:p/>
    <w:p>
      <w:r xmlns:w="http://schemas.openxmlformats.org/wordprocessingml/2006/main">
        <w:t xml:space="preserve">4-ти абзац: Еремия моли за справедливост срещу онези, които му се противопоставят (Еремия 18:18-23). Той моли Бог да отмъсти на онези, които търсят неговата вреда, като същевременно остава верен в прокламирането на Божието послание. Еремия изразява доверието си в Божията правда и призовава за възмездие срещу враговете си.</w:t>
      </w:r>
    </w:p>
    <w:p/>
    <w:p>
      <w:r xmlns:w="http://schemas.openxmlformats.org/wordprocessingml/2006/main">
        <w:t xml:space="preserve">В обобщение,</w:t>
      </w:r>
    </w:p>
    <w:p>
      <w:r xmlns:w="http://schemas.openxmlformats.org/wordprocessingml/2006/main">
        <w:t xml:space="preserve">Осемнадесета глава на Еремия използва метафората за грънчар и глина, за да илюстрира Божия суверенитет, способността Му да оформя нациите и важността на покаянието. Бог се сравнява с грънчар, който може да прекроява съдове според Неговото желание. Той подчертава Своята власт над народите, заявявайки, че тяхната съдба зависи от действията им. Покаянието може да доведе до милост, докато постоянната нечестие води до осъждение. Бог специално се обръща към непокорството на Юда, предупреждавайки ги за предстоящо бедствие. Хората отхвърлят предупрежденията на Йеремия и в резултат на това са изправени пред унищожение. Сред противопоставянето Йеремия пледира за справедливост и изразява доверие в Божията праведност. Той призовава за възмездие срещу враговете си, като същевременно остава верен в предаването на Божието послание. Главата подчертава както божествения суверенитет, така и необходимостта от покаяние сред народите.</w:t>
      </w:r>
    </w:p>
    <w:p/>
    <w:p>
      <w:r xmlns:w="http://schemas.openxmlformats.org/wordprocessingml/2006/main">
        <w:t xml:space="preserve">Еремия 18:1 Словото, което дойде към Еремия от ГОСПОДА и каза:</w:t>
      </w:r>
    </w:p>
    <w:p/>
    <w:p>
      <w:r xmlns:w="http://schemas.openxmlformats.org/wordprocessingml/2006/main">
        <w:t xml:space="preserve">Бог говори на Еремия и му дава послание за хората.</w:t>
      </w:r>
    </w:p>
    <w:p/>
    <w:p>
      <w:r xmlns:w="http://schemas.openxmlformats.org/wordprocessingml/2006/main">
        <w:t xml:space="preserve">1. Следване на Божиите инструкции: Историята на Еремия</w:t>
      </w:r>
    </w:p>
    <w:p/>
    <w:p>
      <w:r xmlns:w="http://schemas.openxmlformats.org/wordprocessingml/2006/main">
        <w:t xml:space="preserve">2. Силата на покорството: примерът на Еремия</w:t>
      </w:r>
    </w:p>
    <w:p/>
    <w:p>
      <w:r xmlns:w="http://schemas.openxmlformats.org/wordprocessingml/2006/main">
        <w:t xml:space="preserve">1. Исая 50:4-7</w:t>
      </w:r>
    </w:p>
    <w:p/>
    <w:p>
      <w:r xmlns:w="http://schemas.openxmlformats.org/wordprocessingml/2006/main">
        <w:t xml:space="preserve">2. Матей 7:24-27</w:t>
      </w:r>
    </w:p>
    <w:p/>
    <w:p>
      <w:r xmlns:w="http://schemas.openxmlformats.org/wordprocessingml/2006/main">
        <w:t xml:space="preserve">Еремия 18:2 Стани и слез в къщата на грънчаря, и там ще те направя да чуеш думите Си.</w:t>
      </w:r>
    </w:p>
    <w:p/>
    <w:p>
      <w:r xmlns:w="http://schemas.openxmlformats.org/wordprocessingml/2006/main">
        <w:t xml:space="preserve">Пасажът в Еремия 18:2 насърчава човек да отиде в къщата на грънчаря, за да слуша Божиите думи.</w:t>
      </w:r>
    </w:p>
    <w:p/>
    <w:p>
      <w:r xmlns:w="http://schemas.openxmlformats.org/wordprocessingml/2006/main">
        <w:t xml:space="preserve">1. Къщата на Потър: Намиране на благодат в трудни времена</w:t>
      </w:r>
    </w:p>
    <w:p/>
    <w:p>
      <w:r xmlns:w="http://schemas.openxmlformats.org/wordprocessingml/2006/main">
        <w:t xml:space="preserve">2. Вслушване в Божиите слова: Пътят към изкуплението</w:t>
      </w:r>
    </w:p>
    <w:p/>
    <w:p>
      <w:r xmlns:w="http://schemas.openxmlformats.org/wordprocessingml/2006/main">
        <w:t xml:space="preserve">1. Исая 64:8 – Но сега, Господи, Ти си наш Отец; ние сме глината, а ти си нашият грънчар; ние всички сме дело на твоята ръка.</w:t>
      </w:r>
    </w:p>
    <w:p/>
    <w:p>
      <w:r xmlns:w="http://schemas.openxmlformats.org/wordprocessingml/2006/main">
        <w:t xml:space="preserve">2. Римляни 9:20-21 – Но кой си ти, о, човече, че да отговаряш на Бог? Оформеното ще каже ли на оформителя си: Защо ме направи такъв? Грънчарят няма ли право над глината, за да направи от една и съща буца един съд за почтена употреба, а друг за непочтена употреба?</w:t>
      </w:r>
    </w:p>
    <w:p/>
    <w:p>
      <w:r xmlns:w="http://schemas.openxmlformats.org/wordprocessingml/2006/main">
        <w:t xml:space="preserve">Еремия 18:3 Тогава слязох в къщата на грънчаря и, ето, той изработи нещо на колела.</w:t>
      </w:r>
    </w:p>
    <w:p/>
    <w:p>
      <w:r xmlns:w="http://schemas.openxmlformats.org/wordprocessingml/2006/main">
        <w:t xml:space="preserve">Пророк Еремия отишъл в къщата на един грънчар и го видял да работи на колелото.</w:t>
      </w:r>
    </w:p>
    <w:p/>
    <w:p>
      <w:r xmlns:w="http://schemas.openxmlformats.org/wordprocessingml/2006/main">
        <w:t xml:space="preserve">1. Бог контролира: Изследване на Еремия 18:3</w:t>
      </w:r>
    </w:p>
    <w:p/>
    <w:p>
      <w:r xmlns:w="http://schemas.openxmlformats.org/wordprocessingml/2006/main">
        <w:t xml:space="preserve">2. Разбиране на грънчаря и глината: библейска гледна точка върху Еремия 18:3</w:t>
      </w:r>
    </w:p>
    <w:p/>
    <w:p>
      <w:r xmlns:w="http://schemas.openxmlformats.org/wordprocessingml/2006/main">
        <w:t xml:space="preserve">1. Римляни 9:20-21 – „Но кой си ти, човешко същество, че да отговаряш на Бога? „Това, което е образувано, ще каже ли на този, който го е образувал: „Защо ме направи такъв?“ Няма ли грънчарят право да направи от една и съща буца глина някои съдове за специални цели и други за обща употреба?"</w:t>
      </w:r>
    </w:p>
    <w:p/>
    <w:p>
      <w:r xmlns:w="http://schemas.openxmlformats.org/wordprocessingml/2006/main">
        <w:t xml:space="preserve">2. Исая 64:8 – „Все пак, Господи, Ти си наш Баща. Ние сме глината, Ти си грънчарят; всички ние сме дело на Твоята ръка.“</w:t>
      </w:r>
    </w:p>
    <w:p/>
    <w:p>
      <w:r xmlns:w="http://schemas.openxmlformats.org/wordprocessingml/2006/main">
        <w:t xml:space="preserve">Еремия 18:4 И съдът, който направи от глина, се повреди в ръката на грънчаря; така че той го направи отново друг съд, както се стори добре на грънчаря да го направи.</w:t>
      </w:r>
    </w:p>
    <w:p/>
    <w:p>
      <w:r xmlns:w="http://schemas.openxmlformats.org/wordprocessingml/2006/main">
        <w:t xml:space="preserve">Грънчарят в Еремия 18:4 прави съд от глина, но той се поврежда в ръцете му и той трябва да го преработи в друг съд.</w:t>
      </w:r>
    </w:p>
    <w:p/>
    <w:p>
      <w:r xmlns:w="http://schemas.openxmlformats.org/wordprocessingml/2006/main">
        <w:t xml:space="preserve">1. Ръката на грънчаря: Размисъл върху Божия суверенитет</w:t>
      </w:r>
    </w:p>
    <w:p/>
    <w:p>
      <w:r xmlns:w="http://schemas.openxmlformats.org/wordprocessingml/2006/main">
        <w:t xml:space="preserve">2. Помрачени в ръката на грънчаря: Урок по изкупление</w:t>
      </w:r>
    </w:p>
    <w:p/>
    <w:p>
      <w:r xmlns:w="http://schemas.openxmlformats.org/wordprocessingml/2006/main">
        <w:t xml:space="preserve">1. Исая 64:8 – „Но сега, Господи, Ти си наш баща; ние сме глината, а Ти – нашият грънчар; и ние всички сме дело на Твоята ръка.“</w:t>
      </w:r>
    </w:p>
    <w:p/>
    <w:p>
      <w:r xmlns:w="http://schemas.openxmlformats.org/wordprocessingml/2006/main">
        <w:t xml:space="preserve">2. Римляни 9:19-21 – „Тогава ще ми кажеш: Защо още намира вина? Защото кой се е противопоставил на волята му? Не, но, о, човече, кой си ти, че отговаряш против Бога? Ще каже ли създаденото нещо на онзи, който я е направил: Защо ме направи такъв? Няма ли грънчарят власт над глината, от една и съща буца да направи един съд за почит, а друг за безчестие?"</w:t>
      </w:r>
    </w:p>
    <w:p/>
    <w:p>
      <w:r xmlns:w="http://schemas.openxmlformats.org/wordprocessingml/2006/main">
        <w:t xml:space="preserve">Еремия 18:5 Тогава ГОСПОДНОТО слово дойде към мен и каза:</w:t>
      </w:r>
    </w:p>
    <w:p/>
    <w:p>
      <w:r xmlns:w="http://schemas.openxmlformats.org/wordprocessingml/2006/main">
        <w:t xml:space="preserve">Божиите мистериозни пътища са извън нашето разбиране.</w:t>
      </w:r>
    </w:p>
    <w:p/>
    <w:p>
      <w:r xmlns:w="http://schemas.openxmlformats.org/wordprocessingml/2006/main">
        <w:t xml:space="preserve">1: Доверете се на Господ и Неговите тайнствени пътища, защото Той знае най-добре.</w:t>
      </w:r>
    </w:p>
    <w:p/>
    <w:p>
      <w:r xmlns:w="http://schemas.openxmlformats.org/wordprocessingml/2006/main">
        <w:t xml:space="preserve">2: Разчитайте на мъдростта на Господ, защото Той винаги работи по мистериозни начини.</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Го признавай и Той ще изправи пътеките ти.“</w:t>
      </w:r>
    </w:p>
    <w:p/>
    <w:p>
      <w:r xmlns:w="http://schemas.openxmlformats.org/wordprocessingml/2006/main">
        <w:t xml:space="preserve">2: Исая 55:8-9 – „Защото Моите мисли не са ваши мисли, нито вашите пътища са Моите пътища, заявява Господ. Както небето е по-високо от земята, така Моите пътища са по-високи от вашите пътища и Моите мисли от твоите мисли.</w:t>
      </w:r>
    </w:p>
    <w:p/>
    <w:p>
      <w:r xmlns:w="http://schemas.openxmlformats.org/wordprocessingml/2006/main">
        <w:t xml:space="preserve">Еремия 18:6 Доме Израилев, не мога ли да направя с вас като този грънчар? казва ГОСПОД. Ето, както глината е в ръката на грънчаря, така сте вие в моята ръка, доме Израилев.</w:t>
      </w:r>
    </w:p>
    <w:p/>
    <w:p>
      <w:r xmlns:w="http://schemas.openxmlformats.org/wordprocessingml/2006/main">
        <w:t xml:space="preserve">Бог контролира и има силата да прави с нас каквото реши.</w:t>
      </w:r>
    </w:p>
    <w:p/>
    <w:p>
      <w:r xmlns:w="http://schemas.openxmlformats.org/wordprocessingml/2006/main">
        <w:t xml:space="preserve">1: Ние сме глина в ръцете на грънчаря - Еремия 18:6</w:t>
      </w:r>
    </w:p>
    <w:p/>
    <w:p>
      <w:r xmlns:w="http://schemas.openxmlformats.org/wordprocessingml/2006/main">
        <w:t xml:space="preserve">2: Божият суверенитет - Еремия 18:6</w:t>
      </w:r>
    </w:p>
    <w:p/>
    <w:p>
      <w:r xmlns:w="http://schemas.openxmlformats.org/wordprocessingml/2006/main">
        <w:t xml:space="preserve">1: Римляни 9:20-21 – Но кой си ти, о, човече, че да отговаряш на Бог? Оформеното ще каже ли на оформителя си: Защо ме направи такъв? Грънчарят няма ли право над глината, за да направи от една и съща буца един съд за почтена употреба, а друг за непочтена употреба?</w:t>
      </w:r>
    </w:p>
    <w:p/>
    <w:p>
      <w:r xmlns:w="http://schemas.openxmlformats.org/wordprocessingml/2006/main">
        <w:t xml:space="preserve">2: Исая 64:8 – Но сега, ГОСПОДИ, Ти си наш Отец; ние сме глината, а ти си нашият грънчар; ние всички сме дело на твоята ръка.</w:t>
      </w:r>
    </w:p>
    <w:p/>
    <w:p>
      <w:r xmlns:w="http://schemas.openxmlformats.org/wordprocessingml/2006/main">
        <w:t xml:space="preserve">Jeremiah 18:7 В който момент ще говоря за народ и за царство, за да изкореня, да съборя и да го унищожа;</w:t>
      </w:r>
    </w:p>
    <w:p/>
    <w:p>
      <w:r xmlns:w="http://schemas.openxmlformats.org/wordprocessingml/2006/main">
        <w:t xml:space="preserve">Бог има властта да се намесва в делата на нации и царства, за да ги унищожи.</w:t>
      </w:r>
    </w:p>
    <w:p/>
    <w:p>
      <w:r xmlns:w="http://schemas.openxmlformats.org/wordprocessingml/2006/main">
        <w:t xml:space="preserve">1. Божията власт над народите: Призив към смирение</w:t>
      </w:r>
    </w:p>
    <w:p/>
    <w:p>
      <w:r xmlns:w="http://schemas.openxmlformats.org/wordprocessingml/2006/main">
        <w:t xml:space="preserve">2. Суверенитет и смирение: Уроци от Еремия 18</w:t>
      </w:r>
    </w:p>
    <w:p/>
    <w:p>
      <w:r xmlns:w="http://schemas.openxmlformats.org/wordprocessingml/2006/main">
        <w:t xml:space="preserve">1. Еремия 18:7-10</w:t>
      </w:r>
    </w:p>
    <w:p/>
    <w:p>
      <w:r xmlns:w="http://schemas.openxmlformats.org/wordprocessingml/2006/main">
        <w:t xml:space="preserve">2. Исая 10:5-7</w:t>
      </w:r>
    </w:p>
    <w:p/>
    <w:p>
      <w:r xmlns:w="http://schemas.openxmlformats.org/wordprocessingml/2006/main">
        <w:t xml:space="preserve">Еремия 18:8 Ако този народ, срещу когото се произнесох, се отвърне от злото си, ще се разкая за злото, което мислех да им сторя.</w:t>
      </w:r>
    </w:p>
    <w:p/>
    <w:p>
      <w:r xmlns:w="http://schemas.openxmlformats.org/wordprocessingml/2006/main">
        <w:t xml:space="preserve">Бог е готов да прости на тези, които се обръщат от злите си пътища.</w:t>
      </w:r>
    </w:p>
    <w:p/>
    <w:p>
      <w:r xmlns:w="http://schemas.openxmlformats.org/wordprocessingml/2006/main">
        <w:t xml:space="preserve">1. Божията милост трае вечно</w:t>
      </w:r>
    </w:p>
    <w:p/>
    <w:p>
      <w:r xmlns:w="http://schemas.openxmlformats.org/wordprocessingml/2006/main">
        <w:t xml:space="preserve">2. Покайте се и получете прошка</w:t>
      </w:r>
    </w:p>
    <w:p/>
    <w:p>
      <w:r xmlns:w="http://schemas.openxmlformats.org/wordprocessingml/2006/main">
        <w:t xml:space="preserve">1. Лука 15:11-32 (Притчата за блудния син)</w:t>
      </w:r>
    </w:p>
    <w:p/>
    <w:p>
      <w:r xmlns:w="http://schemas.openxmlformats.org/wordprocessingml/2006/main">
        <w:t xml:space="preserve">2. Исая 1:16-20 (Божият призив за покаяние)</w:t>
      </w:r>
    </w:p>
    <w:p/>
    <w:p>
      <w:r xmlns:w="http://schemas.openxmlformats.org/wordprocessingml/2006/main">
        <w:t xml:space="preserve">Jeremiah 18:9 И в който момент ще говоря за народ и за царство, за да го съградя и насадя;</w:t>
      </w:r>
    </w:p>
    <w:p/>
    <w:p>
      <w:r xmlns:w="http://schemas.openxmlformats.org/wordprocessingml/2006/main">
        <w:t xml:space="preserve">Пасажът говори за Божията сила да изгражда и насажда нации.</w:t>
      </w:r>
    </w:p>
    <w:p/>
    <w:p>
      <w:r xmlns:w="http://schemas.openxmlformats.org/wordprocessingml/2006/main">
        <w:t xml:space="preserve">1. Божията сила да установява нации</w:t>
      </w:r>
    </w:p>
    <w:p/>
    <w:p>
      <w:r xmlns:w="http://schemas.openxmlformats.org/wordprocessingml/2006/main">
        <w:t xml:space="preserve">2. Потенциалното въздействие на Божия авторитет върху народите</w:t>
      </w:r>
    </w:p>
    <w:p/>
    <w:p>
      <w:r xmlns:w="http://schemas.openxmlformats.org/wordprocessingml/2006/main">
        <w:t xml:space="preserve">1. Исая 40:28-31 – Бог като поддържащ Вселената</w:t>
      </w:r>
    </w:p>
    <w:p/>
    <w:p>
      <w:r xmlns:w="http://schemas.openxmlformats.org/wordprocessingml/2006/main">
        <w:t xml:space="preserve">2. Псалм 33:12-15 – Божият суверенитет в сътворението и историята</w:t>
      </w:r>
    </w:p>
    <w:p/>
    <w:p>
      <w:r xmlns:w="http://schemas.openxmlformats.org/wordprocessingml/2006/main">
        <w:t xml:space="preserve">Еремия 18:10 Ако върши зло пред очите ми и не слуша гласа ми, тогава ще се разкая за доброто, с което казах, че ще им помогна.</w:t>
      </w:r>
    </w:p>
    <w:p/>
    <w:p>
      <w:r xmlns:w="http://schemas.openxmlformats.org/wordprocessingml/2006/main">
        <w:t xml:space="preserve">Бог ще отмени благословиите, обещани на хората, ако не се подчинят на гласа му.</w:t>
      </w:r>
    </w:p>
    <w:p/>
    <w:p>
      <w:r xmlns:w="http://schemas.openxmlformats.org/wordprocessingml/2006/main">
        <w:t xml:space="preserve">1. Добротата на Бог: Божията щедрост и състрадание към неговия народ.</w:t>
      </w:r>
    </w:p>
    <w:p/>
    <w:p>
      <w:r xmlns:w="http://schemas.openxmlformats.org/wordprocessingml/2006/main">
        <w:t xml:space="preserve">2. Подчинение на Божия глас: Последиците от непокорството.</w:t>
      </w:r>
    </w:p>
    <w:p/>
    <w:p>
      <w:r xmlns:w="http://schemas.openxmlformats.org/wordprocessingml/2006/main">
        <w:t xml:space="preserve">1. Лука 6:35 36 Но обичайте враговете си, правете добро и давайте назаем, без да очаквате нищо в замяна. Наградата ви ще бъде голяма и ще бъдете деца на Всевишния, защото той е благ към неблагодарните и нечестивите. Бъдете милостиви, както вашият Отец е милостив.</w:t>
      </w:r>
    </w:p>
    <w:p/>
    <w:p>
      <w:r xmlns:w="http://schemas.openxmlformats.org/wordprocessingml/2006/main">
        <w:t xml:space="preserve">2. Isaiah 1:18 19 Елате сега да разискваме, казва Господ. Ако и да са греховете ви като багрено, те ще бъдат бели като сняг; ако и да са червени като червено, ще бъдат като вълна. Ако желаете и сте послушни, ще ядете добрите неща на земята.</w:t>
      </w:r>
    </w:p>
    <w:p/>
    <w:p>
      <w:r xmlns:w="http://schemas.openxmlformats.org/wordprocessingml/2006/main">
        <w:t xml:space="preserve">Еремия 18:11 Сега, прочее, иди, говори на мъжете от Юда и на жителите на Ерусалим, като кажеш: Така казва ГОСПОД; Ето, Аз замислям зло против вас и кроя замисъл против вас; върнете се сега всеки от злия си път и направете пътищата си и делата си добри.</w:t>
      </w:r>
    </w:p>
    <w:p/>
    <w:p>
      <w:r xmlns:w="http://schemas.openxmlformats.org/wordprocessingml/2006/main">
        <w:t xml:space="preserve">Господ заповядва на мъжете от Юда и жителите на Йерусалим да се обърнат от злите си пътища и да направят своите пътища и дела добри.</w:t>
      </w:r>
    </w:p>
    <w:p/>
    <w:p>
      <w:r xmlns:w="http://schemas.openxmlformats.org/wordprocessingml/2006/main">
        <w:t xml:space="preserve">1. Силата на покаянието – Господ ни призовава да се отвърнем от греха си и вместо това да вършим добро.</w:t>
      </w:r>
    </w:p>
    <w:p/>
    <w:p>
      <w:r xmlns:w="http://schemas.openxmlformats.org/wordprocessingml/2006/main">
        <w:t xml:space="preserve">2. Да правим правилни избори – Трябва да изберем пътя на праведността, защото той ни води към истинска радост и мир.</w:t>
      </w:r>
    </w:p>
    <w:p/>
    <w:p>
      <w:r xmlns:w="http://schemas.openxmlformats.org/wordprocessingml/2006/main">
        <w:t xml:space="preserve">1. Исая 55:7 – Нека нечестивият остави пътя си и неправедният помислите си; нека се върне при ГОСПОДА и Той ще се смили над него; и на нашия Бог, защото Той ще прощава изобилно.</w:t>
      </w:r>
    </w:p>
    <w:p/>
    <w:p>
      <w:r xmlns:w="http://schemas.openxmlformats.org/wordprocessingml/2006/main">
        <w:t xml:space="preserve">2. Псалм 119:105 - Твоето слово е светилник за нозете ми и светлина за пътеката ми.</w:t>
      </w:r>
    </w:p>
    <w:p/>
    <w:p>
      <w:r xmlns:w="http://schemas.openxmlformats.org/wordprocessingml/2006/main">
        <w:t xml:space="preserve">Еремия 18:12 И те казаха: Няма надежда, но ще ходим според собствените си замисли и всеки ще върши помислите на злото си сърце.</w:t>
      </w:r>
    </w:p>
    <w:p/>
    <w:p>
      <w:r xmlns:w="http://schemas.openxmlformats.org/wordprocessingml/2006/main">
        <w:t xml:space="preserve">Хората са решени да следват собствените си грешни пътища и да правят всичко, което злите им сърца желаят.</w:t>
      </w:r>
    </w:p>
    <w:p/>
    <w:p>
      <w:r xmlns:w="http://schemas.openxmlformats.org/wordprocessingml/2006/main">
        <w:t xml:space="preserve">1. Не следвай собствените си желания - Еремия 18:12</w:t>
      </w:r>
    </w:p>
    <w:p/>
    <w:p>
      <w:r xmlns:w="http://schemas.openxmlformats.org/wordprocessingml/2006/main">
        <w:t xml:space="preserve">2. Опасностите да следвате собствените си измислици – Еремия 18:12</w:t>
      </w:r>
    </w:p>
    <w:p/>
    <w:p>
      <w:r xmlns:w="http://schemas.openxmlformats.org/wordprocessingml/2006/main">
        <w:t xml:space="preserve">1. Притчи 16:25- "Има път, който изглежда прав на човека, но краят му е пътят към смъртта."</w:t>
      </w:r>
    </w:p>
    <w:p/>
    <w:p>
      <w:r xmlns:w="http://schemas.openxmlformats.org/wordprocessingml/2006/main">
        <w:t xml:space="preserve">2. Римляни 8:7- "Защото плътският ум е смърт, а духът е живот и мир."</w:t>
      </w:r>
    </w:p>
    <w:p/>
    <w:p>
      <w:r xmlns:w="http://schemas.openxmlformats.org/wordprocessingml/2006/main">
        <w:t xml:space="preserve">Еремия 18:13 Затова, така казва ГОСПОД: Попитайте сега между народите кой е чувал такива неща: Израилевата девица извърши много ужасно дело.</w:t>
      </w:r>
    </w:p>
    <w:p/>
    <w:p>
      <w:r xmlns:w="http://schemas.openxmlformats.org/wordprocessingml/2006/main">
        <w:t xml:space="preserve">Бог инструктира народа на Израел да попита езичниците дали някога са чували за такова ужасно нещо, което девицата на Израел е направила.</w:t>
      </w:r>
    </w:p>
    <w:p/>
    <w:p>
      <w:r xmlns:w="http://schemas.openxmlformats.org/wordprocessingml/2006/main">
        <w:t xml:space="preserve">1. Последиците от греха - Еремия 18:13</w:t>
      </w:r>
    </w:p>
    <w:p/>
    <w:p>
      <w:r xmlns:w="http://schemas.openxmlformats.org/wordprocessingml/2006/main">
        <w:t xml:space="preserve">2. Силата на покаянието – Еремия 18:11-12</w:t>
      </w:r>
    </w:p>
    <w:p/>
    <w:p>
      <w:r xmlns:w="http://schemas.openxmlformats.org/wordprocessingml/2006/main">
        <w:t xml:space="preserve">1. Исая 1:18 – „Елате сега и нека се разискваме, казва ГОСПОД: ако греховете ви са като червено, ще станат бели като сняг; ако са червени като червено, ще станат като вълна.“</w:t>
      </w:r>
    </w:p>
    <w:p/>
    <w:p>
      <w:r xmlns:w="http://schemas.openxmlformats.org/wordprocessingml/2006/main">
        <w:t xml:space="preserve">2. Лука 13:3 – „Казвам ви, не, но ако не се покаете, всички така ще загинете.“</w:t>
      </w:r>
    </w:p>
    <w:p/>
    <w:p>
      <w:r xmlns:w="http://schemas.openxmlformats.org/wordprocessingml/2006/main">
        <w:t xml:space="preserve">Еремия 18:14 Ще остави ли човек ливанския сняг, който идва от скалата на полето? или студените течащи води, които идват от друго място, ще бъдат изоставени?</w:t>
      </w:r>
    </w:p>
    <w:p/>
    <w:p>
      <w:r xmlns:w="http://schemas.openxmlformats.org/wordprocessingml/2006/main">
        <w:t xml:space="preserve">Бог пита дали някой желае да се откаже от снега от Ливан и студените течащи води от друго място.</w:t>
      </w:r>
    </w:p>
    <w:p/>
    <w:p>
      <w:r xmlns:w="http://schemas.openxmlformats.org/wordprocessingml/2006/main">
        <w:t xml:space="preserve">1. Силата на Божието снабдяване</w:t>
      </w:r>
    </w:p>
    <w:p/>
    <w:p>
      <w:r xmlns:w="http://schemas.openxmlformats.org/wordprocessingml/2006/main">
        <w:t xml:space="preserve">2. Изобилие на Божията милост</w:t>
      </w:r>
    </w:p>
    <w:p/>
    <w:p>
      <w:r xmlns:w="http://schemas.openxmlformats.org/wordprocessingml/2006/main">
        <w:t xml:space="preserve">1. Псалм 65:9-13</w:t>
      </w:r>
    </w:p>
    <w:p/>
    <w:p>
      <w:r xmlns:w="http://schemas.openxmlformats.org/wordprocessingml/2006/main">
        <w:t xml:space="preserve">2. Исая 43:19-21</w:t>
      </w:r>
    </w:p>
    <w:p/>
    <w:p>
      <w:r xmlns:w="http://schemas.openxmlformats.org/wordprocessingml/2006/main">
        <w:t xml:space="preserve">Еремия 18:15 Понеже Моят народ ме забрави, те кадиха за суета и ги накараха да се препънат в пътищата си от древните пътеки, да ходят в пътеки, в неизменен път;</w:t>
      </w:r>
    </w:p>
    <w:p/>
    <w:p>
      <w:r xmlns:w="http://schemas.openxmlformats.org/wordprocessingml/2006/main">
        <w:t xml:space="preserve">Божият народ Го е забравил и се е отклонил от древните пътища, вървейки по пътища, които не са изградени от Него.</w:t>
      </w:r>
    </w:p>
    <w:p/>
    <w:p>
      <w:r xmlns:w="http://schemas.openxmlformats.org/wordprocessingml/2006/main">
        <w:t xml:space="preserve">1. Опасността от забравяне на Бог</w:t>
      </w:r>
    </w:p>
    <w:p/>
    <w:p>
      <w:r xmlns:w="http://schemas.openxmlformats.org/wordprocessingml/2006/main">
        <w:t xml:space="preserve">2. Да останеш верен на древните пътеки</w:t>
      </w:r>
    </w:p>
    <w:p/>
    <w:p>
      <w:r xmlns:w="http://schemas.openxmlformats.org/wordprocessingml/2006/main">
        <w:t xml:space="preserve">1. Второзаконие 6:12 Тогава внимавайте да не забравите Господа, който ви изведе от египетската земя, от дома на робството.</w:t>
      </w:r>
    </w:p>
    <w:p/>
    <w:p>
      <w:r xmlns:w="http://schemas.openxmlformats.org/wordprocessingml/2006/main">
        <w:t xml:space="preserve">2. Псалм 119:105 Твоето слово е светилник за краката ми и светлина за пътя ми.</w:t>
      </w:r>
    </w:p>
    <w:p/>
    <w:p>
      <w:r xmlns:w="http://schemas.openxmlformats.org/wordprocessingml/2006/main">
        <w:t xml:space="preserve">Еремия 18:16 За да превърнат земята им в пустош и вечно подсвирване; всеки, който минава покрай него, ще се учуди и ще поклати глава.</w:t>
      </w:r>
    </w:p>
    <w:p/>
    <w:p>
      <w:r xmlns:w="http://schemas.openxmlformats.org/wordprocessingml/2006/main">
        <w:t xml:space="preserve">Този пасаж говори за последствията от неподчинение на Бог, което означава да превърнеш място в пусто и да донесеш срам.</w:t>
      </w:r>
    </w:p>
    <w:p/>
    <w:p>
      <w:r xmlns:w="http://schemas.openxmlformats.org/wordprocessingml/2006/main">
        <w:t xml:space="preserve">1. Опасностите от непокорството на Бог: Какво се случва, когато пренебрегнем Божиите заповеди</w:t>
      </w:r>
    </w:p>
    <w:p/>
    <w:p>
      <w:r xmlns:w="http://schemas.openxmlformats.org/wordprocessingml/2006/main">
        <w:t xml:space="preserve">2. Благословията от подчинението на Бог: Наградите от следване на Божията воля</w:t>
      </w:r>
    </w:p>
    <w:p/>
    <w:p>
      <w:r xmlns:w="http://schemas.openxmlformats.org/wordprocessingml/2006/main">
        <w:t xml:space="preserve">1. Притчи 28:9 – „Който пренебрегва закона, дори молитвата му е мерзост“</w:t>
      </w:r>
    </w:p>
    <w:p/>
    <w:p>
      <w:r xmlns:w="http://schemas.openxmlformats.org/wordprocessingml/2006/main">
        <w:t xml:space="preserve">2. Галатяни 6:7-8 – „Не се заблуждавайте: Бог не е за подиграване. Защото каквото посее човек, това и ще пожъне“</w:t>
      </w:r>
    </w:p>
    <w:p/>
    <w:p>
      <w:r xmlns:w="http://schemas.openxmlformats.org/wordprocessingml/2006/main">
        <w:t xml:space="preserve">Еремия 18:17 Ще ги разпръсна като източен вятър пред врага; Ще им покажа гърба, а не лицето, в деня на тяхното бедствие.</w:t>
      </w:r>
    </w:p>
    <w:p/>
    <w:p>
      <w:r xmlns:w="http://schemas.openxmlformats.org/wordprocessingml/2006/main">
        <w:t xml:space="preserve">Бог няма да защитава нечестивите, а вместо това ще ги изложи на враговете им във време на бедствие.</w:t>
      </w:r>
    </w:p>
    <w:p/>
    <w:p>
      <w:r xmlns:w="http://schemas.openxmlformats.org/wordprocessingml/2006/main">
        <w:t xml:space="preserve">1. Краят на нечестивите: Последиците от неразкаяния грях</w:t>
      </w:r>
    </w:p>
    <w:p/>
    <w:p>
      <w:r xmlns:w="http://schemas.openxmlformats.org/wordprocessingml/2006/main">
        <w:t xml:space="preserve">2. Божият съд над неправедните</w:t>
      </w:r>
    </w:p>
    <w:p/>
    <w:p>
      <w:r xmlns:w="http://schemas.openxmlformats.org/wordprocessingml/2006/main">
        <w:t xml:space="preserve">1. Псалм 1:1-6</w:t>
      </w:r>
    </w:p>
    <w:p/>
    <w:p>
      <w:r xmlns:w="http://schemas.openxmlformats.org/wordprocessingml/2006/main">
        <w:t xml:space="preserve">2. Исая 3:10-11</w:t>
      </w:r>
    </w:p>
    <w:p/>
    <w:p>
      <w:r xmlns:w="http://schemas.openxmlformats.org/wordprocessingml/2006/main">
        <w:t xml:space="preserve">Еремия 18:18 Тогава казаха: Елате да измислим замисли против Еремия; защото законът няма да изчезне от свещеника, нито съветът от мъдрия, нито словото от пророка. Елате и нека го ударим с езика и нека не обръщаме внимание на никоя от думите му.</w:t>
      </w:r>
    </w:p>
    <w:p/>
    <w:p>
      <w:r xmlns:w="http://schemas.openxmlformats.org/wordprocessingml/2006/main">
        <w:t xml:space="preserve">Хората от времето на Еремия се опитват да намерят начини да дискредитират думите му и да го дискредитират като пророк.</w:t>
      </w:r>
    </w:p>
    <w:p/>
    <w:p>
      <w:r xmlns:w="http://schemas.openxmlformats.org/wordprocessingml/2006/main">
        <w:t xml:space="preserve">1) Божието Слово е вечно - Еремия 18:18</w:t>
      </w:r>
    </w:p>
    <w:p/>
    <w:p>
      <w:r xmlns:w="http://schemas.openxmlformats.org/wordprocessingml/2006/main">
        <w:t xml:space="preserve">2) Отхвърлянето на Божието послание ще доведе до катастрофа - Еремия 18:18</w:t>
      </w:r>
    </w:p>
    <w:p/>
    <w:p>
      <w:r xmlns:w="http://schemas.openxmlformats.org/wordprocessingml/2006/main">
        <w:t xml:space="preserve">1) Псалм 119:152 – „Отдавна зная от Твоите свидетелства, че Ти си ги утвърдил до века.“</w:t>
      </w:r>
    </w:p>
    <w:p/>
    <w:p>
      <w:r xmlns:w="http://schemas.openxmlformats.org/wordprocessingml/2006/main">
        <w:t xml:space="preserve">2) Исая 40:8 – „Тревата изсъхва, цветето увяхва, но словото на нашия Бог ще стои вечно.“</w:t>
      </w:r>
    </w:p>
    <w:p/>
    <w:p>
      <w:r xmlns:w="http://schemas.openxmlformats.org/wordprocessingml/2006/main">
        <w:t xml:space="preserve">Еремия 18:19 Внимавай на мен, ГОСПОДИ, И послушай гласа на онези, които се карат с мен.</w:t>
      </w:r>
    </w:p>
    <w:p/>
    <w:p>
      <w:r xmlns:w="http://schemas.openxmlformats.org/wordprocessingml/2006/main">
        <w:t xml:space="preserve">Еремия умолява Бог да изслуша него и гласовете на онези, които му се противопоставят.</w:t>
      </w:r>
    </w:p>
    <w:p/>
    <w:p>
      <w:r xmlns:w="http://schemas.openxmlformats.org/wordprocessingml/2006/main">
        <w:t xml:space="preserve">1. Обръщане към Бог във времена на бедствие</w:t>
      </w:r>
    </w:p>
    <w:p/>
    <w:p>
      <w:r xmlns:w="http://schemas.openxmlformats.org/wordprocessingml/2006/main">
        <w:t xml:space="preserve">2. Силата на молитвата в трудни времена</w:t>
      </w:r>
    </w:p>
    <w:p/>
    <w:p>
      <w:r xmlns:w="http://schemas.openxmlformats.org/wordprocessingml/2006/main">
        <w:t xml:space="preserve">1. Исая 40:31 –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2. Римляни 8:28 – И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Еремия 18:20 Ще се отплати ли зло за добро? защото те изкопаха яма за душата ми. Помни, че стоях пред теб, за да говоря добро за тях и да отвърна гнева Ти от тях.</w:t>
      </w:r>
    </w:p>
    <w:p/>
    <w:p>
      <w:r xmlns:w="http://schemas.openxmlformats.org/wordprocessingml/2006/main">
        <w:t xml:space="preserve">Бог няма да възнагради злото за добро. Той ще помни доброто, което сме направили за другите и ще им спести гнева Си.</w:t>
      </w:r>
    </w:p>
    <w:p/>
    <w:p>
      <w:r xmlns:w="http://schemas.openxmlformats.org/wordprocessingml/2006/main">
        <w:t xml:space="preserve">1. Наградите от добрия живот.</w:t>
      </w:r>
    </w:p>
    <w:p/>
    <w:p>
      <w:r xmlns:w="http://schemas.openxmlformats.org/wordprocessingml/2006/main">
        <w:t xml:space="preserve">2. Божията милост при помненето на нашите добри дела.</w:t>
      </w:r>
    </w:p>
    <w:p/>
    <w:p>
      <w:r xmlns:w="http://schemas.openxmlformats.org/wordprocessingml/2006/main">
        <w:t xml:space="preserve">1. Псалм 34:12-14 „Кой човек желае живот и обича много дни, за да види доброто? Пази езика си от зло и устните си от лъжливи думи. Отклони се от злото и върши добро; търси мир и го преследвайте."</w:t>
      </w:r>
    </w:p>
    <w:p/>
    <w:p>
      <w:r xmlns:w="http://schemas.openxmlformats.org/wordprocessingml/2006/main">
        <w:t xml:space="preserve">2. Матей 5:7 "Блажени милостивите, защото те ще бъдат помилвани."</w:t>
      </w:r>
    </w:p>
    <w:p/>
    <w:p>
      <w:r xmlns:w="http://schemas.openxmlformats.org/wordprocessingml/2006/main">
        <w:t xml:space="preserve">Еремия 18:21 Затова предайте децата им на глада и излейте кръвта им със силата на меча; и жените им да бъдат лишени от децата си и да овдовеят; и нека мъжете им бъдат убити; нека младежите им бъдат убити с меч в бой.</w:t>
      </w:r>
    </w:p>
    <w:p/>
    <w:p>
      <w:r xmlns:w="http://schemas.openxmlformats.org/wordprocessingml/2006/main">
        <w:t xml:space="preserve">Бог заповядва на народа на Юда да предадат децата си на глад и да убият мъжете си с меч.</w:t>
      </w:r>
    </w:p>
    <w:p/>
    <w:p>
      <w:r xmlns:w="http://schemas.openxmlformats.org/wordprocessingml/2006/main">
        <w:t xml:space="preserve">1. Божията непогрешима справедливост</w:t>
      </w:r>
    </w:p>
    <w:p/>
    <w:p>
      <w:r xmlns:w="http://schemas.openxmlformats.org/wordprocessingml/2006/main">
        <w:t xml:space="preserve">2. Благословията на послушанието</w:t>
      </w:r>
    </w:p>
    <w:p/>
    <w:p>
      <w:r xmlns:w="http://schemas.openxmlformats.org/wordprocessingml/2006/main">
        <w:t xml:space="preserve">1. Римляни 12:19 – „Възлюбени, никога не си отмъщавайте, но оставете това на Божия гняв, защото е писано, Мое е отмъщението, Аз ще отплатя, казва Господ.</w:t>
      </w:r>
    </w:p>
    <w:p/>
    <w:p>
      <w:r xmlns:w="http://schemas.openxmlformats.org/wordprocessingml/2006/main">
        <w:t xml:space="preserve">2. Езекил 33:11 - Кажи им: Жив съм Аз, заявява Господ Бог, нямам удоволствие в смъртта на нечестивия, но нечестивият да се обърне от пътя си и да живее; Върнете се, върнете се от злите си пътища, защото защо ще умрете, доме Израилев?</w:t>
      </w:r>
    </w:p>
    <w:p/>
    <w:p>
      <w:r xmlns:w="http://schemas.openxmlformats.org/wordprocessingml/2006/main">
        <w:t xml:space="preserve">Еремия 18:22 Нека се чуе вик от къщите им, когато внезапно доведеш войска върху тях, защото те изкопаха яма, за да ме хванат, и скриха примки за краката ми.</w:t>
      </w:r>
    </w:p>
    <w:p/>
    <w:p>
      <w:r xmlns:w="http://schemas.openxmlformats.org/wordprocessingml/2006/main">
        <w:t xml:space="preserve">Еремия предупреждава за внезапно унищожение, идващо за онези, които искат да му навредят.</w:t>
      </w:r>
    </w:p>
    <w:p/>
    <w:p>
      <w:r xmlns:w="http://schemas.openxmlformats.org/wordprocessingml/2006/main">
        <w:t xml:space="preserve">1. Опасността от заговор срещу Божиите хора</w:t>
      </w:r>
    </w:p>
    <w:p/>
    <w:p>
      <w:r xmlns:w="http://schemas.openxmlformats.org/wordprocessingml/2006/main">
        <w:t xml:space="preserve">2. Сигурността на Божия съд</w:t>
      </w:r>
    </w:p>
    <w:p/>
    <w:p>
      <w:r xmlns:w="http://schemas.openxmlformats.org/wordprocessingml/2006/main">
        <w:t xml:space="preserve">1. Притчи 1:10-19, разбиране на простотата на Божиите предупреждения.</w:t>
      </w:r>
    </w:p>
    <w:p/>
    <w:p>
      <w:r xmlns:w="http://schemas.openxmlformats.org/wordprocessingml/2006/main">
        <w:t xml:space="preserve">2. Псалм 9:15-16, Божието правосъдие за нечестивите.</w:t>
      </w:r>
    </w:p>
    <w:p/>
    <w:p>
      <w:r xmlns:w="http://schemas.openxmlformats.org/wordprocessingml/2006/main">
        <w:t xml:space="preserve">Еремия 18:23 И все пак, ГОСПОДИ, Ти знаеш всичките им замисли срещу мен да ме убият; не прощавай беззаконието им, нито изличавай греха им от очите Си, но нека бъдат низвергнати пред Тебе; така постъпвай с тях във времето на гнева Си.</w:t>
      </w:r>
    </w:p>
    <w:p/>
    <w:p>
      <w:r xmlns:w="http://schemas.openxmlformats.org/wordprocessingml/2006/main">
        <w:t xml:space="preserve">Еремия умолява Господ да не прощава беззаконието на своите потисници, а вместо това да ги съди в гнева Си.</w:t>
      </w:r>
    </w:p>
    <w:p/>
    <w:p>
      <w:r xmlns:w="http://schemas.openxmlformats.org/wordprocessingml/2006/main">
        <w:t xml:space="preserve">1. Опасността от грях и Божият съд</w:t>
      </w:r>
    </w:p>
    <w:p/>
    <w:p>
      <w:r xmlns:w="http://schemas.openxmlformats.org/wordprocessingml/2006/main">
        <w:t xml:space="preserve">2. Справедливост и милост в нашия живот</w:t>
      </w:r>
    </w:p>
    <w:p/>
    <w:p>
      <w:r xmlns:w="http://schemas.openxmlformats.org/wordprocessingml/2006/main">
        <w:t xml:space="preserve">1. Притчи 11:21 – Макар и ръка за ръка, нечестивите няма да останат ненаказани, а потомството на праведните ще бъде избавено.</w:t>
      </w:r>
    </w:p>
    <w:p/>
    <w:p>
      <w:r xmlns:w="http://schemas.openxmlformats.org/wordprocessingml/2006/main">
        <w:t xml:space="preserve">2. Михей 7:18-19 – Кой е Бог като Теб, Който прощава беззаконието и пренебрегва престъплението на остатъка от Своето наследство? не задържа гнева Си вечно, защото обича милостта. Той пак ще се обърне, ще се смили над нас; той ще покори нашите беззакония; и ще хвърлиш всичките им грехове в морските дълбини.</w:t>
      </w:r>
    </w:p>
    <w:p/>
    <w:p/>
    <w:p>
      <w:r xmlns:w="http://schemas.openxmlformats.org/wordprocessingml/2006/main">
        <w:t xml:space="preserve">Еремия глава 19 описва ярко пророческо действие, извършено от Йеремия, за да символизира предстоящото унищожение на Йерусалим поради неговото постоянно идолопоклонство и непокорство.</w:t>
      </w:r>
    </w:p>
    <w:p/>
    <w:p>
      <w:r xmlns:w="http://schemas.openxmlformats.org/wordprocessingml/2006/main">
        <w:t xml:space="preserve">1-ви абзац: Бог инструктира Еремия да вземе глинен съд и да отиде в долината на Бен Еном (Еремия 19:1-3). Там той трябва да провъзгласи Божието послание за присъда срещу Юда и нейните лидери. Освен това му е заповядано да счупи делвата като знак за предстоящото унищожение, което ще дойде върху Йерусалим.</w:t>
      </w:r>
    </w:p>
    <w:p/>
    <w:p>
      <w:r xmlns:w="http://schemas.openxmlformats.org/wordprocessingml/2006/main">
        <w:t xml:space="preserve">2-ри абзац: Еремия предава Божието послание в долината на Бен Еном (Еремия 19:4-9). Той предупреждава, че тъй като Юда е изоставил Бог, поклонил се е на фалшиви богове и е пролял невинна кръв в тази долина, тя ще се превърне в място на запустение. Градът ще бъде унищожен, а жителите му ще бъдат изправени пред бедствие.</w:t>
      </w:r>
    </w:p>
    <w:p/>
    <w:p>
      <w:r xmlns:w="http://schemas.openxmlformats.org/wordprocessingml/2006/main">
        <w:t xml:space="preserve">3-ти абзац: Еремия се завръща от долината на Бен Еном и провъзгласява по-нататъшна присъда срещу Юда (Еремия 19:10-13). Той стои на входа на храма в Йерусалим и заявява, че както той счупи глинената стомна, така и Бог ще счупи Йерусалим. Унищожението му ще бъде толкова пълно, че ще се превърне в обект на ужас.</w:t>
      </w:r>
    </w:p>
    <w:p/>
    <w:p>
      <w:r xmlns:w="http://schemas.openxmlformats.org/wordprocessingml/2006/main">
        <w:t xml:space="preserve">4-ти параграф: Главата завършва с молитвата на Йеремия за избавление от неговите врагове (Еремия 19:14-15). Той иска възмездие срещу онези, които търсят живота му, защото вярно е предал Божието послание. Еремия изразява доверието си в Божията справедливост и призовава към отмъщение на своите противници.</w:t>
      </w:r>
    </w:p>
    <w:p/>
    <w:p>
      <w:r xmlns:w="http://schemas.openxmlformats.org/wordprocessingml/2006/main">
        <w:t xml:space="preserve">В обобщение,</w:t>
      </w:r>
    </w:p>
    <w:p>
      <w:r xmlns:w="http://schemas.openxmlformats.org/wordprocessingml/2006/main">
        <w:t xml:space="preserve">Деветнадесета глава на Еремия изобразява пророческо действие, извършено от Еремия, за да символизира предстоящото унищожение на Йерусалим поради неговото постоянно идолопоклонство. Бог заповядва на Еремия да вземе глинен съд и да провъзгласи посланието Му в долината на Бен Еном. Той предупреждава за запустението, идващо върху Юда, тъй като те са Го изоставили и са пролели невинна кръв. Връщайки се оттам, Еремия обявява по-нататъшна присъда, заявявайки, че точно както той счупи глинения съд, така и Бог ще строши Ерусалим. Градът ще бъде изправен пред пълно унищожение. Главата завършва с молитвата на Йеремия за избавление, която моли за възмездие срещу враговете му. Той изразява доверие в Божията справедливост и призовава към отмъщение на тези, които търсят зло. Главата набляга както на божествената присъда, така и на последствията от постоянното неподчинение.</w:t>
      </w:r>
    </w:p>
    <w:p/>
    <w:p>
      <w:r xmlns:w="http://schemas.openxmlformats.org/wordprocessingml/2006/main">
        <w:t xml:space="preserve">Еремия 19:1 Така казва ГОСПОД: Иди и вземи грънчарски глинен съд и вземи от старейшините на народа и от старейшините на свещениците;</w:t>
      </w:r>
    </w:p>
    <w:p/>
    <w:p>
      <w:r xmlns:w="http://schemas.openxmlformats.org/wordprocessingml/2006/main">
        <w:t xml:space="preserve">Господ инструктира Еремия да вземе грънчарски глинен съд и да вземе някои от старейшините на народа и старейшините на свещениците.</w:t>
      </w:r>
    </w:p>
    <w:p/>
    <w:p>
      <w:r xmlns:w="http://schemas.openxmlformats.org/wordprocessingml/2006/main">
        <w:t xml:space="preserve">1. Божиите инструкции трябва да се следват с покорство</w:t>
      </w:r>
    </w:p>
    <w:p/>
    <w:p>
      <w:r xmlns:w="http://schemas.openxmlformats.org/wordprocessingml/2006/main">
        <w:t xml:space="preserve">2. Значението на почитането на религиозните водачи</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1 Петър 2:17 – Почитайте всички хора. Обичайте братството. Бойте се от Бога. Почитайте краля.</w:t>
      </w:r>
    </w:p>
    <w:p/>
    <w:p>
      <w:r xmlns:w="http://schemas.openxmlformats.org/wordprocessingml/2006/main">
        <w:t xml:space="preserve">Еремия 19:2 И излез в долината на Еномовия син, която е при входа на източната порта, и прогласи там думите, които ще ти кажа,</w:t>
      </w:r>
    </w:p>
    <w:p/>
    <w:p>
      <w:r xmlns:w="http://schemas.openxmlformats.org/wordprocessingml/2006/main">
        <w:t xml:space="preserve">Бог инструктира Еремия да отиде в долината на Еномовия син и да провъзгласи думите, които му се казват.</w:t>
      </w:r>
    </w:p>
    <w:p/>
    <w:p>
      <w:r xmlns:w="http://schemas.openxmlformats.org/wordprocessingml/2006/main">
        <w:t xml:space="preserve">1. Силата на Божието Слово – Разберете значението на Божието Слово и как то трябва да повлияе на живота ни.</w:t>
      </w:r>
    </w:p>
    <w:p/>
    <w:p>
      <w:r xmlns:w="http://schemas.openxmlformats.org/wordprocessingml/2006/main">
        <w:t xml:space="preserve">2. Призивът за прокламация - Изследване на значението на прокламирането на Божието Слово на света.</w:t>
      </w:r>
    </w:p>
    <w:p/>
    <w:p>
      <w:r xmlns:w="http://schemas.openxmlformats.org/wordprocessingml/2006/main">
        <w:t xml:space="preserve">1. Исус Навиев 8:14-15 – „И когато царят на Гай видя това, побързаха и станаха рано, и мъжете от града излязоха срещу Израил на бой, той и целият му народ , в определено време, пред равнината; но той не знаеше, че има засада срещу него зад града. И Исус Навиев и целият Израил се направиха така, сякаш бяха разбити пред тях, и избягаха по пътя на пустинята."</w:t>
      </w:r>
    </w:p>
    <w:p/>
    <w:p>
      <w:r xmlns:w="http://schemas.openxmlformats.org/wordprocessingml/2006/main">
        <w:t xml:space="preserve">2. Псалм 107:2 – „Нека казват така изкупените от Господа, които Той е изкупил от ръката на врага;“</w:t>
      </w:r>
    </w:p>
    <w:p/>
    <w:p>
      <w:r xmlns:w="http://schemas.openxmlformats.org/wordprocessingml/2006/main">
        <w:t xml:space="preserve">Еремия 19:3 И кажете: Слушайте словото на ГОСПОДА, царе на Юда и жители на Ерусалим! Така казва Господ на Силите, Израилевият Бог: Ето, Аз ще докарам зло на това място, за което всеки, който чуе, ще му писнат ушите.</w:t>
      </w:r>
    </w:p>
    <w:p/>
    <w:p>
      <w:r xmlns:w="http://schemas.openxmlformats.org/wordprocessingml/2006/main">
        <w:t xml:space="preserve">Господ на Силите, Бог на Израел, заявява, че ще донесе зло върху царете на Юда и жителите на Йерусалим.</w:t>
      </w:r>
    </w:p>
    <w:p/>
    <w:p>
      <w:r xmlns:w="http://schemas.openxmlformats.org/wordprocessingml/2006/main">
        <w:t xml:space="preserve">1. Господ желаещ да причини болка и страдание</w:t>
      </w:r>
    </w:p>
    <w:p/>
    <w:p>
      <w:r xmlns:w="http://schemas.openxmlformats.org/wordprocessingml/2006/main">
        <w:t xml:space="preserve">2. Вслушване в Божието Слово, въпреки неговата трудност</w:t>
      </w:r>
    </w:p>
    <w:p/>
    <w:p>
      <w:r xmlns:w="http://schemas.openxmlformats.org/wordprocessingml/2006/main">
        <w:t xml:space="preserve">1. Псалм 46:1-2 – „Бог е нашето убежище и сила, актуална помощ в беда. Затова няма да се уплашим дори и земята да се поддаде, дори планините да се разместят в сърцето на морето.“</w:t>
      </w:r>
    </w:p>
    <w:p/>
    <w:p>
      <w:r xmlns:w="http://schemas.openxmlformats.org/wordprocessingml/2006/main">
        <w:t xml:space="preserve">2. Исая 55:8-9 –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по-високи от вашите пътища и от Моите мисли отколкото вашите мисли."</w:t>
      </w:r>
    </w:p>
    <w:p/>
    <w:p>
      <w:r xmlns:w="http://schemas.openxmlformats.org/wordprocessingml/2006/main">
        <w:t xml:space="preserve">Еремия 19:4 Защото ме изоставиха и отчуждиха това място, и кадяха в него на други богове, които нито те, нито бащите им са познавали, нито царете на Юда, и напълниха това място с кръвта на невинни;</w:t>
      </w:r>
    </w:p>
    <w:p/>
    <w:p>
      <w:r xmlns:w="http://schemas.openxmlformats.org/wordprocessingml/2006/main">
        <w:t xml:space="preserve">Хората на Юда са изоставили Бог и са напълнили земята с кръвта на невинни, като са кадили на други богове.</w:t>
      </w:r>
    </w:p>
    <w:p/>
    <w:p>
      <w:r xmlns:w="http://schemas.openxmlformats.org/wordprocessingml/2006/main">
        <w:t xml:space="preserve">1. Пътят на греха: Последиците от отвръщането от Бог</w:t>
      </w:r>
    </w:p>
    <w:p/>
    <w:p>
      <w:r xmlns:w="http://schemas.openxmlformats.org/wordprocessingml/2006/main">
        <w:t xml:space="preserve">2. Цената на идолопоклонството: опустошителните последици от поклонението на фалшиви богове</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Исая 55:6-7 – Търсете Господа, докато може да бъде намерен; призовете го, докато е близо; Нека нечестивият остави пътя си и неправедният - мислите си; нека се върне при Господа, за да се смили над него, и при нашия Бог, защото Той ще прощава изобилно.</w:t>
      </w:r>
    </w:p>
    <w:p/>
    <w:p>
      <w:r xmlns:w="http://schemas.openxmlformats.org/wordprocessingml/2006/main">
        <w:t xml:space="preserve">Еремия 19:5 Построиха и високите места на Ваал, за да изгарят синовете си с огън за всеизгаряния на Ваал, което не съм заповядал, нито съм го говорил, нито ми е идвало на ум.</w:t>
      </w:r>
    </w:p>
    <w:p/>
    <w:p>
      <w:r xmlns:w="http://schemas.openxmlformats.org/wordprocessingml/2006/main">
        <w:t xml:space="preserve">Хората се покланят на Ваал, като изгарят синовете си като жертви, което Бог не е заповядал.</w:t>
      </w:r>
    </w:p>
    <w:p/>
    <w:p>
      <w:r xmlns:w="http://schemas.openxmlformats.org/wordprocessingml/2006/main">
        <w:t xml:space="preserve">1. Божията милост и благодат в един непокорен свят</w:t>
      </w:r>
    </w:p>
    <w:p/>
    <w:p>
      <w:r xmlns:w="http://schemas.openxmlformats.org/wordprocessingml/2006/main">
        <w:t xml:space="preserve">2. Отхвърляне на фалшивите идоли: Избор на подчинение пред бунт</w:t>
      </w:r>
    </w:p>
    <w:p/>
    <w:p>
      <w:r xmlns:w="http://schemas.openxmlformats.org/wordprocessingml/2006/main">
        <w:t xml:space="preserve">1. Римляни 5:20-21 – „Освен това влезе законът, за да се умножи съблазънта. Но където се умножи грехът, благодатта се умножи много повече: така както грехът царува до смърт, така и благодатта да царува чрез правдата за вечен живот чрез Исус Христос нашия Господ."</w:t>
      </w:r>
    </w:p>
    <w:p/>
    <w:p>
      <w:r xmlns:w="http://schemas.openxmlformats.org/wordprocessingml/2006/main">
        <w:t xml:space="preserve">2. Исая 44:9-20 – „Всички тези, които правят изваяни идоли, са суета; и скъпоценностите им няма да помогнат; и те сами са си свидетели; не виждат и не знаят, за да се посрамят. Кой е създал бог, или е излял изваян идол, който не става за нищо? Ето, всички негови събратя ще се посрамят, и работниците са от човеци: нека всички се съберат, нека се изправят, но те ще страх и заедно ще се посрамят“.</w:t>
      </w:r>
    </w:p>
    <w:p/>
    <w:p>
      <w:r xmlns:w="http://schemas.openxmlformats.org/wordprocessingml/2006/main">
        <w:t xml:space="preserve">Еремия 19:6 Затова, ето, идват дни, казва ГОСПОД, когато това място няма вече да се нарича Тофет, нито долината на Еномовия син, а долината на клането.</w:t>
      </w:r>
    </w:p>
    <w:p/>
    <w:p>
      <w:r xmlns:w="http://schemas.openxmlformats.org/wordprocessingml/2006/main">
        <w:t xml:space="preserve">Господ заявява, че мястото, известно като Тофет, и долината на Еномовия син ще бъдат преименувани на долината на клането.</w:t>
      </w:r>
    </w:p>
    <w:p/>
    <w:p>
      <w:r xmlns:w="http://schemas.openxmlformats.org/wordprocessingml/2006/main">
        <w:t xml:space="preserve">1. Предстоящият Божи съд</w:t>
      </w:r>
    </w:p>
    <w:p/>
    <w:p>
      <w:r xmlns:w="http://schemas.openxmlformats.org/wordprocessingml/2006/main">
        <w:t xml:space="preserve">2. Долината на клането: Предупреждение за Божия гняв</w:t>
      </w:r>
    </w:p>
    <w:p/>
    <w:p>
      <w:r xmlns:w="http://schemas.openxmlformats.org/wordprocessingml/2006/main">
        <w:t xml:space="preserve">1. Исая 66:24 – И те ще излязат и ще видят труповете на хората, които са престъпили против Мене; защото червеят им няма да умре, нито огънят им ще угасне; и те ще бъдат отвратителни за всяка твар.</w:t>
      </w:r>
    </w:p>
    <w:p/>
    <w:p>
      <w:r xmlns:w="http://schemas.openxmlformats.org/wordprocessingml/2006/main">
        <w:t xml:space="preserve">2. Езекиил 7:23 - Направете верига: защото земята е пълна с кървави престъпления и градът е пълен с насилие.</w:t>
      </w:r>
    </w:p>
    <w:p/>
    <w:p>
      <w:r xmlns:w="http://schemas.openxmlformats.org/wordprocessingml/2006/main">
        <w:t xml:space="preserve">Jeremiah 19:7 И ще унищожа плана на Юда и Ерусалим на това място; и ще ги направя да паднат от меч пред враговете им и от ръцете на онези, които търсят живота им; и труповете им ще предам за храна на небесните птици и на земните зверове.</w:t>
      </w:r>
    </w:p>
    <w:p/>
    <w:p>
      <w:r xmlns:w="http://schemas.openxmlformats.org/wordprocessingml/2006/main">
        <w:t xml:space="preserve">Бог наказва греха със смърт.</w:t>
      </w:r>
    </w:p>
    <w:p/>
    <w:p>
      <w:r xmlns:w="http://schemas.openxmlformats.org/wordprocessingml/2006/main">
        <w:t xml:space="preserve">1: Не трябва да забравяме, че Бог е справедлив и ще накаже онези, които Го отхвърлят.</w:t>
      </w:r>
    </w:p>
    <w:p/>
    <w:p>
      <w:r xmlns:w="http://schemas.openxmlformats.org/wordprocessingml/2006/main">
        <w:t xml:space="preserve">2: Трябва да имаме предвид последствията от нашите действия и да се обърнем към Бог за прошка.</w:t>
      </w:r>
    </w:p>
    <w:p/>
    <w:p>
      <w:r xmlns:w="http://schemas.openxmlformats.org/wordprocessingml/2006/main">
        <w:t xml:space="preserve">1: Езекиил 18:30-32 - Затова ще ви съдя, доме Израилев, всекиго според пътищата му, казва Господ БОГ. Покайте се и се отвърнете от всичките си престъпления; така че беззаконието няма да бъде вашата гибел. Отхвърлете от себе си всичките си престъпления, с които сте съгрешили; и си направете ново сърце и нов дух; защото защо ще умрете, доме Израилев?</w:t>
      </w:r>
    </w:p>
    <w:p/>
    <w:p>
      <w:r xmlns:w="http://schemas.openxmlformats.org/wordprocessingml/2006/main">
        <w:t xml:space="preserve">2: Яков 4:17 – Следователно, за този, който знае да прави добро и не го прави, за него това е грях.</w:t>
      </w:r>
    </w:p>
    <w:p/>
    <w:p>
      <w:r xmlns:w="http://schemas.openxmlformats.org/wordprocessingml/2006/main">
        <w:t xml:space="preserve">Еремия 19:8 И ще направя този град пустиня и подсвиркване; всеки, който минава през него, ще се смае и ще изсвири поради всичките му язви.</w:t>
      </w:r>
    </w:p>
    <w:p/>
    <w:p>
      <w:r xmlns:w="http://schemas.openxmlformats.org/wordprocessingml/2006/main">
        <w:t xml:space="preserve">Бог ще направи Ерусалим пусто и съскащо място и всеки, който минава оттам, ще се учуди и ще изсъска срещу язвите му.</w:t>
      </w:r>
    </w:p>
    <w:p/>
    <w:p>
      <w:r xmlns:w="http://schemas.openxmlformats.org/wordprocessingml/2006/main">
        <w:t xml:space="preserve">1. Язвите на греха: разбиране на последствията от нашите действия</w:t>
      </w:r>
    </w:p>
    <w:p/>
    <w:p>
      <w:r xmlns:w="http://schemas.openxmlformats.org/wordprocessingml/2006/main">
        <w:t xml:space="preserve">2. Силата на Бог: Как страхът от Господ може да ни напомни за Неговия суверенитет</w:t>
      </w:r>
    </w:p>
    <w:p/>
    <w:p>
      <w:r xmlns:w="http://schemas.openxmlformats.org/wordprocessingml/2006/main">
        <w:t xml:space="preserve">1. Притчи 1:7 - Страхът от Господа е началото на знанието, но глупавите презират мъдростта и наставлението.</w:t>
      </w:r>
    </w:p>
    <w:p/>
    <w:p>
      <w:r xmlns:w="http://schemas.openxmlformats.org/wordprocessingml/2006/main">
        <w:t xml:space="preserve">2. Псалм 83:18 – За да знаят хората, че ти, чието име е само Господ, си най-високият над цялата земя.</w:t>
      </w:r>
    </w:p>
    <w:p/>
    <w:p>
      <w:r xmlns:w="http://schemas.openxmlformats.org/wordprocessingml/2006/main">
        <w:t xml:space="preserve">Еремия 19:9 И ще ги накарам да ядат плътта на синовете си и плътта на дъщерите си, и всеки ще яде плътта на приятеля си в обсада и стеснение, с което враговете им и онези, които търсят живота им , ще ги стегне.</w:t>
      </w:r>
    </w:p>
    <w:p/>
    <w:p>
      <w:r xmlns:w="http://schemas.openxmlformats.org/wordprocessingml/2006/main">
        <w:t xml:space="preserve">Господ обещава да накаже онези, които Го изоставят, като ги принуди да канибализират собствените си деца.</w:t>
      </w:r>
    </w:p>
    <w:p/>
    <w:p>
      <w:r xmlns:w="http://schemas.openxmlformats.org/wordprocessingml/2006/main">
        <w:t xml:space="preserve">1. Господният гняв: Последиците от неподчинението</w:t>
      </w:r>
    </w:p>
    <w:p/>
    <w:p>
      <w:r xmlns:w="http://schemas.openxmlformats.org/wordprocessingml/2006/main">
        <w:t xml:space="preserve">2. Изборът между живота и смъртта: Благословията на покорството</w:t>
      </w:r>
    </w:p>
    <w:p/>
    <w:p>
      <w:r xmlns:w="http://schemas.openxmlformats.org/wordprocessingml/2006/main">
        <w:t xml:space="preserve">1. Левит 18:21 - Да не оставиш никое от потомството си да мине през огъня на Молох, нито да оскверниш името на своя Бог: Аз съм Господ.</w:t>
      </w:r>
    </w:p>
    <w:p/>
    <w:p>
      <w:r xmlns:w="http://schemas.openxmlformats.org/wordprocessingml/2006/main">
        <w:t xml:space="preserve">2. Второзаконие 30:19 - Призовавам небето и земята да свидетелстват срещу вас този ден, че поставих пред вас живот и смърт, благословение и проклятие: затова изберете живота, за да живеете и вие, и потомството ви.</w:t>
      </w:r>
    </w:p>
    <w:p/>
    <w:p>
      <w:r xmlns:w="http://schemas.openxmlformats.org/wordprocessingml/2006/main">
        <w:t xml:space="preserve">Еремия 19:10 Тогава да строшиш бутилката пред очите на мъжете, които вървят с теб,</w:t>
      </w:r>
    </w:p>
    <w:p/>
    <w:p>
      <w:r xmlns:w="http://schemas.openxmlformats.org/wordprocessingml/2006/main">
        <w:t xml:space="preserve">На народа на Юда е заповядано да счупи глинена делва като знак за предстоящото им унищожение.</w:t>
      </w:r>
    </w:p>
    <w:p/>
    <w:p>
      <w:r xmlns:w="http://schemas.openxmlformats.org/wordprocessingml/2006/main">
        <w:t xml:space="preserve">1: Унищожението е неизбежно, когато нашият грях ни кара да пренебрегваме Божиите заповеди.</w:t>
      </w:r>
    </w:p>
    <w:p/>
    <w:p>
      <w:r xmlns:w="http://schemas.openxmlformats.org/wordprocessingml/2006/main">
        <w:t xml:space="preserve">2: Нашият отговор на Божиите предупреждения трябва да бъде послушание и покаяние.</w:t>
      </w:r>
    </w:p>
    <w:p/>
    <w:p>
      <w:r xmlns:w="http://schemas.openxmlformats.org/wordprocessingml/2006/main">
        <w:t xml:space="preserve">1: Второзаконие 28:15-68 – Божието предупреждение за унищожението, което ще дойде върху народа на Израел, ако не Му се покорят.</w:t>
      </w:r>
    </w:p>
    <w:p/>
    <w:p>
      <w:r xmlns:w="http://schemas.openxmlformats.org/wordprocessingml/2006/main">
        <w:t xml:space="preserve">2: Езекил 18:30-32 - Божият призив към народа на Израел да се покае и да се отвърне от греха.</w:t>
      </w:r>
    </w:p>
    <w:p/>
    <w:p>
      <w:r xmlns:w="http://schemas.openxmlformats.org/wordprocessingml/2006/main">
        <w:t xml:space="preserve">Еремия 19:11 И ще им кажеш: Така казва ГОСПОД на Войнствата: Точно така ще строша този народ и този град, както се счупва грънчарски съд, който не може да се излекува отново; и ще ги погребват в Тофет, докато няма място за погребване.</w:t>
      </w:r>
    </w:p>
    <w:p/>
    <w:p>
      <w:r xmlns:w="http://schemas.openxmlformats.org/wordprocessingml/2006/main">
        <w:t xml:space="preserve">Господ провъзгласява, че Той ще разбие Ерусалим и хората му, сякаш грънчар разбива глинен съд, а онези, които останат, ще бъдат погребани в Тофет, докато не остане място.</w:t>
      </w:r>
    </w:p>
    <w:p/>
    <w:p>
      <w:r xmlns:w="http://schemas.openxmlformats.org/wordprocessingml/2006/main">
        <w:t xml:space="preserve">1. Реалността на Божия съд Разглеждане на Еремия 19:11</w:t>
      </w:r>
    </w:p>
    <w:p/>
    <w:p>
      <w:r xmlns:w="http://schemas.openxmlformats.org/wordprocessingml/2006/main">
        <w:t xml:space="preserve">2. Силата на Божия гняв Разкриване на значението на Тофет в Еремия 19:11</w:t>
      </w:r>
    </w:p>
    <w:p/>
    <w:p>
      <w:r xmlns:w="http://schemas.openxmlformats.org/wordprocessingml/2006/main">
        <w:t xml:space="preserve">1. Римляни 2:5-6 Но поради вашето коравосърдечно и непокаяно сърце вие трупате гняв за себе си в деня на гнева, когато ще бъде разкрита Божията справедлива присъда. Той ще въздаде на всекиго според делата му.</w:t>
      </w:r>
    </w:p>
    <w:p/>
    <w:p>
      <w:r xmlns:w="http://schemas.openxmlformats.org/wordprocessingml/2006/main">
        <w:t xml:space="preserve">2. Исая 51:17-18 Събуди се, събуди се, стани, Ерусалиме, ти, който си изпил от ръката на Господа чашата на Неговия гняв, който си изпил до дъно чашата, чашата на залитането. Няма кой да я води сред всичките синове, които е родила; няма кой да я хване за ръка сред всичките синове, които е отгледала.</w:t>
      </w:r>
    </w:p>
    <w:p/>
    <w:p>
      <w:r xmlns:w="http://schemas.openxmlformats.org/wordprocessingml/2006/main">
        <w:t xml:space="preserve">Еремия 19:12 Така ще направя на това място, казва ГОСПОД, и на жителите му, и дори ще направя този град като Тофет:</w:t>
      </w:r>
    </w:p>
    <w:p/>
    <w:p>
      <w:r xmlns:w="http://schemas.openxmlformats.org/wordprocessingml/2006/main">
        <w:t xml:space="preserve">ГОСПОД ще накаже жителите на този град, като го направи като Тофет.</w:t>
      </w:r>
    </w:p>
    <w:p/>
    <w:p>
      <w:r xmlns:w="http://schemas.openxmlformats.org/wordprocessingml/2006/main">
        <w:t xml:space="preserve">1. Господният гняв: Последиците от неподчинението</w:t>
      </w:r>
    </w:p>
    <w:p/>
    <w:p>
      <w:r xmlns:w="http://schemas.openxmlformats.org/wordprocessingml/2006/main">
        <w:t xml:space="preserve">2. Божията справедливост: Жънем това, което сме посели</w:t>
      </w:r>
    </w:p>
    <w:p/>
    <w:p>
      <w:r xmlns:w="http://schemas.openxmlformats.org/wordprocessingml/2006/main">
        <w:t xml:space="preserve">1. Езекиил 24:13 – Така ще се изпълни гневът Ми и ще накарам яростта Си да почива върху тях, и ще се утеша; и те ще познаят, че Аз, Господ, съм го говорил в ревността Си, когато изпълня Моят гняв в тях.</w:t>
      </w:r>
    </w:p>
    <w:p/>
    <w:p>
      <w:r xmlns:w="http://schemas.openxmlformats.org/wordprocessingml/2006/main">
        <w:t xml:space="preserve">2. Римляни 12:19 – Скъпи възлюбени, не си отмъщавайте, а по-скоро дайте място на гнева, защото е писано, Мое е отмъщението; Аз ще отплатя, казва Господ.</w:t>
      </w:r>
    </w:p>
    <w:p/>
    <w:p>
      <w:r xmlns:w="http://schemas.openxmlformats.org/wordprocessingml/2006/main">
        <w:t xml:space="preserve">Еремия 19:13 И къщите на Ерусалим и къщите на юдовите царе ще бъдат осквернени като мястото Тофет, поради всички къщи, върху чиито покриви са кадили на цялото небесно войнство и са излели изнасяйте възлияния на други богове.</w:t>
      </w:r>
    </w:p>
    <w:p/>
    <w:p>
      <w:r xmlns:w="http://schemas.openxmlformats.org/wordprocessingml/2006/main">
        <w:t xml:space="preserve">Къщите на Йерусалим и Юда бяха осквернени поради поклонението на идолите, изгарянето на тамян и изливането на възлияния на други богове.</w:t>
      </w:r>
    </w:p>
    <w:p/>
    <w:p>
      <w:r xmlns:w="http://schemas.openxmlformats.org/wordprocessingml/2006/main">
        <w:t xml:space="preserve">1: Поклонението на идолите е мерзост пред Бог и води до оскверняване и последствия.</w:t>
      </w:r>
    </w:p>
    <w:p/>
    <w:p>
      <w:r xmlns:w="http://schemas.openxmlformats.org/wordprocessingml/2006/main">
        <w:t xml:space="preserve">2: Трябва да почитаме и да се покланяме само на Бог и да отхвърлим идолопоклонството.</w:t>
      </w:r>
    </w:p>
    <w:p/>
    <w:p>
      <w:r xmlns:w="http://schemas.openxmlformats.org/wordprocessingml/2006/main">
        <w:t xml:space="preserve">1: Второзаконие 6:13-14 Да се боите от Господа вашия Бог и да Му служите, и да се кълнете в името Му. Не следвай други богове, боговете на народите, които са около теб.</w:t>
      </w:r>
    </w:p>
    <w:p/>
    <w:p>
      <w:r xmlns:w="http://schemas.openxmlformats.org/wordprocessingml/2006/main">
        <w:t xml:space="preserve">2: Изход 20:3-5 Да нямаш други богове освен Мене. Не си прави кумир или каквото и да е подобие на нещо, което е на небето горе, или което е на земята долу, или което е във водата под земята. Да не им се кланяш и да не им служиш.</w:t>
      </w:r>
    </w:p>
    <w:p/>
    <w:p>
      <w:r xmlns:w="http://schemas.openxmlformats.org/wordprocessingml/2006/main">
        <w:t xml:space="preserve">Еремия 19:14 Тогава Еремия дойде от Тофет, където Господ го беше изпратил да пророкува; и той стоеше в двора на дома Господен; и каза на всички хора,</w:t>
      </w:r>
    </w:p>
    <w:p/>
    <w:p>
      <w:r xmlns:w="http://schemas.openxmlformats.org/wordprocessingml/2006/main">
        <w:t xml:space="preserve">Еремия пророкува на хората в двора на ГОСПОДНИЯ дом, след като е изпратен от ГОСПОД при Тофет.</w:t>
      </w:r>
    </w:p>
    <w:p/>
    <w:p>
      <w:r xmlns:w="http://schemas.openxmlformats.org/wordprocessingml/2006/main">
        <w:t xml:space="preserve">1. Бог ни използва по неочаквани начини, за да говорим Неговата истина и да осъществяваме плановете Си.</w:t>
      </w:r>
    </w:p>
    <w:p/>
    <w:p>
      <w:r xmlns:w="http://schemas.openxmlformats.org/wordprocessingml/2006/main">
        <w:t xml:space="preserve">2. Нашето покорство на Божието призвание е от съществено значение, за да можем да служим на Неговата цел.</w:t>
      </w:r>
    </w:p>
    <w:p/>
    <w:p>
      <w:r xmlns:w="http://schemas.openxmlformats.org/wordprocessingml/2006/main">
        <w:t xml:space="preserve">1. Исая 6:8 – Тогава чух гласа на Господа, който казваше: Кого да изпратя? И кой ще отиде вместо нас? И аз казах: Ето ме. Изпратете ме!</w:t>
      </w:r>
    </w:p>
    <w:p/>
    <w:p>
      <w:r xmlns:w="http://schemas.openxmlformats.org/wordprocessingml/2006/main">
        <w:t xml:space="preserve">2. Деяния 9:15-16 – Но Господ каза на Анания: Върви! Този човек е моят избран инструмент, за да проглася името си на езичниците и техните царе и на народа на Израел. Ще му покажа колко трябва да страда за името ми.</w:t>
      </w:r>
    </w:p>
    <w:p/>
    <w:p>
      <w:r xmlns:w="http://schemas.openxmlformats.org/wordprocessingml/2006/main">
        <w:t xml:space="preserve">Еремия 19:15 Така казва ГОСПОД на Войнствата, Израилевият Бог: Ето, Аз ще докарам върху този град и върху всичките му градове всичкото зло, което изрекох против него, защото закоравиха вратовете си, за да не чуят думите Ми.</w:t>
      </w:r>
    </w:p>
    <w:p/>
    <w:p>
      <w:r xmlns:w="http://schemas.openxmlformats.org/wordprocessingml/2006/main">
        <w:t xml:space="preserve">Господ на Силите и Бог на Израел заявява, че ще донесе цялото зло, което е произнесъл върху Йерусалим и неговите градове, защото те отказаха да слушат думите Му.</w:t>
      </w:r>
    </w:p>
    <w:p/>
    <w:p>
      <w:r xmlns:w="http://schemas.openxmlformats.org/wordprocessingml/2006/main">
        <w:t xml:space="preserve">1. Божието Слово трябва да се спазва</w:t>
      </w:r>
    </w:p>
    <w:p/>
    <w:p>
      <w:r xmlns:w="http://schemas.openxmlformats.org/wordprocessingml/2006/main">
        <w:t xml:space="preserve">2. Неподчинението на Бог води до последствия</w:t>
      </w:r>
    </w:p>
    <w:p/>
    <w:p>
      <w:r xmlns:w="http://schemas.openxmlformats.org/wordprocessingml/2006/main">
        <w:t xml:space="preserve">1. Йоан 14:15 "Ако ме обичате, пазете заповедите ми."</w:t>
      </w:r>
    </w:p>
    <w:p/>
    <w:p>
      <w:r xmlns:w="http://schemas.openxmlformats.org/wordprocessingml/2006/main">
        <w:t xml:space="preserve">2. Притчи 1:25-33 „Но тъй като отказваш да ме слушаш, когато викам, и никой не обръща внимание, когато протягам ръката си, ще ме викаш, но няма да отговоря; ще ме търсиш, но няма да намериш аз."</w:t>
      </w:r>
    </w:p>
    <w:p/>
    <w:p/>
    <w:p>
      <w:r xmlns:w="http://schemas.openxmlformats.org/wordprocessingml/2006/main">
        <w:t xml:space="preserve">Глава 20 на Еремия описва личните борби и преследване, пред които е изправен Еремия като пророк, както и неговата непоколебима отдаденост да предава Божието послание.</w:t>
      </w:r>
    </w:p>
    <w:p/>
    <w:p>
      <w:r xmlns:w="http://schemas.openxmlformats.org/wordprocessingml/2006/main">
        <w:t xml:space="preserve">1-ви абзац: Пасхур, свещеник и служител в храма, чува Еремия да пророкува присъда срещу Ерусалим (Еремия 20:1-2). От гняв той нарежда да пребият Еремия и да го заложат в клада при Горната порта на Вениамин.</w:t>
      </w:r>
    </w:p>
    <w:p/>
    <w:p>
      <w:r xmlns:w="http://schemas.openxmlformats.org/wordprocessingml/2006/main">
        <w:t xml:space="preserve">2-ри абзац: На следващия ден, когато Пашхур освобождава Еремия от кладата, Еремия го изправя пред ново пророческо послание (Еремия 20:3-6). Той преименува Пашхур на "Терор от всяка страна" и предсказва, че ще бъде заловен от Вавилон заедно със семейството и приятелите си. Съкровищата на Ерусалим също ще бъдат отнети.</w:t>
      </w:r>
    </w:p>
    <w:p/>
    <w:p>
      <w:r xmlns:w="http://schemas.openxmlformats.org/wordprocessingml/2006/main">
        <w:t xml:space="preserve">3-ти абзац: Еремия изразява своята мъка и разочарование от призванието си като пророк (Еремия 20:7-10). Той се оплаква на Бог, че е бил измамен да стане пророк и други са му се подигравали. Въпреки че иска да спре да говори Божиите думи, той не може да ги задържи, защото те са като огън, който гори в него.</w:t>
      </w:r>
    </w:p>
    <w:p/>
    <w:p>
      <w:r xmlns:w="http://schemas.openxmlformats.org/wordprocessingml/2006/main">
        <w:t xml:space="preserve">4-ти абзац: Еремия проклина деня на своето раждане (Еремия 20:14-18). Той се оплаква от страданието, което понася, за да говори Божието послание. Той иска никога да не се е раждал или да е умрял при раждането си, за да не се сблъсква с такава болка и подигравки.</w:t>
      </w:r>
    </w:p>
    <w:p/>
    <w:p>
      <w:r xmlns:w="http://schemas.openxmlformats.org/wordprocessingml/2006/main">
        <w:t xml:space="preserve">В обобщение,</w:t>
      </w:r>
    </w:p>
    <w:p>
      <w:r xmlns:w="http://schemas.openxmlformats.org/wordprocessingml/2006/main">
        <w:t xml:space="preserve">Двадесета глава на Еремия описва личните борби, пред които е изправен Еремия, и непоколебимата му отдаденост да пророкува. Пашхур бие и затваря Йеремия за пророкуване срещу Йерусалим. След освобождаването Йеремия изрича друго пророчество, предсказвайки залавянето на Пашхур от Вавилон. Еремия изразява мъка от призванието си, оплаквайки се от измама и подигравки. Въпреки че иска да спре да говори Божиите думи, той не може да ги задържи поради тяхната сила в него. Той проклина деня на своето раждане, оплаквайки претърпените страдания за проповядване на Божието послание. Той иска никога да не се е раждал, за да избегне такава болка и подигравки. Главата подчертава както личните борби, така и непоколебимата отдаденост в изпълнението на призванието.</w:t>
      </w:r>
    </w:p>
    <w:p/>
    <w:p>
      <w:r xmlns:w="http://schemas.openxmlformats.org/wordprocessingml/2006/main">
        <w:t xml:space="preserve">Еремия 20:1 А Пасхур, синът на свещеника Имер, който беше и началник в ГОСПОДНИЯ дом, чу, че Еремия пророкува тези неща.</w:t>
      </w:r>
    </w:p>
    <w:p/>
    <w:p>
      <w:r xmlns:w="http://schemas.openxmlformats.org/wordprocessingml/2006/main">
        <w:t xml:space="preserve">Пасхур, свещеник и главен управител в дома Господен, чул за пророчеството на Еремия.</w:t>
      </w:r>
    </w:p>
    <w:p/>
    <w:p>
      <w:r xmlns:w="http://schemas.openxmlformats.org/wordprocessingml/2006/main">
        <w:t xml:space="preserve">1. Силата на вярното свидетелство: Как Бог използва думите на Своя народ</w:t>
      </w:r>
    </w:p>
    <w:p/>
    <w:p>
      <w:r xmlns:w="http://schemas.openxmlformats.org/wordprocessingml/2006/main">
        <w:t xml:space="preserve">2. Пътят на покорството: Отдадеността, необходима за следване на Бог</w:t>
      </w:r>
    </w:p>
    <w:p/>
    <w:p>
      <w:r xmlns:w="http://schemas.openxmlformats.org/wordprocessingml/2006/main">
        <w:t xml:space="preserve">1. Евреи 11:1 – А вярата е увереност в нещата, за които се надяваме, убеждение в неща, които не се виждат.</w:t>
      </w:r>
    </w:p>
    <w:p/>
    <w:p>
      <w:r xmlns:w="http://schemas.openxmlformats.org/wordprocessingml/2006/main">
        <w:t xml:space="preserve">2. Исус Навиев 24:15 – И ако в очите ви е зло да служите на Господа, изберете днес на кого да служите, дали на боговете, на които са служили бащите ви в областта отвъд реката, или на боговете на аморейците, в чиято земя живееш. Но аз и домът ми ще служим на Господа.</w:t>
      </w:r>
    </w:p>
    <w:p/>
    <w:p>
      <w:r xmlns:w="http://schemas.openxmlformats.org/wordprocessingml/2006/main">
        <w:t xml:space="preserve">Еремия 20:2 Тогава Пасхур удари пророк Еремия и го тури в кладата, която беше във високата Вениаминова порта, която беше при ГОСПОДНИЯ дом.</w:t>
      </w:r>
    </w:p>
    <w:p/>
    <w:p>
      <w:r xmlns:w="http://schemas.openxmlformats.org/wordprocessingml/2006/main">
        <w:t xml:space="preserve">Пасхур наказа пророк Еремия, като го постави в кладата при Вениаминовата порта близо до дома Господен.</w:t>
      </w:r>
    </w:p>
    <w:p/>
    <w:p>
      <w:r xmlns:w="http://schemas.openxmlformats.org/wordprocessingml/2006/main">
        <w:t xml:space="preserve">1. Значението на послушанието: Уроци от Еремия</w:t>
      </w:r>
    </w:p>
    <w:p/>
    <w:p>
      <w:r xmlns:w="http://schemas.openxmlformats.org/wordprocessingml/2006/main">
        <w:t xml:space="preserve">2. Устойчивост пред лицето на бедствието: Примери от Еремия</w:t>
      </w:r>
    </w:p>
    <w:p/>
    <w:p>
      <w:r xmlns:w="http://schemas.openxmlformats.org/wordprocessingml/2006/main">
        <w:t xml:space="preserve">1. Римляни 5:3-4 Не само това, но ние се радваме на нашите страдания, знаейки, че страданието произвежда издръжливост, а издръжливостта произвежда характер, а характерът произвежда надежда</w:t>
      </w:r>
    </w:p>
    <w:p/>
    <w:p>
      <w:r xmlns:w="http://schemas.openxmlformats.org/wordprocessingml/2006/main">
        <w:t xml:space="preserve">2. Яков 1:12 Блажен е този, който устои на изпитание, защото, след като е издържал изпитанието, този човек ще получи венеца на живота, който Господ е обещал на онези, които Го обичат.</w:t>
      </w:r>
    </w:p>
    <w:p/>
    <w:p>
      <w:r xmlns:w="http://schemas.openxmlformats.org/wordprocessingml/2006/main">
        <w:t xml:space="preserve">Еремия 20:3 И на другия ден Пасхур извади Еремия от кладата. Тогава Еремия му каза: Господ не те е нарекъл с име Пасхур, а Магормисавив.</w:t>
      </w:r>
    </w:p>
    <w:p/>
    <w:p>
      <w:r xmlns:w="http://schemas.openxmlformats.org/wordprocessingml/2006/main">
        <w:t xml:space="preserve">На следващия ден Пасхур освободи Еремия от кладата и Еремия му каза, че Господ е променил името му от Пасхур на Магормисавиб.</w:t>
      </w:r>
    </w:p>
    <w:p/>
    <w:p>
      <w:r xmlns:w="http://schemas.openxmlformats.org/wordprocessingml/2006/main">
        <w:t xml:space="preserve">1. Силата на името: Как Господ ни преименува</w:t>
      </w:r>
    </w:p>
    <w:p/>
    <w:p>
      <w:r xmlns:w="http://schemas.openxmlformats.org/wordprocessingml/2006/main">
        <w:t xml:space="preserve">2. Божият план за нашия живот: Упование в Господното снабдяване</w:t>
      </w:r>
    </w:p>
    <w:p/>
    <w:p>
      <w:r xmlns:w="http://schemas.openxmlformats.org/wordprocessingml/2006/main">
        <w:t xml:space="preserve">1. Исая 55:8-9 –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отколкото вашите мисли."</w:t>
      </w:r>
    </w:p>
    <w:p/>
    <w:p>
      <w:r xmlns:w="http://schemas.openxmlformats.org/wordprocessingml/2006/main">
        <w:t xml:space="preserve">2. Еремия 29:11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Еремия 20:4 Защото така казва ГОСПОД: Ето, Аз ще те направя ужас за теб самия и за всичките ти приятели; и те ще паднат от меча на враговете си, и очите ти ще го видят, и ще дам всичко Юда в ръката на вавилонския цар и той ще ги отведе в плен във Вавилон и ще ги убие с меч.</w:t>
      </w:r>
    </w:p>
    <w:p/>
    <w:p>
      <w:r xmlns:w="http://schemas.openxmlformats.org/wordprocessingml/2006/main">
        <w:t xml:space="preserve">Господ предупреждава Еремия, че той и приятелите му ще бъдат убити от враговете си и че народът на Юда ще бъде отведен в плен във Вавилон.</w:t>
      </w:r>
    </w:p>
    <w:p/>
    <w:p>
      <w:r xmlns:w="http://schemas.openxmlformats.org/wordprocessingml/2006/main">
        <w:t xml:space="preserve">1. Божият съд – как Бог използва болката, за да ни учи</w:t>
      </w:r>
    </w:p>
    <w:p/>
    <w:p>
      <w:r xmlns:w="http://schemas.openxmlformats.org/wordprocessingml/2006/main">
        <w:t xml:space="preserve">2. Значението на покорството – подчинение на Божието Слово въпреки цената</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Го признавайте и Той ще направи пътищата ви прави.</w:t>
      </w:r>
    </w:p>
    <w:p/>
    <w:p>
      <w:r xmlns:w="http://schemas.openxmlformats.org/wordprocessingml/2006/main">
        <w:t xml:space="preserve">2. Римляни 8:28 – И знаем, че всичко съдейства за добро на тези, които обичат Бог, на онези, които са призовани според Неговото намерение.</w:t>
      </w:r>
    </w:p>
    <w:p/>
    <w:p>
      <w:r xmlns:w="http://schemas.openxmlformats.org/wordprocessingml/2006/main">
        <w:t xml:space="preserve">Еремия 20:5 Освен това ще предам цялата сила на този град, всичките му дела и всичките му скъпоценности, и всичките съкровища на юдейските царе ще предам в ръката на враговете им, които ще ги ограбят ги вземете и ги занесете във Вавилон.</w:t>
      </w:r>
    </w:p>
    <w:p/>
    <w:p>
      <w:r xmlns:w="http://schemas.openxmlformats.org/wordprocessingml/2006/main">
        <w:t xml:space="preserve">Бог обещава да предаде цялата сила, труд, съкровища и скъпоценности на Юда в ръцете на техните врагове, които ще ги вземат и ще ги отведат във Вавилон.</w:t>
      </w:r>
    </w:p>
    <w:p/>
    <w:p>
      <w:r xmlns:w="http://schemas.openxmlformats.org/wordprocessingml/2006/main">
        <w:t xml:space="preserve">1. Да се научим да се отпускаме: Силата и обещанието да се отдадеш на Бог</w:t>
      </w:r>
    </w:p>
    <w:p/>
    <w:p>
      <w:r xmlns:w="http://schemas.openxmlformats.org/wordprocessingml/2006/main">
        <w:t xml:space="preserve">2. Задържане на надеждата: Разчитане на Бог във времена на беда</w:t>
      </w:r>
    </w:p>
    <w:p/>
    <w:p>
      <w:r xmlns:w="http://schemas.openxmlformats.org/wordprocessingml/2006/main">
        <w:t xml:space="preserve">1. Исая 40:31, но онези, които се надяват на ГОСПОДА, ще подновят силата си. Ще се издигнат на криле като орли; ще тичат и няма да се уморят, ще ходят и няма да изнемогват.</w:t>
      </w:r>
    </w:p>
    <w:p/>
    <w:p>
      <w:r xmlns:w="http://schemas.openxmlformats.org/wordprocessingml/2006/main">
        <w:t xml:space="preserve">2. Римляни 8:28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Еремия 20:6 И ти, Пасхур, и всички, които живеят в дома ти, ще отидете в плен; и ще дойдеш във Вавилон, и там ще умреш, и там ще бъдеш погребан, ти и всичките ти приятели, на които си е пророкувал лъжи.</w:t>
      </w:r>
    </w:p>
    <w:p/>
    <w:p>
      <w:r xmlns:w="http://schemas.openxmlformats.org/wordprocessingml/2006/main">
        <w:t xml:space="preserve">Пасхур и всички, които живееха в къщата му, трябваше да бъдат отведени в плен във Вавилон, където Пасхур и приятелите му, които пророкуваха лъжи, щяха да умрат и да бъдат погребани.</w:t>
      </w:r>
    </w:p>
    <w:p/>
    <w:p>
      <w:r xmlns:w="http://schemas.openxmlformats.org/wordprocessingml/2006/main">
        <w:t xml:space="preserve">1. Последиците от лъжата: Изследване от Еремия 20:6</w:t>
      </w:r>
    </w:p>
    <w:p/>
    <w:p>
      <w:r xmlns:w="http://schemas.openxmlformats.org/wordprocessingml/2006/main">
        <w:t xml:space="preserve">2. Силата на Божието Слово: Размисъл от Еремия 20:6</w:t>
      </w:r>
    </w:p>
    <w:p/>
    <w:p>
      <w:r xmlns:w="http://schemas.openxmlformats.org/wordprocessingml/2006/main">
        <w:t xml:space="preserve">1. Притчи 12:19-22 – „Истиновите устни са вечни, а лъжливият език е само за миг. Коварството е в сърцето на онези, които замислят зло, но онези, които планират мир, се радват. Не сполетява праведния зло, а нечестивите са пълни с неприятности. Лъжливите устни са мерзост за Господа, а онези, които вършат вярност, са Негова наслада.</w:t>
      </w:r>
    </w:p>
    <w:p/>
    <w:p>
      <w:r xmlns:w="http://schemas.openxmlformats.org/wordprocessingml/2006/main">
        <w:t xml:space="preserve">2. Ефесяни 4:25 Затова, като отхвърлите лъжата, нека всеки от вас говори истината с ближния си, защото ние сме членове един на друг.</w:t>
      </w:r>
    </w:p>
    <w:p/>
    <w:p>
      <w:r xmlns:w="http://schemas.openxmlformats.org/wordprocessingml/2006/main">
        <w:t xml:space="preserve">Jeremiah 20:7 Ти ме измами, ГОСПОДИ, и аз бях измамен; Ти си по-силен от мен и надделя; Всеки ден съм за присмех, всички ми се присмиват.</w:t>
      </w:r>
    </w:p>
    <w:p/>
    <w:p>
      <w:r xmlns:w="http://schemas.openxmlformats.org/wordprocessingml/2006/main">
        <w:t xml:space="preserve">Божията сила е по-голяма от нашата собствена и Той ще надделее във всяка ситуация.</w:t>
      </w:r>
    </w:p>
    <w:p/>
    <w:p>
      <w:r xmlns:w="http://schemas.openxmlformats.org/wordprocessingml/2006/main">
        <w:t xml:space="preserve">1. Доверяване на Божията сила в трудни времена</w:t>
      </w:r>
    </w:p>
    <w:p/>
    <w:p>
      <w:r xmlns:w="http://schemas.openxmlformats.org/wordprocessingml/2006/main">
        <w:t xml:space="preserve">2. Разчитане на Божията сила пред лицето на бедствието</w:t>
      </w:r>
    </w:p>
    <w:p/>
    <w:p>
      <w:r xmlns:w="http://schemas.openxmlformats.org/wordprocessingml/2006/main">
        <w:t xml:space="preserve">1. Исая 40:29-31 Той дава сила на изнемощелите; и на онези, които нямат сила, той увеличава силата.</w:t>
      </w:r>
    </w:p>
    <w:p/>
    <w:p>
      <w:r xmlns:w="http://schemas.openxmlformats.org/wordprocessingml/2006/main">
        <w:t xml:space="preserve">2. Яков 1:2-4 Считайте за пълна радост, когато изпадате в различни изпитания, знаейки, че изпитанието на вашата вяра произвежда търпение.</w:t>
      </w:r>
    </w:p>
    <w:p/>
    <w:p>
      <w:r xmlns:w="http://schemas.openxmlformats.org/wordprocessingml/2006/main">
        <w:t xml:space="preserve">Еремия 20:8 Защото, откакто говорих, виках, виках насилие и грабеж; защото словото Господне ми стана за укор и за присмех всеки ден.</w:t>
      </w:r>
    </w:p>
    <w:p/>
    <w:p>
      <w:r xmlns:w="http://schemas.openxmlformats.org/wordprocessingml/2006/main">
        <w:t xml:space="preserve">Еремия говори за чувствата си на укор и подигравка, дължащи се на покорството му на словото на Господ.</w:t>
      </w:r>
    </w:p>
    <w:p/>
    <w:p>
      <w:r xmlns:w="http://schemas.openxmlformats.org/wordprocessingml/2006/main">
        <w:t xml:space="preserve">1. Силата на покорството: Как спазването на Господното Слово може да доведе до упреци и подигравки</w:t>
      </w:r>
    </w:p>
    <w:p/>
    <w:p>
      <w:r xmlns:w="http://schemas.openxmlformats.org/wordprocessingml/2006/main">
        <w:t xml:space="preserve">2. Намиране на сила в Господ: Как да преодолеем изпитания и скърби</w:t>
      </w:r>
    </w:p>
    <w:p/>
    <w:p>
      <w:r xmlns:w="http://schemas.openxmlformats.org/wordprocessingml/2006/main">
        <w:t xml:space="preserve">1. Евреи 12:1-2 – Следователно, тъй като сме заобиколени от такъв голям облак от свидетели, нека отхвърлим всичко, което пречи и греха, който толкова лесно се заплита. И нека да тичаме с постоянство състезанието, определено за нас, 2 съсредоточавайки очите си върху Исус, пионера и усъвършенстващия вярата.</w:t>
      </w:r>
    </w:p>
    <w:p/>
    <w:p>
      <w:r xmlns:w="http://schemas.openxmlformats.org/wordprocessingml/2006/main">
        <w:t xml:space="preserve">2. Исая 40:28-31 - Не знаете ли? Не сте ли чували? Господ е вечният Бог, Създателят на краищата на земята. Той няма да се умори или умори и никой не може да проумее разбирането му. Той дава сила на уморените и увеличава силата на слабите. Дори младежите се уморяват и изтощават, и младите хора се спъват и падат; а онези, които се надяват на Господа, ще подновят силата си. Ще се издигнат на криле като орли; ще тичат и няма да се уморят, ще ходят и няма да изнемогват.</w:t>
      </w:r>
    </w:p>
    <w:p/>
    <w:p>
      <w:r xmlns:w="http://schemas.openxmlformats.org/wordprocessingml/2006/main">
        <w:t xml:space="preserve">Еремия 20:9 Тогава казах: Няма да го споменавам, нито ще говоря повече в негово име. Но Неговото слово беше в сърцето ми като горящ огън, затворен в костите ми, и бях уморен от търпение и не можех да остана.</w:t>
      </w:r>
    </w:p>
    <w:p/>
    <w:p>
      <w:r xmlns:w="http://schemas.openxmlformats.org/wordprocessingml/2006/main">
        <w:t xml:space="preserve">Божието Слово е силно и ще остане с нас, дори когато се опитваме да го отречем.</w:t>
      </w:r>
    </w:p>
    <w:p/>
    <w:p>
      <w:r xmlns:w="http://schemas.openxmlformats.org/wordprocessingml/2006/main">
        <w:t xml:space="preserve">1. Божието Слово е непогрешимо – Еремия 20:9</w:t>
      </w:r>
    </w:p>
    <w:p/>
    <w:p>
      <w:r xmlns:w="http://schemas.openxmlformats.org/wordprocessingml/2006/main">
        <w:t xml:space="preserve">2. Силата на Божието Слово – Еремия 20:9</w:t>
      </w:r>
    </w:p>
    <w:p/>
    <w:p>
      <w:r xmlns:w="http://schemas.openxmlformats.org/wordprocessingml/2006/main">
        <w:t xml:space="preserve">1. Псалм 119:105 - Твоето слово е светилник за нозете ми и светлина за пътеката ми.</w:t>
      </w:r>
    </w:p>
    <w:p/>
    <w:p>
      <w:r xmlns:w="http://schemas.openxmlformats.org/wordprocessingml/2006/main">
        <w:t xml:space="preserve">2. Евреи 4:12 – Защото Божието слово е бързо, мощно и по-остро от всеки меч с две остриета, пронизва дори до разделяне на душата и духа, на ставите и мозъка, и разпознава мислите и намеренията на сърцето.</w:t>
      </w:r>
    </w:p>
    <w:p/>
    <w:p>
      <w:r xmlns:w="http://schemas.openxmlformats.org/wordprocessingml/2006/main">
        <w:t xml:space="preserve">Еремия 20:10 Защото чух клеветата на мнозина, страх отвсякъде. Докладвайте, казват те, и ние ще го докладваме. Всичките ми приятели следяха за спирането ми, казвайки: Може би той ще бъде подмамен и ние ще надделеем над него и ще му отмъстим.</w:t>
      </w:r>
    </w:p>
    <w:p/>
    <w:p>
      <w:r xmlns:w="http://schemas.openxmlformats.org/wordprocessingml/2006/main">
        <w:t xml:space="preserve">Този пасаж говори за онези, които се стремят да причинят вреда и клевета на Йеремия, и за неговите приятели, които го шпионират и се стремят да го примамят.</w:t>
      </w:r>
    </w:p>
    <w:p/>
    <w:p>
      <w:r xmlns:w="http://schemas.openxmlformats.org/wordprocessingml/2006/main">
        <w:t xml:space="preserve">1: Трябва да пазим сърцата си от онези, които искат да ни оклеветят и да ни отмъстят.</w:t>
      </w:r>
    </w:p>
    <w:p/>
    <w:p>
      <w:r xmlns:w="http://schemas.openxmlformats.org/wordprocessingml/2006/main">
        <w:t xml:space="preserve">2: Трябва да бъдем щедри в прошката си, дори в лицето на тези, които се стремят да ни навредят.</w:t>
      </w:r>
    </w:p>
    <w:p/>
    <w:p>
      <w:r xmlns:w="http://schemas.openxmlformats.org/wordprocessingml/2006/main">
        <w:t xml:space="preserve">1: Матей 6:14-15 - Защото, ако вие простите на другите прегрешенията им, и вашият небесен Отец ще прости на вас; но ако вие не простите на другите прегрешенията им, нито вашият Отец няма да прости вашите прегрешения.</w:t>
      </w:r>
    </w:p>
    <w:p/>
    <w:p>
      <w:r xmlns:w="http://schemas.openxmlformats.org/wordprocessingml/2006/main">
        <w:t xml:space="preserve">2: Притчи 24:17 – Не се радвай, когато врагът ти падне, и нека сърцето ти не се радва, когато той се спъне.</w:t>
      </w:r>
    </w:p>
    <w:p/>
    <w:p>
      <w:r xmlns:w="http://schemas.openxmlformats.org/wordprocessingml/2006/main">
        <w:t xml:space="preserve">Еремия 20:11 Но ГОСПОД е с мен като силен и страшен; затова гонителите ми ще се спънат и няма да надделеят; ще се посрамят много; защото те няма да преуспяват; тяхното вечно объркване никога няма да бъде забравено.</w:t>
      </w:r>
    </w:p>
    <w:p/>
    <w:p>
      <w:r xmlns:w="http://schemas.openxmlformats.org/wordprocessingml/2006/main">
        <w:t xml:space="preserve">Господ е с Йеремия като силен и страшен и в резултат на това неговите гонители ще се спънат и няма да надделеят, като ще бъдат силно засрамени от липсата на успех и ще изпитат вечно объркване.</w:t>
      </w:r>
    </w:p>
    <w:p/>
    <w:p>
      <w:r xmlns:w="http://schemas.openxmlformats.org/wordprocessingml/2006/main">
        <w:t xml:space="preserve">1. Бог е нашият Могъщ Защитник</w:t>
      </w:r>
    </w:p>
    <w:p/>
    <w:p>
      <w:r xmlns:w="http://schemas.openxmlformats.org/wordprocessingml/2006/main">
        <w:t xml:space="preserve">2. Силата на Божията справедливост</w:t>
      </w:r>
    </w:p>
    <w:p/>
    <w:p>
      <w:r xmlns:w="http://schemas.openxmlformats.org/wordprocessingml/2006/main">
        <w:t xml:space="preserve">1. Псалм 34:7 – Ангелът на ГОСПОДА се настанява около онези, които му се боят, и ги избавя.</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Еремия 20:12 Но, ГОСПОДИ на Войнствата, Който изпитваш праведния и виждаш вътрешностите и сърцето, нека видя Твоето отмъщение върху тях, защото на Теб открих делото си.</w:t>
      </w:r>
    </w:p>
    <w:p/>
    <w:p>
      <w:r xmlns:w="http://schemas.openxmlformats.org/wordprocessingml/2006/main">
        <w:t xml:space="preserve">Бог изпитва праведните и търси истината в най-съкровените части. Той е върховният съдия, който раздава справедливост.</w:t>
      </w:r>
    </w:p>
    <w:p/>
    <w:p>
      <w:r xmlns:w="http://schemas.openxmlformats.org/wordprocessingml/2006/main">
        <w:t xml:space="preserve">1: Доверете се на Господ и Неговото решение, защото Той вижда всичко и е единственият върховен съдия.</w:t>
      </w:r>
    </w:p>
    <w:p/>
    <w:p>
      <w:r xmlns:w="http://schemas.openxmlformats.org/wordprocessingml/2006/main">
        <w:t xml:space="preserve">2: Помнете, че Бог съди най-съкровените части на сърцата ни и изпитва праведните и възнаграждава всеки според делата му.</w:t>
      </w:r>
    </w:p>
    <w:p/>
    <w:p>
      <w:r xmlns:w="http://schemas.openxmlformats.org/wordprocessingml/2006/main">
        <w:t xml:space="preserve">1: Еремия 17:10 - Аз, Господ, изпитвам сърцето, изпитвам вътрешностите, за да въздам всекиму според пътищата му и според плода на делата му.</w:t>
      </w:r>
    </w:p>
    <w:p/>
    <w:p>
      <w:r xmlns:w="http://schemas.openxmlformats.org/wordprocessingml/2006/main">
        <w:t xml:space="preserve">2: Псалм 7:9 – О, нека дойде край на нечестието на нечестивите; но утвърди праведния, защото праведният Бог изпитва сърцата и вътрешностите.</w:t>
      </w:r>
    </w:p>
    <w:p/>
    <w:p>
      <w:r xmlns:w="http://schemas.openxmlformats.org/wordprocessingml/2006/main">
        <w:t xml:space="preserve">Еремия 20:13 Пейте на ГОСПОДА, хвалете ГОСПОДА, защото Той избави душата на бедния от ръката на злодеите.</w:t>
      </w:r>
    </w:p>
    <w:p/>
    <w:p>
      <w:r xmlns:w="http://schemas.openxmlformats.org/wordprocessingml/2006/main">
        <w:t xml:space="preserve">Господ избавя бедните и нуждаещите се от ръцете на злодеите.</w:t>
      </w:r>
    </w:p>
    <w:p/>
    <w:p>
      <w:r xmlns:w="http://schemas.openxmlformats.org/wordprocessingml/2006/main">
        <w:t xml:space="preserve">1. Бог е Избавител на потиснатите</w:t>
      </w:r>
    </w:p>
    <w:p/>
    <w:p>
      <w:r xmlns:w="http://schemas.openxmlformats.org/wordprocessingml/2006/main">
        <w:t xml:space="preserve">2. Господна защита на нуждаещите се</w:t>
      </w:r>
    </w:p>
    <w:p/>
    <w:p>
      <w:r xmlns:w="http://schemas.openxmlformats.org/wordprocessingml/2006/main">
        <w:t xml:space="preserve">1. Изход 22:21-24 - Не оскърбявайте чужденеца, нито го потискайте, защото сте били пришълци в Египетската земя.</w:t>
      </w:r>
    </w:p>
    <w:p/>
    <w:p>
      <w:r xmlns:w="http://schemas.openxmlformats.org/wordprocessingml/2006/main">
        <w:t xml:space="preserve">2. Исая 58:6-7 – Не е ли това постът, който избирам: да развържа оковите на нечестието, да развържа ремъците на игото, да пусна на свобода угнетените и да счупя всеки хомот?</w:t>
      </w:r>
    </w:p>
    <w:p/>
    <w:p>
      <w:r xmlns:w="http://schemas.openxmlformats.org/wordprocessingml/2006/main">
        <w:t xml:space="preserve">Еремия 20:14 Проклет да бъде денят, в който се родих; да не бъде благословен денят, в който майка ми ме роди.</w:t>
      </w:r>
    </w:p>
    <w:p/>
    <w:p>
      <w:r xmlns:w="http://schemas.openxmlformats.org/wordprocessingml/2006/main">
        <w:t xml:space="preserve">Еремия проклина деня на своето раждане, изразявайки негодувание за живота си.</w:t>
      </w:r>
    </w:p>
    <w:p/>
    <w:p>
      <w:r xmlns:w="http://schemas.openxmlformats.org/wordprocessingml/2006/main">
        <w:t xml:space="preserve">1. Да се научим да прегръщаме предизвикателствата на живота: Как да намерим благословия в трудни ситуации</w:t>
      </w:r>
    </w:p>
    <w:p/>
    <w:p>
      <w:r xmlns:w="http://schemas.openxmlformats.org/wordprocessingml/2006/main">
        <w:t xml:space="preserve">2. Божият план: Приемане на Неговата воля и намиране на мир</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Исая 55:8-9 - Защото Моите мисли не са ваши мисли, нито вашите пътища са Мои пътища, заявява Господ.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Jeremiah 20:15 15 Проклет да е човекът, който донесе вест на баща ми, като каза: Мъжко ти се роди! правейки го много щастлив.</w:t>
      </w:r>
    </w:p>
    <w:p/>
    <w:p>
      <w:r xmlns:w="http://schemas.openxmlformats.org/wordprocessingml/2006/main">
        <w:t xml:space="preserve">Човекът, който донесе новината за раждането на дете на бащата на Еремия, беше прокълнат.</w:t>
      </w:r>
    </w:p>
    <w:p/>
    <w:p>
      <w:r xmlns:w="http://schemas.openxmlformats.org/wordprocessingml/2006/main">
        <w:t xml:space="preserve">1. Силата на думите: Как говорим с другите</w:t>
      </w:r>
    </w:p>
    <w:p/>
    <w:p>
      <w:r xmlns:w="http://schemas.openxmlformats.org/wordprocessingml/2006/main">
        <w:t xml:space="preserve">2. Благословията и проклятието на родителските очаквания</w:t>
      </w:r>
    </w:p>
    <w:p/>
    <w:p>
      <w:r xmlns:w="http://schemas.openxmlformats.org/wordprocessingml/2006/main">
        <w:t xml:space="preserve">1. Притчи 12:18, Има човек, чиито прибързани думи са като удари с меч, но езикът на мъдрия носи изцеление.</w:t>
      </w:r>
    </w:p>
    <w:p/>
    <w:p>
      <w:r xmlns:w="http://schemas.openxmlformats.org/wordprocessingml/2006/main">
        <w:t xml:space="preserve">2. Галатяни 6:7-8, Не се заблуждавайте: Бог не е за подиграване, защото каквото посее човек, това и ще пожъне. Защото който сее в плътта си, от плътта ще пожъне тление, а който сее в Духа, от Духа ще пожъне вечен живот.</w:t>
      </w:r>
    </w:p>
    <w:p/>
    <w:p>
      <w:r xmlns:w="http://schemas.openxmlformats.org/wordprocessingml/2006/main">
        <w:t xml:space="preserve">Еремия 20:16 И нека този човек бъде като градовете, които ГОСПОД разори и не се разкая; И нека чуе вика сутрин и вика по пладне;</w:t>
      </w:r>
    </w:p>
    <w:p/>
    <w:p>
      <w:r xmlns:w="http://schemas.openxmlformats.org/wordprocessingml/2006/main">
        <w:t xml:space="preserve">Еремия се моли враговете му да бъдат наказани, както Господ е наказвал градовете в миналото, със сутрешен вик и обеден вик.</w:t>
      </w:r>
    </w:p>
    <w:p/>
    <w:p>
      <w:r xmlns:w="http://schemas.openxmlformats.org/wordprocessingml/2006/main">
        <w:t xml:space="preserve">1. Ехото на Господ - Изследване на ехото на божественото наказание в Еремия 20:16</w:t>
      </w:r>
    </w:p>
    <w:p/>
    <w:p>
      <w:r xmlns:w="http://schemas.openxmlformats.org/wordprocessingml/2006/main">
        <w:t xml:space="preserve">2. Покаяние и милост - Изследване на силата на покаянието и милостта в лицето на божественото наказание</w:t>
      </w:r>
    </w:p>
    <w:p/>
    <w:p>
      <w:r xmlns:w="http://schemas.openxmlformats.org/wordprocessingml/2006/main">
        <w:t xml:space="preserve">1. Исая 5:25-30 – Изследване на Господната присъда над градовете в Стария завет</w:t>
      </w:r>
    </w:p>
    <w:p/>
    <w:p>
      <w:r xmlns:w="http://schemas.openxmlformats.org/wordprocessingml/2006/main">
        <w:t xml:space="preserve">2. Римляни 12:17-21 - Изследване на милостта и справедливостта в лицето на страданието и злото</w:t>
      </w:r>
    </w:p>
    <w:p/>
    <w:p>
      <w:r xmlns:w="http://schemas.openxmlformats.org/wordprocessingml/2006/main">
        <w:t xml:space="preserve">Еремия 20:17 Защото не ме уби от утробата; или че майка ми може да е била моят гроб и утробата й да бъде винаги голяма с мен.</w:t>
      </w:r>
    </w:p>
    <w:p/>
    <w:p>
      <w:r xmlns:w="http://schemas.openxmlformats.org/wordprocessingml/2006/main">
        <w:t xml:space="preserve">Божията защита на Еремия от утробата.</w:t>
      </w:r>
    </w:p>
    <w:p/>
    <w:p>
      <w:r xmlns:w="http://schemas.openxmlformats.org/wordprocessingml/2006/main">
        <w:t xml:space="preserve">1: Божията любов и грижа за нас започва още преди да сме родени.</w:t>
      </w:r>
    </w:p>
    <w:p/>
    <w:p>
      <w:r xmlns:w="http://schemas.openxmlformats.org/wordprocessingml/2006/main">
        <w:t xml:space="preserve">2: Бог винаги присъства в живота ни, независимо от обстоятелствата.</w:t>
      </w:r>
    </w:p>
    <w:p/>
    <w:p>
      <w:r xmlns:w="http://schemas.openxmlformats.org/wordprocessingml/2006/main">
        <w:t xml:space="preserve">1: Псалм 139:13-14 – Защото ти сътвори най-съкровеното ми същество; ти ме сплиташ в утробата на майка ми. Възхвалявам те, защото съм страшно и чудесно направен; творбите ти са чудесни, знам го много добре.</w:t>
      </w:r>
    </w:p>
    <w:p/>
    <w:p>
      <w:r xmlns:w="http://schemas.openxmlformats.org/wordprocessingml/2006/main">
        <w:t xml:space="preserve">2: Исая 44:2 - Така казва Господ, който те създаде, който те създаде в утробата и ще ти помогне: Не бой се, Якове, слуго Мой, Йешурун, когото избрах.</w:t>
      </w:r>
    </w:p>
    <w:p/>
    <w:p>
      <w:r xmlns:w="http://schemas.openxmlformats.org/wordprocessingml/2006/main">
        <w:t xml:space="preserve">Еремия 20:18 Защо излязох от утробата, за да видя труд и скръб, за да погинат дните ми от срам?</w:t>
      </w:r>
    </w:p>
    <w:p/>
    <w:p>
      <w:r xmlns:w="http://schemas.openxmlformats.org/wordprocessingml/2006/main">
        <w:t xml:space="preserve">Еремия изразява своето отчаяние и мъка от страданието, което е преживял в живота.</w:t>
      </w:r>
    </w:p>
    <w:p/>
    <w:p>
      <w:r xmlns:w="http://schemas.openxmlformats.org/wordprocessingml/2006/main">
        <w:t xml:space="preserve">1. „Живот, изпълнен със страдание: Как да намерим надежда въпреки отчаянието“</w:t>
      </w:r>
    </w:p>
    <w:p/>
    <w:p>
      <w:r xmlns:w="http://schemas.openxmlformats.org/wordprocessingml/2006/main">
        <w:t xml:space="preserve">2. „Плачът на Йеремия: Как да понесем живот на срам и скръб“</w:t>
      </w:r>
    </w:p>
    <w:p/>
    <w:p>
      <w:r xmlns:w="http://schemas.openxmlformats.org/wordprocessingml/2006/main">
        <w:t xml:space="preserve">1. Римляни 8:18-19 „Защото смятам, че страданията на сегашното време не си струват да се сравняват със славата, която трябва да ни се открие. Защото творението чака с нетърпение да се открият Божиите синове. "</w:t>
      </w:r>
    </w:p>
    <w:p/>
    <w:p>
      <w:r xmlns:w="http://schemas.openxmlformats.org/wordprocessingml/2006/main">
        <w:t xml:space="preserve">2. Исая 53:3-5 „Той беше презрян и отхвърлен от човеците; човек на скърбите и свикнал със скръбта; и като човек, от когото хората крият лицата си, той беше презрян и ние не го уважавахме. Наистина той понесе нашите скърби и носеше нашите скърби; но ние го уважавахме поразен, поразен от Бога и наскърбен. Но той беше прободен за нашите престъпления; той беше смазан за нашите беззакония; върху него беше наказанието, което ни донесе мир, и с неговите рани ние са излекувани."</w:t>
      </w:r>
    </w:p>
    <w:p/>
    <w:p/>
    <w:p>
      <w:r xmlns:w="http://schemas.openxmlformats.org/wordprocessingml/2006/main">
        <w:t xml:space="preserve">Еремия, глава 21 записва молбата на цар Седекия за посредничеството на Йеремия по време на вавилонската обсада на Йерусалим, както и Божия отговор и предупреждение за предстоящо унищожение.</w:t>
      </w:r>
    </w:p>
    <w:p/>
    <w:p>
      <w:r xmlns:w="http://schemas.openxmlformats.org/wordprocessingml/2006/main">
        <w:t xml:space="preserve">1-ви абзац: Цар Седекия изпраща Пасхур и друг служител при Еремия, за да разпитат за резултата от вавилонската обсада (Еремия 21:1-2). Той моли Еремия да потърси Божието напътствие и да се моли за избавление от нападащата армия.</w:t>
      </w:r>
    </w:p>
    <w:p/>
    <w:p>
      <w:r xmlns:w="http://schemas.openxmlformats.org/wordprocessingml/2006/main">
        <w:t xml:space="preserve">2-ри абзац: Бог отговаря на въпроса на Седекия чрез Еремия (Еремия 21:3-7). Бог казва на Седекия, че ще се бие срещу вавилонците, но само ако хората на Йерусалим се покаят и се отвърнат от нечестието си. Ако откажат, Ерусалим ще падне, а самият Седекия ще бъде пленен от Навуходоносор.</w:t>
      </w:r>
    </w:p>
    <w:p/>
    <w:p>
      <w:r xmlns:w="http://schemas.openxmlformats.org/wordprocessingml/2006/main">
        <w:t xml:space="preserve">3-ти абзац: Бог предупреждава както кралското семейство, така и народа на Йерусалим за предстоящото им унищожение (Еремия 21:8-10). Той заявява, че всеки, който остане в града, ще бъде изправен пред глад, меч и мор. Тези, които се предадат на вавилонските сили, ще бъдат пощадени.</w:t>
      </w:r>
    </w:p>
    <w:p/>
    <w:p>
      <w:r xmlns:w="http://schemas.openxmlformats.org/wordprocessingml/2006/main">
        <w:t xml:space="preserve">4-ти абзац: Бог говори директно на Седекия (Еремия 21:11-14). Той го призовава да раздава правосъдие, да спасява потиснатите и да проявява милост. Ако го направи, може да има надежда за оцеляването му. Ако обаче откаже да се подчини на Божиите заповеди, Ерусалим ще бъде погълнат от огън.</w:t>
      </w:r>
    </w:p>
    <w:p/>
    <w:p>
      <w:r xmlns:w="http://schemas.openxmlformats.org/wordprocessingml/2006/main">
        <w:t xml:space="preserve">В обобщение,</w:t>
      </w:r>
    </w:p>
    <w:p>
      <w:r xmlns:w="http://schemas.openxmlformats.org/wordprocessingml/2006/main">
        <w:t xml:space="preserve">Двадесет и първа глава от Еремия описва цар Седекия, който търси посредничеството на Еремия по време на вавилонската обсада на Йерусалим. Седекия моли Еремия да помоли Бог за избавление от атакуващата армия. Бог отговаря чрез Еремия, заявявайки, че покаянието е необходимо за спасението. Ако откажат, Ерусалим ще падне, а самият Седекия ще бъде заловен. Бог предупреждава както кралския дом, така и народа за предстоящото унищожение. Тези, които се предадат, могат да пощадят живота си, но тези, които останат в Йерусалим, са изправени пред бедствие. Бог говори директно на Седекия, призовавайки го да раздаде правосъдие и да прояви милост. Неговото покорство може да донесе надежда, но непокорството води до изгарящ огън. Главата подчертава както божественото предупреждение, така и възможностите за покаяние по време на криза.</w:t>
      </w:r>
    </w:p>
    <w:p/>
    <w:p>
      <w:r xmlns:w="http://schemas.openxmlformats.org/wordprocessingml/2006/main">
        <w:t xml:space="preserve">Еремия 21:1 Словото, което дойде към Еремия от ГОСПОДА, когато цар Седекия изпрати до него Пасхур, сина на Мелхия, и свещеника Софония, сина на Маасия, да кажат:</w:t>
      </w:r>
    </w:p>
    <w:p/>
    <w:p>
      <w:r xmlns:w="http://schemas.openxmlformats.org/wordprocessingml/2006/main">
        <w:t xml:space="preserve">Бог изпраща послание до Еремия чрез Седекия, Пасхур и Софония.</w:t>
      </w:r>
    </w:p>
    <w:p/>
    <w:p>
      <w:r xmlns:w="http://schemas.openxmlformats.org/wordprocessingml/2006/main">
        <w:t xml:space="preserve">1. Бог използва неочаквани хора, за да доставя съобщения</w:t>
      </w:r>
    </w:p>
    <w:p/>
    <w:p>
      <w:r xmlns:w="http://schemas.openxmlformats.org/wordprocessingml/2006/main">
        <w:t xml:space="preserve">2. Божието Слово е неудържимо</w:t>
      </w:r>
    </w:p>
    <w:p/>
    <w:p>
      <w:r xmlns:w="http://schemas.openxmlformats.org/wordprocessingml/2006/main">
        <w:t xml:space="preserve">1. Римляни 8:31-39 - Никой не може да ни отдели от Божията любов</w:t>
      </w:r>
    </w:p>
    <w:p/>
    <w:p>
      <w:r xmlns:w="http://schemas.openxmlformats.org/wordprocessingml/2006/main">
        <w:t xml:space="preserve">2. Исая 55:11 – Божието слово няма да се върне празно при Него</w:t>
      </w:r>
    </w:p>
    <w:p/>
    <w:p>
      <w:r xmlns:w="http://schemas.openxmlformats.org/wordprocessingml/2006/main">
        <w:t xml:space="preserve">Еремия 21:2 Моля, попитай ГОСПОДА за нас; защото вавилонският цар Навуходоносор воюва против нас; ако е така, Господ ще постъпи с нас според всичките Си чудни дела, за да се издигне от нас.</w:t>
      </w:r>
    </w:p>
    <w:p/>
    <w:p>
      <w:r xmlns:w="http://schemas.openxmlformats.org/wordprocessingml/2006/main">
        <w:t xml:space="preserve">Хората на Юда молят Господ за помощ срещу Навуходоносор.</w:t>
      </w:r>
    </w:p>
    <w:p/>
    <w:p>
      <w:r xmlns:w="http://schemas.openxmlformats.org/wordprocessingml/2006/main">
        <w:t xml:space="preserve">1: Във времена на беда трябва да се обръщаме към Господ за помощ.</w:t>
      </w:r>
    </w:p>
    <w:p/>
    <w:p>
      <w:r xmlns:w="http://schemas.openxmlformats.org/wordprocessingml/2006/main">
        <w:t xml:space="preserve">2: Дори при тежки обстоятелства, Господ е верен и ще ни дойде на помощ.</w:t>
      </w:r>
    </w:p>
    <w:p/>
    <w:p>
      <w:r xmlns:w="http://schemas.openxmlformats.org/wordprocessingml/2006/main">
        <w:t xml:space="preserve">1: Исая 41:10 – „Не бой се, защото Аз съм с теб; Не се страхувай, защото Аз съм твоят Бог. Ще те укрепя, Да, ще ти помогна, ще те подкрепя с праведната Си десница.“</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Еремия 21:3 Тогава Еремия им каза: Така ще кажете на Седекия:</w:t>
      </w:r>
    </w:p>
    <w:p/>
    <w:p>
      <w:r xmlns:w="http://schemas.openxmlformats.org/wordprocessingml/2006/main">
        <w:t xml:space="preserve">Бог призовава Седекия да Му се довери и да следва Неговите заповеди.</w:t>
      </w:r>
    </w:p>
    <w:p/>
    <w:p>
      <w:r xmlns:w="http://schemas.openxmlformats.org/wordprocessingml/2006/main">
        <w:t xml:space="preserve">1. Разчитане на Бог във времена на трудности</w:t>
      </w:r>
    </w:p>
    <w:p/>
    <w:p>
      <w:r xmlns:w="http://schemas.openxmlformats.org/wordprocessingml/2006/main">
        <w:t xml:space="preserve">2. Подчиняване на Божиите заповеди, независимо от обстоятелствата</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Псалм 119:11 - Скрих Твоето слово в сърцето си, за да не съгреша срещу Теб.</w:t>
      </w:r>
    </w:p>
    <w:p/>
    <w:p>
      <w:r xmlns:w="http://schemas.openxmlformats.org/wordprocessingml/2006/main">
        <w:t xml:space="preserve">Еремия 21:4 Така казва ГОСПОД, Израилевият Бог: Ето, Аз ще върна бойните оръжия, които са в ръцете ви, с които се биете против вавилонския цар и срещу халдейците, които ви обсаждат извън стените, и ще ги събера всред този град.</w:t>
      </w:r>
    </w:p>
    <w:p/>
    <w:p>
      <w:r xmlns:w="http://schemas.openxmlformats.org/wordprocessingml/2006/main">
        <w:t xml:space="preserve">Бог обещава да обърне военните оръжия, използвани срещу царя на Вавилон и халдейците обратно срещу тях и ще ги събере в средата на Йерусалим.</w:t>
      </w:r>
    </w:p>
    <w:p/>
    <w:p>
      <w:r xmlns:w="http://schemas.openxmlformats.org/wordprocessingml/2006/main">
        <w:t xml:space="preserve">1. Бог е наш защитник – Еремия 21:4 ни напомня, че Бог е нашият защитник и ще се бие за нас дори сред враговете ни.</w:t>
      </w:r>
    </w:p>
    <w:p/>
    <w:p>
      <w:r xmlns:w="http://schemas.openxmlformats.org/wordprocessingml/2006/main">
        <w:t xml:space="preserve">2. Стойте твърди във вярата – Еремия 21:4 ни учи да стоим твърди във вярата и да вярваме, че Бог ще води нашите битки вместо нас.</w:t>
      </w:r>
    </w:p>
    <w:p/>
    <w:p>
      <w:r xmlns:w="http://schemas.openxmlformats.org/wordprocessingml/2006/main">
        <w:t xml:space="preserve">1. Исая 54:17 – „Нито едно оръжие, скроено против тебе, няма да успее и ще осъдиш всеки език, който се повдигне против теб в съд. Това е наследството на слугите на ГОСПОДА и правдата им е от Мен“, казва ГОСПОДИ.</w:t>
      </w:r>
    </w:p>
    <w:p/>
    <w:p>
      <w:r xmlns:w="http://schemas.openxmlformats.org/wordprocessingml/2006/main">
        <w:t xml:space="preserve">2. Изход 14:14 - ГОСПОД ще воюва за вас; трябва само да си неподвижен.</w:t>
      </w:r>
    </w:p>
    <w:p/>
    <w:p>
      <w:r xmlns:w="http://schemas.openxmlformats.org/wordprocessingml/2006/main">
        <w:t xml:space="preserve">Еремия 21:5 И аз самият ще воювам против теб с протегната ръка и със силна мишца, дори в гняв, в ярост и в голям гняв.</w:t>
      </w:r>
    </w:p>
    <w:p/>
    <w:p>
      <w:r xmlns:w="http://schemas.openxmlformats.org/wordprocessingml/2006/main">
        <w:t xml:space="preserve">Бог заявява, че ще се бие срещу народа Си с гняв, ярост и голям гняв.</w:t>
      </w:r>
    </w:p>
    <w:p/>
    <w:p>
      <w:r xmlns:w="http://schemas.openxmlformats.org/wordprocessingml/2006/main">
        <w:t xml:space="preserve">1. Божият гняв: разбиране на Божия гняв</w:t>
      </w:r>
    </w:p>
    <w:p/>
    <w:p>
      <w:r xmlns:w="http://schemas.openxmlformats.org/wordprocessingml/2006/main">
        <w:t xml:space="preserve">2. Силата на Божията любов: познаване на Божията милост</w:t>
      </w:r>
    </w:p>
    <w:p/>
    <w:p>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p>
      <w:r xmlns:w="http://schemas.openxmlformats.org/wordprocessingml/2006/main">
        <w:t xml:space="preserve">2. Евреи 4:16 – Нека тогава да се приближим към престола на благодатта с увереност, за да можем да получим милост и да намерим благодат, която да ни помогне в нашето време на нужда.</w:t>
      </w:r>
    </w:p>
    <w:p/>
    <w:p>
      <w:r xmlns:w="http://schemas.openxmlformats.org/wordprocessingml/2006/main">
        <w:t xml:space="preserve">Еремия 21:6 И ще поразя жителите на този град, и човек, и животно; те ще умрат от голяма чума.</w:t>
      </w:r>
    </w:p>
    <w:p/>
    <w:p>
      <w:r xmlns:w="http://schemas.openxmlformats.org/wordprocessingml/2006/main">
        <w:t xml:space="preserve">Бог наказва хората на Йерусалим, като изпраща голяма чума, за да убие както хората, така и животните.</w:t>
      </w:r>
    </w:p>
    <w:p/>
    <w:p>
      <w:r xmlns:w="http://schemas.openxmlformats.org/wordprocessingml/2006/main">
        <w:t xml:space="preserve">1. Божията милост и справедливост</w:t>
      </w:r>
    </w:p>
    <w:p/>
    <w:p>
      <w:r xmlns:w="http://schemas.openxmlformats.org/wordprocessingml/2006/main">
        <w:t xml:space="preserve">2. Последиците от неподчинението</w:t>
      </w:r>
    </w:p>
    <w:p/>
    <w:p>
      <w:r xmlns:w="http://schemas.openxmlformats.org/wordprocessingml/2006/main">
        <w:t xml:space="preserve">1. Лука 13:1-5 Исус предупреждава за последствията от греха</w:t>
      </w:r>
    </w:p>
    <w:p/>
    <w:p>
      <w:r xmlns:w="http://schemas.openxmlformats.org/wordprocessingml/2006/main">
        <w:t xml:space="preserve">2. Езекил 14:12-23 Божият гняв върху Йерусалим и неговите жители</w:t>
      </w:r>
    </w:p>
    <w:p/>
    <w:p>
      <w:r xmlns:w="http://schemas.openxmlformats.org/wordprocessingml/2006/main">
        <w:t xml:space="preserve">Еремия 21:7 И след това, казва ГОСПОД, ще избавя Седекия, царя на Юда, и слугите му, и народа, и останалите в този град от мор, от меч и от глад, в ръката на вавилонския цар Навуходоносор и в ръката на враговете им, и в ръката на онези, които търсят живота им; и той ще ги порази с острието на меча; няма да ги пожали, нито ще ги пожали, нито ще ги пожали.</w:t>
      </w:r>
    </w:p>
    <w:p/>
    <w:p>
      <w:r xmlns:w="http://schemas.openxmlformats.org/wordprocessingml/2006/main">
        <w:t xml:space="preserve">Бог ще предаде Седекия, неговите слуги и хората, които остават в Ерусалим, в ръцете на техните врагове, където ще бъдат ударени с меч и няма да им се покаже милост.</w:t>
      </w:r>
    </w:p>
    <w:p/>
    <w:p>
      <w:r xmlns:w="http://schemas.openxmlformats.org/wordprocessingml/2006/main">
        <w:t xml:space="preserve">1. Божията милост в беда</w:t>
      </w:r>
    </w:p>
    <w:p/>
    <w:p>
      <w:r xmlns:w="http://schemas.openxmlformats.org/wordprocessingml/2006/main">
        <w:t xml:space="preserve">2. Суверенитетът на Бог в съда</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Плачът на Еремия 3:31-33 – Защото никой не е отхвърлен от Господ завинаги. Въпреки че носи скръб, той ще покаже състрадание, толкова голяма е неговата неизменна любов. Защото той доброволно не носи скръб или скръб на никого.</w:t>
      </w:r>
    </w:p>
    <w:p/>
    <w:p>
      <w:r xmlns:w="http://schemas.openxmlformats.org/wordprocessingml/2006/main">
        <w:t xml:space="preserve">Еремия 21:8 И на този народ да кажеш: Така казва ГОСПОД; Ето, поставям пред вас пътя на живота и пътя на смъртта.</w:t>
      </w:r>
    </w:p>
    <w:p/>
    <w:p>
      <w:r xmlns:w="http://schemas.openxmlformats.org/wordprocessingml/2006/main">
        <w:t xml:space="preserve">Бог поставя пред народа на Юда избора между живота и смъртта.</w:t>
      </w:r>
    </w:p>
    <w:p/>
    <w:p>
      <w:r xmlns:w="http://schemas.openxmlformats.org/wordprocessingml/2006/main">
        <w:t xml:space="preserve">1. Изборът между живота и смъртта: Изследване на Еремия 21:8</w:t>
      </w:r>
    </w:p>
    <w:p/>
    <w:p>
      <w:r xmlns:w="http://schemas.openxmlformats.org/wordprocessingml/2006/main">
        <w:t xml:space="preserve">2. Последиците от изборите: разбиране на предупреждението от Еремия 21:8</w:t>
      </w:r>
    </w:p>
    <w:p/>
    <w:p>
      <w:r xmlns:w="http://schemas.openxmlformats.org/wordprocessingml/2006/main">
        <w:t xml:space="preserve">1. Притчи 14:12 – Има път, който изглежда прав на човека, но краят му е пътят към смъртта.</w:t>
      </w:r>
    </w:p>
    <w:p/>
    <w:p>
      <w:r xmlns:w="http://schemas.openxmlformats.org/wordprocessingml/2006/main">
        <w:t xml:space="preserve">2. Второзаконие 30:15-19 – Вижте, поставих пред вас днес живота и доброто, смъртта и злото. Ако се подчиняваш на заповедите на Господа твоя Бог, които ти заповядвам днес, като обичаш Господа твоя Бог, като ходиш в пътищата Му и пазиш заповедите Му, наредбите Му и правилата Му, тогава ще живееш и ще се размножаваш, и Господ твоят Бог ще те благослови в земята, в която влизаш, за да я завладееш. Но ако сърцето ти се отклони и не пожелаеш да чуеш, а бъдеш привлечен да се покланяш на други богове и да им служиш, днес ти заявявам, че непременно ще загинеш. Няма да живеете дълго в земята, в която отивате през Йордан, за да влезете и да я притежавате.</w:t>
      </w:r>
    </w:p>
    <w:p/>
    <w:p>
      <w:r xmlns:w="http://schemas.openxmlformats.org/wordprocessingml/2006/main">
        <w:t xml:space="preserve">Еремия 21:9 Който остане в този град, ще умре от меч, от глад и от мор; но който излезе и падне при халдейците, които ви обсаждат, той ще живее и животът му ще бъде за него за плячка.</w:t>
      </w:r>
    </w:p>
    <w:p/>
    <w:p>
      <w:r xmlns:w="http://schemas.openxmlformats.org/wordprocessingml/2006/main">
        <w:t xml:space="preserve">Тези, които останат в града, ще умрат от меч, глад и мор, но онези, които се предадат на халдейците, ще бъдат пощадени и възнаградени.</w:t>
      </w:r>
    </w:p>
    <w:p/>
    <w:p>
      <w:r xmlns:w="http://schemas.openxmlformats.org/wordprocessingml/2006/main">
        <w:t xml:space="preserve">1. Ползите от предаването: Как подчинението на Божията воля може да отвори врати</w:t>
      </w:r>
    </w:p>
    <w:p/>
    <w:p>
      <w:r xmlns:w="http://schemas.openxmlformats.org/wordprocessingml/2006/main">
        <w:t xml:space="preserve">2. Цената на бунта: Последиците от отхвърлянето на Божия авторитет</w:t>
      </w:r>
    </w:p>
    <w:p/>
    <w:p>
      <w:r xmlns:w="http://schemas.openxmlformats.org/wordprocessingml/2006/main">
        <w:t xml:space="preserve">1. Притчи 21:1 Сърцето на царя е поток от вода в ръката на Господа; върти го накъдето си иска.</w:t>
      </w:r>
    </w:p>
    <w:p/>
    <w:p>
      <w:r xmlns:w="http://schemas.openxmlformats.org/wordprocessingml/2006/main">
        <w:t xml:space="preserve">2. Филипяни 4:6-7 Не се безпокойте за нищо, но във всичко чрез молитва и молба с благодарност нека вашите искания да бъдат известни на Бога. И Божият мир, който превъзхожда всяко разбиране, ще пази сърцата ви и умовете ви в Христос Исус.</w:t>
      </w:r>
    </w:p>
    <w:p/>
    <w:p>
      <w:r xmlns:w="http://schemas.openxmlformats.org/wordprocessingml/2006/main">
        <w:t xml:space="preserve">Еремия 21:10 Защото обърнах лицето Си против този град за зло, а не за добро, казва ГОСПОД; той ще бъде предаден в ръката на вавилонския цар и той ще го изгори с огън.</w:t>
      </w:r>
    </w:p>
    <w:p/>
    <w:p>
      <w:r xmlns:w="http://schemas.openxmlformats.org/wordprocessingml/2006/main">
        <w:t xml:space="preserve">Бог заявява, че ще предаде Ерусалим на царя на Вавилон, за да бъде унищожен.</w:t>
      </w:r>
    </w:p>
    <w:p/>
    <w:p>
      <w:r xmlns:w="http://schemas.openxmlformats.org/wordprocessingml/2006/main">
        <w:t xml:space="preserve">1. Призив към покаяние: Търсете Бог и Той ще ви спаси</w:t>
      </w:r>
    </w:p>
    <w:p/>
    <w:p>
      <w:r xmlns:w="http://schemas.openxmlformats.org/wordprocessingml/2006/main">
        <w:t xml:space="preserve">2. Последиците от неправдата: Божият съд е сигурен</w:t>
      </w:r>
    </w:p>
    <w:p/>
    <w:p>
      <w:r xmlns:w="http://schemas.openxmlformats.org/wordprocessingml/2006/main">
        <w:t xml:space="preserve">1. Исая 55:6-7 – Търсете ГОСПОДА, докато може да бъде намерен; призовете го, докато е близо; Нека нечестивият остави пътя си и неправедният - мислите си; нека се върне при Господа, за да се смили над него, и при нашия Бог, защото Той ще прощава много.</w:t>
      </w:r>
    </w:p>
    <w:p/>
    <w:p>
      <w:r xmlns:w="http://schemas.openxmlformats.org/wordprocessingml/2006/main">
        <w:t xml:space="preserve">2. Езекиил 18:30 – Затова ще ви съдя, доме Израилев, всекиго според пътищата му, заявява Господ БОГ. Покайте се и се отвърнете от всичките си престъпления, за да не бъде беззаконието ваша гибел.</w:t>
      </w:r>
    </w:p>
    <w:p/>
    <w:p>
      <w:r xmlns:w="http://schemas.openxmlformats.org/wordprocessingml/2006/main">
        <w:t xml:space="preserve">Еремия 21:11 И за дома на юдейския цар кажете: Слушайте словото на ГОСПОДА!</w:t>
      </w:r>
    </w:p>
    <w:p/>
    <w:p>
      <w:r xmlns:w="http://schemas.openxmlformats.org/wordprocessingml/2006/main">
        <w:t xml:space="preserve">Господ има послание за дома на царя на Юда.</w:t>
      </w:r>
    </w:p>
    <w:p/>
    <w:p>
      <w:r xmlns:w="http://schemas.openxmlformats.org/wordprocessingml/2006/main">
        <w:t xml:space="preserve">1: Не се заблуждавайте от външния вид. Божието Слово винаги ще надделява.</w:t>
      </w:r>
    </w:p>
    <w:p/>
    <w:p>
      <w:r xmlns:w="http://schemas.openxmlformats.org/wordprocessingml/2006/main">
        <w:t xml:space="preserve">2: Чуйте гласа на Господ и се подчинявайте на Неговите заповеди.</w:t>
      </w:r>
    </w:p>
    <w:p/>
    <w:p>
      <w:r xmlns:w="http://schemas.openxmlformats.org/wordprocessingml/2006/main">
        <w:t xml:space="preserve">1: Исая 55:8-9 Защото Моите мисли не са ваши мисли, нито вашите пътища са Мои пътища, заявява ГОСПОД.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2: Притчи 3:5-6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Еремия 21:12 Доме на Давид, така казва ГОСПОД; Извършете присъда сутринта и избавете ограбеното от ръката на потисника, за да не угасне яростта ми като огън и да пламне така, че никой да не може да го угаси, поради злото на вашите дела.</w:t>
      </w:r>
    </w:p>
    <w:p/>
    <w:p>
      <w:r xmlns:w="http://schemas.openxmlformats.org/wordprocessingml/2006/main">
        <w:t xml:space="preserve">Бог заповядва на дома на Давид да раздава справедливост сутринта и да спасява онези, които са потиснати, така че Неговият гняв да не ги погълне заради тяхното нечестие.</w:t>
      </w:r>
    </w:p>
    <w:p/>
    <w:p>
      <w:r xmlns:w="http://schemas.openxmlformats.org/wordprocessingml/2006/main">
        <w:t xml:space="preserve">1. Силата на справедливостта: Как да внесем праведност и милост в живота си</w:t>
      </w:r>
    </w:p>
    <w:p/>
    <w:p>
      <w:r xmlns:w="http://schemas.openxmlformats.org/wordprocessingml/2006/main">
        <w:t xml:space="preserve">2. Да живееш в сянката на Божия гняв: Опасността от пренебрегване на нечестието</w:t>
      </w:r>
    </w:p>
    <w:p/>
    <w:p>
      <w:r xmlns:w="http://schemas.openxmlformats.org/wordprocessingml/2006/main">
        <w:t xml:space="preserve">1. Амос 5:24 – Но нека правосъдието се стича като вода и правдата като вечно течащ поток.</w:t>
      </w:r>
    </w:p>
    <w:p/>
    <w:p>
      <w:r xmlns:w="http://schemas.openxmlformats.org/wordprocessingml/2006/main">
        <w:t xml:space="preserve">2. Псалм 89:14 – Правдата и справедливостта са основата на Твоя трон; милост и истина вървят пред лицето Ти.</w:t>
      </w:r>
    </w:p>
    <w:p/>
    <w:p>
      <w:r xmlns:w="http://schemas.openxmlformats.org/wordprocessingml/2006/main">
        <w:t xml:space="preserve">Еремия 21:13 Ето, Аз съм против теб, жителю на долината и скала на равнината, казва ГОСПОД; които казват: Кой ще слезе против нас? или кой ще влезе в нашите жилища?</w:t>
      </w:r>
    </w:p>
    <w:p/>
    <w:p>
      <w:r xmlns:w="http://schemas.openxmlformats.org/wordprocessingml/2006/main">
        <w:t xml:space="preserve">Бог е против онези, които си мислят, че са недосегаеми и в безопасност от Неговия съд.</w:t>
      </w:r>
    </w:p>
    <w:p/>
    <w:p>
      <w:r xmlns:w="http://schemas.openxmlformats.org/wordprocessingml/2006/main">
        <w:t xml:space="preserve">1. Бог наблюдава и никой не е над Неговата присъда</w:t>
      </w:r>
    </w:p>
    <w:p/>
    <w:p>
      <w:r xmlns:w="http://schemas.openxmlformats.org/wordprocessingml/2006/main">
        <w:t xml:space="preserve">2. Всички сме отговорни пред Бог и трябва да живеем праведно</w:t>
      </w:r>
    </w:p>
    <w:p/>
    <w:p>
      <w:r xmlns:w="http://schemas.openxmlformats.org/wordprocessingml/2006/main">
        <w:t xml:space="preserve">1. Римляни 3:19-20: „Сега знаем, че каквото и да казва законът, той говори за онези, които са под закона, така че всяка уста да бъде затворена и целият свят да бъде държан отговорен пред Бога.“</w:t>
      </w:r>
    </w:p>
    <w:p/>
    <w:p>
      <w:r xmlns:w="http://schemas.openxmlformats.org/wordprocessingml/2006/main">
        <w:t xml:space="preserve">2. Псалм 139:1-3: „О, ГОСПОДИ, Ти ме изпита и ме позна! Ти знаеш кога сядам и кога ставам; Ти разпознаваш мислите ми отдалече. Издирваш пътя ми и лежането ми и са запознати с всичките ми пътища."</w:t>
      </w:r>
    </w:p>
    <w:p/>
    <w:p>
      <w:r xmlns:w="http://schemas.openxmlformats.org/wordprocessingml/2006/main">
        <w:t xml:space="preserve">Еремия 21:14 Но Аз ще ви накажа според плода на делата ви, казва ГОСПОД, и ще запаля огън в гората му, и той ще погълне всичко наоколо.</w:t>
      </w:r>
    </w:p>
    <w:p/>
    <w:p>
      <w:r xmlns:w="http://schemas.openxmlformats.org/wordprocessingml/2006/main">
        <w:t xml:space="preserve">Бог предупреждава народа на Юда, че ще ги накаже според плодовете на делата им и ще подпали огън в гората им, който ще погълне всичко наоколо.</w:t>
      </w:r>
    </w:p>
    <w:p/>
    <w:p>
      <w:r xmlns:w="http://schemas.openxmlformats.org/wordprocessingml/2006/main">
        <w:t xml:space="preserve">1. Последиците от нашите действия: Божието предупреждение към Юда</w:t>
      </w:r>
    </w:p>
    <w:p/>
    <w:p>
      <w:r xmlns:w="http://schemas.openxmlformats.org/wordprocessingml/2006/main">
        <w:t xml:space="preserve">2. Силата на Бог: Неговата присъда и справедливост</w:t>
      </w:r>
    </w:p>
    <w:p/>
    <w:p>
      <w:r xmlns:w="http://schemas.openxmlformats.org/wordprocessingml/2006/main">
        <w:t xml:space="preserve">1. Яков 5:16-18: Затова изповядвайте греховете си един на друг и се молете един за друг, за да оздравеете. Молитвата на праведния човек има голяма сила, тъй като действа.</w:t>
      </w:r>
    </w:p>
    <w:p/>
    <w:p>
      <w:r xmlns:w="http://schemas.openxmlformats.org/wordprocessingml/2006/main">
        <w:t xml:space="preserve">2. Римляни 12:19: Възлюбени, никога не си отмъщавайте, но го оставете на Божия гняв, защото е писано, Мое е отмъщението, Аз ще отплатя, казва Господ.</w:t>
      </w:r>
    </w:p>
    <w:p/>
    <w:p/>
    <w:p>
      <w:r xmlns:w="http://schemas.openxmlformats.org/wordprocessingml/2006/main">
        <w:t xml:space="preserve">Еремия, глава 22 съдържа послания за присъда и изобличение срещу царете на Юда, особено Йоахаз, Йоаким и Йоахин, за тяхното потисническо и нечестиво управление.</w:t>
      </w:r>
    </w:p>
    <w:p/>
    <w:p>
      <w:r xmlns:w="http://schemas.openxmlformats.org/wordprocessingml/2006/main">
        <w:t xml:space="preserve">1-ви абзац: Бог инструктира Йеремия да отиде в двореца на царя и да предаде съобщение (Еремия 22:1-5). Той казва на краля да раздава правосъдие и правда, да спасява потиснатите, да показва гостоприемство на непознати и да се въздържа от проливането на невинна кръв. Ако изпълни тези заповеди, неговата династия ще продължи.</w:t>
      </w:r>
    </w:p>
    <w:p/>
    <w:p>
      <w:r xmlns:w="http://schemas.openxmlformats.org/wordprocessingml/2006/main">
        <w:t xml:space="preserve">2-ри параграф: Еремия произнася присъда срещу Йоахаз (Еремия 22:6-9). Той го изобличава за неговото нечестие, предсказвайки, че ще умре в изгнание без чест и погребение. Майка му също ще бъде изправена пред срам и плен.</w:t>
      </w:r>
    </w:p>
    <w:p/>
    <w:p>
      <w:r xmlns:w="http://schemas.openxmlformats.org/wordprocessingml/2006/main">
        <w:t xml:space="preserve">3-ти абзац: Еремия изобличава Йоаким за неговото потисническо управление (Еремия 22:10-12). Той предупреждава, че ако Йоаким продължи несправедливите си практики, като построи двореца си с нечестна печалба, като същевременно пренебрегне справедливостта и правдата, той ще се сблъска с позорен край.</w:t>
      </w:r>
    </w:p>
    <w:p/>
    <w:p>
      <w:r xmlns:w="http://schemas.openxmlformats.org/wordprocessingml/2006/main">
        <w:t xml:space="preserve">4-ти абзац: Еремия говори за управлението на Йоахин (Еремия 22:13-19). Той го критикува, че преследва личен лукс за сметка на грижата за своя народ. В резултат на действията му, потомците на Йоахин няма да просперират на трона на Давид.</w:t>
      </w:r>
    </w:p>
    <w:p/>
    <w:p>
      <w:r xmlns:w="http://schemas.openxmlformats.org/wordprocessingml/2006/main">
        <w:t xml:space="preserve">5-ти абзац: Бог произнася присъда над Кония (Йояхин) (Еремия 22:24-30). Въпреки че в един момент е сравнен с пръстен-печат на Божията ръка, Кония е отхвърлен поради нечестието си. Казва му се, че никой от потомците му няма да седне на трона на Давид или да управлява Юда.</w:t>
      </w:r>
    </w:p>
    <w:p/>
    <w:p>
      <w:r xmlns:w="http://schemas.openxmlformats.org/wordprocessingml/2006/main">
        <w:t xml:space="preserve">В обобщение,</w:t>
      </w:r>
    </w:p>
    <w:p>
      <w:r xmlns:w="http://schemas.openxmlformats.org/wordprocessingml/2006/main">
        <w:t xml:space="preserve">Двадесет и втора глава на Еремия изобразява послания за присъда срещу различни царе за тяхното потисническо и нечестиво царуване. Бог инструктира Йеремия да предаде съобщение на царя за раздаване на правосъдие, показване на гостоприемство и въздържане от проливане на невинна кръв. Спазването им би осигурило продължаването на тяхната династия. Йоахаз е осъден за своето нечестие, предсказано му е да умре в изгнание без чест. Йоаким е порицан за потисническото управление, предупреден за позорни последствия. Йоахин преследва личен лукс за сметка на другите, което води до липса на просперитет за неговите потомци. Кония (Йоахин) е изправен пред отхвърляне от Бог поради нечестие, въпреки че някога е бил уважаван. На потомците му се казва, че няма да управляват Юда. Главата набляга на божествената присъда срещу несправедливото управление.</w:t>
      </w:r>
    </w:p>
    <w:p/>
    <w:p>
      <w:r xmlns:w="http://schemas.openxmlformats.org/wordprocessingml/2006/main">
        <w:t xml:space="preserve">Еремия 22:1 Така казва ГОСПОД; Слезте в къщата на Юдовия цар и кажете там това слово,</w:t>
      </w:r>
    </w:p>
    <w:p/>
    <w:p>
      <w:r xmlns:w="http://schemas.openxmlformats.org/wordprocessingml/2006/main">
        <w:t xml:space="preserve">Господ инструктира пророк Еремия да говори Божието слово в дома на царя на Юда.</w:t>
      </w:r>
    </w:p>
    <w:p/>
    <w:p>
      <w:r xmlns:w="http://schemas.openxmlformats.org/wordprocessingml/2006/main">
        <w:t xml:space="preserve">1. „Истинската власт идва от Бог“</w:t>
      </w:r>
    </w:p>
    <w:p/>
    <w:p>
      <w:r xmlns:w="http://schemas.openxmlformats.org/wordprocessingml/2006/main">
        <w:t xml:space="preserve">2. „Отговорността на властимащите“</w:t>
      </w:r>
    </w:p>
    <w:p/>
    <w:p>
      <w:r xmlns:w="http://schemas.openxmlformats.org/wordprocessingml/2006/main">
        <w:t xml:space="preserve">1. Матей 28:18-20 – „И Исус дойде и им каза: Даде Ми се всяка власт на небето и на земята. Идете, прочее, научете всички народи, като ги кръщавате в името на Отца и на Сина и на Светия Дух, учейки ги да пазят всичко, което съм ви заповядал. И ето, Аз съм с вас през всичките дни до свършека на света.</w:t>
      </w:r>
    </w:p>
    <w:p/>
    <w:p>
      <w:r xmlns:w="http://schemas.openxmlformats.org/wordprocessingml/2006/main">
        <w:t xml:space="preserve">2. Римляни 13:1-2 – „Всеки човек да се подчинява на управляващите власти. Защото няма власт, която да не е от Бога, и тези, които съществуват, са установени от Бога. Затова всеки, който се противи на властите, се противи на това, което Бог е определил, а онези, които се съпротивляват, ще бъдат осъдени."</w:t>
      </w:r>
    </w:p>
    <w:p/>
    <w:p>
      <w:r xmlns:w="http://schemas.openxmlformats.org/wordprocessingml/2006/main">
        <w:t xml:space="preserve">Еремия 22:2 И кажи: Чуй словото на ГОСПОДА, царю на Юда, който седиш на престола на Давид, ти и слугите ти, и людете ти, които влизат през тези порти:</w:t>
      </w:r>
    </w:p>
    <w:p/>
    <w:p>
      <w:r xmlns:w="http://schemas.openxmlformats.org/wordprocessingml/2006/main">
        <w:t xml:space="preserve">Бог дава съобщение на царя на Юда и неговите служители за влизане през портите.</w:t>
      </w:r>
    </w:p>
    <w:p/>
    <w:p>
      <w:r xmlns:w="http://schemas.openxmlformats.org/wordprocessingml/2006/main">
        <w:t xml:space="preserve">1. „Силата на подчинението към Бог“</w:t>
      </w:r>
    </w:p>
    <w:p/>
    <w:p>
      <w:r xmlns:w="http://schemas.openxmlformats.org/wordprocessingml/2006/main">
        <w:t xml:space="preserve">2. „Благословията да се подчиняваш на Господ“</w:t>
      </w:r>
    </w:p>
    <w:p/>
    <w:p>
      <w:r xmlns:w="http://schemas.openxmlformats.org/wordprocessingml/2006/main">
        <w:t xml:space="preserve">1. Римляни 16:19 – „Защото вашето покорство стана известно на всички. Затова се радвам за вас; но искам да бъдете мъдри в доброто и прости в злото.“</w:t>
      </w:r>
    </w:p>
    <w:p/>
    <w:p>
      <w:r xmlns:w="http://schemas.openxmlformats.org/wordprocessingml/2006/main">
        <w:t xml:space="preserve">2. Колосяни 3:20 – „Деца, покорявайте се на родителите си във всичко, защото това е угодно на Господа.“</w:t>
      </w:r>
    </w:p>
    <w:p/>
    <w:p>
      <w:r xmlns:w="http://schemas.openxmlformats.org/wordprocessingml/2006/main">
        <w:t xml:space="preserve">Еремия 22:3 Така казва ГОСПОД; Извършете правосъдие и правда и избавете ограбеното от ръката на потисника; и не правете зло, не насилвайте чужденеца, сирачето или вдовицата, нито проливайте невинна кръв на това място.</w:t>
      </w:r>
    </w:p>
    <w:p/>
    <w:p>
      <w:r xmlns:w="http://schemas.openxmlformats.org/wordprocessingml/2006/main">
        <w:t xml:space="preserve">Бог ни заповядва да упражняваме справедливост и правда, да освобождаваме потиснатите от техните потисници и да защитаваме уязвимите.</w:t>
      </w:r>
    </w:p>
    <w:p/>
    <w:p>
      <w:r xmlns:w="http://schemas.openxmlformats.org/wordprocessingml/2006/main">
        <w:t xml:space="preserve">1. Справедливост за потиснатите: Грижа за уязвимите.</w:t>
      </w:r>
    </w:p>
    <w:p/>
    <w:p>
      <w:r xmlns:w="http://schemas.openxmlformats.org/wordprocessingml/2006/main">
        <w:t xml:space="preserve">2. Призивът към праведност: защита на чужденеца, сираците и вдовиците.</w:t>
      </w:r>
    </w:p>
    <w:p/>
    <w:p>
      <w:r xmlns:w="http://schemas.openxmlformats.org/wordprocessingml/2006/main">
        <w:t xml:space="preserve">1. Второзаконие 10:18-19 – „Той извършва присъда над сирачето и вдовицата и обича чужденеца, като му дава храна и дрехи. Затова обичайте и вие чужденеца, защото бяхте пришълци в Египетската земя.“</w:t>
      </w:r>
    </w:p>
    <w:p/>
    <w:p>
      <w:r xmlns:w="http://schemas.openxmlformats.org/wordprocessingml/2006/main">
        <w:t xml:space="preserve">2. Исая 1:17 – „Научете се да правите добро; търсете правосъдие, облекчете угнетения, съдете сирачето, застъпете се за вдовицата.“</w:t>
      </w:r>
    </w:p>
    <w:p/>
    <w:p>
      <w:r xmlns:w="http://schemas.openxmlformats.org/wordprocessingml/2006/main">
        <w:t xml:space="preserve">Еремия 22:4 Защото, ако наистина извършите това нещо, тогава през портите на този дом ще влязат царе, седнали на престола на Давид, яздещи на колесници и на коне, той и слугите му, и народът му.</w:t>
      </w:r>
    </w:p>
    <w:p/>
    <w:p>
      <w:r xmlns:w="http://schemas.openxmlformats.org/wordprocessingml/2006/main">
        <w:t xml:space="preserve">Този пасаж от Еремия подчертава колко е важно да се прави правилното нещо, тъй като това ще доведе царете на трона на Давид да влязат в къщата, яздейки се на колесници и на коне, заедно с неговия народ.</w:t>
      </w:r>
    </w:p>
    <w:p/>
    <w:p>
      <w:r xmlns:w="http://schemas.openxmlformats.org/wordprocessingml/2006/main">
        <w:t xml:space="preserve">1. Правене на правилното нещо: призив за действие</w:t>
      </w:r>
    </w:p>
    <w:p/>
    <w:p>
      <w:r xmlns:w="http://schemas.openxmlformats.org/wordprocessingml/2006/main">
        <w:t xml:space="preserve">2. Царе на трона на Давид: Благословиите на покорството</w:t>
      </w:r>
    </w:p>
    <w:p/>
    <w:p>
      <w:r xmlns:w="http://schemas.openxmlformats.org/wordprocessingml/2006/main">
        <w:t xml:space="preserve">1. Притчи 3:5-6 – Уповавай на Господа с цялото си сърце и не се облягай на собствения си разум; признавай Го във всичките си пътища и Той ще изправи пътеките ти.</w:t>
      </w:r>
    </w:p>
    <w:p/>
    <w:p>
      <w:r xmlns:w="http://schemas.openxmlformats.org/wordprocessingml/2006/main">
        <w:t xml:space="preserve">2. Псалм 37:39 – Спасението на праведните идва от Господа; той е тяхната крепост във време на беда.</w:t>
      </w:r>
    </w:p>
    <w:p/>
    <w:p>
      <w:r xmlns:w="http://schemas.openxmlformats.org/wordprocessingml/2006/main">
        <w:t xml:space="preserve">Еремия 22:5 Но ако не послушате тези думи, заклевам се в Себе Си, казва ГОСПОД, че този дом ще запустее.</w:t>
      </w:r>
    </w:p>
    <w:p/>
    <w:p>
      <w:r xmlns:w="http://schemas.openxmlformats.org/wordprocessingml/2006/main">
        <w:t xml:space="preserve">Този пасаж е предупреждение от Бог да не пренебрегваме думите Му, в противен случай обещаните благословии няма да бъдат реализирани и къщата ще запустее.</w:t>
      </w:r>
    </w:p>
    <w:p/>
    <w:p>
      <w:r xmlns:w="http://schemas.openxmlformats.org/wordprocessingml/2006/main">
        <w:t xml:space="preserve">1. „Пазете се от пренебрегване на Божието Слово“</w:t>
      </w:r>
    </w:p>
    <w:p/>
    <w:p>
      <w:r xmlns:w="http://schemas.openxmlformats.org/wordprocessingml/2006/main">
        <w:t xml:space="preserve">2. „Божиите обещания носят благословение, непокорството носи опустошение“</w:t>
      </w:r>
    </w:p>
    <w:p/>
    <w:p>
      <w:r xmlns:w="http://schemas.openxmlformats.org/wordprocessingml/2006/main">
        <w:t xml:space="preserve">1. Притчи 1:24-27</w:t>
      </w:r>
    </w:p>
    <w:p/>
    <w:p>
      <w:r xmlns:w="http://schemas.openxmlformats.org/wordprocessingml/2006/main">
        <w:t xml:space="preserve">2. Исая 1:19-20</w:t>
      </w:r>
    </w:p>
    <w:p/>
    <w:p>
      <w:r xmlns:w="http://schemas.openxmlformats.org/wordprocessingml/2006/main">
        <w:t xml:space="preserve">Еремия 22:6 Защото така казва ГОСПОД на дома на царя на Юда: Ти си Галаад за мен и глава на Ливан; но непременно ще те направя пустиня и необитаеми градове.</w:t>
      </w:r>
    </w:p>
    <w:p/>
    <w:p>
      <w:r xmlns:w="http://schemas.openxmlformats.org/wordprocessingml/2006/main">
        <w:t xml:space="preserve">Бог произнася присъда над монархията на Юда за техните грешки, заявявайки, че ще превърне тяхното царство в пустош.</w:t>
      </w:r>
    </w:p>
    <w:p/>
    <w:p>
      <w:r xmlns:w="http://schemas.openxmlformats.org/wordprocessingml/2006/main">
        <w:t xml:space="preserve">1. Бог е справедлив: разбиране на последствията от греха</w:t>
      </w:r>
    </w:p>
    <w:p/>
    <w:p>
      <w:r xmlns:w="http://schemas.openxmlformats.org/wordprocessingml/2006/main">
        <w:t xml:space="preserve">2. Суверенитетът на Бог и Неговият праведен съд</w:t>
      </w:r>
    </w:p>
    <w:p/>
    <w:p>
      <w:r xmlns:w="http://schemas.openxmlformats.org/wordprocessingml/2006/main">
        <w:t xml:space="preserve">1. Евреи 4:12-13 – „Защото Божието слово е живо и действено, по-остро от всеки меч с две остриета, пронизва до разделяне на душата и духа, ставите и мозъка, и различава помислите и намеренията на сърцето. И нито едно създание не е скрито от Неговия поглед, но всички са голи и изложени пред очите на Този, на Когото трябва да дадем сметка."</w:t>
      </w:r>
    </w:p>
    <w:p/>
    <w:p>
      <w:r xmlns:w="http://schemas.openxmlformats.org/wordprocessingml/2006/main">
        <w:t xml:space="preserve">2. Притчи 14:34 – „Правдата въздига народ, а грехът е укор за всеки народ.“</w:t>
      </w:r>
    </w:p>
    <w:p/>
    <w:p>
      <w:r xmlns:w="http://schemas.openxmlformats.org/wordprocessingml/2006/main">
        <w:t xml:space="preserve">Jeremiah 22:7 И ще приготвя срещу теб унищожители, всеки с оръжието си; и те ще отсекат избраните ти кедри и ще ги хвърлят в огъня.</w:t>
      </w:r>
    </w:p>
    <w:p/>
    <w:p>
      <w:r xmlns:w="http://schemas.openxmlformats.org/wordprocessingml/2006/main">
        <w:t xml:space="preserve">Бог предупреждава, че ще изпрати разрушители срещу народа на Юда, които ще изсекат кедрите и ще ги запалят.</w:t>
      </w:r>
    </w:p>
    <w:p/>
    <w:p>
      <w:r xmlns:w="http://schemas.openxmlformats.org/wordprocessingml/2006/main">
        <w:t xml:space="preserve">1. Последиците от неспазването на Божиите заповеди - Еремия 22:7</w:t>
      </w:r>
    </w:p>
    <w:p/>
    <w:p>
      <w:r xmlns:w="http://schemas.openxmlformats.org/wordprocessingml/2006/main">
        <w:t xml:space="preserve">2. Унищожаването на греховните практики – Еремия 22:7</w:t>
      </w:r>
    </w:p>
    <w:p/>
    <w:p>
      <w:r xmlns:w="http://schemas.openxmlformats.org/wordprocessingml/2006/main">
        <w:t xml:space="preserve">1. Евреи 10:31 – Страшно е да попаднеш в ръцете на живия Бог.</w:t>
      </w:r>
    </w:p>
    <w:p/>
    <w:p>
      <w:r xmlns:w="http://schemas.openxmlformats.org/wordprocessingml/2006/main">
        <w:t xml:space="preserve">2. Притчи 10:9 – Който ходи непорочно, ходи уверено, но който изкривява пътищата си, ще бъде познат.</w:t>
      </w:r>
    </w:p>
    <w:p/>
    <w:p>
      <w:r xmlns:w="http://schemas.openxmlformats.org/wordprocessingml/2006/main">
        <w:t xml:space="preserve">Еремия 22:8 И много народи ще минат през този град и ще кажат всеки на ближния си: Защо ГОСПОД направи така с този велик град?</w:t>
      </w:r>
    </w:p>
    <w:p/>
    <w:p>
      <w:r xmlns:w="http://schemas.openxmlformats.org/wordprocessingml/2006/main">
        <w:t xml:space="preserve">Този стих говори за това колко нации ще минат покрай великия град Йерусалим и ще се чудят защо Господ е направил това, което е направил с него.</w:t>
      </w:r>
    </w:p>
    <w:p/>
    <w:p>
      <w:r xmlns:w="http://schemas.openxmlformats.org/wordprocessingml/2006/main">
        <w:t xml:space="preserve">1. Божият суверенитет: как Бог управлява всички нации</w:t>
      </w:r>
    </w:p>
    <w:p/>
    <w:p>
      <w:r xmlns:w="http://schemas.openxmlformats.org/wordprocessingml/2006/main">
        <w:t xml:space="preserve">2. Силата на молитвата: Как молитвата към Бог може да преобрази живота</w:t>
      </w:r>
    </w:p>
    <w:p/>
    <w:p>
      <w:r xmlns:w="http://schemas.openxmlformats.org/wordprocessingml/2006/main">
        <w:t xml:space="preserve">1. Исая 45:21 – Обявете и изложете своя случай; нека се посъветват заедно! Кой каза това отдавна? Кой го обяви за старо? Не бях ли аз, Господ? И няма друг бог освен Мене, Бог праведен и Спасител; няма друг освен мен.</w:t>
      </w:r>
    </w:p>
    <w:p/>
    <w:p>
      <w:r xmlns:w="http://schemas.openxmlformats.org/wordprocessingml/2006/main">
        <w:t xml:space="preserve">2. Псалм 33:10-11 – Господ обезсмисля съвета на народите; той осуетява плановете на народите. Съветът на Господа остава вечен, плановете на сърцето Му - за всички поколения.</w:t>
      </w:r>
    </w:p>
    <w:p/>
    <w:p>
      <w:r xmlns:w="http://schemas.openxmlformats.org/wordprocessingml/2006/main">
        <w:t xml:space="preserve">Еремия 22:9 Тогава ще отговорят: Защото оставиха завета на ГОСПОДА, своя Бог, и се покланяха на други богове, и им служиха.</w:t>
      </w:r>
    </w:p>
    <w:p/>
    <w:p>
      <w:r xmlns:w="http://schemas.openxmlformats.org/wordprocessingml/2006/main">
        <w:t xml:space="preserve">Народът на Юда изостави ГОСПОДА и служи на други богове, причинявайки Божията присъда.</w:t>
      </w:r>
    </w:p>
    <w:p/>
    <w:p>
      <w:r xmlns:w="http://schemas.openxmlformats.org/wordprocessingml/2006/main">
        <w:t xml:space="preserve">1. Опасностите от идолопоклонството</w:t>
      </w:r>
    </w:p>
    <w:p/>
    <w:p>
      <w:r xmlns:w="http://schemas.openxmlformats.org/wordprocessingml/2006/main">
        <w:t xml:space="preserve">2. Последиците от нарушаване на завета с Бог</w:t>
      </w:r>
    </w:p>
    <w:p/>
    <w:p>
      <w:r xmlns:w="http://schemas.openxmlformats.org/wordprocessingml/2006/main">
        <w:t xml:space="preserve">1. Второзаконие 28:15-68 – Благословиите и проклятията на спазването и нарушаването на завета с ГОСПОДА.</w:t>
      </w:r>
    </w:p>
    <w:p/>
    <w:p>
      <w:r xmlns:w="http://schemas.openxmlformats.org/wordprocessingml/2006/main">
        <w:t xml:space="preserve">2. Псалм 78:10-11 – Историята на народа на Израел за невярност към ГОСПОДА.</w:t>
      </w:r>
    </w:p>
    <w:p/>
    <w:p>
      <w:r xmlns:w="http://schemas.openxmlformats.org/wordprocessingml/2006/main">
        <w:t xml:space="preserve">Еремия 22:10 Не плачете за мъртвия, нито го оплаквайте, но плачете горещо за онзи, който си отива, защото той няма да се върне вече, нито ще види родината си.</w:t>
      </w:r>
    </w:p>
    <w:p/>
    <w:p>
      <w:r xmlns:w="http://schemas.openxmlformats.org/wordprocessingml/2006/main">
        <w:t xml:space="preserve">Пророк Йеремия насърчава хората да не плачат за мъртвите, а да скърбят за тези, които напускат родината си и никога няма да се върнат.</w:t>
      </w:r>
    </w:p>
    <w:p/>
    <w:p>
      <w:r xmlns:w="http://schemas.openxmlformats.org/wordprocessingml/2006/main">
        <w:t xml:space="preserve">1. Преходността на живота - празнуване на живота на онези, които са отминали</w:t>
      </w:r>
    </w:p>
    <w:p/>
    <w:p>
      <w:r xmlns:w="http://schemas.openxmlformats.org/wordprocessingml/2006/main">
        <w:t xml:space="preserve">2. Да знаеш кога да пуснеш - прегръщане на болката от загубата и скръбта</w:t>
      </w:r>
    </w:p>
    <w:p/>
    <w:p>
      <w:r xmlns:w="http://schemas.openxmlformats.org/wordprocessingml/2006/main">
        <w:t xml:space="preserve">1. Еклисиаст 3:1-2 - За всяко нещо има сезон и време за всяка работа под небето: време да се родиш и време да умреш</w:t>
      </w:r>
    </w:p>
    <w:p/>
    <w:p>
      <w:r xmlns:w="http://schemas.openxmlformats.org/wordprocessingml/2006/main">
        <w:t xml:space="preserve">2. Йоан 14:1-4 – Нека сърцата ви не се смущават. Вярвам в Бог; повярвай и в мен. В дома на моя Отец има много стаи. Ако не беше така, щях ли да ти кажа, че отивам да ти приготвя място? И ако отида и ви приготвя място, пак ще дойда и ще ви взема при себе си, за да бъдете и вие, където съм аз.</w:t>
      </w:r>
    </w:p>
    <w:p/>
    <w:p>
      <w:r xmlns:w="http://schemas.openxmlformats.org/wordprocessingml/2006/main">
        <w:t xml:space="preserve">Еремия 22:11 Защото така казва ГОСПОД за Селум, сина на Йосия, цар на Юда, който царуваше вместо баща си Йосия, който излезе от това място; Той няма да се върне повече там:</w:t>
      </w:r>
    </w:p>
    <w:p/>
    <w:p>
      <w:r xmlns:w="http://schemas.openxmlformats.org/wordprocessingml/2006/main">
        <w:t xml:space="preserve">Господ заявява, че Селум, синът на Йосия, няма да се върне на мястото, което е напуснал.</w:t>
      </w:r>
    </w:p>
    <w:p/>
    <w:p>
      <w:r xmlns:w="http://schemas.openxmlformats.org/wordprocessingml/2006/main">
        <w:t xml:space="preserve">1. Божието Слово е непроменимо</w:t>
      </w:r>
    </w:p>
    <w:p/>
    <w:p>
      <w:r xmlns:w="http://schemas.openxmlformats.org/wordprocessingml/2006/main">
        <w:t xml:space="preserve">2. Последиците от неподчинението</w:t>
      </w:r>
    </w:p>
    <w:p/>
    <w:p>
      <w:r xmlns:w="http://schemas.openxmlformats.org/wordprocessingml/2006/main">
        <w:t xml:space="preserve">1. Второзаконие 28:15-68 – Предупреждения за последствията от неспазването на Божиите заповеди</w:t>
      </w:r>
    </w:p>
    <w:p/>
    <w:p>
      <w:r xmlns:w="http://schemas.openxmlformats.org/wordprocessingml/2006/main">
        <w:t xml:space="preserve">2. Евреи 13:8 – Исус Христос е същият вчера, днес и завинаги.</w:t>
      </w:r>
    </w:p>
    <w:p/>
    <w:p>
      <w:r xmlns:w="http://schemas.openxmlformats.org/wordprocessingml/2006/main">
        <w:t xml:space="preserve">Еремия 22:12 Но той ще умре на мястото, където са го отвели в плен, и няма да види повече тази земя.</w:t>
      </w:r>
    </w:p>
    <w:p/>
    <w:p>
      <w:r xmlns:w="http://schemas.openxmlformats.org/wordprocessingml/2006/main">
        <w:t xml:space="preserve">Съдбата на цар Йоаким беше да бъде отведен в чужда земя и да умре в плен, никога повече да не види родината си.</w:t>
      </w:r>
    </w:p>
    <w:p/>
    <w:p>
      <w:r xmlns:w="http://schemas.openxmlformats.org/wordprocessingml/2006/main">
        <w:t xml:space="preserve">1: Божият съд ще бъде бърз и сигурен.</w:t>
      </w:r>
    </w:p>
    <w:p/>
    <w:p>
      <w:r xmlns:w="http://schemas.openxmlformats.org/wordprocessingml/2006/main">
        <w:t xml:space="preserve">2: Бъдете внимателни към Божието слово и останете верни на Неговите пътища.</w:t>
      </w:r>
    </w:p>
    <w:p/>
    <w:p>
      <w:r xmlns:w="http://schemas.openxmlformats.org/wordprocessingml/2006/main">
        <w:t xml:space="preserve">1: Йоан 15:6 „Ако някой не остане в мен, той е като клон, който се изхвърля и изсъхва; такива клони се събират, хвърлят в огъня и изгарят.“</w:t>
      </w:r>
    </w:p>
    <w:p/>
    <w:p>
      <w:r xmlns:w="http://schemas.openxmlformats.org/wordprocessingml/2006/main">
        <w:t xml:space="preserve">2: Притчи 21:3 „Да вършиш това, което е правилно и справедливо, е по-угодно за Господа от жертвата.“</w:t>
      </w:r>
    </w:p>
    <w:p/>
    <w:p>
      <w:r xmlns:w="http://schemas.openxmlformats.org/wordprocessingml/2006/main">
        <w:t xml:space="preserve">Еремия 22:13 Горко на онзи, който строи къщата си с неправда и стаите си с неправда; който използва услугата на ближния си без заплата и не му дава за работата му;</w:t>
      </w:r>
    </w:p>
    <w:p/>
    <w:p>
      <w:r xmlns:w="http://schemas.openxmlformats.org/wordprocessingml/2006/main">
        <w:t xml:space="preserve">Този пасаж предупреждава да не се възползваме от другите за собствена изгода.</w:t>
      </w:r>
    </w:p>
    <w:p/>
    <w:p>
      <w:r xmlns:w="http://schemas.openxmlformats.org/wordprocessingml/2006/main">
        <w:t xml:space="preserve">1: Винаги трябва да помним да се отнасяме към другите с уважение и честност, дори когато сме на власт.</w:t>
      </w:r>
    </w:p>
    <w:p/>
    <w:p>
      <w:r xmlns:w="http://schemas.openxmlformats.org/wordprocessingml/2006/main">
        <w:t xml:space="preserve">2: Никога не трябва да използваме привилегията си, за да се възползваме от другите, а вместо това да използваме ресурсите си, за да помогнем на нуждаещите се.</w:t>
      </w:r>
    </w:p>
    <w:p/>
    <w:p>
      <w:r xmlns:w="http://schemas.openxmlformats.org/wordprocessingml/2006/main">
        <w:t xml:space="preserve">1: Михей 6:8 - Той ти показа, о смъртни, какво е добро. И какво иска Господ от вас? Да постъпваш справедливо и да обичаш милостта и да ходиш смирено с твоя Бог.</w:t>
      </w:r>
    </w:p>
    <w:p/>
    <w:p>
      <w:r xmlns:w="http://schemas.openxmlformats.org/wordprocessingml/2006/main">
        <w:t xml:space="preserve">2: Яков 2:8-9 – Ако наистина спазвате царския закон, намиращ се в Писанието, „Обичай ближния си като себе си,” правиш правилно. Но ако проявите фаворизиране, вие съгрешавате и сте осъдени от закона като нарушители на закона.</w:t>
      </w:r>
    </w:p>
    <w:p/>
    <w:p>
      <w:r xmlns:w="http://schemas.openxmlformats.org/wordprocessingml/2006/main">
        <w:t xml:space="preserve">Еремия 22:14 Който казва: Ще си построя широка къща и големи стаи, и прорязва прозорци; и е покрит с кедър и боядисан с червено.</w:t>
      </w:r>
    </w:p>
    <w:p/>
    <w:p>
      <w:r xmlns:w="http://schemas.openxmlformats.org/wordprocessingml/2006/main">
        <w:t xml:space="preserve">Този пасаж говори за някой, който построява голяма къща с кедър и я боядисва с киновар.</w:t>
      </w:r>
    </w:p>
    <w:p/>
    <w:p>
      <w:r xmlns:w="http://schemas.openxmlformats.org/wordprocessingml/2006/main">
        <w:t xml:space="preserve">1. Благословиите на послушанието</w:t>
      </w:r>
    </w:p>
    <w:p/>
    <w:p>
      <w:r xmlns:w="http://schemas.openxmlformats.org/wordprocessingml/2006/main">
        <w:t xml:space="preserve">2. Значението на доброто управление</w:t>
      </w:r>
    </w:p>
    <w:p/>
    <w:p>
      <w:r xmlns:w="http://schemas.openxmlformats.org/wordprocessingml/2006/main">
        <w:t xml:space="preserve">1. Притчи 24:27 – Пригответе работата си навън и я пригодете за себе си на полето; и след това построи къщата си.</w:t>
      </w:r>
    </w:p>
    <w:p/>
    <w:p>
      <w:r xmlns:w="http://schemas.openxmlformats.org/wordprocessingml/2006/main">
        <w:t xml:space="preserve">2. Колосяни 3:23-24 – И каквото и да правите, правете го от сърце, като на Господа, а не на човеци; Като знаете, че от Господа ще получите наградата на наследството, защото служите на Господ Христос.</w:t>
      </w:r>
    </w:p>
    <w:p/>
    <w:p>
      <w:r xmlns:w="http://schemas.openxmlformats.org/wordprocessingml/2006/main">
        <w:t xml:space="preserve">Еремия 22:15 Ще царуваш ли, защото си се затворил в кедър? баща ти не ядеше ли и не пиеше, не правеше ли правосъдие и правосъдие, и тогава му беше добре?</w:t>
      </w:r>
    </w:p>
    <w:p/>
    <w:p>
      <w:r xmlns:w="http://schemas.openxmlformats.org/wordprocessingml/2006/main">
        <w:t xml:space="preserve">Бог предупреждава да не търсим само удоволствие и лукс, вместо да участваме в справедливостта и праведността.</w:t>
      </w:r>
    </w:p>
    <w:p/>
    <w:p>
      <w:r xmlns:w="http://schemas.openxmlformats.org/wordprocessingml/2006/main">
        <w:t xml:space="preserve">1. „Търсене на справедливост и праведност: Истинският път към благословията“</w:t>
      </w:r>
    </w:p>
    <w:p/>
    <w:p>
      <w:r xmlns:w="http://schemas.openxmlformats.org/wordprocessingml/2006/main">
        <w:t xml:space="preserve">2. „Опасността от търсене на удоволствие и лукс“</w:t>
      </w:r>
    </w:p>
    <w:p/>
    <w:p>
      <w:r xmlns:w="http://schemas.openxmlformats.org/wordprocessingml/2006/main">
        <w:t xml:space="preserve">1. Притчи 21:3, „Да вършиш правда и правосъдие е по-угодно на ГОСПОДА от жертва.“</w:t>
      </w:r>
    </w:p>
    <w:p/>
    <w:p>
      <w:r xmlns:w="http://schemas.openxmlformats.org/wordprocessingml/2006/main">
        <w:t xml:space="preserve">2. Матей 6:33, „Но първо търсете Неговото царство и Неговата правда, и всичко това ще ви се даде.”</w:t>
      </w:r>
    </w:p>
    <w:p/>
    <w:p>
      <w:r xmlns:w="http://schemas.openxmlformats.org/wordprocessingml/2006/main">
        <w:t xml:space="preserve">Еремия 22:16 Той отсъди делото на бедните и бедните; тогава му беше добре: не беше ли това да ме познава? казва ГОСПОД.</w:t>
      </w:r>
    </w:p>
    <w:p/>
    <w:p>
      <w:r xmlns:w="http://schemas.openxmlformats.org/wordprocessingml/2006/main">
        <w:t xml:space="preserve">Бог желае да проявяваме състрадание и справедливост към бедните и нуждаещите се.</w:t>
      </w:r>
    </w:p>
    <w:p/>
    <w:p>
      <w:r xmlns:w="http://schemas.openxmlformats.org/wordprocessingml/2006/main">
        <w:t xml:space="preserve">1: Призовани сме да проявяваме милост и справедливост към хората в нужда.</w:t>
      </w:r>
    </w:p>
    <w:p/>
    <w:p>
      <w:r xmlns:w="http://schemas.openxmlformats.org/wordprocessingml/2006/main">
        <w:t xml:space="preserve">2: Нашите действия могат или да ни доближат до Бог, или да ни отдалечат, така че нека се стремим да правим това, което е правилно в Божиите очи.</w:t>
      </w:r>
    </w:p>
    <w:p/>
    <w:p>
      <w:r xmlns:w="http://schemas.openxmlformats.org/wordprocessingml/2006/main">
        <w:t xml:space="preserve">1: Матей 25:31-40 (Притча за овцете и козите)</w:t>
      </w:r>
    </w:p>
    <w:p/>
    <w:p>
      <w:r xmlns:w="http://schemas.openxmlformats.org/wordprocessingml/2006/main">
        <w:t xml:space="preserve">2: Яков 1:27 (Чиста и неопетнена религия пред Бога)</w:t>
      </w:r>
    </w:p>
    <w:p/>
    <w:p>
      <w:r xmlns:w="http://schemas.openxmlformats.org/wordprocessingml/2006/main">
        <w:t xml:space="preserve">Еремия 22:17 Но твоите очи и твоето сърце не са насочени към твоята алчност и към това да проливаш невинна кръв, към потисничество и към насилие, за да го вършиш.</w:t>
      </w:r>
    </w:p>
    <w:p/>
    <w:p>
      <w:r xmlns:w="http://schemas.openxmlformats.org/wordprocessingml/2006/main">
        <w:t xml:space="preserve">Еремия осъжда онези, които имат сърце и очи за алчност, невинни кръвопролития, потисничество и насилие.</w:t>
      </w:r>
    </w:p>
    <w:p/>
    <w:p>
      <w:r xmlns:w="http://schemas.openxmlformats.org/wordprocessingml/2006/main">
        <w:t xml:space="preserve">1. Последиците от алчността: Изследване на Еремия 22:17</w:t>
      </w:r>
    </w:p>
    <w:p/>
    <w:p>
      <w:r xmlns:w="http://schemas.openxmlformats.org/wordprocessingml/2006/main">
        <w:t xml:space="preserve">2. Сърцето на един потисник: Изследване на Еремия 22:17</w:t>
      </w:r>
    </w:p>
    <w:p/>
    <w:p>
      <w:r xmlns:w="http://schemas.openxmlformats.org/wordprocessingml/2006/main">
        <w:t xml:space="preserve">1. Притчи 4:23 – Преди всичко пазете сърцето си, защото всичко, което правите, произтича от него.</w:t>
      </w:r>
    </w:p>
    <w:p/>
    <w:p>
      <w:r xmlns:w="http://schemas.openxmlformats.org/wordprocessingml/2006/main">
        <w:t xml:space="preserve">2. Матей 5:7 – Блажени милостивите, защото те ще бъдат помилвани.</w:t>
      </w:r>
    </w:p>
    <w:p/>
    <w:p>
      <w:r xmlns:w="http://schemas.openxmlformats.org/wordprocessingml/2006/main">
        <w:t xml:space="preserve">Еремия 22:18 Затова, така казва ГОСПОД за Йоаким, сина на Йосия, цар на Юда: Няма да го оплакват, казвайки: О, братко мой! или, Ах, сестро! те няма да го оплакват, казвайки: О, Господи! или, Ах неговата слава!</w:t>
      </w:r>
    </w:p>
    <w:p/>
    <w:p>
      <w:r xmlns:w="http://schemas.openxmlformats.org/wordprocessingml/2006/main">
        <w:t xml:space="preserve">ГОСПОД заявява, че никой няма да оплаква Юдовия цар Йоаким, син на Йосия.</w:t>
      </w:r>
    </w:p>
    <w:p/>
    <w:p>
      <w:r xmlns:w="http://schemas.openxmlformats.org/wordprocessingml/2006/main">
        <w:t xml:space="preserve">1. Опасността да не слушаме Бог: Изследване на Еремия 22:18</w:t>
      </w:r>
    </w:p>
    <w:p/>
    <w:p>
      <w:r xmlns:w="http://schemas.openxmlformats.org/wordprocessingml/2006/main">
        <w:t xml:space="preserve">2. Значението на покорството: Поглед към провала на Йоаким</w:t>
      </w:r>
    </w:p>
    <w:p/>
    <w:p>
      <w:r xmlns:w="http://schemas.openxmlformats.org/wordprocessingml/2006/main">
        <w:t xml:space="preserve">1. Евреи 12:14-15 – Стремете се към мир с всички хора и към святост, без която никой няма да види Господа; внимавайте да не би някой да остане без Божията благодат.</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признавайте Го и Той ще насочва пътищата ви.</w:t>
      </w:r>
    </w:p>
    <w:p/>
    <w:p>
      <w:r xmlns:w="http://schemas.openxmlformats.org/wordprocessingml/2006/main">
        <w:t xml:space="preserve">Еремия 22:19 Той ще бъде погребан с погребението на магаре, изтеглен и хвърлен отвъд портите на Ерусалим.</w:t>
      </w:r>
    </w:p>
    <w:p/>
    <w:p>
      <w:r xmlns:w="http://schemas.openxmlformats.org/wordprocessingml/2006/main">
        <w:t xml:space="preserve">В пасажа се казва, че човек ще бъде погребан като магаре и тялото му ще бъде извлечено и хвърлено извън портите на Йерусалим.</w:t>
      </w:r>
    </w:p>
    <w:p/>
    <w:p>
      <w:r xmlns:w="http://schemas.openxmlformats.org/wordprocessingml/2006/main">
        <w:t xml:space="preserve">1. Последиците от греха – как неправдата може да доведе до отношение към човек с такова презрение.</w:t>
      </w:r>
    </w:p>
    <w:p/>
    <w:p>
      <w:r xmlns:w="http://schemas.openxmlformats.org/wordprocessingml/2006/main">
        <w:t xml:space="preserve">2. Божията справедливост – как ще бъде изпълнен Божият окончателен съд.</w:t>
      </w:r>
    </w:p>
    <w:p/>
    <w:p>
      <w:r xmlns:w="http://schemas.openxmlformats.org/wordprocessingml/2006/main">
        <w:t xml:space="preserve">1. Притчи 13:15 „Добрият разум дава благоволение, но пътят на престъпниците е труден.“</w:t>
      </w:r>
    </w:p>
    <w:p/>
    <w:p>
      <w:r xmlns:w="http://schemas.openxmlformats.org/wordprocessingml/2006/main">
        <w:t xml:space="preserve">2. Исая 53:5-6 „Но Той беше наранен за нашите престъпления, Той беше бит за нашите беззакония; наказанието за нашия мир беше върху Него и с Неговите рани ние сме изцелени. Всички ние се заблудихме като овце; обърнаха се всеки в своя път; и Господ възложи върху него беззаконието на всички ни."</w:t>
      </w:r>
    </w:p>
    <w:p/>
    <w:p>
      <w:r xmlns:w="http://schemas.openxmlformats.org/wordprocessingml/2006/main">
        <w:t xml:space="preserve">Еремия 22:20 Качете се в Ливан и викайте; и издигни гласа си във Васан, и викай от проходите, защото всичките ти любовници са унищожени.</w:t>
      </w:r>
    </w:p>
    <w:p/>
    <w:p>
      <w:r xmlns:w="http://schemas.openxmlformats.org/wordprocessingml/2006/main">
        <w:t xml:space="preserve">Този пасаж говори за призив за оплакване за унищожаването на онези, които някога са били обичани.</w:t>
      </w:r>
    </w:p>
    <w:p/>
    <w:p>
      <w:r xmlns:w="http://schemas.openxmlformats.org/wordprocessingml/2006/main">
        <w:t xml:space="preserve">1. A Call to Grieve: The Loss of Those Who Were Once Dear</w:t>
      </w:r>
    </w:p>
    <w:p/>
    <w:p>
      <w:r xmlns:w="http://schemas.openxmlformats.org/wordprocessingml/2006/main">
        <w:t xml:space="preserve">2. Краят на комфорта: Да се научим да живеем със загуба и разрушение</w:t>
      </w:r>
    </w:p>
    <w:p/>
    <w:p>
      <w:r xmlns:w="http://schemas.openxmlformats.org/wordprocessingml/2006/main">
        <w:t xml:space="preserve">1. Псалм 147:3 – Той изцелява съкрушените по сърце и превързва раните им.</w:t>
      </w:r>
    </w:p>
    <w:p/>
    <w:p>
      <w:r xmlns:w="http://schemas.openxmlformats.org/wordprocessingml/2006/main">
        <w:t xml:space="preserve">2. Римляни 12:15 – Радвайте се с онези, които се радват, и плачете с онези, които плачат.</w:t>
      </w:r>
    </w:p>
    <w:p/>
    <w:p>
      <w:r xmlns:w="http://schemas.openxmlformats.org/wordprocessingml/2006/main">
        <w:t xml:space="preserve">Еремия 22:21 Говорих ти в твоето благополучие; но ти каза: няма да слушам. Такъв е бил нравът ти от младостта ти, че не си слушал гласа Ми.</w:t>
      </w:r>
    </w:p>
    <w:p/>
    <w:p>
      <w:r xmlns:w="http://schemas.openxmlformats.org/wordprocessingml/2006/main">
        <w:t xml:space="preserve">Бог говори на народа на Юда в техния просперитет, но те отказаха да го слушат. Това беше техен навик от младини, тъй като те никога не се подчиняваха на Божия глас.</w:t>
      </w:r>
    </w:p>
    <w:p/>
    <w:p>
      <w:r xmlns:w="http://schemas.openxmlformats.org/wordprocessingml/2006/main">
        <w:t xml:space="preserve">1. Опасността от отказ да чуете Божия глас</w:t>
      </w:r>
    </w:p>
    <w:p/>
    <w:p>
      <w:r xmlns:w="http://schemas.openxmlformats.org/wordprocessingml/2006/main">
        <w:t xml:space="preserve">2. Необходимостта да се подчиним на Бог в просперитета</w:t>
      </w:r>
    </w:p>
    <w:p/>
    <w:p>
      <w:r xmlns:w="http://schemas.openxmlformats.org/wordprocessingml/2006/main">
        <w:t xml:space="preserve">1. Исая 1:19-20 - Ако пожелаете и се покорите, ще ядете благата на земята. Но ако откажете и се разбунтувате, ще бъдете погълнати от меч, защото устата на Господа са го изрекли.</w:t>
      </w:r>
    </w:p>
    <w:p/>
    <w:p>
      <w:r xmlns:w="http://schemas.openxmlformats.org/wordprocessingml/2006/main">
        <w:t xml:space="preserve">2. Яков 1:22 – Но бъдете изпълнители на словото, а не само слушатели, мамейки самите себе си.</w:t>
      </w:r>
    </w:p>
    <w:p/>
    <w:p>
      <w:r xmlns:w="http://schemas.openxmlformats.org/wordprocessingml/2006/main">
        <w:t xml:space="preserve">Еремия 22:22 Вятърът ще пояде всичките ти пастири и любовниците ти ще отидат в плен; непременно тогава ще се посрамиш и посрамиш заради цялото си нечестие.</w:t>
      </w:r>
    </w:p>
    <w:p/>
    <w:p>
      <w:r xmlns:w="http://schemas.openxmlformats.org/wordprocessingml/2006/main">
        <w:t xml:space="preserve">Бог предупреждава, че тези, които са били измамени от фалшиви пастири и любовници, ще отидат в плен и ще бъдат засрамени и объркани за своето нечестие.</w:t>
      </w:r>
    </w:p>
    <w:p/>
    <w:p>
      <w:r xmlns:w="http://schemas.openxmlformats.org/wordprocessingml/2006/main">
        <w:t xml:space="preserve">1. Разпознайте Божиите предупреждения и се покайте за греха</w:t>
      </w:r>
    </w:p>
    <w:p/>
    <w:p>
      <w:r xmlns:w="http://schemas.openxmlformats.org/wordprocessingml/2006/main">
        <w:t xml:space="preserve">2. Търсете Божията истина и избягвайте измамата</w:t>
      </w:r>
    </w:p>
    <w:p/>
    <w:p>
      <w:r xmlns:w="http://schemas.openxmlformats.org/wordprocessingml/2006/main">
        <w:t xml:space="preserve">1. Исая 55:6-7 – „Търсете Господа, докато може да се намери; призовете Го, докато е близо; нечестивият да остави пътя си и неправедният мислите си; нека се върне при Господа, за да го направи Нека се смили над него и нашия Бог, защото Той ще прости."</w:t>
      </w:r>
    </w:p>
    <w:p/>
    <w:p>
      <w:r xmlns:w="http://schemas.openxmlformats.org/wordprocessingml/2006/main">
        <w:t xml:space="preserve">2. Псалм 119:9-11 – „Как може младеж да опази чист пътя си? Като го пази според словото Ти. С цялото си сърце Те търся; не ме остави да се отклоня от Твоите заповеди! Съхраних Твоето слово в сърцето си, за да не съгреша против теб.</w:t>
      </w:r>
    </w:p>
    <w:p/>
    <w:p>
      <w:r xmlns:w="http://schemas.openxmlformats.org/wordprocessingml/2006/main">
        <w:t xml:space="preserve">Еремия 22:23 Жителю на Ливан, който свиваш гнездото си в кедрите, колко милостив ще бъдеш, когато те връхлетят болки, болка като на жена, която ражда!</w:t>
      </w:r>
    </w:p>
    <w:p/>
    <w:p>
      <w:r xmlns:w="http://schemas.openxmlformats.org/wordprocessingml/2006/main">
        <w:t xml:space="preserve">Жителят на Ливан е предупреден за болката, която идва, когато пристигнат болки и болка като жена, която ражда.</w:t>
      </w:r>
    </w:p>
    <w:p/>
    <w:p>
      <w:r xmlns:w="http://schemas.openxmlformats.org/wordprocessingml/2006/main">
        <w:t xml:space="preserve">1. Болезнени болки: Необходимостта от духовна подготовка</w:t>
      </w:r>
    </w:p>
    <w:p/>
    <w:p>
      <w:r xmlns:w="http://schemas.openxmlformats.org/wordprocessingml/2006/main">
        <w:t xml:space="preserve">2. Кедрите на Ливан: Намиране на сила в трудни времена</w:t>
      </w:r>
    </w:p>
    <w:p/>
    <w:p>
      <w:r xmlns:w="http://schemas.openxmlformats.org/wordprocessingml/2006/main">
        <w:t xml:space="preserve">1. Исая 43:2 –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2. Псалм 34:19 - Много са страданията на праведния, но Господ го избавя от всички тях.</w:t>
      </w:r>
    </w:p>
    <w:p/>
    <w:p>
      <w:r xmlns:w="http://schemas.openxmlformats.org/wordprocessingml/2006/main">
        <w:t xml:space="preserve">Еремия 22:24 Жив съм Аз, казва ГОСПОД, ако и Хония, синът на Юдовия цар Йоаким, да беше печат на дясната ми ръка, пак бих те изтръгнал оттам;</w:t>
      </w:r>
    </w:p>
    <w:p/>
    <w:p>
      <w:r xmlns:w="http://schemas.openxmlformats.org/wordprocessingml/2006/main">
        <w:t xml:space="preserve">Божият суверенитет над цялата земна власт и власт.</w:t>
      </w:r>
    </w:p>
    <w:p/>
    <w:p>
      <w:r xmlns:w="http://schemas.openxmlformats.org/wordprocessingml/2006/main">
        <w:t xml:space="preserve">1. Бог е суверенен над всички крале</w:t>
      </w:r>
    </w:p>
    <w:p/>
    <w:p>
      <w:r xmlns:w="http://schemas.openxmlformats.org/wordprocessingml/2006/main">
        <w:t xml:space="preserve">2. Признаване на върховенството на Божия авторитет</w:t>
      </w:r>
    </w:p>
    <w:p/>
    <w:p>
      <w:r xmlns:w="http://schemas.openxmlformats.org/wordprocessingml/2006/main">
        <w:t xml:space="preserve">1. Псалм 103:19 – ГОСПОД е утвърдил престола Си в небесата и Неговото царство владее над всичко.</w:t>
      </w:r>
    </w:p>
    <w:p/>
    <w:p>
      <w:r xmlns:w="http://schemas.openxmlformats.org/wordprocessingml/2006/main">
        <w:t xml:space="preserve">2. Даниил 4:35 – Всички жители на земята се считат за нищо и той постъпва според волята си сред небесното множество и сред жителите на земята; и никой не може да спре ръката му или да му каже: "Какво направи?"</w:t>
      </w:r>
    </w:p>
    <w:p/>
    <w:p>
      <w:r xmlns:w="http://schemas.openxmlformats.org/wordprocessingml/2006/main">
        <w:t xml:space="preserve">Еремия 22:25 И ще те предам в ръката на онези, които търсят живота ти, и в ръката на онези, от чието лице се страхуваш, дори в ръката на вавилонския цар Навуходоносор, и в ръката на халдейците.</w:t>
      </w:r>
    </w:p>
    <w:p/>
    <w:p>
      <w:r xmlns:w="http://schemas.openxmlformats.org/wordprocessingml/2006/main">
        <w:t xml:space="preserve">Бог в крайна сметка ще се погрижи за онези, които му се доверяват, дори във времена на големи бедствия.</w:t>
      </w:r>
    </w:p>
    <w:p/>
    <w:p>
      <w:r xmlns:w="http://schemas.openxmlformats.org/wordprocessingml/2006/main">
        <w:t xml:space="preserve">1. Надежда във времена на трудности: Намиране на вяра в Божиите обещания</w:t>
      </w:r>
    </w:p>
    <w:p/>
    <w:p>
      <w:r xmlns:w="http://schemas.openxmlformats.org/wordprocessingml/2006/main">
        <w:t xml:space="preserve">2. Божият суверенитет: доверие в Неговото осигуряване</w:t>
      </w:r>
    </w:p>
    <w:p/>
    <w:p>
      <w:r xmlns:w="http://schemas.openxmlformats.org/wordprocessingml/2006/main">
        <w:t xml:space="preserve">1. Еремия 29:11,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Римляни 8:28,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Еремия 22:26 И ще изгоня теб и майка ти, която те е родила, в друга страна, където не сте били родени; и там ще умрете.</w:t>
      </w:r>
    </w:p>
    <w:p/>
    <w:p>
      <w:r xmlns:w="http://schemas.openxmlformats.org/wordprocessingml/2006/main">
        <w:t xml:space="preserve">Божията справедливост е демонстрирана в този стих, когато Той наказва онези, които не Му се подчиняват.</w:t>
      </w:r>
    </w:p>
    <w:p/>
    <w:p>
      <w:r xmlns:w="http://schemas.openxmlformats.org/wordprocessingml/2006/main">
        <w:t xml:space="preserve">1: В Еремия 22:26 Бог ни напомня за Своята справедливост и колко е важно да Му се подчиняваме.</w:t>
      </w:r>
    </w:p>
    <w:p/>
    <w:p>
      <w:r xmlns:w="http://schemas.openxmlformats.org/wordprocessingml/2006/main">
        <w:t xml:space="preserve">2: Трябва да помним, че Бог винаги ще защитава Своята справедливост и ще наказва тези, които не Му се подчиняват.</w:t>
      </w:r>
    </w:p>
    <w:p/>
    <w:p>
      <w:r xmlns:w="http://schemas.openxmlformats.org/wordprocessingml/2006/main">
        <w:t xml:space="preserve">1: Второзаконие 28:15-20 – Бог обещава благословение на онези, които Му се подчиняват, и проклятие на онези, които не Му се подчиняват.</w:t>
      </w:r>
    </w:p>
    <w:p/>
    <w:p>
      <w:r xmlns:w="http://schemas.openxmlformats.org/wordprocessingml/2006/main">
        <w:t xml:space="preserve">2: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Еремия 22:27 Но в земята, в която искат да се върнат, няма да се върнат там.</w:t>
      </w:r>
    </w:p>
    <w:p/>
    <w:p>
      <w:r xmlns:w="http://schemas.openxmlformats.org/wordprocessingml/2006/main">
        <w:t xml:space="preserve">Хората няма да могат да се върнат в земята, която желаят.</w:t>
      </w:r>
    </w:p>
    <w:p/>
    <w:p>
      <w:r xmlns:w="http://schemas.openxmlformats.org/wordprocessingml/2006/main">
        <w:t xml:space="preserve">1. „Няма място като дома: доверие в Бог чрез изместване“</w:t>
      </w:r>
    </w:p>
    <w:p/>
    <w:p>
      <w:r xmlns:w="http://schemas.openxmlformats.org/wordprocessingml/2006/main">
        <w:t xml:space="preserve">2. „Неочакваният път: намиране на Божията воля на непознати места“</w:t>
      </w:r>
    </w:p>
    <w:p/>
    <w:p>
      <w:r xmlns:w="http://schemas.openxmlformats.org/wordprocessingml/2006/main">
        <w:t xml:space="preserve">1. Плачът на Еремия 3:31-33 „Защото никой не е отхвърлен от Господ завинаги. Въпреки че Той носи скръб, Той ще покаже състрадание, толкова голяма е Неговата неизменна любов.“</w:t>
      </w:r>
    </w:p>
    <w:p/>
    <w:p>
      <w:r xmlns:w="http://schemas.openxmlformats.org/wordprocessingml/2006/main">
        <w:t xml:space="preserve">2. Псалм 23:3 "Той ме води по правите пътеки заради името Си."</w:t>
      </w:r>
    </w:p>
    <w:p/>
    <w:p>
      <w:r xmlns:w="http://schemas.openxmlformats.org/wordprocessingml/2006/main">
        <w:t xml:space="preserve">Еремия 22:28 Дали този човек Кония е презрян счупен идол? той ли е съд, в който няма удоволствие? защо са изгонени, той и потомството му, и са хвърлени в земя, която не познават?</w:t>
      </w:r>
    </w:p>
    <w:p/>
    <w:p>
      <w:r xmlns:w="http://schemas.openxmlformats.org/wordprocessingml/2006/main">
        <w:t xml:space="preserve">Кония се възприема като презрян, счупен идол и той и неговите потомци са заточени в непозната земя.</w:t>
      </w:r>
    </w:p>
    <w:p/>
    <w:p>
      <w:r xmlns:w="http://schemas.openxmlformats.org/wordprocessingml/2006/main">
        <w:t xml:space="preserve">1. Бог е милостив към нас, независимо колко далеч сме паднали.</w:t>
      </w:r>
    </w:p>
    <w:p/>
    <w:p>
      <w:r xmlns:w="http://schemas.openxmlformats.org/wordprocessingml/2006/main">
        <w:t xml:space="preserve">2. Нашите действия имат последствия и ние трябва да имаме предвид избора си.</w:t>
      </w:r>
    </w:p>
    <w:p/>
    <w:p>
      <w:r xmlns:w="http://schemas.openxmlformats.org/wordprocessingml/2006/main">
        <w:t xml:space="preserve">1. Псалм 103:14 – Защото той знае как сме създадени; той помни, че ние сме пръст.</w:t>
      </w:r>
    </w:p>
    <w:p/>
    <w:p>
      <w:r xmlns:w="http://schemas.openxmlformats.org/wordprocessingml/2006/main">
        <w:t xml:space="preserve">2. Исая 43:1 – Не бой се, защото Аз те изкупих; Призовах те по име; ти си мой.</w:t>
      </w:r>
    </w:p>
    <w:p/>
    <w:p>
      <w:r xmlns:w="http://schemas.openxmlformats.org/wordprocessingml/2006/main">
        <w:t xml:space="preserve">Еремия 22:29 Земьо, земьо, земьо, чуй словото на ГОСПОДА!</w:t>
      </w:r>
    </w:p>
    <w:p/>
    <w:p>
      <w:r xmlns:w="http://schemas.openxmlformats.org/wordprocessingml/2006/main">
        <w:t xml:space="preserve">Господ говори на земята и я призовава да чуе словото Му.</w:t>
      </w:r>
    </w:p>
    <w:p/>
    <w:p>
      <w:r xmlns:w="http://schemas.openxmlformats.org/wordprocessingml/2006/main">
        <w:t xml:space="preserve">1. Господният призив да чуем Неговото Слово - Еремия 22:29</w:t>
      </w:r>
    </w:p>
    <w:p/>
    <w:p>
      <w:r xmlns:w="http://schemas.openxmlformats.org/wordprocessingml/2006/main">
        <w:t xml:space="preserve">2. Силата на Божието Слово – Еремия 22:29</w:t>
      </w:r>
    </w:p>
    <w:p/>
    <w:p>
      <w:r xmlns:w="http://schemas.openxmlformats.org/wordprocessingml/2006/main">
        <w:t xml:space="preserve">1. Псалм 19:14 - Нека думите на устата ми и размишленията на сърцето ми бъдат угодни пред Тебе, Господи, моя канара и мой изкупител.</w:t>
      </w:r>
    </w:p>
    <w:p/>
    <w:p>
      <w:r xmlns:w="http://schemas.openxmlformats.org/wordprocessingml/2006/main">
        <w:t xml:space="preserve">2. Евреи 4:12-13 – Защото Божието слово е живо и активно, по-остро от всеки меч с две остриета, пронизва до разделяне на душата и духа, ставите и костния мозък и разпознава мислите и намеренията на сърцето. И нито едно създание не е скрито от погледа му, но всички са голи и изложени пред очите на този, на когото трябва да дадем сметка.</w:t>
      </w:r>
    </w:p>
    <w:p/>
    <w:p>
      <w:r xmlns:w="http://schemas.openxmlformats.org/wordprocessingml/2006/main">
        <w:t xml:space="preserve">Еремия 22:30 Така казва ГОСПОД: Запишете този човек бездетен, човек, който няма да успее в дните си; защото никой от неговото потомство няма да успее, седнал на престола на Давид и управляващ вече в Юда.</w:t>
      </w:r>
    </w:p>
    <w:p/>
    <w:p>
      <w:r xmlns:w="http://schemas.openxmlformats.org/wordprocessingml/2006/main">
        <w:t xml:space="preserve">Бог заповядва на Еремия да напише, че определен мъж няма да има деца, които да наследят трона му и няма да просперира в дните си.</w:t>
      </w:r>
    </w:p>
    <w:p/>
    <w:p>
      <w:r xmlns:w="http://schemas.openxmlformats.org/wordprocessingml/2006/main">
        <w:t xml:space="preserve">1. Силата на Божието Слово: Как Божието Слово се изпълнява в нашия живот</w:t>
      </w:r>
    </w:p>
    <w:p/>
    <w:p>
      <w:r xmlns:w="http://schemas.openxmlformats.org/wordprocessingml/2006/main">
        <w:t xml:space="preserve">2. Верност пред лицето на бедствието: Как Бог ни укрепва във времена на беда</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p/>
    <w:p>
      <w:r xmlns:w="http://schemas.openxmlformats.org/wordprocessingml/2006/main">
        <w:t xml:space="preserve">Еремия, глава 23 се отнася до корумпираното ръководство на Юда и предлага надежда за бъдещето чрез обещанието за праведен и справедлив Цар, който ще донесе спасение и възстановяване.</w:t>
      </w:r>
    </w:p>
    <w:p/>
    <w:p>
      <w:r xmlns:w="http://schemas.openxmlformats.org/wordprocessingml/2006/main">
        <w:t xml:space="preserve">1-ви параграф: Еремия осъжда пастирите (лидерите) на Юда (Еремия 23:1-4). Той ги обвинява, че разпръсват и малтретират Божия народ. В отговор Бог обещава да събере Своя остатък и да назначи пастири, които да се грижат за тях.</w:t>
      </w:r>
    </w:p>
    <w:p/>
    <w:p>
      <w:r xmlns:w="http://schemas.openxmlformats.org/wordprocessingml/2006/main">
        <w:t xml:space="preserve">2-ри абзац: Еремия говори срещу лъжепророците (Еремия 23:9-15). Той изобличава техните измамни послания, които подвеждат хората. Той заявява, че тези пророци говорят собствените си фантазии, вместо да чуват от Бог.</w:t>
      </w:r>
    </w:p>
    <w:p/>
    <w:p>
      <w:r xmlns:w="http://schemas.openxmlformats.org/wordprocessingml/2006/main">
        <w:t xml:space="preserve">3-ти параграф: Еремия противопоставя фалшивите пророци на истинския пророк, изпратен от Бог (Еремия 23:16-22). Той подчертава, че истинските пророци получават посланията си директно от Бог, докато фалшивите пророци говорят лъжи. Истинското Божие слово е като огън и чук, който разбива лъжите.</w:t>
      </w:r>
    </w:p>
    <w:p/>
    <w:p>
      <w:r xmlns:w="http://schemas.openxmlformats.org/wordprocessingml/2006/main">
        <w:t xml:space="preserve">4-ти абзац: Еремия още веднъж изобличава лъжепророците (Еремия 23:25-32). Той разкрива техните измамни твърдения, че са получили сънища от Бог. Техните лъжи подвеждат хората, карайки ги да забравят за Него.</w:t>
      </w:r>
    </w:p>
    <w:p/>
    <w:p>
      <w:r xmlns:w="http://schemas.openxmlformats.org/wordprocessingml/2006/main">
        <w:t xml:space="preserve">5-ти абзац: Еремия провъзгласява надежда за бъдещето чрез обещание за праведен Цар, често наричан „Клонът“ (Еремия 23:5-8). Този Цар ще царува мъдро, ще извърши справедливост, ще донесе спасение и ще възстанови Израел. Хората вече няма да се страхуват или ще бъдат разпръснати, но ще живеят безопасно в земята си.</w:t>
      </w:r>
    </w:p>
    <w:p/>
    <w:p>
      <w:r xmlns:w="http://schemas.openxmlformats.org/wordprocessingml/2006/main">
        <w:t xml:space="preserve">В обобщение,</w:t>
      </w:r>
    </w:p>
    <w:p>
      <w:r xmlns:w="http://schemas.openxmlformats.org/wordprocessingml/2006/main">
        <w:t xml:space="preserve">Двадесет и трета глава от Еремия се обръща към корумпираното ръководство в Юда и предлага надежда чрез обещание за праведен и справедлив Цар. Пастирите са осъдени за лошо отношение към Божия народ, но Той обещава да събере Своя остатък и да назначи грижовни пастири. Лъжливите пророци са заклеймявани, че водят в заблуда, като говорят лъжи, вместо да чуят от Бог. Истинските пророци получават послания директно от Него, докато фалшивите говорят фантазии. Измамните твърдения за сънищата са разкрити, тъй като карат хората да забравят за Бог. Сред тази корупция има надежда. Направено е обещание относно праведен крал, известен като „Клонът“. Този Цар ще донесе справедливост, спасение и възстановяване на Израел. Хората ще живеят безопасно в земята си, без да се страхуват повече или да бъдат разпръснати. Главата подчертава както осъждането на корумпираното ръководство, така и увереността в божествените обещания.</w:t>
      </w:r>
    </w:p>
    <w:p/>
    <w:p>
      <w:r xmlns:w="http://schemas.openxmlformats.org/wordprocessingml/2006/main">
        <w:t xml:space="preserve">Еремия, глава 23 се отнася до корумпираното ръководство на Юда и предлага надежда за бъдещето чрез обещанието за праведен и справедлив Цар, който ще донесе спасение и възстановяване.</w:t>
      </w:r>
    </w:p>
    <w:p/>
    <w:p>
      <w:r xmlns:w="http://schemas.openxmlformats.org/wordprocessingml/2006/main">
        <w:t xml:space="preserve">1-ви параграф: Еремия осъжда пастирите (лидерите) на Юда (Еремия 23:1-4). Той ги обвинява, че разпръсват и малтретират Божия народ. В отговор Бог обещава да събере Своя остатък и да назначи пастири, които да се грижат за тях.</w:t>
      </w:r>
    </w:p>
    <w:p/>
    <w:p>
      <w:r xmlns:w="http://schemas.openxmlformats.org/wordprocessingml/2006/main">
        <w:t xml:space="preserve">2-ри абзац: Еремия говори срещу лъжепророците (Еремия 23:9-15). Той изобличава техните измамни послания, които подвеждат хората. Той заявява, че тези пророци говорят собствените си фантазии, вместо да чуват от Бог.</w:t>
      </w:r>
    </w:p>
    <w:p/>
    <w:p>
      <w:r xmlns:w="http://schemas.openxmlformats.org/wordprocessingml/2006/main">
        <w:t xml:space="preserve">3-ти параграф: Еремия противопоставя фалшивите пророци на истинския пророк, изпратен от Бог (Еремия 23:16-22). Той подчертава, че истинските пророци получават посланията си директно от Бог, докато фалшивите пророци говорят лъжи. Истинското Божие слово е като огън и чук, който разбива лъжите.</w:t>
      </w:r>
    </w:p>
    <w:p/>
    <w:p>
      <w:r xmlns:w="http://schemas.openxmlformats.org/wordprocessingml/2006/main">
        <w:t xml:space="preserve">4-ти абзац: Еремия още веднъж изобличава лъжепророците (Еремия 23:25-32). Той разкрива техните измамни твърдения, че са получили сънища от Бог. Техните лъжи подвеждат хората, карайки ги да забравят за Него.</w:t>
      </w:r>
    </w:p>
    <w:p/>
    <w:p>
      <w:r xmlns:w="http://schemas.openxmlformats.org/wordprocessingml/2006/main">
        <w:t xml:space="preserve">5-ти абзац: Еремия провъзгласява надежда за бъдещето чрез обещание за праведен Цар, често наричан „Клонът“ (Еремия 23:5-8). Този Цар ще царува мъдро, ще извърши справедливост, ще донесе спасение и ще възстанови Израел. Хората вече няма да се страхуват или ще бъдат разпръснати, но ще живеят безопасно в земята си.</w:t>
      </w:r>
    </w:p>
    <w:p/>
    <w:p>
      <w:r xmlns:w="http://schemas.openxmlformats.org/wordprocessingml/2006/main">
        <w:t xml:space="preserve">В обобщение,</w:t>
      </w:r>
    </w:p>
    <w:p>
      <w:r xmlns:w="http://schemas.openxmlformats.org/wordprocessingml/2006/main">
        <w:t xml:space="preserve">Двадесет и трета глава от Еремия се обръща към корумпираното ръководство в Юда и предлага надежда чрез обещание за праведен и справедлив Цар. Пастирите са осъдени за лошо отношение към Божия народ, но Той обещава да събере Своя остатък и да назначи грижовни пастири. Лъжливите пророци са заклеймявани, че водят в заблуда, като говорят лъжи, вместо да чуят от Бог. Истинските пророци получават послания директно от Него, докато фалшивите говорят фантазии. Измамните твърдения за сънищата са разкрити, тъй като карат хората да забравят за Бог. Сред тази корупция има надежда. Направено е обещание относно праведен крал, известен като „Клонът“. Този Цар ще донесе справедливост, спасение и възстановяване на Израел. Хората ще живеят безопасно в земята си, без да се страхуват повече или да бъдат разпръснати. Главата подчертава както осъждането на корумпираното ръководство, така и увереността в божествените обещания.</w:t>
      </w:r>
    </w:p>
    <w:p/>
    <w:p>
      <w:r xmlns:w="http://schemas.openxmlformats.org/wordprocessingml/2006/main">
        <w:t xml:space="preserve">Еремия 23:1 Горко на пастирите, които погубват и разпръсват овцете на пасбището ми! казва ГОСПОД.</w:t>
      </w:r>
    </w:p>
    <w:p/>
    <w:p>
      <w:r xmlns:w="http://schemas.openxmlformats.org/wordprocessingml/2006/main">
        <w:t xml:space="preserve">Господ изразява недоволството си от пастирите, които са унищожили и разпръснали стадото на пасбището Му.</w:t>
      </w:r>
    </w:p>
    <w:p/>
    <w:p>
      <w:r xmlns:w="http://schemas.openxmlformats.org/wordprocessingml/2006/main">
        <w:t xml:space="preserve">1. Господното предупреждение към пасторите, които пренебрегват задълженията си</w:t>
      </w:r>
    </w:p>
    <w:p/>
    <w:p>
      <w:r xmlns:w="http://schemas.openxmlformats.org/wordprocessingml/2006/main">
        <w:t xml:space="preserve">2. Отговорността на пасторите да пасат Божия народ</w:t>
      </w:r>
    </w:p>
    <w:p/>
    <w:p>
      <w:r xmlns:w="http://schemas.openxmlformats.org/wordprocessingml/2006/main">
        <w:t xml:space="preserve">1. Езекиил 34:2-4 - Затова вие, пастири, чуйте словото на Господа:</w:t>
      </w:r>
    </w:p>
    <w:p/>
    <w:p>
      <w:r xmlns:w="http://schemas.openxmlformats.org/wordprocessingml/2006/main">
        <w:t xml:space="preserve">2. Еремия 3:15 – И ще ви дам пастири според сърцето Си, които ще ви пасат със знание и разум.</w:t>
      </w:r>
    </w:p>
    <w:p/>
    <w:p>
      <w:r xmlns:w="http://schemas.openxmlformats.org/wordprocessingml/2006/main">
        <w:t xml:space="preserve">Еремия 23:2 Затова, така казва ГОСПОД, Израилевият Бог, против пастирите, които пасат народа Ми; Вие разпръснахте стадото Ми и го разпръснахте, и не го посетихте; Ето, Аз ще ви накажа за злото на вашите дела, казва Господ.</w:t>
      </w:r>
    </w:p>
    <w:p/>
    <w:p>
      <w:r xmlns:w="http://schemas.openxmlformats.org/wordprocessingml/2006/main">
        <w:t xml:space="preserve">Бог осъжда пасторите на Израел, че пренебрегват Неговия народ и не го посещават. Той ще ги накаже за грешките им.</w:t>
      </w:r>
    </w:p>
    <w:p/>
    <w:p>
      <w:r xmlns:w="http://schemas.openxmlformats.org/wordprocessingml/2006/main">
        <w:t xml:space="preserve">1. Подчинявайте се на Господните инструкции и се грижете за Неговия народ</w:t>
      </w:r>
    </w:p>
    <w:p/>
    <w:p>
      <w:r xmlns:w="http://schemas.openxmlformats.org/wordprocessingml/2006/main">
        <w:t xml:space="preserve">2. Пожънете каквото посеете: Божията присъда върху пренебрежението</w:t>
      </w:r>
    </w:p>
    <w:p/>
    <w:p>
      <w:r xmlns:w="http://schemas.openxmlformats.org/wordprocessingml/2006/main">
        <w:t xml:space="preserve">1. Езекиил 34:2-4 - Така казва Господ Бог на пастирите; Горко на израилските пастири, които пасат сами! не трябва ли пастирите да пасат стадата? Ядете тлъстината и се обличате с вълна, колите угоените, но не пасете стадото. Не сте укрепили болните, нито сте излекували това, което е било болно, нито сте превързали това, което е било счупено, нито сте върнали това, което е било прогонено, нито сте потърсили това, което е било изгубено; но със сила и с жестокост вие ги управлявахте.</w:t>
      </w:r>
    </w:p>
    <w:p/>
    <w:p>
      <w:r xmlns:w="http://schemas.openxmlformats.org/wordprocessingml/2006/main">
        <w:t xml:space="preserve">2. Яков 4:17 – И така, за този, който знае да прави добро и не го прави, за него това е грях.</w:t>
      </w:r>
    </w:p>
    <w:p/>
    <w:p>
      <w:r xmlns:w="http://schemas.openxmlformats.org/wordprocessingml/2006/main">
        <w:t xml:space="preserve">Еремия 23:3 И ще събера остатъка от стадото Си от всички страни, където съм ги прогонил, и ще ги върна обратно в кошарите им; и те ще бъдат плодовити и ще се умножат.</w:t>
      </w:r>
    </w:p>
    <w:p/>
    <w:p>
      <w:r xmlns:w="http://schemas.openxmlformats.org/wordprocessingml/2006/main">
        <w:t xml:space="preserve">Бог ще доведе остатъка от стадото Си от страните, в които са били прогонени, и ще ги върне в собствените им домове, и те ще просперират и ще се умножат.</w:t>
      </w:r>
    </w:p>
    <w:p/>
    <w:p>
      <w:r xmlns:w="http://schemas.openxmlformats.org/wordprocessingml/2006/main">
        <w:t xml:space="preserve">1. Божията любов и грижа за Неговия народ</w:t>
      </w:r>
    </w:p>
    <w:p/>
    <w:p>
      <w:r xmlns:w="http://schemas.openxmlformats.org/wordprocessingml/2006/main">
        <w:t xml:space="preserve">2. Молитва за Божието снабдяване и защита</w:t>
      </w:r>
    </w:p>
    <w:p/>
    <w:p>
      <w:r xmlns:w="http://schemas.openxmlformats.org/wordprocessingml/2006/main">
        <w:t xml:space="preserve">1. Псалм 34:18 Господ е близо до съкрушените по сърце и спасява съкрушените по дух.</w:t>
      </w:r>
    </w:p>
    <w:p/>
    <w:p>
      <w:r xmlns:w="http://schemas.openxmlformats.org/wordprocessingml/2006/main">
        <w:t xml:space="preserve">2. Матей 6:25-34 Затова ви казвам, не се безпокойте за живота си, какво ще ядете или пиете; или за тялото ви, какво ще носите. Не е ли животът повече от храната и тялото повече от дрехите? Погледнете небесните птици; не сеят, нито жънат, нито събират в житници, но вашият небесен Отец ги храни. Не си ли много по-ценен от тях? Може ли някой от вас, като се тревожи, да добави един час към живота си?</w:t>
      </w:r>
    </w:p>
    <w:p/>
    <w:p>
      <w:r xmlns:w="http://schemas.openxmlformats.org/wordprocessingml/2006/main">
        <w:t xml:space="preserve">Еремия 23:4 И ще поставя над тях пастири, които ще ги пасат; и те няма да се страхуват вече, нито ще се страхуват, нито ще изчезнат, казва ГОСПОД.</w:t>
      </w:r>
    </w:p>
    <w:p/>
    <w:p>
      <w:r xmlns:w="http://schemas.openxmlformats.org/wordprocessingml/2006/main">
        <w:t xml:space="preserve">ГОСПОД обещава да постави пастири, които да се грижат и да защитават Неговите хора, така че те повече да не се страхуват, да страдат или да нямат нужда.</w:t>
      </w:r>
    </w:p>
    <w:p/>
    <w:p>
      <w:r xmlns:w="http://schemas.openxmlformats.org/wordprocessingml/2006/main">
        <w:t xml:space="preserve">1. „ГОСПОД е наш пастир“</w:t>
      </w:r>
    </w:p>
    <w:p/>
    <w:p>
      <w:r xmlns:w="http://schemas.openxmlformats.org/wordprocessingml/2006/main">
        <w:t xml:space="preserve">2. „Преследвайте мир и сигурност чрез ГОСПОДА“</w:t>
      </w:r>
    </w:p>
    <w:p/>
    <w:p>
      <w:r xmlns:w="http://schemas.openxmlformats.org/wordprocessingml/2006/main">
        <w:t xml:space="preserve">1. Псалм 23:1 – ГОСПОД е мой пастир; няма да искам.</w:t>
      </w:r>
    </w:p>
    <w:p/>
    <w:p>
      <w:r xmlns:w="http://schemas.openxmlformats.org/wordprocessingml/2006/main">
        <w:t xml:space="preserve">2. Исая 26:3 - Ти ще запазиш в съвършен мир онзи, чийто ум е върху Теб, защото той уповава на Теб.</w:t>
      </w:r>
    </w:p>
    <w:p/>
    <w:p>
      <w:r xmlns:w="http://schemas.openxmlformats.org/wordprocessingml/2006/main">
        <w:t xml:space="preserve">Еремия 23:5 Ето, идват дни, казва ГОСПОД, когато ще издигна на Давид праведен клон, и Цар ще царува и ще благоуспява, и ще върши правосъдие и правда на земята.</w:t>
      </w:r>
    </w:p>
    <w:p/>
    <w:p>
      <w:r xmlns:w="http://schemas.openxmlformats.org/wordprocessingml/2006/main">
        <w:t xml:space="preserve">Господ заявява, че от рода на цар Давид ще бъде издигнат праведен Цар, който ще царува и ще донесе справедливост на земята.</w:t>
      </w:r>
    </w:p>
    <w:p/>
    <w:p>
      <w:r xmlns:w="http://schemas.openxmlformats.org/wordprocessingml/2006/main">
        <w:t xml:space="preserve">1. Божията справедливост: Как Божият праведен крал ще донесе справедливост на Земята</w:t>
      </w:r>
    </w:p>
    <w:p/>
    <w:p>
      <w:r xmlns:w="http://schemas.openxmlformats.org/wordprocessingml/2006/main">
        <w:t xml:space="preserve">2. Разчитане на Господ: Как да разчитаме на Господ за Неговите обещания</w:t>
      </w:r>
    </w:p>
    <w:p/>
    <w:p>
      <w:r xmlns:w="http://schemas.openxmlformats.org/wordprocessingml/2006/main">
        <w:t xml:space="preserve">1. Исая 9:6-7; Защото Дете ни се роди, Син ни се даде и управлението ще бъде на рамото Му; и името Му ще бъде Чуден, Съветник, Бог могъщ, Отец на вечността, Княз на мира.</w:t>
      </w:r>
    </w:p>
    <w:p/>
    <w:p>
      <w:r xmlns:w="http://schemas.openxmlformats.org/wordprocessingml/2006/main">
        <w:t xml:space="preserve">2. Псалм 72:1-2; Дай на царя Твоите присъди, Боже, и правдата Си на царския син. Той ще съди народа ти с правда и бедните ти с правосъдие.</w:t>
      </w:r>
    </w:p>
    <w:p/>
    <w:p>
      <w:r xmlns:w="http://schemas.openxmlformats.org/wordprocessingml/2006/main">
        <w:t xml:space="preserve">Еремия 23:6 В неговите дни Юда ще се спаси и Израил ще живее безопасно; и това е името му, с което ще се нарича: ГОСПОД НАШАТА ПРАВДА.</w:t>
      </w:r>
    </w:p>
    <w:p/>
    <w:p>
      <w:r xmlns:w="http://schemas.openxmlformats.org/wordprocessingml/2006/main">
        <w:t xml:space="preserve">Бог осигурява правда и спасение на онези, които Го следват.</w:t>
      </w:r>
    </w:p>
    <w:p/>
    <w:p>
      <w:r xmlns:w="http://schemas.openxmlformats.org/wordprocessingml/2006/main">
        <w:t xml:space="preserve">1. Силата на праведността в нашия живот</w:t>
      </w:r>
    </w:p>
    <w:p/>
    <w:p>
      <w:r xmlns:w="http://schemas.openxmlformats.org/wordprocessingml/2006/main">
        <w:t xml:space="preserve">2. Упование в Господ за нашето спасение</w:t>
      </w:r>
    </w:p>
    <w:p/>
    <w:p>
      <w:r xmlns:w="http://schemas.openxmlformats.org/wordprocessingml/2006/main">
        <w:t xml:space="preserve">1. Римляни 3:21-26</w:t>
      </w:r>
    </w:p>
    <w:p/>
    <w:p>
      <w:r xmlns:w="http://schemas.openxmlformats.org/wordprocessingml/2006/main">
        <w:t xml:space="preserve">2. Исая 45:17-25</w:t>
      </w:r>
    </w:p>
    <w:p/>
    <w:p>
      <w:r xmlns:w="http://schemas.openxmlformats.org/wordprocessingml/2006/main">
        <w:t xml:space="preserve">Еремия 23:7 Затова, ето, идват дни, казва ГОСПОД, когато вече няма да казват: Жив е ГОСПОД, Който изведе израилевите синове от египетската земя;</w:t>
      </w:r>
    </w:p>
    <w:p/>
    <w:p>
      <w:r xmlns:w="http://schemas.openxmlformats.org/wordprocessingml/2006/main">
        <w:t xml:space="preserve">Бог ще донесе спасение на своя народ и те вече няма да имат нужда да си спомнят времето, когато са били изведени от Египет.</w:t>
      </w:r>
    </w:p>
    <w:p/>
    <w:p>
      <w:r xmlns:w="http://schemas.openxmlformats.org/wordprocessingml/2006/main">
        <w:t xml:space="preserve">1. Божията любов е безусловна</w:t>
      </w:r>
    </w:p>
    <w:p/>
    <w:p>
      <w:r xmlns:w="http://schemas.openxmlformats.org/wordprocessingml/2006/main">
        <w:t xml:space="preserve">2. Божието спасение е за всеки</w:t>
      </w:r>
    </w:p>
    <w:p/>
    <w:p>
      <w:r xmlns:w="http://schemas.openxmlformats.org/wordprocessingml/2006/main">
        <w:t xml:space="preserve">1. Второзаконие 7:8-9 – „Но понеже Господ те обича и пази клетвата, с която се закле на бащите ти, Той те изведе със силна ръка и те изкупи от дома на робството, от властта на Фараон цар на Египет.</w:t>
      </w:r>
    </w:p>
    <w:p/>
    <w:p>
      <w:r xmlns:w="http://schemas.openxmlformats.org/wordprocessingml/2006/main">
        <w:t xml:space="preserve">2. Исая 43:1-3 - Но сега, така казва Господ, Този, който те създаде, Якове, Този, който те създаде, Израил: Не бой се, защото Аз те изкупих; Нарекох те по име, ти си моя. Когато преминеш през водите, Аз ще бъда с теб; и през реките няма да те залеят; когато минеш през огън, няма да се изгориш и пламъкът няма да те погълне. Защото Аз съм Господ, вашият Бог, Светият Израилев, вашият Спасител.</w:t>
      </w:r>
    </w:p>
    <w:p/>
    <w:p>
      <w:r xmlns:w="http://schemas.openxmlformats.org/wordprocessingml/2006/main">
        <w:t xml:space="preserve">Еремия 23:8 Но: Жив е ГОСПОД, Който изведе и Който изведе потомството на израилевия дом от северната страна и от всички страни, където ги бях изгонил; и те ще живеят в собствената си земя.</w:t>
      </w:r>
    </w:p>
    <w:p/>
    <w:p>
      <w:r xmlns:w="http://schemas.openxmlformats.org/wordprocessingml/2006/main">
        <w:t xml:space="preserve">Бог ще върне народа на Израел обратно в собствената им земя и ще ги защити.</w:t>
      </w:r>
    </w:p>
    <w:p/>
    <w:p>
      <w:r xmlns:w="http://schemas.openxmlformats.org/wordprocessingml/2006/main">
        <w:t xml:space="preserve">1: Бог е върховният защитник и хранител на Своя народ.</w:t>
      </w:r>
    </w:p>
    <w:p/>
    <w:p>
      <w:r xmlns:w="http://schemas.openxmlformats.org/wordprocessingml/2006/main">
        <w:t xml:space="preserve">2: Независимо от обстоятелствата, Бог ще ни отведе обратно на безопасното място.</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Псалм 48:14 – Защото този Бог е нашият Бог до вечни векове; той ще ни бъде водач дори до края.</w:t>
      </w:r>
    </w:p>
    <w:p/>
    <w:p>
      <w:r xmlns:w="http://schemas.openxmlformats.org/wordprocessingml/2006/main">
        <w:t xml:space="preserve">Еремия 23:9 Сърцето ми в мен е разбито поради пророците; всичките ми кости треперят; Аз съм като пиян човек и като човек, когото виното победи, заради Господа и поради думите на Неговата светост.</w:t>
      </w:r>
    </w:p>
    <w:p/>
    <w:p>
      <w:r xmlns:w="http://schemas.openxmlformats.org/wordprocessingml/2006/main">
        <w:t xml:space="preserve">Еремия изразява скръбта си относно пророците и как думите на Господ са го поразили.</w:t>
      </w:r>
    </w:p>
    <w:p/>
    <w:p>
      <w:r xmlns:w="http://schemas.openxmlformats.org/wordprocessingml/2006/main">
        <w:t xml:space="preserve">1. Силата на Божиите думи: Как нашите сърца и кости са разтърсени</w:t>
      </w:r>
    </w:p>
    <w:p/>
    <w:p>
      <w:r xmlns:w="http://schemas.openxmlformats.org/wordprocessingml/2006/main">
        <w:t xml:space="preserve">2. Силата на скръбта: Как да намерим сила сред болката</w:t>
      </w:r>
    </w:p>
    <w:p/>
    <w:p>
      <w:r xmlns:w="http://schemas.openxmlformats.org/wordprocessingml/2006/main">
        <w:t xml:space="preserve">1. Исая 28:9-10 Кого ще научи на знание? и кого ще накара да разбере учението? тези, които са отбити от млякото и извадени от гърдите. Защото правилото трябва да бъде след правило, правило след правило; ред след ред, ред след ред; тук малко и там малко.</w:t>
      </w:r>
    </w:p>
    <w:p/>
    <w:p>
      <w:r xmlns:w="http://schemas.openxmlformats.org/wordprocessingml/2006/main">
        <w:t xml:space="preserve">2. Псалм 37:4 Наслаждавай се и ти в Господа; и той ще ти даде желанията на сърцето ти.</w:t>
      </w:r>
    </w:p>
    <w:p/>
    <w:p>
      <w:r xmlns:w="http://schemas.openxmlformats.org/wordprocessingml/2006/main">
        <w:t xml:space="preserve">Еремия 23:10 Защото земята е пълна с прелюбодейци; защото поради клетвата земята скърби; приятните места на пустинята изсъхнаха и курсът им е лош, и силата им не е права.</w:t>
      </w:r>
    </w:p>
    <w:p/>
    <w:p>
      <w:r xmlns:w="http://schemas.openxmlformats.org/wordprocessingml/2006/main">
        <w:t xml:space="preserve">Земята е пълна с грях и последствията са тежки.</w:t>
      </w:r>
    </w:p>
    <w:p/>
    <w:p>
      <w:r xmlns:w="http://schemas.openxmlformats.org/wordprocessingml/2006/main">
        <w:t xml:space="preserve">1. Последиците от греха: Еремия 23:10</w:t>
      </w:r>
    </w:p>
    <w:p/>
    <w:p>
      <w:r xmlns:w="http://schemas.openxmlformats.org/wordprocessingml/2006/main">
        <w:t xml:space="preserve">2. Опасността от прелюбодеяние: Еремия 23:10</w:t>
      </w:r>
    </w:p>
    <w:p/>
    <w:p>
      <w:r xmlns:w="http://schemas.openxmlformats.org/wordprocessingml/2006/main">
        <w:t xml:space="preserve">1. Яков 4:17 Следователно, за този, който знае правилното нещо да направи и не го направи, за него това е грях.</w:t>
      </w:r>
    </w:p>
    <w:p/>
    <w:p>
      <w:r xmlns:w="http://schemas.openxmlformats.org/wordprocessingml/2006/main">
        <w:t xml:space="preserve">2. Галатяни 6:7-8 Не се заблуждавайте, Бог не е за подиграване; защото каквото посее човек, това ще и пожъне. Защото който сее в плътта си, от плътта ще пожъне тление, а който сее в Духа, от Духа ще пожъне вечен живот.</w:t>
      </w:r>
    </w:p>
    <w:p/>
    <w:p>
      <w:r xmlns:w="http://schemas.openxmlformats.org/wordprocessingml/2006/main">
        <w:t xml:space="preserve">Еремия 23:11 Защото и пророкът, и свещеникът са нечестиви; да, в дома Си намерих нечестието им, казва ГОСПОД.</w:t>
      </w:r>
    </w:p>
    <w:p/>
    <w:p>
      <w:r xmlns:w="http://schemas.openxmlformats.org/wordprocessingml/2006/main">
        <w:t xml:space="preserve">Присъствието на нечестието в дома Господен е осъдено.</w:t>
      </w:r>
    </w:p>
    <w:p/>
    <w:p>
      <w:r xmlns:w="http://schemas.openxmlformats.org/wordprocessingml/2006/main">
        <w:t xml:space="preserve">1: Трябва да се стремим да пазим Божия дом свят и свободен от нечестие.</w:t>
      </w:r>
    </w:p>
    <w:p/>
    <w:p>
      <w:r xmlns:w="http://schemas.openxmlformats.org/wordprocessingml/2006/main">
        <w:t xml:space="preserve">2: Като представители на Бога, пророците и свещениците трябва да живеят праведен живот.</w:t>
      </w:r>
    </w:p>
    <w:p/>
    <w:p>
      <w:r xmlns:w="http://schemas.openxmlformats.org/wordprocessingml/2006/main">
        <w:t xml:space="preserve">1: Притчи 15:8 Жертвата на нечестивите е мерзост за ГОСПОДА, а молитвата на праведните е Негова наслада.</w:t>
      </w:r>
    </w:p>
    <w:p/>
    <w:p>
      <w:r xmlns:w="http://schemas.openxmlformats.org/wordprocessingml/2006/main">
        <w:t xml:space="preserve">2: Ефесяни 4:17-19 Затова казвам това и свидетелствам в Господа, че отсега нататък вие не ходите, както другите езичници ходят, в суетата на ума си, с помрачен разум, отчуждени от живота на Бога чрез невежество, което е в тях, поради слепотата на сърцето им: Които, безчувствени, се предадоха на сладострастие, за да вършат всякаква нечистота с алчност.</w:t>
      </w:r>
    </w:p>
    <w:p/>
    <w:p>
      <w:r xmlns:w="http://schemas.openxmlformats.org/wordprocessingml/2006/main">
        <w:t xml:space="preserve">Еремия 23:12 Затова пътят им ще бъде за тях като хлъзгави пътища в тъмнината; ще бъдат блъснати и ще паднат в него; защото ще докарам зло върху тях, годината на наказанието им, казва ГОСПОД.</w:t>
      </w:r>
    </w:p>
    <w:p/>
    <w:p>
      <w:r xmlns:w="http://schemas.openxmlformats.org/wordprocessingml/2006/main">
        <w:t xml:space="preserve">Божият съд ще дойде върху онези, които се отвърнат от него.</w:t>
      </w:r>
    </w:p>
    <w:p/>
    <w:p>
      <w:r xmlns:w="http://schemas.openxmlformats.org/wordprocessingml/2006/main">
        <w:t xml:space="preserve">1. Хлъзгавият склон на греха</w:t>
      </w:r>
    </w:p>
    <w:p/>
    <w:p>
      <w:r xmlns:w="http://schemas.openxmlformats.org/wordprocessingml/2006/main">
        <w:t xml:space="preserve">2. Божият съд и любов</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Яков 4:17 – Така че всеки, който знае правилното нещо да направи и не го направи, за него това е грях.</w:t>
      </w:r>
    </w:p>
    <w:p/>
    <w:p>
      <w:r xmlns:w="http://schemas.openxmlformats.org/wordprocessingml/2006/main">
        <w:t xml:space="preserve">Еремия 23:13 И аз видях безумие в пророците на Самария; те пророкуваха във Ваал и направиха народа Ми Израил да заблуди.</w:t>
      </w:r>
    </w:p>
    <w:p/>
    <w:p>
      <w:r xmlns:w="http://schemas.openxmlformats.org/wordprocessingml/2006/main">
        <w:t xml:space="preserve">Пророк Йеремия изобличава лъжепророците на Самария, които подвеждат народа на Израел, като пророкуват във Ваал.</w:t>
      </w:r>
    </w:p>
    <w:p/>
    <w:p>
      <w:r xmlns:w="http://schemas.openxmlformats.org/wordprocessingml/2006/main">
        <w:t xml:space="preserve">1. Фалшиви пророци: Измамата на Ваал</w:t>
      </w:r>
    </w:p>
    <w:p/>
    <w:p>
      <w:r xmlns:w="http://schemas.openxmlformats.org/wordprocessingml/2006/main">
        <w:t xml:space="preserve">2. Не се подвеждайте: Доверете се на Божието ръководство</w:t>
      </w:r>
    </w:p>
    <w:p/>
    <w:p>
      <w:r xmlns:w="http://schemas.openxmlformats.org/wordprocessingml/2006/main">
        <w:t xml:space="preserve">1. Исая 8:20 - Към закона и към свидетелството: ако не говорят според това слово, това е, защото няма светлина в тях.</w:t>
      </w:r>
    </w:p>
    <w:p/>
    <w:p>
      <w:r xmlns:w="http://schemas.openxmlformats.org/wordprocessingml/2006/main">
        <w:t xml:space="preserve">2. Колосяни 2:8 – Пазете се да не ви грабне някой чрез философия и празна измама, според човешката традиция, след основите на света, а не след Христос.</w:t>
      </w:r>
    </w:p>
    <w:p/>
    <w:p>
      <w:r xmlns:w="http://schemas.openxmlformats.org/wordprocessingml/2006/main">
        <w:t xml:space="preserve">Еремия 23:14 Видях и в пророците на Ерусалим нещо ужасно: те прелюбодействат и ходят в лъжа; те укрепват и ръцете на злодеите, така че никой да не се върне от нечестието си; всички те са за мен като Содом и жителите му като Гомор.</w:t>
      </w:r>
    </w:p>
    <w:p/>
    <w:p>
      <w:r xmlns:w="http://schemas.openxmlformats.org/wordprocessingml/2006/main">
        <w:t xml:space="preserve">Пророците на Ерусалим прелюбодействат и лъжат, като същевременно насърчават злосторниците и възпрепятстват покаянието. Те са зли като градовете Содом и Гомор.</w:t>
      </w:r>
    </w:p>
    <w:p/>
    <w:p>
      <w:r xmlns:w="http://schemas.openxmlformats.org/wordprocessingml/2006/main">
        <w:t xml:space="preserve">1. Последиците от греха - Еремия 23:14</w:t>
      </w:r>
    </w:p>
    <w:p/>
    <w:p>
      <w:r xmlns:w="http://schemas.openxmlformats.org/wordprocessingml/2006/main">
        <w:t xml:space="preserve">2. Опасността от фалшивите пророци - Еремия 23:14</w:t>
      </w:r>
    </w:p>
    <w:p/>
    <w:p>
      <w:r xmlns:w="http://schemas.openxmlformats.org/wordprocessingml/2006/main">
        <w:t xml:space="preserve">1. Езекил 16:49-50 - Ето, това беше беззаконието на сестра ти Содом, гордост, насищане с хляб и изобилие от безделие имаше в нея и в дъщерите й, нито тя укрепи ръката на бедните и нуждаещите се.</w:t>
      </w:r>
    </w:p>
    <w:p/>
    <w:p>
      <w:r xmlns:w="http://schemas.openxmlformats.org/wordprocessingml/2006/main">
        <w:t xml:space="preserve">50 И те бяха високомерни и извършиха мерзост пред мен; затова ги отмахнах, както видях за добро.</w:t>
      </w:r>
    </w:p>
    <w:p/>
    <w:p>
      <w:r xmlns:w="http://schemas.openxmlformats.org/wordprocessingml/2006/main">
        <w:t xml:space="preserve">2. Матей 12:39 – Но той им отговори и каза: Лук и прелюбодеен род търси знамение; и друго знамение няма да му се даде, освен знамението на пророк Йона.</w:t>
      </w:r>
    </w:p>
    <w:p/>
    <w:p>
      <w:r xmlns:w="http://schemas.openxmlformats.org/wordprocessingml/2006/main">
        <w:t xml:space="preserve">Еремия 23:15 Затова, така казва ГОСПОД на Войнствата за пророците: Ето, Аз ще ги нахраня с пелин и ще ги напоя с жлъчна вода; защото от ерусалимските пророци излезе сквернота по цялата земя.</w:t>
      </w:r>
    </w:p>
    <w:p/>
    <w:p>
      <w:r xmlns:w="http://schemas.openxmlformats.org/wordprocessingml/2006/main">
        <w:t xml:space="preserve">ГОСПОД на Силите провъзгласява наказание за пророците на Ерусалим за разпространението на сквернословието по цялата земя.</w:t>
      </w:r>
    </w:p>
    <w:p/>
    <w:p>
      <w:r xmlns:w="http://schemas.openxmlformats.org/wordprocessingml/2006/main">
        <w:t xml:space="preserve">1. Последиците от сквернословието</w:t>
      </w:r>
    </w:p>
    <w:p/>
    <w:p>
      <w:r xmlns:w="http://schemas.openxmlformats.org/wordprocessingml/2006/main">
        <w:t xml:space="preserve">2. Опасностите от неподчинението</w:t>
      </w:r>
    </w:p>
    <w:p/>
    <w:p>
      <w:r xmlns:w="http://schemas.openxmlformats.org/wordprocessingml/2006/main">
        <w:t xml:space="preserve">1. Амос 5:7 - Вие, които обръщате правосъдието в пелин и оставяте правдата на земята</w:t>
      </w:r>
    </w:p>
    <w:p/>
    <w:p>
      <w:r xmlns:w="http://schemas.openxmlformats.org/wordprocessingml/2006/main">
        <w:t xml:space="preserve">2. Галатяни 6:7 – Не се заблуждавайте; Бог не е за подиграване; защото каквото посее човек, това и ще пожъне.</w:t>
      </w:r>
    </w:p>
    <w:p/>
    <w:p>
      <w:r xmlns:w="http://schemas.openxmlformats.org/wordprocessingml/2006/main">
        <w:t xml:space="preserve">Еремия 23:16 Така казва ГОСПОД на Войнствата: Не слушайте думите на пророците, които ви пророкуват; те ви правят суетни; говорят видения на сърцето си, а не от устата на ГОСПОДА.</w:t>
      </w:r>
    </w:p>
    <w:p/>
    <w:p>
      <w:r xmlns:w="http://schemas.openxmlformats.org/wordprocessingml/2006/main">
        <w:t xml:space="preserve">Бог предупреждава хората Си да не слушат лъжепророците, тъй като те говорят от собствените си умове, а не от Божиите.</w:t>
      </w:r>
    </w:p>
    <w:p/>
    <w:p>
      <w:r xmlns:w="http://schemas.openxmlformats.org/wordprocessingml/2006/main">
        <w:t xml:space="preserve">1. Уникалността на Божиите думи</w:t>
      </w:r>
    </w:p>
    <w:p/>
    <w:p>
      <w:r xmlns:w="http://schemas.openxmlformats.org/wordprocessingml/2006/main">
        <w:t xml:space="preserve">2. Фалшивите пророци и опасността, която представляват</w:t>
      </w:r>
    </w:p>
    <w:p/>
    <w:p>
      <w:r xmlns:w="http://schemas.openxmlformats.org/wordprocessingml/2006/main">
        <w:t xml:space="preserve">1. Исая 55:8-9 -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Матей 7:15-16 – Пазете се от лъжливите пророци, които идват при вас в овчи кожи, но отвътре са вълци грабители. По плодовете им ще ги познаете. Берат ли грозде от тръни или смокини от бодили?</w:t>
      </w:r>
    </w:p>
    <w:p/>
    <w:p>
      <w:r xmlns:w="http://schemas.openxmlformats.org/wordprocessingml/2006/main">
        <w:t xml:space="preserve">Еремия 23:17 Все още казват на онези, които ме презират: ГОСПОД каза: Ще имате мир; и те казват на всеки, който ходи според упорството на собственото си сърце: Никакво зло няма да ви сполети.</w:t>
      </w:r>
    </w:p>
    <w:p/>
    <w:p>
      <w:r xmlns:w="http://schemas.openxmlformats.org/wordprocessingml/2006/main">
        <w:t xml:space="preserve">На хората, които не уважават Бог, им е обещан мир, дори ако следват собствените си желания.</w:t>
      </w:r>
    </w:p>
    <w:p/>
    <w:p>
      <w:r xmlns:w="http://schemas.openxmlformats.org/wordprocessingml/2006/main">
        <w:t xml:space="preserve">1. Опасността да отхвърлите Бог и да следвате собственото си сърце</w:t>
      </w:r>
    </w:p>
    <w:p/>
    <w:p>
      <w:r xmlns:w="http://schemas.openxmlformats.org/wordprocessingml/2006/main">
        <w:t xml:space="preserve">2. Божиите обещания за мир за всички, дори за презрителите</w:t>
      </w:r>
    </w:p>
    <w:p/>
    <w:p>
      <w:r xmlns:w="http://schemas.openxmlformats.org/wordprocessingml/2006/main">
        <w:t xml:space="preserve">1. Притчи 14:12 – „Има път, който се струва прав на човека, но краят му е пътят към смъртта.“</w:t>
      </w:r>
    </w:p>
    <w:p/>
    <w:p>
      <w:r xmlns:w="http://schemas.openxmlformats.org/wordprocessingml/2006/main">
        <w:t xml:space="preserve">2.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Еремия 23:18 Защото кой е стоял в съвета на ГОСПОДА и е разбрал и чул словото Му? кой е обърнал внимание на словото Му и го е чул?</w:t>
      </w:r>
    </w:p>
    <w:p/>
    <w:p>
      <w:r xmlns:w="http://schemas.openxmlformats.org/wordprocessingml/2006/main">
        <w:t xml:space="preserve">Еремия задава въпроса кой е успял да застане в съвета на Господа, да възприеме и чуе Неговото слово и да го отбележи и запомни.</w:t>
      </w:r>
    </w:p>
    <w:p/>
    <w:p>
      <w:r xmlns:w="http://schemas.openxmlformats.org/wordprocessingml/2006/main">
        <w:t xml:space="preserve">1. „Призив да помним Господното слово“</w:t>
      </w:r>
    </w:p>
    <w:p/>
    <w:p>
      <w:r xmlns:w="http://schemas.openxmlformats.org/wordprocessingml/2006/main">
        <w:t xml:space="preserve">2. „Колко е важно да стоим в Божия съвет“</w:t>
      </w:r>
    </w:p>
    <w:p/>
    <w:p>
      <w:r xmlns:w="http://schemas.openxmlformats.org/wordprocessingml/2006/main">
        <w:t xml:space="preserve">1. Псалм 119:11 „Скрих Твоето слово в сърцето си, за да не съгреша против Теб.”</w:t>
      </w:r>
    </w:p>
    <w:p/>
    <w:p>
      <w:r xmlns:w="http://schemas.openxmlformats.org/wordprocessingml/2006/main">
        <w:t xml:space="preserve">2. Притчи 3:5-6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Еремия 23:19 Ето, вихърът от ГОСПОДА излиза в ярост, дори вихрушка жестока; ще падне жестоко върху главата на нечестивите.</w:t>
      </w:r>
    </w:p>
    <w:p/>
    <w:p>
      <w:r xmlns:w="http://schemas.openxmlformats.org/wordprocessingml/2006/main">
        <w:t xml:space="preserve">Божият гняв идва върху нечестивите под формата на опустошителна вихрушка.</w:t>
      </w:r>
    </w:p>
    <w:p/>
    <w:p>
      <w:r xmlns:w="http://schemas.openxmlformats.org/wordprocessingml/2006/main">
        <w:t xml:space="preserve">1. Божият гняв: разбиране на последствията от неправдата</w:t>
      </w:r>
    </w:p>
    <w:p/>
    <w:p>
      <w:r xmlns:w="http://schemas.openxmlformats.org/wordprocessingml/2006/main">
        <w:t xml:space="preserve">2. Неизменната Божия справедливост: Търсене на правда в живота ни</w:t>
      </w:r>
    </w:p>
    <w:p/>
    <w:p>
      <w:r xmlns:w="http://schemas.openxmlformats.org/wordprocessingml/2006/main">
        <w:t xml:space="preserve">1. Исая 40:10-11 – „Ето, Господ БОГ ще дойде със силна ръка и мишцата Му ще владее за Него; Ето, наградата Му е с Него и делото Му пред Него. Той ще пасе стадото Си като овчар: той ще събере агнетата с ръката си и ще ги носи в пазвата си, и кротко ще води дойните."</w:t>
      </w:r>
    </w:p>
    <w:p/>
    <w:p>
      <w:r xmlns:w="http://schemas.openxmlformats.org/wordprocessingml/2006/main">
        <w:t xml:space="preserve">2. Притчи 15:29 – „Господ е далеч от нечестивите, но чува молитвата на праведните.“</w:t>
      </w:r>
    </w:p>
    <w:p/>
    <w:p>
      <w:r xmlns:w="http://schemas.openxmlformats.org/wordprocessingml/2006/main">
        <w:t xml:space="preserve">Еремия 23:20 Гневът на ГОСПОДА няма да се върне, докато не изпълни и докато не изпълни мислите на сърцето Си; в последните дни ще го обмислите съвършено.</w:t>
      </w:r>
    </w:p>
    <w:p/>
    <w:p>
      <w:r xmlns:w="http://schemas.openxmlformats.org/wordprocessingml/2006/main">
        <w:t xml:space="preserve">Божият гняв няма да спре, докато Неговата воля не бъде изпълнена.</w:t>
      </w:r>
    </w:p>
    <w:p/>
    <w:p>
      <w:r xmlns:w="http://schemas.openxmlformats.org/wordprocessingml/2006/main">
        <w:t xml:space="preserve">1. Божият съвършен план: Силата на Неговите обещания</w:t>
      </w:r>
    </w:p>
    <w:p/>
    <w:p>
      <w:r xmlns:w="http://schemas.openxmlformats.org/wordprocessingml/2006/main">
        <w:t xml:space="preserve">2. Последните времена: Разбиране на Божието сърце</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Римляни 12:2 – И не се съобразявайте с този свят, но се преобразявайте чрез обновяването на ума си, за да можете да познаете каква е тази добра, угодна и съвършена воля на Бог.</w:t>
      </w:r>
    </w:p>
    <w:p/>
    <w:p>
      <w:r xmlns:w="http://schemas.openxmlformats.org/wordprocessingml/2006/main">
        <w:t xml:space="preserve">Еремия 23:21 Не съм изпратил тези пророци, но те се затичаха; не съм им говорил, но те пророкуваха.</w:t>
      </w:r>
    </w:p>
    <w:p/>
    <w:p>
      <w:r xmlns:w="http://schemas.openxmlformats.org/wordprocessingml/2006/main">
        <w:t xml:space="preserve">Бог не беше изпратил пророците, нито им беше говорил, но въпреки това те пророкуваха.</w:t>
      </w:r>
    </w:p>
    <w:p/>
    <w:p>
      <w:r xmlns:w="http://schemas.openxmlformats.org/wordprocessingml/2006/main">
        <w:t xml:space="preserve">1. Божията воля срещу волята на човека: Изследване на Еремия 23:21</w:t>
      </w:r>
    </w:p>
    <w:p/>
    <w:p>
      <w:r xmlns:w="http://schemas.openxmlformats.org/wordprocessingml/2006/main">
        <w:t xml:space="preserve">2. Разбиране на значението на Еремия 23:21: Ролята на пророците в Библията</w:t>
      </w:r>
    </w:p>
    <w:p/>
    <w:p>
      <w:r xmlns:w="http://schemas.openxmlformats.org/wordprocessingml/2006/main">
        <w:t xml:space="preserve">1. Еремия 7:25-26 – „От деня, в който бащите ви излязоха от египетската земя, до този ден изпращах при вас всичките Си слуги пророците, като ставах всеки ден рано и ги изпращах; но те послушаха не към Мене, нито приклониха ухото си, но закоравиха вратовете си; постъпиха по-зле от бащите си."</w:t>
      </w:r>
    </w:p>
    <w:p/>
    <w:p>
      <w:r xmlns:w="http://schemas.openxmlformats.org/wordprocessingml/2006/main">
        <w:t xml:space="preserve">2. Исая 29:10-12 – „Защото ГОСПОД изля върху вас дух на дълбок сън и затвори очите ви; пророците и началниците ви, гледачите Той покри. И видението на всички стана за вие като думите на книга, която е запечатана, която хората предават на някой, който е учен, казвайки: Прочетете това, моля ви, а той казва, не мога; защото е запечатана: и книгата се предава на този, който е не съм учен, казвайки: Прочети това, моля те! И той казва: Не съм учен.</w:t>
      </w:r>
    </w:p>
    <w:p/>
    <w:p>
      <w:r xmlns:w="http://schemas.openxmlformats.org/wordprocessingml/2006/main">
        <w:t xml:space="preserve">Еремия 23:22 Но ако бяха устояли в съвета Ми и бяха накарали народа Ми да чуе думите Ми, тогава щяха да ги отвърнат от злия им път и от злите им дела.</w:t>
      </w:r>
    </w:p>
    <w:p/>
    <w:p>
      <w:r xmlns:w="http://schemas.openxmlformats.org/wordprocessingml/2006/main">
        <w:t xml:space="preserve">Божиите хора трябва да слушат думите Му, за да се отвърнат от злите си дела.</w:t>
      </w:r>
    </w:p>
    <w:p/>
    <w:p>
      <w:r xmlns:w="http://schemas.openxmlformats.org/wordprocessingml/2006/main">
        <w:t xml:space="preserve">1. Значението на слушането на Божието Слово</w:t>
      </w:r>
    </w:p>
    <w:p/>
    <w:p>
      <w:r xmlns:w="http://schemas.openxmlformats.org/wordprocessingml/2006/main">
        <w:t xml:space="preserve">2. Отвръщане от злото</w:t>
      </w:r>
    </w:p>
    <w:p/>
    <w:p>
      <w:r xmlns:w="http://schemas.openxmlformats.org/wordprocessingml/2006/main">
        <w:t xml:space="preserve">1. Римляни 10:17 – „И така, вярата идва от слушане, а слушането чрез Христовото слово.“</w:t>
      </w:r>
    </w:p>
    <w:p/>
    <w:p>
      <w:r xmlns:w="http://schemas.openxmlformats.org/wordprocessingml/2006/main">
        <w:t xml:space="preserve">2.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Еремия 23:23 Нима Аз съм Бог отблизо, казва ГОСПОД, а не съм Бог отдалеч?</w:t>
      </w:r>
    </w:p>
    <w:p/>
    <w:p>
      <w:r xmlns:w="http://schemas.openxmlformats.org/wordprocessingml/2006/main">
        <w:t xml:space="preserve">Бог е близо до своя народ и не е далеч.</w:t>
      </w:r>
    </w:p>
    <w:p/>
    <w:p>
      <w:r xmlns:w="http://schemas.openxmlformats.org/wordprocessingml/2006/main">
        <w:t xml:space="preserve">1. Силата на Божията близост – Еремия 23:23</w:t>
      </w:r>
    </w:p>
    <w:p/>
    <w:p>
      <w:r xmlns:w="http://schemas.openxmlformats.org/wordprocessingml/2006/main">
        <w:t xml:space="preserve">2. Преживяване на Божието присъствие в живота ви - Еремия 23:23</w:t>
      </w:r>
    </w:p>
    <w:p/>
    <w:p>
      <w:r xmlns:w="http://schemas.openxmlformats.org/wordprocessingml/2006/main">
        <w:t xml:space="preserve">1. Псалм 139:7-10 - Къде да отида от Твоя Дух? Или къде да избягам от Твоето присъствие?</w:t>
      </w:r>
    </w:p>
    <w:p/>
    <w:p>
      <w:r xmlns:w="http://schemas.openxmlformats.org/wordprocessingml/2006/main">
        <w:t xml:space="preserve">2. Второзаконие 4:7 – Защото коя велика нация има толкова близък бог, колкото ГОСПОД, нашият Бог, е до нас, когато Го призовем?</w:t>
      </w:r>
    </w:p>
    <w:p/>
    <w:p>
      <w:r xmlns:w="http://schemas.openxmlformats.org/wordprocessingml/2006/main">
        <w:t xml:space="preserve">Еремия 23:24 Може ли някой да се скрие на тайни места, за да не го видя? казва ГОСПОД. Не изпълвам ли небето и земята? казва ГОСПОД.</w:t>
      </w:r>
    </w:p>
    <w:p/>
    <w:p>
      <w:r xmlns:w="http://schemas.openxmlformats.org/wordprocessingml/2006/main">
        <w:t xml:space="preserve">Бог вижда всичко и е вездесъщ.</w:t>
      </w:r>
    </w:p>
    <w:p/>
    <w:p>
      <w:r xmlns:w="http://schemas.openxmlformats.org/wordprocessingml/2006/main">
        <w:t xml:space="preserve">1. Бог е навсякъде</w:t>
      </w:r>
    </w:p>
    <w:p/>
    <w:p>
      <w:r xmlns:w="http://schemas.openxmlformats.org/wordprocessingml/2006/main">
        <w:t xml:space="preserve">2. Нищо не е скрито от Бог</w:t>
      </w:r>
    </w:p>
    <w:p/>
    <w:p>
      <w:r xmlns:w="http://schemas.openxmlformats.org/wordprocessingml/2006/main">
        <w:t xml:space="preserve">1. Псалм 139:7-12</w:t>
      </w:r>
    </w:p>
    <w:p/>
    <w:p>
      <w:r xmlns:w="http://schemas.openxmlformats.org/wordprocessingml/2006/main">
        <w:t xml:space="preserve">2. Евреи 4:13</w:t>
      </w:r>
    </w:p>
    <w:p/>
    <w:p>
      <w:r xmlns:w="http://schemas.openxmlformats.org/wordprocessingml/2006/main">
        <w:t xml:space="preserve">Еремия 23:25 Чух какво казват пророците, че пророкуват лъжа в Мое име, като казват: Сънувах, сънувах.</w:t>
      </w:r>
    </w:p>
    <w:p/>
    <w:p>
      <w:r xmlns:w="http://schemas.openxmlformats.org/wordprocessingml/2006/main">
        <w:t xml:space="preserve">Пророк Еремия осъжда фалшивите пророци, които твърдят, че имат пророчески сънища и видения в името на Бог.</w:t>
      </w:r>
    </w:p>
    <w:p/>
    <w:p>
      <w:r xmlns:w="http://schemas.openxmlformats.org/wordprocessingml/2006/main">
        <w:t xml:space="preserve">1. Опасността от фалшивите пророци</w:t>
      </w:r>
    </w:p>
    <w:p/>
    <w:p>
      <w:r xmlns:w="http://schemas.openxmlformats.org/wordprocessingml/2006/main">
        <w:t xml:space="preserve">2. Достоверността на Божието Слово</w:t>
      </w:r>
    </w:p>
    <w:p/>
    <w:p>
      <w:r xmlns:w="http://schemas.openxmlformats.org/wordprocessingml/2006/main">
        <w:t xml:space="preserve">1. Матей 7:15-20 – Пазете се от фалшивите пророци</w:t>
      </w:r>
    </w:p>
    <w:p/>
    <w:p>
      <w:r xmlns:w="http://schemas.openxmlformats.org/wordprocessingml/2006/main">
        <w:t xml:space="preserve">2. 2 Тимотей 3:16-17 – Цялото Писание е боговдъхновено и е полезно за поучаване, изобличаване, поправяне и обучение в праведност</w:t>
      </w:r>
    </w:p>
    <w:p/>
    <w:p>
      <w:r xmlns:w="http://schemas.openxmlformats.org/wordprocessingml/2006/main">
        <w:t xml:space="preserve">Еремия 23:26 Докога ще бъде това в сърцето на пророците, които пророкуват лъжи? да, те са пророци на измамата на собственото си сърце;</w:t>
      </w:r>
    </w:p>
    <w:p/>
    <w:p>
      <w:r xmlns:w="http://schemas.openxmlformats.org/wordprocessingml/2006/main">
        <w:t xml:space="preserve">Пророците говорят лъжи вместо истината от сърцата си.</w:t>
      </w:r>
    </w:p>
    <w:p/>
    <w:p>
      <w:r xmlns:w="http://schemas.openxmlformats.org/wordprocessingml/2006/main">
        <w:t xml:space="preserve">1. Сърцата ни трябва да говорят истината</w:t>
      </w:r>
    </w:p>
    <w:p/>
    <w:p>
      <w:r xmlns:w="http://schemas.openxmlformats.org/wordprocessingml/2006/main">
        <w:t xml:space="preserve">2. Лъжите не траят вечно</w:t>
      </w:r>
    </w:p>
    <w:p/>
    <w:p>
      <w:r xmlns:w="http://schemas.openxmlformats.org/wordprocessingml/2006/main">
        <w:t xml:space="preserve">1. Псалм 51:6 – Ето, Ти се наслаждаваш на истината във вътрешността си и ме учиш на мъдрост в тайното сърце.</w:t>
      </w:r>
    </w:p>
    <w:p/>
    <w:p>
      <w:r xmlns:w="http://schemas.openxmlformats.org/wordprocessingml/2006/main">
        <w:t xml:space="preserve">2. Притчи 12:19 – Истинните устни са вечни, но лъжливият език е само за миг.</w:t>
      </w:r>
    </w:p>
    <w:p/>
    <w:p>
      <w:r xmlns:w="http://schemas.openxmlformats.org/wordprocessingml/2006/main">
        <w:t xml:space="preserve">Еремия 23:27 Които мислят да накарат народа Ми да забрави името Ми чрез сънищата си, които разказват всеки на ближния си, както бащите им забравиха името Ми заради Ваал.</w:t>
      </w:r>
    </w:p>
    <w:p/>
    <w:p>
      <w:r xmlns:w="http://schemas.openxmlformats.org/wordprocessingml/2006/main">
        <w:t xml:space="preserve">Бог е ядосан на фалшивите пророци, които отвеждат хората му от него, като им разказват сънища, вместо да произнасят думите му.</w:t>
      </w:r>
    </w:p>
    <w:p/>
    <w:p>
      <w:r xmlns:w="http://schemas.openxmlformats.org/wordprocessingml/2006/main">
        <w:t xml:space="preserve">1. „Опасността от фалшивите пророци: избягване на примките на измамата“</w:t>
      </w:r>
    </w:p>
    <w:p/>
    <w:p>
      <w:r xmlns:w="http://schemas.openxmlformats.org/wordprocessingml/2006/main">
        <w:t xml:space="preserve">2. „Благословията на покорството: запомняне на Божието име“</w:t>
      </w:r>
    </w:p>
    <w:p/>
    <w:p>
      <w:r xmlns:w="http://schemas.openxmlformats.org/wordprocessingml/2006/main">
        <w:t xml:space="preserve">1. Ефесяни 4:14 – За да не бъдем вече деца, блъскани насам-натам от вълните и носени от всеки вятър на учение, от човешка хитрост, от хитрост в измамни схеми.</w:t>
      </w:r>
    </w:p>
    <w:p/>
    <w:p>
      <w:r xmlns:w="http://schemas.openxmlformats.org/wordprocessingml/2006/main">
        <w:t xml:space="preserve">2. Яков 4:17 – Така че всеки, който знае правилното нещо да направи и не го направи, за него това е грях.</w:t>
      </w:r>
    </w:p>
    <w:p/>
    <w:p>
      <w:r xmlns:w="http://schemas.openxmlformats.org/wordprocessingml/2006/main">
        <w:t xml:space="preserve">Еремия 23:28 Пророкът, който има сън, нека разкаже сън; и който има словото ми, нека говори вярно словото ми. Какво е плявата за житото? казва ГОСПОД.</w:t>
      </w:r>
    </w:p>
    <w:p/>
    <w:p>
      <w:r xmlns:w="http://schemas.openxmlformats.org/wordprocessingml/2006/main">
        <w:t xml:space="preserve">Бог напомня на Своите пророци да провъзгласяват вярно Словото Му, защото то е много по-велико от всеки сън.</w:t>
      </w:r>
    </w:p>
    <w:p/>
    <w:p>
      <w:r xmlns:w="http://schemas.openxmlformats.org/wordprocessingml/2006/main">
        <w:t xml:space="preserve">1. Стойността на Божието Слово: Как да използваме Божието Слово като ръководство за ежедневния живот</w:t>
      </w:r>
    </w:p>
    <w:p/>
    <w:p>
      <w:r xmlns:w="http://schemas.openxmlformats.org/wordprocessingml/2006/main">
        <w:t xml:space="preserve">2. Силата на верността: Защо е важно да останем верни на Божието Слово</w:t>
      </w:r>
    </w:p>
    <w:p/>
    <w:p>
      <w:r xmlns:w="http://schemas.openxmlformats.org/wordprocessingml/2006/main">
        <w:t xml:space="preserve">1. Евреи 4:12 – Защото Божието слово е живо и активно, по-остро от всеки меч с две остриета.</w:t>
      </w:r>
    </w:p>
    <w:p/>
    <w:p>
      <w:r xmlns:w="http://schemas.openxmlformats.org/wordprocessingml/2006/main">
        <w:t xml:space="preserve">2. Псалм 119:105 - Твоето слово е светилник за нозете ми, светлина по пътя ми.</w:t>
      </w:r>
    </w:p>
    <w:p/>
    <w:p>
      <w:r xmlns:w="http://schemas.openxmlformats.org/wordprocessingml/2006/main">
        <w:t xml:space="preserve">Еремия 23:29 Не е ли словото ми като огън? казва Господ; и като чук, който разбива скалата на парчета?</w:t>
      </w:r>
    </w:p>
    <w:p/>
    <w:p>
      <w:r xmlns:w="http://schemas.openxmlformats.org/wordprocessingml/2006/main">
        <w:t xml:space="preserve">Словото на ГОСПОДА е силно и ефективно като огън и чук.</w:t>
      </w:r>
    </w:p>
    <w:p/>
    <w:p>
      <w:r xmlns:w="http://schemas.openxmlformats.org/wordprocessingml/2006/main">
        <w:t xml:space="preserve">1. Силата на ГОСПОДНОТО Слово</w:t>
      </w:r>
    </w:p>
    <w:p/>
    <w:p>
      <w:r xmlns:w="http://schemas.openxmlformats.org/wordprocessingml/2006/main">
        <w:t xml:space="preserve">2. Разбиване на крепостите на греха</w:t>
      </w:r>
    </w:p>
    <w:p/>
    <w:p>
      <w:r xmlns:w="http://schemas.openxmlformats.org/wordprocessingml/2006/main">
        <w:t xml:space="preserve">1. Псалм 33:4-6 Защото словото на Господа е право и истинно; той е верен във всичко, което прави. Господ обича правдата и справедливостта; земята е пълна с Неговата неизменна любов. Чрез словото на Господа небесата бяха направени, тяхното звездно войнство чрез дъха на устата Му.</w:t>
      </w:r>
    </w:p>
    <w:p/>
    <w:p>
      <w:r xmlns:w="http://schemas.openxmlformats.org/wordprocessingml/2006/main">
        <w:t xml:space="preserve">2. Евреи 4:12-13 Защото Божието слово е живо и активно. По-остър от всеки меч с две остриета, той прониква дори до разделяне на душа и дух, стави и костен мозък; съди мислите и нагласите на сърцето. Нищо в цялото творение не е скрито от погледа на Бог. Всичко е разкрито и разкрито пред очите на този, на когото трябва да дадем сметка.</w:t>
      </w:r>
    </w:p>
    <w:p/>
    <w:p>
      <w:r xmlns:w="http://schemas.openxmlformats.org/wordprocessingml/2006/main">
        <w:t xml:space="preserve">Еремия 23:30 Затова, ето, Аз съм против пророците, казва ГОСПОД, които крадат думите Ми всеки от ближния си.</w:t>
      </w:r>
    </w:p>
    <w:p/>
    <w:p>
      <w:r xmlns:w="http://schemas.openxmlformats.org/wordprocessingml/2006/main">
        <w:t xml:space="preserve">Бог е против пророците, които крадат думи от ближните си.</w:t>
      </w:r>
    </w:p>
    <w:p/>
    <w:p>
      <w:r xmlns:w="http://schemas.openxmlformats.org/wordprocessingml/2006/main">
        <w:t xml:space="preserve">1. Божието предупреждение към фалшивите пророци</w:t>
      </w:r>
    </w:p>
    <w:p/>
    <w:p>
      <w:r xmlns:w="http://schemas.openxmlformats.org/wordprocessingml/2006/main">
        <w:t xml:space="preserve">2. Опасността от нечестност в духовното водачество</w:t>
      </w:r>
    </w:p>
    <w:p/>
    <w:p>
      <w:r xmlns:w="http://schemas.openxmlformats.org/wordprocessingml/2006/main">
        <w:t xml:space="preserve">1. Ефесяни 4:14-15 – „За да не бъдем отсега нататък деца, блъскани насам-натам и носени от всеки вятър на учение, чрез човешка измама и хитро лукавство, чрез което дебнат, за да измамят; "</w:t>
      </w:r>
    </w:p>
    <w:p/>
    <w:p>
      <w:r xmlns:w="http://schemas.openxmlformats.org/wordprocessingml/2006/main">
        <w:t xml:space="preserve">2. Притчи 12:22 – „Лъжливите устни са мерзост за Господа, а онези, които вършат истината, са Му угодни.“</w:t>
      </w:r>
    </w:p>
    <w:p/>
    <w:p>
      <w:r xmlns:w="http://schemas.openxmlformats.org/wordprocessingml/2006/main">
        <w:t xml:space="preserve">Еремия 23:31 Ето, Аз съм против пророците, казва ГОСПОД, които използват езика си и казват: Той казва.</w:t>
      </w:r>
    </w:p>
    <w:p/>
    <w:p>
      <w:r xmlns:w="http://schemas.openxmlformats.org/wordprocessingml/2006/main">
        <w:t xml:space="preserve">Господ заявява, че е против пророците, които използват собствените си думи и твърдят, че говорят от Негово име.</w:t>
      </w:r>
    </w:p>
    <w:p/>
    <w:p>
      <w:r xmlns:w="http://schemas.openxmlformats.org/wordprocessingml/2006/main">
        <w:t xml:space="preserve">1. Опасността от фалшивите пророци</w:t>
      </w:r>
    </w:p>
    <w:p/>
    <w:p>
      <w:r xmlns:w="http://schemas.openxmlformats.org/wordprocessingml/2006/main">
        <w:t xml:space="preserve">2. Колко е важно да слушаме Бог</w:t>
      </w:r>
    </w:p>
    <w:p/>
    <w:p>
      <w:r xmlns:w="http://schemas.openxmlformats.org/wordprocessingml/2006/main">
        <w:t xml:space="preserve">1. Исая 8:20 - Към закона и към свидетелството: ако не говорят според това слово, това е, защото няма светлина в тях.</w:t>
      </w:r>
    </w:p>
    <w:p/>
    <w:p>
      <w:r xmlns:w="http://schemas.openxmlformats.org/wordprocessingml/2006/main">
        <w:t xml:space="preserve">2. Матей 7:15-20 – Пазете се от фалшивите пророци, които идват при вас в овчи дрехи, но отвътре са хищни вълци.</w:t>
      </w:r>
    </w:p>
    <w:p/>
    <w:p>
      <w:r xmlns:w="http://schemas.openxmlformats.org/wordprocessingml/2006/main">
        <w:t xml:space="preserve">Еремия 23:32 Ето, Аз съм против онези, които пророкуват лъжливи сънища, казва ГОСПОД, и ги разказват, и карат народа Ми да се заблуждава с лъжите си и с лекотата си; но Аз не ги изпратих, нито им заповядах; затова те няма да бъдат от полза за този народ, казва Господ.</w:t>
      </w:r>
    </w:p>
    <w:p/>
    <w:p>
      <w:r xmlns:w="http://schemas.openxmlformats.org/wordprocessingml/2006/main">
        <w:t xml:space="preserve">Бог е против пророците, които пророкуват фалшиви сънища и заблуждават народа Му с лъжите си. Въпреки това Бог не е изпратил или заповядал на тези пророци, така че те няма да помогнат на Неговия народ.</w:t>
      </w:r>
    </w:p>
    <w:p/>
    <w:p>
      <w:r xmlns:w="http://schemas.openxmlformats.org/wordprocessingml/2006/main">
        <w:t xml:space="preserve">1. „Божието предупреждение срещу фалшивите пророци“</w:t>
      </w:r>
    </w:p>
    <w:p/>
    <w:p>
      <w:r xmlns:w="http://schemas.openxmlformats.org/wordprocessingml/2006/main">
        <w:t xml:space="preserve">2. „Божията любов към Неговия народ въпреки фалшивите пророци“</w:t>
      </w:r>
    </w:p>
    <w:p/>
    <w:p>
      <w:r xmlns:w="http://schemas.openxmlformats.org/wordprocessingml/2006/main">
        <w:t xml:space="preserve">1. Езекил 13:2-10</w:t>
      </w:r>
    </w:p>
    <w:p/>
    <w:p>
      <w:r xmlns:w="http://schemas.openxmlformats.org/wordprocessingml/2006/main">
        <w:t xml:space="preserve">2. Еремия 14:14-15</w:t>
      </w:r>
    </w:p>
    <w:p/>
    <w:p>
      <w:r xmlns:w="http://schemas.openxmlformats.org/wordprocessingml/2006/main">
        <w:t xml:space="preserve">Еремия 23:33 И когато този народ, или пророк, или свещеник те попитат, като кажат: Какво е бремето от ГОСПОДА? тогава ще им кажеш: Какво бреме? Дори ще те оставя, казва Господ.</w:t>
      </w:r>
    </w:p>
    <w:p/>
    <w:p>
      <w:r xmlns:w="http://schemas.openxmlformats.org/wordprocessingml/2006/main">
        <w:t xml:space="preserve">Бог предупреждава хората на Юда, че ако попитат какво е бремето Му, Той ще ги изостави.</w:t>
      </w:r>
    </w:p>
    <w:p/>
    <w:p>
      <w:r xmlns:w="http://schemas.openxmlformats.org/wordprocessingml/2006/main">
        <w:t xml:space="preserve">1. „Божието бреме за нашия живот“</w:t>
      </w:r>
    </w:p>
    <w:p/>
    <w:p>
      <w:r xmlns:w="http://schemas.openxmlformats.org/wordprocessingml/2006/main">
        <w:t xml:space="preserve">2. „Божието предупреждение към народа на Юда“</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ще ходят и няма да изчезнат.“</w:t>
      </w:r>
    </w:p>
    <w:p/>
    <w:p>
      <w:r xmlns:w="http://schemas.openxmlformats.org/wordprocessingml/2006/main">
        <w:t xml:space="preserve">2. Яков 1:5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Еремия 23:34 И що се отнася до пророка, свещеника и народа, който каже: Бремето от ГОСПОДА, дори ще накажа този човек и дома му.</w:t>
      </w:r>
    </w:p>
    <w:p/>
    <w:p>
      <w:r xmlns:w="http://schemas.openxmlformats.org/wordprocessingml/2006/main">
        <w:t xml:space="preserve">Господ ще накаже всеки, който твърди, че говори думите на Господ, но не е така.</w:t>
      </w:r>
    </w:p>
    <w:p/>
    <w:p>
      <w:r xmlns:w="http://schemas.openxmlformats.org/wordprocessingml/2006/main">
        <w:t xml:space="preserve">1: Бог няма да търпи онези, които лъжливо твърдят, че говорят Господното слово.</w:t>
      </w:r>
    </w:p>
    <w:p/>
    <w:p>
      <w:r xmlns:w="http://schemas.openxmlformats.org/wordprocessingml/2006/main">
        <w:t xml:space="preserve">2: Важно е да внимавате с онези, които твърдят, че говорят от името на Бог и да се уверите, че думите им са в съответствие с писанието.</w:t>
      </w:r>
    </w:p>
    <w:p/>
    <w:p>
      <w:r xmlns:w="http://schemas.openxmlformats.org/wordprocessingml/2006/main">
        <w:t xml:space="preserve">1: Второзаконие 18:20-22 – Но пророкът, който се осмели да говори дума от мое име, която не съм му заповядал да говори, или който говори от името на други богове, същият този пророк ще умре. И ако кажеш в сърцето си: Как да познаем словото, което Господ не е говорил? когато пророк говори в името на Господа, ако думата не се сбъдне или не се сбъдне, това е дума, която Господ не е изрекъл; пророкът го е изрекъл самонадеяно. Не трябва да се страхувате от него.</w:t>
      </w:r>
    </w:p>
    <w:p/>
    <w:p>
      <w:r xmlns:w="http://schemas.openxmlformats.org/wordprocessingml/2006/main">
        <w:t xml:space="preserve">2: 2 Петър 1:20-21 - Знаейки това преди всичко, че нито едно пророчество на Писанието не идва от нечие собствено тълкуване. Защото нито едно пророчество никога не е било създадено по човешка воля, но хората са говорили от Бог, водени от Светия Дух.</w:t>
      </w:r>
    </w:p>
    <w:p/>
    <w:p>
      <w:r xmlns:w="http://schemas.openxmlformats.org/wordprocessingml/2006/main">
        <w:t xml:space="preserve">Еремия 23:35 Така ще кажете всеки на ближния си и всеки на брат си: Какво отговори Господ? и какво каза Господ?</w:t>
      </w:r>
    </w:p>
    <w:p/>
    <w:p>
      <w:r xmlns:w="http://schemas.openxmlformats.org/wordprocessingml/2006/main">
        <w:t xml:space="preserve">Бог ни е говорил и трябва да се стремим да разбираме и споделяме неговите отговори.</w:t>
      </w:r>
    </w:p>
    <w:p/>
    <w:p>
      <w:r xmlns:w="http://schemas.openxmlformats.org/wordprocessingml/2006/main">
        <w:t xml:space="preserve">1. Важността на слушането на Божиите думи</w:t>
      </w:r>
    </w:p>
    <w:p/>
    <w:p>
      <w:r xmlns:w="http://schemas.openxmlformats.org/wordprocessingml/2006/main">
        <w:t xml:space="preserve">2. Разпространяване на добрата новина за Божиите отговори</w:t>
      </w:r>
    </w:p>
    <w:p/>
    <w:p>
      <w:r xmlns:w="http://schemas.openxmlformats.org/wordprocessingml/2006/main">
        <w:t xml:space="preserve">1. Исая 40:8 – „Тревата изсъхва, цветето увяхва, но словото на нашия Бог ще пребъде до века.“</w:t>
      </w:r>
    </w:p>
    <w:p/>
    <w:p>
      <w:r xmlns:w="http://schemas.openxmlformats.org/wordprocessingml/2006/main">
        <w:t xml:space="preserve">2. Римляни 10:14-15 – „Как тогава ще призоват Този, в когото не са повярвали? и как ще повярват в Този, за когото не са чули? и как ще чуят без проповедник? И как ще проповядват, освен да бъдат изпратени?"</w:t>
      </w:r>
    </w:p>
    <w:p/>
    <w:p>
      <w:r xmlns:w="http://schemas.openxmlformats.org/wordprocessingml/2006/main">
        <w:t xml:space="preserve">Еремия 23:36 И бремето от ГОСПОДА да не споменавате вече, защото думата на всеки човек ще бъде негово бреме; защото вие изопачихте думите на живия Бог, на Господа на Силите, нашия Бог.</w:t>
      </w:r>
    </w:p>
    <w:p/>
    <w:p>
      <w:r xmlns:w="http://schemas.openxmlformats.org/wordprocessingml/2006/main">
        <w:t xml:space="preserve">Божието слово трябва да се приема на сериозно и да не се изопачава по никакъв начин.</w:t>
      </w:r>
    </w:p>
    <w:p/>
    <w:p>
      <w:r xmlns:w="http://schemas.openxmlformats.org/wordprocessingml/2006/main">
        <w:t xml:space="preserve">1. Божието Слово е нашето бреме - Еремия 23:36</w:t>
      </w:r>
    </w:p>
    <w:p/>
    <w:p>
      <w:r xmlns:w="http://schemas.openxmlformats.org/wordprocessingml/2006/main">
        <w:t xml:space="preserve">2. Приемане на Божието Слово сериозно - Еремия 23:36</w:t>
      </w:r>
    </w:p>
    <w:p/>
    <w:p>
      <w:r xmlns:w="http://schemas.openxmlformats.org/wordprocessingml/2006/main">
        <w:t xml:space="preserve">1. Второзаконие 8:3 – И той те смири и те остави да гладуваш, и те храни с манна, която ти не познаваше, нито бащите ти знаеха; за да ти покаже, че човек не живее само с хляб, но с всяка дума, която излиза от устата на Господа, живее човекът.</w:t>
      </w:r>
    </w:p>
    <w:p/>
    <w:p>
      <w:r xmlns:w="http://schemas.openxmlformats.org/wordprocessingml/2006/main">
        <w:t xml:space="preserve">2. Псалм 119:105 - Твоето слово е светилник за нозете ми и светлина за пътеката ми.</w:t>
      </w:r>
    </w:p>
    <w:p/>
    <w:p>
      <w:r xmlns:w="http://schemas.openxmlformats.org/wordprocessingml/2006/main">
        <w:t xml:space="preserve">Еремия 23:37 Така да кажеш на пророка: Какво ти отговори Господ? и какво каза Господ?</w:t>
      </w:r>
    </w:p>
    <w:p/>
    <w:p>
      <w:r xmlns:w="http://schemas.openxmlformats.org/wordprocessingml/2006/main">
        <w:t xml:space="preserve">ГОСПОД призовава Своите пророци да Го попитат какво е казал и да отговорят сами.</w:t>
      </w:r>
    </w:p>
    <w:p/>
    <w:p>
      <w:r xmlns:w="http://schemas.openxmlformats.org/wordprocessingml/2006/main">
        <w:t xml:space="preserve">1. Господ призовава Своя народ да търси Неговото Слово</w:t>
      </w:r>
    </w:p>
    <w:p/>
    <w:p>
      <w:r xmlns:w="http://schemas.openxmlformats.org/wordprocessingml/2006/main">
        <w:t xml:space="preserve">2. Отговаряне на Господния глас в покорство</w:t>
      </w:r>
    </w:p>
    <w:p/>
    <w:p>
      <w:r xmlns:w="http://schemas.openxmlformats.org/wordprocessingml/2006/main">
        <w:t xml:space="preserve">1. Еремия 33:3 – Извикай ме и аз ще ти отговоря и ще ти кажа велики и скрити неща, които не знаеш.</w:t>
      </w:r>
    </w:p>
    <w:p/>
    <w:p>
      <w:r xmlns:w="http://schemas.openxmlformats.org/wordprocessingml/2006/main">
        <w:t xml:space="preserve">2. Матей 7:7-11 - Искайте и ще ви се даде; търсете и ще намерите; хлопайте и ще ви се отвори. Защото всеки, който иска, получава, и който търси, намира, и на този, който хлопа, ще се отвори. Или кой от вас, ако синът му му поиска хляб, ще му даде камък? Или ако поиска риба, ще му даде змия? И така, ако вие, които сте зли, знаете да давате блага на децата си, колко повече вашият Отец, Който е на небесата, ще даде блага на онези, които искат от Него!</w:t>
      </w:r>
    </w:p>
    <w:p/>
    <w:p>
      <w:r xmlns:w="http://schemas.openxmlformats.org/wordprocessingml/2006/main">
        <w:t xml:space="preserve">Еремия 23:38 Но тъй като казвате: Бремето от ГОСПОДА! затова, така казва Господ; Понеже казвате тази дума, Бремето от ГОСПОДА, и аз пратих до вас да кажат: Не казвайте: Бремето от ГОСПОДА!</w:t>
      </w:r>
    </w:p>
    <w:p/>
    <w:p>
      <w:r xmlns:w="http://schemas.openxmlformats.org/wordprocessingml/2006/main">
        <w:t xml:space="preserve">Еремия 23:38 осъжда фалшивите пророци, които проповядваха послание, което не е от Господ, изисквайки те да не провъзгласяват лъжливо Господното бреме.</w:t>
      </w:r>
    </w:p>
    <w:p/>
    <w:p>
      <w:r xmlns:w="http://schemas.openxmlformats.org/wordprocessingml/2006/main">
        <w:t xml:space="preserve">1. Не провъзгласявайте лъжливо Господното бреме.</w:t>
      </w:r>
    </w:p>
    <w:p/>
    <w:p>
      <w:r xmlns:w="http://schemas.openxmlformats.org/wordprocessingml/2006/main">
        <w:t xml:space="preserve">2. Подчинявайте се на Господните заповеди и се доверявайте на Неговото слово.</w:t>
      </w:r>
    </w:p>
    <w:p/>
    <w:p>
      <w:r xmlns:w="http://schemas.openxmlformats.org/wordprocessingml/2006/main">
        <w:t xml:space="preserve">1. Исая 40:8 – „Тревата изсъхва, цветето увяхва, но словото на нашия Бог ще пребъде до века.“</w:t>
      </w:r>
    </w:p>
    <w:p/>
    <w:p>
      <w:r xmlns:w="http://schemas.openxmlformats.org/wordprocessingml/2006/main">
        <w:t xml:space="preserve">2. Матей 7:24-27 – „И тъй, всеки, който слуша тези мои думи и ги изпълнява, ще го уподобя на мъдър човек, който построи къщата си на канара: и заваля дъжд, и дойдоха реки, и духнаха ветровете и се спуснаха върху тази къща; и тя не падна, защото беше основана върху скала."</w:t>
      </w:r>
    </w:p>
    <w:p/>
    <w:p>
      <w:r xmlns:w="http://schemas.openxmlformats.org/wordprocessingml/2006/main">
        <w:t xml:space="preserve">Еремия 23:39 Затова, ето, Аз, тъкмо Аз напълно ще те забравя и ще те оставя, и града, който дадох на теб и на бащите ти, и ще те отхвърля от присъствието Си;</w:t>
      </w:r>
    </w:p>
    <w:p/>
    <w:p>
      <w:r xmlns:w="http://schemas.openxmlformats.org/wordprocessingml/2006/main">
        <w:t xml:space="preserve">Бог е решил да забрави хората на Юда и да ги изгони от присъствието Си.</w:t>
      </w:r>
    </w:p>
    <w:p/>
    <w:p>
      <w:r xmlns:w="http://schemas.openxmlformats.org/wordprocessingml/2006/main">
        <w:t xml:space="preserve">1. Силата на Божията памет</w:t>
      </w:r>
    </w:p>
    <w:p/>
    <w:p>
      <w:r xmlns:w="http://schemas.openxmlformats.org/wordprocessingml/2006/main">
        <w:t xml:space="preserve">2. Незабравимата природа на греха</w:t>
      </w:r>
    </w:p>
    <w:p/>
    <w:p>
      <w:r xmlns:w="http://schemas.openxmlformats.org/wordprocessingml/2006/main">
        <w:t xml:space="preserve">1. Псалм 103:14 – Защото той знае как сме създадени; той помни, че ние сме пръст.</w:t>
      </w:r>
    </w:p>
    <w:p/>
    <w:p>
      <w:r xmlns:w="http://schemas.openxmlformats.org/wordprocessingml/2006/main">
        <w:t xml:space="preserve">2. Исая 43:25 - Аз, дори аз, съм този, който изтрива вашите престъпления заради себе си; и няма да помня греховете ти.</w:t>
      </w:r>
    </w:p>
    <w:p/>
    <w:p>
      <w:r xmlns:w="http://schemas.openxmlformats.org/wordprocessingml/2006/main">
        <w:t xml:space="preserve">Еремия 23:40 И ще докарам върху теб вечен укор и вечен срам, който няма да се забрави.</w:t>
      </w:r>
    </w:p>
    <w:p/>
    <w:p>
      <w:r xmlns:w="http://schemas.openxmlformats.org/wordprocessingml/2006/main">
        <w:t xml:space="preserve">Бог ще накаже онези, които не Му се подчиняват и ще им навлече срам и укор.</w:t>
      </w:r>
    </w:p>
    <w:p/>
    <w:p>
      <w:r xmlns:w="http://schemas.openxmlformats.org/wordprocessingml/2006/main">
        <w:t xml:space="preserve">1. Истинско покаяние: Избягвайте Божия вечен укор</w:t>
      </w:r>
    </w:p>
    <w:p/>
    <w:p>
      <w:r xmlns:w="http://schemas.openxmlformats.org/wordprocessingml/2006/main">
        <w:t xml:space="preserve">2. Божията правда: Последствието от непокорството</w:t>
      </w:r>
    </w:p>
    <w:p/>
    <w:p>
      <w:r xmlns:w="http://schemas.openxmlformats.org/wordprocessingml/2006/main">
        <w:t xml:space="preserve">1. Притчи 10:7 – „Споменът за праведните е благословия, но името на нечестивите ще изгние.“</w:t>
      </w:r>
    </w:p>
    <w:p/>
    <w:p>
      <w:r xmlns:w="http://schemas.openxmlformats.org/wordprocessingml/2006/main">
        <w:t xml:space="preserve">2. Еремия 31:34 – „Вече няма да поучават ближния си, нито ще си казват един на друг: Познайте Господа, защото всички ще Ме познават, от най-малкия до най-големия, казва Господ. Защото Аз ще простя тяхното нечестие и няма да помни повече греховете им.</w:t>
      </w:r>
    </w:p>
    <w:p/>
    <w:p/>
    <w:p>
      <w:r xmlns:w="http://schemas.openxmlformats.org/wordprocessingml/2006/main">
        <w:t xml:space="preserve">Еремия 24 глава представя видение за две кошници смокини, символизиращи народа на Юда. Той илюстрира Божията присъда и милост, като прави разлика между тези, които ще преживеят възстановяване, и тези, които ще бъдат изправени пред унищожение.</w:t>
      </w:r>
    </w:p>
    <w:p/>
    <w:p>
      <w:r xmlns:w="http://schemas.openxmlformats.org/wordprocessingml/2006/main">
        <w:t xml:space="preserve">1-ви абзац: Във видение Йеремия вижда две кошници със смокини, поставени пред храма (Еремия 24:1-3). Една кошница съдържа добри смокини, представляващи изгнаниците от Юда, които Бог смята за добри. Другата кошница съдържа лоши или гнили смокини, символизиращи онези, останали в Йерусалим, които се смятат за нечестиви.</w:t>
      </w:r>
    </w:p>
    <w:p/>
    <w:p>
      <w:r xmlns:w="http://schemas.openxmlformats.org/wordprocessingml/2006/main">
        <w:t xml:space="preserve">2-ри абзац: Бог обяснява значението на видението на Еремия (Еремия 24:4-7). Той заявява, че ще гледа благосклонно на изгнаниците и ще ги върне обратно в земята им. Той обещава да им даде сърце, за да Го познават и да бъде техен Бог, докато те се връщат при Него с цялото си сърце. Що се отнася до останалите в Йерусалим, те ще се сблъскат с бедствие и ще бъдат разпръснати между народите.</w:t>
      </w:r>
    </w:p>
    <w:p/>
    <w:p>
      <w:r xmlns:w="http://schemas.openxmlformats.org/wordprocessingml/2006/main">
        <w:t xml:space="preserve">3-ти параграф: Бог изразява Своето намерение да преследва тези, които са били заточени (Еремия 24:8-10). Той ще бди над тях за тяхно добро и ще ги върне от плен. Междувременно Той ще накаже нечестивия остатък, останал в Ерусалим, с меч, глад и мор, докато не бъдат изтребени.</w:t>
      </w:r>
    </w:p>
    <w:p/>
    <w:p>
      <w:r xmlns:w="http://schemas.openxmlformats.org/wordprocessingml/2006/main">
        <w:t xml:space="preserve">В обобщение,</w:t>
      </w:r>
    </w:p>
    <w:p>
      <w:r xmlns:w="http://schemas.openxmlformats.org/wordprocessingml/2006/main">
        <w:t xml:space="preserve">Двадесет и четвърта глава на Еремия представя видение, включващо две кошници смокини, представляващи различни групи в Юда. Добрите смокини символизират изгнаниците от Юда, към които Бог гледа благосклонно. Той обещава да ги върне, да им даде познание за Него и да бъде техен Бог, когато се завърнат с цялото си сърце. Лошите или гнилите смокини представляват нечестивия остатък, оставащ в Йерусалим. Те ще се изправят пред бедствие и ще бъдат разпръснати между народите. Бог възнамерява да преследва заточените заради тяхното благополучие, докато наказва нечестивия остатък с унищожение. Главата подчертава както божествената присъда, така и милостта към различни групи в Юда, като набляга на възстановяването за някои и последствията за други въз основа на техните действия.</w:t>
      </w:r>
    </w:p>
    <w:p/>
    <w:p>
      <w:r xmlns:w="http://schemas.openxmlformats.org/wordprocessingml/2006/main">
        <w:t xml:space="preserve">Еремия 24:1 ГОСПОД ми показа, че, ето, две кошници със смокини бяха поставени пред ГОСПОДНИЯ храм, след като вавилонският цар Навуходоносор отведе в плен Йехония, сина на Йоаким, цар на Юда, и първенците на Юда , с дърводелците и ковачите, от Ерусалим, и ги беше довел във Вавилон.</w:t>
      </w:r>
    </w:p>
    <w:p/>
    <w:p>
      <w:r xmlns:w="http://schemas.openxmlformats.org/wordprocessingml/2006/main">
        <w:t xml:space="preserve">Божият суверенитет е очевиден в изгнанието на народа на Юда.</w:t>
      </w:r>
    </w:p>
    <w:p/>
    <w:p>
      <w:r xmlns:w="http://schemas.openxmlformats.org/wordprocessingml/2006/main">
        <w:t xml:space="preserve">1: Бог контролира, дори и в най-трудните обстоятелства.</w:t>
      </w:r>
    </w:p>
    <w:p/>
    <w:p>
      <w:r xmlns:w="http://schemas.openxmlformats.org/wordprocessingml/2006/main">
        <w:t xml:space="preserve">2: Божията любов е по-голяма от нашето страдание.</w:t>
      </w:r>
    </w:p>
    <w:p/>
    <w:p>
      <w:r xmlns:w="http://schemas.openxmlformats.org/wordprocessingml/2006/main">
        <w:t xml:space="preserve">1: Исая 43:1-3 „Не бой се, защото те изкупих; призовах те по име; ти си Мой. Когато минаваш през водите, Аз ще бъда с теб; и когато минаваш през реките, няма да те пометат. Когато минеш през огъня, няма да се изгориш; пламъците няма да те запалят; защото Аз съм Господ, твоят Бог.</w:t>
      </w:r>
    </w:p>
    <w:p/>
    <w:p>
      <w:r xmlns:w="http://schemas.openxmlformats.org/wordprocessingml/2006/main">
        <w:t xml:space="preserve">2: Римляни 8:28 „И ние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Еремия 24:2 Едната кошница имаше много хубави смокини, като първите узрели смокини, а другата кошница имаше много лоши смокини, които не можеха да се ядат, бяха толкова лоши.</w:t>
      </w:r>
    </w:p>
    <w:p/>
    <w:p>
      <w:r xmlns:w="http://schemas.openxmlformats.org/wordprocessingml/2006/main">
        <w:t xml:space="preserve">Еремия 24:2 описва две кошници смокини, едната с добри смокини, които са узрели, а другата с лоши смокини, които не стават за консумация.</w:t>
      </w:r>
    </w:p>
    <w:p/>
    <w:p>
      <w:r xmlns:w="http://schemas.openxmlformats.org/wordprocessingml/2006/main">
        <w:t xml:space="preserve">1. Значението на проницателността в живота и последствията от лошите решения</w:t>
      </w:r>
    </w:p>
    <w:p/>
    <w:p>
      <w:r xmlns:w="http://schemas.openxmlformats.org/wordprocessingml/2006/main">
        <w:t xml:space="preserve">2. Значението на добрия плод и принасянето на плод за Царството Божие</w:t>
      </w:r>
    </w:p>
    <w:p/>
    <w:p>
      <w:r xmlns:w="http://schemas.openxmlformats.org/wordprocessingml/2006/main">
        <w:t xml:space="preserve">1. Матей 7:15-20 (Пазете се от фалшиви пророци)</w:t>
      </w:r>
    </w:p>
    <w:p/>
    <w:p>
      <w:r xmlns:w="http://schemas.openxmlformats.org/wordprocessingml/2006/main">
        <w:t xml:space="preserve">2. Галатяни 5:22-23 (Плодът на Духа)</w:t>
      </w:r>
    </w:p>
    <w:p/>
    <w:p>
      <w:r xmlns:w="http://schemas.openxmlformats.org/wordprocessingml/2006/main">
        <w:t xml:space="preserve">Еремия 24:3 Тогава ГОСПОД ми каза: Какво виждаш, Еремия? И аз казах: смокини; добрите смокини, много добри; и злите, много зли, които не могат да се ядат, те са толкова зли.</w:t>
      </w:r>
    </w:p>
    <w:p/>
    <w:p>
      <w:r xmlns:w="http://schemas.openxmlformats.org/wordprocessingml/2006/main">
        <w:t xml:space="preserve">Бог помоли Йеремия да изследва два различни вида смокини и да обясни разликите им.</w:t>
      </w:r>
    </w:p>
    <w:p/>
    <w:p>
      <w:r xmlns:w="http://schemas.openxmlformats.org/wordprocessingml/2006/main">
        <w:t xml:space="preserve">1. Контрастът между доброто и злото в нашия живот</w:t>
      </w:r>
    </w:p>
    <w:p/>
    <w:p>
      <w:r xmlns:w="http://schemas.openxmlformats.org/wordprocessingml/2006/main">
        <w:t xml:space="preserve">2. Изследване на нашите избори, за да определим кое е добро и кое е зло</w:t>
      </w:r>
    </w:p>
    <w:p/>
    <w:p>
      <w:r xmlns:w="http://schemas.openxmlformats.org/wordprocessingml/2006/main">
        <w:t xml:space="preserve">1. Матей 7:18-20 – Доброто дърво не може да дава лоши плодове, нито лошото дърво може да дава добри плодове.</w:t>
      </w:r>
    </w:p>
    <w:p/>
    <w:p>
      <w:r xmlns:w="http://schemas.openxmlformats.org/wordprocessingml/2006/main">
        <w:t xml:space="preserve">2. Притчи 14:12 – Има път, който се струва прав на човека, но краят му е пътища към смърт.</w:t>
      </w:r>
    </w:p>
    <w:p/>
    <w:p>
      <w:r xmlns:w="http://schemas.openxmlformats.org/wordprocessingml/2006/main">
        <w:t xml:space="preserve">Еремия 24:4 И словото на ГОСПОДА дойде към мен и каза:</w:t>
      </w:r>
    </w:p>
    <w:p/>
    <w:p>
      <w:r xmlns:w="http://schemas.openxmlformats.org/wordprocessingml/2006/main">
        <w:t xml:space="preserve">5 Така казва Господ, Израилевият Бог: Както тези добри смокини, така ще призная и пленените от Юда, които изпратих от това място в халдейската земя за тяхно добро.</w:t>
      </w:r>
    </w:p>
    <w:p/>
    <w:p>
      <w:r xmlns:w="http://schemas.openxmlformats.org/wordprocessingml/2006/main">
        <w:t xml:space="preserve">Господ говори на Еремия, като му казва, че ще признае онези, които са били пленени от Юда и изпратени в земята на халдейците, като добри смокини.</w:t>
      </w:r>
    </w:p>
    <w:p/>
    <w:p>
      <w:r xmlns:w="http://schemas.openxmlformats.org/wordprocessingml/2006/main">
        <w:t xml:space="preserve">1. Божието състрадание към Неговия народ – Изследване на милостта и грижата на Господ към Неговия народ и как това е очевидно в Еремия 24:4-5.</w:t>
      </w:r>
    </w:p>
    <w:p/>
    <w:p>
      <w:r xmlns:w="http://schemas.openxmlformats.org/wordprocessingml/2006/main">
        <w:t xml:space="preserve">2. Верността на Бог – Изследване как Бог остава верен на обещанията Си и как това е очевидно в Еремия 24:4-5.</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Плачът на Еремия 3:22-23 – От милостта на ГОСПОДА е да не изчезнем, защото Неговите състрадания не отслабват. Те са нови всяка сутрин: велика е твоята вярност.</w:t>
      </w:r>
    </w:p>
    <w:p/>
    <w:p>
      <w:r xmlns:w="http://schemas.openxmlformats.org/wordprocessingml/2006/main">
        <w:t xml:space="preserve">Еремия 24:5 Така казва ГОСПОД, Израилевият Бог: Както тези добри смокини, така ще призная и пленените от Юда, които изпратих от това място в халдейската земя за тяхно добро.</w:t>
      </w:r>
    </w:p>
    <w:p/>
    <w:p>
      <w:r xmlns:w="http://schemas.openxmlformats.org/wordprocessingml/2006/main">
        <w:t xml:space="preserve">Бог обеща да благослови тези от Юда, които бяха отведени в плен в земята на халдейците за тяхно добро.</w:t>
      </w:r>
    </w:p>
    <w:p/>
    <w:p>
      <w:r xmlns:w="http://schemas.openxmlformats.org/wordprocessingml/2006/main">
        <w:t xml:space="preserve">1. Божието обещание за благословия към пленниците на Юда</w:t>
      </w:r>
    </w:p>
    <w:p/>
    <w:p>
      <w:r xmlns:w="http://schemas.openxmlformats.org/wordprocessingml/2006/main">
        <w:t xml:space="preserve">2. Как Бог осигурява добро по неочаквани начини</w:t>
      </w:r>
    </w:p>
    <w:p/>
    <w:p>
      <w:r xmlns:w="http://schemas.openxmlformats.org/wordprocessingml/2006/main">
        <w:t xml:space="preserve">1. Римляни 8:28 – И ние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2. Исая 61:3 - Да даде на онези, които скърбят в Сион, да им даде красива шапка вместо пепел, маслото на радостта вместо жаленето, дрехата на хвалението вместо уморения дух; за да се нарекат дъбове на правдата, насаждения от Господа, за да се прослави Той.</w:t>
      </w:r>
    </w:p>
    <w:p/>
    <w:p>
      <w:r xmlns:w="http://schemas.openxmlformats.org/wordprocessingml/2006/main">
        <w:t xml:space="preserve">Еремия 24:6 Защото ще насоча очите Си към тях за добро и ще ги върна обратно в тази земя; и ще ги съградя, а няма да ги съборя; и ще ги посадя, а не ще ги изкореня.</w:t>
      </w:r>
    </w:p>
    <w:p/>
    <w:p>
      <w:r xmlns:w="http://schemas.openxmlformats.org/wordprocessingml/2006/main">
        <w:t xml:space="preserve">Бог ще бди над Своя народ с любов и грижа, ще го върне в родината им и ще го защити от опасност.</w:t>
      </w:r>
    </w:p>
    <w:p/>
    <w:p>
      <w:r xmlns:w="http://schemas.openxmlformats.org/wordprocessingml/2006/main">
        <w:t xml:space="preserve">1: Божията любов и грижа за Неговия народ</w:t>
      </w:r>
    </w:p>
    <w:p/>
    <w:p>
      <w:r xmlns:w="http://schemas.openxmlformats.org/wordprocessingml/2006/main">
        <w:t xml:space="preserve">2: Божията защита и възстановяване на Неговия народ</w:t>
      </w:r>
    </w:p>
    <w:p/>
    <w:p>
      <w:r xmlns:w="http://schemas.openxmlformats.org/wordprocessingml/2006/main">
        <w:t xml:space="preserve">1: Второзаконие 7:8 – „Господ не ви възлюби, нито ви избра, защото вие бяхте по-многобройни от всеки народ; понеже бяхте най-малко от всички хора:“</w:t>
      </w:r>
    </w:p>
    <w:p/>
    <w:p>
      <w:r xmlns:w="http://schemas.openxmlformats.org/wordprocessingml/2006/main">
        <w:t xml:space="preserve">2: Псалм 27:10 – „Когато баща ми и майка ми ме оставят, тогава Господ ще ме вземе.“</w:t>
      </w:r>
    </w:p>
    <w:p/>
    <w:p>
      <w:r xmlns:w="http://schemas.openxmlformats.org/wordprocessingml/2006/main">
        <w:t xml:space="preserve">Еремия 24:7 И ще им дам сърце, за да Ме познаят, че Аз съм ГОСПОД; и те ще бъдат Мои люде, и Аз ще бъда техен Бог, защото ще се върнат при Мен с цялото си сърце.</w:t>
      </w:r>
    </w:p>
    <w:p/>
    <w:p>
      <w:r xmlns:w="http://schemas.openxmlformats.org/wordprocessingml/2006/main">
        <w:t xml:space="preserve">Бог обещава да даде на народа си сърце на разбиране и ще ги приеме като свои, когато се обърнат към него с цялото си сърце.</w:t>
      </w:r>
    </w:p>
    <w:p/>
    <w:p>
      <w:r xmlns:w="http://schemas.openxmlformats.org/wordprocessingml/2006/main">
        <w:t xml:space="preserve">1. Безусловната любов на Бог – как Божията любов надхвърля нашите грешки</w:t>
      </w:r>
    </w:p>
    <w:p/>
    <w:p>
      <w:r xmlns:w="http://schemas.openxmlformats.org/wordprocessingml/2006/main">
        <w:t xml:space="preserve">2. Силата на покаянието – връщане при Бог с цяло сърце</w:t>
      </w:r>
    </w:p>
    <w:p/>
    <w:p>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p>
      <w:r xmlns:w="http://schemas.openxmlformats.org/wordprocessingml/2006/main">
        <w:t xml:space="preserve">2. Йоил 2:12-13 – „Дори сега,” заявява Господ, „върнете се при Мене с цялото си сърце, с пост, плач и тъгуване.” Разкъсайте сърцето си, а не дрехите си. Върнете се при Господа, вашия Бог, защото Той е милостив и състрадателен, дълготърпелив и изобилен с любов.</w:t>
      </w:r>
    </w:p>
    <w:p/>
    <w:p>
      <w:r xmlns:w="http://schemas.openxmlformats.org/wordprocessingml/2006/main">
        <w:t xml:space="preserve">Jeremiah 24:8 И като злите смокини, които не могат да се ядат, те са толкова зли; непременно така казва Господ: Така ще дам на Юдовия цар Седекия и неговите князе, и останалите от Ерусалим, които са останали в тази земя, и онези, които живеят в Египетската земя;</w:t>
      </w:r>
    </w:p>
    <w:p/>
    <w:p>
      <w:r xmlns:w="http://schemas.openxmlformats.org/wordprocessingml/2006/main">
        <w:t xml:space="preserve">Бог обещава да накаже водачите на Юда и онези, които остават в земята и в Египет за техните грехове.</w:t>
      </w:r>
    </w:p>
    <w:p/>
    <w:p>
      <w:r xmlns:w="http://schemas.openxmlformats.org/wordprocessingml/2006/main">
        <w:t xml:space="preserve">1. Плодовете на непокорството: Изследване на Еремия 24:8</w:t>
      </w:r>
    </w:p>
    <w:p/>
    <w:p>
      <w:r xmlns:w="http://schemas.openxmlformats.org/wordprocessingml/2006/main">
        <w:t xml:space="preserve">2. Последиците от греха: Поука от живота на Седекия</w:t>
      </w:r>
    </w:p>
    <w:p/>
    <w:p>
      <w:r xmlns:w="http://schemas.openxmlformats.org/wordprocessingml/2006/main">
        <w:t xml:space="preserve">1. Второзаконие 28:15-20 – Божието предупреждение към Израел за последствията от непокорството</w:t>
      </w:r>
    </w:p>
    <w:p/>
    <w:p>
      <w:r xmlns:w="http://schemas.openxmlformats.org/wordprocessingml/2006/main">
        <w:t xml:space="preserve">2. Исая 5:1-7 – Божията притча за лозето, показваща как Той очаква Неговите хора да Му отговорят.</w:t>
      </w:r>
    </w:p>
    <w:p/>
    <w:p>
      <w:r xmlns:w="http://schemas.openxmlformats.org/wordprocessingml/2006/main">
        <w:t xml:space="preserve">Еремия 24:9 И ще ги предам да бъдат преместени по всичките царства на земята за тяхна вреда, за укор и за поговорка, за подигравка и проклятие навсякъде, където ще ги изгоня.</w:t>
      </w:r>
    </w:p>
    <w:p/>
    <w:p>
      <w:r xmlns:w="http://schemas.openxmlformats.org/wordprocessingml/2006/main">
        <w:t xml:space="preserve">Бог наказва нечестивите за техните грешки.</w:t>
      </w:r>
    </w:p>
    <w:p/>
    <w:p>
      <w:r xmlns:w="http://schemas.openxmlformats.org/wordprocessingml/2006/main">
        <w:t xml:space="preserve">1: Трябва да се стремим да живеем живот на праведност и праведността ще бъде възнаградена.</w:t>
      </w:r>
    </w:p>
    <w:p/>
    <w:p>
      <w:r xmlns:w="http://schemas.openxmlformats.org/wordprocessingml/2006/main">
        <w:t xml:space="preserve">2: Не трябва да приемаме Божията благодат за даденост и да се придържаме към Божиите закони.</w:t>
      </w:r>
    </w:p>
    <w:p/>
    <w:p>
      <w:r xmlns:w="http://schemas.openxmlformats.org/wordprocessingml/2006/main">
        <w:t xml:space="preserve">1: Римляни 6:23 – Защото заплатата на греха е смърт; но Божият дар е вечен живот чрез Исус Христос, нашия Господ.</w:t>
      </w:r>
    </w:p>
    <w:p/>
    <w:p>
      <w:r xmlns:w="http://schemas.openxmlformats.org/wordprocessingml/2006/main">
        <w:t xml:space="preserve">2: Галатяни 6:7-8 - Не се заблуждавайте: Бог не е за подиграване, защото каквото посее човек, това и ще пожъне. Защото който сее в плътта си, от плътта ще пожъне тление, а който сее в Духа, от Духа ще пожъне вечен живот.</w:t>
      </w:r>
    </w:p>
    <w:p/>
    <w:p>
      <w:r xmlns:w="http://schemas.openxmlformats.org/wordprocessingml/2006/main">
        <w:t xml:space="preserve">Еремия 24:10 И ще изпратя меч, глад и мор сред тях, докато бъдат изтребени от земята, която дадох на тях и на бащите им.</w:t>
      </w:r>
    </w:p>
    <w:p/>
    <w:p>
      <w:r xmlns:w="http://schemas.openxmlformats.org/wordprocessingml/2006/main">
        <w:t xml:space="preserve">Бог ще накаже народа Си с меч, глад и мор, докато не бъдат изтребени от земята, която им даде.</w:t>
      </w:r>
    </w:p>
    <w:p/>
    <w:p>
      <w:r xmlns:w="http://schemas.openxmlformats.org/wordprocessingml/2006/main">
        <w:t xml:space="preserve">1. Бог е справедлив и праведен: Изследване на Еремия 24:10</w:t>
      </w:r>
    </w:p>
    <w:p/>
    <w:p>
      <w:r xmlns:w="http://schemas.openxmlformats.org/wordprocessingml/2006/main">
        <w:t xml:space="preserve">2. Последиците от непокорството: Поглед към Еремия 24:10</w:t>
      </w:r>
    </w:p>
    <w:p/>
    <w:p>
      <w:r xmlns:w="http://schemas.openxmlformats.org/wordprocessingml/2006/main">
        <w:t xml:space="preserve">1. Изход 20:5 - Не им се кланяй, нито им служи, защото Аз, Господ, твоят Бог, съм ревнив Бог, наказвам беззаконието на бащите върху децата до третото и четвъртото поколение на онези, които ме мразят ,</w:t>
      </w:r>
    </w:p>
    <w:p/>
    <w:p>
      <w:r xmlns:w="http://schemas.openxmlformats.org/wordprocessingml/2006/main">
        <w:t xml:space="preserve">2. Второзаконие 28:15-68 – Но ако не се покориш на гласа на Господа твоя Бог или не внимаваш да изпълняваш всичките Му заповеди и наредби, които ти заповядвам днес, тогава всички тези проклятия ще дойдат върху теб и ще те постигнат .</w:t>
      </w:r>
    </w:p>
    <w:p/>
    <w:p/>
    <w:p>
      <w:r xmlns:w="http://schemas.openxmlformats.org/wordprocessingml/2006/main">
        <w:t xml:space="preserve">Еремия, глава 25 описва пророчеството за седемдесетгодишен период на вавилонски плен за Юда и околните народи поради тяхното постоянно неподчинение и идолопоклонство.</w:t>
      </w:r>
    </w:p>
    <w:p/>
    <w:p>
      <w:r xmlns:w="http://schemas.openxmlformats.org/wordprocessingml/2006/main">
        <w:t xml:space="preserve">1-ви параграф: Главата започва с конкретна дата, четвъртата година от царуването на Йоаким (Еремия 25:1-3). Еремия провъзгласява Божието слово на хората, предупреждавайки ги, че ако не се вслушат и не се обърнат от злите си пътища, Ерусалим и Юда ще бъдат опустошени.</w:t>
      </w:r>
    </w:p>
    <w:p/>
    <w:p>
      <w:r xmlns:w="http://schemas.openxmlformats.org/wordprocessingml/2006/main">
        <w:t xml:space="preserve">2-ри абзац: Еремия разказва как е пророкувал срещу Юда в продължение на двадесет и три години (Еремия 25:4-7). Той им напомня, че не са слушали или не са се покаяли, което води до Божия гняв. Затова Той ще изпрати Навуходоносор и армиите му да ги завладеят и заточат.</w:t>
      </w:r>
    </w:p>
    <w:p/>
    <w:p>
      <w:r xmlns:w="http://schemas.openxmlformats.org/wordprocessingml/2006/main">
        <w:t xml:space="preserve">3-ти абзац: Еремия изнася послание за присъда срещу различни нации (Еремия 25:8-14). Той заявява, че Бог ще използва Вавилон като Свой инструмент за наказание срещу тези народи. Те ще служат на Вавилон седемдесет години, докато самият Вавилон не бъде изправен пред съд.</w:t>
      </w:r>
    </w:p>
    <w:p/>
    <w:p>
      <w:r xmlns:w="http://schemas.openxmlformats.org/wordprocessingml/2006/main">
        <w:t xml:space="preserve">4-ти абзац: Еремия пророкува за чашата на Божия гняв (Еремия 25:15-29). Той символично представя чаша, пълна с вино, символизираща Божия съд. Народите трябва да пият от тази чаша, преживявайки опустошение и хаос поради своето нечестие.</w:t>
      </w:r>
    </w:p>
    <w:p/>
    <w:p>
      <w:r xmlns:w="http://schemas.openxmlformats.org/wordprocessingml/2006/main">
        <w:t xml:space="preserve">5-ти параграф: Главата завършва с пророчество относно самия Вавилон (Еремия 25:30-38). Бог заявява, че ще донесе бедствие на Вавилон заради неговата арогантност и идолопоклонство. Ще запустее завинаги, обитаван само от диви животни.</w:t>
      </w:r>
    </w:p>
    <w:p/>
    <w:p>
      <w:r xmlns:w="http://schemas.openxmlformats.org/wordprocessingml/2006/main">
        <w:t xml:space="preserve">В обобщение,</w:t>
      </w:r>
    </w:p>
    <w:p>
      <w:r xmlns:w="http://schemas.openxmlformats.org/wordprocessingml/2006/main">
        <w:t xml:space="preserve">Двадесет и пета глава от Еремия описва пророчеството за седемдесет години плен за Юда и други народи поради тяхното непокорство и идолопоклонство. Въпреки предупрежденията в продължение на много години, хората не са слушали и не са се покаяли. Следователно Навуходоносор е изпратен от Бог да завладее Йерусалим и да заточи жителите му. Различни нации също са предупредени за предстоящия съд, тъй като те също ще преживеят опустошение под Вавилон. Те трябва да пият от чашата на Божия гняв, символизирайки последствията от тяхното нечестие. Главата завършва с пророчество относно Вавилон. Той е осъден за своята арогантност и идолопоклонничество, обречено е да запустее завинаги. Главата набляга на божествената присъда и последствията в резултат на неподчинение.</w:t>
      </w:r>
    </w:p>
    <w:p/>
    <w:p>
      <w:r xmlns:w="http://schemas.openxmlformats.org/wordprocessingml/2006/main">
        <w:t xml:space="preserve">Еремия 25:1 Словото, което дойде на Еремия относно целия народ на Юда в четвъртата година на Йоаким, сина на Йосия, цар на Юда, това беше първата година на Навуходоносор, цар на Вавилон;</w:t>
      </w:r>
    </w:p>
    <w:p/>
    <w:p>
      <w:r xmlns:w="http://schemas.openxmlformats.org/wordprocessingml/2006/main">
        <w:t xml:space="preserve">Еремия провъзгласява Божията присъда над Юда през четвъртата година от царуването на Йоаким.</w:t>
      </w:r>
    </w:p>
    <w:p/>
    <w:p>
      <w:r xmlns:w="http://schemas.openxmlformats.org/wordprocessingml/2006/main">
        <w:t xml:space="preserve">1: Трябва да се вслушаме в Божиите предупреждения и да се покаем за греховете си, преди да е станало твърде късно.</w:t>
      </w:r>
    </w:p>
    <w:p/>
    <w:p>
      <w:r xmlns:w="http://schemas.openxmlformats.org/wordprocessingml/2006/main">
        <w:t xml:space="preserve">2: Последиците от неподчинението водят до унищожение.</w:t>
      </w:r>
    </w:p>
    <w:p/>
    <w:p>
      <w:r xmlns:w="http://schemas.openxmlformats.org/wordprocessingml/2006/main">
        <w:t xml:space="preserve">1: Амос 3:7 - Със сигурност Господ Бог не прави нищо, без да разкрие тайната Си на Своите слуги пророците.</w:t>
      </w:r>
    </w:p>
    <w:p/>
    <w:p>
      <w:r xmlns:w="http://schemas.openxmlformats.org/wordprocessingml/2006/main">
        <w:t xml:space="preserve">2: Евреи 3:7-8 - Затова, както казва Светият Дух, днес, ако чуете гласа Му, не закоравявайте сърцата си както при бунта, в деня на изпитанието в пустинята.</w:t>
      </w:r>
    </w:p>
    <w:p/>
    <w:p>
      <w:r xmlns:w="http://schemas.openxmlformats.org/wordprocessingml/2006/main">
        <w:t xml:space="preserve">Еремия 25:2 Това, което пророк Еремия говори на целия народ на Юда и на всички жители на Ерусалим, като каза:</w:t>
      </w:r>
    </w:p>
    <w:p/>
    <w:p>
      <w:r xmlns:w="http://schemas.openxmlformats.org/wordprocessingml/2006/main">
        <w:t xml:space="preserve">Пророк Еремия говори на целия народ на Юда и Ерусалим, предавайки послание от Бог.</w:t>
      </w:r>
    </w:p>
    <w:p/>
    <w:p>
      <w:r xmlns:w="http://schemas.openxmlformats.org/wordprocessingml/2006/main">
        <w:t xml:space="preserve">1. Божието Слово към Неговия народ: Слушане на посланието на Еремия</w:t>
      </w:r>
    </w:p>
    <w:p/>
    <w:p>
      <w:r xmlns:w="http://schemas.openxmlformats.org/wordprocessingml/2006/main">
        <w:t xml:space="preserve">2. Подчинение на Бог и Неговите пророци: Следване на указанията на Еремия</w:t>
      </w:r>
    </w:p>
    <w:p/>
    <w:p>
      <w:r xmlns:w="http://schemas.openxmlformats.org/wordprocessingml/2006/main">
        <w:t xml:space="preserve">1. Второзаконие 32:1-2 – „Слушай, небеса, и аз ще говоря; и чуй, земьо, думите на устата ми. Учението ми ще капе като дъжд, словото ми ще се изпарява като роса, като ситен дъжд върху нежна трева и като дъжд върху трева."</w:t>
      </w:r>
    </w:p>
    <w:p/>
    <w:p>
      <w:r xmlns:w="http://schemas.openxmlformats.org/wordprocessingml/2006/main">
        <w:t xml:space="preserve">2. Притчи 3:1-2 – „Сине мой, не забравяй моя закон; но нека сърцето ти пази моите заповеди; защото дълголетие, дълъг живот и мир ще ти прибавят.“</w:t>
      </w:r>
    </w:p>
    <w:p/>
    <w:p>
      <w:r xmlns:w="http://schemas.openxmlformats.org/wordprocessingml/2006/main">
        <w:t xml:space="preserve">Еремия 25:3 От тринадесетата година на Йосия, сина на Амон, цар на Юда, дори до този ден, това е двадесет и третата година, словото на ГОСПОДА дойде към мен и аз ви говорих, като ставах рано и говорене; но вие не послушахте.</w:t>
      </w:r>
    </w:p>
    <w:p/>
    <w:p>
      <w:r xmlns:w="http://schemas.openxmlformats.org/wordprocessingml/2006/main">
        <w:t xml:space="preserve">Еремия говореше на народа на Юда в продължение на 23 години, започвайки от тринадесетата година на цар Йосия, но те не бяха обърнали внимание на думите му.</w:t>
      </w:r>
    </w:p>
    <w:p/>
    <w:p>
      <w:r xmlns:w="http://schemas.openxmlformats.org/wordprocessingml/2006/main">
        <w:t xml:space="preserve">1. Силата на покорството: Защо слушането на Божието Слово е от съществено значение</w:t>
      </w:r>
    </w:p>
    <w:p/>
    <w:p>
      <w:r xmlns:w="http://schemas.openxmlformats.org/wordprocessingml/2006/main">
        <w:t xml:space="preserve">2. Силата на постоянството: Как Еремия беше верен на призванието си</w:t>
      </w:r>
    </w:p>
    <w:p/>
    <w:p>
      <w:r xmlns:w="http://schemas.openxmlformats.org/wordprocessingml/2006/main">
        <w:t xml:space="preserve">1. Псалм 19:7-9 – Законът Господен е съвършен, съживява душата; свидетелството на Господа е сигурно, което прави мъдър простия; заповедите Господни са прави, веселят сърцето; заповедта Господня е чиста, просвещава очите;</w:t>
      </w:r>
    </w:p>
    <w:p/>
    <w:p>
      <w:r xmlns:w="http://schemas.openxmlformats.org/wordprocessingml/2006/main">
        <w:t xml:space="preserve">2. Римляни 10:17 – Така че вярата идва от слушането, а слушането чрез словото на Христос.</w:t>
      </w:r>
    </w:p>
    <w:p/>
    <w:p>
      <w:r xmlns:w="http://schemas.openxmlformats.org/wordprocessingml/2006/main">
        <w:t xml:space="preserve">Еремия 25:4 И ГОСПОД изпрати при вас всичките Си слуги пророците, като ставаше рано и ги изпращаше; но вие не послушахте и не приклонихте ухото си да чуете.</w:t>
      </w:r>
    </w:p>
    <w:p/>
    <w:p>
      <w:r xmlns:w="http://schemas.openxmlformats.org/wordprocessingml/2006/main">
        <w:t xml:space="preserve">Господ е изпращал Своите пророци на хората, но те не са ги слушали.</w:t>
      </w:r>
    </w:p>
    <w:p/>
    <w:p>
      <w:r xmlns:w="http://schemas.openxmlformats.org/wordprocessingml/2006/main">
        <w:t xml:space="preserve">1. Господният призив за послушание</w:t>
      </w:r>
    </w:p>
    <w:p/>
    <w:p>
      <w:r xmlns:w="http://schemas.openxmlformats.org/wordprocessingml/2006/main">
        <w:t xml:space="preserve">2. Значението на слушането на Божиите пратеници</w:t>
      </w:r>
    </w:p>
    <w:p/>
    <w:p>
      <w:r xmlns:w="http://schemas.openxmlformats.org/wordprocessingml/2006/main">
        <w:t xml:space="preserve">1. Второзаконие 30:19-20 – „Днес призовавам небето и земята за свидетели срещу вас, че поставих пред вас живот и смърт, благословение и проклятие. Затова изберете живота, за да живеете вие и потомството ви, като обичате Господа вашият Бог, като се подчинявате на гласа му и се държите здраво за него..."</w:t>
      </w:r>
    </w:p>
    <w:p/>
    <w:p>
      <w:r xmlns:w="http://schemas.openxmlformats.org/wordprocessingml/2006/main">
        <w:t xml:space="preserve">2. Йоан 14:15 – „Ако Ме обичате, ще пазите Моите заповеди.“</w:t>
      </w:r>
    </w:p>
    <w:p/>
    <w:p>
      <w:r xmlns:w="http://schemas.openxmlformats.org/wordprocessingml/2006/main">
        <w:t xml:space="preserve">Еремия 25:5 Те казаха: Върнете се сега, всеки от злия си път и от злите си дела, и живейте в земята, която ГОСПОД даде на вас и на бащите ви завинаги.</w:t>
      </w:r>
    </w:p>
    <w:p/>
    <w:p>
      <w:r xmlns:w="http://schemas.openxmlformats.org/wordprocessingml/2006/main">
        <w:t xml:space="preserve">Хората на Юда са призовани да се покаят и обърнат към Бог, за да могат да останат в земята, обещана им от Господ.</w:t>
      </w:r>
    </w:p>
    <w:p/>
    <w:p>
      <w:r xmlns:w="http://schemas.openxmlformats.org/wordprocessingml/2006/main">
        <w:t xml:space="preserve">1. Значението на покаянието</w:t>
      </w:r>
    </w:p>
    <w:p/>
    <w:p>
      <w:r xmlns:w="http://schemas.openxmlformats.org/wordprocessingml/2006/main">
        <w:t xml:space="preserve">2. Обещанието за Божията защита</w:t>
      </w:r>
    </w:p>
    <w:p/>
    <w:p>
      <w:r xmlns:w="http://schemas.openxmlformats.org/wordprocessingml/2006/main">
        <w:t xml:space="preserve">1. Исая 55:7 – „Нека остави нечестивият пътя си и неправедният помислите си; нека се обърне към ГОСПОДА, и Той ще се смили над него, и към нашия Бог, защото Той ще прощава много.”</w:t>
      </w:r>
    </w:p>
    <w:p/>
    <w:p>
      <w:r xmlns:w="http://schemas.openxmlformats.org/wordprocessingml/2006/main">
        <w:t xml:space="preserve">2. Езекил 18:30 – „Затова ще ви съдя, доме Израилев, всекиго според пътищата му, казва Господ БОГ. Покайте се и се отвърнете от всичките си престъпления; така че беззаконието няма да бъде ваша гибел.“</w:t>
      </w:r>
    </w:p>
    <w:p/>
    <w:p>
      <w:r xmlns:w="http://schemas.openxmlformats.org/wordprocessingml/2006/main">
        <w:t xml:space="preserve">Еремия 25:6 И не вървете след други богове, за да им служите и да им се покланяте, и не Ме разгневявайте с делата на ръцете си; и няма да те нараня.</w:t>
      </w:r>
    </w:p>
    <w:p/>
    <w:p>
      <w:r xmlns:w="http://schemas.openxmlformats.org/wordprocessingml/2006/main">
        <w:t xml:space="preserve">Бог предупреждава хората на Юда да не се покланят на други богове и да избягват да Го ядосват с действията си.</w:t>
      </w:r>
    </w:p>
    <w:p/>
    <w:p>
      <w:r xmlns:w="http://schemas.openxmlformats.org/wordprocessingml/2006/main">
        <w:t xml:space="preserve">1. Опасността от идолопоклонство: разбиране на последствията от поклонението на фалшиви богове</w:t>
      </w:r>
    </w:p>
    <w:p/>
    <w:p>
      <w:r xmlns:w="http://schemas.openxmlformats.org/wordprocessingml/2006/main">
        <w:t xml:space="preserve">2. Да останеш верен на Бог: ползите от спазването на Неговите закони</w:t>
      </w:r>
    </w:p>
    <w:p/>
    <w:p>
      <w:r xmlns:w="http://schemas.openxmlformats.org/wordprocessingml/2006/main">
        <w:t xml:space="preserve">1. Второзаконие 11:16 – Внимавайте на себе си, да не се заблуди сърцето ви и да се отклоните и да служите на други богове и да им се покланяте;</w:t>
      </w:r>
    </w:p>
    <w:p/>
    <w:p>
      <w:r xmlns:w="http://schemas.openxmlformats.org/wordprocessingml/2006/main">
        <w:t xml:space="preserve">2. Псалм 106:36 – И те служиха на своите идоли, които бяха примка за тях.</w:t>
      </w:r>
    </w:p>
    <w:p/>
    <w:p>
      <w:r xmlns:w="http://schemas.openxmlformats.org/wordprocessingml/2006/main">
        <w:t xml:space="preserve">Еремия 25:7 Но вие не Ме послушахте, казва ГОСПОД; за да Ме разгневите с делата на ръцете си за своя вреда.</w:t>
      </w:r>
    </w:p>
    <w:p/>
    <w:p>
      <w:r xmlns:w="http://schemas.openxmlformats.org/wordprocessingml/2006/main">
        <w:t xml:space="preserve">Въпреки Божиите предупреждения, хората на Юда не успяха да Го послушат и продължиха да правят каквото си искат, което само ще им навреди.</w:t>
      </w:r>
    </w:p>
    <w:p/>
    <w:p>
      <w:r xmlns:w="http://schemas.openxmlformats.org/wordprocessingml/2006/main">
        <w:t xml:space="preserve">1. Не предизвиквайте Божия гняв: Предупреждението на Еремия 25:7</w:t>
      </w:r>
    </w:p>
    <w:p/>
    <w:p>
      <w:r xmlns:w="http://schemas.openxmlformats.org/wordprocessingml/2006/main">
        <w:t xml:space="preserve">2. Отхвърлете изкушението да не се подчините на Бог: Посланието на Еремия 25:7</w:t>
      </w:r>
    </w:p>
    <w:p/>
    <w:p>
      <w:r xmlns:w="http://schemas.openxmlformats.org/wordprocessingml/2006/main">
        <w:t xml:space="preserve">1. Еклисиаст 12:13-14 – Нека чуем заключението на цялата тема: Бой се от Бога и спазвай заповедите Му, защото това е цялото задължение на човека. Защото Бог ще доведе всяко дело на съд, включително всяко тайно нещо, било то добро или зло.</w:t>
      </w:r>
    </w:p>
    <w:p/>
    <w:p>
      <w:r xmlns:w="http://schemas.openxmlformats.org/wordprocessingml/2006/main">
        <w:t xml:space="preserve">2. Второзаконие 30:15-16 – Виж, поставих пред теб днес живота и доброто, смъртта и злото. Ако се подчиняваш на заповедите на Господа твоя Бог, които ти заповядвам днес, като обичаш Господа твоя Бог, като ходиш в пътищата Му и пазиш заповедите Му, наредбите Му и правилата Му, тогава ще живееш и ще се размножаваш, и Господ твоят Бог ще те благослови в земята, в която влизаш, за да я завладееш.</w:t>
      </w:r>
    </w:p>
    <w:p/>
    <w:p>
      <w:r xmlns:w="http://schemas.openxmlformats.org/wordprocessingml/2006/main">
        <w:t xml:space="preserve">Еремия 25:8 Затова, така казва ГОСПОД на Войнствата: Защото не чухте думите ми,</w:t>
      </w:r>
    </w:p>
    <w:p/>
    <w:p>
      <w:r xmlns:w="http://schemas.openxmlformats.org/wordprocessingml/2006/main">
        <w:t xml:space="preserve">ГОСПОД на Силите предупреждава хората, защото не са слушали думите Му.</w:t>
      </w:r>
    </w:p>
    <w:p/>
    <w:p>
      <w:r xmlns:w="http://schemas.openxmlformats.org/wordprocessingml/2006/main">
        <w:t xml:space="preserve">1. „Предупреждението на Господ: внимавайте на Неговото слово“</w:t>
      </w:r>
    </w:p>
    <w:p/>
    <w:p>
      <w:r xmlns:w="http://schemas.openxmlformats.org/wordprocessingml/2006/main">
        <w:t xml:space="preserve">2. „Покорство към Господ: път на благословия“</w:t>
      </w:r>
    </w:p>
    <w:p/>
    <w:p>
      <w:r xmlns:w="http://schemas.openxmlformats.org/wordprocessingml/2006/main">
        <w:t xml:space="preserve">1. Псалм 33:4-5 – Защото Господното слово е право и истинно; той е верен във всичко, което прави. Господ обича правдата и справедливостта; земята е пълна с Неговата неизменна любов.</w:t>
      </w:r>
    </w:p>
    <w:p/>
    <w:p>
      <w:r xmlns:w="http://schemas.openxmlformats.org/wordprocessingml/2006/main">
        <w:t xml:space="preserve">2. Притчи 3:1-2 – Сине мой, не забравяй учението ми, но пази заповедите ми в сърцето си, защото те ще удължат живота ти много години и ще ти донесат мир и просперитет.</w:t>
      </w:r>
    </w:p>
    <w:p/>
    <w:p>
      <w:r xmlns:w="http://schemas.openxmlformats.org/wordprocessingml/2006/main">
        <w:t xml:space="preserve">Еремия 25:9 Ето, Аз ще изпратя и ще взема всички племена на север, казва ГОСПОД, и Навуходоносор, вавилонския цар, Моя слуга, и ще ги доведа срещу тази земя и срещу жителите й, и срещу всички тези народи наоколо и ще ги унищожи напълно, и ще ги превърне в учудване, подсвиркване и вечно запустение.</w:t>
      </w:r>
    </w:p>
    <w:p/>
    <w:p>
      <w:r xmlns:w="http://schemas.openxmlformats.org/wordprocessingml/2006/main">
        <w:t xml:space="preserve">Господ ще изпрати Навуходоносор, Своя слуга, да вземе всички семейства на север и да ги насочи срещу земята и нейните жители, като ги унищожи и превърне в учудване и вечно запустение.</w:t>
      </w:r>
    </w:p>
    <w:p/>
    <w:p>
      <w:r xmlns:w="http://schemas.openxmlformats.org/wordprocessingml/2006/main">
        <w:t xml:space="preserve">1. Бог е Бог на справедливостта и Той ще съди правдата - Еремия 25:9</w:t>
      </w:r>
    </w:p>
    <w:p/>
    <w:p>
      <w:r xmlns:w="http://schemas.openxmlformats.org/wordprocessingml/2006/main">
        <w:t xml:space="preserve">2. Божията милост трае вечно - Плачът на Еремия 3:22-23</w:t>
      </w:r>
    </w:p>
    <w:p/>
    <w:p>
      <w:r xmlns:w="http://schemas.openxmlformats.org/wordprocessingml/2006/main">
        <w:t xml:space="preserve">1. Еремия 25:9</w:t>
      </w:r>
    </w:p>
    <w:p/>
    <w:p>
      <w:r xmlns:w="http://schemas.openxmlformats.org/wordprocessingml/2006/main">
        <w:t xml:space="preserve">2. Плачът на Еремия 3:22-23 – „Чрез милосърдието на Господа ние не загинахме, защото Неговите състрадания не отслабват. Те са нови всяка сутрин; велика е Твоята вярност.“</w:t>
      </w:r>
    </w:p>
    <w:p/>
    <w:p>
      <w:r xmlns:w="http://schemas.openxmlformats.org/wordprocessingml/2006/main">
        <w:t xml:space="preserve">Еремия 25:10 Освен това ще премахна от тях гласа на веселието и гласа на радостта, гласа на младоженеца и гласа на невестата, звука на воденичните камъни и светлината на светилника.</w:t>
      </w:r>
    </w:p>
    <w:p/>
    <w:p>
      <w:r xmlns:w="http://schemas.openxmlformats.org/wordprocessingml/2006/main">
        <w:t xml:space="preserve">Бог ще отнеме радостните звуци на празника от народа на Израел.</w:t>
      </w:r>
    </w:p>
    <w:p/>
    <w:p>
      <w:r xmlns:w="http://schemas.openxmlformats.org/wordprocessingml/2006/main">
        <w:t xml:space="preserve">1. Бог няма да търпи хора, които се отвръщат от Него.</w:t>
      </w:r>
    </w:p>
    <w:p/>
    <w:p>
      <w:r xmlns:w="http://schemas.openxmlformats.org/wordprocessingml/2006/main">
        <w:t xml:space="preserve">2. Дори в разгара на радостта и празника, трябва да помним да почитаме Бог.</w:t>
      </w:r>
    </w:p>
    <w:p/>
    <w:p>
      <w:r xmlns:w="http://schemas.openxmlformats.org/wordprocessingml/2006/main">
        <w:t xml:space="preserve">1. Еремия 25:10</w:t>
      </w:r>
    </w:p>
    <w:p/>
    <w:p>
      <w:r xmlns:w="http://schemas.openxmlformats.org/wordprocessingml/2006/main">
        <w:t xml:space="preserve">2.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Еремия 25:11 И цялата тази земя ще бъде пустош и учудване; и тези народи ще служат на вавилонския цар седемдесет години.</w:t>
      </w:r>
    </w:p>
    <w:p/>
    <w:p>
      <w:r xmlns:w="http://schemas.openxmlformats.org/wordprocessingml/2006/main">
        <w:t xml:space="preserve">Цялата тази земя ще бъде запустена и поразена по време на царуването на Вавилон.</w:t>
      </w:r>
    </w:p>
    <w:p/>
    <w:p>
      <w:r xmlns:w="http://schemas.openxmlformats.org/wordprocessingml/2006/main">
        <w:t xml:space="preserve">1. Божият суверенитет: Силата на Неговите цели</w:t>
      </w:r>
    </w:p>
    <w:p/>
    <w:p>
      <w:r xmlns:w="http://schemas.openxmlformats.org/wordprocessingml/2006/main">
        <w:t xml:space="preserve">2. Целенасоченият Божи план: Да се научим да се радваме на Неговия суверенитет</w:t>
      </w:r>
    </w:p>
    <w:p/>
    <w:p>
      <w:r xmlns:w="http://schemas.openxmlformats.org/wordprocessingml/2006/main">
        <w:t xml:space="preserve">1. Исая 46:10-11 - Целта ми ще устои и ще направя всичко, което ми е угодно. От изток призовавам хищна птица; от далечна земя, човек, който да изпълни целта ми. Каквото съм казал, това ще изпълня; каквото съм планирал, това ще направя.</w:t>
      </w:r>
    </w:p>
    <w:p/>
    <w:p>
      <w:r xmlns:w="http://schemas.openxmlformats.org/wordprocessingml/2006/main">
        <w:t xml:space="preserve">2. Псалм 33:11 – Но плановете на Господ остават твърди завинаги, намеренията на сърцето Му през всичките поколения.</w:t>
      </w:r>
    </w:p>
    <w:p/>
    <w:p>
      <w:r xmlns:w="http://schemas.openxmlformats.org/wordprocessingml/2006/main">
        <w:t xml:space="preserve">Еремия 25:12 И когато се навършат седемдесет години, ще накажа царя на Вавилон и онзи народ, казва ГОСПОД, за тяхното беззаконие, и земята на халдейците, и ще го направя завинаги запустения.</w:t>
      </w:r>
    </w:p>
    <w:p/>
    <w:p>
      <w:r xmlns:w="http://schemas.openxmlformats.org/wordprocessingml/2006/main">
        <w:t xml:space="preserve">Този пасаж от Еремия 25:12 заявява, че след като изминат седемдесет години, Бог ще накаже царя на Вавилон и нацията за греховете им и ще превърне земята на халдейците във вечна пустош.</w:t>
      </w:r>
    </w:p>
    <w:p/>
    <w:p>
      <w:r xmlns:w="http://schemas.openxmlformats.org/wordprocessingml/2006/main">
        <w:t xml:space="preserve">1. Разбиране на Божията справедливост: Изследване на Еремия 25:12</w:t>
      </w:r>
    </w:p>
    <w:p/>
    <w:p>
      <w:r xmlns:w="http://schemas.openxmlformats.org/wordprocessingml/2006/main">
        <w:t xml:space="preserve">2. Последиците от греха: Анализ на Еремия 25:12</w:t>
      </w:r>
    </w:p>
    <w:p/>
    <w:p>
      <w:r xmlns:w="http://schemas.openxmlformats.org/wordprocessingml/2006/main">
        <w:t xml:space="preserve">1. Езекиил 18:20 - Душата, която съгреши, тя ще умре.</w:t>
      </w:r>
    </w:p>
    <w:p/>
    <w:p>
      <w:r xmlns:w="http://schemas.openxmlformats.org/wordprocessingml/2006/main">
        <w:t xml:space="preserve">2. Исая 1:16-17 - Измий се, изчисти те; махни от очите ми злото на делата си; спрете да правите зло; Научете се да се справяте добре; търсете правосъдие, избавете угнетения, съдете сирачето, застъпете се за вдовицата.</w:t>
      </w:r>
    </w:p>
    <w:p/>
    <w:p>
      <w:r xmlns:w="http://schemas.openxmlformats.org/wordprocessingml/2006/main">
        <w:t xml:space="preserve">Еремия 25:13 И ще докарам върху тази земя всичките Си думи, които изрекох против нея, всичко, което е написано в тази книга, което Еремия пророкува против всичките народи.</w:t>
      </w:r>
    </w:p>
    <w:p/>
    <w:p>
      <w:r xmlns:w="http://schemas.openxmlformats.org/wordprocessingml/2006/main">
        <w:t xml:space="preserve">Бог ще донесе всичките си думи на всичките народи, както е пророкувано от Еремия в книгата на Еремия.</w:t>
      </w:r>
    </w:p>
    <w:p/>
    <w:p>
      <w:r xmlns:w="http://schemas.openxmlformats.org/wordprocessingml/2006/main">
        <w:t xml:space="preserve">1. Господната присъда – размисъл върху Еремия 25:13 и неговите последици за всички нации.</w:t>
      </w:r>
    </w:p>
    <w:p/>
    <w:p>
      <w:r xmlns:w="http://schemas.openxmlformats.org/wordprocessingml/2006/main">
        <w:t xml:space="preserve">2. Господното обещание – Доверяване на Божията вярност да изпълни Неговите обещания, както се намира в Еремия 25:13.</w:t>
      </w:r>
    </w:p>
    <w:p/>
    <w:p>
      <w:r xmlns:w="http://schemas.openxmlformats.org/wordprocessingml/2006/main">
        <w:t xml:space="preserve">1. Еремия 29:11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2. Псалм 33:11 – „Съветът на Господа пребъдва до века, плановете на сърцето Му – за всички поколения.“</w:t>
      </w:r>
    </w:p>
    <w:p/>
    <w:p>
      <w:r xmlns:w="http://schemas.openxmlformats.org/wordprocessingml/2006/main">
        <w:t xml:space="preserve">Jeremiah 25:14 Защото много народи и велики царе също ще им служат; и Аз ще им въздам според делата им и според делата на ръцете им.</w:t>
      </w:r>
    </w:p>
    <w:p/>
    <w:p>
      <w:r xmlns:w="http://schemas.openxmlformats.org/wordprocessingml/2006/main">
        <w:t xml:space="preserve">Бог ще съди народите и великите царе според техните дела и дела.</w:t>
      </w:r>
    </w:p>
    <w:p/>
    <w:p>
      <w:r xmlns:w="http://schemas.openxmlformats.org/wordprocessingml/2006/main">
        <w:t xml:space="preserve">1. Съсредоточаване върху Божията справедливост: Важността да живееш живот на праведност.</w:t>
      </w:r>
    </w:p>
    <w:p/>
    <w:p>
      <w:r xmlns:w="http://schemas.openxmlformats.org/wordprocessingml/2006/main">
        <w:t xml:space="preserve">2. Последствията от нашите действия: Изборът да живеем мъдро или глупаво.</w:t>
      </w:r>
    </w:p>
    <w:p/>
    <w:p>
      <w:r xmlns:w="http://schemas.openxmlformats.org/wordprocessingml/2006/main">
        <w:t xml:space="preserve">1. Галатяни 6:7-8 – Не се заблуждавайте: Бог не е за подиграване, защото каквото посее човек, това и ще пожъне.</w:t>
      </w:r>
    </w:p>
    <w:p/>
    <w:p>
      <w:r xmlns:w="http://schemas.openxmlformats.org/wordprocessingml/2006/main">
        <w:t xml:space="preserve">2. Евреи 4:12-13 – Защото Божието слово е живо и активно, по-остро от всеки меч с две остриета, пронизва до разделяне на душата и духа, ставите и костния мозък и разпознава мислите и намеренията на сърцето.</w:t>
      </w:r>
    </w:p>
    <w:p/>
    <w:p>
      <w:r xmlns:w="http://schemas.openxmlformats.org/wordprocessingml/2006/main">
        <w:t xml:space="preserve">Еремия 25:15 Защото така ми казва ГОСПОД, Израилевият Бог: Вземи от ръката ми чашата с вино на тази ярост и накарай да я изпият всички народи, при които те изпращам.</w:t>
      </w:r>
    </w:p>
    <w:p/>
    <w:p>
      <w:r xmlns:w="http://schemas.openxmlformats.org/wordprocessingml/2006/main">
        <w:t xml:space="preserve">Бог инструктира Йеремия да вземе чашата на Неговия гняв и да накара всички народи да я изпият.</w:t>
      </w:r>
    </w:p>
    <w:p/>
    <w:p>
      <w:r xmlns:w="http://schemas.openxmlformats.org/wordprocessingml/2006/main">
        <w:t xml:space="preserve">1. Чашата на гнева: Как Божият съд е отприщен</w:t>
      </w:r>
    </w:p>
    <w:p/>
    <w:p>
      <w:r xmlns:w="http://schemas.openxmlformats.org/wordprocessingml/2006/main">
        <w:t xml:space="preserve">2. Изпийте чашата на Божията ярост: Последиците от отвръщането от Него</w:t>
      </w:r>
    </w:p>
    <w:p/>
    <w:p>
      <w:r xmlns:w="http://schemas.openxmlformats.org/wordprocessingml/2006/main">
        <w:t xml:space="preserve">1. Исая 51:17 - Събуди се, събуди се, стани, Ерусалиме, който си изпил от ръката на ГОСПОДА чашата на яростта Му; ти си изпил утайката от чашата на трепета и си ги изцедил.</w:t>
      </w:r>
    </w:p>
    <w:p/>
    <w:p>
      <w:r xmlns:w="http://schemas.openxmlformats.org/wordprocessingml/2006/main">
        <w:t xml:space="preserve">2. Откровение 14:10 – Той също ще пие от виното на Божия гняв, което се излива без смес в чашата на Неговото негодувание; и ще бъде измъчван с огън и сяра в присъствието на светите ангели и в присъствието на Агнето.</w:t>
      </w:r>
    </w:p>
    <w:p/>
    <w:p>
      <w:r xmlns:w="http://schemas.openxmlformats.org/wordprocessingml/2006/main">
        <w:t xml:space="preserve">Еремия 25:16 И ще пият, ще се разтреперят и ще полудеят поради меча, който ще изпратя сред тях.</w:t>
      </w:r>
    </w:p>
    <w:p/>
    <w:p>
      <w:r xmlns:w="http://schemas.openxmlformats.org/wordprocessingml/2006/main">
        <w:t xml:space="preserve">Божият гняв ще доведе до разрушение и хаос.</w:t>
      </w:r>
    </w:p>
    <w:p/>
    <w:p>
      <w:r xmlns:w="http://schemas.openxmlformats.org/wordprocessingml/2006/main">
        <w:t xml:space="preserve">1: Трябва да търсим Божията праведност и да се покаем за греховете си, за да избегнем Неговия гняв.</w:t>
      </w:r>
    </w:p>
    <w:p/>
    <w:p>
      <w:r xmlns:w="http://schemas.openxmlformats.org/wordprocessingml/2006/main">
        <w:t xml:space="preserve">2: Божията воля да бъде извършена въпреки нашето непокорство.</w:t>
      </w:r>
    </w:p>
    <w:p/>
    <w:p>
      <w:r xmlns:w="http://schemas.openxmlformats.org/wordprocessingml/2006/main">
        <w:t xml:space="preserve">1: Исая 55:7 – „Нека нечестивият остави пътя си и неправедният помислите си; нека се обърне към ГОСПОДА, и Той ще се смили над него, и към нашия Бог, защото Той ще прощава много.”</w:t>
      </w:r>
    </w:p>
    <w:p/>
    <w:p>
      <w:r xmlns:w="http://schemas.openxmlformats.org/wordprocessingml/2006/main">
        <w:t xml:space="preserve">2: Псалм 119:105 – „Твоето слово е светилник за нозете ми и светлина за пътеката ми.“</w:t>
      </w:r>
    </w:p>
    <w:p/>
    <w:p>
      <w:r xmlns:w="http://schemas.openxmlformats.org/wordprocessingml/2006/main">
        <w:t xml:space="preserve">Еремия 25:17 Тогава взех чашата от ръката на ГОСПОДА и напоих всичките народи, при които ме изпрати Господ;</w:t>
      </w:r>
    </w:p>
    <w:p/>
    <w:p>
      <w:r xmlns:w="http://schemas.openxmlformats.org/wordprocessingml/2006/main">
        <w:t xml:space="preserve">Господ заповяда на Еремия да използва чаша, за да накара всички народи да пият от гнева Му.</w:t>
      </w:r>
    </w:p>
    <w:p/>
    <w:p>
      <w:r xmlns:w="http://schemas.openxmlformats.org/wordprocessingml/2006/main">
        <w:t xml:space="preserve">1: Трябва да сме готови да приемем Господните инструкции, независимо колко трудни могат да бъдат те.</w:t>
      </w:r>
    </w:p>
    <w:p/>
    <w:p>
      <w:r xmlns:w="http://schemas.openxmlformats.org/wordprocessingml/2006/main">
        <w:t xml:space="preserve">2: Трябва да сме готови да приемем последствията от нашето непокорство към Господ.</w:t>
      </w:r>
    </w:p>
    <w:p/>
    <w:p>
      <w:r xmlns:w="http://schemas.openxmlformats.org/wordprocessingml/2006/main">
        <w:t xml:space="preserve">1: Евреи 12:25-29 - Следователно, тъй като ние получаваме царство, което не може да бъде разклатено, нека бъдем благодарни и така да се покланяме на Бога приемливо с благоговение и страхопочитание, защото нашият Бог е пояждащ огън.</w:t>
      </w:r>
    </w:p>
    <w:p/>
    <w:p>
      <w:r xmlns:w="http://schemas.openxmlformats.org/wordprocessingml/2006/main">
        <w:t xml:space="preserve">2: Исая 53:6 – Всички се отклонихме като овце; всеки от нас се е обърнал по своя път; но Господ е накарал греха на всички ни да падне върху него.</w:t>
      </w:r>
    </w:p>
    <w:p/>
    <w:p>
      <w:r xmlns:w="http://schemas.openxmlformats.org/wordprocessingml/2006/main">
        <w:t xml:space="preserve">Еремия 25:18 А именно, Ерусалим и градовете на Юда, и царете му, и князете му, за да ги превърнат в пустош, учудване, подсвиркване и проклятие; както е днес;</w:t>
      </w:r>
    </w:p>
    <w:p/>
    <w:p>
      <w:r xmlns:w="http://schemas.openxmlformats.org/wordprocessingml/2006/main">
        <w:t xml:space="preserve">Бог заявява чрез пророк Йеремия, че ще направи Йерусалим, градовете на Юда и техните царе и князе запустение, учудване, съскане и проклятие.</w:t>
      </w:r>
    </w:p>
    <w:p/>
    <w:p>
      <w:r xmlns:w="http://schemas.openxmlformats.org/wordprocessingml/2006/main">
        <w:t xml:space="preserve">1. Последиците от неподчинението: Проучване в Еремия 25:18</w:t>
      </w:r>
    </w:p>
    <w:p/>
    <w:p>
      <w:r xmlns:w="http://schemas.openxmlformats.org/wordprocessingml/2006/main">
        <w:t xml:space="preserve">2. Благословията и проклятието: Божията милост и справедливост в Еремия 25:18</w:t>
      </w:r>
    </w:p>
    <w:p/>
    <w:p>
      <w:r xmlns:w="http://schemas.openxmlformats.org/wordprocessingml/2006/main">
        <w:t xml:space="preserve">1. Второзаконие 28:15-68 – Божието предупреждение за проклятията, които ще дойдат върху хората, ако не се подчиняват на Неговите заповеди.</w:t>
      </w:r>
    </w:p>
    <w:p/>
    <w:p>
      <w:r xmlns:w="http://schemas.openxmlformats.org/wordprocessingml/2006/main">
        <w:t xml:space="preserve">2. Притчи 28:9 – „Ако някой отвърне ухото си да не слуша закона, дори молитвата му е мерзост.“</w:t>
      </w:r>
    </w:p>
    <w:p/>
    <w:p>
      <w:r xmlns:w="http://schemas.openxmlformats.org/wordprocessingml/2006/main">
        <w:t xml:space="preserve">Еремия 25:19 Фараонът, египетският цар, и слугите му, и князете му, и целият му народ;</w:t>
      </w:r>
    </w:p>
    <w:p/>
    <w:p>
      <w:r xmlns:w="http://schemas.openxmlformats.org/wordprocessingml/2006/main">
        <w:t xml:space="preserve">Бог ще накаже всички онези, които Го отхвърлят.</w:t>
      </w:r>
    </w:p>
    <w:p/>
    <w:p>
      <w:r xmlns:w="http://schemas.openxmlformats.org/wordprocessingml/2006/main">
        <w:t xml:space="preserve">1: Покаянието е единственият начин да избегнем Божия гняв.</w:t>
      </w:r>
    </w:p>
    <w:p/>
    <w:p>
      <w:r xmlns:w="http://schemas.openxmlformats.org/wordprocessingml/2006/main">
        <w:t xml:space="preserve">2: Трябва да се обърнем към Бог и да следваме заповедите Му, за да получим благословиите Му.</w:t>
      </w:r>
    </w:p>
    <w:p/>
    <w:p>
      <w:r xmlns:w="http://schemas.openxmlformats.org/wordprocessingml/2006/main">
        <w:t xml:space="preserve">1: Яков 4:7-10 – И така, покорете се на Бога. Противете се на дявола и той ще избяга от вас.</w:t>
      </w:r>
    </w:p>
    <w:p/>
    <w:p>
      <w:r xmlns:w="http://schemas.openxmlformats.org/wordprocessingml/2006/main">
        <w:t xml:space="preserve">2: Исая 55:6-7 - Търсете ГОСПОДА, докато може да се намери, призовавайте Го, докато е близо: Нека нечестивият остави пътя си, И неправедният - мислите си, И нека се върне при ГОСПОДА, и той ще се смили над него; и на нашия Бог, защото Той ще прощава изобилно.</w:t>
      </w:r>
    </w:p>
    <w:p/>
    <w:p>
      <w:r xmlns:w="http://schemas.openxmlformats.org/wordprocessingml/2006/main">
        <w:t xml:space="preserve">Еремия 25:20 И целият смесен народ, и всичките царе на земята Уз, и всичките царе на земята на Филистимците, и Аскалон, и Азза, и Екрон, и остатъка от Азот,</w:t>
      </w:r>
    </w:p>
    <w:p/>
    <w:p>
      <w:r xmlns:w="http://schemas.openxmlformats.org/wordprocessingml/2006/main">
        <w:t xml:space="preserve">Този пасаж споменава всички хора, царе и градове от земите на Уз, Филистия, Ашкелон, Азза, Екрон и Азот.</w:t>
      </w:r>
    </w:p>
    <w:p/>
    <w:p>
      <w:r xmlns:w="http://schemas.openxmlformats.org/wordprocessingml/2006/main">
        <w:t xml:space="preserve">1. Бог знае и вижда всичко - Еремия 25:20</w:t>
      </w:r>
    </w:p>
    <w:p/>
    <w:p>
      <w:r xmlns:w="http://schemas.openxmlformats.org/wordprocessingml/2006/main">
        <w:t xml:space="preserve">2. Призивът към покаяние - Еремия 25:20</w:t>
      </w:r>
    </w:p>
    <w:p/>
    <w:p>
      <w:r xmlns:w="http://schemas.openxmlformats.org/wordprocessingml/2006/main">
        <w:t xml:space="preserve">1. Псалм 139:1-4 - Господи, Ти ме изпита и ме позна! Ти знаеш кога сядам и кога ставам; ти разпознаваш мислите ми отдалеч. Ти издирваш пътя ми и лежането ми и познаваш всичките ми пътища. Още преди дума да е на езика ми, ето, Господи, ти го знаеш напълно.</w:t>
      </w:r>
    </w:p>
    <w:p/>
    <w:p>
      <w:r xmlns:w="http://schemas.openxmlformats.org/wordprocessingml/2006/main">
        <w:t xml:space="preserve">2. Деяния 17:26-27 - И той направи от един човек всеки народ на човечеството да живее по цялото лице на земята, като определи определените периоди и границите на мястото им на обитаване, за да търсят Бога с надеждата за да могат да усетят пътя към него и да го намерят. Но той всъщност не е далеч от всеки един от нас.</w:t>
      </w:r>
    </w:p>
    <w:p/>
    <w:p>
      <w:r xmlns:w="http://schemas.openxmlformats.org/wordprocessingml/2006/main">
        <w:t xml:space="preserve">Еремия 25:21 Едом, Моав и синовете на Амон,</w:t>
      </w:r>
    </w:p>
    <w:p/>
    <w:p>
      <w:r xmlns:w="http://schemas.openxmlformats.org/wordprocessingml/2006/main">
        <w:t xml:space="preserve">Пасажът споменава три нации: Едом, Моав и децата на Амон.</w:t>
      </w:r>
    </w:p>
    <w:p/>
    <w:p>
      <w:r xmlns:w="http://schemas.openxmlformats.org/wordprocessingml/2006/main">
        <w:t xml:space="preserve">1. Единството на нациите: Божието видение за земен мир</w:t>
      </w:r>
    </w:p>
    <w:p/>
    <w:p>
      <w:r xmlns:w="http://schemas.openxmlformats.org/wordprocessingml/2006/main">
        <w:t xml:space="preserve">2. Благословията на послушанието: Изборът да следвате Божията воля</w:t>
      </w:r>
    </w:p>
    <w:p/>
    <w:p>
      <w:r xmlns:w="http://schemas.openxmlformats.org/wordprocessingml/2006/main">
        <w:t xml:space="preserve">1. Римляни 15:4 – „Защото всичко, което беше писано в предишни дни, беше писано за наше поучение, така че чрез издръжливостта и чрез насърчението на Писанията да имаме надежда.“</w:t>
      </w:r>
    </w:p>
    <w:p/>
    <w:p>
      <w:r xmlns:w="http://schemas.openxmlformats.org/wordprocessingml/2006/main">
        <w:t xml:space="preserve">2. Притчи 17:17 – „Приятел обича по всяко време, а брат се ражда в беда.“</w:t>
      </w:r>
    </w:p>
    <w:p/>
    <w:p>
      <w:r xmlns:w="http://schemas.openxmlformats.org/wordprocessingml/2006/main">
        <w:t xml:space="preserve">Еремия 25:22 И всички царе на Тир, и всички царе на Сидон, и царете на островите, които са отвъд морето,</w:t>
      </w:r>
    </w:p>
    <w:p/>
    <w:p>
      <w:r xmlns:w="http://schemas.openxmlformats.org/wordprocessingml/2006/main">
        <w:t xml:space="preserve">Пасажът говори за царете на Тир, Сидон и други острови отвъд морето.</w:t>
      </w:r>
    </w:p>
    <w:p/>
    <w:p>
      <w:r xmlns:w="http://schemas.openxmlformats.org/wordprocessingml/2006/main">
        <w:t xml:space="preserve">1. Господният суверенитет над всички нации</w:t>
      </w:r>
    </w:p>
    <w:p/>
    <w:p>
      <w:r xmlns:w="http://schemas.openxmlformats.org/wordprocessingml/2006/main">
        <w:t xml:space="preserve">2. Призив към покаяние</w:t>
      </w:r>
    </w:p>
    <w:p/>
    <w:p>
      <w:r xmlns:w="http://schemas.openxmlformats.org/wordprocessingml/2006/main">
        <w:t xml:space="preserve">1. Псалм 24:1, Господна е земята и всичко, което е пълно, светът и онези, които живеят в него.</w:t>
      </w:r>
    </w:p>
    <w:p/>
    <w:p>
      <w:r xmlns:w="http://schemas.openxmlformats.org/wordprocessingml/2006/main">
        <w:t xml:space="preserve">2. Исая 45:22-23, Погледнете към Мен и бъдете спасени, всички краища на земята! Защото аз съм Бог и няма друг. Заклех се в Себе Си; Словото излезе от устата Ми в правда, И няма да се върне, Че пред Мене ще се преклони всяко коляно, Всеки език ще се закълне.</w:t>
      </w:r>
    </w:p>
    <w:p/>
    <w:p>
      <w:r xmlns:w="http://schemas.openxmlformats.org/wordprocessingml/2006/main">
        <w:t xml:space="preserve">Еремия 25:23 Дедан, Тема, Буз и всички, които са в най-крайните ъгли,</w:t>
      </w:r>
    </w:p>
    <w:p/>
    <w:p>
      <w:r xmlns:w="http://schemas.openxmlformats.org/wordprocessingml/2006/main">
        <w:t xml:space="preserve">Еремия предупреждава за унищожение, което ще дойде при онези, които не са се вслушали в предупрежденията на Божието слово.</w:t>
      </w:r>
    </w:p>
    <w:p/>
    <w:p>
      <w:r xmlns:w="http://schemas.openxmlformats.org/wordprocessingml/2006/main">
        <w:t xml:space="preserve">1: Трябва да бъдем бдителни, като се вслушваме в Божието Слово, или да се изправим пред последствията от нашето непокорство.</w:t>
      </w:r>
    </w:p>
    <w:p/>
    <w:p>
      <w:r xmlns:w="http://schemas.openxmlformats.org/wordprocessingml/2006/main">
        <w:t xml:space="preserve">2: Трябва да отворим сърцата си за Божието Слово и да приемем Неговите предупреждения, за да бъдем послушни деца на Бог.</w:t>
      </w:r>
    </w:p>
    <w:p/>
    <w:p>
      <w:r xmlns:w="http://schemas.openxmlformats.org/wordprocessingml/2006/main">
        <w:t xml:space="preserve">1: Второзаконие 4:2 Не добавяйте към това, което ви заповядвам, и не отнемайте от него, но спазвайте заповедите на Господа вашия Бог, които ви давам.</w:t>
      </w:r>
    </w:p>
    <w:p/>
    <w:p>
      <w:r xmlns:w="http://schemas.openxmlformats.org/wordprocessingml/2006/main">
        <w:t xml:space="preserve">2: Матей 7:21-23 Не всеки, който Ми казва: Господи, Господи, ще влезе в небесното царство, но само този, който върши волята на Моя Отец, който е на небесата. Мнозина ще ми кажат в онзи ден: Господи, Господи, не в Твоето ли име пророкувахме и в Твоето име демони изгонвахме, и в Твое име не вършехме много чудеса? Тогава ще им кажа ясно, никога не съм те познавал. Далеч от мен, злодейци!</w:t>
      </w:r>
    </w:p>
    <w:p/>
    <w:p>
      <w:r xmlns:w="http://schemas.openxmlformats.org/wordprocessingml/2006/main">
        <w:t xml:space="preserve">Еремия 25:24 И всичките царе на Арабия и всичките царе на смесените народи, които живеят в пустинята,</w:t>
      </w:r>
    </w:p>
    <w:p/>
    <w:p>
      <w:r xmlns:w="http://schemas.openxmlformats.org/wordprocessingml/2006/main">
        <w:t xml:space="preserve">Бог е заповядал на царете на Арабия и на царете на смесените хора да Му се подчиняват.</w:t>
      </w:r>
    </w:p>
    <w:p/>
    <w:p>
      <w:r xmlns:w="http://schemas.openxmlformats.org/wordprocessingml/2006/main">
        <w:t xml:space="preserve">1: Подчинете се на Господ и се подчинявайте на Неговите заповеди</w:t>
      </w:r>
    </w:p>
    <w:p/>
    <w:p>
      <w:r xmlns:w="http://schemas.openxmlformats.org/wordprocessingml/2006/main">
        <w:t xml:space="preserve">2: Следвайте Бог и получете Неговите благословии</w:t>
      </w:r>
    </w:p>
    <w:p/>
    <w:p>
      <w:r xmlns:w="http://schemas.openxmlformats.org/wordprocessingml/2006/main">
        <w:t xml:space="preserve">1: Второзаконие 6:4-5 Слушай, Израилю: Господ, нашият Бог, Господ е един. Да възлюбиш Господа твоя Бог с цялото си сърце, с цялата си душа и с всичките си сили.</w:t>
      </w:r>
    </w:p>
    <w:p/>
    <w:p>
      <w:r xmlns:w="http://schemas.openxmlformats.org/wordprocessingml/2006/main">
        <w:t xml:space="preserve">2: Исус Навиев 24:14-15 Сега, прочее, бойте се от Господа и Му служете искрено и с вярност. Махнете боговете, на които са служили бащите ви отвъд реката и в Египет, и служете на Господа. И ако е зло в очите ви да служите на Господа, изберете днес на кого да служите, дали на боговете, на които са служили бащите ви в отвъдната река, или на боговете на аморейците, в чиято земя живеете. Но аз и домът ми ще служим на Господа.</w:t>
      </w:r>
    </w:p>
    <w:p/>
    <w:p>
      <w:r xmlns:w="http://schemas.openxmlformats.org/wordprocessingml/2006/main">
        <w:t xml:space="preserve">Еремия 25:25 И всичките царе на Зимри, и всичките царе на Елам, и всичките царе на Мидия,</w:t>
      </w:r>
    </w:p>
    <w:p/>
    <w:p>
      <w:r xmlns:w="http://schemas.openxmlformats.org/wordprocessingml/2006/main">
        <w:t xml:space="preserve">Божият съд не се ограничава до Юда, но се разпростира върху всички народи.</w:t>
      </w:r>
    </w:p>
    <w:p/>
    <w:p>
      <w:r xmlns:w="http://schemas.openxmlformats.org/wordprocessingml/2006/main">
        <w:t xml:space="preserve">1: Божият съд е безпристрастен и всички нации трябва да се изправят пред неговите последствия.</w:t>
      </w:r>
    </w:p>
    <w:p/>
    <w:p>
      <w:r xmlns:w="http://schemas.openxmlformats.org/wordprocessingml/2006/main">
        <w:t xml:space="preserve">2: Трябва да се покаем и да потърсим Божията милост, преди да е станало твърде късно.</w:t>
      </w:r>
    </w:p>
    <w:p/>
    <w:p>
      <w:r xmlns:w="http://schemas.openxmlformats.org/wordprocessingml/2006/main">
        <w:t xml:space="preserve">1: Римляни 2:11 – Защото Бог не проявява пристрастие.</w:t>
      </w:r>
    </w:p>
    <w:p/>
    <w:p>
      <w:r xmlns:w="http://schemas.openxmlformats.org/wordprocessingml/2006/main">
        <w:t xml:space="preserve">2: Езекил 18:30-32 – Покайте се и се отвърнете от всичките си престъпления, за да не би беззаконието да бъде вашата гибел.</w:t>
      </w:r>
    </w:p>
    <w:p/>
    <w:p>
      <w:r xmlns:w="http://schemas.openxmlformats.org/wordprocessingml/2006/main">
        <w:t xml:space="preserve">Еремия 25:26 И всичките северни царе, далечни и близки, един с друг, и всичките царства на света, които са по лицето на земята; и царят на Шешах ще пие след тях.</w:t>
      </w:r>
    </w:p>
    <w:p/>
    <w:p>
      <w:r xmlns:w="http://schemas.openxmlformats.org/wordprocessingml/2006/main">
        <w:t xml:space="preserve">Този стих говори за всички царе на север и техните царства, както и за царя на Шешах, който ще пие след тях.</w:t>
      </w:r>
    </w:p>
    <w:p/>
    <w:p>
      <w:r xmlns:w="http://schemas.openxmlformats.org/wordprocessingml/2006/main">
        <w:t xml:space="preserve">1. Божият суверенитет: Признаване на Божия авторитет над всички нации</w:t>
      </w:r>
    </w:p>
    <w:p/>
    <w:p>
      <w:r xmlns:w="http://schemas.openxmlformats.org/wordprocessingml/2006/main">
        <w:t xml:space="preserve">2. Единство между нациите: Стойността на съвместната работа в мир</w:t>
      </w:r>
    </w:p>
    <w:p/>
    <w:p>
      <w:r xmlns:w="http://schemas.openxmlformats.org/wordprocessingml/2006/main">
        <w:t xml:space="preserve">1. Исая 40:15-17 – Ето, народите са като капка от ведро и се считат като прах на везните; ето, той вдига крайбрежието като фин прах.</w:t>
      </w:r>
    </w:p>
    <w:p/>
    <w:p>
      <w:r xmlns:w="http://schemas.openxmlformats.org/wordprocessingml/2006/main">
        <w:t xml:space="preserve">2. Псалм 2:1-12 – Защо народите бушуват и народите кроят заговор напразно?</w:t>
      </w:r>
    </w:p>
    <w:p/>
    <w:p>
      <w:r xmlns:w="http://schemas.openxmlformats.org/wordprocessingml/2006/main">
        <w:t xml:space="preserve">Еремия 25:27 Затова ще им кажеш: Така казва ГОСПОД на Войнствата, Израилевият Бог: Пийте и се опийте, и избълвайте, и паднете, и не ставайте вече заради меча, който ще изпратя сред вас.</w:t>
      </w:r>
    </w:p>
    <w:p/>
    <w:p>
      <w:r xmlns:w="http://schemas.openxmlformats.org/wordprocessingml/2006/main">
        <w:t xml:space="preserve">Бог заповядва на хората да пият и да се напият до такава степен, че да паднат и да не станат отново поради меча, който Бог ще изпрати сред тях.</w:t>
      </w:r>
    </w:p>
    <w:p/>
    <w:p>
      <w:r xmlns:w="http://schemas.openxmlformats.org/wordprocessingml/2006/main">
        <w:t xml:space="preserve">1. Божията милост и присъда: разбиране на Еремия 25:27</w:t>
      </w:r>
    </w:p>
    <w:p/>
    <w:p>
      <w:r xmlns:w="http://schemas.openxmlformats.org/wordprocessingml/2006/main">
        <w:t xml:space="preserve">2. Мечът Господен: разбиране на последствията от бунта</w:t>
      </w:r>
    </w:p>
    <w:p/>
    <w:p>
      <w:r xmlns:w="http://schemas.openxmlformats.org/wordprocessingml/2006/main">
        <w:t xml:space="preserve">1. Исая 5:11-23 - Божията присъда над хората за това, че не признават стойността на справедливостта и праведността.</w:t>
      </w:r>
    </w:p>
    <w:p/>
    <w:p>
      <w:r xmlns:w="http://schemas.openxmlformats.org/wordprocessingml/2006/main">
        <w:t xml:space="preserve">2. Езекиил 33:11 – Божията милост и състрадание към всички онези, които се обърнат от своето нечестие.</w:t>
      </w:r>
    </w:p>
    <w:p/>
    <w:p>
      <w:r xmlns:w="http://schemas.openxmlformats.org/wordprocessingml/2006/main">
        <w:t xml:space="preserve">Еремия 25:28 И ако откажат да вземат чашата от ръката ти, за да пият, тогава ще им кажеш: Така казва ГОСПОД на Войнствата: Вие със сигурност ще пиете.</w:t>
      </w:r>
    </w:p>
    <w:p/>
    <w:p>
      <w:r xmlns:w="http://schemas.openxmlformats.org/wordprocessingml/2006/main">
        <w:t xml:space="preserve">ГОСПОД на Силите заявява, че онези, които отказват да вземат чашата от ръката Му, трябва да я изпият.</w:t>
      </w:r>
    </w:p>
    <w:p/>
    <w:p>
      <w:r xmlns:w="http://schemas.openxmlformats.org/wordprocessingml/2006/main">
        <w:t xml:space="preserve">1. „Чашата на Божия съд: отказът е неприемлив“</w:t>
      </w:r>
    </w:p>
    <w:p/>
    <w:p>
      <w:r xmlns:w="http://schemas.openxmlformats.org/wordprocessingml/2006/main">
        <w:t xml:space="preserve">2. „Принудата на подчинението: ГОСПОДЪТ на Войнствата заповядва“</w:t>
      </w:r>
    </w:p>
    <w:p/>
    <w:p>
      <w:r xmlns:w="http://schemas.openxmlformats.org/wordprocessingml/2006/main">
        <w:t xml:space="preserve">1. Исая 51:17, „Събуди се, събуди се, стани, Ерусалиме, който си изпил от ръката на ГОСПОДА чашата на яростта Му; ти си изпил утайката от чашата на трепета и си ги изцедил.“</w:t>
      </w:r>
    </w:p>
    <w:p/>
    <w:p>
      <w:r xmlns:w="http://schemas.openxmlformats.org/wordprocessingml/2006/main">
        <w:t xml:space="preserve">2. Матей 26:39, „И като отиде малко по-нататък, падна на лицето Си и се молеше, казвайки: Отче Мой, ако е възможно, нека Ме отмине тази чаша; но не както Аз искам, а както ти ще го направиш."</w:t>
      </w:r>
    </w:p>
    <w:p/>
    <w:p>
      <w:r xmlns:w="http://schemas.openxmlformats.org/wordprocessingml/2006/main">
        <w:t xml:space="preserve">Еремия 25:29 Защото, ето, започвам да докарвам зло върху града, който се нарича с Моето име, а вие трябва да останете напълно ненаказани? Няма да останете ненаказани, защото ще извикам меч върху всичките жители на земята, казва Господ на Силите.</w:t>
      </w:r>
    </w:p>
    <w:p/>
    <w:p>
      <w:r xmlns:w="http://schemas.openxmlformats.org/wordprocessingml/2006/main">
        <w:t xml:space="preserve">Бог заявява, че никой няма да бъде пощаден от наказанието и ще призове меч върху всички жители на земята.</w:t>
      </w:r>
    </w:p>
    <w:p/>
    <w:p>
      <w:r xmlns:w="http://schemas.openxmlformats.org/wordprocessingml/2006/main">
        <w:t xml:space="preserve">1. Силата на Божия съд - Изследване на последствията от живота против Божията воля.</w:t>
      </w:r>
    </w:p>
    <w:p/>
    <w:p>
      <w:r xmlns:w="http://schemas.openxmlformats.org/wordprocessingml/2006/main">
        <w:t xml:space="preserve">2. Нуждата от покаяние – Разбиране на важността на отвръщането от грешните дела и към Бог.</w:t>
      </w:r>
    </w:p>
    <w:p/>
    <w:p>
      <w:r xmlns:w="http://schemas.openxmlformats.org/wordprocessingml/2006/main">
        <w:t xml:space="preserve">1. Римляни 2:4-11 - Божията присъда е според истината.</w:t>
      </w:r>
    </w:p>
    <w:p/>
    <w:p>
      <w:r xmlns:w="http://schemas.openxmlformats.org/wordprocessingml/2006/main">
        <w:t xml:space="preserve">2. Евреи 10:26-31 – Опасността от умишлено съгрешаване след получаване на познание за спасението.</w:t>
      </w:r>
    </w:p>
    <w:p/>
    <w:p>
      <w:r xmlns:w="http://schemas.openxmlformats.org/wordprocessingml/2006/main">
        <w:t xml:space="preserve">Еремия 25:30 Затова пророкувай против тях всички тези думи и им кажи: ГОСПОД ще изреве отгоре и ще издаде гласа Си от святото Си жилище; той ще изреве силно над жилището си; той ще извика като тъпкачите на гроздето против всичките жители на земята.</w:t>
      </w:r>
    </w:p>
    <w:p/>
    <w:p>
      <w:r xmlns:w="http://schemas.openxmlformats.org/wordprocessingml/2006/main">
        <w:t xml:space="preserve">Бог ще изреве силно и мощно от своя свят дом като предупреждение към всички жители на земята.</w:t>
      </w:r>
    </w:p>
    <w:p/>
    <w:p>
      <w:r xmlns:w="http://schemas.openxmlformats.org/wordprocessingml/2006/main">
        <w:t xml:space="preserve">1. Божият глас на предупреждение</w:t>
      </w:r>
    </w:p>
    <w:p/>
    <w:p>
      <w:r xmlns:w="http://schemas.openxmlformats.org/wordprocessingml/2006/main">
        <w:t xml:space="preserve">2. Звукът на присъдата</w:t>
      </w:r>
    </w:p>
    <w:p/>
    <w:p>
      <w:r xmlns:w="http://schemas.openxmlformats.org/wordprocessingml/2006/main">
        <w:t xml:space="preserve">1. Езекиил 22:14, „Може ли да издържи сърцето ти, или ще укрепят ли ръцете ти в дните, в които ще постъпя с теб? Аз, ГОСПОД, говорих и ще извърша това.“</w:t>
      </w:r>
    </w:p>
    <w:p/>
    <w:p>
      <w:r xmlns:w="http://schemas.openxmlformats.org/wordprocessingml/2006/main">
        <w:t xml:space="preserve">2. Откровение 10:3-4, „И той извика със силен глас, както когато реве лъв; и когато извика, седем гръмотевици издадоха гласовете си. И когато седемте гръмотевици издадоха гласовете си, аз щях да напиши: и чух глас от небето, който ми казваше: Запечатай тези неща, които седемте гръмотевици изрекоха, и не ги пиши.</w:t>
      </w:r>
    </w:p>
    <w:p/>
    <w:p>
      <w:r xmlns:w="http://schemas.openxmlformats.org/wordprocessingml/2006/main">
        <w:t xml:space="preserve">Еремия 25:31 Шум ще стигне дори до краищата на земята; защото Господ има спор с народите, Той ще се съди с всяка твар; ще предаде нечестивите на меч, казва ГОСПОД.</w:t>
      </w:r>
    </w:p>
    <w:p/>
    <w:p>
      <w:r xmlns:w="http://schemas.openxmlformats.org/wordprocessingml/2006/main">
        <w:t xml:space="preserve">ГОСПОД има спор с народите и ще ги съди според това, като предаде нечестивите на меч.</w:t>
      </w:r>
    </w:p>
    <w:p/>
    <w:p>
      <w:r xmlns:w="http://schemas.openxmlformats.org/wordprocessingml/2006/main">
        <w:t xml:space="preserve">1. ГОСПОД е справедлив: Божият съд е неизбежен</w:t>
      </w:r>
    </w:p>
    <w:p/>
    <w:p>
      <w:r xmlns:w="http://schemas.openxmlformats.org/wordprocessingml/2006/main">
        <w:t xml:space="preserve">2. Нашата правда е като мръсни дрипи: покайте се и се обърнете към Господ</w:t>
      </w:r>
    </w:p>
    <w:p/>
    <w:p>
      <w:r xmlns:w="http://schemas.openxmlformats.org/wordprocessingml/2006/main">
        <w:t xml:space="preserve">1. Исая 48:22 – „Няма мир за нечестивите, казва Господ.“</w:t>
      </w:r>
    </w:p>
    <w:p/>
    <w:p>
      <w:r xmlns:w="http://schemas.openxmlformats.org/wordprocessingml/2006/main">
        <w:t xml:space="preserve">2. Римляни 3:10-12 – „Както е писано, няма праведен, няма нито един; няма разбиращ, няма никой, който търси Бога. Всички са се отклонили от пътя, те са заедно стават безполезни; няма нито един, който да прави добро, нито един."</w:t>
      </w:r>
    </w:p>
    <w:p/>
    <w:p>
      <w:r xmlns:w="http://schemas.openxmlformats.org/wordprocessingml/2006/main">
        <w:t xml:space="preserve">Еремия 25:32 Така казва ГОСПОД на Войнствата: Ето, злото ще излиза от народ на народ и голяма вихрушка ще се вдигне от бреговете на земята.</w:t>
      </w:r>
    </w:p>
    <w:p/>
    <w:p>
      <w:r xmlns:w="http://schemas.openxmlformats.org/wordprocessingml/2006/main">
        <w:t xml:space="preserve">ГОСПОД на Силите предупреждава, че злото ще се разпространи от народ на народ и голяма вихрушка ще дойде от бреговете на земята.</w:t>
      </w:r>
    </w:p>
    <w:p/>
    <w:p>
      <w:r xmlns:w="http://schemas.openxmlformats.org/wordprocessingml/2006/main">
        <w:t xml:space="preserve">1. Божието предупреждение: Злото ще се разпространи из народите</w:t>
      </w:r>
    </w:p>
    <w:p/>
    <w:p>
      <w:r xmlns:w="http://schemas.openxmlformats.org/wordprocessingml/2006/main">
        <w:t xml:space="preserve">2. Божият суверенитет: Как Бог контролира света</w:t>
      </w:r>
    </w:p>
    <w:p/>
    <w:p>
      <w:r xmlns:w="http://schemas.openxmlformats.org/wordprocessingml/2006/main">
        <w:t xml:space="preserve">1. Исая 18:2-3 Който изпраща посланици по морето, дори в кораби от тръстика по водите, казвайки: Идете, вие, бързи пратеници, при народ, разпръснат и олющен, при народ, страшен от началото си досега; народ, премерен и потъпкан, чиято земя реките опустошиха!</w:t>
      </w:r>
    </w:p>
    <w:p/>
    <w:p>
      <w:r xmlns:w="http://schemas.openxmlformats.org/wordprocessingml/2006/main">
        <w:t xml:space="preserve">2. Амос 8:11-12 Ето, идват дни, казва Господ Иеова, когато ще изпратя глад на земята, не глад за хляб, нито жажда за вода, а за слушане на думите на ГОСПОДА. И ще се скитат от море до море, и от север до изток ще тичат насам-натам да търсят словото на ГОСПОДА, но няма да го намерят.</w:t>
      </w:r>
    </w:p>
    <w:p/>
    <w:p>
      <w:r xmlns:w="http://schemas.openxmlformats.org/wordprocessingml/2006/main">
        <w:t xml:space="preserve">Еремия 25:33 И убитите от ГОСПОДА ще бъдат в онзи ден от единия край на земята до другия край на земята; те няма да бъдат оплакани, нито събрани, нито погребани; те ще бъдат тор на земята.</w:t>
      </w:r>
    </w:p>
    <w:p/>
    <w:p>
      <w:r xmlns:w="http://schemas.openxmlformats.org/wordprocessingml/2006/main">
        <w:t xml:space="preserve">Бог ще осъди народите и убитите от Него няма да бъдат оплакани, а оставени да изгният на земята.</w:t>
      </w:r>
    </w:p>
    <w:p/>
    <w:p>
      <w:r xmlns:w="http://schemas.openxmlformats.org/wordprocessingml/2006/main">
        <w:t xml:space="preserve">1. Божият гняв: Призив към покаяние</w:t>
      </w:r>
    </w:p>
    <w:p/>
    <w:p>
      <w:r xmlns:w="http://schemas.openxmlformats.org/wordprocessingml/2006/main">
        <w:t xml:space="preserve">2. Реалността на Божия съд: Предизвикателство към святостта</w:t>
      </w:r>
    </w:p>
    <w:p/>
    <w:p>
      <w:r xmlns:w="http://schemas.openxmlformats.org/wordprocessingml/2006/main">
        <w:t xml:space="preserve">1. Исая 5:20-25</w:t>
      </w:r>
    </w:p>
    <w:p/>
    <w:p>
      <w:r xmlns:w="http://schemas.openxmlformats.org/wordprocessingml/2006/main">
        <w:t xml:space="preserve">2. Езекиил 18:30-32</w:t>
      </w:r>
    </w:p>
    <w:p/>
    <w:p>
      <w:r xmlns:w="http://schemas.openxmlformats.org/wordprocessingml/2006/main">
        <w:t xml:space="preserve">Еремия 25:34 Ридайте, пастири, и викайте; и се оваляйте в пепелта, вие началници на стадото, защото дните на вашето клане и на вашето разпръскване се изпълниха; и ще паднеш като приятен съд.</w:t>
      </w:r>
    </w:p>
    <w:p/>
    <w:p>
      <w:r xmlns:w="http://schemas.openxmlformats.org/wordprocessingml/2006/main">
        <w:t xml:space="preserve">Овчарите са призовани да вият и да плачат в траур за съдбата си, когато дните им на клане и разпръскване са изпълнени.</w:t>
      </w:r>
    </w:p>
    <w:p/>
    <w:p>
      <w:r xmlns:w="http://schemas.openxmlformats.org/wordprocessingml/2006/main">
        <w:t xml:space="preserve">1. Нещастната съдба на пастирите Еремия 25:34</w:t>
      </w:r>
    </w:p>
    <w:p/>
    <w:p>
      <w:r xmlns:w="http://schemas.openxmlformats.org/wordprocessingml/2006/main">
        <w:t xml:space="preserve">2. Учене от пастирите Еремия 25:34</w:t>
      </w:r>
    </w:p>
    <w:p/>
    <w:p>
      <w:r xmlns:w="http://schemas.openxmlformats.org/wordprocessingml/2006/main">
        <w:t xml:space="preserve">1. Исая 53:7 Беше угнетен и страдаше, но не отвори устата Си; заведен е като агне на клане и както овцата пред стригачите си е няма, така и Той не отваря устата Си.</w:t>
      </w:r>
    </w:p>
    <w:p/>
    <w:p>
      <w:r xmlns:w="http://schemas.openxmlformats.org/wordprocessingml/2006/main">
        <w:t xml:space="preserve">2. Откровение 17:16 И десетте рога, които си видял на звяра, те ще намразят блудницата и ще я направят пуста и гола, и ще изядат плътта й, и ще я изгорят в огън.</w:t>
      </w:r>
    </w:p>
    <w:p/>
    <w:p>
      <w:r xmlns:w="http://schemas.openxmlformats.org/wordprocessingml/2006/main">
        <w:t xml:space="preserve">Еремия 25:35 И пастирите няма да имат откъде да избягат, нито началниците на стадото да избягат.</w:t>
      </w:r>
    </w:p>
    <w:p/>
    <w:p>
      <w:r xmlns:w="http://schemas.openxmlformats.org/wordprocessingml/2006/main">
        <w:t xml:space="preserve">Пастирите и началниците на стадото няма да могат да избягат от Божия съд.</w:t>
      </w:r>
    </w:p>
    <w:p/>
    <w:p>
      <w:r xmlns:w="http://schemas.openxmlformats.org/wordprocessingml/2006/main">
        <w:t xml:space="preserve">1. Божият съд е неизбежен</w:t>
      </w:r>
    </w:p>
    <w:p/>
    <w:p>
      <w:r xmlns:w="http://schemas.openxmlformats.org/wordprocessingml/2006/main">
        <w:t xml:space="preserve">2. Последиците от неподчинението</w:t>
      </w:r>
    </w:p>
    <w:p/>
    <w:p>
      <w:r xmlns:w="http://schemas.openxmlformats.org/wordprocessingml/2006/main">
        <w:t xml:space="preserve">1. Исая 40:11 - Той пасе стадото си като пастир: Той събира агнетата в ръцете си и ги носи близо до сърцето си;</w:t>
      </w:r>
    </w:p>
    <w:p/>
    <w:p>
      <w:r xmlns:w="http://schemas.openxmlformats.org/wordprocessingml/2006/main">
        <w:t xml:space="preserve">2. Езекил 34:2-10 - Затова, вие, пастири, чуйте словото на Господа: Заклевам се в живота си, заявява Суверенният Господ, защото на стадото ми липсва пастир и така беше ограбено и стана храна за всички диви животни и тъй като моите пастири не търсеха моето стадо, но се грижеха за себе си, а не за моето стадо, следователно, вие, пастири, чуйте словото на Господа.</w:t>
      </w:r>
    </w:p>
    <w:p/>
    <w:p>
      <w:r xmlns:w="http://schemas.openxmlformats.org/wordprocessingml/2006/main">
        <w:t xml:space="preserve">Еремия 25:36 Ще се чуе глас на вика на пастирите и вой на началниците на стадото, защото ГОСПОД опустоши пасбищата им.</w:t>
      </w:r>
    </w:p>
    <w:p/>
    <w:p>
      <w:r xmlns:w="http://schemas.openxmlformats.org/wordprocessingml/2006/main">
        <w:t xml:space="preserve">Овчарите и началниците на стадото викат от мъка поради унищожението на пасбищата им от Господа.</w:t>
      </w:r>
    </w:p>
    <w:p/>
    <w:p>
      <w:r xmlns:w="http://schemas.openxmlformats.org/wordprocessingml/2006/main">
        <w:t xml:space="preserve">1. Силата на ГОСПОДА – Напомняне, че ГОСПОДА е суверенен и има силата да ни отнеме всичко, което притежаваме.</w:t>
      </w:r>
    </w:p>
    <w:p/>
    <w:p>
      <w:r xmlns:w="http://schemas.openxmlformats.org/wordprocessingml/2006/main">
        <w:t xml:space="preserve">2. Благословията на доволството - насърчение да бъдем доволни от това, което ГОСПОД ни е дал.</w:t>
      </w:r>
    </w:p>
    <w:p/>
    <w:p>
      <w:r xmlns:w="http://schemas.openxmlformats.org/wordprocessingml/2006/main">
        <w:t xml:space="preserve">1. Псалм 24:1 - Земята е на ГОСПОДА и всичко, което е пълно, светът и онези, които живеят в него.</w:t>
      </w:r>
    </w:p>
    <w:p/>
    <w:p>
      <w:r xmlns:w="http://schemas.openxmlformats.org/wordprocessingml/2006/main">
        <w:t xml:space="preserve">2. Евреи 13:5 – Нека поведението ви бъде без алчност; задоволявай се с такива неща, каквито имаш. Защото Самият Той каза: Никога няма да те оставя, нито ще те изоставя.</w:t>
      </w:r>
    </w:p>
    <w:p/>
    <w:p>
      <w:r xmlns:w="http://schemas.openxmlformats.org/wordprocessingml/2006/main">
        <w:t xml:space="preserve">Еремия 25:37 И мирните жилища са съсечени поради пламенния гняв на ГОСПОДА.</w:t>
      </w:r>
    </w:p>
    <w:p/>
    <w:p>
      <w:r xmlns:w="http://schemas.openxmlformats.org/wordprocessingml/2006/main">
        <w:t xml:space="preserve">Яростният Божи гняв е причинил унищожаването на мирни жилища.</w:t>
      </w:r>
    </w:p>
    <w:p/>
    <w:p>
      <w:r xmlns:w="http://schemas.openxmlformats.org/wordprocessingml/2006/main">
        <w:t xml:space="preserve">1. Силата на Божия гняв</w:t>
      </w:r>
    </w:p>
    <w:p/>
    <w:p>
      <w:r xmlns:w="http://schemas.openxmlformats.org/wordprocessingml/2006/main">
        <w:t xml:space="preserve">2. Последиците от неподчинението</w:t>
      </w:r>
    </w:p>
    <w:p/>
    <w:p>
      <w:r xmlns:w="http://schemas.openxmlformats.org/wordprocessingml/2006/main">
        <w:t xml:space="preserve">1. Римляни 1:18-32 Божият гняв е разкрит</w:t>
      </w:r>
    </w:p>
    <w:p/>
    <w:p>
      <w:r xmlns:w="http://schemas.openxmlformats.org/wordprocessingml/2006/main">
        <w:t xml:space="preserve">2. Авакум 2:17 Насилието на яростния гняв</w:t>
      </w:r>
    </w:p>
    <w:p/>
    <w:p>
      <w:r xmlns:w="http://schemas.openxmlformats.org/wordprocessingml/2006/main">
        <w:t xml:space="preserve">Еремия 25:38 Той изостави прибежището Си като лъв; защото земята им е пуста поради яростта на потисника и поради пламенния му гняв.</w:t>
      </w:r>
    </w:p>
    <w:p/>
    <w:p>
      <w:r xmlns:w="http://schemas.openxmlformats.org/wordprocessingml/2006/main">
        <w:t xml:space="preserve">Божият яростен гняв и яростта на потисника са причинили земята да стане пуста и Бог я е изоставил, както лъв напуска леговището си.</w:t>
      </w:r>
    </w:p>
    <w:p/>
    <w:p>
      <w:r xmlns:w="http://schemas.openxmlformats.org/wordprocessingml/2006/main">
        <w:t xml:space="preserve">1. Божият гняв: разбиране на жестокостта на потисничеството</w:t>
      </w:r>
    </w:p>
    <w:p/>
    <w:p>
      <w:r xmlns:w="http://schemas.openxmlformats.org/wordprocessingml/2006/main">
        <w:t xml:space="preserve">2. Последиците от греха: пуста земя</w:t>
      </w:r>
    </w:p>
    <w:p/>
    <w:p>
      <w:r xmlns:w="http://schemas.openxmlformats.org/wordprocessingml/2006/main">
        <w:t xml:space="preserve">1. Исая 24:5-6 "Земята също се оскверни под жителите си; защото те престъпиха законите, промениха наредбите, нарушиха вечния завет. Затова проклятието пояде земята и живеещите на нея са запустени : затова жителите на земята са изгорени и малко хора са останали."</w:t>
      </w:r>
    </w:p>
    <w:p/>
    <w:p>
      <w:r xmlns:w="http://schemas.openxmlformats.org/wordprocessingml/2006/main">
        <w:t xml:space="preserve">2. Римляни 8:19-21 „Защото усърдното очакване на създанието очаква явяването на Божиите синове. Защото създанието беше подчинено на суета не доброволно, но поради този, който го е подчинил с надежда , Защото самото създание също ще бъде освободено от робството на покварата в славната свобода на Божиите деца."</w:t>
      </w:r>
    </w:p>
    <w:p/>
    <w:p/>
    <w:p>
      <w:r xmlns:w="http://schemas.openxmlformats.org/wordprocessingml/2006/main">
        <w:t xml:space="preserve">Глава 26 на Еремия разказва за събитията около процеса на Йеремия и заплахата за живота му поради неговото пророческо послание за присъда срещу Йерусалим и храма.</w:t>
      </w:r>
    </w:p>
    <w:p/>
    <w:p>
      <w:r xmlns:w="http://schemas.openxmlformats.org/wordprocessingml/2006/main">
        <w:t xml:space="preserve">1-ви абзац: В началото на главата Йеремия предава послание от Бог в двора на храма (Еремия 26:1-6). Той предупреждава, че ако хората не се покаят и не променят своите пътища, Ерусалим ще стане като Сило място на запустение.</w:t>
      </w:r>
    </w:p>
    <w:p/>
    <w:p>
      <w:r xmlns:w="http://schemas.openxmlformats.org/wordprocessingml/2006/main">
        <w:t xml:space="preserve">2-ри абзац: Когато Еремия свършва да говори, свещеници, пророци и хора го хващат (Еремия 26:7-9). Обвиняват го, че заслужава смърт за пророкуване срещу Йерусалим. Някои служители обаче защитават Йеремия, като им напомнят, че Михей е направил подобни пророчества, без да бъде изправен пред вреда.</w:t>
      </w:r>
    </w:p>
    <w:p/>
    <w:p>
      <w:r xmlns:w="http://schemas.openxmlformats.org/wordprocessingml/2006/main">
        <w:t xml:space="preserve">3-ти абзац: Длъжностните лица се събират, за да обсъдят случая на Йеремия (Еремия 26:10-16). Свещениците и пророците се застъпват за неговата екзекуция, твърдейки, че той е говорил в името на Бог. Но Еремия се защитава, като твърди, че той само предава Божието послание. Той се позовава на отношението на техните предци към предишни пророци, които ги предупреждават за съд.</w:t>
      </w:r>
    </w:p>
    <w:p/>
    <w:p>
      <w:r xmlns:w="http://schemas.openxmlformats.org/wordprocessingml/2006/main">
        <w:t xml:space="preserve">4-ти абзац: Някои старейшини подкрепят защитата на Еремия (Еремия 26:17-19). Те припомнят как пророчеството на Михей доведе до крал Езекия, който потърси Божията милост, вместо да го накаже. Следователно те вярват, че би било неразумно да убият Йеремия, тъй като той също може да говори Божиите думи.</w:t>
      </w:r>
    </w:p>
    <w:p/>
    <w:p>
      <w:r xmlns:w="http://schemas.openxmlformats.org/wordprocessingml/2006/main">
        <w:t xml:space="preserve">5-ти абзац: Някои влиятелни мъже се намесват от името на Еремия (Еремия 26:20-24). Те цитират Урия като пример за по-ранен пророк, който е бил екзекутиран от цар Йоаким за подобно послание. Страхувайки се от обществено недоволство и божествено възмездие, тези мъже успешно защитават Йеремия от зло.</w:t>
      </w:r>
    </w:p>
    <w:p/>
    <w:p>
      <w:r xmlns:w="http://schemas.openxmlformats.org/wordprocessingml/2006/main">
        <w:t xml:space="preserve">В обобщение,</w:t>
      </w:r>
    </w:p>
    <w:p>
      <w:r xmlns:w="http://schemas.openxmlformats.org/wordprocessingml/2006/main">
        <w:t xml:space="preserve">Двадесет и шеста глава от Еремия разказва изпитанието и заплахата, пред които е изправен Еремия поради неговото пророческо послание срещу Йерусалим. След като изнася предупреждение в двора на храма, Еремия е хванат от свещеници, пророци и хора, които го обвиняват, че заслужава смърт. Някои служители обаче го защитават, като дават Мика за пример без наказание. Случаят се обсъжда сред официални лица. Свещениците и пророците спорят за екзекуция, но Еремия се защитава, като твърди, че говори само това, което Бог е заповядал. Той им напомня за отношението на предишните пророци и призовава за тяхното покаяние. Някои старейшини подкрепят неговата защита, позовавайки се на това, че цар Езекия пощадил Михей. Влиятелни мъже се намесват от името на Еремия, цитирайки Урия като пример. Те успяват да го защитят от зло поради страх от обществено недоволство и божествено възмездие. Главата подчертава както противопоставянето на пророческите послания, така и усилията, положени от някои хора, за да защитят говорещите истината.</w:t>
      </w:r>
    </w:p>
    <w:p/>
    <w:p>
      <w:r xmlns:w="http://schemas.openxmlformats.org/wordprocessingml/2006/main">
        <w:t xml:space="preserve">Еремия 26:1 В началото на царуването на Йоаким, сина на Йосия, цар на Юда, дойде това слово от ГОСПОДА, казвайки:</w:t>
      </w:r>
    </w:p>
    <w:p/>
    <w:p>
      <w:r xmlns:w="http://schemas.openxmlformats.org/wordprocessingml/2006/main">
        <w:t xml:space="preserve">Господ предаде послание до началото на управлението на Йоаким като цар на Юда.</w:t>
      </w:r>
    </w:p>
    <w:p/>
    <w:p>
      <w:r xmlns:w="http://schemas.openxmlformats.org/wordprocessingml/2006/main">
        <w:t xml:space="preserve">1. Значението на слушането на Божието Слово</w:t>
      </w:r>
    </w:p>
    <w:p/>
    <w:p>
      <w:r xmlns:w="http://schemas.openxmlformats.org/wordprocessingml/2006/main">
        <w:t xml:space="preserve">2. Подчиняване на Господните заповеди</w:t>
      </w:r>
    </w:p>
    <w:p/>
    <w:p>
      <w:r xmlns:w="http://schemas.openxmlformats.org/wordprocessingml/2006/main">
        <w:t xml:space="preserve">1. Исая 55:11 – „Така ще бъде словото Ми, което излиза от устата Ми; няма да се върне при Мене празно, но ще изпълни това, което съм намислил, и ще успее в това, за което съм го изпратил.“</w:t>
      </w:r>
    </w:p>
    <w:p/>
    <w:p>
      <w:r xmlns:w="http://schemas.openxmlformats.org/wordprocessingml/2006/main">
        <w:t xml:space="preserve">2. Притчи 1:7 – „Страхът от Господа е началото на знанието; безумните презират мъдростта и поуката.“</w:t>
      </w:r>
    </w:p>
    <w:p/>
    <w:p>
      <w:r xmlns:w="http://schemas.openxmlformats.org/wordprocessingml/2006/main">
        <w:t xml:space="preserve">Еремия 26:2 Така казва ГОСПОД: Застанете в двора на дома Господен и говорете на всички градове на Юда, които идват да се поклонят в дома Господен, всичките думи, които ви заповядвам да им говорите; не намалявам нито дума:</w:t>
      </w:r>
    </w:p>
    <w:p/>
    <w:p>
      <w:r xmlns:w="http://schemas.openxmlformats.org/wordprocessingml/2006/main">
        <w:t xml:space="preserve">Господ заповядва на Еремия да говори на всички градове на Юда, които идват да се поклонят в Господния дом и да не омаловажава думите, дадени му.</w:t>
      </w:r>
    </w:p>
    <w:p/>
    <w:p>
      <w:r xmlns:w="http://schemas.openxmlformats.org/wordprocessingml/2006/main">
        <w:t xml:space="preserve">1. Божието Слово никога не трябва да се омаловажава</w:t>
      </w:r>
    </w:p>
    <w:p/>
    <w:p>
      <w:r xmlns:w="http://schemas.openxmlformats.org/wordprocessingml/2006/main">
        <w:t xml:space="preserve">2. Значението на послушанието към Бог</w:t>
      </w:r>
    </w:p>
    <w:p/>
    <w:p>
      <w:r xmlns:w="http://schemas.openxmlformats.org/wordprocessingml/2006/main">
        <w:t xml:space="preserve">1. Второзаконие 4:2 – Не добавяйте към словото, което ви заповядвам, нито отнемайте от него, за да пазите заповедите на Господа вашия Бог, които ви заповядвам.</w:t>
      </w:r>
    </w:p>
    <w:p/>
    <w:p>
      <w:r xmlns:w="http://schemas.openxmlformats.org/wordprocessingml/2006/main">
        <w:t xml:space="preserve">2. Притчи 30:5-6 – Всяка Божия дума е чиста; Той е щит за онези, които се доверяват на Него. Не добавяйте към думите Му, за да не ви смъмри и да се окажете лъжец.</w:t>
      </w:r>
    </w:p>
    <w:p/>
    <w:p>
      <w:r xmlns:w="http://schemas.openxmlformats.org/wordprocessingml/2006/main">
        <w:t xml:space="preserve">Еремия 26:3 Ако е така, те ще послушат и ще се обърнат всеки от злия си път, за да се разкая за злото, което възнамерявам да им сторя поради злите им дела.</w:t>
      </w:r>
    </w:p>
    <w:p/>
    <w:p>
      <w:r xmlns:w="http://schemas.openxmlformats.org/wordprocessingml/2006/main">
        <w:t xml:space="preserve">Бог насърчава народа на Юда да се отвърне от греховете си и обещава да бъде милостив, ако го направят.</w:t>
      </w:r>
    </w:p>
    <w:p/>
    <w:p>
      <w:r xmlns:w="http://schemas.openxmlformats.org/wordprocessingml/2006/main">
        <w:t xml:space="preserve">1. Божията милост: Отвръщане от греха и получаване на Божието състрадание</w:t>
      </w:r>
    </w:p>
    <w:p/>
    <w:p>
      <w:r xmlns:w="http://schemas.openxmlformats.org/wordprocessingml/2006/main">
        <w:t xml:space="preserve">2. Силата на покаянието: Трансформиране на живота ни чрез отвръщане от греха</w:t>
      </w:r>
    </w:p>
    <w:p/>
    <w:p>
      <w:r xmlns:w="http://schemas.openxmlformats.org/wordprocessingml/2006/main">
        <w:t xml:space="preserve">1. Исая 55:7 – „Нека нечестивият остави пътя си и неправедният помислите си; нека се обърне към Господа, и Той ще го помилва, и към нашия Бог, защото Той ще прощава много.”</w:t>
      </w:r>
    </w:p>
    <w:p/>
    <w:p>
      <w:r xmlns:w="http://schemas.openxmlformats.org/wordprocessingml/2006/main">
        <w:t xml:space="preserve">2. Езекиил 18:30-31 - Затова ще ви съдя, доме Израилев, всекиго според пътищата му, казва Господ Бог. Покайте се и се отвърнете от всичките си престъпления; така че беззаконието няма да бъде вашата гибел. Отхвърлете от себе си всичките си престъпления, с които сте съгрешили; и си направете ново сърце и нов дух; защото защо ще умрете, доме Израилев?</w:t>
      </w:r>
    </w:p>
    <w:p/>
    <w:p>
      <w:r xmlns:w="http://schemas.openxmlformats.org/wordprocessingml/2006/main">
        <w:t xml:space="preserve">Еремия 26:4 И им кажи: Така казва ГОСПОД; Ако не Ме послушате и не ходите в Моя закон, който поставих пред вас,</w:t>
      </w:r>
    </w:p>
    <w:p/>
    <w:p>
      <w:r xmlns:w="http://schemas.openxmlformats.org/wordprocessingml/2006/main">
        <w:t xml:space="preserve">Бог заповядва на Своя народ да се подчинява на Неговите закони.</w:t>
      </w:r>
    </w:p>
    <w:p/>
    <w:p>
      <w:r xmlns:w="http://schemas.openxmlformats.org/wordprocessingml/2006/main">
        <w:t xml:space="preserve">1. Послушанието е по-добро от жертвата: Изследване на Еремия 26:4</w:t>
      </w:r>
    </w:p>
    <w:p/>
    <w:p>
      <w:r xmlns:w="http://schemas.openxmlformats.org/wordprocessingml/2006/main">
        <w:t xml:space="preserve">2. Господ заповядва на подчинение: Изследване на Еремия 26:4</w:t>
      </w:r>
    </w:p>
    <w:p/>
    <w:p>
      <w:r xmlns:w="http://schemas.openxmlformats.org/wordprocessingml/2006/main">
        <w:t xml:space="preserve">1. 1 Царе 15:22-23 - И Самуил каза: Всеизгарянията и жертвите са толкова благоволни на ГОСПОДА, колкото в послушанието на гласа на ГОСПОДА? Ето, покорството е по-добро от жертвата и послушанието е по-добро от тлъстината на овни.</w:t>
      </w:r>
    </w:p>
    <w:p/>
    <w:p>
      <w:r xmlns:w="http://schemas.openxmlformats.org/wordprocessingml/2006/main">
        <w:t xml:space="preserve">2. Деяния 5:29 – Тогава Петър и другите апостоли отговориха и казаха: Ние трябва да се покоряваме повече на Бога, отколкото на хората.</w:t>
      </w:r>
    </w:p>
    <w:p/>
    <w:p>
      <w:r xmlns:w="http://schemas.openxmlformats.org/wordprocessingml/2006/main">
        <w:t xml:space="preserve">Jeremiah 26:5 5 За да слушате думите на слугите Си, пророците, които изпратих до вас, като станах рано и ги изпратих, но вие не послушахте;</w:t>
      </w:r>
    </w:p>
    <w:p/>
    <w:p>
      <w:r xmlns:w="http://schemas.openxmlformats.org/wordprocessingml/2006/main">
        <w:t xml:space="preserve">Народът на Юда не беше слушал пророците на Бог, които Той им изпращаше както рано сутринта, така и по друго време.</w:t>
      </w:r>
    </w:p>
    <w:p/>
    <w:p>
      <w:r xmlns:w="http://schemas.openxmlformats.org/wordprocessingml/2006/main">
        <w:t xml:space="preserve">1. Божиите пророци трябва да се вслушват</w:t>
      </w:r>
    </w:p>
    <w:p/>
    <w:p>
      <w:r xmlns:w="http://schemas.openxmlformats.org/wordprocessingml/2006/main">
        <w:t xml:space="preserve">2. Подчинението на Божиите предупреждения носи защита и благословии</w:t>
      </w:r>
    </w:p>
    <w:p/>
    <w:p>
      <w:r xmlns:w="http://schemas.openxmlformats.org/wordprocessingml/2006/main">
        <w:t xml:space="preserve">1. Еремия 7:23 – „Но това е, което им заповядах: Слушайте гласа Ми, и Аз ще бъда ваш Бог, а вие ще бъдете Мои люде; и вървете по целия път, който ви заповядвам, за да бъде добре с теб. "</w:t>
      </w:r>
    </w:p>
    <w:p/>
    <w:p>
      <w:r xmlns:w="http://schemas.openxmlformats.org/wordprocessingml/2006/main">
        <w:t xml:space="preserve">2. Второзаконие 11:26-28 – „Ето, поставям пред вас днес благословение и проклятие: благословението, ако спазвате заповедите на Господа вашия Бог, които ви заповядвам днес; и проклятието, ако няма да се подчинявате на заповедите на Господа вашия Бог, но се отклонете от пътя, който ви заповядвам днес, за да следвате други богове, които не сте познавали.</w:t>
      </w:r>
    </w:p>
    <w:p/>
    <w:p>
      <w:r xmlns:w="http://schemas.openxmlformats.org/wordprocessingml/2006/main">
        <w:t xml:space="preserve">Еремия 26:6 Тогава ще направя този дом като Сило и ще направя този град проклятие за всичките народи на земята.</w:t>
      </w:r>
    </w:p>
    <w:p/>
    <w:p>
      <w:r xmlns:w="http://schemas.openxmlformats.org/wordprocessingml/2006/main">
        <w:t xml:space="preserve">Господ ще направи храма в Ерусалим като разрушения храм на Сило и ще превърне града в проклятие за всички народи.</w:t>
      </w:r>
    </w:p>
    <w:p/>
    <w:p>
      <w:r xmlns:w="http://schemas.openxmlformats.org/wordprocessingml/2006/main">
        <w:t xml:space="preserve">1. Последиците от неподчинението: Поука от съдбата на Шайло</w:t>
      </w:r>
    </w:p>
    <w:p/>
    <w:p>
      <w:r xmlns:w="http://schemas.openxmlformats.org/wordprocessingml/2006/main">
        <w:t xml:space="preserve">2. Въздействието на действията на нацията върху Божиите хора</w:t>
      </w:r>
    </w:p>
    <w:p/>
    <w:p>
      <w:r xmlns:w="http://schemas.openxmlformats.org/wordprocessingml/2006/main">
        <w:t xml:space="preserve">1. Битие 49:10 – Скиптърът няма да се оттегли от Юда, нито законодател от краката му, докато не дойде Силом; и за него ще бъде събирането на народа.</w:t>
      </w:r>
    </w:p>
    <w:p/>
    <w:p>
      <w:r xmlns:w="http://schemas.openxmlformats.org/wordprocessingml/2006/main">
        <w:t xml:space="preserve">2. Псалм 78:60-64 – Така той изостави скинията на Сило, шатрата, която постави сред хората; И предаде силата Си в плен, И славата Си в ръката на врага. Той предаде народа Си също на меча; и се разгневи на наследството си. Огънят погълна младежите им; и момите им не се омъжваха. Свещениците им паднаха от меч; и вдовиците им не оплакваха.</w:t>
      </w:r>
    </w:p>
    <w:p/>
    <w:p>
      <w:r xmlns:w="http://schemas.openxmlformats.org/wordprocessingml/2006/main">
        <w:t xml:space="preserve">Еремия 26:7 И така, свещениците, пророците и целият народ чуха Еремия да говори тези думи в ГОСПОДНИЯ дом.</w:t>
      </w:r>
    </w:p>
    <w:p/>
    <w:p>
      <w:r xmlns:w="http://schemas.openxmlformats.org/wordprocessingml/2006/main">
        <w:t xml:space="preserve">Еремия говори в Господния дом и беше чут от свещениците, пророците и целия народ.</w:t>
      </w:r>
    </w:p>
    <w:p/>
    <w:p>
      <w:r xmlns:w="http://schemas.openxmlformats.org/wordprocessingml/2006/main">
        <w:t xml:space="preserve">1. Силата на един единствен глас: Поглед към гласа на Йеремия в Господния дом</w:t>
      </w:r>
    </w:p>
    <w:p/>
    <w:p>
      <w:r xmlns:w="http://schemas.openxmlformats.org/wordprocessingml/2006/main">
        <w:t xml:space="preserve">2. Значението на слушането на Божието Слово: Посланието на Йеремия в дома Господен</w:t>
      </w:r>
    </w:p>
    <w:p/>
    <w:p>
      <w:r xmlns:w="http://schemas.openxmlformats.org/wordprocessingml/2006/main">
        <w:t xml:space="preserve">1. Исая 55:11 - Така ще бъде словото ми, което излиза от устата ми; няма да се върне при мен празен, но ще изпълни това, което съм намислил, и ще успее в това, за което съм го изпратил.</w:t>
      </w:r>
    </w:p>
    <w:p/>
    <w:p>
      <w:r xmlns:w="http://schemas.openxmlformats.org/wordprocessingml/2006/main">
        <w:t xml:space="preserve">2. Псалм 119:105 - Твоето слово е светилник за краката ми и светлина за пътя ми.</w:t>
      </w:r>
    </w:p>
    <w:p/>
    <w:p>
      <w:r xmlns:w="http://schemas.openxmlformats.org/wordprocessingml/2006/main">
        <w:t xml:space="preserve">Еремия 26:8 И така, когато Еремия свърши да говори всичко, което ГОСПОД му беше заповядал да говори на целия народ, свещениците, пророците и целият народ го хванаха и казаха: Непременно ще умирам.</w:t>
      </w:r>
    </w:p>
    <w:p/>
    <w:p>
      <w:r xmlns:w="http://schemas.openxmlformats.org/wordprocessingml/2006/main">
        <w:t xml:space="preserve">Хората хванаха Еремия и заплашиха да го убият, след като той свърши да им говори думите на Господ.</w:t>
      </w:r>
    </w:p>
    <w:p/>
    <w:p>
      <w:r xmlns:w="http://schemas.openxmlformats.org/wordprocessingml/2006/main">
        <w:t xml:space="preserve">1. Винаги трябва да сме готови да чуем Божието Слово, дори когато е трудно или предизвикателно.</w:t>
      </w:r>
    </w:p>
    <w:p/>
    <w:p>
      <w:r xmlns:w="http://schemas.openxmlformats.org/wordprocessingml/2006/main">
        <w:t xml:space="preserve">2. Божието Слово е по-голямо от всяка заплаха за опасност или вреда.</w:t>
      </w:r>
    </w:p>
    <w:p/>
    <w:p>
      <w:r xmlns:w="http://schemas.openxmlformats.org/wordprocessingml/2006/main">
        <w:t xml:space="preserve">1. Римляни 10:17 – И така, вярата идва от слушане, а слушането от Божието слово.</w:t>
      </w:r>
    </w:p>
    <w:p/>
    <w:p>
      <w:r xmlns:w="http://schemas.openxmlformats.org/wordprocessingml/2006/main">
        <w:t xml:space="preserve">2. 1 Коринтяни 15:3-4 - Защото ви предадох първо това, което и аз получих, че Христос умря за нашите грехове според писанията; И че беше погребан и че възкръсна на третия ден според писанията:</w:t>
      </w:r>
    </w:p>
    <w:p/>
    <w:p>
      <w:r xmlns:w="http://schemas.openxmlformats.org/wordprocessingml/2006/main">
        <w:t xml:space="preserve">Еремия 26:9 Защо пророкува в името на ГОСПОДА, казвайки: Този дом ще бъде като Сило и този град ще запустее, без да има жител? И целият народ се събра срещу Еремия в Господния дом.</w:t>
      </w:r>
    </w:p>
    <w:p/>
    <w:p>
      <w:r xmlns:w="http://schemas.openxmlformats.org/wordprocessingml/2006/main">
        <w:t xml:space="preserve">Еремия предизвиква народа на Ерусалим да се покае и да се върне към Божиите пътища.</w:t>
      </w:r>
    </w:p>
    <w:p/>
    <w:p>
      <w:r xmlns:w="http://schemas.openxmlformats.org/wordprocessingml/2006/main">
        <w:t xml:space="preserve">1: Бог ни призовава да се върнем при Него и да живеем праведно.</w:t>
      </w:r>
    </w:p>
    <w:p/>
    <w:p>
      <w:r xmlns:w="http://schemas.openxmlformats.org/wordprocessingml/2006/main">
        <w:t xml:space="preserve">2: Винаги трябва да вярваме в Бог и да се доверяваме на Неговия план.</w:t>
      </w:r>
    </w:p>
    <w:p/>
    <w:p>
      <w:r xmlns:w="http://schemas.openxmlformats.org/wordprocessingml/2006/main">
        <w:t xml:space="preserve">1: Второзаконие 10:12-13 – „И сега, Израилю, какво иска Господ твоят Бог от теб, освен да се боиш от Господа твоя Бог, да ходиш във всичките Му пътища, да Го обичаш, да служиш на Господа твоя Бог с цялото си сърце и с цялата си душа."</w:t>
      </w:r>
    </w:p>
    <w:p/>
    <w:p>
      <w:r xmlns:w="http://schemas.openxmlformats.org/wordprocessingml/2006/main">
        <w:t xml:space="preserve">2: Притчи 3:5-6 – „Уповавай на Господа с цялото си сърце и не се облягай на собствения си разум; признавай Го във всичките си пътища и Той ще оправи пътеките ти.“</w:t>
      </w:r>
    </w:p>
    <w:p/>
    <w:p>
      <w:r xmlns:w="http://schemas.openxmlformats.org/wordprocessingml/2006/main">
        <w:t xml:space="preserve">Еремия 26:10 Когато князете на Юда чуха тези неща, тогава се изкачиха от царската къща в дома на Господа и седнаха при входа на новата порта на дома Господен.</w:t>
      </w:r>
    </w:p>
    <w:p/>
    <w:p>
      <w:r xmlns:w="http://schemas.openxmlformats.org/wordprocessingml/2006/main">
        <w:t xml:space="preserve">Първенците на Юда чуха новини и отидоха в дома Господен, и седнаха в новата порта.</w:t>
      </w:r>
    </w:p>
    <w:p/>
    <w:p>
      <w:r xmlns:w="http://schemas.openxmlformats.org/wordprocessingml/2006/main">
        <w:t xml:space="preserve">1. Значението на послушанието към Господ</w:t>
      </w:r>
    </w:p>
    <w:p/>
    <w:p>
      <w:r xmlns:w="http://schemas.openxmlformats.org/wordprocessingml/2006/main">
        <w:t xml:space="preserve">2. Търсене на Божие напътствие в несигурни времена</w:t>
      </w:r>
    </w:p>
    <w:p/>
    <w:p>
      <w:r xmlns:w="http://schemas.openxmlformats.org/wordprocessingml/2006/main">
        <w:t xml:space="preserve">1. Второзаконие 10:12-13 – „И сега, Израилю, какво иска Господ твоят Бог от теб, освен да се боиш от Господа твоя Бог, да ходиш във всичките Му пътища и да Го обичаш, да служиш на Господа твоя Бог с цялото си сърце и с цялата си душа и да пазиш заповедите на Господа и Неговите наредби, които днес ти заповядвам за твое добро?</w:t>
      </w:r>
    </w:p>
    <w:p/>
    <w:p>
      <w:r xmlns:w="http://schemas.openxmlformats.org/wordprocessingml/2006/main">
        <w:t xml:space="preserve">2. Псалм 27:4 - Едно нещо пожелах от Господа, което ще търся: да мога да живея в дома Господен през всичките дни на живота си, за да гледам красотата на Господа и да питам за Неговият храм.</w:t>
      </w:r>
    </w:p>
    <w:p/>
    <w:p>
      <w:r xmlns:w="http://schemas.openxmlformats.org/wordprocessingml/2006/main">
        <w:t xml:space="preserve">Еремия 26:11 Тогава свещениците и пророците казаха на първенците и на целия народ, като казаха: Този човек е достоен да умре; защото той пророкува против този град, както сте чули с ушите си.</w:t>
      </w:r>
    </w:p>
    <w:p/>
    <w:p>
      <w:r xmlns:w="http://schemas.openxmlformats.org/wordprocessingml/2006/main">
        <w:t xml:space="preserve">Този пасаж говори за свещениците и пророците, които говорят на хората за наказанието на един човек за това, че пророкува срещу града.</w:t>
      </w:r>
    </w:p>
    <w:p/>
    <w:p>
      <w:r xmlns:w="http://schemas.openxmlformats.org/wordprocessingml/2006/main">
        <w:t xml:space="preserve">1. Опасността от неспазване на Божиите заповеди</w:t>
      </w:r>
    </w:p>
    <w:p/>
    <w:p>
      <w:r xmlns:w="http://schemas.openxmlformats.org/wordprocessingml/2006/main">
        <w:t xml:space="preserve">2. Значението на подчинението на Божието Слово</w:t>
      </w:r>
    </w:p>
    <w:p/>
    <w:p>
      <w:r xmlns:w="http://schemas.openxmlformats.org/wordprocessingml/2006/main">
        <w:t xml:space="preserve">1. Деяния 5:29 – Тогава Петър и другите апостоли отговориха и казаха: Ние трябва да се покоряваме повече на Бога, отколкото на хората.</w:t>
      </w:r>
    </w:p>
    <w:p/>
    <w:p>
      <w:r xmlns:w="http://schemas.openxmlformats.org/wordprocessingml/2006/main">
        <w:t xml:space="preserve">2. Римляни 13:1-2 - Нека всяка душа се подчинява на висшите сили. Защото няма власт освен от Бога: властите, които съществуват, са постановени от Бога. Следователно всеки, който се противи на силата, се противи на Божията наредба.</w:t>
      </w:r>
    </w:p>
    <w:p/>
    <w:p>
      <w:r xmlns:w="http://schemas.openxmlformats.org/wordprocessingml/2006/main">
        <w:t xml:space="preserve">Еремия 26:12 Тогава Еремия говори на всичките първенци и на целия народ, като каза: ГОСПОД ме изпрати да пророкувам против този дом и против този град всичките думи, които чухте.</w:t>
      </w:r>
    </w:p>
    <w:p/>
    <w:p>
      <w:r xmlns:w="http://schemas.openxmlformats.org/wordprocessingml/2006/main">
        <w:t xml:space="preserve">ГОСПОД беше изпратил Еремия да пророкува против къщата и града.</w:t>
      </w:r>
    </w:p>
    <w:p/>
    <w:p>
      <w:r xmlns:w="http://schemas.openxmlformats.org/wordprocessingml/2006/main">
        <w:t xml:space="preserve">1. Силата на Божието Слово</w:t>
      </w:r>
    </w:p>
    <w:p/>
    <w:p>
      <w:r xmlns:w="http://schemas.openxmlformats.org/wordprocessingml/2006/main">
        <w:t xml:space="preserve">2. Подчинение на Господните пророчества</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Притчи 16:3 – Предай делата си на ГОСПОДА и мислите ти ще се утвърдят.</w:t>
      </w:r>
    </w:p>
    <w:p/>
    <w:p>
      <w:r xmlns:w="http://schemas.openxmlformats.org/wordprocessingml/2006/main">
        <w:t xml:space="preserve">Еремия 26:13 Затова сега поправете пътищата си и делата си и се покорявайте на гласа на ГОСПОДА вашия Бог; и Господ ще се разкае за злото, което изрече против вас.</w:t>
      </w:r>
    </w:p>
    <w:p/>
    <w:p>
      <w:r xmlns:w="http://schemas.openxmlformats.org/wordprocessingml/2006/main">
        <w:t xml:space="preserve">Бог заповядва на народа на Юда да променят пътищата си и да се подчиняват на Неговия глас и като прави това, Той ще се разкае за злото, което е говорил срещу тях.</w:t>
      </w:r>
    </w:p>
    <w:p/>
    <w:p>
      <w:r xmlns:w="http://schemas.openxmlformats.org/wordprocessingml/2006/main">
        <w:t xml:space="preserve">1. Бог винаги е готов да прости.</w:t>
      </w:r>
    </w:p>
    <w:p/>
    <w:p>
      <w:r xmlns:w="http://schemas.openxmlformats.org/wordprocessingml/2006/main">
        <w:t xml:space="preserve">2. Покаянието води до помирение.</w:t>
      </w:r>
    </w:p>
    <w:p/>
    <w:p>
      <w:r xmlns:w="http://schemas.openxmlformats.org/wordprocessingml/2006/main">
        <w:t xml:space="preserve">1. Исая 55:7 – „Нека остави нечестивият пътя си и неправедният помислите си; нека се обърне към ГОСПОДА, и Той ще се смили над него, и към нашия Бог, защото Той ще прощава много.”</w:t>
      </w:r>
    </w:p>
    <w:p/>
    <w:p>
      <w:r xmlns:w="http://schemas.openxmlformats.org/wordprocessingml/2006/main">
        <w:t xml:space="preserve">2. Лука 15:24 – „Затова синът ми беше мъртъв и оживя; изгубен беше и се намери. И те започнаха да се веселят.“</w:t>
      </w:r>
    </w:p>
    <w:p/>
    <w:p>
      <w:r xmlns:w="http://schemas.openxmlformats.org/wordprocessingml/2006/main">
        <w:t xml:space="preserve">Еремия 26:14 Що се отнася до мен, ето, аз съм във вашите ръце; постъпете с мен, както изглежда за добро и според вас.</w:t>
      </w:r>
    </w:p>
    <w:p/>
    <w:p>
      <w:r xmlns:w="http://schemas.openxmlformats.org/wordprocessingml/2006/main">
        <w:t xml:space="preserve">Бог е суверенен и ни позволява да правим каквото намерим за добре в живота.</w:t>
      </w:r>
    </w:p>
    <w:p/>
    <w:p>
      <w:r xmlns:w="http://schemas.openxmlformats.org/wordprocessingml/2006/main">
        <w:t xml:space="preserve">1. Разбиране на Божия суверенитет: да знаем кога да пуснем и да оставим Бог</w:t>
      </w:r>
    </w:p>
    <w:p/>
    <w:p>
      <w:r xmlns:w="http://schemas.openxmlformats.org/wordprocessingml/2006/main">
        <w:t xml:space="preserve">2. Да управляваме живота си в унисон с Божията воля</w:t>
      </w:r>
    </w:p>
    <w:p/>
    <w:p>
      <w:r xmlns:w="http://schemas.openxmlformats.org/wordprocessingml/2006/main">
        <w:t xml:space="preserve">1. Римляни 8:28 – И знаем, че всичко съдейства за добро на тези, които обичат Бога, на онези, които са призовани според Неговото намерение.</w:t>
      </w:r>
    </w:p>
    <w:p/>
    <w:p>
      <w:r xmlns:w="http://schemas.openxmlformats.org/wordprocessingml/2006/main">
        <w:t xml:space="preserve">2. Псалм 37:23 – Стъпките на добрия човек се нареждат от Господа и Той се наслаждава на пътя му.</w:t>
      </w:r>
    </w:p>
    <w:p/>
    <w:p>
      <w:r xmlns:w="http://schemas.openxmlformats.org/wordprocessingml/2006/main">
        <w:t xml:space="preserve">Еремия 26:15 Но знай със сигурност, че ако ме убиеш, непременно ще навлечеш невинна кръв върху себе си и върху този град, и върху жителите му; защото наистина ГОСПОД ме изпрати при вас, за да говорете всички тези думи в ушите си.</w:t>
      </w:r>
    </w:p>
    <w:p/>
    <w:p>
      <w:r xmlns:w="http://schemas.openxmlformats.org/wordprocessingml/2006/main">
        <w:t xml:space="preserve">Господ е изпратил Йеремия да говори с хората на Йерусалим, предупреждавайки ги, че ако го убият, ще извършат невинна кръв и ще навлекат вина върху себе си и върху града.</w:t>
      </w:r>
    </w:p>
    <w:p/>
    <w:p>
      <w:r xmlns:w="http://schemas.openxmlformats.org/wordprocessingml/2006/main">
        <w:t xml:space="preserve">1. Божието Слово трябва да се спазва - Еремия 26:15</w:t>
      </w:r>
    </w:p>
    <w:p/>
    <w:p>
      <w:r xmlns:w="http://schemas.openxmlformats.org/wordprocessingml/2006/main">
        <w:t xml:space="preserve">2. Последиците от непокорството - Еремия 26:15</w:t>
      </w:r>
    </w:p>
    <w:p/>
    <w:p>
      <w:r xmlns:w="http://schemas.openxmlformats.org/wordprocessingml/2006/main">
        <w:t xml:space="preserve">1. Матей 12:36-37 – „Но аз ви казвам, че всеки ще трябва да даде сметка в деня на съда за всяка празна дума, която е изрекъл. Защото от думите си ще бъдете оправдани и от думите си ще бъдете осъден.</w:t>
      </w:r>
    </w:p>
    <w:p/>
    <w:p>
      <w:r xmlns:w="http://schemas.openxmlformats.org/wordprocessingml/2006/main">
        <w:t xml:space="preserve">2. Евреи 11:7 – „С вяра Ной построи голяма лодка, за да спаси семейството си от потопа. Той се подчини на Бог, който го предупреди за неща, които никога преди не са се случвали.</w:t>
      </w:r>
    </w:p>
    <w:p/>
    <w:p>
      <w:r xmlns:w="http://schemas.openxmlformats.org/wordprocessingml/2006/main">
        <w:t xml:space="preserve">Еремия 26:16 Тогава първенците и целият народ казаха на свещениците и на пророците; Този човек не е достоен да умре, защото той ни говори в името на Господа, нашия Бог.</w:t>
      </w:r>
    </w:p>
    <w:p/>
    <w:p>
      <w:r xmlns:w="http://schemas.openxmlformats.org/wordprocessingml/2006/main">
        <w:t xml:space="preserve">Народът на Юда се вслуша в пророчеството на Еремия и отказа да го накаже за това, че говори в името на Господ.</w:t>
      </w:r>
    </w:p>
    <w:p/>
    <w:p>
      <w:r xmlns:w="http://schemas.openxmlformats.org/wordprocessingml/2006/main">
        <w:t xml:space="preserve">1. Силата да говориш в името на Господ</w:t>
      </w:r>
    </w:p>
    <w:p/>
    <w:p>
      <w:r xmlns:w="http://schemas.openxmlformats.org/wordprocessingml/2006/main">
        <w:t xml:space="preserve">2. Важността на слушането на пророците</w:t>
      </w:r>
    </w:p>
    <w:p/>
    <w:p>
      <w:r xmlns:w="http://schemas.openxmlformats.org/wordprocessingml/2006/main">
        <w:t xml:space="preserve">1. Исая 55:11 така ще бъде словото ми, което излиза от устата ми; няма да се върне при мен празен, но ще изпълни това, което съм намислил, и ще успее в това, за което съм го изпратил.</w:t>
      </w:r>
    </w:p>
    <w:p/>
    <w:p>
      <w:r xmlns:w="http://schemas.openxmlformats.org/wordprocessingml/2006/main">
        <w:t xml:space="preserve">2. Деяния 4:8-12 Тогава Петър, изпълнен със Светия Дух, им каза: Началници на народа и старейшини, ако днес ни питат за добро дело, извършено на сакат човек, по какъв начин този човек има изцелен, нека бъде известно на всички вас и на целия народ на Израил, че в името на Исус Христос от Назарет, Когото вие разпнахте, Когото Бог възкреси от мъртвите чрез Него, този човек стои пред вас здрав. Този Исус е камъкът, който беше отхвърлен от вас, строителите, който стана крайъгълен камък. И в никой друг няма спасение, защото няма друго име под небето, дадено на човеците, чрез което да се спасим.</w:t>
      </w:r>
    </w:p>
    <w:p/>
    <w:p>
      <w:r xmlns:w="http://schemas.openxmlformats.org/wordprocessingml/2006/main">
        <w:t xml:space="preserve">Еремия 26:17 Тогава някои от старейшините на страната станаха и говориха на цялото събрание на народа, като казаха:</w:t>
      </w:r>
    </w:p>
    <w:p/>
    <w:p>
      <w:r xmlns:w="http://schemas.openxmlformats.org/wordprocessingml/2006/main">
        <w:t xml:space="preserve">Старейшините на страната искаха да съветват народното събрание.</w:t>
      </w:r>
    </w:p>
    <w:p/>
    <w:p>
      <w:r xmlns:w="http://schemas.openxmlformats.org/wordprocessingml/2006/main">
        <w:t xml:space="preserve">1: Трябва да използваме мъдрост, за да вземаме решения и да търсим съвет от знаещи старейшини.</w:t>
      </w:r>
    </w:p>
    <w:p/>
    <w:p>
      <w:r xmlns:w="http://schemas.openxmlformats.org/wordprocessingml/2006/main">
        <w:t xml:space="preserve">2: Винаги трябва да се съобразяваме със съветите на онези, които са опитни и мъдри.</w:t>
      </w:r>
    </w:p>
    <w:p/>
    <w:p>
      <w:r xmlns:w="http://schemas.openxmlformats.org/wordprocessingml/2006/main">
        <w:t xml:space="preserve">1: Яков 1:5 - Ако на някой от вас му липсва мъдрост, трябва да поиска от Бога, който дава щедро на всички, без да намира вина, и ще ви се даде.</w:t>
      </w:r>
    </w:p>
    <w:p/>
    <w:p>
      <w:r xmlns:w="http://schemas.openxmlformats.org/wordprocessingml/2006/main">
        <w:t xml:space="preserve">2: Притчи 11:14 – Поради липса на ръководство една нация пада, но победата се печели чрез много съветници.</w:t>
      </w:r>
    </w:p>
    <w:p/>
    <w:p>
      <w:r xmlns:w="http://schemas.openxmlformats.org/wordprocessingml/2006/main">
        <w:t xml:space="preserve">Еремия 26:18 Морастиецът Михей пророкува в дните на Юдовия цар Езекия и говори на целия народ на Юда, казвайки: Така казва ГОСПОД на Войнствата: Сион ще бъде изоран като нива и Ерусалим ще се превърне в купища, и планината на дома като горски високи места.</w:t>
      </w:r>
    </w:p>
    <w:p/>
    <w:p>
      <w:r xmlns:w="http://schemas.openxmlformats.org/wordprocessingml/2006/main">
        <w:t xml:space="preserve">Морастецът Михей пророкува по време на управлението на Езекия, цар на Юда, предупреждавайки народа на Юда, че ГОСПОД на Силите ще изоре Сион като нива и Ерусалим ще се превърне в купища.</w:t>
      </w:r>
    </w:p>
    <w:p/>
    <w:p>
      <w:r xmlns:w="http://schemas.openxmlformats.org/wordprocessingml/2006/main">
        <w:t xml:space="preserve">1. Божиите присъди са справедливи и справедливи</w:t>
      </w:r>
    </w:p>
    <w:p/>
    <w:p>
      <w:r xmlns:w="http://schemas.openxmlformats.org/wordprocessingml/2006/main">
        <w:t xml:space="preserve">2. Бог може да превърне дори най-големите градове в купища и руини</w:t>
      </w:r>
    </w:p>
    <w:p/>
    <w:p>
      <w:r xmlns:w="http://schemas.openxmlformats.org/wordprocessingml/2006/main">
        <w:t xml:space="preserve">1. Исая 5:5 – „Сега ще ти кажа какво ще направя на лозето Си: Ще махна оградата му и то ще бъде съсипано; Ще съборя стената му и то ще бъде стъпкано.</w:t>
      </w:r>
    </w:p>
    <w:p/>
    <w:p>
      <w:r xmlns:w="http://schemas.openxmlformats.org/wordprocessingml/2006/main">
        <w:t xml:space="preserve">2. Амос 3:6 – „Когато тръба затръби в град, хората не треперят? Когато бедствието дойде в града, не го ли причини Господ?</w:t>
      </w:r>
    </w:p>
    <w:p/>
    <w:p>
      <w:r xmlns:w="http://schemas.openxmlformats.org/wordprocessingml/2006/main">
        <w:t xml:space="preserve">Еремия 26:19 Езекия, царят на Юда, и цяла Юда умъртвиха ли го изобщо? не се ли убоя от ГОСПОДА и не се ли помоли на ГОСПОДА, и Господ се разкая за него за злото, което беше изрекъл против тях? Така можем да си навлечем голямо зло на душите си.</w:t>
      </w:r>
    </w:p>
    <w:p/>
    <w:p>
      <w:r xmlns:w="http://schemas.openxmlformats.org/wordprocessingml/2006/main">
        <w:t xml:space="preserve">Езекия, царят на Юда, избра да се страхува от Господ и да търси милост, вместо да убие някого. По този начин той избягваше да им навлече голямо зло.</w:t>
      </w:r>
    </w:p>
    <w:p/>
    <w:p>
      <w:r xmlns:w="http://schemas.openxmlformats.org/wordprocessingml/2006/main">
        <w:t xml:space="preserve">1. Силата на милостта и прошката</w:t>
      </w:r>
    </w:p>
    <w:p/>
    <w:p>
      <w:r xmlns:w="http://schemas.openxmlformats.org/wordprocessingml/2006/main">
        <w:t xml:space="preserve">2. Благословията да се обърнеш към Бог в трудни времена</w:t>
      </w:r>
    </w:p>
    <w:p/>
    <w:p>
      <w:r xmlns:w="http://schemas.openxmlformats.org/wordprocessingml/2006/main">
        <w:t xml:space="preserve">1. Лука 6:37 – Не съдете и няма да бъдете съдени; не осъждайте и няма да бъдете осъдени; прости, и ще ти бъде простено.</w:t>
      </w:r>
    </w:p>
    <w:p/>
    <w:p>
      <w:r xmlns:w="http://schemas.openxmlformats.org/wordprocessingml/2006/main">
        <w:t xml:space="preserve">2. Яков 5:16 – Затова изповядвайте греховете си един на друг и се молете един за друг, за да оздравеете. Молитвата на праведния човек има голяма сила, тъй като действа.</w:t>
      </w:r>
    </w:p>
    <w:p/>
    <w:p>
      <w:r xmlns:w="http://schemas.openxmlformats.org/wordprocessingml/2006/main">
        <w:t xml:space="preserve">Еремия 26:20 И имаше също един човек, който пророкуваше в името на ГОСПОДА, Урия, синът на Шемаия от Кириатиарим, който пророкуваше против този град и против тази земя според всичките думи на Еремия:</w:t>
      </w:r>
    </w:p>
    <w:p/>
    <w:p>
      <w:r xmlns:w="http://schemas.openxmlformats.org/wordprocessingml/2006/main">
        <w:t xml:space="preserve">Авторитетът на Еремия беше оспорен от Урия, човек, който пророкуваше в името на Господ.</w:t>
      </w:r>
    </w:p>
    <w:p/>
    <w:p>
      <w:r xmlns:w="http://schemas.openxmlformats.org/wordprocessingml/2006/main">
        <w:t xml:space="preserve">1. Предизвикателството на властта: Уважаване и подчинение на Божието Слово</w:t>
      </w:r>
    </w:p>
    <w:p/>
    <w:p>
      <w:r xmlns:w="http://schemas.openxmlformats.org/wordprocessingml/2006/main">
        <w:t xml:space="preserve">2. Доверяване на Божието Слово: Разпознаване в свят на съмнение</w:t>
      </w:r>
    </w:p>
    <w:p/>
    <w:p>
      <w:r xmlns:w="http://schemas.openxmlformats.org/wordprocessingml/2006/main">
        <w:t xml:space="preserve">1. 2 Тимотей 3:16-17 – Цялото Писание е издигнато от Бога и полезно за поука, за изобличение, за поправление и за възпитание в правдата, за да бъде Божият човек съвършен, подготвен за всяко добро дело.</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Еремия 26:21 И когато царят Йоаким, с всичките си силни мъже и всичките му първенци чуха думите му, царят поиска да го убие; но когато Урия чу това, той се уплаши, избяга и влезе в Египет;</w:t>
      </w:r>
    </w:p>
    <w:p/>
    <w:p>
      <w:r xmlns:w="http://schemas.openxmlformats.org/wordprocessingml/2006/main">
        <w:t xml:space="preserve">Урия, Божи пророк, беше заплашен със смърт от цар Йоаким, след като произнесе пророчество, и затова избяга в Египет за безопасност.</w:t>
      </w:r>
    </w:p>
    <w:p/>
    <w:p>
      <w:r xmlns:w="http://schemas.openxmlformats.org/wordprocessingml/2006/main">
        <w:t xml:space="preserve">1. Бог ще защити тези, които Му се подчиняват, дори и в лицето на опасност.</w:t>
      </w:r>
    </w:p>
    <w:p/>
    <w:p>
      <w:r xmlns:w="http://schemas.openxmlformats.org/wordprocessingml/2006/main">
        <w:t xml:space="preserve">2. Страхът от човека никога не трябва да надделява над страха от Бог.</w:t>
      </w:r>
    </w:p>
    <w:p/>
    <w:p>
      <w:r xmlns:w="http://schemas.openxmlformats.org/wordprocessingml/2006/main">
        <w:t xml:space="preserve">1. Притчи 29:25 – Страхът от човека ще се окаже примка, но всеки, който се доверява на Господа, е спасен.</w:t>
      </w:r>
    </w:p>
    <w:p/>
    <w:p>
      <w:r xmlns:w="http://schemas.openxmlformats.org/wordprocessingml/2006/main">
        <w:t xml:space="preserve">2. Евреи 13:6 – Затова казваме с увереност, Господ ми е помощник; няма да се страхувам. Какво могат да ми направят простосмъртните?</w:t>
      </w:r>
    </w:p>
    <w:p/>
    <w:p>
      <w:r xmlns:w="http://schemas.openxmlformats.org/wordprocessingml/2006/main">
        <w:t xml:space="preserve">Еремия 26:22 И царят Йоаким изпрати хора в Египет, а именно Елнатан, сина на Ахбор, и някои мъже с него в Египет.</w:t>
      </w:r>
    </w:p>
    <w:p/>
    <w:p>
      <w:r xmlns:w="http://schemas.openxmlformats.org/wordprocessingml/2006/main">
        <w:t xml:space="preserve">Цар Йоаким изпрати Елнатан, син на Ахбор, и други мъже в Египет.</w:t>
      </w:r>
    </w:p>
    <w:p/>
    <w:p>
      <w:r xmlns:w="http://schemas.openxmlformats.org/wordprocessingml/2006/main">
        <w:t xml:space="preserve">1. Можем да се учим от Божиите избрани лидери в Библията, като например цар Йоаким, как да използваме ефективно хората и ресурсите, които Бог ни е дал.</w:t>
      </w:r>
    </w:p>
    <w:p/>
    <w:p>
      <w:r xmlns:w="http://schemas.openxmlformats.org/wordprocessingml/2006/main">
        <w:t xml:space="preserve">2. Бог може да ни използва, за да изпълним Неговата воля, дори когато това изглежда като невъзможна задача.</w:t>
      </w:r>
    </w:p>
    <w:p/>
    <w:p>
      <w:r xmlns:w="http://schemas.openxmlformats.org/wordprocessingml/2006/main">
        <w:t xml:space="preserve">1. Матей 28:19-20 – Затова идете и научете всички народи, като ги кръщавате в името на Отца и Сина и Светия Дух и ги учите да се покоряват на всичко, което съм ви заповядал. И наистина съм с вас винаги до свършека на века.</w:t>
      </w:r>
    </w:p>
    <w:p/>
    <w:p>
      <w:r xmlns:w="http://schemas.openxmlformats.org/wordprocessingml/2006/main">
        <w:t xml:space="preserve">2. Исая 55:8-9 - Защото Моите мисли не са ваши мисли, нито вашите пътища са Мои пътища, заявява Господ.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Еремия 26:23 И те изведоха Урия от Египет и го заведоха при цар Йоаким; който го уби с меч и хвърли мъртвото му тяло в гробовете на обикновените хора.</w:t>
      </w:r>
    </w:p>
    <w:p/>
    <w:p>
      <w:r xmlns:w="http://schemas.openxmlformats.org/wordprocessingml/2006/main">
        <w:t xml:space="preserve">Урия беше доведен от Египет при цар Йоаким, който го уби и го погреба.</w:t>
      </w:r>
    </w:p>
    <w:p/>
    <w:p>
      <w:r xmlns:w="http://schemas.openxmlformats.org/wordprocessingml/2006/main">
        <w:t xml:space="preserve">1. Силата на кралете: Как властта може да се използва за вреда или полза.</w:t>
      </w:r>
    </w:p>
    <w:p/>
    <w:p>
      <w:r xmlns:w="http://schemas.openxmlformats.org/wordprocessingml/2006/main">
        <w:t xml:space="preserve">2. Стойността на живота: Признаване на важността на всеки индивид.</w:t>
      </w:r>
    </w:p>
    <w:p/>
    <w:p>
      <w:r xmlns:w="http://schemas.openxmlformats.org/wordprocessingml/2006/main">
        <w:t xml:space="preserve">1. 1 Петър 2:13-17 – Подчинение на властта и любов към враговете ни.</w:t>
      </w:r>
    </w:p>
    <w:p/>
    <w:p>
      <w:r xmlns:w="http://schemas.openxmlformats.org/wordprocessingml/2006/main">
        <w:t xml:space="preserve">2. Матей 5:38-48 – Обръщане на другата буза и любов един друг.</w:t>
      </w:r>
    </w:p>
    <w:p/>
    <w:p>
      <w:r xmlns:w="http://schemas.openxmlformats.org/wordprocessingml/2006/main">
        <w:t xml:space="preserve">Еремия 26:24 Но ръката на Ахикам, сина на Сафан, беше с Еремия, за да не го предадат в ръката на народа, за да го убият.</w:t>
      </w:r>
    </w:p>
    <w:p/>
    <w:p>
      <w:r xmlns:w="http://schemas.openxmlformats.org/wordprocessingml/2006/main">
        <w:t xml:space="preserve">Еремия беше защитен от смърт от ръката на Ахикам, синът на Шафан.</w:t>
      </w:r>
    </w:p>
    <w:p/>
    <w:p>
      <w:r xmlns:w="http://schemas.openxmlformats.org/wordprocessingml/2006/main">
        <w:t xml:space="preserve">1. Божията защита е винаги с нас.</w:t>
      </w:r>
    </w:p>
    <w:p/>
    <w:p>
      <w:r xmlns:w="http://schemas.openxmlformats.org/wordprocessingml/2006/main">
        <w:t xml:space="preserve">2. Без значение колко трудна е ситуацията, Бог ще ни покаже пътя.</w:t>
      </w:r>
    </w:p>
    <w:p/>
    <w:p>
      <w:r xmlns:w="http://schemas.openxmlformats.org/wordprocessingml/2006/main">
        <w:t xml:space="preserve">1. Притчи 18:10, „Името Господне е здрава кула; праведните тичат към нея и са в безопасност.“</w:t>
      </w:r>
    </w:p>
    <w:p/>
    <w:p>
      <w:r xmlns:w="http://schemas.openxmlformats.org/wordprocessingml/2006/main">
        <w:t xml:space="preserve">2. Римляни 8:38-39, „Защото аз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нещо друго в цялото творение, няма да има може да ни отдели от Божията любов в Христос Исус, нашия Господ."</w:t>
      </w:r>
    </w:p>
    <w:p/>
    <w:p/>
    <w:p>
      <w:r xmlns:w="http://schemas.openxmlformats.org/wordprocessingml/2006/main">
        <w:t xml:space="preserve">Глава 27 на Еремия се фокусира върху символичния акт на носенето на ярем и предаването на послание на царете на Юда и съседните народи, като набляга на подчинението на вавилонското управление като определена от Бога присъда.</w:t>
      </w:r>
    </w:p>
    <w:p/>
    <w:p>
      <w:r xmlns:w="http://schemas.openxmlformats.org/wordprocessingml/2006/main">
        <w:t xml:space="preserve">1-ви абзац: Бог инструктира Еремия да направи дървени яремове и да носи един на врата си (Еремия 27:1-3). Той изпраща пратеници с ярем при царете на Едом, Моав, Амон, Тир и Сидон. Посланието е, че те трябва да се подчинят на Навуходоносор, царя на Вавилон.</w:t>
      </w:r>
    </w:p>
    <w:p/>
    <w:p>
      <w:r xmlns:w="http://schemas.openxmlformats.org/wordprocessingml/2006/main">
        <w:t xml:space="preserve">2-ри абзац: Еремия изпраща писмо с пратеници до Седекия, царя на Юда (Еремия 27:12-15). Той призовава Седекия да не слуша фалшивите пророци, които твърдят, че управлението на Вавилон ще бъде краткотрайно. Вместо това той съветва него и хората да приемат своето робство под Вавилон за седемдесет години.</w:t>
      </w:r>
    </w:p>
    <w:p/>
    <w:p>
      <w:r xmlns:w="http://schemas.openxmlformats.org/wordprocessingml/2006/main">
        <w:t xml:space="preserve">3-ти параграф: Еремия се изправя срещу лъжепророци, които се противопоставят на неговото послание (Еремия 27:9-11). Той ги предупреждава да не говорят лъжи, като твърди, че Бог ще строши вавилонското иго. Техните фалшиви пророчества служат само за удължаване на страданието им.</w:t>
      </w:r>
    </w:p>
    <w:p/>
    <w:p>
      <w:r xmlns:w="http://schemas.openxmlformats.org/wordprocessingml/2006/main">
        <w:t xml:space="preserve">4-ти абзац: Еремия повтаря посланието си за подчинение на вавилонското управление (Еремия 27:16-22). Той предупреждава, че ако някоя нация откаже да служи на Навуходоносор и се разбунтува срещу него, ще се сблъска с тежки последствия като глад или меч. Само тези, които се подчинят, ще могат да останат в земята си.</w:t>
      </w:r>
    </w:p>
    <w:p/>
    <w:p>
      <w:r xmlns:w="http://schemas.openxmlformats.org/wordprocessingml/2006/main">
        <w:t xml:space="preserve">В обобщение,</w:t>
      </w:r>
    </w:p>
    <w:p>
      <w:r xmlns:w="http://schemas.openxmlformats.org/wordprocessingml/2006/main">
        <w:t xml:space="preserve">Глава двадесет и седма от Еремия се съсредоточава около символичния акт на носенето на ярем и предаването на послания относно подчинение на вавилонското управление като определена от Бога присъда. Еремия носи дървен хомот на врата си и изпраща пратеници с подобни хомоти при царете на съседните народи. Посланието е те да се подчинят на властта на Навуходоносор. Еремия също изпраща писмо до Седекия, в което го съветва да не слуша фалшивите пророци, които отричат господството на Вавилон. Вместо това той настоява за приемане на робство под Вавилон за седемдесет години, както е постановено от Бог. Лъжливите пророци са изправени за разпространение на лъжи, твърдейки, че Бог ще строши вавилонското иго. Техните лъжи само удължават страданието. Главата завършва с повторно предупреждение, подчертавайки тежките последици от бунта. Само онези, които се подчинят, ще бъдат допуснати в земята си. Главата подчертава важността на разпознаването на божествената присъда и смиреното подчинение в послушание.</w:t>
      </w:r>
    </w:p>
    <w:p/>
    <w:p>
      <w:r xmlns:w="http://schemas.openxmlformats.org/wordprocessingml/2006/main">
        <w:t xml:space="preserve">Еремия 27:1 В началото на царуването на Йоаким, сина на Йосия, цар на Юда, дойде това слово към Еремия от ГОСПОДА и каза:</w:t>
      </w:r>
    </w:p>
    <w:p/>
    <w:p>
      <w:r xmlns:w="http://schemas.openxmlformats.org/wordprocessingml/2006/main">
        <w:t xml:space="preserve">Този пасаж описва началото на царуването на цар Йоаким и словото на Господ, което Еремия получава.</w:t>
      </w:r>
    </w:p>
    <w:p/>
    <w:p>
      <w:r xmlns:w="http://schemas.openxmlformats.org/wordprocessingml/2006/main">
        <w:t xml:space="preserve">1. Как да водим благочестив живот в светска позиция</w:t>
      </w:r>
    </w:p>
    <w:p/>
    <w:p>
      <w:r xmlns:w="http://schemas.openxmlformats.org/wordprocessingml/2006/main">
        <w:t xml:space="preserve">2. Господното напътствие във времена на беда</w:t>
      </w:r>
    </w:p>
    <w:p/>
    <w:p>
      <w:r xmlns:w="http://schemas.openxmlformats.org/wordprocessingml/2006/main">
        <w:t xml:space="preserve">1. Йоан 15:5 – „Аз съм лозата; вие сте пръчките. Който пребъдва в Мене и Аз в него, той дава много плод, защото без Мен не можете да вършите нищо.“</w:t>
      </w:r>
    </w:p>
    <w:p/>
    <w:p>
      <w:r xmlns:w="http://schemas.openxmlformats.org/wordprocessingml/2006/main">
        <w:t xml:space="preserve">2. Яков 1:5 – „Ако на някой от вас му липсва мъдрост, нека поиска от Бога, който дава щедро на всички без укор, и ще му се даде.“</w:t>
      </w:r>
    </w:p>
    <w:p/>
    <w:p>
      <w:r xmlns:w="http://schemas.openxmlformats.org/wordprocessingml/2006/main">
        <w:t xml:space="preserve">Еремия 27:2 Така ми казва ГОСПОД; Направи си връзки и яремове и ги тури на врата си,</w:t>
      </w:r>
    </w:p>
    <w:p/>
    <w:p>
      <w:r xmlns:w="http://schemas.openxmlformats.org/wordprocessingml/2006/main">
        <w:t xml:space="preserve">Бог инструктира Йеремия да направи ярем и да го сложи на врата си като символ на подчинение на Божията воля.</w:t>
      </w:r>
    </w:p>
    <w:p/>
    <w:p>
      <w:r xmlns:w="http://schemas.openxmlformats.org/wordprocessingml/2006/main">
        <w:t xml:space="preserve">1. Разбиране на подчинение на Божията воля</w:t>
      </w:r>
    </w:p>
    <w:p/>
    <w:p>
      <w:r xmlns:w="http://schemas.openxmlformats.org/wordprocessingml/2006/main">
        <w:t xml:space="preserve">2. Символиката на ярема и връзките</w:t>
      </w:r>
    </w:p>
    <w:p/>
    <w:p>
      <w:r xmlns:w="http://schemas.openxmlformats.org/wordprocessingml/2006/main">
        <w:t xml:space="preserve">1. Яков 4:7 – „И тъй, покорете се на Бога. Противете се на дявола и той ще бяга от вас.“</w:t>
      </w:r>
    </w:p>
    <w:p/>
    <w:p>
      <w:r xmlns:w="http://schemas.openxmlformats.org/wordprocessingml/2006/main">
        <w:t xml:space="preserve">2. Исая 1:19 – „Ако пожелаете и се покорите, ще ядете благата на земята.“</w:t>
      </w:r>
    </w:p>
    <w:p/>
    <w:p>
      <w:r xmlns:w="http://schemas.openxmlformats.org/wordprocessingml/2006/main">
        <w:t xml:space="preserve">Еремия 27:3 И ги изпрати до царя на Едом, и до царя на Моав, и до царя на амонците, и до царя на Тир, и до царя на Сидон чрез ръката на пратениците, които идват в Ерусалим при Юдовия цар Седекия;</w:t>
      </w:r>
    </w:p>
    <w:p/>
    <w:p>
      <w:r xmlns:w="http://schemas.openxmlformats.org/wordprocessingml/2006/main">
        <w:t xml:space="preserve">1. Трябва да се подчиняваме на Божиите заповеди.</w:t>
      </w:r>
    </w:p>
    <w:p/>
    <w:p>
      <w:r xmlns:w="http://schemas.openxmlformats.org/wordprocessingml/2006/main">
        <w:t xml:space="preserve">2. Трябва да имаме желание да разпространяваме Божието послание.</w:t>
      </w:r>
    </w:p>
    <w:p/>
    <w:p>
      <w:r xmlns:w="http://schemas.openxmlformats.org/wordprocessingml/2006/main">
        <w:t xml:space="preserve">1. Еремия 27:3 - И ги изпрати до царя на Едом, и до царя на Моав, и до царя на амонците, и до царя на Тир, и до царя на Сидон чрез ръката на пратеници, които идват в Ерусалим при Юдовия цар Седекия.</w:t>
      </w:r>
    </w:p>
    <w:p/>
    <w:p>
      <w:r xmlns:w="http://schemas.openxmlformats.org/wordprocessingml/2006/main">
        <w:t xml:space="preserve">2. Матей 28:19-20 – Идете, прочее, научете всички народи, като ги кръщавате в името на Отца и Сина и Светия Дух, като ги учите да пазят всичко, което съм ви заповядал. И ето, Аз съм с вас през всичките дни до свършека на света.</w:t>
      </w:r>
    </w:p>
    <w:p/>
    <w:p>
      <w:r xmlns:w="http://schemas.openxmlformats.org/wordprocessingml/2006/main">
        <w:t xml:space="preserve">Еремия 27:4 И им заповядайте да кажат на господарите си: Така казва ГОСПОД на Войнствата, Израилевият Бог: Така ще кажете на господарите си;</w:t>
      </w:r>
    </w:p>
    <w:p/>
    <w:p>
      <w:r xmlns:w="http://schemas.openxmlformats.org/wordprocessingml/2006/main">
        <w:t xml:space="preserve">Бог инструктира народа на Израел да каже на господарите си да се подчиняват на Него и Неговите заповеди.</w:t>
      </w:r>
    </w:p>
    <w:p/>
    <w:p>
      <w:r xmlns:w="http://schemas.openxmlformats.org/wordprocessingml/2006/main">
        <w:t xml:space="preserve">1. Послушанието към Бог води до свобода</w:t>
      </w:r>
    </w:p>
    <w:p/>
    <w:p>
      <w:r xmlns:w="http://schemas.openxmlformats.org/wordprocessingml/2006/main">
        <w:t xml:space="preserve">2. Силата на Божиите заповеди</w:t>
      </w:r>
    </w:p>
    <w:p/>
    <w:p>
      <w:r xmlns:w="http://schemas.openxmlformats.org/wordprocessingml/2006/main">
        <w:t xml:space="preserve">1. Римляни 6:16-17 – Не знаете ли, че на когото се предавате слуги, на които се подчинявате, слуги сте на този, на когото се подчинявате; дали от грях до смърт, или от покорство за правда?</w:t>
      </w:r>
    </w:p>
    <w:p/>
    <w:p>
      <w:r xmlns:w="http://schemas.openxmlformats.org/wordprocessingml/2006/main">
        <w:t xml:space="preserve">2. Исус Навиев 24:15 – И ако ви се струва лошо да служите на ГОСПОДА, изберете си днес на кого да служите; дали на боговете, на които са служили бащите ви, които са били от другата страна на реката, или на боговете на аморейците, в чиято земя живеете; но аз и домът ми ще служим на ГОСПОДА.</w:t>
      </w:r>
    </w:p>
    <w:p/>
    <w:p>
      <w:r xmlns:w="http://schemas.openxmlformats.org/wordprocessingml/2006/main">
        <w:t xml:space="preserve">Еремия 27:5 Аз направих земята, хората и животните, които са на земята, с голямата Си сила и с изпънатата Си мишца, и я дадох на когото ми се стори добре.</w:t>
      </w:r>
    </w:p>
    <w:p/>
    <w:p>
      <w:r xmlns:w="http://schemas.openxmlformats.org/wordprocessingml/2006/main">
        <w:t xml:space="preserve">Бог създаде земята, човечеството и животните, които живеят на нея, използвайки голямата Си сила и протегнатата Си ръка, и ги дава на когото избере.</w:t>
      </w:r>
    </w:p>
    <w:p/>
    <w:p>
      <w:r xmlns:w="http://schemas.openxmlformats.org/wordprocessingml/2006/main">
        <w:t xml:space="preserve">1. Божият суверенитет: разбиране на Божията правда и милост в творението</w:t>
      </w:r>
    </w:p>
    <w:p/>
    <w:p>
      <w:r xmlns:w="http://schemas.openxmlformats.org/wordprocessingml/2006/main">
        <w:t xml:space="preserve">2. Божията ръка: Оценяване на Божията сила и снабдяване в нашия живот</w:t>
      </w:r>
    </w:p>
    <w:p/>
    <w:p>
      <w:r xmlns:w="http://schemas.openxmlformats.org/wordprocessingml/2006/main">
        <w:t xml:space="preserve">1. Псалм 24:1-2, „Господна е земята и всичко, което я изпълва; светът и онези, които живеят в нея. Защото Той я основа върху морета и я утвърди върху реки.“</w:t>
      </w:r>
    </w:p>
    <w:p/>
    <w:p>
      <w:r xmlns:w="http://schemas.openxmlformats.org/wordprocessingml/2006/main">
        <w:t xml:space="preserve">2. Исая 45:18, „Защото така казва Господ, който създаде небесата; самият Бог, който създаде земята и я направи; Той я утвърди, Той я създаде не напразно, Той я създаде, за да бъде населена: Аз съм Господи; и няма никой друг."</w:t>
      </w:r>
    </w:p>
    <w:p/>
    <w:p>
      <w:r xmlns:w="http://schemas.openxmlformats.org/wordprocessingml/2006/main">
        <w:t xml:space="preserve">Еремия 27:6 И сега предадох всички тези земи в ръката на Навуходоносор, царя на Вавилон, Моя слуга; и полските зверове му дадох да му служат.</w:t>
      </w:r>
    </w:p>
    <w:p/>
    <w:p>
      <w:r xmlns:w="http://schemas.openxmlformats.org/wordprocessingml/2006/main">
        <w:t xml:space="preserve">Бог е дал всички земи в ръцете на Навуходоносор и е заповядал на полските зверове да му служат.</w:t>
      </w:r>
    </w:p>
    <w:p/>
    <w:p>
      <w:r xmlns:w="http://schemas.openxmlformats.org/wordprocessingml/2006/main">
        <w:t xml:space="preserve">1. Божият суверенитет: Признаване на силата на Неговия божествен план</w:t>
      </w:r>
    </w:p>
    <w:p/>
    <w:p>
      <w:r xmlns:w="http://schemas.openxmlformats.org/wordprocessingml/2006/main">
        <w:t xml:space="preserve">2. Подчиняване на Божията воля: разбиране на нашето място в Неговия велик план</w:t>
      </w:r>
    </w:p>
    <w:p/>
    <w:p>
      <w:r xmlns:w="http://schemas.openxmlformats.org/wordprocessingml/2006/main">
        <w:t xml:space="preserve">1. Римляни 8:28 – И ние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2. Псалм 115:3 – Нашият Бог е в небесата; той прави всичко, което му харесва.</w:t>
      </w:r>
    </w:p>
    <w:p/>
    <w:p>
      <w:r xmlns:w="http://schemas.openxmlformats.org/wordprocessingml/2006/main">
        <w:t xml:space="preserve">Jeremiah 27:7 И всички народи ще му служат и на сина му, и на сина на сина му, докато дойде времето на земята му; и тогава много народи и велики царе ще му служат.</w:t>
      </w:r>
    </w:p>
    <w:p/>
    <w:p>
      <w:r xmlns:w="http://schemas.openxmlformats.org/wordprocessingml/2006/main">
        <w:t xml:space="preserve">Хората от всички народи ще служат на Бог и неговите потомци, докато дойде тяхното време, когато много народи и могъщи царе ще се възползват от тях.</w:t>
      </w:r>
    </w:p>
    <w:p/>
    <w:p>
      <w:r xmlns:w="http://schemas.openxmlformats.org/wordprocessingml/2006/main">
        <w:t xml:space="preserve">1. Божият суверенитет: Как да разпознаем и да отговорим на Неговото господство</w:t>
      </w:r>
    </w:p>
    <w:p/>
    <w:p>
      <w:r xmlns:w="http://schemas.openxmlformats.org/wordprocessingml/2006/main">
        <w:t xml:space="preserve">2. Служене на Бог: Култивиране на сърце на послушание</w:t>
      </w:r>
    </w:p>
    <w:p/>
    <w:p>
      <w:r xmlns:w="http://schemas.openxmlformats.org/wordprocessingml/2006/main">
        <w:t xml:space="preserve">1. Второзаконие 4:39-40 – Признайте и вземете присърце този ден, че Господ е Бог горе на небето и долу на земята. Друга няма. Пази наредбите и заповедите Му, които ти давам днес, за да бъде добре на теб и на децата ти след теб и да живееш дълго в земята, която Господ твоят Бог ти дава завинаги.</w:t>
      </w:r>
    </w:p>
    <w:p/>
    <w:p>
      <w:r xmlns:w="http://schemas.openxmlformats.org/wordprocessingml/2006/main">
        <w:t xml:space="preserve">2. Йоан 14:15 Ако Ме обичате, пазете Моите заповеди.</w:t>
      </w:r>
    </w:p>
    <w:p/>
    <w:p>
      <w:r xmlns:w="http://schemas.openxmlformats.org/wordprocessingml/2006/main">
        <w:t xml:space="preserve">Еремия 27:8 И ще стане така, че народът и царството, които няма да служат на същия Навуходоносор, царя на Вавилон, и които няма да подложат врата си под игото на царя на Вавилон, Аз ще накажа този народ, казва Господ, с меч, с глад и с мор, докато ги изтребя с ръката му.</w:t>
      </w:r>
    </w:p>
    <w:p/>
    <w:p>
      <w:r xmlns:w="http://schemas.openxmlformats.org/wordprocessingml/2006/main">
        <w:t xml:space="preserve">Господ ще накаже всички народи и царства, които не служат на Навуходоносор, вавилонския цар, с меч, глад и мор, докато не бъдат изтребени от ръката му.</w:t>
      </w:r>
    </w:p>
    <w:p/>
    <w:p>
      <w:r xmlns:w="http://schemas.openxmlformats.org/wordprocessingml/2006/main">
        <w:t xml:space="preserve">1. Господ ще накаже непокорните</w:t>
      </w:r>
    </w:p>
    <w:p/>
    <w:p>
      <w:r xmlns:w="http://schemas.openxmlformats.org/wordprocessingml/2006/main">
        <w:t xml:space="preserve">2. Подчинението на Бог е необходимо</w:t>
      </w:r>
    </w:p>
    <w:p/>
    <w:p>
      <w:r xmlns:w="http://schemas.openxmlformats.org/wordprocessingml/2006/main">
        <w:t xml:space="preserve">1. Исая 10:5, Асирийце, тоягата на гнева Ми и тоягата в ръката им е Моето негодуване.</w:t>
      </w:r>
    </w:p>
    <w:p/>
    <w:p>
      <w:r xmlns:w="http://schemas.openxmlformats.org/wordprocessingml/2006/main">
        <w:t xml:space="preserve">2. Римляни 13:1-7, Нека всяка душа се подчинява на висшите сили. Защото няма власт освен от Бога: властите, които съществуват, са постановени от Бога. И така, всеки, който се съпротивлява на силата, се съпротивлява на Божията наредба; а онези, които се съпротивляват, ще получат осъждане. Защото владетелите не са ужас за добрите дела, а за злите. Тогава няма ли да се страхуваш от властта? върши това, което е добро, и ще получиш похвала от него, защото той е Божий служител за теб за добро. Но ако вършиш зло, бой се; защото той не носи напразно меча, защото той е Божий служител, отмъстител, за да изпълни гняв на онзи, който върши зло. Ето защо трябва да се подчинявате не само от гняв, но и заради съвестта.</w:t>
      </w:r>
    </w:p>
    <w:p/>
    <w:p>
      <w:r xmlns:w="http://schemas.openxmlformats.org/wordprocessingml/2006/main">
        <w:t xml:space="preserve">Еремия 27:9 Затова не слушайте пророците си, нито гадателите си, нито мечтателите си, нито магьосниците си, нито магьосниците си, които ви говорят, казвайки: Няма да служите на вавилонския цар.</w:t>
      </w:r>
    </w:p>
    <w:p/>
    <w:p>
      <w:r xmlns:w="http://schemas.openxmlformats.org/wordprocessingml/2006/main">
        <w:t xml:space="preserve">Бог казва на народа на Израел да не слуша своите пророци, гадатели, мечтатели, магьосници или магьосници, които им казват да не служат на царя на Вавилон.</w:t>
      </w:r>
    </w:p>
    <w:p/>
    <w:p>
      <w:r xmlns:w="http://schemas.openxmlformats.org/wordprocessingml/2006/main">
        <w:t xml:space="preserve">1. Бог ни призовава да се доверим само на Него.</w:t>
      </w:r>
    </w:p>
    <w:p/>
    <w:p>
      <w:r xmlns:w="http://schemas.openxmlformats.org/wordprocessingml/2006/main">
        <w:t xml:space="preserve">2. Не се подвеждайте от фалшиви пророци.</w:t>
      </w:r>
    </w:p>
    <w:p/>
    <w:p>
      <w:r xmlns:w="http://schemas.openxmlformats.org/wordprocessingml/2006/main">
        <w:t xml:space="preserve">1. Исая 8:20 – „На закона и на свидетелството: ако не говорят според това слово, това е, защото няма светлина в тях.“</w:t>
      </w:r>
    </w:p>
    <w:p/>
    <w:p>
      <w:r xmlns:w="http://schemas.openxmlformats.org/wordprocessingml/2006/main">
        <w:t xml:space="preserve">2. Еремия 29:8 – „Защото така казва Господ на Силите, Израилевият Бог: Нека вашите пророци и вашите гадатели, които са сред вас, не ви мамят, нито се вслушвайте в сънищата си, които правите да бъдат мечтал."</w:t>
      </w:r>
    </w:p>
    <w:p/>
    <w:p>
      <w:r xmlns:w="http://schemas.openxmlformats.org/wordprocessingml/2006/main">
        <w:t xml:space="preserve">Еремия 27:10 Защото те ви пророкуват лъжа, за да ви отдалечат от земята ви; и че ще ви изгоня и ще загинете.</w:t>
      </w:r>
    </w:p>
    <w:p/>
    <w:p>
      <w:r xmlns:w="http://schemas.openxmlformats.org/wordprocessingml/2006/main">
        <w:t xml:space="preserve">Пророците пророкуват лъжи, за да изгонят хората от земята им и да ги накарат да загинат.</w:t>
      </w:r>
    </w:p>
    <w:p/>
    <w:p>
      <w:r xmlns:w="http://schemas.openxmlformats.org/wordprocessingml/2006/main">
        <w:t xml:space="preserve">1. Опасността от фалшивите пророци</w:t>
      </w:r>
    </w:p>
    <w:p/>
    <w:p>
      <w:r xmlns:w="http://schemas.openxmlformats.org/wordprocessingml/2006/main">
        <w:t xml:space="preserve">2. Доверяване на Господ, а не на фалшивите пророци</w:t>
      </w:r>
    </w:p>
    <w:p/>
    <w:p>
      <w:r xmlns:w="http://schemas.openxmlformats.org/wordprocessingml/2006/main">
        <w:t xml:space="preserve">1. Еремия 23:16-17 - Така казва Господ на Силите: Не слушайте думите на пророците, които ви пророкуват. Те ви правят безполезни; те говорят видение на собственото си сърце, а не от устата на Господа.</w:t>
      </w:r>
    </w:p>
    <w:p/>
    <w:p>
      <w:r xmlns:w="http://schemas.openxmlformats.org/wordprocessingml/2006/main">
        <w:t xml:space="preserve">2. Матей 7:15-16 – Пазете се от лъжливите пророци, които идват при вас в овчи кожи, но отвътре са вълци грабители. По плодовете им ще ги познаете.</w:t>
      </w:r>
    </w:p>
    <w:p/>
    <w:p>
      <w:r xmlns:w="http://schemas.openxmlformats.org/wordprocessingml/2006/main">
        <w:t xml:space="preserve">Еремия 27:11 Но народите, които подведат шията си под игото на вавилонския цар и му служат, ще оставя да останат в земята си, казва ГОСПОД; и те ще го обработват и ще живеят в него.</w:t>
      </w:r>
    </w:p>
    <w:p/>
    <w:p>
      <w:r xmlns:w="http://schemas.openxmlformats.org/wordprocessingml/2006/main">
        <w:t xml:space="preserve">Бог обещава да позволи на онези, които се подчинят на царя на Вавилон, да останат в земята си и да я обработват.</w:t>
      </w:r>
    </w:p>
    <w:p/>
    <w:p>
      <w:r xmlns:w="http://schemas.openxmlformats.org/wordprocessingml/2006/main">
        <w:t xml:space="preserve">1. Божиите обещания: Упование в Божията вярност дори в трудни времена.</w:t>
      </w:r>
    </w:p>
    <w:p/>
    <w:p>
      <w:r xmlns:w="http://schemas.openxmlformats.org/wordprocessingml/2006/main">
        <w:t xml:space="preserve">2. Служене на Господа: Важността да следваме Божията воля.</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Римляни 12:1-2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но се преобразувайте чрез обновяването на вашия ум. Тогава ще можете да изпитате и одобрите каква е Божията воля, Неговата добра, угодна и съвършена воля.</w:t>
      </w:r>
    </w:p>
    <w:p/>
    <w:p>
      <w:r xmlns:w="http://schemas.openxmlformats.org/wordprocessingml/2006/main">
        <w:t xml:space="preserve">Еремия 27:12 Говорих и на Юдовия цар Седекия според всички тези думи, като казах: Подведете вратовете си под игото на вавилонския цар и служете на него и на народа му и живейте.</w:t>
      </w:r>
    </w:p>
    <w:p/>
    <w:p>
      <w:r xmlns:w="http://schemas.openxmlformats.org/wordprocessingml/2006/main">
        <w:t xml:space="preserve">Бог казва на Седекия, цар на Юда, да приеме управлението на царя на Вавилон и да служи на него и народа му, за да живее.</w:t>
      </w:r>
    </w:p>
    <w:p/>
    <w:p>
      <w:r xmlns:w="http://schemas.openxmlformats.org/wordprocessingml/2006/main">
        <w:t xml:space="preserve">1. Отдаването на Божията воля носи благословии</w:t>
      </w:r>
    </w:p>
    <w:p/>
    <w:p>
      <w:r xmlns:w="http://schemas.openxmlformats.org/wordprocessingml/2006/main">
        <w:t xml:space="preserve">2. Силата на подчинението в трудни времена</w:t>
      </w:r>
    </w:p>
    <w:p/>
    <w:p>
      <w:r xmlns:w="http://schemas.openxmlformats.org/wordprocessingml/2006/main">
        <w:t xml:space="preserve">1. Яков 4:7 – И така, покорете се на Бога. Противете се на дявола и той ще избяга от вас.</w:t>
      </w:r>
    </w:p>
    <w:p/>
    <w:p>
      <w:r xmlns:w="http://schemas.openxmlformats.org/wordprocessingml/2006/main">
        <w:t xml:space="preserve">2. Римляни 12:1-2 - Затова ви моля, братя, чрез Божиите милости да представите телата си като жива жертва, свята и угодна на Бога, което е вашето духовно поклонение. Не се съобразявайте с този свят, но се преобразявайте чрез обновяване на ума си, така че чрез изпитание да разберете каква е волята Божия, кое е добро, угодно и съвършено.</w:t>
      </w:r>
    </w:p>
    <w:p/>
    <w:p>
      <w:r xmlns:w="http://schemas.openxmlformats.org/wordprocessingml/2006/main">
        <w:t xml:space="preserve">Еремия 27:13 Защо ще умрете, ти и твоят народ, от меч, от глад и от мор, както ГОСПОД говори против народа, който няма да служи на вавилонския цар?</w:t>
      </w:r>
    </w:p>
    <w:p/>
    <w:p>
      <w:r xmlns:w="http://schemas.openxmlformats.org/wordprocessingml/2006/main">
        <w:t xml:space="preserve">Господ е предупредил народа на Юда, че ако не служат на царя на Вавилон, ще умрат от меч, глад и мор.</w:t>
      </w:r>
    </w:p>
    <w:p/>
    <w:p>
      <w:r xmlns:w="http://schemas.openxmlformats.org/wordprocessingml/2006/main">
        <w:t xml:space="preserve">1. Последиците от непокорството: Как Бог ни предупреждава да не Му се подчиняваме.</w:t>
      </w:r>
    </w:p>
    <w:p/>
    <w:p>
      <w:r xmlns:w="http://schemas.openxmlformats.org/wordprocessingml/2006/main">
        <w:t xml:space="preserve">2. Служене на Бог чрез служене на другите: важността на почитането на авторитета дори когато не е това, което искаме.</w:t>
      </w:r>
    </w:p>
    <w:p/>
    <w:p>
      <w:r xmlns:w="http://schemas.openxmlformats.org/wordprocessingml/2006/main">
        <w:t xml:space="preserve">1. Римляни 13:1-7 - Нека всяка душа се подчинява на висшите сили. Защото няма власт освен от Бога: властите, които съществуват, са постановени от Бога.</w:t>
      </w:r>
    </w:p>
    <w:p/>
    <w:p>
      <w:r xmlns:w="http://schemas.openxmlformats.org/wordprocessingml/2006/main">
        <w:t xml:space="preserve">2. Езекиил 18:30-32 - Затова ще ви съдя, доме Израилев, всекиго според пътищата му, казва Господ БОГ. Покайте се и се отвърнете от всичките си престъпления; така че беззаконието няма да бъде вашата гибел. Отхвърлете от себе си всичките си престъпления, с които сте съгрешили; и си направете ново сърце и нов дух; защото защо ще умрете, доме Израилев?</w:t>
      </w:r>
    </w:p>
    <w:p/>
    <w:p>
      <w:r xmlns:w="http://schemas.openxmlformats.org/wordprocessingml/2006/main">
        <w:t xml:space="preserve">Еремия 27:14 Затова не слушайте думите на пророците, които ви говорят, казвайки: Няма да служите на вавилонския цар, защото те ви пророкуват лъжа.</w:t>
      </w:r>
    </w:p>
    <w:p/>
    <w:p>
      <w:r xmlns:w="http://schemas.openxmlformats.org/wordprocessingml/2006/main">
        <w:t xml:space="preserve">Пророците грешат, когато казват да не служим на царя на Вавилон.</w:t>
      </w:r>
    </w:p>
    <w:p/>
    <w:p>
      <w:r xmlns:w="http://schemas.openxmlformats.org/wordprocessingml/2006/main">
        <w:t xml:space="preserve">1. Трябва да внимаваме да не бъдем повлияни от фалшиви пророци.</w:t>
      </w:r>
    </w:p>
    <w:p/>
    <w:p>
      <w:r xmlns:w="http://schemas.openxmlformats.org/wordprocessingml/2006/main">
        <w:t xml:space="preserve">2. Господната воля винаги е най-добра за нас, дори и да е трудно да я приемем.</w:t>
      </w:r>
    </w:p>
    <w:p/>
    <w:p>
      <w:r xmlns:w="http://schemas.openxmlformats.org/wordprocessingml/2006/main">
        <w:t xml:space="preserve">1. Исая 8:20 – „На закона и на свидетелството: ако не говорят според това слово, това е, защото няма светлина в тях.“</w:t>
      </w:r>
    </w:p>
    <w:p/>
    <w:p>
      <w:r xmlns:w="http://schemas.openxmlformats.org/wordprocessingml/2006/main">
        <w:t xml:space="preserve">2. Йоан 10:27-30 – „Моите овце слушат гласа Ми и Аз ги познавам, и те Ме следват; и Аз им давам вечен живот; и те никога няма да загинат, нито някой ще ги грабне от ръката Ми . Моят Отец, Който Ми ги даде, е по-велик от всички и никой не може да ги грабне от ръката на Отца Ми. Аз и Отец сме едно."</w:t>
      </w:r>
    </w:p>
    <w:p/>
    <w:p>
      <w:r xmlns:w="http://schemas.openxmlformats.org/wordprocessingml/2006/main">
        <w:t xml:space="preserve">Еремия 27:15 Защото Аз не съм ги изпратил, казва ГОСПОД, но те пророкуват лъжа в Моето име; за да ви изгоня и да загинете вие и пророците, които ви пророкуват.</w:t>
      </w:r>
    </w:p>
    <w:p/>
    <w:p>
      <w:r xmlns:w="http://schemas.openxmlformats.org/wordprocessingml/2006/main">
        <w:t xml:space="preserve">Бог разкрива на Еремия, че фалшивите пророци пророкуват лъжи в Неговото име, за да заблудят хората.</w:t>
      </w:r>
    </w:p>
    <w:p/>
    <w:p>
      <w:r xmlns:w="http://schemas.openxmlformats.org/wordprocessingml/2006/main">
        <w:t xml:space="preserve">1. Божията истина и нашето покорство</w:t>
      </w:r>
    </w:p>
    <w:p/>
    <w:p>
      <w:r xmlns:w="http://schemas.openxmlformats.org/wordprocessingml/2006/main">
        <w:t xml:space="preserve">2. Фалшивите пророци и нашето разпознаване</w:t>
      </w:r>
    </w:p>
    <w:p/>
    <w:p>
      <w:r xmlns:w="http://schemas.openxmlformats.org/wordprocessingml/2006/main">
        <w:t xml:space="preserve">1. Йоан 8:44 – „Вие принадлежите на баща си, дявола, и искате да изпълнявате желанията на баща си. Той беше убиец от самото начало, не се придържаше към истината, защото в него няма истина. той лъже, той говори на родния си език, защото той е лъжец и баща на лъжата."</w:t>
      </w:r>
    </w:p>
    <w:p/>
    <w:p>
      <w:r xmlns:w="http://schemas.openxmlformats.org/wordprocessingml/2006/main">
        <w:t xml:space="preserve">2. 1 Йоан 4:1 – „Скъпи приятели, не вярвайте на всеки дух, но изпитвайте духовете дали са от Бога, защото много лъжепророци излязоха по света.“</w:t>
      </w:r>
    </w:p>
    <w:p/>
    <w:p>
      <w:r xmlns:w="http://schemas.openxmlformats.org/wordprocessingml/2006/main">
        <w:t xml:space="preserve">Еремия 27:16 Говорих още на свещениците и на целия този народ, като казах: Така казва ГОСПОД; Не слушайте думите на вашите пророци, които ви пророкуват, като казват: Ето, съдовете на Господния дом скоро ще бъдат върнати от Вавилон; защото те ви пророкуват лъжа.</w:t>
      </w:r>
    </w:p>
    <w:p/>
    <w:p>
      <w:r xmlns:w="http://schemas.openxmlformats.org/wordprocessingml/2006/main">
        <w:t xml:space="preserve">ГОСПОД предупреди свещениците и народа на Юда да не слушат лъжливите думи на своите пророци, които казаха, че съдовете на дома ГОСПОДЕН скоро ще се върнат от Вавилон.</w:t>
      </w:r>
    </w:p>
    <w:p/>
    <w:p>
      <w:r xmlns:w="http://schemas.openxmlformats.org/wordprocessingml/2006/main">
        <w:t xml:space="preserve">1. Не вярвайте на всяка дума, която чуете - Еремия 27:16</w:t>
      </w:r>
    </w:p>
    <w:p/>
    <w:p>
      <w:r xmlns:w="http://schemas.openxmlformats.org/wordprocessingml/2006/main">
        <w:t xml:space="preserve">2. Не се подвеждайте от фалшивите пророци - Еремия 27:16</w:t>
      </w:r>
    </w:p>
    <w:p/>
    <w:p>
      <w:r xmlns:w="http://schemas.openxmlformats.org/wordprocessingml/2006/main">
        <w:t xml:space="preserve">1. Притчи 14:15 – „Простият вярва на всичко, но благоразумният обмисля стъпките си.“</w:t>
      </w:r>
    </w:p>
    <w:p/>
    <w:p>
      <w:r xmlns:w="http://schemas.openxmlformats.org/wordprocessingml/2006/main">
        <w:t xml:space="preserve">2. 1 Йоан 4:1 – „Възлюбени, не вярвайте на всеки дух, но изпитвайте духовете дали са от Бога, защото много лъжепророци излязоха по света.“</w:t>
      </w:r>
    </w:p>
    <w:p/>
    <w:p>
      <w:r xmlns:w="http://schemas.openxmlformats.org/wordprocessingml/2006/main">
        <w:t xml:space="preserve">Еремия 27:17 Не ги слушайте; служете на вавилонския цар и живейте; защо да бъде опустошен този град?</w:t>
      </w:r>
    </w:p>
    <w:p/>
    <w:p>
      <w:r xmlns:w="http://schemas.openxmlformats.org/wordprocessingml/2006/main">
        <w:t xml:space="preserve">Еремия инструктира народа на Юда да служи на царя на Вавилон и да остане жив, вместо да се съпротивлява и да бъде унищожен.</w:t>
      </w:r>
    </w:p>
    <w:p/>
    <w:p>
      <w:r xmlns:w="http://schemas.openxmlformats.org/wordprocessingml/2006/main">
        <w:t xml:space="preserve">1. Не бъди глупак: Подчини се на Божията воля и живей.</w:t>
      </w:r>
    </w:p>
    <w:p/>
    <w:p>
      <w:r xmlns:w="http://schemas.openxmlformats.org/wordprocessingml/2006/main">
        <w:t xml:space="preserve">2. Доверете се на Бог и Му се подчинявайте, това ще ви донесе живот.</w:t>
      </w:r>
    </w:p>
    <w:p/>
    <w:p>
      <w:r xmlns:w="http://schemas.openxmlformats.org/wordprocessingml/2006/main">
        <w:t xml:space="preserve">1. Матей 10:28 - "И не се страхувайте от онези, които убиват тялото, но не могат да убият душата. По-скоро се страхувайте от този, който може да погуби и душа, и тяло в ада."</w:t>
      </w:r>
    </w:p>
    <w:p/>
    <w:p>
      <w:r xmlns:w="http://schemas.openxmlformats.org/wordprocessingml/2006/main">
        <w:t xml:space="preserve">2. Псалм 37:3-4 – „Уповавай на Господа и върши добро; живей в земята и се наслаждавай на безопасно пасбище. Наслаждавай се в Господа и Той ще ти даде желанията на сърцето ти.”</w:t>
      </w:r>
    </w:p>
    <w:p/>
    <w:p>
      <w:r xmlns:w="http://schemas.openxmlformats.org/wordprocessingml/2006/main">
        <w:t xml:space="preserve">Еремия 27:18 Но ако са пророци и ако ГОСПОДНОТО слово е с тях, нека сега се застъпят пред ГОСПОДА на Войнствата за съдовете, които са останали в ГОСПОДНИЯ дом и в дома на царя на Юда и в Ерусалим, не отивайте във Вавилон.</w:t>
      </w:r>
    </w:p>
    <w:p/>
    <w:p>
      <w:r xmlns:w="http://schemas.openxmlformats.org/wordprocessingml/2006/main">
        <w:t xml:space="preserve">Еремия предупреждава пророците и народа на Юда, че ако не се подчинят на Господ, техните съдове ще бъдат отнесени във Вавилон.</w:t>
      </w:r>
    </w:p>
    <w:p/>
    <w:p>
      <w:r xmlns:w="http://schemas.openxmlformats.org/wordprocessingml/2006/main">
        <w:t xml:space="preserve">1. Подчинявайте се на Словото на Господ и Той ще Ви благослови</w:t>
      </w:r>
    </w:p>
    <w:p/>
    <w:p>
      <w:r xmlns:w="http://schemas.openxmlformats.org/wordprocessingml/2006/main">
        <w:t xml:space="preserve">2. Покайте се и потърсете прошка от Господа на Силите</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Яков 4:7-10 – Покорете се тогава на Бог. Противете се на дявола и той ще избяга от вас. Приближете се до Бог и той ще се приближи до вас. Измийте ръцете си, грешници, и пречистете сърцата си, двулични. Скърби, скърби и ридай. Променете смеха си с траур и радостта си с мрак. Смирете се пред Господа и той ще ви издигне.</w:t>
      </w:r>
    </w:p>
    <w:p/>
    <w:p>
      <w:r xmlns:w="http://schemas.openxmlformats.org/wordprocessingml/2006/main">
        <w:t xml:space="preserve">Еремия 27:19 Защото така казва ГОСПОД на Войнствата за стълбовете и за морето, и за подножията, и за остатъците от съдовете, които са останали в този град,</w:t>
      </w:r>
    </w:p>
    <w:p/>
    <w:p>
      <w:r xmlns:w="http://schemas.openxmlformats.org/wordprocessingml/2006/main">
        <w:t xml:space="preserve">ГОСПОД на Силите говори за стълбовете, морето, подножията и другите съдове, които са останали в града на Еремия.</w:t>
      </w:r>
    </w:p>
    <w:p/>
    <w:p>
      <w:r xmlns:w="http://schemas.openxmlformats.org/wordprocessingml/2006/main">
        <w:t xml:space="preserve">1. Божият суверенитет над всички неща</w:t>
      </w:r>
    </w:p>
    <w:p/>
    <w:p>
      <w:r xmlns:w="http://schemas.openxmlformats.org/wordprocessingml/2006/main">
        <w:t xml:space="preserve">2. Божията грижа за Неговия народ</w:t>
      </w:r>
    </w:p>
    <w:p/>
    <w:p>
      <w:r xmlns:w="http://schemas.openxmlformats.org/wordprocessingml/2006/main">
        <w:t xml:space="preserve">1. Псалм 33:10-11 – Господ проваля плановете на народите; той осуетява целите на народите. Но плановете на Господа остават твърди завинаги, намеренията на сърцето Му през всичките поколения.</w:t>
      </w:r>
    </w:p>
    <w:p/>
    <w:p>
      <w:r xmlns:w="http://schemas.openxmlformats.org/wordprocessingml/2006/main">
        <w:t xml:space="preserve">2. Исая 46:10 - Аз изявявам края от началото, от древни времена, това, което все още предстои. Казвам, Моята цел ще остане и ще направя всичко, което искам.</w:t>
      </w:r>
    </w:p>
    <w:p/>
    <w:p>
      <w:r xmlns:w="http://schemas.openxmlformats.org/wordprocessingml/2006/main">
        <w:t xml:space="preserve">Еремия 27:20 Които Навуходоносор, вавилонският цар, не превзе, когато отведе в плен Йехония, сина на Юдовия цар Йоаким, от Ерусалим във Вавилон, и всички благородни на Юда и Ерусалим;</w:t>
      </w:r>
    </w:p>
    <w:p/>
    <w:p>
      <w:r xmlns:w="http://schemas.openxmlformats.org/wordprocessingml/2006/main">
        <w:t xml:space="preserve">Божият суверенитет в живота на хората е демонстриран във вавилонския плен на Йехония.</w:t>
      </w:r>
    </w:p>
    <w:p/>
    <w:p>
      <w:r xmlns:w="http://schemas.openxmlformats.org/wordprocessingml/2006/main">
        <w:t xml:space="preserve">1: Чрез нашите изпитания Бог контролира живота ни.</w:t>
      </w:r>
    </w:p>
    <w:p/>
    <w:p>
      <w:r xmlns:w="http://schemas.openxmlformats.org/wordprocessingml/2006/main">
        <w:t xml:space="preserve">2: Можем да се доверим на Божия план за нашия живот, дори в трудни времена.</w:t>
      </w:r>
    </w:p>
    <w:p/>
    <w:p>
      <w:r xmlns:w="http://schemas.openxmlformats.org/wordprocessingml/2006/main">
        <w:t xml:space="preserve">1: Римляни 8:28 И знаем, че всичко съдейства за добро на тези, които обичат Бога, на онези, които са призовани според Неговото намерение.</w:t>
      </w:r>
    </w:p>
    <w:p/>
    <w:p>
      <w:r xmlns:w="http://schemas.openxmlformats.org/wordprocessingml/2006/main">
        <w:t xml:space="preserve">2: Исая 55:8-9 Защото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Еремия 27:21 Да, така казва ГОСПОД на Войнствата, Израилевият Бог, относно съдовете, които остават в дома ГОСПОДЕН и в дома на царя на Юда и на Ерусалим;</w:t>
      </w:r>
    </w:p>
    <w:p/>
    <w:p>
      <w:r xmlns:w="http://schemas.openxmlformats.org/wordprocessingml/2006/main">
        <w:t xml:space="preserve">ГОСПОД на Силите, Богът на Израел, заявява, че съдовете, останали в Дома на Господа и Дома на царя на Юда и Йерусалим, ще бъдат под Негова власт.</w:t>
      </w:r>
    </w:p>
    <w:p/>
    <w:p>
      <w:r xmlns:w="http://schemas.openxmlformats.org/wordprocessingml/2006/main">
        <w:t xml:space="preserve">1. Призив за предаване: Как Бог използва нашите борби, за да ни приближи</w:t>
      </w:r>
    </w:p>
    <w:p/>
    <w:p>
      <w:r xmlns:w="http://schemas.openxmlformats.org/wordprocessingml/2006/main">
        <w:t xml:space="preserve">2. Суверенитетът на Бог: Как Той царува над всичко</w:t>
      </w:r>
    </w:p>
    <w:p/>
    <w:p>
      <w:r xmlns:w="http://schemas.openxmlformats.org/wordprocessingml/2006/main">
        <w:t xml:space="preserve">1. Исая 55:8-9 –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по-високи от вашите пътища и от Моите мисли отколкото вашите мисли."</w:t>
      </w:r>
    </w:p>
    <w:p/>
    <w:p>
      <w:r xmlns:w="http://schemas.openxmlformats.org/wordprocessingml/2006/main">
        <w:t xml:space="preserve">2. Ефесяни 1:11-12 – „В Него получихме наследство, като бяхме предопределени според намерението на Този, Който върши всичко според съвета на Своята воля, така че ние, които първи се надявахме на Христос може да бъде за хвала на Неговата слава."</w:t>
      </w:r>
    </w:p>
    <w:p/>
    <w:p>
      <w:r xmlns:w="http://schemas.openxmlformats.org/wordprocessingml/2006/main">
        <w:t xml:space="preserve">Еремия 27:22 Те ще бъдат отнесени във Вавилон и ще бъдат там до деня, в който ги посетя, казва ГОСПОД; тогава ще ги изведа и върна на това място.</w:t>
      </w:r>
    </w:p>
    <w:p/>
    <w:p>
      <w:r xmlns:w="http://schemas.openxmlformats.org/wordprocessingml/2006/main">
        <w:t xml:space="preserve">Бог обещава да върне народа на Юда обратно в родината им, след като бъдат отведени във Вавилон.</w:t>
      </w:r>
    </w:p>
    <w:p/>
    <w:p>
      <w:r xmlns:w="http://schemas.openxmlformats.org/wordprocessingml/2006/main">
        <w:t xml:space="preserve">1. Божиите обещания са неизпълними - Еремия 27:22</w:t>
      </w:r>
    </w:p>
    <w:p/>
    <w:p>
      <w:r xmlns:w="http://schemas.openxmlformats.org/wordprocessingml/2006/main">
        <w:t xml:space="preserve">2. Възстановяване на надеждата в трудни времена - Еремия 27:22</w:t>
      </w:r>
    </w:p>
    <w:p/>
    <w:p>
      <w:r xmlns:w="http://schemas.openxmlformats.org/wordprocessingml/2006/main">
        <w:t xml:space="preserve">1. Псалм 138:8 – ГОСПОД ще изпълни целта Си за мен; Твоята милост, Господи, трае до века. Не оставяй делото на ръцете си.</w:t>
      </w:r>
    </w:p>
    <w:p/>
    <w:p>
      <w:r xmlns:w="http://schemas.openxmlformats.org/wordprocessingml/2006/main">
        <w:t xml:space="preserve">2. Исая 43:5 – Не бой се, защото Аз съм с теб; Ще доведа твоето потомство от изток и от запад ще те събера.</w:t>
      </w:r>
    </w:p>
    <w:p/>
    <w:p/>
    <w:p>
      <w:r xmlns:w="http://schemas.openxmlformats.org/wordprocessingml/2006/main">
        <w:t xml:space="preserve">Глава 28 на Еремия разказва за конфронтация между пророк Йеремия и лъжепророк Ханания, който противоречи на посланието на Еремия за вавилонския плен и пророкува бързо възстановяване.</w:t>
      </w:r>
    </w:p>
    <w:p/>
    <w:p>
      <w:r xmlns:w="http://schemas.openxmlformats.org/wordprocessingml/2006/main">
        <w:t xml:space="preserve">1-ви абзац: В началото Анания, лъжепророк, предизвиква Йеремия в присъствието на свещеници и хора (Еремия 28:1-4). Ханания сваля игото на Еремия като символичен акт и заявява, че след две години Бог ще строши вавилонското иго и ще върне изгнаниците заедно с храмовите съдове.</w:t>
      </w:r>
    </w:p>
    <w:p/>
    <w:p>
      <w:r xmlns:w="http://schemas.openxmlformats.org/wordprocessingml/2006/main">
        <w:t xml:space="preserve">2-ри абзац: Еремия отговаря на пророчеството на Анания (Еремия 28:5-9). Той потвърждава, че му се иска думите на Ханания да са верни, но подчертава, че истинските пророци винаги са пророкували за война, бедствие и плен. Той предупреждава, че само когато Бог изпълни Своето слово, то ще се окаже истина.</w:t>
      </w:r>
    </w:p>
    <w:p/>
    <w:p>
      <w:r xmlns:w="http://schemas.openxmlformats.org/wordprocessingml/2006/main">
        <w:t xml:space="preserve">3-ти абзац: Анания счупва дървения ярем на Еремия пред всички (Еремия 28:10-11). Той настоява, че Бог наистина е счупил вавилонското иго от Юда. Въпреки това, Йеремия си тръгва тихо, след като изрази надеждата си пророчеството на Ханания да се сбъдне.</w:t>
      </w:r>
    </w:p>
    <w:p/>
    <w:p>
      <w:r xmlns:w="http://schemas.openxmlformats.org/wordprocessingml/2006/main">
        <w:t xml:space="preserve">4-ти абзац: След като Еремия си тръгва, Бог му говори за Анания (Еремия 28:12-17). Той изпраща съобщение чрез Йеремия, за да се изправи срещу Ханания за разпространение на лъжи. Бог заявява, че поради неговите фалшиви пророчества той ще умре в рамките на една година.</w:t>
      </w:r>
    </w:p>
    <w:p/>
    <w:p>
      <w:r xmlns:w="http://schemas.openxmlformats.org/wordprocessingml/2006/main">
        <w:t xml:space="preserve">5-ти абзац: Верни на Божието слово, малко след срещата им в храма, Ханания умира (Еремия 28:17).</w:t>
      </w:r>
    </w:p>
    <w:p/>
    <w:p>
      <w:r xmlns:w="http://schemas.openxmlformats.org/wordprocessingml/2006/main">
        <w:t xml:space="preserve">В обобщение,</w:t>
      </w:r>
    </w:p>
    <w:p>
      <w:r xmlns:w="http://schemas.openxmlformats.org/wordprocessingml/2006/main">
        <w:t xml:space="preserve">Двадесет и осма глава на Еремия описва конфронтация между пророк Йеремия и лъжепророк Анания. Ханания предизвиква Йеремия публично, заявявайки, че вавилонският плен скоро ще приключи. Той премахва символичното иго на Еремия и пророкува възстановяване след две години. Еремия отговаря, като потвърждава, че истинските пророци винаги са предсказвали бедствие. Той предупреждава, че само когато Бог изпълни Своето слово, то ще бъде доказано като истина. Ханания счупва дървения ярем в знак на предизвикателство, твърдейки, че управлението на Вавилон вече е нарушено. Въпреки това, след като си тръгва тихо, Бог разкрива на Йеремия, че поради неговите лъжи Ханания ще умре в рамките на една година. Както е предсказано от Бог, Ханания умира малко след срещата им. Главата подчертава разграничаването между истински и фалшиви пророчества, като същевременно набляга на божествената присъда.</w:t>
      </w:r>
    </w:p>
    <w:p/>
    <w:p>
      <w:r xmlns:w="http://schemas.openxmlformats.org/wordprocessingml/2006/main">
        <w:t xml:space="preserve">Еремия 28:1 И в същата година, в началото на царуването на Юдовия цар Седекия, в четвъртата година и в петия месец, Анания, синът на пророк Азур, който беше от Гаваон, ми говори в дома Господен, в присъствието на свещениците и на целия народ, като каза:</w:t>
      </w:r>
    </w:p>
    <w:p/>
    <w:p>
      <w:r xmlns:w="http://schemas.openxmlformats.org/wordprocessingml/2006/main">
        <w:t xml:space="preserve">В четвъртата година от царуването на Седекия като цар на Юда, Анания, пророк от Гаваон, говори на Еремия пред свещениците и хората от Дома Господен.</w:t>
      </w:r>
    </w:p>
    <w:p/>
    <w:p>
      <w:r xmlns:w="http://schemas.openxmlformats.org/wordprocessingml/2006/main">
        <w:t xml:space="preserve">1. Силата на думите на пророка</w:t>
      </w:r>
    </w:p>
    <w:p/>
    <w:p>
      <w:r xmlns:w="http://schemas.openxmlformats.org/wordprocessingml/2006/main">
        <w:t xml:space="preserve">2. Важността да се вслушваме в авторитета</w:t>
      </w:r>
    </w:p>
    <w:p/>
    <w:p>
      <w:r xmlns:w="http://schemas.openxmlformats.org/wordprocessingml/2006/main">
        <w:t xml:space="preserve">1. Матей 7:24-27 - Всеки, който слуша тези мои думи и ги прилага на практика, е като мъдър човек, който е построил къщата си на канара.</w:t>
      </w:r>
    </w:p>
    <w:p/>
    <w:p>
      <w:r xmlns:w="http://schemas.openxmlformats.org/wordprocessingml/2006/main">
        <w:t xml:space="preserve">2. Второзаконие 18:15-20 – Господ вашият Бог ще ви издигне пророк като мен измежду вашите братя. Трябва да го слушаш.</w:t>
      </w:r>
    </w:p>
    <w:p/>
    <w:p>
      <w:r xmlns:w="http://schemas.openxmlformats.org/wordprocessingml/2006/main">
        <w:t xml:space="preserve">Еремия 28:2 Така говори ГОСПОД на Войнствата, Израилевият Бог, казвайки: Счупих хомота на вавилонския цар.</w:t>
      </w:r>
    </w:p>
    <w:p/>
    <w:p>
      <w:r xmlns:w="http://schemas.openxmlformats.org/wordprocessingml/2006/main">
        <w:t xml:space="preserve">ГОСПОД на Силите, Богът на Израел заявява, че е строшил игото на вавилонския цар.</w:t>
      </w:r>
    </w:p>
    <w:p/>
    <w:p>
      <w:r xmlns:w="http://schemas.openxmlformats.org/wordprocessingml/2006/main">
        <w:t xml:space="preserve">1. Освобождаване от робството чрез Божията благодат</w:t>
      </w:r>
    </w:p>
    <w:p/>
    <w:p>
      <w:r xmlns:w="http://schemas.openxmlformats.org/wordprocessingml/2006/main">
        <w:t xml:space="preserve">2. Разбиране на Божията сила и суверенитет</w:t>
      </w:r>
    </w:p>
    <w:p/>
    <w:p>
      <w:r xmlns:w="http://schemas.openxmlformats.org/wordprocessingml/2006/main">
        <w:t xml:space="preserve">1. Исая 10:27 – И в онзи ден бремето му ще се снеме от рамото ти и ярема му от шията ти, и хомотът ще бъде унищожен поради помазанието.</w:t>
      </w:r>
    </w:p>
    <w:p/>
    <w:p>
      <w:r xmlns:w="http://schemas.openxmlformats.org/wordprocessingml/2006/main">
        <w:t xml:space="preserve">2. Псалм 103:19 – Господ е приготвил престола Си в небесата; и Неговото царство владее над всичко.</w:t>
      </w:r>
    </w:p>
    <w:p/>
    <w:p>
      <w:r xmlns:w="http://schemas.openxmlformats.org/wordprocessingml/2006/main">
        <w:t xml:space="preserve">Еремия 28:3 След две пълни години ще върна на това място всичките съдове на дома Господен, които вавилонският цар Навуходоносор взе от това място и ги отнесе във Вавилон;</w:t>
      </w:r>
    </w:p>
    <w:p/>
    <w:p>
      <w:r xmlns:w="http://schemas.openxmlformats.org/wordprocessingml/2006/main">
        <w:t xml:space="preserve">В рамките на две години Господ ще върне съдовете на Неговия Дом, които бяха отнесени от Ерусалим от Навуходоносор, вавилонския цар, във Вавилон.</w:t>
      </w:r>
    </w:p>
    <w:p/>
    <w:p>
      <w:r xmlns:w="http://schemas.openxmlformats.org/wordprocessingml/2006/main">
        <w:t xml:space="preserve">1. Господ винаги спазва обещанията Си</w:t>
      </w:r>
    </w:p>
    <w:p/>
    <w:p>
      <w:r xmlns:w="http://schemas.openxmlformats.org/wordprocessingml/2006/main">
        <w:t xml:space="preserve">2. Божиите планове за Неговия народ са безпроблемни</w:t>
      </w:r>
    </w:p>
    <w:p/>
    <w:p>
      <w:r xmlns:w="http://schemas.openxmlformats.org/wordprocessingml/2006/main">
        <w:t xml:space="preserve">1. Второзаконие 7:9 И така, знай, че ГОСПОД, твоят Бог, Той е Бог, верният Бог, Който пази завет и милост към онези, които Го обичат и пазят Неговите заповеди до хиляда поколения;</w:t>
      </w:r>
    </w:p>
    <w:p/>
    <w:p>
      <w:r xmlns:w="http://schemas.openxmlformats.org/wordprocessingml/2006/main">
        <w:t xml:space="preserve">2. Псалм 33:11 Намерението на ГОСПОДА пребъдва до века, мислите на сърцето Му за всички поколения.</w:t>
      </w:r>
    </w:p>
    <w:p/>
    <w:p>
      <w:r xmlns:w="http://schemas.openxmlformats.org/wordprocessingml/2006/main">
        <w:t xml:space="preserve">Еремия 28:4 И ще върна на това място Йехония, сина на Йоаким, царя на Юда, с всичките пленници на Юда, които отидоха във Вавилон, казва ГОСПОД, защото ще строша игото на вавилонския цар.</w:t>
      </w:r>
    </w:p>
    <w:p/>
    <w:p>
      <w:r xmlns:w="http://schemas.openxmlformats.org/wordprocessingml/2006/main">
        <w:t xml:space="preserve">ГОСПОД ще върне Йехония и пленниците от Юда, които отидоха във Вавилон, обратно в родината им и ще строши игото на вавилонския цар.</w:t>
      </w:r>
    </w:p>
    <w:p/>
    <w:p>
      <w:r xmlns:w="http://schemas.openxmlformats.org/wordprocessingml/2006/main">
        <w:t xml:space="preserve">1. Божията непоколебима вярност</w:t>
      </w:r>
    </w:p>
    <w:p/>
    <w:p>
      <w:r xmlns:w="http://schemas.openxmlformats.org/wordprocessingml/2006/main">
        <w:t xml:space="preserve">2. Обещанието за възстановяване</w:t>
      </w:r>
    </w:p>
    <w:p/>
    <w:p>
      <w:r xmlns:w="http://schemas.openxmlformats.org/wordprocessingml/2006/main">
        <w:t xml:space="preserve">1. Второзаконие 31:8 – „Самият Господ върви пред теб и ще бъде с теб; Той никога няма да те остави, нито ще те изостави. Не бой се; не се обезсърчавай.“</w:t>
      </w:r>
    </w:p>
    <w:p/>
    <w:p>
      <w:r xmlns:w="http://schemas.openxmlformats.org/wordprocessingml/2006/main">
        <w:t xml:space="preserve">2. Исая 54:7 - "За кратък миг те изоставих, но с дълбоко състрадание ще те върна."</w:t>
      </w:r>
    </w:p>
    <w:p/>
    <w:p>
      <w:r xmlns:w="http://schemas.openxmlformats.org/wordprocessingml/2006/main">
        <w:t xml:space="preserve">Еремия 28:5 Тогава пророк Еремия каза на пророк Анания в присъствието на свещениците и в присъствието на целия народ, който стоеше в ГОСПОДНИЯ дом,</w:t>
      </w:r>
    </w:p>
    <w:p/>
    <w:p>
      <w:r xmlns:w="http://schemas.openxmlformats.org/wordprocessingml/2006/main">
        <w:t xml:space="preserve">Пророк Еремия оспорва фалшивото пророчество на Анания в присъствието на свещениците и народа на Господ.</w:t>
      </w:r>
    </w:p>
    <w:p/>
    <w:p>
      <w:r xmlns:w="http://schemas.openxmlformats.org/wordprocessingml/2006/main">
        <w:t xml:space="preserve">1. Фалшиви пророци: Предупреждение от Еремия</w:t>
      </w:r>
    </w:p>
    <w:p/>
    <w:p>
      <w:r xmlns:w="http://schemas.openxmlformats.org/wordprocessingml/2006/main">
        <w:t xml:space="preserve">2. Разпознаване в Дома Господен</w:t>
      </w:r>
    </w:p>
    <w:p/>
    <w:p>
      <w:r xmlns:w="http://schemas.openxmlformats.org/wordprocessingml/2006/main">
        <w:t xml:space="preserve">1. 2 Коринтяни 11:13-15 – „Защото такива са лъжеапостоли, измамни работници, които се превръщат в Христови апостоли. И не е чудно; защото самият Сатана се преобразява в ангел на светлината. Затова не е голямо нещо, ако и служителите му да се превърнат в служители на правдата; чийто край ще бъде според делата им."</w:t>
      </w:r>
    </w:p>
    <w:p/>
    <w:p>
      <w:r xmlns:w="http://schemas.openxmlformats.org/wordprocessingml/2006/main">
        <w:t xml:space="preserve">2. Матей 7:15-20 – „Пазете се от лъжепророците, които идват при вас в овчи кожи, а отвътре са вълци грабители. По плодовете ще ги познаете. Берат ли грозде от тръни или смокини от бодили Така и всяко добро дърво дава добри плодове, но лошото дърво дава лоши плодове. Не може доброто дърво да дава лоши плодове, нито лошото дърво може да дава добри плодове. Всяко дърво, което не дава добри плодове, се отсича , и хвърлете в огъня. Затова по плодовете им ще ги познаете."</w:t>
      </w:r>
    </w:p>
    <w:p/>
    <w:p>
      <w:r xmlns:w="http://schemas.openxmlformats.org/wordprocessingml/2006/main">
        <w:t xml:space="preserve">Еремия 28:6 Дори пророк Еремия каза: Амин, Господ да направи така: Господ да изпълни думите ти, които си пророкувал, за да върнеш съдовете на дома Господен и всичко, което е отведено в плен от Вавилон на това място .</w:t>
      </w:r>
    </w:p>
    <w:p/>
    <w:p>
      <w:r xmlns:w="http://schemas.openxmlformats.org/wordprocessingml/2006/main">
        <w:t xml:space="preserve">Еремия пророкува, че Бог ще върне съдовете на Господния дом и всичко, което е било пленено от Вавилон.</w:t>
      </w:r>
    </w:p>
    <w:p/>
    <w:p>
      <w:r xmlns:w="http://schemas.openxmlformats.org/wordprocessingml/2006/main">
        <w:t xml:space="preserve">1. Божието Слово е надеждно и вярно</w:t>
      </w:r>
    </w:p>
    <w:p/>
    <w:p>
      <w:r xmlns:w="http://schemas.openxmlformats.org/wordprocessingml/2006/main">
        <w:t xml:space="preserve">2. От плен към свобода</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Исая 43:1 – Но сега така казва ГОСПОД, който те създаде, Якове, и Този, който те създаде, Израил: Не бой се, защото те изкупих, Аз те призовах с твоето име; ти си мой</w:t>
      </w:r>
    </w:p>
    <w:p/>
    <w:p>
      <w:r xmlns:w="http://schemas.openxmlformats.org/wordprocessingml/2006/main">
        <w:t xml:space="preserve">Jeremiah 28:7 Но чуй сега това слово, което ще говоря в ушите ти и в ушите на целия народ;</w:t>
      </w:r>
    </w:p>
    <w:p/>
    <w:p>
      <w:r xmlns:w="http://schemas.openxmlformats.org/wordprocessingml/2006/main">
        <w:t xml:space="preserve">Еремия предупреждава хората да слушат Божието слово.</w:t>
      </w:r>
    </w:p>
    <w:p/>
    <w:p>
      <w:r xmlns:w="http://schemas.openxmlformats.org/wordprocessingml/2006/main">
        <w:t xml:space="preserve">1. Важността на слушането на Божието Слово</w:t>
      </w:r>
    </w:p>
    <w:p/>
    <w:p>
      <w:r xmlns:w="http://schemas.openxmlformats.org/wordprocessingml/2006/main">
        <w:t xml:space="preserve">2. Подчиняване на инструкциите на Господ</w:t>
      </w:r>
    </w:p>
    <w:p/>
    <w:p>
      <w:r xmlns:w="http://schemas.openxmlformats.org/wordprocessingml/2006/main">
        <w:t xml:space="preserve">1. Яков 1:19 – И така, мои възлюбени братя, нека всеки човек бъде бърз да слуша, бавен да говори, бавен да се гневи.</w:t>
      </w:r>
    </w:p>
    <w:p/>
    <w:p>
      <w:r xmlns:w="http://schemas.openxmlformats.org/wordprocessingml/2006/main">
        <w:t xml:space="preserve">2. Второзаконие 30:11-14 - Защото тази заповед, която ти заповядвам днес, тя не е скрита от теб, нито е далеч. Не е на небето, за да кажеш: Кой ще се качи за нас на небето и ще ни го донесе, за да го чуем и да го изпълним? Нито е отвъд морето, че да кажеш: Кой ще мине през морето за нас и ще ни го донесе, за да го чуем и да го изпълним? Но словото е много близо до теб, в устата ти и в сърцето ти, за да го изпълниш.</w:t>
      </w:r>
    </w:p>
    <w:p/>
    <w:p>
      <w:r xmlns:w="http://schemas.openxmlformats.org/wordprocessingml/2006/main">
        <w:t xml:space="preserve">Еремия 28:8 Пророците, които са били преди мен и преди теб от древността, пророкуваха както срещу много страни, така и срещу велики царства, за война, за зло и за мор.</w:t>
      </w:r>
    </w:p>
    <w:p/>
    <w:p>
      <w:r xmlns:w="http://schemas.openxmlformats.org/wordprocessingml/2006/main">
        <w:t xml:space="preserve">Този пасаж описва пророческото дело на Бог чрез пророци от древността.</w:t>
      </w:r>
    </w:p>
    <w:p/>
    <w:p>
      <w:r xmlns:w="http://schemas.openxmlformats.org/wordprocessingml/2006/main">
        <w:t xml:space="preserve">1. Божията слава чрез Неговите пророци</w:t>
      </w:r>
    </w:p>
    <w:p/>
    <w:p>
      <w:r xmlns:w="http://schemas.openxmlformats.org/wordprocessingml/2006/main">
        <w:t xml:space="preserve">2. Силата на пророчеството чрез Бог</w:t>
      </w:r>
    </w:p>
    <w:p/>
    <w:p>
      <w:r xmlns:w="http://schemas.openxmlformats.org/wordprocessingml/2006/main">
        <w:t xml:space="preserve">1. Исая 6:1-13</w:t>
      </w:r>
    </w:p>
    <w:p/>
    <w:p>
      <w:r xmlns:w="http://schemas.openxmlformats.org/wordprocessingml/2006/main">
        <w:t xml:space="preserve">2. Амос 3:6-7</w:t>
      </w:r>
    </w:p>
    <w:p/>
    <w:p>
      <w:r xmlns:w="http://schemas.openxmlformats.org/wordprocessingml/2006/main">
        <w:t xml:space="preserve">Еремия 28:9 Пророкът, който пророкува за мир, когато се сбъдне словото на пророка, тогава ще се познае пророкът, когото ГОСПОД наистина го е изпратил.</w:t>
      </w:r>
    </w:p>
    <w:p/>
    <w:p>
      <w:r xmlns:w="http://schemas.openxmlformats.org/wordprocessingml/2006/main">
        <w:t xml:space="preserve">Този пасаж подчертава, че истинският пророк се познава само когато словото му се сбъдне.</w:t>
      </w:r>
    </w:p>
    <w:p/>
    <w:p>
      <w:r xmlns:w="http://schemas.openxmlformats.org/wordprocessingml/2006/main">
        <w:t xml:space="preserve">1. Силата на думите: говорене на насърчение и надежда</w:t>
      </w:r>
    </w:p>
    <w:p/>
    <w:p>
      <w:r xmlns:w="http://schemas.openxmlformats.org/wordprocessingml/2006/main">
        <w:t xml:space="preserve">2. Призванието на пророк: Разпознаване на вашата роля в Божия план</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Матей 7:15-20 – „Пазете се от лъжепророците, които идват при вас в овчи кожи, а отвътре са вълци грабители. По плодовете им ще ги познаете. Бере ли се грозде от тръни или смокини от бодили? здравото дърво дава добри плодове, но болното дърво дава лоши плодове. Здравото дърво не може да дава лоши плодове, нито болното дърво може да дава добри плодове. Всяко дърво, което не дава добри плодове, се отсича и хвърля в огъня. Така вие ще ги познае по плодовете им."</w:t>
      </w:r>
    </w:p>
    <w:p/>
    <w:p>
      <w:r xmlns:w="http://schemas.openxmlformats.org/wordprocessingml/2006/main">
        <w:t xml:space="preserve">Еремия 28:10 Тогава пророк Анания взе хомота от врата на пророк Еремия и го строши.</w:t>
      </w:r>
    </w:p>
    <w:p/>
    <w:p>
      <w:r xmlns:w="http://schemas.openxmlformats.org/wordprocessingml/2006/main">
        <w:t xml:space="preserve">Ханания оспори пророчеството на Еремия и се опита да измами народа на Юда.</w:t>
      </w:r>
    </w:p>
    <w:p/>
    <w:p>
      <w:r xmlns:w="http://schemas.openxmlformats.org/wordprocessingml/2006/main">
        <w:t xml:space="preserve">1. Не се заблуждавайте от лъжепророци – 2 Петрово 2:1-3</w:t>
      </w:r>
    </w:p>
    <w:p/>
    <w:p>
      <w:r xmlns:w="http://schemas.openxmlformats.org/wordprocessingml/2006/main">
        <w:t xml:space="preserve">2. Бъдете внимателни към тези, които говорят лъжливо в името на Господа - Еремия 23:25-32</w:t>
      </w:r>
    </w:p>
    <w:p/>
    <w:p>
      <w:r xmlns:w="http://schemas.openxmlformats.org/wordprocessingml/2006/main">
        <w:t xml:space="preserve">1. Матей 24:11-13</w:t>
      </w:r>
    </w:p>
    <w:p/>
    <w:p>
      <w:r xmlns:w="http://schemas.openxmlformats.org/wordprocessingml/2006/main">
        <w:t xml:space="preserve">2. Исая 9:15-16</w:t>
      </w:r>
    </w:p>
    <w:p/>
    <w:p>
      <w:r xmlns:w="http://schemas.openxmlformats.org/wordprocessingml/2006/main">
        <w:t xml:space="preserve">Еремия 28:11 И Анания говори в присъствието на целия народ, казвайки: Така казва ГОСПОД: Така ще счупя игото на вавилонския цар Навуходоносор от врата на всички народи в рамките на две пълни години. И пророк Йеремия си отиде.</w:t>
      </w:r>
    </w:p>
    <w:p/>
    <w:p>
      <w:r xmlns:w="http://schemas.openxmlformats.org/wordprocessingml/2006/main">
        <w:t xml:space="preserve">Анания пророкува, че Господ ще строши игото на Навуходоносор след две години и Еремия си отиде.</w:t>
      </w:r>
    </w:p>
    <w:p/>
    <w:p>
      <w:r xmlns:w="http://schemas.openxmlformats.org/wordprocessingml/2006/main">
        <w:t xml:space="preserve">1. Бог може да строши всяко иго</w:t>
      </w:r>
    </w:p>
    <w:p/>
    <w:p>
      <w:r xmlns:w="http://schemas.openxmlformats.org/wordprocessingml/2006/main">
        <w:t xml:space="preserve">2. Как да се доверим на Божието време</w:t>
      </w:r>
    </w:p>
    <w:p/>
    <w:p>
      <w:r xmlns:w="http://schemas.openxmlformats.org/wordprocessingml/2006/main">
        <w:t xml:space="preserve">1. Исая 10:27 – „И в онзи ден бремето му ще се снеме от рамото ти, и хомотът му – от шията ти, и хомотът ще се унищожи поради помазанието.“</w:t>
      </w:r>
    </w:p>
    <w:p/>
    <w:p>
      <w:r xmlns:w="http://schemas.openxmlformats.org/wordprocessingml/2006/main">
        <w:t xml:space="preserve">2. Матей 11:28-30 – „Елате при Мене всички, които се трудите и сте обременени, и Аз ще ви успокоя. Вземете Моето иго върху себе си и се научете от Мене; защото съм кротък и смирен по сърце; и ще намерите покой за душите си. Защото моето иго е благо и моето бреме е леко.</w:t>
      </w:r>
    </w:p>
    <w:p/>
    <w:p>
      <w:r xmlns:w="http://schemas.openxmlformats.org/wordprocessingml/2006/main">
        <w:t xml:space="preserve">Еремия 28:12 Тогава ГОСПОДНОТО слово дойде към пророк Еремия, след като пророк Анания строши хомота от врата на пророк Еремия, като каза:</w:t>
      </w:r>
    </w:p>
    <w:p/>
    <w:p>
      <w:r xmlns:w="http://schemas.openxmlformats.org/wordprocessingml/2006/main">
        <w:t xml:space="preserve">Фалшивото пророчество на Ханания за мир не беше вярно и Бог го обяви.</w:t>
      </w:r>
    </w:p>
    <w:p/>
    <w:p>
      <w:r xmlns:w="http://schemas.openxmlformats.org/wordprocessingml/2006/main">
        <w:t xml:space="preserve">1: Божията истина е единствената истина и на нея трябва да се вярва преди всичко.</w:t>
      </w:r>
    </w:p>
    <w:p/>
    <w:p>
      <w:r xmlns:w="http://schemas.openxmlformats.org/wordprocessingml/2006/main">
        <w:t xml:space="preserve">2: Не се подвеждайте от фалшиви пророци, търсете Божията истина и съвет.</w:t>
      </w:r>
    </w:p>
    <w:p/>
    <w:p>
      <w:r xmlns:w="http://schemas.openxmlformats.org/wordprocessingml/2006/main">
        <w:t xml:space="preserve">1: Исая 8:20 „На закона и на свидетелството: ако не говорят според това слово, това е, защото няма светлина в тях.“</w:t>
      </w:r>
    </w:p>
    <w:p/>
    <w:p>
      <w:r xmlns:w="http://schemas.openxmlformats.org/wordprocessingml/2006/main">
        <w:t xml:space="preserve">2: Еремия 17:9 „Сърцето е измамливо повече от всичко и отчайващо нечестиво; кой може да го познае?“</w:t>
      </w:r>
    </w:p>
    <w:p/>
    <w:p>
      <w:r xmlns:w="http://schemas.openxmlformats.org/wordprocessingml/2006/main">
        <w:t xml:space="preserve">Еремия 28:13 Иди и кажи на Анания, казвайки: Така казва ГОСПОД; Ти си строшил дървения хомот; но ти ще им направиш железни яремове.</w:t>
      </w:r>
    </w:p>
    <w:p/>
    <w:p>
      <w:r xmlns:w="http://schemas.openxmlformats.org/wordprocessingml/2006/main">
        <w:t xml:space="preserve">ГОСПОД заповядва на Анания да направи железни хомоти вместо счупените преди това дървени хомоти.</w:t>
      </w:r>
    </w:p>
    <w:p/>
    <w:p>
      <w:r xmlns:w="http://schemas.openxmlformats.org/wordprocessingml/2006/main">
        <w:t xml:space="preserve">1. Преодоляване на пречките с Божията сила.</w:t>
      </w:r>
    </w:p>
    <w:p/>
    <w:p>
      <w:r xmlns:w="http://schemas.openxmlformats.org/wordprocessingml/2006/main">
        <w:t xml:space="preserve">2. Силата на покаянието и изкуплението.</w:t>
      </w:r>
    </w:p>
    <w:p/>
    <w:p>
      <w:r xmlns:w="http://schemas.openxmlformats.org/wordprocessingml/2006/main">
        <w:t xml:space="preserve">1. Исая 40:29-31 - Той дава сила на изнемощелите и укрепва безсилните.</w:t>
      </w:r>
    </w:p>
    <w:p/>
    <w:p>
      <w:r xmlns:w="http://schemas.openxmlformats.org/wordprocessingml/2006/main">
        <w:t xml:space="preserve">2. Ефесяни 6:10-12 – Облечете се в Божието всеоръжие, за да можете да устоите срещу плановете на дявола.</w:t>
      </w:r>
    </w:p>
    <w:p/>
    <w:p>
      <w:r xmlns:w="http://schemas.openxmlformats.org/wordprocessingml/2006/main">
        <w:t xml:space="preserve">Еремия 28:14 Защото така казва ГОСПОД на Войнствата, Израилевият Бог: Наложих железен ярем на врата на всички тези народи, за да служат на вавилонския цар Навуходоносор; и те ще му служат; дадох му и полските зверове.</w:t>
      </w:r>
    </w:p>
    <w:p/>
    <w:p>
      <w:r xmlns:w="http://schemas.openxmlformats.org/wordprocessingml/2006/main">
        <w:t xml:space="preserve">Бог е поставил железен ярем върху всички народи и им е заповядал да служат на Навуходоносор, царя на Вавилон.</w:t>
      </w:r>
    </w:p>
    <w:p/>
    <w:p>
      <w:r xmlns:w="http://schemas.openxmlformats.org/wordprocessingml/2006/main">
        <w:t xml:space="preserve">1. Божият суверенитет в света: Как Божественият план води до Неговата воля и изпълнението на Неговата цел.</w:t>
      </w:r>
    </w:p>
    <w:p/>
    <w:p>
      <w:r xmlns:w="http://schemas.openxmlformats.org/wordprocessingml/2006/main">
        <w:t xml:space="preserve">2. Силата на покорството: как спазването на Божиите заповеди носи благословия и снабдяване.</w:t>
      </w:r>
    </w:p>
    <w:p/>
    <w:p>
      <w:r xmlns:w="http://schemas.openxmlformats.org/wordprocessingml/2006/main">
        <w:t xml:space="preserve">1. Псалм 24:1 – „Господна е земята и всичко, което я изпълва, светът и онези, които живеят в него.“</w:t>
      </w:r>
    </w:p>
    <w:p/>
    <w:p>
      <w:r xmlns:w="http://schemas.openxmlformats.org/wordprocessingml/2006/main">
        <w:t xml:space="preserve">2. Евреи 11:6 – „Но без вяра е невъзможно да Му се угоди, защото този, който идва при Бога, трябва да вярва, че Той съществува и че Той възнаграждава онези, които усърдно Го търсят.“</w:t>
      </w:r>
    </w:p>
    <w:p/>
    <w:p>
      <w:r xmlns:w="http://schemas.openxmlformats.org/wordprocessingml/2006/main">
        <w:t xml:space="preserve">Еремия 28:15 Тогава пророк Еремия каза на пророк Анания: Слушай сега, Анания! Господ не те е изпратил; но ти караш този народ да се доверява на лъжа.</w:t>
      </w:r>
    </w:p>
    <w:p/>
    <w:p>
      <w:r xmlns:w="http://schemas.openxmlformats.org/wordprocessingml/2006/main">
        <w:t xml:space="preserve">Пророк Йеремия упрекна Анания за това, че лъжливо твърди, че Господ го е изпратил и кара хората да се доверяват на лъжа.</w:t>
      </w:r>
    </w:p>
    <w:p/>
    <w:p>
      <w:r xmlns:w="http://schemas.openxmlformats.org/wordprocessingml/2006/main">
        <w:t xml:space="preserve">1. Опасността от фалшивите пророци</w:t>
      </w:r>
    </w:p>
    <w:p/>
    <w:p>
      <w:r xmlns:w="http://schemas.openxmlformats.org/wordprocessingml/2006/main">
        <w:t xml:space="preserve">2. Опасностите от измамата и лъжата</w:t>
      </w:r>
    </w:p>
    <w:p/>
    <w:p>
      <w:r xmlns:w="http://schemas.openxmlformats.org/wordprocessingml/2006/main">
        <w:t xml:space="preserve">1. Еремия 29:31-32 „Защото така казва Господ: Когато се навършат седемдесет години за Вавилон, ще те посетя и ще изпълня доброто Си слово към теб, за да те върна на това място. Защото знам мислите, които Мисля за вас, казва Господ, мисли за мир, а не за зло, за да ви дам бъдеще и надежда.</w:t>
      </w:r>
    </w:p>
    <w:p/>
    <w:p>
      <w:r xmlns:w="http://schemas.openxmlformats.org/wordprocessingml/2006/main">
        <w:t xml:space="preserve">2. 1 Йоан 4:1 „Възлюбени, не вярвайте на всеки дух, но изпитвайте духовете дали са от Бога; защото много лъжепророци излязоха по света.“</w:t>
      </w:r>
    </w:p>
    <w:p/>
    <w:p>
      <w:r xmlns:w="http://schemas.openxmlformats.org/wordprocessingml/2006/main">
        <w:t xml:space="preserve">Еремия 28:16 Затова, така казва ГОСПОД: Ето, ще те изхвърля от лицето на земята; тази година ще умреш, защото си учил на бунт против ГОСПОДА.</w:t>
      </w:r>
    </w:p>
    <w:p/>
    <w:p>
      <w:r xmlns:w="http://schemas.openxmlformats.org/wordprocessingml/2006/main">
        <w:t xml:space="preserve">Господ заявява, че Еремия ще умре тази година, защото е проповядвал бунт срещу Господа.</w:t>
      </w:r>
    </w:p>
    <w:p/>
    <w:p>
      <w:r xmlns:w="http://schemas.openxmlformats.org/wordprocessingml/2006/main">
        <w:t xml:space="preserve">1. Подчинението е по-добро от бунта</w:t>
      </w:r>
    </w:p>
    <w:p/>
    <w:p>
      <w:r xmlns:w="http://schemas.openxmlformats.org/wordprocessingml/2006/main">
        <w:t xml:space="preserve">2. Господ е суверенен и справедлив</w:t>
      </w:r>
    </w:p>
    <w:p/>
    <w:p>
      <w:r xmlns:w="http://schemas.openxmlformats.org/wordprocessingml/2006/main">
        <w:t xml:space="preserve">1. Римляни 6:16 – Не знаете ли, че на когото се предавате като слуги, на които се подчинявате, слуги сте на този, на когото се подчинявате; дали от грях до смърт, или от покорство за правда?</w:t>
      </w:r>
    </w:p>
    <w:p/>
    <w:p>
      <w:r xmlns:w="http://schemas.openxmlformats.org/wordprocessingml/2006/main">
        <w:t xml:space="preserve">2. Псалм 103:6 – Господ извършва правда и присъда за всички, които са угнетени.</w:t>
      </w:r>
    </w:p>
    <w:p/>
    <w:p>
      <w:r xmlns:w="http://schemas.openxmlformats.org/wordprocessingml/2006/main">
        <w:t xml:space="preserve">Еремия 28:17 Така пророк Ханания умря същата година, в седмия месец.</w:t>
      </w:r>
    </w:p>
    <w:p/>
    <w:p>
      <w:r xmlns:w="http://schemas.openxmlformats.org/wordprocessingml/2006/main">
        <w:t xml:space="preserve">Пророк Анания умря в седмия месец на същата година.</w:t>
      </w:r>
    </w:p>
    <w:p/>
    <w:p>
      <w:r xmlns:w="http://schemas.openxmlformats.org/wordprocessingml/2006/main">
        <w:t xml:space="preserve">1. „Краткостта на живота: Историята на пророка Ханания“</w:t>
      </w:r>
    </w:p>
    <w:p/>
    <w:p>
      <w:r xmlns:w="http://schemas.openxmlformats.org/wordprocessingml/2006/main">
        <w:t xml:space="preserve">2. „Силата на думите на един пророк: Примерът на Ханания“</w:t>
      </w:r>
    </w:p>
    <w:p/>
    <w:p>
      <w:r xmlns:w="http://schemas.openxmlformats.org/wordprocessingml/2006/main">
        <w:t xml:space="preserve">1. Еклисиаст 3:2 – „Време да се раждаш и време да умираш“</w:t>
      </w:r>
    </w:p>
    <w:p/>
    <w:p>
      <w:r xmlns:w="http://schemas.openxmlformats.org/wordprocessingml/2006/main">
        <w:t xml:space="preserve">2. Исая 55:11 – „Така ще бъде словото ми, което излиза от устата ми; няма да се върне при мене празно, но ще изпълни онова, което съм намислил, и ще успее в това, за което съм го изпратил“</w:t>
      </w:r>
    </w:p>
    <w:p/>
    <w:p/>
    <w:p>
      <w:r xmlns:w="http://schemas.openxmlformats.org/wordprocessingml/2006/main">
        <w:t xml:space="preserve">Глава 29 на Еремия съдържа писмо от Еремия до изгнаниците във Вавилон, което им дава инструкции и насърчение по време на пленничеството им.</w:t>
      </w:r>
    </w:p>
    <w:p/>
    <w:p>
      <w:r xmlns:w="http://schemas.openxmlformats.org/wordprocessingml/2006/main">
        <w:t xml:space="preserve">1-ви параграф: Еремия адресира писмото до изгнаниците във Вавилон, включително свещениците, пророците и хората, които Навуходоносор е отвел в плен (Еремия 29:1-3). Той подчертава, че те трябва да се установят във Вавилон и да строят къщи, да садят градини и да търсят мир за града.</w:t>
      </w:r>
    </w:p>
    <w:p/>
    <w:p>
      <w:r xmlns:w="http://schemas.openxmlformats.org/wordprocessingml/2006/main">
        <w:t xml:space="preserve">2-ри абзац: Еремия инструктира изгнаниците да игнорират лъжепророците, които твърдят, че тяхното пленничество ще бъде краткотрайно (Еремия 29:4-9). Той ги съветва да не слушат сънища или гадания, а вместо това ги насърчава да се съсредоточат върху търсенето на Бог и Неговите планове за живота им по време на тяхното изгнание.</w:t>
      </w:r>
    </w:p>
    <w:p/>
    <w:p>
      <w:r xmlns:w="http://schemas.openxmlformats.org/wordprocessingml/2006/main">
        <w:t xml:space="preserve">3-ти абзац: Еремия уверява изгнаниците, че след седемдесет години плен Бог ще изпълни обещанието Си за възстановяване (Еремия 29:10-14). Той им напомня, че Бог има планове за тяхното благополучие и бъдеща надежда. Те са насърчавани да се молят искрено и да търсят Бог с цялото си сърце.</w:t>
      </w:r>
    </w:p>
    <w:p/>
    <w:p>
      <w:r xmlns:w="http://schemas.openxmlformats.org/wordprocessingml/2006/main">
        <w:t xml:space="preserve">4-ти параграф: Еремия предупреждава срещу лъжепророците, които са сред изгнаниците във Вавилон (Еремия 29:15-23). Той разобличава Шемая като един такъв лъжепророк, който разпространява лъжи. Шемая е прокълнат от Бог за своите измамни действия.</w:t>
      </w:r>
    </w:p>
    <w:p/>
    <w:p>
      <w:r xmlns:w="http://schemas.openxmlformats.org/wordprocessingml/2006/main">
        <w:t xml:space="preserve">5-ти параграф: Писмото завършва с лични инструкции относно Ахав и Седекия (Еремия 29:24-32). Еремия пророкува присъда срещу Ахав, защото е действал бунтовно. По отношение на Седекия той предсказва, че ще бъде предаден на Навуходоносор като наказание.</w:t>
      </w:r>
    </w:p>
    <w:p/>
    <w:p>
      <w:r xmlns:w="http://schemas.openxmlformats.org/wordprocessingml/2006/main">
        <w:t xml:space="preserve">В обобщение,</w:t>
      </w:r>
    </w:p>
    <w:p>
      <w:r xmlns:w="http://schemas.openxmlformats.org/wordprocessingml/2006/main">
        <w:t xml:space="preserve">Глава двадесет и девета от Еремия представя писмо от Еремия, адресирано до изгнаниците във Вавилон по време на техния плен. Писмото ги инструктира да се установят, да построят домове, да отглеждат градини и да търсят мир във Вавилон. Те са посъветвани да не обръщат внимание на фалшивите пророчества, които обещават бърз край на пленничеството им, а по-скоро да се съсредоточат върху търсенето на Божиите планове за тях. Изгнаниците са сигурни за възстановяване след седемдесет години. Бог обещава бъдеще, изпълнено с благополучие и надежда. Те са насърчавани да се молят искрено и да Го търсят с цялото си сърце през това време. Лъжливите пророци сред изгнаниците са разобличени, включително Шемая, който е прокълнат от Бог. Главата завършва с пророчества относно бунта на Ахав и съдбата на Седекия в ръцете на Навуходоносор. Като цяло, главата предоставя насоки, насърчение, предупреждения срещу измама и предсказания за божествена присъда през този период на изгнание.</w:t>
      </w:r>
    </w:p>
    <w:p/>
    <w:p>
      <w:r xmlns:w="http://schemas.openxmlformats.org/wordprocessingml/2006/main">
        <w:t xml:space="preserve">Еремия 29:1 А това са думите на писмото, което пророк Еремия изпрати от Ерусалим до остатъка от старейшините, които бяха отведени в плен, и до свещениците, и до пророците, и до целия народ, който Навуходоносор беше отвел далеч пленник от Йерусалим във Вавилон;</w:t>
      </w:r>
    </w:p>
    <w:p/>
    <w:p>
      <w:r xmlns:w="http://schemas.openxmlformats.org/wordprocessingml/2006/main">
        <w:t xml:space="preserve">Пророк Еремия написа писмо до старейшините, свещениците, пророците и всички хора, които бяха отведени като пленници от Йерусалим във Вавилон от вавилонския цар Навуходоносор.</w:t>
      </w:r>
    </w:p>
    <w:p/>
    <w:p>
      <w:r xmlns:w="http://schemas.openxmlformats.org/wordprocessingml/2006/main">
        <w:t xml:space="preserve">1. Божият суверенитет в изгнание: Уроци от Еремия 29</w:t>
      </w:r>
    </w:p>
    <w:p/>
    <w:p>
      <w:r xmlns:w="http://schemas.openxmlformats.org/wordprocessingml/2006/main">
        <w:t xml:space="preserve">2. Силата на молитвата и пророческото обещание: размисъл върху Еремия 29</w:t>
      </w:r>
    </w:p>
    <w:p/>
    <w:p>
      <w:r xmlns:w="http://schemas.openxmlformats.org/wordprocessingml/2006/main">
        <w:t xml:space="preserve">1. Псалм 46:10 – „Млъкни и познай, че Аз съм Бог. Ще бъда възвишен между народите, ще бъда въздигнат на земята!</w:t>
      </w:r>
    </w:p>
    <w:p/>
    <w:p>
      <w:r xmlns:w="http://schemas.openxmlformats.org/wordprocessingml/2006/main">
        <w:t xml:space="preserve">2. Исая 55:8-9 - Защото Моите мисли не са ваши мисли, нито вашите пътища са Мои пътища, заявява Господ.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Еремия 29:2 (След това цар Йехония, и царицата, и евнусите, князете на Юда и Ерусалим, и дърводелците, и ковачите бяха напуснати от Ерусалим;)</w:t>
      </w:r>
    </w:p>
    <w:p/>
    <w:p>
      <w:r xmlns:w="http://schemas.openxmlformats.org/wordprocessingml/2006/main">
        <w:t xml:space="preserve">Този пасаж описва изгнанието на народа на Юда от Йерусалим.</w:t>
      </w:r>
    </w:p>
    <w:p/>
    <w:p>
      <w:r xmlns:w="http://schemas.openxmlformats.org/wordprocessingml/2006/main">
        <w:t xml:space="preserve">1: Не трябва да забравяме силата на вярата насред изпитания и премеждия.</w:t>
      </w:r>
    </w:p>
    <w:p/>
    <w:p>
      <w:r xmlns:w="http://schemas.openxmlformats.org/wordprocessingml/2006/main">
        <w:t xml:space="preserve">2: Нашата вярност трябва да бъде непоколебима пред лицето на бедствието.</w:t>
      </w:r>
    </w:p>
    <w:p/>
    <w:p>
      <w:r xmlns:w="http://schemas.openxmlformats.org/wordprocessingml/2006/main">
        <w:t xml:space="preserve">1: Евреи 11:1 – „А вярата е увереност в нещата, за които се надяваме, увереност в неща, които не се виждат.“</w:t>
      </w:r>
    </w:p>
    <w:p/>
    <w:p>
      <w:r xmlns:w="http://schemas.openxmlformats.org/wordprocessingml/2006/main">
        <w:t xml:space="preserve">2: Яков 1:2-4 – „Считайте за пълна радост, братя мои, когато се сблъсквате с различни изпитания, защото знаете, че изпитанието на вашата вяра произвежда твърдост. И нека твърдостта има пълно въздействие, за да бъдете съвършен и завършен, без липса на нищо."</w:t>
      </w:r>
    </w:p>
    <w:p/>
    <w:p>
      <w:r xmlns:w="http://schemas.openxmlformats.org/wordprocessingml/2006/main">
        <w:t xml:space="preserve">Еремия 29:3 Чрез ръката на Еласа, сина на Шафан, и Гемария, сина на Хелкия, (когото Седекия, цар на Юда, изпрати във Вавилон при Навуходоносор, цар на Вавилон), казвайки:</w:t>
      </w:r>
    </w:p>
    <w:p/>
    <w:p>
      <w:r xmlns:w="http://schemas.openxmlformats.org/wordprocessingml/2006/main">
        <w:t xml:space="preserve">Седекия, царят на Юда, изпрати Еласа и Гемария при Навуходоносор, царя на Вавилон, с послание от Еремия 29:3.</w:t>
      </w:r>
    </w:p>
    <w:p/>
    <w:p>
      <w:r xmlns:w="http://schemas.openxmlformats.org/wordprocessingml/2006/main">
        <w:t xml:space="preserve">1. Божиите планове са по-големи от нашите планове</w:t>
      </w:r>
    </w:p>
    <w:p/>
    <w:p>
      <w:r xmlns:w="http://schemas.openxmlformats.org/wordprocessingml/2006/main">
        <w:t xml:space="preserve">2. Божият суверенитет над всички нации</w:t>
      </w:r>
    </w:p>
    <w:p/>
    <w:p>
      <w:r xmlns:w="http://schemas.openxmlformats.org/wordprocessingml/2006/main">
        <w:t xml:space="preserve">1. Исая 14:24 – „Господ на Силите се закле: Както съм намислил, така ще бъде, и както съм намислил, така ще стане.“</w:t>
      </w:r>
    </w:p>
    <w:p/>
    <w:p>
      <w:r xmlns:w="http://schemas.openxmlformats.org/wordprocessingml/2006/main">
        <w:t xml:space="preserve">2. Даниил 4:35 – „Всички жители на земята се считат за нищо и той постъпва според волята Си между небесното войнство и между жителите на земята; и никой не може да спре ръката Му или да Му каже: Какво си направил?</w:t>
      </w:r>
    </w:p>
    <w:p/>
    <w:p>
      <w:r xmlns:w="http://schemas.openxmlformats.org/wordprocessingml/2006/main">
        <w:t xml:space="preserve">Еремия 29:4 Така казва ГОСПОД на Войнствата, Израилевият Бог, на всички пленени, които направих да бъдат отведени от Ерусалим във Вавилон;</w:t>
      </w:r>
    </w:p>
    <w:p/>
    <w:p>
      <w:r xmlns:w="http://schemas.openxmlformats.org/wordprocessingml/2006/main">
        <w:t xml:space="preserve">Бог, Господ на Силите и Бог на Израел, говори на всички онези, които са били отведени в плен от Йерусалим във Вавилон.</w:t>
      </w:r>
    </w:p>
    <w:p/>
    <w:p>
      <w:r xmlns:w="http://schemas.openxmlformats.org/wordprocessingml/2006/main">
        <w:t xml:space="preserve">1. Пленничеството на Израел: Божият план за изкупление</w:t>
      </w:r>
    </w:p>
    <w:p/>
    <w:p>
      <w:r xmlns:w="http://schemas.openxmlformats.org/wordprocessingml/2006/main">
        <w:t xml:space="preserve">2. Упование в Бог по време на трудни времена</w:t>
      </w:r>
    </w:p>
    <w:p/>
    <w:p>
      <w:r xmlns:w="http://schemas.openxmlformats.org/wordprocessingml/2006/main">
        <w:t xml:space="preserve">1.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2.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Еремия 29:5 Постройте къщи и живейте в тях; и садете градини и яжте плодовете им;</w:t>
      </w:r>
    </w:p>
    <w:p/>
    <w:p>
      <w:r xmlns:w="http://schemas.openxmlformats.org/wordprocessingml/2006/main">
        <w:t xml:space="preserve">Пасажът ни насърчава да строим собствени домове и да се наслаждаваме на плодовете на нашия труд.</w:t>
      </w:r>
    </w:p>
    <w:p/>
    <w:p>
      <w:r xmlns:w="http://schemas.openxmlformats.org/wordprocessingml/2006/main">
        <w:t xml:space="preserve">1. Благословията да работиш усилено и да се наслаждаваш на плодовете на своя труд</w:t>
      </w:r>
    </w:p>
    <w:p/>
    <w:p>
      <w:r xmlns:w="http://schemas.openxmlformats.org/wordprocessingml/2006/main">
        <w:t xml:space="preserve">2. Значението на инвестирането в себе си и нашите близки</w:t>
      </w:r>
    </w:p>
    <w:p/>
    <w:p>
      <w:r xmlns:w="http://schemas.openxmlformats.org/wordprocessingml/2006/main">
        <w:t xml:space="preserve">1. Еклисиаст 3:12-13 – „Знам, че няма нищо по-добро за тях от това да се радват и да вършат добро, докато са живи; също така, че всеки трябва да яде и да пие и да се наслаждава на целия си труд, това е Божие подарък за човека."</w:t>
      </w:r>
    </w:p>
    <w:p/>
    <w:p>
      <w:r xmlns:w="http://schemas.openxmlformats.org/wordprocessingml/2006/main">
        <w:t xml:space="preserve">2. Притчи 24:27 – „Пригответе работата си навън; пригответе всичко за себе си на полето и след това постройте къщата си.“</w:t>
      </w:r>
    </w:p>
    <w:p/>
    <w:p>
      <w:r xmlns:w="http://schemas.openxmlformats.org/wordprocessingml/2006/main">
        <w:t xml:space="preserve">Еремия 29:6 Вземете си жени и раждайте синове и дъщери; и вземайте жени за синовете си и давайте дъщерите си на съпрузи, за да раждат синове и дъщери; за да можете да се увеличите там, а не да намалите.</w:t>
      </w:r>
    </w:p>
    <w:p/>
    <w:p>
      <w:r xmlns:w="http://schemas.openxmlformats.org/wordprocessingml/2006/main">
        <w:t xml:space="preserve">Бог казва на народа на Израел да се женят и да имат деца, за да могат да растат на брой, а не да намаляват.</w:t>
      </w:r>
    </w:p>
    <w:p/>
    <w:p>
      <w:r xmlns:w="http://schemas.openxmlformats.org/wordprocessingml/2006/main">
        <w:t xml:space="preserve">1. Благословиите на родителството: Как Божията любов се умножава чрез семейството</w:t>
      </w:r>
    </w:p>
    <w:p/>
    <w:p>
      <w:r xmlns:w="http://schemas.openxmlformats.org/wordprocessingml/2006/main">
        <w:t xml:space="preserve">2. Изпълнение на Божия план: Как бракът и децата носят радост и нарастват</w:t>
      </w:r>
    </w:p>
    <w:p/>
    <w:p>
      <w:r xmlns:w="http://schemas.openxmlformats.org/wordprocessingml/2006/main">
        <w:t xml:space="preserve">1. Битие 1:28 – И Бог ги благослови, и Бог им каза: Плодете се и се множете, и напълнете земята, и я владейте.</w:t>
      </w:r>
    </w:p>
    <w:p/>
    <w:p>
      <w:r xmlns:w="http://schemas.openxmlformats.org/wordprocessingml/2006/main">
        <w:t xml:space="preserve">2. Псалм 127:3 - Ето, децата са наследство от Господа и плодът на утробата е Неговата награда.</w:t>
      </w:r>
    </w:p>
    <w:p/>
    <w:p>
      <w:r xmlns:w="http://schemas.openxmlformats.org/wordprocessingml/2006/main">
        <w:t xml:space="preserve">Jeremiah 29:7 И потърсете мира на града, където ви накарах да бъдете пленени, и се молете на ГОСПОДА за него; защото в неговия мир ще имате мир.</w:t>
      </w:r>
    </w:p>
    <w:p/>
    <w:p>
      <w:r xmlns:w="http://schemas.openxmlformats.org/wordprocessingml/2006/main">
        <w:t xml:space="preserve">Бог насърчава заточените израилтяни да търсят мира в своя нов град и да се молят на ГОСПОДА за него, тъй като в неговия мир те ще намерят истински мир.</w:t>
      </w:r>
    </w:p>
    <w:p/>
    <w:p>
      <w:r xmlns:w="http://schemas.openxmlformats.org/wordprocessingml/2006/main">
        <w:t xml:space="preserve">1. Божият мир: Намиране на удовлетворение на неочаквани места</w:t>
      </w:r>
    </w:p>
    <w:p/>
    <w:p>
      <w:r xmlns:w="http://schemas.openxmlformats.org/wordprocessingml/2006/main">
        <w:t xml:space="preserve">2. Молитва за града: Как можем да направим разликата</w:t>
      </w:r>
    </w:p>
    <w:p/>
    <w:p>
      <w:r xmlns:w="http://schemas.openxmlformats.org/wordprocessingml/2006/main">
        <w:t xml:space="preserve">1. Филипяни 4:7 И Божият мир, който превъзхожда всяко разбиране, ще пази сърцата ви и умовете ви в Христос Исус.</w:t>
      </w:r>
    </w:p>
    <w:p/>
    <w:p>
      <w:r xmlns:w="http://schemas.openxmlformats.org/wordprocessingml/2006/main">
        <w:t xml:space="preserve">2. 1 Тимотей 2:1-2 Преди всичко призовавам да се правят молби, молитви, ходатайства и благодарности за всички хора, за царе и всички, които са на високи позиции, за да можем да водим мирен и тих живот, благочестив и достоен във всяко отношение.</w:t>
      </w:r>
    </w:p>
    <w:p/>
    <w:p>
      <w:r xmlns:w="http://schemas.openxmlformats.org/wordprocessingml/2006/main">
        <w:t xml:space="preserve">Еремия 29:8 Защото така казва ГОСПОД на Войнствата, Израилевият Бог: Нека вашите пророци и вашите гадатели, които са сред вас, не ви мамят, нито се вслушвайте в сънищата си, които сънувате.</w:t>
      </w:r>
    </w:p>
    <w:p/>
    <w:p>
      <w:r xmlns:w="http://schemas.openxmlformats.org/wordprocessingml/2006/main">
        <w:t xml:space="preserve">Бог предупреждава народа на Израел да не слуша своите пророци или гадатели, нито сънищата, които предизвикват да сънуват.</w:t>
      </w:r>
    </w:p>
    <w:p/>
    <w:p>
      <w:r xmlns:w="http://schemas.openxmlformats.org/wordprocessingml/2006/main">
        <w:t xml:space="preserve">1. Божието предупреждение към народа на Израел</w:t>
      </w:r>
    </w:p>
    <w:p/>
    <w:p>
      <w:r xmlns:w="http://schemas.openxmlformats.org/wordprocessingml/2006/main">
        <w:t xml:space="preserve">2. Не се заблуждавайте</w:t>
      </w:r>
    </w:p>
    <w:p/>
    <w:p>
      <w:r xmlns:w="http://schemas.openxmlformats.org/wordprocessingml/2006/main">
        <w:t xml:space="preserve">1. Яков 1:22 – Но бъдете изпълнители на словото, а не само слушатели, мамейки себе си.</w:t>
      </w:r>
    </w:p>
    <w:p/>
    <w:p>
      <w:r xmlns:w="http://schemas.openxmlformats.org/wordprocessingml/2006/main">
        <w:t xml:space="preserve">2. Притчи 30:5 – Всяка Божия дума е чиста: Той е щит за онези, които Му се доверяват.</w:t>
      </w:r>
    </w:p>
    <w:p/>
    <w:p>
      <w:r xmlns:w="http://schemas.openxmlformats.org/wordprocessingml/2006/main">
        <w:t xml:space="preserve">Еремия 29:9 Защото те ви пророкуват лъжливо в Моето име; Аз не съм ги изпратил, казва ГОСПОД.</w:t>
      </w:r>
    </w:p>
    <w:p/>
    <w:p>
      <w:r xmlns:w="http://schemas.openxmlformats.org/wordprocessingml/2006/main">
        <w:t xml:space="preserve">Този пасаж е за фалшиви пророци, които говорят от Божието име, докато всъщност Бог не ги е изпратил.</w:t>
      </w:r>
    </w:p>
    <w:p/>
    <w:p>
      <w:r xmlns:w="http://schemas.openxmlformats.org/wordprocessingml/2006/main">
        <w:t xml:space="preserve">1. „Не се подвеждайте от фалшивите пророци“</w:t>
      </w:r>
    </w:p>
    <w:p/>
    <w:p>
      <w:r xmlns:w="http://schemas.openxmlformats.org/wordprocessingml/2006/main">
        <w:t xml:space="preserve">2. „Значението на проницателността при слушане на Божието Слово“</w:t>
      </w:r>
    </w:p>
    <w:p/>
    <w:p>
      <w:r xmlns:w="http://schemas.openxmlformats.org/wordprocessingml/2006/main">
        <w:t xml:space="preserve">1. Второзаконие 18:20-22 – „Но пророкът, който се осмели да говори дума от мое име, която не съм му заповядал да говори, или който говори от името на други богове, същият този пророк ще умре.“</w:t>
      </w:r>
    </w:p>
    <w:p/>
    <w:p>
      <w:r xmlns:w="http://schemas.openxmlformats.org/wordprocessingml/2006/main">
        <w:t xml:space="preserve">2. Матей 7:15-20 – „Пазете се от лъжливите пророци, които идват при вас в овчи кожи, а отвътре са вълци грабители.“</w:t>
      </w:r>
    </w:p>
    <w:p/>
    <w:p>
      <w:r xmlns:w="http://schemas.openxmlformats.org/wordprocessingml/2006/main">
        <w:t xml:space="preserve">Еремия 29:10 Защото така казва ГОСПОД, След като се изпълнят седемдесет години във Вавилон, ще ви посетя и ще изпълня доброто Си слово към вас, като ви накарам да се върнете на това място.</w:t>
      </w:r>
    </w:p>
    <w:p/>
    <w:p>
      <w:r xmlns:w="http://schemas.openxmlformats.org/wordprocessingml/2006/main">
        <w:t xml:space="preserve">Господ обещава да възстанови израилтяните след седемдесет години плен във Вавилон.</w:t>
      </w:r>
    </w:p>
    <w:p/>
    <w:p>
      <w:r xmlns:w="http://schemas.openxmlformats.org/wordprocessingml/2006/main">
        <w:t xml:space="preserve">1. Бог е верен и ще спази обещанията си</w:t>
      </w:r>
    </w:p>
    <w:p/>
    <w:p>
      <w:r xmlns:w="http://schemas.openxmlformats.org/wordprocessingml/2006/main">
        <w:t xml:space="preserve">2. Надеждата за възстановяване в трудни времена</w:t>
      </w:r>
    </w:p>
    <w:p/>
    <w:p>
      <w:r xmlns:w="http://schemas.openxmlformats.org/wordprocessingml/2006/main">
        <w:t xml:space="preserve">1. Римляни 8:28 – „И ние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2. Псалм 136:1 – „Благодарете на Господа, защото е благ, защото милостта Му е вечна.“</w:t>
      </w:r>
    </w:p>
    <w:p/>
    <w:p>
      <w:r xmlns:w="http://schemas.openxmlformats.org/wordprocessingml/2006/main">
        <w:t xml:space="preserve">Еремия 29:11 Защото знам мислите, които мисля за вас, казва ГОСПОД, мисли за мир, а не за зло, за да ви дам очакван край.</w:t>
      </w:r>
    </w:p>
    <w:p/>
    <w:p>
      <w:r xmlns:w="http://schemas.openxmlformats.org/wordprocessingml/2006/main">
        <w:t xml:space="preserve">Този стих от Еремия ни насърчава да помним, че плановете на Господ за нас са добри, а не зли.</w:t>
      </w:r>
    </w:p>
    <w:p/>
    <w:p>
      <w:r xmlns:w="http://schemas.openxmlformats.org/wordprocessingml/2006/main">
        <w:t xml:space="preserve">1: Божиите планове са добри, а не зли</w:t>
      </w:r>
    </w:p>
    <w:p/>
    <w:p>
      <w:r xmlns:w="http://schemas.openxmlformats.org/wordprocessingml/2006/main">
        <w:t xml:space="preserve">2: Доверете се на Господните планове</w:t>
      </w:r>
    </w:p>
    <w:p/>
    <w:p>
      <w:r xmlns:w="http://schemas.openxmlformats.org/wordprocessingml/2006/main">
        <w:t xml:space="preserve">1: Филипяни 4:6-7 Не се безпокойте за нищо, но във всичко чрез молитва и молба с благодарност изявявайте вашите искания на Бога. И Божият мир, който превъзхожда всяко разбиране, ще пази сърцата ви и умовете ви в Христос Исус.</w:t>
      </w:r>
    </w:p>
    <w:p/>
    <w:p>
      <w:r xmlns:w="http://schemas.openxmlformats.org/wordprocessingml/2006/main">
        <w:t xml:space="preserve">2: Исая 26:3-4 Ти пазиш в съвършен мир онзи, чийто ум е прикован към теб, защото той се доверява на теб. Уповавайте се на Господа завинаги, защото Господ Бог е вечна скала.</w:t>
      </w:r>
    </w:p>
    <w:p/>
    <w:p>
      <w:r xmlns:w="http://schemas.openxmlformats.org/wordprocessingml/2006/main">
        <w:t xml:space="preserve">Еремия 29:12 Тогава ще Ме призовете и ще отидете и ще Ми се помолите, и Аз ще ви послушам.</w:t>
      </w:r>
    </w:p>
    <w:p/>
    <w:p>
      <w:r xmlns:w="http://schemas.openxmlformats.org/wordprocessingml/2006/main">
        <w:t xml:space="preserve">Бог насърчава хората на Израел да Го призовават и да Му се молят и Той ще ги изслуша.</w:t>
      </w:r>
    </w:p>
    <w:p/>
    <w:p>
      <w:r xmlns:w="http://schemas.openxmlformats.org/wordprocessingml/2006/main">
        <w:t xml:space="preserve">1. Силата на молитвата: Как да се доверим на Божиите обещания</w:t>
      </w:r>
    </w:p>
    <w:p/>
    <w:p>
      <w:r xmlns:w="http://schemas.openxmlformats.org/wordprocessingml/2006/main">
        <w:t xml:space="preserve">2. Утехата да знаем, че Бог чува нашите молитви</w:t>
      </w:r>
    </w:p>
    <w:p/>
    <w:p>
      <w:r xmlns:w="http://schemas.openxmlformats.org/wordprocessingml/2006/main">
        <w:t xml:space="preserve">1. Исая 65:24 – Преди да са се обадили, ще отговоря; докато те още говорят, аз ще слушам.</w:t>
      </w:r>
    </w:p>
    <w:p/>
    <w:p>
      <w:r xmlns:w="http://schemas.openxmlformats.org/wordprocessingml/2006/main">
        <w:t xml:space="preserve">2. Яков 4:8 – Приближете се до Бог и Той ще се приближи до вас.</w:t>
      </w:r>
    </w:p>
    <w:p/>
    <w:p>
      <w:r xmlns:w="http://schemas.openxmlformats.org/wordprocessingml/2006/main">
        <w:t xml:space="preserve">Еремия 29:13 И ще ме потърсите и ще ме намерите, когато ме потърсите с цялото си сърце.</w:t>
      </w:r>
    </w:p>
    <w:p/>
    <w:p>
      <w:r xmlns:w="http://schemas.openxmlformats.org/wordprocessingml/2006/main">
        <w:t xml:space="preserve">Бог ни насърчава искрено да Го търсим и обещава, че ще бъде намерен, когато го направим.</w:t>
      </w:r>
    </w:p>
    <w:p/>
    <w:p>
      <w:r xmlns:w="http://schemas.openxmlformats.org/wordprocessingml/2006/main">
        <w:t xml:space="preserve">Най-доброто</w:t>
      </w:r>
    </w:p>
    <w:p/>
    <w:p>
      <w:r xmlns:w="http://schemas.openxmlformats.org/wordprocessingml/2006/main">
        <w:t xml:space="preserve">1. „Търсене на Господа“</w:t>
      </w:r>
    </w:p>
    <w:p/>
    <w:p>
      <w:r xmlns:w="http://schemas.openxmlformats.org/wordprocessingml/2006/main">
        <w:t xml:space="preserve">2. „Божието обещание“</w:t>
      </w:r>
    </w:p>
    <w:p/>
    <w:p>
      <w:r xmlns:w="http://schemas.openxmlformats.org/wordprocessingml/2006/main">
        <w:t xml:space="preserve">Най-доброто</w:t>
      </w:r>
    </w:p>
    <w:p/>
    <w:p>
      <w:r xmlns:w="http://schemas.openxmlformats.org/wordprocessingml/2006/main">
        <w:t xml:space="preserve">1. Исая 55:6 – „Търсете Господа, докато може да се намери; призовавайте Го, докато е близо.“</w:t>
      </w:r>
    </w:p>
    <w:p/>
    <w:p>
      <w:r xmlns:w="http://schemas.openxmlformats.org/wordprocessingml/2006/main">
        <w:t xml:space="preserve">2. Псалм 27:4 – „Едно нещо пожелах от Господа, което ще търся: Да живея в дома Господен през всичките дни на живота си.“</w:t>
      </w:r>
    </w:p>
    <w:p/>
    <w:p>
      <w:r xmlns:w="http://schemas.openxmlformats.org/wordprocessingml/2006/main">
        <w:t xml:space="preserve">Еремия 29:14 И ще бъда намерен от вас, казва ГОСПОД, и ще върна плена ви, и ще ви събера от всичките народи и от всичките места, където съм ви прогонил, заявява ГОСПОД; и ще те върна на мястото, откъдето те отведох в плен.</w:t>
      </w:r>
    </w:p>
    <w:p/>
    <w:p>
      <w:r xmlns:w="http://schemas.openxmlformats.org/wordprocessingml/2006/main">
        <w:t xml:space="preserve">Бог обещава да върне онези, които са били пленени, обратно на мястото, от което са били взети.</w:t>
      </w:r>
    </w:p>
    <w:p/>
    <w:p>
      <w:r xmlns:w="http://schemas.openxmlformats.org/wordprocessingml/2006/main">
        <w:t xml:space="preserve">1. Божието обещание за възстановяване: Да живеем с надежда</w:t>
      </w:r>
    </w:p>
    <w:p/>
    <w:p>
      <w:r xmlns:w="http://schemas.openxmlformats.org/wordprocessingml/2006/main">
        <w:t xml:space="preserve">2. Божията вярност във времена на плен</w:t>
      </w:r>
    </w:p>
    <w:p/>
    <w:p>
      <w:r xmlns:w="http://schemas.openxmlformats.org/wordprocessingml/2006/main">
        <w:t xml:space="preserve">1. Исая 43:1-5</w:t>
      </w:r>
    </w:p>
    <w:p/>
    <w:p>
      <w:r xmlns:w="http://schemas.openxmlformats.org/wordprocessingml/2006/main">
        <w:t xml:space="preserve">2. Римляни 8:31-39</w:t>
      </w:r>
    </w:p>
    <w:p/>
    <w:p>
      <w:r xmlns:w="http://schemas.openxmlformats.org/wordprocessingml/2006/main">
        <w:t xml:space="preserve">Еремия 29:15 Понеже казахте: ГОСПОД ни издигна пророци във Вавилон;</w:t>
      </w:r>
    </w:p>
    <w:p/>
    <w:p>
      <w:r xmlns:w="http://schemas.openxmlformats.org/wordprocessingml/2006/main">
        <w:t xml:space="preserve">ГОСПОД даде на Израил пророци във Вавилон, за да ги ръководят.</w:t>
      </w:r>
    </w:p>
    <w:p/>
    <w:p>
      <w:r xmlns:w="http://schemas.openxmlformats.org/wordprocessingml/2006/main">
        <w:t xml:space="preserve">1. Силата на доверието в Господното ръководство</w:t>
      </w:r>
    </w:p>
    <w:p/>
    <w:p>
      <w:r xmlns:w="http://schemas.openxmlformats.org/wordprocessingml/2006/main">
        <w:t xml:space="preserve">2. Разчитане на Божиите обещания във времена на беда</w:t>
      </w:r>
    </w:p>
    <w:p/>
    <w:p>
      <w:r xmlns:w="http://schemas.openxmlformats.org/wordprocessingml/2006/main">
        <w:t xml:space="preserve">1. Исая 40:31 – Тези,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Яков 1:5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Еремия 29:16 Знайте, че така казва ГОСПОД на царя, който седи на престола на Давид, и на всичките люде, които живеят в този град, и на вашите братя, които не са отишли с вас в плен;</w:t>
      </w:r>
    </w:p>
    <w:p/>
    <w:p>
      <w:r xmlns:w="http://schemas.openxmlformats.org/wordprocessingml/2006/main">
        <w:t xml:space="preserve">ГОСПОД говори на царя на Юда, който седи на престола на Давид, и на всички, които живеят в града, както и на онези, които не са отведени в плен.</w:t>
      </w:r>
    </w:p>
    <w:p/>
    <w:p>
      <w:r xmlns:w="http://schemas.openxmlformats.org/wordprocessingml/2006/main">
        <w:t xml:space="preserve">1. Обещанието на ГОСПОДА към тези, които остават верни</w:t>
      </w:r>
    </w:p>
    <w:p/>
    <w:p>
      <w:r xmlns:w="http://schemas.openxmlformats.org/wordprocessingml/2006/main">
        <w:t xml:space="preserve">2. Неизменната любов на ГОСПОДА към Неговия народ</w:t>
      </w:r>
    </w:p>
    <w:p/>
    <w:p>
      <w:r xmlns:w="http://schemas.openxmlformats.org/wordprocessingml/2006/main">
        <w:t xml:space="preserve">1. Исая 44:6, „Така казва ГОСПОД, Царят на Израил, и неговият Изкупител, ГОСПОД на Силите: Аз съм първият и Аз съм последният; и освен Мене няма Бог.“</w:t>
      </w:r>
    </w:p>
    <w:p/>
    <w:p>
      <w:r xmlns:w="http://schemas.openxmlformats.org/wordprocessingml/2006/main">
        <w:t xml:space="preserve">2. Псалм 46:1, „Бог е нашето убежище и сила, актуална помощ в беда.“</w:t>
      </w:r>
    </w:p>
    <w:p/>
    <w:p>
      <w:r xmlns:w="http://schemas.openxmlformats.org/wordprocessingml/2006/main">
        <w:t xml:space="preserve">Еремия 29:17 Така казва ГОСПОД на Войнствата: Ето, ще изпратя върху тях меч, глад и мор и ще ги направя като мерзки смокини, които не могат да се ядат, толкова са зли.</w:t>
      </w:r>
    </w:p>
    <w:p/>
    <w:p>
      <w:r xmlns:w="http://schemas.openxmlformats.org/wordprocessingml/2006/main">
        <w:t xml:space="preserve">ГОСПОД на Силите ще накаже хората, като изпрати меч, глад и мор и те ще бъдат направени като мерзки смокини, които не могат да се ядат.</w:t>
      </w:r>
    </w:p>
    <w:p/>
    <w:p>
      <w:r xmlns:w="http://schemas.openxmlformats.org/wordprocessingml/2006/main">
        <w:t xml:space="preserve">1. Последиците от бунта: разбиране на Божията дисциплина</w:t>
      </w:r>
    </w:p>
    <w:p/>
    <w:p>
      <w:r xmlns:w="http://schemas.openxmlformats.org/wordprocessingml/2006/main">
        <w:t xml:space="preserve">2. Божият справедлив съд в неправедни времена</w:t>
      </w:r>
    </w:p>
    <w:p/>
    <w:p>
      <w:r xmlns:w="http://schemas.openxmlformats.org/wordprocessingml/2006/main">
        <w:t xml:space="preserve">1. 2 Летописи 7:14 – „ако моите хора, които се наричат с моето име, се смирят и се помолят, и потърсят лицето ми и се обърнат от нечестивите си пътища, тогава ще чуя от небето и ще простя греха им и ще излекува земята им."</w:t>
      </w:r>
    </w:p>
    <w:p/>
    <w:p>
      <w:r xmlns:w="http://schemas.openxmlformats.org/wordprocessingml/2006/main">
        <w:t xml:space="preserve">2. Римляни 12:19 –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Еремия 29:18 И ще ги преследвам с меч, с глад и с мор и ще ги предам да бъдат разселени по всичките царства на земята, за да бъдат проклятие, учудване и подсвиркване, и за укор между всичките народи, където съм ги прогонил.</w:t>
      </w:r>
    </w:p>
    <w:p/>
    <w:p>
      <w:r xmlns:w="http://schemas.openxmlformats.org/wordprocessingml/2006/main">
        <w:t xml:space="preserve">Бог ще накаже израилтяните, като ги изпрати в изгнание сред всички народи и ще ги порази с меч, глад и мор.</w:t>
      </w:r>
    </w:p>
    <w:p/>
    <w:p>
      <w:r xmlns:w="http://schemas.openxmlformats.org/wordprocessingml/2006/main">
        <w:t xml:space="preserve">1. Божият гняв и милост: как съжителстват Божията справедливост и любов</w:t>
      </w:r>
    </w:p>
    <w:p/>
    <w:p>
      <w:r xmlns:w="http://schemas.openxmlformats.org/wordprocessingml/2006/main">
        <w:t xml:space="preserve">2. Плодовете на непокорството: учене от грешките на израилтяните</w:t>
      </w:r>
    </w:p>
    <w:p/>
    <w:p>
      <w:r xmlns:w="http://schemas.openxmlformats.org/wordprocessingml/2006/main">
        <w:t xml:space="preserve">1. Плачът на Еремия 3:22-23 – „От милостта на Господа не сме загинали, защото състраданията Му не отслабват. Те са нови всяка сутрин: велика е твоята вярност.“</w:t>
      </w:r>
    </w:p>
    <w:p/>
    <w:p>
      <w:r xmlns:w="http://schemas.openxmlformats.org/wordprocessingml/2006/main">
        <w:t xml:space="preserve">2. Исая 30:18-19 – „И затова Господ ще чака, за да бъде милостив към вас, и затова ще се възвиси, за да се смили над вас; защото Господ е Бог на правосъдието: благословен са всички, които го чакат."</w:t>
      </w:r>
    </w:p>
    <w:p/>
    <w:p>
      <w:r xmlns:w="http://schemas.openxmlformats.org/wordprocessingml/2006/main">
        <w:t xml:space="preserve">Еремия 29:19 Понеже не послушаха думите Ми, заявява ГОСПОД, които изпратих до тях чрез слугите Си пророците, като ставах рано и ги изпращах; но вие не послушахте, казва Господ.</w:t>
      </w:r>
    </w:p>
    <w:p/>
    <w:p>
      <w:r xmlns:w="http://schemas.openxmlformats.org/wordprocessingml/2006/main">
        <w:t xml:space="preserve">Бог беше изпратил думите Си на народа на Израел чрез Своите пророци, но те отказаха да ги чуят.</w:t>
      </w:r>
    </w:p>
    <w:p/>
    <w:p>
      <w:r xmlns:w="http://schemas.openxmlformats.org/wordprocessingml/2006/main">
        <w:t xml:space="preserve">1. Важността на слушането на Божието Слово</w:t>
      </w:r>
    </w:p>
    <w:p/>
    <w:p>
      <w:r xmlns:w="http://schemas.openxmlformats.org/wordprocessingml/2006/main">
        <w:t xml:space="preserve">2. Последиците от неподчинението на Божието Слово</w:t>
      </w:r>
    </w:p>
    <w:p/>
    <w:p>
      <w:r xmlns:w="http://schemas.openxmlformats.org/wordprocessingml/2006/main">
        <w:t xml:space="preserve">1. Притчи 1:7 – „Страхът от ГОСПОДА е началото на познанието, а безумните презират мъдростта и поуката.“</w:t>
      </w:r>
    </w:p>
    <w:p/>
    <w:p>
      <w:r xmlns:w="http://schemas.openxmlformats.org/wordprocessingml/2006/main">
        <w:t xml:space="preserve">2. Яков 1:19-20 – „Затова, възлюбени мои братя, нека всеки човек бъде бърз да слуша, бавен да говори, бавен да се гневи: защото човешкият гняв не върши Божията правда.“</w:t>
      </w:r>
    </w:p>
    <w:p/>
    <w:p>
      <w:r xmlns:w="http://schemas.openxmlformats.org/wordprocessingml/2006/main">
        <w:t xml:space="preserve">Еремия 29:20 И така, чуйте словото на ГОСПОДА, всички пленници, които изпратих от Ерусалим във Вавилон:</w:t>
      </w:r>
    </w:p>
    <w:p/>
    <w:p>
      <w:r xmlns:w="http://schemas.openxmlformats.org/wordprocessingml/2006/main">
        <w:t xml:space="preserve">Този пасаж говори за Божието слово, изпратено до пленниците във Вавилон от Йерусалим.</w:t>
      </w:r>
    </w:p>
    <w:p/>
    <w:p>
      <w:r xmlns:w="http://schemas.openxmlformats.org/wordprocessingml/2006/main">
        <w:t xml:space="preserve">1: Божието слово носи надежда дори в най-мрачните времена.</w:t>
      </w:r>
    </w:p>
    <w:p/>
    <w:p>
      <w:r xmlns:w="http://schemas.openxmlformats.org/wordprocessingml/2006/main">
        <w:t xml:space="preserve">2: Никога не трябва да забравяме Божията любов към нас и обещанието за надежда, което Той носи.</w:t>
      </w:r>
    </w:p>
    <w:p/>
    <w:p>
      <w:r xmlns:w="http://schemas.openxmlformats.org/wordprocessingml/2006/main">
        <w:t xml:space="preserve">1: Исая 43:2 „Когато минаваш през водите, Аз ще бъда с теб; И през реките те няма да те залеят. Когато минаваш през огъня, няма да се изгориш, Нито пламъкът ще те изгори ."</w:t>
      </w:r>
    </w:p>
    <w:p/>
    <w:p>
      <w:r xmlns:w="http://schemas.openxmlformats.org/wordprocessingml/2006/main">
        <w:t xml:space="preserve">2: Псалм 23:4 Да, дори да вървя през долината на смъртната сянка, няма да се уплаша от зло; Защото Ти си с мен; Твоят жезъл и Твоята тояга ме утешават.</w:t>
      </w:r>
    </w:p>
    <w:p/>
    <w:p>
      <w:r xmlns:w="http://schemas.openxmlformats.org/wordprocessingml/2006/main">
        <w:t xml:space="preserve">Еремия 29:21 Така казва ГОСПОД на Войнствата, Израилевият Бог, за Ахав, сина на Колаия, и за Седекия, сина на Маасия, които ви пророкуват лъжа в Мое име; Ето, Аз ще ги предам в ръката на вавилонския цар Навуходоносор; и той ще ги убие пред очите ви;</w:t>
      </w:r>
    </w:p>
    <w:p/>
    <w:p>
      <w:r xmlns:w="http://schemas.openxmlformats.org/wordprocessingml/2006/main">
        <w:t xml:space="preserve">Господ на Силите, Богът на Израел, предупреждава Ахав, сина на Колая, и Седекия, сина на Маасия, че ще ги предаде в ръцете на Навуходоносор, вавилонския цар, и те ще бъдат убити.</w:t>
      </w:r>
    </w:p>
    <w:p/>
    <w:p>
      <w:r xmlns:w="http://schemas.openxmlformats.org/wordprocessingml/2006/main">
        <w:t xml:space="preserve">1. Познаване на Божията воля: Подчинение на Божиите предупреждения - Еремия 29:21</w:t>
      </w:r>
    </w:p>
    <w:p/>
    <w:p>
      <w:r xmlns:w="http://schemas.openxmlformats.org/wordprocessingml/2006/main">
        <w:t xml:space="preserve">2. Силата на истината - Еремия 29:21</w:t>
      </w:r>
    </w:p>
    <w:p/>
    <w:p>
      <w:r xmlns:w="http://schemas.openxmlformats.org/wordprocessingml/2006/main">
        <w:t xml:space="preserve">1. Притчи 19:9 – „Лъжливият свидетел няма да остане ненаказан и който говори лъжа, няма да избяга.“</w:t>
      </w:r>
    </w:p>
    <w:p/>
    <w:p>
      <w:r xmlns:w="http://schemas.openxmlformats.org/wordprocessingml/2006/main">
        <w:t xml:space="preserve">2. Псалм 37:39 - "Спасението на праведните е от Господа; Той е тяхната сила във време на скръб."</w:t>
      </w:r>
    </w:p>
    <w:p/>
    <w:p>
      <w:r xmlns:w="http://schemas.openxmlformats.org/wordprocessingml/2006/main">
        <w:t xml:space="preserve">Еремия 29:22 И от тях ще се вземе проклятие от целия плен на Юда, който е във Вавилон, казвайки: ГОСПОД да те направи като Седекия и като Ахав, които вавилонският цар изпече на огън!</w:t>
      </w:r>
    </w:p>
    <w:p/>
    <w:p>
      <w:r xmlns:w="http://schemas.openxmlformats.org/wordprocessingml/2006/main">
        <w:t xml:space="preserve">Господ ще прокълне целия народ на Юда във Вавилон, сравнявайки ги с двама царе, Седекия и Ахав, които бяха изпечени в огъня.</w:t>
      </w:r>
    </w:p>
    <w:p/>
    <w:p>
      <w:r xmlns:w="http://schemas.openxmlformats.org/wordprocessingml/2006/main">
        <w:t xml:space="preserve">1. Силата на проклятията: разбиране как Бог използва проклятията като инструмент за коригиране</w:t>
      </w:r>
    </w:p>
    <w:p/>
    <w:p>
      <w:r xmlns:w="http://schemas.openxmlformats.org/wordprocessingml/2006/main">
        <w:t xml:space="preserve">2. Силата на търпението: Доверяване на Божието време, докато сте в плен</w:t>
      </w:r>
    </w:p>
    <w:p/>
    <w:p>
      <w:r xmlns:w="http://schemas.openxmlformats.org/wordprocessingml/2006/main">
        <w:t xml:space="preserve">1. Езекиил 18:20 – Душата, която съгреши, ще умре. Синът няма да страда за беззаконието на бащата, нито бащата ще страда за беззаконието на сина. Правдата на праведния ще бъде върху него, и нечестието на нечестивия ще бъде върху него.</w:t>
      </w:r>
    </w:p>
    <w:p/>
    <w:p>
      <w:r xmlns:w="http://schemas.openxmlformats.org/wordprocessingml/2006/main">
        <w:t xml:space="preserve">2. Римляни 12:19 - Възлюбени, никога не си отмъщавайте, но го оставете на Божия гняв, защото е писано, Мое е отмъщението, Аз ще отплатя, казва Господ.</w:t>
      </w:r>
    </w:p>
    <w:p/>
    <w:p>
      <w:r xmlns:w="http://schemas.openxmlformats.org/wordprocessingml/2006/main">
        <w:t xml:space="preserve">Еремия 29:23 Защото вършиха злодеяния в Израил и прелюбодействаха с жените на ближните си, и говориха лъжливи думи в Мое име, които не съм им заповядал; дори аз зная и съм свидетел, казва Господ.</w:t>
      </w:r>
    </w:p>
    <w:p/>
    <w:p>
      <w:r xmlns:w="http://schemas.openxmlformats.org/wordprocessingml/2006/main">
        <w:t xml:space="preserve">Бог знае и е свидетел на всеки грях и ще накаже онези, които го извършват.</w:t>
      </w:r>
    </w:p>
    <w:p/>
    <w:p>
      <w:r xmlns:w="http://schemas.openxmlformats.org/wordprocessingml/2006/main">
        <w:t xml:space="preserve">1. Последиците от греха</w:t>
      </w:r>
    </w:p>
    <w:p/>
    <w:p>
      <w:r xmlns:w="http://schemas.openxmlformats.org/wordprocessingml/2006/main">
        <w:t xml:space="preserve">2. Не се заблуждавайте, Бог вижда всичко</w:t>
      </w:r>
    </w:p>
    <w:p/>
    <w:p>
      <w:r xmlns:w="http://schemas.openxmlformats.org/wordprocessingml/2006/main">
        <w:t xml:space="preserve">1. Матей 5:27-28 – „Чухте, че е казано: „Не прелюбодействай“. Но аз ви казвам, че всеки, който погледне жена с похот, вече е прелюбодействал с нея в сърцето си.“</w:t>
      </w:r>
    </w:p>
    <w:p/>
    <w:p>
      <w:r xmlns:w="http://schemas.openxmlformats.org/wordprocessingml/2006/main">
        <w:t xml:space="preserve">2. Римляни 2:11-13 – „Защото Бог не проявява пристрастие. Защото всички, които са съгрешили без закона, също ще загинат без закона, и всички, които са съгрешили под закона, ще бъдат съдени от закона. Защото не е слушателите на закона, които са праведни пред Бога, но изпълнителите на закона, които ще бъдат оправдани."</w:t>
      </w:r>
    </w:p>
    <w:p/>
    <w:p>
      <w:r xmlns:w="http://schemas.openxmlformats.org/wordprocessingml/2006/main">
        <w:t xml:space="preserve">Еремия 29:24 Така ще говориш и на Нехеламиеца Шемаия, казвайки:</w:t>
      </w:r>
    </w:p>
    <w:p/>
    <w:p>
      <w:r xmlns:w="http://schemas.openxmlformats.org/wordprocessingml/2006/main">
        <w:t xml:space="preserve">Бог заповядва на Еремия да говори с Нехеламита Шемая.</w:t>
      </w:r>
    </w:p>
    <w:p/>
    <w:p>
      <w:r xmlns:w="http://schemas.openxmlformats.org/wordprocessingml/2006/main">
        <w:t xml:space="preserve">1. Трябва да се следват Божиите инструкции</w:t>
      </w:r>
    </w:p>
    <w:p/>
    <w:p>
      <w:r xmlns:w="http://schemas.openxmlformats.org/wordprocessingml/2006/main">
        <w:t xml:space="preserve">2. Подчинението на Божиите заповеди носи благословии</w:t>
      </w:r>
    </w:p>
    <w:p/>
    <w:p>
      <w:r xmlns:w="http://schemas.openxmlformats.org/wordprocessingml/2006/main">
        <w:t xml:space="preserve">1. Исус Навиев 1:8 – „Да не се отдалечава тази книга на закона от устата ви; размишлявайте върху нея денем и нощем, за да внимавате да изпълнявате всичко, което е написано в нея. Тогава ще преуспявате и ще успеете.“</w:t>
      </w:r>
    </w:p>
    <w:p/>
    <w:p>
      <w:r xmlns:w="http://schemas.openxmlformats.org/wordprocessingml/2006/main">
        <w:t xml:space="preserve">2. Еклисиаст 12:13 – „Краят на въпроса; всичко е чуто. Бой се от Бога и пази заповедите Му, защото това е цялото задължение на човека.“</w:t>
      </w:r>
    </w:p>
    <w:p/>
    <w:p>
      <w:r xmlns:w="http://schemas.openxmlformats.org/wordprocessingml/2006/main">
        <w:t xml:space="preserve">Еремия 29:25 Така говори ГОСПОД на Войнствата, Израилевият Бог, казвайки: Понеже ти изпрати писма от твоето име до целия народ, който е в Ерусалим, и до свещеника Софония, син на Маасия, и до всичките свещеници , казвайки,</w:t>
      </w:r>
    </w:p>
    <w:p/>
    <w:p>
      <w:r xmlns:w="http://schemas.openxmlformats.org/wordprocessingml/2006/main">
        <w:t xml:space="preserve">Господ на Силите, Израилевият Бог, издаде известие, че Софония, синът на свещеника Маасия, и всичките йерусалимски свещеници са получили писма от името на ГОСПОДА.</w:t>
      </w:r>
    </w:p>
    <w:p/>
    <w:p>
      <w:r xmlns:w="http://schemas.openxmlformats.org/wordprocessingml/2006/main">
        <w:t xml:space="preserve">1. Посланието на Бог е за всички: Еремия 29:25</w:t>
      </w:r>
    </w:p>
    <w:p/>
    <w:p>
      <w:r xmlns:w="http://schemas.openxmlformats.org/wordprocessingml/2006/main">
        <w:t xml:space="preserve">2. Подчинение на Словото на Господ: Еремия 29:25</w:t>
      </w:r>
    </w:p>
    <w:p/>
    <w:p>
      <w:r xmlns:w="http://schemas.openxmlformats.org/wordprocessingml/2006/main">
        <w:t xml:space="preserve">1. 2 Летописи 36:15-17</w:t>
      </w:r>
    </w:p>
    <w:p/>
    <w:p>
      <w:r xmlns:w="http://schemas.openxmlformats.org/wordprocessingml/2006/main">
        <w:t xml:space="preserve">2. Езекил 11:17-21</w:t>
      </w:r>
    </w:p>
    <w:p/>
    <w:p>
      <w:r xmlns:w="http://schemas.openxmlformats.org/wordprocessingml/2006/main">
        <w:t xml:space="preserve">Еремия 29:26 ГОСПОД ви направи свещеник вместо свещеника Йодая, за да бъдете надзиратели в ГОСПОДНИЯ дом, защото всеки човек, който е луд и прави себе си пророк, трябва да го турите в тъмница , и в акциите.</w:t>
      </w:r>
    </w:p>
    <w:p/>
    <w:p>
      <w:r xmlns:w="http://schemas.openxmlformats.org/wordprocessingml/2006/main">
        <w:t xml:space="preserve">Господ назначи Еремия за свещеник на мястото на Йодая и го инструктира да бъде служител в Господния дом и да затваря всеки, който е луд и се прави на пророк.</w:t>
      </w:r>
    </w:p>
    <w:p/>
    <w:p>
      <w:r xmlns:w="http://schemas.openxmlformats.org/wordprocessingml/2006/main">
        <w:t xml:space="preserve">1. Господният призив за служене: Уроци от Еремия 29:26</w:t>
      </w:r>
    </w:p>
    <w:p/>
    <w:p>
      <w:r xmlns:w="http://schemas.openxmlformats.org/wordprocessingml/2006/main">
        <w:t xml:space="preserve">2. Защита на Божия дом: Послушание и власт в Еремия 29:26</w:t>
      </w:r>
    </w:p>
    <w:p/>
    <w:p>
      <w:r xmlns:w="http://schemas.openxmlformats.org/wordprocessingml/2006/main">
        <w:t xml:space="preserve">1. 1 Тимотей 3:1-7 – Инструкции за църковни водачи</w:t>
      </w:r>
    </w:p>
    <w:p/>
    <w:p>
      <w:r xmlns:w="http://schemas.openxmlformats.org/wordprocessingml/2006/main">
        <w:t xml:space="preserve">2. 2 Коринтяни 10:3-5 – Духовна война и сила в Господа</w:t>
      </w:r>
    </w:p>
    <w:p/>
    <w:p>
      <w:r xmlns:w="http://schemas.openxmlformats.org/wordprocessingml/2006/main">
        <w:t xml:space="preserve">Еремия 29:27 И така, сега защо не изобличи Еремия от Анатот, който прави себе си пророк за вас?</w:t>
      </w:r>
    </w:p>
    <w:p/>
    <w:p>
      <w:r xmlns:w="http://schemas.openxmlformats.org/wordprocessingml/2006/main">
        <w:t xml:space="preserve">Бог задава въпроса защо хората от Ерусалим не са се изправили срещу Еремия от Анатот, който твърди, че е пророк.</w:t>
      </w:r>
    </w:p>
    <w:p/>
    <w:p>
      <w:r xmlns:w="http://schemas.openxmlformats.org/wordprocessingml/2006/main">
        <w:t xml:space="preserve">1. Необходимостта от разпознаване - Изследване как да се направи разлика между истински и фалшив пророк.</w:t>
      </w:r>
    </w:p>
    <w:p/>
    <w:p>
      <w:r xmlns:w="http://schemas.openxmlformats.org/wordprocessingml/2006/main">
        <w:t xml:space="preserve">2. Следване на Божиите пророци – Да се научим как да следваме Божиите пророци, а не тези, които фалшиво твърдят, че са пророци.</w:t>
      </w:r>
    </w:p>
    <w:p/>
    <w:p>
      <w:r xmlns:w="http://schemas.openxmlformats.org/wordprocessingml/2006/main">
        <w:t xml:space="preserve">1. Второзаконие 18:21-22 - Бог инструктира как да различаваме истинския от фалшивия пророк.</w:t>
      </w:r>
    </w:p>
    <w:p/>
    <w:p>
      <w:r xmlns:w="http://schemas.openxmlformats.org/wordprocessingml/2006/main">
        <w:t xml:space="preserve">2. Матей 7:15-20 – Исус предупреждава срещу лъжепророците.</w:t>
      </w:r>
    </w:p>
    <w:p/>
    <w:p>
      <w:r xmlns:w="http://schemas.openxmlformats.org/wordprocessingml/2006/main">
        <w:t xml:space="preserve">Еремия 29:28 Затова той изпрати до нас във Вавилон да кажат: Този плен е дълъг; постройте къщи и живейте в тях; и садете градини и яжте плодовете им.</w:t>
      </w:r>
    </w:p>
    <w:p/>
    <w:p>
      <w:r xmlns:w="http://schemas.openxmlformats.org/wordprocessingml/2006/main">
        <w:t xml:space="preserve">Този пасаж ни насърчава да упорстваме и да поддържаме надежда дори в лицето на дълги и трудни изпитания.</w:t>
      </w:r>
    </w:p>
    <w:p/>
    <w:p>
      <w:r xmlns:w="http://schemas.openxmlformats.org/wordprocessingml/2006/main">
        <w:t xml:space="preserve">1. Преодоляване на изпитанията с надежда</w:t>
      </w:r>
    </w:p>
    <w:p/>
    <w:p>
      <w:r xmlns:w="http://schemas.openxmlformats.org/wordprocessingml/2006/main">
        <w:t xml:space="preserve">2. Изграждане на живот в плен</w:t>
      </w:r>
    </w:p>
    <w:p/>
    <w:p>
      <w:r xmlns:w="http://schemas.openxmlformats.org/wordprocessingml/2006/main">
        <w:t xml:space="preserve">1. Римляни 12:12 Радвайте се в надеждата, бъдете търпеливи в скръбта, бъдете постоянни в молитва.</w:t>
      </w:r>
    </w:p>
    <w:p/>
    <w:p>
      <w:r xmlns:w="http://schemas.openxmlformats.org/wordprocessingml/2006/main">
        <w:t xml:space="preserve">2. 2 Коринтяни 4:16-18 Така че не падаме духом. Макар външното ни Аз да се губи, вътрешното ни Аз се обновява ден след ден. Защото това леко моментно страдание подготвя за нас вечна тежест на слава извън всякакво сравнение, тъй като гледаме не към нещата, които се виждат, а към нещата, които са невидими. Защото видимите неща са преходни, а невидимите са вечни.</w:t>
      </w:r>
    </w:p>
    <w:p/>
    <w:p>
      <w:r xmlns:w="http://schemas.openxmlformats.org/wordprocessingml/2006/main">
        <w:t xml:space="preserve">Еремия 29:29 И свещеникът Софония прочете това писмо в ушите на пророк Еремия.</w:t>
      </w:r>
    </w:p>
    <w:p/>
    <w:p>
      <w:r xmlns:w="http://schemas.openxmlformats.org/wordprocessingml/2006/main">
        <w:t xml:space="preserve">В присъствието на пророк Еремия беше прочетено писмо от свещеника Софония.</w:t>
      </w:r>
    </w:p>
    <w:p/>
    <w:p>
      <w:r xmlns:w="http://schemas.openxmlformats.org/wordprocessingml/2006/main">
        <w:t xml:space="preserve">1. „Да си спомним пророците: Призив към вярност“</w:t>
      </w:r>
    </w:p>
    <w:p/>
    <w:p>
      <w:r xmlns:w="http://schemas.openxmlformats.org/wordprocessingml/2006/main">
        <w:t xml:space="preserve">2. „Силата на прокламацията: Урок от Еремия и Софония“</w:t>
      </w:r>
    </w:p>
    <w:p/>
    <w:p>
      <w:r xmlns:w="http://schemas.openxmlformats.org/wordprocessingml/2006/main">
        <w:t xml:space="preserve">1. Еремия 33:3 – „Извикай към мен и аз ще ти отговоря, и ще ти кажа велики и скрити неща, които не знаеш.”</w:t>
      </w:r>
    </w:p>
    <w:p/>
    <w:p>
      <w:r xmlns:w="http://schemas.openxmlformats.org/wordprocessingml/2006/main">
        <w:t xml:space="preserve">2. Евреи 11:6 – „И без вяра е невъзможно да Му се угоди, защото всеки, който иска да се приближи до Бога, трябва да вярва, че Той съществува и че Той възнаграждава онези, които Го търсят.“</w:t>
      </w:r>
    </w:p>
    <w:p/>
    <w:p>
      <w:r xmlns:w="http://schemas.openxmlformats.org/wordprocessingml/2006/main">
        <w:t xml:space="preserve">Еремия 29:30 Тогава ГОСПОДНОТО слово дойде към Еремия и каза:</w:t>
      </w:r>
    </w:p>
    <w:p/>
    <w:p>
      <w:r xmlns:w="http://schemas.openxmlformats.org/wordprocessingml/2006/main">
        <w:t xml:space="preserve">Еремия чува и предава Божието послание на народа на Юда.</w:t>
      </w:r>
    </w:p>
    <w:p/>
    <w:p>
      <w:r xmlns:w="http://schemas.openxmlformats.org/wordprocessingml/2006/main">
        <w:t xml:space="preserve">1. Божието слово е ясно и авторитетно, трябва да му се подчиняваме.</w:t>
      </w:r>
    </w:p>
    <w:p/>
    <w:p>
      <w:r xmlns:w="http://schemas.openxmlformats.org/wordprocessingml/2006/main">
        <w:t xml:space="preserve">2. Бог все още говори днес, ние трябва да отделим време да слушаме.</w:t>
      </w:r>
    </w:p>
    <w:p/>
    <w:p>
      <w:r xmlns:w="http://schemas.openxmlformats.org/wordprocessingml/2006/main">
        <w:t xml:space="preserve">1. Яков 1:22-25 – Бъдете изпълнители на словото, а не само слушатели.</w:t>
      </w:r>
    </w:p>
    <w:p/>
    <w:p>
      <w:r xmlns:w="http://schemas.openxmlformats.org/wordprocessingml/2006/main">
        <w:t xml:space="preserve">2. Второзаконие 6:4-9 – Обичай ГОСПОДА твоя Бог с цялото си сърце.</w:t>
      </w:r>
    </w:p>
    <w:p/>
    <w:p>
      <w:r xmlns:w="http://schemas.openxmlformats.org/wordprocessingml/2006/main">
        <w:t xml:space="preserve">Еремия 29:31 Изпрати до всички пленници да кажат: Така казва ГОСПОД за нехеламица Шемаия; Понеже Шемаия ви пророкува, а аз не го изпратих, и той ви накара да се доверите на лъжа;</w:t>
      </w:r>
    </w:p>
    <w:p/>
    <w:p>
      <w:r xmlns:w="http://schemas.openxmlformats.org/wordprocessingml/2006/main">
        <w:t xml:space="preserve">Господ говори чрез Еремия за Нехеламита Шемаия, заявявайки, че Шемаия ги е измамил с лъжа, въпреки че Господ не го е изпратил.</w:t>
      </w:r>
    </w:p>
    <w:p/>
    <w:p>
      <w:r xmlns:w="http://schemas.openxmlformats.org/wordprocessingml/2006/main">
        <w:t xml:space="preserve">1. Опасността от фалшивите пророци</w:t>
      </w:r>
    </w:p>
    <w:p/>
    <w:p>
      <w:r xmlns:w="http://schemas.openxmlformats.org/wordprocessingml/2006/main">
        <w:t xml:space="preserve">2. Измама и доверие в лъжи</w:t>
      </w:r>
    </w:p>
    <w:p/>
    <w:p>
      <w:r xmlns:w="http://schemas.openxmlformats.org/wordprocessingml/2006/main">
        <w:t xml:space="preserve">1. Матей 7:15-20 (Пазете се от фалшиви пророци)</w:t>
      </w:r>
    </w:p>
    <w:p/>
    <w:p>
      <w:r xmlns:w="http://schemas.openxmlformats.org/wordprocessingml/2006/main">
        <w:t xml:space="preserve">2. Притчи 14:15 (Простите вярват на всичко, но благоразумните обмислят стъпките си)</w:t>
      </w:r>
    </w:p>
    <w:p/>
    <w:p>
      <w:r xmlns:w="http://schemas.openxmlformats.org/wordprocessingml/2006/main">
        <w:t xml:space="preserve">Еремия 29:32 Затова, така казва ГОСПОД: Ето, Аз ще накажа нехеламица Шемаия и потомството му; той няма да има човек, който да живее между този народ; нито ще види доброто, което ще направя за народа Си, казва ГОСПОД; защото той поучаваше бунт против Господа.</w:t>
      </w:r>
    </w:p>
    <w:p/>
    <w:p>
      <w:r xmlns:w="http://schemas.openxmlformats.org/wordprocessingml/2006/main">
        <w:t xml:space="preserve">Бог ще накаже Нехеламита Шемая и неговите потомци за това, че са проповядвали бунт срещу Него.</w:t>
      </w:r>
    </w:p>
    <w:p/>
    <w:p>
      <w:r xmlns:w="http://schemas.openxmlformats.org/wordprocessingml/2006/main">
        <w:t xml:space="preserve">1. Добротата на Бог при отсъждането на справедлив съд</w:t>
      </w:r>
    </w:p>
    <w:p/>
    <w:p>
      <w:r xmlns:w="http://schemas.openxmlformats.org/wordprocessingml/2006/main">
        <w:t xml:space="preserve">2. Опасността от неподчинение на Божиите заповеди</w:t>
      </w:r>
    </w:p>
    <w:p/>
    <w:p>
      <w:r xmlns:w="http://schemas.openxmlformats.org/wordprocessingml/2006/main">
        <w:t xml:space="preserve">1. Второзаконие 4:2 Не добавяйте към словото, което ви заповядвам, нито отнемайте от него, за да пазите заповедите на Господа, вашия Бог, които ви заповядвам.</w:t>
      </w:r>
    </w:p>
    <w:p/>
    <w:p>
      <w:r xmlns:w="http://schemas.openxmlformats.org/wordprocessingml/2006/main">
        <w:t xml:space="preserve">2. Римляни 6:23 Защото заплатата на греха е смърт, но безплатният дар от Бога е вечен живот в Христос Исус, нашия Господ.</w:t>
      </w:r>
    </w:p>
    <w:p/>
    <w:p/>
    <w:p>
      <w:r xmlns:w="http://schemas.openxmlformats.org/wordprocessingml/2006/main">
        <w:t xml:space="preserve">Еремия, глава 30 съдържа послание за надежда и възстановяване за Израел след времето на изгнание и страдание.</w:t>
      </w:r>
    </w:p>
    <w:p/>
    <w:p>
      <w:r xmlns:w="http://schemas.openxmlformats.org/wordprocessingml/2006/main">
        <w:t xml:space="preserve">1-ви абзац: Бог инструктира Еремия да запише думите Му в книга относно Израел и Юда (Еремия 30:1-3). Посланието е за идващите дни, когато Бог ще възстанови Своя народ от плен и ще го върне обратно в земята му.</w:t>
      </w:r>
    </w:p>
    <w:p/>
    <w:p>
      <w:r xmlns:w="http://schemas.openxmlformats.org/wordprocessingml/2006/main">
        <w:t xml:space="preserve">2-ри абзац: Бог признава бедствието и мъката, които Израел е преживял (Еремия 30:4-7). Той ги уверява, че въпреки че са били наказани за греховете си, Той ще ги изцели, ще възстанови съдбата им и ще донесе мир на земята.</w:t>
      </w:r>
    </w:p>
    <w:p/>
    <w:p>
      <w:r xmlns:w="http://schemas.openxmlformats.org/wordprocessingml/2006/main">
        <w:t xml:space="preserve">3-ти параграф: Еремия пророкува за завръщането на потомците на Яков в тяхната земя (Еремия 30:8-11). Бог обещава да свали игото на чуждото потисничество от врата им. Те ще Му служат като техен истински Цар и Давид отново ще управлява над тях.</w:t>
      </w:r>
    </w:p>
    <w:p/>
    <w:p>
      <w:r xmlns:w="http://schemas.openxmlformats.org/wordprocessingml/2006/main">
        <w:t xml:space="preserve">4-ти абзац: Еремия говори от името на страдащите (Еремия 30:12-17). Той описва раните им като нелечими, но заявява, че Бог ще ги изцели. Техните врагове, които са се възползвали от тях, ще бъдат осъдени, докато възстановяването на Израел ще бъде славно.</w:t>
      </w:r>
    </w:p>
    <w:p/>
    <w:p>
      <w:r xmlns:w="http://schemas.openxmlformats.org/wordprocessingml/2006/main">
        <w:t xml:space="preserve">5-ти абзац: Бог обещава да върне потомците на Яков от изгнание (Еремия 30:18-24). Те ще бъдат възстановени като град с център Йерусалим. Техният водач ще дойде измежду тях и те ще бъдат Негов народ. Просперитетът и стабилността на нацията ще бъдат установени под Неговото управление.</w:t>
      </w:r>
    </w:p>
    <w:p/>
    <w:p>
      <w:r xmlns:w="http://schemas.openxmlformats.org/wordprocessingml/2006/main">
        <w:t xml:space="preserve">В обобщение,</w:t>
      </w:r>
    </w:p>
    <w:p>
      <w:r xmlns:w="http://schemas.openxmlformats.org/wordprocessingml/2006/main">
        <w:t xml:space="preserve">Тридесета глава на Еремия предава послание за надежда и възстановяване за Израел след времето им в изгнание. Бог заповядва на Еремия да запише думите Му, обещавайки бъдещо възстановяване за Неговия народ. Той признава тяхното страдание, но гарантира изцеление, възстановяване на съдбата и мир в земята. Пророчеството включва завръщането на потомците на Яков в земята им. Чуждото потисничество ще бъде пречупено и те ще служат на Бог под управлението на Давид. На страдащите Бог гарантира изцеление. Техните врагове ще бъдат изправени пред съд, докато възстановяването на Израел е описано като славно. Бог обещава да върне тези в изгнание, като възстанови Ерусалим като проспериращ град. Техният водач ще се издигне измежду тях, установявайки стабилност под Неговото управление. Като цяло, тази глава предоставя утеха и очакване за бъдещо време, когато Израел ще преживее божествено изцеление, възстановяване, просперитет и траен мир.</w:t>
      </w:r>
    </w:p>
    <w:p/>
    <w:p>
      <w:r xmlns:w="http://schemas.openxmlformats.org/wordprocessingml/2006/main">
        <w:t xml:space="preserve">Еремия 30:1 Словото, което дойде към Еремия от ГОСПОДА и каза:</w:t>
      </w:r>
    </w:p>
    <w:p/>
    <w:p>
      <w:r xmlns:w="http://schemas.openxmlformats.org/wordprocessingml/2006/main">
        <w:t xml:space="preserve">Бог говори на Еремия за възстановяването на Израел.</w:t>
      </w:r>
    </w:p>
    <w:p/>
    <w:p>
      <w:r xmlns:w="http://schemas.openxmlformats.org/wordprocessingml/2006/main">
        <w:t xml:space="preserve">1. Божията любов към Неговия народ: възстановяване и изкупление.</w:t>
      </w:r>
    </w:p>
    <w:p/>
    <w:p>
      <w:r xmlns:w="http://schemas.openxmlformats.org/wordprocessingml/2006/main">
        <w:t xml:space="preserve">2. Утехата на Божието Слово: да знаем, че Той слуша.</w:t>
      </w:r>
    </w:p>
    <w:p/>
    <w:p>
      <w:r xmlns:w="http://schemas.openxmlformats.org/wordprocessingml/2006/main">
        <w:t xml:space="preserve">1. Исая 43:1-2 – „Но сега така казва Господ, Този, който те създаде, Якове, Този, който те създаде, Израил: Не бой се, защото те изкупих; призовах те по име, ти са мои."</w:t>
      </w:r>
    </w:p>
    <w:p/>
    <w:p>
      <w:r xmlns:w="http://schemas.openxmlformats.org/wordprocessingml/2006/main">
        <w:t xml:space="preserve">2. Псалм 46:1-2 – „Бог е нашето убежище и сила, актуална помощ в беда. Затова няма да се уплашим дори и земята да се поддаде, дори планините да се разместят в сърцето на морето.“</w:t>
      </w:r>
    </w:p>
    <w:p/>
    <w:p>
      <w:r xmlns:w="http://schemas.openxmlformats.org/wordprocessingml/2006/main">
        <w:t xml:space="preserve">Еремия 30:2 Така говори ГОСПОД, Израилевият Бог, казвайки: Напиши си в книга всичките думи, които ти говорих.</w:t>
      </w:r>
    </w:p>
    <w:p/>
    <w:p>
      <w:r xmlns:w="http://schemas.openxmlformats.org/wordprocessingml/2006/main">
        <w:t xml:space="preserve">Този пасаж говори за това, че Бог инструктира Еремия да запише всички думи, които е казал.</w:t>
      </w:r>
    </w:p>
    <w:p/>
    <w:p>
      <w:r xmlns:w="http://schemas.openxmlformats.org/wordprocessingml/2006/main">
        <w:t xml:space="preserve">1. „Божиите думи са скъпоценни и трябва да бъдат ценени“</w:t>
      </w:r>
    </w:p>
    <w:p/>
    <w:p>
      <w:r xmlns:w="http://schemas.openxmlformats.org/wordprocessingml/2006/main">
        <w:t xml:space="preserve">2. „Подчинението на Божиите заповеди носи благословия“</w:t>
      </w:r>
    </w:p>
    <w:p/>
    <w:p>
      <w:r xmlns:w="http://schemas.openxmlformats.org/wordprocessingml/2006/main">
        <w:t xml:space="preserve">1. Притчи 3:1-2, „Сине мой, не забравяй учението ми, но нека сърцето ти пази заповедите ми, защото те ще ти прибавят дълги дни и години живот и мир.“</w:t>
      </w:r>
    </w:p>
    <w:p/>
    <w:p>
      <w:r xmlns:w="http://schemas.openxmlformats.org/wordprocessingml/2006/main">
        <w:t xml:space="preserve">2. Псалм 119:11, „Съхраних Твоето слово в сърцето си, за да не съгреша против Теб.”</w:t>
      </w:r>
    </w:p>
    <w:p/>
    <w:p>
      <w:r xmlns:w="http://schemas.openxmlformats.org/wordprocessingml/2006/main">
        <w:t xml:space="preserve">Еремия 30:3 Защото, ето, идват дни, казва ГОСПОД, когато ще върна от плен народа Си Израил и Юда, казва ГОСПОД, и ще ги върна в земята, която дадох на бащите им , и те ще го притежават.</w:t>
      </w:r>
    </w:p>
    <w:p/>
    <w:p>
      <w:r xmlns:w="http://schemas.openxmlformats.org/wordprocessingml/2006/main">
        <w:t xml:space="preserve">Бог ще възстанови пленничеството на Израел и Юда и ще ги върне в земята, която даде на бащите им.</w:t>
      </w:r>
    </w:p>
    <w:p/>
    <w:p>
      <w:r xmlns:w="http://schemas.openxmlformats.org/wordprocessingml/2006/main">
        <w:t xml:space="preserve">1. Божията вярност е вечна - Еремия 30:3</w:t>
      </w:r>
    </w:p>
    <w:p/>
    <w:p>
      <w:r xmlns:w="http://schemas.openxmlformats.org/wordprocessingml/2006/main">
        <w:t xml:space="preserve">2. Божиите обещания са сигурни – Еремия 30:3</w:t>
      </w:r>
    </w:p>
    <w:p/>
    <w:p>
      <w:r xmlns:w="http://schemas.openxmlformats.org/wordprocessingml/2006/main">
        <w:t xml:space="preserve">1. Исая 43:5 – „Не бой се, защото Аз съм с теб; ще доведа потомството ти от изток и ще те събера от запад“</w:t>
      </w:r>
    </w:p>
    <w:p/>
    <w:p>
      <w:r xmlns:w="http://schemas.openxmlformats.org/wordprocessingml/2006/main">
        <w:t xml:space="preserve">2. Езекил 36:24 – „Защото ще ви взема изсред народите, ще ви събера от всички страни и ще ви доведа във вашата земя“</w:t>
      </w:r>
    </w:p>
    <w:p/>
    <w:p>
      <w:r xmlns:w="http://schemas.openxmlformats.org/wordprocessingml/2006/main">
        <w:t xml:space="preserve">Еремия 30:4 И това са думите, които Господ говори за Израил и за Юда.</w:t>
      </w:r>
    </w:p>
    <w:p/>
    <w:p>
      <w:r xmlns:w="http://schemas.openxmlformats.org/wordprocessingml/2006/main">
        <w:t xml:space="preserve">Бог говори както на израилтяните, така и на юдаите със Своите думи.</w:t>
      </w:r>
    </w:p>
    <w:p/>
    <w:p>
      <w:r xmlns:w="http://schemas.openxmlformats.org/wordprocessingml/2006/main">
        <w:t xml:space="preserve">1. Силата на Божието Слово и влиянието му върху живота ни</w:t>
      </w:r>
    </w:p>
    <w:p/>
    <w:p>
      <w:r xmlns:w="http://schemas.openxmlformats.org/wordprocessingml/2006/main">
        <w:t xml:space="preserve">2. Божият план за израилтяните и юдаите</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Матей 4:4 – Но той отговори и каза: Писано е, че не само с хляб ще живее човек, но с всяко слово, което излиза от Божиите уста.</w:t>
      </w:r>
    </w:p>
    <w:p/>
    <w:p>
      <w:r xmlns:w="http://schemas.openxmlformats.org/wordprocessingml/2006/main">
        <w:t xml:space="preserve">Еремия 30:5 Защото така казва ГОСПОД: Чухме глас на трепет, на страх, а не на мир.</w:t>
      </w:r>
    </w:p>
    <w:p/>
    <w:p>
      <w:r xmlns:w="http://schemas.openxmlformats.org/wordprocessingml/2006/main">
        <w:t xml:space="preserve">ГОСПОД чу глас на страх и трепет, но не и на мир.</w:t>
      </w:r>
    </w:p>
    <w:p/>
    <w:p>
      <w:r xmlns:w="http://schemas.openxmlformats.org/wordprocessingml/2006/main">
        <w:t xml:space="preserve">1. Когато страхът почука: Как да стоим с вяра, независимо от това, което виждаме</w:t>
      </w:r>
    </w:p>
    <w:p/>
    <w:p>
      <w:r xmlns:w="http://schemas.openxmlformats.org/wordprocessingml/2006/main">
        <w:t xml:space="preserve">2. Гласът на страха: Не му позволявайте да определи бъдещето ви</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2 Тимотей 1:7 – „Защото Бог ни даде дух не на страх, а на сила, любов и себеобуздание.“</w:t>
      </w:r>
    </w:p>
    <w:p/>
    <w:p>
      <w:r xmlns:w="http://schemas.openxmlformats.org/wordprocessingml/2006/main">
        <w:t xml:space="preserve">Еремия 30:6 Попитайте сега и вижте дали мъж ражда? защо виждам всеки мъж с ръце на кръста си, като жена, която ражда, и всички лица са побледнели?</w:t>
      </w:r>
    </w:p>
    <w:p/>
    <w:p>
      <w:r xmlns:w="http://schemas.openxmlformats.org/wordprocessingml/2006/main">
        <w:t xml:space="preserve">Бог пита дали някой е бременен, намеквайки, че нещо трудно и болезнено предстои да се случи.</w:t>
      </w:r>
    </w:p>
    <w:p/>
    <w:p>
      <w:r xmlns:w="http://schemas.openxmlformats.org/wordprocessingml/2006/main">
        <w:t xml:space="preserve">1. Бог ни призовава да се подготвим за предстоящите трудни времена.</w:t>
      </w:r>
    </w:p>
    <w:p/>
    <w:p>
      <w:r xmlns:w="http://schemas.openxmlformats.org/wordprocessingml/2006/main">
        <w:t xml:space="preserve">2. Трябва да останем непоколебими и да посрещнем нашите борби с вяра и смелост.</w:t>
      </w:r>
    </w:p>
    <w:p/>
    <w:p>
      <w:r xmlns:w="http://schemas.openxmlformats.org/wordprocessingml/2006/main">
        <w:t xml:space="preserve">1. Исая 41:10 – „Не бой се, защото Аз съм с теб; не се страхувай; защото Аз съм твоят Бог; ще те укрепя; да, ще ти помогна; да, ще те подкрепя с десницата на моята правда."</w:t>
      </w:r>
    </w:p>
    <w:p/>
    <w:p>
      <w:r xmlns:w="http://schemas.openxmlformats.org/wordprocessingml/2006/main">
        <w:t xml:space="preserve">2. Яков 1:2-4 – „Считайте за голяма радост, братя мои, когато изпадате в различни изкушения; като знаете това, че изпитанието на вашата вяра произвежда търпение. Но нека търпението има своето съвършено дело, за да бъдете съвършени и цял, не искащ нищо."</w:t>
      </w:r>
    </w:p>
    <w:p/>
    <w:p>
      <w:r xmlns:w="http://schemas.openxmlformats.org/wordprocessingml/2006/main">
        <w:t xml:space="preserve">Еремия 30:7 Уви! защото този ден е велик, така че няма подобен на него; това е дори времето на скръбта на Яков, но той ще бъде избавен от нея.</w:t>
      </w:r>
    </w:p>
    <w:p/>
    <w:p>
      <w:r xmlns:w="http://schemas.openxmlformats.org/wordprocessingml/2006/main">
        <w:t xml:space="preserve">Пророк Еремия предсказва велик ден на беда и бедствие за народа на Яков, но Бог ще ги спаси от него.</w:t>
      </w:r>
    </w:p>
    <w:p/>
    <w:p>
      <w:r xmlns:w="http://schemas.openxmlformats.org/wordprocessingml/2006/main">
        <w:t xml:space="preserve">1. Божието обещание за защита във времена на беда</w:t>
      </w:r>
    </w:p>
    <w:p/>
    <w:p>
      <w:r xmlns:w="http://schemas.openxmlformats.org/wordprocessingml/2006/main">
        <w:t xml:space="preserve">2. Силата на вярата в трудни времена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46:1-3 – „Бог е нашето убежище и сила, актуална помощ в беда. Затова няма да се уплашим дори и земята да се поддаде, дори планините да се разместят в сърцето на морето, дори и водите му рев и пяна, въпреки че планините треперят от нейното издуване."</w:t>
      </w:r>
    </w:p>
    <w:p/>
    <w:p>
      <w:r xmlns:w="http://schemas.openxmlformats.org/wordprocessingml/2006/main">
        <w:t xml:space="preserve">Еремия 30:8 Защото в онзи ден, казва ГОСПОД на Войнствата, ще строша хомота му от врата ти и ще разкъсам оковите ти, и чужденци няма вече да му служат;</w:t>
      </w:r>
    </w:p>
    <w:p/>
    <w:p>
      <w:r xmlns:w="http://schemas.openxmlformats.org/wordprocessingml/2006/main">
        <w:t xml:space="preserve">Бог обещава да освободи своя народ от потисничество и робство.</w:t>
      </w:r>
    </w:p>
    <w:p/>
    <w:p>
      <w:r xmlns:w="http://schemas.openxmlformats.org/wordprocessingml/2006/main">
        <w:t xml:space="preserve">1. Господ избавя народа Си от потисничество</w:t>
      </w:r>
    </w:p>
    <w:p/>
    <w:p>
      <w:r xmlns:w="http://schemas.openxmlformats.org/wordprocessingml/2006/main">
        <w:t xml:space="preserve">2. Божиите обещания за свобода и надежда</w:t>
      </w:r>
    </w:p>
    <w:p/>
    <w:p>
      <w:r xmlns:w="http://schemas.openxmlformats.org/wordprocessingml/2006/main">
        <w:t xml:space="preserve">1. Изход 3:7-10 – И ГОСПОД каза: Наистина видях страданието на Моя народ, който е в Египет, и чух вика им поради техните настойници; защото познавам скърбите им;</w:t>
      </w:r>
    </w:p>
    <w:p/>
    <w:p>
      <w:r xmlns:w="http://schemas.openxmlformats.org/wordprocessingml/2006/main">
        <w:t xml:space="preserve">2. Второзаконие 28:47-48 – Понеже ти не служи на ГОСПОДА, своя Бог, с радост и с радост на сърцето, поради изобилието на всичко; Затова ще служиш на враговете си, които Господ ще изпрати против тебе, в глад, в жажда, в голота и в лишение от всичко; и Той ще тури железен ярем на шията ти, докато те погуби.</w:t>
      </w:r>
    </w:p>
    <w:p/>
    <w:p>
      <w:r xmlns:w="http://schemas.openxmlformats.org/wordprocessingml/2006/main">
        <w:t xml:space="preserve">Еремия 30:9 Но те ще служат на ГОСПОДА, своя Бог, и на своя цар Давид, когото ще им издигна.</w:t>
      </w:r>
    </w:p>
    <w:p/>
    <w:p>
      <w:r xmlns:w="http://schemas.openxmlformats.org/wordprocessingml/2006/main">
        <w:t xml:space="preserve">Израилевият народ ще служи на ГОСПОДА, своя Бог, и на своя цар Давид, когото Бог ще издигне.</w:t>
      </w:r>
    </w:p>
    <w:p/>
    <w:p>
      <w:r xmlns:w="http://schemas.openxmlformats.org/wordprocessingml/2006/main">
        <w:t xml:space="preserve">1. Божието обещание за цар - Еремия 30:9</w:t>
      </w:r>
    </w:p>
    <w:p/>
    <w:p>
      <w:r xmlns:w="http://schemas.openxmlformats.org/wordprocessingml/2006/main">
        <w:t xml:space="preserve">2. Служене на Господ - Еремия 30:9</w:t>
      </w:r>
    </w:p>
    <w:p/>
    <w:p>
      <w:r xmlns:w="http://schemas.openxmlformats.org/wordprocessingml/2006/main">
        <w:t xml:space="preserve">1. 1 Летописи 28:5 – Обвинението на Давид към Соломон</w:t>
      </w:r>
    </w:p>
    <w:p/>
    <w:p>
      <w:r xmlns:w="http://schemas.openxmlformats.org/wordprocessingml/2006/main">
        <w:t xml:space="preserve">2. Псалм 2:6 – Бог обявява Своя Помазан Цар</w:t>
      </w:r>
    </w:p>
    <w:p/>
    <w:p>
      <w:r xmlns:w="http://schemas.openxmlformats.org/wordprocessingml/2006/main">
        <w:t xml:space="preserve">Еремия 30:10 Затова не бой се, слуго Мой Якове, казва ГОСПОД; нито се страхувай, Израилю; защото, ето, Аз ще те избавя отдалеч и потомството ти от земята на плена им; и Яков ще се върне и ще си почине, и ще бъде спокоен, и никой няма да го плаши.</w:t>
      </w:r>
    </w:p>
    <w:p/>
    <w:p>
      <w:r xmlns:w="http://schemas.openxmlformats.org/wordprocessingml/2006/main">
        <w:t xml:space="preserve">ГОСПОД казва на Яков да не се страхува, тъй като Той ще спаси него и потомците му от плен и ще им позволи да почиват в мир.</w:t>
      </w:r>
    </w:p>
    <w:p/>
    <w:p>
      <w:r xmlns:w="http://schemas.openxmlformats.org/wordprocessingml/2006/main">
        <w:t xml:space="preserve">1. Бог е нашият защитник: Намиране на мир в трудни времена</w:t>
      </w:r>
    </w:p>
    <w:p/>
    <w:p>
      <w:r xmlns:w="http://schemas.openxmlformats.org/wordprocessingml/2006/main">
        <w:t xml:space="preserve">2. Божията милост и състрадание: Обещанието за изкупление</w:t>
      </w:r>
    </w:p>
    <w:p/>
    <w:p>
      <w:r xmlns:w="http://schemas.openxmlformats.org/wordprocessingml/2006/main">
        <w:t xml:space="preserve">1. Римляни 8:35-39 – Кой ще ни отлъчи от Христовата любов?</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Еремия 30:11 Защото Аз съм с теб, казва ГОСПОД, за да те спася; ако и да изтребя напълно всичките народи, където съм те разпръснал, пак няма да изтребя напълно теб, но ще те изоблича в мярка и няма да те остави съвсем ненаказан.</w:t>
      </w:r>
    </w:p>
    <w:p/>
    <w:p>
      <w:r xmlns:w="http://schemas.openxmlformats.org/wordprocessingml/2006/main">
        <w:t xml:space="preserve">Бог обещава да спаси хората Си, въпреки че ги наказва, и ще го направи, без да ги унищожи напълно.</w:t>
      </w:r>
    </w:p>
    <w:p/>
    <w:p>
      <w:r xmlns:w="http://schemas.openxmlformats.org/wordprocessingml/2006/main">
        <w:t xml:space="preserve">1. Божията милост: Неговата любов и защита въпреки наказанието</w:t>
      </w:r>
    </w:p>
    <w:p/>
    <w:p>
      <w:r xmlns:w="http://schemas.openxmlformats.org/wordprocessingml/2006/main">
        <w:t xml:space="preserve">2. Силата на Бог: Неговата способност да проявява състрадание и дисциплина</w:t>
      </w:r>
    </w:p>
    <w:p/>
    <w:p>
      <w:r xmlns:w="http://schemas.openxmlformats.org/wordprocessingml/2006/main">
        <w:t xml:space="preserve">1. Исая 43:1-3 – „Но сега така казва Господ, Който те е създал, Якове, и Който те е създал, Израилю: Не бой се, защото Аз те изкупих, Аз те призовах с името ти; Мой си. Когато минаваш през водите, Аз ще бъда с теб, и през реките, те няма да те залеят; когато минаваш през огъня, няма да се изгориш, нито пламъкът ще те запали. Защото Аз Аз съм Господ, твоят Бог, Светият Израилев, твоят Спасител"</w:t>
      </w:r>
    </w:p>
    <w:p/>
    <w:p>
      <w:r xmlns:w="http://schemas.openxmlformats.org/wordprocessingml/2006/main">
        <w:t xml:space="preserve">2. Плачът на Еремия 3:22-23 – „От милостта на Господа не сме загинали, защото състраданията Му не отслабват. Те са нови всяка сутрин: велика е твоята вярност.“</w:t>
      </w:r>
    </w:p>
    <w:p/>
    <w:p>
      <w:r xmlns:w="http://schemas.openxmlformats.org/wordprocessingml/2006/main">
        <w:t xml:space="preserve">Еремия 30:12 Защото така казва ГОСПОД: Синината ти е неизлечима и раната ти е тежка.</w:t>
      </w:r>
    </w:p>
    <w:p/>
    <w:p>
      <w:r xmlns:w="http://schemas.openxmlformats.org/wordprocessingml/2006/main">
        <w:t xml:space="preserve">Бог заявява, че Неговите хора са ранени и не могат да се излекуват.</w:t>
      </w:r>
    </w:p>
    <w:p/>
    <w:p>
      <w:r xmlns:w="http://schemas.openxmlformats.org/wordprocessingml/2006/main">
        <w:t xml:space="preserve">1. Божията утеха във време на беда</w:t>
      </w:r>
    </w:p>
    <w:p/>
    <w:p>
      <w:r xmlns:w="http://schemas.openxmlformats.org/wordprocessingml/2006/main">
        <w:t xml:space="preserve">2. Божията лечебна сила</w:t>
      </w:r>
    </w:p>
    <w:p/>
    <w:p>
      <w:r xmlns:w="http://schemas.openxmlformats.org/wordprocessingml/2006/main">
        <w:t xml:space="preserve">1. Исая 53:5 – Но Той беше наранен за нашите престъпления, Той беше бит за нашите беззакония; наказанието за нашия мир беше върху Него; и с Неговите рани ние сме изцелени.</w:t>
      </w:r>
    </w:p>
    <w:p/>
    <w:p>
      <w:r xmlns:w="http://schemas.openxmlformats.org/wordprocessingml/2006/main">
        <w:t xml:space="preserve">2. Псалм 147:3 – Той изцелява съкрушените по сърце и превързва раните им.</w:t>
      </w:r>
    </w:p>
    <w:p/>
    <w:p>
      <w:r xmlns:w="http://schemas.openxmlformats.org/wordprocessingml/2006/main">
        <w:t xml:space="preserve">Еремия 30:13 Няма кой да защити делото ти, за да бъдеш вързан; нямаш изцелителни лекарства.</w:t>
      </w:r>
    </w:p>
    <w:p/>
    <w:p>
      <w:r xmlns:w="http://schemas.openxmlformats.org/wordprocessingml/2006/main">
        <w:t xml:space="preserve">Няма кой да защити Божия народ и няма изцеление за него.</w:t>
      </w:r>
    </w:p>
    <w:p/>
    <w:p>
      <w:r xmlns:w="http://schemas.openxmlformats.org/wordprocessingml/2006/main">
        <w:t xml:space="preserve">1. Божията вярност насред страданието</w:t>
      </w:r>
    </w:p>
    <w:p/>
    <w:p>
      <w:r xmlns:w="http://schemas.openxmlformats.org/wordprocessingml/2006/main">
        <w:t xml:space="preserve">2. Надежда пред лицето на отчаянието</w:t>
      </w:r>
    </w:p>
    <w:p/>
    <w:p>
      <w:r xmlns:w="http://schemas.openxmlformats.org/wordprocessingml/2006/main">
        <w:t xml:space="preserve">1. Исая 53:3-5 – Той е презрян и отхвърлен от хората, Човек на скърби и свикнал със скръбта. И ние като че ли скрихме лицата си от Него; Той беше презрян и ние не Го уважавахме.</w:t>
      </w:r>
    </w:p>
    <w:p/>
    <w:p>
      <w:r xmlns:w="http://schemas.openxmlformats.org/wordprocessingml/2006/main">
        <w:t xml:space="preserve">2. Евреи 4:15-16 – Защото ние нямаме Първосвещеник, който да не може да съчувства на нашите слабости, но е бил във всичко изкушен като нас, но без грях. Затова нека пристъпваме смело към престола на благодатта, за да получим милост и да намерим благодат, за да помогнем във време на нужда.</w:t>
      </w:r>
    </w:p>
    <w:p/>
    <w:p>
      <w:r xmlns:w="http://schemas.openxmlformats.org/wordprocessingml/2006/main">
        <w:t xml:space="preserve">Еремия 30:14 Всичките ти любовници са те забравили; не те търсят; защото те раних с рана на враг, с наказание на жесток, поради множеството ти беззакония; защото греховете ти се умножиха.</w:t>
      </w:r>
    </w:p>
    <w:p/>
    <w:p>
      <w:r xmlns:w="http://schemas.openxmlformats.org/wordprocessingml/2006/main">
        <w:t xml:space="preserve">Бог е наказал хората за греховете им и бившите им любовници са ги забравили.</w:t>
      </w:r>
    </w:p>
    <w:p/>
    <w:p>
      <w:r xmlns:w="http://schemas.openxmlformats.org/wordprocessingml/2006/main">
        <w:t xml:space="preserve">1. Божието наказание е справедливо: разбиране на Еремия 30:14</w:t>
      </w:r>
    </w:p>
    <w:p/>
    <w:p>
      <w:r xmlns:w="http://schemas.openxmlformats.org/wordprocessingml/2006/main">
        <w:t xml:space="preserve">2. Последиците от греха: Уроци от Еремия 30:14</w:t>
      </w:r>
    </w:p>
    <w:p/>
    <w:p>
      <w:r xmlns:w="http://schemas.openxmlformats.org/wordprocessingml/2006/main">
        <w:t xml:space="preserve">1. Псалм 51:3-4; Защото признавам престъпленията си и грехът ми е винаги пред мен. Против Тебе, само Тебе съгреших и сторих това зло пред Тебе, за да бъдеш оправдан, когато говориш, и да бъдеш чист, когато съдиш.</w:t>
      </w:r>
    </w:p>
    <w:p/>
    <w:p>
      <w:r xmlns:w="http://schemas.openxmlformats.org/wordprocessingml/2006/main">
        <w:t xml:space="preserve">2. Римляни 6:23; Защото заплатата на греха е смърт; но Божият дар е вечен живот чрез Исус Христос, нашия Господ.</w:t>
      </w:r>
    </w:p>
    <w:p/>
    <w:p>
      <w:r xmlns:w="http://schemas.openxmlformats.org/wordprocessingml/2006/main">
        <w:t xml:space="preserve">Еремия 30:15 Защо плачеш за скръбта си? скръбта ти е неизлечима поради множеството ти беззакония; понеже греховете ти се умножиха, Аз ти направих тези неща.</w:t>
      </w:r>
    </w:p>
    <w:p/>
    <w:p>
      <w:r xmlns:w="http://schemas.openxmlformats.org/wordprocessingml/2006/main">
        <w:t xml:space="preserve">Бог е наказал народа на Израел за греховете им, които са причинили тяхното страдание и скръб.</w:t>
      </w:r>
    </w:p>
    <w:p/>
    <w:p>
      <w:r xmlns:w="http://schemas.openxmlformats.org/wordprocessingml/2006/main">
        <w:t xml:space="preserve">1. Ние жънем това, което посеем: Последиците от греха.</w:t>
      </w:r>
    </w:p>
    <w:p/>
    <w:p>
      <w:r xmlns:w="http://schemas.openxmlformats.org/wordprocessingml/2006/main">
        <w:t xml:space="preserve">2. Божията любов е дисциплинираща: Разбиране на целта на болката.</w:t>
      </w:r>
    </w:p>
    <w:p/>
    <w:p>
      <w:r xmlns:w="http://schemas.openxmlformats.org/wordprocessingml/2006/main">
        <w:t xml:space="preserve">1. Галатяни 6:7-8 „Не се заблуждавайте: Бог не се подиграва, защото каквото посее, това и ще пожъне. Защото който сее в плътта си, от плътта си ще пожъне тление, а който сее към Духа, от Духа ще пожъне вечен живот."</w:t>
      </w:r>
    </w:p>
    <w:p/>
    <w:p>
      <w:r xmlns:w="http://schemas.openxmlformats.org/wordprocessingml/2006/main">
        <w:t xml:space="preserve">2. Евреи 12:5-6 „И забравихте ли увещанието, което се обръща към вас като към синове? Сине мой, не пренебрегвайте дисциплината от Господа, нито се уморявайте, когато ви изобличава. Защото Господ наказва този, когото обича , и наказва всеки син, когото приема.</w:t>
      </w:r>
    </w:p>
    <w:p/>
    <w:p>
      <w:r xmlns:w="http://schemas.openxmlformats.org/wordprocessingml/2006/main">
        <w:t xml:space="preserve">Еремия 30:16 Затова всички, които те ядат, ще бъдат изядени; и всички твои противници, всеки един от тях, ще отиде в плен; и ония, които те грабят, ще бъдат грабени, и всички, които те грабят, ще предам за плячка.</w:t>
      </w:r>
    </w:p>
    <w:p/>
    <w:p>
      <w:r xmlns:w="http://schemas.openxmlformats.org/wordprocessingml/2006/main">
        <w:t xml:space="preserve">Бог ще победи онези, които искат да навредят на Неговия народ.</w:t>
      </w:r>
    </w:p>
    <w:p/>
    <w:p>
      <w:r xmlns:w="http://schemas.openxmlformats.org/wordprocessingml/2006/main">
        <w:t xml:space="preserve">1: Бог е могъщ и справедлив.</w:t>
      </w:r>
    </w:p>
    <w:p/>
    <w:p>
      <w:r xmlns:w="http://schemas.openxmlformats.org/wordprocessingml/2006/main">
        <w:t xml:space="preserve">2: Не се страхувайте от потисничество.</w:t>
      </w:r>
    </w:p>
    <w:p/>
    <w:p>
      <w:r xmlns:w="http://schemas.openxmlformats.org/wordprocessingml/2006/main">
        <w:t xml:space="preserve">1: Исая 40:29-31 - Той дава сила на уморените и увеличава силата на слабите.</w:t>
      </w:r>
    </w:p>
    <w:p/>
    <w:p>
      <w:r xmlns:w="http://schemas.openxmlformats.org/wordprocessingml/2006/main">
        <w:t xml:space="preserve">2: Псалм 27:1-3 - Господ е моя светлина и мое спасение, от кого да се боя? Господ е крепост на живота ми, от кого да се страхувам?</w:t>
      </w:r>
    </w:p>
    <w:p/>
    <w:p>
      <w:r xmlns:w="http://schemas.openxmlformats.org/wordprocessingml/2006/main">
        <w:t xml:space="preserve">Еремия 30:17 Защото Аз ще ти върна здравето и ще те изцеля от раните ти, казва ГОСПОД; защото те нарекоха Изгнаник, казвайки: Това е Сион, когото никой не търси.</w:t>
      </w:r>
    </w:p>
    <w:p/>
    <w:p>
      <w:r xmlns:w="http://schemas.openxmlformats.org/wordprocessingml/2006/main">
        <w:t xml:space="preserve">Бог обещава да възстанови здравето и да излекува раните на онези, които са били отхвърлени и забравени.</w:t>
      </w:r>
    </w:p>
    <w:p/>
    <w:p>
      <w:r xmlns:w="http://schemas.openxmlformats.org/wordprocessingml/2006/main">
        <w:t xml:space="preserve">1. Божието изкупление: възстановяване на изгнаника</w:t>
      </w:r>
    </w:p>
    <w:p/>
    <w:p>
      <w:r xmlns:w="http://schemas.openxmlformats.org/wordprocessingml/2006/main">
        <w:t xml:space="preserve">2. Комфортът на докосването на лечител: намиране на надежда в Бог</w:t>
      </w:r>
    </w:p>
    <w:p/>
    <w:p>
      <w:r xmlns:w="http://schemas.openxmlformats.org/wordprocessingml/2006/main">
        <w:t xml:space="preserve">1. Римляни 8:38-39 – Защото съм убеден, че нито смъртта, нито животът, нито ангелите, нито демоните, нито настоящето, нито бъдещето, нито каквито и да е сили, нито височината, нито дълбочината, нито нещо друго в цялото творение, ще могат за да ни отдели от Божията любов, която е в Христос Исус, нашия Господ.</w:t>
      </w:r>
    </w:p>
    <w:p/>
    <w:p>
      <w:r xmlns:w="http://schemas.openxmlformats.org/wordprocessingml/2006/main">
        <w:t xml:space="preserve">2. Лука 4:18-19 – Духът Господен е върху мен, защото ме помаза да проповядвам добрата новина на бедните. Той ме изпрати да провъзглася свобода за затворниците и възстановяване на зрението за слепите, да освободя потиснатите, да провъзглася годината на Господното благоволение.</w:t>
      </w:r>
    </w:p>
    <w:p/>
    <w:p>
      <w:r xmlns:w="http://schemas.openxmlformats.org/wordprocessingml/2006/main">
        <w:t xml:space="preserve">Еремия 30:18 Така казва ГОСПОД: Ето, ще върна от плен шатрите на Яков и ще покажа милост към жилищата му; и градът ще бъде построен върху собствената си грамада и дворецът ще остане според обичая си.</w:t>
      </w:r>
    </w:p>
    <w:p/>
    <w:p>
      <w:r xmlns:w="http://schemas.openxmlformats.org/wordprocessingml/2006/main">
        <w:t xml:space="preserve">ГОСПОД заявява, че ще възстанови шатрите на Яков и ще се смили над жилищата им и ще възстанови града върху собствените му руини и дворецът ще устои.</w:t>
      </w:r>
    </w:p>
    <w:p/>
    <w:p>
      <w:r xmlns:w="http://schemas.openxmlformats.org/wordprocessingml/2006/main">
        <w:t xml:space="preserve">1. Божието възстановяване: Реконструиране на живота ни с Божията милост</w:t>
      </w:r>
    </w:p>
    <w:p/>
    <w:p>
      <w:r xmlns:w="http://schemas.openxmlformats.org/wordprocessingml/2006/main">
        <w:t xml:space="preserve">2. Силата на възстановяването: Божието присъствие в живота ни</w:t>
      </w:r>
    </w:p>
    <w:p/>
    <w:p>
      <w:r xmlns:w="http://schemas.openxmlformats.org/wordprocessingml/2006/main">
        <w:t xml:space="preserve">1. Исая 61:4 – Те ще съградят древните руини, ще издигнат предишните опустошения; те ще поправят разрушените градове, опустошенията на много поколения.</w:t>
      </w:r>
    </w:p>
    <w:p/>
    <w:p>
      <w:r xmlns:w="http://schemas.openxmlformats.org/wordprocessingml/2006/main">
        <w:t xml:space="preserve">2. Плачът на Еремия 3:22-23 – Непреклонната любов на Господ никога не престава; Неговите милости нямат край; те са нови всяка сутрин; велика е твоята вярност.</w:t>
      </w:r>
    </w:p>
    <w:p/>
    <w:p>
      <w:r xmlns:w="http://schemas.openxmlformats.org/wordprocessingml/2006/main">
        <w:t xml:space="preserve">Еремия 30:19 И от тях ще излезе благодарение и глас на веселящите се; и ще ги умножа, и те няма да бъдат малко; Ще ги прославя и те няма да бъдат малко.</w:t>
      </w:r>
    </w:p>
    <w:p/>
    <w:p>
      <w:r xmlns:w="http://schemas.openxmlformats.org/wordprocessingml/2006/main">
        <w:t xml:space="preserve">Бог ще умножи и прослави народа Си, който ще благодари и ще се радва.</w:t>
      </w:r>
    </w:p>
    <w:p/>
    <w:p>
      <w:r xmlns:w="http://schemas.openxmlformats.org/wordprocessingml/2006/main">
        <w:t xml:space="preserve">1. Божията изобилна благословия в живота ни</w:t>
      </w:r>
    </w:p>
    <w:p/>
    <w:p>
      <w:r xmlns:w="http://schemas.openxmlformats.org/wordprocessingml/2006/main">
        <w:t xml:space="preserve">2. Изпитване на радост по време на бедствие</w:t>
      </w:r>
    </w:p>
    <w:p/>
    <w:p>
      <w:r xmlns:w="http://schemas.openxmlformats.org/wordprocessingml/2006/main">
        <w:t xml:space="preserve">1. Псалм 126:5-6 Тези, които сеят със сълзи, ще жънат с радост. Който излиза разплакан, носейки семето за посев, ще се прибере с радостни викове, носейки снопите си със себе си.</w:t>
      </w:r>
    </w:p>
    <w:p/>
    <w:p>
      <w:r xmlns:w="http://schemas.openxmlformats.org/wordprocessingml/2006/main">
        <w:t xml:space="preserve">2. Римляни 8:28 И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Еремия 30:20 И децата им ще бъдат както преди и събранието им ще се утвърди пред Мен и ще накажа всички, които ги потискат.</w:t>
      </w:r>
    </w:p>
    <w:p/>
    <w:p>
      <w:r xmlns:w="http://schemas.openxmlformats.org/wordprocessingml/2006/main">
        <w:t xml:space="preserve">Бог ще възстанови децата на Израел и ще накаже онези, които ги потискат.</w:t>
      </w:r>
    </w:p>
    <w:p/>
    <w:p>
      <w:r xmlns:w="http://schemas.openxmlformats.org/wordprocessingml/2006/main">
        <w:t xml:space="preserve">1. Бог винаги ще се застъпва за онези, които са потиснати.</w:t>
      </w:r>
    </w:p>
    <w:p/>
    <w:p>
      <w:r xmlns:w="http://schemas.openxmlformats.org/wordprocessingml/2006/main">
        <w:t xml:space="preserve">2. Божията любов към Неговия народ никога няма да поколебае.</w:t>
      </w:r>
    </w:p>
    <w:p/>
    <w:p>
      <w:r xmlns:w="http://schemas.openxmlformats.org/wordprocessingml/2006/main">
        <w:t xml:space="preserve">1. Псалм 103:8-10 – Господ е състрадателен и милостив, бавен на гняв и изобилен с любов. Той няма винаги да обвинява, нито ще таи вечно гнева си; той не се отнася с нас, както заслужават греховете ни, нито ни отплаща според нашите беззакония.</w:t>
      </w:r>
    </w:p>
    <w:p/>
    <w:p>
      <w:r xmlns:w="http://schemas.openxmlformats.org/wordprocessingml/2006/main">
        <w:t xml:space="preserve">2. Второзаконие 10:17-19 – Защото Господ, вашият Бог, е Бог на боговете и Господ на господарите, великият Бог, могъщ и страхотен, който не проявява пристрастие и не приема подкупи. Той защитава каузата на сирачетата и вдовиците и обича чужденеца, който живее сред вас, като им дава храна и дрехи. И вие трябва да обичате чужденците, защото вие самите бяхте чужденци в Египет.</w:t>
      </w:r>
    </w:p>
    <w:p/>
    <w:p>
      <w:r xmlns:w="http://schemas.openxmlformats.org/wordprocessingml/2006/main">
        <w:t xml:space="preserve">Еремия 30:21 И благородниците им ще бъдат от самите тях и управителят им ще произлезе отсред тях; и ще го накарам да се приближи, и той ще се приближи до мен; защото кой е този, който е ангажирал сърцето си да се приближи до мен? казва ГОСПОД.</w:t>
      </w:r>
    </w:p>
    <w:p/>
    <w:p>
      <w:r xmlns:w="http://schemas.openxmlformats.org/wordprocessingml/2006/main">
        <w:t xml:space="preserve">Бог ни е призовал да се доближим до Него.</w:t>
      </w:r>
    </w:p>
    <w:p/>
    <w:p>
      <w:r xmlns:w="http://schemas.openxmlformats.org/wordprocessingml/2006/main">
        <w:t xml:space="preserve">1) Приближаване до Бог: Култивиране на сърце на интимност</w:t>
      </w:r>
    </w:p>
    <w:p/>
    <w:p>
      <w:r xmlns:w="http://schemas.openxmlformats.org/wordprocessingml/2006/main">
        <w:t xml:space="preserve">2) Освобождаване на място за Божието присъствие: Покана да отворим сърцата си</w:t>
      </w:r>
    </w:p>
    <w:p/>
    <w:p>
      <w:r xmlns:w="http://schemas.openxmlformats.org/wordprocessingml/2006/main">
        <w:t xml:space="preserve">1) Яков 4:8 – Приближете се до Бог и Той ще се приближи до вас.</w:t>
      </w:r>
    </w:p>
    <w:p/>
    <w:p>
      <w:r xmlns:w="http://schemas.openxmlformats.org/wordprocessingml/2006/main">
        <w:t xml:space="preserve">2) Псалм 145:18 - ГОСПОД е близо до всички, които Го призовават, до всички, които Го призовават с истина.</w:t>
      </w:r>
    </w:p>
    <w:p/>
    <w:p>
      <w:r xmlns:w="http://schemas.openxmlformats.org/wordprocessingml/2006/main">
        <w:t xml:space="preserve">Еремия 30:22 И вие ще бъдете мой народ и аз ще бъда ваш Бог.</w:t>
      </w:r>
    </w:p>
    <w:p/>
    <w:p>
      <w:r xmlns:w="http://schemas.openxmlformats.org/wordprocessingml/2006/main">
        <w:t xml:space="preserve">Бог ни кани да бъдем във връзка с Него, да бъдем Негов народ и Той ще бъде наш Бог.</w:t>
      </w:r>
    </w:p>
    <w:p/>
    <w:p>
      <w:r xmlns:w="http://schemas.openxmlformats.org/wordprocessingml/2006/main">
        <w:t xml:space="preserve">1: Поканата да станем Божии хора</w:t>
      </w:r>
    </w:p>
    <w:p/>
    <w:p>
      <w:r xmlns:w="http://schemas.openxmlformats.org/wordprocessingml/2006/main">
        <w:t xml:space="preserve">2: Уверението в Божието присъствие</w:t>
      </w:r>
    </w:p>
    <w:p/>
    <w:p>
      <w:r xmlns:w="http://schemas.openxmlformats.org/wordprocessingml/2006/main">
        <w:t xml:space="preserve">1:1 Йоан 3:1 - Вижте с каква голяма любов ни е обилно Отец, за да се наречем Божии деца! И това сме ние!</w:t>
      </w:r>
    </w:p>
    <w:p/>
    <w:p>
      <w:r xmlns:w="http://schemas.openxmlformats.org/wordprocessingml/2006/main">
        <w:t xml:space="preserve">2: Матей 28:20 - И наистина Аз съм с вас винаги до самия край на века.</w:t>
      </w:r>
    </w:p>
    <w:p/>
    <w:p>
      <w:r xmlns:w="http://schemas.openxmlformats.org/wordprocessingml/2006/main">
        <w:t xml:space="preserve">Еремия 30:23 Ето, вихрушката на ГОСПОДА излиза с ярост, вихрушка постоянна; ще падне с болка върху главата на нечестивите.</w:t>
      </w:r>
    </w:p>
    <w:p/>
    <w:p>
      <w:r xmlns:w="http://schemas.openxmlformats.org/wordprocessingml/2006/main">
        <w:t xml:space="preserve">ГОСПОД изпраща вихрушка, която ще донесе болка на нечестивите.</w:t>
      </w:r>
    </w:p>
    <w:p/>
    <w:p>
      <w:r xmlns:w="http://schemas.openxmlformats.org/wordprocessingml/2006/main">
        <w:t xml:space="preserve">1. Последиците от нечестието: Предупреждение от Еремия 30:23</w:t>
      </w:r>
    </w:p>
    <w:p/>
    <w:p>
      <w:r xmlns:w="http://schemas.openxmlformats.org/wordprocessingml/2006/main">
        <w:t xml:space="preserve">2. Божият гняв: разбиране на Еремия 30:23</w:t>
      </w:r>
    </w:p>
    <w:p/>
    <w:p>
      <w:r xmlns:w="http://schemas.openxmlformats.org/wordprocessingml/2006/main">
        <w:t xml:space="preserve">1. Амос 1:3 - Така казва Господ; За три престъпления на Дамаск и за четири няма да отменя наказанието му; защото вършееха Галаад с железни вършитки,</w:t>
      </w:r>
    </w:p>
    <w:p/>
    <w:p>
      <w:r xmlns:w="http://schemas.openxmlformats.org/wordprocessingml/2006/main">
        <w:t xml:space="preserve">2. Езекил 18:20 – Душата, която съгреши, тя ще умре. Синът няма да носи беззаконието на бащата, нито бащата ще носи беззаконието на сина: правдата на праведния ще бъде върху него, и нечестието на нечестивия ще бъде върху него.</w:t>
      </w:r>
    </w:p>
    <w:p/>
    <w:p>
      <w:r xmlns:w="http://schemas.openxmlformats.org/wordprocessingml/2006/main">
        <w:t xml:space="preserve">Еремия 30:24 Яростният гняв на ГОСПОДА няма да се върне, докато не го извърши и докато не изпълни намеренията на сърцето Си; в последните дни ще го обмислите.</w:t>
      </w:r>
    </w:p>
    <w:p/>
    <w:p>
      <w:r xmlns:w="http://schemas.openxmlformats.org/wordprocessingml/2006/main">
        <w:t xml:space="preserve">Гневът на Господа няма да бъде утаен, докато не направи това, което възнамерява, и в бъдеще ще разберем това.</w:t>
      </w:r>
    </w:p>
    <w:p/>
    <w:p>
      <w:r xmlns:w="http://schemas.openxmlformats.org/wordprocessingml/2006/main">
        <w:t xml:space="preserve">1. Господният план: да знаем, че гневът Му ще утихне</w:t>
      </w:r>
    </w:p>
    <w:p/>
    <w:p>
      <w:r xmlns:w="http://schemas.openxmlformats.org/wordprocessingml/2006/main">
        <w:t xml:space="preserve">2. Как търпението и разбирането водят до виждане на Господните намерения</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Псалм 33:11 – Съветът на ГОСПОДА пребъдва до века, мислите на сърцето Му за всички поколения.</w:t>
      </w:r>
    </w:p>
    <w:p/>
    <w:p/>
    <w:p>
      <w:r xmlns:w="http://schemas.openxmlformats.org/wordprocessingml/2006/main">
        <w:t xml:space="preserve">Еремия, глава 31 съдържа послание за надежда, възстановяване и нов завет за Израел.</w:t>
      </w:r>
    </w:p>
    <w:p/>
    <w:p>
      <w:r xmlns:w="http://schemas.openxmlformats.org/wordprocessingml/2006/main">
        <w:t xml:space="preserve">1-ви абзац: Бог обещава да върне Своя народ от изгнание (Еремия 31:1-6). Остатъкът от Израел ще намери благоволение в пустинята и ще бъде възстановен като радостна и просперираща нация. Те ще се върнат в земята си с песни и танци.</w:t>
      </w:r>
    </w:p>
    <w:p/>
    <w:p>
      <w:r xmlns:w="http://schemas.openxmlformats.org/wordprocessingml/2006/main">
        <w:t xml:space="preserve">2-ри абзац: Бог говори за Своята вечна любов към Израел (Еремия 31:7-9). Той обещава да ги събере от краищата на земята, включително слепите, куците, бременните майки и раждащите. Те ще се върнат с силен плач, но и с утеха.</w:t>
      </w:r>
    </w:p>
    <w:p/>
    <w:p>
      <w:r xmlns:w="http://schemas.openxmlformats.org/wordprocessingml/2006/main">
        <w:t xml:space="preserve">3-ти параграф: Бог обещава нов завет с народа Си (Еремия 31:10-14). Той ще превърне техния скръб в радост, ще ги утеши и ще им осигури изобилие. Техните души ще бъдат удовлетворени, докато се радват на Неговата доброта.</w:t>
      </w:r>
    </w:p>
    <w:p/>
    <w:p>
      <w:r xmlns:w="http://schemas.openxmlformats.org/wordprocessingml/2006/main">
        <w:t xml:space="preserve">4-ти абзац: Гласът на Рахил се чува да плаче за децата си (Еремия 31:15-17). Но Бог я уверява, че има надежда за нейните потомци. Той обещава да върне богатството им и да ги върне от плен.</w:t>
      </w:r>
    </w:p>
    <w:p/>
    <w:p>
      <w:r xmlns:w="http://schemas.openxmlformats.org/wordprocessingml/2006/main">
        <w:t xml:space="preserve">5-ти абзац: Описано е бъдещо време на възстановяване (Еремия 31:18-22). Ефрем се оплаква от миналото си, но се разкайва. Бог отговаря, като изразява Своето състрадание и милост към искреното покаяние на Ефрем.</w:t>
      </w:r>
    </w:p>
    <w:p/>
    <w:p>
      <w:r xmlns:w="http://schemas.openxmlformats.org/wordprocessingml/2006/main">
        <w:t xml:space="preserve">6-ти абзац: Бог заявява, че ще възстанови градовете на Израел (Еремия 31:23-26). Скърбът на хората ще се превърне в радост, когато станат свидетели на просперитета на земята си. Свещениците и левитите ще бъдат установени завинаги пред Него.</w:t>
      </w:r>
    </w:p>
    <w:p/>
    <w:p>
      <w:r xmlns:w="http://schemas.openxmlformats.org/wordprocessingml/2006/main">
        <w:t xml:space="preserve">7-ми параграф: Бог провъзгласява нов завет, където Той записва Своя закон в сърцата на хората (Еремия 31:27-34). Този завет гарантира, че всички ще Го познават лично без нужда от посредници. Греховете ще бъдат простени и ще се установи тясна връзка между Бог и Неговия народ.</w:t>
      </w:r>
    </w:p>
    <w:p/>
    <w:p>
      <w:r xmlns:w="http://schemas.openxmlformats.org/wordprocessingml/2006/main">
        <w:t xml:space="preserve">В обобщение, тридесет и първа глава на Еремия представя послание за надежда, възстановяване и нов завет за Израел. Бог обещава да върне Своя народ от изгнание, като го изгради отново като радостна нация. Той изразява вечна любов и ги събира от всички краища на земята, носейки утеха сред плач. Установен е нов завет, който превръща скръбта в радост. Бог осигурява изобилие и насища душите им с доброта. Дава се надежда на потомците на Рахил, обещавайки възстановяване след пленничеството. Ефрем се разкайва, получавайки състрадание и милост от Бога в отговор. Израелските градове са възстановени, носейки радост вместо скръб. Свещениците и левитите са установени завинаги пред Него, накрая е провъзгласен нов завет, в който Бог записва Своя закон върху сърцата. Личното познание за Него замества посредниците, прощавайки греховете и установявайки интимна връзка между Самия Бог и Неговия народ. Като цяло, тази В обобщение, глава предлага дълбока надежда за бъдещото възстановяване на Израел чрез божествена намеса и установяване на интимна връзка под нов завет, белязан от прошка и лична връзка.</w:t>
      </w:r>
    </w:p>
    <w:p/>
    <w:p>
      <w:r xmlns:w="http://schemas.openxmlformats.org/wordprocessingml/2006/main">
        <w:t xml:space="preserve">Еремия 31:1 В същото време, казва ГОСПОД, Аз ще бъда Бог на всички израилеви племена и те ще бъдат Мой народ.</w:t>
      </w:r>
    </w:p>
    <w:p/>
    <w:p>
      <w:r xmlns:w="http://schemas.openxmlformats.org/wordprocessingml/2006/main">
        <w:t xml:space="preserve">Бог е Бог на всички семейства на Израел и те ще бъдат Негов народ.</w:t>
      </w:r>
    </w:p>
    <w:p/>
    <w:p>
      <w:r xmlns:w="http://schemas.openxmlformats.org/wordprocessingml/2006/main">
        <w:t xml:space="preserve">1. Божията безусловна любов към Неговия народ</w:t>
      </w:r>
    </w:p>
    <w:p/>
    <w:p>
      <w:r xmlns:w="http://schemas.openxmlformats.org/wordprocessingml/2006/main">
        <w:t xml:space="preserve">2. Вярността към Бога е възнаградена</w:t>
      </w:r>
    </w:p>
    <w:p/>
    <w:p>
      <w:r xmlns:w="http://schemas.openxmlformats.org/wordprocessingml/2006/main">
        <w:t xml:space="preserve">1. Римляни 8:31-39 (Какво ще кажем тогава за тези неща? Ако Бог е за нас, кой може да бъде против нас?)</w:t>
      </w:r>
    </w:p>
    <w:p/>
    <w:p>
      <w:r xmlns:w="http://schemas.openxmlformats.org/wordprocessingml/2006/main">
        <w:t xml:space="preserve">2. Псалм 136:1 (Благодарете на ГОСПОДА, защото е благ, защото милостта Му е вечна.)</w:t>
      </w:r>
    </w:p>
    <w:p/>
    <w:p>
      <w:r xmlns:w="http://schemas.openxmlformats.org/wordprocessingml/2006/main">
        <w:t xml:space="preserve">Еремия 31:2 Така казва ГОСПОД: Народът, който остана от меча, намери благоволение в пустинята; дори Израил, когато отидох да го успокоя.</w:t>
      </w:r>
    </w:p>
    <w:p/>
    <w:p>
      <w:r xmlns:w="http://schemas.openxmlformats.org/wordprocessingml/2006/main">
        <w:t xml:space="preserve">ГОСПОД заявява, че хората, които са оцелели след меча, са намерили благодат в пустинята и когато Той отиде да накара Израел да си почине.</w:t>
      </w:r>
    </w:p>
    <w:p/>
    <w:p>
      <w:r xmlns:w="http://schemas.openxmlformats.org/wordprocessingml/2006/main">
        <w:t xml:space="preserve">1. Божията благодат е винаги на разположение във времена на беда.</w:t>
      </w:r>
    </w:p>
    <w:p/>
    <w:p>
      <w:r xmlns:w="http://schemas.openxmlformats.org/wordprocessingml/2006/main">
        <w:t xml:space="preserve">2. Бог може да донесе почивка дори в хаоса.</w:t>
      </w:r>
    </w:p>
    <w:p/>
    <w:p>
      <w:r xmlns:w="http://schemas.openxmlformats.org/wordprocessingml/2006/main">
        <w:t xml:space="preserve">1. Римляни 5:15 – Но не като оскърблението, такъв е и безплатният дар. Защото, ако мнозина умряха поради престъплението на един, много повече Божията благодат и дарът по благодат, който е чрез един човек, Исус Христос, изобилства към мнозина.</w:t>
      </w:r>
    </w:p>
    <w:p/>
    <w:p>
      <w:r xmlns:w="http://schemas.openxmlformats.org/wordprocessingml/2006/main">
        <w:t xml:space="preserve">2. Исая 43:2 – Когато минаваш през водите, Аз ще бъда с теб; и през реките те няма да те залеят; когато минеш през огъня, няма да се изгориш; и пламъкът няма да те запали.</w:t>
      </w:r>
    </w:p>
    <w:p/>
    <w:p>
      <w:r xmlns:w="http://schemas.openxmlformats.org/wordprocessingml/2006/main">
        <w:t xml:space="preserve">Еремия 31:3 ГОСПОД ми се яви отдавна и каза: Да, възлюбих те с вечна любов, затова те привлякох с милост.</w:t>
      </w:r>
    </w:p>
    <w:p/>
    <w:p>
      <w:r xmlns:w="http://schemas.openxmlformats.org/wordprocessingml/2006/main">
        <w:t xml:space="preserve">Бог е показал любовта Си към нас с вечна любов.</w:t>
      </w:r>
    </w:p>
    <w:p/>
    <w:p>
      <w:r xmlns:w="http://schemas.openxmlformats.org/wordprocessingml/2006/main">
        <w:t xml:space="preserve">1: Божията безотказна и безусловна любов</w:t>
      </w:r>
    </w:p>
    <w:p/>
    <w:p>
      <w:r xmlns:w="http://schemas.openxmlformats.org/wordprocessingml/2006/main">
        <w:t xml:space="preserve">2: Преживяване на Божията любов</w:t>
      </w:r>
    </w:p>
    <w:p/>
    <w:p>
      <w:r xmlns:w="http://schemas.openxmlformats.org/wordprocessingml/2006/main">
        <w:t xml:space="preserve">1:1 Йоан 4:16 – И ние познахме и повярвахме любовта, която Бог има към нас. Господ е любов; и който пребъдва в любовта, пребъдва в Бога, и Бог в него.</w:t>
      </w:r>
    </w:p>
    <w:p/>
    <w:p>
      <w:r xmlns:w="http://schemas.openxmlformats.org/wordprocessingml/2006/main">
        <w:t xml:space="preserve">2: Римляни 8:37-39 – Не, във всички тези неща ние сме повече от победители чрез Онзи, който ни възлюби. Защото съм убеден, че нито смъртта, нито животът, нито ангелите, нито началствата, нито силите, нито настоящите неща, нито нещата, които идват, Нито височината, нито дълбочината, нито което и да е друго създание ще може да ни отдели от любовта на Бога, който е в Христос Исус, нашия Господ.</w:t>
      </w:r>
    </w:p>
    <w:p/>
    <w:p>
      <w:r xmlns:w="http://schemas.openxmlformats.org/wordprocessingml/2006/main">
        <w:t xml:space="preserve">Еремия 31:4 Пак ще те съградя, и ти ще бъдеш съградена, девице Израилева; пак ще се украсиш с тапетите си и ще излезеш в хорото на веселящите се.</w:t>
      </w:r>
    </w:p>
    <w:p/>
    <w:p>
      <w:r xmlns:w="http://schemas.openxmlformats.org/wordprocessingml/2006/main">
        <w:t xml:space="preserve">Бог ще възстанови израилтяните и те ще се радват.</w:t>
      </w:r>
    </w:p>
    <w:p/>
    <w:p>
      <w:r xmlns:w="http://schemas.openxmlformats.org/wordprocessingml/2006/main">
        <w:t xml:space="preserve">1. Бог е нашият Изкупител и Той е обещал да ни възстанови дори в най-мрачните ни часове.</w:t>
      </w:r>
    </w:p>
    <w:p/>
    <w:p>
      <w:r xmlns:w="http://schemas.openxmlformats.org/wordprocessingml/2006/main">
        <w:t xml:space="preserve">2. Радвайте се в Господ и благодарете за всичките Му благословии, защото Той ще ни възстанови, когато най-малко го очакваме.</w:t>
      </w:r>
    </w:p>
    <w:p/>
    <w:p>
      <w:r xmlns:w="http://schemas.openxmlformats.org/wordprocessingml/2006/main">
        <w:t xml:space="preserve">1. Исая 61:3 – „За да утеша скърбящите в Сион, да им дам красота вместо пепел, миро на радост вместо жалеене, облекло на хваление вместо дух на скръб; за да се нарекат дървета на правдата, насаждение от Господа, за да се прослави Той."</w:t>
      </w:r>
    </w:p>
    <w:p/>
    <w:p>
      <w:r xmlns:w="http://schemas.openxmlformats.org/wordprocessingml/2006/main">
        <w:t xml:space="preserve">2. Римляни 8:28 – „И знаем, че всичко съдейства за добро на онези, които любят Бога, на онези, които са призовани според Неговото намерение.“</w:t>
      </w:r>
    </w:p>
    <w:p/>
    <w:p>
      <w:r xmlns:w="http://schemas.openxmlformats.org/wordprocessingml/2006/main">
        <w:t xml:space="preserve">Jeremiah 31:5 5 Тепърва ще насаждаш лозя по планините на Самария; садарите ще садят и ще ги ядат като обикновени неща.</w:t>
      </w:r>
    </w:p>
    <w:p/>
    <w:p>
      <w:r xmlns:w="http://schemas.openxmlformats.org/wordprocessingml/2006/main">
        <w:t xml:space="preserve">Хората на Самария ще могат да засаждат и консумират плодовете на своя труд.</w:t>
      </w:r>
    </w:p>
    <w:p/>
    <w:p>
      <w:r xmlns:w="http://schemas.openxmlformats.org/wordprocessingml/2006/main">
        <w:t xml:space="preserve">1. Божията вярност трае и Той ще осигури Своя народ.</w:t>
      </w:r>
    </w:p>
    <w:p/>
    <w:p>
      <w:r xmlns:w="http://schemas.openxmlformats.org/wordprocessingml/2006/main">
        <w:t xml:space="preserve">2. Чрез постоянство и упорита работа можем да берем плодовете на нашия труд.</w:t>
      </w:r>
    </w:p>
    <w:p/>
    <w:p>
      <w:r xmlns:w="http://schemas.openxmlformats.org/wordprocessingml/2006/main">
        <w:t xml:space="preserve">1. Исая 58:11 - И Господ ще те води винаги, и ще насища душата ти в суша, и ще угоява костите ти; и ти ще бъдеш като напоявана градина и като воден извор, чиито води не пресъхват.</w:t>
      </w:r>
    </w:p>
    <w:p/>
    <w:p>
      <w:r xmlns:w="http://schemas.openxmlformats.org/wordprocessingml/2006/main">
        <w:t xml:space="preserve">2. Псалм 128:2 - Защото ще ядеш труда на ръцете си; щастлив ще бъдеш и ще ти бъде добре.</w:t>
      </w:r>
    </w:p>
    <w:p/>
    <w:p>
      <w:r xmlns:w="http://schemas.openxmlformats.org/wordprocessingml/2006/main">
        <w:t xml:space="preserve">Еремия 31:6 Защото ще дойде ден, когато стражите на хълма Ефрем ще извикат: Станете и нека се изкачим в Сион при ГОСПОДА, нашия Бог.</w:t>
      </w:r>
    </w:p>
    <w:p/>
    <w:p>
      <w:r xmlns:w="http://schemas.openxmlformats.org/wordprocessingml/2006/main">
        <w:t xml:space="preserve">Отправен е призив към стражите на планината Ефрем да се изкачат в Сион при Господа, техния Бог.</w:t>
      </w:r>
    </w:p>
    <w:p/>
    <w:p>
      <w:r xmlns:w="http://schemas.openxmlformats.org/wordprocessingml/2006/main">
        <w:t xml:space="preserve">1. Божият призив към вярност: Призив да живеем в праведност</w:t>
      </w:r>
    </w:p>
    <w:p/>
    <w:p>
      <w:r xmlns:w="http://schemas.openxmlformats.org/wordprocessingml/2006/main">
        <w:t xml:space="preserve">2. Призивът да следваме Бог: Поканата да се присъединим към Божието Царство</w:t>
      </w:r>
    </w:p>
    <w:p/>
    <w:p>
      <w:r xmlns:w="http://schemas.openxmlformats.org/wordprocessingml/2006/main">
        <w:t xml:space="preserve">1. Михей 4:1-2 – „В последните дни планината на дома ГОСПОДЕН ще се утвърди като най-високата от планините и ще се издигне над хълмовете; и народите ще тече към него и много народи ще дойдат и ще кажат: Елате да се изкачим на хълма Господен, в дома на Якововия Бог, за да ни научи на пътищата Си и да ходим в пътеките Му .</w:t>
      </w:r>
    </w:p>
    <w:p/>
    <w:p>
      <w:r xmlns:w="http://schemas.openxmlformats.org/wordprocessingml/2006/main">
        <w:t xml:space="preserve">2. Псалм 122:6 – Молете се за мира на Йерусалим: Нека просперират онези, които те обичат!</w:t>
      </w:r>
    </w:p>
    <w:p/>
    <w:p>
      <w:r xmlns:w="http://schemas.openxmlformats.org/wordprocessingml/2006/main">
        <w:t xml:space="preserve">Еремия 31:7 Защото така казва ГОСПОД: Пейте с радост за Яков и възкликнете сред началниците на народите: възвестете, хвалете и кажете: Господи, спаси народа Си, остатъка от Израил.</w:t>
      </w:r>
    </w:p>
    <w:p/>
    <w:p>
      <w:r xmlns:w="http://schemas.openxmlformats.org/wordprocessingml/2006/main">
        <w:t xml:space="preserve">Господ заповядва на хората на Яков да се радват и да Го хвалят, тъй като Той ще спаси остатъка от Израел.</w:t>
      </w:r>
    </w:p>
    <w:p/>
    <w:p>
      <w:r xmlns:w="http://schemas.openxmlformats.org/wordprocessingml/2006/main">
        <w:t xml:space="preserve">1. Радвайте се в Господа, защото Той спасява праведните</w:t>
      </w:r>
    </w:p>
    <w:p/>
    <w:p>
      <w:r xmlns:w="http://schemas.openxmlformats.org/wordprocessingml/2006/main">
        <w:t xml:space="preserve">2. Хвалете Господ за Неговата вечна милост</w:t>
      </w:r>
    </w:p>
    <w:p/>
    <w:p>
      <w:r xmlns:w="http://schemas.openxmlformats.org/wordprocessingml/2006/main">
        <w:t xml:space="preserve">1. Псалм 118:24 – Това е денят, който Господ направи; нека се радваме и веселим в него.</w:t>
      </w:r>
    </w:p>
    <w:p/>
    <w:p>
      <w:r xmlns:w="http://schemas.openxmlformats.org/wordprocessingml/2006/main">
        <w:t xml:space="preserve">2. Исая 61:10 - Ще се зарадвам много в ГОСПОДА; душата ми ще се весели в моя Бог, защото Той ме облече с дрехите на спасението; той ме покри с дрехата на правдата, както младоженеца се украсява с украшения и както невеста се украсява с накитите си.</w:t>
      </w:r>
    </w:p>
    <w:p/>
    <w:p>
      <w:r xmlns:w="http://schemas.openxmlformats.org/wordprocessingml/2006/main">
        <w:t xml:space="preserve">Еремия 31:8 Ето, Аз ще ги доведа от северната страна и ще ги събера от краищата на земята, и с тях слепите и куците, бременната и раждащата заедно: голяма група ще върнете се там.</w:t>
      </w:r>
    </w:p>
    <w:p/>
    <w:p>
      <w:r xmlns:w="http://schemas.openxmlformats.org/wordprocessingml/2006/main">
        <w:t xml:space="preserve">Бог ще върне голямо множество от север и от другите части на земята, включително слепи, куци и бременни жени.</w:t>
      </w:r>
    </w:p>
    <w:p/>
    <w:p>
      <w:r xmlns:w="http://schemas.openxmlformats.org/wordprocessingml/2006/main">
        <w:t xml:space="preserve">1. Божията любов и милост: Поглед към Еремия 31:8</w:t>
      </w:r>
    </w:p>
    <w:p/>
    <w:p>
      <w:r xmlns:w="http://schemas.openxmlformats.org/wordprocessingml/2006/main">
        <w:t xml:space="preserve">2. Божията вярност: връщане на Неговия народ у дома</w:t>
      </w:r>
    </w:p>
    <w:p/>
    <w:p>
      <w:r xmlns:w="http://schemas.openxmlformats.org/wordprocessingml/2006/main">
        <w:t xml:space="preserve">1. Исая 35:5-6 – Тогава очите на слепите ще се отворят и ушите на глухите ще се отпушат. Тогава куцият ще подскочи като елен и езикът на немия ще запее; защото в пустинята ще бликнат води и потоци в пустинята.</w:t>
      </w:r>
    </w:p>
    <w:p/>
    <w:p>
      <w:r xmlns:w="http://schemas.openxmlformats.org/wordprocessingml/2006/main">
        <w:t xml:space="preserve">2. Исая 43:5-6 - Не бой се, защото Аз съм с теб; ще доведа потомството ти от изток и ще те събера от запад; Ще кажа на севера: Откажи се; и на юг: Не отстъпвай; доведи синовете ми отдалеч и дъщерите ми от краищата на земята.</w:t>
      </w:r>
    </w:p>
    <w:p/>
    <w:p>
      <w:r xmlns:w="http://schemas.openxmlformats.org/wordprocessingml/2006/main">
        <w:t xml:space="preserve">Еремия 31:9 Ще дойдат с плач и с молби ще ги водя; Ще ги накарам да ходят край водните потоци по прав път, в който няма да се спънат, защото Аз съм баща на Израил и на Ефрем е моят първороден.</w:t>
      </w:r>
    </w:p>
    <w:p/>
    <w:p>
      <w:r xmlns:w="http://schemas.openxmlformats.org/wordprocessingml/2006/main">
        <w:t xml:space="preserve">Бог обещава да води Своя народ, Израел, с любов и нежност, осигурявайки им ръководство, така че да не се спъват.</w:t>
      </w:r>
    </w:p>
    <w:p/>
    <w:p>
      <w:r xmlns:w="http://schemas.openxmlformats.org/wordprocessingml/2006/main">
        <w:t xml:space="preserve">1. Божията любов към Неговия народ – Еремия 31:9</w:t>
      </w:r>
    </w:p>
    <w:p/>
    <w:p>
      <w:r xmlns:w="http://schemas.openxmlformats.org/wordprocessingml/2006/main">
        <w:t xml:space="preserve">2. Бащиното напътствие на Бог - Еремия 31:9</w:t>
      </w:r>
    </w:p>
    <w:p/>
    <w:p>
      <w:r xmlns:w="http://schemas.openxmlformats.org/wordprocessingml/2006/main">
        <w:t xml:space="preserve">1. Псалм 139:7-10 - Къде мога да отида от Твоя Дух? Или къде мога да избягам от присъствието ти? Ако се изкача на небето, ти си там! Ако оправя леглото си в Шеол, ти си там! Ако взема крилете на утрото и живея в най-отдалечените части на морето, дори там ръката ти ще ме води и десницата ти ще ме държи.</w:t>
      </w:r>
    </w:p>
    <w:p/>
    <w:p>
      <w:r xmlns:w="http://schemas.openxmlformats.org/wordprocessingml/2006/main">
        <w:t xml:space="preserve">2. Исая 43:2 –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Еремия 31:10 Чуйте словото на ГОСПОДА, народи, и го разгласете на островите отдалеч, и кажете: Който разпръсна Израил, ще го събере и ще го пази, както пастирът стадото си.</w:t>
      </w:r>
    </w:p>
    <w:p/>
    <w:p>
      <w:r xmlns:w="http://schemas.openxmlformats.org/wordprocessingml/2006/main">
        <w:t xml:space="preserve">Бог е обещал да събере народа на Израел и да го защити, както пастир бди над стадото си.</w:t>
      </w:r>
    </w:p>
    <w:p/>
    <w:p>
      <w:r xmlns:w="http://schemas.openxmlformats.org/wordprocessingml/2006/main">
        <w:t xml:space="preserve">1. Пастирска грижа: Божията защита за Неговия народ</w:t>
      </w:r>
    </w:p>
    <w:p/>
    <w:p>
      <w:r xmlns:w="http://schemas.openxmlformats.org/wordprocessingml/2006/main">
        <w:t xml:space="preserve">2. Увереността на Божието Слово: Обещание към Израел</w:t>
      </w:r>
    </w:p>
    <w:p/>
    <w:p>
      <w:r xmlns:w="http://schemas.openxmlformats.org/wordprocessingml/2006/main">
        <w:t xml:space="preserve">1. Исая 40:11: „Той пасе стадото си като пастир: събира агнетата в ръцете си и ги носи близо до сърцето си; кротко води онези, които имат малки.“</w:t>
      </w:r>
    </w:p>
    <w:p/>
    <w:p>
      <w:r xmlns:w="http://schemas.openxmlformats.org/wordprocessingml/2006/main">
        <w:t xml:space="preserve">2. Псалм 23:1-2: "Господ е пастир мой, няма да имам нужда. Той ме оставя да лежа на зелени пасбища; Той ме води при тихи води."</w:t>
      </w:r>
    </w:p>
    <w:p/>
    <w:p>
      <w:r xmlns:w="http://schemas.openxmlformats.org/wordprocessingml/2006/main">
        <w:t xml:space="preserve">Еремия 31:11 Защото ГОСПОД изкупи Яков и го изкупи от ръката на по-силния от него.</w:t>
      </w:r>
    </w:p>
    <w:p/>
    <w:p>
      <w:r xmlns:w="http://schemas.openxmlformats.org/wordprocessingml/2006/main">
        <w:t xml:space="preserve">Бог е изкупил и спасил Яков от мощен враг.</w:t>
      </w:r>
    </w:p>
    <w:p/>
    <w:p>
      <w:r xmlns:w="http://schemas.openxmlformats.org/wordprocessingml/2006/main">
        <w:t xml:space="preserve">1. Силата на Божието изкупление</w:t>
      </w:r>
    </w:p>
    <w:p/>
    <w:p>
      <w:r xmlns:w="http://schemas.openxmlformats.org/wordprocessingml/2006/main">
        <w:t xml:space="preserve">2. Силата на Божието избавление</w:t>
      </w:r>
    </w:p>
    <w:p/>
    <w:p>
      <w:r xmlns:w="http://schemas.openxmlformats.org/wordprocessingml/2006/main">
        <w:t xml:space="preserve">1. Исая 59:1 – „Ето, ръката на ГОСПОДА не е скъсена, за да не може да спасява, нито ухото Му е натежало, за да не чува.“</w:t>
      </w:r>
    </w:p>
    <w:p/>
    <w:p>
      <w:r xmlns:w="http://schemas.openxmlformats.org/wordprocessingml/2006/main">
        <w:t xml:space="preserve">2. Псалм 34:17 – „Праведните викат и Господ чува и ги избавя от всичките им беди.“</w:t>
      </w:r>
    </w:p>
    <w:p/>
    <w:p>
      <w:r xmlns:w="http://schemas.openxmlformats.org/wordprocessingml/2006/main">
        <w:t xml:space="preserve">Еремия 31:12 Затова те ще дойдат и ще пеят във висините на Сион и ще се стекат заедно към благостта на ГОСПОДА, за жито, за вино и за дървено масло, и за млади стада и говеда; и душата им ще бъде като напоена градина; и те изобщо няма да скърбят.</w:t>
      </w:r>
    </w:p>
    <w:p/>
    <w:p>
      <w:r xmlns:w="http://schemas.openxmlformats.org/wordprocessingml/2006/main">
        <w:t xml:space="preserve">Хората ще идват в Сион в радост и изобилие, за да празнуват добротата на Господ с жито, вино, масло и добитък. Те ще преживеят живот на радост и вече няма да им се налага да скърбят.</w:t>
      </w:r>
    </w:p>
    <w:p/>
    <w:p>
      <w:r xmlns:w="http://schemas.openxmlformats.org/wordprocessingml/2006/main">
        <w:t xml:space="preserve">1. Живот на радост: Изживяване на изобилието на Господ</w:t>
      </w:r>
    </w:p>
    <w:p/>
    <w:p>
      <w:r xmlns:w="http://schemas.openxmlformats.org/wordprocessingml/2006/main">
        <w:t xml:space="preserve">2. Няма повече скръб: Радвайте се в добротата на Господ</w:t>
      </w:r>
    </w:p>
    <w:p/>
    <w:p>
      <w:r xmlns:w="http://schemas.openxmlformats.org/wordprocessingml/2006/main">
        <w:t xml:space="preserve">1. Псалм 126:2 – Тогава устата ни се изпълниха със смях и езикът ни с пеене; тогава казаха между народите: ГОСПОД им извърши велики дела.</w:t>
      </w:r>
    </w:p>
    <w:p/>
    <w:p>
      <w:r xmlns:w="http://schemas.openxmlformats.org/wordprocessingml/2006/main">
        <w:t xml:space="preserve">2. Исая 65:18 – Но вие се веселете и се веселете вечно в това, което създавам: защото, ето, създавам Йерусалим за радост и народа му за радост.</w:t>
      </w:r>
    </w:p>
    <w:p/>
    <w:p>
      <w:r xmlns:w="http://schemas.openxmlformats.org/wordprocessingml/2006/main">
        <w:t xml:space="preserve">Еремия 31:13 Тогава девицата ще се зарадва на хорото, и младите, и старите заедно; защото ще обърна плача им в радост и ще ги утеша, и ще ги развеселя от скръбта им.</w:t>
      </w:r>
    </w:p>
    <w:p/>
    <w:p>
      <w:r xmlns:w="http://schemas.openxmlformats.org/wordprocessingml/2006/main">
        <w:t xml:space="preserve">Господ ще превърне скръбта в радост и ще утеши всички хора.</w:t>
      </w:r>
    </w:p>
    <w:p/>
    <w:p>
      <w:r xmlns:w="http://schemas.openxmlformats.org/wordprocessingml/2006/main">
        <w:t xml:space="preserve">1. Радвайте се в Господа: Той носи радост от скръбта</w:t>
      </w:r>
    </w:p>
    <w:p/>
    <w:p>
      <w:r xmlns:w="http://schemas.openxmlformats.org/wordprocessingml/2006/main">
        <w:t xml:space="preserve">2. Божията утеха: източник на радост за всички</w:t>
      </w:r>
    </w:p>
    <w:p/>
    <w:p>
      <w:r xmlns:w="http://schemas.openxmlformats.org/wordprocessingml/2006/main">
        <w:t xml:space="preserve">1. Римляни 15:13 – Нека Бог на надеждата ви изпълни с пълна радост и мир, докато се доверявате на Него, така че да можете да преливате от надежда чрез силата на Светия Дух.</w:t>
      </w:r>
    </w:p>
    <w:p/>
    <w:p>
      <w:r xmlns:w="http://schemas.openxmlformats.org/wordprocessingml/2006/main">
        <w:t xml:space="preserve">2. Исая 51:11 – Така изкупените от Господа ще се върнат и ще дойдат в Сион с пеене; вечна радост ще бъде на главите им; те ще получат радост и радост, а скръбта и въздишането ще избягат.</w:t>
      </w:r>
    </w:p>
    <w:p/>
    <w:p>
      <w:r xmlns:w="http://schemas.openxmlformats.org/wordprocessingml/2006/main">
        <w:t xml:space="preserve">Еремия 31:14 И ще наситя душата на свещениците с тлъстина и народът Ми ще се насити с благостта Ми, казва ГОСПОД.</w:t>
      </w:r>
    </w:p>
    <w:p/>
    <w:p>
      <w:r xmlns:w="http://schemas.openxmlformats.org/wordprocessingml/2006/main">
        <w:t xml:space="preserve">Бог осигурява изобилие от доброта за Своя народ.</w:t>
      </w:r>
    </w:p>
    <w:p/>
    <w:p>
      <w:r xmlns:w="http://schemas.openxmlformats.org/wordprocessingml/2006/main">
        <w:t xml:space="preserve">1. Изобилни благословии: Изследване на Божията щедрост</w:t>
      </w:r>
    </w:p>
    <w:p/>
    <w:p>
      <w:r xmlns:w="http://schemas.openxmlformats.org/wordprocessingml/2006/main">
        <w:t xml:space="preserve">2. Удовлетворен: Радващ се на пълнотата на Божието осигуряване</w:t>
      </w:r>
    </w:p>
    <w:p/>
    <w:p>
      <w:r xmlns:w="http://schemas.openxmlformats.org/wordprocessingml/2006/main">
        <w:t xml:space="preserve">1. Псалм 145:15-16 – Очите на всички гледат към Тебе и Ти им даваш храната им навреме.</w:t>
      </w:r>
    </w:p>
    <w:p/>
    <w:p>
      <w:r xmlns:w="http://schemas.openxmlformats.org/wordprocessingml/2006/main">
        <w:t xml:space="preserve">2. Яков 1:17 – Всеки добър дар и всеки съвършен дар е отгоре, слиза от Бащата на светлините, при когото няма промяна или сянка поради промяна.</w:t>
      </w:r>
    </w:p>
    <w:p/>
    <w:p>
      <w:r xmlns:w="http://schemas.openxmlformats.org/wordprocessingml/2006/main">
        <w:t xml:space="preserve">Еремия 31:15 Така казва ГОСПОД; В Рама се чу глас, оплакване и горчив плач; Рахел, която плачеше за децата си, отказа да бъде утешена за децата си, защото те не бяха.</w:t>
      </w:r>
    </w:p>
    <w:p/>
    <w:p>
      <w:r xmlns:w="http://schemas.openxmlformats.org/wordprocessingml/2006/main">
        <w:t xml:space="preserve">Господ каза, че в Рама се чу глас на оплакване и горчив плач и че Рахил плаче за децата си и няма да се утеши, защото не са.</w:t>
      </w:r>
    </w:p>
    <w:p/>
    <w:p>
      <w:r xmlns:w="http://schemas.openxmlformats.org/wordprocessingml/2006/main">
        <w:t xml:space="preserve">1. Силата на майчината любов: безусловната любов на Рейчъл към нейните деца</w:t>
      </w:r>
    </w:p>
    <w:p/>
    <w:p>
      <w:r xmlns:w="http://schemas.openxmlformats.org/wordprocessingml/2006/main">
        <w:t xml:space="preserve">2. Размисъл върху скръбта: Как да се справим със загубата и да намерим надежда</w:t>
      </w:r>
    </w:p>
    <w:p/>
    <w:p>
      <w:r xmlns:w="http://schemas.openxmlformats.org/wordprocessingml/2006/main">
        <w:t xml:space="preserve">1. Лука 7:12-13 – И когато се приближи, той видя града и плака за него, казвайки: Ако знаеше и ти, поне в този твой ден, нещата, които са за твоя мир! но сега са скрити от очите ти.</w:t>
      </w:r>
    </w:p>
    <w:p/>
    <w:p>
      <w:r xmlns:w="http://schemas.openxmlformats.org/wordprocessingml/2006/main">
        <w:t xml:space="preserve">2. Псалм 34:18 – ГОСПОД е близо до онези, които са със съкрушено сърце; и спасява онези, които са с разкаян дух.</w:t>
      </w:r>
    </w:p>
    <w:p/>
    <w:p>
      <w:r xmlns:w="http://schemas.openxmlformats.org/wordprocessingml/2006/main">
        <w:t xml:space="preserve">Еремия 31:16 Така казва ГОСПОД: Въздържай гласа си от плач и очите си от сълзи, защото делото ти ще бъде възнаградено, казва Господ; и те ще се върнат от земята на врага.</w:t>
      </w:r>
    </w:p>
    <w:p/>
    <w:p>
      <w:r xmlns:w="http://schemas.openxmlformats.org/wordprocessingml/2006/main">
        <w:t xml:space="preserve">Бог казва на народа на Израел да спре да плаче и да плаче, защото работата им ще бъде възнаградена и те ще се върнат от земята на врага.</w:t>
      </w:r>
    </w:p>
    <w:p/>
    <w:p>
      <w:r xmlns:w="http://schemas.openxmlformats.org/wordprocessingml/2006/main">
        <w:t xml:space="preserve">1. Бог ще възнагради онези, които Му се доверяват.</w:t>
      </w:r>
    </w:p>
    <w:p/>
    <w:p>
      <w:r xmlns:w="http://schemas.openxmlformats.org/wordprocessingml/2006/main">
        <w:t xml:space="preserve">2. Силата на вярата в Бог може да ни преведе през най-мрачните времена.</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признавай Го и Той ще оправи пътеките ти.“</w:t>
      </w:r>
    </w:p>
    <w:p/>
    <w:p>
      <w:r xmlns:w="http://schemas.openxmlformats.org/wordprocessingml/2006/main">
        <w:t xml:space="preserve">2. Исая 41:10 „Не бой се, защото Аз съм с теб; не се страхувай; защото Аз съм твоят Бог; ще те укрепя; да, ще ти помогна; да, ще те подкрепя с десницата на моята правда."</w:t>
      </w:r>
    </w:p>
    <w:p/>
    <w:p>
      <w:r xmlns:w="http://schemas.openxmlformats.org/wordprocessingml/2006/main">
        <w:t xml:space="preserve">Еремия 31:17 И има надежда за твоя край, казва ГОСПОД, че децата ти ще се върнат в собствените си граници.</w:t>
      </w:r>
    </w:p>
    <w:p/>
    <w:p>
      <w:r xmlns:w="http://schemas.openxmlformats.org/wordprocessingml/2006/main">
        <w:t xml:space="preserve">Надежда в бъдещето за децата си въпреки трудните времена.</w:t>
      </w:r>
    </w:p>
    <w:p/>
    <w:p>
      <w:r xmlns:w="http://schemas.openxmlformats.org/wordprocessingml/2006/main">
        <w:t xml:space="preserve">1: Гледайте към бъдещето с надежда - Еремия 31:17</w:t>
      </w:r>
    </w:p>
    <w:p/>
    <w:p>
      <w:r xmlns:w="http://schemas.openxmlformats.org/wordprocessingml/2006/main">
        <w:t xml:space="preserve">2: Запазване на вярата в трудни времена - Еремия 31:17</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Римляни 8:18 - Защото смятам, че страданията на сегашното време не са достойни за сравнение със славата, която ще се разкрие в нас.</w:t>
      </w:r>
    </w:p>
    <w:p/>
    <w:p>
      <w:r xmlns:w="http://schemas.openxmlformats.org/wordprocessingml/2006/main">
        <w:t xml:space="preserve">Еремия 31:18 Наистина съм чувал Ефрем да се оплаква така; Ти ме наказа и аз бях наказан като юнец, непривикнал на хомота; Обърни ме и ще се обърна; защото Ти си Господ, Бог мой.</w:t>
      </w:r>
    </w:p>
    <w:p/>
    <w:p>
      <w:r xmlns:w="http://schemas.openxmlformats.org/wordprocessingml/2006/main">
        <w:t xml:space="preserve">Ефрем признава Божието наказание и моли за покаяние.</w:t>
      </w:r>
    </w:p>
    <w:p/>
    <w:p>
      <w:r xmlns:w="http://schemas.openxmlformats.org/wordprocessingml/2006/main">
        <w:t xml:space="preserve">1. Силата на покаянието – обръщане към Бог, когато паднем</w:t>
      </w:r>
    </w:p>
    <w:p/>
    <w:p>
      <w:r xmlns:w="http://schemas.openxmlformats.org/wordprocessingml/2006/main">
        <w:t xml:space="preserve">2. Благословията на Божието наказание – разпознаване на Божията дисциплина в живота ни</w:t>
      </w:r>
    </w:p>
    <w:p/>
    <w:p>
      <w:r xmlns:w="http://schemas.openxmlformats.org/wordprocessingml/2006/main">
        <w:t xml:space="preserve">1. Исая 55:7 – Нека нечестивият остави пътя си и неправедният помислите си; нека се върне при ГОСПОДА и Той ще се смили над него; и на нашия Бог, защото Той ще прощава изобилно.</w:t>
      </w:r>
    </w:p>
    <w:p/>
    <w:p>
      <w:r xmlns:w="http://schemas.openxmlformats.org/wordprocessingml/2006/main">
        <w:t xml:space="preserve">2. Евреи 12:5-6 – И вие сте забравили увещанието, което ви се говори като към деца, Сине Мой, не презирай наказанието от Господа, нито отслабвай, когато бъдеш изобличен от Него: защото Господ, когото люби, наказва и бичува всеки син, когото приеме.</w:t>
      </w:r>
    </w:p>
    <w:p/>
    <w:p>
      <w:r xmlns:w="http://schemas.openxmlformats.org/wordprocessingml/2006/main">
        <w:t xml:space="preserve">Еремия 31:19 Наистина, след като се обърнах, се покаях; и след като бях научен, ударих бедрото си; засрамих се, да, дори се посрамих, защото понесох укора на младостта си.</w:t>
      </w:r>
    </w:p>
    <w:p/>
    <w:p>
      <w:r xmlns:w="http://schemas.openxmlformats.org/wordprocessingml/2006/main">
        <w:t xml:space="preserve">След като беше смирен, покаян и инструктиран, Еремия беше засрамен и объркан от укора на младостта си.</w:t>
      </w:r>
    </w:p>
    <w:p/>
    <w:p>
      <w:r xmlns:w="http://schemas.openxmlformats.org/wordprocessingml/2006/main">
        <w:t xml:space="preserve">1. Силата на покаянието: Как Бог ни прощава и ни възстановява</w:t>
      </w:r>
    </w:p>
    <w:p/>
    <w:p>
      <w:r xmlns:w="http://schemas.openxmlformats.org/wordprocessingml/2006/main">
        <w:t xml:space="preserve">2. Преодоляване на срама и неудобството: Как да продължим напред, след като направим грешки</w:t>
      </w:r>
    </w:p>
    <w:p/>
    <w:p>
      <w:r xmlns:w="http://schemas.openxmlformats.org/wordprocessingml/2006/main">
        <w:t xml:space="preserve">1. Лука 15:11-32 (Притча за блудния син)</w:t>
      </w:r>
    </w:p>
    <w:p/>
    <w:p>
      <w:r xmlns:w="http://schemas.openxmlformats.org/wordprocessingml/2006/main">
        <w:t xml:space="preserve">2. 2 Коринтяни 7:9-10 (Божествената скръб води до покаяние)</w:t>
      </w:r>
    </w:p>
    <w:p/>
    <w:p>
      <w:r xmlns:w="http://schemas.openxmlformats.org/wordprocessingml/2006/main">
        <w:t xml:space="preserve">Еремия 31:20 Ефрем мой скъп син ли е? приятно дете ли е? защото откакто говорих против него, все още го помня искрено; затова вътрешностите ми се тревожат за него; Непременно ще се смил над него, казва Господ.</w:t>
      </w:r>
    </w:p>
    <w:p/>
    <w:p>
      <w:r xmlns:w="http://schemas.openxmlformats.org/wordprocessingml/2006/main">
        <w:t xml:space="preserve">Бог си спомня с нежност Ефрем и ще прояви милост към него, въпреки факта, че е говорил против него.</w:t>
      </w:r>
    </w:p>
    <w:p/>
    <w:p>
      <w:r xmlns:w="http://schemas.openxmlformats.org/wordprocessingml/2006/main">
        <w:t xml:space="preserve">1. Божията любов трае: Спомен за Ефрем</w:t>
      </w:r>
    </w:p>
    <w:p/>
    <w:p>
      <w:r xmlns:w="http://schemas.openxmlformats.org/wordprocessingml/2006/main">
        <w:t xml:space="preserve">2. Милосърдието Божие: Ефремова повест</w:t>
      </w:r>
    </w:p>
    <w:p/>
    <w:p>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p>
      <w:r xmlns:w="http://schemas.openxmlformats.org/wordprocessingml/2006/main">
        <w:t xml:space="preserve">2. Плачът на Еремия 3:22-23 – Поради голямата любов на ГОСПОДА ние не сме погубени, защото Неговото състрадание никога не изчезва. Те са нови всяка сутрин; велика е твоята вярност.</w:t>
      </w:r>
    </w:p>
    <w:p/>
    <w:p>
      <w:r xmlns:w="http://schemas.openxmlformats.org/wordprocessingml/2006/main">
        <w:t xml:space="preserve">Еремия 31:21 Постави си пътни знаци, направи си високи грамади; Насочи сърцето си към пътя, към пътя, по който си тръгнала; Върни се, девице Израилева, Върни се към тези твои градове.</w:t>
      </w:r>
    </w:p>
    <w:p/>
    <w:p>
      <w:r xmlns:w="http://schemas.openxmlformats.org/wordprocessingml/2006/main">
        <w:t xml:space="preserve">Бог заповядва на Своя народ да се върне в родината си и да постави знаци, които да ги водят по пътя.</w:t>
      </w:r>
    </w:p>
    <w:p/>
    <w:p>
      <w:r xmlns:w="http://schemas.openxmlformats.org/wordprocessingml/2006/main">
        <w:t xml:space="preserve">1. Божие напътствие: Следване на пътя на завръщането</w:t>
      </w:r>
    </w:p>
    <w:p/>
    <w:p>
      <w:r xmlns:w="http://schemas.openxmlformats.org/wordprocessingml/2006/main">
        <w:t xml:space="preserve">2. Божията вечна любов: Призив към покаяние и възстановяване</w:t>
      </w:r>
    </w:p>
    <w:p/>
    <w:p>
      <w:r xmlns:w="http://schemas.openxmlformats.org/wordprocessingml/2006/main">
        <w:t xml:space="preserve">1. Исая 40:3 – „Гласът на онзи, който вика в пустинята: Пригответе пътя на Господа, прав направете в пустинята път за нашия Бог.“</w:t>
      </w:r>
    </w:p>
    <w:p/>
    <w:p>
      <w:r xmlns:w="http://schemas.openxmlformats.org/wordprocessingml/2006/main">
        <w:t xml:space="preserve">2. Исая 35:8 – „И там ще има магистрала и път, който ще се нарече пътят на светостта; нечистият няма да мине по него; но това ще бъде за онези: пътниците, макар и глупави , няма да греши в това."</w:t>
      </w:r>
    </w:p>
    <w:p/>
    <w:p>
      <w:r xmlns:w="http://schemas.openxmlformats.org/wordprocessingml/2006/main">
        <w:t xml:space="preserve">Еремия 31:22 Докога ще обикаляш, отстъпниче дъще? защото ГОСПОД създаде ново нещо на земята, Жена ще обиколи мъжа.</w:t>
      </w:r>
    </w:p>
    <w:p/>
    <w:p>
      <w:r xmlns:w="http://schemas.openxmlformats.org/wordprocessingml/2006/main">
        <w:t xml:space="preserve">Господ създаде ново нещо на земята, където жена ще обхваща мъжа.</w:t>
      </w:r>
    </w:p>
    <w:p/>
    <w:p>
      <w:r xmlns:w="http://schemas.openxmlformats.org/wordprocessingml/2006/main">
        <w:t xml:space="preserve">1. Божият план за мъжете и жените: Размисъл върху Еремия 31:22</w:t>
      </w:r>
    </w:p>
    <w:p/>
    <w:p>
      <w:r xmlns:w="http://schemas.openxmlformats.org/wordprocessingml/2006/main">
        <w:t xml:space="preserve">2. Преоткриване на стойността на женствеността чрез Еремия 31:22</w:t>
      </w:r>
    </w:p>
    <w:p/>
    <w:p>
      <w:r xmlns:w="http://schemas.openxmlformats.org/wordprocessingml/2006/main">
        <w:t xml:space="preserve">1. Битие 1:27 - И така, Бог създаде човека по Своя образ, по Божия образ го създаде; мъж и жена ги създаде.</w:t>
      </w:r>
    </w:p>
    <w:p/>
    <w:p>
      <w:r xmlns:w="http://schemas.openxmlformats.org/wordprocessingml/2006/main">
        <w:t xml:space="preserve">2. Притчи 31:10-12 – Кой може да намери добродетелна жена? тъй като цената й е далеч над рубини. Сърцето на мъжа й се уповава на нея, така че той няма да има нужда от плячка. Тя ще му прави добро, а не зло през всичките дни на живота си.</w:t>
      </w:r>
    </w:p>
    <w:p/>
    <w:p>
      <w:r xmlns:w="http://schemas.openxmlformats.org/wordprocessingml/2006/main">
        <w:t xml:space="preserve">Еремия 31:23 Така казва ГОСПОД на Войнствата, Израилевият Бог: Те ще използват тази реч в Юдовата земя и в нейните градове, когато върна пленниците им; ГОСПОД да те благослови, обиталище на правдата и планино на светата!</w:t>
      </w:r>
    </w:p>
    <w:p/>
    <w:p>
      <w:r xmlns:w="http://schemas.openxmlformats.org/wordprocessingml/2006/main">
        <w:t xml:space="preserve">Господ, Бог на Израел, говори за народа на Юда, живеещ в градовете, и че Той ще ги възстанови. Той благославя обиталището на справедливостта и планината на святостта.</w:t>
      </w:r>
    </w:p>
    <w:p/>
    <w:p>
      <w:r xmlns:w="http://schemas.openxmlformats.org/wordprocessingml/2006/main">
        <w:t xml:space="preserve">1. Господното благословение и възстановяване на народа на Юда</w:t>
      </w:r>
    </w:p>
    <w:p/>
    <w:p>
      <w:r xmlns:w="http://schemas.openxmlformats.org/wordprocessingml/2006/main">
        <w:t xml:space="preserve">2. Божията справедливост и святост в живота на Неговия народ</w:t>
      </w:r>
    </w:p>
    <w:p/>
    <w:p>
      <w:r xmlns:w="http://schemas.openxmlformats.org/wordprocessingml/2006/main">
        <w:t xml:space="preserve">1. Исая 1:27 – „Сион ще бъде изкупен с правосъдие и неговите обърнати с правда.”</w:t>
      </w:r>
    </w:p>
    <w:p/>
    <w:p>
      <w:r xmlns:w="http://schemas.openxmlformats.org/wordprocessingml/2006/main">
        <w:t xml:space="preserve">2. Захария 8:3 – „Така казва Господ: Върнах се в Сион и ще обитавам всред Ерусалим; и Ерусалим ще се нарече град на истината, и планината на ГОСПОДА на Войнствата – свята планина. "</w:t>
      </w:r>
    </w:p>
    <w:p/>
    <w:p>
      <w:r xmlns:w="http://schemas.openxmlformats.org/wordprocessingml/2006/main">
        <w:t xml:space="preserve">Еремия 31:24 И ще живеят в самата Юда и във всичките й градове заедно земеделците и онези, които ходят със стада.</w:t>
      </w:r>
    </w:p>
    <w:p/>
    <w:p>
      <w:r xmlns:w="http://schemas.openxmlformats.org/wordprocessingml/2006/main">
        <w:t xml:space="preserve">Този стих от книгата на Еремия говори за земеделците и онези, които притежават или се грижат за стада, живеещи заедно във всички градове на Юда.</w:t>
      </w:r>
    </w:p>
    <w:p/>
    <w:p>
      <w:r xmlns:w="http://schemas.openxmlformats.org/wordprocessingml/2006/main">
        <w:t xml:space="preserve">1. Важността да разчитаме на Бог за напътствие и снабдяване в нашата работа.</w:t>
      </w:r>
    </w:p>
    <w:p/>
    <w:p>
      <w:r xmlns:w="http://schemas.openxmlformats.org/wordprocessingml/2006/main">
        <w:t xml:space="preserve">2. Единството на Божия народ и наградите от съвместния живот и работа.</w:t>
      </w:r>
    </w:p>
    <w:p/>
    <w:p>
      <w:r xmlns:w="http://schemas.openxmlformats.org/wordprocessingml/2006/main">
        <w:t xml:space="preserve">1. Матей 6:25-34 – Исус учи за доверие в Бог и за безпокойство.</w:t>
      </w:r>
    </w:p>
    <w:p/>
    <w:p>
      <w:r xmlns:w="http://schemas.openxmlformats.org/wordprocessingml/2006/main">
        <w:t xml:space="preserve">2. Псалм 133:1 – Възхвала за единството на Божия народ.</w:t>
      </w:r>
    </w:p>
    <w:p/>
    <w:p>
      <w:r xmlns:w="http://schemas.openxmlformats.org/wordprocessingml/2006/main">
        <w:t xml:space="preserve">Еремия 31:25 Защото Аз наситих уморената душа и напълних всяка скърбяща душа.</w:t>
      </w:r>
    </w:p>
    <w:p/>
    <w:p>
      <w:r xmlns:w="http://schemas.openxmlformats.org/wordprocessingml/2006/main">
        <w:t xml:space="preserve">Бог осигурява почивка и облекчение за уморените и скърбящите.</w:t>
      </w:r>
    </w:p>
    <w:p/>
    <w:p>
      <w:r xmlns:w="http://schemas.openxmlformats.org/wordprocessingml/2006/main">
        <w:t xml:space="preserve">1: Божията почивка за уморените</w:t>
      </w:r>
    </w:p>
    <w:p/>
    <w:p>
      <w:r xmlns:w="http://schemas.openxmlformats.org/wordprocessingml/2006/main">
        <w:t xml:space="preserve">2: Запълване на скръбта с радост</w:t>
      </w:r>
    </w:p>
    <w:p/>
    <w:p>
      <w:r xmlns:w="http://schemas.openxmlformats.org/wordprocessingml/2006/main">
        <w:t xml:space="preserve">1: Матей 11:28-30 – Исус каза: „Елате при Мене всички, които се трудите и сте обременени, и Аз ще ви успокоя.“</w:t>
      </w:r>
    </w:p>
    <w:p/>
    <w:p>
      <w:r xmlns:w="http://schemas.openxmlformats.org/wordprocessingml/2006/main">
        <w:t xml:space="preserve">2: Псалм 23:3 - Той възстановява душата ми. Той ме води по пътищата на правдата заради името Си.</w:t>
      </w:r>
    </w:p>
    <w:p/>
    <w:p>
      <w:r xmlns:w="http://schemas.openxmlformats.org/wordprocessingml/2006/main">
        <w:t xml:space="preserve">Еремия 31:26 След това се събудих и видях; и сънят ми беше сладък за мен.</w:t>
      </w:r>
    </w:p>
    <w:p/>
    <w:p>
      <w:r xmlns:w="http://schemas.openxmlformats.org/wordprocessingml/2006/main">
        <w:t xml:space="preserve">Еремия имаше сладък сън и беше освежен след събуждането.</w:t>
      </w:r>
    </w:p>
    <w:p/>
    <w:p>
      <w:r xmlns:w="http://schemas.openxmlformats.org/wordprocessingml/2006/main">
        <w:t xml:space="preserve">- Нашата вяра ни дава почивка и спокойствие сред житейските турбуленции.</w:t>
      </w:r>
    </w:p>
    <w:p/>
    <w:p>
      <w:r xmlns:w="http://schemas.openxmlformats.org/wordprocessingml/2006/main">
        <w:t xml:space="preserve">- Божията любов ни освежава и ни носи радост в съня ни.</w:t>
      </w:r>
    </w:p>
    <w:p/>
    <w:p>
      <w:r xmlns:w="http://schemas.openxmlformats.org/wordprocessingml/2006/main">
        <w:t xml:space="preserve">- Псалм 4:8 - В мир ще легна и ще спя; защото само Ти, Господи, ме направи да живея в безопасност.</w:t>
      </w:r>
    </w:p>
    <w:p/>
    <w:p>
      <w:r xmlns:w="http://schemas.openxmlformats.org/wordprocessingml/2006/main">
        <w:t xml:space="preserve">- Исая 40:31 -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Еремия 31:27 Ето, идват дни, казва ГОСПОД, когато ще посея дома на Израил и дома на Юда със семето на хората и със семето на животните.</w:t>
      </w:r>
    </w:p>
    <w:p/>
    <w:p>
      <w:r xmlns:w="http://schemas.openxmlformats.org/wordprocessingml/2006/main">
        <w:t xml:space="preserve">Господ ще засее дома на Израел и дома на Юда със семето на хора и животни.</w:t>
      </w:r>
    </w:p>
    <w:p/>
    <w:p>
      <w:r xmlns:w="http://schemas.openxmlformats.org/wordprocessingml/2006/main">
        <w:t xml:space="preserve">1. Господното обещание за обновление</w:t>
      </w:r>
    </w:p>
    <w:p/>
    <w:p>
      <w:r xmlns:w="http://schemas.openxmlformats.org/wordprocessingml/2006/main">
        <w:t xml:space="preserve">2. Божието осигуряване за бъдещето</w:t>
      </w:r>
    </w:p>
    <w:p/>
    <w:p>
      <w:r xmlns:w="http://schemas.openxmlformats.org/wordprocessingml/2006/main">
        <w:t xml:space="preserve">1. Исая 11:6-9</w:t>
      </w:r>
    </w:p>
    <w:p/>
    <w:p>
      <w:r xmlns:w="http://schemas.openxmlformats.org/wordprocessingml/2006/main">
        <w:t xml:space="preserve">2. Осия 2:21-23</w:t>
      </w:r>
    </w:p>
    <w:p/>
    <w:p>
      <w:r xmlns:w="http://schemas.openxmlformats.org/wordprocessingml/2006/main">
        <w:t xml:space="preserve">Еремия 31:28 И ще стане така, както Аз бдях над тях, за да изтръгна, и да съборя, и да съборя, и да погубя, и да унижавам; така ще бдя над тях, за да градя и да садя, казва Господ.</w:t>
      </w:r>
    </w:p>
    <w:p/>
    <w:p>
      <w:r xmlns:w="http://schemas.openxmlformats.org/wordprocessingml/2006/main">
        <w:t xml:space="preserve">ГОСПОД обещава да бди над Своя народ и да премине от унищожение към изграждане и насаждане.</w:t>
      </w:r>
    </w:p>
    <w:p/>
    <w:p>
      <w:r xmlns:w="http://schemas.openxmlformats.org/wordprocessingml/2006/main">
        <w:t xml:space="preserve">1. Ново сътворение: Упование в ГОСПОДНОТО обещание за възстановяване</w:t>
      </w:r>
    </w:p>
    <w:p/>
    <w:p>
      <w:r xmlns:w="http://schemas.openxmlformats.org/wordprocessingml/2006/main">
        <w:t xml:space="preserve">2. Преминаване от разрушение към изграждане: намиране на надежда в обещанието на ГОСПОДА</w:t>
      </w:r>
    </w:p>
    <w:p/>
    <w:p>
      <w:r xmlns:w="http://schemas.openxmlformats.org/wordprocessingml/2006/main">
        <w:t xml:space="preserve">1. Исая 43:19 – „Ето, ще направя ново нещо; сега то ще изникне; не го ли знаете? Дори ще направя път в пустинята и реки в пустинята.“</w:t>
      </w:r>
    </w:p>
    <w:p/>
    <w:p>
      <w:r xmlns:w="http://schemas.openxmlformats.org/wordprocessingml/2006/main">
        <w:t xml:space="preserve">2. Плачът на Еремия 3:22-23 – „От милосърдието на ГОСПОДА не сме загинали, защото състраданията Му не отслабват. Те са нови всяка сутрин: велика е твоята вярност.“</w:t>
      </w:r>
    </w:p>
    <w:p/>
    <w:p>
      <w:r xmlns:w="http://schemas.openxmlformats.org/wordprocessingml/2006/main">
        <w:t xml:space="preserve">Еремия 31:29 В онези дни няма да кажат вече: Бащите са яли кисело грозде, а зъбите на децата са изтръпнали.</w:t>
      </w:r>
    </w:p>
    <w:p/>
    <w:p>
      <w:r xmlns:w="http://schemas.openxmlformats.org/wordprocessingml/2006/main">
        <w:t xml:space="preserve">В бъдеще вече няма да се използва общата поговорка, че лошият избор на родителя ще има ефект върху децата му.</w:t>
      </w:r>
    </w:p>
    <w:p/>
    <w:p>
      <w:r xmlns:w="http://schemas.openxmlformats.org/wordprocessingml/2006/main">
        <w:t xml:space="preserve">1. „Божието обещание за изкупление и прошка“</w:t>
      </w:r>
    </w:p>
    <w:p/>
    <w:p>
      <w:r xmlns:w="http://schemas.openxmlformats.org/wordprocessingml/2006/main">
        <w:t xml:space="preserve">2. „Последиците от нашите избори“</w:t>
      </w:r>
    </w:p>
    <w:p/>
    <w:p>
      <w:r xmlns:w="http://schemas.openxmlformats.org/wordprocessingml/2006/main">
        <w:t xml:space="preserve">1. Римляни 8:1-11 – „И тъй, сега няма никакво осъждане за онези, които са в Христос Исус.“</w:t>
      </w:r>
    </w:p>
    <w:p/>
    <w:p>
      <w:r xmlns:w="http://schemas.openxmlformats.org/wordprocessingml/2006/main">
        <w:t xml:space="preserve">2. Езекил 18:20 – „Душата, която съгреши, ще умре. Синът няма да страда за беззаконието на бащата, нито бащата ще страда за беззаконието на сина. Правдата на праведния ще бъде върху него и нечестието на нечестивия ще бъде върху него."</w:t>
      </w:r>
    </w:p>
    <w:p/>
    <w:p>
      <w:r xmlns:w="http://schemas.openxmlformats.org/wordprocessingml/2006/main">
        <w:t xml:space="preserve">Еремия 31:30 Но всеки ще умре за собственото си беззаконие; всеки човек, който яде кисело грозде, зъбите му ще бъдат остри.</w:t>
      </w:r>
    </w:p>
    <w:p/>
    <w:p>
      <w:r xmlns:w="http://schemas.openxmlformats.org/wordprocessingml/2006/main">
        <w:t xml:space="preserve">Всеки човек ще понесе последствията от собствените си греховни действия.</w:t>
      </w:r>
    </w:p>
    <w:p/>
    <w:p>
      <w:r xmlns:w="http://schemas.openxmlformats.org/wordprocessingml/2006/main">
        <w:t xml:space="preserve">1: Жънем това, което посеем - Галатяни 6:7-10</w:t>
      </w:r>
    </w:p>
    <w:p/>
    <w:p>
      <w:r xmlns:w="http://schemas.openxmlformats.org/wordprocessingml/2006/main">
        <w:t xml:space="preserve">2: Вечна цена за живот в грях - Римляни 6:23</w:t>
      </w:r>
    </w:p>
    <w:p/>
    <w:p>
      <w:r xmlns:w="http://schemas.openxmlformats.org/wordprocessingml/2006/main">
        <w:t xml:space="preserve">1: Притчи 1:31 - Те ще ядат плодовете на своя път и ще се наситят от собствените си замисли.</w:t>
      </w:r>
    </w:p>
    <w:p/>
    <w:p>
      <w:r xmlns:w="http://schemas.openxmlformats.org/wordprocessingml/2006/main">
        <w:t xml:space="preserve">2: Еклисиаст 8:11 – Тъй като присъдата срещу злото дело не се изпълнява бързо, затова сърцето на човешките синове е напълно настроено в тях да вършат зло.</w:t>
      </w:r>
    </w:p>
    <w:p/>
    <w:p>
      <w:r xmlns:w="http://schemas.openxmlformats.org/wordprocessingml/2006/main">
        <w:t xml:space="preserve">Еремия 31:31 Ето, идват дни, казва ГОСПОД, когато ще направя нов завет с дома на Израел и с дома на Юда;</w:t>
      </w:r>
    </w:p>
    <w:p/>
    <w:p>
      <w:r xmlns:w="http://schemas.openxmlformats.org/wordprocessingml/2006/main">
        <w:t xml:space="preserve">Господ обещава да сключи нов завет както с дома на Израел, така и с дома на Юда.</w:t>
      </w:r>
    </w:p>
    <w:p/>
    <w:p>
      <w:r xmlns:w="http://schemas.openxmlformats.org/wordprocessingml/2006/main">
        <w:t xml:space="preserve">1: Божията безкрайна благодат и милост никога няма да се изчерпят.</w:t>
      </w:r>
    </w:p>
    <w:p/>
    <w:p>
      <w:r xmlns:w="http://schemas.openxmlformats.org/wordprocessingml/2006/main">
        <w:t xml:space="preserve">2: Призовани сме да се доверим на Господ и Неговите обещания.</w:t>
      </w:r>
    </w:p>
    <w:p/>
    <w:p>
      <w:r xmlns:w="http://schemas.openxmlformats.org/wordprocessingml/2006/main">
        <w:t xml:space="preserve">1: Римляни 8:38-39 – „Защото съм сигурен, че нито смърт, нито живот, нито ангели, нито владетели, нито настоящите неща, нито нещата, които ще дойдат, нито сили, нито височина, нито дълбочина, нито каквото и да е друго в цялото творение може да ни отдели от Божията любов в Христос Исус, нашия Господ."</w:t>
      </w:r>
    </w:p>
    <w:p/>
    <w:p>
      <w:r xmlns:w="http://schemas.openxmlformats.org/wordprocessingml/2006/main">
        <w:t xml:space="preserve">2: Евреи 13:5 - „Пазете живота си свободен от любов към парите и бъдете доволни от това, което имате, защото Той каза: Никога няма да те оставя, нито ще те изоставя.</w:t>
      </w:r>
    </w:p>
    <w:p/>
    <w:p>
      <w:r xmlns:w="http://schemas.openxmlformats.org/wordprocessingml/2006/main">
        <w:t xml:space="preserve">Еремия 31:32 Не според завета, който направих с бащите им в деня, когато ги хванах за ръка, за да ги изведа от египетската земя; който Моят завет нарушиха, въпреки че им бях съпруг, казва ГОСПОД.</w:t>
      </w:r>
    </w:p>
    <w:p/>
    <w:p>
      <w:r xmlns:w="http://schemas.openxmlformats.org/wordprocessingml/2006/main">
        <w:t xml:space="preserve">Божият завет с израилтяните беше нарушен, въпреки че Той им беше любящ съпруг.</w:t>
      </w:r>
    </w:p>
    <w:p/>
    <w:p>
      <w:r xmlns:w="http://schemas.openxmlformats.org/wordprocessingml/2006/main">
        <w:t xml:space="preserve">1. Силата на Завета: Значението на верността в нашата връзка с Бог.</w:t>
      </w:r>
    </w:p>
    <w:p/>
    <w:p>
      <w:r xmlns:w="http://schemas.openxmlformats.org/wordprocessingml/2006/main">
        <w:t xml:space="preserve">2. Любовта на съпруг: Изживяване на Божията любов чрез завет.</w:t>
      </w:r>
    </w:p>
    <w:p/>
    <w:p>
      <w:r xmlns:w="http://schemas.openxmlformats.org/wordprocessingml/2006/main">
        <w:t xml:space="preserve">1. Ефесяни 2:11-13 – Божият завет на спасение чрез Исус Христос.</w:t>
      </w:r>
    </w:p>
    <w:p/>
    <w:p>
      <w:r xmlns:w="http://schemas.openxmlformats.org/wordprocessingml/2006/main">
        <w:t xml:space="preserve">2. Малахия 2:14-16 – Божият завет за брак и вярност.</w:t>
      </w:r>
    </w:p>
    <w:p/>
    <w:p>
      <w:r xmlns:w="http://schemas.openxmlformats.org/wordprocessingml/2006/main">
        <w:t xml:space="preserve">Еремия 31:33 Но това ще бъде заветът, който ще направя с израилевия дом; След ония дни, казва Господ, ще туря закона Си във вътрешностите им и ще го напиша в сърцата им; и ще бъда техен Бог, и те ще бъдат мой народ.</w:t>
      </w:r>
    </w:p>
    <w:p/>
    <w:p>
      <w:r xmlns:w="http://schemas.openxmlformats.org/wordprocessingml/2006/main">
        <w:t xml:space="preserve">Господ ще сключи завет с дома на Израел, който ще включва Той да напише закона Си върху сърцата им и да ги направи Свой народ.</w:t>
      </w:r>
    </w:p>
    <w:p/>
    <w:p>
      <w:r xmlns:w="http://schemas.openxmlformats.org/wordprocessingml/2006/main">
        <w:t xml:space="preserve">1. Господният завет на състраданието: разбиране на значението на Еремия 31:33</w:t>
      </w:r>
    </w:p>
    <w:p/>
    <w:p>
      <w:r xmlns:w="http://schemas.openxmlformats.org/wordprocessingml/2006/main">
        <w:t xml:space="preserve">2. Божият сърдечен завет: Как да живеем във връзка с Бог</w:t>
      </w:r>
    </w:p>
    <w:p/>
    <w:p>
      <w:r xmlns:w="http://schemas.openxmlformats.org/wordprocessingml/2006/main">
        <w:t xml:space="preserve">1. Римляни 8:15-16 - Защото вие не приехте духа на робство, за да паднете обратно в страх, но приехте Духа на осиновяване като синове, чрез които викаме, Авва! татко! 16 Самият Дух свидетелства с нашия дух, че сме Божии деца.</w:t>
      </w:r>
    </w:p>
    <w:p/>
    <w:p>
      <w:r xmlns:w="http://schemas.openxmlformats.org/wordprocessingml/2006/main">
        <w:t xml:space="preserve">2. Евреи 8:10-11 - Защото това е заветът, който ще направя с дома Израилев след онези дни, заявява Господ: Ще положа законите Си в умовете им и ще ги напиша на сърцата им, и ще бъди техен Бог и те ще бъдат мой народ.</w:t>
      </w:r>
    </w:p>
    <w:p/>
    <w:p>
      <w:r xmlns:w="http://schemas.openxmlformats.org/wordprocessingml/2006/main">
        <w:t xml:space="preserve">Еремия 31:34 И няма вече да поучават всеки ближния си и всеки брата си, казвайки: Познай ГОСПОДА, защото всички ще Ме познават, от най-малкия до най-големия от тях, казва ГОСПОД, защото Ще простя беззаконието им и няма да помня вече греха им.</w:t>
      </w:r>
    </w:p>
    <w:p/>
    <w:p>
      <w:r xmlns:w="http://schemas.openxmlformats.org/wordprocessingml/2006/main">
        <w:t xml:space="preserve">ГОСПОД обещава да прости беззаконието на всички хора, от най-малкия до най-големия, и повече да не помни греховете им.</w:t>
      </w:r>
    </w:p>
    <w:p/>
    <w:p>
      <w:r xmlns:w="http://schemas.openxmlformats.org/wordprocessingml/2006/main">
        <w:t xml:space="preserve">1. Божията неизменна любов и милост</w:t>
      </w:r>
    </w:p>
    <w:p/>
    <w:p>
      <w:r xmlns:w="http://schemas.openxmlformats.org/wordprocessingml/2006/main">
        <w:t xml:space="preserve">2. Преодоляване на греха и вината чрез вяра в Бог</w:t>
      </w:r>
    </w:p>
    <w:p/>
    <w:p>
      <w:r xmlns:w="http://schemas.openxmlformats.org/wordprocessingml/2006/main">
        <w:t xml:space="preserve">1. Исая 43:25 – Аз, аз съм този, който изтривам престъпленията ви заради себе си и не помня вече греховете ви.</w:t>
      </w:r>
    </w:p>
    <w:p/>
    <w:p>
      <w:r xmlns:w="http://schemas.openxmlformats.org/wordprocessingml/2006/main">
        <w:t xml:space="preserve">2. Римляни 8:1-2 - Следователно сега няма осъждане за тези, които са в Христос Исус, защото чрез Христос Исус законът на Духа, който дава живот, ви е освободил от закона на греха и смъртта.</w:t>
      </w:r>
    </w:p>
    <w:p/>
    <w:p>
      <w:r xmlns:w="http://schemas.openxmlformats.org/wordprocessingml/2006/main">
        <w:t xml:space="preserve">Еремия 31:35 Така казва ГОСПОД, Който дава слънцето за светлина през деня, и наредбите на луната и звездите за светлина през нощта, Който разделя морето, когато вълните му бучат; Господ на Силите е името Му:</w:t>
      </w:r>
    </w:p>
    <w:p/>
    <w:p>
      <w:r xmlns:w="http://schemas.openxmlformats.org/wordprocessingml/2006/main">
        <w:t xml:space="preserve">Бог е Господ, който създаде слънцето, за да осигурява светлина през деня, и луната и звездите, за да осигуряват светлина през нощта. Той също така е Господ на силите и този, който контролира бучещите морета.</w:t>
      </w:r>
    </w:p>
    <w:p/>
    <w:p>
      <w:r xmlns:w="http://schemas.openxmlformats.org/wordprocessingml/2006/main">
        <w:t xml:space="preserve">1. Божията сила и контрол върху творението</w:t>
      </w:r>
    </w:p>
    <w:p/>
    <w:p>
      <w:r xmlns:w="http://schemas.openxmlformats.org/wordprocessingml/2006/main">
        <w:t xml:space="preserve">2. Божията вярност и доброта</w:t>
      </w:r>
    </w:p>
    <w:p/>
    <w:p>
      <w:r xmlns:w="http://schemas.openxmlformats.org/wordprocessingml/2006/main">
        <w:t xml:space="preserve">1. Псалм 33:6-9 – Чрез словото на ГОСПОДА бяха направени небесата; и цялото им множество чрез дъха на устата Му. Той събира водите на морето като купчина, Той събира бездната в хранилища. Нека цялата земя се бои от ГОСПОДА, Нека всичките жители на вселената се боят от Него. Защото Той каза и стана; — заповяда той и то остана здраво.</w:t>
      </w:r>
    </w:p>
    <w:p/>
    <w:p>
      <w:r xmlns:w="http://schemas.openxmlformats.org/wordprocessingml/2006/main">
        <w:t xml:space="preserve">2. Откровение 4:11 – Ти си достоен, Господи, да приемеш слава, чест и сила, защото Ти си създал всички неща и те съществуват и са създадени за Твоя воля.</w:t>
      </w:r>
    </w:p>
    <w:p/>
    <w:p>
      <w:r xmlns:w="http://schemas.openxmlformats.org/wordprocessingml/2006/main">
        <w:t xml:space="preserve">Еремия 31:36 Ако тези наредби се оттеглят отпред Мене, казва ГОСПОД, тогава и потомството на Израил ще престане да бъде народ пред Мене завинаги.</w:t>
      </w:r>
    </w:p>
    <w:p/>
    <w:p>
      <w:r xmlns:w="http://schemas.openxmlformats.org/wordprocessingml/2006/main">
        <w:t xml:space="preserve">Бог никога няма да позволи Израел да спре да съществува като нация.</w:t>
      </w:r>
    </w:p>
    <w:p/>
    <w:p>
      <w:r xmlns:w="http://schemas.openxmlformats.org/wordprocessingml/2006/main">
        <w:t xml:space="preserve">1. Божиите обещания към Израел: Поглед към Еремия 31:36</w:t>
      </w:r>
    </w:p>
    <w:p/>
    <w:p>
      <w:r xmlns:w="http://schemas.openxmlformats.org/wordprocessingml/2006/main">
        <w:t xml:space="preserve">2. Непоколебимата лоялност на Господа: Изследване на Еремия 31:36</w:t>
      </w:r>
    </w:p>
    <w:p/>
    <w:p>
      <w:r xmlns:w="http://schemas.openxmlformats.org/wordprocessingml/2006/main">
        <w:t xml:space="preserve">1. Битие 17:7 – И ще сключа Моя завет между Мене и теб и потомството ти след теб в поколенията им за вечен завет, че ще бъда Бог на тебе и на потомството ти след теб.</w:t>
      </w:r>
    </w:p>
    <w:p/>
    <w:p>
      <w:r xmlns:w="http://schemas.openxmlformats.org/wordprocessingml/2006/main">
        <w:t xml:space="preserve">2. Исая 43:5-7 - Не бой се, защото Аз съм с теб; ще доведа потомството ти от изток и ще те събера от запад; Ще кажа на севера: Откажи се; и на юг: Не отстъпвай; доведи синовете ми от далече и дъщерите ми от краищата на земята; Дори всеки, който се нарича с Моето име; защото Аз го създадох за Моята слава, Аз го образувах; да, създадох го.</w:t>
      </w:r>
    </w:p>
    <w:p/>
    <w:p>
      <w:r xmlns:w="http://schemas.openxmlformats.org/wordprocessingml/2006/main">
        <w:t xml:space="preserve">Еремия 31:37 Така казва Господ: Ако може да се измери небето горе и да се изследват основите на земята долу, тогава и Аз ще отхвърля цялото потомство на Израил за всичко, което са извършили, казва Господ.</w:t>
      </w:r>
    </w:p>
    <w:p/>
    <w:p>
      <w:r xmlns:w="http://schemas.openxmlformats.org/wordprocessingml/2006/main">
        <w:t xml:space="preserve">ГОСПОД казва, че ако небесата могат да бъдат измерени и основите на земята да бъдат изследвани, Той ще отхвърли потомството на Израел заради греховете им.</w:t>
      </w:r>
    </w:p>
    <w:p/>
    <w:p>
      <w:r xmlns:w="http://schemas.openxmlformats.org/wordprocessingml/2006/main">
        <w:t xml:space="preserve">1. Твърдостта на Господ в спазването на Неговите обещания</w:t>
      </w:r>
    </w:p>
    <w:p/>
    <w:p>
      <w:r xmlns:w="http://schemas.openxmlformats.org/wordprocessingml/2006/main">
        <w:t xml:space="preserve">2. Последиците от непокорството на Божието Слово</w:t>
      </w:r>
    </w:p>
    <w:p/>
    <w:p>
      <w:r xmlns:w="http://schemas.openxmlformats.org/wordprocessingml/2006/main">
        <w:t xml:space="preserve">1. Исая 40:22 – „Той е, Който седи над кръга на земята, и обитателите й са като скакалци; Който простира небесата като завеса и ги разпъва като шатър за обитаване.“</w:t>
      </w:r>
    </w:p>
    <w:p/>
    <w:p>
      <w:r xmlns:w="http://schemas.openxmlformats.org/wordprocessingml/2006/main">
        <w:t xml:space="preserve">2. Михей 6:8 – „Той ти каза, о, човече, какво е добро; и какво иска Господ от теб освен да вършиш справедливост, да обичаш милостта и да ходиш смирено с твоя Бог?“</w:t>
      </w:r>
    </w:p>
    <w:p/>
    <w:p>
      <w:r xmlns:w="http://schemas.openxmlformats.org/wordprocessingml/2006/main">
        <w:t xml:space="preserve">Еремия 31:38 Ето, идват дни, казва ГОСПОД, когато градът ще бъде построен на ГОСПОДА от кулата на Хананеил до портата на ъгъла.</w:t>
      </w:r>
    </w:p>
    <w:p/>
    <w:p>
      <w:r xmlns:w="http://schemas.openxmlformats.org/wordprocessingml/2006/main">
        <w:t xml:space="preserve">Господ заявява, че град ще бъде построен и посветен на Него, от кулата на Хананил до портата на ъгъла.</w:t>
      </w:r>
    </w:p>
    <w:p/>
    <w:p>
      <w:r xmlns:w="http://schemas.openxmlformats.org/wordprocessingml/2006/main">
        <w:t xml:space="preserve">1. Силата на посвещението: Как можем да строим градове за ГОСПОДА</w:t>
      </w:r>
    </w:p>
    <w:p/>
    <w:p>
      <w:r xmlns:w="http://schemas.openxmlformats.org/wordprocessingml/2006/main">
        <w:t xml:space="preserve">2. Значението на подчинението на ГОСПОДНАТА воля</w:t>
      </w:r>
    </w:p>
    <w:p/>
    <w:p>
      <w:r xmlns:w="http://schemas.openxmlformats.org/wordprocessingml/2006/main">
        <w:t xml:space="preserve">1. Псалм 127:1 – Ако ГОСПОД не построи къщата, напразно се трудят онези, които я строят.</w:t>
      </w:r>
    </w:p>
    <w:p/>
    <w:p>
      <w:r xmlns:w="http://schemas.openxmlformats.org/wordprocessingml/2006/main">
        <w:t xml:space="preserve">2. Матей 16:18 - И Аз също ти казвам, че ти си Петър и на тази скала ще съградя Моята църква и портите на Хадес няма да й надделеят.</w:t>
      </w:r>
    </w:p>
    <w:p/>
    <w:p>
      <w:r xmlns:w="http://schemas.openxmlformats.org/wordprocessingml/2006/main">
        <w:t xml:space="preserve">Еремия 31:39 И мерителната връв ще продължи срещу него на хълма Гарив и ще заобиколи Гоат.</w:t>
      </w:r>
    </w:p>
    <w:p/>
    <w:p>
      <w:r xmlns:w="http://schemas.openxmlformats.org/wordprocessingml/2006/main">
        <w:t xml:space="preserve">Бог ще измери град Йерусалим с мерителна линия на хълма Гарив и околностите на Гоат.</w:t>
      </w:r>
    </w:p>
    <w:p/>
    <w:p>
      <w:r xmlns:w="http://schemas.openxmlformats.org/wordprocessingml/2006/main">
        <w:t xml:space="preserve">1. Божието измерване на Ерусалим - Еремия 31:39</w:t>
      </w:r>
    </w:p>
    <w:p/>
    <w:p>
      <w:r xmlns:w="http://schemas.openxmlformats.org/wordprocessingml/2006/main">
        <w:t xml:space="preserve">2. Мярката на нашата вяра – Матей 7:2</w:t>
      </w:r>
    </w:p>
    <w:p/>
    <w:p>
      <w:r xmlns:w="http://schemas.openxmlformats.org/wordprocessingml/2006/main">
        <w:t xml:space="preserve">1. Матей 7:2 – „Защото с какъвто съд съдите, с такъв ще ви съдят; и с каквато мярка мерите, с такава ще ви се отмери.“</w:t>
      </w:r>
    </w:p>
    <w:p/>
    <w:p>
      <w:r xmlns:w="http://schemas.openxmlformats.org/wordprocessingml/2006/main">
        <w:t xml:space="preserve">2. Езекил 40:3, 4 – „И той ме доведе там, и ето, имаше човек, чийто външен вид беше като вид мед, с ленена връв в ръката си и тръстика за измерване; и той застана в портата.И човекът ми каза: Сине човешки, виж с очите си и чуй с ушите си, и насочи сърцето си към всичко, което ще ти покажа, защото с намерението да мога да ти ги покажа доведен ли си тук; кажи всичко, което видиш, на израилевия дом.</w:t>
      </w:r>
    </w:p>
    <w:p/>
    <w:p>
      <w:r xmlns:w="http://schemas.openxmlformats.org/wordprocessingml/2006/main">
        <w:t xml:space="preserve">Еремия 31:40 И цялата долина на мъртвите тела и на пепелта, и всички ниви до потока Кедрон, до ъгъла на конската порта към изток, ще бъдат свети на ГОСПОДА; няма да се изтръгне, нито ще се събори до века.</w:t>
      </w:r>
    </w:p>
    <w:p/>
    <w:p>
      <w:r xmlns:w="http://schemas.openxmlformats.org/wordprocessingml/2006/main">
        <w:t xml:space="preserve">Долината на Кедрон, където са мъртвите тела и пепелта, трябва да бъде посветена на Господа и никога няма да бъде унищожена.</w:t>
      </w:r>
    </w:p>
    <w:p/>
    <w:p>
      <w:r xmlns:w="http://schemas.openxmlformats.org/wordprocessingml/2006/main">
        <w:t xml:space="preserve">1. Значението на посвещението: Посвещаване на живота ни на Господ</w:t>
      </w:r>
    </w:p>
    <w:p/>
    <w:p>
      <w:r xmlns:w="http://schemas.openxmlformats.org/wordprocessingml/2006/main">
        <w:t xml:space="preserve">2. Трайното естество на Господните обещания</w:t>
      </w:r>
    </w:p>
    <w:p/>
    <w:p>
      <w:r xmlns:w="http://schemas.openxmlformats.org/wordprocessingml/2006/main">
        <w:t xml:space="preserve">1. Второзаконие 6:5 – Възлюби Господа твоя Бог с цялото си сърце, с цялата си душа и с цялата си сила.</w:t>
      </w:r>
    </w:p>
    <w:p/>
    <w:p>
      <w:r xmlns:w="http://schemas.openxmlformats.org/wordprocessingml/2006/main">
        <w:t xml:space="preserve">2.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p>
      <w:r xmlns:w="http://schemas.openxmlformats.org/wordprocessingml/2006/main">
        <w:t xml:space="preserve">Глава 32 на Еремия се върти около важно събитие в живота на пророка, където той купува нива като знак за надежда и бъдещо възстановяване за Израел.</w:t>
      </w:r>
    </w:p>
    <w:p/>
    <w:p>
      <w:r xmlns:w="http://schemas.openxmlformats.org/wordprocessingml/2006/main">
        <w:t xml:space="preserve">1-ви параграф: Вавилонската армия е обсадила Ерусалим и Еремия е затворен в двора на стражата (Еремия 32:1-5). Бог казва на Йеремия, че братовчед му Ханамел ще дойде при него, предлагайки да му продаде нивата си в Анатот според закона за изкуплението.</w:t>
      </w:r>
    </w:p>
    <w:p/>
    <w:p>
      <w:r xmlns:w="http://schemas.openxmlformats.org/wordprocessingml/2006/main">
        <w:t xml:space="preserve">2-ри абзац: Анамел идва при Еремия, както е пророкувано, предлагайки да му продаде нивата (Еремия 32:6-15). Въпреки че е затворен, Йеремия се подчинява на Божията заповед и купува нивата за седемнадесет сикли сребро. Той подписва и подпечатва акта пред свидетели.</w:t>
      </w:r>
    </w:p>
    <w:p/>
    <w:p>
      <w:r xmlns:w="http://schemas.openxmlformats.org/wordprocessingml/2006/main">
        <w:t xml:space="preserve">3-ти абзац: След това Йеремия се моли на Бог, признавайки Неговата сила и вярност (Еремия 32:16-25). Той разказва как Бог създаде небето и земята с мощната Си ръка. Той задава въпроса защо Бог е обещал възстановяване, като е позволил Йерусалим да бъде унищожен от Вавилон.</w:t>
      </w:r>
    </w:p>
    <w:p/>
    <w:p>
      <w:r xmlns:w="http://schemas.openxmlformats.org/wordprocessingml/2006/main">
        <w:t xml:space="preserve">4-ти абзац: Бог отговаря на молитвата на Еремия (Еремия 32:26-35). Той потвърждава Своя суверенитет над съдбата на Израел и обяснява, че тяхното изгнание се дължи на тяхното постоянно неподчинение. Въпреки това, Той им обещава евентуално възстановяване въпреки настоящите им обстоятелства.</w:t>
      </w:r>
    </w:p>
    <w:p/>
    <w:p>
      <w:r xmlns:w="http://schemas.openxmlformats.org/wordprocessingml/2006/main">
        <w:t xml:space="preserve">5-ти абзац: В отговор на покупката на нивата от Йеремия, Бог потвърждава обещанието Си за възстановяване (Еремия 32:36-44). Той заявява, че отново ще се купуват ниви в Израел. Хората ще се завърнат от изгнание, ще построят отново къщи и лозя, ще Му се покланят с цялото си сърце и ще се радват на траен мир.</w:t>
      </w:r>
    </w:p>
    <w:p/>
    <w:p>
      <w:r xmlns:w="http://schemas.openxmlformats.org/wordprocessingml/2006/main">
        <w:t xml:space="preserve">В обобщение, тридесет и втора глава на Еремия разказва историята за закупуването на нива от Еремия като знак за надежда и бъдещо възстановяване за Израел по време на обсада от Вавилон. Въпреки че е затворен, Йеремия се подчинява на Божията заповед и купува нивата на своя братовчед Анамел. Той подписва и подпечатва акта според инструкциите, демонстрирайки вяра в Божието обещание. Чрез молитва Йеремия признава Божията сила и поставя под въпрос Неговия план сред унищожението. Бог отговаря, като потвърждава Своя суверенитет, приписвайки изгнанието на Израел на тяхното непокорство. Въпреки това, Той обещава евентуално възстановяване за тях. В отговор на постъпката на Еремия, Бог повтаря Своето обещание за възстановяване. Пак ще се купуват ниви в Израел. Хората ще се върнат от изгнание, ще построят отново къщи и лозя, ще Му се покланят с цялото си сърце и ще изпитат траен мир. Като цяло, тази В обобщение глава показва символичен акт, илюстриращ вяра в божествените обещания сред предизвикателни обстоятелства. Той подчертава както присъдата за непокорството, така и надеждата за бъдещо възстановяване под божественото провидение.</w:t>
      </w:r>
    </w:p>
    <w:p/>
    <w:p>
      <w:r xmlns:w="http://schemas.openxmlformats.org/wordprocessingml/2006/main">
        <w:t xml:space="preserve">Еремия 32:1 Словото, което дойде към Еремия от ГОСПОДА в десетата година на Юдовия цар Седекия, която беше осемнадесетата година на Навуходоносор.</w:t>
      </w:r>
    </w:p>
    <w:p/>
    <w:p>
      <w:r xmlns:w="http://schemas.openxmlformats.org/wordprocessingml/2006/main">
        <w:t xml:space="preserve">Словото на Господ дойде към Еремия през десетата година от управлението на Седекия, което също беше осемнадесетата година от управлението на Навуходоносор.</w:t>
      </w:r>
    </w:p>
    <w:p/>
    <w:p>
      <w:r xmlns:w="http://schemas.openxmlformats.org/wordprocessingml/2006/main">
        <w:t xml:space="preserve">1. Божието време е перфектно – как Божието време може да повлияе на живота ни</w:t>
      </w:r>
    </w:p>
    <w:p/>
    <w:p>
      <w:r xmlns:w="http://schemas.openxmlformats.org/wordprocessingml/2006/main">
        <w:t xml:space="preserve">2. Вяра сред несигурност – как можем да намерим сила в трудни времена?</w:t>
      </w:r>
    </w:p>
    <w:p/>
    <w:p>
      <w:r xmlns:w="http://schemas.openxmlformats.org/wordprocessingml/2006/main">
        <w:t xml:space="preserve">1. Исая 55:8-9 Защото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2. Галатяни 6:9 Нека не се уморяваме да правим добро, защото в подходящото време ще пожънем реколта, ако не се откажем.</w:t>
      </w:r>
    </w:p>
    <w:p/>
    <w:p>
      <w:r xmlns:w="http://schemas.openxmlformats.org/wordprocessingml/2006/main">
        <w:t xml:space="preserve">Еремия 32:2 Защото тогава войската на вавилонския цар обсади Ерусалим и пророк Еремия беше затворен в двора на затвора, който беше в къщата на юдовия цар.</w:t>
      </w:r>
    </w:p>
    <w:p/>
    <w:p>
      <w:r xmlns:w="http://schemas.openxmlformats.org/wordprocessingml/2006/main">
        <w:t xml:space="preserve">Еремия беше затворен в двора на затвора по време на обсадата на Йерусалим от армията на вавилонския цар.</w:t>
      </w:r>
    </w:p>
    <w:p/>
    <w:p>
      <w:r xmlns:w="http://schemas.openxmlformats.org/wordprocessingml/2006/main">
        <w:t xml:space="preserve">1. Верността на Еремия в лицето на опасни обстоятелства.</w:t>
      </w:r>
    </w:p>
    <w:p/>
    <w:p>
      <w:r xmlns:w="http://schemas.openxmlformats.org/wordprocessingml/2006/main">
        <w:t xml:space="preserve">2. Божият суверенитет насред страданието.</w:t>
      </w:r>
    </w:p>
    <w:p/>
    <w:p>
      <w:r xmlns:w="http://schemas.openxmlformats.org/wordprocessingml/2006/main">
        <w:t xml:space="preserve">1. Матей 5:10-12 – Блажени тези, които са преследвани заради правдата, защото тяхно е небесното царство.</w:t>
      </w:r>
    </w:p>
    <w:p/>
    <w:p>
      <w:r xmlns:w="http://schemas.openxmlformats.org/wordprocessingml/2006/main">
        <w:t xml:space="preserve">2.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Еремия 32:3 Защото Седекия, царят на Юда, го затвори, като каза: Защо пророкуваш и казваш: Така казва Господ: Ето, Аз ще предам този град в ръката на вавилонския цар и той ще го превземе ;</w:t>
      </w:r>
    </w:p>
    <w:p/>
    <w:p>
      <w:r xmlns:w="http://schemas.openxmlformats.org/wordprocessingml/2006/main">
        <w:t xml:space="preserve">Седекия затвори устата на Йеремия в опит да му попречи да пророкува Божията присъда, че град Йерусалим ще бъде предаден в ръката на вавилонския цар.</w:t>
      </w:r>
    </w:p>
    <w:p/>
    <w:p>
      <w:r xmlns:w="http://schemas.openxmlformats.org/wordprocessingml/2006/main">
        <w:t xml:space="preserve">1. Изправяне пред последствията от неподчинението – Еремия 32:3</w:t>
      </w:r>
    </w:p>
    <w:p/>
    <w:p>
      <w:r xmlns:w="http://schemas.openxmlformats.org/wordprocessingml/2006/main">
        <w:t xml:space="preserve">2. Божият съд над онези, които отхвърлят Неговото слово - Еремия 32:3</w:t>
      </w:r>
    </w:p>
    <w:p/>
    <w:p>
      <w:r xmlns:w="http://schemas.openxmlformats.org/wordprocessingml/2006/main">
        <w:t xml:space="preserve">1. Еремия 29:11-13</w:t>
      </w:r>
    </w:p>
    <w:p/>
    <w:p>
      <w:r xmlns:w="http://schemas.openxmlformats.org/wordprocessingml/2006/main">
        <w:t xml:space="preserve">2. 2 Летописи 36:15-21</w:t>
      </w:r>
    </w:p>
    <w:p/>
    <w:p>
      <w:r xmlns:w="http://schemas.openxmlformats.org/wordprocessingml/2006/main">
        <w:t xml:space="preserve">Еремия 32:4 И Седекия, царят на Юда, няма да избяга от ръката на халдейците, но със сигурност ще бъде предаден в ръката на вавилонския цар и ще говори с него уста в уста, и очите му ще гледат очите му ;</w:t>
      </w:r>
    </w:p>
    <w:p/>
    <w:p>
      <w:r xmlns:w="http://schemas.openxmlformats.org/wordprocessingml/2006/main">
        <w:t xml:space="preserve">Седекия, царят на Юда, ще бъде отведен във вавилонски плен и ще говори с царя на Вавилон лице в лице.</w:t>
      </w:r>
    </w:p>
    <w:p/>
    <w:p>
      <w:r xmlns:w="http://schemas.openxmlformats.org/wordprocessingml/2006/main">
        <w:t xml:space="preserve">1. Силата на Божиите обещания: изпълнени въпреки обстоятелствата</w:t>
      </w:r>
    </w:p>
    <w:p/>
    <w:p>
      <w:r xmlns:w="http://schemas.openxmlformats.org/wordprocessingml/2006/main">
        <w:t xml:space="preserve">2. Божият суверенитет: Как събития извън нашия контрол могат да променят живота ни</w:t>
      </w:r>
    </w:p>
    <w:p/>
    <w:p>
      <w:r xmlns:w="http://schemas.openxmlformats.org/wordprocessingml/2006/main">
        <w:t xml:space="preserve">1. Исая 46:10-11 - Моят съвет ще устои и ще изпълня всичките си намерения... Аз казах и ще го изпълня; Имам цел и ще го направя.</w:t>
      </w:r>
    </w:p>
    <w:p/>
    <w:p>
      <w:r xmlns:w="http://schemas.openxmlformats.org/wordprocessingml/2006/main">
        <w:t xml:space="preserve">2. Римляни 8:28 – И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Еремия 32:5 И той ще заведе Седекия във Вавилон, и той ще бъде там, докато го посетя, казва ГОСПОД; ако се биете с халдейците, няма да успеете.</w:t>
      </w:r>
    </w:p>
    <w:p/>
    <w:p>
      <w:r xmlns:w="http://schemas.openxmlformats.org/wordprocessingml/2006/main">
        <w:t xml:space="preserve">Господ ще отведе Седекия във Вавилон и той ще остане там, докато Господ го посети. Колкото и да се борят хората срещу халдейците, няма да успеят.</w:t>
      </w:r>
    </w:p>
    <w:p/>
    <w:p>
      <w:r xmlns:w="http://schemas.openxmlformats.org/wordprocessingml/2006/main">
        <w:t xml:space="preserve">1. Господният суверенитет над всички нации</w:t>
      </w:r>
    </w:p>
    <w:p/>
    <w:p>
      <w:r xmlns:w="http://schemas.openxmlformats.org/wordprocessingml/2006/main">
        <w:t xml:space="preserve">2. Безполезността на борбата срещу Божия план</w:t>
      </w:r>
    </w:p>
    <w:p/>
    <w:p>
      <w:r xmlns:w="http://schemas.openxmlformats.org/wordprocessingml/2006/main">
        <w:t xml:space="preserve">1. Псалм 33:10-11 – „Господ разваля плановете на народите; Той осуетява плановете на народите. Съветът на Господа пребъдва до века, плановете на сърцето Му за всички поколения.“</w:t>
      </w:r>
    </w:p>
    <w:p/>
    <w:p>
      <w:r xmlns:w="http://schemas.openxmlformats.org/wordprocessingml/2006/main">
        <w:t xml:space="preserve">2. Исая 46:10 – „Обявявам края от началото и от древни времена неща, които още не са станали, като казвам: „Съветът ми ще устои и ще изпълня всичките си намерения.““</w:t>
      </w:r>
    </w:p>
    <w:p/>
    <w:p>
      <w:r xmlns:w="http://schemas.openxmlformats.org/wordprocessingml/2006/main">
        <w:t xml:space="preserve">Еремия 32:6 И Еремия каза: Словото на ГОСПОДА дойде към мен и каза:</w:t>
      </w:r>
    </w:p>
    <w:p/>
    <w:p>
      <w:r xmlns:w="http://schemas.openxmlformats.org/wordprocessingml/2006/main">
        <w:t xml:space="preserve">Господ говори на Еремия за обещание.</w:t>
      </w:r>
    </w:p>
    <w:p/>
    <w:p>
      <w:r xmlns:w="http://schemas.openxmlformats.org/wordprocessingml/2006/main">
        <w:t xml:space="preserve">1: Бог е верен и винаги ще спазва обещанията Си.</w:t>
      </w:r>
    </w:p>
    <w:p/>
    <w:p>
      <w:r xmlns:w="http://schemas.openxmlformats.org/wordprocessingml/2006/main">
        <w:t xml:space="preserve">2: Трябва да се доверим на Господ и да разчитаме на Неговите обещания.</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Евреи 10:23 – Нека държим здраво изповяданата от нас вяра без колебание; (защото е верен този, който е обещал;)</w:t>
      </w:r>
    </w:p>
    <w:p/>
    <w:p>
      <w:r xmlns:w="http://schemas.openxmlformats.org/wordprocessingml/2006/main">
        <w:t xml:space="preserve">Jeremiah 32:7 Ето, Ханамеил, синът на чичо ти Шалум, ще дойде при теб и ще каже: Купи си нивата ми, която е в Анатот, защото твое е правото да я купиш.</w:t>
      </w:r>
    </w:p>
    <w:p/>
    <w:p>
      <w:r xmlns:w="http://schemas.openxmlformats.org/wordprocessingml/2006/main">
        <w:t xml:space="preserve">Ханамеил, синът на Шалум, информира Еремия, че има правото да купи полето в Анатот.</w:t>
      </w:r>
    </w:p>
    <w:p/>
    <w:p>
      <w:r xmlns:w="http://schemas.openxmlformats.org/wordprocessingml/2006/main">
        <w:t xml:space="preserve">1. Стойността на изкуплението: Как Христос ни спасява от греха</w:t>
      </w:r>
    </w:p>
    <w:p/>
    <w:p>
      <w:r xmlns:w="http://schemas.openxmlformats.org/wordprocessingml/2006/main">
        <w:t xml:space="preserve">2. Силата на семейството: Как нашите близки ни издигат</w:t>
      </w:r>
    </w:p>
    <w:p/>
    <w:p>
      <w:r xmlns:w="http://schemas.openxmlformats.org/wordprocessingml/2006/main">
        <w:t xml:space="preserve">1. Лука 4:18-19 – Духът на Господа е върху мен, защото ме помаза да проповядвам благовестието на бедните; прати ме да изцелявам съкрушените по сърце, да проповядвам освобождение на пленниците и проглеждане на слепите, да пусна на свобода наранените.</w:t>
      </w:r>
    </w:p>
    <w:p/>
    <w:p>
      <w:r xmlns:w="http://schemas.openxmlformats.org/wordprocessingml/2006/main">
        <w:t xml:space="preserve">2. Притчи 17:17 – Приятел обича по всяко време, а брат се ражда в беда.</w:t>
      </w:r>
    </w:p>
    <w:p/>
    <w:p>
      <w:r xmlns:w="http://schemas.openxmlformats.org/wordprocessingml/2006/main">
        <w:t xml:space="preserve">Еремия 32:8 И Анамеил, синът на чичо ми, дойде при мен в двора на затвора според словото на ГОСПОДА и ми каза: Моля, купи нивата ми, която е в Анатот, която е в страната на Вениамин: защото правото на наследство е твое и изкупуването е твое; купете го за себе си. Тогава познах, че това беше словото на Господа.</w:t>
      </w:r>
    </w:p>
    <w:p/>
    <w:p>
      <w:r xmlns:w="http://schemas.openxmlformats.org/wordprocessingml/2006/main">
        <w:t xml:space="preserve">Анамеил, синът на чичото на Еремия, дойде при него в двора на затвора според словото на Господ и го помоли да купи нивата му в Анатот в страната на Вениамин. Еремия разбра, че това беше словото на Господ.</w:t>
      </w:r>
    </w:p>
    <w:p/>
    <w:p>
      <w:r xmlns:w="http://schemas.openxmlformats.org/wordprocessingml/2006/main">
        <w:t xml:space="preserve">1. Божият план е по-голям, отколкото можем да си представим - Еремия 32:8</w:t>
      </w:r>
    </w:p>
    <w:p/>
    <w:p>
      <w:r xmlns:w="http://schemas.openxmlformats.org/wordprocessingml/2006/main">
        <w:t xml:space="preserve">2. Господ говори чрез неочаквани хора – Еремия 32:8</w:t>
      </w:r>
    </w:p>
    <w:p/>
    <w:p>
      <w:r xmlns:w="http://schemas.openxmlformats.org/wordprocessingml/2006/main">
        <w:t xml:space="preserve">1. Псалм 33:10-11 – Господ обезсмисля съвета на народите; той осуетява плановете на народите. Съветът на Господа остава вечен, плановете на сърцето Му - за всички поколения.</w:t>
      </w:r>
    </w:p>
    <w:p/>
    <w:p>
      <w:r xmlns:w="http://schemas.openxmlformats.org/wordprocessingml/2006/main">
        <w:t xml:space="preserve">2. Исая 46:10 - Обявяване на края от началото и от древни времена неща, които все още не са свършени, казвайки: Моят съвет ще устои и ще изпълня всичките си намерения.</w:t>
      </w:r>
    </w:p>
    <w:p/>
    <w:p>
      <w:r xmlns:w="http://schemas.openxmlformats.org/wordprocessingml/2006/main">
        <w:t xml:space="preserve">Еремия 32:9 И купих нивата на Анамеил, сина на чичо ми, която беше в Анатот, и му претеглих парите, седемнадесет сикли сребро.</w:t>
      </w:r>
    </w:p>
    <w:p/>
    <w:p>
      <w:r xmlns:w="http://schemas.openxmlformats.org/wordprocessingml/2006/main">
        <w:t xml:space="preserve">Бог осигури Йеремия, като предостави нива за закупуване.</w:t>
      </w:r>
    </w:p>
    <w:p/>
    <w:p>
      <w:r xmlns:w="http://schemas.openxmlformats.org/wordprocessingml/2006/main">
        <w:t xml:space="preserve">1. Бог е нашият доставчик и ще посрещне нуждите ни, когато Му се доверим.</w:t>
      </w:r>
    </w:p>
    <w:p/>
    <w:p>
      <w:r xmlns:w="http://schemas.openxmlformats.org/wordprocessingml/2006/main">
        <w:t xml:space="preserve">2. Бог е верен в нашите времена на нужда и ще осигури дори когато нашите ресурси са ограничени.</w:t>
      </w:r>
    </w:p>
    <w:p/>
    <w:p>
      <w:r xmlns:w="http://schemas.openxmlformats.org/wordprocessingml/2006/main">
        <w:t xml:space="preserve">1. Филипяни 4:19 – И моят Бог ще снабди всяка ваша нужда според Своето богатство в слава в Христос Исус.</w:t>
      </w:r>
    </w:p>
    <w:p/>
    <w:p>
      <w:r xmlns:w="http://schemas.openxmlformats.org/wordprocessingml/2006/main">
        <w:t xml:space="preserve">2. 2 Коринтяни 9:8 – И Бог е в състояние да направи всякаква благодат изобилна за вас, така че във всичко по всяко време, като имате всичко, от което се нуждаете, да изобилствате във всяко добро дело.</w:t>
      </w:r>
    </w:p>
    <w:p/>
    <w:p>
      <w:r xmlns:w="http://schemas.openxmlformats.org/wordprocessingml/2006/main">
        <w:t xml:space="preserve">Еремия 32:10 И аз записах свидетелството и го запечатах, взех свидетели и му претеглих парите на везните.</w:t>
      </w:r>
    </w:p>
    <w:p/>
    <w:p>
      <w:r xmlns:w="http://schemas.openxmlformats.org/wordprocessingml/2006/main">
        <w:t xml:space="preserve">Пасажът говори за договор, който е засвидетелстван, запечатан и претеглен в паричен баланс.</w:t>
      </w:r>
    </w:p>
    <w:p/>
    <w:p>
      <w:r xmlns:w="http://schemas.openxmlformats.org/wordprocessingml/2006/main">
        <w:t xml:space="preserve">1. Бог ни призовава да бъдем верни свидетели във всички наши договори.</w:t>
      </w:r>
    </w:p>
    <w:p/>
    <w:p>
      <w:r xmlns:w="http://schemas.openxmlformats.org/wordprocessingml/2006/main">
        <w:t xml:space="preserve">2. Божиите обещания са сигурни и на тях може да се вярва.</w:t>
      </w:r>
    </w:p>
    <w:p/>
    <w:p>
      <w:r xmlns:w="http://schemas.openxmlformats.org/wordprocessingml/2006/main">
        <w:t xml:space="preserve">1. Матей 18:16 (KJV): Но ако не те послуша, вземи със себе си още един или двама, за да се потвърди всяка дума от устата на двама или трима свидетели.</w:t>
      </w:r>
    </w:p>
    <w:p/>
    <w:p>
      <w:r xmlns:w="http://schemas.openxmlformats.org/wordprocessingml/2006/main">
        <w:t xml:space="preserve">2. Римляни 10:17 (KJV): И така, вярата идва от слушане, а слушането от Божието слово.</w:t>
      </w:r>
    </w:p>
    <w:p/>
    <w:p>
      <w:r xmlns:w="http://schemas.openxmlformats.org/wordprocessingml/2006/main">
        <w:t xml:space="preserve">Еремия 32:11 И взех свидетелството за покупката, както това, което беше запечатано според закона и обичая, така и това, което беше отворено:</w:t>
      </w:r>
    </w:p>
    <w:p/>
    <w:p>
      <w:r xmlns:w="http://schemas.openxmlformats.org/wordprocessingml/2006/main">
        <w:t xml:space="preserve">Божията вярност към Неговия народ е илюстрирана чрез закупуването на земя в трудни времена.</w:t>
      </w:r>
    </w:p>
    <w:p/>
    <w:p>
      <w:r xmlns:w="http://schemas.openxmlformats.org/wordprocessingml/2006/main">
        <w:t xml:space="preserve">1: Бог винаги е верен, дори по време на трудност.</w:t>
      </w:r>
    </w:p>
    <w:p/>
    <w:p>
      <w:r xmlns:w="http://schemas.openxmlformats.org/wordprocessingml/2006/main">
        <w:t xml:space="preserve">2: Можем да се доверим на Божията вярност, независимо какво ни поднася животът.</w:t>
      </w:r>
    </w:p>
    <w:p/>
    <w:p>
      <w:r xmlns:w="http://schemas.openxmlformats.org/wordprocessingml/2006/main">
        <w:t xml:space="preserve">1: Второзаконие 7:9 И така, знай, че Господ, твоят Бог, е Бог, верният Бог, който пази завета и милостта към онези, които Го обичат и пазят заповедите Му, до хиляда поколения.</w:t>
      </w:r>
    </w:p>
    <w:p/>
    <w:p>
      <w:r xmlns:w="http://schemas.openxmlformats.org/wordprocessingml/2006/main">
        <w:t xml:space="preserve">2: Евреи 10:23 Нека държим здраво изповедта на нашата надежда без колебание, защото Този, който е обещал, е верен.</w:t>
      </w:r>
    </w:p>
    <w:p/>
    <w:p>
      <w:r xmlns:w="http://schemas.openxmlformats.org/wordprocessingml/2006/main">
        <w:t xml:space="preserve">Еремия 32:12 И дадох свидетелството за покупката на Варух, сина на Нирия, син на Маасия, пред очите на сина на чичо ми Анамеил и в присъствието на свидетелите, които записаха книгата за покупката, пред всички юдеите, които седяха в двора на тъмницата.</w:t>
      </w:r>
    </w:p>
    <w:p/>
    <w:p>
      <w:r xmlns:w="http://schemas.openxmlformats.org/wordprocessingml/2006/main">
        <w:t xml:space="preserve">Бог даде доказателствата за покупката на Варух в присъствието на свидетели и всички евреи в двора на затвора.</w:t>
      </w:r>
    </w:p>
    <w:p/>
    <w:p>
      <w:r xmlns:w="http://schemas.openxmlformats.org/wordprocessingml/2006/main">
        <w:t xml:space="preserve">1. Значението на свидетелите и свидетелството в духовен контекст</w:t>
      </w:r>
    </w:p>
    <w:p/>
    <w:p>
      <w:r xmlns:w="http://schemas.openxmlformats.org/wordprocessingml/2006/main">
        <w:t xml:space="preserve">2. Последици от отричането на Божията истина</w:t>
      </w:r>
    </w:p>
    <w:p/>
    <w:p>
      <w:r xmlns:w="http://schemas.openxmlformats.org/wordprocessingml/2006/main">
        <w:t xml:space="preserve">1. Евреи 10:24-25 – И нека помислим как да се подбуждаме един друг към любов и добри дела, като не пренебрегваме да се събираме заедно, както е навикът на някои, но се насърчаваме един друг, и още повече, както виждате денят наближава.</w:t>
      </w:r>
    </w:p>
    <w:p/>
    <w:p>
      <w:r xmlns:w="http://schemas.openxmlformats.org/wordprocessingml/2006/main">
        <w:t xml:space="preserve">2. Йоан 8:47 – Всеки, който е от Бога, слуша Божиите думи. Причината да не ги чуваш е, че не си от Бога.</w:t>
      </w:r>
    </w:p>
    <w:p/>
    <w:p>
      <w:r xmlns:w="http://schemas.openxmlformats.org/wordprocessingml/2006/main">
        <w:t xml:space="preserve">Еремия 32:13 И заръчах на Варух пред тях, като казах:</w:t>
      </w:r>
    </w:p>
    <w:p/>
    <w:p>
      <w:r xmlns:w="http://schemas.openxmlformats.org/wordprocessingml/2006/main">
        <w:t xml:space="preserve">Бог нареди на Йеремия да купи нива от своя братовчед като знак на надежда за бъдещето.</w:t>
      </w:r>
    </w:p>
    <w:p/>
    <w:p>
      <w:r xmlns:w="http://schemas.openxmlformats.org/wordprocessingml/2006/main">
        <w:t xml:space="preserve">1) Божията вярност е по-голяма от нашите обстоятелства.</w:t>
      </w:r>
    </w:p>
    <w:p/>
    <w:p>
      <w:r xmlns:w="http://schemas.openxmlformats.org/wordprocessingml/2006/main">
        <w:t xml:space="preserve">2) Божиите планове за нашето бъдеще са сигурни и сигурни.</w:t>
      </w:r>
    </w:p>
    <w:p/>
    <w:p>
      <w:r xmlns:w="http://schemas.openxmlformats.org/wordprocessingml/2006/main">
        <w:t xml:space="preserve">1) Исая 43:18-19 – „Не си спомняйте предишните неща, нито обмисляйте старите неща. Ето, върша ново нещо; сега изниква, не го ли разбирате? Ще направя път в пустиня и реки в пустинята."</w:t>
      </w:r>
    </w:p>
    <w:p/>
    <w:p>
      <w:r xmlns:w="http://schemas.openxmlformats.org/wordprocessingml/2006/main">
        <w:t xml:space="preserve">2) Римляни 8:28 – „И ние знаем, че за тези,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Еремия 32:14 Така казва ГОСПОД на Войнствата, Израилевият Бог: Вземете тези доказателства, това доказателство за покупката, както което е запечатано, така и това доказателство, което е отворено; и ги тури в глинен съд, за да престоят много дни.</w:t>
      </w:r>
    </w:p>
    <w:p/>
    <w:p>
      <w:r xmlns:w="http://schemas.openxmlformats.org/wordprocessingml/2006/main">
        <w:t xml:space="preserve">ГОСПОД на Силите, Богът на Израел, заповядва на Еремия да вземе две свидетелства за покупката и да ги постави в глинен съд за съхранение.</w:t>
      </w:r>
    </w:p>
    <w:p/>
    <w:p>
      <w:r xmlns:w="http://schemas.openxmlformats.org/wordprocessingml/2006/main">
        <w:t xml:space="preserve">1. Значението на запазването на спомените</w:t>
      </w:r>
    </w:p>
    <w:p/>
    <w:p>
      <w:r xmlns:w="http://schemas.openxmlformats.org/wordprocessingml/2006/main">
        <w:t xml:space="preserve">2. Божията вярност в изпълнението на Неговите обещания</w:t>
      </w:r>
    </w:p>
    <w:p/>
    <w:p>
      <w:r xmlns:w="http://schemas.openxmlformats.org/wordprocessingml/2006/main">
        <w:t xml:space="preserve">1. Еклисиаст 12:12, „Бъди предупреден, сине мой, за всичко в допълнение към тях. Правенето на много книги няма край и многото изучаване изморява тялото.“</w:t>
      </w:r>
    </w:p>
    <w:p/>
    <w:p>
      <w:r xmlns:w="http://schemas.openxmlformats.org/wordprocessingml/2006/main">
        <w:t xml:space="preserve">2. Псалм 25:5, Води ме в истината Си и ме научи, защото Ти си Богът на моето спасение; цял ден те чакам.</w:t>
      </w:r>
    </w:p>
    <w:p/>
    <w:p>
      <w:r xmlns:w="http://schemas.openxmlformats.org/wordprocessingml/2006/main">
        <w:t xml:space="preserve">Еремия 32:15 Защото така казва ГОСПОД на Войнствата, Израилевият Бог: Къщите, нивите и лозята ще бъдат отново притежавани в тази земя.</w:t>
      </w:r>
    </w:p>
    <w:p/>
    <w:p>
      <w:r xmlns:w="http://schemas.openxmlformats.org/wordprocessingml/2006/main">
        <w:t xml:space="preserve">Бог заявява, че израилтяните отново ще притежават своите къщи, ниви и лозя.</w:t>
      </w:r>
    </w:p>
    <w:p/>
    <w:p>
      <w:r xmlns:w="http://schemas.openxmlformats.org/wordprocessingml/2006/main">
        <w:t xml:space="preserve">1. Божието обещание за възстановяване – Изследване на Божието заветно обещание за възстановяване за Неговия народ.</w:t>
      </w:r>
    </w:p>
    <w:p/>
    <w:p>
      <w:r xmlns:w="http://schemas.openxmlformats.org/wordprocessingml/2006/main">
        <w:t xml:space="preserve">2. Надежда в трудни времена – Насърчаване на надежда във времена на трудности с Божията вярност.</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Римляни 8:28 – „И ние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Еремия 32:16 Сега, когато предадох доказателството за покупката на Варух, сина на Нирия, се помолих на ГОСПОДА, като казах:</w:t>
      </w:r>
    </w:p>
    <w:p/>
    <w:p>
      <w:r xmlns:w="http://schemas.openxmlformats.org/wordprocessingml/2006/main">
        <w:t xml:space="preserve">Божията вярност към народа на Израел въпреки техния бунт.</w:t>
      </w:r>
    </w:p>
    <w:p/>
    <w:p>
      <w:r xmlns:w="http://schemas.openxmlformats.org/wordprocessingml/2006/main">
        <w:t xml:space="preserve">1: Бог винаги ни е верен, дори когато не го заслужаваме.</w:t>
      </w:r>
    </w:p>
    <w:p/>
    <w:p>
      <w:r xmlns:w="http://schemas.openxmlformats.org/wordprocessingml/2006/main">
        <w:t xml:space="preserve">2: Всички Божии обещания остават верни, дори когато сме неверни.</w:t>
      </w:r>
    </w:p>
    <w:p/>
    <w:p>
      <w:r xmlns:w="http://schemas.openxmlformats.org/wordprocessingml/2006/main">
        <w:t xml:space="preserve">1: Римляни 8:35-39 - Нищо не може да ни отдели от Божията любов.</w:t>
      </w:r>
    </w:p>
    <w:p/>
    <w:p>
      <w:r xmlns:w="http://schemas.openxmlformats.org/wordprocessingml/2006/main">
        <w:t xml:space="preserve">2: Плачът на Еремия 3:22-23 – Божиите милости са нови всяка сутрин.</w:t>
      </w:r>
    </w:p>
    <w:p/>
    <w:p>
      <w:r xmlns:w="http://schemas.openxmlformats.org/wordprocessingml/2006/main">
        <w:t xml:space="preserve">Еремия 32:17 О, Господи БОЖЕ! ето, Ти си направил небето и земята с голямата Си сила и простряната Си мишца, и няма нищо трудно за Тебе;</w:t>
      </w:r>
    </w:p>
    <w:p/>
    <w:p>
      <w:r xmlns:w="http://schemas.openxmlformats.org/wordprocessingml/2006/main">
        <w:t xml:space="preserve">Господ е всемогъщ и нищо не му е трудно.</w:t>
      </w:r>
    </w:p>
    <w:p/>
    <w:p>
      <w:r xmlns:w="http://schemas.openxmlformats.org/wordprocessingml/2006/main">
        <w:t xml:space="preserve">1. Господ е могъщ: Разчитане на силата Му във времена на беда</w:t>
      </w:r>
    </w:p>
    <w:p/>
    <w:p>
      <w:r xmlns:w="http://schemas.openxmlformats.org/wordprocessingml/2006/main">
        <w:t xml:space="preserve">2. Бог е способен: Вярвайки, че може да направи невъзможното</w:t>
      </w:r>
    </w:p>
    <w:p/>
    <w:p>
      <w:r xmlns:w="http://schemas.openxmlformats.org/wordprocessingml/2006/main">
        <w:t xml:space="preserve">1. Исая 40:28-31 Не знаете ли? Не сте ли чували? Господ е вечният Бог, Създателят на краищата на земята. Той няма да се умори или умори и никой не може да проумее разбирането му. Той дава сила на уморените и увеличава силата на слабите. Дори младежите се уморяват и изтощават, и младите хора се спъват и падат; а онези, които се надяват на Господа, ще подновят силата си. Ще се издигнат на криле като орли; ще тичат и няма да се уморят, ще ходят и няма да изнемогват.</w:t>
      </w:r>
    </w:p>
    <w:p/>
    <w:p>
      <w:r xmlns:w="http://schemas.openxmlformats.org/wordprocessingml/2006/main">
        <w:t xml:space="preserve">2. Лука 1:37 Защото никое слово от Бог никога няма да се провали.</w:t>
      </w:r>
    </w:p>
    <w:p/>
    <w:p>
      <w:r xmlns:w="http://schemas.openxmlformats.org/wordprocessingml/2006/main">
        <w:t xml:space="preserve">Еремия 32:18 Ти показваш милост към хиляди и въздаваш беззаконието на бащите в лоното на децата им след тях; Великият, Могъщият Бог, ГОСПОД на Войнствата е името Му,</w:t>
      </w:r>
    </w:p>
    <w:p/>
    <w:p>
      <w:r xmlns:w="http://schemas.openxmlformats.org/wordprocessingml/2006/main">
        <w:t xml:space="preserve">Бог е любящ и прощаващ и е Великият и могъщ Бог, Господ на Силите.</w:t>
      </w:r>
    </w:p>
    <w:p/>
    <w:p>
      <w:r xmlns:w="http://schemas.openxmlformats.org/wordprocessingml/2006/main">
        <w:t xml:space="preserve">1. Божията любов се простира отвъд поколенията</w:t>
      </w:r>
    </w:p>
    <w:p/>
    <w:p>
      <w:r xmlns:w="http://schemas.openxmlformats.org/wordprocessingml/2006/main">
        <w:t xml:space="preserve">2. Силата и величието на Господа на Силите</w:t>
      </w:r>
    </w:p>
    <w:p/>
    <w:p>
      <w:r xmlns:w="http://schemas.openxmlformats.org/wordprocessingml/2006/main">
        <w:t xml:space="preserve">1. Изход 34:7 – „запазване на милост за хиляди, прощаване на беззаконие, престъпление и грях“</w:t>
      </w:r>
    </w:p>
    <w:p/>
    <w:p>
      <w:r xmlns:w="http://schemas.openxmlformats.org/wordprocessingml/2006/main">
        <w:t xml:space="preserve">2. Исая 9:6 – „Защото дете ни се роди, Син ни се даде; и управлението ще бъде на рамото Му; и името Му ще се нарече Чуден, Съветник, Бог могъщ, Отец на вечността, Принцът на мира"</w:t>
      </w:r>
    </w:p>
    <w:p/>
    <w:p>
      <w:r xmlns:w="http://schemas.openxmlformats.org/wordprocessingml/2006/main">
        <w:t xml:space="preserve">Еремия 32:19 Велик в съвета и силен в делото, защото очите ти са отворени към всички пътища на човешките синове, за да въздадеш всекиму според пътищата му и според плода на делата му.</w:t>
      </w:r>
    </w:p>
    <w:p/>
    <w:p>
      <w:r xmlns:w="http://schemas.openxmlformats.org/wordprocessingml/2006/main">
        <w:t xml:space="preserve">Бог е велик по мъдрост и могъщ по сила, и той знае и вижда пътищата на хората, за да им въздаде според действията им.</w:t>
      </w:r>
    </w:p>
    <w:p/>
    <w:p>
      <w:r xmlns:w="http://schemas.openxmlformats.org/wordprocessingml/2006/main">
        <w:t xml:space="preserve">1. Бог винаги наблюдава: Да се научим да живеем почтено</w:t>
      </w:r>
    </w:p>
    <w:p/>
    <w:p>
      <w:r xmlns:w="http://schemas.openxmlformats.org/wordprocessingml/2006/main">
        <w:t xml:space="preserve">2. Силата на Бог и нашата отговорност да следваме Неговите пътища</w:t>
      </w:r>
    </w:p>
    <w:p/>
    <w:p>
      <w:r xmlns:w="http://schemas.openxmlformats.org/wordprocessingml/2006/main">
        <w:t xml:space="preserve">1. Псалм 139:1-6</w:t>
      </w:r>
    </w:p>
    <w:p/>
    <w:p>
      <w:r xmlns:w="http://schemas.openxmlformats.org/wordprocessingml/2006/main">
        <w:t xml:space="preserve">2. Притчи 3:5-6</w:t>
      </w:r>
    </w:p>
    <w:p/>
    <w:p>
      <w:r xmlns:w="http://schemas.openxmlformats.org/wordprocessingml/2006/main">
        <w:t xml:space="preserve">Еремия 32:20 Който е поставил знамения и чудеса в египетската земя дори до днес, и в Израил, и между другите хора; и ти си създал име както днес;</w:t>
      </w:r>
    </w:p>
    <w:p/>
    <w:p>
      <w:r xmlns:w="http://schemas.openxmlformats.org/wordprocessingml/2006/main">
        <w:t xml:space="preserve">Бог е извършил знамения и чудеса сред Израел, Египет и останалия свят, създавайки си име, което ще трае вечно.</w:t>
      </w:r>
    </w:p>
    <w:p/>
    <w:p>
      <w:r xmlns:w="http://schemas.openxmlformats.org/wordprocessingml/2006/main">
        <w:t xml:space="preserve">1. Божията вярност се демонстрира чрез Неговите чудотворни дела.</w:t>
      </w:r>
    </w:p>
    <w:p/>
    <w:p>
      <w:r xmlns:w="http://schemas.openxmlformats.org/wordprocessingml/2006/main">
        <w:t xml:space="preserve">2. Божият суверенитет е известен на света чрез Неговите знамения и чудеса.</w:t>
      </w:r>
    </w:p>
    <w:p/>
    <w:p>
      <w:r xmlns:w="http://schemas.openxmlformats.org/wordprocessingml/2006/main">
        <w:t xml:space="preserve">1. Изход 14:21-22 – Тогава Мойсей протегна ръката си над морето; и Господ накара морето да се връща обратно чрез силен източен вятър през цялата тази нощ и направи морето сухо, и водите се разделиха.</w:t>
      </w:r>
    </w:p>
    <w:p/>
    <w:p>
      <w:r xmlns:w="http://schemas.openxmlformats.org/wordprocessingml/2006/main">
        <w:t xml:space="preserve">2. Деяния 13:11 – И сега, ето, ръката на Господ е върху теб и ти ще бъдеш сляп и няма да видиш слънцето известно време. И веднага падна върху него мъгла и тъмнина; и той обикаляше, търсейки някой да го води за ръка.</w:t>
      </w:r>
    </w:p>
    <w:p/>
    <w:p>
      <w:r xmlns:w="http://schemas.openxmlformats.org/wordprocessingml/2006/main">
        <w:t xml:space="preserve">Еремия 32:21 И си извел народа Си Израил от египетската земя със знамения и чудеса, и със силна ръка, и с изпъната мишца, и с голям ужас;</w:t>
      </w:r>
    </w:p>
    <w:p/>
    <w:p>
      <w:r xmlns:w="http://schemas.openxmlformats.org/wordprocessingml/2006/main">
        <w:t xml:space="preserve">Бог освободи израилтяните от Египет с чудотворни знамения и силна ръка.</w:t>
      </w:r>
    </w:p>
    <w:p/>
    <w:p>
      <w:r xmlns:w="http://schemas.openxmlformats.org/wordprocessingml/2006/main">
        <w:t xml:space="preserve">1. Бог показва силата Си чрез знамения и чудеса.</w:t>
      </w:r>
    </w:p>
    <w:p/>
    <w:p>
      <w:r xmlns:w="http://schemas.openxmlformats.org/wordprocessingml/2006/main">
        <w:t xml:space="preserve">2. Господната сила е съвършена в нашата слабост.</w:t>
      </w:r>
    </w:p>
    <w:p/>
    <w:p>
      <w:r xmlns:w="http://schemas.openxmlformats.org/wordprocessingml/2006/main">
        <w:t xml:space="preserve">1. Изход 14:31 И когато израилтяните видяха голямата сила, която Господ показа срещу египтяните, хората се уплашиха от Господа и се довериха на Него и на слугата Му Мойсей.</w:t>
      </w:r>
    </w:p>
    <w:p/>
    <w:p>
      <w:r xmlns:w="http://schemas.openxmlformats.org/wordprocessingml/2006/main">
        <w:t xml:space="preserve">2. 2 Коринтяни 12:9 Но той ми каза: Моята благодат е достатъчна за теб, защото Моята сила се проявява съвършено в немощ. Затова с още по-голяма радост ще се хваля със своите слабости, за да може Христовата сила да почива върху мен.</w:t>
      </w:r>
    </w:p>
    <w:p/>
    <w:p>
      <w:r xmlns:w="http://schemas.openxmlformats.org/wordprocessingml/2006/main">
        <w:t xml:space="preserve">Еремия 32:22 И си им дал тази земя, за която си се заклел на бащите им да им дадеш, земя, където текат мляко и мед;</w:t>
      </w:r>
    </w:p>
    <w:p/>
    <w:p>
      <w:r xmlns:w="http://schemas.openxmlformats.org/wordprocessingml/2006/main">
        <w:t xml:space="preserve">Бог даде земята на Израел като обещание на техните предци, земя, пълна с изобилие.</w:t>
      </w:r>
    </w:p>
    <w:p/>
    <w:p>
      <w:r xmlns:w="http://schemas.openxmlformats.org/wordprocessingml/2006/main">
        <w:t xml:space="preserve">1. Божията вярност в изпълнението на Неговите обещания.</w:t>
      </w:r>
    </w:p>
    <w:p/>
    <w:p>
      <w:r xmlns:w="http://schemas.openxmlformats.org/wordprocessingml/2006/main">
        <w:t xml:space="preserve">2. Благословиите на Божието снабдяване.</w:t>
      </w:r>
    </w:p>
    <w:p/>
    <w:p>
      <w:r xmlns:w="http://schemas.openxmlformats.org/wordprocessingml/2006/main">
        <w:t xml:space="preserve">1. Битие 12:7 – И Господ се яви на Аврам и каза: На потомството ти ще дам тази земя.</w:t>
      </w:r>
    </w:p>
    <w:p/>
    <w:p>
      <w:r xmlns:w="http://schemas.openxmlformats.org/wordprocessingml/2006/main">
        <w:t xml:space="preserve">2. Псалм 81:16 - Той трябваше да ги храни с най-доброто жито и с мед от скалата щях да те наситя.</w:t>
      </w:r>
    </w:p>
    <w:p/>
    <w:p>
      <w:r xmlns:w="http://schemas.openxmlformats.org/wordprocessingml/2006/main">
        <w:t xml:space="preserve">Еремия 32:23 И те влязоха и го завладяха; но те не послушаха гласа Ти, нито ходиха в закона Ти; те не са направили нищо от всичко, което си им заповядал да направят; затова си накарал цялото това зло да дойде върху тях.</w:t>
      </w:r>
    </w:p>
    <w:p/>
    <w:p>
      <w:r xmlns:w="http://schemas.openxmlformats.org/wordprocessingml/2006/main">
        <w:t xml:space="preserve">Въпреки Божиите заповеди, народът на Юда не успя да се подчини и действаше против закона му, което доведе до зло, което ги сполетя.</w:t>
      </w:r>
    </w:p>
    <w:p/>
    <w:p>
      <w:r xmlns:w="http://schemas.openxmlformats.org/wordprocessingml/2006/main">
        <w:t xml:space="preserve">1. Значението на подчинението на Божиите заповеди.</w:t>
      </w:r>
    </w:p>
    <w:p/>
    <w:p>
      <w:r xmlns:w="http://schemas.openxmlformats.org/wordprocessingml/2006/main">
        <w:t xml:space="preserve">2. Последиците от непокорството към Бог.</w:t>
      </w:r>
    </w:p>
    <w:p/>
    <w:p>
      <w:r xmlns:w="http://schemas.openxmlformats.org/wordprocessingml/2006/main">
        <w:t xml:space="preserve">1. Римляни 6:16 Не знаете ли, че ако се представите на някого като послушни роби, вие сте роби на този, на когото се покорявате, било на греха, който води до смърт, или на покорството, което води към правда?</w:t>
      </w:r>
    </w:p>
    <w:p/>
    <w:p>
      <w:r xmlns:w="http://schemas.openxmlformats.org/wordprocessingml/2006/main">
        <w:t xml:space="preserve">2. Второзаконие 28:1-2 И ако вярно се покоряваш на гласа на Господа, своя Бог, като внимаваш да изпълняваш всичките Му заповеди, които ти заповядвам днес, Господ, твоят Бог, ще те постави високо над всичките народи на земята. И всички тези благословения ще дойдат върху вас и ще ви постигнат, ако слушате гласа на Господа вашия Бог.</w:t>
      </w:r>
    </w:p>
    <w:p/>
    <w:p>
      <w:r xmlns:w="http://schemas.openxmlformats.org/wordprocessingml/2006/main">
        <w:t xml:space="preserve">Еремия 32:24 Ето планините, дойдоха до града, за да го превземат; и градът е предаден в ръката на халдейците, които воюват против него, поради меча, глада и мора; и това, което си казал, се сбъдна; и ето, ти го виждаш.</w:t>
      </w:r>
    </w:p>
    <w:p/>
    <w:p>
      <w:r xmlns:w="http://schemas.openxmlformats.org/wordprocessingml/2006/main">
        <w:t xml:space="preserve">Градът е превзет от халдейците поради меч, глад и мор, както е предсказано от Еремия.</w:t>
      </w:r>
    </w:p>
    <w:p/>
    <w:p>
      <w:r xmlns:w="http://schemas.openxmlformats.org/wordprocessingml/2006/main">
        <w:t xml:space="preserve">1. Божието Слово е истинно и силно</w:t>
      </w:r>
    </w:p>
    <w:p/>
    <w:p>
      <w:r xmlns:w="http://schemas.openxmlformats.org/wordprocessingml/2006/main">
        <w:t xml:space="preserve">2. Вяра в трудни времена</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Еремия 32:25 И Ти ми каза, Господи Иеова, Купи си нивата с пари и вземи свидетели; защото градът е предаден в ръката на халдейците.</w:t>
      </w:r>
    </w:p>
    <w:p/>
    <w:p>
      <w:r xmlns:w="http://schemas.openxmlformats.org/wordprocessingml/2006/main">
        <w:t xml:space="preserve">Господ инструктира Еремия да купи нива и да вземе свидетели, тъй като градът беше превзет от халдейците.</w:t>
      </w:r>
    </w:p>
    <w:p/>
    <w:p>
      <w:r xmlns:w="http://schemas.openxmlformats.org/wordprocessingml/2006/main">
        <w:t xml:space="preserve">1. Силата на вярата в беда</w:t>
      </w:r>
    </w:p>
    <w:p/>
    <w:p>
      <w:r xmlns:w="http://schemas.openxmlformats.org/wordprocessingml/2006/main">
        <w:t xml:space="preserve">2. Надеждата за по-добро бъдеще дори в трудни времена</w:t>
      </w:r>
    </w:p>
    <w:p/>
    <w:p>
      <w:r xmlns:w="http://schemas.openxmlformats.org/wordprocessingml/2006/main">
        <w:t xml:space="preserve">1. Римляни 8:18-39 – Защото смятам, че страданията на сегашното време не си струват да се сравняват със славата, която ще ни се разкрие.</w:t>
      </w:r>
    </w:p>
    <w:p/>
    <w:p>
      <w:r xmlns:w="http://schemas.openxmlformats.org/wordprocessingml/2006/main">
        <w:t xml:space="preserve">2. Евреи 11:1-3 – А вярата е увереност в нещата, за които се надяваме, убеждение в неща, които не се виждат.</w:t>
      </w:r>
    </w:p>
    <w:p/>
    <w:p>
      <w:r xmlns:w="http://schemas.openxmlformats.org/wordprocessingml/2006/main">
        <w:t xml:space="preserve">Еремия 32:26 Тогава Господното слово дойде към Еремия и каза:</w:t>
      </w:r>
    </w:p>
    <w:p/>
    <w:p>
      <w:r xmlns:w="http://schemas.openxmlformats.org/wordprocessingml/2006/main">
        <w:t xml:space="preserve">Божиите обещания за надежда за бъдещето и нов завет.</w:t>
      </w:r>
    </w:p>
    <w:p/>
    <w:p>
      <w:r xmlns:w="http://schemas.openxmlformats.org/wordprocessingml/2006/main">
        <w:t xml:space="preserve">1. Надеждата на Божия завет</w:t>
      </w:r>
    </w:p>
    <w:p/>
    <w:p>
      <w:r xmlns:w="http://schemas.openxmlformats.org/wordprocessingml/2006/main">
        <w:t xml:space="preserve">2. Упование в Божиите обещания</w:t>
      </w:r>
    </w:p>
    <w:p/>
    <w:p>
      <w:r xmlns:w="http://schemas.openxmlformats.org/wordprocessingml/2006/main">
        <w:t xml:space="preserve">1. Римляни 8:38-39,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каквото и да е друго в цялото творение, ще може за да ни отдели от Божията любов в Христос Исус, нашия Господ.</w:t>
      </w:r>
    </w:p>
    <w:p/>
    <w:p>
      <w:r xmlns:w="http://schemas.openxmlformats.org/wordprocessingml/2006/main">
        <w:t xml:space="preserve">2. Евреи 6:13-20, Защото когато Бог даде обещание на Авраам, тъй като нямаше в кого да се закълне по-велик, той се закле в себе си, казвайки: Наистина ще те благословя и ще те умножа. И така Авраам, след като търпеливо чакаше, получи обещанието.</w:t>
      </w:r>
    </w:p>
    <w:p/>
    <w:p>
      <w:r xmlns:w="http://schemas.openxmlformats.org/wordprocessingml/2006/main">
        <w:t xml:space="preserve">Еремия 32:27 Ето, Аз съм ГОСПОД, Бог на всяка плът; има ли нещо, което да е трудно за мен?</w:t>
      </w:r>
    </w:p>
    <w:p/>
    <w:p>
      <w:r xmlns:w="http://schemas.openxmlformats.org/wordprocessingml/2006/main">
        <w:t xml:space="preserve">Бог е всемогъщ и няма нищо твърде трудно за Него.</w:t>
      </w:r>
    </w:p>
    <w:p/>
    <w:p>
      <w:r xmlns:w="http://schemas.openxmlformats.org/wordprocessingml/2006/main">
        <w:t xml:space="preserve">1. Нищо не е невъзможно за Бог - Еремия 32:27</w:t>
      </w:r>
    </w:p>
    <w:p/>
    <w:p>
      <w:r xmlns:w="http://schemas.openxmlformats.org/wordprocessingml/2006/main">
        <w:t xml:space="preserve">2. Вяра във Всемогъщия - Еремия 32:27</w:t>
      </w:r>
    </w:p>
    <w:p/>
    <w:p>
      <w:r xmlns:w="http://schemas.openxmlformats.org/wordprocessingml/2006/main">
        <w:t xml:space="preserve">1. Матей 19:26 - Исус ги погледна и каза: За човека това е невъзможно, но за Бог всичко е възможно.</w:t>
      </w:r>
    </w:p>
    <w:p/>
    <w:p>
      <w:r xmlns:w="http://schemas.openxmlformats.org/wordprocessingml/2006/main">
        <w:t xml:space="preserve">2. Исая 55:8-9 - Защото Моите мисли не са ваши мисли, нито вашите пътища са Мои пътища, заявява ГОСПОД. Защото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Еремия 32:28 Затова, така казва ГОСПОД: Ето, Аз ще предам този град в ръката на халдейците и в ръката на вавилонския цар Навуходоносор, и той ще го превземе;</w:t>
      </w:r>
    </w:p>
    <w:p/>
    <w:p>
      <w:r xmlns:w="http://schemas.openxmlformats.org/wordprocessingml/2006/main">
        <w:t xml:space="preserve">Бог заявява, че Вавилон, под управлението на цар Навуходоносор, ще превземе град Йерусалим.</w:t>
      </w:r>
    </w:p>
    <w:p/>
    <w:p>
      <w:r xmlns:w="http://schemas.openxmlformats.org/wordprocessingml/2006/main">
        <w:t xml:space="preserve">1. Божият план за нациите: разбиране на Божия суверенитет в международните отношения</w:t>
      </w:r>
    </w:p>
    <w:p/>
    <w:p>
      <w:r xmlns:w="http://schemas.openxmlformats.org/wordprocessingml/2006/main">
        <w:t xml:space="preserve">2. Суверенитетът на Бог: Как можем да се доверим на Неговите планове сред хаоса</w:t>
      </w:r>
    </w:p>
    <w:p/>
    <w:p>
      <w:r xmlns:w="http://schemas.openxmlformats.org/wordprocessingml/2006/main">
        <w:t xml:space="preserve">1. Даниил 4:34-35 – „И в края на дните аз, Навуходоносор, повдигнах очите си към небето и разумът ми се върна при мен, и благослових Всевишния, и възхвалих и почетох Този, който живее вечно , чието господство е вечно господство и Неговото царство е от поколение на поколение."</w:t>
      </w:r>
    </w:p>
    <w:p/>
    <w:p>
      <w:r xmlns:w="http://schemas.openxmlformats.org/wordprocessingml/2006/main">
        <w:t xml:space="preserve">2. Исая 46:9-10 – „Помнете предишните неща от древността, защото Аз съм Бог и няма друг; Аз съм Бог и няма подобен на Мене, Който възвестявам края от началото и от древността нещата, които още не са станали, казвайки: Моят съвет ще устои и ще върша всичко, което ми е угодно.</w:t>
      </w:r>
    </w:p>
    <w:p/>
    <w:p>
      <w:r xmlns:w="http://schemas.openxmlformats.org/wordprocessingml/2006/main">
        <w:t xml:space="preserve">Еремия 32:29 И халдейците, които воюват срещу този град, ще дойдат и ще запалят този град и ще го изгорят с къщите, върху чиито покриви са принасяли тамян на Ваал и са изливали възлияния на други богове, провокира ме да се ядосвам.</w:t>
      </w:r>
    </w:p>
    <w:p/>
    <w:p>
      <w:r xmlns:w="http://schemas.openxmlformats.org/wordprocessingml/2006/main">
        <w:t xml:space="preserve">Халдейците, които воюваха срещу града, щяха да го подпалят и изгорят, включително къщите, където бяха принесли тамян и възлияния на фалшивите богове.</w:t>
      </w:r>
    </w:p>
    <w:p/>
    <w:p>
      <w:r xmlns:w="http://schemas.openxmlformats.org/wordprocessingml/2006/main">
        <w:t xml:space="preserve">1. Последиците от идолопоклонството са ужасни и опасни.</w:t>
      </w:r>
    </w:p>
    <w:p/>
    <w:p>
      <w:r xmlns:w="http://schemas.openxmlformats.org/wordprocessingml/2006/main">
        <w:t xml:space="preserve">2. Господ няма да стои със скръстени ръце, когато хората Му се покланят на други богове.</w:t>
      </w:r>
    </w:p>
    <w:p/>
    <w:p>
      <w:r xmlns:w="http://schemas.openxmlformats.org/wordprocessingml/2006/main">
        <w:t xml:space="preserve">1. Второзаконие 6:12-15 – „тогава внимавай да не забравиш ГОСПОДА, Който те изведе от Египетската земя, от дома на робството. Да се боиш от ГОСПОДА, своя Бог, и да Му служиш, и да се закълнеш в Неговите Не преследвайте други богове, боговете на народите, които са около вас (защото Господ, вашият Бог, е Бог ревнив между вас), за да не се разгневи гневът на Господа, вашия Бог, против вас и да ви изтреби от лицето на земята.</w:t>
      </w:r>
    </w:p>
    <w:p/>
    <w:p>
      <w:r xmlns:w="http://schemas.openxmlformats.org/wordprocessingml/2006/main">
        <w:t xml:space="preserve">2. Еремия 2:25 – „Пази крака си да не бъде необуван и гърлото си от жажда. Но ти каза: „Няма надежда! Няма! Защото обикнах чужденци и след тях ще отида.““</w:t>
      </w:r>
    </w:p>
    <w:p/>
    <w:p>
      <w:r xmlns:w="http://schemas.openxmlformats.org/wordprocessingml/2006/main">
        <w:t xml:space="preserve">Еремия 32:30 Защото синовете на Израил и синовете на Юда вършиха само зло пред Мен от младостта си; защото синовете на Израил само Ме разгневиха с делото на ръцете си, казва ГОСПОД.</w:t>
      </w:r>
    </w:p>
    <w:p/>
    <w:p>
      <w:r xmlns:w="http://schemas.openxmlformats.org/wordprocessingml/2006/main">
        <w:t xml:space="preserve">ГОСПОД заявява, че децата на Израел и Юда непрекъснато са Му се подчинявали от младостта си.</w:t>
      </w:r>
    </w:p>
    <w:p/>
    <w:p>
      <w:r xmlns:w="http://schemas.openxmlformats.org/wordprocessingml/2006/main">
        <w:t xml:space="preserve">1. Грехът на неподчинението: Последиците от бунта срещу Бог</w:t>
      </w:r>
    </w:p>
    <w:p/>
    <w:p>
      <w:r xmlns:w="http://schemas.openxmlformats.org/wordprocessingml/2006/main">
        <w:t xml:space="preserve">2. Стойността на праведния живот: Благословиите от подчинението на Бог</w:t>
      </w:r>
    </w:p>
    <w:p/>
    <w:p>
      <w:r xmlns:w="http://schemas.openxmlformats.org/wordprocessingml/2006/main">
        <w:t xml:space="preserve">1. Второзаконие 28:1-2; ГОСПОД ще благослови онези, които Му се покоряват, и ще прокълне онези, които не се покоряват.</w:t>
      </w:r>
    </w:p>
    <w:p/>
    <w:p>
      <w:r xmlns:w="http://schemas.openxmlformats.org/wordprocessingml/2006/main">
        <w:t xml:space="preserve">2. Притчи 3:1-2; Подчинявайте се на Господните заповеди и намерете мъдрост и живот.</w:t>
      </w:r>
    </w:p>
    <w:p/>
    <w:p>
      <w:r xmlns:w="http://schemas.openxmlformats.org/wordprocessingml/2006/main">
        <w:t xml:space="preserve">Еремия 32:31 Защото този град Ми беше като предизвикателство на гнева Ми и на яростта Ми от деня, когато го построиха, дори до този ден; че трябва да го махна от лицето си,</w:t>
      </w:r>
    </w:p>
    <w:p/>
    <w:p>
      <w:r xmlns:w="http://schemas.openxmlformats.org/wordprocessingml/2006/main">
        <w:t xml:space="preserve">Град Йерусалим е бил източник на гняв и ярост от деня на построяването му.</w:t>
      </w:r>
    </w:p>
    <w:p/>
    <w:p>
      <w:r xmlns:w="http://schemas.openxmlformats.org/wordprocessingml/2006/main">
        <w:t xml:space="preserve">1. Божията справедливост: как изглежда?</w:t>
      </w:r>
    </w:p>
    <w:p/>
    <w:p>
      <w:r xmlns:w="http://schemas.openxmlformats.org/wordprocessingml/2006/main">
        <w:t xml:space="preserve">2. Прегръщане на нашата болка и силата на покаянието</w:t>
      </w:r>
    </w:p>
    <w:p/>
    <w:p>
      <w:r xmlns:w="http://schemas.openxmlformats.org/wordprocessingml/2006/main">
        <w:t xml:space="preserve">1. Амос 9:8 – Наистина очите на Господ Бог са върху грешното царство и Аз ще го унищожа от лицето на земята.“</w:t>
      </w:r>
    </w:p>
    <w:p/>
    <w:p>
      <w:r xmlns:w="http://schemas.openxmlformats.org/wordprocessingml/2006/main">
        <w:t xml:space="preserve">2. Йоил 2:13 – Разкъсайте сърцето си, а не дрехите си. Върнете се при Господа, вашия Бог, защото Той е благ и милосърден, дълготърпелив и изобилен с милосърдие.</w:t>
      </w:r>
    </w:p>
    <w:p/>
    <w:p>
      <w:r xmlns:w="http://schemas.openxmlformats.org/wordprocessingml/2006/main">
        <w:t xml:space="preserve">Еремия 32:32 Поради цялото зло на синовете на Израел и на синовете на Юда, което извършиха, за да ме разгневят, те, техните царе, техните князе, техните свещеници и техните пророци, и мъжете от Юда и жителите на Йерусалим.</w:t>
      </w:r>
    </w:p>
    <w:p/>
    <w:p>
      <w:r xmlns:w="http://schemas.openxmlformats.org/wordprocessingml/2006/main">
        <w:t xml:space="preserve">Бог е ядосан на народа на Израел и Юда поради тяхното нечестие.</w:t>
      </w:r>
    </w:p>
    <w:p/>
    <w:p>
      <w:r xmlns:w="http://schemas.openxmlformats.org/wordprocessingml/2006/main">
        <w:t xml:space="preserve">1: Нека се стремим към святост и вярност към Бог, за да не предизвикаме гнева Му.</w:t>
      </w:r>
    </w:p>
    <w:p/>
    <w:p>
      <w:r xmlns:w="http://schemas.openxmlformats.org/wordprocessingml/2006/main">
        <w:t xml:space="preserve">2: Трябва да търсим Божията прошка и покаяние за нашите грехове, за да получим Неговата милост.</w:t>
      </w:r>
    </w:p>
    <w:p/>
    <w:p>
      <w:r xmlns:w="http://schemas.openxmlformats.org/wordprocessingml/2006/main">
        <w:t xml:space="preserve">1:1 Йоан 1:9,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2: Псалм 51:17, Жертвите на Бог са съкрушен дух; съкрушено и смирено сърце, Боже, няма да презреш.</w:t>
      </w:r>
    </w:p>
    <w:p/>
    <w:p>
      <w:r xmlns:w="http://schemas.openxmlformats.org/wordprocessingml/2006/main">
        <w:t xml:space="preserve">Еремия 32:33 И те обърнаха към мен гръб, а не лице; въпреки че ги поучавах, като ставах рано и ги поучавах, но те не послушаха, за да получат наставление.</w:t>
      </w:r>
    </w:p>
    <w:p/>
    <w:p>
      <w:r xmlns:w="http://schemas.openxmlformats.org/wordprocessingml/2006/main">
        <w:t xml:space="preserve">Въпреки че учеха хората на Израел рано и често, те отказаха да слушат и да учат.</w:t>
      </w:r>
    </w:p>
    <w:p/>
    <w:p>
      <w:r xmlns:w="http://schemas.openxmlformats.org/wordprocessingml/2006/main">
        <w:t xml:space="preserve">1. „Уповавай на Господа“ (Притчи 3:5-6)</w:t>
      </w:r>
    </w:p>
    <w:p/>
    <w:p>
      <w:r xmlns:w="http://schemas.openxmlformats.org/wordprocessingml/2006/main">
        <w:t xml:space="preserve">2. „Силата на подчинението“ (Второзаконие 28:1-14)</w:t>
      </w:r>
    </w:p>
    <w:p/>
    <w:p>
      <w:r xmlns:w="http://schemas.openxmlformats.org/wordprocessingml/2006/main">
        <w:t xml:space="preserve">1. Псалм 81:13 – „О, да беше Ме послушал народът Ми и Израил ходеше в пътищата Ми!“</w:t>
      </w:r>
    </w:p>
    <w:p/>
    <w:p>
      <w:r xmlns:w="http://schemas.openxmlformats.org/wordprocessingml/2006/main">
        <w:t xml:space="preserve">2. Исая 50:4 – „Господ БОГ ми даде езика на учените, за да знам как да говоря дума навреме на онзи, който е уморен; Той събужда сутрин след сутрин, Той събужда ухото Ми, за да слушам като наученото."</w:t>
      </w:r>
    </w:p>
    <w:p/>
    <w:p>
      <w:r xmlns:w="http://schemas.openxmlformats.org/wordprocessingml/2006/main">
        <w:t xml:space="preserve">Еремия 32:34 Но поставиха мерзостите си в къщата, която се нарича с Моето име, за да я осквернят.</w:t>
      </w:r>
    </w:p>
    <w:p/>
    <w:p>
      <w:r xmlns:w="http://schemas.openxmlformats.org/wordprocessingml/2006/main">
        <w:t xml:space="preserve">Хората са осквернили Божия дом със своите мерзости.</w:t>
      </w:r>
    </w:p>
    <w:p/>
    <w:p>
      <w:r xmlns:w="http://schemas.openxmlformats.org/wordprocessingml/2006/main">
        <w:t xml:space="preserve">1: Трябва да се погрижим да почитаме Божия дом и да го пазим свят.</w:t>
      </w:r>
    </w:p>
    <w:p/>
    <w:p>
      <w:r xmlns:w="http://schemas.openxmlformats.org/wordprocessingml/2006/main">
        <w:t xml:space="preserve">2: Нека възстановим честта и уважението към Божия дом.</w:t>
      </w:r>
    </w:p>
    <w:p/>
    <w:p>
      <w:r xmlns:w="http://schemas.openxmlformats.org/wordprocessingml/2006/main">
        <w:t xml:space="preserve">1: Изход 20:7 – „Не изговаряй напразно името на Господа, твоя Бог; защото Господ няма да остави ненаказан онзи, който изговаря напразно името Му.“</w:t>
      </w:r>
    </w:p>
    <w:p/>
    <w:p>
      <w:r xmlns:w="http://schemas.openxmlformats.org/wordprocessingml/2006/main">
        <w:t xml:space="preserve">2: Езекил 36:23 – „И ще осветя великото Си име, което беше осквернено между народите, което вие осквернихте всред тях; и народите ще познаят, че Аз съм Господ, казва Господ Бог, когато Ще се осветя в теб пред очите им.</w:t>
      </w:r>
    </w:p>
    <w:p/>
    <w:p>
      <w:r xmlns:w="http://schemas.openxmlformats.org/wordprocessingml/2006/main">
        <w:t xml:space="preserve">Еремия 32:35 И построиха високите места на Ваал, които са в долината на Еномовия син, за да прекарват синовете си и дъщерите си през огъня при Молох; което не съм им заповядвал, нито ми е идвало на ум да вършат тази мерзост, за да вкарат Юда в грях.</w:t>
      </w:r>
    </w:p>
    <w:p/>
    <w:p>
      <w:r xmlns:w="http://schemas.openxmlformats.org/wordprocessingml/2006/main">
        <w:t xml:space="preserve">Народът на Юда построи високи места на Ваал в долината на Еномовия син и принесе децата си в жертва на Молох, нещо, което Бог не им беше заповядал да направят и нещо, което Той никога не беше предполагал, че ще направят.</w:t>
      </w:r>
    </w:p>
    <w:p/>
    <w:p>
      <w:r xmlns:w="http://schemas.openxmlformats.org/wordprocessingml/2006/main">
        <w:t xml:space="preserve">1. Силата на греха: Как грехът променя изборите и живота ни</w:t>
      </w:r>
    </w:p>
    <w:p/>
    <w:p>
      <w:r xmlns:w="http://schemas.openxmlformats.org/wordprocessingml/2006/main">
        <w:t xml:space="preserve">2. Последиците от непокорството: Да се научим да се подчиняваме на Божията воля</w:t>
      </w:r>
    </w:p>
    <w:p/>
    <w:p>
      <w:r xmlns:w="http://schemas.openxmlformats.org/wordprocessingml/2006/main">
        <w:t xml:space="preserve">1. Второзаконие 12:29-31</w:t>
      </w:r>
    </w:p>
    <w:p/>
    <w:p>
      <w:r xmlns:w="http://schemas.openxmlformats.org/wordprocessingml/2006/main">
        <w:t xml:space="preserve">2. Притчи 14:12</w:t>
      </w:r>
    </w:p>
    <w:p/>
    <w:p>
      <w:r xmlns:w="http://schemas.openxmlformats.org/wordprocessingml/2006/main">
        <w:t xml:space="preserve">Еремия 32:36 И сега, така казва Господ, Израилевият Бог, за този град, за който казвате, че ще бъде предаден в ръката на вавилонския цар чрез меч, глад и мор ;</w:t>
      </w:r>
    </w:p>
    <w:p/>
    <w:p>
      <w:r xmlns:w="http://schemas.openxmlformats.org/wordprocessingml/2006/main">
        <w:t xml:space="preserve">Господ, Израилевият Бог, говори за град Ерусалим, който трябва да бъде предаден в ръцете на вавилонския цар.</w:t>
      </w:r>
    </w:p>
    <w:p/>
    <w:p>
      <w:r xmlns:w="http://schemas.openxmlformats.org/wordprocessingml/2006/main">
        <w:t xml:space="preserve">1. „Божият суверенитет във времена на беда“</w:t>
      </w:r>
    </w:p>
    <w:p/>
    <w:p>
      <w:r xmlns:w="http://schemas.openxmlformats.org/wordprocessingml/2006/main">
        <w:t xml:space="preserve">2. „Постоянство пред лицето на бедствието“</w:t>
      </w:r>
    </w:p>
    <w:p/>
    <w:p>
      <w:r xmlns:w="http://schemas.openxmlformats.org/wordprocessingml/2006/main">
        <w:t xml:space="preserve">1. Яков 1:2-4 – Считайте за пълна радост, братя мои, когато паднете в различни изкушения; Като знаете това, че изпитанието на вашата вяра произвежда търпение. Но нека търпението има своята съвършена работа, за да бъдете съвършени и цялостни, без да се нуждаете от нищо.</w:t>
      </w:r>
    </w:p>
    <w:p/>
    <w:p>
      <w:r xmlns:w="http://schemas.openxmlformats.org/wordprocessingml/2006/main">
        <w:t xml:space="preserve">2.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Еремия 32:37 Ето, Аз ще ги събера от всички страни, където съм ги прогонил в гнева Си, в яростта Си и в голям гняв; и ще ги върна на това място и ще ги накарам да живеят безопасно;</w:t>
      </w:r>
    </w:p>
    <w:p/>
    <w:p>
      <w:r xmlns:w="http://schemas.openxmlformats.org/wordprocessingml/2006/main">
        <w:t xml:space="preserve">Бог ще събере хората си от всички страни и ще ги върне на безопасно и сигурно място.</w:t>
      </w:r>
    </w:p>
    <w:p/>
    <w:p>
      <w:r xmlns:w="http://schemas.openxmlformats.org/wordprocessingml/2006/main">
        <w:t xml:space="preserve">1: Бог ще ни върне в безопасност и сигурност.</w:t>
      </w:r>
    </w:p>
    <w:p/>
    <w:p>
      <w:r xmlns:w="http://schemas.openxmlformats.org/wordprocessingml/2006/main">
        <w:t xml:space="preserve">2: Бог е любящ и грижовен Бог, който ни връща у дома.</w:t>
      </w:r>
    </w:p>
    <w:p/>
    <w:p>
      <w:r xmlns:w="http://schemas.openxmlformats.org/wordprocessingml/2006/main">
        <w:t xml:space="preserve">1: Йоан 14:1-3 – Да не се смущават сърцата ви. Вярвам в Бог; повярвай и в мен. В къщата на моя Баща има много стаи. Ако не беше така, щях ли да ти кажа, че отивам да ти приготвя място? И ако отида и ви приготвя място, пак ще дойда и ще ви взема при себе си, за да бъдете и вие, където съм аз.</w:t>
      </w:r>
    </w:p>
    <w:p/>
    <w:p>
      <w:r xmlns:w="http://schemas.openxmlformats.org/wordprocessingml/2006/main">
        <w:t xml:space="preserve">2: Исая 43:1-3 - Но сега така казва Господ, Този, който те създаде, Якове, Този, който те създаде, Израил: Не бой се, защото Аз те изкупих; Нарекох те по име, ти си моя. Когато преминеш през водите, Аз ще бъда с теб; и през реките няма да те залеят; когато минеш през огън, няма да се изгориш и пламъкът няма да те погълне. Защото Аз съм Господ, вашият Бог, Светият Израилев, вашият Спасител.</w:t>
      </w:r>
    </w:p>
    <w:p/>
    <w:p>
      <w:r xmlns:w="http://schemas.openxmlformats.org/wordprocessingml/2006/main">
        <w:t xml:space="preserve">Еремия 32:38 И те ще бъдат Мой народ и Аз ще бъда техен Бог.</w:t>
      </w:r>
    </w:p>
    <w:p/>
    <w:p>
      <w:r xmlns:w="http://schemas.openxmlformats.org/wordprocessingml/2006/main">
        <w:t xml:space="preserve">Бог обещава да бъде Бог на хората, ако те искат да бъдат Негов народ.</w:t>
      </w:r>
    </w:p>
    <w:p/>
    <w:p>
      <w:r xmlns:w="http://schemas.openxmlformats.org/wordprocessingml/2006/main">
        <w:t xml:space="preserve">1. „Божият завет за вярност“</w:t>
      </w:r>
    </w:p>
    <w:p/>
    <w:p>
      <w:r xmlns:w="http://schemas.openxmlformats.org/wordprocessingml/2006/main">
        <w:t xml:space="preserve">2. „Благословиите на покорството“</w:t>
      </w:r>
    </w:p>
    <w:p/>
    <w:p>
      <w:r xmlns:w="http://schemas.openxmlformats.org/wordprocessingml/2006/main">
        <w:t xml:space="preserve">1. Римляни 8:15-17 – Духът на осиновяването, който ни позволява да извикаме „Авва, Отче!“</w:t>
      </w:r>
    </w:p>
    <w:p/>
    <w:p>
      <w:r xmlns:w="http://schemas.openxmlformats.org/wordprocessingml/2006/main">
        <w:t xml:space="preserve">2. Второзаконие 7:9 – Знаейки, че Бог вярно пази Своя завет с тези, които Го обичат и спазват Неговите заповеди.</w:t>
      </w:r>
    </w:p>
    <w:p/>
    <w:p>
      <w:r xmlns:w="http://schemas.openxmlformats.org/wordprocessingml/2006/main">
        <w:t xml:space="preserve">Еремия 32:39 И ще им дам едно сърце и един път, за да се боят от Мене винаги за доброто на тях и на децата им след тях.</w:t>
      </w:r>
    </w:p>
    <w:p/>
    <w:p>
      <w:r xmlns:w="http://schemas.openxmlformats.org/wordprocessingml/2006/main">
        <w:t xml:space="preserve">Бог обещава да даде на хората едно сърце и един път, за да покаже Своята любов и грижа за тях и техните деца.</w:t>
      </w:r>
    </w:p>
    <w:p/>
    <w:p>
      <w:r xmlns:w="http://schemas.openxmlformats.org/wordprocessingml/2006/main">
        <w:t xml:space="preserve">1. Божият безкраен завет на любов и грижа</w:t>
      </w:r>
    </w:p>
    <w:p/>
    <w:p>
      <w:r xmlns:w="http://schemas.openxmlformats.org/wordprocessingml/2006/main">
        <w:t xml:space="preserve">2. Страх от Господ за доброто на нас и нашите деца</w:t>
      </w:r>
    </w:p>
    <w:p/>
    <w:p>
      <w:r xmlns:w="http://schemas.openxmlformats.org/wordprocessingml/2006/main">
        <w:t xml:space="preserve">1. Псалм 112:1 - Слава на Господа! Блажен онзи човек, който се бои от Господа, който много се наслаждава на заповедите Му!</w:t>
      </w:r>
    </w:p>
    <w:p/>
    <w:p>
      <w:r xmlns:w="http://schemas.openxmlformats.org/wordprocessingml/2006/main">
        <w:t xml:space="preserve">2. Исая 55:3 - Приклонете ухото си и елате при мен; чуй, за да живее душата ти; и ще сключа с тебе вечен завет, моята непоколебима, вярна любов към Давид.</w:t>
      </w:r>
    </w:p>
    <w:p/>
    <w:p>
      <w:r xmlns:w="http://schemas.openxmlformats.org/wordprocessingml/2006/main">
        <w:t xml:space="preserve">Еремия 32:40 И ще направя вечен завет с тях, че няма да се отвърна от тях, за да им направя добро; но ще вложа страха Си в сърцата им, за да не се отдалечат от Мене.</w:t>
      </w:r>
    </w:p>
    <w:p/>
    <w:p>
      <w:r xmlns:w="http://schemas.openxmlformats.org/wordprocessingml/2006/main">
        <w:t xml:space="preserve">Бог обещава да сключи вечен завет с народа Си и влага страха Си в сърцата им, за да не се отдалечат от Него.</w:t>
      </w:r>
    </w:p>
    <w:p/>
    <w:p>
      <w:r xmlns:w="http://schemas.openxmlformats.org/wordprocessingml/2006/main">
        <w:t xml:space="preserve">1. Вечният завет на Божията защита</w:t>
      </w:r>
    </w:p>
    <w:p/>
    <w:p>
      <w:r xmlns:w="http://schemas.openxmlformats.org/wordprocessingml/2006/main">
        <w:t xml:space="preserve">2. Страхът от Господа - непоколебима вяра</w:t>
      </w:r>
    </w:p>
    <w:p/>
    <w:p>
      <w:r xmlns:w="http://schemas.openxmlformats.org/wordprocessingml/2006/main">
        <w:t xml:space="preserve">1. Евреи 13:20 21 – Сега нека Бог на мира, който възкреси от мъртвите нашия Господ Исус, великия пастир на овцете, чрез кръвта на вечния завет, да ви даде всичко добро, за да можете да вършите волята му , като извърши в нас това, което е угодно пред Него, чрез Исус Христос, на Когото да бъде слава за вечни векове. амин</w:t>
      </w:r>
    </w:p>
    <w:p/>
    <w:p>
      <w:r xmlns:w="http://schemas.openxmlformats.org/wordprocessingml/2006/main">
        <w:t xml:space="preserve">2. Псалм 33:18 – Ето, окото на Господа е върху онези, които Му се боят, върху онези, които се надяват на Неговата милост.</w:t>
      </w:r>
    </w:p>
    <w:p/>
    <w:p>
      <w:r xmlns:w="http://schemas.openxmlformats.org/wordprocessingml/2006/main">
        <w:t xml:space="preserve">Еремия 32:41 Да, ще се радвам за тях, за да им правя добро, и ще ги насадя в тази земя със сигурност с цялото си сърце и с цялата си душа.</w:t>
      </w:r>
    </w:p>
    <w:p/>
    <w:p>
      <w:r xmlns:w="http://schemas.openxmlformats.org/wordprocessingml/2006/main">
        <w:t xml:space="preserve">Бог с радост ще направи добро за Своя народ и ще го посади в земята с цялото Си сърце и душа.</w:t>
      </w:r>
    </w:p>
    <w:p/>
    <w:p>
      <w:r xmlns:w="http://schemas.openxmlformats.org/wordprocessingml/2006/main">
        <w:t xml:space="preserve">1. Божията безусловна любов и благодат</w:t>
      </w:r>
    </w:p>
    <w:p/>
    <w:p>
      <w:r xmlns:w="http://schemas.openxmlformats.org/wordprocessingml/2006/main">
        <w:t xml:space="preserve">2. Посаждане на доброта в живота ни</w:t>
      </w:r>
    </w:p>
    <w:p/>
    <w:p>
      <w:r xmlns:w="http://schemas.openxmlformats.org/wordprocessingml/2006/main">
        <w:t xml:space="preserve">1. Римляни 5:8 – „Но Бог показва собствената Си любов към нас в това: докато бяхме още грешници, Христос умря за нас.“</w:t>
      </w:r>
    </w:p>
    <w:p/>
    <w:p>
      <w:r xmlns:w="http://schemas.openxmlformats.org/wordprocessingml/2006/main">
        <w:t xml:space="preserve">2. Римляни 8:38-39 – „Защото съм убеден, че нито смъртта, нито животът, нито ангелите, нито демоните, нито настоящето, нито бъдещето, нито каквито и да е сили, нито височината, нито дълбочината, нито нещо друго в цялото творение, няма да има може да ни отдели от Божията любов, която е в Христос Исус, нашия Господ."</w:t>
      </w:r>
    </w:p>
    <w:p/>
    <w:p>
      <w:r xmlns:w="http://schemas.openxmlformats.org/wordprocessingml/2006/main">
        <w:t xml:space="preserve">Еремия 32:42 Защото така казва Господ: Както донесох цялото това голямо зло върху този народ, така ще донеса и всичкото добро, което съм им обещал.</w:t>
      </w:r>
    </w:p>
    <w:p/>
    <w:p>
      <w:r xmlns:w="http://schemas.openxmlformats.org/wordprocessingml/2006/main">
        <w:t xml:space="preserve">Бог е обещал голямо добро на своя народ въпреки злото, което вече им е донесъл.</w:t>
      </w:r>
    </w:p>
    <w:p/>
    <w:p>
      <w:r xmlns:w="http://schemas.openxmlformats.org/wordprocessingml/2006/main">
        <w:t xml:space="preserve">1. Бог е добър и верен въпреки несгодите</w:t>
      </w:r>
    </w:p>
    <w:p/>
    <w:p>
      <w:r xmlns:w="http://schemas.openxmlformats.org/wordprocessingml/2006/main">
        <w:t xml:space="preserve">2. Благословението на Божиите обещания</w:t>
      </w:r>
    </w:p>
    <w:p/>
    <w:p>
      <w:r xmlns:w="http://schemas.openxmlformats.org/wordprocessingml/2006/main">
        <w:t xml:space="preserve">1. Римляни 8:28-30 – И ние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2. Псалм 23 - Господ е мой пастир; няма да искам.</w:t>
      </w:r>
    </w:p>
    <w:p/>
    <w:p>
      <w:r xmlns:w="http://schemas.openxmlformats.org/wordprocessingml/2006/main">
        <w:t xml:space="preserve">Еремия 32:43 И ще се купуват ниви в тази земя, за която казвате, че е пуста без човек и животно; то се предава в ръцете на халдейците.</w:t>
      </w:r>
    </w:p>
    <w:p/>
    <w:p>
      <w:r xmlns:w="http://schemas.openxmlformats.org/wordprocessingml/2006/main">
        <w:t xml:space="preserve">Бог обещава на Еремия, че Израел ще бъде възстановен и нивите ще бъдат купени в земята.</w:t>
      </w:r>
    </w:p>
    <w:p/>
    <w:p>
      <w:r xmlns:w="http://schemas.openxmlformats.org/wordprocessingml/2006/main">
        <w:t xml:space="preserve">1. Божията вярност при възстановяването на Израел.</w:t>
      </w:r>
    </w:p>
    <w:p/>
    <w:p>
      <w:r xmlns:w="http://schemas.openxmlformats.org/wordprocessingml/2006/main">
        <w:t xml:space="preserve">2. Силата на Бог да донесе надежда в пустеещите земи.</w:t>
      </w:r>
    </w:p>
    <w:p/>
    <w:p>
      <w:r xmlns:w="http://schemas.openxmlformats.org/wordprocessingml/2006/main">
        <w:t xml:space="preserve">1. Исая 54:3 – „Защото ще се разшириш надясно и наляво и твоето потомство ще завладее народите и ще насели запустелите градове.“</w:t>
      </w:r>
    </w:p>
    <w:p/>
    <w:p>
      <w:r xmlns:w="http://schemas.openxmlformats.org/wordprocessingml/2006/main">
        <w:t xml:space="preserve">2. Псалм 107:33-34 – „Той превръща реки в пустиня, водни извори в жадна земя, плодородна земя в солена пустош, поради злото на жителите й.“</w:t>
      </w:r>
    </w:p>
    <w:p/>
    <w:p>
      <w:r xmlns:w="http://schemas.openxmlformats.org/wordprocessingml/2006/main">
        <w:t xml:space="preserve">Еремия 32:44 Човеци ще купуват ниви за пари и ще подписват доказателства, и ще ги запечатват, и ще събират свидетели в земята на Вениамина и в местата около Ерусалим, и в градовете на Юда, и в градовете на планините, и в градовете на долината и в градовете на юг; защото ще върна пленниците им, казва Господ.</w:t>
      </w:r>
    </w:p>
    <w:p/>
    <w:p>
      <w:r xmlns:w="http://schemas.openxmlformats.org/wordprocessingml/2006/main">
        <w:t xml:space="preserve">Бог ще накара пленниците да се върнат в земята на Вениамин, Йерусалим и градовете на Юда, планините, долината и юга.</w:t>
      </w:r>
    </w:p>
    <w:p/>
    <w:p>
      <w:r xmlns:w="http://schemas.openxmlformats.org/wordprocessingml/2006/main">
        <w:t xml:space="preserve">1. Божията вярност във времена на изгнание</w:t>
      </w:r>
    </w:p>
    <w:p/>
    <w:p>
      <w:r xmlns:w="http://schemas.openxmlformats.org/wordprocessingml/2006/main">
        <w:t xml:space="preserve">2. Обещанието за завръщане у дома</w:t>
      </w:r>
    </w:p>
    <w:p/>
    <w:p>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p>
      <w:r xmlns:w="http://schemas.openxmlformats.org/wordprocessingml/2006/main">
        <w:t xml:space="preserve">2. Исая 61:1-3 – Духът на Господ Бог е върху мен, защото Господ ме помаза да нося добри новини на бедните; той ме изпрати да превържа съкрушените сърца, да провъзглася свобода на пленниците и отваряне на затвора на вързаните.</w:t>
      </w:r>
    </w:p>
    <w:p/>
    <w:p/>
    <w:p>
      <w:r xmlns:w="http://schemas.openxmlformats.org/wordprocessingml/2006/main">
        <w:t xml:space="preserve">Глава 33 на Еремия продължава темата за надеждата и възстановяването за Израел, като набляга на Божията вярност и Неговото обещание да възстанови Ерусалим.</w:t>
      </w:r>
    </w:p>
    <w:p/>
    <w:p>
      <w:r xmlns:w="http://schemas.openxmlformats.org/wordprocessingml/2006/main">
        <w:t xml:space="preserve">1-ви абзац: Бог уверява Еремия, докато той все още е в затвора, че ще възстанови съдбата на Юда и Израел (Еремия 33:1-3). Той казва на Йеремия да Го призове, като обещава да му покаже велики и неизследими неща, които той не знае.</w:t>
      </w:r>
    </w:p>
    <w:p/>
    <w:p>
      <w:r xmlns:w="http://schemas.openxmlformats.org/wordprocessingml/2006/main">
        <w:t xml:space="preserve">2-ри абзац: Бог обявява плана Си да излекува и възстанови Ерусалим (Еремия 33:4-9). Той обещава да върне здравето и изцелението, да възстанови руините на града, да го очисти от греха и да върне радостта, възхвалата и просперитета. Хората ще бъдат изпълнени със страхопочитание пред доброто, което Бог ще донесе.</w:t>
      </w:r>
    </w:p>
    <w:p/>
    <w:p>
      <w:r xmlns:w="http://schemas.openxmlformats.org/wordprocessingml/2006/main">
        <w:t xml:space="preserve">3-ти параграф: Бог обещава изобилие от мир и сигурност в Йерусалим (Еремия 33:10-13). Градът отново ще бъде място на радост, празнуване, благодарност и поклонение. Ще се прочуе с праведността си пред всички народи.</w:t>
      </w:r>
    </w:p>
    <w:p/>
    <w:p>
      <w:r xmlns:w="http://schemas.openxmlformats.org/wordprocessingml/2006/main">
        <w:t xml:space="preserve">4-ти параграф: Бог потвърждава завета Си с Давид (Еремия 33:14-18). Той обещава, че праведен Клон от рода на Давид ще дойде като Цар, който изпълнява справедливост. Под Неговото управление Юда ще живее безопасно в Ерусалим. Давидовата династия е осигурена чрез вечен завет.</w:t>
      </w:r>
    </w:p>
    <w:p/>
    <w:p>
      <w:r xmlns:w="http://schemas.openxmlformats.org/wordprocessingml/2006/main">
        <w:t xml:space="preserve">5-ти абзац: Бог заявява невъзможността да се наруши заветът Му с Давид (Еремия 33:19-22). Точно както е невъзможно да се измерят небесата или да се преброят звездите или пясъкът на морския бряг, така също е невъзможно Той да отхвърли или наруши завета Си с потомците на Давид.</w:t>
      </w:r>
    </w:p>
    <w:p/>
    <w:p>
      <w:r xmlns:w="http://schemas.openxmlformats.org/wordprocessingml/2006/main">
        <w:t xml:space="preserve">6-ти абзац: Израел обаче е провокирал Божия гняв чрез тяхното идолопоклонство (Еремия 33:23-26). Но въпреки непокорството им, Той уверява Йеремия, че ще ги върне от плен и ще ги изгради отново както преди. Земята няма да бъде вече пуста.</w:t>
      </w:r>
    </w:p>
    <w:p/>
    <w:p>
      <w:r xmlns:w="http://schemas.openxmlformats.org/wordprocessingml/2006/main">
        <w:t xml:space="preserve">В обобщение, тридесет и трета глава на Еремия подчертава Божията вярност при възстановяването на Ерусалим и препотвърждаването на Неговия завет с Давид. Докато е в затвора, Бог успокоява Еремия, като обещава да разкрие велики неща, които той не знае. Той обявява планове да излекува Йерусалим, да възстанови руините му, да го очисти от греха и да донесе радостен просперитет. Мир и сигурност са обещани в изобилие. Градът се превръща в място за празнуване, благодарност и поклонение. Неговата правда блести пред всички народи. Заветът с Давид е препотвърден. Праведен Клон от неговата линия ще дойде като справедлив Цар. По време на Неговото управление Юда живее безопасно в Ерусалим. Подчертава се вечният характер на този завет, Бог подчертава, че нарушаването на този завет е толкова невъзможно, колкото измерването на небето или броенето на звездите. Въпреки идолопоклонството на Израел, предизвикващо гняв, Бог обещава възстановяване от плен и възстановяването им наново. Земята ще процъфти още веднъж. Като цяло, тази В обобщение глава показва непоклатимата вярност на Бог в изпълнението на Неговите обещания за възстановяване на Израел, подчертавайки както физическото възстановяване, така и духовното обновяване под божественото провидение.</w:t>
      </w:r>
    </w:p>
    <w:p/>
    <w:p>
      <w:r xmlns:w="http://schemas.openxmlformats.org/wordprocessingml/2006/main">
        <w:t xml:space="preserve">Еремия 33:1 Освен това ГОСПОДНОТО слово дойде към Еремия втори път, докато той беше още затворен в двора на тъмницата, и каза:</w:t>
      </w:r>
    </w:p>
    <w:p/>
    <w:p>
      <w:r xmlns:w="http://schemas.openxmlformats.org/wordprocessingml/2006/main">
        <w:t xml:space="preserve">Бог говори на Еремия за втори път, докато той е в затвора.</w:t>
      </w:r>
    </w:p>
    <w:p/>
    <w:p>
      <w:r xmlns:w="http://schemas.openxmlformats.org/wordprocessingml/2006/main">
        <w:t xml:space="preserve">1. Господ чува нашите молитви дори в тъмни времена</w:t>
      </w:r>
    </w:p>
    <w:p/>
    <w:p>
      <w:r xmlns:w="http://schemas.openxmlformats.org/wordprocessingml/2006/main">
        <w:t xml:space="preserve">2. Бог ни вижда, независимо къде сме</w:t>
      </w:r>
    </w:p>
    <w:p/>
    <w:p>
      <w:r xmlns:w="http://schemas.openxmlformats.org/wordprocessingml/2006/main">
        <w:t xml:space="preserve">1. Еремия 33:3 – Извикай ме и аз ще ти отговоря и ще ти кажа велики и неизследими неща, които не знаеш.</w:t>
      </w:r>
    </w:p>
    <w:p/>
    <w:p>
      <w:r xmlns:w="http://schemas.openxmlformats.org/wordprocessingml/2006/main">
        <w:t xml:space="preserve">2. Псалм 34:18 – ГОСПОД е близо до съкрушените по сърце и спасява онези, които са съкрушени по дух.</w:t>
      </w:r>
    </w:p>
    <w:p/>
    <w:p>
      <w:r xmlns:w="http://schemas.openxmlformats.org/wordprocessingml/2006/main">
        <w:t xml:space="preserve">Еремия 33:2 Така казва ГОСПОД, Създателят му, ГОСПОД, който го създаде, за да го утвърди; ГОСПОД е името Му;</w:t>
      </w:r>
    </w:p>
    <w:p/>
    <w:p>
      <w:r xmlns:w="http://schemas.openxmlformats.org/wordprocessingml/2006/main">
        <w:t xml:space="preserve">Господ, Създателят и Създателят на всички неща, е този, който ги е установил и Неговото име трябва да бъде хвалено.</w:t>
      </w:r>
    </w:p>
    <w:p/>
    <w:p>
      <w:r xmlns:w="http://schemas.openxmlformats.org/wordprocessingml/2006/main">
        <w:t xml:space="preserve">1. Могъщото име на Господ – Изследване как Божието име трябва да бъде възхвалявано и прославяно</w:t>
      </w:r>
    </w:p>
    <w:p/>
    <w:p>
      <w:r xmlns:w="http://schemas.openxmlformats.org/wordprocessingml/2006/main">
        <w:t xml:space="preserve">2. Провиденческото дело на Бог – Изследване на Господното дело за формиране и установяване на всички неща</w:t>
      </w:r>
    </w:p>
    <w:p/>
    <w:p>
      <w:r xmlns:w="http://schemas.openxmlformats.org/wordprocessingml/2006/main">
        <w:t xml:space="preserve">1. Исая 43:7 - Всеки, който се нарича с Моето име, когото създадох за Моята слава, когото формирах и направих.</w:t>
      </w:r>
    </w:p>
    <w:p/>
    <w:p>
      <w:r xmlns:w="http://schemas.openxmlformats.org/wordprocessingml/2006/main">
        <w:t xml:space="preserve">2. Псалм 148:5 - Нека хвалят името на Господа, защото той заповяда и те бяха създадени.</w:t>
      </w:r>
    </w:p>
    <w:p/>
    <w:p>
      <w:r xmlns:w="http://schemas.openxmlformats.org/wordprocessingml/2006/main">
        <w:t xml:space="preserve">Еремия 33:3 Извикай към мен и аз ще ти отговоря и ще ти покажа велики и могъщи неща, които ти не знаеш.</w:t>
      </w:r>
    </w:p>
    <w:p/>
    <w:p>
      <w:r xmlns:w="http://schemas.openxmlformats.org/wordprocessingml/2006/main">
        <w:t xml:space="preserve">Бог е готов да разкрие знание на онези, които Го питат.</w:t>
      </w:r>
    </w:p>
    <w:p/>
    <w:p>
      <w:r xmlns:w="http://schemas.openxmlformats.org/wordprocessingml/2006/main">
        <w:t xml:space="preserve">1: Търсете мъдростта на Господ и Той ще ви отговори.</w:t>
      </w:r>
    </w:p>
    <w:p/>
    <w:p>
      <w:r xmlns:w="http://schemas.openxmlformats.org/wordprocessingml/2006/main">
        <w:t xml:space="preserve">2: Отворете сърцата си за Господ и Той ще ви покаже велики и могъщи неща.</w:t>
      </w:r>
    </w:p>
    <w:p/>
    <w:p>
      <w:r xmlns:w="http://schemas.openxmlformats.org/wordprocessingml/2006/main">
        <w:t xml:space="preserve">1: Яков 1:5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2: Притчи 2:6-8 - Защото Господ дава мъдрост: от устата Му излизат знание и разум. Той пази здрава мъдрост за праведните; Той е щит за онези, които ходят в непорочност. Той пази пътеките на правосъдието и пази пътя на Своите светии.</w:t>
      </w:r>
    </w:p>
    <w:p/>
    <w:p>
      <w:r xmlns:w="http://schemas.openxmlformats.org/wordprocessingml/2006/main">
        <w:t xml:space="preserve">Еремия 33:4 Защото така казва ГОСПОД, Израилевият Бог, относно къщите на този град и относно къщите на юдейските царе, които са съборени от планини и от меч;</w:t>
      </w:r>
    </w:p>
    <w:p/>
    <w:p>
      <w:r xmlns:w="http://schemas.openxmlformats.org/wordprocessingml/2006/main">
        <w:t xml:space="preserve">Господ, Бог Израилев, говори за унищожаването на къщите на града и царете на Юда.</w:t>
      </w:r>
    </w:p>
    <w:p/>
    <w:p>
      <w:r xmlns:w="http://schemas.openxmlformats.org/wordprocessingml/2006/main">
        <w:t xml:space="preserve">1. Бог е суверенен: дори в унищожението</w:t>
      </w:r>
    </w:p>
    <w:p/>
    <w:p>
      <w:r xmlns:w="http://schemas.openxmlformats.org/wordprocessingml/2006/main">
        <w:t xml:space="preserve">2. Защитата, която намираме в Божието присъствие</w:t>
      </w:r>
    </w:p>
    <w:p/>
    <w:p>
      <w:r xmlns:w="http://schemas.openxmlformats.org/wordprocessingml/2006/main">
        <w:t xml:space="preserve">1. Исая 45:5-7 Аз съм Господ и няма друг, освен Мене няма Бог; Оборудвам те, въпреки че не ме познаваш, за да могат хората да знаят от изгрева на слънцето и от запад, че няма друг освен мен; Аз съм Господ и няма друг.</w:t>
      </w:r>
    </w:p>
    <w:p/>
    <w:p>
      <w:r xmlns:w="http://schemas.openxmlformats.org/wordprocessingml/2006/main">
        <w:t xml:space="preserve">2. Псалм 91:1-2 Който обитава под закрилата на Всевишния, ще пребъдва в сянката на Всемогъщия. Ще кажа на Господа: Прибежище мое и крепост моя, Бог мой, на Когото уповавам.</w:t>
      </w:r>
    </w:p>
    <w:p/>
    <w:p>
      <w:r xmlns:w="http://schemas.openxmlformats.org/wordprocessingml/2006/main">
        <w:t xml:space="preserve">Еремия 33:5 Те идват да се бият с халдейците, но това е, за да ги напълнят с мъртвите тела на хора, които убих в гнева Си и в яростта Си и заради цялото им беззаконие скрих лицето Си от този град .</w:t>
      </w:r>
    </w:p>
    <w:p/>
    <w:p>
      <w:r xmlns:w="http://schemas.openxmlformats.org/wordprocessingml/2006/main">
        <w:t xml:space="preserve">Бог е убил мнозина в гняв и ярост и е скрил лицето Си от този град поради тяхното нечестие.</w:t>
      </w:r>
    </w:p>
    <w:p/>
    <w:p>
      <w:r xmlns:w="http://schemas.openxmlformats.org/wordprocessingml/2006/main">
        <w:t xml:space="preserve">1. Божият гняв: разбиране на божествената справедливост</w:t>
      </w:r>
    </w:p>
    <w:p/>
    <w:p>
      <w:r xmlns:w="http://schemas.openxmlformats.org/wordprocessingml/2006/main">
        <w:t xml:space="preserve">2. Милостта на Бог: Изживяване на Неговата любов и благодат</w:t>
      </w:r>
    </w:p>
    <w:p/>
    <w:p>
      <w:r xmlns:w="http://schemas.openxmlformats.org/wordprocessingml/2006/main">
        <w:t xml:space="preserve">1. Римляни 12:19 - Възлюбени, никога не си отмъщавайте, но го оставете на Божия гняв, защото е писано, Мое е отмъщението, Аз ще отплатя, казва Господ.</w:t>
      </w:r>
    </w:p>
    <w:p/>
    <w:p>
      <w:r xmlns:w="http://schemas.openxmlformats.org/wordprocessingml/2006/main">
        <w:t xml:space="preserve">2. Плачът на Еремия 3:22-23 – Непреклонната любов на Господ никога не престава; Неговите милости нямат край; те са нови всяка сутрин; велика е твоята вярност.</w:t>
      </w:r>
    </w:p>
    <w:p/>
    <w:p>
      <w:r xmlns:w="http://schemas.openxmlformats.org/wordprocessingml/2006/main">
        <w:t xml:space="preserve">Еремия 33:6 Ето, Аз ще му донеса здраве и лек, и ще ги изцеля, и ще им разкрия изобилието от мир и истина.</w:t>
      </w:r>
    </w:p>
    <w:p/>
    <w:p>
      <w:r xmlns:w="http://schemas.openxmlformats.org/wordprocessingml/2006/main">
        <w:t xml:space="preserve">Бог ще донесе здраве и изцеление на онези, които се обърнат към него.</w:t>
      </w:r>
    </w:p>
    <w:p/>
    <w:p>
      <w:r xmlns:w="http://schemas.openxmlformats.org/wordprocessingml/2006/main">
        <w:t xml:space="preserve">1. Лечебната сила на Божията истина</w:t>
      </w:r>
    </w:p>
    <w:p/>
    <w:p>
      <w:r xmlns:w="http://schemas.openxmlformats.org/wordprocessingml/2006/main">
        <w:t xml:space="preserve">2. Преживяване на изобилен мир чрез вяра</w:t>
      </w:r>
    </w:p>
    <w:p/>
    <w:p>
      <w:r xmlns:w="http://schemas.openxmlformats.org/wordprocessingml/2006/main">
        <w:t xml:space="preserve">1. Исая 53:5 – Но той беше прободен заради нашите престъпления, Той беше смазан заради нашите беззакония; наказанието, което ни донесе мир, беше върху него и чрез неговите рани ние сме изцелени.</w:t>
      </w:r>
    </w:p>
    <w:p/>
    <w:p>
      <w:r xmlns:w="http://schemas.openxmlformats.org/wordprocessingml/2006/main">
        <w:t xml:space="preserve">2. Яков 5:13-16 – Има ли някой от вас в беда? Нека се молят. някой щастлив ли е Нека пеят хвалебствени песни. Болен ли е някой от вас? Нека извикат презвитерите на църквата да се помолят над тях и да ги помажат с масло в името на Господа. И молитвата, отправена с вяра, ще излекува болния; Господ ще ги възкреси. Ако са съгрешили, ще им бъде простено. Затова изповядвайте един на друг греховете си и се молете един за друг, за да оздравеете. Молитвата на праведния човек е силна и ефективна.</w:t>
      </w:r>
    </w:p>
    <w:p/>
    <w:p>
      <w:r xmlns:w="http://schemas.openxmlformats.org/wordprocessingml/2006/main">
        <w:t xml:space="preserve">Jeremiah 33:7 И ще върна пленниците на Юда и пленниците на Израил и ще ги съградя, както в началото.</w:t>
      </w:r>
    </w:p>
    <w:p/>
    <w:p>
      <w:r xmlns:w="http://schemas.openxmlformats.org/wordprocessingml/2006/main">
        <w:t xml:space="preserve">Бог обещава да възстанови народа на Израел и Юда и да ги изгради отново.</w:t>
      </w:r>
    </w:p>
    <w:p/>
    <w:p>
      <w:r xmlns:w="http://schemas.openxmlformats.org/wordprocessingml/2006/main">
        <w:t xml:space="preserve">1. Божието обещание за възстановяване – Еремия 33:7</w:t>
      </w:r>
    </w:p>
    <w:p/>
    <w:p>
      <w:r xmlns:w="http://schemas.openxmlformats.org/wordprocessingml/2006/main">
        <w:t xml:space="preserve">2. Благословията на изкуплението - Исая 43:1-3</w:t>
      </w:r>
    </w:p>
    <w:p/>
    <w:p>
      <w:r xmlns:w="http://schemas.openxmlformats.org/wordprocessingml/2006/main">
        <w:t xml:space="preserve">1. Римляни 15:4 – Защото всичко, което беше писано в предишни дни, беше писано за наше поучение, така че чрез издръжливостта и чрез насърчението на Писанията да имаме надежда.</w:t>
      </w:r>
    </w:p>
    <w:p/>
    <w:p>
      <w:r xmlns:w="http://schemas.openxmlformats.org/wordprocessingml/2006/main">
        <w:t xml:space="preserve">2. Псалм 85:1-3 - Господи, Ти беше благосклонен към земята Си; ти върна съдбата на Яков. Ти прости беззаконието на народа Си; ти прости всичките им грехове. Села</w:t>
      </w:r>
    </w:p>
    <w:p/>
    <w:p>
      <w:r xmlns:w="http://schemas.openxmlformats.org/wordprocessingml/2006/main">
        <w:t xml:space="preserve">Еремия 33:8 И ще ги очистя от цялото им беззаконие, с което съгрешиха против Мен; и ще простя всичките им беззакония, с които съгрешиха и с които отстъпиха против Мене.</w:t>
      </w:r>
    </w:p>
    <w:p/>
    <w:p>
      <w:r xmlns:w="http://schemas.openxmlformats.org/wordprocessingml/2006/main">
        <w:t xml:space="preserve">Божието обещание за прошка и пречистване за всички, които се покаят и отвърнат от греха.</w:t>
      </w:r>
    </w:p>
    <w:p/>
    <w:p>
      <w:r xmlns:w="http://schemas.openxmlformats.org/wordprocessingml/2006/main">
        <w:t xml:space="preserve">1: Божията милост е по-голяма от нашия грях.</w:t>
      </w:r>
    </w:p>
    <w:p/>
    <w:p>
      <w:r xmlns:w="http://schemas.openxmlformats.org/wordprocessingml/2006/main">
        <w:t xml:space="preserve">2: Покаянието ни доближава до Бога.</w:t>
      </w:r>
    </w:p>
    <w:p/>
    <w:p>
      <w:r xmlns:w="http://schemas.openxmlformats.org/wordprocessingml/2006/main">
        <w:t xml:space="preserve">1: Лука 5:32 - Не съм дошъл да призова праведните, а грешниците към покаяние.</w:t>
      </w:r>
    </w:p>
    <w:p/>
    <w:p>
      <w:r xmlns:w="http://schemas.openxmlformats.org/wordprocessingml/2006/main">
        <w:t xml:space="preserve">2: Римляни 8:1 – Следователно сега няма осъждане за онези, които са в Христос Исус.</w:t>
      </w:r>
    </w:p>
    <w:p/>
    <w:p>
      <w:r xmlns:w="http://schemas.openxmlformats.org/wordprocessingml/2006/main">
        <w:t xml:space="preserve">Еремия 33:9 И това ще ми бъде име на радост, хвала и чест пред всичките народи на земята, които ще чуят всичкото добро, което им правя; и ще се страхуват и треперят за цялата доброта и за целия просперитет, който му осигурявам.</w:t>
      </w:r>
    </w:p>
    <w:p/>
    <w:p>
      <w:r xmlns:w="http://schemas.openxmlformats.org/wordprocessingml/2006/main">
        <w:t xml:space="preserve">Божието име ще бъде възхвалявано сред всички народи за доброто, което Той им носи и те ще се страхуват и треперят от доброто и просперитета, които Той осигурява.</w:t>
      </w:r>
    </w:p>
    <w:p/>
    <w:p>
      <w:r xmlns:w="http://schemas.openxmlformats.org/wordprocessingml/2006/main">
        <w:t xml:space="preserve">1. Радостта от възхвала на Божието име</w:t>
      </w:r>
    </w:p>
    <w:p/>
    <w:p>
      <w:r xmlns:w="http://schemas.openxmlformats.org/wordprocessingml/2006/main">
        <w:t xml:space="preserve">2. Страх и трепет пред Божията доброта</w:t>
      </w:r>
    </w:p>
    <w:p/>
    <w:p>
      <w:r xmlns:w="http://schemas.openxmlformats.org/wordprocessingml/2006/main">
        <w:t xml:space="preserve">1. Псалми 72:19 - И благословено да бъде славното му име до века; и нека цялата земя се изпълни със славата му; Амин и амин.</w:t>
      </w:r>
    </w:p>
    <w:p/>
    <w:p>
      <w:r xmlns:w="http://schemas.openxmlformats.org/wordprocessingml/2006/main">
        <w:t xml:space="preserve">2. Исая 55:12 – Защото ще излезете с радост и ще бъдете водени с мир; планините и хълмовете ще избухнат пред вас в пеене и всички полски дървета ще пляскат с ръце.</w:t>
      </w:r>
    </w:p>
    <w:p/>
    <w:p>
      <w:r xmlns:w="http://schemas.openxmlformats.org/wordprocessingml/2006/main">
        <w:t xml:space="preserve">Еремия 33:10 Така казва ГОСПОД: Отново ще се чуе на това място, за което казвате, че ще бъде пусто без човек и без животно, дори в градовете на Юда и по улиците на Ерусалим, които са пусти, без човек, без жител и без животно,</w:t>
      </w:r>
    </w:p>
    <w:p/>
    <w:p>
      <w:r xmlns:w="http://schemas.openxmlformats.org/wordprocessingml/2006/main">
        <w:t xml:space="preserve">Господ заявява, че в пустите места на Юда и Йерусалим отново ще има присъствие на хора и животни.</w:t>
      </w:r>
    </w:p>
    <w:p/>
    <w:p>
      <w:r xmlns:w="http://schemas.openxmlformats.org/wordprocessingml/2006/main">
        <w:t xml:space="preserve">1. Божията възстановителна сила: вдъхване на живот сред запустението</w:t>
      </w:r>
    </w:p>
    <w:p/>
    <w:p>
      <w:r xmlns:w="http://schemas.openxmlformats.org/wordprocessingml/2006/main">
        <w:t xml:space="preserve">2. Надежда във времена на запустение: Господ ще възстанови</w:t>
      </w:r>
    </w:p>
    <w:p/>
    <w:p>
      <w:r xmlns:w="http://schemas.openxmlformats.org/wordprocessingml/2006/main">
        <w:t xml:space="preserve">1. Исая 43:19 – Ето, ще направя ново нещо; сега ще изникне; не го ли знаеш? Дори ще направя път в пустинята и реки в пустинята.</w:t>
      </w:r>
    </w:p>
    <w:p/>
    <w:p>
      <w:r xmlns:w="http://schemas.openxmlformats.org/wordprocessingml/2006/main">
        <w:t xml:space="preserve">2. Псалм 107:33-38 – Той превръща реките в пустиня и водните извори в суха земя; плодородна земя в безплодие поради нечестието на живеещите в нея. Той превръща пустинята в стояща вода и суха земя във водни извори. И там настанява гладните, за да могат да подготвят град за обитаване; и засейте нивите и насадете лозя, които да дадат плод на плода. Той също ги благославя, така че те се умножиха много; и не допуска добитъкът им да намалява. Отново, те са омаловажавани и снижени чрез потисничество, страдание и скръб.</w:t>
      </w:r>
    </w:p>
    <w:p/>
    <w:p>
      <w:r xmlns:w="http://schemas.openxmlformats.org/wordprocessingml/2006/main">
        <w:t xml:space="preserve">Еремия 33:11 Глас на радост и глас на веселие, глас на младоженеца и глас на невеста, глас на онези, които казват: Хвалете ГОСПОДА на Войнствата, защото ГОСПОД е благ; защото милостта Му е вечна, и от онези, които ще донесат хвалебна жертва в дома Господен. Защото Аз ще направя да върна пленниците на земята, както в началото, казва ГОСПОД.</w:t>
      </w:r>
    </w:p>
    <w:p/>
    <w:p>
      <w:r xmlns:w="http://schemas.openxmlformats.org/wordprocessingml/2006/main">
        <w:t xml:space="preserve">Божията милост е вечна и Той ще накара земята да бъде върната в първоначалното й състояние.</w:t>
      </w:r>
    </w:p>
    <w:p/>
    <w:p>
      <w:r xmlns:w="http://schemas.openxmlformats.org/wordprocessingml/2006/main">
        <w:t xml:space="preserve">1. Радостта от възхвала на Господ - Еремия 33:11</w:t>
      </w:r>
    </w:p>
    <w:p/>
    <w:p>
      <w:r xmlns:w="http://schemas.openxmlformats.org/wordprocessingml/2006/main">
        <w:t xml:space="preserve">2. Божията милост трае вечно - Еремия 33:11</w:t>
      </w:r>
    </w:p>
    <w:p/>
    <w:p>
      <w:r xmlns:w="http://schemas.openxmlformats.org/wordprocessingml/2006/main">
        <w:t xml:space="preserve">1. Псалм 107:1 – Славете Господа, защото е благ, защото милостта Му е вечна.</w:t>
      </w:r>
    </w:p>
    <w:p/>
    <w:p>
      <w:r xmlns:w="http://schemas.openxmlformats.org/wordprocessingml/2006/main">
        <w:t xml:space="preserve">2. Плачът на Еремия 3:22-23 – От милостта на Господа не сме погубени, защото Неговото състрадание не изчезва. Те са нови всяка сутрин: велика е твоята вярност.</w:t>
      </w:r>
    </w:p>
    <w:p/>
    <w:p>
      <w:r xmlns:w="http://schemas.openxmlformats.org/wordprocessingml/2006/main">
        <w:t xml:space="preserve">Еремия 33:12 Така казва ГОСПОД на Войнствата: Отново на това място, което е пусто без човек и без животно, и във всичките му градове, ще бъде жилище на овчари, които оставят стадата си да лежат.</w:t>
      </w:r>
    </w:p>
    <w:p/>
    <w:p>
      <w:r xmlns:w="http://schemas.openxmlformats.org/wordprocessingml/2006/main">
        <w:t xml:space="preserve">ГОСПОД на Силите обещава, че пустата земя на Юда ще бъде възстановена и ще стане място за обитаване на пастирите и техните стада.</w:t>
      </w:r>
    </w:p>
    <w:p/>
    <w:p>
      <w:r xmlns:w="http://schemas.openxmlformats.org/wordprocessingml/2006/main">
        <w:t xml:space="preserve">1. Божието обещание за възстановяване: Намиране на надежда в запустението</w:t>
      </w:r>
    </w:p>
    <w:p/>
    <w:p>
      <w:r xmlns:w="http://schemas.openxmlformats.org/wordprocessingml/2006/main">
        <w:t xml:space="preserve">2. Божията любов към Неговия народ: Завет за защита</w:t>
      </w:r>
    </w:p>
    <w:p/>
    <w:p>
      <w:r xmlns:w="http://schemas.openxmlformats.org/wordprocessingml/2006/main">
        <w:t xml:space="preserve">1. Исая 40:11 - Той ще пасе стадото Си като пастир: ще събира агнетата с ръката Си и ще ги носи в пазвата Си, и кротко ще води дойните.</w:t>
      </w:r>
    </w:p>
    <w:p/>
    <w:p>
      <w:r xmlns:w="http://schemas.openxmlformats.org/wordprocessingml/2006/main">
        <w:t xml:space="preserve">2. Езекиил 34:11-15 - Защото така казва Господ БОГ; Ето, аз, дори аз ще претърся овцете си и ще ги потърся. Както пастирът търси стадото си в деня, когато е сред разпръснатите си овце; така ще потърся овцете Си и ще ги избавя от всички места, където са били разпръснати в облачен и мрачен ден.</w:t>
      </w:r>
    </w:p>
    <w:p/>
    <w:p>
      <w:r xmlns:w="http://schemas.openxmlformats.org/wordprocessingml/2006/main">
        <w:t xml:space="preserve">Еремия 33:13 В градовете на планините, в градовете на долината, и в градовете на юг, и в земята на Вениамин, и в местата около Йерусалим, и в градовете на Юда, ще стадата минават отново под ръката на този, който им казва, казва Господ.</w:t>
      </w:r>
    </w:p>
    <w:p/>
    <w:p>
      <w:r xmlns:w="http://schemas.openxmlformats.org/wordprocessingml/2006/main">
        <w:t xml:space="preserve">Господ заявява, че стадата на Юда ще преминат през ръцете на онзи, който ги брои в градовете на Юда.</w:t>
      </w:r>
    </w:p>
    <w:p/>
    <w:p>
      <w:r xmlns:w="http://schemas.openxmlformats.org/wordprocessingml/2006/main">
        <w:t xml:space="preserve">1. Божията защита и снабдяване във времена на несигурност</w:t>
      </w:r>
    </w:p>
    <w:p/>
    <w:p>
      <w:r xmlns:w="http://schemas.openxmlformats.org/wordprocessingml/2006/main">
        <w:t xml:space="preserve">2. Верността на ГОСПОДА в изпълнението на Неговите обещания</w:t>
      </w:r>
    </w:p>
    <w:p/>
    <w:p>
      <w:r xmlns:w="http://schemas.openxmlformats.org/wordprocessingml/2006/main">
        <w:t xml:space="preserve">1. Псалм 23:1-3 - ГОСПОД е мой пастир, няма да ми липсва</w:t>
      </w:r>
    </w:p>
    <w:p/>
    <w:p>
      <w:r xmlns:w="http://schemas.openxmlformats.org/wordprocessingml/2006/main">
        <w:t xml:space="preserve">2. Исая 40:11 – Той ще пасе стадото Си като пастир; Той ще събере агнетата с ръката Си и ще ги носи в пазвата Си.</w:t>
      </w:r>
    </w:p>
    <w:p/>
    <w:p>
      <w:r xmlns:w="http://schemas.openxmlformats.org/wordprocessingml/2006/main">
        <w:t xml:space="preserve">Еремия 33:14 Ето, идват дни, казва ГОСПОД, когато ще изпълня това добро нещо, което обещах на дома на Израил и на дома на Юда.</w:t>
      </w:r>
    </w:p>
    <w:p/>
    <w:p>
      <w:r xmlns:w="http://schemas.openxmlformats.org/wordprocessingml/2006/main">
        <w:t xml:space="preserve">ГОСПОД обещава да извърши добри неща за дома на Израел и дома на Юда.</w:t>
      </w:r>
    </w:p>
    <w:p/>
    <w:p>
      <w:r xmlns:w="http://schemas.openxmlformats.org/wordprocessingml/2006/main">
        <w:t xml:space="preserve">1. Божията вярност към Неговите обещания</w:t>
      </w:r>
    </w:p>
    <w:p/>
    <w:p>
      <w:r xmlns:w="http://schemas.openxmlformats.org/wordprocessingml/2006/main">
        <w:t xml:space="preserve">2. Надеждата на Божията доброта</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Псалм 145:13 – Твоето царство е вечно царство и Твоето господство трае във всички поколения.</w:t>
      </w:r>
    </w:p>
    <w:p/>
    <w:p>
      <w:r xmlns:w="http://schemas.openxmlformats.org/wordprocessingml/2006/main">
        <w:t xml:space="preserve">Еремия 33:15 В онези дни и в онова време ще направя да израсне клонът на правдата при Давид; и той ще извърши правосъдие и правда в земята.</w:t>
      </w:r>
    </w:p>
    <w:p/>
    <w:p>
      <w:r xmlns:w="http://schemas.openxmlformats.org/wordprocessingml/2006/main">
        <w:t xml:space="preserve">Бог ще възстанови справедливостта и правдата в земята чрез Клонът на Давид.</w:t>
      </w:r>
    </w:p>
    <w:p/>
    <w:p>
      <w:r xmlns:w="http://schemas.openxmlformats.org/wordprocessingml/2006/main">
        <w:t xml:space="preserve">1. Божият справедлив съд: Еремия 33:15</w:t>
      </w:r>
    </w:p>
    <w:p/>
    <w:p>
      <w:r xmlns:w="http://schemas.openxmlformats.org/wordprocessingml/2006/main">
        <w:t xml:space="preserve">2. Клонът на Давид: Възстановяване на справедливостта и праведността</w:t>
      </w:r>
    </w:p>
    <w:p/>
    <w:p>
      <w:r xmlns:w="http://schemas.openxmlformats.org/wordprocessingml/2006/main">
        <w:t xml:space="preserve">1. Исая 11:1-5 – Клонът на правдата</w:t>
      </w:r>
    </w:p>
    <w:p/>
    <w:p>
      <w:r xmlns:w="http://schemas.openxmlformats.org/wordprocessingml/2006/main">
        <w:t xml:space="preserve">2. 4 Царе 23:3 – Възстановяване на праведността на земята</w:t>
      </w:r>
    </w:p>
    <w:p/>
    <w:p>
      <w:r xmlns:w="http://schemas.openxmlformats.org/wordprocessingml/2006/main">
        <w:t xml:space="preserve">Еремия 33:16 В онези дни Юда ще се спаси и Ерусалим ще обитава безопасно; и това е името, с което ще се нарича: ГОСПОД, нашата правда.</w:t>
      </w:r>
    </w:p>
    <w:p/>
    <w:p>
      <w:r xmlns:w="http://schemas.openxmlformats.org/wordprocessingml/2006/main">
        <w:t xml:space="preserve">Божието обещание за спасение и безопасност за Юда и Йерусалим.</w:t>
      </w:r>
    </w:p>
    <w:p/>
    <w:p>
      <w:r xmlns:w="http://schemas.openxmlformats.org/wordprocessingml/2006/main">
        <w:t xml:space="preserve">1. Божията вярност и обещанието за спасение</w:t>
      </w:r>
    </w:p>
    <w:p/>
    <w:p>
      <w:r xmlns:w="http://schemas.openxmlformats.org/wordprocessingml/2006/main">
        <w:t xml:space="preserve">2. Силата на праведността и нуждата ни от нея</w:t>
      </w:r>
    </w:p>
    <w:p/>
    <w:p>
      <w:r xmlns:w="http://schemas.openxmlformats.org/wordprocessingml/2006/main">
        <w:t xml:space="preserve">1. Исая 45:17-18 Но Израил ще бъде спасен от ГОСПОДА с вечно спасение; никога няма да бъдеш засрамен или опозорен до вечни векове. 18 Защото така казва Господ, Който създаде небесата, Той е Бог; който създаде земята и я направи, Той я утвърди; Той не го е създал да бъде празен, но го е създал, за да бъде населен. Той казва: Аз съм Господ и няма друг.</w:t>
      </w:r>
    </w:p>
    <w:p/>
    <w:p>
      <w:r xmlns:w="http://schemas.openxmlformats.org/wordprocessingml/2006/main">
        <w:t xml:space="preserve">2. Римляни 10:9-10 – Че ако изповядаш с устата си, че Исус е Господ, и повярваш в сърцето си, че Бог го е възкресил от мъртвите, ще бъдеш спасен. 10 Защото със сърцето си вярваш и се оправдаваш, и с устата си изповядваш и се спасяваш.</w:t>
      </w:r>
    </w:p>
    <w:p/>
    <w:p>
      <w:r xmlns:w="http://schemas.openxmlformats.org/wordprocessingml/2006/main">
        <w:t xml:space="preserve">Еремия 33:17 Защото така казва ГОСПОД: Давид никога няма да пожелае човек да седне на престола на дома Израилев;</w:t>
      </w:r>
    </w:p>
    <w:p/>
    <w:p>
      <w:r xmlns:w="http://schemas.openxmlformats.org/wordprocessingml/2006/main">
        <w:t xml:space="preserve">Господ обещава, че потомците на Давид никога няма да останат без владетел на трона на Израел.</w:t>
      </w:r>
    </w:p>
    <w:p/>
    <w:p>
      <w:r xmlns:w="http://schemas.openxmlformats.org/wordprocessingml/2006/main">
        <w:t xml:space="preserve">1. Божието обещание за вечен трон – Изследване на Завета на Давид</w:t>
      </w:r>
    </w:p>
    <w:p/>
    <w:p>
      <w:r xmlns:w="http://schemas.openxmlformats.org/wordprocessingml/2006/main">
        <w:t xml:space="preserve">2. Верността на Бог – изследване на непроменливия характер на Божиите обещания</w:t>
      </w:r>
    </w:p>
    <w:p/>
    <w:p>
      <w:r xmlns:w="http://schemas.openxmlformats.org/wordprocessingml/2006/main">
        <w:t xml:space="preserve">1. 2 Царе 7:16, „И твоят дом и твоето царство ще се утвърдят до века пред теб; твоят престол ще бъде утвърден до века.”</w:t>
      </w:r>
    </w:p>
    <w:p/>
    <w:p>
      <w:r xmlns:w="http://schemas.openxmlformats.org/wordprocessingml/2006/main">
        <w:t xml:space="preserve">2. Исая 9:7, „Умножаването на неговото управление и мирът няма да има край на престола на Давид и на царството му, за да го уреди и да го утвърди с правосъдие и със справедливост отсега нататък дори за завинаги. Ревността на Господа на Силите ще извърши това."</w:t>
      </w:r>
    </w:p>
    <w:p/>
    <w:p>
      <w:r xmlns:w="http://schemas.openxmlformats.org/wordprocessingml/2006/main">
        <w:t xml:space="preserve">Еремия 33:18 Нито свещениците, левитите, няма да искат човек пред мен, който да принася всеизгаряния, да разпалва хлебни приноси и да принася жертви постоянно.</w:t>
      </w:r>
    </w:p>
    <w:p/>
    <w:p>
      <w:r xmlns:w="http://schemas.openxmlformats.org/wordprocessingml/2006/main">
        <w:t xml:space="preserve">Бог обещава, че левитските свещеници винаги ще имат кой да Му принася жертвени приноси.</w:t>
      </w:r>
    </w:p>
    <w:p/>
    <w:p>
      <w:r xmlns:w="http://schemas.openxmlformats.org/wordprocessingml/2006/main">
        <w:t xml:space="preserve">1. Верността на Бог: Неговото обещание да се грижи за Своя народ</w:t>
      </w:r>
    </w:p>
    <w:p/>
    <w:p>
      <w:r xmlns:w="http://schemas.openxmlformats.org/wordprocessingml/2006/main">
        <w:t xml:space="preserve">2. Силата на жертвата: Как се покланяме на Господ</w:t>
      </w:r>
    </w:p>
    <w:p/>
    <w:p>
      <w:r xmlns:w="http://schemas.openxmlformats.org/wordprocessingml/2006/main">
        <w:t xml:space="preserve">1. Яков 1:17 – Всеки добър дар и всеки съвършен дар е отгоре и слиза от Отца на светлините, при Когото няма промяна, нито сянка на промяна.</w:t>
      </w:r>
    </w:p>
    <w:p/>
    <w:p>
      <w:r xmlns:w="http://schemas.openxmlformats.org/wordprocessingml/2006/main">
        <w:t xml:space="preserve">2. Евреи 13:15 – И така, чрез него нека принасяме непрестанно жертвата на хваление на Бога, тоест плода на устните ни, които славословят името Му.</w:t>
      </w:r>
    </w:p>
    <w:p/>
    <w:p>
      <w:r xmlns:w="http://schemas.openxmlformats.org/wordprocessingml/2006/main">
        <w:t xml:space="preserve">Еремия 33:19 И ГОСПОДНОТО слово дойде към Еремия и каза:</w:t>
      </w:r>
    </w:p>
    <w:p/>
    <w:p>
      <w:r xmlns:w="http://schemas.openxmlformats.org/wordprocessingml/2006/main">
        <w:t xml:space="preserve">Бог заповяда на Йеремия да призове народа на Израел да се покае и да се върне към Него.</w:t>
      </w:r>
    </w:p>
    <w:p/>
    <w:p>
      <w:r xmlns:w="http://schemas.openxmlformats.org/wordprocessingml/2006/main">
        <w:t xml:space="preserve">1. Покаянието: Пътят към възстановяването</w:t>
      </w:r>
    </w:p>
    <w:p/>
    <w:p>
      <w:r xmlns:w="http://schemas.openxmlformats.org/wordprocessingml/2006/main">
        <w:t xml:space="preserve">2. Божията милост: Неговото предложение за прошка</w:t>
      </w:r>
    </w:p>
    <w:p/>
    <w:p>
      <w:r xmlns:w="http://schemas.openxmlformats.org/wordprocessingml/2006/main">
        <w:t xml:space="preserve">1. Исая 55:6-7 – Търсете ГОСПОДА, докато може да бъде намерен; призовете го, докато е близо; Нека нечестивият остави пътя си и неправедният - мислите си; нека се върне при Господа, за да се смили над него, и при нашия Бог, защото Той ще прощава много.</w:t>
      </w:r>
    </w:p>
    <w:p/>
    <w:p>
      <w:r xmlns:w="http://schemas.openxmlformats.org/wordprocessingml/2006/main">
        <w:t xml:space="preserve">2. Лука 15:11-32 – Притчата за блудния син</w:t>
      </w:r>
    </w:p>
    <w:p/>
    <w:p>
      <w:r xmlns:w="http://schemas.openxmlformats.org/wordprocessingml/2006/main">
        <w:t xml:space="preserve">Еремия 33:20 Така казва Господ: Ако можете да нарушите Моя завет за деня и Моя завет за нощта, и че няма да има ден и нощ в тяхното време;</w:t>
      </w:r>
    </w:p>
    <w:p/>
    <w:p>
      <w:r xmlns:w="http://schemas.openxmlformats.org/wordprocessingml/2006/main">
        <w:t xml:space="preserve">Бог подчертава важността на дневните и нощните цикли, като предупреждава, че нарушаването на Неговия завет за тях ще има тежки последици.</w:t>
      </w:r>
    </w:p>
    <w:p/>
    <w:p>
      <w:r xmlns:w="http://schemas.openxmlformats.org/wordprocessingml/2006/main">
        <w:t xml:space="preserve">1. Цикълът ден и нощ: разбиране на Божия завет</w:t>
      </w:r>
    </w:p>
    <w:p/>
    <w:p>
      <w:r xmlns:w="http://schemas.openxmlformats.org/wordprocessingml/2006/main">
        <w:t xml:space="preserve">2. Отделяне на време за Бог: спазване на Неговия завет в живота ни</w:t>
      </w:r>
    </w:p>
    <w:p/>
    <w:p>
      <w:r xmlns:w="http://schemas.openxmlformats.org/wordprocessingml/2006/main">
        <w:t xml:space="preserve">1. Битие 1:14-19 – Божието сътворение на дневния и нощния цикъл.</w:t>
      </w:r>
    </w:p>
    <w:p/>
    <w:p>
      <w:r xmlns:w="http://schemas.openxmlformats.org/wordprocessingml/2006/main">
        <w:t xml:space="preserve">2. Йоан 4:23-24 – Бог е Дух и онези, които Му се покланят, трябва да Му се покланят в дух и истина.</w:t>
      </w:r>
    </w:p>
    <w:p/>
    <w:p>
      <w:r xmlns:w="http://schemas.openxmlformats.org/wordprocessingml/2006/main">
        <w:t xml:space="preserve">Еремия 33:21 Тогава нека се наруши и Моят завет със слугата Ми Давид, че няма да има син, който да царува на престола му; и с левитите свещениците, моите служители.</w:t>
      </w:r>
    </w:p>
    <w:p/>
    <w:p>
      <w:r xmlns:w="http://schemas.openxmlformats.org/wordprocessingml/2006/main">
        <w:t xml:space="preserve">Божият завет с Давид и левитите ще остане непокътнат, позволявайки им да служат на Божия трон.</w:t>
      </w:r>
    </w:p>
    <w:p/>
    <w:p>
      <w:r xmlns:w="http://schemas.openxmlformats.org/wordprocessingml/2006/main">
        <w:t xml:space="preserve">1. Спазване на Божия завет: да останем верни въпреки разочарованията</w:t>
      </w:r>
    </w:p>
    <w:p/>
    <w:p>
      <w:r xmlns:w="http://schemas.openxmlformats.org/wordprocessingml/2006/main">
        <w:t xml:space="preserve">2. Да живееш живот, достоен за Божия завет: Изследване на Еремия 33:21</w:t>
      </w:r>
    </w:p>
    <w:p/>
    <w:p>
      <w:r xmlns:w="http://schemas.openxmlformats.org/wordprocessingml/2006/main">
        <w:t xml:space="preserve">1. Матей 26:28 – „Защото това е Моята кръв на новия завет, която се пролива за мнозина за опрощение на греховете.“</w:t>
      </w:r>
    </w:p>
    <w:p/>
    <w:p>
      <w:r xmlns:w="http://schemas.openxmlformats.org/wordprocessingml/2006/main">
        <w:t xml:space="preserve">2. Евреи 8:6-7 – „Но сега той получи по-превъзходно служение, доколкото е и посредник на по-добър завет, който беше установен върху по-добри обещания. Защото, ако първият завет беше безупречен, тогава не трябваше да се търси място за второто."</w:t>
      </w:r>
    </w:p>
    <w:p/>
    <w:p>
      <w:r xmlns:w="http://schemas.openxmlformats.org/wordprocessingml/2006/main">
        <w:t xml:space="preserve">Еремия 33:22 Както небесното войнство не може да се изброи, нито морският пясък да се измери, така ще умножа потомството на слугата Си Давид и левитите, които Ми служат.</w:t>
      </w:r>
    </w:p>
    <w:p/>
    <w:p>
      <w:r xmlns:w="http://schemas.openxmlformats.org/wordprocessingml/2006/main">
        <w:t xml:space="preserve">Бог обещава да умножи потомците на цар Давид и левитите, които Му служат.</w:t>
      </w:r>
    </w:p>
    <w:p/>
    <w:p>
      <w:r xmlns:w="http://schemas.openxmlformats.org/wordprocessingml/2006/main">
        <w:t xml:space="preserve">1. Обещанието на Бог – как Бог е спазвал обещанията Си през цялата история и как можем да разчитаме на Неговата вярност днес.</w:t>
      </w:r>
    </w:p>
    <w:p/>
    <w:p>
      <w:r xmlns:w="http://schemas.openxmlformats.org/wordprocessingml/2006/main">
        <w:t xml:space="preserve">2. Привилегията да служим на Бог – Разбиране на важността на службата на Господ и как можем да бъдем привилегировани да Му служим.</w:t>
      </w:r>
    </w:p>
    <w:p/>
    <w:p>
      <w:r xmlns:w="http://schemas.openxmlformats.org/wordprocessingml/2006/main">
        <w:t xml:space="preserve">1. Исая 55:10-11 – „Защото както дъждът пада и снегът от небето и не се връща там, но напоява земята и я кара да ражда и да напъпи, за да даде семе на сеяча, и хляб на онзи, който яде: Така ще бъде словото ми, което излиза от устата ми: няма да се върне при мене празно, но ще извърши това, което искам, и ще има успех в това, за което съм го пратил.</w:t>
      </w:r>
    </w:p>
    <w:p/>
    <w:p>
      <w:r xmlns:w="http://schemas.openxmlformats.org/wordprocessingml/2006/main">
        <w:t xml:space="preserve">2. Римляни 8:28 – „И ние знаем, че всичко съдейства за добро на онези, които любят Бога, на онези, които са призовани според Неговото намерение.“</w:t>
      </w:r>
    </w:p>
    <w:p/>
    <w:p>
      <w:r xmlns:w="http://schemas.openxmlformats.org/wordprocessingml/2006/main">
        <w:t xml:space="preserve">Еремия 33:23 Освен това Господното слово дойде към Еремия и каза:</w:t>
      </w:r>
    </w:p>
    <w:p/>
    <w:p>
      <w:r xmlns:w="http://schemas.openxmlformats.org/wordprocessingml/2006/main">
        <w:t xml:space="preserve">Бог говори на Еремия да бъде пророк и да споделя Божието слово с другите.</w:t>
      </w:r>
    </w:p>
    <w:p/>
    <w:p>
      <w:r xmlns:w="http://schemas.openxmlformats.org/wordprocessingml/2006/main">
        <w:t xml:space="preserve">1. Призванието на Йеремия: Възприемане на Божията цел за нашия живот</w:t>
      </w:r>
    </w:p>
    <w:p/>
    <w:p>
      <w:r xmlns:w="http://schemas.openxmlformats.org/wordprocessingml/2006/main">
        <w:t xml:space="preserve">2. Божието Слово: Основата на нашия живот</w:t>
      </w:r>
    </w:p>
    <w:p/>
    <w:p>
      <w:r xmlns:w="http://schemas.openxmlformats.org/wordprocessingml/2006/main">
        <w:t xml:space="preserve">1. Исая 6:8 – Тогава чух гласа на Господа, който казваше: Кого да изпратя? И кой ще отиде вместо нас? И аз казах: Ето ме. Изпратете ме!</w:t>
      </w:r>
    </w:p>
    <w:p/>
    <w:p>
      <w:r xmlns:w="http://schemas.openxmlformats.org/wordprocessingml/2006/main">
        <w:t xml:space="preserve">2. Псалм 119:105 - Твоето слово е светилник за краката ми и светлина за пътя ми.</w:t>
      </w:r>
    </w:p>
    <w:p/>
    <w:p>
      <w:r xmlns:w="http://schemas.openxmlformats.org/wordprocessingml/2006/main">
        <w:t xml:space="preserve">Еремия 33:24 Не разбираш ли какво каза този народ, казвайки: Двата рода, които ГОСПОД избра, Той дори ги отхвърли? така те презряха народа Ми, за да не бъдат вече народ пред тях.</w:t>
      </w:r>
    </w:p>
    <w:p/>
    <w:p>
      <w:r xmlns:w="http://schemas.openxmlformats.org/wordprocessingml/2006/main">
        <w:t xml:space="preserve">Народът на Израел е говорил срещу Бог, казвайки, че Той е отхвърлил двете семейства, които е избрал, и ги е накарал да не бъдат повече нация преди тях.</w:t>
      </w:r>
    </w:p>
    <w:p/>
    <w:p>
      <w:r xmlns:w="http://schemas.openxmlformats.org/wordprocessingml/2006/main">
        <w:t xml:space="preserve">1. Божията безкрайна любов: Заветът на Господ с Неговия народ</w:t>
      </w:r>
    </w:p>
    <w:p/>
    <w:p>
      <w:r xmlns:w="http://schemas.openxmlformats.org/wordprocessingml/2006/main">
        <w:t xml:space="preserve">2. Да останеш верен пред лицето на опозицията</w:t>
      </w:r>
    </w:p>
    <w:p/>
    <w:p>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p>
      <w:r xmlns:w="http://schemas.openxmlformats.org/wordprocessingml/2006/main">
        <w:t xml:space="preserve">2. Джошуа 1:5-6 – Никой няма да може да устои пред теб през всичките дни на живота ти. Както бях с Мойсей, така ще бъда и с теб. Няма да те оставя или да те изоставя. Бъди силен и смел, защото ти ще направиш този народ да наследи земята, която се заклех на бащите им да им дам.</w:t>
      </w:r>
    </w:p>
    <w:p/>
    <w:p>
      <w:r xmlns:w="http://schemas.openxmlformats.org/wordprocessingml/2006/main">
        <w:t xml:space="preserve">Еремия 33:25 Така казва Господ: Ако заветът Ми не е с деня и нощта и ако не съм определил наредбите на небето и земята,</w:t>
      </w:r>
    </w:p>
    <w:p/>
    <w:p>
      <w:r xmlns:w="http://schemas.openxmlformats.org/wordprocessingml/2006/main">
        <w:t xml:space="preserve">Бог е определил деня и нощта и наредбите на небето и земята.</w:t>
      </w:r>
    </w:p>
    <w:p/>
    <w:p>
      <w:r xmlns:w="http://schemas.openxmlformats.org/wordprocessingml/2006/main">
        <w:t xml:space="preserve">1. Божият суверенитет: разбиране на Неговата власт над небето и земята</w:t>
      </w:r>
    </w:p>
    <w:p/>
    <w:p>
      <w:r xmlns:w="http://schemas.openxmlformats.org/wordprocessingml/2006/main">
        <w:t xml:space="preserve">2. Красотата на Завета: Оценяване на Божията вярност през цялото време</w:t>
      </w:r>
    </w:p>
    <w:p/>
    <w:p>
      <w:r xmlns:w="http://schemas.openxmlformats.org/wordprocessingml/2006/main">
        <w:t xml:space="preserve">1. Псалм 19:1-4 - Небесата възвестяват славата на Бога и небето отгоре възвестява Неговото дело.</w:t>
      </w:r>
    </w:p>
    <w:p/>
    <w:p>
      <w:r xmlns:w="http://schemas.openxmlformats.org/wordprocessingml/2006/main">
        <w:t xml:space="preserve">2. Псалм 65:11 – Ти увенчаваш годината с твоята щедрост; коловозите ви преливат от изобилие.</w:t>
      </w:r>
    </w:p>
    <w:p/>
    <w:p>
      <w:r xmlns:w="http://schemas.openxmlformats.org/wordprocessingml/2006/main">
        <w:t xml:space="preserve">Еремия 33:26 Тогава ще отхвърля потомството на Яков и на слугата Си Давид, така че няма да взема никой от потомството му да владее потомството на Авраам, Исаак и Яков; защото ще направя техния плен да върни се и се смили над тях.</w:t>
      </w:r>
    </w:p>
    <w:p/>
    <w:p>
      <w:r xmlns:w="http://schemas.openxmlformats.org/wordprocessingml/2006/main">
        <w:t xml:space="preserve">Този пасаж говори за Божието обещание да отхвърли потомството на Яков и Давид, но да ги възстанови и да им покаже милост.</w:t>
      </w:r>
    </w:p>
    <w:p/>
    <w:p>
      <w:r xmlns:w="http://schemas.openxmlformats.org/wordprocessingml/2006/main">
        <w:t xml:space="preserve">1. Божията милост трае: Божията вярност във времена на беда</w:t>
      </w:r>
    </w:p>
    <w:p/>
    <w:p>
      <w:r xmlns:w="http://schemas.openxmlformats.org/wordprocessingml/2006/main">
        <w:t xml:space="preserve">2. Свидетелство за надежда: Божията вярност в изпълнението на Неговите обещания</w:t>
      </w:r>
    </w:p>
    <w:p/>
    <w:p>
      <w:r xmlns:w="http://schemas.openxmlformats.org/wordprocessingml/2006/main">
        <w:t xml:space="preserve">1. Псалм 25:10: „Всичките пътища на Господа са милост и истина за тези, които пазят завета Му и свидетелствата Му.”</w:t>
      </w:r>
    </w:p>
    <w:p/>
    <w:p>
      <w:r xmlns:w="http://schemas.openxmlformats.org/wordprocessingml/2006/main">
        <w:t xml:space="preserve">2. Исая 40:31: „Но онези, които чакат Господа, ще подновят силата си; ще се издигнат с криле като орли; ще тичат и няма да се уморят; ще ходят и няма да изнемогнат.“</w:t>
      </w:r>
    </w:p>
    <w:p/>
    <w:p/>
    <w:p>
      <w:r xmlns:w="http://schemas.openxmlformats.org/wordprocessingml/2006/main">
        <w:t xml:space="preserve">Еремия, глава 34 се фокусира върху последствията от неуспеха на хората да спазят завета си с Бог и последващото им незачитане на справедливостта и свободата.</w:t>
      </w:r>
    </w:p>
    <w:p/>
    <w:p>
      <w:r xmlns:w="http://schemas.openxmlformats.org/wordprocessingml/2006/main">
        <w:t xml:space="preserve">1-ви абзац: Вавилонската армия обсажда Ерусалим и Йеремия пророкува, че цар Седекия няма да избяга, но ще бъде заловен от Навуходоносор (Еремия 34:1-7). Еремия предупреждава Седекия, че ще умре във Вавилон, но градът ще бъде изгорен.</w:t>
      </w:r>
    </w:p>
    <w:p/>
    <w:p>
      <w:r xmlns:w="http://schemas.openxmlformats.org/wordprocessingml/2006/main">
        <w:t xml:space="preserve">2-ри параграф: Народът на Йерусалим сключва завет да освободи своите еврейски роби според закона (Еремия 34:8-11). По-късно обаче те нарушават този завет и отново поробват своите събратя евреи.</w:t>
      </w:r>
    </w:p>
    <w:p/>
    <w:p>
      <w:r xmlns:w="http://schemas.openxmlformats.org/wordprocessingml/2006/main">
        <w:t xml:space="preserve">3-ти абзац: Бог изобличава хората, че нарушават своя завет (Еремия 34:12-17). Той им напомня за Неговата заповед да освободят своите еврейски роби след седем години. Тъй като те не се подчиниха, Бог заявява, че ще накара да ги осъди чрез война, мор и глад.</w:t>
      </w:r>
    </w:p>
    <w:p/>
    <w:p>
      <w:r xmlns:w="http://schemas.openxmlformats.org/wordprocessingml/2006/main">
        <w:t xml:space="preserve">4-ти абзац: Бог обещава да предаде Седекия в ръцете на враговете му (Еремия 34:18-22). Кралят ще бъде наказан заедно с онези, които са нарушили завета. Мъртвите им тела ще станат храна за птици и диви животни.</w:t>
      </w:r>
    </w:p>
    <w:p/>
    <w:p>
      <w:r xmlns:w="http://schemas.openxmlformats.org/wordprocessingml/2006/main">
        <w:t xml:space="preserve">В обобщение, тридесет и четвърта глава на Еремия описва последствията, пред които е изправен Йерусалим, ако наруши завета си с Бог. Докато е под обсада от Вавилон, Еремия пророкува залавянето на Седекия и го предупреждава за предстоящата му съдба. Самият град е предопределен за унищожение. Хората първоначално сключват завет да освободят своите еврейски роби, както е заповядано. По-късно обаче те нарушават това споразумение, поробвайки отново своите сънародници. Бог ги изобличава, че са нарушили завета, напомняйки им Неговите заповеди. Поради това непокорство, Той обявява присъда чрез война, мор и глад върху тях. Бог също произнася наказание върху Седекия, като го предава в ръцете на враговете му. Тези, които нарушиха завета, ще бъдат изправени пред подобна съдба. Телата им ще станат храна за птици и животни. Като цяло, тази глава служи като предупреждение за тежките последици от пренебрегването на заветите, сключени с Бог, и неуспеха да защити справедливостта и свободата сред Неговия избран народ.</w:t>
      </w:r>
    </w:p>
    <w:p/>
    <w:p>
      <w:r xmlns:w="http://schemas.openxmlformats.org/wordprocessingml/2006/main">
        <w:t xml:space="preserve">Еремия 34:1 Словото, което дойде към Еремия от ГОСПОДА, когато Навуходоносор, вавилонският цар, и цялата му войска, и всичките земни царства на неговото владение, и всичките народи воюваха против Ерусалим и против всичките градове от това, казвайки,</w:t>
      </w:r>
    </w:p>
    <w:p/>
    <w:p>
      <w:r xmlns:w="http://schemas.openxmlformats.org/wordprocessingml/2006/main">
        <w:t xml:space="preserve">Господ говори на Еремия, когато Навуходоносор и неговата армия се биеха срещу Йерусалим и всички градове в него.</w:t>
      </w:r>
    </w:p>
    <w:p/>
    <w:p>
      <w:r xmlns:w="http://schemas.openxmlformats.org/wordprocessingml/2006/main">
        <w:t xml:space="preserve">1. Победа чрез вяра: Как да преодолеем несгодите в трудни времена</w:t>
      </w:r>
    </w:p>
    <w:p/>
    <w:p>
      <w:r xmlns:w="http://schemas.openxmlformats.org/wordprocessingml/2006/main">
        <w:t xml:space="preserve">2. Упорствайте в трудни времена: Научете се да намирате сила, когато се сблъсквате с трудности</w:t>
      </w:r>
    </w:p>
    <w:p/>
    <w:p>
      <w:r xmlns:w="http://schemas.openxmlformats.org/wordprocessingml/2006/main">
        <w:t xml:space="preserve">1. Римляни 8:31 – „Какво тогава да кажем за тези неща? Ако Бог е за нас, кой ще бъде против нас?“</w:t>
      </w:r>
    </w:p>
    <w:p/>
    <w:p>
      <w:r xmlns:w="http://schemas.openxmlformats.org/wordprocessingml/2006/main">
        <w:t xml:space="preserve">2.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Еремия 34:2 Така казва ГОСПОД, Израилевият Бог: Иди и говори на Юдовия цар Седекия и му кажи: Така казва Господ: Ето, Аз ще предам този град в ръката на вавилонския цар и той ще го изгори с огън;</w:t>
      </w:r>
    </w:p>
    <w:p/>
    <w:p>
      <w:r xmlns:w="http://schemas.openxmlformats.org/wordprocessingml/2006/main">
        <w:t xml:space="preserve">Бог заповядва на Еремия да говори със Седекия, царя на Юда, като го информира, че градът ще бъде предаден на царя на Вавилон, за да бъде изгорен с огън.</w:t>
      </w:r>
    </w:p>
    <w:p/>
    <w:p>
      <w:r xmlns:w="http://schemas.openxmlformats.org/wordprocessingml/2006/main">
        <w:t xml:space="preserve">1. Разбиране на Божия суверенитет и Неговия план за нашия живот</w:t>
      </w:r>
    </w:p>
    <w:p/>
    <w:p>
      <w:r xmlns:w="http://schemas.openxmlformats.org/wordprocessingml/2006/main">
        <w:t xml:space="preserve">2. Доверяване на Божието Слово в трудни времена</w:t>
      </w:r>
    </w:p>
    <w:p/>
    <w:p>
      <w:r xmlns:w="http://schemas.openxmlformats.org/wordprocessingml/2006/main">
        <w:t xml:space="preserve">1. Матей 6:34 – Затова не се безпокойте за утрешния ден, защото утрешният ден ще се тревожи за себе си. Всеки ден си има достатъчно проблеми.</w:t>
      </w:r>
    </w:p>
    <w:p/>
    <w:p>
      <w:r xmlns:w="http://schemas.openxmlformats.org/wordprocessingml/2006/main">
        <w:t xml:space="preserve">2. Исая 46:10 – Обявяване на края от началото и от древни времена нещата, които още не са станали, казвайки: Моят съвет ще устои и ще върша всичко, което искам.</w:t>
      </w:r>
    </w:p>
    <w:p/>
    <w:p>
      <w:r xmlns:w="http://schemas.openxmlformats.org/wordprocessingml/2006/main">
        <w:t xml:space="preserve">Еремия 34:3 И ти няма да избягаш от ръката му, но непременно ще бъдеш хванат и предаден в ръката му; и очите ти ще видят очите на вавилонския цар и той ще говори с теб уста в уста, и ти ще отидеш във Вавилон.</w:t>
      </w:r>
    </w:p>
    <w:p/>
    <w:p>
      <w:r xmlns:w="http://schemas.openxmlformats.org/wordprocessingml/2006/main">
        <w:t xml:space="preserve">Бог е суверенен и няма да ни позволи да избягаме от неговото наказание.</w:t>
      </w:r>
    </w:p>
    <w:p/>
    <w:p>
      <w:r xmlns:w="http://schemas.openxmlformats.org/wordprocessingml/2006/main">
        <w:t xml:space="preserve">1. Божият суверенитет</w:t>
      </w:r>
    </w:p>
    <w:p/>
    <w:p>
      <w:r xmlns:w="http://schemas.openxmlformats.org/wordprocessingml/2006/main">
        <w:t xml:space="preserve">2. Наказанието на греха</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Исая 55:8-9 - Защото Моите мисли не са ваши мисли, нито вашите пътища са Мои пътища, заявява Господ.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Еремия 34:4 Но чуй словото на ГОСПОДА, Седекия, царю на Юда; Така казва Господ за тебе: Няма да умреш от меч!</w:t>
      </w:r>
    </w:p>
    <w:p/>
    <w:p>
      <w:r xmlns:w="http://schemas.openxmlformats.org/wordprocessingml/2006/main">
        <w:t xml:space="preserve">Бог заявява, че Седекия няма да умре от меч.</w:t>
      </w:r>
    </w:p>
    <w:p/>
    <w:p>
      <w:r xmlns:w="http://schemas.openxmlformats.org/wordprocessingml/2006/main">
        <w:t xml:space="preserve">1. Божията любов и закрила за Неговия народ</w:t>
      </w:r>
    </w:p>
    <w:p/>
    <w:p>
      <w:r xmlns:w="http://schemas.openxmlformats.org/wordprocessingml/2006/main">
        <w:t xml:space="preserve">2. Доверяване на Господната воля дори когато е трудно</w:t>
      </w:r>
    </w:p>
    <w:p/>
    <w:p>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2. Исая 55:8-9 –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отколкото вашите мисли."</w:t>
      </w:r>
    </w:p>
    <w:p/>
    <w:p>
      <w:r xmlns:w="http://schemas.openxmlformats.org/wordprocessingml/2006/main">
        <w:t xml:space="preserve">Jeremiah 34:5 5 Но ти ще умреш в мир и както изгарянията на бащите ти, предишните царе, които са били преди теб, така ще изгорят благоухания за теб; и те ще те оплакват, казвайки: О, Господи! защото Аз изрекох словото, казва Господ.</w:t>
      </w:r>
    </w:p>
    <w:p/>
    <w:p>
      <w:r xmlns:w="http://schemas.openxmlformats.org/wordprocessingml/2006/main">
        <w:t xml:space="preserve">Бог обещава на народа на Израел, че техните царе ще бъдат оплакани, след като умрат в мир.</w:t>
      </w:r>
    </w:p>
    <w:p/>
    <w:p>
      <w:r xmlns:w="http://schemas.openxmlformats.org/wordprocessingml/2006/main">
        <w:t xml:space="preserve">1. Упование в Божиите обещания</w:t>
      </w:r>
    </w:p>
    <w:p/>
    <w:p>
      <w:r xmlns:w="http://schemas.openxmlformats.org/wordprocessingml/2006/main">
        <w:t xml:space="preserve">2. Оплакване на загубата на краля</w:t>
      </w:r>
    </w:p>
    <w:p/>
    <w:p>
      <w:r xmlns:w="http://schemas.openxmlformats.org/wordprocessingml/2006/main">
        <w:t xml:space="preserve">1. Яков 1:17 – Всеки добър и съвършен дар е отгоре, слиза от Бащата на небесните светлини, който не се променя като движещи се сенки.</w:t>
      </w:r>
    </w:p>
    <w:p/>
    <w:p>
      <w:r xmlns:w="http://schemas.openxmlformats.org/wordprocessingml/2006/main">
        <w:t xml:space="preserve">2. Исая 40:8 – Тревата изсъхва и цветята падат, но словото на нашия Бог трае вечно.</w:t>
      </w:r>
    </w:p>
    <w:p/>
    <w:p>
      <w:r xmlns:w="http://schemas.openxmlformats.org/wordprocessingml/2006/main">
        <w:t xml:space="preserve">Еремия 34:6 Тогава пророк Еремия каза всички тези думи на Юдовия цар Седекия в Ерусалим,</w:t>
      </w:r>
    </w:p>
    <w:p/>
    <w:p>
      <w:r xmlns:w="http://schemas.openxmlformats.org/wordprocessingml/2006/main">
        <w:t xml:space="preserve">Бог предупреждава Седекия за последствията, ако не бъде верен на завета.</w:t>
      </w:r>
    </w:p>
    <w:p/>
    <w:p>
      <w:r xmlns:w="http://schemas.openxmlformats.org/wordprocessingml/2006/main">
        <w:t xml:space="preserve">1. Да живеем живот на вярност към Бог</w:t>
      </w:r>
    </w:p>
    <w:p/>
    <w:p>
      <w:r xmlns:w="http://schemas.openxmlformats.org/wordprocessingml/2006/main">
        <w:t xml:space="preserve">2. Последиците от непокорството на Бог</w:t>
      </w:r>
    </w:p>
    <w:p/>
    <w:p>
      <w:r xmlns:w="http://schemas.openxmlformats.org/wordprocessingml/2006/main">
        <w:t xml:space="preserve">1. Второзаконие 28:1-2 „Сега ще стане така, ако усърдно се покоряваш на гласа на Господа, своя Бог, и внимателно спазваш всичките Му заповеди, които ти заповядвам днес, Господ, твоят Бог, ще те постави високо над всички народи на земята.</w:t>
      </w:r>
    </w:p>
    <w:p/>
    <w:p>
      <w:r xmlns:w="http://schemas.openxmlformats.org/wordprocessingml/2006/main">
        <w:t xml:space="preserve">2. Притчи 28:9 „Който отклонява ухото си да не слуша закона, дори молитвата му е мерзост.“</w:t>
      </w:r>
    </w:p>
    <w:p/>
    <w:p>
      <w:r xmlns:w="http://schemas.openxmlformats.org/wordprocessingml/2006/main">
        <w:t xml:space="preserve">Jeremiah 34:7 Когато войската на вавилонския цар воюва срещу Ерусалим и срещу всички останали градове на Юда, срещу Лахис и срещу Азека, защото тези укрепени градове останаха от градовете на Юда.</w:t>
      </w:r>
    </w:p>
    <w:p/>
    <w:p>
      <w:r xmlns:w="http://schemas.openxmlformats.org/wordprocessingml/2006/main">
        <w:t xml:space="preserve">Вавилонската армия воюва срещу Ерусалим и всички останали градове на Юда, като Лахиш и Азека, които са единствените градове, които все още съществуват.</w:t>
      </w:r>
    </w:p>
    <w:p/>
    <w:p>
      <w:r xmlns:w="http://schemas.openxmlformats.org/wordprocessingml/2006/main">
        <w:t xml:space="preserve">1. Верността на Бог пред лицето на бедствието</w:t>
      </w:r>
    </w:p>
    <w:p/>
    <w:p>
      <w:r xmlns:w="http://schemas.openxmlformats.org/wordprocessingml/2006/main">
        <w:t xml:space="preserve">2. Силата на издръжливостта в трудни времена</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Псалм 46:1-3 – Бог е нашето убежище и сила, постоянна помощ в беда. Затова няма да се страхуваме, дори земята да се поддаде и планините да паднат в сърцето на морето, въпреки че водите му бучат и се пенят и планините се тресят от вълнението си.</w:t>
      </w:r>
    </w:p>
    <w:p/>
    <w:p>
      <w:r xmlns:w="http://schemas.openxmlformats.org/wordprocessingml/2006/main">
        <w:t xml:space="preserve">Еремия 34:8 Това е словото, което дойде към Еремия от ГОСПОДА, след като цар Седекия направи завет с целия народ, който беше в Ерусалим, за да им обяви свобода;</w:t>
      </w:r>
    </w:p>
    <w:p/>
    <w:p>
      <w:r xmlns:w="http://schemas.openxmlformats.org/wordprocessingml/2006/main">
        <w:t xml:space="preserve">Бог изпрати съобщение до Еремия да обяви свобода на всички хора в Йерусалим, след като цар Седекия сключи завет с тях.</w:t>
      </w:r>
    </w:p>
    <w:p/>
    <w:p>
      <w:r xmlns:w="http://schemas.openxmlformats.org/wordprocessingml/2006/main">
        <w:t xml:space="preserve">1. Бог ни призовава да провъзгласим свободата и свободата на всички хора.</w:t>
      </w:r>
    </w:p>
    <w:p/>
    <w:p>
      <w:r xmlns:w="http://schemas.openxmlformats.org/wordprocessingml/2006/main">
        <w:t xml:space="preserve">2. Оценяване на стойността на свободата и свободата в живота ни.</w:t>
      </w:r>
    </w:p>
    <w:p/>
    <w:p>
      <w:r xmlns:w="http://schemas.openxmlformats.org/wordprocessingml/2006/main">
        <w:t xml:space="preserve">1. Римляни 8:2 – Защото законът на Духа на живота ви освободи в Христос Исус от закона на греха и смъртта.</w:t>
      </w:r>
    </w:p>
    <w:p/>
    <w:p>
      <w:r xmlns:w="http://schemas.openxmlformats.org/wordprocessingml/2006/main">
        <w:t xml:space="preserve">2. Галатяни 5:13 - Защото бяхте призовани на свобода, братя. Само не използвайте свободата си като възможност за плътта, но чрез любов служете един на друг.</w:t>
      </w:r>
    </w:p>
    <w:p/>
    <w:p>
      <w:r xmlns:w="http://schemas.openxmlformats.org/wordprocessingml/2006/main">
        <w:t xml:space="preserve">Еремия 34:9 всеки да пусне слугата си и всеки слугинята си, независимо дали е евреин или еврейка, да отидат на свобода; че никой не трябва да служи на себе си от тях, да речем, на брат си евреин.</w:t>
      </w:r>
    </w:p>
    <w:p/>
    <w:p>
      <w:r xmlns:w="http://schemas.openxmlformats.org/wordprocessingml/2006/main">
        <w:t xml:space="preserve">Бог заповяда всички еврейски роби да бъдат освободени и да не служат на собствения си народ.</w:t>
      </w:r>
    </w:p>
    <w:p/>
    <w:p>
      <w:r xmlns:w="http://schemas.openxmlformats.org/wordprocessingml/2006/main">
        <w:t xml:space="preserve">1. Призивът към свобода: разбиране на свободата чрез Еремия 34:9</w:t>
      </w:r>
    </w:p>
    <w:p/>
    <w:p>
      <w:r xmlns:w="http://schemas.openxmlformats.org/wordprocessingml/2006/main">
        <w:t xml:space="preserve">2. Обичай ближния си: Защо трябва да освободим нашите роби</w:t>
      </w:r>
    </w:p>
    <w:p/>
    <w:p>
      <w:r xmlns:w="http://schemas.openxmlformats.org/wordprocessingml/2006/main">
        <w:t xml:space="preserve">1. Галатяни 5:1 – Христос ни е освободил за свободата. Стойте твърди тогава и не позволявайте да бъдете обременени отново от хомота на робството.</w:t>
      </w:r>
    </w:p>
    <w:p/>
    <w:p>
      <w:r xmlns:w="http://schemas.openxmlformats.org/wordprocessingml/2006/main">
        <w:t xml:space="preserve">2. Изход 21:2-6 - Ако купите еврейски слуга, той трябва да ви служи шест години. Но на седмата година той ще отиде свободен, без да плаща нищо.</w:t>
      </w:r>
    </w:p>
    <w:p/>
    <w:p>
      <w:r xmlns:w="http://schemas.openxmlformats.org/wordprocessingml/2006/main">
        <w:t xml:space="preserve">Еремия 34:10 Сега, когато всичките първенци и всичките люде, които бяха влезли в завета, чуха, че всеки трябва да пусне на свобода слугата си и всеки слугинята си, за да не им слугува вече никой, тогава те се подчиниха и ги пуснаха.</w:t>
      </w:r>
    </w:p>
    <w:p/>
    <w:p>
      <w:r xmlns:w="http://schemas.openxmlformats.org/wordprocessingml/2006/main">
        <w:t xml:space="preserve">Всички князе и хора, които бяха сключили завет, се съгласиха да освободят робите си и те се подчиниха на завета и ги пуснаха.</w:t>
      </w:r>
    </w:p>
    <w:p/>
    <w:p>
      <w:r xmlns:w="http://schemas.openxmlformats.org/wordprocessingml/2006/main">
        <w:t xml:space="preserve">1. Силата на Завета: Как поемането на ангажимент към Бог може да промени живота</w:t>
      </w:r>
    </w:p>
    <w:p/>
    <w:p>
      <w:r xmlns:w="http://schemas.openxmlformats.org/wordprocessingml/2006/main">
        <w:t xml:space="preserve">2. Призив към подчинение: Освобождаваме се от веригите на греха</w:t>
      </w:r>
    </w:p>
    <w:p/>
    <w:p>
      <w:r xmlns:w="http://schemas.openxmlformats.org/wordprocessingml/2006/main">
        <w:t xml:space="preserve">1. Галатяни 5:1-14 – Свободата на Духа</w:t>
      </w:r>
    </w:p>
    <w:p/>
    <w:p>
      <w:r xmlns:w="http://schemas.openxmlformats.org/wordprocessingml/2006/main">
        <w:t xml:space="preserve">2. Римляни 6:6-23 – Силата на робството на греха и смъртта</w:t>
      </w:r>
    </w:p>
    <w:p/>
    <w:p>
      <w:r xmlns:w="http://schemas.openxmlformats.org/wordprocessingml/2006/main">
        <w:t xml:space="preserve">Еремия 34:11 Но след това те се обърнаха и върнаха слугите и слугините, които бяха пуснали на свобода, и ги подчиниха на слуги и на робини.</w:t>
      </w:r>
    </w:p>
    <w:p/>
    <w:p>
      <w:r xmlns:w="http://schemas.openxmlformats.org/wordprocessingml/2006/main">
        <w:t xml:space="preserve">След като първоначално пуснаха своите роби на свобода, народът на Юда се върна към първоначалната си практика на робство.</w:t>
      </w:r>
    </w:p>
    <w:p/>
    <w:p>
      <w:r xmlns:w="http://schemas.openxmlformats.org/wordprocessingml/2006/main">
        <w:t xml:space="preserve">1. Божият дар на свободата и важността да живеем тази свобода отговорно</w:t>
      </w:r>
    </w:p>
    <w:p/>
    <w:p>
      <w:r xmlns:w="http://schemas.openxmlformats.org/wordprocessingml/2006/main">
        <w:t xml:space="preserve">2. Опасностите от връщането към старите навици и важността да останете верни на своите убеждения</w:t>
      </w:r>
    </w:p>
    <w:p/>
    <w:p>
      <w:r xmlns:w="http://schemas.openxmlformats.org/wordprocessingml/2006/main">
        <w:t xml:space="preserve">1. Галатяни 5:1-15 – Свободата в Христос и важността да живеем тази свобода в любов</w:t>
      </w:r>
    </w:p>
    <w:p/>
    <w:p>
      <w:r xmlns:w="http://schemas.openxmlformats.org/wordprocessingml/2006/main">
        <w:t xml:space="preserve">2. Римляни 12:1-2 - Живеене на живот в святост и отдаденост на Божията воля</w:t>
      </w:r>
    </w:p>
    <w:p/>
    <w:p>
      <w:r xmlns:w="http://schemas.openxmlformats.org/wordprocessingml/2006/main">
        <w:t xml:space="preserve">Еремия 34:12 Затова ГОСПОДНОТО слово дойде към Еремия от ГОСПОДА и каза:</w:t>
      </w:r>
    </w:p>
    <w:p/>
    <w:p>
      <w:r xmlns:w="http://schemas.openxmlformats.org/wordprocessingml/2006/main">
        <w:t xml:space="preserve">Бог заповядва на народа на Юда да освободи своите роби.</w:t>
      </w:r>
    </w:p>
    <w:p/>
    <w:p>
      <w:r xmlns:w="http://schemas.openxmlformats.org/wordprocessingml/2006/main">
        <w:t xml:space="preserve">1. Божията безусловна любов към всички – Римляни 5:8</w:t>
      </w:r>
    </w:p>
    <w:p/>
    <w:p>
      <w:r xmlns:w="http://schemas.openxmlformats.org/wordprocessingml/2006/main">
        <w:t xml:space="preserve">2. Последиците от неспазването на Божиите заповеди - Втор. 28:15-68</w:t>
      </w:r>
    </w:p>
    <w:p/>
    <w:p>
      <w:r xmlns:w="http://schemas.openxmlformats.org/wordprocessingml/2006/main">
        <w:t xml:space="preserve">1. Изход 21:2-6 - Божията заповед за освобождаване на роби след 6 години служба</w:t>
      </w:r>
    </w:p>
    <w:p/>
    <w:p>
      <w:r xmlns:w="http://schemas.openxmlformats.org/wordprocessingml/2006/main">
        <w:t xml:space="preserve">2. Исая 58:6-7 – Божият призив да освободи потиснатите и да счупи всеки хомот на робството</w:t>
      </w:r>
    </w:p>
    <w:p/>
    <w:p>
      <w:r xmlns:w="http://schemas.openxmlformats.org/wordprocessingml/2006/main">
        <w:t xml:space="preserve">Еремия 34:13 Така казва ГОСПОД, Израилевият Бог: Сключих завет с бащите ви в деня, когато ги изведох от египетската земя, от дома на роба, като казах:</w:t>
      </w:r>
    </w:p>
    <w:p/>
    <w:p>
      <w:r xmlns:w="http://schemas.openxmlformats.org/wordprocessingml/2006/main">
        <w:t xml:space="preserve">Бог сключи завет с израилтяните, когато ги освободи от египетско робство.</w:t>
      </w:r>
    </w:p>
    <w:p/>
    <w:p>
      <w:r xmlns:w="http://schemas.openxmlformats.org/wordprocessingml/2006/main">
        <w:t xml:space="preserve">1. Непроменимият завет на Бог</w:t>
      </w:r>
    </w:p>
    <w:p/>
    <w:p>
      <w:r xmlns:w="http://schemas.openxmlformats.org/wordprocessingml/2006/main">
        <w:t xml:space="preserve">2. Изпълнението на Божието обещание</w:t>
      </w:r>
    </w:p>
    <w:p/>
    <w:p>
      <w:r xmlns:w="http://schemas.openxmlformats.org/wordprocessingml/2006/main">
        <w:t xml:space="preserve">1. Изход 19:5-8 – Бог говори на израилтяните в Синай</w:t>
      </w:r>
    </w:p>
    <w:p/>
    <w:p>
      <w:r xmlns:w="http://schemas.openxmlformats.org/wordprocessingml/2006/main">
        <w:t xml:space="preserve">2. Евреи 8:6-13 – Божият нов завет с Неговия народ</w:t>
      </w:r>
    </w:p>
    <w:p/>
    <w:p>
      <w:r xmlns:w="http://schemas.openxmlformats.org/wordprocessingml/2006/main">
        <w:t xml:space="preserve">Еремия 34:14 В края на седемте години пуснете всеки брата си евреин, който ви се е продал; и когато той ти служи шест години, ще го пуснеш свободен от себе си; но бащите ви не ме послушаха и не приклониха ухото си.</w:t>
      </w:r>
    </w:p>
    <w:p/>
    <w:p>
      <w:r xmlns:w="http://schemas.openxmlformats.org/wordprocessingml/2006/main">
        <w:t xml:space="preserve">Бог заповяда на израилтяните да освободят своите еврейски роби след седем години, но израилтяните не изпълниха инструкциите Му.</w:t>
      </w:r>
    </w:p>
    <w:p/>
    <w:p>
      <w:r xmlns:w="http://schemas.openxmlformats.org/wordprocessingml/2006/main">
        <w:t xml:space="preserve">1. Подчиняване на Божиите заповеди: Уроци от израилтяните</w:t>
      </w:r>
    </w:p>
    <w:p/>
    <w:p>
      <w:r xmlns:w="http://schemas.openxmlformats.org/wordprocessingml/2006/main">
        <w:t xml:space="preserve">2. Силата на слушането: Подчинение на Божиите инструкции</w:t>
      </w:r>
    </w:p>
    <w:p/>
    <w:p>
      <w:r xmlns:w="http://schemas.openxmlformats.org/wordprocessingml/2006/main">
        <w:t xml:space="preserve">1. Второзаконие 15:12-15</w:t>
      </w:r>
    </w:p>
    <w:p/>
    <w:p>
      <w:r xmlns:w="http://schemas.openxmlformats.org/wordprocessingml/2006/main">
        <w:t xml:space="preserve">2. Матей 7:24-27</w:t>
      </w:r>
    </w:p>
    <w:p/>
    <w:p>
      <w:r xmlns:w="http://schemas.openxmlformats.org/wordprocessingml/2006/main">
        <w:t xml:space="preserve">Еремия 34:15 И вие сега се обърнахте и постъпихте право в очите Ми, като обявихте свобода всеки на ближния си; и бяхте направили завет пред Мене в дома, който се нарича с Моето име.</w:t>
      </w:r>
    </w:p>
    <w:p/>
    <w:p>
      <w:r xmlns:w="http://schemas.openxmlformats.org/wordprocessingml/2006/main">
        <w:t xml:space="preserve">Народът на Израел се беше върнал при Господа и провъзгласи свобода за всички. Те също сключиха завет с Бог в Господния дом.</w:t>
      </w:r>
    </w:p>
    <w:p/>
    <w:p>
      <w:r xmlns:w="http://schemas.openxmlformats.org/wordprocessingml/2006/main">
        <w:t xml:space="preserve">1: Бог желае ние да Му служим и да провъзгласяваме свобода.</w:t>
      </w:r>
    </w:p>
    <w:p/>
    <w:p>
      <w:r xmlns:w="http://schemas.openxmlformats.org/wordprocessingml/2006/main">
        <w:t xml:space="preserve">2: Сключването на завет с Бог е акт на подчинение.</w:t>
      </w:r>
    </w:p>
    <w:p/>
    <w:p>
      <w:r xmlns:w="http://schemas.openxmlformats.org/wordprocessingml/2006/main">
        <w:t xml:space="preserve">1: Галатяни 5:13-15 - Защото бяхте призовани на свобода, братя. Само не използвайте свободата си като възможност за плътта, но чрез любов служете един на друг.</w:t>
      </w:r>
    </w:p>
    <w:p/>
    <w:p>
      <w:r xmlns:w="http://schemas.openxmlformats.org/wordprocessingml/2006/main">
        <w:t xml:space="preserve">2: Римляни 6:16-18 - Не знаете ли, че ако се представите на някого като послушни роби, вие сте роби на този, на когото се подчинявате, или на греха, който води до смърт, или на покорството, което води до праведност? Но благодарете на Бога, че вие, които някога сте били роби на греха, сте станали послушни от сърце на стандарта на учение, на който сте били посветени.</w:t>
      </w:r>
    </w:p>
    <w:p/>
    <w:p>
      <w:r xmlns:w="http://schemas.openxmlformats.org/wordprocessingml/2006/main">
        <w:t xml:space="preserve">Еремия 34:16 Но вие се обърнахте и осквернихте името Ми, и накарахте всеки слугата си и всеки слугинята си, които беше пуснал на свобода по тяхно желание, да се върнат, и ги подчинихте, за да ви бъдат слуги и за прислужници.</w:t>
      </w:r>
    </w:p>
    <w:p/>
    <w:p>
      <w:r xmlns:w="http://schemas.openxmlformats.org/wordprocessingml/2006/main">
        <w:t xml:space="preserve">Хората на Юда се отвърнаха от Бог и поробиха хората, които преди това бяха освободили.</w:t>
      </w:r>
    </w:p>
    <w:p/>
    <w:p>
      <w:r xmlns:w="http://schemas.openxmlformats.org/wordprocessingml/2006/main">
        <w:t xml:space="preserve">1. Божието име е скъпоценно и свято: Размисли върху Еремия 34:16</w:t>
      </w:r>
    </w:p>
    <w:p/>
    <w:p>
      <w:r xmlns:w="http://schemas.openxmlformats.org/wordprocessingml/2006/main">
        <w:t xml:space="preserve">2. Последиците от отхвърлянето на Бог: Изследване на Еремия 34:16</w:t>
      </w:r>
    </w:p>
    <w:p/>
    <w:p>
      <w:r xmlns:w="http://schemas.openxmlformats.org/wordprocessingml/2006/main">
        <w:t xml:space="preserve">1. Изход 20:7 – „Не злоупотребявай с името на Господа, твоя Бог, защото Господ няма да остави невинен никого, който злоупотребява с Неговото име.“</w:t>
      </w:r>
    </w:p>
    <w:p/>
    <w:p>
      <w:r xmlns:w="http://schemas.openxmlformats.org/wordprocessingml/2006/main">
        <w:t xml:space="preserve">2. Матей 6:9-10 – „И тъй, така трябва да се молите: „Отче наш, който си на небесата, да се свети Твоето име, да дойде Твоето царство, да бъде Твоята воля, както на земята, така и на небето.““</w:t>
      </w:r>
    </w:p>
    <w:p/>
    <w:p>
      <w:r xmlns:w="http://schemas.openxmlformats.org/wordprocessingml/2006/main">
        <w:t xml:space="preserve">Еремия 34:17 Затова, така казва ГОСПОД: Вие не Ме послушахте, като провъзгласихте свобода, всеки на брат си и всеки на ближния си; Ето, Аз ви прогласявам свобода, казва Господ, на меч, на мор и на глад; и ще те направя да бъдеш преместен във всичките царства на земята.</w:t>
      </w:r>
    </w:p>
    <w:p/>
    <w:p>
      <w:r xmlns:w="http://schemas.openxmlformats.org/wordprocessingml/2006/main">
        <w:t xml:space="preserve">Бог провъзгласява наказание с меч, мор и глад за тези, които не провъзгласяват свобода на другите.</w:t>
      </w:r>
    </w:p>
    <w:p/>
    <w:p>
      <w:r xmlns:w="http://schemas.openxmlformats.org/wordprocessingml/2006/main">
        <w:t xml:space="preserve">1. Последиците от непокорството: Уроци от Еремия 34:17</w:t>
      </w:r>
    </w:p>
    <w:p/>
    <w:p>
      <w:r xmlns:w="http://schemas.openxmlformats.org/wordprocessingml/2006/main">
        <w:t xml:space="preserve">2. Силата на провъзгласяването на свободата: призив за действие от Еремия 34:17</w:t>
      </w:r>
    </w:p>
    <w:p/>
    <w:p>
      <w:r xmlns:w="http://schemas.openxmlformats.org/wordprocessingml/2006/main">
        <w:t xml:space="preserve">1. Матей 22:37-40 ( Възлюби Господа твоя Бог с цялото си сърце и с цялата си душа и с всичкия си ум. Това е великата и първа заповед. И втора е подобна на нея: Възлюби своите съсед като себе си.)</w:t>
      </w:r>
    </w:p>
    <w:p/>
    <w:p>
      <w:r xmlns:w="http://schemas.openxmlformats.org/wordprocessingml/2006/main">
        <w:t xml:space="preserve">2. Яков 1:22-25 (Но бъдете изпълнители на словото, а не само слушатели, мамейки себе си. Защото, ако някой е слушател на словото, а не изпълнител, той прилича на човек, който гледа внимателно естественото си лице в огледало. Защото той се оглежда и си отива и веднага забравя какъв е бил. Но този, който се вгледа в съвършения закон, закона на свободата, и упорства, като не е слушател, който забравя, а изпълнител, който действа, той ще бъде благословен в делата си.)</w:t>
      </w:r>
    </w:p>
    <w:p/>
    <w:p>
      <w:r xmlns:w="http://schemas.openxmlformats.org/wordprocessingml/2006/main">
        <w:t xml:space="preserve">Еремия 34:18 И ще дам на мъжете, които престъпиха завета Ми, които не изпълниха думите на завета, който бяха сключили преди Мене, когато разрязаха телето на две и преминаха между частите му,</w:t>
      </w:r>
    </w:p>
    <w:p/>
    <w:p>
      <w:r xmlns:w="http://schemas.openxmlformats.org/wordprocessingml/2006/main">
        <w:t xml:space="preserve">Бог ще накаже онези, които са нарушили Неговия завет.</w:t>
      </w:r>
    </w:p>
    <w:p/>
    <w:p>
      <w:r xmlns:w="http://schemas.openxmlformats.org/wordprocessingml/2006/main">
        <w:t xml:space="preserve">1: Подчинявайте се на Бог и спазвайте Неговия завет</w:t>
      </w:r>
    </w:p>
    <w:p/>
    <w:p>
      <w:r xmlns:w="http://schemas.openxmlformats.org/wordprocessingml/2006/main">
        <w:t xml:space="preserve">2: Бог няма да търпи нарушени завети</w:t>
      </w:r>
    </w:p>
    <w:p/>
    <w:p>
      <w:r xmlns:w="http://schemas.openxmlformats.org/wordprocessingml/2006/main">
        <w:t xml:space="preserve">1: Евреи 10:30 Защото познаваме Онзи, който каза: Мое е отмъщението, Аз ще въздам, казва Господ. И отново, Господ ще съди народа Си.</w:t>
      </w:r>
    </w:p>
    <w:p/>
    <w:p>
      <w:r xmlns:w="http://schemas.openxmlformats.org/wordprocessingml/2006/main">
        <w:t xml:space="preserve">2: Второзаконие 28:15 Но ако не послушаш гласа на ГОСПОДА, своя Бог, да внимаваш да изпълняваш всичките Му заповеди и наредбите, които ти заповядвам днес, че всички тези проклятия ще дойдат върху теб и ще те постигнат.</w:t>
      </w:r>
    </w:p>
    <w:p/>
    <w:p>
      <w:r xmlns:w="http://schemas.openxmlformats.org/wordprocessingml/2006/main">
        <w:t xml:space="preserve">Еремия 34:19 Първенците на Юда и князете на Ерусалим, евнусите и свещениците, и всичките люде на земята, които минаваха между частите на телето;</w:t>
      </w:r>
    </w:p>
    <w:p/>
    <w:p>
      <w:r xmlns:w="http://schemas.openxmlformats.org/wordprocessingml/2006/main">
        <w:t xml:space="preserve">Принцовете, евнусите, свещениците и хората от Юда и Йерусалим минаваха между частите на теле като част от религиозна церемония.</w:t>
      </w:r>
    </w:p>
    <w:p/>
    <w:p>
      <w:r xmlns:w="http://schemas.openxmlformats.org/wordprocessingml/2006/main">
        <w:t xml:space="preserve">1. Значението на религиозните церемонии в Библията</w:t>
      </w:r>
    </w:p>
    <w:p/>
    <w:p>
      <w:r xmlns:w="http://schemas.openxmlformats.org/wordprocessingml/2006/main">
        <w:t xml:space="preserve">2. Силата на подчинението на Божиите заповеди</w:t>
      </w:r>
    </w:p>
    <w:p/>
    <w:p>
      <w:r xmlns:w="http://schemas.openxmlformats.org/wordprocessingml/2006/main">
        <w:t xml:space="preserve">1. Второзаконие 5:27-29 – „Приближете се и чуйте всичко, което ГОСПОД, нашият Бог, ще каже, и ни кажете всичко, което ГОСПОД, нашият Бог, ще ви говори, и ние ще чуем и ще го изпълним.“</w:t>
      </w:r>
    </w:p>
    <w:p/>
    <w:p>
      <w:r xmlns:w="http://schemas.openxmlformats.org/wordprocessingml/2006/main">
        <w:t xml:space="preserve">2. Матей 22:37-40 – „И той му каза: Възлюби Господа твоя Бог с цялото си сърце, с цялата си душа и с всичкия си ум. Това е великата и първа заповед. като това: ще обичаш ближния си като себе си."</w:t>
      </w:r>
    </w:p>
    <w:p/>
    <w:p>
      <w:r xmlns:w="http://schemas.openxmlformats.org/wordprocessingml/2006/main">
        <w:t xml:space="preserve">Еремия 34:20 Ще ги предам в ръката на враговете им и в ръката на онези, които търсят живота им; и труповете им ще бъдат за храна на небесните птици и на земните зверове.</w:t>
      </w:r>
    </w:p>
    <w:p/>
    <w:p>
      <w:r xmlns:w="http://schemas.openxmlformats.org/wordprocessingml/2006/main">
        <w:t xml:space="preserve">Бог предупреждава хората на Юда, че ще бъдат предадени на враговете им и телата им ще бъдат храна за птиците и животните.</w:t>
      </w:r>
    </w:p>
    <w:p/>
    <w:p>
      <w:r xmlns:w="http://schemas.openxmlformats.org/wordprocessingml/2006/main">
        <w:t xml:space="preserve">1. Какво се случва, когато не се подчиним на Бог?</w:t>
      </w:r>
    </w:p>
    <w:p/>
    <w:p>
      <w:r xmlns:w="http://schemas.openxmlformats.org/wordprocessingml/2006/main">
        <w:t xml:space="preserve">2. Последиците от неподчинението.</w:t>
      </w:r>
    </w:p>
    <w:p/>
    <w:p>
      <w:r xmlns:w="http://schemas.openxmlformats.org/wordprocessingml/2006/main">
        <w:t xml:space="preserve">1. Второзаконие 28:15-68 - проклятията, които идват от непокорството.</w:t>
      </w:r>
    </w:p>
    <w:p/>
    <w:p>
      <w:r xmlns:w="http://schemas.openxmlformats.org/wordprocessingml/2006/main">
        <w:t xml:space="preserve">2. Езекиил 33:11 - предупреждението на Бог за Неговото наказание, ако не се покаят.</w:t>
      </w:r>
    </w:p>
    <w:p/>
    <w:p>
      <w:r xmlns:w="http://schemas.openxmlformats.org/wordprocessingml/2006/main">
        <w:t xml:space="preserve">Еремия 34:21 И Седекия, цар на Юда, и неговите първенци ще предам в ръката на враговете им и в ръката на онези, които търсят живота им, и в ръката на войската на вавилонския цар, които се издигнаха от вас .</w:t>
      </w:r>
    </w:p>
    <w:p/>
    <w:p>
      <w:r xmlns:w="http://schemas.openxmlformats.org/wordprocessingml/2006/main">
        <w:t xml:space="preserve">Бог предупреждава Седекия, царят на Юда, че той и неговите принцове ще бъдат предадени на враговете си и на армията на вавилонския цар.</w:t>
      </w:r>
    </w:p>
    <w:p/>
    <w:p>
      <w:r xmlns:w="http://schemas.openxmlformats.org/wordprocessingml/2006/main">
        <w:t xml:space="preserve">1. Последиците от отвръщането от Бог - Еремия 34:21</w:t>
      </w:r>
    </w:p>
    <w:p/>
    <w:p>
      <w:r xmlns:w="http://schemas.openxmlformats.org/wordprocessingml/2006/main">
        <w:t xml:space="preserve">2. Силата на Божиите предупреждения – Еремия 34:21</w:t>
      </w:r>
    </w:p>
    <w:p/>
    <w:p>
      <w:r xmlns:w="http://schemas.openxmlformats.org/wordprocessingml/2006/main">
        <w:t xml:space="preserve">1. Второзаконие 28:15-68 – Божието предупреждение за последствията от непокорството</w:t>
      </w:r>
    </w:p>
    <w:p/>
    <w:p>
      <w:r xmlns:w="http://schemas.openxmlformats.org/wordprocessingml/2006/main">
        <w:t xml:space="preserve">2. Исая 55:6-7 – Божията покана да Го търсим и Неговото обещание за прошка</w:t>
      </w:r>
    </w:p>
    <w:p/>
    <w:p>
      <w:r xmlns:w="http://schemas.openxmlformats.org/wordprocessingml/2006/main">
        <w:t xml:space="preserve">Еремия 34:22 Ето, Аз ще заповядам, казва ГОСПОД, и ще ги върна в този град; и те ще воюват против него, ще го превземат и ще го изгорят с огън; и ще обърна градовете на Юда в пустош без жители.</w:t>
      </w:r>
    </w:p>
    <w:p/>
    <w:p>
      <w:r xmlns:w="http://schemas.openxmlformats.org/wordprocessingml/2006/main">
        <w:t xml:space="preserve">Бог е обещал да върне хората в Йерусалим и да унищожи градовете на Юда.</w:t>
      </w:r>
    </w:p>
    <w:p/>
    <w:p>
      <w:r xmlns:w="http://schemas.openxmlformats.org/wordprocessingml/2006/main">
        <w:t xml:space="preserve">1. Господ винаги спазва обещанията Си - Еремия 34:22</w:t>
      </w:r>
    </w:p>
    <w:p/>
    <w:p>
      <w:r xmlns:w="http://schemas.openxmlformats.org/wordprocessingml/2006/main">
        <w:t xml:space="preserve">2. Божият съд над Юда - Еремия 34:22</w:t>
      </w:r>
    </w:p>
    <w:p/>
    <w:p>
      <w:r xmlns:w="http://schemas.openxmlformats.org/wordprocessingml/2006/main">
        <w:t xml:space="preserve">1. Исая 45:23 – „В Себе Си се заклех, словото излезе от устата ми в правда и няма да се върне, че пред мене ще се преклони всяко коляно, всеки език ще се закълне.”</w:t>
      </w:r>
    </w:p>
    <w:p/>
    <w:p>
      <w:r xmlns:w="http://schemas.openxmlformats.org/wordprocessingml/2006/main">
        <w:t xml:space="preserve">2. Второзаконие 28:63 – „И както ГОСПОД се зарадва за вас, за да ви направи добро и да ви умножи, така ГОСПОД ще се зарадва за вас, за да ви изтреби и да ви унищожи; и ще бъдете изтръгнати от земята, в която отивате да я притежавате."</w:t>
      </w:r>
    </w:p>
    <w:p/>
    <w:p/>
    <w:p>
      <w:r xmlns:w="http://schemas.openxmlformats.org/wordprocessingml/2006/main">
        <w:t xml:space="preserve">Еремия, глава 35 се фокусира върху покорството и верността на Рехавитите, противопоставяйки тяхната лоялност на непокорството на Израел.</w:t>
      </w:r>
    </w:p>
    <w:p/>
    <w:p>
      <w:r xmlns:w="http://schemas.openxmlformats.org/wordprocessingml/2006/main">
        <w:t xml:space="preserve">1-ви абзац: Бог инструктира Йеремия да заведе Рехавитите в храма и да им предложи да пият вино (Еремия 35:1-5). Еремия ги събира и им поднася вино в стаите на храма.</w:t>
      </w:r>
    </w:p>
    <w:p/>
    <w:p>
      <w:r xmlns:w="http://schemas.openxmlformats.org/wordprocessingml/2006/main">
        <w:t xml:space="preserve">2-ри параграф: Рехавитите отказват да пият вино, като се позовават на заповедта на предците си да се въздържат от него (Еремия 35:6-11). Те обясняват, че техният праотец Йонадав им е заповядал да не строят къщи, да не садят лозя и да не пият вино. Те вярно са се подчинявали на тази заповед в продължение на много поколения.</w:t>
      </w:r>
    </w:p>
    <w:p/>
    <w:p>
      <w:r xmlns:w="http://schemas.openxmlformats.org/wordprocessingml/2006/main">
        <w:t xml:space="preserve">3-ти абзац: Бог препоръчва верността на Рехавитите като пример за Израел (Еремия 35:12-17). Той противопоставя тяхното покорство на непокорството на Израел. Въпреки многобройните предупреждения от пророци като Йеремия, Израел не се вслуша и не се разкая. Следователно те ще се сблъскат с тежки последствия.</w:t>
      </w:r>
    </w:p>
    <w:p/>
    <w:p>
      <w:r xmlns:w="http://schemas.openxmlformats.org/wordprocessingml/2006/main">
        <w:t xml:space="preserve">4-ти абзац: Бог обещава благословии на Рехавитите за тяхната вярност (Еремия 35:18-19). Той ги уверява, че винаги ще имат потомци, които Му служат вярно, защото са се подчинили на заповедите на Йонадав.</w:t>
      </w:r>
    </w:p>
    <w:p/>
    <w:p>
      <w:r xmlns:w="http://schemas.openxmlformats.org/wordprocessingml/2006/main">
        <w:t xml:space="preserve">В обобщение, тридесет и пета глава на Еремия подчертава верността и покорството на Рехавитите в контраст с непокорството на Израел. Бог инструктира Йеремия да представи вино пред Рехавитите, но те отказват въз основа на заповедта на предците си да се въздържат от него поколения наред. Техният праотец Йонадав им беше заповядал да не строят къщи, да не садят лозя и да не пият вино. Те вярно са следвали тази заповед. Бог препоръчва тяхната вярност като пример и я противопоставя на непокорството на Израел. Въпреки предупрежденията от пророци като Йеремия, Израел не се вслуша и не се разкая, което доведе до тежки последствия за тях. На Рехавитите са обещани благословии за тяхното вярно послушание. Те винаги ще имат потомци, които служат вярно на Бога, защото са се подчинили на заповедите на Йонадав. Като цяло, тази глава служи като напомняне за важността на послушанието и верността, като подчертава как един верен остатък може да се открои сред култура на непокорство.</w:t>
      </w:r>
    </w:p>
    <w:p/>
    <w:p>
      <w:r xmlns:w="http://schemas.openxmlformats.org/wordprocessingml/2006/main">
        <w:t xml:space="preserve">Еремия 35:1 Словото, което дойде към Еремия от ГОСПОДА в дните на Йоаким, сина на Йосия, цар на Юда, казвайки:</w:t>
      </w:r>
    </w:p>
    <w:p/>
    <w:p>
      <w:r xmlns:w="http://schemas.openxmlformats.org/wordprocessingml/2006/main">
        <w:t xml:space="preserve">Господ говори на Еремия в дните на Йоаким.</w:t>
      </w:r>
    </w:p>
    <w:p/>
    <w:p>
      <w:r xmlns:w="http://schemas.openxmlformats.org/wordprocessingml/2006/main">
        <w:t xml:space="preserve">1. Божията вярност е вечна и Той остава последователен в мисията Си да ни достигне.</w:t>
      </w:r>
    </w:p>
    <w:p/>
    <w:p>
      <w:r xmlns:w="http://schemas.openxmlformats.org/wordprocessingml/2006/main">
        <w:t xml:space="preserve">2. Господните думи са верни и надеждни и винаги ще бъдат там, за да ни напътстват.</w:t>
      </w:r>
    </w:p>
    <w:p/>
    <w:p>
      <w:r xmlns:w="http://schemas.openxmlformats.org/wordprocessingml/2006/main">
        <w:t xml:space="preserve">1. Плачът на Еремия 3:22-23 – „От милостта на Господа не сме загинали, защото състраданията Му не отслабват. Те са нови всяка сутрин: велика е твоята вярност.“</w:t>
      </w:r>
    </w:p>
    <w:p/>
    <w:p>
      <w:r xmlns:w="http://schemas.openxmlformats.org/wordprocessingml/2006/main">
        <w:t xml:space="preserve">2. Исая 40:8 – „Тревата изсъхва, цветето увяхва, но словото на нашия Бог ще пребъде до века.“</w:t>
      </w:r>
    </w:p>
    <w:p/>
    <w:p>
      <w:r xmlns:w="http://schemas.openxmlformats.org/wordprocessingml/2006/main">
        <w:t xml:space="preserve">Еремия 35:2 Иди в къщата на Рехавитите и говори с тях, и ги заведи в ГОСПОДНИЯ дом, в една от стаите, и ги напой с вино.</w:t>
      </w:r>
    </w:p>
    <w:p/>
    <w:p>
      <w:r xmlns:w="http://schemas.openxmlformats.org/wordprocessingml/2006/main">
        <w:t xml:space="preserve">Бог инструктира Йеремия да доведе Рехавитите в дома Господен и да им даде да пият вино.</w:t>
      </w:r>
    </w:p>
    <w:p/>
    <w:p>
      <w:r xmlns:w="http://schemas.openxmlformats.org/wordprocessingml/2006/main">
        <w:t xml:space="preserve">1. Бог показва Своята милост, като осигурява физическа прехрана.</w:t>
      </w:r>
    </w:p>
    <w:p/>
    <w:p>
      <w:r xmlns:w="http://schemas.openxmlformats.org/wordprocessingml/2006/main">
        <w:t xml:space="preserve">2. Значението на гостоприемството в очите на Бог.</w:t>
      </w:r>
    </w:p>
    <w:p/>
    <w:p>
      <w:r xmlns:w="http://schemas.openxmlformats.org/wordprocessingml/2006/main">
        <w:t xml:space="preserve">1. Матей 25:35-36 - Защото бях гладен и ми даде да ям, жаден бях и ми даде да пия.</w:t>
      </w:r>
    </w:p>
    <w:p/>
    <w:p>
      <w:r xmlns:w="http://schemas.openxmlformats.org/wordprocessingml/2006/main">
        <w:t xml:space="preserve">2. Лука 14:12-14 - Той също каза на този, който го беше поканил, Когато давате вечеря или пиршество, не канете приятелите си, нито братята си, нито роднините си, нито богатите съседи, за да не поканят и вас върнете се и ще ви се отплати. Но когато правиш угощение, покани бедните, сакатите, куците, слепите и ще бъдеш блажен, защото те не могат да ти се отплатят.</w:t>
      </w:r>
    </w:p>
    <w:p/>
    <w:p>
      <w:r xmlns:w="http://schemas.openxmlformats.org/wordprocessingml/2006/main">
        <w:t xml:space="preserve">Еремия 35:3 Тогава взех Яазания, сина на Еремия, син на Хавазиния, и братята му, и всичките му синове, и целия дом на Рехавитите;</w:t>
      </w:r>
    </w:p>
    <w:p/>
    <w:p>
      <w:r xmlns:w="http://schemas.openxmlformats.org/wordprocessingml/2006/main">
        <w:t xml:space="preserve">Еремия доведе Яазания и семейството му, Рехавитите, в храма, за да изпълнят своя обет за послушание.</w:t>
      </w:r>
    </w:p>
    <w:p/>
    <w:p>
      <w:r xmlns:w="http://schemas.openxmlformats.org/wordprocessingml/2006/main">
        <w:t xml:space="preserve">1. Силата на покорството в почитането на Бог</w:t>
      </w:r>
    </w:p>
    <w:p/>
    <w:p>
      <w:r xmlns:w="http://schemas.openxmlformats.org/wordprocessingml/2006/main">
        <w:t xml:space="preserve">2. Верност към обет и нейното значение</w:t>
      </w:r>
    </w:p>
    <w:p/>
    <w:p>
      <w:r xmlns:w="http://schemas.openxmlformats.org/wordprocessingml/2006/main">
        <w:t xml:space="preserve">1. Притчи 3:1-2 Сине мой, не забравяй учението ми, но нека сърцето ти пази заповедите ми, защото те ще ти добавят дълги дни и години живот и мир.</w:t>
      </w:r>
    </w:p>
    <w:p/>
    <w:p>
      <w:r xmlns:w="http://schemas.openxmlformats.org/wordprocessingml/2006/main">
        <w:t xml:space="preserve">2. Яков 1:22-25 Но бъдете изпълнители на словото, а не само слушатели, мамейки себе си. Защото, ако някой е слушател на словото, а не изпълнител, той прилича на човек, който гледа естественото си лице в огледалото. Защото той се гледа и си отива и веднага забравя какъв е бил. Но този, който се вгледа в съвършения закон, закона на свободата, и постоянства, като не е слушател, който забравя, а изпълнител, който действа, той ще бъде благословен в своите дела.</w:t>
      </w:r>
    </w:p>
    <w:p/>
    <w:p>
      <w:r xmlns:w="http://schemas.openxmlformats.org/wordprocessingml/2006/main">
        <w:t xml:space="preserve">Еремия 35:4 И ги заведох в Господния дом, в стаята на синовете на Анан, син на Игдалия, Божи човек, която беше до стаята на князете, която беше над стаята на Маасия синът на Шалум, пазачът на вратата:</w:t>
      </w:r>
    </w:p>
    <w:p/>
    <w:p>
      <w:r xmlns:w="http://schemas.openxmlformats.org/wordprocessingml/2006/main">
        <w:t xml:space="preserve">Бог въведе хората в дома Господен и в стаята на синовете на Ханан, Божия човек, която се намираше над стаята на Маасия, пазача на вратата.</w:t>
      </w:r>
    </w:p>
    <w:p/>
    <w:p>
      <w:r xmlns:w="http://schemas.openxmlformats.org/wordprocessingml/2006/main">
        <w:t xml:space="preserve">1. Божията покана: Призив да влезете в Неговия дом</w:t>
      </w:r>
    </w:p>
    <w:p/>
    <w:p>
      <w:r xmlns:w="http://schemas.openxmlformats.org/wordprocessingml/2006/main">
        <w:t xml:space="preserve">2. Божието светилище: място за защита и снабдяване</w:t>
      </w:r>
    </w:p>
    <w:p/>
    <w:p>
      <w:r xmlns:w="http://schemas.openxmlformats.org/wordprocessingml/2006/main">
        <w:t xml:space="preserve">1. Псалм 5:7 - Но що се отнася до мен, аз влизам в дома ти в множеството на Твоята милост; ще се поклоня към светия Ти храм в страх от Теб.</w:t>
      </w:r>
    </w:p>
    <w:p/>
    <w:p>
      <w:r xmlns:w="http://schemas.openxmlformats.org/wordprocessingml/2006/main">
        <w:t xml:space="preserve">2. Евреи 10:19-22 - И така, братя, имайки дръзновение да влезем в светилището чрез кръвта на Исус, По нов и жив път, който Той е осветил за нас, през завесата, тоест Неговия плът; И да има първосвещеник над Божия дом; Нека се приближаваме с истинско сърце в пълна увереност във вярата, като сърцата ни са поръсени от злата съвест и телата ни са измити с чиста вода.</w:t>
      </w:r>
    </w:p>
    <w:p/>
    <w:p>
      <w:r xmlns:w="http://schemas.openxmlformats.org/wordprocessingml/2006/main">
        <w:t xml:space="preserve">Jeremiah 35:5 5 И сложих пред синовете от дома на Рехавитите котли, пълни с вино, и чаши, и им казах: Пийте вино!</w:t>
      </w:r>
    </w:p>
    <w:p/>
    <w:p>
      <w:r xmlns:w="http://schemas.openxmlformats.org/wordprocessingml/2006/main">
        <w:t xml:space="preserve">Пророк Йеремия постави вино пред синовете от дома на Рехавитите и ги покани да пият.</w:t>
      </w:r>
    </w:p>
    <w:p/>
    <w:p>
      <w:r xmlns:w="http://schemas.openxmlformats.org/wordprocessingml/2006/main">
        <w:t xml:space="preserve">1. Значението на въздържането от алкохол и силата на силните убеждения.</w:t>
      </w:r>
    </w:p>
    <w:p/>
    <w:p>
      <w:r xmlns:w="http://schemas.openxmlformats.org/wordprocessingml/2006/main">
        <w:t xml:space="preserve">2. Призивът да бъдем верни на нашите ангажименти и опасностите от снизхождението.</w:t>
      </w:r>
    </w:p>
    <w:p/>
    <w:p>
      <w:r xmlns:w="http://schemas.openxmlformats.org/wordprocessingml/2006/main">
        <w:t xml:space="preserve">1. 1 Коринтяни 6:12 – „Всичко ми е позволено, но не всичко е полезно: всичко ми е позволено, но няма да се подчиня на никое.“</w:t>
      </w:r>
    </w:p>
    <w:p/>
    <w:p>
      <w:r xmlns:w="http://schemas.openxmlformats.org/wordprocessingml/2006/main">
        <w:t xml:space="preserve">2. Притчи 20:1 – „Виното е присмехулник, силното питие е буйно; и всеки, който се заблуждава с това, не е мъдър.“</w:t>
      </w:r>
    </w:p>
    <w:p/>
    <w:p>
      <w:r xmlns:w="http://schemas.openxmlformats.org/wordprocessingml/2006/main">
        <w:t xml:space="preserve">Еремия 35:6 Но те казаха: Няма да пием вино, защото Йонадав, синът на баща ни Рихав, ни заповяда, като каза: Нито вие, нито синовете ви да пиете вино до века.</w:t>
      </w:r>
    </w:p>
    <w:p/>
    <w:p>
      <w:r xmlns:w="http://schemas.openxmlformats.org/wordprocessingml/2006/main">
        <w:t xml:space="preserve">Рехабитите отказват да пият вино въпреки заобикалящата ги култура поради заповед на Йонадав, баща им.</w:t>
      </w:r>
    </w:p>
    <w:p/>
    <w:p>
      <w:r xmlns:w="http://schemas.openxmlformats.org/wordprocessingml/2006/main">
        <w:t xml:space="preserve">1. Подчиняване на Божието Слово дори при трудни обстоятелства</w:t>
      </w:r>
    </w:p>
    <w:p/>
    <w:p>
      <w:r xmlns:w="http://schemas.openxmlformats.org/wordprocessingml/2006/main">
        <w:t xml:space="preserve">2. Силата на наследството и подчинението</w:t>
      </w:r>
    </w:p>
    <w:p/>
    <w:p>
      <w:r xmlns:w="http://schemas.openxmlformats.org/wordprocessingml/2006/main">
        <w:t xml:space="preserve">1. Ефесяни 6:1-2 „Деца, покорявайте се на родителите си в Господа, защото това е правилно. Почитайте баща си и майка си, което е първата заповед с обещание“</w:t>
      </w:r>
    </w:p>
    <w:p/>
    <w:p>
      <w:r xmlns:w="http://schemas.openxmlformats.org/wordprocessingml/2006/main">
        <w:t xml:space="preserve">2. 1 Петър 2:13-15 „Покорявайте се заради Господа на всяка човешка институция, независимо дали е на императора като върховен или на управители, изпратени от него, за да наказват онези, които вършат зло, и да възхваляват онези, които го вършат добре"</w:t>
      </w:r>
    </w:p>
    <w:p/>
    <w:p>
      <w:r xmlns:w="http://schemas.openxmlformats.org/wordprocessingml/2006/main">
        <w:t xml:space="preserve">Jeremiah 35:7 Нито да строите къща, нито да сеете семе, нито да садите лозе, нито да имате; а през всичките си дни ще живеете в шатри; за да живеете много дни в земята, където сте пришълци.</w:t>
      </w:r>
    </w:p>
    <w:p/>
    <w:p>
      <w:r xmlns:w="http://schemas.openxmlformats.org/wordprocessingml/2006/main">
        <w:t xml:space="preserve">Бог заповяда на хората от Юда да не строят къщи, да не сеят семена или да садят лозя и да живеят в шатри, за да могат да живеят много дни в земята, на която са били чужденци.</w:t>
      </w:r>
    </w:p>
    <w:p/>
    <w:p>
      <w:r xmlns:w="http://schemas.openxmlformats.org/wordprocessingml/2006/main">
        <w:t xml:space="preserve">1. Значението на подчинението на Божиите заповеди</w:t>
      </w:r>
    </w:p>
    <w:p/>
    <w:p>
      <w:r xmlns:w="http://schemas.openxmlformats.org/wordprocessingml/2006/main">
        <w:t xml:space="preserve">2. Необходимостта да се доверим на Божието снабдяване във времена на преход</w:t>
      </w:r>
    </w:p>
    <w:p/>
    <w:p>
      <w:r xmlns:w="http://schemas.openxmlformats.org/wordprocessingml/2006/main">
        <w:t xml:space="preserve">1. Матей 6:25-34 (Затова ви казвам, не се безпокойте за живота си, какво ще ядете или пиете; нито за тялото си, какво ще облечете. Не е ли животът повече от храната и тялото повече от дрехи?)</w:t>
      </w:r>
    </w:p>
    <w:p/>
    <w:p>
      <w:r xmlns:w="http://schemas.openxmlformats.org/wordprocessingml/2006/main">
        <w:t xml:space="preserve">2. Евреи 13:5 (Пазете живота си свободен от любовта към парите и бъдете доволни от това, което имате, защото Бог е казал: Никога няма да те оставя; никога няма да те изоставя.)</w:t>
      </w:r>
    </w:p>
    <w:p/>
    <w:p>
      <w:r xmlns:w="http://schemas.openxmlformats.org/wordprocessingml/2006/main">
        <w:t xml:space="preserve">Еремия 35:8 Така послушахме гласа на Йонадав, сина на баща ни Рихав, във всичко, което ни заповяда, да не пием вино през всичките си дни, ние, жените ни, синовете ни и дъщерите ни;</w:t>
      </w:r>
    </w:p>
    <w:p/>
    <w:p>
      <w:r xmlns:w="http://schemas.openxmlformats.org/wordprocessingml/2006/main">
        <w:t xml:space="preserve">Жителите на Рихав се подчиняват на заповедите на баща им Йонадав да се въздържат от пиене на вино по всяко време.</w:t>
      </w:r>
    </w:p>
    <w:p/>
    <w:p>
      <w:r xmlns:w="http://schemas.openxmlformats.org/wordprocessingml/2006/main">
        <w:t xml:space="preserve">1. Силата на покорството: Как следването на Божиите заповеди носи благословия</w:t>
      </w:r>
    </w:p>
    <w:p/>
    <w:p>
      <w:r xmlns:w="http://schemas.openxmlformats.org/wordprocessingml/2006/main">
        <w:t xml:space="preserve">2. Въздържане от интоксикация: Пътят на мъдростта и проницателността</w:t>
      </w:r>
    </w:p>
    <w:p/>
    <w:p>
      <w:r xmlns:w="http://schemas.openxmlformats.org/wordprocessingml/2006/main">
        <w:t xml:space="preserve">1. Притчи 20:1 - Виното е присмехулник, силното питие е бушуващо: и всеки, който е измамен с това, не е мъдър.</w:t>
      </w:r>
    </w:p>
    <w:p/>
    <w:p>
      <w:r xmlns:w="http://schemas.openxmlformats.org/wordprocessingml/2006/main">
        <w:t xml:space="preserve">2. 1 Петър 5:5-6 - По същия начин, вие, по-млади, подчинявайте се на по-възрастните. Да, покорявайте се един на друг и се облечете със смирение, защото Бог се противи на горделивите, а на смирените дава благодат. И така, смирете се под мощната ръка на Бога, за да ви възвиси навреме.</w:t>
      </w:r>
    </w:p>
    <w:p/>
    <w:p>
      <w:r xmlns:w="http://schemas.openxmlformats.org/wordprocessingml/2006/main">
        <w:t xml:space="preserve">Еремия 35:9 Нито да построим къщи, за да живеем в тях; нито имаме лозе, нито нива, нито семе;</w:t>
      </w:r>
    </w:p>
    <w:p/>
    <w:p>
      <w:r xmlns:w="http://schemas.openxmlformats.org/wordprocessingml/2006/main">
        <w:t xml:space="preserve">Народът на Израел нямаше къща, лозе, нива или семена.</w:t>
      </w:r>
    </w:p>
    <w:p/>
    <w:p>
      <w:r xmlns:w="http://schemas.openxmlformats.org/wordprocessingml/2006/main">
        <w:t xml:space="preserve">1: Можем да се научим от народа на Израел да ценим нещата, които имаме, без значение колко малки или незначителни изглеждат.</w:t>
      </w:r>
    </w:p>
    <w:p/>
    <w:p>
      <w:r xmlns:w="http://schemas.openxmlformats.org/wordprocessingml/2006/main">
        <w:t xml:space="preserve">2: Можем да разсъждаваме върху предизвикателствата, пред които е изправен народът на Израел, и да се утешим от факта, че Бог ни осигурява във времена на нужда.</w:t>
      </w:r>
    </w:p>
    <w:p/>
    <w:p>
      <w:r xmlns:w="http://schemas.openxmlformats.org/wordprocessingml/2006/main">
        <w:t xml:space="preserve">1: Псалм 23:1 - Господ е мой пастир, няма да имам нужда.</w:t>
      </w:r>
    </w:p>
    <w:p/>
    <w:p>
      <w:r xmlns:w="http://schemas.openxmlformats.org/wordprocessingml/2006/main">
        <w:t xml:space="preserve">2: Филипяни 4:19 – И моят Бог ще снабди всяка ваша нужда според Своето богатство в слава в Христос Исус.</w:t>
      </w:r>
    </w:p>
    <w:p/>
    <w:p>
      <w:r xmlns:w="http://schemas.openxmlformats.org/wordprocessingml/2006/main">
        <w:t xml:space="preserve">Еремия 35:10 Но ние живеехме в шатри и се подчинихме и вършихме всичко, което баща ни Йонадав ни заповяда.</w:t>
      </w:r>
    </w:p>
    <w:p/>
    <w:p>
      <w:r xmlns:w="http://schemas.openxmlformats.org/wordprocessingml/2006/main">
        <w:t xml:space="preserve">Народът на Израел следваше заповедите на Йонадав, баща им, и живееше в шатри в знак на тяхното покорство.</w:t>
      </w:r>
    </w:p>
    <w:p/>
    <w:p>
      <w:r xmlns:w="http://schemas.openxmlformats.org/wordprocessingml/2006/main">
        <w:t xml:space="preserve">1: Нашето покорство към Бог е знак за нашата вяра</w:t>
      </w:r>
    </w:p>
    <w:p/>
    <w:p>
      <w:r xmlns:w="http://schemas.openxmlformats.org/wordprocessingml/2006/main">
        <w:t xml:space="preserve">2: Подчинението на заповедите на нашите бащи е знак на уважение</w:t>
      </w:r>
    </w:p>
    <w:p/>
    <w:p>
      <w:r xmlns:w="http://schemas.openxmlformats.org/wordprocessingml/2006/main">
        <w:t xml:space="preserve">1: Изход 20:12 Почитай баща си и майка си</w:t>
      </w:r>
    </w:p>
    <w:p/>
    <w:p>
      <w:r xmlns:w="http://schemas.openxmlformats.org/wordprocessingml/2006/main">
        <w:t xml:space="preserve">2: Второзаконие 11:13 Внимавайте да изпълнявате всички заповеди на Господа, вашия Бог, като ходите в пътищата Му и се държите здраво за Него.</w:t>
      </w:r>
    </w:p>
    <w:p/>
    <w:p>
      <w:r xmlns:w="http://schemas.openxmlformats.org/wordprocessingml/2006/main">
        <w:t xml:space="preserve">Еремия 35:11 Но когато вавилонският цар Навуходоносор се изкачи в земята, ние казахме: Елате да отидем в Ерусалим от страх от армията на халдейците и от страх от армията на Сирийци: така че ние живеем в Ерусалим.</w:t>
      </w:r>
    </w:p>
    <w:p/>
    <w:p>
      <w:r xmlns:w="http://schemas.openxmlformats.org/wordprocessingml/2006/main">
        <w:t xml:space="preserve">Народът на Юда реши да се премести в Йерусалим от страх от армиите на Вавилон и Сирия.</w:t>
      </w:r>
    </w:p>
    <w:p/>
    <w:p>
      <w:r xmlns:w="http://schemas.openxmlformats.org/wordprocessingml/2006/main">
        <w:t xml:space="preserve">1. Божията защита по време на страх</w:t>
      </w:r>
    </w:p>
    <w:p/>
    <w:p>
      <w:r xmlns:w="http://schemas.openxmlformats.org/wordprocessingml/2006/main">
        <w:t xml:space="preserve">2. Значението на доверието в Бог по време на бедствие</w:t>
      </w:r>
    </w:p>
    <w:p/>
    <w:p>
      <w:r xmlns:w="http://schemas.openxmlformats.org/wordprocessingml/2006/main">
        <w:t xml:space="preserve">1. Псалм 91:2 - Ще кажа за ГОСПОДА, Той е мое прибежище и моя крепост; мой Бог; на него ще се доверя.</w:t>
      </w:r>
    </w:p>
    <w:p/>
    <w:p>
      <w:r xmlns:w="http://schemas.openxmlformats.org/wordprocessingml/2006/main">
        <w:t xml:space="preserve">2.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Еремия 35:12 Тогава Господното слово дойде към Еремия и каза:</w:t>
      </w:r>
    </w:p>
    <w:p/>
    <w:p>
      <w:r xmlns:w="http://schemas.openxmlformats.org/wordprocessingml/2006/main">
        <w:t xml:space="preserve">Бог говори на Еремия за важността на покорството.</w:t>
      </w:r>
    </w:p>
    <w:p/>
    <w:p>
      <w:r xmlns:w="http://schemas.openxmlformats.org/wordprocessingml/2006/main">
        <w:t xml:space="preserve">1. Призивът за спазване на Божиите заповеди</w:t>
      </w:r>
    </w:p>
    <w:p/>
    <w:p>
      <w:r xmlns:w="http://schemas.openxmlformats.org/wordprocessingml/2006/main">
        <w:t xml:space="preserve">2. Благословията на послушния живот</w:t>
      </w:r>
    </w:p>
    <w:p/>
    <w:p>
      <w:r xmlns:w="http://schemas.openxmlformats.org/wordprocessingml/2006/main">
        <w:t xml:space="preserve">1. Йоан 14:15 – „Ако Ме обичате, ще пазите Моите заповеди.“</w:t>
      </w:r>
    </w:p>
    <w:p/>
    <w:p>
      <w:r xmlns:w="http://schemas.openxmlformats.org/wordprocessingml/2006/main">
        <w:t xml:space="preserve">2. Римляни 12:2 –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p>
      <w:r xmlns:w="http://schemas.openxmlformats.org/wordprocessingml/2006/main">
        <w:t xml:space="preserve">Еремия 35:13 Така казва ГОСПОД на Войнствата, Израилевият Бог: Иди и кажи на мъжете от Юда и жителите на Йерусалим: Няма ли да получите наставление да слушате думите ми? казва ГОСПОД.</w:t>
      </w:r>
    </w:p>
    <w:p/>
    <w:p>
      <w:r xmlns:w="http://schemas.openxmlformats.org/wordprocessingml/2006/main">
        <w:t xml:space="preserve">Господ на Силите, Богът на Израел, заповядва на хората от Юда и Йерусалим да слушат думите Му.</w:t>
      </w:r>
    </w:p>
    <w:p/>
    <w:p>
      <w:r xmlns:w="http://schemas.openxmlformats.org/wordprocessingml/2006/main">
        <w:t xml:space="preserve">1. Подчинение на Божията заповед: Примерът на народа на Юда и Йерусалим</w:t>
      </w:r>
    </w:p>
    <w:p/>
    <w:p>
      <w:r xmlns:w="http://schemas.openxmlformats.org/wordprocessingml/2006/main">
        <w:t xml:space="preserve">2. Вслушване в Господните слова: жизненоважно послушание</w:t>
      </w:r>
    </w:p>
    <w:p/>
    <w:p>
      <w:r xmlns:w="http://schemas.openxmlformats.org/wordprocessingml/2006/main">
        <w:t xml:space="preserve">1. Второзаконие 10:12-13 - И сега, Израилю, какво иска Господ твоят Бог от теб, освен да се боиш от Господа твоя Бог, да ходиш във всичките Му пътища, да Го обичаш, да служиш на Господа твоя Бог с с цялото си сърце и с цялата си душа.</w:t>
      </w:r>
    </w:p>
    <w:p/>
    <w:p>
      <w:r xmlns:w="http://schemas.openxmlformats.org/wordprocessingml/2006/main">
        <w:t xml:space="preserve">2. 1 Царе 15:22 - И Самуил каза: Всеизгарянията и жертвите благоволят ли Господа толкова много, колкото слушането на гласа на Господа? Ето, покорството е по-добро от жертвата и слушането е по-добро от тлъстината на овни.</w:t>
      </w:r>
    </w:p>
    <w:p/>
    <w:p>
      <w:r xmlns:w="http://schemas.openxmlformats.org/wordprocessingml/2006/main">
        <w:t xml:space="preserve">Еремия 35:14 Думите на Йонадав, сина на Рихав, че заповяда на синовете си да не пият вино, се изпълняват; защото до ден днешен те не пият, но се подчиняват на заповедта на баща си; но вие не ме послушахте.</w:t>
      </w:r>
    </w:p>
    <w:p/>
    <w:p>
      <w:r xmlns:w="http://schemas.openxmlformats.org/wordprocessingml/2006/main">
        <w:t xml:space="preserve">Йонадав даде добър пример за покорство на синовете си.</w:t>
      </w:r>
    </w:p>
    <w:p/>
    <w:p>
      <w:r xmlns:w="http://schemas.openxmlformats.org/wordprocessingml/2006/main">
        <w:t xml:space="preserve">1. Силата на добрия пример</w:t>
      </w:r>
    </w:p>
    <w:p/>
    <w:p>
      <w:r xmlns:w="http://schemas.openxmlformats.org/wordprocessingml/2006/main">
        <w:t xml:space="preserve">2. Благословията от спазването на Божиите заповеди</w:t>
      </w:r>
    </w:p>
    <w:p/>
    <w:p>
      <w:r xmlns:w="http://schemas.openxmlformats.org/wordprocessingml/2006/main">
        <w:t xml:space="preserve">1. Ефесяни 5:1-2 „Затова бъдете подражатели на Бога, като възлюбени деца. И ходете в любов, както Христос ни възлюби и предаде Себе Си за нас като благоуханен принос и жертва на Бога.“</w:t>
      </w:r>
    </w:p>
    <w:p/>
    <w:p>
      <w:r xmlns:w="http://schemas.openxmlformats.org/wordprocessingml/2006/main">
        <w:t xml:space="preserve">2. Второзаконие 11:26-27 „Вижте, поставям пред вас днес благословение и проклятие: благословението, ако спазвате заповедите на Господа, вашия Бог, които ви заповядвам днес, и проклятието, ако спазвате не се подчинявай на заповедите на Господа твоя Бог, но се отклони от пътя, който ти заповядвам днес</w:t>
      </w:r>
    </w:p>
    <w:p/>
    <w:p>
      <w:r xmlns:w="http://schemas.openxmlformats.org/wordprocessingml/2006/main">
        <w:t xml:space="preserve">Еремия 35:15 Изпратих при вас и всичките Си слуги пророците, като ставах рано и ги изпращах да кажат: Върнете се сега всеки от злия си път и поправете делата си, и не ходете след други богове, за да им служите, и ще живеете в земята, която дадох на вас и на бащите ви; но вие не приклонихте ухото си и не Ме послушахте.</w:t>
      </w:r>
    </w:p>
    <w:p/>
    <w:p>
      <w:r xmlns:w="http://schemas.openxmlformats.org/wordprocessingml/2006/main">
        <w:t xml:space="preserve">Бог е изпратил своите пророци да кажат на хората да се отвърнат от злите си пътища и да служат само на него.</w:t>
      </w:r>
    </w:p>
    <w:p/>
    <w:p>
      <w:r xmlns:w="http://schemas.openxmlformats.org/wordprocessingml/2006/main">
        <w:t xml:space="preserve">1. Покорството на Бог е пътят към истинската свобода.</w:t>
      </w:r>
    </w:p>
    <w:p/>
    <w:p>
      <w:r xmlns:w="http://schemas.openxmlformats.org/wordprocessingml/2006/main">
        <w:t xml:space="preserve">2. Нашето духовно пътуване изисква да се отвърнем от греха и да следваме Божията воля.</w:t>
      </w:r>
    </w:p>
    <w:p/>
    <w:p>
      <w:r xmlns:w="http://schemas.openxmlformats.org/wordprocessingml/2006/main">
        <w:t xml:space="preserve">1. Второзаконие 11:26-28 – „Ето, поставям пред вас днес благословение и проклятие; Благословение, ако спазвате заповедите на Господа вашия Бог, които ви заповядвам днес; И проклятие, ако няма да се подчинявате на заповедите на Господа вашия Бог, но се отклонете от пътя, който ви заповядвам днес, за да следвате други богове, които не сте познавали.</w:t>
      </w:r>
    </w:p>
    <w:p/>
    <w:p>
      <w:r xmlns:w="http://schemas.openxmlformats.org/wordprocessingml/2006/main">
        <w:t xml:space="preserve">2. Римляни 6:16-18 - Не знаете ли, че ако се представите на някого като послушни роби, вие сте роби на този, на когото се подчинявате, или на греха, който води до смърт, или на покорството, което води до праведност? Но благодарете на Бога, че вие, които някога сте били роби на греха, сте станали послушни от сърце на стандарта на учение, на който сте били посветени, и след като сте били освободени от греха, сте станали роби на правдата.</w:t>
      </w:r>
    </w:p>
    <w:p/>
    <w:p>
      <w:r xmlns:w="http://schemas.openxmlformats.org/wordprocessingml/2006/main">
        <w:t xml:space="preserve">Еремия 35:16 Защото синовете на Йонадав, сина на Рихав, изпълниха заповедта на баща си, която той им заповяда; но този народ не ме послуша;</w:t>
      </w:r>
    </w:p>
    <w:p/>
    <w:p>
      <w:r xmlns:w="http://schemas.openxmlformats.org/wordprocessingml/2006/main">
        <w:t xml:space="preserve">Йонадав и синовете му вярно се покориха на Бог, докато хората на Юда не го направиха.</w:t>
      </w:r>
    </w:p>
    <w:p/>
    <w:p>
      <w:r xmlns:w="http://schemas.openxmlformats.org/wordprocessingml/2006/main">
        <w:t xml:space="preserve">1. Да бъдеш верен на Бог въпреки обстоятелствата</w:t>
      </w:r>
    </w:p>
    <w:p/>
    <w:p>
      <w:r xmlns:w="http://schemas.openxmlformats.org/wordprocessingml/2006/main">
        <w:t xml:space="preserve">2. Покорството на Бог преди всичко</w:t>
      </w:r>
    </w:p>
    <w:p/>
    <w:p>
      <w:r xmlns:w="http://schemas.openxmlformats.org/wordprocessingml/2006/main">
        <w:t xml:space="preserve">1. Евреи 11:6 – „И без вяра е невъзможно да Му се угоди, защото всеки, който иска да се приближи до Бога, трябва да вярва, че Той съществува и че Той възнаграждава онези, които Го търсят.“</w:t>
      </w:r>
    </w:p>
    <w:p/>
    <w:p>
      <w:r xmlns:w="http://schemas.openxmlformats.org/wordprocessingml/2006/main">
        <w:t xml:space="preserve">2. Второзаконие 6:4-5 – „Слушай, Израилю: Господ, нашият Бог, Господ е един. Възлюби Господа, своя Бог, с цялото си сърце, с цялата си душа и с цялата си сила.“</w:t>
      </w:r>
    </w:p>
    <w:p/>
    <w:p>
      <w:r xmlns:w="http://schemas.openxmlformats.org/wordprocessingml/2006/main">
        <w:t xml:space="preserve">Еремия 35:17 Затова, така казва ГОСПОД, Бог на Силите, Израилевият Бог: Ето, Аз ще докарам върху Юда и върху всичките жители на Ерусалим всичкото зло, което съм изрекъл против тях; защото им говорих, но те не чуха; и аз им виках, но те не отговаряха.</w:t>
      </w:r>
    </w:p>
    <w:p/>
    <w:p>
      <w:r xmlns:w="http://schemas.openxmlformats.org/wordprocessingml/2006/main">
        <w:t xml:space="preserve">Бог обявява Своята присъда над Юда и Ерусалим за техния отказ да отговорят на Неговите призиви и предупреждения.</w:t>
      </w:r>
    </w:p>
    <w:p/>
    <w:p>
      <w:r xmlns:w="http://schemas.openxmlformats.org/wordprocessingml/2006/main">
        <w:t xml:space="preserve">1. „Внимавайте призива на Господ: не пренебрегвайте предупрежденията Му!“</w:t>
      </w:r>
    </w:p>
    <w:p/>
    <w:p>
      <w:r xmlns:w="http://schemas.openxmlformats.org/wordprocessingml/2006/main">
        <w:t xml:space="preserve">2. „Божието Слово е окончателно: обърнете внимание на предупрежденията Му или се изправете лице в лице с последствията!“</w:t>
      </w:r>
    </w:p>
    <w:p/>
    <w:p>
      <w:r xmlns:w="http://schemas.openxmlformats.org/wordprocessingml/2006/main">
        <w:t xml:space="preserve">1. Римляни 12:19 – „Възлюбени, никога не си отмъщавайте, но оставете това на Божия гняв, защото е писано, Мое е отмъщението, Аз ще отплатя, казва Господ.</w:t>
      </w:r>
    </w:p>
    <w:p/>
    <w:p>
      <w:r xmlns:w="http://schemas.openxmlformats.org/wordprocessingml/2006/main">
        <w:t xml:space="preserve">2. Притчи 1:24-32 – „Тъй като виках, а ти отказа да ме послушаш, протегнах ръката ми и никой не ме послуша, и ти пренебрегна всичките ми съвети и не искаше да получиш нито едно от моите укори, аз също ще се смея на твоето бедствие; ще се подигравам, когато те сполети ужас, когато те връхлети ужас като буря и бедствието ти дойде като вихрушка, когато те връхлетят беда и мъка. Тогава ще ме викат, но няма да отговоря, ще търсете ме усърдно, но няма да ме намерите. Понеже мразеха знанието и не избраха страха от ГОСПОДА, не пожелаха да приемат съвета ми и презряха всичките ми изобличения, затова ще ядат плодовете на пътя си и ще се наситят собствените си устройства."</w:t>
      </w:r>
    </w:p>
    <w:p/>
    <w:p>
      <w:r xmlns:w="http://schemas.openxmlformats.org/wordprocessingml/2006/main">
        <w:t xml:space="preserve">Еремия 35:18 И Еремия каза на дома на Рехавитите: Така казва ГОСПОД на Войнствата, Израилевият Бог: Понеже се покорихте на заповедта на баща си Йонадав, и спазихте всичките му заповеди, и извършихте според всичко, което той ви заповяда.</w:t>
      </w:r>
    </w:p>
    <w:p/>
    <w:p>
      <w:r xmlns:w="http://schemas.openxmlformats.org/wordprocessingml/2006/main">
        <w:t xml:space="preserve">Еремия похвали Рехавитите за това, че се подчиниха на заповедта на баща им Йонадав.</w:t>
      </w:r>
    </w:p>
    <w:p/>
    <w:p>
      <w:r xmlns:w="http://schemas.openxmlformats.org/wordprocessingml/2006/main">
        <w:t xml:space="preserve">1. Значението на подчинението</w:t>
      </w:r>
    </w:p>
    <w:p/>
    <w:p>
      <w:r xmlns:w="http://schemas.openxmlformats.org/wordprocessingml/2006/main">
        <w:t xml:space="preserve">2. Подчиняване на Божиите заповеди</w:t>
      </w:r>
    </w:p>
    <w:p/>
    <w:p>
      <w:r xmlns:w="http://schemas.openxmlformats.org/wordprocessingml/2006/main">
        <w:t xml:space="preserve">1. Ефесяни 6:1-3 – Деца, покорявайте се на родителите си в Господ, защото това е правилно.</w:t>
      </w:r>
    </w:p>
    <w:p/>
    <w:p>
      <w:r xmlns:w="http://schemas.openxmlformats.org/wordprocessingml/2006/main">
        <w:t xml:space="preserve">2. Второзаконие 28:1-14 – Ако се подчиняваш на заповедите на Господа твоя Бог, ще бъдеш благословен.</w:t>
      </w:r>
    </w:p>
    <w:p/>
    <w:p>
      <w:r xmlns:w="http://schemas.openxmlformats.org/wordprocessingml/2006/main">
        <w:t xml:space="preserve">Еремия 35:19 Затова, така казва ГОСПОД на Войнствата, Израилевият Бог: Йонадав, синът на Рихав, няма да иска човек да стои пред мен до века.</w:t>
      </w:r>
    </w:p>
    <w:p/>
    <w:p>
      <w:r xmlns:w="http://schemas.openxmlformats.org/wordprocessingml/2006/main">
        <w:t xml:space="preserve">Бог обеща, че потомците на Йонадав, сина на Рихав, ще продължат да Му служат.</w:t>
      </w:r>
    </w:p>
    <w:p/>
    <w:p>
      <w:r xmlns:w="http://schemas.openxmlformats.org/wordprocessingml/2006/main">
        <w:t xml:space="preserve">1. Служене на Господ: Примерът на Йонадав и неговите потомци</w:t>
      </w:r>
    </w:p>
    <w:p/>
    <w:p>
      <w:r xmlns:w="http://schemas.openxmlformats.org/wordprocessingml/2006/main">
        <w:t xml:space="preserve">2. Божието обещание за вярна служба</w:t>
      </w:r>
    </w:p>
    <w:p/>
    <w:p>
      <w:r xmlns:w="http://schemas.openxmlformats.org/wordprocessingml/2006/main">
        <w:t xml:space="preserve">1. Матей 10:42 - И който даде дори чаша студена вода на едно от тези малките в името на ученик, истина ви казвам, той никога няма да загуби наградата си.</w:t>
      </w:r>
    </w:p>
    <w:p/>
    <w:p>
      <w:r xmlns:w="http://schemas.openxmlformats.org/wordprocessingml/2006/main">
        <w:t xml:space="preserve">2. Евреи 6:10 – Защото Бог не е несправедлив, за да пренебрегне работата ви и любовта, която сте показали към Неговото име, като служите на светиите, както все още правите.</w:t>
      </w:r>
    </w:p>
    <w:p/>
    <w:p/>
    <w:p>
      <w:r xmlns:w="http://schemas.openxmlformats.org/wordprocessingml/2006/main">
        <w:t xml:space="preserve">Глава 36 на Еремия описва събитията около писането и четенето на свитък, съдържащ пророчествата на Еремия, както и отговора на цар Йоаким и неговите служители.</w:t>
      </w:r>
    </w:p>
    <w:p/>
    <w:p>
      <w:r xmlns:w="http://schemas.openxmlformats.org/wordprocessingml/2006/main">
        <w:t xml:space="preserve">1-ви абзац: Бог инструктира Йеремия да запише всички пророчества, които е изрекъл срещу Израел, Юда и други народи на свитък (Еремия 36:1-4). Еремия призовава Варух, своя писар, и му диктува всички Божии думи. Барух ги записва на свитък.</w:t>
      </w:r>
    </w:p>
    <w:p/>
    <w:p>
      <w:r xmlns:w="http://schemas.openxmlformats.org/wordprocessingml/2006/main">
        <w:t xml:space="preserve">2-ри абзац: Варух чете публично свитъка, съдържащ пророчествата на Йеремия по време на ден на пост в храма (Еремия 36:5-10). Мълвата се разпространява и скоро служители от различни рангове научават за това. Те извикват Барух да го прочете пред тях.</w:t>
      </w:r>
    </w:p>
    <w:p/>
    <w:p>
      <w:r xmlns:w="http://schemas.openxmlformats.org/wordprocessingml/2006/main">
        <w:t xml:space="preserve">3-ти абзац: Служителите се страхуват, когато чуват съдържанието на свитъка (Еремия 36:11-19). Те съветват Варух да се скрие при Еремия, докато докладват на цар Йоаким за това, което са чули.</w:t>
      </w:r>
    </w:p>
    <w:p/>
    <w:p>
      <w:r xmlns:w="http://schemas.openxmlformats.org/wordprocessingml/2006/main">
        <w:t xml:space="preserve">4-ти параграф: Служителите представят свитъка на цар Йоаким (Еремия 36:20-24). Докато се чете пред него, той се ядосва и нарежда унищожаването му, като го нарязва на парчета и го изгаря в тенджера. Той обаче остава незасегнат от посланието му.</w:t>
      </w:r>
    </w:p>
    <w:p/>
    <w:p>
      <w:r xmlns:w="http://schemas.openxmlformats.org/wordprocessingml/2006/main">
        <w:t xml:space="preserve">5-ти параграф: Бог заповядва на Еремия да пренапише всичките Му пророчества на друг свитък (Еремия 36:27-32). Той казва на Еремия, че царуването на Йоаким ще бъде осъдено сурово заради действията му против Неговото слово. Въпреки опитите да се заглуши Божието послание, думите Му ще издържат.</w:t>
      </w:r>
    </w:p>
    <w:p/>
    <w:p>
      <w:r xmlns:w="http://schemas.openxmlformats.org/wordprocessingml/2006/main">
        <w:t xml:space="preserve">В обобщение, тридесет и шеста глава на Еремия разказва събитията около писането и четенето на пророчески свитък, както и отговора на цар Йоаким. Бог инструктира Йеремия да запише всички Негови изречени пророчества на свитък с Варух като негов писар. Варух записва всичко, продиктувано от Еремия. Барух публично чете тези пророчества по време на постния ден в храма. Длъжностните лица чуват за това и призовават Барух за допълнително четене. Длъжностните лица се страхуват, когато чуват съдържанието на пророчеството. Те съветват Барух да се скрие при Еремия, докато докладват своите открития на цар Йоаким. Служителите представят свитъка пред Йоаким, който се ядосва, когато чува думите му. Той нарежда унищожаването му чрез изгаряне. Въпреки това, той остава незасегнат от посланието му, Бог заповядва на Еремия да пренапише всичките Си пророчества на друг свитък. Той предупреждава, че Йоаким ще бъде изправен пред тежка присъда за действията си срещу Божието слово. Въпреки опитите да бъде премълчано, Божието послание ще издържи. Като цяло, тази глава подчертава съпротивата, пред която са изправени Божиите пророци, страха сред някои, които чуват думите Му, и как дори кралете могат да изберат непокорството пред божествената истина.</w:t>
      </w:r>
    </w:p>
    <w:p/>
    <w:p>
      <w:r xmlns:w="http://schemas.openxmlformats.org/wordprocessingml/2006/main">
        <w:t xml:space="preserve">Еремия 36:1 И в четвъртата година на Йоаким, сина на Йосия, цар на Юда, това слово дойде към Еремия от ГОСПОДА и каза:</w:t>
      </w:r>
    </w:p>
    <w:p/>
    <w:p>
      <w:r xmlns:w="http://schemas.openxmlformats.org/wordprocessingml/2006/main">
        <w:t xml:space="preserve">Бог даде на Йеремия послание, което да предаде на народа на Юда.</w:t>
      </w:r>
    </w:p>
    <w:p/>
    <w:p>
      <w:r xmlns:w="http://schemas.openxmlformats.org/wordprocessingml/2006/main">
        <w:t xml:space="preserve">1. Бог ни призовава да се подчиняваме на Неговата воля, дори когато е трудно.</w:t>
      </w:r>
    </w:p>
    <w:p/>
    <w:p>
      <w:r xmlns:w="http://schemas.openxmlformats.org/wordprocessingml/2006/main">
        <w:t xml:space="preserve">2. Нашата вярност към Бог ще бъде възнаградена.</w:t>
      </w:r>
    </w:p>
    <w:p/>
    <w:p>
      <w:r xmlns:w="http://schemas.openxmlformats.org/wordprocessingml/2006/main">
        <w:t xml:space="preserve">1. Йоан 14:15 - Ако Ме обичате, ще пазите Моите заповеди.</w:t>
      </w:r>
    </w:p>
    <w:p/>
    <w:p>
      <w:r xmlns:w="http://schemas.openxmlformats.org/wordprocessingml/2006/main">
        <w:t xml:space="preserve">2. Евреи 11:6 – И без вяра е невъзможно да му се угоди, защото всеки, който иска да се приближи до Бог, трябва да вярва, че той съществува и че възнаграждава тези, които го търсят.</w:t>
      </w:r>
    </w:p>
    <w:p/>
    <w:p>
      <w:r xmlns:w="http://schemas.openxmlformats.org/wordprocessingml/2006/main">
        <w:t xml:space="preserve">Еремия 36:2 Вземи си свитък книга и напиши в него всичките думи, които ти говорих против Израил, против Юда и против всичките народи от деня, в който ти говорих, от дните на Йосия , дори и до днес.</w:t>
      </w:r>
    </w:p>
    <w:p/>
    <w:p>
      <w:r xmlns:w="http://schemas.openxmlformats.org/wordprocessingml/2006/main">
        <w:t xml:space="preserve">Бог казва на Еремия да запише всички думи, които е изрекъл срещу Израел, Юда и други народи от дните на Йосия до днес.</w:t>
      </w:r>
    </w:p>
    <w:p/>
    <w:p>
      <w:r xmlns:w="http://schemas.openxmlformats.org/wordprocessingml/2006/main">
        <w:t xml:space="preserve">1. Важността на запомнянето на Божието Слово</w:t>
      </w:r>
    </w:p>
    <w:p/>
    <w:p>
      <w:r xmlns:w="http://schemas.openxmlformats.org/wordprocessingml/2006/main">
        <w:t xml:space="preserve">2. Да бъдеш верен свидетел на Словото</w:t>
      </w:r>
    </w:p>
    <w:p/>
    <w:p>
      <w:r xmlns:w="http://schemas.openxmlformats.org/wordprocessingml/2006/main">
        <w:t xml:space="preserve">1. Псалм 119:11 - Твоето слово скрих в сърцето си, за да не съгрешавам против Теб.</w:t>
      </w:r>
    </w:p>
    <w:p/>
    <w:p>
      <w:r xmlns:w="http://schemas.openxmlformats.org/wordprocessingml/2006/main">
        <w:t xml:space="preserve">2. 2 Тимотей 3:16-17 - Цялото писание е дадено чрез вдъхновение от Бога и е полезно за поука, за изобличение, за поправяне, за наставление в правдата: за да бъде Божият човек съвършен, съвършено подготвен за всяко добро върши работа.</w:t>
      </w:r>
    </w:p>
    <w:p/>
    <w:p>
      <w:r xmlns:w="http://schemas.openxmlformats.org/wordprocessingml/2006/main">
        <w:t xml:space="preserve">Еремия 36:3 Може би домът на Юда ще чуе цялото зло, което смятам да им сторя; за да се върнат всеки от злия си път; за да мога да простя беззаконието им и греха им.</w:t>
      </w:r>
    </w:p>
    <w:p/>
    <w:p>
      <w:r xmlns:w="http://schemas.openxmlformats.org/wordprocessingml/2006/main">
        <w:t xml:space="preserve">Еремия насърчава народа на Юда да се отвърне от злите си пътища, за да може Бог да прости греховете им.</w:t>
      </w:r>
    </w:p>
    <w:p/>
    <w:p>
      <w:r xmlns:w="http://schemas.openxmlformats.org/wordprocessingml/2006/main">
        <w:t xml:space="preserve">1. Покаянието е дар от Бога – Римляни 2:4</w:t>
      </w:r>
    </w:p>
    <w:p/>
    <w:p>
      <w:r xmlns:w="http://schemas.openxmlformats.org/wordprocessingml/2006/main">
        <w:t xml:space="preserve">2. Силата на прошката - Ефесяни 4:32</w:t>
      </w:r>
    </w:p>
    <w:p/>
    <w:p>
      <w:r xmlns:w="http://schemas.openxmlformats.org/wordprocessingml/2006/main">
        <w:t xml:space="preserve">1. Псалм 51:17 – „Жертвите на Бога са съкрушен дух; съкрушено и разкаяно сърце, Боже, Ти няма да презреш.“</w:t>
      </w:r>
    </w:p>
    <w:p/>
    <w:p>
      <w:r xmlns:w="http://schemas.openxmlformats.org/wordprocessingml/2006/main">
        <w:t xml:space="preserve">2. Лука 15:11-32 – „Притчата за блудния син“</w:t>
      </w:r>
    </w:p>
    <w:p/>
    <w:p>
      <w:r xmlns:w="http://schemas.openxmlformats.org/wordprocessingml/2006/main">
        <w:t xml:space="preserve">Еремия 36:4 Тогава Еремия повика Варух, сина на Нирия, и Варух написа от устата на Еремия всичките думи на ГОСПОДА, които му беше говорил, на свитък от книга.</w:t>
      </w:r>
    </w:p>
    <w:p/>
    <w:p>
      <w:r xmlns:w="http://schemas.openxmlformats.org/wordprocessingml/2006/main">
        <w:t xml:space="preserve">Еремия заповяда на Варух да запише всички думи, които Господ му беше говорил на свитък от книга.</w:t>
      </w:r>
    </w:p>
    <w:p/>
    <w:p>
      <w:r xmlns:w="http://schemas.openxmlformats.org/wordprocessingml/2006/main">
        <w:t xml:space="preserve">1. Силата на написаните думи: Как дори думите на Господ могат да бъдат запазени и споделени чрез писане.</w:t>
      </w:r>
    </w:p>
    <w:p/>
    <w:p>
      <w:r xmlns:w="http://schemas.openxmlformats.org/wordprocessingml/2006/main">
        <w:t xml:space="preserve">2. Значението на послушанието: Как Варух се подчини на думите на Господ без колебание.</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се подчинявай на Него и Той ще изправи пътеките ти.“</w:t>
      </w:r>
    </w:p>
    <w:p/>
    <w:p>
      <w:r xmlns:w="http://schemas.openxmlformats.org/wordprocessingml/2006/main">
        <w:t xml:space="preserve">2. Второзаконие 6:5 „Възлюби Господа твоя Бог с цялото си сърце, с цялата си душа и с цялата си сила.“</w:t>
      </w:r>
    </w:p>
    <w:p/>
    <w:p>
      <w:r xmlns:w="http://schemas.openxmlformats.org/wordprocessingml/2006/main">
        <w:t xml:space="preserve">Еремия 36:5 И Еремия заповяда на Варух, като каза: Затворен съм; Не мога да вляза в дома Господен:</w:t>
      </w:r>
    </w:p>
    <w:p/>
    <w:p>
      <w:r xmlns:w="http://schemas.openxmlformats.org/wordprocessingml/2006/main">
        <w:t xml:space="preserve">Еремия инструктира Варух да не влиза в Господния дом.</w:t>
      </w:r>
    </w:p>
    <w:p/>
    <w:p>
      <w:r xmlns:w="http://schemas.openxmlformats.org/wordprocessingml/2006/main">
        <w:t xml:space="preserve">1. Следните инструкции: Изследване на покорството в Еремия 36:5</w:t>
      </w:r>
    </w:p>
    <w:p/>
    <w:p>
      <w:r xmlns:w="http://schemas.openxmlformats.org/wordprocessingml/2006/main">
        <w:t xml:space="preserve">2. Домът Господен: Значението на поклонението в Еремия 36:5</w:t>
      </w:r>
    </w:p>
    <w:p/>
    <w:p>
      <w:r xmlns:w="http://schemas.openxmlformats.org/wordprocessingml/2006/main">
        <w:t xml:space="preserve">1. Второзаконие 12:5-7 – „Но вие ще потърсите мястото, което Господ, вашият Бог, ще избере от всичките ви племена, за да настани името Си и да направи жилището Си там. Там ще отидете...И там ще яжте пред Господа, вашия Бог, и ще се веселите във всичко, на което докоснете ръката си, вие и домовете ви, с което Господ вашият Бог ви е благословил.</w:t>
      </w:r>
    </w:p>
    <w:p/>
    <w:p>
      <w:r xmlns:w="http://schemas.openxmlformats.org/wordprocessingml/2006/main">
        <w:t xml:space="preserve">2. Матей 6:19-21 – „Не си събирайте съкровища на земята, където молец и ръжда ги пояждат и където крадци подкопават и крадат; а събирайте си съкровища на небето, където нито молец, нито ръжда ги пояждат , и където крадците не подкопават и не крадат: защото където е съкровището ви, там ще бъде и сърцето ви."</w:t>
      </w:r>
    </w:p>
    <w:p/>
    <w:p>
      <w:r xmlns:w="http://schemas.openxmlformats.org/wordprocessingml/2006/main">
        <w:t xml:space="preserve">Еремия 36:6 Затова иди и прочети в свитъка, който си написал от устата ми, думите на ГОСПОДА в ушите на народа в дома на ГОСПОДА в деня на постене; и също така ще ги прочетеш и в ушите на целия Юда, който излиза от градовете си.</w:t>
      </w:r>
    </w:p>
    <w:p/>
    <w:p>
      <w:r xmlns:w="http://schemas.openxmlformats.org/wordprocessingml/2006/main">
        <w:t xml:space="preserve">На Еремия е заповядано да прочете на глас думите на Господ в храма по време на един постен ден и на целия народ на Юда, който е бил събран.</w:t>
      </w:r>
    </w:p>
    <w:p/>
    <w:p>
      <w:r xmlns:w="http://schemas.openxmlformats.org/wordprocessingml/2006/main">
        <w:t xml:space="preserve">1. Важността на слушането на Господните думи.</w:t>
      </w:r>
    </w:p>
    <w:p/>
    <w:p>
      <w:r xmlns:w="http://schemas.openxmlformats.org/wordprocessingml/2006/main">
        <w:t xml:space="preserve">2. Божият план за нас да се съберем и да чуем Словото Му.</w:t>
      </w:r>
    </w:p>
    <w:p/>
    <w:p>
      <w:r xmlns:w="http://schemas.openxmlformats.org/wordprocessingml/2006/main">
        <w:t xml:space="preserve">1. Исая 55:3 – „Приклонете ухото си и елате при Мен; послушайте и душата ви ще оживее; и Аз ще сключа с вас вечен завет, сигурната милост на Давид.“</w:t>
      </w:r>
    </w:p>
    <w:p/>
    <w:p>
      <w:r xmlns:w="http://schemas.openxmlformats.org/wordprocessingml/2006/main">
        <w:t xml:space="preserve">2. Римляни 10:14-17 – „Как тогава ще призоват Този, в когото не са повярвали? и как ще повярват в Този, за когото не са чули? и как ще чуят без проповедник? И как ще проповядват, ако не бъдат изпратени? както е писано: "Колко са красиви нозете на онези, които проповядват евангелието на мира и благовестяват благата!"</w:t>
      </w:r>
    </w:p>
    <w:p/>
    <w:p>
      <w:r xmlns:w="http://schemas.openxmlformats.org/wordprocessingml/2006/main">
        <w:t xml:space="preserve">Jeremiah 36:7 Може би ще отправят молбата си пред ГОСПОДА и ще се върнат всеки от злия си път; защото голям е гневът и яростта, които ГОСПОД изрече против този народ.</w:t>
      </w:r>
    </w:p>
    <w:p/>
    <w:p>
      <w:r xmlns:w="http://schemas.openxmlformats.org/wordprocessingml/2006/main">
        <w:t xml:space="preserve">Бог желае хората да се отвърнат от своето нечестие и да отнесат молбите си пред Него.</w:t>
      </w:r>
    </w:p>
    <w:p/>
    <w:p>
      <w:r xmlns:w="http://schemas.openxmlformats.org/wordprocessingml/2006/main">
        <w:t xml:space="preserve">1: Покайте се и търсете Бог</w:t>
      </w:r>
    </w:p>
    <w:p/>
    <w:p>
      <w:r xmlns:w="http://schemas.openxmlformats.org/wordprocessingml/2006/main">
        <w:t xml:space="preserve">2: Отвърнете се от злото и намерете милост</w:t>
      </w:r>
    </w:p>
    <w:p/>
    <w:p>
      <w:r xmlns:w="http://schemas.openxmlformats.org/wordprocessingml/2006/main">
        <w:t xml:space="preserve">1: Исая 55:6-7 „Търсете ГОСПОДА, докато може да се намери; призовете Го, докато е близо; нека нечестивият остави пътя си и неправедният — мислите си; нека се върне при ГОСПОДА, за да може Той имайте милост към него и към нашия Бог, защото Той ще прости."</w:t>
      </w:r>
    </w:p>
    <w:p/>
    <w:p>
      <w:r xmlns:w="http://schemas.openxmlformats.org/wordprocessingml/2006/main">
        <w:t xml:space="preserve">2: Притчи 28:13 „Който крие престъпленията си, няма да успее, но който ги признае и изостави, ще получи милост.“</w:t>
      </w:r>
    </w:p>
    <w:p/>
    <w:p>
      <w:r xmlns:w="http://schemas.openxmlformats.org/wordprocessingml/2006/main">
        <w:t xml:space="preserve">Еремия 36:8 И Варух, синът на Нирия, направи според всичко, което му заповяда пророк Еремия, като прочете в книгата думите на ГОСПОДА в дома на ГОСПОДА.</w:t>
      </w:r>
    </w:p>
    <w:p/>
    <w:p>
      <w:r xmlns:w="http://schemas.openxmlformats.org/wordprocessingml/2006/main">
        <w:t xml:space="preserve">Варух, синът на Нирия, изпълни заповедите на пророк Еремия, като прочете думите на Господа в дома Господен от книгата.</w:t>
      </w:r>
    </w:p>
    <w:p/>
    <w:p>
      <w:r xmlns:w="http://schemas.openxmlformats.org/wordprocessingml/2006/main">
        <w:t xml:space="preserve">1. Силата на подчинението – Историята за подчинението на Барух на Господните заповеди.</w:t>
      </w:r>
    </w:p>
    <w:p/>
    <w:p>
      <w:r xmlns:w="http://schemas.openxmlformats.org/wordprocessingml/2006/main">
        <w:t xml:space="preserve">2. Силата на четенето на Писанието - Примерът на Варух, който чете думите на Господ от книгата.</w:t>
      </w:r>
    </w:p>
    <w:p/>
    <w:p>
      <w:r xmlns:w="http://schemas.openxmlformats.org/wordprocessingml/2006/main">
        <w:t xml:space="preserve">1. Второзаконие 30:11-14 – Важността на спазването на Божиите заповеди.</w:t>
      </w:r>
    </w:p>
    <w:p/>
    <w:p>
      <w:r xmlns:w="http://schemas.openxmlformats.org/wordprocessingml/2006/main">
        <w:t xml:space="preserve">2. Псалм 119:105 – Силата на Божието Слово в живота на вярващия.</w:t>
      </w:r>
    </w:p>
    <w:p/>
    <w:p>
      <w:r xmlns:w="http://schemas.openxmlformats.org/wordprocessingml/2006/main">
        <w:t xml:space="preserve">Еремия 36:9 И в петата година на Йоаким, сина на Йосия, цар на Юда, в деветия месец, обявиха пост пред ГОСПОДА на целия народ в Ерусалим и на целия народ, който дойде от градовете на Юда до Йерусалим.</w:t>
      </w:r>
    </w:p>
    <w:p/>
    <w:p>
      <w:r xmlns:w="http://schemas.openxmlformats.org/wordprocessingml/2006/main">
        <w:t xml:space="preserve">1: Бог ни призовава да постим пред Него във времена на изпитание и трудности.</w:t>
      </w:r>
    </w:p>
    <w:p/>
    <w:p>
      <w:r xmlns:w="http://schemas.openxmlformats.org/wordprocessingml/2006/main">
        <w:t xml:space="preserve">2: Трябва да помним да се събираме и да търсим Господ във времена на нужда.</w:t>
      </w:r>
    </w:p>
    <w:p/>
    <w:p>
      <w:r xmlns:w="http://schemas.openxmlformats.org/wordprocessingml/2006/main">
        <w:t xml:space="preserve">1: Матей 6:16-18 - И когато постите, не изглеждайте мрачни като лицемерите, защото те обезобразяват лицата си, за да могат другите да видят постенето им. Истина ви казвам, те получиха своята награда. Но когато постиш, помажи главата си и измий лицето си, за да не бъде видяно от други, а от твоя Отец, който е в тайно. И вашият Отец, който вижда в тайно, ще ви възнагради.</w:t>
      </w:r>
    </w:p>
    <w:p/>
    <w:p>
      <w:r xmlns:w="http://schemas.openxmlformats.org/wordprocessingml/2006/main">
        <w:t xml:space="preserve">2: Исая 58:6-7 - Не е ли това постът, който избирам: да развържа оковите на нечестието, да развържа ремъците на хомота, да пусна на свобода угнетените и да счупя всеки хомот? Не е ли да споделиш хляба си с гладните и да доведеш бездомните бедни в къщата си; като видиш голия, да го покриеш и да не се скриеш от собствената си плът?</w:t>
      </w:r>
    </w:p>
    <w:p/>
    <w:p>
      <w:r xmlns:w="http://schemas.openxmlformats.org/wordprocessingml/2006/main">
        <w:t xml:space="preserve">Еремия 36:10 Тогава прочете Варух в книгата думите на Еремия в Господния дом, в стаята на писаря Гемария, син на Сафан, в горния двор, при входа на новата порта на Господния дом, в ушите на всички хора.</w:t>
      </w:r>
    </w:p>
    <w:p/>
    <w:p>
      <w:r xmlns:w="http://schemas.openxmlformats.org/wordprocessingml/2006/main">
        <w:t xml:space="preserve">Варух прочете думите на Еремия в Господния дом, в стаята на писаря Гемария, син на Сафан, в горния съд, пред целия народ.</w:t>
      </w:r>
    </w:p>
    <w:p/>
    <w:p>
      <w:r xmlns:w="http://schemas.openxmlformats.org/wordprocessingml/2006/main">
        <w:t xml:space="preserve">1. Значението на публичното провъзгласяване в дома Господен</w:t>
      </w:r>
    </w:p>
    <w:p/>
    <w:p>
      <w:r xmlns:w="http://schemas.openxmlformats.org/wordprocessingml/2006/main">
        <w:t xml:space="preserve">2. Важността да имаме смирено сърце, когато споделяме Божието слово</w:t>
      </w:r>
    </w:p>
    <w:p/>
    <w:p>
      <w:r xmlns:w="http://schemas.openxmlformats.org/wordprocessingml/2006/main">
        <w:t xml:space="preserve">1. Матей 5:14-16 – „Вие сте светлината на света. Град, който стои на хълм, не може да се скрие. Нито хората запалват светило и го слагат под кошница, а на стойка, и свети на всички в къщата. Така и вашата светлина да свети пред другите, за да видят добрите ви дела и да прославят вашия Отец, който е на небесата.</w:t>
      </w:r>
    </w:p>
    <w:p/>
    <w:p>
      <w:r xmlns:w="http://schemas.openxmlformats.org/wordprocessingml/2006/main">
        <w:t xml:space="preserve">2. Римляни 10:14-15 – „Как тогава ще призоват Този, в когото не са повярвали? И как ще повярват в Този, за когото никога не са чували? И как ще чуят, без някой да проповядва? И как ще проповядват, ако не са изпратени? Както е писано: Колко са красиви краката на онези, които проповядват добрата новина!</w:t>
      </w:r>
    </w:p>
    <w:p/>
    <w:p>
      <w:r xmlns:w="http://schemas.openxmlformats.org/wordprocessingml/2006/main">
        <w:t xml:space="preserve">Еремия 36:11 Когато Михей, синът на Гемария, синът на Сафан, чу от книгата всичките думи на ГОСПОДА,</w:t>
      </w:r>
    </w:p>
    <w:p/>
    <w:p>
      <w:r xmlns:w="http://schemas.openxmlformats.org/wordprocessingml/2006/main">
        <w:t xml:space="preserve">Еремия чува думите на ГОСПОДА от книга.</w:t>
      </w:r>
    </w:p>
    <w:p/>
    <w:p>
      <w:r xmlns:w="http://schemas.openxmlformats.org/wordprocessingml/2006/main">
        <w:t xml:space="preserve">1. Важността на четенето на Божието Слово</w:t>
      </w:r>
    </w:p>
    <w:p/>
    <w:p>
      <w:r xmlns:w="http://schemas.openxmlformats.org/wordprocessingml/2006/main">
        <w:t xml:space="preserve">2. Слушане и отговаряне на Бог с покорство</w:t>
      </w:r>
    </w:p>
    <w:p/>
    <w:p>
      <w:r xmlns:w="http://schemas.openxmlformats.org/wordprocessingml/2006/main">
        <w:t xml:space="preserve">1. Псалм 119:11 - Съхраних Твоето слово в сърцето си, за да не съгреша срещу Теб.</w:t>
      </w:r>
    </w:p>
    <w:p/>
    <w:p>
      <w:r xmlns:w="http://schemas.openxmlformats.org/wordprocessingml/2006/main">
        <w:t xml:space="preserve">2. Второзаконие 30:11-14 - Защото тази заповед, която ви заповядвам днес, не е твърде трудна за вас, нито е далеч. Не е на небето, за да кажете: Кой ще се възкачи за нас на небето и ще ни го донесе, за да го чуем и да го изпълним? Нито е отвъд морето, та да кажеш: Кой ще мине за нас през морето и ще ни го донесе, за да го чуем и да го изпълним? Но думата е много близо до вас. То е в устата и в сърцето ти, за да можеш да го направиш.</w:t>
      </w:r>
    </w:p>
    <w:p/>
    <w:p>
      <w:r xmlns:w="http://schemas.openxmlformats.org/wordprocessingml/2006/main">
        <w:t xml:space="preserve">Еремия 36:12 Тогава той слезе в къщата на царя, в стаята на писаря; и, ето, всичките князе седяха там, дори Елишама, писарят, и Делая, синът на Шемаия, и Елнатан, синът на Ахбор, и Гемария, син на Шафан, и Седекия, син на Ханания, и всички първенци.</w:t>
      </w:r>
    </w:p>
    <w:p/>
    <w:p>
      <w:r xmlns:w="http://schemas.openxmlformats.org/wordprocessingml/2006/main">
        <w:t xml:space="preserve">Еремия отиде в къщата на царя и намери всички принцове там, включително Елишама, Делая, Елнатан, Гемария, Седекия и другите принцове.</w:t>
      </w:r>
    </w:p>
    <w:p/>
    <w:p>
      <w:r xmlns:w="http://schemas.openxmlformats.org/wordprocessingml/2006/main">
        <w:t xml:space="preserve">1. Силата на покорството: Учене от примера на Еремия</w:t>
      </w:r>
    </w:p>
    <w:p/>
    <w:p>
      <w:r xmlns:w="http://schemas.openxmlformats.org/wordprocessingml/2006/main">
        <w:t xml:space="preserve">2. Значението на подчиняването на властта: Как Йеремия даде пример за вярност</w:t>
      </w:r>
    </w:p>
    <w:p/>
    <w:p>
      <w:r xmlns:w="http://schemas.openxmlformats.org/wordprocessingml/2006/main">
        <w:t xml:space="preserve">1. Еклисиаст 5:1-2 – „Пазете стъпките си, когато отивате в Божия дом. Да се приближите и да слушате е по-добре, отколкото да принесете жертвата на безумните, защото те не знаят, че вършат зло.</w:t>
      </w:r>
    </w:p>
    <w:p/>
    <w:p>
      <w:r xmlns:w="http://schemas.openxmlformats.org/wordprocessingml/2006/main">
        <w:t xml:space="preserve">2. Матей 22:17-21 – Кажете ни тогава какво мислите. Законно ли е да се плащат данъци на Кесаря или не? Но Исус, като знаеше тяхната злоба, каза: Защо ме изпитвате, лицемери? Покажете ми монетата за данъка. И му донесоха един динарий. И Исус им каза: Чий е този образ и надпис? Те казаха, на Цезар. Тогава той им каза: Затова отдайте Кесаревото на Кесаря, а Божието - на Бога.</w:t>
      </w:r>
    </w:p>
    <w:p/>
    <w:p>
      <w:r xmlns:w="http://schemas.openxmlformats.org/wordprocessingml/2006/main">
        <w:t xml:space="preserve">Еремия 36:13 Тогава Михей им каза всичките думи, които беше чул, когато Варух прочете книгата в ушите на народа.</w:t>
      </w:r>
    </w:p>
    <w:p/>
    <w:p>
      <w:r xmlns:w="http://schemas.openxmlformats.org/wordprocessingml/2006/main">
        <w:t xml:space="preserve">Михей обяви думите, които чу, когато Варух прочете книгата на хората.</w:t>
      </w:r>
    </w:p>
    <w:p/>
    <w:p>
      <w:r xmlns:w="http://schemas.openxmlformats.org/wordprocessingml/2006/main">
        <w:t xml:space="preserve">1. Силата на слушането: Как слушането на Божието Слово може да преобрази живота ни</w:t>
      </w:r>
    </w:p>
    <w:p/>
    <w:p>
      <w:r xmlns:w="http://schemas.openxmlformats.org/wordprocessingml/2006/main">
        <w:t xml:space="preserve">2. Призивът да говорим Божието Слово: Как можем смело да декларираме Божията истина на другите</w:t>
      </w:r>
    </w:p>
    <w:p/>
    <w:p>
      <w:r xmlns:w="http://schemas.openxmlformats.org/wordprocessingml/2006/main">
        <w:t xml:space="preserve">1.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2. Притчи 18:21 – „Смъртта и животът са във властта на езика и онези, които го обичат, ще ядат плодовете му.“</w:t>
      </w:r>
    </w:p>
    <w:p/>
    <w:p>
      <w:r xmlns:w="http://schemas.openxmlformats.org/wordprocessingml/2006/main">
        <w:t xml:space="preserve">Еремия 36:14 Затова всичките първенци изпратиха Йехуди, сина на Натания, син на Шелемия, син на Хусий, при Варух, като казаха: Вземи в ръката си свитъка, който си прочел в ушите на народа, и ела. И така, Варух, синът на Нирия, взе свитъка в ръката си и дойде при тях.</w:t>
      </w:r>
    </w:p>
    <w:p/>
    <w:p>
      <w:r xmlns:w="http://schemas.openxmlformats.org/wordprocessingml/2006/main">
        <w:t xml:space="preserve">Йехуди и принцовете нареждат на Барух да донесе свитъка, който той прочете на глас, на хората, за да могат те да го чуят сами.</w:t>
      </w:r>
    </w:p>
    <w:p/>
    <w:p>
      <w:r xmlns:w="http://schemas.openxmlformats.org/wordprocessingml/2006/main">
        <w:t xml:space="preserve">1. Можем да се поучим от примера на Варух за послушание в Еремия 36:14</w:t>
      </w:r>
    </w:p>
    <w:p/>
    <w:p>
      <w:r xmlns:w="http://schemas.openxmlformats.org/wordprocessingml/2006/main">
        <w:t xml:space="preserve">2. Бог използва обикновените хора, за да изпълняват необикновени задачи</w:t>
      </w:r>
    </w:p>
    <w:p/>
    <w:p>
      <w:r xmlns:w="http://schemas.openxmlformats.org/wordprocessingml/2006/main">
        <w:t xml:space="preserve">1. Исус Навиев 1:9 - Не ти ли заповядах? Бъдете силни и смели; не бой се и не се страхувай, защото Господ твоят Бог е с теб, където и да отидеш.</w:t>
      </w:r>
    </w:p>
    <w:p/>
    <w:p>
      <w:r xmlns:w="http://schemas.openxmlformats.org/wordprocessingml/2006/main">
        <w:t xml:space="preserve">2. Йоан 15:16 – Вие не избрахте Мен, но Аз избрах вас и ви ръкоположих да отидете и да принесете плод, и плодът ви да пребъде, така че каквото и да поискате от Отца в Мое име , той може да ви го даде.</w:t>
      </w:r>
    </w:p>
    <w:p/>
    <w:p>
      <w:r xmlns:w="http://schemas.openxmlformats.org/wordprocessingml/2006/main">
        <w:t xml:space="preserve">Еремия 36:15 И те му казаха: Седнете сега и го прочетете в ушите ни. Така че Варух го прочете в ушите им.</w:t>
      </w:r>
    </w:p>
    <w:p/>
    <w:p>
      <w:r xmlns:w="http://schemas.openxmlformats.org/wordprocessingml/2006/main">
        <w:t xml:space="preserve">Варух беше помолен да прочете думите на Еремия на хората.</w:t>
      </w:r>
    </w:p>
    <w:p/>
    <w:p>
      <w:r xmlns:w="http://schemas.openxmlformats.org/wordprocessingml/2006/main">
        <w:t xml:space="preserve">1. Силата на слуха: Как слушането на Божието Слово може да промени живота</w:t>
      </w:r>
    </w:p>
    <w:p/>
    <w:p>
      <w:r xmlns:w="http://schemas.openxmlformats.org/wordprocessingml/2006/main">
        <w:t xml:space="preserve">2. Покорството на Барух: пример за вярна служба</w:t>
      </w:r>
    </w:p>
    <w:p/>
    <w:p>
      <w:r xmlns:w="http://schemas.openxmlformats.org/wordprocessingml/2006/main">
        <w:t xml:space="preserve">1. Римляни 10:17 – „И така, вярата идва от слушане, а слушането чрез Христовото слово.“</w:t>
      </w:r>
    </w:p>
    <w:p/>
    <w:p>
      <w:r xmlns:w="http://schemas.openxmlformats.org/wordprocessingml/2006/main">
        <w:t xml:space="preserve">2. Псалм 19:7-8 – „Законът на Господа е съвършен, съживява душата; свидетелството на Господа е сигурно, прави мъдри простите; правилата на Господа са прави, веселят сърцето; заповедта на Господ е чист, просвещава очите."</w:t>
      </w:r>
    </w:p>
    <w:p/>
    <w:p>
      <w:r xmlns:w="http://schemas.openxmlformats.org/wordprocessingml/2006/main">
        <w:t xml:space="preserve">Еремия 36:16 И така, когато чуха всичките думи, те се уплашиха и един, и друг, и казаха на Варух: Непременно ще кажем на царя всички тези думи.</w:t>
      </w:r>
    </w:p>
    <w:p/>
    <w:p>
      <w:r xmlns:w="http://schemas.openxmlformats.org/wordprocessingml/2006/main">
        <w:t xml:space="preserve">Хората чуха всичките думи на Варух и се уплашиха, затова решиха да кажат на царя тези думи.</w:t>
      </w:r>
    </w:p>
    <w:p/>
    <w:p>
      <w:r xmlns:w="http://schemas.openxmlformats.org/wordprocessingml/2006/main">
        <w:t xml:space="preserve">1. Силата на страха: Как страхът може да доведе до промяна</w:t>
      </w:r>
    </w:p>
    <w:p/>
    <w:p>
      <w:r xmlns:w="http://schemas.openxmlformats.org/wordprocessingml/2006/main">
        <w:t xml:space="preserve">2. Силата на думите: Как думите могат да доведат до действие</w:t>
      </w:r>
    </w:p>
    <w:p/>
    <w:p>
      <w:r xmlns:w="http://schemas.openxmlformats.org/wordprocessingml/2006/main">
        <w:t xml:space="preserve">1. Притчи 29:25 – Страхът от човека ще се окаже примка, но всеки, който се доверява на Господа, е спасен.</w:t>
      </w:r>
    </w:p>
    <w:p/>
    <w:p>
      <w:r xmlns:w="http://schemas.openxmlformats.org/wordprocessingml/2006/main">
        <w:t xml:space="preserve">2. Яков 1:19-20 – Мои скъпи братя и сестри, обърнете внимание на това: Всеки трябва да бъде бърз да слуша, бавен да говори и бавен да се гневи, защото човешкият гняв не произвежда праведността, която Бог желае.</w:t>
      </w:r>
    </w:p>
    <w:p/>
    <w:p>
      <w:r xmlns:w="http://schemas.openxmlformats.org/wordprocessingml/2006/main">
        <w:t xml:space="preserve">Еремия 36:17 И попитаха Варух, като казаха: Кажи ни сега, как написа всички тези думи от устата му?</w:t>
      </w:r>
    </w:p>
    <w:p/>
    <w:p>
      <w:r xmlns:w="http://schemas.openxmlformats.org/wordprocessingml/2006/main">
        <w:t xml:space="preserve">Верността на Варух към пророческите думи на Еремия беше изпитана.</w:t>
      </w:r>
    </w:p>
    <w:p/>
    <w:p>
      <w:r xmlns:w="http://schemas.openxmlformats.org/wordprocessingml/2006/main">
        <w:t xml:space="preserve">1: Нашата вярност към Божието слово трябва да бъде непоколебима.</w:t>
      </w:r>
    </w:p>
    <w:p/>
    <w:p>
      <w:r xmlns:w="http://schemas.openxmlformats.org/wordprocessingml/2006/main">
        <w:t xml:space="preserve">2: Трябва да приемем Божието слово сериозно и вярно да го живеем.</w:t>
      </w:r>
    </w:p>
    <w:p/>
    <w:p>
      <w:r xmlns:w="http://schemas.openxmlformats.org/wordprocessingml/2006/main">
        <w:t xml:space="preserve">1: Исус Навиев 1:8 Тази книга на закона да не се отделя от устата ти, но да размишляваш върху нея денем и нощем, за да внимаваш да вършиш всичко, което е написано в нея. Защото тогава ще просперирате пътя си и тогава ще имате добър успех.</w:t>
      </w:r>
    </w:p>
    <w:p/>
    <w:p>
      <w:r xmlns:w="http://schemas.openxmlformats.org/wordprocessingml/2006/main">
        <w:t xml:space="preserve">2: Псалм 119:11 Съхраних Твоето слово в сърцето си, за да не съгреша срещу Теб.</w:t>
      </w:r>
    </w:p>
    <w:p/>
    <w:p>
      <w:r xmlns:w="http://schemas.openxmlformats.org/wordprocessingml/2006/main">
        <w:t xml:space="preserve">Еремия 36:18 Тогава Варух им отговори: Той ми каза всички тези думи с устата си и аз ги написах с мастило в книгата.</w:t>
      </w:r>
    </w:p>
    <w:p/>
    <w:p>
      <w:r xmlns:w="http://schemas.openxmlformats.org/wordprocessingml/2006/main">
        <w:t xml:space="preserve">Варух съобщи на хората, че е записал всички думи, които Еремия му е казал.</w:t>
      </w:r>
    </w:p>
    <w:p/>
    <w:p>
      <w:r xmlns:w="http://schemas.openxmlformats.org/wordprocessingml/2006/main">
        <w:t xml:space="preserve">1. Силата на писмените думи - как писменото слово може да се използва за разпространение на съобщение до много хора.</w:t>
      </w:r>
    </w:p>
    <w:p/>
    <w:p>
      <w:r xmlns:w="http://schemas.openxmlformats.org/wordprocessingml/2006/main">
        <w:t xml:space="preserve">2. Значението на устната традиция - как устното разказване на истории е било използвано в историята за споделяне на истории и предаване на важни послания.</w:t>
      </w:r>
    </w:p>
    <w:p/>
    <w:p>
      <w:r xmlns:w="http://schemas.openxmlformats.org/wordprocessingml/2006/main">
        <w:t xml:space="preserve">1. Псалм 45:1 – Сърцето ми прелива от добра тема; Рецитирам съчинението си относно краля; Моят език е перото на готов писател.</w:t>
      </w:r>
    </w:p>
    <w:p/>
    <w:p>
      <w:r xmlns:w="http://schemas.openxmlformats.org/wordprocessingml/2006/main">
        <w:t xml:space="preserve">2. 2 Тимотей 3:14-17 - Но що се отнася до теб, продължавай в това, което си научил и в което си се убедил, защото знаеш онези, от които си го научил, и как от ранна детска възраст познаваш Светите писания, които са способни да ви направят мъдри за спасение чрез вяра в Христос Исус. Цялото Писание е боговдъхновено и е полезно за поука, изобличение, коригиране и обучение в правдата, така че Божият служител да бъде напълно подготвен за всяко добро дело.</w:t>
      </w:r>
    </w:p>
    <w:p/>
    <w:p>
      <w:r xmlns:w="http://schemas.openxmlformats.org/wordprocessingml/2006/main">
        <w:t xml:space="preserve">Еремия 36:19 Тогава първенците казаха на Варух: Иди, скрийте се, ти и Еремия; и никой да не знае къде си.</w:t>
      </w:r>
    </w:p>
    <w:p/>
    <w:p>
      <w:r xmlns:w="http://schemas.openxmlformats.org/wordprocessingml/2006/main">
        <w:t xml:space="preserve">Принцовете казаха на Варух и Йеремия да се скрият и никой да не разбере къде са.</w:t>
      </w:r>
    </w:p>
    <w:p/>
    <w:p>
      <w:r xmlns:w="http://schemas.openxmlformats.org/wordprocessingml/2006/main">
        <w:t xml:space="preserve">1. Значението на смирението в живота ни</w:t>
      </w:r>
    </w:p>
    <w:p/>
    <w:p>
      <w:r xmlns:w="http://schemas.openxmlformats.org/wordprocessingml/2006/main">
        <w:t xml:space="preserve">2. Силата на подчинението в трудни моменти</w:t>
      </w:r>
    </w:p>
    <w:p/>
    <w:p>
      <w:r xmlns:w="http://schemas.openxmlformats.org/wordprocessingml/2006/main">
        <w:t xml:space="preserve">1. Филипяни 2:3-4 – Не правете нищо от егоистична амбиция или празна самонадеяност. По-скоро със смирение ценете другите над себе си, като не гледате на собствените си интереси, а всеки от вас на интересите на другите.</w:t>
      </w:r>
    </w:p>
    <w:p/>
    <w:p>
      <w:r xmlns:w="http://schemas.openxmlformats.org/wordprocessingml/2006/main">
        <w:t xml:space="preserve">2. 1 Петър 5:5-6 - По същия начин вие, които сте по-млади, се покорявайте на по-възрастните. Всички вие се облечете със смирение един към друг, защото Бог се противи на горделивите, но показва благоволение към смирените. Затова се смирете под мощната Божия ръка, за да ви издигне навреме.</w:t>
      </w:r>
    </w:p>
    <w:p/>
    <w:p>
      <w:r xmlns:w="http://schemas.openxmlformats.org/wordprocessingml/2006/main">
        <w:t xml:space="preserve">Еремия 36:20 И те влязоха при царя в двора, но оставиха свитъка в стаята на писаря Елисама и казаха всичките думи в ушите на царя.</w:t>
      </w:r>
    </w:p>
    <w:p/>
    <w:p>
      <w:r xmlns:w="http://schemas.openxmlformats.org/wordprocessingml/2006/main">
        <w:t xml:space="preserve">Народът на Юда занесъл свитъка с пророчеството на Еремия на царя и му съобщил съдържанието му.</w:t>
      </w:r>
    </w:p>
    <w:p/>
    <w:p>
      <w:r xmlns:w="http://schemas.openxmlformats.org/wordprocessingml/2006/main">
        <w:t xml:space="preserve">1. Божието Слово е все още актуално днес – Еремия 36:20</w:t>
      </w:r>
    </w:p>
    <w:p/>
    <w:p>
      <w:r xmlns:w="http://schemas.openxmlformats.org/wordprocessingml/2006/main">
        <w:t xml:space="preserve">2. Слушане на Божието Слово чрез пророците – Еремия 36:20</w:t>
      </w:r>
    </w:p>
    <w:p/>
    <w:p>
      <w:r xmlns:w="http://schemas.openxmlformats.org/wordprocessingml/2006/main">
        <w:t xml:space="preserve">1. Римляни 10:17- „И така, вярата е от слушане, а слушането чрез Христовото слово.”</w:t>
      </w:r>
    </w:p>
    <w:p/>
    <w:p>
      <w:r xmlns:w="http://schemas.openxmlformats.org/wordprocessingml/2006/main">
        <w:t xml:space="preserve">2. 2 Тимотей 3:16-17- „Цялото Писание е издигнато от Бога и полезно за поука, за изобличение, за поправление и за възпитание в правдата, за да бъде Божият човек съвършен, подготвен за всяко добро дело. "</w:t>
      </w:r>
    </w:p>
    <w:p/>
    <w:p>
      <w:r xmlns:w="http://schemas.openxmlformats.org/wordprocessingml/2006/main">
        <w:t xml:space="preserve">Еремия 36:21 И така, царят изпрати Йехуди да вземе свитъка и той го взе от стаята на писаря Елишама. И Йехуди го прочете в ушите на царя и в ушите на всички князе, които стояха до царя.</w:t>
      </w:r>
    </w:p>
    <w:p/>
    <w:p>
      <w:r xmlns:w="http://schemas.openxmlformats.org/wordprocessingml/2006/main">
        <w:t xml:space="preserve">Цар Йоаким заповядва на Йехуди да вземе свитък от писаря Елишама и Йехуди го чете на глас на царя и принцовете.</w:t>
      </w:r>
    </w:p>
    <w:p/>
    <w:p>
      <w:r xmlns:w="http://schemas.openxmlformats.org/wordprocessingml/2006/main">
        <w:t xml:space="preserve">1. Силата на слушането: Развиване на ухо за Божието Слово</w:t>
      </w:r>
    </w:p>
    <w:p/>
    <w:p>
      <w:r xmlns:w="http://schemas.openxmlformats.org/wordprocessingml/2006/main">
        <w:t xml:space="preserve">2. Послушание и вярност: Подчинение на Божията воля</w:t>
      </w:r>
    </w:p>
    <w:p/>
    <w:p>
      <w:r xmlns:w="http://schemas.openxmlformats.org/wordprocessingml/2006/main">
        <w:t xml:space="preserve">1. Исая 55:3 – „Приклонете ухото си и елате при мен; послушайте, за да оживее душата ви.“</w:t>
      </w:r>
    </w:p>
    <w:p/>
    <w:p>
      <w:r xmlns:w="http://schemas.openxmlformats.org/wordprocessingml/2006/main">
        <w:t xml:space="preserve">2.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Еремия 36:22 А царят седеше в зимника в деветия месец и пред него имаше огън в огнището.</w:t>
      </w:r>
    </w:p>
    <w:p/>
    <w:p>
      <w:r xmlns:w="http://schemas.openxmlformats.org/wordprocessingml/2006/main">
        <w:t xml:space="preserve">Царят седеше в зимната къща през деветия месец и пред него гореше огън.</w:t>
      </w:r>
    </w:p>
    <w:p/>
    <w:p>
      <w:r xmlns:w="http://schemas.openxmlformats.org/wordprocessingml/2006/main">
        <w:t xml:space="preserve">1. Утехата на огъня: Как Божието присъствие стопля сърцата ни</w:t>
      </w:r>
    </w:p>
    <w:p/>
    <w:p>
      <w:r xmlns:w="http://schemas.openxmlformats.org/wordprocessingml/2006/main">
        <w:t xml:space="preserve">2. The Winterhouse: Намиране на сила в трудни времена</w:t>
      </w:r>
    </w:p>
    <w:p/>
    <w:p>
      <w:r xmlns:w="http://schemas.openxmlformats.org/wordprocessingml/2006/main">
        <w:t xml:space="preserve">1. Исая 43:2 –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2. Псалм 66:12 - Ти позволяваш на хората да яздят над главите ни; преминахме през огън и вода, но Ти ни изведе на място на изобилие.</w:t>
      </w:r>
    </w:p>
    <w:p/>
    <w:p>
      <w:r xmlns:w="http://schemas.openxmlformats.org/wordprocessingml/2006/main">
        <w:t xml:space="preserve">Еремия 36:23 И стана така, че когато Йехуди прочете три или четири листа, той ги сряза с ножа и го хвърли в огъня, който беше в огнището, докато целият свитък беше изгорен в огъня, който беше на огнището.</w:t>
      </w:r>
    </w:p>
    <w:p/>
    <w:p>
      <w:r xmlns:w="http://schemas.openxmlformats.org/wordprocessingml/2006/main">
        <w:t xml:space="preserve">Йоаким унищожи Божието слово, като го изгори в огън.</w:t>
      </w:r>
    </w:p>
    <w:p/>
    <w:p>
      <w:r xmlns:w="http://schemas.openxmlformats.org/wordprocessingml/2006/main">
        <w:t xml:space="preserve">1: Никога не трябва да забравяме важността на Божието Слово и никога да не се отнасяме към него лекомислено.</w:t>
      </w:r>
    </w:p>
    <w:p/>
    <w:p>
      <w:r xmlns:w="http://schemas.openxmlformats.org/wordprocessingml/2006/main">
        <w:t xml:space="preserve">2: Никога не трябва да се изкушаваме да се опитваме да пренапишем Божието Слово или да редактираме която и да е част от него.</w:t>
      </w:r>
    </w:p>
    <w:p/>
    <w:p>
      <w:r xmlns:w="http://schemas.openxmlformats.org/wordprocessingml/2006/main">
        <w:t xml:space="preserve">1: Деяния 20:32 - И сега, братя, препоръчвам ви на Бога и на словото на Неговата благодат, което може да ви изгради и да ви даде наследство между всички осветени.</w:t>
      </w:r>
    </w:p>
    <w:p/>
    <w:p>
      <w:r xmlns:w="http://schemas.openxmlformats.org/wordprocessingml/2006/main">
        <w:t xml:space="preserve">2: 2 Тимотей 3:16 – Цялото Писание е вдъхновено от Бог и е полезно да ни научи какво е истина и да ни накара да осъзнаем какво не е наред в живота ни. Поправя ни, когато грешим, и ни учи да правим това, което е правилно.</w:t>
      </w:r>
    </w:p>
    <w:p/>
    <w:p>
      <w:r xmlns:w="http://schemas.openxmlformats.org/wordprocessingml/2006/main">
        <w:t xml:space="preserve">Еремия 36:24 Но те не се уплашиха, нито раздраха дрехите си, нито царят, нито някой от неговите слуги, които чуха всички тези думи.</w:t>
      </w:r>
    </w:p>
    <w:p/>
    <w:p>
      <w:r xmlns:w="http://schemas.openxmlformats.org/wordprocessingml/2006/main">
        <w:t xml:space="preserve">Въпреки че чуха Божиите думи, царят и неговите слуги не се уплашиха и не се покаяха.</w:t>
      </w:r>
    </w:p>
    <w:p/>
    <w:p>
      <w:r xmlns:w="http://schemas.openxmlformats.org/wordprocessingml/2006/main">
        <w:t xml:space="preserve">1. Божието Слово е мощно и трябва да се вслушаме в него</w:t>
      </w:r>
    </w:p>
    <w:p/>
    <w:p>
      <w:r xmlns:w="http://schemas.openxmlformats.org/wordprocessingml/2006/main">
        <w:t xml:space="preserve">2. Покаяние пред лицето на Божието Слово</w:t>
      </w:r>
    </w:p>
    <w:p/>
    <w:p>
      <w:r xmlns:w="http://schemas.openxmlformats.org/wordprocessingml/2006/main">
        <w:t xml:space="preserve">1. Исая 55:11 „Така ще бъде словото Ми, което излиза от устата Ми: няма да се върне при Мене празно, но ще извърши онова, което искам, и ще успее в онова, за което съм го изпратил.“</w:t>
      </w:r>
    </w:p>
    <w:p/>
    <w:p>
      <w:r xmlns:w="http://schemas.openxmlformats.org/wordprocessingml/2006/main">
        <w:t xml:space="preserve">2. Лука 13:3-5 „Казвам ви, не; но, ако не се покаете, всички ще загинете по същия начин. Или онези осемнадесет, върху които кулата в Силоам падна и ги уби, смятате, че са били грешници отгоре всички хора, които са живели в Ерусалим? Казвам ви, не; но ако не се покаете, всички ще загинете по същия начин.</w:t>
      </w:r>
    </w:p>
    <w:p/>
    <w:p>
      <w:r xmlns:w="http://schemas.openxmlformats.org/wordprocessingml/2006/main">
        <w:t xml:space="preserve">Еремия 36:25 Въпреки това Елнатан, Делая и Гемария се бяха застъпили пред царя да не изгаря свитъка, но той не ги послуша.</w:t>
      </w:r>
    </w:p>
    <w:p/>
    <w:p>
      <w:r xmlns:w="http://schemas.openxmlformats.org/wordprocessingml/2006/main">
        <w:t xml:space="preserve">Елнатан, Делая и Гемария умоляваха царя да не изгаря свитъка, но царят отказа да ги послуша.</w:t>
      </w:r>
    </w:p>
    <w:p/>
    <w:p>
      <w:r xmlns:w="http://schemas.openxmlformats.org/wordprocessingml/2006/main">
        <w:t xml:space="preserve">1. Силата на убеждаването: Смелостта на Елнатан, Делая и Гемария да ходатайстват пред царя.</w:t>
      </w:r>
    </w:p>
    <w:p/>
    <w:p>
      <w:r xmlns:w="http://schemas.openxmlformats.org/wordprocessingml/2006/main">
        <w:t xml:space="preserve">2. Волята на Бог срещу волята на човека: Божията воля става известна чрез свитъка и отказа на краля да се подчини.</w:t>
      </w:r>
    </w:p>
    <w:p/>
    <w:p>
      <w:r xmlns:w="http://schemas.openxmlformats.org/wordprocessingml/2006/main">
        <w:t xml:space="preserve">1. Притчи 16:7 – Когато пътищата на човека са угодни на ГОСПОДА, Той кара дори враговете му да се примирят с него.</w:t>
      </w:r>
    </w:p>
    <w:p/>
    <w:p>
      <w:r xmlns:w="http://schemas.openxmlformats.org/wordprocessingml/2006/main">
        <w:t xml:space="preserve">2. Яков 4:13-17 - Хайде сега, вие, които казвате: Днес или утре ще отидем в такъв и такъв град и ще прекараме там една година, ще търгуваме и ще печелим, но не знаете какво ще донесе утре. какъв е твоя живот Защото вие сте мъгла, която се появява за малко и след това изчезва. Вместо това трябва да кажете: Ако Господ пожелае, ще живеем и ще направим това или онова. Както е, ти се хвалиш с арогантността си. Всяко такова хвалене е зло. И така, който знае какво е правилно да направи и не го направи, за него това е грях.</w:t>
      </w:r>
    </w:p>
    <w:p/>
    <w:p>
      <w:r xmlns:w="http://schemas.openxmlformats.org/wordprocessingml/2006/main">
        <w:t xml:space="preserve">Еремия 36:26 Но царят заповяда на Ерамеил, син на Амелех, и Сераия, син на Азриил, и Шелемия, син на Абдиил, да хванат писаря Варух и пророк Еремия; но Господ ги скри.</w:t>
      </w:r>
    </w:p>
    <w:p/>
    <w:p>
      <w:r xmlns:w="http://schemas.openxmlformats.org/wordprocessingml/2006/main">
        <w:t xml:space="preserve">Царят заповяда на трима мъже да хванат писаря Варух и пророк Еремия, но Господ ги скри.</w:t>
      </w:r>
    </w:p>
    <w:p/>
    <w:p>
      <w:r xmlns:w="http://schemas.openxmlformats.org/wordprocessingml/2006/main">
        <w:t xml:space="preserve">1. Бог е нашият Защитник: Да се доверим на Господната защита дори когато опасността ни заобикаля.</w:t>
      </w:r>
    </w:p>
    <w:p/>
    <w:p>
      <w:r xmlns:w="http://schemas.openxmlformats.org/wordprocessingml/2006/main">
        <w:t xml:space="preserve">2. Подчинение на Господ: Подчинение на Бог дори когато противоречи на изискванията на света.</w:t>
      </w:r>
    </w:p>
    <w:p/>
    <w:p>
      <w:r xmlns:w="http://schemas.openxmlformats.org/wordprocessingml/2006/main">
        <w:t xml:space="preserve">1. Псалм 91:11 – Защото той ще заповяда на ангелите Си за теб, да те пазят във всичките ти пътища.</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Еремия 36:27 Тогава ГОСПОДНОТО слово дойде към Еремия, след като царят изгори свитъка и думите, които Варух написа в устата на Еремия, казвайки:</w:t>
      </w:r>
    </w:p>
    <w:p/>
    <w:p>
      <w:r xmlns:w="http://schemas.openxmlformats.org/wordprocessingml/2006/main">
        <w:t xml:space="preserve">Господ говори на Еремия, след като цар Йоаким изгори свитъка с писанията на Варух.</w:t>
      </w:r>
    </w:p>
    <w:p/>
    <w:p>
      <w:r xmlns:w="http://schemas.openxmlformats.org/wordprocessingml/2006/main">
        <w:t xml:space="preserve">1. Силата на Господното Слово: Да знаеш кога да упорстваш</w:t>
      </w:r>
    </w:p>
    <w:p/>
    <w:p>
      <w:r xmlns:w="http://schemas.openxmlformats.org/wordprocessingml/2006/main">
        <w:t xml:space="preserve">2. Вяра пред лицето на противопоставянето: стоене твърдо в Господната воля</w:t>
      </w:r>
    </w:p>
    <w:p/>
    <w:p>
      <w:r xmlns:w="http://schemas.openxmlformats.org/wordprocessingml/2006/main">
        <w:t xml:space="preserve">1. Исая 40:8 Тревата изсъхва, цветето вехне, но словото на нашия Бог ще остане вечно.</w:t>
      </w:r>
    </w:p>
    <w:p/>
    <w:p>
      <w:r xmlns:w="http://schemas.openxmlformats.org/wordprocessingml/2006/main">
        <w:t xml:space="preserve">2. Римляни 8:37-39 Не, във всички тези неща ние сме повече от победители чрез Онзи, който ни възлюби. Защото аз съм сигурен, че нито смъртта, нито животът, нито ангелите, нито владетелите, нито настоящите неща, нито нещата, които идват, нито силите, нито височината, нито дълбочината, нито нещо друго в цялото творение, ще може да ни отдели от любовта на Бог в Христос Исус нашия Господ.</w:t>
      </w:r>
    </w:p>
    <w:p/>
    <w:p>
      <w:r xmlns:w="http://schemas.openxmlformats.org/wordprocessingml/2006/main">
        <w:t xml:space="preserve">Еремия 36:28 Вземи си пак друг свитък и напиши в него всички предишни думи, които бяха в първия свитък, който Йоаким, царят на Юда, изгори.</w:t>
      </w:r>
    </w:p>
    <w:p/>
    <w:p>
      <w:r xmlns:w="http://schemas.openxmlformats.org/wordprocessingml/2006/main">
        <w:t xml:space="preserve">Еремия е инструктиран да вземе друг свитък и да напише върху него всички думи, които бяха на първия свитък, който цар Йоаким на Юда беше изгорил.</w:t>
      </w:r>
    </w:p>
    <w:p/>
    <w:p>
      <w:r xmlns:w="http://schemas.openxmlformats.org/wordprocessingml/2006/main">
        <w:t xml:space="preserve">1. Силата на думите: Как нашите думи могат да въздействат на поколенията</w:t>
      </w:r>
    </w:p>
    <w:p/>
    <w:p>
      <w:r xmlns:w="http://schemas.openxmlformats.org/wordprocessingml/2006/main">
        <w:t xml:space="preserve">2. Живот на послушание: Следване на Божиите заповеди независимо от цената</w:t>
      </w:r>
    </w:p>
    <w:p/>
    <w:p>
      <w:r xmlns:w="http://schemas.openxmlformats.org/wordprocessingml/2006/main">
        <w:t xml:space="preserve">1. Притчи 25:11 – Изречена на място дума е като златни ябълки в сребърен обков.</w:t>
      </w:r>
    </w:p>
    <w:p/>
    <w:p>
      <w:r xmlns:w="http://schemas.openxmlformats.org/wordprocessingml/2006/main">
        <w:t xml:space="preserve">2. Матей 5:18 - Защото истина ви казвам, докато небето и земята преминат, нито йота, нито точка няма да премине от Закона, докато всичко не се изпълни.</w:t>
      </w:r>
    </w:p>
    <w:p/>
    <w:p>
      <w:r xmlns:w="http://schemas.openxmlformats.org/wordprocessingml/2006/main">
        <w:t xml:space="preserve">Еремия 36:29 И ще кажеш на Йоаким, цар на Юда: Така казва ГОСПОД; Ти изгори този свитък, като каза: Защо си написал в него, казвайки: Вавилонският цар непременно ще дойде и ще унищожи тази земя и ще направи така, че да изчезне оттам човек и животно?</w:t>
      </w:r>
    </w:p>
    <w:p/>
    <w:p>
      <w:r xmlns:w="http://schemas.openxmlformats.org/wordprocessingml/2006/main">
        <w:t xml:space="preserve">Бог говори чрез Еремия на Йоаким, цар на Юда, питайки защо е изгорил свитък, написан от Еремия, който предсказва идването на царя на Вавилон и унищожението на земята.</w:t>
      </w:r>
    </w:p>
    <w:p/>
    <w:p>
      <w:r xmlns:w="http://schemas.openxmlformats.org/wordprocessingml/2006/main">
        <w:t xml:space="preserve">1. Опасността от отхвърляне на Божието Слово</w:t>
      </w:r>
    </w:p>
    <w:p/>
    <w:p>
      <w:r xmlns:w="http://schemas.openxmlformats.org/wordprocessingml/2006/main">
        <w:t xml:space="preserve">2. Последиците от отказ да слушате</w:t>
      </w:r>
    </w:p>
    <w:p/>
    <w:p>
      <w:r xmlns:w="http://schemas.openxmlformats.org/wordprocessingml/2006/main">
        <w:t xml:space="preserve">1. Матей 12:36-37 – „Но аз ви казвам, че всеки ще трябва да даде сметка в деня на съда за всяка празна дума, която е изрекъл. Защото от думите си ще бъдете оправдани и от думите си ще бъдете осъден."</w:t>
      </w:r>
    </w:p>
    <w:p/>
    <w:p>
      <w:r xmlns:w="http://schemas.openxmlformats.org/wordprocessingml/2006/main">
        <w:t xml:space="preserve">2. Исая 55:11 – „Така е словото Ми, което излиза от устата Ми: няма да се върне при Мен празно, но ще изпълни това, което желая, и ще постигне целта, за която съм го изпратил.“</w:t>
      </w:r>
    </w:p>
    <w:p/>
    <w:p>
      <w:r xmlns:w="http://schemas.openxmlformats.org/wordprocessingml/2006/main">
        <w:t xml:space="preserve">Еремия 36:30 Затова, така казва ГОСПОД за Йоаким, цар на Юда: Няма да има кой да седне на престола на Давид; и мъртвото му тяло ще бъде изхвърлено денем на жегата, а нощем на слана.</w:t>
      </w:r>
    </w:p>
    <w:p/>
    <w:p>
      <w:r xmlns:w="http://schemas.openxmlformats.org/wordprocessingml/2006/main">
        <w:t xml:space="preserve">Божията присъда над цар Йоаким за това, че не се е вслушал в предупрежденията на Еремия.</w:t>
      </w:r>
    </w:p>
    <w:p/>
    <w:p>
      <w:r xmlns:w="http://schemas.openxmlformats.org/wordprocessingml/2006/main">
        <w:t xml:space="preserve">1. Бог е справедлив - Еремия 36:30</w:t>
      </w:r>
    </w:p>
    <w:p/>
    <w:p>
      <w:r xmlns:w="http://schemas.openxmlformats.org/wordprocessingml/2006/main">
        <w:t xml:space="preserve">2. Покайте се или загинете - Еремия 36:30</w:t>
      </w:r>
    </w:p>
    <w:p/>
    <w:p>
      <w:r xmlns:w="http://schemas.openxmlformats.org/wordprocessingml/2006/main">
        <w:t xml:space="preserve">1. Римляни 2:6-8 - Бог ще въздаде на всекиго според делата му</w:t>
      </w:r>
    </w:p>
    <w:p/>
    <w:p>
      <w:r xmlns:w="http://schemas.openxmlformats.org/wordprocessingml/2006/main">
        <w:t xml:space="preserve">2. 2 Летописи 7:14 – Ако Моите хора, които се наричат с Моето име, се смирят и се помолят, и потърсят лицето Ми, и се обърнат от нечестивите си пътища, тогава Аз ще чуя от небето и ще простя греха им и ще изцеля техните земя.</w:t>
      </w:r>
    </w:p>
    <w:p/>
    <w:p>
      <w:r xmlns:w="http://schemas.openxmlformats.org/wordprocessingml/2006/main">
        <w:t xml:space="preserve">Еремия 36:31 И ще накажа него, потомството му и слугите му за беззаконието им; и ще докарам върху тях, и върху жителите на Ерусалим, и върху мъжете на Юда, цялото зло, което съм изрекъл против тях; но те не послушаха.</w:t>
      </w:r>
    </w:p>
    <w:p/>
    <w:p>
      <w:r xmlns:w="http://schemas.openxmlformats.org/wordprocessingml/2006/main">
        <w:t xml:space="preserve">Бог ще накаже онези, които не се вслушват в Неговите предупреждения и ще навлече върху тях злото, което Той е произнесъл.</w:t>
      </w:r>
    </w:p>
    <w:p/>
    <w:p>
      <w:r xmlns:w="http://schemas.openxmlformats.org/wordprocessingml/2006/main">
        <w:t xml:space="preserve">1. Обърнете внимание на предупрежденията на Бог или се изправете пред Неговото наказание</w:t>
      </w:r>
    </w:p>
    <w:p/>
    <w:p>
      <w:r xmlns:w="http://schemas.openxmlformats.org/wordprocessingml/2006/main">
        <w:t xml:space="preserve">2. Подчинявайте се на Бог и извличайте ползите от Неговите обещания</w:t>
      </w:r>
    </w:p>
    <w:p/>
    <w:p>
      <w:r xmlns:w="http://schemas.openxmlformats.org/wordprocessingml/2006/main">
        <w:t xml:space="preserve">1. Второзаконие 28:1-2, 15 - Ако напълно се подчиняваш на Господа твоя Бог и внимателно следваш всичките му заповеди, които ти давам днес, Господ твоят Бог ще те постави високо над всички народи на земята. Всички тези благословии ще дойдат върху вас и ще ви придружават, ако се подчинявате на Господа, вашия Бог.</w:t>
      </w:r>
    </w:p>
    <w:p/>
    <w:p>
      <w:r xmlns:w="http://schemas.openxmlformats.org/wordprocessingml/2006/main">
        <w:t xml:space="preserve">2.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Еремия 36:32 Тогава Еремия взе друг свитък и го даде на писаря Варух, сина на Нирия; който написа в него от устата на Еремия всичките думи на книгата, която Йоаким, царят на Юда, беше изгорил в огън; и бяха добавени освен тях много подобни думи.</w:t>
      </w:r>
    </w:p>
    <w:p/>
    <w:p>
      <w:r xmlns:w="http://schemas.openxmlformats.org/wordprocessingml/2006/main">
        <w:t xml:space="preserve">Еремия даде на Варух нов свитък и Варух записа всички думи от книгата, която царят на Юда Йоаким беше изгорил в огъня, както е казано от Еремия, и дори добави още думи.</w:t>
      </w:r>
    </w:p>
    <w:p/>
    <w:p>
      <w:r xmlns:w="http://schemas.openxmlformats.org/wordprocessingml/2006/main">
        <w:t xml:space="preserve">1. Силата на устойчивостта: Как Еремия и Варух преодоляха бедствието</w:t>
      </w:r>
    </w:p>
    <w:p/>
    <w:p>
      <w:r xmlns:w="http://schemas.openxmlformats.org/wordprocessingml/2006/main">
        <w:t xml:space="preserve">2. Верността на Йеремия: История за непоколебимо послушание</w:t>
      </w:r>
    </w:p>
    <w:p/>
    <w:p>
      <w:r xmlns:w="http://schemas.openxmlformats.org/wordprocessingml/2006/main">
        <w:t xml:space="preserve">1. Римляни 5:3-5 – Не само това, но ние също се хвалим в нашите страдания, защото знаем, че страданието произвежда постоянство; постоянство, характер; и характер, надежда.</w:t>
      </w:r>
    </w:p>
    <w:p/>
    <w:p>
      <w:r xmlns:w="http://schemas.openxmlformats.org/wordprocessingml/2006/main">
        <w:t xml:space="preserve">2. Евреи 11:6 – И без вяра е невъзможно да се угоди на Бог, защото всеки, който дойде при Него, трябва да вярва, че Той съществува и че Той възнаграждава онези, които искрено го търсят.</w:t>
      </w:r>
    </w:p>
    <w:p/>
    <w:p/>
    <w:p>
      <w:r xmlns:w="http://schemas.openxmlformats.org/wordprocessingml/2006/main">
        <w:t xml:space="preserve">Глава 37 на Еремия продължава да описва събитията около вавилонската обсада на Йерусалим и взаимодействието на Еремия с цар Седекия.</w:t>
      </w:r>
    </w:p>
    <w:p/>
    <w:p>
      <w:r xmlns:w="http://schemas.openxmlformats.org/wordprocessingml/2006/main">
        <w:t xml:space="preserve">1-ви параграф: Цар Седекия изпраща Пасхур, син на Малкия, и свещеник Софония при Еремия, за да разпитат за изхода от вавилонската обсада (Еремия 37:1-5). Еремия им казва, че Египет няма да ги спаси и те трябва да се предадат, за да избегнат по-нататъшно унищожение.</w:t>
      </w:r>
    </w:p>
    <w:p/>
    <w:p>
      <w:r xmlns:w="http://schemas.openxmlformats.org/wordprocessingml/2006/main">
        <w:t xml:space="preserve">2-ри абзац: Еремия се опитва да напусне Йерусалим, но е арестуван и обвинен в дезертьорство (Еремия 37:6-15). Той е затворен в къщата на Джонатан, кралски служител. Докато е в затвора, той пророкува, че Седекия ще бъде предаден на Вавилон.</w:t>
      </w:r>
    </w:p>
    <w:p/>
    <w:p>
      <w:r xmlns:w="http://schemas.openxmlformats.org/wordprocessingml/2006/main">
        <w:t xml:space="preserve">3-ти абзац: Цар Седекия тайно се съветва с Йеремия, търсейки уверение от Бог (Еремия 37:16-21). Еремия го съветва да се предаде на царя на Вавилон за собствената си безопасност и тази на Ерусалим. Ако обаче откаже, тогава Бог ще предаде Ерусалим в ръцете на Навуходоносор.</w:t>
      </w:r>
    </w:p>
    <w:p/>
    <w:p>
      <w:r xmlns:w="http://schemas.openxmlformats.org/wordprocessingml/2006/main">
        <w:t xml:space="preserve">4-ти абзац: Въпреки затвора, Еремия има поддръжник на име Авед-Мелех, който ходатайства от негово име (Еремия 38:1-13). Авдемелех убеждава цар Седекия да спаси Еремия от ямата, където е бил хвърлен. В резултат на това Йеремия е върнат обратно в затвора в караулката на вътрешния двор.</w:t>
      </w:r>
    </w:p>
    <w:p/>
    <w:p>
      <w:r xmlns:w="http://schemas.openxmlformats.org/wordprocessingml/2006/main">
        <w:t xml:space="preserve">5-ти абзац: Цар Седекия тайно се съветва отново с Еремия (Еремия 38:14-28). Той моли за насоки относно съдбата си. Още веднъж Еремия го съветва да се предаде, но го предупреждава за онези, които му се противопоставят в Ерусалим. Въпреки това Седекия остава колеблив и не се вслушва напълно в съвета на Еремия.</w:t>
      </w:r>
    </w:p>
    <w:p/>
    <w:p>
      <w:r xmlns:w="http://schemas.openxmlformats.org/wordprocessingml/2006/main">
        <w:t xml:space="preserve">В обобщение, глава тридесет и седма от Еремия разказва текущите събития по време на вавилонската обсада и подчертава взаимодействията между Еремия и цар Седекия. Седекия изпраща пратеници да разпитат за резултата от обсадата. Еремия съветва да се предадете, вместо да разчитате на Египет. Той предсказва, че ако се съпротивляват, Вавилон ще завладее Йерусалим, Еремия се опитва да напусне, но е арестуван, обвинен в дезертьорство. Той пророкува, че Седекия ще бъде предаден. Докато е затворен, Седекия тайно се съветва с него, търсейки уверение от Бог, Евед-Мелех се застъпва от името на Йеремия, което води до спасяването му от яма. Въпреки това, той остава затворен на друго място, Седекия тайно се съветва с него отново, молейки за насоки относно съдбата му. Още веднъж се препоръчва капитулация, заедно с предупреждения за вътрешна опозиция в Ерусалим. Като цяло, тази глава показва напрегнатата атмосфера по време на обсадата и подчертава как както царството, така и пророчеството се пресичат в моменти, в които трябва да се вземат трудни решения сред предстоящото унищожение.</w:t>
      </w:r>
    </w:p>
    <w:p/>
    <w:p>
      <w:r xmlns:w="http://schemas.openxmlformats.org/wordprocessingml/2006/main">
        <w:t xml:space="preserve">Jeremiah 37:1 И цар Седекия, синът на Йосия, се възцари вместо Хония, сина на Йоаким, когото вавилонският цар Навуходоносор направи цар в Юдовата земя.</w:t>
      </w:r>
    </w:p>
    <w:p/>
    <w:p>
      <w:r xmlns:w="http://schemas.openxmlformats.org/wordprocessingml/2006/main">
        <w:t xml:space="preserve">Цар Седекия замени Кония като цар над Юда, позиция, дадена му от Навуходоносор, цар на Вавилон.</w:t>
      </w:r>
    </w:p>
    <w:p/>
    <w:p>
      <w:r xmlns:w="http://schemas.openxmlformats.org/wordprocessingml/2006/main">
        <w:t xml:space="preserve">1. Суверенитетът на Бог: Как Бог ръкополага нации и крале</w:t>
      </w:r>
    </w:p>
    <w:p/>
    <w:p>
      <w:r xmlns:w="http://schemas.openxmlformats.org/wordprocessingml/2006/main">
        <w:t xml:space="preserve">2. Суверенитетът на Бог: важността на подчиняването на Неговата воля</w:t>
      </w:r>
    </w:p>
    <w:p/>
    <w:p>
      <w:r xmlns:w="http://schemas.openxmlformats.org/wordprocessingml/2006/main">
        <w:t xml:space="preserve">1. Данаил 6:27 – Той освобождава и спасява; той върши знамения и чудеса на небето и на земята, който спаси Данаил от силата на лъвовете.</w:t>
      </w:r>
    </w:p>
    <w:p/>
    <w:p>
      <w:r xmlns:w="http://schemas.openxmlformats.org/wordprocessingml/2006/main">
        <w:t xml:space="preserve">2. Исая 46:9-10 - Спомнете си предишните неща, тези от отдавна; Аз съм Бог и няма друг; Аз съм Бог и няма друг като мен. Аз изявявам края от началото, от древни времена, това, което предстои. Казвам, Моята цел ще остане и ще направя всичко, което искам.</w:t>
      </w:r>
    </w:p>
    <w:p/>
    <w:p>
      <w:r xmlns:w="http://schemas.openxmlformats.org/wordprocessingml/2006/main">
        <w:t xml:space="preserve">Еремия 37:2 Но нито той, нито слугите му, нито хората на земята послушаха думите на ГОСПОДА, които Той говори чрез пророк Еремия.</w:t>
      </w:r>
    </w:p>
    <w:p/>
    <w:p>
      <w:r xmlns:w="http://schemas.openxmlformats.org/wordprocessingml/2006/main">
        <w:t xml:space="preserve">Хората не се вслушаха в думите на Господа, изречени от пророк Еремия.</w:t>
      </w:r>
    </w:p>
    <w:p/>
    <w:p>
      <w:r xmlns:w="http://schemas.openxmlformats.org/wordprocessingml/2006/main">
        <w:t xml:space="preserve">1. Важността на следването на Божието слово, независимо от цената.</w:t>
      </w:r>
    </w:p>
    <w:p/>
    <w:p>
      <w:r xmlns:w="http://schemas.openxmlformats.org/wordprocessingml/2006/main">
        <w:t xml:space="preserve">2. Бъдете готови да приемете последствията от неспазването на Божието слово.</w:t>
      </w:r>
    </w:p>
    <w:p/>
    <w:p>
      <w:r xmlns:w="http://schemas.openxmlformats.org/wordprocessingml/2006/main">
        <w:t xml:space="preserve">1. Римляни 12:2 – Не се съобразявайте с този свят, но се преобразявайте чрез обновяването на ума си.</w:t>
      </w:r>
    </w:p>
    <w:p/>
    <w:p>
      <w:r xmlns:w="http://schemas.openxmlformats.org/wordprocessingml/2006/main">
        <w:t xml:space="preserve">2. Яков 1:22 – Но бъдете изпълнители на словото, а не само слушатели, мамейки себе си.</w:t>
      </w:r>
    </w:p>
    <w:p/>
    <w:p>
      <w:r xmlns:w="http://schemas.openxmlformats.org/wordprocessingml/2006/main">
        <w:t xml:space="preserve">Еремия 37:3 И царят Седекия изпрати Йеухал, сина на Шелемия, и свещеника Софония, сина на Маасия, при пророк Еремия, като казаха: Помоли се сега на ГОСПОДА, нашия Бог, за нас.</w:t>
      </w:r>
    </w:p>
    <w:p/>
    <w:p>
      <w:r xmlns:w="http://schemas.openxmlformats.org/wordprocessingml/2006/main">
        <w:t xml:space="preserve">Цар Седекия изпрати двама от своите слуги при пророк Еремия, като го помоли да се помоли на Господа за тях.</w:t>
      </w:r>
    </w:p>
    <w:p/>
    <w:p>
      <w:r xmlns:w="http://schemas.openxmlformats.org/wordprocessingml/2006/main">
        <w:t xml:space="preserve">1. Силата на молитвата – как Бог може да чуе нашите молитви и да им отговори по чудотворни начини.</w:t>
      </w:r>
    </w:p>
    <w:p/>
    <w:p>
      <w:r xmlns:w="http://schemas.openxmlformats.org/wordprocessingml/2006/main">
        <w:t xml:space="preserve">2. Търсене на Господ в трудни времена – Когато се нуждаем от напътствие, обръщането към Господ може да ни донесе мир и утеха.</w:t>
      </w:r>
    </w:p>
    <w:p/>
    <w:p>
      <w:r xmlns:w="http://schemas.openxmlformats.org/wordprocessingml/2006/main">
        <w:t xml:space="preserve">1. Яков 5:13-18 – Страда ли някой от вас? Нека се моли. Някой весел ли е? Нека пее хваление.</w:t>
      </w:r>
    </w:p>
    <w:p/>
    <w:p>
      <w:r xmlns:w="http://schemas.openxmlformats.org/wordprocessingml/2006/main">
        <w:t xml:space="preserve">2. 1 Солунци 5:17 – Молете се непрестанно.</w:t>
      </w:r>
    </w:p>
    <w:p/>
    <w:p>
      <w:r xmlns:w="http://schemas.openxmlformats.org/wordprocessingml/2006/main">
        <w:t xml:space="preserve">Еремия 37:4 Сега Еремия влизаше и излизаше сред народа, защото не го бяха турили в затвора.</w:t>
      </w:r>
    </w:p>
    <w:p/>
    <w:p>
      <w:r xmlns:w="http://schemas.openxmlformats.org/wordprocessingml/2006/main">
        <w:t xml:space="preserve">На Еремия беше позволено да се движи свободно сред хората, въпреки че беше пророк на Бог.</w:t>
      </w:r>
    </w:p>
    <w:p/>
    <w:p>
      <w:r xmlns:w="http://schemas.openxmlformats.org/wordprocessingml/2006/main">
        <w:t xml:space="preserve">1. Силата на свободата: Божията безусловна любов и доверие</w:t>
      </w:r>
    </w:p>
    <w:p/>
    <w:p>
      <w:r xmlns:w="http://schemas.openxmlformats.org/wordprocessingml/2006/main">
        <w:t xml:space="preserve">2. Божията милост: да бъдеш освободен от робство</w:t>
      </w:r>
    </w:p>
    <w:p/>
    <w:p>
      <w:r xmlns:w="http://schemas.openxmlformats.org/wordprocessingml/2006/main">
        <w:t xml:space="preserve">1. Римляни 8:15-17 – Защото вие не сте приели духа на робство, за да паднете обратно в страх, но сте приели Духа на осиновяване като синове, чрез които викаме: „Авва! Отче!“</w:t>
      </w:r>
    </w:p>
    <w:p/>
    <w:p>
      <w:r xmlns:w="http://schemas.openxmlformats.org/wordprocessingml/2006/main">
        <w:t xml:space="preserve">2. Псалм 68:6 - Бог поставя самотните в семействата, той извежда затворниците с пеене.</w:t>
      </w:r>
    </w:p>
    <w:p/>
    <w:p>
      <w:r xmlns:w="http://schemas.openxmlformats.org/wordprocessingml/2006/main">
        <w:t xml:space="preserve">Еремия 37:5 Тогава армията на фараона излезе от Египет и когато халдейците, които обсаждаха Ерусалим, чуха вестта за тях, те се оттеглиха от Ерусалим.</w:t>
      </w:r>
    </w:p>
    <w:p/>
    <w:p>
      <w:r xmlns:w="http://schemas.openxmlformats.org/wordprocessingml/2006/main">
        <w:t xml:space="preserve">Халдейците, които обсаждаха Йерусалим, се оттеглиха, когато чуха новините за армията на фараона, идваща от Египет.</w:t>
      </w:r>
    </w:p>
    <w:p/>
    <w:p>
      <w:r xmlns:w="http://schemas.openxmlformats.org/wordprocessingml/2006/main">
        <w:t xml:space="preserve">1. Бог е могъщ и може да използва всяка ситуация, за да защити народа Си.</w:t>
      </w:r>
    </w:p>
    <w:p/>
    <w:p>
      <w:r xmlns:w="http://schemas.openxmlformats.org/wordprocessingml/2006/main">
        <w:t xml:space="preserve">2. Бъдете смели в лицето на опозицията и се доверете на Божията защита.</w:t>
      </w:r>
    </w:p>
    <w:p/>
    <w:p>
      <w:r xmlns:w="http://schemas.openxmlformats.org/wordprocessingml/2006/main">
        <w:t xml:space="preserve">1. Матей 10:28, "И не се страхувайте от онези, които убиват тялото, но не могат да убият душата. По-скоро се страхувайте от Този, който може да погуби и душа, и тяло в ада."</w:t>
      </w:r>
    </w:p>
    <w:p/>
    <w:p>
      <w:r xmlns:w="http://schemas.openxmlformats.org/wordprocessingml/2006/main">
        <w:t xml:space="preserve">2. Исая 41:10,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Еремия 37:6 Тогава словото на ГОСПОДА дойде към пророк Еремия и каза:</w:t>
      </w:r>
    </w:p>
    <w:p/>
    <w:p>
      <w:r xmlns:w="http://schemas.openxmlformats.org/wordprocessingml/2006/main">
        <w:t xml:space="preserve">Йеремия е призован от Бог да предаде послание на предупреждение на народа на Юда.</w:t>
      </w:r>
    </w:p>
    <w:p/>
    <w:p>
      <w:r xmlns:w="http://schemas.openxmlformats.org/wordprocessingml/2006/main">
        <w:t xml:space="preserve">Бог призовава Йеремия да предупреди народа на Юда за надвиснала опасност.</w:t>
      </w:r>
    </w:p>
    <w:p/>
    <w:p>
      <w:r xmlns:w="http://schemas.openxmlformats.org/wordprocessingml/2006/main">
        <w:t xml:space="preserve">1. Божието предупреждение: Вслушване в Божия призив за наша защита</w:t>
      </w:r>
    </w:p>
    <w:p/>
    <w:p>
      <w:r xmlns:w="http://schemas.openxmlformats.org/wordprocessingml/2006/main">
        <w:t xml:space="preserve">2. Разпознаване на Божието послание и реагиране в послушание</w:t>
      </w:r>
    </w:p>
    <w:p/>
    <w:p>
      <w:r xmlns:w="http://schemas.openxmlformats.org/wordprocessingml/2006/main">
        <w:t xml:space="preserve">1. Исая 55:11 – „Така ще бъде словото Ми, което излиза от устата Ми; няма да се върне при Мене празно, но ще изпълни това, което съм намислил, и ще успее в това, за което съм го изпратил.“</w:t>
      </w:r>
    </w:p>
    <w:p/>
    <w:p>
      <w:r xmlns:w="http://schemas.openxmlformats.org/wordprocessingml/2006/main">
        <w:t xml:space="preserve">2. Матей 7:24-27 – „И така, всеки, който слуша тези мои думи и ги изпълнява, ще бъде като мъдър човек, който е построил къщата си на канара. И заваля дъжд, и дойдоха наводнения, и духнаха ветрове, и удари тази къща, но тя не падна, защото беше основана на канара.</w:t>
      </w:r>
    </w:p>
    <w:p/>
    <w:p>
      <w:r xmlns:w="http://schemas.openxmlformats.org/wordprocessingml/2006/main">
        <w:t xml:space="preserve">Еремия 37:7 Така казва ГОСПОД, Израилевият Бог: Така ще кажете на Юдовия цар, който ви изпрати при мене да ме питате; Ето, войската на фараона, която излезе да ви помогне, ще се върне в Египет в собствената си земя.</w:t>
      </w:r>
    </w:p>
    <w:p/>
    <w:p>
      <w:r xmlns:w="http://schemas.openxmlformats.org/wordprocessingml/2006/main">
        <w:t xml:space="preserve">ГОСПОД, Бог на Израел, заповяда на пратениците, изпратени до Него от царя на Юда, да кажат на царя, че армията на фараона, която дойде да им помогне, ще се върне в Египет.</w:t>
      </w:r>
    </w:p>
    <w:p/>
    <w:p>
      <w:r xmlns:w="http://schemas.openxmlformats.org/wordprocessingml/2006/main">
        <w:t xml:space="preserve">1. Божието обещание: Разчитане на Божията сила в трудни времена</w:t>
      </w:r>
    </w:p>
    <w:p/>
    <w:p>
      <w:r xmlns:w="http://schemas.openxmlformats.org/wordprocessingml/2006/main">
        <w:t xml:space="preserve">2. Божият суверенитет: Разбиране на Божия план в неочаквани ситуации</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Римляни 8:28 – „И ние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Еремия 37:8 И халдейците ще дойдат отново и ще воюват срещу този град, ще го превземат и ще го изгорят с огън.</w:t>
      </w:r>
    </w:p>
    <w:p/>
    <w:p>
      <w:r xmlns:w="http://schemas.openxmlformats.org/wordprocessingml/2006/main">
        <w:t xml:space="preserve">Халдейците ще дойдат да нападнат Ерусалим, ще го завладеят и ще го изгорят.</w:t>
      </w:r>
    </w:p>
    <w:p/>
    <w:p>
      <w:r xmlns:w="http://schemas.openxmlformats.org/wordprocessingml/2006/main">
        <w:t xml:space="preserve">1. Последиците от непокорството - Еремия 37:8</w:t>
      </w:r>
    </w:p>
    <w:p/>
    <w:p>
      <w:r xmlns:w="http://schemas.openxmlformats.org/wordprocessingml/2006/main">
        <w:t xml:space="preserve">2. Божията сила - Еремия 37:8</w:t>
      </w:r>
    </w:p>
    <w:p/>
    <w:p>
      <w:r xmlns:w="http://schemas.openxmlformats.org/wordprocessingml/2006/main">
        <w:t xml:space="preserve">1. Исая 48:18 – „О, да беше внимавал на заповедите Ми! Тогава твоят мир щеше да бъде като река, и твоята правда като морските вълни.“</w:t>
      </w:r>
    </w:p>
    <w:p/>
    <w:p>
      <w:r xmlns:w="http://schemas.openxmlformats.org/wordprocessingml/2006/main">
        <w:t xml:space="preserve">2. Матей 24:1-2 – „Тогава Исус излезе и си отиде от храма, а учениците Му се приближиха да Му покажат сградите на храма. И Исус им каза: Не виждате ли всички тези неща? Наистина, Казвам ви, че няма да остане тук камък върху камък, който да не бъде съборен.</w:t>
      </w:r>
    </w:p>
    <w:p/>
    <w:p>
      <w:r xmlns:w="http://schemas.openxmlformats.org/wordprocessingml/2006/main">
        <w:t xml:space="preserve">Еремия 37:9 Така казва ГОСПОД; Не се заблуждавайте, като казвате: Халдейците непременно ще си отидат от нас, защото те няма да си отидат.</w:t>
      </w:r>
    </w:p>
    <w:p/>
    <w:p>
      <w:r xmlns:w="http://schemas.openxmlformats.org/wordprocessingml/2006/main">
        <w:t xml:space="preserve">Бог предупреждава хората на Юда да не се заблуждават да вярват, че халдейците ще се оттеглят от тях, тъй като те няма да го направят.</w:t>
      </w:r>
    </w:p>
    <w:p/>
    <w:p>
      <w:r xmlns:w="http://schemas.openxmlformats.org/wordprocessingml/2006/main">
        <w:t xml:space="preserve">1. Силата на измамата: Разпознаване на лъжите и отказ да им се вярва</w:t>
      </w:r>
    </w:p>
    <w:p/>
    <w:p>
      <w:r xmlns:w="http://schemas.openxmlformats.org/wordprocessingml/2006/main">
        <w:t xml:space="preserve">2. Непроменливото Божие Слово: Упование в Неговите обещания</w:t>
      </w:r>
    </w:p>
    <w:p/>
    <w:p>
      <w:r xmlns:w="http://schemas.openxmlformats.org/wordprocessingml/2006/main">
        <w:t xml:space="preserve">1. Ефесяни 5:6-7 – „Никой да не ви мами с празни думи, защото поради тези неща Божият гняв идва върху синовете на непокорството. Затова не ставайте съучастници с тях.</w:t>
      </w:r>
    </w:p>
    <w:p/>
    <w:p>
      <w:r xmlns:w="http://schemas.openxmlformats.org/wordprocessingml/2006/main">
        <w:t xml:space="preserve">2. 1 Йоан 3:18 - Малки деца, нека не обичаме с дума или с език, а с дело и истина.</w:t>
      </w:r>
    </w:p>
    <w:p/>
    <w:p>
      <w:r xmlns:w="http://schemas.openxmlformats.org/wordprocessingml/2006/main">
        <w:t xml:space="preserve">Еремия 37:10 Защото дори и да бяхте разбили цялата армия на халдейците, които се бият срещу вас, и сред тях да останат само ранени мъже, пак щяха да станат всеки в шатрата си и да изгорят този град с огън.</w:t>
      </w:r>
    </w:p>
    <w:p/>
    <w:p>
      <w:r xmlns:w="http://schemas.openxmlformats.org/wordprocessingml/2006/main">
        <w:t xml:space="preserve">Бог предупреждава израилтяните, че дори и да победят халдейците в битка, врагът пак ще може да изгори града с огън.</w:t>
      </w:r>
    </w:p>
    <w:p/>
    <w:p>
      <w:r xmlns:w="http://schemas.openxmlformats.org/wordprocessingml/2006/main">
        <w:t xml:space="preserve">1. Силата на постоянството: Урок от Еремия 37:10</w:t>
      </w:r>
    </w:p>
    <w:p/>
    <w:p>
      <w:r xmlns:w="http://schemas.openxmlformats.org/wordprocessingml/2006/main">
        <w:t xml:space="preserve">2. Разбиране на последствията от войната: Изследване на Еремия 37:10</w:t>
      </w:r>
    </w:p>
    <w:p/>
    <w:p>
      <w:r xmlns:w="http://schemas.openxmlformats.org/wordprocessingml/2006/main">
        <w:t xml:space="preserve">1. Псалм 46:10 – „Млъкни и познай, че Аз съм Бог.“</w:t>
      </w:r>
    </w:p>
    <w:p/>
    <w:p>
      <w:r xmlns:w="http://schemas.openxmlformats.org/wordprocessingml/2006/main">
        <w:t xml:space="preserve">2. Римляни 12:21 – „Не се оставяй да те побеждава злото, но побеждавай злото с доброто.“</w:t>
      </w:r>
    </w:p>
    <w:p/>
    <w:p>
      <w:r xmlns:w="http://schemas.openxmlformats.org/wordprocessingml/2006/main">
        <w:t xml:space="preserve">Еремия 37:11 И стана така, че когато армията на халдейците беше разбита от Ерусалим поради страх от армията на фараона,</w:t>
      </w:r>
    </w:p>
    <w:p/>
    <w:p>
      <w:r xmlns:w="http://schemas.openxmlformats.org/wordprocessingml/2006/main">
        <w:t xml:space="preserve">Халдейската армия се оттегли от Ерусалим поради страх от армията на фараона.</w:t>
      </w:r>
    </w:p>
    <w:p/>
    <w:p>
      <w:r xmlns:w="http://schemas.openxmlformats.org/wordprocessingml/2006/main">
        <w:t xml:space="preserve">1. Смелост пред лицето на страха – как Бог дава сила на тези, които Му се доверяват.</w:t>
      </w:r>
    </w:p>
    <w:p/>
    <w:p>
      <w:r xmlns:w="http://schemas.openxmlformats.org/wordprocessingml/2006/main">
        <w:t xml:space="preserve">2. Преодоляване на безпокойството – Да се научим да разчитаме на Божията сила вместо на нашата собствена.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Филипяни 4:6-7 – „Не се безпокойте за нищо, но във всичко чрез молитва и молба с благодарност изявявайте вашите искания на Бога. И Божият мир, който превъзхожда всеки разум, ще пази сърцата ви и вашите умове в Христос Исус."</w:t>
      </w:r>
    </w:p>
    <w:p/>
    <w:p>
      <w:r xmlns:w="http://schemas.openxmlformats.org/wordprocessingml/2006/main">
        <w:t xml:space="preserve">Еремия 37:12 Тогава Еремия излезе от Ерусалим, за да отиде в земята на Вениамин, за да се отдели оттам сред народа.</w:t>
      </w:r>
    </w:p>
    <w:p/>
    <w:p>
      <w:r xmlns:w="http://schemas.openxmlformats.org/wordprocessingml/2006/main">
        <w:t xml:space="preserve">Еремия напусна Ерусалим, за да отиде в земята на Вениамин, за да се отдели от хората там.</w:t>
      </w:r>
    </w:p>
    <w:p/>
    <w:p>
      <w:r xmlns:w="http://schemas.openxmlformats.org/wordprocessingml/2006/main">
        <w:t xml:space="preserve">1. Трябва да сме готови да се разделим с познанието и комфорта, за да направим това, което Бог ни призовава да направим.</w:t>
      </w:r>
    </w:p>
    <w:p/>
    <w:p>
      <w:r xmlns:w="http://schemas.openxmlformats.org/wordprocessingml/2006/main">
        <w:t xml:space="preserve">2. Бог има план за нас, независимо от цената.</w:t>
      </w:r>
    </w:p>
    <w:p/>
    <w:p>
      <w:r xmlns:w="http://schemas.openxmlformats.org/wordprocessingml/2006/main">
        <w:t xml:space="preserve">1. Евреи 11:8-10 – С вяра Авраам, когато беше призован да отиде на място, което по-късно щеше да получи като свое наследство, се подчини и отиде, въпреки че не знаеше къде отива.</w:t>
      </w:r>
    </w:p>
    <w:p/>
    <w:p>
      <w:r xmlns:w="http://schemas.openxmlformats.org/wordprocessingml/2006/main">
        <w:t xml:space="preserve">2. Лука 5:4-5 – Когато свърши да говори, каза на Симон: Отплувайте в дълбока вода и хвърлете мрежите за улов. Саймън отговори: Учителю, работихме упорито цяла нощ и не сме хванали нищо. Но понеже ти така казваш, ще пусна мрежите.</w:t>
      </w:r>
    </w:p>
    <w:p/>
    <w:p>
      <w:r xmlns:w="http://schemas.openxmlformats.org/wordprocessingml/2006/main">
        <w:t xml:space="preserve">Еремия 37:13 И когато той беше в портата на Вениамин, там имаше началник на стражата, чието име беше Ирия, син на Шелемия, син на Анания; и той взе пророк Еремия, като каза: Отпадаш при халдейците.</w:t>
      </w:r>
    </w:p>
    <w:p/>
    <w:p>
      <w:r xmlns:w="http://schemas.openxmlformats.org/wordprocessingml/2006/main">
        <w:t xml:space="preserve">Капитанът на района, Ирия, синът на Шелемия и Ханания, арестува пророк Еремия, обвинявайки го, че е преминал към халдейците.</w:t>
      </w:r>
    </w:p>
    <w:p/>
    <w:p>
      <w:r xmlns:w="http://schemas.openxmlformats.org/wordprocessingml/2006/main">
        <w:t xml:space="preserve">1. Подчинявайте се на Бог, а не на хора: Историята на Йеремия</w:t>
      </w:r>
    </w:p>
    <w:p/>
    <w:p>
      <w:r xmlns:w="http://schemas.openxmlformats.org/wordprocessingml/2006/main">
        <w:t xml:space="preserve">2. Важността да стоим твърдо във вярата си</w:t>
      </w:r>
    </w:p>
    <w:p/>
    <w:p>
      <w:r xmlns:w="http://schemas.openxmlformats.org/wordprocessingml/2006/main">
        <w:t xml:space="preserve">1. Деяния 5:29: Но Петър и другите апостоли отговориха и казаха: Ние трябва да се покоряваме повече на Бога, отколкото на хората.</w:t>
      </w:r>
    </w:p>
    <w:p/>
    <w:p>
      <w:r xmlns:w="http://schemas.openxmlformats.org/wordprocessingml/2006/main">
        <w:t xml:space="preserve">2. 1 Петър 5:8-9: Бъдете трезви, бъдете бдителни; защото вашият противник дяволът обикаля като ревящ лъв и търси кого да погълне;</w:t>
      </w:r>
    </w:p>
    <w:p/>
    <w:p>
      <w:r xmlns:w="http://schemas.openxmlformats.org/wordprocessingml/2006/main">
        <w:t xml:space="preserve">Еремия 37:14 Тогава Еремия каза: Това е лъжа; Не се поддавам на халдейците. Но той не го послуша; така Ирия взе Еремия и го доведе при първенците.</w:t>
      </w:r>
    </w:p>
    <w:p/>
    <w:p>
      <w:r xmlns:w="http://schemas.openxmlformats.org/wordprocessingml/2006/main">
        <w:t xml:space="preserve">Еремия отказва да тръгне с халдейците, но Ирия го отвежда при принцовете против волята му.</w:t>
      </w:r>
    </w:p>
    <w:p/>
    <w:p>
      <w:r xmlns:w="http://schemas.openxmlformats.org/wordprocessingml/2006/main">
        <w:t xml:space="preserve">1. Силата да устоиш на изкушението - Еремия 37:14</w:t>
      </w:r>
    </w:p>
    <w:p/>
    <w:p>
      <w:r xmlns:w="http://schemas.openxmlformats.org/wordprocessingml/2006/main">
        <w:t xml:space="preserve">2. Значението на слушането на Божието Слово – Еремия 37:14</w:t>
      </w:r>
    </w:p>
    <w:p/>
    <w:p>
      <w:r xmlns:w="http://schemas.openxmlformats.org/wordprocessingml/2006/main">
        <w:t xml:space="preserve">1. Яков 4:7 – „И тъй, покорете се на Бога. Противете се на дявола и той ще бяга от вас.“</w:t>
      </w:r>
    </w:p>
    <w:p/>
    <w:p>
      <w:r xmlns:w="http://schemas.openxmlformats.org/wordprocessingml/2006/main">
        <w:t xml:space="preserve">2. Ефесяни 6:10-17 – „Най-накрая, заяквайте в Господа и в силата на Неговото могъщество. Облечете се с Божието всеоръжие, за да можете да устоите срещу замислите на дявола.“</w:t>
      </w:r>
    </w:p>
    <w:p/>
    <w:p>
      <w:r xmlns:w="http://schemas.openxmlformats.org/wordprocessingml/2006/main">
        <w:t xml:space="preserve">Еремия 37:15 Затова князете се разгневиха на Еремия и го удариха, и го туриха в затвора в къщата на писаря Йонатан, защото го бяха направили затвор.</w:t>
      </w:r>
    </w:p>
    <w:p/>
    <w:p>
      <w:r xmlns:w="http://schemas.openxmlformats.org/wordprocessingml/2006/main">
        <w:t xml:space="preserve">Еремия беше хвърлен в затвора от принцовете, защото говори против техните действия.</w:t>
      </w:r>
    </w:p>
    <w:p/>
    <w:p>
      <w:r xmlns:w="http://schemas.openxmlformats.org/wordprocessingml/2006/main">
        <w:t xml:space="preserve">1. Силата да говориш открито: да отстояваш това, в което вярваш</w:t>
      </w:r>
    </w:p>
    <w:p/>
    <w:p>
      <w:r xmlns:w="http://schemas.openxmlformats.org/wordprocessingml/2006/main">
        <w:t xml:space="preserve">2. Важността да следваме Божията воля, дори когато е непопулярна</w:t>
      </w:r>
    </w:p>
    <w:p/>
    <w:p>
      <w:r xmlns:w="http://schemas.openxmlformats.org/wordprocessingml/2006/main">
        <w:t xml:space="preserve">1. Матей 10:32-33 „И тъй, всеки, който Ме изповяда пред човеците, и Аз ще го изповядам пред Моя Отец, Който е на небесата. 33 Но който се отрече от Мене пред човеците, и Аз ще се отрека от него пред Моя Отец, Който е на небесата ."</w:t>
      </w:r>
    </w:p>
    <w:p/>
    <w:p>
      <w:r xmlns:w="http://schemas.openxmlformats.org/wordprocessingml/2006/main">
        <w:t xml:space="preserve">2. Притчи 28:1 "Нечестивите бягат, когато никой не го гони, а праведните са смели като лъв."</w:t>
      </w:r>
    </w:p>
    <w:p/>
    <w:p>
      <w:r xmlns:w="http://schemas.openxmlformats.org/wordprocessingml/2006/main">
        <w:t xml:space="preserve">Еремия 37:16 Когато Еремия влезе в тъмницата и в колибите, и Еремия беше останал там много дни;</w:t>
      </w:r>
    </w:p>
    <w:p/>
    <w:p>
      <w:r xmlns:w="http://schemas.openxmlformats.org/wordprocessingml/2006/main">
        <w:t xml:space="preserve">Еремия беше затворен в продължение на много дни в тъмница.</w:t>
      </w:r>
    </w:p>
    <w:p/>
    <w:p>
      <w:r xmlns:w="http://schemas.openxmlformats.org/wordprocessingml/2006/main">
        <w:t xml:space="preserve">1: Можем да се научим от Еремия да останем верни на Бог дори във времена на бедствие.</w:t>
      </w:r>
    </w:p>
    <w:p/>
    <w:p>
      <w:r xmlns:w="http://schemas.openxmlformats.org/wordprocessingml/2006/main">
        <w:t xml:space="preserve">2: Божието присъствие е с нас дори в най-мрачните времена.</w:t>
      </w:r>
    </w:p>
    <w:p/>
    <w:p>
      <w:r xmlns:w="http://schemas.openxmlformats.org/wordprocessingml/2006/main">
        <w:t xml:space="preserve">1: Евреи 10:36, Защото имате нужда от издръжливост, така че, когато извършите Божията воля, да получите обещаното.</w:t>
      </w:r>
    </w:p>
    <w:p/>
    <w:p>
      <w:r xmlns:w="http://schemas.openxmlformats.org/wordprocessingml/2006/main">
        <w:t xml:space="preserve">2: Исая 41:10,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Еремия 37:17 Тогава цар Седекия изпрати да го изведат; и царят го попита скришно в къщата си и каза: Има ли дума от ГОСПОДА? И Еремия каза: Има; защото, каза той, ще бъдеш предаден в ръката на вавилонския цар.</w:t>
      </w:r>
    </w:p>
    <w:p/>
    <w:p>
      <w:r xmlns:w="http://schemas.openxmlformats.org/wordprocessingml/2006/main">
        <w:t xml:space="preserve">Царят попита Еремия дали има слово от Господ и Еремия му каза, че ще бъде предаден в ръката на вавилонския цар.</w:t>
      </w:r>
    </w:p>
    <w:p/>
    <w:p>
      <w:r xmlns:w="http://schemas.openxmlformats.org/wordprocessingml/2006/main">
        <w:t xml:space="preserve">1. Господ е суверен дори в нашите изпитания</w:t>
      </w:r>
    </w:p>
    <w:p/>
    <w:p>
      <w:r xmlns:w="http://schemas.openxmlformats.org/wordprocessingml/2006/main">
        <w:t xml:space="preserve">2. Надеждата за избавление във времена на беда</w:t>
      </w:r>
    </w:p>
    <w:p/>
    <w:p>
      <w:r xmlns:w="http://schemas.openxmlformats.org/wordprocessingml/2006/main">
        <w:t xml:space="preserve">1. Римляни 8:28 – И ние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Еремия 37:18 Освен това Еремия каза на цар Седекия: Какво съм съгрешил против теб или против слугите ти, или против този народ, та ме турихте в тъмница?</w:t>
      </w:r>
    </w:p>
    <w:p/>
    <w:p>
      <w:r xmlns:w="http://schemas.openxmlformats.org/wordprocessingml/2006/main">
        <w:t xml:space="preserve">Еремия попита цар Седекия защо е бил затворен, след като не е направил нищо лошо на царя, неговите слуги или народа.</w:t>
      </w:r>
    </w:p>
    <w:p/>
    <w:p>
      <w:r xmlns:w="http://schemas.openxmlformats.org/wordprocessingml/2006/main">
        <w:t xml:space="preserve">1. Божият суверенитет: Неочакваността на страданието</w:t>
      </w:r>
    </w:p>
    <w:p/>
    <w:p>
      <w:r xmlns:w="http://schemas.openxmlformats.org/wordprocessingml/2006/main">
        <w:t xml:space="preserve">2. Суверенитетът на Бога и човешката свобода</w:t>
      </w:r>
    </w:p>
    <w:p/>
    <w:p>
      <w:r xmlns:w="http://schemas.openxmlformats.org/wordprocessingml/2006/main">
        <w:t xml:space="preserve">1. Римляни 8:28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Исая 55:8-9 „Защото Моите мисли не са ваши мисли, нито вашите пътища са Мои пътища“, заявява Господ. "Както небето е по-високо от земята, така и Моите пътища са по-високи от вашите пътища и Моите мисли - от вашите мисли."</w:t>
      </w:r>
    </w:p>
    <w:p/>
    <w:p>
      <w:r xmlns:w="http://schemas.openxmlformats.org/wordprocessingml/2006/main">
        <w:t xml:space="preserve">Еремия 37:19 Къде са сега вашите пророци, които ви пророкуваха, казвайки: Вавилонският цар няма да дойде против вас, нито против тази земя?</w:t>
      </w:r>
    </w:p>
    <w:p/>
    <w:p>
      <w:r xmlns:w="http://schemas.openxmlformats.org/wordprocessingml/2006/main">
        <w:t xml:space="preserve">Пророците бяха обещали, че царят на Вавилон няма да дойде срещу Юда и тяхната земя, но това се оказа невярно.</w:t>
      </w:r>
    </w:p>
    <w:p/>
    <w:p>
      <w:r xmlns:w="http://schemas.openxmlformats.org/wordprocessingml/2006/main">
        <w:t xml:space="preserve">1. Божиите обещания не винаги са това, което изглеждат – Еремия 37:19</w:t>
      </w:r>
    </w:p>
    <w:p/>
    <w:p>
      <w:r xmlns:w="http://schemas.openxmlformats.org/wordprocessingml/2006/main">
        <w:t xml:space="preserve">2. Мъдростта да разчиташ на Бог, а не на човека – Еремия 37:19</w:t>
      </w:r>
    </w:p>
    <w:p/>
    <w:p>
      <w:r xmlns:w="http://schemas.openxmlformats.org/wordprocessingml/2006/main">
        <w:t xml:space="preserve">1. Исая 8:20 - Към закона и към свидетелството: ако не говорят според това слово, това е, защото няма светлина в тях.</w:t>
      </w:r>
    </w:p>
    <w:p/>
    <w:p>
      <w:r xmlns:w="http://schemas.openxmlformats.org/wordprocessingml/2006/main">
        <w:t xml:space="preserve">2. Притчи 3:5 – Уповавай на ГОСПОДА с цялото си сърце; и не се облягай на собствения си разум.</w:t>
      </w:r>
    </w:p>
    <w:p/>
    <w:p>
      <w:r xmlns:w="http://schemas.openxmlformats.org/wordprocessingml/2006/main">
        <w:t xml:space="preserve">Еремия 37:20 Затова, моля те, чуй сега, господарю мой, царю; нека молбата ми бъде приета пред теб; да не ме караш да се връщам в къщата на писаря Йонатан, за да не умра там.</w:t>
      </w:r>
    </w:p>
    <w:p/>
    <w:p>
      <w:r xmlns:w="http://schemas.openxmlformats.org/wordprocessingml/2006/main">
        <w:t xml:space="preserve">Еремия се моли на царя молбата му да бъде приета и да не бъде изпратен обратно в къщата на Йонатан, писаря, от страх да не умре там.</w:t>
      </w:r>
    </w:p>
    <w:p/>
    <w:p>
      <w:r xmlns:w="http://schemas.openxmlformats.org/wordprocessingml/2006/main">
        <w:t xml:space="preserve">1. Силата на молитвата: Как молбата на Еремия към царя демонстрира силата на вярата</w:t>
      </w:r>
    </w:p>
    <w:p/>
    <w:p>
      <w:r xmlns:w="http://schemas.openxmlformats.org/wordprocessingml/2006/main">
        <w:t xml:space="preserve">2. Учене от Йеремия: Важността да си готов да говориш и да отстояваш себе си</w:t>
      </w:r>
    </w:p>
    <w:p/>
    <w:p>
      <w:r xmlns:w="http://schemas.openxmlformats.org/wordprocessingml/2006/main">
        <w:t xml:space="preserve">1. Псалм 145:18 – ГОСПОД е близо до всички, които Го призовават, до всички, които Го призовават с истина</w:t>
      </w:r>
    </w:p>
    <w:p/>
    <w:p>
      <w:r xmlns:w="http://schemas.openxmlformats.org/wordprocessingml/2006/main">
        <w:t xml:space="preserve">2. Филипяни 4:6-7 – Не се безпокойте за нищо, но във всяка ситуация, чрез молитва и молба, с благодарност, представяйте молбите си на Бог. И Божият мир, който превъзхожда всяко разбиране, ще пази сърцата ви и умовете ви в Христос Исус.</w:t>
      </w:r>
    </w:p>
    <w:p/>
    <w:p>
      <w:r xmlns:w="http://schemas.openxmlformats.org/wordprocessingml/2006/main">
        <w:t xml:space="preserve">Еремия 37:21 Тогава царят Седекия заповяда да затворят Еремия в двора на затвора и да му дават всеки ден парче хляб от улицата на пекарите, докато не свърши целият хляб в града. Така Йеремия остана в двора на затвора.</w:t>
      </w:r>
    </w:p>
    <w:p/>
    <w:p>
      <w:r xmlns:w="http://schemas.openxmlformats.org/wordprocessingml/2006/main">
        <w:t xml:space="preserve">Цар Седекия заповяда Йеремия да бъде поставен в двора на затвора и да му дават по едно парче хляб всеки ден, докато не свърши целият хляб в града.</w:t>
      </w:r>
    </w:p>
    <w:p/>
    <w:p>
      <w:r xmlns:w="http://schemas.openxmlformats.org/wordprocessingml/2006/main">
        <w:t xml:space="preserve">1. Доверяване на Бог в трудни ситуации – вярната издръжливост на Йеремия</w:t>
      </w:r>
    </w:p>
    <w:p/>
    <w:p>
      <w:r xmlns:w="http://schemas.openxmlformats.org/wordprocessingml/2006/main">
        <w:t xml:space="preserve">2. Божието провидение при неочаквани обстоятелства – устойчивостта на Йеремия</w:t>
      </w:r>
    </w:p>
    <w:p/>
    <w:p>
      <w:r xmlns:w="http://schemas.openxmlformats.org/wordprocessingml/2006/main">
        <w:t xml:space="preserve">1. Исая 43:2 – „Когато минаваш през водите, Аз ще бъда с теб; и през реките те няма да те залеят; когато минаваш през огън, няма да се изгориш и пламъкът няма да те погълне ."</w:t>
      </w:r>
    </w:p>
    <w:p/>
    <w:p>
      <w:r xmlns:w="http://schemas.openxmlformats.org/wordprocessingml/2006/main">
        <w:t xml:space="preserve">2. Яков 1:2-4 – „Считайте за пълна радост, братя мои, когато срещнете различни видове изпитания, защото знаете, че изпитанието на вашата вяра произвежда твърдост. И нека твърдостта има пълно въздействие, за да бъдете съвършен и завършен, без липса на нищо."</w:t>
      </w:r>
    </w:p>
    <w:p/>
    <w:p/>
    <w:p>
      <w:r xmlns:w="http://schemas.openxmlformats.org/wordprocessingml/2006/main">
        <w:t xml:space="preserve">Глава 38 на Еремия продължава да описва преживяванията на Йеремия по време на вавилонската обсада на Йерусалим, включително неговото преследване и спасяване.</w:t>
      </w:r>
    </w:p>
    <w:p/>
    <w:p>
      <w:r xmlns:w="http://schemas.openxmlformats.org/wordprocessingml/2006/main">
        <w:t xml:space="preserve">1-ви абзац: Еремия е обвинен от определени длъжностни лица, че обезсърчава войниците и хората да се бият срещу вавилонците (Еремия 38:1-4). Те настояват той да бъде умъртвен. Но цар Седекия им позволява да правят каквото си искат с Йеремия.</w:t>
      </w:r>
    </w:p>
    <w:p/>
    <w:p>
      <w:r xmlns:w="http://schemas.openxmlformats.org/wordprocessingml/2006/main">
        <w:t xml:space="preserve">2-ри абзац: Ебед-Мелех, етиопски евнух в царския дворец, се застъпва от името на Еремия (Еремия 38:5-13). Той умолява краля да пощади живота на Еремия, защото вярва, че Йеремия говори думи от Бог. Седекия изпълнява молбата на Авдемелех и го инструктира да спаси Йеремия от ямата.</w:t>
      </w:r>
    </w:p>
    <w:p/>
    <w:p>
      <w:r xmlns:w="http://schemas.openxmlformats.org/wordprocessingml/2006/main">
        <w:t xml:space="preserve">3-ти абзац: Евед-Мелех спасява Йеремия, като спуска въжета в цистерната, позволявайки му да бъде изваден безопасно (Еремия 38:14-15). След това Йеремия остава в караулката на двора.</w:t>
      </w:r>
    </w:p>
    <w:p/>
    <w:p>
      <w:r xmlns:w="http://schemas.openxmlformats.org/wordprocessingml/2006/main">
        <w:t xml:space="preserve">4-ти абзац: Цар Седекия тайно се съветва отново с Еремия (Еремия 38:16-23). Той моли за частен разговор и търси напътствие от Бог чрез Йеремия. В отговор Бог предупреждава Седекия, че ако се предаде на Вавилон, животът му ще бъде пощаден заедно с Ерусалим; в противен случай ги очаква унищожение.</w:t>
      </w:r>
    </w:p>
    <w:p/>
    <w:p>
      <w:r xmlns:w="http://schemas.openxmlformats.org/wordprocessingml/2006/main">
        <w:t xml:space="preserve">5-ти абзац: Въпреки това предупреждение, някои служители обвиняват Еремия в дезертьорство още веднъж (Еремия 38:24-28). Те убеждават цар Седекия да го предаде. Следователно те го хвърлят в кален резервоар, където той потъва в тиня, докато не бъде спасен отново от Ебед-Мелех.</w:t>
      </w:r>
    </w:p>
    <w:p/>
    <w:p>
      <w:r xmlns:w="http://schemas.openxmlformats.org/wordprocessingml/2006/main">
        <w:t xml:space="preserve">В обобщение, тридесет и осма глава на Еремия описва по-нататъшни събития по време на вавилонската обсада и се фокусира върху преследването, пред което е изправен Еремия, както и последвалото му спасяване. Някои служители го обвиняват, че обезсърчава съпротивата срещу Вавилон. Те изискват неговата екзекуция и макар първоначално неохотно, цар Седекия им позволява свобода да се справят с него, Евед-Мелех ходатайства за Еремия, умолявайки за живота му поради вяра в Божиите думи. Седекия изпълнява тази молба и Ебед-Мелех го спасява от цистерна, Седекия тайно се съветва отново с Еремия. Той търси насоки относно предаването или съпротивата. Бог предупреждава, че предаването ще пощади живота им, докато съпротивата води до унищожение. Въпреки това предупреждение някои служители го обвиняват още веднъж. Те убеждават Седекия да предаде Йеремия, което води до затварянето му в кален резервоар. Като цяло, тази глава подчертава продължаващите конфликти, пред които са изправени както пророците, така и владетелите по време на криза и предстоящо поражение. Той също така подчертава как божествената намеса може да дойде чрез неочаквани личности като Ебед-Мелех, които демонстрират смелост и състрадание.</w:t>
      </w:r>
    </w:p>
    <w:p/>
    <w:p>
      <w:r xmlns:w="http://schemas.openxmlformats.org/wordprocessingml/2006/main">
        <w:t xml:space="preserve">Еремия 38:1 Тогава Шефатия, синът на Матан, и Годалия, синът на Пасхур, и Юхал, синът на Шелемия, и Пасхур, синът на Малхия, чуха думите, които Еремия беше говорил на целия народ, казвайки:</w:t>
      </w:r>
    </w:p>
    <w:p/>
    <w:p>
      <w:r xmlns:w="http://schemas.openxmlformats.org/wordprocessingml/2006/main">
        <w:t xml:space="preserve">Четирима мъже, Шефатия, Гедалия, Юкал и Пасхур, чуха думите, които Йеремия каза на всички хора.</w:t>
      </w:r>
    </w:p>
    <w:p/>
    <w:p>
      <w:r xmlns:w="http://schemas.openxmlformats.org/wordprocessingml/2006/main">
        <w:t xml:space="preserve">1. „Да отстояваме това, което е правилно“</w:t>
      </w:r>
    </w:p>
    <w:p/>
    <w:p>
      <w:r xmlns:w="http://schemas.openxmlformats.org/wordprocessingml/2006/main">
        <w:t xml:space="preserve">2. „Смелостта да говориш открито“</w:t>
      </w:r>
    </w:p>
    <w:p/>
    <w:p>
      <w:r xmlns:w="http://schemas.openxmlformats.org/wordprocessingml/2006/main">
        <w:t xml:space="preserve">1. Притчи 31:8-9 „Говорете за тези, които не могат да говорят за себе си, за правата на всички, които са бедни. Говорете и съдете справедливо; защитавайте правата на бедните и нуждаещите се.“</w:t>
      </w:r>
    </w:p>
    <w:p/>
    <w:p>
      <w:r xmlns:w="http://schemas.openxmlformats.org/wordprocessingml/2006/main">
        <w:t xml:space="preserve">2. Ефесяни 4:29 „Да не излиза никаква нездравословна реч от устата ви, а само това, което е полезно за изграждането на другите според нуждите им, така че да е от полза на онези, които слушат.“</w:t>
      </w:r>
    </w:p>
    <w:p/>
    <w:p>
      <w:r xmlns:w="http://schemas.openxmlformats.org/wordprocessingml/2006/main">
        <w:t xml:space="preserve">Еремия 38:2 Така казва ГОСПОД: Който остане в този град, ще умре от меч, от глад и от мор; но който отиде при халдейците, ще живее; защото той ще вземе живота си за плячка и ще живее.</w:t>
      </w:r>
    </w:p>
    <w:p/>
    <w:p>
      <w:r xmlns:w="http://schemas.openxmlformats.org/wordprocessingml/2006/main">
        <w:t xml:space="preserve">Господ заявява, че онези, които останат в Ерусалим, ще бъдат изправени пред смърт от меч, глад и мор, но онези, които отидат при халдейците, ще бъдат пощадени и животът им ще бъде пощаден.</w:t>
      </w:r>
    </w:p>
    <w:p/>
    <w:p>
      <w:r xmlns:w="http://schemas.openxmlformats.org/wordprocessingml/2006/main">
        <w:t xml:space="preserve">1. Божието обещание за защита в трудни времена</w:t>
      </w:r>
    </w:p>
    <w:p/>
    <w:p>
      <w:r xmlns:w="http://schemas.openxmlformats.org/wordprocessingml/2006/main">
        <w:t xml:space="preserve">2. Доверяване на Бог и Неговия план насред страданието</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Еремия 38:3 Така казва ГОСПОД: Този град непременно ще бъде предаден в ръката на войската на вавилонския цар, която ще го превземе.</w:t>
      </w:r>
    </w:p>
    <w:p/>
    <w:p>
      <w:r xmlns:w="http://schemas.openxmlformats.org/wordprocessingml/2006/main">
        <w:t xml:space="preserve">Господ заявява, че градът ще бъде превзет от армията на вавилонския цар.</w:t>
      </w:r>
    </w:p>
    <w:p/>
    <w:p>
      <w:r xmlns:w="http://schemas.openxmlformats.org/wordprocessingml/2006/main">
        <w:t xml:space="preserve">1. Бог контролира: Без значение какво се случва в живота, Бог в крайна сметка контролира. (Еремия 10:23)</w:t>
      </w:r>
    </w:p>
    <w:p/>
    <w:p>
      <w:r xmlns:w="http://schemas.openxmlformats.org/wordprocessingml/2006/main">
        <w:t xml:space="preserve">2. Нашият верен Цар: Дори когато се чувстваме безсилни, важно е да помним, че Бог е нашият верен Цар. (Исая 43:15)</w:t>
      </w:r>
    </w:p>
    <w:p/>
    <w:p>
      <w:r xmlns:w="http://schemas.openxmlformats.org/wordprocessingml/2006/main">
        <w:t xml:space="preserve">1. Еремия 10:23: О, ГОСПОДИ, зная, че пътят на човека не е в него самия; не е в ръцете на човека, който ходи, да насочва стъпките си.</w:t>
      </w:r>
    </w:p>
    <w:p/>
    <w:p>
      <w:r xmlns:w="http://schemas.openxmlformats.org/wordprocessingml/2006/main">
        <w:t xml:space="preserve">2. Исая 43:15: Аз съм ГОСПОД, вашият Свят, създателят на Израел, вашият Цар.</w:t>
      </w:r>
    </w:p>
    <w:p/>
    <w:p>
      <w:r xmlns:w="http://schemas.openxmlformats.org/wordprocessingml/2006/main">
        <w:t xml:space="preserve">Еремия 38:4 Затова князете казаха на царя: Умоляваме те, нека този човек бъде умъртвен, защото така той отслабва ръцете на военните мъже, които са останали в този град, и ръцете на целия народ, в като им говори такива думи: защото този човек не търси благополучието на този народ, а болката.</w:t>
      </w:r>
    </w:p>
    <w:p/>
    <w:p>
      <w:r xmlns:w="http://schemas.openxmlformats.org/wordprocessingml/2006/main">
        <w:t xml:space="preserve">Князете на града помолиха царя да убие Еремия, защото думите му отслабваха морала на хората и войниците, останали в града.</w:t>
      </w:r>
    </w:p>
    <w:p/>
    <w:p>
      <w:r xmlns:w="http://schemas.openxmlformats.org/wordprocessingml/2006/main">
        <w:t xml:space="preserve">1. Силата на думите - Еремия 38:4</w:t>
      </w:r>
    </w:p>
    <w:p/>
    <w:p>
      <w:r xmlns:w="http://schemas.openxmlformats.org/wordprocessingml/2006/main">
        <w:t xml:space="preserve">2. Важността да се търси благополучието на другите - Еремия 38:4</w:t>
      </w:r>
    </w:p>
    <w:p/>
    <w:p>
      <w:r xmlns:w="http://schemas.openxmlformats.org/wordprocessingml/2006/main">
        <w:t xml:space="preserve">1. Притчи 18:21 – Смъртта и животът са във властта на езика</w:t>
      </w:r>
    </w:p>
    <w:p/>
    <w:p>
      <w:r xmlns:w="http://schemas.openxmlformats.org/wordprocessingml/2006/main">
        <w:t xml:space="preserve">2. Римляни 12:18 - Ако е възможно, доколкото зависи от вас, живейте в мир с всички</w:t>
      </w:r>
    </w:p>
    <w:p/>
    <w:p>
      <w:r xmlns:w="http://schemas.openxmlformats.org/wordprocessingml/2006/main">
        <w:t xml:space="preserve">Еремия 38:5 Тогава царят Седекия каза: Ето, той е в ръцете ви, защото царят не може да направи нещо против вас.</w:t>
      </w:r>
    </w:p>
    <w:p/>
    <w:p>
      <w:r xmlns:w="http://schemas.openxmlformats.org/wordprocessingml/2006/main">
        <w:t xml:space="preserve">Царят Седекия позволи на Еремия да бъде освободен от затвора, като каза на служителите си, че имат контрол над Еремия и че царят е безсилен да ги спре.</w:t>
      </w:r>
    </w:p>
    <w:p/>
    <w:p>
      <w:r xmlns:w="http://schemas.openxmlformats.org/wordprocessingml/2006/main">
        <w:t xml:space="preserve">1. Божият суверенитет: Никоя сила не може да надделее над Неговата</w:t>
      </w:r>
    </w:p>
    <w:p/>
    <w:p>
      <w:r xmlns:w="http://schemas.openxmlformats.org/wordprocessingml/2006/main">
        <w:t xml:space="preserve">2. Да се научим да се доверяваме на Божието снабдяване</w:t>
      </w:r>
    </w:p>
    <w:p/>
    <w:p>
      <w:r xmlns:w="http://schemas.openxmlformats.org/wordprocessingml/2006/main">
        <w:t xml:space="preserve">1. Исая 40:28-31 - Не знаете ли? Не сте ли чували? Господ е вечният Бог, Създателят на краищата на земята. Той не припада и не се уморява; неговото разбиране е неизследимо. Той дава сила на изнемощялия и усилва силата на този, който няма сила.</w:t>
      </w:r>
    </w:p>
    <w:p/>
    <w:p>
      <w:r xmlns:w="http://schemas.openxmlformats.org/wordprocessingml/2006/main">
        <w:t xml:space="preserve">2. Филипяни 4:19 – И моят Бог ще задоволи всяка ваша нужда според Своето богатство в слава в Христос Исус.</w:t>
      </w:r>
    </w:p>
    <w:p/>
    <w:p>
      <w:r xmlns:w="http://schemas.openxmlformats.org/wordprocessingml/2006/main">
        <w:t xml:space="preserve">Еремия 38:6 Тогава хванаха Еремия и го хвърлиха в тъмницата на Малхия, сина на Амелех, която беше в двора на тъмницата; и спуснаха Еремия с въжета. И в тъмницата нямаше вода, а кал; така Еремия потъна в калта.</w:t>
      </w:r>
    </w:p>
    <w:p/>
    <w:p>
      <w:r xmlns:w="http://schemas.openxmlformats.org/wordprocessingml/2006/main">
        <w:t xml:space="preserve">Еремия беше взет и хвърлен в тъмница без вода, само с тиня, и потънал в калта.</w:t>
      </w:r>
    </w:p>
    <w:p/>
    <w:p>
      <w:r xmlns:w="http://schemas.openxmlformats.org/wordprocessingml/2006/main">
        <w:t xml:space="preserve">1. Доказване на вярата ви чрез страдание – Еремия 38:6</w:t>
      </w:r>
    </w:p>
    <w:p/>
    <w:p>
      <w:r xmlns:w="http://schemas.openxmlformats.org/wordprocessingml/2006/main">
        <w:t xml:space="preserve">2. Преодоляване на бедствието - Еремия 38:6</w:t>
      </w:r>
    </w:p>
    <w:p/>
    <w:p>
      <w:r xmlns:w="http://schemas.openxmlformats.org/wordprocessingml/2006/main">
        <w:t xml:space="preserve">1. Йов 14:1 – „Човекът, който е роден от жена, е кратък и пълен с проблеми.“</w:t>
      </w:r>
    </w:p>
    <w:p/>
    <w:p>
      <w:r xmlns:w="http://schemas.openxmlformats.org/wordprocessingml/2006/main">
        <w:t xml:space="preserve">2. Псалм 34:17-19 – „Праведните викат, и ГОСПОД ги чува, и ги избавя от всичките им беди. ГОСПОД е близо до ония, които са със съкрушено сърце, и спасява ония, които са с разкаян дух. .. Много са страданията на праведния, но Господ го избавя от всички тях.</w:t>
      </w:r>
    </w:p>
    <w:p/>
    <w:p>
      <w:r xmlns:w="http://schemas.openxmlformats.org/wordprocessingml/2006/main">
        <w:t xml:space="preserve">Jeremiah 38:7 А когато етиопецът Авдемелех, един от скопците, които бяха в царската къща, чу, че хвърлили Еремия в тъмницата, тогава царят седеше в портата на Вениамин;</w:t>
      </w:r>
    </w:p>
    <w:p/>
    <w:p>
      <w:r xmlns:w="http://schemas.openxmlformats.org/wordprocessingml/2006/main">
        <w:t xml:space="preserve">Ебедмелех, етиопски евнух в къщата на царя, чул, че Йеремия бил хвърлен в тъмницата, докато царят седял в портата на Вениамин.</w:t>
      </w:r>
    </w:p>
    <w:p/>
    <w:p>
      <w:r xmlns:w="http://schemas.openxmlformats.org/wordprocessingml/2006/main">
        <w:t xml:space="preserve">1. Призив за милост: Как да реагираме, когато другите са в нужда</w:t>
      </w:r>
    </w:p>
    <w:p/>
    <w:p>
      <w:r xmlns:w="http://schemas.openxmlformats.org/wordprocessingml/2006/main">
        <w:t xml:space="preserve">2. Ролята на краля: Вземане на праведни решения за доброто на всички</w:t>
      </w:r>
    </w:p>
    <w:p/>
    <w:p>
      <w:r xmlns:w="http://schemas.openxmlformats.org/wordprocessingml/2006/main">
        <w:t xml:space="preserve">1. Лука 6:36 – „Бъдете милосърдни, както и вашият Отец е милосърден.“</w:t>
      </w:r>
    </w:p>
    <w:p/>
    <w:p>
      <w:r xmlns:w="http://schemas.openxmlformats.org/wordprocessingml/2006/main">
        <w:t xml:space="preserve">2. Притчи 29:14 – „Ако царят съди бедните справедливо, тронът му винаги ще бъде сигурен.“</w:t>
      </w:r>
    </w:p>
    <w:p/>
    <w:p>
      <w:r xmlns:w="http://schemas.openxmlformats.org/wordprocessingml/2006/main">
        <w:t xml:space="preserve">Еремия 38:8 Авдемелех излезе от къщата на царя и говори на царя, като каза:</w:t>
      </w:r>
    </w:p>
    <w:p/>
    <w:p>
      <w:r xmlns:w="http://schemas.openxmlformats.org/wordprocessingml/2006/main">
        <w:t xml:space="preserve">Ебедмелех Етиопецът спасява Йеремия от смъртта в царската яма.</w:t>
      </w:r>
    </w:p>
    <w:p/>
    <w:p>
      <w:r xmlns:w="http://schemas.openxmlformats.org/wordprocessingml/2006/main">
        <w:t xml:space="preserve">Ебедмелех, етиопец, се намесва, за да спаси пророк Йеремия от смърт в цистерна, след като е хвърлен там от краля.</w:t>
      </w:r>
    </w:p>
    <w:p/>
    <w:p>
      <w:r xmlns:w="http://schemas.openxmlformats.org/wordprocessingml/2006/main">
        <w:t xml:space="preserve">1. Силата на ходатайството: Как един човек може да промени нещата</w:t>
      </w:r>
    </w:p>
    <w:p/>
    <w:p>
      <w:r xmlns:w="http://schemas.openxmlformats.org/wordprocessingml/2006/main">
        <w:t xml:space="preserve">2. Неизменната вярност на Бог: Неговото избавление във времена на скръб</w:t>
      </w:r>
    </w:p>
    <w:p/>
    <w:p>
      <w:r xmlns:w="http://schemas.openxmlformats.org/wordprocessingml/2006/main">
        <w:t xml:space="preserve">1. Евреи 7:25 – „Затова той може напълно да спасява онези, които идват при Бога чрез него, защото винаги е жив, за да ходатайства за тях.“</w:t>
      </w:r>
    </w:p>
    <w:p/>
    <w:p>
      <w:r xmlns:w="http://schemas.openxmlformats.org/wordprocessingml/2006/main">
        <w:t xml:space="preserve">2. Псалм 34:17-19 – „Праведните викат и ГОСПОД ги чува; Той ги избавя от всичките им беди. ГОСПОД е близо до съкрушените по сърце и спасява онези, които са съкрушени духом. Праведният човек може да има много беди, но Господ го избавя от всичките.</w:t>
      </w:r>
    </w:p>
    <w:p/>
    <w:p>
      <w:r xmlns:w="http://schemas.openxmlformats.org/wordprocessingml/2006/main">
        <w:t xml:space="preserve">Еремия 38:9 Господарю мой царю, тези мъже сториха зло във всичко, което направиха на пророк Еремия, когото хвърлиха в тъмницата; и той е като да умре от глад на мястото, където е, защото няма вече хляб в града.</w:t>
      </w:r>
    </w:p>
    <w:p/>
    <w:p>
      <w:r xmlns:w="http://schemas.openxmlformats.org/wordprocessingml/2006/main">
        <w:t xml:space="preserve">Мъжете са сторили зло на пророк Еремия, като са го хвърлили в тъмница и са му отказали храна.</w:t>
      </w:r>
    </w:p>
    <w:p/>
    <w:p>
      <w:r xmlns:w="http://schemas.openxmlformats.org/wordprocessingml/2006/main">
        <w:t xml:space="preserve">1: Бог е справедлив и праведен и няма да толерира малтретирането на Неговите пророци и слуги.</w:t>
      </w:r>
    </w:p>
    <w:p/>
    <w:p>
      <w:r xmlns:w="http://schemas.openxmlformats.org/wordprocessingml/2006/main">
        <w:t xml:space="preserve">2: Призовани сме да защитаваме и да осигуряваме нуждаещите се и не трябва да се отвръщаме от страдащите.</w:t>
      </w:r>
    </w:p>
    <w:p/>
    <w:p>
      <w:r xmlns:w="http://schemas.openxmlformats.org/wordprocessingml/2006/main">
        <w:t xml:space="preserve">1: Притчи 31:8-9 „Говорете открито за онези, които не могат да говорят, за правата на всички бедни. Говорете открито, съдете справедливо и защитавайте правата на бедните и нуждаещите се.“</w:t>
      </w:r>
    </w:p>
    <w:p/>
    <w:p>
      <w:r xmlns:w="http://schemas.openxmlformats.org/wordprocessingml/2006/main">
        <w:t xml:space="preserve">2: Матей 25:35-36 „Защото гладен бях и ме нахранихте, жаден бях и ме напоихте, странник бях и ме поканихте.“</w:t>
      </w:r>
    </w:p>
    <w:p/>
    <w:p>
      <w:r xmlns:w="http://schemas.openxmlformats.org/wordprocessingml/2006/main">
        <w:t xml:space="preserve">Еремия 38:10 Тогава царят заповяда на етиопеца Авдемелех, като каза: Вземи оттук тридесет мъже със себе си и извади пророк Еремия от тъмницата, преди да умре.</w:t>
      </w:r>
    </w:p>
    <w:p/>
    <w:p>
      <w:r xmlns:w="http://schemas.openxmlformats.org/wordprocessingml/2006/main">
        <w:t xml:space="preserve">Царят заповяда на Ебедмелех етиопецът да вземе тридесет мъже и да спаси пророк Еремия от тъмницата, преди да умре.</w:t>
      </w:r>
    </w:p>
    <w:p/>
    <w:p>
      <w:r xmlns:w="http://schemas.openxmlformats.org/wordprocessingml/2006/main">
        <w:t xml:space="preserve">1. Силата на състраданието и милостта</w:t>
      </w:r>
    </w:p>
    <w:p/>
    <w:p>
      <w:r xmlns:w="http://schemas.openxmlformats.org/wordprocessingml/2006/main">
        <w:t xml:space="preserve">2. Стойността на човешкия живот</w:t>
      </w:r>
    </w:p>
    <w:p/>
    <w:p>
      <w:r xmlns:w="http://schemas.openxmlformats.org/wordprocessingml/2006/main">
        <w:t xml:space="preserve">1. Римляни 12:20 – „Ако врагът ви е гладен, нахранете го; ако е жаден, дайте му нещо да пие.“</w:t>
      </w:r>
    </w:p>
    <w:p/>
    <w:p>
      <w:r xmlns:w="http://schemas.openxmlformats.org/wordprocessingml/2006/main">
        <w:t xml:space="preserve">2. Исая 58:10 – „И ако се изразходите в полза на гладните и задоволите нуждите на угнетените, тогава светлината ви ще изгрее в тъмнината и нощта ви ще стане като пладне.“</w:t>
      </w:r>
    </w:p>
    <w:p/>
    <w:p>
      <w:r xmlns:w="http://schemas.openxmlformats.org/wordprocessingml/2006/main">
        <w:t xml:space="preserve">Еремия 38:11 И така, Авдемелех взе мъжете със себе си и влезе в къщата на царя под съкровищницата, и взе оттам стари отлети дрехи и стари гнили парцали и ги пусна на въжета в тъмницата при Еремия.</w:t>
      </w:r>
    </w:p>
    <w:p/>
    <w:p>
      <w:r xmlns:w="http://schemas.openxmlformats.org/wordprocessingml/2006/main">
        <w:t xml:space="preserve">Абедмелех взе няколко мъже и отиде в къщата на царя и извади стари отлети дрехи и парцали и ги използва, за да свали Йеремия в тъмницата.</w:t>
      </w:r>
    </w:p>
    <w:p/>
    <w:p>
      <w:r xmlns:w="http://schemas.openxmlformats.org/wordprocessingml/2006/main">
        <w:t xml:space="preserve">1. Божиите верни служители: Историята на Ебедмелех</w:t>
      </w:r>
    </w:p>
    <w:p/>
    <w:p>
      <w:r xmlns:w="http://schemas.openxmlformats.org/wordprocessingml/2006/main">
        <w:t xml:space="preserve">2. Състрадание в действие: Примерът на Ебедмелех</w:t>
      </w:r>
    </w:p>
    <w:p/>
    <w:p>
      <w:r xmlns:w="http://schemas.openxmlformats.org/wordprocessingml/2006/main">
        <w:t xml:space="preserve">1. Ефесяни 6:7-8 „Служете от все сърце, сякаш служите на Господа, а не на хората, защото знаете, че Господ ще възнагради всеки за каквото и добро да направи, независимо дали е роб или свободен.“</w:t>
      </w:r>
    </w:p>
    <w:p/>
    <w:p>
      <w:r xmlns:w="http://schemas.openxmlformats.org/wordprocessingml/2006/main">
        <w:t xml:space="preserve">2. Колосяни 3:23-24 „Каквото и да правите, работете върху него с цялото си сърце, като работа за Господа, а не за човешки господари, тъй като знаете, че ще получите наследство от Господа като награда. Това е Господ Христос, на когото служиш."</w:t>
      </w:r>
    </w:p>
    <w:p/>
    <w:p>
      <w:r xmlns:w="http://schemas.openxmlformats.org/wordprocessingml/2006/main">
        <w:t xml:space="preserve">Еремия 38:12 И етиопецът Авдемелех каза на Еремия: Сложи сега тези стари излети дрехи и изгнили парцали под мишниците си под въжетата. И Еремия направи така.</w:t>
      </w:r>
    </w:p>
    <w:p/>
    <w:p>
      <w:r xmlns:w="http://schemas.openxmlformats.org/wordprocessingml/2006/main">
        <w:t xml:space="preserve">Ебедмелех Етиопецът инструктира Йеремия да използва стари отлети дрехи и парцали като подплата под въжетата, които го свързват.</w:t>
      </w:r>
    </w:p>
    <w:p/>
    <w:p>
      <w:r xmlns:w="http://schemas.openxmlformats.org/wordprocessingml/2006/main">
        <w:t xml:space="preserve">1. Божията благодат и милост са достъпни за всички, независимо от тяхната раса или статус.</w:t>
      </w:r>
    </w:p>
    <w:p/>
    <w:p>
      <w:r xmlns:w="http://schemas.openxmlformats.org/wordprocessingml/2006/main">
        <w:t xml:space="preserve">2. Господ може да използва дори най-невероятните хора, за да изпълни волята Му.</w:t>
      </w:r>
    </w:p>
    <w:p/>
    <w:p>
      <w:r xmlns:w="http://schemas.openxmlformats.org/wordprocessingml/2006/main">
        <w:t xml:space="preserve">1. Йоан 4:4-6 – Исус разкрива, че спасението е отворено за всички, които се обърнат към Него.</w:t>
      </w:r>
    </w:p>
    <w:p/>
    <w:p>
      <w:r xmlns:w="http://schemas.openxmlformats.org/wordprocessingml/2006/main">
        <w:t xml:space="preserve">2. Деяния 10:34-35 – Петър провъзгласява, че в Христос няма разлика между евреин и езичник.</w:t>
      </w:r>
    </w:p>
    <w:p/>
    <w:p>
      <w:r xmlns:w="http://schemas.openxmlformats.org/wordprocessingml/2006/main">
        <w:t xml:space="preserve">Еремия 38:13 И така, те изтеглиха Еремия с въжета и го изведоха от тъмницата; и Еремия остана в двора на тъмницата.</w:t>
      </w:r>
    </w:p>
    <w:p/>
    <w:p>
      <w:r xmlns:w="http://schemas.openxmlformats.org/wordprocessingml/2006/main">
        <w:t xml:space="preserve">Еремия беше изваден от тъмницата и поставен в двора на затвора.</w:t>
      </w:r>
    </w:p>
    <w:p/>
    <w:p>
      <w:r xmlns:w="http://schemas.openxmlformats.org/wordprocessingml/2006/main">
        <w:t xml:space="preserve">1: Когато сме в дълбините на отчаянието, Бог все още е с нас.</w:t>
      </w:r>
    </w:p>
    <w:p/>
    <w:p>
      <w:r xmlns:w="http://schemas.openxmlformats.org/wordprocessingml/2006/main">
        <w:t xml:space="preserve">2: Дори когато се чувстваме забравени, Бог продължава да се грижи за нас.</w:t>
      </w:r>
    </w:p>
    <w:p/>
    <w:p>
      <w:r xmlns:w="http://schemas.openxmlformats.org/wordprocessingml/2006/main">
        <w:t xml:space="preserve">1: Псалм 40:1-3 „Чаках търпеливо Господа; Той се наклони към мен и чу вика ми. Извади ме от ямата на погибелта, от тинята, и постави краката ми на скала, правейки стъпките ми сигурни. Той тури нова песен в устата ми, песен на хваление към нашия Бог. Мнозина ще видят и ще се уплашат, и ще се уповават на Господа.</w:t>
      </w:r>
    </w:p>
    <w:p/>
    <w:p>
      <w:r xmlns:w="http://schemas.openxmlformats.org/wordprocessingml/2006/main">
        <w:t xml:space="preserve">2: Исая 42:3 „Той няма да пречупи натрошена тръстика и слабо запален фитил няма да угаси; Той вярно ще въздаде правосъдие.“</w:t>
      </w:r>
    </w:p>
    <w:p/>
    <w:p>
      <w:r xmlns:w="http://schemas.openxmlformats.org/wordprocessingml/2006/main">
        <w:t xml:space="preserve">Еремия 38:14 Тогава царят Седекия изпрати и взе пророк Еремия при себе си в третия вход, който е в ГОСПОДНИЯ дом; и царят каза на Еремия: Ще те попитам нещо; не крий нищо от мен.</w:t>
      </w:r>
    </w:p>
    <w:p/>
    <w:p>
      <w:r xmlns:w="http://schemas.openxmlformats.org/wordprocessingml/2006/main">
        <w:t xml:space="preserve">Цар Седекия помоли пророк Еремия да дойде при него при третото влизане в дома Господен и го помоли да не крие нищо от него.</w:t>
      </w:r>
    </w:p>
    <w:p/>
    <w:p>
      <w:r xmlns:w="http://schemas.openxmlformats.org/wordprocessingml/2006/main">
        <w:t xml:space="preserve">1. Важността да бъдем напълно честни с нашите лидери.</w:t>
      </w:r>
    </w:p>
    <w:p/>
    <w:p>
      <w:r xmlns:w="http://schemas.openxmlformats.org/wordprocessingml/2006/main">
        <w:t xml:space="preserve">2. Верността и покорството на Йеремия в отговор на молбата на царя.</w:t>
      </w:r>
    </w:p>
    <w:p/>
    <w:p>
      <w:r xmlns:w="http://schemas.openxmlformats.org/wordprocessingml/2006/main">
        <w:t xml:space="preserve">1. Притчи 16:13 Праведните устни са насладата на царя; той се радва на честна реч.</w:t>
      </w:r>
    </w:p>
    <w:p/>
    <w:p>
      <w:r xmlns:w="http://schemas.openxmlformats.org/wordprocessingml/2006/main">
        <w:t xml:space="preserve">2. 2 Летописи 34:19-21 Йосия търсеше Господа и следваше заповедите Му с цялото си сърце. Той се подчиняваше на Господните заповеди и на всичките Му заповеди и постановления. Той вършеше това, което беше угодно в очите на Господа, и следваше неговите пътища.</w:t>
      </w:r>
    </w:p>
    <w:p/>
    <w:p>
      <w:r xmlns:w="http://schemas.openxmlformats.org/wordprocessingml/2006/main">
        <w:t xml:space="preserve">Еремия 38:15 Тогава Йеремия каза на Седекия: Ако ти го изявя, няма ли да ме умъртвиш? и ако ти дам съвет, няма ли да ме послушаш?</w:t>
      </w:r>
    </w:p>
    <w:p/>
    <w:p>
      <w:r xmlns:w="http://schemas.openxmlformats.org/wordprocessingml/2006/main">
        <w:t xml:space="preserve">Еремия попита Седекия дали би го убил, ако му даде съвет.</w:t>
      </w:r>
    </w:p>
    <w:p/>
    <w:p>
      <w:r xmlns:w="http://schemas.openxmlformats.org/wordprocessingml/2006/main">
        <w:t xml:space="preserve">1. „Смелостта на конфронтацията: какво можем да научим от Еремия“</w:t>
      </w:r>
    </w:p>
    <w:p/>
    <w:p>
      <w:r xmlns:w="http://schemas.openxmlformats.org/wordprocessingml/2006/main">
        <w:t xml:space="preserve">2. „Доверете се на Господ: Примерът на вяра на Еремия“</w:t>
      </w:r>
    </w:p>
    <w:p/>
    <w:p>
      <w:r xmlns:w="http://schemas.openxmlformats.org/wordprocessingml/2006/main">
        <w:t xml:space="preserve">1. 1 Коринтяни 16:13 – „Бъдете нащрек; стойте твърди във вярата; бъдете смели; бъдете силни.“</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 на Него и Той ще изправи пътеките ти.“</w:t>
      </w:r>
    </w:p>
    <w:p/>
    <w:p>
      <w:r xmlns:w="http://schemas.openxmlformats.org/wordprocessingml/2006/main">
        <w:t xml:space="preserve">Еремия 38:16 И царят Седекия се закле тайно на Еремия, казвайки: Жив е Господ, който ни създаде тази душа, няма да те умъртвя, нито ще те предам в ръката на тези мъже, които търсят живота ти.</w:t>
      </w:r>
    </w:p>
    <w:p/>
    <w:p>
      <w:r xmlns:w="http://schemas.openxmlformats.org/wordprocessingml/2006/main">
        <w:t xml:space="preserve">Цар Седекия тайно се заклева на Еремия, че няма да го умъртви или да го предаде на мъжете, които търсеха живота му.</w:t>
      </w:r>
    </w:p>
    <w:p/>
    <w:p>
      <w:r xmlns:w="http://schemas.openxmlformats.org/wordprocessingml/2006/main">
        <w:t xml:space="preserve">1. Силата на кралския обет</w:t>
      </w:r>
    </w:p>
    <w:p/>
    <w:p>
      <w:r xmlns:w="http://schemas.openxmlformats.org/wordprocessingml/2006/main">
        <w:t xml:space="preserve">2. Силата на Божията защита</w:t>
      </w:r>
    </w:p>
    <w:p/>
    <w:p>
      <w:r xmlns:w="http://schemas.openxmlformats.org/wordprocessingml/2006/main">
        <w:t xml:space="preserve">1. 2 Коринтяни 1:20-21 – Защото всички Божии обещания намират своето Да в него. Ето защо чрез него ние произнасяме нашето Амин на Бог за негова слава. И Бог е, Който ни утвърждава с вас в Христос, и ни е помазал, и Който също е поставил печата Си върху нас и ни е дал Духа Си в сърцата ни като гаранция.</w:t>
      </w:r>
    </w:p>
    <w:p/>
    <w:p>
      <w:r xmlns:w="http://schemas.openxmlformats.org/wordprocessingml/2006/main">
        <w:t xml:space="preserve">2. Исая 54:17 – Нито едно оръжие, създадено против теб, няма да успее и ти ще отхвърлиш всеки език, който се надига против теб в съд. Това е наследството на Господните слуги и оправданието им от Мен, казва Господ.</w:t>
      </w:r>
    </w:p>
    <w:p/>
    <w:p>
      <w:r xmlns:w="http://schemas.openxmlformats.org/wordprocessingml/2006/main">
        <w:t xml:space="preserve">Еремия 38:17 Тогава Еремия каза на Седекия: Така казва ГОСПОД, Бог на Силите, Бог на Израил: Ако решиш да излезеш при князете на вавилонския цар, тогава душата ти ще живее и този град няма да бъде изгорен с огън; и ще живееш ти и домът ти;</w:t>
      </w:r>
    </w:p>
    <w:p/>
    <w:p>
      <w:r xmlns:w="http://schemas.openxmlformats.org/wordprocessingml/2006/main">
        <w:t xml:space="preserve">Йеремия съветва Седекия да се предаде на вавилонския цар, за да спаси собствения си живот и живота на хората в дома си.</w:t>
      </w:r>
    </w:p>
    <w:p/>
    <w:p>
      <w:r xmlns:w="http://schemas.openxmlformats.org/wordprocessingml/2006/main">
        <w:t xml:space="preserve">1. Отдаване на Божията воля - Еремия 38:17</w:t>
      </w:r>
    </w:p>
    <w:p/>
    <w:p>
      <w:r xmlns:w="http://schemas.openxmlformats.org/wordprocessingml/2006/main">
        <w:t xml:space="preserve">2. Доверяване на Бог в трудни времена - Еремия 38:17</w:t>
      </w:r>
    </w:p>
    <w:p/>
    <w:p>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p>
      <w:r xmlns:w="http://schemas.openxmlformats.org/wordprocessingml/2006/main">
        <w:t xml:space="preserve">2. Исая 55:8-9 –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по-високи от вашите пътища и от Моите мисли отколкото вашите мисли."</w:t>
      </w:r>
    </w:p>
    <w:p/>
    <w:p>
      <w:r xmlns:w="http://schemas.openxmlformats.org/wordprocessingml/2006/main">
        <w:t xml:space="preserve">Еремия 38:18 Но ако не излезеш при князете на вавилонския цар, тогава този град ще бъде предаден в ръката на халдейците и те ще го изгорят с огън, и ти няма да избягаш от ръката им.</w:t>
      </w:r>
    </w:p>
    <w:p/>
    <w:p>
      <w:r xmlns:w="http://schemas.openxmlformats.org/wordprocessingml/2006/main">
        <w:t xml:space="preserve">Еремия предупреждава хората, че ако не се предадат на принцовете на вавилонския цар, градът ще бъде изгорен и те няма да могат да избягат.</w:t>
      </w:r>
    </w:p>
    <w:p/>
    <w:p>
      <w:r xmlns:w="http://schemas.openxmlformats.org/wordprocessingml/2006/main">
        <w:t xml:space="preserve">1. Последиците от бунта: Поука от Еремия 38:18.</w:t>
      </w:r>
    </w:p>
    <w:p/>
    <w:p>
      <w:r xmlns:w="http://schemas.openxmlformats.org/wordprocessingml/2006/main">
        <w:t xml:space="preserve">2. Приемане на Божията воля: предаване на принцовете на Вавилонския цар.</w:t>
      </w:r>
    </w:p>
    <w:p/>
    <w:p>
      <w:r xmlns:w="http://schemas.openxmlformats.org/wordprocessingml/2006/main">
        <w:t xml:space="preserve">1. Римляни 12:1-2 – „И тъй, моля ви, братя, чрез Божиите милости да предадете телата си в жертва жива, свята и угодна на Бога, което е вашето духовно поклонение. Не се съобразявайте с този свят, но бъдете преобразени чрез обновлението на вашия ум, така че чрез изпитание да можете да разберете каква е Божията воля, какво е добро, приемливо и съвършено."</w:t>
      </w:r>
    </w:p>
    <w:p/>
    <w:p>
      <w:r xmlns:w="http://schemas.openxmlformats.org/wordprocessingml/2006/main">
        <w:t xml:space="preserve">2. Притчи 16:25 – „Има път, който изглежда прав на човека, но краят му е пътят към смъртта.“</w:t>
      </w:r>
    </w:p>
    <w:p/>
    <w:p>
      <w:r xmlns:w="http://schemas.openxmlformats.org/wordprocessingml/2006/main">
        <w:t xml:space="preserve">Еремия 38:19 И царят Седекия каза на Еремия: Страхувам се от юдеите, които паднаха при халдейците, да не би да ме предадат в ръката им и да ми се подиграят.</w:t>
      </w:r>
    </w:p>
    <w:p/>
    <w:p>
      <w:r xmlns:w="http://schemas.openxmlformats.org/wordprocessingml/2006/main">
        <w:t xml:space="preserve">Цар Седекия изразява страха си от евреите, които преминаха към халдейците, да не би да го предадат и да му се подиграят.</w:t>
      </w:r>
    </w:p>
    <w:p/>
    <w:p>
      <w:r xmlns:w="http://schemas.openxmlformats.org/wordprocessingml/2006/main">
        <w:t xml:space="preserve">1. Уповавайте на Господа, а не на човека: Еремия 38:19</w:t>
      </w:r>
    </w:p>
    <w:p/>
    <w:p>
      <w:r xmlns:w="http://schemas.openxmlformats.org/wordprocessingml/2006/main">
        <w:t xml:space="preserve">2. Преодолейте страха и отчаянието чрез вяра: Еремия 38:19</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Псалм 27:1 - Господ е моя светлина и мое спасение; от кого да се страхувам? Господ е крепост на моя живот; от кого да се страхувам?</w:t>
      </w:r>
    </w:p>
    <w:p/>
    <w:p>
      <w:r xmlns:w="http://schemas.openxmlformats.org/wordprocessingml/2006/main">
        <w:t xml:space="preserve">Еремия 38:20 Но Еремия каза: Няма да те предадат. Послушай, моля те, гласа на Господа, който ти говоря; и ще ти бъде добре и душата ти ще живее.</w:t>
      </w:r>
    </w:p>
    <w:p/>
    <w:p>
      <w:r xmlns:w="http://schemas.openxmlformats.org/wordprocessingml/2006/main">
        <w:t xml:space="preserve">Еремия съветва някого да се подчини на Господния глас, за да живее.</w:t>
      </w:r>
    </w:p>
    <w:p/>
    <w:p>
      <w:r xmlns:w="http://schemas.openxmlformats.org/wordprocessingml/2006/main">
        <w:t xml:space="preserve">1. Силата на послушанието – как послушанието носи живот</w:t>
      </w:r>
    </w:p>
    <w:p/>
    <w:p>
      <w:r xmlns:w="http://schemas.openxmlformats.org/wordprocessingml/2006/main">
        <w:t xml:space="preserve">2. Благословението да слушаш Господ – как да чуваш и следваш Божия глас</w:t>
      </w:r>
    </w:p>
    <w:p/>
    <w:p>
      <w:r xmlns:w="http://schemas.openxmlformats.org/wordprocessingml/2006/main">
        <w:t xml:space="preserve">1. Яков 1:22 – „Но бъдете изпълнители на словото, а не само слушатели, мамейки себе си.“</w:t>
      </w:r>
    </w:p>
    <w:p/>
    <w:p>
      <w:r xmlns:w="http://schemas.openxmlformats.org/wordprocessingml/2006/main">
        <w:t xml:space="preserve">2. Второзаконие 30:19-20 – „Призовавам небето и земята за свидетели против вас днес, че поставих пред вас живот и смърт, благословение и проклятие. Затова изберете живота, за да живеете вие и вашето потомство, като обичате Господа вашият Бог, като слушате гласа Му и се държите здраво за Него, защото Той е вашият живот и дълги дни.</w:t>
      </w:r>
    </w:p>
    <w:p/>
    <w:p>
      <w:r xmlns:w="http://schemas.openxmlformats.org/wordprocessingml/2006/main">
        <w:t xml:space="preserve">Еремия 38:21 Но ако откажеш да излезеш, това е словото, което Господ ми показа:</w:t>
      </w:r>
    </w:p>
    <w:p/>
    <w:p>
      <w:r xmlns:w="http://schemas.openxmlformats.org/wordprocessingml/2006/main">
        <w:t xml:space="preserve">ГОСПОД е разкрил на Еремия, че ако откаже да излезе, ще има последствия.</w:t>
      </w:r>
    </w:p>
    <w:p/>
    <w:p>
      <w:r xmlns:w="http://schemas.openxmlformats.org/wordprocessingml/2006/main">
        <w:t xml:space="preserve">1. „Изберете послушание: Прегърнете благословиите от следване на Божията воля“</w:t>
      </w:r>
    </w:p>
    <w:p/>
    <w:p>
      <w:r xmlns:w="http://schemas.openxmlformats.org/wordprocessingml/2006/main">
        <w:t xml:space="preserve">2. „Отхвърляне на Божията воля: Последиците от непокорството“</w:t>
      </w:r>
    </w:p>
    <w:p/>
    <w:p>
      <w:r xmlns:w="http://schemas.openxmlformats.org/wordprocessingml/2006/main">
        <w:t xml:space="preserve">1. Второзаконие 28:1-14 – Благословии за подчинение на Божиите заповеди.</w:t>
      </w:r>
    </w:p>
    <w:p/>
    <w:p>
      <w:r xmlns:w="http://schemas.openxmlformats.org/wordprocessingml/2006/main">
        <w:t xml:space="preserve">2. Исая 55:8-9 Божията воля е по-висока от нашата собствена и ние трябва да й се подчиним.</w:t>
      </w:r>
    </w:p>
    <w:p/>
    <w:p>
      <w:r xmlns:w="http://schemas.openxmlformats.org/wordprocessingml/2006/main">
        <w:t xml:space="preserve">Еремия 38:22 И, ето, всички жени, които са останали в дома на царя на Юда, ще бъдат изведени при князете на царя на Вавилон и тези жени ще кажат: Приятелите ти те нападнаха и надвиха над теб. нозете ти затънаха в тинята и се обърнаха назад.</w:t>
      </w:r>
    </w:p>
    <w:p/>
    <w:p>
      <w:r xmlns:w="http://schemas.openxmlformats.org/wordprocessingml/2006/main">
        <w:t xml:space="preserve">Жените от дома на царя на Юда ще бъдат доведени при принцовете на вавилонския цар, които ще обвинят царя, че приятелите му са го предали.</w:t>
      </w:r>
    </w:p>
    <w:p/>
    <w:p>
      <w:r xmlns:w="http://schemas.openxmlformats.org/wordprocessingml/2006/main">
        <w:t xml:space="preserve">1: Трябва да се научим да бъдем верни и лоялни в отношенията си, дори когато сме предадени.</w:t>
      </w:r>
    </w:p>
    <w:p/>
    <w:p>
      <w:r xmlns:w="http://schemas.openxmlformats.org/wordprocessingml/2006/main">
        <w:t xml:space="preserve">2: Не трябва да позволяваме собствената ни амбиция да надделее над преценката ни и да ни накара да вземем решения, които ще имат тежки последици.</w:t>
      </w:r>
    </w:p>
    <w:p/>
    <w:p>
      <w:r xmlns:w="http://schemas.openxmlformats.org/wordprocessingml/2006/main">
        <w:t xml:space="preserve">1: Матей 7:12 - И така, каквото искате да ви правят човеците, правете и вие на тях, защото това е Законът и Пророците.</w:t>
      </w:r>
    </w:p>
    <w:p/>
    <w:p>
      <w:r xmlns:w="http://schemas.openxmlformats.org/wordprocessingml/2006/main">
        <w:t xml:space="preserve">2: Притчи 17:17 – Приятел обича по всяко време, а брат се ражда за беда.</w:t>
      </w:r>
    </w:p>
    <w:p/>
    <w:p>
      <w:r xmlns:w="http://schemas.openxmlformats.org/wordprocessingml/2006/main">
        <w:t xml:space="preserve">Еремия 38:23 Така те ще изведат всичките ти жени и децата ти при халдейците; и ти няма да избягаш от ръката им, но ще бъдеш хванат от ръката на вавилонския цар; и ти ще направиш този град да бъде изгорени с огън.</w:t>
      </w:r>
    </w:p>
    <w:p/>
    <w:p>
      <w:r xmlns:w="http://schemas.openxmlformats.org/wordprocessingml/2006/main">
        <w:t xml:space="preserve">Еремия предсказва, че царят на Вавилон ще залови хората на Йерусалим, включително техните жени и деца. Той също така предсказва, че градът ще бъде изгорен с огън.</w:t>
      </w:r>
    </w:p>
    <w:p/>
    <w:p>
      <w:r xmlns:w="http://schemas.openxmlformats.org/wordprocessingml/2006/main">
        <w:t xml:space="preserve">1. Божията справедливост: Еремия 38:23 показва как Божията справедливост е безкомпромисна и може да засегне дори невинните, като изисква от нас да Му се доверим в нашите собствени обстоятелства.</w:t>
      </w:r>
    </w:p>
    <w:p/>
    <w:p>
      <w:r xmlns:w="http://schemas.openxmlformats.org/wordprocessingml/2006/main">
        <w:t xml:space="preserve">2. Силата на пророчеството: Еремия 38:23 е пример за силата на пророчеството, показвайки как Бог съобщава Своя план на Своя народ.</w:t>
      </w:r>
    </w:p>
    <w:p/>
    <w:p>
      <w:r xmlns:w="http://schemas.openxmlformats.org/wordprocessingml/2006/main">
        <w:t xml:space="preserve">1. Исая 48:3-5 - Аз обявих предишните неща от началото; и те излязоха от устата ми и аз ги показах; Направих ги изведнъж и те се сбъднаха.</w:t>
      </w:r>
    </w:p>
    <w:p/>
    <w:p>
      <w:r xmlns:w="http://schemas.openxmlformats.org/wordprocessingml/2006/main">
        <w:t xml:space="preserve">2. Даниил 2:21-22 – Той [Бог] променя времената и сезоните; Той премахва царе и поставя царе; Той дава мъдрост на мъдрите и знание на онези, които познават разума.</w:t>
      </w:r>
    </w:p>
    <w:p/>
    <w:p>
      <w:r xmlns:w="http://schemas.openxmlformats.org/wordprocessingml/2006/main">
        <w:t xml:space="preserve">Еремия 38:24 Тогава Седекия каза на Еремия: Никой да не узнае тези думи и няма да умреш.</w:t>
      </w:r>
    </w:p>
    <w:p/>
    <w:p>
      <w:r xmlns:w="http://schemas.openxmlformats.org/wordprocessingml/2006/main">
        <w:t xml:space="preserve">Седекия предупреди Еремия да пази думите си в тайна, в противен случай ще умре.</w:t>
      </w:r>
    </w:p>
    <w:p/>
    <w:p>
      <w:r xmlns:w="http://schemas.openxmlformats.org/wordprocessingml/2006/main">
        <w:t xml:space="preserve">1. Пазете Божието Слово в безопасност – Еремия 38:24</w:t>
      </w:r>
    </w:p>
    <w:p/>
    <w:p>
      <w:r xmlns:w="http://schemas.openxmlformats.org/wordprocessingml/2006/main">
        <w:t xml:space="preserve">2. Силата на тайната - Еремия 38:24</w:t>
      </w:r>
    </w:p>
    <w:p/>
    <w:p>
      <w:r xmlns:w="http://schemas.openxmlformats.org/wordprocessingml/2006/main">
        <w:t xml:space="preserve">1. Притчи 11:13 – „Клюката разкрива тайни, но надеждният човек запазва доверието.“</w:t>
      </w:r>
    </w:p>
    <w:p/>
    <w:p>
      <w:r xmlns:w="http://schemas.openxmlformats.org/wordprocessingml/2006/main">
        <w:t xml:space="preserve">2. Матей 6:6 – „А ти, когато се молиш, влез в стаята си, затвори вратата и се помоли на своя Отец, Който е в тайно. Тогава твоят Отец, Който вижда скришното, ще те възнагради.“</w:t>
      </w:r>
    </w:p>
    <w:p/>
    <w:p>
      <w:r xmlns:w="http://schemas.openxmlformats.org/wordprocessingml/2006/main">
        <w:t xml:space="preserve">Еремия 38:25 Но ако първенците чуят, че съм говорил с теб, и дойдат при теб и ти кажат: Обяви ни сега какво си казал на царя, не го крий от нас и ние няма да изложим теб до смърт; също и това, което царят ти каза:</w:t>
      </w:r>
    </w:p>
    <w:p/>
    <w:p>
      <w:r xmlns:w="http://schemas.openxmlformats.org/wordprocessingml/2006/main">
        <w:t xml:space="preserve">Йеремия е предупреден от принцовете да не споделя разговора, който е имал с царя, и че няма да го убият, ако го разкрие.</w:t>
      </w:r>
    </w:p>
    <w:p/>
    <w:p>
      <w:r xmlns:w="http://schemas.openxmlformats.org/wordprocessingml/2006/main">
        <w:t xml:space="preserve">1) Значението на доверието на другите, дори ако техните намерения не са ясни.</w:t>
      </w:r>
    </w:p>
    <w:p/>
    <w:p>
      <w:r xmlns:w="http://schemas.openxmlformats.org/wordprocessingml/2006/main">
        <w:t xml:space="preserve">2) Силата на комуникацията и как тя може да трансформира взаимоотношенията.</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пътищата ви.</w:t>
      </w:r>
    </w:p>
    <w:p/>
    <w:p>
      <w:r xmlns:w="http://schemas.openxmlformats.org/wordprocessingml/2006/main">
        <w:t xml:space="preserve">2) Колосяни 4:6 - Нека вашият разговор винаги е пълен с благодат, подправен със сол, така че да знаете как да отговаряте на всеки.</w:t>
      </w:r>
    </w:p>
    <w:p/>
    <w:p>
      <w:r xmlns:w="http://schemas.openxmlformats.org/wordprocessingml/2006/main">
        <w:t xml:space="preserve">Еремия 38:26 Тогава ще им кажеш: Изложих молбата си пред царя да не ме накара да се върна в къщата на Йонатан, за да умра там.</w:t>
      </w:r>
    </w:p>
    <w:p/>
    <w:p>
      <w:r xmlns:w="http://schemas.openxmlformats.org/wordprocessingml/2006/main">
        <w:t xml:space="preserve">Еремия умолява царя да не го връща обратно в къщата на Йонатан, от страх да не умре там.</w:t>
      </w:r>
    </w:p>
    <w:p/>
    <w:p>
      <w:r xmlns:w="http://schemas.openxmlformats.org/wordprocessingml/2006/main">
        <w:t xml:space="preserve">1. Силата на молитвата – Йеремия намира сила в молитвата, за да изрази страховете си на царя.</w:t>
      </w:r>
    </w:p>
    <w:p/>
    <w:p>
      <w:r xmlns:w="http://schemas.openxmlformats.org/wordprocessingml/2006/main">
        <w:t xml:space="preserve">2. Силата на защитата – Бог осигури на Еремия защита от опасността, пред която беше изправен.</w:t>
      </w:r>
    </w:p>
    <w:p/>
    <w:p>
      <w:r xmlns:w="http://schemas.openxmlformats.org/wordprocessingml/2006/main">
        <w:t xml:space="preserve">1. Яков 5:16 – „Молитвата на праведния е мощна и ефективна.“</w:t>
      </w:r>
    </w:p>
    <w:p/>
    <w:p>
      <w:r xmlns:w="http://schemas.openxmlformats.org/wordprocessingml/2006/main">
        <w:t xml:space="preserve">2. Псалм 91:4 – „Той ще те покрие с перата Си и под крилете Му ще намериш убежище; Неговата вярност ще бъде твой щит и укрепление.“</w:t>
      </w:r>
    </w:p>
    <w:p/>
    <w:p>
      <w:r xmlns:w="http://schemas.openxmlformats.org/wordprocessingml/2006/main">
        <w:t xml:space="preserve">Еремия 38:27 Тогава всички първенци дойдоха при Еремия и го попитаха; и той им каза според всички тези думи, които царят беше заповядал. Така престанаха да говорят с него; тъй като въпросът не беше възприет.</w:t>
      </w:r>
    </w:p>
    <w:p/>
    <w:p>
      <w:r xmlns:w="http://schemas.openxmlformats.org/wordprocessingml/2006/main">
        <w:t xml:space="preserve">Всички князе отидоха при Еремия, за да му зададат въпрос и Еремия отговори според думите, които царят беше заповядал. Тогава принцовете си тръгнаха, тъй като въпросът не беше разбран.</w:t>
      </w:r>
    </w:p>
    <w:p/>
    <w:p>
      <w:r xmlns:w="http://schemas.openxmlformats.org/wordprocessingml/2006/main">
        <w:t xml:space="preserve">1. Можем да се доверим на Божия план, дори и да не го разбираме.</w:t>
      </w:r>
    </w:p>
    <w:p/>
    <w:p>
      <w:r xmlns:w="http://schemas.openxmlformats.org/wordprocessingml/2006/main">
        <w:t xml:space="preserve">2. Трябва да се подчиняваме на властта, дори и да не я разбираме.</w:t>
      </w:r>
    </w:p>
    <w:p/>
    <w:p>
      <w:r xmlns:w="http://schemas.openxmlformats.org/wordprocessingml/2006/main">
        <w:t xml:space="preserve">1. Исая 55:8-9 Защото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2. Римляни 13:1-2 Нека всеки човек се подчинява на управляващите власти. Защото няма власт освен от Бога, и тези, които съществуват, са установени от Бога. Затова всеки, който се съпротивлява на властите, се съпротивлява на това, което Бог е определил, а онези, които се съпротивляват, ще бъдат осъдени.</w:t>
      </w:r>
    </w:p>
    <w:p/>
    <w:p>
      <w:r xmlns:w="http://schemas.openxmlformats.org/wordprocessingml/2006/main">
        <w:t xml:space="preserve">Еремия 38:28 И Еремия остана в двора на затвора до деня, когато Ерусалим беше превзет; и беше там, когато Ерусалим беше превзет.</w:t>
      </w:r>
    </w:p>
    <w:p/>
    <w:p>
      <w:r xmlns:w="http://schemas.openxmlformats.org/wordprocessingml/2006/main">
        <w:t xml:space="preserve">Верността на Еремия към Бог, въпреки че е затворен в двора на затвора.</w:t>
      </w:r>
    </w:p>
    <w:p/>
    <w:p>
      <w:r xmlns:w="http://schemas.openxmlformats.org/wordprocessingml/2006/main">
        <w:t xml:space="preserve">1: Независимо от обстоятелствата, Бог винаги е с нас и никога няма да ни изостави.</w:t>
      </w:r>
    </w:p>
    <w:p/>
    <w:p>
      <w:r xmlns:w="http://schemas.openxmlformats.org/wordprocessingml/2006/main">
        <w:t xml:space="preserve">2: Дори в най-мрачните моменти вярата в Бог може да ни преживее.</w:t>
      </w:r>
    </w:p>
    <w:p/>
    <w:p>
      <w:r xmlns:w="http://schemas.openxmlformats.org/wordprocessingml/2006/main">
        <w:t xml:space="preserve">1: Римляни 8:38-39 Защото съм сигурен, че нито смъртта, нито животът, нито ангелите, нито владетелите, нито настоящите неща, нито нещата, които идват, нито силите, нито височината, нито дълбочината, нито нещо друго в цялото творение, ще може да отдели ни от Божията любов в Христос Исус, нашия Господ.</w:t>
      </w:r>
    </w:p>
    <w:p/>
    <w:p>
      <w:r xmlns:w="http://schemas.openxmlformats.org/wordprocessingml/2006/main">
        <w:t xml:space="preserve">2: Евреи 13:5-6 Пазете живота си свободен от любовта към парите и бъдете доволни от това, което имате, защото Той каза: Никога няма да те оставя, нито ще те изоставя. Така че можем уверено да кажем, Господ е мой помощник; няма да се страхувам; какво може да ми направи човек?</w:t>
      </w:r>
    </w:p>
    <w:p/>
    <w:p/>
    <w:p>
      <w:r xmlns:w="http://schemas.openxmlformats.org/wordprocessingml/2006/main">
        <w:t xml:space="preserve">Глава 39 на Еремия описва падането на Йерусалим от вавилонската армия и последващите събития, които се развиват.</w:t>
      </w:r>
    </w:p>
    <w:p/>
    <w:p>
      <w:r xmlns:w="http://schemas.openxmlformats.org/wordprocessingml/2006/main">
        <w:t xml:space="preserve">1-ви абзац: В деветата година от царуването на цар Седекия Навуходоносор и неговата армия обсаждат Ерусалим (Еремия 39:1-5). След дълга обсада защитата на града е пробита.</w:t>
      </w:r>
    </w:p>
    <w:p/>
    <w:p>
      <w:r xmlns:w="http://schemas.openxmlformats.org/wordprocessingml/2006/main">
        <w:t xml:space="preserve">2-ри абзац: Седекия и неговите войници се опитват да избягат, но са заловени от вавилонците (Еремия 39:6-7). Те довеждат Седекия пред Навуходоносор в Рибла, където той е съден и синовете му са убити пред него. Тогава Седекия е ослепен и отведен в плен във Вавилон.</w:t>
      </w:r>
    </w:p>
    <w:p/>
    <w:p>
      <w:r xmlns:w="http://schemas.openxmlformats.org/wordprocessingml/2006/main">
        <w:t xml:space="preserve">3-ти параграф: Вавилонците подпалиха Ерусалим, унищожавайки стените, дворците и къщите му (Еремия 39:8-10). Халдейската армия също разрушава стените около Йерусалим.</w:t>
      </w:r>
    </w:p>
    <w:p/>
    <w:p>
      <w:r xmlns:w="http://schemas.openxmlformats.org/wordprocessingml/2006/main">
        <w:t xml:space="preserve">4-ти абзац: Навузарадан, началник на стражата на Навуходоносор, влиза в Йерусалим след падането му (Еремия 39:11-14). Той заповядва да се отнасяме добре с Йеремия заради неговите пророчески думи относно Вавилон. Йеремия е освободен от плен и му е даден избор да отиде където пожелае. Той избира да остане в Юда с Гедалия, син на Ахикам.</w:t>
      </w:r>
    </w:p>
    <w:p/>
    <w:p>
      <w:r xmlns:w="http://schemas.openxmlformats.org/wordprocessingml/2006/main">
        <w:t xml:space="preserve">5-ти абзац: Въпреки освобождаването на Йеремия, Авдемелех е осигурена защита от Бог за действията си по спасяването на Еремия (Еремия 39:15-18).</w:t>
      </w:r>
    </w:p>
    <w:p/>
    <w:p>
      <w:r xmlns:w="http://schemas.openxmlformats.org/wordprocessingml/2006/main">
        <w:t xml:space="preserve">В обобщение, глава тридесет и девет от Еремия разказва падането на Ерусалим от вавилонската армия и подчертава съдбата на цар Седекия, както и последващото освобождаване на Йеремия. Навуходоносор обсажда Йерусалим и след като пробива защитата му, Седекия се опитва да избяга, но е заловен. Синовете му са убити преди него, а той е ослепен и отведен в плен. Самият град е изправен пред унищожение, като неговите стени, дворци и къщи са подпалени. Халдейската армия разрушава околните стени, Невузарадан влиза в Йерусалим след падането му. Той се отнася добре с Еремия за неговите пророчества за Вавилон. В резултат на това Йеремия е освободен от плен и му е дадена свобода да избере къде иска да отиде. Той решава да остане в Юда с Гедалия. Въпреки тези събития Ебед-Мелех получава уверение от Бог за действията си по спасяването на Йеремия. Като цяло, тази глава описва опустошителните последици, пред които е изправен Ерусалим поради тяхното непокорство срещу Бог, като същевременно също така подчертавайки случаи на милост към хора като Еремия и Авдемелех по време на унищожението.</w:t>
      </w:r>
    </w:p>
    <w:p/>
    <w:p>
      <w:r xmlns:w="http://schemas.openxmlformats.org/wordprocessingml/2006/main">
        <w:t xml:space="preserve">Еремия 39:1 В деветата година на Юдовия цар Седекия, в десетия месец, вавилонският цар Навуходоносор дойде с цялата си войска срещу Ерусалим и го обсадиха.</w:t>
      </w:r>
    </w:p>
    <w:p/>
    <w:p>
      <w:r xmlns:w="http://schemas.openxmlformats.org/wordprocessingml/2006/main">
        <w:t xml:space="preserve">Обсадата на Йерусалим от Навуходоносор започна през деветата година от царуването на Седекия.</w:t>
      </w:r>
    </w:p>
    <w:p/>
    <w:p>
      <w:r xmlns:w="http://schemas.openxmlformats.org/wordprocessingml/2006/main">
        <w:t xml:space="preserve">1. Последиците от бунта срещу Бог: Еремия 39:1</w:t>
      </w:r>
    </w:p>
    <w:p/>
    <w:p>
      <w:r xmlns:w="http://schemas.openxmlformats.org/wordprocessingml/2006/main">
        <w:t xml:space="preserve">2. Предупреждението за наближаваща опасност: Еремия 39:1</w:t>
      </w:r>
    </w:p>
    <w:p/>
    <w:p>
      <w:r xmlns:w="http://schemas.openxmlformats.org/wordprocessingml/2006/main">
        <w:t xml:space="preserve">1. Исая 5:4-7, предупреждението на Исая за Божието наказание за бунта</w:t>
      </w:r>
    </w:p>
    <w:p/>
    <w:p>
      <w:r xmlns:w="http://schemas.openxmlformats.org/wordprocessingml/2006/main">
        <w:t xml:space="preserve">2. Еремия 6:22-23, предупреждението на Еремия за предстоящото наказание за грях</w:t>
      </w:r>
    </w:p>
    <w:p/>
    <w:p>
      <w:r xmlns:w="http://schemas.openxmlformats.org/wordprocessingml/2006/main">
        <w:t xml:space="preserve">Еремия 39:2 И в единадесетата година на Седекия, в четвъртия месец, на деветия ден от месеца, градът беше разбит.</w:t>
      </w:r>
    </w:p>
    <w:p/>
    <w:p>
      <w:r xmlns:w="http://schemas.openxmlformats.org/wordprocessingml/2006/main">
        <w:t xml:space="preserve">В единадесетата година от царуването на Седекия, на деветия ден от четвъртия месец, градът беше пробит.</w:t>
      </w:r>
    </w:p>
    <w:p/>
    <w:p>
      <w:r xmlns:w="http://schemas.openxmlformats.org/wordprocessingml/2006/main">
        <w:t xml:space="preserve">1. Силата на подчинението: Еремия 39:2 и последствията от непокорството</w:t>
      </w:r>
    </w:p>
    <w:p/>
    <w:p>
      <w:r xmlns:w="http://schemas.openxmlformats.org/wordprocessingml/2006/main">
        <w:t xml:space="preserve">2. Божият суверенитет: Как Бог използва разрушаването на Ерусалим в Еремия 39:2 за Своите цели</w:t>
      </w:r>
    </w:p>
    <w:p/>
    <w:p>
      <w:r xmlns:w="http://schemas.openxmlformats.org/wordprocessingml/2006/main">
        <w:t xml:space="preserve">1. Изход 23:20-21 – „Ето, изпращам ангел пред теб, за да те пази по пътя и да те заведе на мястото, което съм приготвил. Пази се от него и слушай гласа му, не го дразни ; защото той няма да прости вашите престъпления; защото Моето име е в него."</w:t>
      </w:r>
    </w:p>
    <w:p/>
    <w:p>
      <w:r xmlns:w="http://schemas.openxmlformats.org/wordprocessingml/2006/main">
        <w:t xml:space="preserve">2. Яков 4:17 – „И тъй, който знае да прави добро и не го прави, за него това е грях.“</w:t>
      </w:r>
    </w:p>
    <w:p/>
    <w:p>
      <w:r xmlns:w="http://schemas.openxmlformats.org/wordprocessingml/2006/main">
        <w:t xml:space="preserve">Еремия 39:3 И всичките първенци на вавилонския цар влязоха и седнаха в средната порта, дори Нергалшарезер, Самгарнебо, Сарсехим, Рабсарис, Нергалшарезер, Рабмаг, с целия остатък от първенците на вавилонския цар.</w:t>
      </w:r>
    </w:p>
    <w:p/>
    <w:p>
      <w:r xmlns:w="http://schemas.openxmlformats.org/wordprocessingml/2006/main">
        <w:t xml:space="preserve">Принцовете на вавилонския цар дойдоха и седнаха в средната порта.</w:t>
      </w:r>
    </w:p>
    <w:p/>
    <w:p>
      <w:r xmlns:w="http://schemas.openxmlformats.org/wordprocessingml/2006/main">
        <w:t xml:space="preserve">1: Винаги трябва да сме готови да се изправим срещу всичко, което ни попречи и да се изправим пред него със смелост и сила в Господ.</w:t>
      </w:r>
    </w:p>
    <w:p/>
    <w:p>
      <w:r xmlns:w="http://schemas.openxmlformats.org/wordprocessingml/2006/main">
        <w:t xml:space="preserve">2: Трябва да имаме вяра, че Бог ще ни даде силата да се изправим срещу враговете си и да останем непоколебими във вярата си, независимо от ситуацията.</w:t>
      </w:r>
    </w:p>
    <w:p/>
    <w:p>
      <w:r xmlns:w="http://schemas.openxmlformats.org/wordprocessingml/2006/main">
        <w:t xml:space="preserve">1:1 Коринтяни 16:13-14 - Бъдете бдителни, стойте твърди във вярата, действайте като мъже, бъдете силни. Нека всичко, което правите, се прави с любов.</w:t>
      </w:r>
    </w:p>
    <w:p/>
    <w:p>
      <w:r xmlns:w="http://schemas.openxmlformats.org/wordprocessingml/2006/main">
        <w:t xml:space="preserve">2: Ефесяни 6:10-11 – И накрая, бъдете силни в Господа и в силата на Неговото могъщество. Облечете се в Божието всеоръжие, за да можете да устоите срещу плановете на дявола.</w:t>
      </w:r>
    </w:p>
    <w:p/>
    <w:p>
      <w:r xmlns:w="http://schemas.openxmlformats.org/wordprocessingml/2006/main">
        <w:t xml:space="preserve">Еремия 39:4 И стана така, че когато Седекия, юдовият цар, ги видя и всички военни мъже, те избягаха и излязоха вън от града през нощта по пътя към царската градина, портата между двете стени; и той излезе по пътя към равнината.</w:t>
      </w:r>
    </w:p>
    <w:p/>
    <w:p>
      <w:r xmlns:w="http://schemas.openxmlformats.org/wordprocessingml/2006/main">
        <w:t xml:space="preserve">Царят на Юда, Седекия, видя войниците и избяга от града през нощта.</w:t>
      </w:r>
    </w:p>
    <w:p/>
    <w:p>
      <w:r xmlns:w="http://schemas.openxmlformats.org/wordprocessingml/2006/main">
        <w:t xml:space="preserve">1. Не се страхувайте да се изправите пред предизвикателствата, които животът поставя пред вас.</w:t>
      </w:r>
    </w:p>
    <w:p/>
    <w:p>
      <w:r xmlns:w="http://schemas.openxmlformats.org/wordprocessingml/2006/main">
        <w:t xml:space="preserve">2. Когато сте изправени пред трудни времена, доверете се на Бог, за да ви изведе.</w:t>
      </w:r>
    </w:p>
    <w:p/>
    <w:p>
      <w:r xmlns:w="http://schemas.openxmlformats.org/wordprocessingml/2006/main">
        <w:t xml:space="preserve">1. Псалм 27:1 – Господ е моя светлина и мое спасение; от кого да се страхувам?</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Еремия 39:5 Но армията на халдейците ги преследва и настигна Седекия в равнините на Йерихон; и когато го хванаха, го заведоха при вавилонския цар Навуходоносор в Ривла, в земята Емат, където той издаде присъда върху него.</w:t>
      </w:r>
    </w:p>
    <w:p/>
    <w:p>
      <w:r xmlns:w="http://schemas.openxmlformats.org/wordprocessingml/2006/main">
        <w:t xml:space="preserve">Седекия беше преследван от армията на халдейците и в крайна сметка беше изведен пред вавилонския цар Навуходоносор в Ривла и беше съден там.</w:t>
      </w:r>
    </w:p>
    <w:p/>
    <w:p>
      <w:r xmlns:w="http://schemas.openxmlformats.org/wordprocessingml/2006/main">
        <w:t xml:space="preserve">1. Божията справедливост: Последиците от непокорството на Седекия</w:t>
      </w:r>
    </w:p>
    <w:p/>
    <w:p>
      <w:r xmlns:w="http://schemas.openxmlformats.org/wordprocessingml/2006/main">
        <w:t xml:space="preserve">2. Божият суверенитет: пример от историята на Седекия</w:t>
      </w:r>
    </w:p>
    <w:p/>
    <w:p>
      <w:r xmlns:w="http://schemas.openxmlformats.org/wordprocessingml/2006/main">
        <w:t xml:space="preserve">1. Исая 45:9-10 – „Горко на онзи, който се кара с онзи, който го е направил, гърне между глинени гърнета! Казва ли глината на онзи, който я прави: Какво правиш?“ или „Вашата работа няма дръжки“?</w:t>
      </w:r>
    </w:p>
    <w:p/>
    <w:p>
      <w:r xmlns:w="http://schemas.openxmlformats.org/wordprocessingml/2006/main">
        <w:t xml:space="preserve">2. Псалм 97:2 – Облаци и гъст мрак са навсякъде около него; правдата и правосъдието са основата на Неговия престол.</w:t>
      </w:r>
    </w:p>
    <w:p/>
    <w:p>
      <w:r xmlns:w="http://schemas.openxmlformats.org/wordprocessingml/2006/main">
        <w:t xml:space="preserve">Еремия 39:6 Тогава вавилонският цар уби синовете на Седекия в Ривла пред очите му; и вавилонският цар уби всички благородни на Юда.</w:t>
      </w:r>
    </w:p>
    <w:p/>
    <w:p>
      <w:r xmlns:w="http://schemas.openxmlformats.org/wordprocessingml/2006/main">
        <w:t xml:space="preserve">Вавилонският цар изби синовете на Седекия и всички благородни на Юда в Ривла.</w:t>
      </w:r>
    </w:p>
    <w:p/>
    <w:p>
      <w:r xmlns:w="http://schemas.openxmlformats.org/wordprocessingml/2006/main">
        <w:t xml:space="preserve">1. Божията справедливост възтържествува в лицето на злото.</w:t>
      </w:r>
    </w:p>
    <w:p/>
    <w:p>
      <w:r xmlns:w="http://schemas.openxmlformats.org/wordprocessingml/2006/main">
        <w:t xml:space="preserve">2. Бог е суверен дори във времена на страдание.</w:t>
      </w:r>
    </w:p>
    <w:p/>
    <w:p>
      <w:r xmlns:w="http://schemas.openxmlformats.org/wordprocessingml/2006/main">
        <w:t xml:space="preserve">1. Исая 2:4 – Той ще съди между народите и ще разреши спорове на много племена; и ще изковат мечовете си на палешници и копията си на сърпове; народ против народ няма да вдигне нож, нито ще се учат вече на война.</w:t>
      </w:r>
    </w:p>
    <w:p/>
    <w:p>
      <w:r xmlns:w="http://schemas.openxmlformats.org/wordprocessingml/2006/main">
        <w:t xml:space="preserve">2. Римляни 12:19 - Възлюбени, никога не си отмъщавайте, но го оставете на Божия гняв, защото е писано, Мое е отмъщението, Аз ще отплатя, казва Господ.</w:t>
      </w:r>
    </w:p>
    <w:p/>
    <w:p>
      <w:r xmlns:w="http://schemas.openxmlformats.org/wordprocessingml/2006/main">
        <w:t xml:space="preserve">Jeremiah 39:7 Освен това той избоди очите на Седекия и го върза с вериги, за да го отведе във Вавилон.</w:t>
      </w:r>
    </w:p>
    <w:p/>
    <w:p>
      <w:r xmlns:w="http://schemas.openxmlformats.org/wordprocessingml/2006/main">
        <w:t xml:space="preserve">Седекия беше ослепен и отведен във Вавилон в окови като наказание.</w:t>
      </w:r>
    </w:p>
    <w:p/>
    <w:p>
      <w:r xmlns:w="http://schemas.openxmlformats.org/wordprocessingml/2006/main">
        <w:t xml:space="preserve">1. Последиците от неподчинението: Изследване на примера на Седекия</w:t>
      </w:r>
    </w:p>
    <w:p/>
    <w:p>
      <w:r xmlns:w="http://schemas.openxmlformats.org/wordprocessingml/2006/main">
        <w:t xml:space="preserve">2. Силата на Божията справедливост: Изследване на Еремия 39</w:t>
      </w:r>
    </w:p>
    <w:p/>
    <w:p>
      <w:r xmlns:w="http://schemas.openxmlformats.org/wordprocessingml/2006/main">
        <w:t xml:space="preserve">1. Исая 5:20-24</w:t>
      </w:r>
    </w:p>
    <w:p/>
    <w:p>
      <w:r xmlns:w="http://schemas.openxmlformats.org/wordprocessingml/2006/main">
        <w:t xml:space="preserve">2. Изход 20:5-7</w:t>
      </w:r>
    </w:p>
    <w:p/>
    <w:p>
      <w:r xmlns:w="http://schemas.openxmlformats.org/wordprocessingml/2006/main">
        <w:t xml:space="preserve">Еремия 39:8 И халдейците изгориха къщата на царя и къщите на народа с огън и събориха стените на Ерусалим.</w:t>
      </w:r>
    </w:p>
    <w:p/>
    <w:p>
      <w:r xmlns:w="http://schemas.openxmlformats.org/wordprocessingml/2006/main">
        <w:t xml:space="preserve">Халдейците изгориха Йерусалим, унищожавайки къщата на царя и домовете на хората.</w:t>
      </w:r>
    </w:p>
    <w:p/>
    <w:p>
      <w:r xmlns:w="http://schemas.openxmlformats.org/wordprocessingml/2006/main">
        <w:t xml:space="preserve">1. Божият суверенитет пред лицето на унищожението – Разглеждане защо Бог е позволил това да се случи и как в крайна сметка то служи на Неговата воля.</w:t>
      </w:r>
    </w:p>
    <w:p/>
    <w:p>
      <w:r xmlns:w="http://schemas.openxmlformats.org/wordprocessingml/2006/main">
        <w:t xml:space="preserve">2. Силата на вярата в трудни времена – Как да използваме вярата, за да продължим да търсим Божията воля и да се доверяваме на Неговия план.</w:t>
      </w:r>
    </w:p>
    <w:p/>
    <w:p>
      <w:r xmlns:w="http://schemas.openxmlformats.org/wordprocessingml/2006/main">
        <w:t xml:space="preserve">1. Исая 43:2 – Когато преминеш през водите, Аз ще бъда с теб; и когато минаваш през реките, те няма да те залеят.</w:t>
      </w:r>
    </w:p>
    <w:p/>
    <w:p>
      <w:r xmlns:w="http://schemas.openxmlformats.org/wordprocessingml/2006/main">
        <w:t xml:space="preserve">2.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Еремия 39:9 Тогава Навузардан, началникът на стражата, отведе в плен във Вавилон остатъка от народа, който остана в града, и онези, които отпаднаха, които паднаха при него, заедно с останалия народ, който остана.</w:t>
      </w:r>
    </w:p>
    <w:p/>
    <w:p>
      <w:r xmlns:w="http://schemas.openxmlformats.org/wordprocessingml/2006/main">
        <w:t xml:space="preserve">Останалите хора в Ерусалим бяха отведени в плен във Вавилон от Навузардан, началник на стражата.</w:t>
      </w:r>
    </w:p>
    <w:p/>
    <w:p>
      <w:r xmlns:w="http://schemas.openxmlformats.org/wordprocessingml/2006/main">
        <w:t xml:space="preserve">1. Верността на Бог в трудни времена - Еремия 39:9</w:t>
      </w:r>
    </w:p>
    <w:p/>
    <w:p>
      <w:r xmlns:w="http://schemas.openxmlformats.org/wordprocessingml/2006/main">
        <w:t xml:space="preserve">2. Важността да се доверим на Бог във времена на изпитание – Еремия 39:9</w:t>
      </w:r>
    </w:p>
    <w:p/>
    <w:p>
      <w:r xmlns:w="http://schemas.openxmlformats.org/wordprocessingml/2006/main">
        <w:t xml:space="preserve">1. Исая 43:2 – Когато преминеш през водите, Аз ще бъда с теб; и през реките няма да те залеят.</w:t>
      </w:r>
    </w:p>
    <w:p/>
    <w:p>
      <w:r xmlns:w="http://schemas.openxmlformats.org/wordprocessingml/2006/main">
        <w:t xml:space="preserve">2. Римляни 8:28 – И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Еремия 39:10 Но Навузардан, началникът на телохранителите, остави от бедните от народа, които нямаха нищо, в земята на Юда, и им даде лозя и ниви в същото време.</w:t>
      </w:r>
    </w:p>
    <w:p/>
    <w:p>
      <w:r xmlns:w="http://schemas.openxmlformats.org/wordprocessingml/2006/main">
        <w:t xml:space="preserve">Навузардан, началникът на стражата, прояви милост към бедните от хората в Юда, като им предостави лозя и ниви.</w:t>
      </w:r>
    </w:p>
    <w:p/>
    <w:p>
      <w:r xmlns:w="http://schemas.openxmlformats.org/wordprocessingml/2006/main">
        <w:t xml:space="preserve">1. Божията благост се простира към бедните и Той се грижи за тях.</w:t>
      </w:r>
    </w:p>
    <w:p/>
    <w:p>
      <w:r xmlns:w="http://schemas.openxmlformats.org/wordprocessingml/2006/main">
        <w:t xml:space="preserve">2. Щедростта е знак за вяра и покорство към Бога.</w:t>
      </w:r>
    </w:p>
    <w:p/>
    <w:p>
      <w:r xmlns:w="http://schemas.openxmlformats.org/wordprocessingml/2006/main">
        <w:t xml:space="preserve">1. Деяния 20:35 - Във всичко, което направих, ви показах, че чрез този вид упорита работа трябва да помагаме на слабите, като си спомняме думите, които самият Господ Исус каза: По-блажено е да даваш, отколкото да получаваш.</w:t>
      </w:r>
    </w:p>
    <w:p/>
    <w:p>
      <w:r xmlns:w="http://schemas.openxmlformats.org/wordprocessingml/2006/main">
        <w:t xml:space="preserve">2. Притчи 19:17 – Който е добър към бедните, заема на Господа и Той ще им възнагради за това, което са направили.</w:t>
      </w:r>
    </w:p>
    <w:p/>
    <w:p>
      <w:r xmlns:w="http://schemas.openxmlformats.org/wordprocessingml/2006/main">
        <w:t xml:space="preserve">Еремия 39:11 Сега вавилонският цар Навуходоносор даде заповед относно Еремия на Навузардан, началника на стражата, като каза:</w:t>
      </w:r>
    </w:p>
    <w:p/>
    <w:p>
      <w:r xmlns:w="http://schemas.openxmlformats.org/wordprocessingml/2006/main">
        <w:t xml:space="preserve">Божият суверенитет се вижда в защитата на Неговия пророк Йеремия насред вавилонския плен.</w:t>
      </w:r>
    </w:p>
    <w:p/>
    <w:p>
      <w:r xmlns:w="http://schemas.openxmlformats.org/wordprocessingml/2006/main">
        <w:t xml:space="preserve">1. Божият суверенитет: как Божията защита е винаги с нас</w:t>
      </w:r>
    </w:p>
    <w:p/>
    <w:p>
      <w:r xmlns:w="http://schemas.openxmlformats.org/wordprocessingml/2006/main">
        <w:t xml:space="preserve">2. Доверяване на Господ: Как Йеремия проявява вяра по време на плен</w:t>
      </w:r>
    </w:p>
    <w:p/>
    <w:p>
      <w:r xmlns:w="http://schemas.openxmlformats.org/wordprocessingml/2006/main">
        <w:t xml:space="preserve">1. Исая 40:31 – „Но онези, които чакат Господа, ще подновят силата си; ще се издигнат с криле като орли; ще тичат и няма да се уморят; ще ходят и няма да изнемогват.“</w:t>
      </w:r>
    </w:p>
    <w:p/>
    <w:p>
      <w:r xmlns:w="http://schemas.openxmlformats.org/wordprocessingml/2006/main">
        <w:t xml:space="preserve">2. Даниил 3:17-18 – „Ако това е така, нашият Бог, на когото служим, може да ни избави от пламтящата огнена пещ и ще ни избави от твоята ръка, царю. Но ако не, нека бъде знаем ти, царю, че няма да служим на твоите богове, нито ще се покланяме на златния образ, който си поставил."</w:t>
      </w:r>
    </w:p>
    <w:p/>
    <w:p>
      <w:r xmlns:w="http://schemas.openxmlformats.org/wordprocessingml/2006/main">
        <w:t xml:space="preserve">Еремия 39:12 Вземете го и го огледайте добре, и не му правете зло; но направи с него както ти каже.</w:t>
      </w:r>
    </w:p>
    <w:p/>
    <w:p>
      <w:r xmlns:w="http://schemas.openxmlformats.org/wordprocessingml/2006/main">
        <w:t xml:space="preserve">Божията заповед да се грижим за благополучието на другите.</w:t>
      </w:r>
    </w:p>
    <w:p/>
    <w:p>
      <w:r xmlns:w="http://schemas.openxmlformats.org/wordprocessingml/2006/main">
        <w:t xml:space="preserve">1. Ползите от грижата за другите: Изследване на Еремия 39:12</w:t>
      </w:r>
    </w:p>
    <w:p/>
    <w:p>
      <w:r xmlns:w="http://schemas.openxmlformats.org/wordprocessingml/2006/main">
        <w:t xml:space="preserve">2. Сърцето на Бог: състрадание към Неговия народ в Еремия 39:12</w:t>
      </w:r>
    </w:p>
    <w:p/>
    <w:p>
      <w:r xmlns:w="http://schemas.openxmlformats.org/wordprocessingml/2006/main">
        <w:t xml:space="preserve">1. Яков 1:27 – Религията, която е чиста и неосквернена пред Бог, Отец, е тази: да посещаваш сираците и вдовиците в тяхната скръб и да се пазиш неопетнен от света.</w:t>
      </w:r>
    </w:p>
    <w:p/>
    <w:p>
      <w:r xmlns:w="http://schemas.openxmlformats.org/wordprocessingml/2006/main">
        <w:t xml:space="preserve">2. Второзаконие 24:19 – Когато пожънеш реколтата си на нивата си и забравиш сноп на нивата, няма да се върнеш да го вземеш. Това ще бъде за пришълеца, сирачето и вдовицата, за да те благослови Господ твоят Бог във всичките дела на ръцете ти.</w:t>
      </w:r>
    </w:p>
    <w:p/>
    <w:p>
      <w:r xmlns:w="http://schemas.openxmlformats.org/wordprocessingml/2006/main">
        <w:t xml:space="preserve">Еремия 39:13 Така Навузарадан, началникът на стражата, изпрати и Навушасбан, Рабсарис и Нергалшарезер, Рабмаг, и всички принцове на вавилонския цар;</w:t>
      </w:r>
    </w:p>
    <w:p/>
    <w:p>
      <w:r xmlns:w="http://schemas.openxmlformats.org/wordprocessingml/2006/main">
        <w:t xml:space="preserve">Небузарадан, капитанът на гвардията, изпрати Небушасбан, Рабсарис, Нергалшарезер и Рабмаг, заедно с всички принцове на вавилонския цар, в Йерусалим.</w:t>
      </w:r>
    </w:p>
    <w:p/>
    <w:p>
      <w:r xmlns:w="http://schemas.openxmlformats.org/wordprocessingml/2006/main">
        <w:t xml:space="preserve">1. Божието снабдяване във времена на изпитание</w:t>
      </w:r>
    </w:p>
    <w:p/>
    <w:p>
      <w:r xmlns:w="http://schemas.openxmlformats.org/wordprocessingml/2006/main">
        <w:t xml:space="preserve">2. Суверенитетът на Бог в един невярващ свят</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Филипяни 4:6-7 – „Не се безпокойте за нищо, но във всичко чрез молитва и молба с благодарност изявявайте вашите искания на Бога. И Божият мир, който превъзхожда всеки разум, ще пази сърцата ви и вашите умове в Христос Исус."</w:t>
      </w:r>
    </w:p>
    <w:p/>
    <w:p>
      <w:r xmlns:w="http://schemas.openxmlformats.org/wordprocessingml/2006/main">
        <w:t xml:space="preserve">Еремия 39:14 Дори изпратиха и изведоха Еремия от двора на тъмницата и го предадоха на Годолия, сина на Ахикам, сина на Шафан, за да го заведе у дома си; така той живееше сред народа.</w:t>
      </w:r>
    </w:p>
    <w:p/>
    <w:p>
      <w:r xmlns:w="http://schemas.openxmlformats.org/wordprocessingml/2006/main">
        <w:t xml:space="preserve">Еремия е освободен от затвора и му е позволено да се върне у дома, където живее сред хората.</w:t>
      </w:r>
    </w:p>
    <w:p/>
    <w:p>
      <w:r xmlns:w="http://schemas.openxmlformats.org/wordprocessingml/2006/main">
        <w:t xml:space="preserve">1. Бог избавя народа Си: Историята на Еремия</w:t>
      </w:r>
    </w:p>
    <w:p/>
    <w:p>
      <w:r xmlns:w="http://schemas.openxmlformats.org/wordprocessingml/2006/main">
        <w:t xml:space="preserve">2. Призивът към вярност при трудни обстоятелства</w:t>
      </w:r>
    </w:p>
    <w:p/>
    <w:p>
      <w:r xmlns:w="http://schemas.openxmlformats.org/wordprocessingml/2006/main">
        <w:t xml:space="preserve">1. Еремия 29:11-13 -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2. Евреи 11:8-10 – Чрез вяра Авраам се подчини, когато беше призован да отиде на място, което трябваше да получи като наследство. И той излезе, без да знае къде отива.</w:t>
      </w:r>
    </w:p>
    <w:p/>
    <w:p>
      <w:r xmlns:w="http://schemas.openxmlformats.org/wordprocessingml/2006/main">
        <w:t xml:space="preserve">Еремия 39:15 И словото на ГОСПОДА дойде към Еремия, докато беше затворен в двора на тъмницата, и каза:</w:t>
      </w:r>
    </w:p>
    <w:p/>
    <w:p>
      <w:r xmlns:w="http://schemas.openxmlformats.org/wordprocessingml/2006/main">
        <w:t xml:space="preserve">Бог говори на Еремия, докато е в затвора.</w:t>
      </w:r>
    </w:p>
    <w:p/>
    <w:p>
      <w:r xmlns:w="http://schemas.openxmlformats.org/wordprocessingml/2006/main">
        <w:t xml:space="preserve">1. Бог винаги присъства, дори в най-мрачните времена.</w:t>
      </w:r>
    </w:p>
    <w:p/>
    <w:p>
      <w:r xmlns:w="http://schemas.openxmlformats.org/wordprocessingml/2006/main">
        <w:t xml:space="preserve">2. Без значение колко трудни стават нещата, Бог винаги е до нас.</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34:17-19 – „Когато праведните викат за помощ, Господ ги чува и ги избавя от всичките им беди. Господ е близо до съкрушените по сърце и спасява съкрушените по дух. Много са страданията на праведните , но Господ го избавя от всички тях."</w:t>
      </w:r>
    </w:p>
    <w:p/>
    <w:p>
      <w:r xmlns:w="http://schemas.openxmlformats.org/wordprocessingml/2006/main">
        <w:t xml:space="preserve">Еремия 39:16 Иди и говори на етиопеца Авдемелех и кажи: Така казва ГОСПОД на Войнствата, Израилевият Бог: Ето, ще докарам думите Си върху този град за зло, а не за добро; и те ще се изпълнят в онзи ден пред тебе.</w:t>
      </w:r>
    </w:p>
    <w:p/>
    <w:p>
      <w:r xmlns:w="http://schemas.openxmlformats.org/wordprocessingml/2006/main">
        <w:t xml:space="preserve">ГОСПОД на Силите, Богът на Израел, казва на Ебедмелех етиопецът, че ще докара думите Си върху града за зло, а не за добро.</w:t>
      </w:r>
    </w:p>
    <w:p/>
    <w:p>
      <w:r xmlns:w="http://schemas.openxmlformats.org/wordprocessingml/2006/main">
        <w:t xml:space="preserve">1. Разбиране на Божия суверенитет</w:t>
      </w:r>
    </w:p>
    <w:p/>
    <w:p>
      <w:r xmlns:w="http://schemas.openxmlformats.org/wordprocessingml/2006/main">
        <w:t xml:space="preserve">2. Ходене в подчинение на Божието Слово</w:t>
      </w:r>
    </w:p>
    <w:p/>
    <w:p>
      <w:r xmlns:w="http://schemas.openxmlformats.org/wordprocessingml/2006/main">
        <w:t xml:space="preserve">1. Исая 55:8-9 - Защото Моите мисли не са ваши мисли, нито вашите пътища са Мои пътища, заявява Господ. Защото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2. Римляни 12:2 – Не се съобразявайте с този свят, но се преобразувайте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Еремия 39:17 Но Аз ще те избавя в онзи ден, казва ГОСПОД, и няма да бъдеш предаден в ръката на мъжете, от които се страхуваш.</w:t>
      </w:r>
    </w:p>
    <w:p/>
    <w:p>
      <w:r xmlns:w="http://schemas.openxmlformats.org/wordprocessingml/2006/main">
        <w:t xml:space="preserve">ГОСПОД обещава да избави Еремия от враговете му.</w:t>
      </w:r>
    </w:p>
    <w:p/>
    <w:p>
      <w:r xmlns:w="http://schemas.openxmlformats.org/wordprocessingml/2006/main">
        <w:t xml:space="preserve">1. Бог е нашият защитник във времена на беда</w:t>
      </w:r>
    </w:p>
    <w:p/>
    <w:p>
      <w:r xmlns:w="http://schemas.openxmlformats.org/wordprocessingml/2006/main">
        <w:t xml:space="preserve">2. Да разчитаме на Бог вместо на собствената си сила</w:t>
      </w:r>
    </w:p>
    <w:p/>
    <w:p>
      <w:r xmlns:w="http://schemas.openxmlformats.org/wordprocessingml/2006/main">
        <w:t xml:space="preserve">1. Псалм 55:22 Възложи бремето си на ГОСПОДА и Той ще те подкрепи; той никога няма да позволи на праведния да бъде разклатен.</w:t>
      </w:r>
    </w:p>
    <w:p/>
    <w:p>
      <w:r xmlns:w="http://schemas.openxmlformats.org/wordprocessingml/2006/main">
        <w:t xml:space="preserve">2. 2 Коринтяни 1:3-4 Благословен да бъде Бог и Отец на нашия Господ Исус Христос, Бащата на милостите и Бог на всяка утеха, Който ни утешава във всяка наша скръб, за да можем ние да утешаваме онези, които са във всяка скръб, с утехата, с която самите ние сме утешени от Бог.</w:t>
      </w:r>
    </w:p>
    <w:p/>
    <w:p>
      <w:r xmlns:w="http://schemas.openxmlformats.org/wordprocessingml/2006/main">
        <w:t xml:space="preserve">Еремия 39:18 Защото Аз непременно ще те избавя и няма да паднеш от меч, но животът ти ще бъде плячка за теб, защото ти се упова на Мен, казва ГОСПОД.</w:t>
      </w:r>
    </w:p>
    <w:p/>
    <w:p>
      <w:r xmlns:w="http://schemas.openxmlformats.org/wordprocessingml/2006/main">
        <w:t xml:space="preserve">Бог обещава да избави Йеремия от опасност и да запази живота му поради доверието му в Него.</w:t>
      </w:r>
    </w:p>
    <w:p/>
    <w:p>
      <w:r xmlns:w="http://schemas.openxmlformats.org/wordprocessingml/2006/main">
        <w:t xml:space="preserve">1. Доверяването на Бог е единственият сигурен начин да бъдем запазени.</w:t>
      </w:r>
    </w:p>
    <w:p/>
    <w:p>
      <w:r xmlns:w="http://schemas.openxmlformats.org/wordprocessingml/2006/main">
        <w:t xml:space="preserve">2. Вярата е източникът на спасение и избавление.</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Римляни 10:17 – И така, вярата идва от слушане, а слушането от Божието слово.</w:t>
      </w:r>
    </w:p>
    <w:p/>
    <w:p/>
    <w:p>
      <w:r xmlns:w="http://schemas.openxmlformats.org/wordprocessingml/2006/main">
        <w:t xml:space="preserve">Глава 40 на Еремия описва събитията след падането на Йерусалим, включително назначаването на Гедалия за управител и убийството на Гедалия.</w:t>
      </w:r>
    </w:p>
    <w:p/>
    <w:p>
      <w:r xmlns:w="http://schemas.openxmlformats.org/wordprocessingml/2006/main">
        <w:t xml:space="preserve">1-ви абзац: Навузардан, началник на вавилонската стража, освобождава Йеремия от оковите му и му предлага избор да отиде където пожелае (Еремия 40:1-6). Еремия решава да остане в Юда.</w:t>
      </w:r>
    </w:p>
    <w:p/>
    <w:p>
      <w:r xmlns:w="http://schemas.openxmlformats.org/wordprocessingml/2006/main">
        <w:t xml:space="preserve">2-ри абзац: Годалия е назначен за управител на онези, които остават в Юда, чрез указ на Навуходоносор (Еремия 40:7-9). Много хора, включително войници, които са избягали по време на падането на Йерусалим, се събират около Гедалия в Масфа.</w:t>
      </w:r>
    </w:p>
    <w:p/>
    <w:p>
      <w:r xmlns:w="http://schemas.openxmlformats.org/wordprocessingml/2006/main">
        <w:t xml:space="preserve">3-ти абзац: Йоханан и други военни лидери предупреждават Гедалия за заговора на Исмаил да го убие (Еремия 40:13-16). Гедалия обаче отхвърля опасенията им и отхвърля молбата им за защита.</w:t>
      </w:r>
    </w:p>
    <w:p/>
    <w:p>
      <w:r xmlns:w="http://schemas.openxmlformats.org/wordprocessingml/2006/main">
        <w:t xml:space="preserve">4-ти параграф: Исмаил изпълнява своя план и убива Гедалия заедно с някои халдейски войници (Еремия 41:1-3). Той също така убива други евреи, които са били събрани с Гедалия. След това Исмаил взема пленници и бяга от Масфа.</w:t>
      </w:r>
    </w:p>
    <w:p/>
    <w:p>
      <w:r xmlns:w="http://schemas.openxmlformats.org/wordprocessingml/2006/main">
        <w:t xml:space="preserve">5-ти абзац: Йоханан и неговите сили преследват Исмаил и спасяват пленниците, които е взел (Еремия 41:11-15). Те ги връщат обратно в Герут Чимхам близо до Витлеем. Страхувайки се от отмъщение от Вавилон за убийството, те обмислят да избягат в Египет, но първо търсят напътствие от Еремия.</w:t>
      </w:r>
    </w:p>
    <w:p/>
    <w:p>
      <w:r xmlns:w="http://schemas.openxmlformats.org/wordprocessingml/2006/main">
        <w:t xml:space="preserve">В обобщение, четиридесета глава на Еремия разказва последиците от падането на Ерусалим, включително назначаването на Гедалия за управител и последвалото му убийство от Исмаил. Навузардан освобождава Еремия, който избира да остане в Юда. Гедалия е назначен за управител от Навуходоносор и мнозина се събират около него в Мицпа, Йоханан предупреждава Гедалия за заговор за убийство. Той обаче отхвърля опасенията им. Исмаил изпълнява плана си, убивайки Гедалия и други присъстващи, Йоханан преследва Исмаил, спасявайки пленници, взети от него. Връщат ги близо до Витлеем. Страхувайки се от отмъщението на Вавилон, те обмислят да избягат в Египет, но първо търсят насоки. Като цяло, тази глава описва крехкото състояние на нещата след падането на Ерусалим, като подчертава политическите интриги и разделенията между изоставените. Той също така подчертава как доверието в човешкото лидерство понякога може да доведе до трагични последици.</w:t>
      </w:r>
    </w:p>
    <w:p/>
    <w:p>
      <w:r xmlns:w="http://schemas.openxmlformats.org/wordprocessingml/2006/main">
        <w:t xml:space="preserve">Еремия 40:1 Словото, което дойде към Еремия от ГОСПОДА, след като Навузардан, началникът на телохранителите, го пусна от Рама, когато го взе окован във вериги сред всички, които бяха отведени в плен от Ерусалим и Юда, които бяха отведени в плен във Вавилон.</w:t>
      </w:r>
    </w:p>
    <w:p/>
    <w:p>
      <w:r xmlns:w="http://schemas.openxmlformats.org/wordprocessingml/2006/main">
        <w:t xml:space="preserve">Еремия получава слово от Господ, след като е освободен от плен във Вавилон от Навузардан, началник на стражата.</w:t>
      </w:r>
    </w:p>
    <w:p/>
    <w:p>
      <w:r xmlns:w="http://schemas.openxmlformats.org/wordprocessingml/2006/main">
        <w:t xml:space="preserve">1. Силата на изкуплението: Размисли върху Еремия 40:1</w:t>
      </w:r>
    </w:p>
    <w:p/>
    <w:p>
      <w:r xmlns:w="http://schemas.openxmlformats.org/wordprocessingml/2006/main">
        <w:t xml:space="preserve">2. Неизменната любов на Господ: Уроци от Еремия 40:1</w:t>
      </w:r>
    </w:p>
    <w:p/>
    <w:p>
      <w:r xmlns:w="http://schemas.openxmlformats.org/wordprocessingml/2006/main">
        <w:t xml:space="preserve">1. Псалм 107:1-3 – Благодарете на ГОСПОДА, защото Той е благ; любовта му трае вечно.</w:t>
      </w:r>
    </w:p>
    <w:p/>
    <w:p>
      <w:r xmlns:w="http://schemas.openxmlformats.org/wordprocessingml/2006/main">
        <w:t xml:space="preserve">2. Исая 40:28-31 - Не знаете ли? Не сте ли чували? ГОСПОД е вечният Бог, Създателят на краищата на земята. Той няма да се умори или умори и никой не може да проумее разбирането му.</w:t>
      </w:r>
    </w:p>
    <w:p/>
    <w:p>
      <w:r xmlns:w="http://schemas.openxmlformats.org/wordprocessingml/2006/main">
        <w:t xml:space="preserve">Еремия 40:2 И началникът на телохранителите хвана Еремия и му каза: Господ, твоят Бог, изрече това зло на това място.</w:t>
      </w:r>
    </w:p>
    <w:p/>
    <w:p>
      <w:r xmlns:w="http://schemas.openxmlformats.org/wordprocessingml/2006/main">
        <w:t xml:space="preserve">Началникът на стражата взе Еремия и му каза, че Бог е изрекъл зло на това място.</w:t>
      </w:r>
    </w:p>
    <w:p/>
    <w:p>
      <w:r xmlns:w="http://schemas.openxmlformats.org/wordprocessingml/2006/main">
        <w:t xml:space="preserve">1. Реалността на Божия съд</w:t>
      </w:r>
    </w:p>
    <w:p/>
    <w:p>
      <w:r xmlns:w="http://schemas.openxmlformats.org/wordprocessingml/2006/main">
        <w:t xml:space="preserve">2. Упование в Божия суверенитет</w:t>
      </w:r>
    </w:p>
    <w:p/>
    <w:p>
      <w:r xmlns:w="http://schemas.openxmlformats.org/wordprocessingml/2006/main">
        <w:t xml:space="preserve">1. Псалм 46:10 – „Млъкни и познай, че Аз съм Бог.“</w:t>
      </w:r>
    </w:p>
    <w:p/>
    <w:p>
      <w:r xmlns:w="http://schemas.openxmlformats.org/wordprocessingml/2006/main">
        <w:t xml:space="preserve">2.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Еремия 40:3 Сега ГОСПОД го доведе и направи според както каза; понеже съгрешихте на ГОСПОДА и не послушахте гласа Му, затова това нещо ви сполетя.</w:t>
      </w:r>
    </w:p>
    <w:p/>
    <w:p>
      <w:r xmlns:w="http://schemas.openxmlformats.org/wordprocessingml/2006/main">
        <w:t xml:space="preserve">Божията присъда дойде върху онези, които са съгрешили срещу Него и не са се подчинили на гласа Му.</w:t>
      </w:r>
    </w:p>
    <w:p/>
    <w:p>
      <w:r xmlns:w="http://schemas.openxmlformats.org/wordprocessingml/2006/main">
        <w:t xml:space="preserve">1: Винаги трябва да се подчиняваме на Божия глас, независимо от цената.</w:t>
      </w:r>
    </w:p>
    <w:p/>
    <w:p>
      <w:r xmlns:w="http://schemas.openxmlformats.org/wordprocessingml/2006/main">
        <w:t xml:space="preserve">2: Когато съгрешим срещу Бог, трябва да сме готови да се изправим пред последствията.</w:t>
      </w:r>
    </w:p>
    <w:p/>
    <w:p>
      <w:r xmlns:w="http://schemas.openxmlformats.org/wordprocessingml/2006/main">
        <w:t xml:space="preserve">1: Второзаконие 30:19-20 – „Днес призовавам небето и земята за свидетели срещу вас, че поставих пред вас живот и смърт, благословение и проклятие. Затова изберете живота, за да живеете вие и потомството ви, като обичате Господа вашият Бог, като слушате гласа Му и се държите здраво за Него, защото Той е вашият живот и дълги дни..."</w:t>
      </w:r>
    </w:p>
    <w:p/>
    <w:p>
      <w:r xmlns:w="http://schemas.openxmlformats.org/wordprocessingml/2006/main">
        <w:t xml:space="preserve">2: Еклисиаст 12:13-14 – „Краят на въпроса; всичко е чуто. Бой се от Бога и пази заповедите Му, защото това е цялото задължение на човека. Защото Бог ще доведе всяко дело на съд, с всяко тайно нещо , независимо дали е добро или зло."</w:t>
      </w:r>
    </w:p>
    <w:p/>
    <w:p>
      <w:r xmlns:w="http://schemas.openxmlformats.org/wordprocessingml/2006/main">
        <w:t xml:space="preserve">Еремия 40:4 И сега, ето, аз те освобождавам днес от веригите, които бяха на ръката ти. Ако ти се струва добре да дойдеш с мен във Вавилон, ела; и аз ще се погрижа за теб; но ако ти се стори лошо да дойдеш с мен във Вавилон, въздържай се; ето, цялата земя е пред теб; където ти се струва добре и удобно да отидеш, иди там.</w:t>
      </w:r>
    </w:p>
    <w:p/>
    <w:p>
      <w:r xmlns:w="http://schemas.openxmlformats.org/wordprocessingml/2006/main">
        <w:t xml:space="preserve">Йеремия освобождава затворник от веригите му, предлагайки му избора да дойде с него във Вавилон или да отиде където пожелае.</w:t>
      </w:r>
    </w:p>
    <w:p/>
    <w:p>
      <w:r xmlns:w="http://schemas.openxmlformats.org/wordprocessingml/2006/main">
        <w:t xml:space="preserve">1. Божието снабдяване: Винаги можем да разчитаме на Божието провидение и благодат дори при най-трудните обстоятелства.</w:t>
      </w:r>
    </w:p>
    <w:p/>
    <w:p>
      <w:r xmlns:w="http://schemas.openxmlformats.org/wordprocessingml/2006/main">
        <w:t xml:space="preserve">2. Да правим добри избори: Дори когато сме поставени пред трудни избори, ние винаги трябва да се стремим да вземем най-доброто решение за себе си и нашите семейства.</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Еремия 40:5 Докато още не се беше върнал, той каза: Върни се и при Годолия, сина на Ахикам, син на Шафан, когото вавилонският цар постави управител на градовете на Юда, и живей с него сред хора: или отидете, където ви се стори удобно. И така, началникът на стражата му даде храна и награда и го пусна.</w:t>
      </w:r>
    </w:p>
    <w:p/>
    <w:p>
      <w:r xmlns:w="http://schemas.openxmlformats.org/wordprocessingml/2006/main">
        <w:t xml:space="preserve">Началникът на телохранителите даде храна и награда на Еремия и му каза да се върне при Годолия, сина на Ахикам, син на Сафан, управителя на градовете на Юда, и да остане при него.</w:t>
      </w:r>
    </w:p>
    <w:p/>
    <w:p>
      <w:r xmlns:w="http://schemas.openxmlformats.org/wordprocessingml/2006/main">
        <w:t xml:space="preserve">1. Божието снабдяване в трудни времена – как Бог прави път за нас</w:t>
      </w:r>
    </w:p>
    <w:p/>
    <w:p>
      <w:r xmlns:w="http://schemas.openxmlformats.org/wordprocessingml/2006/main">
        <w:t xml:space="preserve">2. Призивът към ученичество – подчинение на Божиите заповеди</w:t>
      </w:r>
    </w:p>
    <w:p/>
    <w:p>
      <w:r xmlns:w="http://schemas.openxmlformats.org/wordprocessingml/2006/main">
        <w:t xml:space="preserve">1.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Филипяни 4:19 – „И моят Бог ще задоволи всичките ви нужди според богатството на Своята слава в Христос Исус.“</w:t>
      </w:r>
    </w:p>
    <w:p/>
    <w:p>
      <w:r xmlns:w="http://schemas.openxmlformats.org/wordprocessingml/2006/main">
        <w:t xml:space="preserve">Еремия 40:6 Тогава Еремия отиде при Годолия, сина на Ахикам, в Масфа; и живееше с него сред народа, който беше останал в земята.</w:t>
      </w:r>
    </w:p>
    <w:p/>
    <w:p>
      <w:r xmlns:w="http://schemas.openxmlformats.org/wordprocessingml/2006/main">
        <w:t xml:space="preserve">Еремия се премести в Масфа и живееше с Годалия, сина на Ахикам, сред останалите хора в земята.</w:t>
      </w:r>
    </w:p>
    <w:p/>
    <w:p>
      <w:r xmlns:w="http://schemas.openxmlformats.org/wordprocessingml/2006/main">
        <w:t xml:space="preserve">1. Божията вярност във времена на големи трудности</w:t>
      </w:r>
    </w:p>
    <w:p/>
    <w:p>
      <w:r xmlns:w="http://schemas.openxmlformats.org/wordprocessingml/2006/main">
        <w:t xml:space="preserve">2. Важността на доверието в Бог дори когато нещата изглеждат мрачни</w:t>
      </w:r>
    </w:p>
    <w:p/>
    <w:p>
      <w:r xmlns:w="http://schemas.openxmlformats.org/wordprocessingml/2006/main">
        <w:t xml:space="preserve">1. Римляни 8:31-32 – „Какво тогава да кажем за тези неща? Ако Бог е за нас, кой може да бъде против нас? Този, който не пощади собствения Си Син, но Го предаде за всички нас, как ще не и с Него милостиво ни даде всичко?</w:t>
      </w:r>
    </w:p>
    <w:p/>
    <w:p>
      <w:r xmlns:w="http://schemas.openxmlformats.org/wordprocessingml/2006/main">
        <w:t xml:space="preserve">2. Псалм 46:1-2 – „Бог е нашето убежище и сила, постоянна помощ в беда. Затова няма да се уплашим, дори земята да се разклати и планините да паднат в сърцето на морето“</w:t>
      </w:r>
    </w:p>
    <w:p/>
    <w:p>
      <w:r xmlns:w="http://schemas.openxmlformats.org/wordprocessingml/2006/main">
        <w:t xml:space="preserve">Еремия 40:7 Сега, когато всички военачалници, които бяха в полето, дори те и мъжете им, чуха, че вавилонският цар е направил Годолия, сина на Ахикам, управител в земята и му е поверил хора, и жени и деца и от бедните на земята, от онези, които не бяха отведени в плен във Вавилон;</w:t>
      </w:r>
    </w:p>
    <w:p/>
    <w:p>
      <w:r xmlns:w="http://schemas.openxmlformats.org/wordprocessingml/2006/main">
        <w:t xml:space="preserve">Гедалия беше назначен за управител на Юда от царя на Вавилон и му беше дадена власт над хората и бедните в земята, които не бяха отведени в плен във Вавилон.</w:t>
      </w:r>
    </w:p>
    <w:p/>
    <w:p>
      <w:r xmlns:w="http://schemas.openxmlformats.org/wordprocessingml/2006/main">
        <w:t xml:space="preserve">1. Силата на авторитета: Оценяване на стойността на авторитета в нашия живот</w:t>
      </w:r>
    </w:p>
    <w:p/>
    <w:p>
      <w:r xmlns:w="http://schemas.openxmlformats.org/wordprocessingml/2006/main">
        <w:t xml:space="preserve">2. Божието снабдяване за Неговия народ: Да се научим да разчитаме на Божието снабдяване във времена на нужда</w:t>
      </w:r>
    </w:p>
    <w:p/>
    <w:p>
      <w:r xmlns:w="http://schemas.openxmlformats.org/wordprocessingml/2006/main">
        <w:t xml:space="preserve">1. Римляни 13:1-2, Нека всеки човек се подчинява на управляващите власти. Защото няма власт освен от Бога, и тези, които съществуват, са установени от Бога.</w:t>
      </w:r>
    </w:p>
    <w:p/>
    <w:p>
      <w:r xmlns:w="http://schemas.openxmlformats.org/wordprocessingml/2006/main">
        <w:t xml:space="preserve">2. Псалм 37:25, Бях млад, а сега съм стар; но не съм видял праведния изоставен, нито потомството му да проси хляб.</w:t>
      </w:r>
    </w:p>
    <w:p/>
    <w:p>
      <w:r xmlns:w="http://schemas.openxmlformats.org/wordprocessingml/2006/main">
        <w:t xml:space="preserve">Еремия 40:8 Тогава дойдоха при Годолия в Масфа, Исмаил, синът на Натания, и Йоханан, и Йонатан, синовете на Карея, и Сераия, синът на Танхумет, и синовете на нетофатеца Ефай, и Езания, синът на маахатеца , те и техните хора.</w:t>
      </w:r>
    </w:p>
    <w:p/>
    <w:p>
      <w:r xmlns:w="http://schemas.openxmlformats.org/wordprocessingml/2006/main">
        <w:t xml:space="preserve">Исмаил, Йоанан, Йонатан, Сераия, синовете на Ефай и Езания и мъжете им дойдоха при Годолия в Масфа.</w:t>
      </w:r>
    </w:p>
    <w:p/>
    <w:p>
      <w:r xmlns:w="http://schemas.openxmlformats.org/wordprocessingml/2006/main">
        <w:t xml:space="preserve">1. Божието изобилие от снабдяване – Еремия 40:8 ни показва, че Бог е предоставил изобилие от хора, които да се присъединят към Годолия в Масфа.</w:t>
      </w:r>
    </w:p>
    <w:p/>
    <w:p>
      <w:r xmlns:w="http://schemas.openxmlformats.org/wordprocessingml/2006/main">
        <w:t xml:space="preserve">2. Божията вярност към Неговия народ – Еремия 40:8 демонстрира Божията вярност към Неговия народ, докато Той ги благославя с изобилие от ресурси.</w:t>
      </w:r>
    </w:p>
    <w:p/>
    <w:p>
      <w:r xmlns:w="http://schemas.openxmlformats.org/wordprocessingml/2006/main">
        <w:t xml:space="preserve">1. Матей 6:26-34 - И не се безпокойте за живота си, какво ще ядете или какво ще пиете, нито за тялото си, какво ще облечете. Не е ли животът повече от храната и тялото повече от облеклото?</w:t>
      </w:r>
    </w:p>
    <w:p/>
    <w:p>
      <w:r xmlns:w="http://schemas.openxmlformats.org/wordprocessingml/2006/main">
        <w:t xml:space="preserve">2. Псалм 34:8-10 - О, вкусете и вижте, че Господ е добър! Блажен човекът, който се уповава на Него! О, бойте се от Господа, вие, негови светии, защото онези, които се боят от Него, нямат липса! Младите лъвове страдат от нужда и глад; но на онези, които търсят Господа, не им липсва нищо добро.</w:t>
      </w:r>
    </w:p>
    <w:p/>
    <w:p>
      <w:r xmlns:w="http://schemas.openxmlformats.org/wordprocessingml/2006/main">
        <w:t xml:space="preserve">Еремия 40:9 И Годалия, синът на Ахикам, синът на Шафан, се закле на тях и на мъжете им, като каза: Не се страхувайте да служите на халдейците; живейте в земята и служете на вавилонския цар, и ще ви бъде добре .</w:t>
      </w:r>
    </w:p>
    <w:p/>
    <w:p>
      <w:r xmlns:w="http://schemas.openxmlformats.org/wordprocessingml/2006/main">
        <w:t xml:space="preserve">Гедалия се закле на народа да не се страхува да служи на халдейците и да живее в земята и да служи на царя на Вавилон, като обеща, че ще бъде добре с тях.</w:t>
      </w:r>
    </w:p>
    <w:p/>
    <w:p>
      <w:r xmlns:w="http://schemas.openxmlformats.org/wordprocessingml/2006/main">
        <w:t xml:space="preserve">1. Отдаване на Божия план – Еремия 40:9 ни напомня, че трябва да се пазим от страха и да се предадем на Божия план за нашия живот.</w:t>
      </w:r>
    </w:p>
    <w:p/>
    <w:p>
      <w:r xmlns:w="http://schemas.openxmlformats.org/wordprocessingml/2006/main">
        <w:t xml:space="preserve">2. Упование в Божията доброта – Еремия 40:9 ни насърчава да се доверим на Божията доброта, знаейки, че той ще се погрижи за нас, ако вярно следваме Неговата воля.</w:t>
      </w:r>
    </w:p>
    <w:p/>
    <w:p>
      <w:r xmlns:w="http://schemas.openxmlformats.org/wordprocessingml/2006/main">
        <w:t xml:space="preserve">1. Римляни 12:2 – Не се съобразявайте с модела на този свят, но се преобразявайте чрез обновяването на ума си. Тогава ще можете да изпитате и одобрите каква е Божията воля, Неговата добра, угодна и съвършена воля.</w:t>
      </w:r>
    </w:p>
    <w:p/>
    <w:p>
      <w:r xmlns:w="http://schemas.openxmlformats.org/wordprocessingml/2006/main">
        <w:t xml:space="preserve">2. Псалм 37:3-5 – Уповавайте се на ГОСПОДА и правете добро; живейте в земята и се наслаждавайте на безопасно пасище. Наслаждавай се в ГОСПОДА и Той ще ти даде желанията на сърцето ти. Предай пътя си на ГОСПОДА; доверете му се и той ще направи това:</w:t>
      </w:r>
    </w:p>
    <w:p/>
    <w:p>
      <w:r xmlns:w="http://schemas.openxmlformats.org/wordprocessingml/2006/main">
        <w:t xml:space="preserve">Еремия 40:10 Колкото до мен, ето, аз ще живея в Масфа, за да служа на халдейците, които ще дойдат при нас; а вие съберете вино, летни плодове и масло, и ги сложете в съдовете си и живейте във вашите градове, които превзехте.</w:t>
      </w:r>
    </w:p>
    <w:p/>
    <w:p>
      <w:r xmlns:w="http://schemas.openxmlformats.org/wordprocessingml/2006/main">
        <w:t xml:space="preserve">Еремия инструктира хората да съберат ресурсите си и да живеят в градовете, които са превзели, докато той остава в Масфа, за да служи на халдейците.</w:t>
      </w:r>
    </w:p>
    <w:p/>
    <w:p>
      <w:r xmlns:w="http://schemas.openxmlformats.org/wordprocessingml/2006/main">
        <w:t xml:space="preserve">1. Вслушване в призива на Бог: живот с вяра въпреки несигурността - Еремия 40:10</w:t>
      </w:r>
    </w:p>
    <w:p/>
    <w:p>
      <w:r xmlns:w="http://schemas.openxmlformats.org/wordprocessingml/2006/main">
        <w:t xml:space="preserve">2. Пребъдване в Божието присъствие: Живот във вярно послушание - Еремия 40:10</w:t>
      </w:r>
    </w:p>
    <w:p/>
    <w:p>
      <w:r xmlns:w="http://schemas.openxmlformats.org/wordprocessingml/2006/main">
        <w:t xml:space="preserve">1. Исая 6:8 – „Тогава чух гласа на Господа, който казваше: Кого да изпратя? И кой ще отиде за нас? И аз казах: Ето ме, изпрати ме!</w:t>
      </w:r>
    </w:p>
    <w:p/>
    <w:p>
      <w:r xmlns:w="http://schemas.openxmlformats.org/wordprocessingml/2006/main">
        <w:t xml:space="preserve">2. Филипяни 2:12-13 – „Затова, скъпи мои приятели, както винаги сте се подчинявали не само в мое присъствие, но сега много повече в мое отсъствие, продължавайте да работите за вашето спасение със страх и трепет, защото Бог е, Който работи във вас да желаете и да действате, за да изпълните неговата добра цел."</w:t>
      </w:r>
    </w:p>
    <w:p/>
    <w:p>
      <w:r xmlns:w="http://schemas.openxmlformats.org/wordprocessingml/2006/main">
        <w:t xml:space="preserve">Еремия 40:11 По същия начин, когато всички юдеи, които бяха в Моав и сред амонците, и в Едом, и които бяха във всички страни, чуха, че вавилонският цар е оставил остатък от Юда и че е поставил те Годолия, син на Ахикам, син на Шафан;</w:t>
      </w:r>
    </w:p>
    <w:p/>
    <w:p>
      <w:r xmlns:w="http://schemas.openxmlformats.org/wordprocessingml/2006/main">
        <w:t xml:space="preserve">Новината се разпространи сред евреите, живеещи в Моав, амонците, Едом и други страни, че царят на Вавилон е назначил Годалия, син на Ахикам, син на Шафан, да води остатъка от Юда.</w:t>
      </w:r>
    </w:p>
    <w:p/>
    <w:p>
      <w:r xmlns:w="http://schemas.openxmlformats.org/wordprocessingml/2006/main">
        <w:t xml:space="preserve">1. Посрещане на бедствието с надежда – как Бог извлича доброто от лошото</w:t>
      </w:r>
    </w:p>
    <w:p/>
    <w:p>
      <w:r xmlns:w="http://schemas.openxmlformats.org/wordprocessingml/2006/main">
        <w:t xml:space="preserve">2. Силата на назначените лидери – разпознаване на Божието призвание</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Изход 18:13-26 – Мойсей назначи водачи, които да му помагат да управлява народа.</w:t>
      </w:r>
    </w:p>
    <w:p/>
    <w:p>
      <w:r xmlns:w="http://schemas.openxmlformats.org/wordprocessingml/2006/main">
        <w:t xml:space="preserve">Еремия 40:12 Дори всички юдеи се върнаха от всички места, където бяха изгонени, и дойдоха в земята на Юда, при Годолия, в Масфа, и събраха много вино и летни плодове.</w:t>
      </w:r>
    </w:p>
    <w:p/>
    <w:p>
      <w:r xmlns:w="http://schemas.openxmlformats.org/wordprocessingml/2006/main">
        <w:t xml:space="preserve">Евреите се върнаха в земята на Юда и събраха вино и летни плодове в изобилие.</w:t>
      </w:r>
    </w:p>
    <w:p/>
    <w:p>
      <w:r xmlns:w="http://schemas.openxmlformats.org/wordprocessingml/2006/main">
        <w:t xml:space="preserve">1: Божията вярност в осигуряването на Своя народ, дори във времена на трудности.</w:t>
      </w:r>
    </w:p>
    <w:p/>
    <w:p>
      <w:r xmlns:w="http://schemas.openxmlformats.org/wordprocessingml/2006/main">
        <w:t xml:space="preserve">2: Завръщането на Божия народ у дома и радостта от изобилието.</w:t>
      </w:r>
    </w:p>
    <w:p/>
    <w:p>
      <w:r xmlns:w="http://schemas.openxmlformats.org/wordprocessingml/2006/main">
        <w:t xml:space="preserve">1: Исая 43:2-3 „Когато минаваш през водите, Аз ще бъда с теб; и през реките те няма да те залеят; когато минаваш през огън, няма да се изгориш и пламъкът няма да изгори защото Аз съм Господ, вашият Бог, Светият Израилев, вашият Спасител.</w:t>
      </w:r>
    </w:p>
    <w:p/>
    <w:p>
      <w:r xmlns:w="http://schemas.openxmlformats.org/wordprocessingml/2006/main">
        <w:t xml:space="preserve">2: Псалм 23:1-3 "Господ е мой пастир; няма да имам нужда. Той ме оставя да лежа на зелени пасбища... Той възстановява душата ми."</w:t>
      </w:r>
    </w:p>
    <w:p/>
    <w:p>
      <w:r xmlns:w="http://schemas.openxmlformats.org/wordprocessingml/2006/main">
        <w:t xml:space="preserve">Еремия 40:13 Освен това Йоанан, синът на Карея, и всичките военачалници, които бяха в полето, дойдоха при Годолия в Масфа,</w:t>
      </w:r>
    </w:p>
    <w:p/>
    <w:p>
      <w:r xmlns:w="http://schemas.openxmlformats.org/wordprocessingml/2006/main">
        <w:t xml:space="preserve">Йоханан и командирите на силите идват при Гедалия в Масфа.</w:t>
      </w:r>
    </w:p>
    <w:p/>
    <w:p>
      <w:r xmlns:w="http://schemas.openxmlformats.org/wordprocessingml/2006/main">
        <w:t xml:space="preserve">1. Нека си спомним верността на Йоханан и капитаните при идването им при Годолия.</w:t>
      </w:r>
    </w:p>
    <w:p/>
    <w:p>
      <w:r xmlns:w="http://schemas.openxmlformats.org/wordprocessingml/2006/main">
        <w:t xml:space="preserve">2. Бъдете смели и лоялни като Йоханан и капитаните в изпълнението на Божията воля.</w:t>
      </w:r>
    </w:p>
    <w:p/>
    <w:p>
      <w:r xmlns:w="http://schemas.openxmlformats.org/wordprocessingml/2006/main">
        <w:t xml:space="preserve">1. Евреи 11:23-29 – Верността на Авраам в следване на Божията воля</w:t>
      </w:r>
    </w:p>
    <w:p/>
    <w:p>
      <w:r xmlns:w="http://schemas.openxmlformats.org/wordprocessingml/2006/main">
        <w:t xml:space="preserve">2. Колосяни 3:12-17 – Да бъдем лоялни и смели в следването на волята на Христос</w:t>
      </w:r>
    </w:p>
    <w:p/>
    <w:p>
      <w:r xmlns:w="http://schemas.openxmlformats.org/wordprocessingml/2006/main">
        <w:t xml:space="preserve">Еремия 40:14 И му каза: Наистина ли знаеш, че Ваалис, царят на амонците, изпрати Исмаил, сина на Натания, да те убие? Но Годолия, синът на Ахикам, не им повярва.</w:t>
      </w:r>
    </w:p>
    <w:p/>
    <w:p>
      <w:r xmlns:w="http://schemas.openxmlformats.org/wordprocessingml/2006/main">
        <w:t xml:space="preserve">Гедалия, синът на Ахикам, беше предупреден, че Баалис, царят на амонците, е изпратил Исмаил да го убие, но Гедалия не повярва на предупреждението.</w:t>
      </w:r>
    </w:p>
    <w:p/>
    <w:p>
      <w:r xmlns:w="http://schemas.openxmlformats.org/wordprocessingml/2006/main">
        <w:t xml:space="preserve">1. Доверяване на Бог във времена на скръб – Еремия 40:14</w:t>
      </w:r>
    </w:p>
    <w:p/>
    <w:p>
      <w:r xmlns:w="http://schemas.openxmlformats.org/wordprocessingml/2006/main">
        <w:t xml:space="preserve">2. Преодоляване на страха и съмнението - Еремия 40:14</w:t>
      </w:r>
    </w:p>
    <w:p/>
    <w:p>
      <w:r xmlns:w="http://schemas.openxmlformats.org/wordprocessingml/2006/main">
        <w:t xml:space="preserve">1. Филипяни 4:6-7 - Не се безпокойте за нищо, но във всяка ситуация, чрез молитва и молба, с благодарност, представяйте молбите си на Бог. И Божият мир, който превъзхожда всяко разбиране, ще пази сърцата ви и умовете ви в Христос Исус.</w:t>
      </w:r>
    </w:p>
    <w:p/>
    <w:p>
      <w:r xmlns:w="http://schemas.openxmlformats.org/wordprocessingml/2006/main">
        <w:t xml:space="preserve">2. Псалм 56:3 – Когато ме е страх, аз се доверявам на Теб.</w:t>
      </w:r>
    </w:p>
    <w:p/>
    <w:p>
      <w:r xmlns:w="http://schemas.openxmlformats.org/wordprocessingml/2006/main">
        <w:t xml:space="preserve">Еремия 40:15 Тогава Йоанан, синът на Кария, говори тайно на Годолия в Масфа, казвайки: Пусни ме, моля те, и ще убия Исмаил, сина на Натания, и никой няма да разбере това; защо да те убие, че всичките евреи, които са се събрали при теб, ще бъдат разпръснати и остатъкът в Юда ще загине?</w:t>
      </w:r>
    </w:p>
    <w:p/>
    <w:p>
      <w:r xmlns:w="http://schemas.openxmlformats.org/wordprocessingml/2006/main">
        <w:t xml:space="preserve">Йоханан помоли Гедалия да му позволи тайно да убие Исмаил, предупреждавайки, че ако Исмаил не бъде спрян, евреите, събрани около Гедалия, ще бъдат разпръснати и останалата част от Юда ще загине.</w:t>
      </w:r>
    </w:p>
    <w:p/>
    <w:p>
      <w:r xmlns:w="http://schemas.openxmlformats.org/wordprocessingml/2006/main">
        <w:t xml:space="preserve">1. Значението на предприемането на действия – Еремия 40:15 ни показва колко е важно да предприемаме действия по време на опасност, вместо да се надяваме, че нещата ще се оправят от само себе си.</w:t>
      </w:r>
    </w:p>
    <w:p/>
    <w:p>
      <w:r xmlns:w="http://schemas.openxmlformats.org/wordprocessingml/2006/main">
        <w:t xml:space="preserve">2. Силата на дискретността - Еремия 40:15 ни учи на стойността на дискретността и вземането на мъдър избор в трудни ситуации.</w:t>
      </w:r>
    </w:p>
    <w:p/>
    <w:p>
      <w:r xmlns:w="http://schemas.openxmlformats.org/wordprocessingml/2006/main">
        <w:t xml:space="preserve">1. Притчи 12:23 – Благоразумният крие знание, а сърцето на безумните прогласява глупост.</w:t>
      </w:r>
    </w:p>
    <w:p/>
    <w:p>
      <w:r xmlns:w="http://schemas.openxmlformats.org/wordprocessingml/2006/main">
        <w:t xml:space="preserve">2. Йов 5:12 – Той осуетява плановете на хитрите, така че ръцете им да не могат да изпълнят плановете си.</w:t>
      </w:r>
    </w:p>
    <w:p/>
    <w:p>
      <w:r xmlns:w="http://schemas.openxmlformats.org/wordprocessingml/2006/main">
        <w:t xml:space="preserve">Еремия 40:16 Но Годолия, синът на Ахикам, каза на Йоханан, сина на Кария: Недей да правиш това нещо, защото говориш лъжливо за Исмаил.</w:t>
      </w:r>
    </w:p>
    <w:p/>
    <w:p>
      <w:r xmlns:w="http://schemas.openxmlformats.org/wordprocessingml/2006/main">
        <w:t xml:space="preserve">Гедалия предупреди Йоханан да не прави нещо, като му каза, че говори лъжливо за Исмаил.</w:t>
      </w:r>
    </w:p>
    <w:p/>
    <w:p>
      <w:r xmlns:w="http://schemas.openxmlformats.org/wordprocessingml/2006/main">
        <w:t xml:space="preserve">1. Значението на истината в нашата реч.</w:t>
      </w:r>
    </w:p>
    <w:p/>
    <w:p>
      <w:r xmlns:w="http://schemas.openxmlformats.org/wordprocessingml/2006/main">
        <w:t xml:space="preserve">2. Силата на мъдрия съвет.</w:t>
      </w:r>
    </w:p>
    <w:p/>
    <w:p>
      <w:r xmlns:w="http://schemas.openxmlformats.org/wordprocessingml/2006/main">
        <w:t xml:space="preserve">1. Притчи 10:19, Когато думите са много, престъплението не липсва, но който възпира устните си, е благоразумен.</w:t>
      </w:r>
    </w:p>
    <w:p/>
    <w:p>
      <w:r xmlns:w="http://schemas.openxmlformats.org/wordprocessingml/2006/main">
        <w:t xml:space="preserve">2. Притчи 12:17, Който говори истината, дава честни доказателства, но лъжесвидетелят изрича измама.</w:t>
      </w:r>
    </w:p>
    <w:p/>
    <w:p/>
    <w:p>
      <w:r xmlns:w="http://schemas.openxmlformats.org/wordprocessingml/2006/main">
        <w:t xml:space="preserve">Глава 41 на Еремия описва събитията след убийството на Гедалия, включително клането в Масфа и последвалото бягство в Египет.</w:t>
      </w:r>
    </w:p>
    <w:p/>
    <w:p>
      <w:r xmlns:w="http://schemas.openxmlformats.org/wordprocessingml/2006/main">
        <w:t xml:space="preserve">1-ви абзац: След като Исмаил убива Гедалия, той и хората му извършват клане в Масфа по време на хранене (Еремия 41:1-3). Те убиват както еврейски, така и вавилонски служители, които са били събрани там.</w:t>
      </w:r>
    </w:p>
    <w:p/>
    <w:p>
      <w:r xmlns:w="http://schemas.openxmlformats.org/wordprocessingml/2006/main">
        <w:t xml:space="preserve">2-ри абзац: Исмаил пленява група оцелели от Масфа, възнамерявайки да ги заведе при амонците (Еремия 41:10-15). Въпреки това Йоханан и неговите сили ги спасяват от Исмаил близо до Гаваон. Те се страхуват от отмъщение от Вавилон за убийството.</w:t>
      </w:r>
    </w:p>
    <w:p/>
    <w:p>
      <w:r xmlns:w="http://schemas.openxmlformats.org/wordprocessingml/2006/main">
        <w:t xml:space="preserve">3-ти абзац: Йоханан води спасените пленници в Герут Химхам близо до Витлеем (Еремия 41:16-18). Той планира да остане там временно, но изразява загриженост да отиде в Египет поради връзката му с идолопоклонство.</w:t>
      </w:r>
    </w:p>
    <w:p/>
    <w:p>
      <w:r xmlns:w="http://schemas.openxmlformats.org/wordprocessingml/2006/main">
        <w:t xml:space="preserve">4-ти абзац: Хората отхвърлят съвета на Йеремия да не ходят в Египет и настояват да избягат там за безопасност (Еремия 42:1-6). Те молят Йеремия да потърси напътствие от Бог относно тяхното решение и обещават подчинение, независимо от Неговия отговор.</w:t>
      </w:r>
    </w:p>
    <w:p/>
    <w:p>
      <w:r xmlns:w="http://schemas.openxmlformats.org/wordprocessingml/2006/main">
        <w:t xml:space="preserve">В обобщение, четиридесет и първа глава от Еремия разказва за последиците от убийството на Гедалия, включително клането в Масфа и последвалото бягство към Египет. Исмаил извършва клане в Мицпа, убивайки служители, събрани по време на хранене. Той взема пленници със себе си, възнамерявайки да ги заведе към Амон, Йоханан спасява тези пленници близо до Гаваон. Страхувайки се от вавилонско отмъщение, те ги водят към Герут Чимхам. Йоханан изразява опасения относно отиването в Египет. Хората търсят напътствията на Йеремия относно отиването в Египет за безопасност, въпреки предупрежденията му. Те обещават подчинение независимо от Божия отговор. Като цяло, тази В обобщение глава подчертава продължаващото насилие и хаос след убийството на Гедалия, както и отчаянието на хората за безопасност и желанието им да търсят божествено напътствие.</w:t>
      </w:r>
    </w:p>
    <w:p/>
    <w:p>
      <w:r xmlns:w="http://schemas.openxmlformats.org/wordprocessingml/2006/main">
        <w:t xml:space="preserve">Еремия 41:1 И така, в седмия месец Исмаил, синът на Натания, синът на Елишама, от царското потомство, и първенците на царя, дори десет мъже с него, дойдоха при Годолия, сина на Ахикам до Мицпа; и там те ядоха хляб заедно в Масфа.</w:t>
      </w:r>
    </w:p>
    <w:p/>
    <w:p>
      <w:r xmlns:w="http://schemas.openxmlformats.org/wordprocessingml/2006/main">
        <w:t xml:space="preserve">Принцовете на царя, заедно с Исмаил, посетиха Годалия в седмия месец в Масфа.</w:t>
      </w:r>
    </w:p>
    <w:p/>
    <w:p>
      <w:r xmlns:w="http://schemas.openxmlformats.org/wordprocessingml/2006/main">
        <w:t xml:space="preserve">1. Значението на гостоприемството и добър домакин</w:t>
      </w:r>
    </w:p>
    <w:p/>
    <w:p>
      <w:r xmlns:w="http://schemas.openxmlformats.org/wordprocessingml/2006/main">
        <w:t xml:space="preserve">2. Силата на свързването с хората в живота ни</w:t>
      </w:r>
    </w:p>
    <w:p/>
    <w:p>
      <w:r xmlns:w="http://schemas.openxmlformats.org/wordprocessingml/2006/main">
        <w:t xml:space="preserve">1. Римляни 12:13 – Споделете с хората на Господа, които са в нужда. Практикувайте гостоприемство.</w:t>
      </w:r>
    </w:p>
    <w:p/>
    <w:p>
      <w:r xmlns:w="http://schemas.openxmlformats.org/wordprocessingml/2006/main">
        <w:t xml:space="preserve">2. Притчи 11:25 – Щедрият човек ще просперира; който освежава другите, ще бъде освежен.</w:t>
      </w:r>
    </w:p>
    <w:p/>
    <w:p>
      <w:r xmlns:w="http://schemas.openxmlformats.org/wordprocessingml/2006/main">
        <w:t xml:space="preserve">Еремия 41:2 Тогава Исмаил, синът на Натания, и десетте мъже, които бяха с него, станаха и удариха с меч Годолия, син на Ахикам, син на Шафан, и го убиха, когото вавилонският цар беше поставил управител на земя.</w:t>
      </w:r>
    </w:p>
    <w:p/>
    <w:p>
      <w:r xmlns:w="http://schemas.openxmlformats.org/wordprocessingml/2006/main">
        <w:t xml:space="preserve">Исмаил уби управителя на земята Гедалия, когото царят на Вавилон назначи.</w:t>
      </w:r>
    </w:p>
    <w:p/>
    <w:p>
      <w:r xmlns:w="http://schemas.openxmlformats.org/wordprocessingml/2006/main">
        <w:t xml:space="preserve">1. Опасността от неправда: Учене от примера на Исмаил</w:t>
      </w:r>
    </w:p>
    <w:p/>
    <w:p>
      <w:r xmlns:w="http://schemas.openxmlformats.org/wordprocessingml/2006/main">
        <w:t xml:space="preserve">2. Силата на подчинението: вярната служба на Гедалия на царя на Вавилон</w:t>
      </w:r>
    </w:p>
    <w:p/>
    <w:p>
      <w:r xmlns:w="http://schemas.openxmlformats.org/wordprocessingml/2006/main">
        <w:t xml:space="preserve">1. Притчи 3:31: „Не завиждай на насилника и не избирай нито един от пътищата му.“</w:t>
      </w:r>
    </w:p>
    <w:p/>
    <w:p>
      <w:r xmlns:w="http://schemas.openxmlformats.org/wordprocessingml/2006/main">
        <w:t xml:space="preserve">2. Еремия 17:9: „Сърцето е измамно повече от всичко и отчайващо болно; кой може да го разбере?“</w:t>
      </w:r>
    </w:p>
    <w:p/>
    <w:p>
      <w:r xmlns:w="http://schemas.openxmlformats.org/wordprocessingml/2006/main">
        <w:t xml:space="preserve">Еремия 41:3 Исмаил също изби всички юдеи, които бяха с него, дори с Годалия, в Масфа, и халдейците, които се намериха там, и военните мъже.</w:t>
      </w:r>
    </w:p>
    <w:p/>
    <w:p>
      <w:r xmlns:w="http://schemas.openxmlformats.org/wordprocessingml/2006/main">
        <w:t xml:space="preserve">Исмаил уби всички евреи в Мицпа, включително Гедалия и халдейците.</w:t>
      </w:r>
    </w:p>
    <w:p/>
    <w:p>
      <w:r xmlns:w="http://schemas.openxmlformats.org/wordprocessingml/2006/main">
        <w:t xml:space="preserve">1. Не трябва да вземаме правосъдието в свои ръце, дори и да се чувстваме оправдани.</w:t>
      </w:r>
    </w:p>
    <w:p/>
    <w:p>
      <w:r xmlns:w="http://schemas.openxmlformats.org/wordprocessingml/2006/main">
        <w:t xml:space="preserve">2. Отмъщението принадлежи само на Господ.</w:t>
      </w:r>
    </w:p>
    <w:p/>
    <w:p>
      <w:r xmlns:w="http://schemas.openxmlformats.org/wordprocessingml/2006/main">
        <w:t xml:space="preserve">1. Римляни 12:19 –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2. Матей 5:38-39 - Чували сте, че е казано: Око за око и зъб за зъб. Но аз ви казвам, не се противете на злия човек. Ако някой те удари по дясната буза, обърни му и другата буза.</w:t>
      </w:r>
    </w:p>
    <w:p/>
    <w:p>
      <w:r xmlns:w="http://schemas.openxmlformats.org/wordprocessingml/2006/main">
        <w:t xml:space="preserve">Еремия 41:4 И на втория ден, след като той уби Годолия, никой не знаеше това,</w:t>
      </w:r>
    </w:p>
    <w:p/>
    <w:p>
      <w:r xmlns:w="http://schemas.openxmlformats.org/wordprocessingml/2006/main">
        <w:t xml:space="preserve">Гедалия беше убит и два дни остана неизвестен.</w:t>
      </w:r>
    </w:p>
    <w:p/>
    <w:p>
      <w:r xmlns:w="http://schemas.openxmlformats.org/wordprocessingml/2006/main">
        <w:t xml:space="preserve">1: Трябва да внимаваме действията ни да не останат незабелязани.</w:t>
      </w:r>
    </w:p>
    <w:p/>
    <w:p>
      <w:r xmlns:w="http://schemas.openxmlformats.org/wordprocessingml/2006/main">
        <w:t xml:space="preserve">2: Трябва да сме наясно с последствията от нашите дела.</w:t>
      </w:r>
    </w:p>
    <w:p/>
    <w:p>
      <w:r xmlns:w="http://schemas.openxmlformats.org/wordprocessingml/2006/main">
        <w:t xml:space="preserve">1: Еклисиаст 8:11 – Тъй като присъдата срещу злото дело не се изпълнява бързо, затова сърцето на човешките синове е напълно настроено в тях да вършат зло.</w:t>
      </w:r>
    </w:p>
    <w:p/>
    <w:p>
      <w:r xmlns:w="http://schemas.openxmlformats.org/wordprocessingml/2006/main">
        <w:t xml:space="preserve">2: Притчи 21:15 – Когато справедливостта е въздадена, това е радост за праведните, но ужас за злосторниците.</w:t>
      </w:r>
    </w:p>
    <w:p/>
    <w:p>
      <w:r xmlns:w="http://schemas.openxmlformats.org/wordprocessingml/2006/main">
        <w:t xml:space="preserve">Jeremiah 41:5 5 че дойдоха някои от Сихем, от Сило и от Самария, осемдесет мъже, с обръснати бради и раздрани дрехи, и поранени с приноси и тамян в ръцете си, за да ги доведат в дом Господен.</w:t>
      </w:r>
    </w:p>
    <w:p/>
    <w:p>
      <w:r xmlns:w="http://schemas.openxmlformats.org/wordprocessingml/2006/main">
        <w:t xml:space="preserve">Осемдесет мъже от градовете Сихем, Сило и Самария дойдоха в Господния дом с приноси и тамян, с обръснати бради, разкъсани дрехи и самонаранени рани.</w:t>
      </w:r>
    </w:p>
    <w:p/>
    <w:p>
      <w:r xmlns:w="http://schemas.openxmlformats.org/wordprocessingml/2006/main">
        <w:t xml:space="preserve">1. Божият дом е място за посвещение и преданост</w:t>
      </w:r>
    </w:p>
    <w:p/>
    <w:p>
      <w:r xmlns:w="http://schemas.openxmlformats.org/wordprocessingml/2006/main">
        <w:t xml:space="preserve">2. Радване в Дома Господен с дарения и поклонение</w:t>
      </w:r>
    </w:p>
    <w:p/>
    <w:p>
      <w:r xmlns:w="http://schemas.openxmlformats.org/wordprocessingml/2006/main">
        <w:t xml:space="preserve">1. Псалм 122:1-2 „Зарадвах се, когато ми казаха: Да влезем в Господния дом. Нозете ни ще стоят в портите ти, Ерусалиме.”</w:t>
      </w:r>
    </w:p>
    <w:p/>
    <w:p>
      <w:r xmlns:w="http://schemas.openxmlformats.org/wordprocessingml/2006/main">
        <w:t xml:space="preserve">2. Притчи 9:10 „Страхът от Господа е начало на мъдростта и познаването на святото е разум.“</w:t>
      </w:r>
    </w:p>
    <w:p/>
    <w:p>
      <w:r xmlns:w="http://schemas.openxmlformats.org/wordprocessingml/2006/main">
        <w:t xml:space="preserve">Еремия 41:6 И Исмаил, синът на Натания, излезе от Масфа да ги посрещне, плачейки през цялото време, докато вървеше; и като ги срещна, той им каза: Елате при Годолия, сина на Ахикам.</w:t>
      </w:r>
    </w:p>
    <w:p/>
    <w:p>
      <w:r xmlns:w="http://schemas.openxmlformats.org/wordprocessingml/2006/main">
        <w:t xml:space="preserve">Този пасаж описва как Исмаил се срещна с някои хора и ги помоли да дойдат с него при Гедалия.</w:t>
      </w:r>
    </w:p>
    <w:p/>
    <w:p>
      <w:r xmlns:w="http://schemas.openxmlformats.org/wordprocessingml/2006/main">
        <w:t xml:space="preserve">1. Трябва да сме готови да протегнем ръка и да поканим хората да се присъединят към нас в нашите пътувания на вяра.</w:t>
      </w:r>
    </w:p>
    <w:p/>
    <w:p>
      <w:r xmlns:w="http://schemas.openxmlformats.org/wordprocessingml/2006/main">
        <w:t xml:space="preserve">2. Бог може да ни използва като пратеници на Неговата любов и благодат към другите, дори когато се чувстваме неадекватни.</w:t>
      </w:r>
    </w:p>
    <w:p/>
    <w:p>
      <w:r xmlns:w="http://schemas.openxmlformats.org/wordprocessingml/2006/main">
        <w:t xml:space="preserve">1. Лука 5:27-28 – И след тези неща той излезе и видя един бирник на име Левий, седнал на митото; и му каза: Върви след мен. 28 И той остави всичко, стана и Го последва.</w:t>
      </w:r>
    </w:p>
    <w:p/>
    <w:p>
      <w:r xmlns:w="http://schemas.openxmlformats.org/wordprocessingml/2006/main">
        <w:t xml:space="preserve">2. Исая 6:8 – Чух и гласа на Господа, който казваше: Кого да изпратя и кой ще отиде за нас? Тогава казах: Ето ме; изпрати ми.</w:t>
      </w:r>
    </w:p>
    <w:p/>
    <w:p>
      <w:r xmlns:w="http://schemas.openxmlformats.org/wordprocessingml/2006/main">
        <w:t xml:space="preserve">Еремия 41:7 И стана така, когато влязоха в средата на града, Исмаил, синът на Натания, ги уби и ги хвърли всред ямата, той и мъжете, които бяха с него.</w:t>
      </w:r>
    </w:p>
    <w:p/>
    <w:p>
      <w:r xmlns:w="http://schemas.openxmlformats.org/wordprocessingml/2006/main">
        <w:t xml:space="preserve">Исмаил, синът на Нетания, убиваше хора и ги хвърляше в яма заедно с хората си.</w:t>
      </w:r>
    </w:p>
    <w:p/>
    <w:p>
      <w:r xmlns:w="http://schemas.openxmlformats.org/wordprocessingml/2006/main">
        <w:t xml:space="preserve">1. Силата на избора: разбиране на въздействието на нашите решения</w:t>
      </w:r>
    </w:p>
    <w:p/>
    <w:p>
      <w:r xmlns:w="http://schemas.openxmlformats.org/wordprocessingml/2006/main">
        <w:t xml:space="preserve">2. Силата на любовта: как Божията любов побеждава всичко</w:t>
      </w:r>
    </w:p>
    <w:p/>
    <w:p>
      <w:r xmlns:w="http://schemas.openxmlformats.org/wordprocessingml/2006/main">
        <w:t xml:space="preserve">1. Ефесяни 2:4-5 – Но Бог, като е богат на милост, поради голямата любов, с която ни възлюби, дори когато бяхме мъртви в нашите престъпления, ни съживи заедно с Христос.</w:t>
      </w:r>
    </w:p>
    <w:p/>
    <w:p>
      <w:r xmlns:w="http://schemas.openxmlformats.org/wordprocessingml/2006/main">
        <w:t xml:space="preserve">2. Римляни 8:38-39 – Защото съм сигурен, че нито смъртта, нито животът, нито ангелите, нито владетелите, нито настоящите неща, нито нещата, които идват,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p>
      <w:r xmlns:w="http://schemas.openxmlformats.org/wordprocessingml/2006/main">
        <w:t xml:space="preserve">Еремия 41:8 Но сред тях се намериха десет мъже, които казаха на Исмаил: Не ни убивай, защото имаме съкровища в полето, от пшеница, от ечемик, от масло и от мед. Така че той се отказа и не ги уби сред братята им.</w:t>
      </w:r>
    </w:p>
    <w:p/>
    <w:p>
      <w:r xmlns:w="http://schemas.openxmlformats.org/wordprocessingml/2006/main">
        <w:t xml:space="preserve">Исмаил се канеше да убие десет мъже, но те помолиха за милост, твърдейки, че са натрупали съкровища от пшеница, ечемик, масло и мед. Исмаил пощади живота им.</w:t>
      </w:r>
    </w:p>
    <w:p/>
    <w:p>
      <w:r xmlns:w="http://schemas.openxmlformats.org/wordprocessingml/2006/main">
        <w:t xml:space="preserve">1. Божията милост е по-голяма от нашия грях.</w:t>
      </w:r>
    </w:p>
    <w:p/>
    <w:p>
      <w:r xmlns:w="http://schemas.openxmlformats.org/wordprocessingml/2006/main">
        <w:t xml:space="preserve">2. Състраданието може да бъде по-силно от насилието.</w:t>
      </w:r>
    </w:p>
    <w:p/>
    <w:p>
      <w:r xmlns:w="http://schemas.openxmlformats.org/wordprocessingml/2006/main">
        <w:t xml:space="preserve">1. Римляни 5:20 – Но където грехът се увеличи, благодатта се увеличи още повече.</w:t>
      </w:r>
    </w:p>
    <w:p/>
    <w:p>
      <w:r xmlns:w="http://schemas.openxmlformats.org/wordprocessingml/2006/main">
        <w:t xml:space="preserve">2. Матей 5:7 – Блажени милостивите, защото те ще бъдат помилвани.</w:t>
      </w:r>
    </w:p>
    <w:p/>
    <w:p>
      <w:r xmlns:w="http://schemas.openxmlformats.org/wordprocessingml/2006/main">
        <w:t xml:space="preserve">Еремия 41:9 А ямата, в която Исмаил беше хвърлил всички мъртви тела на мъжете, които беше убил заради Годолия, беше тази, която царят Аса беше направил от страх от израилевия цар Вааса; и Исмаил, синът на Натания, я изпълни то с тези, които бяха убити.</w:t>
      </w:r>
    </w:p>
    <w:p/>
    <w:p>
      <w:r xmlns:w="http://schemas.openxmlformats.org/wordprocessingml/2006/main">
        <w:t xml:space="preserve">Исмаил, синът на Нетания, уби много мъже и след това постави телата им в яма, предварително направена от цар Аса поради страх от Вааса, цар на Израел.</w:t>
      </w:r>
    </w:p>
    <w:p/>
    <w:p>
      <w:r xmlns:w="http://schemas.openxmlformats.org/wordprocessingml/2006/main">
        <w:t xml:space="preserve">1. Страхът от Господа е началото на мъдростта. Притчи 9:10</w:t>
      </w:r>
    </w:p>
    <w:p/>
    <w:p>
      <w:r xmlns:w="http://schemas.openxmlformats.org/wordprocessingml/2006/main">
        <w:t xml:space="preserve">2. Не трябва да позволяваме страхът ни да ни тласка към грях. Римляни 6:1-2</w:t>
      </w:r>
    </w:p>
    <w:p/>
    <w:p>
      <w:r xmlns:w="http://schemas.openxmlformats.org/wordprocessingml/2006/main">
        <w:t xml:space="preserve">1. Еремия 41:9</w:t>
      </w:r>
    </w:p>
    <w:p/>
    <w:p>
      <w:r xmlns:w="http://schemas.openxmlformats.org/wordprocessingml/2006/main">
        <w:t xml:space="preserve">2. Притчи 9:10; Римляни 6:1-2</w:t>
      </w:r>
    </w:p>
    <w:p/>
    <w:p>
      <w:r xmlns:w="http://schemas.openxmlformats.org/wordprocessingml/2006/main">
        <w:t xml:space="preserve">Еремия 41:10 Тогава Исмаил отведе в плен целия остатък от народа, който беше в Масфа, дори царските дъщери, и целия народ, който остана в Масфа, който началникът на телохранителите Навузардан беше поверил на Годолия, сина на Ахикам; и Исмаил, синът на Натания, ги отведе в плен и отиде, за да отиде при амонците.</w:t>
      </w:r>
    </w:p>
    <w:p/>
    <w:p>
      <w:r xmlns:w="http://schemas.openxmlformats.org/wordprocessingml/2006/main">
        <w:t xml:space="preserve">Исмаил, капитан на гвардията, плени хората от Мицпа, включително дъщерите на царя, и ги транспортира при амонците.</w:t>
      </w:r>
    </w:p>
    <w:p/>
    <w:p>
      <w:r xmlns:w="http://schemas.openxmlformats.org/wordprocessingml/2006/main">
        <w:t xml:space="preserve">1. Божията вярност в изпитания и скърби</w:t>
      </w:r>
    </w:p>
    <w:p/>
    <w:p>
      <w:r xmlns:w="http://schemas.openxmlformats.org/wordprocessingml/2006/main">
        <w:t xml:space="preserve">2. Колко е важно да се доверим на Бог в трудни обстоятелства</w:t>
      </w:r>
    </w:p>
    <w:p/>
    <w:p>
      <w:r xmlns:w="http://schemas.openxmlformats.org/wordprocessingml/2006/main">
        <w:t xml:space="preserve">1. Римляни 8:28 – И ние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2. Второзаконие 31:6 – Бъдете силни и смели. Не се страхувайте и не се страхувайте от тях, защото Господ вашият Бог е Който върви с вас. Той няма да те остави или изостави.</w:t>
      </w:r>
    </w:p>
    <w:p/>
    <w:p>
      <w:r xmlns:w="http://schemas.openxmlformats.org/wordprocessingml/2006/main">
        <w:t xml:space="preserve">Еремия 41:11 Но когато Йоанан, синът на Карея, и всичките военачалници, които бяха с него, чуха за цялото зло, което беше сторил Исмаил, синът на Натания,</w:t>
      </w:r>
    </w:p>
    <w:p/>
    <w:p>
      <w:r xmlns:w="http://schemas.openxmlformats.org/wordprocessingml/2006/main">
        <w:t xml:space="preserve">Йоханан и капитаните чуха за злото, което Исмаил беше сторил.</w:t>
      </w:r>
    </w:p>
    <w:p/>
    <w:p>
      <w:r xmlns:w="http://schemas.openxmlformats.org/wordprocessingml/2006/main">
        <w:t xml:space="preserve">1. Бог мрази злото - Притчи 8:13</w:t>
      </w:r>
    </w:p>
    <w:p/>
    <w:p>
      <w:r xmlns:w="http://schemas.openxmlformats.org/wordprocessingml/2006/main">
        <w:t xml:space="preserve">2. Изправяне срещу злото - Галатяни 6:1-2</w:t>
      </w:r>
    </w:p>
    <w:p/>
    <w:p>
      <w:r xmlns:w="http://schemas.openxmlformats.org/wordprocessingml/2006/main">
        <w:t xml:space="preserve">1. Еремия 40:13-14</w:t>
      </w:r>
    </w:p>
    <w:p/>
    <w:p>
      <w:r xmlns:w="http://schemas.openxmlformats.org/wordprocessingml/2006/main">
        <w:t xml:space="preserve">2. Еремия 40:7-9</w:t>
      </w:r>
    </w:p>
    <w:p/>
    <w:p>
      <w:r xmlns:w="http://schemas.openxmlformats.org/wordprocessingml/2006/main">
        <w:t xml:space="preserve">Еремия 41:12 Тогава взеха всички мъже и отидоха да се бият с Исмаил, сина на Натания, и го намериха при големите води, които са в Гаваон.</w:t>
      </w:r>
    </w:p>
    <w:p/>
    <w:p>
      <w:r xmlns:w="http://schemas.openxmlformats.org/wordprocessingml/2006/main">
        <w:t xml:space="preserve">Исмаил, синът на Нетания, беше намерен край големите води на Гаваон, след като всички мъже го заведоха там, за да се бие.</w:t>
      </w:r>
    </w:p>
    <w:p/>
    <w:p>
      <w:r xmlns:w="http://schemas.openxmlformats.org/wordprocessingml/2006/main">
        <w:t xml:space="preserve">1. Силата на предприемането на действие: Историята на Исмаил и Нетания илюстрира силата на предприемането на действия и съвместната работа, когато става въпрос за решаване на проблеми.</w:t>
      </w:r>
    </w:p>
    <w:p/>
    <w:p>
      <w:r xmlns:w="http://schemas.openxmlformats.org/wordprocessingml/2006/main">
        <w:t xml:space="preserve">2. Вяра в лицето на бедствието: Историята на Исмаил и Нетания ни учи да имаме вяра в лицето на бедствието и никога да не губим надежда.</w:t>
      </w:r>
    </w:p>
    <w:p/>
    <w:p>
      <w:r xmlns:w="http://schemas.openxmlformats.org/wordprocessingml/2006/main">
        <w:t xml:space="preserve">1. Римляни 8:31 – Какво тогава да кажем за тези неща? Ако Бог е за нас, кой може да бъде против нас?</w:t>
      </w:r>
    </w:p>
    <w:p/>
    <w:p>
      <w:r xmlns:w="http://schemas.openxmlformats.org/wordprocessingml/2006/main">
        <w:t xml:space="preserve">2. Псалм 118:6 – Господ е на моя страна; няма да се страхувам. Какво може да ми направи човек?</w:t>
      </w:r>
    </w:p>
    <w:p/>
    <w:p>
      <w:r xmlns:w="http://schemas.openxmlformats.org/wordprocessingml/2006/main">
        <w:t xml:space="preserve">Еремия 41:13 И така, когато целият народ, който беше с Исмаил, видя Йоханан, сина на Кария, и всичките военачалници, които бяха с него, тогава се зарадваха.</w:t>
      </w:r>
    </w:p>
    <w:p/>
    <w:p>
      <w:r xmlns:w="http://schemas.openxmlformats.org/wordprocessingml/2006/main">
        <w:t xml:space="preserve">Исмаил и неговите последователи бяха доволни, когато видяха Йоханан, сина на Кареа, и неговите сили.</w:t>
      </w:r>
    </w:p>
    <w:p/>
    <w:p>
      <w:r xmlns:w="http://schemas.openxmlformats.org/wordprocessingml/2006/main">
        <w:t xml:space="preserve">1. Последователите на Христос трябва да се радват да видят онези, които служат в Неговото име.</w:t>
      </w:r>
    </w:p>
    <w:p/>
    <w:p>
      <w:r xmlns:w="http://schemas.openxmlformats.org/wordprocessingml/2006/main">
        <w:t xml:space="preserve">2. Радвайте се на добавянето на събратя по вяра към каузата.</w:t>
      </w:r>
    </w:p>
    <w:p/>
    <w:p>
      <w:r xmlns:w="http://schemas.openxmlformats.org/wordprocessingml/2006/main">
        <w:t xml:space="preserve">1. Псалм 122:1 - Зарадвах се, когато ми казаха: Да влезем в дома Господен.</w:t>
      </w:r>
    </w:p>
    <w:p/>
    <w:p>
      <w:r xmlns:w="http://schemas.openxmlformats.org/wordprocessingml/2006/main">
        <w:t xml:space="preserve">2. Филипяни 2:1-4 – И така, ако има някаква утеха в Христос, ако има някаква утеха на любовта, ако има някакво общение на Духа, ако има някаква сърдечност и милост, изпълнете моята радост, за да бъдете съобразени, като имате същото любов, единомислие, един ум. Нека нищо не се прави чрез разпри или тщеславие; но в смирението нека всеки смята другия за по-горен от себе си.</w:t>
      </w:r>
    </w:p>
    <w:p/>
    <w:p>
      <w:r xmlns:w="http://schemas.openxmlformats.org/wordprocessingml/2006/main">
        <w:t xml:space="preserve">Еремия 41:14 И така, целият народ, който Исмаил беше отвел в плен от Масфа, се отказа и се върна, и отидоха при Йоханан, сина на Карея.</w:t>
      </w:r>
    </w:p>
    <w:p/>
    <w:p>
      <w:r xmlns:w="http://schemas.openxmlformats.org/wordprocessingml/2006/main">
        <w:t xml:space="preserve">Исмаил беше отвлякъл хора от Масфа и ги отведе, но те в крайна сметка се върнаха и отидоха при Йоханан, сина на Кареа.</w:t>
      </w:r>
    </w:p>
    <w:p/>
    <w:p>
      <w:r xmlns:w="http://schemas.openxmlformats.org/wordprocessingml/2006/main">
        <w:t xml:space="preserve">1. Значението на устойчивостта и постоянството в лицето на трудностите.</w:t>
      </w:r>
    </w:p>
    <w:p/>
    <w:p>
      <w:r xmlns:w="http://schemas.openxmlformats.org/wordprocessingml/2006/main">
        <w:t xml:space="preserve">2. Божият суверенитет при възстановяването на изгубените и потъпканите.</w:t>
      </w:r>
    </w:p>
    <w:p/>
    <w:p>
      <w:r xmlns:w="http://schemas.openxmlformats.org/wordprocessingml/2006/main">
        <w:t xml:space="preserve">1. Яков 1:2-4 Считайте за пълна радост, братя мои, когато срещнете различни изпитания,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p>
      <w:r xmlns:w="http://schemas.openxmlformats.org/wordprocessingml/2006/main">
        <w:t xml:space="preserve">2. Псалм 34:18 ГОСПОД е близо до съкрушените по сърце и спасява съкрушените по дух.</w:t>
      </w:r>
    </w:p>
    <w:p/>
    <w:p>
      <w:r xmlns:w="http://schemas.openxmlformats.org/wordprocessingml/2006/main">
        <w:t xml:space="preserve">Еремия 41:15 Но Исмаил, синът на Натания, избяга от Йоханан с осем мъже и отиде при амонците.</w:t>
      </w:r>
    </w:p>
    <w:p/>
    <w:p>
      <w:r xmlns:w="http://schemas.openxmlformats.org/wordprocessingml/2006/main">
        <w:t xml:space="preserve">Исмаил, синът на Нетания, избяга от Йоханан с осем мъже и отиде при амонците.</w:t>
      </w:r>
    </w:p>
    <w:p/>
    <w:p>
      <w:r xmlns:w="http://schemas.openxmlformats.org/wordprocessingml/2006/main">
        <w:t xml:space="preserve">1. Силата на устойчивостта: Историята на Исмаил</w:t>
      </w:r>
    </w:p>
    <w:p/>
    <w:p>
      <w:r xmlns:w="http://schemas.openxmlformats.org/wordprocessingml/2006/main">
        <w:t xml:space="preserve">2. Непредвидени възможности: Как Исмаил намери своя път</w:t>
      </w:r>
    </w:p>
    <w:p/>
    <w:p>
      <w:r xmlns:w="http://schemas.openxmlformats.org/wordprocessingml/2006/main">
        <w:t xml:space="preserve">1. Исус Навиев 1:9, „Не ти ли заповядах? Бъди силен и смел. Не се страхувай; не се обезсърчавай, защото Господ, твоят Бог, ще бъде с теб, където и да отидеш.“</w:t>
      </w:r>
    </w:p>
    <w:p/>
    <w:p>
      <w:r xmlns:w="http://schemas.openxmlformats.org/wordprocessingml/2006/main">
        <w:t xml:space="preserve">2. Псалм 37:5, „Предовери пътя си на Господа; уповавай на Него и Той ще направи това: Той ще направи правдата ти да блести като зората, справедливостта на каузата ти като обедното слънце.“</w:t>
      </w:r>
    </w:p>
    <w:p/>
    <w:p>
      <w:r xmlns:w="http://schemas.openxmlformats.org/wordprocessingml/2006/main">
        <w:t xml:space="preserve">Еремия 41:16 Тогава Йоханан, синът на Карея, и всичките военачалници, които бяха с него, целият остатък от народа, който беше върнал от Исмаил, сина на Натания, от Масфа, след като уби Годалия сина на Ахикам, дори силни войници, и жените, и децата, и евнусите, които той беше върнал от Гаваон;</w:t>
      </w:r>
    </w:p>
    <w:p/>
    <w:p>
      <w:r xmlns:w="http://schemas.openxmlformats.org/wordprocessingml/2006/main">
        <w:t xml:space="preserve">Йоанан, синът на Кария, и всичките военачалници с него избавиха Исмаил, сина на Натания, жените, децата и скопците от Масфа, след като Годолия, синът на Ахикам, беше убит.</w:t>
      </w:r>
    </w:p>
    <w:p/>
    <w:p>
      <w:r xmlns:w="http://schemas.openxmlformats.org/wordprocessingml/2006/main">
        <w:t xml:space="preserve">1. Можем да черпим смелост от примера на Йоханан и капитаните, които бяха смели пред лицето на опасност, за да спасят другите.</w:t>
      </w:r>
    </w:p>
    <w:p/>
    <w:p>
      <w:r xmlns:w="http://schemas.openxmlformats.org/wordprocessingml/2006/main">
        <w:t xml:space="preserve">2. Божията милост е отвъд нашето разбиране, тъй като Той осигури Исмаил и семейството му дори по време на голяма опасност.</w:t>
      </w:r>
    </w:p>
    <w:p/>
    <w:p>
      <w:r xmlns:w="http://schemas.openxmlformats.org/wordprocessingml/2006/main">
        <w:t xml:space="preserve">1. Псалм 34:18 – ГОСПОД е близо до съкрушените по сърце и спасява съкрушените по дух.</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Еремия 41:17 И те заминаха и се заселиха в селището Кимам, което е до Витлеем, за да отидат да влязат в Египет,</w:t>
      </w:r>
    </w:p>
    <w:p/>
    <w:p>
      <w:r xmlns:w="http://schemas.openxmlformats.org/wordprocessingml/2006/main">
        <w:t xml:space="preserve">Божият народ напусна дома си и се засели в Чимхам, близо до Витлеем, за да пътува до Египет.</w:t>
      </w:r>
    </w:p>
    <w:p/>
    <w:p>
      <w:r xmlns:w="http://schemas.openxmlformats.org/wordprocessingml/2006/main">
        <w:t xml:space="preserve">1. Пътуването на вярата: Как да следваме Божия призив, независимо къде води</w:t>
      </w:r>
    </w:p>
    <w:p/>
    <w:p>
      <w:r xmlns:w="http://schemas.openxmlformats.org/wordprocessingml/2006/main">
        <w:t xml:space="preserve">2. Преодоляване на страха: Защо трябва да излезем с вяра и да се доверим на Бог</w:t>
      </w:r>
    </w:p>
    <w:p/>
    <w:p>
      <w:r xmlns:w="http://schemas.openxmlformats.org/wordprocessingml/2006/main">
        <w:t xml:space="preserve">1. Деяния 7:31-36 – речта на Стефан за вярата на Авраам в напускането на родината му.</w:t>
      </w:r>
    </w:p>
    <w:p/>
    <w:p>
      <w:r xmlns:w="http://schemas.openxmlformats.org/wordprocessingml/2006/main">
        <w:t xml:space="preserve">2. Евреи 11:8-10 – Вярата на Авраам в напускането на родината му и отиването в обещаната земя.</w:t>
      </w:r>
    </w:p>
    <w:p/>
    <w:p>
      <w:r xmlns:w="http://schemas.openxmlformats.org/wordprocessingml/2006/main">
        <w:t xml:space="preserve">Еремия 41:18 Заради халдейците, защото се страхуваха от тях, защото Исмаил, синът на Натания, беше убил Годолия, сина на Ахикам, когото вавилонският цар постави управител на земята.</w:t>
      </w:r>
    </w:p>
    <w:p/>
    <w:p>
      <w:r xmlns:w="http://schemas.openxmlformats.org/wordprocessingml/2006/main">
        <w:t xml:space="preserve">Исмаил беше убил Гедалия, когото царят на Вавилон беше назначил за управител на земята, и в резултат на това халдейците се страхуваха от него.</w:t>
      </w:r>
    </w:p>
    <w:p/>
    <w:p>
      <w:r xmlns:w="http://schemas.openxmlformats.org/wordprocessingml/2006/main">
        <w:t xml:space="preserve">1. Силата на страха: да се научим да го преодоляваме при трудни обстоятелства</w:t>
      </w:r>
    </w:p>
    <w:p/>
    <w:p>
      <w:r xmlns:w="http://schemas.openxmlformats.org/wordprocessingml/2006/main">
        <w:t xml:space="preserve">2. Божият суверенитет във времена на беда</w:t>
      </w:r>
    </w:p>
    <w:p/>
    <w:p>
      <w:r xmlns:w="http://schemas.openxmlformats.org/wordprocessingml/2006/main">
        <w:t xml:space="preserve">1. Йоан 14:27 – „Мир ви оставям; Моя мир ви давам. Не ви давам, както светът дава. Да не се смущават сърцата ви и да не се страхуват.“</w:t>
      </w:r>
    </w:p>
    <w:p/>
    <w:p>
      <w:r xmlns:w="http://schemas.openxmlformats.org/wordprocessingml/2006/main">
        <w:t xml:space="preserve">2.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p>
      <w:r xmlns:w="http://schemas.openxmlformats.org/wordprocessingml/2006/main">
        <w:t xml:space="preserve">Еремия, глава 42 описва молбата на хората към Йеремия да потърси Божието напътствие относно решението им да избягат в Египет и отговора на Йеремия.</w:t>
      </w:r>
    </w:p>
    <w:p/>
    <w:p>
      <w:r xmlns:w="http://schemas.openxmlformats.org/wordprocessingml/2006/main">
        <w:t xml:space="preserve">1-ви абзац: Хората, включително военни лидери и Йоханан, се обръщат към Еремия и го молят да се моли за тях и да търси Божието напътствие (Еремия 42:1-3). Те обещават да се подчиняват на всеки отговор, който получат от Бог чрез Еремия.</w:t>
      </w:r>
    </w:p>
    <w:p/>
    <w:p>
      <w:r xmlns:w="http://schemas.openxmlformats.org/wordprocessingml/2006/main">
        <w:t xml:space="preserve">2-ри абзац: След десет дни Йеремия получава отговор от Бог (Еремия 42:7-12). Той предава посланието, че ако останат в Юда, Бог ще ги изгради и няма да позволи зло да ги сполети. Ако обаче отидат в Египет, търсейки безопасност, ще се сблъскат с война, глад и епидемия.</w:t>
      </w:r>
    </w:p>
    <w:p/>
    <w:p>
      <w:r xmlns:w="http://schemas.openxmlformats.org/wordprocessingml/2006/main">
        <w:t xml:space="preserve">3-ти абзац: Въпреки предупреждението на Еремия да не ходи в Египет, хората го обвиняват в лъжа (Еремия 42:13-18). Те настояват да отидат там, защото вярват, че настоящите им проблеми са резултат от това, че не се покланят на идолите в Юда, а по-скоро се покланят на Яхве.</w:t>
      </w:r>
    </w:p>
    <w:p/>
    <w:p>
      <w:r xmlns:w="http://schemas.openxmlformats.org/wordprocessingml/2006/main">
        <w:t xml:space="preserve">4-ти абзац: Еремия предупреждава хората, че решението им да отидат в Египет ще доведе до катастрофа (Еремия 42:19-22). Той им напомня, че вярно е предавал всички Божии послания през цялата им история. Въпреки това той признава, че те са избрали своя собствен път, като са решили да се противопоставят на Божието предупреждение.</w:t>
      </w:r>
    </w:p>
    <w:p/>
    <w:p>
      <w:r xmlns:w="http://schemas.openxmlformats.org/wordprocessingml/2006/main">
        <w:t xml:space="preserve">В обобщение, четиридесет и втора глава на Еремия разказва молбата на хората за напътствие от Еремия относно плана им да избягат в Египет и неговия последващ отговор от Бог. Хората се обръщат към Йеремия, молейки го да потърси божествено напътствие. Те обещават подчинение, независимо от отговора. След десет дни Йеремия предава Божието послание. Ако останат в Юда, Бог ще ги защити и изгради. Въпреки това, ако отидат в Египет, те ще се сблъскат с война, глад и епидемия. Въпреки това предупреждение, хората обвиняват Еремия в лъжа. Те настояват да отидат в Египет, защото вярват, че това се дължи на това, че не се покланят на идоли както преди, Йеремия ги предупреждава още веднъж, че изборът на този път води само до катастрофа, тъй като той вярно е предал всички съобщения. Въпреки това той признава тяхното решение. Като цяло, тази глава подчертава значението на търсенето на божествено напътствие и последствията от пренебрегването му. Той също така подчертава напрежението между верността към Яхве и обръщането към идолопоклонството.</w:t>
      </w:r>
    </w:p>
    <w:p/>
    <w:p>
      <w:r xmlns:w="http://schemas.openxmlformats.org/wordprocessingml/2006/main">
        <w:t xml:space="preserve">Еремия 42:1 Тогава всичките военачалници, и Йоанан, синът на Кария, и Езания, синът на Осая, и всичките люде от най-малкия до най-големия се приближиха,</w:t>
      </w:r>
    </w:p>
    <w:p/>
    <w:p>
      <w:r xmlns:w="http://schemas.openxmlformats.org/wordprocessingml/2006/main">
        <w:t xml:space="preserve">Командирите на силите, Йоханан и Езания, и целият народ на Юда се събраха, за да попитат Еремия за съвет.</w:t>
      </w:r>
    </w:p>
    <w:p/>
    <w:p>
      <w:r xmlns:w="http://schemas.openxmlformats.org/wordprocessingml/2006/main">
        <w:t xml:space="preserve">1. Доверете се на Господ и потърсете Неговия съвет в трудни моменти.</w:t>
      </w:r>
    </w:p>
    <w:p/>
    <w:p>
      <w:r xmlns:w="http://schemas.openxmlformats.org/wordprocessingml/2006/main">
        <w:t xml:space="preserve">2. Търсете съвет от мъдри хора и Божието Слово при вземането на решения.</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признавайте Го и Той ще изправи пътеките ви.</w:t>
      </w:r>
    </w:p>
    <w:p/>
    <w:p>
      <w:r xmlns:w="http://schemas.openxmlformats.org/wordprocessingml/2006/main">
        <w:t xml:space="preserve">2. Яков 1:5 Ако на някой от вас му липсва мъдрост, нека поиска от Бога, който дава щедро на всички, без да намира вина, и ще му се даде.</w:t>
      </w:r>
    </w:p>
    <w:p/>
    <w:p>
      <w:r xmlns:w="http://schemas.openxmlformats.org/wordprocessingml/2006/main">
        <w:t xml:space="preserve">Еремия 42:2 И каза на пророк Еремия: Нека, молим те, молбата ни да бъде приета пред теб и се помоли за нас на ГОСПОДА твоя Бог, дори за целия този остатък; (защото ние сме останали само малцина от многото, както очите ти ни гледат:)</w:t>
      </w:r>
    </w:p>
    <w:p/>
    <w:p>
      <w:r xmlns:w="http://schemas.openxmlformats.org/wordprocessingml/2006/main">
        <w:t xml:space="preserve">Оцелелите от вавилонския плен умоляват пророк Еремия да се моли на Господ за тях.</w:t>
      </w:r>
    </w:p>
    <w:p/>
    <w:p>
      <w:r xmlns:w="http://schemas.openxmlformats.org/wordprocessingml/2006/main">
        <w:t xml:space="preserve">1. Отдаване на Бог във времена на изпитание – Еремия 42:2</w:t>
      </w:r>
    </w:p>
    <w:p/>
    <w:p>
      <w:r xmlns:w="http://schemas.openxmlformats.org/wordprocessingml/2006/main">
        <w:t xml:space="preserve">2. Разчитане на Бог за снабдяване - Еремия 42:2</w:t>
      </w:r>
    </w:p>
    <w:p/>
    <w:p>
      <w:r xmlns:w="http://schemas.openxmlformats.org/wordprocessingml/2006/main">
        <w:t xml:space="preserve">1. Второзаконие 4:31 – „Защото ГОСПОД, твоят Бог, е милостив Бог; Той няма да те остави, нито ще те погуби, нито ще забрави завета на бащите ти, за който им се е клел.“</w:t>
      </w:r>
    </w:p>
    <w:p/>
    <w:p>
      <w:r xmlns:w="http://schemas.openxmlformats.org/wordprocessingml/2006/main">
        <w:t xml:space="preserve">2. Исая 40:28-31 – „Не знаеш ли? Не си ли чул, че вечният Бог, ГОСПОД, Създателят на краищата на земята, не отслабва, нито се уморява? Неговото не се изследва разум. Той дава сила на изнемощелите, И на онези, които нямат сила, Той увеличава силата. Дори младежите ще изнемощят и ще се уморят, И младежите съвсем ще паднат; Но онези, които чакат Господа, ще подновят силата си, те ще се издигнат с крила като орли; ще тичат и няма да се уморят; и ще ходят и няма да изнемогнат."</w:t>
      </w:r>
    </w:p>
    <w:p/>
    <w:p>
      <w:r xmlns:w="http://schemas.openxmlformats.org/wordprocessingml/2006/main">
        <w:t xml:space="preserve">Еремия 42:3 За да ни покаже ГОСПОД, твоят Бог, пътя, по който да вървим, и какво да вършим.</w:t>
      </w:r>
    </w:p>
    <w:p/>
    <w:p>
      <w:r xmlns:w="http://schemas.openxmlformats.org/wordprocessingml/2006/main">
        <w:t xml:space="preserve">Хората на Юда молят Бог да им покаже пътя, по който трябва да вървят, и нещата, които трябва да правят.</w:t>
      </w:r>
    </w:p>
    <w:p/>
    <w:p>
      <w:r xmlns:w="http://schemas.openxmlformats.org/wordprocessingml/2006/main">
        <w:t xml:space="preserve">1. Научете се да се доверявате на Божието ръководство - Еремия 42:3</w:t>
      </w:r>
    </w:p>
    <w:p/>
    <w:p>
      <w:r xmlns:w="http://schemas.openxmlformats.org/wordprocessingml/2006/main">
        <w:t xml:space="preserve">2. Търсете Божието ръководство във всички неща – Еремия 42:3</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Псалм 25:4-5 - Покажи ми пътищата Си, Господи, научи ме на пътеките Си. Води ме в Твоята истина и ме научи, защото Ти си Бог, моят Спасител, и моята надежда е в Теб през целия ден.</w:t>
      </w:r>
    </w:p>
    <w:p/>
    <w:p>
      <w:r xmlns:w="http://schemas.openxmlformats.org/wordprocessingml/2006/main">
        <w:t xml:space="preserve">Еремия 42:4 Тогава пророк Еремия им каза: Чух ви; ето, аз ще се помоля на Господа вашия Бог според вашите думи; и ще стане така, че каквото и да е нещо, което Господ ти отговори, ще ти го изявя; Няма да скрия нищо от теб.</w:t>
      </w:r>
    </w:p>
    <w:p/>
    <w:p>
      <w:r xmlns:w="http://schemas.openxmlformats.org/wordprocessingml/2006/main">
        <w:t xml:space="preserve">Еремия обещава да се моли на Господа от името на хората и да им известява отговора на Господа.</w:t>
      </w:r>
    </w:p>
    <w:p/>
    <w:p>
      <w:r xmlns:w="http://schemas.openxmlformats.org/wordprocessingml/2006/main">
        <w:t xml:space="preserve">1. Божията вярност в отговора на молитвите</w:t>
      </w:r>
    </w:p>
    <w:p/>
    <w:p>
      <w:r xmlns:w="http://schemas.openxmlformats.org/wordprocessingml/2006/main">
        <w:t xml:space="preserve">2. Важността да бъдем честни и откровени в отношенията си с Бог</w:t>
      </w:r>
    </w:p>
    <w:p/>
    <w:p>
      <w:r xmlns:w="http://schemas.openxmlformats.org/wordprocessingml/2006/main">
        <w:t xml:space="preserve">1. Еремия 33:3 – „Призови ме и аз ще ти отговоря и ще ти покажа велики и могъщи неща, които ти не знаеш.”</w:t>
      </w:r>
    </w:p>
    <w:p/>
    <w:p>
      <w:r xmlns:w="http://schemas.openxmlformats.org/wordprocessingml/2006/main">
        <w:t xml:space="preserve">2. Яков 5:16 – „Изповядвайте греховете си един на друг и се молете един за друг, за да оздравеете. Голяма сила има действената усърдна молитва на праведния.“</w:t>
      </w:r>
    </w:p>
    <w:p/>
    <w:p>
      <w:r xmlns:w="http://schemas.openxmlformats.org/wordprocessingml/2006/main">
        <w:t xml:space="preserve">Еремия 42:5 Тогава казаха на Еремия: ГОСПОД да бъде верен и верен свидетел между нас, ако не направим според всичко, за което ГОСПОД, твоят Бог, ще те изпрати при нас.</w:t>
      </w:r>
    </w:p>
    <w:p/>
    <w:p>
      <w:r xmlns:w="http://schemas.openxmlformats.org/wordprocessingml/2006/main">
        <w:t xml:space="preserve">Народът на Юда умолява Йеремия да им бъде свидетел на обещанието им да изпълнят всичко, което Господ заповядва.</w:t>
      </w:r>
    </w:p>
    <w:p/>
    <w:p>
      <w:r xmlns:w="http://schemas.openxmlformats.org/wordprocessingml/2006/main">
        <w:t xml:space="preserve">1. Важността на почитането на Божиите заповеди</w:t>
      </w:r>
    </w:p>
    <w:p/>
    <w:p>
      <w:r xmlns:w="http://schemas.openxmlformats.org/wordprocessingml/2006/main">
        <w:t xml:space="preserve">2. Спазване на Божиите обещания</w:t>
      </w:r>
    </w:p>
    <w:p/>
    <w:p>
      <w:r xmlns:w="http://schemas.openxmlformats.org/wordprocessingml/2006/main">
        <w:t xml:space="preserve">1. Второзаконие 8:3 – „И Той те смири и те остави да гладуваш, и те храни с манна, която ти не познаваше, нито бащите ти знаеха, за да ти покаже, че човек не живее само с хляб , но с всяка дума, която излиза от устата на ГОСПОДА, живее човекът."</w:t>
      </w:r>
    </w:p>
    <w:p/>
    <w:p>
      <w:r xmlns:w="http://schemas.openxmlformats.org/wordprocessingml/2006/main">
        <w:t xml:space="preserve">2. Яков 1:22 – „Но бъдете изпълнители на словото, а не само слушатели, мамейки самите себе си.“</w:t>
      </w:r>
    </w:p>
    <w:p/>
    <w:p>
      <w:r xmlns:w="http://schemas.openxmlformats.org/wordprocessingml/2006/main">
        <w:t xml:space="preserve">Еремия 42:6 Независимо дали е добро или зло, ще се покорим на гласа на ГОСПОДА, нашия Бог, при Когото те изпращаме; за да ни бъде добре, когато слушаме гласа на Господа нашия Бог.</w:t>
      </w:r>
    </w:p>
    <w:p/>
    <w:p>
      <w:r xmlns:w="http://schemas.openxmlformats.org/wordprocessingml/2006/main">
        <w:t xml:space="preserve">Народът на Израел се закле да се подчинява на гласа на Господа, техния Бог, за да им бъде добре.</w:t>
      </w:r>
    </w:p>
    <w:p/>
    <w:p>
      <w:r xmlns:w="http://schemas.openxmlformats.org/wordprocessingml/2006/main">
        <w:t xml:space="preserve">1. Послушание към Бог: Ключът към благополучието</w:t>
      </w:r>
    </w:p>
    <w:p/>
    <w:p>
      <w:r xmlns:w="http://schemas.openxmlformats.org/wordprocessingml/2006/main">
        <w:t xml:space="preserve">2. Благословията да се подчиняваш на Гласа на Господ</w:t>
      </w:r>
    </w:p>
    <w:p/>
    <w:p>
      <w:r xmlns:w="http://schemas.openxmlformats.org/wordprocessingml/2006/main">
        <w:t xml:space="preserve">1. Исая 1:19-20 - Ако желаете и сте послушни, ще ядете благата на земята; Но ако откажеш и се разбунтуваш, ще бъдеш погълнат от меч</w:t>
      </w:r>
    </w:p>
    <w:p/>
    <w:p>
      <w:r xmlns:w="http://schemas.openxmlformats.org/wordprocessingml/2006/main">
        <w:t xml:space="preserve">2. Яков 4:7 – И така, покорете се на Бога. Противете се на дявола и той ще избяга от вас.</w:t>
      </w:r>
    </w:p>
    <w:p/>
    <w:p>
      <w:r xmlns:w="http://schemas.openxmlformats.org/wordprocessingml/2006/main">
        <w:t xml:space="preserve">Еремия 42:7 И след десет дни ГОСПОДНОТО слово дойде към Еремия.</w:t>
      </w:r>
    </w:p>
    <w:p/>
    <w:p>
      <w:r xmlns:w="http://schemas.openxmlformats.org/wordprocessingml/2006/main">
        <w:t xml:space="preserve">След десет дни Господното слово дойде към Еремия.</w:t>
      </w:r>
    </w:p>
    <w:p/>
    <w:p>
      <w:r xmlns:w="http://schemas.openxmlformats.org/wordprocessingml/2006/main">
        <w:t xml:space="preserve">1. Нека търпеливо да чакаме Господ - Еремия 42:7</w:t>
      </w:r>
    </w:p>
    <w:p/>
    <w:p>
      <w:r xmlns:w="http://schemas.openxmlformats.org/wordprocessingml/2006/main">
        <w:t xml:space="preserve">2. Доверете се на Господното време - Еремия 42:7</w:t>
      </w:r>
    </w:p>
    <w:p/>
    <w:p>
      <w:r xmlns:w="http://schemas.openxmlformats.org/wordprocessingml/2006/main">
        <w:t xml:space="preserve">1. Псалм 27:14 – Очаквайте Господа; бъди силен и нека сърцето ти се смело; чакай господа!</w:t>
      </w:r>
    </w:p>
    <w:p/>
    <w:p>
      <w:r xmlns:w="http://schemas.openxmlformats.org/wordprocessingml/2006/main">
        <w:t xml:space="preserve">2. Авакум 2:3 – Защото видението още чака определеното си време; бърза към края няма да излъже. Ако изглежда бавно, изчакайте го; със сигурност ще дойде; няма да се забави.</w:t>
      </w:r>
    </w:p>
    <w:p/>
    <w:p>
      <w:r xmlns:w="http://schemas.openxmlformats.org/wordprocessingml/2006/main">
        <w:t xml:space="preserve">Еремия 42:8 Тогава той повика Йоханан, сина на Карея, и всички военачалници, които бяха с него, и целия народ от най-малкия до най-големия,</w:t>
      </w:r>
    </w:p>
    <w:p/>
    <w:p>
      <w:r xmlns:w="http://schemas.openxmlformats.org/wordprocessingml/2006/main">
        <w:t xml:space="preserve">Народът на Юда беше привикан от Йоханан, синът на Карея, и всички военачалници, за да чуят молбата им.</w:t>
      </w:r>
    </w:p>
    <w:p/>
    <w:p>
      <w:r xmlns:w="http://schemas.openxmlformats.org/wordprocessingml/2006/main">
        <w:t xml:space="preserve">1. Бог винаги ще ни осигурява подкрепата и напътствията, от които се нуждаем.</w:t>
      </w:r>
    </w:p>
    <w:p/>
    <w:p>
      <w:r xmlns:w="http://schemas.openxmlformats.org/wordprocessingml/2006/main">
        <w:t xml:space="preserve">2. Винаги трябва да сме готови да изслушваме другите, независимо от техния статус.</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2. Яков 1:19, Знайте това, мои възлюбени братя: нека всеки човек бъде бърз да слуша, бавен да говори, бавен да се гневи.</w:t>
      </w:r>
    </w:p>
    <w:p/>
    <w:p>
      <w:r xmlns:w="http://schemas.openxmlformats.org/wordprocessingml/2006/main">
        <w:t xml:space="preserve">Еремия 42:9 И им каза: Така казва ГОСПОД, Израилевият Бог, при Когото ме изпратихте да представя молбата ви пред Него;</w:t>
      </w:r>
    </w:p>
    <w:p/>
    <w:p>
      <w:r xmlns:w="http://schemas.openxmlformats.org/wordprocessingml/2006/main">
        <w:t xml:space="preserve">Народът на Юда изпрати представители при Еремия, за да представят молбата си пред Господа.</w:t>
      </w:r>
    </w:p>
    <w:p/>
    <w:p>
      <w:r xmlns:w="http://schemas.openxmlformats.org/wordprocessingml/2006/main">
        <w:t xml:space="preserve">1. Бог чува нашите молби и е готов да им отговори. 2. Нека потърсим Господ, когато имаме нужда от напътствие и помощ.</w:t>
      </w:r>
    </w:p>
    <w:p/>
    <w:p>
      <w:r xmlns:w="http://schemas.openxmlformats.org/wordprocessingml/2006/main">
        <w:t xml:space="preserve">1. Филипяни 4:6-7, „Не се безпокойте за нищо, но във всяка ситуация, чрез молитва и молба, с благодарност, представяйте вашите желания на Бога. И Божият мир, който превъзхожда всяко разбиране, ще пази вашите сърцата и умовете ви в Христос Исус." 2. Яков 4:8, „Приближете се при Бога и Той ще се приближи до вас. Изчистете ръцете си, грешни, и пречистете сърцата си, двулични.”</w:t>
      </w:r>
    </w:p>
    <w:p/>
    <w:p>
      <w:r xmlns:w="http://schemas.openxmlformats.org/wordprocessingml/2006/main">
        <w:t xml:space="preserve">Еремия 42:10 Ако все още живеете в тази земя, тогава ще ви съградя, а няма да ви съборя, и ще ви посадя, а няма да ви изкореня; защото се разкайвам за злото, което ви причиних .</w:t>
      </w:r>
    </w:p>
    <w:p/>
    <w:p>
      <w:r xmlns:w="http://schemas.openxmlformats.org/wordprocessingml/2006/main">
        <w:t xml:space="preserve">Бог обещава да изгради и насади хората на Юда, ако останат в земята, и се разкайва за злото, което им е причинил.</w:t>
      </w:r>
    </w:p>
    <w:p/>
    <w:p>
      <w:r xmlns:w="http://schemas.openxmlformats.org/wordprocessingml/2006/main">
        <w:t xml:space="preserve">1. Божията милост и прошка: как Бог се разкайва за злото, което е сторил</w:t>
      </w:r>
    </w:p>
    <w:p/>
    <w:p>
      <w:r xmlns:w="http://schemas.openxmlformats.org/wordprocessingml/2006/main">
        <w:t xml:space="preserve">2. Обещанието за възстановяване: Изборът да пребъдваш в Божията земя</w:t>
      </w:r>
    </w:p>
    <w:p/>
    <w:p>
      <w:r xmlns:w="http://schemas.openxmlformats.org/wordprocessingml/2006/main">
        <w:t xml:space="preserve">1. Лука 6:36 – „Бъдете милосърдни, както и вашият Отец е милосърден.“</w:t>
      </w:r>
    </w:p>
    <w:p/>
    <w:p>
      <w:r xmlns:w="http://schemas.openxmlformats.org/wordprocessingml/2006/main">
        <w:t xml:space="preserve">2. Исая 55:3 – „Приклонете ухото си и елате при Мен; послушайте и душата ви ще живее; и Аз ще направя вечен завет с вас.“</w:t>
      </w:r>
    </w:p>
    <w:p/>
    <w:p>
      <w:r xmlns:w="http://schemas.openxmlformats.org/wordprocessingml/2006/main">
        <w:t xml:space="preserve">Еремия 42:11 Не се страхувайте от вавилонския цар, от когото се страхувате; не бойте се от него, казва Господ; защото Аз съм с вас, за да ви спася и да ви избавя от ръката му.</w:t>
      </w:r>
    </w:p>
    <w:p/>
    <w:p>
      <w:r xmlns:w="http://schemas.openxmlformats.org/wordprocessingml/2006/main">
        <w:t xml:space="preserve">Бог насърчава хората на Юда да не се страхуват от царя на Вавилон, тъй като Господ е с тях, за да ги спаси и освободи.</w:t>
      </w:r>
    </w:p>
    <w:p/>
    <w:p>
      <w:r xmlns:w="http://schemas.openxmlformats.org/wordprocessingml/2006/main">
        <w:t xml:space="preserve">1. Не се страхувайте: Разчитане на Господната защита във времена на беда</w:t>
      </w:r>
    </w:p>
    <w:p/>
    <w:p>
      <w:r xmlns:w="http://schemas.openxmlformats.org/wordprocessingml/2006/main">
        <w:t xml:space="preserve">2. Намиране на сила в Божиите обещания</w:t>
      </w:r>
    </w:p>
    <w:p/>
    <w:p>
      <w:r xmlns:w="http://schemas.openxmlformats.org/wordprocessingml/2006/main">
        <w:t xml:space="preserve">1. Псалм 56:3-4 - "Когато ме е страх, аз се уповавам на Теб. На Бог, чието слово хваля, на Бога се уповавам; няма да се страхувам. Какво може да ми направи плътта?"</w:t>
      </w:r>
    </w:p>
    <w:p/>
    <w:p>
      <w:r xmlns:w="http://schemas.openxmlformats.org/wordprocessingml/2006/main">
        <w:t xml:space="preserve">2.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Еремия 42:12 И ще покажа милост към вас, за да се смили над вас и да ви върне в земята ви.</w:t>
      </w:r>
    </w:p>
    <w:p/>
    <w:p>
      <w:r xmlns:w="http://schemas.openxmlformats.org/wordprocessingml/2006/main">
        <w:t xml:space="preserve">Бог обещава да прояви милост към израилтяните и да ги върне в родината им.</w:t>
      </w:r>
    </w:p>
    <w:p/>
    <w:p>
      <w:r xmlns:w="http://schemas.openxmlformats.org/wordprocessingml/2006/main">
        <w:t xml:space="preserve">1. Божията милост трае вечно - Еремия 42:12</w:t>
      </w:r>
    </w:p>
    <w:p/>
    <w:p>
      <w:r xmlns:w="http://schemas.openxmlformats.org/wordprocessingml/2006/main">
        <w:t xml:space="preserve">2. Завръщането на израилтяните – черпене от Божията милост</w:t>
      </w:r>
    </w:p>
    <w:p/>
    <w:p>
      <w:r xmlns:w="http://schemas.openxmlformats.org/wordprocessingml/2006/main">
        <w:t xml:space="preserve">1. Римляни 9:15-16 – „Защото Той казва на Мойсей: „Ще покажа милост към когото пожаля, и ще пожаля, към когото пожаля.“ Така че това зависи не от човешката воля или усилия, а от Бог, който има милост."</w:t>
      </w:r>
    </w:p>
    <w:p/>
    <w:p>
      <w:r xmlns:w="http://schemas.openxmlformats.org/wordprocessingml/2006/main">
        <w:t xml:space="preserve">2. Псалм 119:64 – „Господи, земята е пълна с Твоята милост; научи ме на Твоите повеления!“</w:t>
      </w:r>
    </w:p>
    <w:p/>
    <w:p>
      <w:r xmlns:w="http://schemas.openxmlformats.org/wordprocessingml/2006/main">
        <w:t xml:space="preserve">Еремия 42:13 Но ако кажете: Няма да живеем в тази земя, нито се покорявайте на гласа на ГОСПОДА вашия Бог,</w:t>
      </w:r>
    </w:p>
    <w:p/>
    <w:p>
      <w:r xmlns:w="http://schemas.openxmlformats.org/wordprocessingml/2006/main">
        <w:t xml:space="preserve">Хората на Израел бяха предупредени да не се подчиняват на Господните заповеди.</w:t>
      </w:r>
    </w:p>
    <w:p/>
    <w:p>
      <w:r xmlns:w="http://schemas.openxmlformats.org/wordprocessingml/2006/main">
        <w:t xml:space="preserve">1. Обърнете внимание на Господното предупреждение - Еремия 42:13</w:t>
      </w:r>
    </w:p>
    <w:p/>
    <w:p>
      <w:r xmlns:w="http://schemas.openxmlformats.org/wordprocessingml/2006/main">
        <w:t xml:space="preserve">2. Подчинявайте се на Гласа на Господ - Еремия 42:13</w:t>
      </w:r>
    </w:p>
    <w:p/>
    <w:p>
      <w:r xmlns:w="http://schemas.openxmlformats.org/wordprocessingml/2006/main">
        <w:t xml:space="preserve">1. Исая 48:18 - О, да беше обърнал внимание на заповедите Ми! Тогава вашият мир щеше да бъде като река, и вашата правда като морски вълни.</w:t>
      </w:r>
    </w:p>
    <w:p/>
    <w:p>
      <w:r xmlns:w="http://schemas.openxmlformats.org/wordprocessingml/2006/main">
        <w:t xml:space="preserve">2. Второзаконие 28:1 – Сега ще стане така, ако усърдно се покоряваш на гласа на Господа твоя Бог, за да спазваш внимателно всичките Му заповеди, които ти заповядвам днес, Господ твоят Бог ще те постави високо над всички народи на земята.</w:t>
      </w:r>
    </w:p>
    <w:p/>
    <w:p>
      <w:r xmlns:w="http://schemas.openxmlformats.org/wordprocessingml/2006/main">
        <w:t xml:space="preserve">Еремия 42:14 Казвайки, Не; но ние ще отидем в Египетската земя, където няма да видим война, нито ще чуем глас на тръба, нито ще имаме глад за хляб; и там ще живеем:</w:t>
      </w:r>
    </w:p>
    <w:p/>
    <w:p>
      <w:r xmlns:w="http://schemas.openxmlformats.org/wordprocessingml/2006/main">
        <w:t xml:space="preserve">Хората на Юда отказват да се подчинят на Божията заповед да останат в Юда.</w:t>
      </w:r>
    </w:p>
    <w:p/>
    <w:p>
      <w:r xmlns:w="http://schemas.openxmlformats.org/wordprocessingml/2006/main">
        <w:t xml:space="preserve">1: Винаги трябва да се подчиняваме на Божиите заповеди, дори когато не разбираме защо.</w:t>
      </w:r>
    </w:p>
    <w:p/>
    <w:p>
      <w:r xmlns:w="http://schemas.openxmlformats.org/wordprocessingml/2006/main">
        <w:t xml:space="preserve">2: Не трябва да се опитваме да вземем нещата в свои ръце, а да се доверим на Божията воля.</w:t>
      </w:r>
    </w:p>
    <w:p/>
    <w:p>
      <w:r xmlns:w="http://schemas.openxmlformats.org/wordprocessingml/2006/main">
        <w:t xml:space="preserve">1: Исая 55:8-9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отколкото вашите мисли."</w:t>
      </w:r>
    </w:p>
    <w:p/>
    <w:p>
      <w:r xmlns:w="http://schemas.openxmlformats.org/wordprocessingml/2006/main">
        <w:t xml:space="preserve">2: Яков 4:13-15 „Хайде сега вие, които казвате: Днес или утре ще отидем в такъв и такъв град и ще прекараме там една година, ще търгуваме и печелим, но не знаете какво ще донесе утре. е животът ти? Защото ти си мъгла, която се появява за малко и после изчезва. Вместо това трябва да кажеш: Ако Господ иска, ще живеем и ще направим това или онова.</w:t>
      </w:r>
    </w:p>
    <w:p/>
    <w:p>
      <w:r xmlns:w="http://schemas.openxmlformats.org/wordprocessingml/2006/main">
        <w:t xml:space="preserve">Еремия 42:15 И сега, прочее, чуйте словото на ГОСПОДА, вие, остатък от Юда; Така казва Господ на Силите, Израилевият Бог: Ако решите да влезете в Египет и отидете да живеете там,</w:t>
      </w:r>
    </w:p>
    <w:p/>
    <w:p>
      <w:r xmlns:w="http://schemas.openxmlformats.org/wordprocessingml/2006/main">
        <w:t xml:space="preserve">Господ инструктира остатъка от Юда да остане в Юда и да не се заселва в Египет.</w:t>
      </w:r>
    </w:p>
    <w:p/>
    <w:p>
      <w:r xmlns:w="http://schemas.openxmlformats.org/wordprocessingml/2006/main">
        <w:t xml:space="preserve">1: Бог ни призовава да останем на мястото си и да се доверим на Неговото снабдяване.</w:t>
      </w:r>
    </w:p>
    <w:p/>
    <w:p>
      <w:r xmlns:w="http://schemas.openxmlformats.org/wordprocessingml/2006/main">
        <w:t xml:space="preserve">2: Божиите планове често са различни от нашите собствени.</w:t>
      </w:r>
    </w:p>
    <w:p/>
    <w:p>
      <w:r xmlns:w="http://schemas.openxmlformats.org/wordprocessingml/2006/main">
        <w:t xml:space="preserve">1: Притчи 3:5-6 – Уповавай на Господа с цялото си сърце и не се облягай на собствения си разум.</w:t>
      </w:r>
    </w:p>
    <w:p/>
    <w:p>
      <w:r xmlns:w="http://schemas.openxmlformats.org/wordprocessingml/2006/main">
        <w:t xml:space="preserve">2: Исая 55:8-9 - Защото Моите мисли не са ваши мисли, нито вашите пътища са Мои пътища, казва Господ.</w:t>
      </w:r>
    </w:p>
    <w:p/>
    <w:p>
      <w:r xmlns:w="http://schemas.openxmlformats.org/wordprocessingml/2006/main">
        <w:t xml:space="preserve">Еремия 42:16 Тогава ще стане така, че мечът, от който се страхувахте, ще ви постигне там, в Египетската земя, и гладът, от който се страхувахте, ще ви преследва там, в Египет; и там ще умрете.</w:t>
      </w:r>
    </w:p>
    <w:p/>
    <w:p>
      <w:r xmlns:w="http://schemas.openxmlformats.org/wordprocessingml/2006/main">
        <w:t xml:space="preserve">Мечът и гладът, от които хората се страхуваха, ще ги застигнат в Египет.</w:t>
      </w:r>
    </w:p>
    <w:p/>
    <w:p>
      <w:r xmlns:w="http://schemas.openxmlformats.org/wordprocessingml/2006/main">
        <w:t xml:space="preserve">1. Божиите обещания са сигурни – Еремия 42:16</w:t>
      </w:r>
    </w:p>
    <w:p/>
    <w:p>
      <w:r xmlns:w="http://schemas.openxmlformats.org/wordprocessingml/2006/main">
        <w:t xml:space="preserve">2. Божият съд е неизбежен - Еремия 42:16</w:t>
      </w:r>
    </w:p>
    <w:p/>
    <w:p>
      <w:r xmlns:w="http://schemas.openxmlformats.org/wordprocessingml/2006/main">
        <w:t xml:space="preserve">1. Исая 54:17 - Нито едно оръжие, скроено против теб, няма да успее и всеки език, който се надигне против теб в съд, ще осъдиш.</w:t>
      </w:r>
    </w:p>
    <w:p/>
    <w:p>
      <w:r xmlns:w="http://schemas.openxmlformats.org/wordprocessingml/2006/main">
        <w:t xml:space="preserve">2. Левит 26:14-17 - Но ако не Ми се покориш и не спазваш всички тези заповеди, и ако презреш Моите наредби, или ако душата ти се отвращава от Моите присъди, така че да не изпълняваш всичките Ми заповеди, но наруши Моя завет, Аз също ще направя това с теб: дори ще наложа ужас над теб, изтощителна болест и треска, които ще поядат очите и ще причинят скръб в сърцето. И напразно ще сееш семето си, защото враговете ти ще го изядат.</w:t>
      </w:r>
    </w:p>
    <w:p/>
    <w:p>
      <w:r xmlns:w="http://schemas.openxmlformats.org/wordprocessingml/2006/main">
        <w:t xml:space="preserve">Еремия 42:17 Така ще бъде с всички мъже, които насочват лицата си да отидат в Египет, за да живеят там като пришелци; те ще умрат от меч, от глад и от мор; и никой от тях няма да остане или да избегне злото, което ще докарам върху тях.</w:t>
      </w:r>
    </w:p>
    <w:p/>
    <w:p>
      <w:r xmlns:w="http://schemas.openxmlformats.org/wordprocessingml/2006/main">
        <w:t xml:space="preserve">Всички, които решат да отидат в Египет, ще умрат от меч, глад или мор и никой няма да остане или да избегне Божието наказание.</w:t>
      </w:r>
    </w:p>
    <w:p/>
    <w:p>
      <w:r xmlns:w="http://schemas.openxmlformats.org/wordprocessingml/2006/main">
        <w:t xml:space="preserve">1. Опасностите от неподчинението: Изследване на Еремия 42:17</w:t>
      </w:r>
    </w:p>
    <w:p/>
    <w:p>
      <w:r xmlns:w="http://schemas.openxmlformats.org/wordprocessingml/2006/main">
        <w:t xml:space="preserve">2. Последиците от греха: Поука от Еремия 42:17</w:t>
      </w:r>
    </w:p>
    <w:p/>
    <w:p>
      <w:r xmlns:w="http://schemas.openxmlformats.org/wordprocessingml/2006/main">
        <w:t xml:space="preserve">1. Матей 6:24 – Никой не може да служи на двама господари.</w:t>
      </w:r>
    </w:p>
    <w:p/>
    <w:p>
      <w:r xmlns:w="http://schemas.openxmlformats.org/wordprocessingml/2006/main">
        <w:t xml:space="preserve">2. Притчи 14:12 – Има път, който изглежда прав на човека, но краят му е пътят към смъртта.</w:t>
      </w:r>
    </w:p>
    <w:p/>
    <w:p>
      <w:r xmlns:w="http://schemas.openxmlformats.org/wordprocessingml/2006/main">
        <w:t xml:space="preserve">Еремия 42:18 Защото така казва ГОСПОД на Войнствата, Израилевият Бог: Както гневът Ми и яростта Ми се изляха върху жителите на Ерусалим; така ще се излее яростта Ми върху вас, когато влезете в Египет; и ще бъдете за проклинане и за учудване, за клетва и за укор; и няма да видите това място повече.</w:t>
      </w:r>
    </w:p>
    <w:p/>
    <w:p>
      <w:r xmlns:w="http://schemas.openxmlformats.org/wordprocessingml/2006/main">
        <w:t xml:space="preserve">Бог предупреди народа на Юда, че ако влязат в Египет, ще понесат гнева Му и никога повече няма да видят родината си.</w:t>
      </w:r>
    </w:p>
    <w:p/>
    <w:p>
      <w:r xmlns:w="http://schemas.openxmlformats.org/wordprocessingml/2006/main">
        <w:t xml:space="preserve">1. Опасността от неподчинение: Божието предупреждение към Юда</w:t>
      </w:r>
    </w:p>
    <w:p/>
    <w:p>
      <w:r xmlns:w="http://schemas.openxmlformats.org/wordprocessingml/2006/main">
        <w:t xml:space="preserve">2. Последиците от отхвърлянето на Божията воля</w:t>
      </w:r>
    </w:p>
    <w:p/>
    <w:p>
      <w:r xmlns:w="http://schemas.openxmlformats.org/wordprocessingml/2006/main">
        <w:t xml:space="preserve">1. Притчи 28:9, „Ако някой отвърне ухото си да не слуша закона, дори молитвата му е мерзост.“</w:t>
      </w:r>
    </w:p>
    <w:p/>
    <w:p>
      <w:r xmlns:w="http://schemas.openxmlformats.org/wordprocessingml/2006/main">
        <w:t xml:space="preserve">2. Второзаконие 28:15-68, „Но ако не слушаш гласа на ГОСПОДА, своя Бог, и не спазваш внимателно всичките Му заповеди и наредбите Му, които ти заповядвам днес, всички тези проклятия ще дойде при теб и те настигне."</w:t>
      </w:r>
    </w:p>
    <w:p/>
    <w:p>
      <w:r xmlns:w="http://schemas.openxmlformats.org/wordprocessingml/2006/main">
        <w:t xml:space="preserve">Еремия 42:19 ГОСПОД каза за вас, вие, остатък от Юда; Не отивайте в Египет; знайте със сигурност, че днес ви предупредих.</w:t>
      </w:r>
    </w:p>
    <w:p/>
    <w:p>
      <w:r xmlns:w="http://schemas.openxmlformats.org/wordprocessingml/2006/main">
        <w:t xml:space="preserve">Бог предупреди остатъка от Юда да не отива в Египет.</w:t>
      </w:r>
    </w:p>
    <w:p/>
    <w:p>
      <w:r xmlns:w="http://schemas.openxmlformats.org/wordprocessingml/2006/main">
        <w:t xml:space="preserve">1: Не се доверявайте на човека, но се доверявайте на Господа и се подчинявайте на Неговите заповеди.</w:t>
      </w:r>
    </w:p>
    <w:p/>
    <w:p>
      <w:r xmlns:w="http://schemas.openxmlformats.org/wordprocessingml/2006/main">
        <w:t xml:space="preserve">2: Не се изкушавайте от привлекателността на света, но се стремете да следвате Божията воля.</w:t>
      </w:r>
    </w:p>
    <w:p/>
    <w:p>
      <w:r xmlns:w="http://schemas.openxmlformats.org/wordprocessingml/2006/main">
        <w:t xml:space="preserve">1: Исая 41:10-13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Евреи 13:5-6 - „Пазете живота си свободен от любов към парите и бъдете доволни от това, което имате, защото Той каза: Никога няма да те оставя, нито ще те изоставя.</w:t>
      </w:r>
    </w:p>
    <w:p/>
    <w:p>
      <w:r xmlns:w="http://schemas.openxmlformats.org/wordprocessingml/2006/main">
        <w:t xml:space="preserve">Еремия 42:20 Защото вие лукавихте в сърцата си, когато ме изпратихте при ГОСПОДА, вашия Бог, като казахте: Помоли се за нас на ГОСПОДА, нашия Бог; и според всичко, което ГОСПОД, нашият Бог, каже, така ни извести, и ние ще го направим.</w:t>
      </w:r>
    </w:p>
    <w:p/>
    <w:p>
      <w:r xmlns:w="http://schemas.openxmlformats.org/wordprocessingml/2006/main">
        <w:t xml:space="preserve">Народът на Юда помоли Йеремия да се помоли на ГОСПОДА и да им каже каквото Господ каже да направят.</w:t>
      </w:r>
    </w:p>
    <w:p/>
    <w:p>
      <w:r xmlns:w="http://schemas.openxmlformats.org/wordprocessingml/2006/main">
        <w:t xml:space="preserve">1. Силата на молитвата: Да се научим да следваме Божието ръководство</w:t>
      </w:r>
    </w:p>
    <w:p/>
    <w:p>
      <w:r xmlns:w="http://schemas.openxmlformats.org/wordprocessingml/2006/main">
        <w:t xml:space="preserve">2. Доверяване на Бог в трудни времена: Какво можем да научим от Еремия</w:t>
      </w:r>
    </w:p>
    <w:p/>
    <w:p>
      <w:r xmlns:w="http://schemas.openxmlformats.org/wordprocessingml/2006/main">
        <w:t xml:space="preserve">1. Яков 5:16 – „Молитвата на праведния е мощна и ефективна.“</w:t>
      </w:r>
    </w:p>
    <w:p/>
    <w:p>
      <w:r xmlns:w="http://schemas.openxmlformats.org/wordprocessingml/2006/main">
        <w:t xml:space="preserve">2. Исая 30:21 - "Ушите ти ще го чуят. Точно зад теб глас ще каже: Това е пътят, по който трябва да вървиш, било то надясно или наляво."</w:t>
      </w:r>
    </w:p>
    <w:p/>
    <w:p>
      <w:r xmlns:w="http://schemas.openxmlformats.org/wordprocessingml/2006/main">
        <w:t xml:space="preserve">Еремия 42:21 И сега, днес ти го известих; но вие не послушахте гласа на Господа, вашия Бог, нито нещо, за което ме изпрати при вас.</w:t>
      </w:r>
    </w:p>
    <w:p/>
    <w:p>
      <w:r xmlns:w="http://schemas.openxmlformats.org/wordprocessingml/2006/main">
        <w:t xml:space="preserve">Пасажът е предупреждение от Бог към народа на Израел, че не са се подчинили на гласа на Господ, своя Бог, въпреки че Той е изпратил пратеник до тях.</w:t>
      </w:r>
    </w:p>
    <w:p/>
    <w:p>
      <w:r xmlns:w="http://schemas.openxmlformats.org/wordprocessingml/2006/main">
        <w:t xml:space="preserve">1: Трябва да се подчиняваме на Господ, нашия Бог, и да слушаме Неговите заповеди, дори когато не разбираме защо Той иска от нас да ги изпълняваме.</w:t>
      </w:r>
    </w:p>
    <w:p/>
    <w:p>
      <w:r xmlns:w="http://schemas.openxmlformats.org/wordprocessingml/2006/main">
        <w:t xml:space="preserve">2: Божията любов към нас е толкова голяма, че Той изпраща пратеници дори когато не слушаме гласа Му.</w:t>
      </w:r>
    </w:p>
    <w:p/>
    <w:p>
      <w:r xmlns:w="http://schemas.openxmlformats.org/wordprocessingml/2006/main">
        <w:t xml:space="preserve">1: Второзаконие 10:12-13 И сега, Израилю, какво иска Господ твоят Бог от теб освен да се боиш от Господа твоя Бог, да ходиш в покорство пред Него, да Го обичаш, да служиш на Господа твоя Бог с всичките си сърце и с цялата си душа и да спазвате Господните заповеди и постановления, които ви давам днес за ваше добро?</w:t>
      </w:r>
    </w:p>
    <w:p/>
    <w:p>
      <w:r xmlns:w="http://schemas.openxmlformats.org/wordprocessingml/2006/main">
        <w:t xml:space="preserve">2: Псалм 119:33-34 Научи ме, Господи, на пътя на Твоите постановления, за да го следвам докрай. Дай ми разум, за да пазя Твоя закон и да го изпълнявам с цялото си сърце.</w:t>
      </w:r>
    </w:p>
    <w:p/>
    <w:p>
      <w:r xmlns:w="http://schemas.openxmlformats.org/wordprocessingml/2006/main">
        <w:t xml:space="preserve">Еремия 42:22 И така, сега знайте със сигурност, че ще умрете от меч, от глад и от мор на мястото, където желаете да отидете и да живеете.</w:t>
      </w:r>
    </w:p>
    <w:p/>
    <w:p>
      <w:r xmlns:w="http://schemas.openxmlformats.org/wordprocessingml/2006/main">
        <w:t xml:space="preserve">Бог предупреждава хората за последствията от напускането на Ерусалим.</w:t>
      </w:r>
    </w:p>
    <w:p/>
    <w:p>
      <w:r xmlns:w="http://schemas.openxmlformats.org/wordprocessingml/2006/main">
        <w:t xml:space="preserve">1: Доверете се на Божия план за вашия живот.</w:t>
      </w:r>
    </w:p>
    <w:p/>
    <w:p>
      <w:r xmlns:w="http://schemas.openxmlformats.org/wordprocessingml/2006/main">
        <w:t xml:space="preserve">2: Подчинете се на Божията воля и приемете Неговите планове.</w:t>
      </w:r>
    </w:p>
    <w:p/>
    <w:p>
      <w:r xmlns:w="http://schemas.openxmlformats.org/wordprocessingml/2006/main">
        <w:t xml:space="preserve">1: Исая 55:8-9 Защото Моите мисли не са ваши мисли, нито вашите пътища са Мои пътища, заявява ГОСПОД.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2: Римляни 12:2 Не се съобразявайте с модела на този свят, но се преобразявайте чрез обновяването на ума си. Тогава ще можете да изпитате и одобрите каква е Божията воля, Неговата добра, угодна и съвършена воля.</w:t>
      </w:r>
    </w:p>
    <w:p/>
    <w:p/>
    <w:p>
      <w:r xmlns:w="http://schemas.openxmlformats.org/wordprocessingml/2006/main">
        <w:t xml:space="preserve">Глава 43 на Еремия описва непокорството на хората и решението им да избягат в Египет, като вземат Еремия със себе си.</w:t>
      </w:r>
    </w:p>
    <w:p/>
    <w:p>
      <w:r xmlns:w="http://schemas.openxmlformats.org/wordprocessingml/2006/main">
        <w:t xml:space="preserve">1-ви абзац: Въпреки предупрежденията на Йеремия, Йоханан и хората отказват да се подчинят на Божието послание и решават да отидат в Египет (Еремия 43:1-4). Те вземат Йеремия и Варух, писаря на Йеремия, заедно с тях.</w:t>
      </w:r>
    </w:p>
    <w:p/>
    <w:p>
      <w:r xmlns:w="http://schemas.openxmlformats.org/wordprocessingml/2006/main">
        <w:t xml:space="preserve">2-ри абзац: Групата пристига в Тахпанхес, град в Египет (Еремия 43:5-7). Там Бог инструктира Йеремия символично да зарови камъни в тухлената настилка на входа на двореца на фараона като знак за вавилонското завоевание.</w:t>
      </w:r>
    </w:p>
    <w:p/>
    <w:p>
      <w:r xmlns:w="http://schemas.openxmlformats.org/wordprocessingml/2006/main">
        <w:t xml:space="preserve">3-ти абзац: Бог отново говори чрез Еремия, произнасяйки присъда над Египет (Еремия 43:8-13). Той заявява, че Навуходоносор ще завладее Египет и неговите идоли ще бъдат унищожени. Тези, които са избягали там, търсейки безопасност, ще бъдат изправени пред бедствие.</w:t>
      </w:r>
    </w:p>
    <w:p/>
    <w:p>
      <w:r xmlns:w="http://schemas.openxmlformats.org/wordprocessingml/2006/main">
        <w:t xml:space="preserve">В обобщение, четиридесет и трета глава на Еремия описва непокорството на хората спрямо Бог и решението им да избягат в Египет, като вземат със себе си Еремия и Варух. Въпреки предупрежденията на Еремия, Йоханан и хората отказват подчинение. Те пътуват до Египет, водейки със себе си Еремия и Барух, те се заселват в Тафнес, където Бог инструктира Йеремия да зарови камъни символично като знак за вавилонското завоевание в двореца на фараона, Бог говори чрез Йеремия още веднъж, произнасяйки присъда над Египет. Той предсказва, че Навуходоносор ще го завладее и ще унищожи идолите му. Тези, които са потърсили убежище там, ще се сблъскат с бедствие. Като цяло, тази глава подчертава последиците от непокорството и изпълнението на пророчествата. То също така подчертава как дори когато човек бяга от опасност или търси сигурност другаде, не може да избяга от божествения съд.</w:t>
      </w:r>
    </w:p>
    <w:p/>
    <w:p>
      <w:r xmlns:w="http://schemas.openxmlformats.org/wordprocessingml/2006/main">
        <w:t xml:space="preserve">Еремия 43:1 И стана така, че когато Еремия свърши да говори на целия народ всичките думи на ГОСПОДА, техния Бог, за които Господ, техният Бог, го беше изпратил при тях, точно всички тези думи,</w:t>
      </w:r>
    </w:p>
    <w:p/>
    <w:p>
      <w:r xmlns:w="http://schemas.openxmlformats.org/wordprocessingml/2006/main">
        <w:t xml:space="preserve">След като Еремия свърши да предава всичките думи на ГОСПОДА на народа, Господ го изпрати при тях.</w:t>
      </w:r>
    </w:p>
    <w:p/>
    <w:p>
      <w:r xmlns:w="http://schemas.openxmlformats.org/wordprocessingml/2006/main">
        <w:t xml:space="preserve">1. Божието Слово е мощно и необходимо за живота</w:t>
      </w:r>
    </w:p>
    <w:p/>
    <w:p>
      <w:r xmlns:w="http://schemas.openxmlformats.org/wordprocessingml/2006/main">
        <w:t xml:space="preserve">2. Подчинението на Божието Слово е от съществено значение за добрия живот</w:t>
      </w:r>
    </w:p>
    <w:p/>
    <w:p>
      <w:r xmlns:w="http://schemas.openxmlformats.org/wordprocessingml/2006/main">
        <w:t xml:space="preserve">1. Римляни 10:17, „И така, вярата идва от слушане, а слушането от Божието слово.”</w:t>
      </w:r>
    </w:p>
    <w:p/>
    <w:p>
      <w:r xmlns:w="http://schemas.openxmlformats.org/wordprocessingml/2006/main">
        <w:t xml:space="preserve">2. Исус Навиев 1:8, „Тази книга на закона да не се отделя от устата ти; но ще размишляваш върху нея денем и нощем, за да внимаваш да вършиш всичко, което е написано в нея; защото тогава ще направиш своя проспериращ и тогава ще имаш добър успех."</w:t>
      </w:r>
    </w:p>
    <w:p/>
    <w:p>
      <w:r xmlns:w="http://schemas.openxmlformats.org/wordprocessingml/2006/main">
        <w:t xml:space="preserve">Еремия 43:2 Тогава Азария, синът на Осая, и Йоханан, синът на Карея, и всичките горделиви мъже казаха на Еремия: Ти говориш лъжа; Господ, нашият Бог, не те е изпратил да кажеш: Не отивай в Египет да живееш пришълец там:</w:t>
      </w:r>
    </w:p>
    <w:p/>
    <w:p>
      <w:r xmlns:w="http://schemas.openxmlformats.org/wordprocessingml/2006/main">
        <w:t xml:space="preserve">Азария и Йоханан, заедно с други горди мъже, обвиниха Еремия, че говори лъжливо и го обвиниха, че не е бил изпратен от ГОСПОДА Бог да не отиде в Египет.</w:t>
      </w:r>
    </w:p>
    <w:p/>
    <w:p>
      <w:r xmlns:w="http://schemas.openxmlformats.org/wordprocessingml/2006/main">
        <w:t xml:space="preserve">1. Доверяване на Бог по време на съмнение</w:t>
      </w:r>
    </w:p>
    <w:p/>
    <w:p>
      <w:r xmlns:w="http://schemas.openxmlformats.org/wordprocessingml/2006/main">
        <w:t xml:space="preserve">2. Стоене твърдо в истината въпреки опозицията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Матей 10:22 – „Ще бъдете мразени от всички заради Мене, но който устои докрай, ще бъде спасен.“</w:t>
      </w:r>
    </w:p>
    <w:p/>
    <w:p>
      <w:r xmlns:w="http://schemas.openxmlformats.org/wordprocessingml/2006/main">
        <w:t xml:space="preserve">Еремия 43:3 Но Варух, синът на Нирия, те настройва срещу нас, за да ни предадеш в ръката на халдейците, за да ни убият и да ни отведат пленници във Вавилон.</w:t>
      </w:r>
    </w:p>
    <w:p/>
    <w:p>
      <w:r xmlns:w="http://schemas.openxmlformats.org/wordprocessingml/2006/main">
        <w:t xml:space="preserve">Варух, синът на Нирия, е предал Еремия и неговия народ, като ги е предал на халдейците, за да бъдат убити или заловени и отведени във Вавилон.</w:t>
      </w:r>
    </w:p>
    <w:p/>
    <w:p>
      <w:r xmlns:w="http://schemas.openxmlformats.org/wordprocessingml/2006/main">
        <w:t xml:space="preserve">1. Значението на доверието и лоялността в отношенията.</w:t>
      </w:r>
    </w:p>
    <w:p/>
    <w:p>
      <w:r xmlns:w="http://schemas.openxmlformats.org/wordprocessingml/2006/main">
        <w:t xml:space="preserve">2. Божията вярност въпреки човешкото предателство.</w:t>
      </w:r>
    </w:p>
    <w:p/>
    <w:p>
      <w:r xmlns:w="http://schemas.openxmlformats.org/wordprocessingml/2006/main">
        <w:t xml:space="preserve">1. Псалм 118:8, „По-добре е да се уповаваш на ГОСПОДА, отколкото да се уповаваш на човека.“</w:t>
      </w:r>
    </w:p>
    <w:p/>
    <w:p>
      <w:r xmlns:w="http://schemas.openxmlformats.org/wordprocessingml/2006/main">
        <w:t xml:space="preserve">2. Исая 43:2, „Когато минаваш през водите, Аз ще бъда с теб; и през реките няма да те залеят; когато минаваш през огън, няма да се изгориш и пламъкът няма да те погълне ."</w:t>
      </w:r>
    </w:p>
    <w:p/>
    <w:p>
      <w:r xmlns:w="http://schemas.openxmlformats.org/wordprocessingml/2006/main">
        <w:t xml:space="preserve">Еремия 43:4 Така Йоанан, синът на Кария, и всичките военачалници, и целият народ не послушаха гласа на ГОСПОДА, за да живеят в Юдовата земя.</w:t>
      </w:r>
    </w:p>
    <w:p/>
    <w:p>
      <w:r xmlns:w="http://schemas.openxmlformats.org/wordprocessingml/2006/main">
        <w:t xml:space="preserve">Въпреки заповедта на Господа, Йоанан, синът на Карея, и всички военачалници, заедно с целия народ, избраха да не останат в земята на Юда.</w:t>
      </w:r>
    </w:p>
    <w:p/>
    <w:p>
      <w:r xmlns:w="http://schemas.openxmlformats.org/wordprocessingml/2006/main">
        <w:t xml:space="preserve">1. Важността да следваме Божията воля въпреки собствените си желания.</w:t>
      </w:r>
    </w:p>
    <w:p/>
    <w:p>
      <w:r xmlns:w="http://schemas.openxmlformats.org/wordprocessingml/2006/main">
        <w:t xml:space="preserve">2. Последиците от непокорството на Господ.</w:t>
      </w:r>
    </w:p>
    <w:p/>
    <w:p>
      <w:r xmlns:w="http://schemas.openxmlformats.org/wordprocessingml/2006/main">
        <w:t xml:space="preserve">1. 1 Йоаново 2:17, „И светът преминава заедно с неговите похоти, но който върши Божията воля, пребъдва вечно.“</w:t>
      </w:r>
    </w:p>
    <w:p/>
    <w:p>
      <w:r xmlns:w="http://schemas.openxmlformats.org/wordprocessingml/2006/main">
        <w:t xml:space="preserve">2. Притчи 19:16, „Който спазва наставленията, е на пътя към живота, но който отхвърля изобличението, заблуждава другите.”</w:t>
      </w:r>
    </w:p>
    <w:p/>
    <w:p>
      <w:r xmlns:w="http://schemas.openxmlformats.org/wordprocessingml/2006/main">
        <w:t xml:space="preserve">Еремия 43:4 Така Йоанан, синът на Кария, и всичките военачалници, и целият народ не послушаха гласа на ГОСПОДА, за да живеят в Юдовата земя.</w:t>
      </w:r>
    </w:p>
    <w:p/>
    <w:p>
      <w:r xmlns:w="http://schemas.openxmlformats.org/wordprocessingml/2006/main">
        <w:t xml:space="preserve">Въпреки заповедта на Господа, Йоанан, синът на Карея, и всички военачалници, заедно с целия народ, избраха да не останат в земята на Юда.</w:t>
      </w:r>
    </w:p>
    <w:p/>
    <w:p>
      <w:r xmlns:w="http://schemas.openxmlformats.org/wordprocessingml/2006/main">
        <w:t xml:space="preserve">1. Важността да следваме Божията воля въпреки собствените си желания.</w:t>
      </w:r>
    </w:p>
    <w:p/>
    <w:p>
      <w:r xmlns:w="http://schemas.openxmlformats.org/wordprocessingml/2006/main">
        <w:t xml:space="preserve">2. Последиците от непокорството на Господ.</w:t>
      </w:r>
    </w:p>
    <w:p/>
    <w:p>
      <w:r xmlns:w="http://schemas.openxmlformats.org/wordprocessingml/2006/main">
        <w:t xml:space="preserve">1. 1 Йоаново 2:17, „И светът преминава заедно с неговите желания, но който върши Божията воля, пребъдва вечно.“</w:t>
      </w:r>
    </w:p>
    <w:p/>
    <w:p>
      <w:r xmlns:w="http://schemas.openxmlformats.org/wordprocessingml/2006/main">
        <w:t xml:space="preserve">2. Притчи 19:16, „Който спазва наставленията, е на пътя към живота, но който отхвърля изобличението, заблуждава другите.”</w:t>
      </w:r>
    </w:p>
    <w:p/>
    <w:p>
      <w:r xmlns:w="http://schemas.openxmlformats.org/wordprocessingml/2006/main">
        <w:t xml:space="preserve">Еремия 43:5 Но Йоханан, синът на Карея, и всичките военачалници взеха целия остатък от Юда, който се върна от всички народи, където бяха изгонени, за да живеят в Юдовата земя;</w:t>
      </w:r>
    </w:p>
    <w:p/>
    <w:p>
      <w:r xmlns:w="http://schemas.openxmlformats.org/wordprocessingml/2006/main">
        <w:t xml:space="preserve">Йоанан, синът на Кария, и всичките военачалници взеха всички останали юдейци, които бяха прогонени от други народи, обратно в Юда, за да живеят там.</w:t>
      </w:r>
    </w:p>
    <w:p/>
    <w:p>
      <w:r xmlns:w="http://schemas.openxmlformats.org/wordprocessingml/2006/main">
        <w:t xml:space="preserve">1. Възнаградена вярност: Бог ще възстанови верните и ще ги върне от местата на робство</w:t>
      </w:r>
    </w:p>
    <w:p/>
    <w:p>
      <w:r xmlns:w="http://schemas.openxmlformats.org/wordprocessingml/2006/main">
        <w:t xml:space="preserve">2. Преодоляване на несгоди: Дори ако животът ви е отвел далеч от дома, никога не е твърде късно да се върнете и да бъдете възстановени</w:t>
      </w:r>
    </w:p>
    <w:p/>
    <w:p>
      <w:r xmlns:w="http://schemas.openxmlformats.org/wordprocessingml/2006/main">
        <w:t xml:space="preserve">1. Исая 40:31: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Псалм 23:3: Той възстановява душата ми, води ме в пътеките на правдата заради името Си.</w:t>
      </w:r>
    </w:p>
    <w:p/>
    <w:p>
      <w:r xmlns:w="http://schemas.openxmlformats.org/wordprocessingml/2006/main">
        <w:t xml:space="preserve">Еремия 43:6 Дори мъже, жени и деца, и царските дъщери, и всеки човек, когото началникът на телохранителите Навузардан беше оставил с Годолия, син на Ахикам, син на Шафан, и пророк Еремия, и Варух, син на Нерия.</w:t>
      </w:r>
    </w:p>
    <w:p/>
    <w:p>
      <w:r xmlns:w="http://schemas.openxmlformats.org/wordprocessingml/2006/main">
        <w:t xml:space="preserve">Еремия 43:6 описва Навузардан, който оставя мъже, жени, деца и царските дъщери с Годолия, пророк Еремия и Варух.</w:t>
      </w:r>
    </w:p>
    <w:p/>
    <w:p>
      <w:r xmlns:w="http://schemas.openxmlformats.org/wordprocessingml/2006/main">
        <w:t xml:space="preserve">1. Силата на общността - Еремия 43:6 показва, че когато се съберем в общност, можем да бъдем силни в промяната към по-добро.</w:t>
      </w:r>
    </w:p>
    <w:p/>
    <w:p>
      <w:r xmlns:w="http://schemas.openxmlformats.org/wordprocessingml/2006/main">
        <w:t xml:space="preserve">2. Силата на вярата – Еремия 43:6 подчертава важността на вярата и доверието в Божията воля, дори когато настъпят трудни времена.</w:t>
      </w:r>
    </w:p>
    <w:p/>
    <w:p>
      <w:r xmlns:w="http://schemas.openxmlformats.org/wordprocessingml/2006/main">
        <w:t xml:space="preserve">1. Исая 43:2 –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2. Римляни 8:28 – И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Jeremiah 43:7 Така те дойдоха в египетската земя, защото не послушаха гласа на ГОСПОДА; така стигнаха дори до Тафнес.</w:t>
      </w:r>
    </w:p>
    <w:p/>
    <w:p>
      <w:r xmlns:w="http://schemas.openxmlformats.org/wordprocessingml/2006/main">
        <w:t xml:space="preserve">Народът на Израел не се подчини на Бог и пътува до Египет.</w:t>
      </w:r>
    </w:p>
    <w:p/>
    <w:p>
      <w:r xmlns:w="http://schemas.openxmlformats.org/wordprocessingml/2006/main">
        <w:t xml:space="preserve">1. Подчинението на Бог носи благословия, непокорството на Бог носи последствия.</w:t>
      </w:r>
    </w:p>
    <w:p/>
    <w:p>
      <w:r xmlns:w="http://schemas.openxmlformats.org/wordprocessingml/2006/main">
        <w:t xml:space="preserve">2. Бягството от Божията воля води до скръб и празнота.</w:t>
      </w:r>
    </w:p>
    <w:p/>
    <w:p>
      <w:r xmlns:w="http://schemas.openxmlformats.org/wordprocessingml/2006/main">
        <w:t xml:space="preserve">1. Второзаконие 11:26-28 – „Ето, поставям пред вас днес благословение и проклятие; 27 Благословение, ако спазвате заповедите на ГОСПОДА, вашия Бог, които ви заповядвам днес: 28 И проклятие , ако не се подчинявате на заповедите на Господа вашия Бог, но се отклоните от пътя, който ви заповядвам днес, за да следвате други богове, които не сте познавали."</w:t>
      </w:r>
    </w:p>
    <w:p/>
    <w:p>
      <w:r xmlns:w="http://schemas.openxmlformats.org/wordprocessingml/2006/main">
        <w:t xml:space="preserve">2. Исая 1:19-20 – „Ако пожелаете и се покорите, ще ядете благата на земята; 20 Но ако откажете и се разбунтувате, ще бъдете изядени от меч, защото устата на ГОСПОДА изговориха то."</w:t>
      </w:r>
    </w:p>
    <w:p/>
    <w:p>
      <w:r xmlns:w="http://schemas.openxmlformats.org/wordprocessingml/2006/main">
        <w:t xml:space="preserve">Еремия 43:8 Тогава ГОСПОДНОТО слово дойде към Еремия в Тафнес и каза:</w:t>
      </w:r>
    </w:p>
    <w:p/>
    <w:p>
      <w:r xmlns:w="http://schemas.openxmlformats.org/wordprocessingml/2006/main">
        <w:t xml:space="preserve">Бог заповяда на Еремия да предупреди народа на Юда, че ще бъдат отведени в плен в Египет.</w:t>
      </w:r>
    </w:p>
    <w:p/>
    <w:p>
      <w:r xmlns:w="http://schemas.openxmlformats.org/wordprocessingml/2006/main">
        <w:t xml:space="preserve">1. Подчинявайте се на Бог и избягвайте пленничеството</w:t>
      </w:r>
    </w:p>
    <w:p/>
    <w:p>
      <w:r xmlns:w="http://schemas.openxmlformats.org/wordprocessingml/2006/main">
        <w:t xml:space="preserve">2. Внимавайте на Господните предупреждения</w:t>
      </w:r>
    </w:p>
    <w:p/>
    <w:p>
      <w:r xmlns:w="http://schemas.openxmlformats.org/wordprocessingml/2006/main">
        <w:t xml:space="preserve">1. Еремия 44:17-18 - Но ние ще направим всичко, което сме се обрекли да направим, ще направим приноси на небесната царица и ще й излеем възлияния, както направихме, както ние, така и нашите бащи, нашите царе и нашите служители , в градовете на Юда и по улиците на Йерусалим. Защото тогава имахме изобилие от храна, просперирахме и не видяхме бедствие. Но откакто престанахме да правим приноси на небесната царица и да й изливаме възлияния, ни липсваше всичко и бяхме погълнати от меч и от глад.</w:t>
      </w:r>
    </w:p>
    <w:p/>
    <w:p>
      <w:r xmlns:w="http://schemas.openxmlformats.org/wordprocessingml/2006/main">
        <w:t xml:space="preserve">2. Притчи 1:20-33 - Мъдростта вика на улицата, на пазарите тя издига глас; начело на шумните улици тя вика; при входа на градските порти тя говори: Докога, о, прости, ще обичате да бъдете прости? Докога присмивачите ще се наслаждават на присмиването си и глупаците ще мразят знанието? Ако се обърнеш към изобличението ми, ето, ще излея духа си върху теб; Ще ви известя думите си. Понеже виках, а вие отказахте да ме послушате, протегнах ръката ми и никой не се вслуша, защото пренебрегнахте всичките ми съвети и не приехте моето упрекване, аз също ще се изсмея на вашето бедствие; Ще се подигравам, когато те връхлети ужас, когато те връхлети ужас като буря и бедствието ти дойде като вихрушка, когато те връхлетят бедствие и мъка. Тогава ще ме викат, но няма да отговоря; ще ме търсят усърдно, но няма да ме намерят.</w:t>
      </w:r>
    </w:p>
    <w:p/>
    <w:p>
      <w:r xmlns:w="http://schemas.openxmlformats.org/wordprocessingml/2006/main">
        <w:t xml:space="preserve">Еремия 43:9 Вземи големи камъни в ръката си и ги скрий в глината в пещта за тухли, която е при входа на фараоновата къща в Тафнес, пред очите на мъжете от Юда;</w:t>
      </w:r>
    </w:p>
    <w:p/>
    <w:p>
      <w:r xmlns:w="http://schemas.openxmlformats.org/wordprocessingml/2006/main">
        <w:t xml:space="preserve">Еремия казва на мъжете от Юда да скрият големи камъни в глината в пещта за тухли при входа на къщата на фараона в Тафнес.</w:t>
      </w:r>
    </w:p>
    <w:p/>
    <w:p>
      <w:r xmlns:w="http://schemas.openxmlformats.org/wordprocessingml/2006/main">
        <w:t xml:space="preserve">1. Скрита сила: Намиране на сила на неочаквани места</w:t>
      </w:r>
    </w:p>
    <w:p/>
    <w:p>
      <w:r xmlns:w="http://schemas.openxmlformats.org/wordprocessingml/2006/main">
        <w:t xml:space="preserve">2. Божието снабдяване: разчитане на Божието ръководство и закрила</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Псалм 121:2 – Помощта ми идва от Господа, Който направи небето и земята.</w:t>
      </w:r>
    </w:p>
    <w:p/>
    <w:p>
      <w:r xmlns:w="http://schemas.openxmlformats.org/wordprocessingml/2006/main">
        <w:t xml:space="preserve">Еремия 43:10 И им кажи: Така казва ГОСПОД на Войнствата, Израилевият Бог: Ето, Аз ще изпратя да взема Навуходоносор, царя на Вавилон, Моя слуга, и ще поставя престола му върху тези камъни, които съм скрил; и той ще разпростре царския си павилион върху тях.</w:t>
      </w:r>
    </w:p>
    <w:p/>
    <w:p>
      <w:r xmlns:w="http://schemas.openxmlformats.org/wordprocessingml/2006/main">
        <w:t xml:space="preserve">Бог ще изпрати Навуходоносор, царят на Вавилон, да завладее камъните, които Той е скрил.</w:t>
      </w:r>
    </w:p>
    <w:p/>
    <w:p>
      <w:r xmlns:w="http://schemas.openxmlformats.org/wordprocessingml/2006/main">
        <w:t xml:space="preserve">1. Божият суверенитет: Как винаги се изпълнява Божият план</w:t>
      </w:r>
    </w:p>
    <w:p/>
    <w:p>
      <w:r xmlns:w="http://schemas.openxmlformats.org/wordprocessingml/2006/main">
        <w:t xml:space="preserve">2. Доверяване на Бог в трудни времена</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Исая 14:24-27 - ГОСПОД на Силите се закле, казвайки: Наистина, както съм намислил, така ще стане; и както реших, така ще стане: Ще строша асириеца в земята Си и ще го стъпча на планините Си; тогава игото му ще се оттегли от тях и бремето му ще се оттегли от плещите им.</w:t>
      </w:r>
    </w:p>
    <w:p/>
    <w:p>
      <w:r xmlns:w="http://schemas.openxmlformats.org/wordprocessingml/2006/main">
        <w:t xml:space="preserve">Еремия 43:11 И когато дойде, ще порази египетската земя и ще предаде на смърт онези, които са за смърт; и такива, които са за плен в плен; и такива, които са за меч на меч.</w:t>
      </w:r>
    </w:p>
    <w:p/>
    <w:p>
      <w:r xmlns:w="http://schemas.openxmlformats.org/wordprocessingml/2006/main">
        <w:t xml:space="preserve">Бог ще дойде и ще осъди Египет, освобождавайки онези, които заслужават смърт, плен и меч.</w:t>
      </w:r>
    </w:p>
    <w:p/>
    <w:p>
      <w:r xmlns:w="http://schemas.openxmlformats.org/wordprocessingml/2006/main">
        <w:t xml:space="preserve">1. Божият съд е справедлив и неудържим</w:t>
      </w:r>
    </w:p>
    <w:p/>
    <w:p>
      <w:r xmlns:w="http://schemas.openxmlformats.org/wordprocessingml/2006/main">
        <w:t xml:space="preserve">2. Не се страхувайте от Господния съд</w:t>
      </w:r>
    </w:p>
    <w:p/>
    <w:p>
      <w:r xmlns:w="http://schemas.openxmlformats.org/wordprocessingml/2006/main">
        <w:t xml:space="preserve">1. Исая 10:5-7 Горко на Асирия, жезъла на гнева Ми! тоягата в ръцете им е моето възмущение. Изпращам го против безбожен народ и срещу народа на гнева Си му заповядвам да вземе плячка и да заграби плячка, и да ги стъпче като калта по улиците. Но той не възнамерява така и сърцето му не мисли така; но в сърцето му е да погубва и да изтребва не малко народи.</w:t>
      </w:r>
    </w:p>
    <w:p/>
    <w:p>
      <w:r xmlns:w="http://schemas.openxmlformats.org/wordprocessingml/2006/main">
        <w:t xml:space="preserve">2. Малахия 3:2-3 Но кой може да издържи деня на идването Му и кой може да устои, когато се появи? Защото той е като огън на пречиствач и като сапун на пълнители. Той ще седне като пречистващ и пречистващ сребро и ще очисти синовете на Леви и ще ги пречисти като злато и сребро, и те ще принесат приноси в правда на Господа.</w:t>
      </w:r>
    </w:p>
    <w:p/>
    <w:p>
      <w:r xmlns:w="http://schemas.openxmlformats.org/wordprocessingml/2006/main">
        <w:t xml:space="preserve">Еремия 43:12 И ще запаля огън в храмовете на египетските богове; и той ще ги изгори и ще ги отведе в плен; и ще се облече с египетската земя, както пастир облича дрехата си; и той ще си отиде оттам с мир.</w:t>
      </w:r>
    </w:p>
    <w:p/>
    <w:p>
      <w:r xmlns:w="http://schemas.openxmlformats.org/wordprocessingml/2006/main">
        <w:t xml:space="preserve">Бог ще унищожи фалшивите богове на Египет, като изгори къщите им и ги отведе в плен.</w:t>
      </w:r>
    </w:p>
    <w:p/>
    <w:p>
      <w:r xmlns:w="http://schemas.openxmlformats.org/wordprocessingml/2006/main">
        <w:t xml:space="preserve">1. Последиците от идолопоклонството - Еремия 43:12</w:t>
      </w:r>
    </w:p>
    <w:p/>
    <w:p>
      <w:r xmlns:w="http://schemas.openxmlformats.org/wordprocessingml/2006/main">
        <w:t xml:space="preserve">2. Божият суверенитет – Еремия 43:12</w:t>
      </w:r>
    </w:p>
    <w:p/>
    <w:p>
      <w:r xmlns:w="http://schemas.openxmlformats.org/wordprocessingml/2006/main">
        <w:t xml:space="preserve">1. Изход 20:3-5 (Да нямаш други богове освен мен)</w:t>
      </w:r>
    </w:p>
    <w:p/>
    <w:p>
      <w:r xmlns:w="http://schemas.openxmlformats.org/wordprocessingml/2006/main">
        <w:t xml:space="preserve">2. Псалм 115:3-8 (Техните идоли са сребро и злато, дело на човешки ръце)</w:t>
      </w:r>
    </w:p>
    <w:p/>
    <w:p>
      <w:r xmlns:w="http://schemas.openxmlformats.org/wordprocessingml/2006/main">
        <w:t xml:space="preserve">Еремия 43:13 Ще строши и идоли на Ветсемес, който е в египетската земя; и домовете на египетските богове ще изгори с огън.</w:t>
      </w:r>
    </w:p>
    <w:p/>
    <w:p>
      <w:r xmlns:w="http://schemas.openxmlformats.org/wordprocessingml/2006/main">
        <w:t xml:space="preserve">Господ заповяда на Йеремия да обяви, че ще разбие идолите на Ветсемеш в Египет и ще разруши домовете на боговете на египтяните.</w:t>
      </w:r>
    </w:p>
    <w:p/>
    <w:p>
      <w:r xmlns:w="http://schemas.openxmlformats.org/wordprocessingml/2006/main">
        <w:t xml:space="preserve">1. Идолопоклонство: Гряхът на отвръщането от Бог - Еремия 43:13</w:t>
      </w:r>
    </w:p>
    <w:p/>
    <w:p>
      <w:r xmlns:w="http://schemas.openxmlformats.org/wordprocessingml/2006/main">
        <w:t xml:space="preserve">2. Господната справедливост: Разбиване на фалшиви идоли - Еремия 43:13</w:t>
      </w:r>
    </w:p>
    <w:p/>
    <w:p>
      <w:r xmlns:w="http://schemas.openxmlformats.org/wordprocessingml/2006/main">
        <w:t xml:space="preserve">1. Изход 14:4 – „И ще закоравя сърцето на фараона, така че той да ги последва; и ще се прославя на фараона и на цялата му войска, за да познаят египтяните, че Аз съм Господ...“</w:t>
      </w:r>
    </w:p>
    <w:p/>
    <w:p>
      <w:r xmlns:w="http://schemas.openxmlformats.org/wordprocessingml/2006/main">
        <w:t xml:space="preserve">2. Исус Навиев 24:14-15 – „Сега, прочее, бойте се от Господа и Му служете искрено и с истина; и отхвърлете боговете, на които са служили бащите ви от другата страна на реката и в Египет; и служете на И ако ви се струва лошо да служите на Господа, изберете си днес на кого да служите: дали на боговете, на които са служили бащите ви, които са били от другата страна на потопа, или на боговете на аморейците, в чиято земя вие живеете, но аз и домът ми ще служим на Господа.</w:t>
      </w:r>
    </w:p>
    <w:p/>
    <w:p/>
    <w:p>
      <w:r xmlns:w="http://schemas.openxmlformats.org/wordprocessingml/2006/main">
        <w:t xml:space="preserve">Глава 44 на Еремия се фокусира върху упоритостта и идолопоклонството на хората в Египет, въпреки предупрежденията на Еремия и Божията присъда.</w:t>
      </w:r>
    </w:p>
    <w:p/>
    <w:p>
      <w:r xmlns:w="http://schemas.openxmlformats.org/wordprocessingml/2006/main">
        <w:t xml:space="preserve">1-ви абзац: Еремия получава послание от Бог да говори с еврейския народ, заселил се в Египет (Еремия 44:1-2). Той им напомня за миналото им непокорство и ги предупреждава да не продължават в своите идолопоклоннически практики.</w:t>
      </w:r>
    </w:p>
    <w:p/>
    <w:p>
      <w:r xmlns:w="http://schemas.openxmlformats.org/wordprocessingml/2006/main">
        <w:t xml:space="preserve">2-ри абзац: Еремия предава Божието послание на хората, призовавайки ги да се покаят и да се отвърнат от поклонението на други богове (Еремия 44:3-6). Той им напомня за последствията, пред които са изправени в Юда поради своето идолопоклонство.</w:t>
      </w:r>
    </w:p>
    <w:p/>
    <w:p>
      <w:r xmlns:w="http://schemas.openxmlformats.org/wordprocessingml/2006/main">
        <w:t xml:space="preserve">3-ти параграф: Хората отхвърлят посланието на Йеремия и отказват да слушат или да се покаят (Еремия 44:7-10). Те настояват да продължат поклонението си на идоли, твърдейки, че бедствието ги е сполетяло, защото са спрели да принасят жертви на Небесната царица.</w:t>
      </w:r>
    </w:p>
    <w:p/>
    <w:p>
      <w:r xmlns:w="http://schemas.openxmlformats.org/wordprocessingml/2006/main">
        <w:t xml:space="preserve">4-ти абзац: Бог отговаря чрез Йеремия, изразявайки гнева Си срещу постоянното идолопоклонство на хората (Еремия 44:11-14). Той заявява, че ще донесе бедствие върху тях, гарантирайки, че никой няма да избегне Неговия съд.</w:t>
      </w:r>
    </w:p>
    <w:p/>
    <w:p>
      <w:r xmlns:w="http://schemas.openxmlformats.org/wordprocessingml/2006/main">
        <w:t xml:space="preserve">5-ти абзац: Въпреки малък остатък, който се вслушва в предупреждението на Еремия, повечето от евреите остават непокорни (Еремия 44:15-19). Те се заричат да продължат да принасят жертви и да се покланят на чужди богове, като отхвърлят всяка възможност да се върнат към Яхве.</w:t>
      </w:r>
    </w:p>
    <w:p/>
    <w:p>
      <w:r xmlns:w="http://schemas.openxmlformats.org/wordprocessingml/2006/main">
        <w:t xml:space="preserve">6-ти абзац: В отговор Йеремия отново потвърждава предстоящото Божие осъждение над онези, които упорстват в идолопоклонството (Еремия 44:20-30). Той предсказва, че Навуходоносор ще завладее Египет, както и ще накаже онези евреи, които са потърсили убежище там. Само няколко ще оцелеят като остатък.</w:t>
      </w:r>
    </w:p>
    <w:p/>
    <w:p>
      <w:r xmlns:w="http://schemas.openxmlformats.org/wordprocessingml/2006/main">
        <w:t xml:space="preserve">В обобщение, четиридесет и четвърта глава от Еремия описва упоритостта на хората и продължаващото идолопоклонство въпреки предупрежденията както от Бог, така и от Еремия. Бог инструктира Йеремия да предаде послание на еврейските заселници в Египет. Той ги призовава да се покаят от поклонението си на идоли, напомняйки им за последствията от миналото, но хората отхвърлят посланието му, настоявайки да продължат своите идолопоклоннически практики. Те приписват бедствие, като не се покланят на Небесната царица, Бог изразява гнева си на тяхното предизвикателство, обявявайки предстоящо бедствие върху тях. Малък остатък слуша, но повечето остават непокорни, Еремия повтаря Божията присъда над тези, които упорстват в идолопоклонството. Той предсказва, че Навуходоносор ще завладее Египет и ще накаже онези евреи, които са потърсили убежище там. Само малцина ще оцелеят като остатък. Като цяло, тази глава подчертава последствията от постоянното неподчинение, като подчертава как твърдата преданост към фалшивите богове води само до унищожение.</w:t>
      </w:r>
    </w:p>
    <w:p/>
    <w:p>
      <w:r xmlns:w="http://schemas.openxmlformats.org/wordprocessingml/2006/main">
        <w:t xml:space="preserve">Еремия 44:1 Словото, което дойде на Еремия относно всички юдеи, които живеят в Египетската земя, които живеят в Мигдол, в Тафнес, и в Ноф, и в страната Патрос, казвайки:</w:t>
      </w:r>
    </w:p>
    <w:p/>
    <w:p>
      <w:r xmlns:w="http://schemas.openxmlformats.org/wordprocessingml/2006/main">
        <w:t xml:space="preserve">Бог даде послание на Еремия относно всички евреи, живеещи в земята на Египет, в Мигдол, Тахпанхес, Ноф и Патрос.</w:t>
      </w:r>
    </w:p>
    <w:p/>
    <w:p>
      <w:r xmlns:w="http://schemas.openxmlformats.org/wordprocessingml/2006/main">
        <w:t xml:space="preserve">1. Божията любов към Неговия народ: Примерът от Еремия 44:1</w:t>
      </w:r>
    </w:p>
    <w:p/>
    <w:p>
      <w:r xmlns:w="http://schemas.openxmlformats.org/wordprocessingml/2006/main">
        <w:t xml:space="preserve">2. Значението на верността към Бог: Изследване на Еремия 44:1</w:t>
      </w:r>
    </w:p>
    <w:p/>
    <w:p>
      <w:r xmlns:w="http://schemas.openxmlformats.org/wordprocessingml/2006/main">
        <w:t xml:space="preserve">1. Исая 49:15-16 Може ли жена да забрави кърмачето си, за да не пожали сина на утробата си? Дори те може да забравят, но аз няма да те забравя. Ето, гравирах те върху дланите на ръцете си; стените ти са винаги пред мен.</w:t>
      </w:r>
    </w:p>
    <w:p/>
    <w:p>
      <w:r xmlns:w="http://schemas.openxmlformats.org/wordprocessingml/2006/main">
        <w:t xml:space="preserve">2. Матей 28:20 като ги учите да пазят всичко, което съм ви заповядал; и ето, Аз съм с вас винаги до свършека на света. амин</w:t>
      </w:r>
    </w:p>
    <w:p/>
    <w:p>
      <w:r xmlns:w="http://schemas.openxmlformats.org/wordprocessingml/2006/main">
        <w:t xml:space="preserve">Еремия 44:2 Така казва ГОСПОД на Войнствата, Израилевият Бог: Видяхте цялото зло, което докарах върху Ерусалим и върху всичките градове на Юда; и ето, днес те са пустош и никой не живее в тях,</w:t>
      </w:r>
    </w:p>
    <w:p/>
    <w:p>
      <w:r xmlns:w="http://schemas.openxmlformats.org/wordprocessingml/2006/main">
        <w:t xml:space="preserve">Бог е унищожил Ерусалим и други градове на Юда, оставяйки ги пусти и без жители.</w:t>
      </w:r>
    </w:p>
    <w:p/>
    <w:p>
      <w:r xmlns:w="http://schemas.openxmlformats.org/wordprocessingml/2006/main">
        <w:t xml:space="preserve">1. Божия съд и милост: разбиране на Божиите действия във времена на страдание</w:t>
      </w:r>
    </w:p>
    <w:p/>
    <w:p>
      <w:r xmlns:w="http://schemas.openxmlformats.org/wordprocessingml/2006/main">
        <w:t xml:space="preserve">2. Възстановяване и надежда: намиране на утеха в Божиите обещания въпреки несгодите</w:t>
      </w:r>
    </w:p>
    <w:p/>
    <w:p>
      <w:r xmlns:w="http://schemas.openxmlformats.org/wordprocessingml/2006/main">
        <w:t xml:space="preserve">1. Плачът на Еремия 2:22 Непреклонната любов на Господ никога не спира; Неговите милости нямат край; те са нови всяка сутрин; велика е Твоята вярност.</w:t>
      </w:r>
    </w:p>
    <w:p/>
    <w:p>
      <w:r xmlns:w="http://schemas.openxmlformats.org/wordprocessingml/2006/main">
        <w:t xml:space="preserve">2. Псалм 30:5 Защото гневът Му е само за миг и благоволението Му е за цял живот. Плачът може да остане през нощта, но радостта идва с утрото.</w:t>
      </w:r>
    </w:p>
    <w:p/>
    <w:p>
      <w:r xmlns:w="http://schemas.openxmlformats.org/wordprocessingml/2006/main">
        <w:t xml:space="preserve">Еремия 44:3 Поради нечестието си, което извършиха, за да Ме разгневят, като отидоха да кадят и да служат на други богове, които не познаваха, нито те, нито вие, нито бащите ви.</w:t>
      </w:r>
    </w:p>
    <w:p/>
    <w:p>
      <w:r xmlns:w="http://schemas.openxmlformats.org/wordprocessingml/2006/main">
        <w:t xml:space="preserve">Народът на Юда провокира гнева на Бога чрез тяхното нечестие, като изгаря тамян и служи на други богове, които не познават.</w:t>
      </w:r>
    </w:p>
    <w:p/>
    <w:p>
      <w:r xmlns:w="http://schemas.openxmlformats.org/wordprocessingml/2006/main">
        <w:t xml:space="preserve">1: Да живееш живот на вярност към Бог.</w:t>
      </w:r>
    </w:p>
    <w:p/>
    <w:p>
      <w:r xmlns:w="http://schemas.openxmlformats.org/wordprocessingml/2006/main">
        <w:t xml:space="preserve">2: Важността на познаването на истинския Бог.</w:t>
      </w:r>
    </w:p>
    <w:p/>
    <w:p>
      <w:r xmlns:w="http://schemas.openxmlformats.org/wordprocessingml/2006/main">
        <w:t xml:space="preserve">1: Второзаконие 6:4-5 - Слушай, Израилю: Господ, нашият Бог, Господ е един. Да възлюбиш Господа твоя Бог с цялото си сърце, с цялата си душа и с всичките си сили.</w:t>
      </w:r>
    </w:p>
    <w:p/>
    <w:p>
      <w:r xmlns:w="http://schemas.openxmlformats.org/wordprocessingml/2006/main">
        <w:t xml:space="preserve">2: Яков 4:7 – И така, покорете се на Бога. Противете се на дявола и той ще избяга от вас.</w:t>
      </w:r>
    </w:p>
    <w:p/>
    <w:p>
      <w:r xmlns:w="http://schemas.openxmlformats.org/wordprocessingml/2006/main">
        <w:t xml:space="preserve">Еремия 44:4 Но Аз изпратих при вас всичките Си слуги пророците, като станах рано и ги изпратих, като казах: О, не правете това мерзко нещо, което мразя!</w:t>
      </w:r>
    </w:p>
    <w:p/>
    <w:p>
      <w:r xmlns:w="http://schemas.openxmlformats.org/wordprocessingml/2006/main">
        <w:t xml:space="preserve">Бог изпрати Своите пророци да предупредят израилтяните да не се занимават с отвратително поведение.</w:t>
      </w:r>
    </w:p>
    <w:p/>
    <w:p>
      <w:r xmlns:w="http://schemas.openxmlformats.org/wordprocessingml/2006/main">
        <w:t xml:space="preserve">1. Изберете подчинението и отхвърлете неподчинението – Еремия 44:4</w:t>
      </w:r>
    </w:p>
    <w:p/>
    <w:p>
      <w:r xmlns:w="http://schemas.openxmlformats.org/wordprocessingml/2006/main">
        <w:t xml:space="preserve">2. Внимавайте на Божиите предупреждения - Еремия 44:4</w:t>
      </w:r>
    </w:p>
    <w:p/>
    <w:p>
      <w:r xmlns:w="http://schemas.openxmlformats.org/wordprocessingml/2006/main">
        <w:t xml:space="preserve">1. Второзаконие 30:19-20 – „Днес призовавам небето и земята за свидетели срещу вас, че поставих пред вас живота и смъртта, благословението и проклятието. Затова изберете живота, за да живеете вие и вашите потомство, като обичаш Господа твоя Бог, като се подчиняваш на гласа Му и като се държиш здраво за Него; защото това е твоят живот и дължината на дните ти"</w:t>
      </w:r>
    </w:p>
    <w:p/>
    <w:p>
      <w:r xmlns:w="http://schemas.openxmlformats.org/wordprocessingml/2006/main">
        <w:t xml:space="preserve">2. Притчи 6:16-19 – „Има шест неща, които Господ мрази, Да, седем, които са мерзост за Него: Надменни очи, лъжлив език, И ръце, които проливат невинна кръв, Сърце, което крои нечестиви планове, Крака, които тичат бързо към злото, Лъжлив свидетел, който изрича лъжи, И който всява раздори между братята."</w:t>
      </w:r>
    </w:p>
    <w:p/>
    <w:p>
      <w:r xmlns:w="http://schemas.openxmlformats.org/wordprocessingml/2006/main">
        <w:t xml:space="preserve">Еремия 44:5 Но те не послушаха и не приклониха ухото си, за да се отвърнат от нечестието си, за да не кадят на други богове.</w:t>
      </w:r>
    </w:p>
    <w:p/>
    <w:p>
      <w:r xmlns:w="http://schemas.openxmlformats.org/wordprocessingml/2006/main">
        <w:t xml:space="preserve">Хората на Юда отказаха да се вслушат в предупреждението на Еремия и продължиха да принасят тамян на други богове.</w:t>
      </w:r>
    </w:p>
    <w:p/>
    <w:p>
      <w:r xmlns:w="http://schemas.openxmlformats.org/wordprocessingml/2006/main">
        <w:t xml:space="preserve">1. Силата на непокорството: Отказът да се подчини на Божиите заповеди</w:t>
      </w:r>
    </w:p>
    <w:p/>
    <w:p>
      <w:r xmlns:w="http://schemas.openxmlformats.org/wordprocessingml/2006/main">
        <w:t xml:space="preserve">2. Опасностите от идолопоклонството: Отвръщане от Бог</w:t>
      </w:r>
    </w:p>
    <w:p/>
    <w:p>
      <w:r xmlns:w="http://schemas.openxmlformats.org/wordprocessingml/2006/main">
        <w:t xml:space="preserve">1. Второзаконие 30:19-20 – „Днес призовавам небето и земята за свидетели срещу вас, че поставих пред вас живот и смърт, благословение и проклятие. Затова изберете живота, за да живеете вие и потомството ви, като обичате Господа вашият Бог, като слушате гласа Му и се държите здраво за Него, защото Той е вашият живот и дълги дни.</w:t>
      </w:r>
    </w:p>
    <w:p/>
    <w:p>
      <w:r xmlns:w="http://schemas.openxmlformats.org/wordprocessingml/2006/main">
        <w:t xml:space="preserve">2. Исая 55:6-7 – „Търсете Господа, докато може да се намери; призовете Го, докато е близо; нечестивият да остави пътя си и неправедният мислите си; нека се върне при Господа, за да Той Нека се смили над него и нашия Бог, защото Той ще прости."</w:t>
      </w:r>
    </w:p>
    <w:p/>
    <w:p>
      <w:r xmlns:w="http://schemas.openxmlformats.org/wordprocessingml/2006/main">
        <w:t xml:space="preserve">Еремия 44:6 Затова яростта Ми и гневът Ми се изляха и пламнаха в градовете на Юда и по улиците на Ерусалим; и те са опустошени и пусти, както днес.</w:t>
      </w:r>
    </w:p>
    <w:p/>
    <w:p>
      <w:r xmlns:w="http://schemas.openxmlformats.org/wordprocessingml/2006/main">
        <w:t xml:space="preserve">Божията ярост и гняв се изляха върху градовете Юда и Йерусалим, което доведе до тяхното унищожение.</w:t>
      </w:r>
    </w:p>
    <w:p/>
    <w:p>
      <w:r xmlns:w="http://schemas.openxmlformats.org/wordprocessingml/2006/main">
        <w:t xml:space="preserve">1. Последиците от непокорството Еремия 44:6</w:t>
      </w:r>
    </w:p>
    <w:p/>
    <w:p>
      <w:r xmlns:w="http://schemas.openxmlformats.org/wordprocessingml/2006/main">
        <w:t xml:space="preserve">2. Божието наказание за греха Еремия 44:6</w:t>
      </w:r>
    </w:p>
    <w:p/>
    <w:p>
      <w:r xmlns:w="http://schemas.openxmlformats.org/wordprocessingml/2006/main">
        <w:t xml:space="preserve">1. Второзаконие 28:15-68 Божието предупреждение за последствията от непокорството</w:t>
      </w:r>
    </w:p>
    <w:p/>
    <w:p>
      <w:r xmlns:w="http://schemas.openxmlformats.org/wordprocessingml/2006/main">
        <w:t xml:space="preserve">2. Езекиил 18:4 Бог ще накаже душата, която съгреши за собственото си беззаконие.</w:t>
      </w:r>
    </w:p>
    <w:p/>
    <w:p>
      <w:r xmlns:w="http://schemas.openxmlformats.org/wordprocessingml/2006/main">
        <w:t xml:space="preserve">Еремия 44:7 Затова сега, така казва ГОСПОД, Бог на Силите, Бог на Израил: Затова извършите това голямо зло против душите си, за да изтребите от себе си мъж и жена, дете и кърмаче от Юда, за да не ви остави никой да остане;</w:t>
      </w:r>
    </w:p>
    <w:p/>
    <w:p>
      <w:r xmlns:w="http://schemas.openxmlformats.org/wordprocessingml/2006/main">
        <w:t xml:space="preserve">Господ Бог на Израел изобличава народа на Юда, че е извършил голямо зло срещу собствените си души, като е изтребил мъже, жени, деца и бебета.</w:t>
      </w:r>
    </w:p>
    <w:p/>
    <w:p>
      <w:r xmlns:w="http://schemas.openxmlformats.org/wordprocessingml/2006/main">
        <w:t xml:space="preserve">1. Истинска жертва: Да се научим да обичаме и защитаваме собственото си</w:t>
      </w:r>
    </w:p>
    <w:p/>
    <w:p>
      <w:r xmlns:w="http://schemas.openxmlformats.org/wordprocessingml/2006/main">
        <w:t xml:space="preserve">2. Божието състрадание: разбиране на последствията от злото</w:t>
      </w:r>
    </w:p>
    <w:p/>
    <w:p>
      <w:r xmlns:w="http://schemas.openxmlformats.org/wordprocessingml/2006/main">
        <w:t xml:space="preserve">1. Матей 18:5-6 „Който приеме едно такова дете в Мое име, Мене приема; но който съгреши едно от тия малките, които вярват в Мене, за него би било по-добре да има голям воденичен камък, закрепен на врата му и да се удавя в морските дълбини."</w:t>
      </w:r>
    </w:p>
    <w:p/>
    <w:p>
      <w:r xmlns:w="http://schemas.openxmlformats.org/wordprocessingml/2006/main">
        <w:t xml:space="preserve">2. Псалм 127:3 "Ето, децата са наследство от Господа, плодът на утробата е награда."</w:t>
      </w:r>
    </w:p>
    <w:p/>
    <w:p>
      <w:r xmlns:w="http://schemas.openxmlformats.org/wordprocessingml/2006/main">
        <w:t xml:space="preserve">Еремия 44:8 В това, че ме разгневявате с делата на ръцете си, като кадите на други богове в Египетската земя, където сте отишли да живеете, за да се отсечете и да бъдете проклятие и за укор между всички народи на земята?</w:t>
      </w:r>
    </w:p>
    <w:p/>
    <w:p>
      <w:r xmlns:w="http://schemas.openxmlformats.org/wordprocessingml/2006/main">
        <w:t xml:space="preserve">Народът на Юда разгневи Бог, като изгори тамян на други богове в Египет, където отидоха да живеят, като по този начин си навлечеха проклятие и укор.</w:t>
      </w:r>
    </w:p>
    <w:p/>
    <w:p>
      <w:r xmlns:w="http://schemas.openxmlformats.org/wordprocessingml/2006/main">
        <w:t xml:space="preserve">1. Последиците от греха: Учене от примера на Юда</w:t>
      </w:r>
    </w:p>
    <w:p/>
    <w:p>
      <w:r xmlns:w="http://schemas.openxmlformats.org/wordprocessingml/2006/main">
        <w:t xml:space="preserve">2. Силата на покаянието: Завръщане към Божия път</w:t>
      </w:r>
    </w:p>
    <w:p/>
    <w:p>
      <w:r xmlns:w="http://schemas.openxmlformats.org/wordprocessingml/2006/main">
        <w:t xml:space="preserve">1. Второзаконие 28:15-68 – Предупреждения за проклятия, които ще дойдат, ако хората не се подчиняват на Божиите заповеди</w:t>
      </w:r>
    </w:p>
    <w:p/>
    <w:p>
      <w:r xmlns:w="http://schemas.openxmlformats.org/wordprocessingml/2006/main">
        <w:t xml:space="preserve">2. Исая 1:16-20 - Призив към покаяние и обещание за очистване на хората, ако се обърнат обратно към Бог</w:t>
      </w:r>
    </w:p>
    <w:p/>
    <w:p>
      <w:r xmlns:w="http://schemas.openxmlformats.org/wordprocessingml/2006/main">
        <w:t xml:space="preserve">Еремия 44:9 Забравихте ли нечестието на бащите си и нечестието на юдейските царе, и нечестието на жените им, и вашето собствено нечестие, и нечестието на жените ви, което те извършиха в земята на Юда , а по улиците на Йерусалим?</w:t>
      </w:r>
    </w:p>
    <w:p/>
    <w:p>
      <w:r xmlns:w="http://schemas.openxmlformats.org/wordprocessingml/2006/main">
        <w:t xml:space="preserve">Нечестието на нашите предци и нашето собствено нечестие не е забравено от Бог.</w:t>
      </w:r>
    </w:p>
    <w:p/>
    <w:p>
      <w:r xmlns:w="http://schemas.openxmlformats.org/wordprocessingml/2006/main">
        <w:t xml:space="preserve">1. Грехът на нашите бащи: Учене от примера на нечестието на нашите предци</w:t>
      </w:r>
    </w:p>
    <w:p/>
    <w:p>
      <w:r xmlns:w="http://schemas.openxmlformats.org/wordprocessingml/2006/main">
        <w:t xml:space="preserve">2. Спомняме си греховете си: Последиците от нечестието в живота ни</w:t>
      </w:r>
    </w:p>
    <w:p/>
    <w:p>
      <w:r xmlns:w="http://schemas.openxmlformats.org/wordprocessingml/2006/main">
        <w:t xml:space="preserve">1. Римляни 6:23, „Защото заплатата на греха е смърт, а безплатният дар от Бога е вечен живот в Христос Исус, нашия Господ.“</w:t>
      </w:r>
    </w:p>
    <w:p/>
    <w:p>
      <w:r xmlns:w="http://schemas.openxmlformats.org/wordprocessingml/2006/main">
        <w:t xml:space="preserve">2. Псалм 103:12, „Колкото е далече изтокът от запад, толкова е отстранил от нас нашите престъпления.“</w:t>
      </w:r>
    </w:p>
    <w:p/>
    <w:p>
      <w:r xmlns:w="http://schemas.openxmlformats.org/wordprocessingml/2006/main">
        <w:t xml:space="preserve">Еремия 44:10 Те не се смириха дори до този ден, нито се уплашиха, нито ходиха в закона Ми, нито в повеленията Ми, които поставих пред вас и пред бащите ви.</w:t>
      </w:r>
    </w:p>
    <w:p/>
    <w:p>
      <w:r xmlns:w="http://schemas.openxmlformats.org/wordprocessingml/2006/main">
        <w:t xml:space="preserve">Въпреки предупрежденията и примерите на своите бащи, народът на Юда не се е смирил, нито е зачитал Божия закон.</w:t>
      </w:r>
    </w:p>
    <w:p/>
    <w:p>
      <w:r xmlns:w="http://schemas.openxmlformats.org/wordprocessingml/2006/main">
        <w:t xml:space="preserve">1. Последиците от упоритостта - Еремия 44:10</w:t>
      </w:r>
    </w:p>
    <w:p/>
    <w:p>
      <w:r xmlns:w="http://schemas.openxmlformats.org/wordprocessingml/2006/main">
        <w:t xml:space="preserve">2. Значението на спазването на Божия закон - Еремия 44:10</w:t>
      </w:r>
    </w:p>
    <w:p/>
    <w:p>
      <w:r xmlns:w="http://schemas.openxmlformats.org/wordprocessingml/2006/main">
        <w:t xml:space="preserve">1. Притчи 16:18 – Гордостта предшества гибелта, надменният дух предшества падението.</w:t>
      </w:r>
    </w:p>
    <w:p/>
    <w:p>
      <w:r xmlns:w="http://schemas.openxmlformats.org/wordprocessingml/2006/main">
        <w:t xml:space="preserve">2. Псалм 119:10-11 - Търся те с цялото си сърце; не ме оставяй да се отклоня от заповедите ти. Скрих Твоето слово в сърцето си, за да не съгреша против Теб.</w:t>
      </w:r>
    </w:p>
    <w:p/>
    <w:p>
      <w:r xmlns:w="http://schemas.openxmlformats.org/wordprocessingml/2006/main">
        <w:t xml:space="preserve">Еремия 44:11 Затова, така казва ГОСПОД на Войнствата, Израилевият Бог: Ето, Аз ще обърна лицето Си против тебе за зло и за изтребление на цял Юда.</w:t>
      </w:r>
    </w:p>
    <w:p/>
    <w:p>
      <w:r xmlns:w="http://schemas.openxmlformats.org/wordprocessingml/2006/main">
        <w:t xml:space="preserve">Господ на Силите, Богът на Израел, заявява, че ще донесе зло на Юда.</w:t>
      </w:r>
    </w:p>
    <w:p/>
    <w:p>
      <w:r xmlns:w="http://schemas.openxmlformats.org/wordprocessingml/2006/main">
        <w:t xml:space="preserve">1. Последиците от невярността – Извличане на поука от невярността на Юда в Еремия 44:11.</w:t>
      </w:r>
    </w:p>
    <w:p/>
    <w:p>
      <w:r xmlns:w="http://schemas.openxmlformats.org/wordprocessingml/2006/main">
        <w:t xml:space="preserve">2. Отвръщане от греха: Пътят към изкуплението - Как да се отвърнем от греха, за да преживеем изкуплението на Господ.</w:t>
      </w:r>
    </w:p>
    <w:p/>
    <w:p>
      <w:r xmlns:w="http://schemas.openxmlformats.org/wordprocessingml/2006/main">
        <w:t xml:space="preserve">1. Еремия 44:11 – Затова, така казва ГОСПОД на Войнствата, Израилевият Бог: Ето, Аз ще обърна лицето Си против тебе за зло и за изтребление на цял Юда.</w:t>
      </w:r>
    </w:p>
    <w:p/>
    <w:p>
      <w:r xmlns:w="http://schemas.openxmlformats.org/wordprocessingml/2006/main">
        <w:t xml:space="preserve">2. Исая 55:7 – Нека нечестивият остави пътя си и неправедният помислите си; нека се върне при ГОСПОДА и Той ще се смили над него; и на нашия Бог, защото Той ще прощава изобилно.</w:t>
      </w:r>
    </w:p>
    <w:p/>
    <w:p>
      <w:r xmlns:w="http://schemas.openxmlformats.org/wordprocessingml/2006/main">
        <w:t xml:space="preserve">Еремия 44:12 И ще взема остатъка от Юда, който обърна лицата си да отидат в египетската земя, за да пребивават там, и всички те ще бъдат изтребени и ще паднат в египетската земя; те дори ще бъдат изтребени от меч и от глад; те ще умрат, от най-малкия до най-големия, от меч и от глад; и те ще бъдат проклятие, и удивление, и проклятие, и укор.</w:t>
      </w:r>
    </w:p>
    <w:p/>
    <w:p>
      <w:r xmlns:w="http://schemas.openxmlformats.org/wordprocessingml/2006/main">
        <w:t xml:space="preserve">Остатъкът от Юда ще бъде погълнат от меч и глад, когато отидат в Египет, от най-малкия до най-големия. Те ще станат проклятие, удивление, проклятие и укор.</w:t>
      </w:r>
    </w:p>
    <w:p/>
    <w:p>
      <w:r xmlns:w="http://schemas.openxmlformats.org/wordprocessingml/2006/main">
        <w:t xml:space="preserve">1) Божието наказание за идолопоклонството - Еремия 44:12-13</w:t>
      </w:r>
    </w:p>
    <w:p/>
    <w:p>
      <w:r xmlns:w="http://schemas.openxmlformats.org/wordprocessingml/2006/main">
        <w:t xml:space="preserve">2) Резултатите от непокорството - Еремия 44:12-13</w:t>
      </w:r>
    </w:p>
    <w:p/>
    <w:p>
      <w:r xmlns:w="http://schemas.openxmlformats.org/wordprocessingml/2006/main">
        <w:t xml:space="preserve">1) Езекил 14:1-11</w:t>
      </w:r>
    </w:p>
    <w:p/>
    <w:p>
      <w:r xmlns:w="http://schemas.openxmlformats.org/wordprocessingml/2006/main">
        <w:t xml:space="preserve">2) Второзаконие 28:15-68</w:t>
      </w:r>
    </w:p>
    <w:p/>
    <w:p>
      <w:r xmlns:w="http://schemas.openxmlformats.org/wordprocessingml/2006/main">
        <w:t xml:space="preserve">Еремия 44:13 Защото ще накажа живеещите в египетската земя, както наказах Ерусалим, с меч, с глад и с мор;</w:t>
      </w:r>
    </w:p>
    <w:p/>
    <w:p>
      <w:r xmlns:w="http://schemas.openxmlformats.org/wordprocessingml/2006/main">
        <w:t xml:space="preserve">Бог ще накаже народа на Египет, както наказа Ерусалим, с война, глад и болести.</w:t>
      </w:r>
    </w:p>
    <w:p/>
    <w:p>
      <w:r xmlns:w="http://schemas.openxmlformats.org/wordprocessingml/2006/main">
        <w:t xml:space="preserve">1. Нуждата от Божествено покаяние</w:t>
      </w:r>
    </w:p>
    <w:p/>
    <w:p>
      <w:r xmlns:w="http://schemas.openxmlformats.org/wordprocessingml/2006/main">
        <w:t xml:space="preserve">2. Последиците от неправдата</w:t>
      </w:r>
    </w:p>
    <w:p/>
    <w:p>
      <w:r xmlns:w="http://schemas.openxmlformats.org/wordprocessingml/2006/main">
        <w:t xml:space="preserve">1. Йоил 2:12-14 – Затова и сега, казва Господ, обърнете се дори към Мене с цялото си сърце, с пост, с плач и с жалеене:</w:t>
      </w:r>
    </w:p>
    <w:p/>
    <w:p>
      <w:r xmlns:w="http://schemas.openxmlformats.org/wordprocessingml/2006/main">
        <w:t xml:space="preserve">13 И раздирайте сърцето си, а не дрехите си, и се обърнете към Господа вашия Бог, защото Той е благ и състрадателен, дълготърпелив и многомилостив, и се разкайва за злото.</w:t>
      </w:r>
    </w:p>
    <w:p/>
    <w:p>
      <w:r xmlns:w="http://schemas.openxmlformats.org/wordprocessingml/2006/main">
        <w:t xml:space="preserve">14 Кой знае дали ще се върне и ще се покае, и ще остави благословия след себе си; дори хлебен принос и възлияние на Господа вашия Бог?</w:t>
      </w:r>
    </w:p>
    <w:p/>
    <w:p>
      <w:r xmlns:w="http://schemas.openxmlformats.org/wordprocessingml/2006/main">
        <w:t xml:space="preserve">2. Езекиил 14:13-14 - Сине човешки, когато земята съгреши против мен, като престъпи тежко, тогава ще простра ръката Си върху нея и ще строша тоягата на хляба й, и ще изпратя глад върху нея, и ще отсече човек и животно от него:</w:t>
      </w:r>
    </w:p>
    <w:p/>
    <w:p>
      <w:r xmlns:w="http://schemas.openxmlformats.org/wordprocessingml/2006/main">
        <w:t xml:space="preserve">14 Въпреки че тези трима мъже, Ной, Даниил и Йов, бяха в него, те трябваше да избавят само собствените си души чрез своята праведност, казва Господ Бог.</w:t>
      </w:r>
    </w:p>
    <w:p/>
    <w:p>
      <w:r xmlns:w="http://schemas.openxmlformats.org/wordprocessingml/2006/main">
        <w:t xml:space="preserve">Еремия 44:14 Така че нито един от останалите на Юда, които са отишли в египетската земя, за да пребивават там, да не избяга или да остане, за да се върнат в земята на Юда, в която имат желание да се върнат живейте там: защото никой няма да се върне, освен онези, които ще избягат.</w:t>
      </w:r>
    </w:p>
    <w:p/>
    <w:p>
      <w:r xmlns:w="http://schemas.openxmlformats.org/wordprocessingml/2006/main">
        <w:t xml:space="preserve">Остатъкът от Юда, който беше отишъл в Египет, няма да може да се върне в Юда, само онези, които избягат, ще могат.</w:t>
      </w:r>
    </w:p>
    <w:p/>
    <w:p>
      <w:r xmlns:w="http://schemas.openxmlformats.org/wordprocessingml/2006/main">
        <w:t xml:space="preserve">1. Обръщане към Бог във времена на беда</w:t>
      </w:r>
    </w:p>
    <w:p/>
    <w:p>
      <w:r xmlns:w="http://schemas.openxmlformats.org/wordprocessingml/2006/main">
        <w:t xml:space="preserve">2. Бягство от гнета на бедствието</w:t>
      </w:r>
    </w:p>
    <w:p/>
    <w:p>
      <w:r xmlns:w="http://schemas.openxmlformats.org/wordprocessingml/2006/main">
        <w:t xml:space="preserve">1. Псалм 34:17-18 - "Когато праведните викат за помощ, Господ ги чува и ги избавя от всичките им беди. Господ е близо до съкрушените по сърце и спасява съкрушените по дух."</w:t>
      </w:r>
    </w:p>
    <w:p/>
    <w:p>
      <w:r xmlns:w="http://schemas.openxmlformats.org/wordprocessingml/2006/main">
        <w:t xml:space="preserve">2. Евреи 11:13-16 – „Всички тези умряха във вяра, без да получат обещаното, но като ги видяха и ги поздравиха отдалеч, и като признаха, че са странници и изгнаници на земята. За хората, които говорят така дават да се разбере, че търсят родина.Ако бяха мислили за тази земя, от която са излезли, щяха да имат възможност да се върнат.Но както е, те искат по-добра страна, тоест небесна 1. Затова Бог не се срамува да се нарече техен Бог, защото им е приготвил град.</w:t>
      </w:r>
    </w:p>
    <w:p/>
    <w:p>
      <w:r xmlns:w="http://schemas.openxmlformats.org/wordprocessingml/2006/main">
        <w:t xml:space="preserve">Еремия 44:15 Тогава всичките мъже, които знаеха, че жените им са кадили на други богове, и всичките жени, които стояха там, голямо множество, дори всичките хора, които живееха в египетската земя, в Патрос, отговориха на Еремия, казвайки,</w:t>
      </w:r>
    </w:p>
    <w:p/>
    <w:p>
      <w:r xmlns:w="http://schemas.openxmlformats.org/wordprocessingml/2006/main">
        <w:t xml:space="preserve">Божият народ в Патрос в Египет все още се покланяше на фалшиви богове въпреки предупрежденията на Еремия.</w:t>
      </w:r>
    </w:p>
    <w:p/>
    <w:p>
      <w:r xmlns:w="http://schemas.openxmlformats.org/wordprocessingml/2006/main">
        <w:t xml:space="preserve">1: Божиите хора трябва да се отвърнат от фалшивите богове и да се върнат към поклонението на единствения истински Бог.</w:t>
      </w:r>
    </w:p>
    <w:p/>
    <w:p>
      <w:r xmlns:w="http://schemas.openxmlformats.org/wordprocessingml/2006/main">
        <w:t xml:space="preserve">2: Трябва да останем верни на Бог, независимо колко трудни са обстоятелствата.</w:t>
      </w:r>
    </w:p>
    <w:p/>
    <w:p>
      <w:r xmlns:w="http://schemas.openxmlformats.org/wordprocessingml/2006/main">
        <w:t xml:space="preserve">1: Второзаконие 6:4-9 - Слушай, Израилю: ГОСПОД нашият Бог е един ГОСПОД:</w:t>
      </w:r>
    </w:p>
    <w:p/>
    <w:p>
      <w:r xmlns:w="http://schemas.openxmlformats.org/wordprocessingml/2006/main">
        <w:t xml:space="preserve">2: Еремия 17:9-10 - Сърцето е измамливо повече от всичко и отчайващо нечестиво: кой може да го познае? Аз, Господ, изпитвам сърцето, изпитвам вътрешностите, за да въздам всекиму според пътищата му и според плода на делата му.</w:t>
      </w:r>
    </w:p>
    <w:p/>
    <w:p>
      <w:r xmlns:w="http://schemas.openxmlformats.org/wordprocessingml/2006/main">
        <w:t xml:space="preserve">Еремия 44:16 Що се отнася до словото, което ни говори в името на ГОСПОДА, ние няма да те послушаме.</w:t>
      </w:r>
    </w:p>
    <w:p/>
    <w:p>
      <w:r xmlns:w="http://schemas.openxmlformats.org/wordprocessingml/2006/main">
        <w:t xml:space="preserve">Хората отказаха да слушат думите на Еремия, които той изрече в името на ГОСПОДА.</w:t>
      </w:r>
    </w:p>
    <w:p/>
    <w:p>
      <w:r xmlns:w="http://schemas.openxmlformats.org/wordprocessingml/2006/main">
        <w:t xml:space="preserve">1. Да живеем в подчинение на Божието Слово</w:t>
      </w:r>
    </w:p>
    <w:p/>
    <w:p>
      <w:r xmlns:w="http://schemas.openxmlformats.org/wordprocessingml/2006/main">
        <w:t xml:space="preserve">2. Последствието от неподчинението</w:t>
      </w:r>
    </w:p>
    <w:p/>
    <w:p>
      <w:r xmlns:w="http://schemas.openxmlformats.org/wordprocessingml/2006/main">
        <w:t xml:space="preserve">1. Притчи 14:12: „Има път, който изглежда прав на човека, но краят му е пътят към смъртта.“</w:t>
      </w:r>
    </w:p>
    <w:p/>
    <w:p>
      <w:r xmlns:w="http://schemas.openxmlformats.org/wordprocessingml/2006/main">
        <w:t xml:space="preserve">2. Исая 1:19: „Ако пожелаеш и се покориш, ще ядеш благата на земята.“</w:t>
      </w:r>
    </w:p>
    <w:p/>
    <w:p>
      <w:r xmlns:w="http://schemas.openxmlformats.org/wordprocessingml/2006/main">
        <w:t xml:space="preserve">Еремия 44:17 Но ние непременно ще направим всичко, което излезе от устата ни, да кадим на небесната царица и да й излеем възлияния, както направихме ние и бащите ни, царете ни , и нашите князе, в градовете на Юда и по улиците на Йерусалим; защото тогава имахме много храна и бяхме добре и не видяхме зло.</w:t>
      </w:r>
    </w:p>
    <w:p/>
    <w:p>
      <w:r xmlns:w="http://schemas.openxmlformats.org/wordprocessingml/2006/main">
        <w:t xml:space="preserve">Ние избрахме да се поклоним на небесната царица, противно на Божията заповед, и това не ни донесе никаква полза.</w:t>
      </w:r>
    </w:p>
    <w:p/>
    <w:p>
      <w:r xmlns:w="http://schemas.openxmlformats.org/wordprocessingml/2006/main">
        <w:t xml:space="preserve">1: Еремия 44:17 ни учи на последствията от непокорството на Бог – то не ни носи никаква полза.</w:t>
      </w:r>
    </w:p>
    <w:p/>
    <w:p>
      <w:r xmlns:w="http://schemas.openxmlformats.org/wordprocessingml/2006/main">
        <w:t xml:space="preserve">2: Въпреки че може да мислим, че нарушаването на Божията заповед може да ни донесе полза, Еремия 44:17 ни учи, че в крайна сметка това не е така.</w:t>
      </w:r>
    </w:p>
    <w:p/>
    <w:p>
      <w:r xmlns:w="http://schemas.openxmlformats.org/wordprocessingml/2006/main">
        <w:t xml:space="preserve">1: Второзаконие 6:16-17 - не се изкушавайте да се покланяте на други богове и да следвате техните обичаи.</w:t>
      </w:r>
    </w:p>
    <w:p/>
    <w:p>
      <w:r xmlns:w="http://schemas.openxmlformats.org/wordprocessingml/2006/main">
        <w:t xml:space="preserve">2: Изход 20:3-5 - да нямате други богове пред Господа и да не си правите идоли.</w:t>
      </w:r>
    </w:p>
    <w:p/>
    <w:p>
      <w:r xmlns:w="http://schemas.openxmlformats.org/wordprocessingml/2006/main">
        <w:t xml:space="preserve">Еремия 44:18 Но откакто престанахме да кадим на небесната царица и да й изливаме възлияния, всичко ни липсваше и бяхме изтребени от меч и от глад.</w:t>
      </w:r>
    </w:p>
    <w:p/>
    <w:p>
      <w:r xmlns:w="http://schemas.openxmlformats.org/wordprocessingml/2006/main">
        <w:t xml:space="preserve">Народът на Юда беше спрял да се покланя на Небесната царица и вместо това се бореше да оцелее поради глад и война.</w:t>
      </w:r>
    </w:p>
    <w:p/>
    <w:p>
      <w:r xmlns:w="http://schemas.openxmlformats.org/wordprocessingml/2006/main">
        <w:t xml:space="preserve">1. Опасността от идолопоклонство: защо поклонението на други богове носи унищожение</w:t>
      </w:r>
    </w:p>
    <w:p/>
    <w:p>
      <w:r xmlns:w="http://schemas.openxmlformats.org/wordprocessingml/2006/main">
        <w:t xml:space="preserve">2. Силата на поклонението: Как завръщането при Бог носи надежда</w:t>
      </w:r>
    </w:p>
    <w:p/>
    <w:p>
      <w:r xmlns:w="http://schemas.openxmlformats.org/wordprocessingml/2006/main">
        <w:t xml:space="preserve">1. Второзаконие 6:13-15 – „Да се боиш от ГОСПОДА, своя Бог, и да Му служиш, и да се кълнеш в Неговото име. Да не следваш други богове, боговете на народите, които са около теб, заради Господа, твоя Бог, в твоя всред е ревнив Бог, за да не пламне гневът на Господа твоя Бог против теб и да те изтреби от лицето на земята.</w:t>
      </w:r>
    </w:p>
    <w:p/>
    <w:p>
      <w:r xmlns:w="http://schemas.openxmlformats.org/wordprocessingml/2006/main">
        <w:t xml:space="preserve">2. Псалм 81:13 - О, да ме слушаше народът ми, да ходи Израил в пътищата ми!</w:t>
      </w:r>
    </w:p>
    <w:p/>
    <w:p>
      <w:r xmlns:w="http://schemas.openxmlformats.org/wordprocessingml/2006/main">
        <w:t xml:space="preserve">Еремия 44:19 И когато кадихме на небесната царица и й изливахме възлияния, направихме ли й питки, за да й се поклоним, и изляхме ли й възлияния без нашите мъже?</w:t>
      </w:r>
    </w:p>
    <w:p/>
    <w:p>
      <w:r xmlns:w="http://schemas.openxmlformats.org/wordprocessingml/2006/main">
        <w:t xml:space="preserve">Хората на Юда питат дали са се покланяли на небесната царица чрез изгаряне на тамян и изливане на възлияния без мъжете си.</w:t>
      </w:r>
    </w:p>
    <w:p/>
    <w:p>
      <w:r xmlns:w="http://schemas.openxmlformats.org/wordprocessingml/2006/main">
        <w:t xml:space="preserve">1. Опасността от фалшиво поклонение</w:t>
      </w:r>
    </w:p>
    <w:p/>
    <w:p>
      <w:r xmlns:w="http://schemas.openxmlformats.org/wordprocessingml/2006/main">
        <w:t xml:space="preserve">2. Силата на колективното поклонение</w:t>
      </w:r>
    </w:p>
    <w:p/>
    <w:p>
      <w:r xmlns:w="http://schemas.openxmlformats.org/wordprocessingml/2006/main">
        <w:t xml:space="preserve">1. Изход 20:3-4 „Да нямаш други богове освен Мене. Да не си правиш изваян идол или каквото и да е изображение на нещо, което е на небето горе, или което е на земята долу, или което е във водата под земята"</w:t>
      </w:r>
    </w:p>
    <w:p/>
    <w:p>
      <w:r xmlns:w="http://schemas.openxmlformats.org/wordprocessingml/2006/main">
        <w:t xml:space="preserve">2. Римляни 12:1-2 „И тъй, умолявам ви, братя, чрез Божиите милости, да представите телата си в жертва жива, свята, угодна на Бога, което е вашето разумно служение. И не се съобразявайте с този свят : но вие бъдете преобразени чрез обновяването на вашия ум, за да можете да познаете коя е тази добра, приемлива и съвършена воля на Бог."</w:t>
      </w:r>
    </w:p>
    <w:p/>
    <w:p>
      <w:r xmlns:w="http://schemas.openxmlformats.org/wordprocessingml/2006/main">
        <w:t xml:space="preserve">Еремия 44:20 Тогава Еремия каза на целия народ, на мъжете, на жените и на целия народ, който му беше отговорил така, казвайки:</w:t>
      </w:r>
    </w:p>
    <w:p/>
    <w:p>
      <w:r xmlns:w="http://schemas.openxmlformats.org/wordprocessingml/2006/main">
        <w:t xml:space="preserve">Господ е заявил, че онези, които останат в Юда, ще претърпят голямо бедствие.</w:t>
      </w:r>
    </w:p>
    <w:p/>
    <w:p>
      <w:r xmlns:w="http://schemas.openxmlformats.org/wordprocessingml/2006/main">
        <w:t xml:space="preserve">1: Трябва да се доверим на Господ да ни защити по време на големи бедствия.</w:t>
      </w:r>
    </w:p>
    <w:p/>
    <w:p>
      <w:r xmlns:w="http://schemas.openxmlformats.org/wordprocessingml/2006/main">
        <w:t xml:space="preserve">2: Трябва да се подготвим за изпитанията и трудностите, които идват с живота като верни слуги на Господ.</w:t>
      </w:r>
    </w:p>
    <w:p/>
    <w:p>
      <w:r xmlns:w="http://schemas.openxmlformats.org/wordprocessingml/2006/main">
        <w:t xml:space="preserve">1: Псалм 27:1-3 Господ е моя светлина и мое спасение; от кого да се страхувам? Господ е крепост на моя живот; от кого да се страхувам? Когато злодейците ме нападнат, за да изядат плътта ми, моите противници и врагове, те са тези, които се спъват и падат. Дори и войска да се разположи на стан срещу мен, сърцето ми няма да се уплаши; дори и война да възникне срещу мен, аз ще бъда уверен.</w:t>
      </w:r>
    </w:p>
    <w:p/>
    <w:p>
      <w:r xmlns:w="http://schemas.openxmlformats.org/wordprocessingml/2006/main">
        <w:t xml:space="preserve">2: Исая 43:2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Еремия 44:21 Тамянът, който кадехте в градовете на Юда и по улиците на Ерусалим, вие и бащите ви, царете ви и князете ви, и людете на земята, не си ги спомни ГОСПОД, и не му дойде наум?</w:t>
      </w:r>
    </w:p>
    <w:p/>
    <w:p>
      <w:r xmlns:w="http://schemas.openxmlformats.org/wordprocessingml/2006/main">
        <w:t xml:space="preserve">ГОСПОД помни и знае целия тамян, който изгориха Юда и Ерусалим, и всичките люде, които го направиха.</w:t>
      </w:r>
    </w:p>
    <w:p/>
    <w:p>
      <w:r xmlns:w="http://schemas.openxmlformats.org/wordprocessingml/2006/main">
        <w:t xml:space="preserve">1. Господ помни всички – дори и най-малките жертви</w:t>
      </w:r>
    </w:p>
    <w:p/>
    <w:p>
      <w:r xmlns:w="http://schemas.openxmlformats.org/wordprocessingml/2006/main">
        <w:t xml:space="preserve">2. Можем да разчитаме на паметта на Господ - Той никога не забравя</w:t>
      </w:r>
    </w:p>
    <w:p/>
    <w:p>
      <w:r xmlns:w="http://schemas.openxmlformats.org/wordprocessingml/2006/main">
        <w:t xml:space="preserve">1. Псалм 103:14, „Защото Той познава нашия състав; Той помни, че ние сме пръст.“</w:t>
      </w:r>
    </w:p>
    <w:p/>
    <w:p>
      <w:r xmlns:w="http://schemas.openxmlformats.org/wordprocessingml/2006/main">
        <w:t xml:space="preserve">2. Евреи 11:1, „А вярата е основата на нещата, за които се надяваме, доказателство за неща, които не се виждат.“</w:t>
      </w:r>
    </w:p>
    <w:p/>
    <w:p>
      <w:r xmlns:w="http://schemas.openxmlformats.org/wordprocessingml/2006/main">
        <w:t xml:space="preserve">Еремия 44:22 така че ГОСПОД не можеше вече да търпи поради злите ви дела и поради мерзостите, които извършихте; затова земята ви е пустош, учудване и проклятие, без жител, както е днес.</w:t>
      </w:r>
    </w:p>
    <w:p/>
    <w:p>
      <w:r xmlns:w="http://schemas.openxmlformats.org/wordprocessingml/2006/main">
        <w:t xml:space="preserve">Божият гняв и присъда са насочени върху народа на Юда за тяхното нечестие и мерзости, оставяйки земята им пуста.</w:t>
      </w:r>
    </w:p>
    <w:p/>
    <w:p>
      <w:r xmlns:w="http://schemas.openxmlformats.org/wordprocessingml/2006/main">
        <w:t xml:space="preserve">1. Последиците от греха: Защо Божият гняв е оправдан</w:t>
      </w:r>
    </w:p>
    <w:p/>
    <w:p>
      <w:r xmlns:w="http://schemas.openxmlformats.org/wordprocessingml/2006/main">
        <w:t xml:space="preserve">2. Покаяние: Как да се отвърнем от нечестието и да потърсим Божията милост</w:t>
      </w:r>
    </w:p>
    <w:p/>
    <w:p>
      <w:r xmlns:w="http://schemas.openxmlformats.org/wordprocessingml/2006/main">
        <w:t xml:space="preserve">1. Исая 59:1-2 – „Ето, ръката на ГОСПОДА не е скъсена, за да не може да спасява, нито ухото Му е натежало, за да не чува; но беззаконията ви разделиха вас от вашия Бог и греховете ви се скриха. лицето му от тебе, за да не чуе.</w:t>
      </w:r>
    </w:p>
    <w:p/>
    <w:p>
      <w:r xmlns:w="http://schemas.openxmlformats.org/wordprocessingml/2006/main">
        <w:t xml:space="preserve">2. Притчи 11:21 – „Макар ръка за ръка да се съедини, нечестивите няма да останат ненаказани, а потомството на праведните ще се избави.“</w:t>
      </w:r>
    </w:p>
    <w:p/>
    <w:p>
      <w:r xmlns:w="http://schemas.openxmlformats.org/wordprocessingml/2006/main">
        <w:t xml:space="preserve">Еремия 44:23 Понеже кадихте и понеже съгрешихте против ГОСПОДА, и не послушахте гласа на ГОСПОДА, нито постъпихте в закона Му, нито в наредбите Му, нито в свидетелствата Му; затова ви сполетя това зло, както в този ден.</w:t>
      </w:r>
    </w:p>
    <w:p/>
    <w:p>
      <w:r xmlns:w="http://schemas.openxmlformats.org/wordprocessingml/2006/main">
        <w:t xml:space="preserve">Хората кадиха тамян и не се подчиняваха на Господния глас, закона, наредбите и свидетелствата, което доведе до злото, идващо върху тях.</w:t>
      </w:r>
    </w:p>
    <w:p/>
    <w:p>
      <w:r xmlns:w="http://schemas.openxmlformats.org/wordprocessingml/2006/main">
        <w:t xml:space="preserve">1. Подчинение на Господния глас: Жънене на наградите на верността</w:t>
      </w:r>
    </w:p>
    <w:p/>
    <w:p>
      <w:r xmlns:w="http://schemas.openxmlformats.org/wordprocessingml/2006/main">
        <w:t xml:space="preserve">2. Последиците от непокорството: разбиране на резултата от греха</w:t>
      </w:r>
    </w:p>
    <w:p/>
    <w:p>
      <w:r xmlns:w="http://schemas.openxmlformats.org/wordprocessingml/2006/main">
        <w:t xml:space="preserve">1. Йоан 14:15-17 Ако ме обичате, ще пазите заповедите ми. И ще помоля Отца и Той ще ви даде друг Утешител, който да бъде с вас завинаги, Духът на истината, Когото светът не може да приеме, защото нито Го вижда, нито Го познава. Вие Го познавате, защото Той пребъдва с вас и ще бъде във вас.</w:t>
      </w:r>
    </w:p>
    <w:p/>
    <w:p>
      <w:r xmlns:w="http://schemas.openxmlformats.org/wordprocessingml/2006/main">
        <w:t xml:space="preserve">2. Притчи 1:23-27 Ако се обърнеш към изобличението ми, ето, ще излея духа си върху теб; Ще ви известя думите си. Понеже виках, а вие отказахте да ме послушате, протегнах ръката ми и никой не се вслуша, защото пренебрегнахте всичките ми съвети и не приехте моето упрекване, аз също ще се изсмея на вашето бедствие; Ще се подигравам, когато те връхлети ужас, когато те връхлети ужас като буря и бедствието ти дойде като вихрушка, когато те връхлетят бедствие и мъка.</w:t>
      </w:r>
    </w:p>
    <w:p/>
    <w:p>
      <w:r xmlns:w="http://schemas.openxmlformats.org/wordprocessingml/2006/main">
        <w:t xml:space="preserve">Еремия 44:24 Освен това Еремия каза на целия народ и на всички жени: Слушайте словото на ГОСПОДА, цял Юда, който сте в Египетската земя:</w:t>
      </w:r>
    </w:p>
    <w:p/>
    <w:p>
      <w:r xmlns:w="http://schemas.openxmlformats.org/wordprocessingml/2006/main">
        <w:t xml:space="preserve">Еремия говори на всички хора и жени в Юда в Египет, за да чуят словото на Господ.</w:t>
      </w:r>
    </w:p>
    <w:p/>
    <w:p>
      <w:r xmlns:w="http://schemas.openxmlformats.org/wordprocessingml/2006/main">
        <w:t xml:space="preserve">1. Божието слово е силно и необходимо за напътствие в живота.</w:t>
      </w:r>
    </w:p>
    <w:p/>
    <w:p>
      <w:r xmlns:w="http://schemas.openxmlformats.org/wordprocessingml/2006/main">
        <w:t xml:space="preserve">2. Слушането на Божието слово ни доближава до Него.</w:t>
      </w:r>
    </w:p>
    <w:p/>
    <w:p>
      <w:r xmlns:w="http://schemas.openxmlformats.org/wordprocessingml/2006/main">
        <w:t xml:space="preserve">1. Псалм 119:105 Твоето слово е светилник за краката ми, светлина в пътя ми.</w:t>
      </w:r>
    </w:p>
    <w:p/>
    <w:p>
      <w:r xmlns:w="http://schemas.openxmlformats.org/wordprocessingml/2006/main">
        <w:t xml:space="preserve">2. Яков 1:22-23 Не просто слушайте словото и така лъжете себе си. Направете каквото казва.</w:t>
      </w:r>
    </w:p>
    <w:p/>
    <w:p>
      <w:r xmlns:w="http://schemas.openxmlformats.org/wordprocessingml/2006/main">
        <w:t xml:space="preserve">Еремия 44:25 Така казва ГОСПОД на Войнствата, Израилевият Бог, казвайки: И вие, и жените ви сте говорили с устата си и сте изпълнили с ръката си, казвайки: Непременно ще изпълним обетите си, които сме се обрекли, да кадим на небесната царица и да й изливаме възлияния; непременно изпълнете обетите си и непременно изпълнете обетите си.</w:t>
      </w:r>
    </w:p>
    <w:p/>
    <w:p>
      <w:r xmlns:w="http://schemas.openxmlformats.org/wordprocessingml/2006/main">
        <w:t xml:space="preserve">ГОСПОД на Войнствата, Израилевият Бог, смъмри народа за обетите им да кадят на небесната царица и да й правят възлияния.</w:t>
      </w:r>
    </w:p>
    <w:p/>
    <w:p>
      <w:r xmlns:w="http://schemas.openxmlformats.org/wordprocessingml/2006/main">
        <w:t xml:space="preserve">1. Опасността от даването на обети на фалшиви идоли</w:t>
      </w:r>
    </w:p>
    <w:p/>
    <w:p>
      <w:r xmlns:w="http://schemas.openxmlformats.org/wordprocessingml/2006/main">
        <w:t xml:space="preserve">2. Реалността на нарушаването на Божиите заповеди</w:t>
      </w:r>
    </w:p>
    <w:p/>
    <w:p>
      <w:r xmlns:w="http://schemas.openxmlformats.org/wordprocessingml/2006/main">
        <w:t xml:space="preserve">1. Второзаконие 5:7-9 - Да нямаш други богове освен Мене.</w:t>
      </w:r>
    </w:p>
    <w:p/>
    <w:p>
      <w:r xmlns:w="http://schemas.openxmlformats.org/wordprocessingml/2006/main">
        <w:t xml:space="preserve">2. Исая 42:8 - Аз съм ГОСПОД; това е името ми; славата си не давам на друг.</w:t>
      </w:r>
    </w:p>
    <w:p/>
    <w:p>
      <w:r xmlns:w="http://schemas.openxmlformats.org/wordprocessingml/2006/main">
        <w:t xml:space="preserve">Еремия 44:26 Затова чуйте словото на ГОСПОДА, всички Юда, които живеете в Египетската земя; Ето, заклех се във великото Си име, казва Господ, че името Ми няма вече да бъде споменавано в устата на нито един мъж от Юда в цялата Египетска земя, казвайки: Жив е Господ Иеова.</w:t>
      </w:r>
    </w:p>
    <w:p/>
    <w:p>
      <w:r xmlns:w="http://schemas.openxmlformats.org/wordprocessingml/2006/main">
        <w:t xml:space="preserve">Господ се закле, че името му вече няма да бъде произнасяно от никой от народа на Юда, който живее в Египет.</w:t>
      </w:r>
    </w:p>
    <w:p/>
    <w:p>
      <w:r xmlns:w="http://schemas.openxmlformats.org/wordprocessingml/2006/main">
        <w:t xml:space="preserve">1. Разбиране на важността на Божието име</w:t>
      </w:r>
    </w:p>
    <w:p/>
    <w:p>
      <w:r xmlns:w="http://schemas.openxmlformats.org/wordprocessingml/2006/main">
        <w:t xml:space="preserve">2. Призив за запомняне: Размисъл върху Еремия 44:26</w:t>
      </w:r>
    </w:p>
    <w:p/>
    <w:p>
      <w:r xmlns:w="http://schemas.openxmlformats.org/wordprocessingml/2006/main">
        <w:t xml:space="preserve">1. Изход 3:14-15 - И Бог каза на Моисей, АЗ СЪМ, КОИТО СЪМ, и каза: Така ще кажеш на израилтяните: АЗ СЪМ ме изпрати при вас.</w:t>
      </w:r>
    </w:p>
    <w:p/>
    <w:p>
      <w:r xmlns:w="http://schemas.openxmlformats.org/wordprocessingml/2006/main">
        <w:t xml:space="preserve">2. Псалм 83:18 – За да знаят хората, че ти, чието име е ЙЕХОВА, си най-високият над цялата земя.</w:t>
      </w:r>
    </w:p>
    <w:p/>
    <w:p>
      <w:r xmlns:w="http://schemas.openxmlformats.org/wordprocessingml/2006/main">
        <w:t xml:space="preserve">Еремия 44:27 Ето, Аз ще бдя над тях за зло, а не за добро; и всички мъже от Юда, които са в египетската земя, ще бъдат изтребени от меч и от глад, докато им дойде краят .</w:t>
      </w:r>
    </w:p>
    <w:p/>
    <w:p>
      <w:r xmlns:w="http://schemas.openxmlformats.org/wordprocessingml/2006/main">
        <w:t xml:space="preserve">Бог ще бди над народа на Юда в Египет за зло, а не за добро, и те ще бъдат погълнати от меч и глад, докато им настъпи край.</w:t>
      </w:r>
    </w:p>
    <w:p/>
    <w:p>
      <w:r xmlns:w="http://schemas.openxmlformats.org/wordprocessingml/2006/main">
        <w:t xml:space="preserve">1. Бог е върховният съдия за нашите действия и ще гарантира, че справедливостта ще бъде въздадена.</w:t>
      </w:r>
    </w:p>
    <w:p/>
    <w:p>
      <w:r xmlns:w="http://schemas.openxmlformats.org/wordprocessingml/2006/main">
        <w:t xml:space="preserve">2. Ние трябва винаги да бъдем бдителни във вярата си, като се доверяваме на Божия окончателен съд.</w:t>
      </w:r>
    </w:p>
    <w:p/>
    <w:p>
      <w:r xmlns:w="http://schemas.openxmlformats.org/wordprocessingml/2006/main">
        <w:t xml:space="preserve">1. Исая 45:7 "Аз образувам светлината и създавам тъмнина; правя мир и създавам зло; Аз, Господ, правя всички тези неща."</w:t>
      </w:r>
    </w:p>
    <w:p/>
    <w:p>
      <w:r xmlns:w="http://schemas.openxmlformats.org/wordprocessingml/2006/main">
        <w:t xml:space="preserve">2. Еклесиаст 12:14 „Защото Бог ще доведе всяко дело на съд, и всяко тайно нещо, било то добро или зло.”</w:t>
      </w:r>
    </w:p>
    <w:p/>
    <w:p>
      <w:r xmlns:w="http://schemas.openxmlformats.org/wordprocessingml/2006/main">
        <w:t xml:space="preserve">Еремия 44:28 Въпреки това малък брой, които избягат от меча, ще се върнат от египетската земя в юдейската земя, и всичките останали от юда, които са отишли в египетската земя, за да живеят там, ще знаят чии са думите стойка, моя или тяхна.</w:t>
      </w:r>
    </w:p>
    <w:p/>
    <w:p>
      <w:r xmlns:w="http://schemas.openxmlformats.org/wordprocessingml/2006/main">
        <w:t xml:space="preserve">Малък брой хора ще избягат от меча и ще се върнат в земята на Юда от земята на Египет, а останалите от Юда, които са отишли в Египет, ще знаят чии думи ще останат в сила, Божиите или техните собствени.</w:t>
      </w:r>
    </w:p>
    <w:p/>
    <w:p>
      <w:r xmlns:w="http://schemas.openxmlformats.org/wordprocessingml/2006/main">
        <w:t xml:space="preserve">1. Божиите думи винаги ще останат в сила - Еремия 44:28</w:t>
      </w:r>
    </w:p>
    <w:p/>
    <w:p>
      <w:r xmlns:w="http://schemas.openxmlformats.org/wordprocessingml/2006/main">
        <w:t xml:space="preserve">2. Подчинявайте се на Божиите заповеди и се доверявайте на Него – Еремия 44:28</w:t>
      </w:r>
    </w:p>
    <w:p/>
    <w:p>
      <w:r xmlns:w="http://schemas.openxmlformats.org/wordprocessingml/2006/main">
        <w:t xml:space="preserve">1. Исая 40:8 – Тревата изсъхва, цветето вехне, но словото на нашия Бог ще остане вечно.</w:t>
      </w:r>
    </w:p>
    <w:p/>
    <w:p>
      <w:r xmlns:w="http://schemas.openxmlformats.org/wordprocessingml/2006/main">
        <w:t xml:space="preserve">2. Матей 7:24-27 - Затова всеки, който слуша тези мои думи и ги прилага, прилича на мъдър човек, който е построил къщата си на канара.</w:t>
      </w:r>
    </w:p>
    <w:p/>
    <w:p>
      <w:r xmlns:w="http://schemas.openxmlformats.org/wordprocessingml/2006/main">
        <w:t xml:space="preserve">Еремия 44:29 И това ще бъде знак за вас, казва ГОСПОД, че ще ви накажа на това място, за да знаете, че думите Ми непременно ще устоят срещу вас за зло:</w:t>
      </w:r>
    </w:p>
    <w:p/>
    <w:p>
      <w:r xmlns:w="http://schemas.openxmlformats.org/wordprocessingml/2006/main">
        <w:t xml:space="preserve">ГОСПОД заявява, че ще бъде даден знак за наказание, за да покаже, че думите на ГОСПОД наистина ще устоят срещу тях за зло.</w:t>
      </w:r>
    </w:p>
    <w:p/>
    <w:p>
      <w:r xmlns:w="http://schemas.openxmlformats.org/wordprocessingml/2006/main">
        <w:t xml:space="preserve">1. Реалността на наказанието: да се научим да разпознаваме Божията справедливост</w:t>
      </w:r>
    </w:p>
    <w:p/>
    <w:p>
      <w:r xmlns:w="http://schemas.openxmlformats.org/wordprocessingml/2006/main">
        <w:t xml:space="preserve">2. Сигурността на Божието Слово: да стоим твърдо в Неговите обещания</w:t>
      </w:r>
    </w:p>
    <w:p/>
    <w:p>
      <w:r xmlns:w="http://schemas.openxmlformats.org/wordprocessingml/2006/main">
        <w:t xml:space="preserve">1. Исая 55:10-11 – „Защото както дъждът пада и снегът от небето и не се връща там, но напоява земята и я кара да ражда и да напъпи, за да даде семе на сеяча, и хляб на онзи, който яде: Така ще бъде словото ми, което излиза от устата ми: няма да се върне при мене празно, но ще извърши това, което искам, и ще има успех в това, за което съм го пратил.</w:t>
      </w:r>
    </w:p>
    <w:p/>
    <w:p>
      <w:r xmlns:w="http://schemas.openxmlformats.org/wordprocessingml/2006/main">
        <w:t xml:space="preserve">2. Притчи 19:21 – „Много са плановете в ума на човека, но целта на ГОСПОДА ще устои.“</w:t>
      </w:r>
    </w:p>
    <w:p/>
    <w:p>
      <w:r xmlns:w="http://schemas.openxmlformats.org/wordprocessingml/2006/main">
        <w:t xml:space="preserve">Еремия 44:30 Така казва Господ: Ето, Аз ще предам египетския цар фараона Хофра в ръката на враговете му и в ръката на онези, които търсят живота му; както предадох Седекия, цар на Юда, в ръката на Навуходоносор, цар на Вавилон, негов враг, който търсеше живота му.</w:t>
      </w:r>
    </w:p>
    <w:p/>
    <w:p>
      <w:r xmlns:w="http://schemas.openxmlformats.org/wordprocessingml/2006/main">
        <w:t xml:space="preserve">Бог ще накаже египетския цар Фараофра, точно както беше наказал Седекия, царя на Юда, като го предаде на вавилонския цар Навуходоносор.</w:t>
      </w:r>
    </w:p>
    <w:p/>
    <w:p>
      <w:r xmlns:w="http://schemas.openxmlformats.org/wordprocessingml/2006/main">
        <w:t xml:space="preserve">1. Божията справедливост е съвършена и непогрешима</w:t>
      </w:r>
    </w:p>
    <w:p/>
    <w:p>
      <w:r xmlns:w="http://schemas.openxmlformats.org/wordprocessingml/2006/main">
        <w:t xml:space="preserve">2. Божиите наказания са честни и справедливи</w:t>
      </w:r>
    </w:p>
    <w:p/>
    <w:p>
      <w:r xmlns:w="http://schemas.openxmlformats.org/wordprocessingml/2006/main">
        <w:t xml:space="preserve">1. Второзаконие 32:4 – „Той е Канарата, Неговото дело е съвършено; защото всичките Му пътища са правосъдие: Бог на истината и без неправда, Той е праведен и праведен“</w:t>
      </w:r>
    </w:p>
    <w:p/>
    <w:p>
      <w:r xmlns:w="http://schemas.openxmlformats.org/wordprocessingml/2006/main">
        <w:t xml:space="preserve">2. Исая 30:18 – „И затова ГОСПОД ще чака, за да се смили над вас, и затова ще се възвиси, за да се смили над вас; защото ГОСПОД е Бог на правосъдие; блажени всички които го чакат"</w:t>
      </w:r>
    </w:p>
    <w:p/>
    <w:p/>
    <w:p>
      <w:r xmlns:w="http://schemas.openxmlformats.org/wordprocessingml/2006/main">
        <w:t xml:space="preserve">Глава 45 на Еремия е кратка глава, която се фокусира върху Варух, писаря на Йеремия, и неговото лично оплакване.</w:t>
      </w:r>
    </w:p>
    <w:p/>
    <w:p>
      <w:r xmlns:w="http://schemas.openxmlformats.org/wordprocessingml/2006/main">
        <w:t xml:space="preserve">1-ви параграф: Събитията в тази глава се развиват през четвъртата година от царуването на Йоаким (Еремия 45:1). Варух, синът на Нирия и писарят на Еремия, получава послание от Бог чрез Йеремия.</w:t>
      </w:r>
    </w:p>
    <w:p/>
    <w:p>
      <w:r xmlns:w="http://schemas.openxmlformats.org/wordprocessingml/2006/main">
        <w:t xml:space="preserve">2-ри абзац: В посланието Бог говори на Варух и му казва, че не трябва да търси велики неща за себе си (Еремия 45:2-5). Вместо това той трябва да очаква да се сблъска с трудности и предизвикателства в разгара на смутно време.</w:t>
      </w:r>
    </w:p>
    <w:p/>
    <w:p>
      <w:r xmlns:w="http://schemas.openxmlformats.org/wordprocessingml/2006/main">
        <w:t xml:space="preserve">В обобщение, четиридесет и пета глава от Еремия подчертава лично послание от Бог до Варух, писаря на Йеремия. През четвъртата година на Йоаким Варух получава послание от Бог. Бог го съветва да не търси величие за себе си, а по-скоро да очаква трудностите в трудни времена. Като цяло, тази глава служи като индивидуално размишление в рамките на по-широкия разказ на Еремия. Той подчертава смирението и насърчава Варух да се съсредоточи върху верността, а не върху личните амбиции.</w:t>
      </w:r>
    </w:p>
    <w:p/>
    <w:p>
      <w:r xmlns:w="http://schemas.openxmlformats.org/wordprocessingml/2006/main">
        <w:t xml:space="preserve">Еремия 45:1 Словото, което пророк Еремия каза на Варух, сина на Нирия, когато той беше написал тези думи в книга от устата на Еремия, в четвъртата година на Йоаким, сина на Йосия, цар на Юда, казвайки:</w:t>
      </w:r>
    </w:p>
    <w:p/>
    <w:p>
      <w:r xmlns:w="http://schemas.openxmlformats.org/wordprocessingml/2006/main">
        <w:t xml:space="preserve">Пророкът Еремия говори на Варух, сина на Нирия, записвайки думите в книга през четвъртата година от царуването на Йоаким, сина на Йосия, като цар на Юда.</w:t>
      </w:r>
    </w:p>
    <w:p/>
    <w:p>
      <w:r xmlns:w="http://schemas.openxmlformats.org/wordprocessingml/2006/main">
        <w:t xml:space="preserve">1. Силата на писаното слово</w:t>
      </w:r>
    </w:p>
    <w:p/>
    <w:p>
      <w:r xmlns:w="http://schemas.openxmlformats.org/wordprocessingml/2006/main">
        <w:t xml:space="preserve">2. Значението на подчинението на Божиите пророци</w:t>
      </w:r>
    </w:p>
    <w:p/>
    <w:p>
      <w:r xmlns:w="http://schemas.openxmlformats.org/wordprocessingml/2006/main">
        <w:t xml:space="preserve">1. 2 Тимотей 3:16-17 – Цялото Писание е издишано от Бог и е полезно за поучаване, изобличаване, коригиране и обучение в праведност.</w:t>
      </w:r>
    </w:p>
    <w:p/>
    <w:p>
      <w:r xmlns:w="http://schemas.openxmlformats.org/wordprocessingml/2006/main">
        <w:t xml:space="preserve">2.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Еремия 45:2 Така ти казва Господ, Израилевият Бог, Варух:</w:t>
      </w:r>
    </w:p>
    <w:p/>
    <w:p>
      <w:r xmlns:w="http://schemas.openxmlformats.org/wordprocessingml/2006/main">
        <w:t xml:space="preserve">Бог говори на Варух, пророк на Израел, и му казва да не се страхува от изхода на живота си.</w:t>
      </w:r>
    </w:p>
    <w:p/>
    <w:p>
      <w:r xmlns:w="http://schemas.openxmlformats.org/wordprocessingml/2006/main">
        <w:t xml:space="preserve">1. Силата на Божиите обещания във времена на страх</w:t>
      </w:r>
    </w:p>
    <w:p/>
    <w:p>
      <w:r xmlns:w="http://schemas.openxmlformats.org/wordprocessingml/2006/main">
        <w:t xml:space="preserve">2. Доверие на Бог в несигурни времена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56:3 - "Когато ме е страх, аз се уповавам на Теб."</w:t>
      </w:r>
    </w:p>
    <w:p/>
    <w:p>
      <w:r xmlns:w="http://schemas.openxmlformats.org/wordprocessingml/2006/main">
        <w:t xml:space="preserve">Еремия 45:3 Ти каза: Горко ми сега! защото Господ добави скръб към скръбта ми; Припаднах във въздишането си и не намирам покой.</w:t>
      </w:r>
    </w:p>
    <w:p/>
    <w:p>
      <w:r xmlns:w="http://schemas.openxmlformats.org/wordprocessingml/2006/main">
        <w:t xml:space="preserve">Еремия беше обзет от скръб и тъга, до степен на изтощение и отчаяние, и не намери облекчение.</w:t>
      </w:r>
    </w:p>
    <w:p/>
    <w:p>
      <w:r xmlns:w="http://schemas.openxmlformats.org/wordprocessingml/2006/main">
        <w:t xml:space="preserve">1. „Силата на надеждата в скръбта“</w:t>
      </w:r>
    </w:p>
    <w:p/>
    <w:p>
      <w:r xmlns:w="http://schemas.openxmlformats.org/wordprocessingml/2006/main">
        <w:t xml:space="preserve">2. „Да се научим да разчитаме на Бог в трудни времена“</w:t>
      </w:r>
    </w:p>
    <w:p/>
    <w:p>
      <w:r xmlns:w="http://schemas.openxmlformats.org/wordprocessingml/2006/main">
        <w:t xml:space="preserve">1. Римляни 12:12 – Радвайки се с надежда; търпелив в скръб; непрекъснато в молитва;</w:t>
      </w:r>
    </w:p>
    <w:p/>
    <w:p>
      <w:r xmlns:w="http://schemas.openxmlformats.org/wordprocessingml/2006/main">
        <w:t xml:space="preserve">2. Плачът на Еремия 3:22-23 – От милостта на ГОСПОДА е да не изчезнем, защото Неговите състрадания не отслабват. Те са нови всяка сутрин: велика е твоята вярност.</w:t>
      </w:r>
    </w:p>
    <w:p/>
    <w:p>
      <w:r xmlns:w="http://schemas.openxmlformats.org/wordprocessingml/2006/main">
        <w:t xml:space="preserve">Еремия 45:4 Така ще му кажеш: Така казва ГОСПОД; Ето, това, което съм съградил, ще съборя, и това, което съм насадил, ще изкореня цялата тази земя.</w:t>
      </w:r>
    </w:p>
    <w:p/>
    <w:p>
      <w:r xmlns:w="http://schemas.openxmlformats.org/wordprocessingml/2006/main">
        <w:t xml:space="preserve">1: Бог има силата да унищожи всичко, което е построил или посадил, дори цели нации.</w:t>
      </w:r>
    </w:p>
    <w:p/>
    <w:p>
      <w:r xmlns:w="http://schemas.openxmlformats.org/wordprocessingml/2006/main">
        <w:t xml:space="preserve">2: Нашият свят и живот са в Божиите ръце и Той може да ги промени за миг.</w:t>
      </w:r>
    </w:p>
    <w:p/>
    <w:p>
      <w:r xmlns:w="http://schemas.openxmlformats.org/wordprocessingml/2006/main">
        <w:t xml:space="preserve">1: Матей 6:30 – Но ако Бог така облича полската трева, която днес е жива, а утре се хвърля в пещта, няма ли много повече да облича вас, о, маловерци?</w:t>
      </w:r>
    </w:p>
    <w:p/>
    <w:p>
      <w:r xmlns:w="http://schemas.openxmlformats.org/wordprocessingml/2006/main">
        <w:t xml:space="preserve">2: Авакум 2:20 – Господ е в светия Си храм; нека цялата земя мълчи пред него.</w:t>
      </w:r>
    </w:p>
    <w:p/>
    <w:p>
      <w:r xmlns:w="http://schemas.openxmlformats.org/wordprocessingml/2006/main">
        <w:t xml:space="preserve">Еремия 45:5 И търсиш ли големи неща за себе си? не ги търсете; защото, ето, Аз ще докарам зло върху всяка твар, казва Господ; но живота ви ще ви дам за плячка навсякъде, където отидете.</w:t>
      </w:r>
    </w:p>
    <w:p/>
    <w:p>
      <w:r xmlns:w="http://schemas.openxmlformats.org/wordprocessingml/2006/main">
        <w:t xml:space="preserve">Бог предупреждава Еремия да не търси велики неща за себе си, тъй като Той ще донесе зло на всяка плът. Бог обаче ще даде живота му на Йеремия като награда.</w:t>
      </w:r>
    </w:p>
    <w:p/>
    <w:p>
      <w:r xmlns:w="http://schemas.openxmlformats.org/wordprocessingml/2006/main">
        <w:t xml:space="preserve">1. Доверете се на Божието обещание за снабдяване</w:t>
      </w:r>
    </w:p>
    <w:p/>
    <w:p>
      <w:r xmlns:w="http://schemas.openxmlformats.org/wordprocessingml/2006/main">
        <w:t xml:space="preserve">2. Не търсете велики неща за себе си</w:t>
      </w:r>
    </w:p>
    <w:p/>
    <w:p>
      <w:r xmlns:w="http://schemas.openxmlformats.org/wordprocessingml/2006/main">
        <w:t xml:space="preserve">1. Притчи 16:3 – Предайте на ГОСПОДА всичко, което правите, и Той ще изпълни вашите планове.</w:t>
      </w:r>
    </w:p>
    <w:p/>
    <w:p>
      <w:r xmlns:w="http://schemas.openxmlformats.org/wordprocessingml/2006/main">
        <w:t xml:space="preserve">2. Псалм 37:4 – Наслаждавай се в ГОСПОДА и Той ще ти даде желанията на сърцето ти.</w:t>
      </w:r>
    </w:p>
    <w:p/>
    <w:p/>
    <w:p>
      <w:r xmlns:w="http://schemas.openxmlformats.org/wordprocessingml/2006/main">
        <w:t xml:space="preserve">Глава 46 на Еремия съдържа пророчества относно различни нации, особено Египет и Вавилон.</w:t>
      </w:r>
    </w:p>
    <w:p/>
    <w:p>
      <w:r xmlns:w="http://schemas.openxmlformats.org/wordprocessingml/2006/main">
        <w:t xml:space="preserve">1-ви параграф: Главата започва с пророчество срещу Египет (Еремия 46:1-12). Еремия предсказва, че Египет ще бъде изправен пред поражение от Вавилон в битката при Каркемиш. Египетската армия ще бъде разпръсната и техните съюзници ще ги изоставят.</w:t>
      </w:r>
    </w:p>
    <w:p/>
    <w:p>
      <w:r xmlns:w="http://schemas.openxmlformats.org/wordprocessingml/2006/main">
        <w:t xml:space="preserve">2-ри параграф: Еремия пророкува за завладяването на Египет от Навуходоносор (Еремия 46:13-26). Той описва как Бог ще нанесе присъда над Египет, неговите идоли и неговия народ. Въпреки че се доверяват на своята военна мощ и многобройни богове, те ще бъдат свалени.</w:t>
      </w:r>
    </w:p>
    <w:p/>
    <w:p>
      <w:r xmlns:w="http://schemas.openxmlformats.org/wordprocessingml/2006/main">
        <w:t xml:space="preserve">3-ти абзац: Еремия се обръща към остатъка от Израел (Еремия 46:27-28). Той ги уверява, че въпреки унищожението около тях, Бог няма да унищожи напълно народа Си. Те обаче трябва да издържат на плен, но могат да очакват възстановяване в бъдеще.</w:t>
      </w:r>
    </w:p>
    <w:p/>
    <w:p>
      <w:r xmlns:w="http://schemas.openxmlformats.org/wordprocessingml/2006/main">
        <w:t xml:space="preserve">В обобщение, четиридесет и шеста глава на Еремия представя пророчества относно няколко нации, с акцент върху Египет и Вавилон. Еремия предрича поражението на Египет от Вавилон в битка. Тяхната армия ще бъде разпръсната и съюзниците им ще ги изоставят, Той пророкува още за завладяването на Египет от Навуходоносор и Божията присъда върху него. Въпреки доверието във военната сила и идолите, Египет ще бъде изправен пред преврат, заключава Йеремия, като се обръща към остатъка от Израел. Въпреки че и те трябва да издържат на плен, Бог обещава да не унищожи напълно Своя народ. Те могат да предвидят възстановяване навреме. Като цяло, тази глава подчертава сигурността на Божиите присъди над народите, както и Неговата вярност към Неговите избрани хора дори по време на сътресения.</w:t>
      </w:r>
    </w:p>
    <w:p/>
    <w:p>
      <w:r xmlns:w="http://schemas.openxmlformats.org/wordprocessingml/2006/main">
        <w:t xml:space="preserve">Jeremiah 46:1 ГОСПОДНОТО слово, което дойде към пророк Еремия против езичниците;</w:t>
      </w:r>
    </w:p>
    <w:p/>
    <w:p>
      <w:r xmlns:w="http://schemas.openxmlformats.org/wordprocessingml/2006/main">
        <w:t xml:space="preserve">Този пасаж е за слово на Господ, разкрито на пророк Еремия срещу езичниците.</w:t>
      </w:r>
    </w:p>
    <w:p/>
    <w:p>
      <w:r xmlns:w="http://schemas.openxmlformats.org/wordprocessingml/2006/main">
        <w:t xml:space="preserve">1. „Вслушване в Божия призив: Посланието на пророк Йеремия към езичниците“</w:t>
      </w:r>
    </w:p>
    <w:p/>
    <w:p>
      <w:r xmlns:w="http://schemas.openxmlformats.org/wordprocessingml/2006/main">
        <w:t xml:space="preserve">2. „Отговаряне на Господното слово: Призивът на Йеремия към езичниците“</w:t>
      </w:r>
    </w:p>
    <w:p/>
    <w:p>
      <w:r xmlns:w="http://schemas.openxmlformats.org/wordprocessingml/2006/main">
        <w:t xml:space="preserve">1. Римляни 10:13-15 – „Защото всеки, който призове името на Господа, ще се спаси. Как тогава ще призоват Този, в когото не са повярвали? И как ще повярват в Този, за когото имат никога не са чували? И как ще чуят, без някой да проповядва? И как ще проповядват, ако не са изпратени? Както е писано: Колко са красиви краката на онези, които проповядват добрата новина!</w:t>
      </w:r>
    </w:p>
    <w:p/>
    <w:p>
      <w:r xmlns:w="http://schemas.openxmlformats.org/wordprocessingml/2006/main">
        <w:t xml:space="preserve">2. Исая 55:11 - така ще бъде словото ми, което излиза от устата ми; няма да се върне при мен празен, но ще изпълни това, което съм намислил, и ще успее в това, за което съм го изпратил.</w:t>
      </w:r>
    </w:p>
    <w:p/>
    <w:p>
      <w:r xmlns:w="http://schemas.openxmlformats.org/wordprocessingml/2006/main">
        <w:t xml:space="preserve">Еремия 46:2 Срещу Египет, срещу войската на египетския цар Фараоннехо, която беше при реката Ефрат в Кархемис, която вавилонският цар Навуходоносор порази в четвъртата година на Йоаким, сина на Йосия, цар на Юда.</w:t>
      </w:r>
    </w:p>
    <w:p/>
    <w:p>
      <w:r xmlns:w="http://schemas.openxmlformats.org/wordprocessingml/2006/main">
        <w:t xml:space="preserve">Този пасаж разказва за поражението на армията на египетския цар Фараоннехо от вавилонския цар Навуходоносор през четвъртата година от царуването на Йоаким.</w:t>
      </w:r>
    </w:p>
    <w:p/>
    <w:p>
      <w:r xmlns:w="http://schemas.openxmlformats.org/wordprocessingml/2006/main">
        <w:t xml:space="preserve">1. Божият суверенитет по време на война и конфликт</w:t>
      </w:r>
    </w:p>
    <w:p/>
    <w:p>
      <w:r xmlns:w="http://schemas.openxmlformats.org/wordprocessingml/2006/main">
        <w:t xml:space="preserve">2. Колко е важно да разчитаме на Бог за сила и напътствие във времена на бедствие</w:t>
      </w:r>
    </w:p>
    <w:p/>
    <w:p>
      <w:r xmlns:w="http://schemas.openxmlformats.org/wordprocessingml/2006/main">
        <w:t xml:space="preserve">1. Исая 41:10,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Псалм 46:1, „Бог е нашето убежище и сила, постоянна помощ в беда.“</w:t>
      </w:r>
    </w:p>
    <w:p/>
    <w:p>
      <w:r xmlns:w="http://schemas.openxmlformats.org/wordprocessingml/2006/main">
        <w:t xml:space="preserve">Еремия 46:3 Подредете щита и щита и се приближете към битката.</w:t>
      </w:r>
    </w:p>
    <w:p/>
    <w:p>
      <w:r xmlns:w="http://schemas.openxmlformats.org/wordprocessingml/2006/main">
        <w:t xml:space="preserve">Господ заповядва на народа на Израел да се подготви за битка.</w:t>
      </w:r>
    </w:p>
    <w:p/>
    <w:p>
      <w:r xmlns:w="http://schemas.openxmlformats.org/wordprocessingml/2006/main">
        <w:t xml:space="preserve">1. „Призивът на Господ към битка“</w:t>
      </w:r>
    </w:p>
    <w:p/>
    <w:p>
      <w:r xmlns:w="http://schemas.openxmlformats.org/wordprocessingml/2006/main">
        <w:t xml:space="preserve">2. „Опашете кръста си и се пригответе за война“</w:t>
      </w:r>
    </w:p>
    <w:p/>
    <w:p>
      <w:r xmlns:w="http://schemas.openxmlformats.org/wordprocessingml/2006/main">
        <w:t xml:space="preserve">1. Ефесяни 6:10-17 – „Най-накрая, заяквайте в Господа и в силата на Неговото могъщество. Облечете се с Божието всеоръжие, за да можете да устоите срещу замислите на дявола.“</w:t>
      </w:r>
    </w:p>
    <w:p/>
    <w:p>
      <w:r xmlns:w="http://schemas.openxmlformats.org/wordprocessingml/2006/main">
        <w:t xml:space="preserve">2. Исая 59:17 – „Той облече правда като бронен нагръдник и шлем на спасение на главата Си; облече дрехите на отмъщението като облекло и се обгърна с ревност като наметало.“</w:t>
      </w:r>
    </w:p>
    <w:p/>
    <w:p>
      <w:r xmlns:w="http://schemas.openxmlformats.org/wordprocessingml/2006/main">
        <w:t xml:space="preserve">Еремия 46:4 Впрегнете конете; и станете, конници, и застанете напред с шлемовете си; облечете копията и сложете бригандините.</w:t>
      </w:r>
    </w:p>
    <w:p/>
    <w:p>
      <w:r xmlns:w="http://schemas.openxmlformats.org/wordprocessingml/2006/main">
        <w:t xml:space="preserve">Народът на Юда е инструктиран да се подготви за война, като впрегне коне, сложи шлемове, наточи копия и носи бригандини.</w:t>
      </w:r>
    </w:p>
    <w:p/>
    <w:p>
      <w:r xmlns:w="http://schemas.openxmlformats.org/wordprocessingml/2006/main">
        <w:t xml:space="preserve">1. Силата на подготовката: как готовността ни помага да преодолеем бедствието</w:t>
      </w:r>
    </w:p>
    <w:p/>
    <w:p>
      <w:r xmlns:w="http://schemas.openxmlformats.org/wordprocessingml/2006/main">
        <w:t xml:space="preserve">2. Силата на единството: Защо да работим заедно е от съществено значение за успеха</w:t>
      </w:r>
    </w:p>
    <w:p/>
    <w:p>
      <w:r xmlns:w="http://schemas.openxmlformats.org/wordprocessingml/2006/main">
        <w:t xml:space="preserve">1. Ефесяни 6:10-17 – Обличане на всеоръжието на Бог</w:t>
      </w:r>
    </w:p>
    <w:p/>
    <w:p>
      <w:r xmlns:w="http://schemas.openxmlformats.org/wordprocessingml/2006/main">
        <w:t xml:space="preserve">2. Притчи 21:5 – Плановете на усърдните водят до печалба.</w:t>
      </w:r>
    </w:p>
    <w:p/>
    <w:p>
      <w:r xmlns:w="http://schemas.openxmlformats.org/wordprocessingml/2006/main">
        <w:t xml:space="preserve">Еремия 46:5 Защо ги видях ужасени и обърнати назад? и силните им биват победени, И бягат, и не се обръщат назад, Защото страх беше наоколо, казва ГОСПОД.</w:t>
      </w:r>
    </w:p>
    <w:p/>
    <w:p>
      <w:r xmlns:w="http://schemas.openxmlformats.org/wordprocessingml/2006/main">
        <w:t xml:space="preserve">Този пасаж говори за страха и ужаса, които Божият народ изпитва в лицето на своите врагове.</w:t>
      </w:r>
    </w:p>
    <w:p/>
    <w:p>
      <w:r xmlns:w="http://schemas.openxmlformats.org/wordprocessingml/2006/main">
        <w:t xml:space="preserve">1. Божията любов и защита в трудни времена</w:t>
      </w:r>
    </w:p>
    <w:p/>
    <w:p>
      <w:r xmlns:w="http://schemas.openxmlformats.org/wordprocessingml/2006/main">
        <w:t xml:space="preserve">2. Преодоляване на страха и безпокойството с вяра</w:t>
      </w:r>
    </w:p>
    <w:p/>
    <w:p>
      <w:r xmlns:w="http://schemas.openxmlformats.org/wordprocessingml/2006/main">
        <w:t xml:space="preserve">1. Псалм 34:7 – „Ангелът Господен се разположи на стан около онези, които му се боят, и ги избавя.“</w:t>
      </w:r>
    </w:p>
    <w:p/>
    <w:p>
      <w:r xmlns:w="http://schemas.openxmlformats.org/wordprocessingml/2006/main">
        <w:t xml:space="preserve">2.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Еремия 46:6 Да не бяга бързият, нито да се избавя силният; ще се спънат и ще паднат на север при реката Ефрат.</w:t>
      </w:r>
    </w:p>
    <w:p/>
    <w:p>
      <w:r xmlns:w="http://schemas.openxmlformats.org/wordprocessingml/2006/main">
        <w:t xml:space="preserve">Бързият и могъщият ще се спъне и ще падне близо до река Ефрат.</w:t>
      </w:r>
    </w:p>
    <w:p/>
    <w:p>
      <w:r xmlns:w="http://schemas.openxmlformats.org/wordprocessingml/2006/main">
        <w:t xml:space="preserve">1. Божият суверенитет и нашата слабост</w:t>
      </w:r>
    </w:p>
    <w:p/>
    <w:p>
      <w:r xmlns:w="http://schemas.openxmlformats.org/wordprocessingml/2006/main">
        <w:t xml:space="preserve">2. Неизбежността на Божия съд</w:t>
      </w:r>
    </w:p>
    <w:p/>
    <w:p>
      <w:r xmlns:w="http://schemas.openxmlformats.org/wordprocessingml/2006/main">
        <w:t xml:space="preserve">1. Исая 40:29-31 "Той дава сила на уморените и увеличава силата на слабите. Дори младежите се уморяват и изморяват, и младите мъже се спъват и падат; но онези, които се надяват на Господа, ще подновят силата си. Те ще се издигнат на криле като орли; ще тичат и няма да се уморят, ще ходят и няма да изнемогват."</w:t>
      </w:r>
    </w:p>
    <w:p/>
    <w:p>
      <w:r xmlns:w="http://schemas.openxmlformats.org/wordprocessingml/2006/main">
        <w:t xml:space="preserve">2. Яков 4:13-15 „Слушайте сега вие, които казвате: Днес или утре ще отидем в този или онзи град, ще прекараме там една година, ще правим бизнес и ще правим пари. Защо, вие дори не знаете какво ще се случи утре. Какъв е твоят живот? Ти си мъгла, която се появява за малко и след това изчезва. Вместо това трябва да кажеш: Ако е волята на Господа, ние ще живеем и ще направим това или онова.</w:t>
      </w:r>
    </w:p>
    <w:p/>
    <w:p>
      <w:r xmlns:w="http://schemas.openxmlformats.org/wordprocessingml/2006/main">
        <w:t xml:space="preserve">Jeremiah 46:7 Кой е този, който идва като потоп, чиито води се вълнуват като реки?</w:t>
      </w:r>
    </w:p>
    <w:p/>
    <w:p>
      <w:r xmlns:w="http://schemas.openxmlformats.org/wordprocessingml/2006/main">
        <w:t xml:space="preserve">Пасажът говори за идващ потоп, за да залее земята.</w:t>
      </w:r>
    </w:p>
    <w:p/>
    <w:p>
      <w:r xmlns:w="http://schemas.openxmlformats.org/wordprocessingml/2006/main">
        <w:t xml:space="preserve">1. Божията сила и опасността от прекалена самоувереност</w:t>
      </w:r>
    </w:p>
    <w:p/>
    <w:p>
      <w:r xmlns:w="http://schemas.openxmlformats.org/wordprocessingml/2006/main">
        <w:t xml:space="preserve">2. Неудържимото естество на Божия съд</w:t>
      </w:r>
    </w:p>
    <w:p/>
    <w:p>
      <w:r xmlns:w="http://schemas.openxmlformats.org/wordprocessingml/2006/main">
        <w:t xml:space="preserve">1. Даниил 9:26-27 - И след шестдесет и две седмици Месията ще бъде отсечен, но не за себе си: и хората на принца, който ще дойде, ще унищожат града и светилището; и краят му ще бъде с потоп и до края на войната са определени опустошения.</w:t>
      </w:r>
    </w:p>
    <w:p/>
    <w:p>
      <w:r xmlns:w="http://schemas.openxmlformats.org/wordprocessingml/2006/main">
        <w:t xml:space="preserve">2. Откровение 12:15-16 – И змията изпусна от устата си вода като река след жената, за да я накара да бъде отнесена от реката. И земята помогна на жената и земята отвори устата си и погълна реката, която змеят изпусна от устата си.</w:t>
      </w:r>
    </w:p>
    <w:p/>
    <w:p>
      <w:r xmlns:w="http://schemas.openxmlformats.org/wordprocessingml/2006/main">
        <w:t xml:space="preserve">Jeremiah 46:8 Египет се надига като потоп и водите му се вълнуват като реки; и той каза: Ще се изкача и ще покрия земята; Ще унищожа града и жителите му.</w:t>
      </w:r>
    </w:p>
    <w:p/>
    <w:p>
      <w:r xmlns:w="http://schemas.openxmlformats.org/wordprocessingml/2006/main">
        <w:t xml:space="preserve">Господ говори за Египет, който се надига като потоп, с води, които се движат като реки, и план за покриване на земята и унищожаване на нейните жители.</w:t>
      </w:r>
    </w:p>
    <w:p/>
    <w:p>
      <w:r xmlns:w="http://schemas.openxmlformats.org/wordprocessingml/2006/main">
        <w:t xml:space="preserve">1. Силата на Божия гняв: Последиците от непокорството</w:t>
      </w:r>
    </w:p>
    <w:p/>
    <w:p>
      <w:r xmlns:w="http://schemas.openxmlformats.org/wordprocessingml/2006/main">
        <w:t xml:space="preserve">2. Вслушване в предупрежденията на Господ: Учене от примера на Египет</w:t>
      </w:r>
    </w:p>
    <w:p/>
    <w:p>
      <w:r xmlns:w="http://schemas.openxmlformats.org/wordprocessingml/2006/main">
        <w:t xml:space="preserve">1. Псалм 46:3 "Въпреки че водите му бучат и се пенят и планините се тресят от шума му."</w:t>
      </w:r>
    </w:p>
    <w:p/>
    <w:p>
      <w:r xmlns:w="http://schemas.openxmlformats.org/wordprocessingml/2006/main">
        <w:t xml:space="preserve">2. Исая 28:2 „Ето, Господ има мощен и силен, който като буря от град и опустошителна буря, като потоп от силни води прелива, ще хвърли на земята с ръката си.“</w:t>
      </w:r>
    </w:p>
    <w:p/>
    <w:p>
      <w:r xmlns:w="http://schemas.openxmlformats.org/wordprocessingml/2006/main">
        <w:t xml:space="preserve">Еремия 46:9 Изкачете се, коне; и ярост, вие колесници; и нека излязат силните мъже; етиопците и либийците, които държат щита; и лидийците, които държат и опъват лък.</w:t>
      </w:r>
    </w:p>
    <w:p/>
    <w:p>
      <w:r xmlns:w="http://schemas.openxmlformats.org/wordprocessingml/2006/main">
        <w:t xml:space="preserve">Този стих от Еремия призовава воини от Етиопия, Либия и Лидия да се въоръжат и да излязат на битка.</w:t>
      </w:r>
    </w:p>
    <w:p/>
    <w:p>
      <w:r xmlns:w="http://schemas.openxmlformats.org/wordprocessingml/2006/main">
        <w:t xml:space="preserve">1. „Бог вика: стани и се бори за Него“</w:t>
      </w:r>
    </w:p>
    <w:p/>
    <w:p>
      <w:r xmlns:w="http://schemas.openxmlformats.org/wordprocessingml/2006/main">
        <w:t xml:space="preserve">2. „Силата на единството: Стоейки заедно за Господа“</w:t>
      </w:r>
    </w:p>
    <w:p/>
    <w:p>
      <w:r xmlns:w="http://schemas.openxmlformats.org/wordprocessingml/2006/main">
        <w:t xml:space="preserve">1. Ефесяни 6:10-17 – Облечете се в Божието всеоръжие, за да можете да устоите срещу плановете на дявола</w:t>
      </w:r>
    </w:p>
    <w:p/>
    <w:p>
      <w:r xmlns:w="http://schemas.openxmlformats.org/wordprocessingml/2006/main">
        <w:t xml:space="preserve">2. Псалм 46:1-3 – Бог е нашето убежище и сила, актуална помощ в беда.</w:t>
      </w:r>
    </w:p>
    <w:p/>
    <w:p>
      <w:r xmlns:w="http://schemas.openxmlformats.org/wordprocessingml/2006/main">
        <w:t xml:space="preserve">Еремия 46:10 Защото това е денят на ГОСПОДА, БОГА на Войнствата, ден на възмездие, за да отмъсти на противниците Си; и мечът ще погълне, ще се насити и ще се напие с кръвта им; Господ БОГ на Силите има жертва в северната страна при реката Ефрат.</w:t>
      </w:r>
    </w:p>
    <w:p/>
    <w:p>
      <w:r xmlns:w="http://schemas.openxmlformats.org/wordprocessingml/2006/main">
        <w:t xml:space="preserve">Господ идва да отмъсти на враговете си и ще бъде принесена голяма жертва в северната страна край река Ефрат.</w:t>
      </w:r>
    </w:p>
    <w:p/>
    <w:p>
      <w:r xmlns:w="http://schemas.openxmlformats.org/wordprocessingml/2006/main">
        <w:t xml:space="preserve">1. Божията сила и справедливост – Възползвайки се от силата на Еремия 46:10, изследвайте баланса между Божията справедливост и милост.</w:t>
      </w:r>
    </w:p>
    <w:p/>
    <w:p>
      <w:r xmlns:w="http://schemas.openxmlformats.org/wordprocessingml/2006/main">
        <w:t xml:space="preserve">2. Денят на Господното отмъщение – Помислете за последиците от идващото Господно отмъщение върху враговете на Бог.</w:t>
      </w:r>
    </w:p>
    <w:p/>
    <w:p>
      <w:r xmlns:w="http://schemas.openxmlformats.org/wordprocessingml/2006/main">
        <w:t xml:space="preserve">1. Римляни 12:19 – Не отмъщавайте, възлюбени, но оставете място за Божия гняв, защото е писано: Мое е отмъщението, Аз ще отплатя, казва Господ.</w:t>
      </w:r>
    </w:p>
    <w:p/>
    <w:p>
      <w:r xmlns:w="http://schemas.openxmlformats.org/wordprocessingml/2006/main">
        <w:t xml:space="preserve">2. Исая 59:17-18 - Той облече правдата като бронен нагръдник и шлема на спасението на главата Си; той облече дрехите на отмъщението за облекло и се уви в ревност като мантия. Според делата им, така ще отплати Той: гняв на противниците Си, възмездие на враговете Си.</w:t>
      </w:r>
    </w:p>
    <w:p/>
    <w:p>
      <w:r xmlns:w="http://schemas.openxmlformats.org/wordprocessingml/2006/main">
        <w:t xml:space="preserve">Еремия 46:11 Изкачи се в Галаад и вземи балсам, девице, египетска дъще; напразно ще използваш много лекарства; защото няма да се излекуваш.</w:t>
      </w:r>
    </w:p>
    <w:p/>
    <w:p>
      <w:r xmlns:w="http://schemas.openxmlformats.org/wordprocessingml/2006/main">
        <w:t xml:space="preserve">Бог ни напомня за безсмислието да разчитаме на световната мъдрост и лекарства във времена на скръб.</w:t>
      </w:r>
    </w:p>
    <w:p/>
    <w:p>
      <w:r xmlns:w="http://schemas.openxmlformats.org/wordprocessingml/2006/main">
        <w:t xml:space="preserve">1. Разчитане на Божията мъдрост и осигуряване за изцеление</w:t>
      </w:r>
    </w:p>
    <w:p/>
    <w:p>
      <w:r xmlns:w="http://schemas.openxmlformats.org/wordprocessingml/2006/main">
        <w:t xml:space="preserve">2. Силата на вярата във времена на страдание</w:t>
      </w:r>
    </w:p>
    <w:p/>
    <w:p>
      <w:r xmlns:w="http://schemas.openxmlformats.org/wordprocessingml/2006/main">
        <w:t xml:space="preserve">1. Исая 55:8-9 - Защото Моите мисли не са ваши мисли, нито вашите пътища са Мои пътища, заявява Господ.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2. Яков 5:13-16 – Има ли някой от вас в беда? Нека се молят. някой щастлив ли е Нека пеят хвалебствени песни. Болен ли е някой от вас? Нека извикат презвитерите на църквата да се помолят над тях и да ги помажат с масло в името на Господа. И молитвата, отправена с вяра, ще излекува болния; Господ ще ги възкреси. Ако са съгрешили, ще им бъде простено. Затова изповядвайте един на друг греховете си и се молете един за друг, за да оздравеете. Молитвата на праведния човек е силна и ефективна.</w:t>
      </w:r>
    </w:p>
    <w:p/>
    <w:p>
      <w:r xmlns:w="http://schemas.openxmlformats.org/wordprocessingml/2006/main">
        <w:t xml:space="preserve">Еремия 46:12 Народите чуха за твоя срам и твоят вик изпълни земята; защото силният се спъна срещу силния и двамата паднаха заедно.</w:t>
      </w:r>
    </w:p>
    <w:p/>
    <w:p>
      <w:r xmlns:w="http://schemas.openxmlformats.org/wordprocessingml/2006/main">
        <w:t xml:space="preserve">Народите чуха за срама на Божия народ и техният вик изпълни земята. Двама силни мъже се спънаха и паднаха заедно.</w:t>
      </w:r>
    </w:p>
    <w:p/>
    <w:p>
      <w:r xmlns:w="http://schemas.openxmlformats.org/wordprocessingml/2006/main">
        <w:t xml:space="preserve">1: Въпреки че може да сме съборени, Бог ни издига.</w:t>
      </w:r>
    </w:p>
    <w:p/>
    <w:p>
      <w:r xmlns:w="http://schemas.openxmlformats.org/wordprocessingml/2006/main">
        <w:t xml:space="preserve">2: Дори в най-слабите ни моменти, Божията любов остава силна.</w:t>
      </w:r>
    </w:p>
    <w:p/>
    <w:p>
      <w:r xmlns:w="http://schemas.openxmlformats.org/wordprocessingml/2006/main">
        <w:t xml:space="preserve">1: Исая 40:31, „Но онези, които чакат Господа, ще подновят силата си; ще се издигнат с крила като орли; ще тичат и няма да се уморят; ще ходят и няма да изнемогнат.“</w:t>
      </w:r>
    </w:p>
    <w:p/>
    <w:p>
      <w:r xmlns:w="http://schemas.openxmlformats.org/wordprocessingml/2006/main">
        <w:t xml:space="preserve">2: Псалм 34:18, „Господ е близо до онези, които имат съкрушено сърце, И спасява онези, които имат разкаян дух.“</w:t>
      </w:r>
    </w:p>
    <w:p/>
    <w:p>
      <w:r xmlns:w="http://schemas.openxmlformats.org/wordprocessingml/2006/main">
        <w:t xml:space="preserve">Еремия 46:13 Словото, което Господ говори на пророк Еремия, как вавилонският цар Навуходоносор щеше да дойде и да порази египетската земя.</w:t>
      </w:r>
    </w:p>
    <w:p/>
    <w:p>
      <w:r xmlns:w="http://schemas.openxmlformats.org/wordprocessingml/2006/main">
        <w:t xml:space="preserve">Господ говори на пророк Еремия за това как Навуходоносор, царят на Вавилон, ще дойде да нападне земята на Египет.</w:t>
      </w:r>
    </w:p>
    <w:p/>
    <w:p>
      <w:r xmlns:w="http://schemas.openxmlformats.org/wordprocessingml/2006/main">
        <w:t xml:space="preserve">1. Бог винаги има план - Еремия 46:13</w:t>
      </w:r>
    </w:p>
    <w:p/>
    <w:p>
      <w:r xmlns:w="http://schemas.openxmlformats.org/wordprocessingml/2006/main">
        <w:t xml:space="preserve">2. Божият суверенитет и нашият отговор – Еремия 46:13</w:t>
      </w:r>
    </w:p>
    <w:p/>
    <w:p>
      <w:r xmlns:w="http://schemas.openxmlformats.org/wordprocessingml/2006/main">
        <w:t xml:space="preserve">1. Исая 10:5-6 - Горко на Асирия, жезъла на гнева Ми; тоягата в ръцете им е яростта ми! Изпращам го против безбожен народ и срещу народа на гнева Си му заповядвам да вземе плячка и да заграби плячка, и да ги стъпче като калта по улиците.</w:t>
      </w:r>
    </w:p>
    <w:p/>
    <w:p>
      <w:r xmlns:w="http://schemas.openxmlformats.org/wordprocessingml/2006/main">
        <w:t xml:space="preserve">2. Данаил 2:21 – Той променя времената и сезоните; той премахва царе и поставя царе; дава мъдрост на мъдрите и знание на разумните.</w:t>
      </w:r>
    </w:p>
    <w:p/>
    <w:p>
      <w:r xmlns:w="http://schemas.openxmlformats.org/wordprocessingml/2006/main">
        <w:t xml:space="preserve">Jeremiah 46:14 Разгласете в Египет и разгласете в Мигдол, и разгласете в Ноф и в Тафнес; кажете: Стойте здраво и се пригответе! защото мечът ще пояде около теб.</w:t>
      </w:r>
    </w:p>
    <w:p/>
    <w:p>
      <w:r xmlns:w="http://schemas.openxmlformats.org/wordprocessingml/2006/main">
        <w:t xml:space="preserve">1: Пригответе се, защото унищожението идва от всички страни.</w:t>
      </w:r>
    </w:p>
    <w:p/>
    <w:p>
      <w:r xmlns:w="http://schemas.openxmlformats.org/wordprocessingml/2006/main">
        <w:t xml:space="preserve">2: Не бъдете самодоволни; подгответе се за предстоящите предизвикателства.</w:t>
      </w:r>
    </w:p>
    <w:p/>
    <w:p>
      <w:r xmlns:w="http://schemas.openxmlformats.org/wordprocessingml/2006/main">
        <w:t xml:space="preserve">1: Лука 21:36 – Бъдете винаги будни и се молете, за да можете да избегнете всичко, което предстои да се случи, и за да можете да застанете пред Човешкия Син.</w:t>
      </w:r>
    </w:p>
    <w:p/>
    <w:p>
      <w:r xmlns:w="http://schemas.openxmlformats.org/wordprocessingml/2006/main">
        <w:t xml:space="preserve">2: Исая 54:17 – Нито едно оръжие, изковано против теб, няма да надделее и ти ще отхвърлиш всеки език, който те обвинява. Това е наследството на Господните слуги и това е оправданието им от Мен, казва Господ.</w:t>
      </w:r>
    </w:p>
    <w:p/>
    <w:p>
      <w:r xmlns:w="http://schemas.openxmlformats.org/wordprocessingml/2006/main">
        <w:t xml:space="preserve">Еремия 46:15 Защо твоите храбри мъже са пометени? не устояха, защото Господ ги изгони.</w:t>
      </w:r>
    </w:p>
    <w:p/>
    <w:p>
      <w:r xmlns:w="http://schemas.openxmlformats.org/wordprocessingml/2006/main">
        <w:t xml:space="preserve">Доблестните мъже на една нация бяха пометени, защото Господ ги прогони.</w:t>
      </w:r>
    </w:p>
    <w:p/>
    <w:p>
      <w:r xmlns:w="http://schemas.openxmlformats.org/wordprocessingml/2006/main">
        <w:t xml:space="preserve">1. Силата на Божията воля: Разбиране защо Бог допуска трудни обстоятелства</w:t>
      </w:r>
    </w:p>
    <w:p/>
    <w:p>
      <w:r xmlns:w="http://schemas.openxmlformats.org/wordprocessingml/2006/main">
        <w:t xml:space="preserve">2. Доверие в Божието снабдяване: разчитане на Неговата сила по време на трудни времена</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се подчинявай на Него и Той ще изправи пътеките ти.“</w:t>
      </w:r>
    </w:p>
    <w:p/>
    <w:p>
      <w:r xmlns:w="http://schemas.openxmlformats.org/wordprocessingml/2006/main">
        <w:t xml:space="preserve">2. Исая 11:2: „Духът Господен ще почива върху него, Духът на мъдростта и разума, Духът на съвета и силата, Духът на знанието и страха от Господа.“</w:t>
      </w:r>
    </w:p>
    <w:p/>
    <w:p>
      <w:r xmlns:w="http://schemas.openxmlformats.org/wordprocessingml/2006/main">
        <w:t xml:space="preserve">Еремия 46:16 Той накара мнозина да паднат, да, един падна върху друг; и те казаха: Станете и нека се върнем при собствения си народ и в родната ни земя, от потискащия меч.</w:t>
      </w:r>
    </w:p>
    <w:p/>
    <w:p>
      <w:r xmlns:w="http://schemas.openxmlformats.org/wordprocessingml/2006/main">
        <w:t xml:space="preserve">1: Не се страхувайте от трудностите, които животът може да донесе, обърнете се към Бог и чрез вяра ще намерите сили да преодолеете.</w:t>
      </w:r>
    </w:p>
    <w:p/>
    <w:p>
      <w:r xmlns:w="http://schemas.openxmlformats.org/wordprocessingml/2006/main">
        <w:t xml:space="preserve">2: Независимо от изпитанията и премеждията, доверете се на Господ и Той ще ви върне у дома.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Филипяни 4:13 – „Всичко мога чрез Този, който ме укрепва.“</w:t>
      </w:r>
    </w:p>
    <w:p/>
    <w:p>
      <w:r xmlns:w="http://schemas.openxmlformats.org/wordprocessingml/2006/main">
        <w:t xml:space="preserve">Еремия 46:17 Те викаха там: Фараонът, царят на Египет, е само шум; изминал е определеното време.</w:t>
      </w:r>
    </w:p>
    <w:p/>
    <w:p>
      <w:r xmlns:w="http://schemas.openxmlformats.org/wordprocessingml/2006/main">
        <w:t xml:space="preserve">Фараонът, царят на Египет, закъснява за определеното време.</w:t>
      </w:r>
    </w:p>
    <w:p/>
    <w:p>
      <w:r xmlns:w="http://schemas.openxmlformats.org/wordprocessingml/2006/main">
        <w:t xml:space="preserve">1. Пристигане навреме: важността на спазването на уговорените срещи</w:t>
      </w:r>
    </w:p>
    <w:p/>
    <w:p>
      <w:r xmlns:w="http://schemas.openxmlformats.org/wordprocessingml/2006/main">
        <w:t xml:space="preserve">2. Вярност и изпълнение: Изпълнение на вашите обещания</w:t>
      </w:r>
    </w:p>
    <w:p/>
    <w:p>
      <w:r xmlns:w="http://schemas.openxmlformats.org/wordprocessingml/2006/main">
        <w:t xml:space="preserve">1. Лука 9:51 – Когато наближиха дните да бъде взет, той реши да отиде в Ерусалим.</w:t>
      </w:r>
    </w:p>
    <w:p/>
    <w:p>
      <w:r xmlns:w="http://schemas.openxmlformats.org/wordprocessingml/2006/main">
        <w:t xml:space="preserve">2. Еклисиаст 3:1-2 - За всяко нещо има сезон и време за всяка работа под небето: време да се родиш и време да умреш.</w:t>
      </w:r>
    </w:p>
    <w:p/>
    <w:p>
      <w:r xmlns:w="http://schemas.openxmlformats.org/wordprocessingml/2006/main">
        <w:t xml:space="preserve">Еремия 46:18 Заклевам се в живота ми, казва Царят, чието име е ГОСПОД на Войнствата, Наистина ще дойде като Тавор сред планините и като Кармил при морето.</w:t>
      </w:r>
    </w:p>
    <w:p/>
    <w:p>
      <w:r xmlns:w="http://schemas.openxmlformats.org/wordprocessingml/2006/main">
        <w:t xml:space="preserve">Божието обещание да бъде със Своя народ толкова сигурно, колкото са планините Тавор и Кармил край морето.</w:t>
      </w:r>
    </w:p>
    <w:p/>
    <w:p>
      <w:r xmlns:w="http://schemas.openxmlformats.org/wordprocessingml/2006/main">
        <w:t xml:space="preserve">1. Божието вечно присъствие: Упование в Неговите обещания</w:t>
      </w:r>
    </w:p>
    <w:p/>
    <w:p>
      <w:r xmlns:w="http://schemas.openxmlformats.org/wordprocessingml/2006/main">
        <w:t xml:space="preserve">2. Сила в беда: Разчитане на Божията утеха</w:t>
      </w:r>
    </w:p>
    <w:p/>
    <w:p>
      <w:r xmlns:w="http://schemas.openxmlformats.org/wordprocessingml/2006/main">
        <w:t xml:space="preserve">1. Исая 40:31 -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2. Псалм 23:4 - дори и да вървя през най-тъмната долина, няма да се уплаша от зло, защото ти си с мен; твоята тояга и твоята тояга, те ме утешават.</w:t>
      </w:r>
    </w:p>
    <w:p/>
    <w:p>
      <w:r xmlns:w="http://schemas.openxmlformats.org/wordprocessingml/2006/main">
        <w:t xml:space="preserve">Еремия 46:19 О, дъще, която живееш в Египет, приготви се да отидеш в плен, защото Ноф ще бъде пустош и пустош без жител.</w:t>
      </w:r>
    </w:p>
    <w:p/>
    <w:p>
      <w:r xmlns:w="http://schemas.openxmlformats.org/wordprocessingml/2006/main">
        <w:t xml:space="preserve">Пасажът е за Божието предупреждение към дъщерята на Египет да отиде в плен, тъй като нейният град Ноф ще бъде унищожен.</w:t>
      </w:r>
    </w:p>
    <w:p/>
    <w:p>
      <w:r xmlns:w="http://schemas.openxmlformats.org/wordprocessingml/2006/main">
        <w:t xml:space="preserve">1. Божията любов и милост във времена на съд</w:t>
      </w:r>
    </w:p>
    <w:p/>
    <w:p>
      <w:r xmlns:w="http://schemas.openxmlformats.org/wordprocessingml/2006/main">
        <w:t xml:space="preserve">2. Обещанието за възстановяване след времена на разрушение</w:t>
      </w:r>
    </w:p>
    <w:p/>
    <w:p>
      <w:r xmlns:w="http://schemas.openxmlformats.org/wordprocessingml/2006/main">
        <w:t xml:space="preserve">1. Исая 43:1-3 „Но сега така казва Господ, който те създаде, Якове, и Този, който те създаде, Израилю: Не бой се, защото те изкупих, нарекох те с твоето име; ти си мой. Когато минаваш през водите, Аз ще бъда с теб, и през реките, те няма да те залеят; когато минеш през огъня, няма да се изгориш, нито пламъкът ще те запали, защото аз съм Господ, твоят Бог, Светият Израилев, твоят Спасител."</w:t>
      </w:r>
    </w:p>
    <w:p/>
    <w:p>
      <w:r xmlns:w="http://schemas.openxmlformats.org/wordprocessingml/2006/main">
        <w:t xml:space="preserve">2. Псалм 91:14-16 „Понеже той ме възлюби, затова ще го избавя; ще го издигна нависоко, защото позна името Ми. Той ще Ме призове и Аз ще му отговоря. Ще бъда с него в беда; ще го избавя и ще го почета; с дълъг живот ще го наситя и ще му покажа моето спасение.</w:t>
      </w:r>
    </w:p>
    <w:p/>
    <w:p>
      <w:r xmlns:w="http://schemas.openxmlformats.org/wordprocessingml/2006/main">
        <w:t xml:space="preserve">Еремия 46:20 Египет е като много красива юница, но идва гибел; идва от север.</w:t>
      </w:r>
    </w:p>
    <w:p/>
    <w:p>
      <w:r xmlns:w="http://schemas.openxmlformats.org/wordprocessingml/2006/main">
        <w:t xml:space="preserve">Египет е обречен на унищожение, идващо от север.</w:t>
      </w:r>
    </w:p>
    <w:p/>
    <w:p>
      <w:r xmlns:w="http://schemas.openxmlformats.org/wordprocessingml/2006/main">
        <w:t xml:space="preserve">1: Трябва да внимаваме с гордостта, защото тя може да доведе до унищожение.</w:t>
      </w:r>
    </w:p>
    <w:p/>
    <w:p>
      <w:r xmlns:w="http://schemas.openxmlformats.org/wordprocessingml/2006/main">
        <w:t xml:space="preserve">2: Трябва да останем бдителни и бдителни за нашите врагове, защото те могат да донесат унищожение.</w:t>
      </w:r>
    </w:p>
    <w:p/>
    <w:p>
      <w:r xmlns:w="http://schemas.openxmlformats.org/wordprocessingml/2006/main">
        <w:t xml:space="preserve">1: Притчи 16:18 – Гордостта предшества гибелта и надменният дух предшества падението.</w:t>
      </w:r>
    </w:p>
    <w:p/>
    <w:p>
      <w:r xmlns:w="http://schemas.openxmlformats.org/wordprocessingml/2006/main">
        <w:t xml:space="preserve">2: 2 Летописи 32:7 – Бъдете силни и смели; не се страхувайте и не се страхувайте от асирийския цар, нито от цялото множество, което е с него; защото с нас има повече, отколкото с него.</w:t>
      </w:r>
    </w:p>
    <w:p/>
    <w:p>
      <w:r xmlns:w="http://schemas.openxmlformats.org/wordprocessingml/2006/main">
        <w:t xml:space="preserve">Еремия 46:21 И наемниците му са всред него като угоени юнеци; защото и те се върнаха назад и избягаха заедно; не устояха, защото дойде върху тях денят на тяхното бедствие и времето на тяхното наказание.</w:t>
      </w:r>
    </w:p>
    <w:p/>
    <w:p>
      <w:r xmlns:w="http://schemas.openxmlformats.org/wordprocessingml/2006/main">
        <w:t xml:space="preserve">Наемниците на Египет са избягали от страх, тъй като е дошъл денят на бедствието и времето на тяхното посещение.</w:t>
      </w:r>
    </w:p>
    <w:p/>
    <w:p>
      <w:r xmlns:w="http://schemas.openxmlformats.org/wordprocessingml/2006/main">
        <w:t xml:space="preserve">1. Трябва да се научим да се доверяваме на Бог във времена на беда и бедствие.</w:t>
      </w:r>
    </w:p>
    <w:p/>
    <w:p>
      <w:r xmlns:w="http://schemas.openxmlformats.org/wordprocessingml/2006/main">
        <w:t xml:space="preserve">2. Трябва да останем непоколебими, когато дойде денят на нашето посещение.</w:t>
      </w:r>
    </w:p>
    <w:p/>
    <w:p>
      <w:r xmlns:w="http://schemas.openxmlformats.org/wordprocessingml/2006/main">
        <w:t xml:space="preserve">1. Исая 43:2 Когато преминеш през водите, Аз ще бъда с теб; и когато минаваш през реките, те няма да те залеят.</w:t>
      </w:r>
    </w:p>
    <w:p/>
    <w:p>
      <w:r xmlns:w="http://schemas.openxmlformats.org/wordprocessingml/2006/main">
        <w:t xml:space="preserve">2. Псалм 46:10 Млъкни и знай, че Аз съм Бог; Ще бъда превъзнесен между народите, ще бъда превъзнесен на земята.</w:t>
      </w:r>
    </w:p>
    <w:p/>
    <w:p>
      <w:r xmlns:w="http://schemas.openxmlformats.org/wordprocessingml/2006/main">
        <w:t xml:space="preserve">Еремия 46:22 Гласът му ще се носи като змия; защото те ще тръгнат с войска и ще дойдат срещу нея с брадви, като дървосекачи.</w:t>
      </w:r>
    </w:p>
    <w:p/>
    <w:p>
      <w:r xmlns:w="http://schemas.openxmlformats.org/wordprocessingml/2006/main">
        <w:t xml:space="preserve">Врагът на Юда ще тръгне срещу него с армия и брадви.</w:t>
      </w:r>
    </w:p>
    <w:p/>
    <w:p>
      <w:r xmlns:w="http://schemas.openxmlformats.org/wordprocessingml/2006/main">
        <w:t xml:space="preserve">1. Значението на подготовката за духовна война.</w:t>
      </w:r>
    </w:p>
    <w:p/>
    <w:p>
      <w:r xmlns:w="http://schemas.openxmlformats.org/wordprocessingml/2006/main">
        <w:t xml:space="preserve">2. Разбиране на силата на Бог и Неговата способност да ни защитава във времена на беда.</w:t>
      </w:r>
    </w:p>
    <w:p/>
    <w:p>
      <w:r xmlns:w="http://schemas.openxmlformats.org/wordprocessingml/2006/main">
        <w:t xml:space="preserve">1. Ефесяни 6:10-17 – Облечете се в Божието всеоръжие, за да можете да устоите срещу плановете на дявола.</w:t>
      </w:r>
    </w:p>
    <w:p/>
    <w:p>
      <w:r xmlns:w="http://schemas.openxmlformats.org/wordprocessingml/2006/main">
        <w:t xml:space="preserve">2. Исая 59:19 – Така ще се боят от името на Господа от запад и от славата Му от изгрева на слънцето; когато врагът дойде като потоп, Духът Господен ще вдигне знаме срещу него.</w:t>
      </w:r>
    </w:p>
    <w:p/>
    <w:p>
      <w:r xmlns:w="http://schemas.openxmlformats.org/wordprocessingml/2006/main">
        <w:t xml:space="preserve">Еремия 46:23 Ще изсекат гората й, казва ГОСПОД, въпреки че не може да бъде изследвана; защото те са повече от скакалците и са безброй.</w:t>
      </w:r>
    </w:p>
    <w:p/>
    <w:p>
      <w:r xmlns:w="http://schemas.openxmlformats.org/wordprocessingml/2006/main">
        <w:t xml:space="preserve">ГОСПОД заявява, че гората на врага ще бъде изсечена, въпреки че е твърде обширна, за да се търси, тъй като числеността на врага е по-голяма от скакалците.</w:t>
      </w:r>
    </w:p>
    <w:p/>
    <w:p>
      <w:r xmlns:w="http://schemas.openxmlformats.org/wordprocessingml/2006/main">
        <w:t xml:space="preserve">1. Силата на Бог: Никой враг не е твърде велик за Всемогъщия.</w:t>
      </w:r>
    </w:p>
    <w:p/>
    <w:p>
      <w:r xmlns:w="http://schemas.openxmlformats.org/wordprocessingml/2006/main">
        <w:t xml:space="preserve">2. Доверете се на Господ: Когато повярваме на Господ, Той никога няма да ни разочарова.</w:t>
      </w:r>
    </w:p>
    <w:p/>
    <w:p>
      <w:r xmlns:w="http://schemas.openxmlformats.org/wordprocessingml/2006/main">
        <w:t xml:space="preserve">1. Псалм 46:1-2 „Бог е нашето убежище и сила, постоянна помощ в беда. Затова няма да се уплашим, дори земята да се разклати и планините да паднат в сърцето на морето.“</w:t>
      </w:r>
    </w:p>
    <w:p/>
    <w:p>
      <w:r xmlns:w="http://schemas.openxmlformats.org/wordprocessingml/2006/main">
        <w:t xml:space="preserve">2. Матей 19:26 „Исус ги погледна и каза: „За човека това е невъзможно, но за Бога всичко е възможно.““</w:t>
      </w:r>
    </w:p>
    <w:p/>
    <w:p>
      <w:r xmlns:w="http://schemas.openxmlformats.org/wordprocessingml/2006/main">
        <w:t xml:space="preserve">Еремия 46:24 Египетската дъщеря ще се посрами; тя ще бъде предадена в ръцете на жителите на север.</w:t>
      </w:r>
    </w:p>
    <w:p/>
    <w:p>
      <w:r xmlns:w="http://schemas.openxmlformats.org/wordprocessingml/2006/main">
        <w:t xml:space="preserve">Народът на Египет ще бъде победен и предаден на хората от севера.</w:t>
      </w:r>
    </w:p>
    <w:p/>
    <w:p>
      <w:r xmlns:w="http://schemas.openxmlformats.org/wordprocessingml/2006/main">
        <w:t xml:space="preserve">1: Божията справедливост винаги възтържествува – никой не е твърде силен, за да избегне Неговата присъда.</w:t>
      </w:r>
    </w:p>
    <w:p/>
    <w:p>
      <w:r xmlns:w="http://schemas.openxmlformats.org/wordprocessingml/2006/main">
        <w:t xml:space="preserve">2: Когато вярваме в земните сили, винаги ще бъдем разочаровани.</w:t>
      </w:r>
    </w:p>
    <w:p/>
    <w:p>
      <w:r xmlns:w="http://schemas.openxmlformats.org/wordprocessingml/2006/main">
        <w:t xml:space="preserve">1: Исая 40:28-31 - Не знаеш ли? Не сте ли чували? Господ е вечният Бог, Създателят на краищата на земята. Той не припада и не се уморява; неговото разбиране е неизследимо. Той дава сила на изнемощялия и усилва силата на този, който няма сила.</w:t>
      </w:r>
    </w:p>
    <w:p/>
    <w:p>
      <w:r xmlns:w="http://schemas.openxmlformats.org/wordprocessingml/2006/main">
        <w:t xml:space="preserve">2: Псалм 33:10-11 – Господ обезсмисля съвета на народите; той осуетява плановете на народите. Съветът на Господа остава вечен, плановете на сърцето Му - за всички поколения.</w:t>
      </w:r>
    </w:p>
    <w:p/>
    <w:p>
      <w:r xmlns:w="http://schemas.openxmlformats.org/wordprocessingml/2006/main">
        <w:t xml:space="preserve">Еремия 46:25 ГОСПОД на Войнствата, Израилевият Бог, казва: Ето, Аз ще накажа множеството на Но, и фараона, и Египет, с техните богове и техните царе; дори фараона и всички, които се доверяват на него,</w:t>
      </w:r>
    </w:p>
    <w:p/>
    <w:p>
      <w:r xmlns:w="http://schemas.openxmlformats.org/wordprocessingml/2006/main">
        <w:t xml:space="preserve">Бог ще накаже хората на Но, Фараон и Египет, техните богове и царе и всички, които вярват на Фараона.</w:t>
      </w:r>
    </w:p>
    <w:p/>
    <w:p>
      <w:r xmlns:w="http://schemas.openxmlformats.org/wordprocessingml/2006/main">
        <w:t xml:space="preserve">1. Последиците от неверието: разбиране на наказанието на Не, фараона и Египет</w:t>
      </w:r>
    </w:p>
    <w:p/>
    <w:p>
      <w:r xmlns:w="http://schemas.openxmlformats.org/wordprocessingml/2006/main">
        <w:t xml:space="preserve">2. Силата на вярата: как доверието в Бог може да доведе до ежедневни благословии</w:t>
      </w:r>
    </w:p>
    <w:p/>
    <w:p>
      <w:r xmlns:w="http://schemas.openxmlformats.org/wordprocessingml/2006/main">
        <w:t xml:space="preserve">1. Римляни 1:18-20 – Божият гняв се разкрива срещу всяко безбожие и неправда на хората.</w:t>
      </w:r>
    </w:p>
    <w:p/>
    <w:p>
      <w:r xmlns:w="http://schemas.openxmlformats.org/wordprocessingml/2006/main">
        <w:t xml:space="preserve">2. Притчи 3:5-6 – Уповавай на Господа с цялото си сърце и не се облягай на собствения си разум.</w:t>
      </w:r>
    </w:p>
    <w:p/>
    <w:p>
      <w:r xmlns:w="http://schemas.openxmlformats.org/wordprocessingml/2006/main">
        <w:t xml:space="preserve">Еремия 46:26 И ще ги предам в ръката на онези, които търсят живота им, и в ръката на вавилонския цар Навуходоносор, и в ръката на слугите му; и след това ще бъде населен, както в древните дни , казва ГОСПОД.</w:t>
      </w:r>
    </w:p>
    <w:p/>
    <w:p>
      <w:r xmlns:w="http://schemas.openxmlformats.org/wordprocessingml/2006/main">
        <w:t xml:space="preserve">1: Дори по време на трудности Бог ще ни избави и ще ни върне към предишната ни слава.</w:t>
      </w:r>
    </w:p>
    <w:p/>
    <w:p>
      <w:r xmlns:w="http://schemas.openxmlformats.org/wordprocessingml/2006/main">
        <w:t xml:space="preserve">2: Божията вярност към Неговите обещания остава силна, дори когато обстоятелствата ни се променят.</w:t>
      </w:r>
    </w:p>
    <w:p/>
    <w:p>
      <w:r xmlns:w="http://schemas.openxmlformats.org/wordprocessingml/2006/main">
        <w:t xml:space="preserve">1: Псалм 20:7 - Едни се доверяват на колесници, а други на коне, но ние ще помним името на ГОСПОДА, нашия Бог.</w:t>
      </w:r>
    </w:p>
    <w:p/>
    <w:p>
      <w:r xmlns:w="http://schemas.openxmlformats.org/wordprocessingml/2006/main">
        <w:t xml:space="preserve">2: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Еремия 46:27 Но ти не се страхувай, слуго Мой Якове, и не се страхувай, Израилю; защото, ето, Аз ще те избавя отдалече и потомството ти от земята на плена им; и Яков ще се върне и ще бъде в покой и спокойствие и никой няма да го плаши.</w:t>
      </w:r>
    </w:p>
    <w:p/>
    <w:p>
      <w:r xmlns:w="http://schemas.openxmlformats.org/wordprocessingml/2006/main">
        <w:t xml:space="preserve">Бог уверява Яков и Израел, че ще ги спаси от техния плен и те ще се върнат на място за почивка и безопасност.</w:t>
      </w:r>
    </w:p>
    <w:p/>
    <w:p>
      <w:r xmlns:w="http://schemas.openxmlformats.org/wordprocessingml/2006/main">
        <w:t xml:space="preserve">1. Не се страхувайте: Бог е нашият защитник</w:t>
      </w:r>
    </w:p>
    <w:p/>
    <w:p>
      <w:r xmlns:w="http://schemas.openxmlformats.org/wordprocessingml/2006/main">
        <w:t xml:space="preserve">2. Почивай в Господ: Той ще осигури безопасност</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23:1-3 – „Господ е пастир мой; няма да имам нужда. Той ме оставя да лежа на зелени пасбища. Води ме при тихи води. Възстановява душата ми.“</w:t>
      </w:r>
    </w:p>
    <w:p/>
    <w:p>
      <w:r xmlns:w="http://schemas.openxmlformats.org/wordprocessingml/2006/main">
        <w:t xml:space="preserve">Еремия 46:28 Не бой се, Якове, слуго Мой, казва ГОСПОД, защото Аз съм с теб; защото ще направя напълно край на всичките народи, където съм те прогонил; но няма да направя напълно край на теб, но ще те накажа с мярка; но няма да те оставя напълно ненаказан.</w:t>
      </w:r>
    </w:p>
    <w:p/>
    <w:p>
      <w:r xmlns:w="http://schemas.openxmlformats.org/wordprocessingml/2006/main">
        <w:t xml:space="preserve">ГОСПОД уверява Яков, че ще прогони всички народи и ще го накаже, но няма да го унищожи напълно.</w:t>
      </w:r>
    </w:p>
    <w:p/>
    <w:p>
      <w:r xmlns:w="http://schemas.openxmlformats.org/wordprocessingml/2006/main">
        <w:t xml:space="preserve">1. Божията безкрайна любов към Неговия народ</w:t>
      </w:r>
    </w:p>
    <w:p/>
    <w:p>
      <w:r xmlns:w="http://schemas.openxmlformats.org/wordprocessingml/2006/main">
        <w:t xml:space="preserve">2. ГОСПОДНОТО дисциплиниране и поправяне</w:t>
      </w:r>
    </w:p>
    <w:p/>
    <w:p>
      <w:r xmlns:w="http://schemas.openxmlformats.org/wordprocessingml/2006/main">
        <w:t xml:space="preserve">1. Римляни 8:31-39 (Защото Бог не ни е дал дух на страх, а на сила, любов и здрав разум)</w:t>
      </w:r>
    </w:p>
    <w:p/>
    <w:p>
      <w:r xmlns:w="http://schemas.openxmlformats.org/wordprocessingml/2006/main">
        <w:t xml:space="preserve">2. Евреи 12:5-11 (Защото Господ дисциплинира онези, които обича, и Той наказва всяко дете, което приема)</w:t>
      </w:r>
    </w:p>
    <w:p/>
    <w:p/>
    <w:p>
      <w:r xmlns:w="http://schemas.openxmlformats.org/wordprocessingml/2006/main">
        <w:t xml:space="preserve">Глава 47 на Еремия се фокусира върху пророчеството срещу филистимците.</w:t>
      </w:r>
    </w:p>
    <w:p/>
    <w:p>
      <w:r xmlns:w="http://schemas.openxmlformats.org/wordprocessingml/2006/main">
        <w:t xml:space="preserve">1-ви параграф: Главата започва с Божието послание до Еремия относно филистимците (Еремия 47:1-2). Пророчеството е специално насочено към Газа, един от големите градове на филистимската територия.</w:t>
      </w:r>
    </w:p>
    <w:p/>
    <w:p>
      <w:r xmlns:w="http://schemas.openxmlformats.org/wordprocessingml/2006/main">
        <w:t xml:space="preserve">2-ри абзац: Еремия описва как филистимците ще се изправят пред унищожение и опустошение (Еремия 47:3-5). Той използва ярки образи, за да изобрази падането им, включително звука на колелата на колесниците и виковете на мъка от техните градове и села.</w:t>
      </w:r>
    </w:p>
    <w:p/>
    <w:p>
      <w:r xmlns:w="http://schemas.openxmlformats.org/wordprocessingml/2006/main">
        <w:t xml:space="preserve">3-ти абзац: Въпреки че са известни със своята сила и влияние, Еремия заявява, че няма да има оцелели сред филистимците (Еремия 47:6-7). Тяхната надежда за помощ от съседните народи ще се окаже напразна, тъй като Бог ще ги осъди.</w:t>
      </w:r>
    </w:p>
    <w:p/>
    <w:p>
      <w:r xmlns:w="http://schemas.openxmlformats.org/wordprocessingml/2006/main">
        <w:t xml:space="preserve">В обобщение, четиридесет и седма глава от Еремия представя пророчество срещу филистимците, специално насочено към Газа. Бог инструктира Йеремия да предаде съобщение относно предстоящото им унищожение, Йеремия ярко описва тяхното падение, описвайки звуци от колела на колесници и викове на мъка из техните територии, Той твърди, че няма да има оцелели, въпреки репутацията им на сила. Надеждите им за помощ от съседните нации в крайна сметка ще се провалят, тъй като Бог изпълни Своята присъда. Като цяло, тази В обобщение глава подчертава сигурността на Божиите присъди над нациите и служи като напомняне, че дори онези, които се смятат за силни и влиятелни, не са освободени от Неговото божествено правосъдие .</w:t>
      </w:r>
    </w:p>
    <w:p/>
    <w:p>
      <w:r xmlns:w="http://schemas.openxmlformats.org/wordprocessingml/2006/main">
        <w:t xml:space="preserve">Еремия 47:1 Словото на ГОСПОДА, което дойде към пророк Еремия против филистимците, преди фараонът да порази Газа.</w:t>
      </w:r>
    </w:p>
    <w:p/>
    <w:p>
      <w:r xmlns:w="http://schemas.openxmlformats.org/wordprocessingml/2006/main">
        <w:t xml:space="preserve">Този пасаж от Еремия говори за пророчество от ГОСПОДА, дадено на Еремия срещу филистимците, преди фараонът да нападне Газа.</w:t>
      </w:r>
    </w:p>
    <w:p/>
    <w:p>
      <w:r xmlns:w="http://schemas.openxmlformats.org/wordprocessingml/2006/main">
        <w:t xml:space="preserve">1. Упование в Господ: Как да разчитаме на Божието ръководство</w:t>
      </w:r>
    </w:p>
    <w:p/>
    <w:p>
      <w:r xmlns:w="http://schemas.openxmlformats.org/wordprocessingml/2006/main">
        <w:t xml:space="preserve">2. Преодоляване на несгодите: стойте твърдо пред лицето на проблемите</w:t>
      </w:r>
    </w:p>
    <w:p/>
    <w:p>
      <w:r xmlns:w="http://schemas.openxmlformats.org/wordprocessingml/2006/main">
        <w:t xml:space="preserve">1. Исая 40:28-31 – „Не знаеш ли? Не чу ли? Господ е вечният Бог, Създателят на краищата на земята. Той не припада, нито се уморява; Неговият разум е неизследим. дава сила на изнемощелите и на безсилния увеличава силата.Дори младежите ще изнемощят и ще се уморят,и младите ще паднат изтощени;но онези, които чакат Господа, ще подновят силата си;ще се издигнат с крила като орли; ще тичат и няма да се уморят; ще вървят и няма да изнемогват."</w:t>
      </w:r>
    </w:p>
    <w:p/>
    <w:p>
      <w:r xmlns:w="http://schemas.openxmlformats.org/wordprocessingml/2006/main">
        <w:t xml:space="preserve">2. Римляни 12:12 – „Радвайте се в надеждата, бъдете търпеливи в скръбта, бъдете постоянни в молитва.“</w:t>
      </w:r>
    </w:p>
    <w:p/>
    <w:p>
      <w:r xmlns:w="http://schemas.openxmlformats.org/wordprocessingml/2006/main">
        <w:t xml:space="preserve">Еремия 47:2 Така казва Господ: Ето, водите се издигат от север и ще бъдат преливащ потоп, и ще залеят земята и всичко, което е в нея; градът и живеещите в него; тогава човеците ще викат, и всичките жители на земята ще ридат.</w:t>
      </w:r>
    </w:p>
    <w:p/>
    <w:p>
      <w:r xmlns:w="http://schemas.openxmlformats.org/wordprocessingml/2006/main">
        <w:t xml:space="preserve">Бог предупреждава, че идва потоп от север, който ще застигне земята и всички, които живеят в нея, карайки жителите да викат в беда.</w:t>
      </w:r>
    </w:p>
    <w:p/>
    <w:p>
      <w:r xmlns:w="http://schemas.openxmlformats.org/wordprocessingml/2006/main">
        <w:t xml:space="preserve">1. „Божието предупреждение: вслушайте се в призива за покаяние“</w:t>
      </w:r>
    </w:p>
    <w:p/>
    <w:p>
      <w:r xmlns:w="http://schemas.openxmlformats.org/wordprocessingml/2006/main">
        <w:t xml:space="preserve">2. „Живот в сянката на унищожението: Как да оцелеем след потопа“</w:t>
      </w:r>
    </w:p>
    <w:p/>
    <w:p>
      <w:r xmlns:w="http://schemas.openxmlformats.org/wordprocessingml/2006/main">
        <w:t xml:space="preserve">1. Матей 24:37-39 – И както бяха дните на Ной, така ще бъде и идването на Човешкия син. Защото както в онези дни преди потопа те ядяха и пиеха, женеха се и се омъжваха до деня, когато Ной влезе в ковчега, и не знаеха, докато потопът не дойде и ги помете всички, така ще бъде и идването на Син човешки.</w:t>
      </w:r>
    </w:p>
    <w:p/>
    <w:p>
      <w:r xmlns:w="http://schemas.openxmlformats.org/wordprocessingml/2006/main">
        <w:t xml:space="preserve">2. Йов 27:20-23 – Ужасите го застигат като потоп; през нощта вихрушка го отнася. Източният вятър го повдига и го няма; това го помита от мястото му. То се хвърля върху него без милост; той бяга от силата му в стремглав бяг. То пляска с ръце по него и му съска от мястото си.</w:t>
      </w:r>
    </w:p>
    <w:p/>
    <w:p>
      <w:r xmlns:w="http://schemas.openxmlformats.org/wordprocessingml/2006/main">
        <w:t xml:space="preserve">Еремия 47:3 От шума на тропота на копитата на силните му коне, от тропота на колесниците му и от тропота на колелата му, бащите няма да се обърнат към децата си поради отслабнали ръце;</w:t>
      </w:r>
    </w:p>
    <w:p/>
    <w:p>
      <w:r xmlns:w="http://schemas.openxmlformats.org/wordprocessingml/2006/main">
        <w:t xml:space="preserve">Божият съд е толкова силен и разрушителен, че ще накара бащите дори да не погледнат назад към децата си в страх и шок.</w:t>
      </w:r>
    </w:p>
    <w:p/>
    <w:p>
      <w:r xmlns:w="http://schemas.openxmlformats.org/wordprocessingml/2006/main">
        <w:t xml:space="preserve">1. Божият съд е напомняне за Неговата святост и нуждата ни да се покаем.</w:t>
      </w:r>
    </w:p>
    <w:p/>
    <w:p>
      <w:r xmlns:w="http://schemas.openxmlformats.org/wordprocessingml/2006/main">
        <w:t xml:space="preserve">2. Божият съд трябва да ни накара да бъдем смирени пред Него и да водим живот на послушание.</w:t>
      </w:r>
    </w:p>
    <w:p/>
    <w:p>
      <w:r xmlns:w="http://schemas.openxmlformats.org/wordprocessingml/2006/main">
        <w:t xml:space="preserve">1. Яков 4:6-10</w:t>
      </w:r>
    </w:p>
    <w:p/>
    <w:p>
      <w:r xmlns:w="http://schemas.openxmlformats.org/wordprocessingml/2006/main">
        <w:t xml:space="preserve">2. Исая 2:10-22</w:t>
      </w:r>
    </w:p>
    <w:p/>
    <w:p>
      <w:r xmlns:w="http://schemas.openxmlformats.org/wordprocessingml/2006/main">
        <w:t xml:space="preserve">Еремия 47:4 Заради деня, който идва да ограби всички филистимци и да отсече от Тирус и Сидон всеки останал помощник; защото ГОСПОД ще ограби филистимците, остатъка от страната на Кафтор.</w:t>
      </w:r>
    </w:p>
    <w:p/>
    <w:p>
      <w:r xmlns:w="http://schemas.openxmlformats.org/wordprocessingml/2006/main">
        <w:t xml:space="preserve">ГОСПОД идва да разграби филистимците и да отсече всички останали помощници в Тирус и Сидон.</w:t>
      </w:r>
    </w:p>
    <w:p/>
    <w:p>
      <w:r xmlns:w="http://schemas.openxmlformats.org/wordprocessingml/2006/main">
        <w:t xml:space="preserve">1. Божият съд е неизбежен</w:t>
      </w:r>
    </w:p>
    <w:p/>
    <w:p>
      <w:r xmlns:w="http://schemas.openxmlformats.org/wordprocessingml/2006/main">
        <w:t xml:space="preserve">2. Божията справедливост е незабравима</w:t>
      </w:r>
    </w:p>
    <w:p/>
    <w:p>
      <w:r xmlns:w="http://schemas.openxmlformats.org/wordprocessingml/2006/main">
        <w:t xml:space="preserve">1. Римляни 12:19 – „Възлюбени, никога не си отмъщавайте, но оставете това на Божия гняв, защото е писано, Мое е отмъщението, Аз ще отплатя, казва Господ.</w:t>
      </w:r>
    </w:p>
    <w:p/>
    <w:p>
      <w:r xmlns:w="http://schemas.openxmlformats.org/wordprocessingml/2006/main">
        <w:t xml:space="preserve">2. Псалм 94:1 - О, ГОСПОДИ, Боже на отмъщението, о, Боже на отмъщението, блести!</w:t>
      </w:r>
    </w:p>
    <w:p/>
    <w:p>
      <w:r xmlns:w="http://schemas.openxmlformats.org/wordprocessingml/2006/main">
        <w:t xml:space="preserve">Еремия 47:5 Плешивост дойде върху Газа; Аскалон е отсечен с остатъка от долината им; докога ще се разбиваш?</w:t>
      </w:r>
    </w:p>
    <w:p/>
    <w:p>
      <w:r xmlns:w="http://schemas.openxmlformats.org/wordprocessingml/2006/main">
        <w:t xml:space="preserve">Газа е плешива и Ашкелон е откъснат от долината си. Докога ще продължат страданията им?</w:t>
      </w:r>
    </w:p>
    <w:p/>
    <w:p>
      <w:r xmlns:w="http://schemas.openxmlformats.org/wordprocessingml/2006/main">
        <w:t xml:space="preserve">1. Надеждата за възстановяване: Учене от примера на Газа и Ашкелон</w:t>
      </w:r>
    </w:p>
    <w:p/>
    <w:p>
      <w:r xmlns:w="http://schemas.openxmlformats.org/wordprocessingml/2006/main">
        <w:t xml:space="preserve">2. Време за изцеление: Утеха и възстановяване след страдание</w:t>
      </w:r>
    </w:p>
    <w:p/>
    <w:p>
      <w:r xmlns:w="http://schemas.openxmlformats.org/wordprocessingml/2006/main">
        <w:t xml:space="preserve">1. Исая 61:1-3 – „Духът на Господа Бога е върху мен, защото Господ ме помаза да благовестя на наскърбените; Той ме изпрати да превържа съкрушените по сърце, да проглася освобождение на пленниците, и свобода на затворниците.</w:t>
      </w:r>
    </w:p>
    <w:p/>
    <w:p>
      <w:r xmlns:w="http://schemas.openxmlformats.org/wordprocessingml/2006/main">
        <w:t xml:space="preserve">2. Плачът на Еремия 3:22-23 – „Господните милости наистина никога не престават, защото състраданията Му никога не изчезват. Те са нови всяка сутрин; велика е Твоята вярност.“</w:t>
      </w:r>
    </w:p>
    <w:p/>
    <w:p>
      <w:r xmlns:w="http://schemas.openxmlformats.org/wordprocessingml/2006/main">
        <w:t xml:space="preserve">Еремия 47:6 О, ти, меч Господен, докога ще утихнеш? облечи се в ножницата си, почини си и бъди спокоен.</w:t>
      </w:r>
    </w:p>
    <w:p/>
    <w:p>
      <w:r xmlns:w="http://schemas.openxmlformats.org/wordprocessingml/2006/main">
        <w:t xml:space="preserve">Пророк Йеремия се обръща към меча Господен и го умолява да утихне и да се върне в ножницата си.</w:t>
      </w:r>
    </w:p>
    <w:p/>
    <w:p>
      <w:r xmlns:w="http://schemas.openxmlformats.org/wordprocessingml/2006/main">
        <w:t xml:space="preserve">1. „Призив за мир: Посланието на Йеремия към меча Господен“</w:t>
      </w:r>
    </w:p>
    <w:p/>
    <w:p>
      <w:r xmlns:w="http://schemas.openxmlformats.org/wordprocessingml/2006/main">
        <w:t xml:space="preserve">2. „Необходимостта от тишина: Послание от Йеремия“</w:t>
      </w:r>
    </w:p>
    <w:p/>
    <w:p>
      <w:r xmlns:w="http://schemas.openxmlformats.org/wordprocessingml/2006/main">
        <w:t xml:space="preserve">1. Матей 5:9, „Блажени миротворците, защото те ще се нарекат Божии чада“</w:t>
      </w:r>
    </w:p>
    <w:p/>
    <w:p>
      <w:r xmlns:w="http://schemas.openxmlformats.org/wordprocessingml/2006/main">
        <w:t xml:space="preserve">2. Яков 3:17, „Но мъдростта отгоре е първо чиста, после миролюбива, кротка, отворена към разума, пълна с милост и добри плодове, безпристрастна и искрена“</w:t>
      </w:r>
    </w:p>
    <w:p/>
    <w:p>
      <w:r xmlns:w="http://schemas.openxmlformats.org/wordprocessingml/2006/main">
        <w:t xml:space="preserve">Еремия 47:7 Как може да се успокои, когато ГОСПОД го е заповядал против Аскалон и срещу морския бряг? там го е определил.</w:t>
      </w:r>
    </w:p>
    <w:p/>
    <w:p>
      <w:r xmlns:w="http://schemas.openxmlformats.org/wordprocessingml/2006/main">
        <w:t xml:space="preserve">ГОСПОД обяви обвинение срещу Аскалон и морския бряг.</w:t>
      </w:r>
    </w:p>
    <w:p/>
    <w:p>
      <w:r xmlns:w="http://schemas.openxmlformats.org/wordprocessingml/2006/main">
        <w:t xml:space="preserve">1. Божият суверенитет: Господната власт да обявява обвинения</w:t>
      </w:r>
    </w:p>
    <w:p/>
    <w:p>
      <w:r xmlns:w="http://schemas.openxmlformats.org/wordprocessingml/2006/main">
        <w:t xml:space="preserve">2. Дълбочините на Божията справедливост: Неговото обвинение срещу Ашкелон</w:t>
      </w:r>
    </w:p>
    <w:p/>
    <w:p>
      <w:r xmlns:w="http://schemas.openxmlformats.org/wordprocessingml/2006/main">
        <w:t xml:space="preserve">1. Битие 18:25 - Далеч от теб да направиш такова нещо, да убиеш праведния с нечестивите, така че праведните да се справят като нечестивите! Далеч от теб! Няма ли Съдията на цялата земя да постъпи справедливо?</w:t>
      </w:r>
    </w:p>
    <w:p/>
    <w:p>
      <w:r xmlns:w="http://schemas.openxmlformats.org/wordprocessingml/2006/main">
        <w:t xml:space="preserve">2. Захария 7:9 – Така казва ГОСПОД на Войнствата: Отсъждайте вярно, проявявайте благост и милост един към друг.</w:t>
      </w:r>
    </w:p>
    <w:p/>
    <w:p/>
    <w:p>
      <w:r xmlns:w="http://schemas.openxmlformats.org/wordprocessingml/2006/main">
        <w:t xml:space="preserve">Глава 48 на Еремия съдържа пророчество срещу нацията на Моав.</w:t>
      </w:r>
    </w:p>
    <w:p/>
    <w:p>
      <w:r xmlns:w="http://schemas.openxmlformats.org/wordprocessingml/2006/main">
        <w:t xml:space="preserve">1-ви параграф: Главата започва с Божието послание към Еремия относно Моав (Еремия 48:1-4). Пророчеството предсказва унищожението и опустошението, което ще дойде върху Моав, тъй като техните градове и крепости ще бъдат превзети.</w:t>
      </w:r>
    </w:p>
    <w:p/>
    <w:p>
      <w:r xmlns:w="http://schemas.openxmlformats.org/wordprocessingml/2006/main">
        <w:t xml:space="preserve">2-ри абзац: Еремия описва скръбта и отчаянието, които ще погълнат Моав (Еремия 48:5-10). Тяхната гордост и арогантност ще бъдат смирени и техните богове ще се окажат безсилни да ги спасят.</w:t>
      </w:r>
    </w:p>
    <w:p/>
    <w:p>
      <w:r xmlns:w="http://schemas.openxmlformats.org/wordprocessingml/2006/main">
        <w:t xml:space="preserve">3-ти абзац: Еремия се оплаква от присъдата над Моав, изразявайки скръб за тяхното тежко положение (Еремия 48:11-25). Той описва запустението на техните градове, лозя и ниви. Нашествието на врага ще остави след себе си руини и смърт.</w:t>
      </w:r>
    </w:p>
    <w:p/>
    <w:p>
      <w:r xmlns:w="http://schemas.openxmlformats.org/wordprocessingml/2006/main">
        <w:t xml:space="preserve">4-ти абзац: Еремия продължава да произнася Божията присъда над различни градове на Моав (Еремия 48:26-39). Той споменава конкретни места като Есевон, Небо, Ароер, Дибон, Кириот и други, които ще претърпят опустошение. Идолите им ще бъдат унижени.</w:t>
      </w:r>
    </w:p>
    <w:p/>
    <w:p>
      <w:r xmlns:w="http://schemas.openxmlformats.org/wordprocessingml/2006/main">
        <w:t xml:space="preserve">5-ти абзац: Еремия завършва, като заявява, че самият Бог ще възстанови съдбата на Моав в бъдеще (Еремия 48:40-47). Въпреки че са изправени пред унищожение в настоящето поради тяхната гордост и бунт срещу Бог, има надежда за възстановяване отвъд непосредствената им присъда.</w:t>
      </w:r>
    </w:p>
    <w:p/>
    <w:p>
      <w:r xmlns:w="http://schemas.openxmlformats.org/wordprocessingml/2006/main">
        <w:t xml:space="preserve">В обобщение, четиридесет и осма глава на Еремия представя пророчество срещу нацията на Моав. Бог разкрива чрез Йеремия, че унищожението очаква Моав, тъй като техните градове и крепости ще паднат в ръцете на врага, гордостта на Моав ще бъде унизена и техните богове ще се окажат безсилни. Пророкът оплаква тази присъда, изразявайки скръб за тежкото им положение. Споменават се конкретни градове в рамките на Моав, подчертавайки тяхното предстоящо опустошение. Техните идоли са изобразени като безполезни, но сред тази гибел има искрица надежда. Бог обещава бъдещо възстановяване на Моав, въпреки сегашното му състояние на унищожение. Като цяло, тази глава подчертава последиците от горделивия бунт и ни напомня, че дори във времена на съд Бог предлага надежда за евентуално възстановяване.</w:t>
      </w:r>
    </w:p>
    <w:p/>
    <w:p>
      <w:r xmlns:w="http://schemas.openxmlformats.org/wordprocessingml/2006/main">
        <w:t xml:space="preserve">Еремия 48:1 Така казва ГОСПОД на Войнствата, Израилевият Бог, за Моав: Горко на Небо! защото е развален; Кириатаим е смутен и превзет; Мисгаб е смутен и ужасен.</w:t>
      </w:r>
    </w:p>
    <w:p/>
    <w:p>
      <w:r xmlns:w="http://schemas.openxmlformats.org/wordprocessingml/2006/main">
        <w:t xml:space="preserve">Господ на Силите, Богът на Израел, произнася горко над Моав и градовете Небо, Кириатаим и Мисгаб.</w:t>
      </w:r>
    </w:p>
    <w:p/>
    <w:p>
      <w:r xmlns:w="http://schemas.openxmlformats.org/wordprocessingml/2006/main">
        <w:t xml:space="preserve">1. Божиите присъди са справедливи</w:t>
      </w:r>
    </w:p>
    <w:p/>
    <w:p>
      <w:r xmlns:w="http://schemas.openxmlformats.org/wordprocessingml/2006/main">
        <w:t xml:space="preserve">2. Силата на Божието Слово</w:t>
      </w:r>
    </w:p>
    <w:p/>
    <w:p>
      <w:r xmlns:w="http://schemas.openxmlformats.org/wordprocessingml/2006/main">
        <w:t xml:space="preserve">1. Римляни 3:4 – „Нека Бог бъде истинен, макар и всеки да е лъжец.“</w:t>
      </w:r>
    </w:p>
    <w:p/>
    <w:p>
      <w:r xmlns:w="http://schemas.openxmlformats.org/wordprocessingml/2006/main">
        <w:t xml:space="preserve">2. Исая 55:11 – „Така ще бъде словото Ми, което излиза от устата Ми: няма да се върне при Мен празно, но ще извърши това, което искам, и ще успее в онова, за което съм го пратил. "</w:t>
      </w:r>
    </w:p>
    <w:p/>
    <w:p>
      <w:r xmlns:w="http://schemas.openxmlformats.org/wordprocessingml/2006/main">
        <w:t xml:space="preserve">Еремия 48:2 Няма да има вече хвала за Моав; в Есевон замислиха зло против него; елате и нека го изтребим от народ. И вие ще бъдете посечени, о, луди; мечът ще те преследва.</w:t>
      </w:r>
    </w:p>
    <w:p/>
    <w:p>
      <w:r xmlns:w="http://schemas.openxmlformats.org/wordprocessingml/2006/main">
        <w:t xml:space="preserve">Моав вече няма да бъде възхваляван и Есевон е измислил план да го отреже от това да бъде нация. Лудите също ще бъдат посечени.</w:t>
      </w:r>
    </w:p>
    <w:p/>
    <w:p>
      <w:r xmlns:w="http://schemas.openxmlformats.org/wordprocessingml/2006/main">
        <w:t xml:space="preserve">1. Важността да възхваляваме Бог, а не фалшивите идоли</w:t>
      </w:r>
    </w:p>
    <w:p/>
    <w:p>
      <w:r xmlns:w="http://schemas.openxmlformats.org/wordprocessingml/2006/main">
        <w:t xml:space="preserve">2. Последиците от следването на фалшиви идоли</w:t>
      </w:r>
    </w:p>
    <w:p/>
    <w:p>
      <w:r xmlns:w="http://schemas.openxmlformats.org/wordprocessingml/2006/main">
        <w:t xml:space="preserve">1. Псалм 148:13-14 - Нека хвалят името на Господа, защото само името Му е превъзходно; славата му е над земята и небето. И Той издигна рога на народа Си, хвалата на всичките Си светии; дори от синовете на Израил, народ близо до него.</w:t>
      </w:r>
    </w:p>
    <w:p/>
    <w:p>
      <w:r xmlns:w="http://schemas.openxmlformats.org/wordprocessingml/2006/main">
        <w:t xml:space="preserve">2. Исая 42:8 - Аз съм Господ; това е името Ми; и славата Си няма да дам на друг, нито хвалата Си на изваяни идоли.</w:t>
      </w:r>
    </w:p>
    <w:p/>
    <w:p>
      <w:r xmlns:w="http://schemas.openxmlformats.org/wordprocessingml/2006/main">
        <w:t xml:space="preserve">Еремия 48:3 Глас на вик ще бъде от Хоронаим, разорение и голямо разрушение.</w:t>
      </w:r>
    </w:p>
    <w:p/>
    <w:p>
      <w:r xmlns:w="http://schemas.openxmlformats.org/wordprocessingml/2006/main">
        <w:t xml:space="preserve">Народът на Хоронаим ще преживее голямо унищожение и разорение.</w:t>
      </w:r>
    </w:p>
    <w:p/>
    <w:p>
      <w:r xmlns:w="http://schemas.openxmlformats.org/wordprocessingml/2006/main">
        <w:t xml:space="preserve">1. Трябва да сме подготвени за унищожение и разваляне, които могат да дойдат по всяко време.</w:t>
      </w:r>
    </w:p>
    <w:p/>
    <w:p>
      <w:r xmlns:w="http://schemas.openxmlformats.org/wordprocessingml/2006/main">
        <w:t xml:space="preserve">2. Бог може да донесе унищожение и разорение, за да привлече вниманието ни.</w:t>
      </w:r>
    </w:p>
    <w:p/>
    <w:p>
      <w:r xmlns:w="http://schemas.openxmlformats.org/wordprocessingml/2006/main">
        <w:t xml:space="preserve">1. Матей 24:42 – „Затова бдете, защото не знаете в кой ден ще дойде вашият Господ.“</w:t>
      </w:r>
    </w:p>
    <w:p/>
    <w:p>
      <w:r xmlns:w="http://schemas.openxmlformats.org/wordprocessingml/2006/main">
        <w:t xml:space="preserve">2. Исая 1:16-17 – „Измийте се и се очистете. Отстранете злите си дела от очите Ми; спрете да вършите зло. Научете се да правите правилно; търсете справедливост. Защитавайте потиснатите. Поемете каузата на сираците; застъпете се случаят с вдовицата."</w:t>
      </w:r>
    </w:p>
    <w:p/>
    <w:p>
      <w:r xmlns:w="http://schemas.openxmlformats.org/wordprocessingml/2006/main">
        <w:t xml:space="preserve">Еремия 48:4 Моав е унищожен; малките й предизвикаха вик да се чуе.</w:t>
      </w:r>
    </w:p>
    <w:p/>
    <w:p>
      <w:r xmlns:w="http://schemas.openxmlformats.org/wordprocessingml/2006/main">
        <w:t xml:space="preserve">Моав е унищожен и виковете му на мъка могат да бъдат чути.</w:t>
      </w:r>
    </w:p>
    <w:p/>
    <w:p>
      <w:r xmlns:w="http://schemas.openxmlformats.org/wordprocessingml/2006/main">
        <w:t xml:space="preserve">1. Скърбете с онези, които са в беда – Римляни 12:15</w:t>
      </w:r>
    </w:p>
    <w:p/>
    <w:p>
      <w:r xmlns:w="http://schemas.openxmlformats.org/wordprocessingml/2006/main">
        <w:t xml:space="preserve">2. Не се страхувайте, когато сте изправени пред унищожение – Исая 41:10</w:t>
      </w:r>
    </w:p>
    <w:p/>
    <w:p>
      <w:r xmlns:w="http://schemas.openxmlformats.org/wordprocessingml/2006/main">
        <w:t xml:space="preserve">1. Плачът на Еремия 4:18-20 – „Сърцата на народа на Моав викат за помощ; те викат отчаяно. Викът на народа на Моав се издига до небесата; плачът им достига до Господа. Враговете на Моав ще чуят за нейното падение; те ще бъдат изпълнени с радост от нейното унищожение."</w:t>
      </w:r>
    </w:p>
    <w:p/>
    <w:p>
      <w:r xmlns:w="http://schemas.openxmlformats.org/wordprocessingml/2006/main">
        <w:t xml:space="preserve">2. Исая 16:7 – „Затова в бъдеще Моав ще стане обект на присмех; всички, които минават, ще се ужасят и ще се присмиват на всичките му бедствия.“</w:t>
      </w:r>
    </w:p>
    <w:p/>
    <w:p>
      <w:r xmlns:w="http://schemas.openxmlformats.org/wordprocessingml/2006/main">
        <w:t xml:space="preserve">Jeremiah 48:5 Защото при изкачването на Луит ще се издига непрестанен плач; защото при слизането на Оронаим враговете чуха вик за унищожение.</w:t>
      </w:r>
    </w:p>
    <w:p/>
    <w:p>
      <w:r xmlns:w="http://schemas.openxmlformats.org/wordprocessingml/2006/main">
        <w:t xml:space="preserve">Врагът е чул вик за унищожение при слизането на Хоронаим.</w:t>
      </w:r>
    </w:p>
    <w:p/>
    <w:p>
      <w:r xmlns:w="http://schemas.openxmlformats.org/wordprocessingml/2006/main">
        <w:t xml:space="preserve">1. Силата на плача: силата на нашите молитви.</w:t>
      </w:r>
    </w:p>
    <w:p/>
    <w:p>
      <w:r xmlns:w="http://schemas.openxmlformats.org/wordprocessingml/2006/main">
        <w:t xml:space="preserve">2. Силата на нашата вяра: доверие, че Бог ще донесе справедливост на нашите врагове.</w:t>
      </w:r>
    </w:p>
    <w:p/>
    <w:p>
      <w:r xmlns:w="http://schemas.openxmlformats.org/wordprocessingml/2006/main">
        <w:t xml:space="preserve">1. Псалм 126:5-6, „Тези, които сеят със сълзи, ще жънат с радостни викове! Който излиза плачещ, носейки семето за посев, ще се върне у дома с радостни викове, носейки снопите си със себе си.”</w:t>
      </w:r>
    </w:p>
    <w:p/>
    <w:p>
      <w:r xmlns:w="http://schemas.openxmlformats.org/wordprocessingml/2006/main">
        <w:t xml:space="preserve">2. Римляни 12:19, „Възлюбени, никога не си отмъщавайте, но оставете това на Божия гняв, защото е писано, Мое е отмъщението, Аз ще отплатя, казва Господ.</w:t>
      </w:r>
    </w:p>
    <w:p/>
    <w:p>
      <w:r xmlns:w="http://schemas.openxmlformats.org/wordprocessingml/2006/main">
        <w:t xml:space="preserve">Еремия 48:6 Бягайте, спасявайте живота си и бъдете като ерека в пустинята.</w:t>
      </w:r>
    </w:p>
    <w:p/>
    <w:p>
      <w:r xmlns:w="http://schemas.openxmlformats.org/wordprocessingml/2006/main">
        <w:t xml:space="preserve">Пророк Йеремия казва на моавците да бягат за безопасност и да бъдат неоткриваеми като пустош в пустинята.</w:t>
      </w:r>
    </w:p>
    <w:p/>
    <w:p>
      <w:r xmlns:w="http://schemas.openxmlformats.org/wordprocessingml/2006/main">
        <w:t xml:space="preserve">1. Доверете се на Божието ръководство – дори когато времената са трудни, доверието в Божието ръководство може да ни помогне да видим правилния път.</w:t>
      </w:r>
    </w:p>
    <w:p/>
    <w:p>
      <w:r xmlns:w="http://schemas.openxmlformats.org/wordprocessingml/2006/main">
        <w:t xml:space="preserve">2. Живот в пустинята – понякога Бог ни призовава да живеем живот на вяра и доверие, дори когато е трудно.</w:t>
      </w:r>
    </w:p>
    <w:p/>
    <w:p>
      <w:r xmlns:w="http://schemas.openxmlformats.org/wordprocessingml/2006/main">
        <w:t xml:space="preserve">1. Исая 41:10-13 -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Псалм 18:2 - ГОСПОД е моя канара и моя крепост и мой избавител, мой Бог, моя канара, в Когото намирам убежище, мой щит и рогът на моето спасение, моята крепост.</w:t>
      </w:r>
    </w:p>
    <w:p/>
    <w:p>
      <w:r xmlns:w="http://schemas.openxmlformats.org/wordprocessingml/2006/main">
        <w:t xml:space="preserve">Jeremiah 48:7 Защото, понеже си се уповавал на делата си и на съкровищата си, и ти ще бъдеш хванат; и Хамос ще отиде в плен със своите свещеници и своите князе заедно.</w:t>
      </w:r>
    </w:p>
    <w:p/>
    <w:p>
      <w:r xmlns:w="http://schemas.openxmlformats.org/wordprocessingml/2006/main">
        <w:t xml:space="preserve">Народът на Моав се довери на собствените си дела и богатства, вместо на Бог, така че ще бъдат отведени в плен.</w:t>
      </w:r>
    </w:p>
    <w:p/>
    <w:p>
      <w:r xmlns:w="http://schemas.openxmlformats.org/wordprocessingml/2006/main">
        <w:t xml:space="preserve">1. Опасността да се доверите на богатството вместо на Бог</w:t>
      </w:r>
    </w:p>
    <w:p/>
    <w:p>
      <w:r xmlns:w="http://schemas.openxmlformats.org/wordprocessingml/2006/main">
        <w:t xml:space="preserve">2. Последиците от отхвърлянето на Божието Слово</w:t>
      </w:r>
    </w:p>
    <w:p/>
    <w:p>
      <w:r xmlns:w="http://schemas.openxmlformats.org/wordprocessingml/2006/main">
        <w:t xml:space="preserve">1. Яков 1:17 – Всеки добър дар и всеки съвършен дар е отгоре и слиза от Отца на светлините, при Когото няма промяна, нито сянка на промяна.</w:t>
      </w:r>
    </w:p>
    <w:p/>
    <w:p>
      <w:r xmlns:w="http://schemas.openxmlformats.org/wordprocessingml/2006/main">
        <w:t xml:space="preserve">2. Псалм 37:16 – Малкото, което притежава праведният, е по-добро от богатството на много нечестиви.</w:t>
      </w:r>
    </w:p>
    <w:p/>
    <w:p>
      <w:r xmlns:w="http://schemas.openxmlformats.org/wordprocessingml/2006/main">
        <w:t xml:space="preserve">Еремия 48:8 И опустошителят ще дойде върху всеки град и нито един град няма да се спаси; и долината ще загине, и равнината ще бъде разрушена, както ГОСПОД каза.</w:t>
      </w:r>
    </w:p>
    <w:p/>
    <w:p>
      <w:r xmlns:w="http://schemas.openxmlformats.org/wordprocessingml/2006/main">
        <w:t xml:space="preserve">Всеки град подлежи на унищожение и никой няма да може да избяга, както е провъзгласил Господ.</w:t>
      </w:r>
    </w:p>
    <w:p/>
    <w:p>
      <w:r xmlns:w="http://schemas.openxmlformats.org/wordprocessingml/2006/main">
        <w:t xml:space="preserve">1. Неизбежността на унищожението: Да се научим да приемаме Господната воля</w:t>
      </w:r>
    </w:p>
    <w:p/>
    <w:p>
      <w:r xmlns:w="http://schemas.openxmlformats.org/wordprocessingml/2006/main">
        <w:t xml:space="preserve">2. Вслушване в предупреждението: Подготовка за Господния съд</w:t>
      </w:r>
    </w:p>
    <w:p/>
    <w:p>
      <w:r xmlns:w="http://schemas.openxmlformats.org/wordprocessingml/2006/main">
        <w:t xml:space="preserve">1. Римляни 8:28-30 – И ние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2. Матей 10:28-31 – И не се страхувайте от онези, които убиват тялото, но не могат да убият душата. По-скоро се страхувайте от този, който може да унищожи и душа, и тяло в ада.</w:t>
      </w:r>
    </w:p>
    <w:p/>
    <w:p>
      <w:r xmlns:w="http://schemas.openxmlformats.org/wordprocessingml/2006/main">
        <w:t xml:space="preserve">Еремия 48:9 Дайте крила на Моав, за да бяга и да се измъкне, защото градовете му ще запустеят, без да има обитател.</w:t>
      </w:r>
    </w:p>
    <w:p/>
    <w:p>
      <w:r xmlns:w="http://schemas.openxmlformats.org/wordprocessingml/2006/main">
        <w:t xml:space="preserve">Моав трябва да бяга от опустошените си градове.</w:t>
      </w:r>
    </w:p>
    <w:p/>
    <w:p>
      <w:r xmlns:w="http://schemas.openxmlformats.org/wordprocessingml/2006/main">
        <w:t xml:space="preserve">1: Бог осигурява начин за бягство във времена на беда.</w:t>
      </w:r>
    </w:p>
    <w:p/>
    <w:p>
      <w:r xmlns:w="http://schemas.openxmlformats.org/wordprocessingml/2006/main">
        <w:t xml:space="preserve">2: Трябва да се доверим на Бог, а не на човека.</w:t>
      </w:r>
    </w:p>
    <w:p/>
    <w:p>
      <w:r xmlns:w="http://schemas.openxmlformats.org/wordprocessingml/2006/main">
        <w:t xml:space="preserve">1: Псалм 37:39 Но спасението на праведните е от Господа: Той е тяхната сила във време на скръб.</w:t>
      </w:r>
    </w:p>
    <w:p/>
    <w:p>
      <w:r xmlns:w="http://schemas.openxmlformats.org/wordprocessingml/2006/main">
        <w:t xml:space="preserve">2: Притчи 3:5-6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Еремия 48:10 Проклет, който върши делото на ГОСПОДА с измама, и проклет, който възпира меча си от кръв!</w:t>
      </w:r>
    </w:p>
    <w:p/>
    <w:p>
      <w:r xmlns:w="http://schemas.openxmlformats.org/wordprocessingml/2006/main">
        <w:t xml:space="preserve">Бог проклина онези, които не Му служат вярно и честно, и онези, които не използват силата си, за да накажат злото.</w:t>
      </w:r>
    </w:p>
    <w:p/>
    <w:p>
      <w:r xmlns:w="http://schemas.openxmlformats.org/wordprocessingml/2006/main">
        <w:t xml:space="preserve">1. Да живеем вярно в служба на Бог</w:t>
      </w:r>
    </w:p>
    <w:p/>
    <w:p>
      <w:r xmlns:w="http://schemas.openxmlformats.org/wordprocessingml/2006/main">
        <w:t xml:space="preserve">2. Силата и отговорността на праведните</w:t>
      </w:r>
    </w:p>
    <w:p/>
    <w:p>
      <w:r xmlns:w="http://schemas.openxmlformats.org/wordprocessingml/2006/main">
        <w:t xml:space="preserve">1. Притчи 21:3 Да вършиш правда и справедливост е по-угодно на ГОСПОДА от жертва.</w:t>
      </w:r>
    </w:p>
    <w:p/>
    <w:p>
      <w:r xmlns:w="http://schemas.openxmlformats.org/wordprocessingml/2006/main">
        <w:t xml:space="preserve">2. Езекиил 33:6 Но ако стражът види идващия меч и не надуе тръбата, така че хората да не бъдат предупредени, и мечът дойде и вземе някой от тях, този човек ще бъде отведен в беззаконието си, но кръвта му ще поискам от ръката на стража.</w:t>
      </w:r>
    </w:p>
    <w:p/>
    <w:p>
      <w:r xmlns:w="http://schemas.openxmlformats.org/wordprocessingml/2006/main">
        <w:t xml:space="preserve">Еремия 48:11 Моав е бил спокоен от младостта си и е лежал на утайката си, и не е бил изпразван от съд в съд, нито е отишъл в плен; затова вкусът му остана в него и миризмата му не е променен.</w:t>
      </w:r>
    </w:p>
    <w:p/>
    <w:p>
      <w:r xmlns:w="http://schemas.openxmlformats.org/wordprocessingml/2006/main">
        <w:t xml:space="preserve">Моав е в състояние на комфорт и стабилност от дълго време, без никакви смущения или промени.</w:t>
      </w:r>
    </w:p>
    <w:p/>
    <w:p>
      <w:r xmlns:w="http://schemas.openxmlformats.org/wordprocessingml/2006/main">
        <w:t xml:space="preserve">1. Божията вярност да ни подкрепя в трудни времена.</w:t>
      </w:r>
    </w:p>
    <w:p/>
    <w:p>
      <w:r xmlns:w="http://schemas.openxmlformats.org/wordprocessingml/2006/main">
        <w:t xml:space="preserve">2. Важността да се доверим на Божия план и да не разчитаме на собствените си усилия.</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Псалм 46:10 – Млъкни и познай, че Аз съм Бог: ще бъда възвишен между народите, ще бъда въздигнат на земята.</w:t>
      </w:r>
    </w:p>
    <w:p/>
    <w:p>
      <w:r xmlns:w="http://schemas.openxmlformats.org/wordprocessingml/2006/main">
        <w:t xml:space="preserve">Еремия 48:12 Затова, ето, идват дни, казва ГОСПОД, когато ще изпратя при него скитници, които ще го накарат да се скита, и ще изпразнят съдовете му, и ще счупят бутилките им.</w:t>
      </w:r>
    </w:p>
    <w:p/>
    <w:p>
      <w:r xmlns:w="http://schemas.openxmlformats.org/wordprocessingml/2006/main">
        <w:t xml:space="preserve">ГОСПОД ще изпрати скитници в Моав, които ще ги накарат да се скитат и да вземат притежанията им.</w:t>
      </w:r>
    </w:p>
    <w:p/>
    <w:p>
      <w:r xmlns:w="http://schemas.openxmlformats.org/wordprocessingml/2006/main">
        <w:t xml:space="preserve">1. Господ ще се погрижи: Как Бог използва предизвикателствата, за да ни укрепи</w:t>
      </w:r>
    </w:p>
    <w:p/>
    <w:p>
      <w:r xmlns:w="http://schemas.openxmlformats.org/wordprocessingml/2006/main">
        <w:t xml:space="preserve">2. Скитането: Божият план за нашия растеж</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Псалм 34:19 - Много са страданията на праведния, но ГОСПОД го избавя от всички тях.</w:t>
      </w:r>
    </w:p>
    <w:p/>
    <w:p>
      <w:r xmlns:w="http://schemas.openxmlformats.org/wordprocessingml/2006/main">
        <w:t xml:space="preserve">Еремия 48:13 И Моав ще се посрами от Хамос, както израилевият дом се посрами от Ветил, на който се довериха.</w:t>
      </w:r>
    </w:p>
    <w:p/>
    <w:p>
      <w:r xmlns:w="http://schemas.openxmlformats.org/wordprocessingml/2006/main">
        <w:t xml:space="preserve">Народът на Моав ще се срамува от своя бог, Кемош, по същия начин, по който хората от Израел се срамуваха от своя фалшив бог, Ветил.</w:t>
      </w:r>
    </w:p>
    <w:p/>
    <w:p>
      <w:r xmlns:w="http://schemas.openxmlformats.org/wordprocessingml/2006/main">
        <w:t xml:space="preserve">1. Опасностите от доверието във фалшиви богове</w:t>
      </w:r>
    </w:p>
    <w:p/>
    <w:p>
      <w:r xmlns:w="http://schemas.openxmlformats.org/wordprocessingml/2006/main">
        <w:t xml:space="preserve">2. Колко е важно да останем верни на Бог</w:t>
      </w:r>
    </w:p>
    <w:p/>
    <w:p>
      <w:r xmlns:w="http://schemas.openxmlformats.org/wordprocessingml/2006/main">
        <w:t xml:space="preserve">1. Исая 44:9-11 - Всички, които правят идоли, са нищо и нещата, които ценят, са безполезни. Тези, които биха се застъпили за тях, са слепи; те са невежи, за собствен срам. Кой формира бог и излива идол, който не може да помогне с нищо? Хората, които правят това, ще бъдат засрамени; такива занаятчии са само човешки същества. Нека всички се съберат и заемат позицията си; те ще бъдат доведени до ужас и срам.</w:t>
      </w:r>
    </w:p>
    <w:p/>
    <w:p>
      <w:r xmlns:w="http://schemas.openxmlformats.org/wordprocessingml/2006/main">
        <w:t xml:space="preserve">2. Филипяни 3:7-9 – Но каквото и да беше за моята полза, сега го смятам за загуба в името на Христос. Нещо повече, считам всичко за загуба в сравнение с превъзходното величие на познаването на Христос Исус, моя Господ, заради когото загубих всичко. Считам ги за боклук, за да мога да спечеля Христос и да бъда намерен в Него, като нямам собствена правда, която идва от закона, но тази, която е чрез вяра в Христос, правдата, която идва от Бога и е чрез вяра.</w:t>
      </w:r>
    </w:p>
    <w:p/>
    <w:p>
      <w:r xmlns:w="http://schemas.openxmlformats.org/wordprocessingml/2006/main">
        <w:t xml:space="preserve">Еремия 48:14 Как казвате: Ние сме силни и силни мъже за война?</w:t>
      </w:r>
    </w:p>
    <w:p/>
    <w:p>
      <w:r xmlns:w="http://schemas.openxmlformats.org/wordprocessingml/2006/main">
        <w:t xml:space="preserve">Пасажът говори за това как арогантността и гордостта могат да доведат до поражение.</w:t>
      </w:r>
    </w:p>
    <w:p/>
    <w:p>
      <w:r xmlns:w="http://schemas.openxmlformats.org/wordprocessingml/2006/main">
        <w:t xml:space="preserve">1: Изправени пред опозиция, обърнете се към Бог за сила и напътствие, а не към нашата собствена мощ.</w:t>
      </w:r>
    </w:p>
    <w:p/>
    <w:p>
      <w:r xmlns:w="http://schemas.openxmlformats.org/wordprocessingml/2006/main">
        <w:t xml:space="preserve">2: Гордостта идва преди падението; смирението и покорството към Бог са от съществено значение за победата.</w:t>
      </w:r>
    </w:p>
    <w:p/>
    <w:p>
      <w:r xmlns:w="http://schemas.openxmlformats.org/wordprocessingml/2006/main">
        <w:t xml:space="preserve">1: Притчи 16:18 – Гордостта предшества гибелта, а надменният дух предшества падението.</w:t>
      </w:r>
    </w:p>
    <w:p/>
    <w:p>
      <w:r xmlns:w="http://schemas.openxmlformats.org/wordprocessingml/2006/main">
        <w:t xml:space="preserve">2: Яков 4:6-7 – Но той дава повече благодат. Затова се казва: Бог се противи на горделивите, но дава благодат на смирените. И така, покорете се на Бога. Противете се на дявола и той ще избяга от вас.</w:t>
      </w:r>
    </w:p>
    <w:p/>
    <w:p>
      <w:r xmlns:w="http://schemas.openxmlformats.org/wordprocessingml/2006/main">
        <w:t xml:space="preserve">Еремия 48:15 Моав е разграбен и се издигна от градовете си, и избраните му младежи слязоха на клане, казва Царят, чието име е ГОСПОД на Войнствата.</w:t>
      </w:r>
    </w:p>
    <w:p/>
    <w:p>
      <w:r xmlns:w="http://schemas.openxmlformats.org/wordprocessingml/2006/main">
        <w:t xml:space="preserve">Моав е унищожен и хората му са изклани от Бог.</w:t>
      </w:r>
    </w:p>
    <w:p/>
    <w:p>
      <w:r xmlns:w="http://schemas.openxmlformats.org/wordprocessingml/2006/main">
        <w:t xml:space="preserve">1. Божият съд е окончателен и абсолютен</w:t>
      </w:r>
    </w:p>
    <w:p/>
    <w:p>
      <w:r xmlns:w="http://schemas.openxmlformats.org/wordprocessingml/2006/main">
        <w:t xml:space="preserve">2. Последиците от непокорството на Бог</w:t>
      </w:r>
    </w:p>
    <w:p/>
    <w:p>
      <w:r xmlns:w="http://schemas.openxmlformats.org/wordprocessingml/2006/main">
        <w:t xml:space="preserve">1. Исая 45:21-22 – Обявете и изложете своя случай; нека се посъветват заедно! Кой каза това отдавна? Кой го обяви за старо? Не бях ли аз, Господ? И няма друг бог освен Мене, Бог праведен и Спасител; няма друг освен мен.</w:t>
      </w:r>
    </w:p>
    <w:p/>
    <w:p>
      <w:r xmlns:w="http://schemas.openxmlformats.org/wordprocessingml/2006/main">
        <w:t xml:space="preserve">2. Римляни 12:19 - Възлюбени, никога не си отмъщавайте, но го оставете на Божия гняв, защото е писано, Мое е отмъщението, Аз ще отплатя, казва Господ.</w:t>
      </w:r>
    </w:p>
    <w:p/>
    <w:p>
      <w:r xmlns:w="http://schemas.openxmlformats.org/wordprocessingml/2006/main">
        <w:t xml:space="preserve">Еремия 48:16 Бедствието на Моав е близо и скръбта му бърза.</w:t>
      </w:r>
    </w:p>
    <w:p/>
    <w:p>
      <w:r xmlns:w="http://schemas.openxmlformats.org/wordprocessingml/2006/main">
        <w:t xml:space="preserve">Моав е изправен пред неизбежна катастрофа и трябва да се подготви за нея.</w:t>
      </w:r>
    </w:p>
    <w:p/>
    <w:p>
      <w:r xmlns:w="http://schemas.openxmlformats.org/wordprocessingml/2006/main">
        <w:t xml:space="preserve">1: Бог ни призовава да останем наясно със собствената си смъртност и да останем смирени и верни на Него в лицето на бедствието.</w:t>
      </w:r>
    </w:p>
    <w:p/>
    <w:p>
      <w:r xmlns:w="http://schemas.openxmlformats.org/wordprocessingml/2006/main">
        <w:t xml:space="preserve">2: Трябва да помним да отделяме време, за да оценим красотата на живота, дори когато сме изправени пред трудности, и да намерим сила в Господ.</w:t>
      </w:r>
    </w:p>
    <w:p/>
    <w:p>
      <w:r xmlns:w="http://schemas.openxmlformats.org/wordprocessingml/2006/main">
        <w:t xml:space="preserve">1: Псалм 55:22 Възложи бремето си на Господа и Той ще те подкрепи: Той никога няма да позволи на праведния да се поклати.</w:t>
      </w:r>
    </w:p>
    <w:p/>
    <w:p>
      <w:r xmlns:w="http://schemas.openxmlformats.org/wordprocessingml/2006/main">
        <w:t xml:space="preserve">2: Яков 1:2-3 Братя мои, смятайте за пълна радост, когато паднете в различни изкушения; Като знаете това, че изпитанието на вашата вяра произвежда търпение.</w:t>
      </w:r>
    </w:p>
    <w:p/>
    <w:p>
      <w:r xmlns:w="http://schemas.openxmlformats.org/wordprocessingml/2006/main">
        <w:t xml:space="preserve">Еремия 48:17 Всички вие, които сте около него, оплаквайте го; и всички вие, които знаете името му, кажете: Как се счупи силната тояга и красивата тояга!</w:t>
      </w:r>
    </w:p>
    <w:p/>
    <w:p>
      <w:r xmlns:w="http://schemas.openxmlformats.org/wordprocessingml/2006/main">
        <w:t xml:space="preserve">Унищожението на Моав е оплакано.</w:t>
      </w:r>
    </w:p>
    <w:p/>
    <w:p>
      <w:r xmlns:w="http://schemas.openxmlformats.org/wordprocessingml/2006/main">
        <w:t xml:space="preserve">1. Божията любов и милост се простират дори до нечестивите.</w:t>
      </w:r>
    </w:p>
    <w:p/>
    <w:p>
      <w:r xmlns:w="http://schemas.openxmlformats.org/wordprocessingml/2006/main">
        <w:t xml:space="preserve">2. Дори в нашето страдание можем да намерим надежда в Божията неизменна любов.</w:t>
      </w:r>
    </w:p>
    <w:p/>
    <w:p>
      <w:r xmlns:w="http://schemas.openxmlformats.org/wordprocessingml/2006/main">
        <w:t xml:space="preserve">1. Исая 57:15 - Защото така казва Този, който е висок и издигнат, който обитава вечността, чието име е свято: Аз обитавам на високо и свято място, а също и с онзи, който е с разкаян и смирен дух, да съживи духа на смирения и да съживи сърцето на разкаяния.</w:t>
      </w:r>
    </w:p>
    <w:p/>
    <w:p>
      <w:r xmlns:w="http://schemas.openxmlformats.org/wordprocessingml/2006/main">
        <w:t xml:space="preserve">2. Псалм 34:18 – Господ е близо до съкрушените по сърце и спасява съкрушените по дух.</w:t>
      </w:r>
    </w:p>
    <w:p/>
    <w:p>
      <w:r xmlns:w="http://schemas.openxmlformats.org/wordprocessingml/2006/main">
        <w:t xml:space="preserve">Еремия 48:18 Ти, дъще, която живееш в Дивон, слез от славата си и седи жадна; защото ограбителят на Моав ще дойде върху теб и ще разруши крепостите ти.</w:t>
      </w:r>
    </w:p>
    <w:p/>
    <w:p>
      <w:r xmlns:w="http://schemas.openxmlformats.org/wordprocessingml/2006/main">
        <w:t xml:space="preserve">Жителите на Дибон са предупредени да се подготвят за предстоящото унищожение от моавските нашественици.</w:t>
      </w:r>
    </w:p>
    <w:p/>
    <w:p>
      <w:r xmlns:w="http://schemas.openxmlformats.org/wordprocessingml/2006/main">
        <w:t xml:space="preserve">1. Божието предупреждение: Пригответе се за унищожение</w:t>
      </w:r>
    </w:p>
    <w:p/>
    <w:p>
      <w:r xmlns:w="http://schemas.openxmlformats.org/wordprocessingml/2006/main">
        <w:t xml:space="preserve">2. Доверете се на Господ: Той ще ви защити</w:t>
      </w:r>
    </w:p>
    <w:p/>
    <w:p>
      <w:r xmlns:w="http://schemas.openxmlformats.org/wordprocessingml/2006/main">
        <w:t xml:space="preserve">1. Еремия 48:18</w:t>
      </w:r>
    </w:p>
    <w:p/>
    <w:p>
      <w:r xmlns:w="http://schemas.openxmlformats.org/wordprocessingml/2006/main">
        <w:t xml:space="preserve">2. Исая 43:2-3 – „Когато минаваш през водите, Аз ще бъда с теб; и когато минаваш през реките, те няма да те пометат. Когато минаваш през огъня, няма да се изгориш ; пламъците няма да ви запалят."</w:t>
      </w:r>
    </w:p>
    <w:p/>
    <w:p>
      <w:r xmlns:w="http://schemas.openxmlformats.org/wordprocessingml/2006/main">
        <w:t xml:space="preserve">Еремия 48:19 О, жителю на Ароер, застани на пътя и съгледай; попитай този, който бяга, и онази, която избяга, и кажи: Какво стана?</w:t>
      </w:r>
    </w:p>
    <w:p/>
    <w:p>
      <w:r xmlns:w="http://schemas.openxmlformats.org/wordprocessingml/2006/main">
        <w:t xml:space="preserve">На хората от Ароер им е казано да наблюдават и да разпитват какво се е случило.</w:t>
      </w:r>
    </w:p>
    <w:p/>
    <w:p>
      <w:r xmlns:w="http://schemas.openxmlformats.org/wordprocessingml/2006/main">
        <w:t xml:space="preserve">1. Божият призив да бъдем бдителни и мъдри</w:t>
      </w:r>
    </w:p>
    <w:p/>
    <w:p>
      <w:r xmlns:w="http://schemas.openxmlformats.org/wordprocessingml/2006/main">
        <w:t xml:space="preserve">2. Силата на наблюдение и проучване</w:t>
      </w:r>
    </w:p>
    <w:p/>
    <w:p>
      <w:r xmlns:w="http://schemas.openxmlformats.org/wordprocessingml/2006/main">
        <w:t xml:space="preserve">1. Притчи 14:15- Простият вярва на всичко, но благоразумният обмисля стъпките си.</w:t>
      </w:r>
    </w:p>
    <w:p/>
    <w:p>
      <w:r xmlns:w="http://schemas.openxmlformats.org/wordprocessingml/2006/main">
        <w:t xml:space="preserve">2. Лука 19:41-44- Исус плака над Ерусалим и каза: „Ако ти, дори ти, само в този ден беше разпознал нещата, които допринасят за мира! Но сега те са скрити от очите ти.“</w:t>
      </w:r>
    </w:p>
    <w:p/>
    <w:p>
      <w:r xmlns:w="http://schemas.openxmlformats.org/wordprocessingml/2006/main">
        <w:t xml:space="preserve">Еремия 48:20 Моав се посрами; защото е разбит: ридайте и викайте; кажете го в Арнон, че Моав е разграбен,</w:t>
      </w:r>
    </w:p>
    <w:p/>
    <w:p>
      <w:r xmlns:w="http://schemas.openxmlformats.org/wordprocessingml/2006/main">
        <w:t xml:space="preserve">Моав преживява разрушение и хаос.</w:t>
      </w:r>
    </w:p>
    <w:p/>
    <w:p>
      <w:r xmlns:w="http://schemas.openxmlformats.org/wordprocessingml/2006/main">
        <w:t xml:space="preserve">1: Трябва да помним, че Бог контролира, дори във времена на хаос.</w:t>
      </w:r>
    </w:p>
    <w:p/>
    <w:p>
      <w:r xmlns:w="http://schemas.openxmlformats.org/wordprocessingml/2006/main">
        <w:t xml:space="preserve">2: Трябва да се утешим в Господ и да имаме вяра в Него, дори в най-мрачните ни дни.</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Псалм 34:18 – Господ е близо до съкрушените по сърце и спасява съкрушените по дух.</w:t>
      </w:r>
    </w:p>
    <w:p/>
    <w:p>
      <w:r xmlns:w="http://schemas.openxmlformats.org/wordprocessingml/2006/main">
        <w:t xml:space="preserve">Еремия 48:21 И присъдата дойде върху равнината; върху Холон, и върху Яхаза, и върху Мефаат,</w:t>
      </w:r>
    </w:p>
    <w:p/>
    <w:p>
      <w:r xmlns:w="http://schemas.openxmlformats.org/wordprocessingml/2006/main">
        <w:t xml:space="preserve">Присъдата дойде в равнинната страна на Холон, Яхаза и Мефаат.</w:t>
      </w:r>
    </w:p>
    <w:p/>
    <w:p>
      <w:r xmlns:w="http://schemas.openxmlformats.org/wordprocessingml/2006/main">
        <w:t xml:space="preserve">1. Божият съд внася яснота: Изследване на Еремия 48:21</w:t>
      </w:r>
    </w:p>
    <w:p/>
    <w:p>
      <w:r xmlns:w="http://schemas.openxmlformats.org/wordprocessingml/2006/main">
        <w:t xml:space="preserve">2. Божият безпристрастен съд: Примерът от Еремия 48:21</w:t>
      </w:r>
    </w:p>
    <w:p/>
    <w:p>
      <w:r xmlns:w="http://schemas.openxmlformats.org/wordprocessingml/2006/main">
        <w:t xml:space="preserve">1. Езекиил 5:5-6 – „Така казва Господ Иеова: Това е Ерусалим; поставих го всред народите и страните, които са около него. И той обърна присъдите Ми в нечестие повече от народите и повеленията Ми повече от земите, които са около него; защото отхвърлиха съдбите Ми и повеленията Ми, не ходиха в тях.</w:t>
      </w:r>
    </w:p>
    <w:p/>
    <w:p>
      <w:r xmlns:w="http://schemas.openxmlformats.org/wordprocessingml/2006/main">
        <w:t xml:space="preserve">2. Амос 6:7 – Затова сега те ще отидат в плен с първите, които ще отидат в плен, и банкетът на онези, които са се простирали, ще бъде премахнат.</w:t>
      </w:r>
    </w:p>
    <w:p/>
    <w:p>
      <w:r xmlns:w="http://schemas.openxmlformats.org/wordprocessingml/2006/main">
        <w:t xml:space="preserve">Еремия 48:22 И върху Дивон, и върху Нево, и върху Ветдиблатаим,</w:t>
      </w:r>
    </w:p>
    <w:p/>
    <w:p>
      <w:r xmlns:w="http://schemas.openxmlformats.org/wordprocessingml/2006/main">
        <w:t xml:space="preserve">Господ ще унищожи Дибон, Небо и Бетдиблатайм.</w:t>
      </w:r>
    </w:p>
    <w:p/>
    <w:p>
      <w:r xmlns:w="http://schemas.openxmlformats.org/wordprocessingml/2006/main">
        <w:t xml:space="preserve">1. Последиците от непокорството: Размисли върху Еремия 48:22</w:t>
      </w:r>
    </w:p>
    <w:p/>
    <w:p>
      <w:r xmlns:w="http://schemas.openxmlformats.org/wordprocessingml/2006/main">
        <w:t xml:space="preserve">2. Проклятието на неправдата: Изследване на Еремия 48:22</w:t>
      </w:r>
    </w:p>
    <w:p/>
    <w:p>
      <w:r xmlns:w="http://schemas.openxmlformats.org/wordprocessingml/2006/main">
        <w:t xml:space="preserve">1. Исая 66:15-16 – Защото, ето, Господ ще дойде в огън и колесниците Му като вихрушка, за да излее гнева Си в ярост и изобличението Си в огнени пламъци. Защото с огън и с меча Си Господ ще съди всяка твар и убитите от Господа ще бъдат много.</w:t>
      </w:r>
    </w:p>
    <w:p/>
    <w:p>
      <w:r xmlns:w="http://schemas.openxmlformats.org/wordprocessingml/2006/main">
        <w:t xml:space="preserve">2. Езекиил 6:3-4 - Така казва Господ БОГ; Ето, Аз съм против тебе, планино Сиир, и ще простра ръката Си против теб, и ще те направя на пустош. Ще запустя градовете ти и ти ще запустееш, и ще познаеш, че Аз съм Господ.</w:t>
      </w:r>
    </w:p>
    <w:p/>
    <w:p>
      <w:r xmlns:w="http://schemas.openxmlformats.org/wordprocessingml/2006/main">
        <w:t xml:space="preserve">Еремия 48:23 И върху Кириатаим, и върху Ветгамул, и върху Ветмеон,</w:t>
      </w:r>
    </w:p>
    <w:p/>
    <w:p>
      <w:r xmlns:w="http://schemas.openxmlformats.org/wordprocessingml/2006/main">
        <w:t xml:space="preserve">Пасажът говори за три места, Кириатаим, Ветгамул и Ветмеон.</w:t>
      </w:r>
    </w:p>
    <w:p/>
    <w:p>
      <w:r xmlns:w="http://schemas.openxmlformats.org/wordprocessingml/2006/main">
        <w:t xml:space="preserve">1. Бог вижда всичко – Еремия 48:23 ни напомня, че Бог знае всички места и вижда всичко. Той знае сърцето на всеки от нас и знае къде сме призовани да отидем.</w:t>
      </w:r>
    </w:p>
    <w:p/>
    <w:p>
      <w:r xmlns:w="http://schemas.openxmlformats.org/wordprocessingml/2006/main">
        <w:t xml:space="preserve">2. Бог се грижи – Еремия 48:23 ни напомня, че Бог се грижи за всяко място, всеки човек и всяка ситуация. Той присъства и е състрадателен във всичките ни проблеми.</w:t>
      </w:r>
    </w:p>
    <w:p/>
    <w:p>
      <w:r xmlns:w="http://schemas.openxmlformats.org/wordprocessingml/2006/main">
        <w:t xml:space="preserve">1. Псалм 139:1-4 - Господи, Ти ме изпита и ме позна! Ти знаеш кога сядам и кога ставам; ти разпознаваш мислите ми отдалеч. Ти издирваш пътя ми и лежането ми и познаваш всичките ми пътища. Още преди дума да е на езика ми, ето, Господи, ти го знаеш напълно.</w:t>
      </w:r>
    </w:p>
    <w:p/>
    <w:p>
      <w:r xmlns:w="http://schemas.openxmlformats.org/wordprocessingml/2006/main">
        <w:t xml:space="preserve">2. Исая 55:8-9 - Защото Моите мисли не са ваши мисли, нито вашите пътища са Мои пътища, заявява Господ. Защото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Еремия 48:24 И над Кериот, и над Восора, и над всички градове в земята на Моав, далечни или близки.</w:t>
      </w:r>
    </w:p>
    <w:p/>
    <w:p>
      <w:r xmlns:w="http://schemas.openxmlformats.org/wordprocessingml/2006/main">
        <w:t xml:space="preserve">Този стих от Еремия описва унищожаването на градовете на Моав, включително Кериот и Восора.</w:t>
      </w:r>
    </w:p>
    <w:p/>
    <w:p>
      <w:r xmlns:w="http://schemas.openxmlformats.org/wordprocessingml/2006/main">
        <w:t xml:space="preserve">1. Господният гняв: Как Божият съд носи справедливо унищожение</w:t>
      </w:r>
    </w:p>
    <w:p/>
    <w:p>
      <w:r xmlns:w="http://schemas.openxmlformats.org/wordprocessingml/2006/main">
        <w:t xml:space="preserve">2. Силата на покаянието: различен път за Моав.</w:t>
      </w:r>
    </w:p>
    <w:p/>
    <w:p>
      <w:r xmlns:w="http://schemas.openxmlformats.org/wordprocessingml/2006/main">
        <w:t xml:space="preserve">1. Исая 13:19 И Вавилон, славата на царствата, красотата на превъзходството на халдейците, ще бъде както когато Бог събори Содом и Гомор.</w:t>
      </w:r>
    </w:p>
    <w:p/>
    <w:p>
      <w:r xmlns:w="http://schemas.openxmlformats.org/wordprocessingml/2006/main">
        <w:t xml:space="preserve">2. Амос 6:8 Господ Бог се закле в Себе Си, казва Господ Бог на Силите, Отвращавам се от превъзходството на Яков и мразя дворците му; затова ще предам града с всичко, което е в него.</w:t>
      </w:r>
    </w:p>
    <w:p/>
    <w:p>
      <w:r xmlns:w="http://schemas.openxmlformats.org/wordprocessingml/2006/main">
        <w:t xml:space="preserve">Еремия 48:25 Рогът на Моав се отсече и ръката му се строши, казва ГОСПОД.</w:t>
      </w:r>
    </w:p>
    <w:p/>
    <w:p>
      <w:r xmlns:w="http://schemas.openxmlformats.org/wordprocessingml/2006/main">
        <w:t xml:space="preserve">Унищожението на Моав е постановено от Господ.</w:t>
      </w:r>
    </w:p>
    <w:p/>
    <w:p>
      <w:r xmlns:w="http://schemas.openxmlformats.org/wordprocessingml/2006/main">
        <w:t xml:space="preserve">1. Бог контролира живота ни и ще ни изправи пред правосъдието, когато грешим.</w:t>
      </w:r>
    </w:p>
    <w:p/>
    <w:p>
      <w:r xmlns:w="http://schemas.openxmlformats.org/wordprocessingml/2006/main">
        <w:t xml:space="preserve">2. Не трябва да бъдем горди или арогантни, в очите на Господ всички сме равни.</w:t>
      </w:r>
    </w:p>
    <w:p/>
    <w:p>
      <w:r xmlns:w="http://schemas.openxmlformats.org/wordprocessingml/2006/main">
        <w:t xml:space="preserve">1. Притчи 16:18 – Гордостта предшества гибелта, а надменният дух предшества падението.</w:t>
      </w:r>
    </w:p>
    <w:p/>
    <w:p>
      <w:r xmlns:w="http://schemas.openxmlformats.org/wordprocessingml/2006/main">
        <w:t xml:space="preserve">2. Римляни 12:3 - Защото чрез дадената ми благодат казвам на всеки от вас да не мисли за себе си по-високо, отколкото трябва да мисли; но да мислим така, че да имаме здрава преценка, тъй като Бог е отредил на всеки определена вяра.</w:t>
      </w:r>
    </w:p>
    <w:p/>
    <w:p>
      <w:r xmlns:w="http://schemas.openxmlformats.org/wordprocessingml/2006/main">
        <w:t xml:space="preserve">Еремия 48:26 Опите го, защото се надигна против ГОСПОДА; И Моав ще се въргаля в бълвоча си, и той ще бъде за поругание.</w:t>
      </w:r>
    </w:p>
    <w:p/>
    <w:p>
      <w:r xmlns:w="http://schemas.openxmlformats.org/wordprocessingml/2006/main">
        <w:t xml:space="preserve">Божието наказание на Моав за тяхната гордост и арогантност.</w:t>
      </w:r>
    </w:p>
    <w:p/>
    <w:p>
      <w:r xmlns:w="http://schemas.openxmlformats.org/wordprocessingml/2006/main">
        <w:t xml:space="preserve">1. Гордостта води до унищожение – Притчи 16:18</w:t>
      </w:r>
    </w:p>
    <w:p/>
    <w:p>
      <w:r xmlns:w="http://schemas.openxmlformats.org/wordprocessingml/2006/main">
        <w:t xml:space="preserve">2. Божият съд е праведен – Псалм 19:9</w:t>
      </w:r>
    </w:p>
    <w:p/>
    <w:p>
      <w:r xmlns:w="http://schemas.openxmlformats.org/wordprocessingml/2006/main">
        <w:t xml:space="preserve">1. Исая 28:1-3 - Горко на короната на гордостта на пияниците на Ефрем</w:t>
      </w:r>
    </w:p>
    <w:p/>
    <w:p>
      <w:r xmlns:w="http://schemas.openxmlformats.org/wordprocessingml/2006/main">
        <w:t xml:space="preserve">2. Лука 18:9-14 – Притча за фарисея и бирника</w:t>
      </w:r>
    </w:p>
    <w:p/>
    <w:p>
      <w:r xmlns:w="http://schemas.openxmlformats.org/wordprocessingml/2006/main">
        <w:t xml:space="preserve">Еремия 48:27 Защото Израил не беше ли за присмех за теб? намери ли го сред крадци? защото откакто заговори за него, ти подскочи от радост.</w:t>
      </w:r>
    </w:p>
    <w:p/>
    <w:p>
      <w:r xmlns:w="http://schemas.openxmlformats.org/wordprocessingml/2006/main">
        <w:t xml:space="preserve">Божият народ, Израел, някога беше подиграван и отхвърлен от народите, но Бог все още им се радваше.</w:t>
      </w:r>
    </w:p>
    <w:p/>
    <w:p>
      <w:r xmlns:w="http://schemas.openxmlformats.org/wordprocessingml/2006/main">
        <w:t xml:space="preserve">1. Бог ни се радва дори когато светът ни отхвърля.</w:t>
      </w:r>
    </w:p>
    <w:p/>
    <w:p>
      <w:r xmlns:w="http://schemas.openxmlformats.org/wordprocessingml/2006/main">
        <w:t xml:space="preserve">2. Радостта на Господа е по-голяма от присмеха на народите.</w:t>
      </w:r>
    </w:p>
    <w:p/>
    <w:p>
      <w:r xmlns:w="http://schemas.openxmlformats.org/wordprocessingml/2006/main">
        <w:t xml:space="preserve">1. Псалм 149:4 – Защото Господ благоволи в народа Си; той украсява смирените със спасение.</w:t>
      </w:r>
    </w:p>
    <w:p/>
    <w:p>
      <w:r xmlns:w="http://schemas.openxmlformats.org/wordprocessingml/2006/main">
        <w:t xml:space="preserve">2. Римляни 8:31 – Какво тогава да кажем за тези неща? Ако Бог е за нас, кой може да бъде против нас?</w:t>
      </w:r>
    </w:p>
    <w:p/>
    <w:p>
      <w:r xmlns:w="http://schemas.openxmlformats.org/wordprocessingml/2006/main">
        <w:t xml:space="preserve">Еремия 48:28 О, вие, които живеете в Моав, напуснете градовете и се заселете в скалата, и бъдете като гълъба, който прави гнездото си в стените на дупката.</w:t>
      </w:r>
    </w:p>
    <w:p/>
    <w:p>
      <w:r xmlns:w="http://schemas.openxmlformats.org/wordprocessingml/2006/main">
        <w:t xml:space="preserve">1: Можем да намерим утеха в Бог дори в трудни времена.</w:t>
      </w:r>
    </w:p>
    <w:p/>
    <w:p>
      <w:r xmlns:w="http://schemas.openxmlformats.org/wordprocessingml/2006/main">
        <w:t xml:space="preserve">2: Намерете радост в търсенето на убежище при Бог по време на проблеми.</w:t>
      </w:r>
    </w:p>
    <w:p/>
    <w:p>
      <w:r xmlns:w="http://schemas.openxmlformats.org/wordprocessingml/2006/main">
        <w:t xml:space="preserve">1: Исая 32:2 - И човек ще бъде като скривалище от вятъра и прикритие от буря; като водни реки в сухо място, като сянка на голяма скала в изтощена земя.</w:t>
      </w:r>
    </w:p>
    <w:p/>
    <w:p>
      <w:r xmlns:w="http://schemas.openxmlformats.org/wordprocessingml/2006/main">
        <w:t xml:space="preserve">2: Псалм 36:7 – Колко превъзходна е Твоята милост, Боже! затова чедата човешки се уповават под сянката на твоите крила.</w:t>
      </w:r>
    </w:p>
    <w:p/>
    <w:p>
      <w:r xmlns:w="http://schemas.openxmlformats.org/wordprocessingml/2006/main">
        <w:t xml:space="preserve">Еремия 48:29 Чухме гордостта на Моав, (той е твърде горд) високомерието му, високомерието му, гордостта му и високомерието на сърцето му.</w:t>
      </w:r>
    </w:p>
    <w:p/>
    <w:p>
      <w:r xmlns:w="http://schemas.openxmlformats.org/wordprocessingml/2006/main">
        <w:t xml:space="preserve">Гордостта и арогантността на Моав са осъдени.</w:t>
      </w:r>
    </w:p>
    <w:p/>
    <w:p>
      <w:r xmlns:w="http://schemas.openxmlformats.org/wordprocessingml/2006/main">
        <w:t xml:space="preserve">1. Гордостта на Моав: Увещание да се смирим пред Бог</w:t>
      </w:r>
    </w:p>
    <w:p/>
    <w:p>
      <w:r xmlns:w="http://schemas.openxmlformats.org/wordprocessingml/2006/main">
        <w:t xml:space="preserve">2. Опасностите от гордостта: Предупреждение от пророк Йеремия</w:t>
      </w:r>
    </w:p>
    <w:p/>
    <w:p>
      <w:r xmlns:w="http://schemas.openxmlformats.org/wordprocessingml/2006/main">
        <w:t xml:space="preserve">1. Яков 4:6 – „Но той дава повече благодат. Затова се казва, че Бог се противи на горделивите, но дава благодат на смирените.</w:t>
      </w:r>
    </w:p>
    <w:p/>
    <w:p>
      <w:r xmlns:w="http://schemas.openxmlformats.org/wordprocessingml/2006/main">
        <w:t xml:space="preserve">2. Притчи 16:18 – „Гордостта предшества погибелта, а надменният дух – падението.“</w:t>
      </w:r>
    </w:p>
    <w:p/>
    <w:p>
      <w:r xmlns:w="http://schemas.openxmlformats.org/wordprocessingml/2006/main">
        <w:t xml:space="preserve">Еремия 48:30 Познавам яростта Му, казва ГОСПОД; но няма да бъде така; неговите лъжи няма да го повлияят така.</w:t>
      </w:r>
    </w:p>
    <w:p/>
    <w:p>
      <w:r xmlns:w="http://schemas.openxmlformats.org/wordprocessingml/2006/main">
        <w:t xml:space="preserve">Въпреки че Бог знае гнева на човека, Той обещава, че той няма да влезе в сила.</w:t>
      </w:r>
    </w:p>
    <w:p/>
    <w:p>
      <w:r xmlns:w="http://schemas.openxmlformats.org/wordprocessingml/2006/main">
        <w:t xml:space="preserve">1. Божиите обещания: Разчитане на Божията любов и милост</w:t>
      </w:r>
    </w:p>
    <w:p/>
    <w:p>
      <w:r xmlns:w="http://schemas.openxmlformats.org/wordprocessingml/2006/main">
        <w:t xml:space="preserve">2. Преодоляване на гнева: Намиране на сила във вярата</w:t>
      </w:r>
    </w:p>
    <w:p/>
    <w:p>
      <w:r xmlns:w="http://schemas.openxmlformats.org/wordprocessingml/2006/main">
        <w:t xml:space="preserve">1. Псалм 145:8-9 – „Благ и милосърден е ГОСПОД, дълготърпелив и многомилостив. ГОСПОД е благ към всички и Неговата милост е над всичко, което е направил.“</w:t>
      </w:r>
    </w:p>
    <w:p/>
    <w:p>
      <w:r xmlns:w="http://schemas.openxmlformats.org/wordprocessingml/2006/main">
        <w:t xml:space="preserve">2. Римляни 12:19 – „Възлюбени, никога не си отмъщавайте, но оставете това на Божия гняв, защото е писано, Мое е отмъщението, Аз ще отплатя, казва Господ.</w:t>
      </w:r>
    </w:p>
    <w:p/>
    <w:p>
      <w:r xmlns:w="http://schemas.openxmlformats.org/wordprocessingml/2006/main">
        <w:t xml:space="preserve">Еремия 48:31 Затова ще викам за Моав и ще викам за целия Моав; сърцето ми ще скърби за мъжете на Кирхерес.</w:t>
      </w:r>
    </w:p>
    <w:p/>
    <w:p>
      <w:r xmlns:w="http://schemas.openxmlformats.org/wordprocessingml/2006/main">
        <w:t xml:space="preserve">Моав и хората от Кирхерес са изправени пред унищожение и голяма скръб.</w:t>
      </w:r>
    </w:p>
    <w:p/>
    <w:p>
      <w:r xmlns:w="http://schemas.openxmlformats.org/wordprocessingml/2006/main">
        <w:t xml:space="preserve">1. Трагедията на унищожението и значението на намирането на утеха в Бог във времена на скръб.</w:t>
      </w:r>
    </w:p>
    <w:p/>
    <w:p>
      <w:r xmlns:w="http://schemas.openxmlformats.org/wordprocessingml/2006/main">
        <w:t xml:space="preserve">2. Божията любов към всички Негови хора, независимо от техните обстоятелства.</w:t>
      </w:r>
    </w:p>
    <w:p/>
    <w:p>
      <w:r xmlns:w="http://schemas.openxmlformats.org/wordprocessingml/2006/main">
        <w:t xml:space="preserve">1. Плачът на Еремия 3:19-24</w:t>
      </w:r>
    </w:p>
    <w:p/>
    <w:p>
      <w:r xmlns:w="http://schemas.openxmlformats.org/wordprocessingml/2006/main">
        <w:t xml:space="preserve">2. Римляни 8:38-39</w:t>
      </w:r>
    </w:p>
    <w:p/>
    <w:p>
      <w:r xmlns:w="http://schemas.openxmlformats.org/wordprocessingml/2006/main">
        <w:t xml:space="preserve">Еремия 48:32 О, лоза от Сивма, ще плача за теб с плача на Язер; растенията ти преминаха през морето, стигнаха дори до морето на Язер; опустошителят падна върху летните ти плодове и върху реколтата ти.</w:t>
      </w:r>
    </w:p>
    <w:p/>
    <w:p>
      <w:r xmlns:w="http://schemas.openxmlformats.org/wordprocessingml/2006/main">
        <w:t xml:space="preserve">Бог плаче за гибелта на лозата на Сибма, чиито растения са унищожени, а летните й плодове и реколтата откраднати.</w:t>
      </w:r>
    </w:p>
    <w:p/>
    <w:p>
      <w:r xmlns:w="http://schemas.openxmlformats.org/wordprocessingml/2006/main">
        <w:t xml:space="preserve">1. Бог скърби за нашите загуби</w:t>
      </w:r>
    </w:p>
    <w:p/>
    <w:p>
      <w:r xmlns:w="http://schemas.openxmlformats.org/wordprocessingml/2006/main">
        <w:t xml:space="preserve">2. Разчитане на Бог във времена на беда</w:t>
      </w:r>
    </w:p>
    <w:p/>
    <w:p>
      <w:r xmlns:w="http://schemas.openxmlformats.org/wordprocessingml/2006/main">
        <w:t xml:space="preserve">1. Исая 61:3 - да им даде венец (венец на красота) вместо пепел, масло на радост вместо жалеене и дреха на хваление вместо отпаднал дух</w:t>
      </w:r>
    </w:p>
    <w:p/>
    <w:p>
      <w:r xmlns:w="http://schemas.openxmlformats.org/wordprocessingml/2006/main">
        <w:t xml:space="preserve">2.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p>
      <w:r xmlns:w="http://schemas.openxmlformats.org/wordprocessingml/2006/main">
        <w:t xml:space="preserve">Еремия 48:33 И радостта и веселието се отнеха от изобилната нива и от моавската земя; и направих да изчезна виното от лина; никой няма да тъпче с вик; техните викове няма да бъдат викове.</w:t>
      </w:r>
    </w:p>
    <w:p/>
    <w:p>
      <w:r xmlns:w="http://schemas.openxmlformats.org/wordprocessingml/2006/main">
        <w:t xml:space="preserve">Радостта и радостта са отнети от Моав и заменени с мъка и отчаяние.</w:t>
      </w:r>
    </w:p>
    <w:p/>
    <w:p>
      <w:r xmlns:w="http://schemas.openxmlformats.org/wordprocessingml/2006/main">
        <w:t xml:space="preserve">1. Изчезването на радостта: Как да устоим в неблагоприятни времена</w:t>
      </w:r>
    </w:p>
    <w:p/>
    <w:p>
      <w:r xmlns:w="http://schemas.openxmlformats.org/wordprocessingml/2006/main">
        <w:t xml:space="preserve">2. Жънем това, което сме посяли: Последиците от нашите действия</w:t>
      </w:r>
    </w:p>
    <w:p/>
    <w:p>
      <w:r xmlns:w="http://schemas.openxmlformats.org/wordprocessingml/2006/main">
        <w:t xml:space="preserve">1. Исая 24:11 – Има плач по улиците заради виното; всяка радост се помрачи, веселието на земята изчезна.</w:t>
      </w:r>
    </w:p>
    <w:p/>
    <w:p>
      <w:r xmlns:w="http://schemas.openxmlformats.org/wordprocessingml/2006/main">
        <w:t xml:space="preserve">2. Плачът на Еремия 5:15 – Радостта на сърцата ни престана; нашите танци се превърнаха в траур.</w:t>
      </w:r>
    </w:p>
    <w:p/>
    <w:p>
      <w:r xmlns:w="http://schemas.openxmlformats.org/wordprocessingml/2006/main">
        <w:t xml:space="preserve">Еремия 48:34 От вика на Есевон дори до Елеала и дори до Яса издадоха гласа си, от Сигор до Оронаим, като тригодишна юница; защото и водите на Нимрим ще запустеят.</w:t>
      </w:r>
    </w:p>
    <w:p/>
    <w:p>
      <w:r xmlns:w="http://schemas.openxmlformats.org/wordprocessingml/2006/main">
        <w:t xml:space="preserve">Жителите на Есевон, Елеале, Яхаз, Зоар, Хоронаим и Нимрим всички викаха от отчаяние и отчаяние.</w:t>
      </w:r>
    </w:p>
    <w:p/>
    <w:p>
      <w:r xmlns:w="http://schemas.openxmlformats.org/wordprocessingml/2006/main">
        <w:t xml:space="preserve">1. Бог винаги е с нас в нашите времена на страдание и отчаяние.</w:t>
      </w:r>
    </w:p>
    <w:p/>
    <w:p>
      <w:r xmlns:w="http://schemas.openxmlformats.org/wordprocessingml/2006/main">
        <w:t xml:space="preserve">2. Можем да намерим утеха и надежда в Бог, дори и сред най-големите ни скърби.</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34:18 - "Господ е близо до съкрушените по сърце и спасява съкрушените по дух."</w:t>
      </w:r>
    </w:p>
    <w:p/>
    <w:p>
      <w:r xmlns:w="http://schemas.openxmlformats.org/wordprocessingml/2006/main">
        <w:t xml:space="preserve">Еремия 48:35 Освен това ще направя да престане в Моав, казва ГОСПОД, онзи, който принася жертви по високите места, и онзи, който кади на своите богове.</w:t>
      </w:r>
    </w:p>
    <w:p/>
    <w:p>
      <w:r xmlns:w="http://schemas.openxmlformats.org/wordprocessingml/2006/main">
        <w:t xml:space="preserve">ГОСПОД ще заличи в Моав всички онези, които се кланят по високите места и кадят на своите богове.</w:t>
      </w:r>
    </w:p>
    <w:p/>
    <w:p>
      <w:r xmlns:w="http://schemas.openxmlformats.org/wordprocessingml/2006/main">
        <w:t xml:space="preserve">1. Опасността от идолопоклонство</w:t>
      </w:r>
    </w:p>
    <w:p/>
    <w:p>
      <w:r xmlns:w="http://schemas.openxmlformats.org/wordprocessingml/2006/main">
        <w:t xml:space="preserve">2. Господният суверенитет над всички нации</w:t>
      </w:r>
    </w:p>
    <w:p/>
    <w:p>
      <w:r xmlns:w="http://schemas.openxmlformats.org/wordprocessingml/2006/main">
        <w:t xml:space="preserve">1. Изход 20:3-6 - Да нямаш други богове освен Мене.</w:t>
      </w:r>
    </w:p>
    <w:p/>
    <w:p>
      <w:r xmlns:w="http://schemas.openxmlformats.org/wordprocessingml/2006/main">
        <w:t xml:space="preserve">2. Псалм 115:8 – Тези, които ги правят, ще станат като тях; така ще направят всички, които им се доверяват.</w:t>
      </w:r>
    </w:p>
    <w:p/>
    <w:p>
      <w:r xmlns:w="http://schemas.openxmlformats.org/wordprocessingml/2006/main">
        <w:t xml:space="preserve">Еремия 48:36 Затова сърцето ми ще звучи като свири за Моав и сърцето ми ще звучи като свири за мъжете на Кирхерес, защото богатството, което той придоби, загина.</w:t>
      </w:r>
    </w:p>
    <w:p/>
    <w:p>
      <w:r xmlns:w="http://schemas.openxmlformats.org/wordprocessingml/2006/main">
        <w:t xml:space="preserve">Сърцето на Еремия скърби за Моав и мъжете от Кирхерес поради унищожаването на тяхното богатство.</w:t>
      </w:r>
    </w:p>
    <w:p/>
    <w:p>
      <w:r xmlns:w="http://schemas.openxmlformats.org/wordprocessingml/2006/main">
        <w:t xml:space="preserve">1. Божието сърце плаче за нашата загуба - проповядване на скръбта на Господ, когато страдаме от загуба.</w:t>
      </w:r>
    </w:p>
    <w:p/>
    <w:p>
      <w:r xmlns:w="http://schemas.openxmlformats.org/wordprocessingml/2006/main">
        <w:t xml:space="preserve">2. Да се научим да разчитаме на Бог във времена на беда - учение за доверие в Бог в трудни времена.</w:t>
      </w:r>
    </w:p>
    <w:p/>
    <w:p>
      <w:r xmlns:w="http://schemas.openxmlformats.org/wordprocessingml/2006/main">
        <w:t xml:space="preserve">1. Плачът на Еремия 3:21-23 – „Това си спомням в ума си, затова имам надежда. От милостта на ГОСПОДА не сме загинали, защото Неговите състрадания не изчезват. Те са нови всяка сутрин: велика е твоята вярност ."</w:t>
      </w:r>
    </w:p>
    <w:p/>
    <w:p>
      <w:r xmlns:w="http://schemas.openxmlformats.org/wordprocessingml/2006/main">
        <w:t xml:space="preserve">2. Яков 1:2-4 – „Считайте за голяма радост, братя мои, когато изпадате в различни изкушения; като знаете това, че изпитанието на вашата вяра произвежда търпение. Но нека търпението има своето съвършено дело, за да бъдете съвършени и цял, не искащ нищо."</w:t>
      </w:r>
    </w:p>
    <w:p/>
    <w:p>
      <w:r xmlns:w="http://schemas.openxmlformats.org/wordprocessingml/2006/main">
        <w:t xml:space="preserve">Еремия 48:37 Защото всяка глава ще бъде плешива и всяка брада ще бъде подстригана; на всички ръце ще има изрези и на кръста вретище.</w:t>
      </w:r>
    </w:p>
    <w:p/>
    <w:p>
      <w:r xmlns:w="http://schemas.openxmlformats.org/wordprocessingml/2006/main">
        <w:t xml:space="preserve">Всяка глава ще бъде плешива и всяка брада ще бъде подстригана в знак на траур. Всички ръце ще бъдат отрязани и слабините ще бъдат покрити с вретище.</w:t>
      </w:r>
    </w:p>
    <w:p/>
    <w:p>
      <w:r xmlns:w="http://schemas.openxmlformats.org/wordprocessingml/2006/main">
        <w:t xml:space="preserve">1: Господ ни призовава да прегърнем скръбта, когато преживеем загуба, и да я носим върху телата си като знак за нашата скръб.</w:t>
      </w:r>
    </w:p>
    <w:p/>
    <w:p>
      <w:r xmlns:w="http://schemas.openxmlformats.org/wordprocessingml/2006/main">
        <w:t xml:space="preserve">2: Господ ни призовава да бъдем смирени и разкаяни в скръбта си и да демонстрираме това смирение чрез външни признаци.</w:t>
      </w:r>
    </w:p>
    <w:p/>
    <w:p>
      <w:r xmlns:w="http://schemas.openxmlformats.org/wordprocessingml/2006/main">
        <w:t xml:space="preserve">1: Исая 61:3 - За да утеши онези, които скърбят в Сион, за да им даде красота вместо пепел, масло на радост вместо жалеене, дреха на хваление вместо дух на тежест; за да се нарекат дървета на правдата, насаждения от Господа, за да се прослави Той.</w:t>
      </w:r>
    </w:p>
    <w:p/>
    <w:p>
      <w:r xmlns:w="http://schemas.openxmlformats.org/wordprocessingml/2006/main">
        <w:t xml:space="preserve">2: Яков 4:10 – Смирете се в очите на Господ и Той ще ви издигне.</w:t>
      </w:r>
    </w:p>
    <w:p/>
    <w:p>
      <w:r xmlns:w="http://schemas.openxmlformats.org/wordprocessingml/2006/main">
        <w:t xml:space="preserve">Еремия 48:38 Ще има плач по всички покриви на къщите на Моав и по улиците му; защото Аз строших Моав като съд, в който няма удоволствие, казва ГОСПОД.</w:t>
      </w:r>
    </w:p>
    <w:p/>
    <w:p>
      <w:r xmlns:w="http://schemas.openxmlformats.org/wordprocessingml/2006/main">
        <w:t xml:space="preserve">Бог е разбил Моав, причинявайки широко разпространено оплакване из цялата земя.</w:t>
      </w:r>
    </w:p>
    <w:p/>
    <w:p>
      <w:r xmlns:w="http://schemas.openxmlformats.org/wordprocessingml/2006/main">
        <w:t xml:space="preserve">1. Последиците от непокорството: размисъл върху Еремия 48:38</w:t>
      </w:r>
    </w:p>
    <w:p/>
    <w:p>
      <w:r xmlns:w="http://schemas.openxmlformats.org/wordprocessingml/2006/main">
        <w:t xml:space="preserve">2. Силата на Бог: Изследване на Неговия справедлив съд в Еремия 48:38</w:t>
      </w:r>
    </w:p>
    <w:p/>
    <w:p>
      <w:r xmlns:w="http://schemas.openxmlformats.org/wordprocessingml/2006/main">
        <w:t xml:space="preserve">1. Исая 3:11 – Защото, ето, Господ БОГ на Силите отнема от Ерусалим и от Юда подкрепа и снабдяване, всякакво снабдяване с хляб и всякакво снабдяване с вода.</w:t>
      </w:r>
    </w:p>
    <w:p/>
    <w:p>
      <w:r xmlns:w="http://schemas.openxmlformats.org/wordprocessingml/2006/main">
        <w:t xml:space="preserve">2. Амос 5:24 – Но нека правдата да тече като вода и правдата като вечно течащ поток.</w:t>
      </w:r>
    </w:p>
    <w:p/>
    <w:p>
      <w:r xmlns:w="http://schemas.openxmlformats.org/wordprocessingml/2006/main">
        <w:t xml:space="preserve">Еремия 48:39 Те ще викат, казвайки: Как се счупи! Как обърна гръб Моав със срам! тъй ще бъде Моав за присмех и ужас на всички, които са около него.</w:t>
      </w:r>
    </w:p>
    <w:p/>
    <w:p>
      <w:r xmlns:w="http://schemas.openxmlformats.org/wordprocessingml/2006/main">
        <w:t xml:space="preserve">Моав е разрушен и се разглежда като пример за срам и подигравка от хората около тях.</w:t>
      </w:r>
    </w:p>
    <w:p/>
    <w:p>
      <w:r xmlns:w="http://schemas.openxmlformats.org/wordprocessingml/2006/main">
        <w:t xml:space="preserve">1. Божията дисциплина на народите: предупреждение към всички</w:t>
      </w:r>
    </w:p>
    <w:p/>
    <w:p>
      <w:r xmlns:w="http://schemas.openxmlformats.org/wordprocessingml/2006/main">
        <w:t xml:space="preserve">2. Последиците от отвръщането от Бог</w:t>
      </w:r>
    </w:p>
    <w:p/>
    <w:p>
      <w:r xmlns:w="http://schemas.openxmlformats.org/wordprocessingml/2006/main">
        <w:t xml:space="preserve">1. Галатяни 6:7-8 – Не се заблуждавайте: Бог не е за подиграване, защото каквото посее човек, това и ще пожъне.</w:t>
      </w:r>
    </w:p>
    <w:p/>
    <w:p>
      <w:r xmlns:w="http://schemas.openxmlformats.org/wordprocessingml/2006/main">
        <w:t xml:space="preserve">2. Псалм 107:17-18 – Някои бяха глупави чрез грешните си пътища и поради своите беззакония страдаха; те се отвращаваха от всякакъв вид храна и се приближаваха до портите на смъртта.</w:t>
      </w:r>
    </w:p>
    <w:p/>
    <w:p>
      <w:r xmlns:w="http://schemas.openxmlformats.org/wordprocessingml/2006/main">
        <w:t xml:space="preserve">Еремия 48:40 Защото така казва Господ: Ето, той ще лети като орел и ще разпростре крилете си над Моав.</w:t>
      </w:r>
    </w:p>
    <w:p/>
    <w:p>
      <w:r xmlns:w="http://schemas.openxmlformats.org/wordprocessingml/2006/main">
        <w:t xml:space="preserve">Бог обещава да защити Моав от враговете му и да осигури безопасност, както орел защитава малките си.</w:t>
      </w:r>
    </w:p>
    <w:p/>
    <w:p>
      <w:r xmlns:w="http://schemas.openxmlformats.org/wordprocessingml/2006/main">
        <w:t xml:space="preserve">1. „Божията защита: Убежище за Моав“</w:t>
      </w:r>
    </w:p>
    <w:p/>
    <w:p>
      <w:r xmlns:w="http://schemas.openxmlformats.org/wordprocessingml/2006/main">
        <w:t xml:space="preserve">2. „Божие обещание: Крила на орел“</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ще ходят и няма да изчезнат.“</w:t>
      </w:r>
    </w:p>
    <w:p/>
    <w:p>
      <w:r xmlns:w="http://schemas.openxmlformats.org/wordprocessingml/2006/main">
        <w:t xml:space="preserve">2. Псалм 91:4 – „Той ще те покрие с крилата Си и под крилете Му ще намериш убежище; Неговата вярност е щит и щит.“</w:t>
      </w:r>
    </w:p>
    <w:p/>
    <w:p>
      <w:r xmlns:w="http://schemas.openxmlformats.org/wordprocessingml/2006/main">
        <w:t xml:space="preserve">Еремия 48:41 Кериот е превзет и крепостите са изненадани и сърцата на силните мъже в Моав в онзи ден ще бъдат като сърцето на жена в нейните болки.</w:t>
      </w:r>
    </w:p>
    <w:p/>
    <w:p>
      <w:r xmlns:w="http://schemas.openxmlformats.org/wordprocessingml/2006/main">
        <w:t xml:space="preserve">Силните крепости на Моав и силните мъже ще бъдат изненадани и сърцата им ще бъдат изпълнени със страх и ужас като на жена, която ражда.</w:t>
      </w:r>
    </w:p>
    <w:p/>
    <w:p>
      <w:r xmlns:w="http://schemas.openxmlformats.org/wordprocessingml/2006/main">
        <w:t xml:space="preserve">1. Бог е суверен над всичко: Упование в Господ във времена на страх и безпокойство</w:t>
      </w:r>
    </w:p>
    <w:p/>
    <w:p>
      <w:r xmlns:w="http://schemas.openxmlformats.org/wordprocessingml/2006/main">
        <w:t xml:space="preserve">2. Неочаквани благословии: Да се научим да се радваме пред лицето на бедствието</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Филипяни 4:6-7 - Не се безпокойте за нищо, но във всичко чрез молитва и молба с благодарност нека вашите искания да бъдат известни на Бога. И Божият мир, който превъзхожда всяко разбиране, ще пази сърцата ви и умовете ви в Христос Исус.</w:t>
      </w:r>
    </w:p>
    <w:p/>
    <w:p>
      <w:r xmlns:w="http://schemas.openxmlformats.org/wordprocessingml/2006/main">
        <w:t xml:space="preserve">Еремия 48:42 И Моав ще бъде унищожен от народ, защото се надигна против ГОСПОДА.</w:t>
      </w:r>
    </w:p>
    <w:p/>
    <w:p>
      <w:r xmlns:w="http://schemas.openxmlformats.org/wordprocessingml/2006/main">
        <w:t xml:space="preserve">Моав ще бъде унищожен заради горделивото си превъзнасяне срещу Господа.</w:t>
      </w:r>
    </w:p>
    <w:p/>
    <w:p>
      <w:r xmlns:w="http://schemas.openxmlformats.org/wordprocessingml/2006/main">
        <w:t xml:space="preserve">1: Гордостта предшества унищожението - Притчи 16:18</w:t>
      </w:r>
    </w:p>
    <w:p/>
    <w:p>
      <w:r xmlns:w="http://schemas.openxmlformats.org/wordprocessingml/2006/main">
        <w:t xml:space="preserve">2: Смирете се пред Господ - Яков 4:6-10</w:t>
      </w:r>
    </w:p>
    <w:p/>
    <w:p>
      <w:r xmlns:w="http://schemas.openxmlformats.org/wordprocessingml/2006/main">
        <w:t xml:space="preserve">1: Исая 13:11 - Ще накажа света за злините им и нечестивите за беззаконията им; и ще направя да престане високомерието на горделивите и ще смиря високомерието на страшните.</w:t>
      </w:r>
    </w:p>
    <w:p/>
    <w:p>
      <w:r xmlns:w="http://schemas.openxmlformats.org/wordprocessingml/2006/main">
        <w:t xml:space="preserve">2: Исая 5:15 - И злият човек ще бъде съборен, и силният ще бъде смирен, и очите на горделивите ще бъдат смирени.</w:t>
      </w:r>
    </w:p>
    <w:p/>
    <w:p>
      <w:r xmlns:w="http://schemas.openxmlformats.org/wordprocessingml/2006/main">
        <w:t xml:space="preserve">Еремия 48:43 Страх, яма и примка ще бъдат върху теб, жителю на Моав, казва ГОСПОД.</w:t>
      </w:r>
    </w:p>
    <w:p/>
    <w:p>
      <w:r xmlns:w="http://schemas.openxmlformats.org/wordprocessingml/2006/main">
        <w:t xml:space="preserve">Господ предупреждава жителите на Моав, че ще се изправят пред страха, ямата и примката.</w:t>
      </w:r>
    </w:p>
    <w:p/>
    <w:p>
      <w:r xmlns:w="http://schemas.openxmlformats.org/wordprocessingml/2006/main">
        <w:t xml:space="preserve">1. Страхът от ГОСПОДА е началото на мъдростта</w:t>
      </w:r>
    </w:p>
    <w:p/>
    <w:p>
      <w:r xmlns:w="http://schemas.openxmlformats.org/wordprocessingml/2006/main">
        <w:t xml:space="preserve">2. Внимавайте за предупрежденията на ГОСПОД</w:t>
      </w:r>
    </w:p>
    <w:p/>
    <w:p>
      <w:r xmlns:w="http://schemas.openxmlformats.org/wordprocessingml/2006/main">
        <w:t xml:space="preserve">1. Притчи 9:10 – „Страхът от ГОСПОДА е начало на мъдростта и познаването на Светия е проницателност.“</w:t>
      </w:r>
    </w:p>
    <w:p/>
    <w:p>
      <w:r xmlns:w="http://schemas.openxmlformats.org/wordprocessingml/2006/main">
        <w:t xml:space="preserve">2. Еремия 6:17 – „Също така, поставих стражи над вас, казвайки: „Слушайте гласа на тръбата!““</w:t>
      </w:r>
    </w:p>
    <w:p/>
    <w:p>
      <w:r xmlns:w="http://schemas.openxmlformats.org/wordprocessingml/2006/main">
        <w:t xml:space="preserve">Еремия 48:44 Който бяга от страха, ще падне в ямата; и който излезе от рова, ще бъде хванат в примката; защото ще докарам върху него, върху Моав, годината на наказанието им, казва Господ.</w:t>
      </w:r>
    </w:p>
    <w:p/>
    <w:p>
      <w:r xmlns:w="http://schemas.openxmlformats.org/wordprocessingml/2006/main">
        <w:t xml:space="preserve">Бог предупреждава Моав за годината на тяхното посещение, която ще донесе страх и наказание.</w:t>
      </w:r>
    </w:p>
    <w:p/>
    <w:p>
      <w:r xmlns:w="http://schemas.openxmlformats.org/wordprocessingml/2006/main">
        <w:t xml:space="preserve">1. Бог ще накаже онези, които не Му се подчиняват.</w:t>
      </w:r>
    </w:p>
    <w:p/>
    <w:p>
      <w:r xmlns:w="http://schemas.openxmlformats.org/wordprocessingml/2006/main">
        <w:t xml:space="preserve">2. Бойте се от Господа и от Неговото справедливо наказание.</w:t>
      </w:r>
    </w:p>
    <w:p/>
    <w:p>
      <w:r xmlns:w="http://schemas.openxmlformats.org/wordprocessingml/2006/main">
        <w:t xml:space="preserve">1. Псалм 33:8-9 Нека цялата земя се бои от Господа; Нека всичките жители на света се страхуват от Него. Защото Той говори и става; той заповядва и то стои здраво.</w:t>
      </w:r>
    </w:p>
    <w:p/>
    <w:p>
      <w:r xmlns:w="http://schemas.openxmlformats.org/wordprocessingml/2006/main">
        <w:t xml:space="preserve">2. Притчи 1:7 Страхът от Господа е началото на познанието, но безумните презират мъдростта и наставлението.</w:t>
      </w:r>
    </w:p>
    <w:p/>
    <w:p>
      <w:r xmlns:w="http://schemas.openxmlformats.org/wordprocessingml/2006/main">
        <w:t xml:space="preserve">Еремия 48:45 Онези, които избягаха, застанаха под сянката на Есевон поради силата; но огън ще излезе от Есевон и пламък изсред Сихон, и ще пояде ъгъла на Моав и короната на глава на бурните.</w:t>
      </w:r>
    </w:p>
    <w:p/>
    <w:p>
      <w:r xmlns:w="http://schemas.openxmlformats.org/wordprocessingml/2006/main">
        <w:t xml:space="preserve">Божият съд ще донесе унищожение на онези, които Му се противопоставят.</w:t>
      </w:r>
    </w:p>
    <w:p/>
    <w:p>
      <w:r xmlns:w="http://schemas.openxmlformats.org/wordprocessingml/2006/main">
        <w:t xml:space="preserve">1: Трябва да останем верни на Бог и Неговите учения, защото Неговият съд е жесток и непоколебим.</w:t>
      </w:r>
    </w:p>
    <w:p/>
    <w:p>
      <w:r xmlns:w="http://schemas.openxmlformats.org/wordprocessingml/2006/main">
        <w:t xml:space="preserve">2: Не трябва да приемаме Божията справедливост за даденост, защото Неговият гняв е мощен и неумолим.</w:t>
      </w:r>
    </w:p>
    <w:p/>
    <w:p>
      <w:r xmlns:w="http://schemas.openxmlformats.org/wordprocessingml/2006/main">
        <w:t xml:space="preserve">1: Римляни 12:19 -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2: Откровение 14:10 – Той също ще пие виното на Божията ярост, което е излято с пълна сила в чашата на неговия гняв. Той ще бъде измъчван с огън и сяра в присъствието на светите ангели и на Агнето.</w:t>
      </w:r>
    </w:p>
    <w:p/>
    <w:p>
      <w:r xmlns:w="http://schemas.openxmlformats.org/wordprocessingml/2006/main">
        <w:t xml:space="preserve">Еремия 48:46 Горко ти, Моаве! народът на Хамос загина, защото синовете ти са отведени в плен, и дъщерите ти в плен.</w:t>
      </w:r>
    </w:p>
    <w:p/>
    <w:p>
      <w:r xmlns:w="http://schemas.openxmlformats.org/wordprocessingml/2006/main">
        <w:t xml:space="preserve">Унищожението на Моав е сигурно поради тяхното идолопоклонство.</w:t>
      </w:r>
    </w:p>
    <w:p/>
    <w:p>
      <w:r xmlns:w="http://schemas.openxmlformats.org/wordprocessingml/2006/main">
        <w:t xml:space="preserve">1: Идолопоклонството ще доведе до унищожение и плен.</w:t>
      </w:r>
    </w:p>
    <w:p/>
    <w:p>
      <w:r xmlns:w="http://schemas.openxmlformats.org/wordprocessingml/2006/main">
        <w:t xml:space="preserve">2: Следвайте Божиите заповеди и ще просперирате.</w:t>
      </w:r>
    </w:p>
    <w:p/>
    <w:p>
      <w:r xmlns:w="http://schemas.openxmlformats.org/wordprocessingml/2006/main">
        <w:t xml:space="preserve">1: Изход 20:3-5 „Да нямаш други богове освен Мене. Да не си правиш изваян идол или каквото и да е изображение на нещо, което е на небето горе, или което е на земята долу, или което е във водата под земята: Не им се кланяй, нито им служи, защото Аз, Господ, твоят Бог, съм Бог ревнив, който наказвам беззаконието на бащите върху децата до третото и четвъртото поколение на тях, които мрази ме."</w:t>
      </w:r>
    </w:p>
    <w:p/>
    <w:p>
      <w:r xmlns:w="http://schemas.openxmlformats.org/wordprocessingml/2006/main">
        <w:t xml:space="preserve">2: Второзаконие 28:1-2 „И ще стане, ако слушаш прилежно гласа на Господа твоя Бог, за да спазваш и изпълняваш всичките Му заповеди, които ти заповядвам днес, Господ твоят Бог ще те постави нависоко над всички народи на земята: И всички тези благословения ще дойдат върху теб и ще те постигнат, ако послушаш гласа на Господа твоя Бог.”</w:t>
      </w:r>
    </w:p>
    <w:p/>
    <w:p>
      <w:r xmlns:w="http://schemas.openxmlformats.org/wordprocessingml/2006/main">
        <w:t xml:space="preserve">Еремия 48:47 И все пак ще върна пленниците на Моав в последните дни, казва ГОСПОД. Дотук е присъдата на Моав.</w:t>
      </w:r>
    </w:p>
    <w:p/>
    <w:p>
      <w:r xmlns:w="http://schemas.openxmlformats.org/wordprocessingml/2006/main">
        <w:t xml:space="preserve">ГОСПОД ще възстанови плена на Моав в бъдеще. Това е присъдата на Моав.</w:t>
      </w:r>
    </w:p>
    <w:p/>
    <w:p>
      <w:r xmlns:w="http://schemas.openxmlformats.org/wordprocessingml/2006/main">
        <w:t xml:space="preserve">1. Божиите обещания за възстановяване са сигурни и сигурни.</w:t>
      </w:r>
    </w:p>
    <w:p/>
    <w:p>
      <w:r xmlns:w="http://schemas.openxmlformats.org/wordprocessingml/2006/main">
        <w:t xml:space="preserve">2. Все още можем да се доверим на Божията присъда, дори и в лицето на бедствието.</w:t>
      </w:r>
    </w:p>
    <w:p/>
    <w:p>
      <w:r xmlns:w="http://schemas.openxmlformats.org/wordprocessingml/2006/main">
        <w:t xml:space="preserve">1. Еремия 29:11 -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2. Римляни 8:28 – И знаем, че за онези, които обичат Бог, всичко съдейства за добро, за онези, които са призовани според Неговото намерение.</w:t>
      </w:r>
    </w:p>
    <w:p/>
    <w:p/>
    <w:p>
      <w:r xmlns:w="http://schemas.openxmlformats.org/wordprocessingml/2006/main">
        <w:t xml:space="preserve">Глава 49 на Еремия съдържа пророчества срещу няколко нации, включително Амон, Едом, Дамаск, Кедар и Елам.</w:t>
      </w:r>
    </w:p>
    <w:p/>
    <w:p>
      <w:r xmlns:w="http://schemas.openxmlformats.org/wordprocessingml/2006/main">
        <w:t xml:space="preserve">1-ви параграф: Главата започва с пророчество срещу амонците (Еремия 49:1-6). Еремия предсказва тяхното падение и унищожаването на градовете им. Земята им ще се превърне в пуста пустош.</w:t>
      </w:r>
    </w:p>
    <w:p/>
    <w:p>
      <w:r xmlns:w="http://schemas.openxmlformats.org/wordprocessingml/2006/main">
        <w:t xml:space="preserve">2-ри параграф: Еремия изнася пророчество относно Едом (Еремия 49:7-22). Той описва как гордостта на Едом ще бъде унизена и техните съюзници ще ги предадат. Земята им ще бъде изпълнена с ужас и опустошение.</w:t>
      </w:r>
    </w:p>
    <w:p/>
    <w:p>
      <w:r xmlns:w="http://schemas.openxmlformats.org/wordprocessingml/2006/main">
        <w:t xml:space="preserve">3-ти абзац: Еремия пророкува за Дамаск (Еремия 49:23-27). Той предсказва унищожението, което ще дойде върху този град, както и върху околните градове. Хората от Дамаск ще бягат от страх.</w:t>
      </w:r>
    </w:p>
    <w:p/>
    <w:p>
      <w:r xmlns:w="http://schemas.openxmlformats.org/wordprocessingml/2006/main">
        <w:t xml:space="preserve">4-ти абзац: Еремия говори за Кедар и царствата на Асор (Еремия 49:28-33). Той предсказва, че тези номадски племена и техните селища ще бъдат изправени пред Божия съд. Техните шатри и стада ще бъдат отнети.</w:t>
      </w:r>
    </w:p>
    <w:p/>
    <w:p>
      <w:r xmlns:w="http://schemas.openxmlformats.org/wordprocessingml/2006/main">
        <w:t xml:space="preserve">5-ти параграф: Еремия завършва с пророчество срещу Елам (Еремия 49:34-39). Той предвижда вражеско нашествие, което донася бедствие на Елам. Въпреки това, Бог обещава да възстанови тяхното състояние в последните дни.</w:t>
      </w:r>
    </w:p>
    <w:p/>
    <w:p>
      <w:r xmlns:w="http://schemas.openxmlformats.org/wordprocessingml/2006/main">
        <w:t xml:space="preserve">В обобщение, четиридесет и девета глава на Еремия представя пророчества срещу различни нации: Амон, Едом, Дамаск, Кедар и Елам. Амонците са предупредени за унищожение, като градовете им запустяват, гордостта на Едом е осъдена, тъй като те са изправени пред предателство от съюзници и изпитват ужас и опустошение, Дамаск е пророкуван да претърпи унищожение, като хората му бягат от страх, Кедар и Азор са предсказани да изправени пред съд, губейки шатрите и стадата си. Накрая Елам е предупреден за вражеско нашествие, което им носи бедствие. И все пак има надежда за възстановяване в последните дни. Като цяло, тази глава подчертава сигурността на Божиите присъди над народите, като същевременно изтъква Неговото обещание за евентуално възстановяване в Неговия божествен план.</w:t>
      </w:r>
    </w:p>
    <w:p/>
    <w:p>
      <w:r xmlns:w="http://schemas.openxmlformats.org/wordprocessingml/2006/main">
        <w:t xml:space="preserve">Еремия 49:1 За синовете на Амон, така казва ГОСПОД; Израил няма ли синове? няма ли наследник? защо тогава техният цар наследи Гад и народът му живее в градовете му?</w:t>
      </w:r>
    </w:p>
    <w:p/>
    <w:p>
      <w:r xmlns:w="http://schemas.openxmlformats.org/wordprocessingml/2006/main">
        <w:t xml:space="preserve">Господ задава въпроса защо царят на амонците е наследил Гад и защо хората му живеят в градовете си.</w:t>
      </w:r>
    </w:p>
    <w:p/>
    <w:p>
      <w:r xmlns:w="http://schemas.openxmlformats.org/wordprocessingml/2006/main">
        <w:t xml:space="preserve">1. Бог признава нуждата ни да бъдем част от общност и да имаме наследник на нашето наследство.</w:t>
      </w:r>
    </w:p>
    <w:p/>
    <w:p>
      <w:r xmlns:w="http://schemas.openxmlformats.org/wordprocessingml/2006/main">
        <w:t xml:space="preserve">2. Трябва да сме наясно как нашите действия са от полза за нашите общности и тези, които изоставяме.</w:t>
      </w:r>
    </w:p>
    <w:p/>
    <w:p>
      <w:r xmlns:w="http://schemas.openxmlformats.org/wordprocessingml/2006/main">
        <w:t xml:space="preserve">1. Галатяни 6:9-10 И нека не се уморяваме да вършим добро, защото навреме ще пожънем, ако не отслабнем. И така, доколкото имаме възможност, нека правим добро на всички хора, особено на онези, които са от семейството по вяра.</w:t>
      </w:r>
    </w:p>
    <w:p/>
    <w:p>
      <w:r xmlns:w="http://schemas.openxmlformats.org/wordprocessingml/2006/main">
        <w:t xml:space="preserve">2. Притчи 3:27-28 Не въздържай добро от онези, на които се дължи, когато е в силата на ръката ти да го направиш. Не казвай на ближния си: Иди и ела пак, и утре ще дам; когато го имаш до себе си.</w:t>
      </w:r>
    </w:p>
    <w:p/>
    <w:p>
      <w:r xmlns:w="http://schemas.openxmlformats.org/wordprocessingml/2006/main">
        <w:t xml:space="preserve">Еремия 49:2 Затова, ето, идват дни, казва ГОСПОД, когато ще направя да се чуе бойна тревога в Рава на синовете на Амон; и ще бъде грамада запустяла и дъщерите й ще бъдат изгорени с огън; тогава Израил ще бъде наследник на онези, които са били негови наследници, казва ГОСПОД.</w:t>
      </w:r>
    </w:p>
    <w:p/>
    <w:p>
      <w:r xmlns:w="http://schemas.openxmlformats.org/wordprocessingml/2006/main">
        <w:t xml:space="preserve">ГОСПОД обявява, че ще изпрати бойна тревога в Рава на амонците и ще я унищожи, оставяйки Израел като негов наследник.</w:t>
      </w:r>
    </w:p>
    <w:p/>
    <w:p>
      <w:r xmlns:w="http://schemas.openxmlformats.org/wordprocessingml/2006/main">
        <w:t xml:space="preserve">1. Божият съд над нечестивите - Еремия 49:2</w:t>
      </w:r>
    </w:p>
    <w:p/>
    <w:p>
      <w:r xmlns:w="http://schemas.openxmlformats.org/wordprocessingml/2006/main">
        <w:t xml:space="preserve">2. Божият суверенитет – Римляни 9:14-21</w:t>
      </w:r>
    </w:p>
    <w:p/>
    <w:p>
      <w:r xmlns:w="http://schemas.openxmlformats.org/wordprocessingml/2006/main">
        <w:t xml:space="preserve">1. Еремия 49:2</w:t>
      </w:r>
    </w:p>
    <w:p/>
    <w:p>
      <w:r xmlns:w="http://schemas.openxmlformats.org/wordprocessingml/2006/main">
        <w:t xml:space="preserve">2. Римляни 9:14-21</w:t>
      </w:r>
    </w:p>
    <w:p/>
    <w:p>
      <w:r xmlns:w="http://schemas.openxmlformats.org/wordprocessingml/2006/main">
        <w:t xml:space="preserve">Еремия 49:3 Ридайте, Есевон, защото Гай е опустошен; викайте, дъщери на Рава, препашете се с вретище; оплакват се и тичат насам-натам по живия плет; защото царят им ще отиде в плен, свещениците му и князете му заедно.</w:t>
      </w:r>
    </w:p>
    <w:p/>
    <w:p>
      <w:r xmlns:w="http://schemas.openxmlformats.org/wordprocessingml/2006/main">
        <w:t xml:space="preserve">Хората от Хешбон и Раба са призовани да ридаят и да оплакват, опасвайки се с вретище, поради това, че техният цар и неговите свещеници и принцове са отведени в плен.</w:t>
      </w:r>
    </w:p>
    <w:p/>
    <w:p>
      <w:r xmlns:w="http://schemas.openxmlformats.org/wordprocessingml/2006/main">
        <w:t xml:space="preserve">1. Божият суверенитет: Как Божиите планове надделяват над нашите собствени</w:t>
      </w:r>
    </w:p>
    <w:p/>
    <w:p>
      <w:r xmlns:w="http://schemas.openxmlformats.org/wordprocessingml/2006/main">
        <w:t xml:space="preserve">2. Силата на оплакването: Превръщане на нашите мъки в надежда</w:t>
      </w:r>
    </w:p>
    <w:p/>
    <w:p>
      <w:r xmlns:w="http://schemas.openxmlformats.org/wordprocessingml/2006/main">
        <w:t xml:space="preserve">1. Еремия 29:11 – „Защото знам плановете, които имам за вас,“ заявява Господ, „планове да ви благоденствам, а не да ви навредя, планове да ви дам надежда и бъдеще.“</w:t>
      </w:r>
    </w:p>
    <w:p/>
    <w:p>
      <w:r xmlns:w="http://schemas.openxmlformats.org/wordprocessingml/2006/main">
        <w:t xml:space="preserve">2. Псалм 30:11 – „Ти си превърнал жалеенето ми в танци за мен; развързал си вретището ми и си ме облякъл с радост.“</w:t>
      </w:r>
    </w:p>
    <w:p/>
    <w:p>
      <w:r xmlns:w="http://schemas.openxmlformats.org/wordprocessingml/2006/main">
        <w:t xml:space="preserve">Еремия 49:4 Защо се хвалиш в долините, твоята течаща долина, отстъпниче дъще? която се довери на съкровищата си, казвайки: Кой ще дойде при мене?</w:t>
      </w:r>
    </w:p>
    <w:p/>
    <w:p>
      <w:r xmlns:w="http://schemas.openxmlformats.org/wordprocessingml/2006/main">
        <w:t xml:space="preserve">Господ укорително пита защо Израел ще се хвали с долините си и ще се доверява на съкровищата си, когато те са отстъпили от Него.</w:t>
      </w:r>
    </w:p>
    <w:p/>
    <w:p>
      <w:r xmlns:w="http://schemas.openxmlformats.org/wordprocessingml/2006/main">
        <w:t xml:space="preserve">1. Опасността да се доверите на богатствата и богатствата на долината</w:t>
      </w:r>
    </w:p>
    <w:p/>
    <w:p>
      <w:r xmlns:w="http://schemas.openxmlformats.org/wordprocessingml/2006/main">
        <w:t xml:space="preserve">2. Необходимостта от покаяние и разчитане на Господ</w:t>
      </w:r>
    </w:p>
    <w:p/>
    <w:p>
      <w:r xmlns:w="http://schemas.openxmlformats.org/wordprocessingml/2006/main">
        <w:t xml:space="preserve">1. Матей 6:19-21 - Не си събирайте съкровища на земята, където молец и ръжда ги унищожават и където крадци подкопават и крадат, а събирайте си съкровища на небето, където нито молец, нито ръжда ги унищожават и където крадци разяждат не влизайте с взлом и не крадете. Защото където е съкровището ви, там ще бъде и сърцето ви.</w:t>
      </w:r>
    </w:p>
    <w:p/>
    <w:p>
      <w:r xmlns:w="http://schemas.openxmlformats.org/wordprocessingml/2006/main">
        <w:t xml:space="preserve">2. Лука 9:25 - Защото каква полза за човека, ако спечели целия свят, а повреди на собствената си душа?</w:t>
      </w:r>
    </w:p>
    <w:p/>
    <w:p>
      <w:r xmlns:w="http://schemas.openxmlformats.org/wordprocessingml/2006/main">
        <w:t xml:space="preserve">Еремия 49:5 Ето, Аз ще докарам страх върху теб, казва Господ БОГ на Войнствата, от всички, които са около теб; и вие ще бъдете изгонени всички веднага; и никой няма да прибере онзи, който се скита.</w:t>
      </w:r>
    </w:p>
    <w:p/>
    <w:p>
      <w:r xmlns:w="http://schemas.openxmlformats.org/wordprocessingml/2006/main">
        <w:t xml:space="preserve">Бог ще предизвика страх и ще изгони онези, които са около Еремия, и никой няма да може да върне онези, които се скитат.</w:t>
      </w:r>
    </w:p>
    <w:p/>
    <w:p>
      <w:r xmlns:w="http://schemas.openxmlformats.org/wordprocessingml/2006/main">
        <w:t xml:space="preserve">1. Божията любов и справедливост: Еремия 49:5 и последиците за нашия живот</w:t>
      </w:r>
    </w:p>
    <w:p/>
    <w:p>
      <w:r xmlns:w="http://schemas.openxmlformats.org/wordprocessingml/2006/main">
        <w:t xml:space="preserve">2. Страхът от Господа: Изследване на Еремия 49:5</w:t>
      </w:r>
    </w:p>
    <w:p/>
    <w:p>
      <w:r xmlns:w="http://schemas.openxmlformats.org/wordprocessingml/2006/main">
        <w:t xml:space="preserve">1. Псалм 34:7 – Ангелът на ГОСПОДА се настанява около онези, които му се боят, и ги избавя.</w:t>
      </w:r>
    </w:p>
    <w:p/>
    <w:p>
      <w:r xmlns:w="http://schemas.openxmlformats.org/wordprocessingml/2006/main">
        <w:t xml:space="preserve">2. Матей 10:28 – И не се страхувайте от онези, които убиват тялото, но не могат да убият душата; а по-скоро се страхувайте от този, който може да погуби и душа, и тяло в ада.</w:t>
      </w:r>
    </w:p>
    <w:p/>
    <w:p>
      <w:r xmlns:w="http://schemas.openxmlformats.org/wordprocessingml/2006/main">
        <w:t xml:space="preserve">Еремия 49:6 И след това ще върна пленниците на синовете на Амон, казва ГОСПОД.</w:t>
      </w:r>
    </w:p>
    <w:p/>
    <w:p>
      <w:r xmlns:w="http://schemas.openxmlformats.org/wordprocessingml/2006/main">
        <w:t xml:space="preserve">Бог обещава да върне амонците в домовете им.</w:t>
      </w:r>
    </w:p>
    <w:p/>
    <w:p>
      <w:r xmlns:w="http://schemas.openxmlformats.org/wordprocessingml/2006/main">
        <w:t xml:space="preserve">1. Божията вярност: Доверяване на Бог да изпълни Неговите обещания</w:t>
      </w:r>
    </w:p>
    <w:p/>
    <w:p>
      <w:r xmlns:w="http://schemas.openxmlformats.org/wordprocessingml/2006/main">
        <w:t xml:space="preserve">2. Възстановяване: Очакваме с нетърпение възстановяването на всички неща</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Римляни 8:18-25 - Защото смятам, че страданията на сегашното време не са достойни за сравнение със славата, която ще се разкрие в нас. Защото искреното очакване на създанието чака изявата на Божиите синове.</w:t>
      </w:r>
    </w:p>
    <w:p/>
    <w:p>
      <w:r xmlns:w="http://schemas.openxmlformats.org/wordprocessingml/2006/main">
        <w:t xml:space="preserve">Еремия 49:7 За Едом, така казва ГОСПОД на Войнствата: Няма ли вече мъдростта в Теман? загина ли съветът от благоразумния? изчезна ли тяхната мъдрост?</w:t>
      </w:r>
    </w:p>
    <w:p/>
    <w:p>
      <w:r xmlns:w="http://schemas.openxmlformats.org/wordprocessingml/2006/main">
        <w:t xml:space="preserve">Бог пита дали мъдростта е изчезнала от Едом, разположен в района на Теман.</w:t>
      </w:r>
    </w:p>
    <w:p/>
    <w:p>
      <w:r xmlns:w="http://schemas.openxmlformats.org/wordprocessingml/2006/main">
        <w:t xml:space="preserve">1. Божията мъдрост: как да я намерим и използваме</w:t>
      </w:r>
    </w:p>
    <w:p/>
    <w:p>
      <w:r xmlns:w="http://schemas.openxmlformats.org/wordprocessingml/2006/main">
        <w:t xml:space="preserve">2. Търсенето на мъдрост в трудни времена</w:t>
      </w:r>
    </w:p>
    <w:p/>
    <w:p>
      <w:r xmlns:w="http://schemas.openxmlformats.org/wordprocessingml/2006/main">
        <w:t xml:space="preserve">1. Яков 1:5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2. Притчи 4:7 – Мъдростта е основното нещо; прочее, придобий мъдрост и с всичкото си богатство придобий разум.</w:t>
      </w:r>
    </w:p>
    <w:p/>
    <w:p>
      <w:r xmlns:w="http://schemas.openxmlformats.org/wordprocessingml/2006/main">
        <w:t xml:space="preserve">Еремия 49:8 Бягайте, върнете се, живейте дълбоко, жители на Дедан; защото ще докарам върху него бедствието на Исав, времето, когато ще го посетя.</w:t>
      </w:r>
    </w:p>
    <w:p/>
    <w:p>
      <w:r xmlns:w="http://schemas.openxmlformats.org/wordprocessingml/2006/main">
        <w:t xml:space="preserve">Бог предупреждава жителите на Дедан да бягат и да се върнат, тъй като Той ще им донесе бедствие в определеното време.</w:t>
      </w:r>
    </w:p>
    <w:p/>
    <w:p>
      <w:r xmlns:w="http://schemas.openxmlformats.org/wordprocessingml/2006/main">
        <w:t xml:space="preserve">1. Бог идва: Подгответе се сега или се изправете лице в лице с последствията</w:t>
      </w:r>
    </w:p>
    <w:p/>
    <w:p>
      <w:r xmlns:w="http://schemas.openxmlformats.org/wordprocessingml/2006/main">
        <w:t xml:space="preserve">2. Суверенитетът на Бог: Дори смирените няма да избегнат гнева Му</w:t>
      </w:r>
    </w:p>
    <w:p/>
    <w:p>
      <w:r xmlns:w="http://schemas.openxmlformats.org/wordprocessingml/2006/main">
        <w:t xml:space="preserve">1. Исая 55:6 – Търсете ГОСПОДА, докато може да бъде намерен; призовете Го, докато е близо.</w:t>
      </w:r>
    </w:p>
    <w:p/>
    <w:p>
      <w:r xmlns:w="http://schemas.openxmlformats.org/wordprocessingml/2006/main">
        <w:t xml:space="preserve">2. Псалм 33:18 – Ето, окото на ГОСПОДА е върху онези, които Му се боят, върху онези, които се надяват на Неговата милост.</w:t>
      </w:r>
    </w:p>
    <w:p/>
    <w:p>
      <w:r xmlns:w="http://schemas.openxmlformats.org/wordprocessingml/2006/main">
        <w:t xml:space="preserve">Еремия 49:9 Ако дойдат при теб гроздоберачи, няма ли да оставят малко грозде за пабериране? ако крадят през нощта, те ще унищожат, докато имат достатъчно.</w:t>
      </w:r>
    </w:p>
    <w:p/>
    <w:p>
      <w:r xmlns:w="http://schemas.openxmlformats.org/wordprocessingml/2006/main">
        <w:t xml:space="preserve">Берачите и крадците ще вземат каквото им трябва от лозята, без да оставят нищо след себе си.</w:t>
      </w:r>
    </w:p>
    <w:p/>
    <w:p>
      <w:r xmlns:w="http://schemas.openxmlformats.org/wordprocessingml/2006/main">
        <w:t xml:space="preserve">1. Божието снабдяване насред несигурност</w:t>
      </w:r>
    </w:p>
    <w:p/>
    <w:p>
      <w:r xmlns:w="http://schemas.openxmlformats.org/wordprocessingml/2006/main">
        <w:t xml:space="preserve">2. Важността да сте подготвени за неочаквани загуби</w:t>
      </w:r>
    </w:p>
    <w:p/>
    <w:p>
      <w:r xmlns:w="http://schemas.openxmlformats.org/wordprocessingml/2006/main">
        <w:t xml:space="preserve">1. Матей 6:26-34 – Божието снабдяване насред несигурност</w:t>
      </w:r>
    </w:p>
    <w:p/>
    <w:p>
      <w:r xmlns:w="http://schemas.openxmlformats.org/wordprocessingml/2006/main">
        <w:t xml:space="preserve">2. Притчи 6:6-11 – Важността да бъдем подготвени за неочаквани загуби</w:t>
      </w:r>
    </w:p>
    <w:p/>
    <w:p>
      <w:r xmlns:w="http://schemas.openxmlformats.org/wordprocessingml/2006/main">
        <w:t xml:space="preserve">Еремия 49:10 Но Аз оголих Исав, открих скришните му места и той няма да може да се скрие; потомството му е погубено, и братята му, и съседите му, а него го няма.</w:t>
      </w:r>
    </w:p>
    <w:p/>
    <w:p>
      <w:r xmlns:w="http://schemas.openxmlformats.org/wordprocessingml/2006/main">
        <w:t xml:space="preserve">Бог е разкрил скритите места на Исав и неговите потомци са били покварени, оставяйки го без защита.</w:t>
      </w:r>
    </w:p>
    <w:p/>
    <w:p>
      <w:r xmlns:w="http://schemas.openxmlformats.org/wordprocessingml/2006/main">
        <w:t xml:space="preserve">1. Божията справедливост: разкриване на скритото и покваряване на потомците</w:t>
      </w:r>
    </w:p>
    <w:p/>
    <w:p>
      <w:r xmlns:w="http://schemas.openxmlformats.org/wordprocessingml/2006/main">
        <w:t xml:space="preserve">2. Нуждата от защита: Няма място за скриване от Божия съд</w:t>
      </w:r>
    </w:p>
    <w:p/>
    <w:p>
      <w:r xmlns:w="http://schemas.openxmlformats.org/wordprocessingml/2006/main">
        <w:t xml:space="preserve">1. Римляни 12:19 –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2. Псалм 34:17-18 - "Праведните викат и Господ ги чува; Той ги избавя от всичките им беди. Господ е близо до съкрушените по сърце и спасява онези, които са съкрушени духом."</w:t>
      </w:r>
    </w:p>
    <w:p/>
    <w:p>
      <w:r xmlns:w="http://schemas.openxmlformats.org/wordprocessingml/2006/main">
        <w:t xml:space="preserve">Еремия 49:11 Оставете сирачетата си, Аз ще ги запазя живи; и нека вдовиците ти се доверят на мен.</w:t>
      </w:r>
    </w:p>
    <w:p/>
    <w:p>
      <w:r xmlns:w="http://schemas.openxmlformats.org/wordprocessingml/2006/main">
        <w:t xml:space="preserve">Бог обещава да се грижи за онези, които са уязвими, като деца сираци и вдовици.</w:t>
      </w:r>
    </w:p>
    <w:p/>
    <w:p>
      <w:r xmlns:w="http://schemas.openxmlformats.org/wordprocessingml/2006/main">
        <w:t xml:space="preserve">1. „Грижата на бащата: Разчитане на Бог във времена на нужда“</w:t>
      </w:r>
    </w:p>
    <w:p/>
    <w:p>
      <w:r xmlns:w="http://schemas.openxmlformats.org/wordprocessingml/2006/main">
        <w:t xml:space="preserve">2. „Божията защита за слабите: доверие в Неговите обещания“</w:t>
      </w:r>
    </w:p>
    <w:p/>
    <w:p>
      <w:r xmlns:w="http://schemas.openxmlformats.org/wordprocessingml/2006/main">
        <w:t xml:space="preserve">1. Псалм 27:10 - "Когато баща ми и майка ми ме оставят, тогава Господ ще ме вземе."</w:t>
      </w:r>
    </w:p>
    <w:p/>
    <w:p>
      <w:r xmlns:w="http://schemas.openxmlformats.org/wordprocessingml/2006/main">
        <w:t xml:space="preserve">2. Матей 5:3-5 – „Блажени бедните духом, защото тяхно е небесното царство. Блажени плачещите, защото те ще се утешат. Блажени кротките, защото те ще наследят земята.“</w:t>
      </w:r>
    </w:p>
    <w:p/>
    <w:p>
      <w:r xmlns:w="http://schemas.openxmlformats.org/wordprocessingml/2006/main">
        <w:t xml:space="preserve">Еремия 49:12 Защото така казва Господ: Ето, онези, чиято преценка беше да не пият от чашата, със сигурност са пили; и ти ли си този, който ще остане напълно ненаказан? няма да останеш ненаказан, но със сигурност ще пиеш от него.</w:t>
      </w:r>
    </w:p>
    <w:p/>
    <w:p>
      <w:r xmlns:w="http://schemas.openxmlformats.org/wordprocessingml/2006/main">
        <w:t xml:space="preserve">Бог предупреждава, че онези, които са били осъдени да пият от чашата на наказанието, няма да бъдат оставени да останат ненаказани.</w:t>
      </w:r>
    </w:p>
    <w:p/>
    <w:p>
      <w:r xmlns:w="http://schemas.openxmlformats.org/wordprocessingml/2006/main">
        <w:t xml:space="preserve">1. Справедливостта на Бог: Изследване на Еремия 49:12</w:t>
      </w:r>
    </w:p>
    <w:p/>
    <w:p>
      <w:r xmlns:w="http://schemas.openxmlformats.org/wordprocessingml/2006/main">
        <w:t xml:space="preserve">2. Последиците от неподчинението: Как жънем това, което сме посели</w:t>
      </w:r>
    </w:p>
    <w:p/>
    <w:p>
      <w:r xmlns:w="http://schemas.openxmlformats.org/wordprocessingml/2006/main">
        <w:t xml:space="preserve">1. Римляни 2:6-11 – Божият съд е справедлив и безпристрастен.</w:t>
      </w:r>
    </w:p>
    <w:p/>
    <w:p>
      <w:r xmlns:w="http://schemas.openxmlformats.org/wordprocessingml/2006/main">
        <w:t xml:space="preserve">2. Галатяни 6:7-8 – Жънем това, което посеем, и последствията от нашите действия ще ни последват.</w:t>
      </w:r>
    </w:p>
    <w:p/>
    <w:p>
      <w:r xmlns:w="http://schemas.openxmlformats.org/wordprocessingml/2006/main">
        <w:t xml:space="preserve">Еремия 49:13 Защото се заклех в Себе Си, казва ГОСПОД, че Восора ще стане пустош, укор, пустош и проклятие; и всичките му градове ще бъдат вечна пустош.</w:t>
      </w:r>
    </w:p>
    <w:p/>
    <w:p>
      <w:r xmlns:w="http://schemas.openxmlformats.org/wordprocessingml/2006/main">
        <w:t xml:space="preserve">Бог е обещал да превърне Восора в пустош и всичките му градове в пустош.</w:t>
      </w:r>
    </w:p>
    <w:p/>
    <w:p>
      <w:r xmlns:w="http://schemas.openxmlformats.org/wordprocessingml/2006/main">
        <w:t xml:space="preserve">1. Божиите обещания са сигурни - Еремия 49:13</w:t>
      </w:r>
    </w:p>
    <w:p/>
    <w:p>
      <w:r xmlns:w="http://schemas.openxmlformats.org/wordprocessingml/2006/main">
        <w:t xml:space="preserve">2. Проклятието за отхвърляне на Господ - Еремия 49:13</w:t>
      </w:r>
    </w:p>
    <w:p/>
    <w:p>
      <w:r xmlns:w="http://schemas.openxmlformats.org/wordprocessingml/2006/main">
        <w:t xml:space="preserve">1. Исая 34:5-6 - Защото мечът ми ще се окъпе в небесата; ето, той ще слезе върху Идумея и върху народа на проклятието ми, за осъждение.</w:t>
      </w:r>
    </w:p>
    <w:p/>
    <w:p>
      <w:r xmlns:w="http://schemas.openxmlformats.org/wordprocessingml/2006/main">
        <w:t xml:space="preserve">2. Исая 65:15 - И ще оставите името си за проклятие на Моите избрани, защото Господ БОГ ще ви убие и ще нарече слугите Си с друго име.</w:t>
      </w:r>
    </w:p>
    <w:p/>
    <w:p>
      <w:r xmlns:w="http://schemas.openxmlformats.org/wordprocessingml/2006/main">
        <w:t xml:space="preserve">Еремия 49:14 Чух слух от ГОСПОДА и посланик е изпратен при народите, който казва: Съберете се и елате срещу нея, и станете на битка.</w:t>
      </w:r>
    </w:p>
    <w:p/>
    <w:p>
      <w:r xmlns:w="http://schemas.openxmlformats.org/wordprocessingml/2006/main">
        <w:t xml:space="preserve">Бог е изпратил послание до нациите да се обединят и да се съберат, за да се бият срещу врага.</w:t>
      </w:r>
    </w:p>
    <w:p/>
    <w:p>
      <w:r xmlns:w="http://schemas.openxmlformats.org/wordprocessingml/2006/main">
        <w:t xml:space="preserve">1. Силата на единството: Как силата идва от съвместната работа</w:t>
      </w:r>
    </w:p>
    <w:p/>
    <w:p>
      <w:r xmlns:w="http://schemas.openxmlformats.org/wordprocessingml/2006/main">
        <w:t xml:space="preserve">2. Изправяне срещу несправедливостта: Борба за това, което е правилно</w:t>
      </w:r>
    </w:p>
    <w:p/>
    <w:p>
      <w:r xmlns:w="http://schemas.openxmlformats.org/wordprocessingml/2006/main">
        <w:t xml:space="preserve">1. Псалм 46:1-2 - Бог е нашето убежище и сила, актуална помощ в беда. Затова няма да се страхуваме дори и земята да се поддаде, дори планините да се преместят в сърцето на морето</w:t>
      </w:r>
    </w:p>
    <w:p/>
    <w:p>
      <w:r xmlns:w="http://schemas.openxmlformats.org/wordprocessingml/2006/main">
        <w:t xml:space="preserve">2. Ефесяни 6:11-13 – Облечете се в Божието всеоръжие, за да можете да устоите срещу плановете на дявола. Защото ние не се борим срещу плът и кръв, а срещу управниците, срещу властите, срещу космическите сили над тази сегашна тъмнина, срещу духовните сили на злото в небесните места.</w:t>
      </w:r>
    </w:p>
    <w:p/>
    <w:p>
      <w:r xmlns:w="http://schemas.openxmlformats.org/wordprocessingml/2006/main">
        <w:t xml:space="preserve">Еремия 49:15 Защото, ето, ще те направя малък между народите и презрян между хората.</w:t>
      </w:r>
    </w:p>
    <w:p/>
    <w:p>
      <w:r xmlns:w="http://schemas.openxmlformats.org/wordprocessingml/2006/main">
        <w:t xml:space="preserve">Бог ще направи народа на Амон малък сред другите народи и презрян от хората.</w:t>
      </w:r>
    </w:p>
    <w:p/>
    <w:p>
      <w:r xmlns:w="http://schemas.openxmlformats.org/wordprocessingml/2006/main">
        <w:t xml:space="preserve">1: Бог смирява онези, които обича.</w:t>
      </w:r>
    </w:p>
    <w:p/>
    <w:p>
      <w:r xmlns:w="http://schemas.openxmlformats.org/wordprocessingml/2006/main">
        <w:t xml:space="preserve">2: Бог е суверенен и може да срине дори най-мощните нации.</w:t>
      </w:r>
    </w:p>
    <w:p/>
    <w:p>
      <w:r xmlns:w="http://schemas.openxmlformats.org/wordprocessingml/2006/main">
        <w:t xml:space="preserve">1: Исая 40:15 – „Ето, народите са като капка от ведро и се считат като прах на везните;“</w:t>
      </w:r>
    </w:p>
    <w:p/>
    <w:p>
      <w:r xmlns:w="http://schemas.openxmlformats.org/wordprocessingml/2006/main">
        <w:t xml:space="preserve">2: Яков 4:10 – „Смирете се пред Господа и Той ще ви издигне.“</w:t>
      </w:r>
    </w:p>
    <w:p/>
    <w:p>
      <w:r xmlns:w="http://schemas.openxmlformats.org/wordprocessingml/2006/main">
        <w:t xml:space="preserve">Еремия 49:16 Твоята ужасност те измами и гордостта на сърцето ти, о, ти, който живееш в пукнатините на скалата, който държиш височината на хълма; ако и да свиеш гнездото си високо като орел, аз ще свали те оттам, казва Господ.</w:t>
      </w:r>
    </w:p>
    <w:p/>
    <w:p>
      <w:r xmlns:w="http://schemas.openxmlformats.org/wordprocessingml/2006/main">
        <w:t xml:space="preserve">Бог предупреждава, че дори ако някой намери убежище на привидно сигурно място, Той все още има силата да го събори.</w:t>
      </w:r>
    </w:p>
    <w:p/>
    <w:p>
      <w:r xmlns:w="http://schemas.openxmlformats.org/wordprocessingml/2006/main">
        <w:t xml:space="preserve">1. Приемане на убежище в Бог: намиране на сигурност в Неговото присъствие</w:t>
      </w:r>
    </w:p>
    <w:p/>
    <w:p>
      <w:r xmlns:w="http://schemas.openxmlformats.org/wordprocessingml/2006/main">
        <w:t xml:space="preserve">2. Гордостта идва преди падението: Опасността от прекомерна самоувереност</w:t>
      </w:r>
    </w:p>
    <w:p/>
    <w:p>
      <w:r xmlns:w="http://schemas.openxmlformats.org/wordprocessingml/2006/main">
        <w:t xml:space="preserve">1. Псалм 91:1-2 – Който обитава под закрилата на Всевишния, ще почива в сянката на Всемогъщия.</w:t>
      </w:r>
    </w:p>
    <w:p/>
    <w:p>
      <w:r xmlns:w="http://schemas.openxmlformats.org/wordprocessingml/2006/main">
        <w:t xml:space="preserve">2. Притчи 16:18 – Гордостта предшества гибелта, а надменният дух предшества падението.</w:t>
      </w:r>
    </w:p>
    <w:p/>
    <w:p>
      <w:r xmlns:w="http://schemas.openxmlformats.org/wordprocessingml/2006/main">
        <w:t xml:space="preserve">Еремия 49:17 И Едом ще бъде пустош; всеки, който минава през него, ще се учуди и ще подсвирне за всичките му язви.</w:t>
      </w:r>
    </w:p>
    <w:p/>
    <w:p>
      <w:r xmlns:w="http://schemas.openxmlformats.org/wordprocessingml/2006/main">
        <w:t xml:space="preserve">Едом е пусто място поради язвите, които са го връхлетяли.</w:t>
      </w:r>
    </w:p>
    <w:p/>
    <w:p>
      <w:r xmlns:w="http://schemas.openxmlformats.org/wordprocessingml/2006/main">
        <w:t xml:space="preserve">1. Божията справедливост: Последиците от непокорството</w:t>
      </w:r>
    </w:p>
    <w:p/>
    <w:p>
      <w:r xmlns:w="http://schemas.openxmlformats.org/wordprocessingml/2006/main">
        <w:t xml:space="preserve">2. Божията сила: Урок от Едом</w:t>
      </w:r>
    </w:p>
    <w:p/>
    <w:p>
      <w:r xmlns:w="http://schemas.openxmlformats.org/wordprocessingml/2006/main">
        <w:t xml:space="preserve">1. Амос 1:11-12 - Така казва Господ; За три престъпления на Едом и за четири няма да отменя наказанието му; защото той преследваше брат си с меч и отхвърли всякаква милост, и гневът му разкъсваше вечно, и той запази гнева си завинаги;</w:t>
      </w:r>
    </w:p>
    <w:p/>
    <w:p>
      <w:r xmlns:w="http://schemas.openxmlformats.org/wordprocessingml/2006/main">
        <w:t xml:space="preserve">2. Исая 34:5-6 - Защото мечът ми ще се изкъпе в небето; ето, той ще слезе върху Идумея и върху народа на проклятието ми, за осъждение. Мечът Господен се напълни с кръв, угои се с тлъстина, с кръв от агнета и ярета, с тлъстина от бъбреци на овни; защото Господ има жертва във Восора и голямо клане в земя Идумея.</w:t>
      </w:r>
    </w:p>
    <w:p/>
    <w:p>
      <w:r xmlns:w="http://schemas.openxmlformats.org/wordprocessingml/2006/main">
        <w:t xml:space="preserve">Еремия 49:18 Както при разоряването на Содом и Гомор и съседните им градове, казва ГОСПОД, никой няма да остане там, нито човешки син ще живее в него.</w:t>
      </w:r>
    </w:p>
    <w:p/>
    <w:p>
      <w:r xmlns:w="http://schemas.openxmlformats.org/wordprocessingml/2006/main">
        <w:t xml:space="preserve">Този пасаж говори за унищожението на Содом и Гомор, като подчертава, че никой няма да може да пребъде в него.</w:t>
      </w:r>
    </w:p>
    <w:p/>
    <w:p>
      <w:r xmlns:w="http://schemas.openxmlformats.org/wordprocessingml/2006/main">
        <w:t xml:space="preserve">1. Силата на Божия съд - Еремия 49:18</w:t>
      </w:r>
    </w:p>
    <w:p/>
    <w:p>
      <w:r xmlns:w="http://schemas.openxmlformats.org/wordprocessingml/2006/main">
        <w:t xml:space="preserve">2. Последиците от греха - Еремия 49:18</w:t>
      </w:r>
    </w:p>
    <w:p/>
    <w:p>
      <w:r xmlns:w="http://schemas.openxmlformats.org/wordprocessingml/2006/main">
        <w:t xml:space="preserve">1. Битие 19:24-25 – И Господ изля върху Содом и Гомор жупел и огън от Господа от небето; И той разори тези градове, и цялата равнина, и всички жители на градовете, и това, което растеше по земята.</w:t>
      </w:r>
    </w:p>
    <w:p/>
    <w:p>
      <w:r xmlns:w="http://schemas.openxmlformats.org/wordprocessingml/2006/main">
        <w:t xml:space="preserve">2. Юда 7 – Точно както Содом и Гомор и градовете около тях по подобен начин, които се предават на блудство и следват чужда плът, са дадени за пример, страдайки от отмъщението на вечния огън.</w:t>
      </w:r>
    </w:p>
    <w:p/>
    <w:p>
      <w:r xmlns:w="http://schemas.openxmlformats.org/wordprocessingml/2006/main">
        <w:t xml:space="preserve">Еремия 49:19 Ето, той ще се издигне като лъв от вълните на Йордан срещу жилището на силните; но Аз внезапно ще го накарам да избяга от нея; и кой е избран човек, който да поставя над нея? защото кой е като мен? и кой ще ми определи часа? и кой е този пастир, който ще застане пред мен?</w:t>
      </w:r>
    </w:p>
    <w:p/>
    <w:p>
      <w:r xmlns:w="http://schemas.openxmlformats.org/wordprocessingml/2006/main">
        <w:t xml:space="preserve">Бог заявява, че като лъв ще дойде при крепостното жилище и ще ги събори, защото кой е като Него и кой може да устои пред Него?</w:t>
      </w:r>
    </w:p>
    <w:p/>
    <w:p>
      <w:r xmlns:w="http://schemas.openxmlformats.org/wordprocessingml/2006/main">
        <w:t xml:space="preserve">1. Божият суверенитет: Признаване на силата на Всемогъщия</w:t>
      </w:r>
    </w:p>
    <w:p/>
    <w:p>
      <w:r xmlns:w="http://schemas.openxmlformats.org/wordprocessingml/2006/main">
        <w:t xml:space="preserve">2. Посрещане на предизвикателствата с увереност в Господ</w:t>
      </w:r>
    </w:p>
    <w:p/>
    <w:p>
      <w:r xmlns:w="http://schemas.openxmlformats.org/wordprocessingml/2006/main">
        <w:t xml:space="preserve">1. Исая 40:11 – Той ще пасе стадото Си като пастир; той ще събере агнетата в ръцете си; той ще ги носи в пазвата си и ще води кротко онези, които са с малки.</w:t>
      </w:r>
    </w:p>
    <w:p/>
    <w:p>
      <w:r xmlns:w="http://schemas.openxmlformats.org/wordprocessingml/2006/main">
        <w:t xml:space="preserve">2. Псалм 91:14 – Понеже той ме възлюби, затова ще го избавя; ще го издигна нависоко, защото позна името ми.</w:t>
      </w:r>
    </w:p>
    <w:p/>
    <w:p>
      <w:r xmlns:w="http://schemas.openxmlformats.org/wordprocessingml/2006/main">
        <w:t xml:space="preserve">Еремия 49:20 Затова чуйте намерението на ГОСПОДА, което е направил против Едом; и намеренията му, които е намислил срещу жителите на Теман: Наистина най-малкото от стадото ще ги извлече; Наистина той ще направи жилищата им пусти с тях.</w:t>
      </w:r>
    </w:p>
    <w:p/>
    <w:p>
      <w:r xmlns:w="http://schemas.openxmlformats.org/wordprocessingml/2006/main">
        <w:t xml:space="preserve">Господ има план да накаже народа на Едом, като започне от най-малкото от стадото.</w:t>
      </w:r>
    </w:p>
    <w:p/>
    <w:p>
      <w:r xmlns:w="http://schemas.openxmlformats.org/wordprocessingml/2006/main">
        <w:t xml:space="preserve">1. Божието правосъдие: Господното наказание на Едом</w:t>
      </w:r>
    </w:p>
    <w:p/>
    <w:p>
      <w:r xmlns:w="http://schemas.openxmlformats.org/wordprocessingml/2006/main">
        <w:t xml:space="preserve">2. Божията милост: Как Бог използва най-малкото от стадото</w:t>
      </w:r>
    </w:p>
    <w:p/>
    <w:p>
      <w:r xmlns:w="http://schemas.openxmlformats.org/wordprocessingml/2006/main">
        <w:t xml:space="preserve">1. Исая 55:8-9 -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Римляни 12:19 – Скъпи възлюбени, не си отмъщавайте, а по-скоро дайте място на гнева, защото е писано, Мое е отмъщението; Аз ще отплатя, казва Господ.</w:t>
      </w:r>
    </w:p>
    <w:p/>
    <w:p>
      <w:r xmlns:w="http://schemas.openxmlformats.org/wordprocessingml/2006/main">
        <w:t xml:space="preserve">Еремия 49:21 Земята се тресе от шума на тяхното падане, от вика шумът му се чу в Червено море.</w:t>
      </w:r>
    </w:p>
    <w:p/>
    <w:p>
      <w:r xmlns:w="http://schemas.openxmlformats.org/wordprocessingml/2006/main">
        <w:t xml:space="preserve">Падането на неизвестно същество е толкова силно, че може да се чуе в Червено море.</w:t>
      </w:r>
    </w:p>
    <w:p/>
    <w:p>
      <w:r xmlns:w="http://schemas.openxmlformats.org/wordprocessingml/2006/main">
        <w:t xml:space="preserve">1. Божията сила е безкрайна и се чува дори в най-отдалечените места.</w:t>
      </w:r>
    </w:p>
    <w:p/>
    <w:p>
      <w:r xmlns:w="http://schemas.openxmlformats.org/wordprocessingml/2006/main">
        <w:t xml:space="preserve">2. Божият съд е неизбежен и ще се чуе навсякъде.</w:t>
      </w:r>
    </w:p>
    <w:p/>
    <w:p>
      <w:r xmlns:w="http://schemas.openxmlformats.org/wordprocessingml/2006/main">
        <w:t xml:space="preserve">1. Псалм 19:1-4 Небесата възвестяват Божията слава; и небесният свод показва делото на ръцете Му. Ден на ден произнася реч, И нощ на нощ възвестява знание. Няма реч и език, където гласът им да не се чува. Редът им се разнесе по цялата земя и думите им до края на света.</w:t>
      </w:r>
    </w:p>
    <w:p/>
    <w:p>
      <w:r xmlns:w="http://schemas.openxmlformats.org/wordprocessingml/2006/main">
        <w:t xml:space="preserve">2. Римляни 10:18 Но аз казвам: Не са ли чули? Да, наистина гласът им отиде по цялата земя и думите им до краищата на света.</w:t>
      </w:r>
    </w:p>
    <w:p/>
    <w:p>
      <w:r xmlns:w="http://schemas.openxmlformats.org/wordprocessingml/2006/main">
        <w:t xml:space="preserve">Еремия 49:22 Ето, той ще се издигне и ще полети като орел, и ще разпери крилете си над Восора; и в онзи ден сърцето на силните мъже на Едом ще бъде като сърцето на жена в болки.</w:t>
      </w:r>
    </w:p>
    <w:p/>
    <w:p>
      <w:r xmlns:w="http://schemas.openxmlformats.org/wordprocessingml/2006/main">
        <w:t xml:space="preserve">Бог ще дойде със сила и мощ и хората на Едом ще бъдат изпълнени със страх и страдание.</w:t>
      </w:r>
    </w:p>
    <w:p/>
    <w:p>
      <w:r xmlns:w="http://schemas.openxmlformats.org/wordprocessingml/2006/main">
        <w:t xml:space="preserve">1. Божията сила и мощ – Еремия 49:22</w:t>
      </w:r>
    </w:p>
    <w:p/>
    <w:p>
      <w:r xmlns:w="http://schemas.openxmlformats.org/wordprocessingml/2006/main">
        <w:t xml:space="preserve">2. Страх и страдание в лицето на Бог - Еремия 49:22</w:t>
      </w:r>
    </w:p>
    <w:p/>
    <w:p>
      <w:r xmlns:w="http://schemas.openxmlformats.org/wordprocessingml/2006/main">
        <w:t xml:space="preserve">1. Исая 40:31 – „но онези, които чакат Господа, ще подновят силата си; ще се издигнат с криле като орли; ще тичат и няма да се уморят; ще ходят и няма да изнемогнат.”</w:t>
      </w:r>
    </w:p>
    <w:p/>
    <w:p>
      <w:r xmlns:w="http://schemas.openxmlformats.org/wordprocessingml/2006/main">
        <w:t xml:space="preserve">2. Лука 1:13 – „Но ангелът му каза: Не бой се, Захария, защото твоята молитва е чута и жена ти Елисавета ще ти роди син и ще го наречеш Йоан.“</w:t>
      </w:r>
    </w:p>
    <w:p/>
    <w:p>
      <w:r xmlns:w="http://schemas.openxmlformats.org/wordprocessingml/2006/main">
        <w:t xml:space="preserve">Еремия 49:23 Относно Дамаск. Емат се посрами и Арпад, защото са чули зли вести; те са малодушни; има скръб по морето; не може да е тихо.</w:t>
      </w:r>
    </w:p>
    <w:p/>
    <w:p>
      <w:r xmlns:w="http://schemas.openxmlformats.org/wordprocessingml/2006/main">
        <w:t xml:space="preserve">Новината за бедствието накара хората от Хамат и Арпад да бъдат изпълнени със страх и скръб.</w:t>
      </w:r>
    </w:p>
    <w:p/>
    <w:p>
      <w:r xmlns:w="http://schemas.openxmlformats.org/wordprocessingml/2006/main">
        <w:t xml:space="preserve">1. Когато дойдат лоши новини: намиране на утеха във времена на проблеми</w:t>
      </w:r>
    </w:p>
    <w:p/>
    <w:p>
      <w:r xmlns:w="http://schemas.openxmlformats.org/wordprocessingml/2006/main">
        <w:t xml:space="preserve">2. Устойчивост пред лицето на бедствието</w:t>
      </w:r>
    </w:p>
    <w:p/>
    <w:p>
      <w:r xmlns:w="http://schemas.openxmlformats.org/wordprocessingml/2006/main">
        <w:t xml:space="preserve">1. Исая 40:31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Римляни 12:12 Радвайки се с надежда; търпелив в скръб; продължавайки незабавно в молитва.</w:t>
      </w:r>
    </w:p>
    <w:p/>
    <w:p>
      <w:r xmlns:w="http://schemas.openxmlformats.org/wordprocessingml/2006/main">
        <w:t xml:space="preserve">Еремия 49:24 Дамаск изнемощя и се обърна да бяга, и страх го обзе; мъка и скърби го обзеха като жена, която ражда.</w:t>
      </w:r>
    </w:p>
    <w:p/>
    <w:p>
      <w:r xmlns:w="http://schemas.openxmlformats.org/wordprocessingml/2006/main">
        <w:t xml:space="preserve">Дамаск е в състояние на бедствие и страх.</w:t>
      </w:r>
    </w:p>
    <w:p/>
    <w:p>
      <w:r xmlns:w="http://schemas.openxmlformats.org/wordprocessingml/2006/main">
        <w:t xml:space="preserve">1: Във времена на бедствие можем да разчитаме на Бог да ни даде сила и смелост.</w:t>
      </w:r>
    </w:p>
    <w:p/>
    <w:p>
      <w:r xmlns:w="http://schemas.openxmlformats.org/wordprocessingml/2006/main">
        <w:t xml:space="preserve">2: Трябва да се надяваме на Бог да ни помогне да устоим през трудни времена.</w:t>
      </w:r>
    </w:p>
    <w:p/>
    <w:p>
      <w:r xmlns:w="http://schemas.openxmlformats.org/wordprocessingml/2006/main">
        <w:t xml:space="preserve">1: Исая 41:10 – „Не бой се, защото Аз съм с теб; не се страхувай; защото Аз съм твоят Бог; ще те укрепя; да, ще ти помогна; да, ще те подкрепя с десницата на моята правда."</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Еремия 49:25 Как не е изоставен градът на хвалението, градът на моята радост!</w:t>
      </w:r>
    </w:p>
    <w:p/>
    <w:p>
      <w:r xmlns:w="http://schemas.openxmlformats.org/wordprocessingml/2006/main">
        <w:t xml:space="preserve">Градът на възхвалата и радостта вече не е това, което беше.</w:t>
      </w:r>
    </w:p>
    <w:p/>
    <w:p>
      <w:r xmlns:w="http://schemas.openxmlformats.org/wordprocessingml/2006/main">
        <w:t xml:space="preserve">1. Спомен за радостта на града на хвалението</w:t>
      </w:r>
    </w:p>
    <w:p/>
    <w:p>
      <w:r xmlns:w="http://schemas.openxmlformats.org/wordprocessingml/2006/main">
        <w:t xml:space="preserve">2. Преоткриване на нашата радост в Града на хвалението</w:t>
      </w:r>
    </w:p>
    <w:p/>
    <w:p>
      <w:r xmlns:w="http://schemas.openxmlformats.org/wordprocessingml/2006/main">
        <w:t xml:space="preserve">1. Псалм 147:1-2 - Слава на ГОСПОДА! Защото е добре да пеем хваления на нашия Бог; защото е приятно и хвалебна песен е подходяща.</w:t>
      </w:r>
    </w:p>
    <w:p/>
    <w:p>
      <w:r xmlns:w="http://schemas.openxmlformats.org/wordprocessingml/2006/main">
        <w:t xml:space="preserve">2. Исая 51:3 – Защото ГОСПОД ще утеши Сион; той ще утеши всичките му запустели места и ще направи пустинята му като Едем, пустинята му като градината на Господа; радост и веселие ще се намерят в нея, благодарност и глас на песен.</w:t>
      </w:r>
    </w:p>
    <w:p/>
    <w:p>
      <w:r xmlns:w="http://schemas.openxmlformats.org/wordprocessingml/2006/main">
        <w:t xml:space="preserve">Еремия 49:26 Затова младежите му ще паднат по улиците му и всички войници ще бъдат изтребени в онзи ден, казва ГОСПОД на Войнствата.</w:t>
      </w:r>
    </w:p>
    <w:p/>
    <w:p>
      <w:r xmlns:w="http://schemas.openxmlformats.org/wordprocessingml/2006/main">
        <w:t xml:space="preserve">Божието наказание ще бъде сурово, което ще доведе до смъртта на младите мъже по улиците и мъжете на войната.</w:t>
      </w:r>
    </w:p>
    <w:p/>
    <w:p>
      <w:r xmlns:w="http://schemas.openxmlformats.org/wordprocessingml/2006/main">
        <w:t xml:space="preserve">1: Последиците от греха са ужасни</w:t>
      </w:r>
    </w:p>
    <w:p/>
    <w:p>
      <w:r xmlns:w="http://schemas.openxmlformats.org/wordprocessingml/2006/main">
        <w:t xml:space="preserve">2: Подчинението е от съществено значение</w:t>
      </w:r>
    </w:p>
    <w:p/>
    <w:p>
      <w:r xmlns:w="http://schemas.openxmlformats.org/wordprocessingml/2006/main">
        <w:t xml:space="preserve">1: Исая 55:7 „Нека остави нечестивият пътя си и неправедният помислите си; нека се обърне към ГОСПОДА, и Той ще се смили над него, и към нашия Бог, защото ще прощава много.”</w:t>
      </w:r>
    </w:p>
    <w:p/>
    <w:p>
      <w:r xmlns:w="http://schemas.openxmlformats.org/wordprocessingml/2006/main">
        <w:t xml:space="preserve">2: Еклесиаст 12:13-14 „Нека чуем заключение на цялата работа: Бой се от Бога и пази заповедите Му; защото това е цялото задължение на човека. Защото Бог ще доведе всяко дело на съд, и всяко тайно нещо, дали е добро или зло."</w:t>
      </w:r>
    </w:p>
    <w:p/>
    <w:p>
      <w:r xmlns:w="http://schemas.openxmlformats.org/wordprocessingml/2006/main">
        <w:t xml:space="preserve">Еремия 49:27 И ще запаля огън в стената на Дамаск и той ще погълне палатите на Венадад.</w:t>
      </w:r>
    </w:p>
    <w:p/>
    <w:p>
      <w:r xmlns:w="http://schemas.openxmlformats.org/wordprocessingml/2006/main">
        <w:t xml:space="preserve">Бог заявява, че ще запали огън в стената на Дамаск, който ще погълне дворците на Венадад.</w:t>
      </w:r>
    </w:p>
    <w:p/>
    <w:p>
      <w:r xmlns:w="http://schemas.openxmlformats.org/wordprocessingml/2006/main">
        <w:t xml:space="preserve">1. Божият съд: Последиците от неправдата</w:t>
      </w:r>
    </w:p>
    <w:p/>
    <w:p>
      <w:r xmlns:w="http://schemas.openxmlformats.org/wordprocessingml/2006/main">
        <w:t xml:space="preserve">2. Силата и авторитетът на Бог</w:t>
      </w:r>
    </w:p>
    <w:p/>
    <w:p>
      <w:r xmlns:w="http://schemas.openxmlformats.org/wordprocessingml/2006/main">
        <w:t xml:space="preserve">1. Исая 10:5-6 - Горко на Асирия, тоягата на гнева Ми и тоягата в ръцете им е Моето негодуване. Ще го изпратя срещу лицемерен народ и срещу народа на гнева Си ще му дам заповед да вземе плячката и плячката, и да ги стъпче като калта по улиците.</w:t>
      </w:r>
    </w:p>
    <w:p/>
    <w:p>
      <w:r xmlns:w="http://schemas.openxmlformats.org/wordprocessingml/2006/main">
        <w:t xml:space="preserve">2. Псалм 35:5 - Нека бъдат като плява пред вятъра и нека ангелът ГОСПОДЕН ги гони.</w:t>
      </w:r>
    </w:p>
    <w:p/>
    <w:p>
      <w:r xmlns:w="http://schemas.openxmlformats.org/wordprocessingml/2006/main">
        <w:t xml:space="preserve">Еремия 49:28 За Кидар и за царствата на Асор, които вавилонският цар Навуходоносор ще порази, така казва ГОСПОД: Станете, изкачете се в Кидар и разграбете хората от изток.</w:t>
      </w:r>
    </w:p>
    <w:p/>
    <w:p>
      <w:r xmlns:w="http://schemas.openxmlformats.org/wordprocessingml/2006/main">
        <w:t xml:space="preserve">Господ заповядва на хората да се изкачат до Кедар и да ограбят хората от изток.</w:t>
      </w:r>
    </w:p>
    <w:p/>
    <w:p>
      <w:r xmlns:w="http://schemas.openxmlformats.org/wordprocessingml/2006/main">
        <w:t xml:space="preserve">1. Господ заповядва на подчинение: Еремия 49:28</w:t>
      </w:r>
    </w:p>
    <w:p/>
    <w:p>
      <w:r xmlns:w="http://schemas.openxmlformats.org/wordprocessingml/2006/main">
        <w:t xml:space="preserve">2. Господната благословия върху верните ученици: Еремия 49:28</w:t>
      </w:r>
    </w:p>
    <w:p/>
    <w:p>
      <w:r xmlns:w="http://schemas.openxmlformats.org/wordprocessingml/2006/main">
        <w:t xml:space="preserve">1. Даниил 3:1-30 Тримата евреи, верни на Бога</w:t>
      </w:r>
    </w:p>
    <w:p/>
    <w:p>
      <w:r xmlns:w="http://schemas.openxmlformats.org/wordprocessingml/2006/main">
        <w:t xml:space="preserve">2. Исус Навиев 6:1-20 Битката при Ерихон</w:t>
      </w:r>
    </w:p>
    <w:p/>
    <w:p>
      <w:r xmlns:w="http://schemas.openxmlformats.org/wordprocessingml/2006/main">
        <w:t xml:space="preserve">Еремия 49:29 Ще отнемат шатрите им и стадата им; Ще вземат за себе си завесите им, всичките им съдове и камилите им; и те ще викат към тях: Страх е отвсякъде.</w:t>
      </w:r>
    </w:p>
    <w:p/>
    <w:p>
      <w:r xmlns:w="http://schemas.openxmlformats.org/wordprocessingml/2006/main">
        <w:t xml:space="preserve">Хората на Амон ще бъдат отведени от домовете си, с всичките си притежания, и ще бъдат изпълнени със страх, тъй като са заобиколени.</w:t>
      </w:r>
    </w:p>
    <w:p/>
    <w:p>
      <w:r xmlns:w="http://schemas.openxmlformats.org/wordprocessingml/2006/main">
        <w:t xml:space="preserve">1. Бог контролира, дори в нашите времена на страх и несигурност.</w:t>
      </w:r>
    </w:p>
    <w:p/>
    <w:p>
      <w:r xmlns:w="http://schemas.openxmlformats.org/wordprocessingml/2006/main">
        <w:t xml:space="preserve">2. Можем да намерим надежда и напътствие в Божието Слово дори в най-мрачните си моменти.</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56:3 - "Когато ме е страх, аз се уповавам на Теб."</w:t>
      </w:r>
    </w:p>
    <w:p/>
    <w:p>
      <w:r xmlns:w="http://schemas.openxmlformats.org/wordprocessingml/2006/main">
        <w:t xml:space="preserve">Еремия 49:30 Бягайте, махнете се далеч, заселете се дълбоко, вие, жители на Асор, казва ГОСПОД; защото вавилонският цар Навуходоносор се намисли против вас и замисли намерение против вас.</w:t>
      </w:r>
    </w:p>
    <w:p/>
    <w:p>
      <w:r xmlns:w="http://schemas.openxmlformats.org/wordprocessingml/2006/main">
        <w:t xml:space="preserve">Жителите на Асор са предупредени да бягат и да търсят убежище, тъй като Навуходоносор е взел съвет срещу тях.</w:t>
      </w:r>
    </w:p>
    <w:p/>
    <w:p>
      <w:r xmlns:w="http://schemas.openxmlformats.org/wordprocessingml/2006/main">
        <w:t xml:space="preserve">1. Опасността от неразумни съвети</w:t>
      </w:r>
    </w:p>
    <w:p/>
    <w:p>
      <w:r xmlns:w="http://schemas.openxmlformats.org/wordprocessingml/2006/main">
        <w:t xml:space="preserve">2. Когато сте изправени пред несигурност, вземете убежище в Господ</w:t>
      </w:r>
    </w:p>
    <w:p/>
    <w:p>
      <w:r xmlns:w="http://schemas.openxmlformats.org/wordprocessingml/2006/main">
        <w:t xml:space="preserve">1. Притчи 15:22 - Без съвет целите се разочароват, но в множеството съветници те се утвърждават.</w:t>
      </w:r>
    </w:p>
    <w:p/>
    <w:p>
      <w:r xmlns:w="http://schemas.openxmlformats.org/wordprocessingml/2006/main">
        <w:t xml:space="preserve">2. Псалм 46:1-3 – Бог е нашето убежище и сила, актуална помощ в беда. Затова няма да се уплашим, ако и земята да се отмести, и планините да бъдат отнесени в средата на морето; Макар и водите му да бучат и да се развълнуват, макар и планините да се тресят от набъбването му.</w:t>
      </w:r>
    </w:p>
    <w:p/>
    <w:p>
      <w:r xmlns:w="http://schemas.openxmlformats.org/wordprocessingml/2006/main">
        <w:t xml:space="preserve">Еремия 49:31 Станете, качете се при богатия народ, който живее безгрижен, казва ГОСПОД, който няма нито порти, нито лостове, който живее сам.</w:t>
      </w:r>
    </w:p>
    <w:p/>
    <w:p>
      <w:r xmlns:w="http://schemas.openxmlformats.org/wordprocessingml/2006/main">
        <w:t xml:space="preserve">Господ заповядва на хората да станат и да отидат при една богата нация, която няма нито порти, нито решетки и живее сама.</w:t>
      </w:r>
    </w:p>
    <w:p/>
    <w:p>
      <w:r xmlns:w="http://schemas.openxmlformats.org/wordprocessingml/2006/main">
        <w:t xml:space="preserve">1. Да живеем в неограничено изобилие: Укрепване на нашата вяра в Господното снабдяване</w:t>
      </w:r>
    </w:p>
    <w:p/>
    <w:p>
      <w:r xmlns:w="http://schemas.openxmlformats.org/wordprocessingml/2006/main">
        <w:t xml:space="preserve">2. Да живееш сам: Призив за преодоляване на бариерите на безпокойството</w:t>
      </w:r>
    </w:p>
    <w:p/>
    <w:p>
      <w:r xmlns:w="http://schemas.openxmlformats.org/wordprocessingml/2006/main">
        <w:t xml:space="preserve">1. Исая 33:20-21 – Погледнете към Сион, града на нашите празници; очите ти ще видят Ерусалим тихо жилище, скиния, която няма да бъде съборена; Нито един от коловете му няма да бъде премахнат, нито нито едно от въжетата му няма да се скъса. Но там славният Господ ще бъде за нас място на широки реки и потоци; в който няма да мине галера с гребла, нито ще мине галантен кораб.</w:t>
      </w:r>
    </w:p>
    <w:p/>
    <w:p>
      <w:r xmlns:w="http://schemas.openxmlformats.org/wordprocessingml/2006/main">
        <w:t xml:space="preserve">2. Притчи 28:25 – Този, който е с горделиво сърце, подклажда раздори, но който се уповава на ГОСПОДА, ще се угои.</w:t>
      </w:r>
    </w:p>
    <w:p/>
    <w:p>
      <w:r xmlns:w="http://schemas.openxmlformats.org/wordprocessingml/2006/main">
        <w:t xml:space="preserve">Еремия 49:32 И камилите им ще бъдат плячка, и множеството им добитък ще бъдат плячка; и ще разпръсна по всички ветрове ония, които са в най-крайните краища; и ще докарам гибелта им от всичките му страни, казва Господ.</w:t>
      </w:r>
    </w:p>
    <w:p/>
    <w:p>
      <w:r xmlns:w="http://schemas.openxmlformats.org/wordprocessingml/2006/main">
        <w:t xml:space="preserve">Бог ще използва камилите и добитъка на хората като плячка и ще ги разпръсне във всички посоки и ще донесе тяхното бедствие от всички страни.</w:t>
      </w:r>
    </w:p>
    <w:p/>
    <w:p>
      <w:r xmlns:w="http://schemas.openxmlformats.org/wordprocessingml/2006/main">
        <w:t xml:space="preserve">1. Бог използва всички неща, дори притежанията на хората, за Своята цел.</w:t>
      </w:r>
    </w:p>
    <w:p/>
    <w:p>
      <w:r xmlns:w="http://schemas.openxmlformats.org/wordprocessingml/2006/main">
        <w:t xml:space="preserve">2. Божият съд е неизбежен, дори за тези в най-отдалечените места.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Римляни 8:38-39 – „Защото аз съм сигурен, че нито смърт, нито живот, нито ангели, нито владетели, нито настоящите неща, нито нещата, които идват, нито сили, нито височина, нито дълбочина, нито нещо друго в цялото творение, ще бъде може да ни отдели от Божията любов в Христос Исус, нашия Господ."</w:t>
      </w:r>
    </w:p>
    <w:p/>
    <w:p>
      <w:r xmlns:w="http://schemas.openxmlformats.org/wordprocessingml/2006/main">
        <w:t xml:space="preserve">Еремия 49:33 И Асор ще бъде жилище на змейове и вечна пустош; там няма да живее човек, нито човешки син ще живее в него.</w:t>
      </w:r>
    </w:p>
    <w:p/>
    <w:p>
      <w:r xmlns:w="http://schemas.openxmlformats.org/wordprocessingml/2006/main">
        <w:t xml:space="preserve">Асор ще се превърне в пуста пустош, която никога повече няма да бъде обитавана от хора.</w:t>
      </w:r>
    </w:p>
    <w:p/>
    <w:p>
      <w:r xmlns:w="http://schemas.openxmlformats.org/wordprocessingml/2006/main">
        <w:t xml:space="preserve">1. Не приемайте живота или нещата в него за даденост, защото те могат да бъдат отнети за миг.</w:t>
      </w:r>
    </w:p>
    <w:p/>
    <w:p>
      <w:r xmlns:w="http://schemas.openxmlformats.org/wordprocessingml/2006/main">
        <w:t xml:space="preserve">2. Не се доверявайте на светските притежания, защото те могат да бъдат отнети без предупреждение.</w:t>
      </w:r>
    </w:p>
    <w:p/>
    <w:p>
      <w:r xmlns:w="http://schemas.openxmlformats.org/wordprocessingml/2006/main">
        <w:t xml:space="preserve">1. Матей 6:19-21 Не си събирайте съкровища на земята, където молец и ръжда унищожават и където крадци подкопават и крадат, а събирайте си съкровища на небето, където нито молец, нито ръжда ги унищожават и където крадците ги подкопават да не влиза с взлом и да краде. Защото където е съкровището ви, там ще бъде и сърцето ви.</w:t>
      </w:r>
    </w:p>
    <w:p/>
    <w:p>
      <w:r xmlns:w="http://schemas.openxmlformats.org/wordprocessingml/2006/main">
        <w:t xml:space="preserve">2. Псалм 39:5-6 Наистина всеки човек ходи като сянка; Със сигурност се занимават напразно. Той трупа богатства и не знае кой ще ги събере.</w:t>
      </w:r>
    </w:p>
    <w:p/>
    <w:p>
      <w:r xmlns:w="http://schemas.openxmlformats.org/wordprocessingml/2006/main">
        <w:t xml:space="preserve">Еремия 49:34 Словото на ГОСПОДА, което дойде към пророк Еремия срещу Елам в началото на царуването на Седекия, цар на Юда, казвайки:</w:t>
      </w:r>
    </w:p>
    <w:p/>
    <w:p>
      <w:r xmlns:w="http://schemas.openxmlformats.org/wordprocessingml/2006/main">
        <w:t xml:space="preserve">Господното слово дойде при Еремия срещу Елам по време на управлението на Седекия.</w:t>
      </w:r>
    </w:p>
    <w:p/>
    <w:p>
      <w:r xmlns:w="http://schemas.openxmlformats.org/wordprocessingml/2006/main">
        <w:t xml:space="preserve">1. Господното слово е надеждно и уместно</w:t>
      </w:r>
    </w:p>
    <w:p/>
    <w:p>
      <w:r xmlns:w="http://schemas.openxmlformats.org/wordprocessingml/2006/main">
        <w:t xml:space="preserve">2. Вярвайте в Бог, дори когато нещата изглеждат мрачни</w:t>
      </w:r>
    </w:p>
    <w:p/>
    <w:p>
      <w:r xmlns:w="http://schemas.openxmlformats.org/wordprocessingml/2006/main">
        <w:t xml:space="preserve">1. Исая 55:11 Така ще бъде словото ми, което излиза от устата ми; няма да се върне при мен празен, но ще изпълни това, което съм намислил, и ще успее в това, за което съм го изпратил.</w:t>
      </w:r>
    </w:p>
    <w:p/>
    <w:p>
      <w:r xmlns:w="http://schemas.openxmlformats.org/wordprocessingml/2006/main">
        <w:t xml:space="preserve">2. 2 Тимотей 3:16-17 Цялото Писание е издигнато от Бога и полезно за поука, за изобличение, за поправление и за възпитание в правдата, за да бъде Божият човек съвършен, подготвен за всяко добро дело.</w:t>
      </w:r>
    </w:p>
    <w:p/>
    <w:p>
      <w:r xmlns:w="http://schemas.openxmlformats.org/wordprocessingml/2006/main">
        <w:t xml:space="preserve">Еремия 49:35 Така казва ГОСПОД на Войнствата: Ето, Аз ще счупя лъка на Елам, главната сила на тяхната сила.</w:t>
      </w:r>
    </w:p>
    <w:p/>
    <w:p>
      <w:r xmlns:w="http://schemas.openxmlformats.org/wordprocessingml/2006/main">
        <w:t xml:space="preserve">Бог заявява, че ще счупи лъка на Елам, техният най-голям източник на сила.</w:t>
      </w:r>
    </w:p>
    <w:p/>
    <w:p>
      <w:r xmlns:w="http://schemas.openxmlformats.org/wordprocessingml/2006/main">
        <w:t xml:space="preserve">1. Божията сила е по-голяма от нашата - Еремия 49:35</w:t>
      </w:r>
    </w:p>
    <w:p/>
    <w:p>
      <w:r xmlns:w="http://schemas.openxmlformats.org/wordprocessingml/2006/main">
        <w:t xml:space="preserve">2. Доверяване на Божиите обещания – Еремия 49:35</w:t>
      </w:r>
    </w:p>
    <w:p/>
    <w:p>
      <w:r xmlns:w="http://schemas.openxmlformats.org/wordprocessingml/2006/main">
        <w:t xml:space="preserve">1. Римляни 8:31 – „Какво тогава да кажем за тези неща? Ако Бог е за нас, кой ще бъде против нас?“</w:t>
      </w:r>
    </w:p>
    <w:p/>
    <w:p>
      <w:r xmlns:w="http://schemas.openxmlformats.org/wordprocessingml/2006/main">
        <w:t xml:space="preserve">2. Исая 40:29 - "Той дава сила на изнемощялия и усилва силата на безсилния."</w:t>
      </w:r>
    </w:p>
    <w:p/>
    <w:p>
      <w:r xmlns:w="http://schemas.openxmlformats.org/wordprocessingml/2006/main">
        <w:t xml:space="preserve">Еремия 49:36 И върху Елам ще докарам четирите ветрове от четирите страни на небето и ще ги разпръсна към всички тези ветрове; и няма да има народ, където да не дойдат изгнаниците от Елам.</w:t>
      </w:r>
    </w:p>
    <w:p/>
    <w:p>
      <w:r xmlns:w="http://schemas.openxmlformats.org/wordprocessingml/2006/main">
        <w:t xml:space="preserve">Бог ще доведе четирите вятъра и ще ги разпръсне сред всички народи и няма да остане народ, където да не дойдат изгнаниците от Елам.</w:t>
      </w:r>
    </w:p>
    <w:p/>
    <w:p>
      <w:r xmlns:w="http://schemas.openxmlformats.org/wordprocessingml/2006/main">
        <w:t xml:space="preserve">1. Божието обещание за възстановяване</w:t>
      </w:r>
    </w:p>
    <w:p/>
    <w:p>
      <w:r xmlns:w="http://schemas.openxmlformats.org/wordprocessingml/2006/main">
        <w:t xml:space="preserve">2. Ветровете на промяната</w:t>
      </w:r>
    </w:p>
    <w:p/>
    <w:p>
      <w:r xmlns:w="http://schemas.openxmlformats.org/wordprocessingml/2006/main">
        <w:t xml:space="preserve">1. Исая 43:5-6 – „Не бой се, защото Аз съм с теб; ще доведа твоето потомство от изток и от запад ще те събера. Ще кажа на севера: Отдай се, и на на юг, не спирай, доведи синовете ми отдалеч и дъщерите ми от края на земята.</w:t>
      </w:r>
    </w:p>
    <w:p/>
    <w:p>
      <w:r xmlns:w="http://schemas.openxmlformats.org/wordprocessingml/2006/main">
        <w:t xml:space="preserve">2. Псалм 147:3 – Той лекува съкрушените по сърце и превързва раните им.</w:t>
      </w:r>
    </w:p>
    <w:p/>
    <w:p>
      <w:r xmlns:w="http://schemas.openxmlformats.org/wordprocessingml/2006/main">
        <w:t xml:space="preserve">Еремия 49:37 Защото ще направя Елам да се ужаси пред враговете им и пред онези, които търсят живота им; и ще докарам зло върху тях, дори пламенния Си гняв, казва ГОСПОД; и ще изпратя меч след тях, докато ги довърша.</w:t>
      </w:r>
    </w:p>
    <w:p/>
    <w:p>
      <w:r xmlns:w="http://schemas.openxmlformats.org/wordprocessingml/2006/main">
        <w:t xml:space="preserve">Бог ще донесе унищожение на Елам като наказание за техните грехове.</w:t>
      </w:r>
    </w:p>
    <w:p/>
    <w:p>
      <w:r xmlns:w="http://schemas.openxmlformats.org/wordprocessingml/2006/main">
        <w:t xml:space="preserve">1. Последиците от греха: разбиране на Божия съд</w:t>
      </w:r>
    </w:p>
    <w:p/>
    <w:p>
      <w:r xmlns:w="http://schemas.openxmlformats.org/wordprocessingml/2006/main">
        <w:t xml:space="preserve">2. Неотложността на покаянието: Отвръщане от греха, преди да е станало твърде късно</w:t>
      </w:r>
    </w:p>
    <w:p/>
    <w:p>
      <w:r xmlns:w="http://schemas.openxmlformats.org/wordprocessingml/2006/main">
        <w:t xml:space="preserve">1. Откровение 14:10-11 – Нечестивите ще получат дължимото наказание за греховете си</w:t>
      </w:r>
    </w:p>
    <w:p/>
    <w:p>
      <w:r xmlns:w="http://schemas.openxmlformats.org/wordprocessingml/2006/main">
        <w:t xml:space="preserve">2. Исая 55:6-7 – Търсете Господ, докато може да бъде намерен и се отвърнете от нечестието, преди да е станало твърде късно.</w:t>
      </w:r>
    </w:p>
    <w:p/>
    <w:p>
      <w:r xmlns:w="http://schemas.openxmlformats.org/wordprocessingml/2006/main">
        <w:t xml:space="preserve">Еремия 49:38 И ще поставя престола Си в Елам и ще изтребя оттам царя и князете, казва ГОСПОД.</w:t>
      </w:r>
    </w:p>
    <w:p/>
    <w:p>
      <w:r xmlns:w="http://schemas.openxmlformats.org/wordprocessingml/2006/main">
        <w:t xml:space="preserve">ГОСПОД ще постави престола Си в Елам и ще унищожи царя и князете.</w:t>
      </w:r>
    </w:p>
    <w:p/>
    <w:p>
      <w:r xmlns:w="http://schemas.openxmlformats.org/wordprocessingml/2006/main">
        <w:t xml:space="preserve">1. Доверете се на ГОСПОДА – Той е нашата сила и убежище</w:t>
      </w:r>
    </w:p>
    <w:p/>
    <w:p>
      <w:r xmlns:w="http://schemas.openxmlformats.org/wordprocessingml/2006/main">
        <w:t xml:space="preserve">2. Божията справедливост – Той ще въздаде справедливост на онези, които са несправедливи</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ще ходят и няма да изчезнат.“</w:t>
      </w:r>
    </w:p>
    <w:p/>
    <w:p>
      <w:r xmlns:w="http://schemas.openxmlformats.org/wordprocessingml/2006/main">
        <w:t xml:space="preserve">2. Псалм 9:9 – „ГОСПОД също ще бъде прибежище на угнетените, прибежище във времена на скръб.“</w:t>
      </w:r>
    </w:p>
    <w:p/>
    <w:p>
      <w:r xmlns:w="http://schemas.openxmlformats.org/wordprocessingml/2006/main">
        <w:t xml:space="preserve">Еремия 49:39 Но в последните дни ще върна пленниците на Елам, казва ГОСПОД.</w:t>
      </w:r>
    </w:p>
    <w:p/>
    <w:p>
      <w:r xmlns:w="http://schemas.openxmlformats.org/wordprocessingml/2006/main">
        <w:t xml:space="preserve">Бог ще възстанови пленничеството на Елам в последните дни.</w:t>
      </w:r>
    </w:p>
    <w:p/>
    <w:p>
      <w:r xmlns:w="http://schemas.openxmlformats.org/wordprocessingml/2006/main">
        <w:t xml:space="preserve">1: Бог винаги ще носи възстановяване и надежда насред трудностите и отчаянието.</w:t>
      </w:r>
    </w:p>
    <w:p/>
    <w:p>
      <w:r xmlns:w="http://schemas.openxmlformats.org/wordprocessingml/2006/main">
        <w:t xml:space="preserve">2: Без значение колко трудна е ситуацията, Бог ще направи начин за изкупление и възстановяване.</w:t>
      </w:r>
    </w:p>
    <w:p/>
    <w:p>
      <w:r xmlns:w="http://schemas.openxmlformats.org/wordprocessingml/2006/main">
        <w:t xml:space="preserve">1: Исая 43:19 Ето, ще направя ново нещо; сега ще изникне; не го ли знаеш? Дори ще направя път в пустинята и реки в пустинята.</w:t>
      </w:r>
    </w:p>
    <w:p/>
    <w:p>
      <w:r xmlns:w="http://schemas.openxmlformats.org/wordprocessingml/2006/main">
        <w:t xml:space="preserve">2: Римляни 8:28 И знаем, че всичко съдейства за добро на онези, които обичат Бога, на онези, които са призовани според Неговото намерение.</w:t>
      </w:r>
    </w:p>
    <w:p/>
    <w:p/>
    <w:p>
      <w:r xmlns:w="http://schemas.openxmlformats.org/wordprocessingml/2006/main">
        <w:t xml:space="preserve">Глава 50 на Еремия съдържа пророчество срещу Вавилон и обещанието за възстановяване на Израел.</w:t>
      </w:r>
    </w:p>
    <w:p/>
    <w:p>
      <w:r xmlns:w="http://schemas.openxmlformats.org/wordprocessingml/2006/main">
        <w:t xml:space="preserve">1-ви параграф: Главата започва с Божието послание чрез Еремия срещу Вавилон (Еремия 50:1-3). Вавилон, представен като горда и потисническа нация, ще бъде осъден за своята арогантност и лошо отношение към Божия народ.</w:t>
      </w:r>
    </w:p>
    <w:p/>
    <w:p>
      <w:r xmlns:w="http://schemas.openxmlformats.org/wordprocessingml/2006/main">
        <w:t xml:space="preserve">2-ри абзац: Еремия описва събирането на народите срещу Вавилон (Еремия 50:4-10). Бог ще издигне армия, за да унищожи Вавилон и жителите му ще избягат от страх.</w:t>
      </w:r>
    </w:p>
    <w:p/>
    <w:p>
      <w:r xmlns:w="http://schemas.openxmlformats.org/wordprocessingml/2006/main">
        <w:t xml:space="preserve">3-ти параграф: Еремия провъзгласява причините за присъдата на Вавилон (Еремия 50:11-20). Тяхната гордост, идолопоклонство и насилие са провокирали Божия гняв. Той ще отмъсти на техните фалшиви богове и ще избави народа Си от тяхното потисничество.</w:t>
      </w:r>
    </w:p>
    <w:p/>
    <w:p>
      <w:r xmlns:w="http://schemas.openxmlformats.org/wordprocessingml/2006/main">
        <w:t xml:space="preserve">4-ти абзац: Еремия призовава Израел да се върне в земята си (Еремия 50:21-32). Въпреки че е разпръснат сред народите, Бог обещава да събере Своя народ от всички краища на земята. Той ще изпълни справедливост над техните потисници, докато ги възстанови като просперираща нация.</w:t>
      </w:r>
    </w:p>
    <w:p/>
    <w:p>
      <w:r xmlns:w="http://schemas.openxmlformats.org/wordprocessingml/2006/main">
        <w:t xml:space="preserve">5-ти абзац: Еремия говори за падането на Вавилон (Еремия 50:33-46). Градът ще бъде превзет от армии от север, причинявайки голямо опустошение. Гордото царство Вавилон ще запустее завинаги.</w:t>
      </w:r>
    </w:p>
    <w:p/>
    <w:p>
      <w:r xmlns:w="http://schemas.openxmlformats.org/wordprocessingml/2006/main">
        <w:t xml:space="preserve">В обобщение, петдесета глава на Еремия представя пророчество срещу Вавилон и обещание за възстановяване на Израел. Вавилон е осъден за своята гордост и лошо отношение към Божия народ. Народите се събират срещу него, което води до падането му. Причините зад това решение са обяснени, включително идолопоклонство и насилие. Бог обещава да отмъсти на фалшивите богове и да избави народа Си, Израел е призован да се върне от изгнание, тъй като Бог ги събира от всички народи. Той осигурява справедливост на техните потисници, като същевременно ги възстановява като просперираща нация. И накрая, падането на Вавилон е предсказано, с опустошение, водещо до постоянно запустение. Като цяло, тази В обобщение глава подчертава последствията, пред които са изправени арогантните нации, уверението за възстановяване за Божиите избрани хора и изпълнението на божествената справедливост в определеното време.</w:t>
      </w:r>
    </w:p>
    <w:p/>
    <w:p>
      <w:r xmlns:w="http://schemas.openxmlformats.org/wordprocessingml/2006/main">
        <w:t xml:space="preserve">Еремия 50:1 Словото, което Господ говори против Вавилон и против халдейската земя чрез пророк Еремия.</w:t>
      </w:r>
    </w:p>
    <w:p/>
    <w:p>
      <w:r xmlns:w="http://schemas.openxmlformats.org/wordprocessingml/2006/main">
        <w:t xml:space="preserve">Господ изрече слово на присъда срещу Вавилон и земята на халдейците чрез пророк Еремия.</w:t>
      </w:r>
    </w:p>
    <w:p/>
    <w:p>
      <w:r xmlns:w="http://schemas.openxmlformats.org/wordprocessingml/2006/main">
        <w:t xml:space="preserve">1. Непоклатимият суверенитет на Бог</w:t>
      </w:r>
    </w:p>
    <w:p/>
    <w:p>
      <w:r xmlns:w="http://schemas.openxmlformats.org/wordprocessingml/2006/main">
        <w:t xml:space="preserve">2. Последиците от отказа да се подчиним на Бог</w:t>
      </w:r>
    </w:p>
    <w:p/>
    <w:p>
      <w:r xmlns:w="http://schemas.openxmlformats.org/wordprocessingml/2006/main">
        <w:t xml:space="preserve">1. Исая 46:10-11; Аз съм Бог и няма подобен на мен, който отначало възвестявам края и от древни времена нещата, които още не са станали, като казвам: Моят съвет ще устои и ще върша всичко, което ми е угодно</w:t>
      </w:r>
    </w:p>
    <w:p/>
    <w:p>
      <w:r xmlns:w="http://schemas.openxmlformats.org/wordprocessingml/2006/main">
        <w:t xml:space="preserve">2. Еремия 25:12-13; И когато се навършат седемдесет години, ще накажа вавилонския цар и този народ, казва Господ, за тяхното беззаконие, и земята на халдейците, и ще я превърна във вечна пустош.</w:t>
      </w:r>
    </w:p>
    <w:p/>
    <w:p>
      <w:r xmlns:w="http://schemas.openxmlformats.org/wordprocessingml/2006/main">
        <w:t xml:space="preserve">Еремия 50:2 Разгласете между народите, разгласете и издигнете знаме; публикувайте и не крийте: кажете, Вавилон е превзет, Бел е посрамен, Меродах е разбит на парчета; нейните идоли се посрамиха, нейните идоли се разбиха.</w:t>
      </w:r>
    </w:p>
    <w:p/>
    <w:p>
      <w:r xmlns:w="http://schemas.openxmlformats.org/wordprocessingml/2006/main">
        <w:t xml:space="preserve">Бог призовава всички народи да провъзгласят, че Вавилон е завладян и неговите идоли и изображения са унищожени.</w:t>
      </w:r>
    </w:p>
    <w:p/>
    <w:p>
      <w:r xmlns:w="http://schemas.openxmlformats.org/wordprocessingml/2006/main">
        <w:t xml:space="preserve">1. Силата на Божието Слово: Как Божието прокламиране събори Вавилон</w:t>
      </w:r>
    </w:p>
    <w:p/>
    <w:p>
      <w:r xmlns:w="http://schemas.openxmlformats.org/wordprocessingml/2006/main">
        <w:t xml:space="preserve">2. Идолопоклонството и неговите последствия: Падането на Вавилон и неговите идоли</w:t>
      </w:r>
    </w:p>
    <w:p/>
    <w:p>
      <w:r xmlns:w="http://schemas.openxmlformats.org/wordprocessingml/2006/main">
        <w:t xml:space="preserve">1. Исая 48:20: „Излезте от Вавилон, бягайте от халдейците, възвестете с глас на песен, кажете това, изречете го дори до края на земята; кажете: Господ изкупи слугата Си Яков."</w:t>
      </w:r>
    </w:p>
    <w:p/>
    <w:p>
      <w:r xmlns:w="http://schemas.openxmlformats.org/wordprocessingml/2006/main">
        <w:t xml:space="preserve">2. Псалм 46:8-9: Елате, вижте делата на ГОСПОДА, какви запустения е направил на земята. Той прекратява войните до края на земята; той счупва лъка и разсича копието; той изгаря колесницата в огън.</w:t>
      </w:r>
    </w:p>
    <w:p/>
    <w:p>
      <w:r xmlns:w="http://schemas.openxmlformats.org/wordprocessingml/2006/main">
        <w:t xml:space="preserve">Еремия 50:3 Защото от север се издига народ против него, който ще направи земята му пустиня и никой няма да живее в нея; ще се преместят, ще си тръгнат, и човек, и животно.</w:t>
      </w:r>
    </w:p>
    <w:p/>
    <w:p>
      <w:r xmlns:w="http://schemas.openxmlformats.org/wordprocessingml/2006/main">
        <w:t xml:space="preserve">Нацията на Вавилон идва срещу Израел, за да направи земята им пуста и никой няма да живее там.</w:t>
      </w:r>
    </w:p>
    <w:p/>
    <w:p>
      <w:r xmlns:w="http://schemas.openxmlformats.org/wordprocessingml/2006/main">
        <w:t xml:space="preserve">1. Божията милост и благодат в трудни времена</w:t>
      </w:r>
    </w:p>
    <w:p/>
    <w:p>
      <w:r xmlns:w="http://schemas.openxmlformats.org/wordprocessingml/2006/main">
        <w:t xml:space="preserve">2. Последиците от неподчинението</w:t>
      </w:r>
    </w:p>
    <w:p/>
    <w:p>
      <w:r xmlns:w="http://schemas.openxmlformats.org/wordprocessingml/2006/main">
        <w:t xml:space="preserve">1. Исая 54:7 За кратък момент те изоставих, но с голямо състрадание ще те събера.</w:t>
      </w:r>
    </w:p>
    <w:p/>
    <w:p>
      <w:r xmlns:w="http://schemas.openxmlformats.org/wordprocessingml/2006/main">
        <w:t xml:space="preserve">2. Езекиил 36:19-20 Разпръснах ги между народите и те се разпръснаха по страните. Съдех ги според поведението и действията им. И където и да отидоха сред народите, те оскверниха Моето свято име, защото беше казано за тях: Това са Господните хора и въпреки това трябваше да напуснат земята Му.</w:t>
      </w:r>
    </w:p>
    <w:p/>
    <w:p>
      <w:r xmlns:w="http://schemas.openxmlformats.org/wordprocessingml/2006/main">
        <w:t xml:space="preserve">Еремия 50:4 В онези дни и в онова време, казва ГОСПОД, ще дойдат синовете на Израил, те и синовете на Юда заедно, ще вървят и ще плачат; ще отидат и ще потърсят ГОСПОДА, своя Бог.</w:t>
      </w:r>
    </w:p>
    <w:p/>
    <w:p>
      <w:r xmlns:w="http://schemas.openxmlformats.org/wordprocessingml/2006/main">
        <w:t xml:space="preserve">Господ заявява, че синовете на Израел и Юда ще се съберат в скръб, търсейки Господа своя Бог.</w:t>
      </w:r>
    </w:p>
    <w:p/>
    <w:p>
      <w:r xmlns:w="http://schemas.openxmlformats.org/wordprocessingml/2006/main">
        <w:t xml:space="preserve">1. „Силата да се съберем в скръб“</w:t>
      </w:r>
    </w:p>
    <w:p/>
    <w:p>
      <w:r xmlns:w="http://schemas.openxmlformats.org/wordprocessingml/2006/main">
        <w:t xml:space="preserve">2. „Търсене на ГОСПОДА: Пътуването на вярата“</w:t>
      </w:r>
    </w:p>
    <w:p/>
    <w:p>
      <w:r xmlns:w="http://schemas.openxmlformats.org/wordprocessingml/2006/main">
        <w:t xml:space="preserve">1. Евреи 10:22-25 – Приближаване с истинско сърце в пълна увереност във вярата, със сърцата ни поръсени чисти от зла съвест и телата ни измити с чиста вода.</w:t>
      </w:r>
    </w:p>
    <w:p/>
    <w:p>
      <w:r xmlns:w="http://schemas.openxmlformats.org/wordprocessingml/2006/main">
        <w:t xml:space="preserve">2. Псалм 34:18 – ГОСПОД е близо до съкрушените по сърце и спасява съкрушените по дух.</w:t>
      </w:r>
    </w:p>
    <w:p/>
    <w:p>
      <w:r xmlns:w="http://schemas.openxmlformats.org/wordprocessingml/2006/main">
        <w:t xml:space="preserve">Еремия 50:5 Те ще питат пътя към Сион с лицата си натам, като казват: Елате и нека се присъединим към ГОСПОДА във вечен завет, който няма да се забрави.</w:t>
      </w:r>
    </w:p>
    <w:p/>
    <w:p>
      <w:r xmlns:w="http://schemas.openxmlformats.org/wordprocessingml/2006/main">
        <w:t xml:space="preserve">Хората са призовани да се върнат при Господ и да се присъединят към вечен завет.</w:t>
      </w:r>
    </w:p>
    <w:p/>
    <w:p>
      <w:r xmlns:w="http://schemas.openxmlformats.org/wordprocessingml/2006/main">
        <w:t xml:space="preserve">1. „Благословията на вечен завет“</w:t>
      </w:r>
    </w:p>
    <w:p/>
    <w:p>
      <w:r xmlns:w="http://schemas.openxmlformats.org/wordprocessingml/2006/main">
        <w:t xml:space="preserve">2. „Пътят към Сион: Завръщане при Господа“</w:t>
      </w:r>
    </w:p>
    <w:p/>
    <w:p>
      <w:r xmlns:w="http://schemas.openxmlformats.org/wordprocessingml/2006/main">
        <w:t xml:space="preserve">1. Исая 40:3-5 – „Глас вика: В пустинята пригответе пътя на Господа; прав направете в пустинята път за нашия Бог.“</w:t>
      </w:r>
    </w:p>
    <w:p/>
    <w:p>
      <w:r xmlns:w="http://schemas.openxmlformats.org/wordprocessingml/2006/main">
        <w:t xml:space="preserve">2. Еремия 31:3 – „Господ му се яви отдалече. Възлюбих те с вечна любов; затова ти останах верен.”</w:t>
      </w:r>
    </w:p>
    <w:p/>
    <w:p>
      <w:r xmlns:w="http://schemas.openxmlformats.org/wordprocessingml/2006/main">
        <w:t xml:space="preserve">Еремия 50:6 Народът ми беше изгубена овца; пастирите им ги заблудиха, отклониха ги по планините; отидоха от планина на хълм, забравиха местопребиваването си.</w:t>
      </w:r>
    </w:p>
    <w:p/>
    <w:p>
      <w:r xmlns:w="http://schemas.openxmlformats.org/wordprocessingml/2006/main">
        <w:t xml:space="preserve">Божиите хора са се заблудили и техните пастири са били причината за това, отвеждайки ги далеч от мястото им за почивка.</w:t>
      </w:r>
    </w:p>
    <w:p/>
    <w:p>
      <w:r xmlns:w="http://schemas.openxmlformats.org/wordprocessingml/2006/main">
        <w:t xml:space="preserve">1. Божията любов към Неговия народ въпреки тяхното отклоняване</w:t>
      </w:r>
    </w:p>
    <w:p/>
    <w:p>
      <w:r xmlns:w="http://schemas.openxmlformats.org/wordprocessingml/2006/main">
        <w:t xml:space="preserve">2. Отговорността на пастирите да водят праведно</w:t>
      </w:r>
    </w:p>
    <w:p/>
    <w:p>
      <w:r xmlns:w="http://schemas.openxmlformats.org/wordprocessingml/2006/main">
        <w:t xml:space="preserve">1. Езекил 34:1-10</w:t>
      </w:r>
    </w:p>
    <w:p/>
    <w:p>
      <w:r xmlns:w="http://schemas.openxmlformats.org/wordprocessingml/2006/main">
        <w:t xml:space="preserve">2. Исая 40:11-12</w:t>
      </w:r>
    </w:p>
    <w:p/>
    <w:p>
      <w:r xmlns:w="http://schemas.openxmlformats.org/wordprocessingml/2006/main">
        <w:t xml:space="preserve">Jeremiah 50:7 Всички, които ги намериха, ги изядоха и противниците им казаха: Ние не съгрешаваме, защото съгрешиха против ГОСПОДА, обиталището на правдата, и против ГОСПОДА, надеждата на бащите им.</w:t>
      </w:r>
    </w:p>
    <w:p/>
    <w:p>
      <w:r xmlns:w="http://schemas.openxmlformats.org/wordprocessingml/2006/main">
        <w:t xml:space="preserve">Враговете на народа на Израел ги изядоха, твърдейки, че действията им не са обидни, защото израилтяните са съгрешили срещу ГОСПОДА.</w:t>
      </w:r>
    </w:p>
    <w:p/>
    <w:p>
      <w:r xmlns:w="http://schemas.openxmlformats.org/wordprocessingml/2006/main">
        <w:t xml:space="preserve">1. Бог е справедлив и верен: Как да останем в Неговото благоволение</w:t>
      </w:r>
    </w:p>
    <w:p/>
    <w:p>
      <w:r xmlns:w="http://schemas.openxmlformats.org/wordprocessingml/2006/main">
        <w:t xml:space="preserve">2. Какво означава да съгрешиш срещу ГОСПОДА?</w:t>
      </w:r>
    </w:p>
    <w:p/>
    <w:p>
      <w:r xmlns:w="http://schemas.openxmlformats.org/wordprocessingml/2006/main">
        <w:t xml:space="preserve">1. Римляни 3:23-24 – Защото всички съгрешиха и са лишени от Божията слава и са оправдани безплатно чрез Неговата благодат чрез изкуплението, което дойде чрез Христос Исус.</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Jeremiah 50:8 Премахнете се изсред Вавилон и излезте от халдейската земя и бъдете като козлите пред стадата.</w:t>
      </w:r>
    </w:p>
    <w:p/>
    <w:p>
      <w:r xmlns:w="http://schemas.openxmlformats.org/wordprocessingml/2006/main">
        <w:t xml:space="preserve">Бог заповядва на израилтяните да напуснат Вавилон и да бягат като диви козли пред стадото.</w:t>
      </w:r>
    </w:p>
    <w:p/>
    <w:p>
      <w:r xmlns:w="http://schemas.openxmlformats.org/wordprocessingml/2006/main">
        <w:t xml:space="preserve">1. Не бъдете хванати в средата на греха</w:t>
      </w:r>
    </w:p>
    <w:p/>
    <w:p>
      <w:r xmlns:w="http://schemas.openxmlformats.org/wordprocessingml/2006/main">
        <w:t xml:space="preserve">2. Да бъдеш смел пред лицето на трудностите</w:t>
      </w:r>
    </w:p>
    <w:p/>
    <w:p>
      <w:r xmlns:w="http://schemas.openxmlformats.org/wordprocessingml/2006/main">
        <w:t xml:space="preserve">1. Римляни 12:2 – Не се съобразявайте с този свят, но се преобразявайте чрез обновяването на ума си, за да можете да познаете коя е добрата, приемлива и съвършена воля на Бог.</w:t>
      </w:r>
    </w:p>
    <w:p/>
    <w:p>
      <w:r xmlns:w="http://schemas.openxmlformats.org/wordprocessingml/2006/main">
        <w:t xml:space="preserve">2. Изход 14:13-14 - И Моисей каза на народа: Не се страхувайте, стойте и вижте спасението от Господа, което Той ще ви покаже днес; защото египтяните, които видяхте днес, няма да ги видите повече завинаги. Господ ще воюва за вас, а вие ще мълчите.</w:t>
      </w:r>
    </w:p>
    <w:p/>
    <w:p>
      <w:r xmlns:w="http://schemas.openxmlformats.org/wordprocessingml/2006/main">
        <w:t xml:space="preserve">Еремия 50:9 Защото, ето, Аз ще издигна и ще направя да се изкачи срещу Вавилон събрание от големи народи от северната страна; и те ще се строят срещу него; оттам тя ще бъде взета; стрелите им ще бъдат като на силен човек; никой няма да се върне напразно.</w:t>
      </w:r>
    </w:p>
    <w:p/>
    <w:p>
      <w:r xmlns:w="http://schemas.openxmlformats.org/wordprocessingml/2006/main">
        <w:t xml:space="preserve">Бог ще събере събрание от велики нации от север, за да атакуват Вавилон и да го завладеят.</w:t>
      </w:r>
    </w:p>
    <w:p/>
    <w:p>
      <w:r xmlns:w="http://schemas.openxmlformats.org/wordprocessingml/2006/main">
        <w:t xml:space="preserve">1. Божията сила може да събори дори най-силната нация.</w:t>
      </w:r>
    </w:p>
    <w:p/>
    <w:p>
      <w:r xmlns:w="http://schemas.openxmlformats.org/wordprocessingml/2006/main">
        <w:t xml:space="preserve">2. Бог ще използва силата на другите, за да изпълни волята Си.</w:t>
      </w:r>
    </w:p>
    <w:p/>
    <w:p>
      <w:r xmlns:w="http://schemas.openxmlformats.org/wordprocessingml/2006/main">
        <w:t xml:space="preserve">1. Псалм 46:9 – Той прекратява войните до края на земята; Той счупва лъка и разсича копието на две; Той изгаря колесницата в огъня.</w:t>
      </w:r>
    </w:p>
    <w:p/>
    <w:p>
      <w:r xmlns:w="http://schemas.openxmlformats.org/wordprocessingml/2006/main">
        <w:t xml:space="preserve">2. 2 Летописи 20:15 – Не се страхувайте и не се страхувайте от това голямо множество, защото битката не е ваша, а Божия.</w:t>
      </w:r>
    </w:p>
    <w:p/>
    <w:p>
      <w:r xmlns:w="http://schemas.openxmlformats.org/wordprocessingml/2006/main">
        <w:t xml:space="preserve">Еремия 50:10 И Халдея ще бъде плячка; Всички, които я ограбят, ще бъдат доволни, казва ГОСПОД.</w:t>
      </w:r>
    </w:p>
    <w:p/>
    <w:p>
      <w:r xmlns:w="http://schemas.openxmlformats.org/wordprocessingml/2006/main">
        <w:t xml:space="preserve">Бог ще въздаде справедливост на онези, които потискат и ограбват Халдея.</w:t>
      </w:r>
    </w:p>
    <w:p/>
    <w:p>
      <w:r xmlns:w="http://schemas.openxmlformats.org/wordprocessingml/2006/main">
        <w:t xml:space="preserve">1. Бог носи справедливост: Изследване на Еремия 50:10</w:t>
      </w:r>
    </w:p>
    <w:p/>
    <w:p>
      <w:r xmlns:w="http://schemas.openxmlformats.org/wordprocessingml/2006/main">
        <w:t xml:space="preserve">2. Господното удовлетворение: размисъл върху Еремия 50:10</w:t>
      </w:r>
    </w:p>
    <w:p/>
    <w:p>
      <w:r xmlns:w="http://schemas.openxmlformats.org/wordprocessingml/2006/main">
        <w:t xml:space="preserve">1. Исая 40:10-11 - Ето, Господ БОГ ще дойде със силна ръка и мишцата Му ще владее за Него; ето, наградата Му е с Него и делото Му пред Него.</w:t>
      </w:r>
    </w:p>
    <w:p/>
    <w:p>
      <w:r xmlns:w="http://schemas.openxmlformats.org/wordprocessingml/2006/main">
        <w:t xml:space="preserve">2. Псалм 18:47-48 - Бог е, който ми отмъщава и покорява хората под мен. Той ме избавя от враговете ми; Да, Ти ме издигаш над онези, които се надигат против мен; Ти ме избавя от насилника.</w:t>
      </w:r>
    </w:p>
    <w:p/>
    <w:p>
      <w:r xmlns:w="http://schemas.openxmlformats.org/wordprocessingml/2006/main">
        <w:t xml:space="preserve">Еремия 50:11 Защото се зарадвахте, защото се зарадвахте, вие, разрушители на наследството ми, защото затлъстехте като юница на трева и ревете като бикове;</w:t>
      </w:r>
    </w:p>
    <w:p/>
    <w:p>
      <w:r xmlns:w="http://schemas.openxmlformats.org/wordprocessingml/2006/main">
        <w:t xml:space="preserve">Разрушителите на Божието наследство са радостни и проспериращи, но тяхната слава ще бъде краткотрайна.</w:t>
      </w:r>
    </w:p>
    <w:p/>
    <w:p>
      <w:r xmlns:w="http://schemas.openxmlformats.org/wordprocessingml/2006/main">
        <w:t xml:space="preserve">1. Суетата на светския просперитет</w:t>
      </w:r>
    </w:p>
    <w:p/>
    <w:p>
      <w:r xmlns:w="http://schemas.openxmlformats.org/wordprocessingml/2006/main">
        <w:t xml:space="preserve">2. Опасността да се радваме на злото</w:t>
      </w:r>
    </w:p>
    <w:p/>
    <w:p>
      <w:r xmlns:w="http://schemas.openxmlformats.org/wordprocessingml/2006/main">
        <w:t xml:space="preserve">1. Яков 4:13-16</w:t>
      </w:r>
    </w:p>
    <w:p/>
    <w:p>
      <w:r xmlns:w="http://schemas.openxmlformats.org/wordprocessingml/2006/main">
        <w:t xml:space="preserve">2. Исая 10:1-3</w:t>
      </w:r>
    </w:p>
    <w:p/>
    <w:p>
      <w:r xmlns:w="http://schemas.openxmlformats.org/wordprocessingml/2006/main">
        <w:t xml:space="preserve">Еремия 50:12 Майка ти ще се посрами; тя, която те е родила, ще се посрами; ето, най-задните от народите ще бъдат пустиня, суша и пустиня.</w:t>
      </w:r>
    </w:p>
    <w:p/>
    <w:p>
      <w:r xmlns:w="http://schemas.openxmlformats.org/wordprocessingml/2006/main">
        <w:t xml:space="preserve">Божиите хора ще бъдат посрамени и заточени в пустинята, суха земя и пустиня.</w:t>
      </w:r>
    </w:p>
    <w:p/>
    <w:p>
      <w:r xmlns:w="http://schemas.openxmlformats.org/wordprocessingml/2006/main">
        <w:t xml:space="preserve">1. Божието наказание: разбиране на последствията от неподчинението</w:t>
      </w:r>
    </w:p>
    <w:p/>
    <w:p>
      <w:r xmlns:w="http://schemas.openxmlformats.org/wordprocessingml/2006/main">
        <w:t xml:space="preserve">2. Призив към покаяние: Божията благодат в трудни времена</w:t>
      </w:r>
    </w:p>
    <w:p/>
    <w:p>
      <w:r xmlns:w="http://schemas.openxmlformats.org/wordprocessingml/2006/main">
        <w:t xml:space="preserve">1. Исая 51:20-21 – „Синовете ти припаднаха, лежат начело на всички улици, като антилопа в мрежа, пълни са с яростта на Господа, с изобличението на твоя Бог. Затова, моля те, чуйте това, скръбни, които сте пияни, но не от вино:</w:t>
      </w:r>
    </w:p>
    <w:p/>
    <w:p>
      <w:r xmlns:w="http://schemas.openxmlformats.org/wordprocessingml/2006/main">
        <w:t xml:space="preserve">2. Исая 10:3 - Какво ще правите в деня на наказанието и в опустошението, което ще дойде отдалеч? При кого ще избягаш за помощ? И къде ще оставиш славата си?</w:t>
      </w:r>
    </w:p>
    <w:p/>
    <w:p>
      <w:r xmlns:w="http://schemas.openxmlformats.org/wordprocessingml/2006/main">
        <w:t xml:space="preserve">Еремия 50:13 Поради гнева на ГОСПОДА той няма да бъде населен, но ще бъде напълно пуст; всеки, който минава през Вавилон, ще се учуди и ще подсвирне за всичките му язви.</w:t>
      </w:r>
    </w:p>
    <w:p/>
    <w:p>
      <w:r xmlns:w="http://schemas.openxmlformats.org/wordprocessingml/2006/main">
        <w:t xml:space="preserve">Вавилон ще бъде оставен пуст поради Божия гняв.</w:t>
      </w:r>
    </w:p>
    <w:p/>
    <w:p>
      <w:r xmlns:w="http://schemas.openxmlformats.org/wordprocessingml/2006/main">
        <w:t xml:space="preserve">1: Не подценявайте Божия гняв, защото той е мощен и ще донесе унищожение на онези, които Го ядосват.</w:t>
      </w:r>
    </w:p>
    <w:p/>
    <w:p>
      <w:r xmlns:w="http://schemas.openxmlformats.org/wordprocessingml/2006/main">
        <w:t xml:space="preserve">2: Покланяйте се и почитайте Бог, защото Той е могъщ и може да донесе унищожение на онези, които Му се противопоставят.</w:t>
      </w:r>
    </w:p>
    <w:p/>
    <w:p>
      <w:r xmlns:w="http://schemas.openxmlformats.org/wordprocessingml/2006/main">
        <w:t xml:space="preserve">1: Римляни 12:19-20 „Възлюбени, никога не си отмъщавайте, но оставете това на Божия гняв, защото е писано: „Мое е отмъщението, Аз ще отплатя“, казва Господ. Напротив, ако врагът ви е гладен , нахрани го; ако е жадно, дай му нещо да пие."</w:t>
      </w:r>
    </w:p>
    <w:p/>
    <w:p>
      <w:r xmlns:w="http://schemas.openxmlformats.org/wordprocessingml/2006/main">
        <w:t xml:space="preserve">2: Яков 1:19-20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Еремия 50:14 Опълчете се наоколо против Вавилон; всички, които опъвате лък, стреляйте по него, не пестете стрели, защото той съгреши против ГОСПОДА.</w:t>
      </w:r>
    </w:p>
    <w:p/>
    <w:p>
      <w:r xmlns:w="http://schemas.openxmlformats.org/wordprocessingml/2006/main">
        <w:t xml:space="preserve">Бог призовава своя народ да застане на съд срещу Вавилон за греховете си.</w:t>
      </w:r>
    </w:p>
    <w:p/>
    <w:p>
      <w:r xmlns:w="http://schemas.openxmlformats.org/wordprocessingml/2006/main">
        <w:t xml:space="preserve">1: Ние трябва да застанем в съда над онези, които съгрешават срещу Господ, както сме призовани да правим от Бог.</w:t>
      </w:r>
    </w:p>
    <w:p/>
    <w:p>
      <w:r xmlns:w="http://schemas.openxmlformats.org/wordprocessingml/2006/main">
        <w:t xml:space="preserve">2: Не трябва да се страхуваме да отстояваме праведността и справедливостта, дори и това да е непопулярно.</w:t>
      </w:r>
    </w:p>
    <w:p/>
    <w:p>
      <w:r xmlns:w="http://schemas.openxmlformats.org/wordprocessingml/2006/main">
        <w:t xml:space="preserve">1: Исая 1:17 – Научете се да правите добро; търсете справедливост, коригирайте потисничеството; въздайте справедливост на сирачето, защитавайте делото на вдовицата.</w:t>
      </w:r>
    </w:p>
    <w:p/>
    <w:p>
      <w:r xmlns:w="http://schemas.openxmlformats.org/wordprocessingml/2006/main">
        <w:t xml:space="preserve">2: Яков 1:22 – Но бъдете изпълнители на словото, а не само слушатели, мамейки себе си.</w:t>
      </w:r>
    </w:p>
    <w:p/>
    <w:p>
      <w:r xmlns:w="http://schemas.openxmlformats.org/wordprocessingml/2006/main">
        <w:t xml:space="preserve">Еремия 50:15 Викайте против нея отвсякъде; тя протегна ръката си; основите й паднаха, стените й се събориха, защото това е отмъщението на ГОСПОДА; възмездете й; както направи тя, направи и с нея.</w:t>
      </w:r>
    </w:p>
    <w:p/>
    <w:p>
      <w:r xmlns:w="http://schemas.openxmlformats.org/wordprocessingml/2006/main">
        <w:t xml:space="preserve">Бог призовава Своя народ да отмъсти на Вавилон за тяхното нечестие.</w:t>
      </w:r>
    </w:p>
    <w:p/>
    <w:p>
      <w:r xmlns:w="http://schemas.openxmlformats.org/wordprocessingml/2006/main">
        <w:t xml:space="preserve">1. Божията справедливост – призив към покаяние</w:t>
      </w:r>
    </w:p>
    <w:p/>
    <w:p>
      <w:r xmlns:w="http://schemas.openxmlformats.org/wordprocessingml/2006/main">
        <w:t xml:space="preserve">2. Господното отмъщение – възможност за милост</w:t>
      </w:r>
    </w:p>
    <w:p/>
    <w:p>
      <w:r xmlns:w="http://schemas.openxmlformats.org/wordprocessingml/2006/main">
        <w:t xml:space="preserve">1. Римляни 12:19 –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2. Евреи 10:30 – Защото познаваме Онзи, който каза: Мое е отмъщението, Аз ще отплатя, казва Господ. И отново, Господ ще съди народа Си.</w:t>
      </w:r>
    </w:p>
    <w:p/>
    <w:p>
      <w:r xmlns:w="http://schemas.openxmlformats.org/wordprocessingml/2006/main">
        <w:t xml:space="preserve">Еремия 50:16 Отсечете сеяча от Вавилон и онзи, който държи сърпа по време на жетва; от страх от потискащия меч всеки ще се обърне към народа си и всеки ще бяга в земята си.</w:t>
      </w:r>
    </w:p>
    <w:p/>
    <w:p>
      <w:r xmlns:w="http://schemas.openxmlformats.org/wordprocessingml/2006/main">
        <w:t xml:space="preserve">Бог призовава вавилонците да отсекат сеяча и сърпа, за да се предпазят от потисничество и опасност.</w:t>
      </w:r>
    </w:p>
    <w:p/>
    <w:p>
      <w:r xmlns:w="http://schemas.openxmlformats.org/wordprocessingml/2006/main">
        <w:t xml:space="preserve">1. Призив към покаяние: Как да избегнем потискащия меч</w:t>
      </w:r>
    </w:p>
    <w:p/>
    <w:p>
      <w:r xmlns:w="http://schemas.openxmlformats.org/wordprocessingml/2006/main">
        <w:t xml:space="preserve">2. Верността на Бог: Той ни защитава във времена на беда</w:t>
      </w:r>
    </w:p>
    <w:p/>
    <w:p>
      <w:r xmlns:w="http://schemas.openxmlformats.org/wordprocessingml/2006/main">
        <w:t xml:space="preserve">1. Псалм 34:4-7 – „Потърсих ГОСПОДА и Той ме послуша и ме избави от всичките ми страхове. 5 Те погледнаха към него и се осветлиха, и лицата им не се засрамиха. 6 Този беден човек извика , и ГОСПОД го чу и го избави от всичките му беди. 7 Ангелът ГОСПОДЕН застава на стан около онези, които Му се боят, и ги избавя.</w:t>
      </w:r>
    </w:p>
    <w:p/>
    <w:p>
      <w:r xmlns:w="http://schemas.openxmlformats.org/wordprocessingml/2006/main">
        <w:t xml:space="preserve">2. Матей 6:25-33 – „Затова ви казвам: Не се грижете за живота си, какво ще ядете или какво ще пиете, нито за тялото си, какво ще облечете? повече от храна, и тялото от облекло? 26 Вижте небесните птици, защото не сеят, нито жънат, нито в житници събират, но вашият небесен Отец ги храни. Не сте ли много по-добри от тях? 27 Които от вас, като се замислите, може да добавите един лакът към ръста му? 28 И защо се грижите за дрехите? Погледнете полските лилии, как растат; те не се трудят, нито предат: 29 И все пак аз ви казвам, че дори Соломон в цялата си слава не беше облечен като един от тях. О, маловерци? 31 Затова не се безпокойте и не казвайте: „Какво ще ядем, или: Какво да пием, или: С какво да се облечем?“ 32 (Защото след всичко това езичниците търсят:) за вашето небесно Отец знае, че имате нужда от всички тези неща. 33 Но вие първо търсете Божието царство и Неговата правда; и всички тези неща ще ви бъдат добавени."</w:t>
      </w:r>
    </w:p>
    <w:p/>
    <w:p>
      <w:r xmlns:w="http://schemas.openxmlformats.org/wordprocessingml/2006/main">
        <w:t xml:space="preserve">Еремия 50:17 Израел е разпръсната овца; лъвовете го прогониха; пръв асирийският цар го изяде; и последният този вавилонски цар Навуходоносор строши костите му.</w:t>
      </w:r>
    </w:p>
    <w:p/>
    <w:p>
      <w:r xmlns:w="http://schemas.openxmlformats.org/wordprocessingml/2006/main">
        <w:t xml:space="preserve">Израел е разпръсната овца, прогонена от лъвове и изядена от царе.</w:t>
      </w:r>
    </w:p>
    <w:p/>
    <w:p>
      <w:r xmlns:w="http://schemas.openxmlformats.org/wordprocessingml/2006/main">
        <w:t xml:space="preserve">1: Бог ще ни пази, дори когато настъпят трудни времена.</w:t>
      </w:r>
    </w:p>
    <w:p/>
    <w:p>
      <w:r xmlns:w="http://schemas.openxmlformats.org/wordprocessingml/2006/main">
        <w:t xml:space="preserve">2: Трябва да разчитаме на Божията сила, дори когато враговете ни изглеждат непреодолими.</w:t>
      </w:r>
    </w:p>
    <w:p/>
    <w:p>
      <w:r xmlns:w="http://schemas.openxmlformats.org/wordprocessingml/2006/main">
        <w:t xml:space="preserve">1: Псалм 23:4 „Дори и да ходя през долината на смъртната сянка, няма да се уплаша от зло, защото Ти си с мен; Твоят жезъл и Твоята тояга ме утешават.“</w:t>
      </w:r>
    </w:p>
    <w:p/>
    <w:p>
      <w:r xmlns:w="http://schemas.openxmlformats.org/wordprocessingml/2006/main">
        <w:t xml:space="preserve">2: Исая 41:10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Еремия 50:18 Затова, така казва ГОСПОД на Войнствата, Израилевият Бог: Ето, Аз ще накажа вавилонския цар и земята му, както наказах асирийския цар.</w:t>
      </w:r>
    </w:p>
    <w:p/>
    <w:p>
      <w:r xmlns:w="http://schemas.openxmlformats.org/wordprocessingml/2006/main">
        <w:t xml:space="preserve">ГОСПОД на Силите разкрива плана си да накаже царя на Вавилон и неговата земя точно както преди това беше наказал царя на Асирия.</w:t>
      </w:r>
    </w:p>
    <w:p/>
    <w:p>
      <w:r xmlns:w="http://schemas.openxmlformats.org/wordprocessingml/2006/main">
        <w:t xml:space="preserve">1. Божията справедливост: Наказанието на царя на Вавилон</w:t>
      </w:r>
    </w:p>
    <w:p/>
    <w:p>
      <w:r xmlns:w="http://schemas.openxmlformats.org/wordprocessingml/2006/main">
        <w:t xml:space="preserve">2. ГОСПОД на Войнствата: Планът за възмездие на Бога на Израел</w:t>
      </w:r>
    </w:p>
    <w:p/>
    <w:p>
      <w:r xmlns:w="http://schemas.openxmlformats.org/wordprocessingml/2006/main">
        <w:t xml:space="preserve">1. Исая 10:12 – „Затова ще стане така, че когато Господ извърши цялото Си дело на хълма Сион и на Ерусалим, ще накажа плода на твърдото сърце на асирийския цар и славата на високият му вид."</w:t>
      </w:r>
    </w:p>
    <w:p/>
    <w:p>
      <w:r xmlns:w="http://schemas.openxmlformats.org/wordprocessingml/2006/main">
        <w:t xml:space="preserve">2. Езекил 25:12-14 – „Така казва Господ БОГ: Понеже Едом постъпи с дома на Юда, като отмъсти, и много ги оскърби, и им отмъсти; затова, така казва Господ БОГ: Аз ще също така простра ръката Си върху Едом и ще изтребя от него хора и животни; и ще го направя пустош от Теман; и те от Дедан ще паднат от меч. И ще възмездя над Едом чрез ръката на моя люде Израил; и те ще постъпят с Едом според гнева Ми и според яростта Ми; и ще познаят отмъщението Ми, казва Господ Иеова.</w:t>
      </w:r>
    </w:p>
    <w:p/>
    <w:p>
      <w:r xmlns:w="http://schemas.openxmlformats.org/wordprocessingml/2006/main">
        <w:t xml:space="preserve">Еремия 50:19 И ще върна Израил в обиталището му, и той ще пасе на Кармил и Васан, и душата му ще се насити на хълма Ефрем и Галаад.</w:t>
      </w:r>
    </w:p>
    <w:p/>
    <w:p>
      <w:r xmlns:w="http://schemas.openxmlformats.org/wordprocessingml/2006/main">
        <w:t xml:space="preserve">Бог ще върне Израел в родината им и ще ги благослови с изобилие.</w:t>
      </w:r>
    </w:p>
    <w:p/>
    <w:p>
      <w:r xmlns:w="http://schemas.openxmlformats.org/wordprocessingml/2006/main">
        <w:t xml:space="preserve">1. Бог винаги ще се грижи за нас, ако Му се доверим.</w:t>
      </w:r>
    </w:p>
    <w:p/>
    <w:p>
      <w:r xmlns:w="http://schemas.openxmlformats.org/wordprocessingml/2006/main">
        <w:t xml:space="preserve">2. Трябва да се доверим на Божиите обещания да ни възстанови.</w:t>
      </w:r>
    </w:p>
    <w:p/>
    <w:p>
      <w:r xmlns:w="http://schemas.openxmlformats.org/wordprocessingml/2006/main">
        <w:t xml:space="preserve">1. Второзаконие 8:7-10</w:t>
      </w:r>
    </w:p>
    <w:p/>
    <w:p>
      <w:r xmlns:w="http://schemas.openxmlformats.org/wordprocessingml/2006/main">
        <w:t xml:space="preserve">2. Исая 41:10-13</w:t>
      </w:r>
    </w:p>
    <w:p/>
    <w:p>
      <w:r xmlns:w="http://schemas.openxmlformats.org/wordprocessingml/2006/main">
        <w:t xml:space="preserve">Еремия 50:20 В онези дни и в онова време, казва ГОСПОД, ще се търси беззаконието на Израил, но няма да го има; и греховете на Юда, и няма да се намерят; защото ще простя на онези, които запазя.</w:t>
      </w:r>
    </w:p>
    <w:p/>
    <w:p>
      <w:r xmlns:w="http://schemas.openxmlformats.org/wordprocessingml/2006/main">
        <w:t xml:space="preserve">Бог ще прости на онези, които е избрал.</w:t>
      </w:r>
    </w:p>
    <w:p/>
    <w:p>
      <w:r xmlns:w="http://schemas.openxmlformats.org/wordprocessingml/2006/main">
        <w:t xml:space="preserve">1. Божията милост и прошка</w:t>
      </w:r>
    </w:p>
    <w:p/>
    <w:p>
      <w:r xmlns:w="http://schemas.openxmlformats.org/wordprocessingml/2006/main">
        <w:t xml:space="preserve">2. Ценността на това да бъдеш избран</w:t>
      </w:r>
    </w:p>
    <w:p/>
    <w:p>
      <w:r xmlns:w="http://schemas.openxmlformats.org/wordprocessingml/2006/main">
        <w:t xml:space="preserve">1. Ефесяни 1:3-6 – „Благословен да бъде Бог и Отец на нашия Господ Исус Христос, Който ни е благословил с всички духовни благословения в небесните места в Христос, според както ни е избрал в Него преди създанието на света , за да бъдем свети и непорочни пред Него в любов: като ни предопредели за осиновяването на деца от Исус Христос за Себе Си, според благоволението на Неговата воля, За хвала на славата на Неговата благодат, в която Той има направи ни приети в любимия.</w:t>
      </w:r>
    </w:p>
    <w:p/>
    <w:p>
      <w:r xmlns:w="http://schemas.openxmlformats.org/wordprocessingml/2006/main">
        <w:t xml:space="preserve">2. Римляни 8:28-30 – И знаем, че всичко съдейства за добро на онези, които обичат Бога, на онези, които са призовани според Неговото намерение. Защото, които предузна, тях и предопредели да бъдат съобразени с образа на Сина Му, за да бъде Той първороден между много братя. Освен това, които предопредели, тях и призова; и които призова, тях и оправда; а които оправда, тях и прослави.</w:t>
      </w:r>
    </w:p>
    <w:p/>
    <w:p>
      <w:r xmlns:w="http://schemas.openxmlformats.org/wordprocessingml/2006/main">
        <w:t xml:space="preserve">Еремия 50:21 Изкачете се против земята Мератаим, против нея, и против жителите на Пекод; опустошете и изтребете след тях, казва ГОСПОД, и направете всичко, което съм ви заповядал.</w:t>
      </w:r>
    </w:p>
    <w:p/>
    <w:p>
      <w:r xmlns:w="http://schemas.openxmlformats.org/wordprocessingml/2006/main">
        <w:t xml:space="preserve">Бог заповядва на Еремия да се изкачи срещу земята на Мератаим и жителите на Пекод и да ги унищожи напълно според Божиите заповеди.</w:t>
      </w:r>
    </w:p>
    <w:p/>
    <w:p>
      <w:r xmlns:w="http://schemas.openxmlformats.org/wordprocessingml/2006/main">
        <w:t xml:space="preserve">1. Разбиране на подчинението на Божиите заповеди</w:t>
      </w:r>
    </w:p>
    <w:p/>
    <w:p>
      <w:r xmlns:w="http://schemas.openxmlformats.org/wordprocessingml/2006/main">
        <w:t xml:space="preserve">2. Силата на вярата пред лицето на бедствието</w:t>
      </w:r>
    </w:p>
    <w:p/>
    <w:p>
      <w:r xmlns:w="http://schemas.openxmlformats.org/wordprocessingml/2006/main">
        <w:t xml:space="preserve">1. Йоан 14:15 - Ако Ме обичате, ще пазите Моите заповеди.</w:t>
      </w:r>
    </w:p>
    <w:p/>
    <w:p>
      <w:r xmlns:w="http://schemas.openxmlformats.org/wordprocessingml/2006/main">
        <w:t xml:space="preserve">2. Римляни 8:31 – Какво тогава да кажем за тези неща? Ако Бог е за нас, кой може да бъде против нас?</w:t>
      </w:r>
    </w:p>
    <w:p/>
    <w:p>
      <w:r xmlns:w="http://schemas.openxmlformats.org/wordprocessingml/2006/main">
        <w:t xml:space="preserve">Еремия 50:22 Глас от битка е в земята и голямо разрушение.</w:t>
      </w:r>
    </w:p>
    <w:p/>
    <w:p>
      <w:r xmlns:w="http://schemas.openxmlformats.org/wordprocessingml/2006/main">
        <w:t xml:space="preserve">Божият народ е призован да се вслуша в предупреждението за предстоящото унищожение.</w:t>
      </w:r>
    </w:p>
    <w:p/>
    <w:p>
      <w:r xmlns:w="http://schemas.openxmlformats.org/wordprocessingml/2006/main">
        <w:t xml:space="preserve">1. Подгответе се за битката: призив за действие</w:t>
      </w:r>
    </w:p>
    <w:p/>
    <w:p>
      <w:r xmlns:w="http://schemas.openxmlformats.org/wordprocessingml/2006/main">
        <w:t xml:space="preserve">2. Застанете твърдо пред лицето на разрушението</w:t>
      </w:r>
    </w:p>
    <w:p/>
    <w:p>
      <w:r xmlns:w="http://schemas.openxmlformats.org/wordprocessingml/2006/main">
        <w:t xml:space="preserve">1. 1 Петър 5:8-9 – Бъдете трезви; бъди бдителен. Вашият противник, дяволът, обикаля като ревящ лъв и търси кого да погълне. Съпротивете му се, твърди във вярата си.</w:t>
      </w:r>
    </w:p>
    <w:p/>
    <w:p>
      <w:r xmlns:w="http://schemas.openxmlformats.org/wordprocessingml/2006/main">
        <w:t xml:space="preserve">2. Исая 54:7-8 - За кратък момент те изоставих, но с голямо състрадание ще те събера. В преизпълнен гняв за миг скрих лицето Си от теб, но с вечна любов ще те пожаля, казва Господ, твоят Изкупител.</w:t>
      </w:r>
    </w:p>
    <w:p/>
    <w:p>
      <w:r xmlns:w="http://schemas.openxmlformats.org/wordprocessingml/2006/main">
        <w:t xml:space="preserve">Еремия 50:23 Как се разцепи и строши чукът на цялата земя! как Вавилон стана пустош между народите!</w:t>
      </w:r>
    </w:p>
    <w:p/>
    <w:p>
      <w:r xmlns:w="http://schemas.openxmlformats.org/wordprocessingml/2006/main">
        <w:t xml:space="preserve">Вавилон се превърна в пустош сред народите поради Господния съд.</w:t>
      </w:r>
    </w:p>
    <w:p/>
    <w:p>
      <w:r xmlns:w="http://schemas.openxmlformats.org/wordprocessingml/2006/main">
        <w:t xml:space="preserve">1: Бог е всемогъщ и неговата присъда е справедлива.</w:t>
      </w:r>
    </w:p>
    <w:p/>
    <w:p>
      <w:r xmlns:w="http://schemas.openxmlformats.org/wordprocessingml/2006/main">
        <w:t xml:space="preserve">2: Ние всички трябва да бъдем смирени пред Господа и да се отвърнем от греха.</w:t>
      </w:r>
    </w:p>
    <w:p/>
    <w:p>
      <w:r xmlns:w="http://schemas.openxmlformats.org/wordprocessingml/2006/main">
        <w:t xml:space="preserve">1: Исая 10:33-34 – „За миг целта на Господа се изпълнява в определена земя, като протяга силната Си ръка, за да накаже и показва страхотната Си сила. Хората на тази земя са изпълнени с ужас и всички, които минават от са зашеметени от ужас. Те се присмиват и казват: "Какво ужасно нещо се случи тук!"</w:t>
      </w:r>
    </w:p>
    <w:p/>
    <w:p>
      <w:r xmlns:w="http://schemas.openxmlformats.org/wordprocessingml/2006/main">
        <w:t xml:space="preserve">2: Псалм 33:10-12 – „Господ унищожава плановете на народите; Той осуетява плановете на хората. Но съветът на Господ стои вечно; Той ще изпълни целта Си за всички поколения. Колко благословен е народът, чиито Бог е Господ, народа, който е избрал за Свое наследство!"</w:t>
      </w:r>
    </w:p>
    <w:p/>
    <w:p>
      <w:r xmlns:w="http://schemas.openxmlformats.org/wordprocessingml/2006/main">
        <w:t xml:space="preserve">Еремия 50:24 Поставих ти примка, и ти също се хвана, Вавилоне, и не си усетил; Намерен си и също уловен, защото си се карал против ГОСПОДА.</w:t>
      </w:r>
    </w:p>
    <w:p/>
    <w:p>
      <w:r xmlns:w="http://schemas.openxmlformats.org/wordprocessingml/2006/main">
        <w:t xml:space="preserve">Бог е поставил капан за Вавилон и те са били хванати незабелязани, поради тяхното противопоставяне на Господ.</w:t>
      </w:r>
    </w:p>
    <w:p/>
    <w:p>
      <w:r xmlns:w="http://schemas.openxmlformats.org/wordprocessingml/2006/main">
        <w:t xml:space="preserve">1. „Последиците от неподчинението: Примката на Вавилон“</w:t>
      </w:r>
    </w:p>
    <w:p/>
    <w:p>
      <w:r xmlns:w="http://schemas.openxmlformats.org/wordprocessingml/2006/main">
        <w:t xml:space="preserve">2. „Силата на Бог: Улавяне на неосъзнатите“</w:t>
      </w:r>
    </w:p>
    <w:p/>
    <w:p>
      <w:r xmlns:w="http://schemas.openxmlformats.org/wordprocessingml/2006/main">
        <w:t xml:space="preserve">1. Притчи 22:3 – „Разумният човек предвижда злото и се крие, а простите преминават и биват наказани.“</w:t>
      </w:r>
    </w:p>
    <w:p/>
    <w:p>
      <w:r xmlns:w="http://schemas.openxmlformats.org/wordprocessingml/2006/main">
        <w:t xml:space="preserve">2. Римляни 6:23 – „Защото заплатата на греха е смърт; но Божият дар е вечен живот чрез Исус Христос, нашия Господ.“</w:t>
      </w:r>
    </w:p>
    <w:p/>
    <w:p>
      <w:r xmlns:w="http://schemas.openxmlformats.org/wordprocessingml/2006/main">
        <w:t xml:space="preserve">Еремия 50:25 ГОСПОД отвори оръжейната Си и извади оръжията на гнева Си, защото това е делото на ГОСПОДА БОГА на Войнствата в халдейската земя.</w:t>
      </w:r>
    </w:p>
    <w:p/>
    <w:p>
      <w:r xmlns:w="http://schemas.openxmlformats.org/wordprocessingml/2006/main">
        <w:t xml:space="preserve">Бог е отворил оръжейната Си, за да извади оръжията Си на негодувание срещу халдейците.</w:t>
      </w:r>
    </w:p>
    <w:p/>
    <w:p>
      <w:r xmlns:w="http://schemas.openxmlformats.org/wordprocessingml/2006/main">
        <w:t xml:space="preserve">1. Божият гняв: Призив към покаяние</w:t>
      </w:r>
    </w:p>
    <w:p/>
    <w:p>
      <w:r xmlns:w="http://schemas.openxmlformats.org/wordprocessingml/2006/main">
        <w:t xml:space="preserve">2. Божият съд: защита на Неговата справедливост</w:t>
      </w:r>
    </w:p>
    <w:p/>
    <w:p>
      <w:r xmlns:w="http://schemas.openxmlformats.org/wordprocessingml/2006/main">
        <w:t xml:space="preserve">1. Римляни 2:5-6 Но поради вашето коравосърдечно и непокаяно сърце вие трупате гняв за себе си в деня на гнева, когато ще бъде разкрита Божията справедлива присъда. Той ще въздаде на всекиго според делата му.</w:t>
      </w:r>
    </w:p>
    <w:p/>
    <w:p>
      <w:r xmlns:w="http://schemas.openxmlformats.org/wordprocessingml/2006/main">
        <w:t xml:space="preserve">2. Исая 10:5-6 Горко на Асирия, жезъла на гнева Ми! тоягата в ръцете им е яростта ми! Изпращам го против безбожен народ и срещу народа на гнева Си му заповядвам да вземе плячка и да заграби плячка, и да ги стъпче като калта по улиците.</w:t>
      </w:r>
    </w:p>
    <w:p/>
    <w:p>
      <w:r xmlns:w="http://schemas.openxmlformats.org/wordprocessingml/2006/main">
        <w:t xml:space="preserve">Еремия 50:26 Елате срещу него от най-крайната граница, отворете хранилищата му, хвърлете го на купища и го изтребете; нищо да не остане от него.</w:t>
      </w:r>
    </w:p>
    <w:p/>
    <w:p>
      <w:r xmlns:w="http://schemas.openxmlformats.org/wordprocessingml/2006/main">
        <w:t xml:space="preserve">Бог заповядва на Своя народ да дойде срещу Вавилон и да го унищожи напълно, без да оставя нищо след себе си.</w:t>
      </w:r>
    </w:p>
    <w:p/>
    <w:p>
      <w:r xmlns:w="http://schemas.openxmlformats.org/wordprocessingml/2006/main">
        <w:t xml:space="preserve">1. Божията сила да унищожи - Еремия 50:26</w:t>
      </w:r>
    </w:p>
    <w:p/>
    <w:p>
      <w:r xmlns:w="http://schemas.openxmlformats.org/wordprocessingml/2006/main">
        <w:t xml:space="preserve">2. Опасността от отказ да се покаеш - Еремия 50:26</w:t>
      </w:r>
    </w:p>
    <w:p/>
    <w:p>
      <w:r xmlns:w="http://schemas.openxmlformats.org/wordprocessingml/2006/main">
        <w:t xml:space="preserve">1. Исая 13:9-11 – Ето, денят на Господа идва, жесток и с гняв, и с яростен гняв, за да превърне земята в пустош и Той ще изтреби от нея грешниците.</w:t>
      </w:r>
    </w:p>
    <w:p/>
    <w:p>
      <w:r xmlns:w="http://schemas.openxmlformats.org/wordprocessingml/2006/main">
        <w:t xml:space="preserve">2. Псалм 137:8-9 - О, дъще на Вавилон, която ще бъдеш унищожена; Щастлив ще бъде онзи, който те възнагради, както си ни служил. Щастлив ще бъде онзи, който вземе и разбие децата ти в камъните.</w:t>
      </w:r>
    </w:p>
    <w:p/>
    <w:p>
      <w:r xmlns:w="http://schemas.openxmlformats.org/wordprocessingml/2006/main">
        <w:t xml:space="preserve">Еремия 50:27 Убийте всичките му волове; нека слязат на клане; горко им! защото дойде техният ден, времето на тяхното посещение.</w:t>
      </w:r>
    </w:p>
    <w:p/>
    <w:p>
      <w:r xmlns:w="http://schemas.openxmlformats.org/wordprocessingml/2006/main">
        <w:t xml:space="preserve">Денят на страшния съд е дошъл за народа на Вавилон и те трябва да бъдат отведени на клане.</w:t>
      </w:r>
    </w:p>
    <w:p/>
    <w:p>
      <w:r xmlns:w="http://schemas.openxmlformats.org/wordprocessingml/2006/main">
        <w:t xml:space="preserve">1: В деня на Страшния съд ние трябва да пожънем това, което посеем</w:t>
      </w:r>
    </w:p>
    <w:p/>
    <w:p>
      <w:r xmlns:w="http://schemas.openxmlformats.org/wordprocessingml/2006/main">
        <w:t xml:space="preserve">2: Бог няма да остави нашия грях да остане ненаказан</w:t>
      </w:r>
    </w:p>
    <w:p/>
    <w:p>
      <w:r xmlns:w="http://schemas.openxmlformats.org/wordprocessingml/2006/main">
        <w:t xml:space="preserve">1: Галатяни 6:7-8 – „Не се заблуждавайте: Бог не се подиграва, защото каквото посее някой, това и ще пожъне. Защото който сее в плътта си, от плътта си ще пожъне тление, а онзи който сее в Духа, от Духа ще пожъне вечен живот."</w:t>
      </w:r>
    </w:p>
    <w:p/>
    <w:p>
      <w:r xmlns:w="http://schemas.openxmlformats.org/wordprocessingml/2006/main">
        <w:t xml:space="preserve">2: Евреи 9:27 – „И както е отредено на човека да умре веднъж, а след това идва съд“.</w:t>
      </w:r>
    </w:p>
    <w:p/>
    <w:p>
      <w:r xmlns:w="http://schemas.openxmlformats.org/wordprocessingml/2006/main">
        <w:t xml:space="preserve">Еремия 50:28 Гласът на онези, които бягат и се спасяват от вавилонската земя, за да възвестят в Сион отмъщението на ГОСПОДА, нашия Бог, отмъщението на Неговия храм.</w:t>
      </w:r>
    </w:p>
    <w:p/>
    <w:p>
      <w:r xmlns:w="http://schemas.openxmlformats.org/wordprocessingml/2006/main">
        <w:t xml:space="preserve">Хората, които са избягали от Вавилон, са дошли в Сион, за да провъзгласят Божието отмъщение на враговете си.</w:t>
      </w:r>
    </w:p>
    <w:p/>
    <w:p>
      <w:r xmlns:w="http://schemas.openxmlformats.org/wordprocessingml/2006/main">
        <w:t xml:space="preserve">1. „Отмъщението принадлежи на Господ: Последиците от непокорството“</w:t>
      </w:r>
    </w:p>
    <w:p/>
    <w:p>
      <w:r xmlns:w="http://schemas.openxmlformats.org/wordprocessingml/2006/main">
        <w:t xml:space="preserve">2. „Намиране на убежище в Сион: Наградите за вярност“</w:t>
      </w:r>
    </w:p>
    <w:p/>
    <w:p>
      <w:r xmlns:w="http://schemas.openxmlformats.org/wordprocessingml/2006/main">
        <w:t xml:space="preserve">1. Римляни 12:19-21 – „Не отмъщавайте, скъпи мои приятели, но оставете място за Божия гняв, защото е писано: Мое е да отмъстя; Аз ще отплатя, казва Господ. Напротив: Ако врагът ти е гладен, нахрани го, ако е жаден, дай му нещо да пие, като по този начин ще натрупаш горящи въглени на главата му.</w:t>
      </w:r>
    </w:p>
    <w:p/>
    <w:p>
      <w:r xmlns:w="http://schemas.openxmlformats.org/wordprocessingml/2006/main">
        <w:t xml:space="preserve">2. Псалм 149:7-9 – „Нека високото хваление на Бога бъде в устата им и меч с две остриета в ръцете им, за да отмъстят на народите и да накажат племената, да вържат царете им с окови, техните благородници с железни окови, за да изпълни над тях написаната присъда! Това е чест за всички Негови благочестиви. Слава на Господа!"</w:t>
      </w:r>
    </w:p>
    <w:p/>
    <w:p>
      <w:r xmlns:w="http://schemas.openxmlformats.org/wordprocessingml/2006/main">
        <w:t xml:space="preserve">Еремия 50:29 Свикайте стрелците с лък против Вавилон; никой от тях да не избяга; отплатете й според делото й; според всичко, което е сторила, постъпи с нея, защото се е възгордяла против Господа, против Светия Израилев.</w:t>
      </w:r>
    </w:p>
    <w:p/>
    <w:p>
      <w:r xmlns:w="http://schemas.openxmlformats.org/wordprocessingml/2006/main">
        <w:t xml:space="preserve">Хората на Юда трябва да се съберат заедно, за да се бият срещу Вавилон заради гордостта си срещу Господ.</w:t>
      </w:r>
    </w:p>
    <w:p/>
    <w:p>
      <w:r xmlns:w="http://schemas.openxmlformats.org/wordprocessingml/2006/main">
        <w:t xml:space="preserve">1. Божият гняв и справедливост върху гордите</w:t>
      </w:r>
    </w:p>
    <w:p/>
    <w:p>
      <w:r xmlns:w="http://schemas.openxmlformats.org/wordprocessingml/2006/main">
        <w:t xml:space="preserve">2. Гордостта и последствията от неподчинението</w:t>
      </w:r>
    </w:p>
    <w:p/>
    <w:p>
      <w:r xmlns:w="http://schemas.openxmlformats.org/wordprocessingml/2006/main">
        <w:t xml:space="preserve">1. Яков 4:6 – „Бог се противи на горделивите, но дава благодат на смирените.“</w:t>
      </w:r>
    </w:p>
    <w:p/>
    <w:p>
      <w:r xmlns:w="http://schemas.openxmlformats.org/wordprocessingml/2006/main">
        <w:t xml:space="preserve">2. Притчи 16:18 – „Гордостта предшества погибелта, надменният дух – падението.“</w:t>
      </w:r>
    </w:p>
    <w:p/>
    <w:p>
      <w:r xmlns:w="http://schemas.openxmlformats.org/wordprocessingml/2006/main">
        <w:t xml:space="preserve">Еремия 50:30 Затова младежите му ще паднат по улиците и всичките му войници ще бъдат изтребени в онзи ден, казва ГОСПОД.</w:t>
      </w:r>
    </w:p>
    <w:p/>
    <w:p>
      <w:r xmlns:w="http://schemas.openxmlformats.org/wordprocessingml/2006/main">
        <w:t xml:space="preserve">Младежите на Вавилон ще паднат по улиците и всичките им воини ще бъдат унищожени, заявява ГОСПОД.</w:t>
      </w:r>
    </w:p>
    <w:p/>
    <w:p>
      <w:r xmlns:w="http://schemas.openxmlformats.org/wordprocessingml/2006/main">
        <w:t xml:space="preserve">1. Божият съд е сигурен и всички онези, които Му се противопоставят, ще бъдат унищожени.</w:t>
      </w:r>
    </w:p>
    <w:p/>
    <w:p>
      <w:r xmlns:w="http://schemas.openxmlformats.org/wordprocessingml/2006/main">
        <w:t xml:space="preserve">2. Никой не може да устои срещу Господ и Неговото отмъщение ще бъде бързо и сигурно.</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Исая 33:1 - Горко ти, разрушителю, ти, който не си бил унищожен! Горко ти, предателю, който не си предаден! Когато приключиш с унищожаването, ще бъдеш унищожен; когато приключиш с предателството, ще бъдеш предаден.</w:t>
      </w:r>
    </w:p>
    <w:p/>
    <w:p>
      <w:r xmlns:w="http://schemas.openxmlformats.org/wordprocessingml/2006/main">
        <w:t xml:space="preserve">Еремия 50:31 Ето, Аз съм против теб, о ти, най-горделиви, казва Господ, БОГ на Войнствата, защото твоят ден дойде, времето, когато ще те посетя.</w:t>
      </w:r>
    </w:p>
    <w:p/>
    <w:p>
      <w:r xmlns:w="http://schemas.openxmlformats.org/wordprocessingml/2006/main">
        <w:t xml:space="preserve">Господ Бог на Силите е против горделивите и съдът идва.</w:t>
      </w:r>
    </w:p>
    <w:p/>
    <w:p>
      <w:r xmlns:w="http://schemas.openxmlformats.org/wordprocessingml/2006/main">
        <w:t xml:space="preserve">1. Гордостта идва преди падението: A върху Еремия 50:31</w:t>
      </w:r>
    </w:p>
    <w:p/>
    <w:p>
      <w:r xmlns:w="http://schemas.openxmlformats.org/wordprocessingml/2006/main">
        <w:t xml:space="preserve">2. Господ Бог на Силите е Бог на справедливостта: A на Еремия 50:31</w:t>
      </w:r>
    </w:p>
    <w:p/>
    <w:p>
      <w:r xmlns:w="http://schemas.openxmlformats.org/wordprocessingml/2006/main">
        <w:t xml:space="preserve">1. Притчи 16:18 – Гордостта предшества гибелта, а надменният дух предшества падението.</w:t>
      </w:r>
    </w:p>
    <w:p/>
    <w:p>
      <w:r xmlns:w="http://schemas.openxmlformats.org/wordprocessingml/2006/main">
        <w:t xml:space="preserve">2. Исая 13:11 – Ще накажа света за злините му и нечестивите за беззаконието им; Ще спра високомерието на горделивите и ще смиря високомерието на страшните.</w:t>
      </w:r>
    </w:p>
    <w:p/>
    <w:p>
      <w:r xmlns:w="http://schemas.openxmlformats.org/wordprocessingml/2006/main">
        <w:t xml:space="preserve">Еремия 50:32 И най-горделивият ще се спъне и ще падне, и никой няма да го вдигне; и ще запаля огън в градовете му и той ще пояде всичко около него.</w:t>
      </w:r>
    </w:p>
    <w:p/>
    <w:p>
      <w:r xmlns:w="http://schemas.openxmlformats.org/wordprocessingml/2006/main">
        <w:t xml:space="preserve">Бог ще свали горделивите и ще подпали градовете им.</w:t>
      </w:r>
    </w:p>
    <w:p/>
    <w:p>
      <w:r xmlns:w="http://schemas.openxmlformats.org/wordprocessingml/2006/main">
        <w:t xml:space="preserve">1. Гордостта идва преди падението - Притчи 16:18</w:t>
      </w:r>
    </w:p>
    <w:p/>
    <w:p>
      <w:r xmlns:w="http://schemas.openxmlformats.org/wordprocessingml/2006/main">
        <w:t xml:space="preserve">2. Последиците от гордостта – Исая 14:12-15</w:t>
      </w:r>
    </w:p>
    <w:p/>
    <w:p>
      <w:r xmlns:w="http://schemas.openxmlformats.org/wordprocessingml/2006/main">
        <w:t xml:space="preserve">1. Яков 4:6 – Бог се противопоставя на горделивите, но дава благодат на смирените.</w:t>
      </w:r>
    </w:p>
    <w:p/>
    <w:p>
      <w:r xmlns:w="http://schemas.openxmlformats.org/wordprocessingml/2006/main">
        <w:t xml:space="preserve">2. Притчи 11:2 – Когато дойде гордостта, идва и позора, но със смирението идва мъдростта.</w:t>
      </w:r>
    </w:p>
    <w:p/>
    <w:p>
      <w:r xmlns:w="http://schemas.openxmlformats.org/wordprocessingml/2006/main">
        <w:t xml:space="preserve">Еремия 50:33 Така казва ГОСПОД на Войнствата: Синовете на Израил и синовете на Юда бяха угнетени заедно; и всички, които ги плениха, ги държаха здраво; те отказаха да ги пуснат.</w:t>
      </w:r>
    </w:p>
    <w:p/>
    <w:p>
      <w:r xmlns:w="http://schemas.openxmlformats.org/wordprocessingml/2006/main">
        <w:t xml:space="preserve">Бог разкрива, че децата на Израел и Юда са били потискани и държани в плен от своите похитители, които отказвали да ги пуснат.</w:t>
      </w:r>
    </w:p>
    <w:p/>
    <w:p>
      <w:r xmlns:w="http://schemas.openxmlformats.org/wordprocessingml/2006/main">
        <w:t xml:space="preserve">1. Силата на Бог Как Божията сила може да преодолее всяко потисничество или плен.</w:t>
      </w:r>
    </w:p>
    <w:p/>
    <w:p>
      <w:r xmlns:w="http://schemas.openxmlformats.org/wordprocessingml/2006/main">
        <w:t xml:space="preserve">2. Обещанието за свобода Божието обещание за свобода за тези, които са потиснати.</w:t>
      </w:r>
    </w:p>
    <w:p/>
    <w:p>
      <w:r xmlns:w="http://schemas.openxmlformats.org/wordprocessingml/2006/main">
        <w:t xml:space="preserve">1. Галатяни 5:1 За свободата Христос ни освободи; затова стойте твърди и не се подчинявайте отново на робско иго.</w:t>
      </w:r>
    </w:p>
    <w:p/>
    <w:p>
      <w:r xmlns:w="http://schemas.openxmlformats.org/wordprocessingml/2006/main">
        <w:t xml:space="preserve">2. Исая 61:1 Духът на Господ Бог е върху мен, защото Господ ме е помазал да нося добра новина на бедните; той ме изпрати да превържа съкрушените сърца, да провъзглася свобода на пленниците и отваряне на затвора на вързаните.</w:t>
      </w:r>
    </w:p>
    <w:p/>
    <w:p>
      <w:r xmlns:w="http://schemas.openxmlformats.org/wordprocessingml/2006/main">
        <w:t xml:space="preserve">Еремия 50:34 Техният Изкупител е силен; ГОСПОД на Силите е името Му; Той ще защити делото им, за да даде почивка на земята и да смути жителите на Вавилон.</w:t>
      </w:r>
    </w:p>
    <w:p/>
    <w:p>
      <w:r xmlns:w="http://schemas.openxmlformats.org/wordprocessingml/2006/main">
        <w:t xml:space="preserve">Бог ще се намеси и ще възстанови справедливостта от името на народа на Израел, осигурявайки мир на земята и обезпокоявайки жителите на Вавилон.</w:t>
      </w:r>
    </w:p>
    <w:p/>
    <w:p>
      <w:r xmlns:w="http://schemas.openxmlformats.org/wordprocessingml/2006/main">
        <w:t xml:space="preserve">1. Бог е нашият Изкупител и Защитник</w:t>
      </w:r>
    </w:p>
    <w:p/>
    <w:p>
      <w:r xmlns:w="http://schemas.openxmlformats.org/wordprocessingml/2006/main">
        <w:t xml:space="preserve">2. Бог носи справедливост и мир на Своя народ</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Псалм 34:17 – Когато праведните викат за помощ, Господ ги чува и ги избавя от всичките им беди.</w:t>
      </w:r>
    </w:p>
    <w:p/>
    <w:p>
      <w:r xmlns:w="http://schemas.openxmlformats.org/wordprocessingml/2006/main">
        <w:t xml:space="preserve">Еремия 50:35 Меч е върху халдейците, казва ГОСПОД, и върху жителите на Вавилон, и върху неговите князе, и върху неговите мъдреци.</w:t>
      </w:r>
    </w:p>
    <w:p/>
    <w:p>
      <w:r xmlns:w="http://schemas.openxmlformats.org/wordprocessingml/2006/main">
        <w:t xml:space="preserve">ГОСПОД изяви меч върху халдейците, жителите на Вавилон, и техните князе и мъдреци.</w:t>
      </w:r>
    </w:p>
    <w:p/>
    <w:p>
      <w:r xmlns:w="http://schemas.openxmlformats.org/wordprocessingml/2006/main">
        <w:t xml:space="preserve">1. ГОСПОД ще съди неправедните</w:t>
      </w:r>
    </w:p>
    <w:p/>
    <w:p>
      <w:r xmlns:w="http://schemas.openxmlformats.org/wordprocessingml/2006/main">
        <w:t xml:space="preserve">2. Трябва да потърсим ГОСПОДА за Неговата защита</w:t>
      </w:r>
    </w:p>
    <w:p/>
    <w:p>
      <w:r xmlns:w="http://schemas.openxmlformats.org/wordprocessingml/2006/main">
        <w:t xml:space="preserve">1. Исая 13:1-5</w:t>
      </w:r>
    </w:p>
    <w:p/>
    <w:p>
      <w:r xmlns:w="http://schemas.openxmlformats.org/wordprocessingml/2006/main">
        <w:t xml:space="preserve">2. Еремия 25:12-14</w:t>
      </w:r>
    </w:p>
    <w:p/>
    <w:p>
      <w:r xmlns:w="http://schemas.openxmlformats.org/wordprocessingml/2006/main">
        <w:t xml:space="preserve">Еремия 50:36 Меч е върху лъжците; меч е върху силните му мъже; и те ще бъдат ужасени.</w:t>
      </w:r>
    </w:p>
    <w:p/>
    <w:p>
      <w:r xmlns:w="http://schemas.openxmlformats.org/wordprocessingml/2006/main">
        <w:t xml:space="preserve">Господ ще накаже лъжащите и разчитащите на собствените си сили.</w:t>
      </w:r>
    </w:p>
    <w:p/>
    <w:p>
      <w:r xmlns:w="http://schemas.openxmlformats.org/wordprocessingml/2006/main">
        <w:t xml:space="preserve">1: Бог контролира и ще накаже онези, които разчитат на собствената си сила, а не на Него.</w:t>
      </w:r>
    </w:p>
    <w:p/>
    <w:p>
      <w:r xmlns:w="http://schemas.openxmlformats.org/wordprocessingml/2006/main">
        <w:t xml:space="preserve">2: Бог няма да толерира лъжи и лъжци и ще въздаде справедливост на онези, които не следват Неговата истина.</w:t>
      </w:r>
    </w:p>
    <w:p/>
    <w:p>
      <w:r xmlns:w="http://schemas.openxmlformats.org/wordprocessingml/2006/main">
        <w:t xml:space="preserve">1: Авакум 2:14 – „Защото земята ще се изпълни с познаване на славата на Господа, както водите покриват морето.“</w:t>
      </w:r>
    </w:p>
    <w:p/>
    <w:p>
      <w:r xmlns:w="http://schemas.openxmlformats.org/wordprocessingml/2006/main">
        <w:t xml:space="preserve">2: Псалм 37:28 – „Защото Господ обича правосъдието; Той няма да остави благочестивите Си. Те ще бъдат запазени завинаги, но децата на нечестивите ще бъдат отсечени.“</w:t>
      </w:r>
    </w:p>
    <w:p/>
    <w:p>
      <w:r xmlns:w="http://schemas.openxmlformats.org/wordprocessingml/2006/main">
        <w:t xml:space="preserve">Еремия 50:37 Меч е върху конете им и върху колесниците им, и върху целия смесен народ, който е всред него; и те ще станат като жени; меч е върху съкровищата й; и те ще бъдат ограбени.</w:t>
      </w:r>
    </w:p>
    <w:p/>
    <w:p>
      <w:r xmlns:w="http://schemas.openxmlformats.org/wordprocessingml/2006/main">
        <w:t xml:space="preserve">Господ ще накаже Вавилон чрез меч, карайки воините да станат като жени и съкровищата да бъдат ограбени.</w:t>
      </w:r>
    </w:p>
    <w:p/>
    <w:p>
      <w:r xmlns:w="http://schemas.openxmlformats.org/wordprocessingml/2006/main">
        <w:t xml:space="preserve">1. Божият съд: Последиците от бунта</w:t>
      </w:r>
    </w:p>
    <w:p/>
    <w:p>
      <w:r xmlns:w="http://schemas.openxmlformats.org/wordprocessingml/2006/main">
        <w:t xml:space="preserve">2. Господната правда: Защитата на Неговия народ</w:t>
      </w:r>
    </w:p>
    <w:p/>
    <w:p>
      <w:r xmlns:w="http://schemas.openxmlformats.org/wordprocessingml/2006/main">
        <w:t xml:space="preserve">1. Исая 13:15-18 – Божията присъда срещу Вавилон за тяхната гордост и арогантност</w:t>
      </w:r>
    </w:p>
    <w:p/>
    <w:p>
      <w:r xmlns:w="http://schemas.openxmlformats.org/wordprocessingml/2006/main">
        <w:t xml:space="preserve">2. Псалм 37:38-40 – Господната защита на Неговите хора от тези, които Му се противопоставят.</w:t>
      </w:r>
    </w:p>
    <w:p/>
    <w:p>
      <w:r xmlns:w="http://schemas.openxmlformats.org/wordprocessingml/2006/main">
        <w:t xml:space="preserve">Еремия 50:38 Суша е върху водите му; и те ще изсъхнат, защото това е земя на изваяни идоли, и те са луди по своите идоли.</w:t>
      </w:r>
    </w:p>
    <w:p/>
    <w:p>
      <w:r xmlns:w="http://schemas.openxmlformats.org/wordprocessingml/2006/main">
        <w:t xml:space="preserve">Пророк Еремия говори за суша в земята на изваяните идоли, тъй като хората са лудо отдадени на своите идоли.</w:t>
      </w:r>
    </w:p>
    <w:p/>
    <w:p>
      <w:r xmlns:w="http://schemas.openxmlformats.org/wordprocessingml/2006/main">
        <w:t xml:space="preserve">1. Парализиращите ефекти на идолопоклонството</w:t>
      </w:r>
    </w:p>
    <w:p/>
    <w:p>
      <w:r xmlns:w="http://schemas.openxmlformats.org/wordprocessingml/2006/main">
        <w:t xml:space="preserve">2. Божието предупреждение за суша за идолопоклонство</w:t>
      </w:r>
    </w:p>
    <w:p/>
    <w:p>
      <w:r xmlns:w="http://schemas.openxmlformats.org/wordprocessingml/2006/main">
        <w:t xml:space="preserve">1. Второзаконие 4:15-19</w:t>
      </w:r>
    </w:p>
    <w:p/>
    <w:p>
      <w:r xmlns:w="http://schemas.openxmlformats.org/wordprocessingml/2006/main">
        <w:t xml:space="preserve">2. Римляни 1:21-23</w:t>
      </w:r>
    </w:p>
    <w:p/>
    <w:p>
      <w:r xmlns:w="http://schemas.openxmlformats.org/wordprocessingml/2006/main">
        <w:t xml:space="preserve">Еремия 50:39 Затова дивите зверове на пустинята и дивите зверове на островите ще живеят там, и совите ще живеят там; и няма да бъде вече населен завинаги; нито ще бъде обитаван от поколение в поколение.</w:t>
      </w:r>
    </w:p>
    <w:p/>
    <w:p>
      <w:r xmlns:w="http://schemas.openxmlformats.org/wordprocessingml/2006/main">
        <w:t xml:space="preserve">Еремия 50:39 заявява, че диви зверове ще обитават мястото и то вече няма да бъде обитавано от хора завинаги, без никой да живее там в бъдещите поколения.</w:t>
      </w:r>
    </w:p>
    <w:p/>
    <w:p>
      <w:r xmlns:w="http://schemas.openxmlformats.org/wordprocessingml/2006/main">
        <w:t xml:space="preserve">1. Мястото, където никой не може да живее: Урок за Божия суверенитет</w:t>
      </w:r>
    </w:p>
    <w:p/>
    <w:p>
      <w:r xmlns:w="http://schemas.openxmlformats.org/wordprocessingml/2006/main">
        <w:t xml:space="preserve">2. Необитаемото място: Размисъл върху Божията любов и съд</w:t>
      </w:r>
    </w:p>
    <w:p/>
    <w:p>
      <w:r xmlns:w="http://schemas.openxmlformats.org/wordprocessingml/2006/main">
        <w:t xml:space="preserve">1. Исая 34:13-17 - Господната присъда над Едом</w:t>
      </w:r>
    </w:p>
    <w:p/>
    <w:p>
      <w:r xmlns:w="http://schemas.openxmlformats.org/wordprocessingml/2006/main">
        <w:t xml:space="preserve">2. Псалм 115:16 – Господният суверенитет над цялата земя</w:t>
      </w:r>
    </w:p>
    <w:p/>
    <w:p>
      <w:r xmlns:w="http://schemas.openxmlformats.org/wordprocessingml/2006/main">
        <w:t xml:space="preserve">Еремия 50:40 Както Бог разори Содом и Гомор и съседните им градове, казва ГОСПОД; така че никой човек няма да живее там, нито човешки син ще живее там.</w:t>
      </w:r>
    </w:p>
    <w:p/>
    <w:p>
      <w:r xmlns:w="http://schemas.openxmlformats.org/wordprocessingml/2006/main">
        <w:t xml:space="preserve">Бог унищожи Содом и Гомор и градовете около тях и никой никога повече няма да живее там.</w:t>
      </w:r>
    </w:p>
    <w:p/>
    <w:p>
      <w:r xmlns:w="http://schemas.openxmlformats.org/wordprocessingml/2006/main">
        <w:t xml:space="preserve">1. Божият гняв: предупреждение за всички нас</w:t>
      </w:r>
    </w:p>
    <w:p/>
    <w:p>
      <w:r xmlns:w="http://schemas.openxmlformats.org/wordprocessingml/2006/main">
        <w:t xml:space="preserve">2. Божията милост и справедливост: Изследване на Еремия 50:40</w:t>
      </w:r>
    </w:p>
    <w:p/>
    <w:p>
      <w:r xmlns:w="http://schemas.openxmlformats.org/wordprocessingml/2006/main">
        <w:t xml:space="preserve">1. Римляни 1:18-32 – Божият гняв се разкрива срещу всяка човешка неправда</w:t>
      </w:r>
    </w:p>
    <w:p/>
    <w:p>
      <w:r xmlns:w="http://schemas.openxmlformats.org/wordprocessingml/2006/main">
        <w:t xml:space="preserve">2. Езекил 16:49-50 – Грехът на Содом и Гомор и неговото наказание</w:t>
      </w:r>
    </w:p>
    <w:p/>
    <w:p>
      <w:r xmlns:w="http://schemas.openxmlformats.org/wordprocessingml/2006/main">
        <w:t xml:space="preserve">Еремия 50:41 Ето, народ ще дойде от север, и велик народ, и много царе ще се издигнат от бреговете на земята.</w:t>
      </w:r>
    </w:p>
    <w:p/>
    <w:p>
      <w:r xmlns:w="http://schemas.openxmlformats.org/wordprocessingml/2006/main">
        <w:t xml:space="preserve">Велик народ и много царе ще дойдат от север до бреговете на земята.</w:t>
      </w:r>
    </w:p>
    <w:p/>
    <w:p>
      <w:r xmlns:w="http://schemas.openxmlformats.org/wordprocessingml/2006/main">
        <w:t xml:space="preserve">1. Божието обещание за велика нация и много царе</w:t>
      </w:r>
    </w:p>
    <w:p/>
    <w:p>
      <w:r xmlns:w="http://schemas.openxmlformats.org/wordprocessingml/2006/main">
        <w:t xml:space="preserve">2. Идването на северната нация и кралете</w:t>
      </w:r>
    </w:p>
    <w:p/>
    <w:p>
      <w:r xmlns:w="http://schemas.openxmlformats.org/wordprocessingml/2006/main">
        <w:t xml:space="preserve">1. Исая 43:5-6 – „Не бой се, защото Аз съм с теб; ще доведа твоето потомство от изток и от запад ще те събера. Ще кажа на севера: Отдай се, и на на юг, не спирай, доведи синовете ми отдалеч и дъщерите ми от края на земята.</w:t>
      </w:r>
    </w:p>
    <w:p/>
    <w:p>
      <w:r xmlns:w="http://schemas.openxmlformats.org/wordprocessingml/2006/main">
        <w:t xml:space="preserve">2. Захария 2:6-7 - Хо, хо, излезте оттам, вие, хора от северната земя, казва Господ, защото ви разпрострях като четирите небесни ветрове, казва Господ. Ела, Зион! Бягайте, вие, които живеете в Дъщерята на Вавилон!</w:t>
      </w:r>
    </w:p>
    <w:p/>
    <w:p>
      <w:r xmlns:w="http://schemas.openxmlformats.org/wordprocessingml/2006/main">
        <w:t xml:space="preserve">Еремия 50:42 Ще държат лък и копие; те са жестоки и няма да покажат милост; гласът им ще бучи като морето и ще яздят на коне, всеки строен като мъж за битка , срещу теб, о, дъще на Вавилон.</w:t>
      </w:r>
    </w:p>
    <w:p/>
    <w:p>
      <w:r xmlns:w="http://schemas.openxmlformats.org/wordprocessingml/2006/main">
        <w:t xml:space="preserve">Вавилонците безмилостно ще атакуват дъщерята на Вавилон с жестоки оръжия и яростен рев.</w:t>
      </w:r>
    </w:p>
    <w:p/>
    <w:p>
      <w:r xmlns:w="http://schemas.openxmlformats.org/wordprocessingml/2006/main">
        <w:t xml:space="preserve">1. Божията справедливост: Вавилонците ще пожънат това, което посеят</w:t>
      </w:r>
    </w:p>
    <w:p/>
    <w:p>
      <w:r xmlns:w="http://schemas.openxmlformats.org/wordprocessingml/2006/main">
        <w:t xml:space="preserve">2. Силата на рева: Как Божият глас може да донесе промяна</w:t>
      </w:r>
    </w:p>
    <w:p/>
    <w:p>
      <w:r xmlns:w="http://schemas.openxmlformats.org/wordprocessingml/2006/main">
        <w:t xml:space="preserve">1. Исая 40:31, „Но онези, които чакат Господа, ще подновят силата си; ще се издигнат с крила като орли; ще тичат и няма да се уморят; ще ходят и няма да изнемогнат.”</w:t>
      </w:r>
    </w:p>
    <w:p/>
    <w:p>
      <w:r xmlns:w="http://schemas.openxmlformats.org/wordprocessingml/2006/main">
        <w:t xml:space="preserve">2. Псалм 46:10, „Млъкни и познай, че Аз съм Бог. Ще бъда превъзнесен между народите, ще бъда превъзнесен на земята!“</w:t>
      </w:r>
    </w:p>
    <w:p/>
    <w:p>
      <w:r xmlns:w="http://schemas.openxmlformats.org/wordprocessingml/2006/main">
        <w:t xml:space="preserve">Еремия 50:43 Вавилонският цар чу слухът за тях и ръцете му отслабнаха, мъка го обзе и болки като на жена, която ражда.</w:t>
      </w:r>
    </w:p>
    <w:p/>
    <w:p>
      <w:r xmlns:w="http://schemas.openxmlformats.org/wordprocessingml/2006/main">
        <w:t xml:space="preserve">Докладът на Божия народ е накарал вавилонския цар да изпита страх и безпокойство.</w:t>
      </w:r>
    </w:p>
    <w:p/>
    <w:p>
      <w:r xmlns:w="http://schemas.openxmlformats.org/wordprocessingml/2006/main">
        <w:t xml:space="preserve">1. Божият народ е източник на сила и надежда, дори в лицето на противопоставяне.</w:t>
      </w:r>
    </w:p>
    <w:p/>
    <w:p>
      <w:r xmlns:w="http://schemas.openxmlformats.org/wordprocessingml/2006/main">
        <w:t xml:space="preserve">2. Упованието в Божията защита може да ни осигури смелост и мир.</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27:1 - Господ е моя светлина и мое спасение; от кого да се страхувам? Господ е крепост на моя живот; от кого да се страхувам?</w:t>
      </w:r>
    </w:p>
    <w:p/>
    <w:p>
      <w:r xmlns:w="http://schemas.openxmlformats.org/wordprocessingml/2006/main">
        <w:t xml:space="preserve">Еремия 50:44 Ето, той ще се издигне като лъв от вълните на Йордан до жилището на силните; но Аз ще ги накарам внезапно да избягат от нея; и кой е избран човек, който да поставя над нея? защото кой е като мен? и кой ще ми определи часа? и кой е този пастир, който ще застане пред мен?</w:t>
      </w:r>
    </w:p>
    <w:p/>
    <w:p>
      <w:r xmlns:w="http://schemas.openxmlformats.org/wordprocessingml/2006/main">
        <w:t xml:space="preserve">Бог заявява, че ще дойде във вавилонската земя като лъв и ще накара хората да бягат. Той пита кой ще застане пред Него, за да бъде назначен за водач.</w:t>
      </w:r>
    </w:p>
    <w:p/>
    <w:p>
      <w:r xmlns:w="http://schemas.openxmlformats.org/wordprocessingml/2006/main">
        <w:t xml:space="preserve">1. Нашата отговорност да следваме Божията воля</w:t>
      </w:r>
    </w:p>
    <w:p/>
    <w:p>
      <w:r xmlns:w="http://schemas.openxmlformats.org/wordprocessingml/2006/main">
        <w:t xml:space="preserve">2. Суверенитетът на Бог над цялото творение</w:t>
      </w:r>
    </w:p>
    <w:p/>
    <w:p>
      <w:r xmlns:w="http://schemas.openxmlformats.org/wordprocessingml/2006/main">
        <w:t xml:space="preserve">1. Матей 4:18-20 – Исус призовава своите ученици да Го следват</w:t>
      </w:r>
    </w:p>
    <w:p/>
    <w:p>
      <w:r xmlns:w="http://schemas.openxmlformats.org/wordprocessingml/2006/main">
        <w:t xml:space="preserve">2. Псалм 23 – Господ е пастир мой</w:t>
      </w:r>
    </w:p>
    <w:p/>
    <w:p>
      <w:r xmlns:w="http://schemas.openxmlformats.org/wordprocessingml/2006/main">
        <w:t xml:space="preserve">Еремия 50:45 Затова чуйте намерението на ГОСПОДА, което е направил против Вавилон; и намеренията му, които е намислил срещу халдейската земя: Наистина най-малкото от стадото ще ги извлече; Непременно ще направи жилището им пустош с тях.</w:t>
      </w:r>
    </w:p>
    <w:p/>
    <w:p>
      <w:r xmlns:w="http://schemas.openxmlformats.org/wordprocessingml/2006/main">
        <w:t xml:space="preserve">Бог има план срещу Вавилон и халдейците и Той ще използва дори най-малкото от стадото Си, за да го изпълни, оставяйки обиталището им пусто.</w:t>
      </w:r>
    </w:p>
    <w:p/>
    <w:p>
      <w:r xmlns:w="http://schemas.openxmlformats.org/wordprocessingml/2006/main">
        <w:t xml:space="preserve">1. Колко е важно да се вслушваме в Божия съвет</w:t>
      </w:r>
    </w:p>
    <w:p/>
    <w:p>
      <w:r xmlns:w="http://schemas.openxmlformats.org/wordprocessingml/2006/main">
        <w:t xml:space="preserve">2. Божият план за народите</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Псалм 33:11 – Съветът на Господа пребъдва до века, мислите на сърцето Му за всички поколения.</w:t>
      </w:r>
    </w:p>
    <w:p/>
    <w:p>
      <w:r xmlns:w="http://schemas.openxmlformats.org/wordprocessingml/2006/main">
        <w:t xml:space="preserve">Еремия 50:46 От шума на превземането на Вавилон земята се тресе и викът се чува между народите.</w:t>
      </w:r>
    </w:p>
    <w:p/>
    <w:p>
      <w:r xmlns:w="http://schemas.openxmlformats.org/wordprocessingml/2006/main">
        <w:t xml:space="preserve">Народите чуват вика на Вавилон, превзет в голям шум и това кара земята да трепери.</w:t>
      </w:r>
    </w:p>
    <w:p/>
    <w:p>
      <w:r xmlns:w="http://schemas.openxmlformats.org/wordprocessingml/2006/main">
        <w:t xml:space="preserve">1. Падането на нациите: Учене от примера на Вавилон</w:t>
      </w:r>
    </w:p>
    <w:p/>
    <w:p>
      <w:r xmlns:w="http://schemas.openxmlformats.org/wordprocessingml/2006/main">
        <w:t xml:space="preserve">2. Силата на Бог: Как Той движи дори Земята</w:t>
      </w:r>
    </w:p>
    <w:p/>
    <w:p>
      <w:r xmlns:w="http://schemas.openxmlformats.org/wordprocessingml/2006/main">
        <w:t xml:space="preserve">1. Псалм 46:6 – „Народите бушуват, царствата се разклащат; Той издава гласа Си, земята се топи.“</w:t>
      </w:r>
    </w:p>
    <w:p/>
    <w:p>
      <w:r xmlns:w="http://schemas.openxmlformats.org/wordprocessingml/2006/main">
        <w:t xml:space="preserve">2. Исая 13:11 – „Ще накажа света за злините му и нечестивите за беззаконието им; ще сложа край на гордостта на арогантните и ще смиря надменната гордост на безмилостните.“</w:t>
      </w:r>
    </w:p>
    <w:p/>
    <w:p/>
    <w:p>
      <w:r xmlns:w="http://schemas.openxmlformats.org/wordprocessingml/2006/main">
        <w:t xml:space="preserve">Глава 51 на Еремия съдържа пророчество за присъда срещу Вавилон и призив към Божия народ да бяга от неговото унищожение.</w:t>
      </w:r>
    </w:p>
    <w:p/>
    <w:p>
      <w:r xmlns:w="http://schemas.openxmlformats.org/wordprocessingml/2006/main">
        <w:t xml:space="preserve">1-ви параграф: Главата започва с ярко описание на падането на Вавилон (Еремия 51:1-10). Еремия пророкува, че Вавилон ще бъде завладян от армия от север и неговите идоли ще бъдат изложени като безсилни. Унищожението ще бъде толкова пълно, че ще се превърне в пуста пустош.</w:t>
      </w:r>
    </w:p>
    <w:p/>
    <w:p>
      <w:r xmlns:w="http://schemas.openxmlformats.org/wordprocessingml/2006/main">
        <w:t xml:space="preserve">2-ри абзац: Еремия призовава Божия народ да бяга от Вавилон (Еремия 51:11-14). Той ги призовава да избягат, преди да бъдат хванати в присъдата, която идва върху града. Те са предупредени да не участват в греховете и идолопоклонството на Вавилон.</w:t>
      </w:r>
    </w:p>
    <w:p/>
    <w:p>
      <w:r xmlns:w="http://schemas.openxmlformats.org/wordprocessingml/2006/main">
        <w:t xml:space="preserve">3-ти абзац: Еремия описва степента на унищожението на Вавилон (Еремия 51:15-19). Той подчертава, че Бог е този, който предизвиква тази присъда поради арогантността и насилието на Вавилон. Народите, които страдаха под вавилонското потисничество, са призовани да се радват за падането му.</w:t>
      </w:r>
    </w:p>
    <w:p/>
    <w:p>
      <w:r xmlns:w="http://schemas.openxmlformats.org/wordprocessingml/2006/main">
        <w:t xml:space="preserve">4-ти абзац: Еремия противопоставя съдбата на Вавилон на Божията вярност към Неговия народ (Еремия 51:20-33). Докато Вавилон е изправен пред унищожение, на Израел се напомня за тяхната заветна връзка с Бог. Той обещава да ги възстанови и да въздаде справедливост на потисниците им.</w:t>
      </w:r>
    </w:p>
    <w:p/>
    <w:p>
      <w:r xmlns:w="http://schemas.openxmlformats.org/wordprocessingml/2006/main">
        <w:t xml:space="preserve">5-ти абзац: Еремия заявява, че никой не може да излекува или спаси Вавилон (Еремия 51:34-44). Неговите владетели, воини и мъдреци ще бъдат изправени пред съд и дори могъщите му стени ще се сринат. Главата завършва с напомняне, че Бог е суверенен над всички нации.</w:t>
      </w:r>
    </w:p>
    <w:p/>
    <w:p>
      <w:r xmlns:w="http://schemas.openxmlformats.org/wordprocessingml/2006/main">
        <w:t xml:space="preserve">В обобщение, петдесет и първа глава на Еремия представя пророчество срещу Вавилон и призовава Божия народ да бяга от предстоящото му унищожение. Пророкува се, че Вавилон ще падне от армия от север, като идолите му ще бъдат изложени като безсилни. Тя ще се превърне в пуста пустош, Божиите хора са призовани да избягат, избягвайки участието в нейните грехове. Степента на нейното унищожение е описана, подчертавайки Бог като агент на присъдата, на Израел се напомня за техните заветни отношения, с обещания за възстановяване и справедливост. Вавилон е обявен за нелечим или спасителен, тъй като всички аспекти на неговата сила се разпадат. В обобщение, тази глава подчертава сигурността на божествената присъда над арогантните нации и предлага надежда за избавление и възстановяване на онези, които остават верни на Бог сред сътресения.</w:t>
      </w:r>
    </w:p>
    <w:p/>
    <w:p>
      <w:r xmlns:w="http://schemas.openxmlformats.org/wordprocessingml/2006/main">
        <w:t xml:space="preserve">Еремия 51:1 Така казва ГОСПОД: Ето, ще издигна против Вавилон и против онези, които живеят всред тях, които се надигат против мене, унищожителен вятър;</w:t>
      </w:r>
    </w:p>
    <w:p/>
    <w:p>
      <w:r xmlns:w="http://schemas.openxmlformats.org/wordprocessingml/2006/main">
        <w:t xml:space="preserve">Господ заявява, че ще вдигне унищожителен вятър срещу Вавилон и онези, които му се противопоставят.</w:t>
      </w:r>
    </w:p>
    <w:p/>
    <w:p>
      <w:r xmlns:w="http://schemas.openxmlformats.org/wordprocessingml/2006/main">
        <w:t xml:space="preserve">1. Господ ще отмъсти за народа Си - Еремия 51:1</w:t>
      </w:r>
    </w:p>
    <w:p/>
    <w:p>
      <w:r xmlns:w="http://schemas.openxmlformats.org/wordprocessingml/2006/main">
        <w:t xml:space="preserve">2. Господ е суверенен и праведен – Еремия 51:1</w:t>
      </w:r>
    </w:p>
    <w:p/>
    <w:p>
      <w:r xmlns:w="http://schemas.openxmlformats.org/wordprocessingml/2006/main">
        <w:t xml:space="preserve">1. Римляни 12:19 – „Възлюбени, никога не си отмъщавайте, но оставете това на Божия гняв, защото е писано, Мое е отмъщението, Аз ще отплатя, казва Господ.</w:t>
      </w:r>
    </w:p>
    <w:p/>
    <w:p>
      <w:r xmlns:w="http://schemas.openxmlformats.org/wordprocessingml/2006/main">
        <w:t xml:space="preserve">2. Исая 34:8 – „Защото Господ има ден на отмъщение, година на възмездие за делото на Сион.“</w:t>
      </w:r>
    </w:p>
    <w:p/>
    <w:p>
      <w:r xmlns:w="http://schemas.openxmlformats.org/wordprocessingml/2006/main">
        <w:t xml:space="preserve">Еремия 51:2 И ще изпрати на Вавилон веялки, които ще го развеят и ще опразнят земята му; защото в деня на скръбта те ще бъдат против него отвсякъде.</w:t>
      </w:r>
    </w:p>
    <w:p/>
    <w:p>
      <w:r xmlns:w="http://schemas.openxmlformats.org/wordprocessingml/2006/main">
        <w:t xml:space="preserve">Бог ще изпрати вавилонски земеделци, които ще опразнят земята си във времена на беда.</w:t>
      </w:r>
    </w:p>
    <w:p/>
    <w:p>
      <w:r xmlns:w="http://schemas.openxmlformats.org/wordprocessingml/2006/main">
        <w:t xml:space="preserve">1. Божието снабдяване във времена на беда</w:t>
      </w:r>
    </w:p>
    <w:p/>
    <w:p>
      <w:r xmlns:w="http://schemas.openxmlformats.org/wordprocessingml/2006/main">
        <w:t xml:space="preserve">2. Силата на вярата в трудни времена</w:t>
      </w:r>
    </w:p>
    <w:p/>
    <w:p>
      <w:r xmlns:w="http://schemas.openxmlformats.org/wordprocessingml/2006/main">
        <w:t xml:space="preserve">1. Исая 41:10-13</w:t>
      </w:r>
    </w:p>
    <w:p/>
    <w:p>
      <w:r xmlns:w="http://schemas.openxmlformats.org/wordprocessingml/2006/main">
        <w:t xml:space="preserve">2. Римляни 8:28-39</w:t>
      </w:r>
    </w:p>
    <w:p/>
    <w:p>
      <w:r xmlns:w="http://schemas.openxmlformats.org/wordprocessingml/2006/main">
        <w:t xml:space="preserve">Еремия 51:3 Нека стрелецът опъне лъка си против онзи, който опъва, И против онзи, който се издига с разбойника си; И не щадете младежите му; унищожете цялото й множество.</w:t>
      </w:r>
    </w:p>
    <w:p/>
    <w:p>
      <w:r xmlns:w="http://schemas.openxmlformats.org/wordprocessingml/2006/main">
        <w:t xml:space="preserve">Бог заповядва на Своя народ да унищожи Вавилон и неговите армии.</w:t>
      </w:r>
    </w:p>
    <w:p/>
    <w:p>
      <w:r xmlns:w="http://schemas.openxmlformats.org/wordprocessingml/2006/main">
        <w:t xml:space="preserve">1. Божието оправдание за унищожението - Еремия 51:3</w:t>
      </w:r>
    </w:p>
    <w:p/>
    <w:p>
      <w:r xmlns:w="http://schemas.openxmlformats.org/wordprocessingml/2006/main">
        <w:t xml:space="preserve">2. Подчинение на Божията заповед - Еремия 51:3</w:t>
      </w:r>
    </w:p>
    <w:p/>
    <w:p>
      <w:r xmlns:w="http://schemas.openxmlformats.org/wordprocessingml/2006/main">
        <w:t xml:space="preserve">1. Исая 42:13 – „Защото Господ ще излезе като воин, Той ще възбуди ревността Си като мъж на война. Той ще издаде вик, да, Той ще надигне боен вик. Той ще надделее над враговете Си ."</w:t>
      </w:r>
    </w:p>
    <w:p/>
    <w:p>
      <w:r xmlns:w="http://schemas.openxmlformats.org/wordprocessingml/2006/main">
        <w:t xml:space="preserve">2. Откровение 19:11-21 – „И видях небето отворено, и ето, бял кон, и Този, Който седеше на него, се нарича Верен и Истинен, и Той съди и воюва с правда. Очите Му са пламък от огън, а на главата Му има много диадеми; и има написано име върху Него, което никой не знае освен Него."</w:t>
      </w:r>
    </w:p>
    <w:p/>
    <w:p>
      <w:r xmlns:w="http://schemas.openxmlformats.org/wordprocessingml/2006/main">
        <w:t xml:space="preserve">Еремия 51:4 Така убитите ще паднат в земята на халдейците и прокуданите по улиците й.</w:t>
      </w:r>
    </w:p>
    <w:p/>
    <w:p>
      <w:r xmlns:w="http://schemas.openxmlformats.org/wordprocessingml/2006/main">
        <w:t xml:space="preserve">Хората в земята на халдейците ще бъдат убити и телата им ще бъдат оставени по улиците.</w:t>
      </w:r>
    </w:p>
    <w:p/>
    <w:p>
      <w:r xmlns:w="http://schemas.openxmlformats.org/wordprocessingml/2006/main">
        <w:t xml:space="preserve">1. Важността да живеем живот в покорство на Бог</w:t>
      </w:r>
    </w:p>
    <w:p/>
    <w:p>
      <w:r xmlns:w="http://schemas.openxmlformats.org/wordprocessingml/2006/main">
        <w:t xml:space="preserve">2. Последиците от неподчинението</w:t>
      </w:r>
    </w:p>
    <w:p/>
    <w:p>
      <w:r xmlns:w="http://schemas.openxmlformats.org/wordprocessingml/2006/main">
        <w:t xml:space="preserve">1. Римляни 6:23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Евреи 10:26-31 (Защото, ако продължим да съгрешаваме умишлено, след като сме получили познанието за истината, вече не остава жертва за греховете, а страшно очакване на присъда и ярост на огъня, който ще погълне противниците .)</w:t>
      </w:r>
    </w:p>
    <w:p/>
    <w:p>
      <w:r xmlns:w="http://schemas.openxmlformats.org/wordprocessingml/2006/main">
        <w:t xml:space="preserve">Еремия 51:5 Защото Израил не беше изоставен, нито Юда от своя Бог, от ГОСПОДА на Войнствата; въпреки че земята им беше пълна с грях срещу Светия Израилев.</w:t>
      </w:r>
    </w:p>
    <w:p/>
    <w:p>
      <w:r xmlns:w="http://schemas.openxmlformats.org/wordprocessingml/2006/main">
        <w:t xml:space="preserve">Бог не е изоставил своя народ, въпреки че те са извършили грях срещу него.</w:t>
      </w:r>
    </w:p>
    <w:p/>
    <w:p>
      <w:r xmlns:w="http://schemas.openxmlformats.org/wordprocessingml/2006/main">
        <w:t xml:space="preserve">1: Неизменната любов на Бог – Неговата вярност и милост остават дори когато се провалим.</w:t>
      </w:r>
    </w:p>
    <w:p/>
    <w:p>
      <w:r xmlns:w="http://schemas.openxmlformats.org/wordprocessingml/2006/main">
        <w:t xml:space="preserve">2: Силата на прошката – Бог винаги желае и може да прости нашите прегрешения.</w:t>
      </w:r>
    </w:p>
    <w:p/>
    <w:p>
      <w:r xmlns:w="http://schemas.openxmlformats.org/wordprocessingml/2006/main">
        <w:t xml:space="preserve">1: Римляни 8:38-39 – Защото съм сигурен, че нито смъртта, нито животът, нито ангелите, нито владетелите, нито настоящите неща, нито нещата, които ще дойдат, нито силите, нито височината, нито дълбочината, нито каквото и да е друго в цялото творение, ще може за да ни отдели от Божията любов в Христос Исус, нашия Господ.</w:t>
      </w:r>
    </w:p>
    <w:p/>
    <w:p>
      <w:r xmlns:w="http://schemas.openxmlformats.org/wordprocessingml/2006/main">
        <w:t xml:space="preserve">2:1 Йоан 1:9 - Ако изповядаме греховете си, Той е верен и праведен и ще ни прости греховете и ще ни очисти от всяка неправда.</w:t>
      </w:r>
    </w:p>
    <w:p/>
    <w:p>
      <w:r xmlns:w="http://schemas.openxmlformats.org/wordprocessingml/2006/main">
        <w:t xml:space="preserve">Еремия 51:6 Бягайте изсред Вавилон и избавете всеки душата си; защото това е времето на Господното възмездие; той ще й въздаде възмездие.</w:t>
      </w:r>
    </w:p>
    <w:p/>
    <w:p>
      <w:r xmlns:w="http://schemas.openxmlformats.org/wordprocessingml/2006/main">
        <w:t xml:space="preserve">Хората, живеещи във Вавилон, са предупредени да избягат от града, за да спасят душите си, тъй като Бог е на път да накаже Вавилон.</w:t>
      </w:r>
    </w:p>
    <w:p/>
    <w:p>
      <w:r xmlns:w="http://schemas.openxmlformats.org/wordprocessingml/2006/main">
        <w:t xml:space="preserve">1. Не оставайте изоставени, когато дойде Божията присъда - Еремия 51:6</w:t>
      </w:r>
    </w:p>
    <w:p/>
    <w:p>
      <w:r xmlns:w="http://schemas.openxmlformats.org/wordprocessingml/2006/main">
        <w:t xml:space="preserve">2. Бягайте от унищожението и потърсете безопасност в Господ - Еремия 51:6</w:t>
      </w:r>
    </w:p>
    <w:p/>
    <w:p>
      <w:r xmlns:w="http://schemas.openxmlformats.org/wordprocessingml/2006/main">
        <w:t xml:space="preserve">1. Матей 24:16-18 – Тогава нека тези, които са в Юдея, да бягат в планините. Никой от покрива да не слиза да вземе нещо от къщата. И никой на полето да не се връща да вземе наметалото си. И горко на бременните и на кърмачките в онези дни!</w:t>
      </w:r>
    </w:p>
    <w:p/>
    <w:p>
      <w:r xmlns:w="http://schemas.openxmlformats.org/wordprocessingml/2006/main">
        <w:t xml:space="preserve">2. Римляни 12:19 - Възлюбени, никога не си отмъщавайте, но го оставете на Божия гняв, защото е писано, Мое е отмъщението, Аз ще отплатя, казва Господ.</w:t>
      </w:r>
    </w:p>
    <w:p/>
    <w:p>
      <w:r xmlns:w="http://schemas.openxmlformats.org/wordprocessingml/2006/main">
        <w:t xml:space="preserve">Еремия 51:7 Вавилон беше златна чаша в ръката на ГОСПОДА, която опиваше цялата земя; народите пиха от виното му; затова народите са луди.</w:t>
      </w:r>
    </w:p>
    <w:p/>
    <w:p>
      <w:r xmlns:w="http://schemas.openxmlformats.org/wordprocessingml/2006/main">
        <w:t xml:space="preserve">Бог контролира народите, използвайки Вавилон като инструмент за Своя съд.</w:t>
      </w:r>
    </w:p>
    <w:p/>
    <w:p>
      <w:r xmlns:w="http://schemas.openxmlformats.org/wordprocessingml/2006/main">
        <w:t xml:space="preserve">1: Бог контролира - Еремия 51:7</w:t>
      </w:r>
    </w:p>
    <w:p/>
    <w:p>
      <w:r xmlns:w="http://schemas.openxmlformats.org/wordprocessingml/2006/main">
        <w:t xml:space="preserve">2: Силата на Божия съд - Еремия 51:7</w:t>
      </w:r>
    </w:p>
    <w:p/>
    <w:p>
      <w:r xmlns:w="http://schemas.openxmlformats.org/wordprocessingml/2006/main">
        <w:t xml:space="preserve">1: Исая 40:15-17 - Ето, народите са като капка от ведро и се считат за прашинка на везните; ето, Той вдига островите като много малко нещо.</w:t>
      </w:r>
    </w:p>
    <w:p/>
    <w:p>
      <w:r xmlns:w="http://schemas.openxmlformats.org/wordprocessingml/2006/main">
        <w:t xml:space="preserve">2: Псалм 33:10-11 – ГОСПОД разваля плановете на народите, обезсмисля плановете на народите. Намерението на Господа пребъдва до века, мислите на сърцето Му - във всички поколения.</w:t>
      </w:r>
    </w:p>
    <w:p/>
    <w:p>
      <w:r xmlns:w="http://schemas.openxmlformats.org/wordprocessingml/2006/main">
        <w:t xml:space="preserve">Еремия 51:8 Вавилон внезапно падна и беше унищожен; ридайте за него! вземете балсам за болката й, ако е така, може да оздравее.</w:t>
      </w:r>
    </w:p>
    <w:p/>
    <w:p>
      <w:r xmlns:w="http://schemas.openxmlformats.org/wordprocessingml/2006/main">
        <w:t xml:space="preserve">Вавилон внезапно падна, повод за оплакване и скръб. Потърсете изцеление и утеха за нея.</w:t>
      </w:r>
    </w:p>
    <w:p/>
    <w:p>
      <w:r xmlns:w="http://schemas.openxmlformats.org/wordprocessingml/2006/main">
        <w:t xml:space="preserve">1. Намиране на надежда във времена на скръб</w:t>
      </w:r>
    </w:p>
    <w:p/>
    <w:p>
      <w:r xmlns:w="http://schemas.openxmlformats.org/wordprocessingml/2006/main">
        <w:t xml:space="preserve">2. Скърб и утеха във времена на загуба</w:t>
      </w:r>
    </w:p>
    <w:p/>
    <w:p>
      <w:r xmlns:w="http://schemas.openxmlformats.org/wordprocessingml/2006/main">
        <w:t xml:space="preserve">1. Псалм 34:18 Господ е близо до съкрушените по сърце и спасява съкрушените по дух.</w:t>
      </w:r>
    </w:p>
    <w:p/>
    <w:p>
      <w:r xmlns:w="http://schemas.openxmlformats.org/wordprocessingml/2006/main">
        <w:t xml:space="preserve">2. Исая 61:1-3 Духът на Господ Бог е върху мен, защото Господ ме е помазал да нося добра новина на бедните; той ме изпрати да превържа съкрушените сърца, да провъзглася свобода на пленниците и отваряне на затвора на онези, които са вързани; да проглася годината на Господното благоволение и деня на отмъщението на нашия Бог; да утеши всички скърбящи.</w:t>
      </w:r>
    </w:p>
    <w:p/>
    <w:p>
      <w:r xmlns:w="http://schemas.openxmlformats.org/wordprocessingml/2006/main">
        <w:t xml:space="preserve">Еремия 51:9 Щяхме да излекуваме Вавилон, но той не е изцелен; изоставете го и нека отидем всеки в собствената си страна; защото присъдата му стига до небето и се издига дори до небесата.</w:t>
      </w:r>
    </w:p>
    <w:p/>
    <w:p>
      <w:r xmlns:w="http://schemas.openxmlformats.org/wordprocessingml/2006/main">
        <w:t xml:space="preserve">Бог е решил, че Вавилон няма да бъде изцелен и е постановил, че неговата присъда е толкова голяма, че достига до небето и се издига до небесата.</w:t>
      </w:r>
    </w:p>
    <w:p/>
    <w:p>
      <w:r xmlns:w="http://schemas.openxmlformats.org/wordprocessingml/2006/main">
        <w:t xml:space="preserve">1. Съдът на Вавилон: Какво можем да научим от края на една нация?</w:t>
      </w:r>
    </w:p>
    <w:p/>
    <w:p>
      <w:r xmlns:w="http://schemas.openxmlformats.org/wordprocessingml/2006/main">
        <w:t xml:space="preserve">2. Божият съд: Нашата нужда да търсим Неговата прошка.</w:t>
      </w:r>
    </w:p>
    <w:p/>
    <w:p>
      <w:r xmlns:w="http://schemas.openxmlformats.org/wordprocessingml/2006/main">
        <w:t xml:space="preserve">1. Исая 48:9-10 „Заради името Си ще отложа гнева Си и заради похвалата Си ще се въздържа за теб, за да не те изтребя. Ето, пречистих те, но не със сребро; избран те в пещта на скръбта.</w:t>
      </w:r>
    </w:p>
    <w:p/>
    <w:p>
      <w:r xmlns:w="http://schemas.openxmlformats.org/wordprocessingml/2006/main">
        <w:t xml:space="preserve">2. Амос 3:6-7 „Ще затръби ли тръба в града и хората няма да се уплашат? Ще има ли зло в града и Господ да не го е направил? Наистина Господ БОГ няма да направи нищо, но разкрива тайната си на слугите си пророците."</w:t>
      </w:r>
    </w:p>
    <w:p/>
    <w:p>
      <w:r xmlns:w="http://schemas.openxmlformats.org/wordprocessingml/2006/main">
        <w:t xml:space="preserve">Еремия 51:10 ГОСПОД извади нашата правда; елате и нека възвестим в Сион делото на ГОСПОДА, нашия Бог.</w:t>
      </w:r>
    </w:p>
    <w:p/>
    <w:p>
      <w:r xmlns:w="http://schemas.openxmlformats.org/wordprocessingml/2006/main">
        <w:t xml:space="preserve">Бог ни е донесъл правда и спасение; нека се съберем и разгласяваме делата Господни.</w:t>
      </w:r>
    </w:p>
    <w:p/>
    <w:p>
      <w:r xmlns:w="http://schemas.openxmlformats.org/wordprocessingml/2006/main">
        <w:t xml:space="preserve">1. Божията вярност: Обявяване на Неговата доброта в живота ни</w:t>
      </w:r>
    </w:p>
    <w:p/>
    <w:p>
      <w:r xmlns:w="http://schemas.openxmlformats.org/wordprocessingml/2006/main">
        <w:t xml:space="preserve">2. Изборът да провъзгласим Господната правда</w:t>
      </w:r>
    </w:p>
    <w:p/>
    <w:p>
      <w:r xmlns:w="http://schemas.openxmlformats.org/wordprocessingml/2006/main">
        <w:t xml:space="preserve">1. Исая 12:2-3 – „Ето, Бог е моето спасение; ще уповавам и няма да се уплаша; защото Господ БОГ е моя сила и моя песен и Той стана мое спасение.“</w:t>
      </w:r>
    </w:p>
    <w:p/>
    <w:p>
      <w:r xmlns:w="http://schemas.openxmlformats.org/wordprocessingml/2006/main">
        <w:t xml:space="preserve">2. Псалм 107:1-2 – „О, благодарете на ГОСПОДА, защото е благ, защото милостта Му е вечна! Така да кажат изкупените от ГОСПОДА, които Той е изкупил от скръбта.“</w:t>
      </w:r>
    </w:p>
    <w:p/>
    <w:p>
      <w:r xmlns:w="http://schemas.openxmlformats.org/wordprocessingml/2006/main">
        <w:t xml:space="preserve">Еремия 51:11 Направи светли стрелите; съберете щитовете; ГОСПОД подигна духа на мидийските царе; защото намерението Му е против Вавилон, за да го унищожи; защото това е отмъщението на Господа, отмъщението за Неговия храм.</w:t>
      </w:r>
    </w:p>
    <w:p/>
    <w:p>
      <w:r xmlns:w="http://schemas.openxmlformats.org/wordprocessingml/2006/main">
        <w:t xml:space="preserve">Бог призовава за справедливост срещу Вавилон за тяхното нечестие.</w:t>
      </w:r>
    </w:p>
    <w:p/>
    <w:p>
      <w:r xmlns:w="http://schemas.openxmlformats.org/wordprocessingml/2006/main">
        <w:t xml:space="preserve">1. Бог е справедлив и достоен за всякаква хвала</w:t>
      </w:r>
    </w:p>
    <w:p/>
    <w:p>
      <w:r xmlns:w="http://schemas.openxmlformats.org/wordprocessingml/2006/main">
        <w:t xml:space="preserve">2. Отмъщението принадлежи само на Господ</w:t>
      </w:r>
    </w:p>
    <w:p/>
    <w:p>
      <w:r xmlns:w="http://schemas.openxmlformats.org/wordprocessingml/2006/main">
        <w:t xml:space="preserve">1. Псалм 136:1-3 – „О, благодарете на Господа, защото е благ, защото Неговата милост трае вечно! О, благодарете на Бога на боговете, защото Неговата милост е вечна! О, благодарете на Господарю на господарите, защото Неговата милост трае вечно!"</w:t>
      </w:r>
    </w:p>
    <w:p/>
    <w:p>
      <w:r xmlns:w="http://schemas.openxmlformats.org/wordprocessingml/2006/main">
        <w:t xml:space="preserve">2. Притчи 20:22 - Не казвай, ще отплатя за зло; чакай Господа и Той ще те избави.</w:t>
      </w:r>
    </w:p>
    <w:p/>
    <w:p>
      <w:r xmlns:w="http://schemas.openxmlformats.org/wordprocessingml/2006/main">
        <w:t xml:space="preserve">Еремия 51:12 Издигнете знамето върху стените на Вавилон, засилете стражата, поставете стражи, пригответе засади, защото ГОСПОД измисли и извърши това, което каза против вавилонските жители.</w:t>
      </w:r>
    </w:p>
    <w:p/>
    <w:p>
      <w:r xmlns:w="http://schemas.openxmlformats.org/wordprocessingml/2006/main">
        <w:t xml:space="preserve">ГОСПОД е произнесъл присъда срещу жителите на Вавилон и хората трябва да се подготвят да се защитават, като издигнат знаме, засилят стражата и устроят засади.</w:t>
      </w:r>
    </w:p>
    <w:p/>
    <w:p>
      <w:r xmlns:w="http://schemas.openxmlformats.org/wordprocessingml/2006/main">
        <w:t xml:space="preserve">1. Божията справедливост – разбиране на Божия съд над Вавилон</w:t>
      </w:r>
    </w:p>
    <w:p/>
    <w:p>
      <w:r xmlns:w="http://schemas.openxmlformats.org/wordprocessingml/2006/main">
        <w:t xml:space="preserve">2. Стойте твърдо - Подготовка за защита срещу Божия съд</w:t>
      </w:r>
    </w:p>
    <w:p/>
    <w:p>
      <w:r xmlns:w="http://schemas.openxmlformats.org/wordprocessingml/2006/main">
        <w:t xml:space="preserve">1. Исая 13:3-4 – „Заповядах на осветените Си, призовах и силните Си за гнева Си, онези, които се радват на величието Ми. Шумът на множество в планините, като на голям люде; буен шум на събраните заедно царства на народите;</w:t>
      </w:r>
    </w:p>
    <w:p/>
    <w:p>
      <w:r xmlns:w="http://schemas.openxmlformats.org/wordprocessingml/2006/main">
        <w:t xml:space="preserve">2. Откровение 18:1-4 – „И след тези неща видях друг ангел да слиза от небето с голяма сила; и земята се освети от славата му. И той извика силно със силен глас, казвайки: Вавилон велики падна, падна и стана обиталище на дяволите, и свърталище на всеки нечист дух, и клетка на всяка нечиста и омразна птица.Защото всички народи са пили от виното на яростта на нейното блудство, и царете от земята блудствуваха с нея и земните търговци забогатяха от изобилието на деликатесите й. И чух друг глас от небето, който казваше: Излезте от нея, люде мои, за да не участвате в нея грехове и да не получавате от нейните язви."</w:t>
      </w:r>
    </w:p>
    <w:p/>
    <w:p>
      <w:r xmlns:w="http://schemas.openxmlformats.org/wordprocessingml/2006/main">
        <w:t xml:space="preserve">Еремия 51:13 Ти, който живееш край много води, изобилен със съкровища, дойде краят ти и мярката на твоето алчност.</w:t>
      </w:r>
    </w:p>
    <w:p/>
    <w:p>
      <w:r xmlns:w="http://schemas.openxmlformats.org/wordprocessingml/2006/main">
        <w:t xml:space="preserve">Идва краят на тези, които са богати и пълни с материални притежания.</w:t>
      </w:r>
    </w:p>
    <w:p/>
    <w:p>
      <w:r xmlns:w="http://schemas.openxmlformats.org/wordprocessingml/2006/main">
        <w:t xml:space="preserve">1: Не трябва да се привързваме твърде много към материалните притежания, защото животът ни на тази земя е кратък.</w:t>
      </w:r>
    </w:p>
    <w:p/>
    <w:p>
      <w:r xmlns:w="http://schemas.openxmlformats.org/wordprocessingml/2006/main">
        <w:t xml:space="preserve">2: Богатствата са мимолетни и могат бързо да бъдат отнети, така че не трябва да ги търсим като наша крайна цел.</w:t>
      </w:r>
    </w:p>
    <w:p/>
    <w:p>
      <w:r xmlns:w="http://schemas.openxmlformats.org/wordprocessingml/2006/main">
        <w:t xml:space="preserve">1: 1 Тимотей 6:17-19, Що се отнася до богатите в сегашния век, заръчай им да не бъдат високомерни, нито да възлагат надеждите си на несигурността на богатството, а на Бог, който изобилно ни дава всичко, за да се наслаждаваме. Те трябва да правят добро, да бъдат богати на добри дела, да бъдат щедри и готови да споделят, като по този начин трупат съкровище за себе си като добра основа за бъдещето, така че да могат да се хванат за това, което е истинският живот.</w:t>
      </w:r>
    </w:p>
    <w:p/>
    <w:p>
      <w:r xmlns:w="http://schemas.openxmlformats.org/wordprocessingml/2006/main">
        <w:t xml:space="preserve">2: Притчи 11:28, Който се уповава на богатството си, ще падне, но праведните ще процъфтяват като зелено листо.</w:t>
      </w:r>
    </w:p>
    <w:p/>
    <w:p>
      <w:r xmlns:w="http://schemas.openxmlformats.org/wordprocessingml/2006/main">
        <w:t xml:space="preserve">Еремия 51:14 ГОСПОД на Войнствата се закле в Себе Си, като каза: Наистина ще те напълня с човеци като с гъсеници; и те ще надигнат вик против тебе.</w:t>
      </w:r>
    </w:p>
    <w:p/>
    <w:p>
      <w:r xmlns:w="http://schemas.openxmlformats.org/wordprocessingml/2006/main">
        <w:t xml:space="preserve">Бог ще изпрати армия, за да победи враговете Му.</w:t>
      </w:r>
    </w:p>
    <w:p/>
    <w:p>
      <w:r xmlns:w="http://schemas.openxmlformats.org/wordprocessingml/2006/main">
        <w:t xml:space="preserve">1: Божията сила е могъща и неудържима.</w:t>
      </w:r>
    </w:p>
    <w:p/>
    <w:p>
      <w:r xmlns:w="http://schemas.openxmlformats.org/wordprocessingml/2006/main">
        <w:t xml:space="preserve">2: Бог няма да бъде пренебрегнат и онези, които Го предизвикват, ще бъдат наказани.</w:t>
      </w:r>
    </w:p>
    <w:p/>
    <w:p>
      <w:r xmlns:w="http://schemas.openxmlformats.org/wordprocessingml/2006/main">
        <w:t xml:space="preserve">1: Исая 40:29 Той дава сила на изнемощелите; и на онези, които нямат сила, той увеличава силата.</w:t>
      </w:r>
    </w:p>
    <w:p/>
    <w:p>
      <w:r xmlns:w="http://schemas.openxmlformats.org/wordprocessingml/2006/main">
        <w:t xml:space="preserve">2: Псалм 33:6 Чрез словото на ГОСПОДА бяха направени небесата; и цялото им множество чрез дъха на устата Му.</w:t>
      </w:r>
    </w:p>
    <w:p/>
    <w:p>
      <w:r xmlns:w="http://schemas.openxmlformats.org/wordprocessingml/2006/main">
        <w:t xml:space="preserve">Еремия 51:15 Той направи земята със силата Си, утвърди света с мъдростта Си и разпростря небето с разума Си.</w:t>
      </w:r>
    </w:p>
    <w:p/>
    <w:p>
      <w:r xmlns:w="http://schemas.openxmlformats.org/wordprocessingml/2006/main">
        <w:t xml:space="preserve">Той е създал света чрез Своята сила, мъдрост и разбиране.</w:t>
      </w:r>
    </w:p>
    <w:p/>
    <w:p>
      <w:r xmlns:w="http://schemas.openxmlformats.org/wordprocessingml/2006/main">
        <w:t xml:space="preserve">1. Божията сила и мъдрост в Творението</w:t>
      </w:r>
    </w:p>
    <w:p/>
    <w:p>
      <w:r xmlns:w="http://schemas.openxmlformats.org/wordprocessingml/2006/main">
        <w:t xml:space="preserve">2. Чудесата на Божието разбиране</w:t>
      </w:r>
    </w:p>
    <w:p/>
    <w:p>
      <w:r xmlns:w="http://schemas.openxmlformats.org/wordprocessingml/2006/main">
        <w:t xml:space="preserve">1. Йов 12:13-14 – „На Бога принадлежи мъдростта и силата; Негови са съветът и разумът. Това, което Той събаря, не може да се съгради отново; онези, които затвори, не могат да бъдат освободени.“</w:t>
      </w:r>
    </w:p>
    <w:p/>
    <w:p>
      <w:r xmlns:w="http://schemas.openxmlformats.org/wordprocessingml/2006/main">
        <w:t xml:space="preserve">2. Притчи 8:27-29 – „когато утвърди небесата, аз бях там, когато начерта кръг върху лицето на бездната, когато утвърди небесата отгоре, когато утвърди изворите на бездната, когато той определи на морето неговата граница, така че водите да не престъпят заповедта му, когато маркира основите на земята.</w:t>
      </w:r>
    </w:p>
    <w:p/>
    <w:p>
      <w:r xmlns:w="http://schemas.openxmlformats.org/wordprocessingml/2006/main">
        <w:t xml:space="preserve">Еремия 51:16 Когато издава гласа Си, има множество води в небесата; и Той кара изпаренията да се издигат от краищата на земята; Той прави светкавици с дъжд и изважда вятъра от съкровищата Си.</w:t>
      </w:r>
    </w:p>
    <w:p/>
    <w:p>
      <w:r xmlns:w="http://schemas.openxmlformats.org/wordprocessingml/2006/main">
        <w:t xml:space="preserve">Бог има силата да контролира елементите на природата, като вода, изпарения, светкавици, дъжд и вятър.</w:t>
      </w:r>
    </w:p>
    <w:p/>
    <w:p>
      <w:r xmlns:w="http://schemas.openxmlformats.org/wordprocessingml/2006/main">
        <w:t xml:space="preserve">1. Силата на Бог: Можем да се доверим на силата на Бог да ни осигурява и защитава.</w:t>
      </w:r>
    </w:p>
    <w:p/>
    <w:p>
      <w:r xmlns:w="http://schemas.openxmlformats.org/wordprocessingml/2006/main">
        <w:t xml:space="preserve">2. Божията грижа за нас: Бог се грижи за нас достатъчно, за да използва силата Си, за да ни осигури елементите, от които се нуждаем, за да живеем.</w:t>
      </w:r>
    </w:p>
    <w:p/>
    <w:p>
      <w:r xmlns:w="http://schemas.openxmlformats.org/wordprocessingml/2006/main">
        <w:t xml:space="preserve">1. Псалм 148:8 Огън и град, сняг и облаци; Бурен вятър, изпълняващ думата Му.</w:t>
      </w:r>
    </w:p>
    <w:p/>
    <w:p>
      <w:r xmlns:w="http://schemas.openxmlformats.org/wordprocessingml/2006/main">
        <w:t xml:space="preserve">2. Матей 8:26-27 Той им каза: „Защо се страхувате, маловерци?“ Тогава Той стана и смъмри ветровете и морето и настана голяма тишина. И така, човеците се чудеха и казваха: „Какъв е този човек, че дори ветровете и морето Му се покоряват?“</w:t>
      </w:r>
    </w:p>
    <w:p/>
    <w:p>
      <w:r xmlns:w="http://schemas.openxmlformats.org/wordprocessingml/2006/main">
        <w:t xml:space="preserve">Еремия 51:17 Всеки човек е безумен в познанието си; всеки леяр се посрамва от изваяния идол; защото изляният му идол е лъжа и в тях няма дихание.</w:t>
      </w:r>
    </w:p>
    <w:p/>
    <w:p>
      <w:r xmlns:w="http://schemas.openxmlformats.org/wordprocessingml/2006/main">
        <w:t xml:space="preserve">Знанията на всеки човек са ограничени и погрешни, което води до фалшиви вярвания и идолопоклонничество.</w:t>
      </w:r>
    </w:p>
    <w:p/>
    <w:p>
      <w:r xmlns:w="http://schemas.openxmlformats.org/wordprocessingml/2006/main">
        <w:t xml:space="preserve">1. Опасността от фалшиви вярвания</w:t>
      </w:r>
    </w:p>
    <w:p/>
    <w:p>
      <w:r xmlns:w="http://schemas.openxmlformats.org/wordprocessingml/2006/main">
        <w:t xml:space="preserve">2. Безсмислието на идолопоклонството</w:t>
      </w:r>
    </w:p>
    <w:p/>
    <w:p>
      <w:r xmlns:w="http://schemas.openxmlformats.org/wordprocessingml/2006/main">
        <w:t xml:space="preserve">1. Исая 44:9-20</w:t>
      </w:r>
    </w:p>
    <w:p/>
    <w:p>
      <w:r xmlns:w="http://schemas.openxmlformats.org/wordprocessingml/2006/main">
        <w:t xml:space="preserve">2. Псалм 115:4-8</w:t>
      </w:r>
    </w:p>
    <w:p/>
    <w:p>
      <w:r xmlns:w="http://schemas.openxmlformats.org/wordprocessingml/2006/main">
        <w:t xml:space="preserve">Еремия 51:18 Те са суета, дело на заблуда; във времето на наказанието си ще загинат.</w:t>
      </w:r>
    </w:p>
    <w:p/>
    <w:p>
      <w:r xmlns:w="http://schemas.openxmlformats.org/wordprocessingml/2006/main">
        <w:t xml:space="preserve">Божиите творения са суета и ще свършат във времето на посещението.</w:t>
      </w:r>
    </w:p>
    <w:p/>
    <w:p>
      <w:r xmlns:w="http://schemas.openxmlformats.org/wordprocessingml/2006/main">
        <w:t xml:space="preserve">1. Суетен живот: разбиране на Божията перспектива</w:t>
      </w:r>
    </w:p>
    <w:p/>
    <w:p>
      <w:r xmlns:w="http://schemas.openxmlformats.org/wordprocessingml/2006/main">
        <w:t xml:space="preserve">2. Глупостта на човешката арогантност: нашата слабост в Божиите ръце</w:t>
      </w:r>
    </w:p>
    <w:p/>
    <w:p>
      <w:r xmlns:w="http://schemas.openxmlformats.org/wordprocessingml/2006/main">
        <w:t xml:space="preserve">1. Еклесиаст 1:2 – „Суета на суетите, казва Проповедникът, суета на суетите; всичко е суета.“</w:t>
      </w:r>
    </w:p>
    <w:p/>
    <w:p>
      <w:r xmlns:w="http://schemas.openxmlformats.org/wordprocessingml/2006/main">
        <w:t xml:space="preserve">2. Исая 40:6-8 – „Гласът каза: Викайте! И той каза: Какво да викам? Всяка плът е трева и всичкото й благо е като цветето на полето: Тревата изсъхва, цветето увяхва защото духът на ГОСПОДА духа върху него; наистина народът е трева. Тревата изсъхва, цветето увяхва, но словото на нашия Бог ще пребъде до века.</w:t>
      </w:r>
    </w:p>
    <w:p/>
    <w:p>
      <w:r xmlns:w="http://schemas.openxmlformats.org/wordprocessingml/2006/main">
        <w:t xml:space="preserve">Еремия 51:19 Делът на Яков не е като тях; защото Той е създателят на всичко; и Израил е жезълът на Неговото наследство; ГОСПОД на Силите е името Му.</w:t>
      </w:r>
    </w:p>
    <w:p/>
    <w:p>
      <w:r xmlns:w="http://schemas.openxmlformats.org/wordprocessingml/2006/main">
        <w:t xml:space="preserve">Бог е дал на Яков уникална част, тъй като той е първообразът на всички неща. Израил е Неговото наследство и Господ на Силите е името Му.</w:t>
      </w:r>
    </w:p>
    <w:p/>
    <w:p>
      <w:r xmlns:w="http://schemas.openxmlformats.org/wordprocessingml/2006/main">
        <w:t xml:space="preserve">1. Бог ни е дал уникална част от живота и от нас зависи да я използваме за Негова слава.</w:t>
      </w:r>
    </w:p>
    <w:p/>
    <w:p>
      <w:r xmlns:w="http://schemas.openxmlformats.org/wordprocessingml/2006/main">
        <w:t xml:space="preserve">2. Ние всички сме призовани да бъдем Божи народ и да бъдем верни във всичко, което Той ни е дал.</w:t>
      </w:r>
    </w:p>
    <w:p/>
    <w:p>
      <w:r xmlns:w="http://schemas.openxmlformats.org/wordprocessingml/2006/main">
        <w:t xml:space="preserve">1. Римляни 8:28-30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1 Петър 5:6-7 – Смирете се, следователно, под мощната Божия ръка, за да ви издигне навреме. Хвърлете цялото си безпокойство върху него, защото той се грижи за вас.</w:t>
      </w:r>
    </w:p>
    <w:p/>
    <w:p>
      <w:r xmlns:w="http://schemas.openxmlformats.org/wordprocessingml/2006/main">
        <w:t xml:space="preserve">Еремия 51:20 Ти си моята бойна брадва и бойни оръжия; защото с теб ще строша народите и с теб ще унищожа царства;</w:t>
      </w:r>
    </w:p>
    <w:p/>
    <w:p>
      <w:r xmlns:w="http://schemas.openxmlformats.org/wordprocessingml/2006/main">
        <w:t xml:space="preserve">Бог използва Еремия като оръжие, за да разбие нации и да унищожи кралства.</w:t>
      </w:r>
    </w:p>
    <w:p/>
    <w:p>
      <w:r xmlns:w="http://schemas.openxmlformats.org/wordprocessingml/2006/main">
        <w:t xml:space="preserve">1. Преодоляване на царствата чрез вяра - Как вярата в Бог може да ни даде сили да преодолеем всяко предизвикателство.</w:t>
      </w:r>
    </w:p>
    <w:p/>
    <w:p>
      <w:r xmlns:w="http://schemas.openxmlformats.org/wordprocessingml/2006/main">
        <w:t xml:space="preserve">2. Силата на оръжието - Изследване на силата на Бог чрез Еремия и ролята му като бойна брадва за Бог.</w:t>
      </w:r>
    </w:p>
    <w:p/>
    <w:p>
      <w:r xmlns:w="http://schemas.openxmlformats.org/wordprocessingml/2006/main">
        <w:t xml:space="preserve">1. Ефесяни 6:10-18 – Обличане на Божието всеоръжие.</w:t>
      </w:r>
    </w:p>
    <w:p/>
    <w:p>
      <w:r xmlns:w="http://schemas.openxmlformats.org/wordprocessingml/2006/main">
        <w:t xml:space="preserve">2. Римляни 8:37-39 – Нищо не може да ни отдели от Божията любов.</w:t>
      </w:r>
    </w:p>
    <w:p/>
    <w:p>
      <w:r xmlns:w="http://schemas.openxmlformats.org/wordprocessingml/2006/main">
        <w:t xml:space="preserve">Еремия 51:21 И с теб ще строша коня и ездача му; и с тебе ще строша колесницата и ездача й;</w:t>
      </w:r>
    </w:p>
    <w:p/>
    <w:p>
      <w:r xmlns:w="http://schemas.openxmlformats.org/wordprocessingml/2006/main">
        <w:t xml:space="preserve">Бог ще разбие на парчета коня, ездача, колесницата и ездача на Вавилон.</w:t>
      </w:r>
    </w:p>
    <w:p/>
    <w:p>
      <w:r xmlns:w="http://schemas.openxmlformats.org/wordprocessingml/2006/main">
        <w:t xml:space="preserve">1: Божията сила е по-голяма от всяка армия на Земята и Той винаги ще побеждава.</w:t>
      </w:r>
    </w:p>
    <w:p/>
    <w:p>
      <w:r xmlns:w="http://schemas.openxmlformats.org/wordprocessingml/2006/main">
        <w:t xml:space="preserve">2: Дори когато изглежда, че всяка надежда е изгубена, Бог ще въздаде справедливост и ще сломи потисниците.</w:t>
      </w:r>
    </w:p>
    <w:p/>
    <w:p>
      <w:r xmlns:w="http://schemas.openxmlformats.org/wordprocessingml/2006/main">
        <w:t xml:space="preserve">1: Псалм 46:7 – Господ на Силите е с нас; Бог на Яков е нашето убежище.</w:t>
      </w:r>
    </w:p>
    <w:p/>
    <w:p>
      <w:r xmlns:w="http://schemas.openxmlformats.org/wordprocessingml/2006/main">
        <w:t xml:space="preserve">2: Исая 40:29 - Той дава сила на изнемощелите и усилва силата на онзи, който няма сила.</w:t>
      </w:r>
    </w:p>
    <w:p/>
    <w:p>
      <w:r xmlns:w="http://schemas.openxmlformats.org/wordprocessingml/2006/main">
        <w:t xml:space="preserve">Еремия 51:22 С теб също ще строша мъж и жена; и с теб ще разбия стари и млади; и с тебе ще строша младежа и слугинята;</w:t>
      </w:r>
    </w:p>
    <w:p/>
    <w:p>
      <w:r xmlns:w="http://schemas.openxmlformats.org/wordprocessingml/2006/main">
        <w:t xml:space="preserve">Бог ще въздаде справедливост, като накаже всички хора, независимо от възрастта или пола.</w:t>
      </w:r>
    </w:p>
    <w:p/>
    <w:p>
      <w:r xmlns:w="http://schemas.openxmlformats.org/wordprocessingml/2006/main">
        <w:t xml:space="preserve">1: Трябва да бъдем смирени пред Бог, който ще донесе справедливост на всички.</w:t>
      </w:r>
    </w:p>
    <w:p/>
    <w:p>
      <w:r xmlns:w="http://schemas.openxmlformats.org/wordprocessingml/2006/main">
        <w:t xml:space="preserve">2: Трябва да приемем Божия съд без страх, като се доверяваме на Неговата съвършена справедливост.</w:t>
      </w:r>
    </w:p>
    <w:p/>
    <w:p>
      <w:r xmlns:w="http://schemas.openxmlformats.org/wordprocessingml/2006/main">
        <w:t xml:space="preserve">1: Еклисиаст 12:13-14 - Нека чуем заключението на цялата тема: Бой се от Бога и спазвай заповедите Му, защото това е цялото задължение на човека. Защото Бог ще доведе всяко дело на съд, с всяко тайно нещо, било добро или зло.</w:t>
      </w:r>
    </w:p>
    <w:p/>
    <w:p>
      <w:r xmlns:w="http://schemas.openxmlformats.org/wordprocessingml/2006/main">
        <w:t xml:space="preserve">2: Римляни 12:19 - Възлюбени, никога не си отмъщавайте, но го оставете на Божия гняв, защото е писано, Мое е отмъщението, Аз ще отплатя, казва Господ.</w:t>
      </w:r>
    </w:p>
    <w:p/>
    <w:p>
      <w:r xmlns:w="http://schemas.openxmlformats.org/wordprocessingml/2006/main">
        <w:t xml:space="preserve">Еремия 51:23 И ще разбия с теб пастира и стадото му; и с тебе ще строша земеделеца и хомота му волове; и с теб ще разбия началници и владетели.</w:t>
      </w:r>
    </w:p>
    <w:p/>
    <w:p>
      <w:r xmlns:w="http://schemas.openxmlformats.org/wordprocessingml/2006/main">
        <w:t xml:space="preserve">Бог ще накаже лидерите, които потискат народа си, като разбият техните властови структури.</w:t>
      </w:r>
    </w:p>
    <w:p/>
    <w:p>
      <w:r xmlns:w="http://schemas.openxmlformats.org/wordprocessingml/2006/main">
        <w:t xml:space="preserve">1. Бог ще съди онези, които потискат онези, които са под тяхна грижа</w:t>
      </w:r>
    </w:p>
    <w:p/>
    <w:p>
      <w:r xmlns:w="http://schemas.openxmlformats.org/wordprocessingml/2006/main">
        <w:t xml:space="preserve">2. Божията сила ще премахне владетелите, които злоупотребяват с властта си</w:t>
      </w:r>
    </w:p>
    <w:p/>
    <w:p>
      <w:r xmlns:w="http://schemas.openxmlformats.org/wordprocessingml/2006/main">
        <w:t xml:space="preserve">1. Лука 12:48 - За всеки, комуто е дадено много, от него много ще се иска; и на когото е поверено много, от него ще искат още повече.</w:t>
      </w:r>
    </w:p>
    <w:p/>
    <w:p>
      <w:r xmlns:w="http://schemas.openxmlformats.org/wordprocessingml/2006/main">
        <w:t xml:space="preserve">2. Михей 3:1-2 - И аз казах: Чуйте, моля ви, вие, глави на Яков, и вие, управители на дома на Израел. Не е ли за вас да познавате правдата? Вие, които мразите доброто и обичате злото; които събличат кожата от народа Ми и плътта от костите им.</w:t>
      </w:r>
    </w:p>
    <w:p/>
    <w:p>
      <w:r xmlns:w="http://schemas.openxmlformats.org/wordprocessingml/2006/main">
        <w:t xml:space="preserve">Еремия 51:24 И ще въздам на Вавилон и на всички жители на Халдея цялото им зло, което извършиха в Сион пред очите ви, казва ГОСПОД.</w:t>
      </w:r>
    </w:p>
    <w:p/>
    <w:p>
      <w:r xmlns:w="http://schemas.openxmlformats.org/wordprocessingml/2006/main">
        <w:t xml:space="preserve">ГОСПОД обещава да въздаде справедливост на Вавилон и народа на Халдея за злото, което причиниха на Сион.</w:t>
      </w:r>
    </w:p>
    <w:p/>
    <w:p>
      <w:r xmlns:w="http://schemas.openxmlformats.org/wordprocessingml/2006/main">
        <w:t xml:space="preserve">1. Божието правосъдие ще бъде заслужено</w:t>
      </w:r>
    </w:p>
    <w:p/>
    <w:p>
      <w:r xmlns:w="http://schemas.openxmlformats.org/wordprocessingml/2006/main">
        <w:t xml:space="preserve">2. ГОСПОД е верен на обещанията Си</w:t>
      </w:r>
    </w:p>
    <w:p/>
    <w:p>
      <w:r xmlns:w="http://schemas.openxmlformats.org/wordprocessingml/2006/main">
        <w:t xml:space="preserve">1. Римляни 12:19 – „Възлюбени, никога не си отмъщавайте, но оставете това на Божия гняв, защото е писано, Мое е отмъщението, Аз ще отплатя, казва Господ.</w:t>
      </w:r>
    </w:p>
    <w:p/>
    <w:p>
      <w:r xmlns:w="http://schemas.openxmlformats.org/wordprocessingml/2006/main">
        <w:t xml:space="preserve">2. Исая 61:8 – „Защото Аз, Господ, обичам справедливостта; мразя грабежа и неправдата; вярно ще им дам възмездието им в истина и ще сключа вечен завет с тях.“</w:t>
      </w:r>
    </w:p>
    <w:p/>
    <w:p>
      <w:r xmlns:w="http://schemas.openxmlformats.org/wordprocessingml/2006/main">
        <w:t xml:space="preserve">Еремия 51:25 Ето, Аз съм против теб, планино унищожителна, казва ГОСПОД, която унищожаваш цялата земя; и ще простра ръката Си върху теб, ще те търкулна от скалите и ще те направя изгорена планина .</w:t>
      </w:r>
    </w:p>
    <w:p/>
    <w:p>
      <w:r xmlns:w="http://schemas.openxmlformats.org/wordprocessingml/2006/main">
        <w:t xml:space="preserve">Бог заявява, че е против унищожаващата планина и ще я накаже, като я търкулне от скалите и я превърне в изгорена планина.</w:t>
      </w:r>
    </w:p>
    <w:p/>
    <w:p>
      <w:r xmlns:w="http://schemas.openxmlformats.org/wordprocessingml/2006/main">
        <w:t xml:space="preserve">1. „Последиците от унищожаването на Божието творение“</w:t>
      </w:r>
    </w:p>
    <w:p/>
    <w:p>
      <w:r xmlns:w="http://schemas.openxmlformats.org/wordprocessingml/2006/main">
        <w:t xml:space="preserve">2. „Божият съд над грешните народи“</w:t>
      </w:r>
    </w:p>
    <w:p/>
    <w:p>
      <w:r xmlns:w="http://schemas.openxmlformats.org/wordprocessingml/2006/main">
        <w:t xml:space="preserve">1. Римляни 12:19 „Не отмъщавайте, скъпи мои приятели, но оставете място за Божия гняв, защото е писано: Мое е да отмъщавам; Аз ще отплатя, казва Господ.“</w:t>
      </w:r>
    </w:p>
    <w:p/>
    <w:p>
      <w:r xmlns:w="http://schemas.openxmlformats.org/wordprocessingml/2006/main">
        <w:t xml:space="preserve">2. Откровение 16:18-19 „Тогава се появиха светкавици, тътен, гръмотевици и силно земетресение. Такова земетресение не е имало, откакто човечеството съществува на земята, толкова силно беше земетресението. Големият град се разцепи на три части и градовете на народите се сринаха. Бог си спомни Вавилон Велики и му даде чашата, пълна с виното на яростта на Неговия гняв."</w:t>
      </w:r>
    </w:p>
    <w:p/>
    <w:p>
      <w:r xmlns:w="http://schemas.openxmlformats.org/wordprocessingml/2006/main">
        <w:t xml:space="preserve">Еремия 51:26 И няма да вземат от теб камък за ъгъл, нито камък за основи; но ти ще бъдеш вечна пустота, казва Господ.</w:t>
      </w:r>
    </w:p>
    <w:p/>
    <w:p>
      <w:r xmlns:w="http://schemas.openxmlformats.org/wordprocessingml/2006/main">
        <w:t xml:space="preserve">Бог заявява, че Вавилон никога няма да бъде възстановен и ще остане пуст завинаги.</w:t>
      </w:r>
    </w:p>
    <w:p/>
    <w:p>
      <w:r xmlns:w="http://schemas.openxmlformats.org/wordprocessingml/2006/main">
        <w:t xml:space="preserve">1. Непоклатимото Божие обещание – Божието слово е вярно и непроменимо и нищо не може да разклати Неговите обещания.</w:t>
      </w:r>
    </w:p>
    <w:p/>
    <w:p>
      <w:r xmlns:w="http://schemas.openxmlformats.org/wordprocessingml/2006/main">
        <w:t xml:space="preserve">2. Последиците от противопоставянето на Бог – Божият гняв е реален и онези, които му се противопоставят, ще понесат последствията.</w:t>
      </w:r>
    </w:p>
    <w:p/>
    <w:p>
      <w:r xmlns:w="http://schemas.openxmlformats.org/wordprocessingml/2006/main">
        <w:t xml:space="preserve">1. Исая 55:11 – „Така ще бъде словото Ми, което излиза от устата Ми: няма да се върне при Мене празно, но ще извърши това, което искам, и ще успее в онова, за което съм го пратил. "</w:t>
      </w:r>
    </w:p>
    <w:p/>
    <w:p>
      <w:r xmlns:w="http://schemas.openxmlformats.org/wordprocessingml/2006/main">
        <w:t xml:space="preserve">2. Римляни 6:23 – „Защото заплатата на греха е смърт; но Божият дар е вечен живот чрез Исус Христос, нашия Господ.“</w:t>
      </w:r>
    </w:p>
    <w:p/>
    <w:p>
      <w:r xmlns:w="http://schemas.openxmlformats.org/wordprocessingml/2006/main">
        <w:t xml:space="preserve">Еремия 51:27 Издигнете знаме в земята, надуйте тръба между народите, подгответе народите срещу него, свикайте срещу него царствата на Арарат, Мини и Ашеназ; назначи капитан срещу нея; накарайте конете да излязат като груби гъсеници.</w:t>
      </w:r>
    </w:p>
    <w:p/>
    <w:p>
      <w:r xmlns:w="http://schemas.openxmlformats.org/wordprocessingml/2006/main">
        <w:t xml:space="preserve">Бог инструктира Йеремия да призове народите срещу Вавилон да се съберат и да се подготвят за битка.</w:t>
      </w:r>
    </w:p>
    <w:p/>
    <w:p>
      <w:r xmlns:w="http://schemas.openxmlformats.org/wordprocessingml/2006/main">
        <w:t xml:space="preserve">1. Божият призив за обединяване: Напомняне за Божия призив да се обединим и да работим заедно за общо благо.</w:t>
      </w:r>
    </w:p>
    <w:p/>
    <w:p>
      <w:r xmlns:w="http://schemas.openxmlformats.org/wordprocessingml/2006/main">
        <w:t xml:space="preserve">2. Силата на подготовката: Важността да бъдеш подготвен за духовните битки в живота.</w:t>
      </w:r>
    </w:p>
    <w:p/>
    <w:p>
      <w:r xmlns:w="http://schemas.openxmlformats.org/wordprocessingml/2006/main">
        <w:t xml:space="preserve">1. Ефесяни 6:10-13 – „Най-накрая, заяквайте в Господа и в силата на Неговото могъщество. Облечете се с Божието всеоръжие, за да можете да устоите срещу замислите на дявола. не се борете срещу плът и кръв, но срещу началниците, срещу властите, срещу космическите сили над тази сегашна тъмнина, срещу духовните сили на злото в небесните места.Затова вземете цялото Божие въоръжение, за да можете да устоиш в злия ден и като направиш всичко, да устоиш“.</w:t>
      </w:r>
    </w:p>
    <w:p/>
    <w:p>
      <w:r xmlns:w="http://schemas.openxmlformats.org/wordprocessingml/2006/main">
        <w:t xml:space="preserve">2. 1 Петрово 5:8-9 – „Бъдете трезви; бъдете бдителни. Вашият противник, дяволът, обикаля като ревящ лъв, търсейки кого да погълне. Противете му се, твърди във вярата си, знаейки, че същите видове страдание се преживяват от вашето братство по целия свят."</w:t>
      </w:r>
    </w:p>
    <w:p/>
    <w:p>
      <w:r xmlns:w="http://schemas.openxmlformats.org/wordprocessingml/2006/main">
        <w:t xml:space="preserve">Еремия 51:28 Пригответе против нея народите с мидийските царе, началниците им и всичките им началници, и цялата земя на неговото владение.</w:t>
      </w:r>
    </w:p>
    <w:p/>
    <w:p>
      <w:r xmlns:w="http://schemas.openxmlformats.org/wordprocessingml/2006/main">
        <w:t xml:space="preserve">Пророк Йеремия призовава народите и техните владетели да се подготвят срещу Вавилон с мидийските царе.</w:t>
      </w:r>
    </w:p>
    <w:p/>
    <w:p>
      <w:r xmlns:w="http://schemas.openxmlformats.org/wordprocessingml/2006/main">
        <w:t xml:space="preserve">1. Rise Up: Призивът да се подготвите за битка</w:t>
      </w:r>
    </w:p>
    <w:p/>
    <w:p>
      <w:r xmlns:w="http://schemas.openxmlformats.org/wordprocessingml/2006/main">
        <w:t xml:space="preserve">2. Силата на единството: да работим заедно за преодоляване на злото</w:t>
      </w:r>
    </w:p>
    <w:p/>
    <w:p>
      <w:r xmlns:w="http://schemas.openxmlformats.org/wordprocessingml/2006/main">
        <w:t xml:space="preserve">1. Ефесяни 6:10-18 – Обличане на Божието всеоръжие</w:t>
      </w:r>
    </w:p>
    <w:p/>
    <w:p>
      <w:r xmlns:w="http://schemas.openxmlformats.org/wordprocessingml/2006/main">
        <w:t xml:space="preserve">2. Псалм 46:10 – Млъкни и знай, че Аз съм Бог</w:t>
      </w:r>
    </w:p>
    <w:p/>
    <w:p>
      <w:r xmlns:w="http://schemas.openxmlformats.org/wordprocessingml/2006/main">
        <w:t xml:space="preserve">Еремия 51:29 И земята ще се разтрепери и ще скърби, защото всяко намерение на ГОСПОДА ще се изпълни против Вавилон, да превърне вавилонската земя в пустош без жител.</w:t>
      </w:r>
    </w:p>
    <w:p/>
    <w:p>
      <w:r xmlns:w="http://schemas.openxmlformats.org/wordprocessingml/2006/main">
        <w:t xml:space="preserve">Господ ще изпълни Своята цел срещу Вавилон, в резултат на което земята Вавилон ще се превърне в пуста пустош.</w:t>
      </w:r>
    </w:p>
    <w:p/>
    <w:p>
      <w:r xmlns:w="http://schemas.openxmlformats.org/wordprocessingml/2006/main">
        <w:t xml:space="preserve">1. Божият суверенитет - Еремия 51:29</w:t>
      </w:r>
    </w:p>
    <w:p/>
    <w:p>
      <w:r xmlns:w="http://schemas.openxmlformats.org/wordprocessingml/2006/main">
        <w:t xml:space="preserve">2. Последиците от непокорството - Еремия 51:29</w:t>
      </w:r>
    </w:p>
    <w:p/>
    <w:p>
      <w:r xmlns:w="http://schemas.openxmlformats.org/wordprocessingml/2006/main">
        <w:t xml:space="preserve">1. Исая 13:19-22</w:t>
      </w:r>
    </w:p>
    <w:p/>
    <w:p>
      <w:r xmlns:w="http://schemas.openxmlformats.org/wordprocessingml/2006/main">
        <w:t xml:space="preserve">2. Откровение 18:2-3</w:t>
      </w:r>
    </w:p>
    <w:p/>
    <w:p>
      <w:r xmlns:w="http://schemas.openxmlformats.org/wordprocessingml/2006/main">
        <w:t xml:space="preserve">Еремия 51:30 Силните мъже на Вавилон се отказаха да се бият, останаха в крепостите си; силата им падна; станаха като жени: изгориха жилищата й; решетките й са счупени.</w:t>
      </w:r>
    </w:p>
    <w:p/>
    <w:p>
      <w:r xmlns:w="http://schemas.openxmlformats.org/wordprocessingml/2006/main">
        <w:t xml:space="preserve">Господната праведна присъда е извършена върху Вавилон, карайки могъщите му мъже да спрат да се бият и силата им да изчезне като тази на жените. Нейните жилища са унищожени и защитните й решетки са счупени.</w:t>
      </w:r>
    </w:p>
    <w:p/>
    <w:p>
      <w:r xmlns:w="http://schemas.openxmlformats.org/wordprocessingml/2006/main">
        <w:t xml:space="preserve">1. Божието правосъдие ще бъде извършено: ние трябва да Му останем верни и послушни.</w:t>
      </w:r>
    </w:p>
    <w:p/>
    <w:p>
      <w:r xmlns:w="http://schemas.openxmlformats.org/wordprocessingml/2006/main">
        <w:t xml:space="preserve">2. Бог е всемогъщ и винаги изпълнява плановете Си – не Му се противопоставяйте.</w:t>
      </w:r>
    </w:p>
    <w:p/>
    <w:p>
      <w:r xmlns:w="http://schemas.openxmlformats.org/wordprocessingml/2006/main">
        <w:t xml:space="preserve">1. Исая 40:29 – Той дава сила на уморените и увеличава силата на слабите.</w:t>
      </w:r>
    </w:p>
    <w:p/>
    <w:p>
      <w:r xmlns:w="http://schemas.openxmlformats.org/wordprocessingml/2006/main">
        <w:t xml:space="preserve">2. Римляни 3:19-20 – Защото никой не се обявява за праведен в Неговите очи чрез спазване на закона; по-скоро чрез закона ние осъзнаваме греха си.</w:t>
      </w:r>
    </w:p>
    <w:p/>
    <w:p>
      <w:r xmlns:w="http://schemas.openxmlformats.org/wordprocessingml/2006/main">
        <w:t xml:space="preserve">Еремия 51:31 Един пост ще тича срещу друг, и един пратеник ще посрещне друг, за да покаже на царя на Вавилон, че градът му е превзет от единия край,</w:t>
      </w:r>
    </w:p>
    <w:p/>
    <w:p>
      <w:r xmlns:w="http://schemas.openxmlformats.org/wordprocessingml/2006/main">
        <w:t xml:space="preserve">Божият съд ще бъде бърз и сигурен.</w:t>
      </w:r>
    </w:p>
    <w:p/>
    <w:p>
      <w:r xmlns:w="http://schemas.openxmlformats.org/wordprocessingml/2006/main">
        <w:t xml:space="preserve">1: Бъдете готови да се изправите срещу Божия съд, когато дойде.</w:t>
      </w:r>
    </w:p>
    <w:p/>
    <w:p>
      <w:r xmlns:w="http://schemas.openxmlformats.org/wordprocessingml/2006/main">
        <w:t xml:space="preserve">2: Нека приемем своите недостатъци и да се покаем пред Бог за Неговата милост.</w:t>
      </w:r>
    </w:p>
    <w:p/>
    <w:p>
      <w:r xmlns:w="http://schemas.openxmlformats.org/wordprocessingml/2006/main">
        <w:t xml:space="preserve">1: Римляни 2:4 „Или предполагате богатството на Неговата доброта, търпение и търпение, без да знаете, че Божията благост има за цел да ви доведе до покаяние?“</w:t>
      </w:r>
    </w:p>
    <w:p/>
    <w:p>
      <w:r xmlns:w="http://schemas.openxmlformats.org/wordprocessingml/2006/main">
        <w:t xml:space="preserve">2: Евреи 4:12-13 „Защото Божието слово е живо и действено, по-остро от всеки меч с две остриета, пронизва до разделяне на душата и духа, ставите и мозъка, и разпознава мислите и намеренията на сърцето. И нито едно създание не е скрито от Неговия поглед, но всички са голи и открити пред очите на Този, на Когото трябва да дадем сметка."</w:t>
      </w:r>
    </w:p>
    <w:p/>
    <w:p>
      <w:r xmlns:w="http://schemas.openxmlformats.org/wordprocessingml/2006/main">
        <w:t xml:space="preserve">Еремия 51:32 И че проходите са затворени и тръстиките са изгорени с огън и военните мъже са уплашени.</w:t>
      </w:r>
    </w:p>
    <w:p/>
    <w:p>
      <w:r xmlns:w="http://schemas.openxmlformats.org/wordprocessingml/2006/main">
        <w:t xml:space="preserve">Еремия 51:32 говори за унищожаването на водните пътища, изгарянето на тръстика и ужаса на мъжете на войната.</w:t>
      </w:r>
    </w:p>
    <w:p/>
    <w:p>
      <w:r xmlns:w="http://schemas.openxmlformats.org/wordprocessingml/2006/main">
        <w:t xml:space="preserve">1. Божият гняв: Последиците от непокорството</w:t>
      </w:r>
    </w:p>
    <w:p/>
    <w:p>
      <w:r xmlns:w="http://schemas.openxmlformats.org/wordprocessingml/2006/main">
        <w:t xml:space="preserve">2. Възстановяване чрез Божията милост</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Исая 43:2 –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Еремия 51:33 Защото така казва ГОСПОД на Войнствата, Израилевият Бог: Дъщерята на Вавилон е като гумно, време е да се вършее; още малко и ще дойде времето на жетвата й.</w:t>
      </w:r>
    </w:p>
    <w:p/>
    <w:p>
      <w:r xmlns:w="http://schemas.openxmlformats.org/wordprocessingml/2006/main">
        <w:t xml:space="preserve">Бог казва на Еремия, че Вавилон е узрял за унищожение и че времето на жътвата му е близо.</w:t>
      </w:r>
    </w:p>
    <w:p/>
    <w:p>
      <w:r xmlns:w="http://schemas.openxmlformats.org/wordprocessingml/2006/main">
        <w:t xml:space="preserve">1. Божието предупреждение за предстоящия съд – Еремия 51:33</w:t>
      </w:r>
    </w:p>
    <w:p/>
    <w:p>
      <w:r xmlns:w="http://schemas.openxmlformats.org/wordprocessingml/2006/main">
        <w:t xml:space="preserve">2. Времето на жътвата на Вавилон - Еремия 51:33</w:t>
      </w:r>
    </w:p>
    <w:p/>
    <w:p>
      <w:r xmlns:w="http://schemas.openxmlformats.org/wordprocessingml/2006/main">
        <w:t xml:space="preserve">1. Авакум 3:12 – „Ти вървеше през земята с негодувание; Ти вършееше народите с гняв.“</w:t>
      </w:r>
    </w:p>
    <w:p/>
    <w:p>
      <w:r xmlns:w="http://schemas.openxmlformats.org/wordprocessingml/2006/main">
        <w:t xml:space="preserve">2. Амос 1:3 – „Така казва ГОСПОД: Заради три престъпления на Дамаск и заради четири няма да отменя наказанието му, защото вършееха Галаад с железни вършачки.“</w:t>
      </w:r>
    </w:p>
    <w:p/>
    <w:p>
      <w:r xmlns:w="http://schemas.openxmlformats.org/wordprocessingml/2006/main">
        <w:t xml:space="preserve">Еремия 51:34 Вавилонският цар Навуходоносор ме изяде, смаже ме, направи ме празен съд, погълна ме като змей, напълни корема си с моите нежности, изгони ме.</w:t>
      </w:r>
    </w:p>
    <w:p/>
    <w:p>
      <w:r xmlns:w="http://schemas.openxmlformats.org/wordprocessingml/2006/main">
        <w:t xml:space="preserve">Страховитото управление на Навуходоносор е описано в Еремия 51:34.</w:t>
      </w:r>
    </w:p>
    <w:p/>
    <w:p>
      <w:r xmlns:w="http://schemas.openxmlformats.org/wordprocessingml/2006/main">
        <w:t xml:space="preserve">1. Бог все още контролира - Без значение пред каква ситуация сме изправени, Бог винаги контролира и може да използва трудните ни обстоятелства за добро.</w:t>
      </w:r>
    </w:p>
    <w:p/>
    <w:p>
      <w:r xmlns:w="http://schemas.openxmlformats.org/wordprocessingml/2006/main">
        <w:t xml:space="preserve">2. Болка и страдание – Можем да намерим надежда чрез болка и страдание, като се доверим на Божия план и се придържаме към вярата.</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Еремия 51:35 Насилието, извършено над мен и върху плътта ми, ще бъде върху Вавилон, ще каже жителят на Сион; и кръвта ми върху жителите на Халдея, ще каже Ерусалим.</w:t>
      </w:r>
    </w:p>
    <w:p/>
    <w:p>
      <w:r xmlns:w="http://schemas.openxmlformats.org/wordprocessingml/2006/main">
        <w:t xml:space="preserve">Божиите хора призовават за въздаване на справедливост на Вавилон и Халдея за насилието, извършено срещу тях.</w:t>
      </w:r>
    </w:p>
    <w:p/>
    <w:p>
      <w:r xmlns:w="http://schemas.openxmlformats.org/wordprocessingml/2006/main">
        <w:t xml:space="preserve">1. Призивът за справедливост: Търсене на справедливост въпреки преследването</w:t>
      </w:r>
    </w:p>
    <w:p/>
    <w:p>
      <w:r xmlns:w="http://schemas.openxmlformats.org/wordprocessingml/2006/main">
        <w:t xml:space="preserve">2. Праведното възмездие: Как Божиите хора реагират на несправедливостта</w:t>
      </w:r>
    </w:p>
    <w:p/>
    <w:p>
      <w:r xmlns:w="http://schemas.openxmlformats.org/wordprocessingml/2006/main">
        <w:t xml:space="preserve">1. Римляни 12:19 – „Възлюбени, никога не си отмъщавайте, но оставете това на Божия гняв, защото е писано, Мое е отмъщението, Аз ще отплатя, казва Господ.</w:t>
      </w:r>
    </w:p>
    <w:p/>
    <w:p>
      <w:r xmlns:w="http://schemas.openxmlformats.org/wordprocessingml/2006/main">
        <w:t xml:space="preserve">2. Псалм 82:3 – Дайте справедливост на слабите и сираците; поддържат правата на страдащите и бедните.</w:t>
      </w:r>
    </w:p>
    <w:p/>
    <w:p>
      <w:r xmlns:w="http://schemas.openxmlformats.org/wordprocessingml/2006/main">
        <w:t xml:space="preserve">Еремия 51:36 Затова, така казва Господ: Ето, аз ще се застъпя за делото ти и ще отмъстя за теб; и ще пресуша морето му и ще пресуша изворите му.</w:t>
      </w:r>
    </w:p>
    <w:p/>
    <w:p>
      <w:r xmlns:w="http://schemas.openxmlformats.org/wordprocessingml/2006/main">
        <w:t xml:space="preserve">Бог ще отмъсти за народа Си и ще пресуши водите на Вавилон.</w:t>
      </w:r>
    </w:p>
    <w:p/>
    <w:p>
      <w:r xmlns:w="http://schemas.openxmlformats.org/wordprocessingml/2006/main">
        <w:t xml:space="preserve">1. Бог е верен на народа Си - Еремия 51:36</w:t>
      </w:r>
    </w:p>
    <w:p/>
    <w:p>
      <w:r xmlns:w="http://schemas.openxmlformats.org/wordprocessingml/2006/main">
        <w:t xml:space="preserve">2. Силата на Бог да трансформира - Еремия 51:36</w:t>
      </w:r>
    </w:p>
    <w:p/>
    <w:p>
      <w:r xmlns:w="http://schemas.openxmlformats.org/wordprocessingml/2006/main">
        <w:t xml:space="preserve">1. Римляни 12:19 – „Възлюбени, никога не си отмъщавайте, но оставете това на Божия гняв, защото е писано, Мое е отмъщението, Аз ще отплатя, казва Господ.</w:t>
      </w:r>
    </w:p>
    <w:p/>
    <w:p>
      <w:r xmlns:w="http://schemas.openxmlformats.org/wordprocessingml/2006/main">
        <w:t xml:space="preserve">2. Исая 43:2 – „Когато минаваш през водите, Аз ще бъда с теб; и през реките те няма да те залеят; когато минаваш през огън, няма да се изгориш и пламъкът няма да те погълне ."</w:t>
      </w:r>
    </w:p>
    <w:p/>
    <w:p>
      <w:r xmlns:w="http://schemas.openxmlformats.org/wordprocessingml/2006/main">
        <w:t xml:space="preserve">Еремия 51:37 И Вавилон ще се превърне в грамади, обиталище на змейове, учудване и подсвирване, без обитател.</w:t>
      </w:r>
    </w:p>
    <w:p/>
    <w:p>
      <w:r xmlns:w="http://schemas.openxmlformats.org/wordprocessingml/2006/main">
        <w:t xml:space="preserve">Вавилон ще се превърне в пуста пустош, която никога повече няма да бъде населена.</w:t>
      </w:r>
    </w:p>
    <w:p/>
    <w:p>
      <w:r xmlns:w="http://schemas.openxmlformats.org/wordprocessingml/2006/main">
        <w:t xml:space="preserve">1: Божият съд е окончателен и пълен.</w:t>
      </w:r>
    </w:p>
    <w:p/>
    <w:p>
      <w:r xmlns:w="http://schemas.openxmlformats.org/wordprocessingml/2006/main">
        <w:t xml:space="preserve">2: Винаги трябва да се доверяваме и да се подчиняваме на Божието Слово.</w:t>
      </w:r>
    </w:p>
    <w:p/>
    <w:p>
      <w:r xmlns:w="http://schemas.openxmlformats.org/wordprocessingml/2006/main">
        <w:t xml:space="preserve">1: Исая 13:20-22 „Тя никога няма да бъде населена или живеена от поколение на поколение; нито един арабин няма да опъне шатрата си там; никакви пастири няма да оставят стадата си там.“</w:t>
      </w:r>
    </w:p>
    <w:p/>
    <w:p>
      <w:r xmlns:w="http://schemas.openxmlformats.org/wordprocessingml/2006/main">
        <w:t xml:space="preserve">2: Исая 14:22-23 „Ще се надигна против тях“, заявява ГОСПОД на Всемогъщите. Ще изтребя от Вавилон името му и оцелелите му, потомството и потомството му, казва Господ.</w:t>
      </w:r>
    </w:p>
    <w:p/>
    <w:p>
      <w:r xmlns:w="http://schemas.openxmlformats.org/wordprocessingml/2006/main">
        <w:t xml:space="preserve">Еремия 51:38 Ще реват заедно като лъвове, ще викат като лъвчета.</w:t>
      </w:r>
    </w:p>
    <w:p/>
    <w:p>
      <w:r xmlns:w="http://schemas.openxmlformats.org/wordprocessingml/2006/main">
        <w:t xml:space="preserve">Жителите на Вавилон ще издадат силен шум като ревящи лъвове.</w:t>
      </w:r>
    </w:p>
    <w:p/>
    <w:p>
      <w:r xmlns:w="http://schemas.openxmlformats.org/wordprocessingml/2006/main">
        <w:t xml:space="preserve">1. Божият съд е сигурен и ще бъде чут от всички.</w:t>
      </w:r>
    </w:p>
    <w:p/>
    <w:p>
      <w:r xmlns:w="http://schemas.openxmlformats.org/wordprocessingml/2006/main">
        <w:t xml:space="preserve">2. Слушайте рева на Божия съд.</w:t>
      </w:r>
    </w:p>
    <w:p/>
    <w:p>
      <w:r xmlns:w="http://schemas.openxmlformats.org/wordprocessingml/2006/main">
        <w:t xml:space="preserve">1. Псалм 104:21 – Младите лъвове реват след плячката си и търсят храната си от Бога.</w:t>
      </w:r>
    </w:p>
    <w:p/>
    <w:p>
      <w:r xmlns:w="http://schemas.openxmlformats.org/wordprocessingml/2006/main">
        <w:t xml:space="preserve">2. Даниил 7:4 – Първият беше като лъв и имаше орлови крила. Гледах, докато крилете му бяха изтръгнати и той се вдигна от земята и се изправи на краката като човек, и то на човек. сърцето му беше отдадено.</w:t>
      </w:r>
    </w:p>
    <w:p/>
    <w:p>
      <w:r xmlns:w="http://schemas.openxmlformats.org/wordprocessingml/2006/main">
        <w:t xml:space="preserve">Еремия 51:39 В жегата им ще им направя пиршества и ще ги опия, за да се веселят и да заспят вечен сън, и да не се събудят, казва ГОСПОД.</w:t>
      </w:r>
    </w:p>
    <w:p/>
    <w:p>
      <w:r xmlns:w="http://schemas.openxmlformats.org/wordprocessingml/2006/main">
        <w:t xml:space="preserve">Бог ще донесе мир и утеха на Своя народ във времена на беда и смут.</w:t>
      </w:r>
    </w:p>
    <w:p/>
    <w:p>
      <w:r xmlns:w="http://schemas.openxmlformats.org/wordprocessingml/2006/main">
        <w:t xml:space="preserve">1. Божията утеха в беда</w:t>
      </w:r>
    </w:p>
    <w:p/>
    <w:p>
      <w:r xmlns:w="http://schemas.openxmlformats.org/wordprocessingml/2006/main">
        <w:t xml:space="preserve">2. Радване в Божието присъствие</w:t>
      </w:r>
    </w:p>
    <w:p/>
    <w:p>
      <w:r xmlns:w="http://schemas.openxmlformats.org/wordprocessingml/2006/main">
        <w:t xml:space="preserve">1. Исая 40:1-2 - Утешавайте, утешавайте народа Ми, казва вашият Бог. Говорете нежно на Ерусалим и му викайте, че войната му е свършила, че беззаконието му е простено...</w:t>
      </w:r>
    </w:p>
    <w:p/>
    <w:p>
      <w:r xmlns:w="http://schemas.openxmlformats.org/wordprocessingml/2006/main">
        <w:t xml:space="preserve">2. Псалм 16:11 - Ти ми показваш пътя на живота; във вашето присъствие има пълнота от радост; от дясната ти страна са удоволствията завинаги.</w:t>
      </w:r>
    </w:p>
    <w:p/>
    <w:p>
      <w:r xmlns:w="http://schemas.openxmlformats.org/wordprocessingml/2006/main">
        <w:t xml:space="preserve">Еремия 51:40 Ще ги сваля като агнета на клане, като овни с козли.</w:t>
      </w:r>
    </w:p>
    <w:p/>
    <w:p>
      <w:r xmlns:w="http://schemas.openxmlformats.org/wordprocessingml/2006/main">
        <w:t xml:space="preserve">Бог ще свали враговете Си като агнета на клане.</w:t>
      </w:r>
    </w:p>
    <w:p/>
    <w:p>
      <w:r xmlns:w="http://schemas.openxmlformats.org/wordprocessingml/2006/main">
        <w:t xml:space="preserve">1. Божията справедливост е неизбежна</w:t>
      </w:r>
    </w:p>
    <w:p/>
    <w:p>
      <w:r xmlns:w="http://schemas.openxmlformats.org/wordprocessingml/2006/main">
        <w:t xml:space="preserve">2. Последиците от отхвърлянето на Божията милост</w:t>
      </w:r>
    </w:p>
    <w:p/>
    <w:p>
      <w:r xmlns:w="http://schemas.openxmlformats.org/wordprocessingml/2006/main">
        <w:t xml:space="preserve">1. Исая 53:7 „Беше угнетен и оскърбяван, но не отвори устата си; воден беше като агне на клане и като овца пред стригачите си мълчи, така и той не отвори устата си.“</w:t>
      </w:r>
    </w:p>
    <w:p/>
    <w:p>
      <w:r xmlns:w="http://schemas.openxmlformats.org/wordprocessingml/2006/main">
        <w:t xml:space="preserve">2. Матей 10:28 "Не се страхувайте от онези, които убиват тялото, но не могат да убият душата. По-скоро се страхувайте от Този, който може да погуби и душа, и тяло в ада."</w:t>
      </w:r>
    </w:p>
    <w:p/>
    <w:p>
      <w:r xmlns:w="http://schemas.openxmlformats.org/wordprocessingml/2006/main">
        <w:t xml:space="preserve">Еремия 51:41 Как е превзет Шешах! и как се чуди хвалението на цялата земя! Как стана Вавилон за удивление между народите!</w:t>
      </w:r>
    </w:p>
    <w:p/>
    <w:p>
      <w:r xmlns:w="http://schemas.openxmlformats.org/wordprocessingml/2006/main">
        <w:t xml:space="preserve">Падането на Вавилон е изненада за цялата земя.</w:t>
      </w:r>
    </w:p>
    <w:p/>
    <w:p>
      <w:r xmlns:w="http://schemas.openxmlformats.org/wordprocessingml/2006/main">
        <w:t xml:space="preserve">1. Силата на смирението: поука от изненадващото падане на Вавилон</w:t>
      </w:r>
    </w:p>
    <w:p/>
    <w:p>
      <w:r xmlns:w="http://schemas.openxmlformats.org/wordprocessingml/2006/main">
        <w:t xml:space="preserve">2. Благословията на послушанието: Изживяване на плодовете на послушанието в живота ни</w:t>
      </w:r>
    </w:p>
    <w:p/>
    <w:p>
      <w:r xmlns:w="http://schemas.openxmlformats.org/wordprocessingml/2006/main">
        <w:t xml:space="preserve">1. Притчи 16:18-19 Гордостта предшества гибелта, а надменният дух предшества падението. По-добре е да бъдеш смирен с бедните, отколкото да делиш плячката с горделивите.</w:t>
      </w:r>
    </w:p>
    <w:p/>
    <w:p>
      <w:r xmlns:w="http://schemas.openxmlformats.org/wordprocessingml/2006/main">
        <w:t xml:space="preserve">2. Лука 14:11 Защото всеки, който превъзнася себе си, ще бъде смирен, а който се смирява, ще бъде въздигнат.</w:t>
      </w:r>
    </w:p>
    <w:p/>
    <w:p>
      <w:r xmlns:w="http://schemas.openxmlformats.org/wordprocessingml/2006/main">
        <w:t xml:space="preserve">Еремия 51:42 Морето се надигна върху Вавилон, покри се от множеството му вълни.</w:t>
      </w:r>
    </w:p>
    <w:p/>
    <w:p>
      <w:r xmlns:w="http://schemas.openxmlformats.org/wordprocessingml/2006/main">
        <w:t xml:space="preserve">Вавилон ще бъде унищожен от морето.</w:t>
      </w:r>
    </w:p>
    <w:p/>
    <w:p>
      <w:r xmlns:w="http://schemas.openxmlformats.org/wordprocessingml/2006/main">
        <w:t xml:space="preserve">1. Божият съд е по-голям от човешкия.</w:t>
      </w:r>
    </w:p>
    <w:p/>
    <w:p>
      <w:r xmlns:w="http://schemas.openxmlformats.org/wordprocessingml/2006/main">
        <w:t xml:space="preserve">2. Гордостта идва преди унищожението.</w:t>
      </w:r>
    </w:p>
    <w:p/>
    <w:p>
      <w:r xmlns:w="http://schemas.openxmlformats.org/wordprocessingml/2006/main">
        <w:t xml:space="preserve">1. Псалм 33:10-11 – „Господ разваля плановете на народите; Той осуетява плановете на племената. Съветът на Господа пребъдва до века, плановете на сърцето Му за всички поколения.“</w:t>
      </w:r>
    </w:p>
    <w:p/>
    <w:p>
      <w:r xmlns:w="http://schemas.openxmlformats.org/wordprocessingml/2006/main">
        <w:t xml:space="preserve">2. Притчи 16:18 – „Гордостта предшества погибелта, а надменният дух – падението.“</w:t>
      </w:r>
    </w:p>
    <w:p/>
    <w:p>
      <w:r xmlns:w="http://schemas.openxmlformats.org/wordprocessingml/2006/main">
        <w:t xml:space="preserve">Еремия 51:43 Градовете й са пустош, суха земя и пустиня, земя, в която не живее човек, нито човешки син минава през нея.</w:t>
      </w:r>
    </w:p>
    <w:p/>
    <w:p>
      <w:r xmlns:w="http://schemas.openxmlformats.org/wordprocessingml/2006/main">
        <w:t xml:space="preserve">Градовете на Вавилон са пуста земя, безплодна и необитаема от хора.</w:t>
      </w:r>
    </w:p>
    <w:p/>
    <w:p>
      <w:r xmlns:w="http://schemas.openxmlformats.org/wordprocessingml/2006/main">
        <w:t xml:space="preserve">1. Силата на Бог: Как Той може да превърне дори най-проспериращите земи в пустош</w:t>
      </w:r>
    </w:p>
    <w:p/>
    <w:p>
      <w:r xmlns:w="http://schemas.openxmlformats.org/wordprocessingml/2006/main">
        <w:t xml:space="preserve">2. Не приемайте нищо за даденост: Оценявайте благословиите, които имаме днес</w:t>
      </w:r>
    </w:p>
    <w:p/>
    <w:p>
      <w:r xmlns:w="http://schemas.openxmlformats.org/wordprocessingml/2006/main">
        <w:t xml:space="preserve">1. Исая 24:1-3 – Ето, Господ изпразва земята и я прави пустош, и я обръща с главата надолу, и разпръсва жителите й.</w:t>
      </w:r>
    </w:p>
    <w:p/>
    <w:p>
      <w:r xmlns:w="http://schemas.openxmlformats.org/wordprocessingml/2006/main">
        <w:t xml:space="preserve">2. Еремия 4:23-26 - Видях земята и ето, тя беше без форма и пуста; и небесата, и нямаха светлина.</w:t>
      </w:r>
    </w:p>
    <w:p/>
    <w:p>
      <w:r xmlns:w="http://schemas.openxmlformats.org/wordprocessingml/2006/main">
        <w:t xml:space="preserve">Еремия 51:44 И ще накажа Бел във Вавилон и ще извадя от устата му това, което е погълнал; и народите няма вече да се стичат заедно при него; да, стената на Вавилон ще падне.</w:t>
      </w:r>
    </w:p>
    <w:p/>
    <w:p>
      <w:r xmlns:w="http://schemas.openxmlformats.org/wordprocessingml/2006/main">
        <w:t xml:space="preserve">Господ ще накаже Бел, вавилонския бог, и неговия народ. Той ще изведе това, което са взели от другите и Вавилон вече няма да бъде могъщ.</w:t>
      </w:r>
    </w:p>
    <w:p/>
    <w:p>
      <w:r xmlns:w="http://schemas.openxmlformats.org/wordprocessingml/2006/main">
        <w:t xml:space="preserve">1. Божията справедливост: Господ ще накаже Бел и Вавилон</w:t>
      </w:r>
    </w:p>
    <w:p/>
    <w:p>
      <w:r xmlns:w="http://schemas.openxmlformats.org/wordprocessingml/2006/main">
        <w:t xml:space="preserve">2. Зависимост от Бог: Разчитане на Господната сила за защита</w:t>
      </w:r>
    </w:p>
    <w:p/>
    <w:p>
      <w:r xmlns:w="http://schemas.openxmlformats.org/wordprocessingml/2006/main">
        <w:t xml:space="preserve">1. Псалм 46:1-3 – Бог е нашето убежище и сила, актуална помощ в беда. Затова няма да се уплашим, ако и земята да се отмести, и планините да бъдат отнесени в средата на морето; Макар и водите му да бучат и да се развълнуват, макар и планините да се тресят от набъбването му.</w:t>
      </w:r>
    </w:p>
    <w:p/>
    <w:p>
      <w:r xmlns:w="http://schemas.openxmlformats.org/wordprocessingml/2006/main">
        <w:t xml:space="preserve">2. Еремия 29:11 - Защото знам мислите, които мисля за вас, казва Господ, мисли за мир, а не за зло, за да ви дам очакван край.</w:t>
      </w:r>
    </w:p>
    <w:p/>
    <w:p>
      <w:r xmlns:w="http://schemas.openxmlformats.org/wordprocessingml/2006/main">
        <w:t xml:space="preserve">Еремия 51:45 Народе мой, излезте изсред него и избавете всеки душата си от пламенния гняв на ГОСПОДА.</w:t>
      </w:r>
    </w:p>
    <w:p/>
    <w:p>
      <w:r xmlns:w="http://schemas.openxmlformats.org/wordprocessingml/2006/main">
        <w:t xml:space="preserve">ГОСПОД заповядва на Своя народ да напусне Вавилон и да се спаси от Неговия яростен гняв.</w:t>
      </w:r>
    </w:p>
    <w:p/>
    <w:p>
      <w:r xmlns:w="http://schemas.openxmlformats.org/wordprocessingml/2006/main">
        <w:t xml:space="preserve">1. Божията любов: Господ защитава народа Си</w:t>
      </w:r>
    </w:p>
    <w:p/>
    <w:p>
      <w:r xmlns:w="http://schemas.openxmlformats.org/wordprocessingml/2006/main">
        <w:t xml:space="preserve">2. Благословиите от спазването на Божиите заповеди</w:t>
      </w:r>
    </w:p>
    <w:p/>
    <w:p>
      <w:r xmlns:w="http://schemas.openxmlformats.org/wordprocessingml/2006/main">
        <w:t xml:space="preserve">1. Псалм 32:7-8 Ти си скривалище за мен; ти ме пазиш от неприятности; заобикаляш ме с избавителни викове. Села, ще те науча и ще те науча на пътя, по който трябва да вървиш; Ще те съветвам с окото си върху теб.</w:t>
      </w:r>
    </w:p>
    <w:p/>
    <w:p>
      <w:r xmlns:w="http://schemas.openxmlformats.org/wordprocessingml/2006/main">
        <w:t xml:space="preserve">2. Римляни 8:28 И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Еремия 51:46 И за да не отслабне сърцето ви и да се уплашите от мълвата, която ще се чуе в земята; една година ще дойде слух, а след това през друга година ще дойде слух и насилие в земята, владетел срещу владетел.</w:t>
      </w:r>
    </w:p>
    <w:p/>
    <w:p>
      <w:r xmlns:w="http://schemas.openxmlformats.org/wordprocessingml/2006/main">
        <w:t xml:space="preserve">Бог ни предупреждава да не се обезсърчаваме от слуховете, които ще дойдат в земята, тъй като те ще предизвикат насилие и конфликт между владетелите.</w:t>
      </w:r>
    </w:p>
    <w:p/>
    <w:p>
      <w:r xmlns:w="http://schemas.openxmlformats.org/wordprocessingml/2006/main">
        <w:t xml:space="preserve">1. Божието предупреждение да стоим твърдо във времена на беда</w:t>
      </w:r>
    </w:p>
    <w:p/>
    <w:p>
      <w:r xmlns:w="http://schemas.openxmlformats.org/wordprocessingml/2006/main">
        <w:t xml:space="preserve">2. Доверете се на Бог през изпитания и премеждия</w:t>
      </w:r>
    </w:p>
    <w:p/>
    <w:p>
      <w:r xmlns:w="http://schemas.openxmlformats.org/wordprocessingml/2006/main">
        <w:t xml:space="preserve">1. Исая 40:28-31 - Не знаеш ли? Не сте ли чували? Господ е вечният Бог, Създателят на краищата на земята. Той не припада и не се уморява; неговото разбиране е неизследимо. Той дава сила на изнемощялия и усилва силата на този, който няма сила. Дори младежи ще припаднат и ще се уморят, И младежи ще паднат изтощени;</w:t>
      </w:r>
    </w:p>
    <w:p/>
    <w:p>
      <w:r xmlns:w="http://schemas.openxmlformats.org/wordprocessingml/2006/main">
        <w:t xml:space="preserve">2. Римляни 8:37-39 – Не, във всички тези неща ние сме повече от победители чрез Онзи, който ни възлюби. Защото аз съм сигурен, че нито смъртта, нито животът, нито ангелите, нито владетелите, нито настоящите неща, нито нещата, които идват, нито силите, нито височината, нито дълбочината, нито нещо друго в цялото творение, ще може да ни отдели от любовта на Бог в Христос Исус нашия Господ.</w:t>
      </w:r>
    </w:p>
    <w:p/>
    <w:p>
      <w:r xmlns:w="http://schemas.openxmlformats.org/wordprocessingml/2006/main">
        <w:t xml:space="preserve">Еремия 51:47 Затова, ето, идват дни, когато ще извърша присъда над изваяните идоли на Вавилон; и цялата му земя ще се посрами и всичките му убити ще паднат всред него.</w:t>
      </w:r>
    </w:p>
    <w:p/>
    <w:p>
      <w:r xmlns:w="http://schemas.openxmlformats.org/wordprocessingml/2006/main">
        <w:t xml:space="preserve">Бог обявява присъда над Вавилон и всичките му идоли и земята ще бъде опозорена и пълна със смърт.</w:t>
      </w:r>
    </w:p>
    <w:p/>
    <w:p>
      <w:r xmlns:w="http://schemas.openxmlformats.org/wordprocessingml/2006/main">
        <w:t xml:space="preserve">1. „Божият гняв: Непростимият грях на Вавилон“</w:t>
      </w:r>
    </w:p>
    <w:p/>
    <w:p>
      <w:r xmlns:w="http://schemas.openxmlformats.org/wordprocessingml/2006/main">
        <w:t xml:space="preserve">2. „Силата на идолопоклонството: Тежките последици от фалшивото поклонение“</w:t>
      </w:r>
    </w:p>
    <w:p/>
    <w:p>
      <w:r xmlns:w="http://schemas.openxmlformats.org/wordprocessingml/2006/main">
        <w:t xml:space="preserve">1. Римляни 1:18-23 Защото Божият гняв се открива от небето срещу всяко нечестие и неправда на хората, които чрез своята неправда потискат истината.</w:t>
      </w:r>
    </w:p>
    <w:p/>
    <w:p>
      <w:r xmlns:w="http://schemas.openxmlformats.org/wordprocessingml/2006/main">
        <w:t xml:space="preserve">2. Изход 20:3-5 Да нямаш други богове освен Мене. Не си прави кумир или каквото и да е подобие на нещо, което е горе на небето, или което е долу на земята, или което е във водата под земята. Да не им се кланяш и да не им служиш, защото Аз, Господ, твоят Бог, съм Бог ревнив.</w:t>
      </w:r>
    </w:p>
    <w:p/>
    <w:p>
      <w:r xmlns:w="http://schemas.openxmlformats.org/wordprocessingml/2006/main">
        <w:t xml:space="preserve">Еремия 51:48 Тогава небето и земята, и всичко, което е в тях, ще пеят за Вавилон; защото опустошителите ще дойдат при него от север, казва ГОСПОД.</w:t>
      </w:r>
    </w:p>
    <w:p/>
    <w:p>
      <w:r xmlns:w="http://schemas.openxmlformats.org/wordprocessingml/2006/main">
        <w:t xml:space="preserve">Вавилон ще бъде унищожен от Господ и неговия избран народ.</w:t>
      </w:r>
    </w:p>
    <w:p/>
    <w:p>
      <w:r xmlns:w="http://schemas.openxmlformats.org/wordprocessingml/2006/main">
        <w:t xml:space="preserve">1: Божията справедливост е сигурна, независимо колко силен си.</w:t>
      </w:r>
    </w:p>
    <w:p/>
    <w:p>
      <w:r xmlns:w="http://schemas.openxmlformats.org/wordprocessingml/2006/main">
        <w:t xml:space="preserve">2: Ние сме призовани да бъдем Божии инструменти в изпълнението на Неговата воля.</w:t>
      </w:r>
    </w:p>
    <w:p/>
    <w:p>
      <w:r xmlns:w="http://schemas.openxmlformats.org/wordprocessingml/2006/main">
        <w:t xml:space="preserve">1: Исая 13:5-6 „Идват от далечна страна, от края на небето, Господ и оръжията на Неговия гняв, за да унищожат цялата земя. Ридайте, защото денят Господен е на ръка; това ще дойде като унищожение от Всемогъщия."</w:t>
      </w:r>
    </w:p>
    <w:p/>
    <w:p>
      <w:r xmlns:w="http://schemas.openxmlformats.org/wordprocessingml/2006/main">
        <w:t xml:space="preserve">2: 2 Солунци 1:7-9 „А на вас, които се притеснявате, почивайте с нас, когато Господ Исус се яви от небето със своите могъщи ангели, в пламтящ огън, отмъщавайки на онези, които не познават Бога и които не се покоряват благовестието на нашия Господ Исус Христос: който ще бъде наказан с вечна гибел от присъствието на Господа и от славата на Неговата сила."</w:t>
      </w:r>
    </w:p>
    <w:p/>
    <w:p>
      <w:r xmlns:w="http://schemas.openxmlformats.org/wordprocessingml/2006/main">
        <w:t xml:space="preserve">Еремия 51:49 Както Вавилон накара убитите на Израел да паднат, така във Вавилон ще паднат убитите от цялата земя.</w:t>
      </w:r>
    </w:p>
    <w:p/>
    <w:p>
      <w:r xmlns:w="http://schemas.openxmlformats.org/wordprocessingml/2006/main">
        <w:t xml:space="preserve">Вавилон е отговорен за смъртта на мнозина и ще претърпи подобна съдба.</w:t>
      </w:r>
    </w:p>
    <w:p/>
    <w:p>
      <w:r xmlns:w="http://schemas.openxmlformats.org/wordprocessingml/2006/main">
        <w:t xml:space="preserve">1: Не трябва да забравяме, че всички действия имат последствия.</w:t>
      </w:r>
    </w:p>
    <w:p/>
    <w:p>
      <w:r xmlns:w="http://schemas.openxmlformats.org/wordprocessingml/2006/main">
        <w:t xml:space="preserve">2: Божият съд е безпристрастен и справедлив.</w:t>
      </w:r>
    </w:p>
    <w:p/>
    <w:p>
      <w:r xmlns:w="http://schemas.openxmlformats.org/wordprocessingml/2006/main">
        <w:t xml:space="preserve">1: Галатяни 6:7 – „Не се заблуждавайте: Бог не е за подиграване, защото каквото посее някой, това ще и пожъне.“</w:t>
      </w:r>
    </w:p>
    <w:p/>
    <w:p>
      <w:r xmlns:w="http://schemas.openxmlformats.org/wordprocessingml/2006/main">
        <w:t xml:space="preserve">2: Римляни 12:19 – „Възлюбени, никога не си отмъщавайте, но оставете това на Божия гняв, защото е писано: „Мое е отмъщението, Аз ще отплатя, казва Господ.““</w:t>
      </w:r>
    </w:p>
    <w:p/>
    <w:p>
      <w:r xmlns:w="http://schemas.openxmlformats.org/wordprocessingml/2006/main">
        <w:t xml:space="preserve">Еремия 51:50 Вие, които сте избягали от меча, отидете си, не стойте; Спомнете си ГОСПОДА отдалече и нека Ерусалим дойде в ума ви.</w:t>
      </w:r>
    </w:p>
    <w:p/>
    <w:p>
      <w:r xmlns:w="http://schemas.openxmlformats.org/wordprocessingml/2006/main">
        <w:t xml:space="preserve">Онези, които са преживели меча, не трябва да остават на място, но трябва да помнят Господа от разстояние и да помнят Ерусалим.</w:t>
      </w:r>
    </w:p>
    <w:p/>
    <w:p>
      <w:r xmlns:w="http://schemas.openxmlformats.org/wordprocessingml/2006/main">
        <w:t xml:space="preserve">1. Силата на запомнянето: Как да задържите Бог в челните редици на ума си</w:t>
      </w:r>
    </w:p>
    <w:p/>
    <w:p>
      <w:r xmlns:w="http://schemas.openxmlformats.org/wordprocessingml/2006/main">
        <w:t xml:space="preserve">2. Призив за постоянство: Как да оцелеем и да процъфтяваме в трудни времена</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Второзаконие 8:2-3 – И да помниш целия път, по който Господ твоят Бог те водеше през тези четиридесет години в пустинята, за да те смири и да те изпита, за да узнае какво беше в сърцето ти, дали искаш спазвайте заповедите му или не. И той те смири и те остави да гладуваш, и те храни с манна, която ти не познаваше, нито бащите ти знаеха; за да може да ти покаже, че човек не живее само с хляб, но с всяка дума, която излиза от устата на Господа, живее човекът.</w:t>
      </w:r>
    </w:p>
    <w:p/>
    <w:p>
      <w:r xmlns:w="http://schemas.openxmlformats.org/wordprocessingml/2006/main">
        <w:t xml:space="preserve">Еремия 51:51 Посрамихме се, защото чухме укор; срамът покри лицата ни, защото чужденци влязоха в светилището на ГОСПОДНИЯ дом.</w:t>
      </w:r>
    </w:p>
    <w:p/>
    <w:p>
      <w:r xmlns:w="http://schemas.openxmlformats.org/wordprocessingml/2006/main">
        <w:t xml:space="preserve">Хората на Израел се срамуват, защото чужденци са нахлули в Храма Господен.</w:t>
      </w:r>
    </w:p>
    <w:p/>
    <w:p>
      <w:r xmlns:w="http://schemas.openxmlformats.org/wordprocessingml/2006/main">
        <w:t xml:space="preserve">1. Божият дом: място на почит и уважение</w:t>
      </w:r>
    </w:p>
    <w:p/>
    <w:p>
      <w:r xmlns:w="http://schemas.openxmlformats.org/wordprocessingml/2006/main">
        <w:t xml:space="preserve">2. Да живеем живот на святост в Дома Господен</w:t>
      </w:r>
    </w:p>
    <w:p/>
    <w:p>
      <w:r xmlns:w="http://schemas.openxmlformats.org/wordprocessingml/2006/main">
        <w:t xml:space="preserve">1. Псалм 24:3-4 - Кой ще се изкачи на хълма Господен? или кой ще стои на святото Му място? Който има чисти ръце и чисто сърце.</w:t>
      </w:r>
    </w:p>
    <w:p/>
    <w:p>
      <w:r xmlns:w="http://schemas.openxmlformats.org/wordprocessingml/2006/main">
        <w:t xml:space="preserve">2. Ефесяни 2:19-22 – И така, вече не сте чужденци и чужденци, а съграждани на светиите и домашни на Бога.</w:t>
      </w:r>
    </w:p>
    <w:p/>
    <w:p>
      <w:r xmlns:w="http://schemas.openxmlformats.org/wordprocessingml/2006/main">
        <w:t xml:space="preserve">Еремия 51:52 Затова, ето, идват дни, казва ГОСПОД, когато ще осъдя изваяните му идоли и по цялата му земя ранените ще стенат.</w:t>
      </w:r>
    </w:p>
    <w:p/>
    <w:p>
      <w:r xmlns:w="http://schemas.openxmlformats.org/wordprocessingml/2006/main">
        <w:t xml:space="preserve">Господ обявява предстояща присъда над вавилонските идоли и оплакване на ранените по цялата земя.</w:t>
      </w:r>
    </w:p>
    <w:p/>
    <w:p>
      <w:r xmlns:w="http://schemas.openxmlformats.org/wordprocessingml/2006/main">
        <w:t xml:space="preserve">1. Необходимостта от покаяние: Поука от падането на Вавилон</w:t>
      </w:r>
    </w:p>
    <w:p/>
    <w:p>
      <w:r xmlns:w="http://schemas.openxmlformats.org/wordprocessingml/2006/main">
        <w:t xml:space="preserve">2. Господният съд: как засяга всички нас</w:t>
      </w:r>
    </w:p>
    <w:p/>
    <w:p>
      <w:r xmlns:w="http://schemas.openxmlformats.org/wordprocessingml/2006/main">
        <w:t xml:space="preserve">1. Еремия 51:59 „Думата, която пророк Еремия заповяда на Сераия, син на Нирия, син на Маасия, когато отиде със Седекия, царя на Юда, във Вавилон в четвъртата година от царуването му. (Това беше) думата на ГОСПОДА, което той каза на Еремия".</w:t>
      </w:r>
    </w:p>
    <w:p/>
    <w:p>
      <w:r xmlns:w="http://schemas.openxmlformats.org/wordprocessingml/2006/main">
        <w:t xml:space="preserve">2. Римляни 2:5-8 „Но поради вашето коравосърдечно и непокаяно сърце вие трупате гняв за себе си в деня на гнева, когато Божият справедлив съд ще се открие. Той ще въздаде на всекиго според делата му: които чрез търпение в добри дела търсят слава, чест и безсмъртие, той ще даде вечен живот; но за тези, които търсят себе си и не се покоряват на истината, а се покоряват на неправдата, ще има гняв и ярост."</w:t>
      </w:r>
    </w:p>
    <w:p/>
    <w:p>
      <w:r xmlns:w="http://schemas.openxmlformats.org/wordprocessingml/2006/main">
        <w:t xml:space="preserve">Еремия 51:53 Дори Вавилон да се издигне до небето и дори да укрепи височината на силата си, пак от Мен ще дойдат при него опустошители, казва ГОСПОД.</w:t>
      </w:r>
    </w:p>
    <w:p/>
    <w:p>
      <w:r xmlns:w="http://schemas.openxmlformats.org/wordprocessingml/2006/main">
        <w:t xml:space="preserve">Бог заявява, че дори ако Вавилон се направи непроницаем, Той пак ще изпрати разрушители, за да го свалят.</w:t>
      </w:r>
    </w:p>
    <w:p/>
    <w:p>
      <w:r xmlns:w="http://schemas.openxmlformats.org/wordprocessingml/2006/main">
        <w:t xml:space="preserve">1. Силата на нашата вяра в Господ: Упование в Бог независимо от шансовете</w:t>
      </w:r>
    </w:p>
    <w:p/>
    <w:p>
      <w:r xmlns:w="http://schemas.openxmlformats.org/wordprocessingml/2006/main">
        <w:t xml:space="preserve">2. Суверенитетът на Бог: Никой не е по-силен от Него</w:t>
      </w:r>
    </w:p>
    <w:p/>
    <w:p>
      <w:r xmlns:w="http://schemas.openxmlformats.org/wordprocessingml/2006/main">
        <w:t xml:space="preserve">1. Евреи 11:1 – А вярата е увереност в нещата, за които се надяваме, убеждение в неща, които не се виждат.</w:t>
      </w:r>
    </w:p>
    <w:p/>
    <w:p>
      <w:r xmlns:w="http://schemas.openxmlformats.org/wordprocessingml/2006/main">
        <w:t xml:space="preserve">2. Псалм 46:10 – Млъкни и знай, че Аз съм Бог. Ще бъда превъзнесен между народите, ще бъда превъзнесен на земята!</w:t>
      </w:r>
    </w:p>
    <w:p/>
    <w:p>
      <w:r xmlns:w="http://schemas.openxmlformats.org/wordprocessingml/2006/main">
        <w:t xml:space="preserve">Еремия 51:54 Глас на вик идва от Вавилон и голямо разрушение от земята на халдейците.</w:t>
      </w:r>
    </w:p>
    <w:p/>
    <w:p>
      <w:r xmlns:w="http://schemas.openxmlformats.org/wordprocessingml/2006/main">
        <w:t xml:space="preserve">Звук на вик от Вавилон и голямо разрушение от халдейците.</w:t>
      </w:r>
    </w:p>
    <w:p/>
    <w:p>
      <w:r xmlns:w="http://schemas.openxmlformats.org/wordprocessingml/2006/main">
        <w:t xml:space="preserve">1. Божият съд над Вавилон: Увещание към покаяние</w:t>
      </w:r>
    </w:p>
    <w:p/>
    <w:p>
      <w:r xmlns:w="http://schemas.openxmlformats.org/wordprocessingml/2006/main">
        <w:t xml:space="preserve">2. Последиците от бунта: Предупреждение от пророк Йеремия</w:t>
      </w:r>
    </w:p>
    <w:p/>
    <w:p>
      <w:r xmlns:w="http://schemas.openxmlformats.org/wordprocessingml/2006/main">
        <w:t xml:space="preserve">1. Исая 13:6-9 - Ридайте, защото денят Господен е близо; като унищожение от Всемогъщия ще дойде.</w:t>
      </w:r>
    </w:p>
    <w:p/>
    <w:p>
      <w:r xmlns:w="http://schemas.openxmlformats.org/wordprocessingml/2006/main">
        <w:t xml:space="preserve">2. Еремия 47:6-7 - О, ти, меч Господен, колко време ще мине, преди да утихнеш? Поставете се в ножницата си; почивай и бъди спокоен! Как може да бъде тихо, когато Господ го е наредил? Срещу Аскалон и срещу морския бряг той го определи.</w:t>
      </w:r>
    </w:p>
    <w:p/>
    <w:p>
      <w:r xmlns:w="http://schemas.openxmlformats.org/wordprocessingml/2006/main">
        <w:t xml:space="preserve">Еремия 51:55 Защото ГОСПОД опустоши Вавилон и изтреби от него големия глас; когато вълните й бучат като големи води, се издава шум от гласа им:</w:t>
      </w:r>
    </w:p>
    <w:p/>
    <w:p>
      <w:r xmlns:w="http://schemas.openxmlformats.org/wordprocessingml/2006/main">
        <w:t xml:space="preserve">ГОСПОД унищожи Вавилон и заглъхна силният му глас и шумът на бучещите му вълни.</w:t>
      </w:r>
    </w:p>
    <w:p/>
    <w:p>
      <w:r xmlns:w="http://schemas.openxmlformats.org/wordprocessingml/2006/main">
        <w:t xml:space="preserve">1. Божията сила побеждава всички царства - Еремия 51:55</w:t>
      </w:r>
    </w:p>
    <w:p/>
    <w:p>
      <w:r xmlns:w="http://schemas.openxmlformats.org/wordprocessingml/2006/main">
        <w:t xml:space="preserve">2. Ревът на Божието отмъщение - Еремия 51:55</w:t>
      </w:r>
    </w:p>
    <w:p/>
    <w:p>
      <w:r xmlns:w="http://schemas.openxmlformats.org/wordprocessingml/2006/main">
        <w:t xml:space="preserve">1. Амос 9:5 – Господ, Богът на небесните армии, докосва земята и тя се топи. Всички, които живеят в него, оплакват и цялата земя се издига като Нил, после отново потъва като египетската река.</w:t>
      </w:r>
    </w:p>
    <w:p/>
    <w:p>
      <w:r xmlns:w="http://schemas.openxmlformats.org/wordprocessingml/2006/main">
        <w:t xml:space="preserve">2. Исая 13:11 – Аз ще накажа света за неговото зло, нечестивите за техните грехове. Ще сложа край на високомерието на надменните и ще смиря гордостта на безмилостните.</w:t>
      </w:r>
    </w:p>
    <w:p/>
    <w:p>
      <w:r xmlns:w="http://schemas.openxmlformats.org/wordprocessingml/2006/main">
        <w:t xml:space="preserve">Еремия 51:56 Понеже опустошителят дойде върху него, дори върху Вавилон, и силните му мъже бяха хванати, всичките им лъкове се счупиха, защото ГОСПОД, Бог на възмездието, непременно ще отплати.</w:t>
      </w:r>
    </w:p>
    <w:p/>
    <w:p>
      <w:r xmlns:w="http://schemas.openxmlformats.org/wordprocessingml/2006/main">
        <w:t xml:space="preserve">Божият съд идва над Вавилон.</w:t>
      </w:r>
    </w:p>
    <w:p/>
    <w:p>
      <w:r xmlns:w="http://schemas.openxmlformats.org/wordprocessingml/2006/main">
        <w:t xml:space="preserve">1: Трябва да се покаем за греховете си и да се обърнем към Бог за милост, за да не претърпим същата съдба като Вавилон.</w:t>
      </w:r>
    </w:p>
    <w:p/>
    <w:p>
      <w:r xmlns:w="http://schemas.openxmlformats.org/wordprocessingml/2006/main">
        <w:t xml:space="preserve">2: Можем да бъдем сигурни, че Божията справедливост и вярност ще донесе възмездие за нашите действия.</w:t>
      </w:r>
    </w:p>
    <w:p/>
    <w:p>
      <w:r xmlns:w="http://schemas.openxmlformats.org/wordprocessingml/2006/main">
        <w:t xml:space="preserve">1: Езекил 18:20-21 - Душата, която съгреши, тя ще умре. Синът няма да носи беззаконието на бащата, нито бащата ще носи беззаконието на сина: правдата на праведния ще бъде върху него, и нечестието на нечестивия ще бъде върху него.</w:t>
      </w:r>
    </w:p>
    <w:p/>
    <w:p>
      <w:r xmlns:w="http://schemas.openxmlformats.org/wordprocessingml/2006/main">
        <w:t xml:space="preserve">2: Римляни 3:23-24 - Защото всички съгрешиха и са лишени от Божията слава; Да бъдем оправдани даром чрез Неговата благодат чрез изкуплението, което е в Христос Исус.</w:t>
      </w:r>
    </w:p>
    <w:p/>
    <w:p>
      <w:r xmlns:w="http://schemas.openxmlformats.org/wordprocessingml/2006/main">
        <w:t xml:space="preserve">Еремия 51:57 И ще опия князете му и мъдреците му, началниците му, началниците му и силните му мъже; и те ще спят вечен сън и няма да се събудят, казва Царят, чието име е ГОСПОД на домакините.</w:t>
      </w:r>
    </w:p>
    <w:p/>
    <w:p>
      <w:r xmlns:w="http://schemas.openxmlformats.org/wordprocessingml/2006/main">
        <w:t xml:space="preserve">Бог ще осъди онези, които са съгрешили, и ще ги приспи в смъртта.</w:t>
      </w:r>
    </w:p>
    <w:p/>
    <w:p>
      <w:r xmlns:w="http://schemas.openxmlformats.org/wordprocessingml/2006/main">
        <w:t xml:space="preserve">1: Не забравяйте да не бъдете измамени от света, защото Бог ще ни съди всички.</w:t>
      </w:r>
    </w:p>
    <w:p/>
    <w:p>
      <w:r xmlns:w="http://schemas.openxmlformats.org/wordprocessingml/2006/main">
        <w:t xml:space="preserve">2: Трябва да останем верни и непоколебими във вярата си, защото Бог ще донесе справедливост и присъда на онези, които са съгрешили.</w:t>
      </w:r>
    </w:p>
    <w:p/>
    <w:p>
      <w:r xmlns:w="http://schemas.openxmlformats.org/wordprocessingml/2006/main">
        <w:t xml:space="preserve">1: Римляни 3:23 - Защото всички съгрешиха и не заслужават Божията слава.</w:t>
      </w:r>
    </w:p>
    <w:p/>
    <w:p>
      <w:r xmlns:w="http://schemas.openxmlformats.org/wordprocessingml/2006/main">
        <w:t xml:space="preserve">2: Псалм 37:28 – Защото ГОСПОД обича правосъдието; никога няма да изостави своите верни.</w:t>
      </w:r>
    </w:p>
    <w:p/>
    <w:p>
      <w:r xmlns:w="http://schemas.openxmlformats.org/wordprocessingml/2006/main">
        <w:t xml:space="preserve">Еремия 51:58 Така казва ГОСПОД на Войнствата: Широките стени на Вавилон ще бъдат напълно съборени и високите му порти ще бъдат изгорени с огън; и народът ще се труди напразно, и народът в огъня, и ще се измори.</w:t>
      </w:r>
    </w:p>
    <w:p/>
    <w:p>
      <w:r xmlns:w="http://schemas.openxmlformats.org/wordprocessingml/2006/main">
        <w:t xml:space="preserve">Бог заявява, че защитата и портите на Вавилон ще бъдат унищожени от огън и хората му ще бъдат изтощени от труда си.</w:t>
      </w:r>
    </w:p>
    <w:p/>
    <w:p>
      <w:r xmlns:w="http://schemas.openxmlformats.org/wordprocessingml/2006/main">
        <w:t xml:space="preserve">1. Божията сила: Унищожаване на защитата на Вавилон</w:t>
      </w:r>
    </w:p>
    <w:p/>
    <w:p>
      <w:r xmlns:w="http://schemas.openxmlformats.org/wordprocessingml/2006/main">
        <w:t xml:space="preserve">2. Последиците от бунта: Изтощаване на народа на Вавилон</w:t>
      </w:r>
    </w:p>
    <w:p/>
    <w:p>
      <w:r xmlns:w="http://schemas.openxmlformats.org/wordprocessingml/2006/main">
        <w:t xml:space="preserve">1. Исая 2:12-17 – Господното предупреждение към гордите</w:t>
      </w:r>
    </w:p>
    <w:p/>
    <w:p>
      <w:r xmlns:w="http://schemas.openxmlformats.org/wordprocessingml/2006/main">
        <w:t xml:space="preserve">2. Откровение 18:1-8 – Падането на Вавилон и последствията от него</w:t>
      </w:r>
    </w:p>
    <w:p/>
    <w:p>
      <w:r xmlns:w="http://schemas.openxmlformats.org/wordprocessingml/2006/main">
        <w:t xml:space="preserve">Еремия 51:59 Словото, което пророк Еремия заповяда на Сераия, син на Нирия, син на Маасия, когато отиде с Юдовия цар Седекия във Вавилон в четвъртата година от царуването му. А този Сарая беше тих принц.</w:t>
      </w:r>
    </w:p>
    <w:p/>
    <w:p>
      <w:r xmlns:w="http://schemas.openxmlformats.org/wordprocessingml/2006/main">
        <w:t xml:space="preserve">Еремия заповяда на Сарая да отиде със Седекия, царя на Юда, във Вавилон на четвъртата година от царуването му. Сарая беше тих принц.</w:t>
      </w:r>
    </w:p>
    <w:p/>
    <w:p>
      <w:r xmlns:w="http://schemas.openxmlformats.org/wordprocessingml/2006/main">
        <w:t xml:space="preserve">1. Силата на тихото лидерство</w:t>
      </w:r>
    </w:p>
    <w:p/>
    <w:p>
      <w:r xmlns:w="http://schemas.openxmlformats.org/wordprocessingml/2006/main">
        <w:t xml:space="preserve">2. Божие напътствие във времена на трудност</w:t>
      </w:r>
    </w:p>
    <w:p/>
    <w:p>
      <w:r xmlns:w="http://schemas.openxmlformats.org/wordprocessingml/2006/main">
        <w:t xml:space="preserve">1. Притчи 16:7 – Когато пътищата на човека са угодни на Господ, Той кара дори враговете му да бъдат в мир с него.</w:t>
      </w:r>
    </w:p>
    <w:p/>
    <w:p>
      <w:r xmlns:w="http://schemas.openxmlformats.org/wordprocessingml/2006/main">
        <w:t xml:space="preserve">2. Битие 12:1-4 – Сега Господ каза на Аврам: Излез от страната си, от семейството си и от бащиния си дом, в земята, която ще ти покажа. Аз ще те направя велик народ; Ще те благословя и ще възвелича името ти; и ти ще бъдеш благословия. Ще благословя онези, които те благославят, и ще прокълна онзи, който те проклина; и в теб ще бъдат благословени всички племена на земята.</w:t>
      </w:r>
    </w:p>
    <w:p/>
    <w:p>
      <w:r xmlns:w="http://schemas.openxmlformats.org/wordprocessingml/2006/main">
        <w:t xml:space="preserve">Еремия 51:60 И Еремия записа в една книга цялото зло, което щеше да дойде върху Вавилон, точно всички тези думи, които бяха написани срещу Вавилон.</w:t>
      </w:r>
    </w:p>
    <w:p/>
    <w:p>
      <w:r xmlns:w="http://schemas.openxmlformats.org/wordprocessingml/2006/main">
        <w:t xml:space="preserve">Книгата на Еремия съдържа пророчество, което описва идващото зло върху Вавилон.</w:t>
      </w:r>
    </w:p>
    <w:p/>
    <w:p>
      <w:r xmlns:w="http://schemas.openxmlformats.org/wordprocessingml/2006/main">
        <w:t xml:space="preserve">1. Божието слово е вярно: Учене от пророчеството на Еремия</w:t>
      </w:r>
    </w:p>
    <w:p/>
    <w:p>
      <w:r xmlns:w="http://schemas.openxmlformats.org/wordprocessingml/2006/main">
        <w:t xml:space="preserve">2. Избор на вярност пред удобство: Примерът на Еремия</w:t>
      </w:r>
    </w:p>
    <w:p/>
    <w:p>
      <w:r xmlns:w="http://schemas.openxmlformats.org/wordprocessingml/2006/main">
        <w:t xml:space="preserve">1. Второзаконие 18:18-22 – „Ще им издигна пророк като теб измежду братята им. И ще сложа думите Си в устата му, и той ще им говори всичко, което му заповядвам.“</w:t>
      </w:r>
    </w:p>
    <w:p/>
    <w:p>
      <w:r xmlns:w="http://schemas.openxmlformats.org/wordprocessingml/2006/main">
        <w:t xml:space="preserve">2. Исая 46:10-11 – „заявявайки края от началото и от древни времена неща, които още не са станали, казвайки: „Съветът ми ще устои и ще изпълня всичките си намерения.““</w:t>
      </w:r>
    </w:p>
    <w:p/>
    <w:p>
      <w:r xmlns:w="http://schemas.openxmlformats.org/wordprocessingml/2006/main">
        <w:t xml:space="preserve">Еремия 51:61 И Еремия каза на Сераия: Когато дойдеш във Вавилон, ще видиш и ще прочетеш всички тези думи;</w:t>
      </w:r>
    </w:p>
    <w:p/>
    <w:p>
      <w:r xmlns:w="http://schemas.openxmlformats.org/wordprocessingml/2006/main">
        <w:t xml:space="preserve">Еремия инструктира Сераия да прочете думите, които е написал, когато стигне до Вавилон.</w:t>
      </w:r>
    </w:p>
    <w:p/>
    <w:p>
      <w:r xmlns:w="http://schemas.openxmlformats.org/wordprocessingml/2006/main">
        <w:t xml:space="preserve">1. Важността на четенето на Божието Слово.</w:t>
      </w:r>
    </w:p>
    <w:p/>
    <w:p>
      <w:r xmlns:w="http://schemas.openxmlformats.org/wordprocessingml/2006/main">
        <w:t xml:space="preserve">2. Божията вярност към Неговите обещания.</w:t>
      </w:r>
    </w:p>
    <w:p/>
    <w:p>
      <w:r xmlns:w="http://schemas.openxmlformats.org/wordprocessingml/2006/main">
        <w:t xml:space="preserve">1. Псалм 119:105 "Твоето слово е светилник за нозете ми, светлина в пътя ми."</w:t>
      </w:r>
    </w:p>
    <w:p/>
    <w:p>
      <w:r xmlns:w="http://schemas.openxmlformats.org/wordprocessingml/2006/main">
        <w:t xml:space="preserve">2. Исая 55:11 „Така ще бъде словото ми, което излиза от устата ми; няма да се върне при мене празно, но ще изпълни това, което съм намислил, и ще успее в това, за което съм го изпратил.“</w:t>
      </w:r>
    </w:p>
    <w:p/>
    <w:p>
      <w:r xmlns:w="http://schemas.openxmlformats.org/wordprocessingml/2006/main">
        <w:t xml:space="preserve">Еремия 51:62 Тогава ще кажеш: ГОСПОДИ, Ти си говорил против това място да го отсечеш, така че никой да не остане в него, нито човек, нито животно, но то ще бъде пусто завинаги.</w:t>
      </w:r>
    </w:p>
    <w:p/>
    <w:p>
      <w:r xmlns:w="http://schemas.openxmlformats.org/wordprocessingml/2006/main">
        <w:t xml:space="preserve">Бог ще направи вавилонската земя пустиня, така че никой да не живее там, нито човек, нито животно.</w:t>
      </w:r>
    </w:p>
    <w:p/>
    <w:p>
      <w:r xmlns:w="http://schemas.openxmlformats.org/wordprocessingml/2006/main">
        <w:t xml:space="preserve">1. Последиците от отхвърлянето на Господ: Изследване на Еремия 51:62</w:t>
      </w:r>
    </w:p>
    <w:p/>
    <w:p>
      <w:r xmlns:w="http://schemas.openxmlformats.org/wordprocessingml/2006/main">
        <w:t xml:space="preserve">2. Божият суверенитет и съд: Изследване на Еремия 51:62</w:t>
      </w:r>
    </w:p>
    <w:p/>
    <w:p>
      <w:r xmlns:w="http://schemas.openxmlformats.org/wordprocessingml/2006/main">
        <w:t xml:space="preserve">1. Исая 6:11-13 - И аз казах: Докога, Господи? И той каза: Докато градовете запустеят без жители, и къщите без човек, и земята бъде напълно пуста,</w:t>
      </w:r>
    </w:p>
    <w:p/>
    <w:p>
      <w:r xmlns:w="http://schemas.openxmlformats.org/wordprocessingml/2006/main">
        <w:t xml:space="preserve">2. Плачът на Йеремия 2:6-8 – И Той насилствено отне Неговата скиния, като че ли беше градина; Той унищожи местата Му за събрания; ГОСПОД направи така, че тържествените празници и съботи да бъдат забравени в Сион, и в яростта на гнева Си презря царя и свещеника.</w:t>
      </w:r>
    </w:p>
    <w:p/>
    <w:p>
      <w:r xmlns:w="http://schemas.openxmlformats.org/wordprocessingml/2006/main">
        <w:t xml:space="preserve">Еремия 51:63 И когато свършиш да четеш тази книга, ще завържеш камък към нея и ще я хвърлиш всред Ефрат:</w:t>
      </w:r>
    </w:p>
    <w:p/>
    <w:p>
      <w:r xmlns:w="http://schemas.openxmlformats.org/wordprocessingml/2006/main">
        <w:t xml:space="preserve">Еремия инструктира да се завърже камък към книгата и да се хвърли в Ефрат, когато книгата бъде прочетена.</w:t>
      </w:r>
    </w:p>
    <w:p/>
    <w:p>
      <w:r xmlns:w="http://schemas.openxmlformats.org/wordprocessingml/2006/main">
        <w:t xml:space="preserve">1. Силата на думите: Как Божието Слово може да преобрази живота ни</w:t>
      </w:r>
    </w:p>
    <w:p/>
    <w:p>
      <w:r xmlns:w="http://schemas.openxmlformats.org/wordprocessingml/2006/main">
        <w:t xml:space="preserve">2. Пътуването на вярата: Прегръщане на предизвикателствата на живота с Божията помощ</w:t>
      </w:r>
    </w:p>
    <w:p/>
    <w:p>
      <w:r xmlns:w="http://schemas.openxmlformats.org/wordprocessingml/2006/main">
        <w:t xml:space="preserve">1. Псалм 19:7-8 „Законът на Господа е съвършен, съживява душата; свидетелството на Господа е сигурно, прави мъдър простия; правилата на Господа са прави, веселят сърцето; заповедта на Господ е чист, просвещава очите."</w:t>
      </w:r>
    </w:p>
    <w:p/>
    <w:p>
      <w:r xmlns:w="http://schemas.openxmlformats.org/wordprocessingml/2006/main">
        <w:t xml:space="preserve">2. Притчи 3:5-6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Еремия 51:64 И ще кажеш: Така ще потъне Вавилон и няма да се вдигне от злото, което ще напратя върху него; и те ще се уморят. Дотук са думите на Еремия.</w:t>
      </w:r>
    </w:p>
    <w:p/>
    <w:p>
      <w:r xmlns:w="http://schemas.openxmlformats.org/wordprocessingml/2006/main">
        <w:t xml:space="preserve">Еремия пророкува, че Вавилон ще потъне и няма да се въздигне от злото, което Бог ще донесе върху него.</w:t>
      </w:r>
    </w:p>
    <w:p/>
    <w:p>
      <w:r xmlns:w="http://schemas.openxmlformats.org/wordprocessingml/2006/main">
        <w:t xml:space="preserve">1. Божието отмъщение е справедливо и ще бъде изпълнено.</w:t>
      </w:r>
    </w:p>
    <w:p/>
    <w:p>
      <w:r xmlns:w="http://schemas.openxmlformats.org/wordprocessingml/2006/main">
        <w:t xml:space="preserve">2. Трябва да се подготвим за последствията от нашите действия.</w:t>
      </w:r>
    </w:p>
    <w:p/>
    <w:p>
      <w:r xmlns:w="http://schemas.openxmlformats.org/wordprocessingml/2006/main">
        <w:t xml:space="preserve">1. Римляни 12:19 – „Възлюбени, никога не си отмъщавайте, но оставете това на Божия гняв, защото е писано, Мое е отмъщението, Аз ще отплатя, казва Господ.</w:t>
      </w:r>
    </w:p>
    <w:p/>
    <w:p>
      <w:r xmlns:w="http://schemas.openxmlformats.org/wordprocessingml/2006/main">
        <w:t xml:space="preserve">2. Езекиил 18:20 – Душата, която съгреши, ще умре. Синът няма да страда за беззаконието на бащата, нито бащата ще страда за беззаконието на сина. Правдата на праведния ще бъде върху него, и нечестието на нечестивия ще бъде върху него.</w:t>
      </w:r>
    </w:p>
    <w:p/>
    <w:p/>
    <w:p>
      <w:r xmlns:w="http://schemas.openxmlformats.org/wordprocessingml/2006/main">
        <w:t xml:space="preserve">Глава 52 на Еремия служи като епилог, предоставяйки исторически разказ за падането на Ерусалим и изгнанието на Юда.</w:t>
      </w:r>
    </w:p>
    <w:p/>
    <w:p>
      <w:r xmlns:w="http://schemas.openxmlformats.org/wordprocessingml/2006/main">
        <w:t xml:space="preserve">1-ви параграф: Главата започва с кратък преглед на управлението на Седекия като цар на Юда (Еремия 52:1-3). В него се споменава неговият бунт срещу Вавилон и последвалата обсада на Йерусалим.</w:t>
      </w:r>
    </w:p>
    <w:p/>
    <w:p>
      <w:r xmlns:w="http://schemas.openxmlformats.org/wordprocessingml/2006/main">
        <w:t xml:space="preserve">2-ри параграф: Превземането и унищожаването на Ерусалим са описани подробно (Еремия 52:4-23). Вавилонската армия пробива градските стени, което води до опустошително нашествие. Цар Седекия е заловен, синовете му са убити пред очите му и той е отведен във Вавилон в окови.</w:t>
      </w:r>
    </w:p>
    <w:p/>
    <w:p>
      <w:r xmlns:w="http://schemas.openxmlformats.org/wordprocessingml/2006/main">
        <w:t xml:space="preserve">3-ти параграф: Разказва се разрушаването на храма на Соломон (Еремия 52:24-30). Силите на Навуходоносор разрушават храма, плячкосват съкровищата му и го изгарят. Много ценни предмети от храма са отнесени във Вавилон.</w:t>
      </w:r>
    </w:p>
    <w:p/>
    <w:p>
      <w:r xmlns:w="http://schemas.openxmlformats.org/wordprocessingml/2006/main">
        <w:t xml:space="preserve">4-ти абзац: Еремия споменава освобождаването на Йоахин от затвора след тридесет и седем години (Еремия 52:31-34). Евил-Меродах, царят на Вавилон, проявява милост към Йоахин, като му предоставя място на масата си и редовни провизии до края на живота му.</w:t>
      </w:r>
    </w:p>
    <w:p/>
    <w:p>
      <w:r xmlns:w="http://schemas.openxmlformats.org/wordprocessingml/2006/main">
        <w:t xml:space="preserve">В обобщение, петдесет и втора глава служи като епилог, предоставящ исторически разказ за падането на Ерусалим и изгнанието. Тя очертава накратко управлението на Седекия, подчертавайки неговия бунт срещу Вавилон, което води до обсадата на Йерусалим. Превземането и унищожаването на Йерусалим са описан подробно. Седекия е заловен, синовете му са убити преди него и той е отведен в плен. Унищожаването на храма на Соломон е разказано със съкровищата му, разграбени и сградата изгорена. Много ценни предмети са отнесени. Накрая се споменава освобождаването на Йоахин от затвора след тридесет и седем години. Той получава милостта от Евил-Меродах, царя на Вавилон. Като цяло, тази глава предоставя историческо заключение, подчертавайки последствията, с които се сблъсква Юда поради тяхното непокорство към Бог. Той служи като напомняне, че Божиите присъди ще бъдат изпълнени.</w:t>
      </w:r>
    </w:p>
    <w:p/>
    <w:p>
      <w:r xmlns:w="http://schemas.openxmlformats.org/wordprocessingml/2006/main">
        <w:t xml:space="preserve">Еремия 52:1 Седекия беше на двадесет и една години, когато се възцари, и царува единадесет години в Ерусалим. А името на майка му беше Хамутал, дъщеря на Еремия от Ливна.</w:t>
      </w:r>
    </w:p>
    <w:p/>
    <w:p>
      <w:r xmlns:w="http://schemas.openxmlformats.org/wordprocessingml/2006/main">
        <w:t xml:space="preserve">Седекия беше на 21 години, когато стана цар и царува 11 години в Йерусалим. Майка му беше Хамутал, дъщеря на Еремия от Ливна.</w:t>
      </w:r>
    </w:p>
    <w:p/>
    <w:p>
      <w:r xmlns:w="http://schemas.openxmlformats.org/wordprocessingml/2006/main">
        <w:t xml:space="preserve">1. Важността да се вслушваме в Божията воля дори във времена на трудности (Еремия 52:1-4)</w:t>
      </w:r>
    </w:p>
    <w:p/>
    <w:p>
      <w:r xmlns:w="http://schemas.openxmlformats.org/wordprocessingml/2006/main">
        <w:t xml:space="preserve">2. Силата на верността на поколенията в лицето на бедствието (4 Царе 24:17-20)</w:t>
      </w:r>
    </w:p>
    <w:p/>
    <w:p>
      <w:r xmlns:w="http://schemas.openxmlformats.org/wordprocessingml/2006/main">
        <w:t xml:space="preserve">1. Псалм 37:23-24 – Стъпките на човека се утвърждават от Господа, когато е угоден в пътя му; дори и да падне, той няма да бъде хвърлен стремглаво, защото Господ поддържа ръката му.</w:t>
      </w:r>
    </w:p>
    <w:p/>
    <w:p>
      <w:r xmlns:w="http://schemas.openxmlformats.org/wordprocessingml/2006/main">
        <w:t xml:space="preserve">2. Притчи 16:9 – Сърцето на човека планира пътя му, но Господ утвърждава стъпките му.</w:t>
      </w:r>
    </w:p>
    <w:p/>
    <w:p>
      <w:r xmlns:w="http://schemas.openxmlformats.org/wordprocessingml/2006/main">
        <w:t xml:space="preserve">Еремия 52:2 И той върши зло в очите на ГОСПОДА, според всичко, което беше сторил Йоаким.</w:t>
      </w:r>
    </w:p>
    <w:p/>
    <w:p>
      <w:r xmlns:w="http://schemas.openxmlformats.org/wordprocessingml/2006/main">
        <w:t xml:space="preserve">Йоаким върши зло пред Господа.</w:t>
      </w:r>
    </w:p>
    <w:p/>
    <w:p>
      <w:r xmlns:w="http://schemas.openxmlformats.org/wordprocessingml/2006/main">
        <w:t xml:space="preserve">1. Последиците от непокорството на Бог</w:t>
      </w:r>
    </w:p>
    <w:p/>
    <w:p>
      <w:r xmlns:w="http://schemas.openxmlformats.org/wordprocessingml/2006/main">
        <w:t xml:space="preserve">2. Силата на Божията милост и прошка</w:t>
      </w:r>
    </w:p>
    <w:p/>
    <w:p>
      <w:r xmlns:w="http://schemas.openxmlformats.org/wordprocessingml/2006/main">
        <w:t xml:space="preserve">1. Псалм 51:17 – „Жертвите на Бога са съкрушен дух; съкрушено и разкаяно сърце, Боже, Ти няма да презреш.“</w:t>
      </w:r>
    </w:p>
    <w:p/>
    <w:p>
      <w:r xmlns:w="http://schemas.openxmlformats.org/wordprocessingml/2006/main">
        <w:t xml:space="preserve">2. Римляни 6:23 – „Защото заплатата на греха е смърт, а безплатният дар от Бога е вечен живот в Христос Исус, нашия Господ.“</w:t>
      </w:r>
    </w:p>
    <w:p/>
    <w:p>
      <w:r xmlns:w="http://schemas.openxmlformats.org/wordprocessingml/2006/main">
        <w:t xml:space="preserve">Еремия 52:3 Защото от гнева на ГОСПОДА се случи в Ерусалим и Юда, докато ги отхвърли от присъствието Си, така че Седекия се разбунтува против вавилонския цар.</w:t>
      </w:r>
    </w:p>
    <w:p/>
    <w:p>
      <w:r xmlns:w="http://schemas.openxmlformats.org/wordprocessingml/2006/main">
        <w:t xml:space="preserve">Седекия се разбунтува срещу царя на Вавилон, което е резултат от гнева на Господа.</w:t>
      </w:r>
    </w:p>
    <w:p/>
    <w:p>
      <w:r xmlns:w="http://schemas.openxmlformats.org/wordprocessingml/2006/main">
        <w:t xml:space="preserve">1. Божият гняв води до последствия</w:t>
      </w:r>
    </w:p>
    <w:p/>
    <w:p>
      <w:r xmlns:w="http://schemas.openxmlformats.org/wordprocessingml/2006/main">
        <w:t xml:space="preserve">2. Бунтът срещу властта води до последствия</w:t>
      </w:r>
    </w:p>
    <w:p/>
    <w:p>
      <w:r xmlns:w="http://schemas.openxmlformats.org/wordprocessingml/2006/main">
        <w:t xml:space="preserve">1. Римляни 13:1-7</w:t>
      </w:r>
    </w:p>
    <w:p/>
    <w:p>
      <w:r xmlns:w="http://schemas.openxmlformats.org/wordprocessingml/2006/main">
        <w:t xml:space="preserve">2. Яков 4:17-18</w:t>
      </w:r>
    </w:p>
    <w:p/>
    <w:p>
      <w:r xmlns:w="http://schemas.openxmlformats.org/wordprocessingml/2006/main">
        <w:t xml:space="preserve">Еремия 52:4 И стана така, че в деветата година от царуването му, в десетия месец, на десетия ден от месеца, вавилонският цар Навуходоносор дойде, той и цялата му войска, срещу Ерусалим и се разположиха срещу него , и построи крепости срещу него наоколо.</w:t>
      </w:r>
    </w:p>
    <w:p/>
    <w:p>
      <w:r xmlns:w="http://schemas.openxmlformats.org/wordprocessingml/2006/main">
        <w:t xml:space="preserve">1: Насред препятствията и трудностите Бог винаги присъства, за да ни защитава и напътства.</w:t>
      </w:r>
    </w:p>
    <w:p/>
    <w:p>
      <w:r xmlns:w="http://schemas.openxmlformats.org/wordprocessingml/2006/main">
        <w:t xml:space="preserve">2: Можем да се доверим на Господ дори в лицето на огромни шансове.</w:t>
      </w:r>
    </w:p>
    <w:p/>
    <w:p>
      <w:r xmlns:w="http://schemas.openxmlformats.org/wordprocessingml/2006/main">
        <w:t xml:space="preserve">1: Исая 41:10 – „Не бой се, защото Аз съм с теб; не се ужасявай, защото Аз съм твоят Бог; Аз ще те укрепя, ще ти помогна, ще те подкрепя с праведната Си десница.“</w:t>
      </w:r>
    </w:p>
    <w:p/>
    <w:p>
      <w:r xmlns:w="http://schemas.openxmlformats.org/wordprocessingml/2006/main">
        <w:t xml:space="preserve">2: Второзаконие 31:6 – „Бъдете силни и смели. Не се страхувайте и не се страхувайте от тях, защото Господ вашият Бог е, Който върви с вас. Той няма да ви остави, нито ще ви изостави.</w:t>
      </w:r>
    </w:p>
    <w:p/>
    <w:p>
      <w:r xmlns:w="http://schemas.openxmlformats.org/wordprocessingml/2006/main">
        <w:t xml:space="preserve">Еремия 52:5 Така градът беше обсаден до единадесетата година на цар Седекия.</w:t>
      </w:r>
    </w:p>
    <w:p/>
    <w:p>
      <w:r xmlns:w="http://schemas.openxmlformats.org/wordprocessingml/2006/main">
        <w:t xml:space="preserve">Ерусалим е бил под обсада от вавилонците в продължение на 11 години по време на управлението на цар Седекия.</w:t>
      </w:r>
    </w:p>
    <w:p/>
    <w:p>
      <w:r xmlns:w="http://schemas.openxmlformats.org/wordprocessingml/2006/main">
        <w:t xml:space="preserve">1. Силата на търпението: Поука от 11-годишната обсада на Йерусалим</w:t>
      </w:r>
    </w:p>
    <w:p/>
    <w:p>
      <w:r xmlns:w="http://schemas.openxmlformats.org/wordprocessingml/2006/main">
        <w:t xml:space="preserve">2. Да останеш верен в трудни времена: да черпиш сила от цар Седекия</w:t>
      </w:r>
    </w:p>
    <w:p/>
    <w:p>
      <w:r xmlns:w="http://schemas.openxmlformats.org/wordprocessingml/2006/main">
        <w:t xml:space="preserve">1. Еремия 52:5</w:t>
      </w:r>
    </w:p>
    <w:p/>
    <w:p>
      <w:r xmlns:w="http://schemas.openxmlformats.org/wordprocessingml/2006/main">
        <w:t xml:space="preserve">2. Яков 1:2-4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p>
      <w:r xmlns:w="http://schemas.openxmlformats.org/wordprocessingml/2006/main">
        <w:t xml:space="preserve">Еремия 52:6 И в четвъртия месец, на деветия ден от месеца, гладът се усили в града, така че нямаше хляб за народа на земята.</w:t>
      </w:r>
    </w:p>
    <w:p/>
    <w:p>
      <w:r xmlns:w="http://schemas.openxmlformats.org/wordprocessingml/2006/main">
        <w:t xml:space="preserve">Гладът в Ерусалим беше толкова тежък, че нямаше хляб за хората.</w:t>
      </w:r>
    </w:p>
    <w:p/>
    <w:p>
      <w:r xmlns:w="http://schemas.openxmlformats.org/wordprocessingml/2006/main">
        <w:t xml:space="preserve">1. Божията грижа във времена на глад – Как да се доверим на Бог в трудни времена</w:t>
      </w:r>
    </w:p>
    <w:p/>
    <w:p>
      <w:r xmlns:w="http://schemas.openxmlformats.org/wordprocessingml/2006/main">
        <w:t xml:space="preserve">2. Страховете от глад - Как да преодолеем страха и да намерим утеха в Бог</w:t>
      </w:r>
    </w:p>
    <w:p/>
    <w:p>
      <w:r xmlns:w="http://schemas.openxmlformats.org/wordprocessingml/2006/main">
        <w:t xml:space="preserve">1. Исая 33:16 – „Ще имаш много хляб и вода и никой няма да те плаши.“</w:t>
      </w:r>
    </w:p>
    <w:p/>
    <w:p>
      <w:r xmlns:w="http://schemas.openxmlformats.org/wordprocessingml/2006/main">
        <w:t xml:space="preserve">2. Марко 6:35-44 – Исус храни петте хиляди с пет хляба и две риби.</w:t>
      </w:r>
    </w:p>
    <w:p/>
    <w:p>
      <w:r xmlns:w="http://schemas.openxmlformats.org/wordprocessingml/2006/main">
        <w:t xml:space="preserve">Jeremiah 52:7 Тогава градът беше разбит и всички военни мъже избягаха и излязоха вън от града през нощта по пътя на портата между двете стени, която беше при царската градина; (халдейците бяха около града) и минаха по пътя към равнината.</w:t>
      </w:r>
    </w:p>
    <w:p/>
    <w:p>
      <w:r xmlns:w="http://schemas.openxmlformats.org/wordprocessingml/2006/main">
        <w:t xml:space="preserve">Град Ерусалим беше разбит от халдейците и военните мъже избягаха през портата между двете стени, която беше до царската градина.</w:t>
      </w:r>
    </w:p>
    <w:p/>
    <w:p>
      <w:r xmlns:w="http://schemas.openxmlformats.org/wordprocessingml/2006/main">
        <w:t xml:space="preserve">1. Силата на Господната защита във времена на бедствие</w:t>
      </w:r>
    </w:p>
    <w:p/>
    <w:p>
      <w:r xmlns:w="http://schemas.openxmlformats.org/wordprocessingml/2006/main">
        <w:t xml:space="preserve">2. Силата на вярата в трудни времена</w:t>
      </w:r>
    </w:p>
    <w:p/>
    <w:p>
      <w:r xmlns:w="http://schemas.openxmlformats.org/wordprocessingml/2006/main">
        <w:t xml:space="preserve">1. Псалм 46:1-3 – „Бог е нашето убежище и сила, постоянен помощник в беда. Затова няма да се уплашим, дори земята да се поддаде и планините да паднат в сърцето на морето, макар и водите му рев и пяна и планините се тресат от вълнението си."</w:t>
      </w:r>
    </w:p>
    <w:p/>
    <w:p>
      <w:r xmlns:w="http://schemas.openxmlformats.org/wordprocessingml/2006/main">
        <w:t xml:space="preserve">2.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Еремия 52:8 Но войската на халдейците преследва царя и настигна Седекия в равнините на Ерихон; и цялата му войска се разпръсна от него.</w:t>
      </w:r>
    </w:p>
    <w:p/>
    <w:p>
      <w:r xmlns:w="http://schemas.openxmlformats.org/wordprocessingml/2006/main">
        <w:t xml:space="preserve">Халдейската армия преследва цар Седекия и го отдели от армията му в равнините на Йерихон.</w:t>
      </w:r>
    </w:p>
    <w:p/>
    <w:p>
      <w:r xmlns:w="http://schemas.openxmlformats.org/wordprocessingml/2006/main">
        <w:t xml:space="preserve">1: В моменти на бедствие Бог ще бъде с нас и ще ни даде силата да продължим.</w:t>
      </w:r>
    </w:p>
    <w:p/>
    <w:p>
      <w:r xmlns:w="http://schemas.openxmlformats.org/wordprocessingml/2006/main">
        <w:t xml:space="preserve">2: В най-мрачните си моменти трябва да останем силни и да имаме вяра в Бог, защото Той никога няма да ни изостави.</w:t>
      </w:r>
    </w:p>
    <w:p/>
    <w:p>
      <w:r xmlns:w="http://schemas.openxmlformats.org/wordprocessingml/2006/main">
        <w:t xml:space="preserve">1: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Второзаконие 31:6 – „Бъдете силни и смели. Не се страхувайте и не се ужасявайте от тях, защото ГОСПОД, вашият Бог, върви с вас; Той никога няма да ви остави, нито ще ви изостави.“</w:t>
      </w:r>
    </w:p>
    <w:p/>
    <w:p>
      <w:r xmlns:w="http://schemas.openxmlformats.org/wordprocessingml/2006/main">
        <w:t xml:space="preserve">Еремия 52:9 Тогава хванаха царя и го заведоха при вавилонския цар в Ривла, в земята Емат; където той го осъди.</w:t>
      </w:r>
    </w:p>
    <w:p/>
    <w:p>
      <w:r xmlns:w="http://schemas.openxmlformats.org/wordprocessingml/2006/main">
        <w:t xml:space="preserve">Народът на Йерусалим отведе своя цар във Вавилон, за да се изправи пред съда от царя на Вавилон в Рибла.</w:t>
      </w:r>
    </w:p>
    <w:p/>
    <w:p>
      <w:r xmlns:w="http://schemas.openxmlformats.org/wordprocessingml/2006/main">
        <w:t xml:space="preserve">1. Божият съд е честен и справедлив</w:t>
      </w:r>
    </w:p>
    <w:p/>
    <w:p>
      <w:r xmlns:w="http://schemas.openxmlformats.org/wordprocessingml/2006/main">
        <w:t xml:space="preserve">2. Божият суверенитет</w:t>
      </w:r>
    </w:p>
    <w:p/>
    <w:p>
      <w:r xmlns:w="http://schemas.openxmlformats.org/wordprocessingml/2006/main">
        <w:t xml:space="preserve">1. Исая 33:22 - Защото ГОСПОД е наш съдия, ГОСПОД е наш законодател, ГОСПОД е наш цар; той ще ни спаси.</w:t>
      </w:r>
    </w:p>
    <w:p/>
    <w:p>
      <w:r xmlns:w="http://schemas.openxmlformats.org/wordprocessingml/2006/main">
        <w:t xml:space="preserve">2. Псалм 9:7-8 – Но ГОСПОД пребъдва до века; Той постави престола Си за съд, И Той ще съди света по правда; Той ще изпълни присъда за народите със справедливост.</w:t>
      </w:r>
    </w:p>
    <w:p/>
    <w:p>
      <w:r xmlns:w="http://schemas.openxmlformats.org/wordprocessingml/2006/main">
        <w:t xml:space="preserve">Еремия 52:10 И вавилонският цар уби синовете на Седекия пред очите му; той уби и всичките князе на Юда в Ривла.</w:t>
      </w:r>
    </w:p>
    <w:p/>
    <w:p>
      <w:r xmlns:w="http://schemas.openxmlformats.org/wordprocessingml/2006/main">
        <w:t xml:space="preserve">Вавилонският цар уби всички князе на Юда, включително синовете на Седекия, в Ривла.</w:t>
      </w:r>
    </w:p>
    <w:p/>
    <w:p>
      <w:r xmlns:w="http://schemas.openxmlformats.org/wordprocessingml/2006/main">
        <w:t xml:space="preserve">1. Значението на вярата в трудни времена</w:t>
      </w:r>
    </w:p>
    <w:p/>
    <w:p>
      <w:r xmlns:w="http://schemas.openxmlformats.org/wordprocessingml/2006/main">
        <w:t xml:space="preserve">2. Постоянство пред лицето на бедствието</w:t>
      </w:r>
    </w:p>
    <w:p/>
    <w:p>
      <w:r xmlns:w="http://schemas.openxmlformats.org/wordprocessingml/2006/main">
        <w:t xml:space="preserve">1. Римляни 5:3-5 – Не само това, но ние също се хвалим в нашите страдания, защото знаем, че страданието произвежда постоянство; постоянство, характер; и характер, надежда.</w:t>
      </w:r>
    </w:p>
    <w:p/>
    <w:p>
      <w:r xmlns:w="http://schemas.openxmlformats.org/wordprocessingml/2006/main">
        <w:t xml:space="preserve">2. Евреи 12:1-2 – Следователно, тъй като сме заобиколени от такъв голям облак от свидетели, нека отхвърлим всичко, което пречи и греха, който толкова лесно се заплита. И нека тичаме с постоянство състезанието, което ни е набелязано.</w:t>
      </w:r>
    </w:p>
    <w:p/>
    <w:p>
      <w:r xmlns:w="http://schemas.openxmlformats.org/wordprocessingml/2006/main">
        <w:t xml:space="preserve">Еремия 52:11 Тогава той извади очите на Седекия; и вавилонският цар го върза във вериги и го отведе във Вавилон, и го хвърли в тъмница до деня на смъртта му.</w:t>
      </w:r>
    </w:p>
    <w:p/>
    <w:p>
      <w:r xmlns:w="http://schemas.openxmlformats.org/wordprocessingml/2006/main">
        <w:t xml:space="preserve">Седекия, царят на Юда, беше заловен и отведен във Вавилон от царя на Вавилон, където беше хвърлен в затвора до смъртта си.</w:t>
      </w:r>
    </w:p>
    <w:p/>
    <w:p>
      <w:r xmlns:w="http://schemas.openxmlformats.org/wordprocessingml/2006/main">
        <w:t xml:space="preserve">1. Божията вярност във времена на изпитание</w:t>
      </w:r>
    </w:p>
    <w:p/>
    <w:p>
      <w:r xmlns:w="http://schemas.openxmlformats.org/wordprocessingml/2006/main">
        <w:t xml:space="preserve">2. Последиците от бунта</w:t>
      </w:r>
    </w:p>
    <w:p/>
    <w:p>
      <w:r xmlns:w="http://schemas.openxmlformats.org/wordprocessingml/2006/main">
        <w:t xml:space="preserve">1. 2 Летописи 36:13-15</w:t>
      </w:r>
    </w:p>
    <w:p/>
    <w:p>
      <w:r xmlns:w="http://schemas.openxmlformats.org/wordprocessingml/2006/main">
        <w:t xml:space="preserve">2. Исая 5:1-7</w:t>
      </w:r>
    </w:p>
    <w:p/>
    <w:p>
      <w:r xmlns:w="http://schemas.openxmlformats.org/wordprocessingml/2006/main">
        <w:t xml:space="preserve">Еремия 52:12 А в петия месец, на десетия ден от месеца, който беше деветнадесетата година на вавилонския цар Навуходоносор, Навузардан, началник на стражата, който служеше на вавилонския цар, дойде в Ерусалим,</w:t>
      </w:r>
    </w:p>
    <w:p/>
    <w:p>
      <w:r xmlns:w="http://schemas.openxmlformats.org/wordprocessingml/2006/main">
        <w:t xml:space="preserve">Вавилонският командир Навузардан влезе в Йерусалим в петия месец от деветнадесетата година от царуването на Навуходоносор.</w:t>
      </w:r>
    </w:p>
    <w:p/>
    <w:p>
      <w:r xmlns:w="http://schemas.openxmlformats.org/wordprocessingml/2006/main">
        <w:t xml:space="preserve">1. Божият суверенитет: Как нашите планове не винаги съвпадат с Неговите</w:t>
      </w:r>
    </w:p>
    <w:p/>
    <w:p>
      <w:r xmlns:w="http://schemas.openxmlformats.org/wordprocessingml/2006/main">
        <w:t xml:space="preserve">2. Значението на подчинението към Бог и Неговите заповеди</w:t>
      </w:r>
    </w:p>
    <w:p/>
    <w:p>
      <w:r xmlns:w="http://schemas.openxmlformats.org/wordprocessingml/2006/main">
        <w:t xml:space="preserve">1. Еремия 52:12</w:t>
      </w:r>
    </w:p>
    <w:p/>
    <w:p>
      <w:r xmlns:w="http://schemas.openxmlformats.org/wordprocessingml/2006/main">
        <w:t xml:space="preserve">2. Даниил 4:35 – „И всички жители на земята се считат за нищо; и той постъпва според волята Си в небесната войска и между жителите на земята; и никой не може да удържи ръката Му или да каже към него, какво правиш?</w:t>
      </w:r>
    </w:p>
    <w:p/>
    <w:p>
      <w:r xmlns:w="http://schemas.openxmlformats.org/wordprocessingml/2006/main">
        <w:t xml:space="preserve">Еремия 52:13 И изгориха ГОСПОДНИЯ дом и царския дом; и всички къщи на Ерусалим и всички къщи на големци изгори с огън.</w:t>
      </w:r>
    </w:p>
    <w:p/>
    <w:p>
      <w:r xmlns:w="http://schemas.openxmlformats.org/wordprocessingml/2006/main">
        <w:t xml:space="preserve">Цар Навуходоносор изгори дома Господен и къщата на царя заедно с всички къщи на Ерусалим и къщите на големците.</w:t>
      </w:r>
    </w:p>
    <w:p/>
    <w:p>
      <w:r xmlns:w="http://schemas.openxmlformats.org/wordprocessingml/2006/main">
        <w:t xml:space="preserve">1. Последиците от греха: Урок от цар Навуходоносор</w:t>
      </w:r>
    </w:p>
    <w:p/>
    <w:p>
      <w:r xmlns:w="http://schemas.openxmlformats.org/wordprocessingml/2006/main">
        <w:t xml:space="preserve">2. Божият суверенитет: Защо Бог позволява унищожението</w:t>
      </w:r>
    </w:p>
    <w:p/>
    <w:p>
      <w:r xmlns:w="http://schemas.openxmlformats.org/wordprocessingml/2006/main">
        <w:t xml:space="preserve">1. Еклисиаст 8:11 Тъй като присъдата срещу злото дело не се изпълнява бързо, затова сърцето на човешките синове е напълно настроено в тях да вършат зло.</w:t>
      </w:r>
    </w:p>
    <w:p/>
    <w:p>
      <w:r xmlns:w="http://schemas.openxmlformats.org/wordprocessingml/2006/main">
        <w:t xml:space="preserve">2. Еремия 29:11 Защото знам мислите, които мисля за вас, казва Господ, мисли за мир, а не за зло, за да ви дам очакван край.</w:t>
      </w:r>
    </w:p>
    <w:p/>
    <w:p>
      <w:r xmlns:w="http://schemas.openxmlformats.org/wordprocessingml/2006/main">
        <w:t xml:space="preserve">Еремия 52:14 И цялата халдейска войска, която беше с началника на телохранителите, събори всичките стени на Йерусалим наоколо.</w:t>
      </w:r>
    </w:p>
    <w:p/>
    <w:p>
      <w:r xmlns:w="http://schemas.openxmlformats.org/wordprocessingml/2006/main">
        <w:t xml:space="preserve">Халдейската армия, водена от капитана на гвардията, разруши всички стени на Йерусалим.</w:t>
      </w:r>
    </w:p>
    <w:p/>
    <w:p>
      <w:r xmlns:w="http://schemas.openxmlformats.org/wordprocessingml/2006/main">
        <w:t xml:space="preserve">1. Разрушаването на Йерусалим: Предупреждение за нашия живот</w:t>
      </w:r>
    </w:p>
    <w:p/>
    <w:p>
      <w:r xmlns:w="http://schemas.openxmlformats.org/wordprocessingml/2006/main">
        <w:t xml:space="preserve">2. Силата на Бог да възстановява и трансформира</w:t>
      </w:r>
    </w:p>
    <w:p/>
    <w:p>
      <w:r xmlns:w="http://schemas.openxmlformats.org/wordprocessingml/2006/main">
        <w:t xml:space="preserve">1. Плачът на Еремия 3:22-23 – „Милосърдието на ГОСПОДА никога не престава; Неговите милости никога нямат край; те са нови всяка сутрин; велика е твоята вярност.“</w:t>
      </w:r>
    </w:p>
    <w:p/>
    <w:p>
      <w:r xmlns:w="http://schemas.openxmlformats.org/wordprocessingml/2006/main">
        <w:t xml:space="preserve">2. Исая 61:1-3 – „Духът на Господ БОГ е върху мен, защото ГОСПОД ме помаза да благовестя на бедните; изпрати ме да превържа съкрушените по сърце, да проглася освобождение на пленниците и отварянето на затвора за тези, които са обвързани."</w:t>
      </w:r>
    </w:p>
    <w:p/>
    <w:p>
      <w:r xmlns:w="http://schemas.openxmlformats.org/wordprocessingml/2006/main">
        <w:t xml:space="preserve">Еремия 52:15 Тогава Навузардан, началникът на стражата, плени някои от бедните на народа и остатъка от народа, който остана в града, и онези, които отпаднаха, които паднаха при вавилонския цар, и останалата част от множеството.</w:t>
      </w:r>
    </w:p>
    <w:p/>
    <w:p>
      <w:r xmlns:w="http://schemas.openxmlformats.org/wordprocessingml/2006/main">
        <w:t xml:space="preserve">Началникът на стражата отведе някои от хората на Йерусалим като пленници, докато останалите бяха изоставени или избягаха.</w:t>
      </w:r>
    </w:p>
    <w:p/>
    <w:p>
      <w:r xmlns:w="http://schemas.openxmlformats.org/wordprocessingml/2006/main">
        <w:t xml:space="preserve">1. Божието правосъдие винаги е честно и справедливо, дори когато изисква от нас да страдаме.</w:t>
      </w:r>
    </w:p>
    <w:p/>
    <w:p>
      <w:r xmlns:w="http://schemas.openxmlformats.org/wordprocessingml/2006/main">
        <w:t xml:space="preserve">2. Дори изправени пред трагедия, можем да се доверим на Бог, че ще се погрижи за нашите нужди.</w:t>
      </w:r>
    </w:p>
    <w:p/>
    <w:p>
      <w:r xmlns:w="http://schemas.openxmlformats.org/wordprocessingml/2006/main">
        <w:t xml:space="preserve">1. Исая 55:8-9 Защото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2. Йоан 16:33 Казах ви тези неща, за да имате мир в мен. В света ще имате скръб. Но вземете сърце; Аз победих света.</w:t>
      </w:r>
    </w:p>
    <w:p/>
    <w:p>
      <w:r xmlns:w="http://schemas.openxmlformats.org/wordprocessingml/2006/main">
        <w:t xml:space="preserve">Еремия 52:16 Но Навузардан, началникът на телохранителите, остави някои от бедните на земята за лозари и земеделци.</w:t>
      </w:r>
    </w:p>
    <w:p/>
    <w:p>
      <w:r xmlns:w="http://schemas.openxmlformats.org/wordprocessingml/2006/main">
        <w:t xml:space="preserve">Навузарадан, началник на стражата, остави някои от бедните в земята да бъдат лозари и земеделци.</w:t>
      </w:r>
    </w:p>
    <w:p/>
    <w:p>
      <w:r xmlns:w="http://schemas.openxmlformats.org/wordprocessingml/2006/main">
        <w:t xml:space="preserve">1. Бог се грижи за бедните и се стреми да осигури нуждите им.</w:t>
      </w:r>
    </w:p>
    <w:p/>
    <w:p>
      <w:r xmlns:w="http://schemas.openxmlformats.org/wordprocessingml/2006/main">
        <w:t xml:space="preserve">2. Работата е благословия и дар от Бога.</w:t>
      </w:r>
    </w:p>
    <w:p/>
    <w:p>
      <w:r xmlns:w="http://schemas.openxmlformats.org/wordprocessingml/2006/main">
        <w:t xml:space="preserve">1. Матей 25:31-46 – Исусова притча за овцете и козите.</w:t>
      </w:r>
    </w:p>
    <w:p/>
    <w:p>
      <w:r xmlns:w="http://schemas.openxmlformats.org/wordprocessingml/2006/main">
        <w:t xml:space="preserve">2. Притчи 15:22 – Без съвет плановете се объркват, но в множеството съветници се установяват.</w:t>
      </w:r>
    </w:p>
    <w:p/>
    <w:p>
      <w:r xmlns:w="http://schemas.openxmlformats.org/wordprocessingml/2006/main">
        <w:t xml:space="preserve">Еремия 52:17 И медните стълбове, които бяха в ГОСПОДНИЯ дом, и подножията, и медното море, което беше в ГОСПОДНИЯ дом, халдейците счупиха и отнесоха целия им мед във Вавилон.</w:t>
      </w:r>
    </w:p>
    <w:p/>
    <w:p>
      <w:r xmlns:w="http://schemas.openxmlformats.org/wordprocessingml/2006/main">
        <w:t xml:space="preserve">Халдейците унищожиха медните стълбове и основи, както и медното море, които бяха в дома Господен, и донесоха целия мед във Вавилон.</w:t>
      </w:r>
    </w:p>
    <w:p/>
    <w:p>
      <w:r xmlns:w="http://schemas.openxmlformats.org/wordprocessingml/2006/main">
        <w:t xml:space="preserve">1. Божията сила в средата на разрушението</w:t>
      </w:r>
    </w:p>
    <w:p/>
    <w:p>
      <w:r xmlns:w="http://schemas.openxmlformats.org/wordprocessingml/2006/main">
        <w:t xml:space="preserve">2. Силата на вярата във времена на бедствие</w:t>
      </w:r>
    </w:p>
    <w:p/>
    <w:p>
      <w:r xmlns:w="http://schemas.openxmlformats.org/wordprocessingml/2006/main">
        <w:t xml:space="preserve">1. Псалм 46:1-3 „Бог е нашето убежище и сила, актуална помощ в беда. Затова няма да се уплашим, дори и земята да се поддаде, дори планините да се разместят в сърцето на морето, дори и водите му да бучат и пяна, въпреки че планините треперят от нейното издуване. Села"</w:t>
      </w:r>
    </w:p>
    <w:p/>
    <w:p>
      <w:r xmlns:w="http://schemas.openxmlformats.org/wordprocessingml/2006/main">
        <w:t xml:space="preserve">2. 2 Коринтяни 4:8-9 „Ние сме измъчвани във всяко отношение, но не и съкрушени; объркани, но не доведени до отчаяние; преследвани, но не изоставени; поразени, но не и унищожени“</w:t>
      </w:r>
    </w:p>
    <w:p/>
    <w:p>
      <w:r xmlns:w="http://schemas.openxmlformats.org/wordprocessingml/2006/main">
        <w:t xml:space="preserve">Jeremiah 52:18 И котлите, и лопатите, и щипците, и тасите, и лъжниците, и всичките медни съдове, с които служеха, взеха.</w:t>
      </w:r>
    </w:p>
    <w:p/>
    <w:p>
      <w:r xmlns:w="http://schemas.openxmlformats.org/wordprocessingml/2006/main">
        <w:t xml:space="preserve">Вавилонците отнесоха всички месингови съдове, използвани в храмовите служби.</w:t>
      </w:r>
    </w:p>
    <w:p/>
    <w:p>
      <w:r xmlns:w="http://schemas.openxmlformats.org/wordprocessingml/2006/main">
        <w:t xml:space="preserve">1. Крехкостта на земните неща: Това, което вавилонците отнесоха от храма, ни напомня за непостоянството на земните притежания.</w:t>
      </w:r>
    </w:p>
    <w:p/>
    <w:p>
      <w:r xmlns:w="http://schemas.openxmlformats.org/wordprocessingml/2006/main">
        <w:t xml:space="preserve">2. Божията сила: Въпреки загубата на храмовите съдове, Божията сила не е намаляла.</w:t>
      </w:r>
    </w:p>
    <w:p/>
    <w:p>
      <w:r xmlns:w="http://schemas.openxmlformats.org/wordprocessingml/2006/main">
        <w:t xml:space="preserve">1. Евреи 13:8 "Исус Христос е същият вчера и днес и завинаги."</w:t>
      </w:r>
    </w:p>
    <w:p/>
    <w:p>
      <w:r xmlns:w="http://schemas.openxmlformats.org/wordprocessingml/2006/main">
        <w:t xml:space="preserve">2. Псалм 46:1 „Бог е нашето убежище и сила, вечна помощ в беда.“</w:t>
      </w:r>
    </w:p>
    <w:p/>
    <w:p>
      <w:r xmlns:w="http://schemas.openxmlformats.org/wordprocessingml/2006/main">
        <w:t xml:space="preserve">Еремия 52:19 И легените, и тиганите, и тасите, и котлите, и светилниците, и лъжниците, и чашите; това, което беше от злато в злато, и това, което беше от сребро в сребро, отведе началника на стражата.</w:t>
      </w:r>
    </w:p>
    <w:p/>
    <w:p>
      <w:r xmlns:w="http://schemas.openxmlformats.org/wordprocessingml/2006/main">
        <w:t xml:space="preserve">Капитанът на гвардията отнесе всички златни и сребърни предмети в храма.</w:t>
      </w:r>
    </w:p>
    <w:p/>
    <w:p>
      <w:r xmlns:w="http://schemas.openxmlformats.org/wordprocessingml/2006/main">
        <w:t xml:space="preserve">1. Стойността на Божиите съкровища – как Бог ни поверява най-ценните си притежания и как можем да ги използваме за Негова слава.</w:t>
      </w:r>
    </w:p>
    <w:p/>
    <w:p>
      <w:r xmlns:w="http://schemas.openxmlformats.org/wordprocessingml/2006/main">
        <w:t xml:space="preserve">2. Настойничество в храма – Нашата отговорност да се грижим и защитаваме Божиите неща.</w:t>
      </w:r>
    </w:p>
    <w:p/>
    <w:p>
      <w:r xmlns:w="http://schemas.openxmlformats.org/wordprocessingml/2006/main">
        <w:t xml:space="preserve">1. Матей 6:19-21 - Не си събирайте съкровища на земята, където молец и ръжда ги унищожават и където крадци подкопават и крадат, а събирайте си съкровища на небето, където нито молец, нито ръжда ги унищожават и където крадци разяждат не влизайте с взлом и не крадете. Защото където е съкровището ви, там ще бъде и сърцето ви.</w:t>
      </w:r>
    </w:p>
    <w:p/>
    <w:p>
      <w:r xmlns:w="http://schemas.openxmlformats.org/wordprocessingml/2006/main">
        <w:t xml:space="preserve">2. 1 Летописи 29:3-5 – Освен това, понеже съм отдал привързаността си към дома на моя Бог, имам от собствените си блага, от злато и сребро, които дадох на дома на моя Бог, над и над всичко, което съм приготвил за светия дом, дори три хиляди таланта злато, от офирското злато, и седем хиляди таланта пречистено сребро, за да покрия с тях стените на къщите: златото за златните неща и среброто за сребърни неща и за всякаква работа, която да се прави от ръцете на майстори. И кой тогава желае да посвети службата си днес на ГОСПОДА?</w:t>
      </w:r>
    </w:p>
    <w:p/>
    <w:p>
      <w:r xmlns:w="http://schemas.openxmlformats.org/wordprocessingml/2006/main">
        <w:t xml:space="preserve">Еремия 52:20 Двата стълба, едно море и дванадесет медни бика, които бяха под подножията, които цар Соломон беше направил в ГОСПОДНИЯ дом; медта на всички тези съдове беше без тегло.</w:t>
      </w:r>
    </w:p>
    <w:p/>
    <w:p>
      <w:r xmlns:w="http://schemas.openxmlformats.org/wordprocessingml/2006/main">
        <w:t xml:space="preserve">Цар Соломон построи два стълба, едно море и дванадесет медни бика в храма Господен. Всички тези съдове са направени без никакво тегло.</w:t>
      </w:r>
    </w:p>
    <w:p/>
    <w:p>
      <w:r xmlns:w="http://schemas.openxmlformats.org/wordprocessingml/2006/main">
        <w:t xml:space="preserve">1. Неизмеримата стойност на подчинението</w:t>
      </w:r>
    </w:p>
    <w:p/>
    <w:p>
      <w:r xmlns:w="http://schemas.openxmlformats.org/wordprocessingml/2006/main">
        <w:t xml:space="preserve">2. Силата на вярното посвещение</w:t>
      </w:r>
    </w:p>
    <w:p/>
    <w:p>
      <w:r xmlns:w="http://schemas.openxmlformats.org/wordprocessingml/2006/main">
        <w:t xml:space="preserve">1. 3 Царе 7:15-22</w:t>
      </w:r>
    </w:p>
    <w:p/>
    <w:p>
      <w:r xmlns:w="http://schemas.openxmlformats.org/wordprocessingml/2006/main">
        <w:t xml:space="preserve">2. 2 Летописи 4:5-6</w:t>
      </w:r>
    </w:p>
    <w:p/>
    <w:p>
      <w:r xmlns:w="http://schemas.openxmlformats.org/wordprocessingml/2006/main">
        <w:t xml:space="preserve">Еремия 52:21 И що се отнася до стълбовете, височината на всеки стълб беше осемнадесет лакти; и филийка от дванадесет лакътя го обхващаше; и дебелината му беше четири пръста; беше кух.</w:t>
      </w:r>
    </w:p>
    <w:p/>
    <w:p>
      <w:r xmlns:w="http://schemas.openxmlformats.org/wordprocessingml/2006/main">
        <w:t xml:space="preserve">В Еремия 52:21 се казва, че един от стълбовете в храма е имал височина 18 лакътя и обиколка 12 лакътя и дебелина 4 пръста.</w:t>
      </w:r>
    </w:p>
    <w:p/>
    <w:p>
      <w:r xmlns:w="http://schemas.openxmlformats.org/wordprocessingml/2006/main">
        <w:t xml:space="preserve">1. „Божието съвършенство в дизайна: Стълбът на храма“</w:t>
      </w:r>
    </w:p>
    <w:p/>
    <w:p>
      <w:r xmlns:w="http://schemas.openxmlformats.org/wordprocessingml/2006/main">
        <w:t xml:space="preserve">2. „Светостта на Божия дом: Изследване на стълбовете на храма“</w:t>
      </w:r>
    </w:p>
    <w:p/>
    <w:p>
      <w:r xmlns:w="http://schemas.openxmlformats.org/wordprocessingml/2006/main">
        <w:t xml:space="preserve">1. Изход 25:31-37 – Божиите инструкции към Моисей за това как да се построи скинията и нейното обзавеждане</w:t>
      </w:r>
    </w:p>
    <w:p/>
    <w:p>
      <w:r xmlns:w="http://schemas.openxmlformats.org/wordprocessingml/2006/main">
        <w:t xml:space="preserve">2. 3 Царе 7:15-22 – Описание на двата стълба, които Соломон построи за храма</w:t>
      </w:r>
    </w:p>
    <w:p/>
    <w:p>
      <w:r xmlns:w="http://schemas.openxmlformats.org/wordprocessingml/2006/main">
        <w:t xml:space="preserve">Еремия 52:22 И върху него имаше меден капител; и височината на един капител беше пет лакътя, с мрежа и нарове по капителите наоколо, всички от мед. Също и вторият стълб и наровете бяха подобни на тези.</w:t>
      </w:r>
    </w:p>
    <w:p/>
    <w:p>
      <w:r xmlns:w="http://schemas.openxmlformats.org/wordprocessingml/2006/main">
        <w:t xml:space="preserve">Вторият стълб в Йерусалимския храм имаше меден капител върху него и беше пет лакти висок, с мрежа и нарове около него.</w:t>
      </w:r>
    </w:p>
    <w:p/>
    <w:p>
      <w:r xmlns:w="http://schemas.openxmlformats.org/wordprocessingml/2006/main">
        <w:t xml:space="preserve">1. Красотата на Божия храм: Изследване на Еремия 52:22</w:t>
      </w:r>
    </w:p>
    <w:p/>
    <w:p>
      <w:r xmlns:w="http://schemas.openxmlformats.org/wordprocessingml/2006/main">
        <w:t xml:space="preserve">2. Значението на наровете в Библията</w:t>
      </w:r>
    </w:p>
    <w:p/>
    <w:p>
      <w:r xmlns:w="http://schemas.openxmlformats.org/wordprocessingml/2006/main">
        <w:t xml:space="preserve">1. Еремия 52:22</w:t>
      </w:r>
    </w:p>
    <w:p/>
    <w:p>
      <w:r xmlns:w="http://schemas.openxmlformats.org/wordprocessingml/2006/main">
        <w:t xml:space="preserve">2. Изход 28:33-34, „И отдолу, върху полите му, да направиш нарове от синьо, мораво и червено около полите му; и златни звънчета между тях наоколо: Златна камбана и нар, златна камбана и нар, върху полите на мантията наоколо.</w:t>
      </w:r>
    </w:p>
    <w:p/>
    <w:p>
      <w:r xmlns:w="http://schemas.openxmlformats.org/wordprocessingml/2006/main">
        <w:t xml:space="preserve">Еремия 52:23 И имаше деветдесет и шест нара отстрани; и всичките нарове по мрежата бяха сто наоколо.</w:t>
      </w:r>
    </w:p>
    <w:p/>
    <w:p>
      <w:r xmlns:w="http://schemas.openxmlformats.org/wordprocessingml/2006/main">
        <w:t xml:space="preserve">Еремия 52:23 описва мрежа от нарове с 96 нара от всяка страна, общо 100 нара.</w:t>
      </w:r>
    </w:p>
    <w:p/>
    <w:p>
      <w:r xmlns:w="http://schemas.openxmlformats.org/wordprocessingml/2006/main">
        <w:t xml:space="preserve">1. „Идеалното число: Поглед към значението на 96 и 100 в Еремия 52:23“</w:t>
      </w:r>
    </w:p>
    <w:p/>
    <w:p>
      <w:r xmlns:w="http://schemas.openxmlformats.org/wordprocessingml/2006/main">
        <w:t xml:space="preserve">2. „Значението на нара в Еремия 52:23“</w:t>
      </w:r>
    </w:p>
    <w:p/>
    <w:p>
      <w:r xmlns:w="http://schemas.openxmlformats.org/wordprocessingml/2006/main">
        <w:t xml:space="preserve">1. Йоан 15:5 – „Аз съм лозата, вие сте пръчките. Който пребъдва в Мене и Аз в него, той дава много плод, защото без Мен не можете да вършите нищо.“</w:t>
      </w:r>
    </w:p>
    <w:p/>
    <w:p>
      <w:r xmlns:w="http://schemas.openxmlformats.org/wordprocessingml/2006/main">
        <w:t xml:space="preserve">2. Числа 13:23 – „И дойдоха в долината на Ешкол и отрязаха от там клон с един грозд, и го пренесоха на прът между двама от тях; те също донесоха няколко нарове и смокини. "</w:t>
      </w:r>
    </w:p>
    <w:p/>
    <w:p>
      <w:r xmlns:w="http://schemas.openxmlformats.org/wordprocessingml/2006/main">
        <w:t xml:space="preserve">Еремия 52:24 И началникът на телохранителите взе главния свещеник Сераия, втория свещеник Софония и тримата пазачи на вратата;</w:t>
      </w:r>
    </w:p>
    <w:p/>
    <w:p>
      <w:r xmlns:w="http://schemas.openxmlformats.org/wordprocessingml/2006/main">
        <w:t xml:space="preserve">Вавилонците взели трима видни еврейски служители като пленници.</w:t>
      </w:r>
    </w:p>
    <w:p/>
    <w:p>
      <w:r xmlns:w="http://schemas.openxmlformats.org/wordprocessingml/2006/main">
        <w:t xml:space="preserve">1: Бог контролира всичко, дори когато сме в плен.</w:t>
      </w:r>
    </w:p>
    <w:p/>
    <w:p>
      <w:r xmlns:w="http://schemas.openxmlformats.org/wordprocessingml/2006/main">
        <w:t xml:space="preserve">2: Във времена на плен Бог все още е нашият източник на надежда и сила.</w:t>
      </w:r>
    </w:p>
    <w:p/>
    <w:p>
      <w:r xmlns:w="http://schemas.openxmlformats.org/wordprocessingml/2006/main">
        <w:t xml:space="preserve">1: Исая 40:29-31 - Той дава сила на уморените и увеличава силата на слабите.</w:t>
      </w:r>
    </w:p>
    <w:p/>
    <w:p>
      <w:r xmlns:w="http://schemas.openxmlformats.org/wordprocessingml/2006/main">
        <w:t xml:space="preserve">2: Еремия 31:3 - Възлюбих те с вечна любов; Нарисувах те с неизменна доброта.</w:t>
      </w:r>
    </w:p>
    <w:p/>
    <w:p>
      <w:r xmlns:w="http://schemas.openxmlformats.org/wordprocessingml/2006/main">
        <w:t xml:space="preserve">Еремия 52:25 Той изведе от града и един скопец, който отговаряше за военните мъже; и седем души от тях, които бяха близо до царя, които се намериха в града; и главният писар на войската, който събираше народа на земята; и шестдесет мъже от народа на земята, които се намериха всред града.</w:t>
      </w:r>
    </w:p>
    <w:p/>
    <w:p>
      <w:r xmlns:w="http://schemas.openxmlformats.org/wordprocessingml/2006/main">
        <w:t xml:space="preserve">Еремия 52:25 разказва как вавилонците са отстранили военен персонал, съдебни служители и граждани от Йерусалим.</w:t>
      </w:r>
    </w:p>
    <w:p/>
    <w:p>
      <w:r xmlns:w="http://schemas.openxmlformats.org/wordprocessingml/2006/main">
        <w:t xml:space="preserve">1. Суверенитетът на Бог във времена на беда</w:t>
      </w:r>
    </w:p>
    <w:p/>
    <w:p>
      <w:r xmlns:w="http://schemas.openxmlformats.org/wordprocessingml/2006/main">
        <w:t xml:space="preserve">2. Верността на Бог във времена на беди</w:t>
      </w:r>
    </w:p>
    <w:p/>
    <w:p>
      <w:r xmlns:w="http://schemas.openxmlformats.org/wordprocessingml/2006/main">
        <w:t xml:space="preserve">1. Исая 46:10-11 - Обявяване на края от началото и от древни времена нещата, които още не са станали, казвайки: Моят съвет ще устои и ще върша всичко, което искам</w:t>
      </w:r>
    </w:p>
    <w:p/>
    <w:p>
      <w:r xmlns:w="http://schemas.openxmlformats.org/wordprocessingml/2006/main">
        <w:t xml:space="preserve">2. Псалм 33:11 – Съветът на Господа пребъдва до века, мислите на сърцето Му за всички поколения.</w:t>
      </w:r>
    </w:p>
    <w:p/>
    <w:p>
      <w:r xmlns:w="http://schemas.openxmlformats.org/wordprocessingml/2006/main">
        <w:t xml:space="preserve">Еремия 52:26 И Навузардан, началникът на телохранителите, ги взе и ги заведе при вавилонския цар в Ривла.</w:t>
      </w:r>
    </w:p>
    <w:p/>
    <w:p>
      <w:r xmlns:w="http://schemas.openxmlformats.org/wordprocessingml/2006/main">
        <w:t xml:space="preserve">Навузардан, началникът на стражата, взе пленниците от Ерусалим и ги доведе при вавилонския цар в Ривла.</w:t>
      </w:r>
    </w:p>
    <w:p/>
    <w:p>
      <w:r xmlns:w="http://schemas.openxmlformats.org/wordprocessingml/2006/main">
        <w:t xml:space="preserve">1. Божието правосъдие винаги ще бъде изпълнено</w:t>
      </w:r>
    </w:p>
    <w:p/>
    <w:p>
      <w:r xmlns:w="http://schemas.openxmlformats.org/wordprocessingml/2006/main">
        <w:t xml:space="preserve">2. Нашата вяра в Бог ще ни подкрепи дори във времена на трудности</w:t>
      </w:r>
    </w:p>
    <w:p/>
    <w:p>
      <w:r xmlns:w="http://schemas.openxmlformats.org/wordprocessingml/2006/main">
        <w:t xml:space="preserve">1. Римляни 8:28; И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2. Исая 40:31;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Еремия 52:27 И вавилонският цар ги порази и ги уби в Ривла, в земята Емат. Така Юда беше отведен в плен от собствената си земя.</w:t>
      </w:r>
    </w:p>
    <w:p/>
    <w:p>
      <w:r xmlns:w="http://schemas.openxmlformats.org/wordprocessingml/2006/main">
        <w:t xml:space="preserve">Юда беше пленен от собствената си земя и убит в Ривла, разположена в земята на Хамат, от вавилонския цар.</w:t>
      </w:r>
    </w:p>
    <w:p/>
    <w:p>
      <w:r xmlns:w="http://schemas.openxmlformats.org/wordprocessingml/2006/main">
        <w:t xml:space="preserve">1. Божият суверенитет при неблагоприятни обстоятелства</w:t>
      </w:r>
    </w:p>
    <w:p/>
    <w:p>
      <w:r xmlns:w="http://schemas.openxmlformats.org/wordprocessingml/2006/main">
        <w:t xml:space="preserve">2. Верността на Бог в плен</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Еремия 52:28 Това е народът, който Навуходоносор отведе в плен: в седмата година три хиляди двадесет и три юдеи:</w:t>
      </w:r>
    </w:p>
    <w:p/>
    <w:p>
      <w:r xmlns:w="http://schemas.openxmlformats.org/wordprocessingml/2006/main">
        <w:t xml:space="preserve">Този пасаж споменава, че Навуходоносор е отвел три хиляди евреи и двадесет и трима през седмата година.</w:t>
      </w:r>
    </w:p>
    <w:p/>
    <w:p>
      <w:r xmlns:w="http://schemas.openxmlformats.org/wordprocessingml/2006/main">
        <w:t xml:space="preserve">1: Божията вярност е очевидна в това, че дори в плен избраните от него хора не са били изоставени.</w:t>
      </w:r>
    </w:p>
    <w:p/>
    <w:p>
      <w:r xmlns:w="http://schemas.openxmlformats.org/wordprocessingml/2006/main">
        <w:t xml:space="preserve">2: Нашата вярност към Бог трябва да бъде толкова непоколебима, колкото и Неговата вярност към нас.</w:t>
      </w:r>
    </w:p>
    <w:p/>
    <w:p>
      <w:r xmlns:w="http://schemas.openxmlformats.org/wordprocessingml/2006/main">
        <w:t xml:space="preserve">1: Плачът на Еремия 3:22-23 – Непреклонната любов на Господ никога не престава; Неговите милости нямат край; те са нови всяка сутрин; велика е твоята вярност.</w:t>
      </w:r>
    </w:p>
    <w:p/>
    <w:p>
      <w:r xmlns:w="http://schemas.openxmlformats.org/wordprocessingml/2006/main">
        <w:t xml:space="preserve">2: Исая 40:31 –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Еремия 52:29 В осемнадесетата година на Навуходоносор той плени от Ерусалим осемстотин тридесет и двама души:</w:t>
      </w:r>
    </w:p>
    <w:p/>
    <w:p>
      <w:r xmlns:w="http://schemas.openxmlformats.org/wordprocessingml/2006/main">
        <w:t xml:space="preserve">Вавилонците отвели 832 души от Йерусалим през осемнадесетата година от управлението на Навуходоносор.</w:t>
      </w:r>
    </w:p>
    <w:p/>
    <w:p>
      <w:r xmlns:w="http://schemas.openxmlformats.org/wordprocessingml/2006/main">
        <w:t xml:space="preserve">1. Верността на Господ сред изпитанията, дори в плен (Исая 41:10)</w:t>
      </w:r>
    </w:p>
    <w:p/>
    <w:p>
      <w:r xmlns:w="http://schemas.openxmlformats.org/wordprocessingml/2006/main">
        <w:t xml:space="preserve">2. Намиране на утеха в Господ, дори в средата на изгнание (Псалм 23:4)</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Псалм 23:4 – Дори да вървя през долината на смъртната сянка, няма да се уплаша от зло, защото ти си с мен; твоята тояга и твоята тояга, те ме утешават.</w:t>
      </w:r>
    </w:p>
    <w:p/>
    <w:p>
      <w:r xmlns:w="http://schemas.openxmlformats.org/wordprocessingml/2006/main">
        <w:t xml:space="preserve">Еремия 52:30 В двадесет и третата година на Навуходоносор Навузардан, началникът на телохранителите, плени юдеите седемстотин четиридесет и пет души; всичките души бяха четири хиляди и шестстотин.</w:t>
      </w:r>
    </w:p>
    <w:p/>
    <w:p>
      <w:r xmlns:w="http://schemas.openxmlformats.org/wordprocessingml/2006/main">
        <w:t xml:space="preserve">През 23-тата година от управлението на Навуходоносор Навузарадан, началникът на гвардията, отвежда като пленници 745 евреи, общо 4600.</w:t>
      </w:r>
    </w:p>
    <w:p/>
    <w:p>
      <w:r xmlns:w="http://schemas.openxmlformats.org/wordprocessingml/2006/main">
        <w:t xml:space="preserve">1. Упование в Бог при трудни обстоятелства (Еремия 52:30)</w:t>
      </w:r>
    </w:p>
    <w:p/>
    <w:p>
      <w:r xmlns:w="http://schemas.openxmlformats.org/wordprocessingml/2006/main">
        <w:t xml:space="preserve">2. Стоене твърдо във вярата въпреки преследването (Еремия 52:30)</w:t>
      </w:r>
    </w:p>
    <w:p/>
    <w:p>
      <w:r xmlns:w="http://schemas.openxmlformats.org/wordprocessingml/2006/main">
        <w:t xml:space="preserve">1. Римляни 8:28 – И ние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2. Евреи 11:1- Сега вярата е увереност в нещата, за които се надяваме, убеждение в неща, които не се виждат.</w:t>
      </w:r>
    </w:p>
    <w:p/>
    <w:p>
      <w:r xmlns:w="http://schemas.openxmlformats.org/wordprocessingml/2006/main">
        <w:t xml:space="preserve">Еремия 52:31 И стана така, че в тридесет и седмата година от пленничеството на Юдовия цар Йоахин, в дванадесетия месец, на двадесетия и петия ден от месеца, вавилонският цар Евилмеродах в първата година от своето царуването издигна главата на Йоахин, цар на Юда, и го изведе от затвора,</w:t>
      </w:r>
    </w:p>
    <w:p/>
    <w:p>
      <w:r xmlns:w="http://schemas.openxmlformats.org/wordprocessingml/2006/main">
        <w:t xml:space="preserve">През 37-ата година от пленничеството на Йоахин, Евилмеродах, царят на Вавилон, освободи Йоахин от затвора през първата година от царуването му.</w:t>
      </w:r>
    </w:p>
    <w:p/>
    <w:p>
      <w:r xmlns:w="http://schemas.openxmlformats.org/wordprocessingml/2006/main">
        <w:t xml:space="preserve">1. Божията вярност по време на плен</w:t>
      </w:r>
    </w:p>
    <w:p/>
    <w:p>
      <w:r xmlns:w="http://schemas.openxmlformats.org/wordprocessingml/2006/main">
        <w:t xml:space="preserve">2. Надежда сред отчаянието</w:t>
      </w:r>
    </w:p>
    <w:p/>
    <w:p>
      <w:r xmlns:w="http://schemas.openxmlformats.org/wordprocessingml/2006/main">
        <w:t xml:space="preserve">1. Исая 40:28-31</w:t>
      </w:r>
    </w:p>
    <w:p/>
    <w:p>
      <w:r xmlns:w="http://schemas.openxmlformats.org/wordprocessingml/2006/main">
        <w:t xml:space="preserve">2. Псалм 34:17-19</w:t>
      </w:r>
    </w:p>
    <w:p/>
    <w:p>
      <w:r xmlns:w="http://schemas.openxmlformats.org/wordprocessingml/2006/main">
        <w:t xml:space="preserve">Еремия 52:32 И му говори любезно и постави престола му над престола на царете, които бяха с него във Вавилон,</w:t>
      </w:r>
    </w:p>
    <w:p/>
    <w:p>
      <w:r xmlns:w="http://schemas.openxmlformats.org/wordprocessingml/2006/main">
        <w:t xml:space="preserve">Царят на Вавилон говори любезно на царя на Юда и издигна трона му над другите царе.</w:t>
      </w:r>
    </w:p>
    <w:p/>
    <w:p>
      <w:r xmlns:w="http://schemas.openxmlformats.org/wordprocessingml/2006/main">
        <w:t xml:space="preserve">1: Божията благодат и благоволение могат да се видят на невероятни места и времена.</w:t>
      </w:r>
    </w:p>
    <w:p/>
    <w:p>
      <w:r xmlns:w="http://schemas.openxmlformats.org/wordprocessingml/2006/main">
        <w:t xml:space="preserve">2: Винаги трябва да се стремим да бъдем смирени и благодарни за Божиите благословии.</w:t>
      </w:r>
    </w:p>
    <w:p/>
    <w:p>
      <w:r xmlns:w="http://schemas.openxmlformats.org/wordprocessingml/2006/main">
        <w:t xml:space="preserve">1: Лука 17:11-19 – Притчата за десетте прокажени.</w:t>
      </w:r>
    </w:p>
    <w:p/>
    <w:p>
      <w:r xmlns:w="http://schemas.openxmlformats.org/wordprocessingml/2006/main">
        <w:t xml:space="preserve">2: Колосяни 3:12-17 – Облечете се със състрадание, доброта, смирение, кротост и търпение.</w:t>
      </w:r>
    </w:p>
    <w:p/>
    <w:p>
      <w:r xmlns:w="http://schemas.openxmlformats.org/wordprocessingml/2006/main">
        <w:t xml:space="preserve">Еремия 52:33 И смени затворническите му дрехи; и той постоянно яде хляб пред него през всичките дни на живота си.</w:t>
      </w:r>
    </w:p>
    <w:p/>
    <w:p>
      <w:r xmlns:w="http://schemas.openxmlformats.org/wordprocessingml/2006/main">
        <w:t xml:space="preserve">Йоахин, сваленият цар на Юда, беше освободен от затвора и осигурен от вавилонския крал Евил-Меродах до края на живота си.</w:t>
      </w:r>
    </w:p>
    <w:p/>
    <w:p>
      <w:r xmlns:w="http://schemas.openxmlformats.org/wordprocessingml/2006/main">
        <w:t xml:space="preserve">1. Божията милост трае вечно, независимо от нашите обстоятелства.</w:t>
      </w:r>
    </w:p>
    <w:p/>
    <w:p>
      <w:r xmlns:w="http://schemas.openxmlformats.org/wordprocessingml/2006/main">
        <w:t xml:space="preserve">2. Трябва да сме готови да простим, както ни е било простено.</w:t>
      </w:r>
    </w:p>
    <w:p/>
    <w:p>
      <w:r xmlns:w="http://schemas.openxmlformats.org/wordprocessingml/2006/main">
        <w:t xml:space="preserve">1. Плачът на Еремия 3:22-23 – „От милостта на Господа не сме загинали, защото състраданията Му не отслабват. Те са нови всяка сутрин: велика е твоята вярност.“</w:t>
      </w:r>
    </w:p>
    <w:p/>
    <w:p>
      <w:r xmlns:w="http://schemas.openxmlformats.org/wordprocessingml/2006/main">
        <w:t xml:space="preserve">2. Матей 6:14-15 – „Защото, ако простите на човеците прегрешенията им, и вашият небесен Отец ще прости на вас; но ако не простите на човеците прегрешенията им, и вашият Отец няма да прости вашите прегрешения.“</w:t>
      </w:r>
    </w:p>
    <w:p/>
    <w:p>
      <w:r xmlns:w="http://schemas.openxmlformats.org/wordprocessingml/2006/main">
        <w:t xml:space="preserve">Еремия 52:34 И за неговата диета имаше постоянна диета, дадена му от царя на Вавилон, всеки ден част до деня на смъртта му, през всичките дни на живота му.</w:t>
      </w:r>
    </w:p>
    <w:p/>
    <w:p>
      <w:r xmlns:w="http://schemas.openxmlformats.org/wordprocessingml/2006/main">
        <w:t xml:space="preserve">Еремия 52:34 описва как царят на Вавилон осигурява дневна дажба на един затворник до деня на смъртта му.</w:t>
      </w:r>
    </w:p>
    <w:p/>
    <w:p>
      <w:r xmlns:w="http://schemas.openxmlformats.org/wordprocessingml/2006/main">
        <w:t xml:space="preserve">1. Силата на осигуряването: Божието осигуряване през целия ни живот</w:t>
      </w:r>
    </w:p>
    <w:p/>
    <w:p>
      <w:r xmlns:w="http://schemas.openxmlformats.org/wordprocessingml/2006/main">
        <w:t xml:space="preserve">2. Живот на вяра: Доверяване на Бог при всякакви обстоятелства</w:t>
      </w:r>
    </w:p>
    <w:p/>
    <w:p>
      <w:r xmlns:w="http://schemas.openxmlformats.org/wordprocessingml/2006/main">
        <w:t xml:space="preserve">1. Матей 6:25-34 – Помислете за полските лилии, как растат; нито се трудят, нито предат</w:t>
      </w:r>
    </w:p>
    <w:p/>
    <w:p>
      <w:r xmlns:w="http://schemas.openxmlformats.org/wordprocessingml/2006/main">
        <w:t xml:space="preserve">2.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p/>
    <w:p>
      <w:r xmlns:w="http://schemas.openxmlformats.org/wordprocessingml/2006/main">
        <w:t xml:space="preserve">Плачът на Йеремия, глава 1, оплаква запустението на Йерусалим и страданията, понесени от хората. Изразява дълбока скръб и скръб от унищожението на града, приписвайки го на Божия съд над греховете на нацията.</w:t>
      </w:r>
    </w:p>
    <w:p/>
    <w:p>
      <w:r xmlns:w="http://schemas.openxmlformats.org/wordprocessingml/2006/main">
        <w:t xml:space="preserve">1-ви параграф: Главата започва с описание на Йерусалим като изоставен град, някога процъфтяващ, но сега в руини. Описва как предишната слава на града е избледняла, а жителите му са отведени в плен. Главата изразява скръбта и плача на хората, които се чувстват изоставени и сами (Плачът на Йеремия 1:1-11).</w:t>
      </w:r>
    </w:p>
    <w:p/>
    <w:p>
      <w:r xmlns:w="http://schemas.openxmlformats.org/wordprocessingml/2006/main">
        <w:t xml:space="preserve">2-ри абзац: Главата разсъждава върху причините за унищожението на Ерусалим, приписвайки го на греховете на хората и последствията от техния бунт срещу Бог. То признава, че Бог е излял гнева Си върху тях и градът се е превърнал в приказка сред народите (Плачът на Йеремия 1:12-22).</w:t>
      </w:r>
    </w:p>
    <w:p/>
    <w:p>
      <w:r xmlns:w="http://schemas.openxmlformats.org/wordprocessingml/2006/main">
        <w:t xml:space="preserve">В обобщение,</w:t>
      </w:r>
    </w:p>
    <w:p>
      <w:r xmlns:w="http://schemas.openxmlformats.org/wordprocessingml/2006/main">
        <w:t xml:space="preserve">Плачът на Йеремия първа глава разкрива</w:t>
      </w:r>
    </w:p>
    <w:p>
      <w:r xmlns:w="http://schemas.openxmlformats.org/wordprocessingml/2006/main">
        <w:t xml:space="preserve">жалейки за запустението на Йерусалим,</w:t>
      </w:r>
    </w:p>
    <w:p>
      <w:r xmlns:w="http://schemas.openxmlformats.org/wordprocessingml/2006/main">
        <w:t xml:space="preserve">размисъл върху причините за неговото унищожаване.</w:t>
      </w:r>
    </w:p>
    <w:p/>
    <w:p>
      <w:r xmlns:w="http://schemas.openxmlformats.org/wordprocessingml/2006/main">
        <w:t xml:space="preserve">Изобразяване на Йерусалим като изоставен град и страданието на хората в него.</w:t>
      </w:r>
    </w:p>
    <w:p>
      <w:r xmlns:w="http://schemas.openxmlformats.org/wordprocessingml/2006/main">
        <w:t xml:space="preserve">Размисъл върху причините за разрушаването на Ерусалим и признаване на Божия гняв.</w:t>
      </w:r>
    </w:p>
    <w:p/>
    <w:p>
      <w:r xmlns:w="http://schemas.openxmlformats.org/wordprocessingml/2006/main">
        <w:t xml:space="preserve">Тази глава от Плачът на Йеремия оплаква запустението на Ерусалим и изразява дълбока тъга и скръб от унищожението на града. Започва с описание на Йерусалим като изоставен град, някога процъфтяващ, но сега в руини. Главата описва как предишната слава на града е избледняла и жителите му са отведени в плен. Изразява скръбта и плача на хората, които се чувстват изоставени и сами. След това главата разсъждава върху причините за унищожението на Ерусалим, като го приписва на греховете на хората и последствията от техния бунт срещу Бог. То признава, че Бог е излял гнева Си върху тях и градът се е превърнал в нарицателно сред народите. Главата се фокусира върху скръбта по запустяването на Ерусалим и размисъла върху причините за неговото унищожение.</w:t>
      </w:r>
    </w:p>
    <w:p/>
    <w:p>
      <w:r xmlns:w="http://schemas.openxmlformats.org/wordprocessingml/2006/main">
        <w:t xml:space="preserve">Плачът на Еремия 1:1 Как седи самотен градът, пълен с хора! как е останала вдовица! тя, която беше велика между народите и принцеса между областите, как стана тя данък!</w:t>
      </w:r>
    </w:p>
    <w:p/>
    <w:p>
      <w:r xmlns:w="http://schemas.openxmlformats.org/wordprocessingml/2006/main">
        <w:t xml:space="preserve">Град Йерусалим, някога пълен с хора, сега е пуст и без защитник, след като се е превърнал в приток на други нации.</w:t>
      </w:r>
    </w:p>
    <w:p/>
    <w:p>
      <w:r xmlns:w="http://schemas.openxmlformats.org/wordprocessingml/2006/main">
        <w:t xml:space="preserve">1. Болката от загубата: Изследване на Плачът на Еремия 1:1</w:t>
      </w:r>
    </w:p>
    <w:p/>
    <w:p>
      <w:r xmlns:w="http://schemas.openxmlformats.org/wordprocessingml/2006/main">
        <w:t xml:space="preserve">2. Силата на надеждата: намиране на утеха в Плача на Еремия 1:1</w:t>
      </w:r>
    </w:p>
    <w:p/>
    <w:p>
      <w:r xmlns:w="http://schemas.openxmlformats.org/wordprocessingml/2006/main">
        <w:t xml:space="preserve">1. Битие 19:25-26 Съпругата на Лот поглежда назад към унищожението на Содом и Гомор.</w:t>
      </w:r>
    </w:p>
    <w:p/>
    <w:p>
      <w:r xmlns:w="http://schemas.openxmlformats.org/wordprocessingml/2006/main">
        <w:t xml:space="preserve">2. Исая 40:1-2 Утеха за Божия народ във времето на отчаяние.</w:t>
      </w:r>
    </w:p>
    <w:p/>
    <w:p>
      <w:r xmlns:w="http://schemas.openxmlformats.org/wordprocessingml/2006/main">
        <w:t xml:space="preserve">Плачът на Еремия 1:2 Горко плаче през нощта и сълзите й са по бузите й; сред всичките й любовници няма кой да я утеши; всичките й приятели я изневериха, станаха й врагове.</w:t>
      </w:r>
    </w:p>
    <w:p/>
    <w:p>
      <w:r xmlns:w="http://schemas.openxmlformats.org/wordprocessingml/2006/main">
        <w:t xml:space="preserve">Пасажът описва човек, който е напълно сам и който е бил предаден от най-близките си.</w:t>
      </w:r>
    </w:p>
    <w:p/>
    <w:p>
      <w:r xmlns:w="http://schemas.openxmlformats.org/wordprocessingml/2006/main">
        <w:t xml:space="preserve">1. Божията утеха във времена на предателство</w:t>
      </w:r>
    </w:p>
    <w:p/>
    <w:p>
      <w:r xmlns:w="http://schemas.openxmlformats.org/wordprocessingml/2006/main">
        <w:t xml:space="preserve">2. Да се научим да прощаваме, когато се чувстваме сами</w:t>
      </w:r>
    </w:p>
    <w:p/>
    <w:p>
      <w:r xmlns:w="http://schemas.openxmlformats.org/wordprocessingml/2006/main">
        <w:t xml:space="preserve">1. Псалм 34:18 – ГОСПОД е близо до съкрушените по сърце и спасява съкрушените по дух.</w:t>
      </w:r>
    </w:p>
    <w:p/>
    <w:p>
      <w:r xmlns:w="http://schemas.openxmlformats.org/wordprocessingml/2006/main">
        <w:t xml:space="preserve">2. Римляни 12:19 - Възлюбени, никога не си отмъщавайте, но го оставете на Божия гняв, защото е писано, Мое е отмъщението, Аз ще отплатя, казва Господ.</w:t>
      </w:r>
    </w:p>
    <w:p/>
    <w:p>
      <w:r xmlns:w="http://schemas.openxmlformats.org/wordprocessingml/2006/main">
        <w:t xml:space="preserve">Плачът на Еремия 1:3 Юда отиде в плен поради скръб и поради голямо робство; живее между народите, не намира почивка; всичките му гонители го настигнаха между теснините.</w:t>
      </w:r>
    </w:p>
    <w:p/>
    <w:p>
      <w:r xmlns:w="http://schemas.openxmlformats.org/wordprocessingml/2006/main">
        <w:t xml:space="preserve">Юда е отишъл в плен поради големи страдания и робство и не е могъл да намери почивка сред народите. Всичките й врагове са я победили.</w:t>
      </w:r>
    </w:p>
    <w:p/>
    <w:p>
      <w:r xmlns:w="http://schemas.openxmlformats.org/wordprocessingml/2006/main">
        <w:t xml:space="preserve">1. Последиците от страданието: размисъл върху пленничеството на Юда</w:t>
      </w:r>
    </w:p>
    <w:p/>
    <w:p>
      <w:r xmlns:w="http://schemas.openxmlformats.org/wordprocessingml/2006/main">
        <w:t xml:space="preserve">2. Надежда по време на скръб: Намиране на почивка във времена на беда</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Псалм 34:17 – Праведните викат и Господ ги чува и ги избавя от всичките им беди.</w:t>
      </w:r>
    </w:p>
    <w:p/>
    <w:p>
      <w:r xmlns:w="http://schemas.openxmlformats.org/wordprocessingml/2006/main">
        <w:t xml:space="preserve">Плачът на Еремия 1:4 Скърбят пътищата на Сион, защото никой не идва на тържествените празници; всичките му порти са пусти; свещениците му въздишат, девиците му са наскърбени, а той е огорчен.</w:t>
      </w:r>
    </w:p>
    <w:p/>
    <w:p>
      <w:r xmlns:w="http://schemas.openxmlformats.org/wordprocessingml/2006/main">
        <w:t xml:space="preserve">Пътищата на Сион са тъжни, защото празниците му не се посещават и портите му са пусти.</w:t>
      </w:r>
    </w:p>
    <w:p/>
    <w:p>
      <w:r xmlns:w="http://schemas.openxmlformats.org/wordprocessingml/2006/main">
        <w:t xml:space="preserve">1: Във времена на отчаяние намерете надежда в Бог.</w:t>
      </w:r>
    </w:p>
    <w:p/>
    <w:p>
      <w:r xmlns:w="http://schemas.openxmlformats.org/wordprocessingml/2006/main">
        <w:t xml:space="preserve">2: Бог е нашето убежище във времена на скръб.</w:t>
      </w:r>
    </w:p>
    <w:p/>
    <w:p>
      <w:r xmlns:w="http://schemas.openxmlformats.org/wordprocessingml/2006/main">
        <w:t xml:space="preserve">1: Псалм 147:3 – Той лекува съкрушените по сърце и превързва раните им.</w:t>
      </w:r>
    </w:p>
    <w:p/>
    <w:p>
      <w:r xmlns:w="http://schemas.openxmlformats.org/wordprocessingml/2006/main">
        <w:t xml:space="preserve">2: Исая 61:1-2 – Духът на Върховния Господ е върху мен, защото Господ ме е помазал да проповядвам добра новина на бедните. Той ме изпрати да превържа съкрушените сърца, да провъзглася свобода за пленниците и освобождаване от тъмнината за затворниците.</w:t>
      </w:r>
    </w:p>
    <w:p/>
    <w:p>
      <w:r xmlns:w="http://schemas.openxmlformats.org/wordprocessingml/2006/main">
        <w:t xml:space="preserve">Плачът на Еремия 1:5 Неговите противници са главни, враговете му преуспяват; защото ГОСПОД я наскърби поради множеството й престъпления; чадата й отидоха в плен пред врага.</w:t>
      </w:r>
    </w:p>
    <w:p/>
    <w:p>
      <w:r xmlns:w="http://schemas.openxmlformats.org/wordprocessingml/2006/main">
        <w:t xml:space="preserve">Бог е позволил Йерусалим да бъде завладян и децата му да бъдат отведени в плен като наказание за прегрешенията му.</w:t>
      </w:r>
    </w:p>
    <w:p/>
    <w:p>
      <w:r xmlns:w="http://schemas.openxmlformats.org/wordprocessingml/2006/main">
        <w:t xml:space="preserve">1. Последиците от греха: Защо трябва да се смирим пред Бог</w:t>
      </w:r>
    </w:p>
    <w:p/>
    <w:p>
      <w:r xmlns:w="http://schemas.openxmlformats.org/wordprocessingml/2006/main">
        <w:t xml:space="preserve">2. Жънем това, което сме посели: Силата на Божията дисциплина</w:t>
      </w:r>
    </w:p>
    <w:p/>
    <w:p>
      <w:r xmlns:w="http://schemas.openxmlformats.org/wordprocessingml/2006/main">
        <w:t xml:space="preserve">1. Римляни 6:23 – „Защото заплатата на греха е смърт, а безплатният дар от Бога е вечен живот в Христос Исус, нашия Господ.“</w:t>
      </w:r>
    </w:p>
    <w:p/>
    <w:p>
      <w:r xmlns:w="http://schemas.openxmlformats.org/wordprocessingml/2006/main">
        <w:t xml:space="preserve">2. Притчи 3:11-12 – „Сине мой, не презирай ГОСПОДНОТО дисциплиниране и не се уморявай от Неговото изобличение, защото ГОСПОД изобличава този, когото обича, както баща сина, в когото е благоволен.“</w:t>
      </w:r>
    </w:p>
    <w:p/>
    <w:p>
      <w:r xmlns:w="http://schemas.openxmlformats.org/wordprocessingml/2006/main">
        <w:t xml:space="preserve">Плачът на Еремия 1:6 И от дъщерята на Сион цялата й красота се оттегли; князете й станаха като елени, които не намират паша, и отидоха без сила пред преследвача.</w:t>
      </w:r>
    </w:p>
    <w:p/>
    <w:p>
      <w:r xmlns:w="http://schemas.openxmlformats.org/wordprocessingml/2006/main">
        <w:t xml:space="preserve">Дъщерята на Сион е загубила цялата си красота и водачите й са слаби и дори не могат да избягат от преследвачите си.</w:t>
      </w:r>
    </w:p>
    <w:p/>
    <w:p>
      <w:r xmlns:w="http://schemas.openxmlformats.org/wordprocessingml/2006/main">
        <w:t xml:space="preserve">1. Божието обещание за защита – как да разчитаме на Божията сила в трудни времена</w:t>
      </w:r>
    </w:p>
    <w:p/>
    <w:p>
      <w:r xmlns:w="http://schemas.openxmlformats.org/wordprocessingml/2006/main">
        <w:t xml:space="preserve">2. Значението на лидерството на слуга – как да се грижим за другите по време на нужда</w:t>
      </w:r>
    </w:p>
    <w:p/>
    <w:p>
      <w:r xmlns:w="http://schemas.openxmlformats.org/wordprocessingml/2006/main">
        <w:t xml:space="preserve">1. Псалм 46:1-3 – „Бог е нашето убежище и сила, актуална помощ в беда. Затова няма да се уплашим дори и земята да се поддаде, дори планините да се разместят в сърцето на морето, дори и водите му рев и пяна, въпреки че планините треперят от нейното издуване.</w:t>
      </w:r>
    </w:p>
    <w:p/>
    <w:p>
      <w:r xmlns:w="http://schemas.openxmlformats.org/wordprocessingml/2006/main">
        <w:t xml:space="preserve">2. Римляни 12:10-12 – „Обичайте се един друг с братска обич. Изпреварвайте се един друг в показването на почит. Не бъдете лениви в ревността, бъдете пламенни в духа, служете на Господа. Радвайте се в надеждата, бъдете търпеливи в скръбта, бъдете постоянен в молитва."</w:t>
      </w:r>
    </w:p>
    <w:p/>
    <w:p>
      <w:r xmlns:w="http://schemas.openxmlformats.org/wordprocessingml/2006/main">
        <w:t xml:space="preserve">Плачът на Йеремия 1:7 Ерусалим си спомни в дните на своята скръб и страдания всичките си приятни неща, които имаше в дните на древността, когато народът му падна в ръката на врага и никой не му помогна: противниците видя я и се присмиваше на нейните съботи.</w:t>
      </w:r>
    </w:p>
    <w:p/>
    <w:p>
      <w:r xmlns:w="http://schemas.openxmlformats.org/wordprocessingml/2006/main">
        <w:t xml:space="preserve">Ерусалим си спомни всички добри времена, които имаше преди да бъде засегнат и нито едно не им помогна, когато враговете им се подиграваха с тяхната събота.</w:t>
      </w:r>
    </w:p>
    <w:p/>
    <w:p>
      <w:r xmlns:w="http://schemas.openxmlformats.org/wordprocessingml/2006/main">
        <w:t xml:space="preserve">1. Бог винаги ще бъде с нас във времена на беда.</w:t>
      </w:r>
    </w:p>
    <w:p/>
    <w:p>
      <w:r xmlns:w="http://schemas.openxmlformats.org/wordprocessingml/2006/main">
        <w:t xml:space="preserve">2. Разчитайте на Бог, когато животът е труден и се доверявайте на Неговия план.</w:t>
      </w:r>
    </w:p>
    <w:p/>
    <w:p>
      <w:r xmlns:w="http://schemas.openxmlformats.org/wordprocessingml/2006/main">
        <w:t xml:space="preserve">1. Псалм 37:39 – Но спасението на праведните е от Господа; той е тяхната крепост във време на скръб.</w:t>
      </w:r>
    </w:p>
    <w:p/>
    <w:p>
      <w:r xmlns:w="http://schemas.openxmlformats.org/wordprocessingml/2006/main">
        <w:t xml:space="preserve">2. Исая 43:2 –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Плачът на Еремия 1:8 Ерусалим съгреши тежко; затова тя е премахната; всички, които я почитаха, я презираха, защото видяха голотата й; да, тя въздъхва и се обръща назад.</w:t>
      </w:r>
    </w:p>
    <w:p/>
    <w:p>
      <w:r xmlns:w="http://schemas.openxmlformats.org/wordprocessingml/2006/main">
        <w:t xml:space="preserve">Ерусалим е отстранен от почетното си положение поради тежките си грехове и презрението на бившите си почитатели, които са видели неговия срам и скръб.</w:t>
      </w:r>
    </w:p>
    <w:p/>
    <w:p>
      <w:r xmlns:w="http://schemas.openxmlformats.org/wordprocessingml/2006/main">
        <w:t xml:space="preserve">1. Последиците от греха: Поука от падането на Йерусалим.</w:t>
      </w:r>
    </w:p>
    <w:p/>
    <w:p>
      <w:r xmlns:w="http://schemas.openxmlformats.org/wordprocessingml/2006/main">
        <w:t xml:space="preserve">2. Божията любов чрез нашето страдание: Плачът на Еремия.</w:t>
      </w:r>
    </w:p>
    <w:p/>
    <w:p>
      <w:r xmlns:w="http://schemas.openxmlformats.org/wordprocessingml/2006/main">
        <w:t xml:space="preserve">1. Исая 1:2-20 - Слушайте, небеса, и дай ухо, земьо, защото ГОСПОД каза: Отгледах и възпитах деца, но те се разбунтуваха против Мене.</w:t>
      </w:r>
    </w:p>
    <w:p/>
    <w:p>
      <w:r xmlns:w="http://schemas.openxmlformats.org/wordprocessingml/2006/main">
        <w:t xml:space="preserve">2. Еремия 15:15-18 - Господи, Ти знаеш: спомни си за мен и ме посети, и отмъсти ми на гонителите ми; не ме отнемай в дългогодишната си милост; знай, че заради теб понесох изобличение.</w:t>
      </w:r>
    </w:p>
    <w:p/>
    <w:p>
      <w:r xmlns:w="http://schemas.openxmlformats.org/wordprocessingml/2006/main">
        <w:t xml:space="preserve">Плачът на Еремия 1:9 Нечистотата й е в полите й; тя не помни последния си край; затова тя слезе чудесно: нямаше утешител. ГОСПОДИ, виж скръбта ми, защото врагът се надигна.</w:t>
      </w:r>
    </w:p>
    <w:p/>
    <w:p>
      <w:r xmlns:w="http://schemas.openxmlformats.org/wordprocessingml/2006/main">
        <w:t xml:space="preserve">Еремия оплаква страданието на своя народ, който е забравил края си и е слязъл чудесно, без утешител.</w:t>
      </w:r>
    </w:p>
    <w:p/>
    <w:p>
      <w:r xmlns:w="http://schemas.openxmlformats.org/wordprocessingml/2006/main">
        <w:t xml:space="preserve">1. Господ е нашият Утешител в трудни времена</w:t>
      </w:r>
    </w:p>
    <w:p/>
    <w:p>
      <w:r xmlns:w="http://schemas.openxmlformats.org/wordprocessingml/2006/main">
        <w:t xml:space="preserve">2. Спомняме си последния край: необходимостта от смирение</w:t>
      </w:r>
    </w:p>
    <w:p/>
    <w:p>
      <w:r xmlns:w="http://schemas.openxmlformats.org/wordprocessingml/2006/main">
        <w:t xml:space="preserve">1. Псалм 34:18 Господ е близо до съкрушените по сърце и спасява онези, които са съкрушени по дух</w:t>
      </w:r>
    </w:p>
    <w:p/>
    <w:p>
      <w:r xmlns:w="http://schemas.openxmlformats.org/wordprocessingml/2006/main">
        <w:t xml:space="preserve">2. Лука 12:15 И той им каза: Внимавайте и се пазете от всякаква алчност, защото животът на човека не се състои от изобилието на имота му.</w:t>
      </w:r>
    </w:p>
    <w:p/>
    <w:p>
      <w:r xmlns:w="http://schemas.openxmlformats.org/wordprocessingml/2006/main">
        <w:t xml:space="preserve">Плачът на Йеремия 1:10 Противникът е прострял ръката си върху всичките й приятни неща, защото тя видя, че езичниците влязоха в нейното светилище, на които Ти заповяда да не влизат в Твоето събрание.</w:t>
      </w:r>
    </w:p>
    <w:p/>
    <w:p>
      <w:r xmlns:w="http://schemas.openxmlformats.org/wordprocessingml/2006/main">
        <w:t xml:space="preserve">Езичниците са нахлули в светилището, унищожавайки всичките му приятни неща въпреки Божията заповед.</w:t>
      </w:r>
    </w:p>
    <w:p/>
    <w:p>
      <w:r xmlns:w="http://schemas.openxmlformats.org/wordprocessingml/2006/main">
        <w:t xml:space="preserve">1. Последиците от непокорството към Бог</w:t>
      </w:r>
    </w:p>
    <w:p/>
    <w:p>
      <w:r xmlns:w="http://schemas.openxmlformats.org/wordprocessingml/2006/main">
        <w:t xml:space="preserve">2. Стойността на святостта и покорството на Бог</w:t>
      </w:r>
    </w:p>
    <w:p/>
    <w:p>
      <w:r xmlns:w="http://schemas.openxmlformats.org/wordprocessingml/2006/main">
        <w:t xml:space="preserve">1. Исая 52:1-2 - Събудете се, събудете се; облечи се със силата си, Сионе; облечи прекрасните си одежди, Ерусалиме, граде свети; защото отсега нататък няма да влизат вече необрязани и нечисти.</w:t>
      </w:r>
    </w:p>
    <w:p/>
    <w:p>
      <w:r xmlns:w="http://schemas.openxmlformats.org/wordprocessingml/2006/main">
        <w:t xml:space="preserve">2. Езекил 11:18 – И те ще дойдат там и ще махнат всичките му мерзости и всичките му мерзости оттам.</w:t>
      </w:r>
    </w:p>
    <w:p/>
    <w:p>
      <w:r xmlns:w="http://schemas.openxmlformats.org/wordprocessingml/2006/main">
        <w:t xml:space="preserve">Плачът на Еремия 1:11 Целият му народ въздиша, търси хляб; дадоха приятните си неща за храна, за да облекчат душата си; виж, Господи, и размисли; защото станах подъл.</w:t>
      </w:r>
    </w:p>
    <w:p/>
    <w:p>
      <w:r xmlns:w="http://schemas.openxmlformats.org/wordprocessingml/2006/main">
        <w:t xml:space="preserve">Хората на Йерусалим отчаяно се нуждаят от храна и са принудени да разменят притежанията си за прехрана. От Господ се иска да обърне внимание на тежкото им положение.</w:t>
      </w:r>
    </w:p>
    <w:p/>
    <w:p>
      <w:r xmlns:w="http://schemas.openxmlformats.org/wordprocessingml/2006/main">
        <w:t xml:space="preserve">1. Господ се грижи: Търсене на Бог във времена на трудности</w:t>
      </w:r>
    </w:p>
    <w:p/>
    <w:p>
      <w:r xmlns:w="http://schemas.openxmlformats.org/wordprocessingml/2006/main">
        <w:t xml:space="preserve">2. Страдание и надежда: Да се научим да се доверяваме на Бог във времена на бедствия</w:t>
      </w:r>
    </w:p>
    <w:p/>
    <w:p>
      <w:r xmlns:w="http://schemas.openxmlformats.org/wordprocessingml/2006/main">
        <w:t xml:space="preserve">1. Псалм 34:17-19 – Когато праведните викат за помощ, Господ ги чува и ги избавя от всичките им беди. Господ е близо до съкрушените по сърце и спасява съкрушените по дух. Много са страданията на праведния, но Господ го избавя от всички тях.</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Плачът на Йеремия 1:12 Не ви ли е нищо, всички вие, които минавате? вижте и вижте има ли скръб като моята скръб, която ми се случи, с която Господ ме порази в деня на пламенния Си гняв.</w:t>
      </w:r>
    </w:p>
    <w:p/>
    <w:p>
      <w:r xmlns:w="http://schemas.openxmlformats.org/wordprocessingml/2006/main">
        <w:t xml:space="preserve">Еремия изразява голяма скръб поради страданието, което е понесъл от Господ в гнева си.</w:t>
      </w:r>
    </w:p>
    <w:p/>
    <w:p>
      <w:r xmlns:w="http://schemas.openxmlformats.org/wordprocessingml/2006/main">
        <w:t xml:space="preserve">1. Да се научим да се доверяваме на Бог в беда</w:t>
      </w:r>
    </w:p>
    <w:p/>
    <w:p>
      <w:r xmlns:w="http://schemas.openxmlformats.org/wordprocessingml/2006/main">
        <w:t xml:space="preserve">2. Приемане на Божията воля в трудни времена</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Плачът на Еремия 1:13 Той изпрати отгоре огън в костите ми и той надви над тях; разпъна мрежа за нозете ми, върна ме назад; направи ме пустота и изнемогвам цял ден.</w:t>
      </w:r>
    </w:p>
    <w:p/>
    <w:p>
      <w:r xmlns:w="http://schemas.openxmlformats.org/wordprocessingml/2006/main">
        <w:t xml:space="preserve">Бог изпрати огън в костите на Еремия и го победи. Бог също е разпръснал мрежа за нозете му и го е върнал назад, оставяйки го пуст и припаднал.</w:t>
      </w:r>
    </w:p>
    <w:p/>
    <w:p>
      <w:r xmlns:w="http://schemas.openxmlformats.org/wordprocessingml/2006/main">
        <w:t xml:space="preserve">1. Божията любов е безусловна - Плачът на Еремия 1:13</w:t>
      </w:r>
    </w:p>
    <w:p/>
    <w:p>
      <w:r xmlns:w="http://schemas.openxmlformats.org/wordprocessingml/2006/main">
        <w:t xml:space="preserve">2. Борба с отчаянието - Плачът на Еремия 1:13</w:t>
      </w:r>
    </w:p>
    <w:p/>
    <w:p>
      <w:r xmlns:w="http://schemas.openxmlformats.org/wordprocessingml/2006/main">
        <w:t xml:space="preserve">1. Еремия 17:17 - Не бъди ужас за мен; Ти си моята надежда в деня на злото.</w:t>
      </w:r>
    </w:p>
    <w:p/>
    <w:p>
      <w:r xmlns:w="http://schemas.openxmlformats.org/wordprocessingml/2006/main">
        <w:t xml:space="preserve">2. Псалм 42:5 - Защо си отпаднала, о, душе моя? и защо се безпокоиш в мен? надявай се на Бога, защото още ще славя Него, Който е здраве на лицето ми и мой Бог.</w:t>
      </w:r>
    </w:p>
    <w:p/>
    <w:p>
      <w:r xmlns:w="http://schemas.openxmlformats.org/wordprocessingml/2006/main">
        <w:t xml:space="preserve">Плачът на Йеремия 1:14 Игото на престъпленията ми е вързано с ръката му; те се оплетоха и се качиха на шията ми; той направи силата ми да падне; ГОСПОД ме предаде в ръцете им, от които не съм способен да се издигне.</w:t>
      </w:r>
    </w:p>
    <w:p/>
    <w:p>
      <w:r xmlns:w="http://schemas.openxmlformats.org/wordprocessingml/2006/main">
        <w:t xml:space="preserve">Еремия се оплаква, че прегрешенията му са били вързани от Божията ръка и са го натежали до степен, че не е могъл да се издигне от съпротивата си.</w:t>
      </w:r>
    </w:p>
    <w:p/>
    <w:p>
      <w:r xmlns:w="http://schemas.openxmlformats.org/wordprocessingml/2006/main">
        <w:t xml:space="preserve">1. Силата на Божието иго - Изследване на силата на Божията милост и благодат за осигуряване на сила във времена на изпитание.</w:t>
      </w:r>
    </w:p>
    <w:p/>
    <w:p>
      <w:r xmlns:w="http://schemas.openxmlformats.org/wordprocessingml/2006/main">
        <w:t xml:space="preserve">2. Предаден в ръцете ни – Научаване колко е важно да приемаме предизвикателствата на живота с вяра и доверие в Бог.</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Римляни 12:12 – Радвайки се с надежда; търпелив в скръб; непрекъснато в молитва;</w:t>
      </w:r>
    </w:p>
    <w:p/>
    <w:p>
      <w:r xmlns:w="http://schemas.openxmlformats.org/wordprocessingml/2006/main">
        <w:t xml:space="preserve">Плачът на Еремия 1:15 ГОСПОД потъпка всичките ми силни мъже всред мен; свика събрание против мен, за да смаже младежите ми; ГОСПОД потъпка девицата, дъщерята на Юда, като в преса за вино.</w:t>
      </w:r>
    </w:p>
    <w:p/>
    <w:p>
      <w:r xmlns:w="http://schemas.openxmlformats.org/wordprocessingml/2006/main">
        <w:t xml:space="preserve">Господ разби силните мъже на Юда и свика събрание срещу младите мъже. И Юдовата дъщеря Господ стъпка като в лин.</w:t>
      </w:r>
    </w:p>
    <w:p/>
    <w:p>
      <w:r xmlns:w="http://schemas.openxmlformats.org/wordprocessingml/2006/main">
        <w:t xml:space="preserve">1. Божията любов и гняв: Прегръщане на парадокса</w:t>
      </w:r>
    </w:p>
    <w:p/>
    <w:p>
      <w:r xmlns:w="http://schemas.openxmlformats.org/wordprocessingml/2006/main">
        <w:t xml:space="preserve">2. Страдание: Приемане на Божията воля</w:t>
      </w:r>
    </w:p>
    <w:p/>
    <w:p>
      <w:r xmlns:w="http://schemas.openxmlformats.org/wordprocessingml/2006/main">
        <w:t xml:space="preserve">1. Римляни 8:28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Исая 61:3 „Да осигуря на онези, които скърбят в Сион, да им дам венец от красота вместо пепел, масло от радост вместо скръб и дреха на хваление вместо дух на отчаяние. Те ще бъдат наречени дъбове на правдата, насаждение от Господа за показване на Неговото великолепие."</w:t>
      </w:r>
    </w:p>
    <w:p/>
    <w:p>
      <w:r xmlns:w="http://schemas.openxmlformats.org/wordprocessingml/2006/main">
        <w:t xml:space="preserve">Плачът на Еремия 1:16 За тези неща плача; окото ми, окото ми тече вода, защото далеч е от мене утешителят, който да облекчава душата ми; децата ми запустяха, защото врагът надви.</w:t>
      </w:r>
    </w:p>
    <w:p/>
    <w:p>
      <w:r xmlns:w="http://schemas.openxmlformats.org/wordprocessingml/2006/main">
        <w:t xml:space="preserve">Еремия изразява скръбта си за децата си, които са били отнети от него от враг.</w:t>
      </w:r>
    </w:p>
    <w:p/>
    <w:p>
      <w:r xmlns:w="http://schemas.openxmlformats.org/wordprocessingml/2006/main">
        <w:t xml:space="preserve">1. Бог е с нас в нашата болка</w:t>
      </w:r>
    </w:p>
    <w:p/>
    <w:p>
      <w:r xmlns:w="http://schemas.openxmlformats.org/wordprocessingml/2006/main">
        <w:t xml:space="preserve">2. Намиране на утеха във времена на траур</w:t>
      </w:r>
    </w:p>
    <w:p/>
    <w:p>
      <w:r xmlns:w="http://schemas.openxmlformats.org/wordprocessingml/2006/main">
        <w:t xml:space="preserve">1. Исая 40:1-2 „Утешавайте, утешавайте народа Ми, казва вашият Бог. Говорете нежно на Ерусалим и му провъзгласете, че тежката му служба е завършена, че грехът й е платен, че е получила от Господната ръка двойна за всичките й грехове."</w:t>
      </w:r>
    </w:p>
    <w:p/>
    <w:p>
      <w:r xmlns:w="http://schemas.openxmlformats.org/wordprocessingml/2006/main">
        <w:t xml:space="preserve">2. Йоан 14:18 "Няма да ви оставя сираци; ще дойда при вас."</w:t>
      </w:r>
    </w:p>
    <w:p/>
    <w:p>
      <w:r xmlns:w="http://schemas.openxmlformats.org/wordprocessingml/2006/main">
        <w:t xml:space="preserve">Плачът на Еремия 1:17 Сион простира ръцете си, но няма кой да го утеши; Господ заповяда на Яков, противниците Му да го заобиколят; Ерусалим е като менструална жена между тях.</w:t>
      </w:r>
    </w:p>
    <w:p/>
    <w:p>
      <w:r xmlns:w="http://schemas.openxmlformats.org/wordprocessingml/2006/main">
        <w:t xml:space="preserve">Ерусалим е в беда, няма кой да го утеши и е заобиколен от своите противници, както е заповядано от Господ.</w:t>
      </w:r>
    </w:p>
    <w:p/>
    <w:p>
      <w:r xmlns:w="http://schemas.openxmlformats.org/wordprocessingml/2006/main">
        <w:t xml:space="preserve">1. Божията вярност във времена на страдание</w:t>
      </w:r>
    </w:p>
    <w:p/>
    <w:p>
      <w:r xmlns:w="http://schemas.openxmlformats.org/wordprocessingml/2006/main">
        <w:t xml:space="preserve">2. Надежда в средата на бедствието</w:t>
      </w:r>
    </w:p>
    <w:p/>
    <w:p>
      <w:r xmlns:w="http://schemas.openxmlformats.org/wordprocessingml/2006/main">
        <w:t xml:space="preserve">1. Исая 40:1-2 „Утешавайте, утешавайте народа Ми, казва вашият Бог. Говорете нежно на Ерусалим и му провъзгласете, че тежката му служба е завършена, че грехът й е платен, че е получила от Господната ръка двойна за всичките й грехове."</w:t>
      </w:r>
    </w:p>
    <w:p/>
    <w:p>
      <w:r xmlns:w="http://schemas.openxmlformats.org/wordprocessingml/2006/main">
        <w:t xml:space="preserve">2. Псалм 46:1-3 „Бог е нашето убежище и сила, постоянен помощник в беда. Затова няма да се уплашим, дори земята да се поддаде и планините да паднат в сърцето на морето, въпреки че водите му бучат и пяна, и планините се тресят от вълнението си."</w:t>
      </w:r>
    </w:p>
    <w:p/>
    <w:p>
      <w:r xmlns:w="http://schemas.openxmlformats.org/wordprocessingml/2006/main">
        <w:t xml:space="preserve">Плачът на Еремия 1:18 ГОСПОД е праведен; защото се разбунтувах срещу Неговата заповед; чуйте, моля ви се, всички хора, и вижте скръбта ми: девиците ми и младежите ми отидоха в плен.</w:t>
      </w:r>
    </w:p>
    <w:p/>
    <w:p>
      <w:r xmlns:w="http://schemas.openxmlformats.org/wordprocessingml/2006/main">
        <w:t xml:space="preserve">Еремия оплаква пленничеството на своя народ, умолявайки всички хора да обърнат внимание на страданието си и признавайки, че Божият съд е справедлив.</w:t>
      </w:r>
    </w:p>
    <w:p/>
    <w:p>
      <w:r xmlns:w="http://schemas.openxmlformats.org/wordprocessingml/2006/main">
        <w:t xml:space="preserve">1. Божията справедливост и милост: Размисли върху Плача на Еремия 1:18</w:t>
      </w:r>
    </w:p>
    <w:p/>
    <w:p>
      <w:r xmlns:w="http://schemas.openxmlformats.org/wordprocessingml/2006/main">
        <w:t xml:space="preserve">2. Пленничеството на Божия народ: намиране на утеха в Плача на Еремия 1:18</w:t>
      </w:r>
    </w:p>
    <w:p/>
    <w:p>
      <w:r xmlns:w="http://schemas.openxmlformats.org/wordprocessingml/2006/main">
        <w:t xml:space="preserve">1. Псалм 119:75-76 – „Знам, ГОСПОДИ, че Твоите правила са праведни и че с вярност си ме наскърбил. Нека Твоята милост ме утеши според обещанието Ти към Твоя слуга.“</w:t>
      </w:r>
    </w:p>
    <w:p/>
    <w:p>
      <w:r xmlns:w="http://schemas.openxmlformats.org/wordprocessingml/2006/main">
        <w:t xml:space="preserve">2. Исая 26:3 - "Ти пази в съвършен мир онзи, чийто ум е върху теб, защото той се уповава на теб."</w:t>
      </w:r>
    </w:p>
    <w:p/>
    <w:p>
      <w:r xmlns:w="http://schemas.openxmlformats.org/wordprocessingml/2006/main">
        <w:t xml:space="preserve">Плачът на Еремия 1:19 Повиках любовниците си, но те ме измамиха; свещениците ми и старейшините ми издъхнаха в града, докато търсеха храната си, за да облекчат душите си.</w:t>
      </w:r>
    </w:p>
    <w:p/>
    <w:p>
      <w:r xmlns:w="http://schemas.openxmlformats.org/wordprocessingml/2006/main">
        <w:t xml:space="preserve">Йеремия се оплаква, че любовниците му са го измамили и неговите свещеници и старейшини са загинали в града, докато са търсили храна, за да поддържат живота си.</w:t>
      </w:r>
    </w:p>
    <w:p/>
    <w:p>
      <w:r xmlns:w="http://schemas.openxmlformats.org/wordprocessingml/2006/main">
        <w:t xml:space="preserve">1. Доверете се на Бог, а не на човека: Да се научим да разчитаме на Божието снабдяване за нас</w:t>
      </w:r>
    </w:p>
    <w:p/>
    <w:p>
      <w:r xmlns:w="http://schemas.openxmlformats.org/wordprocessingml/2006/main">
        <w:t xml:space="preserve">2. Изправени пред разочарование в разгара на нашите изпитания</w:t>
      </w:r>
    </w:p>
    <w:p/>
    <w:p>
      <w:r xmlns:w="http://schemas.openxmlformats.org/wordprocessingml/2006/main">
        <w:t xml:space="preserve">1. Матей 6:25-34 – Не се безпокойте за живота си, какво ще ядете или пиете, нито за тялото си, какво ще облечете.</w:t>
      </w:r>
    </w:p>
    <w:p/>
    <w:p>
      <w:r xmlns:w="http://schemas.openxmlformats.org/wordprocessingml/2006/main">
        <w:t xml:space="preserve">2. Евреи 13:5-6 - Пазете живота си свободен от любовта към парите и бъдете доволни от това, което имате, защото Бог е казал, Никога няма да те оставя; никога няма да те изоставя.</w:t>
      </w:r>
    </w:p>
    <w:p/>
    <w:p>
      <w:r xmlns:w="http://schemas.openxmlformats.org/wordprocessingml/2006/main">
        <w:t xml:space="preserve">Плачът на Еремия 1:20 Ето, Господи; защото съм в беда; вътрешностите ми са разтревожени; сърцето ми се обърна в мен; защото се бунтувах жестоко: навън мечът погубва, у дома е като смърт.</w:t>
      </w:r>
    </w:p>
    <w:p/>
    <w:p>
      <w:r xmlns:w="http://schemas.openxmlformats.org/wordprocessingml/2006/main">
        <w:t xml:space="preserve">Еремия изразява страданието си на Господ, тъй като мечът носи тежка загуба в чужбина и смърт у дома.</w:t>
      </w:r>
    </w:p>
    <w:p/>
    <w:p>
      <w:r xmlns:w="http://schemas.openxmlformats.org/wordprocessingml/2006/main">
        <w:t xml:space="preserve">1. Господ вижда нашата болка – как можем да намерим утеха в Господ по време на бедствие.</w:t>
      </w:r>
    </w:p>
    <w:p/>
    <w:p>
      <w:r xmlns:w="http://schemas.openxmlformats.org/wordprocessingml/2006/main">
        <w:t xml:space="preserve">2. Мечът и домът - Изследване на ефектите от войната върху семействата и общностите.</w:t>
      </w:r>
    </w:p>
    <w:p/>
    <w:p>
      <w:r xmlns:w="http://schemas.openxmlformats.org/wordprocessingml/2006/main">
        <w:t xml:space="preserve">1. Псалм 34:18 – Господ е близо до съкрушените по сърце и спасява съкрушените по дух.</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Плачът на Еремия 1:21 Те чуха, че въздишам; няма кой да ме утеши; всичките ми врагове чуха за бедата ми; Те се радват, че си го направил; Ти ще доведеш деня, който си призовал, и те ще бъдат като мен.</w:t>
      </w:r>
    </w:p>
    <w:p/>
    <w:p>
      <w:r xmlns:w="http://schemas.openxmlformats.org/wordprocessingml/2006/main">
        <w:t xml:space="preserve">Еремия се оплаква, че няма кой да го утеши и всичките му врагове са чули за бедата му и му се радват.</w:t>
      </w:r>
    </w:p>
    <w:p/>
    <w:p>
      <w:r xmlns:w="http://schemas.openxmlformats.org/wordprocessingml/2006/main">
        <w:t xml:space="preserve">1. Бог винаги ще осигури утеха във време на беда.</w:t>
      </w:r>
    </w:p>
    <w:p/>
    <w:p>
      <w:r xmlns:w="http://schemas.openxmlformats.org/wordprocessingml/2006/main">
        <w:t xml:space="preserve">2. Дори когато се чувстваме сами, Бог е до нас.</w:t>
      </w:r>
    </w:p>
    <w:p/>
    <w:p>
      <w:r xmlns:w="http://schemas.openxmlformats.org/wordprocessingml/2006/main">
        <w:t xml:space="preserve">1. Псалм 23:4 – Дори да вървя през най-тъмната долина, няма да се уплаша от зло, защото ти си с мен; твоята тояга и твоята тояга, те ме утешават.</w:t>
      </w:r>
    </w:p>
    <w:p/>
    <w:p>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Плачът на Еремия 1:22 Нека цялото им нечестие дойде пред тебе; и постъпи с тях, както направи с мене поради всичките ми престъпления; защото въздишките ми са много и сърцето ми изнемогва.</w:t>
      </w:r>
    </w:p>
    <w:p/>
    <w:p>
      <w:r xmlns:w="http://schemas.openxmlformats.org/wordprocessingml/2006/main">
        <w:t xml:space="preserve">Бог е справедлив и ще накаже нечестивите, както наказа Еремия за неговите прегрешения.</w:t>
      </w:r>
    </w:p>
    <w:p/>
    <w:p>
      <w:r xmlns:w="http://schemas.openxmlformats.org/wordprocessingml/2006/main">
        <w:t xml:space="preserve">1: Бог е справедлив съдия, който наказва нечестивите</w:t>
      </w:r>
    </w:p>
    <w:p/>
    <w:p>
      <w:r xmlns:w="http://schemas.openxmlformats.org/wordprocessingml/2006/main">
        <w:t xml:space="preserve">2: Сърцето на грешника е натежано от мъка</w:t>
      </w:r>
    </w:p>
    <w:p/>
    <w:p>
      <w:r xmlns:w="http://schemas.openxmlformats.org/wordprocessingml/2006/main">
        <w:t xml:space="preserve">1: Псалм 7:11 – Бог е праведен съдия и Бог, който има негодуване всеки ден.</w:t>
      </w:r>
    </w:p>
    <w:p/>
    <w:p>
      <w:r xmlns:w="http://schemas.openxmlformats.org/wordprocessingml/2006/main">
        <w:t xml:space="preserve">2: Притчи 17:3 – Котелът е за пречистване на сребро и пещта за злато, но ГОСПОД изпитва сърцата.</w:t>
      </w:r>
    </w:p>
    <w:p/>
    <w:p/>
    <w:p>
      <w:r xmlns:w="http://schemas.openxmlformats.org/wordprocessingml/2006/main">
        <w:t xml:space="preserve">Плачът на Еремия, глава 2 продължава да оплаква унищожението на Ерусалим, като подчертава строгостта на Божия съд и страданието, понесено от хората. Разсъждава върху причините за падането на града и призовава за Божията милост и възстановяване.</w:t>
      </w:r>
    </w:p>
    <w:p/>
    <w:p>
      <w:r xmlns:w="http://schemas.openxmlformats.org/wordprocessingml/2006/main">
        <w:t xml:space="preserve">1-ви параграф: Главата започва с ярко описание на опустошението и запустението на Йерусалим. Той изобразява Бог като враг, който е разрушил крепостите на града и е опустошил красотата му. Главата изразява мъката и скръбта на хората, които са оставени без утеха или убежище (Плачът на Йеремия 2:1-10).</w:t>
      </w:r>
    </w:p>
    <w:p/>
    <w:p>
      <w:r xmlns:w="http://schemas.openxmlformats.org/wordprocessingml/2006/main">
        <w:t xml:space="preserve">2-ри параграф: Главата разсъждава върху причините за унищожението на Ерусалим, приписвайки го на греховете на свещениците и пророците. Той подчертава техните фалшиви учения и подвеждащи напътствия, които са подвели хората. То признава, че хората страдат от последствията от собствените си действия (Плачът на Еремия 2:11-22).</w:t>
      </w:r>
    </w:p>
    <w:p/>
    <w:p>
      <w:r xmlns:w="http://schemas.openxmlformats.org/wordprocessingml/2006/main">
        <w:t xml:space="preserve">В обобщение,</w:t>
      </w:r>
    </w:p>
    <w:p>
      <w:r xmlns:w="http://schemas.openxmlformats.org/wordprocessingml/2006/main">
        <w:t xml:space="preserve">Плачът на Йеремия втора глава разкрива</w:t>
      </w:r>
    </w:p>
    <w:p>
      <w:r xmlns:w="http://schemas.openxmlformats.org/wordprocessingml/2006/main">
        <w:t xml:space="preserve">оплакват се за опустошението на Йерусалим,</w:t>
      </w:r>
    </w:p>
    <w:p>
      <w:r xmlns:w="http://schemas.openxmlformats.org/wordprocessingml/2006/main">
        <w:t xml:space="preserve">размисъл върху причините за нейното падение.</w:t>
      </w:r>
    </w:p>
    <w:p/>
    <w:p>
      <w:r xmlns:w="http://schemas.openxmlformats.org/wordprocessingml/2006/main">
        <w:t xml:space="preserve">Ярко описание на опустошението и запустението на Йерусалим.</w:t>
      </w:r>
    </w:p>
    <w:p>
      <w:r xmlns:w="http://schemas.openxmlformats.org/wordprocessingml/2006/main">
        <w:t xml:space="preserve">Размисъл върху причините за разрушаването на Йерусалим и признаване на последствията от греховете на хората.</w:t>
      </w:r>
    </w:p>
    <w:p/>
    <w:p>
      <w:r xmlns:w="http://schemas.openxmlformats.org/wordprocessingml/2006/main">
        <w:t xml:space="preserve">Тази глава от Плачът на Йеремия продължава да оплаква унищожението на Йерусалим, като подчертава строгостта на Божия съд и страданието, понесено от хората. Започва с ярко описание на опустошението и запустението на Ерусалим, изобразявайки Бог като враг, който е разрушил крепостите на града и е опустошил красотата му. Главата изразява мъката и скръбта на хората, които са останали без утеха и убежище. След това главата разсъждава върху причините за унищожението на Йерусалим, като го приписва на греховете на свещениците и пророците. Той подчертава техните фалшиви учения и подвеждащи напътствия, които са подвели хората. Признава, че хората понасят последствията от собствените си действия. Главата се фокусира върху оплакването за опустошението на Йерусалим и размисъла върху причините за падането му.</w:t>
      </w:r>
    </w:p>
    <w:p/>
    <w:p>
      <w:r xmlns:w="http://schemas.openxmlformats.org/wordprocessingml/2006/main">
        <w:t xml:space="preserve">Плачът на Еремия 2:1 Как ГОСПОД покри дъщерята на Сион с облак в гнева Си и хвърли от небето на земята красотата на Израил, и не си спомни подножието на краката Му в деня на гнева Си!</w:t>
      </w:r>
    </w:p>
    <w:p/>
    <w:p>
      <w:r xmlns:w="http://schemas.openxmlformats.org/wordprocessingml/2006/main">
        <w:t xml:space="preserve">Бог изрази гнева си към дъщерята на Сион, като я покри с облак и свали красотата й от небето на земята. Той също е забравил собственото си подножие в гнева си.</w:t>
      </w:r>
    </w:p>
    <w:p/>
    <w:p>
      <w:r xmlns:w="http://schemas.openxmlformats.org/wordprocessingml/2006/main">
        <w:t xml:space="preserve">1. Божият гняв: Уроци по смирение и уважение</w:t>
      </w:r>
    </w:p>
    <w:p/>
    <w:p>
      <w:r xmlns:w="http://schemas.openxmlformats.org/wordprocessingml/2006/main">
        <w:t xml:space="preserve">2. Подножието на Бога: разбиране на Неговия суверенитет</w:t>
      </w:r>
    </w:p>
    <w:p/>
    <w:p>
      <w:r xmlns:w="http://schemas.openxmlformats.org/wordprocessingml/2006/main">
        <w:t xml:space="preserve">1. Притчи 16:32: „По-добре търпелив човек, отколкото войн, човек със самообладание, отколкото този, който превзема град.“</w:t>
      </w:r>
    </w:p>
    <w:p/>
    <w:p>
      <w:r xmlns:w="http://schemas.openxmlformats.org/wordprocessingml/2006/main">
        <w:t xml:space="preserve">2. Псалм 103:8: „Господ е състрадателен и милостив, бавен на гняв, изобилен с любов.“</w:t>
      </w:r>
    </w:p>
    <w:p/>
    <w:p>
      <w:r xmlns:w="http://schemas.openxmlformats.org/wordprocessingml/2006/main">
        <w:t xml:space="preserve">Плачът на Еремия 2:2 ГОСПОД погълна всички жилища на Яков и не пожали; в гнева Си събори крепостите на Юдовата дъщеря; свали ги на земята; оскверни царството и князете му.</w:t>
      </w:r>
    </w:p>
    <w:p/>
    <w:p>
      <w:r xmlns:w="http://schemas.openxmlformats.org/wordprocessingml/2006/main">
        <w:t xml:space="preserve">ГОСПОД разруши домовете на Яков в гнева Си и събори крепостите на Юдовата дъщеря. Той омърси кралството и неговите владетели.</w:t>
      </w:r>
    </w:p>
    <w:p/>
    <w:p>
      <w:r xmlns:w="http://schemas.openxmlformats.org/wordprocessingml/2006/main">
        <w:t xml:space="preserve">1. Божията справедливост и милост: Как да отговорим на Божия гняв</w:t>
      </w:r>
    </w:p>
    <w:p/>
    <w:p>
      <w:r xmlns:w="http://schemas.openxmlformats.org/wordprocessingml/2006/main">
        <w:t xml:space="preserve">2. Плачът на Еремия: Разбиране на Божия суверенитет</w:t>
      </w:r>
    </w:p>
    <w:p/>
    <w:p>
      <w:r xmlns:w="http://schemas.openxmlformats.org/wordprocessingml/2006/main">
        <w:t xml:space="preserve">1. Исая 10:5-7 – О, асирийце, тоягата на гнева Ми и тоягата в ръката им е Моето негодуване. Ще го изпратя срещу лицемерен народ и ще му дам заповед срещу народа на гнева Си, да вземе плячката и плячката, и да ги стъпче като калта по улиците.</w:t>
      </w:r>
    </w:p>
    <w:p/>
    <w:p>
      <w:r xmlns:w="http://schemas.openxmlformats.org/wordprocessingml/2006/main">
        <w:t xml:space="preserve">7. Авакум 3:2, 16 - ГОСПОДИ, чух речта Ти и се уплаших: ГОСПОДИ, съживи делото Си всред годините, всред годините изяви; в гнева си спомни милостта.</w:t>
      </w:r>
    </w:p>
    <w:p/>
    <w:p>
      <w:r xmlns:w="http://schemas.openxmlformats.org/wordprocessingml/2006/main">
        <w:t xml:space="preserve">2. Исая 59:1-4 – Ето, ръката на ГОСПОДА не е скъсена, за да не може да спасява; нито ухото му е натежало, за да не може да чуе; но вашите беззакония разделиха вас от вашия Бог и вашите грехове скриха лицето Му от вас, за да не чуе.</w:t>
      </w:r>
    </w:p>
    <w:p/>
    <w:p>
      <w:r xmlns:w="http://schemas.openxmlformats.org/wordprocessingml/2006/main">
        <w:t xml:space="preserve">Плачът на Еремия 2:3 Той отсече в пламенния Си гняв целия Израилев рог, оттегли десницата Си отпред врага и пламна против Яков като пламтящ огън, който пояжда наоколо.</w:t>
      </w:r>
    </w:p>
    <w:p/>
    <w:p>
      <w:r xmlns:w="http://schemas.openxmlformats.org/wordprocessingml/2006/main">
        <w:t xml:space="preserve">Яростният Божи гняв отсече рога на Израел и десницата Му се оттегли отпред врага. Той пламна срещу Яков като огнен пламък.</w:t>
      </w:r>
    </w:p>
    <w:p/>
    <w:p>
      <w:r xmlns:w="http://schemas.openxmlformats.org/wordprocessingml/2006/main">
        <w:t xml:space="preserve">1. Огненият Божи гняв</w:t>
      </w:r>
    </w:p>
    <w:p/>
    <w:p>
      <w:r xmlns:w="http://schemas.openxmlformats.org/wordprocessingml/2006/main">
        <w:t xml:space="preserve">2. Цената на неподчинението</w:t>
      </w:r>
    </w:p>
    <w:p/>
    <w:p>
      <w:r xmlns:w="http://schemas.openxmlformats.org/wordprocessingml/2006/main">
        <w:t xml:space="preserve">1. Второзаконие 28:15-68 Божиите проклятия върху онези, които не Му се подчиняват</w:t>
      </w:r>
    </w:p>
    <w:p/>
    <w:p>
      <w:r xmlns:w="http://schemas.openxmlformats.org/wordprocessingml/2006/main">
        <w:t xml:space="preserve">2. Исая 5:24-25 Божията присъда над онези, които Го отхвърлят</w:t>
      </w:r>
    </w:p>
    <w:p/>
    <w:p>
      <w:r xmlns:w="http://schemas.openxmlformats.org/wordprocessingml/2006/main">
        <w:t xml:space="preserve">Плачът на Еремия 2:4 Опъна лъка Си като враг; застана с десницата си като противник и уби всичко, което беше приятно за окото в скинията на дъщерята на Сион; изля яростта Си като огън .</w:t>
      </w:r>
    </w:p>
    <w:p/>
    <w:p>
      <w:r xmlns:w="http://schemas.openxmlformats.org/wordprocessingml/2006/main">
        <w:t xml:space="preserve">Бог е действал като враг спрямо народа на Сион, унищожавайки това, което е приятно за окото в Неговата скиния с яростния Си гняв.</w:t>
      </w:r>
    </w:p>
    <w:p/>
    <w:p>
      <w:r xmlns:w="http://schemas.openxmlformats.org/wordprocessingml/2006/main">
        <w:t xml:space="preserve">1. Божият гняв: разбиране на Божия гняв</w:t>
      </w:r>
    </w:p>
    <w:p/>
    <w:p>
      <w:r xmlns:w="http://schemas.openxmlformats.org/wordprocessingml/2006/main">
        <w:t xml:space="preserve">2. Божията милост: Намиране на надежда в Плача</w:t>
      </w:r>
    </w:p>
    <w:p/>
    <w:p>
      <w:r xmlns:w="http://schemas.openxmlformats.org/wordprocessingml/2006/main">
        <w:t xml:space="preserve">1. Исая 54:7-8 „За кратък миг те изоставих, но с голямо състрадание ще те събера. В преливащ гняв за миг скрих лицето Си от теб, но с вечна любов ще те пожаля, “ казва ГОСПОД, вашият Изкупител.</w:t>
      </w:r>
    </w:p>
    <w:p/>
    <w:p>
      <w:r xmlns:w="http://schemas.openxmlformats.org/wordprocessingml/2006/main">
        <w:t xml:space="preserve">2. Матей 5:4-5 Блажени скърбящите, защото те ще се утешат. Блажени кротките, защото те ще наследят земята.</w:t>
      </w:r>
    </w:p>
    <w:p/>
    <w:p>
      <w:r xmlns:w="http://schemas.openxmlformats.org/wordprocessingml/2006/main">
        <w:t xml:space="preserve">Плачът на Йеремия 2:5 ГОСПОД беше като враг; Той погълна Израил, Той погълна всичките му палати; Той разруши крепостите му и умножи в дъщерята на Юда жалеене и ридание.</w:t>
      </w:r>
    </w:p>
    <w:p/>
    <w:p>
      <w:r xmlns:w="http://schemas.openxmlformats.org/wordprocessingml/2006/main">
        <w:t xml:space="preserve">Господ унищожи Израел и неговите крепости, което доведе до голямо оплакване в дъщерята на Юда.</w:t>
      </w:r>
    </w:p>
    <w:p/>
    <w:p>
      <w:r xmlns:w="http://schemas.openxmlformats.org/wordprocessingml/2006/main">
        <w:t xml:space="preserve">1. Господ е Бог както на справедливостта, така и на милостта</w:t>
      </w:r>
    </w:p>
    <w:p/>
    <w:p>
      <w:r xmlns:w="http://schemas.openxmlformats.org/wordprocessingml/2006/main">
        <w:t xml:space="preserve">2. Нуждата от покаяние и възстановяване</w:t>
      </w:r>
    </w:p>
    <w:p/>
    <w:p>
      <w:r xmlns:w="http://schemas.openxmlformats.org/wordprocessingml/2006/main">
        <w:t xml:space="preserve">1. Исая 5:16 – Но ГОСПОД на Силите ще се възвиси в съдба и Бог, който е свят, ще бъде осветен в правда.</w:t>
      </w:r>
    </w:p>
    <w:p/>
    <w:p>
      <w:r xmlns:w="http://schemas.openxmlformats.org/wordprocessingml/2006/main">
        <w:t xml:space="preserve">2. Еремия 31:18 - Със сигурност съм чувал Ефрем да се оплаква така; Ти ме наказа и аз бях наказан като юнец, непривикнал на хомота; Обърни ме и ще се обърна; защото Ти си Господ, Бог мой.</w:t>
      </w:r>
    </w:p>
    <w:p/>
    <w:p>
      <w:r xmlns:w="http://schemas.openxmlformats.org/wordprocessingml/2006/main">
        <w:t xml:space="preserve">Плачът на Еремия 2:6 И той насилствено разруши скинията му, като че ли беше градина; унищожи местата му за събрания; ГОСПОД накара тържествените празници и съботи да бъдат забравени в Сион и презря в яростта на гнева си царят и свещеникът.</w:t>
      </w:r>
    </w:p>
    <w:p/>
    <w:p>
      <w:r xmlns:w="http://schemas.openxmlformats.org/wordprocessingml/2006/main">
        <w:t xml:space="preserve">В гнева Си Господ разруши скинията, местата за събиране, светите празници и съботите.</w:t>
      </w:r>
    </w:p>
    <w:p/>
    <w:p>
      <w:r xmlns:w="http://schemas.openxmlformats.org/wordprocessingml/2006/main">
        <w:t xml:space="preserve">1. Последиците от греха: Поука от Плача на Еремия</w:t>
      </w:r>
    </w:p>
    <w:p/>
    <w:p>
      <w:r xmlns:w="http://schemas.openxmlformats.org/wordprocessingml/2006/main">
        <w:t xml:space="preserve">2. Божият гняв и Неговият справедлив съд</w:t>
      </w:r>
    </w:p>
    <w:p/>
    <w:p>
      <w:r xmlns:w="http://schemas.openxmlformats.org/wordprocessingml/2006/main">
        <w:t xml:space="preserve">1. Псалм 78:40-42 – Той, изпълнен със състрадание, прости беззаконието им и не ги унищожи; да, много пъти отвръщаше гнева Си и не възбуждаше целия Си гняв. Защото си спомняше, че те бяха само плът; вятър, който отминава и не се връща отново.</w:t>
      </w:r>
    </w:p>
    <w:p/>
    <w:p>
      <w:r xmlns:w="http://schemas.openxmlformats.org/wordprocessingml/2006/main">
        <w:t xml:space="preserve">2. Езекиил 9:10 - И колкото до мен, окото ми няма да пожали, нито ще пожаля, но ще въздам пътя им върху главата им.</w:t>
      </w:r>
    </w:p>
    <w:p/>
    <w:p>
      <w:r xmlns:w="http://schemas.openxmlformats.org/wordprocessingml/2006/main">
        <w:t xml:space="preserve">Плачът на Еремия 2:7 ГОСПОД отхвърли олтара Си, отврати се от светилището Си, предаде в ръката на врага стените на дворците му; вдигнаха шум в дома Господен, като в ден на празник.</w:t>
      </w:r>
    </w:p>
    <w:p/>
    <w:p>
      <w:r xmlns:w="http://schemas.openxmlformats.org/wordprocessingml/2006/main">
        <w:t xml:space="preserve">Бог е изоставил своя олтар и светилище и е позволил на врага да поеме контрола над стените на нейните дворци.</w:t>
      </w:r>
    </w:p>
    <w:p/>
    <w:p>
      <w:r xmlns:w="http://schemas.openxmlformats.org/wordprocessingml/2006/main">
        <w:t xml:space="preserve">1. Божието разочароващо отхвърляне: Изследване на благословията на Неговото присъствие</w:t>
      </w:r>
    </w:p>
    <w:p/>
    <w:p>
      <w:r xmlns:w="http://schemas.openxmlformats.org/wordprocessingml/2006/main">
        <w:t xml:space="preserve">2. Намиране на сила в Господната постоянна любов във времена на беда</w:t>
      </w:r>
    </w:p>
    <w:p/>
    <w:p>
      <w:r xmlns:w="http://schemas.openxmlformats.org/wordprocessingml/2006/main">
        <w:t xml:space="preserve">1. Исая 55:6-7 – Търсете ГОСПОДА, докато може да бъде намерен; викай го, докато е близо. Нека нечестивите оставят пътищата си и неправедните мислите си. Нека се обърнат към Господа и Той ще се смили над тях, и към нашия Бог, защото Той ще прости.</w:t>
      </w:r>
    </w:p>
    <w:p/>
    <w:p>
      <w:r xmlns:w="http://schemas.openxmlformats.org/wordprocessingml/2006/main">
        <w:t xml:space="preserve">2. Матей 11:28-30 – Елате при Мене всички, които сте уморени и обременени, и Аз ще ви успокоя. Вземете моето иго върху себе си и се научете от мене, защото съм кротък и смирен по сърце, и ще намерите покой за душите си. Защото моето иго е благо и моето бреме е леко.</w:t>
      </w:r>
    </w:p>
    <w:p/>
    <w:p>
      <w:r xmlns:w="http://schemas.openxmlformats.org/wordprocessingml/2006/main">
        <w:t xml:space="preserve">Плачът на Йеремия 2:8 ГОСПОД реши да разруши стената на дъщерята на Сион; Той протегна връв, не отдръпна ръката Си да я разруши; затова направи укреплението и стената да плачат; те изнемогваха заедно.</w:t>
      </w:r>
    </w:p>
    <w:p/>
    <w:p>
      <w:r xmlns:w="http://schemas.openxmlformats.org/wordprocessingml/2006/main">
        <w:t xml:space="preserve">Господ реши да разруши стената на Ерусалим и не отдръпна ръката Си от това. Укреплението и стената са направени да оплакват заедно.</w:t>
      </w:r>
    </w:p>
    <w:p/>
    <w:p>
      <w:r xmlns:w="http://schemas.openxmlformats.org/wordprocessingml/2006/main">
        <w:t xml:space="preserve">1. ГОСПОД ще спази обещанията си - Плачът на Еремия 2:8</w:t>
      </w:r>
    </w:p>
    <w:p/>
    <w:p>
      <w:r xmlns:w="http://schemas.openxmlformats.org/wordprocessingml/2006/main">
        <w:t xml:space="preserve">2. Скърб пред лицето на унищожението - Плачът на Еремия 2:8</w:t>
      </w:r>
    </w:p>
    <w:p/>
    <w:p>
      <w:r xmlns:w="http://schemas.openxmlformats.org/wordprocessingml/2006/main">
        <w:t xml:space="preserve">1. Исая 54:10 – „Защото планините могат да се отклонят и хълмовете да се поклатят, но милостта Ми няма да отстъпи от теб и заветът Ми на мир няма да се поклати, казва Господ, който те съжалява.</w:t>
      </w:r>
    </w:p>
    <w:p/>
    <w:p>
      <w:r xmlns:w="http://schemas.openxmlformats.org/wordprocessingml/2006/main">
        <w:t xml:space="preserve">2. 2 Коринтяни 1:3-4 - Благословен да бъде Бог и Отец на нашия Господ Исус Христос, Бащата на милостите и Бог на всяка утеха, който ни утешава във всяка наша скръб, за да можем ние да утешаваме онези, които сме в някаква скръб, с утехата, с която самите ние сме утешени от Бог.</w:t>
      </w:r>
    </w:p>
    <w:p/>
    <w:p>
      <w:r xmlns:w="http://schemas.openxmlformats.org/wordprocessingml/2006/main">
        <w:t xml:space="preserve">Плачът на Еремия 2:9 Портите й са потънали в земята; той разруши и строши решетките й; нейният цар и нейните князе са между езичниците; законът вече не съществува; и пророците му не намират видение от Господа.</w:t>
      </w:r>
    </w:p>
    <w:p/>
    <w:p>
      <w:r xmlns:w="http://schemas.openxmlformats.org/wordprocessingml/2006/main">
        <w:t xml:space="preserve">Портите на Ерусалим са разрушени и неговите водачи са отведени, без да оставят закон или пророческо видение от Господ.</w:t>
      </w:r>
    </w:p>
    <w:p/>
    <w:p>
      <w:r xmlns:w="http://schemas.openxmlformats.org/wordprocessingml/2006/main">
        <w:t xml:space="preserve">1. Загубата на Йерусалим: Урок за Божия суверенитет</w:t>
      </w:r>
    </w:p>
    <w:p/>
    <w:p>
      <w:r xmlns:w="http://schemas.openxmlformats.org/wordprocessingml/2006/main">
        <w:t xml:space="preserve">2. Нуждата от смирение и подчинение във времена на бедствие</w:t>
      </w:r>
    </w:p>
    <w:p/>
    <w:p>
      <w:r xmlns:w="http://schemas.openxmlformats.org/wordprocessingml/2006/main">
        <w:t xml:space="preserve">1. Римляни 9:20-21 – Но кой си ти, о, човече, че да отговаряш на Бог? Оформеното ще каже ли на оформителя си: Защо ме направи такъв? Грънчарят няма ли право над глината, за да направи от една и съща буца един съд за почтена употреба, а друг за непочтена употреба?</w:t>
      </w:r>
    </w:p>
    <w:p/>
    <w:p>
      <w:r xmlns:w="http://schemas.openxmlformats.org/wordprocessingml/2006/main">
        <w:t xml:space="preserve">2. Псалм 119:33-34 - Научи ме, Господи, на пътя на Твоите постановления; и ще го пазя докрай. Дай ми разум, за да пазя Твоя закон и да го пазя с цялото си сърце.</w:t>
      </w:r>
    </w:p>
    <w:p/>
    <w:p>
      <w:r xmlns:w="http://schemas.openxmlformats.org/wordprocessingml/2006/main">
        <w:t xml:space="preserve">Плачът на Еремия 2:10 Старейшините на дъщерята на Сион седят на земята и мълчат; посипаха пръст върху главите си; опасаха се с вретище; ерусалимските девици сведоха главите си до земята.</w:t>
      </w:r>
    </w:p>
    <w:p/>
    <w:p>
      <w:r xmlns:w="http://schemas.openxmlformats.org/wordprocessingml/2006/main">
        <w:t xml:space="preserve">Ерусалимските старейшини седят на земята в мълчание и скръб, покрили главите си с прах и облечени във вретище. Младите жени на Йерусалим са навели глави от скръб.</w:t>
      </w:r>
    </w:p>
    <w:p/>
    <w:p>
      <w:r xmlns:w="http://schemas.openxmlformats.org/wordprocessingml/2006/main">
        <w:t xml:space="preserve">1. Силата на скръбта - A за силата на скръбта и как тя може да бъде изразена по осезаеми начини, като старейшините и девиците от Йерусалим.</w:t>
      </w:r>
    </w:p>
    <w:p/>
    <w:p>
      <w:r xmlns:w="http://schemas.openxmlformats.org/wordprocessingml/2006/main">
        <w:t xml:space="preserve">2. Утеха в скръб - A за утехата, която можем да намерим в моменти на скръб, дори когато се чувстваме сами.</w:t>
      </w:r>
    </w:p>
    <w:p/>
    <w:p>
      <w:r xmlns:w="http://schemas.openxmlformats.org/wordprocessingml/2006/main">
        <w:t xml:space="preserve">1. Псалм 30:5 – Защото гневът Му е само за миг и благоволението Му е за цял живот. Плачът може да остане през нощта, но радостта идва с утрото.</w:t>
      </w:r>
    </w:p>
    <w:p/>
    <w:p>
      <w:r xmlns:w="http://schemas.openxmlformats.org/wordprocessingml/2006/main">
        <w:t xml:space="preserve">2. Исая 61:2-3 - Да проглася годината на Господното благоволение и деня на отмъщението на нашия Бог; да утеши всички скърбящи; да даде на онези, които скърбят в Сион, да им даде красива шапка вместо пепел, мирото на радостта вместо жаленето, дрехата на хвалението вместо уморения дух; за да се нарекат дъбове на правдата, насаждения от Господа, за да се прослави Той.</w:t>
      </w:r>
    </w:p>
    <w:p/>
    <w:p>
      <w:r xmlns:w="http://schemas.openxmlformats.org/wordprocessingml/2006/main">
        <w:t xml:space="preserve">Плачът на Еремия 2:11 Очите ми чезнат от сълзи, вътрешностите ми се разтревожиха, черният ми дроб се изля на земята, за погибелта на дъщерята на народа ми; защото децата и кърмачетата припадат по улиците на града.</w:t>
      </w:r>
    </w:p>
    <w:p/>
    <w:p>
      <w:r xmlns:w="http://schemas.openxmlformats.org/wordprocessingml/2006/main">
        <w:t xml:space="preserve">Унищожението на дъщерята на Божия народ кара Еремия да бъде изпълнен със скръб и скръб.</w:t>
      </w:r>
    </w:p>
    <w:p/>
    <w:p>
      <w:r xmlns:w="http://schemas.openxmlformats.org/wordprocessingml/2006/main">
        <w:t xml:space="preserve">1. Въздействието на войната и разрушението върху нашите души</w:t>
      </w:r>
    </w:p>
    <w:p/>
    <w:p>
      <w:r xmlns:w="http://schemas.openxmlformats.org/wordprocessingml/2006/main">
        <w:t xml:space="preserve">2. Отговаряне на скръбта и скръбта</w:t>
      </w:r>
    </w:p>
    <w:p/>
    <w:p>
      <w:r xmlns:w="http://schemas.openxmlformats.org/wordprocessingml/2006/main">
        <w:t xml:space="preserve">1. Псалм 25:16-18 „Обърни се към мен и бъди милостив към мен, защото съм самотен и наскърбен. Скърбите на сърцето ми се умножиха; избави ме от утесненията ми. Разгледай скръбта ми и бедата ми и прости всички моите грехове."</w:t>
      </w:r>
    </w:p>
    <w:p/>
    <w:p>
      <w:r xmlns:w="http://schemas.openxmlformats.org/wordprocessingml/2006/main">
        <w:t xml:space="preserve">2. Исая 43:2 „Когато минаваш през водите, Аз ще бъда с теб; и през реките те няма да те залеят; когато минаваш през огън, няма да се изгориш и пламъкът няма да те погълне. "</w:t>
      </w:r>
    </w:p>
    <w:p/>
    <w:p>
      <w:r xmlns:w="http://schemas.openxmlformats.org/wordprocessingml/2006/main">
        <w:t xml:space="preserve">Плачът на Еремия 2:12 Казват на майките си: Къде има жито и вино? когато припадаха като ранени по улиците на града, когато душата им се изливаше в пазвата на майките им.</w:t>
      </w:r>
    </w:p>
    <w:p/>
    <w:p>
      <w:r xmlns:w="http://schemas.openxmlformats.org/wordprocessingml/2006/main">
        <w:t xml:space="preserve">1. Силата на майчината любов</w:t>
      </w:r>
    </w:p>
    <w:p/>
    <w:p>
      <w:r xmlns:w="http://schemas.openxmlformats.org/wordprocessingml/2006/main">
        <w:t xml:space="preserve">2. Утеха във времена на страдание</w:t>
      </w:r>
    </w:p>
    <w:p/>
    <w:p>
      <w:r xmlns:w="http://schemas.openxmlformats.org/wordprocessingml/2006/main">
        <w:t xml:space="preserve">1. Исая 49:15 – „Може ли жена да забрави кърмачето си, за да не пожали сина на утробата си? И те да забравят, но аз няма да те забравя.“</w:t>
      </w:r>
    </w:p>
    <w:p/>
    <w:p>
      <w:r xmlns:w="http://schemas.openxmlformats.org/wordprocessingml/2006/main">
        <w:t xml:space="preserve">2. Исая 66:13 – „Както майка му утешава, така и Аз ще те утеша; и ти ще се утешиш в Ерусалим.“</w:t>
      </w:r>
    </w:p>
    <w:p/>
    <w:p>
      <w:r xmlns:w="http://schemas.openxmlformats.org/wordprocessingml/2006/main">
        <w:t xml:space="preserve">Плачът на Еремия 2:13 Какво нещо да взема за свидетелство за теб? какво да ти уподобя, дъще ерусалимска? на какво да се равня с теб, за да те утеша, девице, дъще сионска? защото проломът ти е голям като морето; кой може да те излекува?</w:t>
      </w:r>
    </w:p>
    <w:p/>
    <w:p>
      <w:r xmlns:w="http://schemas.openxmlformats.org/wordprocessingml/2006/main">
        <w:t xml:space="preserve">Пророк Еремия се оплаква, че щетите, нанесени на Йерусалим, са толкова големи, че кой може да ги излекува?</w:t>
      </w:r>
    </w:p>
    <w:p/>
    <w:p>
      <w:r xmlns:w="http://schemas.openxmlformats.org/wordprocessingml/2006/main">
        <w:t xml:space="preserve">1. Как можем да донесем утеха и изцеление на тези, които страдат?</w:t>
      </w:r>
    </w:p>
    <w:p/>
    <w:p>
      <w:r xmlns:w="http://schemas.openxmlformats.org/wordprocessingml/2006/main">
        <w:t xml:space="preserve">2. Как можем да приложим думите на Еремия към собствения си живот?</w:t>
      </w:r>
    </w:p>
    <w:p/>
    <w:p>
      <w:r xmlns:w="http://schemas.openxmlformats.org/wordprocessingml/2006/main">
        <w:t xml:space="preserve">1. Исая 61:1-2 – Духът на Господ Бог е върху мен, защото Господ ме помаза да нося добра новина на бедните; Той ме изпрати да превържа съкрушените сърца, да провъзглася освобождение на пленниците и отваряне на затвора на вързаните;</w:t>
      </w:r>
    </w:p>
    <w:p/>
    <w:p>
      <w:r xmlns:w="http://schemas.openxmlformats.org/wordprocessingml/2006/main">
        <w:t xml:space="preserve">2. Римляни 8:18 – Защото смятам, че страданията на сегашното време не си струват да се сравняват със славата, която ще ни се разкрие.</w:t>
      </w:r>
    </w:p>
    <w:p/>
    <w:p>
      <w:r xmlns:w="http://schemas.openxmlformats.org/wordprocessingml/2006/main">
        <w:t xml:space="preserve">Плачът на Еремия 2:14 Твоите пророци видяха суетни и глупави неща за теб и не откриха беззаконието ти, за да отвърнат от плена ти; но видях за теб фалшиви тежести и причини за изгнание.</w:t>
      </w:r>
    </w:p>
    <w:p/>
    <w:p>
      <w:r xmlns:w="http://schemas.openxmlformats.org/wordprocessingml/2006/main">
        <w:t xml:space="preserve">Пророците не успяха да разпознаят беззаконието на Божия народ и вместо това пророкуваха фалшиви бремена и изгнание.</w:t>
      </w:r>
    </w:p>
    <w:p/>
    <w:p>
      <w:r xmlns:w="http://schemas.openxmlformats.org/wordprocessingml/2006/main">
        <w:t xml:space="preserve">1. Силата на разпознаването: Разпознаване на Божията воля в свят на лъжи</w:t>
      </w:r>
    </w:p>
    <w:p/>
    <w:p>
      <w:r xmlns:w="http://schemas.openxmlformats.org/wordprocessingml/2006/main">
        <w:t xml:space="preserve">2. Обещанието за изкупление: Преодоляване на фалшивите пророчества с вяра</w:t>
      </w:r>
    </w:p>
    <w:p/>
    <w:p>
      <w:r xmlns:w="http://schemas.openxmlformats.org/wordprocessingml/2006/main">
        <w:t xml:space="preserve">1.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Плачът на Еремия 2:15 Всички, които минават, пляскат с ръце срещу теб; те съскат и клатят глава срещу дъщерята на Йерусалим, казвайки: Това ли е градът, който хората наричат Съвършенството на красотата, Радостта на цялата земя?</w:t>
      </w:r>
    </w:p>
    <w:p/>
    <w:p>
      <w:r xmlns:w="http://schemas.openxmlformats.org/wordprocessingml/2006/main">
        <w:t xml:space="preserve">Хората на Йерусалим са подигравани и осмивани от минувачите, които се питат дали това е градът на красотата и радостта, за който са чували.</w:t>
      </w:r>
    </w:p>
    <w:p/>
    <w:p>
      <w:r xmlns:w="http://schemas.openxmlformats.org/wordprocessingml/2006/main">
        <w:t xml:space="preserve">1. Божието обещание за красота и радост насред запустението</w:t>
      </w:r>
    </w:p>
    <w:p/>
    <w:p>
      <w:r xmlns:w="http://schemas.openxmlformats.org/wordprocessingml/2006/main">
        <w:t xml:space="preserve">2. Стойте твърдо пред лицето на подигравките</w:t>
      </w:r>
    </w:p>
    <w:p/>
    <w:p>
      <w:r xmlns:w="http://schemas.openxmlformats.org/wordprocessingml/2006/main">
        <w:t xml:space="preserve">1. Исая 62:5, „Защото, както младеж се жени за девица, така синовете ти ще се оженят за теб; и както младоженецът се радва за невестата, така твоят Бог ще се радва за теб.“</w:t>
      </w:r>
    </w:p>
    <w:p/>
    <w:p>
      <w:r xmlns:w="http://schemas.openxmlformats.org/wordprocessingml/2006/main">
        <w:t xml:space="preserve">2. Римляни 8:18, „Защото смятам, че страданията на сегашното време не са достойни за сравнение със славата, която ще се разкрие в нас.“</w:t>
      </w:r>
    </w:p>
    <w:p/>
    <w:p>
      <w:r xmlns:w="http://schemas.openxmlformats.org/wordprocessingml/2006/main">
        <w:t xml:space="preserve">Плачът на Йеремия 2:16 Всичките ти врагове отвориха устата си против теб, съскат и скърцат със зъби, казват: Погълнахме я; наистина това е денят, който очаквахме; намерихме, видяхме го.</w:t>
      </w:r>
    </w:p>
    <w:p/>
    <w:p>
      <w:r xmlns:w="http://schemas.openxmlformats.org/wordprocessingml/2006/main">
        <w:t xml:space="preserve">Враговете на Израел са се събрали, за да се радват на тяхното падение, заявявайки, че са успели да ги завладеят.</w:t>
      </w:r>
    </w:p>
    <w:p/>
    <w:p>
      <w:r xmlns:w="http://schemas.openxmlformats.org/wordprocessingml/2006/main">
        <w:t xml:space="preserve">1. Преодоляване на враговете чрез постоянство и вяра</w:t>
      </w:r>
    </w:p>
    <w:p/>
    <w:p>
      <w:r xmlns:w="http://schemas.openxmlformats.org/wordprocessingml/2006/main">
        <w:t xml:space="preserve">2. Надеждата за възстановяване в Бог</w:t>
      </w:r>
    </w:p>
    <w:p/>
    <w:p>
      <w:r xmlns:w="http://schemas.openxmlformats.org/wordprocessingml/2006/main">
        <w:t xml:space="preserve">1. Исая 54:17 – Нито едно оръжие, скроено против теб, няма да успее; и ще осъдиш всеки език, който се надигне против тебе на съд. Това е наследството на слугите Господни и правдата им е от Мене, казва Господ.</w:t>
      </w:r>
    </w:p>
    <w:p/>
    <w:p>
      <w:r xmlns:w="http://schemas.openxmlformats.org/wordprocessingml/2006/main">
        <w:t xml:space="preserve">2. Псалм 18:2 - Господ е моя канара и моя крепост и мой избавител; Бог мой, сила моя, на когото ще се доверя; щитът ми, рогът на спасението ми и високата ми кула.</w:t>
      </w:r>
    </w:p>
    <w:p/>
    <w:p>
      <w:r xmlns:w="http://schemas.openxmlformats.org/wordprocessingml/2006/main">
        <w:t xml:space="preserve">Плачът на Еремия 2:17 ГОСПОД извърши това, което беше намислил; Той изпълни думата Си, която бе заповядал в древните дни; Той събори и не пожали; Той накара врага ти да се зарадва над теб, Той издигна рога на твоите противници.</w:t>
      </w:r>
    </w:p>
    <w:p/>
    <w:p>
      <w:r xmlns:w="http://schemas.openxmlformats.org/wordprocessingml/2006/main">
        <w:t xml:space="preserve">Бог е позволил на врага да се радва за Юда, като е изпълнил Неговото слово от преди много време.</w:t>
      </w:r>
    </w:p>
    <w:p/>
    <w:p>
      <w:r xmlns:w="http://schemas.openxmlformats.org/wordprocessingml/2006/main">
        <w:t xml:space="preserve">1. Божията вярност в Неговото изпълнение на Неговите обещания</w:t>
      </w:r>
    </w:p>
    <w:p/>
    <w:p>
      <w:r xmlns:w="http://schemas.openxmlformats.org/wordprocessingml/2006/main">
        <w:t xml:space="preserve">2. Разчитане на Божия суверенен план във времена на бедствие</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Плачът на Еремия 2:18 Сърцето им извика към ГОСПОДА, Стена на сионовата дъщеря, нека сълзите текат като река денем и нощем; не си давай почивка; да не престане зеницата на окото ти.</w:t>
      </w:r>
    </w:p>
    <w:p/>
    <w:p>
      <w:r xmlns:w="http://schemas.openxmlformats.org/wordprocessingml/2006/main">
        <w:t xml:space="preserve">Хората на Сион са в дълбока траур и викат към Господ ден и нощ.</w:t>
      </w:r>
    </w:p>
    <w:p/>
    <w:p>
      <w:r xmlns:w="http://schemas.openxmlformats.org/wordprocessingml/2006/main">
        <w:t xml:space="preserve">1. Нашето страдание и Божията милост: Изживяване на Божията любов сред болката</w:t>
      </w:r>
    </w:p>
    <w:p/>
    <w:p>
      <w:r xmlns:w="http://schemas.openxmlformats.org/wordprocessingml/2006/main">
        <w:t xml:space="preserve">2. Силата на молитвата: Викане към Господ във времена на нужда</w:t>
      </w:r>
    </w:p>
    <w:p/>
    <w:p>
      <w:r xmlns:w="http://schemas.openxmlformats.org/wordprocessingml/2006/main">
        <w:t xml:space="preserve">1. Псалм 94:19 – Когато тревожните ми мисли се умножат в мен, твоята утеха ми носи радост.</w:t>
      </w:r>
    </w:p>
    <w:p/>
    <w:p>
      <w:r xmlns:w="http://schemas.openxmlformats.org/wordprocessingml/2006/main">
        <w:t xml:space="preserve">2. Исая 61:3 – На всички, които скърбят в Израел, той ще даде венец от красота вместо пепел, радостна благословия вместо траур, празнична хвала вместо отчаяние.</w:t>
      </w:r>
    </w:p>
    <w:p/>
    <w:p>
      <w:r xmlns:w="http://schemas.openxmlformats.org/wordprocessingml/2006/main">
        <w:t xml:space="preserve">Плачът на Йеремия 2:19 Стани, извикай през нощта; в началото на стражите излей сърцето си като вода пред лицето на ГОСПОДА; вдигни ръцете си към Него за живота на малките си деца, които припадат за глад в горната част на всяка улица.</w:t>
      </w:r>
    </w:p>
    <w:p/>
    <w:p>
      <w:r xmlns:w="http://schemas.openxmlformats.org/wordprocessingml/2006/main">
        <w:t xml:space="preserve">Еремия се оплаква от страданието на децата в Йерусалим поради глада. Той призовава хората да викат към Господ в молитва за помощ и избавление.</w:t>
      </w:r>
    </w:p>
    <w:p/>
    <w:p>
      <w:r xmlns:w="http://schemas.openxmlformats.org/wordprocessingml/2006/main">
        <w:t xml:space="preserve">1. Викът на страдащите: Как да се молим във времена на беда</w:t>
      </w:r>
    </w:p>
    <w:p/>
    <w:p>
      <w:r xmlns:w="http://schemas.openxmlformats.org/wordprocessingml/2006/main">
        <w:t xml:space="preserve">2. Припадъкът от глад: грижа за най-малкото от тях</w:t>
      </w:r>
    </w:p>
    <w:p/>
    <w:p>
      <w:r xmlns:w="http://schemas.openxmlformats.org/wordprocessingml/2006/main">
        <w:t xml:space="preserve">1. Матей 25:40, „И Царят в отговор ще им каже: Истина ви казвам, доколкото сте го направили на един от тия Мои най-малки братя, на Мене сте го направили.“</w:t>
      </w:r>
    </w:p>
    <w:p/>
    <w:p>
      <w:r xmlns:w="http://schemas.openxmlformats.org/wordprocessingml/2006/main">
        <w:t xml:space="preserve">2. Яков 1:27, „Чиста и неосквернена религия пред Бога и Отца е това да посещава сирачетата и вдовиците в тяхната скръб и да пази себе си неопетнен от света.“</w:t>
      </w:r>
    </w:p>
    <w:p/>
    <w:p>
      <w:r xmlns:w="http://schemas.openxmlformats.org/wordprocessingml/2006/main">
        <w:t xml:space="preserve">Плачът на Йеремия 2:20 Виж, Господи, и виж на кого си сторил това. Жените ли ще ядат плодовете им и децата им по една педя? свещеникът и пророкът ли ще бъдат убити в светилището Господне?</w:t>
      </w:r>
    </w:p>
    <w:p/>
    <w:p>
      <w:r xmlns:w="http://schemas.openxmlformats.org/wordprocessingml/2006/main">
        <w:t xml:space="preserve">В Плачът на Еремия 2:20 Еремия вика към Господа, оплаквайки се, че жени и деца са били убити в Господното светилище.</w:t>
      </w:r>
    </w:p>
    <w:p/>
    <w:p>
      <w:r xmlns:w="http://schemas.openxmlformats.org/wordprocessingml/2006/main">
        <w:t xml:space="preserve">1. Господната милост трае вечно: Как Божието състрадание може да донесе надежда в трагични времена</w:t>
      </w:r>
    </w:p>
    <w:p/>
    <w:p>
      <w:r xmlns:w="http://schemas.openxmlformats.org/wordprocessingml/2006/main">
        <w:t xml:space="preserve">2. Силата на оплакването: Да се научим да прегръщаме страданието като път към близост с Бог</w:t>
      </w:r>
    </w:p>
    <w:p/>
    <w:p>
      <w:r xmlns:w="http://schemas.openxmlformats.org/wordprocessingml/2006/main">
        <w:t xml:space="preserve">1. Псалм 136:1-3 – Благодарете на Господа, защото Той е добър, Неговата любов е вечна. Благодарете на Бога на боговете, защото Неговата любов е вечна. Благодарете на Господа на господарите, защото Неговата любов е вечна.</w:t>
      </w:r>
    </w:p>
    <w:p/>
    <w:p>
      <w:r xmlns:w="http://schemas.openxmlformats.org/wordprocessingml/2006/main">
        <w:t xml:space="preserve">2. Исая 53:4-5 – Със сигурност той пое нашата болка и понесе нашето страдание, но ние го смятахме за наказан от Бог, поразен от него и наскърбен. Но Той беше прободен заради нашите престъпления, Той беше съкрушен заради нашите беззакония; наказанието, което ни донесе мир, беше върху него и чрез неговите рани ние сме изцелени.</w:t>
      </w:r>
    </w:p>
    <w:p/>
    <w:p>
      <w:r xmlns:w="http://schemas.openxmlformats.org/wordprocessingml/2006/main">
        <w:t xml:space="preserve">Плачът на Еремия 2:21 Млади и стари лежат на земята по улиците; девиците ми и младежите ми паднаха от меч; убил си ги в деня на гнева Си; ти си убил, а не си пожалил.</w:t>
      </w:r>
    </w:p>
    <w:p/>
    <w:p>
      <w:r xmlns:w="http://schemas.openxmlformats.org/wordprocessingml/2006/main">
        <w:t xml:space="preserve">Млади и стари са били избивани без милост в деня на Божия гняв.</w:t>
      </w:r>
    </w:p>
    <w:p/>
    <w:p>
      <w:r xmlns:w="http://schemas.openxmlformats.org/wordprocessingml/2006/main">
        <w:t xml:space="preserve">1. Божията справедливост и милост в страданието</w:t>
      </w:r>
    </w:p>
    <w:p/>
    <w:p>
      <w:r xmlns:w="http://schemas.openxmlformats.org/wordprocessingml/2006/main">
        <w:t xml:space="preserve">2. Последиците от човешкия бунт</w:t>
      </w:r>
    </w:p>
    <w:p/>
    <w:p>
      <w:r xmlns:w="http://schemas.openxmlformats.org/wordprocessingml/2006/main">
        <w:t xml:space="preserve">1. Осия 4:2-3 „Като се кълнат, лъжат, убиват, крадат и прелюбодействат, те избухват и кръвта се допира до кръв. Затова земята ще жалее и всеки, който живее в нея, ще изнемогва, с полските зверове и небесните птици; да, морските риби също ще бъдат отнети."</w:t>
      </w:r>
    </w:p>
    <w:p/>
    <w:p>
      <w:r xmlns:w="http://schemas.openxmlformats.org/wordprocessingml/2006/main">
        <w:t xml:space="preserve">2. Исая 5:25-26 „Затова гневът на ГОСПОДА пламна против Неговия народ и Той простря ръката Си против тях и ги порази; и хълмовете се разтресоха, и труповете им се разкъсаха по средата на улиците. При всичко това гневът Му не се отвърна, но ръката Му е още протегната.</w:t>
      </w:r>
    </w:p>
    <w:p/>
    <w:p>
      <w:r xmlns:w="http://schemas.openxmlformats.org/wordprocessingml/2006/main">
        <w:t xml:space="preserve">Плачът на Йеремия 2:22 Ти си призовал като в тържествен ден ужасите ми наоколо, така че в деня на гнева на ГОСПОДА никой не избяга нито остана; онези, които повивах и отглеждах, врагът ми изтреби.</w:t>
      </w:r>
    </w:p>
    <w:p/>
    <w:p>
      <w:r xmlns:w="http://schemas.openxmlformats.org/wordprocessingml/2006/main">
        <w:t xml:space="preserve">Този пасаж говори за Божия гняв и присъда над онези, които са се заблудили, и за опустошението, което носи.</w:t>
      </w:r>
    </w:p>
    <w:p/>
    <w:p>
      <w:r xmlns:w="http://schemas.openxmlformats.org/wordprocessingml/2006/main">
        <w:t xml:space="preserve">1. Последиците от непокорството: Поука от Плача на Еремия</w:t>
      </w:r>
    </w:p>
    <w:p/>
    <w:p>
      <w:r xmlns:w="http://schemas.openxmlformats.org/wordprocessingml/2006/main">
        <w:t xml:space="preserve">2. Божията ярост: Резултатите от бягството от Господ</w:t>
      </w:r>
    </w:p>
    <w:p/>
    <w:p>
      <w:r xmlns:w="http://schemas.openxmlformats.org/wordprocessingml/2006/main">
        <w:t xml:space="preserve">1. Езекил 8:18 – „Затова и аз ще действам с ярост; окото ми няма да пожали, нито ще пожаля; и ако извикат в ушите ми със силен глас, пак няма да ги чуя.“</w:t>
      </w:r>
    </w:p>
    <w:p/>
    <w:p>
      <w:r xmlns:w="http://schemas.openxmlformats.org/wordprocessingml/2006/main">
        <w:t xml:space="preserve">2. Исая 30:27-30 – „Ето, името на ГОСПОДА иде отдалеч, гори от гнева Му, и бремето му е тежко; устните Му са пълни с негодувание и езикът Му е като огън пояждащ; дъх, като прелял поток, ще стигне до средата на шията, за да пресее народите със ситото на суета; и ще има юзда в челюстите на хората, които ще ги карат да се заблуждават."</w:t>
      </w:r>
    </w:p>
    <w:p/>
    <w:p/>
    <w:p>
      <w:r xmlns:w="http://schemas.openxmlformats.org/wordprocessingml/2006/main">
        <w:t xml:space="preserve">Плачът на Йеремия, глава 3 е личен плач, изразяващ индивидуалното страдание и мъка на автора. Той изобразява искрица надежда сред отчаянието и подчертава непоклатимата любов и вярност на Бог.</w:t>
      </w:r>
    </w:p>
    <w:p/>
    <w:p>
      <w:r xmlns:w="http://schemas.openxmlformats.org/wordprocessingml/2006/main">
        <w:t xml:space="preserve">1-ви абзац: Главата започва с описанието на автора на личните му страдания и страдания. Той се чувства хванат в капан на тъмнина и горчивина, изпитвайки тежестта на Божията ръка върху него. Въпреки това той се придържа към надеждата за Божията твърда любов и милост (Плачът на Еремия 3:1-20).</w:t>
      </w:r>
    </w:p>
    <w:p/>
    <w:p>
      <w:r xmlns:w="http://schemas.openxmlformats.org/wordprocessingml/2006/main">
        <w:t xml:space="preserve">2-ри абзац: Главата продължава с размисъл на автора за верността на Бог. Той припомня Божията доброта и признава, че Неговите милости са нови всяка сутрин. Авторът изразява доверието си в спасението на Господ и вярата си, че Бог в крайна сметка ще го избави от бедствието му (Плачът на Еремия 3:21-42).</w:t>
      </w:r>
    </w:p>
    <w:p/>
    <w:p>
      <w:r xmlns:w="http://schemas.openxmlformats.org/wordprocessingml/2006/main">
        <w:t xml:space="preserve">3-ти абзац: Главата преминава към молбата на автора за Божията намеса и справедливост. Той изразява желанието си за отмъщение срещу враговете си и призовава Бог да ги осъди. Авторът признава, че Бог вижда и знае неговите страдания и призовава за Неговата намеса (Плачът на Еремия 3:43-66).</w:t>
      </w:r>
    </w:p>
    <w:p/>
    <w:p>
      <w:r xmlns:w="http://schemas.openxmlformats.org/wordprocessingml/2006/main">
        <w:t xml:space="preserve">В обобщение,</w:t>
      </w:r>
    </w:p>
    <w:p>
      <w:r xmlns:w="http://schemas.openxmlformats.org/wordprocessingml/2006/main">
        <w:t xml:space="preserve">Плачът на Еремия трета глава разкрива</w:t>
      </w:r>
    </w:p>
    <w:p>
      <w:r xmlns:w="http://schemas.openxmlformats.org/wordprocessingml/2006/main">
        <w:t xml:space="preserve">лично оплакване и размисъл върху Божията вярност,</w:t>
      </w:r>
    </w:p>
    <w:p>
      <w:r xmlns:w="http://schemas.openxmlformats.org/wordprocessingml/2006/main">
        <w:t xml:space="preserve">молба за Божията намеса и справедливост.</w:t>
      </w:r>
    </w:p>
    <w:p/>
    <w:p>
      <w:r xmlns:w="http://schemas.openxmlformats.org/wordprocessingml/2006/main">
        <w:t xml:space="preserve">Описание на лични страдания и надежда в Божията твърда любов.</w:t>
      </w:r>
    </w:p>
    <w:p>
      <w:r xmlns:w="http://schemas.openxmlformats.org/wordprocessingml/2006/main">
        <w:t xml:space="preserve">Размисъл върху верността на Бог и доверие в Неговото спасение.</w:t>
      </w:r>
    </w:p>
    <w:p>
      <w:r xmlns:w="http://schemas.openxmlformats.org/wordprocessingml/2006/main">
        <w:t xml:space="preserve">Молба за Божията намеса и справедливост срещу враговете.</w:t>
      </w:r>
    </w:p>
    <w:p/>
    <w:p>
      <w:r xmlns:w="http://schemas.openxmlformats.org/wordprocessingml/2006/main">
        <w:t xml:space="preserve">Тази глава от Плачът на Еремия е личен плач, изразяващ индивидуалното страдание и мъка на автора. Започва с описанието на автора на личните му страдания и терзания, чувството, че е в капан на мрака и горчивината. Въпреки това, той се придържа към надеждата за Божията твърда любов и милост. Главата продължава с размисъл на автора за верността на Бог, припомняйки Неговата доброта и признавайки, че Неговите милости са нови всяка сутрин. Авторът изразява доверието си в спасението на Господ и вярата си, че Бог в крайна сметка ще го избави от бедствието му. След това главата преминава към молбата на автора за Божията намеса и справедливост, изразявайки желанието си за отмъщение срещу враговете си и призовавайки Бог да ги осъди. Авторът признава, че Бог вижда и знае неговите страдания и призовава за Неговата намеса. Главата се фокусира върху личното оплакване и размисъл върху Божията вярност, както и молбата за Божията намеса и справедливост.</w:t>
      </w:r>
    </w:p>
    <w:p/>
    <w:p>
      <w:r xmlns:w="http://schemas.openxmlformats.org/wordprocessingml/2006/main">
        <w:t xml:space="preserve">Плачът на Йеремия 3:1 АЗ СЪМ човекът, който е видял страдание от жезъла на Неговия гняв.</w:t>
      </w:r>
    </w:p>
    <w:p/>
    <w:p>
      <w:r xmlns:w="http://schemas.openxmlformats.org/wordprocessingml/2006/main">
        <w:t xml:space="preserve">Преживял съм страдание под гнева на Господа.</w:t>
      </w:r>
    </w:p>
    <w:p/>
    <w:p>
      <w:r xmlns:w="http://schemas.openxmlformats.org/wordprocessingml/2006/main">
        <w:t xml:space="preserve">1. Господният гняв – уроци, които можем да научим от Плачът на Еремия 3:1</w:t>
      </w:r>
    </w:p>
    <w:p/>
    <w:p>
      <w:r xmlns:w="http://schemas.openxmlformats.org/wordprocessingml/2006/main">
        <w:t xml:space="preserve">2. Благословията на страданието – намиране на цел в страданието</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Яков 1:2-4 – Считайте за чиста радост, мои братя и сестри, когато се сблъскате с изпитания от много видове, защото знаете, че изпитанието на вашата вяра произвежда постоянство. Нека постоянството свърши работата си, за да сте зрели и завършени, без нищо да ви липсва.</w:t>
      </w:r>
    </w:p>
    <w:p/>
    <w:p>
      <w:r xmlns:w="http://schemas.openxmlformats.org/wordprocessingml/2006/main">
        <w:t xml:space="preserve">Плачът на Еремия 3:2 Той ме доведе и ме доведе в тъмнина, но не в светлина.</w:t>
      </w:r>
    </w:p>
    <w:p/>
    <w:p>
      <w:r xmlns:w="http://schemas.openxmlformats.org/wordprocessingml/2006/main">
        <w:t xml:space="preserve">Еремия се оплаква, че Бог го е отвел в тъмнината, а не в светлината.</w:t>
      </w:r>
    </w:p>
    <w:p/>
    <w:p>
      <w:r xmlns:w="http://schemas.openxmlformats.org/wordprocessingml/2006/main">
        <w:t xml:space="preserve">1. Бог ще ни изведе от тъмнината към светлината</w:t>
      </w:r>
    </w:p>
    <w:p/>
    <w:p>
      <w:r xmlns:w="http://schemas.openxmlformats.org/wordprocessingml/2006/main">
        <w:t xml:space="preserve">2. Божият завет на изкуплението за нас</w:t>
      </w:r>
    </w:p>
    <w:p/>
    <w:p>
      <w:r xmlns:w="http://schemas.openxmlformats.org/wordprocessingml/2006/main">
        <w:t xml:space="preserve">1. Исая 9:2 - Народът, който ходи в тъмнината, видя голяма светлина; над тях свети светлината, които живеят в земята на смъртната сянка.</w:t>
      </w:r>
    </w:p>
    <w:p/>
    <w:p>
      <w:r xmlns:w="http://schemas.openxmlformats.org/wordprocessingml/2006/main">
        <w:t xml:space="preserve">2.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Плачът на Еремия 3:3 Наистина той се обърна срещу мен; цял ден обръща ръката си против мене.</w:t>
      </w:r>
    </w:p>
    <w:p/>
    <w:p>
      <w:r xmlns:w="http://schemas.openxmlformats.org/wordprocessingml/2006/main">
        <w:t xml:space="preserve">Този пасаж говори за това как Божията ръка е срещу нас през целия ден.</w:t>
      </w:r>
    </w:p>
    <w:p/>
    <w:p>
      <w:r xmlns:w="http://schemas.openxmlformats.org/wordprocessingml/2006/main">
        <w:t xml:space="preserve">1: Божията милост и благодат са вечни, дори когато ни се струва, че Той се е отвърнал от нас.</w:t>
      </w:r>
    </w:p>
    <w:p/>
    <w:p>
      <w:r xmlns:w="http://schemas.openxmlformats.org/wordprocessingml/2006/main">
        <w:t xml:space="preserve">2: Можем да се утешим, като знаем, че Бог никога няма да ни изостави, дори когато ни се струва, че се е отвърнал.</w:t>
      </w:r>
    </w:p>
    <w:p/>
    <w:p>
      <w:r xmlns:w="http://schemas.openxmlformats.org/wordprocessingml/2006/main">
        <w:t xml:space="preserve">1: Римляни 8:38-39 Защото съм сигурен, че нито смъртта, нито животът, нито ангелите, нито владетелите, нито настоящите неща, нито нещата, които идват, нито силите, нито височината, нито дълбочината, нито нещо друго в цялото творение, ще може да отдели ни от Божията любов в Христос Исус, нашия Господ.</w:t>
      </w:r>
    </w:p>
    <w:p/>
    <w:p>
      <w:r xmlns:w="http://schemas.openxmlformats.org/wordprocessingml/2006/main">
        <w:t xml:space="preserve">2: Исая 41:10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Плачът на Еремия 3:4 Той състари плътта ми и кожата ми; той ми счупи костите.</w:t>
      </w:r>
    </w:p>
    <w:p/>
    <w:p>
      <w:r xmlns:w="http://schemas.openxmlformats.org/wordprocessingml/2006/main">
        <w:t xml:space="preserve">Бог е състарил тялото на Йеремия и е счупил костите му.</w:t>
      </w:r>
    </w:p>
    <w:p/>
    <w:p>
      <w:r xmlns:w="http://schemas.openxmlformats.org/wordprocessingml/2006/main">
        <w:t xml:space="preserve">1. Божията сила и подкрепа в страданието</w:t>
      </w:r>
    </w:p>
    <w:p/>
    <w:p>
      <w:r xmlns:w="http://schemas.openxmlformats.org/wordprocessingml/2006/main">
        <w:t xml:space="preserve">2. Силата на вярата сред болката</w:t>
      </w:r>
    </w:p>
    <w:p/>
    <w:p>
      <w:r xmlns:w="http://schemas.openxmlformats.org/wordprocessingml/2006/main">
        <w:t xml:space="preserve">1. Матей 11:28-30 – „Елате при Мене всички, които се трудите и сте обременени, и Аз ще ви успокоя. Вземете Моето иго върху себе си и се научете от Мене, защото съм кротък и смирен по сърце, и ще намерите покой за душите си, защото моето иго е благо и моето бреме е леко.</w:t>
      </w:r>
    </w:p>
    <w:p/>
    <w:p>
      <w:r xmlns:w="http://schemas.openxmlformats.org/wordprocessingml/2006/main">
        <w:t xml:space="preserve">2. Псалм 103:14 – Защото той познава нашата структура; той помни, че ние сме пръст.</w:t>
      </w:r>
    </w:p>
    <w:p/>
    <w:p>
      <w:r xmlns:w="http://schemas.openxmlformats.org/wordprocessingml/2006/main">
        <w:t xml:space="preserve">Плачът на Йеремия 3:5 Той съгради против мен и ме обгради с жлъчка и мъка.</w:t>
      </w:r>
    </w:p>
    <w:p/>
    <w:p>
      <w:r xmlns:w="http://schemas.openxmlformats.org/wordprocessingml/2006/main">
        <w:t xml:space="preserve">Бог е заобиколил Еремия с трудности и болка.</w:t>
      </w:r>
    </w:p>
    <w:p/>
    <w:p>
      <w:r xmlns:w="http://schemas.openxmlformats.org/wordprocessingml/2006/main">
        <w:t xml:space="preserve">1. „Постоянството на вярата в трудни времена“</w:t>
      </w:r>
    </w:p>
    <w:p/>
    <w:p>
      <w:r xmlns:w="http://schemas.openxmlformats.org/wordprocessingml/2006/main">
        <w:t xml:space="preserve">2. „Божият план: бори се с цел“</w:t>
      </w:r>
    </w:p>
    <w:p/>
    <w:p>
      <w:r xmlns:w="http://schemas.openxmlformats.org/wordprocessingml/2006/main">
        <w:t xml:space="preserve">1. Римляни 8: 28-29 - „И ние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2. Яков 1:2-4 – „Считайте за чиста радост, братя и сестри мои, когато се изправяте пред различни изпитания, защото знаете, че изпитанието на вашата вяра произвежда постоянство.“</w:t>
      </w:r>
    </w:p>
    <w:p/>
    <w:p>
      <w:r xmlns:w="http://schemas.openxmlformats.org/wordprocessingml/2006/main">
        <w:t xml:space="preserve">Плачът на Еремия 3:6 Постави ме в тъмни места като мъртвите от старо време.</w:t>
      </w:r>
    </w:p>
    <w:p/>
    <w:p>
      <w:r xmlns:w="http://schemas.openxmlformats.org/wordprocessingml/2006/main">
        <w:t xml:space="preserve">Господ е поставил Еремия на тъмни места като тези, които са били мъртви от дълго време.</w:t>
      </w:r>
    </w:p>
    <w:p/>
    <w:p>
      <w:r xmlns:w="http://schemas.openxmlformats.org/wordprocessingml/2006/main">
        <w:t xml:space="preserve">1. Устойчивост в трудни времена – Как да останем верни по време на бедствие</w:t>
      </w:r>
    </w:p>
    <w:p/>
    <w:p>
      <w:r xmlns:w="http://schemas.openxmlformats.org/wordprocessingml/2006/main">
        <w:t xml:space="preserve">2. Намиране на надежда насред отчаяние - да се научим да се доверяваме на Бог в най-мрачните моменти</w:t>
      </w:r>
    </w:p>
    <w:p/>
    <w:p>
      <w:r xmlns:w="http://schemas.openxmlformats.org/wordprocessingml/2006/main">
        <w:t xml:space="preserve">1. Псалм 139:11-12 - Ако кажа: Наистина тъмнината ще ме покрие; дори нощта ще бъде светла около мен. Да, тъмнината не се крие от теб; но нощта свети като деня; тъмнината и светлината са еднакви за теб.</w:t>
      </w:r>
    </w:p>
    <w:p/>
    <w:p>
      <w:r xmlns:w="http://schemas.openxmlformats.org/wordprocessingml/2006/main">
        <w:t xml:space="preserve">2.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Плачът на Йеремия 3:7 Огради ме, за да не мога да се измъкна; натежа веригите ми.</w:t>
      </w:r>
    </w:p>
    <w:p/>
    <w:p>
      <w:r xmlns:w="http://schemas.openxmlformats.org/wordprocessingml/2006/main">
        <w:t xml:space="preserve">Бог ни е заобиколил със Своята защита, така че не сме в състояние да се отдалечим от Него, а Неговата любов и благодат са толкова силни, че ни натежават като тежка верига.</w:t>
      </w:r>
    </w:p>
    <w:p/>
    <w:p>
      <w:r xmlns:w="http://schemas.openxmlformats.org/wordprocessingml/2006/main">
        <w:t xml:space="preserve">1. Божията защита и безусловна любов</w:t>
      </w:r>
    </w:p>
    <w:p/>
    <w:p>
      <w:r xmlns:w="http://schemas.openxmlformats.org/wordprocessingml/2006/main">
        <w:t xml:space="preserve">2. Веригата на Божията благодат</w:t>
      </w:r>
    </w:p>
    <w:p/>
    <w:p>
      <w:r xmlns:w="http://schemas.openxmlformats.org/wordprocessingml/2006/main">
        <w:t xml:space="preserve">1. Псалм 91:4 Той ще те покрие с перата Си и под крилете Му ще се надяваш; Неговата истина ще бъде твой щит и щит.</w:t>
      </w:r>
    </w:p>
    <w:p/>
    <w:p>
      <w:r xmlns:w="http://schemas.openxmlformats.org/wordprocessingml/2006/main">
        <w:t xml:space="preserve">2. Римляни 8:38-39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нещо друго в цялото творение, ще може да отдели ни от Божията любов в Христос Исус, нашия Господ.</w:t>
      </w:r>
    </w:p>
    <w:p/>
    <w:p>
      <w:r xmlns:w="http://schemas.openxmlformats.org/wordprocessingml/2006/main">
        <w:t xml:space="preserve">Плачът на Йеремия 3:8 И когато викам и викам, Той спира молитвата ми.</w:t>
      </w:r>
    </w:p>
    <w:p/>
    <w:p>
      <w:r xmlns:w="http://schemas.openxmlformats.org/wordprocessingml/2006/main">
        <w:t xml:space="preserve">Еремия вика към Бог, но молитвата му не получава отговор.</w:t>
      </w:r>
    </w:p>
    <w:p/>
    <w:p>
      <w:r xmlns:w="http://schemas.openxmlformats.org/wordprocessingml/2006/main">
        <w:t xml:space="preserve">1. Бог винаги чува нашите молитви – дори когато не отговаря</w:t>
      </w:r>
    </w:p>
    <w:p/>
    <w:p>
      <w:r xmlns:w="http://schemas.openxmlformats.org/wordprocessingml/2006/main">
        <w:t xml:space="preserve">2. Силата на молитвата – дори когато ни се струва, че не сме чути</w:t>
      </w:r>
    </w:p>
    <w:p/>
    <w:p>
      <w:r xmlns:w="http://schemas.openxmlformats.org/wordprocessingml/2006/main">
        <w:t xml:space="preserve">1. Псалм 55:17 - Вечер, сутрин и на пладне ще се моля и ще викам с глас; и той ще чуе гласа ми.</w:t>
      </w:r>
    </w:p>
    <w:p/>
    <w:p>
      <w:r xmlns:w="http://schemas.openxmlformats.org/wordprocessingml/2006/main">
        <w:t xml:space="preserve">2. Исая 65:24 - И ще стане така, че преди да са извикали, Аз ще отговоря; и докато те още говорят, аз ще слушам.</w:t>
      </w:r>
    </w:p>
    <w:p/>
    <w:p>
      <w:r xmlns:w="http://schemas.openxmlformats.org/wordprocessingml/2006/main">
        <w:t xml:space="preserve">Плачът на Еремия 3:9 Той затвори пътищата ми с дялан камък, направи пътеките ми криви.</w:t>
      </w:r>
    </w:p>
    <w:p/>
    <w:p>
      <w:r xmlns:w="http://schemas.openxmlformats.org/wordprocessingml/2006/main">
        <w:t xml:space="preserve">Бог направи пътищата на Еремия трудни, като затвори пътищата му с дялан камък и ги направи криви.</w:t>
      </w:r>
    </w:p>
    <w:p/>
    <w:p>
      <w:r xmlns:w="http://schemas.openxmlformats.org/wordprocessingml/2006/main">
        <w:t xml:space="preserve">1. Божиите планове за нас не винаги са лесни - Плачът на Еремия 3:9</w:t>
      </w:r>
    </w:p>
    <w:p/>
    <w:p>
      <w:r xmlns:w="http://schemas.openxmlformats.org/wordprocessingml/2006/main">
        <w:t xml:space="preserve">2. Божиите пътища може да не са нашите пътища - Плачът на Еремия 3:9</w:t>
      </w:r>
    </w:p>
    <w:p/>
    <w:p>
      <w:r xmlns:w="http://schemas.openxmlformats.org/wordprocessingml/2006/main">
        <w:t xml:space="preserve">1. Исая 55:8-9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Римляни 8:28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Плачът на Йеремия 3:10 Той беше за мен като мечка в засада и като лъв на тайни места.</w:t>
      </w:r>
    </w:p>
    <w:p/>
    <w:p>
      <w:r xmlns:w="http://schemas.openxmlformats.org/wordprocessingml/2006/main">
        <w:t xml:space="preserve">Йеремия се оплаква, че се е чувствал като мечка, която лежи в засада, и лъв на тайни места.</w:t>
      </w:r>
    </w:p>
    <w:p/>
    <w:p>
      <w:r xmlns:w="http://schemas.openxmlformats.org/wordprocessingml/2006/main">
        <w:t xml:space="preserve">1. Да се научим да се доверяваме на Бог в трудни времена</w:t>
      </w:r>
    </w:p>
    <w:p/>
    <w:p>
      <w:r xmlns:w="http://schemas.openxmlformats.org/wordprocessingml/2006/main">
        <w:t xml:space="preserve">2. Преодоляване на страха в непознати условия</w:t>
      </w:r>
    </w:p>
    <w:p/>
    <w:p>
      <w:r xmlns:w="http://schemas.openxmlformats.org/wordprocessingml/2006/main">
        <w:t xml:space="preserve">1. Псалм 23:4 – Дори да вървя през най-тъмната долина, няма да се уплаша от зло, защото ти си с мен; твоята тояга и твоята тояга, те ме утешават.</w:t>
      </w:r>
    </w:p>
    <w:p/>
    <w:p>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Плачът на Еремия 3:11 Той отклони пътищата ми и ме разкъса, направи ме пустота.</w:t>
      </w:r>
    </w:p>
    <w:p/>
    <w:p>
      <w:r xmlns:w="http://schemas.openxmlformats.org/wordprocessingml/2006/main">
        <w:t xml:space="preserve">Бог се отвърна от Йеремия и го накара да бъде опустошен.</w:t>
      </w:r>
    </w:p>
    <w:p/>
    <w:p>
      <w:r xmlns:w="http://schemas.openxmlformats.org/wordprocessingml/2006/main">
        <w:t xml:space="preserve">1. Болката от самотата: намиране на надежда в Божията любов</w:t>
      </w:r>
    </w:p>
    <w:p/>
    <w:p>
      <w:r xmlns:w="http://schemas.openxmlformats.org/wordprocessingml/2006/main">
        <w:t xml:space="preserve">2. Когато пътят ви поеме неочакван завой: Доверете се на Божия план</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23:4 – „Дори и да ходя през долината на смъртната сянка, няма да се уплаша от зло, защото Ти си с мен; Твоят жезъл и Твоята тояга ме утешават.“</w:t>
      </w:r>
    </w:p>
    <w:p/>
    <w:p>
      <w:r xmlns:w="http://schemas.openxmlformats.org/wordprocessingml/2006/main">
        <w:t xml:space="preserve">Плачът на Еремия 3:12 Той опъна лъка Си и ме постави като белег за стрелата.</w:t>
      </w:r>
    </w:p>
    <w:p/>
    <w:p>
      <w:r xmlns:w="http://schemas.openxmlformats.org/wordprocessingml/2006/main">
        <w:t xml:space="preserve">Бог е поставил Еремия като мишена за стрелите си.</w:t>
      </w:r>
    </w:p>
    <w:p/>
    <w:p>
      <w:r xmlns:w="http://schemas.openxmlformats.org/wordprocessingml/2006/main">
        <w:t xml:space="preserve">1. Божият суверенитет: Защо Бог допуска трудности?</w:t>
      </w:r>
    </w:p>
    <w:p/>
    <w:p>
      <w:r xmlns:w="http://schemas.openxmlformats.org/wordprocessingml/2006/main">
        <w:t xml:space="preserve">2. Да се научим да се доверяваме на Бог във времена на трудности.</w:t>
      </w:r>
    </w:p>
    <w:p/>
    <w:p>
      <w:r xmlns:w="http://schemas.openxmlformats.org/wordprocessingml/2006/main">
        <w:t xml:space="preserve">1. Исая 55:8-9 „Защото Моите мисли не са вашите мисли, нито вашите пътища са Моите пътища, казва ГОСПОД. Защото колкото небето е по-високо от земята, така Моите пътища са по-високи от вашите пътища и Моите мисли отколкото вашите мисли."</w:t>
      </w:r>
    </w:p>
    <w:p/>
    <w:p>
      <w:r xmlns:w="http://schemas.openxmlformats.org/wordprocessingml/2006/main">
        <w:t xml:space="preserve">2. Исая 41:10 „Не бой се, защото Аз съм с теб; не се страхувай; защото Аз съм твоят Бог; ще те укрепя; да, ще ти помогна; да, ще те подкрепя с десницата на моята правда."</w:t>
      </w:r>
    </w:p>
    <w:p/>
    <w:p>
      <w:r xmlns:w="http://schemas.openxmlformats.org/wordprocessingml/2006/main">
        <w:t xml:space="preserve">Плачът на Еремия 3:13 Той накара стрелите на колчана Си да влязат в юздите ми.</w:t>
      </w:r>
    </w:p>
    <w:p/>
    <w:p>
      <w:r xmlns:w="http://schemas.openxmlformats.org/wordprocessingml/2006/main">
        <w:t xml:space="preserve">Еремия се оплаква, че Бог е накарал стрели от Неговия колчан да влязат в тялото му.</w:t>
      </w:r>
    </w:p>
    <w:p/>
    <w:p>
      <w:r xmlns:w="http://schemas.openxmlformats.org/wordprocessingml/2006/main">
        <w:t xml:space="preserve">1. Силата на Божиите стрели: Как можем да бъдем повлияни от божествената сила на Бог.</w:t>
      </w:r>
    </w:p>
    <w:p/>
    <w:p>
      <w:r xmlns:w="http://schemas.openxmlformats.org/wordprocessingml/2006/main">
        <w:t xml:space="preserve">2. Намиране на сила в Плача: Използване на вярата на Еремия в трудни времена.</w:t>
      </w:r>
    </w:p>
    <w:p/>
    <w:p>
      <w:r xmlns:w="http://schemas.openxmlformats.org/wordprocessingml/2006/main">
        <w:t xml:space="preserve">1. Псалм 38:2 „Защото Твоите стрели се забиват здраво в мен и Твоята ръка ме притиска силно.“</w:t>
      </w:r>
    </w:p>
    <w:p/>
    <w:p>
      <w:r xmlns:w="http://schemas.openxmlformats.org/wordprocessingml/2006/main">
        <w:t xml:space="preserve">2. Евреи 4:12-13 „Защото Божието слово е живо и действено, по-остро от всеки меч с две остриета, пронизва до разделяне на душата и духа, ставите и мозъка, и разпознава мислите и намеренията на сърцето."</w:t>
      </w:r>
    </w:p>
    <w:p/>
    <w:p>
      <w:r xmlns:w="http://schemas.openxmlformats.org/wordprocessingml/2006/main">
        <w:t xml:space="preserve">Плачът на Еремия 3:14 Бях за присмех на целия си народ; и песента им цял ден.</w:t>
      </w:r>
    </w:p>
    <w:p/>
    <w:p>
      <w:r xmlns:w="http://schemas.openxmlformats.org/wordprocessingml/2006/main">
        <w:t xml:space="preserve">Йеремия беше подиграван и осмиван от собствения си народ ежедневно.</w:t>
      </w:r>
    </w:p>
    <w:p/>
    <w:p>
      <w:r xmlns:w="http://schemas.openxmlformats.org/wordprocessingml/2006/main">
        <w:t xml:space="preserve">1. Силата на думите: Как думите могат да ни направят или разбият</w:t>
      </w:r>
    </w:p>
    <w:p/>
    <w:p>
      <w:r xmlns:w="http://schemas.openxmlformats.org/wordprocessingml/2006/main">
        <w:t xml:space="preserve">2. Устояване твърдо в беда: Отказ да бъдете победени от подигравки</w:t>
      </w:r>
    </w:p>
    <w:p/>
    <w:p>
      <w:r xmlns:w="http://schemas.openxmlformats.org/wordprocessingml/2006/main">
        <w:t xml:space="preserve">1. Притчи 12:18 – Има човек, чиито прибързани думи са като удари с меч, но езикът на мъдрия носи изцеление.</w:t>
      </w:r>
    </w:p>
    <w:p/>
    <w:p>
      <w:r xmlns:w="http://schemas.openxmlformats.org/wordprocessingml/2006/main">
        <w:t xml:space="preserve">2. Яков 5:11 – Ето, ние смятаме за благословени онези, които останаха непоколебими. Чували сте за твърдостта на Йов и сте видели намерението на Господа, как Господ е състрадателен и милостив.</w:t>
      </w:r>
    </w:p>
    <w:p/>
    <w:p>
      <w:r xmlns:w="http://schemas.openxmlformats.org/wordprocessingml/2006/main">
        <w:t xml:space="preserve">Плачът на Йеремия 3:15 Напълни ме с горчивина, напи ме с пелин.</w:t>
      </w:r>
    </w:p>
    <w:p/>
    <w:p>
      <w:r xmlns:w="http://schemas.openxmlformats.org/wordprocessingml/2006/main">
        <w:t xml:space="preserve">Той ме порази със скръб и ме изпълни с горчивина.</w:t>
      </w:r>
    </w:p>
    <w:p/>
    <w:p>
      <w:r xmlns:w="http://schemas.openxmlformats.org/wordprocessingml/2006/main">
        <w:t xml:space="preserve">1: Можем да бъдем смазани от обстоятелствата си и да се почувстваме огорчени, но Бог все още е с нас в нашето страдание.</w:t>
      </w:r>
    </w:p>
    <w:p/>
    <w:p>
      <w:r xmlns:w="http://schemas.openxmlformats.org/wordprocessingml/2006/main">
        <w:t xml:space="preserve">2: Дори във времена на голяма скръб и тъга, можем да разчитаме на Бог да ни помогне.</w:t>
      </w:r>
    </w:p>
    <w:p/>
    <w:p>
      <w:r xmlns:w="http://schemas.openxmlformats.org/wordprocessingml/2006/main">
        <w:t xml:space="preserve">1: Исая 43:2 Когато преминеш през водите, Аз ще бъда с теб; и когато минаваш през реките, те няма да те залеят. Когато минеш през огъня, няма да се изгориш; пламъците няма да те запалят.</w:t>
      </w:r>
    </w:p>
    <w:p/>
    <w:p>
      <w:r xmlns:w="http://schemas.openxmlformats.org/wordprocessingml/2006/main">
        <w:t xml:space="preserve">2: Псалм 34:18 Господ е близо до съкрушените по сърце и спасява онези, които са съкрушени духом.</w:t>
      </w:r>
    </w:p>
    <w:p/>
    <w:p>
      <w:r xmlns:w="http://schemas.openxmlformats.org/wordprocessingml/2006/main">
        <w:t xml:space="preserve">Плачът на Йеремия 3:16 И строши зъбите ми с чакъл, покри ме с пепел.</w:t>
      </w:r>
    </w:p>
    <w:p/>
    <w:p>
      <w:r xmlns:w="http://schemas.openxmlformats.org/wordprocessingml/2006/main">
        <w:t xml:space="preserve">Еремия се оплаква, че Бог е счупил зъбите му с чакъл и го е покрил с пепел.</w:t>
      </w:r>
    </w:p>
    <w:p/>
    <w:p>
      <w:r xmlns:w="http://schemas.openxmlformats.org/wordprocessingml/2006/main">
        <w:t xml:space="preserve">1. Силата на Божията дисциплина: Разбиране на целта на болката.</w:t>
      </w:r>
    </w:p>
    <w:p/>
    <w:p>
      <w:r xmlns:w="http://schemas.openxmlformats.org/wordprocessingml/2006/main">
        <w:t xml:space="preserve">2. Скръб с Бог: Намиране на утеха в Господния комфорт.</w:t>
      </w:r>
    </w:p>
    <w:p/>
    <w:p>
      <w:r xmlns:w="http://schemas.openxmlformats.org/wordprocessingml/2006/main">
        <w:t xml:space="preserve">1. Евреи 12:5-11 – Бог ни дисциплинира за наше добро.</w:t>
      </w:r>
    </w:p>
    <w:p/>
    <w:p>
      <w:r xmlns:w="http://schemas.openxmlformats.org/wordprocessingml/2006/main">
        <w:t xml:space="preserve">2. Псалм 34:18 – Господ е близо до съкрушените по сърце и спасява онези, които са съкрушени по дух.</w:t>
      </w:r>
    </w:p>
    <w:p/>
    <w:p>
      <w:r xmlns:w="http://schemas.openxmlformats.org/wordprocessingml/2006/main">
        <w:t xml:space="preserve">Плачът на Еремия 3:17 Ти отдалечи душата ми от мира; забравих благоденствието.</w:t>
      </w:r>
    </w:p>
    <w:p/>
    <w:p>
      <w:r xmlns:w="http://schemas.openxmlformats.org/wordprocessingml/2006/main">
        <w:t xml:space="preserve">Еремия се оплаква, че Бог е отстранил душата му от мир и просперитет.</w:t>
      </w:r>
    </w:p>
    <w:p/>
    <w:p>
      <w:r xmlns:w="http://schemas.openxmlformats.org/wordprocessingml/2006/main">
        <w:t xml:space="preserve">1. Господните пътища са мистериозни и непостижими</w:t>
      </w:r>
    </w:p>
    <w:p/>
    <w:p>
      <w:r xmlns:w="http://schemas.openxmlformats.org/wordprocessingml/2006/main">
        <w:t xml:space="preserve">2. Разчитане на Божията сила във времена на беда</w:t>
      </w:r>
    </w:p>
    <w:p/>
    <w:p>
      <w:r xmlns:w="http://schemas.openxmlformats.org/wordprocessingml/2006/main">
        <w:t xml:space="preserve">1. 2 Коринтяни 12:9 - Но той ми каза: Моята благодат е достатъчна за теб, защото Моята сила се проявява съвършено в немощ.</w:t>
      </w:r>
    </w:p>
    <w:p/>
    <w:p>
      <w:r xmlns:w="http://schemas.openxmlformats.org/wordprocessingml/2006/main">
        <w:t xml:space="preserve">2. Исая 26:3 - Ти ще запазиш в съвършен мир онези, чиито умове са непоколебими, защото те се доверяват на теб.</w:t>
      </w:r>
    </w:p>
    <w:p/>
    <w:p>
      <w:r xmlns:w="http://schemas.openxmlformats.org/wordprocessingml/2006/main">
        <w:t xml:space="preserve">Плачът на Еремия 3:18 И казах: Силата ми и надеждата ми изчезнаха от ГОСПОДА.</w:t>
      </w:r>
    </w:p>
    <w:p/>
    <w:p>
      <w:r xmlns:w="http://schemas.openxmlformats.org/wordprocessingml/2006/main">
        <w:t xml:space="preserve">ГОСПОД отне силата и надеждата на говорещия.</w:t>
      </w:r>
    </w:p>
    <w:p/>
    <w:p>
      <w:r xmlns:w="http://schemas.openxmlformats.org/wordprocessingml/2006/main">
        <w:t xml:space="preserve">1. Надявай се на Господа - Псалм 42:11 Защо си отпаднала, душо моя, и защо се смущаваш в мен? Надежда в Бога; защото пак ще го хваля, моето спасение и моя Бог.</w:t>
      </w:r>
    </w:p>
    <w:p/>
    <w:p>
      <w:r xmlns:w="http://schemas.openxmlformats.org/wordprocessingml/2006/main">
        <w:t xml:space="preserve">2. Бог е добър - Псалм 145:9 Господ е добър към всички и Неговата милост е над всичко, което е направил.</w:t>
      </w:r>
    </w:p>
    <w:p/>
    <w:p>
      <w:r xmlns:w="http://schemas.openxmlformats.org/wordprocessingml/2006/main">
        <w:t xml:space="preserve">1. Римляни 15:13 Нека Бог на надеждата ви изпълни с пълна радост и мир във вярата, така че чрез силата на Светия Дух да изобилствате в надежда.</w:t>
      </w:r>
    </w:p>
    <w:p/>
    <w:p>
      <w:r xmlns:w="http://schemas.openxmlformats.org/wordprocessingml/2006/main">
        <w:t xml:space="preserve">2. Псалм 33:18-19 Ето, окото на Господа е върху онези, които Му се боят, върху онези, които се надяват на Неговата твърда любов, че Той може да избави душите им от смърт и да ги запази живи в глад.</w:t>
      </w:r>
    </w:p>
    <w:p/>
    <w:p>
      <w:r xmlns:w="http://schemas.openxmlformats.org/wordprocessingml/2006/main">
        <w:t xml:space="preserve">Плачът на Еремия 3:19 Спомняйки си скръбта ми и нещастието ми, пелина и жлъчката.</w:t>
      </w:r>
    </w:p>
    <w:p/>
    <w:p>
      <w:r xmlns:w="http://schemas.openxmlformats.org/wordprocessingml/2006/main">
        <w:t xml:space="preserve">Йеремия си спомня своето страдание, припомняйки си горчивината от своя опит.</w:t>
      </w:r>
    </w:p>
    <w:p/>
    <w:p>
      <w:r xmlns:w="http://schemas.openxmlformats.org/wordprocessingml/2006/main">
        <w:t xml:space="preserve">1. Горчивината на страданието: Как да се справяме с трудни обстоятелства</w:t>
      </w:r>
    </w:p>
    <w:p/>
    <w:p>
      <w:r xmlns:w="http://schemas.openxmlformats.org/wordprocessingml/2006/main">
        <w:t xml:space="preserve">2. Намиране на надежда насред болка и страдание</w:t>
      </w:r>
    </w:p>
    <w:p/>
    <w:p>
      <w:r xmlns:w="http://schemas.openxmlformats.org/wordprocessingml/2006/main">
        <w:t xml:space="preserve">1. Римляни 8:18 – „Защото смятам, че страданията на сегашното време не си струват да се сравняват със славата, която ще ни се открие.”</w:t>
      </w:r>
    </w:p>
    <w:p/>
    <w:p>
      <w:r xmlns:w="http://schemas.openxmlformats.org/wordprocessingml/2006/main">
        <w:t xml:space="preserve">2. Псалм 34:18 - "Господ е близо до съкрушените по сърце и спасява съкрушените по дух."</w:t>
      </w:r>
    </w:p>
    <w:p/>
    <w:p>
      <w:r xmlns:w="http://schemas.openxmlformats.org/wordprocessingml/2006/main">
        <w:t xml:space="preserve">Плачът на Еремия 3:20 Душата ми все още ги помни и се смирява в мен.</w:t>
      </w:r>
    </w:p>
    <w:p/>
    <w:p>
      <w:r xmlns:w="http://schemas.openxmlformats.org/wordprocessingml/2006/main">
        <w:t xml:space="preserve">Еремия си спомня всички страдания, които е претърпял, и е смирен в духа си.</w:t>
      </w:r>
    </w:p>
    <w:p/>
    <w:p>
      <w:r xmlns:w="http://schemas.openxmlformats.org/wordprocessingml/2006/main">
        <w:t xml:space="preserve">1. Смирението на душата: Учене от опита на Еремия</w:t>
      </w:r>
    </w:p>
    <w:p/>
    <w:p>
      <w:r xmlns:w="http://schemas.openxmlformats.org/wordprocessingml/2006/main">
        <w:t xml:space="preserve">2. Силата на паметта: Намиране на сила и надежда във времена на беда</w:t>
      </w:r>
    </w:p>
    <w:p/>
    <w:p>
      <w:r xmlns:w="http://schemas.openxmlformats.org/wordprocessingml/2006/main">
        <w:t xml:space="preserve">1. Псалм 51:17 – Жертвите на Бог са съкрушен дух; съкрушено и смирено сърце, Боже, няма да презреш.</w:t>
      </w:r>
    </w:p>
    <w:p/>
    <w:p>
      <w:r xmlns:w="http://schemas.openxmlformats.org/wordprocessingml/2006/main">
        <w:t xml:space="preserve">2. Яков 4:10 – Смирете се пред Господ и Той ще ви възвиси.</w:t>
      </w:r>
    </w:p>
    <w:p/>
    <w:p>
      <w:r xmlns:w="http://schemas.openxmlformats.org/wordprocessingml/2006/main">
        <w:t xml:space="preserve">Плачът на Еремия 3:21 Това си спомням в ума си, затова имам надежда.</w:t>
      </w:r>
    </w:p>
    <w:p/>
    <w:p>
      <w:r xmlns:w="http://schemas.openxmlformats.org/wordprocessingml/2006/main">
        <w:t xml:space="preserve">Еремия размишлява върху надеждата, която има в Бог, въпреки болката и скръбта си.</w:t>
      </w:r>
    </w:p>
    <w:p/>
    <w:p>
      <w:r xmlns:w="http://schemas.openxmlformats.org/wordprocessingml/2006/main">
        <w:t xml:space="preserve">1. Надеждата на Бог сред болката</w:t>
      </w:r>
    </w:p>
    <w:p/>
    <w:p>
      <w:r xmlns:w="http://schemas.openxmlformats.org/wordprocessingml/2006/main">
        <w:t xml:space="preserve">2. Как да намерим надежда, когато всичко останало изглежда изгубено</w:t>
      </w:r>
    </w:p>
    <w:p/>
    <w:p>
      <w:r xmlns:w="http://schemas.openxmlformats.org/wordprocessingml/2006/main">
        <w:t xml:space="preserve">1. Римляни 8:28 – И ние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2. Псалм 34:18 – Господ е близо до съкрушените по сърце и спасява съкрушените по дух.</w:t>
      </w:r>
    </w:p>
    <w:p/>
    <w:p>
      <w:r xmlns:w="http://schemas.openxmlformats.org/wordprocessingml/2006/main">
        <w:t xml:space="preserve">Плачът на Еремия 3:22 От милостта на ГОСПОДА не сме загинали, защото състраданията Му не отслабват.</w:t>
      </w:r>
    </w:p>
    <w:p/>
    <w:p>
      <w:r xmlns:w="http://schemas.openxmlformats.org/wordprocessingml/2006/main">
        <w:t xml:space="preserve">Господните милости и състрадание са безкрайни.</w:t>
      </w:r>
    </w:p>
    <w:p/>
    <w:p>
      <w:r xmlns:w="http://schemas.openxmlformats.org/wordprocessingml/2006/main">
        <w:t xml:space="preserve">1: Божията милост е безгранична и никога не ни изневерява.</w:t>
      </w:r>
    </w:p>
    <w:p/>
    <w:p>
      <w:r xmlns:w="http://schemas.openxmlformats.org/wordprocessingml/2006/main">
        <w:t xml:space="preserve">2: Божието състрадание е вечно и осигурява нашата защита.</w:t>
      </w:r>
    </w:p>
    <w:p/>
    <w:p>
      <w:r xmlns:w="http://schemas.openxmlformats.org/wordprocessingml/2006/main">
        <w:t xml:space="preserve">1: Римляни 8:38-39 – „Защото съм сигурен, че нито смърт, нито живот, нито ангели, нито владетели, нито настоящите неща, нито нещата, които ще дойдат, нито сили, нито височина, нито дълбочина, нито каквото и да е друго в цялото творение може да ни отдели от Божията любов в Христос Исус, нашия Господ."</w:t>
      </w:r>
    </w:p>
    <w:p/>
    <w:p>
      <w:r xmlns:w="http://schemas.openxmlformats.org/wordprocessingml/2006/main">
        <w:t xml:space="preserve">2: Исая 43:2 – „Когато минаваш през водите, Аз ще бъда с теб; и през реките те няма да те залеят; когато минаваш през огън, няма да се изгориш и пламъкът няма да те погълне ."</w:t>
      </w:r>
    </w:p>
    <w:p/>
    <w:p>
      <w:r xmlns:w="http://schemas.openxmlformats.org/wordprocessingml/2006/main">
        <w:t xml:space="preserve">Плачът на Еремия 3:23 Те са нови всяка сутрин: голяма е твоята вярност.</w:t>
      </w:r>
    </w:p>
    <w:p/>
    <w:p>
      <w:r xmlns:w="http://schemas.openxmlformats.org/wordprocessingml/2006/main">
        <w:t xml:space="preserve">Божията вярност е голяма и нова всяка сутрин.</w:t>
      </w:r>
    </w:p>
    <w:p/>
    <w:p>
      <w:r xmlns:w="http://schemas.openxmlformats.org/wordprocessingml/2006/main">
        <w:t xml:space="preserve">1. „Божията непоколебима вярност: утеха в трудни времена“</w:t>
      </w:r>
    </w:p>
    <w:p/>
    <w:p>
      <w:r xmlns:w="http://schemas.openxmlformats.org/wordprocessingml/2006/main">
        <w:t xml:space="preserve">2. „Величието на Божията вярност“</w:t>
      </w:r>
    </w:p>
    <w:p/>
    <w:p>
      <w:r xmlns:w="http://schemas.openxmlformats.org/wordprocessingml/2006/main">
        <w:t xml:space="preserve">1. 2 Коринтяни 1:20 – Защото всички Божии обещания намират своето Да в Него. Следователно Той е в състояние да спаси напълно онези, които идват при Бога чрез Него, защото Той винаги е жив, за да ходатайства за тях.</w:t>
      </w:r>
    </w:p>
    <w:p/>
    <w:p>
      <w:r xmlns:w="http://schemas.openxmlformats.org/wordprocessingml/2006/main">
        <w:t xml:space="preserve">2. Римляни 8:38-39 – Защото съм убеден, че нито смъртта, нито животът, нито ангелите, нито демоните, нито настоящето, нито бъдещето, нито каквито и да е сили, нито височината, нито дълбочината, нито нещо друго в цялото творение, ще могат за да ни отдели от Божията любов, която е в Христос Исус, нашия Господ.</w:t>
      </w:r>
    </w:p>
    <w:p/>
    <w:p>
      <w:r xmlns:w="http://schemas.openxmlformats.org/wordprocessingml/2006/main">
        <w:t xml:space="preserve">Плачът на Еремия 3:24 ГОСПОД е мой дял, казва душата ми; затова ще се надявам на Него.</w:t>
      </w:r>
    </w:p>
    <w:p/>
    <w:p>
      <w:r xmlns:w="http://schemas.openxmlformats.org/wordprocessingml/2006/main">
        <w:t xml:space="preserve">Еремия изразява вярата си в Бог, провъзгласявайки Господа за свой дял и източник на надежда.</w:t>
      </w:r>
    </w:p>
    <w:p/>
    <w:p>
      <w:r xmlns:w="http://schemas.openxmlformats.org/wordprocessingml/2006/main">
        <w:t xml:space="preserve">1. "Нашата надежда в Господа" - изследване на надеждата, открита в Бог във времена на отчаяние.</w:t>
      </w:r>
    </w:p>
    <w:p/>
    <w:p>
      <w:r xmlns:w="http://schemas.openxmlformats.org/wordprocessingml/2006/main">
        <w:t xml:space="preserve">2. „Бог е достатъчен“ – Изследване на достатъчността на Господ като наша част.</w:t>
      </w:r>
    </w:p>
    <w:p/>
    <w:p>
      <w:r xmlns:w="http://schemas.openxmlformats.org/wordprocessingml/2006/main">
        <w:t xml:space="preserve">1. Псалм 146:5 – „Щастлив е онзи, който има на помощ Бога на Яков, чиято надежда е в ГОСПОДА, неговия Бог.”</w:t>
      </w:r>
    </w:p>
    <w:p/>
    <w:p>
      <w:r xmlns:w="http://schemas.openxmlformats.org/wordprocessingml/2006/main">
        <w:t xml:space="preserve">2. Исая 40:31 – „Но онези, които чакат Господа, ще подновят силата си; ще се издигнат с криле като орли; ще тичат и няма да се уморят; ще ходят и няма да изчезнат.“</w:t>
      </w:r>
    </w:p>
    <w:p/>
    <w:p>
      <w:r xmlns:w="http://schemas.openxmlformats.org/wordprocessingml/2006/main">
        <w:t xml:space="preserve">Плачът на Еремия 3:25 Благ е ГОСПОД към онези, които Го чакат, към душата, която Го търси.</w:t>
      </w:r>
    </w:p>
    <w:p/>
    <w:p>
      <w:r xmlns:w="http://schemas.openxmlformats.org/wordprocessingml/2006/main">
        <w:t xml:space="preserve">Господ е добър към онези, които Го чакат и Го търсят.</w:t>
      </w:r>
    </w:p>
    <w:p/>
    <w:p>
      <w:r xmlns:w="http://schemas.openxmlformats.org/wordprocessingml/2006/main">
        <w:t xml:space="preserve">1. Чакане на Господ: Ползите от търпението</w:t>
      </w:r>
    </w:p>
    <w:p/>
    <w:p>
      <w:r xmlns:w="http://schemas.openxmlformats.org/wordprocessingml/2006/main">
        <w:t xml:space="preserve">2. Търсене на Господ: Наградите от покорството</w:t>
      </w:r>
    </w:p>
    <w:p/>
    <w:p>
      <w:r xmlns:w="http://schemas.openxmlformats.org/wordprocessingml/2006/main">
        <w:t xml:space="preserve">1. Псалм 27:14 – Чакай Господа: бъди смел и той ще укрепи сърцето ти: чакай, казвам, Господа.</w:t>
      </w:r>
    </w:p>
    <w:p/>
    <w:p>
      <w:r xmlns:w="http://schemas.openxmlformats.org/wordprocessingml/2006/main">
        <w:t xml:space="preserve">2. Евреи 11:6 – Но без вяра е невъзможно да Му се угоди: защото този, който идва при Бога, трябва да вярва, че Той съществува и че Той възнаграждава онези, които усърдно Го търсят.</w:t>
      </w:r>
    </w:p>
    <w:p/>
    <w:p>
      <w:r xmlns:w="http://schemas.openxmlformats.org/wordprocessingml/2006/main">
        <w:t xml:space="preserve">Плачът на Еремия 3:26 Добре е човек едновременно да се надява и тихо да чака спасението от ГОСПОДА.</w:t>
      </w:r>
    </w:p>
    <w:p/>
    <w:p>
      <w:r xmlns:w="http://schemas.openxmlformats.org/wordprocessingml/2006/main">
        <w:t xml:space="preserve">Спасението на Господ е нещо, на което да се надяваме и да чакаме в мир.</w:t>
      </w:r>
    </w:p>
    <w:p/>
    <w:p>
      <w:r xmlns:w="http://schemas.openxmlformats.org/wordprocessingml/2006/main">
        <w:t xml:space="preserve">1. Божията благодат във времена на трудности – как да се доверим на Божиите обещания</w:t>
      </w:r>
    </w:p>
    <w:p/>
    <w:p>
      <w:r xmlns:w="http://schemas.openxmlformats.org/wordprocessingml/2006/main">
        <w:t xml:space="preserve">2. Търпеливо чакане на Господ – научаване на удовлетворение в Господа</w:t>
      </w:r>
    </w:p>
    <w:p/>
    <w:p>
      <w:r xmlns:w="http://schemas.openxmlformats.org/wordprocessingml/2006/main">
        <w:t xml:space="preserve">1. Римляни 8:25 – Но ако се надяваме на това, което не виждаме, ние го чакаме с търпение.</w:t>
      </w:r>
    </w:p>
    <w:p/>
    <w:p>
      <w:r xmlns:w="http://schemas.openxmlformats.org/wordprocessingml/2006/main">
        <w:t xml:space="preserve">2. Исая 40:31 –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Плачът на Еремия 3:27 Добре е за човека да носи игото в младостта си.</w:t>
      </w:r>
    </w:p>
    <w:p/>
    <w:p>
      <w:r xmlns:w="http://schemas.openxmlformats.org/wordprocessingml/2006/main">
        <w:t xml:space="preserve">Полезно е човек да приеме страданието и трудностите в младостта си.</w:t>
      </w:r>
    </w:p>
    <w:p/>
    <w:p>
      <w:r xmlns:w="http://schemas.openxmlformats.org/wordprocessingml/2006/main">
        <w:t xml:space="preserve">1. „Без болка, без печалба: Прегръщане на болката в младостта ви“</w:t>
      </w:r>
    </w:p>
    <w:p/>
    <w:p>
      <w:r xmlns:w="http://schemas.openxmlformats.org/wordprocessingml/2006/main">
        <w:t xml:space="preserve">2. „Игото на страданието: защо е полезно“</w:t>
      </w:r>
    </w:p>
    <w:p/>
    <w:p>
      <w:r xmlns:w="http://schemas.openxmlformats.org/wordprocessingml/2006/main">
        <w:t xml:space="preserve">1. Яков 1:2-4 – „Считайте за пълна радост, братя мои, когато срещнете различни видове изпитания, защото знаете, че изпитанието на вашата вяра произвежда твърдост. И нека твърдостта има пълно въздействие, за да бъдете съвършен и завършен, без липса на нищо."</w:t>
      </w:r>
    </w:p>
    <w:p/>
    <w:p>
      <w:r xmlns:w="http://schemas.openxmlformats.org/wordprocessingml/2006/main">
        <w:t xml:space="preserve">2. Римляни 5:3-5 – „Повече от това, ние се радваме на нашите страдания, знаейки, че страданието произвежда издръжливост, а издръжливостта произвежда характер, а характерът произвежда надежда и надеждата не ни засрамва, защото Божията любов е била излят в сърцата ни чрез Светия Дух, който ни е даден."</w:t>
      </w:r>
    </w:p>
    <w:p/>
    <w:p>
      <w:r xmlns:w="http://schemas.openxmlformats.org/wordprocessingml/2006/main">
        <w:t xml:space="preserve">Плачът на Еремия 3:28 Той седи сам и мълчи, защото го е понесъл.</w:t>
      </w:r>
    </w:p>
    <w:p/>
    <w:p>
      <w:r xmlns:w="http://schemas.openxmlformats.org/wordprocessingml/2006/main">
        <w:t xml:space="preserve">Еремия изразява скръб за страданието, което е понесъл, и изразява, че е сам в своята болка и скръб.</w:t>
      </w:r>
    </w:p>
    <w:p/>
    <w:p>
      <w:r xmlns:w="http://schemas.openxmlformats.org/wordprocessingml/2006/main">
        <w:t xml:space="preserve">1. Страданието и самотата на праведните – подчертаване на Божията утеха и присъствие във времена на страдание.</w:t>
      </w:r>
    </w:p>
    <w:p/>
    <w:p>
      <w:r xmlns:w="http://schemas.openxmlformats.org/wordprocessingml/2006/main">
        <w:t xml:space="preserve">2. Силата на носенето на бремето – Насърчаване на събранието да остане силен във вярата си дори по време на бедствие.</w:t>
      </w:r>
    </w:p>
    <w:p/>
    <w:p>
      <w:r xmlns:w="http://schemas.openxmlformats.org/wordprocessingml/2006/main">
        <w:t xml:space="preserve">1. Исая 40:28-31 – Божията безкрайна сила и утеха за тези, които се доверяват на Него.</w:t>
      </w:r>
    </w:p>
    <w:p/>
    <w:p>
      <w:r xmlns:w="http://schemas.openxmlformats.org/wordprocessingml/2006/main">
        <w:t xml:space="preserve">2. Римляни 8:18-39 – Божият план за слава и изкупление въпреки страданието.</w:t>
      </w:r>
    </w:p>
    <w:p/>
    <w:p>
      <w:r xmlns:w="http://schemas.openxmlformats.org/wordprocessingml/2006/main">
        <w:t xml:space="preserve">Плачът на Йеремия 3:29 Той слага устата си в пръстта; ако е така може би има надежда.</w:t>
      </w:r>
    </w:p>
    <w:p/>
    <w:p>
      <w:r xmlns:w="http://schemas.openxmlformats.org/wordprocessingml/2006/main">
        <w:t xml:space="preserve">Йеремия изразява отчаянието си от положението си, но все още се надява.</w:t>
      </w:r>
    </w:p>
    <w:p/>
    <w:p>
      <w:r xmlns:w="http://schemas.openxmlformats.org/wordprocessingml/2006/main">
        <w:t xml:space="preserve">1. Бог никога не се отказва от нас, дори в най-мрачния ни час.</w:t>
      </w:r>
    </w:p>
    <w:p/>
    <w:p>
      <w:r xmlns:w="http://schemas.openxmlformats.org/wordprocessingml/2006/main">
        <w:t xml:space="preserve">2. Не позволявайте на надеждата да се изплъзне, независимо колко тъмни изглеждат нещата.</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Плачът на Еремия 3:30 Подава бузата си на онзи, който го бие, изпълнен е с укор.</w:t>
      </w:r>
    </w:p>
    <w:p/>
    <w:p>
      <w:r xmlns:w="http://schemas.openxmlformats.org/wordprocessingml/2006/main">
        <w:t xml:space="preserve">Божията готовност да приема обиди и несправедливости без отмъщение.</w:t>
      </w:r>
    </w:p>
    <w:p/>
    <w:p>
      <w:r xmlns:w="http://schemas.openxmlformats.org/wordprocessingml/2006/main">
        <w:t xml:space="preserve">1: Важността на обръщането на другата буза</w:t>
      </w:r>
    </w:p>
    <w:p/>
    <w:p>
      <w:r xmlns:w="http://schemas.openxmlformats.org/wordprocessingml/2006/main">
        <w:t xml:space="preserve">2: Приемане на радост в упрек</w:t>
      </w:r>
    </w:p>
    <w:p/>
    <w:p>
      <w:r xmlns:w="http://schemas.openxmlformats.org/wordprocessingml/2006/main">
        <w:t xml:space="preserve">1: Матей 5:38-42</w:t>
      </w:r>
    </w:p>
    <w:p/>
    <w:p>
      <w:r xmlns:w="http://schemas.openxmlformats.org/wordprocessingml/2006/main">
        <w:t xml:space="preserve">2:1 Петър 4:12-14</w:t>
      </w:r>
    </w:p>
    <w:p/>
    <w:p>
      <w:r xmlns:w="http://schemas.openxmlformats.org/wordprocessingml/2006/main">
        <w:t xml:space="preserve">Плачът на Еремия 3:31 Защото Господ няма да отхвърли завинаги:</w:t>
      </w:r>
    </w:p>
    <w:p/>
    <w:p>
      <w:r xmlns:w="http://schemas.openxmlformats.org/wordprocessingml/2006/main">
        <w:t xml:space="preserve">Господ никога няма да ни изостави.</w:t>
      </w:r>
    </w:p>
    <w:p/>
    <w:p>
      <w:r xmlns:w="http://schemas.openxmlformats.org/wordprocessingml/2006/main">
        <w:t xml:space="preserve">1. Божията неизменна любов: Упование в Господ в трудни времена</w:t>
      </w:r>
    </w:p>
    <w:p/>
    <w:p>
      <w:r xmlns:w="http://schemas.openxmlformats.org/wordprocessingml/2006/main">
        <w:t xml:space="preserve">2. Господната вярност: Утехата да знаем, че Той е с нас</w:t>
      </w:r>
    </w:p>
    <w:p/>
    <w:p>
      <w:r xmlns:w="http://schemas.openxmlformats.org/wordprocessingml/2006/main">
        <w:t xml:space="preserve">1. Римляни 8:38-39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нещо друго в цялото творение ще може да отдели ни от Божията любов в Христос Исус, нашия Господ.</w:t>
      </w:r>
    </w:p>
    <w:p/>
    <w:p>
      <w:r xmlns:w="http://schemas.openxmlformats.org/wordprocessingml/2006/main">
        <w:t xml:space="preserve">2. Евреи 13:5-6 Пазете живота си свободен от любовта към парите и бъдете доволни от това, което имате, защото Той каза: Никога няма да те оставя, нито ще те изоставя. Така че можем уверено да кажем, Господ е мой помощник; няма да се страхувам; какво може да ми направи човек?</w:t>
      </w:r>
    </w:p>
    <w:p/>
    <w:p>
      <w:r xmlns:w="http://schemas.openxmlformats.org/wordprocessingml/2006/main">
        <w:t xml:space="preserve">Плачът на Еремия 3:32 Но макар и да причини скръб, пак ще се смили според множеството на милостите Си.</w:t>
      </w:r>
    </w:p>
    <w:p/>
    <w:p>
      <w:r xmlns:w="http://schemas.openxmlformats.org/wordprocessingml/2006/main">
        <w:t xml:space="preserve">Божиите милости са изобилни и Той ще прояви състрадание, въпреки че причинява скръб.</w:t>
      </w:r>
    </w:p>
    <w:p/>
    <w:p>
      <w:r xmlns:w="http://schemas.openxmlformats.org/wordprocessingml/2006/main">
        <w:t xml:space="preserve">1. Изобилието на Божиите милости</w:t>
      </w:r>
    </w:p>
    <w:p/>
    <w:p>
      <w:r xmlns:w="http://schemas.openxmlformats.org/wordprocessingml/2006/main">
        <w:t xml:space="preserve">2. Божието състрадание насред скръб</w:t>
      </w:r>
    </w:p>
    <w:p/>
    <w:p>
      <w:r xmlns:w="http://schemas.openxmlformats.org/wordprocessingml/2006/main">
        <w:t xml:space="preserve">1. Псалм 103:8-14</w:t>
      </w:r>
    </w:p>
    <w:p/>
    <w:p>
      <w:r xmlns:w="http://schemas.openxmlformats.org/wordprocessingml/2006/main">
        <w:t xml:space="preserve">2. Исая 54:7-8</w:t>
      </w:r>
    </w:p>
    <w:p/>
    <w:p>
      <w:r xmlns:w="http://schemas.openxmlformats.org/wordprocessingml/2006/main">
        <w:t xml:space="preserve">Плачът на Еремия 3:33 Защото той не наскърбява доброволно, нито наскърбява синовете човешки.</w:t>
      </w:r>
    </w:p>
    <w:p/>
    <w:p>
      <w:r xmlns:w="http://schemas.openxmlformats.org/wordprocessingml/2006/main">
        <w:t xml:space="preserve">Бог не намира удоволствие в страданията на хората.</w:t>
      </w:r>
    </w:p>
    <w:p/>
    <w:p>
      <w:r xmlns:w="http://schemas.openxmlformats.org/wordprocessingml/2006/main">
        <w:t xml:space="preserve">1. Божията любов към Неговия народ – изследване на това как Божията любов се проявява чрез готовността Му да не ни оскърбява.</w:t>
      </w:r>
    </w:p>
    <w:p/>
    <w:p>
      <w:r xmlns:w="http://schemas.openxmlformats.org/wordprocessingml/2006/main">
        <w:t xml:space="preserve">2. Надеждата на Божията милост - изследване как Божията милост носи надежда и мир на тези, които страдат.</w:t>
      </w:r>
    </w:p>
    <w:p/>
    <w:p>
      <w:r xmlns:w="http://schemas.openxmlformats.org/wordprocessingml/2006/main">
        <w:t xml:space="preserve">1. Исая 57:15-16 - Защото така казва високият и възвишеният, който обитава вечността, чието име е свято; Аз обитавам на високо и свято място, също и с този, който е с разкаян и смирен дух, за да съживявам духа на смирените и да съживявам сърцето на разкаяните.</w:t>
      </w:r>
    </w:p>
    <w:p/>
    <w:p>
      <w:r xmlns:w="http://schemas.openxmlformats.org/wordprocessingml/2006/main">
        <w:t xml:space="preserve">2. Псалм 147:3 – Той изцелява съкрушените по сърце и превързва раните им.</w:t>
      </w:r>
    </w:p>
    <w:p/>
    <w:p>
      <w:r xmlns:w="http://schemas.openxmlformats.org/wordprocessingml/2006/main">
        <w:t xml:space="preserve">Плачът на Еремия 3:34 За да смаже под нозете си всички затворници на земята,</w:t>
      </w:r>
    </w:p>
    <w:p/>
    <w:p>
      <w:r xmlns:w="http://schemas.openxmlformats.org/wordprocessingml/2006/main">
        <w:t xml:space="preserve">Божията справедливост и милост се разкриват в Неговия съд над човечеството.</w:t>
      </w:r>
    </w:p>
    <w:p/>
    <w:p>
      <w:r xmlns:w="http://schemas.openxmlformats.org/wordprocessingml/2006/main">
        <w:t xml:space="preserve">1: Божията милост и справедливост в Неговия съд</w:t>
      </w:r>
    </w:p>
    <w:p/>
    <w:p>
      <w:r xmlns:w="http://schemas.openxmlformats.org/wordprocessingml/2006/main">
        <w:t xml:space="preserve">2: Призив за признаване на Божия съд</w:t>
      </w:r>
    </w:p>
    <w:p/>
    <w:p>
      <w:r xmlns:w="http://schemas.openxmlformats.org/wordprocessingml/2006/main">
        <w:t xml:space="preserve">1: Римляни 12:19 „Възлюбени, никога не си отмъщавайте, но оставете това на Божия гняв, защото е писано: Мое е отмъщението, Аз ще отплатя, казва Господ.</w:t>
      </w:r>
    </w:p>
    <w:p/>
    <w:p>
      <w:r xmlns:w="http://schemas.openxmlformats.org/wordprocessingml/2006/main">
        <w:t xml:space="preserve">2: Псалм 68:1 Да възкръсне Бог, да се разпръснат враговете Му; нека бягат пред него онези, които го мразят!</w:t>
      </w:r>
    </w:p>
    <w:p/>
    <w:p>
      <w:r xmlns:w="http://schemas.openxmlformats.org/wordprocessingml/2006/main">
        <w:t xml:space="preserve">Плачът на Еремия 3:35 За да отклони правото на човека пред лицето на Всевишния,</w:t>
      </w:r>
    </w:p>
    <w:p/>
    <w:p>
      <w:r xmlns:w="http://schemas.openxmlformats.org/wordprocessingml/2006/main">
        <w:t xml:space="preserve">Бог няма да позволи злото да надделее.</w:t>
      </w:r>
    </w:p>
    <w:p/>
    <w:p>
      <w:r xmlns:w="http://schemas.openxmlformats.org/wordprocessingml/2006/main">
        <w:t xml:space="preserve">1: Бог винаги ще защитава справедливостта и ще се бори, за да защити невинните.</w:t>
      </w:r>
    </w:p>
    <w:p/>
    <w:p>
      <w:r xmlns:w="http://schemas.openxmlformats.org/wordprocessingml/2006/main">
        <w:t xml:space="preserve">2: Не се обезсърчавайте от тези, които се стремят да вършат зло, защото Бог винаги ще се бори за това, което е правилно.</w:t>
      </w:r>
    </w:p>
    <w:p/>
    <w:p>
      <w:r xmlns:w="http://schemas.openxmlformats.org/wordprocessingml/2006/main">
        <w:t xml:space="preserve">1: Притчи 21:3 – „Да вършиш правда и правосъдие е по-угодно на Господа от жертвата.“</w:t>
      </w:r>
    </w:p>
    <w:p/>
    <w:p>
      <w:r xmlns:w="http://schemas.openxmlformats.org/wordprocessingml/2006/main">
        <w:t xml:space="preserve">2: Исая 61:8 – „Защото Аз, Господ, обичам справедливостта; мразя грабежа и неправдата; вярно ще им дам отплатата им и ще сключа вечен завет с тях.“</w:t>
      </w:r>
    </w:p>
    <w:p/>
    <w:p>
      <w:r xmlns:w="http://schemas.openxmlformats.org/wordprocessingml/2006/main">
        <w:t xml:space="preserve">Плачът на Еремия 3:36 ГОСПОД не одобрява да подкопава човек в делото му.</w:t>
      </w:r>
    </w:p>
    <w:p/>
    <w:p>
      <w:r xmlns:w="http://schemas.openxmlformats.org/wordprocessingml/2006/main">
        <w:t xml:space="preserve">Господ не одобрява хората да се намесват в правосъдието на другите.</w:t>
      </w:r>
    </w:p>
    <w:p/>
    <w:p>
      <w:r xmlns:w="http://schemas.openxmlformats.org/wordprocessingml/2006/main">
        <w:t xml:space="preserve">1. Винаги трябва да имаме предвид справедливостта и коректността в отношенията си с другите.</w:t>
      </w:r>
    </w:p>
    <w:p/>
    <w:p>
      <w:r xmlns:w="http://schemas.openxmlformats.org/wordprocessingml/2006/main">
        <w:t xml:space="preserve">2. Бог бди над нас и няма да позволи другите да ни малтретират.</w:t>
      </w:r>
    </w:p>
    <w:p/>
    <w:p>
      <w:r xmlns:w="http://schemas.openxmlformats.org/wordprocessingml/2006/main">
        <w:t xml:space="preserve">1. Исая 1:17 – Научете се да правите добро; търсете справедливост, коригирайте потисничеството; въздайте справедливост на сирачето, защитавайте делото на вдовицата.</w:t>
      </w:r>
    </w:p>
    <w:p/>
    <w:p>
      <w:r xmlns:w="http://schemas.openxmlformats.org/wordprocessingml/2006/main">
        <w:t xml:space="preserve">2. Яков 2:1 – Братя мои, не проявявайте пристрастие, като държите вярата в нашия Господ Исус Христос, Господа на славата.</w:t>
      </w:r>
    </w:p>
    <w:p/>
    <w:p>
      <w:r xmlns:w="http://schemas.openxmlformats.org/wordprocessingml/2006/main">
        <w:t xml:space="preserve">Плачът на Еремия 3:37 Кой е този, който казва и това се сбъдва, когато Господ не го заповядва?</w:t>
      </w:r>
    </w:p>
    <w:p/>
    <w:p>
      <w:r xmlns:w="http://schemas.openxmlformats.org/wordprocessingml/2006/main">
        <w:t xml:space="preserve">Бог е единственият, който може да осъществи нещо, никой друг няма тази сила.</w:t>
      </w:r>
    </w:p>
    <w:p/>
    <w:p>
      <w:r xmlns:w="http://schemas.openxmlformats.org/wordprocessingml/2006/main">
        <w:t xml:space="preserve">1. Божията сила: единственият източник на истинско изпълнение</w:t>
      </w:r>
    </w:p>
    <w:p/>
    <w:p>
      <w:r xmlns:w="http://schemas.openxmlformats.org/wordprocessingml/2006/main">
        <w:t xml:space="preserve">2. Упование в Божия суверенитет над всички неща</w:t>
      </w:r>
    </w:p>
    <w:p/>
    <w:p>
      <w:r xmlns:w="http://schemas.openxmlformats.org/wordprocessingml/2006/main">
        <w:t xml:space="preserve">1. Исая 55:8-9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Римляни 9:19-21 Тогава ще ми кажете: Защо все още намира вина? Защото кой може да устои на волята му? Но кой си ти, о, човече, че да отговаряш на Бога? Оформеното ще каже ли на оформителя си: Защо ме направи такъв? Грънчарят няма ли право над глината, за да направи от една и съща буца един съд за почтена употреба, а друг за непочтена употреба?</w:t>
      </w:r>
    </w:p>
    <w:p/>
    <w:p>
      <w:r xmlns:w="http://schemas.openxmlformats.org/wordprocessingml/2006/main">
        <w:t xml:space="preserve">Плачът на Йеремия 3:38 От устата на Всевишния не излиза ли зло и добро?</w:t>
      </w:r>
    </w:p>
    <w:p/>
    <w:p>
      <w:r xmlns:w="http://schemas.openxmlformats.org/wordprocessingml/2006/main">
        <w:t xml:space="preserve">Бог не прави зло и добро.</w:t>
      </w:r>
    </w:p>
    <w:p/>
    <w:p>
      <w:r xmlns:w="http://schemas.openxmlformats.org/wordprocessingml/2006/main">
        <w:t xml:space="preserve">1. Милостта на Господ: Изследване на Божията благодат</w:t>
      </w:r>
    </w:p>
    <w:p/>
    <w:p>
      <w:r xmlns:w="http://schemas.openxmlformats.org/wordprocessingml/2006/main">
        <w:t xml:space="preserve">2. Божията неизменна любов: разбиране на Неговата доброта</w:t>
      </w:r>
    </w:p>
    <w:p/>
    <w:p>
      <w:r xmlns:w="http://schemas.openxmlformats.org/wordprocessingml/2006/main">
        <w:t xml:space="preserve">1. Псалм 145:9 – Господ е добър към всички и Неговата милост е над всичко, което е направил.</w:t>
      </w:r>
    </w:p>
    <w:p/>
    <w:p>
      <w:r xmlns:w="http://schemas.openxmlformats.org/wordprocessingml/2006/main">
        <w:t xml:space="preserve">2. Яков 1:17 – Всеки добър дар и всеки съвършен дар е отгоре, слиза от Бащата на светлините, при Когото няма промяна или сянка поради промяна.</w:t>
      </w:r>
    </w:p>
    <w:p/>
    <w:p>
      <w:r xmlns:w="http://schemas.openxmlformats.org/wordprocessingml/2006/main">
        <w:t xml:space="preserve">Плачът на Еремия 3:39 Защо се оплаква жив човек, човек за наказанието на греховете си?</w:t>
      </w:r>
    </w:p>
    <w:p/>
    <w:p>
      <w:r xmlns:w="http://schemas.openxmlformats.org/wordprocessingml/2006/main">
        <w:t xml:space="preserve">Един жив човек се пита защо трябва да се оплаква от наказанието за греховете си.</w:t>
      </w:r>
    </w:p>
    <w:p/>
    <w:p>
      <w:r xmlns:w="http://schemas.openxmlformats.org/wordprocessingml/2006/main">
        <w:t xml:space="preserve">1. Последиците от греха</w:t>
      </w:r>
    </w:p>
    <w:p/>
    <w:p>
      <w:r xmlns:w="http://schemas.openxmlformats.org/wordprocessingml/2006/main">
        <w:t xml:space="preserve">2. Силата на покаянието</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Галатяни 6:7-8 – Не се заблуждавайте: Бог не е за подиграване, защото каквото посее човек, това и ще пожъне. Защото който сее в плътта си, от плътта ще пожъне тление, а който сее в Духа, от Духа ще пожъне вечен живот.</w:t>
      </w:r>
    </w:p>
    <w:p/>
    <w:p>
      <w:r xmlns:w="http://schemas.openxmlformats.org/wordprocessingml/2006/main">
        <w:t xml:space="preserve">Плачът на Еремия 3:40 Нека издирим и изпитаме пътищата си, и да се обърнем отново към ГОСПОДА.</w:t>
      </w:r>
    </w:p>
    <w:p/>
    <w:p>
      <w:r xmlns:w="http://schemas.openxmlformats.org/wordprocessingml/2006/main">
        <w:t xml:space="preserve">Еремия призовава хората да проверят живота си и да се обърнат обратно към ГОСПОДА.</w:t>
      </w:r>
    </w:p>
    <w:p/>
    <w:p>
      <w:r xmlns:w="http://schemas.openxmlformats.org/wordprocessingml/2006/main">
        <w:t xml:space="preserve">1. Покаянието: Пътят към възстановяването</w:t>
      </w:r>
    </w:p>
    <w:p/>
    <w:p>
      <w:r xmlns:w="http://schemas.openxmlformats.org/wordprocessingml/2006/main">
        <w:t xml:space="preserve">2. Пътуването на саморефлексията</w:t>
      </w:r>
    </w:p>
    <w:p/>
    <w:p>
      <w:r xmlns:w="http://schemas.openxmlformats.org/wordprocessingml/2006/main">
        <w:t xml:space="preserve">1. Йоил 2:12-14 – Затова и сега, казва Господ, обърнете се дори към Мене с цялото си сърце, с пост, с плач и с жалеене:</w:t>
      </w:r>
    </w:p>
    <w:p/>
    <w:p>
      <w:r xmlns:w="http://schemas.openxmlformats.org/wordprocessingml/2006/main">
        <w:t xml:space="preserve">2. Псалм 139:23-24 - Изследвай ме, Боже, и познай сърцето ми; изпитай ме и познай мислите ми; виж дали има в мен нечестив път и ме води по вечния път.</w:t>
      </w:r>
    </w:p>
    <w:p/>
    <w:p>
      <w:r xmlns:w="http://schemas.openxmlformats.org/wordprocessingml/2006/main">
        <w:t xml:space="preserve">Плачът на Еремия 3:41 Нека издигнем сърцето си с ръцете си към Бога в небесата.</w:t>
      </w:r>
    </w:p>
    <w:p/>
    <w:p>
      <w:r xmlns:w="http://schemas.openxmlformats.org/wordprocessingml/2006/main">
        <w:t xml:space="preserve">Плачът на Еремия ни призовава да издигнем сърцата си към Бог в небесата.</w:t>
      </w:r>
    </w:p>
    <w:p/>
    <w:p>
      <w:r xmlns:w="http://schemas.openxmlformats.org/wordprocessingml/2006/main">
        <w:t xml:space="preserve">1. Псалм 27:8 – „Когато Ти каза: „Търси лицето Ми“, сърцето ми Ти каза: „Лицето Ти, Господи, ще търся.““</w:t>
      </w:r>
    </w:p>
    <w:p/>
    <w:p>
      <w:r xmlns:w="http://schemas.openxmlformats.org/wordprocessingml/2006/main">
        <w:t xml:space="preserve">2. Псалм 62:8 – „Уповавайте на Него по всяко време, хора; излейте сърцето си пред Него; Бог е убежище за нас.“</w:t>
      </w:r>
    </w:p>
    <w:p/>
    <w:p>
      <w:r xmlns:w="http://schemas.openxmlformats.org/wordprocessingml/2006/main">
        <w:t xml:space="preserve">1. Филипяни 4:6-7 – „Не се безпокойте за нищо, но във всичко чрез молитва и молба, с благодарение, нека вашите искания да бъдат известни на Бога; и Божият мир, който превъзхожда всеки разум, ще пази сърцата ви и умове чрез Христос Исус."</w:t>
      </w:r>
    </w:p>
    <w:p/>
    <w:p>
      <w:r xmlns:w="http://schemas.openxmlformats.org/wordprocessingml/2006/main">
        <w:t xml:space="preserve">2. 1 Петър 5:7 – „Всичката си грижа възложете на Него, защото Той се грижи за вас.“</w:t>
      </w:r>
    </w:p>
    <w:p/>
    <w:p>
      <w:r xmlns:w="http://schemas.openxmlformats.org/wordprocessingml/2006/main">
        <w:t xml:space="preserve">Плачът на Еремия 3:42 Ние престъпихме и се разбунтувахме; Ти не си простил.</w:t>
      </w:r>
    </w:p>
    <w:p/>
    <w:p>
      <w:r xmlns:w="http://schemas.openxmlformats.org/wordprocessingml/2006/main">
        <w:t xml:space="preserve">Еремия се оплаква, че хората са се разбунтували срещу Бог и Бог не им е простил.</w:t>
      </w:r>
    </w:p>
    <w:p/>
    <w:p>
      <w:r xmlns:w="http://schemas.openxmlformats.org/wordprocessingml/2006/main">
        <w:t xml:space="preserve">1) „Божията прошка: Благословията на покаянието“</w:t>
      </w:r>
    </w:p>
    <w:p/>
    <w:p>
      <w:r xmlns:w="http://schemas.openxmlformats.org/wordprocessingml/2006/main">
        <w:t xml:space="preserve">2) „Оплакано сърце: Как да намерим прошка във времена на беда“</w:t>
      </w:r>
    </w:p>
    <w:p/>
    <w:p>
      <w:r xmlns:w="http://schemas.openxmlformats.org/wordprocessingml/2006/main">
        <w:t xml:space="preserve">1) Лука 15:11-32 – Притчата за блудния син</w:t>
      </w:r>
    </w:p>
    <w:p/>
    <w:p>
      <w:r xmlns:w="http://schemas.openxmlformats.org/wordprocessingml/2006/main">
        <w:t xml:space="preserve">2) Исая 55:6-7 – Търсете Господ, докато може да бъде намерен</w:t>
      </w:r>
    </w:p>
    <w:p/>
    <w:p>
      <w:r xmlns:w="http://schemas.openxmlformats.org/wordprocessingml/2006/main">
        <w:t xml:space="preserve">Плачът на Йеремия 3:43 Ти си покрил с гняв и си ни гонил; Ти си умъртвил, Ти не си пожалил.</w:t>
      </w:r>
    </w:p>
    <w:p/>
    <w:p>
      <w:r xmlns:w="http://schemas.openxmlformats.org/wordprocessingml/2006/main">
        <w:t xml:space="preserve">Бог е ядосан на Израел и ги е наказал, като ги е убил без милост.</w:t>
      </w:r>
    </w:p>
    <w:p/>
    <w:p>
      <w:r xmlns:w="http://schemas.openxmlformats.org/wordprocessingml/2006/main">
        <w:t xml:space="preserve">1. Божият гняв: Последиците от непокорството</w:t>
      </w:r>
    </w:p>
    <w:p/>
    <w:p>
      <w:r xmlns:w="http://schemas.openxmlformats.org/wordprocessingml/2006/main">
        <w:t xml:space="preserve">2. Упование в Божията милост и благост</w:t>
      </w:r>
    </w:p>
    <w:p/>
    <w:p>
      <w:r xmlns:w="http://schemas.openxmlformats.org/wordprocessingml/2006/main">
        <w:t xml:space="preserve">1. Исая 54:7-10 За кратък момент те изоставих, но с голямо състрадание ще те събера. В преизпълнен гняв за миг скрих лицето Си от теб, но с вечна любов ще те пожаля, казва Господ, твоят Изкупител.</w:t>
      </w:r>
    </w:p>
    <w:p/>
    <w:p>
      <w:r xmlns:w="http://schemas.openxmlformats.org/wordprocessingml/2006/main">
        <w:t xml:space="preserve">2. Римляни 5:8-10 Но Бог демонстрира собствената Си любов към нас в това: Докато бяхме още грешници, Христос умря за нас.</w:t>
      </w:r>
    </w:p>
    <w:p/>
    <w:p>
      <w:r xmlns:w="http://schemas.openxmlformats.org/wordprocessingml/2006/main">
        <w:t xml:space="preserve">Плачът на Еремия 3:44 Ти си се покрил с облак, за да не премине молитвата ни.</w:t>
      </w:r>
    </w:p>
    <w:p/>
    <w:p>
      <w:r xmlns:w="http://schemas.openxmlformats.org/wordprocessingml/2006/main">
        <w:t xml:space="preserve">Бог е блокирал молитвите да бъдат чути, като се е покрил с облак.</w:t>
      </w:r>
    </w:p>
    <w:p/>
    <w:p>
      <w:r xmlns:w="http://schemas.openxmlformats.org/wordprocessingml/2006/main">
        <w:t xml:space="preserve">1. Силата на молитвата: Как Бог ни отговаря и ни благославя</w:t>
      </w:r>
    </w:p>
    <w:p/>
    <w:p>
      <w:r xmlns:w="http://schemas.openxmlformats.org/wordprocessingml/2006/main">
        <w:t xml:space="preserve">2. Целта на молитвата: Познаване и разбиране на Божията воля</w:t>
      </w:r>
    </w:p>
    <w:p/>
    <w:p>
      <w:r xmlns:w="http://schemas.openxmlformats.org/wordprocessingml/2006/main">
        <w:t xml:space="preserve">1. Исая 59:2 - Но вашите беззакония ви разделиха от вашия Бог и вашите грехове скриха лицето Му от вас, за да не чуе.</w:t>
      </w:r>
    </w:p>
    <w:p/>
    <w:p>
      <w:r xmlns:w="http://schemas.openxmlformats.org/wordprocessingml/2006/main">
        <w:t xml:space="preserve">2. Яков 4:3 – Искате и не получавате, защото просите погрешно, за да можете да го изразходвате за вашите страсти.</w:t>
      </w:r>
    </w:p>
    <w:p/>
    <w:p>
      <w:r xmlns:w="http://schemas.openxmlformats.org/wordprocessingml/2006/main">
        <w:t xml:space="preserve">Плачът на Йеремия 3:45 Направил си ни като измет и боклук всред народа.</w:t>
      </w:r>
    </w:p>
    <w:p/>
    <w:p>
      <w:r xmlns:w="http://schemas.openxmlformats.org/wordprocessingml/2006/main">
        <w:t xml:space="preserve">Еремия се оплаква на Бог, че е станал отпадък на хората.</w:t>
      </w:r>
    </w:p>
    <w:p/>
    <w:p>
      <w:r xmlns:w="http://schemas.openxmlformats.org/wordprocessingml/2006/main">
        <w:t xml:space="preserve">1. Можем да намерим сила в нашите трудности Плачът на Еремия 3:45</w:t>
      </w:r>
    </w:p>
    <w:p/>
    <w:p>
      <w:r xmlns:w="http://schemas.openxmlformats.org/wordprocessingml/2006/main">
        <w:t xml:space="preserve">2. Бог все още е с нас, дори когато се чувстваме отхвърлени Плачът на Еремия 3:45</w:t>
      </w:r>
    </w:p>
    <w:p/>
    <w:p>
      <w:r xmlns:w="http://schemas.openxmlformats.org/wordprocessingml/2006/main">
        <w:t xml:space="preserve">1. Исая 41:10 Не бой се, защото Аз съм с теб; не се страхувай, защото Аз съм твоят Бог.</w:t>
      </w:r>
    </w:p>
    <w:p/>
    <w:p>
      <w:r xmlns:w="http://schemas.openxmlformats.org/wordprocessingml/2006/main">
        <w:t xml:space="preserve">2. Псалм 23:4 Дори да вървя през долината на смъртната сянка, няма да се уплаша от зло, защото ти си с мен.</w:t>
      </w:r>
    </w:p>
    <w:p/>
    <w:p>
      <w:r xmlns:w="http://schemas.openxmlformats.org/wordprocessingml/2006/main">
        <w:t xml:space="preserve">Плачът на Еремия 3:46 Всички наши врагове отвориха устата си срещу нас.</w:t>
      </w:r>
    </w:p>
    <w:p/>
    <w:p>
      <w:r xmlns:w="http://schemas.openxmlformats.org/wordprocessingml/2006/main">
        <w:t xml:space="preserve">Враговете на народа са говорили срещу тях.</w:t>
      </w:r>
    </w:p>
    <w:p/>
    <w:p>
      <w:r xmlns:w="http://schemas.openxmlformats.org/wordprocessingml/2006/main">
        <w:t xml:space="preserve">1. Не позволявайте на врага да победи: Изправете се срещу опозицията</w:t>
      </w:r>
    </w:p>
    <w:p/>
    <w:p>
      <w:r xmlns:w="http://schemas.openxmlformats.org/wordprocessingml/2006/main">
        <w:t xml:space="preserve">2. Преодоляване на трудностите на живота: Отскачане след бедствие</w:t>
      </w:r>
    </w:p>
    <w:p/>
    <w:p>
      <w:r xmlns:w="http://schemas.openxmlformats.org/wordprocessingml/2006/main">
        <w:t xml:space="preserve">1. 1 Коринтяни 16:13 – „Бъдете нащрек; стойте твърди във вярата; бъдете смели; бъдете силни.“</w:t>
      </w:r>
    </w:p>
    <w:p/>
    <w:p>
      <w:r xmlns:w="http://schemas.openxmlformats.org/wordprocessingml/2006/main">
        <w:t xml:space="preserve">2. Яков 1:2-4 – „Считайте за чиста радост, братя и сестри мои, когато се сблъскате с различни изпитания, защото знаете, че изпитанието на вашата вяра произвежда постоянство. Нека постоянството свърши работата си, за да можете да бъдете зрял и завършен, нищо не му липсва."</w:t>
      </w:r>
    </w:p>
    <w:p/>
    <w:p>
      <w:r xmlns:w="http://schemas.openxmlformats.org/wordprocessingml/2006/main">
        <w:t xml:space="preserve">Плачът на Еремия 3:47 Страх и примка ни сполетяха, запустение и гибел.</w:t>
      </w:r>
    </w:p>
    <w:p/>
    <w:p>
      <w:r xmlns:w="http://schemas.openxmlformats.org/wordprocessingml/2006/main">
        <w:t xml:space="preserve">Еремия оплаква унищожението и запустението, донесени им от страх и примка.</w:t>
      </w:r>
    </w:p>
    <w:p/>
    <w:p>
      <w:r xmlns:w="http://schemas.openxmlformats.org/wordprocessingml/2006/main">
        <w:t xml:space="preserve">1. Силата на страха: как се отразява на живота ни</w:t>
      </w:r>
    </w:p>
    <w:p/>
    <w:p>
      <w:r xmlns:w="http://schemas.openxmlformats.org/wordprocessingml/2006/main">
        <w:t xml:space="preserve">2. Намиране на надежда в пустошта</w:t>
      </w:r>
    </w:p>
    <w:p/>
    <w:p>
      <w:r xmlns:w="http://schemas.openxmlformats.org/wordprocessingml/2006/main">
        <w:t xml:space="preserve">1. Исая 8:14-15: „И той ще стане светилище и камък на съблазънта и канара на препъване и за двата дома на Израил, примка и примка за жителите на Йерусалим. И мнозина ще се спънат в него. Те ще паднат и ще бъдат разбити; ще бъдат впримчени и уловени."</w:t>
      </w:r>
    </w:p>
    <w:p/>
    <w:p>
      <w:r xmlns:w="http://schemas.openxmlformats.org/wordprocessingml/2006/main">
        <w:t xml:space="preserve">2. Псалм 64:4: „За да стрелят тайно по непорочния; Изведнъж стрелят по него и не се страхуват.“</w:t>
      </w:r>
    </w:p>
    <w:p/>
    <w:p>
      <w:r xmlns:w="http://schemas.openxmlformats.org/wordprocessingml/2006/main">
        <w:t xml:space="preserve">Плачът на Йеремия 3:48 Окото ми се стича с реки от вода за погибелта на дъщерята на моя народ.</w:t>
      </w:r>
    </w:p>
    <w:p/>
    <w:p>
      <w:r xmlns:w="http://schemas.openxmlformats.org/wordprocessingml/2006/main">
        <w:t xml:space="preserve">Унищожението на Божия народ носи дълбока скръб в сърцето на Еремия.</w:t>
      </w:r>
    </w:p>
    <w:p/>
    <w:p>
      <w:r xmlns:w="http://schemas.openxmlformats.org/wordprocessingml/2006/main">
        <w:t xml:space="preserve">1. Болката от загубата: Как Божиите хора се справят с катастрофата</w:t>
      </w:r>
    </w:p>
    <w:p/>
    <w:p>
      <w:r xmlns:w="http://schemas.openxmlformats.org/wordprocessingml/2006/main">
        <w:t xml:space="preserve">2. Утехата в Христос: Надеждата на верния народ на Господ</w:t>
      </w:r>
    </w:p>
    <w:p/>
    <w:p>
      <w:r xmlns:w="http://schemas.openxmlformats.org/wordprocessingml/2006/main">
        <w:t xml:space="preserve">1. Исая 40:1-2 - Утешавайте, утешавайте народа Ми, казва вашият Бог. Говорете нежно на Ерусалим и му провъзгласете, че тежката й служба е завършена, че грехът й е изплатен, че е получила от Господната ръка двойно за всичките си грехове.</w:t>
      </w:r>
    </w:p>
    <w:p/>
    <w:p>
      <w:r xmlns:w="http://schemas.openxmlformats.org/wordprocessingml/2006/main">
        <w:t xml:space="preserve">2. Псалм 34:18 – Господ е близо до съкрушените по сърце и спасява онези, които са съкрушени по дух.</w:t>
      </w:r>
    </w:p>
    <w:p/>
    <w:p>
      <w:r xmlns:w="http://schemas.openxmlformats.org/wordprocessingml/2006/main">
        <w:t xml:space="preserve">Плачът на Йеремия 3:49 Окото ми тече надолу и не спира без никакво прекъсване,</w:t>
      </w:r>
    </w:p>
    <w:p/>
    <w:p>
      <w:r xmlns:w="http://schemas.openxmlformats.org/wordprocessingml/2006/main">
        <w:t xml:space="preserve">Говорителят се оплаква със сълзи, които не спират да текат.</w:t>
      </w:r>
    </w:p>
    <w:p/>
    <w:p>
      <w:r xmlns:w="http://schemas.openxmlformats.org/wordprocessingml/2006/main">
        <w:t xml:space="preserve">1. A за силата на скръбта и утехата на Бог във времена на бедствие.</w:t>
      </w:r>
    </w:p>
    <w:p/>
    <w:p>
      <w:r xmlns:w="http://schemas.openxmlformats.org/wordprocessingml/2006/main">
        <w:t xml:space="preserve">2. A относно важността да се научим да се доверяваме на Бог дори по време на болка.</w:t>
      </w:r>
    </w:p>
    <w:p/>
    <w:p>
      <w:r xmlns:w="http://schemas.openxmlformats.org/wordprocessingml/2006/main">
        <w:t xml:space="preserve">1. Исая 43:2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2. Римляни 8:28 И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Плачът на Еремия 3:50 Докато ГОСПОД погледне надолу и виж от небето.</w:t>
      </w:r>
    </w:p>
    <w:p/>
    <w:p>
      <w:r xmlns:w="http://schemas.openxmlformats.org/wordprocessingml/2006/main">
        <w:t xml:space="preserve">Еремия изразява желанието си Бог да погледне от небето и да забележи страданието на Своя народ.</w:t>
      </w:r>
    </w:p>
    <w:p/>
    <w:p>
      <w:r xmlns:w="http://schemas.openxmlformats.org/wordprocessingml/2006/main">
        <w:t xml:space="preserve">1. Силата на молитвата – Божиите желания да чуе виковете ни</w:t>
      </w:r>
    </w:p>
    <w:p/>
    <w:p>
      <w:r xmlns:w="http://schemas.openxmlformats.org/wordprocessingml/2006/main">
        <w:t xml:space="preserve">2. Бог е нашето убежище – вкопчване в Неговите обещания във времена на беда</w:t>
      </w:r>
    </w:p>
    <w:p/>
    <w:p>
      <w:r xmlns:w="http://schemas.openxmlformats.org/wordprocessingml/2006/main">
        <w:t xml:space="preserve">1. Псалм 121:1-2 - "Вдигам очите си към хълмовете. Откъде идва помощта ми? Помощта ми идва от ГОСПОДА, Който направи небето и земята."</w:t>
      </w:r>
    </w:p>
    <w:p/>
    <w:p>
      <w:r xmlns:w="http://schemas.openxmlformats.org/wordprocessingml/2006/main">
        <w:t xml:space="preserve">2. Исая 40:28-31 – „Не знаеш ли? Не чу ли? Господ е вечният Бог, Създателят на краищата на земята. Той не припада, нито се уморява; Неговият разум е неизследим. дава сила на изнемощелите, и на безсилния увеличава силата. Дори младежите ще изнемощят и ще се уморят, и младите ще паднат изтощени, но онези, които чакат Господа, ще подновят силата си, ще се издигнат с криле като орли; ще тичат и няма да се уморят; ще вървят и няма да изнемогват."</w:t>
      </w:r>
    </w:p>
    <w:p/>
    <w:p>
      <w:r xmlns:w="http://schemas.openxmlformats.org/wordprocessingml/2006/main">
        <w:t xml:space="preserve">Плачът на Еремия 3:51 Окото ми засяга сърцето ми заради всичките дъщери на моя град.</w:t>
      </w:r>
    </w:p>
    <w:p/>
    <w:p>
      <w:r xmlns:w="http://schemas.openxmlformats.org/wordprocessingml/2006/main">
        <w:t xml:space="preserve">Сърцето на Еремия е разбито поради унищожаването на неговия град.</w:t>
      </w:r>
    </w:p>
    <w:p/>
    <w:p>
      <w:r xmlns:w="http://schemas.openxmlformats.org/wordprocessingml/2006/main">
        <w:t xml:space="preserve">1. Разбитост и загуба: Да се научим да живеем отново след трагедията</w:t>
      </w:r>
    </w:p>
    <w:p/>
    <w:p>
      <w:r xmlns:w="http://schemas.openxmlformats.org/wordprocessingml/2006/main">
        <w:t xml:space="preserve">2. Надежда насред страданието: Намиране на Божията утеха във времена на болка</w:t>
      </w:r>
    </w:p>
    <w:p/>
    <w:p>
      <w:r xmlns:w="http://schemas.openxmlformats.org/wordprocessingml/2006/main">
        <w:t xml:space="preserve">1. Исая 61:1-3 – Духът на Господ Бог е върху мен, защото Господ ме помаза да донеса добра новина на страдащите; Той ме изпрати да превържа съкрушените сърца, да провъзглася свобода на пленниците и свобода на затворниците;</w:t>
      </w:r>
    </w:p>
    <w:p/>
    <w:p>
      <w:r xmlns:w="http://schemas.openxmlformats.org/wordprocessingml/2006/main">
        <w:t xml:space="preserve">2. Псалм 34:18 – Господ е близо до съкрушените по сърце и спасява онези, които са съкрушени по дух.</w:t>
      </w:r>
    </w:p>
    <w:p/>
    <w:p>
      <w:r xmlns:w="http://schemas.openxmlformats.org/wordprocessingml/2006/main">
        <w:t xml:space="preserve">Плачът на Еремия 3:52 Враговете ми ме преследваха като птица без причина.</w:t>
      </w:r>
    </w:p>
    <w:p/>
    <w:p>
      <w:r xmlns:w="http://schemas.openxmlformats.org/wordprocessingml/2006/main">
        <w:t xml:space="preserve">Еремия разсъждава как враговете му са го преследвали без причина, като птица.</w:t>
      </w:r>
    </w:p>
    <w:p/>
    <w:p>
      <w:r xmlns:w="http://schemas.openxmlformats.org/wordprocessingml/2006/main">
        <w:t xml:space="preserve">1. Божията благодат в разгара на бедствието</w:t>
      </w:r>
    </w:p>
    <w:p/>
    <w:p>
      <w:r xmlns:w="http://schemas.openxmlformats.org/wordprocessingml/2006/main">
        <w:t xml:space="preserve">2. Как да реагираме на несправедливо преследване</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Псалм 34:17-19 - Праведните викат и Господ ги чува; Той ги избавя от всичките им беди. Господ е близо до съкрушените по сърце и спасява съкрушените духом.</w:t>
      </w:r>
    </w:p>
    <w:p/>
    <w:p>
      <w:r xmlns:w="http://schemas.openxmlformats.org/wordprocessingml/2006/main">
        <w:t xml:space="preserve">Плачът на Еремия 3:53 Отсякоха живота ми в тъмницата и хвърлиха камък върху мен.</w:t>
      </w:r>
    </w:p>
    <w:p/>
    <w:p>
      <w:r xmlns:w="http://schemas.openxmlformats.org/wordprocessingml/2006/main">
        <w:t xml:space="preserve">Еремия се оплаква от жестоката несправедливост да бъде хвърлен в тъмница и да бъде хвърлен камък по него.</w:t>
      </w:r>
    </w:p>
    <w:p/>
    <w:p>
      <w:r xmlns:w="http://schemas.openxmlformats.org/wordprocessingml/2006/main">
        <w:t xml:space="preserve">1. Сила в страданието: Намиране на надежда сред несправедливостта</w:t>
      </w:r>
    </w:p>
    <w:p/>
    <w:p>
      <w:r xmlns:w="http://schemas.openxmlformats.org/wordprocessingml/2006/main">
        <w:t xml:space="preserve">2. Да намерим свобода: да се освободим от оковите на несправедливото отношение</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Евреи 12:1-3 – Следователно, тъй като сме заобиколени от толкова голям облак от свидетели, нека също да отхвърлим всяка тежест и грях, които са толкова плътно прилепнали, и нека да тичаме с издръжливост в състезанието, което ни предстои ние, като гледаме към Исус, основателя и усъвършенствателя на нашата вяра, който заради предстоящата му радост претърпя кръста, като презря срама, и седи отдясно на Божия престол. Помислете за Онзи, Който изтърпя от грешниците такава враждебност срещу себе си, за да не се уморявате или отслабвате.</w:t>
      </w:r>
    </w:p>
    <w:p/>
    <w:p>
      <w:r xmlns:w="http://schemas.openxmlformats.org/wordprocessingml/2006/main">
        <w:t xml:space="preserve">Плачът на Еремия 3:54 Води течаха над главата ми; тогава казах, че съм отрязан.</w:t>
      </w:r>
    </w:p>
    <w:p/>
    <w:p>
      <w:r xmlns:w="http://schemas.openxmlformats.org/wordprocessingml/2006/main">
        <w:t xml:space="preserve">Еремия се оплакваше, когато се чувстваше като откъснат от Божието присъствие и любов.</w:t>
      </w:r>
    </w:p>
    <w:p/>
    <w:p>
      <w:r xmlns:w="http://schemas.openxmlformats.org/wordprocessingml/2006/main">
        <w:t xml:space="preserve">1. Бог винаги присъства, дори в нашето страдание</w:t>
      </w:r>
    </w:p>
    <w:p/>
    <w:p>
      <w:r xmlns:w="http://schemas.openxmlformats.org/wordprocessingml/2006/main">
        <w:t xml:space="preserve">2. Доверяване на Бог в трудни времена</w:t>
      </w:r>
    </w:p>
    <w:p/>
    <w:p>
      <w:r xmlns:w="http://schemas.openxmlformats.org/wordprocessingml/2006/main">
        <w:t xml:space="preserve">1. Псалм 34:18 „Господ е близо до съкрушените по сърце и спасява съкрушените духом.“</w:t>
      </w:r>
    </w:p>
    <w:p/>
    <w:p>
      <w:r xmlns:w="http://schemas.openxmlformats.org/wordprocessingml/2006/main">
        <w:t xml:space="preserve">2. Римляни 8:38-39 „Защото съм убеден, че нито смъртта, нито животът, нито ангелите, нито демоните, нито настоящето, нито бъдещето, нито каквито и да било сили, нито височината, нито дълбочината, нито нещо друго в цялото творение, ще могат за да ни отдели от Божията любов, която е в Христос Исус, нашия Господ."</w:t>
      </w:r>
    </w:p>
    <w:p/>
    <w:p>
      <w:r xmlns:w="http://schemas.openxmlformats.org/wordprocessingml/2006/main">
        <w:t xml:space="preserve">Плачът на Еремия 3:55 Призовах Твоето име, Господи, от дълбоката тъмница.</w:t>
      </w:r>
    </w:p>
    <w:p/>
    <w:p>
      <w:r xmlns:w="http://schemas.openxmlformats.org/wordprocessingml/2006/main">
        <w:t xml:space="preserve">Еремия призовава Бог от своя мрачен и мрачен затвор.</w:t>
      </w:r>
    </w:p>
    <w:p/>
    <w:p>
      <w:r xmlns:w="http://schemas.openxmlformats.org/wordprocessingml/2006/main">
        <w:t xml:space="preserve">1. Бог винаги слуша – дори в най-мрачните ни моменти</w:t>
      </w:r>
    </w:p>
    <w:p/>
    <w:p>
      <w:r xmlns:w="http://schemas.openxmlformats.org/wordprocessingml/2006/main">
        <w:t xml:space="preserve">2. Силата на вярата в беда</w:t>
      </w:r>
    </w:p>
    <w:p/>
    <w:p>
      <w:r xmlns:w="http://schemas.openxmlformats.org/wordprocessingml/2006/main">
        <w:t xml:space="preserve">1. Псалм 107:10-14 – „Някои седяха в мрак и в сянката на смъртта, затворници в скръб и в железа, защото се бяха разбунтували срещу Божиите думи и презряха съвета на Всевишния. Затова той се поклони сърцата им от тежък труд паднаха, без да има кой да им помогне. Тогава извикаха към Господа в бедата си и той ги избави от бедствието им. Изведе ги от тъмнината и смъртната сянка и разкъса оковите им на части.</w:t>
      </w:r>
    </w:p>
    <w:p/>
    <w:p>
      <w:r xmlns:w="http://schemas.openxmlformats.org/wordprocessingml/2006/main">
        <w:t xml:space="preserve">2. Исая 61:1 – Духът на Господ Бог е върху мен, защото Господ ме е помазал да нося добри новини на бедните; той ме изпрати да превържа съкрушените сърца, да провъзглася свобода на пленниците и отваряне на затвора на вързаните.</w:t>
      </w:r>
    </w:p>
    <w:p/>
    <w:p>
      <w:r xmlns:w="http://schemas.openxmlformats.org/wordprocessingml/2006/main">
        <w:t xml:space="preserve">Плачът на Йеремия 3:56 Ти си чул гласа ми; не скривай ухото си от дишането ми, от вика ми.</w:t>
      </w:r>
    </w:p>
    <w:p/>
    <w:p>
      <w:r xmlns:w="http://schemas.openxmlformats.org/wordprocessingml/2006/main">
        <w:t xml:space="preserve">Бог чува виковете на Своя народ и не пренебрегва страданието им.</w:t>
      </w:r>
    </w:p>
    <w:p/>
    <w:p>
      <w:r xmlns:w="http://schemas.openxmlformats.org/wordprocessingml/2006/main">
        <w:t xml:space="preserve">1. Бог чува виковете ни: Защо можем да разчитаме на Неговото състрадание</w:t>
      </w:r>
    </w:p>
    <w:p/>
    <w:p>
      <w:r xmlns:w="http://schemas.openxmlformats.org/wordprocessingml/2006/main">
        <w:t xml:space="preserve">2. Знаейки, че Бог слуша: Утехата на Неговото присъствие</w:t>
      </w:r>
    </w:p>
    <w:p/>
    <w:p>
      <w:r xmlns:w="http://schemas.openxmlformats.org/wordprocessingml/2006/main">
        <w:t xml:space="preserve">1. Псалм 34:17-18 "Когато праведните викат за помощ, ГОСПОД ги чува и ги избавя от всичките им беди. ГОСПОД е близо до съкрушените по сърце и спасява съкрушените по дух."</w:t>
      </w:r>
    </w:p>
    <w:p/>
    <w:p>
      <w:r xmlns:w="http://schemas.openxmlformats.org/wordprocessingml/2006/main">
        <w:t xml:space="preserve">2. Исая 41:10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Плачът на Йеремия 3:57 Ти се приближи в деня, когато те призовах; Ти каза: Не бой се.</w:t>
      </w:r>
    </w:p>
    <w:p/>
    <w:p>
      <w:r xmlns:w="http://schemas.openxmlformats.org/wordprocessingml/2006/main">
        <w:t xml:space="preserve">Бог се приближава, когато Го призовем и ни насърчава да не се страхуваме.</w:t>
      </w:r>
    </w:p>
    <w:p/>
    <w:p>
      <w:r xmlns:w="http://schemas.openxmlformats.org/wordprocessingml/2006/main">
        <w:t xml:space="preserve">1. Бог е винаги близо: Успокоение във времена на нужда</w:t>
      </w:r>
    </w:p>
    <w:p/>
    <w:p>
      <w:r xmlns:w="http://schemas.openxmlformats.org/wordprocessingml/2006/main">
        <w:t xml:space="preserve">2. Не се страхувайте: Разчитане на Бог в трудни времена</w:t>
      </w:r>
    </w:p>
    <w:p/>
    <w:p>
      <w:r xmlns:w="http://schemas.openxmlformats.org/wordprocessingml/2006/main">
        <w:t xml:space="preserve">1. Псалм 56:3 – „Когато ме е страх, аз се уповавам на Теб.“</w:t>
      </w:r>
    </w:p>
    <w:p/>
    <w:p>
      <w:r xmlns:w="http://schemas.openxmlformats.org/wordprocessingml/2006/main">
        <w:t xml:space="preserve">2. Исая 43:1-2 – „Но сега така казва Господ, Този, който те създаде, Якове, Този, който те създаде, Израил: Не бой се, защото те изкупих; призовах те по име, ти са мои."</w:t>
      </w:r>
    </w:p>
    <w:p/>
    <w:p>
      <w:r xmlns:w="http://schemas.openxmlformats.org/wordprocessingml/2006/main">
        <w:t xml:space="preserve">Плачът на Йеремия 3:58 ГОСПОДИ, Ти се застъпи за делата на душата ми; ти изкупи живота ми.</w:t>
      </w:r>
    </w:p>
    <w:p/>
    <w:p>
      <w:r xmlns:w="http://schemas.openxmlformats.org/wordprocessingml/2006/main">
        <w:t xml:space="preserve">Еремия признава Божието участие в живота му, признавайки Божията изкупителна сила.</w:t>
      </w:r>
    </w:p>
    <w:p/>
    <w:p>
      <w:r xmlns:w="http://schemas.openxmlformats.org/wordprocessingml/2006/main">
        <w:t xml:space="preserve">1. Божията изкупителна сила: Как Господ ни избавя от отчаянието</w:t>
      </w:r>
    </w:p>
    <w:p/>
    <w:p>
      <w:r xmlns:w="http://schemas.openxmlformats.org/wordprocessingml/2006/main">
        <w:t xml:space="preserve">2. Божият суверенитет: Как Господ вижда и се грижи за нас във всяка ситуация</w:t>
      </w:r>
    </w:p>
    <w:p/>
    <w:p>
      <w:r xmlns:w="http://schemas.openxmlformats.org/wordprocessingml/2006/main">
        <w:t xml:space="preserve">1. Псалм 130:3-4 – „Ако Ти, Господи, забелязваш беззаконията, Господи, кой ще устои? Но при Тебе има прошка, за да се страхуват от Теб.“</w:t>
      </w:r>
    </w:p>
    <w:p/>
    <w:p>
      <w:r xmlns:w="http://schemas.openxmlformats.org/wordprocessingml/2006/main">
        <w:t xml:space="preserve">2. Римляни 8:28 – „И ние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Плачът на Еремия 3:59 ГОСПОДИ, Ти си видял неправдата ми; Ти отсъди делото ми.</w:t>
      </w:r>
    </w:p>
    <w:p/>
    <w:p>
      <w:r xmlns:w="http://schemas.openxmlformats.org/wordprocessingml/2006/main">
        <w:t xml:space="preserve">Еремия умолява Господ да отсъди делото му, тъй като Господ е видял грешката му.</w:t>
      </w:r>
    </w:p>
    <w:p/>
    <w:p>
      <w:r xmlns:w="http://schemas.openxmlformats.org/wordprocessingml/2006/main">
        <w:t xml:space="preserve">1. Заставане пред Бог: Силата на молбата на Йеремия</w:t>
      </w:r>
    </w:p>
    <w:p/>
    <w:p>
      <w:r xmlns:w="http://schemas.openxmlformats.org/wordprocessingml/2006/main">
        <w:t xml:space="preserve">2. Необходимостта да се търси Божията справедливост</w:t>
      </w:r>
    </w:p>
    <w:p/>
    <w:p>
      <w:r xmlns:w="http://schemas.openxmlformats.org/wordprocessingml/2006/main">
        <w:t xml:space="preserve">1. Исая 58:1-2 Извикайте го на глас, не се сдържайте. Издигнете гласа си като тръба. Обявете на народа ми бунта им и на Якововия дом греховете им. Но те ме търсят всеки ден и се радват да познават пътищата ми, сякаш са народ, който върши това, което е правилно, и не изоставя заповедите на своя Бог.</w:t>
      </w:r>
    </w:p>
    <w:p/>
    <w:p>
      <w:r xmlns:w="http://schemas.openxmlformats.org/wordprocessingml/2006/main">
        <w:t xml:space="preserve">2. Псалм 37:23-24 Стъпките на човека се утвърждават от Господа, когато му е угодно в пътя му; дори и да падне, той няма да бъде хвърлен стремглаво, защото Господ поддържа ръката му.</w:t>
      </w:r>
    </w:p>
    <w:p/>
    <w:p>
      <w:r xmlns:w="http://schemas.openxmlformats.org/wordprocessingml/2006/main">
        <w:t xml:space="preserve">Плачът на Еремия 3:60 Ти си видял цялото им отмъщение и всичките им измислици срещу мен.</w:t>
      </w:r>
    </w:p>
    <w:p/>
    <w:p>
      <w:r xmlns:w="http://schemas.openxmlformats.org/wordprocessingml/2006/main">
        <w:t xml:space="preserve">Еремия се оплаква от отмъщението и въображението, насочени срещу него.</w:t>
      </w:r>
    </w:p>
    <w:p/>
    <w:p>
      <w:r xmlns:w="http://schemas.openxmlformats.org/wordprocessingml/2006/main">
        <w:t xml:space="preserve">1. Божията любов насред страданието: Изследване на Плача 3:60</w:t>
      </w:r>
    </w:p>
    <w:p/>
    <w:p>
      <w:r xmlns:w="http://schemas.openxmlformats.org/wordprocessingml/2006/main">
        <w:t xml:space="preserve">2. Силата на прошката: Размисли върху Плача на Еремия</w:t>
      </w:r>
    </w:p>
    <w:p/>
    <w:p>
      <w:r xmlns:w="http://schemas.openxmlformats.org/wordprocessingml/2006/main">
        <w:t xml:space="preserve">1. Римляни 8:28 – И знаем, че във всичко Бог работи за доброто на тези, които Го обичат, които са били призовани според Неговото намерение.</w:t>
      </w:r>
    </w:p>
    <w:p/>
    <w:p>
      <w:r xmlns:w="http://schemas.openxmlformats.org/wordprocessingml/2006/main">
        <w:t xml:space="preserve">2. Матей 5:44 – Но аз ви казвам, обичайте враговете си и се молете за тези, които ви гонят.</w:t>
      </w:r>
    </w:p>
    <w:p/>
    <w:p>
      <w:r xmlns:w="http://schemas.openxmlformats.org/wordprocessingml/2006/main">
        <w:t xml:space="preserve">Плачът на Еремия 3:61 Ти си чул укора им, ГОСПОДИ, и всичките им измислици против мен;</w:t>
      </w:r>
    </w:p>
    <w:p/>
    <w:p>
      <w:r xmlns:w="http://schemas.openxmlformats.org/wordprocessingml/2006/main">
        <w:t xml:space="preserve">Господ чу укора и измислиците срещу Еремия.</w:t>
      </w:r>
    </w:p>
    <w:p/>
    <w:p>
      <w:r xmlns:w="http://schemas.openxmlformats.org/wordprocessingml/2006/main">
        <w:t xml:space="preserve">1: Господ винаги слуша.</w:t>
      </w:r>
    </w:p>
    <w:p/>
    <w:p>
      <w:r xmlns:w="http://schemas.openxmlformats.org/wordprocessingml/2006/main">
        <w:t xml:space="preserve">2: Бог винаги обръща внимание на нашите проблеми.</w:t>
      </w:r>
    </w:p>
    <w:p/>
    <w:p>
      <w:r xmlns:w="http://schemas.openxmlformats.org/wordprocessingml/2006/main">
        <w:t xml:space="preserve">1: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2: Псалм 4:3 – „Но знай, че Господ е отделил благочестивите за Себе Си; Господ чува, когато викам към Него.“</w:t>
      </w:r>
    </w:p>
    <w:p/>
    <w:p>
      <w:r xmlns:w="http://schemas.openxmlformats.org/wordprocessingml/2006/main">
        <w:t xml:space="preserve">Плачът на Йеремия 3:62 Устните на онези, които се надигнаха против мен, и планът им срещу мен цял ден.</w:t>
      </w:r>
    </w:p>
    <w:p/>
    <w:p>
      <w:r xmlns:w="http://schemas.openxmlformats.org/wordprocessingml/2006/main">
        <w:t xml:space="preserve">Устните на враговете на Еремия бяха постоянно срещу него.</w:t>
      </w:r>
    </w:p>
    <w:p/>
    <w:p>
      <w:r xmlns:w="http://schemas.openxmlformats.org/wordprocessingml/2006/main">
        <w:t xml:space="preserve">1. Божията вярност в трудни времена</w:t>
      </w:r>
    </w:p>
    <w:p/>
    <w:p>
      <w:r xmlns:w="http://schemas.openxmlformats.org/wordprocessingml/2006/main">
        <w:t xml:space="preserve">2. Значението на постоянството въпреки противопоставянето</w:t>
      </w:r>
    </w:p>
    <w:p/>
    <w:p>
      <w:r xmlns:w="http://schemas.openxmlformats.org/wordprocessingml/2006/main">
        <w:t xml:space="preserve">1. Исая 40:8: „Тревата изсъхва, цветето вехне, но словото на нашия Бог ще пребъде вечно.“</w:t>
      </w:r>
    </w:p>
    <w:p/>
    <w:p>
      <w:r xmlns:w="http://schemas.openxmlformats.org/wordprocessingml/2006/main">
        <w:t xml:space="preserve">2. Римляни 8:31-39: „Какво тогава да кажем за тези неща? Ако Бог е за нас, кой ще бъде против нас?“</w:t>
      </w:r>
    </w:p>
    <w:p/>
    <w:p>
      <w:r xmlns:w="http://schemas.openxmlformats.org/wordprocessingml/2006/main">
        <w:t xml:space="preserve">Плачът на Еремия 3:63 Вижте сядането им и ставането им; Аз съм техният музикант.</w:t>
      </w:r>
    </w:p>
    <w:p/>
    <w:p>
      <w:r xmlns:w="http://schemas.openxmlformats.org/wordprocessingml/2006/main">
        <w:t xml:space="preserve">Бог е със Своя народ не само в радостта, но и в скърбите им и Той е техният източник на утеха и надежда.</w:t>
      </w:r>
    </w:p>
    <w:p/>
    <w:p>
      <w:r xmlns:w="http://schemas.openxmlformats.org/wordprocessingml/2006/main">
        <w:t xml:space="preserve">1. „Божието неизменно присъствие в живота ни“</w:t>
      </w:r>
    </w:p>
    <w:p/>
    <w:p>
      <w:r xmlns:w="http://schemas.openxmlformats.org/wordprocessingml/2006/main">
        <w:t xml:space="preserve">2. „Музиката на Божията утеха“</w:t>
      </w:r>
    </w:p>
    <w:p/>
    <w:p>
      <w:r xmlns:w="http://schemas.openxmlformats.org/wordprocessingml/2006/main">
        <w:t xml:space="preserve">1. Псалм 46:1-3 – „Бог е нашето убежище и сила, постоянен помощник в беда. Затова няма да се уплашим, дори земята да се поддаде и планините да паднат в сърцето на морето, макар и водите му рев и пяна и планините се тресат от вълнението си."</w:t>
      </w:r>
    </w:p>
    <w:p/>
    <w:p>
      <w:r xmlns:w="http://schemas.openxmlformats.org/wordprocessingml/2006/main">
        <w:t xml:space="preserve">2. Псалм 23:4 – „Дори и да ходя през най-тъмната долина, няма да се уплаша от зло, защото Ти си с мен; Твоят жезъл и Твоята тояга ме утешават.“</w:t>
      </w:r>
    </w:p>
    <w:p/>
    <w:p>
      <w:r xmlns:w="http://schemas.openxmlformats.org/wordprocessingml/2006/main">
        <w:t xml:space="preserve">Плачът на Еремия 3:64 Въздай им, Господи, според делото на ръцете им.</w:t>
      </w:r>
    </w:p>
    <w:p/>
    <w:p>
      <w:r xmlns:w="http://schemas.openxmlformats.org/wordprocessingml/2006/main">
        <w:t xml:space="preserve">Еремия призовава Бог да въздаде на нечестивите според злото, което са направили.</w:t>
      </w:r>
    </w:p>
    <w:p/>
    <w:p>
      <w:r xmlns:w="http://schemas.openxmlformats.org/wordprocessingml/2006/main">
        <w:t xml:space="preserve">1. Справедливостта на Бог: Как Той отплаща на нечестивите за зли дела</w:t>
      </w:r>
    </w:p>
    <w:p/>
    <w:p>
      <w:r xmlns:w="http://schemas.openxmlformats.org/wordprocessingml/2006/main">
        <w:t xml:space="preserve">2. Разбиране на Божия план за възмездие</w:t>
      </w:r>
    </w:p>
    <w:p/>
    <w:p>
      <w:r xmlns:w="http://schemas.openxmlformats.org/wordprocessingml/2006/main">
        <w:t xml:space="preserve">1. Римляни 12:19 –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2. Псалм 7:11 – Бог е праведен съдия, Бог, който изразява гнева си всеки ден.</w:t>
      </w:r>
    </w:p>
    <w:p/>
    <w:p>
      <w:r xmlns:w="http://schemas.openxmlformats.org/wordprocessingml/2006/main">
        <w:t xml:space="preserve">Плачът на Еремия 3:65 Дай им сърдечна скръб, Твоето проклятие им.</w:t>
      </w:r>
    </w:p>
    <w:p/>
    <w:p>
      <w:r xmlns:w="http://schemas.openxmlformats.org/wordprocessingml/2006/main">
        <w:t xml:space="preserve">Бог заповядва на своя народ да даде скръб на сърцето и проклятие на онези, които са съгрешили срещу него.</w:t>
      </w:r>
    </w:p>
    <w:p/>
    <w:p>
      <w:r xmlns:w="http://schemas.openxmlformats.org/wordprocessingml/2006/main">
        <w:t xml:space="preserve">1. Силата на Божиите проклятия – Изследване как Божиите проклятия трябва да ни мотивират да живеем праведно.</w:t>
      </w:r>
    </w:p>
    <w:p/>
    <w:p>
      <w:r xmlns:w="http://schemas.openxmlformats.org/wordprocessingml/2006/main">
        <w:t xml:space="preserve">2. Тежестта на греха – Разбиране на последствията от греха и важността на покаянието.</w:t>
      </w:r>
    </w:p>
    <w:p/>
    <w:p>
      <w:r xmlns:w="http://schemas.openxmlformats.org/wordprocessingml/2006/main">
        <w:t xml:space="preserve">1. Галатяни 3:13 – „Христос ни изкупи от проклятието на закона, като стана проклятие за нас; защото е писано: „Проклет всеки, който виси на дърво“</w:t>
      </w:r>
    </w:p>
    <w:p/>
    <w:p>
      <w:r xmlns:w="http://schemas.openxmlformats.org/wordprocessingml/2006/main">
        <w:t xml:space="preserve">2. Притчи 22:8 – „Който сее беззаконие, ще пожъне суета и тоягата на гнева му ще изчезне.“</w:t>
      </w:r>
    </w:p>
    <w:p/>
    <w:p>
      <w:r xmlns:w="http://schemas.openxmlformats.org/wordprocessingml/2006/main">
        <w:t xml:space="preserve">Плачът на Еремия 3:66 Преследвай ги и ги изтреби с гняв изпод небесата на ГОСПОДА.</w:t>
      </w:r>
    </w:p>
    <w:p/>
    <w:p>
      <w:r xmlns:w="http://schemas.openxmlformats.org/wordprocessingml/2006/main">
        <w:t xml:space="preserve">ГОСПОД заповядва на Своя народ да преследва и унищожава онези, които са ги онеправдали, от гняв.</w:t>
      </w:r>
    </w:p>
    <w:p/>
    <w:p>
      <w:r xmlns:w="http://schemas.openxmlformats.org/wordprocessingml/2006/main">
        <w:t xml:space="preserve">1. Божият гняв: Защо трябва да преследваме онези, които са съгрешили</w:t>
      </w:r>
    </w:p>
    <w:p/>
    <w:p>
      <w:r xmlns:w="http://schemas.openxmlformats.org/wordprocessingml/2006/main">
        <w:t xml:space="preserve">2. Силата на прошката: Как да проявяваме милост вместо отмъщение</w:t>
      </w:r>
    </w:p>
    <w:p/>
    <w:p>
      <w:r xmlns:w="http://schemas.openxmlformats.org/wordprocessingml/2006/main">
        <w:t xml:space="preserve">1. Римляни 12:19-21 -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2. Матей 18:21-22 – Тогава Петър дойде при Исус и го попита: Господи, колко пъти ще простя на моя брат или сестра, които съгрешават срещу мен? До седем пъти? Исус отговори: Казвам ви, не седем пъти, но седемдесет и седем пъти.</w:t>
      </w:r>
    </w:p>
    <w:p/>
    <w:p/>
    <w:p>
      <w:r xmlns:w="http://schemas.openxmlformats.org/wordprocessingml/2006/main">
        <w:t xml:space="preserve">Плачът на Еремия глава 4 продължава да оплаква унищожението на Ерусалим, като се фокусира върху отчаяното състояние на хората и последствията от техните грехове. Той описва загубата на чест и опустошението на града, като същевременно подчертава необходимостта от покаяние и Божията милост.</w:t>
      </w:r>
    </w:p>
    <w:p/>
    <w:p>
      <w:r xmlns:w="http://schemas.openxmlformats.org/wordprocessingml/2006/main">
        <w:t xml:space="preserve">1-ви параграф: Главата започва с описание на отчаяното състояние на хората, особено на децата и бебетата, които страдат от глад и жажда. Той подчертава опустошителните последици от обсадата и опустошението на града. Главата подчертава загубата на чест и срама, изпитани от хората (Плачът на Йеремия 4:1-11).</w:t>
      </w:r>
    </w:p>
    <w:p/>
    <w:p>
      <w:r xmlns:w="http://schemas.openxmlformats.org/wordprocessingml/2006/main">
        <w:t xml:space="preserve">2-ри параграф: Главата разсъждава върху причините за унищожението на Ерусалим, приписвайки го на греховете на водачите и свещениците. Признава, че греховете на хората са довели до тяхното падение и унищожаването на тяхното светилище. Главата подчертава необходимостта от покаяние и призовава Бог да възстанови съдбата на хората (Плачът на Еремия 4:12-22).</w:t>
      </w:r>
    </w:p>
    <w:p/>
    <w:p>
      <w:r xmlns:w="http://schemas.openxmlformats.org/wordprocessingml/2006/main">
        <w:t xml:space="preserve">В обобщение,</w:t>
      </w:r>
    </w:p>
    <w:p>
      <w:r xmlns:w="http://schemas.openxmlformats.org/wordprocessingml/2006/main">
        <w:t xml:space="preserve">Плачът на Еремия четвърта глава разкрива</w:t>
      </w:r>
    </w:p>
    <w:p>
      <w:r xmlns:w="http://schemas.openxmlformats.org/wordprocessingml/2006/main">
        <w:t xml:space="preserve">оплакват отчаяното положение на хората,</w:t>
      </w:r>
    </w:p>
    <w:p>
      <w:r xmlns:w="http://schemas.openxmlformats.org/wordprocessingml/2006/main">
        <w:t xml:space="preserve">размисъл върху причините за разрушаването на Ерусалим.</w:t>
      </w:r>
    </w:p>
    <w:p/>
    <w:p>
      <w:r xmlns:w="http://schemas.openxmlformats.org/wordprocessingml/2006/main">
        <w:t xml:space="preserve">Изобразяване на отчайващото състояние на хората и загубата на чест.</w:t>
      </w:r>
    </w:p>
    <w:p>
      <w:r xmlns:w="http://schemas.openxmlformats.org/wordprocessingml/2006/main">
        <w:t xml:space="preserve">Размисъл върху причините за разрушаването на Йерусалим и необходимостта от покаяние.</w:t>
      </w:r>
    </w:p>
    <w:p/>
    <w:p>
      <w:r xmlns:w="http://schemas.openxmlformats.org/wordprocessingml/2006/main">
        <w:t xml:space="preserve">Тази глава от Плачът на Еремия продължава да оплаква унищожението на Ерусалим, като се фокусира върху отчаяното положение на хората и последствията от техните грехове. Започва с описание на отчаяното състояние на хората, особено на децата и бебетата, които страдат от глад и жажда. Главата подчертава опустошителните последици от обсадата и запустяването на града. Акцентира върху загубата на чест и срама, преживян от хората. След това главата разсъждава върху причините за унищожението на Йерусалим, като го приписва на греховете на водачите и свещениците. Признава, че греховете на хората са довели до тяхното падение и унищожаването на тяхното светилище. Главата подчертава необходимостта от покаяние и призовава Бог да възстанови съдбата на хората. Главата се фокусира върху оплакването за отчаяното положение на хората и размисъла върху причините за унищожението на Йерусалим.</w:t>
      </w:r>
    </w:p>
    <w:p/>
    <w:p>
      <w:r xmlns:w="http://schemas.openxmlformats.org/wordprocessingml/2006/main">
        <w:t xml:space="preserve">Плачът на Йеремия 4:1 Как потъмня златото! как се променя най-чистото злато! камъните на светилището са изсипани на върха на всяка улица.</w:t>
      </w:r>
    </w:p>
    <w:p/>
    <w:p>
      <w:r xmlns:w="http://schemas.openxmlformats.org/wordprocessingml/2006/main">
        <w:t xml:space="preserve">Славата на Бог и Неговия храм е намалена и разрушена.</w:t>
      </w:r>
    </w:p>
    <w:p/>
    <w:p>
      <w:r xmlns:w="http://schemas.openxmlformats.org/wordprocessingml/2006/main">
        <w:t xml:space="preserve">1: Божията слава е вечна и никой не може да я намали.</w:t>
      </w:r>
    </w:p>
    <w:p/>
    <w:p>
      <w:r xmlns:w="http://schemas.openxmlformats.org/wordprocessingml/2006/main">
        <w:t xml:space="preserve">2: Трябва да останем непоколебими във вярата си и никога да не позволяваме надеждата ни да бъде намалена.</w:t>
      </w:r>
    </w:p>
    <w:p/>
    <w:p>
      <w:r xmlns:w="http://schemas.openxmlformats.org/wordprocessingml/2006/main">
        <w:t xml:space="preserve">1: Псалм 19:1-3 "Небесата възвестяват славата на Бога и небесният свод изявява делото на Неговите ръце. Ден на ден изказва реч, и нощ на нощ възвестява знание. Няма реч или език, където гласът им да не се чува ."</w:t>
      </w:r>
    </w:p>
    <w:p/>
    <w:p>
      <w:r xmlns:w="http://schemas.openxmlformats.org/wordprocessingml/2006/main">
        <w:t xml:space="preserve">2: Исая 40:8 „Тревата изсъхва, цветето увяхва, но словото на нашия Бог ще пребъде до века.“</w:t>
      </w:r>
    </w:p>
    <w:p/>
    <w:p>
      <w:r xmlns:w="http://schemas.openxmlformats.org/wordprocessingml/2006/main">
        <w:t xml:space="preserve">Плачът на Еремия 4:2 Скъпоценните синове на Сион, сравними с чисто злато, как се считат за глинени стомни, дело на ръцете на грънчаря!</w:t>
      </w:r>
    </w:p>
    <w:p/>
    <w:p>
      <w:r xmlns:w="http://schemas.openxmlformats.org/wordprocessingml/2006/main">
        <w:t xml:space="preserve">Хората на Сион се смятат за ценни като чисто злато, но се третират като безполезни като глинени стомни.</w:t>
      </w:r>
    </w:p>
    <w:p/>
    <w:p>
      <w:r xmlns:w="http://schemas.openxmlformats.org/wordprocessingml/2006/main">
        <w:t xml:space="preserve">1. Не съдете другите по външния им вид.</w:t>
      </w:r>
    </w:p>
    <w:p/>
    <w:p>
      <w:r xmlns:w="http://schemas.openxmlformats.org/wordprocessingml/2006/main">
        <w:t xml:space="preserve">2. Ценете всеки заради стойността му, а не външния му вид.</w:t>
      </w:r>
    </w:p>
    <w:p/>
    <w:p>
      <w:r xmlns:w="http://schemas.openxmlformats.org/wordprocessingml/2006/main">
        <w:t xml:space="preserve">1. Яков 2:1-4</w:t>
      </w:r>
    </w:p>
    <w:p/>
    <w:p>
      <w:r xmlns:w="http://schemas.openxmlformats.org/wordprocessingml/2006/main">
        <w:t xml:space="preserve">2. Матей 7:1-5</w:t>
      </w:r>
    </w:p>
    <w:p/>
    <w:p>
      <w:r xmlns:w="http://schemas.openxmlformats.org/wordprocessingml/2006/main">
        <w:t xml:space="preserve">Плачът на Еремия 4:3 Дори морските чудовища вадят гърдите, сучат малките си; дъщерята на народа ми стана жестока като щраусите в пустинята.</w:t>
      </w:r>
    </w:p>
    <w:p/>
    <w:p>
      <w:r xmlns:w="http://schemas.openxmlformats.org/wordprocessingml/2006/main">
        <w:t xml:space="preserve">Хората на Юда са станали толкова зли, че дори морските чудовища са по-грижовни от тях.</w:t>
      </w:r>
    </w:p>
    <w:p/>
    <w:p>
      <w:r xmlns:w="http://schemas.openxmlformats.org/wordprocessingml/2006/main">
        <w:t xml:space="preserve">1. Божиите хора трябва да отразяват Неговата любов и доброта</w:t>
      </w:r>
    </w:p>
    <w:p/>
    <w:p>
      <w:r xmlns:w="http://schemas.openxmlformats.org/wordprocessingml/2006/main">
        <w:t xml:space="preserve">2. Последиците от отхвърлянето на Божиите пътища</w:t>
      </w:r>
    </w:p>
    <w:p/>
    <w:p>
      <w:r xmlns:w="http://schemas.openxmlformats.org/wordprocessingml/2006/main">
        <w:t xml:space="preserve">1. Матей 5:44-45, „Но аз ви казвам, обичайте враговете си и се молете за тези, които ви гонят, за да бъдете синове на вашия Отец, който е на небесата.“</w:t>
      </w:r>
    </w:p>
    <w:p/>
    <w:p>
      <w:r xmlns:w="http://schemas.openxmlformats.org/wordprocessingml/2006/main">
        <w:t xml:space="preserve">2. Притчи 14:34, „Правдата въздига народ, а грехът е укор за всеки народ.“</w:t>
      </w:r>
    </w:p>
    <w:p/>
    <w:p>
      <w:r xmlns:w="http://schemas.openxmlformats.org/wordprocessingml/2006/main">
        <w:t xml:space="preserve">Плачът на Еремия 4:4 Езикът на сучещото дете залепва за небцето му от жажда; малките деца искат хляб, но никой не им го отчупва.</w:t>
      </w:r>
    </w:p>
    <w:p/>
    <w:p>
      <w:r xmlns:w="http://schemas.openxmlformats.org/wordprocessingml/2006/main">
        <w:t xml:space="preserve">Жителите на Йерусалим са били лишени от основните нужди за живот.</w:t>
      </w:r>
    </w:p>
    <w:p/>
    <w:p>
      <w:r xmlns:w="http://schemas.openxmlformats.org/wordprocessingml/2006/main">
        <w:t xml:space="preserve">1. Призив към състрадание – Не трябва да се отвръщаме от нуждаещите се, а да протегнем ръка с любов и доброта.</w:t>
      </w:r>
    </w:p>
    <w:p/>
    <w:p>
      <w:r xmlns:w="http://schemas.openxmlformats.org/wordprocessingml/2006/main">
        <w:t xml:space="preserve">2. Силата на молитвата – Молитвата е ефективен инструмент за осъществяване на промяна и посрещане на нуждите на другите.</w:t>
      </w:r>
    </w:p>
    <w:p/>
    <w:p>
      <w:r xmlns:w="http://schemas.openxmlformats.org/wordprocessingml/2006/main">
        <w:t xml:space="preserve">1. Яков 2:15-17 - Ако брат или сестра са зле облечени и нямат ежедневна храна, и някой от вас им каже: Идете с мир, стоплете се и се наситите, без да им даде всичко необходимо за тялото, какво добро е това</w:t>
      </w:r>
    </w:p>
    <w:p/>
    <w:p>
      <w:r xmlns:w="http://schemas.openxmlformats.org/wordprocessingml/2006/main">
        <w:t xml:space="preserve">2. Исая 58:6-7 – Не е ли това постът, който избирам: да развържа оковите на нечестието, да развържа ремъците на игото, да пусна на свобода угнетените и да счупя всеки хомот? Не е ли да споделиш хляба си с гладните и да доведеш бездомните бедни в къщата си; като видиш голия, да го покриеш и да не се скриеш от собствената си плът?</w:t>
      </w:r>
    </w:p>
    <w:p/>
    <w:p>
      <w:r xmlns:w="http://schemas.openxmlformats.org/wordprocessingml/2006/main">
        <w:t xml:space="preserve">Плачът на Еремия 4:5 Онези, които хранеха деликатно, са пусти по улиците; Отгледаните в червено прегръщат бунища.</w:t>
      </w:r>
    </w:p>
    <w:p/>
    <w:p>
      <w:r xmlns:w="http://schemas.openxmlformats.org/wordprocessingml/2006/main">
        <w:t xml:space="preserve">Тези, които преди са били привилегировани и заможни, сега са лишени и живеят в бедност.</w:t>
      </w:r>
    </w:p>
    <w:p/>
    <w:p>
      <w:r xmlns:w="http://schemas.openxmlformats.org/wordprocessingml/2006/main">
        <w:t xml:space="preserve">1. Бог не се впечатлява от нечий социален статус или богатство и ще смири онези, които забравят мястото си в очите Му.</w:t>
      </w:r>
    </w:p>
    <w:p/>
    <w:p>
      <w:r xmlns:w="http://schemas.openxmlformats.org/wordprocessingml/2006/main">
        <w:t xml:space="preserve">2. Истинската мярка за нечия стойност не е тяхното финансово или социално положение, а тяхната вяра и служба на Бог.</w:t>
      </w:r>
    </w:p>
    <w:p/>
    <w:p>
      <w:r xmlns:w="http://schemas.openxmlformats.org/wordprocessingml/2006/main">
        <w:t xml:space="preserve">1. Притчи 22:2 – Богатите и бедните имат това общо: Господ е Създателят на всички тях.</w:t>
      </w:r>
    </w:p>
    <w:p/>
    <w:p>
      <w:r xmlns:w="http://schemas.openxmlformats.org/wordprocessingml/2006/main">
        <w:t xml:space="preserve">2. Яков 2:1-4 – Братя мои, не проявявайте пристрастие, като държите вярата в нашия Господ Исус Христос, Господа на славата. Защото, ако в събранието ви влезе човек със златен пръстен и хубави дрехи, и влезе също бедняк в дрипаво облекло, и ако обърнете внимание на този, който носи хубавите дрехи, и кажете: Седиш тук на добро място , докато казвате на бедния човек, Стойте там, или: Седнете в краката ми, тогава не правите ли разграничения помежду си и не ставате ли съдии със зли мисли?</w:t>
      </w:r>
    </w:p>
    <w:p/>
    <w:p>
      <w:r xmlns:w="http://schemas.openxmlformats.org/wordprocessingml/2006/main">
        <w:t xml:space="preserve">Плачът на Еремия 4:6 Защото наказанието за беззаконието на дъщерята на моя народ е по-голямо от наказанието за греха на Содом, който беше съборен като миг и никой не се спря върху него.</w:t>
      </w:r>
    </w:p>
    <w:p/>
    <w:p>
      <w:r xmlns:w="http://schemas.openxmlformats.org/wordprocessingml/2006/main">
        <w:t xml:space="preserve">Наказанието на народа на Юда надхвърли дори това на греха на Содом, който беше унищожен в един миг и дори ръка не беше сложена върху тях.</w:t>
      </w:r>
    </w:p>
    <w:p/>
    <w:p>
      <w:r xmlns:w="http://schemas.openxmlformats.org/wordprocessingml/2006/main">
        <w:t xml:space="preserve">1. Божият гняв е неизбежен – изследване на последствията от греха в случая на Содом и Юда</w:t>
      </w:r>
    </w:p>
    <w:p/>
    <w:p>
      <w:r xmlns:w="http://schemas.openxmlformats.org/wordprocessingml/2006/main">
        <w:t xml:space="preserve">2. Вечната любов на Бог – разбиране на Неговата милост и търпение въпреки нашите прегрешения</w:t>
      </w:r>
    </w:p>
    <w:p/>
    <w:p>
      <w:r xmlns:w="http://schemas.openxmlformats.org/wordprocessingml/2006/main">
        <w:t xml:space="preserve">1. Езекил 16:49-50 - Ето, това беше беззаконието на сестра ти Содом, гордост, насищане с хляб и изобилие от безделие имаше в нея и в дъщерите й, нито тя укрепи ръката на бедните и нуждаещите се. И те се възгордяха и извършиха мерзости пред мен; затова ги отмахнах, както видях за добро.</w:t>
      </w:r>
    </w:p>
    <w:p/>
    <w:p>
      <w:r xmlns:w="http://schemas.openxmlformats.org/wordprocessingml/2006/main">
        <w:t xml:space="preserve">2. Римляни 11:22 – Ето защо, вижте Божията доброта и строгост: върху падналите, строгост; но към теб доброта, ако пребъдеш в Неговата доброта; иначе и ти ще бъдеш отсечен.</w:t>
      </w:r>
    </w:p>
    <w:p/>
    <w:p>
      <w:r xmlns:w="http://schemas.openxmlformats.org/wordprocessingml/2006/main">
        <w:t xml:space="preserve">Плачът на Йеремия 4:7 Нейните назиреи бяха по-чисти от сняг, бяха по-бели от мляко, по тяло бяха по-румени от рубини, излъсканите им бяха от сапфир:</w:t>
      </w:r>
    </w:p>
    <w:p/>
    <w:p>
      <w:r xmlns:w="http://schemas.openxmlformats.org/wordprocessingml/2006/main">
        <w:t xml:space="preserve">Красотата на назиреите беше несравнима, надминаваше дори скъпоценните камъни.</w:t>
      </w:r>
    </w:p>
    <w:p/>
    <w:p>
      <w:r xmlns:w="http://schemas.openxmlformats.org/wordprocessingml/2006/main">
        <w:t xml:space="preserve">1. Божият народ е отражение на Неговата красота и слава.</w:t>
      </w:r>
    </w:p>
    <w:p/>
    <w:p>
      <w:r xmlns:w="http://schemas.openxmlformats.org/wordprocessingml/2006/main">
        <w:t xml:space="preserve">2. Трябва да се стремим да се пазим чисти и непорочни, отразявайки Божията святост.</w:t>
      </w:r>
    </w:p>
    <w:p/>
    <w:p>
      <w:r xmlns:w="http://schemas.openxmlformats.org/wordprocessingml/2006/main">
        <w:t xml:space="preserve">1. Псалм 45:11 – „Така царят силно ще пожелае красотата ти, защото той е твоят Господар; и ти му се поклони.“</w:t>
      </w:r>
    </w:p>
    <w:p/>
    <w:p>
      <w:r xmlns:w="http://schemas.openxmlformats.org/wordprocessingml/2006/main">
        <w:t xml:space="preserve">2. Ефесяни 5:25-27 – „Мъже, обичайте жените си, както и Христос възлюби църквата и предаде Себе Си за нея, за да я освети и очисти с водна баня чрез словото, за да я представи за себе си тя е славна църква, която няма петно, или бръчка, или каквото и да било подобно нещо, но да бъде свята и непорочна."</w:t>
      </w:r>
    </w:p>
    <w:p/>
    <w:p>
      <w:r xmlns:w="http://schemas.openxmlformats.org/wordprocessingml/2006/main">
        <w:t xml:space="preserve">Плачът на Еремия 4:8 Лицето им е по-черно от въглен; не се познават по улиците; кожата им залепва за костите им; изсъхна, стана като пръчка.</w:t>
      </w:r>
    </w:p>
    <w:p/>
    <w:p>
      <w:r xmlns:w="http://schemas.openxmlformats.org/wordprocessingml/2006/main">
        <w:t xml:space="preserve">Жителите на Йерусалим бяха в отчаяние и кожата им беше изсъхнала.</w:t>
      </w:r>
    </w:p>
    <w:p/>
    <w:p>
      <w:r xmlns:w="http://schemas.openxmlformats.org/wordprocessingml/2006/main">
        <w:t xml:space="preserve">1. Бог е с нас насред отчаянието</w:t>
      </w:r>
    </w:p>
    <w:p/>
    <w:p>
      <w:r xmlns:w="http://schemas.openxmlformats.org/wordprocessingml/2006/main">
        <w:t xml:space="preserve">2. Надявайте се на Господ, дори когато всичко изглежда изгубено</w:t>
      </w:r>
    </w:p>
    <w:p/>
    <w:p>
      <w:r xmlns:w="http://schemas.openxmlformats.org/wordprocessingml/2006/main">
        <w:t xml:space="preserve">1. Исая 43:2 –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Плачът на Еремия 4:9 Убитите с меч са по-добри от убитите с глад; защото те изчезват, поразени поради липса на плодовете на полето.</w:t>
      </w:r>
    </w:p>
    <w:p/>
    <w:p>
      <w:r xmlns:w="http://schemas.openxmlformats.org/wordprocessingml/2006/main">
        <w:t xml:space="preserve">Убитите от меч са по-добри от тези, убити от глад, тъй като последните бавно изчезват поради липса на храна.</w:t>
      </w:r>
    </w:p>
    <w:p/>
    <w:p>
      <w:r xmlns:w="http://schemas.openxmlformats.org/wordprocessingml/2006/main">
        <w:t xml:space="preserve">1. Трагедията на глада: разбиране на необходимостта от продоволствена сигурност</w:t>
      </w:r>
    </w:p>
    <w:p/>
    <w:p>
      <w:r xmlns:w="http://schemas.openxmlformats.org/wordprocessingml/2006/main">
        <w:t xml:space="preserve">2. Значението на смъртта: сравнителна перспектива</w:t>
      </w:r>
    </w:p>
    <w:p/>
    <w:p>
      <w:r xmlns:w="http://schemas.openxmlformats.org/wordprocessingml/2006/main">
        <w:t xml:space="preserve">1. Псалм 33:18-19 – Ето, окото на Господ е върху онези, които Му се боят, върху онези, които се надяват на Неговата твърда любов, да избави душите им от смърт и да ги запази живи в глад.</w:t>
      </w:r>
    </w:p>
    <w:p/>
    <w:p>
      <w:r xmlns:w="http://schemas.openxmlformats.org/wordprocessingml/2006/main">
        <w:t xml:space="preserve">2. Матей 5:4 – Блажени скърбящите, защото те ще се утешат.</w:t>
      </w:r>
    </w:p>
    <w:p/>
    <w:p>
      <w:r xmlns:w="http://schemas.openxmlformats.org/wordprocessingml/2006/main">
        <w:t xml:space="preserve">Плачът на Еремия 4:10 Ръцете на жалките жени напоиха собствените им деца; те бяха тяхна храна в унищожението на дъщерята на моя народ.</w:t>
      </w:r>
    </w:p>
    <w:p/>
    <w:p>
      <w:r xmlns:w="http://schemas.openxmlformats.org/wordprocessingml/2006/main">
        <w:t xml:space="preserve">Жалките жени на Йерусалим са прибягнали до канибализъм в разгара на разрушението на града.</w:t>
      </w:r>
    </w:p>
    <w:p/>
    <w:p>
      <w:r xmlns:w="http://schemas.openxmlformats.org/wordprocessingml/2006/main">
        <w:t xml:space="preserve">1. Болката от войната: Как отчаяните времена водят до отчаяни мерки</w:t>
      </w:r>
    </w:p>
    <w:p/>
    <w:p>
      <w:r xmlns:w="http://schemas.openxmlformats.org/wordprocessingml/2006/main">
        <w:t xml:space="preserve">2. Невъобразима скръб: Трагичните последици от войната</w:t>
      </w:r>
    </w:p>
    <w:p/>
    <w:p>
      <w:r xmlns:w="http://schemas.openxmlformats.org/wordprocessingml/2006/main">
        <w:t xml:space="preserve">1. Исая 49:15 – Може ли жена да забрави кърмачето си, за да не пожали сина на утробата си? Дори те може да забравят, но аз няма да те забравя.</w:t>
      </w:r>
    </w:p>
    <w:p/>
    <w:p>
      <w:r xmlns:w="http://schemas.openxmlformats.org/wordprocessingml/2006/main">
        <w:t xml:space="preserve">2. Йов 24:7 - Карат голите да нощуват без дрехи, така че нямат покритие в студа.</w:t>
      </w:r>
    </w:p>
    <w:p/>
    <w:p>
      <w:r xmlns:w="http://schemas.openxmlformats.org/wordprocessingml/2006/main">
        <w:t xml:space="preserve">Плачът на Еремия 4:11 ГОСПОД изпълни яростта Си; той изля яростния Си гняв и запали огън в Сион, който пояде основите му.</w:t>
      </w:r>
    </w:p>
    <w:p/>
    <w:p>
      <w:r xmlns:w="http://schemas.openxmlformats.org/wordprocessingml/2006/main">
        <w:t xml:space="preserve">Господ отприщи гнева Си върху Сион и той разруши основите му.</w:t>
      </w:r>
    </w:p>
    <w:p/>
    <w:p>
      <w:r xmlns:w="http://schemas.openxmlformats.org/wordprocessingml/2006/main">
        <w:t xml:space="preserve">1. Божият гняв: когато отхвърлим Неговата любов</w:t>
      </w:r>
    </w:p>
    <w:p/>
    <w:p>
      <w:r xmlns:w="http://schemas.openxmlformats.org/wordprocessingml/2006/main">
        <w:t xml:space="preserve">2. Силата на Божия съд</w:t>
      </w:r>
    </w:p>
    <w:p/>
    <w:p>
      <w:r xmlns:w="http://schemas.openxmlformats.org/wordprocessingml/2006/main">
        <w:t xml:space="preserve">1. Исая 9:19 - От гнева на Господа на Силите земята потъмня и хората ще бъдат като гориво за огъня: никой няма да пожали брат си.</w:t>
      </w:r>
    </w:p>
    <w:p/>
    <w:p>
      <w:r xmlns:w="http://schemas.openxmlformats.org/wordprocessingml/2006/main">
        <w:t xml:space="preserve">2. Езекил 15:7 – И ще обърна лицето Си против тях; от един огън ще излязат, и друг огън ще ги погълне; и ще познаете, че Аз съм Господ, когато насоча лицето Си против тях.</w:t>
      </w:r>
    </w:p>
    <w:p/>
    <w:p>
      <w:r xmlns:w="http://schemas.openxmlformats.org/wordprocessingml/2006/main">
        <w:t xml:space="preserve">Плачът на Еремия 4:12 Земните царе и всички жители на света не биха повярвали, че противникът и врагът са влезли през портите на Йерусалим.</w:t>
      </w:r>
    </w:p>
    <w:p/>
    <w:p>
      <w:r xmlns:w="http://schemas.openxmlformats.org/wordprocessingml/2006/main">
        <w:t xml:space="preserve">Йерусалим беше нападнат от своите врагове, факт, който беше толкова невероятен, че дори царете на земята бяха шокирани.</w:t>
      </w:r>
    </w:p>
    <w:p/>
    <w:p>
      <w:r xmlns:w="http://schemas.openxmlformats.org/wordprocessingml/2006/main">
        <w:t xml:space="preserve">1. Божията закрила във времена на беда</w:t>
      </w:r>
    </w:p>
    <w:p/>
    <w:p>
      <w:r xmlns:w="http://schemas.openxmlformats.org/wordprocessingml/2006/main">
        <w:t xml:space="preserve">2. Силата на вярата пред лицето на бедствието</w:t>
      </w:r>
    </w:p>
    <w:p/>
    <w:p>
      <w:r xmlns:w="http://schemas.openxmlformats.org/wordprocessingml/2006/main">
        <w:t xml:space="preserve">1. Псалм 91:2 – „Ще кажа за Господа, Той е мое прибежище и моя крепост; мой Бог; на Него ще уповавам.“</w:t>
      </w:r>
    </w:p>
    <w:p/>
    <w:p>
      <w:r xmlns:w="http://schemas.openxmlformats.org/wordprocessingml/2006/main">
        <w:t xml:space="preserve">2. Исая 59:19 – „Когато врагът дойде като потоп, Духът Господен ще издигне знаме срещу него.“</w:t>
      </w:r>
    </w:p>
    <w:p/>
    <w:p>
      <w:r xmlns:w="http://schemas.openxmlformats.org/wordprocessingml/2006/main">
        <w:t xml:space="preserve">Плачът на Еремия 4:13 Заради греховете на пророците му и беззаконията на свещениците му, които проляха кръвта на праведните всред него,</w:t>
      </w:r>
    </w:p>
    <w:p/>
    <w:p>
      <w:r xmlns:w="http://schemas.openxmlformats.org/wordprocessingml/2006/main">
        <w:t xml:space="preserve">Този пасаж говори за греховете и беззаконията на пророци и свещеници, които са пролели невинната кръв на праведните.</w:t>
      </w:r>
    </w:p>
    <w:p/>
    <w:p>
      <w:r xmlns:w="http://schemas.openxmlformats.org/wordprocessingml/2006/main">
        <w:t xml:space="preserve">1. Последиците от греха: Кръвта на праведния</w:t>
      </w:r>
    </w:p>
    <w:p/>
    <w:p>
      <w:r xmlns:w="http://schemas.openxmlformats.org/wordprocessingml/2006/main">
        <w:t xml:space="preserve">2. Опасностите от неправдата: Проливането на невинна кръв</w:t>
      </w:r>
    </w:p>
    <w:p/>
    <w:p>
      <w:r xmlns:w="http://schemas.openxmlformats.org/wordprocessingml/2006/main">
        <w:t xml:space="preserve">1. Езекиил 22:27-29 - Нейните пророци ги измазаха с неутвърден хоросан, като виждаха суета и им гадаеха лъжи, казвайки: Така казва Господ Иеова, когато Господ не беше говорил.</w:t>
      </w:r>
    </w:p>
    <w:p/>
    <w:p>
      <w:r xmlns:w="http://schemas.openxmlformats.org/wordprocessingml/2006/main">
        <w:t xml:space="preserve">2. Притчи 6:17-19 – Горд поглед, лъжлив език и ръце, които проливат невинна кръв.</w:t>
      </w:r>
    </w:p>
    <w:p/>
    <w:p>
      <w:r xmlns:w="http://schemas.openxmlformats.org/wordprocessingml/2006/main">
        <w:t xml:space="preserve">Плачът на Еремия 4:14 Скитаха се като слепи по улиците, оскверниха се с кръв, така че хората не можеха да докоснат дрехите им.</w:t>
      </w:r>
    </w:p>
    <w:p/>
    <w:p>
      <w:r xmlns:w="http://schemas.openxmlformats.org/wordprocessingml/2006/main">
        <w:t xml:space="preserve">Хората на Ерусалим са се заблудили и са се изпълнили с грях до степен на оскверняване.</w:t>
      </w:r>
    </w:p>
    <w:p/>
    <w:p>
      <w:r xmlns:w="http://schemas.openxmlformats.org/wordprocessingml/2006/main">
        <w:t xml:space="preserve">1: Бог ни призовава да останем на пътя на праведността, дори сред култура на грях и поквара.</w:t>
      </w:r>
    </w:p>
    <w:p/>
    <w:p>
      <w:r xmlns:w="http://schemas.openxmlformats.org/wordprocessingml/2006/main">
        <w:t xml:space="preserve">2: Ние трябва да останем чисти и неопетнени пред Бог, дори когато светът около нас изпадне в морален разпад.</w:t>
      </w:r>
    </w:p>
    <w:p/>
    <w:p>
      <w:r xmlns:w="http://schemas.openxmlformats.org/wordprocessingml/2006/main">
        <w:t xml:space="preserve">1: Римляни 12:2 - Не се съобразявайте с модела на този свят, но се преобразявайте чрез обновяването на ума си.</w:t>
      </w:r>
    </w:p>
    <w:p/>
    <w:p>
      <w:r xmlns:w="http://schemas.openxmlformats.org/wordprocessingml/2006/main">
        <w:t xml:space="preserve">2: 1 Петър 1:14-16 - Като послушни деца, не се съобразявайте със злите желания, които сте имали, когато сте живели в невежество. Но както този, който ви е призовал, е свят, така бъдете святи във всичко, което правите; защото е писано: Бъдете свети, защото Аз съм свят.</w:t>
      </w:r>
    </w:p>
    <w:p/>
    <w:p>
      <w:r xmlns:w="http://schemas.openxmlformats.org/wordprocessingml/2006/main">
        <w:t xml:space="preserve">Плачът на Еремия 4:15 Те извикаха към тях: Махнете се! нечисто е; тръгни си, тръгни си, не се докосвай! Когато побягнаха и се скитаха, казаха между народите: Няма вече да останат там.</w:t>
      </w:r>
    </w:p>
    <w:p/>
    <w:p>
      <w:r xmlns:w="http://schemas.openxmlformats.org/wordprocessingml/2006/main">
        <w:t xml:space="preserve">Народът на Израел беше изгонен от родината си и разпръснат сред народите, като беше предупреден да не се връща.</w:t>
      </w:r>
    </w:p>
    <w:p/>
    <w:p>
      <w:r xmlns:w="http://schemas.openxmlformats.org/wordprocessingml/2006/main">
        <w:t xml:space="preserve">1. Силата на изгнанието: разбиране на последствията от неверието</w:t>
      </w:r>
    </w:p>
    <w:p/>
    <w:p>
      <w:r xmlns:w="http://schemas.openxmlformats.org/wordprocessingml/2006/main">
        <w:t xml:space="preserve">2. Скитащите хора: Намиране на сила в изгнание</w:t>
      </w:r>
    </w:p>
    <w:p/>
    <w:p>
      <w:r xmlns:w="http://schemas.openxmlformats.org/wordprocessingml/2006/main">
        <w:t xml:space="preserve">1. Исая 43:1-7 – Божието обещание никога да не забравя Своя народ в тяхното изгнание</w:t>
      </w:r>
    </w:p>
    <w:p/>
    <w:p>
      <w:r xmlns:w="http://schemas.openxmlformats.org/wordprocessingml/2006/main">
        <w:t xml:space="preserve">2. Второзаконие 28:15-68 – Божиите предупреждения към онези, които не се подчиняват на Неговите заповеди.</w:t>
      </w:r>
    </w:p>
    <w:p/>
    <w:p>
      <w:r xmlns:w="http://schemas.openxmlformats.org/wordprocessingml/2006/main">
        <w:t xml:space="preserve">Плачът на Еремия 4:16 Гневът на ГОСПОДА ги раздели; той вече няма да ги зачита: те не зачитаха личностите на свещениците, не обичаха старейшините.</w:t>
      </w:r>
    </w:p>
    <w:p/>
    <w:p>
      <w:r xmlns:w="http://schemas.openxmlformats.org/wordprocessingml/2006/main">
        <w:t xml:space="preserve">Божият гняв е накарал хората да бъдат разделени и те са пренебрегнали да уважават свещениците и старейшините.</w:t>
      </w:r>
    </w:p>
    <w:p/>
    <w:p>
      <w:r xmlns:w="http://schemas.openxmlformats.org/wordprocessingml/2006/main">
        <w:t xml:space="preserve">1. Последиците от непокорството на Бога: разделени общности</w:t>
      </w:r>
    </w:p>
    <w:p/>
    <w:p>
      <w:r xmlns:w="http://schemas.openxmlformats.org/wordprocessingml/2006/main">
        <w:t xml:space="preserve">2. Божият гняв е справедлив: уважавайте властите, които Той установява</w:t>
      </w:r>
    </w:p>
    <w:p/>
    <w:p>
      <w:r xmlns:w="http://schemas.openxmlformats.org/wordprocessingml/2006/main">
        <w:t xml:space="preserve">1. Евреи 13:17 – Подчинявайте се на водачите си и им се подчинявайте, защото те бдят над душите ви, като тези, които ще трябва да дадат отчет.</w:t>
      </w:r>
    </w:p>
    <w:p/>
    <w:p>
      <w:r xmlns:w="http://schemas.openxmlformats.org/wordprocessingml/2006/main">
        <w:t xml:space="preserve">2. Ефесяни 6:1-3 – Деца, покорявайте се на родителите си в Господа, защото това е правилно. Почитай баща си и майка си, което е първата заповед с обещание да ти върви добре и да се радваш на дълъг живот на земята.</w:t>
      </w:r>
    </w:p>
    <w:p/>
    <w:p>
      <w:r xmlns:w="http://schemas.openxmlformats.org/wordprocessingml/2006/main">
        <w:t xml:space="preserve">Плачът на Йеремия 4:17 Що се отнася до нас, нашите очи все още изнемощяха за нашата суетна помощ; в нашето бдение ние гледахме за народ, който не можеше да ни спаси.</w:t>
      </w:r>
    </w:p>
    <w:p/>
    <w:p>
      <w:r xmlns:w="http://schemas.openxmlformats.org/wordprocessingml/2006/main">
        <w:t xml:space="preserve">Народът на Юда напразно е очаквал някой народ да им помогне, но не е бил спасен.</w:t>
      </w:r>
    </w:p>
    <w:p/>
    <w:p>
      <w:r xmlns:w="http://schemas.openxmlformats.org/wordprocessingml/2006/main">
        <w:t xml:space="preserve">1. Божията вярност във времена на скръб</w:t>
      </w:r>
    </w:p>
    <w:p/>
    <w:p>
      <w:r xmlns:w="http://schemas.openxmlformats.org/wordprocessingml/2006/main">
        <w:t xml:space="preserve">2. Една нация е толкова силна, колкото са силни нейните хора</w:t>
      </w:r>
    </w:p>
    <w:p/>
    <w:p>
      <w:r xmlns:w="http://schemas.openxmlformats.org/wordprocessingml/2006/main">
        <w:t xml:space="preserve">1. Исая 54:17 – „Нито едно оръжие, скроено против тебе, няма да успее; и ще осъдиш всеки език, който се повдигне против тебе в съд. Това е наследството на слугите на Господа и правдата им е от Мен, казва Господ."</w:t>
      </w:r>
    </w:p>
    <w:p/>
    <w:p>
      <w:r xmlns:w="http://schemas.openxmlformats.org/wordprocessingml/2006/main">
        <w:t xml:space="preserve">2. Римляни 8:28 – „И ние знаем, че всичко съдейства за добро на онези, които любят Бога, на онези, които са призовани според Неговото намерение.“</w:t>
      </w:r>
    </w:p>
    <w:p/>
    <w:p>
      <w:r xmlns:w="http://schemas.openxmlformats.org/wordprocessingml/2006/main">
        <w:t xml:space="preserve">Плачът на Еремия 4:18 Преследват стъпките ни, та не можем да вървим по улиците си; краят ни е близо, дните ни се изпълниха; защото краят ни дойде.</w:t>
      </w:r>
    </w:p>
    <w:p/>
    <w:p>
      <w:r xmlns:w="http://schemas.openxmlformats.org/wordprocessingml/2006/main">
        <w:t xml:space="preserve">Дните ни са мимолетни и краят ни е близо.</w:t>
      </w:r>
    </w:p>
    <w:p/>
    <w:p>
      <w:r xmlns:w="http://schemas.openxmlformats.org/wordprocessingml/2006/main">
        <w:t xml:space="preserve">1. Да живееш с вечна перспектива</w:t>
      </w:r>
    </w:p>
    <w:p/>
    <w:p>
      <w:r xmlns:w="http://schemas.openxmlformats.org/wordprocessingml/2006/main">
        <w:t xml:space="preserve">2. Прегръщане на преходността на живота</w:t>
      </w:r>
    </w:p>
    <w:p/>
    <w:p>
      <w:r xmlns:w="http://schemas.openxmlformats.org/wordprocessingml/2006/main">
        <w:t xml:space="preserve">1. Евреи 9:27 – Защото на човеците е отредено веднъж да умрат, но след това е съдът.</w:t>
      </w:r>
    </w:p>
    <w:p/>
    <w:p>
      <w:r xmlns:w="http://schemas.openxmlformats.org/wordprocessingml/2006/main">
        <w:t xml:space="preserve">2. Еклесиаст 3:1-2 - За всяко нещо има сезон и време за всяка цел под небето: време за раждане и време за умиране.</w:t>
      </w:r>
    </w:p>
    <w:p/>
    <w:p>
      <w:r xmlns:w="http://schemas.openxmlformats.org/wordprocessingml/2006/main">
        <w:t xml:space="preserve">Плачът на Еремия 4:19 Нашите гонители са по-бързи от небесните орли; те ни преследваха по планините, те ни засадиха в пустинята.</w:t>
      </w:r>
    </w:p>
    <w:p/>
    <w:p>
      <w:r xmlns:w="http://schemas.openxmlformats.org/wordprocessingml/2006/main">
        <w:t xml:space="preserve">Нашите врагове са силни и безмилостни.</w:t>
      </w:r>
    </w:p>
    <w:p/>
    <w:p>
      <w:r xmlns:w="http://schemas.openxmlformats.org/wordprocessingml/2006/main">
        <w:t xml:space="preserve">1: Трябва да останем непоколебими във вярата си въпреки изпитанията на живота.</w:t>
      </w:r>
    </w:p>
    <w:p/>
    <w:p>
      <w:r xmlns:w="http://schemas.openxmlformats.org/wordprocessingml/2006/main">
        <w:t xml:space="preserve">2: Не се поддавайте на отчаянието пред лицето на несгодите.</w:t>
      </w:r>
    </w:p>
    <w:p/>
    <w:p>
      <w:r xmlns:w="http://schemas.openxmlformats.org/wordprocessingml/2006/main">
        <w:t xml:space="preserve">1: Исая 40:31 "Но онези, които се надяват на Господа, ще подновят силата си. Ще се издигнат на криле като орли; ще тичат и няма да се уморят, ще ходят и няма да отслабнат."</w:t>
      </w:r>
    </w:p>
    <w:p/>
    <w:p>
      <w:r xmlns:w="http://schemas.openxmlformats.org/wordprocessingml/2006/main">
        <w:t xml:space="preserve">2: Яков 1:2-4 „Считайте за чиста радост, братя и сестри мои, когато се изправяте пред различни изпитания, защото знаете, че изпитанието на вашата вяра произвежда постоянство. Нека постоянството довърши работата си, за да можете да бъдете зрели и завършен, без да му липсва нищо."</w:t>
      </w:r>
    </w:p>
    <w:p/>
    <w:p>
      <w:r xmlns:w="http://schemas.openxmlformats.org/wordprocessingml/2006/main">
        <w:t xml:space="preserve">Плачът на Йеремия 4:20 Дъхът на нашите ноздри, ГОСПОДНИЯТ помазаник, беше хванат в техните ями, за когото казахме: Под сянката му ще живеем между народите.</w:t>
      </w:r>
    </w:p>
    <w:p/>
    <w:p>
      <w:r xmlns:w="http://schemas.openxmlformats.org/wordprocessingml/2006/main">
        <w:t xml:space="preserve">Господният помазаник беше взет от нас в яма. Мислехме, че можем да живеем сред езичниците под неговата защита.</w:t>
      </w:r>
    </w:p>
    <w:p/>
    <w:p>
      <w:r xmlns:w="http://schemas.openxmlformats.org/wordprocessingml/2006/main">
        <w:t xml:space="preserve">1: Трябва да останем верни на Господ, дори в лицето на отчаянието.</w:t>
      </w:r>
    </w:p>
    <w:p/>
    <w:p>
      <w:r xmlns:w="http://schemas.openxmlformats.org/wordprocessingml/2006/main">
        <w:t xml:space="preserve">2: Трябва да разчитаме на Господната закрила и снабдяване, като вярваме, че Той ще се грижи за нас дори в трудни времена.</w:t>
      </w:r>
    </w:p>
    <w:p/>
    <w:p>
      <w:r xmlns:w="http://schemas.openxmlformats.org/wordprocessingml/2006/main">
        <w:t xml:space="preserve">1: Исая 43:2,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2: Даниил 3:17, Ако това е така, нашият Бог, на когото служим, може да ни избави от пламтящата огнена пещ; и Той ще ни избави от ръката ти, царю.</w:t>
      </w:r>
    </w:p>
    <w:p/>
    <w:p>
      <w:r xmlns:w="http://schemas.openxmlformats.org/wordprocessingml/2006/main">
        <w:t xml:space="preserve">Плачът на Еремия 4:21 Радвай се и весели се, дъще едомска, която живееш в земята Уз; и чашата ще мине през тебе; ще се опиеш и ще се съголиш.</w:t>
      </w:r>
    </w:p>
    <w:p/>
    <w:p>
      <w:r xmlns:w="http://schemas.openxmlformats.org/wordprocessingml/2006/main">
        <w:t xml:space="preserve">Дъщерята на Едом трябва да се радва и да се радва, тъй като ще получи своя дял от чашата на Божия съд.</w:t>
      </w:r>
    </w:p>
    <w:p/>
    <w:p>
      <w:r xmlns:w="http://schemas.openxmlformats.org/wordprocessingml/2006/main">
        <w:t xml:space="preserve">1. Божият съд ще падне върху всички нации</w:t>
      </w:r>
    </w:p>
    <w:p/>
    <w:p>
      <w:r xmlns:w="http://schemas.openxmlformats.org/wordprocessingml/2006/main">
        <w:t xml:space="preserve">2. Радвайте се в Господа, въпреки Неговата присъда</w:t>
      </w:r>
    </w:p>
    <w:p/>
    <w:p>
      <w:r xmlns:w="http://schemas.openxmlformats.org/wordprocessingml/2006/main">
        <w:t xml:space="preserve">1. Исая 51:17-18 - Събуди се, събуди се, стани, Ерусалиме, който си изпил от ръката на ГОСПОДА чашата на яростта Му; ти си изпил утайката от чашата на трепета и си ги изцедил.</w:t>
      </w:r>
    </w:p>
    <w:p/>
    <w:p>
      <w:r xmlns:w="http://schemas.openxmlformats.org/wordprocessingml/2006/main">
        <w:t xml:space="preserve">2. Римляни 12:19 – Скъпи възлюбени, не си отмъщавайте, а по-скоро дайте място на гнева, защото е писано, Мое е отмъщението; Аз ще отплатя, казва Господ.</w:t>
      </w:r>
    </w:p>
    <w:p/>
    <w:p>
      <w:r xmlns:w="http://schemas.openxmlformats.org/wordprocessingml/2006/main">
        <w:t xml:space="preserve">Плачът на Еремия 4:22 Наказанието за твоето беззаконие се свърши, дъще сионска; няма вече да те отвежда в плен; Той ще накаже беззаконието ти, дъще едомска; той ще открие греховете ти.</w:t>
      </w:r>
    </w:p>
    <w:p/>
    <w:p>
      <w:r xmlns:w="http://schemas.openxmlformats.org/wordprocessingml/2006/main">
        <w:t xml:space="preserve">Бог наказва хората на Сион за тяхното беззаконие и Той няма да ги отведе в плен, но вместо това ще разкрие греховете им.</w:t>
      </w:r>
    </w:p>
    <w:p/>
    <w:p>
      <w:r xmlns:w="http://schemas.openxmlformats.org/wordprocessingml/2006/main">
        <w:t xml:space="preserve">1. Последиците от неподчинението: Поглед върху Плачът на Йеремия 4:22</w:t>
      </w:r>
    </w:p>
    <w:p/>
    <w:p>
      <w:r xmlns:w="http://schemas.openxmlformats.org/wordprocessingml/2006/main">
        <w:t xml:space="preserve">2. Поука от наказанията на Сион: Божият справедлив съд</w:t>
      </w:r>
    </w:p>
    <w:p/>
    <w:p>
      <w:r xmlns:w="http://schemas.openxmlformats.org/wordprocessingml/2006/main">
        <w:t xml:space="preserve">1. Езекиил 16:59-63 – Божият съд над Неговия народ въпреки тяхното идолопоклонство и непокорство.</w:t>
      </w:r>
    </w:p>
    <w:p/>
    <w:p>
      <w:r xmlns:w="http://schemas.openxmlformats.org/wordprocessingml/2006/main">
        <w:t xml:space="preserve">2. Римляни 6:23 – Заплатата на греха и последствията от непокорството.</w:t>
      </w:r>
    </w:p>
    <w:p/>
    <w:p/>
    <w:p>
      <w:r xmlns:w="http://schemas.openxmlformats.org/wordprocessingml/2006/main">
        <w:t xml:space="preserve">Плачът на Еремия, глава 5 е молитвен плач, който признава последствията от греховете на нацията и призовава Бог за възстановяване и милост. Той изразява отчаянието и унижението на хората, като същевременно признава Божия суверенитет и тяхната зависимост от Него.</w:t>
      </w:r>
    </w:p>
    <w:p/>
    <w:p>
      <w:r xmlns:w="http://schemas.openxmlformats.org/wordprocessingml/2006/main">
        <w:t xml:space="preserve">1-ви абзац: Главата започва с израз на отчаянието на хората и техния вик за Божието внимание. Те признават своята минала слава и сегашното състояние на унижение и страдание. Главата подчертава загубата на тяхното наследство и потисничеството, пред което са изправени от чужденците (Плачът на Еремия 5:1-18).</w:t>
      </w:r>
    </w:p>
    <w:p/>
    <w:p>
      <w:r xmlns:w="http://schemas.openxmlformats.org/wordprocessingml/2006/main">
        <w:t xml:space="preserve">2-ри параграф: Главата разсъждава върху последствията от греховете на нацията и последвалото унищожение на земята. То признава техния бунт срещу Бог и неуспеха им да се вслушат в Неговите пророци. Главата се обръща към Бог за възстановяване, като признава Неговия суверенитет и пълната им зависимост от Него (Плачът на Еремия 5:19-22).</w:t>
      </w:r>
    </w:p>
    <w:p/>
    <w:p>
      <w:r xmlns:w="http://schemas.openxmlformats.org/wordprocessingml/2006/main">
        <w:t xml:space="preserve">В обобщение,</w:t>
      </w:r>
    </w:p>
    <w:p>
      <w:r xmlns:w="http://schemas.openxmlformats.org/wordprocessingml/2006/main">
        <w:t xml:space="preserve">Плачът на Йеремия пета глава разкрива</w:t>
      </w:r>
    </w:p>
    <w:p>
      <w:r xmlns:w="http://schemas.openxmlformats.org/wordprocessingml/2006/main">
        <w:t xml:space="preserve">молитвено оплакване и признаване на последствията,</w:t>
      </w:r>
    </w:p>
    <w:p>
      <w:r xmlns:w="http://schemas.openxmlformats.org/wordprocessingml/2006/main">
        <w:t xml:space="preserve">апел за възстановяване и признаване на Божия суверенитет.</w:t>
      </w:r>
    </w:p>
    <w:p/>
    <w:p>
      <w:r xmlns:w="http://schemas.openxmlformats.org/wordprocessingml/2006/main">
        <w:t xml:space="preserve">Израз на отчаяние и вик за Божието внимание.</w:t>
      </w:r>
    </w:p>
    <w:p>
      <w:r xmlns:w="http://schemas.openxmlformats.org/wordprocessingml/2006/main">
        <w:t xml:space="preserve">Размисъл върху последствията от греховете на нацията и апел за възстановяване.</w:t>
      </w:r>
    </w:p>
    <w:p/>
    <w:p>
      <w:r xmlns:w="http://schemas.openxmlformats.org/wordprocessingml/2006/main">
        <w:t xml:space="preserve">Тази глава от Плачът на Еремия е молитвен плач, който признава последствията от греховете на нацията и призовава Бог за възстановяване и милост. Започва с израз на отчаянието на хората и техния вик за Божието внимание. Те признават своята минала слава и сегашното състояние на унижение и страдание. Главата подчертава загубата на тяхното наследство и потисничеството, пред което са изправени от чужденците. След това главата разсъждава върху последствията от греховете на нацията и последвалото унищожение на земята. То признава техния бунт срещу Бог и неуспеха им да се вслушат в Неговите пророци. Главата се обръща към Бог за възстановяване, като признава Неговия суверенитет и пълната им зависимост от Него. Главата се фокусира върху молитвения плач и признаването на последствията, както и призива за възстановяване и признаване на Божия суверенитет.</w:t>
      </w:r>
    </w:p>
    <w:p/>
    <w:p>
      <w:r xmlns:w="http://schemas.openxmlformats.org/wordprocessingml/2006/main">
        <w:t xml:space="preserve">Плачът на Еремия 5:1 Помни, ГОСПОДИ, това, което ни сполетя; Разгледай и виж нашия укор.</w:t>
      </w:r>
    </w:p>
    <w:p/>
    <w:p>
      <w:r xmlns:w="http://schemas.openxmlformats.org/wordprocessingml/2006/main">
        <w:t xml:space="preserve">Еремия умолява ГОСПОДА да си спомни какво е сполетяло неговия народ и да обмисли укора им.</w:t>
      </w:r>
    </w:p>
    <w:p/>
    <w:p>
      <w:r xmlns:w="http://schemas.openxmlformats.org/wordprocessingml/2006/main">
        <w:t xml:space="preserve">1. Силата на оплакването към Бог: Как да се свържем с Отец в трудни времена</w:t>
      </w:r>
    </w:p>
    <w:p/>
    <w:p>
      <w:r xmlns:w="http://schemas.openxmlformats.org/wordprocessingml/2006/main">
        <w:t xml:space="preserve">2. Преодоляване на укора чрез вяра в ГОСПОДА</w:t>
      </w:r>
    </w:p>
    <w:p/>
    <w:p>
      <w:r xmlns:w="http://schemas.openxmlformats.org/wordprocessingml/2006/main">
        <w:t xml:space="preserve">1. Псалм 51:17 – „Жертвите на Бога са съкрушен дух; съкрушено и разкаяно сърце, Боже, Ти няма да презреш.“</w:t>
      </w:r>
    </w:p>
    <w:p/>
    <w:p>
      <w:r xmlns:w="http://schemas.openxmlformats.org/wordprocessingml/2006/main">
        <w:t xml:space="preserve">2. Исая 43:25 – „Аз, аз съм този, който изтривам твоите престъпления заради себе си и няма да си спомня греховете ти.“</w:t>
      </w:r>
    </w:p>
    <w:p/>
    <w:p>
      <w:r xmlns:w="http://schemas.openxmlformats.org/wordprocessingml/2006/main">
        <w:t xml:space="preserve">Плачът на Еремия 5:2 Наследството ни се обърна към чужденци, къщите ни към чужденци.</w:t>
      </w:r>
    </w:p>
    <w:p/>
    <w:p>
      <w:r xmlns:w="http://schemas.openxmlformats.org/wordprocessingml/2006/main">
        <w:t xml:space="preserve">Нацията на Израел е загубила своето наследство и домовете им са били отнети от непознати.</w:t>
      </w:r>
    </w:p>
    <w:p/>
    <w:p>
      <w:r xmlns:w="http://schemas.openxmlformats.org/wordprocessingml/2006/main">
        <w:t xml:space="preserve">1. Божията вярност във времена на скръб и загуба</w:t>
      </w:r>
    </w:p>
    <w:p/>
    <w:p>
      <w:r xmlns:w="http://schemas.openxmlformats.org/wordprocessingml/2006/main">
        <w:t xml:space="preserve">2. Важността да сме благодарни за благословиите, които имаме, колкото и малки да са</w:t>
      </w:r>
    </w:p>
    <w:p/>
    <w:p>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p>
      <w:r xmlns:w="http://schemas.openxmlformats.org/wordprocessingml/2006/main">
        <w:t xml:space="preserve">2.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p>
      <w:r xmlns:w="http://schemas.openxmlformats.org/wordprocessingml/2006/main">
        <w:t xml:space="preserve">Плачът на Еремия 5:3 Ние сме сираци и сираци, майките ни са като вдовици.</w:t>
      </w:r>
    </w:p>
    <w:p/>
    <w:p>
      <w:r xmlns:w="http://schemas.openxmlformats.org/wordprocessingml/2006/main">
        <w:t xml:space="preserve">Народът на Юда е в състояние на бедствие и отчаяние, без родители или настойници, които да се грижат за тях.</w:t>
      </w:r>
    </w:p>
    <w:p/>
    <w:p>
      <w:r xmlns:w="http://schemas.openxmlformats.org/wordprocessingml/2006/main">
        <w:t xml:space="preserve">1. „Вдовиците на Юда: Разчитане на Господ във времена на нужда“</w:t>
      </w:r>
    </w:p>
    <w:p/>
    <w:p>
      <w:r xmlns:w="http://schemas.openxmlformats.org/wordprocessingml/2006/main">
        <w:t xml:space="preserve">2. „Божието снабдяване във времена на борба: Уроци от Плачовете“</w:t>
      </w:r>
    </w:p>
    <w:p/>
    <w:p>
      <w:r xmlns:w="http://schemas.openxmlformats.org/wordprocessingml/2006/main">
        <w:t xml:space="preserve">1. Псалм 68:5-6 Баща на сирачетата, защитник на вдовиците е Бог в Своето свято обиталище. Бог поставя самотните в семействата, той извежда затворниците с пеене;</w:t>
      </w:r>
    </w:p>
    <w:p/>
    <w:p>
      <w:r xmlns:w="http://schemas.openxmlformats.org/wordprocessingml/2006/main">
        <w:t xml:space="preserve">2. Исая 54:5 Защото вашият Създател е вашият съпруг, Господ на Силите е името му; и Светият Израилев е вашият Изкупител, Бог на цялата земя, Той се нарича.</w:t>
      </w:r>
    </w:p>
    <w:p/>
    <w:p>
      <w:r xmlns:w="http://schemas.openxmlformats.org/wordprocessingml/2006/main">
        <w:t xml:space="preserve">Плачът на Еремия 5:4 Изпихме водата си за пари; дървата ни се продават.</w:t>
      </w:r>
    </w:p>
    <w:p/>
    <w:p>
      <w:r xmlns:w="http://schemas.openxmlformats.org/wordprocessingml/2006/main">
        <w:t xml:space="preserve">Народът на Юда е бил принуден да плаща за вода и дърва за огрев.</w:t>
      </w:r>
    </w:p>
    <w:p/>
    <w:p>
      <w:r xmlns:w="http://schemas.openxmlformats.org/wordprocessingml/2006/main">
        <w:t xml:space="preserve">1. Стойността на жертвите – докъде сме готови да стигнем, за да преследваме нашите мечти и желания?</w:t>
      </w:r>
    </w:p>
    <w:p/>
    <w:p>
      <w:r xmlns:w="http://schemas.openxmlformats.org/wordprocessingml/2006/main">
        <w:t xml:space="preserve">2. Постоянство в лицето на трудностите – колкото и труден да е животът, не се отказвайте от надежда.</w:t>
      </w:r>
    </w:p>
    <w:p/>
    <w:p>
      <w:r xmlns:w="http://schemas.openxmlformats.org/wordprocessingml/2006/main">
        <w:t xml:space="preserve">1. Филипяни 4:6-7 - Не се безпокойте за нищо, но във всичко чрез молитва и молба с благодарност нека вашите искания да бъдат известни на Бога. И Божият мир, който превъзхожда всяко разбиране, ще пази сърцата ви и умовете ви в Христос Исус.</w:t>
      </w:r>
    </w:p>
    <w:p/>
    <w:p>
      <w:r xmlns:w="http://schemas.openxmlformats.org/wordprocessingml/2006/main">
        <w:t xml:space="preserve">2. Исая 43:2 –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Плачът на Йеремия 5:5 Вратовете ни са под гонения; трудим се и нямаме почивка.</w:t>
      </w:r>
    </w:p>
    <w:p/>
    <w:p>
      <w:r xmlns:w="http://schemas.openxmlformats.org/wordprocessingml/2006/main">
        <w:t xml:space="preserve">Народът на Юда страда под преследване, без почивка от труда си.</w:t>
      </w:r>
    </w:p>
    <w:p/>
    <w:p>
      <w:r xmlns:w="http://schemas.openxmlformats.org/wordprocessingml/2006/main">
        <w:t xml:space="preserve">1. Силата на преследването: да останеш твърд, когато нещата станат трудни</w:t>
      </w:r>
    </w:p>
    <w:p/>
    <w:p>
      <w:r xmlns:w="http://schemas.openxmlformats.org/wordprocessingml/2006/main">
        <w:t xml:space="preserve">2. Издръжливост пред лицето на преследване: Намиране на почивка сред трудностите</w:t>
      </w:r>
    </w:p>
    <w:p/>
    <w:p>
      <w:r xmlns:w="http://schemas.openxmlformats.org/wordprocessingml/2006/main">
        <w:t xml:space="preserve">1. Римляни 5:3-4 – Не само това, но ние също се хвалим в нашите страдания, защото знаем, че страданието произвежда постоянство; постоянство, характер; и характер, надежда.</w:t>
      </w:r>
    </w:p>
    <w:p/>
    <w:p>
      <w:r xmlns:w="http://schemas.openxmlformats.org/wordprocessingml/2006/main">
        <w:t xml:space="preserve">2. Евреи 12:1-2 – Следователно, тъй като сме заобиколени от такъв голям облак от свидетели, нека отхвърлим всичко, което пречи и греха, който толкова лесно се заплита. И нека да бягаме с постоянство в надпреварата, която е набелязана за нас, като насочим очите си към Исус, пионера и усъвършенствателя на вярата.</w:t>
      </w:r>
    </w:p>
    <w:p/>
    <w:p>
      <w:r xmlns:w="http://schemas.openxmlformats.org/wordprocessingml/2006/main">
        <w:t xml:space="preserve">Плачът на Еремия 5:6 Подадохме ръка на египтяните и на асирийците, за да се наситят с хляб.</w:t>
      </w:r>
    </w:p>
    <w:p/>
    <w:p>
      <w:r xmlns:w="http://schemas.openxmlformats.org/wordprocessingml/2006/main">
        <w:t xml:space="preserve">Отвърнахме се от Бог и се доверихме на светските сили.</w:t>
      </w:r>
    </w:p>
    <w:p/>
    <w:p>
      <w:r xmlns:w="http://schemas.openxmlformats.org/wordprocessingml/2006/main">
        <w:t xml:space="preserve">1: Трябва да помним да се доверяваме на Бог, а не на светските сили.</w:t>
      </w:r>
    </w:p>
    <w:p/>
    <w:p>
      <w:r xmlns:w="http://schemas.openxmlformats.org/wordprocessingml/2006/main">
        <w:t xml:space="preserve">2: Трябва да признаем, че Бог е единственият, който наистина може да задоволи нашите нужди.</w:t>
      </w:r>
    </w:p>
    <w:p/>
    <w:p>
      <w:r xmlns:w="http://schemas.openxmlformats.org/wordprocessingml/2006/main">
        <w:t xml:space="preserve">1: Исая 40:31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Еремия 17:7-8 Блажен човекът, който се уповава на ГОСПОДА и чиято надежда е ГОСПОД. Защото той ще бъде като дърво, посадено при водите, което пуска корените си при реката, и няма да види, когато дойде жегата, но листата му ще бъдат зелени; и няма да внимава в годината на суша, нито ще престане да дава плод.</w:t>
      </w:r>
    </w:p>
    <w:p/>
    <w:p>
      <w:r xmlns:w="http://schemas.openxmlformats.org/wordprocessingml/2006/main">
        <w:t xml:space="preserve">Плачът на Еремия 5:7 Бащите ни съгрешиха и ги няма; и ние поехме техните беззакония.</w:t>
      </w:r>
    </w:p>
    <w:p/>
    <w:p>
      <w:r xmlns:w="http://schemas.openxmlformats.org/wordprocessingml/2006/main">
        <w:t xml:space="preserve">Народът на Израел признава, че бащите им са съгрешили и че са понесли последствията от своите беззакония.</w:t>
      </w:r>
    </w:p>
    <w:p/>
    <w:p>
      <w:r xmlns:w="http://schemas.openxmlformats.org/wordprocessingml/2006/main">
        <w:t xml:space="preserve">1: Божията милост и справедливост са вечни.</w:t>
      </w:r>
    </w:p>
    <w:p/>
    <w:p>
      <w:r xmlns:w="http://schemas.openxmlformats.org/wordprocessingml/2006/main">
        <w:t xml:space="preserve">2: Последствията от нашите грехове имат далечни последици.</w:t>
      </w:r>
    </w:p>
    <w:p/>
    <w:p>
      <w:r xmlns:w="http://schemas.openxmlformats.org/wordprocessingml/2006/main">
        <w:t xml:space="preserve">1: Изход 34:7 - Пазене на милост за хиляди, прощаване на беззаконие, престъпление и грях, и това в никакъв случай няма да изчисти виновния; наказвайки беззаконието на бащите върху децата и върху децата на децата до третото и до четвъртото поколение.</w:t>
      </w:r>
    </w:p>
    <w:p/>
    <w:p>
      <w:r xmlns:w="http://schemas.openxmlformats.org/wordprocessingml/2006/main">
        <w:t xml:space="preserve">2: Езекиил 18:20 - Душата, която съгреши, тя ще умре. Синът няма да носи беззаконието на бащата, нито бащата ще носи беззаконието на сина: правдата на праведния ще бъде върху него, и нечестието на нечестивия ще бъде върху него.</w:t>
      </w:r>
    </w:p>
    <w:p/>
    <w:p>
      <w:r xmlns:w="http://schemas.openxmlformats.org/wordprocessingml/2006/main">
        <w:t xml:space="preserve">Плачът на Еремия 5:8 Слуги владеят над нас; няма кой да ни избави от ръката им.</w:t>
      </w:r>
    </w:p>
    <w:p/>
    <w:p>
      <w:r xmlns:w="http://schemas.openxmlformats.org/wordprocessingml/2006/main">
        <w:t xml:space="preserve">Народът на Израел е бил потискан от своите господари и никой не може да ги спаси.</w:t>
      </w:r>
    </w:p>
    <w:p/>
    <w:p>
      <w:r xmlns:w="http://schemas.openxmlformats.org/wordprocessingml/2006/main">
        <w:t xml:space="preserve">1. Христовата свобода: Послание на надежда за потиснатите</w:t>
      </w:r>
    </w:p>
    <w:p/>
    <w:p>
      <w:r xmlns:w="http://schemas.openxmlformats.org/wordprocessingml/2006/main">
        <w:t xml:space="preserve">2. Призивът за освобождаване на тези в плен</w:t>
      </w:r>
    </w:p>
    <w:p/>
    <w:p>
      <w:r xmlns:w="http://schemas.openxmlformats.org/wordprocessingml/2006/main">
        <w:t xml:space="preserve">1. Галатяни 5:1 – „Именно за свободата Христос ни освободи. Стойте твърдо тогава и не позволявайте да бъдете обременени отново от иго на робство.“</w:t>
      </w:r>
    </w:p>
    <w:p/>
    <w:p>
      <w:r xmlns:w="http://schemas.openxmlformats.org/wordprocessingml/2006/main">
        <w:t xml:space="preserve">2. Исая 61:1 – „Духът на Върховния Господ е върху мен, защото Господ ме помаза да проповядвам добра новина на бедните. Изпрати ме да превържа съкрушените сърца, да проглася свобода на пленниците и освобождаване от тъмнината за затворниците."</w:t>
      </w:r>
    </w:p>
    <w:p/>
    <w:p>
      <w:r xmlns:w="http://schemas.openxmlformats.org/wordprocessingml/2006/main">
        <w:t xml:space="preserve">Плачът на Йеремия 5:9 Ние спечелихме хляба си с опасността на живота си заради меча на пустинята.</w:t>
      </w:r>
    </w:p>
    <w:p/>
    <w:p>
      <w:r xmlns:w="http://schemas.openxmlformats.org/wordprocessingml/2006/main">
        <w:t xml:space="preserve">Изправени сме пред огромна опасност, за да си осигурим основно препитание.</w:t>
      </w:r>
    </w:p>
    <w:p/>
    <w:p>
      <w:r xmlns:w="http://schemas.openxmlformats.org/wordprocessingml/2006/main">
        <w:t xml:space="preserve">1: Трябва да се научим да ценим благословиите, които имаме, и да не ги приемаме за даденост.</w:t>
      </w:r>
    </w:p>
    <w:p/>
    <w:p>
      <w:r xmlns:w="http://schemas.openxmlformats.org/wordprocessingml/2006/main">
        <w:t xml:space="preserve">2: Трябва да сме готови да се жертваме в името на другите и по-голямото благо.</w:t>
      </w:r>
    </w:p>
    <w:p/>
    <w:p>
      <w:r xmlns:w="http://schemas.openxmlformats.org/wordprocessingml/2006/main">
        <w:t xml:space="preserve">1: Матей 6:25-34 - Исус ни учи да не се тревожим и да се доверяваме на Бог.</w:t>
      </w:r>
    </w:p>
    <w:p/>
    <w:p>
      <w:r xmlns:w="http://schemas.openxmlformats.org/wordprocessingml/2006/main">
        <w:t xml:space="preserve">2: Филипяни 2:3-4 – Павел ни насърчава да имаме отношение на смирение и безкористност.</w:t>
      </w:r>
    </w:p>
    <w:p/>
    <w:p>
      <w:r xmlns:w="http://schemas.openxmlformats.org/wordprocessingml/2006/main">
        <w:t xml:space="preserve">Плачът на Еремия 5:10 Кожата ни беше черна като пещ поради ужасния глад.</w:t>
      </w:r>
    </w:p>
    <w:p/>
    <w:p>
      <w:r xmlns:w="http://schemas.openxmlformats.org/wordprocessingml/2006/main">
        <w:t xml:space="preserve">Народът на Юда преживя ужасен глад, който накара кожата им да стане тъмна и изгорена като пещ.</w:t>
      </w:r>
    </w:p>
    <w:p/>
    <w:p>
      <w:r xmlns:w="http://schemas.openxmlformats.org/wordprocessingml/2006/main">
        <w:t xml:space="preserve">1. Силата на постоянството във времена на страдание</w:t>
      </w:r>
    </w:p>
    <w:p/>
    <w:p>
      <w:r xmlns:w="http://schemas.openxmlformats.org/wordprocessingml/2006/main">
        <w:t xml:space="preserve">2. Предизвикателството да живееш с вяра в беда</w:t>
      </w:r>
    </w:p>
    <w:p/>
    <w:p>
      <w:r xmlns:w="http://schemas.openxmlformats.org/wordprocessingml/2006/main">
        <w:t xml:space="preserve">1. Яков 1:2-3 „Считайте за чиста радост, братя и сестри мои, когато се изправяте пред различни изпитания, защото знаете, че изпитанието на вашата вяра произвежда постоянство.“</w:t>
      </w:r>
    </w:p>
    <w:p/>
    <w:p>
      <w:r xmlns:w="http://schemas.openxmlformats.org/wordprocessingml/2006/main">
        <w:t xml:space="preserve">2. Исая 43:2 „Когато минаваш през водите, Аз ще бъда с теб; и когато минаваш през реките, те няма да те залеят.”</w:t>
      </w:r>
    </w:p>
    <w:p/>
    <w:p>
      <w:r xmlns:w="http://schemas.openxmlformats.org/wordprocessingml/2006/main">
        <w:t xml:space="preserve">Плачът на Еремия 5:11 Те изнасилваха жените в Сион и слугините в градовете на Юда.</w:t>
      </w:r>
    </w:p>
    <w:p/>
    <w:p>
      <w:r xmlns:w="http://schemas.openxmlformats.org/wordprocessingml/2006/main">
        <w:t xml:space="preserve">Народът на Сион и Юда бяха покорени от враг.</w:t>
      </w:r>
    </w:p>
    <w:p/>
    <w:p>
      <w:r xmlns:w="http://schemas.openxmlformats.org/wordprocessingml/2006/main">
        <w:t xml:space="preserve">1. Силата на прошката във времена на страдание</w:t>
      </w:r>
    </w:p>
    <w:p/>
    <w:p>
      <w:r xmlns:w="http://schemas.openxmlformats.org/wordprocessingml/2006/main">
        <w:t xml:space="preserve">2. Преодоляване на болката и несгодите чрез надежда</w:t>
      </w:r>
    </w:p>
    <w:p/>
    <w:p>
      <w:r xmlns:w="http://schemas.openxmlformats.org/wordprocessingml/2006/main">
        <w:t xml:space="preserve">1. Римляни 12:17-21 – Не връщайте на никого зло за зло, но помислете за това, което е благородно в очите на всички. Ако е възможно, доколкото зависи от вас, живейте в мир с всички.</w:t>
      </w:r>
    </w:p>
    <w:p/>
    <w:p>
      <w:r xmlns:w="http://schemas.openxmlformats.org/wordprocessingml/2006/main">
        <w:t xml:space="preserve">2. Псалм 34:19 - Много са страданията на праведния, но Господ го избавя от всички тях.</w:t>
      </w:r>
    </w:p>
    <w:p/>
    <w:p>
      <w:r xmlns:w="http://schemas.openxmlformats.org/wordprocessingml/2006/main">
        <w:t xml:space="preserve">Плачът на Еремия 5:12 Князете са обесени от ръката им, лицата на старейшините не са били почетени.</w:t>
      </w:r>
    </w:p>
    <w:p/>
    <w:p>
      <w:r xmlns:w="http://schemas.openxmlformats.org/wordprocessingml/2006/main">
        <w:t xml:space="preserve">Еремия се оплаква от малтретирането на князете и старейшините, които не са били уважавани, а по-скоро обесени от техните ръце.</w:t>
      </w:r>
    </w:p>
    <w:p/>
    <w:p>
      <w:r xmlns:w="http://schemas.openxmlformats.org/wordprocessingml/2006/main">
        <w:t xml:space="preserve">1. „Почитане на нашите старейшини“</w:t>
      </w:r>
    </w:p>
    <w:p/>
    <w:p>
      <w:r xmlns:w="http://schemas.openxmlformats.org/wordprocessingml/2006/main">
        <w:t xml:space="preserve">2. „Уважаващ авторитет“</w:t>
      </w:r>
    </w:p>
    <w:p/>
    <w:p>
      <w:r xmlns:w="http://schemas.openxmlformats.org/wordprocessingml/2006/main">
        <w:t xml:space="preserve">1. Притчи 20:29 – „Славата на младите мъже е тяхната сила, а красотата на старците е белите глави.“</w:t>
      </w:r>
    </w:p>
    <w:p/>
    <w:p>
      <w:r xmlns:w="http://schemas.openxmlformats.org/wordprocessingml/2006/main">
        <w:t xml:space="preserve">2. Ефесяни 6:2 - "Почитай баща си и майка си; това е първата заповед с обещание."</w:t>
      </w:r>
    </w:p>
    <w:p/>
    <w:p>
      <w:r xmlns:w="http://schemas.openxmlformats.org/wordprocessingml/2006/main">
        <w:t xml:space="preserve">Плачът на Еремия 5:13 Отведоха младежите да мелят, а децата паднаха под дървата.</w:t>
      </w:r>
    </w:p>
    <w:p/>
    <w:p>
      <w:r xmlns:w="http://schemas.openxmlformats.org/wordprocessingml/2006/main">
        <w:t xml:space="preserve">В Плачът на Йеремия 5:13 младите мъже бяха отведени на работа и децата трябваше да носят тежки товари дърва.</w:t>
      </w:r>
    </w:p>
    <w:p/>
    <w:p>
      <w:r xmlns:w="http://schemas.openxmlformats.org/wordprocessingml/2006/main">
        <w:t xml:space="preserve">1. Важността да помагаме на другите: библейска гледна точка</w:t>
      </w:r>
    </w:p>
    <w:p/>
    <w:p>
      <w:r xmlns:w="http://schemas.openxmlformats.org/wordprocessingml/2006/main">
        <w:t xml:space="preserve">2. Да работим за това, което имаме: Изследване на Плача на Еремия 5:13</w:t>
      </w:r>
    </w:p>
    <w:p/>
    <w:p>
      <w:r xmlns:w="http://schemas.openxmlformats.org/wordprocessingml/2006/main">
        <w:t xml:space="preserve">1. Матей 25:36-40 - Гладен бях и ме нахранихте, жаден бях и ме напоихте, странник бях и ме приехте</w:t>
      </w:r>
    </w:p>
    <w:p/>
    <w:p>
      <w:r xmlns:w="http://schemas.openxmlformats.org/wordprocessingml/2006/main">
        <w:t xml:space="preserve">2. Яков 2:14-17 – Ако брат или сестра са зле облечени и нямат ежедневна храна и някой от вас им каже: Идете с мир, стоплете се и се наситите</w:t>
      </w:r>
    </w:p>
    <w:p/>
    <w:p>
      <w:r xmlns:w="http://schemas.openxmlformats.org/wordprocessingml/2006/main">
        <w:t xml:space="preserve">Плачът на Еремия 5:14 Старейшините престанаха от портата, младите мъже от музиката си.</w:t>
      </w:r>
    </w:p>
    <w:p/>
    <w:p>
      <w:r xmlns:w="http://schemas.openxmlformats.org/wordprocessingml/2006/main">
        <w:t xml:space="preserve">Старейшините вече не се събират пред градските порти, а младите вече не свирят музика.</w:t>
      </w:r>
    </w:p>
    <w:p/>
    <w:p>
      <w:r xmlns:w="http://schemas.openxmlformats.org/wordprocessingml/2006/main">
        <w:t xml:space="preserve">1. Намиране на радост по време на трудност – използване на Плачът на Еремия 5:14 като основа за обсъждане на това как можем да намерим радост, дори когато нещата са трудни.</w:t>
      </w:r>
    </w:p>
    <w:p/>
    <w:p>
      <w:r xmlns:w="http://schemas.openxmlformats.org/wordprocessingml/2006/main">
        <w:t xml:space="preserve">2. Празнуване на общността - използване на Плачът на Еремия 5:14 като основа за обсъждане на значението на празнуването на общността около нас.</w:t>
      </w:r>
    </w:p>
    <w:p/>
    <w:p>
      <w:r xmlns:w="http://schemas.openxmlformats.org/wordprocessingml/2006/main">
        <w:t xml:space="preserve">1. Псалм 137:1-4 - обсъждане на важността да помним и празнуваме нашата родина, дори когато сме в изгнание.</w:t>
      </w:r>
    </w:p>
    <w:p/>
    <w:p>
      <w:r xmlns:w="http://schemas.openxmlformats.org/wordprocessingml/2006/main">
        <w:t xml:space="preserve">2. Еклесиаст 3:4 – обсъждане на идеята, че има време за всичко и как това се прилага в живота ни.</w:t>
      </w:r>
    </w:p>
    <w:p/>
    <w:p>
      <w:r xmlns:w="http://schemas.openxmlformats.org/wordprocessingml/2006/main">
        <w:t xml:space="preserve">Плачът на Еремия 5:15 Радостта на сърцето ни престана; нашият танц се превръща в траур.</w:t>
      </w:r>
    </w:p>
    <w:p/>
    <w:p>
      <w:r xmlns:w="http://schemas.openxmlformats.org/wordprocessingml/2006/main">
        <w:t xml:space="preserve">Радостта и щастието на хората са заменени с мъка и траур.</w:t>
      </w:r>
    </w:p>
    <w:p/>
    <w:p>
      <w:r xmlns:w="http://schemas.openxmlformats.org/wordprocessingml/2006/main">
        <w:t xml:space="preserve">1. Да се научим да прегръщаме радостта въпреки тъжните обстоятелства</w:t>
      </w:r>
    </w:p>
    <w:p/>
    <w:p>
      <w:r xmlns:w="http://schemas.openxmlformats.org/wordprocessingml/2006/main">
        <w:t xml:space="preserve">2. Намиране на надежда по време на траур</w:t>
      </w:r>
    </w:p>
    <w:p/>
    <w:p>
      <w:r xmlns:w="http://schemas.openxmlformats.org/wordprocessingml/2006/main">
        <w:t xml:space="preserve">1. Исая 61:3 - За да утеши онези, които скърбят в Сион, За да им даде красота вместо пепел, Масло на радост вместо жалеене, Облекло на хваление вместо дух на тежест; За да се нарекат дървета на правдата, Насаждението на Господа, за да се прослави Той.</w:t>
      </w:r>
    </w:p>
    <w:p/>
    <w:p>
      <w:r xmlns:w="http://schemas.openxmlformats.org/wordprocessingml/2006/main">
        <w:t xml:space="preserve">2. Псалм 30:5 – Защото гневът Му е само за миг, благоволението Му е за цял живот; Плачът може да издържи една нощ, но радостта идва на сутринта.</w:t>
      </w:r>
    </w:p>
    <w:p/>
    <w:p>
      <w:r xmlns:w="http://schemas.openxmlformats.org/wordprocessingml/2006/main">
        <w:t xml:space="preserve">Плачът на Еремия 5:16 Венецът падна от главата ни; горко ни, че съгрешихме!</w:t>
      </w:r>
    </w:p>
    <w:p/>
    <w:p>
      <w:r xmlns:w="http://schemas.openxmlformats.org/wordprocessingml/2006/main">
        <w:t xml:space="preserve">Народът на Юда оплаква греховете си, знаейки, че те са причинили тяхното падение.</w:t>
      </w:r>
    </w:p>
    <w:p/>
    <w:p>
      <w:r xmlns:w="http://schemas.openxmlformats.org/wordprocessingml/2006/main">
        <w:t xml:space="preserve">1. „Последиците от греха“</w:t>
      </w:r>
    </w:p>
    <w:p/>
    <w:p>
      <w:r xmlns:w="http://schemas.openxmlformats.org/wordprocessingml/2006/main">
        <w:t xml:space="preserve">2. „Пътят към изкуплението“</w:t>
      </w:r>
    </w:p>
    <w:p/>
    <w:p>
      <w:r xmlns:w="http://schemas.openxmlformats.org/wordprocessingml/2006/main">
        <w:t xml:space="preserve">1. Езекиил 18:20-21 – „Душата, която съгреши, ще умре. Синът няма да страда за беззаконието на бащата, нито бащата ще страда за беззаконието на сина. Правдата на праведния ще бъде върху него, и нечестието на нечестивия ще бъде върху него."</w:t>
      </w:r>
    </w:p>
    <w:p/>
    <w:p>
      <w:r xmlns:w="http://schemas.openxmlformats.org/wordprocessingml/2006/main">
        <w:t xml:space="preserve">2. Римляни 6:23 – „Защото заплатата на греха е смърт, а безплатният дар от Бога е вечен живот в Христос Исус, нашия Господ.“</w:t>
      </w:r>
    </w:p>
    <w:p/>
    <w:p>
      <w:r xmlns:w="http://schemas.openxmlformats.org/wordprocessingml/2006/main">
        <w:t xml:space="preserve">Плачът на Еремия 5:17 Поради това сърцето ни изнемощя; за тези неща очите ни са мътни.</w:t>
      </w:r>
    </w:p>
    <w:p/>
    <w:p>
      <w:r xmlns:w="http://schemas.openxmlformats.org/wordprocessingml/2006/main">
        <w:t xml:space="preserve">Плачът на Еремия описва дълбока скръб и отчаяние от унищожението на Йерусалим и неговия народ.</w:t>
      </w:r>
    </w:p>
    <w:p/>
    <w:p>
      <w:r xmlns:w="http://schemas.openxmlformats.org/wordprocessingml/2006/main">
        <w:t xml:space="preserve">1. Божията утеха във времена на страдание</w:t>
      </w:r>
    </w:p>
    <w:p/>
    <w:p>
      <w:r xmlns:w="http://schemas.openxmlformats.org/wordprocessingml/2006/main">
        <w:t xml:space="preserve">2. Учене от трагедията: Какво можем да спечелим от болката</w:t>
      </w:r>
    </w:p>
    <w:p/>
    <w:p>
      <w:r xmlns:w="http://schemas.openxmlformats.org/wordprocessingml/2006/main">
        <w:t xml:space="preserve">1. Римляни 8:28, „И ние знаем, че всичко съдейства за добро на онези, които любят Бога, на онези, които са призовани според Неговото намерение.“</w:t>
      </w:r>
    </w:p>
    <w:p/>
    <w:p>
      <w:r xmlns:w="http://schemas.openxmlformats.org/wordprocessingml/2006/main">
        <w:t xml:space="preserve">2. Псалм 147:3, "Той изцелява съкрушените по сърце и превързва раните им."</w:t>
      </w:r>
    </w:p>
    <w:p/>
    <w:p>
      <w:r xmlns:w="http://schemas.openxmlformats.org/wordprocessingml/2006/main">
        <w:t xml:space="preserve">Плачът на Еремия 5:18 Заради планината Сион, която е пуста, лисиците ходят по нея.</w:t>
      </w:r>
    </w:p>
    <w:p/>
    <w:p>
      <w:r xmlns:w="http://schemas.openxmlformats.org/wordprocessingml/2006/main">
        <w:t xml:space="preserve">Планината Сион е пуста и могат да се видят лисици да ходят по нея.</w:t>
      </w:r>
    </w:p>
    <w:p/>
    <w:p>
      <w:r xmlns:w="http://schemas.openxmlformats.org/wordprocessingml/2006/main">
        <w:t xml:space="preserve">1. Последиците от пренебрегването: Сионската планина</w:t>
      </w:r>
    </w:p>
    <w:p/>
    <w:p>
      <w:r xmlns:w="http://schemas.openxmlformats.org/wordprocessingml/2006/main">
        <w:t xml:space="preserve">2. Картина на запустението: Лисиците от Сион</w:t>
      </w:r>
    </w:p>
    <w:p/>
    <w:p>
      <w:r xmlns:w="http://schemas.openxmlformats.org/wordprocessingml/2006/main">
        <w:t xml:space="preserve">1. Исая 2:2-3 – В последните дни планината на Господния дом ще бъде най-високата от всички и всички народи ще се стекат към нея.</w:t>
      </w:r>
    </w:p>
    <w:p/>
    <w:p>
      <w:r xmlns:w="http://schemas.openxmlformats.org/wordprocessingml/2006/main">
        <w:t xml:space="preserve">3. Псалм 84:7 – Те вървят от сила в сила, докато всеки се яви пред Бог в Сион.</w:t>
      </w:r>
    </w:p>
    <w:p/>
    <w:p>
      <w:r xmlns:w="http://schemas.openxmlformats.org/wordprocessingml/2006/main">
        <w:t xml:space="preserve">Плачът на Еремия 5:19 Ти, Господи, пребъдваш до века; твоя престол от поколение в поколение.</w:t>
      </w:r>
    </w:p>
    <w:p/>
    <w:p>
      <w:r xmlns:w="http://schemas.openxmlformats.org/wordprocessingml/2006/main">
        <w:t xml:space="preserve">Божият престол е вечен от поколение на поколение.</w:t>
      </w:r>
    </w:p>
    <w:p/>
    <w:p>
      <w:r xmlns:w="http://schemas.openxmlformats.org/wordprocessingml/2006/main">
        <w:t xml:space="preserve">1. Божият трон е вечен: Изследване върху Плачът на Еремия 5:19</w:t>
      </w:r>
    </w:p>
    <w:p/>
    <w:p>
      <w:r xmlns:w="http://schemas.openxmlformats.org/wordprocessingml/2006/main">
        <w:t xml:space="preserve">2. Силата на трайната любов: разбиране на Плачът на Еремия 5:19</w:t>
      </w:r>
    </w:p>
    <w:p/>
    <w:p>
      <w:r xmlns:w="http://schemas.openxmlformats.org/wordprocessingml/2006/main">
        <w:t xml:space="preserve">1. Псалм 48:14 – Защото този Бог е нашият Бог за вечни векове: Той ще бъде наш водач дори до смъртта.</w:t>
      </w:r>
    </w:p>
    <w:p/>
    <w:p>
      <w:r xmlns:w="http://schemas.openxmlformats.org/wordprocessingml/2006/main">
        <w:t xml:space="preserve">2. Исая 40:28 - Не знаеш ли? не си ли чул, че вечният Бог, Господ, Създателят на краищата на земята, не отслабва и не се уморява? няма търсене на неговото разбиране.</w:t>
      </w:r>
    </w:p>
    <w:p/>
    <w:p>
      <w:r xmlns:w="http://schemas.openxmlformats.org/wordprocessingml/2006/main">
        <w:t xml:space="preserve">Плачът на Еремия 5:20 Защо ни забравяш завинаги и ни изоставяш толкова дълго?</w:t>
      </w:r>
    </w:p>
    <w:p/>
    <w:p>
      <w:r xmlns:w="http://schemas.openxmlformats.org/wordprocessingml/2006/main">
        <w:t xml:space="preserve">Еремия се оплаква от очевидното изоставяне на Бога от Неговия народ, питайки защо Бог ги е забравил и изоставил за толкова дълго време.</w:t>
      </w:r>
    </w:p>
    <w:p/>
    <w:p>
      <w:r xmlns:w="http://schemas.openxmlformats.org/wordprocessingml/2006/main">
        <w:t xml:space="preserve">1. Не губете вяра в Бог, когато нещата изглеждат мрачни - Плачът на Еремия 5:20</w:t>
      </w:r>
    </w:p>
    <w:p/>
    <w:p>
      <w:r xmlns:w="http://schemas.openxmlformats.org/wordprocessingml/2006/main">
        <w:t xml:space="preserve">2. Природата на Божията вярност – Плачът на Еремия 5:20</w:t>
      </w:r>
    </w:p>
    <w:p/>
    <w:p>
      <w:r xmlns:w="http://schemas.openxmlformats.org/wordprocessingml/2006/main">
        <w:t xml:space="preserve">1. Псалм 55:22 „Прехвърли бремето си на ГОСПОДА и Той ще те подкрепи; Той никога няма да остави праведния да се поклати.“</w:t>
      </w:r>
    </w:p>
    <w:p/>
    <w:p>
      <w:r xmlns:w="http://schemas.openxmlformats.org/wordprocessingml/2006/main">
        <w:t xml:space="preserve">2. Исая 40:28-31 „Не знаеш ли? Не си ли чул, че вечният Бог, ГОСПОД, Създателят на краищата на земята, не отслабва, нито се уморява?... Той дава сила на изнемощелите, И на безсилните Той умножава силата Дори младежите ще изнемощят и ще се уморят, И младежите съвсем ще паднат, Но онези, които чакат Господа, ще подновят силата си, ще се издигнат с криле като орли; те ще тичат и няма да се уморят; и ще ходят и няма да отслабнат."</w:t>
      </w:r>
    </w:p>
    <w:p/>
    <w:p>
      <w:r xmlns:w="http://schemas.openxmlformats.org/wordprocessingml/2006/main">
        <w:t xml:space="preserve">Плачът на Еремия 5:21 Обърни ни към Себе Си, Господи, и ще се обърнем; поднови дните ни както от древността.</w:t>
      </w:r>
    </w:p>
    <w:p/>
    <w:p>
      <w:r xmlns:w="http://schemas.openxmlformats.org/wordprocessingml/2006/main">
        <w:t xml:space="preserve">Еремия умолява Бог да върне народа Си обратно към Него и да възстанови техните стари дни.</w:t>
      </w:r>
    </w:p>
    <w:p/>
    <w:p>
      <w:r xmlns:w="http://schemas.openxmlformats.org/wordprocessingml/2006/main">
        <w:t xml:space="preserve">1. Божията Божествена милост: Как можем да получим обновление от Бог</w:t>
      </w:r>
    </w:p>
    <w:p/>
    <w:p>
      <w:r xmlns:w="http://schemas.openxmlformats.org/wordprocessingml/2006/main">
        <w:t xml:space="preserve">2. Силата на покаянието: Завръщане при Бог във времена на беда</w:t>
      </w:r>
    </w:p>
    <w:p/>
    <w:p>
      <w:r xmlns:w="http://schemas.openxmlformats.org/wordprocessingml/2006/main">
        <w:t xml:space="preserve">1. Римляни 10:12-13 – Защото няма разлика между евреин и грък; тъй като същият Господ е Господар на всички, даряващ богатствата Си на всички, които Го призовават. Защото всеки, който призове името Господне, ще се спаси.</w:t>
      </w:r>
    </w:p>
    <w:p/>
    <w:p>
      <w:r xmlns:w="http://schemas.openxmlformats.org/wordprocessingml/2006/main">
        <w:t xml:space="preserve">2. Йоил 2:12-13 – Но дори и сега, казва Господ, върнете се при Мене с цялото си сърце, с пост, с плач и с жалеене; и разкъсайте сърцата си, а не дрехите си. Върнете се при Господа, вашия Бог, защото Той е благ и милосърден, дълготърпелив и изобилен с милосърдие; и той се съгласява с бедствието.</w:t>
      </w:r>
    </w:p>
    <w:p/>
    <w:p>
      <w:r xmlns:w="http://schemas.openxmlformats.org/wordprocessingml/2006/main">
        <w:t xml:space="preserve">Плачът на Еремия 5:22 Но ти ни отхвърли напълно; много си разгневен против нас.</w:t>
      </w:r>
    </w:p>
    <w:p/>
    <w:p>
      <w:r xmlns:w="http://schemas.openxmlformats.org/wordprocessingml/2006/main">
        <w:t xml:space="preserve">Бог е отхвърлил народа на Юда и е много ядосан срещу тях.</w:t>
      </w:r>
    </w:p>
    <w:p/>
    <w:p>
      <w:r xmlns:w="http://schemas.openxmlformats.org/wordprocessingml/2006/main">
        <w:t xml:space="preserve">1. Нуждата от покаяние: нашата грешна природа и Божият отговор</w:t>
      </w:r>
    </w:p>
    <w:p/>
    <w:p>
      <w:r xmlns:w="http://schemas.openxmlformats.org/wordprocessingml/2006/main">
        <w:t xml:space="preserve">2. Неизменната Божия любов в лицето на отхвърлянето</w:t>
      </w:r>
    </w:p>
    <w:p/>
    <w:p>
      <w:r xmlns:w="http://schemas.openxmlformats.org/wordprocessingml/2006/main">
        <w:t xml:space="preserve">1. Псалм 51:17 Жертвите на Бога са съкрушен дух: съкрушено и разкаяно сърце, Боже, няма да презреш.</w:t>
      </w:r>
    </w:p>
    <w:p/>
    <w:p>
      <w:r xmlns:w="http://schemas.openxmlformats.org/wordprocessingml/2006/main">
        <w:t xml:space="preserve">2. Римляни 2:4 Или презираш богатството на Неговата доброта, търпение и дълготърпение; като не знаеш, че Божията благост те води към покаяние?</w:t>
      </w:r>
    </w:p>
    <w:p/>
    <w:p/>
    <w:p>
      <w:r xmlns:w="http://schemas.openxmlformats.org/wordprocessingml/2006/main">
        <w:t xml:space="preserve">Езекиил глава 1 описва видение, което пророк Езекиил получава от Бог. В това видение Езекиил вижда грандиозно представяне на небесни същества и божествена колесница.</w:t>
      </w:r>
    </w:p>
    <w:p/>
    <w:p>
      <w:r xmlns:w="http://schemas.openxmlformats.org/wordprocessingml/2006/main">
        <w:t xml:space="preserve">1-ви абзац: Главата започва с разказа на Езекиил за това, че вижда силен бурен вятър, идващ от север. В разгара на бурята той вижда ярка светлина и четири живи същества, които приличат на човешки фигури, но притежават необикновени черти. Тези същества имат четири лица и четири крила всяко и се движат бързо и хармонично (Езекил 1:1-14).</w:t>
      </w:r>
    </w:p>
    <w:p/>
    <w:p>
      <w:r xmlns:w="http://schemas.openxmlformats.org/wordprocessingml/2006/main">
        <w:t xml:space="preserve">2-ри абзац: Езекиил описва появата на божествената колесница, известна като „колела в колелата“. Колелата са покрити с очи и се движат в координация с живите същества. Над колесницата Езекиил вижда небесен свод, наподобяващ кристален купол, с подобна на трон структура и подобие на фигура, седяща върху нея (Езекиил 1:15-28).</w:t>
      </w:r>
    </w:p>
    <w:p/>
    <w:p>
      <w:r xmlns:w="http://schemas.openxmlformats.org/wordprocessingml/2006/main">
        <w:t xml:space="preserve">В обобщение,</w:t>
      </w:r>
    </w:p>
    <w:p>
      <w:r xmlns:w="http://schemas.openxmlformats.org/wordprocessingml/2006/main">
        <w:t xml:space="preserve">Езекил първа глава разкрива</w:t>
      </w:r>
    </w:p>
    <w:p>
      <w:r xmlns:w="http://schemas.openxmlformats.org/wordprocessingml/2006/main">
        <w:t xml:space="preserve">Видението на Езекиил за небесни същества и божествена колесница.</w:t>
      </w:r>
    </w:p>
    <w:p/>
    <w:p>
      <w:r xmlns:w="http://schemas.openxmlformats.org/wordprocessingml/2006/main">
        <w:t xml:space="preserve">Разказ за силен бурен вятър и появата на четири живи същества.</w:t>
      </w:r>
    </w:p>
    <w:p>
      <w:r xmlns:w="http://schemas.openxmlformats.org/wordprocessingml/2006/main">
        <w:t xml:space="preserve">Описание на божествената колесница и фигурата на трона.</w:t>
      </w:r>
    </w:p>
    <w:p/>
    <w:p>
      <w:r xmlns:w="http://schemas.openxmlformats.org/wordprocessingml/2006/main">
        <w:t xml:space="preserve">Тази глава на Езекиил описва видение, което пророкът получава от Бог. Започва с разказа на Езекиил за това, че е видял силен бурен вятър, идващ от север, и е свидетел на четири необикновени живи същества с множество лица и крила. Тези същества се движат бързо и хармонично. След това Езекиил описва външния вид на божествената колесница, известна като „колелата в колелата“. Колелата са покрити с очи и се движат в координация с живите същества. Над колесницата Езекиил става свидетел на небесен свод, наподобяващ кристален купол, с подобна на трон структура и подобие на фигура, седяща върху нея. Главата се фокусира върху видението на Езекиил за небесните същества и божествената колесница.</w:t>
      </w:r>
    </w:p>
    <w:p/>
    <w:p>
      <w:r xmlns:w="http://schemas.openxmlformats.org/wordprocessingml/2006/main">
        <w:t xml:space="preserve">Езекил 1:1 И така, в тридесетата година, в четвъртия месец, на петия ден от месеца, докато бях сред пленниците при реката Ховар, небето се отвори и аз видях видения за Бог.</w:t>
      </w:r>
    </w:p>
    <w:p/>
    <w:p>
      <w:r xmlns:w="http://schemas.openxmlformats.org/wordprocessingml/2006/main">
        <w:t xml:space="preserve">В тридесетата година на Езекиил, на петия ден от четвъртия месец, докато беше сред пленниците край река Ховар, той видя видения на Бог.</w:t>
      </w:r>
    </w:p>
    <w:p/>
    <w:p>
      <w:r xmlns:w="http://schemas.openxmlformats.org/wordprocessingml/2006/main">
        <w:t xml:space="preserve">1. Силата на вярата: Учене от видението на Езекил</w:t>
      </w:r>
    </w:p>
    <w:p/>
    <w:p>
      <w:r xmlns:w="http://schemas.openxmlformats.org/wordprocessingml/2006/main">
        <w:t xml:space="preserve">2. Божието време: Значението на тридесетгодишния знак</w:t>
      </w:r>
    </w:p>
    <w:p/>
    <w:p>
      <w:r xmlns:w="http://schemas.openxmlformats.org/wordprocessingml/2006/main">
        <w:t xml:space="preserve">1. Исая 6:1-8 - Исая има видение за Бог и е призован в служение</w:t>
      </w:r>
    </w:p>
    <w:p/>
    <w:p>
      <w:r xmlns:w="http://schemas.openxmlformats.org/wordprocessingml/2006/main">
        <w:t xml:space="preserve">2. Данаил 10:4-10 – Данаил има видение на ангел и е укрепен във вярата</w:t>
      </w:r>
    </w:p>
    <w:p/>
    <w:p>
      <w:r xmlns:w="http://schemas.openxmlformats.org/wordprocessingml/2006/main">
        <w:t xml:space="preserve">Езекиил 1:2 На петия ден от месеца, който беше петата година от пленничеството на цар Йоахин,</w:t>
      </w:r>
    </w:p>
    <w:p/>
    <w:p>
      <w:r xmlns:w="http://schemas.openxmlformats.org/wordprocessingml/2006/main">
        <w:t xml:space="preserve">Пророк Езекиил беше призован да пророкува на петата година от пленничеството на царя.</w:t>
      </w:r>
    </w:p>
    <w:p/>
    <w:p>
      <w:r xmlns:w="http://schemas.openxmlformats.org/wordprocessingml/2006/main">
        <w:t xml:space="preserve">1: Божието време винаги е перфектно – независимо колко време отнема, Той ще изпълни плановете Си за нас.</w:t>
      </w:r>
    </w:p>
    <w:p/>
    <w:p>
      <w:r xmlns:w="http://schemas.openxmlformats.org/wordprocessingml/2006/main">
        <w:t xml:space="preserve">2: Не позволявайте на борбите и закъсненията в живота ни да ни обезсърчат – Бог работи и ще завърши това, което е започнал.</w:t>
      </w:r>
    </w:p>
    <w:p/>
    <w:p>
      <w:r xmlns:w="http://schemas.openxmlformats.org/wordprocessingml/2006/main">
        <w:t xml:space="preserve">1: 2 Коринтяни 4:16-18 - Затова не падаме духом. Въпреки че външно се изтощаваме, но вътрешно се обновяваме ден след ден. Защото нашите леки и моментни проблеми постигат за нас вечна слава, която далеч надхвърля всички тях.</w:t>
      </w:r>
    </w:p>
    <w:p/>
    <w:p>
      <w:r xmlns:w="http://schemas.openxmlformats.org/wordprocessingml/2006/main">
        <w:t xml:space="preserve">2: Римляни 8:28 – И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Езекиил 1:3 ГОСПОДНОТО слово дойде изрично към свещеника Езекиил, сина на Вузий, в халдейската земя при реката Ховар; и ръката Господня беше там върху него.</w:t>
      </w:r>
    </w:p>
    <w:p/>
    <w:p>
      <w:r xmlns:w="http://schemas.openxmlformats.org/wordprocessingml/2006/main">
        <w:t xml:space="preserve">Господното слово дойде при свещеника Езекиил в халдейската земя.</w:t>
      </w:r>
    </w:p>
    <w:p/>
    <w:p>
      <w:r xmlns:w="http://schemas.openxmlformats.org/wordprocessingml/2006/main">
        <w:t xml:space="preserve">1. Бог винаги присъства и е готов да общува с нас.</w:t>
      </w:r>
    </w:p>
    <w:p/>
    <w:p>
      <w:r xmlns:w="http://schemas.openxmlformats.org/wordprocessingml/2006/main">
        <w:t xml:space="preserve">2. Бог ни призовава да бъдем верни в слушането и подчинението на Словото Му.</w:t>
      </w:r>
    </w:p>
    <w:p/>
    <w:p>
      <w:r xmlns:w="http://schemas.openxmlformats.org/wordprocessingml/2006/main">
        <w:t xml:space="preserve">1. Исая 55:11 - Така ще бъде словото ми, което излиза от устата ми; няма да се върне при мен празен, но ще изпълни това, което съм намислил, и ще успее в това, за което съм го изпратил.</w:t>
      </w:r>
    </w:p>
    <w:p/>
    <w:p>
      <w:r xmlns:w="http://schemas.openxmlformats.org/wordprocessingml/2006/main">
        <w:t xml:space="preserve">2. Псалм 119:9 - Как може млад мъж да запази пътя си чист? Като го пазиш според думата си.</w:t>
      </w:r>
    </w:p>
    <w:p/>
    <w:p>
      <w:r xmlns:w="http://schemas.openxmlformats.org/wordprocessingml/2006/main">
        <w:t xml:space="preserve">Езекил 1:4 И погледнах, и ето, вихрушка излезе от север, голям облак и огън, който се разгръщаше, и около него имаше сияние, и изсред него като кехлибарен цвят излизаше от средата на огъня.</w:t>
      </w:r>
    </w:p>
    <w:p/>
    <w:p>
      <w:r xmlns:w="http://schemas.openxmlformats.org/wordprocessingml/2006/main">
        <w:t xml:space="preserve">Вихрушка от север, състояща се от голям облак, огън и ярка светлина, се появи с кехлибарен цвят в средата си.</w:t>
      </w:r>
    </w:p>
    <w:p/>
    <w:p>
      <w:r xmlns:w="http://schemas.openxmlformats.org/wordprocessingml/2006/main">
        <w:t xml:space="preserve">1. Бог е могъщ и величествен</w:t>
      </w:r>
    </w:p>
    <w:p/>
    <w:p>
      <w:r xmlns:w="http://schemas.openxmlformats.org/wordprocessingml/2006/main">
        <w:t xml:space="preserve">2. Преживяване на Божието присъствие във времена на беда</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ще вървят и няма да примират.</w:t>
      </w:r>
    </w:p>
    <w:p/>
    <w:p>
      <w:r xmlns:w="http://schemas.openxmlformats.org/wordprocessingml/2006/main">
        <w:t xml:space="preserve">2. Псалм 18:30 – Що се отнася до Бог, Неговият път е съвършен; Словото на Господа е доказано; Той е щит за всички, които се доверяват на Него.</w:t>
      </w:r>
    </w:p>
    <w:p/>
    <w:p>
      <w:r xmlns:w="http://schemas.openxmlformats.org/wordprocessingml/2006/main">
        <w:t xml:space="preserve">Езекиил 1:5 И изсред него излезе подобие на четири живи същества. И това беше техният вид; имаха подобие на човек.</w:t>
      </w:r>
    </w:p>
    <w:p/>
    <w:p>
      <w:r xmlns:w="http://schemas.openxmlformats.org/wordprocessingml/2006/main">
        <w:t xml:space="preserve">Езекиил описва четири живи същества, които приличат на хора.</w:t>
      </w:r>
    </w:p>
    <w:p/>
    <w:p>
      <w:r xmlns:w="http://schemas.openxmlformats.org/wordprocessingml/2006/main">
        <w:t xml:space="preserve">1. Бог ни заобикаля със Своята небесна слава.</w:t>
      </w:r>
    </w:p>
    <w:p/>
    <w:p>
      <w:r xmlns:w="http://schemas.openxmlformats.org/wordprocessingml/2006/main">
        <w:t xml:space="preserve">2. Ние служим на Бог, който е над всичко.</w:t>
      </w:r>
    </w:p>
    <w:p/>
    <w:p>
      <w:r xmlns:w="http://schemas.openxmlformats.org/wordprocessingml/2006/main">
        <w:t xml:space="preserve">1. Исая 40:22 - Той е, който седи над кръга на земята и нейните жители са като скакалци; който простира небесата като завеса и ги разпъва като шатър за обитаване.</w:t>
      </w:r>
    </w:p>
    <w:p/>
    <w:p>
      <w:r xmlns:w="http://schemas.openxmlformats.org/wordprocessingml/2006/main">
        <w:t xml:space="preserve">2. Псалм 104:1-2 – Благославяй ГОСПОДА, о, душо моя! Господи Боже мой, Ти си много велик! Ти си облечен с блясък и величие, покриваш се със светлина като с дреха.</w:t>
      </w:r>
    </w:p>
    <w:p/>
    <w:p>
      <w:r xmlns:w="http://schemas.openxmlformats.org/wordprocessingml/2006/main">
        <w:t xml:space="preserve">Езекиил 1:6 И всяко имаше четири лица и всяко имаше четири крила.</w:t>
      </w:r>
    </w:p>
    <w:p/>
    <w:p>
      <w:r xmlns:w="http://schemas.openxmlformats.org/wordprocessingml/2006/main">
        <w:t xml:space="preserve">Пасажът от Езекиил 1:6 говори за същества с четири лица и четири крила.</w:t>
      </w:r>
    </w:p>
    <w:p/>
    <w:p>
      <w:r xmlns:w="http://schemas.openxmlformats.org/wordprocessingml/2006/main">
        <w:t xml:space="preserve">1: Можем да имаме крила, за да се издигнем, и лица, за да покажем истинската си същност.</w:t>
      </w:r>
    </w:p>
    <w:p/>
    <w:p>
      <w:r xmlns:w="http://schemas.openxmlformats.org/wordprocessingml/2006/main">
        <w:t xml:space="preserve">2: Божиите създания са уникални и мощни.</w:t>
      </w:r>
    </w:p>
    <w:p/>
    <w:p>
      <w:r xmlns:w="http://schemas.openxmlformats.org/wordprocessingml/2006/main">
        <w:t xml:space="preserve">1: Исая 40:31 „Но онези, които чакат Господа, ще подновят силата си; ще се издигнат с крила като орли; ще тичат и няма да се уморят; ще ходят и няма да изнемогнат.“</w:t>
      </w:r>
    </w:p>
    <w:p/>
    <w:p>
      <w:r xmlns:w="http://schemas.openxmlformats.org/wordprocessingml/2006/main">
        <w:t xml:space="preserve">2: Псалм 91:4 „Той ще те покрие с перата Си и под крилете Му ще се уповаваш; Неговата истина ще бъде твой щит и щит.“</w:t>
      </w:r>
    </w:p>
    <w:p/>
    <w:p>
      <w:r xmlns:w="http://schemas.openxmlformats.org/wordprocessingml/2006/main">
        <w:t xml:space="preserve">Ezekiel 1:7 И краката им бяха прави; и стъпалото на нозете им беше като стъпало на телешки крак; и блестяха като цвят на лъскава мед.</w:t>
      </w:r>
    </w:p>
    <w:p/>
    <w:p>
      <w:r xmlns:w="http://schemas.openxmlformats.org/wordprocessingml/2006/main">
        <w:t xml:space="preserve">Краката на създанията във видението на Езекиил бяха прави и приличаха на копита на телета и блестяха като полиран бронз.</w:t>
      </w:r>
    </w:p>
    <w:p/>
    <w:p>
      <w:r xmlns:w="http://schemas.openxmlformats.org/wordprocessingml/2006/main">
        <w:t xml:space="preserve">1. Да се научим да ходим с Бог</w:t>
      </w:r>
    </w:p>
    <w:p/>
    <w:p>
      <w:r xmlns:w="http://schemas.openxmlformats.org/wordprocessingml/2006/main">
        <w:t xml:space="preserve">2. Блясъкът да следваш Христос</w:t>
      </w:r>
    </w:p>
    <w:p/>
    <w:p>
      <w:r xmlns:w="http://schemas.openxmlformats.org/wordprocessingml/2006/main">
        <w:t xml:space="preserve">1. Римляни 8:1-4 – „Затова сега няма никакво осъждане за тези, които са в Христос Исус, защото чрез Христос Исус законът на Духа, Който дава живот, ви освободи от закона на греха и смъртта. това, което законът беше безсилен да направи, тъй като беше отслабен от плътта, Бог направи, като изпрати собствения Си Син в подобие на грешна плът да бъде жертва за грях.И така Той осъди греха в плътта, за да може праведното изискване на законът може да бъде напълно изпълнен в нас, които не живеем според плътта, а според Духа."</w:t>
      </w:r>
    </w:p>
    <w:p/>
    <w:p>
      <w:r xmlns:w="http://schemas.openxmlformats.org/wordprocessingml/2006/main">
        <w:t xml:space="preserve">2. Евреи 12:1-2 – „И тъй като сме заобиколени от такъв голям облак от свидетели, нека отхвърлим всичко, което пречи, и греха, който толкова лесно се оплита. И нека тичаме с постоянство състезанието, определено за нас, съсредоточавайки очите си върху Исус, пионера и усъвършенствателя на вярата. Заради радостта, която беше пред Него, Той изтърпя кръста, като презираше неговия срам, и седна отдясно на Божия престол."</w:t>
      </w:r>
    </w:p>
    <w:p/>
    <w:p>
      <w:r xmlns:w="http://schemas.openxmlformats.org/wordprocessingml/2006/main">
        <w:t xml:space="preserve">Ezekiel 1:8 И имаха човешки ръце под крилата си от четирите си страни; и четирите имаха лицата си и крилата си.</w:t>
      </w:r>
    </w:p>
    <w:p/>
    <w:p>
      <w:r xmlns:w="http://schemas.openxmlformats.org/wordprocessingml/2006/main">
        <w:t xml:space="preserve">Четири създания с крила и ръце на човек, всяко с различно лице, заобикаляха трона на Бог.</w:t>
      </w:r>
    </w:p>
    <w:p/>
    <w:p>
      <w:r xmlns:w="http://schemas.openxmlformats.org/wordprocessingml/2006/main">
        <w:t xml:space="preserve">1. Божието величие: Откровение на Неговата светост</w:t>
      </w:r>
    </w:p>
    <w:p/>
    <w:p>
      <w:r xmlns:w="http://schemas.openxmlformats.org/wordprocessingml/2006/main">
        <w:t xml:space="preserve">2. Силата на символизма в Писанието</w:t>
      </w:r>
    </w:p>
    <w:p/>
    <w:p>
      <w:r xmlns:w="http://schemas.openxmlformats.org/wordprocessingml/2006/main">
        <w:t xml:space="preserve">1. Исая 6:1-3</w:t>
      </w:r>
    </w:p>
    <w:p/>
    <w:p>
      <w:r xmlns:w="http://schemas.openxmlformats.org/wordprocessingml/2006/main">
        <w:t xml:space="preserve">2. Откровение 4:6-8</w:t>
      </w:r>
    </w:p>
    <w:p/>
    <w:p>
      <w:r xmlns:w="http://schemas.openxmlformats.org/wordprocessingml/2006/main">
        <w:t xml:space="preserve">Езекил 1:9 Крилата им бяха съединени едно с друго; не се обръщаха, когато вървяха; те вървяха всеки един право напред.</w:t>
      </w:r>
    </w:p>
    <w:p/>
    <w:p>
      <w:r xmlns:w="http://schemas.openxmlformats.org/wordprocessingml/2006/main">
        <w:t xml:space="preserve">Крилата на четири живи същества бяха съединени едно с друго и те се движеха напред, без да се обръщат.</w:t>
      </w:r>
    </w:p>
    <w:p/>
    <w:p>
      <w:r xmlns:w="http://schemas.openxmlformats.org/wordprocessingml/2006/main">
        <w:t xml:space="preserve">1. Силата на единството: Как съвместната работа може да ни помогне да постигнем целите си</w:t>
      </w:r>
    </w:p>
    <w:p/>
    <w:p>
      <w:r xmlns:w="http://schemas.openxmlformats.org/wordprocessingml/2006/main">
        <w:t xml:space="preserve">2. Доверяване на Божия път: Защо трябва да следваме Неговия план без съмнение</w:t>
      </w:r>
    </w:p>
    <w:p/>
    <w:p>
      <w:r xmlns:w="http://schemas.openxmlformats.org/wordprocessingml/2006/main">
        <w:t xml:space="preserve">1. Псалм 119:105 - Твоето слово е светилник за краката ми и светлина за пътя ми.</w:t>
      </w:r>
    </w:p>
    <w:p/>
    <w:p>
      <w:r xmlns:w="http://schemas.openxmlformats.org/wordprocessingml/2006/main">
        <w:t xml:space="preserve">2. Евреи 12:1 – Следователно, тъй като сме заобиколени от такъв голям облак от свидетели, нека отхвърлим всичко, което пречи и греха, който толкова лесно се заплита, и нека да тичаме с постоянство в състезанието, което ни е определено.</w:t>
      </w:r>
    </w:p>
    <w:p/>
    <w:p>
      <w:r xmlns:w="http://schemas.openxmlformats.org/wordprocessingml/2006/main">
        <w:t xml:space="preserve">Езекиил 1:10 Що се отнася до подобието на лицата им, четирите имаха лице на човек и лице на лъв от дясната страна; и четирите имаха лице на вол от лявата страна; четиримата също имаха лице на орел.</w:t>
      </w:r>
    </w:p>
    <w:p/>
    <w:p>
      <w:r xmlns:w="http://schemas.openxmlformats.org/wordprocessingml/2006/main">
        <w:t xml:space="preserve">Езекиил видя четири същества, които приличаха на човек, лъв, вол и орел.</w:t>
      </w:r>
    </w:p>
    <w:p/>
    <w:p>
      <w:r xmlns:w="http://schemas.openxmlformats.org/wordprocessingml/2006/main">
        <w:t xml:space="preserve">1. Силата на въображението: Изследване на видението на Езекиил</w:t>
      </w:r>
    </w:p>
    <w:p/>
    <w:p>
      <w:r xmlns:w="http://schemas.openxmlformats.org/wordprocessingml/2006/main">
        <w:t xml:space="preserve">2. Живи символи: Учене от четирите лица на Езекиил</w:t>
      </w:r>
    </w:p>
    <w:p/>
    <w:p>
      <w:r xmlns:w="http://schemas.openxmlformats.org/wordprocessingml/2006/main">
        <w:t xml:space="preserve">1. Битие 1:26-28 - И Бог каза: Да създадем човека по нашия образ, по наше подобие...</w:t>
      </w:r>
    </w:p>
    <w:p/>
    <w:p>
      <w:r xmlns:w="http://schemas.openxmlformats.org/wordprocessingml/2006/main">
        <w:t xml:space="preserve">2. Откровение 4:6-7 – И пред престола имаше стъклено море, подобно на кристал; и в средата на престола и около престола имаше четири звяра, пълни с очи отпред и отзад.</w:t>
      </w:r>
    </w:p>
    <w:p/>
    <w:p>
      <w:r xmlns:w="http://schemas.openxmlformats.org/wordprocessingml/2006/main">
        <w:t xml:space="preserve">Езекиил 1:11 Такива бяха лицата им и крилете им бяха разперени нагоре; две крила на всеки бяха съединени едно с друго и две покриваха телата им.</w:t>
      </w:r>
    </w:p>
    <w:p/>
    <w:p>
      <w:r xmlns:w="http://schemas.openxmlformats.org/wordprocessingml/2006/main">
        <w:t xml:space="preserve">Езекиил описва видение на четири същества, всяко с четири лица и четири крила.</w:t>
      </w:r>
    </w:p>
    <w:p/>
    <w:p>
      <w:r xmlns:w="http://schemas.openxmlformats.org/wordprocessingml/2006/main">
        <w:t xml:space="preserve">1. „Единството на творението: Изборът да се свържем с Бог и един с друг“</w:t>
      </w:r>
    </w:p>
    <w:p/>
    <w:p>
      <w:r xmlns:w="http://schemas.openxmlformats.org/wordprocessingml/2006/main">
        <w:t xml:space="preserve">2. „Красотата на святостта: достигане до рая през ежедневието“</w:t>
      </w:r>
    </w:p>
    <w:p/>
    <w:p>
      <w:r xmlns:w="http://schemas.openxmlformats.org/wordprocessingml/2006/main">
        <w:t xml:space="preserve">1. Псалм 150:2 – „Хвалете Го за могъщите Му дела; Хвалете Го според превъзходното Му величие!“</w:t>
      </w:r>
    </w:p>
    <w:p/>
    <w:p>
      <w:r xmlns:w="http://schemas.openxmlformats.org/wordprocessingml/2006/main">
        <w:t xml:space="preserve">2. Филипяни 2:2-3 – „допълнете радостта ми, като бъдете на едно и също мнение, като имате същата любов, бъдете в пълно съгласие и единомислие. Не правете нищо от егоистична амбиция или самонадеяност, но в смирение считайте другите за по-значими от себе си."</w:t>
      </w:r>
    </w:p>
    <w:p/>
    <w:p>
      <w:r xmlns:w="http://schemas.openxmlformats.org/wordprocessingml/2006/main">
        <w:t xml:space="preserve">Езекиил 1:12 И вървяха всеки право напред; накъдето искаше да отиде духът, отиваха; и не се обърнаха, когато вървяха.</w:t>
      </w:r>
    </w:p>
    <w:p/>
    <w:p>
      <w:r xmlns:w="http://schemas.openxmlformats.org/wordprocessingml/2006/main">
        <w:t xml:space="preserve">Хората в Езекил 1:12 последваха Духа и не се отвърнаха.</w:t>
      </w:r>
    </w:p>
    <w:p/>
    <w:p>
      <w:r xmlns:w="http://schemas.openxmlformats.org/wordprocessingml/2006/main">
        <w:t xml:space="preserve">1: Бог ще ни води, ако сме готови да го следваме.</w:t>
      </w:r>
    </w:p>
    <w:p/>
    <w:p>
      <w:r xmlns:w="http://schemas.openxmlformats.org/wordprocessingml/2006/main">
        <w:t xml:space="preserve">2: Можем да се доверим на Светия Дух да води стъпките ни.</w:t>
      </w:r>
    </w:p>
    <w:p/>
    <w:p>
      <w:r xmlns:w="http://schemas.openxmlformats.org/wordprocessingml/2006/main">
        <w:t xml:space="preserve">1: Исая 30:21 - Независимо дали се обръщате надясно или наляво, ушите ви ще чуят глас зад вас, който казва: Това е пътят; ходете в него.</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Ezekiel 1:13 Що се отнася до подобието на живите същества, видът им беше като горящи огнени въглени и като вид на светилници; вървеше нагоре и надолу между живите същества; и огънят беше ярък и от огъня излезе светкавица.</w:t>
      </w:r>
    </w:p>
    <w:p/>
    <w:p>
      <w:r xmlns:w="http://schemas.openxmlformats.org/wordprocessingml/2006/main">
        <w:t xml:space="preserve">Живите същества във видението на Езекиил имаха вид на горящи огнени въглени и лампи, които се движеха наоколо, с ярък огън и светкавици, идващи от тях.</w:t>
      </w:r>
    </w:p>
    <w:p/>
    <w:p>
      <w:r xmlns:w="http://schemas.openxmlformats.org/wordprocessingml/2006/main">
        <w:t xml:space="preserve">1. Виждане на невидимото: Разбиране на силата на Царството Божие</w:t>
      </w:r>
    </w:p>
    <w:p/>
    <w:p>
      <w:r xmlns:w="http://schemas.openxmlformats.org/wordprocessingml/2006/main">
        <w:t xml:space="preserve">2. Провъзгласяване на огъня на Светия Дух: Значението на живите същества в Езекиил</w:t>
      </w:r>
    </w:p>
    <w:p/>
    <w:p>
      <w:r xmlns:w="http://schemas.openxmlformats.org/wordprocessingml/2006/main">
        <w:t xml:space="preserve">1. Деяния 2:3-4 – „И езици като огнени се явиха и седнаха на всеки един от тях. И всички се изпълниха със Светия Дух и започнаха да говорят на други езици, според както Духът им даде изказване."</w:t>
      </w:r>
    </w:p>
    <w:p/>
    <w:p>
      <w:r xmlns:w="http://schemas.openxmlformats.org/wordprocessingml/2006/main">
        <w:t xml:space="preserve">2. Даниил 7:9-10 – „Гледах, докато престолите бяха съборени и Старият по дни седна, Чието облекло беше бяло като сняг, а косата на главата Му беше като чиста вълна; престолът Му беше като огнен пламък и колелата му като горящ огън. Огнена струя излизаше и излизаше отпред Него; хиляди хиляди му служеха и десет хиляди пъти по десет хиляди стояха пред Него; съдът се определи и книгите се разтвориха.</w:t>
      </w:r>
    </w:p>
    <w:p/>
    <w:p>
      <w:r xmlns:w="http://schemas.openxmlformats.org/wordprocessingml/2006/main">
        <w:t xml:space="preserve">Езекил 1:14 И живите същества тичаха и се връщаха като вид на светкавица.</w:t>
      </w:r>
    </w:p>
    <w:p/>
    <w:p>
      <w:r xmlns:w="http://schemas.openxmlformats.org/wordprocessingml/2006/main">
        <w:t xml:space="preserve">Езекиил видя четири живи същества, които се движеха бързо като светкавици.</w:t>
      </w:r>
    </w:p>
    <w:p/>
    <w:p>
      <w:r xmlns:w="http://schemas.openxmlformats.org/wordprocessingml/2006/main">
        <w:t xml:space="preserve">1. Силата на Божието творение</w:t>
      </w:r>
    </w:p>
    <w:p/>
    <w:p>
      <w:r xmlns:w="http://schemas.openxmlformats.org/wordprocessingml/2006/main">
        <w:t xml:space="preserve">2. Да живееш в момента</w:t>
      </w:r>
    </w:p>
    <w:p/>
    <w:p>
      <w:r xmlns:w="http://schemas.openxmlformats.org/wordprocessingml/2006/main">
        <w:t xml:space="preserve">1. Изход 19:16 – На сутринта на третия ден имаше гръмотевици и светкавици и гъст облак на планината и много силен тръбен звук.</w:t>
      </w:r>
    </w:p>
    <w:p/>
    <w:p>
      <w:r xmlns:w="http://schemas.openxmlformats.org/wordprocessingml/2006/main">
        <w:t xml:space="preserve">2. Исая 30:30 – И ГОСПОД ще даде да се чуе славният Му глас, и ще покаже светенето на ръката Си с яростта на гнева Си и с пламъка на пояждащ огън, с разпръскване и буря , и градушки.</w:t>
      </w:r>
    </w:p>
    <w:p/>
    <w:p>
      <w:r xmlns:w="http://schemas.openxmlformats.org/wordprocessingml/2006/main">
        <w:t xml:space="preserve">Езекил 1:15 Сега, когато видях живите същества, ето едно колело на земята при живите същества, с четирите му лица.</w:t>
      </w:r>
    </w:p>
    <w:p/>
    <w:p>
      <w:r xmlns:w="http://schemas.openxmlformats.org/wordprocessingml/2006/main">
        <w:t xml:space="preserve">Езекиил видя колело с четири лица на земята близо до живите същества.</w:t>
      </w:r>
    </w:p>
    <w:p/>
    <w:p>
      <w:r xmlns:w="http://schemas.openxmlformats.org/wordprocessingml/2006/main">
        <w:t xml:space="preserve">1. Колелото на живота: Изследване на видението на Езекиил.</w:t>
      </w:r>
    </w:p>
    <w:p/>
    <w:p>
      <w:r xmlns:w="http://schemas.openxmlformats.org/wordprocessingml/2006/main">
        <w:t xml:space="preserve">2. Символичната сила на колелата в Библията.</w:t>
      </w:r>
    </w:p>
    <w:p/>
    <w:p>
      <w:r xmlns:w="http://schemas.openxmlformats.org/wordprocessingml/2006/main">
        <w:t xml:space="preserve">1. Откровение 4:6-8 И пред престола имаше стъклено море, подобно на кристал; и в средата на престола и около престола имаше четири звяра, пълни с очи отпред и отзад. И първият звяр приличаше на лъв, и вторият звяр приличаше на теле, и третият звяр имаше лице като човек, а четвъртият звяр приличаше на летящ орел.</w:t>
      </w:r>
    </w:p>
    <w:p/>
    <w:p>
      <w:r xmlns:w="http://schemas.openxmlformats.org/wordprocessingml/2006/main">
        <w:t xml:space="preserve">2. Даниил 7:3 И четири големи звяра излязоха от морето, различни един от друг.</w:t>
      </w:r>
    </w:p>
    <w:p/>
    <w:p>
      <w:r xmlns:w="http://schemas.openxmlformats.org/wordprocessingml/2006/main">
        <w:t xml:space="preserve">Езекиил 1:16 Изгледът на колелата и изработката им приличаха на цвят на хрисил; и четирите имаха едно подобие; и видът им и изработката им бяха като колело всред колело.</w:t>
      </w:r>
    </w:p>
    <w:p/>
    <w:p>
      <w:r xmlns:w="http://schemas.openxmlformats.org/wordprocessingml/2006/main">
        <w:t xml:space="preserve">Колелата от видението на Езекиил бяха като берил и имаха подобна форма и цел.</w:t>
      </w:r>
    </w:p>
    <w:p/>
    <w:p>
      <w:r xmlns:w="http://schemas.openxmlformats.org/wordprocessingml/2006/main">
        <w:t xml:space="preserve">1: Божието видение е уникално и несравнимо</w:t>
      </w:r>
    </w:p>
    <w:p/>
    <w:p>
      <w:r xmlns:w="http://schemas.openxmlformats.org/wordprocessingml/2006/main">
        <w:t xml:space="preserve">2: Ние имаме отговорност да следваме Божието видение</w:t>
      </w:r>
    </w:p>
    <w:p/>
    <w:p>
      <w:r xmlns:w="http://schemas.openxmlformats.org/wordprocessingml/2006/main">
        <w:t xml:space="preserve">1: Исая 55:8-9 Защото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Римляни 12:2 Не се съобразявайте с този свят, но се преобразявайте чрез обновяването на ума си, така че чрез изпитание да можете да разберете каква е волята на Бога, какво е добро, угодно и съвършено.</w:t>
      </w:r>
    </w:p>
    <w:p/>
    <w:p>
      <w:r xmlns:w="http://schemas.openxmlformats.org/wordprocessingml/2006/main">
        <w:t xml:space="preserve">Езекил 1:17 Когато вървяха, вървяха на четирите си страни и не се обръщаха, когато вървяха.</w:t>
      </w:r>
    </w:p>
    <w:p/>
    <w:p>
      <w:r xmlns:w="http://schemas.openxmlformats.org/wordprocessingml/2006/main">
        <w:t xml:space="preserve">Създанията, описани в Езекиил 1:17, се движеха в четиристранна формация и не се обръщаха, когато се движеха.</w:t>
      </w:r>
    </w:p>
    <w:p/>
    <w:p>
      <w:r xmlns:w="http://schemas.openxmlformats.org/wordprocessingml/2006/main">
        <w:t xml:space="preserve">1. Четирикратният път: Разбиране на значението на видението на Езекиил</w:t>
      </w:r>
    </w:p>
    <w:p/>
    <w:p>
      <w:r xmlns:w="http://schemas.openxmlformats.org/wordprocessingml/2006/main">
        <w:t xml:space="preserve">2. Да останем фокусирани: Какво може да ни научи визията на Езекил за запазване на курса</w:t>
      </w:r>
    </w:p>
    <w:p/>
    <w:p>
      <w:r xmlns:w="http://schemas.openxmlformats.org/wordprocessingml/2006/main">
        <w:t xml:space="preserve">1. Притчи 4:25-27 – „Нека очите ти гледат право напред и погледът ти е право пред теб. Размишлявай върху пътя на нозете си; тогава всичките ти пътища ще бъдат сигурни. Не се отклонявай нито надясно, нито наляво ; отвърни крака си от злото."</w:t>
      </w:r>
    </w:p>
    <w:p/>
    <w:p>
      <w:r xmlns:w="http://schemas.openxmlformats.org/wordprocessingml/2006/main">
        <w:t xml:space="preserve">2. Исая 30:21 – „И ушите ви ще чуят дума зад вас, която казва: Това е пътят, вървете по него, когато се отбиете надясно или когато се отбиете наляво.“</w:t>
      </w:r>
    </w:p>
    <w:p/>
    <w:p>
      <w:r xmlns:w="http://schemas.openxmlformats.org/wordprocessingml/2006/main">
        <w:t xml:space="preserve">Езекил 1:18 Що се отнася до пръстените им, те бяха толкова високи, че бяха ужасни; и пръстените им бяха пълни с очи около тях четири.</w:t>
      </w:r>
    </w:p>
    <w:p/>
    <w:p>
      <w:r xmlns:w="http://schemas.openxmlformats.org/wordprocessingml/2006/main">
        <w:t xml:space="preserve">Пръстените на съществата в Езекиил 1:18 бяха едновременно високи и ужасяващи, с очи навсякъде около тях.</w:t>
      </w:r>
    </w:p>
    <w:p/>
    <w:p>
      <w:r xmlns:w="http://schemas.openxmlformats.org/wordprocessingml/2006/main">
        <w:t xml:space="preserve">1. Божиите създания: Отражение на Неговото Величество</w:t>
      </w:r>
    </w:p>
    <w:p/>
    <w:p>
      <w:r xmlns:w="http://schemas.openxmlformats.org/wordprocessingml/2006/main">
        <w:t xml:space="preserve">2. Силата на видението в Божия план</w:t>
      </w:r>
    </w:p>
    <w:p/>
    <w:p>
      <w:r xmlns:w="http://schemas.openxmlformats.org/wordprocessingml/2006/main">
        <w:t xml:space="preserve">1. Исая 6:3 – „И викаха един към друг и казваха: Свят, свят, свят е ГОСПОД на Силите! Цялата земя е пълна със славата Му.“</w:t>
      </w:r>
    </w:p>
    <w:p/>
    <w:p>
      <w:r xmlns:w="http://schemas.openxmlformats.org/wordprocessingml/2006/main">
        <w:t xml:space="preserve">2. Откровение 4:8 – „И четирите звяра имаха по шест крила около себе си; и бяха пълни с очи отвътре; и не почиват денем и нощем, като казват: Свят, Свят, Свят, Господ Бог Вседържител, който беше, и е, и ще дойде."</w:t>
      </w:r>
    </w:p>
    <w:p/>
    <w:p>
      <w:r xmlns:w="http://schemas.openxmlformats.org/wordprocessingml/2006/main">
        <w:t xml:space="preserve">Езекиил 1:19 И когато живите същества вървяха, колелата вървяха покрай тях; и когато живите същества се издигаха от земята, колелата се издигаха.</w:t>
      </w:r>
    </w:p>
    <w:p/>
    <w:p>
      <w:r xmlns:w="http://schemas.openxmlformats.org/wordprocessingml/2006/main">
        <w:t xml:space="preserve">Живите същества в Езекил 1:19 бяха придружени от колела, които се движеха, когато създанията се движеха, и се повдигаха, когато съществата бяха повдигнати.</w:t>
      </w:r>
    </w:p>
    <w:p/>
    <w:p>
      <w:r xmlns:w="http://schemas.openxmlformats.org/wordprocessingml/2006/main">
        <w:t xml:space="preserve">1. Силата на мобилността: Как Бог се движи с нас</w:t>
      </w:r>
    </w:p>
    <w:p/>
    <w:p>
      <w:r xmlns:w="http://schemas.openxmlformats.org/wordprocessingml/2006/main">
        <w:t xml:space="preserve">2. Да бъдем носени от Неговото присъствие: Как Бог ни издига</w:t>
      </w:r>
    </w:p>
    <w:p/>
    <w:p>
      <w:r xmlns:w="http://schemas.openxmlformats.org/wordprocessingml/2006/main">
        <w:t xml:space="preserve">1. Псалм 121:8 – Господ ще наблюдава вашето идване и заминаване сега и завинаги.</w:t>
      </w:r>
    </w:p>
    <w:p/>
    <w:p>
      <w:r xmlns:w="http://schemas.openxmlformats.org/wordprocessingml/2006/main">
        <w:t xml:space="preserve">2. Исая 46:4 – Дори до старостта и побелелите ви коси Аз съм този, Аз съм този, който ще ви поддържа. Аз те направих и ще те нося; Аз ще те подкрепя и ще те спася.</w:t>
      </w:r>
    </w:p>
    <w:p/>
    <w:p>
      <w:r xmlns:w="http://schemas.openxmlformats.org/wordprocessingml/2006/main">
        <w:t xml:space="preserve">Езекил 1:20 Накъдето и да отиде духът, те отидоха, там трябваше да отиде духът им; и колелата се издигнаха срещу тях, защото духът на живите същества беше в колелата.</w:t>
      </w:r>
    </w:p>
    <w:p/>
    <w:p>
      <w:r xmlns:w="http://schemas.openxmlformats.org/wordprocessingml/2006/main">
        <w:t xml:space="preserve">Духът на живото същество задвижваше колелата, където и да отидеше.</w:t>
      </w:r>
    </w:p>
    <w:p/>
    <w:p>
      <w:r xmlns:w="http://schemas.openxmlformats.org/wordprocessingml/2006/main">
        <w:t xml:space="preserve">1. Силата на Духа: Да живеем в силата на Светия Дух</w:t>
      </w:r>
    </w:p>
    <w:p/>
    <w:p>
      <w:r xmlns:w="http://schemas.openxmlformats.org/wordprocessingml/2006/main">
        <w:t xml:space="preserve">2. Да останем непоколебими във вярата: да вървим напред с Господното ръководство</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признавай Него и Той ще оправи пътеките ти.“</w:t>
      </w:r>
    </w:p>
    <w:p/>
    <w:p>
      <w:r xmlns:w="http://schemas.openxmlformats.org/wordprocessingml/2006/main">
        <w:t xml:space="preserve">2. Римляни 8:26-27 – „По същия начин и Духът ни помага в нашите немощи. Защото не знаем за какво да се молим, както трябва, но Самият Дух се застъпва за нас с неизговорими стенания. Сега Той Който изследва сърцата, знае какъв е умът на Духа, защото Той ходатайства за светиите според Божията воля."</w:t>
      </w:r>
    </w:p>
    <w:p/>
    <w:p>
      <w:r xmlns:w="http://schemas.openxmlformats.org/wordprocessingml/2006/main">
        <w:t xml:space="preserve">Езекиил 1:21 Когато онези отидоха, и тези отидоха; и когато тези стояха, тези стояха; и когато те се издигнаха от земята, колелата се издигнаха срещу тях; защото духът на живите същества беше в колелата.</w:t>
      </w:r>
    </w:p>
    <w:p/>
    <w:p>
      <w:r xmlns:w="http://schemas.openxmlformats.org/wordprocessingml/2006/main">
        <w:t xml:space="preserve">Духът на живото същество беше в колелата и движението на колелата следваше движенията на живите същества.</w:t>
      </w:r>
    </w:p>
    <w:p/>
    <w:p>
      <w:r xmlns:w="http://schemas.openxmlformats.org/wordprocessingml/2006/main">
        <w:t xml:space="preserve">1. Божият Дух е винаги с нас, напътства ни и ни насочва в ежедневието ни.</w:t>
      </w:r>
    </w:p>
    <w:p/>
    <w:p>
      <w:r xmlns:w="http://schemas.openxmlformats.org/wordprocessingml/2006/main">
        <w:t xml:space="preserve">2. Можем да се доверим на Господ да ни даде силата да продължим напред, независимо от това, което ни поднася животът.</w:t>
      </w:r>
    </w:p>
    <w:p/>
    <w:p>
      <w:r xmlns:w="http://schemas.openxmlformats.org/wordprocessingml/2006/main">
        <w:t xml:space="preserve">1. Псалм 25:4-5 - Направи ме да позная Твоите пътища, Господи; научи ме на пътеките си. Води ме в Твоята истина и ме научи, защото Ти си Бог на моето спасение; цял ден те чакам.</w:t>
      </w:r>
    </w:p>
    <w:p/>
    <w:p>
      <w:r xmlns:w="http://schemas.openxmlformats.org/wordprocessingml/2006/main">
        <w:t xml:space="preserve">2. Исая 30:21 - И ушите ви ще чуят дума зад вас, която казва: Това е пътят, вървете по него, когато се отбиете надясно или когато се отбиете наляво.</w:t>
      </w:r>
    </w:p>
    <w:p/>
    <w:p>
      <w:r xmlns:w="http://schemas.openxmlformats.org/wordprocessingml/2006/main">
        <w:t xml:space="preserve">Езекил 1:22 И подобието на небесната твърд върху главите на живите същества беше като цвета на страшния кристал, разпънат над главите им отгоре.</w:t>
      </w:r>
    </w:p>
    <w:p/>
    <w:p>
      <w:r xmlns:w="http://schemas.openxmlformats.org/wordprocessingml/2006/main">
        <w:t xml:space="preserve">Живите същества във видението на Езекиил имаха небесен свод над главите си, който приличаше на ужасен кристал.</w:t>
      </w:r>
    </w:p>
    <w:p/>
    <w:p>
      <w:r xmlns:w="http://schemas.openxmlformats.org/wordprocessingml/2006/main">
        <w:t xml:space="preserve">1. Славата на Господ: разбиране на видението на Езекиил</w:t>
      </w:r>
    </w:p>
    <w:p/>
    <w:p>
      <w:r xmlns:w="http://schemas.openxmlformats.org/wordprocessingml/2006/main">
        <w:t xml:space="preserve">2. Фокусиране върху Божията сила: Великолепието на небесния свод</w:t>
      </w:r>
    </w:p>
    <w:p/>
    <w:p>
      <w:r xmlns:w="http://schemas.openxmlformats.org/wordprocessingml/2006/main">
        <w:t xml:space="preserve">1. Откровение 4:7-8 - Четирите живи същества около трона на Бог с очи, пълни с огън и крила</w:t>
      </w:r>
    </w:p>
    <w:p/>
    <w:p>
      <w:r xmlns:w="http://schemas.openxmlformats.org/wordprocessingml/2006/main">
        <w:t xml:space="preserve">2. Исая 6:1-3 - Серафимът с шест крила около престола на Бог, пеещ Свят, свят, свят е ГОСПОД на Силите</w:t>
      </w:r>
    </w:p>
    <w:p/>
    <w:p>
      <w:r xmlns:w="http://schemas.openxmlformats.org/wordprocessingml/2006/main">
        <w:t xml:space="preserve">Езекиил 1:23 И под твърдта крилете им бяха прави, едно към друго; всяко имаше две, които покриваха отсамата страна, и всяко имаше две, които покриваха телата им от другата страна.</w:t>
      </w:r>
    </w:p>
    <w:p/>
    <w:p>
      <w:r xmlns:w="http://schemas.openxmlformats.org/wordprocessingml/2006/main">
        <w:t xml:space="preserve">Езекиил описва видение на четири живи същества с крила, които покриват двете страни на телата им.</w:t>
      </w:r>
    </w:p>
    <w:p/>
    <w:p>
      <w:r xmlns:w="http://schemas.openxmlformats.org/wordprocessingml/2006/main">
        <w:t xml:space="preserve">1. Божията творческа сила: Видението на Езекиил за четирите живи същества</w:t>
      </w:r>
    </w:p>
    <w:p/>
    <w:p>
      <w:r xmlns:w="http://schemas.openxmlformats.org/wordprocessingml/2006/main">
        <w:t xml:space="preserve">2. Божията защита: Крилата на четирите живи същества</w:t>
      </w:r>
    </w:p>
    <w:p/>
    <w:p>
      <w:r xmlns:w="http://schemas.openxmlformats.org/wordprocessingml/2006/main">
        <w:t xml:space="preserve">1. Битие 1:21 – И Бог създаде големи китове и всяко живо същество, което се движи, което водите произведоха изобилно, според вида им, и всяка крилава птица според вида й; и Бог видя, че беше добро.</w:t>
      </w:r>
    </w:p>
    <w:p/>
    <w:p>
      <w:r xmlns:w="http://schemas.openxmlformats.org/wordprocessingml/2006/main">
        <w:t xml:space="preserve">2. Исая 6:2 - Над него стояха серафимите: всеки имаше шест крила; с две покри лицето си, с две покри нозете си и с две летя.</w:t>
      </w:r>
    </w:p>
    <w:p/>
    <w:p>
      <w:r xmlns:w="http://schemas.openxmlformats.org/wordprocessingml/2006/main">
        <w:t xml:space="preserve">Езекиил 1:24 И когато вървяха, чух шума на крилете им, като шума на големи води, като глас на Всемогъщия, глас на говорене, като шум на войска; когато застанаха, те се спуснаха техните крила.</w:t>
      </w:r>
    </w:p>
    <w:p/>
    <w:p>
      <w:r xmlns:w="http://schemas.openxmlformats.org/wordprocessingml/2006/main">
        <w:t xml:space="preserve">Езекил чува шума на криле като шума на големи води и гласа на Всемогъщия, когато съществата, които видя, застанаха и спуснаха крилата си.</w:t>
      </w:r>
    </w:p>
    <w:p/>
    <w:p>
      <w:r xmlns:w="http://schemas.openxmlformats.org/wordprocessingml/2006/main">
        <w:t xml:space="preserve">1. Силата на Божия глас</w:t>
      </w:r>
    </w:p>
    <w:p/>
    <w:p>
      <w:r xmlns:w="http://schemas.openxmlformats.org/wordprocessingml/2006/main">
        <w:t xml:space="preserve">2. Величието на Творението</w:t>
      </w:r>
    </w:p>
    <w:p/>
    <w:p>
      <w:r xmlns:w="http://schemas.openxmlformats.org/wordprocessingml/2006/main">
        <w:t xml:space="preserve">1. Битие 1:1-2:4a – В началото Бог създаде небето и земята</w:t>
      </w:r>
    </w:p>
    <w:p/>
    <w:p>
      <w:r xmlns:w="http://schemas.openxmlformats.org/wordprocessingml/2006/main">
        <w:t xml:space="preserve">2. Псалм 29:3-9 - Гласът Господен е над водите, Бог на славата гърми, Господ е над много води</w:t>
      </w:r>
    </w:p>
    <w:p/>
    <w:p>
      <w:r xmlns:w="http://schemas.openxmlformats.org/wordprocessingml/2006/main">
        <w:t xml:space="preserve">Езекиил 1:25 И имаше глас от небесния свод, който беше над главите им, когато стояха и бяха спуснали крилата си.</w:t>
      </w:r>
    </w:p>
    <w:p/>
    <w:p>
      <w:r xmlns:w="http://schemas.openxmlformats.org/wordprocessingml/2006/main">
        <w:t xml:space="preserve">На Езекиил се дава видение на четири живи същества с крила, които имат глас от небесния свод.</w:t>
      </w:r>
    </w:p>
    <w:p/>
    <w:p>
      <w:r xmlns:w="http://schemas.openxmlformats.org/wordprocessingml/2006/main">
        <w:t xml:space="preserve">1. Божият глас: Силата на Всемогъщия и как тя ни води</w:t>
      </w:r>
    </w:p>
    <w:p/>
    <w:p>
      <w:r xmlns:w="http://schemas.openxmlformats.org/wordprocessingml/2006/main">
        <w:t xml:space="preserve">2. Да оставим крилете си надолу: Да се научим да разчитаме на Божията сила</w:t>
      </w:r>
    </w:p>
    <w:p/>
    <w:p>
      <w:r xmlns:w="http://schemas.openxmlformats.org/wordprocessingml/2006/main">
        <w:t xml:space="preserve">1. Исая 40:31 – „Но онези, които се доверяват на Господа, ще намерят нова сила. Ще се издигнат високо на криле като орли. Ще тичат и няма да се уморят. Ще ходят и няма да припаднат.“</w:t>
      </w:r>
    </w:p>
    <w:p/>
    <w:p>
      <w:r xmlns:w="http://schemas.openxmlformats.org/wordprocessingml/2006/main">
        <w:t xml:space="preserve">2. Псалм 91:4 – „Той ще те покрие с перата Си. Ще те приюти с крилете Си. Неговите верни обещания са твоята броня и защита.“</w:t>
      </w:r>
    </w:p>
    <w:p/>
    <w:p>
      <w:r xmlns:w="http://schemas.openxmlformats.org/wordprocessingml/2006/main">
        <w:t xml:space="preserve">Езекил 1:26 И над небесния свод, който беше над главите им, имаше подобие на престол, като вид на камък сапфир; и върху подобието на престола имаше подобие като вид на човек отгоре върху него.</w:t>
      </w:r>
    </w:p>
    <w:p/>
    <w:p>
      <w:r xmlns:w="http://schemas.openxmlformats.org/wordprocessingml/2006/main">
        <w:t xml:space="preserve">Езекиил видял видение на трон в небето с човекоподобна фигура, седнала на него.</w:t>
      </w:r>
    </w:p>
    <w:p/>
    <w:p>
      <w:r xmlns:w="http://schemas.openxmlformats.org/wordprocessingml/2006/main">
        <w:t xml:space="preserve">1. Величието на Небето – Изследване на славата на Божия трон и значението на почитането Му.</w:t>
      </w:r>
    </w:p>
    <w:p/>
    <w:p>
      <w:r xmlns:w="http://schemas.openxmlformats.org/wordprocessingml/2006/main">
        <w:t xml:space="preserve">2. Непостижимата природа на Бог - Изследване на мистерията на Божието величие и необятността на Неговата сила.</w:t>
      </w:r>
    </w:p>
    <w:p/>
    <w:p>
      <w:r xmlns:w="http://schemas.openxmlformats.org/wordprocessingml/2006/main">
        <w:t xml:space="preserve">1. Исая 6:1-4 – „В годината, в която цар Озия умря, видях Господа, седнал на висок и издигнат престол; и влакът на мантията Му изпълни храма.“</w:t>
      </w:r>
    </w:p>
    <w:p/>
    <w:p>
      <w:r xmlns:w="http://schemas.openxmlformats.org/wordprocessingml/2006/main">
        <w:t xml:space="preserve">2. Псалм 8:1 – „Господи, Господи наш, колко величествено е името Ти по цялата земя!“</w:t>
      </w:r>
    </w:p>
    <w:p/>
    <w:p>
      <w:r xmlns:w="http://schemas.openxmlformats.org/wordprocessingml/2006/main">
        <w:t xml:space="preserve">Езекил 1:27 И видях като цвят на кехлибар, като вид на огън наоколо в него, от вида на кръста му дори нагоре и от вида на кръста му дори надолу, видях сякаш вид на огън и имаше сияние наоколо.</w:t>
      </w:r>
    </w:p>
    <w:p/>
    <w:p>
      <w:r xmlns:w="http://schemas.openxmlformats.org/wordprocessingml/2006/main">
        <w:t xml:space="preserve">Пророк Езекиил видял същество с вид на огън от кръста му нагоре и надолу и с яркост около него.</w:t>
      </w:r>
    </w:p>
    <w:p/>
    <w:p>
      <w:r xmlns:w="http://schemas.openxmlformats.org/wordprocessingml/2006/main">
        <w:t xml:space="preserve">1. Яркостта на Господ: Изследване на силата на Божието величие</w:t>
      </w:r>
    </w:p>
    <w:p/>
    <w:p>
      <w:r xmlns:w="http://schemas.openxmlformats.org/wordprocessingml/2006/main">
        <w:t xml:space="preserve">2. Огънят на Божието присъствие: Изживяване на несравнимата любов на Господ</w:t>
      </w:r>
    </w:p>
    <w:p/>
    <w:p>
      <w:r xmlns:w="http://schemas.openxmlformats.org/wordprocessingml/2006/main">
        <w:t xml:space="preserve">1. Откровение 21:23-24 – И градът нямаше нужда нито от слънцето, нито от луната, за да свети в него, защото Божията слава го освети и Агнето е неговата светлина.</w:t>
      </w:r>
    </w:p>
    <w:p/>
    <w:p>
      <w:r xmlns:w="http://schemas.openxmlformats.org/wordprocessingml/2006/main">
        <w:t xml:space="preserve">24 И народите от тях, които са спасени, ще ходят в светлината му; и царете на земята носят своята слава и чест в него.</w:t>
      </w:r>
    </w:p>
    <w:p/>
    <w:p>
      <w:r xmlns:w="http://schemas.openxmlformats.org/wordprocessingml/2006/main">
        <w:t xml:space="preserve">2. Изход 33:18-19 - И той каза: Моля Те, покажи ми славата Си.</w:t>
      </w:r>
    </w:p>
    <w:p/>
    <w:p>
      <w:r xmlns:w="http://schemas.openxmlformats.org/wordprocessingml/2006/main">
        <w:t xml:space="preserve">19 И той каза: Ще направя цялата си доброта да премине пред теб и ще провъзглася името на Господа пред теб; и ще бъде милостив към когото ще покажа милост, и ще покажа милост към когото ще покажа милост.</w:t>
      </w:r>
    </w:p>
    <w:p/>
    <w:p>
      <w:r xmlns:w="http://schemas.openxmlformats.org/wordprocessingml/2006/main">
        <w:t xml:space="preserve">Езекил 1:28 Както изглеждаше дъгата, която е в облака в дъждовен ден, така изглеждаше сиянието наоколо. Това беше видът на подобието на славата на Господа. И когато го видях, паднах на лицето си и чух глас на един, който говореше.</w:t>
      </w:r>
    </w:p>
    <w:p/>
    <w:p>
      <w:r xmlns:w="http://schemas.openxmlformats.org/wordprocessingml/2006/main">
        <w:t xml:space="preserve">Езекиил има видение за славата на ГОСПОДА и пада на лицето си в страхопочитание.</w:t>
      </w:r>
    </w:p>
    <w:p/>
    <w:p>
      <w:r xmlns:w="http://schemas.openxmlformats.org/wordprocessingml/2006/main">
        <w:t xml:space="preserve">1. Бог е достоен за нашето поклонение: Да се научим да падаме на колене в благоговение пред Бог.</w:t>
      </w:r>
    </w:p>
    <w:p/>
    <w:p>
      <w:r xmlns:w="http://schemas.openxmlformats.org/wordprocessingml/2006/main">
        <w:t xml:space="preserve">2. Видението на Езекиил за славата Господна: Да се научим да виждаме Божието великолепие.</w:t>
      </w:r>
    </w:p>
    <w:p/>
    <w:p>
      <w:r xmlns:w="http://schemas.openxmlformats.org/wordprocessingml/2006/main">
        <w:t xml:space="preserve">1. Исая 6:1-4 Видението на Исая за славата на ГОСПОДА.</w:t>
      </w:r>
    </w:p>
    <w:p/>
    <w:p>
      <w:r xmlns:w="http://schemas.openxmlformats.org/wordprocessingml/2006/main">
        <w:t xml:space="preserve">2. Изход 24:16-17 Мойсей и старейшините на Израел виждат славата на ГОСПОДА на планината Синай.</w:t>
      </w:r>
    </w:p>
    <w:p/>
    <w:p/>
    <w:p>
      <w:r xmlns:w="http://schemas.openxmlformats.org/wordprocessingml/2006/main">
        <w:t xml:space="preserve">Глава 2 на Езекиил продължава разказа за пророческото призоваване на Езекиил и упълномощаването му от Бог. Той подчертава предизвикателния характер на неговата мисия и важността на вярното предаване на Божиите послания на бунтовните израилтяни.</w:t>
      </w:r>
    </w:p>
    <w:p/>
    <w:p>
      <w:r xmlns:w="http://schemas.openxmlformats.org/wordprocessingml/2006/main">
        <w:t xml:space="preserve">1-ви абзац: Главата започва с Божието директно обръщение към Езекиил, инструктирайки го да се изправи и да слуша думите Му. Бог назначава Езекиил като пророк на непокорните и упорити израилтяни, като го предупреждава, че те може да не слушат или да откликнат благосклонно на посланието му (Езекиил 2:1-5).</w:t>
      </w:r>
    </w:p>
    <w:p/>
    <w:p>
      <w:r xmlns:w="http://schemas.openxmlformats.org/wordprocessingml/2006/main">
        <w:t xml:space="preserve">2-ри абзац: След това на Езекиил се дава свитък, съдържащ думи на оплакване, скръб и горко. Бог му заповядва да изяде свитъка и да усвои съдържанието му, символизирайки пълното му усвояване на божественото послание. Езекиил се подчинява и изяжда свитъка, усещайки вкуса му сладък като мед (Езекиил 2:6-10).</w:t>
      </w:r>
    </w:p>
    <w:p/>
    <w:p>
      <w:r xmlns:w="http://schemas.openxmlformats.org/wordprocessingml/2006/main">
        <w:t xml:space="preserve">В обобщение,</w:t>
      </w:r>
    </w:p>
    <w:p>
      <w:r xmlns:w="http://schemas.openxmlformats.org/wordprocessingml/2006/main">
        <w:t xml:space="preserve">Езекиил втора глава разкрива</w:t>
      </w:r>
    </w:p>
    <w:p>
      <w:r xmlns:w="http://schemas.openxmlformats.org/wordprocessingml/2006/main">
        <w:t xml:space="preserve">Пророческото призоваване и назначение на Езекиил,</w:t>
      </w:r>
    </w:p>
    <w:p>
      <w:r xmlns:w="http://schemas.openxmlformats.org/wordprocessingml/2006/main">
        <w:t xml:space="preserve">символична консумация на свитък с божествени послания.</w:t>
      </w:r>
    </w:p>
    <w:p/>
    <w:p>
      <w:r xmlns:w="http://schemas.openxmlformats.org/wordprocessingml/2006/main">
        <w:t xml:space="preserve">Директното обръщение на Бог към Езекиил и назначението му като пророк на бунтовните израилтяни.</w:t>
      </w:r>
    </w:p>
    <w:p>
      <w:r xmlns:w="http://schemas.openxmlformats.org/wordprocessingml/2006/main">
        <w:t xml:space="preserve">Заповядайте да изядете свитък, съдържащ оплакване и траур и подчинението на Езекиил.</w:t>
      </w:r>
    </w:p>
    <w:p/>
    <w:p>
      <w:r xmlns:w="http://schemas.openxmlformats.org/wordprocessingml/2006/main">
        <w:t xml:space="preserve">Тази глава на Езекиил продължава разказа за пророческото призоваване и упълномощаване на Езекиил от Бог. Започва с директното обръщение на Бог към Езекил, което го инструктира да се изправи и да слуша думите Му. Бог назначава Езекиил като пророк на непокорните и упорити израилтяни, като го предупреждава, че може да не слушат или да откликнат благосклонно на посланието му. След това на Езекиил се дава свитък, съдържащ думи на оплакване, скръб и горко. Бог му заповядва да изяде свитъка и да усвои съдържанието му, символизирайки пълното му усвояване на божественото послание. Езекиил се подчинява и изяжда свитъка, усещайки вкуса му сладък като мед. Главата се фокусира върху пророческото призоваване и възлагане на Езекил, както и върху символичното потребление на свитъка с божествени послания.</w:t>
      </w:r>
    </w:p>
    <w:p/>
    <w:p>
      <w:r xmlns:w="http://schemas.openxmlformats.org/wordprocessingml/2006/main">
        <w:t xml:space="preserve">Езекиил 2:1 И той ми каза: Сине човешки, изправи се на краката си и Аз ще ти говоря.</w:t>
      </w:r>
    </w:p>
    <w:p/>
    <w:p>
      <w:r xmlns:w="http://schemas.openxmlformats.org/wordprocessingml/2006/main">
        <w:t xml:space="preserve">Бог говори на Езекиил и му казва да се изправи и да слуша.</w:t>
      </w:r>
    </w:p>
    <w:p/>
    <w:p>
      <w:r xmlns:w="http://schemas.openxmlformats.org/wordprocessingml/2006/main">
        <w:t xml:space="preserve">1. Гласът на Бог: Как трябва да реагираме</w:t>
      </w:r>
    </w:p>
    <w:p/>
    <w:p>
      <w:r xmlns:w="http://schemas.openxmlformats.org/wordprocessingml/2006/main">
        <w:t xml:space="preserve">2. Слушаш ли?</w:t>
      </w:r>
    </w:p>
    <w:p/>
    <w:p>
      <w:r xmlns:w="http://schemas.openxmlformats.org/wordprocessingml/2006/main">
        <w:t xml:space="preserve">1. Исая 55:3 – „Приклонете ухото си и елате при мен; послушайте и душата ви ще живее“</w:t>
      </w:r>
    </w:p>
    <w:p/>
    <w:p>
      <w:r xmlns:w="http://schemas.openxmlformats.org/wordprocessingml/2006/main">
        <w:t xml:space="preserve">2. Яков 1:19 – „Затова, мои възлюбени братя, нека всеки човек бъде бърз да слуша, бавен да говори“</w:t>
      </w:r>
    </w:p>
    <w:p/>
    <w:p>
      <w:r xmlns:w="http://schemas.openxmlformats.org/wordprocessingml/2006/main">
        <w:t xml:space="preserve">Езекиил 2:2 И духът влезе в мен, когато ми говореше, и ме изправи на краката ми, така че чух този, който ми говореше.</w:t>
      </w:r>
    </w:p>
    <w:p/>
    <w:p>
      <w:r xmlns:w="http://schemas.openxmlformats.org/wordprocessingml/2006/main">
        <w:t xml:space="preserve">Божият Дух дойде върху Езекиил и му даде сила да стои и да слуша думите Му.</w:t>
      </w:r>
    </w:p>
    <w:p/>
    <w:p>
      <w:r xmlns:w="http://schemas.openxmlformats.org/wordprocessingml/2006/main">
        <w:t xml:space="preserve">1. „Силата на Светия Дух“</w:t>
      </w:r>
    </w:p>
    <w:p/>
    <w:p>
      <w:r xmlns:w="http://schemas.openxmlformats.org/wordprocessingml/2006/main">
        <w:t xml:space="preserve">2. „Стоене в Божието присъствие“</w:t>
      </w:r>
    </w:p>
    <w:p/>
    <w:p>
      <w:r xmlns:w="http://schemas.openxmlformats.org/wordprocessingml/2006/main">
        <w:t xml:space="preserve">1. Деяния 2:1-4 – Когато дойде денят на Петдесетница, те всички бяха заедно на едно място. Внезапно от небето дойде шум като духане на силен вятър и изпълни цялата къща, където седяха. Те видяха нещо, което изглеждаше като огнени езици, които се разделиха и спряха на всеки от тях. Всички те се изпълниха със Святия Дух и започнаха да говорят на други езици, както Духът им позволяваше.</w:t>
      </w:r>
    </w:p>
    <w:p/>
    <w:p>
      <w:r xmlns:w="http://schemas.openxmlformats.org/wordprocessingml/2006/main">
        <w:t xml:space="preserve">2. Езекиил 36:27 – Ще вложа Духа Си в теб и ще те накарам да следваш постановленията Ми и да внимаваш да спазваш законите Ми.</w:t>
      </w:r>
    </w:p>
    <w:p/>
    <w:p>
      <w:r xmlns:w="http://schemas.openxmlformats.org/wordprocessingml/2006/main">
        <w:t xml:space="preserve">Езекил 2:3 И той ми каза: Сине човешки, изпращам те при израилтяните, при бунтовен народ, който се разбунтува против мен; те и бащите им са престъпили против мен дори до този ден.</w:t>
      </w:r>
    </w:p>
    <w:p/>
    <w:p>
      <w:r xmlns:w="http://schemas.openxmlformats.org/wordprocessingml/2006/main">
        <w:t xml:space="preserve">Бог заповяда на Езекиил да бъде пророк на бунтовния народ на Израел.</w:t>
      </w:r>
    </w:p>
    <w:p/>
    <w:p>
      <w:r xmlns:w="http://schemas.openxmlformats.org/wordprocessingml/2006/main">
        <w:t xml:space="preserve">1. „Силата на изкуплението: Как Божията любов никога не се отказва пред лицето на бунта“</w:t>
      </w:r>
    </w:p>
    <w:p/>
    <w:p>
      <w:r xmlns:w="http://schemas.openxmlformats.org/wordprocessingml/2006/main">
        <w:t xml:space="preserve">2. „Призивът към послушание: Как трябва да отговаряме на Божиите заповеди“</w:t>
      </w:r>
    </w:p>
    <w:p/>
    <w:p>
      <w:r xmlns:w="http://schemas.openxmlformats.org/wordprocessingml/2006/main">
        <w:t xml:space="preserve">1. Еремия 7:23 – „Но това е, което им заповядах: Слушайте гласа Ми, и Аз ще бъда ваш Бог, а вие ще бъдете Мои люде; и вървете по целия път, който ви заповядвам, за да бъде добре с теб.'"</w:t>
      </w:r>
    </w:p>
    <w:p/>
    <w:p>
      <w:r xmlns:w="http://schemas.openxmlformats.org/wordprocessingml/2006/main">
        <w:t xml:space="preserve">2. Галатяни 6:1 – „Братя, ако някой бъде хванат в престъпление, вие, които сте духовни, трябва да го възстановите с кротост. Внимавайте върху себе си, за да не бъдете и вие изкушени.“</w:t>
      </w:r>
    </w:p>
    <w:p/>
    <w:p>
      <w:r xmlns:w="http://schemas.openxmlformats.org/wordprocessingml/2006/main">
        <w:t xml:space="preserve">Езекиил 2:4 Защото те са нагли деца и кораво сърце. Аз те изпращам при тях; и им кажи: Така казва Господ Иеова.</w:t>
      </w:r>
    </w:p>
    <w:p/>
    <w:p>
      <w:r xmlns:w="http://schemas.openxmlformats.org/wordprocessingml/2006/main">
        <w:t xml:space="preserve">Бог изпраща Езекиил да предаде послание на народа на Израел, предупреждавайки ги, че са упорити и непокорни.</w:t>
      </w:r>
    </w:p>
    <w:p/>
    <w:p>
      <w:r xmlns:w="http://schemas.openxmlformats.org/wordprocessingml/2006/main">
        <w:t xml:space="preserve">1. Значението на слушането на Бог - Езекил 2:4</w:t>
      </w:r>
    </w:p>
    <w:p/>
    <w:p>
      <w:r xmlns:w="http://schemas.openxmlformats.org/wordprocessingml/2006/main">
        <w:t xml:space="preserve">2. Подчинение на Божието Слово – Езекиил 2:4</w:t>
      </w:r>
    </w:p>
    <w:p/>
    <w:p>
      <w:r xmlns:w="http://schemas.openxmlformats.org/wordprocessingml/2006/main">
        <w:t xml:space="preserve">1. Притчи 3:5-6 – Уповавай на Господа с цялото си сърце и не се облягай на собствения си разум.</w:t>
      </w:r>
    </w:p>
    <w:p/>
    <w:p>
      <w:r xmlns:w="http://schemas.openxmlformats.org/wordprocessingml/2006/main">
        <w:t xml:space="preserve">2. Римляни 12:2 – Не се съобразявайте с този свят, но се преобразявайте чрез обновяването на ума си.</w:t>
      </w:r>
    </w:p>
    <w:p/>
    <w:p>
      <w:r xmlns:w="http://schemas.openxmlformats.org/wordprocessingml/2006/main">
        <w:t xml:space="preserve">Ezekiel 2:5 И те, дали ще послушат, или ще се въздържат (защото са бунтовен дом), пак ще познаят, че е имало пророк между тях.</w:t>
      </w:r>
    </w:p>
    <w:p/>
    <w:p>
      <w:r xmlns:w="http://schemas.openxmlformats.org/wordprocessingml/2006/main">
        <w:t xml:space="preserve">Бог предупреждава народа на Израел чрез Езекиил, че ще знаят, че сред тях е имало пророк, независимо дали слушат или не.</w:t>
      </w:r>
    </w:p>
    <w:p/>
    <w:p>
      <w:r xmlns:w="http://schemas.openxmlformats.org/wordprocessingml/2006/main">
        <w:t xml:space="preserve">1. Божиите предупреждения към Неговия народ: Слушане и обръщане внимание на думите на пророка</w:t>
      </w:r>
    </w:p>
    <w:p/>
    <w:p>
      <w:r xmlns:w="http://schemas.openxmlformats.org/wordprocessingml/2006/main">
        <w:t xml:space="preserve">2. Значението на слушането на гласа на Бог: Урок от Езекиил</w:t>
      </w:r>
    </w:p>
    <w:p/>
    <w:p>
      <w:r xmlns:w="http://schemas.openxmlformats.org/wordprocessingml/2006/main">
        <w:t xml:space="preserve">1. 2 Летописи 36:15-16 „И ГОСПОД, Бог на бащите им, изпрати предупреждения чрез Своите пратеници, като ставаше рано и ги изпращаше, защото беше жалък за народа Си и за обиталището Си; но те се подиграваха на пратениците на Бог, и презря думите му, и злоупотреби с пророците му "</w:t>
      </w:r>
    </w:p>
    <w:p/>
    <w:p>
      <w:r xmlns:w="http://schemas.openxmlformats.org/wordprocessingml/2006/main">
        <w:t xml:space="preserve">2. Еремия 25:3-5 „От тринадесетата година на Йосия, сина на Амон, цар на Юда, дори до този ден, тоест двадесет и третата година, словото на ГОСПОДА дойде към мен и аз го говорих за вас, ставайки рано и говорейки; но вие не слушахте. И Господ изпращаше при вас всичките Си слуги пророците, като ставаше рано и ги изпращаше; но вие не слушахте и не приклонихте ухото си да слушате.</w:t>
      </w:r>
    </w:p>
    <w:p/>
    <w:p>
      <w:r xmlns:w="http://schemas.openxmlformats.org/wordprocessingml/2006/main">
        <w:t xml:space="preserve">Езекиил 2:6 И ти, сине човешки, не се бой от тях, нито се страхувай от думите им, макар глоговете и тръните да са с теб и да живееш между скорпиони; не се страхувай от думите им, нито се плаши от изглеждат, въпреки че са бунтовна къща.</w:t>
      </w:r>
    </w:p>
    <w:p/>
    <w:p>
      <w:r xmlns:w="http://schemas.openxmlformats.org/wordprocessingml/2006/main">
        <w:t xml:space="preserve">Бог заповядва на Езекиил да не се страхува от бунтовните хора, сред които е, въпреки шиповете, тръните и скорпионите.</w:t>
      </w:r>
    </w:p>
    <w:p/>
    <w:p>
      <w:r xmlns:w="http://schemas.openxmlformats.org/wordprocessingml/2006/main">
        <w:t xml:space="preserve">1. Преодоляване на страха в трудни ситуации: Изследване на Езекиил 2:6</w:t>
      </w:r>
    </w:p>
    <w:p/>
    <w:p>
      <w:r xmlns:w="http://schemas.openxmlformats.org/wordprocessingml/2006/main">
        <w:t xml:space="preserve">2. Бъдете смели в Божието Слово: Размисъл върху Езекил 2:6</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Исус Навиев 1:9 – „Не ти ли заповядах? Бъди силен и смел. Не се плаши и не се страхувай, защото Господ твоят Бог е с теб, където и да отидеш.</w:t>
      </w:r>
    </w:p>
    <w:p/>
    <w:p>
      <w:r xmlns:w="http://schemas.openxmlformats.org/wordprocessingml/2006/main">
        <w:t xml:space="preserve">Ezekiel 2:7 И ще им говориш думите Ми, независимо дали ще слушат, или ще се въздържат, защото те са най-непокорни.</w:t>
      </w:r>
    </w:p>
    <w:p/>
    <w:p>
      <w:r xmlns:w="http://schemas.openxmlformats.org/wordprocessingml/2006/main">
        <w:t xml:space="preserve">Бог заповядва на Езекил да говори думите си на най-бунтовните хора, независимо дали те ще го слушат или не.</w:t>
      </w:r>
    </w:p>
    <w:p/>
    <w:p>
      <w:r xmlns:w="http://schemas.openxmlformats.org/wordprocessingml/2006/main">
        <w:t xml:space="preserve">1. Силата на нашите думи - как думите, които изричаме, могат да имат траен ефект</w:t>
      </w:r>
    </w:p>
    <w:p/>
    <w:p>
      <w:r xmlns:w="http://schemas.openxmlformats.org/wordprocessingml/2006/main">
        <w:t xml:space="preserve">2. Упорство пред лицето на бедствието - Как да продължим да настояваме за промяна въпреки съпротивата</w:t>
      </w:r>
    </w:p>
    <w:p/>
    <w:p>
      <w:r xmlns:w="http://schemas.openxmlformats.org/wordprocessingml/2006/main">
        <w:t xml:space="preserve">1. Яков 3:3-5 – Ето, слагаме жила в устата на конете, за да ни се подчиняват; и се обръщаме с цялото им тяло.</w:t>
      </w:r>
    </w:p>
    <w:p/>
    <w:p>
      <w:r xmlns:w="http://schemas.openxmlformats.org/wordprocessingml/2006/main">
        <w:t xml:space="preserve">4 Вижте също корабите, които, макар да са толкова големи и тласкани от свирепи ветрове, все пак се въртят с много малък кормило, където управителят пожелае.</w:t>
      </w:r>
    </w:p>
    <w:p/>
    <w:p>
      <w:r xmlns:w="http://schemas.openxmlformats.org/wordprocessingml/2006/main">
        <w:t xml:space="preserve">5 Така и езикът е малка част, а се хвали с големи неща.</w:t>
      </w:r>
    </w:p>
    <w:p/>
    <w:p>
      <w:r xmlns:w="http://schemas.openxmlformats.org/wordprocessingml/2006/main">
        <w:t xml:space="preserve">2. Притчи 18:21 – Смъртта и животът са във властта на езика и онези, които го обичат, ще ядат плода му.</w:t>
      </w:r>
    </w:p>
    <w:p/>
    <w:p>
      <w:r xmlns:w="http://schemas.openxmlformats.org/wordprocessingml/2006/main">
        <w:t xml:space="preserve">Езекиил 2:8 Но ти, сине човешки, чуй какво ти казвам; Не бъди бунтовен като този бунтовен дом; отвори си устата и яж, което ти давам.</w:t>
      </w:r>
    </w:p>
    <w:p/>
    <w:p>
      <w:r xmlns:w="http://schemas.openxmlformats.org/wordprocessingml/2006/main">
        <w:t xml:space="preserve">Бог ни призовава да приемем Неговото слово и да го следваме, без да се бунтуваме.</w:t>
      </w:r>
    </w:p>
    <w:p/>
    <w:p>
      <w:r xmlns:w="http://schemas.openxmlformats.org/wordprocessingml/2006/main">
        <w:t xml:space="preserve">1: Трябва да приемем Божието Слово и да се подчиним на Неговата воля.</w:t>
      </w:r>
    </w:p>
    <w:p/>
    <w:p>
      <w:r xmlns:w="http://schemas.openxmlformats.org/wordprocessingml/2006/main">
        <w:t xml:space="preserve">2: Трябва да сме послушни на Бог и да не се бунтуваме срещу Него.</w:t>
      </w:r>
    </w:p>
    <w:p/>
    <w:p>
      <w:r xmlns:w="http://schemas.openxmlformats.org/wordprocessingml/2006/main">
        <w:t xml:space="preserve">1: Яков 1:22 – Бъдете изпълнители на словото, а не само слушатели, мамейки самите себе си.</w:t>
      </w:r>
    </w:p>
    <w:p/>
    <w:p>
      <w:r xmlns:w="http://schemas.openxmlformats.org/wordprocessingml/2006/main">
        <w:t xml:space="preserve">2: Второзаконие 5:29 - О, да имаше такова сърце в тях, че да се боят от Мене и да пазят всичките Ми заповеди винаги, за да бъде добре на тях и на децата им до века!</w:t>
      </w:r>
    </w:p>
    <w:p/>
    <w:p>
      <w:r xmlns:w="http://schemas.openxmlformats.org/wordprocessingml/2006/main">
        <w:t xml:space="preserve">Езекиил 2:9 И когато погледнах, ето, ръка беше изпратена към мен; и ето, в него имаше свитък от книга;</w:t>
      </w:r>
    </w:p>
    <w:p/>
    <w:p>
      <w:r xmlns:w="http://schemas.openxmlformats.org/wordprocessingml/2006/main">
        <w:t xml:space="preserve">Бог изпрати ръка на Езекиил с книга, показваща важността на четенето и разбирането на Божието Слово.</w:t>
      </w:r>
    </w:p>
    <w:p/>
    <w:p>
      <w:r xmlns:w="http://schemas.openxmlformats.org/wordprocessingml/2006/main">
        <w:t xml:space="preserve">1. Разбиране на Божието Слово: Ръката на Езекиил.</w:t>
      </w:r>
    </w:p>
    <w:p/>
    <w:p>
      <w:r xmlns:w="http://schemas.openxmlformats.org/wordprocessingml/2006/main">
        <w:t xml:space="preserve">2. Значението на книгата: Божият дар за Езекиил.</w:t>
      </w:r>
    </w:p>
    <w:p/>
    <w:p>
      <w:r xmlns:w="http://schemas.openxmlformats.org/wordprocessingml/2006/main">
        <w:t xml:space="preserve">1. Еремия 15:16 – „Твоите думи се намериха и аз ги изядох, и Твоето слово беше за мен радост и веселие на сърцето ми; защото се наричам с Твоето име, Господи Боже на Силите.“</w:t>
      </w:r>
    </w:p>
    <w:p/>
    <w:p>
      <w:r xmlns:w="http://schemas.openxmlformats.org/wordprocessingml/2006/main">
        <w:t xml:space="preserve">2. Псалм 119:105 – „Твоето слово е светилник за нозете ми и светлина за пътя ми.“</w:t>
      </w:r>
    </w:p>
    <w:p/>
    <w:p>
      <w:r xmlns:w="http://schemas.openxmlformats.org/wordprocessingml/2006/main">
        <w:t xml:space="preserve">Езекиил 2:10 И той го разпръсна пред мен; и беше написано отвътре и отвън; и имаше написани в него оплаквания, и жалеене, и горко.</w:t>
      </w:r>
    </w:p>
    <w:p/>
    <w:p>
      <w:r xmlns:w="http://schemas.openxmlformats.org/wordprocessingml/2006/main">
        <w:t xml:space="preserve">Пророк Езекиил е представен със свитък, съдържащ думи на оплакване, скръб и горко.</w:t>
      </w:r>
    </w:p>
    <w:p/>
    <w:p>
      <w:r xmlns:w="http://schemas.openxmlformats.org/wordprocessingml/2006/main">
        <w:t xml:space="preserve">1. Намиране на надежда сред оплакване</w:t>
      </w:r>
    </w:p>
    <w:p/>
    <w:p>
      <w:r xmlns:w="http://schemas.openxmlformats.org/wordprocessingml/2006/main">
        <w:t xml:space="preserve">2. Скърб и горко: Как да се справим и да намерим сили</w:t>
      </w:r>
    </w:p>
    <w:p/>
    <w:p>
      <w:r xmlns:w="http://schemas.openxmlformats.org/wordprocessingml/2006/main">
        <w:t xml:space="preserve">1. Плачът на Еремия 3:22-23 – „Чрез милостта на Господа ние не загинахме, защото състраданията Му не отслабват. Те са нови всяка сутрин; велика е Твоята вярност.“</w:t>
      </w:r>
    </w:p>
    <w:p/>
    <w:p>
      <w:r xmlns:w="http://schemas.openxmlformats.org/wordprocessingml/2006/main">
        <w:t xml:space="preserve">2. Римляни 8:28 – „И знаем, че всичко съдейства за добро на онези, които любят Бога, на онези, които са призовани според Неговото намерение.“</w:t>
      </w:r>
    </w:p>
    <w:p/>
    <w:p/>
    <w:p>
      <w:r xmlns:w="http://schemas.openxmlformats.org/wordprocessingml/2006/main">
        <w:t xml:space="preserve">Глава 3 на Езекиил продължава разказа за пророческата мисия на Езекиил. То подчертава ролята му на страж и отговорността, която носи при предаването на Божиите послания на народа на Израел.</w:t>
      </w:r>
    </w:p>
    <w:p/>
    <w:p>
      <w:r xmlns:w="http://schemas.openxmlformats.org/wordprocessingml/2006/main">
        <w:t xml:space="preserve">1-ви абзац: Главата започва с това, че Бог заповядва на Езекиил да изяде свитък, съдържащ думите Му. Докато Езекиил изяжда свитъка, той се изпълва с Божия дух и получава божественото послание. Тогава Бог го назначава за страж над Израел, предупреждавайки го вярно да предаде Неговите думи на бунтовния народ (Езекил 3:1-11).</w:t>
      </w:r>
    </w:p>
    <w:p/>
    <w:p>
      <w:r xmlns:w="http://schemas.openxmlformats.org/wordprocessingml/2006/main">
        <w:t xml:space="preserve">2-ри абзац: Езекиил е информиран за предизвикателния характер на неговата мисия. Хората на Израел са описани като упорити и нежелаещи да слушат. Бог обаче уверява Езекил, че ще го направи силен и издръжлив, позволявайки му да изпълни ролята си на пророк. Езекиил е предупреден да не се страхува от техните реакции и да изговаря вярно посланията, дадени му (Езекиил 3:12-21).</w:t>
      </w:r>
    </w:p>
    <w:p/>
    <w:p>
      <w:r xmlns:w="http://schemas.openxmlformats.org/wordprocessingml/2006/main">
        <w:t xml:space="preserve">В обобщение,</w:t>
      </w:r>
    </w:p>
    <w:p>
      <w:r xmlns:w="http://schemas.openxmlformats.org/wordprocessingml/2006/main">
        <w:t xml:space="preserve">Езекиил трета глава разкрива</w:t>
      </w:r>
    </w:p>
    <w:p>
      <w:r xmlns:w="http://schemas.openxmlformats.org/wordprocessingml/2006/main">
        <w:t xml:space="preserve">Консумацията на Езекил от свитък с Божиите думи,</w:t>
      </w:r>
    </w:p>
    <w:p>
      <w:r xmlns:w="http://schemas.openxmlformats.org/wordprocessingml/2006/main">
        <w:t xml:space="preserve">назначението му за страж на Израел.</w:t>
      </w:r>
    </w:p>
    <w:p/>
    <w:p>
      <w:r xmlns:w="http://schemas.openxmlformats.org/wordprocessingml/2006/main">
        <w:t xml:space="preserve">Заповядайте да изядете свитък, съдържащ Божиите думи и назначаване като страж.</w:t>
      </w:r>
    </w:p>
    <w:p>
      <w:r xmlns:w="http://schemas.openxmlformats.org/wordprocessingml/2006/main">
        <w:t xml:space="preserve">Описание на предизвикателната природа на мисията на Езекиил и уверението в Божията сила.</w:t>
      </w:r>
    </w:p>
    <w:p/>
    <w:p>
      <w:r xmlns:w="http://schemas.openxmlformats.org/wordprocessingml/2006/main">
        <w:t xml:space="preserve">Тази глава на Езекиил продължава разказа за пророческата мисия на Езекиил. Започва с това, че Бог заповядва на Езекиил да изяде свитък, съдържащ Неговите думи, изпълвайки го с Божия дух и предавайки божественото послание. Бог го назначава за страж над Израел, инструктирайки го вярно да предаде Неговите думи на бунтовната нация. Езекиел е информиран за предизвикателния характер на неговата мисия, тъй като хората на Израел са описани като упорити и нежелаещи да слушат. Бог обаче уверява Езекил, че ще го направи силен и издръжлив, позволявайки му да изпълни ролята си на пророк. Езекиел е предупреден да не се страхува от реакциите им и да изговаря вярно посланията, дадени му. Главата се фокусира върху консумацията от Езекиил на свитъка с Божиите думи и назначаването му като страж над Израел.</w:t>
      </w:r>
    </w:p>
    <w:p/>
    <w:p>
      <w:r xmlns:w="http://schemas.openxmlformats.org/wordprocessingml/2006/main">
        <w:t xml:space="preserve">Езекил 3:1 Освен това ми каза: Сине човешки, яж каквото намериш; изяж този свитък и иди говори на Израилевия дом.</w:t>
      </w:r>
    </w:p>
    <w:p/>
    <w:p>
      <w:r xmlns:w="http://schemas.openxmlformats.org/wordprocessingml/2006/main">
        <w:t xml:space="preserve">Бог заповядва на Езекиил да изяде свитък и след това да говори с дома на Израел.</w:t>
      </w:r>
    </w:p>
    <w:p/>
    <w:p>
      <w:r xmlns:w="http://schemas.openxmlformats.org/wordprocessingml/2006/main">
        <w:t xml:space="preserve">1. Силата на подчинението: Как следването на Божиите заповеди ще доведе до изобилни благословии</w:t>
      </w:r>
    </w:p>
    <w:p/>
    <w:p>
      <w:r xmlns:w="http://schemas.openxmlformats.org/wordprocessingml/2006/main">
        <w:t xml:space="preserve">2. Святото Божие слово: Подхранвайте духа си с Божието послание</w:t>
      </w:r>
    </w:p>
    <w:p/>
    <w:p>
      <w:r xmlns:w="http://schemas.openxmlformats.org/wordprocessingml/2006/main">
        <w:t xml:space="preserve">1. Исус Навиев 1:8 Тази книга на закона да не се отделя от устата ти; но ще размишляваш върху него денем и нощем, за да можеш да внимаваш да постъпваш според всичко, което е написано в него; защото тогава ще направиш пътя си преуспяващ и тогава ще имаш добър успех.</w:t>
      </w:r>
    </w:p>
    <w:p/>
    <w:p>
      <w:r xmlns:w="http://schemas.openxmlformats.org/wordprocessingml/2006/main">
        <w:t xml:space="preserve">2. Филипяни 4:8 И накрая, братя, всичко, което е истинно, което е честно, което е справедливо, което е чисто, което е красиво, което е на добро мнение; ако има някаква добродетел и ако има някаква похвала, помислете върху тези неща.</w:t>
      </w:r>
    </w:p>
    <w:p/>
    <w:p>
      <w:r xmlns:w="http://schemas.openxmlformats.org/wordprocessingml/2006/main">
        <w:t xml:space="preserve">Езекил 3:2 И отворих устата си и той ми даде да ям това свито.</w:t>
      </w:r>
    </w:p>
    <w:p/>
    <w:p>
      <w:r xmlns:w="http://schemas.openxmlformats.org/wordprocessingml/2006/main">
        <w:t xml:space="preserve">Господ отвори устата на Езекиил и му даде да яде едно хлебче.</w:t>
      </w:r>
    </w:p>
    <w:p/>
    <w:p>
      <w:r xmlns:w="http://schemas.openxmlformats.org/wordprocessingml/2006/main">
        <w:t xml:space="preserve">1. Господ желае да ни храни със Словото Си</w:t>
      </w:r>
    </w:p>
    <w:p/>
    <w:p>
      <w:r xmlns:w="http://schemas.openxmlformats.org/wordprocessingml/2006/main">
        <w:t xml:space="preserve">2. Божиите разпоредби отговарят на нашите нужди</w:t>
      </w:r>
    </w:p>
    <w:p/>
    <w:p>
      <w:r xmlns:w="http://schemas.openxmlformats.org/wordprocessingml/2006/main">
        <w:t xml:space="preserve">1. Псалм 34:8 – Вкусете и вижте, че Господ е добър; блажен е този, който се уповава на Него.</w:t>
      </w:r>
    </w:p>
    <w:p/>
    <w:p>
      <w:r xmlns:w="http://schemas.openxmlformats.org/wordprocessingml/2006/main">
        <w:t xml:space="preserve">2. Еремия 15:16 - Когато думите ти дойдоха, аз ги изядох; те бяха моя радост и наслада на сърцето ми, защото нося твоето име, Господи Боже Всемогъщи.</w:t>
      </w:r>
    </w:p>
    <w:p/>
    <w:p>
      <w:r xmlns:w="http://schemas.openxmlformats.org/wordprocessingml/2006/main">
        <w:t xml:space="preserve">Езекиил 3:3 И той ми каза: Сине човешки, нахрани корема си и напълни червата си с този свитък, който ти давам. Тогава го изядох; и беше в устата ми като мед за сладост.</w:t>
      </w:r>
    </w:p>
    <w:p/>
    <w:p>
      <w:r xmlns:w="http://schemas.openxmlformats.org/wordprocessingml/2006/main">
        <w:t xml:space="preserve">Бог заповядва на Езекиил да изяде едно хлебче, което му даде, което беше сладко като мед.</w:t>
      </w:r>
    </w:p>
    <w:p/>
    <w:p>
      <w:r xmlns:w="http://schemas.openxmlformats.org/wordprocessingml/2006/main">
        <w:t xml:space="preserve">1. Сладостта на послушанието към Бога.</w:t>
      </w:r>
    </w:p>
    <w:p/>
    <w:p>
      <w:r xmlns:w="http://schemas.openxmlformats.org/wordprocessingml/2006/main">
        <w:t xml:space="preserve">2. Божията сладост в живота ни.</w:t>
      </w:r>
    </w:p>
    <w:p/>
    <w:p>
      <w:r xmlns:w="http://schemas.openxmlformats.org/wordprocessingml/2006/main">
        <w:t xml:space="preserve">1. Псалм 19:10 – „Те са по-желани от злато, дори от много чисто злато; По-сладки са и от мед и пчелна пита.“</w:t>
      </w:r>
    </w:p>
    <w:p/>
    <w:p>
      <w:r xmlns:w="http://schemas.openxmlformats.org/wordprocessingml/2006/main">
        <w:t xml:space="preserve">2. Йоан 15:10-11 – „Ако пазите Моите заповеди, ще пребъдете в Моята любов, както и Аз опазих заповедите на Отца Си и пребъдвам в Неговата любов. Това ви казах, за да бъде Моята радост във вас и радостта ви да бъде пълна."</w:t>
      </w:r>
    </w:p>
    <w:p/>
    <w:p>
      <w:r xmlns:w="http://schemas.openxmlformats.org/wordprocessingml/2006/main">
        <w:t xml:space="preserve">Езекил 3:4 И той ми каза: Сине човешки, иди, иди при израилевия дом и им говори с думите ми.</w:t>
      </w:r>
    </w:p>
    <w:p/>
    <w:p>
      <w:r xmlns:w="http://schemas.openxmlformats.org/wordprocessingml/2006/main">
        <w:t xml:space="preserve">Бог заповядва на Езекиил да говори думите Му на дома на Израел.</w:t>
      </w:r>
    </w:p>
    <w:p/>
    <w:p>
      <w:r xmlns:w="http://schemas.openxmlformats.org/wordprocessingml/2006/main">
        <w:t xml:space="preserve">1: Нека се вслушаме в призива на Бог да разпространим Неговото слово на другите.</w:t>
      </w:r>
    </w:p>
    <w:p/>
    <w:p>
      <w:r xmlns:w="http://schemas.openxmlformats.org/wordprocessingml/2006/main">
        <w:t xml:space="preserve">2: Трябва да се подчиняваме на Божиите заповеди и да споделяме Неговото послание със света.</w:t>
      </w:r>
    </w:p>
    <w:p/>
    <w:p>
      <w:r xmlns:w="http://schemas.openxmlformats.org/wordprocessingml/2006/main">
        <w:t xml:space="preserve">1: Матей 28:19-20 И така, идете и научете всичките народи, като ги кръщавате в името на Отца и Сина и Светия Дух, като ги учите да пазят всичко, което съм ви заповядал, и , ето, Аз съм с вас винаги до свършека на света. амин</w:t>
      </w:r>
    </w:p>
    <w:p/>
    <w:p>
      <w:r xmlns:w="http://schemas.openxmlformats.org/wordprocessingml/2006/main">
        <w:t xml:space="preserve">2: Деяния 1:8 Но вие ще приемете сила, след като Светият Дух дойде върху вас, и ще бъдете свидетели за Мен както в Ерусалим, така и в цяла Юдея, и в Самария, и до края на земята .</w:t>
      </w:r>
    </w:p>
    <w:p/>
    <w:p>
      <w:r xmlns:w="http://schemas.openxmlformats.org/wordprocessingml/2006/main">
        <w:t xml:space="preserve">Ezekiel 3:5 5 Защото ти не си изпратен при народ с чужд език и твърд език, а при израилевия дом;</w:t>
      </w:r>
    </w:p>
    <w:p/>
    <w:p>
      <w:r xmlns:w="http://schemas.openxmlformats.org/wordprocessingml/2006/main">
        <w:t xml:space="preserve">Бог назначи Езекиил да бъде страж на дома на Израел.</w:t>
      </w:r>
    </w:p>
    <w:p/>
    <w:p>
      <w:r xmlns:w="http://schemas.openxmlformats.org/wordprocessingml/2006/main">
        <w:t xml:space="preserve">1: Призовани сме да бъдем стражи на Божия народ.</w:t>
      </w:r>
    </w:p>
    <w:p/>
    <w:p>
      <w:r xmlns:w="http://schemas.openxmlformats.org/wordprocessingml/2006/main">
        <w:t xml:space="preserve">2: Призовани сме да служим на Божия народ с истина и вярност.</w:t>
      </w:r>
    </w:p>
    <w:p/>
    <w:p>
      <w:r xmlns:w="http://schemas.openxmlformats.org/wordprocessingml/2006/main">
        <w:t xml:space="preserve">1: Исая 62:6 – „Поставих стражи по стените ти, Ерусалиме, които няма да млъкнат нито денем, нито нощем; вие, които споменавате ГОСПОДА, не мълчете.“</w:t>
      </w:r>
    </w:p>
    <w:p/>
    <w:p>
      <w:r xmlns:w="http://schemas.openxmlformats.org/wordprocessingml/2006/main">
        <w:t xml:space="preserve">2: 2 Летописи 16:9 – „Защото очите на ГОСПОДА тичат насам-натам по цялата земя, за да се покаже силен в полза на онези, чието сърце е съвършено към Него.“</w:t>
      </w:r>
    </w:p>
    <w:p/>
    <w:p>
      <w:r xmlns:w="http://schemas.openxmlformats.org/wordprocessingml/2006/main">
        <w:t xml:space="preserve">Езекиил 3:6 Не на много хора с чужда реч и с груб език, чиито думи не можеш да разбереш. Със сигурност, ако те бях изпратил при тях, те щяха да те послушат.</w:t>
      </w:r>
    </w:p>
    <w:p/>
    <w:p>
      <w:r xmlns:w="http://schemas.openxmlformats.org/wordprocessingml/2006/main">
        <w:t xml:space="preserve">Господ говори на Езекиил да не го изпраща при хора с странен говор или груб език, тъй като те няма да го разберат.</w:t>
      </w:r>
    </w:p>
    <w:p/>
    <w:p>
      <w:r xmlns:w="http://schemas.openxmlformats.org/wordprocessingml/2006/main">
        <w:t xml:space="preserve">1. Силата на разбирането: Значението на езика в комуникацията</w:t>
      </w:r>
    </w:p>
    <w:p/>
    <w:p>
      <w:r xmlns:w="http://schemas.openxmlformats.org/wordprocessingml/2006/main">
        <w:t xml:space="preserve">2. Господният суверенитет: Неговият контрол над това, кого призовава</w:t>
      </w:r>
    </w:p>
    <w:p/>
    <w:p>
      <w:r xmlns:w="http://schemas.openxmlformats.org/wordprocessingml/2006/main">
        <w:t xml:space="preserve">1. Деяния 2:1-4 - Петдесетница и говоренето на езици</w:t>
      </w:r>
    </w:p>
    <w:p/>
    <w:p>
      <w:r xmlns:w="http://schemas.openxmlformats.org/wordprocessingml/2006/main">
        <w:t xml:space="preserve">2. 1 Коринтяни 14:13-19 – Дарбата за тълкуване на езици</w:t>
      </w:r>
    </w:p>
    <w:p/>
    <w:p>
      <w:r xmlns:w="http://schemas.openxmlformats.org/wordprocessingml/2006/main">
        <w:t xml:space="preserve">Ezekiel 3:7 Но израилевият дом няма да те послуша; защото те няма да ме послушат, защото целият Израилев дом е безочлив и коравосърдечен.</w:t>
      </w:r>
    </w:p>
    <w:p/>
    <w:p>
      <w:r xmlns:w="http://schemas.openxmlformats.org/wordprocessingml/2006/main">
        <w:t xml:space="preserve">Езекиил предупреждава дома на Израел, че няма да го слушат, защото са упорити и неотзивчиви към Бог.</w:t>
      </w:r>
    </w:p>
    <w:p/>
    <w:p>
      <w:r xmlns:w="http://schemas.openxmlformats.org/wordprocessingml/2006/main">
        <w:t xml:space="preserve">1. Божията любов въпреки нашата упоритост</w:t>
      </w:r>
    </w:p>
    <w:p/>
    <w:p>
      <w:r xmlns:w="http://schemas.openxmlformats.org/wordprocessingml/2006/main">
        <w:t xml:space="preserve">2. Смекчаване на сърцата ни към Бог</w:t>
      </w:r>
    </w:p>
    <w:p/>
    <w:p>
      <w:r xmlns:w="http://schemas.openxmlformats.org/wordprocessingml/2006/main">
        <w:t xml:space="preserve">1. Еремия 17:9-10 – „Сърцето е измамливо повече от всичко и отчайващо нечестиво; кой може да го познае? Аз, Господ, изпитвам сърцето, изпитвам вътрешностите, за да въздам на всекиго според пътищата му, и според плодовете на делата си."</w:t>
      </w:r>
    </w:p>
    <w:p/>
    <w:p>
      <w:r xmlns:w="http://schemas.openxmlformats.org/wordprocessingml/2006/main">
        <w:t xml:space="preserve">2. Псалм 51:10-11 – „Създай в мен чисто сърце, Боже, и поднови праведния дух вътре в мен. Не ме отхвърляй от присъствието Си и не отнемай Светия Си дух от мен.“</w:t>
      </w:r>
    </w:p>
    <w:p/>
    <w:p>
      <w:r xmlns:w="http://schemas.openxmlformats.org/wordprocessingml/2006/main">
        <w:t xml:space="preserve">Езекил 3:8 Ето, направих лицето ти твърдо срещу техните лица и челото ти твърдо срещу техните чела.</w:t>
      </w:r>
    </w:p>
    <w:p/>
    <w:p>
      <w:r xmlns:w="http://schemas.openxmlformats.org/wordprocessingml/2006/main">
        <w:t xml:space="preserve">Бог е обещал да защити Езекиил от враговете му и му е дал сила да се изправи срещу тях.</w:t>
      </w:r>
    </w:p>
    <w:p/>
    <w:p>
      <w:r xmlns:w="http://schemas.openxmlformats.org/wordprocessingml/2006/main">
        <w:t xml:space="preserve">1. Божията сила е напълно достатъчна във времена на беда</w:t>
      </w:r>
    </w:p>
    <w:p/>
    <w:p>
      <w:r xmlns:w="http://schemas.openxmlformats.org/wordprocessingml/2006/main">
        <w:t xml:space="preserve">2. Стойте твърдо със силата на Господ</w:t>
      </w:r>
    </w:p>
    <w:p/>
    <w:p>
      <w:r xmlns:w="http://schemas.openxmlformats.org/wordprocessingml/2006/main">
        <w:t xml:space="preserve">1.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Ефесяни 6:10-13 – „Най-накрая, бъдете силни в Господа и в Неговата могъща сила. Облечете се с пълното Божие въоръжение, за да можете да се противопоставите на плановете на дявола. Защото нашата борба не е срещу плът и кръв, но срещу началниците, срещу властите, срещу силите на този тъмен свят и срещу духовните сили на злото в небесните области.Затова облечете се в пълното Божие въоръжение, така че когато дойде денят на злото, може да успеете да отстоявате позицията си и след като сте направили всичко, да устоите."</w:t>
      </w:r>
    </w:p>
    <w:p/>
    <w:p>
      <w:r xmlns:w="http://schemas.openxmlformats.org/wordprocessingml/2006/main">
        <w:t xml:space="preserve">Езекиил 3:9 Като адамант, по-твърд от кремък, направих челото ти; не се страхувай от тях и не се плаши от погледа им, въпреки че са бунтовен дом.</w:t>
      </w:r>
    </w:p>
    <w:p/>
    <w:p>
      <w:r xmlns:w="http://schemas.openxmlformats.org/wordprocessingml/2006/main">
        <w:t xml:space="preserve">Бог е направил челото на пророк Езекиил твърдо като адамант, така че той да не се страхува или ужасява при предаването на Божието послание на бунтовния народ.</w:t>
      </w:r>
    </w:p>
    <w:p/>
    <w:p>
      <w:r xmlns:w="http://schemas.openxmlformats.org/wordprocessingml/2006/main">
        <w:t xml:space="preserve">1. Да стоите силни пред лицето на бедствието</w:t>
      </w:r>
    </w:p>
    <w:p/>
    <w:p>
      <w:r xmlns:w="http://schemas.openxmlformats.org/wordprocessingml/2006/main">
        <w:t xml:space="preserve">2. Преодоляване на страха с вяра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2 Тимотей 1:7 – „Защото Бог ни даде дух не на страх, а на сила, любов и себеобуздание.“</w:t>
      </w:r>
    </w:p>
    <w:p/>
    <w:p>
      <w:r xmlns:w="http://schemas.openxmlformats.org/wordprocessingml/2006/main">
        <w:t xml:space="preserve">Езекиил 3:10 Освен това ми каза: Сине човешки, всичките ми думи, които ще ти кажа, приеми в сърцето си и чуй с ушите си.</w:t>
      </w:r>
    </w:p>
    <w:p/>
    <w:p>
      <w:r xmlns:w="http://schemas.openxmlformats.org/wordprocessingml/2006/main">
        <w:t xml:space="preserve">Приемете Божиите думи в сърцето си и ги слушайте с ушите си.</w:t>
      </w:r>
    </w:p>
    <w:p/>
    <w:p>
      <w:r xmlns:w="http://schemas.openxmlformats.org/wordprocessingml/2006/main">
        <w:t xml:space="preserve">1. Слушане на Бог с отворено сърце</w:t>
      </w:r>
    </w:p>
    <w:p/>
    <w:p>
      <w:r xmlns:w="http://schemas.openxmlformats.org/wordprocessingml/2006/main">
        <w:t xml:space="preserve">2. Приемане на Божието Слово в живота ви</w:t>
      </w:r>
    </w:p>
    <w:p/>
    <w:p>
      <w:r xmlns:w="http://schemas.openxmlformats.org/wordprocessingml/2006/main">
        <w:t xml:space="preserve">1. Притчи 8:34 – Блажен е онзи, който ме слуша, всеки ден бди при портите ми, чака до вратите ми.</w:t>
      </w:r>
    </w:p>
    <w:p/>
    <w:p>
      <w:r xmlns:w="http://schemas.openxmlformats.org/wordprocessingml/2006/main">
        <w:t xml:space="preserve">2. Яков 1:19 – Знайте това, мои възлюбени братя: нека всеки човек бъде бърз да слуша, бавен да говори, бавен да се гневи.</w:t>
      </w:r>
    </w:p>
    <w:p/>
    <w:p>
      <w:r xmlns:w="http://schemas.openxmlformats.org/wordprocessingml/2006/main">
        <w:t xml:space="preserve">Езекиил 3:11 Иди, иди при пленниците, при синовете на твоя народ, говори им и им кажи: Така казва Господ БОГ: дали ще чуят, или ще въздържат.</w:t>
      </w:r>
    </w:p>
    <w:p/>
    <w:p>
      <w:r xmlns:w="http://schemas.openxmlformats.org/wordprocessingml/2006/main">
        <w:t xml:space="preserve">Господ инструктира Езекил да отиде при пленниците на неговия народ и да им говори, като им каже думите на Господ и дали ще ги слушат или не.</w:t>
      </w:r>
    </w:p>
    <w:p/>
    <w:p>
      <w:r xmlns:w="http://schemas.openxmlformats.org/wordprocessingml/2006/main">
        <w:t xml:space="preserve">1. Бог ни призовава да говорим истина и любов на всички, независимо от техния отговор.</w:t>
      </w:r>
    </w:p>
    <w:p/>
    <w:p>
      <w:r xmlns:w="http://schemas.openxmlformats.org/wordprocessingml/2006/main">
        <w:t xml:space="preserve">2. Можем да се доверим на Божието слово, за да донесе надежда и смелост, дори когато не е приветствано.</w:t>
      </w:r>
    </w:p>
    <w:p/>
    <w:p>
      <w:r xmlns:w="http://schemas.openxmlformats.org/wordprocessingml/2006/main">
        <w:t xml:space="preserve">1. Йоан 3:17 (Защото Бог не изпрати Сина Си на света, за да осъди света, но за да може светът да бъде спасен чрез Него.)</w:t>
      </w:r>
    </w:p>
    <w:p/>
    <w:p>
      <w:r xmlns:w="http://schemas.openxmlformats.org/wordprocessingml/2006/main">
        <w:t xml:space="preserve">2. Римляни 10:14-15 (Как тогава ще призоват Този, в когото не са повярвали? И как ще повярват в Този, за когото никога не са чували? И как ще чуят, без някой да проповядва?)</w:t>
      </w:r>
    </w:p>
    <w:p/>
    <w:p>
      <w:r xmlns:w="http://schemas.openxmlformats.org/wordprocessingml/2006/main">
        <w:t xml:space="preserve">Езекил 3:12 Тогава духът ме повдигна и чух зад себе си силен буен глас, който казваше: Благословена да бъде славата на ГОСПОДА от мястото му!</w:t>
      </w:r>
    </w:p>
    <w:p/>
    <w:p>
      <w:r xmlns:w="http://schemas.openxmlformats.org/wordprocessingml/2006/main">
        <w:t xml:space="preserve">Пророк Езекиил е издигнат във видение и чува силен глас, който известява славата на Господ от Неговото място.</w:t>
      </w:r>
    </w:p>
    <w:p/>
    <w:p>
      <w:r xmlns:w="http://schemas.openxmlformats.org/wordprocessingml/2006/main">
        <w:t xml:space="preserve">1. Гласът на Бог: Да се научим да слушаме гласа на Господ</w:t>
      </w:r>
    </w:p>
    <w:p/>
    <w:p>
      <w:r xmlns:w="http://schemas.openxmlformats.org/wordprocessingml/2006/main">
        <w:t xml:space="preserve">2. Божията слава: Преживяване на Божието присъствие в живота ни</w:t>
      </w:r>
    </w:p>
    <w:p/>
    <w:p>
      <w:r xmlns:w="http://schemas.openxmlformats.org/wordprocessingml/2006/main">
        <w:t xml:space="preserve">1. Псалм 29:3-4 – Гласът Господен е над водите; Бог на славата гърми, Господ е над много води. Гласът Господен е мощен; гласът Господен е пълен с величие.</w:t>
      </w:r>
    </w:p>
    <w:p/>
    <w:p>
      <w:r xmlns:w="http://schemas.openxmlformats.org/wordprocessingml/2006/main">
        <w:t xml:space="preserve">2. Исая 6:3 - И един викаше на друг и казваше: Свят, свят, свят е Господ на Силите; цялата земя е пълна със славата Му!</w:t>
      </w:r>
    </w:p>
    <w:p/>
    <w:p>
      <w:r xmlns:w="http://schemas.openxmlformats.org/wordprocessingml/2006/main">
        <w:t xml:space="preserve">Езекиил 3:13 Чух и шума от крилете на живите същества, които се допираха едно до друго, и шума на колелата срещу тях, и шума от силно бързане.</w:t>
      </w:r>
    </w:p>
    <w:p/>
    <w:p>
      <w:r xmlns:w="http://schemas.openxmlformats.org/wordprocessingml/2006/main">
        <w:t xml:space="preserve">Езекиил чу силен шум, идващ от крилете на живите същества и колелата.</w:t>
      </w:r>
    </w:p>
    <w:p/>
    <w:p>
      <w:r xmlns:w="http://schemas.openxmlformats.org/wordprocessingml/2006/main">
        <w:t xml:space="preserve">1. Силата на Божието присъствие</w:t>
      </w:r>
    </w:p>
    <w:p/>
    <w:p>
      <w:r xmlns:w="http://schemas.openxmlformats.org/wordprocessingml/2006/main">
        <w:t xml:space="preserve">2. Бог е навсякъде</w:t>
      </w:r>
    </w:p>
    <w:p/>
    <w:p>
      <w:r xmlns:w="http://schemas.openxmlformats.org/wordprocessingml/2006/main">
        <w:t xml:space="preserve">1. Езекил 3:13</w:t>
      </w:r>
    </w:p>
    <w:p/>
    <w:p>
      <w:r xmlns:w="http://schemas.openxmlformats.org/wordprocessingml/2006/main">
        <w:t xml:space="preserve">2. Псалм 139:7-10 – „Къде да отида от Твоя Дух? Или къде да избягам от Твоето присъствие? Ако се изкача на небето, Ти си там! Ако постеля леглото си в Шеол, Ти си там! Ако Вземам крилете на утрото и живея в най-отдалечените части на морето, дори там твоята ръка ще ме води и твоята десница ще ме държи."</w:t>
      </w:r>
    </w:p>
    <w:p/>
    <w:p>
      <w:r xmlns:w="http://schemas.openxmlformats.org/wordprocessingml/2006/main">
        <w:t xml:space="preserve">Ezekiel 3:14 И така, духът ме повдигна и ме отведе, и аз отидох в горчивина, в горещината на духа си; но ръката на Господа беше силна върху мен.</w:t>
      </w:r>
    </w:p>
    <w:p/>
    <w:p>
      <w:r xmlns:w="http://schemas.openxmlformats.org/wordprocessingml/2006/main">
        <w:t xml:space="preserve">Духът на Господа вдигна Езекил и го отведе, и той си отиде с горчивина и в разгара на духа си, но ръката на Господ беше силна върху него.</w:t>
      </w:r>
    </w:p>
    <w:p/>
    <w:p>
      <w:r xmlns:w="http://schemas.openxmlformats.org/wordprocessingml/2006/main">
        <w:t xml:space="preserve">1. Бог винаги е с нас, независимо колко трудна е ситуацията.</w:t>
      </w:r>
    </w:p>
    <w:p/>
    <w:p>
      <w:r xmlns:w="http://schemas.openxmlformats.org/wordprocessingml/2006/main">
        <w:t xml:space="preserve">2. Господ ни дава сила да се изправим срещу нашите проблеми.</w:t>
      </w:r>
    </w:p>
    <w:p/>
    <w:p>
      <w:r xmlns:w="http://schemas.openxmlformats.org/wordprocessingml/2006/main">
        <w:t xml:space="preserve">1. Псалм 46:1 „Бог е нашето убежище и сила, постоянна помощ в беда.“</w:t>
      </w:r>
    </w:p>
    <w:p/>
    <w:p>
      <w:r xmlns:w="http://schemas.openxmlformats.org/wordprocessingml/2006/main">
        <w:t xml:space="preserve">2. Исая 40:31 "Но онези, които се надяват на ГОСПОДА, ще подновят силата си. Ще се издигнат на криле като орли; ще тичат и няма да се уморят, ще ходят и няма да отслабнат."</w:t>
      </w:r>
    </w:p>
    <w:p/>
    <w:p>
      <w:r xmlns:w="http://schemas.openxmlformats.org/wordprocessingml/2006/main">
        <w:t xml:space="preserve">Ezekiel 3:15 Тогава дойдох при тях от пленниците в Телавиб, които живееха при река Ховар, и седнах там, където седяха те, и останах там удивен сред тях седем дни.</w:t>
      </w:r>
    </w:p>
    <w:p/>
    <w:p>
      <w:r xmlns:w="http://schemas.openxmlformats.org/wordprocessingml/2006/main">
        <w:t xml:space="preserve">Езекиил беше изпратен при пленниците в Телавиб, които живееха край река Ховар. Той се учуди и остана при тях седем дни.</w:t>
      </w:r>
    </w:p>
    <w:p/>
    <w:p>
      <w:r xmlns:w="http://schemas.openxmlformats.org/wordprocessingml/2006/main">
        <w:t xml:space="preserve">1. Божията вярност към Неговия народ - Езекил 3:15</w:t>
      </w:r>
    </w:p>
    <w:p/>
    <w:p>
      <w:r xmlns:w="http://schemas.openxmlformats.org/wordprocessingml/2006/main">
        <w:t xml:space="preserve">2. Силата на присъствието - Езекил 3:15</w:t>
      </w:r>
    </w:p>
    <w:p/>
    <w:p>
      <w:r xmlns:w="http://schemas.openxmlformats.org/wordprocessingml/2006/main">
        <w:t xml:space="preserve">1. Исая 43:2-3 –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2. Римляни 8:38-39 – Защото съм сигурен, че нито смъртта, нито животът, нито ангелите, нито владетелите, нито настоящите неща, нито нещата, които идват,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p>
      <w:r xmlns:w="http://schemas.openxmlformats.org/wordprocessingml/2006/main">
        <w:t xml:space="preserve">Езекил 3:16 И в края на седемте дни Господното слово дойде към мен и каза:</w:t>
      </w:r>
    </w:p>
    <w:p/>
    <w:p>
      <w:r xmlns:w="http://schemas.openxmlformats.org/wordprocessingml/2006/main">
        <w:t xml:space="preserve">Бог призовал Езекиил да бъде страж на своя народ.</w:t>
      </w:r>
    </w:p>
    <w:p/>
    <w:p>
      <w:r xmlns:w="http://schemas.openxmlformats.org/wordprocessingml/2006/main">
        <w:t xml:space="preserve">1: Бог ни призовава да бъдем бдителни стражи на нашите събратя по вяра и да бъдем винаги готови да споделяме Божието послание с другите.</w:t>
      </w:r>
    </w:p>
    <w:p/>
    <w:p>
      <w:r xmlns:w="http://schemas.openxmlformats.org/wordprocessingml/2006/main">
        <w:t xml:space="preserve">2: Винаги трябва да бъдем нащрек и готови да слушаме Божия призив, защото Той винаги присъства и желае да общува с нас.</w:t>
      </w:r>
    </w:p>
    <w:p/>
    <w:p>
      <w:r xmlns:w="http://schemas.openxmlformats.org/wordprocessingml/2006/main">
        <w:t xml:space="preserve">1: 1 Петър 5:8 - "Бъдете трезви; бъдете бдителни. Вашият противник, дяволът, обикаля като ревящ лъв, търсейки кого да погълне."</w:t>
      </w:r>
    </w:p>
    <w:p/>
    <w:p>
      <w:r xmlns:w="http://schemas.openxmlformats.org/wordprocessingml/2006/main">
        <w:t xml:space="preserve">2: Псалм 46:10 – „Млъкни и познай, че Аз съм Бог. Ще бъда възвишен между народите, ще бъда превъзнесен на земята!“</w:t>
      </w:r>
    </w:p>
    <w:p/>
    <w:p>
      <w:r xmlns:w="http://schemas.openxmlformats.org/wordprocessingml/2006/main">
        <w:t xml:space="preserve">Езекиил 3:17 Сине човешки, поставих те страж на израилевия дом; затова чуй словото от устата ми и ги предупреди от мен.</w:t>
      </w:r>
    </w:p>
    <w:p/>
    <w:p>
      <w:r xmlns:w="http://schemas.openxmlformats.org/wordprocessingml/2006/main">
        <w:t xml:space="preserve">Бог назначи Езекиил за страж, който да предупреждава народа на Израел.</w:t>
      </w:r>
    </w:p>
    <w:p/>
    <w:p>
      <w:r xmlns:w="http://schemas.openxmlformats.org/wordprocessingml/2006/main">
        <w:t xml:space="preserve">1. Призивът да бъдеш страж: слушане и говорене от името на Бог</w:t>
      </w:r>
    </w:p>
    <w:p/>
    <w:p>
      <w:r xmlns:w="http://schemas.openxmlformats.org/wordprocessingml/2006/main">
        <w:t xml:space="preserve">2. Предупреждения и насоки: Отговорността на Езекиил като страж</w:t>
      </w:r>
    </w:p>
    <w:p/>
    <w:p>
      <w:r xmlns:w="http://schemas.openxmlformats.org/wordprocessingml/2006/main">
        <w:t xml:space="preserve">1. Еремия 6:17-19 - Също така поставям стражи над вас, като казвам: Слушайте гласа на тръбата! Но те казаха: Няма да слушаме.</w:t>
      </w:r>
    </w:p>
    <w:p/>
    <w:p>
      <w:r xmlns:w="http://schemas.openxmlformats.org/wordprocessingml/2006/main">
        <w:t xml:space="preserve">2. Исая 62:6 - Стражите са слепи; всички са без знание; всички са тъпи кучета, не могат да лаят; мечтая, лежа, обичам да спя.</w:t>
      </w:r>
    </w:p>
    <w:p/>
    <w:p>
      <w:r xmlns:w="http://schemas.openxmlformats.org/wordprocessingml/2006/main">
        <w:t xml:space="preserve">Езекиил 3:18 Когато кажа на нечестивия: Непременно ще умреш; и ти не го предупреждаваш, нито говориш, за да предупредиш нечестивия от нечестивия му път, за да спасиш живота му; същият нечестивец ще умре в беззаконието си; но кръвта му ще поискам от твоята ръка.</w:t>
      </w:r>
    </w:p>
    <w:p/>
    <w:p>
      <w:r xmlns:w="http://schemas.openxmlformats.org/wordprocessingml/2006/main">
        <w:t xml:space="preserve">Бог изисква Неговите хора да предупреждават нечестивите за последствията от техните действия и ако не го направят, те ще бъдат държани отговорни за смъртта на нечестивия човек.</w:t>
      </w:r>
    </w:p>
    <w:p/>
    <w:p>
      <w:r xmlns:w="http://schemas.openxmlformats.org/wordprocessingml/2006/main">
        <w:t xml:space="preserve">1. Нашата отговорност да предупреждаваме нечестивите</w:t>
      </w:r>
    </w:p>
    <w:p/>
    <w:p>
      <w:r xmlns:w="http://schemas.openxmlformats.org/wordprocessingml/2006/main">
        <w:t xml:space="preserve">2. Последиците от пренебрегването на нашата отговорност</w:t>
      </w:r>
    </w:p>
    <w:p/>
    <w:p>
      <w:r xmlns:w="http://schemas.openxmlformats.org/wordprocessingml/2006/main">
        <w:t xml:space="preserve">1. Притчи 24:11-12 – „Избавяйте онези, които се отвеждат на смърт; въздържайте онези, които се спъват към клане. Ако кажеш: Ето, ние не знаехме това, не разбира ли онзи, който претегля сърцето Не знае ли онзи, който бди над душата ти, и няма ли да въздаде на човека според делата му?</w:t>
      </w:r>
    </w:p>
    <w:p/>
    <w:p>
      <w:r xmlns:w="http://schemas.openxmlformats.org/wordprocessingml/2006/main">
        <w:t xml:space="preserve">2. Езекил 33:8 – „Когато кажа на нечестивия, нечестиви, непременно ще умреш, а ти не говориш, за да предупредиш нечестивия да се обърне от пътя си, този нечестивец ще умре в беззаконието си, но неговият кръв ще поискам от твоята ръка."</w:t>
      </w:r>
    </w:p>
    <w:p/>
    <w:p>
      <w:r xmlns:w="http://schemas.openxmlformats.org/wordprocessingml/2006/main">
        <w:t xml:space="preserve">Езекил 3:19 Но ако предупредиш нечестивия и той не се отвърне от нечестието си, нито от нечестивия си път, той ще умре в беззаконието си; но ти избави душата си.</w:t>
      </w:r>
    </w:p>
    <w:p/>
    <w:p>
      <w:r xmlns:w="http://schemas.openxmlformats.org/wordprocessingml/2006/main">
        <w:t xml:space="preserve">Бог заповядва на Езекиил да предупреди нечестивите за предстоящото им наказание, но ако те откажат да се покаят, ще умрат в греховете си.</w:t>
      </w:r>
    </w:p>
    <w:p/>
    <w:p>
      <w:r xmlns:w="http://schemas.openxmlformats.org/wordprocessingml/2006/main">
        <w:t xml:space="preserve">1. Силата на предупреждението: Отклик на Божия призив да говорим</w:t>
      </w:r>
    </w:p>
    <w:p/>
    <w:p>
      <w:r xmlns:w="http://schemas.openxmlformats.org/wordprocessingml/2006/main">
        <w:t xml:space="preserve">2. Решаващата разлика: Покаяние и беззаконие</w:t>
      </w:r>
    </w:p>
    <w:p/>
    <w:p>
      <w:r xmlns:w="http://schemas.openxmlformats.org/wordprocessingml/2006/main">
        <w:t xml:space="preserve">1. Матей 3:2 - "Покайте се, защото наближи небесното царство."</w:t>
      </w:r>
    </w:p>
    <w:p/>
    <w:p>
      <w:r xmlns:w="http://schemas.openxmlformats.org/wordprocessingml/2006/main">
        <w:t xml:space="preserve">2. Яков 4: 17 – „Затова, за този, който знае правилното нещо и не го прави, за него е грях.“</w:t>
      </w:r>
    </w:p>
    <w:p/>
    <w:p>
      <w:r xmlns:w="http://schemas.openxmlformats.org/wordprocessingml/2006/main">
        <w:t xml:space="preserve">Езекиил 3:20 Отново, когато праведен човек се отвърне от правдата си и извърши беззаконие, и Аз поставя препъване пред него, той ще умре; защото не си го предупредил, той ще умре в греха си, и правдата му, която е извършил, няма да се помни; но кръвта му ще поискам от твоята ръка.</w:t>
      </w:r>
    </w:p>
    <w:p/>
    <w:p>
      <w:r xmlns:w="http://schemas.openxmlformats.org/wordprocessingml/2006/main">
        <w:t xml:space="preserve">Когато праведен човек се отвърне от праведността и извърши грях, Бог ще го накаже за непокорството им, ако не бъде предупреден предварително.</w:t>
      </w:r>
    </w:p>
    <w:p/>
    <w:p>
      <w:r xmlns:w="http://schemas.openxmlformats.org/wordprocessingml/2006/main">
        <w:t xml:space="preserve">1. Божията справедливост и милост в Езекил 3:20</w:t>
      </w:r>
    </w:p>
    <w:p/>
    <w:p>
      <w:r xmlns:w="http://schemas.openxmlformats.org/wordprocessingml/2006/main">
        <w:t xml:space="preserve">2. Последиците от отвръщането от праведността</w:t>
      </w:r>
    </w:p>
    <w:p/>
    <w:p>
      <w:r xmlns:w="http://schemas.openxmlformats.org/wordprocessingml/2006/main">
        <w:t xml:space="preserve">1. Яков 1:14-15 – Но всеки човек е изкушен, когато бъде увлечен от собственото си зло желание и подмамен. Тогава, след като желанието е заченало, то ражда грях; а грехът, когато е напълно развит, ражда смърт.</w:t>
      </w:r>
    </w:p>
    <w:p/>
    <w:p>
      <w:r xmlns:w="http://schemas.openxmlformats.org/wordprocessingml/2006/main">
        <w:t xml:space="preserve">2. Римляни 6:23 – Защото заплатата на греха е смърт, но Божият дар е вечен живот в Христос Исус, нашия Господ.</w:t>
      </w:r>
    </w:p>
    <w:p/>
    <w:p>
      <w:r xmlns:w="http://schemas.openxmlformats.org/wordprocessingml/2006/main">
        <w:t xml:space="preserve">Езекил 3:21 Въпреки това, ако предупредиш праведния, че праведният не съгрешава, и той не съгрешава, той непременно ще живее, защото е предупреден; и ти си избавил душата си.</w:t>
      </w:r>
    </w:p>
    <w:p/>
    <w:p>
      <w:r xmlns:w="http://schemas.openxmlformats.org/wordprocessingml/2006/main">
        <w:t xml:space="preserve">Бог заповядва на Езекиил да предупреди праведните да избягват да грешат, за да могат да живеят.</w:t>
      </w:r>
    </w:p>
    <w:p/>
    <w:p>
      <w:r xmlns:w="http://schemas.openxmlformats.org/wordprocessingml/2006/main">
        <w:t xml:space="preserve">1. Трябва да признаем нашата отговорност да се насърчаваме взаимно да живеем праведно.</w:t>
      </w:r>
    </w:p>
    <w:p/>
    <w:p>
      <w:r xmlns:w="http://schemas.openxmlformats.org/wordprocessingml/2006/main">
        <w:t xml:space="preserve">2. Трябва да приемем Божията покана да защитим и избавим душите си.</w:t>
      </w:r>
    </w:p>
    <w:p/>
    <w:p>
      <w:r xmlns:w="http://schemas.openxmlformats.org/wordprocessingml/2006/main">
        <w:t xml:space="preserve">1. Филипяни 2:12-13 – „Затова, възлюбени мои, както винаги сте се покорявали, не само в мое присъствие, но сега много повече в мое отсъствие, изработвайте собственото си спасение със страх и трепет; защото то е Бог който работи във вас както да желаете, така и да правите за Неговото благоволение."</w:t>
      </w:r>
    </w:p>
    <w:p/>
    <w:p>
      <w:r xmlns:w="http://schemas.openxmlformats.org/wordprocessingml/2006/main">
        <w:t xml:space="preserve">2. Яков 5:19-20 – „Братя, ако някой между вас се отклони от истината и някой го върне назад, нека знае, че този, който обръща грешника от заблуждението на неговия път, ще спаси душа от смърт и покритие множество грехове."</w:t>
      </w:r>
    </w:p>
    <w:p/>
    <w:p>
      <w:r xmlns:w="http://schemas.openxmlformats.org/wordprocessingml/2006/main">
        <w:t xml:space="preserve">Езекиил 3:22 И ръката на ГОСПОДА беше там върху мен; и той ми каза: Стани, излез в равнината и там ще говоря с теб.</w:t>
      </w:r>
    </w:p>
    <w:p/>
    <w:p>
      <w:r xmlns:w="http://schemas.openxmlformats.org/wordprocessingml/2006/main">
        <w:t xml:space="preserve">Господ присъстваше при Езекиил и му заповяда да отиде в равнината, където щеше да говори с него.</w:t>
      </w:r>
    </w:p>
    <w:p/>
    <w:p>
      <w:r xmlns:w="http://schemas.openxmlformats.org/wordprocessingml/2006/main">
        <w:t xml:space="preserve">1. Да се научим да слушаме: Как да чуем гласа на Бог</w:t>
      </w:r>
    </w:p>
    <w:p/>
    <w:p>
      <w:r xmlns:w="http://schemas.openxmlformats.org/wordprocessingml/2006/main">
        <w:t xml:space="preserve">2. Вярно послушание: Отклик на Божия призив</w:t>
      </w:r>
    </w:p>
    <w:p/>
    <w:p>
      <w:r xmlns:w="http://schemas.openxmlformats.org/wordprocessingml/2006/main">
        <w:t xml:space="preserve">1. Исая 30:21 – Независимо дали се обръщате надясно или наляво, ушите ви ще чуят глас зад вас, който казва: „Това е пътят, вървете по него.“</w:t>
      </w:r>
    </w:p>
    <w:p/>
    <w:p>
      <w:r xmlns:w="http://schemas.openxmlformats.org/wordprocessingml/2006/main">
        <w:t xml:space="preserve">2. Яков 1:22 - Не просто слушайте словото и така лъжете себе си. Направете каквото казва.</w:t>
      </w:r>
    </w:p>
    <w:p/>
    <w:p>
      <w:r xmlns:w="http://schemas.openxmlformats.org/wordprocessingml/2006/main">
        <w:t xml:space="preserve">Езекиил 3:23 Тогава станах и излязох в полето; и, ето, славата ГОСПОДНА стоеше там, като славата, която видях при реката Ховар; и паднах на лицето си.</w:t>
      </w:r>
    </w:p>
    <w:p/>
    <w:p>
      <w:r xmlns:w="http://schemas.openxmlformats.org/wordprocessingml/2006/main">
        <w:t xml:space="preserve">Езекиил преживява славата на ГОСПОДА, докато пътува до равнината.</w:t>
      </w:r>
    </w:p>
    <w:p/>
    <w:p>
      <w:r xmlns:w="http://schemas.openxmlformats.org/wordprocessingml/2006/main">
        <w:t xml:space="preserve">1. Силата на Божията слава: Разпознаване и отклик на присъствието на Господ</w:t>
      </w:r>
    </w:p>
    <w:p/>
    <w:p>
      <w:r xmlns:w="http://schemas.openxmlformats.org/wordprocessingml/2006/main">
        <w:t xml:space="preserve">2. Призив за среща с Бог: Как да търсим и приемаме Неговото присъствие</w:t>
      </w:r>
    </w:p>
    <w:p/>
    <w:p>
      <w:r xmlns:w="http://schemas.openxmlformats.org/wordprocessingml/2006/main">
        <w:t xml:space="preserve">1. Изход 33:18-23 – Срещата на Мойсей с Бог на планината Синай</w:t>
      </w:r>
    </w:p>
    <w:p/>
    <w:p>
      <w:r xmlns:w="http://schemas.openxmlformats.org/wordprocessingml/2006/main">
        <w:t xml:space="preserve">2. Исая 6:1-7 – Видението на Исая за Божията слава в храма</w:t>
      </w:r>
    </w:p>
    <w:p/>
    <w:p>
      <w:r xmlns:w="http://schemas.openxmlformats.org/wordprocessingml/2006/main">
        <w:t xml:space="preserve">Езекил 3:24 Тогава духът влезе в мен и ме изправи на краката ми, и говори с мен, и ми каза: Иди, затвори се в къщата си.</w:t>
      </w:r>
    </w:p>
    <w:p/>
    <w:p>
      <w:r xmlns:w="http://schemas.openxmlformats.org/wordprocessingml/2006/main">
        <w:t xml:space="preserve">Духът Господен влезе в Езекиил и му каза да се прибере у дома и да остане там.</w:t>
      </w:r>
    </w:p>
    <w:p/>
    <w:p>
      <w:r xmlns:w="http://schemas.openxmlformats.org/wordprocessingml/2006/main">
        <w:t xml:space="preserve">1. Силата на подчинението: какво Духът научи на Езекил</w:t>
      </w:r>
    </w:p>
    <w:p/>
    <w:p>
      <w:r xmlns:w="http://schemas.openxmlformats.org/wordprocessingml/2006/main">
        <w:t xml:space="preserve">2. Намиране на сила в Господ в трудни времена</w:t>
      </w:r>
    </w:p>
    <w:p/>
    <w:p>
      <w:r xmlns:w="http://schemas.openxmlformats.org/wordprocessingml/2006/main">
        <w:t xml:space="preserve">1. 1 Йоан 2:6 – „Който твърди, че живее в него, трябва да живее като Исус.“</w:t>
      </w:r>
    </w:p>
    <w:p/>
    <w:p>
      <w:r xmlns:w="http://schemas.openxmlformats.org/wordprocessingml/2006/main">
        <w:t xml:space="preserve">2. Исая 40:31 – „Но онези, които се надяват на Господа, ще подновят силата си. Ще се издигнат на криле като орли; ще тичат и няма да се уморят, ще ходят и няма да отслабнат.“</w:t>
      </w:r>
    </w:p>
    <w:p/>
    <w:p>
      <w:r xmlns:w="http://schemas.openxmlformats.org/wordprocessingml/2006/main">
        <w:t xml:space="preserve">Езекиил 3:25 Но ти, сине човешки, ето, те ще ти сложат ленти и ще те вържат с тях, и ти няма да излезеш сред тях;</w:t>
      </w:r>
    </w:p>
    <w:p/>
    <w:p>
      <w:r xmlns:w="http://schemas.openxmlformats.org/wordprocessingml/2006/main">
        <w:t xml:space="preserve">Бог ни призовава да се доверим на Него, дори когато светът е против нас.</w:t>
      </w:r>
    </w:p>
    <w:p/>
    <w:p>
      <w:r xmlns:w="http://schemas.openxmlformats.org/wordprocessingml/2006/main">
        <w:t xml:space="preserve">1: Доверете се на Бог: Той ще ви преведе</w:t>
      </w:r>
    </w:p>
    <w:p/>
    <w:p>
      <w:r xmlns:w="http://schemas.openxmlformats.org/wordprocessingml/2006/main">
        <w:t xml:space="preserve">2: Не позволявайте на света да ви постави във вериги: Пазете вярата си в Бог</w:t>
      </w:r>
    </w:p>
    <w:p/>
    <w:p>
      <w:r xmlns:w="http://schemas.openxmlformats.org/wordprocessingml/2006/main">
        <w:t xml:space="preserve">1: Матей 6:33 – „Но първо търсете Божието царство и Неговата правда и всичко това ще ви се прибави.“</w:t>
      </w:r>
    </w:p>
    <w:p/>
    <w:p>
      <w:r xmlns:w="http://schemas.openxmlformats.org/wordprocessingml/2006/main">
        <w:t xml:space="preserve">2: Исая 40:31 – „Но онези, които се надяват на ГОСПОДА, ще подновят силата си. Ще се издигнат на криле като орли; ще тичат и няма да се уморят, ще ходят и няма да отслабнат.“</w:t>
      </w:r>
    </w:p>
    <w:p/>
    <w:p>
      <w:r xmlns:w="http://schemas.openxmlformats.org/wordprocessingml/2006/main">
        <w:t xml:space="preserve">Езекил 3:26 И ще направя езика ти да залепне за небцето ти, така че да онемееш и да не ги изобличаваш, защото те са бунтовен дом.</w:t>
      </w:r>
    </w:p>
    <w:p/>
    <w:p>
      <w:r xmlns:w="http://schemas.openxmlformats.org/wordprocessingml/2006/main">
        <w:t xml:space="preserve">Господ ще накара да млъкнат онези, които говорят против него и народа му.</w:t>
      </w:r>
    </w:p>
    <w:p/>
    <w:p>
      <w:r xmlns:w="http://schemas.openxmlformats.org/wordprocessingml/2006/main">
        <w:t xml:space="preserve">1: Никога не трябва да забравяме, че Господ е суверенен и няма да толерира бунт.</w:t>
      </w:r>
    </w:p>
    <w:p/>
    <w:p>
      <w:r xmlns:w="http://schemas.openxmlformats.org/wordprocessingml/2006/main">
        <w:t xml:space="preserve">2: Нашето покорство към Господ е единственият начин да осигурим неговата защита.</w:t>
      </w:r>
    </w:p>
    <w:p/>
    <w:p>
      <w:r xmlns:w="http://schemas.openxmlformats.org/wordprocessingml/2006/main">
        <w:t xml:space="preserve">1: Яков 4:7 – И така, покорете се на Бога. Противете се на дявола и той ще избяга от вас.</w:t>
      </w:r>
    </w:p>
    <w:p/>
    <w:p>
      <w:r xmlns:w="http://schemas.openxmlformats.org/wordprocessingml/2006/main">
        <w:t xml:space="preserve">2: Римляни 12:1-2 - Затова ви моля, братя, чрез Божиите милости да представите телата си като жива жертва, свята и угодна на Бога, което е вашето духовно поклонение. Не се съобразявайте с този свят, но се преобразявайте чрез обновяване на ума си, така че чрез изпитание да разберете каква е волята Божия, кое е добро, угодно и съвършено.</w:t>
      </w:r>
    </w:p>
    <w:p/>
    <w:p>
      <w:r xmlns:w="http://schemas.openxmlformats.org/wordprocessingml/2006/main">
        <w:t xml:space="preserve">Езекиил 3:27 Но когато говоря с теб, ще отворя устата ти и ти ще им кажеш: Така казва Господ БОГ: Който слуша, нека слуша; и който въздържа, нека се въздържа, защото те са бунтовен дом.</w:t>
      </w:r>
    </w:p>
    <w:p/>
    <w:p>
      <w:r xmlns:w="http://schemas.openxmlformats.org/wordprocessingml/2006/main">
        <w:t xml:space="preserve">Бог заповядва на Езекиил да говори с бунтовния дом и да им каже да слушат и да се подчиняват.</w:t>
      </w:r>
    </w:p>
    <w:p/>
    <w:p>
      <w:r xmlns:w="http://schemas.openxmlformats.org/wordprocessingml/2006/main">
        <w:t xml:space="preserve">1. Господният призив за послушание: послушание пред лицето на бунта</w:t>
      </w:r>
    </w:p>
    <w:p/>
    <w:p>
      <w:r xmlns:w="http://schemas.openxmlformats.org/wordprocessingml/2006/main">
        <w:t xml:space="preserve">2. Сърце на послушание: Следване на Божиите заповеди</w:t>
      </w:r>
    </w:p>
    <w:p/>
    <w:p>
      <w:r xmlns:w="http://schemas.openxmlformats.org/wordprocessingml/2006/main">
        <w:t xml:space="preserve">1. Римляни 12:2 - И не се съобразявайте с този свят, но се преобразявайте чрез обновяването на ума си, за да можете да познаете коя е тази добра, приемлива и съвършена воля на Бог.</w:t>
      </w:r>
    </w:p>
    <w:p/>
    <w:p>
      <w:r xmlns:w="http://schemas.openxmlformats.org/wordprocessingml/2006/main">
        <w:t xml:space="preserve">2. Яков 4:7 – Затова се покорете на Бог. Съпротивете се на дявола и той ще избяга от вас.</w:t>
      </w:r>
    </w:p>
    <w:p/>
    <w:p/>
    <w:p>
      <w:r xmlns:w="http://schemas.openxmlformats.org/wordprocessingml/2006/main">
        <w:t xml:space="preserve">Езекиил, глава 4, описва символично действие на предстоящото наказание над Йерусалим. Чрез различни действия и знаци Езекиил изобразява предстоящата обсада и унищожаването на града в резултат на непокорството на Израел.</w:t>
      </w:r>
    </w:p>
    <w:p/>
    <w:p>
      <w:r xmlns:w="http://schemas.openxmlformats.org/wordprocessingml/2006/main">
        <w:t xml:space="preserve">1-ви абзац: Главата започва с това, че Бог инструктира Езекиил да вземе глинена плочка и да нарисува изображение на Йерусалим върху нея. След това му е заповядано да постави железен тиган като разделителна стена между себе си и града. Това означава обсадата и изолацията на Йерусалим (Езекил 4:1-3).</w:t>
      </w:r>
    </w:p>
    <w:p/>
    <w:p>
      <w:r xmlns:w="http://schemas.openxmlformats.org/wordprocessingml/2006/main">
        <w:t xml:space="preserve">2-ри абзац: Езекиил е допълнително инструктиран да лежи на лявата си страна за определен брой дни, понасяйки беззаконието на Израел. Всеки ден представлява една година наказание. След завършване на този период той трябва да легне на дясната си страна, за да символизира беззаконието на Юда и тяхното наказание (Езекил 4:4-8).</w:t>
      </w:r>
    </w:p>
    <w:p/>
    <w:p>
      <w:r xmlns:w="http://schemas.openxmlformats.org/wordprocessingml/2006/main">
        <w:t xml:space="preserve">3-ти абзац: След това Бог дава конкретни инструкции на Езекиил относно неговата храна и вода, които са ограничени и символизират недостига и трудностите, с които хората на Йерусалим ще се сблъскат по време на обсадата. Като знак, Езекиил трябва да изпече хляб, използвайки нетрадиционни съставки и да го готви върху човешки екскременти, наблягайки на оскверняването и отчаянието (Езекиил 4:9-17).</w:t>
      </w:r>
    </w:p>
    <w:p/>
    <w:p>
      <w:r xmlns:w="http://schemas.openxmlformats.org/wordprocessingml/2006/main">
        <w:t xml:space="preserve">В обобщение,</w:t>
      </w:r>
    </w:p>
    <w:p>
      <w:r xmlns:w="http://schemas.openxmlformats.org/wordprocessingml/2006/main">
        <w:t xml:space="preserve">Четвърта глава Езекиил описва</w:t>
      </w:r>
    </w:p>
    <w:p>
      <w:r xmlns:w="http://schemas.openxmlformats.org/wordprocessingml/2006/main">
        <w:t xml:space="preserve">символично изпълнение на присъдата над Йерусалим,</w:t>
      </w:r>
    </w:p>
    <w:p>
      <w:r xmlns:w="http://schemas.openxmlformats.org/wordprocessingml/2006/main">
        <w:t xml:space="preserve">изобразяване на предстоящата обсада и разрушение.</w:t>
      </w:r>
    </w:p>
    <w:p/>
    <w:p>
      <w:r xmlns:w="http://schemas.openxmlformats.org/wordprocessingml/2006/main">
        <w:t xml:space="preserve">Чертеж на Йерусалим върху глинена плочка и поставяне на железен съд като стена.</w:t>
      </w:r>
    </w:p>
    <w:p>
      <w:r xmlns:w="http://schemas.openxmlformats.org/wordprocessingml/2006/main">
        <w:t xml:space="preserve">Лежа от лявата и дясната страна, за да символизира беззаконието и наказанието на Израел и Юда.</w:t>
      </w:r>
    </w:p>
    <w:p>
      <w:r xmlns:w="http://schemas.openxmlformats.org/wordprocessingml/2006/main">
        <w:t xml:space="preserve">Инструкции относно ограничени храни и вода и печене на хляб с неконвенционални съставки.</w:t>
      </w:r>
    </w:p>
    <w:p/>
    <w:p>
      <w:r xmlns:w="http://schemas.openxmlformats.org/wordprocessingml/2006/main">
        <w:t xml:space="preserve">Тази глава на Езекиил описва символично изпълнение на присъдата над Йерусалим. Започва с това, че Бог инструктира Езекил да вземе глинена плочка и да нарисува изображение на Йерусалим върху нея. След това му е заповядано да постави железен тиган като разделителна стена между себе си и града, символизираща предстоящата обсада и изолация на Йерусалим. Освен това Езекиил е инструктиран да лежи на лявата си страна за определен брой дни, понасяйки беззаконието на Израел, а след това на дясната си страна, за да символизира беззаконието на Юда и тяхното наказание. Бог дава конкретни инструкции на Езекиил относно неговата храна и вода, които са ограничени и символизират недостига и трудностите, с които хората на Йерусалим ще се сблъскат по време на обсадата. Като знак Езекил трябва да изпече хляб с нетрадиционни съставки и да го приготви върху човешки екскременти, подчертавайки оскверняването и отчаянието. Главата се фокусира върху символичното изпълнение на присъдата над Йерусалим и изобразяването на предстоящата обсада и унищожение.</w:t>
      </w:r>
    </w:p>
    <w:p/>
    <w:p>
      <w:r xmlns:w="http://schemas.openxmlformats.org/wordprocessingml/2006/main">
        <w:t xml:space="preserve">Ezekiel 4:1 И ти, сине човешки, вземи си една плоча и я положи пред себе си, и изсипи върху нея града, сиреч Ерусалим.</w:t>
      </w:r>
    </w:p>
    <w:p/>
    <w:p>
      <w:r xmlns:w="http://schemas.openxmlformats.org/wordprocessingml/2006/main">
        <w:t xml:space="preserve">Бог заповядва на Езекиил да вземе една плочка и да нарисува картина на Йерусалим върху нея.</w:t>
      </w:r>
    </w:p>
    <w:p/>
    <w:p>
      <w:r xmlns:w="http://schemas.openxmlformats.org/wordprocessingml/2006/main">
        <w:t xml:space="preserve">1. Божият призив за действие: как реагираме?</w:t>
      </w:r>
    </w:p>
    <w:p/>
    <w:p>
      <w:r xmlns:w="http://schemas.openxmlformats.org/wordprocessingml/2006/main">
        <w:t xml:space="preserve">2. Покорството на Езекиил: модел за всички нас.</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но се преобразувайте чрез обновяването на вашия ум. Тогава ще можете да изпитате и одобрите каква е Божията воля, Неговата добра, угодна и съвършена воля.</w:t>
      </w:r>
    </w:p>
    <w:p/>
    <w:p>
      <w:r xmlns:w="http://schemas.openxmlformats.org/wordprocessingml/2006/main">
        <w:t xml:space="preserve">2. Исая 6:1-8 – В годината, в която цар Озия умря, видях Господ, висок и възвишен, седнал на трон; и влакът на мантията му изпълни храма. Над него имаше серафими, всеки с шест крила: с две крила покриваха лицата си, с две покриваха краката си и с две летяха. И те викаха един към друг: Свят, свят, свят е Господ на Силите; цялата земя е пълна със славата Му. При звука на гласовете им стълбовете на вратите и праговете се разтресоха и храмът се изпълни с дим.</w:t>
      </w:r>
    </w:p>
    <w:p/>
    <w:p>
      <w:r xmlns:w="http://schemas.openxmlformats.org/wordprocessingml/2006/main">
        <w:t xml:space="preserve">Ezekiel 4:2 И обсадете го, издигнете крепост против него и издигнете планина против него; разположи и стана против него, и тури овни против него наоколо.</w:t>
      </w:r>
    </w:p>
    <w:p/>
    <w:p>
      <w:r xmlns:w="http://schemas.openxmlformats.org/wordprocessingml/2006/main">
        <w:t xml:space="preserve">Езекиил е инструктиран да обсади град и да построи крепост и да се издигне около него, като постави тарани срещу него.</w:t>
      </w:r>
    </w:p>
    <w:p/>
    <w:p>
      <w:r xmlns:w="http://schemas.openxmlformats.org/wordprocessingml/2006/main">
        <w:t xml:space="preserve">1. Разчитане на Божията сила във времена на беда</w:t>
      </w:r>
    </w:p>
    <w:p/>
    <w:p>
      <w:r xmlns:w="http://schemas.openxmlformats.org/wordprocessingml/2006/main">
        <w:t xml:space="preserve">2. Силата на силата на духа в трудни времена</w:t>
      </w:r>
    </w:p>
    <w:p/>
    <w:p>
      <w:r xmlns:w="http://schemas.openxmlformats.org/wordprocessingml/2006/main">
        <w:t xml:space="preserve">1.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Филипяни 4:13 – „Мога да направя всичко това чрез Този, който ми дава сила.“</w:t>
      </w:r>
    </w:p>
    <w:p/>
    <w:p>
      <w:r xmlns:w="http://schemas.openxmlformats.org/wordprocessingml/2006/main">
        <w:t xml:space="preserve">Езекил 4:3 При това вземи си железен съд и го постави като желязна стена между теб и града; и насочи лицето си срещу него, и той ще бъде обсаден, и ти ще го обсадиш. Това ще бъде знамение за дома Израилев.</w:t>
      </w:r>
    </w:p>
    <w:p/>
    <w:p>
      <w:r xmlns:w="http://schemas.openxmlformats.org/wordprocessingml/2006/main">
        <w:t xml:space="preserve">Бог заповядва на Езекиил да построи стена от желязо около Йерусалим като знак за дома на Израел.</w:t>
      </w:r>
    </w:p>
    <w:p/>
    <w:p>
      <w:r xmlns:w="http://schemas.openxmlformats.org/wordprocessingml/2006/main">
        <w:t xml:space="preserve">1. Силата на знака: Как Божиите знамения в Езекиил могат да ни помогнат днес</w:t>
      </w:r>
    </w:p>
    <w:p/>
    <w:p>
      <w:r xmlns:w="http://schemas.openxmlformats.org/wordprocessingml/2006/main">
        <w:t xml:space="preserve">2. Стени от желязо: Силата на Божието Слово</w:t>
      </w:r>
    </w:p>
    <w:p/>
    <w:p>
      <w:r xmlns:w="http://schemas.openxmlformats.org/wordprocessingml/2006/main">
        <w:t xml:space="preserve">1. Исая 40:8-9 - Тревата изсъхва, цветето увяхва, но словото на нашия Бог ще пребъде до века.</w:t>
      </w:r>
    </w:p>
    <w:p/>
    <w:p>
      <w:r xmlns:w="http://schemas.openxmlformats.org/wordprocessingml/2006/main">
        <w:t xml:space="preserve">2. Псалм 119:105 - Твоето слово е светилник за нозете ми и светлина за пътеката ми.</w:t>
      </w:r>
    </w:p>
    <w:p/>
    <w:p>
      <w:r xmlns:w="http://schemas.openxmlformats.org/wordprocessingml/2006/main">
        <w:t xml:space="preserve">Езекил 4:4 Легни и ти на лявата си страна и положи върху нея беззаконието на израилевия дом; според броя на дните, в които ще лежиш на него, ще носиш беззаконието им.</w:t>
      </w:r>
    </w:p>
    <w:p/>
    <w:p>
      <w:r xmlns:w="http://schemas.openxmlformats.org/wordprocessingml/2006/main">
        <w:t xml:space="preserve">Бог заповяда на Езекиил символично да понесе беззаконието на Израел.</w:t>
      </w:r>
    </w:p>
    <w:p/>
    <w:p>
      <w:r xmlns:w="http://schemas.openxmlformats.org/wordprocessingml/2006/main">
        <w:t xml:space="preserve">1. Бог ни призовава да поемем тежестите на нашите ближни и да ги носим в Негово име.</w:t>
      </w:r>
    </w:p>
    <w:p/>
    <w:p>
      <w:r xmlns:w="http://schemas.openxmlformats.org/wordprocessingml/2006/main">
        <w:t xml:space="preserve">2. Силата на символиката да описва Божията воля и послание.</w:t>
      </w:r>
    </w:p>
    <w:p/>
    <w:p>
      <w:r xmlns:w="http://schemas.openxmlformats.org/wordprocessingml/2006/main">
        <w:t xml:space="preserve">1. Галатяни 6:2 – „Носете си тегобите един на друг и така изпълнете Христовия закон.“</w:t>
      </w:r>
    </w:p>
    <w:p/>
    <w:p>
      <w:r xmlns:w="http://schemas.openxmlformats.org/wordprocessingml/2006/main">
        <w:t xml:space="preserve">2. Исая 53:4-6 – „Наистина Той понесе нашите скърби и понесе скърбите ни; но ние Го смятахме за поразен, поразен от Бога и наскърбен. Но Той беше наранен поради нашите престъпления; Той беше смазан заради нашите беззакония; Той беше наказанието, което ни донесе мир, и с Неговите рани сме изцелени."</w:t>
      </w:r>
    </w:p>
    <w:p/>
    <w:p>
      <w:r xmlns:w="http://schemas.openxmlformats.org/wordprocessingml/2006/main">
        <w:t xml:space="preserve">Езекиил 4:5 Защото ти определих годините на беззаконието им, според броя на дните, триста и деветдесет дни; така ще носиш беззаконието на израилевия дом.</w:t>
      </w:r>
    </w:p>
    <w:p/>
    <w:p>
      <w:r xmlns:w="http://schemas.openxmlformats.org/wordprocessingml/2006/main">
        <w:t xml:space="preserve">Бог заповяда на Езекиил да понесе беззаконието на Израел в продължение на 390 дни като знак за присъда.</w:t>
      </w:r>
    </w:p>
    <w:p/>
    <w:p>
      <w:r xmlns:w="http://schemas.openxmlformats.org/wordprocessingml/2006/main">
        <w:t xml:space="preserve">1. Божият съд е справедлив: A върху Езекиил 4:5</w:t>
      </w:r>
    </w:p>
    <w:p/>
    <w:p>
      <w:r xmlns:w="http://schemas.openxmlformats.org/wordprocessingml/2006/main">
        <w:t xml:space="preserve">2. Носенето на бремето на беззаконието: размисъл върху Езекил 4:5</w:t>
      </w:r>
    </w:p>
    <w:p/>
    <w:p>
      <w:r xmlns:w="http://schemas.openxmlformats.org/wordprocessingml/2006/main">
        <w:t xml:space="preserve">1. Левит 26:18-24 – Божият съд е справедлив и Той ще накаже Своя народ за греховете му.</w:t>
      </w:r>
    </w:p>
    <w:p/>
    <w:p>
      <w:r xmlns:w="http://schemas.openxmlformats.org/wordprocessingml/2006/main">
        <w:t xml:space="preserve">2. Исая 53:4-6 – Христос понесе беззаконието на всички ни и пое наказанието за нашите грехове.</w:t>
      </w:r>
    </w:p>
    <w:p/>
    <w:p>
      <w:r xmlns:w="http://schemas.openxmlformats.org/wordprocessingml/2006/main">
        <w:t xml:space="preserve">Езекиил 4:6 И когато ги свършиш, легни отново на дясната си страна и ще носиш беззаконието на Юдовия дом четиридесет дни; Аз ти определих всеки ден за една година.</w:t>
      </w:r>
    </w:p>
    <w:p/>
    <w:p>
      <w:r xmlns:w="http://schemas.openxmlformats.org/wordprocessingml/2006/main">
        <w:t xml:space="preserve">Бог заповяда на Езекиил да лежи на дясната си страна в продължение на 40 дни, представляващи една година, за да понесе беззаконието на дома на Юда.</w:t>
      </w:r>
    </w:p>
    <w:p/>
    <w:p>
      <w:r xmlns:w="http://schemas.openxmlformats.org/wordprocessingml/2006/main">
        <w:t xml:space="preserve">1. Силата на един ден: разбиране как Бог използва нашето време</w:t>
      </w:r>
    </w:p>
    <w:p/>
    <w:p>
      <w:r xmlns:w="http://schemas.openxmlformats.org/wordprocessingml/2006/main">
        <w:t xml:space="preserve">2. Божията милост и справедливост: Понасяне на беззаконието на другите</w:t>
      </w:r>
    </w:p>
    <w:p/>
    <w:p>
      <w:r xmlns:w="http://schemas.openxmlformats.org/wordprocessingml/2006/main">
        <w:t xml:space="preserve">1. Яков 4:14 - "Какъв е твоят живот? Защото ти си мъгла, която се появява за малко и след това изчезва."</w:t>
      </w:r>
    </w:p>
    <w:p/>
    <w:p>
      <w:r xmlns:w="http://schemas.openxmlformats.org/wordprocessingml/2006/main">
        <w:t xml:space="preserve">2. 1 Петър 4:1,2 – „Затова, тъй като Христос страда в тялото Си, въоръжете се и вие със същото отношение, защото всеки, който страда в тялото, е свършен с греха. В резултат на това те не живеят останалото земния им живот за зли човешки желания, а по-скоро за Божията воля."</w:t>
      </w:r>
    </w:p>
    <w:p/>
    <w:p>
      <w:r xmlns:w="http://schemas.openxmlformats.org/wordprocessingml/2006/main">
        <w:t xml:space="preserve">Ezekiel 4:7 Затова ще насочиш лицето си към обсадата на Ерусалим и ръката ти ще бъде открита, и ще пророкуваш против него.</w:t>
      </w:r>
    </w:p>
    <w:p/>
    <w:p>
      <w:r xmlns:w="http://schemas.openxmlformats.org/wordprocessingml/2006/main">
        <w:t xml:space="preserve">Бог заповяда на Езекиил да се изправи срещу Йерусалим и да говори срещу греховете му.</w:t>
      </w:r>
    </w:p>
    <w:p/>
    <w:p>
      <w:r xmlns:w="http://schemas.openxmlformats.org/wordprocessingml/2006/main">
        <w:t xml:space="preserve">1: Божията сила е по-голяма от всеки грях. Той ни призовава да се изправим и да говорим, когато видим, че се извършват грешки.</w:t>
      </w:r>
    </w:p>
    <w:p/>
    <w:p>
      <w:r xmlns:w="http://schemas.openxmlformats.org/wordprocessingml/2006/main">
        <w:t xml:space="preserve">2: Трябва да обърнем лицето си към Бог и далеч от греха, като се доверяваме на Неговата сила да ни помогне да победим.</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но се преобразувайте чрез обновяването на вашия ум. Тогава ще можете да изпитате и одобрите каква е Божията воля, Неговата добра, угодна и съвършена воля.</w:t>
      </w:r>
    </w:p>
    <w:p/>
    <w:p>
      <w:r xmlns:w="http://schemas.openxmlformats.org/wordprocessingml/2006/main">
        <w:t xml:space="preserve">2: Йоан 8:12 – Когато Исус отново говори на хората, той каза, Аз съм светлината на света. Който ме следва, никога няма да ходи в тъмнината, но ще има светлината на живота.</w:t>
      </w:r>
    </w:p>
    <w:p/>
    <w:p>
      <w:r xmlns:w="http://schemas.openxmlformats.org/wordprocessingml/2006/main">
        <w:t xml:space="preserve">Ezekiel 4:8 И, ето, ще ти наложа ленти и няма да се обърнеш от една страна на друга, докато не свършиш дните на обсадата си.</w:t>
      </w:r>
    </w:p>
    <w:p/>
    <w:p>
      <w:r xmlns:w="http://schemas.openxmlformats.org/wordprocessingml/2006/main">
        <w:t xml:space="preserve">Бог заповядва на Езекиил да остане на едно място по време на обсадата на Йерусалим.</w:t>
      </w:r>
    </w:p>
    <w:p/>
    <w:p>
      <w:r xmlns:w="http://schemas.openxmlformats.org/wordprocessingml/2006/main">
        <w:t xml:space="preserve">1. Божията вярност към Неговите обещания</w:t>
      </w:r>
    </w:p>
    <w:p/>
    <w:p>
      <w:r xmlns:w="http://schemas.openxmlformats.org/wordprocessingml/2006/main">
        <w:t xml:space="preserve">2. Подчиняване на Божиите заповеди във времена на беда</w:t>
      </w:r>
    </w:p>
    <w:p/>
    <w:p>
      <w:r xmlns:w="http://schemas.openxmlformats.org/wordprocessingml/2006/main">
        <w:t xml:space="preserve">1. Второзаконие 7:9: И така, знай, че ГОСПОД, твоят Бог, Той е Бог, верният Бог, Който пази завет и милост към онези, които Го обичат и пазят Неговите заповеди до хиляди поколения.</w:t>
      </w:r>
    </w:p>
    <w:p/>
    <w:p>
      <w:r xmlns:w="http://schemas.openxmlformats.org/wordprocessingml/2006/main">
        <w:t xml:space="preserve">2. Данаил 6:10: Сега, когато Данаил разбра, че писменото е подписано, той влезе в къщата си; и прозорците му бяха отворени в стаята му към Ерусалим, той коленичеше на колене три пъти на ден и се молеше, и благодареше пред своя Бог, както правеше и преди.</w:t>
      </w:r>
    </w:p>
    <w:p/>
    <w:p>
      <w:r xmlns:w="http://schemas.openxmlformats.org/wordprocessingml/2006/main">
        <w:t xml:space="preserve">Езекил 4:9 Вземи си също жито, ечемик, боб, леща, просо и лигавица, и ги сложи в един съд, и си направи хляб от тях според броя на дните, в които ще лежиш от твоята страна триста и деветдесет дни ще ядеш от него.</w:t>
      </w:r>
    </w:p>
    <w:p/>
    <w:p>
      <w:r xmlns:w="http://schemas.openxmlformats.org/wordprocessingml/2006/main">
        <w:t xml:space="preserve">Бог инструктира Езекиил да вземе седем вида зърно и да прави хляб с тях в продължение на 390 дни.</w:t>
      </w:r>
    </w:p>
    <w:p/>
    <w:p>
      <w:r xmlns:w="http://schemas.openxmlformats.org/wordprocessingml/2006/main">
        <w:t xml:space="preserve">1. Силата на подчинението: Да се научим да следваме Божиите инструкции</w:t>
      </w:r>
    </w:p>
    <w:p/>
    <w:p>
      <w:r xmlns:w="http://schemas.openxmlformats.org/wordprocessingml/2006/main">
        <w:t xml:space="preserve">2. Хлябът на живота: Спомняме си Божието снабдяване</w:t>
      </w:r>
    </w:p>
    <w:p/>
    <w:p>
      <w:r xmlns:w="http://schemas.openxmlformats.org/wordprocessingml/2006/main">
        <w:t xml:space="preserve">1. Второзаконие 8:3 – „И Той те смири и те остави да гладуваш, и те храни с манна, която ти не познаваше, нито бащите ти знаеха, за да ти покаже, че човек не живее само с хляб , но с всяка дума, която излиза от устата на Господа, живее човекът."</w:t>
      </w:r>
    </w:p>
    <w:p/>
    <w:p>
      <w:r xmlns:w="http://schemas.openxmlformats.org/wordprocessingml/2006/main">
        <w:t xml:space="preserve">2. Матей 6:11 – „Насъщния ни хляб дай ни днес.“</w:t>
      </w:r>
    </w:p>
    <w:p/>
    <w:p>
      <w:r xmlns:w="http://schemas.openxmlformats.org/wordprocessingml/2006/main">
        <w:t xml:space="preserve">Езекил 4:10 И месото ти, което ще ядеш, да бъде на тегло, двадесет сикли на ден; от време на време да го ядеш.</w:t>
      </w:r>
    </w:p>
    <w:p/>
    <w:p>
      <w:r xmlns:w="http://schemas.openxmlformats.org/wordprocessingml/2006/main">
        <w:t xml:space="preserve">Бог инструктира Езекиил да яде дневна дажба от 20 сикъла храна.</w:t>
      </w:r>
    </w:p>
    <w:p/>
    <w:p>
      <w:r xmlns:w="http://schemas.openxmlformats.org/wordprocessingml/2006/main">
        <w:t xml:space="preserve">1. Божието осигуряване: Упование в Господното изобилие</w:t>
      </w:r>
    </w:p>
    <w:p/>
    <w:p>
      <w:r xmlns:w="http://schemas.openxmlformats.org/wordprocessingml/2006/main">
        <w:t xml:space="preserve">2. Важността да имаш самоконтрол</w:t>
      </w:r>
    </w:p>
    <w:p/>
    <w:p>
      <w:r xmlns:w="http://schemas.openxmlformats.org/wordprocessingml/2006/main">
        <w:t xml:space="preserve">1. Филипяни 4:19 – И моят Бог ще снабди всяка ваша нужда според Своето богатство в слава чрез Христос Исус.</w:t>
      </w:r>
    </w:p>
    <w:p/>
    <w:p>
      <w:r xmlns:w="http://schemas.openxmlformats.org/wordprocessingml/2006/main">
        <w:t xml:space="preserve">2. Притчи 16:3 – Предайте делата си на Господа и вашите мисли ще бъдат утвърдени.</w:t>
      </w:r>
    </w:p>
    <w:p/>
    <w:p>
      <w:r xmlns:w="http://schemas.openxmlformats.org/wordprocessingml/2006/main">
        <w:t xml:space="preserve">Езекиил 4:11 Ще пиеш и вода с мярка, шеста част от ин; от време на време ще пиеш.</w:t>
      </w:r>
    </w:p>
    <w:p/>
    <w:p>
      <w:r xmlns:w="http://schemas.openxmlformats.org/wordprocessingml/2006/main">
        <w:t xml:space="preserve">Бог инструктира пророк Езекиил да пие премерено количество вода.</w:t>
      </w:r>
    </w:p>
    <w:p/>
    <w:p>
      <w:r xmlns:w="http://schemas.openxmlformats.org/wordprocessingml/2006/main">
        <w:t xml:space="preserve">1: Бог ни осигурява цялата прехрана, от която се нуждаем.</w:t>
      </w:r>
    </w:p>
    <w:p/>
    <w:p>
      <w:r xmlns:w="http://schemas.openxmlformats.org/wordprocessingml/2006/main">
        <w:t xml:space="preserve">2: Божиите инструкции ни осигуряват правилния баланс на това, от което се нуждаем.</w:t>
      </w:r>
    </w:p>
    <w:p/>
    <w:p>
      <w:r xmlns:w="http://schemas.openxmlformats.org/wordprocessingml/2006/main">
        <w:t xml:space="preserve">1: Матей 6:25-34 – Исус учи учениците си да не се тревожат за физическите си нужди.</w:t>
      </w:r>
    </w:p>
    <w:p/>
    <w:p>
      <w:r xmlns:w="http://schemas.openxmlformats.org/wordprocessingml/2006/main">
        <w:t xml:space="preserve">2: Псалм 23:1-6 – Господ е пастирът, който осигурява Своя народ.</w:t>
      </w:r>
    </w:p>
    <w:p/>
    <w:p>
      <w:r xmlns:w="http://schemas.openxmlformats.org/wordprocessingml/2006/main">
        <w:t xml:space="preserve">Езекиил 4:12 И ще го ядеш като ечемичени пити, и ще го изпечеш с изпражненията, които излизат от човека, пред очите им.</w:t>
      </w:r>
    </w:p>
    <w:p/>
    <w:p>
      <w:r xmlns:w="http://schemas.openxmlformats.org/wordprocessingml/2006/main">
        <w:t xml:space="preserve">Този пасаж в Езекиил 4:12 разкрива, че Бог заповяда на Езекиил да яде торта, направена от ечемик и тор от човек в присъствието на други хора.</w:t>
      </w:r>
    </w:p>
    <w:p/>
    <w:p>
      <w:r xmlns:w="http://schemas.openxmlformats.org/wordprocessingml/2006/main">
        <w:t xml:space="preserve">1. Божиите заповеди може да изглеждат странни, но трябва да помним, че Неговите пътища са по-високи от нашите.</w:t>
      </w:r>
    </w:p>
    <w:p/>
    <w:p>
      <w:r xmlns:w="http://schemas.openxmlformats.org/wordprocessingml/2006/main">
        <w:t xml:space="preserve">2. Не трябва да се срамуваме да вършим Божията воля, дори и да изглежда различно от това, което може да очакваме.</w:t>
      </w:r>
    </w:p>
    <w:p/>
    <w:p>
      <w:r xmlns:w="http://schemas.openxmlformats.org/wordprocessingml/2006/main">
        <w:t xml:space="preserve">1. Исая 55:8-9 - Защото Моите мисли не са ваши мисли, нито вашите пътища са Мои пътища, заявява Господ.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2. Римляни 1:16-17 – Защото не се срамувам от евангелието, защото това е Божията сила, която носи спасение на всеки, който вярва: първо на евреина, след това на езичника. Защото в Евангелието се разкрива Божията правда, правда, която е чрез вяра от първата до последната, точно както е писано: Праведният ще живее чрез вяра.</w:t>
      </w:r>
    </w:p>
    <w:p/>
    <w:p>
      <w:r xmlns:w="http://schemas.openxmlformats.org/wordprocessingml/2006/main">
        <w:t xml:space="preserve">Езекиил 4:13 И ГОСПОД каза: Така израилевите синове ще ядат осквернения си хляб между народите, където ще ги изгоня.</w:t>
      </w:r>
    </w:p>
    <w:p/>
    <w:p>
      <w:r xmlns:w="http://schemas.openxmlformats.org/wordprocessingml/2006/main">
        <w:t xml:space="preserve">ГОСПОД заявява, че народът на Израел ще бъде прогонен при езичниците и ще бъде принуден да яде осквернен хляб.</w:t>
      </w:r>
    </w:p>
    <w:p/>
    <w:p>
      <w:r xmlns:w="http://schemas.openxmlformats.org/wordprocessingml/2006/main">
        <w:t xml:space="preserve">1. Божиите обещания са все още валидни въпреки трудните обстоятелства</w:t>
      </w:r>
    </w:p>
    <w:p/>
    <w:p>
      <w:r xmlns:w="http://schemas.openxmlformats.org/wordprocessingml/2006/main">
        <w:t xml:space="preserve">2. Верността на Бог пред лицето на бедствието</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1 Коринтяни 10:13 - Никакво изкушение не ви е постигнало освен това, което е обичайно за човечеството. И Бог е верен; той няма да те остави да бъдеш изкушен повече от това, което можеш да понесеш. Но когато си изкушен, той ще ти даде и изход, за да можеш да го издържиш.</w:t>
      </w:r>
    </w:p>
    <w:p/>
    <w:p>
      <w:r xmlns:w="http://schemas.openxmlformats.org/wordprocessingml/2006/main">
        <w:t xml:space="preserve">Езекил 4:14 Тогава казах: О, Господи БОЖЕ! ето, душата ми не се е осквернила; защото от младостта си дори досега не съм ял от умиращо или разкъсано; нито влезе отвратителна плът в устата ми.</w:t>
      </w:r>
    </w:p>
    <w:p/>
    <w:p>
      <w:r xmlns:w="http://schemas.openxmlformats.org/wordprocessingml/2006/main">
        <w:t xml:space="preserve">Този пасаж от Езекиил 4:14 говори за чистотата на пророк Езекиил, който се е въздържал от консумация на осквернена храна дори от младостта си.</w:t>
      </w:r>
    </w:p>
    <w:p/>
    <w:p>
      <w:r xmlns:w="http://schemas.openxmlformats.org/wordprocessingml/2006/main">
        <w:t xml:space="preserve">1. Силата на чистотата: Поддържане на святостта в лицето на изкушението</w:t>
      </w:r>
    </w:p>
    <w:p/>
    <w:p>
      <w:r xmlns:w="http://schemas.openxmlformats.org/wordprocessingml/2006/main">
        <w:t xml:space="preserve">2. Въздържане от мерзостта: прегръщане на чистотата във всички форми</w:t>
      </w:r>
    </w:p>
    <w:p/>
    <w:p>
      <w:r xmlns:w="http://schemas.openxmlformats.org/wordprocessingml/2006/main">
        <w:t xml:space="preserve">1. 1 Солунци 4:3-5 - Защото това е Божията воля, вашето освещение, да се въздържате от блудство: всеки от вас да знае как да притежава своя съд в святост и чест; Не в похотта на похотта, дори като езичниците, които не познават Бога.</w:t>
      </w:r>
    </w:p>
    <w:p/>
    <w:p>
      <w:r xmlns:w="http://schemas.openxmlformats.org/wordprocessingml/2006/main">
        <w:t xml:space="preserve">2. Левит 11:1-8 – И ГОСПОД говори на Мойсей и на Аарон, като им каза: Говорете на израилтяните и кажете: Това са животните, които ще ядете от всичките животни, които са на земята. Всичко от добитъка с раздвоени копита и с разцепени крака, което преживя, това да ядете. Но от тези, които преживят, или от тези, които имат раздвоени копита, да не ядете тези: като камилата, защото преживя, но няма раздвоени копита; той е нечист за вас.</w:t>
      </w:r>
    </w:p>
    <w:p/>
    <w:p>
      <w:r xmlns:w="http://schemas.openxmlformats.org/wordprocessingml/2006/main">
        <w:t xml:space="preserve">Езекиил 4:15 Тогава той ми каза: Ето, дадох ти кравешки тор за човешки тор и ще приготвиш хляба си с него.</w:t>
      </w:r>
    </w:p>
    <w:p/>
    <w:p>
      <w:r xmlns:w="http://schemas.openxmlformats.org/wordprocessingml/2006/main">
        <w:t xml:space="preserve">Бог заповядва на Езекиил да използва кравешка тор за печене на хляб.</w:t>
      </w:r>
    </w:p>
    <w:p/>
    <w:p>
      <w:r xmlns:w="http://schemas.openxmlformats.org/wordprocessingml/2006/main">
        <w:t xml:space="preserve">1. Силата на подчинението: Да се научим да вършим Божията воля, колкото и трудно да изглежда.</w:t>
      </w:r>
    </w:p>
    <w:p/>
    <w:p>
      <w:r xmlns:w="http://schemas.openxmlformats.org/wordprocessingml/2006/main">
        <w:t xml:space="preserve">2. Силата на вярата: Упование в Бог, за да осигури дори в невероятни ситуации.</w:t>
      </w:r>
    </w:p>
    <w:p/>
    <w:p>
      <w:r xmlns:w="http://schemas.openxmlformats.org/wordprocessingml/2006/main">
        <w:t xml:space="preserve">1. Битие 22:1-14 – Изпитанието на вярата на Авраам.</w:t>
      </w:r>
    </w:p>
    <w:p/>
    <w:p>
      <w:r xmlns:w="http://schemas.openxmlformats.org/wordprocessingml/2006/main">
        <w:t xml:space="preserve">2. Йоан 6:1-15 – Исус храни петте хиляди.</w:t>
      </w:r>
    </w:p>
    <w:p/>
    <w:p>
      <w:r xmlns:w="http://schemas.openxmlformats.org/wordprocessingml/2006/main">
        <w:t xml:space="preserve">Езекил 4:16 Освен това ми каза: Сине човешки, ето, ще строша тоягата от хляб в Ерусалим; и те ще ядат хляб на тегло и внимателно; и ще пият вода с мярка и с удивление;</w:t>
      </w:r>
    </w:p>
    <w:p/>
    <w:p>
      <w:r xmlns:w="http://schemas.openxmlformats.org/wordprocessingml/2006/main">
        <w:t xml:space="preserve">Бог предупреждава Езекил, че ще строши тоягата от хляб в Йерусалим, което ще накара хората да трябва да разпределят храната и водата си.</w:t>
      </w:r>
    </w:p>
    <w:p/>
    <w:p>
      <w:r xmlns:w="http://schemas.openxmlformats.org/wordprocessingml/2006/main">
        <w:t xml:space="preserve">1. Да живеем с грижа и благоговение: Как Божията дисциплина ни учи да бъдем доволни</w:t>
      </w:r>
    </w:p>
    <w:p/>
    <w:p>
      <w:r xmlns:w="http://schemas.openxmlformats.org/wordprocessingml/2006/main">
        <w:t xml:space="preserve">2. Изобилие или недостиг: как Бог се грижи за нас във всички ситуации</w:t>
      </w:r>
    </w:p>
    <w:p/>
    <w:p>
      <w:r xmlns:w="http://schemas.openxmlformats.org/wordprocessingml/2006/main">
        <w:t xml:space="preserve">1. Филипяни 4:11-13 – Не че говоря за нужда, защото се научих да бъда доволен във всяка ситуация. Знам как да бъда унижен и знам как да изобилствам. При всякакви обстоятелства съм научил тайната да се справям с изобилието и глада, изобилието и нуждата.</w:t>
      </w:r>
    </w:p>
    <w:p/>
    <w:p>
      <w:r xmlns:w="http://schemas.openxmlformats.org/wordprocessingml/2006/main">
        <w:t xml:space="preserve">2. Притчи 30:7-9 – Две неща те моля; не ми ги отказвай, преди да умра: Отдалечи от мен измамата и лъжата; не ми давай нито бедност, нито богатство; нахрани ме с храната, която ми е необходима, за да не се наситя и да се отрека от теб и да кажа: Кой е Господ? или за да не бъда беден и да открадна и оскверня името на моя Бог.</w:t>
      </w:r>
    </w:p>
    <w:p/>
    <w:p>
      <w:r xmlns:w="http://schemas.openxmlformats.org/wordprocessingml/2006/main">
        <w:t xml:space="preserve">Ezekiel 4:17 За да могат да имат нужда от хляб и вода, и да се учудват един с друг, и да изчезнат за беззаконието си.</w:t>
      </w:r>
    </w:p>
    <w:p/>
    <w:p>
      <w:r xmlns:w="http://schemas.openxmlformats.org/wordprocessingml/2006/main">
        <w:t xml:space="preserve">Този пасаж от Езекиил 4:17 очертава последиците от беззаконието липса на хляб и вода, което оставя хората в беда и погълнати от греховете им.</w:t>
      </w:r>
    </w:p>
    <w:p/>
    <w:p>
      <w:r xmlns:w="http://schemas.openxmlformats.org/wordprocessingml/2006/main">
        <w:t xml:space="preserve">1. „Божията милост пред лицето на беззаконието“</w:t>
      </w:r>
    </w:p>
    <w:p/>
    <w:p>
      <w:r xmlns:w="http://schemas.openxmlformats.org/wordprocessingml/2006/main">
        <w:t xml:space="preserve">2. „Последиците от греха“</w:t>
      </w:r>
    </w:p>
    <w:p/>
    <w:p>
      <w:r xmlns:w="http://schemas.openxmlformats.org/wordprocessingml/2006/main">
        <w:t xml:space="preserve">1. Второзаконие 8:3 – „И Той те смири и те остави да гладуваш, и те храни с манна, която ти не познаваше, нито бащите ти знаеха, за да ти покаже, че човек не живее само с хляб , но с всяка дума, която излиза от устата на ГОСПОДА, живее човекът."</w:t>
      </w:r>
    </w:p>
    <w:p/>
    <w:p>
      <w:r xmlns:w="http://schemas.openxmlformats.org/wordprocessingml/2006/main">
        <w:t xml:space="preserve">2. Притчи 14:34 – „Правдата възвисява народ, а грехът е укор за всеки народ.“</w:t>
      </w:r>
    </w:p>
    <w:p/>
    <w:p/>
    <w:p>
      <w:r xmlns:w="http://schemas.openxmlformats.org/wordprocessingml/2006/main">
        <w:t xml:space="preserve">Езекил, глава 5 описва суровата присъда, която Бог ще нанесе върху Йерусалим в резултат на техния постоянен бунт и идолопоклонство. Чрез ярки образи и символични действия Езекил предава опустошителните последствия, пред които ще се изправи градът.</w:t>
      </w:r>
    </w:p>
    <w:p/>
    <w:p>
      <w:r xmlns:w="http://schemas.openxmlformats.org/wordprocessingml/2006/main">
        <w:t xml:space="preserve">1-ви абзац: Главата започва с това, че Бог заповядва на Езекиил да вземе остър меч и да го използва като символ на присъдата, която ще сполети Йерусалим. Езекиил е инструктиран да обръсне главата и брадата си, като претегли косата и я раздели на три части. Това представлява тройната присъда на града: една част е изгорена, една част е поразена с меч, а друга част е разпръсната по вятъра (Езекил 5:1-4).</w:t>
      </w:r>
    </w:p>
    <w:p/>
    <w:p>
      <w:r xmlns:w="http://schemas.openxmlformats.org/wordprocessingml/2006/main">
        <w:t xml:space="preserve">2-ри абзац: След това Езекиел е инструктиран да вземе няколко кичура коса и да ги завърже в дрехите си. Това представлява остатък, който ще бъде запазен от присъдата. Въпреки това, дори този остатък ще се изправи пред трудностите на глада, меча и разпръскването сред народите (Езекил 5:5-17).</w:t>
      </w:r>
    </w:p>
    <w:p/>
    <w:p>
      <w:r xmlns:w="http://schemas.openxmlformats.org/wordprocessingml/2006/main">
        <w:t xml:space="preserve">В обобщение,</w:t>
      </w:r>
    </w:p>
    <w:p>
      <w:r xmlns:w="http://schemas.openxmlformats.org/wordprocessingml/2006/main">
        <w:t xml:space="preserve">Езекил пета глава описва</w:t>
      </w:r>
    </w:p>
    <w:p>
      <w:r xmlns:w="http://schemas.openxmlformats.org/wordprocessingml/2006/main">
        <w:t xml:space="preserve">тежка присъда над Ерусалим,</w:t>
      </w:r>
    </w:p>
    <w:p>
      <w:r xmlns:w="http://schemas.openxmlformats.org/wordprocessingml/2006/main">
        <w:t xml:space="preserve">символични действия, представящи последствията от бунта.</w:t>
      </w:r>
    </w:p>
    <w:p/>
    <w:p>
      <w:r xmlns:w="http://schemas.openxmlformats.org/wordprocessingml/2006/main">
        <w:t xml:space="preserve">Заповядайте да използвате остър меч като символ на присъда и бръснене на главата и брадата на Езекиил.</w:t>
      </w:r>
    </w:p>
    <w:p>
      <w:r xmlns:w="http://schemas.openxmlformats.org/wordprocessingml/2006/main">
        <w:t xml:space="preserve">Разделяне на косата на три части, представляващи изгаряне, удар с меч и разпръскване.</w:t>
      </w:r>
    </w:p>
    <w:p>
      <w:r xmlns:w="http://schemas.openxmlformats.org/wordprocessingml/2006/main">
        <w:t xml:space="preserve">Връзване на няколко кичура коса в дрехите на Езекил, символизиращи запазен остатък.</w:t>
      </w:r>
    </w:p>
    <w:p/>
    <w:p>
      <w:r xmlns:w="http://schemas.openxmlformats.org/wordprocessingml/2006/main">
        <w:t xml:space="preserve">Тази глава на Езекиил описва суровата присъда, която Бог ще нанесе върху Ерусалим поради техния постоянен бунт и идолопоклонство. Започва с това, че Бог заповядва на Езекиил да вземе остър меч като символ на присъдата. След това Езекиил е инструктиран да обръсне главата и брадата си, като претегли косата и я раздели на три части, представляващи тройната присъда на града: изгаряне, поразяване с меч и разпръскване. Освен това Езекиил е инструктиран да вземе няколко кичура коса и да ги завърже в дрехите си, символизирайки остатъка, който ще бъде запазен от присъдата. Въпреки това, дори този остатък ще се изправи пред трудностите на глада, меча и разпръскването между народите. Главата се фокусира върху изобразяването на суровата присъда над Йерусалим и символичните действия, представящи последствията от бунта.</w:t>
      </w:r>
    </w:p>
    <w:p/>
    <w:p>
      <w:r xmlns:w="http://schemas.openxmlformats.org/wordprocessingml/2006/main">
        <w:t xml:space="preserve">Ezekiel 5:1 И ти, сине човешки, вземи си остър нож, вземи си бръснарска бръснач и я прекарай по главата си и по брадата си; тогава вземи везни да претеглиш и раздели космите.</w:t>
      </w:r>
    </w:p>
    <w:p/>
    <w:p>
      <w:r xmlns:w="http://schemas.openxmlformats.org/wordprocessingml/2006/main">
        <w:t xml:space="preserve">Господ инструктира Езекил да вземе остър нож и бръснач и да обръсне главата и брадата си, преди да претегли и раздели косата.</w:t>
      </w:r>
    </w:p>
    <w:p/>
    <w:p>
      <w:r xmlns:w="http://schemas.openxmlformats.org/wordprocessingml/2006/main">
        <w:t xml:space="preserve">1. Освещаване: Отделяне за Божия служба</w:t>
      </w:r>
    </w:p>
    <w:p/>
    <w:p>
      <w:r xmlns:w="http://schemas.openxmlformats.org/wordprocessingml/2006/main">
        <w:t xml:space="preserve">2. Саможертва: да направите себе си жива жертва на Бог</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1 Царе 16:1-7 - Господ каза на Самуил: Докога ще скърбиш за Саул, след като го отхвърлих като цар над Израел? Напълни рога си с масло и тръгвай; Изпращам те при Йесей от Витлеем. Избрах един от синовете му за цар.</w:t>
      </w:r>
    </w:p>
    <w:p/>
    <w:p>
      <w:r xmlns:w="http://schemas.openxmlformats.org/wordprocessingml/2006/main">
        <w:t xml:space="preserve">Езекил 5:2 Ще изгориш с огън една трета част всред града, когато се изпълнят дните на обсадата; и ще вземеш една трета част, и ще удариш около него с нож; и една трета част ще разпръсква се на вятъра; и ще извадя меч след тях.</w:t>
      </w:r>
    </w:p>
    <w:p/>
    <w:p>
      <w:r xmlns:w="http://schemas.openxmlformats.org/wordprocessingml/2006/main">
        <w:t xml:space="preserve">Бог инструктира Езекиил да изгори една трета част от града, да отреже една трета част с нож и да разпръсне една трета част по вятъра, а Бог ще извади меч след тях.</w:t>
      </w:r>
    </w:p>
    <w:p/>
    <w:p>
      <w:r xmlns:w="http://schemas.openxmlformats.org/wordprocessingml/2006/main">
        <w:t xml:space="preserve">1. Божият съд: Разбиране на значението на Езекиил 5:2</w:t>
      </w:r>
    </w:p>
    <w:p/>
    <w:p>
      <w:r xmlns:w="http://schemas.openxmlformats.org/wordprocessingml/2006/main">
        <w:t xml:space="preserve">2. Божият меч: Как Езекиил 5:2 предвещава Неговата божествена справедливост</w:t>
      </w:r>
    </w:p>
    <w:p/>
    <w:p>
      <w:r xmlns:w="http://schemas.openxmlformats.org/wordprocessingml/2006/main">
        <w:t xml:space="preserve">1. Исая 55:8-9 – „Защото Моите мисли не са ваши мисли, нито вашите пътища са Моите пътища, казва Господ. Защото, както небето е по-високо от земята, така и Моите пътища са по-високи от вашите пътища, и моите мисли, отколкото вашите мисли."</w:t>
      </w:r>
    </w:p>
    <w:p/>
    <w:p>
      <w:r xmlns:w="http://schemas.openxmlformats.org/wordprocessingml/2006/main">
        <w:t xml:space="preserve">2. Притчи 16:9 – „Сърцето на човека обмисля пътя му, но ГОСПОД насочва стъпките му.“</w:t>
      </w:r>
    </w:p>
    <w:p/>
    <w:p>
      <w:r xmlns:w="http://schemas.openxmlformats.org/wordprocessingml/2006/main">
        <w:t xml:space="preserve">Езекиил 5:3 И ти ще вземеш малко от тях и ще ги вържеш в полите си.</w:t>
      </w:r>
    </w:p>
    <w:p/>
    <w:p>
      <w:r xmlns:w="http://schemas.openxmlformats.org/wordprocessingml/2006/main">
        <w:t xml:space="preserve">Този пасаж говори за вземането на малко от нещо и завързването им в полите.</w:t>
      </w:r>
    </w:p>
    <w:p/>
    <w:p>
      <w:r xmlns:w="http://schemas.openxmlformats.org/wordprocessingml/2006/main">
        <w:t xml:space="preserve">1. Важността да се вземат нещата присърце</w:t>
      </w:r>
    </w:p>
    <w:p/>
    <w:p>
      <w:r xmlns:w="http://schemas.openxmlformats.org/wordprocessingml/2006/main">
        <w:t xml:space="preserve">2. Носене на напомняне за Божието Слово</w:t>
      </w:r>
    </w:p>
    <w:p/>
    <w:p>
      <w:r xmlns:w="http://schemas.openxmlformats.org/wordprocessingml/2006/main">
        <w:t xml:space="preserve">1. Второзаконие 6:6-9</w:t>
      </w:r>
    </w:p>
    <w:p/>
    <w:p>
      <w:r xmlns:w="http://schemas.openxmlformats.org/wordprocessingml/2006/main">
        <w:t xml:space="preserve">2. Псалм 119:11</w:t>
      </w:r>
    </w:p>
    <w:p/>
    <w:p>
      <w:r xmlns:w="http://schemas.openxmlformats.org/wordprocessingml/2006/main">
        <w:t xml:space="preserve">Езекил 5:4 След това вземете отново от тях и ги хвърлете всред огъня, и ги изгорете в огъня; защото от него ще излезе огън в целия Израилев дом.</w:t>
      </w:r>
    </w:p>
    <w:p/>
    <w:p>
      <w:r xmlns:w="http://schemas.openxmlformats.org/wordprocessingml/2006/main">
        <w:t xml:space="preserve">Този пасаж говори за последствията от неспазването на Божиите заповеди: огън ще излезе в целия Израел.</w:t>
      </w:r>
    </w:p>
    <w:p/>
    <w:p>
      <w:r xmlns:w="http://schemas.openxmlformats.org/wordprocessingml/2006/main">
        <w:t xml:space="preserve">1. Трябва да останем верни на Божиите заповеди или да понесем последствията.</w:t>
      </w:r>
    </w:p>
    <w:p/>
    <w:p>
      <w:r xmlns:w="http://schemas.openxmlformats.org/wordprocessingml/2006/main">
        <w:t xml:space="preserve">2. Огънят е символ на Божия съд; внимавайте за предупрежденията на Божието слово.</w:t>
      </w:r>
    </w:p>
    <w:p/>
    <w:p>
      <w:r xmlns:w="http://schemas.openxmlformats.org/wordprocessingml/2006/main">
        <w:t xml:space="preserve">1. Второзаконие 28:15-20 – Бог предупреждава за последствията от непокорството.</w:t>
      </w:r>
    </w:p>
    <w:p/>
    <w:p>
      <w:r xmlns:w="http://schemas.openxmlformats.org/wordprocessingml/2006/main">
        <w:t xml:space="preserve">2. Евреи 12:25-29 – Бог дисциплинира онези, които обича; трябва да останем бдителни.</w:t>
      </w:r>
    </w:p>
    <w:p/>
    <w:p>
      <w:r xmlns:w="http://schemas.openxmlformats.org/wordprocessingml/2006/main">
        <w:t xml:space="preserve">Езекиил 5:5 Така казва Господ Иеова: Това е Ерусалим: поставих го всред народите и страните, които са около него.</w:t>
      </w:r>
    </w:p>
    <w:p/>
    <w:p>
      <w:r xmlns:w="http://schemas.openxmlformats.org/wordprocessingml/2006/main">
        <w:t xml:space="preserve">Господ заявява, че Ерусалим е разположен всред много нации и страни.</w:t>
      </w:r>
    </w:p>
    <w:p/>
    <w:p>
      <w:r xmlns:w="http://schemas.openxmlformats.org/wordprocessingml/2006/main">
        <w:t xml:space="preserve">1. Божият план за Йерусалим – Разбиране на Божието решение да постави Йерусалим сред много нации.</w:t>
      </w:r>
    </w:p>
    <w:p/>
    <w:p>
      <w:r xmlns:w="http://schemas.openxmlformats.org/wordprocessingml/2006/main">
        <w:t xml:space="preserve">2. Йерусалим сред нациите - Изследване на целта и последиците от Божия план за Йерусалим.</w:t>
      </w:r>
    </w:p>
    <w:p/>
    <w:p>
      <w:r xmlns:w="http://schemas.openxmlformats.org/wordprocessingml/2006/main">
        <w:t xml:space="preserve">1. Псалм 122:6 – „Молете се за мира на Йерусалим: ще преуспяват онези, които те обичат.“</w:t>
      </w:r>
    </w:p>
    <w:p/>
    <w:p>
      <w:r xmlns:w="http://schemas.openxmlformats.org/wordprocessingml/2006/main">
        <w:t xml:space="preserve">2. Исая 52:1 – „Събуди се, събуди се, облечи се със силата си, Сионе; облечи се в красивите си одежди, Ерусалиме, свети граде; защото отсега нататък необрязаният и нечистият няма да влезе в теб.”</w:t>
      </w:r>
    </w:p>
    <w:p/>
    <w:p>
      <w:r xmlns:w="http://schemas.openxmlformats.org/wordprocessingml/2006/main">
        <w:t xml:space="preserve">Езекиил 5:6 И тя промени присъдите Ми в нечестие повече от народите и повеленията Ми повече от земите, които са около нея; защото отхвърлиха присъдите Ми и повеленията Ми, не ходиха в тях.</w:t>
      </w:r>
    </w:p>
    <w:p/>
    <w:p>
      <w:r xmlns:w="http://schemas.openxmlformats.org/wordprocessingml/2006/main">
        <w:t xml:space="preserve">Народът на Израел е отхвърлил Божиите присъди и постановления и е действал по-нечестиво от народите около тях.</w:t>
      </w:r>
    </w:p>
    <w:p/>
    <w:p>
      <w:r xmlns:w="http://schemas.openxmlformats.org/wordprocessingml/2006/main">
        <w:t xml:space="preserve">1. Опасността от отхвърляне на Божието Слово</w:t>
      </w:r>
    </w:p>
    <w:p/>
    <w:p>
      <w:r xmlns:w="http://schemas.openxmlformats.org/wordprocessingml/2006/main">
        <w:t xml:space="preserve">2. Божиите присъди и постановления са за наше добро</w:t>
      </w:r>
    </w:p>
    <w:p/>
    <w:p>
      <w:r xmlns:w="http://schemas.openxmlformats.org/wordprocessingml/2006/main">
        <w:t xml:space="preserve">1. Римляни 2:12-16</w:t>
      </w:r>
    </w:p>
    <w:p/>
    <w:p>
      <w:r xmlns:w="http://schemas.openxmlformats.org/wordprocessingml/2006/main">
        <w:t xml:space="preserve">2. Псалм 119:9-11</w:t>
      </w:r>
    </w:p>
    <w:p/>
    <w:p>
      <w:r xmlns:w="http://schemas.openxmlformats.org/wordprocessingml/2006/main">
        <w:t xml:space="preserve">Ezekiel 5:7 Затова, така казва Господ БОГ: Понеже се умножихте повече от народите, които са около вас, и не ходихте в наредбите Ми, нито опазихте съдбите Ми, нито постъпихте според съдбите на народите, които са около вас;</w:t>
      </w:r>
    </w:p>
    <w:p/>
    <w:p>
      <w:r xmlns:w="http://schemas.openxmlformats.org/wordprocessingml/2006/main">
        <w:t xml:space="preserve">Господ Бог предупреждава народа на Израел, защото те не са спазвали Неговите наредби или присъди, нито са следвали присъдите на околните народи.</w:t>
      </w:r>
    </w:p>
    <w:p/>
    <w:p>
      <w:r xmlns:w="http://schemas.openxmlformats.org/wordprocessingml/2006/main">
        <w:t xml:space="preserve">1) Значението на живота на вяра и послушание</w:t>
      </w:r>
    </w:p>
    <w:p/>
    <w:p>
      <w:r xmlns:w="http://schemas.openxmlformats.org/wordprocessingml/2006/main">
        <w:t xml:space="preserve">2) Последиците от пренебрегването на Божието Слово</w:t>
      </w:r>
    </w:p>
    <w:p/>
    <w:p>
      <w:r xmlns:w="http://schemas.openxmlformats.org/wordprocessingml/2006/main">
        <w:t xml:space="preserve">1) Второзаконие 4:1-2, „Сега, Израилю, слушай наредбите и съдбите, на които те уча, за да ги изпълняваш, за да живееш и да влезеш и да завладееш земята, която Господ Бог на бащите ви ви дава. Да не добавяте към словото, което ви заповядвам, нито да намалявате нещо от него, за да пазите заповедите на Господа вашия Бог, които ви заповядвам.</w:t>
      </w:r>
    </w:p>
    <w:p/>
    <w:p>
      <w:r xmlns:w="http://schemas.openxmlformats.org/wordprocessingml/2006/main">
        <w:t xml:space="preserve">2) Яков 1:22-25, „Но бъдете изпълнители на словото, а не само слушатели, мамейки самите себе си. Защото, ако някой е слушател на словото, а не изпълнител, той прилича на човек, който гледа естественото му лице в огледало: Защото той гледа себе си, тръгва по пътя си и веднага забравя какъв човек е бил. Но който се вгледа в съвършения закон на свободата и продължи в него, той не е забравлив слушател, а извършител на делото, този човек ще бъде благословен в делото си."</w:t>
      </w:r>
    </w:p>
    <w:p/>
    <w:p>
      <w:r xmlns:w="http://schemas.openxmlformats.org/wordprocessingml/2006/main">
        <w:t xml:space="preserve">Езекил 5:8 Затова, така казва Господ Иеова: Ето, аз съм против тебе и ще извърша съдби всред теб пред очите на народите.</w:t>
      </w:r>
    </w:p>
    <w:p/>
    <w:p>
      <w:r xmlns:w="http://schemas.openxmlformats.org/wordprocessingml/2006/main">
        <w:t xml:space="preserve">Бог обявява противопоставянето Си на народа на Израел и Той ще го направи по начин, който ще бъде видян от другите нации.</w:t>
      </w:r>
    </w:p>
    <w:p/>
    <w:p>
      <w:r xmlns:w="http://schemas.openxmlformats.org/wordprocessingml/2006/main">
        <w:t xml:space="preserve">1. Суверенитетът на Бог: разбиране на Неговата власт над всичко</w:t>
      </w:r>
    </w:p>
    <w:p/>
    <w:p>
      <w:r xmlns:w="http://schemas.openxmlformats.org/wordprocessingml/2006/main">
        <w:t xml:space="preserve">2. Наказанието на греха: Божият справедлив съд.</w:t>
      </w:r>
    </w:p>
    <w:p/>
    <w:p>
      <w:r xmlns:w="http://schemas.openxmlformats.org/wordprocessingml/2006/main">
        <w:t xml:space="preserve">1. Исая 40:15 – „Ето, народите са като капка от ведро и се считат за прашинка на везните; ето, Той отнася островите като много малко нещо.“</w:t>
      </w:r>
    </w:p>
    <w:p/>
    <w:p>
      <w:r xmlns:w="http://schemas.openxmlformats.org/wordprocessingml/2006/main">
        <w:t xml:space="preserve">2. Еремия 18:7-8 – „В един миг ще говоря за един народ и за царство, да изкореня, да съборя и да го унищожа; ако този народ, срещу когото съм говорил, се обърне от тяхното зло, ще се покая за злото, което мислех да им сторя."</w:t>
      </w:r>
    </w:p>
    <w:p/>
    <w:p>
      <w:r xmlns:w="http://schemas.openxmlformats.org/wordprocessingml/2006/main">
        <w:t xml:space="preserve">Езекил 5:9 И ще направя в теб това, което не съм правил, и което вече няма да направя подобно, поради всичките ти мерзости.</w:t>
      </w:r>
    </w:p>
    <w:p/>
    <w:p>
      <w:r xmlns:w="http://schemas.openxmlformats.org/wordprocessingml/2006/main">
        <w:t xml:space="preserve">Бог ще направи нещо с Йерусалим, което никога преди не е правил заради неговите мерзости.</w:t>
      </w:r>
    </w:p>
    <w:p/>
    <w:p>
      <w:r xmlns:w="http://schemas.openxmlformats.org/wordprocessingml/2006/main">
        <w:t xml:space="preserve">1. Божият гняв и милост</w:t>
      </w:r>
    </w:p>
    <w:p/>
    <w:p>
      <w:r xmlns:w="http://schemas.openxmlformats.org/wordprocessingml/2006/main">
        <w:t xml:space="preserve">2. Последиците от греха</w:t>
      </w:r>
    </w:p>
    <w:p/>
    <w:p>
      <w:r xmlns:w="http://schemas.openxmlformats.org/wordprocessingml/2006/main">
        <w:t xml:space="preserve">1. Еремия 32:35 – „Те построиха високи места за Ваал в долината на Бен Еном, за да принасят в жертва синовете и дъщерите си на Молек, въпреки че никога не съм заповядал, нито ми е идвало на ум, че трябва да направят такова отвратително нещо и така да направят Юда грях."</w:t>
      </w:r>
    </w:p>
    <w:p/>
    <w:p>
      <w:r xmlns:w="http://schemas.openxmlformats.org/wordprocessingml/2006/main">
        <w:t xml:space="preserve">2. Плачът на Еремия 2:17 – „Господ извърши това, което беше намислил; Той изпълни думата Си, която беше постановил отдавна. Повали те без жалост, остави врага да ликува над теб, издигна рога на вашите врагове."</w:t>
      </w:r>
    </w:p>
    <w:p/>
    <w:p>
      <w:r xmlns:w="http://schemas.openxmlformats.org/wordprocessingml/2006/main">
        <w:t xml:space="preserve">Езекил 5:10 Затова бащите ще изядат синовете всред теб, и синовете ще изядат бащите си; и ще извърша присъди над теб, и целият ти остатък ще разпръсна по всички ветрове.</w:t>
      </w:r>
    </w:p>
    <w:p/>
    <w:p>
      <w:r xmlns:w="http://schemas.openxmlformats.org/wordprocessingml/2006/main">
        <w:t xml:space="preserve">Този стих от Езекил 5:10 говори за ужасна присъда, която Бог ще нанесе върху народа на Израел, толкова тежка, че родителите и децата ще бъдат погълнати от нея.</w:t>
      </w:r>
    </w:p>
    <w:p/>
    <w:p>
      <w:r xmlns:w="http://schemas.openxmlformats.org/wordprocessingml/2006/main">
        <w:t xml:space="preserve">1. Учете се от трудните истини на Езекиил 5:10</w:t>
      </w:r>
    </w:p>
    <w:p/>
    <w:p>
      <w:r xmlns:w="http://schemas.openxmlformats.org/wordprocessingml/2006/main">
        <w:t xml:space="preserve">2. Божията справедливост и милост пред лицето на Неговия съд</w:t>
      </w:r>
    </w:p>
    <w:p/>
    <w:p>
      <w:r xmlns:w="http://schemas.openxmlformats.org/wordprocessingml/2006/main">
        <w:t xml:space="preserve">1. Еремия 15:2-3 – „И ще стане, ако ти кажат: Накъде да отидем? Тогава ще им кажеш: Така казва Господ: Който е за смърт, на смърт; и които са за меч - на меч; и които са за глад - на глад; и които са за плен - в плен."</w:t>
      </w:r>
    </w:p>
    <w:p/>
    <w:p>
      <w:r xmlns:w="http://schemas.openxmlformats.org/wordprocessingml/2006/main">
        <w:t xml:space="preserve">2. Римляни 11:22 – „Вижте, прочее, Божията благост и строгост: към падналите – строгост; но към вас – благост, ако пребъдете в Неговата благост; иначе и вие ще бъдете отсечени.“</w:t>
      </w:r>
    </w:p>
    <w:p/>
    <w:p>
      <w:r xmlns:w="http://schemas.openxmlformats.org/wordprocessingml/2006/main">
        <w:t xml:space="preserve">Езекиил 5:11 Затова, жив съм Аз, казва Господ Иеова; Наистина, понеже си осквернил светилището Ми с всичките си мерзости и с всичките си мерзости, затова и Аз ще те омаловажа; нито окото ми ще пощади, нито ще пожаля.</w:t>
      </w:r>
    </w:p>
    <w:p/>
    <w:p>
      <w:r xmlns:w="http://schemas.openxmlformats.org/wordprocessingml/2006/main">
        <w:t xml:space="preserve">Бог няма да пощади онези, които са осквернили и замърсили Неговото светилище с мерзости.</w:t>
      </w:r>
    </w:p>
    <w:p/>
    <w:p>
      <w:r xmlns:w="http://schemas.openxmlformats.org/wordprocessingml/2006/main">
        <w:t xml:space="preserve">1. Последиците от оскверняването на Божието светилище</w:t>
      </w:r>
    </w:p>
    <w:p/>
    <w:p>
      <w:r xmlns:w="http://schemas.openxmlformats.org/wordprocessingml/2006/main">
        <w:t xml:space="preserve">2. Силата на Божията милост</w:t>
      </w:r>
    </w:p>
    <w:p/>
    <w:p>
      <w:r xmlns:w="http://schemas.openxmlformats.org/wordprocessingml/2006/main">
        <w:t xml:space="preserve">1. Исая 59:2 – Но вашите беззакония ви отделиха от вашия Бог; твоите грехове са скрили лицето му от теб, за да не чуе.</w:t>
      </w:r>
    </w:p>
    <w:p/>
    <w:p>
      <w:r xmlns:w="http://schemas.openxmlformats.org/wordprocessingml/2006/main">
        <w:t xml:space="preserve">2. Йоил 2:13 – Разкъсайте сърцето си, а не дрехите си. Върнете се при Господа, вашия Бог, защото Той е милостив и състрадателен, дълготърпелив и изобилен с любов, и съжалява, че изпраща бедствие.</w:t>
      </w:r>
    </w:p>
    <w:p/>
    <w:p>
      <w:r xmlns:w="http://schemas.openxmlformats.org/wordprocessingml/2006/main">
        <w:t xml:space="preserve">Езекил 5:12 Една трета от теб ще умре от мор и от глад ще бъдат изтребени всред теб; и една трета част ще падне от меч около теб; и ще разпръсна една трета част по всички ветрове и ще извадя меч след тях.</w:t>
      </w:r>
    </w:p>
    <w:p/>
    <w:p>
      <w:r xmlns:w="http://schemas.openxmlformats.org/wordprocessingml/2006/main">
        <w:t xml:space="preserve">Този пасаж разкрива Божията присъда над израилтяните за тяхното непокорство, което ще доведе до смърт, унищожение и изгнание.</w:t>
      </w:r>
    </w:p>
    <w:p/>
    <w:p>
      <w:r xmlns:w="http://schemas.openxmlformats.org/wordprocessingml/2006/main">
        <w:t xml:space="preserve">1. Последиците от неподчинението: Поука от Езекил 5:12</w:t>
      </w:r>
    </w:p>
    <w:p/>
    <w:p>
      <w:r xmlns:w="http://schemas.openxmlformats.org/wordprocessingml/2006/main">
        <w:t xml:space="preserve">2. Божият суверенитет: Как Бог контролира живота ни</w:t>
      </w:r>
    </w:p>
    <w:p/>
    <w:p>
      <w:r xmlns:w="http://schemas.openxmlformats.org/wordprocessingml/2006/main">
        <w:t xml:space="preserve">1. Римляни 6:23: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Еремия 29:11: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Езекиил 5:13 Така ще се изпълни гневът Ми и ще уталожа яростта Си върху тях, и ще се утеша; и те ще познаят, че Аз, Господ, изговорих това в ревността Си, когато изпълня яростта Си в тях.</w:t>
      </w:r>
    </w:p>
    <w:p/>
    <w:p>
      <w:r xmlns:w="http://schemas.openxmlformats.org/wordprocessingml/2006/main">
        <w:t xml:space="preserve">Божият гняв има за цел да донесе справедливост и да утеши онези, които са били онеправдани.</w:t>
      </w:r>
    </w:p>
    <w:p/>
    <w:p>
      <w:r xmlns:w="http://schemas.openxmlformats.org/wordprocessingml/2006/main">
        <w:t xml:space="preserve">1: Божият гняв носи справедливост и утеха на нуждаещите се.</w:t>
      </w:r>
    </w:p>
    <w:p/>
    <w:p>
      <w:r xmlns:w="http://schemas.openxmlformats.org/wordprocessingml/2006/main">
        <w:t xml:space="preserve">2: Когато изглежда, че Божият гняв е безмерен, той има за цел да възстанови справедливостта и да донесе утеха.</w:t>
      </w:r>
    </w:p>
    <w:p/>
    <w:p>
      <w:r xmlns:w="http://schemas.openxmlformats.org/wordprocessingml/2006/main">
        <w:t xml:space="preserve">1: Римляни 12:19 -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2: Матей 5:43-45 - Чували сте, че е казано: Обичай ближния си и мрази врага си. Но аз ви казвам, обичайте враговете си и се молете за онези, които ви гонят, за да бъдете деца на вашия Отец, който е на небесата. Той кара слънцето си да изгрява над злите и добрите и изпраща дъжд на праведните и неправедните.</w:t>
      </w:r>
    </w:p>
    <w:p/>
    <w:p>
      <w:r xmlns:w="http://schemas.openxmlformats.org/wordprocessingml/2006/main">
        <w:t xml:space="preserve">Ezekiel 5:14 Освен това ще те направя пустош и за укор между народите, които са около теб, пред очите на всички, които минават.</w:t>
      </w:r>
    </w:p>
    <w:p/>
    <w:p>
      <w:r xmlns:w="http://schemas.openxmlformats.org/wordprocessingml/2006/main">
        <w:t xml:space="preserve">Бог ще направи Йерусалим пустош и за укор сред народите, които го заобикалят, и ще бъде видим за всички, които минават.</w:t>
      </w:r>
    </w:p>
    <w:p/>
    <w:p>
      <w:r xmlns:w="http://schemas.openxmlformats.org/wordprocessingml/2006/main">
        <w:t xml:space="preserve">1. Божият съд над Йерусалим: предупреждение към всички нас</w:t>
      </w:r>
    </w:p>
    <w:p/>
    <w:p>
      <w:r xmlns:w="http://schemas.openxmlformats.org/wordprocessingml/2006/main">
        <w:t xml:space="preserve">2. Последиците от греха: какво можем да научим от Ерусалим</w:t>
      </w:r>
    </w:p>
    <w:p/>
    <w:p>
      <w:r xmlns:w="http://schemas.openxmlformats.org/wordprocessingml/2006/main">
        <w:t xml:space="preserve">1. Исая 3:8-9 – Защото Ерусалим се препъна и Юда падна, защото говоренето им и делата им са против Господа, предизвиквайки Неговото славно присъствие. Изражението на лицата им свидетелства против тях; те разгласяват греха си като Содом; те не го крият. Тежко им!</w:t>
      </w:r>
    </w:p>
    <w:p/>
    <w:p>
      <w:r xmlns:w="http://schemas.openxmlformats.org/wordprocessingml/2006/main">
        <w:t xml:space="preserve">2. Плачът на Йеремия 5:1-2 - Помни, Господи, какво ни сполетя; виж, и ето нашия укор! Наследството ни беше предадено на чужденци, а къщите ни - на чужденци.</w:t>
      </w:r>
    </w:p>
    <w:p/>
    <w:p>
      <w:r xmlns:w="http://schemas.openxmlformats.org/wordprocessingml/2006/main">
        <w:t xml:space="preserve">Езекил 5:15 Така ще бъде укор и подигравка, поука и удивление за народите, които са около теб, когато извърша присъди над теб с гняв, с ярост и с яростни изобличения. Аз, Господ, го изрекох.</w:t>
      </w:r>
    </w:p>
    <w:p/>
    <w:p>
      <w:r xmlns:w="http://schemas.openxmlformats.org/wordprocessingml/2006/main">
        <w:t xml:space="preserve">Упрек, подигравка, наставления и учудване са присъдите, които Господ ще изпълни над народите около Езекиил.</w:t>
      </w:r>
    </w:p>
    <w:p/>
    <w:p>
      <w:r xmlns:w="http://schemas.openxmlformats.org/wordprocessingml/2006/main">
        <w:t xml:space="preserve">1. Господните присъди: Божият гняв и ярост</w:t>
      </w:r>
    </w:p>
    <w:p/>
    <w:p>
      <w:r xmlns:w="http://schemas.openxmlformats.org/wordprocessingml/2006/main">
        <w:t xml:space="preserve">2. Последиците от неподчинението: укор, подигравка, наставления и учудване</w:t>
      </w:r>
    </w:p>
    <w:p/>
    <w:p>
      <w:r xmlns:w="http://schemas.openxmlformats.org/wordprocessingml/2006/main">
        <w:t xml:space="preserve">1. Римляни 12:19 - Възлюбени, никога не си отмъщавайте, но го оставете на Божия гняв, защото е писано, Мое е отмъщението, Аз ще отплатя, казва Господ.</w:t>
      </w:r>
    </w:p>
    <w:p/>
    <w:p>
      <w:r xmlns:w="http://schemas.openxmlformats.org/wordprocessingml/2006/main">
        <w:t xml:space="preserve">2. Езекиил 18:30 – Затова ще ви съдя, доме Израилев, всекиго според пътищата му, заявява Господ БОГ. Покайте се и се отвърнете от всичките си престъпления, за да не бъде беззаконието ваша гибел.</w:t>
      </w:r>
    </w:p>
    <w:p/>
    <w:p>
      <w:r xmlns:w="http://schemas.openxmlformats.org/wordprocessingml/2006/main">
        <w:t xml:space="preserve">Езекиил 5:16 Когато изпратя върху тях злите стрели на глада, които ще бъдат за тяхното унищожение и които ще изпратя да унищожат вас, и ще увелича глада върху вас и ще строша тоягата ви от хляб,</w:t>
      </w:r>
    </w:p>
    <w:p/>
    <w:p>
      <w:r xmlns:w="http://schemas.openxmlformats.org/wordprocessingml/2006/main">
        <w:t xml:space="preserve">Бог ще изпрати стрели на глад като наказание на онези, които не са му се подчинили, което ще доведе до унищожение и увеличаване на глада.</w:t>
      </w:r>
    </w:p>
    <w:p/>
    <w:p>
      <w:r xmlns:w="http://schemas.openxmlformats.org/wordprocessingml/2006/main">
        <w:t xml:space="preserve">1. Последиците от неподчинението: Изследване на Езекил 5:16</w:t>
      </w:r>
    </w:p>
    <w:p/>
    <w:p>
      <w:r xmlns:w="http://schemas.openxmlformats.org/wordprocessingml/2006/main">
        <w:t xml:space="preserve">2. Гладът като инструмент на Бога: разбиране на целта на Езекиил 5:16</w:t>
      </w:r>
    </w:p>
    <w:p/>
    <w:p>
      <w:r xmlns:w="http://schemas.openxmlformats.org/wordprocessingml/2006/main">
        <w:t xml:space="preserve">1. Еремия 14:13-15 Така казва Господ на този народ: Така обичаха да се скитат, не въздържаха краката си, затова Господ не ги приема; сега ще си спомни беззаконието им и ще посети греховете им. Тогава Господ ми каза: Не се моли за тези хора за тяхно добро. Когато постят, няма да чуя вика им; и когато принасят всеизгаряне и принос, няма да ги приема; но ще ги изтребя с меч, с глад и с мор.</w:t>
      </w:r>
    </w:p>
    <w:p/>
    <w:p>
      <w:r xmlns:w="http://schemas.openxmlformats.org/wordprocessingml/2006/main">
        <w:t xml:space="preserve">2. Псалм 33:18-19 Ето, окото на Господа е върху онези, които Му се боят, върху онези, които се надяват на Неговата милост; Да избави душата им от смърт и да ги запази живи в глад.</w:t>
      </w:r>
    </w:p>
    <w:p/>
    <w:p>
      <w:r xmlns:w="http://schemas.openxmlformats.org/wordprocessingml/2006/main">
        <w:t xml:space="preserve">Езекиил 5:17 Така ще изпратя върху теб глад и зли зверове, и те ще те лишат от живота ти; и мор и кръв ще преминат през теб; и ще докарам меча върху тебе. Аз, Господ, го изрекох.</w:t>
      </w:r>
    </w:p>
    <w:p/>
    <w:p>
      <w:r xmlns:w="http://schemas.openxmlformats.org/wordprocessingml/2006/main">
        <w:t xml:space="preserve">Бог предупреждава народа на Израел чрез Езекиил, че ще изпрати глад, зли зверове, мор и меч, ако не действат в съответствие с Неговото слово.</w:t>
      </w:r>
    </w:p>
    <w:p/>
    <w:p>
      <w:r xmlns:w="http://schemas.openxmlformats.org/wordprocessingml/2006/main">
        <w:t xml:space="preserve">1. Пожънаване на последствията от неправдата</w:t>
      </w:r>
    </w:p>
    <w:p/>
    <w:p>
      <w:r xmlns:w="http://schemas.openxmlformats.org/wordprocessingml/2006/main">
        <w:t xml:space="preserve">2. Силата на подчинението</w:t>
      </w:r>
    </w:p>
    <w:p/>
    <w:p>
      <w:r xmlns:w="http://schemas.openxmlformats.org/wordprocessingml/2006/main">
        <w:t xml:space="preserve">1. Галатяни 6:7-8: „Не се заблуждавайте: Бог не се подиграва, защото каквото посее, това и ще пожъне. Защото който сее в плътта си, от плътта си ще пожъне тление, а онзи който сее в Духа, от Духа ще пожъне вечен живот."</w:t>
      </w:r>
    </w:p>
    <w:p/>
    <w:p>
      <w:r xmlns:w="http://schemas.openxmlformats.org/wordprocessingml/2006/main">
        <w:t xml:space="preserve">2. Второзаконие 11:26-28: „Вижте, поставям пред вас днес благословение и проклятие: благословението, ако спазвате заповедите на Господа вашия Бог, които ви заповядвам днес, и проклятието, ако не слушай заповедите на Господа твоя Бог, но се отклони от пътя, който ти заповядвам днес, за да следваш други богове, които не познаваш.</w:t>
      </w:r>
    </w:p>
    <w:p/>
    <w:p/>
    <w:p>
      <w:r xmlns:w="http://schemas.openxmlformats.org/wordprocessingml/2006/main">
        <w:t xml:space="preserve">Езекил, глава 6 описва Божието произнасяне на присъдата срещу идолопоклонническите практики и високите места за поклонение в Израел. Чрез пророк Езекиил Бог предупреждава за предстоящото унищожение и опустошение, което ще дойде върху земята като последица от тяхното непокорство.</w:t>
      </w:r>
    </w:p>
    <w:p/>
    <w:p>
      <w:r xmlns:w="http://schemas.openxmlformats.org/wordprocessingml/2006/main">
        <w:t xml:space="preserve">1-ви параграф: Главата започва с това, че Бог заповядва на Езекиил да пророкува срещу планините и хълмовете на Израел, където хората са издигнали своите идоли и са принесли жертви. Бог изразява гнева Си и заявява, че ще опустоши тези високи места и ще унищожи техните олтари и идоли (Езекил 6:1-7).</w:t>
      </w:r>
    </w:p>
    <w:p/>
    <w:p>
      <w:r xmlns:w="http://schemas.openxmlformats.org/wordprocessingml/2006/main">
        <w:t xml:space="preserve">2-ри абзац: Бог описва строгостта на Своята присъда, подчертавайки, че хората ще бъдат поразени от меч, ще изпитат глад и мор и ще се сблъскат с опустошаването на техните градове и светилища. Оцелелите ще бъдат разпръснати между народите и техните идолопоклоннически практики ще бъдат разобличени като безполезни и безсилни (Езекил 6:8-10).</w:t>
      </w:r>
    </w:p>
    <w:p/>
    <w:p>
      <w:r xmlns:w="http://schemas.openxmlformats.org/wordprocessingml/2006/main">
        <w:t xml:space="preserve">3-ти абзац: Въпреки опустошението, Бог обещава да запази остатъка от Своя народ. Тези оцелели ще Го помнят и ще осъзнаят безсмислието на своето идолопоклонство. Те ще изпитат Неговата милост и възстановяване в бъдеще, след като бъдат смирени и пречистени чрез присъдата (Езекил 6:11-14).</w:t>
      </w:r>
    </w:p>
    <w:p/>
    <w:p>
      <w:r xmlns:w="http://schemas.openxmlformats.org/wordprocessingml/2006/main">
        <w:t xml:space="preserve">В обобщение,</w:t>
      </w:r>
    </w:p>
    <w:p>
      <w:r xmlns:w="http://schemas.openxmlformats.org/wordprocessingml/2006/main">
        <w:t xml:space="preserve">Шеста глава на Езекиил разкрива</w:t>
      </w:r>
    </w:p>
    <w:p>
      <w:r xmlns:w="http://schemas.openxmlformats.org/wordprocessingml/2006/main">
        <w:t xml:space="preserve">Божието произнасяне на присъдата срещу идолопоклонническите практики,</w:t>
      </w:r>
    </w:p>
    <w:p>
      <w:r xmlns:w="http://schemas.openxmlformats.org/wordprocessingml/2006/main">
        <w:t xml:space="preserve">предупреждение за унищожение и разпръскване на хората.</w:t>
      </w:r>
    </w:p>
    <w:p/>
    <w:p>
      <w:r xmlns:w="http://schemas.openxmlformats.org/wordprocessingml/2006/main">
        <w:t xml:space="preserve">Заповед да се пророкува срещу планините и хълмовете, където се покланяха на идолите.</w:t>
      </w:r>
    </w:p>
    <w:p>
      <w:r xmlns:w="http://schemas.openxmlformats.org/wordprocessingml/2006/main">
        <w:t xml:space="preserve">Обявяване на Божия гняв и унищожаване на олтари и идоли.</w:t>
      </w:r>
    </w:p>
    <w:p>
      <w:r xmlns:w="http://schemas.openxmlformats.org/wordprocessingml/2006/main">
        <w:t xml:space="preserve">Описание на жестока присъда чрез меч, глад, мор и запустение.</w:t>
      </w:r>
    </w:p>
    <w:p>
      <w:r xmlns:w="http://schemas.openxmlformats.org/wordprocessingml/2006/main">
        <w:t xml:space="preserve">Обещание за запазване на останки и бъдеща реставрация.</w:t>
      </w:r>
    </w:p>
    <w:p/>
    <w:p>
      <w:r xmlns:w="http://schemas.openxmlformats.org/wordprocessingml/2006/main">
        <w:t xml:space="preserve">Тази глава на Езекиил описва Божието произнасяне на присъдата срещу идолопоклонническите практики и високите места за поклонение в Израел. Започва с това, че Бог заповядва на Езекиил да пророкува срещу планините и хълмовете, където хората са издигнали своите идоли и са принесли жертви. Бог изразява гнева Си и заявява, че ще опустоши тези високи места, унищожавайки техните олтари и идоли. Бог описва строгостта на Своята присъда, наблягайки на последствията от действията на хората: те ще бъдат поразени от меч, ще изпитат глад и мор и ще станат свидетели на запустението на своите градове и светилища. Оцелелите ще бъдат разпръснати между народите и техните идолопоклоннически практики ще бъдат разобличени като безполезни и безсилни. Въпреки опустошението, Бог обещава да запази остатъка от Своя народ. Тези оцелели ще Го помнят и ще осъзнаят безсмислието на своето идолопоклонство. Те ще изпитат Неговата милост и възстановяване в бъдеще, след като бъдат смирени и пречистени чрез присъдата. Главата се фокусира върху Божието произнасяне на присъдата срещу идолопоклонническите практики, предупреждението за унищожение и разпръскване на хората и обещанието за запазване на остатък и бъдещо възстановяване.</w:t>
      </w:r>
    </w:p>
    <w:p/>
    <w:p>
      <w:r xmlns:w="http://schemas.openxmlformats.org/wordprocessingml/2006/main">
        <w:t xml:space="preserve">Езекил 6:1 И словото на ГОСПОДА дойде към мен и каза:</w:t>
      </w:r>
    </w:p>
    <w:p/>
    <w:p>
      <w:r xmlns:w="http://schemas.openxmlformats.org/wordprocessingml/2006/main">
        <w:t xml:space="preserve">Словото на Господ дойде при Езекиил, казвайки му да пророкува срещу планините на Израел.</w:t>
      </w:r>
    </w:p>
    <w:p/>
    <w:p>
      <w:r xmlns:w="http://schemas.openxmlformats.org/wordprocessingml/2006/main">
        <w:t xml:space="preserve">1. „Призивът за пророкуване: Езекил 6:1“</w:t>
      </w:r>
    </w:p>
    <w:p/>
    <w:p>
      <w:r xmlns:w="http://schemas.openxmlformats.org/wordprocessingml/2006/main">
        <w:t xml:space="preserve">2. „Божието Слово и неговото въздействие върху живота ни: Езекиил 6:1“</w:t>
      </w:r>
    </w:p>
    <w:p/>
    <w:p>
      <w:r xmlns:w="http://schemas.openxmlformats.org/wordprocessingml/2006/main">
        <w:t xml:space="preserve">1. Еремия 23:29 – „Не е ли словото Ми като огън, казва Господ, и като чук, който разбива скала на парчета?“</w:t>
      </w:r>
    </w:p>
    <w:p/>
    <w:p>
      <w:r xmlns:w="http://schemas.openxmlformats.org/wordprocessingml/2006/main">
        <w:t xml:space="preserve">2. Исая 55:10-11 – „Както дъждът и снегът слизат от небето и не се връщайте при него, без да напоите земята и да я накарате да напъпи и да цъфти, така че да даде семе за сеяча и хляб за ядец, такова е и словото ми, което излиза от устата ми: няма да се върне при мене празно, но ще извърши това, което желая, и ще постигне целта, за която съм го изпратил.</w:t>
      </w:r>
    </w:p>
    <w:p/>
    <w:p>
      <w:r xmlns:w="http://schemas.openxmlformats.org/wordprocessingml/2006/main">
        <w:t xml:space="preserve">Езекиил 6:2 Сине човешки, насочи лицето си към израилевите планини и пророкувай против тях,</w:t>
      </w:r>
    </w:p>
    <w:p/>
    <w:p>
      <w:r xmlns:w="http://schemas.openxmlformats.org/wordprocessingml/2006/main">
        <w:t xml:space="preserve">Господ инструктира Езекиил да пророкува срещу планините на Израел.</w:t>
      </w:r>
    </w:p>
    <w:p/>
    <w:p>
      <w:r xmlns:w="http://schemas.openxmlformats.org/wordprocessingml/2006/main">
        <w:t xml:space="preserve">1: Трябва да сме готови да следваме Господните инструкции, независимо колко трудни или трудни изглеждат.</w:t>
      </w:r>
    </w:p>
    <w:p/>
    <w:p>
      <w:r xmlns:w="http://schemas.openxmlformats.org/wordprocessingml/2006/main">
        <w:t xml:space="preserve">2: Нашата вяра в Бог трябва да ни води към покорство, независимо от цената.</w:t>
      </w:r>
    </w:p>
    <w:p/>
    <w:p>
      <w:r xmlns:w="http://schemas.openxmlformats.org/wordprocessingml/2006/main">
        <w:t xml:space="preserve">1: Матей 16:24-25 – „Тогава Исус каза на учениците Си: Който иска да бъде Мой ученик, нека се отрече от себе си, да вземе кръста си и да Ме следва. Защото който иска да спаси живота си, ще го изгуби, а който изгуби своя животът за мен ще го намери.</w:t>
      </w:r>
    </w:p>
    <w:p/>
    <w:p>
      <w:r xmlns:w="http://schemas.openxmlformats.org/wordprocessingml/2006/main">
        <w:t xml:space="preserve">2: Филипяни 3:7-8 – Но каквото и да беше печалба за мен, сега го смятам за загуба в името на Христос. Нещо повече, считам всичко за загуба поради превъзходната стойност на познаването на Христос Исус, моя Господ, заради когото загубих всичко. Смятам ги за боклук, за да спечеля Христос.</w:t>
      </w:r>
    </w:p>
    <w:p/>
    <w:p>
      <w:r xmlns:w="http://schemas.openxmlformats.org/wordprocessingml/2006/main">
        <w:t xml:space="preserve">Езекил 6:3 И кажи: Израилеви планини, чуйте словото на Господ БОГ! Така казва Господ Иеова на планините и на хълмовете, на реките и на долините; Ето, Аз, Аз ще докарам меч върху вас и ще разруша високите ви места.</w:t>
      </w:r>
    </w:p>
    <w:p/>
    <w:p>
      <w:r xmlns:w="http://schemas.openxmlformats.org/wordprocessingml/2006/main">
        <w:t xml:space="preserve">Господ Бог говори на планините, хълмовете, реките и долините на Израел и ги предупреждава за унищожаването на високите им места поради идващия Му меч.</w:t>
      </w:r>
    </w:p>
    <w:p/>
    <w:p>
      <w:r xmlns:w="http://schemas.openxmlformats.org/wordprocessingml/2006/main">
        <w:t xml:space="preserve">1. Доверяване на Бог във времена на беда</w:t>
      </w:r>
    </w:p>
    <w:p/>
    <w:p>
      <w:r xmlns:w="http://schemas.openxmlformats.org/wordprocessingml/2006/main">
        <w:t xml:space="preserve">2. Стойността на подчинението в един бунтовен свят</w:t>
      </w:r>
    </w:p>
    <w:p/>
    <w:p>
      <w:r xmlns:w="http://schemas.openxmlformats.org/wordprocessingml/2006/main">
        <w:t xml:space="preserve">1. Второзаконие 28:15-68 – Божието обещание за благословии за послушание и проклятия за непокорство.</w:t>
      </w:r>
    </w:p>
    <w:p/>
    <w:p>
      <w:r xmlns:w="http://schemas.openxmlformats.org/wordprocessingml/2006/main">
        <w:t xml:space="preserve">2. Исая 65:17 – Бог ще създаде ново небе и нова земя и ще обитава сред народа Си.</w:t>
      </w:r>
    </w:p>
    <w:p/>
    <w:p>
      <w:r xmlns:w="http://schemas.openxmlformats.org/wordprocessingml/2006/main">
        <w:t xml:space="preserve">Езекил 6:4 И олтарите ви ще запустеят и идолите ви ще се счупят; и ще хвърля убитите ви мъже пред идолите ви.</w:t>
      </w:r>
    </w:p>
    <w:p/>
    <w:p>
      <w:r xmlns:w="http://schemas.openxmlformats.org/wordprocessingml/2006/main">
        <w:t xml:space="preserve">Бог ще унищожи олтарите и идолите на Своя народ и убитите мъже пред тях.</w:t>
      </w:r>
    </w:p>
    <w:p/>
    <w:p>
      <w:r xmlns:w="http://schemas.openxmlformats.org/wordprocessingml/2006/main">
        <w:t xml:space="preserve">1. Унищожаването на идолопоклонството: Какво се случва, когато отхвърлим Бог</w:t>
      </w:r>
    </w:p>
    <w:p/>
    <w:p>
      <w:r xmlns:w="http://schemas.openxmlformats.org/wordprocessingml/2006/main">
        <w:t xml:space="preserve">2. Последиците от непокорството: Как Бог реагира на греха</w:t>
      </w:r>
    </w:p>
    <w:p/>
    <w:p>
      <w:r xmlns:w="http://schemas.openxmlformats.org/wordprocessingml/2006/main">
        <w:t xml:space="preserve">1. Изход 20:3-5 – „Да нямаш други богове освен Мене. Да не си правиш идол под формата на нещо, което е горе на небето, или долу на земята, или долу във водите. Да не се кланяш надолу към тях или им се поклонете; защото Аз, Господ, вашият Бог, съм Бог ревнив."</w:t>
      </w:r>
    </w:p>
    <w:p/>
    <w:p>
      <w:r xmlns:w="http://schemas.openxmlformats.org/wordprocessingml/2006/main">
        <w:t xml:space="preserve">2. Еремия 10:11 – „Така ще се посрамиш и посрамиш заради цялото си нечестие, в което Ме остави.”</w:t>
      </w:r>
    </w:p>
    <w:p/>
    <w:p>
      <w:r xmlns:w="http://schemas.openxmlformats.org/wordprocessingml/2006/main">
        <w:t xml:space="preserve">Ezekiel 6:5 И ще положа труповете на израилевите синове пред техните идоли; и ще разпръсна костите ви около жертвениците ви.</w:t>
      </w:r>
    </w:p>
    <w:p/>
    <w:p>
      <w:r xmlns:w="http://schemas.openxmlformats.org/wordprocessingml/2006/main">
        <w:t xml:space="preserve">Бог ще накаже децата на Израел, като разпръсне костите им около техните идоли.</w:t>
      </w:r>
    </w:p>
    <w:p/>
    <w:p>
      <w:r xmlns:w="http://schemas.openxmlformats.org/wordprocessingml/2006/main">
        <w:t xml:space="preserve">1. Последиците от идолопоклонството</w:t>
      </w:r>
    </w:p>
    <w:p/>
    <w:p>
      <w:r xmlns:w="http://schemas.openxmlformats.org/wordprocessingml/2006/main">
        <w:t xml:space="preserve">2. Страхът от Господа е началото на мъдростта</w:t>
      </w:r>
    </w:p>
    <w:p/>
    <w:p>
      <w:r xmlns:w="http://schemas.openxmlformats.org/wordprocessingml/2006/main">
        <w:t xml:space="preserve">1. Исая 45:22 „Обърнете се към Мене и бъдете спасени, всички краища на земята; защото Аз съм Бог и няма друг.”</w:t>
      </w:r>
    </w:p>
    <w:p/>
    <w:p>
      <w:r xmlns:w="http://schemas.openxmlformats.org/wordprocessingml/2006/main">
        <w:t xml:space="preserve">2. Римляни 1:25 „Те замениха Божията истина с лъжа и се покланяха и служеха на сътворените неща, а не на Създателя, който е вечно хвален. Амин.“</w:t>
      </w:r>
    </w:p>
    <w:p/>
    <w:p>
      <w:r xmlns:w="http://schemas.openxmlformats.org/wordprocessingml/2006/main">
        <w:t xml:space="preserve">Езекиил 6:6 Във всичките ви жилища градовете ще бъдат запустени и високите места ще запустеят; за да бъдат олтарите ви опустошени и запустени, идолите ви да бъдат строшени и изчезнали, и идолите ви да бъдат отсечени, и делата ви да бъдат премахнати.</w:t>
      </w:r>
    </w:p>
    <w:p/>
    <w:p>
      <w:r xmlns:w="http://schemas.openxmlformats.org/wordprocessingml/2006/main">
        <w:t xml:space="preserve">Бог ще причини унищожение на всички градове и храмове в Израел като наказание за идолопоклонството.</w:t>
      </w:r>
    </w:p>
    <w:p/>
    <w:p>
      <w:r xmlns:w="http://schemas.openxmlformats.org/wordprocessingml/2006/main">
        <w:t xml:space="preserve">1. Последиците от идолопоклонството</w:t>
      </w:r>
    </w:p>
    <w:p/>
    <w:p>
      <w:r xmlns:w="http://schemas.openxmlformats.org/wordprocessingml/2006/main">
        <w:t xml:space="preserve">2. Силата на Божия съд</w:t>
      </w:r>
    </w:p>
    <w:p/>
    <w:p>
      <w:r xmlns:w="http://schemas.openxmlformats.org/wordprocessingml/2006/main">
        <w:t xml:space="preserve">1. Еремия 7:13-14 Когато затворя небесата, за да няма дъжд, или заповядвам на скакалците да погълнат земята, или изпратя мор сред Моя народ, ако Моят народ, който се нарича с Моето име, се смири и молете се и търсете лицето ми и се отвърнете от нечестивите им пътища, тогава ще чуя от небето и ще простя греха им и ще изцеля земята им.</w:t>
      </w:r>
    </w:p>
    <w:p/>
    <w:p>
      <w:r xmlns:w="http://schemas.openxmlformats.org/wordprocessingml/2006/main">
        <w:t xml:space="preserve">2. Псалм 115:1-8 Не на нас, Господи, не на нас, но на Твоето име отдай слава, заради Твоята милост и Твоята вярност! Защо да казват народите: Къде е техният Бог? Нашият Бог е на небесата; той прави всичко, което му харесва. Техните идоли са сребро и злато, дело на човешки ръце. Имат уста, но не говорят; очи, но не виждат. Те имат уши, но не чуват; носове, но не миришат. Те имат ръце, но не се чувстват; крака, но не ходи; и не издават звук в гърлото си. Тези, които ги правят, стават като тях; така и всички, които им вярват.</w:t>
      </w:r>
    </w:p>
    <w:p/>
    <w:p>
      <w:r xmlns:w="http://schemas.openxmlformats.org/wordprocessingml/2006/main">
        <w:t xml:space="preserve">Ezekiel 6:7 И убитите ще падат сред вас и ще познаете, че Аз съм ГОСПОД.</w:t>
      </w:r>
    </w:p>
    <w:p/>
    <w:p>
      <w:r xmlns:w="http://schemas.openxmlformats.org/wordprocessingml/2006/main">
        <w:t xml:space="preserve">Бог ще накаже Израел за греховете им, като ги унищожи и накара да бъдат убити.</w:t>
      </w:r>
    </w:p>
    <w:p/>
    <w:p>
      <w:r xmlns:w="http://schemas.openxmlformats.org/wordprocessingml/2006/main">
        <w:t xml:space="preserve">1. Последиците от непокорството: Божият съд в Езекил 6:7</w:t>
      </w:r>
    </w:p>
    <w:p/>
    <w:p>
      <w:r xmlns:w="http://schemas.openxmlformats.org/wordprocessingml/2006/main">
        <w:t xml:space="preserve">2. Да се научим да разпознаваме Божия глас в Езекил 6:7</w:t>
      </w:r>
    </w:p>
    <w:p/>
    <w:p>
      <w:r xmlns:w="http://schemas.openxmlformats.org/wordprocessingml/2006/main">
        <w:t xml:space="preserve">1. Второзаконие 28:15-68 – Божиите предупреждения за последствията от непокорството</w:t>
      </w:r>
    </w:p>
    <w:p/>
    <w:p>
      <w:r xmlns:w="http://schemas.openxmlformats.org/wordprocessingml/2006/main">
        <w:t xml:space="preserve">2. Исая 45:18-19 – Божието уверение в Неговия суверенитет и справедливост</w:t>
      </w:r>
    </w:p>
    <w:p/>
    <w:p>
      <w:r xmlns:w="http://schemas.openxmlformats.org/wordprocessingml/2006/main">
        <w:t xml:space="preserve">Ezekiel 6:8 И все пак ще оставя остатък, за да имате някои, които да избягат от меча между народите, когато се разпръснете из страните.</w:t>
      </w:r>
    </w:p>
    <w:p/>
    <w:p>
      <w:r xmlns:w="http://schemas.openxmlformats.org/wordprocessingml/2006/main">
        <w:t xml:space="preserve">Остатъкът от Божия народ ще бъде пощаден по време на разпръснати времена.</w:t>
      </w:r>
    </w:p>
    <w:p/>
    <w:p>
      <w:r xmlns:w="http://schemas.openxmlformats.org/wordprocessingml/2006/main">
        <w:t xml:space="preserve">1. Във времена на изпитания и скръб, Божият остатък винаги ще бъде запазен</w:t>
      </w:r>
    </w:p>
    <w:p/>
    <w:p>
      <w:r xmlns:w="http://schemas.openxmlformats.org/wordprocessingml/2006/main">
        <w:t xml:space="preserve">2. Божията вярност се вижда чрез способността Му да запази остатъка от Своя народ.</w:t>
      </w:r>
    </w:p>
    <w:p/>
    <w:p>
      <w:r xmlns:w="http://schemas.openxmlformats.org/wordprocessingml/2006/main">
        <w:t xml:space="preserve">1. Исая 10:20-22 – И в онзи ден остатъкът от Израел и оцелелите от Якововия дом няма вече да се облягат на Този, който ги порази; но ще се облегне на Господа, Светия Израилев, в истина.</w:t>
      </w:r>
    </w:p>
    <w:p/>
    <w:p>
      <w:r xmlns:w="http://schemas.openxmlformats.org/wordprocessingml/2006/main">
        <w:t xml:space="preserve">2. Римляни 11:5 – Така и в настоящето време също има остатък според избора на благодат.</w:t>
      </w:r>
    </w:p>
    <w:p/>
    <w:p>
      <w:r xmlns:w="http://schemas.openxmlformats.org/wordprocessingml/2006/main">
        <w:t xml:space="preserve">Езекиил 6:9 И ония, които избягат от вас, ще ме помнят между народите, където ще бъдат отведени в плен, защото съм сломен с блудственото им сърце, което се отдалечи от мен, и с очите им, които блудстват след идолите си : и те ще се отвратят от себе си заради злините, които са извършили във всичките си мерзости.</w:t>
      </w:r>
    </w:p>
    <w:p/>
    <w:p>
      <w:r xmlns:w="http://schemas.openxmlformats.org/wordprocessingml/2006/main">
        <w:t xml:space="preserve">Пасажът говори за хора, които ще си спомнят Бог, когато бъдат отведени като пленници, поради тяхната невярност.</w:t>
      </w:r>
    </w:p>
    <w:p/>
    <w:p>
      <w:r xmlns:w="http://schemas.openxmlformats.org/wordprocessingml/2006/main">
        <w:t xml:space="preserve">1: Бог е верен, дори когато ние не сме, и Неговата твърда любов никога не отпада.</w:t>
      </w:r>
    </w:p>
    <w:p/>
    <w:p>
      <w:r xmlns:w="http://schemas.openxmlformats.org/wordprocessingml/2006/main">
        <w:t xml:space="preserve">2: Трябва да внимаваме да не отвръщаме сърцата си от Бог и от Неговите заповеди.</w:t>
      </w:r>
    </w:p>
    <w:p/>
    <w:p>
      <w:r xmlns:w="http://schemas.openxmlformats.org/wordprocessingml/2006/main">
        <w:t xml:space="preserve">1: Плачът на Еремия 3:22-23 От милостта на Господа е, че не сме погубени, защото Неговото състрадание не изчезва. Те са нови всяка сутрин: велика е твоята вярност.</w:t>
      </w:r>
    </w:p>
    <w:p/>
    <w:p>
      <w:r xmlns:w="http://schemas.openxmlformats.org/wordprocessingml/2006/main">
        <w:t xml:space="preserve">2:2 Тимотей 2:13 Ако сме неверни, Той остава верен; Той не може да се отрече от Себе Си.</w:t>
      </w:r>
    </w:p>
    <w:p/>
    <w:p>
      <w:r xmlns:w="http://schemas.openxmlformats.org/wordprocessingml/2006/main">
        <w:t xml:space="preserve">Езекил 6:10 И ще познаят, че Аз съм ГОСПОД и че не съм казал напразно, че ще им сторя това зло.</w:t>
      </w:r>
    </w:p>
    <w:p/>
    <w:p>
      <w:r xmlns:w="http://schemas.openxmlformats.org/wordprocessingml/2006/main">
        <w:t xml:space="preserve">Господ обеща да донесе зло на хората и те ще знаят, че Господ е бил верен на словото Си.</w:t>
      </w:r>
    </w:p>
    <w:p/>
    <w:p>
      <w:r xmlns:w="http://schemas.openxmlformats.org/wordprocessingml/2006/main">
        <w:t xml:space="preserve">1. Божиите обещания са верни и истинни</w:t>
      </w:r>
    </w:p>
    <w:p/>
    <w:p>
      <w:r xmlns:w="http://schemas.openxmlformats.org/wordprocessingml/2006/main">
        <w:t xml:space="preserve">2. Разпознаване на Господната ръка в нашия живот</w:t>
      </w:r>
    </w:p>
    <w:p/>
    <w:p>
      <w:r xmlns:w="http://schemas.openxmlformats.org/wordprocessingml/2006/main">
        <w:t xml:space="preserve">1. Исая 55:10-11 – Защото, както дъждът и снегът слизат от небето и не се връщат там, а напояват земята, като я карат да ражда и да покълва, давайки семе на сеяча и хляб на ядещия, така и моят слово, което излиза от устата ми; няма да се върне при мен празен, но ще изпълни това, което съм намислил, и ще успее в това, за което съм го изпратил.</w:t>
      </w:r>
    </w:p>
    <w:p/>
    <w:p>
      <w:r xmlns:w="http://schemas.openxmlformats.org/wordprocessingml/2006/main">
        <w:t xml:space="preserve">2. 1 Коринтяни 10:13 - Никакво изкушение не ви е постигнало, което да не е обичайно за човека. Бог е верен и няма да ви остави да бъдете изкушавани повече от възможностите ви, но заедно с изкушението ще осигури и начин за бягство, така че да можете да го издържите.</w:t>
      </w:r>
    </w:p>
    <w:p/>
    <w:p>
      <w:r xmlns:w="http://schemas.openxmlformats.org/wordprocessingml/2006/main">
        <w:t xml:space="preserve">Езекил 6:11 Така казва Господ Иеова: Удари с ръката си и тропни с крака си и кажи: Уви за всичките зли мерзости на Израилевия дом! защото ще паднат от меч, от глад и от мор.</w:t>
      </w:r>
    </w:p>
    <w:p/>
    <w:p>
      <w:r xmlns:w="http://schemas.openxmlformats.org/wordprocessingml/2006/main">
        <w:t xml:space="preserve">Бог заповядва на Езекиил да покаже скръб за нечестието на Израел, което ще доведе до тяхното унищожение от меч, глад и мор.</w:t>
      </w:r>
    </w:p>
    <w:p/>
    <w:p>
      <w:r xmlns:w="http://schemas.openxmlformats.org/wordprocessingml/2006/main">
        <w:t xml:space="preserve">1. Тежестта на греха: Защо трябва да скърбим за нечестието на другите</w:t>
      </w:r>
    </w:p>
    <w:p/>
    <w:p>
      <w:r xmlns:w="http://schemas.openxmlformats.org/wordprocessingml/2006/main">
        <w:t xml:space="preserve">2. Последиците от греха: разбиране на въздействието на нашите действия</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Яков 4:17 – Така че всеки, който знае правилното нещо да направи и не го направи, за него това е грях.</w:t>
      </w:r>
    </w:p>
    <w:p/>
    <w:p>
      <w:r xmlns:w="http://schemas.openxmlformats.org/wordprocessingml/2006/main">
        <w:t xml:space="preserve">Езекил 6:12 Който е далеч, ще умре от мор; и който е близо, ще падне от меч; и който остане и бъде обсаден, ще умре от глад; така ще изпълня яростта Си върху тях.</w:t>
      </w:r>
    </w:p>
    <w:p/>
    <w:p>
      <w:r xmlns:w="http://schemas.openxmlformats.org/wordprocessingml/2006/main">
        <w:t xml:space="preserve">Бог наказва израилтяните за тяхното непокорство.</w:t>
      </w:r>
    </w:p>
    <w:p/>
    <w:p>
      <w:r xmlns:w="http://schemas.openxmlformats.org/wordprocessingml/2006/main">
        <w:t xml:space="preserve">1. Последиците от неподчинението: A върху Езекил 6:12</w:t>
      </w:r>
    </w:p>
    <w:p/>
    <w:p>
      <w:r xmlns:w="http://schemas.openxmlformats.org/wordprocessingml/2006/main">
        <w:t xml:space="preserve">2. Божият гняв: A върху Езекил 6:12</w:t>
      </w:r>
    </w:p>
    <w:p/>
    <w:p>
      <w:r xmlns:w="http://schemas.openxmlformats.org/wordprocessingml/2006/main">
        <w:t xml:space="preserve">1. Еремия 15:2-3 И ще стане, ако ти кажат: Накъде да отидем? тогава ще им кажеш: Така казва Господ; Такива, които са за смърт, до смърт; и които са за меч, на меч; и които са за глада, на глада; и които са за плен, в плен.</w:t>
      </w:r>
    </w:p>
    <w:p/>
    <w:p>
      <w:r xmlns:w="http://schemas.openxmlformats.org/wordprocessingml/2006/main">
        <w:t xml:space="preserve">2. Второзаконие 28:15-68 Но ще се случи, ако не слушаш гласа на ГОСПОДА, своя Бог, да внимаваш да вършиш всичките Му заповеди и наредбите, които ти заповядвам днес; че всички тези проклятия ще дойдат върху теб и ще те постигнат...</w:t>
      </w:r>
    </w:p>
    <w:p/>
    <w:p>
      <w:r xmlns:w="http://schemas.openxmlformats.org/wordprocessingml/2006/main">
        <w:t xml:space="preserve">Езекил 6:13 Тогава ще познаете, че Аз съм ГОСПОД, когато убитите им мъже бъдат сред идолите им около олтарите им, на всеки висок хълм, по всички върхове на планини и под всяко зелено дърво, и под всяко дебел дъб, мястото, където те предложиха сладък аромат на всичките си идоли.</w:t>
      </w:r>
    </w:p>
    <w:p/>
    <w:p>
      <w:r xmlns:w="http://schemas.openxmlformats.org/wordprocessingml/2006/main">
        <w:t xml:space="preserve">ГОСПОД ще изяви присъствието Си, като позволи на убити мъже да лежат сред идолите на високи хълмове, планини, зелени дървета и дебели дъбове, където идолите бяха принесени в сладък аромат.</w:t>
      </w:r>
    </w:p>
    <w:p/>
    <w:p>
      <w:r xmlns:w="http://schemas.openxmlformats.org/wordprocessingml/2006/main">
        <w:t xml:space="preserve">1. Присъствието на ГОСПОДА: Разбиране на значението на Езекиил 6:13</w:t>
      </w:r>
    </w:p>
    <w:p/>
    <w:p>
      <w:r xmlns:w="http://schemas.openxmlformats.org/wordprocessingml/2006/main">
        <w:t xml:space="preserve">2. Идолопоклонническата природа на човека: Поука от Езекил 6:13</w:t>
      </w:r>
    </w:p>
    <w:p/>
    <w:p>
      <w:r xmlns:w="http://schemas.openxmlformats.org/wordprocessingml/2006/main">
        <w:t xml:space="preserve">1. Исая 66:1-2 – „Така казва ГОСПОД: Небето е Мой престол, а земята е Мое подножие. Къде е домът, който построихте за Мене? И къде е мястото за Моя покой? За всички онези нещата са направени от ръката Ми и всичко това е било, казва Господ; но към този човек ще погледна, дори към онзи, който е беден и с разкаян дух, и трепери от словото Ми.</w:t>
      </w:r>
    </w:p>
    <w:p/>
    <w:p>
      <w:r xmlns:w="http://schemas.openxmlformats.org/wordprocessingml/2006/main">
        <w:t xml:space="preserve">2. Еремия 7:30-31 – „Защото синовете на Юда вършиха зло пред очите Ми, казва Господ; поставиха мерзостите си в дома, който се нарича с Моето име, за да го осквернят. И построиха високите места на Тофет, който е в долината на Еномовия син, за да изгорят синовете си и дъщерите си в огън; което не им заповядах, нито ми дойде на ум."</w:t>
      </w:r>
    </w:p>
    <w:p/>
    <w:p>
      <w:r xmlns:w="http://schemas.openxmlformats.org/wordprocessingml/2006/main">
        <w:t xml:space="preserve">Езекиил 6:14 Така ще простра ръката Си върху тях и ще направя земята пуста, да, по-пуста от пустинята към Диблат, във всичките им жилища; и те ще познаят, че Аз съм ГОСПОД.</w:t>
      </w:r>
    </w:p>
    <w:p/>
    <w:p>
      <w:r xmlns:w="http://schemas.openxmlformats.org/wordprocessingml/2006/main">
        <w:t xml:space="preserve">Този пасаж говори за Божия съд над онези, които са се отвърнали от Него и в резултат на това земята ще стане пуста.</w:t>
      </w:r>
    </w:p>
    <w:p/>
    <w:p>
      <w:r xmlns:w="http://schemas.openxmlformats.org/wordprocessingml/2006/main">
        <w:t xml:space="preserve">1. Последиците от отвръщането от Бог</w:t>
      </w:r>
    </w:p>
    <w:p/>
    <w:p>
      <w:r xmlns:w="http://schemas.openxmlformats.org/wordprocessingml/2006/main">
        <w:t xml:space="preserve">2. Божията милост в Неговия съд</w:t>
      </w:r>
    </w:p>
    <w:p/>
    <w:p>
      <w:r xmlns:w="http://schemas.openxmlformats.org/wordprocessingml/2006/main">
        <w:t xml:space="preserve">1. Еремия 2:7 – „И ви доведох в плодородна земя, за да ядете плодовете й и благата й; но когато влязохте, осквернихте земята Ми и направихте наследството Ми мерзост.“</w:t>
      </w:r>
    </w:p>
    <w:p/>
    <w:p>
      <w:r xmlns:w="http://schemas.openxmlformats.org/wordprocessingml/2006/main">
        <w:t xml:space="preserve">2. Притчи 11:31 – „Ето, праведният ще получи възмездие на земята, много повече нечестивият и грешният.”</w:t>
      </w:r>
    </w:p>
    <w:p/>
    <w:p>
      <w:r xmlns:w="http://schemas.openxmlformats.org/wordprocessingml/2006/main">
        <w:t xml:space="preserve">Езекиил глава 7 описва окончателното наказание, което Бог ще нанесе върху земята на Израел поради широко разпространената корупция и идолопоклонство. Главата ярко описва опустошението и отчаянието, които ще погълнат хората в резултат на техните греховни действия.</w:t>
      </w:r>
    </w:p>
    <w:p/>
    <w:p>
      <w:r xmlns:w="http://schemas.openxmlformats.org/wordprocessingml/2006/main">
        <w:t xml:space="preserve">1-ви параграф: Главата започва с Божията декларация, че денят на съда е дошъл върху Израел. Земята е описана като изправена пред окончателния си край и Божият гняв е отприщен върху хората за техните мерзости. Главата подчертава, че никой няма да бъде пощаден от предстоящото унищожение (Езекил 7:1-9).</w:t>
      </w:r>
    </w:p>
    <w:p/>
    <w:p>
      <w:r xmlns:w="http://schemas.openxmlformats.org/wordprocessingml/2006/main">
        <w:t xml:space="preserve">2-ри абзац: Пасажът описва подробно широко разпространената паника и хаос, които ще погълнат хората пред лицето на неизбежния съд. Тяхното богатство и материални притежания ще станат безполезни и сърцата им ще бъдат обзети от страх и скръб. Главата заявява, че техните идоли няма да могат да ги спасят и техните лъжепророци ще бъдат накарани да млъкнат (Езекил 7:10-15).</w:t>
      </w:r>
    </w:p>
    <w:p/>
    <w:p>
      <w:r xmlns:w="http://schemas.openxmlformats.org/wordprocessingml/2006/main">
        <w:t xml:space="preserve">3-ти абзац: Бог изразява решимостта Си да излее гнева Си върху хората без милост. Нечестието на нацията е достигнало своя връх и Бог ще съди всеки индивид според делата му. Главата завършва с описание на запустението и разрухата, които ще сполетят земята, оставяйки я пуста и празна (Езекил 7:16-27).</w:t>
      </w:r>
    </w:p>
    <w:p/>
    <w:p>
      <w:r xmlns:w="http://schemas.openxmlformats.org/wordprocessingml/2006/main">
        <w:t xml:space="preserve">В обобщение,</w:t>
      </w:r>
    </w:p>
    <w:p>
      <w:r xmlns:w="http://schemas.openxmlformats.org/wordprocessingml/2006/main">
        <w:t xml:space="preserve">Езекил седма глава описва</w:t>
      </w:r>
    </w:p>
    <w:p>
      <w:r xmlns:w="http://schemas.openxmlformats.org/wordprocessingml/2006/main">
        <w:t xml:space="preserve">окончателната присъда над Израел,</w:t>
      </w:r>
    </w:p>
    <w:p>
      <w:r xmlns:w="http://schemas.openxmlformats.org/wordprocessingml/2006/main">
        <w:t xml:space="preserve">описващ опустошението и отчаянието.</w:t>
      </w:r>
    </w:p>
    <w:p/>
    <w:p>
      <w:r xmlns:w="http://schemas.openxmlformats.org/wordprocessingml/2006/main">
        <w:t xml:space="preserve">Декларация, че денят на страшния съд е дошъл върху Израел.</w:t>
      </w:r>
    </w:p>
    <w:p>
      <w:r xmlns:w="http://schemas.openxmlformats.org/wordprocessingml/2006/main">
        <w:t xml:space="preserve">Описание на широко разпространена паника и хаос, правещи богатството и идолите безполезни.</w:t>
      </w:r>
    </w:p>
    <w:p>
      <w:r xmlns:w="http://schemas.openxmlformats.org/wordprocessingml/2006/main">
        <w:t xml:space="preserve">Божията решимост да излее гнева Си без милост.</w:t>
      </w:r>
    </w:p>
    <w:p>
      <w:r xmlns:w="http://schemas.openxmlformats.org/wordprocessingml/2006/main">
        <w:t xml:space="preserve">Опустошение и разруха, които сполетяват земята.</w:t>
      </w:r>
    </w:p>
    <w:p/>
    <w:p>
      <w:r xmlns:w="http://schemas.openxmlformats.org/wordprocessingml/2006/main">
        <w:t xml:space="preserve">Тази глава на Езекиил описва окончателното наказание, което Бог ще нанесе върху земята на Израел. Започва с Божията декларация, че денят на съда е дошъл над Израел, тъй като земята е изправена пред окончателния си край и Божият гняв е отприщен върху хората за техните мерзости. Пасажът описва подробно широко разпространената паника и хаос, които ще погълнат хората пред лицето на неизбежния съд. Тяхното богатство и материални притежания ще станат безполезни и сърцата им ще бъдат обзети от страх и скръб. Главата подчертава, че техните идоли няма да могат да ги спасят и техните фалшиви пророци ще бъдат заглушени. Бог изразява решимостта Си да излее гнева Си върху хората без милост, тъй като нечестието на нацията е достигнало своя връх. Всеки човек ще бъде съден според делата си. Главата завършва с описание на запустението и разрухата, които ще сполетят земята, оставяйки я пуста и празна. Фокусът на главата е върху изобразяването на последната присъда над Израел и изобразяването на опустошението и отчаянието, които ще последват.</w:t>
      </w:r>
    </w:p>
    <w:p/>
    <w:p>
      <w:r xmlns:w="http://schemas.openxmlformats.org/wordprocessingml/2006/main">
        <w:t xml:space="preserve">Езекиил 7:1 Освен това словото на ГОСПОДА дойде към мен и каза:</w:t>
      </w:r>
    </w:p>
    <w:p/>
    <w:p>
      <w:r xmlns:w="http://schemas.openxmlformats.org/wordprocessingml/2006/main">
        <w:t xml:space="preserve">Господ е дал дума на Езекиил.</w:t>
      </w:r>
    </w:p>
    <w:p/>
    <w:p>
      <w:r xmlns:w="http://schemas.openxmlformats.org/wordprocessingml/2006/main">
        <w:t xml:space="preserve">1. Господ говори: Как да разпознаем и да отговорим на Божия глас</w:t>
      </w:r>
    </w:p>
    <w:p/>
    <w:p>
      <w:r xmlns:w="http://schemas.openxmlformats.org/wordprocessingml/2006/main">
        <w:t xml:space="preserve">2. Божият суверенитет: Силата и целта на пророческите послания</w:t>
      </w:r>
    </w:p>
    <w:p/>
    <w:p>
      <w:r xmlns:w="http://schemas.openxmlformats.org/wordprocessingml/2006/main">
        <w:t xml:space="preserve">1. Еремия 29:11,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Исая 55:11, „Така ще бъде словото Ми, което излиза от устата Ми; няма да се върне при Мене празно, но ще изпълни това, което съм намислил, и ще успее в това, за което съм го изпратил.“</w:t>
      </w:r>
    </w:p>
    <w:p/>
    <w:p>
      <w:r xmlns:w="http://schemas.openxmlformats.org/wordprocessingml/2006/main">
        <w:t xml:space="preserve">Езекил 7:2 И ти, сине човешки, така казва Господ БОГ на израилевата земя: Край, краят дойде върху четирите краища на земята.</w:t>
      </w:r>
    </w:p>
    <w:p/>
    <w:p>
      <w:r xmlns:w="http://schemas.openxmlformats.org/wordprocessingml/2006/main">
        <w:t xml:space="preserve">Господ Бог казва на земята на Израел, че краят е близо.</w:t>
      </w:r>
    </w:p>
    <w:p/>
    <w:p>
      <w:r xmlns:w="http://schemas.openxmlformats.org/wordprocessingml/2006/main">
        <w:t xml:space="preserve">1: Господ Бог ни предупреждава, че краят е близо. Трябва да сме подготвени и да се обърнем към Него за спасение.</w:t>
      </w:r>
    </w:p>
    <w:p/>
    <w:p>
      <w:r xmlns:w="http://schemas.openxmlformats.org/wordprocessingml/2006/main">
        <w:t xml:space="preserve">2: Господ Бог ни напомня за спешната нужда да се покаем и да се обърнем към Него за милост и благодат.</w:t>
      </w:r>
    </w:p>
    <w:p/>
    <w:p>
      <w:r xmlns:w="http://schemas.openxmlformats.org/wordprocessingml/2006/main">
        <w:t xml:space="preserve">1: Исус Навиев 24:15 – Но ако служенето на Господ ви изглежда нежелателно, тогава изберете сами днес на кого ще служите, дали на боговете, на които са служили вашите предци отвъд Ефрат, или на боговете на аморейците, в чиято земя сте жив. Но аз и домът ми ще служим на Господа.</w:t>
      </w:r>
    </w:p>
    <w:p/>
    <w:p>
      <w:r xmlns:w="http://schemas.openxmlformats.org/wordprocessingml/2006/main">
        <w:t xml:space="preserve">2: Яков 4:8 – Приближете се до Бога и Той ще се приближи до вас. Изчистете ръцете си, грешници, и пречистете сърцата си, двулични.</w:t>
      </w:r>
    </w:p>
    <w:p/>
    <w:p>
      <w:r xmlns:w="http://schemas.openxmlformats.org/wordprocessingml/2006/main">
        <w:t xml:space="preserve">Езекиил 7:3 Сега дойде краят върху теб и ще изпратя гнева Си върху теб, ще те съдя според пътищата ти и ще въздам върху теб всичките ти мерзости.</w:t>
      </w:r>
    </w:p>
    <w:p/>
    <w:p>
      <w:r xmlns:w="http://schemas.openxmlformats.org/wordprocessingml/2006/main">
        <w:t xml:space="preserve">Бог наказва хората на Юда за тяхното нечестие и ще ги съди според пътищата им.</w:t>
      </w:r>
    </w:p>
    <w:p/>
    <w:p>
      <w:r xmlns:w="http://schemas.openxmlformats.org/wordprocessingml/2006/main">
        <w:t xml:space="preserve">1. Божията справедливост: Последиците от нашите действия</w:t>
      </w:r>
    </w:p>
    <w:p/>
    <w:p>
      <w:r xmlns:w="http://schemas.openxmlformats.org/wordprocessingml/2006/main">
        <w:t xml:space="preserve">2. Покаяние: Отвръщане от греха</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Исая 1:18 - Елате сега, нека да поразсъждаваме, казва Господ: ако греховете ви са като багрено, те ще бъдат бели като сняг.</w:t>
      </w:r>
    </w:p>
    <w:p/>
    <w:p>
      <w:r xmlns:w="http://schemas.openxmlformats.org/wordprocessingml/2006/main">
        <w:t xml:space="preserve">Езекил 7:4 И окото Ми няма да те пожали, нито ще пожаля, но ще ти въздам пътищата ти и твоите мерзости ще бъдат всред тебе; и ще познаете, че Аз съм ГОСПОД.</w:t>
      </w:r>
    </w:p>
    <w:p/>
    <w:p>
      <w:r xmlns:w="http://schemas.openxmlformats.org/wordprocessingml/2006/main">
        <w:t xml:space="preserve">Бог заявява, че няма да прояви милост към народа на Израел и че ще ги накаже за греховете им.</w:t>
      </w:r>
    </w:p>
    <w:p/>
    <w:p>
      <w:r xmlns:w="http://schemas.openxmlformats.org/wordprocessingml/2006/main">
        <w:t xml:space="preserve">1. Бог е справедлив и милостив: разбиране на Езекиил 7:4</w:t>
      </w:r>
    </w:p>
    <w:p/>
    <w:p>
      <w:r xmlns:w="http://schemas.openxmlformats.org/wordprocessingml/2006/main">
        <w:t xml:space="preserve">2. Светостта на Бог: Извличане на поуки от учението на Езекил 7:4</w:t>
      </w:r>
    </w:p>
    <w:p/>
    <w:p>
      <w:r xmlns:w="http://schemas.openxmlformats.org/wordprocessingml/2006/main">
        <w:t xml:space="preserve">1. Римляни 12:19 - Възлюбени, никога не си отмъщавайте, но го оставете на Божия гняв, защото е писано, Мое е отмъщението, Аз ще отплатя, казва Господ.</w:t>
      </w:r>
    </w:p>
    <w:p/>
    <w:p>
      <w:r xmlns:w="http://schemas.openxmlformats.org/wordprocessingml/2006/main">
        <w:t xml:space="preserve">2. Яков 1:13 – Никой да не казва, когато е изкушен, Бог ме изкушава, защото Бог не може да бъде изкушен със зло и самият Той не изкушава никого.</w:t>
      </w:r>
    </w:p>
    <w:p/>
    <w:p>
      <w:r xmlns:w="http://schemas.openxmlformats.org/wordprocessingml/2006/main">
        <w:t xml:space="preserve">Езекил 7:5 Така казва Господ Иеова: Зло, единствено зло, ето, дойде.</w:t>
      </w:r>
    </w:p>
    <w:p/>
    <w:p>
      <w:r xmlns:w="http://schemas.openxmlformats.org/wordprocessingml/2006/main">
        <w:t xml:space="preserve">Господ Бог заявява, че идва зло.</w:t>
      </w:r>
    </w:p>
    <w:p/>
    <w:p>
      <w:r xmlns:w="http://schemas.openxmlformats.org/wordprocessingml/2006/main">
        <w:t xml:space="preserve">1. Неизбежно зло: Как трябва да се подготвим и да реагираме</w:t>
      </w:r>
    </w:p>
    <w:p/>
    <w:p>
      <w:r xmlns:w="http://schemas.openxmlformats.org/wordprocessingml/2006/main">
        <w:t xml:space="preserve">2. Господното предупреждение: нашият отговор на покаяние и обновление</w:t>
      </w:r>
    </w:p>
    <w:p/>
    <w:p>
      <w:r xmlns:w="http://schemas.openxmlformats.org/wordprocessingml/2006/main">
        <w:t xml:space="preserve">1. Яков 4:17 – „И така, който знае какво е правилно да направи и не го направи, за него това е грях.“</w:t>
      </w:r>
    </w:p>
    <w:p/>
    <w:p>
      <w:r xmlns:w="http://schemas.openxmlformats.org/wordprocessingml/2006/main">
        <w:t xml:space="preserve">2. Псалм 34:15 – „Очите на ГОСПОДА са върху праведните и ушите Му са внимателни към техния вик.”</w:t>
      </w:r>
    </w:p>
    <w:p/>
    <w:p>
      <w:r xmlns:w="http://schemas.openxmlformats.org/wordprocessingml/2006/main">
        <w:t xml:space="preserve">Езекиил 7:6 Идва краят, идва краят, той бди за теб; ето, дойде.</w:t>
      </w:r>
    </w:p>
    <w:p/>
    <w:p>
      <w:r xmlns:w="http://schemas.openxmlformats.org/wordprocessingml/2006/main">
        <w:t xml:space="preserve">Краят на дните настъпи и е пред нас.</w:t>
      </w:r>
    </w:p>
    <w:p/>
    <w:p>
      <w:r xmlns:w="http://schemas.openxmlformats.org/wordprocessingml/2006/main">
        <w:t xml:space="preserve">1: Няма как да избягаме от последните времена и трябва да сме подготвени, когато настъпят.</w:t>
      </w:r>
    </w:p>
    <w:p/>
    <w:p>
      <w:r xmlns:w="http://schemas.openxmlformats.org/wordprocessingml/2006/main">
        <w:t xml:space="preserve">2: Не трябва да се страхуваме от последните времена, а вместо това да помним, че Бог е с нас.</w:t>
      </w:r>
    </w:p>
    <w:p/>
    <w:p>
      <w:r xmlns:w="http://schemas.openxmlformats.org/wordprocessingml/2006/main">
        <w:t xml:space="preserve">1: Римляни 8:38-39 Защото съм сигурен, че нито смъртта, нито животът, нито ангелите, нито владетелите, нито настоящите неща, нито нещата, които идват, нито силите, нито височината, нито дълбочината, нито нещо друго в цялото творение, ще може да отдели ни от Божията любов в Христос Исус, нашия Господ.</w:t>
      </w:r>
    </w:p>
    <w:p/>
    <w:p>
      <w:r xmlns:w="http://schemas.openxmlformats.org/wordprocessingml/2006/main">
        <w:t xml:space="preserve">2: Исая 41:10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Ezekiel 7:7 Утрото дойде при теб, ти, който живееш на земята; времето дойде, денят на скръбта е близо, а не огласяването на планините.</w:t>
      </w:r>
    </w:p>
    <w:p/>
    <w:p>
      <w:r xmlns:w="http://schemas.openxmlformats.org/wordprocessingml/2006/main">
        <w:t xml:space="preserve">Денят на бедата е близо и последствията от него ще се почувстват.</w:t>
      </w:r>
    </w:p>
    <w:p/>
    <w:p>
      <w:r xmlns:w="http://schemas.openxmlformats.org/wordprocessingml/2006/main">
        <w:t xml:space="preserve">1. Денят на бедата идва: Подгответе се за последствията</w:t>
      </w:r>
    </w:p>
    <w:p/>
    <w:p>
      <w:r xmlns:w="http://schemas.openxmlformats.org/wordprocessingml/2006/main">
        <w:t xml:space="preserve">2. Бог е всезнаещ: Доверете се на Неговите планове за вас</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Езекиил 7:8 Сега скоро ще излея яростта Си върху теб и ще изпълня гнева Си върху теб; ще те съдя според пътищата ти и ще ти въздам за всичките ти мерзости.</w:t>
      </w:r>
    </w:p>
    <w:p/>
    <w:p>
      <w:r xmlns:w="http://schemas.openxmlformats.org/wordprocessingml/2006/main">
        <w:t xml:space="preserve">Бог ще съди и накаже всеки грях и нечестие.</w:t>
      </w:r>
    </w:p>
    <w:p/>
    <w:p>
      <w:r xmlns:w="http://schemas.openxmlformats.org/wordprocessingml/2006/main">
        <w:t xml:space="preserve">1. Божията справедливост: Последиците от греха</w:t>
      </w:r>
    </w:p>
    <w:p/>
    <w:p>
      <w:r xmlns:w="http://schemas.openxmlformats.org/wordprocessingml/2006/main">
        <w:t xml:space="preserve">2. Значението на покаянието</w:t>
      </w:r>
    </w:p>
    <w:p/>
    <w:p>
      <w:r xmlns:w="http://schemas.openxmlformats.org/wordprocessingml/2006/main">
        <w:t xml:space="preserve">1. Римляни 6:23-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Притчи 28:13- Който крие прегрешенията си, няма да просперира, но който ги признае и изостави, ще намери състрадание.</w:t>
      </w:r>
    </w:p>
    <w:p/>
    <w:p>
      <w:r xmlns:w="http://schemas.openxmlformats.org/wordprocessingml/2006/main">
        <w:t xml:space="preserve">Езекиил 7:9 И окото Ми няма да пожали, нито ще пожаля; Ще ти въздам според пътищата ти и според мерзостите ти, които са всред теб; и ще познаете, че Аз съм Господ, който поразява.</w:t>
      </w:r>
    </w:p>
    <w:p/>
    <w:p>
      <w:r xmlns:w="http://schemas.openxmlformats.org/wordprocessingml/2006/main">
        <w:t xml:space="preserve">Господ няма да пощади, нито ще прояви милост, но вместо това ще накаже тези, които са извършили мерзости според техните пътища.</w:t>
      </w:r>
    </w:p>
    <w:p/>
    <w:p>
      <w:r xmlns:w="http://schemas.openxmlformats.org/wordprocessingml/2006/main">
        <w:t xml:space="preserve">1. Господарят на справедливостта: Разбиране на Божия справедлив съд</w:t>
      </w:r>
    </w:p>
    <w:p/>
    <w:p>
      <w:r xmlns:w="http://schemas.openxmlformats.org/wordprocessingml/2006/main">
        <w:t xml:space="preserve">2. Господната милост: Да знаеш какво означава да получиш съжаление</w:t>
      </w:r>
    </w:p>
    <w:p/>
    <w:p>
      <w:r xmlns:w="http://schemas.openxmlformats.org/wordprocessingml/2006/main">
        <w:t xml:space="preserve">1. Римляни 12:19 – Скъпи възлюбени, не си отмъщавайте, а по-скоро дайте място на гнева, защото е писано: „Мое е отмъщението“; Аз ще отплатя, казва Господ.</w:t>
      </w:r>
    </w:p>
    <w:p/>
    <w:p>
      <w:r xmlns:w="http://schemas.openxmlformats.org/wordprocessingml/2006/main">
        <w:t xml:space="preserve">2. Притчи 15:2 – Езикът на мъдрите използва знанието правилно, а устата на безумните излива глупост.</w:t>
      </w:r>
    </w:p>
    <w:p/>
    <w:p>
      <w:r xmlns:w="http://schemas.openxmlformats.org/wordprocessingml/2006/main">
        <w:t xml:space="preserve">Езекил 7:10 Ето денят, ето, дойде; утрото излезе; прътът разцъфтя, гордостта напъпи.</w:t>
      </w:r>
    </w:p>
    <w:p/>
    <w:p>
      <w:r xmlns:w="http://schemas.openxmlformats.org/wordprocessingml/2006/main">
        <w:t xml:space="preserve">Бог предупреждава, че денят на страшния съд е настъпил и последствията от него са неизбежни.</w:t>
      </w:r>
    </w:p>
    <w:p/>
    <w:p>
      <w:r xmlns:w="http://schemas.openxmlformats.org/wordprocessingml/2006/main">
        <w:t xml:space="preserve">1. Денят на Страшния съд е близо - как да се подготвим и да живеем праведно</w:t>
      </w:r>
    </w:p>
    <w:p/>
    <w:p>
      <w:r xmlns:w="http://schemas.openxmlformats.org/wordprocessingml/2006/main">
        <w:t xml:space="preserve">2. Гордостта идва преди падението – да се научим да се смиряваме</w:t>
      </w:r>
    </w:p>
    <w:p/>
    <w:p>
      <w:r xmlns:w="http://schemas.openxmlformats.org/wordprocessingml/2006/main">
        <w:t xml:space="preserve">1. Римляни 2:5-6 – Но поради вашето коравосърдечно и непокаяно сърце, вие трупате гняв за себе си в деня на гнева, когато ще бъде разкрита Божията справедлива присъда.</w:t>
      </w:r>
    </w:p>
    <w:p/>
    <w:p>
      <w:r xmlns:w="http://schemas.openxmlformats.org/wordprocessingml/2006/main">
        <w:t xml:space="preserve">2. Яков 4:6 – Но той дава повече благодат. Затова се казва: Бог се противи на горделивите, но дава благодат на смирените.</w:t>
      </w:r>
    </w:p>
    <w:p/>
    <w:p>
      <w:r xmlns:w="http://schemas.openxmlformats.org/wordprocessingml/2006/main">
        <w:t xml:space="preserve">Езекиил 7:11 Насилието се издигна в жезъла на нечестието; никой от тях няма да остане, нито от множеството им, нито от някой от тях; нито ще има плач за тях.</w:t>
      </w:r>
    </w:p>
    <w:p/>
    <w:p>
      <w:r xmlns:w="http://schemas.openxmlformats.org/wordprocessingml/2006/main">
        <w:t xml:space="preserve">Насилието на нечестието няма да бъде толерирано и последиците от него ще бъдат пълни и тотални.</w:t>
      </w:r>
    </w:p>
    <w:p/>
    <w:p>
      <w:r xmlns:w="http://schemas.openxmlformats.org/wordprocessingml/2006/main">
        <w:t xml:space="preserve">1. Божият съд е справедлив и пълен</w:t>
      </w:r>
    </w:p>
    <w:p/>
    <w:p>
      <w:r xmlns:w="http://schemas.openxmlformats.org/wordprocessingml/2006/main">
        <w:t xml:space="preserve">2. Опасностите от нечестието са сериозни</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Галатяни 6:7 - Не се заблуждавайте: Бог не е за подиграване, защото каквото посее човек, това и ще пожъне.</w:t>
      </w:r>
    </w:p>
    <w:p/>
    <w:p>
      <w:r xmlns:w="http://schemas.openxmlformats.org/wordprocessingml/2006/main">
        <w:t xml:space="preserve">Езекил 7:12 Времето дойде, денят наближи; купувачът да не се радва, нито продавачът да скърби; защото гневът е върху цялото му множество.</w:t>
      </w:r>
    </w:p>
    <w:p/>
    <w:p>
      <w:r xmlns:w="http://schemas.openxmlformats.org/wordprocessingml/2006/main">
        <w:t xml:space="preserve">Времето на съда е близо и няма да бъде време на радост или скръб за никого.</w:t>
      </w:r>
    </w:p>
    <w:p/>
    <w:p>
      <w:r xmlns:w="http://schemas.openxmlformats.org/wordprocessingml/2006/main">
        <w:t xml:space="preserve">1: Божият съд идва и всички трябва да бъдат подготвени.</w:t>
      </w:r>
    </w:p>
    <w:p/>
    <w:p>
      <w:r xmlns:w="http://schemas.openxmlformats.org/wordprocessingml/2006/main">
        <w:t xml:space="preserve">2: Не трябва да ставаме самодоволни във вярата си, защото присъдата идва скоро.</w:t>
      </w:r>
    </w:p>
    <w:p/>
    <w:p>
      <w:r xmlns:w="http://schemas.openxmlformats.org/wordprocessingml/2006/main">
        <w:t xml:space="preserve">1: Исая 13:9-11 – Ето, идва денят на Господа, жесток и с ярост, и с яростен гняв, за да превърне земята в пустош; и Той ще изтреби от нея грешниците.</w:t>
      </w:r>
    </w:p>
    <w:p/>
    <w:p>
      <w:r xmlns:w="http://schemas.openxmlformats.org/wordprocessingml/2006/main">
        <w:t xml:space="preserve">2: Матей 24:36-44 - Но за онзи ден и час никой не знае, нито небесните ангели, но само Моят Отец.</w:t>
      </w:r>
    </w:p>
    <w:p/>
    <w:p>
      <w:r xmlns:w="http://schemas.openxmlformats.org/wordprocessingml/2006/main">
        <w:t xml:space="preserve">Езекиил 7:13 Защото продавачът няма да се върне към продаденото, дори и да са били още живи; защото видението засяга цялото му множество, което няма да се върне; и никой няма да се укрепи в беззаконието на живота си.</w:t>
      </w:r>
    </w:p>
    <w:p/>
    <w:p>
      <w:r xmlns:w="http://schemas.openxmlformats.org/wordprocessingml/2006/main">
        <w:t xml:space="preserve">Езекиил предупреждава, че онези, които съгрешават, няма да могат да се върнат към предишния си живот, тъй като видението се отнася за цялото множество.</w:t>
      </w:r>
    </w:p>
    <w:p/>
    <w:p>
      <w:r xmlns:w="http://schemas.openxmlformats.org/wordprocessingml/2006/main">
        <w:t xml:space="preserve">1. Божията справедливост е неизбежна</w:t>
      </w:r>
    </w:p>
    <w:p/>
    <w:p>
      <w:r xmlns:w="http://schemas.openxmlformats.org/wordprocessingml/2006/main">
        <w:t xml:space="preserve">2. Никой не може да разчита на беззаконието за сила</w:t>
      </w:r>
    </w:p>
    <w:p/>
    <w:p>
      <w:r xmlns:w="http://schemas.openxmlformats.org/wordprocessingml/2006/main">
        <w:t xml:space="preserve">1. Римляни 2:5-8 Но поради вашето коравосърдечно и непокаяно сърце вие трупате гняв за себе си в деня на гнева, когато Божията праведна присъда ще бъде разкрита.</w:t>
      </w:r>
    </w:p>
    <w:p/>
    <w:p>
      <w:r xmlns:w="http://schemas.openxmlformats.org/wordprocessingml/2006/main">
        <w:t xml:space="preserve">2. Евреи 10:26-27 Защото, ако продължим да съгрешаваме умишлено, след като сме получили познанието за истината, вече не остава жертва за греховете, а страшно очакване на присъда и огнена ярост, която ще погълне противниците.</w:t>
      </w:r>
    </w:p>
    <w:p/>
    <w:p>
      <w:r xmlns:w="http://schemas.openxmlformats.org/wordprocessingml/2006/main">
        <w:t xml:space="preserve">Ezekiel 7:14 Надуха тръба, дори да приготвят всичко; но никой не отива на бой, защото Моят гняв е върху цялото им множество.</w:t>
      </w:r>
    </w:p>
    <w:p/>
    <w:p>
      <w:r xmlns:w="http://schemas.openxmlformats.org/wordprocessingml/2006/main">
        <w:t xml:space="preserve">Народът е призован на битка, но никой не отива, защото Божият гняв е върху него.</w:t>
      </w:r>
    </w:p>
    <w:p/>
    <w:p>
      <w:r xmlns:w="http://schemas.openxmlformats.org/wordprocessingml/2006/main">
        <w:t xml:space="preserve">1: Божият гняв е върху нас, така че трябва да се покаем.</w:t>
      </w:r>
    </w:p>
    <w:p/>
    <w:p>
      <w:r xmlns:w="http://schemas.openxmlformats.org/wordprocessingml/2006/main">
        <w:t xml:space="preserve">2: Трябва да сме готови да служим на Бог и Неговата воля.</w:t>
      </w:r>
    </w:p>
    <w:p/>
    <w:p>
      <w:r xmlns:w="http://schemas.openxmlformats.org/wordprocessingml/2006/main">
        <w:t xml:space="preserve">1: Второзаконие 28:1-2 - И ако вярно се покоряваш на гласа на Господа, своя Бог, като внимаваш да изпълняваш всичките Му заповеди, които ти заповядвам днес, Господ, твоят Бог, ще те постави високо над всичките народи на земята . И всички тези благословения ще дойдат върху вас и ще ви постигнат, ако слушате гласа на Господа вашия Бог.</w:t>
      </w:r>
    </w:p>
    <w:p/>
    <w:p>
      <w:r xmlns:w="http://schemas.openxmlformats.org/wordprocessingml/2006/main">
        <w:t xml:space="preserve">2: Евреи 12:1-2 – Следователно, тъй като сме заобиколени от толкова голям облак от свидетели, нека също да отхвърлим всяка тежест и грях, които са толкова плътно прилепнали, и нека да тичаме с издръжливост в състезанието, което ни предстои ние, като гледаме към Исус, основателя и усъвършенствателя на нашата вяра, който заради предстоящата му радост претърпя кръста, като презря срама, и седи отдясно на Божия престол.</w:t>
      </w:r>
    </w:p>
    <w:p/>
    <w:p>
      <w:r xmlns:w="http://schemas.openxmlformats.org/wordprocessingml/2006/main">
        <w:t xml:space="preserve">Ezekiel 7:15 Мечът е отвън, а вътре е морът и гладът; който е на полето, ще умре от меч; а който е в града, глад и мор ще го погълнат.</w:t>
      </w:r>
    </w:p>
    <w:p/>
    <w:p>
      <w:r xmlns:w="http://schemas.openxmlformats.org/wordprocessingml/2006/main">
        <w:t xml:space="preserve">Бог предупреждава за идващото наказание под формата на меч, мор и глад. Тези, които са в полето, ще умрат от меч, а тези, които са в града, ще загинат от глад и мор.</w:t>
      </w:r>
    </w:p>
    <w:p/>
    <w:p>
      <w:r xmlns:w="http://schemas.openxmlformats.org/wordprocessingml/2006/main">
        <w:t xml:space="preserve">1. Опасността от Божия съд</w:t>
      </w:r>
    </w:p>
    <w:p/>
    <w:p>
      <w:r xmlns:w="http://schemas.openxmlformats.org/wordprocessingml/2006/main">
        <w:t xml:space="preserve">2. Въздействието на греха върху нашия живот</w:t>
      </w:r>
    </w:p>
    <w:p/>
    <w:p>
      <w:r xmlns:w="http://schemas.openxmlformats.org/wordprocessingml/2006/main">
        <w:t xml:space="preserve">1. Еремия 14:12-15 - Божията присъда за това, че не се вслуша в предупрежденията Му</w:t>
      </w:r>
    </w:p>
    <w:p/>
    <w:p>
      <w:r xmlns:w="http://schemas.openxmlformats.org/wordprocessingml/2006/main">
        <w:t xml:space="preserve">2. Амос 4:6-10 – Божията присъда за приемането на благословиите Му за даденост</w:t>
      </w:r>
    </w:p>
    <w:p/>
    <w:p>
      <w:r xmlns:w="http://schemas.openxmlformats.org/wordprocessingml/2006/main">
        <w:t xml:space="preserve">Ezekiel 7:16 Но онези, които избягат от тях, ще избягат и ще бъдат по планините като гълъби в долините, всички жалеещи, всеки за беззаконието си.</w:t>
      </w:r>
    </w:p>
    <w:p/>
    <w:p>
      <w:r xmlns:w="http://schemas.openxmlformats.org/wordprocessingml/2006/main">
        <w:t xml:space="preserve">Този пасаж говори за онези, които ще избегнат Божията присъда, но те ще го направят в скръб, оплаквайки греховете си.</w:t>
      </w:r>
    </w:p>
    <w:p/>
    <w:p>
      <w:r xmlns:w="http://schemas.openxmlformats.org/wordprocessingml/2006/main">
        <w:t xml:space="preserve">1. Скръбта на бягството: Разбиране на траура на тези, които избягват съда</w:t>
      </w:r>
    </w:p>
    <w:p/>
    <w:p>
      <w:r xmlns:w="http://schemas.openxmlformats.org/wordprocessingml/2006/main">
        <w:t xml:space="preserve">2. Преодоляване на беззаконието: постигане на бягство чрез покаяние</w:t>
      </w:r>
    </w:p>
    <w:p/>
    <w:p>
      <w:r xmlns:w="http://schemas.openxmlformats.org/wordprocessingml/2006/main">
        <w:t xml:space="preserve">1. Исая 55:7 „Нека нечестивият остави пътя си и неправедният помислите си; нека се обърне към ГОСПОДА, и Той ще се смили над него, и към нашия Бог, защото Той ще прощава много.”</w:t>
      </w:r>
    </w:p>
    <w:p/>
    <w:p>
      <w:r xmlns:w="http://schemas.openxmlformats.org/wordprocessingml/2006/main">
        <w:t xml:space="preserve">2. Псалм 51:17 „Жертвите на Бога са съкрушен дух; съкрушено и разкаяно сърце, Боже, няма да презреш.“</w:t>
      </w:r>
    </w:p>
    <w:p/>
    <w:p>
      <w:r xmlns:w="http://schemas.openxmlformats.org/wordprocessingml/2006/main">
        <w:t xml:space="preserve">Езекил 7:17 Ръцете на всички ще отслабнат и коленете ще бъдат слаби като вода.</w:t>
      </w:r>
    </w:p>
    <w:p/>
    <w:p>
      <w:r xmlns:w="http://schemas.openxmlformats.org/wordprocessingml/2006/main">
        <w:t xml:space="preserve">Хората ще бъдат отслабени от Господния съд и няма да могат да се защитят.</w:t>
      </w:r>
    </w:p>
    <w:p/>
    <w:p>
      <w:r xmlns:w="http://schemas.openxmlformats.org/wordprocessingml/2006/main">
        <w:t xml:space="preserve">1. Време на слабост: Научете се да разчитате на Божията сила</w:t>
      </w:r>
    </w:p>
    <w:p/>
    <w:p>
      <w:r xmlns:w="http://schemas.openxmlformats.org/wordprocessingml/2006/main">
        <w:t xml:space="preserve">2. Никой не е застрахован от Божието правосъдие: Как да подготвите сърцето си за Неговия съд</w:t>
      </w:r>
    </w:p>
    <w:p/>
    <w:p>
      <w:r xmlns:w="http://schemas.openxmlformats.org/wordprocessingml/2006/main">
        <w:t xml:space="preserve">1. Исая 40:29-31 - Той дава сила на изнемощелите и усилва силата на онзи, който няма сила.</w:t>
      </w:r>
    </w:p>
    <w:p/>
    <w:p>
      <w:r xmlns:w="http://schemas.openxmlformats.org/wordprocessingml/2006/main">
        <w:t xml:space="preserve">2. 2 Коринтяни 12:9-10 - Моята благодат е достатъчна за вас, защото моята сила се проявява съвършено в немощ.</w:t>
      </w:r>
    </w:p>
    <w:p/>
    <w:p>
      <w:r xmlns:w="http://schemas.openxmlformats.org/wordprocessingml/2006/main">
        <w:t xml:space="preserve">Езекиил 7:18 Ще се препасат с вретище и ужас ще ги покрие; и срам ще има по всички лица и плешивост по всичките им глави.</w:t>
      </w:r>
    </w:p>
    <w:p/>
    <w:p>
      <w:r xmlns:w="http://schemas.openxmlformats.org/wordprocessingml/2006/main">
        <w:t xml:space="preserve">Идването на Божия съд носи срам и ужас на хората.</w:t>
      </w:r>
    </w:p>
    <w:p/>
    <w:p>
      <w:r xmlns:w="http://schemas.openxmlformats.org/wordprocessingml/2006/main">
        <w:t xml:space="preserve">1: Предупреждение за предстоящия съд</w:t>
      </w:r>
    </w:p>
    <w:p/>
    <w:p>
      <w:r xmlns:w="http://schemas.openxmlformats.org/wordprocessingml/2006/main">
        <w:t xml:space="preserve">2: Срамът от Божия съд</w:t>
      </w:r>
    </w:p>
    <w:p/>
    <w:p>
      <w:r xmlns:w="http://schemas.openxmlformats.org/wordprocessingml/2006/main">
        <w:t xml:space="preserve">1: Йоил 2:13 – „Раздрайте сърцето си, а не дрехите си. Върнете се при ГОСПОДА, вашия Бог, защото Той е милостив и състрадателен, бавен на гняв и изобилен с любов, и Той се разкайва за изпращането на бедствие.“</w:t>
      </w:r>
    </w:p>
    <w:p/>
    <w:p>
      <w:r xmlns:w="http://schemas.openxmlformats.org/wordprocessingml/2006/main">
        <w:t xml:space="preserve">2: Яков 4:8 – „Приближете се при Бога и Той ще се приближи до вас. Измийте ръцете си, грешници, и пречистете сърцата си, двулични.”</w:t>
      </w:r>
    </w:p>
    <w:p/>
    <w:p>
      <w:r xmlns:w="http://schemas.openxmlformats.org/wordprocessingml/2006/main">
        <w:t xml:space="preserve">Езекил 7:19 Ще хвърлят среброто си по улиците и златото им ще се отнеме; среброто им и златото им няма да могат да ги избавят в деня на гнева на ГОСПОДА; няма да наситят душите си, нито напълни вътрешностите им, защото това е препънка на беззаконието им.</w:t>
      </w:r>
    </w:p>
    <w:p/>
    <w:p>
      <w:r xmlns:w="http://schemas.openxmlformats.org/wordprocessingml/2006/main">
        <w:t xml:space="preserve">Ще дойде денят на Господния гняв и среброто и златото на нечестивите няма да могат да ги спасят.</w:t>
      </w:r>
    </w:p>
    <w:p/>
    <w:p>
      <w:r xmlns:w="http://schemas.openxmlformats.org/wordprocessingml/2006/main">
        <w:t xml:space="preserve">1. Стойността на богатството срещу стойността на праведността</w:t>
      </w:r>
    </w:p>
    <w:p/>
    <w:p>
      <w:r xmlns:w="http://schemas.openxmlformats.org/wordprocessingml/2006/main">
        <w:t xml:space="preserve">2. Търсене на богатство за сметка на праведността</w:t>
      </w:r>
    </w:p>
    <w:p/>
    <w:p>
      <w:r xmlns:w="http://schemas.openxmlformats.org/wordprocessingml/2006/main">
        <w:t xml:space="preserve">1. Притчи 11:4 – Богатството не помага в деня на гнева, но правдата избавя от смърт.</w:t>
      </w:r>
    </w:p>
    <w:p/>
    <w:p>
      <w:r xmlns:w="http://schemas.openxmlformats.org/wordprocessingml/2006/main">
        <w:t xml:space="preserve">2. Агей 2:8 - Среброто е мое и златото е мое, заявява Господ на Силите.</w:t>
      </w:r>
    </w:p>
    <w:p/>
    <w:p>
      <w:r xmlns:w="http://schemas.openxmlformats.org/wordprocessingml/2006/main">
        <w:t xml:space="preserve">Ezekiel 7:20 Що се отнася до красотата на украсата му, той я постави във величие; но те направиха образите на мерзостите си и на мерзостите си в нея; затова я оставих далеч от тях.</w:t>
      </w:r>
    </w:p>
    <w:p/>
    <w:p>
      <w:r xmlns:w="http://schemas.openxmlformats.org/wordprocessingml/2006/main">
        <w:t xml:space="preserve">Красотата на Божието украшение е поставена във величие, но хората поставят изображения на мерзости и отвратителни неща в него.</w:t>
      </w:r>
    </w:p>
    <w:p/>
    <w:p>
      <w:r xmlns:w="http://schemas.openxmlformats.org/wordprocessingml/2006/main">
        <w:t xml:space="preserve">1. Божията красота е неподвластна на времето и трябва да се уважава високо.</w:t>
      </w:r>
    </w:p>
    <w:p/>
    <w:p>
      <w:r xmlns:w="http://schemas.openxmlformats.org/wordprocessingml/2006/main">
        <w:t xml:space="preserve">2. Трябва да изберем да почитаме Бог с живота си, а не с отвратителни неща.</w:t>
      </w:r>
    </w:p>
    <w:p/>
    <w:p>
      <w:r xmlns:w="http://schemas.openxmlformats.org/wordprocessingml/2006/main">
        <w:t xml:space="preserve">1. Исая 43:7 - Всеки, който се нарича с Моето име, когото създадох за Моята слава, когото формирах и направих.</w:t>
      </w:r>
    </w:p>
    <w:p/>
    <w:p>
      <w:r xmlns:w="http://schemas.openxmlformats.org/wordprocessingml/2006/main">
        <w:t xml:space="preserve">2. Ефесяни 5:8-10 – Защото някога бяхте тъмнина, а сега сте светлина в Господа. Живейте като деца на светлината, защото плодът на светлината се състои във всяка доброта, правда и истина.</w:t>
      </w:r>
    </w:p>
    <w:p/>
    <w:p>
      <w:r xmlns:w="http://schemas.openxmlformats.org/wordprocessingml/2006/main">
        <w:t xml:space="preserve">Езекиил 7:21 И ще го предам в ръцете на чужденците за плячка и на нечестивите на земята за плячка; и те ще го замърсят.</w:t>
      </w:r>
    </w:p>
    <w:p/>
    <w:p>
      <w:r xmlns:w="http://schemas.openxmlformats.org/wordprocessingml/2006/main">
        <w:t xml:space="preserve">Бог ще даде на нечестивите на земята това, което заслужават, отнемайки това, което са ограбили.</w:t>
      </w:r>
    </w:p>
    <w:p/>
    <w:p>
      <w:r xmlns:w="http://schemas.openxmlformats.org/wordprocessingml/2006/main">
        <w:t xml:space="preserve">1. Бог е верен в раздаването на справедливост</w:t>
      </w:r>
    </w:p>
    <w:p/>
    <w:p>
      <w:r xmlns:w="http://schemas.openxmlformats.org/wordprocessingml/2006/main">
        <w:t xml:space="preserve">2. Правдата носи благословии, нечестието носи последствия</w:t>
      </w:r>
    </w:p>
    <w:p/>
    <w:p>
      <w:r xmlns:w="http://schemas.openxmlformats.org/wordprocessingml/2006/main">
        <w:t xml:space="preserve">1. Римляни 12:19 – „Възлюбени, никога не си отмъщавайте, но оставете това на Божия гняв, защото е писано: „Мое е отмъщението, Аз ще отплатя, казва Господ“.</w:t>
      </w:r>
    </w:p>
    <w:p/>
    <w:p>
      <w:r xmlns:w="http://schemas.openxmlformats.org/wordprocessingml/2006/main">
        <w:t xml:space="preserve">2. Притчи 11:21 – Бъдете сигурни, злият човек няма да остане ненаказан, но потомството на праведните ще бъде избавено.</w:t>
      </w:r>
    </w:p>
    <w:p/>
    <w:p>
      <w:r xmlns:w="http://schemas.openxmlformats.org/wordprocessingml/2006/main">
        <w:t xml:space="preserve">Езекиил 7:22 И ще отвърна лицето Си от тях и те ще осквернят скришното ми място; защото разбойниците ще влязат в него и ще го осквернят.</w:t>
      </w:r>
    </w:p>
    <w:p/>
    <w:p>
      <w:r xmlns:w="http://schemas.openxmlformats.org/wordprocessingml/2006/main">
        <w:t xml:space="preserve">Бог се отвърна от онези, които са осквернили и ограбили тайното Му място.</w:t>
      </w:r>
    </w:p>
    <w:p/>
    <w:p>
      <w:r xmlns:w="http://schemas.openxmlformats.org/wordprocessingml/2006/main">
        <w:t xml:space="preserve">1: Трябва да защитим тайното място на Господ, защото Той няма да търпи онези, които го оскверняват.</w:t>
      </w:r>
    </w:p>
    <w:p/>
    <w:p>
      <w:r xmlns:w="http://schemas.openxmlformats.org/wordprocessingml/2006/main">
        <w:t xml:space="preserve">2: Трябва да внимаваме да почитаме и уважаваме Господ във всички наши действия, защото Той няма да гледа с добро око на тези, които ограбват тайните Му.</w:t>
      </w:r>
    </w:p>
    <w:p/>
    <w:p>
      <w:r xmlns:w="http://schemas.openxmlformats.org/wordprocessingml/2006/main">
        <w:t xml:space="preserve">1: Псалм 24:3-4 Кой ще се изкачи на хълма Господен? или кой ще стои на святото Му място? Който има чисти ръце и чисто сърце; който не е надигнал душата си към суета, нито се е клел измамно.</w:t>
      </w:r>
    </w:p>
    <w:p/>
    <w:p>
      <w:r xmlns:w="http://schemas.openxmlformats.org/wordprocessingml/2006/main">
        <w:t xml:space="preserve">2:1 Петрово 1:15-17 Но както е свят Онзи, който ви е призовал, така бъдете свети и вие във всякакво поведение; Защото е писано: Бъдете свети; защото аз съм свят. И ако призовавате Отца, Който съди независимо от лицето според делата на всеки човек, прекарайте времето на вашето странстване тук в страх.</w:t>
      </w:r>
    </w:p>
    <w:p/>
    <w:p>
      <w:r xmlns:w="http://schemas.openxmlformats.org/wordprocessingml/2006/main">
        <w:t xml:space="preserve">Езекиил 7:23 Направете верига, защото земята е пълна с кървави престъпления и градът е пълен с насилие.</w:t>
      </w:r>
    </w:p>
    <w:p/>
    <w:p>
      <w:r xmlns:w="http://schemas.openxmlformats.org/wordprocessingml/2006/main">
        <w:t xml:space="preserve">Земята е пълна с несправедливост и насилие.</w:t>
      </w:r>
    </w:p>
    <w:p/>
    <w:p>
      <w:r xmlns:w="http://schemas.openxmlformats.org/wordprocessingml/2006/main">
        <w:t xml:space="preserve">1. Нежеланите последици от несправедливостта</w:t>
      </w:r>
    </w:p>
    <w:p/>
    <w:p>
      <w:r xmlns:w="http://schemas.openxmlformats.org/wordprocessingml/2006/main">
        <w:t xml:space="preserve">2. Силата на праведността в един насилствен свят</w:t>
      </w:r>
    </w:p>
    <w:p/>
    <w:p>
      <w:r xmlns:w="http://schemas.openxmlformats.org/wordprocessingml/2006/main">
        <w:t xml:space="preserve">1. Исая 1:17 – Научете се да правите добро; търсете справедливост, коригирайте потисничеството; въздайте справедливост на сирачето, защитавайте делото на вдовицата.</w:t>
      </w:r>
    </w:p>
    <w:p/>
    <w:p>
      <w:r xmlns:w="http://schemas.openxmlformats.org/wordprocessingml/2006/main">
        <w:t xml:space="preserve">2. Яков 2:8-9 - Ако наистина изпълняваш царския закон според Писанието, ще обичаш ближния си като себе си, правиш добре. Но ако проявявате пристрастие, вие извършвате грях и сте осъдени от закона като престъпници.</w:t>
      </w:r>
    </w:p>
    <w:p/>
    <w:p>
      <w:r xmlns:w="http://schemas.openxmlformats.org/wordprocessingml/2006/main">
        <w:t xml:space="preserve">Ezekiel 7:24 Затова ще доведа най-лошите от езичниците и те ще завладеят къщите им; и ще направя да престане гордостта на силните; и светите им места ще бъдат осквернени.</w:t>
      </w:r>
    </w:p>
    <w:p/>
    <w:p>
      <w:r xmlns:w="http://schemas.openxmlformats.org/wordprocessingml/2006/main">
        <w:t xml:space="preserve">Бог ще доведе най-лошите от езичниците и ще лиши силата на силните, а светите им места ще бъдат осквернени.</w:t>
      </w:r>
    </w:p>
    <w:p/>
    <w:p>
      <w:r xmlns:w="http://schemas.openxmlformats.org/wordprocessingml/2006/main">
        <w:t xml:space="preserve">1. „Божият съд: събличане на силните и оскверняване на святото“</w:t>
      </w:r>
    </w:p>
    <w:p/>
    <w:p>
      <w:r xmlns:w="http://schemas.openxmlformats.org/wordprocessingml/2006/main">
        <w:t xml:space="preserve">2. „Най-лошото от езичниците: Божията справедливост в действие“</w:t>
      </w:r>
    </w:p>
    <w:p/>
    <w:p>
      <w:r xmlns:w="http://schemas.openxmlformats.org/wordprocessingml/2006/main">
        <w:t xml:space="preserve">1. Еремия 25:31-33 – „Шум ще стигне дори до краищата на земята; защото ГОСПОД има спор с народите, Той ще съди всяка твар; Той ще предаде нечестивите на меч, казва Господ. Така казва Господ на Силите: Ето, зло ще излезе от народ на народ и голяма вихрушка ще се вдигне от бреговете на земята. И убитите от Господа ще бъдат в онзи ден от един края на земята дори до другия край на земята; те няма да бъдат оплакани, нито събрани, нито погребани; те ще бъдат тор на земята."</w:t>
      </w:r>
    </w:p>
    <w:p/>
    <w:p>
      <w:r xmlns:w="http://schemas.openxmlformats.org/wordprocessingml/2006/main">
        <w:t xml:space="preserve">2. Исая 66:15-16 – „Защото, ето, Господ ще дойде с огън и с колесниците Си като вихрушка, за да излее гнева Си с ярост и изобличението Си с огнени пламъци. Защото с огън и чрез Него с меч Господ ще се съди с всяка твар и убитите от Господа ще бъдат много.</w:t>
      </w:r>
    </w:p>
    <w:p/>
    <w:p>
      <w:r xmlns:w="http://schemas.openxmlformats.org/wordprocessingml/2006/main">
        <w:t xml:space="preserve">Езекил 7:25 Унищожението идва; и ще търсят мир, но няма да има.</w:t>
      </w:r>
    </w:p>
    <w:p/>
    <w:p>
      <w:r xmlns:w="http://schemas.openxmlformats.org/wordprocessingml/2006/main">
        <w:t xml:space="preserve">Бог предупреждава за идващото унищожение и няма да има мир за онези, които го търсят.</w:t>
      </w:r>
    </w:p>
    <w:p/>
    <w:p>
      <w:r xmlns:w="http://schemas.openxmlformats.org/wordprocessingml/2006/main">
        <w:t xml:space="preserve">1. Божието предупреждение: Подготовка за унищожение</w:t>
      </w:r>
    </w:p>
    <w:p/>
    <w:p>
      <w:r xmlns:w="http://schemas.openxmlformats.org/wordprocessingml/2006/main">
        <w:t xml:space="preserve">2. Надявайте се на Бог: Доверете се на Неговата защита</w:t>
      </w:r>
    </w:p>
    <w:p/>
    <w:p>
      <w:r xmlns:w="http://schemas.openxmlformats.org/wordprocessingml/2006/main">
        <w:t xml:space="preserve">1. Исая 33:20-22 Погледнете към Сион, града на нашите празници; очите ти ще видят Ерусалим, мирно жилище, шатър, който няма да се поклати; коловете му никога няма да бъдат издърпани, нито някое от въжетата му никога няма да се скъса.</w:t>
      </w:r>
    </w:p>
    <w:p/>
    <w:p>
      <w:r xmlns:w="http://schemas.openxmlformats.org/wordprocessingml/2006/main">
        <w:t xml:space="preserve">2. Римляни 8:38-39 Защото съм убеден, че нито смъртта, нито животът, нито ангелите, нито демоните, нито настоящето, нито бъдещето, нито каквито и да било сили, нито височината, нито дълбочината, нито нещо друго в цялото творение, няма да може да отдели ни от Божията любов, която е в Христос Исус, нашия Господ.</w:t>
      </w:r>
    </w:p>
    <w:p/>
    <w:p>
      <w:r xmlns:w="http://schemas.openxmlformats.org/wordprocessingml/2006/main">
        <w:t xml:space="preserve">Езекиил 7:26 Злоба след зло и слух след слух; тогава ще търсят видение на пророка; но законът ще изчезне от свещеника и съветът от старейшините.</w:t>
      </w:r>
    </w:p>
    <w:p/>
    <w:p>
      <w:r xmlns:w="http://schemas.openxmlformats.org/wordprocessingml/2006/main">
        <w:t xml:space="preserve">Този пасаж говори за време на страдание, когато хората ще търсят напътствие, но вече не го намират от своите религиозни водачи.</w:t>
      </w:r>
    </w:p>
    <w:p/>
    <w:p>
      <w:r xmlns:w="http://schemas.openxmlformats.org/wordprocessingml/2006/main">
        <w:t xml:space="preserve">1. Опасностите от разчитането на създадени от човека решения в трудни времена</w:t>
      </w:r>
    </w:p>
    <w:p/>
    <w:p>
      <w:r xmlns:w="http://schemas.openxmlformats.org/wordprocessingml/2006/main">
        <w:t xml:space="preserve">2. Божията вечна мъдрост в свят на промяна</w:t>
      </w:r>
    </w:p>
    <w:p/>
    <w:p>
      <w:r xmlns:w="http://schemas.openxmlformats.org/wordprocessingml/2006/main">
        <w:t xml:space="preserve">1. Еремия 23:16-17 - Така казва Господ на Силите: Не слушайте думите на пророците, които ви пророкуват, изпълвайки ви с празни надежди. Те говорят видения на собствения си ум, а не от устата на Господ. Те непрекъснато казват на онези, които презират словото на Господа: Добре ще ви бъде; и на всеки, който упорито следва сърцето си, казват: Никакво бедствие няма да ви сполети.</w:t>
      </w:r>
    </w:p>
    <w:p/>
    <w:p>
      <w:r xmlns:w="http://schemas.openxmlformats.org/wordprocessingml/2006/main">
        <w:t xml:space="preserve">2. Йоан 14:6 - Исус му каза: Аз съм пътят, и истината, и животът. Никой не идва при Отца освен чрез мен.</w:t>
      </w:r>
    </w:p>
    <w:p/>
    <w:p>
      <w:r xmlns:w="http://schemas.openxmlformats.org/wordprocessingml/2006/main">
        <w:t xml:space="preserve">Езекиил 7:27 Царят ще жалее и князът ще се облече в опустошение, и ръцете на народа на земята ще се разтревожат; ще постъпя с тях според пътя им и според делата им ще ги съдя; и ще познаят, че Аз съм Господ.</w:t>
      </w:r>
    </w:p>
    <w:p/>
    <w:p>
      <w:r xmlns:w="http://schemas.openxmlformats.org/wordprocessingml/2006/main">
        <w:t xml:space="preserve">ГОСПОД ще съди народа на земята и те ще познаят, че Той е ГОСПОД.</w:t>
      </w:r>
    </w:p>
    <w:p/>
    <w:p>
      <w:r xmlns:w="http://schemas.openxmlformats.org/wordprocessingml/2006/main">
        <w:t xml:space="preserve">1. Бог е справедлив и праведен: Истината на Езекил 7:27</w:t>
      </w:r>
    </w:p>
    <w:p/>
    <w:p>
      <w:r xmlns:w="http://schemas.openxmlformats.org/wordprocessingml/2006/main">
        <w:t xml:space="preserve">2. Познаването на Бог: Последиците от Езекиил 7:27</w:t>
      </w:r>
    </w:p>
    <w:p/>
    <w:p>
      <w:r xmlns:w="http://schemas.openxmlformats.org/wordprocessingml/2006/main">
        <w:t xml:space="preserve">1. Исая 30:18 – „Затова Господ очаква да бъде милостив към вас и затова се издига, за да покаже милост към вас. Защото Господ е Бог на справедливостта; блажени са всички, които Го очакват.“</w:t>
      </w:r>
    </w:p>
    <w:p/>
    <w:p>
      <w:r xmlns:w="http://schemas.openxmlformats.org/wordprocessingml/2006/main">
        <w:t xml:space="preserve">2. Псалм 9:7-8 – „Но ГОСПОД седи на престола до века; Той е утвърдил престола Си за правосъдие и Той съди света с правда; Той съди народите с правота.“</w:t>
      </w:r>
    </w:p>
    <w:p/>
    <w:p>
      <w:r xmlns:w="http://schemas.openxmlformats.org/wordprocessingml/2006/main">
        <w:t xml:space="preserve">Глава 8 на Езекиил разкрива видение, което Езекиил получава от Бог, разкривайки идолопоклонническите практики и мерзостите, извършващи се в стените на храма в Йерусалим. Чрез това видение Бог разкрива степента на бунта на хората и причината за предстоящата Му присъда.</w:t>
      </w:r>
    </w:p>
    <w:p/>
    <w:p>
      <w:r xmlns:w="http://schemas.openxmlformats.org/wordprocessingml/2006/main">
        <w:t xml:space="preserve">1-ви абзац: Главата започва с пренасянето на Езекиил във видение в храма в Йерусалим. Там той вижда фигура, приличаща на човек, който го води през различни стаи и разкрива отвратителните практики, извършвани от старейшините на Израел. Езекиил става свидетел на поклонението на идолите и присъствието на различни форми на нечестие в околностите на храма (Езекиил 8:1-6).</w:t>
      </w:r>
    </w:p>
    <w:p/>
    <w:p>
      <w:r xmlns:w="http://schemas.openxmlformats.org/wordprocessingml/2006/main">
        <w:t xml:space="preserve">2-ри абзац: Видението продължава и на Езекиил е показана дупка в стената на храма. Докато поглежда вътре, той вижда седемдесет старейшини на Израел, участващи в тайно идолопоклонничество, с изображения и същества, изобразени по стените. Бог обяснява, че тези действия на идолопоклонство са провокирали гнева Му и Той ще отговори със сурово осъждение (Езекил 8:7-18).</w:t>
      </w:r>
    </w:p>
    <w:p/>
    <w:p>
      <w:r xmlns:w="http://schemas.openxmlformats.org/wordprocessingml/2006/main">
        <w:t xml:space="preserve">В обобщение,</w:t>
      </w:r>
    </w:p>
    <w:p>
      <w:r xmlns:w="http://schemas.openxmlformats.org/wordprocessingml/2006/main">
        <w:t xml:space="preserve">Езекил осма глава разкрива</w:t>
      </w:r>
    </w:p>
    <w:p>
      <w:r xmlns:w="http://schemas.openxmlformats.org/wordprocessingml/2006/main">
        <w:t xml:space="preserve">видение, изобличаващо идолопоклоннически практики,</w:t>
      </w:r>
    </w:p>
    <w:p>
      <w:r xmlns:w="http://schemas.openxmlformats.org/wordprocessingml/2006/main">
        <w:t xml:space="preserve">отвратителни действия в рамките на храма.</w:t>
      </w:r>
    </w:p>
    <w:p/>
    <w:p>
      <w:r xmlns:w="http://schemas.openxmlformats.org/wordprocessingml/2006/main">
        <w:t xml:space="preserve">Пренасяне на Езекил във видение до храма в Йерусалим.</w:t>
      </w:r>
    </w:p>
    <w:p>
      <w:r xmlns:w="http://schemas.openxmlformats.org/wordprocessingml/2006/main">
        <w:t xml:space="preserve">Разкриване на отвратителни практики и поклонение на идоли от старейшините.</w:t>
      </w:r>
    </w:p>
    <w:p>
      <w:r xmlns:w="http://schemas.openxmlformats.org/wordprocessingml/2006/main">
        <w:t xml:space="preserve">Идентифициране на тайно идолопоклонничество и изображения по стените.</w:t>
      </w:r>
    </w:p>
    <w:p>
      <w:r xmlns:w="http://schemas.openxmlformats.org/wordprocessingml/2006/main">
        <w:t xml:space="preserve">Божието обяснение на гнева и предстоящия съд.</w:t>
      </w:r>
    </w:p>
    <w:p/>
    <w:p>
      <w:r xmlns:w="http://schemas.openxmlformats.org/wordprocessingml/2006/main">
        <w:t xml:space="preserve">Тази глава на Езекиил описва видение, което Езекиил получава от Бог, разкривайки идолопоклонническите практики и мерзостите, извършващи се в стените на храма в Йерусалим. Започва с пренасянето на Езекил във видение в храма, където е воден през различни стаи и става свидетел на отвратителните практики, извършвани от старейшините на Израел. Езекиил вижда поклонението на идолите и присъствието на различни форми на нечестие в храмовите околности. Видението продължава и на Езекиил се показва дупка в стената на храма, където той вижда седемдесет старейшини на Израел, участващи в тайно идолопоклонничество, с изображения и същества, изобразени по стените. Бог обяснява, че тези действия на идолопоклонство са провокирали гнева Му и Той ще отговори със сурово осъждение. Фокусът на главата е върху разкриването на идолопоклонническите практики в храма и предстоящото наказание в резултат на тези отвратителни действия.</w:t>
      </w:r>
    </w:p>
    <w:p/>
    <w:p>
      <w:r xmlns:w="http://schemas.openxmlformats.org/wordprocessingml/2006/main">
        <w:t xml:space="preserve">Езекил 8:1 И в шестата година, в шестия месец, на петия ден от месеца, когато седях в къщата си и старейшините на Юда седяха пред мен, ръката на Господа Иеова падна там върху мен.</w:t>
      </w:r>
    </w:p>
    <w:p/>
    <w:p>
      <w:r xmlns:w="http://schemas.openxmlformats.org/wordprocessingml/2006/main">
        <w:t xml:space="preserve">В шестата година, на петия ден от шестия месец, Езекиил седеше в къщата си с присъстващите старейшини на Юда, когато ръката на Господа падна върху него.</w:t>
      </w:r>
    </w:p>
    <w:p/>
    <w:p>
      <w:r xmlns:w="http://schemas.openxmlformats.org/wordprocessingml/2006/main">
        <w:t xml:space="preserve">1. Суверенитетът на Бог: как ръката Му може да повлияе на живота ни</w:t>
      </w:r>
    </w:p>
    <w:p/>
    <w:p>
      <w:r xmlns:w="http://schemas.openxmlformats.org/wordprocessingml/2006/main">
        <w:t xml:space="preserve">2. Божественото време на Бог: Когато ръката Му падне върху нас</w:t>
      </w:r>
    </w:p>
    <w:p/>
    <w:p>
      <w:r xmlns:w="http://schemas.openxmlformats.org/wordprocessingml/2006/main">
        <w:t xml:space="preserve">1. Притчи 16:9 – В сърцата си хората планират пътя си, но Господ установява стъпките им.</w:t>
      </w:r>
    </w:p>
    <w:p/>
    <w:p>
      <w:r xmlns:w="http://schemas.openxmlformats.org/wordprocessingml/2006/main">
        <w:t xml:space="preserve">2. Псалм 139:1-4 - Господи, Ти ме изпита и ме позна! Ти знаеш кога сядам и кога ставам; ти разпознаваш мислите ми отдалеч. Ти издирваш пътя ми и лежането ми и познаваш всичките ми пътища. Още преди дума да е на езика ми, ето, Господи, ти го знаеш напълно.</w:t>
      </w:r>
    </w:p>
    <w:p/>
    <w:p>
      <w:r xmlns:w="http://schemas.openxmlformats.org/wordprocessingml/2006/main">
        <w:t xml:space="preserve">Ezekiel 8:2 Тогава видях, и ето, подобие като вид на огън: от вида на кръста му дори надолу, огън; и от кръста му дори нагоре, като вид на блясък, като цвят на кехлибар.</w:t>
      </w:r>
    </w:p>
    <w:p/>
    <w:p>
      <w:r xmlns:w="http://schemas.openxmlformats.org/wordprocessingml/2006/main">
        <w:t xml:space="preserve">Езекиил видя фигура с огън, излъчващ се от кръста му надолу и сияние над кръста като кехлибар.</w:t>
      </w:r>
    </w:p>
    <w:p/>
    <w:p>
      <w:r xmlns:w="http://schemas.openxmlformats.org/wordprocessingml/2006/main">
        <w:t xml:space="preserve">1. Как Божията слава ни преобразява</w:t>
      </w:r>
    </w:p>
    <w:p/>
    <w:p>
      <w:r xmlns:w="http://schemas.openxmlformats.org/wordprocessingml/2006/main">
        <w:t xml:space="preserve">2. Силата на Господното присъствие</w:t>
      </w:r>
    </w:p>
    <w:p/>
    <w:p>
      <w:r xmlns:w="http://schemas.openxmlformats.org/wordprocessingml/2006/main">
        <w:t xml:space="preserve">1. Исая 6:1-8, Господ на Силите се вижда във видение на слава</w:t>
      </w:r>
    </w:p>
    <w:p/>
    <w:p>
      <w:r xmlns:w="http://schemas.openxmlformats.org/wordprocessingml/2006/main">
        <w:t xml:space="preserve">2. Изход 33:17-23, Мойсей среща Божията слава и е променен от нея</w:t>
      </w:r>
    </w:p>
    <w:p/>
    <w:p>
      <w:r xmlns:w="http://schemas.openxmlformats.org/wordprocessingml/2006/main">
        <w:t xml:space="preserve">Езекиил 8:3 И той протегна образ на ръка и ме хвана за кичура на главата ми; и духът ме издигна между земята и небето и ме заведе във виденията Божии в Ерусалим, до вратата на вътрешната порта, която гледа към север; къде беше седалището на образа на ревността, който провокира към ревност.</w:t>
      </w:r>
    </w:p>
    <w:p/>
    <w:p>
      <w:r xmlns:w="http://schemas.openxmlformats.org/wordprocessingml/2006/main">
        <w:t xml:space="preserve">Божият дух издигна Езекиил от земята на небесата и го заведе в Йерусалим до вратата на вътрешната порта, която гледаше на север.</w:t>
      </w:r>
    </w:p>
    <w:p/>
    <w:p>
      <w:r xmlns:w="http://schemas.openxmlformats.org/wordprocessingml/2006/main">
        <w:t xml:space="preserve">1. Познаване на Божията сила чрез видението на Езекиил</w:t>
      </w:r>
    </w:p>
    <w:p/>
    <w:p>
      <w:r xmlns:w="http://schemas.openxmlformats.org/wordprocessingml/2006/main">
        <w:t xml:space="preserve">2. Разпознаване на Божието присъствие във всекидневния живот</w:t>
      </w:r>
    </w:p>
    <w:p/>
    <w:p>
      <w:r xmlns:w="http://schemas.openxmlformats.org/wordprocessingml/2006/main">
        <w:t xml:space="preserve">1. Деяния 2:17 – И в последните дни, казва Бог, ще излея от Духа Си върху всяка твар; и синовете ви и дъщерите ви ще пророкуват, и младежите ви ще виждат видения, и вашите старци ще сънуват сънища</w:t>
      </w:r>
    </w:p>
    <w:p/>
    <w:p>
      <w:r xmlns:w="http://schemas.openxmlformats.org/wordprocessingml/2006/main">
        <w:t xml:space="preserve">2. Откровение 4:1 - След това погледнах, и ето врата се отвори на небето; и първият глас, който чух, беше като на тръба, която говореше с мен; който каза: Ела горе тук и ще ти покажа нещата, които трябва да бъдат отвъд.</w:t>
      </w:r>
    </w:p>
    <w:p/>
    <w:p>
      <w:r xmlns:w="http://schemas.openxmlformats.org/wordprocessingml/2006/main">
        <w:t xml:space="preserve">Езекил 8:4 И ето, славата на Израилевия Бог беше там, според видението, което видях в полето.</w:t>
      </w:r>
    </w:p>
    <w:p/>
    <w:p>
      <w:r xmlns:w="http://schemas.openxmlformats.org/wordprocessingml/2006/main">
        <w:t xml:space="preserve">Езекиил стана свидетел на Божията слава във видение на равнина.</w:t>
      </w:r>
    </w:p>
    <w:p/>
    <w:p>
      <w:r xmlns:w="http://schemas.openxmlformats.org/wordprocessingml/2006/main">
        <w:t xml:space="preserve">1. Присъствието на Бог в нашия живот</w:t>
      </w:r>
    </w:p>
    <w:p/>
    <w:p>
      <w:r xmlns:w="http://schemas.openxmlformats.org/wordprocessingml/2006/main">
        <w:t xml:space="preserve">2. Оценяване на Божията слава</w:t>
      </w:r>
    </w:p>
    <w:p/>
    <w:p>
      <w:r xmlns:w="http://schemas.openxmlformats.org/wordprocessingml/2006/main">
        <w:t xml:space="preserve">1. Исая 6:1-4 – Видението на Исая за Божията слава</w:t>
      </w:r>
    </w:p>
    <w:p/>
    <w:p>
      <w:r xmlns:w="http://schemas.openxmlformats.org/wordprocessingml/2006/main">
        <w:t xml:space="preserve">2. Псалм 8:1-9 – Величието на Бог и Неговите дела</w:t>
      </w:r>
    </w:p>
    <w:p/>
    <w:p>
      <w:r xmlns:w="http://schemas.openxmlformats.org/wordprocessingml/2006/main">
        <w:t xml:space="preserve">Езекил 8:5 Тогава ми каза: Сине човешки, вдигни сега очите си към севера. И така, вдигнах очите си към север и ето, на север при портата на олтара този образ на ревност при входа.</w:t>
      </w:r>
    </w:p>
    <w:p/>
    <w:p>
      <w:r xmlns:w="http://schemas.openxmlformats.org/wordprocessingml/2006/main">
        <w:t xml:space="preserve">Господ насочва Езекиил да погледне на север и там той вижда изображение на ревност при портата на олтара.</w:t>
      </w:r>
    </w:p>
    <w:p/>
    <w:p>
      <w:r xmlns:w="http://schemas.openxmlformats.org/wordprocessingml/2006/main">
        <w:t xml:space="preserve">1. Опасността от идолопоклонството: Урок от Езекил 8:5</w:t>
      </w:r>
    </w:p>
    <w:p/>
    <w:p>
      <w:r xmlns:w="http://schemas.openxmlformats.org/wordprocessingml/2006/main">
        <w:t xml:space="preserve">2. Отвръщане от ревността: Как да преодолеем изкушението от Езекил 8:5</w:t>
      </w:r>
    </w:p>
    <w:p/>
    <w:p>
      <w:r xmlns:w="http://schemas.openxmlformats.org/wordprocessingml/2006/main">
        <w:t xml:space="preserve">1. Изход 20:3-5 "Да нямаш други богове освен Мене."</w:t>
      </w:r>
    </w:p>
    <w:p/>
    <w:p>
      <w:r xmlns:w="http://schemas.openxmlformats.org/wordprocessingml/2006/main">
        <w:t xml:space="preserve">2. Яков 4:7 „И така, покорете се на Бога. Противете се на дявола и той ще избяга от вас.“</w:t>
      </w:r>
    </w:p>
    <w:p/>
    <w:p>
      <w:r xmlns:w="http://schemas.openxmlformats.org/wordprocessingml/2006/main">
        <w:t xml:space="preserve">Езекил 8:6 Освен това ми каза: Сине човешки, виждаш ли какво правят? дори големите мерзости, които израилевият дом върши тук, за да се отдалеча от светилището си? но обърни се пак и ще видиш по-големи мерзости.</w:t>
      </w:r>
    </w:p>
    <w:p/>
    <w:p>
      <w:r xmlns:w="http://schemas.openxmlformats.org/wordprocessingml/2006/main">
        <w:t xml:space="preserve">Домът на Израел беше извършил големи мерзости, което накара Бог да обмисли да напусне своето светилище.</w:t>
      </w:r>
    </w:p>
    <w:p/>
    <w:p>
      <w:r xmlns:w="http://schemas.openxmlformats.org/wordprocessingml/2006/main">
        <w:t xml:space="preserve">1. Опасността от отпадане от Бог</w:t>
      </w:r>
    </w:p>
    <w:p/>
    <w:p>
      <w:r xmlns:w="http://schemas.openxmlformats.org/wordprocessingml/2006/main">
        <w:t xml:space="preserve">2. Последиците от непокорството към Бог</w:t>
      </w:r>
    </w:p>
    <w:p/>
    <w:p>
      <w:r xmlns:w="http://schemas.openxmlformats.org/wordprocessingml/2006/main">
        <w:t xml:space="preserve">1. Притчи 14:14 – „Отстъпникът по сърце ще се насити от пътищата си, а добрият човек ще се насити от себе си.“</w:t>
      </w:r>
    </w:p>
    <w:p/>
    <w:p>
      <w:r xmlns:w="http://schemas.openxmlformats.org/wordprocessingml/2006/main">
        <w:t xml:space="preserve">2. Матей 6:24 – „Никой не може да служи на двама господари: защото или единия ще намрази, а другия ще обикне; или към единия ще се привърже, а другия ще презира. Не можете да служите на Бога и на мамона.“</w:t>
      </w:r>
    </w:p>
    <w:p/>
    <w:p>
      <w:r xmlns:w="http://schemas.openxmlformats.org/wordprocessingml/2006/main">
        <w:t xml:space="preserve">Ezekiel 8:7 И ме доведе до вратата на двора; и когато погледнах, ето дупка в стената.</w:t>
      </w:r>
    </w:p>
    <w:p/>
    <w:p>
      <w:r xmlns:w="http://schemas.openxmlformats.org/wordprocessingml/2006/main">
        <w:t xml:space="preserve">Езекиил бил доведен до вратата на двора, където видял дупка в стената.</w:t>
      </w:r>
    </w:p>
    <w:p/>
    <w:p>
      <w:r xmlns:w="http://schemas.openxmlformats.org/wordprocessingml/2006/main">
        <w:t xml:space="preserve">1. Бог разкрива тайните неща: Изследване на посланието на Езекиил 8:7</w:t>
      </w:r>
    </w:p>
    <w:p/>
    <w:p>
      <w:r xmlns:w="http://schemas.openxmlformats.org/wordprocessingml/2006/main">
        <w:t xml:space="preserve">2. Дупката в стената: Изследване на Божията цел в Езекил 8:7</w:t>
      </w:r>
    </w:p>
    <w:p/>
    <w:p>
      <w:r xmlns:w="http://schemas.openxmlformats.org/wordprocessingml/2006/main">
        <w:t xml:space="preserve">1. Матей 7:7, „Искайте и ще ви се даде; търсете и ще намерите; хлопайте и ще ви се отвори.“</w:t>
      </w:r>
    </w:p>
    <w:p/>
    <w:p>
      <w:r xmlns:w="http://schemas.openxmlformats.org/wordprocessingml/2006/main">
        <w:t xml:space="preserve">2. Ефесяни 3:20, „А сега към този, който може да направи много повече от всичко, което искаме или мислим, според силата, която работи в нас.“</w:t>
      </w:r>
    </w:p>
    <w:p/>
    <w:p>
      <w:r xmlns:w="http://schemas.openxmlformats.org/wordprocessingml/2006/main">
        <w:t xml:space="preserve">Езекиил 8:8 Тогава ми каза: Сине човешки, копай сега в стената; и когато копах в стената, ето врата.</w:t>
      </w:r>
    </w:p>
    <w:p/>
    <w:p>
      <w:r xmlns:w="http://schemas.openxmlformats.org/wordprocessingml/2006/main">
        <w:t xml:space="preserve">На Езекиил е заповядано от Бог да изкопае дупка в стената, за да открие врата.</w:t>
      </w:r>
    </w:p>
    <w:p/>
    <w:p>
      <w:r xmlns:w="http://schemas.openxmlformats.org/wordprocessingml/2006/main">
        <w:t xml:space="preserve">1. Силата на подчинението – как подчинението на Бог може да доведе до неочаквани възможности</w:t>
      </w:r>
    </w:p>
    <w:p/>
    <w:p>
      <w:r xmlns:w="http://schemas.openxmlformats.org/wordprocessingml/2006/main">
        <w:t xml:space="preserve">2. Преодоляване на препятствия - Смелостта да копаеш дълбоко и да намериш вратата</w:t>
      </w:r>
    </w:p>
    <w:p/>
    <w:p>
      <w:r xmlns:w="http://schemas.openxmlformats.org/wordprocessingml/2006/main">
        <w:t xml:space="preserve">1. Исая 35:8-9 - И там ще има магистрала и път, който ще се нарече Пътят на светостта; нечистият няма да премине през него; но ще бъде за онези: пътниците, макар и глупави, няма да се заблуждават.</w:t>
      </w:r>
    </w:p>
    <w:p/>
    <w:p>
      <w:r xmlns:w="http://schemas.openxmlformats.org/wordprocessingml/2006/main">
        <w:t xml:space="preserve">2. Филипяни 3:13-14 – Братя, не смятам, че съм разбрал; но това, което правя, забравям онези неща, които са отзад, и протягам ръка към онези неща, които са отпред, натискам се към знака за наградата на високото Божие призвание в Христос Исус.</w:t>
      </w:r>
    </w:p>
    <w:p/>
    <w:p>
      <w:r xmlns:w="http://schemas.openxmlformats.org/wordprocessingml/2006/main">
        <w:t xml:space="preserve">Езекиил 8:9 И той ми каза: Влез и виж нечестивите мерзости, които вършат тук.</w:t>
      </w:r>
    </w:p>
    <w:p/>
    <w:p>
      <w:r xmlns:w="http://schemas.openxmlformats.org/wordprocessingml/2006/main">
        <w:t xml:space="preserve">Бог инструктира Езекиил да отиде и да наблюдава нечестивите мерзости, извършвани в храма.</w:t>
      </w:r>
    </w:p>
    <w:p/>
    <w:p>
      <w:r xmlns:w="http://schemas.openxmlformats.org/wordprocessingml/2006/main">
        <w:t xml:space="preserve">1. Силата на подчинението: Как реагираме на Божиите заповеди</w:t>
      </w:r>
    </w:p>
    <w:p/>
    <w:p>
      <w:r xmlns:w="http://schemas.openxmlformats.org/wordprocessingml/2006/main">
        <w:t xml:space="preserve">2. Последиците от греха: Опасността от неподчинение</w:t>
      </w:r>
    </w:p>
    <w:p/>
    <w:p>
      <w:r xmlns:w="http://schemas.openxmlformats.org/wordprocessingml/2006/main">
        <w:t xml:space="preserve">1. Матей 4:4 – Но той отговори: „Писано е: „Не само с хляб ще живее човек, но с всяко слово, което излиза от Божиите уста.“</w:t>
      </w:r>
    </w:p>
    <w:p/>
    <w:p>
      <w:r xmlns:w="http://schemas.openxmlformats.org/wordprocessingml/2006/main">
        <w:t xml:space="preserve">2. Второзаконие 28:15 – Но ако не се покоряваш на Господа, своя Бог, като спазваш усърдно всичките Му заповеди и постановления, които ти заповядвам днес, тогава всички тези проклятия ще дойдат върху теб и ще те постигнат.</w:t>
      </w:r>
    </w:p>
    <w:p/>
    <w:p>
      <w:r xmlns:w="http://schemas.openxmlformats.org/wordprocessingml/2006/main">
        <w:t xml:space="preserve">Езекиил 8:10 И така, влязох и видях; и ето всякаква форма на пълзящи същества и отвратителни зверове, и всички идоли на дома Израилев, изобразени по стената наоколо.</w:t>
      </w:r>
    </w:p>
    <w:p/>
    <w:p>
      <w:r xmlns:w="http://schemas.openxmlformats.org/wordprocessingml/2006/main">
        <w:t xml:space="preserve">Езекиил е отведен в дома на Израел и вижда идоли, изобразени на стената.</w:t>
      </w:r>
    </w:p>
    <w:p/>
    <w:p>
      <w:r xmlns:w="http://schemas.openxmlformats.org/wordprocessingml/2006/main">
        <w:t xml:space="preserve">1: Трябва да внимаваме да не попаднем в същите капани на идолопоклонничеството, каквито израилтяните направиха.</w:t>
      </w:r>
    </w:p>
    <w:p/>
    <w:p>
      <w:r xmlns:w="http://schemas.openxmlformats.org/wordprocessingml/2006/main">
        <w:t xml:space="preserve">2: Трябва да бъдем бдителни, за да сме сигурни, че няма да бъдем разсеяни от Божието присъствие.</w:t>
      </w:r>
    </w:p>
    <w:p/>
    <w:p>
      <w:r xmlns:w="http://schemas.openxmlformats.org/wordprocessingml/2006/main">
        <w:t xml:space="preserve">1: Матей 6:24 Никой не може да служи на двама господари; защото или ще намрази единия и ще обикне другия, или ще бъде предан на единия и ще презира другия. Не можете да служите на Бога и на богатството.</w:t>
      </w:r>
    </w:p>
    <w:p/>
    <w:p>
      <w:r xmlns:w="http://schemas.openxmlformats.org/wordprocessingml/2006/main">
        <w:t xml:space="preserve">2: Колосяни 3:5-6 Затова считайте членовете на вашето земно тяло за мъртви за неморалност, нечистота, страст, зли желания и алчност, което се равнява на идолопоклонство. Защото именно поради тези неща Божият гняв ще дойде върху синовете на непокорството.</w:t>
      </w:r>
    </w:p>
    <w:p/>
    <w:p>
      <w:r xmlns:w="http://schemas.openxmlformats.org/wordprocessingml/2006/main">
        <w:t xml:space="preserve">Езекил 8:11 И пред тях стояха седемдесет мъже от старейшините на израилевия дом, и всред тях стоеше Яазания, синът на Шафан, с всеки кадилницата си в ръката си; и се издигна гъст облак от тамян.</w:t>
      </w:r>
    </w:p>
    <w:p/>
    <w:p>
      <w:r xmlns:w="http://schemas.openxmlformats.org/wordprocessingml/2006/main">
        <w:t xml:space="preserve">Седемдесет мъже от старейшините на Израилевия дом застанаха пред Яазания, Сафановия син, всеки държеше кадилница и облак от темян, който се издигаше.</w:t>
      </w:r>
    </w:p>
    <w:p/>
    <w:p>
      <w:r xmlns:w="http://schemas.openxmlformats.org/wordprocessingml/2006/main">
        <w:t xml:space="preserve">1. Силата на единството: Стоене заедно в молитва</w:t>
      </w:r>
    </w:p>
    <w:p/>
    <w:p>
      <w:r xmlns:w="http://schemas.openxmlformats.org/wordprocessingml/2006/main">
        <w:t xml:space="preserve">2. Въздействието на поклонението: Силата на тамяна</w:t>
      </w:r>
    </w:p>
    <w:p/>
    <w:p>
      <w:r xmlns:w="http://schemas.openxmlformats.org/wordprocessingml/2006/main">
        <w:t xml:space="preserve">1. Псалм 141:2 – Нека молитвата ми бъде поставена пред Теб като тамян; и издигането на ръцете ми като вечерна жертва.</w:t>
      </w:r>
    </w:p>
    <w:p/>
    <w:p>
      <w:r xmlns:w="http://schemas.openxmlformats.org/wordprocessingml/2006/main">
        <w:t xml:space="preserve">2. Евреи 6:1-2 – Затова, като оставим принципите на Христовото учение, нека продължим към съвършенство; без да полага отново основата на покаяние от мъртви дела и на вяра в Бога, на учението за кръщенията и за полагането на ръце, и за възкресението на мъртвите, и за вечния съд.</w:t>
      </w:r>
    </w:p>
    <w:p/>
    <w:p>
      <w:r xmlns:w="http://schemas.openxmlformats.org/wordprocessingml/2006/main">
        <w:t xml:space="preserve">Езекил 8:12 Тогава ми каза: Сине човешки, видя ли какво правят старейшините на израилевия дом в тъмнината, всеки в стаите на своите изображения? защото казват: Господ не ни вижда; ГОСПОД изостави земята.</w:t>
      </w:r>
    </w:p>
    <w:p/>
    <w:p>
      <w:r xmlns:w="http://schemas.openxmlformats.org/wordprocessingml/2006/main">
        <w:t xml:space="preserve">ГОСПОД попита Езекиил дали е видял какво правеха старейшините от дома на Израел в тъмнината в личните си стаи, което казваше, че ГОСПОД не ги вижда и е изоставил земята.</w:t>
      </w:r>
    </w:p>
    <w:p/>
    <w:p>
      <w:r xmlns:w="http://schemas.openxmlformats.org/wordprocessingml/2006/main">
        <w:t xml:space="preserve">1. „Господ вижда всичко“</w:t>
      </w:r>
    </w:p>
    <w:p/>
    <w:p>
      <w:r xmlns:w="http://schemas.openxmlformats.org/wordprocessingml/2006/main">
        <w:t xml:space="preserve">2. „Божието неизменно присъствие“</w:t>
      </w:r>
    </w:p>
    <w:p/>
    <w:p>
      <w:r xmlns:w="http://schemas.openxmlformats.org/wordprocessingml/2006/main">
        <w:t xml:space="preserve">1. Исая 40:27-29 Защо казваш, Якове, И говориш, Израилю: Пътят ми е скрит от Господа, И справедливото ми искане е пренебрегнато от моя Бог? Не сте ли познали? Не сте ли чували? Вечният Бог, Господ, Създателят на краищата на земята, Нито припада, нито се уморява. Неговото разбиране е неизследимо.</w:t>
      </w:r>
    </w:p>
    <w:p/>
    <w:p>
      <w:r xmlns:w="http://schemas.openxmlformats.org/wordprocessingml/2006/main">
        <w:t xml:space="preserve">2. Матей 10:29-30 Не се ли продават две врабчета за една медна монета? И нито едно от тях не пада на земята без волята на вашия Отец. Но и космите на главата ви са преброени.</w:t>
      </w:r>
    </w:p>
    <w:p/>
    <w:p>
      <w:r xmlns:w="http://schemas.openxmlformats.org/wordprocessingml/2006/main">
        <w:t xml:space="preserve">Езекил 8:13 Той ми каза още: Обърни се пак и ще видиш по-големи мерзости, които вършат.</w:t>
      </w:r>
    </w:p>
    <w:p/>
    <w:p>
      <w:r xmlns:w="http://schemas.openxmlformats.org/wordprocessingml/2006/main">
        <w:t xml:space="preserve">Бог заповядва на Езекиил да се огледа и да наблюдава мерзостите, които се случват в земята.</w:t>
      </w:r>
    </w:p>
    <w:p/>
    <w:p>
      <w:r xmlns:w="http://schemas.openxmlformats.org/wordprocessingml/2006/main">
        <w:t xml:space="preserve">1. Мерзости: Последиците от незачитането на Божиите закони</w:t>
      </w:r>
    </w:p>
    <w:p/>
    <w:p>
      <w:r xmlns:w="http://schemas.openxmlformats.org/wordprocessingml/2006/main">
        <w:t xml:space="preserve">2. Виждане на мерзостите: Покана за размисъл и покаяние</w:t>
      </w:r>
    </w:p>
    <w:p/>
    <w:p>
      <w:r xmlns:w="http://schemas.openxmlformats.org/wordprocessingml/2006/main">
        <w:t xml:space="preserve">1. Второзаконие 25:16 – „Защото всички, които вършат такива неща, всички, които постъпват нечестно, са мерзост за Господа, твоя Бог.“</w:t>
      </w:r>
    </w:p>
    <w:p/>
    <w:p>
      <w:r xmlns:w="http://schemas.openxmlformats.org/wordprocessingml/2006/main">
        <w:t xml:space="preserve">2. Притчи 6:16-19 – „Има шест неща, които Господ мрази, седем, които са мерзост за Него: надменни очи, лъжлив език и ръце, които проливат невинна кръв, сърце, което крои нечестиви планове, нозе, които бързай да бягаш към злото, лъжесвидетел, който изрича лъжи и който сее раздори между братя."</w:t>
      </w:r>
    </w:p>
    <w:p/>
    <w:p>
      <w:r xmlns:w="http://schemas.openxmlformats.org/wordprocessingml/2006/main">
        <w:t xml:space="preserve">Езекиил 8:14 Тогава той ме доведе до вратата на портата на ГОСПОДНИЯ дом, която беше към север; и ето, там седяха жени, които плачеха за Тамуз.</w:t>
      </w:r>
    </w:p>
    <w:p/>
    <w:p>
      <w:r xmlns:w="http://schemas.openxmlformats.org/wordprocessingml/2006/main">
        <w:t xml:space="preserve">Езекиел е отведен до северната порта на Господния дом, където вижда жени да плачат за Тамуз.</w:t>
      </w:r>
    </w:p>
    <w:p/>
    <w:p>
      <w:r xmlns:w="http://schemas.openxmlformats.org/wordprocessingml/2006/main">
        <w:t xml:space="preserve">1. Плач за Тамуз: Поука от примера на Езекиел</w:t>
      </w:r>
    </w:p>
    <w:p/>
    <w:p>
      <w:r xmlns:w="http://schemas.openxmlformats.org/wordprocessingml/2006/main">
        <w:t xml:space="preserve">2. Скърб за нашите грехове: Разбиране на духовната загуба на Тамуз</w:t>
      </w:r>
    </w:p>
    <w:p/>
    <w:p>
      <w:r xmlns:w="http://schemas.openxmlformats.org/wordprocessingml/2006/main">
        <w:t xml:space="preserve">1. Еремия 3:6-13 – Верността и състраданието на Господ към Неговия народ</w:t>
      </w:r>
    </w:p>
    <w:p/>
    <w:p>
      <w:r xmlns:w="http://schemas.openxmlformats.org/wordprocessingml/2006/main">
        <w:t xml:space="preserve">2. Псалм 51:10-15 – Отправяне на искрена молба за милост и благодат от Бог</w:t>
      </w:r>
    </w:p>
    <w:p/>
    <w:p>
      <w:r xmlns:w="http://schemas.openxmlformats.org/wordprocessingml/2006/main">
        <w:t xml:space="preserve">Езекил 8:15 Тогава той ми каза: Видя ли това, сине човешки? Обърни се пак и ще видиш по-големи мерзости от тези.</w:t>
      </w:r>
    </w:p>
    <w:p/>
    <w:p>
      <w:r xmlns:w="http://schemas.openxmlformats.org/wordprocessingml/2006/main">
        <w:t xml:space="preserve">Господ показа на пророк Езекиил по-големи мерзости.</w:t>
      </w:r>
    </w:p>
    <w:p/>
    <w:p>
      <w:r xmlns:w="http://schemas.openxmlformats.org/wordprocessingml/2006/main">
        <w:t xml:space="preserve">1: Божията святост изисква осъждение за нечестивите.</w:t>
      </w:r>
    </w:p>
    <w:p/>
    <w:p>
      <w:r xmlns:w="http://schemas.openxmlformats.org/wordprocessingml/2006/main">
        <w:t xml:space="preserve">2: Трябва да се отвърнем от греха и да се върнем към Бог.</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2 Коринтяни 7:10 – Защото скръбта по Бога поражда покаяние, което води до спасение, без да се съжалява; но скръбта на света произвежда смърт.</w:t>
      </w:r>
    </w:p>
    <w:p/>
    <w:p>
      <w:r xmlns:w="http://schemas.openxmlformats.org/wordprocessingml/2006/main">
        <w:t xml:space="preserve">Езекил 8:16 И той ме въведе във вътрешния двор на Господния дом, и ето, при вратата на Господния храм, между притвора и олтара, имаше около двадесет и пет мъже, обърнати с гръб към храм Господен и лицата им към изток; и се покланяха на слънцето към изток.</w:t>
      </w:r>
    </w:p>
    <w:p/>
    <w:p>
      <w:r xmlns:w="http://schemas.openxmlformats.org/wordprocessingml/2006/main">
        <w:t xml:space="preserve">Двадесет и пет мъже се покланяха на слънцето във вътрешния двор на Господния дом, обърнати на изток и с гръб към храма.</w:t>
      </w:r>
    </w:p>
    <w:p/>
    <w:p>
      <w:r xmlns:w="http://schemas.openxmlformats.org/wordprocessingml/2006/main">
        <w:t xml:space="preserve">1. Поклонение на неща, различни от Бог: Опасността от идолопоклонство</w:t>
      </w:r>
    </w:p>
    <w:p/>
    <w:p>
      <w:r xmlns:w="http://schemas.openxmlformats.org/wordprocessingml/2006/main">
        <w:t xml:space="preserve">2. Конформизъм и необходимостта да се откроим за Бог</w:t>
      </w:r>
    </w:p>
    <w:p/>
    <w:p>
      <w:r xmlns:w="http://schemas.openxmlformats.org/wordprocessingml/2006/main">
        <w:t xml:space="preserve">1. Исая 44:9-20</w:t>
      </w:r>
    </w:p>
    <w:p/>
    <w:p>
      <w:r xmlns:w="http://schemas.openxmlformats.org/wordprocessingml/2006/main">
        <w:t xml:space="preserve">2. Римляни 12:2</w:t>
      </w:r>
    </w:p>
    <w:p/>
    <w:p>
      <w:r xmlns:w="http://schemas.openxmlformats.org/wordprocessingml/2006/main">
        <w:t xml:space="preserve">Езекил 8:17 Тогава той ми каза: Видя ли това, сине човешки? Малко ли е за Юдовия дом да вършат мерзостите, които вършат тук? защото те напълниха земята с насилие и се върнаха, за да Ме разгневят; и ето, допряха клона до носа си.</w:t>
      </w:r>
    </w:p>
    <w:p/>
    <w:p>
      <w:r xmlns:w="http://schemas.openxmlformats.org/wordprocessingml/2006/main">
        <w:t xml:space="preserve">Хората на Юда изпълниха земята с насилие и предизвикаха Божия гняв.</w:t>
      </w:r>
    </w:p>
    <w:p/>
    <w:p>
      <w:r xmlns:w="http://schemas.openxmlformats.org/wordprocessingml/2006/main">
        <w:t xml:space="preserve">1. Последиците от греха</w:t>
      </w:r>
    </w:p>
    <w:p/>
    <w:p>
      <w:r xmlns:w="http://schemas.openxmlformats.org/wordprocessingml/2006/main">
        <w:t xml:space="preserve">2. Отвръщане от злото</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Притчи 14:34 – Правдата възвисява нацията, но грехът е укор за всеки народ.</w:t>
      </w:r>
    </w:p>
    <w:p/>
    <w:p>
      <w:r xmlns:w="http://schemas.openxmlformats.org/wordprocessingml/2006/main">
        <w:t xml:space="preserve">Езекиил 8:18 Затова и аз ще действам с ярост; окото ми няма да пожали, нито ще пожаля; и ако извикат в ушите ми със силен глас, пак няма да ги чуя.</w:t>
      </w:r>
    </w:p>
    <w:p/>
    <w:p>
      <w:r xmlns:w="http://schemas.openxmlformats.org/wordprocessingml/2006/main">
        <w:t xml:space="preserve">Бог няма да прости на онези, които съгрешават въпреки молбите им.</w:t>
      </w:r>
    </w:p>
    <w:p/>
    <w:p>
      <w:r xmlns:w="http://schemas.openxmlformats.org/wordprocessingml/2006/main">
        <w:t xml:space="preserve">1: Колкото и да молим за милост, грехът пак ще има последствия.</w:t>
      </w:r>
    </w:p>
    <w:p/>
    <w:p>
      <w:r xmlns:w="http://schemas.openxmlformats.org/wordprocessingml/2006/main">
        <w:t xml:space="preserve">2: Трябва да се отвърнем от нашето нечестие и да потърсим Божията прошка.</w:t>
      </w:r>
    </w:p>
    <w:p/>
    <w:p>
      <w:r xmlns:w="http://schemas.openxmlformats.org/wordprocessingml/2006/main">
        <w:t xml:space="preserve">1: Исая 55:6-7 - Търсете ГОСПОДА, докато може да бъде намерен; призовете го, докато е близо; Нека нечестивият остави пътя си и неправедният - мислите си; нека се върне при Господа, за да се смили над него, и при нашия Бог, защото Той ще прощава много.</w:t>
      </w:r>
    </w:p>
    <w:p/>
    <w:p>
      <w:r xmlns:w="http://schemas.openxmlformats.org/wordprocessingml/2006/main">
        <w:t xml:space="preserve">2: Псалм 51:1-2 - Смили се над мен, Боже, според Твоята милост; според изобилната Си милост изличи моите престъпления. Измий ме съвършено от беззаконието ми и очисти ме от греха ми!</w:t>
      </w:r>
    </w:p>
    <w:p/>
    <w:p>
      <w:r xmlns:w="http://schemas.openxmlformats.org/wordprocessingml/2006/main">
        <w:t xml:space="preserve">Езекил, глава 9, описва видение, в което Бог заповядва Неговата присъда да бъде изпълнена над град Йерусалим. Видението подчертава разграничението между праведните и нечестивите и ролята на верния остатък насред предстоящото унищожение.</w:t>
      </w:r>
    </w:p>
    <w:p/>
    <w:p>
      <w:r xmlns:w="http://schemas.openxmlformats.org/wordprocessingml/2006/main">
        <w:t xml:space="preserve">1-ви абзац: Главата започва с Езекил, който става свидетел на пристигането на шестима палачи, всеки от които носи оръжие за унищожение. Сред тях има мъж, облечен в ленени дрехи, който е инструктиран от Бог да маркира челата на онези, които скърбят за мерзостите в града. Тази маркировка служи като знак за защита на праведните (Езекил 9:1-7).</w:t>
      </w:r>
    </w:p>
    <w:p/>
    <w:p>
      <w:r xmlns:w="http://schemas.openxmlformats.org/wordprocessingml/2006/main">
        <w:t xml:space="preserve">2-ри параграф: Бог заповядва на палачите да минат през града и да поразят всички, които нямат белега. Те не трябва да проявяват никаква жалост или милост, защото нечестието на хората е достигнало своя предел. Градът е пълен с насилие и корупция и Божият съд ще бъде бърз и суров (Езекил 9:8-10).</w:t>
      </w:r>
    </w:p>
    <w:p/>
    <w:p>
      <w:r xmlns:w="http://schemas.openxmlformats.org/wordprocessingml/2006/main">
        <w:t xml:space="preserve">В обобщение,</w:t>
      </w:r>
    </w:p>
    <w:p>
      <w:r xmlns:w="http://schemas.openxmlformats.org/wordprocessingml/2006/main">
        <w:t xml:space="preserve">Езекил, глава девет представя</w:t>
      </w:r>
    </w:p>
    <w:p>
      <w:r xmlns:w="http://schemas.openxmlformats.org/wordprocessingml/2006/main">
        <w:t xml:space="preserve">видение за Божия съд над Йерусалим,</w:t>
      </w:r>
    </w:p>
    <w:p>
      <w:r xmlns:w="http://schemas.openxmlformats.org/wordprocessingml/2006/main">
        <w:t xml:space="preserve">разграничение между праведните и нечестивите.</w:t>
      </w:r>
    </w:p>
    <w:p/>
    <w:p>
      <w:r xmlns:w="http://schemas.openxmlformats.org/wordprocessingml/2006/main">
        <w:t xml:space="preserve">Пристигане на шестима палачи, с мъж, облечен в лен, бележещ праведника.</w:t>
      </w:r>
    </w:p>
    <w:p>
      <w:r xmlns:w="http://schemas.openxmlformats.org/wordprocessingml/2006/main">
        <w:t xml:space="preserve">Заповядайте да поразите всички, които нямат знака, без съжаление или милост.</w:t>
      </w:r>
    </w:p>
    <w:p>
      <w:r xmlns:w="http://schemas.openxmlformats.org/wordprocessingml/2006/main">
        <w:t xml:space="preserve">Описание на нечестието на града и строгостта на Божия съд.</w:t>
      </w:r>
    </w:p>
    <w:p/>
    <w:p>
      <w:r xmlns:w="http://schemas.openxmlformats.org/wordprocessingml/2006/main">
        <w:t xml:space="preserve">Тази глава на Езекиил описва видение, в което Бог заповядва Неговата присъда да бъде изпълнена над град Йерусалим. Започва с това, че Езекил става свидетел на пристигането на шестима палачи, всеки от които носи оръжие за унищожение. Сред тях има мъж, облечен в ленени дрехи, който е инструктиран от Бог да маркира челата на онези, които скърбят за мерзостите в града. Тази маркировка служи като знак за защита на праведните. След това Бог заповядва на палачите да минат през града и да поразят всички, които нямат белега. Не трябва да проявяват никаква жалост и милост, тъй като нечестието на хората е достигнало своя предел. Градът е описан като изпълнен с насилие и корупция и Божият съд ще бъде бърз и суров. Фокусът на главата е върху видението за Божия съд над Йерусалим и разграничението между праведните и нечестивите.</w:t>
      </w:r>
    </w:p>
    <w:p/>
    <w:p>
      <w:r xmlns:w="http://schemas.openxmlformats.org/wordprocessingml/2006/main">
        <w:t xml:space="preserve">Ezekiel 9:1 И извика в ушите ми със силен глас, като каза: Накарай да се приближат онези, които са надзиратели над града, всеки с унищожителното си оръжие в ръка!</w:t>
      </w:r>
    </w:p>
    <w:p/>
    <w:p>
      <w:r xmlns:w="http://schemas.openxmlformats.org/wordprocessingml/2006/main">
        <w:t xml:space="preserve">Бог призовава всички онези, които отговарят за града, да се приближат, всеки с оръжие за унищожение.</w:t>
      </w:r>
    </w:p>
    <w:p/>
    <w:p>
      <w:r xmlns:w="http://schemas.openxmlformats.org/wordprocessingml/2006/main">
        <w:t xml:space="preserve">1. Силата на Божията заповед - Езекил 9:1</w:t>
      </w:r>
    </w:p>
    <w:p/>
    <w:p>
      <w:r xmlns:w="http://schemas.openxmlformats.org/wordprocessingml/2006/main">
        <w:t xml:space="preserve">2. Цената на непокорството - Езекил 9:1</w:t>
      </w:r>
    </w:p>
    <w:p/>
    <w:p>
      <w:r xmlns:w="http://schemas.openxmlformats.org/wordprocessingml/2006/main">
        <w:t xml:space="preserve">1. Еремия 21:4-7 – Последиците от отхвърлянето на Божиите заповеди</w:t>
      </w:r>
    </w:p>
    <w:p/>
    <w:p>
      <w:r xmlns:w="http://schemas.openxmlformats.org/wordprocessingml/2006/main">
        <w:t xml:space="preserve">2. 1 Царе 15:22-23 - Важността на подчинението на Божиите заповеди</w:t>
      </w:r>
    </w:p>
    <w:p/>
    <w:p>
      <w:r xmlns:w="http://schemas.openxmlformats.org/wordprocessingml/2006/main">
        <w:t xml:space="preserve">Езекиил 9:2 И ето, шестима мъже идеха от пътя на горната порта, която е на север, и всеки имаше убийствено оръжие в ръката си; и един човек между тях беше облечен в ленено облекло и имаше мастило до себе си; и те влязоха и застанаха до медния олтар.</w:t>
      </w:r>
    </w:p>
    <w:p/>
    <w:p>
      <w:r xmlns:w="http://schemas.openxmlformats.org/wordprocessingml/2006/main">
        <w:t xml:space="preserve">Шестима мъже с оръжия в ръце пристигат до медния олтар от северната порта на храма. Един от мъжете беше облечен в бельо и имаше мастило до себе си.</w:t>
      </w:r>
    </w:p>
    <w:p/>
    <w:p>
      <w:r xmlns:w="http://schemas.openxmlformats.org/wordprocessingml/2006/main">
        <w:t xml:space="preserve">1. Обличане на Божието въоръжение (Ефесяни 6:10-18)</w:t>
      </w:r>
    </w:p>
    <w:p/>
    <w:p>
      <w:r xmlns:w="http://schemas.openxmlformats.org/wordprocessingml/2006/main">
        <w:t xml:space="preserve">2. Силата на Божието присъствие (Изход 33:12-23)</w:t>
      </w:r>
    </w:p>
    <w:p/>
    <w:p>
      <w:r xmlns:w="http://schemas.openxmlformats.org/wordprocessingml/2006/main">
        <w:t xml:space="preserve">1. Исая 59:17 Той облече правда като бронен нагръдник и шлем на спасение на главата Си; и той облече дрехите на отмъщението за облекло и беше облечен с ревност като наметало.</w:t>
      </w:r>
    </w:p>
    <w:p/>
    <w:p>
      <w:r xmlns:w="http://schemas.openxmlformats.org/wordprocessingml/2006/main">
        <w:t xml:space="preserve">2. Откровение 19:14-15 И войските, които бяха на небето, го последваха на бели коне, облечени във фин висон, бял и чист. И от устата му излиза остър меч, за да порази с него народите; и той ще ги владее с желязна тояга; и ще стъпче лина на яростта и гнева на Всемогъщия Бог.</w:t>
      </w:r>
    </w:p>
    <w:p/>
    <w:p>
      <w:r xmlns:w="http://schemas.openxmlformats.org/wordprocessingml/2006/main">
        <w:t xml:space="preserve">Езекил 9:3 И славата на Израилевия Бог се издигна от херувима, върху който беше, до прага на дома. И той повика мъжа, облечен в лен, който имаше мастилницата до себе си;</w:t>
      </w:r>
    </w:p>
    <w:p/>
    <w:p>
      <w:r xmlns:w="http://schemas.openxmlformats.org/wordprocessingml/2006/main">
        <w:t xml:space="preserve">Божията слава напуска херувима и се придвижва до прага на къщата. След това той вика мъж с ленена дреха и мастило.</w:t>
      </w:r>
    </w:p>
    <w:p/>
    <w:p>
      <w:r xmlns:w="http://schemas.openxmlformats.org/wordprocessingml/2006/main">
        <w:t xml:space="preserve">1. Силата на Божията слава: как тя преобразява живота ни</w:t>
      </w:r>
    </w:p>
    <w:p/>
    <w:p>
      <w:r xmlns:w="http://schemas.openxmlformats.org/wordprocessingml/2006/main">
        <w:t xml:space="preserve">2. Значението на покорството: слушане на Божия глас</w:t>
      </w:r>
    </w:p>
    <w:p/>
    <w:p>
      <w:r xmlns:w="http://schemas.openxmlformats.org/wordprocessingml/2006/main">
        <w:t xml:space="preserve">1. Изход 40:34-38 Славата Господна изпълни скинията</w:t>
      </w:r>
    </w:p>
    <w:p/>
    <w:p>
      <w:r xmlns:w="http://schemas.openxmlformats.org/wordprocessingml/2006/main">
        <w:t xml:space="preserve">2. Исая 6:1-7 Видението на Исая за Божията слава в храма</w:t>
      </w:r>
    </w:p>
    <w:p/>
    <w:p>
      <w:r xmlns:w="http://schemas.openxmlformats.org/wordprocessingml/2006/main">
        <w:t xml:space="preserve">Езекиил 9:4 И ГОСПОД му каза: Мини през града, през Ерусалим, и постави белег на челата на мъжете, които въздишат и които плачат за всичките мерзости, които се вършат всред него от това.</w:t>
      </w:r>
    </w:p>
    <w:p/>
    <w:p>
      <w:r xmlns:w="http://schemas.openxmlformats.org/wordprocessingml/2006/main">
        <w:t xml:space="preserve">Бог заповяда на един човек да мине през Ерусалим и да отбележи челата на онези, които оплакваха мерзостите, които се случваха в града.</w:t>
      </w:r>
    </w:p>
    <w:p/>
    <w:p>
      <w:r xmlns:w="http://schemas.openxmlformats.org/wordprocessingml/2006/main">
        <w:t xml:space="preserve">1. Господ ни призовава да въздишаме и да плачем за мерзостите</w:t>
      </w:r>
    </w:p>
    <w:p/>
    <w:p>
      <w:r xmlns:w="http://schemas.openxmlformats.org/wordprocessingml/2006/main">
        <w:t xml:space="preserve">2. Отговаряне на мерзостите със състрадание и вяра</w:t>
      </w:r>
    </w:p>
    <w:p/>
    <w:p>
      <w:r xmlns:w="http://schemas.openxmlformats.org/wordprocessingml/2006/main">
        <w:t xml:space="preserve">1. Еремия 4:19-21 - Моите черва, моите черва! Боли ме в сърцето ми; сърцето ми шуми в мен; Не мога да мълча, защото си чула, о, душа моя, звука на тръбата, тревогата на войната.</w:t>
      </w:r>
    </w:p>
    <w:p/>
    <w:p>
      <w:r xmlns:w="http://schemas.openxmlformats.org/wordprocessingml/2006/main">
        <w:t xml:space="preserve">20 Унищожение след унищожение се вика; защото цялата земя е разорена; внезапно се разграбиха шатрите ми и мигновено завесите ми.</w:t>
      </w:r>
    </w:p>
    <w:p/>
    <w:p>
      <w:r xmlns:w="http://schemas.openxmlformats.org/wordprocessingml/2006/main">
        <w:t xml:space="preserve">21 Докога ще гледам знамето и ще чувам гласа на тръбата?</w:t>
      </w:r>
    </w:p>
    <w:p/>
    <w:p>
      <w:r xmlns:w="http://schemas.openxmlformats.org/wordprocessingml/2006/main">
        <w:t xml:space="preserve">2. Исая 65:19 - И ще се зарадвам за Ерусалим и ще се зарадвам за Моя народ; и глас на плач няма да се чуе вече в него, нито глас на вик.</w:t>
      </w:r>
    </w:p>
    <w:p/>
    <w:p>
      <w:r xmlns:w="http://schemas.openxmlformats.org/wordprocessingml/2006/main">
        <w:t xml:space="preserve">Езекиил 9:5 А на другите каза в моето ухо: Вървете след него през града и удряйте; да не щади окото ви и да не се пожалявате;</w:t>
      </w:r>
    </w:p>
    <w:p/>
    <w:p>
      <w:r xmlns:w="http://schemas.openxmlformats.org/wordprocessingml/2006/main">
        <w:t xml:space="preserve">Господ заповяда на Своя народ да няма милост и да разруши града.</w:t>
      </w:r>
    </w:p>
    <w:p/>
    <w:p>
      <w:r xmlns:w="http://schemas.openxmlformats.org/wordprocessingml/2006/main">
        <w:t xml:space="preserve">1: Господ ни призовава към любов без граници.</w:t>
      </w:r>
    </w:p>
    <w:p/>
    <w:p>
      <w:r xmlns:w="http://schemas.openxmlformats.org/wordprocessingml/2006/main">
        <w:t xml:space="preserve">2: Дори в съда Господната любов присъства.</w:t>
      </w:r>
    </w:p>
    <w:p/>
    <w:p>
      <w:r xmlns:w="http://schemas.openxmlformats.org/wordprocessingml/2006/main">
        <w:t xml:space="preserve">1: Римляни 8:38-39, Защото съм убеден, че нито смъртта, нито животът, нито ангелите, нито демоните, нито настоящето, нито бъдещето, нито каквито и да било сили, нито височината, нито дълбочината, нито нещо друго в цялото творение, няма да могат за да ни отдели от Божията любов, която е в Христос Исус, нашия Господ.</w:t>
      </w:r>
    </w:p>
    <w:p/>
    <w:p>
      <w:r xmlns:w="http://schemas.openxmlformats.org/wordprocessingml/2006/main">
        <w:t xml:space="preserve">2: Матей 18:21-22, Тогава Петър дойде при Исус и попита: Господи, колко пъти ще простя на моя брат или сестра, които съгрешават срещу мен? До седем пъти? Исус отговори: Казвам ви, не седем пъти, но седемдесет и седем пъти.</w:t>
      </w:r>
    </w:p>
    <w:p/>
    <w:p>
      <w:r xmlns:w="http://schemas.openxmlformats.org/wordprocessingml/2006/main">
        <w:t xml:space="preserve">Езекил 9:6 Избийте докрай стари и млади, и слугини, и малки деца, и жени; но не се приближавайте до никого, върху когото е белегът; и започнете от моето светилище. След това започнаха от древните хора, които бяха преди къщата.</w:t>
      </w:r>
    </w:p>
    <w:p/>
    <w:p>
      <w:r xmlns:w="http://schemas.openxmlformats.org/wordprocessingml/2006/main">
        <w:t xml:space="preserve">Бог инструктира израилтяните да убият всички хора в Ерусалим, както млади, така и стари, с изключение на тези, които носят Божия знак върху себе си.</w:t>
      </w:r>
    </w:p>
    <w:p/>
    <w:p>
      <w:r xmlns:w="http://schemas.openxmlformats.org/wordprocessingml/2006/main">
        <w:t xml:space="preserve">1. Значението на послушанието към Бог</w:t>
      </w:r>
    </w:p>
    <w:p/>
    <w:p>
      <w:r xmlns:w="http://schemas.openxmlformats.org/wordprocessingml/2006/main">
        <w:t xml:space="preserve">2. Божията милост в съда</w:t>
      </w:r>
    </w:p>
    <w:p/>
    <w:p>
      <w:r xmlns:w="http://schemas.openxmlformats.org/wordprocessingml/2006/main">
        <w:t xml:space="preserve">1. Римляни 6:16- Не знаете ли, че ако се представите на някого като послушни роби, вие сте роби на този, на когото се подчинявате, или на греха, който води до смърт, или на покорството, което води до правда?</w:t>
      </w:r>
    </w:p>
    <w:p/>
    <w:p>
      <w:r xmlns:w="http://schemas.openxmlformats.org/wordprocessingml/2006/main">
        <w:t xml:space="preserve">2. Евреи 11:7- С вяра Ной, предупреден от Бог за събития, които все още не са били виждани, в благоговеен страх построи ковчег за спасяването на своя дом. С това той осъди света и стана наследник на правдата, която идва чрез вяра.</w:t>
      </w:r>
    </w:p>
    <w:p/>
    <w:p>
      <w:r xmlns:w="http://schemas.openxmlformats.org/wordprocessingml/2006/main">
        <w:t xml:space="preserve">Ezekiel 9:7 И им каза: Осквернете къщата и напълнете дворовете с убити; излезте. И те излязоха и убиха в града.</w:t>
      </w:r>
    </w:p>
    <w:p/>
    <w:p>
      <w:r xmlns:w="http://schemas.openxmlformats.org/wordprocessingml/2006/main">
        <w:t xml:space="preserve">Бог заповядва на хората да излязат и да убият жителите на града.</w:t>
      </w:r>
    </w:p>
    <w:p/>
    <w:p>
      <w:r xmlns:w="http://schemas.openxmlformats.org/wordprocessingml/2006/main">
        <w:t xml:space="preserve">1. Силата на подчинението: Подчинение на Божиите заповеди независимо от цената</w:t>
      </w:r>
    </w:p>
    <w:p/>
    <w:p>
      <w:r xmlns:w="http://schemas.openxmlformats.org/wordprocessingml/2006/main">
        <w:t xml:space="preserve">2. Суверенитетът на Бог: разбиране на Неговия план и цел</w:t>
      </w:r>
    </w:p>
    <w:p/>
    <w:p>
      <w:r xmlns:w="http://schemas.openxmlformats.org/wordprocessingml/2006/main">
        <w:t xml:space="preserve">1. Второзаконие 32:4 – Той е Канарата, Неговото дело е съвършено: защото всичките Му пътища са правосъдие: Бог на истината и без неправда, Той е праведен и прав.</w:t>
      </w:r>
    </w:p>
    <w:p/>
    <w:p>
      <w:r xmlns:w="http://schemas.openxmlformats.org/wordprocessingml/2006/main">
        <w:t xml:space="preserve">2. Исая 55:8-9 - Защото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Ezekiel 9:8 И докато ги убиваха, а аз останах, паднах на лицето си и извиках, и казах: О, Господи БОЖЕ! Ще унищожиш ли целия остатък от Израил, като излееш яростта Си върху Ерусалим?</w:t>
      </w:r>
    </w:p>
    <w:p/>
    <w:p>
      <w:r xmlns:w="http://schemas.openxmlformats.org/wordprocessingml/2006/main">
        <w:t xml:space="preserve">Пророк Езекиил стана свидетел на унищожението на Йерусалим и разпита Бог за съдбата на останалите израилтяни.</w:t>
      </w:r>
    </w:p>
    <w:p/>
    <w:p>
      <w:r xmlns:w="http://schemas.openxmlformats.org/wordprocessingml/2006/main">
        <w:t xml:space="preserve">1. Доверяване на Бог насред страданието</w:t>
      </w:r>
    </w:p>
    <w:p/>
    <w:p>
      <w:r xmlns:w="http://schemas.openxmlformats.org/wordprocessingml/2006/main">
        <w:t xml:space="preserve">2. Парадоксът на Божията вярност и гняв</w:t>
      </w:r>
    </w:p>
    <w:p/>
    <w:p>
      <w:r xmlns:w="http://schemas.openxmlformats.org/wordprocessingml/2006/main">
        <w:t xml:space="preserve">1. Исая 43:2-3 Когато преминеш през водите, Аз ще бъда с теб; и през реките няма да те залеят; когато минеш през огън, няма да се изгориш и пламъкът няма да те погълне. Защото Аз съм Господ, вашият Бог, Светият Израилев, вашият Спасител.</w:t>
      </w:r>
    </w:p>
    <w:p/>
    <w:p>
      <w:r xmlns:w="http://schemas.openxmlformats.org/wordprocessingml/2006/main">
        <w:t xml:space="preserve">2. Авакум 3:17-18 Въпреки че смокинята не цъфти, нито има плод по лозята, продукцията на маслините се проваля и нивите не дават храна, стадото се отрязва от кошарата и няма стадо в кладите, пак ще се зарадвам в Господа; Ще се радвам в Бога на моето спасение.</w:t>
      </w:r>
    </w:p>
    <w:p/>
    <w:p>
      <w:r xmlns:w="http://schemas.openxmlformats.org/wordprocessingml/2006/main">
        <w:t xml:space="preserve">Езекиил 9:9 Тогава той ми каза: Беззаконието на дома на Израил и Юда е твърде голямо и земята е пълна с кръв, и градът е пълен с нечестие; защото казват: ГОСПОД изостави земята и ГОСПОД не вижда.</w:t>
      </w:r>
    </w:p>
    <w:p/>
    <w:p>
      <w:r xmlns:w="http://schemas.openxmlformats.org/wordprocessingml/2006/main">
        <w:t xml:space="preserve">Беззаконието на израилтяните и юдейците е голямо и земята е пълна с кръвопролития и нечестие. Хората казват, че Господ е изоставил земята и не гледа.</w:t>
      </w:r>
    </w:p>
    <w:p/>
    <w:p>
      <w:r xmlns:w="http://schemas.openxmlformats.org/wordprocessingml/2006/main">
        <w:t xml:space="preserve">1. Трябва да търсим Господ в покаяние и да не позволяваме на греха ни да ни завладее.</w:t>
      </w:r>
    </w:p>
    <w:p/>
    <w:p>
      <w:r xmlns:w="http://schemas.openxmlformats.org/wordprocessingml/2006/main">
        <w:t xml:space="preserve">2. Бог винаги наблюдава и нашите действия никога не са скрити от погледа Му.</w:t>
      </w:r>
    </w:p>
    <w:p/>
    <w:p>
      <w:r xmlns:w="http://schemas.openxmlformats.org/wordprocessingml/2006/main">
        <w:t xml:space="preserve">1. Псалм 34:15 – Очите на Господа са върху праведните и ушите Му са внимателни към техния вик.</w:t>
      </w:r>
    </w:p>
    <w:p/>
    <w:p>
      <w:r xmlns:w="http://schemas.openxmlformats.org/wordprocessingml/2006/main">
        <w:t xml:space="preserve">2. Еремия 29:13 – Ще ме потърсите и ще ме намерите, когато ме потърсите с цялото си сърце.</w:t>
      </w:r>
    </w:p>
    <w:p/>
    <w:p>
      <w:r xmlns:w="http://schemas.openxmlformats.org/wordprocessingml/2006/main">
        <w:t xml:space="preserve">Езекил 9:10 А колкото до мен, окото ми няма да пожали, нито ще пожаля, но ще въздам пътя им върху главата им.</w:t>
      </w:r>
    </w:p>
    <w:p/>
    <w:p>
      <w:r xmlns:w="http://schemas.openxmlformats.org/wordprocessingml/2006/main">
        <w:t xml:space="preserve">Бог няма да покаже съжаление, но вместо това ще накаже онези, които са съгрешили.</w:t>
      </w:r>
    </w:p>
    <w:p/>
    <w:p>
      <w:r xmlns:w="http://schemas.openxmlformats.org/wordprocessingml/2006/main">
        <w:t xml:space="preserve">1. Опасността от непростителност: как Божията справедливост изисква отговорност</w:t>
      </w:r>
    </w:p>
    <w:p/>
    <w:p>
      <w:r xmlns:w="http://schemas.openxmlformats.org/wordprocessingml/2006/main">
        <w:t xml:space="preserve">2. Реалността на Божия съд: Как да приемем Божието поправяне</w:t>
      </w:r>
    </w:p>
    <w:p/>
    <w:p>
      <w:r xmlns:w="http://schemas.openxmlformats.org/wordprocessingml/2006/main">
        <w:t xml:space="preserve">1. Римляни 6:23 – „Защото заплатата на греха е смърт, а безплатният дар от Бога е вечен живот в Христос Исус, нашия Господ.“</w:t>
      </w:r>
    </w:p>
    <w:p/>
    <w:p>
      <w:r xmlns:w="http://schemas.openxmlformats.org/wordprocessingml/2006/main">
        <w:t xml:space="preserve">2. Езекил 18:20 – „Душата, която съгреши, ще умре. Синът няма да страда за беззаконието на бащата, нито бащата ще страда за беззаконието на сина. Правдата на праведния ще бъде върху него и нечестието на нечестивия ще бъде върху него."</w:t>
      </w:r>
    </w:p>
    <w:p/>
    <w:p>
      <w:r xmlns:w="http://schemas.openxmlformats.org/wordprocessingml/2006/main">
        <w:t xml:space="preserve">Езекиил 9:11 И ето, облеченият в лен мъж, който имаше до себе си мастилницата, извести това, като каза: Направих, както ми заповяда.</w:t>
      </w:r>
    </w:p>
    <w:p/>
    <w:p>
      <w:r xmlns:w="http://schemas.openxmlformats.org/wordprocessingml/2006/main">
        <w:t xml:space="preserve">Човек, облечен в лен, с мастило до себе си, съобщава, че е направил това, което му е било наредено.</w:t>
      </w:r>
    </w:p>
    <w:p/>
    <w:p>
      <w:r xmlns:w="http://schemas.openxmlformats.org/wordprocessingml/2006/main">
        <w:t xml:space="preserve">1. Подчинение на Божиите заповеди: Примерът от Езекил 9:11</w:t>
      </w:r>
    </w:p>
    <w:p/>
    <w:p>
      <w:r xmlns:w="http://schemas.openxmlformats.org/wordprocessingml/2006/main">
        <w:t xml:space="preserve">2. Силата на изпълнението на Божиите инструкции: Поглед към Езекил 9:11</w:t>
      </w:r>
    </w:p>
    <w:p/>
    <w:p>
      <w:r xmlns:w="http://schemas.openxmlformats.org/wordprocessingml/2006/main">
        <w:t xml:space="preserve">1. Матей 28:19-20 – Идете, прочее, научете всички народи, като ги кръщавате в името на Отца и Сина и Светия Дух, като ги учите да пазят всичко, което съм ви заповядал.“</w:t>
      </w:r>
    </w:p>
    <w:p/>
    <w:p>
      <w:r xmlns:w="http://schemas.openxmlformats.org/wordprocessingml/2006/main">
        <w:t xml:space="preserve">2. Исус Навиев 1:8 - Тази книга на закона да не се отдалечава от устата ви, но да размишлявате върху нея ден и нощ, за да можете да внимавате да правите всичко, което е написано в нея. Защото тогава ще просперирате пътя си и тогава ще имате добър успех.</w:t>
      </w:r>
    </w:p>
    <w:p/>
    <w:p>
      <w:r xmlns:w="http://schemas.openxmlformats.org/wordprocessingml/2006/main">
        <w:t xml:space="preserve">Езекил, глава 10, продължава видението за Божия съд над Йерусалим, със специален акцент върху Божията слава, която напуска храма. Главата описва появата на небесните същества и тяхното участие в изпълнението на Божия съд.</w:t>
      </w:r>
    </w:p>
    <w:p/>
    <w:p>
      <w:r xmlns:w="http://schemas.openxmlformats.org/wordprocessingml/2006/main">
        <w:t xml:space="preserve">1-ви параграф: Главата започва с това, че Езекиил вижда видение на същите херувими, които е видял в по-ранното си видение в глава 1. Тези ангелски същества са описани като имащи множество лица, крила и колела в колелата. Божията слава отново е изобразена над тях (Езекил 10:1-2).</w:t>
      </w:r>
    </w:p>
    <w:p/>
    <w:p>
      <w:r xmlns:w="http://schemas.openxmlformats.org/wordprocessingml/2006/main">
        <w:t xml:space="preserve">2-ри абзац: Пасажът описва движенията на херувимите и колелата, докато придружават Божията слава. Докато херувимите се движат, шумът от крилата им се сравнява с гласа на Всемогъщия. Езекиил става свидетел на напускането на Божията слава от храма, което означава оттеглянето на Неговото присъствие и предстоящия съд (Езекиил 10:3-22).</w:t>
      </w:r>
    </w:p>
    <w:p/>
    <w:p>
      <w:r xmlns:w="http://schemas.openxmlformats.org/wordprocessingml/2006/main">
        <w:t xml:space="preserve">В обобщение,</w:t>
      </w:r>
    </w:p>
    <w:p>
      <w:r xmlns:w="http://schemas.openxmlformats.org/wordprocessingml/2006/main">
        <w:t xml:space="preserve">Езекиил десета глава разкрива</w:t>
      </w:r>
    </w:p>
    <w:p>
      <w:r xmlns:w="http://schemas.openxmlformats.org/wordprocessingml/2006/main">
        <w:t xml:space="preserve">напускането на Божията слава от храма,</w:t>
      </w:r>
    </w:p>
    <w:p>
      <w:r xmlns:w="http://schemas.openxmlformats.org/wordprocessingml/2006/main">
        <w:t xml:space="preserve">движение на херувими и колела.</w:t>
      </w:r>
    </w:p>
    <w:p/>
    <w:p>
      <w:r xmlns:w="http://schemas.openxmlformats.org/wordprocessingml/2006/main">
        <w:t xml:space="preserve">Видение на херувимите и техните многобройни лица, крила и колела.</w:t>
      </w:r>
    </w:p>
    <w:p>
      <w:r xmlns:w="http://schemas.openxmlformats.org/wordprocessingml/2006/main">
        <w:t xml:space="preserve">Присъствие на Божията слава над херувимите.</w:t>
      </w:r>
    </w:p>
    <w:p>
      <w:r xmlns:w="http://schemas.openxmlformats.org/wordprocessingml/2006/main">
        <w:t xml:space="preserve">Описание на движенията на херувимите и шума на крилата им.</w:t>
      </w:r>
    </w:p>
    <w:p>
      <w:r xmlns:w="http://schemas.openxmlformats.org/wordprocessingml/2006/main">
        <w:t xml:space="preserve">Напускане на Божията слава от храма, което означава предстояща присъда.</w:t>
      </w:r>
    </w:p>
    <w:p/>
    <w:p>
      <w:r xmlns:w="http://schemas.openxmlformats.org/wordprocessingml/2006/main">
        <w:t xml:space="preserve">Тази глава на Езекиил продължава видението за Божия съд над Йерусалим. Започва с това, че Езекиил вижда видение на херувимите, същите небесни същества, които той видя в по-ранното си видение в глава 1. Тези херувими са описани като имащи множество лица, крила и колела в колелата. Над тях отново е изобразена Божията слава. Пасажът подробно описва движенията на херувимите и колелата, докато придружават Божията слава. Шумът на крилете им се сравнява с гласа на Всевишния. Езекиил става свидетел на напускането на Божията слава от храма, което символизира оттеглянето на Неговото присъствие и предстоящия съд. Фокусът на главата е върху напускането на Божията слава от храма и движенията на херувимите и колелата.</w:t>
      </w:r>
    </w:p>
    <w:p/>
    <w:p>
      <w:r xmlns:w="http://schemas.openxmlformats.org/wordprocessingml/2006/main">
        <w:t xml:space="preserve">Ezekiel 10:1 Тогава погледнах, и ето, на небесния свод, който беше над главите на херувимите, се появи над тях като камък сапфир, като подобие на престол.</w:t>
      </w:r>
    </w:p>
    <w:p/>
    <w:p>
      <w:r xmlns:w="http://schemas.openxmlformats.org/wordprocessingml/2006/main">
        <w:t xml:space="preserve">Езекиил видя камък сапфир, наподобяващ трон в небето над херувимите.</w:t>
      </w:r>
    </w:p>
    <w:p/>
    <w:p>
      <w:r xmlns:w="http://schemas.openxmlformats.org/wordprocessingml/2006/main">
        <w:t xml:space="preserve">1. Божията слава се показва в небесата.</w:t>
      </w:r>
    </w:p>
    <w:p/>
    <w:p>
      <w:r xmlns:w="http://schemas.openxmlformats.org/wordprocessingml/2006/main">
        <w:t xml:space="preserve">2. Можем да намерим мир и утеха в присъствието на Бог.</w:t>
      </w:r>
    </w:p>
    <w:p/>
    <w:p>
      <w:r xmlns:w="http://schemas.openxmlformats.org/wordprocessingml/2006/main">
        <w:t xml:space="preserve">1. Исая 6:1-4 – Видението на Исая за Божията слава.</w:t>
      </w:r>
    </w:p>
    <w:p/>
    <w:p>
      <w:r xmlns:w="http://schemas.openxmlformats.org/wordprocessingml/2006/main">
        <w:t xml:space="preserve">2. Псалм 11:4 – Господ е в светия Си храм.</w:t>
      </w:r>
    </w:p>
    <w:p/>
    <w:p>
      <w:r xmlns:w="http://schemas.openxmlformats.org/wordprocessingml/2006/main">
        <w:t xml:space="preserve">Езекиил 10:2 И той говори на човека, облечен в ленени дрехи, и каза: Влез между колелата, дори под херувима, и напълни ръката си с огнени въглени между херувимите и ги разпръсни над града. И той влезе пред очите ми.</w:t>
      </w:r>
    </w:p>
    <w:p/>
    <w:p>
      <w:r xmlns:w="http://schemas.openxmlformats.org/wordprocessingml/2006/main">
        <w:t xml:space="preserve">Господ заповяда на човек, облечен в лен, да мине между херувимите и да вземе огнени въглени между тях и да ги разпръсне над града.</w:t>
      </w:r>
    </w:p>
    <w:p/>
    <w:p>
      <w:r xmlns:w="http://schemas.openxmlformats.org/wordprocessingml/2006/main">
        <w:t xml:space="preserve">1. Силата на подчинението – подчинението без съмнение може да доведе до Божия съд над нечестивите</w:t>
      </w:r>
    </w:p>
    <w:p/>
    <w:p>
      <w:r xmlns:w="http://schemas.openxmlformats.org/wordprocessingml/2006/main">
        <w:t xml:space="preserve">2. Послушанието се възнаграждава - Следването на Божиите заповеди е знак за вяра и ще доведе до божествена награда</w:t>
      </w:r>
    </w:p>
    <w:p/>
    <w:p>
      <w:r xmlns:w="http://schemas.openxmlformats.org/wordprocessingml/2006/main">
        <w:t xml:space="preserve">1. 1 Йоан 5:3 - Защото това е любовта към Бога, да пазим заповедите Му; и заповедите Му не са тежки.</w:t>
      </w:r>
    </w:p>
    <w:p/>
    <w:p>
      <w:r xmlns:w="http://schemas.openxmlformats.org/wordprocessingml/2006/main">
        <w:t xml:space="preserve">2. Римляни 6:16-17 – Не знаете ли, че на когото предавате себе си като слуги, на които се подчинявате, слуги сте на този, на когото се подчинявате; дали от грях до смърт, или от покорство за правда?</w:t>
      </w:r>
    </w:p>
    <w:p/>
    <w:p>
      <w:r xmlns:w="http://schemas.openxmlformats.org/wordprocessingml/2006/main">
        <w:t xml:space="preserve">Езекил 10:3 А херувимите застанаха от дясната страна на къщата, когато човекът влезе; и облакът изпълни вътрешния двор.</w:t>
      </w:r>
    </w:p>
    <w:p/>
    <w:p>
      <w:r xmlns:w="http://schemas.openxmlformats.org/wordprocessingml/2006/main">
        <w:t xml:space="preserve">Херувимите застанаха от дясната страна на къщата, когато влезе човек и вътрешният двор се изпълни с облак.</w:t>
      </w:r>
    </w:p>
    <w:p/>
    <w:p>
      <w:r xmlns:w="http://schemas.openxmlformats.org/wordprocessingml/2006/main">
        <w:t xml:space="preserve">1. Разбиране на силата на херувимите и облака</w:t>
      </w:r>
    </w:p>
    <w:p/>
    <w:p>
      <w:r xmlns:w="http://schemas.openxmlformats.org/wordprocessingml/2006/main">
        <w:t xml:space="preserve">2. Виждане на значението на дясната страна на къщата</w:t>
      </w:r>
    </w:p>
    <w:p/>
    <w:p>
      <w:r xmlns:w="http://schemas.openxmlformats.org/wordprocessingml/2006/main">
        <w:t xml:space="preserve">1. Псалм 18:10 – Той яздеше на херувим и полетя; той дойде бързо на крилете на вятъра.</w:t>
      </w:r>
    </w:p>
    <w:p/>
    <w:p>
      <w:r xmlns:w="http://schemas.openxmlformats.org/wordprocessingml/2006/main">
        <w:t xml:space="preserve">2. Откровение 8:2 – И видях седемте ангела, които стоят пред Бога, и седем тръби им бяха дадени.</w:t>
      </w:r>
    </w:p>
    <w:p/>
    <w:p>
      <w:r xmlns:w="http://schemas.openxmlformats.org/wordprocessingml/2006/main">
        <w:t xml:space="preserve">Езекиил 10:4 Тогава славата на ГОСПОДА се издигна от херувима и застана на прага на къщата; и къщата се изпълни с облак, и дворът се изпълни със сиянието на Господната слава.</w:t>
      </w:r>
    </w:p>
    <w:p/>
    <w:p>
      <w:r xmlns:w="http://schemas.openxmlformats.org/wordprocessingml/2006/main">
        <w:t xml:space="preserve">Славата на Господа изпълни къщата и двора на храма.</w:t>
      </w:r>
    </w:p>
    <w:p/>
    <w:p>
      <w:r xmlns:w="http://schemas.openxmlformats.org/wordprocessingml/2006/main">
        <w:t xml:space="preserve">1: Божията слава е всеобхватна и изпълва живота ни до ръба.</w:t>
      </w:r>
    </w:p>
    <w:p/>
    <w:p>
      <w:r xmlns:w="http://schemas.openxmlformats.org/wordprocessingml/2006/main">
        <w:t xml:space="preserve">2: Трябва да се стремим да оставим Божията слава да изгрее в живота ни, така че другите да могат да бъдат привлечени към Него.</w:t>
      </w:r>
    </w:p>
    <w:p/>
    <w:p>
      <w:r xmlns:w="http://schemas.openxmlformats.org/wordprocessingml/2006/main">
        <w:t xml:space="preserve">1: Римляни 8:18-19 Защото смятам, че страданията на сегашното време не са достойни за сравнение със славата, която ще се разкрие в нас. Защото искреното очакване на творението с нетърпение очаква откриването на Божиите синове.</w:t>
      </w:r>
    </w:p>
    <w:p/>
    <w:p>
      <w:r xmlns:w="http://schemas.openxmlformats.org/wordprocessingml/2006/main">
        <w:t xml:space="preserve">2: 2 Коринтяни 4:6 Защото Бог е, Който заповяда на светлината да изгрее от тъмнината, Който грее в сърцата ни, за да даде светлина на познанието на Божията слава в лицето на Исус Христос.</w:t>
      </w:r>
    </w:p>
    <w:p/>
    <w:p>
      <w:r xmlns:w="http://schemas.openxmlformats.org/wordprocessingml/2006/main">
        <w:t xml:space="preserve">Ezekiel 10:5 И шумът от крилете на херувимите се чуваше дори до външния двор, като гласа на Всемогъщия Бог, когато говори.</w:t>
      </w:r>
    </w:p>
    <w:p/>
    <w:p>
      <w:r xmlns:w="http://schemas.openxmlformats.org/wordprocessingml/2006/main">
        <w:t xml:space="preserve">Шумът от крилете на херувимите се чу чак до външния двор, което звучеше като гласа на Бога.</w:t>
      </w:r>
    </w:p>
    <w:p/>
    <w:p>
      <w:r xmlns:w="http://schemas.openxmlformats.org/wordprocessingml/2006/main">
        <w:t xml:space="preserve">1. Силата на Божия глас 2. Вслушване в Божия глас</w:t>
      </w:r>
    </w:p>
    <w:p/>
    <w:p>
      <w:r xmlns:w="http://schemas.openxmlformats.org/wordprocessingml/2006/main">
        <w:t xml:space="preserve">1. Йоан 10:27-28 – „Моите овце слушат гласа Ми и Аз ги познавам, и те Ме следват.“ 2. Псалм 29:3-4 – „Гласът на ГОСПОДА е над водите; Бог на славата гърми, Господ е над много води. Гласът на ГОСПОДА е силен; гласът на ГОСПОДА е пълен с величие .</w:t>
      </w:r>
    </w:p>
    <w:p/>
    <w:p>
      <w:r xmlns:w="http://schemas.openxmlformats.org/wordprocessingml/2006/main">
        <w:t xml:space="preserve">Езекил 10:6 И когато заповяда на мъжа, облечен в лен, като каза: Вземи огън между колелата, измежду херувимите! след това влезе и застана до колелата.</w:t>
      </w:r>
    </w:p>
    <w:p/>
    <w:p>
      <w:r xmlns:w="http://schemas.openxmlformats.org/wordprocessingml/2006/main">
        <w:t xml:space="preserve">Човек, облечен в лен, беше инструктиран да вземе огън между колелата на херувимите.</w:t>
      </w:r>
    </w:p>
    <w:p/>
    <w:p>
      <w:r xmlns:w="http://schemas.openxmlformats.org/wordprocessingml/2006/main">
        <w:t xml:space="preserve">1. Силата на покорството: Как Божиите заповеди водят до благословии</w:t>
      </w:r>
    </w:p>
    <w:p/>
    <w:p>
      <w:r xmlns:w="http://schemas.openxmlformats.org/wordprocessingml/2006/main">
        <w:t xml:space="preserve">2. Значението на огъня: Неговата роля в духовната трансформация</w:t>
      </w:r>
    </w:p>
    <w:p/>
    <w:p>
      <w:r xmlns:w="http://schemas.openxmlformats.org/wordprocessingml/2006/main">
        <w:t xml:space="preserve">1. Изход 24:17 – Гледката на славата на Господ беше като пояждащ огън на върха на планината.</w:t>
      </w:r>
    </w:p>
    <w:p/>
    <w:p>
      <w:r xmlns:w="http://schemas.openxmlformats.org/wordprocessingml/2006/main">
        <w:t xml:space="preserve">2. Лука 12:49 - Огън дойдох да донеса на земята и как ми се иска вече да беше запален!</w:t>
      </w:r>
    </w:p>
    <w:p/>
    <w:p>
      <w:r xmlns:w="http://schemas.openxmlformats.org/wordprocessingml/2006/main">
        <w:t xml:space="preserve">Ezekiel 10:7 И един херувим простря ръката си измежду херувимите към огъня, който беше между херувимите, взе от него и го тури в ръцете на облечения в лен; който го взе и излезе.</w:t>
      </w:r>
    </w:p>
    <w:p/>
    <w:p>
      <w:r xmlns:w="http://schemas.openxmlformats.org/wordprocessingml/2006/main">
        <w:t xml:space="preserve">Този пасаж от Езекил 10:7 описва херувимите, които пускат огън в ръцете на мъж, облечен в лен, който след това си тръгва с него.</w:t>
      </w:r>
    </w:p>
    <w:p/>
    <w:p>
      <w:r xmlns:w="http://schemas.openxmlformats.org/wordprocessingml/2006/main">
        <w:t xml:space="preserve">1. Как Божието присъствие може да ни даде сила да правим това, за което Той ни е призовал.</w:t>
      </w:r>
    </w:p>
    <w:p/>
    <w:p>
      <w:r xmlns:w="http://schemas.openxmlformats.org/wordprocessingml/2006/main">
        <w:t xml:space="preserve">2. Важността да сме готови да предприемем действия, когато сме подтикнати от Светия Дух.</w:t>
      </w:r>
    </w:p>
    <w:p/>
    <w:p>
      <w:r xmlns:w="http://schemas.openxmlformats.org/wordprocessingml/2006/main">
        <w:t xml:space="preserve">1. Исая 6:8 – „Тогава чух гласа на Господа, който казваше: Кого да изпратя? И кой ще отиде за нас? И аз казах: Ето ме, изпрати ме!</w:t>
      </w:r>
    </w:p>
    <w:p/>
    <w:p>
      <w:r xmlns:w="http://schemas.openxmlformats.org/wordprocessingml/2006/main">
        <w:t xml:space="preserve">2. Евреи 11:1-3 – „А вярата е увереност в нещата, за които се надяваме, убеждение в неща, които не се виждат. Защото чрез нея хората от древността получиха своята похвала. Чрез вяра разбираме, че вселената е създадена чрез словото от Бога, така че това, което се вижда, не е направено от видими неща."</w:t>
      </w:r>
    </w:p>
    <w:p/>
    <w:p>
      <w:r xmlns:w="http://schemas.openxmlformats.org/wordprocessingml/2006/main">
        <w:t xml:space="preserve">Езекил 10:8 И на херувимите се появи вид на човешка ръка под крилата им.</w:t>
      </w:r>
    </w:p>
    <w:p/>
    <w:p>
      <w:r xmlns:w="http://schemas.openxmlformats.org/wordprocessingml/2006/main">
        <w:t xml:space="preserve">Формата на мъжка ръка се появи под крилете на херувимите.</w:t>
      </w:r>
    </w:p>
    <w:p/>
    <w:p>
      <w:r xmlns:w="http://schemas.openxmlformats.org/wordprocessingml/2006/main">
        <w:t xml:space="preserve">1. Божията ръка: Откриване на Божествена намеса</w:t>
      </w:r>
    </w:p>
    <w:p/>
    <w:p>
      <w:r xmlns:w="http://schemas.openxmlformats.org/wordprocessingml/2006/main">
        <w:t xml:space="preserve">2. Херувими: Символи на Божията защита</w:t>
      </w:r>
    </w:p>
    <w:p/>
    <w:p>
      <w:r xmlns:w="http://schemas.openxmlformats.org/wordprocessingml/2006/main">
        <w:t xml:space="preserve">1. Псалм 91:11-12 – Защото той ще заповяда на ангелите Си относно теб да те пазят във всичките ти пътища; те ще те вдигнат на ръце, за да не удариш крака си в камък.</w:t>
      </w:r>
    </w:p>
    <w:p/>
    <w:p>
      <w:r xmlns:w="http://schemas.openxmlformats.org/wordprocessingml/2006/main">
        <w:t xml:space="preserve">2. Изход 25:18-20 - И да направиш два херувима от злато; от кована работа да ги направиш на двата края на умилостивилището. Направи един херувим на единия край и един херувим на другия край; от една част с умилостивилището да направиш херувимите от двата му края. Херувимите ще разперят крилата си отгоре, засенчвайки умилостивилището с крилете си, и ще се обърнат един срещу друг; лицата на херувимите да са към умилостивилището.</w:t>
      </w:r>
    </w:p>
    <w:p/>
    <w:p>
      <w:r xmlns:w="http://schemas.openxmlformats.org/wordprocessingml/2006/main">
        <w:t xml:space="preserve">Ezekiel 10:9 И когато погледнах, ето четирите колела при херувимите, едно колело при един херувим и друго колело при друг херувим; и видът на колелата беше като камък хрисил.</w:t>
      </w:r>
    </w:p>
    <w:p/>
    <w:p>
      <w:r xmlns:w="http://schemas.openxmlformats.org/wordprocessingml/2006/main">
        <w:t xml:space="preserve">Езекиил стана свидетел на четири колела на херувим, като всяко колело имаше същия цвят като камък берил.</w:t>
      </w:r>
    </w:p>
    <w:p/>
    <w:p>
      <w:r xmlns:w="http://schemas.openxmlformats.org/wordprocessingml/2006/main">
        <w:t xml:space="preserve">1. Мистериозните колела на херувимите: Божията непостижима сила.</w:t>
      </w:r>
    </w:p>
    <w:p/>
    <w:p>
      <w:r xmlns:w="http://schemas.openxmlformats.org/wordprocessingml/2006/main">
        <w:t xml:space="preserve">2. Колела на промяната: Значението на камъка Берил.</w:t>
      </w:r>
    </w:p>
    <w:p/>
    <w:p>
      <w:r xmlns:w="http://schemas.openxmlformats.org/wordprocessingml/2006/main">
        <w:t xml:space="preserve">1. Откровение 4:6-8 – Около престола имаше двадесет и четири престола, а на троновете седяха двадесет и четирима старейшини, облечени в бели дрехи, със златни корони на главите си. От престола идваха светкавици, тътен и гръмотевици, а пред престола горяха седем огнени факли, които са седемте Божии духове, а пред престола имаше като че ли стъклено море, подобно на кристал .</w:t>
      </w:r>
    </w:p>
    <w:p/>
    <w:p>
      <w:r xmlns:w="http://schemas.openxmlformats.org/wordprocessingml/2006/main">
        <w:t xml:space="preserve">2. Даниил 10:5-6 - Вдигнах очите си и видях, и ето, мъж, облечен в ленени дрехи, с пояс от чисто злато от Уфаз около кръста си. Тялото му беше като берил, лицето му — като светкавица, очите му — като пламтящи факли, ръцете и краката му — като блясъка на полиран бронз, а гласът на думите му — като глас на множество.</w:t>
      </w:r>
    </w:p>
    <w:p/>
    <w:p>
      <w:r xmlns:w="http://schemas.openxmlformats.org/wordprocessingml/2006/main">
        <w:t xml:space="preserve">Езекил 10:10 И що се отнася до външния им вид, те четиримата имаха едно подобие, сякаш колело беше всред колело.</w:t>
      </w:r>
    </w:p>
    <w:p/>
    <w:p>
      <w:r xmlns:w="http://schemas.openxmlformats.org/wordprocessingml/2006/main">
        <w:t xml:space="preserve">Четирите същества, описани в Езекиил 10:10, бяха еднакви, сякаш колело беше в колело.</w:t>
      </w:r>
    </w:p>
    <w:p/>
    <w:p>
      <w:r xmlns:w="http://schemas.openxmlformats.org/wordprocessingml/2006/main">
        <w:t xml:space="preserve">1. Взаимосвързаността на Божието творение</w:t>
      </w:r>
    </w:p>
    <w:p/>
    <w:p>
      <w:r xmlns:w="http://schemas.openxmlformats.org/wordprocessingml/2006/main">
        <w:t xml:space="preserve">2. Символиката на колелата в Библията</w:t>
      </w:r>
    </w:p>
    <w:p/>
    <w:p>
      <w:r xmlns:w="http://schemas.openxmlformats.org/wordprocessingml/2006/main">
        <w:t xml:space="preserve">1. Исая 28:28 – „Оре ли се там с волове? Непрекъснато ли се бранува долината? Непрестанно ли се отваря и бранува земята им?“</w:t>
      </w:r>
    </w:p>
    <w:p/>
    <w:p>
      <w:r xmlns:w="http://schemas.openxmlformats.org/wordprocessingml/2006/main">
        <w:t xml:space="preserve">2. Откровение 4:6-8 – „И пред престола имаше стъклено море, подобно на кристал; и всред престола и около престола имаше четири звяра, пълни с очи отпред и отзад. първият звяр приличаше на лъв, а вторият звяр приличаше на теле, а третият звяр имаше лице като човек, а четвъртият звяр приличаше на летящ орел."</w:t>
      </w:r>
    </w:p>
    <w:p/>
    <w:p>
      <w:r xmlns:w="http://schemas.openxmlformats.org/wordprocessingml/2006/main">
        <w:t xml:space="preserve">Езекиил 10:11 Когато вървяха, вървяха на четирите си страни; те не се обърнаха, докато вървяха, но до мястото, накъдето гледаше главата, те я последваха; те не се обърнаха, както вървяха.</w:t>
      </w:r>
    </w:p>
    <w:p/>
    <w:p>
      <w:r xmlns:w="http://schemas.openxmlformats.org/wordprocessingml/2006/main">
        <w:t xml:space="preserve">Създанията в Езекиил 10:11 се движеха в посоката, в която гледаше главата, без да се обръщат, докато вървяха.</w:t>
      </w:r>
    </w:p>
    <w:p/>
    <w:p>
      <w:r xmlns:w="http://schemas.openxmlformats.org/wordprocessingml/2006/main">
        <w:t xml:space="preserve">1. Да живеем с посока: Как да следваме Божието ръководство в живота</w:t>
      </w:r>
    </w:p>
    <w:p/>
    <w:p>
      <w:r xmlns:w="http://schemas.openxmlformats.org/wordprocessingml/2006/main">
        <w:t xml:space="preserve">2. Силата на единството: ползите от съвместната работа в хармония</w:t>
      </w:r>
    </w:p>
    <w:p/>
    <w:p>
      <w:r xmlns:w="http://schemas.openxmlformats.org/wordprocessingml/2006/main">
        <w:t xml:space="preserve">1. Матей 6:33 – Но първо търсете Божието царство и Неговата правда; и всички тези неща ще ви бъдат добавени.</w:t>
      </w:r>
    </w:p>
    <w:p/>
    <w:p>
      <w:r xmlns:w="http://schemas.openxmlformats.org/wordprocessingml/2006/main">
        <w:t xml:space="preserve">2. Притчи 16:9 – Сърцето на човека обмисля пътя му, но Господ насочва стъпките му.</w:t>
      </w:r>
    </w:p>
    <w:p/>
    <w:p>
      <w:r xmlns:w="http://schemas.openxmlformats.org/wordprocessingml/2006/main">
        <w:t xml:space="preserve">Езекил 10:12 И цялото им тяло, и гърбовете им, и ръцете им, и крилете им, и колелата бяха пълни с очи наоколо, дори колелата, които имаха четирите.</w:t>
      </w:r>
    </w:p>
    <w:p/>
    <w:p>
      <w:r xmlns:w="http://schemas.openxmlformats.org/wordprocessingml/2006/main">
        <w:t xml:space="preserve">Пасажът описва видението на херувимите, в което те бяха покрити с очи и имаха четири колела с очи около тях.</w:t>
      </w:r>
    </w:p>
    <w:p/>
    <w:p>
      <w:r xmlns:w="http://schemas.openxmlformats.org/wordprocessingml/2006/main">
        <w:t xml:space="preserve">1. Всевиждащият Бог: Разпознаване на вездесъщността на Господ</w:t>
      </w:r>
    </w:p>
    <w:p/>
    <w:p>
      <w:r xmlns:w="http://schemas.openxmlformats.org/wordprocessingml/2006/main">
        <w:t xml:space="preserve">2. Необходимостта от духовно зрение: да се научим да виждаме с небесните очи</w:t>
      </w:r>
    </w:p>
    <w:p/>
    <w:p>
      <w:r xmlns:w="http://schemas.openxmlformats.org/wordprocessingml/2006/main">
        <w:t xml:space="preserve">1. Псалм 33:13-14 - "Господ гледа от небето; Той вижда всичките човешки чада. От мястото, където седи на престола, Той гледа към всичките жители на земята."</w:t>
      </w:r>
    </w:p>
    <w:p/>
    <w:p>
      <w:r xmlns:w="http://schemas.openxmlformats.org/wordprocessingml/2006/main">
        <w:t xml:space="preserve">2. Евреи 4:13 – „И нито едно създание не е скрито от Неговия поглед, но всички са голи и открити пред очите на Този, на Когото трябва да отговаряме.”</w:t>
      </w:r>
    </w:p>
    <w:p/>
    <w:p>
      <w:r xmlns:w="http://schemas.openxmlformats.org/wordprocessingml/2006/main">
        <w:t xml:space="preserve">Езекил 10:13 Що се отнася до колелата, към тях се извика в ушите ми, Колело!</w:t>
      </w:r>
    </w:p>
    <w:p/>
    <w:p>
      <w:r xmlns:w="http://schemas.openxmlformats.org/wordprocessingml/2006/main">
        <w:t xml:space="preserve">Пасажът описва как Бог говори на колелата в слуха на Езекиил.</w:t>
      </w:r>
    </w:p>
    <w:p/>
    <w:p>
      <w:r xmlns:w="http://schemas.openxmlformats.org/wordprocessingml/2006/main">
        <w:t xml:space="preserve">1. Бог ни говори във всяка ситуация, ако сме готови да го слушаме.</w:t>
      </w:r>
    </w:p>
    <w:p/>
    <w:p>
      <w:r xmlns:w="http://schemas.openxmlformats.org/wordprocessingml/2006/main">
        <w:t xml:space="preserve">2. Никога не сме сами, Бог винаги е с нас.</w:t>
      </w:r>
    </w:p>
    <w:p/>
    <w:p>
      <w:r xmlns:w="http://schemas.openxmlformats.org/wordprocessingml/2006/main">
        <w:t xml:space="preserve">1. Псалм 46:10 – „Млъкни и познай, че Аз съм Бог; ще бъда възвишен между народите, ще бъда превъзнесен на земята.“</w:t>
      </w:r>
    </w:p>
    <w:p/>
    <w:p>
      <w:r xmlns:w="http://schemas.openxmlformats.org/wordprocessingml/2006/main">
        <w:t xml:space="preserve">2. Яков 1:19 – „Скъпи мои братя и сестри, обърнете внимание на това: Всеки трябва да бъде бърз да слуша, бавен да говори и бавен да се гневи.“</w:t>
      </w:r>
    </w:p>
    <w:p/>
    <w:p>
      <w:r xmlns:w="http://schemas.openxmlformats.org/wordprocessingml/2006/main">
        <w:t xml:space="preserve">Езекил 10:14 И всяко имаше четири лица: първото лице беше лице на херувим, второто лице беше лице на човек, третото лице на лъв и четвъртото лице на орел.</w:t>
      </w:r>
    </w:p>
    <w:p/>
    <w:p>
      <w:r xmlns:w="http://schemas.openxmlformats.org/wordprocessingml/2006/main">
        <w:t xml:space="preserve">В Езекиил 10:14 има описание на четири лица на едно същество - херувим, човек, лъв и орел.</w:t>
      </w:r>
    </w:p>
    <w:p/>
    <w:p>
      <w:r xmlns:w="http://schemas.openxmlformats.org/wordprocessingml/2006/main">
        <w:t xml:space="preserve">1. Разнообразието на творението: Изследване на Езекил 10:14</w:t>
      </w:r>
    </w:p>
    <w:p/>
    <w:p>
      <w:r xmlns:w="http://schemas.openxmlformats.org/wordprocessingml/2006/main">
        <w:t xml:space="preserve">2. Нашите различни силни страни: Изследване на четирите лица в Езекил 10:14</w:t>
      </w:r>
    </w:p>
    <w:p/>
    <w:p>
      <w:r xmlns:w="http://schemas.openxmlformats.org/wordprocessingml/2006/main">
        <w:t xml:space="preserve">1. Псалм 8:5-8</w:t>
      </w:r>
    </w:p>
    <w:p/>
    <w:p>
      <w:r xmlns:w="http://schemas.openxmlformats.org/wordprocessingml/2006/main">
        <w:t xml:space="preserve">2. Исая 40:25-26</w:t>
      </w:r>
    </w:p>
    <w:p/>
    <w:p>
      <w:r xmlns:w="http://schemas.openxmlformats.org/wordprocessingml/2006/main">
        <w:t xml:space="preserve">Езекил 10:15 И херувимите се издигнаха. Това е живото същество, което видях при реката Ховар.</w:t>
      </w:r>
    </w:p>
    <w:p/>
    <w:p>
      <w:r xmlns:w="http://schemas.openxmlformats.org/wordprocessingml/2006/main">
        <w:t xml:space="preserve">Живото същество, което Езекиил видя край река Ховар, беше разкрито като херувим.</w:t>
      </w:r>
    </w:p>
    <w:p/>
    <w:p>
      <w:r xmlns:w="http://schemas.openxmlformats.org/wordprocessingml/2006/main">
        <w:t xml:space="preserve">1. Силата на Божественото, разкрита в природата</w:t>
      </w:r>
    </w:p>
    <w:p/>
    <w:p>
      <w:r xmlns:w="http://schemas.openxmlformats.org/wordprocessingml/2006/main">
        <w:t xml:space="preserve">2. Мистерията на Божиите творения</w:t>
      </w:r>
    </w:p>
    <w:p/>
    <w:p>
      <w:r xmlns:w="http://schemas.openxmlformats.org/wordprocessingml/2006/main">
        <w:t xml:space="preserve">1. Псалм 104:4 – Който прави ангелите Си духове; неговите служители пламтящ огън:</w:t>
      </w:r>
    </w:p>
    <w:p/>
    <w:p>
      <w:r xmlns:w="http://schemas.openxmlformats.org/wordprocessingml/2006/main">
        <w:t xml:space="preserve">2. Лука 24:4-5 - И тъй като те бяха много объркани от това, ето, двама мъже застанаха до тях в блестящи дрехи: И тъй като се уплашиха, наведоха лицата си до земята, те казаха към тях: Защо търсите живия между мъртвите?</w:t>
      </w:r>
    </w:p>
    <w:p/>
    <w:p>
      <w:r xmlns:w="http://schemas.openxmlformats.org/wordprocessingml/2006/main">
        <w:t xml:space="preserve">Ezekiel 10:16 И когато херувимите вървяха, колелата вървяха покрай тях; и когато херувимите вдигнаха крилата си, за да се издигнат от земята, същите колела също не се обърнаха от тях.</w:t>
      </w:r>
    </w:p>
    <w:p/>
    <w:p>
      <w:r xmlns:w="http://schemas.openxmlformats.org/wordprocessingml/2006/main">
        <w:t xml:space="preserve">Този пасаж от Езекил 10:16 описва движението на херувимите и връзката им с колелата до тях.</w:t>
      </w:r>
    </w:p>
    <w:p/>
    <w:p>
      <w:r xmlns:w="http://schemas.openxmlformats.org/wordprocessingml/2006/main">
        <w:t xml:space="preserve">1. Божиите колела - Изследване на божествената взаимосвързаност на цялото творение.</w:t>
      </w:r>
    </w:p>
    <w:p/>
    <w:p>
      <w:r xmlns:w="http://schemas.openxmlformats.org/wordprocessingml/2006/main">
        <w:t xml:space="preserve">2. Да се движим в съвършена хармония – как можем да живеем в единство с Божието творение.</w:t>
      </w:r>
    </w:p>
    <w:p/>
    <w:p>
      <w:r xmlns:w="http://schemas.openxmlformats.org/wordprocessingml/2006/main">
        <w:t xml:space="preserve">1. Битие 1:1 – В началото Бог създаде небето и земята.</w:t>
      </w:r>
    </w:p>
    <w:p/>
    <w:p>
      <w:r xmlns:w="http://schemas.openxmlformats.org/wordprocessingml/2006/main">
        <w:t xml:space="preserve">2.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Езекиил 10:17 Когато те стояха, тези стояха; и когато се издигнаха, и те се издигнаха, защото духът на живото същество беше в тях.</w:t>
      </w:r>
    </w:p>
    <w:p/>
    <w:p>
      <w:r xmlns:w="http://schemas.openxmlformats.org/wordprocessingml/2006/main">
        <w:t xml:space="preserve">Живите същества имаха Божия дух в себе си, което им позволяваше да се движат в синхрон.</w:t>
      </w:r>
    </w:p>
    <w:p/>
    <w:p>
      <w:r xmlns:w="http://schemas.openxmlformats.org/wordprocessingml/2006/main">
        <w:t xml:space="preserve">1: Можем да намерим сила в нашето единство и вяра в Бог.</w:t>
      </w:r>
    </w:p>
    <w:p/>
    <w:p>
      <w:r xmlns:w="http://schemas.openxmlformats.org/wordprocessingml/2006/main">
        <w:t xml:space="preserve">2: Духът на Бог ще ни напътства и ще ни помага през нашето пътуване.</w:t>
      </w:r>
    </w:p>
    <w:p/>
    <w:p>
      <w:r xmlns:w="http://schemas.openxmlformats.org/wordprocessingml/2006/main">
        <w:t xml:space="preserve">1: Филипяни 4:13 - Мога да направя всичко чрез Христос, който ми дава сила.</w:t>
      </w:r>
    </w:p>
    <w:p/>
    <w:p>
      <w:r xmlns:w="http://schemas.openxmlformats.org/wordprocessingml/2006/main">
        <w:t xml:space="preserve">2: Псалм 46:10 – Мълчи и знай, че Аз съм Бог.</w:t>
      </w:r>
    </w:p>
    <w:p/>
    <w:p>
      <w:r xmlns:w="http://schemas.openxmlformats.org/wordprocessingml/2006/main">
        <w:t xml:space="preserve">Езекиил 10:18 Тогава славата на ГОСПОДА се оттегли от прага на къщата и застана над херувимите.</w:t>
      </w:r>
    </w:p>
    <w:p/>
    <w:p>
      <w:r xmlns:w="http://schemas.openxmlformats.org/wordprocessingml/2006/main">
        <w:t xml:space="preserve">Славата Господна напусна прага на къщата и застана над херувимите.</w:t>
      </w:r>
    </w:p>
    <w:p/>
    <w:p>
      <w:r xmlns:w="http://schemas.openxmlformats.org/wordprocessingml/2006/main">
        <w:t xml:space="preserve">1. Пренасянето на славата: Ходатайството на Господ за Неговия народ</w:t>
      </w:r>
    </w:p>
    <w:p/>
    <w:p>
      <w:r xmlns:w="http://schemas.openxmlformats.org/wordprocessingml/2006/main">
        <w:t xml:space="preserve">2. Проявлението на Божието присъствие: Херувимите като символи на Божията закрила</w:t>
      </w:r>
    </w:p>
    <w:p/>
    <w:p>
      <w:r xmlns:w="http://schemas.openxmlformats.org/wordprocessingml/2006/main">
        <w:t xml:space="preserve">1. Изход 25:18-22 – Описанието на херувимите върху Ковчега на завета</w:t>
      </w:r>
    </w:p>
    <w:p/>
    <w:p>
      <w:r xmlns:w="http://schemas.openxmlformats.org/wordprocessingml/2006/main">
        <w:t xml:space="preserve">2. Псалм 104:4 – Славата Господна се сравнява с крилете на херувим.</w:t>
      </w:r>
    </w:p>
    <w:p/>
    <w:p>
      <w:r xmlns:w="http://schemas.openxmlformats.org/wordprocessingml/2006/main">
        <w:t xml:space="preserve">Езекил 10:19 И херувимите вдигнаха крилете си и се издигнаха от земята пред очите ми; когато излязоха, колелата също бяха до тях и всеки застана при вратата на източната порта на ГОСПОДНИЯ дом; и славата на Израилевия Бог беше над тях отгоре.</w:t>
      </w:r>
    </w:p>
    <w:p/>
    <w:p>
      <w:r xmlns:w="http://schemas.openxmlformats.org/wordprocessingml/2006/main">
        <w:t xml:space="preserve">Херувимите вдигнаха крилата си и напуснаха земята, придружени от колелата, и застанаха при източната порта на дома Господен, докато славата на Бога на Израил беше над тях.</w:t>
      </w:r>
    </w:p>
    <w:p/>
    <w:p>
      <w:r xmlns:w="http://schemas.openxmlformats.org/wordprocessingml/2006/main">
        <w:t xml:space="preserve">1. Силата на Господното присъствие – как Божията слава е щит на защита</w:t>
      </w:r>
    </w:p>
    <w:p/>
    <w:p>
      <w:r xmlns:w="http://schemas.openxmlformats.org/wordprocessingml/2006/main">
        <w:t xml:space="preserve">2. Пътуването на херувимите - как Бог ръководи нашите стъпки</w:t>
      </w:r>
    </w:p>
    <w:p/>
    <w:p>
      <w:r xmlns:w="http://schemas.openxmlformats.org/wordprocessingml/2006/main">
        <w:t xml:space="preserve">1. Исая 40:31-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Псалм 18:30- Що се отнася до Бог, неговият път е съвършен; словото на Господа е изпитано; Той е щит за всички, които се уповават на Него.</w:t>
      </w:r>
    </w:p>
    <w:p/>
    <w:p>
      <w:r xmlns:w="http://schemas.openxmlformats.org/wordprocessingml/2006/main">
        <w:t xml:space="preserve">Езекил 10:20 Това е живото същество, което видях под Израилевия Бог при реката Ховар; и знаех, че те са херувимите.</w:t>
      </w:r>
    </w:p>
    <w:p/>
    <w:p>
      <w:r xmlns:w="http://schemas.openxmlformats.org/wordprocessingml/2006/main">
        <w:t xml:space="preserve">Езекиил видял живи същества край река Ховар, които идентифицирал като херувими.</w:t>
      </w:r>
    </w:p>
    <w:p/>
    <w:p>
      <w:r xmlns:w="http://schemas.openxmlformats.org/wordprocessingml/2006/main">
        <w:t xml:space="preserve">1. Видението на Езекиил: Изследване на символиката на херувимите</w:t>
      </w:r>
    </w:p>
    <w:p/>
    <w:p>
      <w:r xmlns:w="http://schemas.openxmlformats.org/wordprocessingml/2006/main">
        <w:t xml:space="preserve">2. Силата на Откровението: Изследване на срещата на Езекил с херувимите</w:t>
      </w:r>
    </w:p>
    <w:p/>
    <w:p>
      <w:r xmlns:w="http://schemas.openxmlformats.org/wordprocessingml/2006/main">
        <w:t xml:space="preserve">1. Йоан 1:14, „И Словото стана плът и обитава между нас, и видяхме славата Му, слава като на Единородния Син от Отца, пълен с благодат и истина.“</w:t>
      </w:r>
    </w:p>
    <w:p/>
    <w:p>
      <w:r xmlns:w="http://schemas.openxmlformats.org/wordprocessingml/2006/main">
        <w:t xml:space="preserve">2. Исая 6:2-3, „Над него стояха серафимите. Всеки имаше шест крила: с две покриваше лицето си и с две покриваше нозете си, и с две летеше. И един викаше на друг и казваше: Свят, свят, свят е Господ на Силите; цялата земя е пълна с Неговата слава!</w:t>
      </w:r>
    </w:p>
    <w:p/>
    <w:p>
      <w:r xmlns:w="http://schemas.openxmlformats.org/wordprocessingml/2006/main">
        <w:t xml:space="preserve">Езекиил 10:21 Всеки имаше по четири лица и всеки четири крила; и подобие на човешки ръце имаше под крилете им.</w:t>
      </w:r>
    </w:p>
    <w:p/>
    <w:p>
      <w:r xmlns:w="http://schemas.openxmlformats.org/wordprocessingml/2006/main">
        <w:t xml:space="preserve">Приликата на същества с четири лица с крила и ръце на човек беше видяна от Езекиил.</w:t>
      </w:r>
    </w:p>
    <w:p/>
    <w:p>
      <w:r xmlns:w="http://schemas.openxmlformats.org/wordprocessingml/2006/main">
        <w:t xml:space="preserve">1. Виждане на невидимото: Изследване на видението на Езекиил</w:t>
      </w:r>
    </w:p>
    <w:p/>
    <w:p>
      <w:r xmlns:w="http://schemas.openxmlformats.org/wordprocessingml/2006/main">
        <w:t xml:space="preserve">2. Силата на въображението: разбиране на различни духовни реалности</w:t>
      </w:r>
    </w:p>
    <w:p/>
    <w:p>
      <w:r xmlns:w="http://schemas.openxmlformats.org/wordprocessingml/2006/main">
        <w:t xml:space="preserve">1. Битие 1:26-27 – Бог създаде човека по Свой собствен образ.</w:t>
      </w:r>
    </w:p>
    <w:p/>
    <w:p>
      <w:r xmlns:w="http://schemas.openxmlformats.org/wordprocessingml/2006/main">
        <w:t xml:space="preserve">2. Исая 6:1-2 – Исая видя Господ в Неговата слава.</w:t>
      </w:r>
    </w:p>
    <w:p/>
    <w:p>
      <w:r xmlns:w="http://schemas.openxmlformats.org/wordprocessingml/2006/main">
        <w:t xml:space="preserve">Езекиил 10:22 И подобието на лицата им беше същите лица, които видях при реката Ховар, изгледите им и самите тях; всеки вървеше право напред.</w:t>
      </w:r>
    </w:p>
    <w:p/>
    <w:p>
      <w:r xmlns:w="http://schemas.openxmlformats.org/wordprocessingml/2006/main">
        <w:t xml:space="preserve">Лицата на съществата, които Езекиил видя край река Ховар, бяха същите като лицата на съществата, които той видя във видението.</w:t>
      </w:r>
    </w:p>
    <w:p/>
    <w:p>
      <w:r xmlns:w="http://schemas.openxmlformats.org/wordprocessingml/2006/main">
        <w:t xml:space="preserve">1. Вярно послушание: Как да живеем с Божието ръководство</w:t>
      </w:r>
    </w:p>
    <w:p/>
    <w:p>
      <w:r xmlns:w="http://schemas.openxmlformats.org/wordprocessingml/2006/main">
        <w:t xml:space="preserve">2. Божията сила и провидение: твърдостта на Неговата любов</w:t>
      </w:r>
    </w:p>
    <w:p/>
    <w:p>
      <w:r xmlns:w="http://schemas.openxmlformats.org/wordprocessingml/2006/main">
        <w:t xml:space="preserve">1. Исая 40:31: „Но онези, които се доверяват на Господа, ще намерят нова сила. Ще се издигнат високо на криле като орли. Ще тичат и няма да се уморят. Ще ходят и няма да припаднат.“</w:t>
      </w:r>
    </w:p>
    <w:p/>
    <w:p>
      <w:r xmlns:w="http://schemas.openxmlformats.org/wordprocessingml/2006/main">
        <w:t xml:space="preserve">2. Римляни 8:28: „И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Езекиил глава 11 продължава видението за Божия съд над Ерусалим, подчертавайки греховете на лидерите на града и обещанието за възстановяване на верния остатък. Главата подчертава върховенството на Бог и Неговия праведен съд.</w:t>
      </w:r>
    </w:p>
    <w:p/>
    <w:p>
      <w:r xmlns:w="http://schemas.openxmlformats.org/wordprocessingml/2006/main">
        <w:t xml:space="preserve">1-ви абзац: Главата започва с това, че Езекиил е отведен от Божия Дух до източната порта на храма, където среща присъствието на Господ и вижда славата на Бог. Бог се обръща към нечестивите водачи на Израел, които участват в потиснически и покварени практики (Езекил 11:1-12).</w:t>
      </w:r>
    </w:p>
    <w:p/>
    <w:p>
      <w:r xmlns:w="http://schemas.openxmlformats.org/wordprocessingml/2006/main">
        <w:t xml:space="preserve">2-ри абзац: Бог произнася присъда над тези лидери, заявявайки, че те ще паднат от меч и ще бъдат разпръснати между народите. Бог обаче уверява Езекиил, че остатък от народа ще бъде запазен в изгнание и в крайна сметка ще се върне в земята на Израел (Езекиил 11:13-21).</w:t>
      </w:r>
    </w:p>
    <w:p/>
    <w:p>
      <w:r xmlns:w="http://schemas.openxmlformats.org/wordprocessingml/2006/main">
        <w:t xml:space="preserve">3-ти абзац: Пасажът завършва с видението на Божията слава, която тръгва от града и се изкачва към Елеонската планина. Това означава заминаването на Божието присъствие и присъдата, която ще сполети Йерусалим. Въпреки това Бог обещава да събере народа Си от народите, да ги очисти от идолопоклонството им и да им даде ново сърце и дух (Езекил 11:22-25).</w:t>
      </w:r>
    </w:p>
    <w:p/>
    <w:p>
      <w:r xmlns:w="http://schemas.openxmlformats.org/wordprocessingml/2006/main">
        <w:t xml:space="preserve">В обобщение,</w:t>
      </w:r>
    </w:p>
    <w:p>
      <w:r xmlns:w="http://schemas.openxmlformats.org/wordprocessingml/2006/main">
        <w:t xml:space="preserve">Езекил, глава единадесета, разкрива</w:t>
      </w:r>
    </w:p>
    <w:p>
      <w:r xmlns:w="http://schemas.openxmlformats.org/wordprocessingml/2006/main">
        <w:t xml:space="preserve">Божият съд над лидерите на Ерусалим,</w:t>
      </w:r>
    </w:p>
    <w:p>
      <w:r xmlns:w="http://schemas.openxmlformats.org/wordprocessingml/2006/main">
        <w:t xml:space="preserve">обещание за възстановяване за верния остатък.</w:t>
      </w:r>
    </w:p>
    <w:p/>
    <w:p>
      <w:r xmlns:w="http://schemas.openxmlformats.org/wordprocessingml/2006/main">
        <w:t xml:space="preserve">Среща на Езекиил с присъствието и славата на Бог при портата на храма.</w:t>
      </w:r>
    </w:p>
    <w:p>
      <w:r xmlns:w="http://schemas.openxmlformats.org/wordprocessingml/2006/main">
        <w:t xml:space="preserve">Обръщение към нечестивите лидери, ангажирани с потиснически практики.</w:t>
      </w:r>
    </w:p>
    <w:p>
      <w:r xmlns:w="http://schemas.openxmlformats.org/wordprocessingml/2006/main">
        <w:t xml:space="preserve">Произнасяне на присъда над водачите, с разпръскване между народите.</w:t>
      </w:r>
    </w:p>
    <w:p>
      <w:r xmlns:w="http://schemas.openxmlformats.org/wordprocessingml/2006/main">
        <w:t xml:space="preserve">Обещание за запазване на остатъка и евентуално възстановяване.</w:t>
      </w:r>
    </w:p>
    <w:p>
      <w:r xmlns:w="http://schemas.openxmlformats.org/wordprocessingml/2006/main">
        <w:t xml:space="preserve">Видение за Божията слава, напускаща града и обещание за събиране на хората.</w:t>
      </w:r>
    </w:p>
    <w:p/>
    <w:p>
      <w:r xmlns:w="http://schemas.openxmlformats.org/wordprocessingml/2006/main">
        <w:t xml:space="preserve">Тази глава на Езекиил продължава видението за Божия съд над Йерусалим. Започва с това, че Езекиил е отведен от Божия Дух до източната порта на храма, където среща присъствието и славата на Бог. Бог се обръща към нечестивите водачи на Израел, които се занимават с потиснически и покварени практики. Той произнася присъда над тези лидери, заявявайки, че те ще паднат от меч и ще бъдат разпръснати между народите. Бог обаче уверява Езекил, че остатък от народа ще бъде запазен в изгнание и в крайна сметка ще се върне в земята на Израел. Главата завършва с видението на Божията слава, която напуска града и се изкачва към Елеонската планина, което означава заминаването на Божието присъствие и предстоящия съд. Въпреки това Бог обещава да събере народа Си от народите, да ги очисти от идолопоклонството им и да им даде ново сърце и дух. Фокусът на главата е върху присъдата над лидерите на Йерусалим и обещанието за възстановяване на верния остатък.</w:t>
      </w:r>
    </w:p>
    <w:p/>
    <w:p>
      <w:r xmlns:w="http://schemas.openxmlformats.org/wordprocessingml/2006/main">
        <w:t xml:space="preserve">Ezekiel 11:1 Освен това духът ме издигна и ме заведе до източната порта на ГОСПОДНИЯ дом, която гледа на изток; и ето, при вратата на портата двадесет и пет мъже; между които видях Яазания, син на Азур, и Пелатия, син на Беная, първенци на народа.</w:t>
      </w:r>
    </w:p>
    <w:p/>
    <w:p>
      <w:r xmlns:w="http://schemas.openxmlformats.org/wordprocessingml/2006/main">
        <w:t xml:space="preserve">Духът отвежда Езекиил до източната порта на Господния дом, където той вижда 25 мъже, включително Яазания и Пелатия, князе на народа.</w:t>
      </w:r>
    </w:p>
    <w:p/>
    <w:p>
      <w:r xmlns:w="http://schemas.openxmlformats.org/wordprocessingml/2006/main">
        <w:t xml:space="preserve">1. Значението на духовното напътствие в живота ни</w:t>
      </w:r>
    </w:p>
    <w:p/>
    <w:p>
      <w:r xmlns:w="http://schemas.openxmlformats.org/wordprocessingml/2006/main">
        <w:t xml:space="preserve">2. Силата на Бог да ни отведе на точното място в точното време</w:t>
      </w:r>
    </w:p>
    <w:p/>
    <w:p>
      <w:r xmlns:w="http://schemas.openxmlformats.org/wordprocessingml/2006/main">
        <w:t xml:space="preserve">1. Исая 30:21 - И ушите ви ще чуят дума зад вас, която казва: Това е пътят, вървете по него, когато се отбиете надясно или когато се отбиете наляво.</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Езекиил 11:2 Тогава ми каза: Сине човешки, ето мъжете, които замислят зло и дават лоши съвети в този град:</w:t>
      </w:r>
    </w:p>
    <w:p/>
    <w:p>
      <w:r xmlns:w="http://schemas.openxmlformats.org/wordprocessingml/2006/main">
        <w:t xml:space="preserve">Мъжете на Ерусалим замислят пакости и дават нечестиви съвети.</w:t>
      </w:r>
    </w:p>
    <w:p/>
    <w:p>
      <w:r xmlns:w="http://schemas.openxmlformats.org/wordprocessingml/2006/main">
        <w:t xml:space="preserve">1: Опасността от палави и лоши съвети</w:t>
      </w:r>
    </w:p>
    <w:p/>
    <w:p>
      <w:r xmlns:w="http://schemas.openxmlformats.org/wordprocessingml/2006/main">
        <w:t xml:space="preserve">2: Начини за избягване на палави и зли съвети</w:t>
      </w:r>
    </w:p>
    <w:p/>
    <w:p>
      <w:r xmlns:w="http://schemas.openxmlformats.org/wordprocessingml/2006/main">
        <w:t xml:space="preserve">1: Яков 3:14-18 - Трябва да внимаваме какво казваме и как то засяга другите</w:t>
      </w:r>
    </w:p>
    <w:p/>
    <w:p>
      <w:r xmlns:w="http://schemas.openxmlformats.org/wordprocessingml/2006/main">
        <w:t xml:space="preserve">2: Притчи 16:27-28 - Мислите на човека се претеглят, преди думите му да бъдат изречени</w:t>
      </w:r>
    </w:p>
    <w:p/>
    <w:p>
      <w:r xmlns:w="http://schemas.openxmlformats.org/wordprocessingml/2006/main">
        <w:t xml:space="preserve">Езекил 11:3 Които казват: Не е близо; нека строим къщи: този град е котелът, а ние сме плътта.</w:t>
      </w:r>
    </w:p>
    <w:p/>
    <w:p>
      <w:r xmlns:w="http://schemas.openxmlformats.org/wordprocessingml/2006/main">
        <w:t xml:space="preserve">Хората на Йерусалим не се интересуваха от Божия съд и вместо това бяха съсредоточени върху възстановяването на града.</w:t>
      </w:r>
    </w:p>
    <w:p/>
    <w:p>
      <w:r xmlns:w="http://schemas.openxmlformats.org/wordprocessingml/2006/main">
        <w:t xml:space="preserve">1: Бог ни призовава да живеем с покорство и вяра, а не с безразсъдно изоставяне и незачитане на Неговата воля.</w:t>
      </w:r>
    </w:p>
    <w:p/>
    <w:p>
      <w:r xmlns:w="http://schemas.openxmlformats.org/wordprocessingml/2006/main">
        <w:t xml:space="preserve">2: Ние не трябва да бъдем като хората на Йерусалим, които поставят собствените си планове пред плановете на Бог.</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 на Него и Той ще изправи пътеките ти.“</w:t>
      </w:r>
    </w:p>
    <w:p/>
    <w:p>
      <w:r xmlns:w="http://schemas.openxmlformats.org/wordprocessingml/2006/main">
        <w:t xml:space="preserve">2: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а бъдете преобразени чрез обновяването на ума си. Тогава ще можете да изпитате и одобрите каква е Божията воля, Неговата добра, угодна и съвършена воля."</w:t>
      </w:r>
    </w:p>
    <w:p/>
    <w:p>
      <w:r xmlns:w="http://schemas.openxmlformats.org/wordprocessingml/2006/main">
        <w:t xml:space="preserve">Езекил 11:4 Затова пророкувай против тях, пророкувай, сине човешки!</w:t>
      </w:r>
    </w:p>
    <w:p/>
    <w:p>
      <w:r xmlns:w="http://schemas.openxmlformats.org/wordprocessingml/2006/main">
        <w:t xml:space="preserve">На пророк Езекиил е заповядано да пророкува срещу народа на Израел.</w:t>
      </w:r>
    </w:p>
    <w:p/>
    <w:p>
      <w:r xmlns:w="http://schemas.openxmlformats.org/wordprocessingml/2006/main">
        <w:t xml:space="preserve">1. Покорството на пророка: Подчинение на Божия призив да говорим Неговото Слово</w:t>
      </w:r>
    </w:p>
    <w:p/>
    <w:p>
      <w:r xmlns:w="http://schemas.openxmlformats.org/wordprocessingml/2006/main">
        <w:t xml:space="preserve">2. Отхвърляне на идолопоклонството: стоене твърдо във вярата и не следване на фалшиви богове</w:t>
      </w:r>
    </w:p>
    <w:p/>
    <w:p>
      <w:r xmlns:w="http://schemas.openxmlformats.org/wordprocessingml/2006/main">
        <w:t xml:space="preserve">1. Еремия 1:7 8: „Но Господ ми каза: „Не казвай: „Млад съм“; защото ще отидеш при всички, при които те изпратя, и каквото ти заповядам, ще говориш ... Не бой се от лицата им, защото Аз съм с теб, за да те избавям, казва Господ.</w:t>
      </w:r>
    </w:p>
    <w:p/>
    <w:p>
      <w:r xmlns:w="http://schemas.openxmlformats.org/wordprocessingml/2006/main">
        <w:t xml:space="preserve">2. Яков 4:7: „Затова се покорете на Бог. Противете се на дявола и той ще избяга от вас.“</w:t>
      </w:r>
    </w:p>
    <w:p/>
    <w:p>
      <w:r xmlns:w="http://schemas.openxmlformats.org/wordprocessingml/2006/main">
        <w:t xml:space="preserve">Езекил 11:5 И Духът на ГОСПОДА падна върху мен и ми каза: Говори; Така казва Господ; Така казахте, доме Израилев, защото знам нещата, които идват на ума ви, всяко едно от тях.</w:t>
      </w:r>
    </w:p>
    <w:p/>
    <w:p>
      <w:r xmlns:w="http://schemas.openxmlformats.org/wordprocessingml/2006/main">
        <w:t xml:space="preserve">ГОСПОД говори чрез Езекиил и разкрива, че знае мислите на дома на Израел.</w:t>
      </w:r>
    </w:p>
    <w:p/>
    <w:p>
      <w:r xmlns:w="http://schemas.openxmlformats.org/wordprocessingml/2006/main">
        <w:t xml:space="preserve">1. Всезнанието на Бог - познаване на нашите мисли</w:t>
      </w:r>
    </w:p>
    <w:p/>
    <w:p>
      <w:r xmlns:w="http://schemas.openxmlformats.org/wordprocessingml/2006/main">
        <w:t xml:space="preserve">2. Утехата на Божието знание – източник на сила и надежда</w:t>
      </w:r>
    </w:p>
    <w:p/>
    <w:p>
      <w:r xmlns:w="http://schemas.openxmlformats.org/wordprocessingml/2006/main">
        <w:t xml:space="preserve">1. Псалм 139:1-4 - Господи, Ти ме изпита и ме позна.</w:t>
      </w:r>
    </w:p>
    <w:p/>
    <w:p>
      <w:r xmlns:w="http://schemas.openxmlformats.org/wordprocessingml/2006/main">
        <w:t xml:space="preserve">2. Исая 55:8-9 - Защото Моите мисли не са вашите мисли, нито вашите пътища са Моите пътища, казва Господ.</w:t>
      </w:r>
    </w:p>
    <w:p/>
    <w:p>
      <w:r xmlns:w="http://schemas.openxmlformats.org/wordprocessingml/2006/main">
        <w:t xml:space="preserve">Езекил 11:6 Вие умножихте убитите си в този град и напълнихте улиците му с убити.</w:t>
      </w:r>
    </w:p>
    <w:p/>
    <w:p>
      <w:r xmlns:w="http://schemas.openxmlformats.org/wordprocessingml/2006/main">
        <w:t xml:space="preserve">Улиците на града са пълни с трупове поради големия брой убити хора.</w:t>
      </w:r>
    </w:p>
    <w:p/>
    <w:p>
      <w:r xmlns:w="http://schemas.openxmlformats.org/wordprocessingml/2006/main">
        <w:t xml:space="preserve">1. Опасността от греха: Последиците от непокорството на Бог</w:t>
      </w:r>
    </w:p>
    <w:p/>
    <w:p>
      <w:r xmlns:w="http://schemas.openxmlformats.org/wordprocessingml/2006/main">
        <w:t xml:space="preserve">2. Божият съд и справедливост: Цената на бунта</w:t>
      </w:r>
    </w:p>
    <w:p/>
    <w:p>
      <w:r xmlns:w="http://schemas.openxmlformats.org/wordprocessingml/2006/main">
        <w:t xml:space="preserve">1. Римляни 6:23 – Защото заплатата на греха е смърт, но Божият дар е вечен живот в Христос Исус, нашия Господ.</w:t>
      </w:r>
    </w:p>
    <w:p/>
    <w:p>
      <w:r xmlns:w="http://schemas.openxmlformats.org/wordprocessingml/2006/main">
        <w:t xml:space="preserve">2. Исая 3:10-11 - Кажете на праведния, че ще му бъде добре, защото ще ядат плодовете на делата си. Горко на нечестивите! зле ще му бъде, защото наградата на ръцете му ще му бъде дадена.</w:t>
      </w:r>
    </w:p>
    <w:p/>
    <w:p>
      <w:r xmlns:w="http://schemas.openxmlformats.org/wordprocessingml/2006/main">
        <w:t xml:space="preserve">Езекил 11:7 Затова, така казва Господ Иеова: Вашите убити, които поставихте всред него, те са плът, а този град е котел; но Аз ще ви изведа отсред него.</w:t>
      </w:r>
    </w:p>
    <w:p/>
    <w:p>
      <w:r xmlns:w="http://schemas.openxmlformats.org/wordprocessingml/2006/main">
        <w:t xml:space="preserve">Бог говори на хората на Ерусалим, заявявайки, че тези, които са били убити в града, са като месо в котел, но Той ще ги изведе от средата.</w:t>
      </w:r>
    </w:p>
    <w:p/>
    <w:p>
      <w:r xmlns:w="http://schemas.openxmlformats.org/wordprocessingml/2006/main">
        <w:t xml:space="preserve">1. Силата на Божието изкупление: доверие в Божията способност да ни избави от нашите проблеми</w:t>
      </w:r>
    </w:p>
    <w:p/>
    <w:p>
      <w:r xmlns:w="http://schemas.openxmlformats.org/wordprocessingml/2006/main">
        <w:t xml:space="preserve">2. Надежда в средата на трагедията: Спомняме си Божията вярност пред лицето на страданието</w:t>
      </w:r>
    </w:p>
    <w:p/>
    <w:p>
      <w:r xmlns:w="http://schemas.openxmlformats.org/wordprocessingml/2006/main">
        <w:t xml:space="preserve">1. Псалм 107:13-14 – Тогава те извикаха към Господ в бедата си и Той ги спаси от бедствието им. Той ги изведе от мрака и сенките на смъртта и разкъса оковите им.</w:t>
      </w:r>
    </w:p>
    <w:p/>
    <w:p>
      <w:r xmlns:w="http://schemas.openxmlformats.org/wordprocessingml/2006/main">
        <w:t xml:space="preserve">2.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Езекиил 11:8 Боите се от меча; и ще докарам меч върху вас, казва Господ Иеова.</w:t>
      </w:r>
    </w:p>
    <w:p/>
    <w:p>
      <w:r xmlns:w="http://schemas.openxmlformats.org/wordprocessingml/2006/main">
        <w:t xml:space="preserve">Господ Бог предупреждава, че ще докара меч върху онези, които се боят от него.</w:t>
      </w:r>
    </w:p>
    <w:p/>
    <w:p>
      <w:r xmlns:w="http://schemas.openxmlformats.org/wordprocessingml/2006/main">
        <w:t xml:space="preserve">1. Страх от меча: Последиците от греха</w:t>
      </w:r>
    </w:p>
    <w:p/>
    <w:p>
      <w:r xmlns:w="http://schemas.openxmlformats.org/wordprocessingml/2006/main">
        <w:t xml:space="preserve">2. Борба със страха с вяра</w:t>
      </w:r>
    </w:p>
    <w:p/>
    <w:p>
      <w:r xmlns:w="http://schemas.openxmlformats.org/wordprocessingml/2006/main">
        <w:t xml:space="preserve">1. Исая 8:12-13 Не наричайте заговор всичко, което този народ нарича заговор, и не се страхувайте от това, от което се страхуват, нито се страхувайте. 13 Но Господ на Силите, Него трябва да почитате като свят. Нека той бъде вашият страх и нека той бъде вашият страх.</w:t>
      </w:r>
    </w:p>
    <w:p/>
    <w:p>
      <w:r xmlns:w="http://schemas.openxmlformats.org/wordprocessingml/2006/main">
        <w:t xml:space="preserve">2. 1 Йоаново 4:18 В любовта няма страх, но съвършената любов пропъжда страха. Защото страхът е свързан с наказание и всеки, който се страхува, не е усъвършенстван в любовта.</w:t>
      </w:r>
    </w:p>
    <w:p/>
    <w:p>
      <w:r xmlns:w="http://schemas.openxmlformats.org/wordprocessingml/2006/main">
        <w:t xml:space="preserve">Езекил 11:9 И ще ви изведа отсред него, и ще ви предам в ръцете на чужденци, и ще извърша присъди между вас.</w:t>
      </w:r>
    </w:p>
    <w:p/>
    <w:p>
      <w:r xmlns:w="http://schemas.openxmlformats.org/wordprocessingml/2006/main">
        <w:t xml:space="preserve">Бог ще изведе израилтяните от сегашното им положение и ще ги постави в ръцете на чужденци, където Той ще изпълни присъди.</w:t>
      </w:r>
    </w:p>
    <w:p/>
    <w:p>
      <w:r xmlns:w="http://schemas.openxmlformats.org/wordprocessingml/2006/main">
        <w:t xml:space="preserve">1. Божията милост и съд – изкупление на Неговите хора от скръб</w:t>
      </w:r>
    </w:p>
    <w:p/>
    <w:p>
      <w:r xmlns:w="http://schemas.openxmlformats.org/wordprocessingml/2006/main">
        <w:t xml:space="preserve">2. Суверенитетът на Бог – доверие в Неговите присъди и постановления</w:t>
      </w:r>
    </w:p>
    <w:p/>
    <w:p>
      <w:r xmlns:w="http://schemas.openxmlformats.org/wordprocessingml/2006/main">
        <w:t xml:space="preserve">1. Римляни 6:23 – Защото заплатата на греха е смърт; но Божият дар е вечен живот чрез Исус Христос, нашия Господ.</w:t>
      </w:r>
    </w:p>
    <w:p/>
    <w:p>
      <w:r xmlns:w="http://schemas.openxmlformats.org/wordprocessingml/2006/main">
        <w:t xml:space="preserve">2. Исая 55:8-9 -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Езекиил 11:10 Ще паднете от меч; Ще те съдя в границите на Израил; и ще познаете, че Аз съм Господ.</w:t>
      </w:r>
    </w:p>
    <w:p/>
    <w:p>
      <w:r xmlns:w="http://schemas.openxmlformats.org/wordprocessingml/2006/main">
        <w:t xml:space="preserve">Този пасаж от Езекиил говори за Божията присъда над Израел, която ще дойде под формата на военно поражение на границата на Израел.</w:t>
      </w:r>
    </w:p>
    <w:p/>
    <w:p>
      <w:r xmlns:w="http://schemas.openxmlformats.org/wordprocessingml/2006/main">
        <w:t xml:space="preserve">1: Божият съд е неизбежен - трябва да сме наясно с действията си и да сме готови да приемем последствията.</w:t>
      </w:r>
    </w:p>
    <w:p/>
    <w:p>
      <w:r xmlns:w="http://schemas.openxmlformats.org/wordprocessingml/2006/main">
        <w:t xml:space="preserve">2: Божията справедливост е съвършена – дори когато може да изглежда груба, тя винаги е за наше добро и за да ни върне към Неговата благодат.</w:t>
      </w:r>
    </w:p>
    <w:p/>
    <w:p>
      <w:r xmlns:w="http://schemas.openxmlformats.org/wordprocessingml/2006/main">
        <w:t xml:space="preserve">1: Второзаконие 32:4 - Той е Канарата, Неговото дело е съвършено: защото всичките Му пътища са правосъдие: Бог на истината и без неправда, Той е праведен и прав.</w:t>
      </w:r>
    </w:p>
    <w:p/>
    <w:p>
      <w:r xmlns:w="http://schemas.openxmlformats.org/wordprocessingml/2006/main">
        <w:t xml:space="preserve">2: Еремия 17:10 - Аз, ГОСПОД, изпитвам сърцето, изпитвам вътрешностите, за да въздам всекиму според пътищата му и според плода на делата му.</w:t>
      </w:r>
    </w:p>
    <w:p/>
    <w:p>
      <w:r xmlns:w="http://schemas.openxmlformats.org/wordprocessingml/2006/main">
        <w:t xml:space="preserve">Езекиил 11:11 Този град няма да ви бъде котел, нито вие ще бъдете плът всред него; но Аз ще ви съдя в пределите на Израил.</w:t>
      </w:r>
    </w:p>
    <w:p/>
    <w:p>
      <w:r xmlns:w="http://schemas.openxmlformats.org/wordprocessingml/2006/main">
        <w:t xml:space="preserve">Господ ще съди своя народ на ръба на Израел, вместо в града.</w:t>
      </w:r>
    </w:p>
    <w:p/>
    <w:p>
      <w:r xmlns:w="http://schemas.openxmlformats.org/wordprocessingml/2006/main">
        <w:t xml:space="preserve">1: Божият съд не е ограничен до едно място, а достига до всички.</w:t>
      </w:r>
    </w:p>
    <w:p/>
    <w:p>
      <w:r xmlns:w="http://schemas.openxmlformats.org/wordprocessingml/2006/main">
        <w:t xml:space="preserve">2: Дори в лицето на Божия съд той все още ни обича и се грижи за нас.</w:t>
      </w:r>
    </w:p>
    <w:p/>
    <w:p>
      <w:r xmlns:w="http://schemas.openxmlformats.org/wordprocessingml/2006/main">
        <w:t xml:space="preserve">1: Матей 7:1-2 - "Не съдете, за да не бъдете съдени. Защото с какъвто съд съдите, с такъв ще ви съдят; и с каквато мярка мерите, с такава ще ви се отмери."</w:t>
      </w:r>
    </w:p>
    <w:p/>
    <w:p>
      <w:r xmlns:w="http://schemas.openxmlformats.org/wordprocessingml/2006/main">
        <w:t xml:space="preserve">2: Евреи 4:12-13 – „Защото Божието слово е живо и действено, по-остро от всеки меч с две остриета, пронизва до разделяне на душата и духа, на ставите и мозъка, и различава помислите и намеренията на сърцето. И нито едно създание не е скрито от Неговия поглед, но всички са голи и изложени пред очите на Този, на Когото трябва да дадем сметка."</w:t>
      </w:r>
    </w:p>
    <w:p/>
    <w:p>
      <w:r xmlns:w="http://schemas.openxmlformats.org/wordprocessingml/2006/main">
        <w:t xml:space="preserve">Езекил 11:12 И ще познаете, че Аз съм ГОСПОД, защото не ходихте в наредбите Ми, нито изпълнявахте съдбите Ми, а постъпвахте според обичаите на народите, които са около вас.</w:t>
      </w:r>
    </w:p>
    <w:p/>
    <w:p>
      <w:r xmlns:w="http://schemas.openxmlformats.org/wordprocessingml/2006/main">
        <w:t xml:space="preserve">Господ предупреждава народа на Израел, че ако не следват Неговите наредби и присъди, а вместо това следват обичаите на своите езически съседи, те ще познаят, че Той е Господ.</w:t>
      </w:r>
    </w:p>
    <w:p/>
    <w:p>
      <w:r xmlns:w="http://schemas.openxmlformats.org/wordprocessingml/2006/main">
        <w:t xml:space="preserve">1. „Господните предупреждения: Подчинение на Божиите постановления и присъди“</w:t>
      </w:r>
    </w:p>
    <w:p/>
    <w:p>
      <w:r xmlns:w="http://schemas.openxmlformats.org/wordprocessingml/2006/main">
        <w:t xml:space="preserve">2. „Научаване на послушание чрез Господната дисциплина“</w:t>
      </w:r>
    </w:p>
    <w:p/>
    <w:p>
      <w:r xmlns:w="http://schemas.openxmlformats.org/wordprocessingml/2006/main">
        <w:t xml:space="preserve">1. Второзаконие 28:1-2 – „Ако усърдно се покоряваш на гласа на Господа твоя Бог и внимателно спазваш всичките Му заповеди, които ти заповядвам днес, Господ твоят Бог ще те издигне високо над всички народи на земята.</w:t>
      </w:r>
    </w:p>
    <w:p/>
    <w:p>
      <w:r xmlns:w="http://schemas.openxmlformats.org/wordprocessingml/2006/main">
        <w:t xml:space="preserve">2. Исая 1:16-17 – „Измийте се, очистете се; махнете злото на делата си отпред очите Ми. Престанете да правите зло, научете се да правите добро; търсете справедливост, изобличавайте потисника; защитавайте сирачето, застъпи се за вдовицата."</w:t>
      </w:r>
    </w:p>
    <w:p/>
    <w:p>
      <w:r xmlns:w="http://schemas.openxmlformats.org/wordprocessingml/2006/main">
        <w:t xml:space="preserve">Езекиил 11:13 И стана така, когато пророкувах, че Фелатия, синът на Ванаия, умря. Тогава паднах на лицето си, извиках със силен глас и казах: О, Господи БОЖЕ! ще унищожиш ли напълно остатъка от Израил?</w:t>
      </w:r>
    </w:p>
    <w:p/>
    <w:p>
      <w:r xmlns:w="http://schemas.openxmlformats.org/wordprocessingml/2006/main">
        <w:t xml:space="preserve">Пророк Езекиил има пророческо видение за смъртта на Пелатия, сина на Беная, и задава въпроса на Бог дали ще сложи пълен край на остатъка от Израел.</w:t>
      </w:r>
    </w:p>
    <w:p/>
    <w:p>
      <w:r xmlns:w="http://schemas.openxmlformats.org/wordprocessingml/2006/main">
        <w:t xml:space="preserve">1. Когато животът се обърне: Как да се доверим на Бог насред хаоса</w:t>
      </w:r>
    </w:p>
    <w:p/>
    <w:p>
      <w:r xmlns:w="http://schemas.openxmlformats.org/wordprocessingml/2006/main">
        <w:t xml:space="preserve">2. Важността да бъдем верни на Божиите обещания</w:t>
      </w:r>
    </w:p>
    <w:p/>
    <w:p>
      <w:r xmlns:w="http://schemas.openxmlformats.org/wordprocessingml/2006/main">
        <w:t xml:space="preserve">1. Филипяни 4:6-7: Не се безпокойте за нищо, но във всичко чрез молитва и молба с благодарност нека вашите искания да бъдат известни на Бога. И Божият мир, който превъзхожда всяко разбиране, ще пази сърцата ви и умовете ви в Христос Исус.</w:t>
      </w:r>
    </w:p>
    <w:p/>
    <w:p>
      <w:r xmlns:w="http://schemas.openxmlformats.org/wordprocessingml/2006/main">
        <w:t xml:space="preserve">2. Римляни 15:4: Защото всичко, което беше писано в предишни дни, беше писано за наше поучение, та чрез издръжливостта и чрез насърчението на Писанията да имаме надежда.</w:t>
      </w:r>
    </w:p>
    <w:p/>
    <w:p>
      <w:r xmlns:w="http://schemas.openxmlformats.org/wordprocessingml/2006/main">
        <w:t xml:space="preserve">Езекил 11:14 И словото на ГОСПОДА дойде към мен и каза:</w:t>
      </w:r>
    </w:p>
    <w:p/>
    <w:p>
      <w:r xmlns:w="http://schemas.openxmlformats.org/wordprocessingml/2006/main">
        <w:t xml:space="preserve">Господ говори на Езекиил за Своите планове за народа на Израел.</w:t>
      </w:r>
    </w:p>
    <w:p/>
    <w:p>
      <w:r xmlns:w="http://schemas.openxmlformats.org/wordprocessingml/2006/main">
        <w:t xml:space="preserve">1. Божията любов към Неговия народ: Изследване на Езекил 11:14</w:t>
      </w:r>
    </w:p>
    <w:p/>
    <w:p>
      <w:r xmlns:w="http://schemas.openxmlformats.org/wordprocessingml/2006/main">
        <w:t xml:space="preserve">2. Божията милост и вярност: Размисъл върху Езекил 11:14</w:t>
      </w:r>
    </w:p>
    <w:p/>
    <w:p>
      <w:r xmlns:w="http://schemas.openxmlformats.org/wordprocessingml/2006/main">
        <w:t xml:space="preserve">1. Еремия 29:11-13 -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2. Римляни 8:28 – И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Езекил 11:15 Сине човешки, твоите братя, твоите братя, мъжете от рода ти и целият израилев дом са тези, на които жителите на Ерусалим казаха: Махни се от ГОСПОДА! тази земя е дадена във владение.</w:t>
      </w:r>
    </w:p>
    <w:p/>
    <w:p>
      <w:r xmlns:w="http://schemas.openxmlformats.org/wordprocessingml/2006/main">
        <w:t xml:space="preserve">Жителите на Ерусалим казват на народа на Израел да стоят далеч от Господ и че земята им е дадена.</w:t>
      </w:r>
    </w:p>
    <w:p/>
    <w:p>
      <w:r xmlns:w="http://schemas.openxmlformats.org/wordprocessingml/2006/main">
        <w:t xml:space="preserve">1. Опасността от отвръщане от Бог</w:t>
      </w:r>
    </w:p>
    <w:p/>
    <w:p>
      <w:r xmlns:w="http://schemas.openxmlformats.org/wordprocessingml/2006/main">
        <w:t xml:space="preserve">2. Разпознаване на Божия дар на земята</w:t>
      </w:r>
    </w:p>
    <w:p/>
    <w:p>
      <w:r xmlns:w="http://schemas.openxmlformats.org/wordprocessingml/2006/main">
        <w:t xml:space="preserve">1. Второзаконие 30:20 – За да обичаш ГОСПОДА, своя Бог, и да слушаш гласа Му, и да се привързваш към Него, защото Той е твоят живот и дължината на дните ти.</w:t>
      </w:r>
    </w:p>
    <w:p/>
    <w:p>
      <w:r xmlns:w="http://schemas.openxmlformats.org/wordprocessingml/2006/main">
        <w:t xml:space="preserve">2. Исая 55:6-7 - Търсете ГОСПОДА, докато може да се намери, призовавайте Го, докато е близо: 7 Нека нечестивият остави пътя си и неправедният - мислите си, и нека се върне при ГОСПОДА , и той ще се смили над него; и на нашия Бог, защото Той ще прощава изобилно.</w:t>
      </w:r>
    </w:p>
    <w:p/>
    <w:p>
      <w:r xmlns:w="http://schemas.openxmlformats.org/wordprocessingml/2006/main">
        <w:t xml:space="preserve">Езекил 11:16 Затова кажи: Така казва Господ Иеова; Въпреки че ги отхвърлих далеч сред езичниците и въпреки че ги разпръснах между страните, все пак ще им бъда като малко светилище в страните, където ще дойдат.</w:t>
      </w:r>
    </w:p>
    <w:p/>
    <w:p>
      <w:r xmlns:w="http://schemas.openxmlformats.org/wordprocessingml/2006/main">
        <w:t xml:space="preserve">Господ Бог уверява народа на Израел, че въпреки че са били заточени сред езичниците и разпръснати из страните, Той все още ще бъде тяхно светилище.</w:t>
      </w:r>
    </w:p>
    <w:p/>
    <w:p>
      <w:r xmlns:w="http://schemas.openxmlformats.org/wordprocessingml/2006/main">
        <w:t xml:space="preserve">1. Господ, нашият подслон в бурята</w:t>
      </w:r>
    </w:p>
    <w:p/>
    <w:p>
      <w:r xmlns:w="http://schemas.openxmlformats.org/wordprocessingml/2006/main">
        <w:t xml:space="preserve">2. Божието обещание за защита в изгнание</w:t>
      </w:r>
    </w:p>
    <w:p/>
    <w:p>
      <w:r xmlns:w="http://schemas.openxmlformats.org/wordprocessingml/2006/main">
        <w:t xml:space="preserve">1. Исая 51:16 – „И сложих думите Си в устата ти и те покрих със сянката на ръката Си, като утвърдих небесата и основах земята, и казах на Сион: Ти си Мой народ.“ "</w:t>
      </w:r>
    </w:p>
    <w:p/>
    <w:p>
      <w:r xmlns:w="http://schemas.openxmlformats.org/wordprocessingml/2006/main">
        <w:t xml:space="preserve">2. Псалм 46:1-2 – „Бог е нашето убежище и сила, актуална помощ в беда. Затова няма да се уплашим дори и земята да се поддаде, дори планините да се разместят в сърцето на морето.“</w:t>
      </w:r>
    </w:p>
    <w:p/>
    <w:p>
      <w:r xmlns:w="http://schemas.openxmlformats.org/wordprocessingml/2006/main">
        <w:t xml:space="preserve">Езекил 11:17 Затова кажи: Така казва Господ Иеова: Дори ще ви събера от народа и ще ви събера от страните, където сте били разпръснати, и ще ви дам земята на Израел.</w:t>
      </w:r>
    </w:p>
    <w:p/>
    <w:p>
      <w:r xmlns:w="http://schemas.openxmlformats.org/wordprocessingml/2006/main">
        <w:t xml:space="preserve">Бог ще събере народа на Израел от страните, в които са били разпръснати, и ще им даде земята на Израел.</w:t>
      </w:r>
    </w:p>
    <w:p/>
    <w:p>
      <w:r xmlns:w="http://schemas.openxmlformats.org/wordprocessingml/2006/main">
        <w:t xml:space="preserve">1. Божието обещание за възстановяване: Поглед към Езекил 11:17</w:t>
      </w:r>
    </w:p>
    <w:p/>
    <w:p>
      <w:r xmlns:w="http://schemas.openxmlformats.org/wordprocessingml/2006/main">
        <w:t xml:space="preserve">2. Силата на Божия завет: Спомняме си Езекил 11:17</w:t>
      </w:r>
    </w:p>
    <w:p/>
    <w:p>
      <w:r xmlns:w="http://schemas.openxmlformats.org/wordprocessingml/2006/main">
        <w:t xml:space="preserve">1. Езекиил 34:11-13 - Защото така казва Господ БОГ; Ето, аз, дори аз ще претърся овцете си и ще ги потърся.</w:t>
      </w:r>
    </w:p>
    <w:p/>
    <w:p>
      <w:r xmlns:w="http://schemas.openxmlformats.org/wordprocessingml/2006/main">
        <w:t xml:space="preserve">2. Исая 66:20 – И те ще доведат всичките ви братя за принос на ГОСПОДА от всички народи на коне, на колесници, на носилки, на мулета и на бързи зверове, в Моята свята планина Ерусалим, казва Господ, както синовете на Израил принасят принос в чист съд в дома Господен.</w:t>
      </w:r>
    </w:p>
    <w:p/>
    <w:p>
      <w:r xmlns:w="http://schemas.openxmlformats.org/wordprocessingml/2006/main">
        <w:t xml:space="preserve">Езекиил 11:18 И те ще дойдат там и ще махнат оттам всичките му мерзости и всичките му мерзости.</w:t>
      </w:r>
    </w:p>
    <w:p/>
    <w:p>
      <w:r xmlns:w="http://schemas.openxmlformats.org/wordprocessingml/2006/main">
        <w:t xml:space="preserve">На народа на Израел е заповядано да премахне всички омразни и отвратителни неща от средата си.</w:t>
      </w:r>
    </w:p>
    <w:p/>
    <w:p>
      <w:r xmlns:w="http://schemas.openxmlformats.org/wordprocessingml/2006/main">
        <w:t xml:space="preserve">1. Значението на пречистването на живота ни</w:t>
      </w:r>
    </w:p>
    <w:p/>
    <w:p>
      <w:r xmlns:w="http://schemas.openxmlformats.org/wordprocessingml/2006/main">
        <w:t xml:space="preserve">2. Пречистване на неправдата</w:t>
      </w:r>
    </w:p>
    <w:p/>
    <w:p>
      <w:r xmlns:w="http://schemas.openxmlformats.org/wordprocessingml/2006/main">
        <w:t xml:space="preserve">1. Римляни 12:2 „И не се съобразявайте с този свят, но се преобразявайте чрез обновяването на ума си, за да познаете коя е тази добра, угодна и съвършена воля на Бога.“</w:t>
      </w:r>
    </w:p>
    <w:p/>
    <w:p>
      <w:r xmlns:w="http://schemas.openxmlformats.org/wordprocessingml/2006/main">
        <w:t xml:space="preserve">2. 2 Коринтяни 7:1 „Затова, възлюбени, като имаме тези обещания, нека очистим себе си от всяка нечистота на плътта и духа, като усъвършенстваме святостта в страх от Бога.“</w:t>
      </w:r>
    </w:p>
    <w:p/>
    <w:p>
      <w:r xmlns:w="http://schemas.openxmlformats.org/wordprocessingml/2006/main">
        <w:t xml:space="preserve">Езекил 11:19 И ще им дам едно сърце и ще вложа нов дух във вас; и ще извадя каменното сърце от плътта им и ще им дам сърце от плът;</w:t>
      </w:r>
    </w:p>
    <w:p/>
    <w:p>
      <w:r xmlns:w="http://schemas.openxmlformats.org/wordprocessingml/2006/main">
        <w:t xml:space="preserve">Бог обеща да даде на Своя народ ново сърце и да премахне каменните им сърца, заменяйки го с пълно с плът.</w:t>
      </w:r>
    </w:p>
    <w:p/>
    <w:p>
      <w:r xmlns:w="http://schemas.openxmlformats.org/wordprocessingml/2006/main">
        <w:t xml:space="preserve">1. Ново сърце: Подновяване на фокуса ни върху Бог</w:t>
      </w:r>
    </w:p>
    <w:p/>
    <w:p>
      <w:r xmlns:w="http://schemas.openxmlformats.org/wordprocessingml/2006/main">
        <w:t xml:space="preserve">2. Трансформиране на каменни сърца: намиране на нова гледна точка за живота</w:t>
      </w:r>
    </w:p>
    <w:p/>
    <w:p>
      <w:r xmlns:w="http://schemas.openxmlformats.org/wordprocessingml/2006/main">
        <w:t xml:space="preserve">1. Еремия 24:7 - Ще им дам сърце да Ме познаят, че Аз съм ГОСПОД.</w:t>
      </w:r>
    </w:p>
    <w:p/>
    <w:p>
      <w:r xmlns:w="http://schemas.openxmlformats.org/wordprocessingml/2006/main">
        <w:t xml:space="preserve">2. Римляни 2:29 – Защото никой не е евреин, който е такъв само външно, нито обрязването е външно и физическо.</w:t>
      </w:r>
    </w:p>
    <w:p/>
    <w:p>
      <w:r xmlns:w="http://schemas.openxmlformats.org/wordprocessingml/2006/main">
        <w:t xml:space="preserve">Езекил 11:20 За да ходят в наредбите Ми и да пазят наредбите Ми, и да ги вършат; и те ще бъдат Мой народ и Аз ще бъда техен Бог.</w:t>
      </w:r>
    </w:p>
    <w:p/>
    <w:p>
      <w:r xmlns:w="http://schemas.openxmlformats.org/wordprocessingml/2006/main">
        <w:t xml:space="preserve">Господ е обещал да бъде Бог на тези, които спазват Неговите повеления и наредби.</w:t>
      </w:r>
    </w:p>
    <w:p/>
    <w:p>
      <w:r xmlns:w="http://schemas.openxmlformats.org/wordprocessingml/2006/main">
        <w:t xml:space="preserve">1. Божието обещание да бъде наш Бог</w:t>
      </w:r>
    </w:p>
    <w:p/>
    <w:p>
      <w:r xmlns:w="http://schemas.openxmlformats.org/wordprocessingml/2006/main">
        <w:t xml:space="preserve">2. Благословията от спазването на Божиите постановления</w:t>
      </w:r>
    </w:p>
    <w:p/>
    <w:p>
      <w:r xmlns:w="http://schemas.openxmlformats.org/wordprocessingml/2006/main">
        <w:t xml:space="preserve">1. Еремия 29:11 -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2. Исус Навиев 24:14-15 – Сега, прочее, бойте се от Господа и Му служете искрено и с вярност. Махнете боговете, на които са служили бащите ви отвъд реката и в Египет, и служете на Господа. И ако е зло в очите ви да служите на Господа, изберете днес на кого да служите, дали на боговете, на които са служили бащите ви в отвъдната река, или на боговете на аморейците, в чиято земя живеете. Но аз и домът ми ще служим на Господа.</w:t>
      </w:r>
    </w:p>
    <w:p/>
    <w:p>
      <w:r xmlns:w="http://schemas.openxmlformats.org/wordprocessingml/2006/main">
        <w:t xml:space="preserve">Езекиил 11:21 Но колкото за онези, чието сърце следва сърцето на мерзостите им и мерзостите им, Аз ще въздам пътя им върху собствените им глави, казва Господ БОГ.</w:t>
      </w:r>
    </w:p>
    <w:p/>
    <w:p>
      <w:r xmlns:w="http://schemas.openxmlformats.org/wordprocessingml/2006/main">
        <w:t xml:space="preserve">Господ ще накаже онези, които следват своите отвратителни и отвратителни желания.</w:t>
      </w:r>
    </w:p>
    <w:p/>
    <w:p>
      <w:r xmlns:w="http://schemas.openxmlformats.org/wordprocessingml/2006/main">
        <w:t xml:space="preserve">1: Божията дисциплина е справедлива.</w:t>
      </w:r>
    </w:p>
    <w:p/>
    <w:p>
      <w:r xmlns:w="http://schemas.openxmlformats.org/wordprocessingml/2006/main">
        <w:t xml:space="preserve">2: Трябва да отхвърлим всички отвратителни и отвратителни желания.</w:t>
      </w:r>
    </w:p>
    <w:p/>
    <w:p>
      <w:r xmlns:w="http://schemas.openxmlformats.org/wordprocessingml/2006/main">
        <w:t xml:space="preserve">1: Галатяни 6:7-8 Не се заблуждавайте: Бог не е за подиграване, защото каквото посее човек, това ще и пожъне. Защото който сее в плътта си, от плътта ще пожъне тление, а който сее в Духа, от Духа ще пожъне вечен живот.</w:t>
      </w:r>
    </w:p>
    <w:p/>
    <w:p>
      <w:r xmlns:w="http://schemas.openxmlformats.org/wordprocessingml/2006/main">
        <w:t xml:space="preserve">2: Римляни 12:2 Не се съобразявайте с този свят, но се преобразявайте чрез обновяването на ума си, така че чрез изпитание да можете да разберете каква е волята на Бога, какво е добро, угодно и съвършено.</w:t>
      </w:r>
    </w:p>
    <w:p/>
    <w:p>
      <w:r xmlns:w="http://schemas.openxmlformats.org/wordprocessingml/2006/main">
        <w:t xml:space="preserve">Езекил 11:22 Тогава херувимите вдигнаха крилете си и колелата до тях; и славата на Израилевия Бог беше над тях отгоре.</w:t>
      </w:r>
    </w:p>
    <w:p/>
    <w:p>
      <w:r xmlns:w="http://schemas.openxmlformats.org/wordprocessingml/2006/main">
        <w:t xml:space="preserve">Херувимите и колелата до тях вдигнаха крилата си и славата на Бога на Израил беше над тях.</w:t>
      </w:r>
    </w:p>
    <w:p/>
    <w:p>
      <w:r xmlns:w="http://schemas.openxmlformats.org/wordprocessingml/2006/main">
        <w:t xml:space="preserve">1. Силата на смирението и поклонението</w:t>
      </w:r>
    </w:p>
    <w:p/>
    <w:p>
      <w:r xmlns:w="http://schemas.openxmlformats.org/wordprocessingml/2006/main">
        <w:t xml:space="preserve">2. Значението на признаването на Божията слава</w:t>
      </w:r>
    </w:p>
    <w:p/>
    <w:p>
      <w:r xmlns:w="http://schemas.openxmlformats.org/wordprocessingml/2006/main">
        <w:t xml:space="preserve">1. Исая 6:1-4 В годината, когато цар Озия умря, видях Господа седнал на трон, висок и издигнат; и влакът на мантията му изпълни храма.</w:t>
      </w:r>
    </w:p>
    <w:p/>
    <w:p>
      <w:r xmlns:w="http://schemas.openxmlformats.org/wordprocessingml/2006/main">
        <w:t xml:space="preserve">2. Псалм 103:19-20 Господ е поставил престола Си в небесата и Неговото царство владее над всичко.</w:t>
      </w:r>
    </w:p>
    <w:p/>
    <w:p>
      <w:r xmlns:w="http://schemas.openxmlformats.org/wordprocessingml/2006/main">
        <w:t xml:space="preserve">Езекиил 11:23 И славата на ГОСПОДА се издигна отсред града и застана на планината, която е на изток от града.</w:t>
      </w:r>
    </w:p>
    <w:p/>
    <w:p>
      <w:r xmlns:w="http://schemas.openxmlformats.org/wordprocessingml/2006/main">
        <w:t xml:space="preserve">Славата Господна се издигна от Йерусалим и застана на планината източно от града.</w:t>
      </w:r>
    </w:p>
    <w:p/>
    <w:p>
      <w:r xmlns:w="http://schemas.openxmlformats.org/wordprocessingml/2006/main">
        <w:t xml:space="preserve">1. Божията слава се вижда в града и извън него.</w:t>
      </w:r>
    </w:p>
    <w:p/>
    <w:p>
      <w:r xmlns:w="http://schemas.openxmlformats.org/wordprocessingml/2006/main">
        <w:t xml:space="preserve">2. Божията сила и присъствие е винаги с нас.</w:t>
      </w:r>
    </w:p>
    <w:p/>
    <w:p>
      <w:r xmlns:w="http://schemas.openxmlformats.org/wordprocessingml/2006/main">
        <w:t xml:space="preserve">1. Псалм 24:7-10 - Издигнете главите си, порти, и издигнете се, древни врати, за да влезе Царят на славата! Кой е този Цар на славата? ГОСПОД, силен и силен, ГОСПОД, силен в битка!</w:t>
      </w:r>
    </w:p>
    <w:p/>
    <w:p>
      <w:r xmlns:w="http://schemas.openxmlformats.org/wordprocessingml/2006/main">
        <w:t xml:space="preserve">2. Йоан 3:16-17 - Защото Бог толкова възлюби света, че даде Своя Единороден Син, за да не погине нито един, който вярва в Него, но да има вечен живот. Защото Бог не изпрати Сина Си на света, за да осъди света, но за да бъде светът спасен чрез Него.</w:t>
      </w:r>
    </w:p>
    <w:p/>
    <w:p>
      <w:r xmlns:w="http://schemas.openxmlformats.org/wordprocessingml/2006/main">
        <w:t xml:space="preserve">Езекил 11:24 След това духът ме взе и ме заведе във видение чрез Божия Дух в Халдея, при пленниците. Така видението, което бях видял, се издигна от мен.</w:t>
      </w:r>
    </w:p>
    <w:p/>
    <w:p>
      <w:r xmlns:w="http://schemas.openxmlformats.org/wordprocessingml/2006/main">
        <w:t xml:space="preserve">Пророк Езекиил беше взет във видение от Божия Дух при халдейците в плен.</w:t>
      </w:r>
    </w:p>
    <w:p/>
    <w:p>
      <w:r xmlns:w="http://schemas.openxmlformats.org/wordprocessingml/2006/main">
        <w:t xml:space="preserve">1. Божието присъствие във времена на плен</w:t>
      </w:r>
    </w:p>
    <w:p/>
    <w:p>
      <w:r xmlns:w="http://schemas.openxmlformats.org/wordprocessingml/2006/main">
        <w:t xml:space="preserve">2. Силата на зрението в нас</w:t>
      </w:r>
    </w:p>
    <w:p/>
    <w:p>
      <w:r xmlns:w="http://schemas.openxmlformats.org/wordprocessingml/2006/main">
        <w:t xml:space="preserve">1. Даниил 2:19-23; Даниел имаше сън от Бог, който му помогна да разбере бъдещето.</w:t>
      </w:r>
    </w:p>
    <w:p/>
    <w:p>
      <w:r xmlns:w="http://schemas.openxmlformats.org/wordprocessingml/2006/main">
        <w:t xml:space="preserve">2. Исая 43:18-19; Бог обеща да изведе народа си от изгнание и да направи нов път за тях.</w:t>
      </w:r>
    </w:p>
    <w:p/>
    <w:p>
      <w:r xmlns:w="http://schemas.openxmlformats.org/wordprocessingml/2006/main">
        <w:t xml:space="preserve">Езекил 11:25 Тогава казах на пленниците всички неща, които Господ ми беше показал.</w:t>
      </w:r>
    </w:p>
    <w:p/>
    <w:p>
      <w:r xmlns:w="http://schemas.openxmlformats.org/wordprocessingml/2006/main">
        <w:t xml:space="preserve">Езекиил говори на народа в плен за всички неща, които Господ му беше показал.</w:t>
      </w:r>
    </w:p>
    <w:p/>
    <w:p>
      <w:r xmlns:w="http://schemas.openxmlformats.org/wordprocessingml/2006/main">
        <w:t xml:space="preserve">1. Божието обещание за избавление - Езекил 11:25</w:t>
      </w:r>
    </w:p>
    <w:p/>
    <w:p>
      <w:r xmlns:w="http://schemas.openxmlformats.org/wordprocessingml/2006/main">
        <w:t xml:space="preserve">2. Божията вярност - Езекил 11:25</w:t>
      </w:r>
    </w:p>
    <w:p/>
    <w:p>
      <w:r xmlns:w="http://schemas.openxmlformats.org/wordprocessingml/2006/main">
        <w:t xml:space="preserve">1. Еремия 29:11-14 – Господното обещание за възстановяване и надежда за бъдещето.</w:t>
      </w:r>
    </w:p>
    <w:p/>
    <w:p>
      <w:r xmlns:w="http://schemas.openxmlformats.org/wordprocessingml/2006/main">
        <w:t xml:space="preserve">2. Исая 40:31 – Тези, които чакат ГОСПОДА, ще подновят силата си.</w:t>
      </w:r>
    </w:p>
    <w:p/>
    <w:p>
      <w:r xmlns:w="http://schemas.openxmlformats.org/wordprocessingml/2006/main">
        <w:t xml:space="preserve">Езекил, глава 12 се фокусира върху ролята на пророка като знак за изгнаниците и неверието на хората по отношение на предстоящото Божие наказание. Главата подчертава сигурността и неизбежността на изгнанието и изпълнението на Божиите думи.</w:t>
      </w:r>
    </w:p>
    <w:p/>
    <w:p>
      <w:r xmlns:w="http://schemas.openxmlformats.org/wordprocessingml/2006/main">
        <w:t xml:space="preserve">1-ви параграф: Главата започва с това, че Бог инструктира Езекиил да изпълни символично пророчество, като опакова вещите си и напусне къщата си през деня, сякаш отива в изгнание. Това визуално представяне има за цел да демонстрира на изгнаниците реалността на предстоящото им пленничество и унищожаването на Йерусалим (Езекил 12:1-16).</w:t>
      </w:r>
    </w:p>
    <w:p/>
    <w:p>
      <w:r xmlns:w="http://schemas.openxmlformats.org/wordprocessingml/2006/main">
        <w:t xml:space="preserve">2-ри абзац: Въпреки че са свидетели на действията на Езекиил, хората в изгнание се съмняват в изпълнението на Божиите думи и подигравателно поставят под въпрос забавянето на пророкуваното наказание. В отговор Бог заявява, че Неговите думи няма да бъдат отлагани повече и че това, което е говорил, ще се сбъдне (Езекил 12:17-28).</w:t>
      </w:r>
    </w:p>
    <w:p/>
    <w:p>
      <w:r xmlns:w="http://schemas.openxmlformats.org/wordprocessingml/2006/main">
        <w:t xml:space="preserve">В обобщение,</w:t>
      </w:r>
    </w:p>
    <w:p>
      <w:r xmlns:w="http://schemas.openxmlformats.org/wordprocessingml/2006/main">
        <w:t xml:space="preserve">Езекил, глава дванадесет витрини</w:t>
      </w:r>
    </w:p>
    <w:p>
      <w:r xmlns:w="http://schemas.openxmlformats.org/wordprocessingml/2006/main">
        <w:t xml:space="preserve">символично пророчество за изгнанието на Езекиил,</w:t>
      </w:r>
    </w:p>
    <w:p>
      <w:r xmlns:w="http://schemas.openxmlformats.org/wordprocessingml/2006/main">
        <w:t xml:space="preserve">неверието на хората по отношение на Божия съд.</w:t>
      </w:r>
    </w:p>
    <w:p/>
    <w:p>
      <w:r xmlns:w="http://schemas.openxmlformats.org/wordprocessingml/2006/main">
        <w:t xml:space="preserve">Инструкция за Езекил да изпълни символично пророчество за изгнание.</w:t>
      </w:r>
    </w:p>
    <w:p>
      <w:r xmlns:w="http://schemas.openxmlformats.org/wordprocessingml/2006/main">
        <w:t xml:space="preserve">Демонстрация на реалността на предстоящия плен и унищожение.</w:t>
      </w:r>
    </w:p>
    <w:p>
      <w:r xmlns:w="http://schemas.openxmlformats.org/wordprocessingml/2006/main">
        <w:t xml:space="preserve">Съмнения и подигравки от хората в изгнание относно забавянето на присъдата.</w:t>
      </w:r>
    </w:p>
    <w:p>
      <w:r xmlns:w="http://schemas.openxmlformats.org/wordprocessingml/2006/main">
        <w:t xml:space="preserve">Божието потвърждение, че Неговите думи няма да се забавят и ще бъдат изпълнени.</w:t>
      </w:r>
    </w:p>
    <w:p/>
    <w:p>
      <w:r xmlns:w="http://schemas.openxmlformats.org/wordprocessingml/2006/main">
        <w:t xml:space="preserve">Тази глава на Езекил се фокусира върху ролята на пророка като знак за изгнаниците и неверието на хората по отношение на предстоящото Божие наказание. Започва с това, че Бог инструктира Езекиил да изпълни символично пророчество, като опакова вещите си и напусне къщата си през деня, сякаш отива в изгнание. Това визуално представяне има за цел да демонстрира на изгнаниците реалността на предстоящото им пленничество и унищожаването на Йерусалим. Въпреки че са свидетели на действията на Езекил, хората в изгнание се съмняват в изпълнението на Божиите думи и подигравателно поставят под съмнение забавянето на пророкуваната присъда. В отговор Бог заявява, че думите Му няма да бъдат отлагани повече и че това, което е казал, ще се сбъдне. Фокусът на главата е върху символичното пророчество за изгнанието на Езекиил и неверието на хората по отношение на Божия съд.</w:t>
      </w:r>
    </w:p>
    <w:p/>
    <w:p>
      <w:r xmlns:w="http://schemas.openxmlformats.org/wordprocessingml/2006/main">
        <w:t xml:space="preserve">Езекил 12:1 И словото на ГОСПОДА дойде към мен и каза:</w:t>
      </w:r>
    </w:p>
    <w:p/>
    <w:p>
      <w:r xmlns:w="http://schemas.openxmlformats.org/wordprocessingml/2006/main">
        <w:t xml:space="preserve">Божието слово дойде при Езекил, за да предаде послание.</w:t>
      </w:r>
    </w:p>
    <w:p/>
    <w:p>
      <w:r xmlns:w="http://schemas.openxmlformats.org/wordprocessingml/2006/main">
        <w:t xml:space="preserve">1. Да се научим да слушаме: Как да чуем Божието Слово</w:t>
      </w:r>
    </w:p>
    <w:p/>
    <w:p>
      <w:r xmlns:w="http://schemas.openxmlformats.org/wordprocessingml/2006/main">
        <w:t xml:space="preserve">2. Разбиране на Божието уникално послание за всеки от нас</w:t>
      </w:r>
    </w:p>
    <w:p/>
    <w:p>
      <w:r xmlns:w="http://schemas.openxmlformats.org/wordprocessingml/2006/main">
        <w:t xml:space="preserve">1. Еремия 29:11-13 -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2.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Езекил 12:2 Сине човешки, ти живееш всред бунтовен дом, който има очи да види, но не вижда; имат уши да чуят, но не чуват, защото са бунтовен дом.</w:t>
      </w:r>
    </w:p>
    <w:p/>
    <w:p>
      <w:r xmlns:w="http://schemas.openxmlformats.org/wordprocessingml/2006/main">
        <w:t xml:space="preserve">Народът на Израел е упорит и непокорен, отказвайки да слуша Божиите заповеди.</w:t>
      </w:r>
    </w:p>
    <w:p/>
    <w:p>
      <w:r xmlns:w="http://schemas.openxmlformats.org/wordprocessingml/2006/main">
        <w:t xml:space="preserve">1. Как да преодолеем бунтарството чрез вяра в Бог</w:t>
      </w:r>
    </w:p>
    <w:p/>
    <w:p>
      <w:r xmlns:w="http://schemas.openxmlformats.org/wordprocessingml/2006/main">
        <w:t xml:space="preserve">2. Значението на проницателността и подчинението на Божието Слово</w:t>
      </w:r>
    </w:p>
    <w:p/>
    <w:p>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Езекиил 12:3 Затова, сине човешки, приготви си нещата за преселване и се премествай през деня пред очите им; и ще се преместиш от мястото си на друго място пред очите им; може би ще размислят, ако и да са бунтовен дом.</w:t>
      </w:r>
    </w:p>
    <w:p/>
    <w:p>
      <w:r xmlns:w="http://schemas.openxmlformats.org/wordprocessingml/2006/main">
        <w:t xml:space="preserve">Този стих е призив от Бог към Езекиил да се подготви за пътуване и да се премести от едно място на друго пред хората, с надеждата, че те ще обмислят Божието послание, въпреки че са бунтовници.</w:t>
      </w:r>
    </w:p>
    <w:p/>
    <w:p>
      <w:r xmlns:w="http://schemas.openxmlformats.org/wordprocessingml/2006/main">
        <w:t xml:space="preserve">1. Бог ни призовава да Му се доверим дори в разбунтуващия се свят.</w:t>
      </w:r>
    </w:p>
    <w:p/>
    <w:p>
      <w:r xmlns:w="http://schemas.openxmlformats.org/wordprocessingml/2006/main">
        <w:t xml:space="preserve">2. Бог ни показва благодат дори когато сме непокорни.</w:t>
      </w:r>
    </w:p>
    <w:p/>
    <w:p>
      <w:r xmlns:w="http://schemas.openxmlformats.org/wordprocessingml/2006/main">
        <w:t xml:space="preserve">1. Исая 55:8-9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Римляни 5:8 Но Бог доказва любовта Си към нас в това, че когато бяхме още грешници, Христос умря за нас.</w:t>
      </w:r>
    </w:p>
    <w:p/>
    <w:p>
      <w:r xmlns:w="http://schemas.openxmlformats.org/wordprocessingml/2006/main">
        <w:t xml:space="preserve">Езекиил 12:4 Тогава ще изнесеш вещите си денем пред очите им, като вещи за преселване; и ще излезеш вечерта пред очите им, както излизат в плен.</w:t>
      </w:r>
    </w:p>
    <w:p/>
    <w:p>
      <w:r xmlns:w="http://schemas.openxmlformats.org/wordprocessingml/2006/main">
        <w:t xml:space="preserve">Този пасаж разказва за това, че Божиите хора са изгонени от родината си и са принудени да напуснат притежанията си.</w:t>
      </w:r>
    </w:p>
    <w:p/>
    <w:p>
      <w:r xmlns:w="http://schemas.openxmlformats.org/wordprocessingml/2006/main">
        <w:t xml:space="preserve">1. Божията вярност и снабдяване във времена на трудности и изгнание</w:t>
      </w:r>
    </w:p>
    <w:p/>
    <w:p>
      <w:r xmlns:w="http://schemas.openxmlformats.org/wordprocessingml/2006/main">
        <w:t xml:space="preserve">2. Значението на доверието в Божия план дори когато е трудно</w:t>
      </w:r>
    </w:p>
    <w:p/>
    <w:p>
      <w:r xmlns:w="http://schemas.openxmlformats.org/wordprocessingml/2006/main">
        <w:t xml:space="preserve">1. Псалм 23:4, „Дори и да ходя през долината на смъртната сянка, няма да се уплаша от зло, защото Ти си с мен; Твоят жезъл и Твоята тояга ме утешават.“</w:t>
      </w:r>
    </w:p>
    <w:p/>
    <w:p>
      <w:r xmlns:w="http://schemas.openxmlformats.org/wordprocessingml/2006/main">
        <w:t xml:space="preserve">2. Филипяни 4:19, „И моят Бог ще задоволи всяка ваша нужда според Своето богатство в слава в Христос Исус.“</w:t>
      </w:r>
    </w:p>
    <w:p/>
    <w:p>
      <w:r xmlns:w="http://schemas.openxmlformats.org/wordprocessingml/2006/main">
        <w:t xml:space="preserve">Ezekiel 12:5 Прокопай стената пред очите им и я изнеси.</w:t>
      </w:r>
    </w:p>
    <w:p/>
    <w:p>
      <w:r xmlns:w="http://schemas.openxmlformats.org/wordprocessingml/2006/main">
        <w:t xml:space="preserve">Пасаж Бог заповядва на Езекиил да пробие стена и да изнесе нещата пред хората.</w:t>
      </w:r>
    </w:p>
    <w:p/>
    <w:p>
      <w:r xmlns:w="http://schemas.openxmlformats.org/wordprocessingml/2006/main">
        <w:t xml:space="preserve">1. Господният призив: Послушание в действие</w:t>
      </w:r>
    </w:p>
    <w:p/>
    <w:p>
      <w:r xmlns:w="http://schemas.openxmlformats.org/wordprocessingml/2006/main">
        <w:t xml:space="preserve">2. Доверяване на Бог при непознати обстоятелства</w:t>
      </w:r>
    </w:p>
    <w:p/>
    <w:p>
      <w:r xmlns:w="http://schemas.openxmlformats.org/wordprocessingml/2006/main">
        <w:t xml:space="preserve">1. Исус Навиев 1:9 – „Не ти ли заповядах? Бъди силен и смел. Не се плаши и не се страхувай, защото Господ твоят Бог е с теб, където и да отидеш.“</w:t>
      </w:r>
    </w:p>
    <w:p/>
    <w:p>
      <w:r xmlns:w="http://schemas.openxmlformats.org/wordprocessingml/2006/main">
        <w:t xml:space="preserve">2.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Езекил 12:6 Пред очите им да го носиш на раменете си и да го изнасяш в здрач; да покриеш лицето си, за да не видиш земята; защото те поставих за знамение на Израилевия дом.</w:t>
      </w:r>
    </w:p>
    <w:p/>
    <w:p>
      <w:r xmlns:w="http://schemas.openxmlformats.org/wordprocessingml/2006/main">
        <w:t xml:space="preserve">Господ заповядва на Езекиил да носи послание на раменете си в здрача и да покрие лицето си, за да не вижда земята. Той трябва да бъде знак за дома на Израел.</w:t>
      </w:r>
    </w:p>
    <w:p/>
    <w:p>
      <w:r xmlns:w="http://schemas.openxmlformats.org/wordprocessingml/2006/main">
        <w:t xml:space="preserve">1. Значението на носенето на послание за Господ</w:t>
      </w:r>
    </w:p>
    <w:p/>
    <w:p>
      <w:r xmlns:w="http://schemas.openxmlformats.org/wordprocessingml/2006/main">
        <w:t xml:space="preserve">2. Покриване в здрача: знак за преданост</w:t>
      </w:r>
    </w:p>
    <w:p/>
    <w:p>
      <w:r xmlns:w="http://schemas.openxmlformats.org/wordprocessingml/2006/main">
        <w:t xml:space="preserve">1. Исая 6:1-8</w:t>
      </w:r>
    </w:p>
    <w:p/>
    <w:p>
      <w:r xmlns:w="http://schemas.openxmlformats.org/wordprocessingml/2006/main">
        <w:t xml:space="preserve">2. Еремия 1:4-10</w:t>
      </w:r>
    </w:p>
    <w:p/>
    <w:p>
      <w:r xmlns:w="http://schemas.openxmlformats.org/wordprocessingml/2006/main">
        <w:t xml:space="preserve">Ezekiel 12:7 И направих така, както ми беше заповядано: изнесох вещите си денем, като вещи за плен, а вечерта пробих стената с ръката си; Извадих го в здрача и го качих на рамото си пред очите им.</w:t>
      </w:r>
    </w:p>
    <w:p/>
    <w:p>
      <w:r xmlns:w="http://schemas.openxmlformats.org/wordprocessingml/2006/main">
        <w:t xml:space="preserve">Божията сила и вярност да спази Неговите обещания са демонстрирани в покорството на Езекиил.</w:t>
      </w:r>
    </w:p>
    <w:p/>
    <w:p>
      <w:r xmlns:w="http://schemas.openxmlformats.org/wordprocessingml/2006/main">
        <w:t xml:space="preserve">1: Подчинение на Бог и виждане на чудесата Му</w:t>
      </w:r>
    </w:p>
    <w:p/>
    <w:p>
      <w:r xmlns:w="http://schemas.openxmlformats.org/wordprocessingml/2006/main">
        <w:t xml:space="preserve">2: Упование в Божиите обещания</w:t>
      </w:r>
    </w:p>
    <w:p/>
    <w:p>
      <w:r xmlns:w="http://schemas.openxmlformats.org/wordprocessingml/2006/main">
        <w:t xml:space="preserve">1: Исая 55:11,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Исус Навиев 1:8-9, Тази книга на закона да не се отделя от устата ти; но ще размишляваш върху него денем и нощем, за да можеш да внимаваш да постъпваш според всичко, което е написано в него; защото тогава ще направиш пътя си преуспяващ и тогава ще имаш добър успех. Не ти ли заповядах? Бъдете силни и смели; не бой се и не се страхувай, защото Господ твоят Бог е с теб, където и да отидеш.</w:t>
      </w:r>
    </w:p>
    <w:p/>
    <w:p>
      <w:r xmlns:w="http://schemas.openxmlformats.org/wordprocessingml/2006/main">
        <w:t xml:space="preserve">Езекиил 12:8 И на сутринта словото на ГОСПОДА дойде към мен и каза:</w:t>
      </w:r>
    </w:p>
    <w:p/>
    <w:p>
      <w:r xmlns:w="http://schemas.openxmlformats.org/wordprocessingml/2006/main">
        <w:t xml:space="preserve">Господ говори на Езекиил сутринта.</w:t>
      </w:r>
    </w:p>
    <w:p/>
    <w:p>
      <w:r xmlns:w="http://schemas.openxmlformats.org/wordprocessingml/2006/main">
        <w:t xml:space="preserve">1. Господният момент е съвършен</w:t>
      </w:r>
    </w:p>
    <w:p/>
    <w:p>
      <w:r xmlns:w="http://schemas.openxmlformats.org/wordprocessingml/2006/main">
        <w:t xml:space="preserve">2. Бог винаги говори</w:t>
      </w:r>
    </w:p>
    <w:p/>
    <w:p>
      <w:r xmlns:w="http://schemas.openxmlformats.org/wordprocessingml/2006/main">
        <w:t xml:space="preserve">1. Исая 55:8-9 Защото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2. Притчи 3:5-6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Езекил 12:9 Сине човешки, не ти ли каза израилевият дом, бунтовният дом: Какво правиш?</w:t>
      </w:r>
    </w:p>
    <w:p/>
    <w:p>
      <w:r xmlns:w="http://schemas.openxmlformats.org/wordprocessingml/2006/main">
        <w:t xml:space="preserve">Домът на Израел поставяше под въпрос действията на Човешкия син.</w:t>
      </w:r>
    </w:p>
    <w:p/>
    <w:p>
      <w:r xmlns:w="http://schemas.openxmlformats.org/wordprocessingml/2006/main">
        <w:t xml:space="preserve">1. Божието напътствие през времена на въпроси</w:t>
      </w:r>
    </w:p>
    <w:p/>
    <w:p>
      <w:r xmlns:w="http://schemas.openxmlformats.org/wordprocessingml/2006/main">
        <w:t xml:space="preserve">2. Живот във вяра и покорство въпреки съмненията на другите</w:t>
      </w:r>
    </w:p>
    <w:p/>
    <w:p>
      <w:r xmlns:w="http://schemas.openxmlformats.org/wordprocessingml/2006/main">
        <w:t xml:space="preserve">1. Исая 55:8-9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по-високо от вашите пътища и Моите мисли от твоите мисли."</w:t>
      </w:r>
    </w:p>
    <w:p/>
    <w:p>
      <w:r xmlns:w="http://schemas.openxmlformats.org/wordprocessingml/2006/main">
        <w:t xml:space="preserve">2. Матей 7:13-14 „Влезте през тясната порта. Защото портата е широка и лесен е пътят, който води към погибел, и много са онези, които влизат през нея. Защото портата е тясна и пътят е труден, води към живот и малцина са онези, които го намират."</w:t>
      </w:r>
    </w:p>
    <w:p/>
    <w:p>
      <w:r xmlns:w="http://schemas.openxmlformats.org/wordprocessingml/2006/main">
        <w:t xml:space="preserve">Езекил 12:10 Кажи им: Така казва Господ Иеова: Това бреме се отнася до княза в Ерусалим и до целия Израилев дом, който е между тях.</w:t>
      </w:r>
    </w:p>
    <w:p/>
    <w:p>
      <w:r xmlns:w="http://schemas.openxmlformats.org/wordprocessingml/2006/main">
        <w:t xml:space="preserve">Господ БОГ издава бреме за княза на Ерусалим и целия израилев дом.</w:t>
      </w:r>
    </w:p>
    <w:p/>
    <w:p>
      <w:r xmlns:w="http://schemas.openxmlformats.org/wordprocessingml/2006/main">
        <w:t xml:space="preserve">1. Значението на вслушването в Божието Слово във всекидневния живот</w:t>
      </w:r>
    </w:p>
    <w:p/>
    <w:p>
      <w:r xmlns:w="http://schemas.openxmlformats.org/wordprocessingml/2006/main">
        <w:t xml:space="preserve">2. Живот в подчинение на Божиите заповеди</w:t>
      </w:r>
    </w:p>
    <w:p/>
    <w:p>
      <w:r xmlns:w="http://schemas.openxmlformats.org/wordprocessingml/2006/main">
        <w:t xml:space="preserve">1. Второзаконие 30:11-14 – „Защото тази заповед, която ти заповядвам днес, не е скрита от теб, нито е далеч. 12 Не е на небето, за да кажеш: Кой ще се изкачи за ни на небето и ни го донесе, за да го чуем и да го изпълним? 13 Нито е отвъд морето, за да кажеш: Кой ще отиде за нас през морето и ще ни го донесе, за да 14 Но словото е много близо до теб, в устата ти и в сърцето ти, за да го вършиш.</w:t>
      </w:r>
    </w:p>
    <w:p/>
    <w:p>
      <w:r xmlns:w="http://schemas.openxmlformats.org/wordprocessingml/2006/main">
        <w:t xml:space="preserve">2. Еремия 22:3 – „Така казва Господ: Извършете правосъдие и правда и избавете ограбения от ръката на потисника; и не правете зло, не насилвайте чужденеца, сирачето или вдовицата, нито проля невинна кръв на това място."</w:t>
      </w:r>
    </w:p>
    <w:p/>
    <w:p>
      <w:r xmlns:w="http://schemas.openxmlformats.org/wordprocessingml/2006/main">
        <w:t xml:space="preserve">Езекил 12:11 Кажи, аз съм твоето знамение; както аз направих, така ще бъде направено и на тях; те ще се преместят и ще отидат в плен.</w:t>
      </w:r>
    </w:p>
    <w:p/>
    <w:p>
      <w:r xmlns:w="http://schemas.openxmlformats.org/wordprocessingml/2006/main">
        <w:t xml:space="preserve">Този пасаж от Езекил 12:11 говори за народа на Израел, който отива в плен поради тяхното непокорство.</w:t>
      </w:r>
    </w:p>
    <w:p/>
    <w:p>
      <w:r xmlns:w="http://schemas.openxmlformats.org/wordprocessingml/2006/main">
        <w:t xml:space="preserve">1. Бог винаги е верен на Своите обещания, както за благословия, така и за дисциплина.</w:t>
      </w:r>
    </w:p>
    <w:p/>
    <w:p>
      <w:r xmlns:w="http://schemas.openxmlformats.org/wordprocessingml/2006/main">
        <w:t xml:space="preserve">2. Трябва да останем верни на Бог, независимо от цената.</w:t>
      </w:r>
    </w:p>
    <w:p/>
    <w:p>
      <w:r xmlns:w="http://schemas.openxmlformats.org/wordprocessingml/2006/main">
        <w:t xml:space="preserve">1. Второзаконие 28:1-14 – Божието благословение за покорство и проклятия за непокорство.</w:t>
      </w:r>
    </w:p>
    <w:p/>
    <w:p>
      <w:r xmlns:w="http://schemas.openxmlformats.org/wordprocessingml/2006/main">
        <w:t xml:space="preserve">2. Евреи 12:6-11 – Бог ни дисциплинира за наше добро.</w:t>
      </w:r>
    </w:p>
    <w:p/>
    <w:p>
      <w:r xmlns:w="http://schemas.openxmlformats.org/wordprocessingml/2006/main">
        <w:t xml:space="preserve">Езекил 12:12 И князът, който е между тях, ще носи на рамото си в здрача и ще излезе; те ще пробият стената, за да я изнесат; той ще покрие лицето си, за да не вижда земята със своите очи.</w:t>
      </w:r>
    </w:p>
    <w:p/>
    <w:p>
      <w:r xmlns:w="http://schemas.openxmlformats.org/wordprocessingml/2006/main">
        <w:t xml:space="preserve">Принцът на народа на Израел е натоварен с трудна мисия, която изисква от него да излезе сам в здрача и трябва да покрие лицето си, така че да не вижда земята.</w:t>
      </w:r>
    </w:p>
    <w:p/>
    <w:p>
      <w:r xmlns:w="http://schemas.openxmlformats.org/wordprocessingml/2006/main">
        <w:t xml:space="preserve">1. Смелостта и вярата на княза на народа на Израел.</w:t>
      </w:r>
    </w:p>
    <w:p/>
    <w:p>
      <w:r xmlns:w="http://schemas.openxmlformats.org/wordprocessingml/2006/main">
        <w:t xml:space="preserve">2. Важността да имаш смирено сърце.</w:t>
      </w:r>
    </w:p>
    <w:p/>
    <w:p>
      <w:r xmlns:w="http://schemas.openxmlformats.org/wordprocessingml/2006/main">
        <w:t xml:space="preserve">1. Яков 4:10 – „Смирете се пред Господа и Той ще ви издигне.“</w:t>
      </w:r>
    </w:p>
    <w:p/>
    <w:p>
      <w:r xmlns:w="http://schemas.openxmlformats.org/wordprocessingml/2006/main">
        <w:t xml:space="preserve">2. Матей 8:18-22 – „Когато Исус видя голямо множество около Себе Си, заповяда да отидат на другата страна. И дойде един книжник и Му каза: Учителю, ще те последвам, където и да отидеш. И Исус му каза: „Лисиците имат дупки и птиците небесни – гнезда, но Човешкият Син няма къде да подслони главата си.“ И друг от учениците Му каза: „Господи, остави ме първо да отида и погребе баща ми. Но Исус му каза: последвай ме и остави мъртвите да погребат своите мъртви.</w:t>
      </w:r>
    </w:p>
    <w:p/>
    <w:p>
      <w:r xmlns:w="http://schemas.openxmlformats.org/wordprocessingml/2006/main">
        <w:t xml:space="preserve">Езекиил 12:13 Ще простра мрежата Си върху него и той ще се хване в примката Ми; и ще го заведа във Вавилон, в земята на халдейците; но той няма да го види, въпреки че ще умре там.</w:t>
      </w:r>
    </w:p>
    <w:p/>
    <w:p>
      <w:r xmlns:w="http://schemas.openxmlformats.org/wordprocessingml/2006/main">
        <w:t xml:space="preserve">Бог ще доведе човек във Вавилон, земята на халдейците, и те няма да го видят, въпреки че ще умрат там.</w:t>
      </w:r>
    </w:p>
    <w:p/>
    <w:p>
      <w:r xmlns:w="http://schemas.openxmlformats.org/wordprocessingml/2006/main">
        <w:t xml:space="preserve">1. Божият суверенитет и провидението в живота</w:t>
      </w:r>
    </w:p>
    <w:p/>
    <w:p>
      <w:r xmlns:w="http://schemas.openxmlformats.org/wordprocessingml/2006/main">
        <w:t xml:space="preserve">2. Преследването на Божия народ</w:t>
      </w:r>
    </w:p>
    <w:p/>
    <w:p>
      <w:r xmlns:w="http://schemas.openxmlformats.org/wordprocessingml/2006/main">
        <w:t xml:space="preserve">1. Исая 46:9-10 - Помнете предишните неща от древността, защото Аз съм Бог и няма друг; Аз съм Бог и няма подобен на Мене, Който възвестява края от началото и от древни времена нещата, които още не са станали, казвайки: Моят съвет ще устои и ще изпълня всичко, което е угодно.</w:t>
      </w:r>
    </w:p>
    <w:p/>
    <w:p>
      <w:r xmlns:w="http://schemas.openxmlformats.org/wordprocessingml/2006/main">
        <w:t xml:space="preserve">2. Еремия 29:11 - Защото знам мислите, които мисля за вас, казва ГОСПОД, мисли за мир, а не за зло, за да ви дам очакван край.</w:t>
      </w:r>
    </w:p>
    <w:p/>
    <w:p>
      <w:r xmlns:w="http://schemas.openxmlformats.org/wordprocessingml/2006/main">
        <w:t xml:space="preserve">Ezekiel 12:14 И ще разпръсна към всеки вятър всички, които са около него, за да му помогнат, и всичките му групи; и ще извадя меч след тях.</w:t>
      </w:r>
    </w:p>
    <w:p/>
    <w:p>
      <w:r xmlns:w="http://schemas.openxmlformats.org/wordprocessingml/2006/main">
        <w:t xml:space="preserve">Бог ще разпръсне тези около този, на когото помага, и ще извади меч след тях.</w:t>
      </w:r>
    </w:p>
    <w:p/>
    <w:p>
      <w:r xmlns:w="http://schemas.openxmlformats.org/wordprocessingml/2006/main">
        <w:t xml:space="preserve">1. Мечът на Божията справедливост</w:t>
      </w:r>
    </w:p>
    <w:p/>
    <w:p>
      <w:r xmlns:w="http://schemas.openxmlformats.org/wordprocessingml/2006/main">
        <w:t xml:space="preserve">2. Стоене в пропастта за другите</w:t>
      </w:r>
    </w:p>
    <w:p/>
    <w:p>
      <w:r xmlns:w="http://schemas.openxmlformats.org/wordprocessingml/2006/main">
        <w:t xml:space="preserve">1. Псалм 7:12-13 – „Ако не се обърне, ще наостри меча Си; опъна лъка си и го приготви. Приготви му и оръдията на смъртта; насочва стрелите си срещу гонителите ."</w:t>
      </w:r>
    </w:p>
    <w:p/>
    <w:p>
      <w:r xmlns:w="http://schemas.openxmlformats.org/wordprocessingml/2006/main">
        <w:t xml:space="preserve">2. Исая 59:16-18 – „И той видя, че няма човек, и се учуди, че няма ходатай; затова неговата ръка му донесе спасение; и правдата му го подкрепи. Защото той облече правдата като бронен нагръдник и шлем на спасение на главата му; и той облече дрехите на отмъщението като облекло и беше облечен с ревност като наметало."</w:t>
      </w:r>
    </w:p>
    <w:p/>
    <w:p>
      <w:r xmlns:w="http://schemas.openxmlformats.org/wordprocessingml/2006/main">
        <w:t xml:space="preserve">Езекил 12:15 И ще познаят, че Аз съм ГОСПОД, когато ги разпръсна между народите и ги разпръсна по страните.</w:t>
      </w:r>
    </w:p>
    <w:p/>
    <w:p>
      <w:r xmlns:w="http://schemas.openxmlformats.org/wordprocessingml/2006/main">
        <w:t xml:space="preserve">Бог ще разпръсне и разпръсне хората между народите, за да познаят, че Той е Господ.</w:t>
      </w:r>
    </w:p>
    <w:p/>
    <w:p>
      <w:r xmlns:w="http://schemas.openxmlformats.org/wordprocessingml/2006/main">
        <w:t xml:space="preserve">1. Господ е суверенен: разбиране на Божия суверенитет във времена на изгнание</w:t>
      </w:r>
    </w:p>
    <w:p/>
    <w:p>
      <w:r xmlns:w="http://schemas.openxmlformats.org/wordprocessingml/2006/main">
        <w:t xml:space="preserve">2. Божията цел в нашето разпръскване: Как можем да намерим мир в изгнание</w:t>
      </w:r>
    </w:p>
    <w:p/>
    <w:p>
      <w:r xmlns:w="http://schemas.openxmlformats.org/wordprocessingml/2006/main">
        <w:t xml:space="preserve">1. Второзаконие 28:64 И Господ ще ви разпръсне между всички народи, от единия край на земята до другия край на земята;</w:t>
      </w:r>
    </w:p>
    <w:p/>
    <w:p>
      <w:r xmlns:w="http://schemas.openxmlformats.org/wordprocessingml/2006/main">
        <w:t xml:space="preserve">2. Исая 55:8-9 Защото Моите мисли не са ваши мисли, нито вашите пътища са Мои пътища, казва Господ. Защото колкото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Езекил 12:16 Но ще оставя неколцина от тях от меч, от глад и от мор; за да могат да разкрият всичките си мерзости сред езичниците, при които идват; и ще познаят, че Аз съм Господ.</w:t>
      </w:r>
    </w:p>
    <w:p/>
    <w:p>
      <w:r xmlns:w="http://schemas.openxmlformats.org/wordprocessingml/2006/main">
        <w:t xml:space="preserve">Бог ще спаси няколко от израилтяните от меч, глад и мор, за да могат да разкажат на езичниците за греховете си и да знаят, че Бог е Господ.</w:t>
      </w:r>
    </w:p>
    <w:p/>
    <w:p>
      <w:r xmlns:w="http://schemas.openxmlformats.org/wordprocessingml/2006/main">
        <w:t xml:space="preserve">1. Божията милост по време на съда</w:t>
      </w:r>
    </w:p>
    <w:p/>
    <w:p>
      <w:r xmlns:w="http://schemas.openxmlformats.org/wordprocessingml/2006/main">
        <w:t xml:space="preserve">2. Следване на Божия призив за покаяние</w:t>
      </w:r>
    </w:p>
    <w:p/>
    <w:p>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p>
      <w:r xmlns:w="http://schemas.openxmlformats.org/wordprocessingml/2006/main">
        <w:t xml:space="preserve">2. Йона 3:10 – Когато Бог видя какво направиха и как се обърнаха от злите си пътища, той се смили и не им донесе унищожението, което беше заплашил.</w:t>
      </w:r>
    </w:p>
    <w:p/>
    <w:p>
      <w:r xmlns:w="http://schemas.openxmlformats.org/wordprocessingml/2006/main">
        <w:t xml:space="preserve">Езекиил 12:17 Освен това словото на ГОСПОДА дойде към мен и каза:</w:t>
      </w:r>
    </w:p>
    <w:p/>
    <w:p>
      <w:r xmlns:w="http://schemas.openxmlformats.org/wordprocessingml/2006/main">
        <w:t xml:space="preserve">Бог говори на Езекиил и му дава послание за присъда.</w:t>
      </w:r>
    </w:p>
    <w:p/>
    <w:p>
      <w:r xmlns:w="http://schemas.openxmlformats.org/wordprocessingml/2006/main">
        <w:t xml:space="preserve">1. Божият съд е неизбежен</w:t>
      </w:r>
    </w:p>
    <w:p/>
    <w:p>
      <w:r xmlns:w="http://schemas.openxmlformats.org/wordprocessingml/2006/main">
        <w:t xml:space="preserve">2. Слушайте Божието послание</w:t>
      </w:r>
    </w:p>
    <w:p/>
    <w:p>
      <w:r xmlns:w="http://schemas.openxmlformats.org/wordprocessingml/2006/main">
        <w:t xml:space="preserve">1.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Еремия 33:3 – „Извикай към мен и аз ще ти отговоря и ще ти кажа велики и неизследими неща, които не знаеш.“</w:t>
      </w:r>
    </w:p>
    <w:p/>
    <w:p>
      <w:r xmlns:w="http://schemas.openxmlformats.org/wordprocessingml/2006/main">
        <w:t xml:space="preserve">Езекиил 12:18 Сине човешки, яж хляба си с треперене и пий водата си с трепет и притеснение;</w:t>
      </w:r>
    </w:p>
    <w:p/>
    <w:p>
      <w:r xmlns:w="http://schemas.openxmlformats.org/wordprocessingml/2006/main">
        <w:t xml:space="preserve">Пасажът от Езекиил ни насърчава да подхождаме към прехраната си със страх и благоговение.</w:t>
      </w:r>
    </w:p>
    <w:p/>
    <w:p>
      <w:r xmlns:w="http://schemas.openxmlformats.org/wordprocessingml/2006/main">
        <w:t xml:space="preserve">1. Страх и благоговение в яденето и пиенето</w:t>
      </w:r>
    </w:p>
    <w:p/>
    <w:p>
      <w:r xmlns:w="http://schemas.openxmlformats.org/wordprocessingml/2006/main">
        <w:t xml:space="preserve">2. Божието снабдяване и благодарност</w:t>
      </w:r>
    </w:p>
    <w:p/>
    <w:p>
      <w:r xmlns:w="http://schemas.openxmlformats.org/wordprocessingml/2006/main">
        <w:t xml:space="preserve">1. Притчи 3:9-10 – Почитай Господа с богатството си и с първите плодове на всичките си произведения; тогава хамбарите ви ще се напълнят с изобилие и каците ви ще се пръснат от вино.</w:t>
      </w:r>
    </w:p>
    <w:p/>
    <w:p>
      <w:r xmlns:w="http://schemas.openxmlformats.org/wordprocessingml/2006/main">
        <w:t xml:space="preserve">2. Матей 6:25-26 - Затова ви казвам, не се безпокойте за живота си, какво ще ядете или какво ще пиете, нито за тялото си, с какво ще се облечете. Не е ли животът повече от храната и тялото повече от облеклото?</w:t>
      </w:r>
    </w:p>
    <w:p/>
    <w:p>
      <w:r xmlns:w="http://schemas.openxmlformats.org/wordprocessingml/2006/main">
        <w:t xml:space="preserve">Езекил 12:19 И кажи на народа на земята: Така казва Господ БОГ на жителите на Ерусалим и на израилевата земя: Те ще ядат хляба си внимателно и ще пият водата си с учудване, така че земята й да бъде пуста от всичко, което е в нея, поради насилието на всички, които живеят в нея.</w:t>
      </w:r>
    </w:p>
    <w:p/>
    <w:p>
      <w:r xmlns:w="http://schemas.openxmlformats.org/wordprocessingml/2006/main">
        <w:t xml:space="preserve">Господ Бог говори на хората на земята, предупреждавайки ги, че трябва да ядат и пият с повишено внимание, иначе земята им ще запустее поради насилието на нейните жители.</w:t>
      </w:r>
    </w:p>
    <w:p/>
    <w:p>
      <w:r xmlns:w="http://schemas.openxmlformats.org/wordprocessingml/2006/main">
        <w:t xml:space="preserve">1. „Последиците от насилието“</w:t>
      </w:r>
    </w:p>
    <w:p/>
    <w:p>
      <w:r xmlns:w="http://schemas.openxmlformats.org/wordprocessingml/2006/main">
        <w:t xml:space="preserve">2. „Живот в страх: Нуждата от мъдрост“</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познавай Него и Той ще оправи пътеките ти.“</w:t>
      </w:r>
    </w:p>
    <w:p/>
    <w:p>
      <w:r xmlns:w="http://schemas.openxmlformats.org/wordprocessingml/2006/main">
        <w:t xml:space="preserve">2. Яков 1:5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Езекил 12:20 И населените градове ще бъдат запустени и земята ще запустее; и ще познаете, че Аз съм Господ.</w:t>
      </w:r>
    </w:p>
    <w:p/>
    <w:p>
      <w:r xmlns:w="http://schemas.openxmlformats.org/wordprocessingml/2006/main">
        <w:t xml:space="preserve">Бог ще опустоши населените градове и ще опустоши земята, за да познаят хората, че Той е Господ.</w:t>
      </w:r>
    </w:p>
    <w:p/>
    <w:p>
      <w:r xmlns:w="http://schemas.openxmlformats.org/wordprocessingml/2006/main">
        <w:t xml:space="preserve">1. Божият суверенитет: Познаването на Господ във времена на запустение</w:t>
      </w:r>
    </w:p>
    <w:p/>
    <w:p>
      <w:r xmlns:w="http://schemas.openxmlformats.org/wordprocessingml/2006/main">
        <w:t xml:space="preserve">2. Господният план: Доверяване на Господните цели във времена на несигурност</w:t>
      </w:r>
    </w:p>
    <w:p/>
    <w:p>
      <w:r xmlns:w="http://schemas.openxmlformats.org/wordprocessingml/2006/main">
        <w:t xml:space="preserve">1. Исая 55:8-9 Защото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2. Римляни 8:28 И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Езекиил 12:21 И словото на ГОСПОДА дойде към мен и каза:</w:t>
      </w:r>
    </w:p>
    <w:p/>
    <w:p>
      <w:r xmlns:w="http://schemas.openxmlformats.org/wordprocessingml/2006/main">
        <w:t xml:space="preserve">Бог говори на Езекиил, като го уверява, че предупреждението му ще се изпълни.</w:t>
      </w:r>
    </w:p>
    <w:p/>
    <w:p>
      <w:r xmlns:w="http://schemas.openxmlformats.org/wordprocessingml/2006/main">
        <w:t xml:space="preserve">1. Божието Слово е надеждно и вярно</w:t>
      </w:r>
    </w:p>
    <w:p/>
    <w:p>
      <w:r xmlns:w="http://schemas.openxmlformats.org/wordprocessingml/2006/main">
        <w:t xml:space="preserve">2. Доверете се на Господните обещания</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2 Коринтяни 1:20 – Защото всичките Божии обещания в него са да, и в него амин, за слава на Бог чрез нас.</w:t>
      </w:r>
    </w:p>
    <w:p/>
    <w:p>
      <w:r xmlns:w="http://schemas.openxmlformats.org/wordprocessingml/2006/main">
        <w:t xml:space="preserve">Езекил 12:22 Сине човешки, каква е тази поговорка, която имате в земята на Израел, която казва: Дните се удължават и всяко видение се изчерпва?</w:t>
      </w:r>
    </w:p>
    <w:p/>
    <w:p>
      <w:r xmlns:w="http://schemas.openxmlformats.org/wordprocessingml/2006/main">
        <w:t xml:space="preserve">Този пасаж говори за поговорката в Израел, която говори за дълги дни и провал на видения.</w:t>
      </w:r>
    </w:p>
    <w:p/>
    <w:p>
      <w:r xmlns:w="http://schemas.openxmlformats.org/wordprocessingml/2006/main">
        <w:t xml:space="preserve">1. Търпение и постоянство: Доверяване на Бог въпреки забавянето</w:t>
      </w:r>
    </w:p>
    <w:p/>
    <w:p>
      <w:r xmlns:w="http://schemas.openxmlformats.org/wordprocessingml/2006/main">
        <w:t xml:space="preserve">2. Силата на притчите: Търсене на Бог за посока</w:t>
      </w:r>
    </w:p>
    <w:p/>
    <w:p>
      <w:r xmlns:w="http://schemas.openxmlformats.org/wordprocessingml/2006/main">
        <w:t xml:space="preserve">1. Авакум 2:3 - "Защото видението е още за определено време, но накрая ще говори, а не ще излъже; ако се забави, чакай го; защото непременно ще дойде, няма да се забави."</w:t>
      </w:r>
    </w:p>
    <w:p/>
    <w:p>
      <w:r xmlns:w="http://schemas.openxmlformats.org/wordprocessingml/2006/main">
        <w:t xml:space="preserve">2. Римляни 8:24-25 – „Защото в тази надежда бяхме спасени. Сега надеждата, която се вижда, не е надежда. Защото кой се надява на това, което вижда? Но ако се надяваме на това, което не виждаме, ние го чакаме с търпение."</w:t>
      </w:r>
    </w:p>
    <w:p/>
    <w:p>
      <w:r xmlns:w="http://schemas.openxmlformats.org/wordprocessingml/2006/main">
        <w:t xml:space="preserve">Езекил 12:23 Затова им кажи: Така казва Господ Иеова; Ще направя тази поговорка да престане и няма вече да я използват като поговорка в Израил; но им кажи: Дните са близо и действието на всяко видение.</w:t>
      </w:r>
    </w:p>
    <w:p/>
    <w:p>
      <w:r xmlns:w="http://schemas.openxmlformats.org/wordprocessingml/2006/main">
        <w:t xml:space="preserve">Господ Бог ще сложи край на поговорката, използвана сред Израел и ще им напомни, че дните на виденията са близо.</w:t>
      </w:r>
    </w:p>
    <w:p/>
    <w:p>
      <w:r xmlns:w="http://schemas.openxmlformats.org/wordprocessingml/2006/main">
        <w:t xml:space="preserve">1. Времето е сега: познаване на Божията воля и действие според нея</w:t>
      </w:r>
    </w:p>
    <w:p/>
    <w:p>
      <w:r xmlns:w="http://schemas.openxmlformats.org/wordprocessingml/2006/main">
        <w:t xml:space="preserve">2. Подгответе се за Пришествието: Подгответе се за Господ</w:t>
      </w:r>
    </w:p>
    <w:p/>
    <w:p>
      <w:r xmlns:w="http://schemas.openxmlformats.org/wordprocessingml/2006/main">
        <w:t xml:space="preserve">1. Римляни 13:11-14: Освен това знаете времето, когато е дошъл часът да се събудите от сън. Защото сега спасението е по-близо до нас, отколкото когато повярвахме. Нощта е далеч; денят е близо. И така, нека отхвърлим делата на тъмнината и да облечем бронята на светлината. Нека ходим както трябва, както през деня, не в оргии и пиянство, не в блудство и чувственост, не в кавги и ревност.</w:t>
      </w:r>
    </w:p>
    <w:p/>
    <w:p>
      <w:r xmlns:w="http://schemas.openxmlformats.org/wordprocessingml/2006/main">
        <w:t xml:space="preserve">2. 1 Солунци 5:4-8: Но вие не сте в тъмнина, братя, за да ви изненада този ден като крадец. Защото всички вие сте деца на светлината, деца на деня. Ние не сме от нощта или от тъмнината. И така, нека не спим, както правят другите, но нека бъдем будни и трезвени. Защото тези, които спят, спят през нощта, а тези, които се напиват, са пияни през нощта. Но тъй като принадлежим на деня, нека бъдем трезви, като сме сложили бронения нагръдник на вярата и любовта и вместо шлем надеждата за спасение. Защото Бог не ни е определил за гняв, но за да получим спасение чрез нашия Господ Исус Христос.</w:t>
      </w:r>
    </w:p>
    <w:p/>
    <w:p>
      <w:r xmlns:w="http://schemas.openxmlformats.org/wordprocessingml/2006/main">
        <w:t xml:space="preserve">Езекиил 12:24 Защото няма да има вече никакво празно видение или ласкателно гадаене в дома на Израел.</w:t>
      </w:r>
    </w:p>
    <w:p/>
    <w:p>
      <w:r xmlns:w="http://schemas.openxmlformats.org/wordprocessingml/2006/main">
        <w:t xml:space="preserve">Бог предупреди народа на Израел да няма повече суетни видения или ласкателни гадания в дома си.</w:t>
      </w:r>
    </w:p>
    <w:p/>
    <w:p>
      <w:r xmlns:w="http://schemas.openxmlformats.org/wordprocessingml/2006/main">
        <w:t xml:space="preserve">1. Божието предупреждение за напразни видения и гадаене</w:t>
      </w:r>
    </w:p>
    <w:p/>
    <w:p>
      <w:r xmlns:w="http://schemas.openxmlformats.org/wordprocessingml/2006/main">
        <w:t xml:space="preserve">2. Пророчества за лъжа: Езекил 12:24</w:t>
      </w:r>
    </w:p>
    <w:p/>
    <w:p>
      <w:r xmlns:w="http://schemas.openxmlformats.org/wordprocessingml/2006/main">
        <w:t xml:space="preserve">1. Еремия 23:16-17 – Така казва Господ на Силите: „Не слушайте думите на пророците, които ви пророкуват, изпълвайки ви с празни надежди. Те говорят видения на собствения си ум, а не от устата на Господ.</w:t>
      </w:r>
    </w:p>
    <w:p/>
    <w:p>
      <w:r xmlns:w="http://schemas.openxmlformats.org/wordprocessingml/2006/main">
        <w:t xml:space="preserve">2. Исая 8:19-20 - И когато ви кажат: Попитайте медиумите и некромантите, които цвърчат и мърморят, не трябва ли народът да попита своя Бог? Трябва ли да питат мъртвите от името на живите? Към учението и към свидетелството! Ако не говорят според тази дума, това е, защото нямат зора.</w:t>
      </w:r>
    </w:p>
    <w:p/>
    <w:p>
      <w:r xmlns:w="http://schemas.openxmlformats.org/wordprocessingml/2006/main">
        <w:t xml:space="preserve">Езекиил 12:25 Защото Аз съм ГОСПОД; Аз ще говоря и словото, което ще кажа, ще се сбъдне; няма да се проточи повече; защото във вашите дни, о, бунтовен доме, ще кажа словото и ще го изпълня, казва Господ Иеова.</w:t>
      </w:r>
    </w:p>
    <w:p/>
    <w:p>
      <w:r xmlns:w="http://schemas.openxmlformats.org/wordprocessingml/2006/main">
        <w:t xml:space="preserve">Бог ще говори и всичко, което каже, ще се сбъдне, дори и да е към бунтовна къща.</w:t>
      </w:r>
    </w:p>
    <w:p/>
    <w:p>
      <w:r xmlns:w="http://schemas.openxmlformats.org/wordprocessingml/2006/main">
        <w:t xml:space="preserve">1. Подчинявайте се на Господ и Неговото Слово ще се сбъдне</w:t>
      </w:r>
    </w:p>
    <w:p/>
    <w:p>
      <w:r xmlns:w="http://schemas.openxmlformats.org/wordprocessingml/2006/main">
        <w:t xml:space="preserve">2. Бог е верен дори на непокорните</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Римляни 10:17 – И така, вярата идва от слушане, а слушането от Божието слово.</w:t>
      </w:r>
    </w:p>
    <w:p/>
    <w:p>
      <w:r xmlns:w="http://schemas.openxmlformats.org/wordprocessingml/2006/main">
        <w:t xml:space="preserve">Езекиил 12:26 И словото на ГОСПОДА дойде към мен и каза:</w:t>
      </w:r>
    </w:p>
    <w:p/>
    <w:p>
      <w:r xmlns:w="http://schemas.openxmlformats.org/wordprocessingml/2006/main">
        <w:t xml:space="preserve">Господ говори на пророк Езекиил.</w:t>
      </w:r>
    </w:p>
    <w:p/>
    <w:p>
      <w:r xmlns:w="http://schemas.openxmlformats.org/wordprocessingml/2006/main">
        <w:t xml:space="preserve">ГОСПОД говори на Езекиил и дава на пророка съобщение.</w:t>
      </w:r>
    </w:p>
    <w:p/>
    <w:p>
      <w:r xmlns:w="http://schemas.openxmlformats.org/wordprocessingml/2006/main">
        <w:t xml:space="preserve">1. Бог все още ни говори днес и ние трябва да слушаме.</w:t>
      </w:r>
    </w:p>
    <w:p/>
    <w:p>
      <w:r xmlns:w="http://schemas.openxmlformats.org/wordprocessingml/2006/main">
        <w:t xml:space="preserve">2. Божието слово е вечно и актуално.</w:t>
      </w:r>
    </w:p>
    <w:p/>
    <w:p>
      <w:r xmlns:w="http://schemas.openxmlformats.org/wordprocessingml/2006/main">
        <w:t xml:space="preserve">1. Исая 40:8 – „Тревата изсъхва, цветето вехне, но словото на нашия Бог ще пребъде вечно.“</w:t>
      </w:r>
    </w:p>
    <w:p/>
    <w:p>
      <w:r xmlns:w="http://schemas.openxmlformats.org/wordprocessingml/2006/main">
        <w:t xml:space="preserve">2. Евреи 4:12 – „Защото Божието слово е живо и действено, по-остро от всеки меч с две остриета, пронизва до разделяне на душата и духа, ставите и мозъка, и разпознава мислите и намеренията на сърце."</w:t>
      </w:r>
    </w:p>
    <w:p/>
    <w:p>
      <w:r xmlns:w="http://schemas.openxmlformats.org/wordprocessingml/2006/main">
        <w:t xml:space="preserve">Езекиил 12:27 Сине човешки, ето, те от израилевия дом казват: Видението, което той вижда, е за много дни напред, и той пророкува за далечните времена.</w:t>
      </w:r>
    </w:p>
    <w:p/>
    <w:p>
      <w:r xmlns:w="http://schemas.openxmlformats.org/wordprocessingml/2006/main">
        <w:t xml:space="preserve">Хората от дома на Израел вярваха, че виденията на Езекиил са от далечни времена.</w:t>
      </w:r>
    </w:p>
    <w:p/>
    <w:p>
      <w:r xmlns:w="http://schemas.openxmlformats.org/wordprocessingml/2006/main">
        <w:t xml:space="preserve">1. Божието Слово е вечно – изследване на уместността на пророчеството на Езекиил днес</w:t>
      </w:r>
    </w:p>
    <w:p/>
    <w:p>
      <w:r xmlns:w="http://schemas.openxmlformats.org/wordprocessingml/2006/main">
        <w:t xml:space="preserve">2. Да живееш в настоящето - Размишления върху настоящия момент</w:t>
      </w:r>
    </w:p>
    <w:p/>
    <w:p>
      <w:r xmlns:w="http://schemas.openxmlformats.org/wordprocessingml/2006/main">
        <w:t xml:space="preserve">1. Псалм 119:89 – Завинаги, Господи, Твоето слово е утвърдено на небето.</w:t>
      </w:r>
    </w:p>
    <w:p/>
    <w:p>
      <w:r xmlns:w="http://schemas.openxmlformats.org/wordprocessingml/2006/main">
        <w:t xml:space="preserve">2. Филипяни 4:4-7 – Винаги се радвайте в Господа. Пак ще кажа, радвайте се! Нека вашата нежност бъде известна на всички хора. Господ е близо. Не се безпокойте за нищо, но във всичко чрез молитва и молба, с благодарение, нека вашите искания да бъдат известни на Бога; и Божият мир, който превъзхожда всяко разбиране, ще пази сърцата и умовете ви чрез Христос Исус.</w:t>
      </w:r>
    </w:p>
    <w:p/>
    <w:p>
      <w:r xmlns:w="http://schemas.openxmlformats.org/wordprocessingml/2006/main">
        <w:t xml:space="preserve">Езекил 12:28 Затова им кажи: Така казва Господ Иеова: Нито една от думите Ми няма да се проточи повече, но думата, която казах, ще се изпълни, казва Господ Иеова.</w:t>
      </w:r>
    </w:p>
    <w:p/>
    <w:p>
      <w:r xmlns:w="http://schemas.openxmlformats.org/wordprocessingml/2006/main">
        <w:t xml:space="preserve">Бог ще изпълни всичките Си думи и няма да протака повече.</w:t>
      </w:r>
    </w:p>
    <w:p/>
    <w:p>
      <w:r xmlns:w="http://schemas.openxmlformats.org/wordprocessingml/2006/main">
        <w:t xml:space="preserve">1. Нашата вяра е в Божието изпълнение - Езекил 12:28</w:t>
      </w:r>
    </w:p>
    <w:p/>
    <w:p>
      <w:r xmlns:w="http://schemas.openxmlformats.org/wordprocessingml/2006/main">
        <w:t xml:space="preserve">2. Силата на Божието Слово – Езекил 12:28</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Яков 1:22-25 – Но бъдете изпълнители на словото, а не само слушатели, мамейки самите себе си. Защото, ако някой е слушател на словото, а не изпълнител, той прилича на човек, който гледа естественото си лице в огледало; защото той се взира и си отива, и веднага забравя какъв човек е бил. Но който се вгледа в съвършения закон на свободата и продължи в него, като не е забравлив слушател, а изпълнител на делото, този човек ще бъде благословен в своето дело.</w:t>
      </w:r>
    </w:p>
    <w:p/>
    <w:p>
      <w:r xmlns:w="http://schemas.openxmlformats.org/wordprocessingml/2006/main">
        <w:t xml:space="preserve">Езекил, глава 13 се обръща към лъжепророците и пророчиците, които подвеждаха хората с измамните си послания. Главата подчертава необходимостта от истинска проницателност и последствията от разпространението на лъжа.</w:t>
      </w:r>
    </w:p>
    <w:p/>
    <w:p>
      <w:r xmlns:w="http://schemas.openxmlformats.org/wordprocessingml/2006/main">
        <w:t xml:space="preserve">1-ви параграф: Главата започва с това, че Бог инструктира Езекиил да пророкува срещу лъжепророците и пророчиците, които разпространяваха лъжи сред хората. Тези хора твърдяха, че говорят от името на Бог, но техните послания се основаваха на собствените им въображения и не се кореняха в божественото откровение (Езекил 13:1-9).</w:t>
      </w:r>
    </w:p>
    <w:p/>
    <w:p>
      <w:r xmlns:w="http://schemas.openxmlformats.org/wordprocessingml/2006/main">
        <w:t xml:space="preserve">2-ри абзац: Бог обявява Своята присъда над лъжепророците, заявявайки, че ще сложи край на техните измамни практики. Той сравнява техните послания със слабо изградена стена, която ще рухне под тежестта на Божия съд. Техните фалшиви пророчества дават фалшива надежда на хората, като им пречат да се покаят и обърнат към Бог (Езекил 13:10-16).</w:t>
      </w:r>
    </w:p>
    <w:p/>
    <w:p>
      <w:r xmlns:w="http://schemas.openxmlformats.org/wordprocessingml/2006/main">
        <w:t xml:space="preserve">3-ти абзац: Пасажът завършва с Божието осъждане на пророчиците, които са практикували гадаене и омагьосване. Той ги изобличава, че са подвели хората и ги предупреждава за последствията, с които ще се сблъскат поради своите измамни практики (Езекил 13:17-23).</w:t>
      </w:r>
    </w:p>
    <w:p/>
    <w:p>
      <w:r xmlns:w="http://schemas.openxmlformats.org/wordprocessingml/2006/main">
        <w:t xml:space="preserve">В обобщение,</w:t>
      </w:r>
    </w:p>
    <w:p>
      <w:r xmlns:w="http://schemas.openxmlformats.org/wordprocessingml/2006/main">
        <w:t xml:space="preserve">Езекиил, глава тринадесета, излага</w:t>
      </w:r>
    </w:p>
    <w:p>
      <w:r xmlns:w="http://schemas.openxmlformats.org/wordprocessingml/2006/main">
        <w:t xml:space="preserve">фалшивите пророци и пророчици,</w:t>
      </w:r>
    </w:p>
    <w:p>
      <w:r xmlns:w="http://schemas.openxmlformats.org/wordprocessingml/2006/main">
        <w:t xml:space="preserve">последиците от разпространението на лъжи.</w:t>
      </w:r>
    </w:p>
    <w:p/>
    <w:p>
      <w:r xmlns:w="http://schemas.openxmlformats.org/wordprocessingml/2006/main">
        <w:t xml:space="preserve">Пророкуване срещу лъжепророците и пророчиците, разпространяващи лъжи.</w:t>
      </w:r>
    </w:p>
    <w:p>
      <w:r xmlns:w="http://schemas.openxmlformats.org/wordprocessingml/2006/main">
        <w:t xml:space="preserve">Осъждане на техните измамни практики и липсата на божествено откровение.</w:t>
      </w:r>
    </w:p>
    <w:p>
      <w:r xmlns:w="http://schemas.openxmlformats.org/wordprocessingml/2006/main">
        <w:t xml:space="preserve">Присъда над лъжепророците и крах на техните послания.</w:t>
      </w:r>
    </w:p>
    <w:p>
      <w:r xmlns:w="http://schemas.openxmlformats.org/wordprocessingml/2006/main">
        <w:t xml:space="preserve">Осъждане на пророчиците, занимаващи се с гадаене и магьосничество.</w:t>
      </w:r>
    </w:p>
    <w:p/>
    <w:p>
      <w:r xmlns:w="http://schemas.openxmlformats.org/wordprocessingml/2006/main">
        <w:t xml:space="preserve">Тази глава на Езекиил се обръща към фалшивите пророци и пророчици, които заблуждаваха хората с техните измамни послания. Започва с това, че Бог инструктира Езекил да пророкува срещу тези хора, които твърдяха, че говорят от името на Бог, но разпространяваха лъжи, основани на собствените си въображения. Бог обявява Своята присъда над лъжепророците, оприличавайки техните послания на слабо изградена стена, която ще се срути под Неговия съд. Техните фалшиви пророчества дават фалшива надежда на хората, пречейки им да се покаят и обърнат към Бога. Пасажът също така включва Божието осъждане на пророчиците, които са практикували гадаене и омагьосване, подвеждайки хората. Главата подчертава необходимостта от истинска проницателност и последствията от разпространението на лъжа.</w:t>
      </w:r>
    </w:p>
    <w:p/>
    <w:p>
      <w:r xmlns:w="http://schemas.openxmlformats.org/wordprocessingml/2006/main">
        <w:t xml:space="preserve">Езекиил 13:1 И словото на ГОСПОДА дойде към мен и каза:</w:t>
      </w:r>
    </w:p>
    <w:p/>
    <w:p>
      <w:r xmlns:w="http://schemas.openxmlformats.org/wordprocessingml/2006/main">
        <w:t xml:space="preserve">Господ говори на Езекил.</w:t>
      </w:r>
    </w:p>
    <w:p/>
    <w:p>
      <w:r xmlns:w="http://schemas.openxmlformats.org/wordprocessingml/2006/main">
        <w:t xml:space="preserve">1. Важността на слушането на Божия глас.</w:t>
      </w:r>
    </w:p>
    <w:p/>
    <w:p>
      <w:r xmlns:w="http://schemas.openxmlformats.org/wordprocessingml/2006/main">
        <w:t xml:space="preserve">2. Силата на подчинението на Божиите заповеди.</w:t>
      </w:r>
    </w:p>
    <w:p/>
    <w:p>
      <w:r xmlns:w="http://schemas.openxmlformats.org/wordprocessingml/2006/main">
        <w:t xml:space="preserve">1. 1 Царе 3:8-10 - И Господ повика Самуил отново за трети път. И той стана и отиде при Илий и каза: Ето ме; защото ти ме повика. И Илий разбра, че Господ повика детето. Затова Илий каза на Самуил: Иди, легни; и ако те повика, кажи: Говори, Господи! защото слугата ти слуша. И така, Самуил отиде и легна на мястото си.</w:t>
      </w:r>
    </w:p>
    <w:p/>
    <w:p>
      <w:r xmlns:w="http://schemas.openxmlformats.org/wordprocessingml/2006/main">
        <w:t xml:space="preserve">2. Римляни 10:17 – И така, вярата идва от слушане, а слушането от Божието слово.</w:t>
      </w:r>
    </w:p>
    <w:p/>
    <w:p>
      <w:r xmlns:w="http://schemas.openxmlformats.org/wordprocessingml/2006/main">
        <w:t xml:space="preserve">Езекиил 13:2 Сине човешки, пророкувай против израилевите пророци, които пророкуват, и кажи на онези, които пророкуват от сърцата си: Слушайте словото на ГОСПОДА!</w:t>
      </w:r>
    </w:p>
    <w:p/>
    <w:p>
      <w:r xmlns:w="http://schemas.openxmlformats.org/wordprocessingml/2006/main">
        <w:t xml:space="preserve">Бог заповядва на Езекиил да пророкува срещу лъжепророците на Израел, които говорят собствените си мисли, а не словото на ГОСПОДА.</w:t>
      </w:r>
    </w:p>
    <w:p/>
    <w:p>
      <w:r xmlns:w="http://schemas.openxmlformats.org/wordprocessingml/2006/main">
        <w:t xml:space="preserve">1. Божието слово над човешкото мнение – изследване на Езекил 13:2</w:t>
      </w:r>
    </w:p>
    <w:p/>
    <w:p>
      <w:r xmlns:w="http://schemas.openxmlformats.org/wordprocessingml/2006/main">
        <w:t xml:space="preserve">2. Авторитетът на Писанието – разбиране на важността на Езекил 13:2</w:t>
      </w:r>
    </w:p>
    <w:p/>
    <w:p>
      <w:r xmlns:w="http://schemas.openxmlformats.org/wordprocessingml/2006/main">
        <w:t xml:space="preserve">1. Еремия 29:8-9 – „Защото така казва Господ на Силите, Израилевият Бог: Нека вашите пророци и вашите гадатели, които са сред вас, не ви мамят, нито се вслушвайте в сънищата си, които събуждате защото те ви пророкуват лъжливо в Моето име; Аз не съм ги изпратил, казва Господ.</w:t>
      </w:r>
    </w:p>
    <w:p/>
    <w:p>
      <w:r xmlns:w="http://schemas.openxmlformats.org/wordprocessingml/2006/main">
        <w:t xml:space="preserve">2. 2 Петър 1:19-21 – „Имаме и по-сигурно пророческо слово, на което правите добре, че внимавате, както на светлина, която свети в тъмно място, докато изгрева денят и дневната звезда издигнете се в сърцата си: Знаейки първо това, че никое пророчество в писанието няма лично тълкуване.Защото пророчеството не дойде в древността по човешка воля, но свети Божии мъже говориха, като бяха движени от Светия Дух. "</w:t>
      </w:r>
    </w:p>
    <w:p/>
    <w:p>
      <w:r xmlns:w="http://schemas.openxmlformats.org/wordprocessingml/2006/main">
        <w:t xml:space="preserve">Езекиил 13:3 Така казва Господ Иеова: Горко на глупавите пророци, които следват собствения си дух и не са видели нищо!</w:t>
      </w:r>
    </w:p>
    <w:p/>
    <w:p>
      <w:r xmlns:w="http://schemas.openxmlformats.org/wordprocessingml/2006/main">
        <w:t xml:space="preserve">Бог осъжда фалшивите пророци, които разчитат на собственото си разбиране вместо на Божието.</w:t>
      </w:r>
    </w:p>
    <w:p/>
    <w:p>
      <w:r xmlns:w="http://schemas.openxmlformats.org/wordprocessingml/2006/main">
        <w:t xml:space="preserve">1. „Опасността от фалшивите пророци“</w:t>
      </w:r>
    </w:p>
    <w:p/>
    <w:p>
      <w:r xmlns:w="http://schemas.openxmlformats.org/wordprocessingml/2006/main">
        <w:t xml:space="preserve">2. „Слушане на Божия глас“</w:t>
      </w:r>
    </w:p>
    <w:p/>
    <w:p>
      <w:r xmlns:w="http://schemas.openxmlformats.org/wordprocessingml/2006/main">
        <w:t xml:space="preserve">1. Еремия 23:16-17, „Така казва Господ на Силите: Не слушайте думите на пророците, които ви пророкуват; те ви правят суетни; говорят видение от сърцето си, а не от устата на Господа. Все още казват на онези, които ме презират: Господ каза: Ще имате мир; и казват на всеки, който ходи според упорството на сърцето си: Никакво зло няма да ви сполети.</w:t>
      </w:r>
    </w:p>
    <w:p/>
    <w:p>
      <w:r xmlns:w="http://schemas.openxmlformats.org/wordprocessingml/2006/main">
        <w:t xml:space="preserve">2. 2 Петрово 2:1-3, „Но имаше и лъжепророци сред народа, както и между вас ще има лъжеучители, които тайно ще внедряват проклети ереси, дори отричайки се от Господа, който ги е изкупил, и ще доведат самите те бързо унищожение. И мнозина ще следват гибелните им пътища; поради които пътят на истината ще бъде злословен. И чрез алчност те с престорени думи ще направят търговия с вас: чиято присъда сега от дълго време не се задържа и тяхното проклятие не спи."</w:t>
      </w:r>
    </w:p>
    <w:p/>
    <w:p>
      <w:r xmlns:w="http://schemas.openxmlformats.org/wordprocessingml/2006/main">
        <w:t xml:space="preserve">Езекил 13:4 Израилю, твоите пророци са като лисиците в пустините.</w:t>
      </w:r>
    </w:p>
    <w:p/>
    <w:p>
      <w:r xmlns:w="http://schemas.openxmlformats.org/wordprocessingml/2006/main">
        <w:t xml:space="preserve">Пророците на Израел са сравнявани с лисици в пустинята.</w:t>
      </w:r>
    </w:p>
    <w:p/>
    <w:p>
      <w:r xmlns:w="http://schemas.openxmlformats.org/wordprocessingml/2006/main">
        <w:t xml:space="preserve">1. Опасността от фалшивите пророци</w:t>
      </w:r>
    </w:p>
    <w:p/>
    <w:p>
      <w:r xmlns:w="http://schemas.openxmlformats.org/wordprocessingml/2006/main">
        <w:t xml:space="preserve">2. Познаване на разликата между истинските и фалшивите пророци</w:t>
      </w:r>
    </w:p>
    <w:p/>
    <w:p>
      <w:r xmlns:w="http://schemas.openxmlformats.org/wordprocessingml/2006/main">
        <w:t xml:space="preserve">1. Еремия 5:31 – „Пророците пророкуват лъжливо и свещениците управляват чрез тях; и Моят народ обича да бъде така; и какво ще направите в края на това?“</w:t>
      </w:r>
    </w:p>
    <w:p/>
    <w:p>
      <w:r xmlns:w="http://schemas.openxmlformats.org/wordprocessingml/2006/main">
        <w:t xml:space="preserve">2. Матей 7:15-20 – „Пазете се от лъжепророците, които идват при вас в овчи кожи, а отвътре са вълци грабители.“</w:t>
      </w:r>
    </w:p>
    <w:p/>
    <w:p>
      <w:r xmlns:w="http://schemas.openxmlformats.org/wordprocessingml/2006/main">
        <w:t xml:space="preserve">Езекиил 13:5 Не сте се изкачили в пропастите, нито сте направили плет за израилевия дом, за да устои в битката в деня на ГОСПОДА.</w:t>
      </w:r>
    </w:p>
    <w:p/>
    <w:p>
      <w:r xmlns:w="http://schemas.openxmlformats.org/wordprocessingml/2006/main">
        <w:t xml:space="preserve">Бог укорява Израел, че не се изправи срещу враговете си в деня на Господа.</w:t>
      </w:r>
    </w:p>
    <w:p/>
    <w:p>
      <w:r xmlns:w="http://schemas.openxmlformats.org/wordprocessingml/2006/main">
        <w:t xml:space="preserve">1. „Денят Господен и как трябва да се подготвим“</w:t>
      </w:r>
    </w:p>
    <w:p/>
    <w:p>
      <w:r xmlns:w="http://schemas.openxmlformats.org/wordprocessingml/2006/main">
        <w:t xml:space="preserve">2. „Да отстояваме Божия народ в трудни времена“</w:t>
      </w:r>
    </w:p>
    <w:p/>
    <w:p>
      <w:r xmlns:w="http://schemas.openxmlformats.org/wordprocessingml/2006/main">
        <w:t xml:space="preserve">1. Ефесяни 6:12-13 – „Защото ние не се борим срещу плът и кръв, но срещу началствата, срещу властите, срещу владетелите на тъмнината на този век, срещу духовните множества на нечестието в небесните места. Затова вземете пълното Божие всеоръжие, за да можете да устоите в злия ден и, като победите всичко, да устоите.</w:t>
      </w:r>
    </w:p>
    <w:p/>
    <w:p>
      <w:r xmlns:w="http://schemas.openxmlformats.org/wordprocessingml/2006/main">
        <w:t xml:space="preserve">2. Исая 5:5-6 – „И така, нека ви кажа сега какво ще направя на лозето Си: Ще махна оградата му и то ще бъде изгорено, и ще съборя стената му, и то ще бъде стъпкано .. Ще го опустоша; няма да се подрязва или копае, но ще израснат гъсти и тръни. Ще заповядам и на облаците да няма дъжд върху него.“</w:t>
      </w:r>
    </w:p>
    <w:p/>
    <w:p>
      <w:r xmlns:w="http://schemas.openxmlformats.org/wordprocessingml/2006/main">
        <w:t xml:space="preserve">Езекиил 13:6 Видяха суета и лъжливо гадаене, като казаха: Господ казва, но Господ не ги е изпратил; и накараха други да се надяват, че ще потвърдят словото.</w:t>
      </w:r>
    </w:p>
    <w:p/>
    <w:p>
      <w:r xmlns:w="http://schemas.openxmlformats.org/wordprocessingml/2006/main">
        <w:t xml:space="preserve">Лъжепророци и гадатели са разпространявали лъжи, твърдейки, че думите им са от Господа, въпреки че Той не ги е изпратил, и са подвеждали другите.</w:t>
      </w:r>
    </w:p>
    <w:p/>
    <w:p>
      <w:r xmlns:w="http://schemas.openxmlformats.org/wordprocessingml/2006/main">
        <w:t xml:space="preserve">1. „Лъжливи пророци: как да ги разпознаваме и избягваме“</w:t>
      </w:r>
    </w:p>
    <w:p/>
    <w:p>
      <w:r xmlns:w="http://schemas.openxmlformats.org/wordprocessingml/2006/main">
        <w:t xml:space="preserve">2. „Божието Слово: Единствената сигурна основа“</w:t>
      </w:r>
    </w:p>
    <w:p/>
    <w:p>
      <w:r xmlns:w="http://schemas.openxmlformats.org/wordprocessingml/2006/main">
        <w:t xml:space="preserve">1. Еремия 14:14 – „Тогава ГОСПОД ми каза: Пророците пророкуват лъжа в Моето име; не съм ги изпратил, нито съм им заповядал, нито съм им говорил; те ви пророкуват лъжливо видение и гадаене, и нищожество и измама на сърцето им."</w:t>
      </w:r>
    </w:p>
    <w:p/>
    <w:p>
      <w:r xmlns:w="http://schemas.openxmlformats.org/wordprocessingml/2006/main">
        <w:t xml:space="preserve">2. Матей 7:15-16 – „Пазете се от лъжепророците, които идват при вас в овчи кожи, а отвътре са вълци грабители. По плодовете ще ги познаете.“</w:t>
      </w:r>
    </w:p>
    <w:p/>
    <w:p>
      <w:r xmlns:w="http://schemas.openxmlformats.org/wordprocessingml/2006/main">
        <w:t xml:space="preserve">Ezekiel 13:7 Не сте ли видели празно видение и не сте ли говорили лъжливо гадаене, като казвате: ГОСПОД казва това? въпреки че не съм говорил?</w:t>
      </w:r>
    </w:p>
    <w:p/>
    <w:p>
      <w:r xmlns:w="http://schemas.openxmlformats.org/wordprocessingml/2006/main">
        <w:t xml:space="preserve">Пророк Езекиил изобличава лъжепророците за това, че лъжливо твърдят, че Бог им е говорил, когато не е.</w:t>
      </w:r>
    </w:p>
    <w:p/>
    <w:p>
      <w:r xmlns:w="http://schemas.openxmlformats.org/wordprocessingml/2006/main">
        <w:t xml:space="preserve">1. Опасността от погрешно представяне на Бог</w:t>
      </w:r>
    </w:p>
    <w:p/>
    <w:p>
      <w:r xmlns:w="http://schemas.openxmlformats.org/wordprocessingml/2006/main">
        <w:t xml:space="preserve">2. Последиците от фалшивите пророчества</w:t>
      </w:r>
    </w:p>
    <w:p/>
    <w:p>
      <w:r xmlns:w="http://schemas.openxmlformats.org/wordprocessingml/2006/main">
        <w:t xml:space="preserve">1. Еремия 23:16-17 – „Така казва ГОСПОД на Войнствата: Не слушайте думите на пророците, които ви пророкуват. Те ви правят безполезни; говорят видения на сърцето си, а не от устата. на ГОСПОДА.</w:t>
      </w:r>
    </w:p>
    <w:p/>
    <w:p>
      <w:r xmlns:w="http://schemas.openxmlformats.org/wordprocessingml/2006/main">
        <w:t xml:space="preserve">2. Матей 7:15-16 – „Пазете се от лъжливите пророци, които идват при вас в овчи кожи, а отвътре са вълци грабители. По плодовете ще ги познаете. Берат ли грозде от тръни или смокини от бодили?</w:t>
      </w:r>
    </w:p>
    <w:p/>
    <w:p>
      <w:r xmlns:w="http://schemas.openxmlformats.org/wordprocessingml/2006/main">
        <w:t xml:space="preserve">Езекил 13:8 Затова, така казва Господ Иеова: Понеже говорихте суета и видяхте лъжи, затова, ето, Аз съм против вас, казва Господ Иеова.</w:t>
      </w:r>
    </w:p>
    <w:p/>
    <w:p>
      <w:r xmlns:w="http://schemas.openxmlformats.org/wordprocessingml/2006/main">
        <w:t xml:space="preserve">Бог е против онези, които говорят лъжи и виждат лъжи.</w:t>
      </w:r>
    </w:p>
    <w:p/>
    <w:p>
      <w:r xmlns:w="http://schemas.openxmlformats.org/wordprocessingml/2006/main">
        <w:t xml:space="preserve">1. „Господ отхвърля лъжите“</w:t>
      </w:r>
    </w:p>
    <w:p/>
    <w:p>
      <w:r xmlns:w="http://schemas.openxmlformats.org/wordprocessingml/2006/main">
        <w:t xml:space="preserve">2. „Божието недоволство от лъжите“</w:t>
      </w:r>
    </w:p>
    <w:p/>
    <w:p>
      <w:r xmlns:w="http://schemas.openxmlformats.org/wordprocessingml/2006/main">
        <w:t xml:space="preserve">1. Йоан 8:44 – „Вие принадлежите на баща си, дявола, и искате да изпълнявате желанията на баща си. Той беше убиец от самото начало, не се придържаше към истината, защото в него няма истина. той лъже, той говори на родния си език, защото той е лъжец и баща на лъжата."</w:t>
      </w:r>
    </w:p>
    <w:p/>
    <w:p>
      <w:r xmlns:w="http://schemas.openxmlformats.org/wordprocessingml/2006/main">
        <w:t xml:space="preserve">2. Колосяни 3:9 – „Не се лъжете един друг, тъй като сте съблекли старото си аз с неговите дела.“</w:t>
      </w:r>
    </w:p>
    <w:p/>
    <w:p>
      <w:r xmlns:w="http://schemas.openxmlformats.org/wordprocessingml/2006/main">
        <w:t xml:space="preserve">Езекиил 13:9 И ръката Ми ще бъде върху пророците, които виждат суета и предсказват лъжи; те няма да бъдат в събранието на Моя народ, нито ще бъдат записани в писанията на израилевия дом, нито ще влязат в земята на Израел; и ще познаете, че Аз съм Господ БОГ.</w:t>
      </w:r>
    </w:p>
    <w:p/>
    <w:p>
      <w:r xmlns:w="http://schemas.openxmlformats.org/wordprocessingml/2006/main">
        <w:t xml:space="preserve">Бог наказва фалшивите пророци, които пророкуват лъжи и суета, и те няма да бъдат в събранието на Божия народ, записано в писмеността на Израел, или да влязат в земята на Израел.</w:t>
      </w:r>
    </w:p>
    <w:p/>
    <w:p>
      <w:r xmlns:w="http://schemas.openxmlformats.org/wordprocessingml/2006/main">
        <w:t xml:space="preserve">1. Силата на Божието наказание – Изследване на последствията от фалшивите пророчества в Езекил 13:9.</w:t>
      </w:r>
    </w:p>
    <w:p/>
    <w:p>
      <w:r xmlns:w="http://schemas.openxmlformats.org/wordprocessingml/2006/main">
        <w:t xml:space="preserve">2. Видения на суета – Разбиране на значението на истината и точността в нашия духовен живот чрез Езекил 13:9.</w:t>
      </w:r>
    </w:p>
    <w:p/>
    <w:p>
      <w:r xmlns:w="http://schemas.openxmlformats.org/wordprocessingml/2006/main">
        <w:t xml:space="preserve">1. Еремия 23:16-17 - Така казва ГОСПОД на Войнствата: Не слушайте думите на пророците, които ви пророкуват; те ви правят суетни; говорят видения от сърцето си, а не от устата на Господ. Още казват на онези, които ме презират: Господ каза: Ще имате мир; и те казват на всеки, който ходи според упорството на собственото си сърце: Никакво зло няма да ви сполети.</w:t>
      </w:r>
    </w:p>
    <w:p/>
    <w:p>
      <w:r xmlns:w="http://schemas.openxmlformats.org/wordprocessingml/2006/main">
        <w:t xml:space="preserve">2. Еремия 5:31 – Пророците пророкуват лъжливо и свещениците управляват чрез тях; и моите хора обичат да е така; и какво ще направите в края на това?</w:t>
      </w:r>
    </w:p>
    <w:p/>
    <w:p>
      <w:r xmlns:w="http://schemas.openxmlformats.org/wordprocessingml/2006/main">
        <w:t xml:space="preserve">Езекиил 13:10 Защото, дори защото те прелъстиха народа Ми, като казаха: Мир! и нямаше мир; и един построи стена, и ето, други я измазаха с нетемпериран хоросан:</w:t>
      </w:r>
    </w:p>
    <w:p/>
    <w:p>
      <w:r xmlns:w="http://schemas.openxmlformats.org/wordprocessingml/2006/main">
        <w:t xml:space="preserve">Фалшивите пророци са заблуждавали хората, като са твърдели, че има мир, когато няма, и са направили това, като са построили стена и са я закърпили с незакален хоросан.</w:t>
      </w:r>
    </w:p>
    <w:p/>
    <w:p>
      <w:r xmlns:w="http://schemas.openxmlformats.org/wordprocessingml/2006/main">
        <w:t xml:space="preserve">1. Лъжливите пророци и опасността от измама</w:t>
      </w:r>
    </w:p>
    <w:p/>
    <w:p>
      <w:r xmlns:w="http://schemas.openxmlformats.org/wordprocessingml/2006/main">
        <w:t xml:space="preserve">2. Необходимостта от бдителност и проницателност</w:t>
      </w:r>
    </w:p>
    <w:p/>
    <w:p>
      <w:r xmlns:w="http://schemas.openxmlformats.org/wordprocessingml/2006/main">
        <w:t xml:space="preserve">1. Еремия 6:14 - Те също излекуваха леко раната на дъщерята на Моя народ, като казаха: Мир, мир! когато няма мир.</w:t>
      </w:r>
    </w:p>
    <w:p/>
    <w:p>
      <w:r xmlns:w="http://schemas.openxmlformats.org/wordprocessingml/2006/main">
        <w:t xml:space="preserve">2. Матей 7:15-16 – Пазете се от лъжливите пророци, които идват при вас в овчи кожи, но отвътре са вълци грабители. По плодовете им ще ги познаете.</w:t>
      </w:r>
    </w:p>
    <w:p/>
    <w:p>
      <w:r xmlns:w="http://schemas.openxmlformats.org/wordprocessingml/2006/main">
        <w:t xml:space="preserve">Езекиил 13:11 Кажи на онези, които го мажат с непреварена мазилка, че ще падне; ще има проливен дъжд; и вие, големи градушки, ще паднете; и бурен вятър ще го разкъса.</w:t>
      </w:r>
    </w:p>
    <w:p/>
    <w:p>
      <w:r xmlns:w="http://schemas.openxmlformats.org/wordprocessingml/2006/main">
        <w:t xml:space="preserve">Този пасаж говори за Божия съд над тези, които лъжливо пророкуват.</w:t>
      </w:r>
    </w:p>
    <w:p/>
    <w:p>
      <w:r xmlns:w="http://schemas.openxmlformats.org/wordprocessingml/2006/main">
        <w:t xml:space="preserve">1. Фалшивите пророци и последствията от неверието</w:t>
      </w:r>
    </w:p>
    <w:p/>
    <w:p>
      <w:r xmlns:w="http://schemas.openxmlformats.org/wordprocessingml/2006/main">
        <w:t xml:space="preserve">2. Божият съд и нашият отговор</w:t>
      </w:r>
    </w:p>
    <w:p/>
    <w:p>
      <w:r xmlns:w="http://schemas.openxmlformats.org/wordprocessingml/2006/main">
        <w:t xml:space="preserve">1. Еремия 5:31 – „Пророците пророкуват лъжливо и свещениците управляват чрез тях; и Моят народ обича да бъде така; и какво ще направите в края на това?“</w:t>
      </w:r>
    </w:p>
    <w:p/>
    <w:p>
      <w:r xmlns:w="http://schemas.openxmlformats.org/wordprocessingml/2006/main">
        <w:t xml:space="preserve">2. Матей 7:15-20 – „Пазете се от лъжливите пророци, които идват при вас в овчи кожи, а отвътре са вълци грабители. По плодовете ще ги познаете. От тръни ли се бере грозде или от бодили смокини? "</w:t>
      </w:r>
    </w:p>
    <w:p/>
    <w:p>
      <w:r xmlns:w="http://schemas.openxmlformats.org/wordprocessingml/2006/main">
        <w:t xml:space="preserve">Езекил 13:12 Ето, когато стената се срути, няма ли да ви се каже: Къде е мазилката, с която сте я намазали?</w:t>
      </w:r>
    </w:p>
    <w:p/>
    <w:p>
      <w:r xmlns:w="http://schemas.openxmlformats.org/wordprocessingml/2006/main">
        <w:t xml:space="preserve">Стената е на път да падне и хората ще питат какво е станало с мазането, с което е построена.</w:t>
      </w:r>
    </w:p>
    <w:p/>
    <w:p>
      <w:r xmlns:w="http://schemas.openxmlformats.org/wordprocessingml/2006/main">
        <w:t xml:space="preserve">1. Силата на Божието Слово: Това, което Бог изгражда, ще устои</w:t>
      </w:r>
    </w:p>
    <w:p/>
    <w:p>
      <w:r xmlns:w="http://schemas.openxmlformats.org/wordprocessingml/2006/main">
        <w:t xml:space="preserve">2. Надграждане върху основата на вярата: трайните ефекти от нашите действия</w:t>
      </w:r>
    </w:p>
    <w:p/>
    <w:p>
      <w:r xmlns:w="http://schemas.openxmlformats.org/wordprocessingml/2006/main">
        <w:t xml:space="preserve">1. Матей 7:24-27 - И така, всеки, който слуша тези мои думи и ги изпълнява, ще го оприлича на мъдър човек, който построи къщата си на канара: и заваля дъжд, и дойдоха реки, и духнаха ветрове и удариха тази къща; и не падна, защото беше основан върху скала. Но всеки, който слуша тези мои думи и не ги изпълнява, ще се оприличи на безумен човек, който построи къщата си върху пясъка: и дъждът заваля, и наводненията дойдоха, и ветровете духнаха и го удариха. къща; и падна; и голямо беше падането му.</w:t>
      </w:r>
    </w:p>
    <w:p/>
    <w:p>
      <w:r xmlns:w="http://schemas.openxmlformats.org/wordprocessingml/2006/main">
        <w:t xml:space="preserve">2. 2 Коринтяни 10:4-5 - (Защото оръжията на нашето воюване не са плътски, но силни чрез Бога за събаряне на крепости;) Събаряне на въображението и всяко високо нещо, което се издига против познанието на Бога , и пленявайки всяка мисъл на послушанието на Христос;</w:t>
      </w:r>
    </w:p>
    <w:p/>
    <w:p>
      <w:r xmlns:w="http://schemas.openxmlformats.org/wordprocessingml/2006/main">
        <w:t xml:space="preserve">Езекил 13:13 Затова, така казва Господ Иеова: Дори ще го разкъсам с бурен вятър в яростта си; и ще има пороен дъжд в гнева Ми и голяма градушка в яростта Ми, за да ги изгори.</w:t>
      </w:r>
    </w:p>
    <w:p/>
    <w:p>
      <w:r xmlns:w="http://schemas.openxmlformats.org/wordprocessingml/2006/main">
        <w:t xml:space="preserve">Бог ще накаже нечестивите със свирепа буря и голяма градушка в яростта Си.</w:t>
      </w:r>
    </w:p>
    <w:p/>
    <w:p>
      <w:r xmlns:w="http://schemas.openxmlformats.org/wordprocessingml/2006/main">
        <w:t xml:space="preserve">1. Божият гняв: Предупреждение към нечестивите</w:t>
      </w:r>
    </w:p>
    <w:p/>
    <w:p>
      <w:r xmlns:w="http://schemas.openxmlformats.org/wordprocessingml/2006/main">
        <w:t xml:space="preserve">2. Силата на Божията ярост: пример за Неговата божествена справедливост</w:t>
      </w:r>
    </w:p>
    <w:p/>
    <w:p>
      <w:r xmlns:w="http://schemas.openxmlformats.org/wordprocessingml/2006/main">
        <w:t xml:space="preserve">1. Римляни 12:19 – Скъпи възлюбени, не си отмъщавайте, а по-скоро дайте място на гнева, защото е писано: „Мое е отмъщението“; Аз ще отплатя, казва Господ.</w:t>
      </w:r>
    </w:p>
    <w:p/>
    <w:p>
      <w:r xmlns:w="http://schemas.openxmlformats.org/wordprocessingml/2006/main">
        <w:t xml:space="preserve">2. Яков 1:20 – Защото човешкият гняв не върши Божията правда.</w:t>
      </w:r>
    </w:p>
    <w:p/>
    <w:p>
      <w:r xmlns:w="http://schemas.openxmlformats.org/wordprocessingml/2006/main">
        <w:t xml:space="preserve">Езекил 13:14 Така ще съборя стената, която сте намазали с непреварена мазилка, и ще я съборя на земята, така че да се открие основата й, и тя ще падне, а вие ще бъдете изтребени всред нея : и ще познаете, че Аз съм ГОСПОД.</w:t>
      </w:r>
    </w:p>
    <w:p/>
    <w:p>
      <w:r xmlns:w="http://schemas.openxmlformats.org/wordprocessingml/2006/main">
        <w:t xml:space="preserve">Бог ще събори стените, построени от хората, разкривайки погрешната им основа и унищожавайки ги в процеса.</w:t>
      </w:r>
    </w:p>
    <w:p/>
    <w:p>
      <w:r xmlns:w="http://schemas.openxmlformats.org/wordprocessingml/2006/main">
        <w:t xml:space="preserve">1: Изграждането на стени около живота ни не е отговорът; трябва да разчитаме на Божията сила и напътствие.</w:t>
      </w:r>
    </w:p>
    <w:p/>
    <w:p>
      <w:r xmlns:w="http://schemas.openxmlformats.org/wordprocessingml/2006/main">
        <w:t xml:space="preserve">2: Трябва да внимаваме да не се доверяваме на собствените си дела, а да разчитаме на Божията любов и сила.</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2: Римляни 12:2 - Не се съобразявайте с този свят, но се преобразявайте чрез обновяването на ума си, така че чрез изпитване да можете да разпознаете каква е волята на Бог, какво е добро, приемливо и съвършено.</w:t>
      </w:r>
    </w:p>
    <w:p/>
    <w:p>
      <w:r xmlns:w="http://schemas.openxmlformats.org/wordprocessingml/2006/main">
        <w:t xml:space="preserve">Езекил 13:15 Така ще изпълня гнева Си върху стената и върху онези, които са я измазали с непрекалена замазка, и ще ви кажа: Няма вече стената, нито ония, които са я измазали;</w:t>
      </w:r>
    </w:p>
    <w:p/>
    <w:p>
      <w:r xmlns:w="http://schemas.openxmlformats.org/wordprocessingml/2006/main">
        <w:t xml:space="preserve">Бог ще накаже онези, които са построили стена с нетемпериран хоросан и ще им каже, че стената вече я няма.</w:t>
      </w:r>
    </w:p>
    <w:p/>
    <w:p>
      <w:r xmlns:w="http://schemas.openxmlformats.org/wordprocessingml/2006/main">
        <w:t xml:space="preserve">1. Опасността от строеж върху нестабилни основи</w:t>
      </w:r>
    </w:p>
    <w:p/>
    <w:p>
      <w:r xmlns:w="http://schemas.openxmlformats.org/wordprocessingml/2006/main">
        <w:t xml:space="preserve">2. Божият гняв и присъда</w:t>
      </w:r>
    </w:p>
    <w:p/>
    <w:p>
      <w:r xmlns:w="http://schemas.openxmlformats.org/wordprocessingml/2006/main">
        <w:t xml:space="preserve">1. Матей 7:24-27 Всеки, който чуе тези Мои думи и действа според тях, ще бъде като мъдър човек, който е построил къщата си на канара.</w:t>
      </w:r>
    </w:p>
    <w:p/>
    <w:p>
      <w:r xmlns:w="http://schemas.openxmlformats.org/wordprocessingml/2006/main">
        <w:t xml:space="preserve">2. Псалм 37:23-24 Стъпките на човека се утвърждават от Господа, когато му харесва пътя му; Дори и да падне, той няма да бъде хвърлен стремглаво, защото Господ го поддържа с ръката Си.</w:t>
      </w:r>
    </w:p>
    <w:p/>
    <w:p>
      <w:r xmlns:w="http://schemas.openxmlformats.org/wordprocessingml/2006/main">
        <w:t xml:space="preserve">Езекил 13:16 А именно, пророците на Израил, които пророкуват за Ерусалим и виждат видения за мир за него, но няма мир, казва Господ БОГ.</w:t>
      </w:r>
    </w:p>
    <w:p/>
    <w:p>
      <w:r xmlns:w="http://schemas.openxmlformats.org/wordprocessingml/2006/main">
        <w:t xml:space="preserve">Господ Бог заявява, че няма мир за Израел въпреки фалшивите пророчества за мир от лъжепророците.</w:t>
      </w:r>
    </w:p>
    <w:p/>
    <w:p>
      <w:r xmlns:w="http://schemas.openxmlformats.org/wordprocessingml/2006/main">
        <w:t xml:space="preserve">1: Покайте се за фалшивите пророчества - Езекил 13:16</w:t>
      </w:r>
    </w:p>
    <w:p/>
    <w:p>
      <w:r xmlns:w="http://schemas.openxmlformats.org/wordprocessingml/2006/main">
        <w:t xml:space="preserve">2: Не следвайте фалшиви пророци - Езекил 13:16</w:t>
      </w:r>
    </w:p>
    <w:p/>
    <w:p>
      <w:r xmlns:w="http://schemas.openxmlformats.org/wordprocessingml/2006/main">
        <w:t xml:space="preserve">1: Еремия 14:14-16</w:t>
      </w:r>
    </w:p>
    <w:p/>
    <w:p>
      <w:r xmlns:w="http://schemas.openxmlformats.org/wordprocessingml/2006/main">
        <w:t xml:space="preserve">2: Матей 7:15-17</w:t>
      </w:r>
    </w:p>
    <w:p/>
    <w:p>
      <w:r xmlns:w="http://schemas.openxmlformats.org/wordprocessingml/2006/main">
        <w:t xml:space="preserve">Езекиил 13:17 Така и ти, сине човешки, насочи лицето си срещу дъщерите на народа си, които пророкуват от сърцето си; и пророкувай против тях,</w:t>
      </w:r>
    </w:p>
    <w:p/>
    <w:p>
      <w:r xmlns:w="http://schemas.openxmlformats.org/wordprocessingml/2006/main">
        <w:t xml:space="preserve">Бог предупреждава срещу фалшиви пророци, които проповядват от собственото си сърце, а не от Божието слово.</w:t>
      </w:r>
    </w:p>
    <w:p/>
    <w:p>
      <w:r xmlns:w="http://schemas.openxmlformats.org/wordprocessingml/2006/main">
        <w:t xml:space="preserve">1: Следвайте Божието Слово - Езекил 13:17</w:t>
      </w:r>
    </w:p>
    <w:p/>
    <w:p>
      <w:r xmlns:w="http://schemas.openxmlformats.org/wordprocessingml/2006/main">
        <w:t xml:space="preserve">2: Пазете се от фалшиви пророци - Езекил 13:17</w:t>
      </w:r>
    </w:p>
    <w:p/>
    <w:p>
      <w:r xmlns:w="http://schemas.openxmlformats.org/wordprocessingml/2006/main">
        <w:t xml:space="preserve">1: Еремия 23:16-17 Ето какво казва Господ: „Не слушайте какво ви пророкуват пророците; те ви изпълват с лъжливи надежди. Говорят видения от собствения си ум, а не от устата на Господа .</w:t>
      </w:r>
    </w:p>
    <w:p/>
    <w:p>
      <w:r xmlns:w="http://schemas.openxmlformats.org/wordprocessingml/2006/main">
        <w:t xml:space="preserve">2: Матей 7:15-20 Внимавайте за фалшиви пророци. Те идват при вас в овчи кожи, но отвътре са свирепи вълци. По плодовете им ще ги познаете. Берат ли грозде от тръни или смокини от бодили? По същия начин всяко добро дърво дава добри плодове, а лошото дърво дава лоши плодове. Доброто дърво не може да дава лоши плодове, както и лошото дърво не може да дава добри плодове. Всяко дърво, което не дава добър плод, се отсича и в огъня се хвърля. Така по плодовете им ще ги познаете.</w:t>
      </w:r>
    </w:p>
    <w:p/>
    <w:p>
      <w:r xmlns:w="http://schemas.openxmlformats.org/wordprocessingml/2006/main">
        <w:t xml:space="preserve">Езекиил 13:18 И кажи: Така казва Господ Иеова: Горко на жените, които пришиват възглавници на всички мишници и правят кърпи на главите на всеки ръст, за да ловят души! Ще ловите ли душите на народа ми и ще спасите ли живи душите, които идват при вас?</w:t>
      </w:r>
    </w:p>
    <w:p/>
    <w:p>
      <w:r xmlns:w="http://schemas.openxmlformats.org/wordprocessingml/2006/main">
        <w:t xml:space="preserve">Господ Бог предупреждава срещу жените, които правят възглавници и забрадки, за да ловят души. Той се съмнява дали те ще спасят душите на Божиите хора или не.</w:t>
      </w:r>
    </w:p>
    <w:p/>
    <w:p>
      <w:r xmlns:w="http://schemas.openxmlformats.org/wordprocessingml/2006/main">
        <w:t xml:space="preserve">1. Опасностите от лов на души: Предупреждение от Езекил</w:t>
      </w:r>
    </w:p>
    <w:p/>
    <w:p>
      <w:r xmlns:w="http://schemas.openxmlformats.org/wordprocessingml/2006/main">
        <w:t xml:space="preserve">2. Молбата на Господ Бог за спасението на душите</w:t>
      </w:r>
    </w:p>
    <w:p/>
    <w:p>
      <w:r xmlns:w="http://schemas.openxmlformats.org/wordprocessingml/2006/main">
        <w:t xml:space="preserve">1. Притчи 11:30 – Плодът на праведния е дърво на живота; и този, който печели души, е мъдър.</w:t>
      </w:r>
    </w:p>
    <w:p/>
    <w:p>
      <w:r xmlns:w="http://schemas.openxmlformats.org/wordprocessingml/2006/main">
        <w:t xml:space="preserve">2. 1 Петър 3:15 – Но в сърцата си почитайте Христос като Господ. Бъдете винаги готови да дадете отговор на всеки, който ви помоли да посочите причината за надеждата, която имате. Но правете това с нежност и уважение.</w:t>
      </w:r>
    </w:p>
    <w:p/>
    <w:p>
      <w:r xmlns:w="http://schemas.openxmlformats.org/wordprocessingml/2006/main">
        <w:t xml:space="preserve">Езекиил 13:19 И ще ме оскверните сред народа ми за шепи ечемик и за парчета хляб, за да убиете душите, които не трябва да умрат, и да спасите живи душите, които не трябва да живеят, като лъжете народа ми, който чува твоите лъжи?</w:t>
      </w:r>
    </w:p>
    <w:p/>
    <w:p>
      <w:r xmlns:w="http://schemas.openxmlformats.org/wordprocessingml/2006/main">
        <w:t xml:space="preserve">Бог осъжда тези, които лъжат хората за собствена егоистична изгода.</w:t>
      </w:r>
    </w:p>
    <w:p/>
    <w:p>
      <w:r xmlns:w="http://schemas.openxmlformats.org/wordprocessingml/2006/main">
        <w:t xml:space="preserve">1. Опасността от лъжа за егоистична изгода</w:t>
      </w:r>
    </w:p>
    <w:p/>
    <w:p>
      <w:r xmlns:w="http://schemas.openxmlformats.org/wordprocessingml/2006/main">
        <w:t xml:space="preserve">2. Последиците от измамата</w:t>
      </w:r>
    </w:p>
    <w:p/>
    <w:p>
      <w:r xmlns:w="http://schemas.openxmlformats.org/wordprocessingml/2006/main">
        <w:t xml:space="preserve">1. Яков 3:5-6 – „Така и езикът е малка част и се хвали с велики неща. Ето, колко голяма работа разпалва малък огън! И езикът е огън, свят на нечестие: такъв е и език между членовете ни, че осквернява цялото тяло и подпалва хода на природата и се запалва в ада.</w:t>
      </w:r>
    </w:p>
    <w:p/>
    <w:p>
      <w:r xmlns:w="http://schemas.openxmlformats.org/wordprocessingml/2006/main">
        <w:t xml:space="preserve">2. Притчи 12:22 – Лъжливите устни са мерзост за Господа, но онези, които говорят истината, са Му угодни.</w:t>
      </w:r>
    </w:p>
    <w:p/>
    <w:p>
      <w:r xmlns:w="http://schemas.openxmlformats.org/wordprocessingml/2006/main">
        <w:t xml:space="preserve">Езекил 13:20 Затова, така казва Господ Иеова: Ето, аз съм против вашите възглавници, с които ловите душите, за да летят, и ще ги изтръгна от ръцете ви и ще пусна душите, дори душите, които ловите, за да летят.</w:t>
      </w:r>
    </w:p>
    <w:p/>
    <w:p>
      <w:r xmlns:w="http://schemas.openxmlformats.org/wordprocessingml/2006/main">
        <w:t xml:space="preserve">Бог е против възглавниците на хората, защото те се използват за лов на души и ги карат да летят. Той ще ги изтръгне от ръцете им и ще остави душите да си отидат.</w:t>
      </w:r>
    </w:p>
    <w:p/>
    <w:p>
      <w:r xmlns:w="http://schemas.openxmlformats.org/wordprocessingml/2006/main">
        <w:t xml:space="preserve">1. Силата на Бог да победи греха и злото</w:t>
      </w:r>
    </w:p>
    <w:p/>
    <w:p>
      <w:r xmlns:w="http://schemas.openxmlformats.org/wordprocessingml/2006/main">
        <w:t xml:space="preserve">2. Нуждата от смирение и покаяние пред Бога</w:t>
      </w:r>
    </w:p>
    <w:p/>
    <w:p>
      <w:r xmlns:w="http://schemas.openxmlformats.org/wordprocessingml/2006/main">
        <w:t xml:space="preserve">1. Исая 45:22 - Обърнете се към мен и бъдете спасени, всички краища на земята; защото Аз съм Бог и няма друг.</w:t>
      </w:r>
    </w:p>
    <w:p/>
    <w:p>
      <w:r xmlns:w="http://schemas.openxmlformats.org/wordprocessingml/2006/main">
        <w:t xml:space="preserve">2. Матей 12:36 - Казвам ви, в деня на съда хората ще дадат сметка за всяка небрежна дума, която изрекат.</w:t>
      </w:r>
    </w:p>
    <w:p/>
    <w:p>
      <w:r xmlns:w="http://schemas.openxmlformats.org/wordprocessingml/2006/main">
        <w:t xml:space="preserve">Ezekiel 13:21 Ще разкъсам и забрадите ви и ще избавя народа Си от ръката ви, и няма да бъдат вече в ръцете ви за лов; и ще познаете, че Аз съм Господ.</w:t>
      </w:r>
    </w:p>
    <w:p/>
    <w:p>
      <w:r xmlns:w="http://schemas.openxmlformats.org/wordprocessingml/2006/main">
        <w:t xml:space="preserve">Бог ще избави народа Си от ръцете на потисниците им и те повече няма да бъдат преследвани.</w:t>
      </w:r>
    </w:p>
    <w:p/>
    <w:p>
      <w:r xmlns:w="http://schemas.openxmlformats.org/wordprocessingml/2006/main">
        <w:t xml:space="preserve">1. Бог е нашият Избавител – Езекил 13:21</w:t>
      </w:r>
    </w:p>
    <w:p/>
    <w:p>
      <w:r xmlns:w="http://schemas.openxmlformats.org/wordprocessingml/2006/main">
        <w:t xml:space="preserve">2. Господната защита - Езекил 13:21</w:t>
      </w:r>
    </w:p>
    <w:p/>
    <w:p>
      <w:r xmlns:w="http://schemas.openxmlformats.org/wordprocessingml/2006/main">
        <w:t xml:space="preserve">1. Изход 3:7-10 – Господното обещание да избави Своя народ от робство</w:t>
      </w:r>
    </w:p>
    <w:p/>
    <w:p>
      <w:r xmlns:w="http://schemas.openxmlformats.org/wordprocessingml/2006/main">
        <w:t xml:space="preserve">2. Псалм 34:17-19 – Господ защитава и освобождава онези, които Го призовават</w:t>
      </w:r>
    </w:p>
    <w:p/>
    <w:p>
      <w:r xmlns:w="http://schemas.openxmlformats.org/wordprocessingml/2006/main">
        <w:t xml:space="preserve">Езекил 13:22 Защото с лъжи оскърбихте сърцето на праведния, когото Аз не съм наскърбил; и укрепи ръцете на нечестивия, за да не се върне от нечестивия си път, като му обеща живот;</w:t>
      </w:r>
    </w:p>
    <w:p/>
    <w:p>
      <w:r xmlns:w="http://schemas.openxmlformats.org/wordprocessingml/2006/main">
        <w:t xml:space="preserve">Господ е недоволен от онези, които са подвели праведните и са дали фалшива надежда на нечестивите, насърчавайки ги да останат в нечестивите си пътища.</w:t>
      </w:r>
    </w:p>
    <w:p/>
    <w:p>
      <w:r xmlns:w="http://schemas.openxmlformats.org/wordprocessingml/2006/main">
        <w:t xml:space="preserve">1. Господното недоволство: Предупреждение срещу фалшиви обещания</w:t>
      </w:r>
    </w:p>
    <w:p/>
    <w:p>
      <w:r xmlns:w="http://schemas.openxmlformats.org/wordprocessingml/2006/main">
        <w:t xml:space="preserve">2. Волята на Господ: да останем верни на Словото Му</w:t>
      </w:r>
    </w:p>
    <w:p/>
    <w:p>
      <w:r xmlns:w="http://schemas.openxmlformats.org/wordprocessingml/2006/main">
        <w:t xml:space="preserve">1. Еремия 17:5-8</w:t>
      </w:r>
    </w:p>
    <w:p/>
    <w:p>
      <w:r xmlns:w="http://schemas.openxmlformats.org/wordprocessingml/2006/main">
        <w:t xml:space="preserve">2. Притчи 21:4</w:t>
      </w:r>
    </w:p>
    <w:p/>
    <w:p>
      <w:r xmlns:w="http://schemas.openxmlformats.org/wordprocessingml/2006/main">
        <w:t xml:space="preserve">Езекил 13:23 Затова няма да видите вече суета, нито гадания; защото ще избавя народа Си от ръката ви; и ще познаете, че Аз съм ГОСПОД.</w:t>
      </w:r>
    </w:p>
    <w:p/>
    <w:p>
      <w:r xmlns:w="http://schemas.openxmlformats.org/wordprocessingml/2006/main">
        <w:t xml:space="preserve">Бог ще избави народа Си от потисничество и те ще знаят, че Той е Господ.</w:t>
      </w:r>
    </w:p>
    <w:p/>
    <w:p>
      <w:r xmlns:w="http://schemas.openxmlformats.org/wordprocessingml/2006/main">
        <w:t xml:space="preserve">1: Бог е нашият Избавител и можем да Му се доверим.</w:t>
      </w:r>
    </w:p>
    <w:p/>
    <w:p>
      <w:r xmlns:w="http://schemas.openxmlformats.org/wordprocessingml/2006/main">
        <w:t xml:space="preserve">2: Бог е нашият Защитник и Той е верен.</w:t>
      </w:r>
    </w:p>
    <w:p/>
    <w:p>
      <w:r xmlns:w="http://schemas.openxmlformats.org/wordprocessingml/2006/main">
        <w:t xml:space="preserve">1: Изход 14:14 – „Господ ще воюва за вас; трябва само да бъдете неподвижни.“</w:t>
      </w:r>
    </w:p>
    <w:p/>
    <w:p>
      <w:r xmlns:w="http://schemas.openxmlformats.org/wordprocessingml/2006/main">
        <w:t xml:space="preserve">2: Псалм 34:17 - "Когато праведните викат за помощ, Господ ги чува и ги избавя от всичките им беди."</w:t>
      </w:r>
    </w:p>
    <w:p/>
    <w:p>
      <w:r xmlns:w="http://schemas.openxmlformats.org/wordprocessingml/2006/main">
        <w:t xml:space="preserve">Глава 14 на Езекиил се отнася до идолопоклонството и практиките на фалшиво поклонение на старейшините на Израел. Главата подчертава важността на истинското покаяние и последствията от упорития бунт срещу Бог.</w:t>
      </w:r>
    </w:p>
    <w:p/>
    <w:p>
      <w:r xmlns:w="http://schemas.openxmlformats.org/wordprocessingml/2006/main">
        <w:t xml:space="preserve">1-ви абзац: Главата започва с това, че старейшините на Израел идват при Езекиил, за да се допитат до Господ. Бог обаче ги изобличава, заявявайки, че сърцата им все още са насочени към идолите и поклонението им е опетнено от грешните им практики. Той заявява, че ще им отговори според идолопоклонството в сърцата им (Езекил 14:1-5).</w:t>
      </w:r>
    </w:p>
    <w:p/>
    <w:p>
      <w:r xmlns:w="http://schemas.openxmlformats.org/wordprocessingml/2006/main">
        <w:t xml:space="preserve">2-ри абзац: Бог описва тежестта на последствията за онези, които упорстват в бунта си срещу Него. Дори ако Ной, Данаил и Йов присъстваха в земята, тяхната праведност щеше да спаси само тях самите, а не нечестивите хора около тях. Божията присъда ще бъде изпълнена над онези, които са се отвърнали от Него (Езекил 14:6-11).</w:t>
      </w:r>
    </w:p>
    <w:p/>
    <w:p>
      <w:r xmlns:w="http://schemas.openxmlformats.org/wordprocessingml/2006/main">
        <w:t xml:space="preserve">3-ти абзац: Пасажът завършва с Божието уверение, че остатъкът от хората ще бъде пощаден от Неговия съд. Тези верни личности ще бъдат свидетелство за Божията праведност и благодат, докато непокорните и идолопоклонниците ще понесат последствията от своите действия (Езекил 14:12-23).</w:t>
      </w:r>
    </w:p>
    <w:p/>
    <w:p>
      <w:r xmlns:w="http://schemas.openxmlformats.org/wordprocessingml/2006/main">
        <w:t xml:space="preserve">В обобщение,</w:t>
      </w:r>
    </w:p>
    <w:p>
      <w:r xmlns:w="http://schemas.openxmlformats.org/wordprocessingml/2006/main">
        <w:t xml:space="preserve">Четиринадесета глава на Езекиил разкрива</w:t>
      </w:r>
    </w:p>
    <w:p>
      <w:r xmlns:w="http://schemas.openxmlformats.org/wordprocessingml/2006/main">
        <w:t xml:space="preserve">изобличение на старейшините за идолопоклонство,</w:t>
      </w:r>
    </w:p>
    <w:p>
      <w:r xmlns:w="http://schemas.openxmlformats.org/wordprocessingml/2006/main">
        <w:t xml:space="preserve">последиците от упорития бунт.</w:t>
      </w:r>
    </w:p>
    <w:p/>
    <w:p>
      <w:r xmlns:w="http://schemas.openxmlformats.org/wordprocessingml/2006/main">
        <w:t xml:space="preserve">Старейшини, идващи да питат Господ, но порицани за своите идолопоклоннически сърца.</w:t>
      </w:r>
    </w:p>
    <w:p>
      <w:r xmlns:w="http://schemas.openxmlformats.org/wordprocessingml/2006/main">
        <w:t xml:space="preserve">Описание на тежките последици от упорития бунт.</w:t>
      </w:r>
    </w:p>
    <w:p>
      <w:r xmlns:w="http://schemas.openxmlformats.org/wordprocessingml/2006/main">
        <w:t xml:space="preserve">Уверение за пощаден остатък и свидетелство за Божията праведност.</w:t>
      </w:r>
    </w:p>
    <w:p/>
    <w:p>
      <w:r xmlns:w="http://schemas.openxmlformats.org/wordprocessingml/2006/main">
        <w:t xml:space="preserve">Тази глава на Езекиил разглежда идолопоклонството и практиките на фалшиво поклонение на старейшините на Израел. Започва с това, че старейшините идват да питат Господ, но Бог ги изобличава, заявявайки, че сърцата им все още са насочени към идолите и поклонението им е опетнено от грешните им практики. Той заявява, че ще им отговори според идолопоклонството в сърцата им. Бог описва сериозността на последствията за онези, които упорстват в бунта си срещу Него, подчертавайки, че дори присъствието на праведни личности като Ной, Данаил и Йов би спасило само тях самите, а не нечестивите хора около тях. Пасажът завършва с Божието уверение, че остатъкът от хората ще бъде пощаден от Неговия съд. Тези верни личности ще служат като свидетелство за Божията праведност и благодат, докато непокорните и идолопоклонниците ще понесат последствията от своите действия. Главата подчертава важността на истинското покаяние и последствията от упорития бунт срещу Бог.</w:t>
      </w:r>
    </w:p>
    <w:p/>
    <w:p>
      <w:r xmlns:w="http://schemas.openxmlformats.org/wordprocessingml/2006/main">
        <w:t xml:space="preserve">Ezekiel 14:1 Тогава някои от старейшините на Израил дойдоха при мен и седнаха пред мен.</w:t>
      </w:r>
    </w:p>
    <w:p/>
    <w:p>
      <w:r xmlns:w="http://schemas.openxmlformats.org/wordprocessingml/2006/main">
        <w:t xml:space="preserve">Старейшините на Израел дойдоха да посетят Езекиил.</w:t>
      </w:r>
    </w:p>
    <w:p/>
    <w:p>
      <w:r xmlns:w="http://schemas.openxmlformats.org/wordprocessingml/2006/main">
        <w:t xml:space="preserve">1. Търсене на насоки: Търсене на мъдрост от старейшините</w:t>
      </w:r>
    </w:p>
    <w:p/>
    <w:p>
      <w:r xmlns:w="http://schemas.openxmlformats.org/wordprocessingml/2006/main">
        <w:t xml:space="preserve">2. Силата на разговора: Свързване с другите</w:t>
      </w:r>
    </w:p>
    <w:p/>
    <w:p>
      <w:r xmlns:w="http://schemas.openxmlformats.org/wordprocessingml/2006/main">
        <w:t xml:space="preserve">1. Притчи 11:14 – „Където няма ръководство, народът пада, но в изобилие от съветници има безопасност.“</w:t>
      </w:r>
    </w:p>
    <w:p/>
    <w:p>
      <w:r xmlns:w="http://schemas.openxmlformats.org/wordprocessingml/2006/main">
        <w:t xml:space="preserve">2. Колосяни 4:5-6 – „Ходете с мъдрост към външните, като използвате времето по най-добрия начин. Нека речта ви винаги бъде благодатна, подправена със сол, за да знаете как трябва да отговаряте на всеки човек.“</w:t>
      </w:r>
    </w:p>
    <w:p/>
    <w:p>
      <w:r xmlns:w="http://schemas.openxmlformats.org/wordprocessingml/2006/main">
        <w:t xml:space="preserve">Езекил 14:2 И словото на ГОСПОДА дойде към мен и каза:</w:t>
      </w:r>
    </w:p>
    <w:p/>
    <w:p>
      <w:r xmlns:w="http://schemas.openxmlformats.org/wordprocessingml/2006/main">
        <w:t xml:space="preserve">Господ говори на Езекил.</w:t>
      </w:r>
    </w:p>
    <w:p/>
    <w:p>
      <w:r xmlns:w="http://schemas.openxmlformats.org/wordprocessingml/2006/main">
        <w:t xml:space="preserve">1. Подчинение на Господния призив</w:t>
      </w:r>
    </w:p>
    <w:p/>
    <w:p>
      <w:r xmlns:w="http://schemas.openxmlformats.org/wordprocessingml/2006/main">
        <w:t xml:space="preserve">2. Слушане и внимаване на Божието Слово</w:t>
      </w:r>
    </w:p>
    <w:p/>
    <w:p>
      <w:r xmlns:w="http://schemas.openxmlformats.org/wordprocessingml/2006/main">
        <w:t xml:space="preserve">1. Еремия 29:11-13 – „Защото знам плановете, които имам за теб, заявява ГОСПОД, „планове да благоденстваш, а не да ти навредя, планове да ти дам надежда и бъдеще. Тогава ще призовеш и ела и ми се помоли, и аз ще те послушам. Ще ме потърсиш и ще ме намериш, когато ме потърсиш с цялото си сърце.</w:t>
      </w:r>
    </w:p>
    <w:p/>
    <w:p>
      <w:r xmlns:w="http://schemas.openxmlformats.org/wordprocessingml/2006/main">
        <w:t xml:space="preserve">2. Псалм 37:3-6 – Доверете се на Господа и правете добро; живейте в земята и се наслаждавайте на безопасно пасище. Наслаждавай се в Господа и Той ще ти даде желанията на сърцето ти. Поверете пътя си на Господа; доверете се на него и той ще направи това: Той ще направи вашата справедлива награда да блести като зората, вашето оправдание като обедното слънце.</w:t>
      </w:r>
    </w:p>
    <w:p/>
    <w:p>
      <w:r xmlns:w="http://schemas.openxmlformats.org/wordprocessingml/2006/main">
        <w:t xml:space="preserve">Езекиил 14:3 Сине човешки, тези мъже поставиха идолите си в сърцата си и поставиха препъни камъка на беззаконието си пред лицето си; трябва ли изобщо да бъда попитан от тях?</w:t>
      </w:r>
    </w:p>
    <w:p/>
    <w:p>
      <w:r xmlns:w="http://schemas.openxmlformats.org/wordprocessingml/2006/main">
        <w:t xml:space="preserve">Този пасаж обсъжда как хората могат да имат идоли в сърцата си и да не търсят Бог за напътствие.</w:t>
      </w:r>
    </w:p>
    <w:p/>
    <w:p>
      <w:r xmlns:w="http://schemas.openxmlformats.org/wordprocessingml/2006/main">
        <w:t xml:space="preserve">1. Опасността от идолопоклонство - Какво се случва, когато се доверим на нещо различно от Бог?</w:t>
      </w:r>
    </w:p>
    <w:p/>
    <w:p>
      <w:r xmlns:w="http://schemas.openxmlformats.org/wordprocessingml/2006/main">
        <w:t xml:space="preserve">2. Господната молба – Защо търсим напътствие от нещо различно от Бог?</w:t>
      </w:r>
    </w:p>
    <w:p/>
    <w:p>
      <w:r xmlns:w="http://schemas.openxmlformats.org/wordprocessingml/2006/main">
        <w:t xml:space="preserve">1. Исая 44:9-20 – Глупостта на идолопоклонничеството и глупостта да се доверяваш на нещо различно от Господ.</w:t>
      </w:r>
    </w:p>
    <w:p/>
    <w:p>
      <w:r xmlns:w="http://schemas.openxmlformats.org/wordprocessingml/2006/main">
        <w:t xml:space="preserve">2. Еремия 2:11-13 – Господната молба към нас да се отвърнем от идолите и вместо това да Го търсим.</w:t>
      </w:r>
    </w:p>
    <w:p/>
    <w:p>
      <w:r xmlns:w="http://schemas.openxmlformats.org/wordprocessingml/2006/main">
        <w:t xml:space="preserve">Езекил 14:4 Затова говори с тях и им кажи: Така казва Господ БОГ: Всеки човек от израилевия дом, който постави своите идоли в сърцето си и постави препънката на своето беззаконие пред лицето си, и дойде при пророка; Аз, Господ, ще отговоря на идващия според множеството му идоли;</w:t>
      </w:r>
    </w:p>
    <w:p/>
    <w:p>
      <w:r xmlns:w="http://schemas.openxmlformats.org/wordprocessingml/2006/main">
        <w:t xml:space="preserve">Господ БОГ предупреждава онези, които поставят идоли в сърцата си и се препъват в беззаконие, че ще им отговори според броя на техните идоли.</w:t>
      </w:r>
    </w:p>
    <w:p/>
    <w:p>
      <w:r xmlns:w="http://schemas.openxmlformats.org/wordprocessingml/2006/main">
        <w:t xml:space="preserve">1. Опасността от идолопоклонство в сърцето</w:t>
      </w:r>
    </w:p>
    <w:p/>
    <w:p>
      <w:r xmlns:w="http://schemas.openxmlformats.org/wordprocessingml/2006/main">
        <w:t xml:space="preserve">2. Отвръщане от греха и връщане към Бог</w:t>
      </w:r>
    </w:p>
    <w:p/>
    <w:p>
      <w:r xmlns:w="http://schemas.openxmlformats.org/wordprocessingml/2006/main">
        <w:t xml:space="preserve">1. Колосяни 3:5 – Затова умъртвете това, което е земно във вас: блудство, нечистота, страст, зли желания и алчност, което е идолопоклонство.</w:t>
      </w:r>
    </w:p>
    <w:p/>
    <w:p>
      <w:r xmlns:w="http://schemas.openxmlformats.org/wordprocessingml/2006/main">
        <w:t xml:space="preserve">2. Римляни 3:23 – Защото всички съгрешиха и са лишени от Божията слава.</w:t>
      </w:r>
    </w:p>
    <w:p/>
    <w:p>
      <w:r xmlns:w="http://schemas.openxmlformats.org/wordprocessingml/2006/main">
        <w:t xml:space="preserve">Ezekiel 14:5 5 За да взема израилевия дом в сърцето им, защото всички те се отчуждиха от Мен чрез своите идоли.</w:t>
      </w:r>
    </w:p>
    <w:p/>
    <w:p>
      <w:r xmlns:w="http://schemas.openxmlformats.org/wordprocessingml/2006/main">
        <w:t xml:space="preserve">Бог желае да възстанови хората на Израел в правилна връзка с Него, въпреки тяхното отчуждение поради техните идоли.</w:t>
      </w:r>
    </w:p>
    <w:p/>
    <w:p>
      <w:r xmlns:w="http://schemas.openxmlformats.org/wordprocessingml/2006/main">
        <w:t xml:space="preserve">1. „Силата на прошката: Възстановяване на връзката ни с Бог“</w:t>
      </w:r>
    </w:p>
    <w:p/>
    <w:p>
      <w:r xmlns:w="http://schemas.openxmlformats.org/wordprocessingml/2006/main">
        <w:t xml:space="preserve">2. „Изборът на Бог пред идолите: търсене на възстановяване и обновяване“</w:t>
      </w:r>
    </w:p>
    <w:p/>
    <w:p>
      <w:r xmlns:w="http://schemas.openxmlformats.org/wordprocessingml/2006/main">
        <w:t xml:space="preserve">1. Исая 57:15-19</w:t>
      </w:r>
    </w:p>
    <w:p/>
    <w:p>
      <w:r xmlns:w="http://schemas.openxmlformats.org/wordprocessingml/2006/main">
        <w:t xml:space="preserve">2. Еремия 3:12-14</w:t>
      </w:r>
    </w:p>
    <w:p/>
    <w:p>
      <w:r xmlns:w="http://schemas.openxmlformats.org/wordprocessingml/2006/main">
        <w:t xml:space="preserve">Езекил 14:6 Затова кажи на израилевия дом: Така казва Господ Иеова: Покайте се и се отвърнете от вашите идоли; и отвърнете лицата си от всичките си мерзости.</w:t>
      </w:r>
    </w:p>
    <w:p/>
    <w:p>
      <w:r xmlns:w="http://schemas.openxmlformats.org/wordprocessingml/2006/main">
        <w:t xml:space="preserve">Господ Бог заповядва на дома Израилев да се покае и да се отвърне от своите идоли и мерзости.</w:t>
      </w:r>
    </w:p>
    <w:p/>
    <w:p>
      <w:r xmlns:w="http://schemas.openxmlformats.org/wordprocessingml/2006/main">
        <w:t xml:space="preserve">1. Отвръщане от идолопоклонството: призив към покаяние</w:t>
      </w:r>
    </w:p>
    <w:p/>
    <w:p>
      <w:r xmlns:w="http://schemas.openxmlformats.org/wordprocessingml/2006/main">
        <w:t xml:space="preserve">2. Покаянието: Пътят към благословията и свободата</w:t>
      </w:r>
    </w:p>
    <w:p/>
    <w:p>
      <w:r xmlns:w="http://schemas.openxmlformats.org/wordprocessingml/2006/main">
        <w:t xml:space="preserve">1. Исая 55:6-7 Търсете Господа, докато може да се намери; призовете го, докато е близо; Нека нечестивият остави пътя си и неправедният - мислите си; нека се върне при Господа, за да се смили над него, и при нашия Бог, защото Той ще прощава изобилно.</w:t>
      </w:r>
    </w:p>
    <w:p/>
    <w:p>
      <w:r xmlns:w="http://schemas.openxmlformats.org/wordprocessingml/2006/main">
        <w:t xml:space="preserve">2. 1 Йоаново 1:9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Ezekiel 14:7 Защото всеки от израилевия дом или от чужденеца, който живее в Израил, който се отдели от Мене и постави идолите си в сърцето си, и постави препънката на беззаконието си пред лицето си, и дойде на пророк да го питам за мен; Аз Господ сам ще му отговоря:</w:t>
      </w:r>
    </w:p>
    <w:p/>
    <w:p>
      <w:r xmlns:w="http://schemas.openxmlformats.org/wordprocessingml/2006/main">
        <w:t xml:space="preserve">ГОСПОД предупреждава онези, които поставят идоли в сърцата си и търсят от пророците отговори за Него, че Той ще им отговори лично.</w:t>
      </w:r>
    </w:p>
    <w:p/>
    <w:p>
      <w:r xmlns:w="http://schemas.openxmlformats.org/wordprocessingml/2006/main">
        <w:t xml:space="preserve">1. Божието Слово е ясно: Не поставяйте идоли в сърцето си</w:t>
      </w:r>
    </w:p>
    <w:p/>
    <w:p>
      <w:r xmlns:w="http://schemas.openxmlformats.org/wordprocessingml/2006/main">
        <w:t xml:space="preserve">2. Търсене на отговори от Бог: важността да се обърнете директно към Него</w:t>
      </w:r>
    </w:p>
    <w:p/>
    <w:p>
      <w:r xmlns:w="http://schemas.openxmlformats.org/wordprocessingml/2006/main">
        <w:t xml:space="preserve">1. Изход 20:3-4 Да нямаш други богове освен Мене. Не си прави кумир или каквото и да е подобие на нещо, което е горе на небето, или което е долу на земята, или което е във водата под земята.</w:t>
      </w:r>
    </w:p>
    <w:p/>
    <w:p>
      <w:r xmlns:w="http://schemas.openxmlformats.org/wordprocessingml/2006/main">
        <w:t xml:space="preserve">2. Еремия 29:13 И ще ме потърсите и ще ме намерите, когато ме потърсите с цялото си сърце.</w:t>
      </w:r>
    </w:p>
    <w:p/>
    <w:p>
      <w:r xmlns:w="http://schemas.openxmlformats.org/wordprocessingml/2006/main">
        <w:t xml:space="preserve">Ezekiel 14:8 И ще насоча лицето Си против този човек и ще го направя знамение и поговорка, и ще го изтребя изсред народа Си; и ще познаете, че Аз съм Господ.</w:t>
      </w:r>
    </w:p>
    <w:p/>
    <w:p>
      <w:r xmlns:w="http://schemas.openxmlformats.org/wordprocessingml/2006/main">
        <w:t xml:space="preserve">Бог ще накаже онези, които не Му се подчиняват и ще ги направи пример за другите хора.</w:t>
      </w:r>
    </w:p>
    <w:p/>
    <w:p>
      <w:r xmlns:w="http://schemas.openxmlformats.org/wordprocessingml/2006/main">
        <w:t xml:space="preserve">1. Божията справедливост: Последиците от непокорството</w:t>
      </w:r>
    </w:p>
    <w:p/>
    <w:p>
      <w:r xmlns:w="http://schemas.openxmlformats.org/wordprocessingml/2006/main">
        <w:t xml:space="preserve">2. Силата на Бог: Заемане на позиция срещу греха</w:t>
      </w:r>
    </w:p>
    <w:p/>
    <w:p>
      <w:r xmlns:w="http://schemas.openxmlformats.org/wordprocessingml/2006/main">
        <w:t xml:space="preserve">1. Римляни 6:23 – „Защото заплатата на греха е смърт, а безплатният дар от Бога е вечен живот в Христос Исус, нашия Господ.“</w:t>
      </w:r>
    </w:p>
    <w:p/>
    <w:p>
      <w:r xmlns:w="http://schemas.openxmlformats.org/wordprocessingml/2006/main">
        <w:t xml:space="preserve">2. Ефесяни 5:11 – „Не вземайте участие в безплодните дела на тъмнината, а вместо това ги изобличавайте.“</w:t>
      </w:r>
    </w:p>
    <w:p/>
    <w:p>
      <w:r xmlns:w="http://schemas.openxmlformats.org/wordprocessingml/2006/main">
        <w:t xml:space="preserve">Езекил 14:9 И ако пророкът бъде измамен, когато е казал нещо, Аз, ГОСПОД, съм измамил този пророк и ще простра ръката Си върху него и ще го изтребя изсред народа Си Израил.</w:t>
      </w:r>
    </w:p>
    <w:p/>
    <w:p>
      <w:r xmlns:w="http://schemas.openxmlformats.org/wordprocessingml/2006/main">
        <w:t xml:space="preserve">Господ ще накаже онези, които подвеждат другите с фалшиви пророчества.</w:t>
      </w:r>
    </w:p>
    <w:p/>
    <w:p>
      <w:r xmlns:w="http://schemas.openxmlformats.org/wordprocessingml/2006/main">
        <w:t xml:space="preserve">1. Господното предупреждение към фалшивите пророци</w:t>
      </w:r>
    </w:p>
    <w:p/>
    <w:p>
      <w:r xmlns:w="http://schemas.openxmlformats.org/wordprocessingml/2006/main">
        <w:t xml:space="preserve">2. Божият съд над онези, които подвеждат другите</w:t>
      </w:r>
    </w:p>
    <w:p/>
    <w:p>
      <w:r xmlns:w="http://schemas.openxmlformats.org/wordprocessingml/2006/main">
        <w:t xml:space="preserve">1. Еремия 23:16-17 – „Така казва Господ на Силите: Не слушайте думите на пророците, които ви пророкуват и ви изпълват с празни надежди. Те говорят видения на собствения си ум, а не от устата на Господ.Те винаги казват на онези, които презират словото на Господа: Добре ще ви бъде; и на всеки, който упорито следва сърцето си, казват: Никакво бедствие няма да ви сполети.</w:t>
      </w:r>
    </w:p>
    <w:p/>
    <w:p>
      <w:r xmlns:w="http://schemas.openxmlformats.org/wordprocessingml/2006/main">
        <w:t xml:space="preserve">2. Матей 7:15-20 – Пазете се от лъжливите пророци, които идват при вас в овчи дрехи, но отвътре са хищни вълци. По плодовете ще ги познаете. Бере ли се грозде от тръни или смокини от бодили? И така, всяко здраво дърво дава добри плодове, но болното дърво дава лоши плодове. Здравото дърво не може да даде лоши плодове, нито болното дърво може да даде добри плодове. Всяко дърво, което не дава добър плод, се отсича и в огъня се хвърля. Така ще ги познаете по плодовете им.</w:t>
      </w:r>
    </w:p>
    <w:p/>
    <w:p>
      <w:r xmlns:w="http://schemas.openxmlformats.org/wordprocessingml/2006/main">
        <w:t xml:space="preserve">Езекил 14:10 И те ще понесат наказанието за беззаконието си; наказанието на пророка ще бъде като наказанието на онзи, който го търси;</w:t>
      </w:r>
    </w:p>
    <w:p/>
    <w:p>
      <w:r xmlns:w="http://schemas.openxmlformats.org/wordprocessingml/2006/main">
        <w:t xml:space="preserve">Наказанието на пророка и този, който търси напътствие от него, ще бъде равно.</w:t>
      </w:r>
    </w:p>
    <w:p/>
    <w:p>
      <w:r xmlns:w="http://schemas.openxmlformats.org/wordprocessingml/2006/main">
        <w:t xml:space="preserve">1. Когато търсите насоки, помнете последствията</w:t>
      </w:r>
    </w:p>
    <w:p/>
    <w:p>
      <w:r xmlns:w="http://schemas.openxmlformats.org/wordprocessingml/2006/main">
        <w:t xml:space="preserve">2. Значението на равните последствия за всички</w:t>
      </w:r>
    </w:p>
    <w:p/>
    <w:p>
      <w:r xmlns:w="http://schemas.openxmlformats.org/wordprocessingml/2006/main">
        <w:t xml:space="preserve">1. Второзаконие 24:16 – „Бащите да не бъдат умъртвени заради децата си, нито децата да бъдат умъртвени заради бащите си; всеки да бъде умъртвен заради собствения си грях.“</w:t>
      </w:r>
    </w:p>
    <w:p/>
    <w:p>
      <w:r xmlns:w="http://schemas.openxmlformats.org/wordprocessingml/2006/main">
        <w:t xml:space="preserve">2. Галатяни 6:7 – „Не се лъжете, Бог не е за подиграване; защото каквото посее човек, това и ще пожъне.“</w:t>
      </w:r>
    </w:p>
    <w:p/>
    <w:p>
      <w:r xmlns:w="http://schemas.openxmlformats.org/wordprocessingml/2006/main">
        <w:t xml:space="preserve">Езекиил 14:11 За да не се отклонява повече от Мене израилевият дом, нито да се оскверняват вече с всичките си престъпления; но за да бъдат те Мой народ и Аз да бъда техен Бог, казва Господ Иеова.</w:t>
      </w:r>
    </w:p>
    <w:p/>
    <w:p>
      <w:r xmlns:w="http://schemas.openxmlformats.org/wordprocessingml/2006/main">
        <w:t xml:space="preserve">Бог, чрез пророк Езекиил, призовава дома на Израел да се отвърне от прегрешенията си и да се обърне към Него, за да може Той да бъде техен Бог и те да бъдат Негов народ.</w:t>
      </w:r>
    </w:p>
    <w:p/>
    <w:p>
      <w:r xmlns:w="http://schemas.openxmlformats.org/wordprocessingml/2006/main">
        <w:t xml:space="preserve">1. Отвръщане от прегрешенията и към Бог</w:t>
      </w:r>
    </w:p>
    <w:p/>
    <w:p>
      <w:r xmlns:w="http://schemas.openxmlformats.org/wordprocessingml/2006/main">
        <w:t xml:space="preserve">2. Поканата на Бог към неговия народ</w:t>
      </w:r>
    </w:p>
    <w:p/>
    <w:p>
      <w:r xmlns:w="http://schemas.openxmlformats.org/wordprocessingml/2006/main">
        <w:t xml:space="preserve">1. 2 Коринтяни 5:17 - Следователно, ако някой е в Христос, той е ново създание; старото си отиде, новото дойде!</w:t>
      </w:r>
    </w:p>
    <w:p/>
    <w:p>
      <w:r xmlns:w="http://schemas.openxmlformats.org/wordprocessingml/2006/main">
        <w:t xml:space="preserve">2. Римляни 12:2 – Не се съобразявайте с този свят, но се преобразувайте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Езекиил 14:12 Словото на ГОСПОДА дойде пак към мен и каза:</w:t>
      </w:r>
    </w:p>
    <w:p/>
    <w:p>
      <w:r xmlns:w="http://schemas.openxmlformats.org/wordprocessingml/2006/main">
        <w:t xml:space="preserve">Бог говори на Езекиил, предупреждавайки го за последствията от идолопоклонството и лъжепророците.</w:t>
      </w:r>
    </w:p>
    <w:p/>
    <w:p>
      <w:r xmlns:w="http://schemas.openxmlformats.org/wordprocessingml/2006/main">
        <w:t xml:space="preserve">1. Идолопоклонство: Бъдете нащрек за опасностите от него</w:t>
      </w:r>
    </w:p>
    <w:p/>
    <w:p>
      <w:r xmlns:w="http://schemas.openxmlformats.org/wordprocessingml/2006/main">
        <w:t xml:space="preserve">2. Фалшиви пророци: избягване на измамата</w:t>
      </w:r>
    </w:p>
    <w:p/>
    <w:p>
      <w:r xmlns:w="http://schemas.openxmlformats.org/wordprocessingml/2006/main">
        <w:t xml:space="preserve">1. Еремия 10:2-5 - Не учете обичаите на народите и не се ужасявайте от знаменията в небето, макар че народите се ужасяват от тях.</w:t>
      </w:r>
    </w:p>
    <w:p/>
    <w:p>
      <w:r xmlns:w="http://schemas.openxmlformats.org/wordprocessingml/2006/main">
        <w:t xml:space="preserve">3. Римляни 1:18-32 – Те замениха Божията истина с лъжа и се покланяха и служеха на сътворените неща, а не на Създателя.</w:t>
      </w:r>
    </w:p>
    <w:p/>
    <w:p>
      <w:r xmlns:w="http://schemas.openxmlformats.org/wordprocessingml/2006/main">
        <w:t xml:space="preserve">Езекиил 14:13 Сине човешки, когато земята съгреши против мен, като престъпи тежко, тогава ще простра ръката Си върху нея и ще строша тоягата на хляба й, и ще изпратя глад върху нея, и ще изтребя човека и звяр от него:</w:t>
      </w:r>
    </w:p>
    <w:p/>
    <w:p>
      <w:r xmlns:w="http://schemas.openxmlformats.org/wordprocessingml/2006/main">
        <w:t xml:space="preserve">Бог ще накаже земя, която се отвърне от Него.</w:t>
      </w:r>
    </w:p>
    <w:p/>
    <w:p>
      <w:r xmlns:w="http://schemas.openxmlformats.org/wordprocessingml/2006/main">
        <w:t xml:space="preserve">1: Бог няма да понесе греха.</w:t>
      </w:r>
    </w:p>
    <w:p/>
    <w:p>
      <w:r xmlns:w="http://schemas.openxmlformats.org/wordprocessingml/2006/main">
        <w:t xml:space="preserve">2: Не трябва да позволяваме да бъдем изкушени от греха.</w:t>
      </w:r>
    </w:p>
    <w:p/>
    <w:p>
      <w:r xmlns:w="http://schemas.openxmlformats.org/wordprocessingml/2006/main">
        <w:t xml:space="preserve">1: Римляни 6:12-14 Затова нека грехът не царува във вашето смъртно тяло, за да му се покорявате в страстите му.</w:t>
      </w:r>
    </w:p>
    <w:p/>
    <w:p>
      <w:r xmlns:w="http://schemas.openxmlformats.org/wordprocessingml/2006/main">
        <w:t xml:space="preserve">2: Яков 1:13-15 Никой, когато е изкушен, да не казва: Бог ме изкушава; защото Бог не може да бъде изкушен със зло, нито Той изкушава никого.</w:t>
      </w:r>
    </w:p>
    <w:p/>
    <w:p>
      <w:r xmlns:w="http://schemas.openxmlformats.org/wordprocessingml/2006/main">
        <w:t xml:space="preserve">Езекиил 14:14 Въпреки че тези трима мъже, Ной, Даниил и Йов, бяха в него, те трябваше да избавят само собствените си души чрез своята правда, казва Господ БОГ.</w:t>
      </w:r>
    </w:p>
    <w:p/>
    <w:p>
      <w:r xmlns:w="http://schemas.openxmlformats.org/wordprocessingml/2006/main">
        <w:t xml:space="preserve">Този пасаж подчертава важността на праведността за собственото ни спасение, тъй като дори трима от най-праведните мъже, Ной, Данаил и Йов, успяха да се спасят само чрез своята праведност.</w:t>
      </w:r>
    </w:p>
    <w:p/>
    <w:p>
      <w:r xmlns:w="http://schemas.openxmlformats.org/wordprocessingml/2006/main">
        <w:t xml:space="preserve">1. Божието обещание за изкупление чрез правда</w:t>
      </w:r>
    </w:p>
    <w:p/>
    <w:p>
      <w:r xmlns:w="http://schemas.openxmlformats.org/wordprocessingml/2006/main">
        <w:t xml:space="preserve">2. Силата на праведността да победи всичко</w:t>
      </w:r>
    </w:p>
    <w:p/>
    <w:p>
      <w:r xmlns:w="http://schemas.openxmlformats.org/wordprocessingml/2006/main">
        <w:t xml:space="preserve">1. Исая 1:16-17 – „Измийте се; очистете се; махнете злото на делата си от очите ми; престанете да вършите зло, научете се да вършите добро; търсете правда, изправете потисничеството; въздайте справедливост на сирачетата, застъпи се за делото на вдовицата."</w:t>
      </w:r>
    </w:p>
    <w:p/>
    <w:p>
      <w:r xmlns:w="http://schemas.openxmlformats.org/wordprocessingml/2006/main">
        <w:t xml:space="preserve">2. Римляни 10:9-10 - "защото, ако изповядаш с устата си, че Исус е Господ и повярваш в сърцето си, че Бог Го е възкресил от мъртвите, ще бъдеш спасен. Защото със сърце човек вярва и се оправдава, и с уста се изповядва и се спасява."</w:t>
      </w:r>
    </w:p>
    <w:p/>
    <w:p>
      <w:r xmlns:w="http://schemas.openxmlformats.org/wordprocessingml/2006/main">
        <w:t xml:space="preserve">Езекил 14:15 Ако накарам злобни зверове да минават през земята и те я опустошат, така че да бъде пуста, така че никой да не може да мине през нея поради зверовете,</w:t>
      </w:r>
    </w:p>
    <w:p/>
    <w:p>
      <w:r xmlns:w="http://schemas.openxmlformats.org/wordprocessingml/2006/main">
        <w:t xml:space="preserve">Бог ще доведе до унищожение върху земята, ако хората не се покаят и не се отвърнат от своето нечестие.</w:t>
      </w:r>
    </w:p>
    <w:p/>
    <w:p>
      <w:r xmlns:w="http://schemas.openxmlformats.org/wordprocessingml/2006/main">
        <w:t xml:space="preserve">1. Божият гняв и милост: разбиране на Езекиил 14:15</w:t>
      </w:r>
    </w:p>
    <w:p/>
    <w:p>
      <w:r xmlns:w="http://schemas.openxmlformats.org/wordprocessingml/2006/main">
        <w:t xml:space="preserve">2. Покаянието: Необходимост за оцеляване</w:t>
      </w:r>
    </w:p>
    <w:p/>
    <w:p>
      <w:r xmlns:w="http://schemas.openxmlformats.org/wordprocessingml/2006/main">
        <w:t xml:space="preserve">1. Исая 66:15-16 Защото, ето, Господ ще дойде с огън и с колесниците Си като вихрушка, за да излее гнева Си с ярост и изобличението Си с огнени пламъци. Защото с огън и с меча Си Господ ще съди всяка плът и убитите от Господа ще бъдат много.</w:t>
      </w:r>
    </w:p>
    <w:p/>
    <w:p>
      <w:r xmlns:w="http://schemas.openxmlformats.org/wordprocessingml/2006/main">
        <w:t xml:space="preserve">2. Еремия 5:1-3 Тичайте насам-натам по улиците на Йерусалим и вижте сега, и познайте, и потърсете по площадите му дали можете да намерите човек, дали има някой, който да изпълнява правосъдие, търси истината; и ще го простя. И макар да казват: Жив е Господ; сигурно се кълнат лъжливо. Господи, не са ли очите Ти към истината? Ти си ги поразил, но те не са скърбяли; Ти си ги довършил, но те отказаха да приемат поправка; направиха лицата си по-корави от скала; те са отказали да се върнат.</w:t>
      </w:r>
    </w:p>
    <w:p/>
    <w:p>
      <w:r xmlns:w="http://schemas.openxmlformats.org/wordprocessingml/2006/main">
        <w:t xml:space="preserve">Езекиил 14:16 Дори тези трима мъже да бяха в него, жив съм Аз, казва Господ Иеова, те няма да избавят нито синове, нито дъщери; само те ще бъдат избавени, но земята ще запустее.</w:t>
      </w:r>
    </w:p>
    <w:p/>
    <w:p>
      <w:r xmlns:w="http://schemas.openxmlformats.org/wordprocessingml/2006/main">
        <w:t xml:space="preserve">Трима мъже са предупредени от Бог, че няма да могат да спасят своите синове или дъщери, но само те ще бъдат избавени и земята ще остане пуста.</w:t>
      </w:r>
    </w:p>
    <w:p/>
    <w:p>
      <w:r xmlns:w="http://schemas.openxmlformats.org/wordprocessingml/2006/main">
        <w:t xml:space="preserve">1. Господ няма да ни позволи да бъдем спасени, освен ако вярата ни не е силна. 2. Вярата ни трябва да е достатъчно силна, за да ни преведе дори през най-трудните времена.</w:t>
      </w:r>
    </w:p>
    <w:p/>
    <w:p>
      <w:r xmlns:w="http://schemas.openxmlformats.org/wordprocessingml/2006/main">
        <w:t xml:space="preserve">1. Римляни 8:28 – „И знаем, че във всичко Бог съдейства за доброто на тези, които Го обичат, които са призовани според Неговото намерение.“ 2. Матей 5:4 – „Блажени плачещите, защото те ще се утешат.“</w:t>
      </w:r>
    </w:p>
    <w:p/>
    <w:p>
      <w:r xmlns:w="http://schemas.openxmlformats.org/wordprocessingml/2006/main">
        <w:t xml:space="preserve">Езекил 14:17 Или ако докарам меч върху онази земя и кажа: Меч, мини през земята! така че да отсека човек и животно от него:</w:t>
      </w:r>
    </w:p>
    <w:p/>
    <w:p>
      <w:r xmlns:w="http://schemas.openxmlformats.org/wordprocessingml/2006/main">
        <w:t xml:space="preserve">Бог ще осъди онези, които са се отвърнали от Него.</w:t>
      </w:r>
    </w:p>
    <w:p/>
    <w:p>
      <w:r xmlns:w="http://schemas.openxmlformats.org/wordprocessingml/2006/main">
        <w:t xml:space="preserve">1: Бог ще съди онези, които са се отклонили от пътя Му.</w:t>
      </w:r>
    </w:p>
    <w:p/>
    <w:p>
      <w:r xmlns:w="http://schemas.openxmlformats.org/wordprocessingml/2006/main">
        <w:t xml:space="preserve">2: Последствията от пренебрегването на Божиите заповеди са ужасни.</w:t>
      </w:r>
    </w:p>
    <w:p/>
    <w:p>
      <w:r xmlns:w="http://schemas.openxmlformats.org/wordprocessingml/2006/main">
        <w:t xml:space="preserve">1: Еремия 17:5-10 – Упованието в Бог води до живот.</w:t>
      </w:r>
    </w:p>
    <w:p/>
    <w:p>
      <w:r xmlns:w="http://schemas.openxmlformats.org/wordprocessingml/2006/main">
        <w:t xml:space="preserve">2: Притчи 14:12 – Има път, който изглежда правилен, но води до смърт.</w:t>
      </w:r>
    </w:p>
    <w:p/>
    <w:p>
      <w:r xmlns:w="http://schemas.openxmlformats.org/wordprocessingml/2006/main">
        <w:t xml:space="preserve">Езекиил 14:18 Дори тези трима мъже да бяха в него, жив съм Аз, казва Господ БОГ, те няма да избавят нито синове, нито дъщери, но само те самите ще бъдат избавени.</w:t>
      </w:r>
    </w:p>
    <w:p/>
    <w:p>
      <w:r xmlns:w="http://schemas.openxmlformats.org/wordprocessingml/2006/main">
        <w:t xml:space="preserve">Този пасаж говори за трима мъже, спасени от ситуация, но техните деца не са спасени.</w:t>
      </w:r>
    </w:p>
    <w:p/>
    <w:p>
      <w:r xmlns:w="http://schemas.openxmlformats.org/wordprocessingml/2006/main">
        <w:t xml:space="preserve">1. Божият суверенитет: Разпознаване и доверие в Божията воля</w:t>
      </w:r>
    </w:p>
    <w:p/>
    <w:p>
      <w:r xmlns:w="http://schemas.openxmlformats.org/wordprocessingml/2006/main">
        <w:t xml:space="preserve">2. Божията любов и милост: Спомняме си Неговото неизменно състрадание</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Псалм 145:9 – Господ е добър към всички; той има състрадание към всичко, което е направил.</w:t>
      </w:r>
    </w:p>
    <w:p/>
    <w:p>
      <w:r xmlns:w="http://schemas.openxmlformats.org/wordprocessingml/2006/main">
        <w:t xml:space="preserve">Езекиил 14:19 Или ако изпратя мор в тази земя и излея яростта Си върху нея в кръв, за да изтребя от нея човек и животно,</w:t>
      </w:r>
    </w:p>
    <w:p/>
    <w:p>
      <w:r xmlns:w="http://schemas.openxmlformats.org/wordprocessingml/2006/main">
        <w:t xml:space="preserve">Бог може да използва мор и други форми на наказание, за да наложи присъда над човечеството.</w:t>
      </w:r>
    </w:p>
    <w:p/>
    <w:p>
      <w:r xmlns:w="http://schemas.openxmlformats.org/wordprocessingml/2006/main">
        <w:t xml:space="preserve">1: Бог използва природните бедствия, за да накаже греха и да извърши присъда.</w:t>
      </w:r>
    </w:p>
    <w:p/>
    <w:p>
      <w:r xmlns:w="http://schemas.openxmlformats.org/wordprocessingml/2006/main">
        <w:t xml:space="preserve">2: Последиците от греха са тежки и носят унищожение както на човека, така и на животното.</w:t>
      </w:r>
    </w:p>
    <w:p/>
    <w:p>
      <w:r xmlns:w="http://schemas.openxmlformats.org/wordprocessingml/2006/main">
        <w:t xml:space="preserve">1: Еремия 15:1-3 - Ето какво казва Господ: Дори и Мойсей и Самуил да застанат пред мен, сърцето ми няма да излезе към този народ. Изпрати ги далеч от моето присъствие! Пуснете ги! И ако те попитат: Къде да отидем? кажи им: Така казва Господ: Които са обречени на смърт, на смърт; тези за меча, на меча; тези за гладуване, до гладуване; тези за плен, до плен.</w:t>
      </w:r>
    </w:p>
    <w:p/>
    <w:p>
      <w:r xmlns:w="http://schemas.openxmlformats.org/wordprocessingml/2006/main">
        <w:t xml:space="preserve">2: Римляни 6:23 – Защото заплатата на греха е смърт, но Божият дар е вечен живот в Христос Исус, нашия Господ.</w:t>
      </w:r>
    </w:p>
    <w:p/>
    <w:p>
      <w:r xmlns:w="http://schemas.openxmlformats.org/wordprocessingml/2006/main">
        <w:t xml:space="preserve">Езекил 14:20 Дори Ной, Даниил и Йов да бяха в него, жив съм Аз, казва Господ БОГ, те няма да избавят нито син, нито дъщеря; те само ще избавят собствените си души чрез своята правда.</w:t>
      </w:r>
    </w:p>
    <w:p/>
    <w:p>
      <w:r xmlns:w="http://schemas.openxmlformats.org/wordprocessingml/2006/main">
        <w:t xml:space="preserve">Въпреки че трима от най-праведните мъже - Ной, Данаил и Йов - бяха в средата на нечестивите, те щяха да могат да спасят собствените си души само чрез своята праведност.</w:t>
      </w:r>
    </w:p>
    <w:p/>
    <w:p>
      <w:r xmlns:w="http://schemas.openxmlformats.org/wordprocessingml/2006/main">
        <w:t xml:space="preserve">1. Силата на правдата: Разбиране на силата на вярата в Езекиил 14:20</w:t>
      </w:r>
    </w:p>
    <w:p/>
    <w:p>
      <w:r xmlns:w="http://schemas.openxmlformats.org/wordprocessingml/2006/main">
        <w:t xml:space="preserve">2. Да живееш праведно: Подражание на примерите на Ной, Даниил и Йов</w:t>
      </w:r>
    </w:p>
    <w:p/>
    <w:p>
      <w:r xmlns:w="http://schemas.openxmlformats.org/wordprocessingml/2006/main">
        <w:t xml:space="preserve">1. 1 Петър 3:20-21 – „които преди бяха непокорни, когато някога Божественото дълготърпение чакаше в дните на Ной, докато се приготвяше ковчегът, в който малцина, тоест осем души, бяха спасени чрез вода . Има също и прототип, който сега ни спасява кръщението (не премахването на мръсотията на плътта, а отговорът на чиста съвест към Бога) чрез възкресението на Исус Христос"</w:t>
      </w:r>
    </w:p>
    <w:p/>
    <w:p>
      <w:r xmlns:w="http://schemas.openxmlformats.org/wordprocessingml/2006/main">
        <w:t xml:space="preserve">2. Евреи 11:7 – „С вяра Ной, като беше божествено предупреден за неща, които още не се виждаха, движен от божествен страх, подготви ковчег за спасението на своя дом, чрез който осъди света и стана наследник на правдата, която е според вярата."</w:t>
      </w:r>
    </w:p>
    <w:p/>
    <w:p>
      <w:r xmlns:w="http://schemas.openxmlformats.org/wordprocessingml/2006/main">
        <w:t xml:space="preserve">Езекил 14:21 Защото така казва Господ Иеова: Колко повече, когато изпратя четирите си тежки присъди върху Ерусалим, меча, глада, озлобения звяр и мора, за да изтребя от него човек и животно?</w:t>
      </w:r>
    </w:p>
    <w:p/>
    <w:p>
      <w:r xmlns:w="http://schemas.openxmlformats.org/wordprocessingml/2006/main">
        <w:t xml:space="preserve">Бог предупреждава хората на Йерусалим, че ще изпрати четири наказания – меч, глад, зловещ звяр и мор – за да изтреби както хора, така и животни.</w:t>
      </w:r>
    </w:p>
    <w:p/>
    <w:p>
      <w:r xmlns:w="http://schemas.openxmlformats.org/wordprocessingml/2006/main">
        <w:t xml:space="preserve">1. Божието предупреждение към Ерусалим: Чуйте призива и се покайте</w:t>
      </w:r>
    </w:p>
    <w:p/>
    <w:p>
      <w:r xmlns:w="http://schemas.openxmlformats.org/wordprocessingml/2006/main">
        <w:t xml:space="preserve">2. Господната присъда: Не приемайте Неговата милост за даденост</w:t>
      </w:r>
    </w:p>
    <w:p/>
    <w:p>
      <w:r xmlns:w="http://schemas.openxmlformats.org/wordprocessingml/2006/main">
        <w:t xml:space="preserve">1. Исая 5:24 – Следователно, както огнените езици ближат слама и както сухата трева потъва в пламъците, така и корените им ще изгният и цветята им ще се разпръснат като прах; защото те отхвърлиха закона на Господа Всемогъщия и презряха словото на Светия Израилев.</w:t>
      </w:r>
    </w:p>
    <w:p/>
    <w:p>
      <w:r xmlns:w="http://schemas.openxmlformats.org/wordprocessingml/2006/main">
        <w:t xml:space="preserve">2. Йоил 2:12-13 – Още сега, казва Господ, върни се при Мене с цялото си сърце, с пост, плач и жалеене. Разкъсайте сърцето си, а не дрехите си. Върнете се при Господа, вашия Бог, защото Той е милостив и състрадателен, дълготърпелив и изобилен с любов, и съжалява, че изпраща бедствие.</w:t>
      </w:r>
    </w:p>
    <w:p/>
    <w:p>
      <w:r xmlns:w="http://schemas.openxmlformats.org/wordprocessingml/2006/main">
        <w:t xml:space="preserve">Езекил 14:22 И все пак, ето, там ще остане остатък, който ще се роди, както синове, така и дъщери; ето, те ще излязат при вас и вие ще видите пътя им и делата им; и ще се утешите относно злото, което докарах върху Ерусалим, за всичко, което докарах върху него.</w:t>
      </w:r>
    </w:p>
    <w:p/>
    <w:p>
      <w:r xmlns:w="http://schemas.openxmlformats.org/wordprocessingml/2006/main">
        <w:t xml:space="preserve">Бог обещава, че остатък от синове и дъщери ще излезе от Йерусалим и хората ще бъдат утешени от злото, което Бог е нанесъл върху града.</w:t>
      </w:r>
    </w:p>
    <w:p/>
    <w:p>
      <w:r xmlns:w="http://schemas.openxmlformats.org/wordprocessingml/2006/main">
        <w:t xml:space="preserve">1. Божиите обещания за утеха в трудни времена</w:t>
      </w:r>
    </w:p>
    <w:p/>
    <w:p>
      <w:r xmlns:w="http://schemas.openxmlformats.org/wordprocessingml/2006/main">
        <w:t xml:space="preserve">2. Намиране на надежда пред лицето на разрушението</w:t>
      </w:r>
    </w:p>
    <w:p/>
    <w:p>
      <w:r xmlns:w="http://schemas.openxmlformats.org/wordprocessingml/2006/main">
        <w:t xml:space="preserve">1. Еремия 30:18-19 – „Така казва Господ: „Ето, Аз ще върна пленниците от шатрите на Яков и ще се смиля за жилищата му; градът ще бъде построен върху собствената си могила и дворецът ще бъде построен остане според собствения си план. Така от тях ще излезе благодарение и гласът на онези, които се веселят; Аз ще ги умножа, и те няма да намалеят; Аз също ще ги прославя и те няма да бъдат малки.</w:t>
      </w:r>
    </w:p>
    <w:p/>
    <w:p>
      <w:r xmlns:w="http://schemas.openxmlformats.org/wordprocessingml/2006/main">
        <w:t xml:space="preserve">2. Псалм 33:18-19 – „Ето, окото на Господа е върху онези, които Му се боят, върху онези, които се надяват на Неговата милост, да избави душите им от смърт и да ги запази живи в глад.</w:t>
      </w:r>
    </w:p>
    <w:p/>
    <w:p>
      <w:r xmlns:w="http://schemas.openxmlformats.org/wordprocessingml/2006/main">
        <w:t xml:space="preserve">Езекил 14:23 И те ще ви утешат, когато видите пътищата им и делата им; и ще познаете, че не съм направил без причина всичко, което съм направил в него, казва Господ БОГ.</w:t>
      </w:r>
    </w:p>
    <w:p/>
    <w:p>
      <w:r xmlns:w="http://schemas.openxmlformats.org/wordprocessingml/2006/main">
        <w:t xml:space="preserve">Божията справедливост и милост са известни на народа на Израел чрез техния опит.</w:t>
      </w:r>
    </w:p>
    <w:p/>
    <w:p>
      <w:r xmlns:w="http://schemas.openxmlformats.org/wordprocessingml/2006/main">
        <w:t xml:space="preserve">1: Божията справедливост и милост - Римляни 8:18-21</w:t>
      </w:r>
    </w:p>
    <w:p/>
    <w:p>
      <w:r xmlns:w="http://schemas.openxmlformats.org/wordprocessingml/2006/main">
        <w:t xml:space="preserve">2: Божията вярност - Второзаконие 7:9</w:t>
      </w:r>
    </w:p>
    <w:p/>
    <w:p>
      <w:r xmlns:w="http://schemas.openxmlformats.org/wordprocessingml/2006/main">
        <w:t xml:space="preserve">1: Исая 48:17-19</w:t>
      </w:r>
    </w:p>
    <w:p/>
    <w:p>
      <w:r xmlns:w="http://schemas.openxmlformats.org/wordprocessingml/2006/main">
        <w:t xml:space="preserve">2: Псалм 136:1-3</w:t>
      </w:r>
    </w:p>
    <w:p/>
    <w:p>
      <w:r xmlns:w="http://schemas.openxmlformats.org/wordprocessingml/2006/main">
        <w:t xml:space="preserve">Езекиил, глава 15, използва образа на лоза, за да илюстрира безполезността на Йерусалим и неговите хора поради тяхната невярност към Бог. Главата подчертава последиците от техните действия и присъдата, която ще ги сполети.</w:t>
      </w:r>
    </w:p>
    <w:p/>
    <w:p>
      <w:r xmlns:w="http://schemas.openxmlformats.org/wordprocessingml/2006/main">
        <w:t xml:space="preserve">1-ви абзац: Главата започва с това, че Бог представя метафора за лоза, за да опише безплодието и безполезността на Йерусалим. Точно както лозата е ценна само заради своя плод или дървесина, Ерусалим не е успял да даде никакъв добър плод и сега е годен само за унищожение (Езекил 15:1-5).</w:t>
      </w:r>
    </w:p>
    <w:p/>
    <w:p>
      <w:r xmlns:w="http://schemas.openxmlformats.org/wordprocessingml/2006/main">
        <w:t xml:space="preserve">2-ри абзац: Бог обявява Своята присъда над Ерусалим, заявявайки, че ще насочи лицето Си срещу града и ще доведе до опустошителни последици за неговите жители. Хората ще бъдат подложени на глад, меч и мор и земята ще бъде пуста. Присъдата е пряк резултат от тяхната невярност и отказ да се обърнат обратно към Бог (Езекил 15:6-8).</w:t>
      </w:r>
    </w:p>
    <w:p/>
    <w:p>
      <w:r xmlns:w="http://schemas.openxmlformats.org/wordprocessingml/2006/main">
        <w:t xml:space="preserve">В обобщение,</w:t>
      </w:r>
    </w:p>
    <w:p>
      <w:r xmlns:w="http://schemas.openxmlformats.org/wordprocessingml/2006/main">
        <w:t xml:space="preserve">Петнадесета глава Езекиил описва</w:t>
      </w:r>
    </w:p>
    <w:p>
      <w:r xmlns:w="http://schemas.openxmlformats.org/wordprocessingml/2006/main">
        <w:t xml:space="preserve">безполезността на Ерусалим като лоза,</w:t>
      </w:r>
    </w:p>
    <w:p>
      <w:r xmlns:w="http://schemas.openxmlformats.org/wordprocessingml/2006/main">
        <w:t xml:space="preserve">последиците от изневярата.</w:t>
      </w:r>
    </w:p>
    <w:p/>
    <w:p>
      <w:r xmlns:w="http://schemas.openxmlformats.org/wordprocessingml/2006/main">
        <w:t xml:space="preserve">Метафора на лоза, за да илюстрира безплодието на Йерусалим.</w:t>
      </w:r>
    </w:p>
    <w:p>
      <w:r xmlns:w="http://schemas.openxmlformats.org/wordprocessingml/2006/main">
        <w:t xml:space="preserve">Обявяване на присъда над града и неговите жители.</w:t>
      </w:r>
    </w:p>
    <w:p>
      <w:r xmlns:w="http://schemas.openxmlformats.org/wordprocessingml/2006/main">
        <w:t xml:space="preserve">Последици от глад, меч и мор.</w:t>
      </w:r>
    </w:p>
    <w:p>
      <w:r xmlns:w="http://schemas.openxmlformats.org/wordprocessingml/2006/main">
        <w:t xml:space="preserve">Пряк резултат от тяхната невярност и отказ да се покаят.</w:t>
      </w:r>
    </w:p>
    <w:p/>
    <w:p>
      <w:r xmlns:w="http://schemas.openxmlformats.org/wordprocessingml/2006/main">
        <w:t xml:space="preserve">Тази глава на Езекиил използва образа на лоза, за да изобрази безполезността на Йерусалим и неговите хора. Започва с това, че Бог представя метафора за лоза, подчертавайки безплодието и безполезността на Йерусалим. Точно както лозата е ценна само заради плода или дървесината си, Йерусалим не е успял да даде нито един добър плод и сега е годен само за унищожение. Бог обявява Своята присъда над града и неговите жители, заявявайки, че ще насочи лицето Си срещу него и ще доведе до опустошителни последствия. Хората ще изпитат глад, меч и мор и земята ще остане пуста. Присъдата е пряк резултат от тяхната невярност и отказ да се обърнат обратно към Бог. Главата подчертава последиците от техните действия и предстоящото наказание, което ще сполети Йерусалим.</w:t>
      </w:r>
    </w:p>
    <w:p/>
    <w:p>
      <w:r xmlns:w="http://schemas.openxmlformats.org/wordprocessingml/2006/main">
        <w:t xml:space="preserve">Езекиил 15:1 И словото на ГОСПОДА дойде към мен и каза:</w:t>
      </w:r>
    </w:p>
    <w:p/>
    <w:p>
      <w:r xmlns:w="http://schemas.openxmlformats.org/wordprocessingml/2006/main">
        <w:t xml:space="preserve">Бог говори на Езекил за гнева Си към Ерусалим.</w:t>
      </w:r>
    </w:p>
    <w:p/>
    <w:p>
      <w:r xmlns:w="http://schemas.openxmlformats.org/wordprocessingml/2006/main">
        <w:t xml:space="preserve">1: Божият гняв е оправдан - Езекил 15:1</w:t>
      </w:r>
    </w:p>
    <w:p/>
    <w:p>
      <w:r xmlns:w="http://schemas.openxmlformats.org/wordprocessingml/2006/main">
        <w:t xml:space="preserve">2: Не трябва да предизвикваме Божия гняв - Езекил 15:1</w:t>
      </w:r>
    </w:p>
    <w:p/>
    <w:p>
      <w:r xmlns:w="http://schemas.openxmlformats.org/wordprocessingml/2006/main">
        <w:t xml:space="preserve">1: Еремия 5:29 – „Няма ли да ги накажа за тези неща? заявява Господ, и няма ли да отмъстя на народ като този?“</w:t>
      </w:r>
    </w:p>
    <w:p/>
    <w:p>
      <w:r xmlns:w="http://schemas.openxmlformats.org/wordprocessingml/2006/main">
        <w:t xml:space="preserve">2: Еремия 32:18 – „Ти проявяваш милост към хиляди, но отплащаш за вината на бащите на децата им след тях, о, велики и могъщи Боже, чието име е Господ на Силите.“</w:t>
      </w:r>
    </w:p>
    <w:p/>
    <w:p>
      <w:r xmlns:w="http://schemas.openxmlformats.org/wordprocessingml/2006/main">
        <w:t xml:space="preserve">Езекиил 15:2 Сине човешки, с какво е лозовото дърво повече от всяко дърво или от пръчка сред горските дървета?</w:t>
      </w:r>
    </w:p>
    <w:p/>
    <w:p>
      <w:r xmlns:w="http://schemas.openxmlformats.org/wordprocessingml/2006/main">
        <w:t xml:space="preserve">Бог пита пророк Езекиил какво прави лозовото дърво по-специално от другите дървета в гората.</w:t>
      </w:r>
    </w:p>
    <w:p/>
    <w:p>
      <w:r xmlns:w="http://schemas.openxmlformats.org/wordprocessingml/2006/main">
        <w:t xml:space="preserve">1. Значението на Божия въпрос в Езекил 15:2</w:t>
      </w:r>
    </w:p>
    <w:p/>
    <w:p>
      <w:r xmlns:w="http://schemas.openxmlformats.org/wordprocessingml/2006/main">
        <w:t xml:space="preserve">2. Специалната природа на лозовото дърво</w:t>
      </w:r>
    </w:p>
    <w:p/>
    <w:p>
      <w:r xmlns:w="http://schemas.openxmlformats.org/wordprocessingml/2006/main">
        <w:t xml:space="preserve">1. Исая 5:1-7 – Притчата за лозето</w:t>
      </w:r>
    </w:p>
    <w:p/>
    <w:p>
      <w:r xmlns:w="http://schemas.openxmlformats.org/wordprocessingml/2006/main">
        <w:t xml:space="preserve">2. Псалм 80:8-11 – Божието лозе на Израел</w:t>
      </w:r>
    </w:p>
    <w:p/>
    <w:p>
      <w:r xmlns:w="http://schemas.openxmlformats.org/wordprocessingml/2006/main">
        <w:t xml:space="preserve">Езекиил 15:3 Ще се вземат ли от него дърва за извършване на някаква работа? или хората ще вземат карфица от него, за да окачат някакъв съд на него?</w:t>
      </w:r>
    </w:p>
    <w:p/>
    <w:p>
      <w:r xmlns:w="http://schemas.openxmlformats.org/wordprocessingml/2006/main">
        <w:t xml:space="preserve">Пасажът в Езекиил 15:3 поставя под съмнение полезността на дървото за всякакви цели.</w:t>
      </w:r>
    </w:p>
    <w:p/>
    <w:p>
      <w:r xmlns:w="http://schemas.openxmlformats.org/wordprocessingml/2006/main">
        <w:t xml:space="preserve">1. Уникалността на всеки човек: как Бог ни използва за Своите цели</w:t>
      </w:r>
    </w:p>
    <w:p/>
    <w:p>
      <w:r xmlns:w="http://schemas.openxmlformats.org/wordprocessingml/2006/main">
        <w:t xml:space="preserve">2. Стойността на смирението: Разпознаване на Божията сила да изпълни Неговата воля</w:t>
      </w:r>
    </w:p>
    <w:p/>
    <w:p>
      <w:r xmlns:w="http://schemas.openxmlformats.org/wordprocessingml/2006/main">
        <w:t xml:space="preserve">1. Исая 55:8-9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отколкото вашите мисли."</w:t>
      </w:r>
    </w:p>
    <w:p/>
    <w:p>
      <w:r xmlns:w="http://schemas.openxmlformats.org/wordprocessingml/2006/main">
        <w:t xml:space="preserve">2. Притчи 3:5-6 "Уповавай на Господа с цялото си сърце и не се облягай на собствения си разум. Във всичките си пътища признавай Него и Той ще оправи пътеките ти."</w:t>
      </w:r>
    </w:p>
    <w:p/>
    <w:p>
      <w:r xmlns:w="http://schemas.openxmlformats.org/wordprocessingml/2006/main">
        <w:t xml:space="preserve">Езекиил 15:4 Ето, хвърлен е в огъня за гориво; огънят поглъща двата му края и средата му изгоря. Отговаря ли за някаква работа?</w:t>
      </w:r>
    </w:p>
    <w:p/>
    <w:p>
      <w:r xmlns:w="http://schemas.openxmlformats.org/wordprocessingml/2006/main">
        <w:t xml:space="preserve">Този стих подчертава безполезността на счупения клон, показвайки, че той няма полза дори когато е изгорен като гориво.</w:t>
      </w:r>
    </w:p>
    <w:p/>
    <w:p>
      <w:r xmlns:w="http://schemas.openxmlformats.org/wordprocessingml/2006/main">
        <w:t xml:space="preserve">1. „Огънят на Божието пречистване“ – Как Господ може да използва нашите изпитания, за да ни пречисти и пречисти.</w:t>
      </w:r>
    </w:p>
    <w:p/>
    <w:p>
      <w:r xmlns:w="http://schemas.openxmlformats.org/wordprocessingml/2006/main">
        <w:t xml:space="preserve">2. „Злощастната безполезност на греха“ – как грехът в крайна сметка води до съкрушеност и безполезност.</w:t>
      </w:r>
    </w:p>
    <w:p/>
    <w:p>
      <w:r xmlns:w="http://schemas.openxmlformats.org/wordprocessingml/2006/main">
        <w:t xml:space="preserve">1. Исая 48:10 – Ето, пречистих те, но не като сребро; Изпитах те в пещта на скръбта.</w:t>
      </w:r>
    </w:p>
    <w:p/>
    <w:p>
      <w:r xmlns:w="http://schemas.openxmlformats.org/wordprocessingml/2006/main">
        <w:t xml:space="preserve">2.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Езекил 15:5 Ето, когато беше цяло, не беше годно за никаква работа; колко по-малко ще бъде още годно за каквато и да е работа, когато огънят го пояде и изгори?</w:t>
      </w:r>
    </w:p>
    <w:p/>
    <w:p>
      <w:r xmlns:w="http://schemas.openxmlformats.org/wordprocessingml/2006/main">
        <w:t xml:space="preserve">Огънят е погълнал едно дърво, оставяйки го неспособно да се използва за никаква работа.</w:t>
      </w:r>
    </w:p>
    <w:p/>
    <w:p>
      <w:r xmlns:w="http://schemas.openxmlformats.org/wordprocessingml/2006/main">
        <w:t xml:space="preserve">1. Последиците от разрушението: уроци от изгорено дърво</w:t>
      </w:r>
    </w:p>
    <w:p/>
    <w:p>
      <w:r xmlns:w="http://schemas.openxmlformats.org/wordprocessingml/2006/main">
        <w:t xml:space="preserve">2. Извличане на максимума от това, което имаме: поглед към Езекил 15:5</w:t>
      </w:r>
    </w:p>
    <w:p/>
    <w:p>
      <w:r xmlns:w="http://schemas.openxmlformats.org/wordprocessingml/2006/main">
        <w:t xml:space="preserve">1. Исая 28:24-27 - Не виждате ли как всички тези неща работят заедно за добро?</w:t>
      </w:r>
    </w:p>
    <w:p/>
    <w:p>
      <w:r xmlns:w="http://schemas.openxmlformats.org/wordprocessingml/2006/main">
        <w:t xml:space="preserve">2. Притчи 15:1 – Кроткият отговор отклонява гнева, но грубата дума разпалва гнева.</w:t>
      </w:r>
    </w:p>
    <w:p/>
    <w:p>
      <w:r xmlns:w="http://schemas.openxmlformats.org/wordprocessingml/2006/main">
        <w:t xml:space="preserve">Езекил 15:6 Затова, така казва Господ Иеова: Както лозата между горските дървета, която предадох на огъня за гориво, така ще дам жителите на Ерусалим.</w:t>
      </w:r>
    </w:p>
    <w:p/>
    <w:p>
      <w:r xmlns:w="http://schemas.openxmlformats.org/wordprocessingml/2006/main">
        <w:t xml:space="preserve">Бог заявява, че ще накаже жителите на Йерусалим, като ги изгори като дърво в гора, което се подпалва за гориво.</w:t>
      </w:r>
    </w:p>
    <w:p/>
    <w:p>
      <w:r xmlns:w="http://schemas.openxmlformats.org/wordprocessingml/2006/main">
        <w:t xml:space="preserve">1. Божият гняв и милост: Езекил 15:6</w:t>
      </w:r>
    </w:p>
    <w:p/>
    <w:p>
      <w:r xmlns:w="http://schemas.openxmlformats.org/wordprocessingml/2006/main">
        <w:t xml:space="preserve">2. Изгарянето на Йерусалим: Урок по Божията справедливост</w:t>
      </w:r>
    </w:p>
    <w:p/>
    <w:p>
      <w:r xmlns:w="http://schemas.openxmlformats.org/wordprocessingml/2006/main">
        <w:t xml:space="preserve">1. Исая 24:1-2 – Ето, Господ изпразва земята и я запустява, и я обръща с главата надолу, и разпръсва жителите й.</w:t>
      </w:r>
    </w:p>
    <w:p/>
    <w:p>
      <w:r xmlns:w="http://schemas.openxmlformats.org/wordprocessingml/2006/main">
        <w:t xml:space="preserve">2. Еремия 7:20 - Затова, така казва Господ БОГ; Ето, гневът Ми и яростта Ми ще се излеят върху това място, върху хората и върху животните, и върху полските дървета, и върху плодовете на земята; и ще гори и няма да угасне.</w:t>
      </w:r>
    </w:p>
    <w:p/>
    <w:p>
      <w:r xmlns:w="http://schemas.openxmlformats.org/wordprocessingml/2006/main">
        <w:t xml:space="preserve">Ezekiel 15:7 И ще обърна лицето Си против тях; от един огън ще излязат, и друг огън ще ги погълне; и ще познаете, че Аз съм Господ, когато насоча лицето Си против тях.</w:t>
      </w:r>
    </w:p>
    <w:p/>
    <w:p>
      <w:r xmlns:w="http://schemas.openxmlformats.org/wordprocessingml/2006/main">
        <w:t xml:space="preserve">Бог ще накаже онези, които не са Му угодни, като изпрати огън върху тях, така че да Го признаят за Господ.</w:t>
      </w:r>
    </w:p>
    <w:p/>
    <w:p>
      <w:r xmlns:w="http://schemas.openxmlformats.org/wordprocessingml/2006/main">
        <w:t xml:space="preserve">1: Трябва да останем послушни на Божието Слово, за да избегнем Неговия гняв.</w:t>
      </w:r>
    </w:p>
    <w:p/>
    <w:p>
      <w:r xmlns:w="http://schemas.openxmlformats.org/wordprocessingml/2006/main">
        <w:t xml:space="preserve">2: Бог е любящ Бог, но Той няма да устои на непокорството.</w:t>
      </w:r>
    </w:p>
    <w:p/>
    <w:p>
      <w:r xmlns:w="http://schemas.openxmlformats.org/wordprocessingml/2006/main">
        <w:t xml:space="preserve">1: Римляни 6:23 – Защото заплатата на греха е смърт; но Божият дар е вечен живот чрез Исус Христос, нашия Господ.</w:t>
      </w:r>
    </w:p>
    <w:p/>
    <w:p>
      <w:r xmlns:w="http://schemas.openxmlformats.org/wordprocessingml/2006/main">
        <w:t xml:space="preserve">2: Второзаконие 28:15 – Но ще стане така, ако не послушаш гласа на ГОСПОДА, своя Бог, да внимаваш да вършиш всичките Му заповеди и наредбите, които ти заповядвам днес; че всички тези проклятия ще дойдат върху теб и ще те постигнат.</w:t>
      </w:r>
    </w:p>
    <w:p/>
    <w:p>
      <w:r xmlns:w="http://schemas.openxmlformats.org/wordprocessingml/2006/main">
        <w:t xml:space="preserve">Езекиил 15:8 И ще обърна земята на пустиня, защото са извършили престъпление, казва Господ БОГ.</w:t>
      </w:r>
    </w:p>
    <w:p/>
    <w:p>
      <w:r xmlns:w="http://schemas.openxmlformats.org/wordprocessingml/2006/main">
        <w:t xml:space="preserve">Господ Бог заявява, че ще направи земята пуста заради престъпленията на хората.</w:t>
      </w:r>
    </w:p>
    <w:p/>
    <w:p>
      <w:r xmlns:w="http://schemas.openxmlformats.org/wordprocessingml/2006/main">
        <w:t xml:space="preserve">1. Последиците от престъплението: Как да избегнем Божия гняв</w:t>
      </w:r>
    </w:p>
    <w:p/>
    <w:p>
      <w:r xmlns:w="http://schemas.openxmlformats.org/wordprocessingml/2006/main">
        <w:t xml:space="preserve">2. Значението на покорството: Следването на Божиите заповеди за здравословен живот</w:t>
      </w:r>
    </w:p>
    <w:p/>
    <w:p>
      <w:r xmlns:w="http://schemas.openxmlformats.org/wordprocessingml/2006/main">
        <w:t xml:space="preserve">1. Римляни 6:23 – Защото заплатата на греха е смърт; но Божият дар е вечен живот чрез Исус Христос, нашия Господ.</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Езекил, глава 16 е силна алегория, която описва Ерусалим като невярна жена, която е била щедро благословена от Бог, но се е обърнала към идолопоклонство и нечестие. Главата набляга на Божията вярност, Неговото наказание над Йерусалим и обещанието за възстановяване.</w:t>
      </w:r>
    </w:p>
    <w:p/>
    <w:p>
      <w:r xmlns:w="http://schemas.openxmlformats.org/wordprocessingml/2006/main">
        <w:t xml:space="preserve">1-ви абзац: Главата започва с това, че Бог разказва историята на произхода на Йерусалим и как Той намира града като изоставено бебе, покрито с кръв и предназначено за унищожение. Той се представя като състрадателен пазач, който подхранва и благославя Ерусалим, правейки го красив и проспериращ (Езекил 16:1-14).</w:t>
      </w:r>
    </w:p>
    <w:p/>
    <w:p>
      <w:r xmlns:w="http://schemas.openxmlformats.org/wordprocessingml/2006/main">
        <w:t xml:space="preserve">2-ри абзац: Бог описва неверността на Ерусалим и я сравнява с безразборна жена, която се занимава с идолопоклонство и проституция. Той обвинява града, че е предложил нейната красота и благословии на други богове, изоставяйки завета, който е имала с Него (Езекил 16:15-34).</w:t>
      </w:r>
    </w:p>
    <w:p/>
    <w:p>
      <w:r xmlns:w="http://schemas.openxmlformats.org/wordprocessingml/2006/main">
        <w:t xml:space="preserve">3-ти абзац: Бог произнася Своята присъда над Ерусалим за нейната невярност, заявявайки, че нейните любовници ще се обърнат срещу нея, ще я съблекат гола и ще й донесат опустошение. Той ще извади нечестието й на светло и ще я накаже за нейното идолопоклонство (Езекил 16:35-43).</w:t>
      </w:r>
    </w:p>
    <w:p/>
    <w:p>
      <w:r xmlns:w="http://schemas.openxmlformats.org/wordprocessingml/2006/main">
        <w:t xml:space="preserve">4-ти абзац: Пасажът завършва с Божието обещание за възстановяване. Въпреки неверността на Ерусалим, Бог заявява, че ще си спомни Своя завет и ще установи вечен завет с него. Той ще й прости греховете, ще я очисти и ще й върне предишната й слава (Езекил 16:44-63).</w:t>
      </w:r>
    </w:p>
    <w:p/>
    <w:p>
      <w:r xmlns:w="http://schemas.openxmlformats.org/wordprocessingml/2006/main">
        <w:t xml:space="preserve">В обобщение,</w:t>
      </w:r>
    </w:p>
    <w:p>
      <w:r xmlns:w="http://schemas.openxmlformats.org/wordprocessingml/2006/main">
        <w:t xml:space="preserve">Езекил, шестнадесета глава, представя</w:t>
      </w:r>
    </w:p>
    <w:p>
      <w:r xmlns:w="http://schemas.openxmlformats.org/wordprocessingml/2006/main">
        <w:t xml:space="preserve">алегория на неверния Ерусалим,</w:t>
      </w:r>
    </w:p>
    <w:p>
      <w:r xmlns:w="http://schemas.openxmlformats.org/wordprocessingml/2006/main">
        <w:t xml:space="preserve">Божия съд и обещание за възстановяване.</w:t>
      </w:r>
    </w:p>
    <w:p/>
    <w:p>
      <w:r xmlns:w="http://schemas.openxmlformats.org/wordprocessingml/2006/main">
        <w:t xml:space="preserve">Изобразяване на Йерусалим като изоставено бебе, благословено от Бога.</w:t>
      </w:r>
    </w:p>
    <w:p>
      <w:r xmlns:w="http://schemas.openxmlformats.org/wordprocessingml/2006/main">
        <w:t xml:space="preserve">Изневярата на Ерусалим в сравнение с разпусната жена.</w:t>
      </w:r>
    </w:p>
    <w:p>
      <w:r xmlns:w="http://schemas.openxmlformats.org/wordprocessingml/2006/main">
        <w:t xml:space="preserve">Обвинение в идолопоклонство и изоставяне на завета с Бога.</w:t>
      </w:r>
    </w:p>
    <w:p>
      <w:r xmlns:w="http://schemas.openxmlformats.org/wordprocessingml/2006/main">
        <w:t xml:space="preserve">Произнасяне на присъда, с опустошение и наказание.</w:t>
      </w:r>
    </w:p>
    <w:p>
      <w:r xmlns:w="http://schemas.openxmlformats.org/wordprocessingml/2006/main">
        <w:t xml:space="preserve">Обещание за възстановяване, прошка и вечен завет.</w:t>
      </w:r>
    </w:p>
    <w:p/>
    <w:p>
      <w:r xmlns:w="http://schemas.openxmlformats.org/wordprocessingml/2006/main">
        <w:t xml:space="preserve">Тази глава на Езекиил представя силна алегория, описваща Йерусалим като невярна жена, която е била щедро благословена от Бог, но се е обърнала към идолопоклонство и нечестие. Започва с това, че Бог разказва историята на произхода на Йерусалим, описвайки как Той е намерил града като изоставено бебе и го е отгледал в просперитет. Въпреки това Йерусалим става неверен, участвайки в идолопоклонство и изоставяйки завета си с Бог. Бог произнася Своята присъда над Ерусалим, заявявайки, че любовниците му ще се обърнат срещу него и ще го опустошат. Той ще извади нечестието й на светло и ще я накаже за нейното идолопоклонство. Въпреки тази присъда, Бог обещава възстановяване. Той заявява, че ще си спомни Своя завет, ще установи вечен завет с Йерусалим, ще прости греховете му, ще го очисти и ще му върне предишната слава. Главата набляга на Божията вярност, Неговото наказание над Ерусалим за неговата невярност и обещанието за възстановяване.</w:t>
      </w:r>
    </w:p>
    <w:p/>
    <w:p>
      <w:r xmlns:w="http://schemas.openxmlformats.org/wordprocessingml/2006/main">
        <w:t xml:space="preserve">Езекил 16:1 И словото на ГОСПОДА дойде към мен и каза:</w:t>
      </w:r>
    </w:p>
    <w:p/>
    <w:p>
      <w:r xmlns:w="http://schemas.openxmlformats.org/wordprocessingml/2006/main">
        <w:t xml:space="preserve">Господ отново говори на Езекиил.</w:t>
      </w:r>
    </w:p>
    <w:p/>
    <w:p>
      <w:r xmlns:w="http://schemas.openxmlformats.org/wordprocessingml/2006/main">
        <w:t xml:space="preserve">1. Господ винаги говори: Да се научим да чуваме Божия глас</w:t>
      </w:r>
    </w:p>
    <w:p/>
    <w:p>
      <w:r xmlns:w="http://schemas.openxmlformats.org/wordprocessingml/2006/main">
        <w:t xml:space="preserve">2. Бог е верен: Как да се доверим на Неговото Слово</w:t>
      </w:r>
    </w:p>
    <w:p/>
    <w:p>
      <w:r xmlns:w="http://schemas.openxmlformats.org/wordprocessingml/2006/main">
        <w:t xml:space="preserve">1. Римляни 10:17 – Така че вярата идва от слушането, а слушането чрез словото на Христос.</w:t>
      </w:r>
    </w:p>
    <w:p/>
    <w:p>
      <w:r xmlns:w="http://schemas.openxmlformats.org/wordprocessingml/2006/main">
        <w:t xml:space="preserve">2. Исая 55:8-9 - Защото Моите мисли не са ваши мисли, нито вашите пътища са Мои пътища, заявява ГОСПОД. Защото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Езекиил 16:2 Сине човешки, покажи на Ерусалим мерзостите си,</w:t>
      </w:r>
    </w:p>
    <w:p/>
    <w:p>
      <w:r xmlns:w="http://schemas.openxmlformats.org/wordprocessingml/2006/main">
        <w:t xml:space="preserve">Пасажът е за това, че Бог инструктира Езекиил да напомни на Ерусалим за неговите мерзости.</w:t>
      </w:r>
    </w:p>
    <w:p/>
    <w:p>
      <w:r xmlns:w="http://schemas.openxmlformats.org/wordprocessingml/2006/main">
        <w:t xml:space="preserve">1. Изправяне срещу греха: Виждане на нашите мерзости в светлината на Божията святост</w:t>
      </w:r>
    </w:p>
    <w:p/>
    <w:p>
      <w:r xmlns:w="http://schemas.openxmlformats.org/wordprocessingml/2006/main">
        <w:t xml:space="preserve">2. Реалността на греха: Божието задължение да се изправи срещу нашите мерзости</w:t>
      </w:r>
    </w:p>
    <w:p/>
    <w:p>
      <w:r xmlns:w="http://schemas.openxmlformats.org/wordprocessingml/2006/main">
        <w:t xml:space="preserve">1. Исая 59:1-2: Ето, ръката на Господ не е скъсена, за да не може да спасява; нито ухото му е натежало, за да не може да чуе; но вашите беззакония разделиха вас от вашия Бог и вашите грехове скриха лицето Му от вас, за да не чуе.</w:t>
      </w:r>
    </w:p>
    <w:p/>
    <w:p>
      <w:r xmlns:w="http://schemas.openxmlformats.org/wordprocessingml/2006/main">
        <w:t xml:space="preserve">2. Евреи 12:1-2: Затова, като виждаме, че и ние сме обкръжени от толкова голям облак от свидетели, нека отхвърлим всяка тежест и греха, който толкова лесно ни завладява, и нека тичаме с търпение в състезанието, което е поставен пред нас, Гледайки към Исус, началника и завършителя на нашата вяра; който заради предстоящата му радост претърпя кръста, като презря срама, и седна отдясно на Божия престол.</w:t>
      </w:r>
    </w:p>
    <w:p/>
    <w:p>
      <w:r xmlns:w="http://schemas.openxmlformats.org/wordprocessingml/2006/main">
        <w:t xml:space="preserve">Езекил 16:3 И кажи: Така казва Господ БОГ на Ерусалим: Твоето раждане и твоето раждане е от Ханаанската земя; баща ти беше амореец, а майка ти хетейка.</w:t>
      </w:r>
    </w:p>
    <w:p/>
    <w:p>
      <w:r xmlns:w="http://schemas.openxmlformats.org/wordprocessingml/2006/main">
        <w:t xml:space="preserve">Бог говори на Йерусалим за техните родители, които са били аморейци и хетейци.</w:t>
      </w:r>
    </w:p>
    <w:p/>
    <w:p>
      <w:r xmlns:w="http://schemas.openxmlformats.org/wordprocessingml/2006/main">
        <w:t xml:space="preserve">1. Силата на нашето наследство: как нашите предци оформят живота ни</w:t>
      </w:r>
    </w:p>
    <w:p/>
    <w:p>
      <w:r xmlns:w="http://schemas.openxmlformats.org/wordprocessingml/2006/main">
        <w:t xml:space="preserve">2. Погледнете към миналото, за да си представите бъдещето</w:t>
      </w:r>
    </w:p>
    <w:p/>
    <w:p>
      <w:r xmlns:w="http://schemas.openxmlformats.org/wordprocessingml/2006/main">
        <w:t xml:space="preserve">1. Римляни 11:17-18 – И ако някои от клоните са били отчупени и ти, като дива маслина, си бил присаден между тях и с тях си участвал в корена и тлъстината на маслиновото дърво; Не се хвалете срещу клоните. Но ако се хвалиш, не ти носиш корена, а коренът теб.</w:t>
      </w:r>
    </w:p>
    <w:p/>
    <w:p>
      <w:r xmlns:w="http://schemas.openxmlformats.org/wordprocessingml/2006/main">
        <w:t xml:space="preserve">2. Галатяни 3:28-29 - Няма юдеин, нито грък, няма роб, нито свободен, няма мъжки пол, нито женски, защото всички сте едно в Христос Исус. И ако сте Христови, то вие сте Авраамово потомство и наследници според обещанието.</w:t>
      </w:r>
    </w:p>
    <w:p/>
    <w:p>
      <w:r xmlns:w="http://schemas.openxmlformats.org/wordprocessingml/2006/main">
        <w:t xml:space="preserve">Езекил 16:4 А що се отнася до твоето рождение, в деня, когато се роди, пъпът ти не беше отрязан, нито си измит във вода, за да те успокои; изобщо не си бил осолен, нито изобщо повит.</w:t>
      </w:r>
    </w:p>
    <w:p/>
    <w:p>
      <w:r xmlns:w="http://schemas.openxmlformats.org/wordprocessingml/2006/main">
        <w:t xml:space="preserve">В деня на раждането на индивида пъпът му не се отрязва, не се измива с вода, не се посолява и не се повива.</w:t>
      </w:r>
    </w:p>
    <w:p/>
    <w:p>
      <w:r xmlns:w="http://schemas.openxmlformats.org/wordprocessingml/2006/main">
        <w:t xml:space="preserve">1. Значението на грижите за новородено бебе.</w:t>
      </w:r>
    </w:p>
    <w:p/>
    <w:p>
      <w:r xmlns:w="http://schemas.openxmlformats.org/wordprocessingml/2006/main">
        <w:t xml:space="preserve">2. Значението на показването на любов и грижа в ранните етапи от живота.</w:t>
      </w:r>
    </w:p>
    <w:p/>
    <w:p>
      <w:r xmlns:w="http://schemas.openxmlformats.org/wordprocessingml/2006/main">
        <w:t xml:space="preserve">1. Псалм 139:13-16 – „Защото Ти притежаваше вътрешностите ми; Ти ме покри в утробата на майка ми. Ще Те славя; защото съм страшно и чудно направен; чудни са Твоите дела; и душата ми знае това добре. Съдържанието ми не беше скрито от теб, когато бях създаден в тайна и странно изкован в най-долните части на земята. Очите ти видяха имуществото ми, но все пак несъвършено; и в книгата ти бяха записани всичките ми членове, които непрекъснато се създаваха, когато все още нямаше нито един от тях."</w:t>
      </w:r>
    </w:p>
    <w:p/>
    <w:p>
      <w:r xmlns:w="http://schemas.openxmlformats.org/wordprocessingml/2006/main">
        <w:t xml:space="preserve">2. Яков 1:17 – „Всеки добър дар и всеки съвършен дар е отгоре и слиза от Отца на светлините, при Когото няма промяна, нито сянка от промяна.“</w:t>
      </w:r>
    </w:p>
    <w:p/>
    <w:p>
      <w:r xmlns:w="http://schemas.openxmlformats.org/wordprocessingml/2006/main">
        <w:t xml:space="preserve">Ezekiel 16:5 Никое око не те пожали, за да ти направи нещо от това, за да те пожали; но ти беше изхвърлен на открито поле, за да се отвратиш от себе си, в деня, когато се роди.</w:t>
      </w:r>
    </w:p>
    <w:p/>
    <w:p>
      <w:r xmlns:w="http://schemas.openxmlformats.org/wordprocessingml/2006/main">
        <w:t xml:space="preserve">Никой не ви е проявил доброта или състрадание, когато сте се родили и сте били изхвърлени на открито поле, за да търпите унижения.</w:t>
      </w:r>
    </w:p>
    <w:p/>
    <w:p>
      <w:r xmlns:w="http://schemas.openxmlformats.org/wordprocessingml/2006/main">
        <w:t xml:space="preserve">1. Божията любов е по-голяма от всяко унижение или страдание, които можем да понесем.</w:t>
      </w:r>
    </w:p>
    <w:p/>
    <w:p>
      <w:r xmlns:w="http://schemas.openxmlformats.org/wordprocessingml/2006/main">
        <w:t xml:space="preserve">2. Въпреки нашите обстоятелства, трябва да помним да проявяваме любов и състрадание към хората около нас.</w:t>
      </w:r>
    </w:p>
    <w:p/>
    <w:p>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p>
      <w:r xmlns:w="http://schemas.openxmlformats.org/wordprocessingml/2006/main">
        <w:t xml:space="preserve">2. 1 Йоан 4:7-8 - Възлюбени, нека се обичаме един друг, защото любовта е от Бога и всеки, който обича, е роден от Бога и познава Бога. Който не люби, не познава Бога, защото Бог е любов.</w:t>
      </w:r>
    </w:p>
    <w:p/>
    <w:p>
      <w:r xmlns:w="http://schemas.openxmlformats.org/wordprocessingml/2006/main">
        <w:t xml:space="preserve">Езекил 16:6 И когато минах покрай теб и те видях осквернен в собствената ти кръв, ти казах, когато беше в кръвта си: Живей! да, казах ти, когато беше в кръвта си, живей.</w:t>
      </w:r>
    </w:p>
    <w:p/>
    <w:p>
      <w:r xmlns:w="http://schemas.openxmlformats.org/wordprocessingml/2006/main">
        <w:t xml:space="preserve">Божията любов към нас е безусловна, дори когато сме в греха си.</w:t>
      </w:r>
    </w:p>
    <w:p/>
    <w:p>
      <w:r xmlns:w="http://schemas.openxmlformats.org/wordprocessingml/2006/main">
        <w:t xml:space="preserve">1: Божията безусловна любов - Езекил 16:6</w:t>
      </w:r>
    </w:p>
    <w:p/>
    <w:p>
      <w:r xmlns:w="http://schemas.openxmlformats.org/wordprocessingml/2006/main">
        <w:t xml:space="preserve">2: Силата на Божията любов - Езекил 16:6</w:t>
      </w:r>
    </w:p>
    <w:p/>
    <w:p>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p>
      <w:r xmlns:w="http://schemas.openxmlformats.org/wordprocessingml/2006/main">
        <w:t xml:space="preserve">2:1 Йоан 4:10 – Това е любов: не че ние възлюбихме Бог, но че Той ни възлюби и изпрати Сина Си като изкупителна жертва за нашите грехове.</w:t>
      </w:r>
    </w:p>
    <w:p/>
    <w:p>
      <w:r xmlns:w="http://schemas.openxmlformats.org/wordprocessingml/2006/main">
        <w:t xml:space="preserve">Езекил 16:7 Направих те да се умножиш като пъпката на полето, и ти се увеличи и стана велика, и стигна до превъзходни украшения: гърдите ти се оформиха и косата ти израсна, докато беше гола и непокрита .</w:t>
      </w:r>
    </w:p>
    <w:p/>
    <w:p>
      <w:r xmlns:w="http://schemas.openxmlformats.org/wordprocessingml/2006/main">
        <w:t xml:space="preserve">Божията любов и вярност към нас е безкрайна.</w:t>
      </w:r>
    </w:p>
    <w:p/>
    <w:p>
      <w:r xmlns:w="http://schemas.openxmlformats.org/wordprocessingml/2006/main">
        <w:t xml:space="preserve">1: Божията безкрайна любов и вярност</w:t>
      </w:r>
    </w:p>
    <w:p/>
    <w:p>
      <w:r xmlns:w="http://schemas.openxmlformats.org/wordprocessingml/2006/main">
        <w:t xml:space="preserve">2: Изобилието на Божиите благословии</w:t>
      </w:r>
    </w:p>
    <w:p/>
    <w:p>
      <w:r xmlns:w="http://schemas.openxmlformats.org/wordprocessingml/2006/main">
        <w:t xml:space="preserve">1: Псалм 145:8-9 „Благ и милосърден е ГОСПОД, дълготърпелив и многомилостив. ГОСПОД е благ към всички и Неговата милост е над всичко, което е направил.“</w:t>
      </w:r>
    </w:p>
    <w:p/>
    <w:p>
      <w:r xmlns:w="http://schemas.openxmlformats.org/wordprocessingml/2006/main">
        <w:t xml:space="preserve">2: Римляни 5:8 „Но Бог показва любовта Си към нас в това, че когато бяхме още грешници, Христос умря за нас.“</w:t>
      </w:r>
    </w:p>
    <w:p/>
    <w:p>
      <w:r xmlns:w="http://schemas.openxmlformats.org/wordprocessingml/2006/main">
        <w:t xml:space="preserve">Езекиил 16:8 Сега, когато минах покрай теб и те погледнах, ето, твоето време беше време на любов; и прострях полата Си върху теб и покрих голотата ти; да, заклех ти се и влязох в завет с теб, казва Господ Иеова, и ти стана Мой.</w:t>
      </w:r>
    </w:p>
    <w:p/>
    <w:p>
      <w:r xmlns:w="http://schemas.openxmlformats.org/wordprocessingml/2006/main">
        <w:t xml:space="preserve">Мина Господ Бог и видя времето на любовта, разпростирайки полата си и покривайки голотата на човека. След това той сключи завет с тях.</w:t>
      </w:r>
    </w:p>
    <w:p/>
    <w:p>
      <w:r xmlns:w="http://schemas.openxmlformats.org/wordprocessingml/2006/main">
        <w:t xml:space="preserve">1. Любов и изкупление: Как Божията любов води до Завет</w:t>
      </w:r>
    </w:p>
    <w:p/>
    <w:p>
      <w:r xmlns:w="http://schemas.openxmlformats.org/wordprocessingml/2006/main">
        <w:t xml:space="preserve">2. Силата на Завета: Как Божиите обещания водят до изпълнение</w:t>
      </w:r>
    </w:p>
    <w:p/>
    <w:p>
      <w:r xmlns:w="http://schemas.openxmlformats.org/wordprocessingml/2006/main">
        <w:t xml:space="preserve">1. Псалм 25:10 – „Всичките пътища на Господа са милост и вярност за онези, които пазят Неговия завет и Неговите свидетелства.“</w:t>
      </w:r>
    </w:p>
    <w:p/>
    <w:p>
      <w:r xmlns:w="http://schemas.openxmlformats.org/wordprocessingml/2006/main">
        <w:t xml:space="preserve">2. Исая 54:10 – „Защото планините могат да се отклонят и хълмовете да се преместят, но милостта Ми няма да се оттегли от теб и заветът Ми на мир няма да се отклони, казва Господ, който те съжалява.</w:t>
      </w:r>
    </w:p>
    <w:p/>
    <w:p>
      <w:r xmlns:w="http://schemas.openxmlformats.org/wordprocessingml/2006/main">
        <w:t xml:space="preserve">Езекиил 16:9 Тогава те измих с вода; да, напълно измих кръвта ти от теб и те помазах с масло.</w:t>
      </w:r>
    </w:p>
    <w:p/>
    <w:p>
      <w:r xmlns:w="http://schemas.openxmlformats.org/wordprocessingml/2006/main">
        <w:t xml:space="preserve">Бог ни измива и помазва с любов и благодат.</w:t>
      </w:r>
    </w:p>
    <w:p/>
    <w:p>
      <w:r xmlns:w="http://schemas.openxmlformats.org/wordprocessingml/2006/main">
        <w:t xml:space="preserve">1. Дарът на Божията любов и благодат</w:t>
      </w:r>
    </w:p>
    <w:p/>
    <w:p>
      <w:r xmlns:w="http://schemas.openxmlformats.org/wordprocessingml/2006/main">
        <w:t xml:space="preserve">2. Прегръщане на нашата нова идентичност в Христос</w:t>
      </w:r>
    </w:p>
    <w:p/>
    <w:p>
      <w:r xmlns:w="http://schemas.openxmlformats.org/wordprocessingml/2006/main">
        <w:t xml:space="preserve">1. Исая 1:18 – „Елате сега и нека се разискваме, казва Господ: ако греховете ви са като червено, ще станат бели като сняг; ако са червени като червено, ще станат като вълна.“</w:t>
      </w:r>
    </w:p>
    <w:p/>
    <w:p>
      <w:r xmlns:w="http://schemas.openxmlformats.org/wordprocessingml/2006/main">
        <w:t xml:space="preserve">2. Тит 3:3-5 – „Защото и ние самите понякога бяхме глупави, непокорни, измамени, служещи на различни похоти и удоволствия, живеещи в злоба и завист, мразещи се и мразещи се един друг. Но след това благостта и любовта на Бога нашият Спасител се яви към човека не чрез делата на правдата, които ние извършихме, но според милостта Си ни спаси чрез окъпването на новорождението и обновяването на Светия Дух."</w:t>
      </w:r>
    </w:p>
    <w:p/>
    <w:p>
      <w:r xmlns:w="http://schemas.openxmlformats.org/wordprocessingml/2006/main">
        <w:t xml:space="preserve">Езекиил 16:10 Облякох те с везана работа, обух те с язовска кожа, опасах те с висон и те покрих с коприна.</w:t>
      </w:r>
    </w:p>
    <w:p/>
    <w:p>
      <w:r xmlns:w="http://schemas.openxmlformats.org/wordprocessingml/2006/main">
        <w:t xml:space="preserve">Бог осигури и защити Езекиил, като го облече с бродирани изделия, кожа от язовец, фин висон и коприна.</w:t>
      </w:r>
    </w:p>
    <w:p/>
    <w:p>
      <w:r xmlns:w="http://schemas.openxmlformats.org/wordprocessingml/2006/main">
        <w:t xml:space="preserve">1. Господ е нашият Снабдител – показва ни Своето удивително осигуряване и защита</w:t>
      </w:r>
    </w:p>
    <w:p/>
    <w:p>
      <w:r xmlns:w="http://schemas.openxmlformats.org/wordprocessingml/2006/main">
        <w:t xml:space="preserve">2. Облечени от Бог – Как Божието присъствие може да преобрази живота ни</w:t>
      </w:r>
    </w:p>
    <w:p/>
    <w:p>
      <w:r xmlns:w="http://schemas.openxmlformats.org/wordprocessingml/2006/main">
        <w:t xml:space="preserve">1. Исая 61:10 - Ще се зарадвам много в ГОСПОДА, душата ми ще се развесели в моя Бог; защото Той ме облече с дрехите на спасението, Той ме покри с дрехата на правдата.</w:t>
      </w:r>
    </w:p>
    <w:p/>
    <w:p>
      <w:r xmlns:w="http://schemas.openxmlformats.org/wordprocessingml/2006/main">
        <w:t xml:space="preserve">2. Второзаконие 8:4 – Дрехите ти не овехтяха върху теб, нито кракът ти отече през тези четиридесет години.</w:t>
      </w:r>
    </w:p>
    <w:p/>
    <w:p>
      <w:r xmlns:w="http://schemas.openxmlformats.org/wordprocessingml/2006/main">
        <w:t xml:space="preserve">Езекиил 16:11 Украсих те и с украшения, сложих гривни на ръцете ти и верига на шията ти.</w:t>
      </w:r>
    </w:p>
    <w:p/>
    <w:p>
      <w:r xmlns:w="http://schemas.openxmlformats.org/wordprocessingml/2006/main">
        <w:t xml:space="preserve">Господ украси и украси народа на Израел със скъпоценности и бижута.</w:t>
      </w:r>
    </w:p>
    <w:p/>
    <w:p>
      <w:r xmlns:w="http://schemas.openxmlformats.org/wordprocessingml/2006/main">
        <w:t xml:space="preserve">1. Божията любов и грижа за Неговия народ: Историята на Езекиил 16:11</w:t>
      </w:r>
    </w:p>
    <w:p/>
    <w:p>
      <w:r xmlns:w="http://schemas.openxmlformats.org/wordprocessingml/2006/main">
        <w:t xml:space="preserve">2. Признателност и благодарност: размисъл върху Езекил 16:11</w:t>
      </w:r>
    </w:p>
    <w:p/>
    <w:p>
      <w:r xmlns:w="http://schemas.openxmlformats.org/wordprocessingml/2006/main">
        <w:t xml:space="preserve">1. Исая 61:10 - Ще се зарадвам много в Господа; душата ми ще се весели в моя Бог, защото Той ме облече с дрехите на спасението; той ме покри с дрехата на правдата, както младоженец се кичи като свещеник с красива шапка и както невеста се украсява със своите накити.</w:t>
      </w:r>
    </w:p>
    <w:p/>
    <w:p>
      <w:r xmlns:w="http://schemas.openxmlformats.org/wordprocessingml/2006/main">
        <w:t xml:space="preserve">2. Римляни 8:38-39 – Защото съм сигурен, че нито смъртта, нито животът, нито ангелите, нито владетелите, нито настоящите неща, нито нещата, които идват,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p>
      <w:r xmlns:w="http://schemas.openxmlformats.org/wordprocessingml/2006/main">
        <w:t xml:space="preserve">Езекиил 16:12 И сложих скъпоценен камък на челото ти, обеци на ушите ти и красива корона на главата ти.</w:t>
      </w:r>
    </w:p>
    <w:p/>
    <w:p>
      <w:r xmlns:w="http://schemas.openxmlformats.org/wordprocessingml/2006/main">
        <w:t xml:space="preserve">Бог украси Езекиил с красиви бижута, за да покаже Своята любов.</w:t>
      </w:r>
    </w:p>
    <w:p/>
    <w:p>
      <w:r xmlns:w="http://schemas.openxmlformats.org/wordprocessingml/2006/main">
        <w:t xml:space="preserve">1. „Божията любов е красива“</w:t>
      </w:r>
    </w:p>
    <w:p/>
    <w:p>
      <w:r xmlns:w="http://schemas.openxmlformats.org/wordprocessingml/2006/main">
        <w:t xml:space="preserve">2. „Бижутата на Божията любов“</w:t>
      </w:r>
    </w:p>
    <w:p/>
    <w:p>
      <w:r xmlns:w="http://schemas.openxmlformats.org/wordprocessingml/2006/main">
        <w:t xml:space="preserve">1. Исая 61:10 – „Ще се зарадвам много в Господа, душата ми ще се развесели в моя Бог, защото Той ме облече с дрехите на спасението, покри ме с дрехата на правдата, както младоженец себе си с накити и като булка се украсява със своите скъпоценности."</w:t>
      </w:r>
    </w:p>
    <w:p/>
    <w:p>
      <w:r xmlns:w="http://schemas.openxmlformats.org/wordprocessingml/2006/main">
        <w:t xml:space="preserve">2. Откровение 21:2 – „И аз, Йоан, видях светия град, новия Ерусалим, да слиза от Бога от небето, приготвен като невеста, украсена за мъжа си.“</w:t>
      </w:r>
    </w:p>
    <w:p/>
    <w:p>
      <w:r xmlns:w="http://schemas.openxmlformats.org/wordprocessingml/2006/main">
        <w:t xml:space="preserve">Езекиил 16:13 Така ти беше украсен със злато и сребро; и облеклото ти беше от висон, коприна и извезана работа; ти ядеше чисто брашно, мед и маслинено масло; и беше много красива, и успя да стигнеш до царство.</w:t>
      </w:r>
    </w:p>
    <w:p/>
    <w:p>
      <w:r xmlns:w="http://schemas.openxmlformats.org/wordprocessingml/2006/main">
        <w:t xml:space="preserve">Езекил 16:13 подчертава красотата и просперитета, които идват с придържането към Господните учения.</w:t>
      </w:r>
    </w:p>
    <w:p/>
    <w:p>
      <w:r xmlns:w="http://schemas.openxmlformats.org/wordprocessingml/2006/main">
        <w:t xml:space="preserve">1: Можем да изпитаме красота и просперитет, когато ходим в пътищата Господни.</w:t>
      </w:r>
    </w:p>
    <w:p/>
    <w:p>
      <w:r xmlns:w="http://schemas.openxmlformats.org/wordprocessingml/2006/main">
        <w:t xml:space="preserve">2: Нека внимаваме да следваме Господните указания, защото там ще изпитаме истинската красота и успех.</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Яков 1:22-25 – Но бъдете изпълнители на словото, а не само слушатели, мамейки самите себе си. Защото, ако някой е слушател на словото, а не изпълнител, той прилича на човек, който гледа естественото си лице в огледало; защото той се взира и си отива, и веднага забравя какъв човек е бил. Но който се вгледа в съвършения закон на свободата и продължи в него, като не е забравлив слушател, а изпълнител на делото, този човек ще бъде благословен в своето дело.</w:t>
      </w:r>
    </w:p>
    <w:p/>
    <w:p>
      <w:r xmlns:w="http://schemas.openxmlformats.org/wordprocessingml/2006/main">
        <w:t xml:space="preserve">Ezekiel 16:14 И славата ти се разпространи между езичниците заради красотата ти, защото тя беше съвършена чрез красотата ми, която ти бях наложил, казва Господ БОГ.</w:t>
      </w:r>
    </w:p>
    <w:p/>
    <w:p>
      <w:r xmlns:w="http://schemas.openxmlformats.org/wordprocessingml/2006/main">
        <w:t xml:space="preserve">Господ Бог беше дал красота на народа на Израел, на която се възхищаваха езическите народи.</w:t>
      </w:r>
    </w:p>
    <w:p/>
    <w:p>
      <w:r xmlns:w="http://schemas.openxmlformats.org/wordprocessingml/2006/main">
        <w:t xml:space="preserve">1. Божията благодат за неговия избран народ: разбиране на красотата на Израел в Езекил 16:14</w:t>
      </w:r>
    </w:p>
    <w:p/>
    <w:p>
      <w:r xmlns:w="http://schemas.openxmlformats.org/wordprocessingml/2006/main">
        <w:t xml:space="preserve">2. Съвършенството на Божията любов: празнуване на красотата на Израел в Езекил 16:14</w:t>
      </w:r>
    </w:p>
    <w:p/>
    <w:p>
      <w:r xmlns:w="http://schemas.openxmlformats.org/wordprocessingml/2006/main">
        <w:t xml:space="preserve">1. Псалм 45:11 – „Така царят силно ще пожелае красотата ти, защото той е твоят Господар; и ти му се поклони.“</w:t>
      </w:r>
    </w:p>
    <w:p/>
    <w:p>
      <w:r xmlns:w="http://schemas.openxmlformats.org/wordprocessingml/2006/main">
        <w:t xml:space="preserve">2. 1 Петър 3:4 – „Но нека скрития човек на сърцето, в това, което не е тленно, дори украшението на кроткия и тих дух, е скъпо в очите на Бога.“</w:t>
      </w:r>
    </w:p>
    <w:p/>
    <w:p>
      <w:r xmlns:w="http://schemas.openxmlformats.org/wordprocessingml/2006/main">
        <w:t xml:space="preserve">Ezekiel 16:15 15 Но ти се упова на собствената си красота и блудстваше заради славата си, и изливаше блудството си върху всеки минаващ; негово беше.</w:t>
      </w:r>
    </w:p>
    <w:p/>
    <w:p>
      <w:r xmlns:w="http://schemas.openxmlformats.org/wordprocessingml/2006/main">
        <w:t xml:space="preserve">Въпреки Божията любов и защита, Йерусалим избра да се довери на собствената си красота и използва славата си, за да прелюбодейства с всеки, който минаваше покрай него.</w:t>
      </w:r>
    </w:p>
    <w:p/>
    <w:p>
      <w:r xmlns:w="http://schemas.openxmlformats.org/wordprocessingml/2006/main">
        <w:t xml:space="preserve">1. Божията любов и закрила не са достатъчни – Езекил 16:15</w:t>
      </w:r>
    </w:p>
    <w:p/>
    <w:p>
      <w:r xmlns:w="http://schemas.openxmlformats.org/wordprocessingml/2006/main">
        <w:t xml:space="preserve">2. Не се заблуждавайте от фалшивия идол на красотата - Езекиил 16:15</w:t>
      </w:r>
    </w:p>
    <w:p/>
    <w:p>
      <w:r xmlns:w="http://schemas.openxmlformats.org/wordprocessingml/2006/main">
        <w:t xml:space="preserve">1. Притчи 11:2 – Когато дойде гордостта, идва и позорът, но със смирението идва мъдростта.</w:t>
      </w:r>
    </w:p>
    <w:p/>
    <w:p>
      <w:r xmlns:w="http://schemas.openxmlformats.org/wordprocessingml/2006/main">
        <w:t xml:space="preserve">2. 1 Петър 5:5 - По същия начин вие, които сте по-млади, се подчинявайте на старейшините. Облечете се всички със смирение един към друг, защото Бог се противи на горделивите, но дава благодат на смирените.</w:t>
      </w:r>
    </w:p>
    <w:p/>
    <w:p>
      <w:r xmlns:w="http://schemas.openxmlformats.org/wordprocessingml/2006/main">
        <w:t xml:space="preserve">Езекиил 16:16 И ти взе от дрехите си, украси високите си места с различни цветове и блудстваше върху тях; подобни неща няма да дойдат, нито ще бъде така.</w:t>
      </w:r>
    </w:p>
    <w:p/>
    <w:p>
      <w:r xmlns:w="http://schemas.openxmlformats.org/wordprocessingml/2006/main">
        <w:t xml:space="preserve">Бог предупреди да не се занимаваме с духовна проституция и предупреди, че подобни действия няма да бъдат толерирани.</w:t>
      </w:r>
    </w:p>
    <w:p/>
    <w:p>
      <w:r xmlns:w="http://schemas.openxmlformats.org/wordprocessingml/2006/main">
        <w:t xml:space="preserve">1. Божията святост е безкомпромисна – Езекил 16:16</w:t>
      </w:r>
    </w:p>
    <w:p/>
    <w:p>
      <w:r xmlns:w="http://schemas.openxmlformats.org/wordprocessingml/2006/main">
        <w:t xml:space="preserve">2. Нашето духовно посвещение трябва да бъде непоколебимо - Езекил 16:16</w:t>
      </w:r>
    </w:p>
    <w:p/>
    <w:p>
      <w:r xmlns:w="http://schemas.openxmlformats.org/wordprocessingml/2006/main">
        <w:t xml:space="preserve">1. Изход 20:3-5 – „Да нямаш други богове освен Мене. Да не си правиш идол под формата на нещо, което е горе на небето, или долу на земята, или долу във водите. Да не се кланяш надолу към тях или им се поклонете; защото Аз, Господ вашият Бог, съм Бог ревнив."</w:t>
      </w:r>
    </w:p>
    <w:p/>
    <w:p>
      <w:r xmlns:w="http://schemas.openxmlformats.org/wordprocessingml/2006/main">
        <w:t xml:space="preserve">2. Притчи 6:26-29 – „Защото блудницата може да бъде хваната за един хляб, но жената на друг мъж плячка на живота ти. Може ли човек да гребе огън в скута си, без дрехите му да изгорят? Може ли да ходи на горещи въглени, без да си опърли краката? Така е и с онзи, който спи с чужда жена; никой, който я докосне, няма да остане ненаказан."</w:t>
      </w:r>
    </w:p>
    <w:p/>
    <w:p>
      <w:r xmlns:w="http://schemas.openxmlformats.org/wordprocessingml/2006/main">
        <w:t xml:space="preserve">Езекил 16:17 Ти също взе хубавите си накити от Моето злато и от Моето сребро, които ти бях дал, и си направи човешки идоли, и блудстваше с тях,</w:t>
      </w:r>
    </w:p>
    <w:p/>
    <w:p>
      <w:r xmlns:w="http://schemas.openxmlformats.org/wordprocessingml/2006/main">
        <w:t xml:space="preserve">Бог осъжда идолопоклонството и наказва Израел за тяхната невярност.</w:t>
      </w:r>
    </w:p>
    <w:p/>
    <w:p>
      <w:r xmlns:w="http://schemas.openxmlformats.org/wordprocessingml/2006/main">
        <w:t xml:space="preserve">1. Опасността от идолопоклонство: Поука от Езекил 16:17</w:t>
      </w:r>
    </w:p>
    <w:p/>
    <w:p>
      <w:r xmlns:w="http://schemas.openxmlformats.org/wordprocessingml/2006/main">
        <w:t xml:space="preserve">2. Призив да останем верни: Последиците от невярността в Езекил 16:17</w:t>
      </w:r>
    </w:p>
    <w:p/>
    <w:p>
      <w:r xmlns:w="http://schemas.openxmlformats.org/wordprocessingml/2006/main">
        <w:t xml:space="preserve">1. Изход 20:3-5 – „Да нямаш други богове освен Мене. Да не си правиш изваян идол или каквото и да е изображение на нещо, което е на небето горе, или което е на земята долу, или който е във водата под земята: да не им се кланяш, нито да им служиш, защото Аз, Господ, твоят Бог, съм Бог ревнив."</w:t>
      </w:r>
    </w:p>
    <w:p/>
    <w:p>
      <w:r xmlns:w="http://schemas.openxmlformats.org/wordprocessingml/2006/main">
        <w:t xml:space="preserve">2. Римляни 1:18-21 – „Защото Божият гняв се открива от небето срещу всяко нечестие и неправда на човеците, които държат истината в неправда; защото това, което може да се знае за Бога, е явно в тях; защото Бог има им го показа. Защото невидимите неща за Него от създанието на света се виждат ясно, като се разбират от нещата, които са направени, дори Неговата вечна сила и Божественост, така че те са без извинение, защото, когато познаха Бог, те не го прославиха като Бог, нито бяха благодарни; но станаха суетни в представите си и тяхното глупаво сърце се помрачи."</w:t>
      </w:r>
    </w:p>
    <w:p/>
    <w:p>
      <w:r xmlns:w="http://schemas.openxmlformats.org/wordprocessingml/2006/main">
        <w:t xml:space="preserve">Езекил 16:18 И взе везаните ти дрехи и ги покри; и ти сложи маслото Ми и тамяна Ми пред тях.</w:t>
      </w:r>
    </w:p>
    <w:p/>
    <w:p>
      <w:r xmlns:w="http://schemas.openxmlformats.org/wordprocessingml/2006/main">
        <w:t xml:space="preserve">Бог инструктира Езекиил да вземе бродирани дрехи и да ги покрие с масло и тамян като символ на Неговата милост и благоволение.</w:t>
      </w:r>
    </w:p>
    <w:p/>
    <w:p>
      <w:r xmlns:w="http://schemas.openxmlformats.org/wordprocessingml/2006/main">
        <w:t xml:space="preserve">1. Силата на милостта и благоволението – как Бог винаги е готов да прости и да разшири благодатта Си.</w:t>
      </w:r>
    </w:p>
    <w:p/>
    <w:p>
      <w:r xmlns:w="http://schemas.openxmlformats.org/wordprocessingml/2006/main">
        <w:t xml:space="preserve">2. Правене на жертви за Бог - Как можем да даваме приноси на Бог чрез нещата, които правим.</w:t>
      </w:r>
    </w:p>
    <w:p/>
    <w:p>
      <w:r xmlns:w="http://schemas.openxmlformats.org/wordprocessingml/2006/main">
        <w:t xml:space="preserve">1. Колосяни 3:12-13 – Облечете се, като Божии избрани, свети и възлюбени, със състрадателни сърца, доброта, смирение, кротост и търпение.</w:t>
      </w:r>
    </w:p>
    <w:p/>
    <w:p>
      <w:r xmlns:w="http://schemas.openxmlformats.org/wordprocessingml/2006/main">
        <w:t xml:space="preserve">2. Римляни 12:1 - Затова ви умолявам, братя, чрез Божиите милости, да представите телата си като жива жертва, свята и угодна на Бога, което е вашето духовно служение на поклонение.</w:t>
      </w:r>
    </w:p>
    <w:p/>
    <w:p>
      <w:r xmlns:w="http://schemas.openxmlformats.org/wordprocessingml/2006/main">
        <w:t xml:space="preserve">Езекиил 16:19 И Моята храна, която ти дадох, чисто брашно, масло и мед, с които те храних, ти ги сложи пред тях за благоухание; и така стана, казва Господ БОГ.</w:t>
      </w:r>
    </w:p>
    <w:p/>
    <w:p>
      <w:r xmlns:w="http://schemas.openxmlformats.org/wordprocessingml/2006/main">
        <w:t xml:space="preserve">Господ Бог провъзгласява, че е снабдил Езекиил с фино брашно, масло и мед, които Езекиил след това е поставил пред другите като сладък аромат.</w:t>
      </w:r>
    </w:p>
    <w:p/>
    <w:p>
      <w:r xmlns:w="http://schemas.openxmlformats.org/wordprocessingml/2006/main">
        <w:t xml:space="preserve">1. Божието благодатно осигуряване – как Господ ни осигурява всичко, от което се нуждаем.</w:t>
      </w:r>
    </w:p>
    <w:p/>
    <w:p>
      <w:r xmlns:w="http://schemas.openxmlformats.org/wordprocessingml/2006/main">
        <w:t xml:space="preserve">2. Споделяне на изобилието - важността на споделянето на нашите благословии с другите.</w:t>
      </w:r>
    </w:p>
    <w:p/>
    <w:p>
      <w:r xmlns:w="http://schemas.openxmlformats.org/wordprocessingml/2006/main">
        <w:t xml:space="preserve">1. 2 Коринтяни 9:8 – И Бог е в състояние да направи всякаква благодат изобилна за вас, така че във всичко по всяко време, като имате всичко, от което се нуждаете, да изобилствате във всяко добро дело.</w:t>
      </w:r>
    </w:p>
    <w:p/>
    <w:p>
      <w:r xmlns:w="http://schemas.openxmlformats.org/wordprocessingml/2006/main">
        <w:t xml:space="preserve">2. Псалм 136:25 - Той дава храна на всяко създание: Господ дава храната си на звяра и на младите гарвани, които викат.</w:t>
      </w:r>
    </w:p>
    <w:p/>
    <w:p>
      <w:r xmlns:w="http://schemas.openxmlformats.org/wordprocessingml/2006/main">
        <w:t xml:space="preserve">Езекил 16:20 Освен това ти взе синовете си и дъщерите си, които ми роди, и ги принесе в жертва за изяждане. Това твоето блудство малко ли е,</w:t>
      </w:r>
    </w:p>
    <w:p/>
    <w:p>
      <w:r xmlns:w="http://schemas.openxmlformats.org/wordprocessingml/2006/main">
        <w:t xml:space="preserve">Езекиил укорява народа на Израел, че е принесъл децата си в жертва на идолите.</w:t>
      </w:r>
    </w:p>
    <w:p/>
    <w:p>
      <w:r xmlns:w="http://schemas.openxmlformats.org/wordprocessingml/2006/main">
        <w:t xml:space="preserve">1: Бог желае да бъдем отдадени само на Него и предупреждава срещу идолопоклонничеството и жертването на нашите деца.</w:t>
      </w:r>
    </w:p>
    <w:p/>
    <w:p>
      <w:r xmlns:w="http://schemas.openxmlformats.org/wordprocessingml/2006/main">
        <w:t xml:space="preserve">2: Трябва да имаме предвид нашите духовни избори, да почитаме Бог като единствения истински Бог, вместо да принасяме жертви на идоли.</w:t>
      </w:r>
    </w:p>
    <w:p/>
    <w:p>
      <w:r xmlns:w="http://schemas.openxmlformats.org/wordprocessingml/2006/main">
        <w:t xml:space="preserve">1:1 Коринтяни 10:14 Затова, скъпи мои приятели, бягайте от поклонението на идолите.</w:t>
      </w:r>
    </w:p>
    <w:p/>
    <w:p>
      <w:r xmlns:w="http://schemas.openxmlformats.org/wordprocessingml/2006/main">
        <w:t xml:space="preserve">2: Второзаконие 12:31 Не трябва да се покланяш на ГОСПОДА, твоя Бог, по техния начин, защото, като се покланят на своите богове, те вършат всякакви мерзости, които Господ мрази. Те дори изгарят синовете и дъщерите си в огъня като жертва на своите богове.</w:t>
      </w:r>
    </w:p>
    <w:p/>
    <w:p>
      <w:r xmlns:w="http://schemas.openxmlformats.org/wordprocessingml/2006/main">
        <w:t xml:space="preserve">Езекил 16:21 Че ти уби децата ми и ги предаде, за да ги прекараш през огъня за тях?</w:t>
      </w:r>
    </w:p>
    <w:p/>
    <w:p>
      <w:r xmlns:w="http://schemas.openxmlformats.org/wordprocessingml/2006/main">
        <w:t xml:space="preserve">Пасажът е за това, че Бог пита защо Неговите деца са били убити и принесени в огън.</w:t>
      </w:r>
    </w:p>
    <w:p/>
    <w:p>
      <w:r xmlns:w="http://schemas.openxmlformats.org/wordprocessingml/2006/main">
        <w:t xml:space="preserve">1. Силата на Божията любов: какво означава да имаш вяра във висша сила</w:t>
      </w:r>
    </w:p>
    <w:p/>
    <w:p>
      <w:r xmlns:w="http://schemas.openxmlformats.org/wordprocessingml/2006/main">
        <w:t xml:space="preserve">2. Грехът да жертваме нашите деца: Изследване на последствията от нашите действия</w:t>
      </w:r>
    </w:p>
    <w:p/>
    <w:p>
      <w:r xmlns:w="http://schemas.openxmlformats.org/wordprocessingml/2006/main">
        <w:t xml:space="preserve">1. Второзаконие 12:29-31 – Не следвай други богове, не им се покланяй и не им се покланяй; не ме разгневявай с делата на ръцете Си; и не принасяйте децата си в жертва в огъня.</w:t>
      </w:r>
    </w:p>
    <w:p/>
    <w:p>
      <w:r xmlns:w="http://schemas.openxmlformats.org/wordprocessingml/2006/main">
        <w:t xml:space="preserve">2. Исая 1:16-17 - Измийте се и се очистете. Махни злите си дела от очите ми; спри да правиш грешно. Научете се да правите правилно; търси справедливост. Защитавай потиснатите. Заемете се с каузата на сирачетата; пледирам случая на вдовицата.</w:t>
      </w:r>
    </w:p>
    <w:p/>
    <w:p>
      <w:r xmlns:w="http://schemas.openxmlformats.org/wordprocessingml/2006/main">
        <w:t xml:space="preserve">Езекил 16:22 И във всичките си мерзости и блудствата ти не си спомни дните на младостта си, когато беше гол и непокрит и беше осквернен в кръвта си.</w:t>
      </w:r>
    </w:p>
    <w:p/>
    <w:p>
      <w:r xmlns:w="http://schemas.openxmlformats.org/wordprocessingml/2006/main">
        <w:t xml:space="preserve">Езекил 16:22 подчертава, че във всичките си грехове, те не трябва да забравят дните на своята младост и как някога са били уязвими и безпомощни.</w:t>
      </w:r>
    </w:p>
    <w:p/>
    <w:p>
      <w:r xmlns:w="http://schemas.openxmlformats.org/wordprocessingml/2006/main">
        <w:t xml:space="preserve">1. Да си спомним откъде сме дошли - Отражения на нашата младост</w:t>
      </w:r>
    </w:p>
    <w:p/>
    <w:p>
      <w:r xmlns:w="http://schemas.openxmlformats.org/wordprocessingml/2006/main">
        <w:t xml:space="preserve">2. Спомен за нашето минало - Дните на нашата младост</w:t>
      </w:r>
    </w:p>
    <w:p/>
    <w:p>
      <w:r xmlns:w="http://schemas.openxmlformats.org/wordprocessingml/2006/main">
        <w:t xml:space="preserve">1. Яков 1:17 – Всеки добър дар и всеки съвършен дар е отгоре и слиза от Отца на светлините, при Когото няма промяна, нито сянка на промяна.</w:t>
      </w:r>
    </w:p>
    <w:p/>
    <w:p>
      <w:r xmlns:w="http://schemas.openxmlformats.org/wordprocessingml/2006/main">
        <w:t xml:space="preserve">2. 2 Коринтяни 5:17 - Следователно, ако някой е в Христос, той е ново създание; старото си отиде, новото дойде!</w:t>
      </w:r>
    </w:p>
    <w:p/>
    <w:p>
      <w:r xmlns:w="http://schemas.openxmlformats.org/wordprocessingml/2006/main">
        <w:t xml:space="preserve">Езекиил 16:23 И това се случи след всичките ти нечестия (горко, горко ти, казва Господ БОГ);</w:t>
      </w:r>
    </w:p>
    <w:p/>
    <w:p>
      <w:r xmlns:w="http://schemas.openxmlformats.org/wordprocessingml/2006/main">
        <w:t xml:space="preserve">Бог изобличава нечестието на хората и ги предупреждава за последствията.</w:t>
      </w:r>
    </w:p>
    <w:p/>
    <w:p>
      <w:r xmlns:w="http://schemas.openxmlformats.org/wordprocessingml/2006/main">
        <w:t xml:space="preserve">1: Колкото и зли да мислим, че сме, Божията любов е по-голяма и Той винаги ще ни прости.</w:t>
      </w:r>
    </w:p>
    <w:p/>
    <w:p>
      <w:r xmlns:w="http://schemas.openxmlformats.org/wordprocessingml/2006/main">
        <w:t xml:space="preserve">2: Винаги трябва да внимаваме за действията си, тъй като Бог ще ни съди за нашето нечестие.</w:t>
      </w:r>
    </w:p>
    <w:p/>
    <w:p>
      <w:r xmlns:w="http://schemas.openxmlformats.org/wordprocessingml/2006/main">
        <w:t xml:space="preserve">1:1 Йоан 1:9 -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2: Лука 13:3 – Казвам ви, не; но ако не се покаете, всички ще загинете по същия начин.</w:t>
      </w:r>
    </w:p>
    <w:p/>
    <w:p>
      <w:r xmlns:w="http://schemas.openxmlformats.org/wordprocessingml/2006/main">
        <w:t xml:space="preserve">Езекиил 16:24 че ти също си построил величествено място и си си направил високо място на всяка улица.</w:t>
      </w:r>
    </w:p>
    <w:p/>
    <w:p>
      <w:r xmlns:w="http://schemas.openxmlformats.org/wordprocessingml/2006/main">
        <w:t xml:space="preserve">В Езекиил 16:24 Бог упреква хората, че строят високи места на всяка улица.</w:t>
      </w:r>
    </w:p>
    <w:p/>
    <w:p>
      <w:r xmlns:w="http://schemas.openxmlformats.org/wordprocessingml/2006/main">
        <w:t xml:space="preserve">1. Опасността от идолопоклонство: Как да устоим на желанието да заемем високи места.</w:t>
      </w:r>
    </w:p>
    <w:p/>
    <w:p>
      <w:r xmlns:w="http://schemas.openxmlformats.org/wordprocessingml/2006/main">
        <w:t xml:space="preserve">2. Силата на вярата: Как да разчитаме на Бог вместо на високи места.</w:t>
      </w:r>
    </w:p>
    <w:p/>
    <w:p>
      <w:r xmlns:w="http://schemas.openxmlformats.org/wordprocessingml/2006/main">
        <w:t xml:space="preserve">1. Изход 20:3-5 - "Да нямаш други богове освен Мене."</w:t>
      </w:r>
    </w:p>
    <w:p/>
    <w:p>
      <w:r xmlns:w="http://schemas.openxmlformats.org/wordprocessingml/2006/main">
        <w:t xml:space="preserve">2. Псалм 33:12 - "Блажен народът, чийто Бог е Господ."</w:t>
      </w:r>
    </w:p>
    <w:p/>
    <w:p>
      <w:r xmlns:w="http://schemas.openxmlformats.org/wordprocessingml/2006/main">
        <w:t xml:space="preserve">Езекил 16:25 Ти си издигнал високото си място на всяко начало на пътя и си направил красотата си да бъде отвратена, отворил си нозете си за всеки минаващ и си умножил блудствата си.</w:t>
      </w:r>
    </w:p>
    <w:p/>
    <w:p>
      <w:r xmlns:w="http://schemas.openxmlformats.org/wordprocessingml/2006/main">
        <w:t xml:space="preserve">Бог е недоволен от фалшивото поклонение на Неговите хора и тяхното незачитане на Неговите стандарти.</w:t>
      </w:r>
    </w:p>
    <w:p/>
    <w:p>
      <w:r xmlns:w="http://schemas.openxmlformats.org/wordprocessingml/2006/main">
        <w:t xml:space="preserve">1: Божиите хора трябва да се покланят само на Бог</w:t>
      </w:r>
    </w:p>
    <w:p/>
    <w:p>
      <w:r xmlns:w="http://schemas.openxmlformats.org/wordprocessingml/2006/main">
        <w:t xml:space="preserve">2: Поклонение, което е угодно на Бога</w:t>
      </w:r>
    </w:p>
    <w:p/>
    <w:p>
      <w:r xmlns:w="http://schemas.openxmlformats.org/wordprocessingml/2006/main">
        <w:t xml:space="preserve">1: Изход 20:3-4 Да нямаш други богове освен Мене. Не си прави кумир или каквото и да е подобие на нещо, което е горе на небето, или което е долу на земята, или което е във водата под земята.</w:t>
      </w:r>
    </w:p>
    <w:p/>
    <w:p>
      <w:r xmlns:w="http://schemas.openxmlformats.org/wordprocessingml/2006/main">
        <w:t xml:space="preserve">2: Йоан 4:23-24 Но идва часът и вече е тук, когато истинските поклонници ще се покланят на Отец в дух и истина, защото Отец търси такива хора, които да Му се покланят. Бог е дух и тези, които му се покланят, трябва да се покланят в дух и истина.</w:t>
      </w:r>
    </w:p>
    <w:p/>
    <w:p>
      <w:r xmlns:w="http://schemas.openxmlformats.org/wordprocessingml/2006/main">
        <w:t xml:space="preserve">Езекиил 16:26 Ти също си блудствал с египтяните, твоите съседи, голяма плът; и умножи блудствата си, за да ме разгневиш.</w:t>
      </w:r>
    </w:p>
    <w:p/>
    <w:p>
      <w:r xmlns:w="http://schemas.openxmlformats.org/wordprocessingml/2006/main">
        <w:t xml:space="preserve">Бог е ядосан на народа на Израел за извършване на блудство със своите съседи, египтяните.</w:t>
      </w:r>
    </w:p>
    <w:p/>
    <w:p>
      <w:r xmlns:w="http://schemas.openxmlformats.org/wordprocessingml/2006/main">
        <w:t xml:space="preserve">1. „Обърнете се към Бог и се покайте: Изследване на Езекил 16:26“</w:t>
      </w:r>
    </w:p>
    <w:p/>
    <w:p>
      <w:r xmlns:w="http://schemas.openxmlformats.org/wordprocessingml/2006/main">
        <w:t xml:space="preserve">2. „Бог желае святост: Учене от примера на израилтяните в Езекиил 16:26“</w:t>
      </w:r>
    </w:p>
    <w:p/>
    <w:p>
      <w:r xmlns:w="http://schemas.openxmlformats.org/wordprocessingml/2006/main">
        <w:t xml:space="preserve">1. 1 Коринтяни 6:18-20 - "Бягайте от блудството. Всеки друг грях, който човек извършва, е извън тялото, но сексуално блудникът съгрешава срещу собственото си тяло."</w:t>
      </w:r>
    </w:p>
    <w:p/>
    <w:p>
      <w:r xmlns:w="http://schemas.openxmlformats.org/wordprocessingml/2006/main">
        <w:t xml:space="preserve">2. Яков 4:7-8 – „И така, покорете се на Бога. Противете се на дявола и той ще избяга от вас. Приближете се при Бога и той ще се приближи до вас. Очистете ръцете си, грешници, и пречистете своите сърца, двулични."</w:t>
      </w:r>
    </w:p>
    <w:p/>
    <w:p>
      <w:r xmlns:w="http://schemas.openxmlformats.org/wordprocessingml/2006/main">
        <w:t xml:space="preserve">Езекиил 16:27 Ето, затова прострях ръката Си върху теб и намалих обичайната ти храна, и те предадох на волята на ония, които те мразят, филистимските дъщери, които се срамуват от твоето развратно поведение.</w:t>
      </w:r>
    </w:p>
    <w:p/>
    <w:p>
      <w:r xmlns:w="http://schemas.openxmlformats.org/wordprocessingml/2006/main">
        <w:t xml:space="preserve">Бог наказва Израел за непристойното им поведение, като ги предава в ръцете на техните врагове, филистимските жени.</w:t>
      </w:r>
    </w:p>
    <w:p/>
    <w:p>
      <w:r xmlns:w="http://schemas.openxmlformats.org/wordprocessingml/2006/main">
        <w:t xml:space="preserve">1. Последиците от греха: Изследване на Езекил 16:27</w:t>
      </w:r>
    </w:p>
    <w:p/>
    <w:p>
      <w:r xmlns:w="http://schemas.openxmlformats.org/wordprocessingml/2006/main">
        <w:t xml:space="preserve">2. Божията дисциплина: разбиране на Неговата справедливост чрез Езекил 16:27</w:t>
      </w:r>
    </w:p>
    <w:p/>
    <w:p>
      <w:r xmlns:w="http://schemas.openxmlformats.org/wordprocessingml/2006/main">
        <w:t xml:space="preserve">1. Римляни 2:4-5 – „Или предполагате богатството на Неговата доброта, търпение и търпение, без да знаете, че Божията благост има за цел да ви доведе до покаяние? Но поради коравото си и непокаяно сърце вие трупате гняв за себе си в деня на гнева, когато Божият праведен съд ще се разкрие."</w:t>
      </w:r>
    </w:p>
    <w:p/>
    <w:p>
      <w:r xmlns:w="http://schemas.openxmlformats.org/wordprocessingml/2006/main">
        <w:t xml:space="preserve">2. Евреи 12:5-6 – „И забравихте ли увещанието, което се обръща към вас като към синове? Сине мой, не пренебрегвайте дисциплината от Господа, нито се уморявайте, когато ви изобличава. Защото Господ наказва онзи, когото обича и наказва всеки син, когото приема.</w:t>
      </w:r>
    </w:p>
    <w:p/>
    <w:p>
      <w:r xmlns:w="http://schemas.openxmlformats.org/wordprocessingml/2006/main">
        <w:t xml:space="preserve">Езекил 16:28 Ти също блудстваше с асирийците, защото беше ненаситна; да, ти си блудствала с тях и все пак не си могла да се наситиш.</w:t>
      </w:r>
    </w:p>
    <w:p/>
    <w:p>
      <w:r xmlns:w="http://schemas.openxmlformats.org/wordprocessingml/2006/main">
        <w:t xml:space="preserve">Езекил 16:28 описва последствията от ненаситния, безразборен начин на живот.</w:t>
      </w:r>
    </w:p>
    <w:p/>
    <w:p>
      <w:r xmlns:w="http://schemas.openxmlformats.org/wordprocessingml/2006/main">
        <w:t xml:space="preserve">1. „Цената на неудовлетворените желания“</w:t>
      </w:r>
    </w:p>
    <w:p/>
    <w:p>
      <w:r xmlns:w="http://schemas.openxmlformats.org/wordprocessingml/2006/main">
        <w:t xml:space="preserve">2. „Опасността от промискуитет“</w:t>
      </w:r>
    </w:p>
    <w:p/>
    <w:p>
      <w:r xmlns:w="http://schemas.openxmlformats.org/wordprocessingml/2006/main">
        <w:t xml:space="preserve">1. Притчи 6:27-29 – „Може ли човек да вземе огън в пазвата си и дрехите му да не изгорят? Може ли някой да ходи върху разгорещени въглища и краката му да не изгорят? Така, който влиза при жената на ближния си; всеки, който се докосне до нея, няма да бъде невинен."</w:t>
      </w:r>
    </w:p>
    <w:p/>
    <w:p>
      <w:r xmlns:w="http://schemas.openxmlformats.org/wordprocessingml/2006/main">
        <w:t xml:space="preserve">2. 1 Коринтяни 6:18 – „Бягайте от блудството. Всеки грях, който човек върши, е извън тялото; но който блудства, съгрешава против собственото си тяло.“</w:t>
      </w:r>
    </w:p>
    <w:p/>
    <w:p>
      <w:r xmlns:w="http://schemas.openxmlformats.org/wordprocessingml/2006/main">
        <w:t xml:space="preserve">Езекиил 16:29 Освен това ти умножи блудството си в Ханаанската земя до Халдея; и въпреки това ти не си доволен от това.</w:t>
      </w:r>
    </w:p>
    <w:p/>
    <w:p>
      <w:r xmlns:w="http://schemas.openxmlformats.org/wordprocessingml/2006/main">
        <w:t xml:space="preserve">Бог обвинява народа на Израел, че е извършил неморални действия както в Ханаанската земя, така и в Халдея, и че те все още не са доволни от действията си.</w:t>
      </w:r>
    </w:p>
    <w:p/>
    <w:p>
      <w:r xmlns:w="http://schemas.openxmlformats.org/wordprocessingml/2006/main">
        <w:t xml:space="preserve">1. Божията любов и милост са безусловни – въпреки греха на Неговия народ</w:t>
      </w:r>
    </w:p>
    <w:p/>
    <w:p>
      <w:r xmlns:w="http://schemas.openxmlformats.org/wordprocessingml/2006/main">
        <w:t xml:space="preserve">2. Последиците от непокорството – отвръщане от Божията воля</w:t>
      </w:r>
    </w:p>
    <w:p/>
    <w:p>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p>
      <w:r xmlns:w="http://schemas.openxmlformats.org/wordprocessingml/2006/main">
        <w:t xml:space="preserve">2. Еремия 17:9 – Сърцето е измамливо повече от всичко и неизлечимо. Кой може да го разбере?</w:t>
      </w:r>
    </w:p>
    <w:p/>
    <w:p>
      <w:r xmlns:w="http://schemas.openxmlformats.org/wordprocessingml/2006/main">
        <w:t xml:space="preserve">Езекиил 16:30 Колко слабо е сърцето ти, казва Господ БОГ, като виждаш, че вършиш всички тези неща, дело на властна блудница!</w:t>
      </w:r>
    </w:p>
    <w:p/>
    <w:p>
      <w:r xmlns:w="http://schemas.openxmlformats.org/wordprocessingml/2006/main">
        <w:t xml:space="preserve">Господ Бог осъжда действията на безразборната жена.</w:t>
      </w:r>
    </w:p>
    <w:p/>
    <w:p>
      <w:r xmlns:w="http://schemas.openxmlformats.org/wordprocessingml/2006/main">
        <w:t xml:space="preserve">1. Как следваме Божиите заповеди в един неверен свят?</w:t>
      </w:r>
    </w:p>
    <w:p/>
    <w:p>
      <w:r xmlns:w="http://schemas.openxmlformats.org/wordprocessingml/2006/main">
        <w:t xml:space="preserve">2. Божията любов и прошка въпреки греховете ни.</w:t>
      </w:r>
    </w:p>
    <w:p/>
    <w:p>
      <w:r xmlns:w="http://schemas.openxmlformats.org/wordprocessingml/2006/main">
        <w:t xml:space="preserve">1. Римляни 3:23 – „Защото всички съгрешиха и са лишени от Божията слава.“</w:t>
      </w:r>
    </w:p>
    <w:p/>
    <w:p>
      <w:r xmlns:w="http://schemas.openxmlformats.org/wordprocessingml/2006/main">
        <w:t xml:space="preserve">2. 1 Йоаново 1:9 –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Езекиил 16:31 В това, че издигаш издигнатото си място в началото на всеки път и правиш високото си място на всяка улица; и не си била като блудница, като се присмиваш на наем;</w:t>
      </w:r>
    </w:p>
    <w:p/>
    <w:p>
      <w:r xmlns:w="http://schemas.openxmlformats.org/wordprocessingml/2006/main">
        <w:t xml:space="preserve">Бог изобличава хората, че са изградили олтар и високо място на всяка улица и не са зачитали заплащането за проститутка.</w:t>
      </w:r>
    </w:p>
    <w:p/>
    <w:p>
      <w:r xmlns:w="http://schemas.openxmlformats.org/wordprocessingml/2006/main">
        <w:t xml:space="preserve">1. Божието изобличение на идолопоклонството и гордостта</w:t>
      </w:r>
    </w:p>
    <w:p/>
    <w:p>
      <w:r xmlns:w="http://schemas.openxmlformats.org/wordprocessingml/2006/main">
        <w:t xml:space="preserve">2. Силата на смирението и уважението</w:t>
      </w:r>
    </w:p>
    <w:p/>
    <w:p>
      <w:r xmlns:w="http://schemas.openxmlformats.org/wordprocessingml/2006/main">
        <w:t xml:space="preserve">1. Притчи 16:18 – „Гордостта предшества погибелта, а надменният дух – падението.“</w:t>
      </w:r>
    </w:p>
    <w:p/>
    <w:p>
      <w:r xmlns:w="http://schemas.openxmlformats.org/wordprocessingml/2006/main">
        <w:t xml:space="preserve">2. Римляни 12:10 – „Бъдете привързани един към друг с братска любов;</w:t>
      </w:r>
    </w:p>
    <w:p/>
    <w:p>
      <w:r xmlns:w="http://schemas.openxmlformats.org/wordprocessingml/2006/main">
        <w:t xml:space="preserve">Езекил 16:32 Но както жена, която прелюбодейства, която взема чужди вместо мъжа си!</w:t>
      </w:r>
    </w:p>
    <w:p/>
    <w:p>
      <w:r xmlns:w="http://schemas.openxmlformats.org/wordprocessingml/2006/main">
        <w:t xml:space="preserve">Пасажът говори за жена, която е предала съпруга си и е взела непознати вместо това.</w:t>
      </w:r>
    </w:p>
    <w:p/>
    <w:p>
      <w:r xmlns:w="http://schemas.openxmlformats.org/wordprocessingml/2006/main">
        <w:t xml:space="preserve">1: Прелюбодеянието е грях - Послание за последствията от извършване на прелюбодеяние и важността на верността във взаимоотношенията.</w:t>
      </w:r>
    </w:p>
    <w:p/>
    <w:p>
      <w:r xmlns:w="http://schemas.openxmlformats.org/wordprocessingml/2006/main">
        <w:t xml:space="preserve">2: Божията любов и прошка - послание за надежда и изкупление за тези, които са се отклонили от Бог.</w:t>
      </w:r>
    </w:p>
    <w:p/>
    <w:p>
      <w:r xmlns:w="http://schemas.openxmlformats.org/wordprocessingml/2006/main">
        <w:t xml:space="preserve">1: Евреи 13:4 – Нека бракът бъде на почит сред всички и нека брачното ложе бъде неосквернено, защото Бог ще съди блудниците и прелюбодеящите.</w:t>
      </w:r>
    </w:p>
    <w:p/>
    <w:p>
      <w:r xmlns:w="http://schemas.openxmlformats.org/wordprocessingml/2006/main">
        <w:t xml:space="preserve">2:1 Коринтяни 6:18 – Бягайте от сексуалната неморалност. Всеки друг грях, който човек извършва, е извън тялото, но сексуално неморалният човек съгрешава срещу собственото си тяло.</w:t>
      </w:r>
    </w:p>
    <w:p/>
    <w:p>
      <w:r xmlns:w="http://schemas.openxmlformats.org/wordprocessingml/2006/main">
        <w:t xml:space="preserve">Езекиил 16:33 Те дават подаръци на всички блудници, но ти даваш подаръците си на всичките си любовници и ги наемаш, за да дойдат при теб отвсякъде за твоето блудство.</w:t>
      </w:r>
    </w:p>
    <w:p/>
    <w:p>
      <w:r xmlns:w="http://schemas.openxmlformats.org/wordprocessingml/2006/main">
        <w:t xml:space="preserve">Бог изобличава народа на Израел за тяхната невярност към Него и за това, че дават подаръци на своите любовници вместо на Него.</w:t>
      </w:r>
    </w:p>
    <w:p/>
    <w:p>
      <w:r xmlns:w="http://schemas.openxmlformats.org/wordprocessingml/2006/main">
        <w:t xml:space="preserve">1. Последиците от невярността към Бог</w:t>
      </w:r>
    </w:p>
    <w:p/>
    <w:p>
      <w:r xmlns:w="http://schemas.openxmlformats.org/wordprocessingml/2006/main">
        <w:t xml:space="preserve">2. Наградите за вярност към Бог</w:t>
      </w:r>
    </w:p>
    <w:p/>
    <w:p>
      <w:r xmlns:w="http://schemas.openxmlformats.org/wordprocessingml/2006/main">
        <w:t xml:space="preserve">1. Матей 22:37-40 - Исус каза, Да възлюбиш Господа твоя Бог с цялото си сърце, с цялата си душа и с целия си ум.</w:t>
      </w:r>
    </w:p>
    <w:p/>
    <w:p>
      <w:r xmlns:w="http://schemas.openxmlformats.org/wordprocessingml/2006/main">
        <w:t xml:space="preserve">2. Притчи 3:5-6 – Уповавай на Господа с цялото си сърце и не се облягай на собствения си разум.</w:t>
      </w:r>
    </w:p>
    <w:p/>
    <w:p>
      <w:r xmlns:w="http://schemas.openxmlformats.org/wordprocessingml/2006/main">
        <w:t xml:space="preserve">Езекиил 16:34 И в теб е противното от другите жени в твоите блудства, тъй като никоя не те следва, за да върши блудство; и в това, че даваш награда, а не ти се дава награда, затова си противна.</w:t>
      </w:r>
    </w:p>
    <w:p/>
    <w:p>
      <w:r xmlns:w="http://schemas.openxmlformats.org/wordprocessingml/2006/main">
        <w:t xml:space="preserve">Пасажът говори за изневярата на една жена и как тя е в противоречие с другите жени в нейното блудство, тъй като дава награда, но не получава такава.</w:t>
      </w:r>
    </w:p>
    <w:p/>
    <w:p>
      <w:r xmlns:w="http://schemas.openxmlformats.org/wordprocessingml/2006/main">
        <w:t xml:space="preserve">1. Божието предупреждение срещу изневярата и последствията от подобни действия</w:t>
      </w:r>
    </w:p>
    <w:p/>
    <w:p>
      <w:r xmlns:w="http://schemas.openxmlformats.org/wordprocessingml/2006/main">
        <w:t xml:space="preserve">2. Значението на безкористността и благодарността</w:t>
      </w:r>
    </w:p>
    <w:p/>
    <w:p>
      <w:r xmlns:w="http://schemas.openxmlformats.org/wordprocessingml/2006/main">
        <w:t xml:space="preserve">1. Притчи 5:3-5 - Защото устните на чужда жена капят като пчелна пита и устата й са по-меки от масло: но краят й е горчив като пелин, остър като двуостър меч. Краката й слизат до смъртта; нейните стъпки стигат до ада.</w:t>
      </w:r>
    </w:p>
    <w:p/>
    <w:p>
      <w:r xmlns:w="http://schemas.openxmlformats.org/wordprocessingml/2006/main">
        <w:t xml:space="preserve">2. Притчи 6:32 – Но който прелюбодейства с жена, няма разум; който го върши, погубва собствената си душа.</w:t>
      </w:r>
    </w:p>
    <w:p/>
    <w:p>
      <w:r xmlns:w="http://schemas.openxmlformats.org/wordprocessingml/2006/main">
        <w:t xml:space="preserve">Езекил 16:35 Затова, блуднице, чуй словото на ГОСПОДА:</w:t>
      </w:r>
    </w:p>
    <w:p/>
    <w:p>
      <w:r xmlns:w="http://schemas.openxmlformats.org/wordprocessingml/2006/main">
        <w:t xml:space="preserve">ГОСПОД осъжда хората на Йерусалим за това, че са били неверни към Него.</w:t>
      </w:r>
    </w:p>
    <w:p/>
    <w:p>
      <w:r xmlns:w="http://schemas.openxmlformats.org/wordprocessingml/2006/main">
        <w:t xml:space="preserve">1: Трябва да останем верни на ГОСПОДА и да не ставаме като хората на Йерусалим.</w:t>
      </w:r>
    </w:p>
    <w:p/>
    <w:p>
      <w:r xmlns:w="http://schemas.openxmlformats.org/wordprocessingml/2006/main">
        <w:t xml:space="preserve">2: Покорявайте се на ГОСПОДА и се покайте за греховете си, за да получим Неговата милост.</w:t>
      </w:r>
    </w:p>
    <w:p/>
    <w:p>
      <w:r xmlns:w="http://schemas.openxmlformats.org/wordprocessingml/2006/main">
        <w:t xml:space="preserve">1: Еремия 3:1-2 „Ако някой се разведе с жена си и тя го напусне и се омъжи за друг мъж, трябва ли да се върне отново при нея? Няма ли земята да бъде напълно осквернена? Но ти си живяла като блудница с много любовници сега ще се върнеш ли при мен?"</w:t>
      </w:r>
    </w:p>
    <w:p/>
    <w:p>
      <w:r xmlns:w="http://schemas.openxmlformats.org/wordprocessingml/2006/main">
        <w:t xml:space="preserve">2: Яков 4:7-10 „Тогава се покорете на Бога. Противете се на дявола и той ще избяга от вас. Приближете се при Бог и той ще се приближи до вас. Измийте ръцете си, грешници, и пречистете своите сърца, вие двулични. Скърбете, оплаквайте и ридайте. Променете смеха си с жалеене и радостта си с мрачност. Смирете се пред Господа и Той ще ви издигне.“</w:t>
      </w:r>
    </w:p>
    <w:p/>
    <w:p>
      <w:r xmlns:w="http://schemas.openxmlformats.org/wordprocessingml/2006/main">
        <w:t xml:space="preserve">Езекиил 16:36 Така казва Господ Иеова: Понеже нечистотата ти беше излята и голотата ти беше открита чрез блудствата ти с любовниците ти и с всичките ти идоли на мерзостите и чрез кръвта на децата ти, която си им дал;</w:t>
      </w:r>
    </w:p>
    <w:p/>
    <w:p>
      <w:r xmlns:w="http://schemas.openxmlformats.org/wordprocessingml/2006/main">
        <w:t xml:space="preserve">Господ Бог осъжда народа на Израел за тяхната неморалност и идолопоклонничество и за принасянето на децата си в жертва.</w:t>
      </w:r>
    </w:p>
    <w:p/>
    <w:p>
      <w:r xmlns:w="http://schemas.openxmlformats.org/wordprocessingml/2006/main">
        <w:t xml:space="preserve">1. „Последиците от компрометирането на морала“</w:t>
      </w:r>
    </w:p>
    <w:p/>
    <w:p>
      <w:r xmlns:w="http://schemas.openxmlformats.org/wordprocessingml/2006/main">
        <w:t xml:space="preserve">2. „Опасността от идолопоклонството“</w:t>
      </w:r>
    </w:p>
    <w:p/>
    <w:p>
      <w:r xmlns:w="http://schemas.openxmlformats.org/wordprocessingml/2006/main">
        <w:t xml:space="preserve">1. Еремия 2:20-23 – Божието обвинение срещу Израел за тяхната невярност и идолопоклонство.</w:t>
      </w:r>
    </w:p>
    <w:p/>
    <w:p>
      <w:r xmlns:w="http://schemas.openxmlformats.org/wordprocessingml/2006/main">
        <w:t xml:space="preserve">2. Осия 4:1-3 - Божието осъждане на Израел за техните неморални и идолопоклоннически действия.</w:t>
      </w:r>
    </w:p>
    <w:p/>
    <w:p>
      <w:r xmlns:w="http://schemas.openxmlformats.org/wordprocessingml/2006/main">
        <w:t xml:space="preserve">Езекил 16:37 Ето, затова ще събера всичките ти любовници, с които си се наслаждавал, и всички, които си обичал, с всички, които си мразил; Дори ще ги събера наоколо срещу теб и ще им открия голотата ти, за да видят цялата ти голота.</w:t>
      </w:r>
    </w:p>
    <w:p/>
    <w:p>
      <w:r xmlns:w="http://schemas.openxmlformats.org/wordprocessingml/2006/main">
        <w:t xml:space="preserve">Бог ще събере всички влюбени, обичани и мразени, и ще им разкрие голотата им като наказание.</w:t>
      </w:r>
    </w:p>
    <w:p/>
    <w:p>
      <w:r xmlns:w="http://schemas.openxmlformats.org/wordprocessingml/2006/main">
        <w:t xml:space="preserve">1. Бог вижда всичките ни грешки и е върховният съдия.</w:t>
      </w:r>
    </w:p>
    <w:p/>
    <w:p>
      <w:r xmlns:w="http://schemas.openxmlformats.org/wordprocessingml/2006/main">
        <w:t xml:space="preserve">2. Трябва да внимаваме да следваме Божиите заповеди и да не се отклоняваме.</w:t>
      </w:r>
    </w:p>
    <w:p/>
    <w:p>
      <w:r xmlns:w="http://schemas.openxmlformats.org/wordprocessingml/2006/main">
        <w:t xml:space="preserve">1. Галатяни 6:7-8 Не се заблуждавайте: Бог не е за подиграване, защото каквото посее човек, това и ще пожъне. Защото който сее в плътта си, от плътта ще пожъне тление, а който сее в Духа, от Духа ще пожъне вечен живот.</w:t>
      </w:r>
    </w:p>
    <w:p/>
    <w:p>
      <w:r xmlns:w="http://schemas.openxmlformats.org/wordprocessingml/2006/main">
        <w:t xml:space="preserve">2. Римляни 14:12 Тогава всеки от нас ще даде сметка за себе си пред Бога.</w:t>
      </w:r>
    </w:p>
    <w:p/>
    <w:p>
      <w:r xmlns:w="http://schemas.openxmlformats.org/wordprocessingml/2006/main">
        <w:t xml:space="preserve">Езекил 16:38 И ще те съдя, както се съдят жени, които се омъжват и проливат кръв; и ще ти дам кръв в ярост и ревност.</w:t>
      </w:r>
    </w:p>
    <w:p/>
    <w:p>
      <w:r xmlns:w="http://schemas.openxmlformats.org/wordprocessingml/2006/main">
        <w:t xml:space="preserve">Бог ще накаже Йерусалим за техните грехове по същия начин, по който наказва жените, които извършват прелюбодейство и убийство.</w:t>
      </w:r>
    </w:p>
    <w:p/>
    <w:p>
      <w:r xmlns:w="http://schemas.openxmlformats.org/wordprocessingml/2006/main">
        <w:t xml:space="preserve">1. Божията справедливост е неумолима: Изследване на Езекил 16:38</w:t>
      </w:r>
    </w:p>
    <w:p/>
    <w:p>
      <w:r xmlns:w="http://schemas.openxmlformats.org/wordprocessingml/2006/main">
        <w:t xml:space="preserve">2. Последиците от греха: Езекиил 16:38 в контекст</w:t>
      </w:r>
    </w:p>
    <w:p/>
    <w:p>
      <w:r xmlns:w="http://schemas.openxmlformats.org/wordprocessingml/2006/main">
        <w:t xml:space="preserve">1. Евреи 13:4 – Бракът трябва да бъде на почит сред всички и брачното ложе да бъде неосквернено, защото Бог ще съди сексуално неморалните и прелюбодеящите.</w:t>
      </w:r>
    </w:p>
    <w:p/>
    <w:p>
      <w:r xmlns:w="http://schemas.openxmlformats.org/wordprocessingml/2006/main">
        <w:t xml:space="preserve">2. Еремия 5:9 – Няма ли да ги накажа за тези неща? заявява Господ; и няма ли да отмъстя на нация като тази?</w:t>
      </w:r>
    </w:p>
    <w:p/>
    <w:p>
      <w:r xmlns:w="http://schemas.openxmlformats.org/wordprocessingml/2006/main">
        <w:t xml:space="preserve">Езекил 16:39 И ще те предам в ръката им и те ще съборят възвишеното ти място и ще съборят високите ти места; ще те съблекат и от дрехите ти, ще вземат твоите скъпоценни камъни и ще те оставят голи и голи.</w:t>
      </w:r>
    </w:p>
    <w:p/>
    <w:p>
      <w:r xmlns:w="http://schemas.openxmlformats.org/wordprocessingml/2006/main">
        <w:t xml:space="preserve">Божията присъда над Ерусалим за тяхната невярност.</w:t>
      </w:r>
    </w:p>
    <w:p/>
    <w:p>
      <w:r xmlns:w="http://schemas.openxmlformats.org/wordprocessingml/2006/main">
        <w:t xml:space="preserve">1: Трябва да останем верни на Бог, за да получим Неговите благословии.</w:t>
      </w:r>
    </w:p>
    <w:p/>
    <w:p>
      <w:r xmlns:w="http://schemas.openxmlformats.org/wordprocessingml/2006/main">
        <w:t xml:space="preserve">2: Трябва да внимаваме да не бъдем изкушени от греха и вместо това да останем верни на Божиите закони.</w:t>
      </w:r>
    </w:p>
    <w:p/>
    <w:p>
      <w:r xmlns:w="http://schemas.openxmlformats.org/wordprocessingml/2006/main">
        <w:t xml:space="preserve">1: Исая 1:16-17 - Измийте се; очистете се; отстрани от очите ми злото на делата си; спрете да правите зло, научете се да правите добро; търсете справедливост, коригирайте потисничеството; въздайте справедливост на сирачето, защитавайте делото на вдовицата.</w:t>
      </w:r>
    </w:p>
    <w:p/>
    <w:p>
      <w:r xmlns:w="http://schemas.openxmlformats.org/wordprocessingml/2006/main">
        <w:t xml:space="preserve">2: Римляни 12:2 - Не се съобразявайте с този свят, но се преобразявайте чрез обновяването на ума си, така че чрез изпитване да можете да разпознаете каква е волята на Бог, какво е добро, приемливо и съвършено.</w:t>
      </w:r>
    </w:p>
    <w:p/>
    <w:p>
      <w:r xmlns:w="http://schemas.openxmlformats.org/wordprocessingml/2006/main">
        <w:t xml:space="preserve">Езекил 16:40 И ще съберат дружина против теб, ще те убият с камъни и ще те пронизат с мечовете си.</w:t>
      </w:r>
    </w:p>
    <w:p/>
    <w:p>
      <w:r xmlns:w="http://schemas.openxmlformats.org/wordprocessingml/2006/main">
        <w:t xml:space="preserve">Божието наказание за нашите грехове може да бъде тежко.</w:t>
      </w:r>
    </w:p>
    <w:p/>
    <w:p>
      <w:r xmlns:w="http://schemas.openxmlformats.org/wordprocessingml/2006/main">
        <w:t xml:space="preserve">1: Божията любов е по-голяма от нашите грехове</w:t>
      </w:r>
    </w:p>
    <w:p/>
    <w:p>
      <w:r xmlns:w="http://schemas.openxmlformats.org/wordprocessingml/2006/main">
        <w:t xml:space="preserve">2: Покаянието носи прошка</w:t>
      </w:r>
    </w:p>
    <w:p/>
    <w:p>
      <w:r xmlns:w="http://schemas.openxmlformats.org/wordprocessingml/2006/main">
        <w:t xml:space="preserve">1: Исая 1:18-19 „Елате сега, нека разсъждаваме заедно“, казва ГОСПОД. „Ако греховете ви са като багрено, ще бъдат бели като сняг; ако са червени като червено, ще бъдат като вълна.</w:t>
      </w:r>
    </w:p>
    <w:p/>
    <w:p>
      <w:r xmlns:w="http://schemas.openxmlformats.org/wordprocessingml/2006/main">
        <w:t xml:space="preserve">2: Римляни 8:1-2 Следователно сега няма осъждане за тези, които са в Христос Исус, защото чрез Христос Исус законът на Духа, който дава живот, ви е освободил от закона на греха и смъртта.</w:t>
      </w:r>
    </w:p>
    <w:p/>
    <w:p>
      <w:r xmlns:w="http://schemas.openxmlformats.org/wordprocessingml/2006/main">
        <w:t xml:space="preserve">Езекиил 16:41 И ще изгорят къщите ти с огън и ще извършат присъди над теб пред очите на много жени; и Аз ще те направя да престанеш да блудстваш, и няма да даваш повече заплата.</w:t>
      </w:r>
    </w:p>
    <w:p/>
    <w:p>
      <w:r xmlns:w="http://schemas.openxmlformats.org/wordprocessingml/2006/main">
        <w:t xml:space="preserve">Бог ще накаже грешниците, като изгори къщите им и изпълни присъди в присъствието на много жени и те вече няма да могат да се занимават с неморални дейности.</w:t>
      </w:r>
    </w:p>
    <w:p/>
    <w:p>
      <w:r xmlns:w="http://schemas.openxmlformats.org/wordprocessingml/2006/main">
        <w:t xml:space="preserve">1. Последиците от моралното прегрешение: Изследване на Езекил 16:41</w:t>
      </w:r>
    </w:p>
    <w:p/>
    <w:p>
      <w:r xmlns:w="http://schemas.openxmlformats.org/wordprocessingml/2006/main">
        <w:t xml:space="preserve">2. Божият гняв: разбиране на строгостта на Неговите присъди.</w:t>
      </w:r>
    </w:p>
    <w:p/>
    <w:p>
      <w:r xmlns:w="http://schemas.openxmlformats.org/wordprocessingml/2006/main">
        <w:t xml:space="preserve">1. Езекиил 16:41 И ще изгорят къщите ти с огън и ще извършат присъди над теб пред очите на много жени; и Аз ще те направя да престанеш да блудстваш, и също няма да даваш повече заплата.</w:t>
      </w:r>
    </w:p>
    <w:p/>
    <w:p>
      <w:r xmlns:w="http://schemas.openxmlformats.org/wordprocessingml/2006/main">
        <w:t xml:space="preserve">2. Еремия 22:13-14 Горко на онзи, който строи къщата си с неправда и стаите си с неправда; който използва услугата на ближния си без заплата и не му дава за работата му; Той казва: Ще си построя широка къща и големи стаи, и му изрязва прозорци; и е покрит с кедър и боядисан с червено.</w:t>
      </w:r>
    </w:p>
    <w:p/>
    <w:p>
      <w:r xmlns:w="http://schemas.openxmlformats.org/wordprocessingml/2006/main">
        <w:t xml:space="preserve">Езекил 16:42 Така ще успокоя яростта Си към теб и ревността ми ще се оттегли от теб, и ще утихна, и няма да се ядосвам повече.</w:t>
      </w:r>
    </w:p>
    <w:p/>
    <w:p>
      <w:r xmlns:w="http://schemas.openxmlformats.org/wordprocessingml/2006/main">
        <w:t xml:space="preserve">Бог обещава да прости и повече да не се гневи на тези, които се покаят.</w:t>
      </w:r>
    </w:p>
    <w:p/>
    <w:p>
      <w:r xmlns:w="http://schemas.openxmlformats.org/wordprocessingml/2006/main">
        <w:t xml:space="preserve">1: Божията любов и прошка – Можем да намерим възстановяване и изкупление в Исус, когато се обърнем към Него с покаяние.</w:t>
      </w:r>
    </w:p>
    <w:p/>
    <w:p>
      <w:r xmlns:w="http://schemas.openxmlformats.org/wordprocessingml/2006/main">
        <w:t xml:space="preserve">2: Силата на покаянието – покаянието може да ни върне обратно към Божиите благодат и да сложи край на гнева Му.</w:t>
      </w:r>
    </w:p>
    <w:p/>
    <w:p>
      <w:r xmlns:w="http://schemas.openxmlformats.org/wordprocessingml/2006/main">
        <w:t xml:space="preserve">1: Матей 6:14-15 - Защото, ако вие простите на другите прегрешенията им, и вашият небесен Отец ще прости на вас; но ако вие не простите на другите прегрешенията им, нито вашият Отец няма да прости вашите прегрешения.</w:t>
      </w:r>
    </w:p>
    <w:p/>
    <w:p>
      <w:r xmlns:w="http://schemas.openxmlformats.org/wordprocessingml/2006/main">
        <w:t xml:space="preserve">2: Псалм 103:8-14 – Господ е милостив и милостив, бавен на гняв и изобилен с милосърдие. Той няма винаги да се упреква, нито ще задържа гнева си завинаги. Той не постъпва с нас според греховете ни, нито ни въздава според беззаконията ни. Защото колкото са високо небесата над земята, толкова голяма е милостта Му към онези, които Му се боят; доколкото е далеч изтокът от запада, дотолкова Той отдалечава от нас нашите престъпления. Както бащата проявява състрадание към децата си, така и Господ проявява състрадание към онези, които се боят от Него.</w:t>
      </w:r>
    </w:p>
    <w:p/>
    <w:p>
      <w:r xmlns:w="http://schemas.openxmlformats.org/wordprocessingml/2006/main">
        <w:t xml:space="preserve">Езекил 16:43 Понеже не си спомни дните на младостта си, а ме разгневи с всички тези неща; ето, затова и Аз ще въздам пътя ти върху главата ти, казва Господ Иеова; и няма да вършиш това безобразие повече от всичките си гнусотии.</w:t>
      </w:r>
    </w:p>
    <w:p/>
    <w:p>
      <w:r xmlns:w="http://schemas.openxmlformats.org/wordprocessingml/2006/main">
        <w:t xml:space="preserve">Бог предупреждава Своя народ да не върши разврат и обещава, че ще им възмезди за тяхното непокорство.</w:t>
      </w:r>
    </w:p>
    <w:p/>
    <w:p>
      <w:r xmlns:w="http://schemas.openxmlformats.org/wordprocessingml/2006/main">
        <w:t xml:space="preserve">1. Божията справедливост: Последиците от непокорството</w:t>
      </w:r>
    </w:p>
    <w:p/>
    <w:p>
      <w:r xmlns:w="http://schemas.openxmlformats.org/wordprocessingml/2006/main">
        <w:t xml:space="preserve">2. Господното предупреждение: Отхвърляне на похотливостта</w:t>
      </w:r>
    </w:p>
    <w:p/>
    <w:p>
      <w:r xmlns:w="http://schemas.openxmlformats.org/wordprocessingml/2006/main">
        <w:t xml:space="preserve">1. Римляни 6:23 – Защото заплатата на греха е смърт, но Божият дар е вечен живот в Христос Исус, нашия Господ.</w:t>
      </w:r>
    </w:p>
    <w:p/>
    <w:p>
      <w:r xmlns:w="http://schemas.openxmlformats.org/wordprocessingml/2006/main">
        <w:t xml:space="preserve">2. Езекил 18:20 – Душата, която съгреши, тя ще умре. Синът няма да носи беззаконието на бащата, нито бащата ще носи беззаконието на сина: правдата на праведния ще бъде върху него, и нечестието на нечестивия ще бъде върху него.</w:t>
      </w:r>
    </w:p>
    <w:p/>
    <w:p>
      <w:r xmlns:w="http://schemas.openxmlformats.org/wordprocessingml/2006/main">
        <w:t xml:space="preserve">Езекиил 16:44 Ето, всеки, който използва поговорки, ще използва тази поговорка против теб, казвайки: Каквато е майката, такава е и дъщеря й.</w:t>
      </w:r>
    </w:p>
    <w:p/>
    <w:p>
      <w:r xmlns:w="http://schemas.openxmlformats.org/wordprocessingml/2006/main">
        <w:t xml:space="preserve">Тази поговорка се използва, за да опише колко подобен е човек на майка си.</w:t>
      </w:r>
    </w:p>
    <w:p/>
    <w:p>
      <w:r xmlns:w="http://schemas.openxmlformats.org/wordprocessingml/2006/main">
        <w:t xml:space="preserve">1. „Пословичната мъдрост на майките“</w:t>
      </w:r>
    </w:p>
    <w:p/>
    <w:p>
      <w:r xmlns:w="http://schemas.openxmlformats.org/wordprocessingml/2006/main">
        <w:t xml:space="preserve">2. „Да живеем според родителското си наследство“</w:t>
      </w:r>
    </w:p>
    <w:p/>
    <w:p>
      <w:r xmlns:w="http://schemas.openxmlformats.org/wordprocessingml/2006/main">
        <w:t xml:space="preserve">1. Притчи 22:6 – „Възпитавай детето в пътя, по който трябва да върви; и когато остарее, няма да се отклони от него.“</w:t>
      </w:r>
    </w:p>
    <w:p/>
    <w:p>
      <w:r xmlns:w="http://schemas.openxmlformats.org/wordprocessingml/2006/main">
        <w:t xml:space="preserve">2. Ефесяни 6:1-3 – „Деца, покорявайте се на родителите си в Господа, защото това е правилно. Почитай баща си и майка си; (което е първата заповед с обещание); за да бъде добре на теб и на теб може да живее дълго на земята."</w:t>
      </w:r>
    </w:p>
    <w:p/>
    <w:p>
      <w:r xmlns:w="http://schemas.openxmlformats.org/wordprocessingml/2006/main">
        <w:t xml:space="preserve">Езекил 16:45 Ти си дъщеря на майка си, която мрази мъжа си и децата си; и ти си сестра на сестрите си, които мразеха мъжете си и децата си: майка ти беше хетейка, а баща ти аморей.</w:t>
      </w:r>
    </w:p>
    <w:p/>
    <w:p>
      <w:r xmlns:w="http://schemas.openxmlformats.org/wordprocessingml/2006/main">
        <w:t xml:space="preserve">Езекиил говори за жена, която презира съпруга и децата си и е свързана със сестри, които също презират съпрузите и децата си. Майката на жената е хетейка, а баща й е аморей.</w:t>
      </w:r>
    </w:p>
    <w:p/>
    <w:p>
      <w:r xmlns:w="http://schemas.openxmlformats.org/wordprocessingml/2006/main">
        <w:t xml:space="preserve">1. „Любовта в дома: Как да създадем здравословна семейна среда“</w:t>
      </w:r>
    </w:p>
    <w:p/>
    <w:p>
      <w:r xmlns:w="http://schemas.openxmlformats.org/wordprocessingml/2006/main">
        <w:t xml:space="preserve">2. „Силата на безусловната любов в семейните структури“</w:t>
      </w:r>
    </w:p>
    <w:p/>
    <w:p>
      <w:r xmlns:w="http://schemas.openxmlformats.org/wordprocessingml/2006/main">
        <w:t xml:space="preserve">1. Ефесяни 5:25-33 – „Мъже, обичайте жените си, както Христос възлюби църквата и предаде Себе Си за нея.“</w:t>
      </w:r>
    </w:p>
    <w:p/>
    <w:p>
      <w:r xmlns:w="http://schemas.openxmlformats.org/wordprocessingml/2006/main">
        <w:t xml:space="preserve">2. 1 Петър 3:7 – „Мъже, по същия начин бъдете внимателни, докато живеете с жените си, и се отнасяйте към тях с уважение като към по-слабия партньор и като наследници заедно с вас на благодатния дар на живота, така че нищо да не пречи вашите молитви."</w:t>
      </w:r>
    </w:p>
    <w:p/>
    <w:p>
      <w:r xmlns:w="http://schemas.openxmlformats.org/wordprocessingml/2006/main">
        <w:t xml:space="preserve">Езекиил 16:46 И по-голямата ти сестра е Самария, тя и дъщерите й, които живеят от лявата ти страна; и по-малката ти сестра, която живее от дясната ти страна, е Содом и дъщерите й.</w:t>
      </w:r>
    </w:p>
    <w:p/>
    <w:p>
      <w:r xmlns:w="http://schemas.openxmlformats.org/wordprocessingml/2006/main">
        <w:t xml:space="preserve">Езекил 16:46 говори за две сестри - Самария и Содом - които са противоположни по отношение на своята праведност.</w:t>
      </w:r>
    </w:p>
    <w:p/>
    <w:p>
      <w:r xmlns:w="http://schemas.openxmlformats.org/wordprocessingml/2006/main">
        <w:t xml:space="preserve">1. Контрастът на правдата - Езекил 16:46</w:t>
      </w:r>
    </w:p>
    <w:p/>
    <w:p>
      <w:r xmlns:w="http://schemas.openxmlformats.org/wordprocessingml/2006/main">
        <w:t xml:space="preserve">2. Силата на Божията благодат - Езекил 16:46</w:t>
      </w:r>
    </w:p>
    <w:p/>
    <w:p>
      <w:r xmlns:w="http://schemas.openxmlformats.org/wordprocessingml/2006/main">
        <w:t xml:space="preserve">1. Исая 5:20 – Горко на онези, които наричат злото добро и доброто зло; които турят тъмнината за светлина и светлината за тъмнина; които поставят горчиво за сладко и сладко за горчиво!</w:t>
      </w:r>
    </w:p>
    <w:p/>
    <w:p>
      <w:r xmlns:w="http://schemas.openxmlformats.org/wordprocessingml/2006/main">
        <w:t xml:space="preserve">2. Псалм 36:7 – Колко превъзходна е Твоята милост, Боже! затова чедата човешки се уповават под сянката на твоите крила.</w:t>
      </w:r>
    </w:p>
    <w:p/>
    <w:p>
      <w:r xmlns:w="http://schemas.openxmlformats.org/wordprocessingml/2006/main">
        <w:t xml:space="preserve">Езекиил 16:47 Но ти не си ходил според техните пътища, нито си вършил според техните мерзости; но като че ли това беше много малко нещо, ти се поквари повече от тях във всичките си пътища.</w:t>
      </w:r>
    </w:p>
    <w:p/>
    <w:p>
      <w:r xmlns:w="http://schemas.openxmlformats.org/wordprocessingml/2006/main">
        <w:t xml:space="preserve">Бог предупреждава хората Си, че не следват пътищата Му, а вместо това отиват още по-далеч в собственото си нечестие.</w:t>
      </w:r>
    </w:p>
    <w:p/>
    <w:p>
      <w:r xmlns:w="http://schemas.openxmlformats.org/wordprocessingml/2006/main">
        <w:t xml:space="preserve">1. Никога не трябва да забравяме колко е важно да ходим в Божиите пътища</w:t>
      </w:r>
    </w:p>
    <w:p/>
    <w:p>
      <w:r xmlns:w="http://schemas.openxmlformats.org/wordprocessingml/2006/main">
        <w:t xml:space="preserve">2. Приемането на Божията благодат за даденост може да доведе до по-нататъшен грях</w:t>
      </w:r>
    </w:p>
    <w:p/>
    <w:p>
      <w:r xmlns:w="http://schemas.openxmlformats.org/wordprocessingml/2006/main">
        <w:t xml:space="preserve">1. Римляни 6:1-2 – Какво да кажем тогава? Трябва ли да продължаваме в грях, за да може благодатта да изобилства? В никакъв случай! Как можем ние, които умряхме за греха, да живеем в него?</w:t>
      </w:r>
    </w:p>
    <w:p/>
    <w:p>
      <w:r xmlns:w="http://schemas.openxmlformats.org/wordprocessingml/2006/main">
        <w:t xml:space="preserve">2. Матей 7:21 - Не всеки, който ми казва: Господи, Господи, ще влезе в небесното царство, но който върши волята на Моя Отец, който е на небесата.</w:t>
      </w:r>
    </w:p>
    <w:p/>
    <w:p>
      <w:r xmlns:w="http://schemas.openxmlformats.org/wordprocessingml/2006/main">
        <w:t xml:space="preserve">Езекил 16:48 Заклевам се в живота Си, казва Господ Иеова, сестра ти Содом не е сторила, нито тя, нито дъщерите й, както направи ти, ти и дъщерите ти.</w:t>
      </w:r>
    </w:p>
    <w:p/>
    <w:p>
      <w:r xmlns:w="http://schemas.openxmlformats.org/wordprocessingml/2006/main">
        <w:t xml:space="preserve">Господ Бог обещава, че греховете на Содом не са толкова лоши, колкото греховете на Йерусалим.</w:t>
      </w:r>
    </w:p>
    <w:p/>
    <w:p>
      <w:r xmlns:w="http://schemas.openxmlformats.org/wordprocessingml/2006/main">
        <w:t xml:space="preserve">1. Тежките последици от неподчинението</w:t>
      </w:r>
    </w:p>
    <w:p/>
    <w:p>
      <w:r xmlns:w="http://schemas.openxmlformats.org/wordprocessingml/2006/main">
        <w:t xml:space="preserve">2. Божията милост въпреки нашите неуспехи</w:t>
      </w:r>
    </w:p>
    <w:p/>
    <w:p>
      <w:r xmlns:w="http://schemas.openxmlformats.org/wordprocessingml/2006/main">
        <w:t xml:space="preserve">1. Римляни 2:4 – Или предполагате богатството на Неговата доброта, търпение и търпение, без да знаете, че Божията благост има за цел да ви доведе до покаяние?</w:t>
      </w:r>
    </w:p>
    <w:p/>
    <w:p>
      <w:r xmlns:w="http://schemas.openxmlformats.org/wordprocessingml/2006/main">
        <w:t xml:space="preserve">2. 1 Йоаново 1:9 -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Езекиил 16:49 Ето, това беше беззаконието на сестра ти Содом, гордост, насищане с хляб и изобилие от безделие имаше в нея и в дъщерите й, нито тя укрепи ръката на бедните и нуждаещите се.</w:t>
      </w:r>
    </w:p>
    <w:p/>
    <w:p>
      <w:r xmlns:w="http://schemas.openxmlformats.org/wordprocessingml/2006/main">
        <w:t xml:space="preserve">Беззаконието на Содом беше гордостта, изобилието от храна и безделието, като същевременно не се помагаше на бедните и нуждаещите се.</w:t>
      </w:r>
    </w:p>
    <w:p/>
    <w:p>
      <w:r xmlns:w="http://schemas.openxmlformats.org/wordprocessingml/2006/main">
        <w:t xml:space="preserve">1. Опасността от гордост: Изследване на греховете на Содом</w:t>
      </w:r>
    </w:p>
    <w:p/>
    <w:p>
      <w:r xmlns:w="http://schemas.openxmlformats.org/wordprocessingml/2006/main">
        <w:t xml:space="preserve">2. Помощ за бедните и нуждаещите се: Изследване на Божията заповед</w:t>
      </w:r>
    </w:p>
    <w:p/>
    <w:p>
      <w:r xmlns:w="http://schemas.openxmlformats.org/wordprocessingml/2006/main">
        <w:t xml:space="preserve">1. Яков 4:6 (Но той дава повече благодат. Затова казва: Бог се противи на горделивите, но дава благодат на смирените.)</w:t>
      </w:r>
    </w:p>
    <w:p/>
    <w:p>
      <w:r xmlns:w="http://schemas.openxmlformats.org/wordprocessingml/2006/main">
        <w:t xml:space="preserve">2. Лука 3:11 (Той отговаря и им казва: Който има две дрехи, нека даде на този, който няма; и който има храна, нека направи същото.)</w:t>
      </w:r>
    </w:p>
    <w:p/>
    <w:p>
      <w:r xmlns:w="http://schemas.openxmlformats.org/wordprocessingml/2006/main">
        <w:t xml:space="preserve">Езекиил 16:50 И те се възгордяха и извършиха мерзост пред мен; затова ги отмахнах, както видях за добро.</w:t>
      </w:r>
    </w:p>
    <w:p/>
    <w:p>
      <w:r xmlns:w="http://schemas.openxmlformats.org/wordprocessingml/2006/main">
        <w:t xml:space="preserve">Бог наказа народа на Израел за тяхната арогантност и неморалност.</w:t>
      </w:r>
    </w:p>
    <w:p/>
    <w:p>
      <w:r xmlns:w="http://schemas.openxmlformats.org/wordprocessingml/2006/main">
        <w:t xml:space="preserve">1. Последиците от гордостта</w:t>
      </w:r>
    </w:p>
    <w:p/>
    <w:p>
      <w:r xmlns:w="http://schemas.openxmlformats.org/wordprocessingml/2006/main">
        <w:t xml:space="preserve">2. Важността на покорството на Бог</w:t>
      </w:r>
    </w:p>
    <w:p/>
    <w:p>
      <w:r xmlns:w="http://schemas.openxmlformats.org/wordprocessingml/2006/main">
        <w:t xml:space="preserve">1. Притчи 16:18 – „Гордостта предшества погибелта, а надменният дух – падението.“</w:t>
      </w:r>
    </w:p>
    <w:p/>
    <w:p>
      <w:r xmlns:w="http://schemas.openxmlformats.org/wordprocessingml/2006/main">
        <w:t xml:space="preserve">2. Римляни 12:1-2 – „И тъй, моля ви, братя, чрез Божиите милости да представите телата си в жертва жива, свята и угодна на Бога, което е вашето духовно поклонение. Не се съобразявайте с този свят, но бъдете преобразени чрез обновлението на вашия ум, така че чрез изпитание да можете да разберете каква е Божията воля, какво е добро, приемливо и съвършено."</w:t>
      </w:r>
    </w:p>
    <w:p/>
    <w:p>
      <w:r xmlns:w="http://schemas.openxmlformats.org/wordprocessingml/2006/main">
        <w:t xml:space="preserve">Езекиил 16:51 Нито Самария е извършила половината от греховете ти; но ти умножи гнусотиите си повече от тях и оправда сестрите си във всичките си гнусотии, които върши.</w:t>
      </w:r>
    </w:p>
    <w:p/>
    <w:p>
      <w:r xmlns:w="http://schemas.openxmlformats.org/wordprocessingml/2006/main">
        <w:t xml:space="preserve">Самария и Ерусалим са сравнени в тяхното нечестие и се оказва, че и двете са отвратителни в очите на Господ.</w:t>
      </w:r>
    </w:p>
    <w:p/>
    <w:p>
      <w:r xmlns:w="http://schemas.openxmlformats.org/wordprocessingml/2006/main">
        <w:t xml:space="preserve">1. Неизбежността на Божия съд над греха</w:t>
      </w:r>
    </w:p>
    <w:p/>
    <w:p>
      <w:r xmlns:w="http://schemas.openxmlformats.org/wordprocessingml/2006/main">
        <w:t xml:space="preserve">2. Опасността да се сравняваме с другите в грях</w:t>
      </w:r>
    </w:p>
    <w:p/>
    <w:p>
      <w:r xmlns:w="http://schemas.openxmlformats.org/wordprocessingml/2006/main">
        <w:t xml:space="preserve">1. Римляни 3:23 – Защото всички съгрешиха и са лишени от Божията слава.</w:t>
      </w:r>
    </w:p>
    <w:p/>
    <w:p>
      <w:r xmlns:w="http://schemas.openxmlformats.org/wordprocessingml/2006/main">
        <w:t xml:space="preserve">2. Яков 4:7 – И така, покорете се на Бога. Противете се на дявола и той ще избяга от вас.</w:t>
      </w:r>
    </w:p>
    <w:p/>
    <w:p>
      <w:r xmlns:w="http://schemas.openxmlformats.org/wordprocessingml/2006/main">
        <w:t xml:space="preserve">Езекиил 16:52 И ти, която си съдила сестрите си, понеси своя срам за греховете си, които си извършила по-отвратителни от тях; те са по-праведни от теб; да, посрами се и ти и понеси срама си в това ти оправда сестрите си.</w:t>
      </w:r>
    </w:p>
    <w:p/>
    <w:p>
      <w:r xmlns:w="http://schemas.openxmlformats.org/wordprocessingml/2006/main">
        <w:t xml:space="preserve">Езекиил 16:52 предупреждава, че онези, които съдят сестрите си, ще се срамуват за собствените си грехове, които са по-лоши от тези на сестрите им.</w:t>
      </w:r>
    </w:p>
    <w:p/>
    <w:p>
      <w:r xmlns:w="http://schemas.openxmlformats.org/wordprocessingml/2006/main">
        <w:t xml:space="preserve">1. Бог ни призовава да се отдалечим от осъждането на другите и към смирено размишление върху собствените си грехове.</w:t>
      </w:r>
    </w:p>
    <w:p/>
    <w:p>
      <w:r xmlns:w="http://schemas.openxmlformats.org/wordprocessingml/2006/main">
        <w:t xml:space="preserve">2. Като уповаваме на Господ, можем да се освободим от нашия срам.</w:t>
      </w:r>
    </w:p>
    <w:p/>
    <w:p>
      <w:r xmlns:w="http://schemas.openxmlformats.org/wordprocessingml/2006/main">
        <w:t xml:space="preserve">1. Яков 4:11-12 – „Не се злословете един друг, братя. Който злослови брат си и съди брат си, злослови закона и съди закона; но ако съдиш закона, ти не си изпълнител на закона, а съдия. Един е законодателят, който може да спаси и да погуби; кой си ти, че съдиш другиго?"</w:t>
      </w:r>
    </w:p>
    <w:p/>
    <w:p>
      <w:r xmlns:w="http://schemas.openxmlformats.org/wordprocessingml/2006/main">
        <w:t xml:space="preserve">2. Исая 1:18 – „Елате сега и нека се разискваме, казва Господ: ако греховете ви са като багрено, ще станат бели като сняг; ако са червени като червено, ще станат като вълна.“</w:t>
      </w:r>
    </w:p>
    <w:p/>
    <w:p>
      <w:r xmlns:w="http://schemas.openxmlformats.org/wordprocessingml/2006/main">
        <w:t xml:space="preserve">Езекил 16:53 Когато върна пленниците им, пленниците на Содом и дъщерите й, и пленниците на Самария и дъщерите й, тогава ще върна пак пленниците на твоите пленници всред тях;</w:t>
      </w:r>
    </w:p>
    <w:p/>
    <w:p>
      <w:r xmlns:w="http://schemas.openxmlformats.org/wordprocessingml/2006/main">
        <w:t xml:space="preserve">Бог обещава да върне пленниците от Содом и Самария, когато върне пленниците на Езекиил.</w:t>
      </w:r>
    </w:p>
    <w:p/>
    <w:p>
      <w:r xmlns:w="http://schemas.openxmlformats.org/wordprocessingml/2006/main">
        <w:t xml:space="preserve">1. Божиите обещания – как Неговото освобождение ни изкупва</w:t>
      </w:r>
    </w:p>
    <w:p/>
    <w:p>
      <w:r xmlns:w="http://schemas.openxmlformats.org/wordprocessingml/2006/main">
        <w:t xml:space="preserve">2. Остатъкът от Израел – Божията вярност в Неговия народ</w:t>
      </w:r>
    </w:p>
    <w:p/>
    <w:p>
      <w:r xmlns:w="http://schemas.openxmlformats.org/wordprocessingml/2006/main">
        <w:t xml:space="preserve">1. Исая 43:25-26 – Аз, аз съм този, който изтривам твоите престъпления заради себе си и няма да си спомня греховете ти. Напомни ми, нека се съдим заедно, изяви, за да бъдеш оправдан.</w:t>
      </w:r>
    </w:p>
    <w:p/>
    <w:p>
      <w:r xmlns:w="http://schemas.openxmlformats.org/wordprocessingml/2006/main">
        <w:t xml:space="preserve">2. Римляни 8:14-17 - Защото всички, които са водени от Божия Дух, те са Божии синове. Защото вие не сте приели отново духа на робство, за да се страхувате; но вие приехте Духа на осиновение, чрез който викаме: Авва, Отче! Самият Дух свидетелства с нашия дух, че ние сме Божии деца.</w:t>
      </w:r>
    </w:p>
    <w:p/>
    <w:p>
      <w:r xmlns:w="http://schemas.openxmlformats.org/wordprocessingml/2006/main">
        <w:t xml:space="preserve">Езекил 16:54 За да понесеш собствения си срам и да се посрамиш от всичко, което си направил, като си утеха за тях.</w:t>
      </w:r>
    </w:p>
    <w:p/>
    <w:p>
      <w:r xmlns:w="http://schemas.openxmlformats.org/wordprocessingml/2006/main">
        <w:t xml:space="preserve">Пасажът от Езекиил ни подтиква да понесем собствения си срам и да бъдем объркани от собствените си действия, за да бъдем утеха за другите.</w:t>
      </w:r>
    </w:p>
    <w:p/>
    <w:p>
      <w:r xmlns:w="http://schemas.openxmlformats.org/wordprocessingml/2006/main">
        <w:t xml:space="preserve">1. Силата на смирението - изследване на това как смирението ни може да доведе до по-голям комфорт за другите.</w:t>
      </w:r>
    </w:p>
    <w:p/>
    <w:p>
      <w:r xmlns:w="http://schemas.openxmlformats.org/wordprocessingml/2006/main">
        <w:t xml:space="preserve">2. Радостта от служенето – гледането на това как служенето на другите може да бъде голям източник на радост.</w:t>
      </w:r>
    </w:p>
    <w:p/>
    <w:p>
      <w:r xmlns:w="http://schemas.openxmlformats.org/wordprocessingml/2006/main">
        <w:t xml:space="preserve">1. Филипяни 2:3-4 – Не правете нищо от егоистична амбиция или самонадеяност, но със смирение считайте другите за по-значими от себе си. Нека всеки от вас се грижи не само за своите интереси, но и за интересите на другите.</w:t>
      </w:r>
    </w:p>
    <w:p/>
    <w:p>
      <w:r xmlns:w="http://schemas.openxmlformats.org/wordprocessingml/2006/main">
        <w:t xml:space="preserve">2. Римляни 12:10 – Обичайте се един друг с братска обич. Надминавайте се един друг в проявяването на чест.</w:t>
      </w:r>
    </w:p>
    <w:p/>
    <w:p>
      <w:r xmlns:w="http://schemas.openxmlformats.org/wordprocessingml/2006/main">
        <w:t xml:space="preserve">Езекиил 16:55 Когато сестрите ти Содом и дъщерите й се върнат в предишното си имение, и Самария и дъщерите й се върнат в предишното си имение, тогава ти и дъщерите ти ще се върнете в предишното си имение.</w:t>
      </w:r>
    </w:p>
    <w:p/>
    <w:p>
      <w:r xmlns:w="http://schemas.openxmlformats.org/wordprocessingml/2006/main">
        <w:t xml:space="preserve">Този пасаж от Езекиил говори за завръщането на Содом, Самария и дъщерите им в предишното им имение.</w:t>
      </w:r>
    </w:p>
    <w:p/>
    <w:p>
      <w:r xmlns:w="http://schemas.openxmlformats.org/wordprocessingml/2006/main">
        <w:t xml:space="preserve">1. Божията неизменна любов и възстановяване</w:t>
      </w:r>
    </w:p>
    <w:p/>
    <w:p>
      <w:r xmlns:w="http://schemas.openxmlformats.org/wordprocessingml/2006/main">
        <w:t xml:space="preserve">2. Поемане на отговорност за нашите действия</w:t>
      </w:r>
    </w:p>
    <w:p/>
    <w:p>
      <w:r xmlns:w="http://schemas.openxmlformats.org/wordprocessingml/2006/main">
        <w:t xml:space="preserve">1. Лука 15:11-32 – Притча за изгубения син</w:t>
      </w:r>
    </w:p>
    <w:p/>
    <w:p>
      <w:r xmlns:w="http://schemas.openxmlformats.org/wordprocessingml/2006/main">
        <w:t xml:space="preserve">2. Еремия 29:10-14 – Божието обещание за обновяване и възстановяване</w:t>
      </w:r>
    </w:p>
    <w:p/>
    <w:p>
      <w:r xmlns:w="http://schemas.openxmlformats.org/wordprocessingml/2006/main">
        <w:t xml:space="preserve">Езекил 16:56 Защото сестра ти Содом не беше спомената от устата ти в деня на гордостта ти,</w:t>
      </w:r>
    </w:p>
    <w:p/>
    <w:p>
      <w:r xmlns:w="http://schemas.openxmlformats.org/wordprocessingml/2006/main">
        <w:t xml:space="preserve">Гордостта на Йерусалим я накара да забрави сестра си Содом.</w:t>
      </w:r>
    </w:p>
    <w:p/>
    <w:p>
      <w:r xmlns:w="http://schemas.openxmlformats.org/wordprocessingml/2006/main">
        <w:t xml:space="preserve">1: Гордостта може да доведе до забравяне</w:t>
      </w:r>
    </w:p>
    <w:p/>
    <w:p>
      <w:r xmlns:w="http://schemas.openxmlformats.org/wordprocessingml/2006/main">
        <w:t xml:space="preserve">2: Спомен за забравените</w:t>
      </w:r>
    </w:p>
    <w:p/>
    <w:p>
      <w:r xmlns:w="http://schemas.openxmlformats.org/wordprocessingml/2006/main">
        <w:t xml:space="preserve">1: Лука 14:7-11 ( Но когато сте поканени, заемете най-ниското място, така че когато вашият домакин дойде, той да ви каже: Приятелю, преместете се на по-добро място. Тогава ще бъдете почетени в присъствието от всички останали гости. Защото всички, които се превъзнасят, ще бъдат смирени, а онези, които се смиряват, ще бъдат възвишени.)</w:t>
      </w:r>
    </w:p>
    <w:p/>
    <w:p>
      <w:r xmlns:w="http://schemas.openxmlformats.org/wordprocessingml/2006/main">
        <w:t xml:space="preserve">2: Римляни 12:3 (Защото чрез дадената ми благодат казвам на всеки един от вас: Не мислете за себе си по-високо, отколкото трябва, а по-скоро мислете за себе си с трезва преценка, в съответствие с вярата, която Бог е разпределил на всеки от вас.)</w:t>
      </w:r>
    </w:p>
    <w:p/>
    <w:p>
      <w:r xmlns:w="http://schemas.openxmlformats.org/wordprocessingml/2006/main">
        <w:t xml:space="preserve">Езекиил 16:57 Преди да се разкрие нечестието ти, както по времето, когато те укориха дъщерите на Сирия и всичките около нея, дъщерите на филистимците, които те презират отвсякъде.</w:t>
      </w:r>
    </w:p>
    <w:p/>
    <w:p>
      <w:r xmlns:w="http://schemas.openxmlformats.org/wordprocessingml/2006/main">
        <w:t xml:space="preserve">Пасажът от Езекиил говори за нечестието на народа на Израел и за тяхното укоряване към дъщерите на Сирия и филистимците.</w:t>
      </w:r>
    </w:p>
    <w:p/>
    <w:p>
      <w:r xmlns:w="http://schemas.openxmlformats.org/wordprocessingml/2006/main">
        <w:t xml:space="preserve">1. Последиците от нечестието: Изследване на Езекил 16:57</w:t>
      </w:r>
    </w:p>
    <w:p/>
    <w:p>
      <w:r xmlns:w="http://schemas.openxmlformats.org/wordprocessingml/2006/main">
        <w:t xml:space="preserve">2. Разбиране на нашите грехове и покаяние: Поглед към Езекил 16:57</w:t>
      </w:r>
    </w:p>
    <w:p/>
    <w:p>
      <w:r xmlns:w="http://schemas.openxmlformats.org/wordprocessingml/2006/main">
        <w:t xml:space="preserve">1. Исая 5:20 – Горко на онези, които наричат злото добро и доброто зло; които турят тъмнината за светлина и светлината за тъмнина; които поставят горчиво за сладко и сладко за горчиво!</w:t>
      </w:r>
    </w:p>
    <w:p/>
    <w:p>
      <w:r xmlns:w="http://schemas.openxmlformats.org/wordprocessingml/2006/main">
        <w:t xml:space="preserve">2. Притчи 11:21 – Макар и ръка за ръка, нечестивите няма да останат ненаказани, но потомството на праведните ще бъде избавено.</w:t>
      </w:r>
    </w:p>
    <w:p/>
    <w:p>
      <w:r xmlns:w="http://schemas.openxmlformats.org/wordprocessingml/2006/main">
        <w:t xml:space="preserve">Езекил 16:58 Ти понесе разврата си и мерзостите си, казва ГОСПОД.</w:t>
      </w:r>
    </w:p>
    <w:p/>
    <w:p>
      <w:r xmlns:w="http://schemas.openxmlformats.org/wordprocessingml/2006/main">
        <w:t xml:space="preserve">Бог обвинява народа на Юда в неморално поведение.</w:t>
      </w:r>
    </w:p>
    <w:p/>
    <w:p>
      <w:r xmlns:w="http://schemas.openxmlformats.org/wordprocessingml/2006/main">
        <w:t xml:space="preserve">1. Бог мрази неморалността</w:t>
      </w:r>
    </w:p>
    <w:p/>
    <w:p>
      <w:r xmlns:w="http://schemas.openxmlformats.org/wordprocessingml/2006/main">
        <w:t xml:space="preserve">2. Божията присъда за греха</w:t>
      </w:r>
    </w:p>
    <w:p/>
    <w:p>
      <w:r xmlns:w="http://schemas.openxmlformats.org/wordprocessingml/2006/main">
        <w:t xml:space="preserve">1. Римляни 6:23 – „Защото заплатата на греха е смърт, а безплатният дар от Бога е вечен живот в Христос Исус, нашия Господ.“</w:t>
      </w:r>
    </w:p>
    <w:p/>
    <w:p>
      <w:r xmlns:w="http://schemas.openxmlformats.org/wordprocessingml/2006/main">
        <w:t xml:space="preserve">2. Притчи 6:16-19 – „Има шест неща, които Господ мрази, седем, които са мерзост за Него: надменни очи, лъжлив език и ръце, които проливат невинна кръв, сърце, което крои нечестиви планове, нозе, които бързай да бягаш към злото, лъжесвидетел, който изрича лъжи и който сее раздори между братя."</w:t>
      </w:r>
    </w:p>
    <w:p/>
    <w:p>
      <w:r xmlns:w="http://schemas.openxmlformats.org/wordprocessingml/2006/main">
        <w:t xml:space="preserve">Езекил 16:59 Защото така казва Господ Иеова: Дори ще постъпя с теб, както направи ти, който презря клетвата, като наруши завета.</w:t>
      </w:r>
    </w:p>
    <w:p/>
    <w:p>
      <w:r xmlns:w="http://schemas.openxmlformats.org/wordprocessingml/2006/main">
        <w:t xml:space="preserve">Бог ще накаже онези, които нарушат завета си с Него.</w:t>
      </w:r>
    </w:p>
    <w:p/>
    <w:p>
      <w:r xmlns:w="http://schemas.openxmlformats.org/wordprocessingml/2006/main">
        <w:t xml:space="preserve">1. Последиците от нарушаване на завета</w:t>
      </w:r>
    </w:p>
    <w:p/>
    <w:p>
      <w:r xmlns:w="http://schemas.openxmlformats.org/wordprocessingml/2006/main">
        <w:t xml:space="preserve">2. Дръжте на думата си: важността на спазването на Божия завет</w:t>
      </w:r>
    </w:p>
    <w:p/>
    <w:p>
      <w:r xmlns:w="http://schemas.openxmlformats.org/wordprocessingml/2006/main">
        <w:t xml:space="preserve">1. Исая 24:5 - Земята също е осквернена под жителите си; защото престъпиха законите, промениха наредбата, нарушиха вечния завет.</w:t>
      </w:r>
    </w:p>
    <w:p/>
    <w:p>
      <w:r xmlns:w="http://schemas.openxmlformats.org/wordprocessingml/2006/main">
        <w:t xml:space="preserve">2. Яков 5:12 – Но преди всичко, братя мои, не се кълнете нито в небето, нито в земята, нито в друга клетва; но нека вашето да бъде да; и вашето не, не; за да не попаднете в осъждане.</w:t>
      </w:r>
    </w:p>
    <w:p/>
    <w:p>
      <w:r xmlns:w="http://schemas.openxmlformats.org/wordprocessingml/2006/main">
        <w:t xml:space="preserve">Езекил 16:60 Но ще си спомня завета Си с теб в дните на младостта ти и ще утвърдя с теб вечен завет.</w:t>
      </w:r>
    </w:p>
    <w:p/>
    <w:p>
      <w:r xmlns:w="http://schemas.openxmlformats.org/wordprocessingml/2006/main">
        <w:t xml:space="preserve">Бог помни и изпълнява Своя завет, дори по време на наказанието.</w:t>
      </w:r>
    </w:p>
    <w:p/>
    <w:p>
      <w:r xmlns:w="http://schemas.openxmlformats.org/wordprocessingml/2006/main">
        <w:t xml:space="preserve">1: Бог е верен при всички обстоятелства</w:t>
      </w:r>
    </w:p>
    <w:p/>
    <w:p>
      <w:r xmlns:w="http://schemas.openxmlformats.org/wordprocessingml/2006/main">
        <w:t xml:space="preserve">2: Бог е милостив и справедлив</w:t>
      </w:r>
    </w:p>
    <w:p/>
    <w:p>
      <w:r xmlns:w="http://schemas.openxmlformats.org/wordprocessingml/2006/main">
        <w:t xml:space="preserve">1: Евреи 13:5 – „Нека поведението ви да бъде без алчност; бъдете доволни от това, което имате. Защото Самият Той каза: „Никога няма да те оставя, нито ще те изоставя.“</w:t>
      </w:r>
    </w:p>
    <w:p/>
    <w:p>
      <w:r xmlns:w="http://schemas.openxmlformats.org/wordprocessingml/2006/main">
        <w:t xml:space="preserve">2: Второзаконие 7:9 – „Затова знай, че Господ, твоят Бог, Той е Бог, верният Бог, който пази завет и милост за хиляда поколения с онези, които Го обичат и пазят Неговите заповеди.</w:t>
      </w:r>
    </w:p>
    <w:p/>
    <w:p>
      <w:r xmlns:w="http://schemas.openxmlformats.org/wordprocessingml/2006/main">
        <w:t xml:space="preserve">Езекиил 16:61 Тогава ще си спомниш за пътищата си и ще се засрамиш, когато приемеш сестрите си, по-голямата си и по-малката си, и ще ти ги дам за дъщери, но не според твоя завет.</w:t>
      </w:r>
    </w:p>
    <w:p/>
    <w:p>
      <w:r xmlns:w="http://schemas.openxmlformats.org/wordprocessingml/2006/main">
        <w:t xml:space="preserve">Бог заплашва да даде на Израел по-голямата и по-малката му сестра като дъщери, но не чрез завет.</w:t>
      </w:r>
    </w:p>
    <w:p/>
    <w:p>
      <w:r xmlns:w="http://schemas.openxmlformats.org/wordprocessingml/2006/main">
        <w:t xml:space="preserve">1. Божието наказание: Последиците от нарушен завет</w:t>
      </w:r>
    </w:p>
    <w:p/>
    <w:p>
      <w:r xmlns:w="http://schemas.openxmlformats.org/wordprocessingml/2006/main">
        <w:t xml:space="preserve">2. Силата на изкуплението: Божията благодат въпреки нашите грешки</w:t>
      </w:r>
    </w:p>
    <w:p/>
    <w:p>
      <w:r xmlns:w="http://schemas.openxmlformats.org/wordprocessingml/2006/main">
        <w:t xml:space="preserve">1. Еремия 31:31-34 – Ето, идват дни, заявява Господ, когато ще направя нов завет с дома на Израел и дома на Юда, различен от завета, който сключих с бащите им на денят, когато ги хванах за ръката, за да ги изведа от Египетската земя, Моят завет, който те нарушиха, въпреки че им бях съпруг, казва Господ. Но това е заветът, който ще направя с израилевия дом след ония дни, казва Господ: ще положа закона Си вътре в тях и ще го напиша на сърцата им. И аз ще бъда техен Бог, и те ще бъдат мой народ. И няма вече да поучават всеки ближния си и всеки брата си, казвайки: Познай Господа, защото всички ще Ме познаят, от най-малкия до най-големия, казва Господ. Защото Аз ще простя беззаконието им и няма да помня вече греха им.</w:t>
      </w:r>
    </w:p>
    <w:p/>
    <w:p>
      <w:r xmlns:w="http://schemas.openxmlformats.org/wordprocessingml/2006/main">
        <w:t xml:space="preserve">2. Римляни 5:20-21 – Сега законът дойде, за да увеличи престъплението, но където грехът се увеличи, благодатта изобилства още повече, така че, както грехът царуваше в смъртта, благодатта също можеше да царува чрез правда, водеща до вечен живот чрез Исус Христос нашия Господ.</w:t>
      </w:r>
    </w:p>
    <w:p/>
    <w:p>
      <w:r xmlns:w="http://schemas.openxmlformats.org/wordprocessingml/2006/main">
        <w:t xml:space="preserve">Езекил 16:62 И ще сключа Моя завет с теб; и ще познаеш, че Аз съм Господ;</w:t>
      </w:r>
    </w:p>
    <w:p/>
    <w:p>
      <w:r xmlns:w="http://schemas.openxmlformats.org/wordprocessingml/2006/main">
        <w:t xml:space="preserve">Господ обещава да установи завет със Своя народ.</w:t>
      </w:r>
    </w:p>
    <w:p/>
    <w:p>
      <w:r xmlns:w="http://schemas.openxmlformats.org/wordprocessingml/2006/main">
        <w:t xml:space="preserve">1: Да живеем в Завет с Бог – Божията любов и нашето послушание</w:t>
      </w:r>
    </w:p>
    <w:p/>
    <w:p>
      <w:r xmlns:w="http://schemas.openxmlformats.org/wordprocessingml/2006/main">
        <w:t xml:space="preserve">2: Заветът с Бог – Връзка на вяра и доверие</w:t>
      </w:r>
    </w:p>
    <w:p/>
    <w:p>
      <w:r xmlns:w="http://schemas.openxmlformats.org/wordprocessingml/2006/main">
        <w:t xml:space="preserve">1: Еремия 31:31-34 – Божият Нов завет</w:t>
      </w:r>
    </w:p>
    <w:p/>
    <w:p>
      <w:r xmlns:w="http://schemas.openxmlformats.org/wordprocessingml/2006/main">
        <w:t xml:space="preserve">2: Римляни 8:31-39 – Божията неизменна любов в завет с нас</w:t>
      </w:r>
    </w:p>
    <w:p/>
    <w:p>
      <w:r xmlns:w="http://schemas.openxmlformats.org/wordprocessingml/2006/main">
        <w:t xml:space="preserve">Езекил 16:63 За да си спомниш и да се посрамиш, и никога вече да не отвориш устата си поради срама си, когато ти се омилостивя за всичко, което си сторил, казва Господ БОГ.</w:t>
      </w:r>
    </w:p>
    <w:p/>
    <w:p>
      <w:r xmlns:w="http://schemas.openxmlformats.org/wordprocessingml/2006/main">
        <w:t xml:space="preserve">Божията милост може да се простира дори върху онези, които са сторили зло, и Той може да ни прости, ако я потърсим.</w:t>
      </w:r>
    </w:p>
    <w:p/>
    <w:p>
      <w:r xmlns:w="http://schemas.openxmlformats.org/wordprocessingml/2006/main">
        <w:t xml:space="preserve">1. Силата на Божията милост: Разбиране на нуждата ни от прошка</w:t>
      </w:r>
    </w:p>
    <w:p/>
    <w:p>
      <w:r xmlns:w="http://schemas.openxmlformats.org/wordprocessingml/2006/main">
        <w:t xml:space="preserve">2. Напомняне за срам: да знаем, че не сме отвъд прошката</w:t>
      </w:r>
    </w:p>
    <w:p/>
    <w:p>
      <w:r xmlns:w="http://schemas.openxmlformats.org/wordprocessingml/2006/main">
        <w:t xml:space="preserve">1. Псалм 51:1-2 - Смили се над мен, Боже, според неизменната Си любов; според голямото си състрадание изличи прегрешенията ми. Измий цялото ми беззаконие и ме очисти от греха ми.</w:t>
      </w:r>
    </w:p>
    <w:p/>
    <w:p>
      <w:r xmlns:w="http://schemas.openxmlformats.org/wordprocessingml/2006/main">
        <w:t xml:space="preserve">2. Исая 1:18 - Ела сега, нека разрешим въпроса, казва Господ. Ако и да са греховете ви като багрено, те ще бъдат бели като сняг; ако и да са червени като червено, ще бъдат като вълна.</w:t>
      </w:r>
    </w:p>
    <w:p/>
    <w:p>
      <w:r xmlns:w="http://schemas.openxmlformats.org/wordprocessingml/2006/main">
        <w:t xml:space="preserve">Глава 17 на Езекил съдържа две алегорични видения, които се отнасят до политическия смут и съюзите на Израел по време на вавилонското изгнание. Главата набляга на Божия суверенитет, Неговата присъда над бунтовнически водачи и обещанието за бъдещо възстановяване.</w:t>
      </w:r>
    </w:p>
    <w:p/>
    <w:p>
      <w:r xmlns:w="http://schemas.openxmlformats.org/wordprocessingml/2006/main">
        <w:t xml:space="preserve">1-ви параграф: Главата започва с първата алегория на големия орел и кедровото дърво. В това видение голям орел взема горен клон от кедрово дърво и го засажда в нова земя, символизирайки изгнанието на Йоахин, царят на Юда. Обаче се появява друг орел и засаденото кедрово дърво обръща своята лоялност към него, представлявайки бунт срещу Вавилон (Езекил 17:1-10).</w:t>
      </w:r>
    </w:p>
    <w:p/>
    <w:p>
      <w:r xmlns:w="http://schemas.openxmlformats.org/wordprocessingml/2006/main">
        <w:t xml:space="preserve">2-ри абзац: Бог тълкува първото видение, заявявайки, че ще съди бунтовните водачи и ще ги накаже за нарушаването на завета им с Вавилон. Той заявява, че те ще се изправят пред последствията от своите действия и че царството на Юда ще бъде изкоренено и унищожено (Езекил 17:11-21).</w:t>
      </w:r>
    </w:p>
    <w:p/>
    <w:p>
      <w:r xmlns:w="http://schemas.openxmlformats.org/wordprocessingml/2006/main">
        <w:t xml:space="preserve">3-ти параграф: Главата продължава с втората алегория на лоза и кедрово дърво. В това видение една лоза е засадена и процъфтява, но е привлечена от очарованието на друго кедрово дърво и изоставя собствените си корени. Бог заявява, че ще съди непокорната лоза за нейната невярност и че тя ще изсъхне и ще бъде унищожена (Езекил 17:22-24).</w:t>
      </w:r>
    </w:p>
    <w:p/>
    <w:p>
      <w:r xmlns:w="http://schemas.openxmlformats.org/wordprocessingml/2006/main">
        <w:t xml:space="preserve">В обобщение,</w:t>
      </w:r>
    </w:p>
    <w:p>
      <w:r xmlns:w="http://schemas.openxmlformats.org/wordprocessingml/2006/main">
        <w:t xml:space="preserve">Езекиил седемнадесета глава представя</w:t>
      </w:r>
    </w:p>
    <w:p>
      <w:r xmlns:w="http://schemas.openxmlformats.org/wordprocessingml/2006/main">
        <w:t xml:space="preserve">алегории на политически сътресения и съюзи,</w:t>
      </w:r>
    </w:p>
    <w:p>
      <w:r xmlns:w="http://schemas.openxmlformats.org/wordprocessingml/2006/main">
        <w:t xml:space="preserve">Божият съд и обещанието за възстановяване.</w:t>
      </w:r>
    </w:p>
    <w:p/>
    <w:p>
      <w:r xmlns:w="http://schemas.openxmlformats.org/wordprocessingml/2006/main">
        <w:t xml:space="preserve">Първата алегория на големия орел и кедровото дърво, представляващи изгнание и бунт.</w:t>
      </w:r>
    </w:p>
    <w:p>
      <w:r xmlns:w="http://schemas.openxmlformats.org/wordprocessingml/2006/main">
        <w:t xml:space="preserve">Тълкуване на първото видение, наблягащо на Божия съд и унищожението на Юда.</w:t>
      </w:r>
    </w:p>
    <w:p>
      <w:r xmlns:w="http://schemas.openxmlformats.org/wordprocessingml/2006/main">
        <w:t xml:space="preserve">Втора алегория на лозата и кедровото дърво, символизиращи изневярата.</w:t>
      </w:r>
    </w:p>
    <w:p>
      <w:r xmlns:w="http://schemas.openxmlformats.org/wordprocessingml/2006/main">
        <w:t xml:space="preserve">Божията декларация за присъда над непокорната лоза и нейното евентуално унищожение.</w:t>
      </w:r>
    </w:p>
    <w:p/>
    <w:p>
      <w:r xmlns:w="http://schemas.openxmlformats.org/wordprocessingml/2006/main">
        <w:t xml:space="preserve">Тази глава на Езекиил съдържа две алегорични видения, които се отнасят до политическия смут и съюзите на Израел по време на вавилонското изгнание. Първата алегория изобразява голям орел, който взема горен клон от кедрово дърво и го засажда в нова земя, символизирайки изгнанието на Йоахин, царя на Юда. Посаденото кедрово дърво обаче се бунтува срещу Вавилон и е изправено пред Божия съд. Втората алегория изобразява лоза, която процъфтява, но е привлечена от друго кедрово дърво, изоставяйки собствените си корени. Бог обявява присъда върху непокорната лоза за нейната невярност. Главата набляга на Божия суверенитет, Неговата присъда над бунтовнически водачи и обещанието за бъдещо възстановяване.</w:t>
      </w:r>
    </w:p>
    <w:p/>
    <w:p>
      <w:r xmlns:w="http://schemas.openxmlformats.org/wordprocessingml/2006/main">
        <w:t xml:space="preserve">Езекил 17:1 И словото на ГОСПОДА дойде към мен и каза:</w:t>
      </w:r>
    </w:p>
    <w:p/>
    <w:p>
      <w:r xmlns:w="http://schemas.openxmlformats.org/wordprocessingml/2006/main">
        <w:t xml:space="preserve">Божието слово дойде при Езекиил, като му каза да даде притча за два орела и една лоза.</w:t>
      </w:r>
    </w:p>
    <w:p/>
    <w:p>
      <w:r xmlns:w="http://schemas.openxmlformats.org/wordprocessingml/2006/main">
        <w:t xml:space="preserve">1. Силата на притчите: Изследване на посланията на Езекил 17:1</w:t>
      </w:r>
    </w:p>
    <w:p/>
    <w:p>
      <w:r xmlns:w="http://schemas.openxmlformats.org/wordprocessingml/2006/main">
        <w:t xml:space="preserve">2. Божието Слово: Покана за трансформация</w:t>
      </w:r>
    </w:p>
    <w:p/>
    <w:p>
      <w:r xmlns:w="http://schemas.openxmlformats.org/wordprocessingml/2006/main">
        <w:t xml:space="preserve">1. Лука 13:6-9 – Притчата за безплодната смокиня</w:t>
      </w:r>
    </w:p>
    <w:p/>
    <w:p>
      <w:r xmlns:w="http://schemas.openxmlformats.org/wordprocessingml/2006/main">
        <w:t xml:space="preserve">2. Йоан 15:1-8 – Притчата на Исус за лозата и пръчките</w:t>
      </w:r>
    </w:p>
    <w:p/>
    <w:p>
      <w:r xmlns:w="http://schemas.openxmlformats.org/wordprocessingml/2006/main">
        <w:t xml:space="preserve">Езекиил 17:2 Сине човешки, задай гатанка и кажи притча на израилевия дом;</w:t>
      </w:r>
    </w:p>
    <w:p/>
    <w:p>
      <w:r xmlns:w="http://schemas.openxmlformats.org/wordprocessingml/2006/main">
        <w:t xml:space="preserve">Гатанка и притча са дадени на дома Израилев.</w:t>
      </w:r>
    </w:p>
    <w:p/>
    <w:p>
      <w:r xmlns:w="http://schemas.openxmlformats.org/wordprocessingml/2006/main">
        <w:t xml:space="preserve">1. „Силата на притчите“</w:t>
      </w:r>
    </w:p>
    <w:p/>
    <w:p>
      <w:r xmlns:w="http://schemas.openxmlformats.org/wordprocessingml/2006/main">
        <w:t xml:space="preserve">2. „Мъдростта на загадките“</w:t>
      </w:r>
    </w:p>
    <w:p/>
    <w:p>
      <w:r xmlns:w="http://schemas.openxmlformats.org/wordprocessingml/2006/main">
        <w:t xml:space="preserve">1. Лука 8:4-8 – И когато се събра голямо множество и бяха дошли при Него от всеки град, Той каза с притча:</w:t>
      </w:r>
    </w:p>
    <w:p/>
    <w:p>
      <w:r xmlns:w="http://schemas.openxmlformats.org/wordprocessingml/2006/main">
        <w:t xml:space="preserve">2. Притчи 1:6-7 - да разберем поговорка и загадка, думите на мъдрите и техните загадки.</w:t>
      </w:r>
    </w:p>
    <w:p/>
    <w:p>
      <w:r xmlns:w="http://schemas.openxmlformats.org/wordprocessingml/2006/main">
        <w:t xml:space="preserve">Езекиил 17:3 И кажи: Така казва Господ Иеова: Голям орел с големи крила, дългокрил, пълен с пера, които имаха различни цветове, дойде в Ливан и взе най-високата клонка на кедъра:</w:t>
      </w:r>
    </w:p>
    <w:p/>
    <w:p>
      <w:r xmlns:w="http://schemas.openxmlformats.org/wordprocessingml/2006/main">
        <w:t xml:space="preserve">Господ Бог изпраща голям орел с много цветове в Ливан, за да вземе най-високия клон на кедрово дърво.</w:t>
      </w:r>
    </w:p>
    <w:p/>
    <w:p>
      <w:r xmlns:w="http://schemas.openxmlformats.org/wordprocessingml/2006/main">
        <w:t xml:space="preserve">1. Животът ни е в Божиите ръце: Изследване на вярното провидение на Господ</w:t>
      </w:r>
    </w:p>
    <w:p/>
    <w:p>
      <w:r xmlns:w="http://schemas.openxmlformats.org/wordprocessingml/2006/main">
        <w:t xml:space="preserve">2. Божията суверенна сила: разбиране на Неговия божествен контрол върху живота ни</w:t>
      </w:r>
    </w:p>
    <w:p/>
    <w:p>
      <w:r xmlns:w="http://schemas.openxmlformats.org/wordprocessingml/2006/main">
        <w:t xml:space="preserve">1. Псалм 91:4 - Ще те покрие с перата Си и под крилете Му ще намериш убежище; неговата вярност ще бъде ваш щит и укрепление.</w:t>
      </w:r>
    </w:p>
    <w:p/>
    <w:p>
      <w:r xmlns:w="http://schemas.openxmlformats.org/wordprocessingml/2006/main">
        <w:t xml:space="preserve">2. Исая 40:31 – Но онези, които се надяват на Господ, ще подновят силата си. Ще се издигнат на криле като орли; ще тичат и няма да се уморят, ще ходят и няма да изнемогват.</w:t>
      </w:r>
    </w:p>
    <w:p/>
    <w:p>
      <w:r xmlns:w="http://schemas.openxmlformats.org/wordprocessingml/2006/main">
        <w:t xml:space="preserve">Езекиил 17:4 Той отряза върха на младите му клонки и го отнесе в търговска земя; той го постави в град на търговци.</w:t>
      </w:r>
    </w:p>
    <w:p/>
    <w:p>
      <w:r xmlns:w="http://schemas.openxmlformats.org/wordprocessingml/2006/main">
        <w:t xml:space="preserve">Бог наказа един непокорен крал, като отряза върха на младите му клонки и го отнесе в земя на външна търговия, където беше засаден в град на търговци.</w:t>
      </w:r>
    </w:p>
    <w:p/>
    <w:p>
      <w:r xmlns:w="http://schemas.openxmlformats.org/wordprocessingml/2006/main">
        <w:t xml:space="preserve">1. Кой наистина контролира? Божият суверенитет над всички нации.</w:t>
      </w:r>
    </w:p>
    <w:p/>
    <w:p>
      <w:r xmlns:w="http://schemas.openxmlformats.org/wordprocessingml/2006/main">
        <w:t xml:space="preserve">2. Последиците от бунта срещу Бога.</w:t>
      </w:r>
    </w:p>
    <w:p/>
    <w:p>
      <w:r xmlns:w="http://schemas.openxmlformats.org/wordprocessingml/2006/main">
        <w:t xml:space="preserve">1. Исая 40:15-17 – Ето, народите са като капка от ведро и се считат като прах на везните; ето, той вдига крайбрежието като фин прах.</w:t>
      </w:r>
    </w:p>
    <w:p/>
    <w:p>
      <w:r xmlns:w="http://schemas.openxmlformats.org/wordprocessingml/2006/main">
        <w:t xml:space="preserve">2. Псалм 33:10-11 – Господ обезсмисля съвета на народите; той осуетява плановете на народите. Съветът на Господа остава вечен, плановете на сърцето Му - за всички поколения.</w:t>
      </w:r>
    </w:p>
    <w:p/>
    <w:p>
      <w:r xmlns:w="http://schemas.openxmlformats.org/wordprocessingml/2006/main">
        <w:t xml:space="preserve">Езекиил 17:5 Взе и от семето на земята и го посади в плодородна нива; той го постави при големи води и го постави като върба.</w:t>
      </w:r>
    </w:p>
    <w:p/>
    <w:p>
      <w:r xmlns:w="http://schemas.openxmlformats.org/wordprocessingml/2006/main">
        <w:t xml:space="preserve">Бог взе семе от земята и го посади в плодородно поле. След това го постави близо до големи води и го направи върба.</w:t>
      </w:r>
    </w:p>
    <w:p/>
    <w:p>
      <w:r xmlns:w="http://schemas.openxmlformats.org/wordprocessingml/2006/main">
        <w:t xml:space="preserve">1. Засаждане на семена за плодородно бъдеще</w:t>
      </w:r>
    </w:p>
    <w:p/>
    <w:p>
      <w:r xmlns:w="http://schemas.openxmlformats.org/wordprocessingml/2006/main">
        <w:t xml:space="preserve">2. Жънене на наградите на верността</w:t>
      </w:r>
    </w:p>
    <w:p/>
    <w:p>
      <w:r xmlns:w="http://schemas.openxmlformats.org/wordprocessingml/2006/main">
        <w:t xml:space="preserve">1. Исая 55:10-11 – Защото както дъждът и снегът слизат от небето и не се връщат там, а напояват земята, като я карат да ражда и да покълва, давайки семе на сеяча и хляб на ядещия, така ще думата ми е, която излиза от устата ми; няма да се върне при мен празен, но ще изпълни това, което съм намислил, и ще успее в това, за което съм го изпратил.</w:t>
      </w:r>
    </w:p>
    <w:p/>
    <w:p>
      <w:r xmlns:w="http://schemas.openxmlformats.org/wordprocessingml/2006/main">
        <w:t xml:space="preserve">2. Яков 1:17-18 – Всеки добър дар и всеки съвършен дар е отгоре, слиза от Бащата на светлините, при когото няма промяна или сянка поради промяна. По собствена воля той ни изведе чрез словото на истината, че трябва да бъдем един вид първи плодове на Неговите създания.</w:t>
      </w:r>
    </w:p>
    <w:p/>
    <w:p>
      <w:r xmlns:w="http://schemas.openxmlformats.org/wordprocessingml/2006/main">
        <w:t xml:space="preserve">Езекиил 17:6 И то порасна и стана разпространена лоза, ниска на ръст, чиито клони се обърнаха към него и корените й бяха под него; така стана лоза, и пусна клони, и пусна клонки.</w:t>
      </w:r>
    </w:p>
    <w:p/>
    <w:p>
      <w:r xmlns:w="http://schemas.openxmlformats.org/wordprocessingml/2006/main">
        <w:t xml:space="preserve">Една лоза беше засадена и израсна, разпростирайки се с обърнати към нея клони и корени под нея.</w:t>
      </w:r>
    </w:p>
    <w:p/>
    <w:p>
      <w:r xmlns:w="http://schemas.openxmlformats.org/wordprocessingml/2006/main">
        <w:t xml:space="preserve">1. Божиите планове за нас често започват бавно, но могат да доведат до невероятни резултати. 2. Можем да вярваме, че Бог ще осигури най-добрия резултат за нас.</w:t>
      </w:r>
    </w:p>
    <w:p/>
    <w:p>
      <w:r xmlns:w="http://schemas.openxmlformats.org/wordprocessingml/2006/main">
        <w:t xml:space="preserve">1. Исая 55:8-9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по-високо от вашите пътища и Моите мисли от твоите мисли." 2. Филипяни 4:6-7 „Не се безпокойте за нищо, но във всичко чрез молитва и молба с благодарност изявявайте вашите искания на Бога. И Божият мир, който превъзхожда всеки разум, ще пази сърцата ви и вашите умове в Христос Исус."</w:t>
      </w:r>
    </w:p>
    <w:p/>
    <w:p>
      <w:r xmlns:w="http://schemas.openxmlformats.org/wordprocessingml/2006/main">
        <w:t xml:space="preserve">Езекил 17:7 Имаше и друг голям орел с големи крила и много пера; и ето, тази лоза изви корените си към него и пусна клоните си към него, за да я напои по браздите на нейното насаждение.</w:t>
      </w:r>
    </w:p>
    <w:p/>
    <w:p>
      <w:r xmlns:w="http://schemas.openxmlformats.org/wordprocessingml/2006/main">
        <w:t xml:space="preserve">Пасажът говори за голям орел с много пера и лоза, чиито корени и клони се огъват към орела.</w:t>
      </w:r>
    </w:p>
    <w:p/>
    <w:p>
      <w:r xmlns:w="http://schemas.openxmlformats.org/wordprocessingml/2006/main">
        <w:t xml:space="preserve">1. Господ е като орел, който ни осигурява подслон и защита.</w:t>
      </w:r>
    </w:p>
    <w:p/>
    <w:p>
      <w:r xmlns:w="http://schemas.openxmlformats.org/wordprocessingml/2006/main">
        <w:t xml:space="preserve">2. Господната любов е като лоза, която винаги ни достига и прегръща.</w:t>
      </w:r>
    </w:p>
    <w:p/>
    <w:p>
      <w:r xmlns:w="http://schemas.openxmlformats.org/wordprocessingml/2006/main">
        <w:t xml:space="preserve">1. Псалм 91:4 – „Той ще те покрие с перата Си и под крилете Му ще намериш убежище; Неговата вярност ще ти бъде щит и укрепление.“</w:t>
      </w:r>
    </w:p>
    <w:p/>
    <w:p>
      <w:r xmlns:w="http://schemas.openxmlformats.org/wordprocessingml/2006/main">
        <w:t xml:space="preserve">2. Псалм 36:7 - "Колко е скъпоценна Твоята милост, Боже! Чадата на човечеството намират убежище в сянката на Твоите крила."</w:t>
      </w:r>
    </w:p>
    <w:p/>
    <w:p>
      <w:r xmlns:w="http://schemas.openxmlformats.org/wordprocessingml/2006/main">
        <w:t xml:space="preserve">Езекиил 17:8 Беше посадено в добра почва при големи води, за да пусне пръчки и да даде плод, за да бъде хубава лоза.</w:t>
      </w:r>
    </w:p>
    <w:p/>
    <w:p>
      <w:r xmlns:w="http://schemas.openxmlformats.org/wordprocessingml/2006/main">
        <w:t xml:space="preserve">Бог насади лоза в добра почва край големи води, за да може да пуска клони и да дава плод.</w:t>
      </w:r>
    </w:p>
    <w:p/>
    <w:p>
      <w:r xmlns:w="http://schemas.openxmlformats.org/wordprocessingml/2006/main">
        <w:t xml:space="preserve">1. Култивиране на изобилен живот чрез вяра.</w:t>
      </w:r>
    </w:p>
    <w:p/>
    <w:p>
      <w:r xmlns:w="http://schemas.openxmlformats.org/wordprocessingml/2006/main">
        <w:t xml:space="preserve">2. Даване на плод чрез послушание.</w:t>
      </w:r>
    </w:p>
    <w:p/>
    <w:p>
      <w:r xmlns:w="http://schemas.openxmlformats.org/wordprocessingml/2006/main">
        <w:t xml:space="preserve">1. Йоан 15:5 – Аз съм лозата; вие сте клоните. Който пребъдва в Мене и Аз в него, той дава много плод, защото без Мен не можете да вършите нищо.</w:t>
      </w:r>
    </w:p>
    <w:p/>
    <w:p>
      <w:r xmlns:w="http://schemas.openxmlformats.org/wordprocessingml/2006/main">
        <w:t xml:space="preserve">2. Псалм 1:3 – Той е като дърво, посадено край водни потоци, което дава плода си на времето си и листата му не изсъхват. Във всичко, което прави, той просперира.</w:t>
      </w:r>
    </w:p>
    <w:p/>
    <w:p>
      <w:r xmlns:w="http://schemas.openxmlformats.org/wordprocessingml/2006/main">
        <w:t xml:space="preserve">Езекил 17:9 Кажи: Така казва Господ БОГ; Ще просперира ли? Няма ли да изтръгне корените му и да отсече плода му, за да изсъхне? ще изсъхне във всичките си листа на извора си, дори без голяма сила или много хора, които да го изтръгнат с корените му.</w:t>
      </w:r>
    </w:p>
    <w:p/>
    <w:p>
      <w:r xmlns:w="http://schemas.openxmlformats.org/wordprocessingml/2006/main">
        <w:t xml:space="preserve">Господ Бог задава риторичен въпрос – ще сполети ли успехът този, който върши неправда, или опитите им ще бъдат пресечени и ще се провалят?</w:t>
      </w:r>
    </w:p>
    <w:p/>
    <w:p>
      <w:r xmlns:w="http://schemas.openxmlformats.org/wordprocessingml/2006/main">
        <w:t xml:space="preserve">1. Божията справедливост: Неизбежността на праведността</w:t>
      </w:r>
    </w:p>
    <w:p/>
    <w:p>
      <w:r xmlns:w="http://schemas.openxmlformats.org/wordprocessingml/2006/main">
        <w:t xml:space="preserve">2. Силата на вярата: преодоляване на бедствието с Божията помощ</w:t>
      </w:r>
    </w:p>
    <w:p/>
    <w:p>
      <w:r xmlns:w="http://schemas.openxmlformats.org/wordprocessingml/2006/main">
        <w:t xml:space="preserve">1. Псалм 37:1-2 – „Не се ядосвай заради злодеите, нито завиждай на онези, които вършат беззаконие. Защото те скоро ще бъдат откосени като трева и ще изсъхнат като зелена трева.“</w:t>
      </w:r>
    </w:p>
    <w:p/>
    <w:p>
      <w:r xmlns:w="http://schemas.openxmlformats.org/wordprocessingml/2006/main">
        <w:t xml:space="preserve">2. Яков 1:12 – „Блажен човекът, който издържа на изкушение, защото, когато бъде изпитан, ще получи венеца на живота, който Господ е обещал на онези, които Го обичат.“</w:t>
      </w:r>
    </w:p>
    <w:p/>
    <w:p>
      <w:r xmlns:w="http://schemas.openxmlformats.org/wordprocessingml/2006/main">
        <w:t xml:space="preserve">Езекиил 17:10 Да, ето, насадено, ще успее ли? няма ли да изсъхне съвсем, когато го докосне източният вятър? ще изсъхне в браздите, където е расло.</w:t>
      </w:r>
    </w:p>
    <w:p/>
    <w:p>
      <w:r xmlns:w="http://schemas.openxmlformats.org/wordprocessingml/2006/main">
        <w:t xml:space="preserve">Посадената лоза ще изсъхне, когато я докосне източният вятър.</w:t>
      </w:r>
    </w:p>
    <w:p/>
    <w:p>
      <w:r xmlns:w="http://schemas.openxmlformats.org/wordprocessingml/2006/main">
        <w:t xml:space="preserve">1. Временният характер на живота и просперитета</w:t>
      </w:r>
    </w:p>
    <w:p/>
    <w:p>
      <w:r xmlns:w="http://schemas.openxmlformats.org/wordprocessingml/2006/main">
        <w:t xml:space="preserve">2. Упование в Бог при всякакви обстоятелства</w:t>
      </w:r>
    </w:p>
    <w:p/>
    <w:p>
      <w:r xmlns:w="http://schemas.openxmlformats.org/wordprocessingml/2006/main">
        <w:t xml:space="preserve">1. Яков 1:10-11 – Но този, който се вглежда внимателно в съвършения закон на свободата и постоянства в него, и не е забравлив слушател, а ефективен изпълнител, този човек ще бъде благословен в това, което прави.</w:t>
      </w:r>
    </w:p>
    <w:p/>
    <w:p>
      <w:r xmlns:w="http://schemas.openxmlformats.org/wordprocessingml/2006/main">
        <w:t xml:space="preserve">2. Притчи 3:5-6 – Уповавай на Господа с цялото си сърце и не разчитай на собственото си разбиране. Признавайте Го във всичките си пътища и Той ще направи пътищата ви прави.</w:t>
      </w:r>
    </w:p>
    <w:p/>
    <w:p>
      <w:r xmlns:w="http://schemas.openxmlformats.org/wordprocessingml/2006/main">
        <w:t xml:space="preserve">Езекиил 17:11 Освен това словото на ГОСПОДА дойде към мен и каза:</w:t>
      </w:r>
    </w:p>
    <w:p/>
    <w:p>
      <w:r xmlns:w="http://schemas.openxmlformats.org/wordprocessingml/2006/main">
        <w:t xml:space="preserve">Бог говори на Езекиил за голям орел и лоза.</w:t>
      </w:r>
    </w:p>
    <w:p/>
    <w:p>
      <w:r xmlns:w="http://schemas.openxmlformats.org/wordprocessingml/2006/main">
        <w:t xml:space="preserve">Бог говори на пророк Езекиил за голям орел и лоза.</w:t>
      </w:r>
    </w:p>
    <w:p/>
    <w:p>
      <w:r xmlns:w="http://schemas.openxmlformats.org/wordprocessingml/2006/main">
        <w:t xml:space="preserve">1. Притчата за орела и лозата: Доверете се на Божия план</w:t>
      </w:r>
    </w:p>
    <w:p/>
    <w:p>
      <w:r xmlns:w="http://schemas.openxmlformats.org/wordprocessingml/2006/main">
        <w:t xml:space="preserve">2. Орелът и лозата: Как Божията сила се корени в Неговата любов</w:t>
      </w:r>
    </w:p>
    <w:p/>
    <w:p>
      <w:r xmlns:w="http://schemas.openxmlformats.org/wordprocessingml/2006/main">
        <w:t xml:space="preserve">1. Еремия 17:7-8 – „Блажен човекът, който се уповава на Господа, чието упование е Господ. Той е като дърво, посадено при вода, което пуска корените си при потока, и не се страхува от жегата идва, защото листата му остават зелени и не е безпокоен в годината на суша, защото не престава да дава плод."</w:t>
      </w:r>
    </w:p>
    <w:p/>
    <w:p>
      <w:r xmlns:w="http://schemas.openxmlformats.org/wordprocessingml/2006/main">
        <w:t xml:space="preserve">2. Псалм 91:4 – „Той ще те покрие с крилата Си и под крилете Му ще намериш убежище; Неговата вярност е щит и щит.“</w:t>
      </w:r>
    </w:p>
    <w:p/>
    <w:p>
      <w:r xmlns:w="http://schemas.openxmlformats.org/wordprocessingml/2006/main">
        <w:t xml:space="preserve">Езекил 17:12 Кажете сега на бунтовния дом: Не знаете ли какво означават тези неща? кажи им: Ето, царят на Вавилон дойде в Ерусалим и хвана царя му и първенците му и ги заведе със себе си във Вавилон;</w:t>
      </w:r>
    </w:p>
    <w:p/>
    <w:p>
      <w:r xmlns:w="http://schemas.openxmlformats.org/wordprocessingml/2006/main">
        <w:t xml:space="preserve">Царят на Вавилон е дошъл в Ерусалим и е отвел в плен неговия цар и принцове.</w:t>
      </w:r>
    </w:p>
    <w:p/>
    <w:p>
      <w:r xmlns:w="http://schemas.openxmlformats.org/wordprocessingml/2006/main">
        <w:t xml:space="preserve">1. Бог е суверенен и може да използва дори най-трудните обстоятелства, за да изпълни волята си.</w:t>
      </w:r>
    </w:p>
    <w:p/>
    <w:p>
      <w:r xmlns:w="http://schemas.openxmlformats.org/wordprocessingml/2006/main">
        <w:t xml:space="preserve">2. Трябва да бъдем смирени и да признаем авторитета на Господ и да отговаряме на заповедите Му.</w:t>
      </w:r>
    </w:p>
    <w:p/>
    <w:p>
      <w:r xmlns:w="http://schemas.openxmlformats.org/wordprocessingml/2006/main">
        <w:t xml:space="preserve">1. Исая 46:10 Аз изявявам края от началото, от древни времена, това, което все още предстои. Казвам, Моята цел ще остане и ще направя всичко, което искам.</w:t>
      </w:r>
    </w:p>
    <w:p/>
    <w:p>
      <w:r xmlns:w="http://schemas.openxmlformats.org/wordprocessingml/2006/main">
        <w:t xml:space="preserve">2. Данаил 4:34-35 В края на това време аз, Навуходоносор, вдигнах очите си към небето и разумът ми беше възстановен. Тогава възхвалявах Всевишния; Почетох и прославих този, който живее вечно. Неговото господство е вечно господство; Неговото царство пребъдва от род в род.</w:t>
      </w:r>
    </w:p>
    <w:p/>
    <w:p>
      <w:r xmlns:w="http://schemas.openxmlformats.org/wordprocessingml/2006/main">
        <w:t xml:space="preserve">Езекиил 17:13 И взе от потомството на царя, направи завет с него и се закле в него; също взе силните на земята.</w:t>
      </w:r>
    </w:p>
    <w:p/>
    <w:p>
      <w:r xmlns:w="http://schemas.openxmlformats.org/wordprocessingml/2006/main">
        <w:t xml:space="preserve">Бог наказва царя на Юда, защото е сключил договор с врага и е извел силните от земята.</w:t>
      </w:r>
    </w:p>
    <w:p/>
    <w:p>
      <w:r xmlns:w="http://schemas.openxmlformats.org/wordprocessingml/2006/main">
        <w:t xml:space="preserve">1. Последиците от сключването на договори с врага</w:t>
      </w:r>
    </w:p>
    <w:p/>
    <w:p>
      <w:r xmlns:w="http://schemas.openxmlformats.org/wordprocessingml/2006/main">
        <w:t xml:space="preserve">2. Божият съд над неразумните съюзи</w:t>
      </w:r>
    </w:p>
    <w:p/>
    <w:p>
      <w:r xmlns:w="http://schemas.openxmlformats.org/wordprocessingml/2006/main">
        <w:t xml:space="preserve">1. Притчи 21:30 – „Няма мъдрост, нито прозрение, нито план, който може да успее срещу Господа.“</w:t>
      </w:r>
    </w:p>
    <w:p/>
    <w:p>
      <w:r xmlns:w="http://schemas.openxmlformats.org/wordprocessingml/2006/main">
        <w:t xml:space="preserve">2. Еремия 17:5-8 – „Проклет онзи, който се уповава на човека, който черпи сила от плътта и чието сърце се отвръща от Господа.“</w:t>
      </w:r>
    </w:p>
    <w:p/>
    <w:p>
      <w:r xmlns:w="http://schemas.openxmlformats.org/wordprocessingml/2006/main">
        <w:t xml:space="preserve">Ezekiel 17:14 За да бъде царството низо, за да не се издигне, но за да устои чрез спазване на Неговия завет.</w:t>
      </w:r>
    </w:p>
    <w:p/>
    <w:p>
      <w:r xmlns:w="http://schemas.openxmlformats.org/wordprocessingml/2006/main">
        <w:t xml:space="preserve">Божият завет носи стабилност и смирение.</w:t>
      </w:r>
    </w:p>
    <w:p/>
    <w:p>
      <w:r xmlns:w="http://schemas.openxmlformats.org/wordprocessingml/2006/main">
        <w:t xml:space="preserve">1. Благословиите от спазването на завета</w:t>
      </w:r>
    </w:p>
    <w:p/>
    <w:p>
      <w:r xmlns:w="http://schemas.openxmlformats.org/wordprocessingml/2006/main">
        <w:t xml:space="preserve">2. Силата на смирението</w:t>
      </w:r>
    </w:p>
    <w:p/>
    <w:p>
      <w:r xmlns:w="http://schemas.openxmlformats.org/wordprocessingml/2006/main">
        <w:t xml:space="preserve">1. Яков 4:10 – Смирете се пред Господа и Той ще ви възвиси.</w:t>
      </w:r>
    </w:p>
    <w:p/>
    <w:p>
      <w:r xmlns:w="http://schemas.openxmlformats.org/wordprocessingml/2006/main">
        <w:t xml:space="preserve">2. Матей 5:5 – Блажени кротките, защото те ще наследят земята.</w:t>
      </w:r>
    </w:p>
    <w:p/>
    <w:p>
      <w:r xmlns:w="http://schemas.openxmlformats.org/wordprocessingml/2006/main">
        <w:t xml:space="preserve">Езекиил 17:15 Но той се разбунтува срещу него, като изпрати своите посланици в Египет, за да му дадат коне и много хора. Ще просперира ли? ще избяга ли онзи, който прави такива неща? или ще наруши завета и ще се избави?</w:t>
      </w:r>
    </w:p>
    <w:p/>
    <w:p>
      <w:r xmlns:w="http://schemas.openxmlformats.org/wordprocessingml/2006/main">
        <w:t xml:space="preserve">Бог задава въпроса дали човек, който се бунтува срещу Него, като изпрати посланици в Египет за коне и хора, ще просперира и ще избяга, или ще наруши завета и ще бъде избавен.</w:t>
      </w:r>
    </w:p>
    <w:p/>
    <w:p>
      <w:r xmlns:w="http://schemas.openxmlformats.org/wordprocessingml/2006/main">
        <w:t xml:space="preserve">1. Опасността от неподчинение – изследване на Езекил 17:15</w:t>
      </w:r>
    </w:p>
    <w:p/>
    <w:p>
      <w:r xmlns:w="http://schemas.openxmlformats.org/wordprocessingml/2006/main">
        <w:t xml:space="preserve">2. Последиците от бунта – как можем да се поучим от Езекил 17:15</w:t>
      </w:r>
    </w:p>
    <w:p/>
    <w:p>
      <w:r xmlns:w="http://schemas.openxmlformats.org/wordprocessingml/2006/main">
        <w:t xml:space="preserve">1. Второзаконие 28:15 – Но ще стане така, ако не послушаш гласа на Господа, своя Бог, да внимаваш да изпълняваш всичките Му заповеди и наредбите, които ти заповядвам днес; че всички тези проклятия ще дойдат върху теб и ще те постигнат;</w:t>
      </w:r>
    </w:p>
    <w:p/>
    <w:p>
      <w:r xmlns:w="http://schemas.openxmlformats.org/wordprocessingml/2006/main">
        <w:t xml:space="preserve">2. Исая 1:19 - Ако пожелаете и се покорите, ще ядете благата на земята:</w:t>
      </w:r>
    </w:p>
    <w:p/>
    <w:p>
      <w:r xmlns:w="http://schemas.openxmlformats.org/wordprocessingml/2006/main">
        <w:t xml:space="preserve">Езекил 17:16 Заклевам се в живота Си, казва Господ Иеова, наистина на мястото, където живее царят, който го направи цар, чиято клетва той презря и чийто завет наруши, дори с него всред Вавилон той ще умре.</w:t>
      </w:r>
    </w:p>
    <w:p/>
    <w:p>
      <w:r xmlns:w="http://schemas.openxmlformats.org/wordprocessingml/2006/main">
        <w:t xml:space="preserve">Господ Бог заявява, че всеки, който наруши клетва или завет, ще умре на мястото, където е бил направен цар.</w:t>
      </w:r>
    </w:p>
    <w:p/>
    <w:p>
      <w:r xmlns:w="http://schemas.openxmlformats.org/wordprocessingml/2006/main">
        <w:t xml:space="preserve">1. Силата на думите: Разбиране на последствията от нарушаване на клетви и завети</w:t>
      </w:r>
    </w:p>
    <w:p/>
    <w:p>
      <w:r xmlns:w="http://schemas.openxmlformats.org/wordprocessingml/2006/main">
        <w:t xml:space="preserve">2. Да държите на думата си: важността на спазването на обещанията</w:t>
      </w:r>
    </w:p>
    <w:p/>
    <w:p>
      <w:r xmlns:w="http://schemas.openxmlformats.org/wordprocessingml/2006/main">
        <w:t xml:space="preserve">1. Яков 5:12 – „Но преди всичко, братя мои, не се кълнете нито в небето, нито в земята, нито в нещо друго. Нека вашето „да“ бъде „да“ и вашето „не“ да бъде „не“, или ще бъдете осъдени.</w:t>
      </w:r>
    </w:p>
    <w:p/>
    <w:p>
      <w:r xmlns:w="http://schemas.openxmlformats.org/wordprocessingml/2006/main">
        <w:t xml:space="preserve">2. Матей 5:33-37 – Пак сте чули, че е било казано на древните: „Не се кълни лъжливо, но изпълни пред Господа каквото си се клел. Но аз ви казвам: Никак не се кълнете нито в небето, защото е престолът на Бога, нито в земята, защото е подножието на нозете Му, нито в Ерусалим, защото е градът на великия Цар . И не се заклевай в главата си, защото не можеш да направиш един косъм бял или черен. Нека това, което казвате, е просто Да или Не; всичко повече от това идва от злото.</w:t>
      </w:r>
    </w:p>
    <w:p/>
    <w:p>
      <w:r xmlns:w="http://schemas.openxmlformats.org/wordprocessingml/2006/main">
        <w:t xml:space="preserve">Езекиил 17:17 Нито фараонът със своята силна войска и голямото си множество няма да му помогне във войната, като издигне планини и построи крепости, за да изтреби много хора;</w:t>
      </w:r>
    </w:p>
    <w:p/>
    <w:p>
      <w:r xmlns:w="http://schemas.openxmlformats.org/wordprocessingml/2006/main">
        <w:t xml:space="preserve">Бог ще победи голямата армия на фараона и ще защити народа Си.</w:t>
      </w:r>
    </w:p>
    <w:p/>
    <w:p>
      <w:r xmlns:w="http://schemas.openxmlformats.org/wordprocessingml/2006/main">
        <w:t xml:space="preserve">1: Можем да се доверим на Божията защита, независимо от размера на врага.</w:t>
      </w:r>
    </w:p>
    <w:p/>
    <w:p>
      <w:r xmlns:w="http://schemas.openxmlformats.org/wordprocessingml/2006/main">
        <w:t xml:space="preserve">2: Бог е по-велик от всяка армия и може да преодолее всяко препятствие.</w:t>
      </w:r>
    </w:p>
    <w:p/>
    <w:p>
      <w:r xmlns:w="http://schemas.openxmlformats.org/wordprocessingml/2006/main">
        <w:t xml:space="preserve">1: Исая 40:31 – „Но ония, които чакат Господа, ще подновят силата си; ще се издигнат с крила като орли; ще тичат и няма да се уморят; ще ходят и няма да изнемогнат.“</w:t>
      </w:r>
    </w:p>
    <w:p/>
    <w:p>
      <w:r xmlns:w="http://schemas.openxmlformats.org/wordprocessingml/2006/main">
        <w:t xml:space="preserve">2: Псалм 46:10 – „Млъкни и познай, че Аз съм Бог; ще бъда възвишен между народите, ще бъда въздигнат на земята.“</w:t>
      </w:r>
    </w:p>
    <w:p/>
    <w:p>
      <w:r xmlns:w="http://schemas.openxmlformats.org/wordprocessingml/2006/main">
        <w:t xml:space="preserve">Езекил 17:18 Тъй като той презря клетвата, като наруши завета, когато, ето, беше подал ръката си и извърши всички тези неща, той няма да избяга.</w:t>
      </w:r>
    </w:p>
    <w:p/>
    <w:p>
      <w:r xmlns:w="http://schemas.openxmlformats.org/wordprocessingml/2006/main">
        <w:t xml:space="preserve">Бог ще накаже онези, които нарушават Неговия завет.</w:t>
      </w:r>
    </w:p>
    <w:p/>
    <w:p>
      <w:r xmlns:w="http://schemas.openxmlformats.org/wordprocessingml/2006/main">
        <w:t xml:space="preserve">1: Бог винаги наблюдава и няма да толерира неподчинение.</w:t>
      </w:r>
    </w:p>
    <w:p/>
    <w:p>
      <w:r xmlns:w="http://schemas.openxmlformats.org/wordprocessingml/2006/main">
        <w:t xml:space="preserve">2: Трябва да останем верни на Божия завет и да останем верни на Неговите заповеди.</w:t>
      </w:r>
    </w:p>
    <w:p/>
    <w:p>
      <w:r xmlns:w="http://schemas.openxmlformats.org/wordprocessingml/2006/main">
        <w:t xml:space="preserve">1: Яков 4:17 И така, който знае какво е правилно да направи и не го направи, за него това е грях.</w:t>
      </w:r>
    </w:p>
    <w:p/>
    <w:p>
      <w:r xmlns:w="http://schemas.openxmlformats.org/wordprocessingml/2006/main">
        <w:t xml:space="preserve">2: Псалм 37:21 Нечестивият взема назаем, но не връща, но праведният е щедър и дава.</w:t>
      </w:r>
    </w:p>
    <w:p/>
    <w:p>
      <w:r xmlns:w="http://schemas.openxmlformats.org/wordprocessingml/2006/main">
        <w:t xml:space="preserve">Езекил 17:19 Затова, така казва Господ Иеова: Заклевам се в живота си, клетвата ми, която той презря, и заветът ми, който наруши, ще въздам върху собствената му глава.</w:t>
      </w:r>
    </w:p>
    <w:p/>
    <w:p>
      <w:r xmlns:w="http://schemas.openxmlformats.org/wordprocessingml/2006/main">
        <w:t xml:space="preserve">Бог ще накаже тези, които нарушат своите клетви и завети с Него.</w:t>
      </w:r>
    </w:p>
    <w:p/>
    <w:p>
      <w:r xmlns:w="http://schemas.openxmlformats.org/wordprocessingml/2006/main">
        <w:t xml:space="preserve">1. Последствията от нарушаване на обещанията към Бог</w:t>
      </w:r>
    </w:p>
    <w:p/>
    <w:p>
      <w:r xmlns:w="http://schemas.openxmlformats.org/wordprocessingml/2006/main">
        <w:t xml:space="preserve">2. Колко е важно да спазвате ангажиментите си към Бог</w:t>
      </w:r>
    </w:p>
    <w:p/>
    <w:p>
      <w:r xmlns:w="http://schemas.openxmlformats.org/wordprocessingml/2006/main">
        <w:t xml:space="preserve">1. Матей 5:33-37 – Учението на Исус за важността на спазването на клетвите.</w:t>
      </w:r>
    </w:p>
    <w:p/>
    <w:p>
      <w:r xmlns:w="http://schemas.openxmlformats.org/wordprocessingml/2006/main">
        <w:t xml:space="preserve">2. Евреи 10:26-31 – Предупреждение срещу изоставянето на Божия завет.</w:t>
      </w:r>
    </w:p>
    <w:p/>
    <w:p>
      <w:r xmlns:w="http://schemas.openxmlformats.org/wordprocessingml/2006/main">
        <w:t xml:space="preserve">Езекил 17:20 И ще разпръсна мрежата Си върху него и той ще се хване в примката Ми, и ще го заведа във Вавилон, и там ще се съдя с него за престъплението му, което ми е извършил.</w:t>
      </w:r>
    </w:p>
    <w:p/>
    <w:p>
      <w:r xmlns:w="http://schemas.openxmlformats.org/wordprocessingml/2006/main">
        <w:t xml:space="preserve">Господ ще доведе хората, които са съгрешили срещу Него, във Вавилон и ще ги съди за техните престъпления.</w:t>
      </w:r>
    </w:p>
    <w:p/>
    <w:p>
      <w:r xmlns:w="http://schemas.openxmlformats.org/wordprocessingml/2006/main">
        <w:t xml:space="preserve">1: Никой не е над съда на Господ - Той ще ни изправи пред правосъдието, независимо къде се крием.</w:t>
      </w:r>
    </w:p>
    <w:p/>
    <w:p>
      <w:r xmlns:w="http://schemas.openxmlformats.org/wordprocessingml/2006/main">
        <w:t xml:space="preserve">2: Господ е търпелив, но няма да забрави - трябва да се покаем и да поправим греховете си.</w:t>
      </w:r>
    </w:p>
    <w:p/>
    <w:p>
      <w:r xmlns:w="http://schemas.openxmlformats.org/wordprocessingml/2006/main">
        <w:t xml:space="preserve">1: Римляни 12:19 - Възлюбени, никога не си отмъщавайте, но оставете това на Божия гняв, защото е писано, Мое е отмъщението, Аз ще отплатя, казва Господ.</w:t>
      </w:r>
    </w:p>
    <w:p/>
    <w:p>
      <w:r xmlns:w="http://schemas.openxmlformats.org/wordprocessingml/2006/main">
        <w:t xml:space="preserve">2: Псалм 7:11 – Бог е праведен съдия и Бог, който изпитва възмущение всеки ден.</w:t>
      </w:r>
    </w:p>
    <w:p/>
    <w:p>
      <w:r xmlns:w="http://schemas.openxmlformats.org/wordprocessingml/2006/main">
        <w:t xml:space="preserve">Езекиил 17:21 И всичките му бегълци с всичките му групи ще паднат от меч, а останалите ще се разпръснат по всички ветрове; и ще познаете, че Аз, ГОСПОД, изрекох това.</w:t>
      </w:r>
    </w:p>
    <w:p/>
    <w:p>
      <w:r xmlns:w="http://schemas.openxmlformats.org/wordprocessingml/2006/main">
        <w:t xml:space="preserve">Този пасаж заявява, че онези, които следват Господ, ще бъдат защитени от вреда, но онези, които се отвърнат, ще бъдат обречени на унищожение.</w:t>
      </w:r>
    </w:p>
    <w:p/>
    <w:p>
      <w:r xmlns:w="http://schemas.openxmlformats.org/wordprocessingml/2006/main">
        <w:t xml:space="preserve">1: Бог ще защити своите верни слуги от зло, но онези, които се отвърнат от Него, ще изпитат Неговата присъда.</w:t>
      </w:r>
    </w:p>
    <w:p/>
    <w:p>
      <w:r xmlns:w="http://schemas.openxmlformats.org/wordprocessingml/2006/main">
        <w:t xml:space="preserve">2: Трябва да останем лоялни към Бог и да Му вярваме, че ще ни избави от опасност, в противен случай ще понесем последствията от нашето непокорство.</w:t>
      </w:r>
    </w:p>
    <w:p/>
    <w:p>
      <w:r xmlns:w="http://schemas.openxmlformats.org/wordprocessingml/2006/main">
        <w:t xml:space="preserve">1: Псалми 91:1-2 – Който обитава в тайното място на Всевишния, ще пребъдва под сянката на Всемогъщия. Ще кажа за ГОСПОДА: Той е мое прибежище и моя крепост; мой Бог; на него ще се доверя.</w:t>
      </w:r>
    </w:p>
    <w:p/>
    <w:p>
      <w:r xmlns:w="http://schemas.openxmlformats.org/wordprocessingml/2006/main">
        <w:t xml:space="preserve">2: Исус Навиев 1:9 - Не ти ли заповядах? Бъдете силни и смели; не бой се и не се страхувай, защото Господ твоят Бог е с теб, където и да отидеш.</w:t>
      </w:r>
    </w:p>
    <w:p/>
    <w:p>
      <w:r xmlns:w="http://schemas.openxmlformats.org/wordprocessingml/2006/main">
        <w:t xml:space="preserve">Езекил 17:22 Така казва Господ Иеова: Ще взема и от най-високия клон на високия кедър и ще го насадя; Ще отрежа от върха на младите му клонки една нежна и ще я посадя на висока и издигната планина:</w:t>
      </w:r>
    </w:p>
    <w:p/>
    <w:p>
      <w:r xmlns:w="http://schemas.openxmlformats.org/wordprocessingml/2006/main">
        <w:t xml:space="preserve">Бог взема клон от високо кедрово дърво и го засажда на висока и издигната планина.</w:t>
      </w:r>
    </w:p>
    <w:p/>
    <w:p>
      <w:r xmlns:w="http://schemas.openxmlformats.org/wordprocessingml/2006/main">
        <w:t xml:space="preserve">1. Силата на Божието Провидение</w:t>
      </w:r>
    </w:p>
    <w:p/>
    <w:p>
      <w:r xmlns:w="http://schemas.openxmlformats.org/wordprocessingml/2006/main">
        <w:t xml:space="preserve">2. Красотата на Божието творение</w:t>
      </w:r>
    </w:p>
    <w:p/>
    <w:p>
      <w:r xmlns:w="http://schemas.openxmlformats.org/wordprocessingml/2006/main">
        <w:t xml:space="preserve">1. Псалм 29:5 – „Гласът на ГОСПОДА строши кедрите; да, ГОСПОД строши кедрите на Ливан.”</w:t>
      </w:r>
    </w:p>
    <w:p/>
    <w:p>
      <w:r xmlns:w="http://schemas.openxmlformats.org/wordprocessingml/2006/main">
        <w:t xml:space="preserve">2. Исая 40:12 – „Който измери водите с шепата Си, измери небето с педя, схвана в мярка пръстта на земята, претегли планините на везни и хълмовете в баланс?"</w:t>
      </w:r>
    </w:p>
    <w:p/>
    <w:p>
      <w:r xmlns:w="http://schemas.openxmlformats.org/wordprocessingml/2006/main">
        <w:t xml:space="preserve">Езекил 17:23 Ще го насадя в планината на Израил, и ще пусне клони и ще даде плод, и ще бъде прекрасен кедър; и под него ще живеят всякакви птици с всякакви крила; в сянката на клоните му ще живеят.</w:t>
      </w:r>
    </w:p>
    <w:p/>
    <w:p>
      <w:r xmlns:w="http://schemas.openxmlformats.org/wordprocessingml/2006/main">
        <w:t xml:space="preserve">Бог обещава да посади красиво кедрово дърво в планината на Израел, под което всички видове птици ще живеят в неговата сянка.</w:t>
      </w:r>
    </w:p>
    <w:p/>
    <w:p>
      <w:r xmlns:w="http://schemas.openxmlformats.org/wordprocessingml/2006/main">
        <w:t xml:space="preserve">1. Божиите обещания за защита</w:t>
      </w:r>
    </w:p>
    <w:p/>
    <w:p>
      <w:r xmlns:w="http://schemas.openxmlformats.org/wordprocessingml/2006/main">
        <w:t xml:space="preserve">2. Благословиите да живееш в Божията сянка</w:t>
      </w:r>
    </w:p>
    <w:p/>
    <w:p>
      <w:r xmlns:w="http://schemas.openxmlformats.org/wordprocessingml/2006/main">
        <w:t xml:space="preserve">1. Псалм 91:1-2 – Който обитава под закрилата на Всевишния, ще пребъдва в сянката на Всемогъщия.</w:t>
      </w:r>
    </w:p>
    <w:p/>
    <w:p>
      <w:r xmlns:w="http://schemas.openxmlformats.org/wordprocessingml/2006/main">
        <w:t xml:space="preserve">2. Исая 32:2 – Човек ще бъде като скривалище от вятър и прикритие от буря, като водни потоци в безводно място, като сянка на голяма скала в уморена земя.</w:t>
      </w:r>
    </w:p>
    <w:p/>
    <w:p>
      <w:r xmlns:w="http://schemas.openxmlformats.org/wordprocessingml/2006/main">
        <w:t xml:space="preserve">Езекил 17:24 И всичките дървета на полето ще познаят, че Аз, ГОСПОД, свалих високото дърво, издигнах ниското дърво, изсуших зеленото дърво и направих сухото дърво да цъфти. Аз, ГОСПОД, имам говорили и са го направили.</w:t>
      </w:r>
    </w:p>
    <w:p/>
    <w:p>
      <w:r xmlns:w="http://schemas.openxmlformats.org/wordprocessingml/2006/main">
        <w:t xml:space="preserve">Бог има силата да направи привидно невъзможното възможно.</w:t>
      </w:r>
    </w:p>
    <w:p/>
    <w:p>
      <w:r xmlns:w="http://schemas.openxmlformats.org/wordprocessingml/2006/main">
        <w:t xml:space="preserve">1: Въпреки трудните обстоятелства Бог все още контролира.</w:t>
      </w:r>
    </w:p>
    <w:p/>
    <w:p>
      <w:r xmlns:w="http://schemas.openxmlformats.org/wordprocessingml/2006/main">
        <w:t xml:space="preserve">2: Божията сила е в състояние да обърне всяка ситуация.</w:t>
      </w:r>
    </w:p>
    <w:p/>
    <w:p>
      <w:r xmlns:w="http://schemas.openxmlformats.org/wordprocessingml/2006/main">
        <w:t xml:space="preserve">1: Филипяни 4:13 – „Всичко мога чрез Христос, Който ме укрепва.“</w:t>
      </w:r>
    </w:p>
    <w:p/>
    <w:p>
      <w:r xmlns:w="http://schemas.openxmlformats.org/wordprocessingml/2006/main">
        <w:t xml:space="preserve">2: Исая 40:29 – „Той дава сила на слабите и умножава силата на онези, които нямат сила.“</w:t>
      </w:r>
    </w:p>
    <w:p/>
    <w:p>
      <w:r xmlns:w="http://schemas.openxmlformats.org/wordprocessingml/2006/main">
        <w:t xml:space="preserve">Езекил, глава 18, разглежда концепцията за индивидуалната отговорност и набляга на личната отговорност за действията пред Бог. Главата подчертава важността на праведността, покаянието и справедливостта на Божия съд.</w:t>
      </w:r>
    </w:p>
    <w:p/>
    <w:p>
      <w:r xmlns:w="http://schemas.openxmlformats.org/wordprocessingml/2006/main">
        <w:t xml:space="preserve">1-ви параграф: Главата започва с това, че Бог предизвиква вярата на хората в последиците от греха за поколенията. Той подчертава, че всеки сам носи отговорност за действията си и ще бъде съден по съответния начин. Праведността и покорството водят до живот, докато нечестието и непокорството водят до смърт (Езекил 18:1-20).</w:t>
      </w:r>
    </w:p>
    <w:p/>
    <w:p>
      <w:r xmlns:w="http://schemas.openxmlformats.org/wordprocessingml/2006/main">
        <w:t xml:space="preserve">2-ри параграф: Бог се обръща към обвинението на хората, че Неговите пътища са несправедливи. Той ги уверява, че присъдата Му е справедлива и че не изпитва удоволствие от смъртта на нечестивите. Той насърчава хората да се покаят, да се обърнат от нечестието си и да живеят (Езекил 18:21-32).</w:t>
      </w:r>
    </w:p>
    <w:p/>
    <w:p>
      <w:r xmlns:w="http://schemas.openxmlformats.org/wordprocessingml/2006/main">
        <w:t xml:space="preserve">В обобщение,</w:t>
      </w:r>
    </w:p>
    <w:p>
      <w:r xmlns:w="http://schemas.openxmlformats.org/wordprocessingml/2006/main">
        <w:t xml:space="preserve">Езекил, глава осемнадесета, акценти</w:t>
      </w:r>
    </w:p>
    <w:p>
      <w:r xmlns:w="http://schemas.openxmlformats.org/wordprocessingml/2006/main">
        <w:t xml:space="preserve">индивидуална отговорност и отчетност,</w:t>
      </w:r>
    </w:p>
    <w:p>
      <w:r xmlns:w="http://schemas.openxmlformats.org/wordprocessingml/2006/main">
        <w:t xml:space="preserve">важността на праведността, покаянието и справедливостта на Божия съд.</w:t>
      </w:r>
    </w:p>
    <w:p/>
    <w:p>
      <w:r xmlns:w="http://schemas.openxmlformats.org/wordprocessingml/2006/main">
        <w:t xml:space="preserve">Предизвикателство към вярата в последствията от греха за поколенията.</w:t>
      </w:r>
    </w:p>
    <w:p>
      <w:r xmlns:w="http://schemas.openxmlformats.org/wordprocessingml/2006/main">
        <w:t xml:space="preserve">Акцент върху личната отговорност за действията.</w:t>
      </w:r>
    </w:p>
    <w:p>
      <w:r xmlns:w="http://schemas.openxmlformats.org/wordprocessingml/2006/main">
        <w:t xml:space="preserve">Правдата и покорството водят към живот, нечестието води към смърт.</w:t>
      </w:r>
    </w:p>
    <w:p>
      <w:r xmlns:w="http://schemas.openxmlformats.org/wordprocessingml/2006/main">
        <w:t xml:space="preserve">Уверение в Божията справедлива присъда и призив към покаяние.</w:t>
      </w:r>
    </w:p>
    <w:p/>
    <w:p>
      <w:r xmlns:w="http://schemas.openxmlformats.org/wordprocessingml/2006/main">
        <w:t xml:space="preserve">Тази глава на Езекиил разглежда концепцията за личната отговорност и отчетност пред Бог. Започва с това, че Бог предизвиква вярата на хората в последиците от греха за поколенията, като подчертава, че всеки индивид е отговорен за собствените си действия и ще бъде съден по съответния начин. Правдата и покорството водят до живот, докато нечестието и непокорството водят до смърт. Бог се обръща към обвинението на хората, че пътищата Му са несправедливи, като ги уверява, че присъдата Му е справедлива и че не изпитва удоволствие от смъртта на нечестивите. Той насърчава хората да се покаят, да се обърнат от нечестието си и да живеят. Главата подчертава важността на праведността, покаянието и справедливостта на Божия съд.</w:t>
      </w:r>
    </w:p>
    <w:p/>
    <w:p>
      <w:r xmlns:w="http://schemas.openxmlformats.org/wordprocessingml/2006/main">
        <w:t xml:space="preserve">Езекил 18:1 Словото на ГОСПОДА дойде пак към мен и каза:</w:t>
      </w:r>
    </w:p>
    <w:p/>
    <w:p>
      <w:r xmlns:w="http://schemas.openxmlformats.org/wordprocessingml/2006/main">
        <w:t xml:space="preserve">Божията воля за справедливост и милост е провъзгласена в Езекил 18:1.</w:t>
      </w:r>
    </w:p>
    <w:p/>
    <w:p>
      <w:r xmlns:w="http://schemas.openxmlformats.org/wordprocessingml/2006/main">
        <w:t xml:space="preserve">1. Милост и справедливост: Божията воля за Неговия народ</w:t>
      </w:r>
    </w:p>
    <w:p/>
    <w:p>
      <w:r xmlns:w="http://schemas.openxmlformats.org/wordprocessingml/2006/main">
        <w:t xml:space="preserve">2. Прегръщане на Божията безусловна любов чрез справедливост и милост</w:t>
      </w:r>
    </w:p>
    <w:p/>
    <w:p>
      <w:r xmlns:w="http://schemas.openxmlformats.org/wordprocessingml/2006/main">
        <w:t xml:space="preserve">1. Михей 6:8, Той ти каза, о, човече, какво е добро; и какво иска Господ от теб, освен да вършиш справедливост, да обичаш милостта и да ходиш смирено с твоя Бог?"</w:t>
      </w:r>
    </w:p>
    <w:p/>
    <w:p>
      <w:r xmlns:w="http://schemas.openxmlformats.org/wordprocessingml/2006/main">
        <w:t xml:space="preserve">2. Яков 2:13, Защото съдът е безмилостен към този, който не е показал милост. Милостта тържествува над съда.</w:t>
      </w:r>
    </w:p>
    <w:p/>
    <w:p>
      <w:r xmlns:w="http://schemas.openxmlformats.org/wordprocessingml/2006/main">
        <w:t xml:space="preserve">Езекил 18:2 Какво означава да използвате тази поговорка за израилевата земя, като казвате: Бащите са яли кисело грозде, а зъбите на децата са остри?</w:t>
      </w:r>
    </w:p>
    <w:p/>
    <w:p>
      <w:r xmlns:w="http://schemas.openxmlformats.org/wordprocessingml/2006/main">
        <w:t xml:space="preserve">Народът на Израел греши, като използва поговорката, която предполага, че греховете на бащите се предават на децата.</w:t>
      </w:r>
    </w:p>
    <w:p/>
    <w:p>
      <w:r xmlns:w="http://schemas.openxmlformats.org/wordprocessingml/2006/main">
        <w:t xml:space="preserve">1. „Божията милост и благодат: защо не трябва да носим греховете на другите“</w:t>
      </w:r>
    </w:p>
    <w:p/>
    <w:p>
      <w:r xmlns:w="http://schemas.openxmlformats.org/wordprocessingml/2006/main">
        <w:t xml:space="preserve">2. „Наследството на вярата: отхвърляне на фалшивите поговорки и възприемане на Божията истина“</w:t>
      </w:r>
    </w:p>
    <w:p/>
    <w:p>
      <w:r xmlns:w="http://schemas.openxmlformats.org/wordprocessingml/2006/main">
        <w:t xml:space="preserve">1. Езекиил 18:19-20 – „И все пак казвате: Защо? Синът не носи ли беззаконието на баща си? Когато синът е вършил това, което е законно и право, и е спазвал всичките Ми повеления и ги е изпълнявал , той непременно ще живее. Душата, която съгреши, тя ще умре. Синът няма да носи беззаконието на бащата, нито бащата ще носи беззаконието на сина: правдата на праведния ще бъде върху него и нечестието от нечестивите ще бъде върху него."</w:t>
      </w:r>
    </w:p>
    <w:p/>
    <w:p>
      <w:r xmlns:w="http://schemas.openxmlformats.org/wordprocessingml/2006/main">
        <w:t xml:space="preserve">2. Второзаконие 24:16 – „Бащите да не бъдат умъртвени заради децата, нито децата да бъдат умъртвени заради бащите; всеки човек да бъде умъртвен заради собствения си грях.“</w:t>
      </w:r>
    </w:p>
    <w:p/>
    <w:p>
      <w:r xmlns:w="http://schemas.openxmlformats.org/wordprocessingml/2006/main">
        <w:t xml:space="preserve">Езекиил 18:3 Заклевам се в живота Си, казва Господ Иеова, няма вече да имате повод да използвате тази поговорка в Израил.</w:t>
      </w:r>
    </w:p>
    <w:p/>
    <w:p>
      <w:r xmlns:w="http://schemas.openxmlformats.org/wordprocessingml/2006/main">
        <w:t xml:space="preserve">Господ Бог заявява, че хората на Израел повече няма да използват поговорката, спомената в Езекил 18:3.</w:t>
      </w:r>
    </w:p>
    <w:p/>
    <w:p>
      <w:r xmlns:w="http://schemas.openxmlformats.org/wordprocessingml/2006/main">
        <w:t xml:space="preserve">1. Божията любов към Неговия народ: Как Господната милост прощава и възстановява</w:t>
      </w:r>
    </w:p>
    <w:p/>
    <w:p>
      <w:r xmlns:w="http://schemas.openxmlformats.org/wordprocessingml/2006/main">
        <w:t xml:space="preserve">2. Силата на нашите думи: Ефектът на нашите притчи върху нашия живот</w:t>
      </w:r>
    </w:p>
    <w:p/>
    <w:p>
      <w:r xmlns:w="http://schemas.openxmlformats.org/wordprocessingml/2006/main">
        <w:t xml:space="preserve">1. Исая 43:25 – „Аз, аз съм, който изтривам вашите престъпления заради Себе Си и не помня вече вашите грехове.“</w:t>
      </w:r>
    </w:p>
    <w:p/>
    <w:p>
      <w:r xmlns:w="http://schemas.openxmlformats.org/wordprocessingml/2006/main">
        <w:t xml:space="preserve">2. Римляни 8:38-39 – „Защото аз съм сигурен, че нито смърт, нито живот, нито ангели, нито владетели, нито настоящите неща, нито нещата, които идват, нито сили, нито височина, нито дълбочина, нито нещо друго в цялото творение, ще бъде може да ни отдели от Божията любов в Христос Исус, нашия Господ."</w:t>
      </w:r>
    </w:p>
    <w:p/>
    <w:p>
      <w:r xmlns:w="http://schemas.openxmlformats.org/wordprocessingml/2006/main">
        <w:t xml:space="preserve">Езекиил 18:4 Ето, всички души са мои; както душата на бащата, така и душата на сина е моя: душата, която съгреши, тя ще умре.</w:t>
      </w:r>
    </w:p>
    <w:p/>
    <w:p>
      <w:r xmlns:w="http://schemas.openxmlformats.org/wordprocessingml/2006/main">
        <w:t xml:space="preserve">Бог притежава всички души и тези, които съгрешават, ще умрат.</w:t>
      </w:r>
    </w:p>
    <w:p/>
    <w:p>
      <w:r xmlns:w="http://schemas.openxmlformats.org/wordprocessingml/2006/main">
        <w:t xml:space="preserve">1. Трябва да помним, че Бог е върховният собственик на нашите души и че трябва да се стремим да живеем живот, който Му е угоден.</w:t>
      </w:r>
    </w:p>
    <w:p/>
    <w:p>
      <w:r xmlns:w="http://schemas.openxmlformats.org/wordprocessingml/2006/main">
        <w:t xml:space="preserve">2. Въпреки че всички сме грешници, можем да черпим сила и утеха от знанието, че Бог в крайна сметка контролира живота ни.</w:t>
      </w:r>
    </w:p>
    <w:p/>
    <w:p>
      <w:r xmlns:w="http://schemas.openxmlformats.org/wordprocessingml/2006/main">
        <w:t xml:space="preserve">1. Езекил 18:4</w:t>
      </w:r>
    </w:p>
    <w:p/>
    <w:p>
      <w:r xmlns:w="http://schemas.openxmlformats.org/wordprocessingml/2006/main">
        <w:t xml:space="preserve">2. Римляни 3:23 – Защото всички съгрешиха и са лишени от Божията слава.</w:t>
      </w:r>
    </w:p>
    <w:p/>
    <w:p>
      <w:r xmlns:w="http://schemas.openxmlformats.org/wordprocessingml/2006/main">
        <w:t xml:space="preserve">Езекиил 18:5 Но ако човек е праведен и върши това, което е законно и право,</w:t>
      </w:r>
    </w:p>
    <w:p/>
    <w:p>
      <w:r xmlns:w="http://schemas.openxmlformats.org/wordprocessingml/2006/main">
        <w:t xml:space="preserve">Пасажът подчертава колко е важно да постъпваме правилно и да бъдем справедливи.</w:t>
      </w:r>
    </w:p>
    <w:p/>
    <w:p>
      <w:r xmlns:w="http://schemas.openxmlformats.org/wordprocessingml/2006/main">
        <w:t xml:space="preserve">1. Да правиш това, което е правилно и справедливо: призив за действие</w:t>
      </w:r>
    </w:p>
    <w:p/>
    <w:p>
      <w:r xmlns:w="http://schemas.openxmlformats.org/wordprocessingml/2006/main">
        <w:t xml:space="preserve">2. Добродетелта на справедливостта: Изследване на значението на праведността</w:t>
      </w:r>
    </w:p>
    <w:p/>
    <w:p>
      <w:r xmlns:w="http://schemas.openxmlformats.org/wordprocessingml/2006/main">
        <w:t xml:space="preserve">1. Исая 1:17 – „Научете се да постъпвате правилно; търсете справедливост. Защитавайте потиснатите. Заемете се с каузата на сирачето; застъпете се за делото на вдовицата.“</w:t>
      </w:r>
    </w:p>
    <w:p/>
    <w:p>
      <w:r xmlns:w="http://schemas.openxmlformats.org/wordprocessingml/2006/main">
        <w:t xml:space="preserve">2. Яков 1:27 – „Религията, която Бог, нашият Отец, приема за чиста и непорочна, е тази: да се грижи за сираците и вдовиците в тяхната беда и да се пази от оскверняване от света.“</w:t>
      </w:r>
    </w:p>
    <w:p/>
    <w:p>
      <w:r xmlns:w="http://schemas.openxmlformats.org/wordprocessingml/2006/main">
        <w:t xml:space="preserve">Езекил 18:6 И не е ял на планините, нито е повдигал очите си към идолите на израилевия дом, нито е осквернявал жената на ближния си, нито се е приближавал до менструираща жена,</w:t>
      </w:r>
    </w:p>
    <w:p/>
    <w:p>
      <w:r xmlns:w="http://schemas.openxmlformats.org/wordprocessingml/2006/main">
        <w:t xml:space="preserve">Пасажът говори за това да не се яде в планините, да не се гледат идоли, да не се осквернява жената на ближния и да не се приближава до жена в менструация.</w:t>
      </w:r>
    </w:p>
    <w:p/>
    <w:p>
      <w:r xmlns:w="http://schemas.openxmlformats.org/wordprocessingml/2006/main">
        <w:t xml:space="preserve">1. Важността да живеем живот в чистота и святост</w:t>
      </w:r>
    </w:p>
    <w:p/>
    <w:p>
      <w:r xmlns:w="http://schemas.openxmlformats.org/wordprocessingml/2006/main">
        <w:t xml:space="preserve">2. Важността на избягването на идолопоклонството и уважението към ближния</w:t>
      </w:r>
    </w:p>
    <w:p/>
    <w:p>
      <w:r xmlns:w="http://schemas.openxmlformats.org/wordprocessingml/2006/main">
        <w:t xml:space="preserve">1. 1 Коринтяни 6:18 – „Бягайте от блудството. Всеки друг грях, който човек извършва, е извън тялото, но сексуално блудникът съгрешава срещу собственото си тяло.“</w:t>
      </w:r>
    </w:p>
    <w:p/>
    <w:p>
      <w:r xmlns:w="http://schemas.openxmlformats.org/wordprocessingml/2006/main">
        <w:t xml:space="preserve">2. Изход 20:14 - "Не прелюбодействай."</w:t>
      </w:r>
    </w:p>
    <w:p/>
    <w:p>
      <w:r xmlns:w="http://schemas.openxmlformats.org/wordprocessingml/2006/main">
        <w:t xml:space="preserve">Ezekiel 18:7 И не е угнетил никого, а е върнал на длъжника залога му, не е ограбил никого с насилие, даде хляба си на гладния и покри голия с дреха;</w:t>
      </w:r>
    </w:p>
    <w:p/>
    <w:p>
      <w:r xmlns:w="http://schemas.openxmlformats.org/wordprocessingml/2006/main">
        <w:t xml:space="preserve">Бог призовава за праведен живот, който се характеризира с непотискане на другите, възстановяване на обещанията, избягване на насилието, осигуряване на гладните и обличане на голи.</w:t>
      </w:r>
    </w:p>
    <w:p/>
    <w:p>
      <w:r xmlns:w="http://schemas.openxmlformats.org/wordprocessingml/2006/main">
        <w:t xml:space="preserve">1. Призивът на правдата: Да живеем според стандартите на Бог</w:t>
      </w:r>
    </w:p>
    <w:p/>
    <w:p>
      <w:r xmlns:w="http://schemas.openxmlformats.org/wordprocessingml/2006/main">
        <w:t xml:space="preserve">2. Състрадание и справедливост: постигане на Божията воля в нашия живот</w:t>
      </w:r>
    </w:p>
    <w:p/>
    <w:p>
      <w:r xmlns:w="http://schemas.openxmlformats.org/wordprocessingml/2006/main">
        <w:t xml:space="preserve">1. Михей 6:8 - Той ти показа, о, човече, какво е добро; и какво иска Господ от теб, освен да постъпваш справедливо, да обичаш милостта и да ходиш смирено с твоя Бог?</w:t>
      </w:r>
    </w:p>
    <w:p/>
    <w:p>
      <w:r xmlns:w="http://schemas.openxmlformats.org/wordprocessingml/2006/main">
        <w:t xml:space="preserve">2. Яков 1:27 - Чиста и неосквернена религия пред Бог и Отец е това, да посещава сирачетата и вдовиците в тяхната скръб и да се пази неопетнен от света.</w:t>
      </w:r>
    </w:p>
    <w:p/>
    <w:p>
      <w:r xmlns:w="http://schemas.openxmlformats.org/wordprocessingml/2006/main">
        <w:t xml:space="preserve">Езекиил 18:8 Който не е дал лихва, нито е взел увеличение, който е оттеглил ръката си от беззаконието, е извършил истинска присъда между човека и човека,</w:t>
      </w:r>
    </w:p>
    <w:p/>
    <w:p>
      <w:r xmlns:w="http://schemas.openxmlformats.org/wordprocessingml/2006/main">
        <w:t xml:space="preserve">Пасажът говори за праведен човек, който не дава пари назаем срещу лихва, не се възползва от другите и прави справедливи присъди между хората.</w:t>
      </w:r>
    </w:p>
    <w:p/>
    <w:p>
      <w:r xmlns:w="http://schemas.openxmlformats.org/wordprocessingml/2006/main">
        <w:t xml:space="preserve">1. Праведното поведение се демонстрира чрез въздържане от лихварство и третиране на другите със справедливост.</w:t>
      </w:r>
    </w:p>
    <w:p/>
    <w:p>
      <w:r xmlns:w="http://schemas.openxmlformats.org/wordprocessingml/2006/main">
        <w:t xml:space="preserve">2. Не се възползвайте от другите; вместо това практикувайте справедливост и праведност.</w:t>
      </w:r>
    </w:p>
    <w:p/>
    <w:p>
      <w:r xmlns:w="http://schemas.openxmlformats.org/wordprocessingml/2006/main">
        <w:t xml:space="preserve">1. Изход 22:25-26 - Ако дадеш пари на заем на някой от моите хора с теб, който е беден, не бива да му бъдеш като лихвар и да не изискваш лихва от него.</w:t>
      </w:r>
    </w:p>
    <w:p/>
    <w:p>
      <w:r xmlns:w="http://schemas.openxmlformats.org/wordprocessingml/2006/main">
        <w:t xml:space="preserve">2. Притчи 19:1 - По-добре е беден човек, който ходи в своята почтеност, отколкото този, който е крив в речта и е глупав.</w:t>
      </w:r>
    </w:p>
    <w:p/>
    <w:p>
      <w:r xmlns:w="http://schemas.openxmlformats.org/wordprocessingml/2006/main">
        <w:t xml:space="preserve">Ezekiel 18:9 Ходил е в наредбите Ми и е пазил правилата Ми, за да постъпва вярно; той е праведен, непременно ще живее, казва Господ Иеова.</w:t>
      </w:r>
    </w:p>
    <w:p/>
    <w:p>
      <w:r xmlns:w="http://schemas.openxmlformats.org/wordprocessingml/2006/main">
        <w:t xml:space="preserve">Господ Бог обещава вечен живот на тези, които се подчиняват на Неговите наредби и присъди.</w:t>
      </w:r>
    </w:p>
    <w:p/>
    <w:p>
      <w:r xmlns:w="http://schemas.openxmlformats.org/wordprocessingml/2006/main">
        <w:t xml:space="preserve">1. Силата на подчинението: Защо спазването на Божиите заповеди е от съществено значение за вечния живот</w:t>
      </w:r>
    </w:p>
    <w:p/>
    <w:p>
      <w:r xmlns:w="http://schemas.openxmlformats.org/wordprocessingml/2006/main">
        <w:t xml:space="preserve">2. Обещанието за живот: Пожънете наградите на праведния живот</w:t>
      </w:r>
    </w:p>
    <w:p/>
    <w:p>
      <w:r xmlns:w="http://schemas.openxmlformats.org/wordprocessingml/2006/main">
        <w:t xml:space="preserve">1. Римляни 2:6-8 – „Бог „ще въздаде на всекиго според делата му“. На тези, които чрез постоянство в правенето на добро търсят слава, чест и безсмъртие, той ще даде вечен живот. Но за тези, които търсят себе си и които отхвърлят истината и следват злото, ще има гняв и гняв."</w:t>
      </w:r>
    </w:p>
    <w:p/>
    <w:p>
      <w:r xmlns:w="http://schemas.openxmlformats.org/wordprocessingml/2006/main">
        <w:t xml:space="preserve">2. Матей 7:21 – „Не всеки, който Ми казва: „Господи, Господи“, ще влезе в небесното царство, а само този, който върши волята на Моя Отец, който е на небесата.“</w:t>
      </w:r>
    </w:p>
    <w:p/>
    <w:p>
      <w:r xmlns:w="http://schemas.openxmlformats.org/wordprocessingml/2006/main">
        <w:t xml:space="preserve">Езекиил 18:10 Ако му се роди син, който е разбойник, който пролива кръв, и който направи нещо подобно на някое от тези неща,</w:t>
      </w:r>
    </w:p>
    <w:p/>
    <w:p>
      <w:r xmlns:w="http://schemas.openxmlformats.org/wordprocessingml/2006/main">
        <w:t xml:space="preserve">Този пасаж от Езекиил предупреждава да не водим грешен живот и предупреждава, че последствията от греха ще бъдат предадени на децата.</w:t>
      </w:r>
    </w:p>
    <w:p/>
    <w:p>
      <w:r xmlns:w="http://schemas.openxmlformats.org/wordprocessingml/2006/main">
        <w:t xml:space="preserve">1. Въздействието на нашите действия - Как нашите избори влияят не само на нас, но и на хората около нас.</w:t>
      </w:r>
    </w:p>
    <w:p/>
    <w:p>
      <w:r xmlns:w="http://schemas.openxmlformats.org/wordprocessingml/2006/main">
        <w:t xml:space="preserve">2. Последиците от греха – Защо трябва да внимаваме да избягваме извършването на нечестиви действия.</w:t>
      </w:r>
    </w:p>
    <w:p/>
    <w:p>
      <w:r xmlns:w="http://schemas.openxmlformats.org/wordprocessingml/2006/main">
        <w:t xml:space="preserve">1. Притчи 22:6 – Възпитавайте детето в пътя, по който трябва да върви, и когато остарее, няма да се отклони от него.</w:t>
      </w:r>
    </w:p>
    <w:p/>
    <w:p>
      <w:r xmlns:w="http://schemas.openxmlformats.org/wordprocessingml/2006/main">
        <w:t xml:space="preserve">2.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Езекил 18:11 И който не изпълнява нито едно от тези задължения, но дори е ял в планините и е осквернил жената на ближния си,</w:t>
      </w:r>
    </w:p>
    <w:p/>
    <w:p>
      <w:r xmlns:w="http://schemas.openxmlformats.org/wordprocessingml/2006/main">
        <w:t xml:space="preserve">Бог осъжда онези, които не се подчиняват на Неговите заповеди и прелюбодействат.</w:t>
      </w:r>
    </w:p>
    <w:p/>
    <w:p>
      <w:r xmlns:w="http://schemas.openxmlformats.org/wordprocessingml/2006/main">
        <w:t xml:space="preserve">1. Последиците от непокорството: разбиране на Божия съд</w:t>
      </w:r>
    </w:p>
    <w:p/>
    <w:p>
      <w:r xmlns:w="http://schemas.openxmlformats.org/wordprocessingml/2006/main">
        <w:t xml:space="preserve">2. Да живееш благочестиво в безбожен свят: Стойността на спазването на Божиите заповеди</w:t>
      </w:r>
    </w:p>
    <w:p/>
    <w:p>
      <w:r xmlns:w="http://schemas.openxmlformats.org/wordprocessingml/2006/main">
        <w:t xml:space="preserve">1. Римляни 6:23 – Защото заплатата на греха е смърт; но Божият дар е вечен живот чрез Исус Христос, нашия Господ.</w:t>
      </w:r>
    </w:p>
    <w:p/>
    <w:p>
      <w:r xmlns:w="http://schemas.openxmlformats.org/wordprocessingml/2006/main">
        <w:t xml:space="preserve">2. Яков 4:17 – И така, за този, който знае да прави добро и не го прави, за него това е грях.</w:t>
      </w:r>
    </w:p>
    <w:p/>
    <w:p>
      <w:r xmlns:w="http://schemas.openxmlformats.org/wordprocessingml/2006/main">
        <w:t xml:space="preserve">Езекиил 18:12 Угнетяваше сиромасите и бедните, ограбваше с насилие, не върна залога, вдигна очите си към идолите, извърши мерзост,</w:t>
      </w:r>
    </w:p>
    <w:p/>
    <w:p>
      <w:r xmlns:w="http://schemas.openxmlformats.org/wordprocessingml/2006/main">
        <w:t xml:space="preserve">Пасажът говори за индивид, който неправомерно е потискал бедните и нуждаещите се и е извършил различни мерзости.</w:t>
      </w:r>
    </w:p>
    <w:p/>
    <w:p>
      <w:r xmlns:w="http://schemas.openxmlformats.org/wordprocessingml/2006/main">
        <w:t xml:space="preserve">1. „Греховете на потисничеството: Как трябва да се отнасяме към бедните и нуждаещите се“</w:t>
      </w:r>
    </w:p>
    <w:p/>
    <w:p>
      <w:r xmlns:w="http://schemas.openxmlformats.org/wordprocessingml/2006/main">
        <w:t xml:space="preserve">2. „Опасностите от идолопоклонството: Защо трябва да избягваме мерзостите“</w:t>
      </w:r>
    </w:p>
    <w:p/>
    <w:p>
      <w:r xmlns:w="http://schemas.openxmlformats.org/wordprocessingml/2006/main">
        <w:t xml:space="preserve">1. Притчи 29:7 – „Праведните разбират делото на бедните, но нечестивите не разбират това знание.“</w:t>
      </w:r>
    </w:p>
    <w:p/>
    <w:p>
      <w:r xmlns:w="http://schemas.openxmlformats.org/wordprocessingml/2006/main">
        <w:t xml:space="preserve">2. Изход 20:4-5 – „Не си прави образ под формата на нещо, което е на небето горе или на земята долу, или във водите долу. Да не им се кланяш, нито да им се покланяш.“</w:t>
      </w:r>
    </w:p>
    <w:p/>
    <w:p>
      <w:r xmlns:w="http://schemas.openxmlformats.org/wordprocessingml/2006/main">
        <w:t xml:space="preserve">Езекиил 18:13 Давал е с лихва и е вземал печалба; ще живее ли тогава? той няма да живее; той извърши всички тези мерзости; непременно ще умре; кръвта му ще бъде върху него.</w:t>
      </w:r>
    </w:p>
    <w:p/>
    <w:p>
      <w:r xmlns:w="http://schemas.openxmlformats.org/wordprocessingml/2006/main">
        <w:t xml:space="preserve">Този пасаж говори за последствията от лихварството и други мерзости.</w:t>
      </w:r>
    </w:p>
    <w:p/>
    <w:p>
      <w:r xmlns:w="http://schemas.openxmlformats.org/wordprocessingml/2006/main">
        <w:t xml:space="preserve">1. Опасността от лихварство и мерзост</w:t>
      </w:r>
    </w:p>
    <w:p/>
    <w:p>
      <w:r xmlns:w="http://schemas.openxmlformats.org/wordprocessingml/2006/main">
        <w:t xml:space="preserve">2. Последиците от участието в лихварство и мерзост</w:t>
      </w:r>
    </w:p>
    <w:p/>
    <w:p>
      <w:r xmlns:w="http://schemas.openxmlformats.org/wordprocessingml/2006/main">
        <w:t xml:space="preserve">1. Матей 6:24, Никой не може да служи на двама господари, защото или ще намрази единия и ще обикне другия, или ще бъде предан на единия и ще презира другия. Не можете да служите на Бога и на парите.</w:t>
      </w:r>
    </w:p>
    <w:p/>
    <w:p>
      <w:r xmlns:w="http://schemas.openxmlformats.org/wordprocessingml/2006/main">
        <w:t xml:space="preserve">2. Псалм 15:5, Този, който не дава парите си срещу лихва и не взема подкуп срещу невинните. Този, който прави тези неща, никога няма да се поклати.</w:t>
      </w:r>
    </w:p>
    <w:p/>
    <w:p>
      <w:r xmlns:w="http://schemas.openxmlformats.org/wordprocessingml/2006/main">
        <w:t xml:space="preserve">Езекиил 18:14 Сега, ето, ако той роди син, който види всичките грехове на баща си, които е сторил, и обмисли, и не постъпи така,</w:t>
      </w:r>
    </w:p>
    <w:p/>
    <w:p>
      <w:r xmlns:w="http://schemas.openxmlformats.org/wordprocessingml/2006/main">
        <w:t xml:space="preserve">Този пасаж говори за греха на бащата и как ако той има син, синът ще види греховете на баща си и ще ги обмисли, но няма да ги извърши.</w:t>
      </w:r>
    </w:p>
    <w:p/>
    <w:p>
      <w:r xmlns:w="http://schemas.openxmlformats.org/wordprocessingml/2006/main">
        <w:t xml:space="preserve">1. Ефектите на греха върху поколенията</w:t>
      </w:r>
    </w:p>
    <w:p/>
    <w:p>
      <w:r xmlns:w="http://schemas.openxmlformats.org/wordprocessingml/2006/main">
        <w:t xml:space="preserve">2. Изберете да правите различни избори от родителите си</w:t>
      </w:r>
    </w:p>
    <w:p/>
    <w:p>
      <w:r xmlns:w="http://schemas.openxmlformats.org/wordprocessingml/2006/main">
        <w:t xml:space="preserve">1. Изход 20:5-6 „Не им се кланяйте, нито им служите, защото Аз, Господ, вашият Бог, съм Бог ревнив, наказвам беззаконието на бащите върху децата до третото и четвъртото поколение на онези, които мрази ме.</w:t>
      </w:r>
    </w:p>
    <w:p/>
    <w:p>
      <w:r xmlns:w="http://schemas.openxmlformats.org/wordprocessingml/2006/main">
        <w:t xml:space="preserve">2. Притчи 22:6 „Възпитавай детето в пътя, по който трябва да върви; дори когато остарее, няма да се отклони от него.</w:t>
      </w:r>
    </w:p>
    <w:p/>
    <w:p>
      <w:r xmlns:w="http://schemas.openxmlformats.org/wordprocessingml/2006/main">
        <w:t xml:space="preserve">Езекиил 18:15 Който не е ял на планините, нито е повдигал очите си към идолите на израилевия дом, не е осквернявал жената на ближния си,</w:t>
      </w:r>
    </w:p>
    <w:p/>
    <w:p>
      <w:r xmlns:w="http://schemas.openxmlformats.org/wordprocessingml/2006/main">
        <w:t xml:space="preserve">Бог изисква да се уважаваме един друг и нашите съседи.</w:t>
      </w:r>
    </w:p>
    <w:p/>
    <w:p>
      <w:r xmlns:w="http://schemas.openxmlformats.org/wordprocessingml/2006/main">
        <w:t xml:space="preserve">1. Уважение към другите – сърцето на християнското общение</w:t>
      </w:r>
    </w:p>
    <w:p/>
    <w:p>
      <w:r xmlns:w="http://schemas.openxmlformats.org/wordprocessingml/2006/main">
        <w:t xml:space="preserve">2. Почитане на нашите съседи – живеене според Божия обновен завет</w:t>
      </w:r>
    </w:p>
    <w:p/>
    <w:p>
      <w:r xmlns:w="http://schemas.openxmlformats.org/wordprocessingml/2006/main">
        <w:t xml:space="preserve">1. Яков 2:8 – „Ако наистина спазвате царския закон, намиращ се в Писанието, да обичаш ближния си като себе си, постъпваш правилно.“</w:t>
      </w:r>
    </w:p>
    <w:p/>
    <w:p>
      <w:r xmlns:w="http://schemas.openxmlformats.org/wordprocessingml/2006/main">
        <w:t xml:space="preserve">2. Левит 19:18 - Не търсете отмъщение и не хранете злоба срещу никого от вашия народ, но обичайте ближния си като себе си. Аз съм Господ.</w:t>
      </w:r>
    </w:p>
    <w:p/>
    <w:p>
      <w:r xmlns:w="http://schemas.openxmlformats.org/wordprocessingml/2006/main">
        <w:t xml:space="preserve">Езекиил 18:16 Нито е потискал никого, не е задържал залога, нито е ограбвал с насилие, но е дал хляба си на гладния и е покрил голия с дреха,</w:t>
      </w:r>
    </w:p>
    <w:p/>
    <w:p>
      <w:r xmlns:w="http://schemas.openxmlformats.org/wordprocessingml/2006/main">
        <w:t xml:space="preserve">Пасажът говори за праведен човек, който не потиска, въздържа или разграбва чрез насилие, а вместо това дава хляба си на гладния и покрива голия с дреха.</w:t>
      </w:r>
    </w:p>
    <w:p/>
    <w:p>
      <w:r xmlns:w="http://schemas.openxmlformats.org/wordprocessingml/2006/main">
        <w:t xml:space="preserve">1. Силата на състраданието и щедростта</w:t>
      </w:r>
    </w:p>
    <w:p/>
    <w:p>
      <w:r xmlns:w="http://schemas.openxmlformats.org/wordprocessingml/2006/main">
        <w:t xml:space="preserve">2. Грижа за бедните и нуждаещите се</w:t>
      </w:r>
    </w:p>
    <w:p/>
    <w:p>
      <w:r xmlns:w="http://schemas.openxmlformats.org/wordprocessingml/2006/main">
        <w:t xml:space="preserve">1. Матей 25:40 И Царят ще им отговори: Истина ви казвам, както сте го направили на един от тия Мои най-малки братя, на Мене сте го направили.</w:t>
      </w:r>
    </w:p>
    <w:p/>
    <w:p>
      <w:r xmlns:w="http://schemas.openxmlformats.org/wordprocessingml/2006/main">
        <w:t xml:space="preserve">2. Яков 1:27 Религията, която е чиста и неосквернена пред Бог, Отец, е тази: да посещаваш сираци и вдовици в тяхната скръб и да се пази неопетнен от света.</w:t>
      </w:r>
    </w:p>
    <w:p/>
    <w:p>
      <w:r xmlns:w="http://schemas.openxmlformats.org/wordprocessingml/2006/main">
        <w:t xml:space="preserve">Езекиил 18:17 Който отмахна ръката си от сиромаха, който не получи лихва, нито печалба, извърши присъдите Ми, ходи в наредбите Ми; няма да умре за беззаконието на баща си, непременно ще живее.</w:t>
      </w:r>
    </w:p>
    <w:p/>
    <w:p>
      <w:r xmlns:w="http://schemas.openxmlformats.org/wordprocessingml/2006/main">
        <w:t xml:space="preserve">Този пасаж от Езекил учи, че човек, който се въздържа да се възползва от бедните, прави това, което е правилно в Божиите очи и следва Неговите закони, няма да бъде наказан за греховете на своите предци.</w:t>
      </w:r>
    </w:p>
    <w:p/>
    <w:p>
      <w:r xmlns:w="http://schemas.openxmlformats.org/wordprocessingml/2006/main">
        <w:t xml:space="preserve">1. Божията благодат: как Божията милост ни позволява да преодолеем греховете на нашите бащи</w:t>
      </w:r>
    </w:p>
    <w:p/>
    <w:p>
      <w:r xmlns:w="http://schemas.openxmlformats.org/wordprocessingml/2006/main">
        <w:t xml:space="preserve">2. Да живееш живот на праведност: как въздържането от лихварство и следването на Божиите закони може да доведе до вечен живот</w:t>
      </w:r>
    </w:p>
    <w:p/>
    <w:p>
      <w:r xmlns:w="http://schemas.openxmlformats.org/wordprocessingml/2006/main">
        <w:t xml:space="preserve">1. Исая 53:8 – „Той бе взет от тъмница и от съд; и кой ще изкаже поколението му? защото той беше отсечен от земята на живите; поради престъплението на Моя народ беше поразен.“</w:t>
      </w:r>
    </w:p>
    <w:p/>
    <w:p>
      <w:r xmlns:w="http://schemas.openxmlformats.org/wordprocessingml/2006/main">
        <w:t xml:space="preserve">2. Галатяни 6:7-8 – „Не се заблуждавайте; Бог не се подиграва; защото каквото посее човек, това и ще пожъне. Защото който сее в плътта си, от плътта ще пожъне тление; а който сее в плътта си, ще пожъне тление Духът от Духа ще пожъне вечен живот."</w:t>
      </w:r>
    </w:p>
    <w:p/>
    <w:p>
      <w:r xmlns:w="http://schemas.openxmlformats.org/wordprocessingml/2006/main">
        <w:t xml:space="preserve">Езекиил 18:18 Що се отнася до баща му, понеже той жестоко потискаше, ограбваше брат си с насилие и вършеше това, което не е добро сред народа си, ето, дори той ще умре в беззаконието си.</w:t>
      </w:r>
    </w:p>
    <w:p/>
    <w:p>
      <w:r xmlns:w="http://schemas.openxmlformats.org/wordprocessingml/2006/main">
        <w:t xml:space="preserve">Бог държи хората отговорни за действията им, включително тези на техните родители, и ще накаже онези, които не живеят според Неговите закони.</w:t>
      </w:r>
    </w:p>
    <w:p/>
    <w:p>
      <w:r xmlns:w="http://schemas.openxmlformats.org/wordprocessingml/2006/main">
        <w:t xml:space="preserve">1. „Божията правда: Да живееш по Неговите закони“</w:t>
      </w:r>
    </w:p>
    <w:p/>
    <w:p>
      <w:r xmlns:w="http://schemas.openxmlformats.org/wordprocessingml/2006/main">
        <w:t xml:space="preserve">2. „Последствията от несправедливостта: Изследване на Езекил 18:18“</w:t>
      </w:r>
    </w:p>
    <w:p/>
    <w:p>
      <w:r xmlns:w="http://schemas.openxmlformats.org/wordprocessingml/2006/main">
        <w:t xml:space="preserve">1. Изход 20:1-17 – Десетте Божии заповеди</w:t>
      </w:r>
    </w:p>
    <w:p/>
    <w:p>
      <w:r xmlns:w="http://schemas.openxmlformats.org/wordprocessingml/2006/main">
        <w:t xml:space="preserve">2. Исая 59:14-15 – Божията справедливост и правда</w:t>
      </w:r>
    </w:p>
    <w:p/>
    <w:p>
      <w:r xmlns:w="http://schemas.openxmlformats.org/wordprocessingml/2006/main">
        <w:t xml:space="preserve">Езекил 18:19 И все пак казвате: Защо? синът не носи ли беззаконието на бащата? Когато синът извърши това, което е законно и право, и спази всичките Ми наредби, и ги изпълни, непременно ще живее.</w:t>
      </w:r>
    </w:p>
    <w:p/>
    <w:p>
      <w:r xmlns:w="http://schemas.openxmlformats.org/wordprocessingml/2006/main">
        <w:t xml:space="preserve">Синът няма да носи беззаконието на баща си, ако е вършил това, което е законно и правилно и е спазил Божиите наредби.</w:t>
      </w:r>
    </w:p>
    <w:p/>
    <w:p>
      <w:r xmlns:w="http://schemas.openxmlformats.org/wordprocessingml/2006/main">
        <w:t xml:space="preserve">1: Да правиш това, което е правилно, е единственият път към живота.</w:t>
      </w:r>
    </w:p>
    <w:p/>
    <w:p>
      <w:r xmlns:w="http://schemas.openxmlformats.org/wordprocessingml/2006/main">
        <w:t xml:space="preserve">2: Бог е справедлив и няма да накаже сина за греховете на бащата.</w:t>
      </w:r>
    </w:p>
    <w:p/>
    <w:p>
      <w:r xmlns:w="http://schemas.openxmlformats.org/wordprocessingml/2006/main">
        <w:t xml:space="preserve">1: Второзаконие 24:16 – Бащите да не бъдат умъртвени заради децата, нито децата да бъдат умъртвени заради бащите: всеки човек да бъде умъртвен заради собствения си грях.</w:t>
      </w:r>
    </w:p>
    <w:p/>
    <w:p>
      <w:r xmlns:w="http://schemas.openxmlformats.org/wordprocessingml/2006/main">
        <w:t xml:space="preserve">2: Галатяни 6:7 – Не се заблуждавайте; Бог не е за подиграване; защото каквото посее човек, това и ще пожъне.</w:t>
      </w:r>
    </w:p>
    <w:p/>
    <w:p>
      <w:r xmlns:w="http://schemas.openxmlformats.org/wordprocessingml/2006/main">
        <w:t xml:space="preserve">Езекил 18:20 Душата, която съгреши, тя ще умре. Синът няма да носи беззаконието на бащата, нито бащата ще носи беззаконието на сина: правдата на праведния ще бъде върху него, и нечестието на нечестивия ще бъде върху него.</w:t>
      </w:r>
    </w:p>
    <w:p/>
    <w:p>
      <w:r xmlns:w="http://schemas.openxmlformats.org/wordprocessingml/2006/main">
        <w:t xml:space="preserve">Душата, която греши, ще умре и всеки човек е отговорен за собствените си действия; никой не трябва да носи отговорност за греховете на друг.</w:t>
      </w:r>
    </w:p>
    <w:p/>
    <w:p>
      <w:r xmlns:w="http://schemas.openxmlformats.org/wordprocessingml/2006/main">
        <w:t xml:space="preserve">1. Последиците от греха: как сме отговорни за собствените си действия</w:t>
      </w:r>
    </w:p>
    <w:p/>
    <w:p>
      <w:r xmlns:w="http://schemas.openxmlformats.org/wordprocessingml/2006/main">
        <w:t xml:space="preserve">2. Тежестта на правдата: Благословията да живееш праведен живот</w:t>
      </w:r>
    </w:p>
    <w:p/>
    <w:p>
      <w:r xmlns:w="http://schemas.openxmlformats.org/wordprocessingml/2006/main">
        <w:t xml:space="preserve">1. Второзаконие 24:16 – „Бащите да не бъдат умъртвени заради децата, нито децата да бъдат умъртвени заради бащите; всеки човек да бъде умъртвен заради собствения си грях.“</w:t>
      </w:r>
    </w:p>
    <w:p/>
    <w:p>
      <w:r xmlns:w="http://schemas.openxmlformats.org/wordprocessingml/2006/main">
        <w:t xml:space="preserve">2. Исая 5:16 – „Но Господ на Силите ще се възвиси в правосъдие и Бог, който е свят, ще се освети в правда.“</w:t>
      </w:r>
    </w:p>
    <w:p/>
    <w:p>
      <w:r xmlns:w="http://schemas.openxmlformats.org/wordprocessingml/2006/main">
        <w:t xml:space="preserve">Езекил 18:21 Но ако нечестивият се отвърне от всичките си грехове, които е сторил, и пази всичките Ми наредби, и върши това, което е законно и право, той непременно ще живее, няма да умре.</w:t>
      </w:r>
    </w:p>
    <w:p/>
    <w:p>
      <w:r xmlns:w="http://schemas.openxmlformats.org/wordprocessingml/2006/main">
        <w:t xml:space="preserve">Нечестивите все още могат да бъдат спасени, ако се отвърнат от греховете си и следват Божиите постановления.</w:t>
      </w:r>
    </w:p>
    <w:p/>
    <w:p>
      <w:r xmlns:w="http://schemas.openxmlformats.org/wordprocessingml/2006/main">
        <w:t xml:space="preserve">1: Дори в най-мрачните ни моменти, Бог пак може да ни спаси, ако се обърнем към Него.</w:t>
      </w:r>
    </w:p>
    <w:p/>
    <w:p>
      <w:r xmlns:w="http://schemas.openxmlformats.org/wordprocessingml/2006/main">
        <w:t xml:space="preserve">2: Бог осигурява път към изкуплението за тези, които желаят да го следват.</w:t>
      </w:r>
    </w:p>
    <w:p/>
    <w:p>
      <w:r xmlns:w="http://schemas.openxmlformats.org/wordprocessingml/2006/main">
        <w:t xml:space="preserve">1: Исая 55:7 – Нека нечестивият остави пътя си и неправедният помислите си; нека се върне при Господа и Той ще се смили над него; и на нашия Бог, защото Той ще прощава изобилно.</w:t>
      </w:r>
    </w:p>
    <w:p/>
    <w:p>
      <w:r xmlns:w="http://schemas.openxmlformats.org/wordprocessingml/2006/main">
        <w:t xml:space="preserve">2: Римляни 10:13 – Защото всеки, който призове името Господне, ще бъде спасен.</w:t>
      </w:r>
    </w:p>
    <w:p/>
    <w:p>
      <w:r xmlns:w="http://schemas.openxmlformats.org/wordprocessingml/2006/main">
        <w:t xml:space="preserve">Езекиил 18:22 Всичките му престъпления, които е извършил, няма да му се споменават; в правдата, която е вършил, той ще живее.</w:t>
      </w:r>
    </w:p>
    <w:p/>
    <w:p>
      <w:r xmlns:w="http://schemas.openxmlformats.org/wordprocessingml/2006/main">
        <w:t xml:space="preserve">Бог предлага прощение на греховете и нов живот на праведност.</w:t>
      </w:r>
    </w:p>
    <w:p/>
    <w:p>
      <w:r xmlns:w="http://schemas.openxmlformats.org/wordprocessingml/2006/main">
        <w:t xml:space="preserve">1: „Обещанието за прошка – Езекиил 18:22“</w:t>
      </w:r>
    </w:p>
    <w:p/>
    <w:p>
      <w:r xmlns:w="http://schemas.openxmlformats.org/wordprocessingml/2006/main">
        <w:t xml:space="preserve">2: „Нов живот на праведност – Езекил 18:22“</w:t>
      </w:r>
    </w:p>
    <w:p/>
    <w:p>
      <w:r xmlns:w="http://schemas.openxmlformats.org/wordprocessingml/2006/main">
        <w:t xml:space="preserve">1: Исая 1:18-20 - Елате сега, нека разсъждаваме, казва Господ: ако греховете ви са като багрено, ще станат бели като сняг; ако и да са червени като червено, ще станат като вълна.</w:t>
      </w:r>
    </w:p>
    <w:p/>
    <w:p>
      <w:r xmlns:w="http://schemas.openxmlformats.org/wordprocessingml/2006/main">
        <w:t xml:space="preserve">2: Римляни 5:8 – Но Бог показва любовта Си към нас в това, че докато бяхме още грешници, Христос умря за нас.</w:t>
      </w:r>
    </w:p>
    <w:p/>
    <w:p>
      <w:r xmlns:w="http://schemas.openxmlformats.org/wordprocessingml/2006/main">
        <w:t xml:space="preserve">Езекиил 18:23 Имам ли някакво удоволствие нечестивите да умрат? казва Господ Иеова, а не за да се върне от пътищата си и да живее?</w:t>
      </w:r>
    </w:p>
    <w:p/>
    <w:p>
      <w:r xmlns:w="http://schemas.openxmlformats.org/wordprocessingml/2006/main">
        <w:t xml:space="preserve">Този пасаж говори за Божието желание хората да се покаят, вместо да останат в грешните си пътища и да бъдат наказани.</w:t>
      </w:r>
    </w:p>
    <w:p/>
    <w:p>
      <w:r xmlns:w="http://schemas.openxmlformats.org/wordprocessingml/2006/main">
        <w:t xml:space="preserve">1. Силата на покаянието: Божието удоволствие в прошката</w:t>
      </w:r>
    </w:p>
    <w:p/>
    <w:p>
      <w:r xmlns:w="http://schemas.openxmlformats.org/wordprocessingml/2006/main">
        <w:t xml:space="preserve">2. Отхвърляне на греха: Божието желание за Неговия народ</w:t>
      </w:r>
    </w:p>
    <w:p/>
    <w:p>
      <w:r xmlns:w="http://schemas.openxmlformats.org/wordprocessingml/2006/main">
        <w:t xml:space="preserve">1. 2 Летописи 7:14 – „Ако моите хора, които се наричат с моето име, се смирят и се помолят, и потърсят лицето ми и се обърнат от нечестивите си пътища, тогава ще чуя от небето и ще простя греха им и ще излекува земята им."</w:t>
      </w:r>
    </w:p>
    <w:p/>
    <w:p>
      <w:r xmlns:w="http://schemas.openxmlformats.org/wordprocessingml/2006/main">
        <w:t xml:space="preserve">2. Яков 5:19-20 – „Братя и сестри мои, ако някой от вас се отклони от истината и някой го върне обратно, помнете това: Който обърне грешника от заблудата на пътя му, ще го спаси от смърт и покрива множество грехове."</w:t>
      </w:r>
    </w:p>
    <w:p/>
    <w:p>
      <w:r xmlns:w="http://schemas.openxmlformats.org/wordprocessingml/2006/main">
        <w:t xml:space="preserve">Езекиил 18:24 Но когато праведният се отвърне от правдата си и извърши беззаконие, и постъпи според всичките мерзости, които върши нечестивият, ще живее ли? Цялата му правда, която е извършил, няма да се споменава; в престъплението, което е извършил, и в греха, който е извършил, в тях ще умре.</w:t>
      </w:r>
    </w:p>
    <w:p/>
    <w:p>
      <w:r xmlns:w="http://schemas.openxmlformats.org/wordprocessingml/2006/main">
        <w:t xml:space="preserve">Праведните няма да бъдат запомнени, ако се отвърнат от правдата и извършат беззаконие, и ще бъдат съдени по съответния начин.</w:t>
      </w:r>
    </w:p>
    <w:p/>
    <w:p>
      <w:r xmlns:w="http://schemas.openxmlformats.org/wordprocessingml/2006/main">
        <w:t xml:space="preserve">1. „Последиците от отвръщането от праведността“</w:t>
      </w:r>
    </w:p>
    <w:p/>
    <w:p>
      <w:r xmlns:w="http://schemas.openxmlformats.org/wordprocessingml/2006/main">
        <w:t xml:space="preserve">2. „Да живееш праведен живот: какво означава и какво изисква“</w:t>
      </w:r>
    </w:p>
    <w:p/>
    <w:p>
      <w:r xmlns:w="http://schemas.openxmlformats.org/wordprocessingml/2006/main">
        <w:t xml:space="preserve">1. Римляни 2:6-8 - Бог ще въздаде на всекиго според делата му.</w:t>
      </w:r>
    </w:p>
    <w:p/>
    <w:p>
      <w:r xmlns:w="http://schemas.openxmlformats.org/wordprocessingml/2006/main">
        <w:t xml:space="preserve">2. Яков 2:14-17 – Вяра без дела е мъртва.</w:t>
      </w:r>
    </w:p>
    <w:p/>
    <w:p>
      <w:r xmlns:w="http://schemas.openxmlformats.org/wordprocessingml/2006/main">
        <w:t xml:space="preserve">Езекиил 18:25 Но вие казвате: Пътят на ГОСПОДА не е прав. Слушайте сега, доме Израилев; Моят път не е ли равен? пътищата ви не са ли неравни?</w:t>
      </w:r>
    </w:p>
    <w:p/>
    <w:p>
      <w:r xmlns:w="http://schemas.openxmlformats.org/wordprocessingml/2006/main">
        <w:t xml:space="preserve">Народът на Израел постави под въпрос Божията справедливост, но Бог ги помоли да помислят дали собствените им пътища са справедливи.</w:t>
      </w:r>
    </w:p>
    <w:p/>
    <w:p>
      <w:r xmlns:w="http://schemas.openxmlformats.org/wordprocessingml/2006/main">
        <w:t xml:space="preserve">1. „Бог е справедлив: Изследване на нашите пътища“</w:t>
      </w:r>
    </w:p>
    <w:p/>
    <w:p>
      <w:r xmlns:w="http://schemas.openxmlformats.org/wordprocessingml/2006/main">
        <w:t xml:space="preserve">2. „Справедливостта на Господ: Призив към праведност“</w:t>
      </w:r>
    </w:p>
    <w:p/>
    <w:p>
      <w:r xmlns:w="http://schemas.openxmlformats.org/wordprocessingml/2006/main">
        <w:t xml:space="preserve">1. Исая 40:27-31</w:t>
      </w:r>
    </w:p>
    <w:p/>
    <w:p>
      <w:r xmlns:w="http://schemas.openxmlformats.org/wordprocessingml/2006/main">
        <w:t xml:space="preserve">2. Еремия 9:23-24</w:t>
      </w:r>
    </w:p>
    <w:p/>
    <w:p>
      <w:r xmlns:w="http://schemas.openxmlformats.org/wordprocessingml/2006/main">
        <w:t xml:space="preserve">Езекиил 18:26 Когато праведният се отвърне от правдата си и извърши беззаконие, и умре в тях; за беззаконието, което е сторил, ще умре.</w:t>
      </w:r>
    </w:p>
    <w:p/>
    <w:p>
      <w:r xmlns:w="http://schemas.openxmlformats.org/wordprocessingml/2006/main">
        <w:t xml:space="preserve">Праведен човек, който се отвърне от правдата си и извърши беззаконие, ще умре поради беззаконието си.</w:t>
      </w:r>
    </w:p>
    <w:p/>
    <w:p>
      <w:r xmlns:w="http://schemas.openxmlformats.org/wordprocessingml/2006/main">
        <w:t xml:space="preserve">1. Божията милост и справедливост – Езекил 18:26</w:t>
      </w:r>
    </w:p>
    <w:p/>
    <w:p>
      <w:r xmlns:w="http://schemas.openxmlformats.org/wordprocessingml/2006/main">
        <w:t xml:space="preserve">2. Последиците от греха - Езекил 18:26</w:t>
      </w:r>
    </w:p>
    <w:p/>
    <w:p>
      <w:r xmlns:w="http://schemas.openxmlformats.org/wordprocessingml/2006/main">
        <w:t xml:space="preserve">1. Римляни 6:23 – Защото заплатата на греха е смърт, но Божият дар е вечен живот в Христос Исус, нашия Господ.</w:t>
      </w:r>
    </w:p>
    <w:p/>
    <w:p>
      <w:r xmlns:w="http://schemas.openxmlformats.org/wordprocessingml/2006/main">
        <w:t xml:space="preserve">2. Яков 1:15 – Тогава, когато желанието е заченало, то ражда грях; и грехът, когато е напълно развит, ражда смърт.</w:t>
      </w:r>
    </w:p>
    <w:p/>
    <w:p>
      <w:r xmlns:w="http://schemas.openxmlformats.org/wordprocessingml/2006/main">
        <w:t xml:space="preserve">Езекил 18:27 Отново, когато нечестивият човек се отвърне от беззаконието си, което е извършил, и върши това, което е законно и право, той ще спаси душата си жива.</w:t>
      </w:r>
    </w:p>
    <w:p/>
    <w:p>
      <w:r xmlns:w="http://schemas.openxmlformats.org/wordprocessingml/2006/main">
        <w:t xml:space="preserve">Нечестивите могат да бъдат спасени, ако се отвърнат от своето нечестие и направят това, което е законно и правилно.</w:t>
      </w:r>
    </w:p>
    <w:p/>
    <w:p>
      <w:r xmlns:w="http://schemas.openxmlformats.org/wordprocessingml/2006/main">
        <w:t xml:space="preserve">1. „Божията милост: Втори шанс“</w:t>
      </w:r>
    </w:p>
    <w:p/>
    <w:p>
      <w:r xmlns:w="http://schemas.openxmlformats.org/wordprocessingml/2006/main">
        <w:t xml:space="preserve">2. „Живот праведно: Пътят към спасението“</w:t>
      </w:r>
    </w:p>
    <w:p/>
    <w:p>
      <w:r xmlns:w="http://schemas.openxmlformats.org/wordprocessingml/2006/main">
        <w:t xml:space="preserve">1. Исая 1:16-18 – „Измий се, очисти се; отмахни от очите ми злото на делата си; престани да вършиш зло; научете се да правите добро; търсете правосъдие, избавете угнетения, съдете сирачето, застъпи се за вдовицата."</w:t>
      </w:r>
    </w:p>
    <w:p/>
    <w:p>
      <w:r xmlns:w="http://schemas.openxmlformats.org/wordprocessingml/2006/main">
        <w:t xml:space="preserve">2. Яков 5:20 – „Нека знае, че този, който обръща грешника от погрешния му път, ще спаси една душа от смърт и ще скрие множество грехове.“</w:t>
      </w:r>
    </w:p>
    <w:p/>
    <w:p>
      <w:r xmlns:w="http://schemas.openxmlformats.org/wordprocessingml/2006/main">
        <w:t xml:space="preserve">Езекил 18:28 Понеже размисли и се отвърна от всичките си престъпления, които е сторил, непременно ще живее, няма да умре.</w:t>
      </w:r>
    </w:p>
    <w:p/>
    <w:p>
      <w:r xmlns:w="http://schemas.openxmlformats.org/wordprocessingml/2006/main">
        <w:t xml:space="preserve">Божията милост е достъпна за всички, които се покаят и отвърнат от греховете си.</w:t>
      </w:r>
    </w:p>
    <w:p/>
    <w:p>
      <w:r xmlns:w="http://schemas.openxmlformats.org/wordprocessingml/2006/main">
        <w:t xml:space="preserve">1: Божията благодат и милост могат да ни спасят от нашите грехове.</w:t>
      </w:r>
    </w:p>
    <w:p/>
    <w:p>
      <w:r xmlns:w="http://schemas.openxmlformats.org/wordprocessingml/2006/main">
        <w:t xml:space="preserve">2: Покаянието носи живот, а не смърт.</w:t>
      </w:r>
    </w:p>
    <w:p/>
    <w:p>
      <w:r xmlns:w="http://schemas.openxmlformats.org/wordprocessingml/2006/main">
        <w:t xml:space="preserve">1: Исая 55:7, „Нека нечестивият остави пътя си и неправедният помислите си; нека се обърне към ГОСПОДА, и Той ще се смили над него, и към нашия Бог, защото Той ще прощава много.”</w:t>
      </w:r>
    </w:p>
    <w:p/>
    <w:p>
      <w:r xmlns:w="http://schemas.openxmlformats.org/wordprocessingml/2006/main">
        <w:t xml:space="preserve">2:1 Йоан 1:8-9, „Ако кажем, че нямаме грях, мамим себе си и истината не е в нас. Ако изповядаме греховете си, Той е верен и праведен да ни прости греховете, и за да ни очисти от всяка неправда."</w:t>
      </w:r>
    </w:p>
    <w:p/>
    <w:p>
      <w:r xmlns:w="http://schemas.openxmlformats.org/wordprocessingml/2006/main">
        <w:t xml:space="preserve">Езекиил 18:29 Но израилевият дом казва: Пътят на ГОСПОДА не е прав. Доме Израилев, пътищата ми не са ли равни? пътищата ви не са ли неравни?</w:t>
      </w:r>
    </w:p>
    <w:p/>
    <w:p>
      <w:r xmlns:w="http://schemas.openxmlformats.org/wordprocessingml/2006/main">
        <w:t xml:space="preserve">Домът на Израел се пита защо пътищата на Господ не са равни. Господ отговаря, като пита дали собствените им пътища не са неравни.</w:t>
      </w:r>
    </w:p>
    <w:p/>
    <w:p>
      <w:r xmlns:w="http://schemas.openxmlformats.org/wordprocessingml/2006/main">
        <w:t xml:space="preserve">1. Господните пътища са справедливи – Изследване на справедливостта на Господните пътища и как можем да Му се доверим, че е праведен във всичко, което прави.</w:t>
      </w:r>
    </w:p>
    <w:p/>
    <w:p>
      <w:r xmlns:w="http://schemas.openxmlformats.org/wordprocessingml/2006/main">
        <w:t xml:space="preserve">2. Неправдата в нашите пътища – Изследване на това как нашите собствени пътища могат да бъдат неравностойни и как можем да се стремим да живеем повече в съответствие с Господната воля.</w:t>
      </w:r>
    </w:p>
    <w:p/>
    <w:p>
      <w:r xmlns:w="http://schemas.openxmlformats.org/wordprocessingml/2006/main">
        <w:t xml:space="preserve">1. Исая 55:8-9 – „Защото Моите мисли не са ваши мисли, нито вашите пътища са Моите пътища, казва Господ. Защото колкото небето е по-високо от земята, така Моите пътища са по-високи от вашите пътища и от Моите мисли отколкото вашите мисли."</w:t>
      </w:r>
    </w:p>
    <w:p/>
    <w:p>
      <w:r xmlns:w="http://schemas.openxmlformats.org/wordprocessingml/2006/main">
        <w:t xml:space="preserve">2. Римляни 12:2 –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p>
      <w:r xmlns:w="http://schemas.openxmlformats.org/wordprocessingml/2006/main">
        <w:t xml:space="preserve">Езекил 18:30 Затова ще ви съдя, доме Израилев, всекиго според пътищата му, казва Господ БОГ. Покайте се и се отвърнете от всичките си престъпления; така че беззаконието няма да бъде вашата гибел.</w:t>
      </w:r>
    </w:p>
    <w:p/>
    <w:p>
      <w:r xmlns:w="http://schemas.openxmlformats.org/wordprocessingml/2006/main">
        <w:t xml:space="preserve">Господ Бог заявява, че ще съди народа на Израел според действията им и ги призовава да се покаят и да се отвърнат от своите прегрешения, така че беззаконието да не донесе унищожение.</w:t>
      </w:r>
    </w:p>
    <w:p/>
    <w:p>
      <w:r xmlns:w="http://schemas.openxmlformats.org/wordprocessingml/2006/main">
        <w:t xml:space="preserve">1. „Присъдата Господна: Последиците от нашите действия“</w:t>
      </w:r>
    </w:p>
    <w:p/>
    <w:p>
      <w:r xmlns:w="http://schemas.openxmlformats.org/wordprocessingml/2006/main">
        <w:t xml:space="preserve">2. „Силата на покаянието: Отвръщане от прегрешенията“</w:t>
      </w:r>
    </w:p>
    <w:p/>
    <w:p>
      <w:r xmlns:w="http://schemas.openxmlformats.org/wordprocessingml/2006/main">
        <w:t xml:space="preserve">1. Исая 55:7 – „Нека остави нечестивият пътя си и неправедният помислите си; нека се обърне към ГОСПОДА, и Той ще се смили над него, и към нашия Бог, защото Той ще прощава много.”</w:t>
      </w:r>
    </w:p>
    <w:p/>
    <w:p>
      <w:r xmlns:w="http://schemas.openxmlformats.org/wordprocessingml/2006/main">
        <w:t xml:space="preserve">2. Лука 13:3 – „Казвам ви, не, но ако не се покаете, всички така ще загинете.“</w:t>
      </w:r>
    </w:p>
    <w:p/>
    <w:p>
      <w:r xmlns:w="http://schemas.openxmlformats.org/wordprocessingml/2006/main">
        <w:t xml:space="preserve">Езекил 18:31 Отхвърлете от себе си всичките си престъпления, с които сте съгрешили; и си направете ново сърце и нов дух; защото защо ще умрете, доме Израилев?</w:t>
      </w:r>
    </w:p>
    <w:p/>
    <w:p>
      <w:r xmlns:w="http://schemas.openxmlformats.org/wordprocessingml/2006/main">
        <w:t xml:space="preserve">Бог заповядва на народа на Израел да се покаят за греховете си и да създадат ново сърце и дух, защото защо трябва да умират?</w:t>
      </w:r>
    </w:p>
    <w:p/>
    <w:p>
      <w:r xmlns:w="http://schemas.openxmlformats.org/wordprocessingml/2006/main">
        <w:t xml:space="preserve">1. Силата на покаянието – как отвръщането от нашите прегрешения може да доведе до ново сърце и нов дух.</w:t>
      </w:r>
    </w:p>
    <w:p/>
    <w:p>
      <w:r xmlns:w="http://schemas.openxmlformats.org/wordprocessingml/2006/main">
        <w:t xml:space="preserve">2. Реформиране на сърцето – важността на създаването на ново сърце и дух и как това може да предотврати смъртта.</w:t>
      </w:r>
    </w:p>
    <w:p/>
    <w:p>
      <w:r xmlns:w="http://schemas.openxmlformats.org/wordprocessingml/2006/main">
        <w:t xml:space="preserve">1. Псалм 51:10 – Създай в мен чисто сърце, Боже; и поднови в мен правилния дух.</w:t>
      </w:r>
    </w:p>
    <w:p/>
    <w:p>
      <w:r xmlns:w="http://schemas.openxmlformats.org/wordprocessingml/2006/main">
        <w:t xml:space="preserve">2. Римляни 12:2 – И не се съобразявайте с този свят, но се преобразявайте чрез обновяването на ума си, за да можете да познаете каква е тази добра, угодна и съвършена воля на Бог.</w:t>
      </w:r>
    </w:p>
    <w:p/>
    <w:p>
      <w:r xmlns:w="http://schemas.openxmlformats.org/wordprocessingml/2006/main">
        <w:t xml:space="preserve">Езекил 18:32 Защото нямам удоволствие в смъртта на този, който умира, казва Господ Иеова; затова обърнете се и живейте.</w:t>
      </w:r>
    </w:p>
    <w:p/>
    <w:p>
      <w:r xmlns:w="http://schemas.openxmlformats.org/wordprocessingml/2006/main">
        <w:t xml:space="preserve">Бог желае човечеството да се обърне от нечестивите си пътища и да живее.</w:t>
      </w:r>
    </w:p>
    <w:p/>
    <w:p>
      <w:r xmlns:w="http://schemas.openxmlformats.org/wordprocessingml/2006/main">
        <w:t xml:space="preserve">1: Божията милост: Отвръщане от злото и живот</w:t>
      </w:r>
    </w:p>
    <w:p/>
    <w:p>
      <w:r xmlns:w="http://schemas.openxmlformats.org/wordprocessingml/2006/main">
        <w:t xml:space="preserve">2: Любовта на Бог: Той иска да живееш</w:t>
      </w:r>
    </w:p>
    <w:p/>
    <w:p>
      <w:r xmlns:w="http://schemas.openxmlformats.org/wordprocessingml/2006/main">
        <w:t xml:space="preserve">1: Йоан 3:16-17 -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2: Римляни 6:23 – Защото заплатата на греха е смърт; но Божият дар е вечен живот чрез Исус Христос, нашия Господ.</w:t>
      </w:r>
    </w:p>
    <w:p/>
    <w:p>
      <w:r xmlns:w="http://schemas.openxmlformats.org/wordprocessingml/2006/main">
        <w:t xml:space="preserve">Езекил, глава 19, оплаква падането на царете на Юда и използва изображенията на лъвчета, за да изобрази тяхното неуспешно лидерство. Главата набляга на последствията от техните действия и загубата на сила и слава.</w:t>
      </w:r>
    </w:p>
    <w:p/>
    <w:p>
      <w:r xmlns:w="http://schemas.openxmlformats.org/wordprocessingml/2006/main">
        <w:t xml:space="preserve">1-ви абзац: Главата започва с оплакване на князете на Израел, като се фокусира специално върху царете на Юда. В него се описва как лъвицата, представляваща кралското потекло, ражда две лъвчета, символизиращи кралете. Първото дете, представляващо Йоахаз, беше заловено и доведено в Египет. Второто дете, представляващо Йоахин, беше пленено от Вавилон (Езекил 19:1-9).</w:t>
      </w:r>
    </w:p>
    <w:p/>
    <w:p>
      <w:r xmlns:w="http://schemas.openxmlformats.org/wordprocessingml/2006/main">
        <w:t xml:space="preserve">2-ри абзац: Главата продължава с оплакването на второто дете, Йоахин. В него се описва как той бил доведен във Вавилон и как силата и славата му били намалели. Въпреки надеждите за неговото възстановяване, той остана в плен (Езекил 19:10-14).</w:t>
      </w:r>
    </w:p>
    <w:p/>
    <w:p>
      <w:r xmlns:w="http://schemas.openxmlformats.org/wordprocessingml/2006/main">
        <w:t xml:space="preserve">В обобщение,</w:t>
      </w:r>
    </w:p>
    <w:p>
      <w:r xmlns:w="http://schemas.openxmlformats.org/wordprocessingml/2006/main">
        <w:t xml:space="preserve">Езекиил деветнадесета глава скърби</w:t>
      </w:r>
    </w:p>
    <w:p>
      <w:r xmlns:w="http://schemas.openxmlformats.org/wordprocessingml/2006/main">
        <w:t xml:space="preserve">падането на царете на Юда,</w:t>
      </w:r>
    </w:p>
    <w:p>
      <w:r xmlns:w="http://schemas.openxmlformats.org/wordprocessingml/2006/main">
        <w:t xml:space="preserve">използвайки изображения на лъвчета.</w:t>
      </w:r>
    </w:p>
    <w:p/>
    <w:p>
      <w:r xmlns:w="http://schemas.openxmlformats.org/wordprocessingml/2006/main">
        <w:t xml:space="preserve">Оплакване на князете на Израел, по-специално на царете на Юда.</w:t>
      </w:r>
    </w:p>
    <w:p>
      <w:r xmlns:w="http://schemas.openxmlformats.org/wordprocessingml/2006/main">
        <w:t xml:space="preserve">Изобразяване на лъвица, носеща две лъвчета като крале.</w:t>
      </w:r>
    </w:p>
    <w:p>
      <w:r xmlns:w="http://schemas.openxmlformats.org/wordprocessingml/2006/main">
        <w:t xml:space="preserve">Първото малко, Йоахаз, заловено и доведено в Египет.</w:t>
      </w:r>
    </w:p>
    <w:p>
      <w:r xmlns:w="http://schemas.openxmlformats.org/wordprocessingml/2006/main">
        <w:t xml:space="preserve">Второто дете, Йоахин, взето в плен от Вавилон и с намалена сила и слава.</w:t>
      </w:r>
    </w:p>
    <w:p/>
    <w:p>
      <w:r xmlns:w="http://schemas.openxmlformats.org/wordprocessingml/2006/main">
        <w:t xml:space="preserve">Тази глава на Езекиил оплаква падането на царете на Юда, използвайки изображенията на лъвчета. Започва с траурна песен за принцовете на Израел, със специален акцент върху царете на Юда. В него се описва как една лъвица, представляваща кралската линия, роди две лъвчета, символизиращи кралете. Първото дете, представляващо Йоахаз, беше заловено и доведено в Египет. Второто дете, представляващо Йоахин, било пленено от Вавилон. Главата продължава с оплакването на второто дете, Йоахин, описвайки как то е било доведено във Вавилон и как силата и славата му са били намалели. Въпреки надеждите за неговото възстановяване, той остава в плен. Главата набляга на последствията от действията на царете и загубата на тяхната власт и слава.</w:t>
      </w:r>
    </w:p>
    <w:p/>
    <w:p>
      <w:r xmlns:w="http://schemas.openxmlformats.org/wordprocessingml/2006/main">
        <w:t xml:space="preserve">Езекиил 19:1 Надигни още оплакване за князете на Израил,</w:t>
      </w:r>
    </w:p>
    <w:p/>
    <w:p>
      <w:r xmlns:w="http://schemas.openxmlformats.org/wordprocessingml/2006/main">
        <w:t xml:space="preserve">Този пасаж говори за Божието оплакване на принцовете на Израел, които са отпаднали от Него.</w:t>
      </w:r>
    </w:p>
    <w:p/>
    <w:p>
      <w:r xmlns:w="http://schemas.openxmlformats.org/wordprocessingml/2006/main">
        <w:t xml:space="preserve">1. Опасностите от отвръщането от Бог</w:t>
      </w:r>
    </w:p>
    <w:p/>
    <w:p>
      <w:r xmlns:w="http://schemas.openxmlformats.org/wordprocessingml/2006/main">
        <w:t xml:space="preserve">2. Изправяне пред последствията от нашите действия</w:t>
      </w:r>
    </w:p>
    <w:p/>
    <w:p>
      <w:r xmlns:w="http://schemas.openxmlformats.org/wordprocessingml/2006/main">
        <w:t xml:space="preserve">1. Матей 7:13-14 – Влезте през тясната порта. Защото широка е портата и широк е пътят, който води към погибел, и мнозина минават през тях. Но малка е портата и тесен е пътят, който води към живот, и малцина го намират.</w:t>
      </w:r>
    </w:p>
    <w:p/>
    <w:p>
      <w:r xmlns:w="http://schemas.openxmlformats.org/wordprocessingml/2006/main">
        <w:t xml:space="preserve">2. Исая 55:6-7 – Търсете Господа, докато може да бъде намерен; викай го, докато е близо. Нека нечестивите оставят пътищата си и неправедните мислите си. Нека се обърнат към Господа и Той ще се смили над тях, и към нашия Бог, защото Той ще прости.</w:t>
      </w:r>
    </w:p>
    <w:p/>
    <w:p>
      <w:r xmlns:w="http://schemas.openxmlformats.org/wordprocessingml/2006/main">
        <w:t xml:space="preserve">Езекил 19:2 И кажи: Коя е майка ти? Лъвица: легна между лъвове, отхрани малките си между лъвчета.</w:t>
      </w:r>
    </w:p>
    <w:p/>
    <w:p>
      <w:r xmlns:w="http://schemas.openxmlformats.org/wordprocessingml/2006/main">
        <w:t xml:space="preserve">Езекиил 19:2 е алегория, която говори за силата и смелостта на майката.</w:t>
      </w:r>
    </w:p>
    <w:p/>
    <w:p>
      <w:r xmlns:w="http://schemas.openxmlformats.org/wordprocessingml/2006/main">
        <w:t xml:space="preserve">1. „Силата и смелостта на една майка“</w:t>
      </w:r>
    </w:p>
    <w:p/>
    <w:p>
      <w:r xmlns:w="http://schemas.openxmlformats.org/wordprocessingml/2006/main">
        <w:t xml:space="preserve">2. „Силата на родителската любов“</w:t>
      </w:r>
    </w:p>
    <w:p/>
    <w:p>
      <w:r xmlns:w="http://schemas.openxmlformats.org/wordprocessingml/2006/main">
        <w:t xml:space="preserve">1. Притчи 31:25-26 "Тя е облечена със сила и достойнство; тя може да се смее на идните дни. Тя говори с мъдрост и вярна поука е на езика й."</w:t>
      </w:r>
    </w:p>
    <w:p/>
    <w:p>
      <w:r xmlns:w="http://schemas.openxmlformats.org/wordprocessingml/2006/main">
        <w:t xml:space="preserve">2. 1 Петър 5:8 "Бъдете нащрек и трезви. Вашият враг, дяволът, обикаля като ревящ лъв, търсейки кого да погълне."</w:t>
      </w:r>
    </w:p>
    <w:p/>
    <w:p>
      <w:r xmlns:w="http://schemas.openxmlformats.org/wordprocessingml/2006/main">
        <w:t xml:space="preserve">Езекиил 19:3 И тя отгледа едно от малките си: то стана млад лъв и се научи да лови плячка; то поглъщаше мъжете.</w:t>
      </w:r>
    </w:p>
    <w:p/>
    <w:p>
      <w:r xmlns:w="http://schemas.openxmlformats.org/wordprocessingml/2006/main">
        <w:t xml:space="preserve">Млад лъв, отгледан от лъвица, се научи да ловува и поглъща хора.</w:t>
      </w:r>
    </w:p>
    <w:p/>
    <w:p>
      <w:r xmlns:w="http://schemas.openxmlformats.org/wordprocessingml/2006/main">
        <w:t xml:space="preserve">1. Опасността от грях: Учене от лъва</w:t>
      </w:r>
    </w:p>
    <w:p/>
    <w:p>
      <w:r xmlns:w="http://schemas.openxmlformats.org/wordprocessingml/2006/main">
        <w:t xml:space="preserve">2. Божията милост и снабдяване: Поглед към Езекил 19:3</w:t>
      </w:r>
    </w:p>
    <w:p/>
    <w:p>
      <w:r xmlns:w="http://schemas.openxmlformats.org/wordprocessingml/2006/main">
        <w:t xml:space="preserve">1. Притчи 1:10-19 – Опасността от примамването на греха</w:t>
      </w:r>
    </w:p>
    <w:p/>
    <w:p>
      <w:r xmlns:w="http://schemas.openxmlformats.org/wordprocessingml/2006/main">
        <w:t xml:space="preserve">2. Псалм 130:3-4 – Божията изобилна милост и прошка</w:t>
      </w:r>
    </w:p>
    <w:p/>
    <w:p>
      <w:r xmlns:w="http://schemas.openxmlformats.org/wordprocessingml/2006/main">
        <w:t xml:space="preserve">Езекил 19:4 И народите чуха за него; той беше хванат в тяхната яма и го доведоха с вериги в Египетската земя.</w:t>
      </w:r>
    </w:p>
    <w:p/>
    <w:p>
      <w:r xmlns:w="http://schemas.openxmlformats.org/wordprocessingml/2006/main">
        <w:t xml:space="preserve">Езекиил 19:4 е напомняне за Божието провидение върху живота на Неговия народ, дори в техния плен.</w:t>
      </w:r>
    </w:p>
    <w:p/>
    <w:p>
      <w:r xmlns:w="http://schemas.openxmlformats.org/wordprocessingml/2006/main">
        <w:t xml:space="preserve">1. Божият суверенитет в плен: Езекил 19:4</w:t>
      </w:r>
    </w:p>
    <w:p/>
    <w:p>
      <w:r xmlns:w="http://schemas.openxmlformats.org/wordprocessingml/2006/main">
        <w:t xml:space="preserve">2. Доверяване на Божия план насред страдание: Езекил 19:4</w:t>
      </w:r>
    </w:p>
    <w:p/>
    <w:p>
      <w:r xmlns:w="http://schemas.openxmlformats.org/wordprocessingml/2006/main">
        <w:t xml:space="preserve">1. Римляни 8:28 – И ние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2. Исая 55:8-9 - Защото Моите мисли не са ваши мисли, нито вашите пътища са Мои пътища, заявява Господ. Защото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Езекиил 19:5 Сега, когато видя, че чакаше и надеждата й беше изгубена, тогава взе друго от малките си и го направи млад лъв.</w:t>
      </w:r>
    </w:p>
    <w:p/>
    <w:p>
      <w:r xmlns:w="http://schemas.openxmlformats.org/wordprocessingml/2006/main">
        <w:t xml:space="preserve">Майка лъв загуби надежда и взе друго от малките си и го направи млад лъв.</w:t>
      </w:r>
    </w:p>
    <w:p/>
    <w:p>
      <w:r xmlns:w="http://schemas.openxmlformats.org/wordprocessingml/2006/main">
        <w:t xml:space="preserve">1. Силата на надеждата - как надеждата може да доведе до неочаквани резултати.</w:t>
      </w:r>
    </w:p>
    <w:p/>
    <w:p>
      <w:r xmlns:w="http://schemas.openxmlformats.org/wordprocessingml/2006/main">
        <w:t xml:space="preserve">2. Силата на една майка - докъде би стигнала една майка, за да защити малките си.</w:t>
      </w:r>
    </w:p>
    <w:p/>
    <w:p>
      <w:r xmlns:w="http://schemas.openxmlformats.org/wordprocessingml/2006/main">
        <w:t xml:space="preserve">1. Псалм 27:14 – Очаквайте Господа; бъди силен и нека сърцето ти се смело; чакай господа!</w:t>
      </w:r>
    </w:p>
    <w:p/>
    <w:p>
      <w:r xmlns:w="http://schemas.openxmlformats.org/wordprocessingml/2006/main">
        <w:t xml:space="preserve">2. Исая 40:31 – Тези,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Езекил 19:6 И той ходеше между лъвовете, стана млад лъв и се научи да хваща плячка, и поглъщаше хора.</w:t>
      </w:r>
    </w:p>
    <w:p/>
    <w:p>
      <w:r xmlns:w="http://schemas.openxmlformats.org/wordprocessingml/2006/main">
        <w:t xml:space="preserve">Езекиил 19:6 разказва за млад лъв, който, след като се качвал и слизал сред лъвовете, се научил да хваща и поглъща плячка.</w:t>
      </w:r>
    </w:p>
    <w:p/>
    <w:p>
      <w:r xmlns:w="http://schemas.openxmlformats.org/wordprocessingml/2006/main">
        <w:t xml:space="preserve">1. Опасността да не знаем в какво се забъркваме</w:t>
      </w:r>
    </w:p>
    <w:p/>
    <w:p>
      <w:r xmlns:w="http://schemas.openxmlformats.org/wordprocessingml/2006/main">
        <w:t xml:space="preserve">2. Силата на адаптивността</w:t>
      </w:r>
    </w:p>
    <w:p/>
    <w:p>
      <w:r xmlns:w="http://schemas.openxmlformats.org/wordprocessingml/2006/main">
        <w:t xml:space="preserve">1. Притчи 22:3 Благоразумният вижда опасност и се крие, но простият продължава и страда за това.</w:t>
      </w:r>
    </w:p>
    <w:p/>
    <w:p>
      <w:r xmlns:w="http://schemas.openxmlformats.org/wordprocessingml/2006/main">
        <w:t xml:space="preserve">2. Яков 4:13-17 Хайде сега вие, които казвате: Днес или утре ще отидем в такъв и такъв град и ще прекараме там една година, ще търгуваме и печелим, но не знаете какво ще донесе утре. какъв е твоя живот Защото вие сте мъгла, която се появява за малко и след това изчезва. Вместо това трябва да кажете: Ако Господ пожелае, ще живеем и ще направим това или онова. Както е, ти се хвалиш с арогантността си. Всяко такова хвалене е зло. И така, който знае какво е правилно да направи и не го направи, за него това е грях.</w:t>
      </w:r>
    </w:p>
    <w:p/>
    <w:p>
      <w:r xmlns:w="http://schemas.openxmlformats.org/wordprocessingml/2006/main">
        <w:t xml:space="preserve">Ezekiel 19:7 И Той позна запустелите им дворци и опустоши градовете им; и земята и онова, което я изпълва, запустяха от шума на неговия рев.</w:t>
      </w:r>
    </w:p>
    <w:p/>
    <w:p>
      <w:r xmlns:w="http://schemas.openxmlformats.org/wordprocessingml/2006/main">
        <w:t xml:space="preserve">Божият гняв накара земята да запустее и разруши градовете.</w:t>
      </w:r>
    </w:p>
    <w:p/>
    <w:p>
      <w:r xmlns:w="http://schemas.openxmlformats.org/wordprocessingml/2006/main">
        <w:t xml:space="preserve">1. Божият гняв не бива да се приема с лека ръка</w:t>
      </w:r>
    </w:p>
    <w:p/>
    <w:p>
      <w:r xmlns:w="http://schemas.openxmlformats.org/wordprocessingml/2006/main">
        <w:t xml:space="preserve">2. Как Божият гняв води до унищожение?</w:t>
      </w:r>
    </w:p>
    <w:p/>
    <w:p>
      <w:r xmlns:w="http://schemas.openxmlformats.org/wordprocessingml/2006/main">
        <w:t xml:space="preserve">1. Исая 24:1-12 – Божието наказание за греха се вижда в унищожението на земята.</w:t>
      </w:r>
    </w:p>
    <w:p/>
    <w:p>
      <w:r xmlns:w="http://schemas.openxmlformats.org/wordprocessingml/2006/main">
        <w:t xml:space="preserve">2. Еремия 4:23-28 – Унищожението на Юда е пример за последствията от Божия гняв.</w:t>
      </w:r>
    </w:p>
    <w:p/>
    <w:p>
      <w:r xmlns:w="http://schemas.openxmlformats.org/wordprocessingml/2006/main">
        <w:t xml:space="preserve">Ezekiel 19:8 Тогава народите се надигнаха против него от всички страни от областите и разпънаха мрежата си над него; той беше уловен в тяхната яма.</w:t>
      </w:r>
    </w:p>
    <w:p/>
    <w:p>
      <w:r xmlns:w="http://schemas.openxmlformats.org/wordprocessingml/2006/main">
        <w:t xml:space="preserve">Народи от провинциите се надигнаха срещу Езекиил и разпънаха мрежата си над него, като го хванаха в яма.</w:t>
      </w:r>
    </w:p>
    <w:p/>
    <w:p>
      <w:r xmlns:w="http://schemas.openxmlformats.org/wordprocessingml/2006/main">
        <w:t xml:space="preserve">1. Божият суверенитет насред смут</w:t>
      </w:r>
    </w:p>
    <w:p/>
    <w:p>
      <w:r xmlns:w="http://schemas.openxmlformats.org/wordprocessingml/2006/main">
        <w:t xml:space="preserve">2. Преодоляване на несгодите с вяра</w:t>
      </w:r>
    </w:p>
    <w:p/>
    <w:p>
      <w:r xmlns:w="http://schemas.openxmlformats.org/wordprocessingml/2006/main">
        <w:t xml:space="preserve">1. Псалм 34:17-18 "Когато праведните викат за помощ, Господ ги чува и ги избавя от всичките им беди. Господ е близо до съкрушените по сърце и спасява съкрушените по дух."</w:t>
      </w:r>
    </w:p>
    <w:p/>
    <w:p>
      <w:r xmlns:w="http://schemas.openxmlformats.org/wordprocessingml/2006/main">
        <w:t xml:space="preserve">2. Исая 54:17 „Нито едно оръжие, създадено против теб, няма да успее и ще отхвърлиш всеки език, който се надига против теб в съд. Това е наследството на слугите Господни и тяхното оправдание от Мен, заявява Господ. "</w:t>
      </w:r>
    </w:p>
    <w:p/>
    <w:p>
      <w:r xmlns:w="http://schemas.openxmlformats.org/wordprocessingml/2006/main">
        <w:t xml:space="preserve">Ezekiel 19:9 И го туриха във вериги и го заведоха при вавилонския цар; заведоха го в крепости, за да не се чува вече гласът му по израилевите планини.</w:t>
      </w:r>
    </w:p>
    <w:p/>
    <w:p>
      <w:r xmlns:w="http://schemas.openxmlformats.org/wordprocessingml/2006/main">
        <w:t xml:space="preserve">Народът на Израел постави водача си във вериги и го доведе при царя на Вавилон.</w:t>
      </w:r>
    </w:p>
    <w:p/>
    <w:p>
      <w:r xmlns:w="http://schemas.openxmlformats.org/wordprocessingml/2006/main">
        <w:t xml:space="preserve">1. Божията вярност в трудни времена</w:t>
      </w:r>
    </w:p>
    <w:p/>
    <w:p>
      <w:r xmlns:w="http://schemas.openxmlformats.org/wordprocessingml/2006/main">
        <w:t xml:space="preserve">2. Значението на подчинението на Божиите закони</w:t>
      </w:r>
    </w:p>
    <w:p/>
    <w:p>
      <w:r xmlns:w="http://schemas.openxmlformats.org/wordprocessingml/2006/main">
        <w:t xml:space="preserve">1. Исая 43:2 –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2. Римляни 8:28 – И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Езекиил 19:10 Майка ти е като лоза в кръвта ти, насадена при водите; тя беше плодовита и пълна с пръчки поради многото води.</w:t>
      </w:r>
    </w:p>
    <w:p/>
    <w:p>
      <w:r xmlns:w="http://schemas.openxmlformats.org/wordprocessingml/2006/main">
        <w:t xml:space="preserve">Майката на Езекиил е сравнена с плодоносна лоза, засадена близо до голям източник на вода.</w:t>
      </w:r>
    </w:p>
    <w:p/>
    <w:p>
      <w:r xmlns:w="http://schemas.openxmlformats.org/wordprocessingml/2006/main">
        <w:t xml:space="preserve">1: Божието изобилно осигуряване - Езекил 19:10</w:t>
      </w:r>
    </w:p>
    <w:p/>
    <w:p>
      <w:r xmlns:w="http://schemas.openxmlformats.org/wordprocessingml/2006/main">
        <w:t xml:space="preserve">2: Майчина любов - Езекил 19:10</w:t>
      </w:r>
    </w:p>
    <w:p/>
    <w:p>
      <w:r xmlns:w="http://schemas.openxmlformats.org/wordprocessingml/2006/main">
        <w:t xml:space="preserve">1: Исая 5:1-7</w:t>
      </w:r>
    </w:p>
    <w:p/>
    <w:p>
      <w:r xmlns:w="http://schemas.openxmlformats.org/wordprocessingml/2006/main">
        <w:t xml:space="preserve">2: Псалм 1:1-3</w:t>
      </w:r>
    </w:p>
    <w:p/>
    <w:p>
      <w:r xmlns:w="http://schemas.openxmlformats.org/wordprocessingml/2006/main">
        <w:t xml:space="preserve">Езекиил 19:11 И тя имаше здрави жезли за скиптрите на онези, които държаха властта, и ръстът й беше издигнат сред дебелите клони, и тя се появи във височината си с множеството си клони.</w:t>
      </w:r>
    </w:p>
    <w:p/>
    <w:p>
      <w:r xmlns:w="http://schemas.openxmlformats.org/wordprocessingml/2006/main">
        <w:t xml:space="preserve">Бог даде сила на тези, които управляваха и им позволи да стоят високо сред множеството други клонове.</w:t>
      </w:r>
    </w:p>
    <w:p/>
    <w:p>
      <w:r xmlns:w="http://schemas.openxmlformats.org/wordprocessingml/2006/main">
        <w:t xml:space="preserve">1. Призив да разчитаме на Бог за сила и посока</w:t>
      </w:r>
    </w:p>
    <w:p/>
    <w:p>
      <w:r xmlns:w="http://schemas.openxmlformats.org/wordprocessingml/2006/main">
        <w:t xml:space="preserve">2. Благословиите от преклонението пред Божия авторитет</w:t>
      </w:r>
    </w:p>
    <w:p/>
    <w:p>
      <w:r xmlns:w="http://schemas.openxmlformats.org/wordprocessingml/2006/main">
        <w:t xml:space="preserve">1. Исая 40:31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Яков 4:7 И така, покорете се на Бога. Противете се на дявола и той ще избяга от вас.</w:t>
      </w:r>
    </w:p>
    <w:p/>
    <w:p>
      <w:r xmlns:w="http://schemas.openxmlformats.org/wordprocessingml/2006/main">
        <w:t xml:space="preserve">Езекиил 19:12 Но тя беше изтръгната с ярост, беше хвърлена на земята и източният вятър изсуши плода й; силните й пръчки се счупиха и изсъхнаха; огънят ги изгори.</w:t>
      </w:r>
    </w:p>
    <w:p/>
    <w:p>
      <w:r xmlns:w="http://schemas.openxmlformats.org/wordprocessingml/2006/main">
        <w:t xml:space="preserve">Този пасаж описва унищожението на царството на Юда, което е било „изтръгнато с ярост“ и хвърлено на земята със своите „силни пръти“, счупени и изсъхнали, а плодовете му са изсъхнали от източния вятър.</w:t>
      </w:r>
    </w:p>
    <w:p/>
    <w:p>
      <w:r xmlns:w="http://schemas.openxmlformats.org/wordprocessingml/2006/main">
        <w:t xml:space="preserve">1: Божият съд е сигурен и сигурен – дори когато става въпрос за могъщо царство като Юда.</w:t>
      </w:r>
    </w:p>
    <w:p/>
    <w:p>
      <w:r xmlns:w="http://schemas.openxmlformats.org/wordprocessingml/2006/main">
        <w:t xml:space="preserve">2: Не трябва да се доверяваме на нещата от този свят, защото те са мимолетни и могат да бъдат отнети за миг.</w:t>
      </w:r>
    </w:p>
    <w:p/>
    <w:p>
      <w:r xmlns:w="http://schemas.openxmlformats.org/wordprocessingml/2006/main">
        <w:t xml:space="preserve">1: Исая 40:8 Тревата изсъхва, цветето вехне, но словото на нашия Бог ще стои вечно.</w:t>
      </w:r>
    </w:p>
    <w:p/>
    <w:p>
      <w:r xmlns:w="http://schemas.openxmlformats.org/wordprocessingml/2006/main">
        <w:t xml:space="preserve">2: Яков 4:14 Но вие не знаете какво ще донесе утрешният ден. какъв е твоя живот Защото вие сте мъгла, която се появява за малко и след това изчезва.</w:t>
      </w:r>
    </w:p>
    <w:p/>
    <w:p>
      <w:r xmlns:w="http://schemas.openxmlformats.org/wordprocessingml/2006/main">
        <w:t xml:space="preserve">Езекил 19:13 И сега тя е посадена в пустинята, в суха и жадна земя.</w:t>
      </w:r>
    </w:p>
    <w:p/>
    <w:p>
      <w:r xmlns:w="http://schemas.openxmlformats.org/wordprocessingml/2006/main">
        <w:t xml:space="preserve">Пасажът от Езекил 19:13 описва ситуация, в която лъвица е била засадена в суха и жадна пустиня.</w:t>
      </w:r>
    </w:p>
    <w:p/>
    <w:p>
      <w:r xmlns:w="http://schemas.openxmlformats.org/wordprocessingml/2006/main">
        <w:t xml:space="preserve">1. „Засаждане в пустинята: Да се научим да процъфтяваме в трудни времена“</w:t>
      </w:r>
    </w:p>
    <w:p/>
    <w:p>
      <w:r xmlns:w="http://schemas.openxmlformats.org/wordprocessingml/2006/main">
        <w:t xml:space="preserve">2. „Суха и жадна земя: Трансформиране на борбите в силни страни“</w:t>
      </w:r>
    </w:p>
    <w:p/>
    <w:p>
      <w:r xmlns:w="http://schemas.openxmlformats.org/wordprocessingml/2006/main">
        <w:t xml:space="preserve">1. Исая 43:19 – Ето, върша ново нещо; сега извира, не го ли усещате? Ще направя път в пустинята и реки в пустинята.</w:t>
      </w:r>
    </w:p>
    <w:p/>
    <w:p>
      <w:r xmlns:w="http://schemas.openxmlformats.org/wordprocessingml/2006/main">
        <w:t xml:space="preserve">2. Евреи 12:1-2 – Следователно, тъй като сме заобиколени от толкова голям облак от свидетели, нека също да отхвърлим всяка тежест и грях, които са толкова плътно прилепнали, и нека да тичаме с издръжливост в състезанието, което ни предстои ние, гледайки към Исус, основателя и усъвършенствателя на нашата вяра.</w:t>
      </w:r>
    </w:p>
    <w:p/>
    <w:p>
      <w:r xmlns:w="http://schemas.openxmlformats.org/wordprocessingml/2006/main">
        <w:t xml:space="preserve">Ezekiel 19:14 И от пръчката на клоните й излезе огън, който пояде плода й, така че тя няма здрава пръчка, която да бъде скиптър, за да управлява. Това е оплакване и ще бъде за оплакване.</w:t>
      </w:r>
    </w:p>
    <w:p/>
    <w:p>
      <w:r xmlns:w="http://schemas.openxmlformats.org/wordprocessingml/2006/main">
        <w:t xml:space="preserve">Този пасаж е оплакване за падането на могъща нация и липсата на силно лидерство, което да я управлява.</w:t>
      </w:r>
    </w:p>
    <w:p/>
    <w:p>
      <w:r xmlns:w="http://schemas.openxmlformats.org/wordprocessingml/2006/main">
        <w:t xml:space="preserve">1. Опасностите от слабото ръководство</w:t>
      </w:r>
    </w:p>
    <w:p/>
    <w:p>
      <w:r xmlns:w="http://schemas.openxmlformats.org/wordprocessingml/2006/main">
        <w:t xml:space="preserve">2. Важността да стоим твърдо във вярата</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Еремия 17:7-8 – Блажен човекът, който се уповава на Господа и чиято надежда е Господ. Защото той ще бъде като дърво, посадено при водите, което пуска корените си при реката, и няма да види, когато дойде жегата, но листата му ще бъдат зелени; и няма да внимава в годината на суша, нито ще престане да дава плод.</w:t>
      </w:r>
    </w:p>
    <w:p/>
    <w:p>
      <w:r xmlns:w="http://schemas.openxmlformats.org/wordprocessingml/2006/main">
        <w:t xml:space="preserve">Езекиил, глава 20, разказва историята на бунта на Израел срещу Бог, Неговото търпение и дисциплина към тях и крайния Му план за тяхното възстановяване. Главата подчертава важността на покорството, Божията вярност и Неговото желание за истинско поклонение.</w:t>
      </w:r>
    </w:p>
    <w:p/>
    <w:p>
      <w:r xmlns:w="http://schemas.openxmlformats.org/wordprocessingml/2006/main">
        <w:t xml:space="preserve">1-ви абзац: Главата започва със старейшините на Израел, които идват да потърсят съвета на Езекиил. В отговор Бог разказва историята на бунта на Израел, започвайки от времето, когато те бяха в Египет. Въпреки постоянното Му присъствие и напътствия, те непрекъснато не Му се подчиняваха и следваха идолите на народите около тях (Езекил 20:1-9).</w:t>
      </w:r>
    </w:p>
    <w:p/>
    <w:p>
      <w:r xmlns:w="http://schemas.openxmlformats.org/wordprocessingml/2006/main">
        <w:t xml:space="preserve">2-ри абзац: Бог описва как Той показа Своята милост, като не ги унищожи напълно в пустинята, въпреки че те Го провокираха. Той им даде Своите заповеди като тест за тяхното покорство, но те все пак се разбунтуваха, което доведе до Неговия гняв и дисциплина (Езекил 20:10-26).</w:t>
      </w:r>
    </w:p>
    <w:p/>
    <w:p>
      <w:r xmlns:w="http://schemas.openxmlformats.org/wordprocessingml/2006/main">
        <w:t xml:space="preserve">3-ти абзац: Бог обяснява как е позволил на хората да продължат своето идолопоклонство, за да ги доведе до точка на осъзнаване и покаяние. Той изразява Своето желание за истинско поклонение и Своя план да събере народа Си от народите, да ги пречисти и да ги възстанови в земята на Израел (Езекил 20:27-44).</w:t>
      </w:r>
    </w:p>
    <w:p/>
    <w:p>
      <w:r xmlns:w="http://schemas.openxmlformats.org/wordprocessingml/2006/main">
        <w:t xml:space="preserve">4-ти параграф: Главата завършва с предупреждение към бунтовния дом на Израел, че няма да им бъде позволено да продължат своите идолопоклоннически практики в бъдеще. Бог обещава да ги съди и очисти и Той ще бъде техен Бог, докато те ще бъдат Негов народ (Езекил 20:45-49).</w:t>
      </w:r>
    </w:p>
    <w:p/>
    <w:p>
      <w:r xmlns:w="http://schemas.openxmlformats.org/wordprocessingml/2006/main">
        <w:t xml:space="preserve">В обобщение,</w:t>
      </w:r>
    </w:p>
    <w:p>
      <w:r xmlns:w="http://schemas.openxmlformats.org/wordprocessingml/2006/main">
        <w:t xml:space="preserve">Езекил, глава двадесет, разказва</w:t>
      </w:r>
    </w:p>
    <w:p>
      <w:r xmlns:w="http://schemas.openxmlformats.org/wordprocessingml/2006/main">
        <w:t xml:space="preserve">Бунтът на Израел, Божията дисциплина,</w:t>
      </w:r>
    </w:p>
    <w:p>
      <w:r xmlns:w="http://schemas.openxmlformats.org/wordprocessingml/2006/main">
        <w:t xml:space="preserve">Неговото желание за истинско поклонение и обещание за възстановяване.</w:t>
      </w:r>
    </w:p>
    <w:p/>
    <w:p>
      <w:r xmlns:w="http://schemas.openxmlformats.org/wordprocessingml/2006/main">
        <w:t xml:space="preserve">История на израелското въстание от Египет до наши дни.</w:t>
      </w:r>
    </w:p>
    <w:p>
      <w:r xmlns:w="http://schemas.openxmlformats.org/wordprocessingml/2006/main">
        <w:t xml:space="preserve">Божията милост, заповедите и продължаващото непокорство на хората.</w:t>
      </w:r>
    </w:p>
    <w:p>
      <w:r xmlns:w="http://schemas.openxmlformats.org/wordprocessingml/2006/main">
        <w:t xml:space="preserve">Целта да се позволи на идолопоклонството да доведе до осъзнаване и покаяние.</w:t>
      </w:r>
    </w:p>
    <w:p>
      <w:r xmlns:w="http://schemas.openxmlformats.org/wordprocessingml/2006/main">
        <w:t xml:space="preserve">Желание за истинско поклонение и план за събиране и възстановяване на Неговия народ.</w:t>
      </w:r>
    </w:p>
    <w:p>
      <w:r xmlns:w="http://schemas.openxmlformats.org/wordprocessingml/2006/main">
        <w:t xml:space="preserve">Предупреждение за съд, пречистване и заветна връзка.</w:t>
      </w:r>
    </w:p>
    <w:p/>
    <w:p>
      <w:r xmlns:w="http://schemas.openxmlformats.org/wordprocessingml/2006/main">
        <w:t xml:space="preserve">Тази глава на Езекиил разказва историята на бунта на Израел срещу Бог, Неговото дисциплиниране към тях и крайния Му план за тяхното възстановяване. Започва с това, че старейшините на Израел търсят съвета на Езекиил, подтиквайки Бог да разкаже тяхната бунтовна история от времето, когато са били в Египет. Въпреки постоянното присъствие и напътствие на Бог, хората непрекъснато не Му се подчиняваха и следваха идолите на народите около тях. Бог показва Своята милост, като не ги унищожава напълно в пустинята, въпреки че те Го провокираха. Той им даде Своите заповеди като тест за тяхното послушание, но те все пак се разбунтуваха, което доведе до Неговия гняв и дисциплина. Въпреки това, Бог позволява на хората да продължат своето идолопоклонство, за да ги доведе до точка на осъзнаване и покаяние. Той изразява Своето желание за истинско поклонение и разкрива Своя план да събере народа Си от народите, да ги пречисти и да ги върне в земята на Израел. Главата завършва с предупреждение към бунтовния дом на Израел, обещавайки присъда, пречистване и установяване на заветна връзка. Главата подчертава важността на покорството, Божията вярност и Неговото желание за истинско поклонение.</w:t>
      </w:r>
    </w:p>
    <w:p/>
    <w:p>
      <w:r xmlns:w="http://schemas.openxmlformats.org/wordprocessingml/2006/main">
        <w:t xml:space="preserve">Ezekiel 20:1 И в седмата година, в петия месец, на десетия ден от месеца, някои от старейшините на Израил дойдоха да се допитат до ГОСПОДА и седнаха пред мен.</w:t>
      </w:r>
    </w:p>
    <w:p/>
    <w:p>
      <w:r xmlns:w="http://schemas.openxmlformats.org/wordprocessingml/2006/main">
        <w:t xml:space="preserve">Някои старейшини на Израел дойдоха при Господ да поискат напътствие през седмата година, петия месец и десетия ден от месеца.</w:t>
      </w:r>
    </w:p>
    <w:p/>
    <w:p>
      <w:r xmlns:w="http://schemas.openxmlformats.org/wordprocessingml/2006/main">
        <w:t xml:space="preserve">1. Бог винаги чува виковете ни за помощ</w:t>
      </w:r>
    </w:p>
    <w:p/>
    <w:p>
      <w:r xmlns:w="http://schemas.openxmlformats.org/wordprocessingml/2006/main">
        <w:t xml:space="preserve">2. Слушането на Господния глас е знак за вяра</w:t>
      </w:r>
    </w:p>
    <w:p/>
    <w:p>
      <w:r xmlns:w="http://schemas.openxmlformats.org/wordprocessingml/2006/main">
        <w:t xml:space="preserve">1. Псалм 18:6 – В скръбта си призовах Господа; Извиках към моя Бог за помощ. От слепоочието си той чу гласа ми; викът ми дойде пред него, в ушите му.</w:t>
      </w:r>
    </w:p>
    <w:p/>
    <w:p>
      <w:r xmlns:w="http://schemas.openxmlformats.org/wordprocessingml/2006/main">
        <w:t xml:space="preserve">2. Еремия 33:3 – Извикай ме и аз ще ти отговоря и ще ти кажа велики и неизследими неща, които не знаеш.</w:t>
      </w:r>
    </w:p>
    <w:p/>
    <w:p>
      <w:r xmlns:w="http://schemas.openxmlformats.org/wordprocessingml/2006/main">
        <w:t xml:space="preserve">Езекиил 20:2 Тогава словото на ГОСПОДА дойде към мен и каза:</w:t>
      </w:r>
    </w:p>
    <w:p/>
    <w:p>
      <w:r xmlns:w="http://schemas.openxmlformats.org/wordprocessingml/2006/main">
        <w:t xml:space="preserve">Господ говори на Езекил.</w:t>
      </w:r>
    </w:p>
    <w:p/>
    <w:p>
      <w:r xmlns:w="http://schemas.openxmlformats.org/wordprocessingml/2006/main">
        <w:t xml:space="preserve">1. Господ винаги е готов да говори с нас</w:t>
      </w:r>
    </w:p>
    <w:p/>
    <w:p>
      <w:r xmlns:w="http://schemas.openxmlformats.org/wordprocessingml/2006/main">
        <w:t xml:space="preserve">2. Послушанието носи благословия</w:t>
      </w:r>
    </w:p>
    <w:p/>
    <w:p>
      <w:r xmlns:w="http://schemas.openxmlformats.org/wordprocessingml/2006/main">
        <w:t xml:space="preserve">1. Джошуа 1:8 „Тази книга на закона да не се отдалечава от устата ти, но да размишляваш върху нея ден и нощ, за да внимаваш да вършиш всичко, което е написано в нея. Защото тогава ще направи пътя си проспериращ и тогава ще имаш добър успех.</w:t>
      </w:r>
    </w:p>
    <w:p/>
    <w:p>
      <w:r xmlns:w="http://schemas.openxmlformats.org/wordprocessingml/2006/main">
        <w:t xml:space="preserve">2.Псалм 46:10 "Млъкни и познай, че Аз съм Бог. Ще бъда възвишен между народите, ще бъда въздигнат на земята!"</w:t>
      </w:r>
    </w:p>
    <w:p/>
    <w:p>
      <w:r xmlns:w="http://schemas.openxmlformats.org/wordprocessingml/2006/main">
        <w:t xml:space="preserve">Езекил 20:3 Сине човешки, говори на старейшините на Израил и им кажи: Така казва Господ БОГ: Дошъл си да ме питаш? Заклевам се в живота Си, казва Господ Иеова, няма да бъда попитан от вас.</w:t>
      </w:r>
    </w:p>
    <w:p/>
    <w:p>
      <w:r xmlns:w="http://schemas.openxmlformats.org/wordprocessingml/2006/main">
        <w:t xml:space="preserve">Господ Бог говори на старейшините на Израел, като им казва, че те няма да Го питат.</w:t>
      </w:r>
    </w:p>
    <w:p/>
    <w:p>
      <w:r xmlns:w="http://schemas.openxmlformats.org/wordprocessingml/2006/main">
        <w:t xml:space="preserve">1. Трябва смирено да изпитваме страхопочитание към Господ и да признаем, че само Той е източникът на истинското познание.</w:t>
      </w:r>
    </w:p>
    <w:p/>
    <w:p>
      <w:r xmlns:w="http://schemas.openxmlformats.org/wordprocessingml/2006/main">
        <w:t xml:space="preserve">2. Не трябва да се стремим да контролираме Господ или да Го определяме според собствените си желания.</w:t>
      </w:r>
    </w:p>
    <w:p/>
    <w:p>
      <w:r xmlns:w="http://schemas.openxmlformats.org/wordprocessingml/2006/main">
        <w:t xml:space="preserve">1. Исая 55:8-9 Защото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1 Петрово 5:5-6 По същия начин вие, по-млади, покорявайте се на по-възрастните. Да, покорявайте се един на друг и се облечете със смирение, защото Бог се противи на горделивите, а на смирените дава благодат. И така, смирете се под мощната ръка на Бога, за да ви възвиси навреме.</w:t>
      </w:r>
    </w:p>
    <w:p/>
    <w:p>
      <w:r xmlns:w="http://schemas.openxmlformats.org/wordprocessingml/2006/main">
        <w:t xml:space="preserve">Езекил 20:4 Ще ги съдиш ли, сине човешки, ще ги съдиш ли? накарай ги да познаят мерзостите на бащите си:</w:t>
      </w:r>
    </w:p>
    <w:p/>
    <w:p>
      <w:r xmlns:w="http://schemas.openxmlformats.org/wordprocessingml/2006/main">
        <w:t xml:space="preserve">Бог заповядва на Езекиил да се изправи срещу Израел за тяхното нечестие и идолопоклонство и да им напомни за мерзостите на техните бащи.</w:t>
      </w:r>
    </w:p>
    <w:p/>
    <w:p>
      <w:r xmlns:w="http://schemas.openxmlformats.org/wordprocessingml/2006/main">
        <w:t xml:space="preserve">1. Поука от миналото: Мерзостите на нашите бащи</w:t>
      </w:r>
    </w:p>
    <w:p/>
    <w:p>
      <w:r xmlns:w="http://schemas.openxmlformats.org/wordprocessingml/2006/main">
        <w:t xml:space="preserve">2. Нуждата от покаяние: Изправяне срещу нечестието и идолопоклонството</w:t>
      </w:r>
    </w:p>
    <w:p/>
    <w:p>
      <w:r xmlns:w="http://schemas.openxmlformats.org/wordprocessingml/2006/main">
        <w:t xml:space="preserve">1. Второзаконие 29:16-20 – Господ заповядва заветът, сключен с техните бащи, да се пази в памет.</w:t>
      </w:r>
    </w:p>
    <w:p/>
    <w:p>
      <w:r xmlns:w="http://schemas.openxmlformats.org/wordprocessingml/2006/main">
        <w:t xml:space="preserve">2. Еремия 7:6 – Господ призовава към покаяние и изоставяне на мерзостите.</w:t>
      </w:r>
    </w:p>
    <w:p/>
    <w:p>
      <w:r xmlns:w="http://schemas.openxmlformats.org/wordprocessingml/2006/main">
        <w:t xml:space="preserve">Ezekiel 20:5 И им кажи: Така казва Господ БОГ: В деня, когато избрах Израил и вдигнах ръката Си към потомството на Якововия дом, и им се открих в Египетската земя, когато вдигнах ръката Си към тях, казвайки: Аз съм Господ вашият Бог;</w:t>
      </w:r>
    </w:p>
    <w:p/>
    <w:p>
      <w:r xmlns:w="http://schemas.openxmlformats.org/wordprocessingml/2006/main">
        <w:t xml:space="preserve">Бог избра Израел и им се разкри, заявявайки, че е техният Господ и Бог, когато вдигна ръката Си в Египетската земя.</w:t>
      </w:r>
    </w:p>
    <w:p/>
    <w:p>
      <w:r xmlns:w="http://schemas.openxmlformats.org/wordprocessingml/2006/main">
        <w:t xml:space="preserve">1. Божият завет с Израел: История за вярност</w:t>
      </w:r>
    </w:p>
    <w:p/>
    <w:p>
      <w:r xmlns:w="http://schemas.openxmlformats.org/wordprocessingml/2006/main">
        <w:t xml:space="preserve">2. Силата на Божиите обещания: Вечен завет</w:t>
      </w:r>
    </w:p>
    <w:p/>
    <w:p>
      <w:r xmlns:w="http://schemas.openxmlformats.org/wordprocessingml/2006/main">
        <w:t xml:space="preserve">1. Второзаконие 7:8-9 – Но тъй като Господ те обичаше и спази клетвата, която даде на предците ти, Той те изведе със силна ръка и те изкупи от земята на робството, от властта на фараона, царя на Египет . И така, знай, че Господ твоят Бог е Бог; той е верният Бог, който пази своя завет на любов към хиляда поколения от онези, които го обичат и пазят заповедите му.</w:t>
      </w:r>
    </w:p>
    <w:p/>
    <w:p>
      <w:r xmlns:w="http://schemas.openxmlformats.org/wordprocessingml/2006/main">
        <w:t xml:space="preserve">2. Еремия 31:3 - Възлюбих те с вечна любов; Нарисувах те с неизменна доброта.</w:t>
      </w:r>
    </w:p>
    <w:p/>
    <w:p>
      <w:r xmlns:w="http://schemas.openxmlformats.org/wordprocessingml/2006/main">
        <w:t xml:space="preserve">Езекиил 20:6 В деня, когато вдигнах ръката Си към тях, за да ги изведа от египетската земя в земя, която бях видял за тях, течаща с мляко и мед, която е славата на всички земи,</w:t>
      </w:r>
    </w:p>
    <w:p/>
    <w:p>
      <w:r xmlns:w="http://schemas.openxmlformats.org/wordprocessingml/2006/main">
        <w:t xml:space="preserve">Бог обеща на израилтяните земя на изобилие и благословия и изпълни това обещание, като ги изведе от Египет в обетованата земя.</w:t>
      </w:r>
    </w:p>
    <w:p/>
    <w:p>
      <w:r xmlns:w="http://schemas.openxmlformats.org/wordprocessingml/2006/main">
        <w:t xml:space="preserve">1. „Изпълнението на Божиите обещания“</w:t>
      </w:r>
    </w:p>
    <w:p/>
    <w:p>
      <w:r xmlns:w="http://schemas.openxmlformats.org/wordprocessingml/2006/main">
        <w:t xml:space="preserve">2. „Благословението на обетованата земя“</w:t>
      </w:r>
    </w:p>
    <w:p/>
    <w:p>
      <w:r xmlns:w="http://schemas.openxmlformats.org/wordprocessingml/2006/main">
        <w:t xml:space="preserve">1. Изход 3:7-10</w:t>
      </w:r>
    </w:p>
    <w:p/>
    <w:p>
      <w:r xmlns:w="http://schemas.openxmlformats.org/wordprocessingml/2006/main">
        <w:t xml:space="preserve">2. Второзаконие 8:7-10</w:t>
      </w:r>
    </w:p>
    <w:p/>
    <w:p>
      <w:r xmlns:w="http://schemas.openxmlformats.org/wordprocessingml/2006/main">
        <w:t xml:space="preserve">Езекил 20:7 Тогава им казах: Отхвърлете всеки мерзостите на очите си и не се осквернявайте с египетските идоли. Аз съм ГОСПОД, вашият Бог.</w:t>
      </w:r>
    </w:p>
    <w:p/>
    <w:p>
      <w:r xmlns:w="http://schemas.openxmlformats.org/wordprocessingml/2006/main">
        <w:t xml:space="preserve">Бог заповядва на хората да не се покланят на египетските идоли и да отхвърлят мерзостите от очите си, като им напомня, че Той е Господ, техният Бог.</w:t>
      </w:r>
    </w:p>
    <w:p/>
    <w:p>
      <w:r xmlns:w="http://schemas.openxmlformats.org/wordprocessingml/2006/main">
        <w:t xml:space="preserve">1. „Идолопоклонство: Опасностите от доверието във фалшивите богове“</w:t>
      </w:r>
    </w:p>
    <w:p/>
    <w:p>
      <w:r xmlns:w="http://schemas.openxmlformats.org/wordprocessingml/2006/main">
        <w:t xml:space="preserve">2. „Само Бог: Защо трябва да отхвърлим всички други богове“</w:t>
      </w:r>
    </w:p>
    <w:p/>
    <w:p>
      <w:r xmlns:w="http://schemas.openxmlformats.org/wordprocessingml/2006/main">
        <w:t xml:space="preserve">1. Второзаконие 6:13-15 – „Да се боиш от ГОСПОДА, твоя Бог, и да Му служиш, и да се кълнеш в Неговото име. Да не следваш други богове, боговете на народите, които са около теб. Защото Господ, твоят Бог, в всред вас е ревнив Бог, за да не пламне гневът на Господа, вашия Бог, против вас и да ви изтреби от лицето на земята.</w:t>
      </w:r>
    </w:p>
    <w:p/>
    <w:p>
      <w:r xmlns:w="http://schemas.openxmlformats.org/wordprocessingml/2006/main">
        <w:t xml:space="preserve">2. Псалм 115:3-8 - "Нашият Бог е на небесата; Той прави всичко, което му е угодно. Техните идоли са сребро и злато, дело на човешки ръце. Те имат уста, но не говорят; имат очи, но не виждат, имат уши, но не чуват, нито има дихание в устата им. Тези, които ги правят, стават като тях, така и всички, които се уповават на тях. Израилю, уповавай на ГОСПОДА! Той е техен помощ и техен щит. Доме Ааронов, уповавайте на Господа! Той е тяхна помощ и техен щит.</w:t>
      </w:r>
    </w:p>
    <w:p/>
    <w:p>
      <w:r xmlns:w="http://schemas.openxmlformats.org/wordprocessingml/2006/main">
        <w:t xml:space="preserve">Езекил 20:8 Но те се разбунтуваха против мен и не искаха да ме послушат; не отхвърлиха всеки мерзостите на очите си, нито оставиха египетските идоли; тогава рекох: Ще излея яростта Си върху тях, за да изпълня гнева Си против тях всред Египетската земя.</w:t>
      </w:r>
    </w:p>
    <w:p/>
    <w:p>
      <w:r xmlns:w="http://schemas.openxmlformats.org/wordprocessingml/2006/main">
        <w:t xml:space="preserve">Хората в земята на Египет отказаха да се подчинят на Бог и продължиха да практикуват своето идолопоклонничество. В отговор Бог каза, че ще ги накаже за тяхното непокорство.</w:t>
      </w:r>
    </w:p>
    <w:p/>
    <w:p>
      <w:r xmlns:w="http://schemas.openxmlformats.org/wordprocessingml/2006/main">
        <w:t xml:space="preserve">1. Божията справедливост: Последиците от непокорството</w:t>
      </w:r>
    </w:p>
    <w:p/>
    <w:p>
      <w:r xmlns:w="http://schemas.openxmlformats.org/wordprocessingml/2006/main">
        <w:t xml:space="preserve">2. Опасността от идолопоклонство</w:t>
      </w:r>
    </w:p>
    <w:p/>
    <w:p>
      <w:r xmlns:w="http://schemas.openxmlformats.org/wordprocessingml/2006/main">
        <w:t xml:space="preserve">1. Второзаконие 6:13-14 – „Да се боиш от ГОСПОДА, своя Бог, и да Му служиш, и да се закълнеш в Неговото име. Да не следваш други богове, боговете на народите, които са около теб.“</w:t>
      </w:r>
    </w:p>
    <w:p/>
    <w:p>
      <w:r xmlns:w="http://schemas.openxmlformats.org/wordprocessingml/2006/main">
        <w:t xml:space="preserve">2. Псалм 115:4-8 – „Идолите им са сребро и злато, дело на човешки ръце. Имат уста, но не говорят; очи имат, но не виждат; имат уши, но правят не чуват; носове имат, но не миришат; ръце имат, но не държат; крака имат, но не ходят; нито мърморят през гърлото си. Тези, които ги правят, са като тях; така че е всеки, който им вярва."</w:t>
      </w:r>
    </w:p>
    <w:p/>
    <w:p>
      <w:r xmlns:w="http://schemas.openxmlformats.org/wordprocessingml/2006/main">
        <w:t xml:space="preserve">Езекил 20:9 Но подействах заради името Си, за да не бъде осквернено пред езичниците, сред които бяха, пред чиито очи им се разкрих, като ги изведох от египетската земя.</w:t>
      </w:r>
    </w:p>
    <w:p/>
    <w:p>
      <w:r xmlns:w="http://schemas.openxmlformats.org/wordprocessingml/2006/main">
        <w:t xml:space="preserve">Бог изведе израилтяните от Египет, за да защити името си от оскверняване от езичниците.</w:t>
      </w:r>
    </w:p>
    <w:p/>
    <w:p>
      <w:r xmlns:w="http://schemas.openxmlformats.org/wordprocessingml/2006/main">
        <w:t xml:space="preserve">1. Божията любов към неговия народ е достатъчно силна, за да защити името му.</w:t>
      </w:r>
    </w:p>
    <w:p/>
    <w:p>
      <w:r xmlns:w="http://schemas.openxmlformats.org/wordprocessingml/2006/main">
        <w:t xml:space="preserve">2. Божиите действия показват неговата отдаденост на името и репутацията му.</w:t>
      </w:r>
    </w:p>
    <w:p/>
    <w:p>
      <w:r xmlns:w="http://schemas.openxmlformats.org/wordprocessingml/2006/main">
        <w:t xml:space="preserve">1. Изход 3:7-8, „И Господ каза: Наистина видях страданието на Моя народ, който е в Египет, и чух вика им поради настойниците им; защото познавам скърбите им; и дойдох долу, за да ги избави от ръката на египтяните и да ги изведе от тази земя в добра и обширна земя, в земя, където текат мляко и мед.</w:t>
      </w:r>
    </w:p>
    <w:p/>
    <w:p>
      <w:r xmlns:w="http://schemas.openxmlformats.org/wordprocessingml/2006/main">
        <w:t xml:space="preserve">2. Исая 48:9-11, „Заради името Си ще отложа гнева Си и заради хвалата Си ще се въздържа за теб, за да не те отсека. Ето, пречистих те, но не със сребро; Избрах те в пещта на скръбта. Заради себе си, дори заради себе си, ще го направя; защото как да се оскверни името ми? И няма да дам славата си на друг."</w:t>
      </w:r>
    </w:p>
    <w:p/>
    <w:p>
      <w:r xmlns:w="http://schemas.openxmlformats.org/wordprocessingml/2006/main">
        <w:t xml:space="preserve">Езекил 20:10 Затова ги изведох от египетската земя и ги заведох в пустинята.</w:t>
      </w:r>
    </w:p>
    <w:p/>
    <w:p>
      <w:r xmlns:w="http://schemas.openxmlformats.org/wordprocessingml/2006/main">
        <w:t xml:space="preserve">Бог изведе израилтяните от Египет в пустинята.</w:t>
      </w:r>
    </w:p>
    <w:p/>
    <w:p>
      <w:r xmlns:w="http://schemas.openxmlformats.org/wordprocessingml/2006/main">
        <w:t xml:space="preserve">1. Божията вярност при воденето на Своя народ - Езекил 20:10</w:t>
      </w:r>
    </w:p>
    <w:p/>
    <w:p>
      <w:r xmlns:w="http://schemas.openxmlformats.org/wordprocessingml/2006/main">
        <w:t xml:space="preserve">2. Божията защита на Неговия народ - Езекил 20:10</w:t>
      </w:r>
    </w:p>
    <w:p/>
    <w:p>
      <w:r xmlns:w="http://schemas.openxmlformats.org/wordprocessingml/2006/main">
        <w:t xml:space="preserve">1. Изход 14:13-14 – Бог превежда израилтяните през Червено море и ги защитава от армиите на фараона.</w:t>
      </w:r>
    </w:p>
    <w:p/>
    <w:p>
      <w:r xmlns:w="http://schemas.openxmlformats.org/wordprocessingml/2006/main">
        <w:t xml:space="preserve">2. Второзаконие 8:2-3 – Бог изпита израилтяните в пустинята и ги смири с глад и жажда, за да ги научи да разчитат на Него.</w:t>
      </w:r>
    </w:p>
    <w:p/>
    <w:p>
      <w:r xmlns:w="http://schemas.openxmlformats.org/wordprocessingml/2006/main">
        <w:t xml:space="preserve">Езекиил 20:11 И им дадох наредбите Си и им показах правилата Си, които, ако човек ги върши, ще живее в тях.</w:t>
      </w:r>
    </w:p>
    <w:p/>
    <w:p>
      <w:r xmlns:w="http://schemas.openxmlformats.org/wordprocessingml/2006/main">
        <w:t xml:space="preserve">Бог даде на израилтяните своите наредби и присъди, които те трябва да следват, за да живеят.</w:t>
      </w:r>
    </w:p>
    <w:p/>
    <w:p>
      <w:r xmlns:w="http://schemas.openxmlformats.org/wordprocessingml/2006/main">
        <w:t xml:space="preserve">1. Силата на подчинението на Божиите заповеди</w:t>
      </w:r>
    </w:p>
    <w:p/>
    <w:p>
      <w:r xmlns:w="http://schemas.openxmlformats.org/wordprocessingml/2006/main">
        <w:t xml:space="preserve">2. Наградата за подчинение на Божията воля</w:t>
      </w:r>
    </w:p>
    <w:p/>
    <w:p>
      <w:r xmlns:w="http://schemas.openxmlformats.org/wordprocessingml/2006/main">
        <w:t xml:space="preserve">1. Второзаконие 30:16 – „В този ден ти заповядвам да обичаш Господа твоя Бог, да ходиш в пътищата Му и да пазиш заповедите Му, наредбите Му и съдбите Му, за да живееш и да се размножаваш, и Господа твоят Бог ще те благослови в земята, в която отиваш, за да я притежаваш.</w:t>
      </w:r>
    </w:p>
    <w:p/>
    <w:p>
      <w:r xmlns:w="http://schemas.openxmlformats.org/wordprocessingml/2006/main">
        <w:t xml:space="preserve">2. Яков 1:25 – „Но който се вгледа в съвършения закон на свободата и постоянства в него, като не е забравлив слушател, а изпълнител на делото, този човек ще бъде благословен в делата си.”</w:t>
      </w:r>
    </w:p>
    <w:p/>
    <w:p>
      <w:r xmlns:w="http://schemas.openxmlformats.org/wordprocessingml/2006/main">
        <w:t xml:space="preserve">Езекиил 20:12 Освен това им дадох съботите Си, за да бъдат знак между Мен и тях, за да познаят, че Аз съм ГОСПОД, Който ги освещавам.</w:t>
      </w:r>
    </w:p>
    <w:p/>
    <w:p>
      <w:r xmlns:w="http://schemas.openxmlformats.org/wordprocessingml/2006/main">
        <w:t xml:space="preserve">Този стих говори за Божието заветно взаимоотношение с израилтяните, в което Той е отделил съботата като знак за Неговата святост и напомняне за Неговото присъствие.</w:t>
      </w:r>
    </w:p>
    <w:p/>
    <w:p>
      <w:r xmlns:w="http://schemas.openxmlformats.org/wordprocessingml/2006/main">
        <w:t xml:space="preserve">1. „Знак за Божията святост: Препотвърждаване на свещеността на съботата“</w:t>
      </w:r>
    </w:p>
    <w:p/>
    <w:p>
      <w:r xmlns:w="http://schemas.openxmlformats.org/wordprocessingml/2006/main">
        <w:t xml:space="preserve">2. „Божият завет с Израел: Спазване на съботата, за да си спомним Неговото присъствие“</w:t>
      </w:r>
    </w:p>
    <w:p/>
    <w:p>
      <w:r xmlns:w="http://schemas.openxmlformats.org/wordprocessingml/2006/main">
        <w:t xml:space="preserve">1. Исая 56:4-7</w:t>
      </w:r>
    </w:p>
    <w:p/>
    <w:p>
      <w:r xmlns:w="http://schemas.openxmlformats.org/wordprocessingml/2006/main">
        <w:t xml:space="preserve">2. Изход 31:12-17</w:t>
      </w:r>
    </w:p>
    <w:p/>
    <w:p>
      <w:r xmlns:w="http://schemas.openxmlformats.org/wordprocessingml/2006/main">
        <w:t xml:space="preserve">Езекил 20:13 Но израилевият дом се разбунтува против Мен в пустинята; не ходиха в наредбите Ми и презряха присъдите Ми, които, ако човек върши, ще живее в тях; и Моите съботи много оскверниха; тогава рекох: Ще излея яростта Си върху тях в пустинята, за да ги довърша.</w:t>
      </w:r>
    </w:p>
    <w:p/>
    <w:p>
      <w:r xmlns:w="http://schemas.openxmlformats.org/wordprocessingml/2006/main">
        <w:t xml:space="preserve">Домът на Израел се разбунтува срещу Бог в пустинята, като не ходи в Неговите наредби, презира Неговите присъди и силно омърсява Неговите съботи. В резултат на това Бог каза, че ще излее гнева Си върху тях в пустинята.</w:t>
      </w:r>
    </w:p>
    <w:p/>
    <w:p>
      <w:r xmlns:w="http://schemas.openxmlformats.org/wordprocessingml/2006/main">
        <w:t xml:space="preserve">1. Отхвърляне на Божията воля: Опасността от бунт</w:t>
      </w:r>
    </w:p>
    <w:p/>
    <w:p>
      <w:r xmlns:w="http://schemas.openxmlformats.org/wordprocessingml/2006/main">
        <w:t xml:space="preserve">2. Божията святост и нашето задължение да се подчиняваме</w:t>
      </w:r>
    </w:p>
    <w:p/>
    <w:p>
      <w:r xmlns:w="http://schemas.openxmlformats.org/wordprocessingml/2006/main">
        <w:t xml:space="preserve">1. Второзаконие 11:1 – Затова да обичаш Господа, своя Бог, и да пазиш заповяданото Му, и наредбите Му, и съдбите Му, и заповедите Му винаги.</w:t>
      </w:r>
    </w:p>
    <w:p/>
    <w:p>
      <w:r xmlns:w="http://schemas.openxmlformats.org/wordprocessingml/2006/main">
        <w:t xml:space="preserve">2. Колосяни 1:21-23 - И вас, които някога сте били отчуждени и враждебни по ум, вършейки зли дела, сега той е помирил в тялото си от плът чрез смъртта си, за да ви представи святи и непорочни и непорочни пред него, ако наистина пребъдвате във вярата, стабилен и непоколебим, без да се отклонявате от надеждата на благовестието, което сте чули, което е проповядвано на цялото творение под небето и на което аз, Павел, станах служител.</w:t>
      </w:r>
    </w:p>
    <w:p/>
    <w:p>
      <w:r xmlns:w="http://schemas.openxmlformats.org/wordprocessingml/2006/main">
        <w:t xml:space="preserve">Ezekiel 20:14 Но подействах заради името Си, за да не бъде осквернено пред народите, пред чиито очи ги изведох.</w:t>
      </w:r>
    </w:p>
    <w:p/>
    <w:p>
      <w:r xmlns:w="http://schemas.openxmlformats.org/wordprocessingml/2006/main">
        <w:t xml:space="preserve">Божието име трябваше да бъде свято сред езичниците.</w:t>
      </w:r>
    </w:p>
    <w:p/>
    <w:p>
      <w:r xmlns:w="http://schemas.openxmlformats.org/wordprocessingml/2006/main">
        <w:t xml:space="preserve">1: Винаги трябва да се стремим да пазим Божието име свято в очите на хората около нас.</w:t>
      </w:r>
    </w:p>
    <w:p/>
    <w:p>
      <w:r xmlns:w="http://schemas.openxmlformats.org/wordprocessingml/2006/main">
        <w:t xml:space="preserve">2: Трябва да внимаваме да почитаме Божието име, дори когато сме сред онези, които не вярват.</w:t>
      </w:r>
    </w:p>
    <w:p/>
    <w:p>
      <w:r xmlns:w="http://schemas.openxmlformats.org/wordprocessingml/2006/main">
        <w:t xml:space="preserve">1: Исая 48:11 - За себе си, за себе си правя това. Как мога да позволя да бъда оклеветен? Няма да отстъпя славата си на друг.</w:t>
      </w:r>
    </w:p>
    <w:p/>
    <w:p>
      <w:r xmlns:w="http://schemas.openxmlformats.org/wordprocessingml/2006/main">
        <w:t xml:space="preserve">2: Римляни 12:2 - Не се съобразявайте с модела на този свят, но се преобразявайте чрез обновяването на ума си. Тогава ще можете да изпитате и одобрите каква е Божията воля, Неговата добра, угодна и съвършена воля.</w:t>
      </w:r>
    </w:p>
    <w:p/>
    <w:p>
      <w:r xmlns:w="http://schemas.openxmlformats.org/wordprocessingml/2006/main">
        <w:t xml:space="preserve">Ezekiel 20:15 Но Аз също вдигнах ръката Си към тях в пустинята, за да не ги въведа в земята, която им дадох, където текат мляко и мед, която е славата на всички земи;</w:t>
      </w:r>
    </w:p>
    <w:p/>
    <w:p>
      <w:r xmlns:w="http://schemas.openxmlformats.org/wordprocessingml/2006/main">
        <w:t xml:space="preserve">Бог обеща на израилтяните земя на изобилие, но Той я отказа, когато съгрешиха.</w:t>
      </w:r>
    </w:p>
    <w:p/>
    <w:p>
      <w:r xmlns:w="http://schemas.openxmlformats.org/wordprocessingml/2006/main">
        <w:t xml:space="preserve">1. Бог е верен и справедлив</w:t>
      </w:r>
    </w:p>
    <w:p/>
    <w:p>
      <w:r xmlns:w="http://schemas.openxmlformats.org/wordprocessingml/2006/main">
        <w:t xml:space="preserve">2. Последиците от неподчинението</w:t>
      </w:r>
    </w:p>
    <w:p/>
    <w:p>
      <w:r xmlns:w="http://schemas.openxmlformats.org/wordprocessingml/2006/main">
        <w:t xml:space="preserve">1. Второзаконие 6:10-12 – И да вършиш това, което е право и добро пред Господа, за да ти бъде добре и да можеш да влезеш и да притежаваш добрата земя, за която Господ се е клел твоите бащи.</w:t>
      </w:r>
    </w:p>
    <w:p/>
    <w:p>
      <w:r xmlns:w="http://schemas.openxmlformats.org/wordprocessingml/2006/main">
        <w:t xml:space="preserve">11 Да спазваш заповедите на ГОСПОДА и наредбите Му, които ти заповядвам днес за твое добро?</w:t>
      </w:r>
    </w:p>
    <w:p/>
    <w:p>
      <w:r xmlns:w="http://schemas.openxmlformats.org/wordprocessingml/2006/main">
        <w:t xml:space="preserve">12 За да те благослови Господ твоят Бог във всичко, което вършиш, и във всичко, накъдето се обърнеш.</w:t>
      </w:r>
    </w:p>
    <w:p/>
    <w:p>
      <w:r xmlns:w="http://schemas.openxmlformats.org/wordprocessingml/2006/main">
        <w:t xml:space="preserve">2. Исая 59:2 – Но вашите беззакония ви разделиха от вашия Бог и вашите грехове скриха лицето Му от вас, за да не чуе.</w:t>
      </w:r>
    </w:p>
    <w:p/>
    <w:p>
      <w:r xmlns:w="http://schemas.openxmlformats.org/wordprocessingml/2006/main">
        <w:t xml:space="preserve">Ezekiel 20:16 Защото презряха присъдите Ми и не ходиха в наредбите Ми, но оскверниха съботите Ми, защото сърцето им отиде след идолите им.</w:t>
      </w:r>
    </w:p>
    <w:p/>
    <w:p>
      <w:r xmlns:w="http://schemas.openxmlformats.org/wordprocessingml/2006/main">
        <w:t xml:space="preserve">Този пасаж от Езекиил говори за последствията от презирането на Божиите присъди и неспазването на Неговите постановления, което води до замърсяване на Неговите съботи.</w:t>
      </w:r>
    </w:p>
    <w:p/>
    <w:p>
      <w:r xmlns:w="http://schemas.openxmlformats.org/wordprocessingml/2006/main">
        <w:t xml:space="preserve">1. Спазване на Божиите закони: Пътят към истинската святост</w:t>
      </w:r>
    </w:p>
    <w:p/>
    <w:p>
      <w:r xmlns:w="http://schemas.openxmlformats.org/wordprocessingml/2006/main">
        <w:t xml:space="preserve">2. Значението на съботата: да бъдеш отделен за Бог</w:t>
      </w:r>
    </w:p>
    <w:p/>
    <w:p>
      <w:r xmlns:w="http://schemas.openxmlformats.org/wordprocessingml/2006/main">
        <w:t xml:space="preserve">1. Изход 20:8-11 – Помнете съботния ден, за да го освещавате</w:t>
      </w:r>
    </w:p>
    <w:p/>
    <w:p>
      <w:r xmlns:w="http://schemas.openxmlformats.org/wordprocessingml/2006/main">
        <w:t xml:space="preserve">2. Римляни 14:5-6 - Един човек цени един ден над друг; друг оценява всеки ден еднакво. Нека всеки човек бъде напълно убеден в собствения си ум.</w:t>
      </w:r>
    </w:p>
    <w:p/>
    <w:p>
      <w:r xmlns:w="http://schemas.openxmlformats.org/wordprocessingml/2006/main">
        <w:t xml:space="preserve">Езекиил 20:17 Но окото ми ги пощади да не ги унищожат, и не ги довърших в пустинята.</w:t>
      </w:r>
    </w:p>
    <w:p/>
    <w:p>
      <w:r xmlns:w="http://schemas.openxmlformats.org/wordprocessingml/2006/main">
        <w:t xml:space="preserve">Бог не унищожи израилтяните в пустинята, но вместо това ги пощади.</w:t>
      </w:r>
    </w:p>
    <w:p/>
    <w:p>
      <w:r xmlns:w="http://schemas.openxmlformats.org/wordprocessingml/2006/main">
        <w:t xml:space="preserve">1. Божията милост: Разкриване на Божието състрадание към Неговия народ</w:t>
      </w:r>
    </w:p>
    <w:p/>
    <w:p>
      <w:r xmlns:w="http://schemas.openxmlformats.org/wordprocessingml/2006/main">
        <w:t xml:space="preserve">2. Силата на прошката: Изживяване на изобилната Божия благодат</w:t>
      </w:r>
    </w:p>
    <w:p/>
    <w:p>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p>
      <w:r xmlns:w="http://schemas.openxmlformats.org/wordprocessingml/2006/main">
        <w:t xml:space="preserve">2. Ефесяни 2:4-5 – Но поради голямата си любов към нас, Бог, който е богат на милост, ни съживи с Христос, дори когато бяхме мъртви в престъпления, по благодат вие сте спасени.</w:t>
      </w:r>
    </w:p>
    <w:p/>
    <w:p>
      <w:r xmlns:w="http://schemas.openxmlformats.org/wordprocessingml/2006/main">
        <w:t xml:space="preserve">Езекил 20:18 Но казах на децата им в пустинята: Не ходете в наредбите на бащите си, нито спазвайте техните съдби, нито се осквернявайте с техните идоли.</w:t>
      </w:r>
    </w:p>
    <w:p/>
    <w:p>
      <w:r xmlns:w="http://schemas.openxmlformats.org/wordprocessingml/2006/main">
        <w:t xml:space="preserve">Бог призовава хората да се отвърнат от традициите на своите бащи и да не се оскверняват с идолопоклонство.</w:t>
      </w:r>
    </w:p>
    <w:p/>
    <w:p>
      <w:r xmlns:w="http://schemas.openxmlformats.org/wordprocessingml/2006/main">
        <w:t xml:space="preserve">1. Бог ни призовава да се откъснем от традицията и да Го следваме</w:t>
      </w:r>
    </w:p>
    <w:p/>
    <w:p>
      <w:r xmlns:w="http://schemas.openxmlformats.org/wordprocessingml/2006/main">
        <w:t xml:space="preserve">2. Идолопоклонството не е пътят на Господ</w:t>
      </w:r>
    </w:p>
    <w:p/>
    <w:p>
      <w:r xmlns:w="http://schemas.openxmlformats.org/wordprocessingml/2006/main">
        <w:t xml:space="preserve">1. Второзаконие 30:19-20: Днес призовавам небето и земята за свидетели срещу вас, че поставих пред вас живот и смърт, благословения и проклятия. Сега изберете живота, за да живеете вие и децата ви и да обичате Господа вашия Бог, да слушате гласа Му и да се придържате към Него.</w:t>
      </w:r>
    </w:p>
    <w:p/>
    <w:p>
      <w:r xmlns:w="http://schemas.openxmlformats.org/wordprocessingml/2006/main">
        <w:t xml:space="preserve">2. Еремия 29:13: Ще ме потърсите и ще ме намерите, когато ме потърсите с цялото си сърце.</w:t>
      </w:r>
    </w:p>
    <w:p/>
    <w:p>
      <w:r xmlns:w="http://schemas.openxmlformats.org/wordprocessingml/2006/main">
        <w:t xml:space="preserve">Езекиил 20:19 Аз съм ГОСПОД вашият Бог; ходете в повеленията Ми, пазете съдбите Ми и ги изпълнявайте;</w:t>
      </w:r>
    </w:p>
    <w:p/>
    <w:p>
      <w:r xmlns:w="http://schemas.openxmlformats.org/wordprocessingml/2006/main">
        <w:t xml:space="preserve">Бог ни заповядва да следваме Неговите наредби и присъди.</w:t>
      </w:r>
    </w:p>
    <w:p/>
    <w:p>
      <w:r xmlns:w="http://schemas.openxmlformats.org/wordprocessingml/2006/main">
        <w:t xml:space="preserve">1. Важността на спазването на Божиите закони</w:t>
      </w:r>
    </w:p>
    <w:p/>
    <w:p>
      <w:r xmlns:w="http://schemas.openxmlformats.org/wordprocessingml/2006/main">
        <w:t xml:space="preserve">2. Да живееш живот на подчинение на Господ</w:t>
      </w:r>
    </w:p>
    <w:p/>
    <w:p>
      <w:r xmlns:w="http://schemas.openxmlformats.org/wordprocessingml/2006/main">
        <w:t xml:space="preserve">1. Матей 28:20 - учете ги да се подчиняват на всичко, което съм ви заповядал.</w:t>
      </w:r>
    </w:p>
    <w:p/>
    <w:p>
      <w:r xmlns:w="http://schemas.openxmlformats.org/wordprocessingml/2006/main">
        <w:t xml:space="preserve">2. Яков 1:22 - Не просто слушайте словото и така лъжете себе си. Направете каквото казва.</w:t>
      </w:r>
    </w:p>
    <w:p/>
    <w:p>
      <w:r xmlns:w="http://schemas.openxmlformats.org/wordprocessingml/2006/main">
        <w:t xml:space="preserve">Езекил 20:20 И освещавайте съботите ми; и те ще бъдат знак между мене и вас, за да познаете, че Аз съм Господ вашият Бог.</w:t>
      </w:r>
    </w:p>
    <w:p/>
    <w:p>
      <w:r xmlns:w="http://schemas.openxmlformats.org/wordprocessingml/2006/main">
        <w:t xml:space="preserve">Бог заповядва на всичките Му хора да пазят Неговите съботи свети и да ги използват като знак за Неговото присъствие.</w:t>
      </w:r>
    </w:p>
    <w:p/>
    <w:p>
      <w:r xmlns:w="http://schemas.openxmlformats.org/wordprocessingml/2006/main">
        <w:t xml:space="preserve">1. Значението на съботата: Изследване на целта на Божия свят ден</w:t>
      </w:r>
    </w:p>
    <w:p/>
    <w:p>
      <w:r xmlns:w="http://schemas.openxmlformats.org/wordprocessingml/2006/main">
        <w:t xml:space="preserve">2. Спазване на Божиите заповеди: Как да почитаме съботата</w:t>
      </w:r>
    </w:p>
    <w:p/>
    <w:p>
      <w:r xmlns:w="http://schemas.openxmlformats.org/wordprocessingml/2006/main">
        <w:t xml:space="preserve">1. Изход 31:13-17; Бог говори на Мойсей за светостта на съботата</w:t>
      </w:r>
    </w:p>
    <w:p/>
    <w:p>
      <w:r xmlns:w="http://schemas.openxmlformats.org/wordprocessingml/2006/main">
        <w:t xml:space="preserve">2. Исая 58:13-14; Истинският начин да пазим съботата свята.</w:t>
      </w:r>
    </w:p>
    <w:p/>
    <w:p>
      <w:r xmlns:w="http://schemas.openxmlformats.org/wordprocessingml/2006/main">
        <w:t xml:space="preserve">Ezekiel 20:21 Но синовете се разбунтуваха против Мен; не ходиха в наредбите Ми, нито опазиха правилата Ми, за да ги вършат, които, ако върши човек, ще живее в тях; оскверниха съботите Ми; тогава рекох: Ще излея яростта Си върху тях, За да изпълня гнева Си против тях в пустинята.</w:t>
      </w:r>
    </w:p>
    <w:p/>
    <w:p>
      <w:r xmlns:w="http://schemas.openxmlformats.org/wordprocessingml/2006/main">
        <w:t xml:space="preserve">Бог е ядосан на децата на Израел, че не следват Неговите наредби и присъди и че омърсяват Неговите съботи. Затова Той реши да излее яростта Си върху тях в пустинята.</w:t>
      </w:r>
    </w:p>
    <w:p/>
    <w:p>
      <w:r xmlns:w="http://schemas.openxmlformats.org/wordprocessingml/2006/main">
        <w:t xml:space="preserve">1. Значението на подчинението към Бог - Езекил 20:21</w:t>
      </w:r>
    </w:p>
    <w:p/>
    <w:p>
      <w:r xmlns:w="http://schemas.openxmlformats.org/wordprocessingml/2006/main">
        <w:t xml:space="preserve">2. Последиците от непокорството на Бог - Езекил 20:21</w:t>
      </w:r>
    </w:p>
    <w:p/>
    <w:p>
      <w:r xmlns:w="http://schemas.openxmlformats.org/wordprocessingml/2006/main">
        <w:t xml:space="preserve">1. Второзаконие 5:29-30 – О, да имаше такова сърце в тях, че да се боят от Мене и да пазят винаги всичките Ми заповеди, за да бъде добре на тях и на децата им до века!</w:t>
      </w:r>
    </w:p>
    <w:p/>
    <w:p>
      <w:r xmlns:w="http://schemas.openxmlformats.org/wordprocessingml/2006/main">
        <w:t xml:space="preserve">2. Псалм 1:1-2 – Благословен е човекът, който не ходи в съвета на нечестивите, нито стои на пътя на грешниците, нито седи в седалището на презиращите. Но насладата му е в закона на Господа; и в своя закон той медитира ден и нощ.</w:t>
      </w:r>
    </w:p>
    <w:p/>
    <w:p>
      <w:r xmlns:w="http://schemas.openxmlformats.org/wordprocessingml/2006/main">
        <w:t xml:space="preserve">Езекил 20:22 Но аз оттеглих ръката Си и подействах заради името Си, за да не се оскверни то пред очите на народите, пред чиито очи ги изведох.</w:t>
      </w:r>
    </w:p>
    <w:p/>
    <w:p>
      <w:r xmlns:w="http://schemas.openxmlformats.org/wordprocessingml/2006/main">
        <w:t xml:space="preserve">Бог избра да покаже милост към Своя народ, дори когато те не го заслужават.</w:t>
      </w:r>
    </w:p>
    <w:p/>
    <w:p>
      <w:r xmlns:w="http://schemas.openxmlformats.org/wordprocessingml/2006/main">
        <w:t xml:space="preserve">1. Божията милост е безусловна</w:t>
      </w:r>
    </w:p>
    <w:p/>
    <w:p>
      <w:r xmlns:w="http://schemas.openxmlformats.org/wordprocessingml/2006/main">
        <w:t xml:space="preserve">2. Силата на Господното име</w:t>
      </w:r>
    </w:p>
    <w:p/>
    <w:p>
      <w:r xmlns:w="http://schemas.openxmlformats.org/wordprocessingml/2006/main">
        <w:t xml:space="preserve">1. Римляни 5:8-9 – „Но Бог показва Своята собствена любов към нас в това: Докато бяхме още грешници, Христос умря за нас. Тъй като сега сме оправдани чрез Неговата кръв, колко повече ще бъдем спасени от Божият гняв чрез него!"</w:t>
      </w:r>
    </w:p>
    <w:p/>
    <w:p>
      <w:r xmlns:w="http://schemas.openxmlformats.org/wordprocessingml/2006/main">
        <w:t xml:space="preserve">2. Псалм 109:21-22 – „Но Ти, Върховни Господи, постъпваш добре с мен заради Твоето име; от благостта на Твоята любов ме избави. Защото съм беден и нуждаещ се, и сърцето ми е наранено в мен ."</w:t>
      </w:r>
    </w:p>
    <w:p/>
    <w:p>
      <w:r xmlns:w="http://schemas.openxmlformats.org/wordprocessingml/2006/main">
        <w:t xml:space="preserve">Езекиил 20:23 И аз вдигнах ръката Си към тях в пустинята, за да ги разпръсна между народите и да ги разпръсна из страните;</w:t>
      </w:r>
    </w:p>
    <w:p/>
    <w:p>
      <w:r xmlns:w="http://schemas.openxmlformats.org/wordprocessingml/2006/main">
        <w:t xml:space="preserve">Божието обещание да разпръсне Израел сред народите като наказание за тяхното непокорство.</w:t>
      </w:r>
    </w:p>
    <w:p/>
    <w:p>
      <w:r xmlns:w="http://schemas.openxmlformats.org/wordprocessingml/2006/main">
        <w:t xml:space="preserve">1: Трябва да останем предани на Бог и да запазим вярата си в неговите обещания или да се изправим пред последствията от нашето непокорство.</w:t>
      </w:r>
    </w:p>
    <w:p/>
    <w:p>
      <w:r xmlns:w="http://schemas.openxmlformats.org/wordprocessingml/2006/main">
        <w:t xml:space="preserve">2: Дори когато Бог наказва своя народ, неговата любов и милост остават.</w:t>
      </w:r>
    </w:p>
    <w:p/>
    <w:p>
      <w:r xmlns:w="http://schemas.openxmlformats.org/wordprocessingml/2006/main">
        <w:t xml:space="preserve">1: Второзаконие 28:64 И Господ ще те разпръсне между всичките племена, от единия до другия край на земята; и там ще служиш на други богове, които нито ти, нито бащите ти са познавали, дори на дърво и камък.</w:t>
      </w:r>
    </w:p>
    <w:p/>
    <w:p>
      <w:r xmlns:w="http://schemas.openxmlformats.org/wordprocessingml/2006/main">
        <w:t xml:space="preserve">2: Исая 11:12 И той ще издигне знаме за народите и ще събере изгнаниците на Израел, и ще събере разпръснатите на Юда от четирите краища на земята.</w:t>
      </w:r>
    </w:p>
    <w:p/>
    <w:p>
      <w:r xmlns:w="http://schemas.openxmlformats.org/wordprocessingml/2006/main">
        <w:t xml:space="preserve">Езекиил 20:24 Защото не бяха изпълнили присъдите Ми, а презряха наредбите Ми и оскверниха съботите Ми, и очите им бяха обърнати към идолите на бащите им.</w:t>
      </w:r>
    </w:p>
    <w:p/>
    <w:p>
      <w:r xmlns:w="http://schemas.openxmlformats.org/wordprocessingml/2006/main">
        <w:t xml:space="preserve">Бог заповядва срещу идолопоклонството и подчертава важността на придържането към Неговите постановления и спазването на Неговите съботи.</w:t>
      </w:r>
    </w:p>
    <w:p/>
    <w:p>
      <w:r xmlns:w="http://schemas.openxmlformats.org/wordprocessingml/2006/main">
        <w:t xml:space="preserve">1. Значението на верността към Божиите постановления и заповеди</w:t>
      </w:r>
    </w:p>
    <w:p/>
    <w:p>
      <w:r xmlns:w="http://schemas.openxmlformats.org/wordprocessingml/2006/main">
        <w:t xml:space="preserve">2. Опасностите от идолопоклонството и последствията от неспазването на Божиите заповеди</w:t>
      </w:r>
    </w:p>
    <w:p/>
    <w:p>
      <w:r xmlns:w="http://schemas.openxmlformats.org/wordprocessingml/2006/main">
        <w:t xml:space="preserve">1. Второзаконие 6:5, „Да възлюбиш ГОСПОДА, твоя Бог, с цялото си сърце, с цялата си душа и с цялата си сила.“</w:t>
      </w:r>
    </w:p>
    <w:p/>
    <w:p>
      <w:r xmlns:w="http://schemas.openxmlformats.org/wordprocessingml/2006/main">
        <w:t xml:space="preserve">2. Римляни 1:25, „Те замениха Божията истина с лъжа и се покланяха и служеха на сътворените неща, а не на Създателя, който е вечно хвален.“</w:t>
      </w:r>
    </w:p>
    <w:p/>
    <w:p>
      <w:r xmlns:w="http://schemas.openxmlformats.org/wordprocessingml/2006/main">
        <w:t xml:space="preserve">Езекиил 20:25 Затова им дадох и наредби, които не бяха добри, и присъди, чрез които да не живеят;</w:t>
      </w:r>
    </w:p>
    <w:p/>
    <w:p>
      <w:r xmlns:w="http://schemas.openxmlformats.org/wordprocessingml/2006/main">
        <w:t xml:space="preserve">Господ даде на народа Си лоши наредби и присъди, които нямаше да ги доведат до живот.</w:t>
      </w:r>
    </w:p>
    <w:p/>
    <w:p>
      <w:r xmlns:w="http://schemas.openxmlformats.org/wordprocessingml/2006/main">
        <w:t xml:space="preserve">1: Как да намерим живот въпреки лошите обстоятелства</w:t>
      </w:r>
    </w:p>
    <w:p/>
    <w:p>
      <w:r xmlns:w="http://schemas.openxmlformats.org/wordprocessingml/2006/main">
        <w:t xml:space="preserve">2: Божията справедливост и милост</w:t>
      </w:r>
    </w:p>
    <w:p/>
    <w:p>
      <w:r xmlns:w="http://schemas.openxmlformats.org/wordprocessingml/2006/main">
        <w:t xml:space="preserve">1: Псалм 119:105, „Твоето слово е светилник за нозете ми и светлина за пътя ми.“</w:t>
      </w:r>
    </w:p>
    <w:p/>
    <w:p>
      <w:r xmlns:w="http://schemas.openxmlformats.org/wordprocessingml/2006/main">
        <w:t xml:space="preserve">2: Филипяни 4:13, „Всичко мога чрез Онзи, който ме укрепва.“</w:t>
      </w:r>
    </w:p>
    <w:p/>
    <w:p>
      <w:r xmlns:w="http://schemas.openxmlformats.org/wordprocessingml/2006/main">
        <w:t xml:space="preserve">Езекил 20:26 И Аз ги оскверних със собствените им дарове, като прекараха през огън всичко, което отваря утробата, за да ги направя пустош, за да познаят, че Аз съм ГОСПОД.</w:t>
      </w:r>
    </w:p>
    <w:p/>
    <w:p>
      <w:r xmlns:w="http://schemas.openxmlformats.org/wordprocessingml/2006/main">
        <w:t xml:space="preserve">Бог наказва израилтяните, за да ги накара да Го признаят за Господ.</w:t>
      </w:r>
    </w:p>
    <w:p/>
    <w:p>
      <w:r xmlns:w="http://schemas.openxmlformats.org/wordprocessingml/2006/main">
        <w:t xml:space="preserve">1. Господната дисциплина: Да се научим да обичаме и да се подчиняваме на Бог</w:t>
      </w:r>
    </w:p>
    <w:p/>
    <w:p>
      <w:r xmlns:w="http://schemas.openxmlformats.org/wordprocessingml/2006/main">
        <w:t xml:space="preserve">2. Божият суверенитет: приемане на Неговата воля в живота ни</w:t>
      </w:r>
    </w:p>
    <w:p/>
    <w:p>
      <w:r xmlns:w="http://schemas.openxmlformats.org/wordprocessingml/2006/main">
        <w:t xml:space="preserve">1. Евреи 12:5-11 – Дисциплина и Божият пречистващ огън</w:t>
      </w:r>
    </w:p>
    <w:p/>
    <w:p>
      <w:r xmlns:w="http://schemas.openxmlformats.org/wordprocessingml/2006/main">
        <w:t xml:space="preserve">2. Римляни 8:28-30 – Божият суверенитет и доброта в нашия живот</w:t>
      </w:r>
    </w:p>
    <w:p/>
    <w:p>
      <w:r xmlns:w="http://schemas.openxmlformats.org/wordprocessingml/2006/main">
        <w:t xml:space="preserve">Езекиил 20:27 Затова, сине човешки, говори на израилевия дом и им кажи: Така казва Господ Иеова: Но бащите ви ме похулиха с това, като извършиха престъпление против мен.</w:t>
      </w:r>
    </w:p>
    <w:p/>
    <w:p>
      <w:r xmlns:w="http://schemas.openxmlformats.org/wordprocessingml/2006/main">
        <w:t xml:space="preserve">Господ Бог говори на дома на Израел, като им казва, че бащите им са Го похулили и са извършили престъпление срещу Него.</w:t>
      </w:r>
    </w:p>
    <w:p/>
    <w:p>
      <w:r xmlns:w="http://schemas.openxmlformats.org/wordprocessingml/2006/main">
        <w:t xml:space="preserve">1. Последиците от богохулството и престъплението</w:t>
      </w:r>
    </w:p>
    <w:p/>
    <w:p>
      <w:r xmlns:w="http://schemas.openxmlformats.org/wordprocessingml/2006/main">
        <w:t xml:space="preserve">2. Уважавайте и почитайте Господ Бог</w:t>
      </w:r>
    </w:p>
    <w:p/>
    <w:p>
      <w:r xmlns:w="http://schemas.openxmlformats.org/wordprocessingml/2006/main">
        <w:t xml:space="preserve">1. Изход 20:7 – „Не изговаряй напразно името на Господа твоя Бог; защото Господ няма да остави ненаказан онзи, който изговаря напразно името Му.“</w:t>
      </w:r>
    </w:p>
    <w:p/>
    <w:p>
      <w:r xmlns:w="http://schemas.openxmlformats.org/wordprocessingml/2006/main">
        <w:t xml:space="preserve">2. Изход 34:14 – „Защото няма да се покланяш на друг бог, защото ГОСПОД, чието име е Ревнив, е ревнив Бог.“</w:t>
      </w:r>
    </w:p>
    <w:p/>
    <w:p>
      <w:r xmlns:w="http://schemas.openxmlformats.org/wordprocessingml/2006/main">
        <w:t xml:space="preserve">Езекил 20:28 Защото, когато ги заведох в земята, за която вдигнах ръката Си, за да им я дам, тогава те видяха всеки висок хълм и всички гъсти дървета и принесоха там своите жертви, и там те представиха предизвикателството на своя принос; там също направиха благоуханието си и изляха там своите възлияния.</w:t>
      </w:r>
    </w:p>
    <w:p/>
    <w:p>
      <w:r xmlns:w="http://schemas.openxmlformats.org/wordprocessingml/2006/main">
        <w:t xml:space="preserve">Бог въведе израилтяните в обещаната земя и те принесоха жертви, направиха своите сладки аромати и изляха възлияния по високите хълмове и гъсти дървета.</w:t>
      </w:r>
    </w:p>
    <w:p/>
    <w:p>
      <w:r xmlns:w="http://schemas.openxmlformats.org/wordprocessingml/2006/main">
        <w:t xml:space="preserve">1. Приноси на хваление: Как да се покланяме на Бог с живота си</w:t>
      </w:r>
    </w:p>
    <w:p/>
    <w:p>
      <w:r xmlns:w="http://schemas.openxmlformats.org/wordprocessingml/2006/main">
        <w:t xml:space="preserve">2. Божието обещание за снабдяване: Как да получим благословиите на Обетованата земя</w:t>
      </w:r>
    </w:p>
    <w:p/>
    <w:p>
      <w:r xmlns:w="http://schemas.openxmlformats.org/wordprocessingml/2006/main">
        <w:t xml:space="preserve">1. Второзаконие 12:5-7 - Ще потърсите мястото, което Господ, вашият Бог, ще избере от всичките ви племена, за да постави името Си и да направи там своето жилище. На това място да принасяте всеизгарянията си и жертвите си, десятъците си и даровете, които принасяте, обреците си, доброволните си приноси и първородните от говедата си и от стадото си.</w:t>
      </w:r>
    </w:p>
    <w:p/>
    <w:p>
      <w:r xmlns:w="http://schemas.openxmlformats.org/wordprocessingml/2006/main">
        <w:t xml:space="preserve">2. Псалм 57:9-10 - Ще Те славословя, Господи, между народите; Ще Те пея между народите. Защото твоята милост е голяма до небесата, твоята вярност до облаците.</w:t>
      </w:r>
    </w:p>
    <w:p/>
    <w:p>
      <w:r xmlns:w="http://schemas.openxmlformats.org/wordprocessingml/2006/main">
        <w:t xml:space="preserve">Езекил 20:29 Тогава им казах: Какво е високото място, на което отивате? И името му се нарича Бама и до днес.</w:t>
      </w:r>
    </w:p>
    <w:p/>
    <w:p>
      <w:r xmlns:w="http://schemas.openxmlformats.org/wordprocessingml/2006/main">
        <w:t xml:space="preserve">Бог попита хората защо отиват на високото място, наречено Бама, и оттогава то е известно с това име.</w:t>
      </w:r>
    </w:p>
    <w:p/>
    <w:p>
      <w:r xmlns:w="http://schemas.openxmlformats.org/wordprocessingml/2006/main">
        <w:t xml:space="preserve">1. Значението на разбирането на произхода на нашите традиции</w:t>
      </w:r>
    </w:p>
    <w:p/>
    <w:p>
      <w:r xmlns:w="http://schemas.openxmlformats.org/wordprocessingml/2006/main">
        <w:t xml:space="preserve">2. Последиците от поклонението на фалшиви богове</w:t>
      </w:r>
    </w:p>
    <w:p/>
    <w:p>
      <w:r xmlns:w="http://schemas.openxmlformats.org/wordprocessingml/2006/main">
        <w:t xml:space="preserve">1. Второзаконие 12:2-4 - Не постъпвайте според всичко, което правим тук днес, всеки да прави това, което е право в собствените му очи</w:t>
      </w:r>
    </w:p>
    <w:p/>
    <w:p>
      <w:r xmlns:w="http://schemas.openxmlformats.org/wordprocessingml/2006/main">
        <w:t xml:space="preserve">2. Исая 57:7 - На висока и издигната планина си поставил леглото си и там си се изкачил да принесеш жертва.</w:t>
      </w:r>
    </w:p>
    <w:p/>
    <w:p>
      <w:r xmlns:w="http://schemas.openxmlformats.org/wordprocessingml/2006/main">
        <w:t xml:space="preserve">Езекил 20:30 Затова кажи на израилевия дом: Така казва Господ Иеова: Осквернихте ли се според маниера на бащите си? и блудствате след техните мерзости?</w:t>
      </w:r>
    </w:p>
    <w:p/>
    <w:p>
      <w:r xmlns:w="http://schemas.openxmlformats.org/wordprocessingml/2006/main">
        <w:t xml:space="preserve">Бог предизвиква дома на Израел да обмисли поведението си и дали живеят както са живели техните предци.</w:t>
      </w:r>
    </w:p>
    <w:p/>
    <w:p>
      <w:r xmlns:w="http://schemas.openxmlformats.org/wordprocessingml/2006/main">
        <w:t xml:space="preserve">1. Да правим мъдри избори: да живеем живот на чистота.</w:t>
      </w:r>
    </w:p>
    <w:p/>
    <w:p>
      <w:r xmlns:w="http://schemas.openxmlformats.org/wordprocessingml/2006/main">
        <w:t xml:space="preserve">2. Силата на влияние: Изследване на ефекта от нашите избори.</w:t>
      </w:r>
    </w:p>
    <w:p/>
    <w:p>
      <w:r xmlns:w="http://schemas.openxmlformats.org/wordprocessingml/2006/main">
        <w:t xml:space="preserve">1. Притчи 14:15 – Простият вярва във всичко, но благоразумният обмисля стъпките си.</w:t>
      </w:r>
    </w:p>
    <w:p/>
    <w:p>
      <w:r xmlns:w="http://schemas.openxmlformats.org/wordprocessingml/2006/main">
        <w:t xml:space="preserve">2. Исая 1:16-17 - Измийте се; очистете се; отстрани от очите ми злото на делата си; спрете да правите зло, научете се да правите добро; търсете справедливост, коригирайте потисничеството; въздайте справедливост на сирачето, защитавайте делото на вдовицата.</w:t>
      </w:r>
    </w:p>
    <w:p/>
    <w:p>
      <w:r xmlns:w="http://schemas.openxmlformats.org/wordprocessingml/2006/main">
        <w:t xml:space="preserve">Езекиил 20:31 Защото, когато принасяте даровете си, когато прекарвате синовете си през огъня, вие се осквернявате с всичките си идоли дори до този ден; и ще бъда ли попитан от вас, доме Израилев? Заклевам се в живота Си, казва Господ Иеова, няма да бъда попитан от вас.</w:t>
      </w:r>
    </w:p>
    <w:p/>
    <w:p>
      <w:r xmlns:w="http://schemas.openxmlformats.org/wordprocessingml/2006/main">
        <w:t xml:space="preserve">Господ Бог казва на дома на Израел, че той няма да бъде попитан от тях, тъй като те предлагат дарове и прекарват синовете си през огън, който се замърсява с техните идоли.</w:t>
      </w:r>
    </w:p>
    <w:p/>
    <w:p>
      <w:r xmlns:w="http://schemas.openxmlformats.org/wordprocessingml/2006/main">
        <w:t xml:space="preserve">1. Господната безкомпромисна святост: размисъл върху Езекил 20:31</w:t>
      </w:r>
    </w:p>
    <w:p/>
    <w:p>
      <w:r xmlns:w="http://schemas.openxmlformats.org/wordprocessingml/2006/main">
        <w:t xml:space="preserve">2. Идолопоклонство: Недоволството на Господ пред лицето на непоколебимия грях</w:t>
      </w:r>
    </w:p>
    <w:p/>
    <w:p>
      <w:r xmlns:w="http://schemas.openxmlformats.org/wordprocessingml/2006/main">
        <w:t xml:space="preserve">1. Изход 20:3-5 – „Да нямаш други богове освен Мене. Да не си правиш кумир или каквото и да е подобие на нещо, което е на небето горе, или което е на земята долу, или което е във водата под земята, не им се кланяйте и не им служите, защото Аз, Господ, вашият Бог, съм Бог ревнив.</w:t>
      </w:r>
    </w:p>
    <w:p/>
    <w:p>
      <w:r xmlns:w="http://schemas.openxmlformats.org/wordprocessingml/2006/main">
        <w:t xml:space="preserve">2. Римляни 12:1-2 - Затова ви моля, братя, чрез Божиите милости да представите телата си като жива жертва, свята и угодна на Бога, което е вашето духовно поклонение. Не се съобразявайте с този свят, но се преобразявайте чрез обновяване на ума си, така че чрез изпитание да разберете каква е волята Божия, кое е добро, угодно и съвършено.</w:t>
      </w:r>
    </w:p>
    <w:p/>
    <w:p>
      <w:r xmlns:w="http://schemas.openxmlformats.org/wordprocessingml/2006/main">
        <w:t xml:space="preserve">Езекил 20:32 И това, което ви идва наум, няма да се сбъдне, че казвате: Ще бъдем като народите, като племената на страните, за да слугуваме на дърво и камък.</w:t>
      </w:r>
    </w:p>
    <w:p/>
    <w:p>
      <w:r xmlns:w="http://schemas.openxmlformats.org/wordprocessingml/2006/main">
        <w:t xml:space="preserve">Бог предупреждава хората да не следват примера на други народи, които служат на идоли от дърво и камък.</w:t>
      </w:r>
    </w:p>
    <w:p/>
    <w:p>
      <w:r xmlns:w="http://schemas.openxmlformats.org/wordprocessingml/2006/main">
        <w:t xml:space="preserve">1. Опасността от идолопоклонство: Учене от примера на други нации</w:t>
      </w:r>
    </w:p>
    <w:p/>
    <w:p>
      <w:r xmlns:w="http://schemas.openxmlformats.org/wordprocessingml/2006/main">
        <w:t xml:space="preserve">2. Божията заповед да се покланяме само на Него: отхвърляне на фалшивите богове на други нации</w:t>
      </w:r>
    </w:p>
    <w:p/>
    <w:p>
      <w:r xmlns:w="http://schemas.openxmlformats.org/wordprocessingml/2006/main">
        <w:t xml:space="preserve">1. Еремия 10:2-5: Така казва Господ: Не се учете на пътя на езичниците и не се плашете от небесните знамения; защото езичниците са ужасени от тях.</w:t>
      </w:r>
    </w:p>
    <w:p/>
    <w:p>
      <w:r xmlns:w="http://schemas.openxmlformats.org/wordprocessingml/2006/main">
        <w:t xml:space="preserve">2. 1 Коринтяни 10:14-22: Затова, възлюбени мои, бягайте от идолопоклонството.</w:t>
      </w:r>
    </w:p>
    <w:p/>
    <w:p>
      <w:r xmlns:w="http://schemas.openxmlformats.org/wordprocessingml/2006/main">
        <w:t xml:space="preserve">Езекил 20:33 Заклевам се в живота Си, казва Господ Иеова, със силна ръка, с изпъната мишца и с изляна ярост ще владея над вас.</w:t>
      </w:r>
    </w:p>
    <w:p/>
    <w:p>
      <w:r xmlns:w="http://schemas.openxmlformats.org/wordprocessingml/2006/main">
        <w:t xml:space="preserve">Бог ще владее над нас със силна ръка, изпъната мишца и с излята ярост.</w:t>
      </w:r>
    </w:p>
    <w:p/>
    <w:p>
      <w:r xmlns:w="http://schemas.openxmlformats.org/wordprocessingml/2006/main">
        <w:t xml:space="preserve">1: Божието управление е справедливо и праведно.</w:t>
      </w:r>
    </w:p>
    <w:p/>
    <w:p>
      <w:r xmlns:w="http://schemas.openxmlformats.org/wordprocessingml/2006/main">
        <w:t xml:space="preserve">2: Покорете се на Бог и получете Неговата защита.</w:t>
      </w:r>
    </w:p>
    <w:p/>
    <w:p>
      <w:r xmlns:w="http://schemas.openxmlformats.org/wordprocessingml/2006/main">
        <w:t xml:space="preserve">1: Исая 40:10-11 Ето, Господ БОГ ще дойде със силна ръка и мишцата Му ще владее за него; ето, наградата му е с него и делото му пред него.</w:t>
      </w:r>
    </w:p>
    <w:p/>
    <w:p>
      <w:r xmlns:w="http://schemas.openxmlformats.org/wordprocessingml/2006/main">
        <w:t xml:space="preserve">2: Притчи 3:5-6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Езекиил 20:34 И ще ви изведа от племената и ще ви събера от страните, в които сте разпръснати, със силна ръка, с изпъната мишца и с излята ярост.</w:t>
      </w:r>
    </w:p>
    <w:p/>
    <w:p>
      <w:r xmlns:w="http://schemas.openxmlformats.org/wordprocessingml/2006/main">
        <w:t xml:space="preserve">Бог обещава да изведе израилтяните от изгнание и обратно в родината им с мощна и протегната ръка.</w:t>
      </w:r>
    </w:p>
    <w:p/>
    <w:p>
      <w:r xmlns:w="http://schemas.openxmlformats.org/wordprocessingml/2006/main">
        <w:t xml:space="preserve">1. Божията непоколебима вярност: Изкуплението на израилтяните</w:t>
      </w:r>
    </w:p>
    <w:p/>
    <w:p>
      <w:r xmlns:w="http://schemas.openxmlformats.org/wordprocessingml/2006/main">
        <w:t xml:space="preserve">2. Силата на Божията любов: Спасението на израилтяните</w:t>
      </w:r>
    </w:p>
    <w:p/>
    <w:p>
      <w:r xmlns:w="http://schemas.openxmlformats.org/wordprocessingml/2006/main">
        <w:t xml:space="preserve">1. Псалм 107:2 – Нека казват така изкупените от Господа, които Той е изкупил от ръката на врага</w:t>
      </w:r>
    </w:p>
    <w:p/>
    <w:p>
      <w:r xmlns:w="http://schemas.openxmlformats.org/wordprocessingml/2006/main">
        <w:t xml:space="preserve">2. Исая 43:1-3 - Не бой се, защото Аз те изкупих, Аз те призовах с твоето име; ти си мой Когато минаваш през водите, Аз ще бъда с теб; и през реките те няма да те залеят; когато минеш през огъня, няма да се изгориш; и пламъкът няма да те запали. Защото Аз съм Господ, твоят Бог, Светият Израилев, твоят Спасител.</w:t>
      </w:r>
    </w:p>
    <w:p/>
    <w:p>
      <w:r xmlns:w="http://schemas.openxmlformats.org/wordprocessingml/2006/main">
        <w:t xml:space="preserve">Езекил 20:35 И ще те заведа в пустинята на народа и там ще се съдя с теб лице в лице.</w:t>
      </w:r>
    </w:p>
    <w:p/>
    <w:p>
      <w:r xmlns:w="http://schemas.openxmlformats.org/wordprocessingml/2006/main">
        <w:t xml:space="preserve">Бог говори на израилтяните и ги води в пустинята на хората, където ще се моли с тях лице в лице.</w:t>
      </w:r>
    </w:p>
    <w:p/>
    <w:p>
      <w:r xmlns:w="http://schemas.openxmlformats.org/wordprocessingml/2006/main">
        <w:t xml:space="preserve">1. Божията любов и прошка в пустинята</w:t>
      </w:r>
    </w:p>
    <w:p/>
    <w:p>
      <w:r xmlns:w="http://schemas.openxmlformats.org/wordprocessingml/2006/main">
        <w:t xml:space="preserve">2. Силата на комуникацията лице в лице</w:t>
      </w:r>
    </w:p>
    <w:p/>
    <w:p>
      <w:r xmlns:w="http://schemas.openxmlformats.org/wordprocessingml/2006/main">
        <w:t xml:space="preserve">1. 1 Йоаново 1:9 –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2. Яков 4:8 – „Приближете се при Бога и Той ще се приближи до вас...“</w:t>
      </w:r>
    </w:p>
    <w:p/>
    <w:p>
      <w:r xmlns:w="http://schemas.openxmlformats.org/wordprocessingml/2006/main">
        <w:t xml:space="preserve">Езекиил 20:36 Както се съдих с бащите ви в пустинята на Египетската земя, така ще се съдя и с вас, казва Господ БОГ.</w:t>
      </w:r>
    </w:p>
    <w:p/>
    <w:p>
      <w:r xmlns:w="http://schemas.openxmlformats.org/wordprocessingml/2006/main">
        <w:t xml:space="preserve">Бог моли Своя народ да следва Неговите закони и заповеди.</w:t>
      </w:r>
    </w:p>
    <w:p/>
    <w:p>
      <w:r xmlns:w="http://schemas.openxmlformats.org/wordprocessingml/2006/main">
        <w:t xml:space="preserve">1. Господ ни умолява: Призив да се подчиним на Божията воля</w:t>
      </w:r>
    </w:p>
    <w:p/>
    <w:p>
      <w:r xmlns:w="http://schemas.openxmlformats.org/wordprocessingml/2006/main">
        <w:t xml:space="preserve">2. Господното търпение и любов: размисъл върху Езекил 20:36</w:t>
      </w:r>
    </w:p>
    <w:p/>
    <w:p>
      <w:r xmlns:w="http://schemas.openxmlformats.org/wordprocessingml/2006/main">
        <w:t xml:space="preserve">1. Йоан 14:15 Ако ме обичате, ще пазите заповедите ми.</w:t>
      </w:r>
    </w:p>
    <w:p/>
    <w:p>
      <w:r xmlns:w="http://schemas.openxmlformats.org/wordprocessingml/2006/main">
        <w:t xml:space="preserve">2. Второзаконие 10:12-13 И сега, Израиле, какво иска Господ твоят Бог от теб, освен да се боиш от Господа твоя Бог, да ходиш във всичките Му пътища, да Го обичаш, да служиш на Господа твоя Бог с всичко сърцето си и с цялата си душа, и да пазиш заповедите и наредбите Господни, които ти заповядвам днес за твое добро?</w:t>
      </w:r>
    </w:p>
    <w:p/>
    <w:p>
      <w:r xmlns:w="http://schemas.openxmlformats.org/wordprocessingml/2006/main">
        <w:t xml:space="preserve">Езекил 20:37 И ще те направя да преминеш под жезъла, и ще те въведа във връзката на завета;</w:t>
      </w:r>
    </w:p>
    <w:p/>
    <w:p>
      <w:r xmlns:w="http://schemas.openxmlformats.org/wordprocessingml/2006/main">
        <w:t xml:space="preserve">Господ ще доведе Своя народ във връзката на завета.</w:t>
      </w:r>
    </w:p>
    <w:p/>
    <w:p>
      <w:r xmlns:w="http://schemas.openxmlformats.org/wordprocessingml/2006/main">
        <w:t xml:space="preserve">1. Господният завет на изкуплението</w:t>
      </w:r>
    </w:p>
    <w:p/>
    <w:p>
      <w:r xmlns:w="http://schemas.openxmlformats.org/wordprocessingml/2006/main">
        <w:t xml:space="preserve">2. Живот под Господния жезъл на благословията</w:t>
      </w:r>
    </w:p>
    <w:p/>
    <w:p>
      <w:r xmlns:w="http://schemas.openxmlformats.org/wordprocessingml/2006/main">
        <w:t xml:space="preserve">1. Еремия 31:31-34 – Господното обещание за нов завет с Неговия народ.</w:t>
      </w:r>
    </w:p>
    <w:p/>
    <w:p>
      <w:r xmlns:w="http://schemas.openxmlformats.org/wordprocessingml/2006/main">
        <w:t xml:space="preserve">2. Псалм 23:4 – Жезълът и тоягата на Господ утешават и напътстват Неговия народ.</w:t>
      </w:r>
    </w:p>
    <w:p/>
    <w:p>
      <w:r xmlns:w="http://schemas.openxmlformats.org/wordprocessingml/2006/main">
        <w:t xml:space="preserve">Езекиил 20:38 И ще изчистя измежду вас бунтовниците и онези, които се отклоняват от Мене; ще ги изведа от страната, в която живеят, и няма да влязат в израилевата земя; и ще познаете че Аз съм Господ.</w:t>
      </w:r>
    </w:p>
    <w:p/>
    <w:p>
      <w:r xmlns:w="http://schemas.openxmlformats.org/wordprocessingml/2006/main">
        <w:t xml:space="preserve">Бог ще премахне хората, които се бунтуват и престъпват срещу Него от сегашната им земя и няма да им позволи да влязат в земята на Израел.</w:t>
      </w:r>
    </w:p>
    <w:p/>
    <w:p>
      <w:r xmlns:w="http://schemas.openxmlformats.org/wordprocessingml/2006/main">
        <w:t xml:space="preserve">1. Живот в подчинение на Божията воля</w:t>
      </w:r>
    </w:p>
    <w:p/>
    <w:p>
      <w:r xmlns:w="http://schemas.openxmlformats.org/wordprocessingml/2006/main">
        <w:t xml:space="preserve">2. Наградите за вярност</w:t>
      </w:r>
    </w:p>
    <w:p/>
    <w:p>
      <w:r xmlns:w="http://schemas.openxmlformats.org/wordprocessingml/2006/main">
        <w:t xml:space="preserve">1. Римляни 6:12-13 – Затова не позволявайте на греха да царува във вашето смъртно тяло, така че да се подчинявате на злите му желания. Не предлагайте никаква част от себе си на греха като инструмент на нечестието, а по-скоро се предложете на Бог като онези, които са били доведени от смъртта към живот; и му предложете всяка част от себе си като инструмент на праведността.</w:t>
      </w:r>
    </w:p>
    <w:p/>
    <w:p>
      <w:r xmlns:w="http://schemas.openxmlformats.org/wordprocessingml/2006/main">
        <w:t xml:space="preserve">2. 1 Петър 4:17-19 - Защото е време съдът да започне от Божия дом; и ако започне от нас, какъв ще бъде резултатът за тези, които не се подчиняват на Божието благовестие? И ако за праведния е трудно да се спаси, какво ще стане с нечестивия и грешния? Така че онези, които страдат според Божията воля, трябва да се посветят на своя верен Създател и да продължат да вършат добро.</w:t>
      </w:r>
    </w:p>
    <w:p/>
    <w:p>
      <w:r xmlns:w="http://schemas.openxmlformats.org/wordprocessingml/2006/main">
        <w:t xml:space="preserve">Езекил 20:39 Колкото до вас, доме Израилев, така казва Господ Иеова: Вървете, служете всеки на идолите си, а също и след това, ако не ме слушате; но не осквернявайте святото ми име повече с вашите дарове и с вашите идоли.</w:t>
      </w:r>
    </w:p>
    <w:p/>
    <w:p>
      <w:r xmlns:w="http://schemas.openxmlformats.org/wordprocessingml/2006/main">
        <w:t xml:space="preserve">Господ Бог заповядва на дома Израилев да служи на идолите си, но да не омърсява святото Му име с даровете и идолите си.</w:t>
      </w:r>
    </w:p>
    <w:p/>
    <w:p>
      <w:r xmlns:w="http://schemas.openxmlformats.org/wordprocessingml/2006/main">
        <w:t xml:space="preserve">1. Господните заповеди към Дома на Израел</w:t>
      </w:r>
    </w:p>
    <w:p/>
    <w:p>
      <w:r xmlns:w="http://schemas.openxmlformats.org/wordprocessingml/2006/main">
        <w:t xml:space="preserve">2. Значението на уважението към святото име на Господ</w:t>
      </w:r>
    </w:p>
    <w:p/>
    <w:p>
      <w:r xmlns:w="http://schemas.openxmlformats.org/wordprocessingml/2006/main">
        <w:t xml:space="preserve">1. Еремия 2:11-13 – Защото, когато ги заведох в земята, за която им се заклех, тогава те видяха всеки висок хълм и всички гъсти дървета, и принесоха там своите жертви, и там представиха провокацията от приноса си; там също направиха благоуханието си и изляха там своите възлияния. И аз им казах: Какво е високото място, на което отивате? И името му се нарича Бама и до днес.</w:t>
      </w:r>
    </w:p>
    <w:p/>
    <w:p>
      <w:r xmlns:w="http://schemas.openxmlformats.org/wordprocessingml/2006/main">
        <w:t xml:space="preserve">2. Изход 20:7 - Не изговаряй напразно името на Господа твоя Бог; защото Господ няма да остави невинен онзи, който произнася името Му напразно.</w:t>
      </w:r>
    </w:p>
    <w:p/>
    <w:p>
      <w:r xmlns:w="http://schemas.openxmlformats.org/wordprocessingml/2006/main">
        <w:t xml:space="preserve">Езекиил 20:40 Защото в светата Ми планина, във високата Израилева планина, казва Господ Иеова, там ще Ми служи целият Израилев дом, всичките в земята; там ще ги приема и там Ще изискам ли приносите ви и първите плодове на приносите ви с всичките ви свети неща.</w:t>
      </w:r>
    </w:p>
    <w:p/>
    <w:p>
      <w:r xmlns:w="http://schemas.openxmlformats.org/wordprocessingml/2006/main">
        <w:t xml:space="preserve">Господ Бог обещава на израилевия дом, че ако Му служат на хълма на израилевата височина, Той ще приеме техните приноси и всичките им свети неща.</w:t>
      </w:r>
    </w:p>
    <w:p/>
    <w:p>
      <w:r xmlns:w="http://schemas.openxmlformats.org/wordprocessingml/2006/main">
        <w:t xml:space="preserve">1. Естеството на истинското поклонение: Служене на Бог на Неговата свята планина</w:t>
      </w:r>
    </w:p>
    <w:p/>
    <w:p>
      <w:r xmlns:w="http://schemas.openxmlformats.org/wordprocessingml/2006/main">
        <w:t xml:space="preserve">2. Послушание и жертва: Как да дадем на Бог приемливо предложение</w:t>
      </w:r>
    </w:p>
    <w:p/>
    <w:p>
      <w:r xmlns:w="http://schemas.openxmlformats.org/wordprocessingml/2006/main">
        <w:t xml:space="preserve">1. Псалм 24:3-4 Кой може да се изкачи на планината Господна? Кой може да стои на святото Му място? Който има чисти ръце и чисто сърце.</w:t>
      </w:r>
    </w:p>
    <w:p/>
    <w:p>
      <w:r xmlns:w="http://schemas.openxmlformats.org/wordprocessingml/2006/main">
        <w:t xml:space="preserve">2. Римляни 12:1-2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Езекил 20:41 Ще те приема с благоуханието ти, когато те изведа от племената и те събера от страните, в които си разпръснат; и ще се осветя в теб пред езичниците.</w:t>
      </w:r>
    </w:p>
    <w:p/>
    <w:p>
      <w:r xmlns:w="http://schemas.openxmlformats.org/wordprocessingml/2006/main">
        <w:t xml:space="preserve">Бог обещава да приеме и освети израилтяните, когато ги изведе измежду народите, сред които са били разпръснати.</w:t>
      </w:r>
    </w:p>
    <w:p/>
    <w:p>
      <w:r xmlns:w="http://schemas.openxmlformats.org/wordprocessingml/2006/main">
        <w:t xml:space="preserve">1. Божието изкупление на израилтяните</w:t>
      </w:r>
    </w:p>
    <w:p/>
    <w:p>
      <w:r xmlns:w="http://schemas.openxmlformats.org/wordprocessingml/2006/main">
        <w:t xml:space="preserve">2. Божието освещение на Неговия народ</w:t>
      </w:r>
    </w:p>
    <w:p/>
    <w:p>
      <w:r xmlns:w="http://schemas.openxmlformats.org/wordprocessingml/2006/main">
        <w:t xml:space="preserve">1. Второзаконие 4:29-30 – „Но оттам ще потърсите ГОСПОДА вашия Бог и ще Го намерите, ако Го потърсите с цялото си сърце и цялата си душа. Когато сте в беда и всички тези неща дойде върху теб в последните дни, когато се обърнеш към ГОСПОДА твоя Бог и се покориш на гласа Му.</w:t>
      </w:r>
    </w:p>
    <w:p/>
    <w:p>
      <w:r xmlns:w="http://schemas.openxmlformats.org/wordprocessingml/2006/main">
        <w:t xml:space="preserve">2. Исая 43:1-3 – „Но сега, така казва Господ, Който те създаде, Якове, И Който те създаде, Израил: Не бой се, защото те изкупих, призовах те с твоето име ;Ти си Мой.Когато преминеш през водите, Аз ще бъда с теб;И през реките,те няма да те залеят.Когато минеш през огъня,няма да се изгориш,Нито пламъкът ще те изгори.Защото Аз съм Господ, вашият Бог, Светият Израилев, вашият Спасител.</w:t>
      </w:r>
    </w:p>
    <w:p/>
    <w:p>
      <w:r xmlns:w="http://schemas.openxmlformats.org/wordprocessingml/2006/main">
        <w:t xml:space="preserve">Езекил 20:42 И ще познаете, че Аз съм ГОСПОД, когато ви въведа в израилевата земя, в страната, за която вдигнах ръката Си, за да я дам на бащите ви.</w:t>
      </w:r>
    </w:p>
    <w:p/>
    <w:p>
      <w:r xmlns:w="http://schemas.openxmlformats.org/wordprocessingml/2006/main">
        <w:t xml:space="preserve">Бог обещава да върне израилтяните обратно в земята на Израел, която обеща да даде на бащите им.</w:t>
      </w:r>
    </w:p>
    <w:p/>
    <w:p>
      <w:r xmlns:w="http://schemas.openxmlformats.org/wordprocessingml/2006/main">
        <w:t xml:space="preserve">1. Божиите обещания са верни - Езекил 20:42</w:t>
      </w:r>
    </w:p>
    <w:p/>
    <w:p>
      <w:r xmlns:w="http://schemas.openxmlformats.org/wordprocessingml/2006/main">
        <w:t xml:space="preserve">2. Доверяване на Господното време - Езекил 20:42</w:t>
      </w:r>
    </w:p>
    <w:p/>
    <w:p>
      <w:r xmlns:w="http://schemas.openxmlformats.org/wordprocessingml/2006/main">
        <w:t xml:space="preserve">1. Псалм 37:3-5 – Уповавайте се на Господа и правете добро; така ще живееш в земята и наистина ще бъдеш нахранен.</w:t>
      </w:r>
    </w:p>
    <w:p/>
    <w:p>
      <w:r xmlns:w="http://schemas.openxmlformats.org/wordprocessingml/2006/main">
        <w:t xml:space="preserve">2. Галатяни 3:26 – Защото всички вие сте Божии деца чрез вяра в Христос Исус.</w:t>
      </w:r>
    </w:p>
    <w:p/>
    <w:p>
      <w:r xmlns:w="http://schemas.openxmlformats.org/wordprocessingml/2006/main">
        <w:t xml:space="preserve">Езекил 20:43 И там ще си спомните пътищата си и всичките си дела, с които се осквернихте; и вие ще се отвратите пред себе си заради всичките си злини, които сте извършили.</w:t>
      </w:r>
    </w:p>
    <w:p/>
    <w:p>
      <w:r xmlns:w="http://schemas.openxmlformats.org/wordprocessingml/2006/main">
        <w:t xml:space="preserve">Бог казва на своя народ да си спомни греховните си пътища и да се засрами от всичко лошо, което са направили.</w:t>
      </w:r>
    </w:p>
    <w:p/>
    <w:p>
      <w:r xmlns:w="http://schemas.openxmlformats.org/wordprocessingml/2006/main">
        <w:t xml:space="preserve">1. Силата на покаянието: да се учим от нашите грешки</w:t>
      </w:r>
    </w:p>
    <w:p/>
    <w:p>
      <w:r xmlns:w="http://schemas.openxmlformats.org/wordprocessingml/2006/main">
        <w:t xml:space="preserve">2. Последиците от греха: Преодоляване на вината и срама</w:t>
      </w:r>
    </w:p>
    <w:p/>
    <w:p>
      <w:r xmlns:w="http://schemas.openxmlformats.org/wordprocessingml/2006/main">
        <w:t xml:space="preserve">1. Исая 55:7 – Нека нечестивият остави пътя си и неправедният помислите си; нека се върне при Господа и Той ще се смили над него; и на нашия Бог, защото Той ще прощава изобилно.</w:t>
      </w:r>
    </w:p>
    <w:p/>
    <w:p>
      <w:r xmlns:w="http://schemas.openxmlformats.org/wordprocessingml/2006/main">
        <w:t xml:space="preserve">2. Яков 5:16 – Изповядвайте си грешките един на друг и се молете един за друг, за да оздравеете. Голяма сила има действената гореща молитва на праведния човек.</w:t>
      </w:r>
    </w:p>
    <w:p/>
    <w:p>
      <w:r xmlns:w="http://schemas.openxmlformats.org/wordprocessingml/2006/main">
        <w:t xml:space="preserve">Езекил 20:44 И ще познаете, че Аз съм ГОСПОД, когато постъпих с вас заради името Си, не според вашите зли пътища, нито според вашите покварени дела, доме Израилев, казва Господ БОГ.</w:t>
      </w:r>
    </w:p>
    <w:p/>
    <w:p>
      <w:r xmlns:w="http://schemas.openxmlformats.org/wordprocessingml/2006/main">
        <w:t xml:space="preserve">Господ Бог, говорейки чрез Езекиил, предупреждава дома на Израел, че ще ги накаже за техните нечестиви и покварени пътища.</w:t>
      </w:r>
    </w:p>
    <w:p/>
    <w:p>
      <w:r xmlns:w="http://schemas.openxmlformats.org/wordprocessingml/2006/main">
        <w:t xml:space="preserve">1. „Божието име и вашите пътища: Защо трябва да Го следваме“</w:t>
      </w:r>
    </w:p>
    <w:p/>
    <w:p>
      <w:r xmlns:w="http://schemas.openxmlformats.org/wordprocessingml/2006/main">
        <w:t xml:space="preserve">2. „Изобличението и изобличението на Господ: Отхвърляне на нечестието“</w:t>
      </w:r>
    </w:p>
    <w:p/>
    <w:p>
      <w:r xmlns:w="http://schemas.openxmlformats.org/wordprocessingml/2006/main">
        <w:t xml:space="preserve">1. 2 Тимотей 2:19 – „Но в голяма къща има не само златни и сребърни съдове, но също и дървени и пръстени; и едни за почит, а други за безчестие.“</w:t>
      </w:r>
    </w:p>
    <w:p/>
    <w:p>
      <w:r xmlns:w="http://schemas.openxmlformats.org/wordprocessingml/2006/main">
        <w:t xml:space="preserve">2. Римляни 12:2 – „И не се съобразявайте с този свят, но се преобразявайте чрез обновяването на ума си, за да познаете каква е Божията воля, която е добра, угодна и съвършена.“</w:t>
      </w:r>
    </w:p>
    <w:p/>
    <w:p>
      <w:r xmlns:w="http://schemas.openxmlformats.org/wordprocessingml/2006/main">
        <w:t xml:space="preserve">Езекил 20:45 Освен това словото на ГОСПОДА дойде към мен и каза:</w:t>
      </w:r>
    </w:p>
    <w:p/>
    <w:p>
      <w:r xmlns:w="http://schemas.openxmlformats.org/wordprocessingml/2006/main">
        <w:t xml:space="preserve">Бог инструктира Езекиил да предаде послание за покаяние на Неговия народ.</w:t>
      </w:r>
    </w:p>
    <w:p/>
    <w:p>
      <w:r xmlns:w="http://schemas.openxmlformats.org/wordprocessingml/2006/main">
        <w:t xml:space="preserve">1. Призив към покаяние: Връщане при Бог в послушание</w:t>
      </w:r>
    </w:p>
    <w:p/>
    <w:p>
      <w:r xmlns:w="http://schemas.openxmlformats.org/wordprocessingml/2006/main">
        <w:t xml:space="preserve">2. Вслушване в Божия глас: Пътят към святостта</w:t>
      </w:r>
    </w:p>
    <w:p/>
    <w:p>
      <w:r xmlns:w="http://schemas.openxmlformats.org/wordprocessingml/2006/main">
        <w:t xml:space="preserve">1. Исая 55:6-7 – Търсете Господ, докато може да бъде намерен; призовете Го, докато е близо.</w:t>
      </w:r>
    </w:p>
    <w:p/>
    <w:p>
      <w:r xmlns:w="http://schemas.openxmlformats.org/wordprocessingml/2006/main">
        <w:t xml:space="preserve">2. Матей 4:17 – Оттогава Исус започна да проповядва, казвайки: Покайте се, защото наближи небесното царство.</w:t>
      </w:r>
    </w:p>
    <w:p/>
    <w:p>
      <w:r xmlns:w="http://schemas.openxmlformats.org/wordprocessingml/2006/main">
        <w:t xml:space="preserve">Езекил 20:46 Сине човешки, насочи лицето си към юг и пусни словото си към юг, и пророкувай против гората на южното поле;</w:t>
      </w:r>
    </w:p>
    <w:p/>
    <w:p>
      <w:r xmlns:w="http://schemas.openxmlformats.org/wordprocessingml/2006/main">
        <w:t xml:space="preserve">Бог инструктира Езекиил да пророкува присъда срещу юга.</w:t>
      </w:r>
    </w:p>
    <w:p/>
    <w:p>
      <w:r xmlns:w="http://schemas.openxmlformats.org/wordprocessingml/2006/main">
        <w:t xml:space="preserve">1: Трябва да приемем и да се подчиняваме на Божиите инструкции, дори когато са трудни.</w:t>
      </w:r>
    </w:p>
    <w:p/>
    <w:p>
      <w:r xmlns:w="http://schemas.openxmlformats.org/wordprocessingml/2006/main">
        <w:t xml:space="preserve">2: Бог е единственият, който има право да съди и ние трябва да Му се доверим.</w:t>
      </w:r>
    </w:p>
    <w:p/>
    <w:p>
      <w:r xmlns:w="http://schemas.openxmlformats.org/wordprocessingml/2006/main">
        <w:t xml:space="preserve">1: Исая 55:8-9 Защото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Йоан 14:15 Ако ме обичате, пазете заповедите ми.</w:t>
      </w:r>
    </w:p>
    <w:p/>
    <w:p>
      <w:r xmlns:w="http://schemas.openxmlformats.org/wordprocessingml/2006/main">
        <w:t xml:space="preserve">Езекил 20:47 И кажи на южната гора: Слушайте словото на ГОСПОДА! Така казва Господ Иеова; Ето, Аз ще запаля огън в теб и той ще пояде всяко зелено дърво в теб и всяко сухо дърво; пламтящият пламък няма да угасне и всички лица от юг до север ще изгорят в него.</w:t>
      </w:r>
    </w:p>
    <w:p/>
    <w:p>
      <w:r xmlns:w="http://schemas.openxmlformats.org/wordprocessingml/2006/main">
        <w:t xml:space="preserve">Господ Бог провъзгласява, че ще запали огън в гората на юг, който ще погълне всяко зелено и сухо дърво и не може да бъде угасен. Целият регион от юг на север ще бъде изгорен.</w:t>
      </w:r>
    </w:p>
    <w:p/>
    <w:p>
      <w:r xmlns:w="http://schemas.openxmlformats.org/wordprocessingml/2006/main">
        <w:t xml:space="preserve">1. Огънят на Божия гняв: Разбиране на Езекиил 20:47</w:t>
      </w:r>
    </w:p>
    <w:p/>
    <w:p>
      <w:r xmlns:w="http://schemas.openxmlformats.org/wordprocessingml/2006/main">
        <w:t xml:space="preserve">2. Силата на Божия съд: Поука от Езекил 20:47</w:t>
      </w:r>
    </w:p>
    <w:p/>
    <w:p>
      <w:r xmlns:w="http://schemas.openxmlformats.org/wordprocessingml/2006/main">
        <w:t xml:space="preserve">1. Римляни 5:9 – Много повече тогава, бидейки сега оправдани чрез Неговата кръв, ние ще бъдем спасени от гнева чрез Него.</w:t>
      </w:r>
    </w:p>
    <w:p/>
    <w:p>
      <w:r xmlns:w="http://schemas.openxmlformats.org/wordprocessingml/2006/main">
        <w:t xml:space="preserve">2. Яков 1:12 – Блажен е човекът, който издържа на изкушение, защото, когато бъде изпитан, ще получи венеца на живота, който Господ е обещал на онези, които Го обичат.</w:t>
      </w:r>
    </w:p>
    <w:p/>
    <w:p>
      <w:r xmlns:w="http://schemas.openxmlformats.org/wordprocessingml/2006/main">
        <w:t xml:space="preserve">Езекиил 20:48 И всяка твар ще види, че Аз, ГОСПОД, го запалих; няма да угасне.</w:t>
      </w:r>
    </w:p>
    <w:p/>
    <w:p>
      <w:r xmlns:w="http://schemas.openxmlformats.org/wordprocessingml/2006/main">
        <w:t xml:space="preserve">Бог напомня на хората, че той е този, който ще изведе присъда и че тя ще бъде видима за света.</w:t>
      </w:r>
    </w:p>
    <w:p/>
    <w:p>
      <w:r xmlns:w="http://schemas.openxmlformats.org/wordprocessingml/2006/main">
        <w:t xml:space="preserve">1. Разпалването на Божия съд – разбиране на силата на Божия гняв</w:t>
      </w:r>
    </w:p>
    <w:p/>
    <w:p>
      <w:r xmlns:w="http://schemas.openxmlformats.org/wordprocessingml/2006/main">
        <w:t xml:space="preserve">2. Неугасимият огън на Божията справедливост – изживяване на милостта на Неговата благодат</w:t>
      </w:r>
    </w:p>
    <w:p/>
    <w:p>
      <w:r xmlns:w="http://schemas.openxmlformats.org/wordprocessingml/2006/main">
        <w:t xml:space="preserve">1. Римляни 3:19-20 – „Сега знаем, че каквото казва законът, той говори за тези, които са под закона, така че всяка уста да бъде затворена и целият свят да бъде държан отговорен пред Бога.“</w:t>
      </w:r>
    </w:p>
    <w:p/>
    <w:p>
      <w:r xmlns:w="http://schemas.openxmlformats.org/wordprocessingml/2006/main">
        <w:t xml:space="preserve">2. Исая 31:2 – „Но и Той е мъдър и носи бедствие; Той не отменя думите Си, но ще се надигне против дома на злодеите и против помощта на онези, които вършат беззаконие.“</w:t>
      </w:r>
    </w:p>
    <w:p/>
    <w:p>
      <w:r xmlns:w="http://schemas.openxmlformats.org/wordprocessingml/2006/main">
        <w:t xml:space="preserve">Езекил 20:49 Тогава казах: О, Господи БОЖЕ! казват за мене: Не говори ли притчи?</w:t>
      </w:r>
    </w:p>
    <w:p/>
    <w:p>
      <w:r xmlns:w="http://schemas.openxmlformats.org/wordprocessingml/2006/main">
        <w:t xml:space="preserve">Божиите хора поставиха под въпрос пророческите думи на Езекиил и попитаха дали той говори притчи.</w:t>
      </w:r>
    </w:p>
    <w:p/>
    <w:p>
      <w:r xmlns:w="http://schemas.openxmlformats.org/wordprocessingml/2006/main">
        <w:t xml:space="preserve">1. Божиите хора трябва да приемат Неговите пророци сериозно</w:t>
      </w:r>
    </w:p>
    <w:p/>
    <w:p>
      <w:r xmlns:w="http://schemas.openxmlformats.org/wordprocessingml/2006/main">
        <w:t xml:space="preserve">2. Никога не се съмнявайте в Божиите пророчества</w:t>
      </w:r>
    </w:p>
    <w:p/>
    <w:p>
      <w:r xmlns:w="http://schemas.openxmlformats.org/wordprocessingml/2006/main">
        <w:t xml:space="preserve">1. Еремия 23:28-29 - "Пророкът, който е видял сън, нека разкаже съня, но който има думата ми, нека говори думата ми вярно. Какво общо има сламата с житото?" заявява Господ.</w:t>
      </w:r>
    </w:p>
    <w:p/>
    <w:p>
      <w:r xmlns:w="http://schemas.openxmlformats.org/wordprocessingml/2006/main">
        <w:t xml:space="preserve">2. Матей 13:34-35 – Исус каза всички тези неща на тълпата в притчи; той не им каза нищо, без да използва притча. Така се изпълни реченото чрез пророка: Ще отворя устата си в притчи, ще изрека скрито от създанието на света.</w:t>
      </w:r>
    </w:p>
    <w:p/>
    <w:p>
      <w:r xmlns:w="http://schemas.openxmlformats.org/wordprocessingml/2006/main">
        <w:t xml:space="preserve">Езекил, глава 21, изобразява Божията присъда над Ерусалим с помощта на образа на меч. Главата подчертава тежестта на предстоящото разрушение, сигурността на Божия съд и опустошението, което ще сполети града.</w:t>
      </w:r>
    </w:p>
    <w:p/>
    <w:p>
      <w:r xmlns:w="http://schemas.openxmlformats.org/wordprocessingml/2006/main">
        <w:t xml:space="preserve">1-ви параграф: Главата започва с послание от Бог до Езекил, което го инструктира да пророкува срещу Ерусалим и земята на Израел. Бог описва, че Неговият меч е изваден от ножницата за съд и заявява, че той няма да се върне, докато не изпълни целта си (Езекил 21:1-7).</w:t>
      </w:r>
    </w:p>
    <w:p/>
    <w:p>
      <w:r xmlns:w="http://schemas.openxmlformats.org/wordprocessingml/2006/main">
        <w:t xml:space="preserve">2-ри абзац: Бог описва по-нататък опустошението, което ще дойде върху Йерусалим, използвайки различни метафори за меча. Той заявява, че мечът ще бъде наточен, полиран и готов за клане. Това ще донесе ужас, отчаяние и разрушение върху града и неговите жители (Езекил 21:8-17).</w:t>
      </w:r>
    </w:p>
    <w:p/>
    <w:p>
      <w:r xmlns:w="http://schemas.openxmlformats.org/wordprocessingml/2006/main">
        <w:t xml:space="preserve">3-ти параграф: Главата продължава с оплакване на меча и неговата разрушителна сила. Бог описва меча като даден в ръцете на Вавилон, представяйки Неговото наказание над Йерусалим. Главата завършва с призив за покаяние и признание, че мечът представлява присъдата на Господ (Езекил 21:18-32).</w:t>
      </w:r>
    </w:p>
    <w:p/>
    <w:p>
      <w:r xmlns:w="http://schemas.openxmlformats.org/wordprocessingml/2006/main">
        <w:t xml:space="preserve">В обобщение,</w:t>
      </w:r>
    </w:p>
    <w:p>
      <w:r xmlns:w="http://schemas.openxmlformats.org/wordprocessingml/2006/main">
        <w:t xml:space="preserve">Езекил, глава двадесет и първа описва</w:t>
      </w:r>
    </w:p>
    <w:p>
      <w:r xmlns:w="http://schemas.openxmlformats.org/wordprocessingml/2006/main">
        <w:t xml:space="preserve">Божият съд над Йерусалим,</w:t>
      </w:r>
    </w:p>
    <w:p>
      <w:r xmlns:w="http://schemas.openxmlformats.org/wordprocessingml/2006/main">
        <w:t xml:space="preserve">използвайки образа на меч.</w:t>
      </w:r>
    </w:p>
    <w:p/>
    <w:p>
      <w:r xmlns:w="http://schemas.openxmlformats.org/wordprocessingml/2006/main">
        <w:t xml:space="preserve">Послание за пророкуване срещу Йерусалим и земята на Израел.</w:t>
      </w:r>
    </w:p>
    <w:p>
      <w:r xmlns:w="http://schemas.openxmlformats.org/wordprocessingml/2006/main">
        <w:t xml:space="preserve">Описание на голия меч на правосъдието, който със сигурност ще изпълни целта си.</w:t>
      </w:r>
    </w:p>
    <w:p>
      <w:r xmlns:w="http://schemas.openxmlformats.org/wordprocessingml/2006/main">
        <w:t xml:space="preserve">Изобразяване на опустошението и ужаса, които ще сполетят Йерусалим.</w:t>
      </w:r>
    </w:p>
    <w:p>
      <w:r xmlns:w="http://schemas.openxmlformats.org/wordprocessingml/2006/main">
        <w:t xml:space="preserve">Оплакването на разрушителната сила на меча и връзката му с Божия съд.</w:t>
      </w:r>
    </w:p>
    <w:p/>
    <w:p>
      <w:r xmlns:w="http://schemas.openxmlformats.org/wordprocessingml/2006/main">
        <w:t xml:space="preserve">Тази глава на Езекиил изобразява Божията присъда над Йерусалим с помощта на образа на меч. Започва с послание от Бог до Езекил, което го инструктира да пророкува срещу Йерусалим и земята на Израел. Бог описва Неговия меч, изваден от ножницата за съд, заявявайки, че той няма да се върне, докато не изпълни целта си. Освен това той описва опустошението, което ще дойде върху Йерусалим, използвайки различни метафори за меча. Мечът ще бъде наточен, полиран и готов за клане, внасяйки ужас, отчаяние и разрушение върху града и неговите жители. Главата завършва с оплакване на меча и неговата разрушителна сила, като се признава, че той представлява присъдата на Господ. Главата подчертава тежестта на предстоящото разрушение, сигурността на Божия съд и опустошението, което ще сполети града.</w:t>
      </w:r>
    </w:p>
    <w:p/>
    <w:p>
      <w:r xmlns:w="http://schemas.openxmlformats.org/wordprocessingml/2006/main">
        <w:t xml:space="preserve">Езекил 21:1 И словото на ГОСПОДА дойде към мен и каза:</w:t>
      </w:r>
    </w:p>
    <w:p/>
    <w:p>
      <w:r xmlns:w="http://schemas.openxmlformats.org/wordprocessingml/2006/main">
        <w:t xml:space="preserve">Господ говори на Езекил.</w:t>
      </w:r>
    </w:p>
    <w:p/>
    <w:p>
      <w:r xmlns:w="http://schemas.openxmlformats.org/wordprocessingml/2006/main">
        <w:t xml:space="preserve">1. Бог ни говори по неочаквани начини</w:t>
      </w:r>
    </w:p>
    <w:p/>
    <w:p>
      <w:r xmlns:w="http://schemas.openxmlformats.org/wordprocessingml/2006/main">
        <w:t xml:space="preserve">2. Позволете на Господ да ви води и насочва</w:t>
      </w:r>
    </w:p>
    <w:p/>
    <w:p>
      <w:r xmlns:w="http://schemas.openxmlformats.org/wordprocessingml/2006/main">
        <w:t xml:space="preserve">1. Йоан 10:27 Моите овце слушат гласа Ми; Познавам ги и те ме следват.</w:t>
      </w:r>
    </w:p>
    <w:p/>
    <w:p>
      <w:r xmlns:w="http://schemas.openxmlformats.org/wordprocessingml/2006/main">
        <w:t xml:space="preserve">2. Псалм 32:8 Ще те науча и ще те науча в пътя, по който трябва да вървиш; Ще те съветвам с моето любящо око върху теб.</w:t>
      </w:r>
    </w:p>
    <w:p/>
    <w:p>
      <w:r xmlns:w="http://schemas.openxmlformats.org/wordprocessingml/2006/main">
        <w:t xml:space="preserve">Езекиил 21:2 Сине човешки, насочи лицето си към Ерусалим и хвърли словото си към светините, и пророкувай против израилевата земя,</w:t>
      </w:r>
    </w:p>
    <w:p/>
    <w:p>
      <w:r xmlns:w="http://schemas.openxmlformats.org/wordprocessingml/2006/main">
        <w:t xml:space="preserve">Този пасаж инструктира пророк Езекиил да пророкува на земята на Израел с думи на присъда и предупреждение.</w:t>
      </w:r>
    </w:p>
    <w:p/>
    <w:p>
      <w:r xmlns:w="http://schemas.openxmlformats.org/wordprocessingml/2006/main">
        <w:t xml:space="preserve">1. „Необходимостта от покаяние: Послание от Езекиил“</w:t>
      </w:r>
    </w:p>
    <w:p/>
    <w:p>
      <w:r xmlns:w="http://schemas.openxmlformats.org/wordprocessingml/2006/main">
        <w:t xml:space="preserve">2. „Божието предупреждение към Неговия народ: Изследване на Езекил 21“</w:t>
      </w:r>
    </w:p>
    <w:p/>
    <w:p>
      <w:r xmlns:w="http://schemas.openxmlformats.org/wordprocessingml/2006/main">
        <w:t xml:space="preserve">1. Еремия 7:21-28 – Божието предупреждение към хората на Юда да се покаят или да бъдат наказани.</w:t>
      </w:r>
    </w:p>
    <w:p/>
    <w:p>
      <w:r xmlns:w="http://schemas.openxmlformats.org/wordprocessingml/2006/main">
        <w:t xml:space="preserve">2. Исая 55:6-7 – Божията покана да Го търсим и да получим Неговата милост.</w:t>
      </w:r>
    </w:p>
    <w:p/>
    <w:p>
      <w:r xmlns:w="http://schemas.openxmlformats.org/wordprocessingml/2006/main">
        <w:t xml:space="preserve">Езекиил 21:3 И кажи на израилевата земя: Така казва ГОСПОД; Ето, Аз съм против теб и ще извадя меча си от ножницата му, и ще отсека от теб праведния и нечестивия.</w:t>
      </w:r>
    </w:p>
    <w:p/>
    <w:p>
      <w:r xmlns:w="http://schemas.openxmlformats.org/wordprocessingml/2006/main">
        <w:t xml:space="preserve">Господ заявява чрез Езекиил, че ще извади меча Си, за да отсече както праведните, така и нечестивите от земята на Израел.</w:t>
      </w:r>
    </w:p>
    <w:p/>
    <w:p>
      <w:r xmlns:w="http://schemas.openxmlformats.org/wordprocessingml/2006/main">
        <w:t xml:space="preserve">1. Мечът Господен: Божият съд над всички хора</w:t>
      </w:r>
    </w:p>
    <w:p/>
    <w:p>
      <w:r xmlns:w="http://schemas.openxmlformats.org/wordprocessingml/2006/main">
        <w:t xml:space="preserve">2. Да живеем праведно в очите на Господ: Призив към святост</w:t>
      </w:r>
    </w:p>
    <w:p/>
    <w:p>
      <w:r xmlns:w="http://schemas.openxmlformats.org/wordprocessingml/2006/main">
        <w:t xml:space="preserve">1. Римляни 3:10-12 – „Няма праведен, нито един: 11 Няма разбиращ, няма никой, който търси Бога. 12 Всички се отклониха от пътя, заедно станаха негодни няма никой, който да прави добро, нито един."</w:t>
      </w:r>
    </w:p>
    <w:p/>
    <w:p>
      <w:r xmlns:w="http://schemas.openxmlformats.org/wordprocessingml/2006/main">
        <w:t xml:space="preserve">2. Евреи 12:14 – „Следвайте мир с всички човеци и святост, без която никой няма да види Господа.“</w:t>
      </w:r>
    </w:p>
    <w:p/>
    <w:p>
      <w:r xmlns:w="http://schemas.openxmlformats.org/wordprocessingml/2006/main">
        <w:t xml:space="preserve">Езекил 21:4 И така, тъй като ще отсека от теб праведния и нечестивия, затова мечът Ми ще излезе от ножницата си против всяка плът от юг до север.</w:t>
      </w:r>
    </w:p>
    <w:p/>
    <w:p>
      <w:r xmlns:w="http://schemas.openxmlformats.org/wordprocessingml/2006/main">
        <w:t xml:space="preserve">Божият съд ще дойде върху всички хора от юг до север.</w:t>
      </w:r>
    </w:p>
    <w:p/>
    <w:p>
      <w:r xmlns:w="http://schemas.openxmlformats.org/wordprocessingml/2006/main">
        <w:t xml:space="preserve">1. Мечът на Божията справедливост - Езекил 21:4</w:t>
      </w:r>
    </w:p>
    <w:p/>
    <w:p>
      <w:r xmlns:w="http://schemas.openxmlformats.org/wordprocessingml/2006/main">
        <w:t xml:space="preserve">2. Божият съд е безпристрастен – Езекил 21:4</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Еремия 17:10 – Аз, Господ, изследвам сърцето и изпитвам ума, за да възнаградя всеки човек според поведението му, според това, което делата му заслужават.</w:t>
      </w:r>
    </w:p>
    <w:p/>
    <w:p>
      <w:r xmlns:w="http://schemas.openxmlformats.org/wordprocessingml/2006/main">
        <w:t xml:space="preserve">Езекил 21:5 За да познае всяка твар, че Аз, ГОСПОД, извадих меча Си от ножницата му; той няма да се върне вече.</w:t>
      </w:r>
    </w:p>
    <w:p/>
    <w:p>
      <w:r xmlns:w="http://schemas.openxmlformats.org/wordprocessingml/2006/main">
        <w:t xml:space="preserve">Бог е извадил меча Си и той няма да бъде върнат в ножницата.</w:t>
      </w:r>
    </w:p>
    <w:p/>
    <w:p>
      <w:r xmlns:w="http://schemas.openxmlformats.org/wordprocessingml/2006/main">
        <w:t xml:space="preserve">1. Божият меч на справедливостта: няма да се върне</w:t>
      </w:r>
    </w:p>
    <w:p/>
    <w:p>
      <w:r xmlns:w="http://schemas.openxmlformats.org/wordprocessingml/2006/main">
        <w:t xml:space="preserve">2. Господната сила и суверенитет: Изваждане на меча Му</w:t>
      </w:r>
    </w:p>
    <w:p/>
    <w:p>
      <w:r xmlns:w="http://schemas.openxmlformats.org/wordprocessingml/2006/main">
        <w:t xml:space="preserve">1.Исая 34:5-6 „Защото мечът ми ще се изкъпе в небесата; ето, той ще слезе върху Идумея и върху народа на проклятието ми, за осъждение. Мечът на ГОСПОДА е пълен с кръв, той е угоени с тлъстина и с кръв от агнета и яреша, с тлъстина от бъбреци на овни:"</w:t>
      </w:r>
    </w:p>
    <w:p/>
    <w:p>
      <w:r xmlns:w="http://schemas.openxmlformats.org/wordprocessingml/2006/main">
        <w:t xml:space="preserve">2.Римляни 13:1-4 "Всяка душа да се покорява на висшите власти. Защото няма власт освен от Бога: властта, която съществува, е постановена от Бога. И така, всеки, който се противи на властта, противи се на Божията наредба; и онези, които се съпротивляват, ще получат за себе си осъждение. Защото владетелите не са ужас за добрите дела, а за злото. Тогава няма ли да се страхуваш от властта? Прави това, което е добро, и ще получиш похвала от същото: Защото той ти е служител на Бога за добро. Но ако вършиш зло, бой се, защото той не носи меча напразно, защото той е служител на Бога, отмъстител, за да изпълни гняв на онзи, който върши зло ."</w:t>
      </w:r>
    </w:p>
    <w:p/>
    <w:p>
      <w:r xmlns:w="http://schemas.openxmlformats.org/wordprocessingml/2006/main">
        <w:t xml:space="preserve">Езекил 21:6 Въздишай, прочее, сине човешки, със съкрушените си слабини! и с горчивина въздишат пред очите им.</w:t>
      </w:r>
    </w:p>
    <w:p/>
    <w:p>
      <w:r xmlns:w="http://schemas.openxmlformats.org/wordprocessingml/2006/main">
        <w:t xml:space="preserve">Господ инструктира Езекиил да скърби дълбоко пред народа на Йерусалим.</w:t>
      </w:r>
    </w:p>
    <w:p/>
    <w:p>
      <w:r xmlns:w="http://schemas.openxmlformats.org/wordprocessingml/2006/main">
        <w:t xml:space="preserve">1: Трябва да сме готови да скърбим дълбоко за греховете на другите.</w:t>
      </w:r>
    </w:p>
    <w:p/>
    <w:p>
      <w:r xmlns:w="http://schemas.openxmlformats.org/wordprocessingml/2006/main">
        <w:t xml:space="preserve">2: Трябва да се научим да плачем с тези, които плачат.</w:t>
      </w:r>
    </w:p>
    <w:p/>
    <w:p>
      <w:r xmlns:w="http://schemas.openxmlformats.org/wordprocessingml/2006/main">
        <w:t xml:space="preserve">1: Плачът на Йеремия 3:19-20 - Спомняйки си скръбта и мизерията си, пелина и жлъчката. Душата ми все още ги помни и е смирена в мен.</w:t>
      </w:r>
    </w:p>
    <w:p/>
    <w:p>
      <w:r xmlns:w="http://schemas.openxmlformats.org/wordprocessingml/2006/main">
        <w:t xml:space="preserve">2: Римляни 12:15 – Радвайте се с онези, които се радват, и плачете с онези, които плачат.</w:t>
      </w:r>
    </w:p>
    <w:p/>
    <w:p>
      <w:r xmlns:w="http://schemas.openxmlformats.org/wordprocessingml/2006/main">
        <w:t xml:space="preserve">Ezekiel 21:7 И ще бъде, когато ти кажат: Защо въздишаш? че ще отговориш: За вестта; защото идва; и всяко сърце ще се стопи, и всички ръце ще отслабнат, и всеки дух ще отслабне, и всички колена ще отслабнат като вода; ето, идва и ще се сбъдне, казва Господ Иеова.</w:t>
      </w:r>
    </w:p>
    <w:p/>
    <w:p>
      <w:r xmlns:w="http://schemas.openxmlformats.org/wordprocessingml/2006/main">
        <w:t xml:space="preserve">Бог предупреждава за идването на лоши новини и казва, че всичко ще бъде изпълнено с ужас и страх.</w:t>
      </w:r>
    </w:p>
    <w:p/>
    <w:p>
      <w:r xmlns:w="http://schemas.openxmlformats.org/wordprocessingml/2006/main">
        <w:t xml:space="preserve">1. Страхът от Господ: Как да реагираме на лоши новини</w:t>
      </w:r>
    </w:p>
    <w:p/>
    <w:p>
      <w:r xmlns:w="http://schemas.openxmlformats.org/wordprocessingml/2006/main">
        <w:t xml:space="preserve">2. Божият суверенитет във времена на беда</w:t>
      </w:r>
    </w:p>
    <w:p/>
    <w:p>
      <w:r xmlns:w="http://schemas.openxmlformats.org/wordprocessingml/2006/main">
        <w:t xml:space="preserve">1. Исая 8:11-13 - Защото ГОСПОД ми говори така със силната Си ръка върху мен и ме предупреди да не ходя в пътя на този народ, като каза: 12 Не наричайте заговор всичко, което този народ нарича заговор, и не се страхувайте от това, от което те се страхуват, нито се страхувайте. 13 Но Господа на Силите, Него трябва да почитате като свят. Нека той бъде вашият страх и нека той бъде вашият страх.</w:t>
      </w:r>
    </w:p>
    <w:p/>
    <w:p>
      <w:r xmlns:w="http://schemas.openxmlformats.org/wordprocessingml/2006/main">
        <w:t xml:space="preserve">2. Матей 10:28 – И не се страхувайте от онези, които убиват тялото, но не могат да убият душата. По-скоро се страхувайте от този, който може да унищожи и душа, и тяло в ада.</w:t>
      </w:r>
    </w:p>
    <w:p/>
    <w:p>
      <w:r xmlns:w="http://schemas.openxmlformats.org/wordprocessingml/2006/main">
        <w:t xml:space="preserve">Езекиил 21:8 И словото на ГОСПОДА дойде към мен и каза:</w:t>
      </w:r>
    </w:p>
    <w:p/>
    <w:p>
      <w:r xmlns:w="http://schemas.openxmlformats.org/wordprocessingml/2006/main">
        <w:t xml:space="preserve">Бог инструктира Езекиил да пророкува срещу Йерусалим.</w:t>
      </w:r>
    </w:p>
    <w:p/>
    <w:p>
      <w:r xmlns:w="http://schemas.openxmlformats.org/wordprocessingml/2006/main">
        <w:t xml:space="preserve">1. Важността да следваме Божиите инструкции в живота си</w:t>
      </w:r>
    </w:p>
    <w:p/>
    <w:p>
      <w:r xmlns:w="http://schemas.openxmlformats.org/wordprocessingml/2006/main">
        <w:t xml:space="preserve">2. Божиите планове за нас винаги са за наша полза</w:t>
      </w:r>
    </w:p>
    <w:p/>
    <w:p>
      <w:r xmlns:w="http://schemas.openxmlformats.org/wordprocessingml/2006/main">
        <w:t xml:space="preserve">1. Еремия 29:11 Защото знам плановете, които имам за вас, заявява ГОСПОД, планове да ви благоденствам, а не да ви навредя, планове да ви дам надежда и бъдеще.</w:t>
      </w:r>
    </w:p>
    <w:p/>
    <w:p>
      <w:r xmlns:w="http://schemas.openxmlformats.org/wordprocessingml/2006/main">
        <w:t xml:space="preserve">2. Второзаконие 11:26-28 Вижте, поставям пред вас днес благословия и проклятие благословията, ако се подчинявате на заповедите на ГОСПОДА, вашия Бог, които ви давам днес; проклятието, ако не се подчиниш на заповедите на Господа твоя Бог и се отвърнеш от пътя, който ти заповядвам днес.</w:t>
      </w:r>
    </w:p>
    <w:p/>
    <w:p>
      <w:r xmlns:w="http://schemas.openxmlformats.org/wordprocessingml/2006/main">
        <w:t xml:space="preserve">Езекил 21:9 Сине човешки, пророкувай и кажи: Така казва ГОСПОД! Кажете, меч, меч е наточен, а също и обработен:</w:t>
      </w:r>
    </w:p>
    <w:p/>
    <w:p>
      <w:r xmlns:w="http://schemas.openxmlformats.org/wordprocessingml/2006/main">
        <w:t xml:space="preserve">Мечът е наточен и готов за употреба.</w:t>
      </w:r>
    </w:p>
    <w:p/>
    <w:p>
      <w:r xmlns:w="http://schemas.openxmlformats.org/wordprocessingml/2006/main">
        <w:t xml:space="preserve">1. Бог е върховният авторитет и съдия.</w:t>
      </w:r>
    </w:p>
    <w:p/>
    <w:p>
      <w:r xmlns:w="http://schemas.openxmlformats.org/wordprocessingml/2006/main">
        <w:t xml:space="preserve">2. Подгответе се за Меча на справедливостта.</w:t>
      </w:r>
    </w:p>
    <w:p/>
    <w:p>
      <w:r xmlns:w="http://schemas.openxmlformats.org/wordprocessingml/2006/main">
        <w:t xml:space="preserve">1. Йоан 19:11 – „Исус отговори: „Ти нямаше да имаш власт над мен, ако не ти беше дадено отгоре.“</w:t>
      </w:r>
    </w:p>
    <w:p/>
    <w:p>
      <w:r xmlns:w="http://schemas.openxmlformats.org/wordprocessingml/2006/main">
        <w:t xml:space="preserve">2. Римляни 12:19 - Не отмъщавайте, приятели мои, но оставете място за Божия гняв, защото е писано: Мое е да отмъстя; Аз ще отплатя, казва Господ.</w:t>
      </w:r>
    </w:p>
    <w:p/>
    <w:p>
      <w:r xmlns:w="http://schemas.openxmlformats.org/wordprocessingml/2006/main">
        <w:t xml:space="preserve">Езекиил 21:10 Наточена е, за да направи жестоко клане; обзаведена е, за да блести: тогава трябва ли да се веселим? то презира жезъла на сина ми като всяко дърво.</w:t>
      </w:r>
    </w:p>
    <w:p/>
    <w:p>
      <w:r xmlns:w="http://schemas.openxmlformats.org/wordprocessingml/2006/main">
        <w:t xml:space="preserve">Този пасаж говори за оръжие, което е било наточено, за да нанесе голямо разрушение, но въпреки това се използва по начин, който осмива властта на Господ.</w:t>
      </w:r>
    </w:p>
    <w:p/>
    <w:p>
      <w:r xmlns:w="http://schemas.openxmlformats.org/wordprocessingml/2006/main">
        <w:t xml:space="preserve">1. Унищожаването на греха: Как нашите избори водят до унищожение</w:t>
      </w:r>
    </w:p>
    <w:p/>
    <w:p>
      <w:r xmlns:w="http://schemas.openxmlformats.org/wordprocessingml/2006/main">
        <w:t xml:space="preserve">2. Суверенитетът на Бог: Как трябва да уважаваме Неговия авторитет</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Исая 59:2 – Но вашите беззакония ви отделиха от вашия Бог; твоите грехове са скрили лицето му от теб, за да не чуе.</w:t>
      </w:r>
    </w:p>
    <w:p/>
    <w:p>
      <w:r xmlns:w="http://schemas.openxmlformats.org/wordprocessingml/2006/main">
        <w:t xml:space="preserve">Езекил 21:11 И Той го даде да бъде обработен, за да може да се държи; този меч е наточен и обработен, за да го даде в ръката на убиеца.</w:t>
      </w:r>
    </w:p>
    <w:p/>
    <w:p>
      <w:r xmlns:w="http://schemas.openxmlformats.org/wordprocessingml/2006/main">
        <w:t xml:space="preserve">Бог дава заточен меч на убиеца, за да се борави с него.</w:t>
      </w:r>
    </w:p>
    <w:p/>
    <w:p>
      <w:r xmlns:w="http://schemas.openxmlformats.org/wordprocessingml/2006/main">
        <w:t xml:space="preserve">1. Божият меч е наточен и готов за употреба</w:t>
      </w:r>
    </w:p>
    <w:p/>
    <w:p>
      <w:r xmlns:w="http://schemas.openxmlformats.org/wordprocessingml/2006/main">
        <w:t xml:space="preserve">2. Трябва да сме подготвени да използваме Божия меч</w:t>
      </w:r>
    </w:p>
    <w:p/>
    <w:p>
      <w:r xmlns:w="http://schemas.openxmlformats.org/wordprocessingml/2006/main">
        <w:t xml:space="preserve">1. Евреи 4:12 – Защото Божието слово е живо и активно, по-остро от всеки меч с две остриета, пронизва до разделяне на душата и духа, ставите и мозъка и различава помислите и намеренията на сърцето .</w:t>
      </w:r>
    </w:p>
    <w:p/>
    <w:p>
      <w:r xmlns:w="http://schemas.openxmlformats.org/wordprocessingml/2006/main">
        <w:t xml:space="preserve">2. Матей 10:34-36 – Не мислете, че съм дошъл да донеса мир на земята. Не съм дошъл да донеса мир, а меч. Защото дойдох да поставя човек срещу баща му, и дъщеря срещу майка й, и снаха срещу свекърва й. И враговете на човека ще бъдат домашните му.</w:t>
      </w:r>
    </w:p>
    <w:p/>
    <w:p>
      <w:r xmlns:w="http://schemas.openxmlformats.org/wordprocessingml/2006/main">
        <w:t xml:space="preserve">Езекиил 21:12 Викай и ридай, сине човешки, защото това ще бъде върху народа Ми, ще бъде върху всичките израилеви князе; ужаси от меч ще бъдат върху народа Ми; затова удари бедрото си.</w:t>
      </w:r>
    </w:p>
    <w:p/>
    <w:p>
      <w:r xmlns:w="http://schemas.openxmlformats.org/wordprocessingml/2006/main">
        <w:t xml:space="preserve">Този пасаж от Езекил служи като предупреждение към израилтяните, че идва присъда поради тяхната неправда.</w:t>
      </w:r>
    </w:p>
    <w:p/>
    <w:p>
      <w:r xmlns:w="http://schemas.openxmlformats.org/wordprocessingml/2006/main">
        <w:t xml:space="preserve">1. "Мечът на праведния съд" - за последствията от неправдата и важността на покаянието.</w:t>
      </w:r>
    </w:p>
    <w:p/>
    <w:p>
      <w:r xmlns:w="http://schemas.openxmlformats.org/wordprocessingml/2006/main">
        <w:t xml:space="preserve">2. „Бедрото на покаянието“ – за важността на признаването на грешките ни и обръщането обратно към Бог.</w:t>
      </w:r>
    </w:p>
    <w:p/>
    <w:p>
      <w:r xmlns:w="http://schemas.openxmlformats.org/wordprocessingml/2006/main">
        <w:t xml:space="preserve">1. Исая 1:16-17 – „Измийте се; очистете се; махнете злото на делата си от очите ми; престанете да вършите зло, научете се да вършите добро; търсете правда, изправете потисничеството; въздайте справедливост на сирачетата, застъпи се за делото на вдовицата."</w:t>
      </w:r>
    </w:p>
    <w:p/>
    <w:p>
      <w:r xmlns:w="http://schemas.openxmlformats.org/wordprocessingml/2006/main">
        <w:t xml:space="preserve">2. Псалм 51:1-2 – „Помилуй ме, Боже, според милостта Си; според голямата Си милост изличи престъпленията ми. Измий ме напълно от беззаконието ми и очисти ме от греха ми!”</w:t>
      </w:r>
    </w:p>
    <w:p/>
    <w:p>
      <w:r xmlns:w="http://schemas.openxmlformats.org/wordprocessingml/2006/main">
        <w:t xml:space="preserve">Езекиил 21:13 Защото е изпитание, а какво ще стане, ако мечът презира дори тоягата? няма вече да го има, казва Господ Иеова.</w:t>
      </w:r>
    </w:p>
    <w:p/>
    <w:p>
      <w:r xmlns:w="http://schemas.openxmlformats.org/wordprocessingml/2006/main">
        <w:t xml:space="preserve">Бог няма да приеме непокорството, дори и да е изпитание.</w:t>
      </w:r>
    </w:p>
    <w:p/>
    <w:p>
      <w:r xmlns:w="http://schemas.openxmlformats.org/wordprocessingml/2006/main">
        <w:t xml:space="preserve">1 – Не трябва да позволяваме на изкушението да ни отклони от Божия път.</w:t>
      </w:r>
    </w:p>
    <w:p/>
    <w:p>
      <w:r xmlns:w="http://schemas.openxmlformats.org/wordprocessingml/2006/main">
        <w:t xml:space="preserve">2 – Трябва да останем верни на Бог въпреки всякакви изпитания или изкушения.</w:t>
      </w:r>
    </w:p>
    <w:p/>
    <w:p>
      <w:r xmlns:w="http://schemas.openxmlformats.org/wordprocessingml/2006/main">
        <w:t xml:space="preserve">1 - Яков 1:12-15 - Благословен е човекът, който остава непоколебим при изпитание, защото когато издържи изпитанието, той ще получи венеца на живота, който Бог е обещал на онези, които Го обичат.</w:t>
      </w:r>
    </w:p>
    <w:p/>
    <w:p>
      <w:r xmlns:w="http://schemas.openxmlformats.org/wordprocessingml/2006/main">
        <w:t xml:space="preserve">2 -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Езекил 21:14 И така, ти, сине човешки, пророкувай и плесни с ръце, и нека мечът се удвои за трети път, мечът на убитите: това е мечът на убитите големци, който влиза в личните им стаи.</w:t>
      </w:r>
    </w:p>
    <w:p/>
    <w:p>
      <w:r xmlns:w="http://schemas.openxmlformats.org/wordprocessingml/2006/main">
        <w:t xml:space="preserve">Господ заповядва на Езекиил да пророкува и да плесне с ръцете си три пъти, за да обозначи великите мъже, които са били убити.</w:t>
      </w:r>
    </w:p>
    <w:p/>
    <w:p>
      <w:r xmlns:w="http://schemas.openxmlformats.org/wordprocessingml/2006/main">
        <w:t xml:space="preserve">1. Силата и значението на пророкуването</w:t>
      </w:r>
    </w:p>
    <w:p/>
    <w:p>
      <w:r xmlns:w="http://schemas.openxmlformats.org/wordprocessingml/2006/main">
        <w:t xml:space="preserve">2. Последиците от непокорството на Господ</w:t>
      </w:r>
    </w:p>
    <w:p/>
    <w:p>
      <w:r xmlns:w="http://schemas.openxmlformats.org/wordprocessingml/2006/main">
        <w:t xml:space="preserve">1. Еремия 1:9 – Тогава Господ простря ръката Си и докосна устата ми. И Господ ми каза: Ето, сложих думите Си в устата ти.</w:t>
      </w:r>
    </w:p>
    <w:p/>
    <w:p>
      <w:r xmlns:w="http://schemas.openxmlformats.org/wordprocessingml/2006/main">
        <w:t xml:space="preserve">2. Яков 4:17 – И така, за този, който знае да прави добро и не го прави, за него това е грях.</w:t>
      </w:r>
    </w:p>
    <w:p/>
    <w:p>
      <w:r xmlns:w="http://schemas.openxmlformats.org/wordprocessingml/2006/main">
        <w:t xml:space="preserve">Ezekiel 21:15 Насочих острието на меча срещу всичките им порти, за да отслабне сърцето им и да се умножат развалините им. свети се, завива се за клане.</w:t>
      </w:r>
    </w:p>
    <w:p/>
    <w:p>
      <w:r xmlns:w="http://schemas.openxmlformats.org/wordprocessingml/2006/main">
        <w:t xml:space="preserve">Божият меч е поставен срещу портите на нечестивите, карайки сърцата им да припадат и руините им да се умножават.</w:t>
      </w:r>
    </w:p>
    <w:p/>
    <w:p>
      <w:r xmlns:w="http://schemas.openxmlformats.org/wordprocessingml/2006/main">
        <w:t xml:space="preserve">1. Божият съд е сигурен - Езекил 21:15</w:t>
      </w:r>
    </w:p>
    <w:p/>
    <w:p>
      <w:r xmlns:w="http://schemas.openxmlformats.org/wordprocessingml/2006/main">
        <w:t xml:space="preserve">2. Да стоим твърдо въпреки враговете си - Езекил 21:15</w:t>
      </w:r>
    </w:p>
    <w:p/>
    <w:p>
      <w:r xmlns:w="http://schemas.openxmlformats.org/wordprocessingml/2006/main">
        <w:t xml:space="preserve">1. Римляни 8:31 – Какво тогава да кажем за тези неща? Ако Бог е за нас, кой може да бъде против нас?</w:t>
      </w:r>
    </w:p>
    <w:p/>
    <w:p>
      <w:r xmlns:w="http://schemas.openxmlformats.org/wordprocessingml/2006/main">
        <w:t xml:space="preserve">2. Псалм 27:1 – ГОСПОД е моя светлина и мое спасение; от кого да се страхувам? ГОСПОД е крепост на живота ми; от кого да се страхувам?</w:t>
      </w:r>
    </w:p>
    <w:p/>
    <w:p>
      <w:r xmlns:w="http://schemas.openxmlformats.org/wordprocessingml/2006/main">
        <w:t xml:space="preserve">Езекил 21:16 Върви по едната или другата страна, или отдясно, или отляво, накъдето и да е обърнато лицето ти.</w:t>
      </w:r>
    </w:p>
    <w:p/>
    <w:p>
      <w:r xmlns:w="http://schemas.openxmlformats.org/wordprocessingml/2006/main">
        <w:t xml:space="preserve">Бог казва на Езекиил да тръгне по който и да е път, надясно или наляво.</w:t>
      </w:r>
    </w:p>
    <w:p/>
    <w:p>
      <w:r xmlns:w="http://schemas.openxmlformats.org/wordprocessingml/2006/main">
        <w:t xml:space="preserve">1. Доверете се на Божието ръководство – дори когато не знаете къде отивате</w:t>
      </w:r>
    </w:p>
    <w:p/>
    <w:p>
      <w:r xmlns:w="http://schemas.openxmlformats.org/wordprocessingml/2006/main">
        <w:t xml:space="preserve">2. Следване на пътя, който Бог е поставил пред вас</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Исая 30:21-22 - Независимо дали се обръщате надясно или наляво, ушите ви ще чуят глас зад вас, който казва: Това е пътят; ходете в него.</w:t>
      </w:r>
    </w:p>
    <w:p/>
    <w:p>
      <w:r xmlns:w="http://schemas.openxmlformats.org/wordprocessingml/2006/main">
        <w:t xml:space="preserve">Езекиил 21:17 Ще плесна с ръце и ще успокоя яростта Си; Аз, ГОСПОД, казах това.</w:t>
      </w:r>
    </w:p>
    <w:p/>
    <w:p>
      <w:r xmlns:w="http://schemas.openxmlformats.org/wordprocessingml/2006/main">
        <w:t xml:space="preserve">Божият гняв ще бъде задоволен чрез демонстрация на Неговата сила.</w:t>
      </w:r>
    </w:p>
    <w:p/>
    <w:p>
      <w:r xmlns:w="http://schemas.openxmlformats.org/wordprocessingml/2006/main">
        <w:t xml:space="preserve">1. Божията милост е мощен израз на Неговата любов</w:t>
      </w:r>
    </w:p>
    <w:p/>
    <w:p>
      <w:r xmlns:w="http://schemas.openxmlformats.org/wordprocessingml/2006/main">
        <w:t xml:space="preserve">2. Разбиране на целта на Божия гняв</w:t>
      </w:r>
    </w:p>
    <w:p/>
    <w:p>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p>
      <w:r xmlns:w="http://schemas.openxmlformats.org/wordprocessingml/2006/main">
        <w:t xml:space="preserve">2. Псалм 103:8-10 – Господ е състрадателен и милостив, бавен на гняв, изобилен с любов. Той няма винаги да обвинява, нито ще таи вечно гнева си; той не се отнася с нас, както заслужават греховете ни, нито ни отплаща според нашите беззакония.</w:t>
      </w:r>
    </w:p>
    <w:p/>
    <w:p>
      <w:r xmlns:w="http://schemas.openxmlformats.org/wordprocessingml/2006/main">
        <w:t xml:space="preserve">Езекиил 21:18 Словото на ГОСПОДА дойде пак към мен и каза:</w:t>
      </w:r>
    </w:p>
    <w:p/>
    <w:p>
      <w:r xmlns:w="http://schemas.openxmlformats.org/wordprocessingml/2006/main">
        <w:t xml:space="preserve">Господ говори на Езекиил за предстоящия съд.</w:t>
      </w:r>
    </w:p>
    <w:p/>
    <w:p>
      <w:r xmlns:w="http://schemas.openxmlformats.org/wordprocessingml/2006/main">
        <w:t xml:space="preserve">1. Божият съд е неизбежен</w:t>
      </w:r>
    </w:p>
    <w:p/>
    <w:p>
      <w:r xmlns:w="http://schemas.openxmlformats.org/wordprocessingml/2006/main">
        <w:t xml:space="preserve">2. Вслушване в предупрежденията на Господ</w:t>
      </w:r>
    </w:p>
    <w:p/>
    <w:p>
      <w:r xmlns:w="http://schemas.openxmlformats.org/wordprocessingml/2006/main">
        <w:t xml:space="preserve">1. Еремия 17:5-10</w:t>
      </w:r>
    </w:p>
    <w:p/>
    <w:p>
      <w:r xmlns:w="http://schemas.openxmlformats.org/wordprocessingml/2006/main">
        <w:t xml:space="preserve">2. Притчи 3:5-6</w:t>
      </w:r>
    </w:p>
    <w:p/>
    <w:p>
      <w:r xmlns:w="http://schemas.openxmlformats.org/wordprocessingml/2006/main">
        <w:t xml:space="preserve">Езекил 21:19 И ти, сине човешки, определи си два пътя, за да дойде мечът на вавилонския цар; и двамата ще излязат от една земя; и си избери място, избери го начело на път към града.</w:t>
      </w:r>
    </w:p>
    <w:p/>
    <w:p>
      <w:r xmlns:w="http://schemas.openxmlformats.org/wordprocessingml/2006/main">
        <w:t xml:space="preserve">Бог инструктира Езекил да назначи два начина, по които мечът на вавилонския цар да дойде, и да избере място в началото на една от пътеките, водещи към града.</w:t>
      </w:r>
    </w:p>
    <w:p/>
    <w:p>
      <w:r xmlns:w="http://schemas.openxmlformats.org/wordprocessingml/2006/main">
        <w:t xml:space="preserve">1. Силата на посоката: Как да изберем най-добрия път в живота</w:t>
      </w:r>
    </w:p>
    <w:p/>
    <w:p>
      <w:r xmlns:w="http://schemas.openxmlformats.org/wordprocessingml/2006/main">
        <w:t xml:space="preserve">2. Значението на проницателността: Разпознаване на Божията воля в трудни ситуации</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Езекил 21:20 Определете път, за да може мечът да стигне до Рабат на синовете на Амон и до Юда в Ерусалим, отбранения.</w:t>
      </w:r>
    </w:p>
    <w:p/>
    <w:p>
      <w:r xmlns:w="http://schemas.openxmlformats.org/wordprocessingml/2006/main">
        <w:t xml:space="preserve">Бог заповядва на Езекиил да определи път, по който мечът да стигне до Рабат на амонците и до Йерусалим в Юда.</w:t>
      </w:r>
    </w:p>
    <w:p/>
    <w:p>
      <w:r xmlns:w="http://schemas.openxmlformats.org/wordprocessingml/2006/main">
        <w:t xml:space="preserve">1. Изборите, които правим, водят до последствия: Уроци от Езекил 21:20</w:t>
      </w:r>
    </w:p>
    <w:p/>
    <w:p>
      <w:r xmlns:w="http://schemas.openxmlformats.org/wordprocessingml/2006/main">
        <w:t xml:space="preserve">2. Стоене твърдо във вярата: Размисли върху Езекил 21:20</w:t>
      </w:r>
    </w:p>
    <w:p/>
    <w:p>
      <w:r xmlns:w="http://schemas.openxmlformats.org/wordprocessingml/2006/main">
        <w:t xml:space="preserve">1. Псалм 46:1-3 – „Бог е нашето убежище и сила, постоянен помощник в беда. Затова няма да се уплашим, дори земята да се поддаде и планините да паднат в сърцето на морето, макар и водите му рев и пяна и планините се тресат от вълнението си."</w:t>
      </w:r>
    </w:p>
    <w:p/>
    <w:p>
      <w:r xmlns:w="http://schemas.openxmlformats.org/wordprocessingml/2006/main">
        <w:t xml:space="preserve">2.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Ezekiel 21:21 Защото вавилонският цар стоеше на разделянето на пътя, на началото на двата пътя, за да гадае; направи стрелите си ярки, съветваше се с идоли, гледаше в черния дроб.</w:t>
      </w:r>
    </w:p>
    <w:p/>
    <w:p>
      <w:r xmlns:w="http://schemas.openxmlformats.org/wordprocessingml/2006/main">
        <w:t xml:space="preserve">Вавилонският цар използвал гадаене, за да взема решения.</w:t>
      </w:r>
    </w:p>
    <w:p/>
    <w:p>
      <w:r xmlns:w="http://schemas.openxmlformats.org/wordprocessingml/2006/main">
        <w:t xml:space="preserve">1: Божият път е единственият истински път. Притчи 3:5-6</w:t>
      </w:r>
    </w:p>
    <w:p/>
    <w:p>
      <w:r xmlns:w="http://schemas.openxmlformats.org/wordprocessingml/2006/main">
        <w:t xml:space="preserve">2: Не се подвеждайте от фалшиви идоли. 1 Йоан 4:1</w:t>
      </w:r>
    </w:p>
    <w:p/>
    <w:p>
      <w:r xmlns:w="http://schemas.openxmlformats.org/wordprocessingml/2006/main">
        <w:t xml:space="preserve">1: Еремия 10:2-3</w:t>
      </w:r>
    </w:p>
    <w:p/>
    <w:p>
      <w:r xmlns:w="http://schemas.openxmlformats.org/wordprocessingml/2006/main">
        <w:t xml:space="preserve">2: Исая 44:9-20</w:t>
      </w:r>
    </w:p>
    <w:p/>
    <w:p>
      <w:r xmlns:w="http://schemas.openxmlformats.org/wordprocessingml/2006/main">
        <w:t xml:space="preserve">Езекиил 21:22 От дясната му страна беше предсказанието за Ерусалим, да назначи началници, да отвори устата при клане, да издигне глас с вик, да постави овни срещу портите, да излее планина и да построи крепост.</w:t>
      </w:r>
    </w:p>
    <w:p/>
    <w:p>
      <w:r xmlns:w="http://schemas.openxmlformats.org/wordprocessingml/2006/main">
        <w:t xml:space="preserve">Пророк Езекиил описва изображение от Господа на дясната ръка на царя на Вавилон, вземайки решения за война срещу Йерусалим.</w:t>
      </w:r>
    </w:p>
    <w:p/>
    <w:p>
      <w:r xmlns:w="http://schemas.openxmlformats.org/wordprocessingml/2006/main">
        <w:t xml:space="preserve">1. Бог контролира: дори по време на война</w:t>
      </w:r>
    </w:p>
    <w:p/>
    <w:p>
      <w:r xmlns:w="http://schemas.openxmlformats.org/wordprocessingml/2006/main">
        <w:t xml:space="preserve">2. Доверие в Божия план: Дори когато е трудно</w:t>
      </w:r>
    </w:p>
    <w:p/>
    <w:p>
      <w:r xmlns:w="http://schemas.openxmlformats.org/wordprocessingml/2006/main">
        <w:t xml:space="preserve">1. Исая 55:8-9 – „Защото Моите мисли не са ваши мисли, нито вашите пътища са Мои пътища“, заявява Господ.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2. Римляни 8:28 – И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Езекиил 21:23 И това ще бъде за тях като лъжливо гадаене в очите им, за онези, които са се заклели; но той ще си спомни беззаконието, за да бъдат хванати.</w:t>
      </w:r>
    </w:p>
    <w:p/>
    <w:p>
      <w:r xmlns:w="http://schemas.openxmlformats.org/wordprocessingml/2006/main">
        <w:t xml:space="preserve">Този стих говори за разкриването на Божията справедливост и истина на онези, които са дали фалшиви клетва.</w:t>
      </w:r>
    </w:p>
    <w:p/>
    <w:p>
      <w:r xmlns:w="http://schemas.openxmlformats.org/wordprocessingml/2006/main">
        <w:t xml:space="preserve">1: Божията справедливост и истина винаги ще надделяват.</w:t>
      </w:r>
    </w:p>
    <w:p/>
    <w:p>
      <w:r xmlns:w="http://schemas.openxmlformats.org/wordprocessingml/2006/main">
        <w:t xml:space="preserve">2: Трябва да внимаваме да спазваме клетвите си пред Бога.</w:t>
      </w:r>
    </w:p>
    <w:p/>
    <w:p>
      <w:r xmlns:w="http://schemas.openxmlformats.org/wordprocessingml/2006/main">
        <w:t xml:space="preserve">1: Яков 5:12 – „Но преди всичко, братя мои, не се кълнете нито в небето, нито в земята, нито в каквото и да е друго. Нека вашето Да бъде да, а вашето Не, не, или ще бъдете осъдени.</w:t>
      </w:r>
    </w:p>
    <w:p/>
    <w:p>
      <w:r xmlns:w="http://schemas.openxmlformats.org/wordprocessingml/2006/main">
        <w:t xml:space="preserve">2: Римляни 12:17-18 - Не връщайте на никого зло за зло. Внимавайте да правите това, което е правилно в очите на всички. Ако е възможно, доколкото зависи от вас, живейте в мир с всички.</w:t>
      </w:r>
    </w:p>
    <w:p/>
    <w:p>
      <w:r xmlns:w="http://schemas.openxmlformats.org/wordprocessingml/2006/main">
        <w:t xml:space="preserve">Езекил 21:24 Затова, така казва Господ Иеова: Понеже направихте беззаконието си да се помни, като престъпленията ви се откриха, така че във всичките ви дела греховете ви се показват; защото, казвам, че сте дошли да си спомните, ще бъдете хванати с ръка.</w:t>
      </w:r>
    </w:p>
    <w:p/>
    <w:p>
      <w:r xmlns:w="http://schemas.openxmlformats.org/wordprocessingml/2006/main">
        <w:t xml:space="preserve">Господ Бог предупреждава, че прегрешенията на хората ще се открият и ще бъдат хванати с ръка, като се помни беззаконието им.</w:t>
      </w:r>
    </w:p>
    <w:p/>
    <w:p>
      <w:r xmlns:w="http://schemas.openxmlformats.org/wordprocessingml/2006/main">
        <w:t xml:space="preserve">1. „Последиците от запомненото беззаконие“</w:t>
      </w:r>
    </w:p>
    <w:p/>
    <w:p>
      <w:r xmlns:w="http://schemas.openxmlformats.org/wordprocessingml/2006/main">
        <w:t xml:space="preserve">2. „Божията ръка на справедливостта“</w:t>
      </w:r>
    </w:p>
    <w:p/>
    <w:p>
      <w:r xmlns:w="http://schemas.openxmlformats.org/wordprocessingml/2006/main">
        <w:t xml:space="preserve">1. Притчи 14:34 – „Правдата въздига народ, а грехът е укор за всеки народ.“</w:t>
      </w:r>
    </w:p>
    <w:p/>
    <w:p>
      <w:r xmlns:w="http://schemas.openxmlformats.org/wordprocessingml/2006/main">
        <w:t xml:space="preserve">2. Яков 2:10-11 – „Защото всеки, който спази целия закон, но прегреши в едно нещо, става отговорен за всичко. Защото Онзи, който е казал: Не прелюбодействай, също е казал: Не убивай. Ако не го правите прелюбодействай, но убий, станал си нарушител на закона."</w:t>
      </w:r>
    </w:p>
    <w:p/>
    <w:p>
      <w:r xmlns:w="http://schemas.openxmlformats.org/wordprocessingml/2006/main">
        <w:t xml:space="preserve">Езекиил 21:25 И ти, осквернен нечестив князе на Израел, чийто ден дойде, когато беззаконието ще има край,</w:t>
      </w:r>
    </w:p>
    <w:p/>
    <w:p>
      <w:r xmlns:w="http://schemas.openxmlformats.org/wordprocessingml/2006/main">
        <w:t xml:space="preserve">Бог предупреждава нечестивите водачи за предстоящото им наказание.</w:t>
      </w:r>
    </w:p>
    <w:p/>
    <w:p>
      <w:r xmlns:w="http://schemas.openxmlformats.org/wordprocessingml/2006/main">
        <w:t xml:space="preserve">1. Последиците от лошото ръководство</w:t>
      </w:r>
    </w:p>
    <w:p/>
    <w:p>
      <w:r xmlns:w="http://schemas.openxmlformats.org/wordprocessingml/2006/main">
        <w:t xml:space="preserve">2. Покаянието и Божието опрощение</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Езекиил 18:30-32 - Затова ще ви съдя, доме Израилев, всекиго според пътищата му, заявява Господ БОГ. Покайте се и се отвърнете от всичките си престъпления, за да не бъде беззаконието ваша гибел. Отхвърлете от себе си всички престъпления, които сте извършили, и си направете ново сърце и нов дух! Защо ще умрете, доме Израилев? Защото Аз нямам удоволствие в ничия смърт, казва Господ БОГ; така че обърнете се и живейте.</w:t>
      </w:r>
    </w:p>
    <w:p/>
    <w:p>
      <w:r xmlns:w="http://schemas.openxmlformats.org/wordprocessingml/2006/main">
        <w:t xml:space="preserve">Езекил 21:26 Така казва Господ Иеова: Премахнете диадемата и свалете короната: това няма да бъде същото: въздигнете низкия и унижете високия.</w:t>
      </w:r>
    </w:p>
    <w:p/>
    <w:p>
      <w:r xmlns:w="http://schemas.openxmlformats.org/wordprocessingml/2006/main">
        <w:t xml:space="preserve">Бог ни заповядва да премахнем всички форми на йерархия и дисбаланс на властта и вместо това да насърчаваме смирените и смирените онези, които са могъщи.</w:t>
      </w:r>
    </w:p>
    <w:p/>
    <w:p>
      <w:r xmlns:w="http://schemas.openxmlformats.org/wordprocessingml/2006/main">
        <w:t xml:space="preserve">1. „Силата на смирението: Обръщане на йерархията на властта“</w:t>
      </w:r>
    </w:p>
    <w:p/>
    <w:p>
      <w:r xmlns:w="http://schemas.openxmlformats.org/wordprocessingml/2006/main">
        <w:t xml:space="preserve">2. „Изравняването на властта: Отхвърляне на короната“</w:t>
      </w:r>
    </w:p>
    <w:p/>
    <w:p>
      <w:r xmlns:w="http://schemas.openxmlformats.org/wordprocessingml/2006/main">
        <w:t xml:space="preserve">1. Яков 4:10 – Смирете се пред Господа и Той ще ви издигне.</w:t>
      </w:r>
    </w:p>
    <w:p/>
    <w:p>
      <w:r xmlns:w="http://schemas.openxmlformats.org/wordprocessingml/2006/main">
        <w:t xml:space="preserve">2. Филипяни 2:3-5 – Не правете нищо от егоистична амбиция или празна самонадеяност. По-скоро със смирение ценете другите над себе си, като не гледате на собствените си интереси, а всеки от вас на интересите на другите.</w:t>
      </w:r>
    </w:p>
    <w:p/>
    <w:p>
      <w:r xmlns:w="http://schemas.openxmlformats.org/wordprocessingml/2006/main">
        <w:t xml:space="preserve">Езекиил 21:27 Ще го съборя, ще го съборя, и няма да го има вече, докато дойде онзи, чието право е; и ще му го дам.</w:t>
      </w:r>
    </w:p>
    <w:p/>
    <w:p>
      <w:r xmlns:w="http://schemas.openxmlformats.org/wordprocessingml/2006/main">
        <w:t xml:space="preserve">Този пасаж ни казва, че Бог в крайна сметка ще въздаде справедливост и че само Той има правото да го направи.</w:t>
      </w:r>
    </w:p>
    <w:p/>
    <w:p>
      <w:r xmlns:w="http://schemas.openxmlformats.org/wordprocessingml/2006/main">
        <w:t xml:space="preserve">1. Божият суверенитет: да се доверите на Бог, за да въздаде справедливост</w:t>
      </w:r>
    </w:p>
    <w:p/>
    <w:p>
      <w:r xmlns:w="http://schemas.openxmlformats.org/wordprocessingml/2006/main">
        <w:t xml:space="preserve">2. Божията правда: Признаване на Неговия авторитет</w:t>
      </w:r>
    </w:p>
    <w:p/>
    <w:p>
      <w:r xmlns:w="http://schemas.openxmlformats.org/wordprocessingml/2006/main">
        <w:t xml:space="preserve">1. Римляни 12:19 –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2. Исая 46:10 – Обявяване на края от началото и от древни времена нещата, които още не са станали, казвайки: Моят съвет ще устои и ще върша всичко, което искам.</w:t>
      </w:r>
    </w:p>
    <w:p/>
    <w:p>
      <w:r xmlns:w="http://schemas.openxmlformats.org/wordprocessingml/2006/main">
        <w:t xml:space="preserve">Езекиил 21:28 А ти, сине човешки, пророкувай и кажи: Така казва Господ БОГ за амонците и за техния укор; дори да кажеш: Мечът, мечът е изваден, за клане е приготвен, за да изгори поради блясъка.</w:t>
      </w:r>
    </w:p>
    <w:p/>
    <w:p>
      <w:r xmlns:w="http://schemas.openxmlformats.org/wordprocessingml/2006/main">
        <w:t xml:space="preserve">Бог призовава амонците да бъдат наказани с меч, който се точи за клане.</w:t>
      </w:r>
    </w:p>
    <w:p/>
    <w:p>
      <w:r xmlns:w="http://schemas.openxmlformats.org/wordprocessingml/2006/main">
        <w:t xml:space="preserve">1. Мечът на Божията справедливост: Изводите от Езекиил 21:28</w:t>
      </w:r>
    </w:p>
    <w:p/>
    <w:p>
      <w:r xmlns:w="http://schemas.openxmlformats.org/wordprocessingml/2006/main">
        <w:t xml:space="preserve">2. Осмисляне на Божия гняв: Разбиране на последиците от Езекиил 21:28</w:t>
      </w:r>
    </w:p>
    <w:p/>
    <w:p>
      <w:r xmlns:w="http://schemas.openxmlformats.org/wordprocessingml/2006/main">
        <w:t xml:space="preserve">1. Исая 49:2 - Той направи устата ми като остър меч, в сянката на ръката Си ме скри; направи ми лъскава стрела, в колчана си ме скри.</w:t>
      </w:r>
    </w:p>
    <w:p/>
    <w:p>
      <w:r xmlns:w="http://schemas.openxmlformats.org/wordprocessingml/2006/main">
        <w:t xml:space="preserve">2. Еремия 46:10 – Защото това е денят на Господа, Бога на Силите, ден на възмездие, за да отмъсти на противниците Си; и мечът ще погълне, ще се насити и ще се напие с тяхната кръв : защото Господ Бог на Силите има жертва в северната страна при реката Ефрат.</w:t>
      </w:r>
    </w:p>
    <w:p/>
    <w:p>
      <w:r xmlns:w="http://schemas.openxmlformats.org/wordprocessingml/2006/main">
        <w:t xml:space="preserve">Езекил 21:29 Докато те виждат суета за теб, докато ти предсказват лъжа, за да те хвърлят на шията на убитите, на нечестивите, чийто ден дойде, когато беззаконието им ще има край.</w:t>
      </w:r>
    </w:p>
    <w:p/>
    <w:p>
      <w:r xmlns:w="http://schemas.openxmlformats.org/wordprocessingml/2006/main">
        <w:t xml:space="preserve">Народът на Юда е бил заблуден от фалшиви пророци, които ще донесат унищожение върху тях.</w:t>
      </w:r>
    </w:p>
    <w:p/>
    <w:p>
      <w:r xmlns:w="http://schemas.openxmlformats.org/wordprocessingml/2006/main">
        <w:t xml:space="preserve">1. Божието правосъдие ще бъде въздадено накрая, независимо от лъжите и измамите, които хората могат да кажат.</w:t>
      </w:r>
    </w:p>
    <w:p/>
    <w:p>
      <w:r xmlns:w="http://schemas.openxmlformats.org/wordprocessingml/2006/main">
        <w:t xml:space="preserve">2. Лъжливите пророци ще подвеждат хората и от нас зависи да разпознаем истината.</w:t>
      </w:r>
    </w:p>
    <w:p/>
    <w:p>
      <w:r xmlns:w="http://schemas.openxmlformats.org/wordprocessingml/2006/main">
        <w:t xml:space="preserve">1. Исая 8:19-20 - Когато ви кажат: Попитайте медиумите и некромантите, които цвърчат и мърморят, не трябва ли народът да попита своя Бог? Трябва ли да питат мъртвите от името на живите? Към учението и към свидетелството! Ако не говорят според тази дума, това е, защото нямат зора.</w:t>
      </w:r>
    </w:p>
    <w:p/>
    <w:p>
      <w:r xmlns:w="http://schemas.openxmlformats.org/wordprocessingml/2006/main">
        <w:t xml:space="preserve">2. Еремия 29:8-9 - Защото така казва Господ на Силите, Израилевият Бог: Не позволявайте на вашите пророци и вашите гадатели, които са между вас, да ви мамят и не слушайте сънищата, които сънуват, защото това лъжа е, че ви пророкуват в мое име; Аз не съм ги изпратил, казва Господ.</w:t>
      </w:r>
    </w:p>
    <w:p/>
    <w:p>
      <w:r xmlns:w="http://schemas.openxmlformats.org/wordprocessingml/2006/main">
        <w:t xml:space="preserve">Езекил 21:30 Да го върна ли в ножницата му? Ще те съдя на мястото, където си създаден, в земята на твоето раждане.</w:t>
      </w:r>
    </w:p>
    <w:p/>
    <w:p>
      <w:r xmlns:w="http://schemas.openxmlformats.org/wordprocessingml/2006/main">
        <w:t xml:space="preserve">Господ ще ни съди според това къде сме създадени и родени.</w:t>
      </w:r>
    </w:p>
    <w:p/>
    <w:p>
      <w:r xmlns:w="http://schemas.openxmlformats.org/wordprocessingml/2006/main">
        <w:t xml:space="preserve">1. Божията справедливост е безпристрастна и никога не забравя нашия произход</w:t>
      </w:r>
    </w:p>
    <w:p/>
    <w:p>
      <w:r xmlns:w="http://schemas.openxmlformats.org/wordprocessingml/2006/main">
        <w:t xml:space="preserve">2. Господ ни съди според това откъде идваме</w:t>
      </w:r>
    </w:p>
    <w:p/>
    <w:p>
      <w:r xmlns:w="http://schemas.openxmlformats.org/wordprocessingml/2006/main">
        <w:t xml:space="preserve">1. Еремия 1:5 – „Преди да те образувам в утробата, Аз те познавах, преди да се родиш, Аз те отделих; поставих те за пророк на народите.“</w:t>
      </w:r>
    </w:p>
    <w:p/>
    <w:p>
      <w:r xmlns:w="http://schemas.openxmlformats.org/wordprocessingml/2006/main">
        <w:t xml:space="preserve">2. Псалм 139:13-16 – „Защото Ти сътвори най-съкровеното ми същество; Ти ме сплете в утробата на майка ми. Славя Те, защото съм страшно и чудно направен; Твоите дела са чудесни, знам това много добре. рамката не беше скрита от теб, когато бях направен в тайното място, когато бях изтъкан в дълбините на земята, очите ти видяха неоформеното ми тяло, всички дни, определени за мен, бяха записани в твоята книга, преди да дойде един от тях да бъде.</w:t>
      </w:r>
    </w:p>
    <w:p/>
    <w:p>
      <w:r xmlns:w="http://schemas.openxmlformats.org/wordprocessingml/2006/main">
        <w:t xml:space="preserve">Езекиил 21:31 И ще излея яростта Си върху теб, ще духна против теб в огъня на яростта Си и ще те предам в ръката на жестоки мъже, изкусни да погубват.</w:t>
      </w:r>
    </w:p>
    <w:p/>
    <w:p>
      <w:r xmlns:w="http://schemas.openxmlformats.org/wordprocessingml/2006/main">
        <w:t xml:space="preserve">Божият гняв ще се излее върху хората и те ще бъдат предадени в ръцете на разрушителни хора.</w:t>
      </w:r>
    </w:p>
    <w:p/>
    <w:p>
      <w:r xmlns:w="http://schemas.openxmlformats.org/wordprocessingml/2006/main">
        <w:t xml:space="preserve">1. Последиците от неподчинението: разбиране на Божия гняв</w:t>
      </w:r>
    </w:p>
    <w:p/>
    <w:p>
      <w:r xmlns:w="http://schemas.openxmlformats.org/wordprocessingml/2006/main">
        <w:t xml:space="preserve">2. Опасностите от неверието: цената на отхвърлянето на Божията воля</w:t>
      </w:r>
    </w:p>
    <w:p/>
    <w:p>
      <w:r xmlns:w="http://schemas.openxmlformats.org/wordprocessingml/2006/main">
        <w:t xml:space="preserve">1. Римляни 1:18-32 – Божият гняв се разкрива срещу тези, които Го отхвърлят.</w:t>
      </w:r>
    </w:p>
    <w:p/>
    <w:p>
      <w:r xmlns:w="http://schemas.openxmlformats.org/wordprocessingml/2006/main">
        <w:t xml:space="preserve">2. Исая 5:20-24 – Божията присъда за онези, които не Му се покоряват.</w:t>
      </w:r>
    </w:p>
    <w:p/>
    <w:p>
      <w:r xmlns:w="http://schemas.openxmlformats.org/wordprocessingml/2006/main">
        <w:t xml:space="preserve">Езекил 21:32 Ти ще бъдеш гориво за огъня; кръвта ти ще бъде всред земята; няма вече да те помнят, защото Аз, Господ, изрекох това.</w:t>
      </w:r>
    </w:p>
    <w:p/>
    <w:p>
      <w:r xmlns:w="http://schemas.openxmlformats.org/wordprocessingml/2006/main">
        <w:t xml:space="preserve">Бог контролира живота ни и ще предприеме каквото сметне за необходимо.</w:t>
      </w:r>
    </w:p>
    <w:p/>
    <w:p>
      <w:r xmlns:w="http://schemas.openxmlformats.org/wordprocessingml/2006/main">
        <w:t xml:space="preserve">1. Божият суверенитет: Доверяване на Бог в трудни времена</w:t>
      </w:r>
    </w:p>
    <w:p/>
    <w:p>
      <w:r xmlns:w="http://schemas.openxmlformats.org/wordprocessingml/2006/main">
        <w:t xml:space="preserve">2. Божията святост: Последиците от непокорството</w:t>
      </w:r>
    </w:p>
    <w:p/>
    <w:p>
      <w:r xmlns:w="http://schemas.openxmlformats.org/wordprocessingml/2006/main">
        <w:t xml:space="preserve">1. Исая 45:7 - Аз образувам светлината и създавам тъмнина, нося просперитет и създавам бедствие; Аз, Господ, правя всички тези неща.</w:t>
      </w:r>
    </w:p>
    <w:p/>
    <w:p>
      <w:r xmlns:w="http://schemas.openxmlformats.org/wordprocessingml/2006/main">
        <w:t xml:space="preserve">2. Второзаконие 28:15 – Но ще стане така, ако не послушаш гласа на ГОСПОДА, своя Бог, да внимаваш да изпълняваш всичките Му заповеди и наредбите, които ти заповядвам днес; че всички тези проклятия ще дойдат върху теб и ще те постигнат.</w:t>
      </w:r>
    </w:p>
    <w:p/>
    <w:p>
      <w:r xmlns:w="http://schemas.openxmlformats.org/wordprocessingml/2006/main">
        <w:t xml:space="preserve">Глава 22 на Езекиил се отнася до греховете и покварата на Йерусалим, подчертавайки социалното и морално разложение в града. Главата набляга на последствията от техните действия, липсата на праведно лидерство и Божия праведен съд.</w:t>
      </w:r>
    </w:p>
    <w:p/>
    <w:p>
      <w:r xmlns:w="http://schemas.openxmlformats.org/wordprocessingml/2006/main">
        <w:t xml:space="preserve">1-ви параграф: Главата започва със списък на греховете, извършени от хората на Йерусалим. Те включват проливането на невинна кръв, идолопоклонството, потисничеството на бедните и нуждаещите се и различни форми на сексуална неморалност. Градът е описан като пещ на нечестието (Езекил 22:1-12).</w:t>
      </w:r>
    </w:p>
    <w:p/>
    <w:p>
      <w:r xmlns:w="http://schemas.openxmlformats.org/wordprocessingml/2006/main">
        <w:t xml:space="preserve">2-ри абзац: Бог се оплаква от липсата на праведни лидери, които биха застанали в пролуката и биха ходатайствали за града. Вместо това лидерите са били нечестни, експлоатирайки хората за собствена изгода. Бог заявява, че ще наложи Своята присъда върху тях (Езекил 22:13-22).</w:t>
      </w:r>
    </w:p>
    <w:p/>
    <w:p>
      <w:r xmlns:w="http://schemas.openxmlformats.org/wordprocessingml/2006/main">
        <w:t xml:space="preserve">3-ти абзац: Главата продължава с ярко описание на предстоящата присъда над Йерусалим. Бог заявява, че ще събере хората и ще ги подчини на Своя пречистващ огън, пречиствайки техните нечистотии. Градът ще бъде унищожен и хората ще бъдат разпръснати между народите (Езекил 22:23-31).</w:t>
      </w:r>
    </w:p>
    <w:p/>
    <w:p>
      <w:r xmlns:w="http://schemas.openxmlformats.org/wordprocessingml/2006/main">
        <w:t xml:space="preserve">В обобщение,</w:t>
      </w:r>
    </w:p>
    <w:p>
      <w:r xmlns:w="http://schemas.openxmlformats.org/wordprocessingml/2006/main">
        <w:t xml:space="preserve">Езекил, глава двадесет и две обръщения</w:t>
      </w:r>
    </w:p>
    <w:p>
      <w:r xmlns:w="http://schemas.openxmlformats.org/wordprocessingml/2006/main">
        <w:t xml:space="preserve">греховете и покварата на Ерусалим,</w:t>
      </w:r>
    </w:p>
    <w:p>
      <w:r xmlns:w="http://schemas.openxmlformats.org/wordprocessingml/2006/main">
        <w:t xml:space="preserve">оплакване на липсата на праведно ръководство и обявяване на Божията присъда.</w:t>
      </w:r>
    </w:p>
    <w:p/>
    <w:p>
      <w:r xmlns:w="http://schemas.openxmlformats.org/wordprocessingml/2006/main">
        <w:t xml:space="preserve">Списък на греховете, извършени от жителите на Йерусалим.</w:t>
      </w:r>
    </w:p>
    <w:p>
      <w:r xmlns:w="http://schemas.openxmlformats.org/wordprocessingml/2006/main">
        <w:t xml:space="preserve">Жалба за липсата на праведни водачи.</w:t>
      </w:r>
    </w:p>
    <w:p>
      <w:r xmlns:w="http://schemas.openxmlformats.org/wordprocessingml/2006/main">
        <w:t xml:space="preserve">Божията декларация за присъда и предстоящото унищожение на града.</w:t>
      </w:r>
    </w:p>
    <w:p/>
    <w:p>
      <w:r xmlns:w="http://schemas.openxmlformats.org/wordprocessingml/2006/main">
        <w:t xml:space="preserve">Тази глава на Езекиил се отнася до греховете и покварата на Ерусалим, като оплаква липсата на праведно ръководство и обявява Божията присъда. Започва със списък на греховете, извършени от хората на Йерусалим, включително проливане на невинна кръв, идолопоклонство, потисничество на бедните и нуждаещите се и различни форми на сексуална неморалност. Градът е описан като пещ на нечестието. Бог се оплаква от липсата на праведни лидери, които биха се застъпили за града и биха застанали в пролуката. Вместо това лидерите са били нечестни и са експлоатирали хората за собствена изгода. Бог заявява, че ще наложи Своята присъда върху тях. Главата продължава с ярко описание на предстоящата присъда над Йерусалим. Бог заявява, че ще събере хората и ще ги подчини на Своя пречистващ огън, пречиствайки техните нечистотии. Градът ще бъде разрушен и хората ще бъдат разпръснати между народите. Главата набляга на последствията от техните действия, липсата на праведно лидерство и Божия праведен съд.</w:t>
      </w:r>
    </w:p>
    <w:p/>
    <w:p>
      <w:r xmlns:w="http://schemas.openxmlformats.org/wordprocessingml/2006/main">
        <w:t xml:space="preserve">Езекиил 22:1 Освен това словото на ГОСПОДА дойде към мен и каза:</w:t>
      </w:r>
    </w:p>
    <w:p/>
    <w:p>
      <w:r xmlns:w="http://schemas.openxmlformats.org/wordprocessingml/2006/main">
        <w:t xml:space="preserve">Господ говори на Езекиил и му даде послание, което да предаде.</w:t>
      </w:r>
    </w:p>
    <w:p/>
    <w:p>
      <w:r xmlns:w="http://schemas.openxmlformats.org/wordprocessingml/2006/main">
        <w:t xml:space="preserve">1. Божието Слово е важно и променя живота.</w:t>
      </w:r>
    </w:p>
    <w:p/>
    <w:p>
      <w:r xmlns:w="http://schemas.openxmlformats.org/wordprocessingml/2006/main">
        <w:t xml:space="preserve">2. Бог ни говори чрез Своите пророци.</w:t>
      </w:r>
    </w:p>
    <w:p/>
    <w:p>
      <w:r xmlns:w="http://schemas.openxmlformats.org/wordprocessingml/2006/main">
        <w:t xml:space="preserve">1. Еремия 23:22 – „Но ако бяха застанали в Моя съвет, тогава щяха да прогласят думите Ми на народа Ми и щяха да ги отвърнат от злия им път и от злите им дела.“</w:t>
      </w:r>
    </w:p>
    <w:p/>
    <w:p>
      <w:r xmlns:w="http://schemas.openxmlformats.org/wordprocessingml/2006/main">
        <w:t xml:space="preserve">2. 2 Тимотей 3:16 – „Цялото Писание е боговдъхновено и е полезно за поучаване, изобличение, поправяне и обучение в правдата.“</w:t>
      </w:r>
    </w:p>
    <w:p/>
    <w:p>
      <w:r xmlns:w="http://schemas.openxmlformats.org/wordprocessingml/2006/main">
        <w:t xml:space="preserve">Езекил 22:2 Сега, сине човешки, ще съдиш ли, ще съдиш ли кървавия град? да, ще й покажеш всичките й мерзости.</w:t>
      </w:r>
    </w:p>
    <w:p/>
    <w:p>
      <w:r xmlns:w="http://schemas.openxmlformats.org/wordprocessingml/2006/main">
        <w:t xml:space="preserve">Господ призовава Езекиил да съди грешния град, като му покаже нечестието, което е извършил.</w:t>
      </w:r>
    </w:p>
    <w:p/>
    <w:p>
      <w:r xmlns:w="http://schemas.openxmlformats.org/wordprocessingml/2006/main">
        <w:t xml:space="preserve">1: Трябва да останем непоколебими във вярата си и да отхвърлим изкушението да изпаднем в нечестието на хората около нас.</w:t>
      </w:r>
    </w:p>
    <w:p/>
    <w:p>
      <w:r xmlns:w="http://schemas.openxmlformats.org/wordprocessingml/2006/main">
        <w:t xml:space="preserve">2: Трябва да работим, за да разпространим Божието слово сред онези, които са се отклонили от пътя на праведността.</w:t>
      </w:r>
    </w:p>
    <w:p/>
    <w:p>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можете да разберете каква е волята на Бог, какво е добро, приемливо и съвършено.</w:t>
      </w:r>
    </w:p>
    <w:p/>
    <w:p>
      <w:r xmlns:w="http://schemas.openxmlformats.org/wordprocessingml/2006/main">
        <w:t xml:space="preserve">2: Яков 4:7 – И така, покорете се на Бога. Противете се на дявола и той ще избяга от вас.</w:t>
      </w:r>
    </w:p>
    <w:p/>
    <w:p>
      <w:r xmlns:w="http://schemas.openxmlformats.org/wordprocessingml/2006/main">
        <w:t xml:space="preserve">Езекиил 22:3 Тогава кажи: Така казва Господ БОГ: Градът пролива кръв всред себе си, за да дойде времето му, и прави идоли против себе си, за да се оскверни.</w:t>
      </w:r>
    </w:p>
    <w:p/>
    <w:p>
      <w:r xmlns:w="http://schemas.openxmlformats.org/wordprocessingml/2006/main">
        <w:t xml:space="preserve">Господ БОГ заявява, че градът е виновен за проливането на кръв и правенето на идоли, за да се оскверни, и че времето на съда е близо.</w:t>
      </w:r>
    </w:p>
    <w:p/>
    <w:p>
      <w:r xmlns:w="http://schemas.openxmlformats.org/wordprocessingml/2006/main">
        <w:t xml:space="preserve">1. Грехът на кръвопролитието: Призив към покаяние</w:t>
      </w:r>
    </w:p>
    <w:p/>
    <w:p>
      <w:r xmlns:w="http://schemas.openxmlformats.org/wordprocessingml/2006/main">
        <w:t xml:space="preserve">2. Идолопоклонство: Тежките последици от отвръщането от Бог</w:t>
      </w:r>
    </w:p>
    <w:p/>
    <w:p>
      <w:r xmlns:w="http://schemas.openxmlformats.org/wordprocessingml/2006/main">
        <w:t xml:space="preserve">1. Притчи 6:16-19 – Има шест неща, които Господ мрази, седем, които са мерзост за Него: надменни очи, лъжлив език и ръце, които проливат невинна кръв, сърце, което крои нечестиви планове, крака, които правят бързане към злото, лъжесвидетел, който изрича лъжи, и който сее раздор между братя.</w:t>
      </w:r>
    </w:p>
    <w:p/>
    <w:p>
      <w:r xmlns:w="http://schemas.openxmlformats.org/wordprocessingml/2006/main">
        <w:t xml:space="preserve">2.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Езекиил 22:4 Станал си виновен в кръвта си, която си пролял; и си се осквернил с идолите си, които си направил; и ти приближи дните си и стигна до годините си; затова те направих за укор на народите и за присмех на всички страни.</w:t>
      </w:r>
    </w:p>
    <w:p/>
    <w:p>
      <w:r xmlns:w="http://schemas.openxmlformats.org/wordprocessingml/2006/main">
        <w:t xml:space="preserve">Божиите присъди са сурови за онези, които са пролели невинна кръв и са извършили идолопоклонство.</w:t>
      </w:r>
    </w:p>
    <w:p/>
    <w:p>
      <w:r xmlns:w="http://schemas.openxmlformats.org/wordprocessingml/2006/main">
        <w:t xml:space="preserve">1. „Цената на греха: Божиите присъди за проливане на невинна кръв и извършване на идолопоклонство“</w:t>
      </w:r>
    </w:p>
    <w:p/>
    <w:p>
      <w:r xmlns:w="http://schemas.openxmlformats.org/wordprocessingml/2006/main">
        <w:t xml:space="preserve">2. „Последствията от греха: Жънем това, което сме посяли“</w:t>
      </w:r>
    </w:p>
    <w:p/>
    <w:p>
      <w:r xmlns:w="http://schemas.openxmlformats.org/wordprocessingml/2006/main">
        <w:t xml:space="preserve">1. Римляни 6:23 – Защото заплатата на греха е смърт; но Божият дар е вечен живот чрез Исус Христос, нашия Господ.</w:t>
      </w:r>
    </w:p>
    <w:p/>
    <w:p>
      <w:r xmlns:w="http://schemas.openxmlformats.org/wordprocessingml/2006/main">
        <w:t xml:space="preserve">2. Яков 4:17 – И така, за този, който знае да прави добро и не го прави, за него това е грях.</w:t>
      </w:r>
    </w:p>
    <w:p/>
    <w:p>
      <w:r xmlns:w="http://schemas.openxmlformats.org/wordprocessingml/2006/main">
        <w:t xml:space="preserve">Езекил 22:5 Близките и далечните от теб ще ти се подиграват, който си позорен и много огорчен.</w:t>
      </w:r>
    </w:p>
    <w:p/>
    <w:p>
      <w:r xmlns:w="http://schemas.openxmlformats.org/wordprocessingml/2006/main">
        <w:t xml:space="preserve">Хората, близки и далеч от Господа, ще му се подиграват, поради неговата опозореност и скръб.</w:t>
      </w:r>
    </w:p>
    <w:p/>
    <w:p>
      <w:r xmlns:w="http://schemas.openxmlformats.org/wordprocessingml/2006/main">
        <w:t xml:space="preserve">1. Силата на подигравката: Как нашите проблеми могат да ни доближат до Господ</w:t>
      </w:r>
    </w:p>
    <w:p/>
    <w:p>
      <w:r xmlns:w="http://schemas.openxmlformats.org/wordprocessingml/2006/main">
        <w:t xml:space="preserve">2. Преодоляване на позора: Божията любов може да победи всичко</w:t>
      </w:r>
    </w:p>
    <w:p/>
    <w:p>
      <w:r xmlns:w="http://schemas.openxmlformats.org/wordprocessingml/2006/main">
        <w:t xml:space="preserve">1. Исая 41:10-13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34:17-19 "Когато праведните викат за помощ, Господ ги чува и ги избавя от всичките им беди."</w:t>
      </w:r>
    </w:p>
    <w:p/>
    <w:p>
      <w:r xmlns:w="http://schemas.openxmlformats.org/wordprocessingml/2006/main">
        <w:t xml:space="preserve">Езекиил 22:6 Ето, израилевите князе, всеки беше в теб според силата си, за да пролее кръв.</w:t>
      </w:r>
    </w:p>
    <w:p/>
    <w:p>
      <w:r xmlns:w="http://schemas.openxmlformats.org/wordprocessingml/2006/main">
        <w:t xml:space="preserve">Князете на Израел злоупотребяват с властта си, причинявайки кръвопролития.</w:t>
      </w:r>
    </w:p>
    <w:p/>
    <w:p>
      <w:r xmlns:w="http://schemas.openxmlformats.org/wordprocessingml/2006/main">
        <w:t xml:space="preserve">1: Силата може да бъде опасна сила, когато се използва неправилно.</w:t>
      </w:r>
    </w:p>
    <w:p/>
    <w:p>
      <w:r xmlns:w="http://schemas.openxmlformats.org/wordprocessingml/2006/main">
        <w:t xml:space="preserve">2: Трябва да внимаваме да използваме силата си отговорно.</w:t>
      </w:r>
    </w:p>
    <w:p/>
    <w:p>
      <w:r xmlns:w="http://schemas.openxmlformats.org/wordprocessingml/2006/main">
        <w:t xml:space="preserve">1: Матей 20:25-26 „Но Исус ги повика и каза: Вие знаете, че първенците на езичниците господстват над тях и големците ги владеят. Но между вас да не бъде така : но който иска да бъде велик между вас, нека ви бъде служител.</w:t>
      </w:r>
    </w:p>
    <w:p/>
    <w:p>
      <w:r xmlns:w="http://schemas.openxmlformats.org/wordprocessingml/2006/main">
        <w:t xml:space="preserve">2: Яков 3:17 „Но мъдростта, която е отгоре, е първо чиста, после миролюбива, кротка и податлива, пълна с милост и добри плодове, безпристрастна и нелицемерна.“</w:t>
      </w:r>
    </w:p>
    <w:p/>
    <w:p>
      <w:r xmlns:w="http://schemas.openxmlformats.org/wordprocessingml/2006/main">
        <w:t xml:space="preserve">Ezekiel 22:7 В теб те оскърбиха баща и майка; всред теб постъпиха с притеснение чужденеца; в теб те огорчиха сирачето и вдовицата.</w:t>
      </w:r>
    </w:p>
    <w:p/>
    <w:p>
      <w:r xmlns:w="http://schemas.openxmlformats.org/wordprocessingml/2006/main">
        <w:t xml:space="preserve">В този пасаж Бог осъжда Израел за малтретиране на сирачетата, вдовиците и чужденците.</w:t>
      </w:r>
    </w:p>
    <w:p/>
    <w:p>
      <w:r xmlns:w="http://schemas.openxmlformats.org/wordprocessingml/2006/main">
        <w:t xml:space="preserve">1. Бог се грижи за бедните: призив за действие</w:t>
      </w:r>
    </w:p>
    <w:p/>
    <w:p>
      <w:r xmlns:w="http://schemas.openxmlformats.org/wordprocessingml/2006/main">
        <w:t xml:space="preserve">2. Обичайте ближния си: изживяване на нашата вяра в действие</w:t>
      </w:r>
    </w:p>
    <w:p/>
    <w:p>
      <w:r xmlns:w="http://schemas.openxmlformats.org/wordprocessingml/2006/main">
        <w:t xml:space="preserve">1. Яков 1:27 – Религията, която е чиста и неосквернена пред Бог, Отец, е тази: да посещаваш сираците и вдовиците в тяхната скръб и да се пазиш неопетнен от света.</w:t>
      </w:r>
    </w:p>
    <w:p/>
    <w:p>
      <w:r xmlns:w="http://schemas.openxmlformats.org/wordprocessingml/2006/main">
        <w:t xml:space="preserve">2. Исая 1:17 – Научете се да правите добро; търсете справедливост, коригирайте потисничеството; въздайте справедливост на сирачето, защитавайте делото на вдовицата.</w:t>
      </w:r>
    </w:p>
    <w:p/>
    <w:p>
      <w:r xmlns:w="http://schemas.openxmlformats.org/wordprocessingml/2006/main">
        <w:t xml:space="preserve">Езекиил 22:8 Ти презря светините ми и оскверни съботите ми.</w:t>
      </w:r>
    </w:p>
    <w:p/>
    <w:p>
      <w:r xmlns:w="http://schemas.openxmlformats.org/wordprocessingml/2006/main">
        <w:t xml:space="preserve">Бог изобличава израилтяните, че презират Неговите свети неща и оскверняват Неговите съботи.</w:t>
      </w:r>
    </w:p>
    <w:p/>
    <w:p>
      <w:r xmlns:w="http://schemas.openxmlformats.org/wordprocessingml/2006/main">
        <w:t xml:space="preserve">1. Необходимостта от почитане на Божиите свети неща</w:t>
      </w:r>
    </w:p>
    <w:p/>
    <w:p>
      <w:r xmlns:w="http://schemas.openxmlformats.org/wordprocessingml/2006/main">
        <w:t xml:space="preserve">2. Значението на спазването на Божиите съботи</w:t>
      </w:r>
    </w:p>
    <w:p/>
    <w:p>
      <w:r xmlns:w="http://schemas.openxmlformats.org/wordprocessingml/2006/main">
        <w:t xml:space="preserve">1. Изход 20:8-11; Помни съботния ден, за да го освещаваш.</w:t>
      </w:r>
    </w:p>
    <w:p/>
    <w:p>
      <w:r xmlns:w="http://schemas.openxmlformats.org/wordprocessingml/2006/main">
        <w:t xml:space="preserve">2. Левит 19:30; Ще почитате светилището Ми: Аз съм Господ.</w:t>
      </w:r>
    </w:p>
    <w:p/>
    <w:p>
      <w:r xmlns:w="http://schemas.openxmlformats.org/wordprocessingml/2006/main">
        <w:t xml:space="preserve">Ezekiel 22:9 В теб има мъже, които разказват, за да проливат кръв, и в теб ядат по планините, всред теб вършат разврат.</w:t>
      </w:r>
    </w:p>
    <w:p/>
    <w:p>
      <w:r xmlns:w="http://schemas.openxmlformats.org/wordprocessingml/2006/main">
        <w:t xml:space="preserve">Хората в общността на Езекиел участват в дейности, които са неморални и вредят на общността, като разпространяване на слухове и извършване на насилие.</w:t>
      </w:r>
    </w:p>
    <w:p/>
    <w:p>
      <w:r xmlns:w="http://schemas.openxmlformats.org/wordprocessingml/2006/main">
        <w:t xml:space="preserve">1. Опасността от клюки: Последиците от разпространяването на слухове</w:t>
      </w:r>
    </w:p>
    <w:p/>
    <w:p>
      <w:r xmlns:w="http://schemas.openxmlformats.org/wordprocessingml/2006/main">
        <w:t xml:space="preserve">2. Божието предупреждение към нечестивите: Последиците от неморалното поведение</w:t>
      </w:r>
    </w:p>
    <w:p/>
    <w:p>
      <w:r xmlns:w="http://schemas.openxmlformats.org/wordprocessingml/2006/main">
        <w:t xml:space="preserve">1. Притчи 16:28, „Извратеният човек сее раздори и шепотът разделя най-добрите приятели.“</w:t>
      </w:r>
    </w:p>
    <w:p/>
    <w:p>
      <w:r xmlns:w="http://schemas.openxmlformats.org/wordprocessingml/2006/main">
        <w:t xml:space="preserve">2. Римляни 13:8-10, „Не оставайте длъжни на никого с нищо, освен да се обичате един друг; защото този, който обича ближния си, е изпълнил закона. За заповедите, Не прелюбодействай, Не убивай, Не кради, Не пожелавай и всяка друга заповед са обобщени в тази поговорка: „Обичай ближния си като себе си. Любовта не прави зло на ближния; следователно любовта е изпълнението на закона.“</w:t>
      </w:r>
    </w:p>
    <w:p/>
    <w:p>
      <w:r xmlns:w="http://schemas.openxmlformats.org/wordprocessingml/2006/main">
        <w:t xml:space="preserve">Езекиил 22:10 В теб откриха голотата на бащите си, в теб унижиха онова, което беше отделено за скверна.</w:t>
      </w:r>
    </w:p>
    <w:p/>
    <w:p>
      <w:r xmlns:w="http://schemas.openxmlformats.org/wordprocessingml/2006/main">
        <w:t xml:space="preserve">В този пасаж Господ осъжда израилтяните за непокорство към Него и опозоряване на родителите си.</w:t>
      </w:r>
    </w:p>
    <w:p/>
    <w:p>
      <w:r xmlns:w="http://schemas.openxmlformats.org/wordprocessingml/2006/main">
        <w:t xml:space="preserve">1. Почитане на Бог и нашите родители: Библейският императив</w:t>
      </w:r>
    </w:p>
    <w:p/>
    <w:p>
      <w:r xmlns:w="http://schemas.openxmlformats.org/wordprocessingml/2006/main">
        <w:t xml:space="preserve">2. Светостта на семейството: Как да живеем според Божиите заповеди</w:t>
      </w:r>
    </w:p>
    <w:p/>
    <w:p>
      <w:r xmlns:w="http://schemas.openxmlformats.org/wordprocessingml/2006/main">
        <w:t xml:space="preserve">1. Изход 20:12 Почитай баща си и майка си, за да живееш дълго в земята, която Господ твоят Бог ти дава.</w:t>
      </w:r>
    </w:p>
    <w:p/>
    <w:p>
      <w:r xmlns:w="http://schemas.openxmlformats.org/wordprocessingml/2006/main">
        <w:t xml:space="preserve">2. Второзаконие 5:16 Почитай баща си и майка си, както Господ твоят Бог ти заповяда, за да живееш дълго и да ти бъде добре в земята, която Господ твоят Бог ти дава.</w:t>
      </w:r>
    </w:p>
    <w:p/>
    <w:p>
      <w:r xmlns:w="http://schemas.openxmlformats.org/wordprocessingml/2006/main">
        <w:t xml:space="preserve">Езекиил 22:11 И някой е извършил мерзост с жената на ближния си; а друг е осквернил снаха си; а друг в теб е смирил сестра си, дъщеря на баща си.</w:t>
      </w:r>
    </w:p>
    <w:p/>
    <w:p>
      <w:r xmlns:w="http://schemas.openxmlformats.org/wordprocessingml/2006/main">
        <w:t xml:space="preserve">Хората от времето на Езекиил извършват различни сексуални грехове с членовете на семейството си.</w:t>
      </w:r>
    </w:p>
    <w:p/>
    <w:p>
      <w:r xmlns:w="http://schemas.openxmlformats.org/wordprocessingml/2006/main">
        <w:t xml:space="preserve">1. Последиците от неморалното поведение</w:t>
      </w:r>
    </w:p>
    <w:p/>
    <w:p>
      <w:r xmlns:w="http://schemas.openxmlformats.org/wordprocessingml/2006/main">
        <w:t xml:space="preserve">2. Светостта на брака, семейството и сексуалната чистота</w:t>
      </w:r>
    </w:p>
    <w:p/>
    <w:p>
      <w:r xmlns:w="http://schemas.openxmlformats.org/wordprocessingml/2006/main">
        <w:t xml:space="preserve">1. Римляни 13:13 – „Нека ходим честно, както през деня; не в размирици и пиянство, не в разврат и разврат, не в раздори и завист.“</w:t>
      </w:r>
    </w:p>
    <w:p/>
    <w:p>
      <w:r xmlns:w="http://schemas.openxmlformats.org/wordprocessingml/2006/main">
        <w:t xml:space="preserve">2. 1 Солунци 4:3-5 – „Защото това е Божията воля, вашето освещение, да се въздържате от блудство: всеки от вас да знае как да притежава съда си в святост и чест; не в похот за похот, както и езичниците, които не познават Бога."</w:t>
      </w:r>
    </w:p>
    <w:p/>
    <w:p>
      <w:r xmlns:w="http://schemas.openxmlformats.org/wordprocessingml/2006/main">
        <w:t xml:space="preserve">Езекил 22:12 В теб взеха дарове, за да пролеят кръв; ти взе лихва и печалби, и алчно спечели от съседите си чрез изнудване, а Мене забрави, казва Господ Иеова.</w:t>
      </w:r>
    </w:p>
    <w:p/>
    <w:p>
      <w:r xmlns:w="http://schemas.openxmlformats.org/wordprocessingml/2006/main">
        <w:t xml:space="preserve">Този пасаж говори за последствията от вземането на подаръци и лихварството, изнудването от съседите и забравянето на Бог.</w:t>
      </w:r>
    </w:p>
    <w:p/>
    <w:p>
      <w:r xmlns:w="http://schemas.openxmlformats.org/wordprocessingml/2006/main">
        <w:t xml:space="preserve">1. Цената на забравянето на Бог: Езекил 22:12</w:t>
      </w:r>
    </w:p>
    <w:p/>
    <w:p>
      <w:r xmlns:w="http://schemas.openxmlformats.org/wordprocessingml/2006/main">
        <w:t xml:space="preserve">2. Последиците от алчността: Езекил 22:12</w:t>
      </w:r>
    </w:p>
    <w:p/>
    <w:p>
      <w:r xmlns:w="http://schemas.openxmlformats.org/wordprocessingml/2006/main">
        <w:t xml:space="preserve">1. Притчи 11:24-26 – Който е щедър ще бъде благословен, защото споделя хляба си с бедните.</w:t>
      </w:r>
    </w:p>
    <w:p/>
    <w:p>
      <w:r xmlns:w="http://schemas.openxmlformats.org/wordprocessingml/2006/main">
        <w:t xml:space="preserve">2. Лука 6:38 – Давайте и ще ви се даде. Една добра мярка, пресована, изтръскана и препълнена, ще се изсипе в скута ви.</w:t>
      </w:r>
    </w:p>
    <w:p/>
    <w:p>
      <w:r xmlns:w="http://schemas.openxmlformats.org/wordprocessingml/2006/main">
        <w:t xml:space="preserve">Езекил 22:13 Ето, затова аз ударих ръката си върху нечестната ти печалба, която си направил, и върху кръвта ти, която беше всред теб.</w:t>
      </w:r>
    </w:p>
    <w:p/>
    <w:p>
      <w:r xmlns:w="http://schemas.openxmlformats.org/wordprocessingml/2006/main">
        <w:t xml:space="preserve">Бог осъжда хората на Йерусалим за тяхната нечестност и насилие.</w:t>
      </w:r>
    </w:p>
    <w:p/>
    <w:p>
      <w:r xmlns:w="http://schemas.openxmlformats.org/wordprocessingml/2006/main">
        <w:t xml:space="preserve">1. Бог мрази нечестността и насилието - Езекил 22:13</w:t>
      </w:r>
    </w:p>
    <w:p/>
    <w:p>
      <w:r xmlns:w="http://schemas.openxmlformats.org/wordprocessingml/2006/main">
        <w:t xml:space="preserve">2. Бог наказва греха - Езекил 22:13</w:t>
      </w:r>
    </w:p>
    <w:p/>
    <w:p>
      <w:r xmlns:w="http://schemas.openxmlformats.org/wordprocessingml/2006/main">
        <w:t xml:space="preserve">1. Притчи 11:1 – Лъжливите везни са мерзост за ГОСПОДА, но справедливите теглилки са Му угодни.</w:t>
      </w:r>
    </w:p>
    <w:p/>
    <w:p>
      <w:r xmlns:w="http://schemas.openxmlformats.org/wordprocessingml/2006/main">
        <w:t xml:space="preserve">2. Яков 4:17 – И така, за този, който знае да прави добро и не го прави, за него това е грях.</w:t>
      </w:r>
    </w:p>
    <w:p/>
    <w:p>
      <w:r xmlns:w="http://schemas.openxmlformats.org/wordprocessingml/2006/main">
        <w:t xml:space="preserve">Ezekiel 22:14 Ще издържи ли сърцето ти или ще укрепнат ли ръцете ти в дните, в които ще се занимавам с теб? Аз, Господ, изрекох това и ще го изпълня.</w:t>
      </w:r>
    </w:p>
    <w:p/>
    <w:p>
      <w:r xmlns:w="http://schemas.openxmlformats.org/wordprocessingml/2006/main">
        <w:t xml:space="preserve">Бог предупреждава Езекиил, че ще се справи с него и се пита дали той може да го издържи.</w:t>
      </w:r>
    </w:p>
    <w:p/>
    <w:p>
      <w:r xmlns:w="http://schemas.openxmlformats.org/wordprocessingml/2006/main">
        <w:t xml:space="preserve">1: Устойчиви предизвикателства със сила от Бог</w:t>
      </w:r>
    </w:p>
    <w:p/>
    <w:p>
      <w:r xmlns:w="http://schemas.openxmlformats.org/wordprocessingml/2006/main">
        <w:t xml:space="preserve">2: Подготовка за Божия съд</w:t>
      </w:r>
    </w:p>
    <w:p/>
    <w:p>
      <w:r xmlns:w="http://schemas.openxmlformats.org/wordprocessingml/2006/main">
        <w:t xml:space="preserve">1: Филипяни 4:13 – „Всичко мога чрез Христос, който ме укрепва“</w:t>
      </w:r>
    </w:p>
    <w:p/>
    <w:p>
      <w:r xmlns:w="http://schemas.openxmlformats.org/wordprocessingml/2006/main">
        <w:t xml:space="preserve">2: Исая 40:31 –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Езекиил 22:15 И ще те разпръсна между народите, и ще те разпръсна по страните, и ще изчистя нечистотата ти от теб.</w:t>
      </w:r>
    </w:p>
    <w:p/>
    <w:p>
      <w:r xmlns:w="http://schemas.openxmlformats.org/wordprocessingml/2006/main">
        <w:t xml:space="preserve">Бог ще накаже нечестивите, като ги разпръсне сред народите и премахне нечистотата им.</w:t>
      </w:r>
    </w:p>
    <w:p/>
    <w:p>
      <w:r xmlns:w="http://schemas.openxmlformats.org/wordprocessingml/2006/main">
        <w:t xml:space="preserve">1. Призив към покаяние: разбиране на последствията от греха</w:t>
      </w:r>
    </w:p>
    <w:p/>
    <w:p>
      <w:r xmlns:w="http://schemas.openxmlformats.org/wordprocessingml/2006/main">
        <w:t xml:space="preserve">2. Отхвърляне на мръсотията: важността на воденето на свят живот</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1 Петрово 1:15-16 – Но както този, който ви е призовал, е свят, така и вие бъдете святи във цялото си поведение, тъй като е писано: „Бъдете свети, защото Аз съм свят“.</w:t>
      </w:r>
    </w:p>
    <w:p/>
    <w:p>
      <w:r xmlns:w="http://schemas.openxmlformats.org/wordprocessingml/2006/main">
        <w:t xml:space="preserve">Езекил 22:16 И ти ще вземеш наследството си в себе си пред очите на народите и ще познаеш, че Аз съм ГОСПОД.</w:t>
      </w:r>
    </w:p>
    <w:p/>
    <w:p>
      <w:r xmlns:w="http://schemas.openxmlformats.org/wordprocessingml/2006/main">
        <w:t xml:space="preserve">Бог заповядва на Своя народ да завладее своето наследство и да знае, че Той е Господ.</w:t>
      </w:r>
    </w:p>
    <w:p/>
    <w:p>
      <w:r xmlns:w="http://schemas.openxmlformats.org/wordprocessingml/2006/main">
        <w:t xml:space="preserve">1. Силата на притежанието: да претендираме за нашето наследство в Господ</w:t>
      </w:r>
    </w:p>
    <w:p/>
    <w:p>
      <w:r xmlns:w="http://schemas.openxmlformats.org/wordprocessingml/2006/main">
        <w:t xml:space="preserve">2. Да познаваме нашия Господ: Пътят към истинското наследство</w:t>
      </w:r>
    </w:p>
    <w:p/>
    <w:p>
      <w:r xmlns:w="http://schemas.openxmlformats.org/wordprocessingml/2006/main">
        <w:t xml:space="preserve">1. Псалм 16:5-6: Господ е моя избрана част и моя чаша; ти държиш моята съдба. Линиите ми паднаха на приятни места; наистина имам прекрасно наследство.</w:t>
      </w:r>
    </w:p>
    <w:p/>
    <w:p>
      <w:r xmlns:w="http://schemas.openxmlformats.org/wordprocessingml/2006/main">
        <w:t xml:space="preserve">2. Ефесяни 1:18: Моля се очите на сърцето ви да бъдат просветени, за да можете да познаете надеждата, към която Той ви е призовал, богатството на Неговото славно наследство в Неговия свят народ.</w:t>
      </w:r>
    </w:p>
    <w:p/>
    <w:p>
      <w:r xmlns:w="http://schemas.openxmlformats.org/wordprocessingml/2006/main">
        <w:t xml:space="preserve">Езекиил 22:17 И словото на ГОСПОДА дойде към мен и каза:</w:t>
      </w:r>
    </w:p>
    <w:p/>
    <w:p>
      <w:r xmlns:w="http://schemas.openxmlformats.org/wordprocessingml/2006/main">
        <w:t xml:space="preserve">Господ говори на Езекил.</w:t>
      </w:r>
    </w:p>
    <w:p/>
    <w:p>
      <w:r xmlns:w="http://schemas.openxmlformats.org/wordprocessingml/2006/main">
        <w:t xml:space="preserve">1. Господният глас: Слушане и подчинение</w:t>
      </w:r>
    </w:p>
    <w:p/>
    <w:p>
      <w:r xmlns:w="http://schemas.openxmlformats.org/wordprocessingml/2006/main">
        <w:t xml:space="preserve">2. Разпознаване: Разпознаване на Божието Слово</w:t>
      </w:r>
    </w:p>
    <w:p/>
    <w:p>
      <w:r xmlns:w="http://schemas.openxmlformats.org/wordprocessingml/2006/main">
        <w:t xml:space="preserve">1. Яков 1:19-20 – Бъдете бързи да слушате, бавни да говорите и бавни да се ядосвате</w:t>
      </w:r>
    </w:p>
    <w:p/>
    <w:p>
      <w:r xmlns:w="http://schemas.openxmlformats.org/wordprocessingml/2006/main">
        <w:t xml:space="preserve">2. Исая 50:4 - Господ ми даде езика на онези, които са учени, за да мога да знам как да подкрепя с дума този, който е уморен.</w:t>
      </w:r>
    </w:p>
    <w:p/>
    <w:p>
      <w:r xmlns:w="http://schemas.openxmlformats.org/wordprocessingml/2006/main">
        <w:t xml:space="preserve">Езекил 22:18 Сине човешки, Израилевият дом стана за Мене шлака; всички те са мед, калай, желязо и олово всред пещта; те са дори сребърна шлака.</w:t>
      </w:r>
    </w:p>
    <w:p/>
    <w:p>
      <w:r xmlns:w="http://schemas.openxmlformats.org/wordprocessingml/2006/main">
        <w:t xml:space="preserve">Домът на Израел беше станал като шлака за Бог, състоящ се от по-ниски метали вместо от чисто сребро.</w:t>
      </w:r>
    </w:p>
    <w:p/>
    <w:p>
      <w:r xmlns:w="http://schemas.openxmlformats.org/wordprocessingml/2006/main">
        <w:t xml:space="preserve">1. Нуждата от пречистване: Как Божиите хора могат да станат като чисто сребро</w:t>
      </w:r>
    </w:p>
    <w:p/>
    <w:p>
      <w:r xmlns:w="http://schemas.openxmlformats.org/wordprocessingml/2006/main">
        <w:t xml:space="preserve">2. Оценяване на това, което е чисто и истинно: Какво можем да научим от Дома на Израел</w:t>
      </w:r>
    </w:p>
    <w:p/>
    <w:p>
      <w:r xmlns:w="http://schemas.openxmlformats.org/wordprocessingml/2006/main">
        <w:t xml:space="preserve">1. Захария 13:9 – „И ще прекарам третата част през огъня и ще ги пречистя, както се пречиства среброто, и ще ги изпитам, както се изпитва златото; те ще призоват името Ми и Аз ще ги послушам. Ще кажа: Моят народ е; и те ще кажат: Господ е мой Бог.</w:t>
      </w:r>
    </w:p>
    <w:p/>
    <w:p>
      <w:r xmlns:w="http://schemas.openxmlformats.org/wordprocessingml/2006/main">
        <w:t xml:space="preserve">2. Малахия 3:2-3 – „Но кой може да устои в деня на идването Му? И кой ще устои, когато се яви? защото той е като огън на пречиствач и като сапун на пречиствач: И ще седи като пречиствач и очистващ сребро; и той ще очисти синовете на Леви и ще ги очисти като злато и сребро, за да могат да принесат на Господа принос в правда."</w:t>
      </w:r>
    </w:p>
    <w:p/>
    <w:p>
      <w:r xmlns:w="http://schemas.openxmlformats.org/wordprocessingml/2006/main">
        <w:t xml:space="preserve">Езекил 22:19 Затова, така казва Господ Иеова: Понеже всички станахте шлака, ето, затова ще ви събера всред Ерусалим.</w:t>
      </w:r>
    </w:p>
    <w:p/>
    <w:p>
      <w:r xmlns:w="http://schemas.openxmlformats.org/wordprocessingml/2006/main">
        <w:t xml:space="preserve">Господ Бог заявява, че Ерусалим ще бъде сборището на всички, които са се превърнали в шлака.</w:t>
      </w:r>
    </w:p>
    <w:p/>
    <w:p>
      <w:r xmlns:w="http://schemas.openxmlformats.org/wordprocessingml/2006/main">
        <w:t xml:space="preserve">1. Божията милост и благодат в събирането на шлаката</w:t>
      </w:r>
    </w:p>
    <w:p/>
    <w:p>
      <w:r xmlns:w="http://schemas.openxmlformats.org/wordprocessingml/2006/main">
        <w:t xml:space="preserve">2. Целта и мястото на събирането в Ерусалим</w:t>
      </w:r>
    </w:p>
    <w:p/>
    <w:p>
      <w:r xmlns:w="http://schemas.openxmlformats.org/wordprocessingml/2006/main">
        <w:t xml:space="preserve">1. Римляни 5:8 – Но Бог показва любовта Си към нас в това, че докато бяхме още грешници, Христос умря за нас.</w:t>
      </w:r>
    </w:p>
    <w:p/>
    <w:p>
      <w:r xmlns:w="http://schemas.openxmlformats.org/wordprocessingml/2006/main">
        <w:t xml:space="preserve">2. Псалм 147:2 - Господ изгражда Ерусалим; той събира изгнаниците на Израил.</w:t>
      </w:r>
    </w:p>
    <w:p/>
    <w:p>
      <w:r xmlns:w="http://schemas.openxmlformats.org/wordprocessingml/2006/main">
        <w:t xml:space="preserve">Езекил 22:20 Когато събират сребро, мед, желязо, олово и калай в пещта, за да раздухат огъня върху него, за да го стопят; така ще те събера в гнева Си и в яростта Си, и ще те оставя там, и ще те стопя.</w:t>
      </w:r>
    </w:p>
    <w:p/>
    <w:p>
      <w:r xmlns:w="http://schemas.openxmlformats.org/wordprocessingml/2006/main">
        <w:t xml:space="preserve">Бог ще използва своя гняв и ярост, за да събере и накаже онези, които са съгрешили.</w:t>
      </w:r>
    </w:p>
    <w:p/>
    <w:p>
      <w:r xmlns:w="http://schemas.openxmlformats.org/wordprocessingml/2006/main">
        <w:t xml:space="preserve">1: Покайте се, преди да е станало твърде късно, защото Божият гняв ще дойде върху онези, които не го правят.</w:t>
      </w:r>
    </w:p>
    <w:p/>
    <w:p>
      <w:r xmlns:w="http://schemas.openxmlformats.org/wordprocessingml/2006/main">
        <w:t xml:space="preserve">2: Разпознайте любовта и милостта на Господа и се покайте сега, за да избегнете Неговия гняв и осъждение.</w:t>
      </w:r>
    </w:p>
    <w:p/>
    <w:p>
      <w:r xmlns:w="http://schemas.openxmlformats.org/wordprocessingml/2006/main">
        <w:t xml:space="preserve">1: Римляни 2:4-10: Или предполагате богатството на Неговата доброта, търпение и търпение, без да знаете, че Божията благост има за цел да ви доведе до покаяние?</w:t>
      </w:r>
    </w:p>
    <w:p/>
    <w:p>
      <w:r xmlns:w="http://schemas.openxmlformats.org/wordprocessingml/2006/main">
        <w:t xml:space="preserve">2: Матей 3:7-12: Но когато видя много от фарисеите и садукеите да идват за кръщение, той им каза: „Плодове ехиднини! Кой ви предупреди да бягате от бъдещия гняв?</w:t>
      </w:r>
    </w:p>
    <w:p/>
    <w:p>
      <w:r xmlns:w="http://schemas.openxmlformats.org/wordprocessingml/2006/main">
        <w:t xml:space="preserve">Езекил 22:21 Да, ще ви събера и ще духна върху вас в огъня на гнева Си и ще се стопите всред него.</w:t>
      </w:r>
    </w:p>
    <w:p/>
    <w:p>
      <w:r xmlns:w="http://schemas.openxmlformats.org/wordprocessingml/2006/main">
        <w:t xml:space="preserve">Бог ще събере хората и ще духне върху тях с гнева Си, карайки ги да се стопят в огъня.</w:t>
      </w:r>
    </w:p>
    <w:p/>
    <w:p>
      <w:r xmlns:w="http://schemas.openxmlformats.org/wordprocessingml/2006/main">
        <w:t xml:space="preserve">1. „Опасността от отхвърляне на Бог: Предупреждение от Езекил 22:21“</w:t>
      </w:r>
    </w:p>
    <w:p/>
    <w:p>
      <w:r xmlns:w="http://schemas.openxmlformats.org/wordprocessingml/2006/main">
        <w:t xml:space="preserve">2. „Божият гняв: Как можем да го избегнем“</w:t>
      </w:r>
    </w:p>
    <w:p/>
    <w:p>
      <w:r xmlns:w="http://schemas.openxmlformats.org/wordprocessingml/2006/main">
        <w:t xml:space="preserve">1. Амос 5:15 – „Мразете злото и възлюбете доброто, и установете правосъдие в портата; може би Господ, Бог на Силите, ще бъде милостив към остатъка от Йосиф.“</w:t>
      </w:r>
    </w:p>
    <w:p/>
    <w:p>
      <w:r xmlns:w="http://schemas.openxmlformats.org/wordprocessingml/2006/main">
        <w:t xml:space="preserve">2. Яков 1:19-20 – „Затова, възлюбени мои братя, нека всеки човек бъде бърз да слуша, бавен да говори, бавен да се гневи: защото човешкият гняв не върши Божията правда.“</w:t>
      </w:r>
    </w:p>
    <w:p/>
    <w:p>
      <w:r xmlns:w="http://schemas.openxmlformats.org/wordprocessingml/2006/main">
        <w:t xml:space="preserve">Езекиил 22:22 Както се топи сребро в пещта, така и вие ще се стопите всред нея; и ще познаете, че Аз, Господ, излях яростта Си върху вас.</w:t>
      </w:r>
    </w:p>
    <w:p/>
    <w:p>
      <w:r xmlns:w="http://schemas.openxmlformats.org/wordprocessingml/2006/main">
        <w:t xml:space="preserve">Бог предупреждава хората на Ерусалим, че ще бъдат стопени в пещта на гнева Му за тяхното непокорство.</w:t>
      </w:r>
    </w:p>
    <w:p/>
    <w:p>
      <w:r xmlns:w="http://schemas.openxmlformats.org/wordprocessingml/2006/main">
        <w:t xml:space="preserve">1. Бог е праведен и справедлив: разбиране на Божия гняв в Езекил 22:22.</w:t>
      </w:r>
    </w:p>
    <w:p/>
    <w:p>
      <w:r xmlns:w="http://schemas.openxmlformats.org/wordprocessingml/2006/main">
        <w:t xml:space="preserve">2. Последиците от неподчинението: Извличане на поука от предупреждението на Езекил 22:22.</w:t>
      </w:r>
    </w:p>
    <w:p/>
    <w:p>
      <w:r xmlns:w="http://schemas.openxmlformats.org/wordprocessingml/2006/main">
        <w:t xml:space="preserve">1. Римляни 2:5-8 – Но поради вашето коравосърдечно и непокаяно сърце, вие трупате гняв за себе си в деня на гнева, когато ще бъде разкрита Божията справедлива присъда.</w:t>
      </w:r>
    </w:p>
    <w:p/>
    <w:p>
      <w:r xmlns:w="http://schemas.openxmlformats.org/wordprocessingml/2006/main">
        <w:t xml:space="preserve">2. Псалм 76:7 - Ти, Господи, си надеждата на всички краища на земята и на най-далечните морета.</w:t>
      </w:r>
    </w:p>
    <w:p/>
    <w:p>
      <w:r xmlns:w="http://schemas.openxmlformats.org/wordprocessingml/2006/main">
        <w:t xml:space="preserve">Езекиил 22:23 И словото на ГОСПОДА дойде към мен и каза:</w:t>
      </w:r>
    </w:p>
    <w:p/>
    <w:p>
      <w:r xmlns:w="http://schemas.openxmlformats.org/wordprocessingml/2006/main">
        <w:t xml:space="preserve">Господ говори на Езекиил и му заповяда да говори срещу нечестието на хората.</w:t>
      </w:r>
    </w:p>
    <w:p/>
    <w:p>
      <w:r xmlns:w="http://schemas.openxmlformats.org/wordprocessingml/2006/main">
        <w:t xml:space="preserve">1. Не търпете злото - Езекил 22:23</w:t>
      </w:r>
    </w:p>
    <w:p/>
    <w:p>
      <w:r xmlns:w="http://schemas.openxmlformats.org/wordprocessingml/2006/main">
        <w:t xml:space="preserve">2. Говорете открито срещу несправедливостта - Езекил 22:23</w:t>
      </w:r>
    </w:p>
    <w:p/>
    <w:p>
      <w:r xmlns:w="http://schemas.openxmlformats.org/wordprocessingml/2006/main">
        <w:t xml:space="preserve">1. Притчи 29:7 – „Праведните се грижат за справедливостта за бедните, но нечестивите нямат такава грижа.“</w:t>
      </w:r>
    </w:p>
    <w:p/>
    <w:p>
      <w:r xmlns:w="http://schemas.openxmlformats.org/wordprocessingml/2006/main">
        <w:t xml:space="preserve">2. Исая 58:6 – Не е ли това постът, който избирам: да развържа оковите на нечестието, да развържа ремъците на игото, да пусна на свобода угнетените и да счупя всеки хомот?</w:t>
      </w:r>
    </w:p>
    <w:p/>
    <w:p>
      <w:r xmlns:w="http://schemas.openxmlformats.org/wordprocessingml/2006/main">
        <w:t xml:space="preserve">Езекиил 22:24 Сине човешки, кажи й: Ти си земя, която не се очисти, нито върху нея вали дъжд в деня на яростта.</w:t>
      </w:r>
    </w:p>
    <w:p/>
    <w:p>
      <w:r xmlns:w="http://schemas.openxmlformats.org/wordprocessingml/2006/main">
        <w:t xml:space="preserve">Господ предупреждава хората за тяхното непокорство и липса на покаяние.</w:t>
      </w:r>
    </w:p>
    <w:p/>
    <w:p>
      <w:r xmlns:w="http://schemas.openxmlformats.org/wordprocessingml/2006/main">
        <w:t xml:space="preserve">1: Покайте се и се обърнете към Господ, преди да е станало твърде късно.</w:t>
      </w:r>
    </w:p>
    <w:p/>
    <w:p>
      <w:r xmlns:w="http://schemas.openxmlformats.org/wordprocessingml/2006/main">
        <w:t xml:space="preserve">2: Бъдете послушни на Господ и Той ще покаже милост.</w:t>
      </w:r>
    </w:p>
    <w:p/>
    <w:p>
      <w:r xmlns:w="http://schemas.openxmlformats.org/wordprocessingml/2006/main">
        <w:t xml:space="preserve">1: Исая 55:6-7 „Търсете ГОСПОДА, докато може да се намери; призовете Го, докато е близо; нека нечестивият остави пътя си и неправедният — мислите си; нека се върне при ГОСПОДА, за да може смили се за него и за нашия Бог, защото Той ще прости."</w:t>
      </w:r>
    </w:p>
    <w:p/>
    <w:p>
      <w:r xmlns:w="http://schemas.openxmlformats.org/wordprocessingml/2006/main">
        <w:t xml:space="preserve">2: Яков 4:7-10 „И така, покорете се на Бога. Противете се на дявола и той ще избяга от вас. Приближете се при Бога и той ще се приближи до вас. Изчистете ръцете си, грешници, и пречистете сърцата си , вие, двулични. Бъдете нещастни, скърбете и плачете. Нека смехът ви се обърне в жалеене и радостта ви в мрак. Смирете се пред Господа и той ще ви възвиси.</w:t>
      </w:r>
    </w:p>
    <w:p/>
    <w:p>
      <w:r xmlns:w="http://schemas.openxmlformats.org/wordprocessingml/2006/main">
        <w:t xml:space="preserve">Езекил 22:25 Има заговор на пророците му всред него, като ревящ лъв, който граби плячка; те са погълнали души; взеха съкровището и скъпоценностите; те я направиха много вдовици сред него.</w:t>
      </w:r>
    </w:p>
    <w:p/>
    <w:p>
      <w:r xmlns:w="http://schemas.openxmlformats.org/wordprocessingml/2006/main">
        <w:t xml:space="preserve">Пророците на Израел са действали като ревящ лъв, опустошавайки собствения си народ и отнемайки притежанията му. Те са причинили много вдовици в процеса.</w:t>
      </w:r>
    </w:p>
    <w:p/>
    <w:p>
      <w:r xmlns:w="http://schemas.openxmlformats.org/wordprocessingml/2006/main">
        <w:t xml:space="preserve">1. Опасността от алчността и властта: А на Езекил 22:25</w:t>
      </w:r>
    </w:p>
    <w:p/>
    <w:p>
      <w:r xmlns:w="http://schemas.openxmlformats.org/wordprocessingml/2006/main">
        <w:t xml:space="preserve">2. Злото на егоизма: А на Езекил 22:25</w:t>
      </w:r>
    </w:p>
    <w:p/>
    <w:p>
      <w:r xmlns:w="http://schemas.openxmlformats.org/wordprocessingml/2006/main">
        <w:t xml:space="preserve">1. Яков 4:1-3 - Какво причинява кавги и какво причинява кавги между вас? Не е ли това, че вашите страсти враждуват във вас? Желаете и нямате, така че убивате. Желаете и не можете да получите, затова се карате и се карате.</w:t>
      </w:r>
    </w:p>
    <w:p/>
    <w:p>
      <w:r xmlns:w="http://schemas.openxmlformats.org/wordprocessingml/2006/main">
        <w:t xml:space="preserve">2. 1 Петър 5:8-9 – Бъдете трезви; бъди бдителен. Вашият противник, дяволът, обикаля като ревящ лъв и търси кого да погълне. Съпротивлявайте му се, твърди във вярата си, знаейки, че същите видове страдание се преживяват от вашето братство по целия свят.</w:t>
      </w:r>
    </w:p>
    <w:p/>
    <w:p>
      <w:r xmlns:w="http://schemas.openxmlformats.org/wordprocessingml/2006/main">
        <w:t xml:space="preserve">Езекил 22:26 Нейните свещеници нарушиха закона Ми и оскверниха светите Ми неща; не направиха разлика между святото и нечистото, нито различиха нечистото от чистото и скриха очите си от съботите Ми, и аз съм осквернен сред тях.</w:t>
      </w:r>
    </w:p>
    <w:p/>
    <w:p>
      <w:r xmlns:w="http://schemas.openxmlformats.org/wordprocessingml/2006/main">
        <w:t xml:space="preserve">Свещениците на Израел са нарушили Божиите закони и са осквернили светите неща, като не са направили разлика между святото и светското, чистото и нечистото и като са игнорирали съботата.</w:t>
      </w:r>
    </w:p>
    <w:p/>
    <w:p>
      <w:r xmlns:w="http://schemas.openxmlformats.org/wordprocessingml/2006/main">
        <w:t xml:space="preserve">1. Значението на разделянето на святото и светското</w:t>
      </w:r>
    </w:p>
    <w:p/>
    <w:p>
      <w:r xmlns:w="http://schemas.openxmlformats.org/wordprocessingml/2006/main">
        <w:t xml:space="preserve">2. Необходимостта от спазване на съботата</w:t>
      </w:r>
    </w:p>
    <w:p/>
    <w:p>
      <w:r xmlns:w="http://schemas.openxmlformats.org/wordprocessingml/2006/main">
        <w:t xml:space="preserve">1. Левит 10:10-11 и 19:2 – „И за да правите разлика между свято и несвято, и между нечисто и чисто; и за да научите израилтяните на всички наредби, които Господ им е говорил от ръката на Мойсей."</w:t>
      </w:r>
    </w:p>
    <w:p/>
    <w:p>
      <w:r xmlns:w="http://schemas.openxmlformats.org/wordprocessingml/2006/main">
        <w:t xml:space="preserve">2. Исая 58:13-14 – „Ако отклониш крака си от съботата, за да не вършиш волята си в светия Ми ден; и наречеш съботата наслада, светиня на ГОСПОДА, почитана; и Го почиташ, а не като вършиш собствените си пътища, нито намираш собственото си удоволствие, нито говориш собствените си думи: Тогава ще се наслаждаваш в ГОСПОДА.</w:t>
      </w:r>
    </w:p>
    <w:p/>
    <w:p>
      <w:r xmlns:w="http://schemas.openxmlformats.org/wordprocessingml/2006/main">
        <w:t xml:space="preserve">Езекиил 22:27 Първенците му сред него са като вълци, които грабят плячка, за да проливат кръв и да погубват души, за да печелят нечестно.</w:t>
      </w:r>
    </w:p>
    <w:p/>
    <w:p>
      <w:r xmlns:w="http://schemas.openxmlformats.org/wordprocessingml/2006/main">
        <w:t xml:space="preserve">Лидерите на нацията са като вълци, унищожаващи собствения си народ, за да получат повече власт и богатство.</w:t>
      </w:r>
    </w:p>
    <w:p/>
    <w:p>
      <w:r xmlns:w="http://schemas.openxmlformats.org/wordprocessingml/2006/main">
        <w:t xml:space="preserve">1: Пазете се от вълците сред нас, работещи за измама и вреда, за тяхната нечестна печалба.</w:t>
      </w:r>
    </w:p>
    <w:p/>
    <w:p>
      <w:r xmlns:w="http://schemas.openxmlformats.org/wordprocessingml/2006/main">
        <w:t xml:space="preserve">2: Не се заблуждавайте от фалшивите обещания на онези, които твърдят, че имат предвид нашите интереси, но всъщност се стремят да ни навредят.</w:t>
      </w:r>
    </w:p>
    <w:p/>
    <w:p>
      <w:r xmlns:w="http://schemas.openxmlformats.org/wordprocessingml/2006/main">
        <w:t xml:space="preserve">1: Матей 7:15-20 – Пазете се от лъжепророци, които идват при вас в овчи дрехи, но отвътре са хищни вълци.</w:t>
      </w:r>
    </w:p>
    <w:p/>
    <w:p>
      <w:r xmlns:w="http://schemas.openxmlformats.org/wordprocessingml/2006/main">
        <w:t xml:space="preserve">2: 1 Петър 5:8 – Бъдете трезви; бъди бдителен. Вашият противник, дяволът, обикаля като ревящ лъв и търси кого да погълне.</w:t>
      </w:r>
    </w:p>
    <w:p/>
    <w:p>
      <w:r xmlns:w="http://schemas.openxmlformats.org/wordprocessingml/2006/main">
        <w:t xml:space="preserve">Езекил 22:28 И пророците му ги намазаха с неразтопена кал, като виждаха суета и им гадаеха лъжи, като казваха: Така казва Господ БОГ, когато ГОСПОД не е говорил.</w:t>
      </w:r>
    </w:p>
    <w:p/>
    <w:p>
      <w:r xmlns:w="http://schemas.openxmlformats.org/wordprocessingml/2006/main">
        <w:t xml:space="preserve">Пророците на Израел са давали фалшиви пророчества, твърдейки, че говорят от името на Господ, когато Той не е говорил.</w:t>
      </w:r>
    </w:p>
    <w:p/>
    <w:p>
      <w:r xmlns:w="http://schemas.openxmlformats.org/wordprocessingml/2006/main">
        <w:t xml:space="preserve">1. Опасността от фалшивите пророци 2. Значението на проницателността</w:t>
      </w:r>
    </w:p>
    <w:p/>
    <w:p>
      <w:r xmlns:w="http://schemas.openxmlformats.org/wordprocessingml/2006/main">
        <w:t xml:space="preserve">1. Еремия 23:16-32 – Предупреждение срещу лъжепророците 2. 2 Тимотей 3:14-17 – Значението на Писанието за разпознаване на истината.</w:t>
      </w:r>
    </w:p>
    <w:p/>
    <w:p>
      <w:r xmlns:w="http://schemas.openxmlformats.org/wordprocessingml/2006/main">
        <w:t xml:space="preserve">Езекиил 22:29 Народът на земята е използвал потисничество и е упражнявал грабеж, и е огорчавал бедния и бедния; да, те са потискали несправедливо чужденеца.</w:t>
      </w:r>
    </w:p>
    <w:p/>
    <w:p>
      <w:r xmlns:w="http://schemas.openxmlformats.org/wordprocessingml/2006/main">
        <w:t xml:space="preserve">Хората на земята са извършили потисничество, грабежи и са малтретирали бедните и нуждаещите се, както и неправомерно са потискали чужденеца.</w:t>
      </w:r>
    </w:p>
    <w:p/>
    <w:p>
      <w:r xmlns:w="http://schemas.openxmlformats.org/wordprocessingml/2006/main">
        <w:t xml:space="preserve">1. Грехът на потисничеството: Изследване на сърцето на неправдата</w:t>
      </w:r>
    </w:p>
    <w:p/>
    <w:p>
      <w:r xmlns:w="http://schemas.openxmlformats.org/wordprocessingml/2006/main">
        <w:t xml:space="preserve">2. Да обичаме нашите ближни: Изследване на състраданието на Христос</w:t>
      </w:r>
    </w:p>
    <w:p/>
    <w:p>
      <w:r xmlns:w="http://schemas.openxmlformats.org/wordprocessingml/2006/main">
        <w:t xml:space="preserve">1. Псалм 82:3-4 – „Отдайте справедливост на слабите и сирачетата; запазете правото на страдащите и бедните. Спасете слабите и нуждаещите се; избавете ги от ръката на нечестивите.“</w:t>
      </w:r>
    </w:p>
    <w:p/>
    <w:p>
      <w:r xmlns:w="http://schemas.openxmlformats.org/wordprocessingml/2006/main">
        <w:t xml:space="preserve">2. Яков 1:27 – „Религията, която е чиста и неосквернена пред Бог, Отец, е тази: да посещаваш сираците и вдовиците в тяхната скръб и да се пази неопетнен от света.“</w:t>
      </w:r>
    </w:p>
    <w:p/>
    <w:p>
      <w:r xmlns:w="http://schemas.openxmlformats.org/wordprocessingml/2006/main">
        <w:t xml:space="preserve">Езекиил 22:30 И потърсих човек между тях, който да направи ограда и да застане в пролуката пред мен за земята, за да не я погубя; но не намерих.</w:t>
      </w:r>
    </w:p>
    <w:p/>
    <w:p>
      <w:r xmlns:w="http://schemas.openxmlformats.org/wordprocessingml/2006/main">
        <w:t xml:space="preserve">Бог търсеше някой, който да се застъпи за земята, да създаде защитна бариера, но не можа да намери никого.</w:t>
      </w:r>
    </w:p>
    <w:p/>
    <w:p>
      <w:r xmlns:w="http://schemas.openxmlformats.org/wordprocessingml/2006/main">
        <w:t xml:space="preserve">1. „Да стоим в пропастта: Изпълнение на нашата отговорност към Бог и нашите ближни“</w:t>
      </w:r>
    </w:p>
    <w:p/>
    <w:p>
      <w:r xmlns:w="http://schemas.openxmlformats.org/wordprocessingml/2006/main">
        <w:t xml:space="preserve">2. „Силата на един: как един човек може да направи разликата“</w:t>
      </w:r>
    </w:p>
    <w:p/>
    <w:p>
      <w:r xmlns:w="http://schemas.openxmlformats.org/wordprocessingml/2006/main">
        <w:t xml:space="preserve">1. Исая 59:16-19</w:t>
      </w:r>
    </w:p>
    <w:p/>
    <w:p>
      <w:r xmlns:w="http://schemas.openxmlformats.org/wordprocessingml/2006/main">
        <w:t xml:space="preserve">2. Яков 1:22-25</w:t>
      </w:r>
    </w:p>
    <w:p/>
    <w:p>
      <w:r xmlns:w="http://schemas.openxmlformats.org/wordprocessingml/2006/main">
        <w:t xml:space="preserve">Езекил 22:31 Затова излях яростта Си върху тях; Изгорих ги с огъня на Моя гняв; На главите им въздадох пътя им, казва Господ Иеова.</w:t>
      </w:r>
    </w:p>
    <w:p/>
    <w:p>
      <w:r xmlns:w="http://schemas.openxmlformats.org/wordprocessingml/2006/main">
        <w:t xml:space="preserve">Бог е излял гнева Си върху онези, които са нарушили законите Му и ще им даде това, което заслужават.</w:t>
      </w:r>
    </w:p>
    <w:p/>
    <w:p>
      <w:r xmlns:w="http://schemas.openxmlformats.org/wordprocessingml/2006/main">
        <w:t xml:space="preserve">1. Божият гняв е справедлив и праведен</w:t>
      </w:r>
    </w:p>
    <w:p/>
    <w:p>
      <w:r xmlns:w="http://schemas.openxmlformats.org/wordprocessingml/2006/main">
        <w:t xml:space="preserve">2. Трябва да се подчиняваме на Бог или да се изправим пред гнева Му</w:t>
      </w:r>
    </w:p>
    <w:p/>
    <w:p>
      <w:r xmlns:w="http://schemas.openxmlformats.org/wordprocessingml/2006/main">
        <w:t xml:space="preserve">1. Римляни 12:19-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2. Евреи 10:30- Защото ние познаваме този, който каза: „Мое е да отмъстя; Аз ще отплатя” и отново „Господ ще съди народа Си.”</w:t>
      </w:r>
    </w:p>
    <w:p/>
    <w:p>
      <w:r xmlns:w="http://schemas.openxmlformats.org/wordprocessingml/2006/main">
        <w:t xml:space="preserve">Езекил, глава 23, използва метафората за две сестри, Оола и Охолива, за да изобрази невярността и идолопоклонството на Израел и Юда. Главата набляга на последствията от техните действия, Божията присъда и възстановяването, което ще дойде в бъдеще.</w:t>
      </w:r>
    </w:p>
    <w:p/>
    <w:p>
      <w:r xmlns:w="http://schemas.openxmlformats.org/wordprocessingml/2006/main">
        <w:t xml:space="preserve">1-ви параграф: Главата започва с алегоричната история на две сестри, Оола и Охолива, представляващи съответно Самария (Израел) и Йерусалим (Юда). И двете сестри се занимаваха с идолопоклонство, търсейки съюзи с чужди нации и се отдавайки на неморални практики (Езекил 23:1-21).</w:t>
      </w:r>
    </w:p>
    <w:p/>
    <w:p>
      <w:r xmlns:w="http://schemas.openxmlformats.org/wordprocessingml/2006/main">
        <w:t xml:space="preserve">2-ри абзац: Бог изразява гнева Си и обявява присъдата Си над сестрите. Той описва как ще доведе техните любовници срещу тях, карайки ги да бъдат унижени, разобличени и наказани за тяхната изневяра (Езекил 23:22-35).</w:t>
      </w:r>
    </w:p>
    <w:p/>
    <w:p>
      <w:r xmlns:w="http://schemas.openxmlformats.org/wordprocessingml/2006/main">
        <w:t xml:space="preserve">3-ти параграф: Главата продължава с ярко описание на наказанието на сестрите, включително унищожаването на градовете им и загубата на децата им. Бог подчертава, че техните действия са осквернили Неговото светилище и са навлекли гнева Му върху тях (Езекил 23:36-49).</w:t>
      </w:r>
    </w:p>
    <w:p/>
    <w:p>
      <w:r xmlns:w="http://schemas.openxmlformats.org/wordprocessingml/2006/main">
        <w:t xml:space="preserve">В обобщение,</w:t>
      </w:r>
    </w:p>
    <w:p>
      <w:r xmlns:w="http://schemas.openxmlformats.org/wordprocessingml/2006/main">
        <w:t xml:space="preserve">Употреби на Езекил, глава двадесет и три</w:t>
      </w:r>
    </w:p>
    <w:p>
      <w:r xmlns:w="http://schemas.openxmlformats.org/wordprocessingml/2006/main">
        <w:t xml:space="preserve">метафората на две сестри</w:t>
      </w:r>
    </w:p>
    <w:p>
      <w:r xmlns:w="http://schemas.openxmlformats.org/wordprocessingml/2006/main">
        <w:t xml:space="preserve">за да изобрази неверността на Израел и Юда,</w:t>
      </w:r>
    </w:p>
    <w:p>
      <w:r xmlns:w="http://schemas.openxmlformats.org/wordprocessingml/2006/main">
        <w:t xml:space="preserve">Божият съд и обещанието за възстановяване.</w:t>
      </w:r>
    </w:p>
    <w:p/>
    <w:p>
      <w:r xmlns:w="http://schemas.openxmlformats.org/wordprocessingml/2006/main">
        <w:t xml:space="preserve">Алегорична история за две сестри, Оола и Охолива, представляващи Израел и Юда.</w:t>
      </w:r>
    </w:p>
    <w:p>
      <w:r xmlns:w="http://schemas.openxmlformats.org/wordprocessingml/2006/main">
        <w:t xml:space="preserve">Идолопоклонство, търсене на съюзи и участие в неморални практики.</w:t>
      </w:r>
    </w:p>
    <w:p>
      <w:r xmlns:w="http://schemas.openxmlformats.org/wordprocessingml/2006/main">
        <w:t xml:space="preserve">Божият гняв и обявяване на присъда над сестрите.</w:t>
      </w:r>
    </w:p>
    <w:p>
      <w:r xmlns:w="http://schemas.openxmlformats.org/wordprocessingml/2006/main">
        <w:t xml:space="preserve">Описание на наказанието, унищожаването и загубата на деца.</w:t>
      </w:r>
    </w:p>
    <w:p>
      <w:r xmlns:w="http://schemas.openxmlformats.org/wordprocessingml/2006/main">
        <w:t xml:space="preserve">Акцент върху оскверняването на Божието светилище и последствията от техните действия.</w:t>
      </w:r>
    </w:p>
    <w:p/>
    <w:p>
      <w:r xmlns:w="http://schemas.openxmlformats.org/wordprocessingml/2006/main">
        <w:t xml:space="preserve">Тази глава на Езекиил използва метафората за две сестри, Оола и Охолива, за да опише невярността и идолопоклонството на Израел и Юда. Сестрите се занимавали с идолопоклонство, търсели съюзи с чужди нации и се отдавали на неморални практики. Бог изразява Своя гняв и обявява Своята присъда над тях, описвайки как Той ще изправи техните любовници срещу тях, карайки ги да бъдат унижени, разобличени и наказани за тяхната невярност. Главата продължава с ярко описание на наказанието на сестрите, включително унищожаването на градовете им и загубата на децата им. Бог подчертава, че техните действия са осквернили Неговото светилище и са навлекли гнева Му върху тях. Главата набляга на последствията от техните действия, Божията присъда и обещанието за възстановяване в бъдеще.</w:t>
      </w:r>
    </w:p>
    <w:p/>
    <w:p>
      <w:r xmlns:w="http://schemas.openxmlformats.org/wordprocessingml/2006/main">
        <w:t xml:space="preserve">Езекил 23:1 Словото на ГОСПОДА дойде пак към мен и каза:</w:t>
      </w:r>
    </w:p>
    <w:p/>
    <w:p>
      <w:r xmlns:w="http://schemas.openxmlformats.org/wordprocessingml/2006/main">
        <w:t xml:space="preserve">Бог укорява две сестри за тяхната неморалност.</w:t>
      </w:r>
    </w:p>
    <w:p/>
    <w:p>
      <w:r xmlns:w="http://schemas.openxmlformats.org/wordprocessingml/2006/main">
        <w:t xml:space="preserve">1. Последиците от неморалния живот</w:t>
      </w:r>
    </w:p>
    <w:p/>
    <w:p>
      <w:r xmlns:w="http://schemas.openxmlformats.org/wordprocessingml/2006/main">
        <w:t xml:space="preserve">2. Съобразяване с Божиите стандарти за праведност</w:t>
      </w:r>
    </w:p>
    <w:p/>
    <w:p>
      <w:r xmlns:w="http://schemas.openxmlformats.org/wordprocessingml/2006/main">
        <w:t xml:space="preserve">1. Римляни 6:12-14, „И така, нека грехът не царува във вашето смъртно тяло, за да му се покорявате в страстите му. Нито предавайте членовете си на греха като оръдия на неправдата; но предайте себе си на Бога като онези които са оживели от мъртвите, и членовете ви като оръдия на правдата пред Бога. Защото грехът няма да ви владее; защото вие не сте под закона, а под благодатта."</w:t>
      </w:r>
    </w:p>
    <w:p/>
    <w:p>
      <w:r xmlns:w="http://schemas.openxmlformats.org/wordprocessingml/2006/main">
        <w:t xml:space="preserve">2. 1 Петрово 1:13-16, „Затова препашете кръста на ума си, бъдете трезви и се надявайте докрай на благодатта, която ще ви се даде при откровението на Исус Христос; като послушни деца, не оформяйки себе си според предишните страсти във вашето невежество: Но както този, който ви е призовал, е свят, така бъдете и вие свети във всякакъв начин на поведение; защото е писано: Бъдете свети, защото Аз съм свят."</w:t>
      </w:r>
    </w:p>
    <w:p/>
    <w:p>
      <w:r xmlns:w="http://schemas.openxmlformats.org/wordprocessingml/2006/main">
        <w:t xml:space="preserve">Езекил 23:2 Сине човешки, имаше две жени, дъщери на една майка:</w:t>
      </w:r>
    </w:p>
    <w:p/>
    <w:p>
      <w:r xmlns:w="http://schemas.openxmlformats.org/wordprocessingml/2006/main">
        <w:t xml:space="preserve">Две жени, дъщери на една и съща майка, са използвани за представяне на неверността на Йерусалим и Самария.</w:t>
      </w:r>
    </w:p>
    <w:p/>
    <w:p>
      <w:r xmlns:w="http://schemas.openxmlformats.org/wordprocessingml/2006/main">
        <w:t xml:space="preserve">1. „Божията вярност и нашата невярност“</w:t>
      </w:r>
    </w:p>
    <w:p/>
    <w:p>
      <w:r xmlns:w="http://schemas.openxmlformats.org/wordprocessingml/2006/main">
        <w:t xml:space="preserve">2. „Последиците от изневярата“</w:t>
      </w:r>
    </w:p>
    <w:p/>
    <w:p>
      <w:r xmlns:w="http://schemas.openxmlformats.org/wordprocessingml/2006/main">
        <w:t xml:space="preserve">1. Осия 4:1-3</w:t>
      </w:r>
    </w:p>
    <w:p/>
    <w:p>
      <w:r xmlns:w="http://schemas.openxmlformats.org/wordprocessingml/2006/main">
        <w:t xml:space="preserve">2. Еремия 3:6-10</w:t>
      </w:r>
    </w:p>
    <w:p/>
    <w:p>
      <w:r xmlns:w="http://schemas.openxmlformats.org/wordprocessingml/2006/main">
        <w:t xml:space="preserve">Езекиил 23:3 И те блудстваха в Египет; те блудствуваха в младостта си: там бяха притиснати гърдите им и там те нараниха зърната на девството си.</w:t>
      </w:r>
    </w:p>
    <w:p/>
    <w:p>
      <w:r xmlns:w="http://schemas.openxmlformats.org/wordprocessingml/2006/main">
        <w:t xml:space="preserve">Народът на Израел е извършил актове на промискуитет и сексуална неморалност в Египет през младостта си.</w:t>
      </w:r>
    </w:p>
    <w:p/>
    <w:p>
      <w:r xmlns:w="http://schemas.openxmlformats.org/wordprocessingml/2006/main">
        <w:t xml:space="preserve">1. Божият план за чистота и сексуална чистота</w:t>
      </w:r>
    </w:p>
    <w:p/>
    <w:p>
      <w:r xmlns:w="http://schemas.openxmlformats.org/wordprocessingml/2006/main">
        <w:t xml:space="preserve">2. Опасността от сексуална неморалност</w:t>
      </w:r>
    </w:p>
    <w:p/>
    <w:p>
      <w:r xmlns:w="http://schemas.openxmlformats.org/wordprocessingml/2006/main">
        <w:t xml:space="preserve">1. 1 Коринтяни 6:18-20 – Бягайте от блудството. Всеки грях, който човек върши, е извън тялото; но който блудства, съгрешава против собственото си тяло.</w:t>
      </w:r>
    </w:p>
    <w:p/>
    <w:p>
      <w:r xmlns:w="http://schemas.openxmlformats.org/wordprocessingml/2006/main">
        <w:t xml:space="preserve">2. Евреи 13:4 – Бракът е на почит във всички и леглото е неосквернено; но Бог ще съди блудниците и прелюбодейците.</w:t>
      </w:r>
    </w:p>
    <w:p/>
    <w:p>
      <w:r xmlns:w="http://schemas.openxmlformats.org/wordprocessingml/2006/main">
        <w:t xml:space="preserve">Езекил 23:4 И имената им бяха Оола, по-голямата, и Оолива, нейната сестра; и те бяха мои и раждаха синове и дъщери. Така бяха имената им; Самария е Охола, а Йерусалим Ахолива.</w:t>
      </w:r>
    </w:p>
    <w:p/>
    <w:p>
      <w:r xmlns:w="http://schemas.openxmlformats.org/wordprocessingml/2006/main">
        <w:t xml:space="preserve">Пророк Езекиил говори за две сестри, Ахола и Ахолива, за които се говори, че са били Божии. Всеки от тях има синове и дъщери, а Самария е Охола, а Ерусалим е Охолива.</w:t>
      </w:r>
    </w:p>
    <w:p/>
    <w:p>
      <w:r xmlns:w="http://schemas.openxmlformats.org/wordprocessingml/2006/main">
        <w:t xml:space="preserve">1. „Божията вярност през поколенията“</w:t>
      </w:r>
    </w:p>
    <w:p/>
    <w:p>
      <w:r xmlns:w="http://schemas.openxmlformats.org/wordprocessingml/2006/main">
        <w:t xml:space="preserve">2. „Символичното значение на Ахола и Ахолива“</w:t>
      </w:r>
    </w:p>
    <w:p/>
    <w:p>
      <w:r xmlns:w="http://schemas.openxmlformats.org/wordprocessingml/2006/main">
        <w:t xml:space="preserve">1. Второзаконие 7:9 – И така, знай, че Господ твоят Бог е Бог; той е верният Бог, който пази своя завет на любов към хиляда поколения от онези, които го обичат и пазят заповедите му.</w:t>
      </w:r>
    </w:p>
    <w:p/>
    <w:p>
      <w:r xmlns:w="http://schemas.openxmlformats.org/wordprocessingml/2006/main">
        <w:t xml:space="preserve">2. Осия 2:1 – „Кажете за братята си „Люде Мой“ и за сестрите си „Любими Мои“.“</w:t>
      </w:r>
    </w:p>
    <w:p/>
    <w:p>
      <w:r xmlns:w="http://schemas.openxmlformats.org/wordprocessingml/2006/main">
        <w:t xml:space="preserve">Езекиил 23:5 И Оола блудствуваше, когато беше моя; и тя се влюби в любовниците си, в асирийците, нейните съседи,</w:t>
      </w:r>
    </w:p>
    <w:p/>
    <w:p>
      <w:r xmlns:w="http://schemas.openxmlformats.org/wordprocessingml/2006/main">
        <w:t xml:space="preserve">Ахола извърши духовно прелюбодейство, когато се обърна към поклонение на други богове.</w:t>
      </w:r>
    </w:p>
    <w:p/>
    <w:p>
      <w:r xmlns:w="http://schemas.openxmlformats.org/wordprocessingml/2006/main">
        <w:t xml:space="preserve">1: Бог ни призовава да бъдем верни само на Него.</w:t>
      </w:r>
    </w:p>
    <w:p/>
    <w:p>
      <w:r xmlns:w="http://schemas.openxmlformats.org/wordprocessingml/2006/main">
        <w:t xml:space="preserve">2: Трябва да се стремим да останем предани на нашия Господ, въпреки изкушенията на света.</w:t>
      </w:r>
    </w:p>
    <w:p/>
    <w:p>
      <w:r xmlns:w="http://schemas.openxmlformats.org/wordprocessingml/2006/main">
        <w:t xml:space="preserve">1: Притчи 4:14-15 – Не влизай в пътя на нечестивите и не ходи в пътя на злите. Избягвай го; не тръгвайте по него; отвърнете се от него и предайте.</w:t>
      </w:r>
    </w:p>
    <w:p/>
    <w:p>
      <w:r xmlns:w="http://schemas.openxmlformats.org/wordprocessingml/2006/main">
        <w:t xml:space="preserve">2: Римляни 12:2 - Не се съобразявайте с този свят, но се преобразявайте чрез обновяването на ума си, така че чрез изпитване да можете да разпознаете каква е волята на Бог, какво е добро, приемливо и съвършено.</w:t>
      </w:r>
    </w:p>
    <w:p/>
    <w:p>
      <w:r xmlns:w="http://schemas.openxmlformats.org/wordprocessingml/2006/main">
        <w:t xml:space="preserve">Езекил 23:6 Които бяха облечени в синьо, началници и началници, всички те желани млади мъже, конници, яздещи на коне.</w:t>
      </w:r>
    </w:p>
    <w:p/>
    <w:p>
      <w:r xmlns:w="http://schemas.openxmlformats.org/wordprocessingml/2006/main">
        <w:t xml:space="preserve">Езекиил 23:6 говори за желани млади мъже, облечени в синьо, които били капитани и владетели и яздели коне.</w:t>
      </w:r>
    </w:p>
    <w:p/>
    <w:p>
      <w:r xmlns:w="http://schemas.openxmlformats.org/wordprocessingml/2006/main">
        <w:t xml:space="preserve">1: Трябва да се стремим да бъдем силни лидери и да се стремим да бъдем лидер, на когото хората могат да се доверят и на когото да гледат.</w:t>
      </w:r>
    </w:p>
    <w:p/>
    <w:p>
      <w:r xmlns:w="http://schemas.openxmlformats.org/wordprocessingml/2006/main">
        <w:t xml:space="preserve">2: Трябва да помним да се обличаме скромно и да използваме дрехи, за да демонстрираме ангажимента си да живеем благочестив живот.</w:t>
      </w:r>
    </w:p>
    <w:p/>
    <w:p>
      <w:r xmlns:w="http://schemas.openxmlformats.org/wordprocessingml/2006/main">
        <w:t xml:space="preserve">1:1 Тимотей 2:9-10 „По същия начин жените трябва да се украсяват в достойни дрехи, със скромност и самообладание, не с плетени коси и злато или перли или скъпи дрехи, но с това, което е подходящо за жени, които изповядват благочестие с добри дела."</w:t>
      </w:r>
    </w:p>
    <w:p/>
    <w:p>
      <w:r xmlns:w="http://schemas.openxmlformats.org/wordprocessingml/2006/main">
        <w:t xml:space="preserve">2: Притчи 31:25 „Силата и достойнството са нейното облекло и тя се смее на идното време.“</w:t>
      </w:r>
    </w:p>
    <w:p/>
    <w:p>
      <w:r xmlns:w="http://schemas.openxmlformats.org/wordprocessingml/2006/main">
        <w:t xml:space="preserve">Ezekiel 23:7 Така тя блудствуваше с тях, с всички избрани мъже на Асирия, и с всички, към които се влюби; с всичките им идоли се оскверни.</w:t>
      </w:r>
    </w:p>
    <w:p/>
    <w:p>
      <w:r xmlns:w="http://schemas.openxmlformats.org/wordprocessingml/2006/main">
        <w:t xml:space="preserve">Езекиил говори за духовното прелюбодеяние на народа на Израел, който е изоставил Господ заради идолите.</w:t>
      </w:r>
    </w:p>
    <w:p/>
    <w:p>
      <w:r xmlns:w="http://schemas.openxmlformats.org/wordprocessingml/2006/main">
        <w:t xml:space="preserve">1: Не бъдете виновни за духовно прелюбодеяние; останете верни на Бога.</w:t>
      </w:r>
    </w:p>
    <w:p/>
    <w:p>
      <w:r xmlns:w="http://schemas.openxmlformats.org/wordprocessingml/2006/main">
        <w:t xml:space="preserve">2: Не позволявайте на идолите да ви отдалечат от Господ.</w:t>
      </w:r>
    </w:p>
    <w:p/>
    <w:p>
      <w:r xmlns:w="http://schemas.openxmlformats.org/wordprocessingml/2006/main">
        <w:t xml:space="preserve">1: Римляни 1:21-23 – Защото, въпреки че познаваха Бога, те не Го почитаха като Бог, нито Му благодариха, но станаха безполезни в мисленето си и глупавите им сърца се помрачиха. Твърдейки, че са мъдри, те оглупяха и размениха славата на безсмъртния Бог за образи, наподобяващи смъртен човек, птици, животни и пълзящи създания.</w:t>
      </w:r>
    </w:p>
    <w:p/>
    <w:p>
      <w:r xmlns:w="http://schemas.openxmlformats.org/wordprocessingml/2006/main">
        <w:t xml:space="preserve">2:1 Коринтяни 10:14 – Затова, възлюбени мои, бягайте от идолопоклонството.</w:t>
      </w:r>
    </w:p>
    <w:p/>
    <w:p>
      <w:r xmlns:w="http://schemas.openxmlformats.org/wordprocessingml/2006/main">
        <w:t xml:space="preserve">Ezekiel 23:8 И тя не остави блудствата си, донесени от Египет; защото в младостта й те лежаха с нея и нараниха гърдите на девствеността й и изляха блудството си върху нея.</w:t>
      </w:r>
    </w:p>
    <w:p/>
    <w:p>
      <w:r xmlns:w="http://schemas.openxmlformats.org/wordprocessingml/2006/main">
        <w:t xml:space="preserve">В младостта си Египет се беше възползвал от жената в прохода, участвайки в сексуални действия с нея и я малтретирайки.</w:t>
      </w:r>
    </w:p>
    <w:p/>
    <w:p>
      <w:r xmlns:w="http://schemas.openxmlformats.org/wordprocessingml/2006/main">
        <w:t xml:space="preserve">1. Значението на сексуалната чистота и уважението един към друг</w:t>
      </w:r>
    </w:p>
    <w:p/>
    <w:p>
      <w:r xmlns:w="http://schemas.openxmlformats.org/wordprocessingml/2006/main">
        <w:t xml:space="preserve">2. Последиците от греха и неморалността</w:t>
      </w:r>
    </w:p>
    <w:p/>
    <w:p>
      <w:r xmlns:w="http://schemas.openxmlformats.org/wordprocessingml/2006/main">
        <w:t xml:space="preserve">1. 1 Коринтяни 6:18-20 – „Бягайте от сексуалната блудство. Всеки друг грях, който човек извършва, е извън тялото, но сексуално блудникът съгрешава срещу собственото си тяло. Или не знаете, че тялото ви е храм на Светият Дух във вас, когото имате от Бога? Вие не сте свои, защото сте купени с цена. Затова прославете Бога в тялото си.</w:t>
      </w:r>
    </w:p>
    <w:p/>
    <w:p>
      <w:r xmlns:w="http://schemas.openxmlformats.org/wordprocessingml/2006/main">
        <w:t xml:space="preserve">2. Притчи 5:15-20 – „Пий вода от собствения си кладенец, течаща вода от собствения си кладенец. Да се разпръснат ли изворите ти, потоците вода по улиците? Нека бъдат само за теб, а не за чужди с ти. Нека твоят извор да е благословен и да се радваш на съпругата на младостта си, прекрасен елен, изящна сърна. Нека нейните гърди винаги те изпълват с наслада; бъди винаги опиянен от нейната любов. Защо трябва да бъдеш опиянен, мой сине, със забранена жена и да прегърнеш гърдите на прелюбодейка?"</w:t>
      </w:r>
    </w:p>
    <w:p/>
    <w:p>
      <w:r xmlns:w="http://schemas.openxmlformats.org/wordprocessingml/2006/main">
        <w:t xml:space="preserve">Ezekiel 23:9 Затова я предадох в ръката на любовниците й, в ръката на асирийците, по които тя се влюби.</w:t>
      </w:r>
    </w:p>
    <w:p/>
    <w:p>
      <w:r xmlns:w="http://schemas.openxmlformats.org/wordprocessingml/2006/main">
        <w:t xml:space="preserve">Господ е допуснал Израел да бъде отведен в плен от асирийците, към които тя ненавиждаше.</w:t>
      </w:r>
    </w:p>
    <w:p/>
    <w:p>
      <w:r xmlns:w="http://schemas.openxmlformats.org/wordprocessingml/2006/main">
        <w:t xml:space="preserve">1: Последиците от идолопоклонството - Езекил 23:9</w:t>
      </w:r>
    </w:p>
    <w:p/>
    <w:p>
      <w:r xmlns:w="http://schemas.openxmlformats.org/wordprocessingml/2006/main">
        <w:t xml:space="preserve">2: Божията присъда върху изневярата - Езекил 23:9</w:t>
      </w:r>
    </w:p>
    <w:p/>
    <w:p>
      <w:r xmlns:w="http://schemas.openxmlformats.org/wordprocessingml/2006/main">
        <w:t xml:space="preserve">1: Еремия 2:20 – Защото от древни времена строших игото ти и разкъсах оковите ти; и ти каза: няма да престъпя; когато на всеки висок хълм и под всяко зелено дърво се скиташ и блудстваш.</w:t>
      </w:r>
    </w:p>
    <w:p/>
    <w:p>
      <w:r xmlns:w="http://schemas.openxmlformats.org/wordprocessingml/2006/main">
        <w:t xml:space="preserve">2: Осия 4:11-13 - Блудство, вино и ново вино отнемат сърцето. Моят народ се допитва до своите родове и тоягата им им съобщава; защото духът на блудство ги е накарал да се заблуждават и те са блудствали от своя Бог. Те принасят жертви по върховете на планините и кадят по хълмовете, под дъбове, тополи и брястове, защото сянката им е добра; затова дъщерите ви ще блудстват и жените ви ще прелюбодействат.</w:t>
      </w:r>
    </w:p>
    <w:p/>
    <w:p>
      <w:r xmlns:w="http://schemas.openxmlformats.org/wordprocessingml/2006/main">
        <w:t xml:space="preserve">Езекиил 23:10 Те откриха голотата й, хванаха синовете й и дъщерите й и я убиха с меч; и тя стана известна между жените; тъй като те бяха изпълнили присъда над нея.</w:t>
      </w:r>
    </w:p>
    <w:p/>
    <w:p>
      <w:r xmlns:w="http://schemas.openxmlformats.org/wordprocessingml/2006/main">
        <w:t xml:space="preserve">Синовете и дъщерите на неназована жена бяха отведени и убити, което я накара да стане известна сред жените поради присъдата, която беше изпълнена.</w:t>
      </w:r>
    </w:p>
    <w:p/>
    <w:p>
      <w:r xmlns:w="http://schemas.openxmlformats.org/wordprocessingml/2006/main">
        <w:t xml:space="preserve">1: Трябва да помним да сме благодарни за благословиите, които Бог ни е дал, независимо какви са обстоятелствата.</w:t>
      </w:r>
    </w:p>
    <w:p/>
    <w:p>
      <w:r xmlns:w="http://schemas.openxmlformats.org/wordprocessingml/2006/main">
        <w:t xml:space="preserve">2: Трябва да имаме предвид изборите си и как те могат да повлияят на живота ни и на хората около нас.</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Псалм 34:18 – Господ е близо до съкрушените по сърце и спасява онези, които са съкрушени духом.</w:t>
      </w:r>
    </w:p>
    <w:p/>
    <w:p>
      <w:r xmlns:w="http://schemas.openxmlformats.org/wordprocessingml/2006/main">
        <w:t xml:space="preserve">Езекиил 23:11 И когато сестра й Ахолива видя това, тя беше по-покварена в прекомерната си любов от нея и в блудствата си повече от сестра си в блудствата си.</w:t>
      </w:r>
    </w:p>
    <w:p/>
    <w:p>
      <w:r xmlns:w="http://schemas.openxmlformats.org/wordprocessingml/2006/main">
        <w:t xml:space="preserve">Пасажът разкрива, че Ахолива е била по-корумпирана и блудница от сестра си.</w:t>
      </w:r>
    </w:p>
    <w:p/>
    <w:p>
      <w:r xmlns:w="http://schemas.openxmlformats.org/wordprocessingml/2006/main">
        <w:t xml:space="preserve">1: Грехът може да ни отведе по-далеч, отколкото сме смятали, че е възможно.</w:t>
      </w:r>
    </w:p>
    <w:p/>
    <w:p>
      <w:r xmlns:w="http://schemas.openxmlformats.org/wordprocessingml/2006/main">
        <w:t xml:space="preserve">2: Не се заблуждавайте, като си мислите, че малък грях не е голяма работа.</w:t>
      </w:r>
    </w:p>
    <w:p/>
    <w:p>
      <w:r xmlns:w="http://schemas.openxmlformats.org/wordprocessingml/2006/main">
        <w:t xml:space="preserve">1: Римляни 6:23 – „Защото заплатата на греха е смърт, а Божият дар е вечен живот в Христос Исус, нашия Господ.“</w:t>
      </w:r>
    </w:p>
    <w:p/>
    <w:p>
      <w:r xmlns:w="http://schemas.openxmlformats.org/wordprocessingml/2006/main">
        <w:t xml:space="preserve">2: Яков 1:14-15 – „Но всеки човек се изкушава, когато бъде увлечен от собственото си зло желание и съблазнен. Тогава, след като желанието е заченало, то ражда грях; и грехът, когато е напълно развит , ражда смърт."</w:t>
      </w:r>
    </w:p>
    <w:p/>
    <w:p>
      <w:r xmlns:w="http://schemas.openxmlformats.org/wordprocessingml/2006/main">
        <w:t xml:space="preserve">Езекиил 23:12 Тя се влюби в асирийците, нейните съседи, военачалници и владетели, облечени в най-разкошни дрехи, конници, яздещи на коне, всички те желани млади мъже.</w:t>
      </w:r>
    </w:p>
    <w:p/>
    <w:p>
      <w:r xmlns:w="http://schemas.openxmlformats.org/wordprocessingml/2006/main">
        <w:t xml:space="preserve">Жената в Езекиил 23:12 е описана като имаща влечение към асирийските владетели и конници, виждайки ги като желани млади мъже.</w:t>
      </w:r>
    </w:p>
    <w:p/>
    <w:p>
      <w:r xmlns:w="http://schemas.openxmlformats.org/wordprocessingml/2006/main">
        <w:t xml:space="preserve">1. Похотта води до греховни привличания</w:t>
      </w:r>
    </w:p>
    <w:p/>
    <w:p>
      <w:r xmlns:w="http://schemas.openxmlformats.org/wordprocessingml/2006/main">
        <w:t xml:space="preserve">2. Опасността от идолизиране на светските желания</w:t>
      </w:r>
    </w:p>
    <w:p/>
    <w:p>
      <w:r xmlns:w="http://schemas.openxmlformats.org/wordprocessingml/2006/main">
        <w:t xml:space="preserve">1. 1 Йоан 2:15-17 „Не обичайте света, нито нищо в света. Ако някой люби света, любовта към Отца не е в него. За всичко в света похотта на плътта, похотта на очите и гордостта на живота не идва от Отца, а от света. Светът и неговите желания преминават, но който върши Божията воля, живее до века.</w:t>
      </w:r>
    </w:p>
    <w:p/>
    <w:p>
      <w:r xmlns:w="http://schemas.openxmlformats.org/wordprocessingml/2006/main">
        <w:t xml:space="preserve">2. Яков 1:13-15 „Когато е изкушен, никой не трябва да казва: Бог ме изкушава. Защото Бог не може да бъде изкушен от злото, нито изкушава никого; но всеки човек е изкушен, когато е увлечен от собственото си зло След това, след като желанието е заченало, то ражда грях; а грехът, когато е напълно развит, ражда смърт."</w:t>
      </w:r>
    </w:p>
    <w:p/>
    <w:p>
      <w:r xmlns:w="http://schemas.openxmlformats.org/wordprocessingml/2006/main">
        <w:t xml:space="preserve">Езекиил 23:13 Тогава видях, че тя беше осквернена, че те поеха и двамата по един път,</w:t>
      </w:r>
    </w:p>
    <w:p/>
    <w:p>
      <w:r xmlns:w="http://schemas.openxmlformats.org/wordprocessingml/2006/main">
        <w:t xml:space="preserve">и че те умножиха нейните блудства: защото, когато видя мъже, изсипани по стената, изображенията на халдейците, изляти с цинобър.</w:t>
      </w:r>
    </w:p>
    <w:p/>
    <w:p>
      <w:r xmlns:w="http://schemas.openxmlformats.org/wordprocessingml/2006/main">
        <w:t xml:space="preserve">Езекил става свидетел на двете жени, които прелюбодействат, и вижда изображения на халдейците, нарисувани на стената с червено.</w:t>
      </w:r>
    </w:p>
    <w:p/>
    <w:p>
      <w:r xmlns:w="http://schemas.openxmlformats.org/wordprocessingml/2006/main">
        <w:t xml:space="preserve">1. Как да останем чисти в един покварен свят</w:t>
      </w:r>
    </w:p>
    <w:p/>
    <w:p>
      <w:r xmlns:w="http://schemas.openxmlformats.org/wordprocessingml/2006/main">
        <w:t xml:space="preserve">2. Разбиране на силата на изкушението</w:t>
      </w:r>
    </w:p>
    <w:p/>
    <w:p>
      <w:r xmlns:w="http://schemas.openxmlformats.org/wordprocessingml/2006/main">
        <w:t xml:space="preserve">1. Яков 1:14-15 – „Но всеки човек се изкушава, когато бъде увлечен и подмамен от собственото си зло желание. Тогава, след като желанието е заченало, то ражда грях; и грехът, когато е напълно развит , ражда смърт."</w:t>
      </w:r>
    </w:p>
    <w:p/>
    <w:p>
      <w:r xmlns:w="http://schemas.openxmlformats.org/wordprocessingml/2006/main">
        <w:t xml:space="preserve">2. Галатяни 5:16-17 – „Затова казвам: ходете по Духа и няма да задоволявате желанията на плътта. Защото плътта желае противното на Духа, а Духът – противното на плътта .. Те са в конфликт помежду си, така че да не правите каквото искате.</w:t>
      </w:r>
    </w:p>
    <w:p/>
    <w:p>
      <w:r xmlns:w="http://schemas.openxmlformats.org/wordprocessingml/2006/main">
        <w:t xml:space="preserve">Езекил 23:14 И че тя увеличи блудствата си, защото когато видя мъже, изписани на стената, образите на халдейците, изляти с киновар,</w:t>
      </w:r>
    </w:p>
    <w:p/>
    <w:p>
      <w:r xmlns:w="http://schemas.openxmlformats.org/wordprocessingml/2006/main">
        <w:t xml:space="preserve">Езекиил 23:14 говори за неверността на израилтяните към Бог, тъй като те са били привлечени от изображенията на халдейците.</w:t>
      </w:r>
    </w:p>
    <w:p/>
    <w:p>
      <w:r xmlns:w="http://schemas.openxmlformats.org/wordprocessingml/2006/main">
        <w:t xml:space="preserve">1. Божията вярност срещу невярност</w:t>
      </w:r>
    </w:p>
    <w:p/>
    <w:p>
      <w:r xmlns:w="http://schemas.openxmlformats.org/wordprocessingml/2006/main">
        <w:t xml:space="preserve">2. Идолопоклонство и последствията</w:t>
      </w:r>
    </w:p>
    <w:p/>
    <w:p>
      <w:r xmlns:w="http://schemas.openxmlformats.org/wordprocessingml/2006/main">
        <w:t xml:space="preserve">1. 1 Йоан 5:21 - Дечица, пазете се от идоли</w:t>
      </w:r>
    </w:p>
    <w:p/>
    <w:p>
      <w:r xmlns:w="http://schemas.openxmlformats.org/wordprocessingml/2006/main">
        <w:t xml:space="preserve">2. Римляни 1:21-23 – Защото, въпреки че познаваха Бога, те не Го почитаха като Бог, нито Му благодариха, но станаха безполезни в мисленето си и глупавите им сърца се помрачиха. Претендирайки се за мъдри, те станаха глупаци</w:t>
      </w:r>
    </w:p>
    <w:p/>
    <w:p>
      <w:r xmlns:w="http://schemas.openxmlformats.org/wordprocessingml/2006/main">
        <w:t xml:space="preserve">Езекиил 23:15 Препасани с пояси на кръста си, с много боядисани дрехи на главите си, всички те князе, за да гледат, според маниера на вавилонците от Халдея, земята на тяхното раждане:</w:t>
      </w:r>
    </w:p>
    <w:p/>
    <w:p>
      <w:r xmlns:w="http://schemas.openxmlformats.org/wordprocessingml/2006/main">
        <w:t xml:space="preserve">Хората на Израел са описани като облечени подобно на вавилонците от Халдея в Езекил 23:15.</w:t>
      </w:r>
    </w:p>
    <w:p/>
    <w:p>
      <w:r xmlns:w="http://schemas.openxmlformats.org/wordprocessingml/2006/main">
        <w:t xml:space="preserve">1. Цената на асимилацията: Езекил 23:15 и опасностите от приспособяването</w:t>
      </w:r>
    </w:p>
    <w:p/>
    <w:p>
      <w:r xmlns:w="http://schemas.openxmlformats.org/wordprocessingml/2006/main">
        <w:t xml:space="preserve">2. Езекил 23:15 – Последиците от културния компромис</w:t>
      </w:r>
    </w:p>
    <w:p/>
    <w:p>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2. Еремия 2:7 – И ви заведох в плодородна земя, за да се наслаждавате на плодовете и добрите й неща. Но когато влезе, ти оскверни земята ми и направи наследството ми мерзост.</w:t>
      </w:r>
    </w:p>
    <w:p/>
    <w:p>
      <w:r xmlns:w="http://schemas.openxmlformats.org/wordprocessingml/2006/main">
        <w:t xml:space="preserve">Езекил 23:16 И щом ги видя с очите си, тя се развълнува по тях и изпрати пратеници при тях в Халдея.</w:t>
      </w:r>
    </w:p>
    <w:p/>
    <w:p>
      <w:r xmlns:w="http://schemas.openxmlformats.org/wordprocessingml/2006/main">
        <w:t xml:space="preserve">Жената в Езекиил 23:16 видяла вавилонците и веднага била пленена от тях, като изпратила пратеници до тях в Халдея.</w:t>
      </w:r>
    </w:p>
    <w:p/>
    <w:p>
      <w:r xmlns:w="http://schemas.openxmlformats.org/wordprocessingml/2006/main">
        <w:t xml:space="preserve">1. Доверяване на обещанията на света пред Божиите обещания</w:t>
      </w:r>
    </w:p>
    <w:p/>
    <w:p>
      <w:r xmlns:w="http://schemas.openxmlformats.org/wordprocessingml/2006/main">
        <w:t xml:space="preserve">2. Опасността от неконтролирано сърце</w:t>
      </w:r>
    </w:p>
    <w:p/>
    <w:p>
      <w:r xmlns:w="http://schemas.openxmlformats.org/wordprocessingml/2006/main">
        <w:t xml:space="preserve">1. Еремия 17:9-10 - Сърцето е измамливо повече от всичко и отчайващо нечестиво: кой може да го познае?</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Езекил 23:17 И вавилонците дойдоха при нея в леглото на любовта и я оскверниха с блудството си, и тя се оскверни с тях, и умът й се отчужди от тях.</w:t>
      </w:r>
    </w:p>
    <w:p/>
    <w:p>
      <w:r xmlns:w="http://schemas.openxmlformats.org/wordprocessingml/2006/main">
        <w:t xml:space="preserve">Вавилонците дойдоха при жената в Езекил 23:17 и извършиха блудство с нея, покварявайки я и отчуждавайки я.</w:t>
      </w:r>
    </w:p>
    <w:p/>
    <w:p>
      <w:r xmlns:w="http://schemas.openxmlformats.org/wordprocessingml/2006/main">
        <w:t xml:space="preserve">1. Опасността от неморалност</w:t>
      </w:r>
    </w:p>
    <w:p/>
    <w:p>
      <w:r xmlns:w="http://schemas.openxmlformats.org/wordprocessingml/2006/main">
        <w:t xml:space="preserve">2. Последиците от греха</w:t>
      </w:r>
    </w:p>
    <w:p/>
    <w:p>
      <w:r xmlns:w="http://schemas.openxmlformats.org/wordprocessingml/2006/main">
        <w:t xml:space="preserve">1. Евреи 13:4 – Нека бракът бъде на почит сред всички и нека брачното ложе бъде неосквернено, защото Бог ще съди сексуално неморалните и прелюбодеящите.</w:t>
      </w:r>
    </w:p>
    <w:p/>
    <w:p>
      <w:r xmlns:w="http://schemas.openxmlformats.org/wordprocessingml/2006/main">
        <w:t xml:space="preserve">2. 1 Коринтяни 6:18-20 – Бягайте от сексуалната неморалност. Всеки друг грях, който човек извършва, е извън тялото, но сексуално неморалният човек съгрешава срещу собственото си тяло. Или не знаете, че вашето тяло е храм на Светия Дух във вас, когото имате от Бога? Вие не сте свои, защото сте купени с цена. Така че прославете Бог в тялото си.</w:t>
      </w:r>
    </w:p>
    <w:p/>
    <w:p>
      <w:r xmlns:w="http://schemas.openxmlformats.org/wordprocessingml/2006/main">
        <w:t xml:space="preserve">Езекил 23:18 И тя откри блудствата си и откри голотата си; тогава умът ми се отчужди от нея, както умът ми се отчуди от сестра й.</w:t>
      </w:r>
    </w:p>
    <w:p/>
    <w:p>
      <w:r xmlns:w="http://schemas.openxmlformats.org/wordprocessingml/2006/main">
        <w:t xml:space="preserve">Господ отчужди ума си от хората, които практикуваха блудство и голота.</w:t>
      </w:r>
    </w:p>
    <w:p/>
    <w:p>
      <w:r xmlns:w="http://schemas.openxmlformats.org/wordprocessingml/2006/main">
        <w:t xml:space="preserve">1: Винаги трябва да внимаваме за нашите действия, защото Господ няма да остане близо до онези, които грешат.</w:t>
      </w:r>
    </w:p>
    <w:p/>
    <w:p>
      <w:r xmlns:w="http://schemas.openxmlformats.org/wordprocessingml/2006/main">
        <w:t xml:space="preserve">2: Когато се отклоним от Божия път, Той няма да се поколебае да се отклони и да ни остави на произвола.</w:t>
      </w:r>
    </w:p>
    <w:p/>
    <w:p>
      <w:r xmlns:w="http://schemas.openxmlformats.org/wordprocessingml/2006/main">
        <w:t xml:space="preserve">1:1 Коринтяни 6:15-20 - Телата ни са предназначени да бъдат храм за Господ и когато действаме неморално, ние не Го почитаме.</w:t>
      </w:r>
    </w:p>
    <w:p/>
    <w:p>
      <w:r xmlns:w="http://schemas.openxmlformats.org/wordprocessingml/2006/main">
        <w:t xml:space="preserve">2: Римляни 6:12-14 – Ние трябва да се отвърнем от греха и да живеем като Исус, защото чрез Него сме спасени.</w:t>
      </w:r>
    </w:p>
    <w:p/>
    <w:p>
      <w:r xmlns:w="http://schemas.openxmlformats.org/wordprocessingml/2006/main">
        <w:t xml:space="preserve">Езекиил 23:19 Но тя умножи блудствата си, като си спомняше дните на младостта си, в които беше блудствала в египетската земя.</w:t>
      </w:r>
    </w:p>
    <w:p/>
    <w:p>
      <w:r xmlns:w="http://schemas.openxmlformats.org/wordprocessingml/2006/main">
        <w:t xml:space="preserve">Езекиил 23:19 говори за изневярата на една жена и нейното спомняне за дните, в които е била проститутка в Египет.</w:t>
      </w:r>
    </w:p>
    <w:p/>
    <w:p>
      <w:r xmlns:w="http://schemas.openxmlformats.org/wordprocessingml/2006/main">
        <w:t xml:space="preserve">1. „Опасностите от изневярата“ 2. „Спомняне на минали грехове“</w:t>
      </w:r>
    </w:p>
    <w:p/>
    <w:p>
      <w:r xmlns:w="http://schemas.openxmlformats.org/wordprocessingml/2006/main">
        <w:t xml:space="preserve">1. Евреи 10:26-31; „Защото, ако продължим съзнателно и доброволно да грешим, след като сме получили познанието за Истината, вече не остава жертва за греховете, а ужасяващо очакване на присъда и ярост на огъня, който ще погълне противниците.“ 2. Римляни 6:12-14; „Затова не позволявайте на греха да царува във вашето смъртно тяло, така че да се подчинявате на неговите желания, и не продължавайте да представяте членовете на вашето тяло на греха като инструменти на неправдата; но представете себе си на Бога като оживели от мъртвите, и вашите членовете като инструменти на праведността пред Бог."</w:t>
      </w:r>
    </w:p>
    <w:p/>
    <w:p>
      <w:r xmlns:w="http://schemas.openxmlformats.org/wordprocessingml/2006/main">
        <w:t xml:space="preserve">Езекил 23:20 Защото тя се влюби в любовниците им, чиято плът е като плът на магарета и чието течение е като течение на коне.</w:t>
      </w:r>
    </w:p>
    <w:p/>
    <w:p>
      <w:r xmlns:w="http://schemas.openxmlformats.org/wordprocessingml/2006/main">
        <w:t xml:space="preserve">Пасажът говори за някой, който е неверен на Бог и вместо това е отдаден на други, чиято плът и произход не са човешки.</w:t>
      </w:r>
    </w:p>
    <w:p/>
    <w:p>
      <w:r xmlns:w="http://schemas.openxmlformats.org/wordprocessingml/2006/main">
        <w:t xml:space="preserve">1. Опасността от изневяра</w:t>
      </w:r>
    </w:p>
    <w:p/>
    <w:p>
      <w:r xmlns:w="http://schemas.openxmlformats.org/wordprocessingml/2006/main">
        <w:t xml:space="preserve">2. Стойността на верността към Бог</w:t>
      </w:r>
    </w:p>
    <w:p/>
    <w:p>
      <w:r xmlns:w="http://schemas.openxmlformats.org/wordprocessingml/2006/main">
        <w:t xml:space="preserve">1. 1 Йоаново 2:15-17 – Не обичайте света или нещата в света. Ако някой люби света, любовта на Отца не е в него.</w:t>
      </w:r>
    </w:p>
    <w:p/>
    <w:p>
      <w:r xmlns:w="http://schemas.openxmlformats.org/wordprocessingml/2006/main">
        <w:t xml:space="preserve">2. Осия 4:11-12 - блудство, вино и ново вино, които отнемат разума. Моят народ иска съвет от своите дървени идоли и техният персонал им заявява; защото духът на блудство ги е накарал да заблуждават и те са блудствали от своя Бог.</w:t>
      </w:r>
    </w:p>
    <w:p/>
    <w:p>
      <w:r xmlns:w="http://schemas.openxmlformats.org/wordprocessingml/2006/main">
        <w:t xml:space="preserve">Езекил 23:21 Така ти си спомняше за разврата на младостта си, когато египтяните нараняваха зърната ти за гърдите на младостта ти.</w:t>
      </w:r>
    </w:p>
    <w:p/>
    <w:p>
      <w:r xmlns:w="http://schemas.openxmlformats.org/wordprocessingml/2006/main">
        <w:t xml:space="preserve">Езекиил 23:21 е за похотливостта на израилтяните, когато са били в Египет, и за това как египтяните са се възползвали от тях.</w:t>
      </w:r>
    </w:p>
    <w:p/>
    <w:p>
      <w:r xmlns:w="http://schemas.openxmlformats.org/wordprocessingml/2006/main">
        <w:t xml:space="preserve">1. Опасността от живот в грях – как грехът може да доведе до унищожение</w:t>
      </w:r>
    </w:p>
    <w:p/>
    <w:p>
      <w:r xmlns:w="http://schemas.openxmlformats.org/wordprocessingml/2006/main">
        <w:t xml:space="preserve">2. Силата на покаянието – как покаянието може да доведе до изкупление</w:t>
      </w:r>
    </w:p>
    <w:p/>
    <w:p>
      <w:r xmlns:w="http://schemas.openxmlformats.org/wordprocessingml/2006/main">
        <w:t xml:space="preserve">1. Исая 1:18-20 - Въпреки че греховете ви са като пурпур, те ще бъдат бели като сняг; ако и да са червени като червено, ще бъдат като вълна.</w:t>
      </w:r>
    </w:p>
    <w:p/>
    <w:p>
      <w:r xmlns:w="http://schemas.openxmlformats.org/wordprocessingml/2006/main">
        <w:t xml:space="preserve">2. Римляни 3:23-24 – Защото всички съгрешиха и са лишени от Божията слава и са оправдани чрез Неговата благодат като дар, чрез изкуплението, което е в Христос Исус.</w:t>
      </w:r>
    </w:p>
    <w:p/>
    <w:p>
      <w:r xmlns:w="http://schemas.openxmlformats.org/wordprocessingml/2006/main">
        <w:t xml:space="preserve">Езекиил 23:22 Затова, Охолива, така казва Господ БОГ: Ето, Аз ще надигна против тебе любовниците ти, от които умът ти е отчужден, и ще ги доведа против теб отвсякъде;</w:t>
      </w:r>
    </w:p>
    <w:p/>
    <w:p>
      <w:r xmlns:w="http://schemas.openxmlformats.org/wordprocessingml/2006/main">
        <w:t xml:space="preserve">Бог ще накаже Ахолива за нейната изневяра, като изправи любовниците й срещу нея.</w:t>
      </w:r>
    </w:p>
    <w:p/>
    <w:p>
      <w:r xmlns:w="http://schemas.openxmlformats.org/wordprocessingml/2006/main">
        <w:t xml:space="preserve">1. Божието непогрешимо правосъдие: Наказанието на Ахолива</w:t>
      </w:r>
    </w:p>
    <w:p/>
    <w:p>
      <w:r xmlns:w="http://schemas.openxmlformats.org/wordprocessingml/2006/main">
        <w:t xml:space="preserve">2. Опасността от отчуждение от Бога</w:t>
      </w:r>
    </w:p>
    <w:p/>
    <w:p>
      <w:r xmlns:w="http://schemas.openxmlformats.org/wordprocessingml/2006/main">
        <w:t xml:space="preserve">1. Притчи 16:18 – „Гордостта предшества погибелта, а надменният дух – падението.“</w:t>
      </w:r>
    </w:p>
    <w:p/>
    <w:p>
      <w:r xmlns:w="http://schemas.openxmlformats.org/wordprocessingml/2006/main">
        <w:t xml:space="preserve">2. Яков 4:17 – „И тъй, който знае да прави добро и не го прави, за него това е грях.“</w:t>
      </w:r>
    </w:p>
    <w:p/>
    <w:p>
      <w:r xmlns:w="http://schemas.openxmlformats.org/wordprocessingml/2006/main">
        <w:t xml:space="preserve">Езекил 23:23 Вавилонците и всички халдейци, Пекод, Шоа и Коа и всичките асирийци с тях; всички те желани млади мъже, началници и владетели, велики господари и прочути, всички яздещи на коне.</w:t>
      </w:r>
    </w:p>
    <w:p/>
    <w:p>
      <w:r xmlns:w="http://schemas.openxmlformats.org/wordprocessingml/2006/main">
        <w:t xml:space="preserve">Пасажът споменава вавилонците, халдейците, пекод, шоа, коа и асирийците като група млади, силни мъже, които яздели на коне.</w:t>
      </w:r>
    </w:p>
    <w:p/>
    <w:p>
      <w:r xmlns:w="http://schemas.openxmlformats.org/wordprocessingml/2006/main">
        <w:t xml:space="preserve">1. Силата на Божието Слово: Как Божието Слово информира живота ни</w:t>
      </w:r>
    </w:p>
    <w:p/>
    <w:p>
      <w:r xmlns:w="http://schemas.openxmlformats.org/wordprocessingml/2006/main">
        <w:t xml:space="preserve">2. Силата на единството: Как съвместната работа укрепва нашата вяра</w:t>
      </w:r>
    </w:p>
    <w:p/>
    <w:p>
      <w:r xmlns:w="http://schemas.openxmlformats.org/wordprocessingml/2006/main">
        <w:t xml:space="preserve">1. Исая 40:31 –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2. Еклисиаст 4:9-12 – Двама са по-добри от един, защото имат добра награда за своя труд. Защото, ако паднат, единият ще вдигне ближния си. Но горко на този, който е сам, когато падне и няма друг да го вдигне! Пак, ако двама лежат заедно, им е топло, но как да се стопли един сам? И въпреки че човек може да надделее над един, който е сам, двама ще му устоят, тройното въже не се къса бързо.</w:t>
      </w:r>
    </w:p>
    <w:p/>
    <w:p>
      <w:r xmlns:w="http://schemas.openxmlformats.org/wordprocessingml/2006/main">
        <w:t xml:space="preserve">Езекиил 23:24 И те ще дойдат против теб с колесници, коли и колела, и с множество хора, които ще поставят против теб щит, щит и шлем наоколо; и ще поставя съд пред тях, и те ще съдят ти според техните присъди.</w:t>
      </w:r>
    </w:p>
    <w:p/>
    <w:p>
      <w:r xmlns:w="http://schemas.openxmlformats.org/wordprocessingml/2006/main">
        <w:t xml:space="preserve">Бог ще доведе голямо събрание от хора срещу Йерусалим, за да ги съди според техните закони.</w:t>
      </w:r>
    </w:p>
    <w:p/>
    <w:p>
      <w:r xmlns:w="http://schemas.openxmlformats.org/wordprocessingml/2006/main">
        <w:t xml:space="preserve">1. Божията справедливост е неизбежна</w:t>
      </w:r>
    </w:p>
    <w:p/>
    <w:p>
      <w:r xmlns:w="http://schemas.openxmlformats.org/wordprocessingml/2006/main">
        <w:t xml:space="preserve">2. Последиците от неправдата</w:t>
      </w:r>
    </w:p>
    <w:p/>
    <w:p>
      <w:r xmlns:w="http://schemas.openxmlformats.org/wordprocessingml/2006/main">
        <w:t xml:space="preserve">1. Исая 33:22 - Защото Господ е наш съдия; Господ е наш законодател; Господ е наш цар; той ще ни спаси.</w:t>
      </w:r>
    </w:p>
    <w:p/>
    <w:p>
      <w:r xmlns:w="http://schemas.openxmlformats.org/wordprocessingml/2006/main">
        <w:t xml:space="preserve">2. Римляни 12:19 - Възлюбени, никога не си отмъщавайте, но го оставете на Божия гняв, защото е писано, Мое е отмъщението, Аз ще отплатя, казва Господ.</w:t>
      </w:r>
    </w:p>
    <w:p/>
    <w:p>
      <w:r xmlns:w="http://schemas.openxmlformats.org/wordprocessingml/2006/main">
        <w:t xml:space="preserve">Езекиил 23:25 И ще насоча ревността Си против теб и те ще постъпят яростно с теб; ще ти откъснат носа и ушите ти; и остатъкът ти ще падне от меч; ще вземат синовете ти и дъщерите ти; и остатъкът ти ще бъде погълнат от огъня.</w:t>
      </w:r>
    </w:p>
    <w:p/>
    <w:p>
      <w:r xmlns:w="http://schemas.openxmlformats.org/wordprocessingml/2006/main">
        <w:t xml:space="preserve">Божията ревност ще бъде изразена срещу онези, които са били неверни, и те ще бъдат строго наказани със загубата на носа и ушите си, както и на децата си, и унищожаването на останалите им притежания.</w:t>
      </w:r>
    </w:p>
    <w:p/>
    <w:p>
      <w:r xmlns:w="http://schemas.openxmlformats.org/wordprocessingml/2006/main">
        <w:t xml:space="preserve">1. Последиците от изневярата: Изследване на Езекил 23:25</w:t>
      </w:r>
    </w:p>
    <w:p/>
    <w:p>
      <w:r xmlns:w="http://schemas.openxmlformats.org/wordprocessingml/2006/main">
        <w:t xml:space="preserve">2. Разбиране на Божията ревност: Изследване на Езекиил 23:25</w:t>
      </w:r>
    </w:p>
    <w:p/>
    <w:p>
      <w:r xmlns:w="http://schemas.openxmlformats.org/wordprocessingml/2006/main">
        <w:t xml:space="preserve">1. Изход 20:5 - Не им се кланяй, нито им служи, защото Аз, Господ, твоят Бог, съм ревнив Бог, наказвам беззаконието на бащите върху децата до третото и четвъртото поколение на онези, които ме мразят ...</w:t>
      </w:r>
    </w:p>
    <w:p/>
    <w:p>
      <w:r xmlns:w="http://schemas.openxmlformats.org/wordprocessingml/2006/main">
        <w:t xml:space="preserve">2.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Езекиил 23:26 Ще те съблекат и от дрехите ти и ще отнемат хубавите ти накити.</w:t>
      </w:r>
    </w:p>
    <w:p/>
    <w:p>
      <w:r xmlns:w="http://schemas.openxmlformats.org/wordprocessingml/2006/main">
        <w:t xml:space="preserve">Бог ще отнеме лукса на онези, които не му се подчиняват.</w:t>
      </w:r>
    </w:p>
    <w:p/>
    <w:p>
      <w:r xmlns:w="http://schemas.openxmlformats.org/wordprocessingml/2006/main">
        <w:t xml:space="preserve">1. Благословиите на послушанието</w:t>
      </w:r>
    </w:p>
    <w:p/>
    <w:p>
      <w:r xmlns:w="http://schemas.openxmlformats.org/wordprocessingml/2006/main">
        <w:t xml:space="preserve">2. Последиците от греха</w:t>
      </w:r>
    </w:p>
    <w:p/>
    <w:p>
      <w:r xmlns:w="http://schemas.openxmlformats.org/wordprocessingml/2006/main">
        <w:t xml:space="preserve">1. Притчи 10:22, „Благословението на ГОСПОДА носи богатство и Той не добавя проблеми към него.”</w:t>
      </w:r>
    </w:p>
    <w:p/>
    <w:p>
      <w:r xmlns:w="http://schemas.openxmlformats.org/wordprocessingml/2006/main">
        <w:t xml:space="preserve">2. Римляни 6:23, „Защото заплатата на греха е смърт, а безплатният дар от Бога е вечен живот в Христос Исус, нашия Господ.“</w:t>
      </w:r>
    </w:p>
    <w:p/>
    <w:p>
      <w:r xmlns:w="http://schemas.openxmlformats.org/wordprocessingml/2006/main">
        <w:t xml:space="preserve">Езекиил 23:27 Така ще направя да престане от теб твоето разврат и блудството ти да бъде пренесено от египетската земя, така че да не вдигаш очите си към тях, нито да си спомняш вече за Египет.</w:t>
      </w:r>
    </w:p>
    <w:p/>
    <w:p>
      <w:r xmlns:w="http://schemas.openxmlformats.org/wordprocessingml/2006/main">
        <w:t xml:space="preserve">Бог ще прости на Израел за тяхното блудство и повече няма да им позволи да мислят за Египет.</w:t>
      </w:r>
    </w:p>
    <w:p/>
    <w:p>
      <w:r xmlns:w="http://schemas.openxmlformats.org/wordprocessingml/2006/main">
        <w:t xml:space="preserve">1. Божието обещание за прошка - Езекил 23:27</w:t>
      </w:r>
    </w:p>
    <w:p/>
    <w:p>
      <w:r xmlns:w="http://schemas.openxmlformats.org/wordprocessingml/2006/main">
        <w:t xml:space="preserve">2. Отвръщане от Египет - Езекил 23:27</w:t>
      </w:r>
    </w:p>
    <w:p/>
    <w:p>
      <w:r xmlns:w="http://schemas.openxmlformats.org/wordprocessingml/2006/main">
        <w:t xml:space="preserve">1. Исая 43:25 – „Аз, аз съм този, който изтривам твоите престъпления заради Себе Си и няма да си спомня греховете ти.“</w:t>
      </w:r>
    </w:p>
    <w:p/>
    <w:p>
      <w:r xmlns:w="http://schemas.openxmlformats.org/wordprocessingml/2006/main">
        <w:t xml:space="preserve">2. Еремия 31:34 – „И няма вече да поучават всеки ближния си и всеки брата си, казвайки: Познай Господа; защото всички ще Ме познават, от най-малкия до големия от тях, казва Господ, защото ще простя беззаконието им и няма вече да помня греха им.</w:t>
      </w:r>
    </w:p>
    <w:p/>
    <w:p>
      <w:r xmlns:w="http://schemas.openxmlformats.org/wordprocessingml/2006/main">
        <w:t xml:space="preserve">Езекил 23:28 Защото така казва Господ Иеова: Ето, Аз ще те предам в ръката на онези, които мразиш, в ръката на онези, от които умът ти е отчужден.</w:t>
      </w:r>
    </w:p>
    <w:p/>
    <w:p>
      <w:r xmlns:w="http://schemas.openxmlformats.org/wordprocessingml/2006/main">
        <w:t xml:space="preserve">Бог обещава да предаде Езекиил в ръцете на онези, които мрази, онези, от които умът му е бил отчужден.</w:t>
      </w:r>
    </w:p>
    <w:p/>
    <w:p>
      <w:r xmlns:w="http://schemas.openxmlformats.org/wordprocessingml/2006/main">
        <w:t xml:space="preserve">1. Това е в Божиите ръце: Упование в суверенитета на Бог</w:t>
      </w:r>
    </w:p>
    <w:p/>
    <w:p>
      <w:r xmlns:w="http://schemas.openxmlformats.org/wordprocessingml/2006/main">
        <w:t xml:space="preserve">2. Преодоляване на омразата: Да се научим да обичаме тези, които са ни наранили</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Матей 5:44 – Но Аз ви казвам: Обичайте враговете си, благославяйте онези, които ви проклинат, правете добро на онези, които ви мразят, и се молете за онези, които ви укоряват и ви преследват.</w:t>
      </w:r>
    </w:p>
    <w:p/>
    <w:p>
      <w:r xmlns:w="http://schemas.openxmlformats.org/wordprocessingml/2006/main">
        <w:t xml:space="preserve">Езекиил 23:29 И те ще се отнасят с омраза към теб, и ще отнемат целия ти труд, и ще те оставят гола и непокрита; и голотата на твоето блудство ще бъде открита, и развратът ти, и блудствата ти.</w:t>
      </w:r>
    </w:p>
    <w:p/>
    <w:p>
      <w:r xmlns:w="http://schemas.openxmlformats.org/wordprocessingml/2006/main">
        <w:t xml:space="preserve">Божият гняв към онези, които са извършили прелюбодейство, е разкрит в Езекиил 23:29.</w:t>
      </w:r>
    </w:p>
    <w:p/>
    <w:p>
      <w:r xmlns:w="http://schemas.openxmlformats.org/wordprocessingml/2006/main">
        <w:t xml:space="preserve">1. „Прелюбодеяние: Плащане на цената на престъплението“</w:t>
      </w:r>
    </w:p>
    <w:p/>
    <w:p>
      <w:r xmlns:w="http://schemas.openxmlformats.org/wordprocessingml/2006/main">
        <w:t xml:space="preserve">2. „Предупреждение срещу прелюбодеяние: това, което посееш, пожънеш“</w:t>
      </w:r>
    </w:p>
    <w:p/>
    <w:p>
      <w:r xmlns:w="http://schemas.openxmlformats.org/wordprocessingml/2006/main">
        <w:t xml:space="preserve">1. Яков 4:17 – Следователно, за този, който знае какво е правилно да направи и не го направи, за него това е грях.</w:t>
      </w:r>
    </w:p>
    <w:p/>
    <w:p>
      <w:r xmlns:w="http://schemas.openxmlformats.org/wordprocessingml/2006/main">
        <w:t xml:space="preserve">2. Притчи 6:32 – Но човек, който прелюбодейства, няма разум; който го прави, сам се унищожава.</w:t>
      </w:r>
    </w:p>
    <w:p/>
    <w:p>
      <w:r xmlns:w="http://schemas.openxmlformats.org/wordprocessingml/2006/main">
        <w:t xml:space="preserve">Езекиил 23:30 Ще ти сторя тези неща, защото блудствуваш след народите и защото си омърсена от техните идоли.</w:t>
      </w:r>
    </w:p>
    <w:p/>
    <w:p>
      <w:r xmlns:w="http://schemas.openxmlformats.org/wordprocessingml/2006/main">
        <w:t xml:space="preserve">Бог ще накаже народа на Израел за тяхното идолопоклонство и поклонение на чужди богове.</w:t>
      </w:r>
    </w:p>
    <w:p/>
    <w:p>
      <w:r xmlns:w="http://schemas.openxmlformats.org/wordprocessingml/2006/main">
        <w:t xml:space="preserve">1. Божият гняв и присъда - Езекил 23:30</w:t>
      </w:r>
    </w:p>
    <w:p/>
    <w:p>
      <w:r xmlns:w="http://schemas.openxmlformats.org/wordprocessingml/2006/main">
        <w:t xml:space="preserve">2. Опасността от идолопоклонството - Езекил 23:30</w:t>
      </w:r>
    </w:p>
    <w:p/>
    <w:p>
      <w:r xmlns:w="http://schemas.openxmlformats.org/wordprocessingml/2006/main">
        <w:t xml:space="preserve">1. Галатяни 5:19-21 – А делата на плътта са явни, които са тези; Прелюбодеяние, блудство, нечистота, похотливост, идолопоклонничество, магьосничество, омраза, противоречия, съперничества, гняв, раздори, размирици, ереси</w:t>
      </w:r>
    </w:p>
    <w:p/>
    <w:p>
      <w:r xmlns:w="http://schemas.openxmlformats.org/wordprocessingml/2006/main">
        <w:t xml:space="preserve">2. 1 Коринтяни 10:14 – Затова, възлюбени мои, бягайте от идолопоклонството.</w:t>
      </w:r>
    </w:p>
    <w:p/>
    <w:p>
      <w:r xmlns:w="http://schemas.openxmlformats.org/wordprocessingml/2006/main">
        <w:t xml:space="preserve">Езекиил 23:31 Ти си ходил в пътя на сестра си; затова ще предам чашата й в ръката ти.</w:t>
      </w:r>
    </w:p>
    <w:p/>
    <w:p>
      <w:r xmlns:w="http://schemas.openxmlformats.org/wordprocessingml/2006/main">
        <w:t xml:space="preserve">Бог ни предупреждава за последствията от следването на грешния път.</w:t>
      </w:r>
    </w:p>
    <w:p/>
    <w:p>
      <w:r xmlns:w="http://schemas.openxmlformats.org/wordprocessingml/2006/main">
        <w:t xml:space="preserve">1. Чашата на последствията: Поука от примера на Езекил 23:31</w:t>
      </w:r>
    </w:p>
    <w:p/>
    <w:p>
      <w:r xmlns:w="http://schemas.openxmlformats.org/wordprocessingml/2006/main">
        <w:t xml:space="preserve">2. Не следвайте погрешния път: вслушване в предупреждението на Езекиил 23:31</w:t>
      </w:r>
    </w:p>
    <w:p/>
    <w:p>
      <w:r xmlns:w="http://schemas.openxmlformats.org/wordprocessingml/2006/main">
        <w:t xml:space="preserve">1. Еклисиаст 11:9 – Радвай се, младежо, в младостта си; и нека те весели сърцето ти в дните на младостта ти, и ходи в пътищата на сърцето си и според очите си; но знай, че за всичко това Бог ще те изправи на съд.</w:t>
      </w:r>
    </w:p>
    <w:p/>
    <w:p>
      <w:r xmlns:w="http://schemas.openxmlformats.org/wordprocessingml/2006/main">
        <w:t xml:space="preserve">2. Притчи 14:12 – Има път, който се струва прав на човека, но краят му е пътища към смърт.</w:t>
      </w:r>
    </w:p>
    <w:p/>
    <w:p>
      <w:r xmlns:w="http://schemas.openxmlformats.org/wordprocessingml/2006/main">
        <w:t xml:space="preserve">Езекил 23:32 Така казва Господ Иеова: Ще пиеш от дълбоката и голяма чаша на сестра си; ще ти се присмиват и ще ти се присмиват; съдържа много.</w:t>
      </w:r>
    </w:p>
    <w:p/>
    <w:p>
      <w:r xmlns:w="http://schemas.openxmlformats.org/wordprocessingml/2006/main">
        <w:t xml:space="preserve">Бог предупреждава за последствията от греха, че тези, които участват в него, ще бъдат осмивани и подигравани от другите.</w:t>
      </w:r>
    </w:p>
    <w:p/>
    <w:p>
      <w:r xmlns:w="http://schemas.openxmlformats.org/wordprocessingml/2006/main">
        <w:t xml:space="preserve">1. Опасността от греха: разпознаване и избягване на последствията от него</w:t>
      </w:r>
    </w:p>
    <w:p/>
    <w:p>
      <w:r xmlns:w="http://schemas.openxmlformats.org/wordprocessingml/2006/main">
        <w:t xml:space="preserve">2. Устойчиви пред лицето на изкушението</w:t>
      </w:r>
    </w:p>
    <w:p/>
    <w:p>
      <w:r xmlns:w="http://schemas.openxmlformats.org/wordprocessingml/2006/main">
        <w:t xml:space="preserve">1. Притчи 1:10-19 – Призивът на мъдростта да отхвърлим злото</w:t>
      </w:r>
    </w:p>
    <w:p/>
    <w:p>
      <w:r xmlns:w="http://schemas.openxmlformats.org/wordprocessingml/2006/main">
        <w:t xml:space="preserve">2. Яков 1:13-15 – Изкушението и как да му устоим</w:t>
      </w:r>
    </w:p>
    <w:p/>
    <w:p>
      <w:r xmlns:w="http://schemas.openxmlformats.org/wordprocessingml/2006/main">
        <w:t xml:space="preserve">Езекил 23:33 Ще се изпълниш с пиянство и скръб, с чашата на учудване и опустошение, с чашата на сестра си Самария.</w:t>
      </w:r>
    </w:p>
    <w:p/>
    <w:p>
      <w:r xmlns:w="http://schemas.openxmlformats.org/wordprocessingml/2006/main">
        <w:t xml:space="preserve">Бог предупреждава хората за тяхното предстоящо запустение поради тяхното идолопоклонство и нечестие.</w:t>
      </w:r>
    </w:p>
    <w:p/>
    <w:p>
      <w:r xmlns:w="http://schemas.openxmlformats.org/wordprocessingml/2006/main">
        <w:t xml:space="preserve">1. Последиците от неподчинението: Предупреждение от Езекиил</w:t>
      </w:r>
    </w:p>
    <w:p/>
    <w:p>
      <w:r xmlns:w="http://schemas.openxmlformats.org/wordprocessingml/2006/main">
        <w:t xml:space="preserve">2. Чашата на скръбта: Жънем това, което сме посели</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Галатяни 6:7-8 – Не се заблуждавайте: Бог не е за подиграване, защото каквото посее човек, това и ще пожъне. Защото който сее в плътта си, от плътта ще пожъне тление, а който сее в Духа, от Духа ще пожъне вечен живот.</w:t>
      </w:r>
    </w:p>
    <w:p/>
    <w:p>
      <w:r xmlns:w="http://schemas.openxmlformats.org/wordprocessingml/2006/main">
        <w:t xml:space="preserve">Езекиил 23:34 Ще го изпиеш и ще го изсмучеш, и ще строшиш парчетата му, и ще отскубнеш гърдите си, защото Аз го изговорих, казва Господ БОГ.</w:t>
      </w:r>
    </w:p>
    <w:p/>
    <w:p>
      <w:r xmlns:w="http://schemas.openxmlformats.org/wordprocessingml/2006/main">
        <w:t xml:space="preserve">Бог заповядва на народа на Израел да изпие чашата на гнева му и да откъсне собствените си гърди в знак на покаяние.</w:t>
      </w:r>
    </w:p>
    <w:p/>
    <w:p>
      <w:r xmlns:w="http://schemas.openxmlformats.org/wordprocessingml/2006/main">
        <w:t xml:space="preserve">1. Чашата на Божия гняв: Разбиране на тежестта на греха</w:t>
      </w:r>
    </w:p>
    <w:p/>
    <w:p>
      <w:r xmlns:w="http://schemas.openxmlformats.org/wordprocessingml/2006/main">
        <w:t xml:space="preserve">2. Чашата на Божия гняв: Намиране на покаяние и възстановяване</w:t>
      </w:r>
    </w:p>
    <w:p/>
    <w:p>
      <w:r xmlns:w="http://schemas.openxmlformats.org/wordprocessingml/2006/main">
        <w:t xml:space="preserve">1. Еремия 25:15-17 Божията чаша на гнева се излива</w:t>
      </w:r>
    </w:p>
    <w:p/>
    <w:p>
      <w:r xmlns:w="http://schemas.openxmlformats.org/wordprocessingml/2006/main">
        <w:t xml:space="preserve">2. Плачът на Йеремия 5:7 Нашите грехове свидетелстват против нас</w:t>
      </w:r>
    </w:p>
    <w:p/>
    <w:p>
      <w:r xmlns:w="http://schemas.openxmlformats.org/wordprocessingml/2006/main">
        <w:t xml:space="preserve">Езекил 23:35 Затова, така казва Господ Иеова: Понеже ме забрави и ме захвърли зад гърба си, затова понеси и ти своя разврат и блудството си.</w:t>
      </w:r>
    </w:p>
    <w:p/>
    <w:p>
      <w:r xmlns:w="http://schemas.openxmlformats.org/wordprocessingml/2006/main">
        <w:t xml:space="preserve">Бог предупреждава народа на Израел, че са Го забравили и са участвали в неморално поведение.</w:t>
      </w:r>
    </w:p>
    <w:p/>
    <w:p>
      <w:r xmlns:w="http://schemas.openxmlformats.org/wordprocessingml/2006/main">
        <w:t xml:space="preserve">1. Възобновяване на връзката ни с Бог</w:t>
      </w:r>
    </w:p>
    <w:p/>
    <w:p>
      <w:r xmlns:w="http://schemas.openxmlformats.org/wordprocessingml/2006/main">
        <w:t xml:space="preserve">2. Преотдаването на живота ни на Господ</w:t>
      </w:r>
    </w:p>
    <w:p/>
    <w:p>
      <w:r xmlns:w="http://schemas.openxmlformats.org/wordprocessingml/2006/main">
        <w:t xml:space="preserve">1. Второзаконие 6:5 – „И да възлюбиш Господа твоя Бог с цялото си сърце, с цялата си душа и с всичките си сили.“</w:t>
      </w:r>
    </w:p>
    <w:p/>
    <w:p>
      <w:r xmlns:w="http://schemas.openxmlformats.org/wordprocessingml/2006/main">
        <w:t xml:space="preserve">2. Еремия 29:13 – „И ще ме потърсите и ще ме намерите, когато ме потърсите с цялото си сърце.“</w:t>
      </w:r>
    </w:p>
    <w:p/>
    <w:p>
      <w:r xmlns:w="http://schemas.openxmlformats.org/wordprocessingml/2006/main">
        <w:t xml:space="preserve">Езекиил 23:36 ГОСПОД ми каза още: Сине човешки, ще съдиш ли Оола и Оолива? да, обявете им мерзостите им;</w:t>
      </w:r>
    </w:p>
    <w:p/>
    <w:p>
      <w:r xmlns:w="http://schemas.openxmlformats.org/wordprocessingml/2006/main">
        <w:t xml:space="preserve">Ахола и Ахолива са призовани на съд, за да обявят своите мерзости.</w:t>
      </w:r>
    </w:p>
    <w:p/>
    <w:p>
      <w:r xmlns:w="http://schemas.openxmlformats.org/wordprocessingml/2006/main">
        <w:t xml:space="preserve">1: Божията абсолютна справедливост изисква всички, които съгрешават, да бъдат държани отговорни и да бъдат изправени пред Неговата присъда.</w:t>
      </w:r>
    </w:p>
    <w:p/>
    <w:p>
      <w:r xmlns:w="http://schemas.openxmlformats.org/wordprocessingml/2006/main">
        <w:t xml:space="preserve">2: Господ е Бог на любовта и милостта, но Той е и праведен съдия, който няма да позволи грехът да остане ненаказан.</w:t>
      </w:r>
    </w:p>
    <w:p/>
    <w:p>
      <w:r xmlns:w="http://schemas.openxmlformats.org/wordprocessingml/2006/main">
        <w:t xml:space="preserve">1: Римляни 3:23-24 - Защото всички съгрешиха и са лишени от Божията слава.</w:t>
      </w:r>
    </w:p>
    <w:p/>
    <w:p>
      <w:r xmlns:w="http://schemas.openxmlformats.org/wordprocessingml/2006/main">
        <w:t xml:space="preserve">2: Евреи 10:30-31 - Защото познаваме Онзи, който е казал: Мое е отмъщението, Аз ще въздам, казва Господ. И отново, Господ ще съди народа Си.</w:t>
      </w:r>
    </w:p>
    <w:p/>
    <w:p>
      <w:r xmlns:w="http://schemas.openxmlformats.org/wordprocessingml/2006/main">
        <w:t xml:space="preserve">Езекил 23:37 Че те прелюбодействаха и кръвта е в ръцете им, и с идолите си те прелюбодействаха, и също прекараха синовете си, които Ми родиха, да минат през огъня, за да ги погълна .</w:t>
      </w:r>
    </w:p>
    <w:p/>
    <w:p>
      <w:r xmlns:w="http://schemas.openxmlformats.org/wordprocessingml/2006/main">
        <w:t xml:space="preserve">Езекил 23:37 говори за идолопоклонство, прелюбодеяние и практиката да се жертват деца на езически богове.</w:t>
      </w:r>
    </w:p>
    <w:p/>
    <w:p>
      <w:r xmlns:w="http://schemas.openxmlformats.org/wordprocessingml/2006/main">
        <w:t xml:space="preserve">1. Опасността от идолопоклонство</w:t>
      </w:r>
    </w:p>
    <w:p/>
    <w:p>
      <w:r xmlns:w="http://schemas.openxmlformats.org/wordprocessingml/2006/main">
        <w:t xml:space="preserve">2. Тежкият грях на прелюбодеянието</w:t>
      </w:r>
    </w:p>
    <w:p/>
    <w:p>
      <w:r xmlns:w="http://schemas.openxmlformats.org/wordprocessingml/2006/main">
        <w:t xml:space="preserve">1. Исая 5:20-21 – „Горко на онези, които наричат злото добро и доброто зло; които турят тъмнината за светлина и светлината за тъмнина; които турят горчивото за сладко и сладкото за горчиво!“</w:t>
      </w:r>
    </w:p>
    <w:p/>
    <w:p>
      <w:r xmlns:w="http://schemas.openxmlformats.org/wordprocessingml/2006/main">
        <w:t xml:space="preserve">2. Еремия 17:9 – „Сърцето е измамливо повече от всичко и отчайващо нечестиво; кой може да го познае?“</w:t>
      </w:r>
    </w:p>
    <w:p/>
    <w:p>
      <w:r xmlns:w="http://schemas.openxmlformats.org/wordprocessingml/2006/main">
        <w:t xml:space="preserve">Езекил 23:38 Освен това ми направиха това: оскверниха светилището Ми в същия ден и оскверниха съботите Ми.</w:t>
      </w:r>
    </w:p>
    <w:p/>
    <w:p>
      <w:r xmlns:w="http://schemas.openxmlformats.org/wordprocessingml/2006/main">
        <w:t xml:space="preserve">Народът на Израел е осквернил Божия свят храм и е нарушил Неговите съботи.</w:t>
      </w:r>
    </w:p>
    <w:p/>
    <w:p>
      <w:r xmlns:w="http://schemas.openxmlformats.org/wordprocessingml/2006/main">
        <w:t xml:space="preserve">1. „Значението на спазването на съботния ден свят“</w:t>
      </w:r>
    </w:p>
    <w:p/>
    <w:p>
      <w:r xmlns:w="http://schemas.openxmlformats.org/wordprocessingml/2006/main">
        <w:t xml:space="preserve">2. „Последиците от оскверняването на Божия храм“</w:t>
      </w:r>
    </w:p>
    <w:p/>
    <w:p>
      <w:r xmlns:w="http://schemas.openxmlformats.org/wordprocessingml/2006/main">
        <w:t xml:space="preserve">1. Изход 20:8-11 – Помнете съботния ден, за да го освещавате.</w:t>
      </w:r>
    </w:p>
    <w:p/>
    <w:p>
      <w:r xmlns:w="http://schemas.openxmlformats.org/wordprocessingml/2006/main">
        <w:t xml:space="preserve">2. Второзаконие 12:1-4 - Унищожете всички места, където народите, които изгонвате, са служили на своите богове по високите планини и хълмове и под всяко разпространено дърво.</w:t>
      </w:r>
    </w:p>
    <w:p/>
    <w:p>
      <w:r xmlns:w="http://schemas.openxmlformats.org/wordprocessingml/2006/main">
        <w:t xml:space="preserve">Езекиил 23:39 Защото, когато заклаха децата си на идолите си, тогава в същия ден дойдоха в светилището Ми, за да го осквернят; и ето, така направиха всред къщата ми.</w:t>
      </w:r>
    </w:p>
    <w:p/>
    <w:p>
      <w:r xmlns:w="http://schemas.openxmlformats.org/wordprocessingml/2006/main">
        <w:t xml:space="preserve">Хората принасят децата си в жертва на идолите и по този начин оскверняват Божието светилище.</w:t>
      </w:r>
    </w:p>
    <w:p/>
    <w:p>
      <w:r xmlns:w="http://schemas.openxmlformats.org/wordprocessingml/2006/main">
        <w:t xml:space="preserve">1. Силата на идолопоклонството: Как може да доведе до оскверняване на Божието светилище</w:t>
      </w:r>
    </w:p>
    <w:p/>
    <w:p>
      <w:r xmlns:w="http://schemas.openxmlformats.org/wordprocessingml/2006/main">
        <w:t xml:space="preserve">2. Опазването на Божието светилище: Как можем да го защитим от сквернословие</w:t>
      </w:r>
    </w:p>
    <w:p/>
    <w:p>
      <w:r xmlns:w="http://schemas.openxmlformats.org/wordprocessingml/2006/main">
        <w:t xml:space="preserve">1. Еремия 32:35 – „И съградиха високите места на Ваал, които са в долината на Еномовия син, за да прекарват синовете си и дъщерите си през огъня при Молох; което не им заповядах, нито дойде ми наум, че те трябва да вършат тази мерзост, за да накарат Юда да съгреши.</w:t>
      </w:r>
    </w:p>
    <w:p/>
    <w:p>
      <w:r xmlns:w="http://schemas.openxmlformats.org/wordprocessingml/2006/main">
        <w:t xml:space="preserve">2. Изход 20:3-4 – „Да нямаш други богове освен Мене. Да не си правиш идол или каквото и да е изображение на нещо, което е на небето горе, или което е на земята долу, или това е във водата под земята."</w:t>
      </w:r>
    </w:p>
    <w:p/>
    <w:p>
      <w:r xmlns:w="http://schemas.openxmlformats.org/wordprocessingml/2006/main">
        <w:t xml:space="preserve">Езекил 23:40 И освен това, че сте изпратили да дойдат хора отдалеч, до които е изпратен пратеник; и ето, те дойдоха: за тях ти се изми, изрисува очите си и се украси с украшения,</w:t>
      </w:r>
    </w:p>
    <w:p/>
    <w:p>
      <w:r xmlns:w="http://schemas.openxmlformats.org/wordprocessingml/2006/main">
        <w:t xml:space="preserve">Бог укорява Израел за тяхното прелюбодейство поведение и за това, че се украсяват, за да привлекат хора, които идват отдалеч.</w:t>
      </w:r>
    </w:p>
    <w:p/>
    <w:p>
      <w:r xmlns:w="http://schemas.openxmlformats.org/wordprocessingml/2006/main">
        <w:t xml:space="preserve">1. Силата на смиреното покаяние пред лицето на Божия гняв</w:t>
      </w:r>
    </w:p>
    <w:p/>
    <w:p>
      <w:r xmlns:w="http://schemas.openxmlformats.org/wordprocessingml/2006/main">
        <w:t xml:space="preserve">2. Последиците от идолопоклонството и невярността към Бога</w:t>
      </w:r>
    </w:p>
    <w:p/>
    <w:p>
      <w:r xmlns:w="http://schemas.openxmlformats.org/wordprocessingml/2006/main">
        <w:t xml:space="preserve">1. Яков 4:7-10 – И така, покорете се на Бога. Противете се на дявола и той ще избяга от вас. Приближете се до Бога и той ще се приближи до вас. Изчистете ръцете си, грешници, и пречистете сърцата си, двулични. Бъдете нещастни и тъгувайте и плачете. Нека смехът ви се обърне в траур и радостта ви в мрак.</w:t>
      </w:r>
    </w:p>
    <w:p/>
    <w:p>
      <w:r xmlns:w="http://schemas.openxmlformats.org/wordprocessingml/2006/main">
        <w:t xml:space="preserve">10 Смирете се пред Господа и Той ще ви възвиси.</w:t>
      </w:r>
    </w:p>
    <w:p/>
    <w:p>
      <w:r xmlns:w="http://schemas.openxmlformats.org/wordprocessingml/2006/main">
        <w:t xml:space="preserve">2. Исая 55:6-7 – Търсете Господа, докато може да бъде намерен; призовете го, докато е близо; Нека нечестивият остави пътя си и неправедният - мислите си; нека се върне при Господа, за да се смили над него, и при нашия Бог, защото Той ще прощава изобилно.</w:t>
      </w:r>
    </w:p>
    <w:p/>
    <w:p>
      <w:r xmlns:w="http://schemas.openxmlformats.org/wordprocessingml/2006/main">
        <w:t xml:space="preserve">Езекил 23:41 И седнал на величествено легло и маса, приготвена пред него, върху която си сложил моя тамян и маслото ми.</w:t>
      </w:r>
    </w:p>
    <w:p/>
    <w:p>
      <w:r xmlns:w="http://schemas.openxmlformats.org/wordprocessingml/2006/main">
        <w:t xml:space="preserve">Господ каза на Езекиил за една жена, седяща на величествено легло с маса, приготвена пред нея, където тя беше поставила тамян и масло.</w:t>
      </w:r>
    </w:p>
    <w:p/>
    <w:p>
      <w:r xmlns:w="http://schemas.openxmlformats.org/wordprocessingml/2006/main">
        <w:t xml:space="preserve">1. Опасността от идолопоклонството: как сърцата ни лесно се отвръщат</w:t>
      </w:r>
    </w:p>
    <w:p/>
    <w:p>
      <w:r xmlns:w="http://schemas.openxmlformats.org/wordprocessingml/2006/main">
        <w:t xml:space="preserve">2. Силата на молитвата: Как Господ търси нашата преданост</w:t>
      </w:r>
    </w:p>
    <w:p/>
    <w:p>
      <w:r xmlns:w="http://schemas.openxmlformats.org/wordprocessingml/2006/main">
        <w:t xml:space="preserve">1. Исая 57:20 Но нечестивите са като развълнуваното море, когато не може да се успокои, чиито води изхвърлят кал и кал.</w:t>
      </w:r>
    </w:p>
    <w:p/>
    <w:p>
      <w:r xmlns:w="http://schemas.openxmlformats.org/wordprocessingml/2006/main">
        <w:t xml:space="preserve">2. Псалм 66:18 Ако гледам на беззаконието в сърцето си, Господ няма да ме чуе.</w:t>
      </w:r>
    </w:p>
    <w:p/>
    <w:p>
      <w:r xmlns:w="http://schemas.openxmlformats.org/wordprocessingml/2006/main">
        <w:t xml:space="preserve">Езекиил 23:42 И гласът на множеството, което беше спокойно, беше с нея; и с мъжете от обикновения род бяха доведени сабеи от пустинята, които сложиха гривни на ръцете си и красиви корони на главите си.</w:t>
      </w:r>
    </w:p>
    <w:p/>
    <w:p>
      <w:r xmlns:w="http://schemas.openxmlformats.org/wordprocessingml/2006/main">
        <w:t xml:space="preserve">Голяма група хора придружаваше една жена, а сред тях бяха сабеи от пустинята, които я украсяваха с гривни и корони.</w:t>
      </w:r>
    </w:p>
    <w:p/>
    <w:p>
      <w:r xmlns:w="http://schemas.openxmlformats.org/wordprocessingml/2006/main">
        <w:t xml:space="preserve">1. Силата на общността: научете се да разчитате един на друг.</w:t>
      </w:r>
    </w:p>
    <w:p/>
    <w:p>
      <w:r xmlns:w="http://schemas.openxmlformats.org/wordprocessingml/2006/main">
        <w:t xml:space="preserve">2. Красотата на вярата: Бог може да събере дори най-невероятните спътници.</w:t>
      </w:r>
    </w:p>
    <w:p/>
    <w:p>
      <w:r xmlns:w="http://schemas.openxmlformats.org/wordprocessingml/2006/main">
        <w:t xml:space="preserve">1. Римляни 12:4-5 – Защото, както имаме много членове в едно тяло и не всички членове имат една и съща длъжност, така и ние, понеже сме много, сме едно тяло в Христос и всеки един на друг е част.</w:t>
      </w:r>
    </w:p>
    <w:p/>
    <w:p>
      <w:r xmlns:w="http://schemas.openxmlformats.org/wordprocessingml/2006/main">
        <w:t xml:space="preserve">2. 1 Йоан 4:7-12 - Възлюбени, нека се обичаме един друг, защото любовта е от Бога; и всеки, който люби, е роден от Бога и познава Бога. Който не обича, не познава Бога; защото Бог е любов.</w:t>
      </w:r>
    </w:p>
    <w:p/>
    <w:p>
      <w:r xmlns:w="http://schemas.openxmlformats.org/wordprocessingml/2006/main">
        <w:t xml:space="preserve">Езекил 23:43 Тогава казах на остарялата в прелюбодеянията: Сега ще блудстват ли с нея и тя с тях?</w:t>
      </w:r>
    </w:p>
    <w:p/>
    <w:p>
      <w:r xmlns:w="http://schemas.openxmlformats.org/wordprocessingml/2006/main">
        <w:t xml:space="preserve">Бог говори против поклонението на идолите и идолопоклонничеството на израилтяните.</w:t>
      </w:r>
    </w:p>
    <w:p/>
    <w:p>
      <w:r xmlns:w="http://schemas.openxmlformats.org/wordprocessingml/2006/main">
        <w:t xml:space="preserve">1: Божието предупреждение срещу идолопоклонството - Езекил 23:43</w:t>
      </w:r>
    </w:p>
    <w:p/>
    <w:p>
      <w:r xmlns:w="http://schemas.openxmlformats.org/wordprocessingml/2006/main">
        <w:t xml:space="preserve">2: Последиците от идолопоклонството - Езекил 23:43</w:t>
      </w:r>
    </w:p>
    <w:p/>
    <w:p>
      <w:r xmlns:w="http://schemas.openxmlformats.org/wordprocessingml/2006/main">
        <w:t xml:space="preserve">1: Второзаконие 4:15 19</w:t>
      </w:r>
    </w:p>
    <w:p/>
    <w:p>
      <w:r xmlns:w="http://schemas.openxmlformats.org/wordprocessingml/2006/main">
        <w:t xml:space="preserve">2: Исая 44:9 20</w:t>
      </w:r>
    </w:p>
    <w:p/>
    <w:p>
      <w:r xmlns:w="http://schemas.openxmlformats.org/wordprocessingml/2006/main">
        <w:t xml:space="preserve">Езекиил 23:44 Но те влязоха при нея, както влизат при жена, която блудства; така влязоха при Оола и при Оолива, блудните жени.</w:t>
      </w:r>
    </w:p>
    <w:p/>
    <w:p>
      <w:r xmlns:w="http://schemas.openxmlformats.org/wordprocessingml/2006/main">
        <w:t xml:space="preserve">Ахола и Ахолива бяха развратни жени и мъжете отиваха при тях, както при проститутка.</w:t>
      </w:r>
    </w:p>
    <w:p/>
    <w:p>
      <w:r xmlns:w="http://schemas.openxmlformats.org/wordprocessingml/2006/main">
        <w:t xml:space="preserve">1. Опасностите от неморалността</w:t>
      </w:r>
    </w:p>
    <w:p/>
    <w:p>
      <w:r xmlns:w="http://schemas.openxmlformats.org/wordprocessingml/2006/main">
        <w:t xml:space="preserve">2. Грехът на прелюбодеянието</w:t>
      </w:r>
    </w:p>
    <w:p/>
    <w:p>
      <w:r xmlns:w="http://schemas.openxmlformats.org/wordprocessingml/2006/main">
        <w:t xml:space="preserve">1. Галатяни 5:19-21 „Сега делата на плътта са явни: блудство, нечистота, чувственост, идолопоклонство, магьосничество, вражда, раздори, ревност, изблици на гняв, съперничество, разногласия, разделения, завист, пиянство, оргии , и неща като тези. Предупреждавам ви, както ви предупредих и преди, че онези, които вършат такива неща, няма да наследят Божието царство."</w:t>
      </w:r>
    </w:p>
    <w:p/>
    <w:p>
      <w:r xmlns:w="http://schemas.openxmlformats.org/wordprocessingml/2006/main">
        <w:t xml:space="preserve">2. 1 Коринтяни 6:18-20 „Бягайте от сексуалната блудство. Всеки друг грях, който човек извършва, е извън тялото, но сексуално блудникът съгрешава срещу собственото си тяло. Или не знаете, че вашето тяло е храм на Светият Дух във вас, когото имате от Бога? Вие не сте свои, защото сте купени с цена. Затова прославете Бога в тялото си.</w:t>
      </w:r>
    </w:p>
    <w:p/>
    <w:p>
      <w:r xmlns:w="http://schemas.openxmlformats.org/wordprocessingml/2006/main">
        <w:t xml:space="preserve">Езекиил 23:45 И праведните ще ги съдят по начина на прелюбодейките и по начина на жените, които проливат кръв; защото те са прелюбодейки и кръвта е в ръцете им.</w:t>
      </w:r>
    </w:p>
    <w:p/>
    <w:p>
      <w:r xmlns:w="http://schemas.openxmlformats.org/wordprocessingml/2006/main">
        <w:t xml:space="preserve">Бог инструктира праведните мъже да съдят прелюбодейките и жените, които проливат кръв според действията им.</w:t>
      </w:r>
    </w:p>
    <w:p/>
    <w:p>
      <w:r xmlns:w="http://schemas.openxmlformats.org/wordprocessingml/2006/main">
        <w:t xml:space="preserve">1. Силата на праведната присъда: Божията заповед да съди грешниците</w:t>
      </w:r>
    </w:p>
    <w:p/>
    <w:p>
      <w:r xmlns:w="http://schemas.openxmlformats.org/wordprocessingml/2006/main">
        <w:t xml:space="preserve">2. Последиците от престъплението: Нуждата от справедливост</w:t>
      </w:r>
    </w:p>
    <w:p/>
    <w:p>
      <w:r xmlns:w="http://schemas.openxmlformats.org/wordprocessingml/2006/main">
        <w:t xml:space="preserve">1. Римляни 12:19 –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2. Яков 1:20 – защото човешкият гняв не произвежда праведността, която Бог желае.</w:t>
      </w:r>
    </w:p>
    <w:p/>
    <w:p>
      <w:r xmlns:w="http://schemas.openxmlformats.org/wordprocessingml/2006/main">
        <w:t xml:space="preserve">Езекиил 23:46 Защото така казва Господ Иеова: Ще доведа група върху тях и ще ги предам да бъдат премахнати и разграбени.</w:t>
      </w:r>
    </w:p>
    <w:p/>
    <w:p>
      <w:r xmlns:w="http://schemas.openxmlformats.org/wordprocessingml/2006/main">
        <w:t xml:space="preserve">Бог ще доведе група срещу народа Си и ще позволи те да бъдат отстранени и разграбени.</w:t>
      </w:r>
    </w:p>
    <w:p/>
    <w:p>
      <w:r xmlns:w="http://schemas.openxmlformats.org/wordprocessingml/2006/main">
        <w:t xml:space="preserve">1: Божията любов не зависи от нашето поведение. Винаги трябва да имаме предвид как действаме и как решенията ни влияят на връзката ни с Бог.</w:t>
      </w:r>
    </w:p>
    <w:p/>
    <w:p>
      <w:r xmlns:w="http://schemas.openxmlformats.org/wordprocessingml/2006/main">
        <w:t xml:space="preserve">2: Трябва да помним, че Бог контролира и че Той винаги ще се грижи за нас в лицето на бедствието.</w:t>
      </w:r>
    </w:p>
    <w:p/>
    <w:p>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p>
      <w:r xmlns:w="http://schemas.openxmlformats.org/wordprocessingml/2006/main">
        <w:t xml:space="preserve">2: Филипяни 4:19 – И моят Бог ще снабди всичките ви нужди според Своето богатство в слава в Христос Исус.</w:t>
      </w:r>
    </w:p>
    <w:p/>
    <w:p>
      <w:r xmlns:w="http://schemas.openxmlformats.org/wordprocessingml/2006/main">
        <w:t xml:space="preserve">Езекиил 23:47 И групата ще ги убие с камъни и ще ги порази с мечовете си; те ще убият синовете си и дъщерите си и ще изгорят къщите си с огън.</w:t>
      </w:r>
    </w:p>
    <w:p/>
    <w:p>
      <w:r xmlns:w="http://schemas.openxmlformats.org/wordprocessingml/2006/main">
        <w:t xml:space="preserve">На компанията от хора в Езекил 23:47 е заповядано да убиват с камъни, убиват и изгарят синовете, дъщерите и къщите на другите.</w:t>
      </w:r>
    </w:p>
    <w:p/>
    <w:p>
      <w:r xmlns:w="http://schemas.openxmlformats.org/wordprocessingml/2006/main">
        <w:t xml:space="preserve">1. Тежестта на греха: Предупреждението на Езекиил срещу неправдата</w:t>
      </w:r>
    </w:p>
    <w:p/>
    <w:p>
      <w:r xmlns:w="http://schemas.openxmlformats.org/wordprocessingml/2006/main">
        <w:t xml:space="preserve">2. Защитата на Бог: Доверяване и спазване на Неговите заповеди</w:t>
      </w:r>
    </w:p>
    <w:p/>
    <w:p>
      <w:r xmlns:w="http://schemas.openxmlformats.org/wordprocessingml/2006/main">
        <w:t xml:space="preserve">1. Второзаконие 6:16-17 Да не изпиташ Господа твоя Бог, както го изпита в Маса. Да пазиш прилежно заповедите на Господа твоя Бог, Неговите свидетелства и наредбите, които Той ти заповяда.</w:t>
      </w:r>
    </w:p>
    <w:p/>
    <w:p>
      <w:r xmlns:w="http://schemas.openxmlformats.org/wordprocessingml/2006/main">
        <w:t xml:space="preserve">2. Псалм 119:11 Съхраних Твоето слово в сърцето си, за да не съгреша срещу Теб.</w:t>
      </w:r>
    </w:p>
    <w:p/>
    <w:p>
      <w:r xmlns:w="http://schemas.openxmlformats.org/wordprocessingml/2006/main">
        <w:t xml:space="preserve">Езекиил 23:48 Така ще прекратя разврата от земята, за да могат всички жени да бъдат научени да не вършат подобно на разврата ви.</w:t>
      </w:r>
    </w:p>
    <w:p/>
    <w:p>
      <w:r xmlns:w="http://schemas.openxmlformats.org/wordprocessingml/2006/main">
        <w:t xml:space="preserve">Бог ще сложи край на разврата в земята, така че всички жени да се научат да не се държат развратно.</w:t>
      </w:r>
    </w:p>
    <w:p/>
    <w:p>
      <w:r xmlns:w="http://schemas.openxmlformats.org/wordprocessingml/2006/main">
        <w:t xml:space="preserve">1. Силата на Бог да извърши трансформация</w:t>
      </w:r>
    </w:p>
    <w:p/>
    <w:p>
      <w:r xmlns:w="http://schemas.openxmlformats.org/wordprocessingml/2006/main">
        <w:t xml:space="preserve">2. Значението на живеенето на праведен живот</w:t>
      </w:r>
    </w:p>
    <w:p/>
    <w:p>
      <w:r xmlns:w="http://schemas.openxmlformats.org/wordprocessingml/2006/main">
        <w:t xml:space="preserve">1. Лука 6:45 – „Добрият човек от доброто съкровище на сърцето си изважда добро, а злият човек от злото си съкровище изважда зло, защото от изобилието на сърцето говорят устата му.“</w:t>
      </w:r>
    </w:p>
    <w:p/>
    <w:p>
      <w:r xmlns:w="http://schemas.openxmlformats.org/wordprocessingml/2006/main">
        <w:t xml:space="preserve">2. Римляни 12:2 –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p>
      <w:r xmlns:w="http://schemas.openxmlformats.org/wordprocessingml/2006/main">
        <w:t xml:space="preserve">Езекил 23:49 И те ще въздадат върху вас беззаконието ви и вие ще носите греховете на вашите идоли; и ще познаете, че Аз съм Господ БОГ.</w:t>
      </w:r>
    </w:p>
    <w:p/>
    <w:p>
      <w:r xmlns:w="http://schemas.openxmlformats.org/wordprocessingml/2006/main">
        <w:t xml:space="preserve">Бог ще съди и накаже онези, които извършват грях и идолопоклонство.</w:t>
      </w:r>
    </w:p>
    <w:p/>
    <w:p>
      <w:r xmlns:w="http://schemas.openxmlformats.org/wordprocessingml/2006/main">
        <w:t xml:space="preserve">1. Божието правосъдие е съвършено и Неговото наказание е сигурно.</w:t>
      </w:r>
    </w:p>
    <w:p/>
    <w:p>
      <w:r xmlns:w="http://schemas.openxmlformats.org/wordprocessingml/2006/main">
        <w:t xml:space="preserve">2. Покланяйте се само на Бог и на никакви други фалшиви идоли.</w:t>
      </w:r>
    </w:p>
    <w:p/>
    <w:p>
      <w:r xmlns:w="http://schemas.openxmlformats.org/wordprocessingml/2006/main">
        <w:t xml:space="preserve">1. Римляни 6:23 – Защото заплатата на греха е смърт; но Божият дар е вечен живот чрез Исус Христос, нашия Господ.</w:t>
      </w:r>
    </w:p>
    <w:p/>
    <w:p>
      <w:r xmlns:w="http://schemas.openxmlformats.org/wordprocessingml/2006/main">
        <w:t xml:space="preserve">2. 1 Йоан 5:21 - Малки деца, пазете се от идолите. амин</w:t>
      </w:r>
    </w:p>
    <w:p/>
    <w:p>
      <w:r xmlns:w="http://schemas.openxmlformats.org/wordprocessingml/2006/main">
        <w:t xml:space="preserve">Езекил, глава 24, описва ярко и символично видение на кипящ съд, представящ предстоящото унищожение на Йерусалим и Божия съд. Главата подчертава строгостта на присъдата, скръбта на Езекиил и значението на това събитие като знак за хората.</w:t>
      </w:r>
    </w:p>
    <w:p/>
    <w:p>
      <w:r xmlns:w="http://schemas.openxmlformats.org/wordprocessingml/2006/main">
        <w:t xml:space="preserve">1-ви абзац: Главата започва с това, че Бог говори на Езекиил, като го информира, че е дошло времето присъдата да бъде изпълнена над Йерусалим. Бог използва метафората на врящ съд, за да представи града и хората му, които са пълни с поквара и нечестие (Езекил 24:1-14).</w:t>
      </w:r>
    </w:p>
    <w:p/>
    <w:p>
      <w:r xmlns:w="http://schemas.openxmlformats.org/wordprocessingml/2006/main">
        <w:t xml:space="preserve">2-ри абзац: Бог инструктира Езекиил да не скърби открито за смъртта на съпругата си, тъй като това би послужило като знак на хората за скръбта и траура, които ще ги връхлетят, когато настъпи унищожението на Йерусалим. Езекиил се подчинява на Божията заповед и не скърби публично (Езекиил 24:15-27).</w:t>
      </w:r>
    </w:p>
    <w:p/>
    <w:p>
      <w:r xmlns:w="http://schemas.openxmlformats.org/wordprocessingml/2006/main">
        <w:t xml:space="preserve">В обобщение,</w:t>
      </w:r>
    </w:p>
    <w:p>
      <w:r xmlns:w="http://schemas.openxmlformats.org/wordprocessingml/2006/main">
        <w:t xml:space="preserve">Езекил, глава двадесет и четвърта описва</w:t>
      </w:r>
    </w:p>
    <w:p>
      <w:r xmlns:w="http://schemas.openxmlformats.org/wordprocessingml/2006/main">
        <w:t xml:space="preserve">предстоящото унищожение на Ерусалим,</w:t>
      </w:r>
    </w:p>
    <w:p>
      <w:r xmlns:w="http://schemas.openxmlformats.org/wordprocessingml/2006/main">
        <w:t xml:space="preserve">използвайки метафората за врящ съд.</w:t>
      </w:r>
    </w:p>
    <w:p/>
    <w:p>
      <w:r xmlns:w="http://schemas.openxmlformats.org/wordprocessingml/2006/main">
        <w:t xml:space="preserve">Божията декларация, че е дошло времето за съд над Йерусалим.</w:t>
      </w:r>
    </w:p>
    <w:p>
      <w:r xmlns:w="http://schemas.openxmlformats.org/wordprocessingml/2006/main">
        <w:t xml:space="preserve">Метафора на врящ съд, представящ града и неговите хора.</w:t>
      </w:r>
    </w:p>
    <w:p>
      <w:r xmlns:w="http://schemas.openxmlformats.org/wordprocessingml/2006/main">
        <w:t xml:space="preserve">Инструкция към Езекиил да не скърби открито за смъртта на жена си.</w:t>
      </w:r>
    </w:p>
    <w:p>
      <w:r xmlns:w="http://schemas.openxmlformats.org/wordprocessingml/2006/main">
        <w:t xml:space="preserve">Значението на послушанието на Езекиил като знак за хората.</w:t>
      </w:r>
    </w:p>
    <w:p/>
    <w:p>
      <w:r xmlns:w="http://schemas.openxmlformats.org/wordprocessingml/2006/main">
        <w:t xml:space="preserve">Тази глава на Езекиил описва предстоящото унищожение на Йерусалим, използвайки метафората за врящ съд. Започва с това, че Бог говори на Езекиил, като го информира, че е дошло времето присъдата да бъде изпълнена над Йерусалим. Бог използва метафората на врящ съд, за да представи града и неговите хора, които са пълни с поквара и нечестие. Бог инструктира Езекиил да не скърби открито за смъртта на жена си, тъй като това би послужило като знак на хората за скръбта и траура, които ще ги връхлетят, когато настъпи унищожението на Йерусалим. Езекиил се подчинява на Божията заповед и не скърби публично. Главата подчертава строгостта на присъдата, скръбта на Езекиил и значението на това събитие като знак за хората.</w:t>
      </w:r>
    </w:p>
    <w:p/>
    <w:p>
      <w:r xmlns:w="http://schemas.openxmlformats.org/wordprocessingml/2006/main">
        <w:t xml:space="preserve">Езекиил 24:1 И пак в деветата година, в десетия месец, на десетия ден от месеца Господното слово дойде към мен и каза:</w:t>
      </w:r>
    </w:p>
    <w:p/>
    <w:p>
      <w:r xmlns:w="http://schemas.openxmlformats.org/wordprocessingml/2006/main">
        <w:t xml:space="preserve">Бог заповяда на Езекиил да предаде послание на народа на Йерусалим.</w:t>
      </w:r>
    </w:p>
    <w:p/>
    <w:p>
      <w:r xmlns:w="http://schemas.openxmlformats.org/wordprocessingml/2006/main">
        <w:t xml:space="preserve">1: Никога не трябва да забравяме да се вслушваме в Божиите заповеди, колкото и трудни да са те.</w:t>
      </w:r>
    </w:p>
    <w:p/>
    <w:p>
      <w:r xmlns:w="http://schemas.openxmlformats.org/wordprocessingml/2006/main">
        <w:t xml:space="preserve">2: Винаги трябва да сме готови да слушаме волята на Господ и да се подчиняваме на Неговото Слово.</w:t>
      </w:r>
    </w:p>
    <w:p/>
    <w:p>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познаете каква е Божията воля, какво е добро, угодно и съвършено.“</w:t>
      </w:r>
    </w:p>
    <w:p/>
    <w:p>
      <w:r xmlns:w="http://schemas.openxmlformats.org/wordprocessingml/2006/main">
        <w:t xml:space="preserve">2: Йоан 14:15 – „Ако Ме обичате, ще пазите Моите заповеди.“</w:t>
      </w:r>
    </w:p>
    <w:p/>
    <w:p>
      <w:r xmlns:w="http://schemas.openxmlformats.org/wordprocessingml/2006/main">
        <w:t xml:space="preserve">Езекиил 24:2 Сине човешки, напиши си името на деня, точно на този ден: вавилонският цар се надигна срещу Ерусалим в същия ден.</w:t>
      </w:r>
    </w:p>
    <w:p/>
    <w:p>
      <w:r xmlns:w="http://schemas.openxmlformats.org/wordprocessingml/2006/main">
        <w:t xml:space="preserve">Царят на Вавилон се нахвърли срещу Йерусалим точно на този ден.</w:t>
      </w:r>
    </w:p>
    <w:p/>
    <w:p>
      <w:r xmlns:w="http://schemas.openxmlformats.org/wordprocessingml/2006/main">
        <w:t xml:space="preserve">1: Божието време е съвършено; въпреки че може да изглежда, че злото се надига срещу нас, Бог все още контролира.</w:t>
      </w:r>
    </w:p>
    <w:p/>
    <w:p>
      <w:r xmlns:w="http://schemas.openxmlformats.org/wordprocessingml/2006/main">
        <w:t xml:space="preserve">2: Трябва да внимаваме с онези, които се стремят да ни потискат и да се придържаме здраво към обещанието за Божията защита.</w:t>
      </w:r>
    </w:p>
    <w:p/>
    <w:p>
      <w:r xmlns:w="http://schemas.openxmlformats.org/wordprocessingml/2006/main">
        <w:t xml:space="preserve">1: Исая 54:17 Нито едно оръжие, скроено против тебе, няма да успее; и ще осъдиш всеки език, който се надигне против тебе на съд. Това е наследството на ГОСПОДНИТЕ слуги и тяхната правда е от Мен, казва ГОСПОД.</w:t>
      </w:r>
    </w:p>
    <w:p/>
    <w:p>
      <w:r xmlns:w="http://schemas.openxmlformats.org/wordprocessingml/2006/main">
        <w:t xml:space="preserve">2: Ефесяни 6:10-11 И накрая, бъдете силни в Господ и в Неговата могъща сила. Облечете се в Божието всеоръжие, за да можете да се противопоставите на схемите на дявола.</w:t>
      </w:r>
    </w:p>
    <w:p/>
    <w:p>
      <w:r xmlns:w="http://schemas.openxmlformats.org/wordprocessingml/2006/main">
        <w:t xml:space="preserve">Езекил 24:3 И произнеси притча на бунтовния дом и им кажи: Така казва Господ БОГ: Поставете тенджера, поставете я и също налейте вода в нея:</w:t>
      </w:r>
    </w:p>
    <w:p/>
    <w:p>
      <w:r xmlns:w="http://schemas.openxmlformats.org/wordprocessingml/2006/main">
        <w:t xml:space="preserve">Бог заповядва на Езекил да разкаже притча на бунтовния дом за гърне, подпалено на огън и пълно с вода.</w:t>
      </w:r>
    </w:p>
    <w:p/>
    <w:p>
      <w:r xmlns:w="http://schemas.openxmlformats.org/wordprocessingml/2006/main">
        <w:t xml:space="preserve">1. Божията милост и прошка: как да ги получим и как да ги предадем</w:t>
      </w:r>
    </w:p>
    <w:p/>
    <w:p>
      <w:r xmlns:w="http://schemas.openxmlformats.org/wordprocessingml/2006/main">
        <w:t xml:space="preserve">2. Да живееш живот на послушание: Притчата за гърнето</w:t>
      </w:r>
    </w:p>
    <w:p/>
    <w:p>
      <w:r xmlns:w="http://schemas.openxmlformats.org/wordprocessingml/2006/main">
        <w:t xml:space="preserve">1. Еремия 18:1-11 – Грънчарят и глината</w:t>
      </w:r>
    </w:p>
    <w:p/>
    <w:p>
      <w:r xmlns:w="http://schemas.openxmlformats.org/wordprocessingml/2006/main">
        <w:t xml:space="preserve">2. Яков 1:19-27 – Бъдете бързи да чувате, бавни да говорите и бавни да се ядосвате</w:t>
      </w:r>
    </w:p>
    <w:p/>
    <w:p>
      <w:r xmlns:w="http://schemas.openxmlformats.org/wordprocessingml/2006/main">
        <w:t xml:space="preserve">Езекил 24:4 Съберете частите му в него, всеки добър къс, бедрото и плешката; напълнете го с избраните кости.</w:t>
      </w:r>
    </w:p>
    <w:p/>
    <w:p>
      <w:r xmlns:w="http://schemas.openxmlformats.org/wordprocessingml/2006/main">
        <w:t xml:space="preserve">Бог инструктира Езекиил да вземе най-добрите парчета от заклана овца и да ги използва, за да сготви тенджера с яхния.</w:t>
      </w:r>
    </w:p>
    <w:p/>
    <w:p>
      <w:r xmlns:w="http://schemas.openxmlformats.org/wordprocessingml/2006/main">
        <w:t xml:space="preserve">1: Бог ни учи да вземем най-доброто от това, което животът може да предложи, и да се възползваме максимално от него.</w:t>
      </w:r>
    </w:p>
    <w:p/>
    <w:p>
      <w:r xmlns:w="http://schemas.openxmlformats.org/wordprocessingml/2006/main">
        <w:t xml:space="preserve">2: Бог ни казва да бъдем внимателни при вземането на решения и да избираме най-качествените опции.</w:t>
      </w:r>
    </w:p>
    <w:p/>
    <w:p>
      <w:r xmlns:w="http://schemas.openxmlformats.org/wordprocessingml/2006/main">
        <w:t xml:space="preserve">1: Колосяни 3:23 – Каквото и да правите, работете от сърце като за Господа, а не като за човеци.</w:t>
      </w:r>
    </w:p>
    <w:p/>
    <w:p>
      <w:r xmlns:w="http://schemas.openxmlformats.org/wordprocessingml/2006/main">
        <w:t xml:space="preserve">2: Притчи 4:23 – Преди всичко пазете сърцето си, защото всичко, което правите, произтича от него.</w:t>
      </w:r>
    </w:p>
    <w:p/>
    <w:p>
      <w:r xmlns:w="http://schemas.openxmlformats.org/wordprocessingml/2006/main">
        <w:t xml:space="preserve">Ezekiel 24:5 5 Вземете избраното от стадото и изгорете и костите под него, и го сварете добре, и нека варят костите му в него.</w:t>
      </w:r>
    </w:p>
    <w:p/>
    <w:p>
      <w:r xmlns:w="http://schemas.openxmlformats.org/wordprocessingml/2006/main">
        <w:t xml:space="preserve">Бог инструктира Езекиил да вземе избор от стадото и да свари костите му.</w:t>
      </w:r>
    </w:p>
    <w:p/>
    <w:p>
      <w:r xmlns:w="http://schemas.openxmlformats.org/wordprocessingml/2006/main">
        <w:t xml:space="preserve">1. Силата на избора - Как можем да вземаме мъдри решения в живота.</w:t>
      </w:r>
    </w:p>
    <w:p/>
    <w:p>
      <w:r xmlns:w="http://schemas.openxmlformats.org/wordprocessingml/2006/main">
        <w:t xml:space="preserve">2. Силата на послушанието – как трябва да се подчиняваме на Божиите инструкции.</w:t>
      </w:r>
    </w:p>
    <w:p/>
    <w:p>
      <w:r xmlns:w="http://schemas.openxmlformats.org/wordprocessingml/2006/main">
        <w:t xml:space="preserve">1. Филипяни 4:8-9 – „Накрая, братя и сестри, каквото и да е истинно, каквото и да е благородно, каквото и да е правилно, каквото и да е чисто, каквото и да е прекрасно, каквото и да е възхитително, ако нещо е отлично или достойно за похвала, мислете за такива неща. Всичко, което сте научили, или сте получили, или сте чули от мен, или сте видели в мен, приложете го на дело. И Бог на мира ще бъде с вас.</w:t>
      </w:r>
    </w:p>
    <w:p/>
    <w:p>
      <w:r xmlns:w="http://schemas.openxmlformats.org/wordprocessingml/2006/main">
        <w:t xml:space="preserve">2. Римляни 12:2 – Не се съобразявайте с този свят, но се преобразувайте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Езекил 24:6 Затова, така казва Господ БОГ: Горко на кървавия град, на гърнето, чиято измет е в него и чиято измет не излиза от нея! извадете го парче по парче; нека жребий не падне върху него.</w:t>
      </w:r>
    </w:p>
    <w:p/>
    <w:p>
      <w:r xmlns:w="http://schemas.openxmlformats.org/wordprocessingml/2006/main">
        <w:t xml:space="preserve">Господ БОГ произнася горко на града, пълен с кръв и мръсотия, и заповядва той да бъде премахнат част по част.</w:t>
      </w:r>
    </w:p>
    <w:p/>
    <w:p>
      <w:r xmlns:w="http://schemas.openxmlformats.org/wordprocessingml/2006/main">
        <w:t xml:space="preserve">1. Божият съд над злото и несправедливостта</w:t>
      </w:r>
    </w:p>
    <w:p/>
    <w:p>
      <w:r xmlns:w="http://schemas.openxmlformats.org/wordprocessingml/2006/main">
        <w:t xml:space="preserve">2. Последица от унищожаване и премахване на греха</w:t>
      </w:r>
    </w:p>
    <w:p/>
    <w:p>
      <w:r xmlns:w="http://schemas.openxmlformats.org/wordprocessingml/2006/main">
        <w:t xml:space="preserve">1. Псалм 37:8-9 „Престани да се гневиш и остави яростта; не се ядосвай по никакъв начин, за да вършиш зло. Защото злосторниците ще бъдат отсечени; но онези, които чакат ГОСПОДА, те ще наследят земята.“</w:t>
      </w:r>
    </w:p>
    <w:p/>
    <w:p>
      <w:r xmlns:w="http://schemas.openxmlformats.org/wordprocessingml/2006/main">
        <w:t xml:space="preserve">2. 1 Петър 4:17-19 „Защото дойде времето, когато съдът трябва да започне от Божия дом; и ако първо започне от нас, какъв ще бъде краят на тези, които не се покоряват на Божието благовестие? И ако праведният едва се спасява, къде ще се явят нечестивият и грешният? Затова нека онези, които страдат според волята на Бога, да му предадат опазването на душите си в добро, като на верен Създател."</w:t>
      </w:r>
    </w:p>
    <w:p/>
    <w:p>
      <w:r xmlns:w="http://schemas.openxmlformats.org/wordprocessingml/2006/main">
        <w:t xml:space="preserve">Ezekiel 24:7 Защото кръвта му е в него; тя го постави на върха на скала; не го изля на земята, за да го покрие с пръст;</w:t>
      </w:r>
    </w:p>
    <w:p/>
    <w:p>
      <w:r xmlns:w="http://schemas.openxmlformats.org/wordprocessingml/2006/main">
        <w:t xml:space="preserve">Езекиил 24:7 е напомняне, че Бог цени живота ни.</w:t>
      </w:r>
    </w:p>
    <w:p/>
    <w:p>
      <w:r xmlns:w="http://schemas.openxmlformats.org/wordprocessingml/2006/main">
        <w:t xml:space="preserve">1: Животът ни е ценен в очите на Бог.</w:t>
      </w:r>
    </w:p>
    <w:p/>
    <w:p>
      <w:r xmlns:w="http://schemas.openxmlformats.org/wordprocessingml/2006/main">
        <w:t xml:space="preserve">2: Не трябва да приемаме живота си за даденост.</w:t>
      </w:r>
    </w:p>
    <w:p/>
    <w:p>
      <w:r xmlns:w="http://schemas.openxmlformats.org/wordprocessingml/2006/main">
        <w:t xml:space="preserve">1: Еремия 15:19 Затова, така казва Господ: Ако се върнеш, тогава ще те върна и ще стоиш пред Мен; и ако отделиш скъпоценното от порочното, ще бъдеш като устата Ми.</w:t>
      </w:r>
    </w:p>
    <w:p/>
    <w:p>
      <w:r xmlns:w="http://schemas.openxmlformats.org/wordprocessingml/2006/main">
        <w:t xml:space="preserve">2: Псалм 119:72 Законът на Твоите уста е по-добър за мен от хиляди злато и сребро.</w:t>
      </w:r>
    </w:p>
    <w:p/>
    <w:p>
      <w:r xmlns:w="http://schemas.openxmlformats.org/wordprocessingml/2006/main">
        <w:t xml:space="preserve">Ezekiel 24:8 За да може да надигне ярост за отмъщение; Положих кръвта й на върха на скала, за да не се покрива.</w:t>
      </w:r>
    </w:p>
    <w:p/>
    <w:p>
      <w:r xmlns:w="http://schemas.openxmlformats.org/wordprocessingml/2006/main">
        <w:t xml:space="preserve">Бог е заповядал отмъщение и е поставил кръвта на виновните върху скала, за да не бъде забравена.</w:t>
      </w:r>
    </w:p>
    <w:p/>
    <w:p>
      <w:r xmlns:w="http://schemas.openxmlformats.org/wordprocessingml/2006/main">
        <w:t xml:space="preserve">1. Призивът за отмъщение: какво означава?</w:t>
      </w:r>
    </w:p>
    <w:p/>
    <w:p>
      <w:r xmlns:w="http://schemas.openxmlformats.org/wordprocessingml/2006/main">
        <w:t xml:space="preserve">2. Божията справедливост: Разкриването на истината</w:t>
      </w:r>
    </w:p>
    <w:p/>
    <w:p>
      <w:r xmlns:w="http://schemas.openxmlformats.org/wordprocessingml/2006/main">
        <w:t xml:space="preserve">1. Римляни 12:19 – „Възлюбени, никога не си отмъщавайте, но оставете това на Божия гняв, защото е писано, Мое е отмъщението, Аз ще отплатя, казва Господ.</w:t>
      </w:r>
    </w:p>
    <w:p/>
    <w:p>
      <w:r xmlns:w="http://schemas.openxmlformats.org/wordprocessingml/2006/main">
        <w:t xml:space="preserve">2. Исая 26:21 – Защото ето, Господ излиза от мястото Си, за да накаже жителите на земята за тяхното беззаконие и земята ще разкрие кръвта, пролята върху нея, и няма вече да покрива своите убити.</w:t>
      </w:r>
    </w:p>
    <w:p/>
    <w:p>
      <w:r xmlns:w="http://schemas.openxmlformats.org/wordprocessingml/2006/main">
        <w:t xml:space="preserve">Езекил 24:9 Затова, така казва Господ Иеова: Горко на кървавия град! Дори купчината за огън ще направя страхотна.</w:t>
      </w:r>
    </w:p>
    <w:p/>
    <w:p>
      <w:r xmlns:w="http://schemas.openxmlformats.org/wordprocessingml/2006/main">
        <w:t xml:space="preserve">Господ Бог обявява горко на град Йерусалим за неговото кръвопролитие и обявява, че ще направи голямо огнено струпване, за да погълне града.</w:t>
      </w:r>
    </w:p>
    <w:p/>
    <w:p>
      <w:r xmlns:w="http://schemas.openxmlformats.org/wordprocessingml/2006/main">
        <w:t xml:space="preserve">1. Божията справедливост: Пожънаване на последствията от греха</w:t>
      </w:r>
    </w:p>
    <w:p/>
    <w:p>
      <w:r xmlns:w="http://schemas.openxmlformats.org/wordprocessingml/2006/main">
        <w:t xml:space="preserve">2. Божият съд: разбиране на Неговата правда</w:t>
      </w:r>
    </w:p>
    <w:p/>
    <w:p>
      <w:r xmlns:w="http://schemas.openxmlformats.org/wordprocessingml/2006/main">
        <w:t xml:space="preserve">1. Евреи 10:31 – Страшно е да попаднеш в ръцете на живия Бог.</w:t>
      </w:r>
    </w:p>
    <w:p/>
    <w:p>
      <w:r xmlns:w="http://schemas.openxmlformats.org/wordprocessingml/2006/main">
        <w:t xml:space="preserve">2. Римляни 6:23 – Защото заплатата на греха е смърт, но Божият дар е вечен живот в Христос Исус, нашия Господ.</w:t>
      </w:r>
    </w:p>
    <w:p/>
    <w:p>
      <w:r xmlns:w="http://schemas.openxmlformats.org/wordprocessingml/2006/main">
        <w:t xml:space="preserve">Езекиил 24:10 Натрупайте дърва, запалете огъня, изяжте месото и го подправете добре, а костите оставете да изгорят.</w:t>
      </w:r>
    </w:p>
    <w:p/>
    <w:p>
      <w:r xmlns:w="http://schemas.openxmlformats.org/wordprocessingml/2006/main">
        <w:t xml:space="preserve">Бог заповядва на Езекиил да сготви тенджера с месо и кости на огън.</w:t>
      </w:r>
    </w:p>
    <w:p/>
    <w:p>
      <w:r xmlns:w="http://schemas.openxmlformats.org/wordprocessingml/2006/main">
        <w:t xml:space="preserve">1. Огънят на вярата: Как да растем във връзка с Бог</w:t>
      </w:r>
    </w:p>
    <w:p/>
    <w:p>
      <w:r xmlns:w="http://schemas.openxmlformats.org/wordprocessingml/2006/main">
        <w:t xml:space="preserve">2. Подправката на живота: култивиране на живот с цел и смисъл</w:t>
      </w:r>
    </w:p>
    <w:p/>
    <w:p>
      <w:r xmlns:w="http://schemas.openxmlformats.org/wordprocessingml/2006/main">
        <w:t xml:space="preserve">1. Исая 43:2 – Когато преминеш през водите, Аз ще бъда с теб; и когато минаваш през реките, те няма да те залеят.</w:t>
      </w:r>
    </w:p>
    <w:p/>
    <w:p>
      <w:r xmlns:w="http://schemas.openxmlformats.org/wordprocessingml/2006/main">
        <w:t xml:space="preserve">2.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Езекиил 24:11 Тогава го поставете празен върху въглените му, за да се нажежи бронзът му и да изгори, и нечистотата му да се разтопи в него, за да изгори изметта му.</w:t>
      </w:r>
    </w:p>
    <w:p/>
    <w:p>
      <w:r xmlns:w="http://schemas.openxmlformats.org/wordprocessingml/2006/main">
        <w:t xml:space="preserve">Бог заповядва на Езекиил да изпразни тенджера и да я нагрее, докато мръсотията и изметта от нея изгорят.</w:t>
      </w:r>
    </w:p>
    <w:p/>
    <w:p>
      <w:r xmlns:w="http://schemas.openxmlformats.org/wordprocessingml/2006/main">
        <w:t xml:space="preserve">1. „Силата на трансформацията: Премахване на мръсотията на живота“</w:t>
      </w:r>
    </w:p>
    <w:p/>
    <w:p>
      <w:r xmlns:w="http://schemas.openxmlformats.org/wordprocessingml/2006/main">
        <w:t xml:space="preserve">2. „Очистването на греха: Освобождаване от нашите нечистотии“</w:t>
      </w:r>
    </w:p>
    <w:p/>
    <w:p>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2. Матей 3:11-12 - Аз ви кръщавам с вода за покаяние, но Този, който идва след мен, е по-силен от мен, чиито сандали не съм достоен да нося. Той ще ви кръсти със Святия Дух и огън. Веячката му е в ръката му и той ще изчисти гумното си и ще събере житото си в хамбара, а плявата ще изгори с неугасим огън.</w:t>
      </w:r>
    </w:p>
    <w:p/>
    <w:p>
      <w:r xmlns:w="http://schemas.openxmlformats.org/wordprocessingml/2006/main">
        <w:t xml:space="preserve">Езекил 24:12 Тя се измори с лъжи и голямата й измет не излезе от нея; изметта й ще бъде в огъня.</w:t>
      </w:r>
    </w:p>
    <w:p/>
    <w:p>
      <w:r xmlns:w="http://schemas.openxmlformats.org/wordprocessingml/2006/main">
        <w:t xml:space="preserve">Бог ще съди тези, които разпространяват лъжи и измама.</w:t>
      </w:r>
    </w:p>
    <w:p/>
    <w:p>
      <w:r xmlns:w="http://schemas.openxmlformats.org/wordprocessingml/2006/main">
        <w:t xml:space="preserve">1: Бог е върховният съдия и ще накаже онези, които са съгрешили срещу Него.</w:t>
      </w:r>
    </w:p>
    <w:p/>
    <w:p>
      <w:r xmlns:w="http://schemas.openxmlformats.org/wordprocessingml/2006/main">
        <w:t xml:space="preserve">2: Трябва да се стремим да бъдем честни във всички наши отношения, защото Бог в крайна сметка ще накаже тези, които измамват.</w:t>
      </w:r>
    </w:p>
    <w:p/>
    <w:p>
      <w:r xmlns:w="http://schemas.openxmlformats.org/wordprocessingml/2006/main">
        <w:t xml:space="preserve">1: Притчи 12:19 – Истинните устни са вечни, но лъжливият език е само за миг.</w:t>
      </w:r>
    </w:p>
    <w:p/>
    <w:p>
      <w:r xmlns:w="http://schemas.openxmlformats.org/wordprocessingml/2006/main">
        <w:t xml:space="preserve">2: Псалм 5:6 – Ти унищожаваш онези, които говорят лъжи; кръвожадни и измамни мъже Господ се гнуси.</w:t>
      </w:r>
    </w:p>
    <w:p/>
    <w:p>
      <w:r xmlns:w="http://schemas.openxmlformats.org/wordprocessingml/2006/main">
        <w:t xml:space="preserve">Езекиил 24:13 В твоята нечистота е разврат; понеже те очистих, а ти не се очисти, няма вече да се очистиш от нечистотата си, докато не успокоя яростта Си върху теб.</w:t>
      </w:r>
    </w:p>
    <w:p/>
    <w:p>
      <w:r xmlns:w="http://schemas.openxmlformats.org/wordprocessingml/2006/main">
        <w:t xml:space="preserve">Бог предупреждава, че тези, които не се очистят от греха си, няма да бъдат простени, докато Божият гняв не бъде удовлетворен.</w:t>
      </w:r>
    </w:p>
    <w:p/>
    <w:p>
      <w:r xmlns:w="http://schemas.openxmlformats.org/wordprocessingml/2006/main">
        <w:t xml:space="preserve">1. Нуждата от пречистване: Изследване на Езекил 24:13</w:t>
      </w:r>
    </w:p>
    <w:p/>
    <w:p>
      <w:r xmlns:w="http://schemas.openxmlformats.org/wordprocessingml/2006/main">
        <w:t xml:space="preserve">2. Божият гняв и прошка: разбиране на Езекиил 24:13</w:t>
      </w:r>
    </w:p>
    <w:p/>
    <w:p>
      <w:r xmlns:w="http://schemas.openxmlformats.org/wordprocessingml/2006/main">
        <w:t xml:space="preserve">1. Исая 1:16-17 - Измийте се; очистете се; отстрани от очите ми злото на делата си; спрете да правите зло.</w:t>
      </w:r>
    </w:p>
    <w:p/>
    <w:p>
      <w:r xmlns:w="http://schemas.openxmlformats.org/wordprocessingml/2006/main">
        <w:t xml:space="preserve">2. Псалм 51:2,7-8 - Измий ме напълно от беззаконието ми и очисти ме от греха ми. Очисти ме с исоп, и ще бъда чист; умий ме и ще бъда по-бял от сняг.</w:t>
      </w:r>
    </w:p>
    <w:p/>
    <w:p>
      <w:r xmlns:w="http://schemas.openxmlformats.org/wordprocessingml/2006/main">
        <w:t xml:space="preserve">Езекиил 24:14 Аз, ГОСПОД, го изрекох; ще се сбъдне и Аз ще го извърша; Няма да се върна, нито ще пощадя, нито ще се разкая; според пътищата ти и според делата ти ще те съдят, казва Господ Иеова.</w:t>
      </w:r>
    </w:p>
    <w:p/>
    <w:p>
      <w:r xmlns:w="http://schemas.openxmlformats.org/wordprocessingml/2006/main">
        <w:t xml:space="preserve">Господ е обещал да изпълни думата си и няма да отстъпи в присъдата си.</w:t>
      </w:r>
    </w:p>
    <w:p/>
    <w:p>
      <w:r xmlns:w="http://schemas.openxmlformats.org/wordprocessingml/2006/main">
        <w:t xml:space="preserve">1: Трябва да внимаваме за действията и реакциите си, защото Господ ще ни съди според делата ни.</w:t>
      </w:r>
    </w:p>
    <w:p/>
    <w:p>
      <w:r xmlns:w="http://schemas.openxmlformats.org/wordprocessingml/2006/main">
        <w:t xml:space="preserve">2: Винаги трябва да сме наясно с Божията воля и да се стремим да останем верни на Неговите заповеди, тъй като Той няма да се откаже от присъдата си.</w:t>
      </w:r>
    </w:p>
    <w:p/>
    <w:p>
      <w:r xmlns:w="http://schemas.openxmlformats.org/wordprocessingml/2006/main">
        <w:t xml:space="preserve">1: Яков 2:17 – Така и вярата сама по себе си, ако няма дела, е мъртва.</w:t>
      </w:r>
    </w:p>
    <w:p/>
    <w:p>
      <w:r xmlns:w="http://schemas.openxmlformats.org/wordprocessingml/2006/main">
        <w:t xml:space="preserve">2: Матей 7:21 - Не всеки, който ми казва: Господи, Господи, ще влезе в небесното царство, но който върши волята на Моя Отец, който е на небесата.</w:t>
      </w:r>
    </w:p>
    <w:p/>
    <w:p>
      <w:r xmlns:w="http://schemas.openxmlformats.org/wordprocessingml/2006/main">
        <w:t xml:space="preserve">Езекиил 24:15 И словото на ГОСПОДА дойде към мен и каза:</w:t>
      </w:r>
    </w:p>
    <w:p/>
    <w:p>
      <w:r xmlns:w="http://schemas.openxmlformats.org/wordprocessingml/2006/main">
        <w:t xml:space="preserve">Бог заповяда на Езекиил да се подготви за обсада на Йерусалим.</w:t>
      </w:r>
    </w:p>
    <w:p/>
    <w:p>
      <w:r xmlns:w="http://schemas.openxmlformats.org/wordprocessingml/2006/main">
        <w:t xml:space="preserve">1. Бог има план за нас, дори във времена на страдание и болка.</w:t>
      </w:r>
    </w:p>
    <w:p/>
    <w:p>
      <w:r xmlns:w="http://schemas.openxmlformats.org/wordprocessingml/2006/main">
        <w:t xml:space="preserve">2. Бъдете послушни и се доверявайте на Божията воля, дори когато не я разбираме.</w:t>
      </w:r>
    </w:p>
    <w:p/>
    <w:p>
      <w:r xmlns:w="http://schemas.openxmlformats.org/wordprocessingml/2006/main">
        <w:t xml:space="preserve">1. Римляни 8:28- „И ние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2. Исая 55:8-9- „Защото Моите мисли не са вашите мисли, нито вашите пътища са Моите пътища, заявява ГОСПОД. Защото, както небето е по-високо от земята, така Моите пътища са по-високи от вашите пътища и от Моите мисли отколкото вашите мисли."</w:t>
      </w:r>
    </w:p>
    <w:p/>
    <w:p>
      <w:r xmlns:w="http://schemas.openxmlformats.org/wordprocessingml/2006/main">
        <w:t xml:space="preserve">Езекил 24:16 Сине човешки, ето, отнемам от теб желанието на очите ти с един удар; но нито ще жалееш, нито ще плачеш, нито сълзите ти ще потекат.</w:t>
      </w:r>
    </w:p>
    <w:p/>
    <w:p>
      <w:r xmlns:w="http://schemas.openxmlformats.org/wordprocessingml/2006/main">
        <w:t xml:space="preserve">Бог премахва желанието на очите ни, но ни призовава да Му се доверим дори когато не разбираме.</w:t>
      </w:r>
    </w:p>
    <w:p/>
    <w:p>
      <w:r xmlns:w="http://schemas.openxmlformats.org/wordprocessingml/2006/main">
        <w:t xml:space="preserve">1. Доверяване на Бог в трудни времена</w:t>
      </w:r>
    </w:p>
    <w:p/>
    <w:p>
      <w:r xmlns:w="http://schemas.openxmlformats.org/wordprocessingml/2006/main">
        <w:t xml:space="preserve">2. Намиране на сила в загубата</w:t>
      </w:r>
    </w:p>
    <w:p/>
    <w:p>
      <w:r xmlns:w="http://schemas.openxmlformats.org/wordprocessingml/2006/main">
        <w:t xml:space="preserve">1. Исая 41:10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Римляни 12:12 "Радвайте се в надеждата, бъдете търпеливи в скръбта, бъдете постоянни в молитва."</w:t>
      </w:r>
    </w:p>
    <w:p/>
    <w:p>
      <w:r xmlns:w="http://schemas.openxmlformats.org/wordprocessingml/2006/main">
        <w:t xml:space="preserve">Езекиил 24:17 Въздържай се от плач, не прави оплакване за мъртвите, превържи гумата на главата си върху себе си и обуй обувките си на нозете си, и не покривай устните си, и не яж хляба на хората.</w:t>
      </w:r>
    </w:p>
    <w:p/>
    <w:p>
      <w:r xmlns:w="http://schemas.openxmlformats.org/wordprocessingml/2006/main">
        <w:t xml:space="preserve">Бог съветва жителите на Йерусалим да не плачат и да скърбят за мъртвите, а вместо това да си сложат шапки, обувки и да държат устните си покрити. Те също не трябва да ядат хляба на хората.</w:t>
      </w:r>
    </w:p>
    <w:p/>
    <w:p>
      <w:r xmlns:w="http://schemas.openxmlformats.org/wordprocessingml/2006/main">
        <w:t xml:space="preserve">1. Скръбта е част от човешкия опит, но е важно да помним Божия съвет в моменти на скръб.</w:t>
      </w:r>
    </w:p>
    <w:p/>
    <w:p>
      <w:r xmlns:w="http://schemas.openxmlformats.org/wordprocessingml/2006/main">
        <w:t xml:space="preserve">2. Божиите инструкции към хората на Ерусалим в Езекиил 24:17 ни показват как да Го почитаме и да имаме уважение към нашите ближни.</w:t>
      </w:r>
    </w:p>
    <w:p/>
    <w:p>
      <w:r xmlns:w="http://schemas.openxmlformats.org/wordprocessingml/2006/main">
        <w:t xml:space="preserve">1. Филипяни 4:4-7 – Винаги се радвайте в Господа; пак ще кажа, радвайте се. Нека вашата разумност бъде известна на всички. Господ е близо; не се безпокойте за нищо, но във всичко чрез молитва и молба с благодарност изявявайте вашите желания на Бога. И Божият мир, който превъзхожда всяко разбиране, ще пази сърцата ви и умовете ви в Христос Исус.</w:t>
      </w:r>
    </w:p>
    <w:p/>
    <w:p>
      <w:r xmlns:w="http://schemas.openxmlformats.org/wordprocessingml/2006/main">
        <w:t xml:space="preserve">2.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Езекиил 24:18 И така, сутринта говорих на народа; и вечерта жена ми умря; и направих сутринта, както ми беше заповядано.</w:t>
      </w:r>
    </w:p>
    <w:p/>
    <w:p>
      <w:r xmlns:w="http://schemas.openxmlformats.org/wordprocessingml/2006/main">
        <w:t xml:space="preserve">Сутринта Езекил говори на хората, а вечерта жена му умира. Той изпълнява командите, които му се дават.</w:t>
      </w:r>
    </w:p>
    <w:p/>
    <w:p>
      <w:r xmlns:w="http://schemas.openxmlformats.org/wordprocessingml/2006/main">
        <w:t xml:space="preserve">1. Урок по вярност - Езекиил ни учи да останем верни и послушни на Божиите заповеди, независимо от личната цена.</w:t>
      </w:r>
    </w:p>
    <w:p/>
    <w:p>
      <w:r xmlns:w="http://schemas.openxmlformats.org/wordprocessingml/2006/main">
        <w:t xml:space="preserve">2. Разчитайте на Бог по време на трудни времена – Дори по време на трагедия трябва да търсим сила в Господ.</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ще ходят и няма да изчезнат.“</w:t>
      </w:r>
    </w:p>
    <w:p/>
    <w:p>
      <w:r xmlns:w="http://schemas.openxmlformats.org/wordprocessingml/2006/main">
        <w:t xml:space="preserve">2. Яков 1:2-4 – „Считайте за пълна радост, братя мои, когато срещнете различни видове изпитания, защото знаете, че изпитанието на вашата вяра произвежда твърдост. И нека твърдостта има пълно въздействие, за да бъдете съвършен и завършен, без липса на нищо."</w:t>
      </w:r>
    </w:p>
    <w:p/>
    <w:p>
      <w:r xmlns:w="http://schemas.openxmlformats.org/wordprocessingml/2006/main">
        <w:t xml:space="preserve">Езекиил 24:19 И хората ми казаха: Няма ли да ни кажеш какво означават тези неща за нас, че правиш това?</w:t>
      </w:r>
    </w:p>
    <w:p/>
    <w:p>
      <w:r xmlns:w="http://schemas.openxmlformats.org/wordprocessingml/2006/main">
        <w:t xml:space="preserve">Бог иска да сме наясно как Той работи в живота ни и да разпознаваме Неговата ръка в работата.</w:t>
      </w:r>
    </w:p>
    <w:p/>
    <w:p>
      <w:r xmlns:w="http://schemas.openxmlformats.org/wordprocessingml/2006/main">
        <w:t xml:space="preserve">1. Божието действие в нашия живот: разпознаване и отклик на Неговото дело</w:t>
      </w:r>
    </w:p>
    <w:p/>
    <w:p>
      <w:r xmlns:w="http://schemas.openxmlformats.org/wordprocessingml/2006/main">
        <w:t xml:space="preserve">2. Ходене с вяра: Виждане на невидимата ръка на Бог</w:t>
      </w:r>
    </w:p>
    <w:p/>
    <w:p>
      <w:r xmlns:w="http://schemas.openxmlformats.org/wordprocessingml/2006/main">
        <w:t xml:space="preserve">1. Евреи 11:1 – „А вярата е увереност в нещата, за които се надяваме, увереност в неща, които не се виждат.“</w:t>
      </w:r>
    </w:p>
    <w:p/>
    <w:p>
      <w:r xmlns:w="http://schemas.openxmlformats.org/wordprocessingml/2006/main">
        <w:t xml:space="preserve">2. Римляни 8:28 – „И ние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Езекиил 24:20 Тогава им отговорих: Господното слово дойде към мен и каза:</w:t>
      </w:r>
    </w:p>
    <w:p/>
    <w:p>
      <w:r xmlns:w="http://schemas.openxmlformats.org/wordprocessingml/2006/main">
        <w:t xml:space="preserve">Господ инструктира Езекиил да говори Неговото слово.</w:t>
      </w:r>
    </w:p>
    <w:p/>
    <w:p>
      <w:r xmlns:w="http://schemas.openxmlformats.org/wordprocessingml/2006/main">
        <w:t xml:space="preserve">1: Божието Слово е мощно и необходимо за живота</w:t>
      </w:r>
    </w:p>
    <w:p/>
    <w:p>
      <w:r xmlns:w="http://schemas.openxmlformats.org/wordprocessingml/2006/main">
        <w:t xml:space="preserve">2: Подчинението на словото на Господ носи благословия</w:t>
      </w:r>
    </w:p>
    <w:p/>
    <w:p>
      <w:r xmlns:w="http://schemas.openxmlformats.org/wordprocessingml/2006/main">
        <w:t xml:space="preserve">1: Еремия 29:11 Защото знам мислите, които мисля за вас, казва ГОСПОД, мисли за мир, а не за зло, за да ви дам бъдеще и надежда.</w:t>
      </w:r>
    </w:p>
    <w:p/>
    <w:p>
      <w:r xmlns:w="http://schemas.openxmlformats.org/wordprocessingml/2006/main">
        <w:t xml:space="preserve">2: Деяния 17:11 Тези евреи бяха по-благородни от тези в Солун; те приеха словото с пълна готовност и всеки ден претърсваха Писанията, за да разберат дали тези неща са така.</w:t>
      </w:r>
    </w:p>
    <w:p/>
    <w:p>
      <w:r xmlns:w="http://schemas.openxmlformats.org/wordprocessingml/2006/main">
        <w:t xml:space="preserve">Езекиил 24:21 Говори на израилевия дом: Така казва Господ Иеова: Ето, Аз ще оскверня светилището Си, превъзходството на твоята сила, желанието на очите ти и това, което жали душата ти; и синовете ви и дъщерите ви, които сте оставили, ще паднат от меч.</w:t>
      </w:r>
    </w:p>
    <w:p/>
    <w:p>
      <w:r xmlns:w="http://schemas.openxmlformats.org/wordprocessingml/2006/main">
        <w:t xml:space="preserve">Господ Бог казва на дома на Израел, че ще оскверни светилището Си и техните синове и дъщери ще умрат от меч.</w:t>
      </w:r>
    </w:p>
    <w:p/>
    <w:p>
      <w:r xmlns:w="http://schemas.openxmlformats.org/wordprocessingml/2006/main">
        <w:t xml:space="preserve">1. Реалността на Божия съд – Езекил 24:21</w:t>
      </w:r>
    </w:p>
    <w:p/>
    <w:p>
      <w:r xmlns:w="http://schemas.openxmlformats.org/wordprocessingml/2006/main">
        <w:t xml:space="preserve">2. Подготовка за най-лошото - Езекил 24:21</w:t>
      </w:r>
    </w:p>
    <w:p/>
    <w:p>
      <w:r xmlns:w="http://schemas.openxmlformats.org/wordprocessingml/2006/main">
        <w:t xml:space="preserve">1. Плачът на Еремия 5:11 – „Нашият свят и славен храм, където бащите ни Те възхваляваха, е изгорен с огън и всичките ни хубави неща са запустени.“</w:t>
      </w:r>
    </w:p>
    <w:p/>
    <w:p>
      <w:r xmlns:w="http://schemas.openxmlformats.org/wordprocessingml/2006/main">
        <w:t xml:space="preserve">2. Евреи 12:25-27 – „Внимавайте да не отхвърляте Този, който говори. Защото, ако не избягаха онези, които отказаха Този, който говори на земята, много повече няма да избягаме ние, ако се отвърнем от Този, който говори от небето. Чийто глас тогава разтърси земята, но сега той обеща, казвайки: „Още веднъж разклащам не само земята, но и небето.“ И тази дума „Още веднъж“ означава премахването на онези неща, които са разклатени, като на нещата. които са направени, за да могат да останат онези неща, които не могат да бъдат разклатени."</w:t>
      </w:r>
    </w:p>
    <w:p/>
    <w:p>
      <w:r xmlns:w="http://schemas.openxmlformats.org/wordprocessingml/2006/main">
        <w:t xml:space="preserve">Езекил 24:22 И вие ще правите както аз направих: няма да покриете устните си, нито да ядете хляба на хората.</w:t>
      </w:r>
    </w:p>
    <w:p/>
    <w:p>
      <w:r xmlns:w="http://schemas.openxmlformats.org/wordprocessingml/2006/main">
        <w:t xml:space="preserve">Езекил инструктира хората да не покриват устните си и да не ядат хляба на хората.</w:t>
      </w:r>
    </w:p>
    <w:p/>
    <w:p>
      <w:r xmlns:w="http://schemas.openxmlformats.org/wordprocessingml/2006/main">
        <w:t xml:space="preserve">1. Да живееш за Божията слава, а не за човешката</w:t>
      </w:r>
    </w:p>
    <w:p/>
    <w:p>
      <w:r xmlns:w="http://schemas.openxmlformats.org/wordprocessingml/2006/main">
        <w:t xml:space="preserve">2. Отхвърляне на световните ценности</w:t>
      </w:r>
    </w:p>
    <w:p/>
    <w:p>
      <w:r xmlns:w="http://schemas.openxmlformats.org/wordprocessingml/2006/main">
        <w:t xml:space="preserve">1. Исая 8:20 „На закона и на свидетелството: ако не говорят според това слово, това е, защото няма светлина в тях.“</w:t>
      </w:r>
    </w:p>
    <w:p/>
    <w:p>
      <w:r xmlns:w="http://schemas.openxmlformats.org/wordprocessingml/2006/main">
        <w:t xml:space="preserve">2. 1 Солунци 5:21-22 „Всичко изпитвайте; дръжте доброто. Въздържайте се от всякакво зло.“</w:t>
      </w:r>
    </w:p>
    <w:p/>
    <w:p>
      <w:r xmlns:w="http://schemas.openxmlformats.org/wordprocessingml/2006/main">
        <w:t xml:space="preserve">Езекиил 24:23 И гумите ви ще бъдат върху главите ви и обувките ви - върху нозете ви; няма да жалеете, нито да плачете; но вие ще чезнете за беззаконията си и ще оплаквате един друг.</w:t>
      </w:r>
    </w:p>
    <w:p/>
    <w:p>
      <w:r xmlns:w="http://schemas.openxmlformats.org/wordprocessingml/2006/main">
        <w:t xml:space="preserve">Хората ще страдат от последствията от греховете си, тъй като ще изчезват за своите беззакония и ще скърбят един за друг.</w:t>
      </w:r>
    </w:p>
    <w:p/>
    <w:p>
      <w:r xmlns:w="http://schemas.openxmlformats.org/wordprocessingml/2006/main">
        <w:t xml:space="preserve">1. Последиците от греха: да се научим да поемаме отговорност</w:t>
      </w:r>
    </w:p>
    <w:p/>
    <w:p>
      <w:r xmlns:w="http://schemas.openxmlformats.org/wordprocessingml/2006/main">
        <w:t xml:space="preserve">2. Жънем това, което сме посели: Последиците от нашите действия</w:t>
      </w:r>
    </w:p>
    <w:p/>
    <w:p>
      <w:r xmlns:w="http://schemas.openxmlformats.org/wordprocessingml/2006/main">
        <w:t xml:space="preserve">1. Притчи 1:31 – „Затова те ще ядат от плодовете на своя път и ще се наситят от собствените си замисли.“</w:t>
      </w:r>
    </w:p>
    <w:p/>
    <w:p>
      <w:r xmlns:w="http://schemas.openxmlformats.org/wordprocessingml/2006/main">
        <w:t xml:space="preserve">2. Галатяни 6:7 – „Не се заблуждавайте; Бог не е за подиграване; защото каквото посее човек, това и ще пожъне.“</w:t>
      </w:r>
    </w:p>
    <w:p/>
    <w:p>
      <w:r xmlns:w="http://schemas.openxmlformats.org/wordprocessingml/2006/main">
        <w:t xml:space="preserve">Езекиил 24:24 Така Езекиил е знамение за вас: според всичко, което е направил, вие ще правите; и когато това стане, ще познаете, че Аз съм Господ БОГ.</w:t>
      </w:r>
    </w:p>
    <w:p/>
    <w:p>
      <w:r xmlns:w="http://schemas.openxmlformats.org/wordprocessingml/2006/main">
        <w:t xml:space="preserve">Бог инструктира народа на Израел чрез Езекиил да действа в съответствие с неговите заповеди и те ще разберат, че Той е Господ.</w:t>
      </w:r>
    </w:p>
    <w:p/>
    <w:p>
      <w:r xmlns:w="http://schemas.openxmlformats.org/wordprocessingml/2006/main">
        <w:t xml:space="preserve">1. Да живееш живот на подчинение на Бог</w:t>
      </w:r>
    </w:p>
    <w:p/>
    <w:p>
      <w:r xmlns:w="http://schemas.openxmlformats.org/wordprocessingml/2006/main">
        <w:t xml:space="preserve">2. Познаване на Бог чрез Неговите дела</w:t>
      </w:r>
    </w:p>
    <w:p/>
    <w:p>
      <w:r xmlns:w="http://schemas.openxmlformats.org/wordprocessingml/2006/main">
        <w:t xml:space="preserve">1. 1 Йоаново 2:3-5 - и по това познаваме, че сме Го познали, ако пазим заповедите Му. Който казва, че го познавам, но не пази заповедите му, той е лъжец и истината не е в него</w:t>
      </w:r>
    </w:p>
    <w:p/>
    <w:p>
      <w:r xmlns:w="http://schemas.openxmlformats.org/wordprocessingml/2006/main">
        <w:t xml:space="preserve">2. Римляни 12:1-2 - Затова ви моля, братя, чрез Божиите милости да представите телата си като жива жертва, свята и угодна на Бога, което е вашето духовно поклонение. Не се съобразявайте с този свят, но се преобразявайте чрез обновяване на ума си, така че чрез изпитание да разберете каква е волята Божия, кое е добро, угодно и съвършено.</w:t>
      </w:r>
    </w:p>
    <w:p/>
    <w:p>
      <w:r xmlns:w="http://schemas.openxmlformats.org/wordprocessingml/2006/main">
        <w:t xml:space="preserve">Езекил 24:25 Също така, сине човешки, няма ли това да бъде в деня, когато им отнема силата им, радостта от славата им, желанието на очите им и това, върху което насочиха мислите си, синовете им и техните дъщери,</w:t>
      </w:r>
    </w:p>
    <w:p/>
    <w:p>
      <w:r xmlns:w="http://schemas.openxmlformats.org/wordprocessingml/2006/main">
        <w:t xml:space="preserve">Господ ще отнеме радостта, славата и желанието на своя народ.</w:t>
      </w:r>
    </w:p>
    <w:p/>
    <w:p>
      <w:r xmlns:w="http://schemas.openxmlformats.org/wordprocessingml/2006/main">
        <w:t xml:space="preserve">1. Божието осигуряване е по-велико от нашите желания</w:t>
      </w:r>
    </w:p>
    <w:p/>
    <w:p>
      <w:r xmlns:w="http://schemas.openxmlformats.org/wordprocessingml/2006/main">
        <w:t xml:space="preserve">2. Какво е истинска радост и слава?</w:t>
      </w:r>
    </w:p>
    <w:p/>
    <w:p>
      <w:r xmlns:w="http://schemas.openxmlformats.org/wordprocessingml/2006/main">
        <w:t xml:space="preserve">1. Исая 53:4-5 - Той наистина понесе нашата скръб и понесе нашите скърби; но ние го смятахме за поразен, поразен от Бог и наскърбен. Но той беше наранен заради нашите престъпления; той беше съкрушен за нашите беззакония; върху него беше наказанието, което ни донесе мир, и с Неговите рани ние сме изцелени.</w:t>
      </w:r>
    </w:p>
    <w:p/>
    <w:p>
      <w:r xmlns:w="http://schemas.openxmlformats.org/wordprocessingml/2006/main">
        <w:t xml:space="preserve">2. Псалм 16:11 - Ти ми показваш пътя на живота; във вашето присъствие има пълнота от радост; от дясната ти страна са удоволствията завинаги.</w:t>
      </w:r>
    </w:p>
    <w:p/>
    <w:p>
      <w:r xmlns:w="http://schemas.openxmlformats.org/wordprocessingml/2006/main">
        <w:t xml:space="preserve">Езекил 24:26 Че онзи, който избяга в онзи ден, ще дойде при теб, за да те накара да чуеш с ушите си?</w:t>
      </w:r>
    </w:p>
    <w:p/>
    <w:p>
      <w:r xmlns:w="http://schemas.openxmlformats.org/wordprocessingml/2006/main">
        <w:t xml:space="preserve">Бог казва на Езекиил, че тези, които оцелеят след присъдата, ще дойдат при него, за да чуят какво има да каже.</w:t>
      </w:r>
    </w:p>
    <w:p/>
    <w:p>
      <w:r xmlns:w="http://schemas.openxmlformats.org/wordprocessingml/2006/main">
        <w:t xml:space="preserve">1. Силата на Божието Слово: Как историята на Езекиил може да ни води днес</w:t>
      </w:r>
    </w:p>
    <w:p/>
    <w:p>
      <w:r xmlns:w="http://schemas.openxmlformats.org/wordprocessingml/2006/main">
        <w:t xml:space="preserve">2. Преживяване на Божия съд: какво можем да научим от пророчествата на Езекиил</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Еремия 23:29 - Не е ли словото ми като огън? казва Господ; и като чук, който разбива скалата на парчета?</w:t>
      </w:r>
    </w:p>
    <w:p/>
    <w:p>
      <w:r xmlns:w="http://schemas.openxmlformats.org/wordprocessingml/2006/main">
        <w:t xml:space="preserve">Езекил 24:27 В онзи ден устата ти ще се отвори за оцелелия и ще говориш, и няма да останеш вече ням; и ще бъдеш знамение за тях; и ще познаят, че Аз съм Господ.</w:t>
      </w:r>
    </w:p>
    <w:p/>
    <w:p>
      <w:r xmlns:w="http://schemas.openxmlformats.org/wordprocessingml/2006/main">
        <w:t xml:space="preserve">В този пасаж Бог обещава да отвори устата на Езекиил, за да говори и да бъде знак за Неговия народ, така че те да знаят, че Той е Господ.</w:t>
      </w:r>
    </w:p>
    <w:p/>
    <w:p>
      <w:r xmlns:w="http://schemas.openxmlformats.org/wordprocessingml/2006/main">
        <w:t xml:space="preserve">1. Силата на Божието снабдяване: Как Бог отваря устата ни, за да говорим истината Си</w:t>
      </w:r>
    </w:p>
    <w:p/>
    <w:p>
      <w:r xmlns:w="http://schemas.openxmlformats.org/wordprocessingml/2006/main">
        <w:t xml:space="preserve">2. Обещанията на Бог: Как можем да разчитаме на Него, за да изпълни Словото Си</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ще ходят и няма да изнемогнат.“</w:t>
      </w:r>
    </w:p>
    <w:p/>
    <w:p>
      <w:r xmlns:w="http://schemas.openxmlformats.org/wordprocessingml/2006/main">
        <w:t xml:space="preserve">2. Римляни 10:17 – „И така, вярата идва от слушане, а слушането от Божието слово.“</w:t>
      </w:r>
    </w:p>
    <w:p/>
    <w:p>
      <w:r xmlns:w="http://schemas.openxmlformats.org/wordprocessingml/2006/main">
        <w:t xml:space="preserve">Глава 25 на Езекиил съдържа пророчества срещу съседните народи около Израел. Главата подчертава Божията присъда над тези нации за тяхната арогантност, враждебност към Израел и неуспеха им да признаят Божия суверенитет.</w:t>
      </w:r>
    </w:p>
    <w:p/>
    <w:p>
      <w:r xmlns:w="http://schemas.openxmlformats.org/wordprocessingml/2006/main">
        <w:t xml:space="preserve">1-ви абзац: Главата започва с пророчества срещу Амон, който се радваше на унищожението на Йерусалим и искаше да завладее земята им. Бог заявява, че ще нанесе присъда над Амон, превръщайки ги в запустение (Езекил 25:1-7).</w:t>
      </w:r>
    </w:p>
    <w:p/>
    <w:p>
      <w:r xmlns:w="http://schemas.openxmlformats.org/wordprocessingml/2006/main">
        <w:t xml:space="preserve">2-ри параграф: Пророчеството продължава с декларация срещу Моав, който също се радваше на падането на Израел. Бог заявява, че ще нанесе наказание над Моав, като ще намали славата им и ще ги превърне в пуста пустош (Езекил 25:8-11).</w:t>
      </w:r>
    </w:p>
    <w:p/>
    <w:p>
      <w:r xmlns:w="http://schemas.openxmlformats.org/wordprocessingml/2006/main">
        <w:t xml:space="preserve">3-ти абзац: След това главата преминава към пророчество срещу Едом, който таеше враждебност към Израел и искаше да им отмъсти. Бог заявява, че ще изпълни Своето отмъщение над Едом, превръщайки ги във вечно запустение (Езекил 25:12-14).</w:t>
      </w:r>
    </w:p>
    <w:p/>
    <w:p>
      <w:r xmlns:w="http://schemas.openxmlformats.org/wordprocessingml/2006/main">
        <w:t xml:space="preserve">4-ти параграф: Главата завършва с пророчество срещу филистимци, които действаха отмъстително и злонамерено срещу Израел. Бог заявява, че ще изпълни Своите присъди над Филистия, нанасяйки опустошение на техните градове и хора (Езекил 25:15-17).</w:t>
      </w:r>
    </w:p>
    <w:p/>
    <w:p>
      <w:r xmlns:w="http://schemas.openxmlformats.org/wordprocessingml/2006/main">
        <w:t xml:space="preserve">В обобщение,</w:t>
      </w:r>
    </w:p>
    <w:p>
      <w:r xmlns:w="http://schemas.openxmlformats.org/wordprocessingml/2006/main">
        <w:t xml:space="preserve">Езекил, двадесет и пета глава съдържа</w:t>
      </w:r>
    </w:p>
    <w:p>
      <w:r xmlns:w="http://schemas.openxmlformats.org/wordprocessingml/2006/main">
        <w:t xml:space="preserve">пророчества срещу Амон, Моав, Едом и Филистия,</w:t>
      </w:r>
    </w:p>
    <w:p>
      <w:r xmlns:w="http://schemas.openxmlformats.org/wordprocessingml/2006/main">
        <w:t xml:space="preserve">произнасяйки Божията присъда над тях.</w:t>
      </w:r>
    </w:p>
    <w:p/>
    <w:p>
      <w:r xmlns:w="http://schemas.openxmlformats.org/wordprocessingml/2006/main">
        <w:t xml:space="preserve">Пророчество срещу Амон заради радостта от унищожението на Йерусалим.</w:t>
      </w:r>
    </w:p>
    <w:p>
      <w:r xmlns:w="http://schemas.openxmlformats.org/wordprocessingml/2006/main">
        <w:t xml:space="preserve">Пророчество срещу Моав заради радостта от падането на Израел.</w:t>
      </w:r>
    </w:p>
    <w:p>
      <w:r xmlns:w="http://schemas.openxmlformats.org/wordprocessingml/2006/main">
        <w:t xml:space="preserve">Пророчество срещу Едом за таене на враждебност към Израел.</w:t>
      </w:r>
    </w:p>
    <w:p>
      <w:r xmlns:w="http://schemas.openxmlformats.org/wordprocessingml/2006/main">
        <w:t xml:space="preserve">Пророчество срещу Филистия заради отмъщение и злоба.</w:t>
      </w:r>
    </w:p>
    <w:p/>
    <w:p>
      <w:r xmlns:w="http://schemas.openxmlformats.org/wordprocessingml/2006/main">
        <w:t xml:space="preserve">Тази глава на Езекиил съдържа пророчества срещу съседните нации на Амон, Моав, Едом и Филистия. Тези пророчества произнасят Божията присъда над тях за тяхната арогантност, враждебност към Израел и неуспеха им да признаят Божия суверенитет. Главата започва с пророчество срещу Амон, който се радваше на унищожението на Йерусалим и искаше да завладее земята им. Бог заявява, че ще нанесе присъда над Амон, превръщайки ги в запустение. Пророчеството продължава с декларация срещу Моав, който също се радваше на падането на Израел. Бог заявява, че ще нанесе присъда над Моав, като ще намали славата им и ще ги превърне в пуста пустош. След това главата преминава към пророчество срещу Едом, който таеше враждебност към Израел и искаше да им отмъсти. Бог заявява, че ще изпълни Своето отмъщение над Едом, като ги накара да бъдат вечно запустение. Главата завършва с пророчество срещу филистимци, които действаха като отмъщение и злоба срещу Израел. Бог заявява, че ще изпълни Своите присъди над филистимци, като донесе опустошение на техните градове и хора. Главата набляга на Божията присъда над тези народи и техните действия срещу Израел.</w:t>
      </w:r>
    </w:p>
    <w:p/>
    <w:p>
      <w:r xmlns:w="http://schemas.openxmlformats.org/wordprocessingml/2006/main">
        <w:t xml:space="preserve">Езекиил 25:1 Словото на ГОСПОДА дойде пак към мен и каза:</w:t>
      </w:r>
    </w:p>
    <w:p/>
    <w:p>
      <w:r xmlns:w="http://schemas.openxmlformats.org/wordprocessingml/2006/main">
        <w:t xml:space="preserve">Бог говори на Езекиил и му заповядва да пророкува срещу амонците.</w:t>
      </w:r>
    </w:p>
    <w:p/>
    <w:p>
      <w:r xmlns:w="http://schemas.openxmlformats.org/wordprocessingml/2006/main">
        <w:t xml:space="preserve">1. Божието неудържимо Слово: Радвайте се на Неговия суверенитет</w:t>
      </w:r>
    </w:p>
    <w:p/>
    <w:p>
      <w:r xmlns:w="http://schemas.openxmlformats.org/wordprocessingml/2006/main">
        <w:t xml:space="preserve">2. Вслушване в Господния глас: Покорство пред лицето на опозицията</w:t>
      </w:r>
    </w:p>
    <w:p/>
    <w:p>
      <w:r xmlns:w="http://schemas.openxmlformats.org/wordprocessingml/2006/main">
        <w:t xml:space="preserve">1. Исая 55:11 - Така ще бъде словото ми, което излиза от устата ми; няма да се върне при мен празен, но ще изпълни това, което съм намислил, и ще успее в това, за което съм го изпратил.</w:t>
      </w:r>
    </w:p>
    <w:p/>
    <w:p>
      <w:r xmlns:w="http://schemas.openxmlformats.org/wordprocessingml/2006/main">
        <w:t xml:space="preserve">2. Лука 6:46-49 - Защо ме наричаш Господи, Господи, а не правиш това, което ти казвам? Всеки, който дойде при Мене и чуе думите Ми и ги изпълнява, ще ви покажа какъв е: прилича на човек, който строи къща, който копае дълбоко и тури основата на канара. И когато стана наводнение, потокът се спусна в тази къща и не можа да я поклати, защото беше добре построена. Но който слуша и не ги изпълнява, прилича на човек, който е построил къща на земята без основа. Когато потокът се разби в него, той веднага падна и разорението на тази къща беше голямо.</w:t>
      </w:r>
    </w:p>
    <w:p/>
    <w:p>
      <w:r xmlns:w="http://schemas.openxmlformats.org/wordprocessingml/2006/main">
        <w:t xml:space="preserve">Езекиил 25:2 Сине човешки, насочи лицето си срещу амонците и пророкувай против тях;</w:t>
      </w:r>
    </w:p>
    <w:p/>
    <w:p>
      <w:r xmlns:w="http://schemas.openxmlformats.org/wordprocessingml/2006/main">
        <w:t xml:space="preserve">Господ призовава Езекиил да пророкува срещу амонците.</w:t>
      </w:r>
    </w:p>
    <w:p/>
    <w:p>
      <w:r xmlns:w="http://schemas.openxmlformats.org/wordprocessingml/2006/main">
        <w:t xml:space="preserve">1: Ние трябва да бъдем послушни на Господния призив и да вършим Неговата воля.</w:t>
      </w:r>
    </w:p>
    <w:p/>
    <w:p>
      <w:r xmlns:w="http://schemas.openxmlformats.org/wordprocessingml/2006/main">
        <w:t xml:space="preserve">2: Трябва да стоим твърди във вярата си, защото Господ винаги ще бъде с нас.</w:t>
      </w:r>
    </w:p>
    <w:p/>
    <w:p>
      <w:r xmlns:w="http://schemas.openxmlformats.org/wordprocessingml/2006/main">
        <w:t xml:space="preserve">1: Исус Навиев 1:9 - Не ти ли заповядах? Бъдете силни и смели. Не се страхувай; не се обезсърчавайте, защото Господ вашият Бог ще бъде с вас, където и да отидете.</w:t>
      </w:r>
    </w:p>
    <w:p/>
    <w:p>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Езекил 25:3 И кажи на синовете на Амон: Слушайте словото на Господ БОГ; Така казва Господ Иеова; Понеже ти каза: Аха, против светилището ми, когато беше осквернено; и срещу земята на Израил, когато беше запустяла; и срещу Юдовия дом, когато отидоха в плен;</w:t>
      </w:r>
    </w:p>
    <w:p/>
    <w:p>
      <w:r xmlns:w="http://schemas.openxmlformats.org/wordprocessingml/2006/main">
        <w:t xml:space="preserve">Господ Бог има съобщение за амонците, като казва, че те биват наказани за радостта си от оскверняването на Неговото светилище, запустяването на земята на Израел и пленничеството на дома на Юда.</w:t>
      </w:r>
    </w:p>
    <w:p/>
    <w:p>
      <w:r xmlns:w="http://schemas.openxmlformats.org/wordprocessingml/2006/main">
        <w:t xml:space="preserve">1. Да се радваме на нещастието на другите: Последиците от греха</w:t>
      </w:r>
    </w:p>
    <w:p/>
    <w:p>
      <w:r xmlns:w="http://schemas.openxmlformats.org/wordprocessingml/2006/main">
        <w:t xml:space="preserve">2. Смирение пред лицето на бедствието: Учене от амонците</w:t>
      </w:r>
    </w:p>
    <w:p/>
    <w:p>
      <w:r xmlns:w="http://schemas.openxmlformats.org/wordprocessingml/2006/main">
        <w:t xml:space="preserve">1. Яков 4:10 – „Смирете се пред Господа и Той ще ви издигне.“</w:t>
      </w:r>
    </w:p>
    <w:p/>
    <w:p>
      <w:r xmlns:w="http://schemas.openxmlformats.org/wordprocessingml/2006/main">
        <w:t xml:space="preserve">2. Римляни 12:15 – „Радвайте се с онези, които се радват, и плачете с онези, които плачат.”</w:t>
      </w:r>
    </w:p>
    <w:p/>
    <w:p>
      <w:r xmlns:w="http://schemas.openxmlformats.org/wordprocessingml/2006/main">
        <w:t xml:space="preserve">Езекил 25:4 Ето, затова ще те предам на мъжете от изтока за притежание; и те ще поставят дворците си в теб и ще направят жилищата си в теб; ще ядат плодовете ти и ще пият млякото ти.</w:t>
      </w:r>
    </w:p>
    <w:p/>
    <w:p>
      <w:r xmlns:w="http://schemas.openxmlformats.org/wordprocessingml/2006/main">
        <w:t xml:space="preserve">Бог ще накаже неправедните и ще ги даде на другите като притежание.</w:t>
      </w:r>
    </w:p>
    <w:p/>
    <w:p>
      <w:r xmlns:w="http://schemas.openxmlformats.org/wordprocessingml/2006/main">
        <w:t xml:space="preserve">1: Бог е справедлив и ще съди неправдата.</w:t>
      </w:r>
    </w:p>
    <w:p/>
    <w:p>
      <w:r xmlns:w="http://schemas.openxmlformats.org/wordprocessingml/2006/main">
        <w:t xml:space="preserve">Римляни 12:19 – Скъпи възлюбени, не отмъщавайте сами, а по-добре дайте място на гнева, защото е писано: Мое е отмъщението; Аз ще отплатя, казва Господ.</w:t>
      </w:r>
    </w:p>
    <w:p/>
    <w:p>
      <w:r xmlns:w="http://schemas.openxmlformats.org/wordprocessingml/2006/main">
        <w:t xml:space="preserve">2: Бог е верен и ще осигури справедливост.</w:t>
      </w:r>
    </w:p>
    <w:p/>
    <w:p>
      <w:r xmlns:w="http://schemas.openxmlformats.org/wordprocessingml/2006/main">
        <w:t xml:space="preserve">Псалм 9:7-8 – Но Господ ще устои до века; Той е приготвил престола Си за съд. И ще съди света по правда, ще съди на човеците по правда.</w:t>
      </w:r>
    </w:p>
    <w:p/>
    <w:p>
      <w:r xmlns:w="http://schemas.openxmlformats.org/wordprocessingml/2006/main">
        <w:t xml:space="preserve">1: Матей 25:31-33 – Когато Човешкият Син дойде в славата Си и всичките свети ангели с Него, тогава Той ще седне на престола на славата Си и пред Него ще се съберат всички народи, и Той ще ги раздели един от друг, както пастирът разделя овцете си от козите: и ще постави овцете от дясната си страна, а козите отляво.</w:t>
      </w:r>
    </w:p>
    <w:p/>
    <w:p>
      <w:r xmlns:w="http://schemas.openxmlformats.org/wordprocessingml/2006/main">
        <w:t xml:space="preserve">2: Притчи 8:15-16 - Чрез мен царете царуват и принцовете постановяват правосъдие. С мен управляват принцове и благородници, дори всички съдии на земята.</w:t>
      </w:r>
    </w:p>
    <w:p/>
    <w:p>
      <w:r xmlns:w="http://schemas.openxmlformats.org/wordprocessingml/2006/main">
        <w:t xml:space="preserve">Езекил 25:5 И ще направя Рава обор за камили и синовете на Амон — място за лежане на стада; и ще познаете, че Аз съм ГОСПОД.</w:t>
      </w:r>
    </w:p>
    <w:p/>
    <w:p>
      <w:r xmlns:w="http://schemas.openxmlformats.org/wordprocessingml/2006/main">
        <w:t xml:space="preserve">Този пасаж говори за Божията сила да въздаде справедливост на онези, които са онеправдали Неговия народ.</w:t>
      </w:r>
    </w:p>
    <w:p/>
    <w:p>
      <w:r xmlns:w="http://schemas.openxmlformats.org/wordprocessingml/2006/main">
        <w:t xml:space="preserve">1 – Божието обещание за справедливост: Никой не е над Неговия гняв</w:t>
      </w:r>
    </w:p>
    <w:p/>
    <w:p>
      <w:r xmlns:w="http://schemas.openxmlformats.org/wordprocessingml/2006/main">
        <w:t xml:space="preserve">2 – Божията милост и справедливост: Балансът между доброто и злото</w:t>
      </w:r>
    </w:p>
    <w:p/>
    <w:p>
      <w:r xmlns:w="http://schemas.openxmlformats.org/wordprocessingml/2006/main">
        <w:t xml:space="preserve">1 - Еремия 29:11 - Защото знам плановете, които имам за вас, заявява Господ, планове да ви благоденствам, а не да ви навредя, планове да ви дам надежда и бъдеще.</w:t>
      </w:r>
    </w:p>
    <w:p/>
    <w:p>
      <w:r xmlns:w="http://schemas.openxmlformats.org/wordprocessingml/2006/main">
        <w:t xml:space="preserve">2 – Римляни 12:19 –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Езекил 25:6 Защото така казва Господ Иеова: Понеже си пляскал с ръце и си тропал с крака, и си се радвал в сърцето си с цялата си злоба против земята на Израил;</w:t>
      </w:r>
    </w:p>
    <w:p/>
    <w:p>
      <w:r xmlns:w="http://schemas.openxmlformats.org/wordprocessingml/2006/main">
        <w:t xml:space="preserve">Господ БОГ провъзгласява присъда над онези, които изразяват радост и презрение срещу земята на Израел.</w:t>
      </w:r>
    </w:p>
    <w:p/>
    <w:p>
      <w:r xmlns:w="http://schemas.openxmlformats.org/wordprocessingml/2006/main">
        <w:t xml:space="preserve">1. Опасността да се радваме на греха</w:t>
      </w:r>
    </w:p>
    <w:p/>
    <w:p>
      <w:r xmlns:w="http://schemas.openxmlformats.org/wordprocessingml/2006/main">
        <w:t xml:space="preserve">2. Последиците от гордата радост</w:t>
      </w:r>
    </w:p>
    <w:p/>
    <w:p>
      <w:r xmlns:w="http://schemas.openxmlformats.org/wordprocessingml/2006/main">
        <w:t xml:space="preserve">1. Притчи 14:21 – Който презира ближния си, съгрешава, но който е милостив към бедния, е щастлив.</w:t>
      </w:r>
    </w:p>
    <w:p/>
    <w:p>
      <w:r xmlns:w="http://schemas.openxmlformats.org/wordprocessingml/2006/main">
        <w:t xml:space="preserve">2. Римляни 12:19 – Скъпи възлюбени, не си отмъщавайте, а по-скоро дайте място на гнева, защото е писано, Мое е отмъщението; Аз ще отплатя, казва Господ.</w:t>
      </w:r>
    </w:p>
    <w:p/>
    <w:p>
      <w:r xmlns:w="http://schemas.openxmlformats.org/wordprocessingml/2006/main">
        <w:t xml:space="preserve">Ezekiel 25:7 Ето, затова ще простра ръката Си върху теб и ще те предам за плячка на езичниците; и ще те изтребя измежду племената и ще те направя да погинеш измежду страните; ще те изтребя; и ще познаеш, че Аз съм Господ.</w:t>
      </w:r>
    </w:p>
    <w:p/>
    <w:p>
      <w:r xmlns:w="http://schemas.openxmlformats.org/wordprocessingml/2006/main">
        <w:t xml:space="preserve">Бог ще накаже онези, които не му се подчиняват, като ги унищожи и отреже от своя народ.</w:t>
      </w:r>
    </w:p>
    <w:p/>
    <w:p>
      <w:r xmlns:w="http://schemas.openxmlformats.org/wordprocessingml/2006/main">
        <w:t xml:space="preserve">1. Господ ще накаже нечестивите</w:t>
      </w:r>
    </w:p>
    <w:p/>
    <w:p>
      <w:r xmlns:w="http://schemas.openxmlformats.org/wordprocessingml/2006/main">
        <w:t xml:space="preserve">2. Последиците от непокорството към Бог</w:t>
      </w:r>
    </w:p>
    <w:p/>
    <w:p>
      <w:r xmlns:w="http://schemas.openxmlformats.org/wordprocessingml/2006/main">
        <w:t xml:space="preserve">1. Римляни 13:1-4 – Нека всяка душа се подчинява на висшите сили. Защото няма власт освен от Бога: властите, които съществуват, са постановени от Бога. И така, всеки, който се съпротивлява на силата, се съпротивлява на Божията наредба; а онези, които се съпротивляват, ще получат осъждане.</w:t>
      </w:r>
    </w:p>
    <w:p/>
    <w:p>
      <w:r xmlns:w="http://schemas.openxmlformats.org/wordprocessingml/2006/main">
        <w:t xml:space="preserve">2. Исая 59:2 – Но вашите беззакония ви разделиха от вашия Бог и вашите грехове скриха лицето Му от вас, за да не чуе.</w:t>
      </w:r>
    </w:p>
    <w:p/>
    <w:p>
      <w:r xmlns:w="http://schemas.openxmlformats.org/wordprocessingml/2006/main">
        <w:t xml:space="preserve">Езекил 25:8 Така казва Господ Иеова: Защото Моав и Сиир казват: Ето, Юдовият дом е като всичките народи;</w:t>
      </w:r>
    </w:p>
    <w:p/>
    <w:p>
      <w:r xmlns:w="http://schemas.openxmlformats.org/wordprocessingml/2006/main">
        <w:t xml:space="preserve">Господ Бог говори на Моав и Сиир, като ги осъжда за това, че казват, че домът на Юда е като всички езичници.</w:t>
      </w:r>
    </w:p>
    <w:p/>
    <w:p>
      <w:r xmlns:w="http://schemas.openxmlformats.org/wordprocessingml/2006/main">
        <w:t xml:space="preserve">1. Господната присъда над Моав и Сеир за разпространение на фалшиви слухове</w:t>
      </w:r>
    </w:p>
    <w:p/>
    <w:p>
      <w:r xmlns:w="http://schemas.openxmlformats.org/wordprocessingml/2006/main">
        <w:t xml:space="preserve">2. Божията вярност в защитата на Неговия народ</w:t>
      </w:r>
    </w:p>
    <w:p/>
    <w:p>
      <w:r xmlns:w="http://schemas.openxmlformats.org/wordprocessingml/2006/main">
        <w:t xml:space="preserve">1. Еремия 9:24-25 – „Но който се хвали, нека се хвали с това, че разбира и ме познава, че Аз съм ГОСПОД, Който упражнявам милост, правосъдие и правда на земята; защото в тези неща се наслаждавам , казва ГОСПОД. Ето, идват дни, казва ГОСПОД, когато ще накажа всички обрязани с необрязаните;</w:t>
      </w:r>
    </w:p>
    <w:p/>
    <w:p>
      <w:r xmlns:w="http://schemas.openxmlformats.org/wordprocessingml/2006/main">
        <w:t xml:space="preserve">2. Римляни 3:23-24 – „Защото всички съгрешиха и са лишени от Божията слава; бидейки оправдани даром чрез Неговата благодат чрез изкуплението, което е в Христос Исус:“</w:t>
      </w:r>
    </w:p>
    <w:p/>
    <w:p>
      <w:r xmlns:w="http://schemas.openxmlformats.org/wordprocessingml/2006/main">
        <w:t xml:space="preserve">Езекил 25:9 Затова, ето, Аз ще отворя страната на Моав от градовете, от градовете му, които са на границите му, славата на страната, Ветиешимот, Ваалмеон и Кириатаим,</w:t>
      </w:r>
    </w:p>
    <w:p/>
    <w:p>
      <w:r xmlns:w="http://schemas.openxmlformats.org/wordprocessingml/2006/main">
        <w:t xml:space="preserve">Бог ще накаже Моав, като им отнеме градовете им Ветхешимот, Ваалмеон и Кириатаим, които се смятат за славата на страната.</w:t>
      </w:r>
    </w:p>
    <w:p/>
    <w:p>
      <w:r xmlns:w="http://schemas.openxmlformats.org/wordprocessingml/2006/main">
        <w:t xml:space="preserve">1. Бог е справедлив и всезнаещ: A за последиците от непокорството, както се вижда в Езекил 25:9</w:t>
      </w:r>
    </w:p>
    <w:p/>
    <w:p>
      <w:r xmlns:w="http://schemas.openxmlformats.org/wordprocessingml/2006/main">
        <w:t xml:space="preserve">2. Божият суверенитет: A за Божията сила и власт, както е показано в Езекил 25:9</w:t>
      </w:r>
    </w:p>
    <w:p/>
    <w:p>
      <w:r xmlns:w="http://schemas.openxmlformats.org/wordprocessingml/2006/main">
        <w:t xml:space="preserve">1. Исая 40:22-24 - Той седи на трона над кръга на земята и хората му са като скакалци. Той простира небесата като балдахин и ги разпъва като шатра за живеене. Той унищожава князете и унищожава владетелите на този свят.</w:t>
      </w:r>
    </w:p>
    <w:p/>
    <w:p>
      <w:r xmlns:w="http://schemas.openxmlformats.org/wordprocessingml/2006/main">
        <w:t xml:space="preserve">25:9</w:t>
      </w:r>
    </w:p>
    <w:p/>
    <w:p>
      <w:r xmlns:w="http://schemas.openxmlformats.org/wordprocessingml/2006/main">
        <w:t xml:space="preserve">2. Псалм 119:89-91 - Твоето слово, Господи, е вечно; стои твърдо в небесата. Твоята вярност продължава през всички поколения; Ти си утвърдил земята и тя пребъдва. Твоите закони важат и до днес, защото всичко ти служи.</w:t>
      </w:r>
    </w:p>
    <w:p/>
    <w:p>
      <w:r xmlns:w="http://schemas.openxmlformats.org/wordprocessingml/2006/main">
        <w:t xml:space="preserve">Езекил 25:10 На мъжете от изток с амонците и ще ги даде в притежание, за да не се помнят амонците между народите.</w:t>
      </w:r>
    </w:p>
    <w:p/>
    <w:p>
      <w:r xmlns:w="http://schemas.openxmlformats.org/wordprocessingml/2006/main">
        <w:t xml:space="preserve">Този пасаж заявява, че Бог ще даде амонците на хората от изтока да ги владеят, така че амонците да не бъдат помнени сред народите.</w:t>
      </w:r>
    </w:p>
    <w:p/>
    <w:p>
      <w:r xmlns:w="http://schemas.openxmlformats.org/wordprocessingml/2006/main">
        <w:t xml:space="preserve">1. Божията вярност и загриженост към Неговия народ</w:t>
      </w:r>
    </w:p>
    <w:p/>
    <w:p>
      <w:r xmlns:w="http://schemas.openxmlformats.org/wordprocessingml/2006/main">
        <w:t xml:space="preserve">2. Важността на помненето на Божията благодат и милост</w:t>
      </w:r>
    </w:p>
    <w:p/>
    <w:p>
      <w:r xmlns:w="http://schemas.openxmlformats.org/wordprocessingml/2006/main">
        <w:t xml:space="preserve">1. Псалм 103:17-18 – Но от века до века любовта на Господа е с онези, които Му се боят, и Неговата правда с децата на децата им с онези, които пазят завета Му и помнят да се подчиняват на заповедите Му.</w:t>
      </w:r>
    </w:p>
    <w:p/>
    <w:p>
      <w:r xmlns:w="http://schemas.openxmlformats.org/wordprocessingml/2006/main">
        <w:t xml:space="preserve">2. Исая 49:15-16 – Може ли една майка да забрави бебето на гърдите си и да не прояви състрадание към детето, което е родила? Въпреки че тя може да забрави, аз няма да забравя теб! Вижте, гравирах ви върху дланите на ръцете си; твоите стени са винаги пред мен.</w:t>
      </w:r>
    </w:p>
    <w:p/>
    <w:p>
      <w:r xmlns:w="http://schemas.openxmlformats.org/wordprocessingml/2006/main">
        <w:t xml:space="preserve">Езекил 25:11 И ще извърша присъди над Моав; и ще познаят, че Аз съм Господ.</w:t>
      </w:r>
    </w:p>
    <w:p/>
    <w:p>
      <w:r xmlns:w="http://schemas.openxmlformats.org/wordprocessingml/2006/main">
        <w:t xml:space="preserve">Господ ще произнесе присъда над Моав и те ще признаят Божията власт.</w:t>
      </w:r>
    </w:p>
    <w:p/>
    <w:p>
      <w:r xmlns:w="http://schemas.openxmlformats.org/wordprocessingml/2006/main">
        <w:t xml:space="preserve">1. Божията справедливост и милост: примерът на Моав</w:t>
      </w:r>
    </w:p>
    <w:p/>
    <w:p>
      <w:r xmlns:w="http://schemas.openxmlformats.org/wordprocessingml/2006/main">
        <w:t xml:space="preserve">2. Разпознаване на Божия авторитет в живота ни</w:t>
      </w:r>
    </w:p>
    <w:p/>
    <w:p>
      <w:r xmlns:w="http://schemas.openxmlformats.org/wordprocessingml/2006/main">
        <w:t xml:space="preserve">1. Езекиил 25:11</w:t>
      </w:r>
    </w:p>
    <w:p/>
    <w:p>
      <w:r xmlns:w="http://schemas.openxmlformats.org/wordprocessingml/2006/main">
        <w:t xml:space="preserve">2. Римляни 12:19 –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Езекиил 25:12 Така казва Господ Иеова: Понеже Едом постъпи против Юдовия дом, като отмъсти, и много ги оскърби, и им отмъсти;</w:t>
      </w:r>
    </w:p>
    <w:p/>
    <w:p>
      <w:r xmlns:w="http://schemas.openxmlformats.org/wordprocessingml/2006/main">
        <w:t xml:space="preserve">Господ Бог се обръща към Едом за това, че отмъщават и отмъщават на дома на Юда.</w:t>
      </w:r>
    </w:p>
    <w:p/>
    <w:p>
      <w:r xmlns:w="http://schemas.openxmlformats.org/wordprocessingml/2006/main">
        <w:t xml:space="preserve">1. Господното изобличение за Едом: Да се научим да прощаваме и да обичаме враговете си</w:t>
      </w:r>
    </w:p>
    <w:p/>
    <w:p>
      <w:r xmlns:w="http://schemas.openxmlformats.org/wordprocessingml/2006/main">
        <w:t xml:space="preserve">2. Последиците от едно отмъстително сърце: избягване на Божия гняв</w:t>
      </w:r>
    </w:p>
    <w:p/>
    <w:p>
      <w:r xmlns:w="http://schemas.openxmlformats.org/wordprocessingml/2006/main">
        <w:t xml:space="preserve">1. Римляни 12:19-21 – „Възлюбени, никога не си отмъщавайте сами, но оставете това на Божия гняв, защото е писано, Мое е отмъщението, Аз ще отплатя, казва Господ. Напротив, ако врагът ви е ако е гладен, нахрани го; ако е жадно, дай му нещо да пие; защото с това ще натрупаш горящи въглени на главата му.</w:t>
      </w:r>
    </w:p>
    <w:p/>
    <w:p>
      <w:r xmlns:w="http://schemas.openxmlformats.org/wordprocessingml/2006/main">
        <w:t xml:space="preserve">2. Матей 5:44-45 – „Но Аз ви казвам: Обичайте враговете си и се молете за онези, които ви гонят, за да бъдете синове на вашия Отец, Който е на небесата, защото Той кара слънцето Си да изгрява над злите и върху добрите, и изпраща дъжд на праведните и на неправедните."</w:t>
      </w:r>
    </w:p>
    <w:p/>
    <w:p>
      <w:r xmlns:w="http://schemas.openxmlformats.org/wordprocessingml/2006/main">
        <w:t xml:space="preserve">Езекил 25:13 Затова, така казва Господ Иеова: И ще простра ръката Си върху Едом и ще изтребя от него хора и животни; и ще го направя пустош от Теман; и те от Дедан ще паднат от меч.</w:t>
      </w:r>
    </w:p>
    <w:p/>
    <w:p>
      <w:r xmlns:w="http://schemas.openxmlformats.org/wordprocessingml/2006/main">
        <w:t xml:space="preserve">Господ Бог ще накаже Едом за престъпленията им, като унищожи хората и животните им.</w:t>
      </w:r>
    </w:p>
    <w:p/>
    <w:p>
      <w:r xmlns:w="http://schemas.openxmlformats.org/wordprocessingml/2006/main">
        <w:t xml:space="preserve">1. Последиците от греха: наказанието на Едом като пример.</w:t>
      </w:r>
    </w:p>
    <w:p/>
    <w:p>
      <w:r xmlns:w="http://schemas.openxmlformats.org/wordprocessingml/2006/main">
        <w:t xml:space="preserve">2. Божията справедливост и милост: наказанието и изкуплението на Едом.</w:t>
      </w:r>
    </w:p>
    <w:p/>
    <w:p>
      <w:r xmlns:w="http://schemas.openxmlformats.org/wordprocessingml/2006/main">
        <w:t xml:space="preserve">1. Амос 1:11-12 Така казва Господ: За три престъпления на Едом и за четири няма да отменя наказанието му; защото той преследваше брат си с меч и отхвърли всякаква милост, и гневът му разкъсваше вечно, и той запази гнева си завинаги.</w:t>
      </w:r>
    </w:p>
    <w:p/>
    <w:p>
      <w:r xmlns:w="http://schemas.openxmlformats.org/wordprocessingml/2006/main">
        <w:t xml:space="preserve">2. Исая 63:1-3 Кой е този, който идва от Едом, с боядисани дрехи от Восора? това, което е славно в облеклото си, пътуващо във величието на силата си? Аз, който говоря с правда, съм силен да спася. Защо си червен в дрехите си и дрехите ти като на онзи, който стъпва в лона? Сам съм тъпкал лина; и от людете нямаше никой с мен; защото ще ги стъпча в гнева Си и ще ги стъпча в яростта Си; и тяхната кръв ще бъде поръсена върху моите дрехи и аз ще изцапам всичките си дрехи.</w:t>
      </w:r>
    </w:p>
    <w:p/>
    <w:p>
      <w:r xmlns:w="http://schemas.openxmlformats.org/wordprocessingml/2006/main">
        <w:t xml:space="preserve">Ezekiel 25:14 И ще отмъстя над Едом чрез ръката на Моя народ Израил; и те ще постъпят с Едом според гнева Ми и според яростта Ми; и те ще познаят Моето отмъщение, казва Господ Иеова.</w:t>
      </w:r>
    </w:p>
    <w:p/>
    <w:p>
      <w:r xmlns:w="http://schemas.openxmlformats.org/wordprocessingml/2006/main">
        <w:t xml:space="preserve">Бог ще използва нацията на Израел, за да отмъсти на Едом за техните прегрешения.</w:t>
      </w:r>
    </w:p>
    <w:p/>
    <w:p>
      <w:r xmlns:w="http://schemas.openxmlformats.org/wordprocessingml/2006/main">
        <w:t xml:space="preserve">1. Божията справедливост: разбиране на гнева на Господ</w:t>
      </w:r>
    </w:p>
    <w:p/>
    <w:p>
      <w:r xmlns:w="http://schemas.openxmlformats.org/wordprocessingml/2006/main">
        <w:t xml:space="preserve">2. Милост и отмъщение: как реагираме на враговете си</w:t>
      </w:r>
    </w:p>
    <w:p/>
    <w:p>
      <w:r xmlns:w="http://schemas.openxmlformats.org/wordprocessingml/2006/main">
        <w:t xml:space="preserve">1. Римляни 12:19 –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2. Притчи 20:22 - Не казвай, ще ти се отплатя за тази грешка! Чакайте Господа и той ще ви избави.</w:t>
      </w:r>
    </w:p>
    <w:p/>
    <w:p>
      <w:r xmlns:w="http://schemas.openxmlformats.org/wordprocessingml/2006/main">
        <w:t xml:space="preserve">Езекиил 25:15 Така казва Господ Иеова: Защото филистимците са действали чрез отмъщение и са отмъстили с презрително сърце, за да го унищожат заради старата омраза;</w:t>
      </w:r>
    </w:p>
    <w:p/>
    <w:p>
      <w:r xmlns:w="http://schemas.openxmlformats.org/wordprocessingml/2006/main">
        <w:t xml:space="preserve">Господ Бог говори чрез Езекил, упреквайки филистимците, че отмъщават със злобно сърце.</w:t>
      </w:r>
    </w:p>
    <w:p/>
    <w:p>
      <w:r xmlns:w="http://schemas.openxmlformats.org/wordprocessingml/2006/main">
        <w:t xml:space="preserve">1. Да живеем с прошка: Какво има да ни научи Библията?</w:t>
      </w:r>
    </w:p>
    <w:p/>
    <w:p>
      <w:r xmlns:w="http://schemas.openxmlformats.org/wordprocessingml/2006/main">
        <w:t xml:space="preserve">2. Отмъщение: Как реагираме на желанието да търсим отмъщение?</w:t>
      </w:r>
    </w:p>
    <w:p/>
    <w:p>
      <w:r xmlns:w="http://schemas.openxmlformats.org/wordprocessingml/2006/main">
        <w:t xml:space="preserve">1. Псалм 37:8 – „Въздържай се от гняв и изостави яростта! Не се ядосвай; тя води само към зло.“</w:t>
      </w:r>
    </w:p>
    <w:p/>
    <w:p>
      <w:r xmlns:w="http://schemas.openxmlformats.org/wordprocessingml/2006/main">
        <w:t xml:space="preserve">2. Матей 5:38-41 – „Чували сте, че е казано: „Око за око и зъб за зъб“. Но аз ти казвам: Не се противи на злия. Но ако те удари някой по дясната буза, обърни му и другата. И ако някой иска да те съди и да ти вземе ризата, дай му и кожуха ти ... И ако някой те принуди да изминеш една миля, върви с него две мили.</w:t>
      </w:r>
    </w:p>
    <w:p/>
    <w:p>
      <w:r xmlns:w="http://schemas.openxmlformats.org/wordprocessingml/2006/main">
        <w:t xml:space="preserve">Езекиил 25:16 Затова, така казва Господ Иеова: Ето, ще простра ръката Си върху филистимците, ще изтребя херетимите и ще унищожа остатъка от морския бряг.</w:t>
      </w:r>
    </w:p>
    <w:p/>
    <w:p>
      <w:r xmlns:w="http://schemas.openxmlformats.org/wordprocessingml/2006/main">
        <w:t xml:space="preserve">Господ Бог обявява плана си да накаже филистимците и да унищожи керетимите и хората, които живеят на морския бряг.</w:t>
      </w:r>
    </w:p>
    <w:p/>
    <w:p>
      <w:r xmlns:w="http://schemas.openxmlformats.org/wordprocessingml/2006/main">
        <w:t xml:space="preserve">1. Божието наказание на нечестивите</w:t>
      </w:r>
    </w:p>
    <w:p/>
    <w:p>
      <w:r xmlns:w="http://schemas.openxmlformats.org/wordprocessingml/2006/main">
        <w:t xml:space="preserve">2. Разбиране на Божия план за съд</w:t>
      </w:r>
    </w:p>
    <w:p/>
    <w:p>
      <w:r xmlns:w="http://schemas.openxmlformats.org/wordprocessingml/2006/main">
        <w:t xml:space="preserve">1. Римляни 12:19 – „Възлюбени, никога не си отмъщавайте, но оставете това на Божия гняв, защото е писано, Мое е отмъщението, Аз ще отплатя, казва Господ.</w:t>
      </w:r>
    </w:p>
    <w:p/>
    <w:p>
      <w:r xmlns:w="http://schemas.openxmlformats.org/wordprocessingml/2006/main">
        <w:t xml:space="preserve">2. Второзаконие 32:35 – Мое е отмъщението и отплатата за времето, когато кракът им се подхлъзне; защото денят на гибелта им е близо и гибелта им идва скоро.</w:t>
      </w:r>
    </w:p>
    <w:p/>
    <w:p>
      <w:r xmlns:w="http://schemas.openxmlformats.org/wordprocessingml/2006/main">
        <w:t xml:space="preserve">Езекил 25:17 И ще извърша голямо отмъщение върху тях с яростни изобличения; и ще познаят, че Аз съм ГОСПОД, когато наложа възмездието Си върху тях.</w:t>
      </w:r>
    </w:p>
    <w:p/>
    <w:p>
      <w:r xmlns:w="http://schemas.openxmlformats.org/wordprocessingml/2006/main">
        <w:t xml:space="preserve">Бог ще извърши голямо отмъщение срещу онези, които са Го онеправдали.</w:t>
      </w:r>
    </w:p>
    <w:p/>
    <w:p>
      <w:r xmlns:w="http://schemas.openxmlformats.org/wordprocessingml/2006/main">
        <w:t xml:space="preserve">1. Божията справедливост: Изследване на гнева на Господ</w:t>
      </w:r>
    </w:p>
    <w:p/>
    <w:p>
      <w:r xmlns:w="http://schemas.openxmlformats.org/wordprocessingml/2006/main">
        <w:t xml:space="preserve">2. Разбиране на силата на отмъщението: Езекил 25:17</w:t>
      </w:r>
    </w:p>
    <w:p/>
    <w:p>
      <w:r xmlns:w="http://schemas.openxmlformats.org/wordprocessingml/2006/main">
        <w:t xml:space="preserve">1. Римляни 12:19 - Възлюбени, никога не си отмъщавайте, но го оставете на Божия гняв, защото е писано, Мое е отмъщението, Аз ще отплатя, казва Господ.</w:t>
      </w:r>
    </w:p>
    <w:p/>
    <w:p>
      <w:r xmlns:w="http://schemas.openxmlformats.org/wordprocessingml/2006/main">
        <w:t xml:space="preserve">2. Второзаконие 32:35 – Мое е отмъщението и отплатата за времето, когато кракът им се подхлъзне; защото денят на гибелта им е близо и гибелта им идва скоро.</w:t>
      </w:r>
    </w:p>
    <w:p/>
    <w:p>
      <w:r xmlns:w="http://schemas.openxmlformats.org/wordprocessingml/2006/main">
        <w:t xml:space="preserve">Глава 26 на Езекиил съдържа пророчество срещу град Тир, виден търговски център в древни времена. Главата предсказва унищожението и падането на Тир поради неговата гордост, арогантност и лошо отношение към Израел. Пророчеството подчертава степента на опустошението на града и крайното изпълнение на Божия съд.</w:t>
      </w:r>
    </w:p>
    <w:p/>
    <w:p>
      <w:r xmlns:w="http://schemas.openxmlformats.org/wordprocessingml/2006/main">
        <w:t xml:space="preserve">1-ви параграф: Главата започва с обявяването на предстоящото унищожение и опустошение на Тир. Бог заявява, че ще доведе срещу Тир много нации, включително Вавилон, които ще обсадят града и ще го превърнат в руини (Езекил 26:1-14).</w:t>
      </w:r>
    </w:p>
    <w:p/>
    <w:p>
      <w:r xmlns:w="http://schemas.openxmlformats.org/wordprocessingml/2006/main">
        <w:t xml:space="preserve">2-ри параграф: Пророчеството описва степента на унищожението на Тир. Градът ще бъде разрушен, стените му ще бъдат съборени и отломките му ще бъдат хвърлени в морето. Богатството и влиянието на Тир ще бъдат заличени и той ще се превърне в гола скала, върху която рибарите да разпъват мрежите си (Езекил 26:15-21).</w:t>
      </w:r>
    </w:p>
    <w:p/>
    <w:p>
      <w:r xmlns:w="http://schemas.openxmlformats.org/wordprocessingml/2006/main">
        <w:t xml:space="preserve">В обобщение,</w:t>
      </w:r>
    </w:p>
    <w:p>
      <w:r xmlns:w="http://schemas.openxmlformats.org/wordprocessingml/2006/main">
        <w:t xml:space="preserve">Езекил, глава двадесет и шест, пророкува</w:t>
      </w:r>
    </w:p>
    <w:p>
      <w:r xmlns:w="http://schemas.openxmlformats.org/wordprocessingml/2006/main">
        <w:t xml:space="preserve">унищожението и падането на Тир,</w:t>
      </w:r>
    </w:p>
    <w:p>
      <w:r xmlns:w="http://schemas.openxmlformats.org/wordprocessingml/2006/main">
        <w:t xml:space="preserve">поради своята гордост, лошо отношение към Израел,</w:t>
      </w:r>
    </w:p>
    <w:p>
      <w:r xmlns:w="http://schemas.openxmlformats.org/wordprocessingml/2006/main">
        <w:t xml:space="preserve">и изпълнението на Божия съд.</w:t>
      </w:r>
    </w:p>
    <w:p/>
    <w:p>
      <w:r xmlns:w="http://schemas.openxmlformats.org/wordprocessingml/2006/main">
        <w:t xml:space="preserve">Съобщение за предстоящото унищожение и опустошение на Тир.</w:t>
      </w:r>
    </w:p>
    <w:p>
      <w:r xmlns:w="http://schemas.openxmlformats.org/wordprocessingml/2006/main">
        <w:t xml:space="preserve">Нашествие и обсада от много нации, включително Вавилон.</w:t>
      </w:r>
    </w:p>
    <w:p>
      <w:r xmlns:w="http://schemas.openxmlformats.org/wordprocessingml/2006/main">
        <w:t xml:space="preserve">Описание на пълното унищожение на Тир и превръщането му в гола скала.</w:t>
      </w:r>
    </w:p>
    <w:p/>
    <w:p>
      <w:r xmlns:w="http://schemas.openxmlformats.org/wordprocessingml/2006/main">
        <w:t xml:space="preserve">Тази глава на Езекиил съдържа пророчество срещу град Тир, предсказващо неговото унищожение и падение. Тир е осъден за гордостта си, лошото отношение към Израел и неуспеха му да признае Божия суверенитет. Главата започва с обявяването на предстоящото унищожение и опустошение на Тир. Бог заявява, че ще доведе много народи, включително Вавилон, срещу Тир, които ще обсадят града и ще го превърнат в руини. Пророчеството описва степента на унищожението на Тир, включително разрушаването на града, разрушаването на стените му и хвърлянето на отломките му в морето. Богатството и влиянието на Тир ще бъдат заличени и той ще се превърне в гола скала, върху която рибарите да разпъват мрежите си. Главата подчертава степента на опустошението на Тир и изпълнението на Божията присъда.</w:t>
      </w:r>
    </w:p>
    <w:p/>
    <w:p>
      <w:r xmlns:w="http://schemas.openxmlformats.org/wordprocessingml/2006/main">
        <w:t xml:space="preserve">Езекиил 26:1 И в единадесетата година, на първия ден от месеца, словото на ГОСПОДА дойде към мен и каза:</w:t>
      </w:r>
    </w:p>
    <w:p/>
    <w:p>
      <w:r xmlns:w="http://schemas.openxmlformats.org/wordprocessingml/2006/main">
        <w:t xml:space="preserve">Бог говори на Езекиил в единадесетата година, на първия ден от месеца.</w:t>
      </w:r>
    </w:p>
    <w:p/>
    <w:p>
      <w:r xmlns:w="http://schemas.openxmlformats.org/wordprocessingml/2006/main">
        <w:t xml:space="preserve">1. Силата на Божието Слово: Разбиране на важността на Неговото време</w:t>
      </w:r>
    </w:p>
    <w:p/>
    <w:p>
      <w:r xmlns:w="http://schemas.openxmlformats.org/wordprocessingml/2006/main">
        <w:t xml:space="preserve">2. Вярно послушание: Отклик на Божия призив</w:t>
      </w:r>
    </w:p>
    <w:p/>
    <w:p>
      <w:r xmlns:w="http://schemas.openxmlformats.org/wordprocessingml/2006/main">
        <w:t xml:space="preserve">1. Исая 55:11 – „Така ще бъде словото Ми, което излиза от устата Ми; няма да се върне при Мене празно, но ще изпълни това, което съм намислил, и ще успее в това, за което съм го изпратил.“</w:t>
      </w:r>
    </w:p>
    <w:p/>
    <w:p>
      <w:r xmlns:w="http://schemas.openxmlformats.org/wordprocessingml/2006/main">
        <w:t xml:space="preserve">2. Псалм 119:105 – „Твоето слово е светилник за нозете ми и светлина за пътя ми.“</w:t>
      </w:r>
    </w:p>
    <w:p/>
    <w:p>
      <w:r xmlns:w="http://schemas.openxmlformats.org/wordprocessingml/2006/main">
        <w:t xml:space="preserve">Езекил 26:2 Сине човешки, защото Тир каза против Ерусалим: Аха, разбита е тя, която беше портите на народа; обърна се към мен; аз ще се напълня, сега е опустошена;</w:t>
      </w:r>
    </w:p>
    <w:p/>
    <w:p>
      <w:r xmlns:w="http://schemas.openxmlformats.org/wordprocessingml/2006/main">
        <w:t xml:space="preserve">Божията присъда над град Тир за неговата гордост и самохвалство срещу Йерусалим.</w:t>
      </w:r>
    </w:p>
    <w:p/>
    <w:p>
      <w:r xmlns:w="http://schemas.openxmlformats.org/wordprocessingml/2006/main">
        <w:t xml:space="preserve">1. Божият съд е справедлив и праведен</w:t>
      </w:r>
    </w:p>
    <w:p/>
    <w:p>
      <w:r xmlns:w="http://schemas.openxmlformats.org/wordprocessingml/2006/main">
        <w:t xml:space="preserve">2. Гордостта идва преди падението</w:t>
      </w:r>
    </w:p>
    <w:p/>
    <w:p>
      <w:r xmlns:w="http://schemas.openxmlformats.org/wordprocessingml/2006/main">
        <w:t xml:space="preserve">1. Исая 10:12-15 – Затова ще стане така, че когато Господ извърши цялото Си дело на хълма Сион и на Ерусалим, ще накажа плода на твърдото сърце на асирийския цар и славата на неговия висок външен вид. Защото той казва: Със силата на ръката си направих това и с мъдростта си; защото аз съм благоразумен; и премахнах пределите на хората, и ограбих съкровищата им, и повалих жителите като храбър мъж; и ръката ми намери като гнездо богатството на народа, и като един събира яйцата, които са останали, събрах ли цялата земя; и нямаше никой, който да помръдне крилото, или да отвори уста, или да надникне. Ще се хвали ли брадвата против този, който сече с нея? Или трионът ще се увеличи ли срещу този, който го клати? сякаш жезълът се разклаща срещу онези, които го вдигат, или сякаш жезълът се вдига сам, сякаш не е дърво.</w:t>
      </w:r>
    </w:p>
    <w:p/>
    <w:p>
      <w:r xmlns:w="http://schemas.openxmlformats.org/wordprocessingml/2006/main">
        <w:t xml:space="preserve">2. Притчи 16:18 – Гордостта предшества гибелта и надменният дух предшества падението.</w:t>
      </w:r>
    </w:p>
    <w:p/>
    <w:p>
      <w:r xmlns:w="http://schemas.openxmlformats.org/wordprocessingml/2006/main">
        <w:t xml:space="preserve">Езекиил 26:3 Затова, така казва Господ Иеова: Ето, аз съм против теб, Тире, и ще накарам много народи да се надигнат срещу теб, както морето надига вълните си.</w:t>
      </w:r>
    </w:p>
    <w:p/>
    <w:p>
      <w:r xmlns:w="http://schemas.openxmlformats.org/wordprocessingml/2006/main">
        <w:t xml:space="preserve">Господ Бог заявява, че е против Тирус и ще доведе много народи срещу тях, както морето носи своите вълни.</w:t>
      </w:r>
    </w:p>
    <w:p/>
    <w:p>
      <w:r xmlns:w="http://schemas.openxmlformats.org/wordprocessingml/2006/main">
        <w:t xml:space="preserve">1. Силата на Божия гняв: Унищожението на Тирус</w:t>
      </w:r>
    </w:p>
    <w:p/>
    <w:p>
      <w:r xmlns:w="http://schemas.openxmlformats.org/wordprocessingml/2006/main">
        <w:t xml:space="preserve">2. Неудържимият прилив на Божията цел</w:t>
      </w:r>
    </w:p>
    <w:p/>
    <w:p>
      <w:r xmlns:w="http://schemas.openxmlformats.org/wordprocessingml/2006/main">
        <w:t xml:space="preserve">1. Исая 54:17 – „Нито едно оръжие, скроено против тебе, няма да успее; и ще осъдиш всеки език, който се повдигне против тебе на съд. Това е наследството на слугите Господни и тяхната правда е от Мене, казва Господ.</w:t>
      </w:r>
    </w:p>
    <w:p/>
    <w:p>
      <w:r xmlns:w="http://schemas.openxmlformats.org/wordprocessingml/2006/main">
        <w:t xml:space="preserve">2. Псалм 33:10-11 – „ГОСПОД разваля плановете на народите; Той обезсмисля плановете на племената. Намерението на ГОСПОДА пребъдва до века, мислите на сърцето Му във всички поколения. "</w:t>
      </w:r>
    </w:p>
    <w:p/>
    <w:p>
      <w:r xmlns:w="http://schemas.openxmlformats.org/wordprocessingml/2006/main">
        <w:t xml:space="preserve">Езекиил 26:4 И ще разрушат стените на Тир и ще съборят кулите му; и ще изстържа праха му от него и ще го направя като връх на скала.</w:t>
      </w:r>
    </w:p>
    <w:p/>
    <w:p>
      <w:r xmlns:w="http://schemas.openxmlformats.org/wordprocessingml/2006/main">
        <w:t xml:space="preserve">Стените на Тирус ще бъдат разрушени и кулите ще бъдат съборени. Прахът му ще се изстърже и ще стане като връх на скала.</w:t>
      </w:r>
    </w:p>
    <w:p/>
    <w:p>
      <w:r xmlns:w="http://schemas.openxmlformats.org/wordprocessingml/2006/main">
        <w:t xml:space="preserve">1. Сила пред лицето на разрушението</w:t>
      </w:r>
    </w:p>
    <w:p/>
    <w:p>
      <w:r xmlns:w="http://schemas.openxmlformats.org/wordprocessingml/2006/main">
        <w:t xml:space="preserve">2. Трайната сила на Господ</w:t>
      </w:r>
    </w:p>
    <w:p/>
    <w:p>
      <w:r xmlns:w="http://schemas.openxmlformats.org/wordprocessingml/2006/main">
        <w:t xml:space="preserve">1. Исая 25:12 И ще събори крепостта на високата крепост на твоите стени, ще я свали и ще я свали на земята, дори в пръстта.</w:t>
      </w:r>
    </w:p>
    <w:p/>
    <w:p>
      <w:r xmlns:w="http://schemas.openxmlformats.org/wordprocessingml/2006/main">
        <w:t xml:space="preserve">2. Псалм 18:2 ГОСПОД е моя канара и моя крепост и мой избавител; Бог мой, сила моя, на когото ще се доверя; щитът ми, рогът на спасението ми и високата ми кула.</w:t>
      </w:r>
    </w:p>
    <w:p/>
    <w:p>
      <w:r xmlns:w="http://schemas.openxmlformats.org/wordprocessingml/2006/main">
        <w:t xml:space="preserve">Езекил 26:5 Това ще бъде място за разпъване на мрежи всред морето, защото Аз го изрекох, казва Господ БОГ, и ще стане плячка за народите.</w:t>
      </w:r>
    </w:p>
    <w:p/>
    <w:p>
      <w:r xmlns:w="http://schemas.openxmlformats.org/wordprocessingml/2006/main">
        <w:t xml:space="preserve">Бог обещава, че град Тир ще бъде място за риболов и плячка за народите.</w:t>
      </w:r>
    </w:p>
    <w:p/>
    <w:p>
      <w:r xmlns:w="http://schemas.openxmlformats.org/wordprocessingml/2006/main">
        <w:t xml:space="preserve">1. Божиите обещания са сигурни - Езекил 26:5</w:t>
      </w:r>
    </w:p>
    <w:p/>
    <w:p>
      <w:r xmlns:w="http://schemas.openxmlformats.org/wordprocessingml/2006/main">
        <w:t xml:space="preserve">2. Благословиите от подчинението на Бог - Езекил 26:5</w:t>
      </w:r>
    </w:p>
    <w:p/>
    <w:p>
      <w:r xmlns:w="http://schemas.openxmlformats.org/wordprocessingml/2006/main">
        <w:t xml:space="preserve">1. Исая 54:9-10 – „Това ми е като дните на Ной: както се заклех, че водите на Ной няма вече да преминават над земята; така се заклех, че няма да ти се разгневя, нито смъмри те. Защото планините ще се отклонят и хълмовете ще се поклатят, но Моята милост няма да се оттегли от теб, Нито ще се поклати заветът на Моя мир, казва Господ, който се смили над теб.</w:t>
      </w:r>
    </w:p>
    <w:p/>
    <w:p>
      <w:r xmlns:w="http://schemas.openxmlformats.org/wordprocessingml/2006/main">
        <w:t xml:space="preserve">2. Псалм 33:10-11 – „ГОСПОД разваля плановете на народите; Той обезсмисля плановете на племената. Намерението на ГОСПОДА пребъдва до века, мислите на сърцето Му във всички поколения. "</w:t>
      </w:r>
    </w:p>
    <w:p/>
    <w:p>
      <w:r xmlns:w="http://schemas.openxmlformats.org/wordprocessingml/2006/main">
        <w:t xml:space="preserve">Езекил 26:6 И дъщерите й, които са на полето, ще бъдат убити с меч; и ще познаят, че Аз съм Господ.</w:t>
      </w:r>
    </w:p>
    <w:p/>
    <w:p>
      <w:r xmlns:w="http://schemas.openxmlformats.org/wordprocessingml/2006/main">
        <w:t xml:space="preserve">ГОСПОД ще накаже тирските дъщери, които са в полето, като ги убие с меч.</w:t>
      </w:r>
    </w:p>
    <w:p/>
    <w:p>
      <w:r xmlns:w="http://schemas.openxmlformats.org/wordprocessingml/2006/main">
        <w:t xml:space="preserve">1. Божието наказание е справедливо и праведно</w:t>
      </w:r>
    </w:p>
    <w:p/>
    <w:p>
      <w:r xmlns:w="http://schemas.openxmlformats.org/wordprocessingml/2006/main">
        <w:t xml:space="preserve">2. Не трябва да забравяме Господния суверенитет</w:t>
      </w:r>
    </w:p>
    <w:p/>
    <w:p>
      <w:r xmlns:w="http://schemas.openxmlformats.org/wordprocessingml/2006/main">
        <w:t xml:space="preserve">1. Римляни 12:19 – „Възлюбени, никога не си отмъщавайте, но оставете това на Божия гняв, защото е писано, Мое е отмъщението, Аз ще отплатя, казва Господ.</w:t>
      </w:r>
    </w:p>
    <w:p/>
    <w:p>
      <w:r xmlns:w="http://schemas.openxmlformats.org/wordprocessingml/2006/main">
        <w:t xml:space="preserve">2. Еремия 15:1-2 – Тогава Господ ми каза: Дори Мойсей и Самуил да застанаха пред мен, сърцето ми нямаше да се обърне към този народ. Изгони ги от очите ми и ги пусни! И когато те попитат: Къде да отидем? ще им кажеш: Така казва Господ: Които са за мор, на мор, И които са за меч, на меч; които са за глад, на глад, а които са за плен, на плен.</w:t>
      </w:r>
    </w:p>
    <w:p/>
    <w:p>
      <w:r xmlns:w="http://schemas.openxmlformats.org/wordprocessingml/2006/main">
        <w:t xml:space="preserve">Ezekiel 26:7 Защото така казва Господ БОГ: Ето, Аз ще доведа върху Тирус вавилонския цар Навуходоносор, цар на царете, от север, с коне, с колесници, с конници, и дружини, и много хора.</w:t>
      </w:r>
    </w:p>
    <w:p/>
    <w:p>
      <w:r xmlns:w="http://schemas.openxmlformats.org/wordprocessingml/2006/main">
        <w:t xml:space="preserve">Господ БОГ довежда вавилонския цар Навуходоносор в град Тирус с голяма войска.</w:t>
      </w:r>
    </w:p>
    <w:p/>
    <w:p>
      <w:r xmlns:w="http://schemas.openxmlformats.org/wordprocessingml/2006/main">
        <w:t xml:space="preserve">1. Божият суверенитет: Познаване на Божията сила и авторитет</w:t>
      </w:r>
    </w:p>
    <w:p/>
    <w:p>
      <w:r xmlns:w="http://schemas.openxmlformats.org/wordprocessingml/2006/main">
        <w:t xml:space="preserve">2. Да се научим да се страхуваме от Господ: Разбиране на последствията от непокорството</w:t>
      </w:r>
    </w:p>
    <w:p/>
    <w:p>
      <w:r xmlns:w="http://schemas.openxmlformats.org/wordprocessingml/2006/main">
        <w:t xml:space="preserve">1. Еремия 25:9 – „Ето, Аз ще изпратя и ще взема всички племена на север, казва Господ, и Навуходоносор, вавилонския цар, Моя слуга, и ще ги доведа против тази земя и против нейните жители, и срещу всички тези народи наоколо, и ще ги унищожи напълно, и ще ги превърне в учудване, подсвиркване и вечни запустения."</w:t>
      </w:r>
    </w:p>
    <w:p/>
    <w:p>
      <w:r xmlns:w="http://schemas.openxmlformats.org/wordprocessingml/2006/main">
        <w:t xml:space="preserve">2. Даниил 5:18-21 – „О, царю, Всевишният Бог даде на баща ти Навуходоносор царство, и величие, и слава, и почит: И заради величието, което му даде, всички хора, племена и езици , трепереше и се страхуваше пред него: когото искаше, той убиваше; и когото искаше, оставяше живи; и когото искаше, той поставяше; и когото искаше, той унищожаваше. Но когато сърцето му се надигна и умът му се втвърди в гордост, той беше свален от царския си трон и те взеха славата му от него: и той беше изгонен от синовете човешки; и сърцето му беше направено като на зверовете, и жилището му беше с дивите магарета: те го хранеха с трева като волове и тялото му беше мокро от небесната роса; докато не разбра, че Всевишният Бог управлява в царството на хората и че той назначава над него когото пожелае."</w:t>
      </w:r>
    </w:p>
    <w:p/>
    <w:p>
      <w:r xmlns:w="http://schemas.openxmlformats.org/wordprocessingml/2006/main">
        <w:t xml:space="preserve">Ezekiel 26:8 Той ще убие с меч дъщерите ти в полето, ще направи крепост против теб, ще издигне планина против теб и ще вдигне щита против теб.</w:t>
      </w:r>
    </w:p>
    <w:p/>
    <w:p>
      <w:r xmlns:w="http://schemas.openxmlformats.org/wordprocessingml/2006/main">
        <w:t xml:space="preserve">Господ ще погуби дъщерите на Езекиил в полето и ще направи укрепление против Езекиил, ще издигне планина против него и ще издигне щит против него.</w:t>
      </w:r>
    </w:p>
    <w:p/>
    <w:p>
      <w:r xmlns:w="http://schemas.openxmlformats.org/wordprocessingml/2006/main">
        <w:t xml:space="preserve">1. Доверяване на Бог по време на скръб</w:t>
      </w:r>
    </w:p>
    <w:p/>
    <w:p>
      <w:r xmlns:w="http://schemas.openxmlformats.org/wordprocessingml/2006/main">
        <w:t xml:space="preserve">2. Силата на Божията защита</w:t>
      </w:r>
    </w:p>
    <w:p/>
    <w:p>
      <w:r xmlns:w="http://schemas.openxmlformats.org/wordprocessingml/2006/main">
        <w:t xml:space="preserve">1. Исая 54:17 - Нито едно оръжие, скроено против вас, няма да успее; И всеки език, който те обвинява в съда, ще осъдиш. Това е наследството на слугите на Господа и оправданието им е от Мен, заявява Господ.</w:t>
      </w:r>
    </w:p>
    <w:p/>
    <w:p>
      <w:r xmlns:w="http://schemas.openxmlformats.org/wordprocessingml/2006/main">
        <w:t xml:space="preserve">2. Исая 41:10 – Не бой се, защото Аз съм с теб; Не се ужасявайте, защото Аз съм вашият Бог. Ще те укрепя, да, ще ти помогна, ще те подкрепя с праведната Си десница.</w:t>
      </w:r>
    </w:p>
    <w:p/>
    <w:p>
      <w:r xmlns:w="http://schemas.openxmlformats.org/wordprocessingml/2006/main">
        <w:t xml:space="preserve">Ezekiel 26:9 И той ще постави бойни машини срещу стените ти и с брадвите си ще събори кулите ти.</w:t>
      </w:r>
    </w:p>
    <w:p/>
    <w:p>
      <w:r xmlns:w="http://schemas.openxmlformats.org/wordprocessingml/2006/main">
        <w:t xml:space="preserve">Господ ще използва военни машини, за да събори стените и кулите на град Тир.</w:t>
      </w:r>
    </w:p>
    <w:p/>
    <w:p>
      <w:r xmlns:w="http://schemas.openxmlformats.org/wordprocessingml/2006/main">
        <w:t xml:space="preserve">1. Силата на Господ: Как Божията сила ще победи всичко</w:t>
      </w:r>
    </w:p>
    <w:p/>
    <w:p>
      <w:r xmlns:w="http://schemas.openxmlformats.org/wordprocessingml/2006/main">
        <w:t xml:space="preserve">2. Разрушаването на Тир: Предупреждение към всички, които се бунтуват срещу Бог</w:t>
      </w:r>
    </w:p>
    <w:p/>
    <w:p>
      <w:r xmlns:w="http://schemas.openxmlformats.org/wordprocessingml/2006/main">
        <w:t xml:space="preserve">1. Исая 31:3 – „Сега египтяните са хора, а не Бог; и конете им са плът, а не дух. Когато Господ простре ръката Си, и помагащият ще се спъне, и помагащият ще падне и всички те ще се провалят заедно."</w:t>
      </w:r>
    </w:p>
    <w:p/>
    <w:p>
      <w:r xmlns:w="http://schemas.openxmlformats.org/wordprocessingml/2006/main">
        <w:t xml:space="preserve">2. Псалм 18:29 – „Защото чрез Тебе пребягнах през войска и чрез моя Бог прескочих стена.“</w:t>
      </w:r>
    </w:p>
    <w:p/>
    <w:p>
      <w:r xmlns:w="http://schemas.openxmlformats.org/wordprocessingml/2006/main">
        <w:t xml:space="preserve">Езекиил 26:10 Поради изобилието на конете му прахът им ще те покрие; стените ти ще се разклатят от шума на конниците, колелата и колесниците, когато той влезе в портите ти, както влизат хората в град, в който е направен пробив.</w:t>
      </w:r>
    </w:p>
    <w:p/>
    <w:p>
      <w:r xmlns:w="http://schemas.openxmlformats.org/wordprocessingml/2006/main">
        <w:t xml:space="preserve">1. Силата на Господ е несравнима</w:t>
      </w:r>
    </w:p>
    <w:p/>
    <w:p>
      <w:r xmlns:w="http://schemas.openxmlformats.org/wordprocessingml/2006/main">
        <w:t xml:space="preserve">2. Страхът от Господа е мощен мотиватор</w:t>
      </w:r>
    </w:p>
    <w:p/>
    <w:p>
      <w:r xmlns:w="http://schemas.openxmlformats.org/wordprocessingml/2006/main">
        <w:t xml:space="preserve">1. Откровение 19:11-16 - И видях небето отворено, и ето бял кон; и онзи, който седеше върху него, се наричаше Верен и Истинен и с правда съди и воюва.</w:t>
      </w:r>
    </w:p>
    <w:p/>
    <w:p>
      <w:r xmlns:w="http://schemas.openxmlformats.org/wordprocessingml/2006/main">
        <w:t xml:space="preserve">2. 2 Летописи 20:15-17 - Така ви казва Господ: Не се страхувайте и не се страхувайте от това голямо множество; защото битката не е твоя, а Божия.</w:t>
      </w:r>
    </w:p>
    <w:p/>
    <w:p>
      <w:r xmlns:w="http://schemas.openxmlformats.org/wordprocessingml/2006/main">
        <w:t xml:space="preserve">Езекиил 26:11 С копитата на конете си той ще стъпче всичките ти улици, ще избие народа ти с меч и силните ти гарнизони ще слязат на земята.</w:t>
      </w:r>
    </w:p>
    <w:p/>
    <w:p>
      <w:r xmlns:w="http://schemas.openxmlformats.org/wordprocessingml/2006/main">
        <w:t xml:space="preserve">Господ ще погуби град Тир с конете и меча си и ще накара силните гарнизони да паднат.</w:t>
      </w:r>
    </w:p>
    <w:p/>
    <w:p>
      <w:r xmlns:w="http://schemas.openxmlformats.org/wordprocessingml/2006/main">
        <w:t xml:space="preserve">1. Божият съд: предупреждение към всички нас</w:t>
      </w:r>
    </w:p>
    <w:p/>
    <w:p>
      <w:r xmlns:w="http://schemas.openxmlformats.org/wordprocessingml/2006/main">
        <w:t xml:space="preserve">2. Силата на Господ: Как Той носи унищожение</w:t>
      </w:r>
    </w:p>
    <w:p/>
    <w:p>
      <w:r xmlns:w="http://schemas.openxmlformats.org/wordprocessingml/2006/main">
        <w:t xml:space="preserve">1. Исая 24:1-3 – Ето, Господ изпразва земята и я прави пустош, и я обръща с главата надолу, и разпръсва жителите й.</w:t>
      </w:r>
    </w:p>
    <w:p/>
    <w:p>
      <w:r xmlns:w="http://schemas.openxmlformats.org/wordprocessingml/2006/main">
        <w:t xml:space="preserve">2. Римляни 12:19 – Скъпи възлюбени, не си отмъщавайте, а по-скоро дайте място на гнева, защото е писано, Мое е отмъщението; Аз ще отплатя, казва Господ.</w:t>
      </w:r>
    </w:p>
    <w:p/>
    <w:p>
      <w:r xmlns:w="http://schemas.openxmlformats.org/wordprocessingml/2006/main">
        <w:t xml:space="preserve">Езекил 26:12 И те ще разграбят богатствата ти и ще направят плячка от търговията ти; ще съборят стените ти и ще разрушат приятните ти къщи; и ще положат камъните ти, дървения ти материал и праха ти в насред водата.</w:t>
      </w:r>
    </w:p>
    <w:p/>
    <w:p>
      <w:r xmlns:w="http://schemas.openxmlformats.org/wordprocessingml/2006/main">
        <w:t xml:space="preserve">Град Тир ще бъде разграбен и унищожен.</w:t>
      </w:r>
    </w:p>
    <w:p/>
    <w:p>
      <w:r xmlns:w="http://schemas.openxmlformats.org/wordprocessingml/2006/main">
        <w:t xml:space="preserve">1. Бог е праведен съдия и ще накаже онези, които не успяват да го обичат и да Му служат.</w:t>
      </w:r>
    </w:p>
    <w:p/>
    <w:p>
      <w:r xmlns:w="http://schemas.openxmlformats.org/wordprocessingml/2006/main">
        <w:t xml:space="preserve">2. Когато сме неверни на Бог, ще понесем последствията от нашите избори.</w:t>
      </w:r>
    </w:p>
    <w:p/>
    <w:p>
      <w:r xmlns:w="http://schemas.openxmlformats.org/wordprocessingml/2006/main">
        <w:t xml:space="preserve">1. Римляни 2:6-8 – „Бог „ще въздаде на всекиго според делата му“: вечен живот на тези, които чрез търпеливо постоянство в правенето на добро търсят слава, чест и безсмъртие; но на онези, които са себе- търсейки и не се покорявайте на истината, а се покорявайте на неправдата, негодувание и гняв."</w:t>
      </w:r>
    </w:p>
    <w:p/>
    <w:p>
      <w:r xmlns:w="http://schemas.openxmlformats.org/wordprocessingml/2006/main">
        <w:t xml:space="preserve">2. Притчи 6:16-19 – „Тези шест неща Господ мрази, Да, седем са мерзост за Него: Горд поглед, Лъжлив език, Ръце, които проливат невинна кръв, Сърце, което крои нечестиви планове, Крака, които са бърз към злото, лъжесвидетел, който говори лъжи, и който сее раздори между братята."</w:t>
      </w:r>
    </w:p>
    <w:p/>
    <w:p>
      <w:r xmlns:w="http://schemas.openxmlformats.org/wordprocessingml/2006/main">
        <w:t xml:space="preserve">Езекил 26:13 И ще направя да престане шумът от песните ти; и звукът на твоите арфи няма вече да се чува.</w:t>
      </w:r>
    </w:p>
    <w:p/>
    <w:p>
      <w:r xmlns:w="http://schemas.openxmlformats.org/wordprocessingml/2006/main">
        <w:t xml:space="preserve">Бог ще заглуши песните и музиката на хората от Тир, символизирайки края на тяхната радост и празненства.</w:t>
      </w:r>
    </w:p>
    <w:p/>
    <w:p>
      <w:r xmlns:w="http://schemas.openxmlformats.org/wordprocessingml/2006/main">
        <w:t xml:space="preserve">1. Окончателното покоряване на сърцето: Как Бог може да ни постави на колене</w:t>
      </w:r>
    </w:p>
    <w:p/>
    <w:p>
      <w:r xmlns:w="http://schemas.openxmlformats.org/wordprocessingml/2006/main">
        <w:t xml:space="preserve">2. Божията сила: Краят на радостта и празненствата</w:t>
      </w:r>
    </w:p>
    <w:p/>
    <w:p>
      <w:r xmlns:w="http://schemas.openxmlformats.org/wordprocessingml/2006/main">
        <w:t xml:space="preserve">1. Исая 24:8-9 – Господ постановява края на радостта и веселието и замяната на тези чувства с тъга и траур.</w:t>
      </w:r>
    </w:p>
    <w:p/>
    <w:p>
      <w:r xmlns:w="http://schemas.openxmlformats.org/wordprocessingml/2006/main">
        <w:t xml:space="preserve">2. Псалм 137:1-3 – Хората на Ерусалим, заточени във Вавилон, скърбят и пеят в скръбна памет на Ерусалим.</w:t>
      </w:r>
    </w:p>
    <w:p/>
    <w:p>
      <w:r xmlns:w="http://schemas.openxmlformats.org/wordprocessingml/2006/main">
        <w:t xml:space="preserve">Езекил 26:14 И ще те направя като връх на скала; ще бъдеш място за разпръскване на мрежи; няма вече да се съграждаш, защото Аз, Господ, изговорих това, казва Господ Иеова.</w:t>
      </w:r>
    </w:p>
    <w:p/>
    <w:p>
      <w:r xmlns:w="http://schemas.openxmlformats.org/wordprocessingml/2006/main">
        <w:t xml:space="preserve">Господ Бог е казал, че Тир ще бъде разрушен и повече няма да бъде възстановен.</w:t>
      </w:r>
    </w:p>
    <w:p/>
    <w:p>
      <w:r xmlns:w="http://schemas.openxmlformats.org/wordprocessingml/2006/main">
        <w:t xml:space="preserve">1. Думите на Господ Бог са окончателни 2. Бог е върховният авторитет</w:t>
      </w:r>
    </w:p>
    <w:p/>
    <w:p>
      <w:r xmlns:w="http://schemas.openxmlformats.org/wordprocessingml/2006/main">
        <w:t xml:space="preserve">1. Исая 40:8 - Тревата изсъхва, цветето увяхва, но словото на нашия Бог ще пребъде до века. 2. Матей 24:35 – Небето и земята ще преминат, но Моите думи няма да преминат.</w:t>
      </w:r>
    </w:p>
    <w:p/>
    <w:p>
      <w:r xmlns:w="http://schemas.openxmlformats.org/wordprocessingml/2006/main">
        <w:t xml:space="preserve">Езекиил 26:15 Така казва Господ Иеова на Тирус: Няма ли островите да се разклатят от шума на падането ти, когато ранените викат, когато клането се извърши сред теб?</w:t>
      </w:r>
    </w:p>
    <w:p/>
    <w:p>
      <w:r xmlns:w="http://schemas.openxmlformats.org/wordprocessingml/2006/main">
        <w:t xml:space="preserve">Господ Бог говори на Тирус и предупреждава за унищожението на неговото царство, как падането му ще бъде чуто от островите и ще се чуят виковете на ранените.</w:t>
      </w:r>
    </w:p>
    <w:p/>
    <w:p>
      <w:r xmlns:w="http://schemas.openxmlformats.org/wordprocessingml/2006/main">
        <w:t xml:space="preserve">1. Божията справедливост: Последиците от непокорството на Господ</w:t>
      </w:r>
    </w:p>
    <w:p/>
    <w:p>
      <w:r xmlns:w="http://schemas.openxmlformats.org/wordprocessingml/2006/main">
        <w:t xml:space="preserve">2. Господното предупреждение: Вслушайте се в гласа Му или понесете последствията</w:t>
      </w:r>
    </w:p>
    <w:p/>
    <w:p>
      <w:r xmlns:w="http://schemas.openxmlformats.org/wordprocessingml/2006/main">
        <w:t xml:space="preserve">1. Исая 24:1-3 – Ето, Господ изпразва земята и я прави пустош, и я обръща с главата надолу, и разпръсва жителите й.</w:t>
      </w:r>
    </w:p>
    <w:p/>
    <w:p>
      <w:r xmlns:w="http://schemas.openxmlformats.org/wordprocessingml/2006/main">
        <w:t xml:space="preserve">2. Амос 3:2 - Аз познавам само вас от всички семейства на земята; затова ще ви накажа за всичките ви беззакония.</w:t>
      </w:r>
    </w:p>
    <w:p/>
    <w:p>
      <w:r xmlns:w="http://schemas.openxmlformats.org/wordprocessingml/2006/main">
        <w:t xml:space="preserve">Езекиил 26:16 Тогава всичките князе на морето ще слязат от троновете си, ще съблекат дрехите си и ще съблекат извезаните си одежди; ще се облекат с трепет; те ще седнат на земята и ще треперят всеки миг, и ще се учудват от теб.</w:t>
      </w:r>
    </w:p>
    <w:p/>
    <w:p>
      <w:r xmlns:w="http://schemas.openxmlformats.org/wordprocessingml/2006/main">
        <w:t xml:space="preserve">Принцовете на морето ще бъдат смирени пред Бог и ще изпитат страх и шок.</w:t>
      </w:r>
    </w:p>
    <w:p/>
    <w:p>
      <w:r xmlns:w="http://schemas.openxmlformats.org/wordprocessingml/2006/main">
        <w:t xml:space="preserve">1: Бог е върховният авторитет и никой не може да устои пред Него.</w:t>
      </w:r>
    </w:p>
    <w:p/>
    <w:p>
      <w:r xmlns:w="http://schemas.openxmlformats.org/wordprocessingml/2006/main">
        <w:t xml:space="preserve">2: Трябва да се подчиним на суверенитета на Бог и да останем смирени в Неговото присъствие.</w:t>
      </w:r>
    </w:p>
    <w:p/>
    <w:p>
      <w:r xmlns:w="http://schemas.openxmlformats.org/wordprocessingml/2006/main">
        <w:t xml:space="preserve">1: Исая 6:1-5; В годината, в която цар Озия умря, видях Господ да седи на трон, висок и повдигнат, и шлейфът на мантията Му изпълни храма.</w:t>
      </w:r>
    </w:p>
    <w:p/>
    <w:p>
      <w:r xmlns:w="http://schemas.openxmlformats.org/wordprocessingml/2006/main">
        <w:t xml:space="preserve">2: Псалм 46:10; „Млъкни и познай, че Аз съм Бог; ще бъда превъзнесен между народите, ще бъда превъзнесен на земята.“</w:t>
      </w:r>
    </w:p>
    <w:p/>
    <w:p>
      <w:r xmlns:w="http://schemas.openxmlformats.org/wordprocessingml/2006/main">
        <w:t xml:space="preserve">Ezekiel 26:17 И те ще надигнат оплакване за теб и ще ти кажат: Как си унищожен, който беше населен с мореплаватели, прочутият град, който беше силен в морето, той и жителите му, които причиняват своите ужас да бъде върху всичко, което го преследва!</w:t>
      </w:r>
    </w:p>
    <w:p/>
    <w:p>
      <w:r xmlns:w="http://schemas.openxmlformats.org/wordprocessingml/2006/main">
        <w:t xml:space="preserve">Оплакването на град Тир, известен със своето мореплаване, е описано в Езекиил 26:17, като се отбелязва как жителите му са направили впечатление на онези, които са плавали покрай него.</w:t>
      </w:r>
    </w:p>
    <w:p/>
    <w:p>
      <w:r xmlns:w="http://schemas.openxmlformats.org/wordprocessingml/2006/main">
        <w:t xml:space="preserve">1. Силата на примера: какво учим през живота си</w:t>
      </w:r>
    </w:p>
    <w:p/>
    <w:p>
      <w:r xmlns:w="http://schemas.openxmlformats.org/wordprocessingml/2006/main">
        <w:t xml:space="preserve">2. Суверенитетът на Бог: как Той работи чрез природните сили</w:t>
      </w:r>
    </w:p>
    <w:p/>
    <w:p>
      <w:r xmlns:w="http://schemas.openxmlformats.org/wordprocessingml/2006/main">
        <w:t xml:space="preserve">1. Матей 5:13-16 – Вие сте солта на земята и светлината на света.</w:t>
      </w:r>
    </w:p>
    <w:p/>
    <w:p>
      <w:r xmlns:w="http://schemas.openxmlformats.org/wordprocessingml/2006/main">
        <w:t xml:space="preserve">2. Исая 26:1-3 – Бог ще запази в съвършен мир всички онези, които се доверяват на Него, чиито умове са насочени към Него.</w:t>
      </w:r>
    </w:p>
    <w:p/>
    <w:p>
      <w:r xmlns:w="http://schemas.openxmlformats.org/wordprocessingml/2006/main">
        <w:t xml:space="preserve">Езекил 26:18 Сега островите ще треперят в деня на твоето падение; да, островите, които са в морето, ще бъдат разтревожени при твоето заминаване.</w:t>
      </w:r>
    </w:p>
    <w:p/>
    <w:p>
      <w:r xmlns:w="http://schemas.openxmlformats.org/wordprocessingml/2006/main">
        <w:t xml:space="preserve">Островите ще треперят, когато Божията присъда бъде произнесена над град Тир.</w:t>
      </w:r>
    </w:p>
    <w:p/>
    <w:p>
      <w:r xmlns:w="http://schemas.openxmlformats.org/wordprocessingml/2006/main">
        <w:t xml:space="preserve">1. Разбиране на Божия съд: Изследване на Езекил 26:18</w:t>
      </w:r>
    </w:p>
    <w:p/>
    <w:p>
      <w:r xmlns:w="http://schemas.openxmlformats.org/wordprocessingml/2006/main">
        <w:t xml:space="preserve">2. Почитане на Господа: Поглед към страха от Господа в Езекил 26:18</w:t>
      </w:r>
    </w:p>
    <w:p/>
    <w:p>
      <w:r xmlns:w="http://schemas.openxmlformats.org/wordprocessingml/2006/main">
        <w:t xml:space="preserve">1. Исая 41:1-2 „Млъкнете пред мен, острови; и нека народите подновят силата си; нека се приближат, тогава нека говорят; нека се приближим заедно на съд. Кой издигна един от изток? Кой в правдата го повика на крака? Даде народите пред него и го постави да владее над царе; даде ги като прах на меча Си, като слама на лъка Си.</w:t>
      </w:r>
    </w:p>
    <w:p/>
    <w:p>
      <w:r xmlns:w="http://schemas.openxmlformats.org/wordprocessingml/2006/main">
        <w:t xml:space="preserve">2. Откровение 16:18-20 „И станаха гласове, гръмотевици и светкавици; и стана голямо земетресение, каквото не е било, откакто хората съществуват на земята, толкова силно земетресение и толкова голямо. градът беше разделен на три части и градовете на народите паднаха; и великият Вавилон си спомни пред Бога, за да му даде чашата с виното на яростта на Неговия гняв.И всеки остров избяга и планините бяха не е намерено."</w:t>
      </w:r>
    </w:p>
    <w:p/>
    <w:p>
      <w:r xmlns:w="http://schemas.openxmlformats.org/wordprocessingml/2006/main">
        <w:t xml:space="preserve">Езекил 26:19 Защото така казва Господ Иеова: Когато те направя пуст град като необитаемите градове; когато надигна бездната върху теб и големи води ще те покрият;</w:t>
      </w:r>
    </w:p>
    <w:p/>
    <w:p>
      <w:r xmlns:w="http://schemas.openxmlformats.org/wordprocessingml/2006/main">
        <w:t xml:space="preserve">Бог ще направи град Тир пуст, както и други необитаеми градове, и ще го покрие с дълбоки води.</w:t>
      </w:r>
    </w:p>
    <w:p/>
    <w:p>
      <w:r xmlns:w="http://schemas.openxmlformats.org/wordprocessingml/2006/main">
        <w:t xml:space="preserve">1. Божията любов и справедливост: как Той се отнася с нациите и хората. 2. Уроци от падането на Тир: Внимавайте за предупрежденията на Бог.</w:t>
      </w:r>
    </w:p>
    <w:p/>
    <w:p>
      <w:r xmlns:w="http://schemas.openxmlformats.org/wordprocessingml/2006/main">
        <w:t xml:space="preserve">1. Псалм 107:23-24 – Тези, които слизат в морето с кораби, които правят бизнес в големи води; виждат делата на Господа и чудесата Му в дълбините. 2. Еремия 51:41-42 - Как е превзет Шешах! И хвалата на цялата земя взета! Как стана Вавилон за учудване сред народите! Морето се издига върху Вавилон, покрива се от множеството му вълни.</w:t>
      </w:r>
    </w:p>
    <w:p/>
    <w:p>
      <w:r xmlns:w="http://schemas.openxmlformats.org/wordprocessingml/2006/main">
        <w:t xml:space="preserve">Езекил 26:20 Когато те сваля заедно с онези, които слизат в рова, с хората от древността, и ще те поставя в низините на земята, в места, пусти от древността, с онези, които слизат в яма, за да не бъдеш населен; и ще поставя слава в земята на живите;</w:t>
      </w:r>
    </w:p>
    <w:p/>
    <w:p>
      <w:r xmlns:w="http://schemas.openxmlformats.org/wordprocessingml/2006/main">
        <w:t xml:space="preserve">Бог обещава да събори град Тир с хората от древността и да го постави на пусто място, но също така ще постави слава в земята на живите.</w:t>
      </w:r>
    </w:p>
    <w:p/>
    <w:p>
      <w:r xmlns:w="http://schemas.openxmlformats.org/wordprocessingml/2006/main">
        <w:t xml:space="preserve">1. Божията милост в съда</w:t>
      </w:r>
    </w:p>
    <w:p/>
    <w:p>
      <w:r xmlns:w="http://schemas.openxmlformats.org/wordprocessingml/2006/main">
        <w:t xml:space="preserve">2. Надеждата за възстановяване в Бог</w:t>
      </w:r>
    </w:p>
    <w:p/>
    <w:p>
      <w:r xmlns:w="http://schemas.openxmlformats.org/wordprocessingml/2006/main">
        <w:t xml:space="preserve">1. Римляни 11:22 – „Вижте, прочее, Божията благост и строгост: към падналите – строгост; но към вас – благост, ако пребъдете в Неговата благост; иначе и вие ще бъдете отсечени.“</w:t>
      </w:r>
    </w:p>
    <w:p/>
    <w:p>
      <w:r xmlns:w="http://schemas.openxmlformats.org/wordprocessingml/2006/main">
        <w:t xml:space="preserve">2. Исая 40:1-2 – „Утешавайте, утешавайте народа Ми, казва вашият Бог. Говорете утешително на Ерусалим и викайте към него, че битката му се свърши, че беззаконието му е простено, защото той получи от Господната ръка удвоена за всичките й грехове."</w:t>
      </w:r>
    </w:p>
    <w:p/>
    <w:p>
      <w:r xmlns:w="http://schemas.openxmlformats.org/wordprocessingml/2006/main">
        <w:t xml:space="preserve">Езекил 26:21 Ще те направя ужас и няма да те има вече; ако и да те търсят, пак няма да се намери вече, казва Господ БОГ.</w:t>
      </w:r>
    </w:p>
    <w:p/>
    <w:p>
      <w:r xmlns:w="http://schemas.openxmlformats.org/wordprocessingml/2006/main">
        <w:t xml:space="preserve">Този стих от Езекиил е предупреждение от Господ, че онези, които са вършили зло, ще бъдат наказани и вече няма да съществуват.</w:t>
      </w:r>
    </w:p>
    <w:p/>
    <w:p>
      <w:r xmlns:w="http://schemas.openxmlformats.org/wordprocessingml/2006/main">
        <w:t xml:space="preserve">1. „Господният съд: не се намирайте в нужда“</w:t>
      </w:r>
    </w:p>
    <w:p/>
    <w:p>
      <w:r xmlns:w="http://schemas.openxmlformats.org/wordprocessingml/2006/main">
        <w:t xml:space="preserve">2. „Господната утеха: Никога не бъди забравен“</w:t>
      </w:r>
    </w:p>
    <w:p/>
    <w:p>
      <w:r xmlns:w="http://schemas.openxmlformats.org/wordprocessingml/2006/main">
        <w:t xml:space="preserve">1. Матей 10:28, „И не се страхувайте от онези, които убиват тялото, но не могат да убият душата. По-скоро се страхувайте от този, който може да погуби и душа, и тяло в ада.“</w:t>
      </w:r>
    </w:p>
    <w:p/>
    <w:p>
      <w:r xmlns:w="http://schemas.openxmlformats.org/wordprocessingml/2006/main">
        <w:t xml:space="preserve">2. Псалм 34:15-16, „Очите на Господа са върху праведните и ушите Му са отворени към техния вик. Лицето на Господа е против онези, които вършат зло, за да отсече спомена за тях от земя."</w:t>
      </w:r>
    </w:p>
    <w:p/>
    <w:p>
      <w:r xmlns:w="http://schemas.openxmlformats.org/wordprocessingml/2006/main">
        <w:t xml:space="preserve">Езекиил, глава 27, предоставя ярко оплакване за падането на Тир, виден морски търговски град. Главата описва богатството, влиянието и търговските дейности на Тир, подчертавайки неговата гордост и арогантност. Плачът оплаква неизбежното унищожение на града и подчертава загубата на неговото величие и просперитет.</w:t>
      </w:r>
    </w:p>
    <w:p/>
    <w:p>
      <w:r xmlns:w="http://schemas.openxmlformats.org/wordprocessingml/2006/main">
        <w:t xml:space="preserve">1-ви абзац: Главата започва с оплакване на Тир, обръщайки се към града като към горд и славен кораб. Главата описва ярко богатството на Тир, търговските дейности и позицията му на известен търговски център. Тир е изобразен като великолепен съд, украсен със скъпоценни материали (Езекил 27:1-25).</w:t>
      </w:r>
    </w:p>
    <w:p/>
    <w:p>
      <w:r xmlns:w="http://schemas.openxmlformats.org/wordprocessingml/2006/main">
        <w:t xml:space="preserve">2-ри абзац: Оплакването продължава с описание на различните търговски партньори на Тир, включително търговци от различни нации, които са се занимавали с бизнес с града. Главата подчертава изобилието от разменени стоки и просперитета, който донесе на Тир (Езекил 27:26-36).</w:t>
      </w:r>
    </w:p>
    <w:p/>
    <w:p>
      <w:r xmlns:w="http://schemas.openxmlformats.org/wordprocessingml/2006/main">
        <w:t xml:space="preserve">3-ти абзац: Плачът оплаква предстоящото падение на Тир, подчертавайки загубата на неговия блясък и просперитет. Разрушаването на града е изобразено като корабокрушение, като неговите жители и търговци са хвърлени в морето. Главата завършва с изявление, че падането на Тир ще предизвика ужас сред народите (Езекил 27:37-36).</w:t>
      </w:r>
    </w:p>
    <w:p/>
    <w:p>
      <w:r xmlns:w="http://schemas.openxmlformats.org/wordprocessingml/2006/main">
        <w:t xml:space="preserve">В обобщение,</w:t>
      </w:r>
    </w:p>
    <w:p>
      <w:r xmlns:w="http://schemas.openxmlformats.org/wordprocessingml/2006/main">
        <w:t xml:space="preserve">Езекил, глава двадесет и седма, представя</w:t>
      </w:r>
    </w:p>
    <w:p>
      <w:r xmlns:w="http://schemas.openxmlformats.org/wordprocessingml/2006/main">
        <w:t xml:space="preserve">оплакване за падането на Тир,</w:t>
      </w:r>
    </w:p>
    <w:p>
      <w:r xmlns:w="http://schemas.openxmlformats.org/wordprocessingml/2006/main">
        <w:t xml:space="preserve">изобразявайки неговото богатство, търговски дейности,</w:t>
      </w:r>
    </w:p>
    <w:p>
      <w:r xmlns:w="http://schemas.openxmlformats.org/wordprocessingml/2006/main">
        <w:t xml:space="preserve">и скърби за предстоящото му унищожение.</w:t>
      </w:r>
    </w:p>
    <w:p/>
    <w:p>
      <w:r xmlns:w="http://schemas.openxmlformats.org/wordprocessingml/2006/main">
        <w:t xml:space="preserve">Оплакване за падането на Тир, обръщайки се към него като към горд кораб.</w:t>
      </w:r>
    </w:p>
    <w:p>
      <w:r xmlns:w="http://schemas.openxmlformats.org/wordprocessingml/2006/main">
        <w:t xml:space="preserve">Описание на богатството, търговските дейности и търговските партньори на Тир.</w:t>
      </w:r>
    </w:p>
    <w:p>
      <w:r xmlns:w="http://schemas.openxmlformats.org/wordprocessingml/2006/main">
        <w:t xml:space="preserve">Скърби за загубата на величието и просперитета на Тир.</w:t>
      </w:r>
    </w:p>
    <w:p>
      <w:r xmlns:w="http://schemas.openxmlformats.org/wordprocessingml/2006/main">
        <w:t xml:space="preserve">Изобразяване на унищожението на Тир като корабокрушение, предизвикващо ужас сред народите.</w:t>
      </w:r>
    </w:p>
    <w:p/>
    <w:p>
      <w:r xmlns:w="http://schemas.openxmlformats.org/wordprocessingml/2006/main">
        <w:t xml:space="preserve">Тази глава на Езекиил представя оплакване за падането на Тир, виден морски търговски град. Плачът се обръща към Тир като към горд кораб, описвайки ярко неговото богатство, търговски дейности и позицията му на известен търговски център. Главата подчертава гордостта и арогантността на града, подчертавайки изобилието от обменени стоки и просперитета, който донесе на Тир. Плачът оплаква предстоящото унищожение на Тир, подчертавайки загубата на неговия блясък и просперитет. Падането на града е изобразено като корабокрушение, като неговите жители и търговци са хвърлени в морето. Главата завършва с изявление, че падането на Тир ще предизвика ужас сред народите. Главата подчертава падането на Тир, загубата на неговото величие и траура за предстоящото му унищожение.</w:t>
      </w:r>
    </w:p>
    <w:p/>
    <w:p>
      <w:r xmlns:w="http://schemas.openxmlformats.org/wordprocessingml/2006/main">
        <w:t xml:space="preserve">Езекиил 27:1 Словото на ГОСПОДА дойде пак към мен и каза:</w:t>
      </w:r>
    </w:p>
    <w:p/>
    <w:p>
      <w:r xmlns:w="http://schemas.openxmlformats.org/wordprocessingml/2006/main">
        <w:t xml:space="preserve">Бог говори на Езекиил за това как Тир е нараснал във власт и богатство.</w:t>
      </w:r>
    </w:p>
    <w:p/>
    <w:p>
      <w:r xmlns:w="http://schemas.openxmlformats.org/wordprocessingml/2006/main">
        <w:t xml:space="preserve">1. Благословиите на Бог: как извличаме ползите от Неговото осигуряване</w:t>
      </w:r>
    </w:p>
    <w:p/>
    <w:p>
      <w:r xmlns:w="http://schemas.openxmlformats.org/wordprocessingml/2006/main">
        <w:t xml:space="preserve">2. Клопките на богатството: Как не трябва да ставаме горди или самодоволни</w:t>
      </w:r>
    </w:p>
    <w:p/>
    <w:p>
      <w:r xmlns:w="http://schemas.openxmlformats.org/wordprocessingml/2006/main">
        <w:t xml:space="preserve">1. Яков 4:13-16 – Бъдете смирени и осъзнавайте колко мимолетни могат да бъдат нашите богатства и притежания.</w:t>
      </w:r>
    </w:p>
    <w:p/>
    <w:p>
      <w:r xmlns:w="http://schemas.openxmlformats.org/wordprocessingml/2006/main">
        <w:t xml:space="preserve">2. Притчи 11:28 – Тези, които се доверяват на богатството си, ще паднат, но праведните ще процъфтяват.</w:t>
      </w:r>
    </w:p>
    <w:p/>
    <w:p>
      <w:r xmlns:w="http://schemas.openxmlformats.org/wordprocessingml/2006/main">
        <w:t xml:space="preserve">Езекил 27:2 Сега, ти, сине човешки, надигни оплакване за Тирус;</w:t>
      </w:r>
    </w:p>
    <w:p/>
    <w:p>
      <w:r xmlns:w="http://schemas.openxmlformats.org/wordprocessingml/2006/main">
        <w:t xml:space="preserve">Плач за град Тирус.</w:t>
      </w:r>
    </w:p>
    <w:p/>
    <w:p>
      <w:r xmlns:w="http://schemas.openxmlformats.org/wordprocessingml/2006/main">
        <w:t xml:space="preserve">1. Важността да бъдеш смирен и праведен в очите на Бог</w:t>
      </w:r>
    </w:p>
    <w:p/>
    <w:p>
      <w:r xmlns:w="http://schemas.openxmlformats.org/wordprocessingml/2006/main">
        <w:t xml:space="preserve">2. Последиците от прекаленото разчитане на богатство и богатство</w:t>
      </w:r>
    </w:p>
    <w:p/>
    <w:p>
      <w:r xmlns:w="http://schemas.openxmlformats.org/wordprocessingml/2006/main">
        <w:t xml:space="preserve">1. Притчи 16:18 – Гордостта предшества гибелта и надменният дух предшества падението.</w:t>
      </w:r>
    </w:p>
    <w:p/>
    <w:p>
      <w:r xmlns:w="http://schemas.openxmlformats.org/wordprocessingml/2006/main">
        <w:t xml:space="preserve">2. Яков 5:1-3 – Елате сега, вие богаташи, плачете и ридайте за вашите нещастия, които ще ви сполетят.</w:t>
      </w:r>
    </w:p>
    <w:p/>
    <w:p>
      <w:r xmlns:w="http://schemas.openxmlformats.org/wordprocessingml/2006/main">
        <w:t xml:space="preserve">Езекил 27:3 И кажи на Тирус: Ти, който се намираш на входа на морето, който си търговец на народите за много острови, Така казва Господ БОГ: О, Тирус, ти каза, аз съм съвършена красота.</w:t>
      </w:r>
    </w:p>
    <w:p/>
    <w:p>
      <w:r xmlns:w="http://schemas.openxmlformats.org/wordprocessingml/2006/main">
        <w:t xml:space="preserve">Бог говори на Тир, търговски град на брега на морето, и ги обвинява в гордост, защото казват, че са със съвършена красота.</w:t>
      </w:r>
    </w:p>
    <w:p/>
    <w:p>
      <w:r xmlns:w="http://schemas.openxmlformats.org/wordprocessingml/2006/main">
        <w:t xml:space="preserve">1. Гордостта предшества падането</w:t>
      </w:r>
    </w:p>
    <w:p/>
    <w:p>
      <w:r xmlns:w="http://schemas.openxmlformats.org/wordprocessingml/2006/main">
        <w:t xml:space="preserve">2. Пазете се от фалшива гордост</w:t>
      </w:r>
    </w:p>
    <w:p/>
    <w:p>
      <w:r xmlns:w="http://schemas.openxmlformats.org/wordprocessingml/2006/main">
        <w:t xml:space="preserve">1. Притчи 11:2 – „Когато дойде гордостта, идва и позорът, но със смирението идва мъдростта.“</w:t>
      </w:r>
    </w:p>
    <w:p/>
    <w:p>
      <w:r xmlns:w="http://schemas.openxmlformats.org/wordprocessingml/2006/main">
        <w:t xml:space="preserve">2. Яков 4:6 – „Но той дава повече благодат. Затова се казва, че Бог се противи на горделивите, но дава благодат на смирените.</w:t>
      </w:r>
    </w:p>
    <w:p/>
    <w:p>
      <w:r xmlns:w="http://schemas.openxmlformats.org/wordprocessingml/2006/main">
        <w:t xml:space="preserve">Езекил 27:4 Твоите граници са всред моретата, твоите строители усъвършенстваха красотата ти.</w:t>
      </w:r>
    </w:p>
    <w:p/>
    <w:p>
      <w:r xmlns:w="http://schemas.openxmlformats.org/wordprocessingml/2006/main">
        <w:t xml:space="preserve">Езекиил говори за нация, разположена насред моретата, чиято красота е усъвършенствана от нейните строители.</w:t>
      </w:r>
    </w:p>
    <w:p/>
    <w:p>
      <w:r xmlns:w="http://schemas.openxmlformats.org/wordprocessingml/2006/main">
        <w:t xml:space="preserve">1. Съвършенството на Божието творение</w:t>
      </w:r>
    </w:p>
    <w:p/>
    <w:p>
      <w:r xmlns:w="http://schemas.openxmlformats.org/wordprocessingml/2006/main">
        <w:t xml:space="preserve">2. Изграждане на основата на красотата</w:t>
      </w:r>
    </w:p>
    <w:p/>
    <w:p>
      <w:r xmlns:w="http://schemas.openxmlformats.org/wordprocessingml/2006/main">
        <w:t xml:space="preserve">1. Псалм 19:1 – „Небесата възвестяват славата на Бога и небесната твърд разказва делото на Неговите ръце.“</w:t>
      </w:r>
    </w:p>
    <w:p/>
    <w:p>
      <w:r xmlns:w="http://schemas.openxmlformats.org/wordprocessingml/2006/main">
        <w:t xml:space="preserve">2. Псалм 127:1 – „Ако ГОСПОД не построи дома, напразно се трудят онези, които го строят; ако ГОСПОД не пази града, стражът събужда, но напразно.“</w:t>
      </w:r>
    </w:p>
    <w:p/>
    <w:p>
      <w:r xmlns:w="http://schemas.openxmlformats.org/wordprocessingml/2006/main">
        <w:t xml:space="preserve">Ezekiel 27:5 5 Направиха всичките ти корабни дъски от елхи от Сенир, взеха кедри от Ливан, за да ти направят мачти.</w:t>
      </w:r>
    </w:p>
    <w:p/>
    <w:p>
      <w:r xmlns:w="http://schemas.openxmlformats.org/wordprocessingml/2006/main">
        <w:t xml:space="preserve">Жителите на Тир са използвали материали от Сенир и Ливан, за да конструират кораби.</w:t>
      </w:r>
    </w:p>
    <w:p/>
    <w:p>
      <w:r xmlns:w="http://schemas.openxmlformats.org/wordprocessingml/2006/main">
        <w:t xml:space="preserve">1. Напомняне, че Бог ни осигурява необходимите ресурси, за да изпълним волята Му.</w:t>
      </w:r>
    </w:p>
    <w:p/>
    <w:p>
      <w:r xmlns:w="http://schemas.openxmlformats.org/wordprocessingml/2006/main">
        <w:t xml:space="preserve">2. Работата заедно за Божията слава е от съществено значение за изпълнението на Неговите цели.</w:t>
      </w:r>
    </w:p>
    <w:p/>
    <w:p>
      <w:r xmlns:w="http://schemas.openxmlformats.org/wordprocessingml/2006/main">
        <w:t xml:space="preserve">1. Исая 54:2 – „Разшири мястото на шатрата си и нека разпънат завесите на жилищата ти; не щади, удължи въжетата си и укрепи коловете си.“</w:t>
      </w:r>
    </w:p>
    <w:p/>
    <w:p>
      <w:r xmlns:w="http://schemas.openxmlformats.org/wordprocessingml/2006/main">
        <w:t xml:space="preserve">2. Притчи 16:3 – „Предовери делата си на Господа и мислите ти ще се утвърдят.”</w:t>
      </w:r>
    </w:p>
    <w:p/>
    <w:p>
      <w:r xmlns:w="http://schemas.openxmlformats.org/wordprocessingml/2006/main">
        <w:t xml:space="preserve">Езекиил 27:6 От васанските дъбове направиха веслата ти; групата на ашурите направи твоите пейки от слонова кост, донесена от островите на Хитим.</w:t>
      </w:r>
    </w:p>
    <w:p/>
    <w:p>
      <w:r xmlns:w="http://schemas.openxmlformats.org/wordprocessingml/2006/main">
        <w:t xml:space="preserve">Дъбовете на Башан са били използвани за направата на гребла за народа на Езекиил, а компанията на ашурите е направила своите пейки от слонова кост от островите на Хитим.</w:t>
      </w:r>
    </w:p>
    <w:p/>
    <w:p>
      <w:r xmlns:w="http://schemas.openxmlformats.org/wordprocessingml/2006/main">
        <w:t xml:space="preserve">1. Божията вярност се вижда в осигуряването на материали за народа на Езекиил.</w:t>
      </w:r>
    </w:p>
    <w:p/>
    <w:p>
      <w:r xmlns:w="http://schemas.openxmlformats.org/wordprocessingml/2006/main">
        <w:t xml:space="preserve">2. Красотата на Божието снабдяване се вижда в разнообразието от материали, осигурени за хората.</w:t>
      </w:r>
    </w:p>
    <w:p/>
    <w:p>
      <w:r xmlns:w="http://schemas.openxmlformats.org/wordprocessingml/2006/main">
        <w:t xml:space="preserve">1. Исая 40:28-31 - Не знаете ли? Не сте ли чували? Господ е вечният Бог, Създателят на краищата на земята. Той няма да се умори или умори и никой не може да проумее разбирането му. Той дава сила на уморените и увеличава силата на слабите. Дори младежите се уморяват и изтощават, и младите хора се спъват и падат; а онези, които се надяват на Господа, ще подновят силата си. Ще се издигнат на криле като орли; ще тичат и няма да се уморят, ще ходят и няма да изнемогват.</w:t>
      </w:r>
    </w:p>
    <w:p/>
    <w:p>
      <w:r xmlns:w="http://schemas.openxmlformats.org/wordprocessingml/2006/main">
        <w:t xml:space="preserve">2. Псалм 37:3-6 – Доверете се на Господа и правете добро; живейте в земята и се наслаждавайте на безопасно пасище. Наслаждавай се в Господа и Той ще ти даде желанията на сърцето ти. Поверете пътя си на Господа; довери се на Него и Той ще направи това: Той ще направи твоята правда да изгрее като зората, справедливостта на твоята кауза като обедното слънце.</w:t>
      </w:r>
    </w:p>
    <w:p/>
    <w:p>
      <w:r xmlns:w="http://schemas.openxmlformats.org/wordprocessingml/2006/main">
        <w:t xml:space="preserve">Ezekiel 27:7 Висон с бродирана работа от Египет беше това, което ти разпъна, за да бъде твоето платно; синьо и лилаво от островите на Елиша беше това, което те покриваше.</w:t>
      </w:r>
    </w:p>
    <w:p/>
    <w:p>
      <w:r xmlns:w="http://schemas.openxmlformats.org/wordprocessingml/2006/main">
        <w:t xml:space="preserve">Платното на кораба в Езекиил 27:7 беше направено от фин висон и бродирана работа от Египет и беше покрито със синьо и лилаво от островите на Елиша.</w:t>
      </w:r>
    </w:p>
    <w:p/>
    <w:p>
      <w:r xmlns:w="http://schemas.openxmlformats.org/wordprocessingml/2006/main">
        <w:t xml:space="preserve">1. Божието снабдяване за нас: Историята на Езекил 27:7</w:t>
      </w:r>
    </w:p>
    <w:p/>
    <w:p>
      <w:r xmlns:w="http://schemas.openxmlformats.org/wordprocessingml/2006/main">
        <w:t xml:space="preserve">2. Притчи 22:1: Урок по усърдие от Езекил 27:7</w:t>
      </w:r>
    </w:p>
    <w:p/>
    <w:p>
      <w:r xmlns:w="http://schemas.openxmlformats.org/wordprocessingml/2006/main">
        <w:t xml:space="preserve">1. Притчи 22:1 – „Доброто име е по-добро от голямото богатство и благоволението е по-добро от среброто или златото.“</w:t>
      </w:r>
    </w:p>
    <w:p/>
    <w:p>
      <w:r xmlns:w="http://schemas.openxmlformats.org/wordprocessingml/2006/main">
        <w:t xml:space="preserve">2. Исая 40:31 – „Но онези, които чакат Господа, ще подновят силата си; ще се издигнат с крила като орли; ще тичат и няма да се уморят; ще ходят и няма да изнемогнат.“</w:t>
      </w:r>
    </w:p>
    <w:p/>
    <w:p>
      <w:r xmlns:w="http://schemas.openxmlformats.org/wordprocessingml/2006/main">
        <w:t xml:space="preserve">Езекиил 27:8 Жителите на Сидон и Арвад бяха твоите моряци; твоите мъдреци, Тире, които бяха в теб, бяха твои лоцмани.</w:t>
      </w:r>
    </w:p>
    <w:p/>
    <w:p>
      <w:r xmlns:w="http://schemas.openxmlformats.org/wordprocessingml/2006/main">
        <w:t xml:space="preserve">Жителите на Сидон и Арвад бяха опитни и мъдри мореплаватели на Тирус.</w:t>
      </w:r>
    </w:p>
    <w:p/>
    <w:p>
      <w:r xmlns:w="http://schemas.openxmlformats.org/wordprocessingml/2006/main">
        <w:t xml:space="preserve">1: Мъдростта е ценен инструмент във всяка ситуация; без значение колко квалифицирани сме, важно е да не забравяме да търсим мъдростта.</w:t>
      </w:r>
    </w:p>
    <w:p/>
    <w:p>
      <w:r xmlns:w="http://schemas.openxmlformats.org/wordprocessingml/2006/main">
        <w:t xml:space="preserve">2: Трябва да сме благодарни за онези в живота ни, които имат мъдростта да ни напътстват в моменти на нужда.</w:t>
      </w:r>
    </w:p>
    <w:p/>
    <w:p>
      <w:r xmlns:w="http://schemas.openxmlformats.org/wordprocessingml/2006/main">
        <w:t xml:space="preserve">1: Притчи 24:3-4 „Чрез мъдрост се гради къща и чрез разум се утвърждава; чрез знание стаите се пълнят с всички скъпоценни и приятни богатства.“</w:t>
      </w:r>
    </w:p>
    <w:p/>
    <w:p>
      <w:r xmlns:w="http://schemas.openxmlformats.org/wordprocessingml/2006/main">
        <w:t xml:space="preserve">2: Яков 1:5 „Ако на някой от вас му липсва мъдрост, нека иска от Бога, който дава щедро на всички без укор, и ще му се даде.“</w:t>
      </w:r>
    </w:p>
    <w:p/>
    <w:p>
      <w:r xmlns:w="http://schemas.openxmlformats.org/wordprocessingml/2006/main">
        <w:t xml:space="preserve">Ezekiel 27:9 Старейшините на Гевал и неговите мъдреци бяха в теб, твоите фалшификати; всичките морски кораби с техните моряци бяха в теб, за да заемат твоята търговия.</w:t>
      </w:r>
    </w:p>
    <w:p/>
    <w:p>
      <w:r xmlns:w="http://schemas.openxmlformats.org/wordprocessingml/2006/main">
        <w:t xml:space="preserve">Жителите на Гебал и техните мъдреци бяха опитни в изработката на кораби, а корабите и техните моряци бяха в града, за да помагат в търговската търговия.</w:t>
      </w:r>
    </w:p>
    <w:p/>
    <w:p>
      <w:r xmlns:w="http://schemas.openxmlformats.org/wordprocessingml/2006/main">
        <w:t xml:space="preserve">1. Важно е да сте квалифицирани във вашия занаят</w:t>
      </w:r>
    </w:p>
    <w:p/>
    <w:p>
      <w:r xmlns:w="http://schemas.openxmlformats.org/wordprocessingml/2006/main">
        <w:t xml:space="preserve">2. Стойността на съвместната работа</w:t>
      </w:r>
    </w:p>
    <w:p/>
    <w:p>
      <w:r xmlns:w="http://schemas.openxmlformats.org/wordprocessingml/2006/main">
        <w:t xml:space="preserve">1. Притчи 22:29 – „Виждаш ли човек, който е опитен в работата си? Той ще застане пред царе; Той няма да застане пред неясни хора.“</w:t>
      </w:r>
    </w:p>
    <w:p/>
    <w:p>
      <w:r xmlns:w="http://schemas.openxmlformats.org/wordprocessingml/2006/main">
        <w:t xml:space="preserve">2. Еклесиаст 4:9-12 – „Двама са по-добри от един, защото имат добра заплата за труда си. Защото, ако някой от тях падне, единият ще вдигне другаря си. Но горко на онзи, който падне, когато има не друг да го вдигне.Освен това, ако двама легнат заедно, те се топлят, но как може един да се стопли сам? И ако един може да надвие онзи, който е сам, двама могат да му устоят. Връв от три нишки не се разкъсва бързо на части."</w:t>
      </w:r>
    </w:p>
    <w:p/>
    <w:p>
      <w:r xmlns:w="http://schemas.openxmlformats.org/wordprocessingml/2006/main">
        <w:t xml:space="preserve">Езекил 27:10 Те от Персия, от Луд и от Фут бяха в твоята войска, твоите военни мъже; те окачиха щит и шлем в теб; разказват за твоята красота.</w:t>
      </w:r>
    </w:p>
    <w:p/>
    <w:p>
      <w:r xmlns:w="http://schemas.openxmlformats.org/wordprocessingml/2006/main">
        <w:t xml:space="preserve">Пасажът говори за красотата на Йерусалим, демонстрирайки Божието провидение и защита над Неговия народ.</w:t>
      </w:r>
    </w:p>
    <w:p/>
    <w:p>
      <w:r xmlns:w="http://schemas.openxmlformats.org/wordprocessingml/2006/main">
        <w:t xml:space="preserve">1: Божието провидение се проявява в Ерусалим - Псалм 147:2</w:t>
      </w:r>
    </w:p>
    <w:p/>
    <w:p>
      <w:r xmlns:w="http://schemas.openxmlformats.org/wordprocessingml/2006/main">
        <w:t xml:space="preserve">2: Красотата на Йерусалим - Исая 52:1</w:t>
      </w:r>
    </w:p>
    <w:p/>
    <w:p>
      <w:r xmlns:w="http://schemas.openxmlformats.org/wordprocessingml/2006/main">
        <w:t xml:space="preserve">1: Исая 62:1 - Заради Сион няма да мълча и заради Ерусалим няма да си почина</w:t>
      </w:r>
    </w:p>
    <w:p/>
    <w:p>
      <w:r xmlns:w="http://schemas.openxmlformats.org/wordprocessingml/2006/main">
        <w:t xml:space="preserve">2: Псалм 122:6 – Молете се за мира на Йерусалим: „Нека тези, които те обичат, бъдат в безопасност.</w:t>
      </w:r>
    </w:p>
    <w:p/>
    <w:p>
      <w:r xmlns:w="http://schemas.openxmlformats.org/wordprocessingml/2006/main">
        <w:t xml:space="preserve">Езекиил 27:11 Мъжете на Арвад с твоята войска бяха по стените ти наоколо, а гамадимите бяха в кулите ти; окачиха щитовете си на стените ти наоколо; направиха красотата ти съвършена.</w:t>
      </w:r>
    </w:p>
    <w:p/>
    <w:p>
      <w:r xmlns:w="http://schemas.openxmlformats.org/wordprocessingml/2006/main">
        <w:t xml:space="preserve">Мъжете на Арвад и тяхната армия бяха разположени около стените на Езекиил по защитен начин. Гамадимите бяха в кулите и техните щитове бяха окачени по стените, правейки красотата на Езекиил съвършена.</w:t>
      </w:r>
    </w:p>
    <w:p/>
    <w:p>
      <w:r xmlns:w="http://schemas.openxmlformats.org/wordprocessingml/2006/main">
        <w:t xml:space="preserve">1. Божията защита е съвършена и пълна.</w:t>
      </w:r>
    </w:p>
    <w:p/>
    <w:p>
      <w:r xmlns:w="http://schemas.openxmlformats.org/wordprocessingml/2006/main">
        <w:t xml:space="preserve">2. Упованието в Божия план ще донесе голяма красота.</w:t>
      </w:r>
    </w:p>
    <w:p/>
    <w:p>
      <w:r xmlns:w="http://schemas.openxmlformats.org/wordprocessingml/2006/main">
        <w:t xml:space="preserve">1. Изход 14:14 - Господ ще воюва за вас, а вие ще мълчите.</w:t>
      </w:r>
    </w:p>
    <w:p/>
    <w:p>
      <w:r xmlns:w="http://schemas.openxmlformats.org/wordprocessingml/2006/main">
        <w:t xml:space="preserve">2. Филипяни 4:7 – И Божият мир, който превъзхожда всяко разбиране, ще пази сърцата и умовете ви чрез Христос Исус.</w:t>
      </w:r>
    </w:p>
    <w:p/>
    <w:p>
      <w:r xmlns:w="http://schemas.openxmlformats.org/wordprocessingml/2006/main">
        <w:t xml:space="preserve">Езекиил 27:12 Тарсис беше твоят търговец поради множеството всякакви богатства; със сребро, желязо, калай и олово търгуваха в твоите панаири.</w:t>
      </w:r>
    </w:p>
    <w:p/>
    <w:p>
      <w:r xmlns:w="http://schemas.openxmlformats.org/wordprocessingml/2006/main">
        <w:t xml:space="preserve">Търговецът от Тарсис търгуваше на панаири с много видове богатства, включително сребро, желязо, калай и олово.</w:t>
      </w:r>
    </w:p>
    <w:p/>
    <w:p>
      <w:r xmlns:w="http://schemas.openxmlformats.org/wordprocessingml/2006/main">
        <w:t xml:space="preserve">1. Божието изобилно снабдяване в живота ни.</w:t>
      </w:r>
    </w:p>
    <w:p/>
    <w:p>
      <w:r xmlns:w="http://schemas.openxmlformats.org/wordprocessingml/2006/main">
        <w:t xml:space="preserve">2. Значението на стопанисването и разумното използване на нашите ресурси.</w:t>
      </w:r>
    </w:p>
    <w:p/>
    <w:p>
      <w:r xmlns:w="http://schemas.openxmlformats.org/wordprocessingml/2006/main">
        <w:t xml:space="preserve">1. Притчи 11:24-25 Човек дава щедро, но става все по-богат; друг задържа това, което трябва да даде, и търпи само нужда. Който носи благословение, ще се обогати, а който полива, сам ще бъде напоен.</w:t>
      </w:r>
    </w:p>
    <w:p/>
    <w:p>
      <w:r xmlns:w="http://schemas.openxmlformats.org/wordprocessingml/2006/main">
        <w:t xml:space="preserve">2. 1 Тимотей 6:17-19 Що се отнася до богатите в сегашната епоха, ги заръчай да не бъдат високомерни, нито да възлагат надеждите си на несигурността на богатството, а на Бог, който изобилно ни дава всичко, за да се наслаждаваме. Те трябва да правят добро, да бъдат богати на добри дела, да бъдат щедри и готови да споделят, като по този начин трупат съкровище за себе си като добра основа за бъдещето, така че да могат да се хванат за това, което е истинският живот.</w:t>
      </w:r>
    </w:p>
    <w:p/>
    <w:p>
      <w:r xmlns:w="http://schemas.openxmlformats.org/wordprocessingml/2006/main">
        <w:t xml:space="preserve">Езекиил 27:13 Яван, Тувал и Мошех, те бяха твоите търговци; търгуваха с хора и медни съдове на твоя пазар.</w:t>
      </w:r>
    </w:p>
    <w:p/>
    <w:p>
      <w:r xmlns:w="http://schemas.openxmlformats.org/wordprocessingml/2006/main">
        <w:t xml:space="preserve">Търговците от Яван, Тувал и Мешех търгуваха с човешки същества и медни съдове на пазара на Езекиил.</w:t>
      </w:r>
    </w:p>
    <w:p/>
    <w:p>
      <w:r xmlns:w="http://schemas.openxmlformats.org/wordprocessingml/2006/main">
        <w:t xml:space="preserve">1. Трансформиращата сила на Евангелието: Как Евангелието може да превърне трафика на хора в човешка свобода</w:t>
      </w:r>
    </w:p>
    <w:p/>
    <w:p>
      <w:r xmlns:w="http://schemas.openxmlformats.org/wordprocessingml/2006/main">
        <w:t xml:space="preserve">2. Опасностите от алчността: как алчността може да доведе до презрени действия като трафик на хора</w:t>
      </w:r>
    </w:p>
    <w:p/>
    <w:p>
      <w:r xmlns:w="http://schemas.openxmlformats.org/wordprocessingml/2006/main">
        <w:t xml:space="preserve">1. Матей 25:35-36: „Защото гладен бях и ми дадохте да ям, жаден бях и ме напоихте, странник бях и ме поканихте.“</w:t>
      </w:r>
    </w:p>
    <w:p/>
    <w:p>
      <w:r xmlns:w="http://schemas.openxmlformats.org/wordprocessingml/2006/main">
        <w:t xml:space="preserve">2. Исая 1:17: „Научете се да постъпвате правилно; търсете справедливост. Защитавайте потиснатите. Заемете се с каузата на сирачето; застъпете се за делото на вдовицата.“</w:t>
      </w:r>
    </w:p>
    <w:p/>
    <w:p>
      <w:r xmlns:w="http://schemas.openxmlformats.org/wordprocessingml/2006/main">
        <w:t xml:space="preserve">Езекиил 27:14 Те от дома на Тогарма търгуваха с твоите панаири с коне, конници и мулета.</w:t>
      </w:r>
    </w:p>
    <w:p/>
    <w:p>
      <w:r xmlns:w="http://schemas.openxmlformats.org/wordprocessingml/2006/main">
        <w:t xml:space="preserve">Този пасаж говори за търговия на Тогарма с коне, конници и мулета на панаирите на Езекиил.</w:t>
      </w:r>
    </w:p>
    <w:p/>
    <w:p>
      <w:r xmlns:w="http://schemas.openxmlformats.org/wordprocessingml/2006/main">
        <w:t xml:space="preserve">1. „Силата на търговията: Как обменяме стоки и услуги“</w:t>
      </w:r>
    </w:p>
    <w:p/>
    <w:p>
      <w:r xmlns:w="http://schemas.openxmlformats.org/wordprocessingml/2006/main">
        <w:t xml:space="preserve">2. „Стойността на ездачите: Защо ездачите имат значение“</w:t>
      </w:r>
    </w:p>
    <w:p/>
    <w:p>
      <w:r xmlns:w="http://schemas.openxmlformats.org/wordprocessingml/2006/main">
        <w:t xml:space="preserve">1. Притчи 14:4, „Където няма волове, коритото е чисто; но много плод идва от силата на вол.”</w:t>
      </w:r>
    </w:p>
    <w:p/>
    <w:p>
      <w:r xmlns:w="http://schemas.openxmlformats.org/wordprocessingml/2006/main">
        <w:t xml:space="preserve">2. Псалм 32:9, „Не бъди като кон или муле, които нямат разум, които трябва да бъдат обуздани с оглав и юзда, или няма да останат близо до теб.“</w:t>
      </w:r>
    </w:p>
    <w:p/>
    <w:p>
      <w:r xmlns:w="http://schemas.openxmlformats.org/wordprocessingml/2006/main">
        <w:t xml:space="preserve">Езекиил 27:15 Мъжете на Дедан бяха твои търговци; много острови бяха търговията на ръката ти: донесоха ти за подарък рога от слонова кост и абанос.</w:t>
      </w:r>
    </w:p>
    <w:p/>
    <w:p>
      <w:r xmlns:w="http://schemas.openxmlformats.org/wordprocessingml/2006/main">
        <w:t xml:space="preserve">Мъжете от Дедан търгуваха с Езекиил, разменяйки рога от слонова кост и абанос.</w:t>
      </w:r>
    </w:p>
    <w:p/>
    <w:p>
      <w:r xmlns:w="http://schemas.openxmlformats.org/wordprocessingml/2006/main">
        <w:t xml:space="preserve">1. Стойността на търговията: Езекил 27:15</w:t>
      </w:r>
    </w:p>
    <w:p/>
    <w:p>
      <w:r xmlns:w="http://schemas.openxmlformats.org/wordprocessingml/2006/main">
        <w:t xml:space="preserve">2. Силата на общността: Дедан и Езекиел работят заедно</w:t>
      </w:r>
    </w:p>
    <w:p/>
    <w:p>
      <w:r xmlns:w="http://schemas.openxmlformats.org/wordprocessingml/2006/main">
        <w:t xml:space="preserve">1. Притчи 11:14 Където няма съвет, хората падат, но в множеството съветници има безопасност.</w:t>
      </w:r>
    </w:p>
    <w:p/>
    <w:p>
      <w:r xmlns:w="http://schemas.openxmlformats.org/wordprocessingml/2006/main">
        <w:t xml:space="preserve">2. Естир 9:22 Като времето за почивка на евреите от техните врагове и месеца, който им беше обърнат от скръб в радост и от жалеене в добър ден, за да им направят дни на пиршество и радост, и да изпращаме дялове един на друг и подаръци на бедните.</w:t>
      </w:r>
    </w:p>
    <w:p/>
    <w:p>
      <w:r xmlns:w="http://schemas.openxmlformats.org/wordprocessingml/2006/main">
        <w:t xml:space="preserve">Езекиил 27:16 Сирия търгуваше с теб поради многото стоки, които правеше ти; продаваха в панаирите ти изумруди, пурпур и извезана изработка, висон, корали и ахат.</w:t>
      </w:r>
    </w:p>
    <w:p/>
    <w:p>
      <w:r xmlns:w="http://schemas.openxmlformats.org/wordprocessingml/2006/main">
        <w:t xml:space="preserve">Народът на Сирия е бил търговец на стоките, произведени в родината на Езекиил.</w:t>
      </w:r>
    </w:p>
    <w:p/>
    <w:p>
      <w:r xmlns:w="http://schemas.openxmlformats.org/wordprocessingml/2006/main">
        <w:t xml:space="preserve">1. Значението на упоритата работа и отдадеността на нашия занаят, за да осигурим издръжката на нашите семейства.</w:t>
      </w:r>
    </w:p>
    <w:p/>
    <w:p>
      <w:r xmlns:w="http://schemas.openxmlformats.org/wordprocessingml/2006/main">
        <w:t xml:space="preserve">2. Красотата на Господното творение и как тя може да бъде използвана, за да донесе слава на името Му.</w:t>
      </w:r>
    </w:p>
    <w:p/>
    <w:p>
      <w:r xmlns:w="http://schemas.openxmlformats.org/wordprocessingml/2006/main">
        <w:t xml:space="preserve">1. Притчи 14:23 – Във всеки труд има печалба, но обикновените приказки водят само до бедност.</w:t>
      </w:r>
    </w:p>
    <w:p/>
    <w:p>
      <w:r xmlns:w="http://schemas.openxmlformats.org/wordprocessingml/2006/main">
        <w:t xml:space="preserve">2. Псалм 19:1 - Небесата възвестяват славата на Бог и небето отгоре възвестява Неговото дело.</w:t>
      </w:r>
    </w:p>
    <w:p/>
    <w:p>
      <w:r xmlns:w="http://schemas.openxmlformats.org/wordprocessingml/2006/main">
        <w:t xml:space="preserve">Езекил 27:17 Юда и израилевата земя бяха твои търговци; търгуваха на пазара ти с жито от Минит, и Панаг, и мед, и масло, и балсам.</w:t>
      </w:r>
    </w:p>
    <w:p/>
    <w:p>
      <w:r xmlns:w="http://schemas.openxmlformats.org/wordprocessingml/2006/main">
        <w:t xml:space="preserve">Търговци от Юда и Израел търгуваха с жито, мед, масло и балсам на пазара на Езекиил.</w:t>
      </w:r>
    </w:p>
    <w:p/>
    <w:p>
      <w:r xmlns:w="http://schemas.openxmlformats.org/wordprocessingml/2006/main">
        <w:t xml:space="preserve">1. Значението на търговията със стоки за подпомагане на общността</w:t>
      </w:r>
    </w:p>
    <w:p/>
    <w:p>
      <w:r xmlns:w="http://schemas.openxmlformats.org/wordprocessingml/2006/main">
        <w:t xml:space="preserve">2. Стойността на честността и почтеността в бизнеса</w:t>
      </w:r>
    </w:p>
    <w:p/>
    <w:p>
      <w:r xmlns:w="http://schemas.openxmlformats.org/wordprocessingml/2006/main">
        <w:t xml:space="preserve">1. Притчи 11:1 – „Лъжливите везни са мерзост за Господа, но справедливите теглилки са Негова наслада.“</w:t>
      </w:r>
    </w:p>
    <w:p/>
    <w:p>
      <w:r xmlns:w="http://schemas.openxmlformats.org/wordprocessingml/2006/main">
        <w:t xml:space="preserve">2. Матей 25:14-30 – „Защото небесното царство е като човек, пътуващ в далечна страна, който повика слугите си и им предаде имота си.“</w:t>
      </w:r>
    </w:p>
    <w:p/>
    <w:p>
      <w:r xmlns:w="http://schemas.openxmlformats.org/wordprocessingml/2006/main">
        <w:t xml:space="preserve">Езекил 27:18 Дамаск беше твоят търговец с множеството стоки, които правеше, заради множеството на всички богатства; във виното от Хелбон и бяла вълна.</w:t>
      </w:r>
    </w:p>
    <w:p/>
    <w:p>
      <w:r xmlns:w="http://schemas.openxmlformats.org/wordprocessingml/2006/main">
        <w:t xml:space="preserve">Дамаск търгува с много стоки в замяна на богатства, особено с вино от Хелбон и бяла вълна.</w:t>
      </w:r>
    </w:p>
    <w:p/>
    <w:p>
      <w:r xmlns:w="http://schemas.openxmlformats.org/wordprocessingml/2006/main">
        <w:t xml:space="preserve">1. Стойността на търговията: Как размяната на стоки може да ни доближи до Бог.</w:t>
      </w:r>
    </w:p>
    <w:p/>
    <w:p>
      <w:r xmlns:w="http://schemas.openxmlformats.org/wordprocessingml/2006/main">
        <w:t xml:space="preserve">2. Благословията на богатството: Как изобилието от богатства може да се използва, за да донесе слава на Бог.</w:t>
      </w:r>
    </w:p>
    <w:p/>
    <w:p>
      <w:r xmlns:w="http://schemas.openxmlformats.org/wordprocessingml/2006/main">
        <w:t xml:space="preserve">1. Притчи 11:24-25: „Човек дава щедро, но става все по-богат; друг задържа това, което трябва да даде, и търпи само недоимък. Който носи благословия, ще се обогати, а който напоява, сам ще бъде напоен.“</w:t>
      </w:r>
    </w:p>
    <w:p/>
    <w:p>
      <w:r xmlns:w="http://schemas.openxmlformats.org/wordprocessingml/2006/main">
        <w:t xml:space="preserve">2. Еклисиаст 5:19: „Всеки, на когото Бог е дал богатство и богатство и му е дал власт да яде от тях, да получи наследството си и да се радва в труда си, това е дар от Бога.“</w:t>
      </w:r>
    </w:p>
    <w:p/>
    <w:p>
      <w:r xmlns:w="http://schemas.openxmlformats.org/wordprocessingml/2006/main">
        <w:t xml:space="preserve">Езекил 27:19 И Дан и Яван ходеха насам-натам и се занимаваха с твоите панаири; чисто желязо, касия и аир бяха на пазара ти.</w:t>
      </w:r>
    </w:p>
    <w:p/>
    <w:p>
      <w:r xmlns:w="http://schemas.openxmlformats.org/wordprocessingml/2006/main">
        <w:t xml:space="preserve">В Езекил 27:19 е описано как търговци от териториите на Дан и Яван търгуват на пазарите в Тир.</w:t>
      </w:r>
    </w:p>
    <w:p/>
    <w:p>
      <w:r xmlns:w="http://schemas.openxmlformats.org/wordprocessingml/2006/main">
        <w:t xml:space="preserve">1. Значението на търговията и търговията в изграждането на градове и нации</w:t>
      </w:r>
    </w:p>
    <w:p/>
    <w:p>
      <w:r xmlns:w="http://schemas.openxmlformats.org/wordprocessingml/2006/main">
        <w:t xml:space="preserve">2. Намиране на реализация и цел чрез смислена работа</w:t>
      </w:r>
    </w:p>
    <w:p/>
    <w:p>
      <w:r xmlns:w="http://schemas.openxmlformats.org/wordprocessingml/2006/main">
        <w:t xml:space="preserve">1. Притчи 31:16-24 - Тя обмисля нива и я купува; от печалбата си засажда лозе.</w:t>
      </w:r>
    </w:p>
    <w:p/>
    <w:p>
      <w:r xmlns:w="http://schemas.openxmlformats.org/wordprocessingml/2006/main">
        <w:t xml:space="preserve">2. Колосяни 3:23-24 - Каквото и да правите, работете върху него с цялото си сърце, като работа за Господа, а не за човешки господари, тъй като знаете, че ще получите наследство от Господа като награда. На Господ Христос служиш.</w:t>
      </w:r>
    </w:p>
    <w:p/>
    <w:p>
      <w:r xmlns:w="http://schemas.openxmlformats.org/wordprocessingml/2006/main">
        <w:t xml:space="preserve">Езекиил 27:20 Дедан беше твой търговец със скъпоценни дрехи за колесници.</w:t>
      </w:r>
    </w:p>
    <w:p/>
    <w:p>
      <w:r xmlns:w="http://schemas.openxmlformats.org/wordprocessingml/2006/main">
        <w:t xml:space="preserve">Пасажът споменава Дедан като търговец на колесници, снабдяващ ги със скъпоценни дрехи.</w:t>
      </w:r>
    </w:p>
    <w:p/>
    <w:p>
      <w:r xmlns:w="http://schemas.openxmlformats.org/wordprocessingml/2006/main">
        <w:t xml:space="preserve">1. Значението на осигуряването на качество и грижа.</w:t>
      </w:r>
    </w:p>
    <w:p/>
    <w:p>
      <w:r xmlns:w="http://schemas.openxmlformats.org/wordprocessingml/2006/main">
        <w:t xml:space="preserve">2. Божието благословение върху онези, които се грижат за другите.</w:t>
      </w:r>
    </w:p>
    <w:p/>
    <w:p>
      <w:r xmlns:w="http://schemas.openxmlformats.org/wordprocessingml/2006/main">
        <w:t xml:space="preserve">1. Притчи 22:1 - Доброто име е по-добро от голямото богатство, а благоволението е по-добро от среброто или златото.</w:t>
      </w:r>
    </w:p>
    <w:p/>
    <w:p>
      <w:r xmlns:w="http://schemas.openxmlformats.org/wordprocessingml/2006/main">
        <w:t xml:space="preserve">2. Йоан 13:34-35 - Нова заповед ви давам, да се обичате един друг: както Аз ви възлюбих, така и вие да се любите един друг. По това ще познаят всички, че сте Мои ученици, ако имате любов помежду си.</w:t>
      </w:r>
    </w:p>
    <w:p/>
    <w:p>
      <w:r xmlns:w="http://schemas.openxmlformats.org/wordprocessingml/2006/main">
        <w:t xml:space="preserve">Езекил 27:21 Арабия и всичките кидарски първенци те заживяваха с теб с агнета, овни и козли; с тях те търгуваха с теб.</w:t>
      </w:r>
    </w:p>
    <w:p/>
    <w:p>
      <w:r xmlns:w="http://schemas.openxmlformats.org/wordprocessingml/2006/main">
        <w:t xml:space="preserve">Този пасаж говори за търговци от Арабия и Кедар, които търгували с овце, агнета, овни и кози.</w:t>
      </w:r>
    </w:p>
    <w:p/>
    <w:p>
      <w:r xmlns:w="http://schemas.openxmlformats.org/wordprocessingml/2006/main">
        <w:t xml:space="preserve">1. Стойността да служиш на другите: как търговията със стоки може да укрепи взаимоотношенията.</w:t>
      </w:r>
    </w:p>
    <w:p/>
    <w:p>
      <w:r xmlns:w="http://schemas.openxmlformats.org/wordprocessingml/2006/main">
        <w:t xml:space="preserve">2. Значението на работата: Наградите от осигуряването на семействата ни.</w:t>
      </w:r>
    </w:p>
    <w:p/>
    <w:p>
      <w:r xmlns:w="http://schemas.openxmlformats.org/wordprocessingml/2006/main">
        <w:t xml:space="preserve">1. Филипяни 2:3-4 – Не правете нищо от егоистична амбиция или празна самонадеяност. По-скоро със смирение ценете другите над себе си.</w:t>
      </w:r>
    </w:p>
    <w:p/>
    <w:p>
      <w:r xmlns:w="http://schemas.openxmlformats.org/wordprocessingml/2006/main">
        <w:t xml:space="preserve">2. Притчи 22:29 – Виждаш ли човек, който е опитен в работата си? Той ще стои пред царе; той няма да устои пред неясни хора.</w:t>
      </w:r>
    </w:p>
    <w:p/>
    <w:p>
      <w:r xmlns:w="http://schemas.openxmlformats.org/wordprocessingml/2006/main">
        <w:t xml:space="preserve">Езекиил 27:22 Търговците от Шева и Раама, те бяха твои търговци; те дадоха в панаирите ти най-добрите от всички подправки, с всички скъпоценни камъни и злато.</w:t>
      </w:r>
    </w:p>
    <w:p/>
    <w:p>
      <w:r xmlns:w="http://schemas.openxmlformats.org/wordprocessingml/2006/main">
        <w:t xml:space="preserve">Търговци от Шева и Раама търгуваха на панаирите на Езекиил, носейки със себе си най-добрите подправки, скъпоценни камъни и злато.</w:t>
      </w:r>
    </w:p>
    <w:p/>
    <w:p>
      <w:r xmlns:w="http://schemas.openxmlformats.org/wordprocessingml/2006/main">
        <w:t xml:space="preserve">1. Стойността на щедростта - Да бъдем щедри с нещата, които Бог ни е дал</w:t>
      </w:r>
    </w:p>
    <w:p/>
    <w:p>
      <w:r xmlns:w="http://schemas.openxmlformats.org/wordprocessingml/2006/main">
        <w:t xml:space="preserve">2. Силата на вярната търговия - Да се научите как да търгувате вярно на пазарите на живота.</w:t>
      </w:r>
    </w:p>
    <w:p/>
    <w:p>
      <w:r xmlns:w="http://schemas.openxmlformats.org/wordprocessingml/2006/main">
        <w:t xml:space="preserve">1. Притчи 3:13-14 – Блажен е онзи, който намери мъдрост, и този, който придобие разум, защото печалбата от нея е по-добра от печалбата от сребро и печалбата й е по-добра от златото.</w:t>
      </w:r>
    </w:p>
    <w:p/>
    <w:p>
      <w:r xmlns:w="http://schemas.openxmlformats.org/wordprocessingml/2006/main">
        <w:t xml:space="preserve">2. Яков 2:15-17 - Ако брат или сестра са зле облечени и нямат ежедневна храна, и някой от вас им каже: Идете с мир, стоплете се и се наситите, без да им даде всичко необходимо за тялото, какво добро е това</w:t>
      </w:r>
    </w:p>
    <w:p/>
    <w:p>
      <w:r xmlns:w="http://schemas.openxmlformats.org/wordprocessingml/2006/main">
        <w:t xml:space="preserve">Езекиил 27:23 Харан, Кане и Еден, търговците на Шева, Асур и Чилмад, бяха твои търговци.</w:t>
      </w:r>
    </w:p>
    <w:p/>
    <w:p>
      <w:r xmlns:w="http://schemas.openxmlformats.org/wordprocessingml/2006/main">
        <w:t xml:space="preserve">Търговците от Харан, Кане, Еден, Шеба, Ашур и Чилмад търгуваха с народа на Езекиил.</w:t>
      </w:r>
    </w:p>
    <w:p/>
    <w:p>
      <w:r xmlns:w="http://schemas.openxmlformats.org/wordprocessingml/2006/main">
        <w:t xml:space="preserve">1. Божието провидение: Взаимосвързаността на хората в Библията</w:t>
      </w:r>
    </w:p>
    <w:p/>
    <w:p>
      <w:r xmlns:w="http://schemas.openxmlformats.org/wordprocessingml/2006/main">
        <w:t xml:space="preserve">2. Мъдростта на търговията: Ползите от взаимосвързаността</w:t>
      </w:r>
    </w:p>
    <w:p/>
    <w:p>
      <w:r xmlns:w="http://schemas.openxmlformats.org/wordprocessingml/2006/main">
        <w:t xml:space="preserve">1. Деяния 17:26-27 – Бог е направил от една кръв всички народи на земята.</w:t>
      </w:r>
    </w:p>
    <w:p/>
    <w:p>
      <w:r xmlns:w="http://schemas.openxmlformats.org/wordprocessingml/2006/main">
        <w:t xml:space="preserve">2. Притчи 27:17 - Желязото остри желязото, така че един човек остри друг.</w:t>
      </w:r>
    </w:p>
    <w:p/>
    <w:p>
      <w:r xmlns:w="http://schemas.openxmlformats.org/wordprocessingml/2006/main">
        <w:t xml:space="preserve">Езекил 27:24 Тези бяха твоите търговци на всякакви неща, със сини дрехи и бродирана работа, и сандъци с богати дрехи, свързани с въжета и направени от кедър, сред търговията ти.</w:t>
      </w:r>
    </w:p>
    <w:p/>
    <w:p>
      <w:r xmlns:w="http://schemas.openxmlformats.org/wordprocessingml/2006/main">
        <w:t xml:space="preserve">Езекил описва търговците от Тир, които търгували с различни артикули, включително дрехи, бродерии и обвързани с кедър сандъци с богато облекло.</w:t>
      </w:r>
    </w:p>
    <w:p/>
    <w:p>
      <w:r xmlns:w="http://schemas.openxmlformats.org/wordprocessingml/2006/main">
        <w:t xml:space="preserve">1. Доверие на Божието снабдяване: Да се научим да разчитаме на Бог за нашите нужди</w:t>
      </w:r>
    </w:p>
    <w:p/>
    <w:p>
      <w:r xmlns:w="http://schemas.openxmlformats.org/wordprocessingml/2006/main">
        <w:t xml:space="preserve">2. Сърцето на търговеца: Изследване на начина, по който гледаме на богатството и притежанията</w:t>
      </w:r>
    </w:p>
    <w:p/>
    <w:p>
      <w:r xmlns:w="http://schemas.openxmlformats.org/wordprocessingml/2006/main">
        <w:t xml:space="preserve">1. Второзаконие 8:18 – Но помни Господа твоя Бог, защото Той е, Който ти дава способността да произвеждаш богатство, и така потвърждава Неговия завет, който Той се закле на твоите бащи, както е днес.</w:t>
      </w:r>
    </w:p>
    <w:p/>
    <w:p>
      <w:r xmlns:w="http://schemas.openxmlformats.org/wordprocessingml/2006/main">
        <w:t xml:space="preserve">2. Лука 12:15 – Тогава им каза: Внимавайте! Бъдете нащрек срещу всички видове алчност; животът не се състои в изобилие от вещи.</w:t>
      </w:r>
    </w:p>
    <w:p/>
    <w:p>
      <w:r xmlns:w="http://schemas.openxmlformats.org/wordprocessingml/2006/main">
        <w:t xml:space="preserve">Езекил 27:25 Корабите на Тарсис пееха за теб на пазара ти; и ти се насити и се прослави всред моретата.</w:t>
      </w:r>
    </w:p>
    <w:p/>
    <w:p>
      <w:r xmlns:w="http://schemas.openxmlformats.org/wordprocessingml/2006/main">
        <w:t xml:space="preserve">Корабите от Тарсиш пееха за величието на град Йерусалим на неговите пазари и градът беше изпълнен със слава насред моретата.</w:t>
      </w:r>
    </w:p>
    <w:p/>
    <w:p>
      <w:r xmlns:w="http://schemas.openxmlformats.org/wordprocessingml/2006/main">
        <w:t xml:space="preserve">1. Славата на Божието присъствие в живота ни</w:t>
      </w:r>
    </w:p>
    <w:p/>
    <w:p>
      <w:r xmlns:w="http://schemas.openxmlformats.org/wordprocessingml/2006/main">
        <w:t xml:space="preserve">2. Да се научим да се радваме по време на изпитания</w:t>
      </w:r>
    </w:p>
    <w:p/>
    <w:p>
      <w:r xmlns:w="http://schemas.openxmlformats.org/wordprocessingml/2006/main">
        <w:t xml:space="preserve">1. Псалм 23:4 – Дори да вървя през най-тъмната долина, няма да се уплаша от зло, защото ти си с мен; твоята тояга и твоята тояга, те ме утешават.</w:t>
      </w:r>
    </w:p>
    <w:p/>
    <w:p>
      <w:r xmlns:w="http://schemas.openxmlformats.org/wordprocessingml/2006/main">
        <w:t xml:space="preserve">2. Исая 6:3 - И един извика към друг и каза: Свят, свят, свят е Господ на Силите; цялата земя е пълна със славата Му!</w:t>
      </w:r>
    </w:p>
    <w:p/>
    <w:p>
      <w:r xmlns:w="http://schemas.openxmlformats.org/wordprocessingml/2006/main">
        <w:t xml:space="preserve">Езекил 27:26 Твоите гребци те заведоха в големи води; източният вятър те разби всред моретата.</w:t>
      </w:r>
    </w:p>
    <w:p/>
    <w:p>
      <w:r xmlns:w="http://schemas.openxmlformats.org/wordprocessingml/2006/main">
        <w:t xml:space="preserve">Мощен източен вятър е счупил кораб насред моретата.</w:t>
      </w:r>
    </w:p>
    <w:p/>
    <w:p>
      <w:r xmlns:w="http://schemas.openxmlformats.org/wordprocessingml/2006/main">
        <w:t xml:space="preserve">1. Силата на Бог в природата</w:t>
      </w:r>
    </w:p>
    <w:p/>
    <w:p>
      <w:r xmlns:w="http://schemas.openxmlformats.org/wordprocessingml/2006/main">
        <w:t xml:space="preserve">2. Преодоляване на несгодите по време на трудност</w:t>
      </w:r>
    </w:p>
    <w:p/>
    <w:p>
      <w:r xmlns:w="http://schemas.openxmlformats.org/wordprocessingml/2006/main">
        <w:t xml:space="preserve">1. Псалм 107:23-30 - Тези, които слизат в морето с кораби, които правят бизнес в големи води; виждат делата на Господа и чудесата Му в дълбините.</w:t>
      </w:r>
    </w:p>
    <w:p/>
    <w:p>
      <w:r xmlns:w="http://schemas.openxmlformats.org/wordprocessingml/2006/main">
        <w:t xml:space="preserve">2.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w:t>
      </w:r>
    </w:p>
    <w:p/>
    <w:p>
      <w:r xmlns:w="http://schemas.openxmlformats.org/wordprocessingml/2006/main">
        <w:t xml:space="preserve">Езекил 27:27 Твоето богатство и твоите панаири, твоите стоки, твоите моряци и твоите пилоти, твоите калкери и обитателите на твоята търговия и всичките ти военни мъже, които са в теб, и в цялата ти дружина, която е всред теб ще падне всред моретата в деня на твоята гибел.</w:t>
      </w:r>
    </w:p>
    <w:p/>
    <w:p>
      <w:r xmlns:w="http://schemas.openxmlformats.org/wordprocessingml/2006/main">
        <w:t xml:space="preserve">Всички аспекти на град Тир, включително неговите богатства, търговци и военни сили, ще паднат в морето в деня на разорението му.</w:t>
      </w:r>
    </w:p>
    <w:p/>
    <w:p>
      <w:r xmlns:w="http://schemas.openxmlformats.org/wordprocessingml/2006/main">
        <w:t xml:space="preserve">1. Божията справедливост се чувства от всички, независимо от тяхното богатство, статус или власт.</w:t>
      </w:r>
    </w:p>
    <w:p/>
    <w:p>
      <w:r xmlns:w="http://schemas.openxmlformats.org/wordprocessingml/2006/main">
        <w:t xml:space="preserve">2. Трябва да признаем, че животът ни е в Божиите ръце и че все още сме уязвими за Неговата воля.</w:t>
      </w:r>
    </w:p>
    <w:p/>
    <w:p>
      <w:r xmlns:w="http://schemas.openxmlformats.org/wordprocessingml/2006/main">
        <w:t xml:space="preserve">1. Лука 12:15 И той им каза: Внимавайте и се пазете от всякаква алчност, защото животът на човека не се състои в изобилието на имота му.</w:t>
      </w:r>
    </w:p>
    <w:p/>
    <w:p>
      <w:r xmlns:w="http://schemas.openxmlformats.org/wordprocessingml/2006/main">
        <w:t xml:space="preserve">2. Псалм 33:16-17 Царят не е спасен от голямата си армия; един воин не се избавя от голямата си сила. Бойният кон е фалшива надежда за спасение и поради голямата си мощ не може да спаси.</w:t>
      </w:r>
    </w:p>
    <w:p/>
    <w:p>
      <w:r xmlns:w="http://schemas.openxmlformats.org/wordprocessingml/2006/main">
        <w:t xml:space="preserve">Езекиил 27:28 Предградията ще се разтреперят от звука на вика на твоите пилоти.</w:t>
      </w:r>
    </w:p>
    <w:p/>
    <w:p>
      <w:r xmlns:w="http://schemas.openxmlformats.org/wordprocessingml/2006/main">
        <w:t xml:space="preserve">Пилотите на бедстващ кораб ще накарат предградията да се разтърсят с виковете си.</w:t>
      </w:r>
    </w:p>
    <w:p/>
    <w:p>
      <w:r xmlns:w="http://schemas.openxmlformats.org/wordprocessingml/2006/main">
        <w:t xml:space="preserve">1. Бог чува виковете на онези, които са в беда.</w:t>
      </w:r>
    </w:p>
    <w:p/>
    <w:p>
      <w:r xmlns:w="http://schemas.openxmlformats.org/wordprocessingml/2006/main">
        <w:t xml:space="preserve">2. Силата на молитвата може да достигне надлъж и нашир.</w:t>
      </w:r>
    </w:p>
    <w:p/>
    <w:p>
      <w:r xmlns:w="http://schemas.openxmlformats.org/wordprocessingml/2006/main">
        <w:t xml:space="preserve">1. Псалм 107:23-24 – „Онези, които слизат в морето с кораби, които въртят бизнес в големи води; те видяха делата на Господа, чудните Му дела в бездната.“</w:t>
      </w:r>
    </w:p>
    <w:p/>
    <w:p>
      <w:r xmlns:w="http://schemas.openxmlformats.org/wordprocessingml/2006/main">
        <w:t xml:space="preserve">2. Яков 5:16 – „Затова изповядвайте греховете си един на друг и се молете един за друг, за да оздравеете. Молитвата на праведния е силна и ефективна.“</w:t>
      </w:r>
    </w:p>
    <w:p/>
    <w:p>
      <w:r xmlns:w="http://schemas.openxmlformats.org/wordprocessingml/2006/main">
        <w:t xml:space="preserve">Езекил 27:29 И всички, които боравят с гребла, моряците и всички морски кормчии ще слязат от корабите си, ще застанат на сушата;</w:t>
      </w:r>
    </w:p>
    <w:p/>
    <w:p>
      <w:r xmlns:w="http://schemas.openxmlformats.org/wordprocessingml/2006/main">
        <w:t xml:space="preserve">Пасажът говори за моряци, които слизат от корабите си и застават на сушата.</w:t>
      </w:r>
    </w:p>
    <w:p/>
    <w:p>
      <w:r xmlns:w="http://schemas.openxmlformats.org/wordprocessingml/2006/main">
        <w:t xml:space="preserve">1. „Силата на земята: намиране на стабилност в нестабилни времена“</w:t>
      </w:r>
    </w:p>
    <w:p/>
    <w:p>
      <w:r xmlns:w="http://schemas.openxmlformats.org/wordprocessingml/2006/main">
        <w:t xml:space="preserve">2. „Пътуване на откритията: Изследване на дълбините на нашия живот“</w:t>
      </w:r>
    </w:p>
    <w:p/>
    <w:p>
      <w:r xmlns:w="http://schemas.openxmlformats.org/wordprocessingml/2006/main">
        <w:t xml:space="preserve">1. Псалм 107:23-24 – „Някои излязоха по морето с кораби; бяха търговци по силните води. Видяха делата на Господа, чудните Му дела в бездната.“</w:t>
      </w:r>
    </w:p>
    <w:p/>
    <w:p>
      <w:r xmlns:w="http://schemas.openxmlformats.org/wordprocessingml/2006/main">
        <w:t xml:space="preserve">2. Марко 4:35-41 – „В онзи ден, когато се свечери, Той каза на учениците Си: Да минем от другата страна. Като оставиха тълпата, те го взеха в лодката както си беше. Имаше и други лодки с него. Надигна се силен буря и вълните се разбиха върху лодката, така че тя почти беше залята. Исус беше на кърмата и спеше на една възглавница. Учениците Го събудиха и Му казаха: Учителю , не те ли интересува, ако се удавим? Той стана, смъмри вятъра и каза на вълните: Мълчи! Мълчи! Тогава вятърът утихна и беше напълно тихо.</w:t>
      </w:r>
    </w:p>
    <w:p/>
    <w:p>
      <w:r xmlns:w="http://schemas.openxmlformats.org/wordprocessingml/2006/main">
        <w:t xml:space="preserve">Езекил 27:30 И ще накарат гласът им да се чуе против теб, и ще викат горчиво, и ще хвърлят прах върху главите си, ще се валят в пепелта.</w:t>
      </w:r>
    </w:p>
    <w:p/>
    <w:p>
      <w:r xmlns:w="http://schemas.openxmlformats.org/wordprocessingml/2006/main">
        <w:t xml:space="preserve">Народът на Тир трябва да вика горчиво и да оплаква, като хвърля прах върху главите си и се въргаля в пепелта.</w:t>
      </w:r>
    </w:p>
    <w:p/>
    <w:p>
      <w:r xmlns:w="http://schemas.openxmlformats.org/wordprocessingml/2006/main">
        <w:t xml:space="preserve">1. Силата на траура: Как да се освободим и да намерим изцеление</w:t>
      </w:r>
    </w:p>
    <w:p/>
    <w:p>
      <w:r xmlns:w="http://schemas.openxmlformats.org/wordprocessingml/2006/main">
        <w:t xml:space="preserve">2. Разпознаване на Божията справедливост в нашата болка</w:t>
      </w:r>
    </w:p>
    <w:p/>
    <w:p>
      <w:r xmlns:w="http://schemas.openxmlformats.org/wordprocessingml/2006/main">
        <w:t xml:space="preserve">1. Псалм 34:18 ГОСПОД е близо до съкрушените по сърце и спасява онези, които са съкрушени духом.</w:t>
      </w:r>
    </w:p>
    <w:p/>
    <w:p>
      <w:r xmlns:w="http://schemas.openxmlformats.org/wordprocessingml/2006/main">
        <w:t xml:space="preserve">2. Плачът на Еремия 3:21-23 Но това си спомням и затова имам надежда: Милостта на ГОСПОДА никога не престава; Неговите милости нямат край; те са нови всяка сутрин; велика е твоята вярност.</w:t>
      </w:r>
    </w:p>
    <w:p/>
    <w:p>
      <w:r xmlns:w="http://schemas.openxmlformats.org/wordprocessingml/2006/main">
        <w:t xml:space="preserve">Езекиил 27:31 И те ще се оплешивеят заради теб и ще се препасат с вретище, и ще плачат за теб с горчивина в сърцето и горчив ридание.</w:t>
      </w:r>
    </w:p>
    <w:p/>
    <w:p>
      <w:r xmlns:w="http://schemas.openxmlformats.org/wordprocessingml/2006/main">
        <w:t xml:space="preserve">Хората ще изразят скръбта си за Езекиил, като бръснат главите си, ще носят вретище и ще го оплакват горчиво.</w:t>
      </w:r>
    </w:p>
    <w:p/>
    <w:p>
      <w:r xmlns:w="http://schemas.openxmlformats.org/wordprocessingml/2006/main">
        <w:t xml:space="preserve">1. Силата на скръбта: Как да разпознаем и изразим най-дълбоките си скърби</w:t>
      </w:r>
    </w:p>
    <w:p/>
    <w:p>
      <w:r xmlns:w="http://schemas.openxmlformats.org/wordprocessingml/2006/main">
        <w:t xml:space="preserve">2. Благословията на траура: Как да намерим сила в нашите слабости</w:t>
      </w:r>
    </w:p>
    <w:p/>
    <w:p>
      <w:r xmlns:w="http://schemas.openxmlformats.org/wordprocessingml/2006/main">
        <w:t xml:space="preserve">1. Исая 61:3 – За да утеши онези, които скърбят в Сион, за да им даде красота вместо пепел, масло на радост вместо скръб, дреха на хваление вместо дух на тежест; за да се нарекат дървета на правдата, насаждения от Господа, за да се прослави Той.</w:t>
      </w:r>
    </w:p>
    <w:p/>
    <w:p>
      <w:r xmlns:w="http://schemas.openxmlformats.org/wordprocessingml/2006/main">
        <w:t xml:space="preserve">2. Псалм 30:5 – Плачът може да продължи цяла нощ, но радостта идва на сутринта.</w:t>
      </w:r>
    </w:p>
    <w:p/>
    <w:p>
      <w:r xmlns:w="http://schemas.openxmlformats.org/wordprocessingml/2006/main">
        <w:t xml:space="preserve">Езекиил 27:32 И в риданието си те ще надигнат оплакване за теб и ще те оплакват, казвайки: Кой град е като Тирус, като разрушения всред морето?</w:t>
      </w:r>
    </w:p>
    <w:p/>
    <w:p>
      <w:r xmlns:w="http://schemas.openxmlformats.org/wordprocessingml/2006/main">
        <w:t xml:space="preserve">Този пасаж от Езекиил говори за унищожаването на Тир и оплакването му от околните народи.</w:t>
      </w:r>
    </w:p>
    <w:p/>
    <w:p>
      <w:r xmlns:w="http://schemas.openxmlformats.org/wordprocessingml/2006/main">
        <w:t xml:space="preserve">1. Плачът на народите: Как да реагираме на несгодите в живота</w:t>
      </w:r>
    </w:p>
    <w:p/>
    <w:p>
      <w:r xmlns:w="http://schemas.openxmlformats.org/wordprocessingml/2006/main">
        <w:t xml:space="preserve">2. Силата на оплакването: Как да се справим със загубата и мъката</w:t>
      </w:r>
    </w:p>
    <w:p/>
    <w:p>
      <w:r xmlns:w="http://schemas.openxmlformats.org/wordprocessingml/2006/main">
        <w:t xml:space="preserve">1. Яков 4:13-15 – И така, покорете се на Бога. Противете се на дявола и той ще избяга от вас. Приближете се до Бога и той ще се приближи до вас. Изчистете ръцете си, грешници, и пречистете сърцата си, двулични.</w:t>
      </w:r>
    </w:p>
    <w:p/>
    <w:p>
      <w:r xmlns:w="http://schemas.openxmlformats.org/wordprocessingml/2006/main">
        <w:t xml:space="preserve">2. Псалм 30:11 - Ти си превърнал за мен жаленето ми в танц; развърза вретището ми и ме облече с радост.</w:t>
      </w:r>
    </w:p>
    <w:p/>
    <w:p>
      <w:r xmlns:w="http://schemas.openxmlformats.org/wordprocessingml/2006/main">
        <w:t xml:space="preserve">Езекиил 27:33 Когато стоките ти излязоха от моретата, ти насити много племена; ти обогати царете на земята с множеството си богатства и с търговията си.</w:t>
      </w:r>
    </w:p>
    <w:p/>
    <w:p>
      <w:r xmlns:w="http://schemas.openxmlformats.org/wordprocessingml/2006/main">
        <w:t xml:space="preserve">Езекил говори за изобилието от стоки, извадени от моретата, което обогатява царете на земята с голямо богатство.</w:t>
      </w:r>
    </w:p>
    <w:p/>
    <w:p>
      <w:r xmlns:w="http://schemas.openxmlformats.org/wordprocessingml/2006/main">
        <w:t xml:space="preserve">1. Силата на изобилието – как Божието богатство и просперитет могат да донесат благословия на всички хора.</w:t>
      </w:r>
    </w:p>
    <w:p/>
    <w:p>
      <w:r xmlns:w="http://schemas.openxmlformats.org/wordprocessingml/2006/main">
        <w:t xml:space="preserve">2. Богатствата на Земята – Как богатството на света може да се използва, за да донесе слава на Бог.</w:t>
      </w:r>
    </w:p>
    <w:p/>
    <w:p>
      <w:r xmlns:w="http://schemas.openxmlformats.org/wordprocessingml/2006/main">
        <w:t xml:space="preserve">1. Матей 6:19-21 – Не си събирайте съкровища на земята, където молец и ръжда ги унищожават и където крадци подкопават и крадат.</w:t>
      </w:r>
    </w:p>
    <w:p/>
    <w:p>
      <w:r xmlns:w="http://schemas.openxmlformats.org/wordprocessingml/2006/main">
        <w:t xml:space="preserve">2. Второзаконие 8:18 - Помни Господа, твоя Бог, защото Той е, Който ти дава сила да придобиваш богатство, за да потвърди завета Си, който се закле на бащите ти, както е днес.</w:t>
      </w:r>
    </w:p>
    <w:p/>
    <w:p>
      <w:r xmlns:w="http://schemas.openxmlformats.org/wordprocessingml/2006/main">
        <w:t xml:space="preserve">Езекиил 27:34 Във времето, когато бъдеш разбит от моретата в дълбините на водите, търговията ти и цялото ти общество всред теб ще паднат.</w:t>
      </w:r>
    </w:p>
    <w:p/>
    <w:p>
      <w:r xmlns:w="http://schemas.openxmlformats.org/wordprocessingml/2006/main">
        <w:t xml:space="preserve">Пасажът говори за време, когато морето ще се разбие и тези в средата му ще паднат.</w:t>
      </w:r>
    </w:p>
    <w:p/>
    <w:p>
      <w:r xmlns:w="http://schemas.openxmlformats.org/wordprocessingml/2006/main">
        <w:t xml:space="preserve">1. Божията любов и милост във времена на беда</w:t>
      </w:r>
    </w:p>
    <w:p/>
    <w:p>
      <w:r xmlns:w="http://schemas.openxmlformats.org/wordprocessingml/2006/main">
        <w:t xml:space="preserve">2. Преодоляване на бедствието чрез вяра</w:t>
      </w:r>
    </w:p>
    <w:p/>
    <w:p>
      <w:r xmlns:w="http://schemas.openxmlformats.org/wordprocessingml/2006/main">
        <w:t xml:space="preserve">1. Псалм 46:1-2 – „Бог е нашето убежище и сила, актуална помощ в беда. Затова няма да се уплашим дори и земята да се разклати, дори планините да се разместят в сърцето на морето.“</w:t>
      </w:r>
    </w:p>
    <w:p/>
    <w:p>
      <w:r xmlns:w="http://schemas.openxmlformats.org/wordprocessingml/2006/main">
        <w:t xml:space="preserve">2. Римляни 8:28 – „И ние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Езекил 27:35 Всичките жители на островите ще се учудят от теб и царете им ще се уплашат силно, ще се смутят в лицата си.</w:t>
      </w:r>
    </w:p>
    <w:p/>
    <w:p>
      <w:r xmlns:w="http://schemas.openxmlformats.org/wordprocessingml/2006/main">
        <w:t xml:space="preserve">Всички народи ще бъдат учудени и царете ще бъдат изпълнени със страх от великата Божия сила.</w:t>
      </w:r>
    </w:p>
    <w:p/>
    <w:p>
      <w:r xmlns:w="http://schemas.openxmlformats.org/wordprocessingml/2006/main">
        <w:t xml:space="preserve">1. Разпознаване на Божията несравнима сила</w:t>
      </w:r>
    </w:p>
    <w:p/>
    <w:p>
      <w:r xmlns:w="http://schemas.openxmlformats.org/wordprocessingml/2006/main">
        <w:t xml:space="preserve">2. Благоговение и уважение към Бог във всичко</w:t>
      </w:r>
    </w:p>
    <w:p/>
    <w:p>
      <w:r xmlns:w="http://schemas.openxmlformats.org/wordprocessingml/2006/main">
        <w:t xml:space="preserve">1. Псалм 33:8 - Нека цялата земя се бои от Господа; нека всички жители на света се страхуват от Него.</w:t>
      </w:r>
    </w:p>
    <w:p/>
    <w:p>
      <w:r xmlns:w="http://schemas.openxmlformats.org/wordprocessingml/2006/main">
        <w:t xml:space="preserve">2. Исая 64:3 - Когато извърши ужасни неща, които не очаквахме, Ти слезе, планините се спуснаха от Твоето присъствие.</w:t>
      </w:r>
    </w:p>
    <w:p/>
    <w:p>
      <w:r xmlns:w="http://schemas.openxmlformats.org/wordprocessingml/2006/main">
        <w:t xml:space="preserve">Езекиил 27:36 Търговците между народите ще ти подсвиркват; ти ще бъдеш ужас и никога повече няма да бъдеш.</w:t>
      </w:r>
    </w:p>
    <w:p/>
    <w:p>
      <w:r xmlns:w="http://schemas.openxmlformats.org/wordprocessingml/2006/main">
        <w:t xml:space="preserve">Хората ще подсвиркват с презрение към народа на Тир и той ще се превърне в ужас, който никога повече няма да възкръсне.</w:t>
      </w:r>
    </w:p>
    <w:p/>
    <w:p>
      <w:r xmlns:w="http://schemas.openxmlformats.org/wordprocessingml/2006/main">
        <w:t xml:space="preserve">1. Божиите обещания са истина: Изследване на Езекил 27:36</w:t>
      </w:r>
    </w:p>
    <w:p/>
    <w:p>
      <w:r xmlns:w="http://schemas.openxmlformats.org/wordprocessingml/2006/main">
        <w:t xml:space="preserve">2. Последиците от неподчинението: Изследване на Езекил 27:36</w:t>
      </w:r>
    </w:p>
    <w:p/>
    <w:p>
      <w:r xmlns:w="http://schemas.openxmlformats.org/wordprocessingml/2006/main">
        <w:t xml:space="preserve">1. Исая 23:9 – „ГОСПОД на Силите е намислил това, за да опетни гордостта на всяка слава и да хвърли в презрение всички почтени на земята.“</w:t>
      </w:r>
    </w:p>
    <w:p/>
    <w:p>
      <w:r xmlns:w="http://schemas.openxmlformats.org/wordprocessingml/2006/main">
        <w:t xml:space="preserve">2. Евреи 10:31 - "Страшно е да попаднеш в ръцете на живия Бог."</w:t>
      </w:r>
    </w:p>
    <w:p/>
    <w:p>
      <w:r xmlns:w="http://schemas.openxmlformats.org/wordprocessingml/2006/main">
        <w:t xml:space="preserve">Езекил, глава 28 съдържа пророчества срещу царя на Тир и духовната сила зад него, често тълкувани като отнасящи се до Сатана. Главата разглежда гордостта, арогантността и самообожествяването на краля и последствията, които ще го сполетят.</w:t>
      </w:r>
    </w:p>
    <w:p/>
    <w:p>
      <w:r xmlns:w="http://schemas.openxmlformats.org/wordprocessingml/2006/main">
        <w:t xml:space="preserve">1-ви параграф: Главата започва с пророчество срещу царя на Тир, който е описан като считащ себе си за бог и претендиращ за божествена мъдрост. Бог заявява, че ще осъди царя за неговата гордост и арогантност (Езекил 28:1-10).</w:t>
      </w:r>
    </w:p>
    <w:p/>
    <w:p>
      <w:r xmlns:w="http://schemas.openxmlformats.org/wordprocessingml/2006/main">
        <w:t xml:space="preserve">2-ри параграф: Пророчеството се измества към духовната сила зад царя на Тир, често тълкувана като отнасяща се до Сатана. Това същество е описано като херувим пазител, първоначално създаден съвършен, но покварен от гордост. Бог заявява, че ще хвърли това същество и ще го унищожи (Езекил 28:11-19).</w:t>
      </w:r>
    </w:p>
    <w:p/>
    <w:p>
      <w:r xmlns:w="http://schemas.openxmlformats.org/wordprocessingml/2006/main">
        <w:t xml:space="preserve">3-ти параграф: Главата завършва с послание на надежда, тъй като Бог обещава да възстанови Израел и да ги благослови в бъдеще. Това възстановяване е противопоставено на присъдата, която ще сполети Тир, подчертавайки Божията вярност към Неговия народ (Езекил 28:20-26).</w:t>
      </w:r>
    </w:p>
    <w:p/>
    <w:p>
      <w:r xmlns:w="http://schemas.openxmlformats.org/wordprocessingml/2006/main">
        <w:t xml:space="preserve">В обобщение,</w:t>
      </w:r>
    </w:p>
    <w:p>
      <w:r xmlns:w="http://schemas.openxmlformats.org/wordprocessingml/2006/main">
        <w:t xml:space="preserve">Езекил, глава двадесет и осма съдържа</w:t>
      </w:r>
    </w:p>
    <w:p>
      <w:r xmlns:w="http://schemas.openxmlformats.org/wordprocessingml/2006/main">
        <w:t xml:space="preserve">пророчества срещу царя на Тир,</w:t>
      </w:r>
    </w:p>
    <w:p>
      <w:r xmlns:w="http://schemas.openxmlformats.org/wordprocessingml/2006/main">
        <w:t xml:space="preserve">обръщайки внимание на неговата гордост и духовната сила зад него.</w:t>
      </w:r>
    </w:p>
    <w:p/>
    <w:p>
      <w:r xmlns:w="http://schemas.openxmlformats.org/wordprocessingml/2006/main">
        <w:t xml:space="preserve">Пророчество срещу царя на Тир заради неговата гордост и самообожествяване.</w:t>
      </w:r>
    </w:p>
    <w:p>
      <w:r xmlns:w="http://schemas.openxmlformats.org/wordprocessingml/2006/main">
        <w:t xml:space="preserve">Обръщение към духовната сила зад краля, често тълкувано като отнасящо се до Сатана.</w:t>
      </w:r>
    </w:p>
    <w:p>
      <w:r xmlns:w="http://schemas.openxmlformats.org/wordprocessingml/2006/main">
        <w:t xml:space="preserve">Обявяване на присъда и унищожение върху царя и духовната власт.</w:t>
      </w:r>
    </w:p>
    <w:p>
      <w:r xmlns:w="http://schemas.openxmlformats.org/wordprocessingml/2006/main">
        <w:t xml:space="preserve">Послание на надежда за бъдещото възстановяване и благословение на Израел.</w:t>
      </w:r>
    </w:p>
    <w:p/>
    <w:p>
      <w:r xmlns:w="http://schemas.openxmlformats.org/wordprocessingml/2006/main">
        <w:t xml:space="preserve">Тази глава на Езекиил съдържа пророчества срещу царя на Тир, насочени към неговата гордост, арогантност и самообожествяване. Главата започва с пророчество срещу краля, който се описва като смятащ себе си за бог и претендиращ за божествена мъдрост. Бог заявява, че ще осъди краля за неговата гордост и арогантност. След това пророчеството се измества към духовната сила зад краля, често тълкувана като отнасяща се до Сатана. Това същество е описано като херувим пазител, първоначално създаден съвършен, но покварен от гордост. Бог заявява, че ще хвърли това същество и ще го унищожи. Главата завършва с послание на надежда, тъй като Бог обещава да възстанови Израел и да ги благослови в бъдеще. Това възстановяване е противопоставено на присъдата, която ще сполети Тир, подчертавайки Божията вярност към Неговия народ. Главата се отнася до гордостта на царя на Тир и духовната сила зад него и съдържа както предупреждения за присъда, така и обещания за възстановяване.</w:t>
      </w:r>
    </w:p>
    <w:p/>
    <w:p>
      <w:r xmlns:w="http://schemas.openxmlformats.org/wordprocessingml/2006/main">
        <w:t xml:space="preserve">Езекил 28:1 Словото на ГОСПОДА дойде пак към мен и каза:</w:t>
      </w:r>
    </w:p>
    <w:p/>
    <w:p>
      <w:r xmlns:w="http://schemas.openxmlformats.org/wordprocessingml/2006/main">
        <w:t xml:space="preserve">Господ говори на Езекиил за послание.</w:t>
      </w:r>
    </w:p>
    <w:p/>
    <w:p>
      <w:r xmlns:w="http://schemas.openxmlformats.org/wordprocessingml/2006/main">
        <w:t xml:space="preserve">1. Важността на слушането на Божиите думи.</w:t>
      </w:r>
    </w:p>
    <w:p/>
    <w:p>
      <w:r xmlns:w="http://schemas.openxmlformats.org/wordprocessingml/2006/main">
        <w:t xml:space="preserve">2. Силата на Божиите послания.</w:t>
      </w:r>
    </w:p>
    <w:p/>
    <w:p>
      <w:r xmlns:w="http://schemas.openxmlformats.org/wordprocessingml/2006/main">
        <w:t xml:space="preserve">1. Йоан 15:17 „Ако спазвате Моите заповеди, ще останете в Моята любов.“</w:t>
      </w:r>
    </w:p>
    <w:p/>
    <w:p>
      <w:r xmlns:w="http://schemas.openxmlformats.org/wordprocessingml/2006/main">
        <w:t xml:space="preserve">2. Яков 1:19-20 „Скъпи мои братя и сестри, обърнете внимание на това: Всеки трябва да бъде бърз да слуша, бавен да говори и бавен да се гневи, защото човешкият гняв не произвежда правдата, която Бог желае.“</w:t>
      </w:r>
    </w:p>
    <w:p/>
    <w:p>
      <w:r xmlns:w="http://schemas.openxmlformats.org/wordprocessingml/2006/main">
        <w:t xml:space="preserve">Езекиил 28:2 Сине човешки, кажи на княза на Тир: Така казва Господ БОГ: Понеже сърцето ти се надигна и ти каза: Аз съм Бог, седя на Божието място всред моретата; все пак ти си човек, а не Бог, въпреки че си поставил сърцето си като сърце на Бога;</w:t>
      </w:r>
    </w:p>
    <w:p/>
    <w:p>
      <w:r xmlns:w="http://schemas.openxmlformats.org/wordprocessingml/2006/main">
        <w:t xml:space="preserve">Господ Бог заповядва на принца на Тирус да помни, че въпреки гордостта си, те са само хора, а не Бог.</w:t>
      </w:r>
    </w:p>
    <w:p/>
    <w:p>
      <w:r xmlns:w="http://schemas.openxmlformats.org/wordprocessingml/2006/main">
        <w:t xml:space="preserve">1. Гордостта идва преди падането</w:t>
      </w:r>
    </w:p>
    <w:p/>
    <w:p>
      <w:r xmlns:w="http://schemas.openxmlformats.org/wordprocessingml/2006/main">
        <w:t xml:space="preserve">2. Само Бог е достоен за възхвала</w:t>
      </w:r>
    </w:p>
    <w:p/>
    <w:p>
      <w:r xmlns:w="http://schemas.openxmlformats.org/wordprocessingml/2006/main">
        <w:t xml:space="preserve">1. Притчи 16:18 – Гордостта предшества гибелта и надменният дух предшества падението.</w:t>
      </w:r>
    </w:p>
    <w:p/>
    <w:p>
      <w:r xmlns:w="http://schemas.openxmlformats.org/wordprocessingml/2006/main">
        <w:t xml:space="preserve">2. Псалм 115:1 – Не на нас, ГОСПОДИ, не на нас, но на името Си отдай слава, заради милостта Си и заради истината Си.</w:t>
      </w:r>
    </w:p>
    <w:p/>
    <w:p>
      <w:r xmlns:w="http://schemas.openxmlformats.org/wordprocessingml/2006/main">
        <w:t xml:space="preserve">Езекиил 28:3 Ето, ти си по-мъдър от Даниил; няма тайна, която могат да скрият от теб:</w:t>
      </w:r>
    </w:p>
    <w:p/>
    <w:p>
      <w:r xmlns:w="http://schemas.openxmlformats.org/wordprocessingml/2006/main">
        <w:t xml:space="preserve">Господ заявява, че лицето, към което се обръща, е по-мъдро от Данаил и че никаква тайна не може да бъде скрита от него.</w:t>
      </w:r>
    </w:p>
    <w:p/>
    <w:p>
      <w:r xmlns:w="http://schemas.openxmlformats.org/wordprocessingml/2006/main">
        <w:t xml:space="preserve">1. Мъдростта в очите на Господ</w:t>
      </w:r>
    </w:p>
    <w:p/>
    <w:p>
      <w:r xmlns:w="http://schemas.openxmlformats.org/wordprocessingml/2006/main">
        <w:t xml:space="preserve">2. Силата на знанието</w:t>
      </w:r>
    </w:p>
    <w:p/>
    <w:p>
      <w:r xmlns:w="http://schemas.openxmlformats.org/wordprocessingml/2006/main">
        <w:t xml:space="preserve">1. Притчи 16:16 – Колко по-добре да придобиеш мъдрост от злато! Да получиш разум е да бъдеш избран, а не сребро.</w:t>
      </w:r>
    </w:p>
    <w:p/>
    <w:p>
      <w:r xmlns:w="http://schemas.openxmlformats.org/wordprocessingml/2006/main">
        <w:t xml:space="preserve">2. Притчи 2:1-5 – Сине мой, ако приемеш думите ми и съхраниш заповедите ми със себе си, като направиш ухото си внимателно към мъдростта и наклониш сърцето си към разума; да, ако викаш за прозрение и издигаш гласа си за разбиране, ако го търсиш като сребро и го търсиш като скрити съкровища, тогава ще разбереш страха от Господа и ще намериш познанието на Бога.</w:t>
      </w:r>
    </w:p>
    <w:p/>
    <w:p>
      <w:r xmlns:w="http://schemas.openxmlformats.org/wordprocessingml/2006/main">
        <w:t xml:space="preserve">Езекиил 28:4 С мъдростта си и с разума си си придобил богатство и си събрал злато и сребро в съкровищата си.</w:t>
      </w:r>
    </w:p>
    <w:p/>
    <w:p>
      <w:r xmlns:w="http://schemas.openxmlformats.org/wordprocessingml/2006/main">
        <w:t xml:space="preserve">Езекиил предупреждава за опасностите да станеш твърде горд и прекалено самоуверен поради богатствата, които човек може да е придобил.</w:t>
      </w:r>
    </w:p>
    <w:p/>
    <w:p>
      <w:r xmlns:w="http://schemas.openxmlformats.org/wordprocessingml/2006/main">
        <w:t xml:space="preserve">1: Трябва да бъдем смирени от богатствата, които Бог ни дава, и да не позволяваме на гордостта да ни поглъща.</w:t>
      </w:r>
    </w:p>
    <w:p/>
    <w:p>
      <w:r xmlns:w="http://schemas.openxmlformats.org/wordprocessingml/2006/main">
        <w:t xml:space="preserve">2: Бог ни дава дарби, но те не трябва да се използват, за да се заблуждаваме да мислим, че сме над Него.</w:t>
      </w:r>
    </w:p>
    <w:p/>
    <w:p>
      <w:r xmlns:w="http://schemas.openxmlformats.org/wordprocessingml/2006/main">
        <w:t xml:space="preserve">1: Притчи 16:18 Гордостта предшества гибелта и надменният дух предшества падението.</w:t>
      </w:r>
    </w:p>
    <w:p/>
    <w:p>
      <w:r xmlns:w="http://schemas.openxmlformats.org/wordprocessingml/2006/main">
        <w:t xml:space="preserve">2: Яков 4:10 Смирете се пред Господа и Той ще ви издигне.</w:t>
      </w:r>
    </w:p>
    <w:p/>
    <w:p>
      <w:r xmlns:w="http://schemas.openxmlformats.org/wordprocessingml/2006/main">
        <w:t xml:space="preserve">Езекил 28:5 С голямата си мъдрост и с търговията си ти умножи богатството си и сърцето ти се надигна поради богатството ти.</w:t>
      </w:r>
    </w:p>
    <w:p/>
    <w:p>
      <w:r xmlns:w="http://schemas.openxmlformats.org/wordprocessingml/2006/main">
        <w:t xml:space="preserve">Чрез голяма мъдрост и бизнес успех, богатството на човека в Езекиил 28:5 се увеличи и гордостта му нарасна.</w:t>
      </w:r>
    </w:p>
    <w:p/>
    <w:p>
      <w:r xmlns:w="http://schemas.openxmlformats.org/wordprocessingml/2006/main">
        <w:t xml:space="preserve">1. Гордостта идва преди падението: Уроци от Езекил 28:5</w:t>
      </w:r>
    </w:p>
    <w:p/>
    <w:p>
      <w:r xmlns:w="http://schemas.openxmlformats.org/wordprocessingml/2006/main">
        <w:t xml:space="preserve">2. Благословията на мъдростта: Божията благословия в Езекил 28:5</w:t>
      </w:r>
    </w:p>
    <w:p/>
    <w:p>
      <w:r xmlns:w="http://schemas.openxmlformats.org/wordprocessingml/2006/main">
        <w:t xml:space="preserve">1. Притчи 16:18 – Гордостта предшества гибелта, а надменният дух предшества падението.</w:t>
      </w:r>
    </w:p>
    <w:p/>
    <w:p>
      <w:r xmlns:w="http://schemas.openxmlformats.org/wordprocessingml/2006/main">
        <w:t xml:space="preserve">2. Яков 1:5 - Ако на някой от вас му липсва мъдрост, нека поиска от Бог, който дава щедро на всички без укор, и ще му се даде.</w:t>
      </w:r>
    </w:p>
    <w:p/>
    <w:p>
      <w:r xmlns:w="http://schemas.openxmlformats.org/wordprocessingml/2006/main">
        <w:t xml:space="preserve">Езекил 28:6 Затова, така казва Господ Иеова: Защото ти си поставил сърцето си като сърце на Бога;</w:t>
      </w:r>
    </w:p>
    <w:p/>
    <w:p>
      <w:r xmlns:w="http://schemas.openxmlformats.org/wordprocessingml/2006/main">
        <w:t xml:space="preserve">Господ Бог заявява, че тъй като сърцето на човека е определено като сърце на Бог, те ще бъдат осъдени.</w:t>
      </w:r>
    </w:p>
    <w:p/>
    <w:p>
      <w:r xmlns:w="http://schemas.openxmlformats.org/wordprocessingml/2006/main">
        <w:t xml:space="preserve">1. Божия присъда за гордостта и арогантността</w:t>
      </w:r>
    </w:p>
    <w:p/>
    <w:p>
      <w:r xmlns:w="http://schemas.openxmlformats.org/wordprocessingml/2006/main">
        <w:t xml:space="preserve">2. Нуждата от смирение в нашите сърца</w:t>
      </w:r>
    </w:p>
    <w:p/>
    <w:p>
      <w:r xmlns:w="http://schemas.openxmlformats.org/wordprocessingml/2006/main">
        <w:t xml:space="preserve">1. Притчи 16:18-19 – „Гордостта предхожда погибелта и надменният дух предшества падението. По-добре е да бъдеш смирен по дух със смирените, отколкото да делиш плячката с горделивите.“</w:t>
      </w:r>
    </w:p>
    <w:p/>
    <w:p>
      <w:r xmlns:w="http://schemas.openxmlformats.org/wordprocessingml/2006/main">
        <w:t xml:space="preserve">2. Яков 4:6 – „Но Той дава повече благодат. Затова казва: Бог се противи на горделивите, но дава благодат на смирените.“</w:t>
      </w:r>
    </w:p>
    <w:p/>
    <w:p>
      <w:r xmlns:w="http://schemas.openxmlformats.org/wordprocessingml/2006/main">
        <w:t xml:space="preserve">Ezekiel 28:7 Ето, затова ще докарам чужденци върху теб, страшните от народите; те ще извадят мечовете си срещу красотата на твоята мъдрост и ще осквернят блясъка ти.</w:t>
      </w:r>
    </w:p>
    <w:p/>
    <w:p>
      <w:r xmlns:w="http://schemas.openxmlformats.org/wordprocessingml/2006/main">
        <w:t xml:space="preserve">Бог предупреждава, че враговете на мъдростта и красотата ще дойдат и ще ги осквернят.</w:t>
      </w:r>
    </w:p>
    <w:p/>
    <w:p>
      <w:r xmlns:w="http://schemas.openxmlformats.org/wordprocessingml/2006/main">
        <w:t xml:space="preserve">1. Божието предупреждение: Враговете на мъдростта и красотата ще дойдат</w:t>
      </w:r>
    </w:p>
    <w:p/>
    <w:p>
      <w:r xmlns:w="http://schemas.openxmlformats.org/wordprocessingml/2006/main">
        <w:t xml:space="preserve">2. Красотата на мъдростта и как да я защитим</w:t>
      </w:r>
    </w:p>
    <w:p/>
    <w:p>
      <w:r xmlns:w="http://schemas.openxmlformats.org/wordprocessingml/2006/main">
        <w:t xml:space="preserve">1. Яков 1:5 - Ако на някой от вас му липсва мъдрост, той трябва да поиска от Бог, който дава щедро на всички, без да намира вина, и ще му се даде.</w:t>
      </w:r>
    </w:p>
    <w:p/>
    <w:p>
      <w:r xmlns:w="http://schemas.openxmlformats.org/wordprocessingml/2006/main">
        <w:t xml:space="preserve">2. Псалм 27:4 - Едно нещо моля Господа, това е, което търся: да мога да живея в дома Господен през всичките дни на живота си, да гледам красотата на Господ и да го търся в неговия храм.</w:t>
      </w:r>
    </w:p>
    <w:p/>
    <w:p>
      <w:r xmlns:w="http://schemas.openxmlformats.org/wordprocessingml/2006/main">
        <w:t xml:space="preserve">Езекил 28:8 Ще те свалят в ямата и ще умреш със смъртта на убитите всред моретата.</w:t>
      </w:r>
    </w:p>
    <w:p/>
    <w:p>
      <w:r xmlns:w="http://schemas.openxmlformats.org/wordprocessingml/2006/main">
        <w:t xml:space="preserve">Езекил 28:8 говори за последствията на онези, които са съгрешили срещу Бог, че ще бъдат свалени в ямата и ще умрат със смъртта на убитите насред моретата.</w:t>
      </w:r>
    </w:p>
    <w:p/>
    <w:p>
      <w:r xmlns:w="http://schemas.openxmlformats.org/wordprocessingml/2006/main">
        <w:t xml:space="preserve">1. Последиците от греха – какво се случва, когато не се подчиняваме на Бог</w:t>
      </w:r>
    </w:p>
    <w:p/>
    <w:p>
      <w:r xmlns:w="http://schemas.openxmlformats.org/wordprocessingml/2006/main">
        <w:t xml:space="preserve">2. Ямата на смъртта – крайният резултат от отвръщането от Бог</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Исая 59:2 – Но вашите беззакония ви разделиха от вашия Бог и вашите грехове скриха лицето Му от вас, за да не чуе.</w:t>
      </w:r>
    </w:p>
    <w:p/>
    <w:p>
      <w:r xmlns:w="http://schemas.openxmlformats.org/wordprocessingml/2006/main">
        <w:t xml:space="preserve">Езекиил 28:9 Още ли ще кажеш пред онзи, който те убива: Аз съм Бог? но ти ще бъдеш човек, а не Бог в ръката на онзи, който те убие.</w:t>
      </w:r>
    </w:p>
    <w:p/>
    <w:p>
      <w:r xmlns:w="http://schemas.openxmlformats.org/wordprocessingml/2006/main">
        <w:t xml:space="preserve">Пасажът от Езекил 28:9 говори за опасността от гордостта и последствията от това да твърдиш, че си Бог, когато не си.</w:t>
      </w:r>
    </w:p>
    <w:p/>
    <w:p>
      <w:r xmlns:w="http://schemas.openxmlformats.org/wordprocessingml/2006/main">
        <w:t xml:space="preserve">1. „Опасността от гордост – размисъл върху Езекил 28:9“</w:t>
      </w:r>
    </w:p>
    <w:p/>
    <w:p>
      <w:r xmlns:w="http://schemas.openxmlformats.org/wordprocessingml/2006/main">
        <w:t xml:space="preserve">2. „Илюзорната сила на фалшивата гордост – изследване на Езекил 28:9“</w:t>
      </w:r>
    </w:p>
    <w:p/>
    <w:p>
      <w:r xmlns:w="http://schemas.openxmlformats.org/wordprocessingml/2006/main">
        <w:t xml:space="preserve">1. Притчи 16:18 – Гордостта предшества гибелта, а надменният дух предшества падението.</w:t>
      </w:r>
    </w:p>
    <w:p/>
    <w:p>
      <w:r xmlns:w="http://schemas.openxmlformats.org/wordprocessingml/2006/main">
        <w:t xml:space="preserve">2. Римляни 12:3 – Защото чрез дадената ми благодат казвам на всеки от вас да не мисли за себе си по-високо, отколкото трябва да мисли, но да мисли с трезва преценка, всеки според мярката на вярата, която Бог има възложено.</w:t>
      </w:r>
    </w:p>
    <w:p/>
    <w:p>
      <w:r xmlns:w="http://schemas.openxmlformats.org/wordprocessingml/2006/main">
        <w:t xml:space="preserve">Езекиил 28:10 Ще умреш от ръката на чужденци със смъртта на необрязаните, защото Аз го изговорих, казва Господ БОГ.</w:t>
      </w:r>
    </w:p>
    <w:p/>
    <w:p>
      <w:r xmlns:w="http://schemas.openxmlformats.org/wordprocessingml/2006/main">
        <w:t xml:space="preserve">Бог говори чрез Езекил, за да предупреди за смърт от ръцете на непознати за тези, които са необрязани.</w:t>
      </w:r>
    </w:p>
    <w:p/>
    <w:p>
      <w:r xmlns:w="http://schemas.openxmlformats.org/wordprocessingml/2006/main">
        <w:t xml:space="preserve">1. Благословиите на послушанието: как спазването на Божиите заповеди носи награди</w:t>
      </w:r>
    </w:p>
    <w:p/>
    <w:p>
      <w:r xmlns:w="http://schemas.openxmlformats.org/wordprocessingml/2006/main">
        <w:t xml:space="preserve">2. Последиците от неподчинението: изправяне пред последствията от неспазването на Божието Слово</w:t>
      </w:r>
    </w:p>
    <w:p/>
    <w:p>
      <w:r xmlns:w="http://schemas.openxmlformats.org/wordprocessingml/2006/main">
        <w:t xml:space="preserve">1. Второзаконие 30:19 – Призовавам небето и земята за свидетели срещу вас днес, че поставих пред вас живот и смърт, благословение и проклятие. Затова изберете живота, за да живеете вие и потомството ви.</w:t>
      </w:r>
    </w:p>
    <w:p/>
    <w:p>
      <w:r xmlns:w="http://schemas.openxmlformats.org/wordprocessingml/2006/main">
        <w:t xml:space="preserve">2.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Езекил 28:11 Освен това словото на ГОСПОДА дойде към мен и каза:</w:t>
      </w:r>
    </w:p>
    <w:p/>
    <w:p>
      <w:r xmlns:w="http://schemas.openxmlformats.org/wordprocessingml/2006/main">
        <w:t xml:space="preserve">Бог говори на Езекиил относно падането на царя на Тир, горд и богат човек.</w:t>
      </w:r>
    </w:p>
    <w:p/>
    <w:p>
      <w:r xmlns:w="http://schemas.openxmlformats.org/wordprocessingml/2006/main">
        <w:t xml:space="preserve">1: Гордостта идва преди падението.</w:t>
      </w:r>
    </w:p>
    <w:p/>
    <w:p>
      <w:r xmlns:w="http://schemas.openxmlformats.org/wordprocessingml/2006/main">
        <w:t xml:space="preserve">2: Бог смирява горделивите.</w:t>
      </w:r>
    </w:p>
    <w:p/>
    <w:p>
      <w:r xmlns:w="http://schemas.openxmlformats.org/wordprocessingml/2006/main">
        <w:t xml:space="preserve">1: Яков 4:10 – Смирете се пред Господа и Той ще ви възвиси.</w:t>
      </w:r>
    </w:p>
    <w:p/>
    <w:p>
      <w:r xmlns:w="http://schemas.openxmlformats.org/wordprocessingml/2006/main">
        <w:t xml:space="preserve">2: Притчи 16:18 – Гордостта предшества гибелта, а надменният дух предшества падението.</w:t>
      </w:r>
    </w:p>
    <w:p/>
    <w:p>
      <w:r xmlns:w="http://schemas.openxmlformats.org/wordprocessingml/2006/main">
        <w:t xml:space="preserve">Езекиил 28:12 Сине човешки, надигни оплакване за царя на Тир и му кажи: Така казва Господ БОГ: Ти запечатваш сумата, пълен с мъдрост и съвършен в красота.</w:t>
      </w:r>
    </w:p>
    <w:p/>
    <w:p>
      <w:r xmlns:w="http://schemas.openxmlformats.org/wordprocessingml/2006/main">
        <w:t xml:space="preserve">Господ Бог казва на Езекиил да оплаква царя на Тир, като го хвали като изпълнен с мъдрост и красота.</w:t>
      </w:r>
    </w:p>
    <w:p/>
    <w:p>
      <w:r xmlns:w="http://schemas.openxmlformats.org/wordprocessingml/2006/main">
        <w:t xml:space="preserve">1. „Характеристиките на мъдростта и красотата“</w:t>
      </w:r>
    </w:p>
    <w:p/>
    <w:p>
      <w:r xmlns:w="http://schemas.openxmlformats.org/wordprocessingml/2006/main">
        <w:t xml:space="preserve">2. „Силата на оплакването“</w:t>
      </w:r>
    </w:p>
    <w:p/>
    <w:p>
      <w:r xmlns:w="http://schemas.openxmlformats.org/wordprocessingml/2006/main">
        <w:t xml:space="preserve">1. Псалм 34:8 – Вкусете и вижте, че Господ е добър; блажена е тази, която се уповава на него.</w:t>
      </w:r>
    </w:p>
    <w:p/>
    <w:p>
      <w:r xmlns:w="http://schemas.openxmlformats.org/wordprocessingml/2006/main">
        <w:t xml:space="preserve">2. Притчи 8:12-13 - Аз, мъдростта, живея заедно с благоразумието; Притежавам знания и дискретност. Да се страхуваш от Господ означава да мразиш злото; Мразя гордата арогантност, лошото поведение и перверзната реч.</w:t>
      </w:r>
    </w:p>
    <w:p/>
    <w:p>
      <w:r xmlns:w="http://schemas.openxmlformats.org/wordprocessingml/2006/main">
        <w:t xml:space="preserve">Езекил 28:13 Бил си в Едем, Божията градина; всеки скъпоценен камък беше твоето покритие, сардий, топаз и диамант, берил, оникс и яспис, сапфир, изумруд, карбункул и злато; изработката на твоите табла и на твоите лули беше готова в теб в деня, когато си създаден.</w:t>
      </w:r>
    </w:p>
    <w:p/>
    <w:p>
      <w:r xmlns:w="http://schemas.openxmlformats.org/wordprocessingml/2006/main">
        <w:t xml:space="preserve">Езекиил 28:13 говори за красотата на Райската градина.</w:t>
      </w:r>
    </w:p>
    <w:p/>
    <w:p>
      <w:r xmlns:w="http://schemas.openxmlformats.org/wordprocessingml/2006/main">
        <w:t xml:space="preserve">1. Трябва да се стремим да намерим красотата в света, както Бог направи в Райската градина.</w:t>
      </w:r>
    </w:p>
    <w:p/>
    <w:p>
      <w:r xmlns:w="http://schemas.openxmlformats.org/wordprocessingml/2006/main">
        <w:t xml:space="preserve">2. Трябва да показваме благоговение към Божието творение, като оценяваме красотата на света, който Той е създал.</w:t>
      </w:r>
    </w:p>
    <w:p/>
    <w:p>
      <w:r xmlns:w="http://schemas.openxmlformats.org/wordprocessingml/2006/main">
        <w:t xml:space="preserve">1. Битие 2:8-9 – И Господ Бог насади градина на изток в Едем; и постави там човека, когото създаде. И направи Господ Бог да израсне от земята всяко дърво, което е приятно за гледане и добро за храна; дървото на живота също всред градината и дървото за познаване на доброто и злото.</w:t>
      </w:r>
    </w:p>
    <w:p/>
    <w:p>
      <w:r xmlns:w="http://schemas.openxmlformats.org/wordprocessingml/2006/main">
        <w:t xml:space="preserve">2. Псалм 19:1 – Небесата възвестяват Божията слава; и небесният свод показва делото на ръцете Му.</w:t>
      </w:r>
    </w:p>
    <w:p/>
    <w:p>
      <w:r xmlns:w="http://schemas.openxmlformats.org/wordprocessingml/2006/main">
        <w:t xml:space="preserve">Езекиил 28:14 Ти си помазаният херувим, който покрива; и Аз те поставих така: ти беше на светата Божия планина; ти си ходил нагоре и надолу всред огнените камъни.</w:t>
      </w:r>
    </w:p>
    <w:p/>
    <w:p>
      <w:r xmlns:w="http://schemas.openxmlformats.org/wordprocessingml/2006/main">
        <w:t xml:space="preserve">Бог назначи Езекиил като помазан херувим, за да защитава и покрива Неговата свята планина.</w:t>
      </w:r>
    </w:p>
    <w:p/>
    <w:p>
      <w:r xmlns:w="http://schemas.openxmlformats.org/wordprocessingml/2006/main">
        <w:t xml:space="preserve">1. Бог има специален план за всеки един от нас.</w:t>
      </w:r>
    </w:p>
    <w:p/>
    <w:p>
      <w:r xmlns:w="http://schemas.openxmlformats.org/wordprocessingml/2006/main">
        <w:t xml:space="preserve">2. Силата на вярата в Бог може да ни превърне в нещо красиво.</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Псалм 91:11 – Защото Той ще заповяда на ангелите Си за теб, да те пазят във всичките ти пътища.</w:t>
      </w:r>
    </w:p>
    <w:p/>
    <w:p>
      <w:r xmlns:w="http://schemas.openxmlformats.org/wordprocessingml/2006/main">
        <w:t xml:space="preserve">Езекиил 28:15 Ти беше съвършен в пътищата си от деня, когато беше създаден, докато се намери беззаконие в теб.</w:t>
      </w:r>
    </w:p>
    <w:p/>
    <w:p>
      <w:r xmlns:w="http://schemas.openxmlformats.org/wordprocessingml/2006/main">
        <w:t xml:space="preserve">Бог създаде човека съвършен, но човекът позволи на беззаконието да се прокрадне.</w:t>
      </w:r>
    </w:p>
    <w:p/>
    <w:p>
      <w:r xmlns:w="http://schemas.openxmlformats.org/wordprocessingml/2006/main">
        <w:t xml:space="preserve">1: Не позволявайте на греха да ви отнеме съвършенството в Божиите очи.</w:t>
      </w:r>
    </w:p>
    <w:p/>
    <w:p>
      <w:r xmlns:w="http://schemas.openxmlformats.org/wordprocessingml/2006/main">
        <w:t xml:space="preserve">2: Всички трябва да се стремим да поддържаме даденото ни от Бога съвършенство.</w:t>
      </w:r>
    </w:p>
    <w:p/>
    <w:p>
      <w:r xmlns:w="http://schemas.openxmlformats.org/wordprocessingml/2006/main">
        <w:t xml:space="preserve">1: Яков 1:13-15 - Никой, когато е изкушен, да не казва: Бог ме изкушава, защото Бог не може да бъде изкушен със зло и самият Той не изкушава никого. Но всеки човек се изкушава, когато е примамен и подмамен от собственото си желание. Тогава желанието, когато е заченало, ражда грях, а грехът, когато е напълно пораснал, ражда смърт.</w:t>
      </w:r>
    </w:p>
    <w:p/>
    <w:p>
      <w:r xmlns:w="http://schemas.openxmlformats.org/wordprocessingml/2006/main">
        <w:t xml:space="preserve">2: Римляни 3:23-25 - Защото всички съгрешиха и са лишени от Божията слава и са оправдани чрез Неговата благодат като дар, чрез изкуплението, което е в Христос Исус, когото Бог постави като умилостивение чрез Неговото кръв, да се приеме чрез вяра.</w:t>
      </w:r>
    </w:p>
    <w:p/>
    <w:p>
      <w:r xmlns:w="http://schemas.openxmlformats.org/wordprocessingml/2006/main">
        <w:t xml:space="preserve">Езекил 28:16 От многото ти стоки изпълниха средата ти с насилие и ти съгреши; затова ще те изхвърля като осквернен от планината на Бога и ще те изтребя, херувимче, от всред огнените камъни.</w:t>
      </w:r>
    </w:p>
    <w:p/>
    <w:p>
      <w:r xmlns:w="http://schemas.openxmlformats.org/wordprocessingml/2006/main">
        <w:t xml:space="preserve">Бог осъжда насилието всред хората и изгонва покриващия херувим от Божията планина.</w:t>
      </w:r>
    </w:p>
    <w:p/>
    <w:p>
      <w:r xmlns:w="http://schemas.openxmlformats.org/wordprocessingml/2006/main">
        <w:t xml:space="preserve">1. Последиците от греха</w:t>
      </w:r>
    </w:p>
    <w:p/>
    <w:p>
      <w:r xmlns:w="http://schemas.openxmlformats.org/wordprocessingml/2006/main">
        <w:t xml:space="preserve">2. Силата на покаянието</w:t>
      </w:r>
    </w:p>
    <w:p/>
    <w:p>
      <w:r xmlns:w="http://schemas.openxmlformats.org/wordprocessingml/2006/main">
        <w:t xml:space="preserve">1. Яков 4:17 – Следователно, за този, който знае правилното нещо да направи и не го направи, за него това е грях.</w:t>
      </w:r>
    </w:p>
    <w:p/>
    <w:p>
      <w:r xmlns:w="http://schemas.openxmlformats.org/wordprocessingml/2006/main">
        <w:t xml:space="preserve">2. Исая 55:7 – Нека нечестивият остави пътя си и неправедният помислите си; нека се върне при ГОСПОДА и Той ще се смили над него; и на нашия Бог, защото Той ще прощава изобилно.</w:t>
      </w:r>
    </w:p>
    <w:p/>
    <w:p>
      <w:r xmlns:w="http://schemas.openxmlformats.org/wordprocessingml/2006/main">
        <w:t xml:space="preserve">Езекил 28:17 Сърцето ти се надигна поради красотата ти, ти поквари мъдростта си поради блясъка си; Ще те хвърля на земята, ще те поставя пред царете, за да те гледат.</w:t>
      </w:r>
    </w:p>
    <w:p/>
    <w:p>
      <w:r xmlns:w="http://schemas.openxmlformats.org/wordprocessingml/2006/main">
        <w:t xml:space="preserve">Божието предупреждение към онези, които се възгордяват заради красотата и мъдростта си.</w:t>
      </w:r>
    </w:p>
    <w:p/>
    <w:p>
      <w:r xmlns:w="http://schemas.openxmlformats.org/wordprocessingml/2006/main">
        <w:t xml:space="preserve">1: Гордостта идва преди падането</w:t>
      </w:r>
    </w:p>
    <w:p/>
    <w:p>
      <w:r xmlns:w="http://schemas.openxmlformats.org/wordprocessingml/2006/main">
        <w:t xml:space="preserve">2: Опасността от арогантност</w:t>
      </w:r>
    </w:p>
    <w:p/>
    <w:p>
      <w:r xmlns:w="http://schemas.openxmlformats.org/wordprocessingml/2006/main">
        <w:t xml:space="preserve">1: Яков 4:6 "Но Той дава повече благодат. Затова казва: Бог се противи на горделивите, а дава благодат на смирените."</w:t>
      </w:r>
    </w:p>
    <w:p/>
    <w:p>
      <w:r xmlns:w="http://schemas.openxmlformats.org/wordprocessingml/2006/main">
        <w:t xml:space="preserve">2: Притчи 16:18 „Гордостта предшества погибелта, а надменният дух – падението.“</w:t>
      </w:r>
    </w:p>
    <w:p/>
    <w:p>
      <w:r xmlns:w="http://schemas.openxmlformats.org/wordprocessingml/2006/main">
        <w:t xml:space="preserve">Езекиил 28:18 Ти си осквернил светилищата си с множеството си беззакония, с беззаконието на търговията си; затова ще изкарам огън изсред теб, той ще те погълне и ще те изпепеля на земята пред очите на всички, които те гледат.</w:t>
      </w:r>
    </w:p>
    <w:p/>
    <w:p>
      <w:r xmlns:w="http://schemas.openxmlformats.org/wordprocessingml/2006/main">
        <w:t xml:space="preserve">Бог предупреждава, че множеството грехове и беззакония ще донесат огън отвътре и ще погълнат грешника, превръщайки го в пепел пред очите на всички.</w:t>
      </w:r>
    </w:p>
    <w:p/>
    <w:p>
      <w:r xmlns:w="http://schemas.openxmlformats.org/wordprocessingml/2006/main">
        <w:t xml:space="preserve">1. Последиците от греха: Изследване на Езекил 28:18</w:t>
      </w:r>
    </w:p>
    <w:p/>
    <w:p>
      <w:r xmlns:w="http://schemas.openxmlformats.org/wordprocessingml/2006/main">
        <w:t xml:space="preserve">2. Вътрешният огън: Преодоляване на изкушенията чрез вяра</w:t>
      </w:r>
    </w:p>
    <w:p/>
    <w:p>
      <w:r xmlns:w="http://schemas.openxmlformats.org/wordprocessingml/2006/main">
        <w:t xml:space="preserve">1. Яков 1:14-15 „Но всеки човек се изкушава, когато бъде увлечен от собственото си зло желание и подмамен. Тогава, след като желанието е заченало, то ражда грях; и грехът, когато е напълно развит, ражда смърт."</w:t>
      </w:r>
    </w:p>
    <w:p/>
    <w:p>
      <w:r xmlns:w="http://schemas.openxmlformats.org/wordprocessingml/2006/main">
        <w:t xml:space="preserve">2. 1 Петър 4:17-19 „Защото изминалото време е достатъчно, за да се прави това, което езичниците искат да правят, живеейки в чувственост, страсти, пиянство, оргии, пиянство и беззаконно идолопоклонство. По отношение на това те са изненадани когато не се присъединиш към тях в същия поток от разврат и те те злепоставят; но те ще дадат сметка на онзи, който е готов да съди живи и мъртви."</w:t>
      </w:r>
    </w:p>
    <w:p/>
    <w:p>
      <w:r xmlns:w="http://schemas.openxmlformats.org/wordprocessingml/2006/main">
        <w:t xml:space="preserve">Езекил 28:19 Всички, които те познават между племената, ще се учудят от теб; ти ще бъдеш ужас и вече няма да бъдеш.</w:t>
      </w:r>
    </w:p>
    <w:p/>
    <w:p>
      <w:r xmlns:w="http://schemas.openxmlformats.org/wordprocessingml/2006/main">
        <w:t xml:space="preserve">Божиите предупреждения и присъди са напомняне за Неговата сила и власт над всичко.</w:t>
      </w:r>
    </w:p>
    <w:p/>
    <w:p>
      <w:r xmlns:w="http://schemas.openxmlformats.org/wordprocessingml/2006/main">
        <w:t xml:space="preserve">1. Господ контролира: Езекиил 28:19</w:t>
      </w:r>
    </w:p>
    <w:p/>
    <w:p>
      <w:r xmlns:w="http://schemas.openxmlformats.org/wordprocessingml/2006/main">
        <w:t xml:space="preserve">2. Божието Слово е истинно: Езекил 28:19</w:t>
      </w:r>
    </w:p>
    <w:p/>
    <w:p>
      <w:r xmlns:w="http://schemas.openxmlformats.org/wordprocessingml/2006/main">
        <w:t xml:space="preserve">1. Исая 8:13-14 – „Осветете Господа на Силите; и нека бъде страх от Него и нека бъде страх от Него. И Той ще бъде за светилище, но за камък на препъване и за канара на оскърбление и за двата израилеви дома, за джин и за примка за жителите на Ерусалим."</w:t>
      </w:r>
    </w:p>
    <w:p/>
    <w:p>
      <w:r xmlns:w="http://schemas.openxmlformats.org/wordprocessingml/2006/main">
        <w:t xml:space="preserve">2. Изход 15:11 – „Кой е като Теб, Господи, между боговете? Кой е като Теб, славен в святост, страшен в хваления, вършещ чудеса?“</w:t>
      </w:r>
    </w:p>
    <w:p/>
    <w:p>
      <w:r xmlns:w="http://schemas.openxmlformats.org/wordprocessingml/2006/main">
        <w:t xml:space="preserve">Езекиил 28:20 И словото на ГОСПОДА дойде към мен и каза:</w:t>
      </w:r>
    </w:p>
    <w:p/>
    <w:p>
      <w:r xmlns:w="http://schemas.openxmlformats.org/wordprocessingml/2006/main">
        <w:t xml:space="preserve">ГОСПОД говори на Езекиил, за да предаде съобщение.</w:t>
      </w:r>
    </w:p>
    <w:p/>
    <w:p>
      <w:r xmlns:w="http://schemas.openxmlformats.org/wordprocessingml/2006/main">
        <w:t xml:space="preserve">1. Господ винаги ни говори</w:t>
      </w:r>
    </w:p>
    <w:p/>
    <w:p>
      <w:r xmlns:w="http://schemas.openxmlformats.org/wordprocessingml/2006/main">
        <w:t xml:space="preserve">2. Слушане на Господното Слово</w:t>
      </w:r>
    </w:p>
    <w:p/>
    <w:p>
      <w:r xmlns:w="http://schemas.openxmlformats.org/wordprocessingml/2006/main">
        <w:t xml:space="preserve">1. Исая 55:11, „така ще бъде словото ми, което излиза от устата ми; няма да се върне при мене празно, но ще изпълни онова, което съм намислил, и ще успее в това, за което съм го изпратил.“</w:t>
      </w:r>
    </w:p>
    <w:p/>
    <w:p>
      <w:r xmlns:w="http://schemas.openxmlformats.org/wordprocessingml/2006/main">
        <w:t xml:space="preserve">2. Римляни 10:17, „И така, вярата е от слушане, а слушането чрез Христовото слово.”</w:t>
      </w:r>
    </w:p>
    <w:p/>
    <w:p>
      <w:r xmlns:w="http://schemas.openxmlformats.org/wordprocessingml/2006/main">
        <w:t xml:space="preserve">Езекиил 28:21 Сине човешки, насочи лицето си срещу Сидон и пророкувай против него,</w:t>
      </w:r>
    </w:p>
    <w:p/>
    <w:p>
      <w:r xmlns:w="http://schemas.openxmlformats.org/wordprocessingml/2006/main">
        <w:t xml:space="preserve">Господ заповядва на Езекиил да пророкува срещу Сидон.</w:t>
      </w:r>
    </w:p>
    <w:p/>
    <w:p>
      <w:r xmlns:w="http://schemas.openxmlformats.org/wordprocessingml/2006/main">
        <w:t xml:space="preserve">1: Бъдете предупредени: Последици от греха</w:t>
      </w:r>
    </w:p>
    <w:p/>
    <w:p>
      <w:r xmlns:w="http://schemas.openxmlformats.org/wordprocessingml/2006/main">
        <w:t xml:space="preserve">2: Бог е справедлив: Той ще съди греха</w:t>
      </w:r>
    </w:p>
    <w:p/>
    <w:p>
      <w:r xmlns:w="http://schemas.openxmlformats.org/wordprocessingml/2006/main">
        <w:t xml:space="preserve">1: Еремия 18:7-10</w:t>
      </w:r>
    </w:p>
    <w:p/>
    <w:p>
      <w:r xmlns:w="http://schemas.openxmlformats.org/wordprocessingml/2006/main">
        <w:t xml:space="preserve">2: Амос 3:6-12</w:t>
      </w:r>
    </w:p>
    <w:p/>
    <w:p>
      <w:r xmlns:w="http://schemas.openxmlformats.org/wordprocessingml/2006/main">
        <w:t xml:space="preserve">Езекиил 28:22 И кажи: Така казва Господ Иеова: Ето, аз съм против тебе, Сидоне; и ще се прославя всред теб; и ще познаят, че Аз съм Господ, когато извърша над нея съдби и се осветя в нея.</w:t>
      </w:r>
    </w:p>
    <w:p/>
    <w:p>
      <w:r xmlns:w="http://schemas.openxmlformats.org/wordprocessingml/2006/main">
        <w:t xml:space="preserve">Бог заявява противопоставянето Си на град Сидон и обещава да донесе присъди и слава върху него, така че всички да знаят, че Той е Господ.</w:t>
      </w:r>
    </w:p>
    <w:p/>
    <w:p>
      <w:r xmlns:w="http://schemas.openxmlformats.org/wordprocessingml/2006/main">
        <w:t xml:space="preserve">1. Божията слава в съда: разбиране на целта на Божия гняв</w:t>
      </w:r>
    </w:p>
    <w:p/>
    <w:p>
      <w:r xmlns:w="http://schemas.openxmlformats.org/wordprocessingml/2006/main">
        <w:t xml:space="preserve">2. Божията вярност към Неговия завет: Как можем да разберем, че Господ е добър</w:t>
      </w:r>
    </w:p>
    <w:p/>
    <w:p>
      <w:r xmlns:w="http://schemas.openxmlformats.org/wordprocessingml/2006/main">
        <w:t xml:space="preserve">1. Римляни 9:22-23 - Какво ще стане, ако Бог, желаейки да покаже гнева Си и да изяви силата Си, е издържал с много търпение съдовете на гнева, приготвени за унищожение, за да изяви богатството на славата Си за съдовете на милост, която е приготвил предварително за слава</w:t>
      </w:r>
    </w:p>
    <w:p/>
    <w:p>
      <w:r xmlns:w="http://schemas.openxmlformats.org/wordprocessingml/2006/main">
        <w:t xml:space="preserve">2. Второзаконие 7:7-9 - Не защото вие бяхте повече от всеки друг народ, ГОСПОД възлюби вас и ви избра, защото вие бяхте най-малкото от всички народи, а защото ГОСПОД обича ти и пази клетвата, с която се закле на бащите ти, че Господ те е извел със силна ръка и те е изкупил от дома на робството, от ръката на фараона, египетския цар.</w:t>
      </w:r>
    </w:p>
    <w:p/>
    <w:p>
      <w:r xmlns:w="http://schemas.openxmlformats.org/wordprocessingml/2006/main">
        <w:t xml:space="preserve">Езекил 28:23 Защото ще изпратя върху него мор и кръв по улиците му; и ранените ще бъдат съдени всред него чрез меч върху него отвсякъде; и ще познаят, че Аз съм Господ.</w:t>
      </w:r>
    </w:p>
    <w:p/>
    <w:p>
      <w:r xmlns:w="http://schemas.openxmlformats.org/wordprocessingml/2006/main">
        <w:t xml:space="preserve">Бог ще накаже една нечестива нация със смърт и унищожение.</w:t>
      </w:r>
    </w:p>
    <w:p/>
    <w:p>
      <w:r xmlns:w="http://schemas.openxmlformats.org/wordprocessingml/2006/main">
        <w:t xml:space="preserve">1. Последиците от нечестието и непокорството</w:t>
      </w:r>
    </w:p>
    <w:p/>
    <w:p>
      <w:r xmlns:w="http://schemas.openxmlformats.org/wordprocessingml/2006/main">
        <w:t xml:space="preserve">2. Силата на Бог над народите</w:t>
      </w:r>
    </w:p>
    <w:p/>
    <w:p>
      <w:r xmlns:w="http://schemas.openxmlformats.org/wordprocessingml/2006/main">
        <w:t xml:space="preserve">1. Битие 15:13-16 – Божият завет с Авраам относно неговите потомци</w:t>
      </w:r>
    </w:p>
    <w:p/>
    <w:p>
      <w:r xmlns:w="http://schemas.openxmlformats.org/wordprocessingml/2006/main">
        <w:t xml:space="preserve">2. Левит 26:14-17 – Божието обещание да наказва непокорството и да възнаграждава послушанието</w:t>
      </w:r>
    </w:p>
    <w:p/>
    <w:p>
      <w:r xmlns:w="http://schemas.openxmlformats.org/wordprocessingml/2006/main">
        <w:t xml:space="preserve">Езекиил 28:24 И няма да има вече бодлив трън за израилевия дом, нито бодлив трън от всички, които са около тях, които ги презират; и ще познаят, че Аз съм Господ БОГ.</w:t>
      </w:r>
    </w:p>
    <w:p/>
    <w:p>
      <w:r xmlns:w="http://schemas.openxmlformats.org/wordprocessingml/2006/main">
        <w:t xml:space="preserve">Бог ще защити Своя народ от вреда и онези, които са били малтретирани, ще бъдат оправдани.</w:t>
      </w:r>
    </w:p>
    <w:p/>
    <w:p>
      <w:r xmlns:w="http://schemas.openxmlformats.org/wordprocessingml/2006/main">
        <w:t xml:space="preserve">1: Божията защита: Утеха за вярващите</w:t>
      </w:r>
    </w:p>
    <w:p/>
    <w:p>
      <w:r xmlns:w="http://schemas.openxmlformats.org/wordprocessingml/2006/main">
        <w:t xml:space="preserve">2: Преодоляване на отхвърлянето и намиране на изкупление в Бог</w:t>
      </w:r>
    </w:p>
    <w:p/>
    <w:p>
      <w:r xmlns:w="http://schemas.openxmlformats.org/wordprocessingml/2006/main">
        <w:t xml:space="preserve">1: Псалм 91:4 – „Той ще те покрие с перата Си и под крилете Му ще се надяваш; Неговата истина ще бъде твой щит и щит.“</w:t>
      </w:r>
    </w:p>
    <w:p/>
    <w:p>
      <w:r xmlns:w="http://schemas.openxmlformats.org/wordprocessingml/2006/main">
        <w:t xml:space="preserve">2: Исая 41:10 – „Не бой се, защото Аз съм с теб; не се страхувай; защото Аз съм твоят Бог; ще те укрепя; да, ще ти помогна; да, ще те подкрепя с десницата на моята правда."</w:t>
      </w:r>
    </w:p>
    <w:p/>
    <w:p>
      <w:r xmlns:w="http://schemas.openxmlformats.org/wordprocessingml/2006/main">
        <w:t xml:space="preserve">Езекил 28:25 Така казва Господ Иеова: Когато събера израилевия дом от людете, между които са разпръснати, и бъда осветен в тях пред очите на народите, тогава те ще живеят в земята си, която дадох на слугата Си Яков.</w:t>
      </w:r>
    </w:p>
    <w:p/>
    <w:p>
      <w:r xmlns:w="http://schemas.openxmlformats.org/wordprocessingml/2006/main">
        <w:t xml:space="preserve">Бог ще освети дома на Израел и те ще могат да живеят в земята, която Той е обещал на Яков.</w:t>
      </w:r>
    </w:p>
    <w:p/>
    <w:p>
      <w:r xmlns:w="http://schemas.openxmlformats.org/wordprocessingml/2006/main">
        <w:t xml:space="preserve">1. Божиите обещания са верни - Езекил 28:25</w:t>
      </w:r>
    </w:p>
    <w:p/>
    <w:p>
      <w:r xmlns:w="http://schemas.openxmlformats.org/wordprocessingml/2006/main">
        <w:t xml:space="preserve">2. Освещаващата Божия сила - Езекил 28:25</w:t>
      </w:r>
    </w:p>
    <w:p/>
    <w:p>
      <w:r xmlns:w="http://schemas.openxmlformats.org/wordprocessingml/2006/main">
        <w:t xml:space="preserve">1. Еремия 32:44 – Ниви, купени с пари, запечатани в мое присъствие, засвидетелствани в градовете на Юда и по улиците на Йерусалим, защото Аз ще върна тяхното богатство.</w:t>
      </w:r>
    </w:p>
    <w:p/>
    <w:p>
      <w:r xmlns:w="http://schemas.openxmlformats.org/wordprocessingml/2006/main">
        <w:t xml:space="preserve">2. Левит 26:10 - Ще трябва да живеете в земята, която дадох на вашите предци; вие ще бъдете Мой народ и Аз ще бъда ваш Бог.</w:t>
      </w:r>
    </w:p>
    <w:p/>
    <w:p>
      <w:r xmlns:w="http://schemas.openxmlformats.org/wordprocessingml/2006/main">
        <w:t xml:space="preserve">Езекил 28:26 И те ще живеят безопасно в него, и ще построят къщи, и ще насадят лозя; да, те ще живеят с увереност, когато изпълня присъди над всички онези, които ги презират около тях; и ще познаят, че Аз съм Господ техният Бог.</w:t>
      </w:r>
    </w:p>
    <w:p/>
    <w:p>
      <w:r xmlns:w="http://schemas.openxmlformats.org/wordprocessingml/2006/main">
        <w:t xml:space="preserve">Бог ще гарантира, че Неговият народ е в безопасност и сигурност в земята си и че враговете им ще бъдат съдени, когато живеят с доверие в Бог.</w:t>
      </w:r>
    </w:p>
    <w:p/>
    <w:p>
      <w:r xmlns:w="http://schemas.openxmlformats.org/wordprocessingml/2006/main">
        <w:t xml:space="preserve">1. Бог е нашият Защитник и Той никога няма да ни предаде.</w:t>
      </w:r>
    </w:p>
    <w:p/>
    <w:p>
      <w:r xmlns:w="http://schemas.openxmlformats.org/wordprocessingml/2006/main">
        <w:t xml:space="preserve">2. Разчитайте на Божиите присъди и се доверявайте на Него и Той ще донесе сигурност и безопасност.</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27:1 – „Господ е моя светлина и мое спасение; от кого да се страхувам? Господ е крепост на живота ми; от кого да се страхувам?“</w:t>
      </w:r>
    </w:p>
    <w:p/>
    <w:p>
      <w:r xmlns:w="http://schemas.openxmlformats.org/wordprocessingml/2006/main">
        <w:t xml:space="preserve">Глава 29 на Езекиил съдържа пророчество срещу Египет, могъща нация, която е потискала и малтретирала Израел. Главата набляга на Божието наказание над Египет, запустението, което ще дойде върху земята, и възстановяването на Израел в контраст с падането на Египет.</w:t>
      </w:r>
    </w:p>
    <w:p/>
    <w:p>
      <w:r xmlns:w="http://schemas.openxmlformats.org/wordprocessingml/2006/main">
        <w:t xml:space="preserve">1-ви абзац: Главата започва с пророчество срещу фараона, владетеля на Египет, заявявайки, че Бог ще осъди него и нацията. Египет е описан като голямо чудовище насред реките си и Бог заявява, че ще постави куки в челюстите на фараона и ще го изведе от водите (Езекил 29:1-7).</w:t>
      </w:r>
    </w:p>
    <w:p/>
    <w:p>
      <w:r xmlns:w="http://schemas.openxmlformats.org/wordprocessingml/2006/main">
        <w:t xml:space="preserve">2-ри параграф: Пророчеството описва опустошението, което ще дойде върху Египет. Земята ще бъде запустена, водите й ще пресъхнат и хората й ще бъдат разпръснати между народите. Египет ще се превърне в пуста пустош за четиридесет години, без никой да я обитава (Езекил 29:8-16).</w:t>
      </w:r>
    </w:p>
    <w:p/>
    <w:p>
      <w:r xmlns:w="http://schemas.openxmlformats.org/wordprocessingml/2006/main">
        <w:t xml:space="preserve">3-ти абзац: Главата завършва с обещание за възстановяване на Израел. Бог заявява, че ще събере разпръснатите израилтяни от народите и ще ги върне обратно в земята им. Това възстановяване ще послужи като знак за Божията вярност и признаване на Неговия суверенитет (Езекил 29:17-21).</w:t>
      </w:r>
    </w:p>
    <w:p/>
    <w:p>
      <w:r xmlns:w="http://schemas.openxmlformats.org/wordprocessingml/2006/main">
        <w:t xml:space="preserve">В обобщение,</w:t>
      </w:r>
    </w:p>
    <w:p>
      <w:r xmlns:w="http://schemas.openxmlformats.org/wordprocessingml/2006/main">
        <w:t xml:space="preserve">Езекил, глава двадесет и девет представя</w:t>
      </w:r>
    </w:p>
    <w:p>
      <w:r xmlns:w="http://schemas.openxmlformats.org/wordprocessingml/2006/main">
        <w:t xml:space="preserve">пророчество срещу Египет,</w:t>
      </w:r>
    </w:p>
    <w:p>
      <w:r xmlns:w="http://schemas.openxmlformats.org/wordprocessingml/2006/main">
        <w:t xml:space="preserve">обявявайки Божия съд, запустението на земята,</w:t>
      </w:r>
    </w:p>
    <w:p>
      <w:r xmlns:w="http://schemas.openxmlformats.org/wordprocessingml/2006/main">
        <w:t xml:space="preserve">и обещанието за възстановяване на Израел.</w:t>
      </w:r>
    </w:p>
    <w:p/>
    <w:p>
      <w:r xmlns:w="http://schemas.openxmlformats.org/wordprocessingml/2006/main">
        <w:t xml:space="preserve">Пророчество срещу фараона и Египет за тяхното потисничество над Израел.</w:t>
      </w:r>
    </w:p>
    <w:p>
      <w:r xmlns:w="http://schemas.openxmlformats.org/wordprocessingml/2006/main">
        <w:t xml:space="preserve">Описание на опустошението, което ще дойде върху Египет.</w:t>
      </w:r>
    </w:p>
    <w:p>
      <w:r xmlns:w="http://schemas.openxmlformats.org/wordprocessingml/2006/main">
        <w:t xml:space="preserve">Предсказание за запустяването на Египет и разпръскването на народа му.</w:t>
      </w:r>
    </w:p>
    <w:p>
      <w:r xmlns:w="http://schemas.openxmlformats.org/wordprocessingml/2006/main">
        <w:t xml:space="preserve">Обещание за възстановяване на Израел със събирането на разпръснатите израилтяни.</w:t>
      </w:r>
    </w:p>
    <w:p/>
    <w:p>
      <w:r xmlns:w="http://schemas.openxmlformats.org/wordprocessingml/2006/main">
        <w:t xml:space="preserve">Тази глава на Езекиил съдържа пророчество срещу Египет, предсказващо Божията присъда над нацията за тяхното потисничество и малтретиране на Израел. Пророчеството започва с декларация срещу фараона, владетеля на Египет, описвайки Египет като голямо чудовище насред неговите реки. Бог заявява, че ще осъди фараона и нацията, използвайки образа на куките в челюстите на фараона, за да го изведе от водите. След това пророчеството описва опустошението, което ще дойде върху Египет, включително запустяването на земята, пресъхването на водите му и разпръскването на хората му сред народите. Египет ще се превърне в пуста пустош за четиридесет години, без никой да я обитава. Въпреки това, главата завършва с обещание за възстановяване на Израел. Бог заявява, че ще събере разпръснатите израилтяни от народите и ще ги върне обратно в земята им. Това възстановяване ще послужи като знак за Божията вярност и признаване на Неговия суверенитет. Главата набляга на Божията присъда над Египет, опустошението, което ще дойде върху земята, и обещанието за възстановяване на Израел.</w:t>
      </w:r>
    </w:p>
    <w:p/>
    <w:p>
      <w:r xmlns:w="http://schemas.openxmlformats.org/wordprocessingml/2006/main">
        <w:t xml:space="preserve">Езекил 29:1 В десетата година, в десетия месец, на дванадесетия ден от месеца, словото на ГОСПОДА дойде към мен и каза:</w:t>
      </w:r>
    </w:p>
    <w:p/>
    <w:p>
      <w:r xmlns:w="http://schemas.openxmlformats.org/wordprocessingml/2006/main">
        <w:t xml:space="preserve">Бог говори на Езекиил в десетата година, десетия месец и дванадесетия ден.</w:t>
      </w:r>
    </w:p>
    <w:p/>
    <w:p>
      <w:r xmlns:w="http://schemas.openxmlformats.org/wordprocessingml/2006/main">
        <w:t xml:space="preserve">1: Ден за разплата – Божието време е перфектно и винаги точно навреме.</w:t>
      </w:r>
    </w:p>
    <w:p/>
    <w:p>
      <w:r xmlns:w="http://schemas.openxmlformats.org/wordprocessingml/2006/main">
        <w:t xml:space="preserve">2: Търпението е добродетел – Бог работи в собственото си време, а не в нашето.</w:t>
      </w:r>
    </w:p>
    <w:p/>
    <w:p>
      <w:r xmlns:w="http://schemas.openxmlformats.org/wordprocessingml/2006/main">
        <w:t xml:space="preserve">1: Евреи 11:1 – „А вярата е твърдост на нещата, за които се надяваме, доказателство за неща, които не се виждат.“</w:t>
      </w:r>
    </w:p>
    <w:p/>
    <w:p>
      <w:r xmlns:w="http://schemas.openxmlformats.org/wordprocessingml/2006/main">
        <w:t xml:space="preserve">2: Авакум 2:3 – „Защото видението е още за определено време, но накрая ще говори, а не ще излъже; ако се забави, чакай го; защото непременно ще дойде, няма да се забави.“</w:t>
      </w:r>
    </w:p>
    <w:p/>
    <w:p>
      <w:r xmlns:w="http://schemas.openxmlformats.org/wordprocessingml/2006/main">
        <w:t xml:space="preserve">Езекил 29:2 Сине човешки, насочи лицето си срещу фараона, египетския цар, и пророкувай против него и против целия Египет:</w:t>
      </w:r>
    </w:p>
    <w:p/>
    <w:p>
      <w:r xmlns:w="http://schemas.openxmlformats.org/wordprocessingml/2006/main">
        <w:t xml:space="preserve">Бог призовава Езекиил да пророкува срещу фараона и цял Египет.</w:t>
      </w:r>
    </w:p>
    <w:p/>
    <w:p>
      <w:r xmlns:w="http://schemas.openxmlformats.org/wordprocessingml/2006/main">
        <w:t xml:space="preserve">1. Божият призив за покаяние: Пророчеството на Езекиил срещу фараона и Египет</w:t>
      </w:r>
    </w:p>
    <w:p/>
    <w:p>
      <w:r xmlns:w="http://schemas.openxmlformats.org/wordprocessingml/2006/main">
        <w:t xml:space="preserve">2. Подчинение на Божия призив пред лицето на бедствието</w:t>
      </w:r>
    </w:p>
    <w:p/>
    <w:p>
      <w:r xmlns:w="http://schemas.openxmlformats.org/wordprocessingml/2006/main">
        <w:t xml:space="preserve">1. Исая 55:7 Нека нечестивият остави пътя си и неправедният помислите си; нека се върне при Господа и Той ще се смили над него; и на нашия Бог, защото Той ще прощава изобилно.</w:t>
      </w:r>
    </w:p>
    <w:p/>
    <w:p>
      <w:r xmlns:w="http://schemas.openxmlformats.org/wordprocessingml/2006/main">
        <w:t xml:space="preserve">2. Еремия 29:13 И ще ме потърсите и ще ме намерите, когато ме потърсите с цялото си сърце.</w:t>
      </w:r>
    </w:p>
    <w:p/>
    <w:p>
      <w:r xmlns:w="http://schemas.openxmlformats.org/wordprocessingml/2006/main">
        <w:t xml:space="preserve">Езекил 29:3 Говори и кажи: Така казва Господ БОГ; Ето, аз съм против теб, фараоне, египетски царю, големия змей, който лежи всред реките си, който каза: Моята река е моя собствена и аз я направих за себе си.</w:t>
      </w:r>
    </w:p>
    <w:p/>
    <w:p>
      <w:r xmlns:w="http://schemas.openxmlformats.org/wordprocessingml/2006/main">
        <w:t xml:space="preserve">Господ Бог заявява, че е против фараона, царя на Египет, който претендира за собственост върху реките.</w:t>
      </w:r>
    </w:p>
    <w:p/>
    <w:p>
      <w:r xmlns:w="http://schemas.openxmlformats.org/wordprocessingml/2006/main">
        <w:t xml:space="preserve">1. Божият суверенитет над всички неща</w:t>
      </w:r>
    </w:p>
    <w:p/>
    <w:p>
      <w:r xmlns:w="http://schemas.openxmlformats.org/wordprocessingml/2006/main">
        <w:t xml:space="preserve">2. Последиците от гордостта</w:t>
      </w:r>
    </w:p>
    <w:p/>
    <w:p>
      <w:r xmlns:w="http://schemas.openxmlformats.org/wordprocessingml/2006/main">
        <w:t xml:space="preserve">1. Римляни 13:1-2 - Нека всеки човек се подчинява на управляващите власти. Защото няма власт освен от Бога, и тези, които съществуват, са установени от Бога.</w:t>
      </w:r>
    </w:p>
    <w:p/>
    <w:p>
      <w:r xmlns:w="http://schemas.openxmlformats.org/wordprocessingml/2006/main">
        <w:t xml:space="preserve">2. Псалм 24:1 – Земята е Господна и всичко, което я изпълва, светът и онези, които живеят в него.</w:t>
      </w:r>
    </w:p>
    <w:p/>
    <w:p>
      <w:r xmlns:w="http://schemas.openxmlformats.org/wordprocessingml/2006/main">
        <w:t xml:space="preserve">Езекиил 29:4 Но Аз ще сложа куки в челюстите ти и ще направя рибата от реките ти да се залепи за люспите ти, и ще те изведа изсред реките ти, и всичките риби от реките ти ще прилепи към везните си.</w:t>
      </w:r>
    </w:p>
    <w:p/>
    <w:p>
      <w:r xmlns:w="http://schemas.openxmlformats.org/wordprocessingml/2006/main">
        <w:t xml:space="preserve">Бог ще изведе хората на Египет от средата на реките им и ще накара рибите да се залепят за люспите им.</w:t>
      </w:r>
    </w:p>
    <w:p/>
    <w:p>
      <w:r xmlns:w="http://schemas.openxmlformats.org/wordprocessingml/2006/main">
        <w:t xml:space="preserve">1. Божието снабдяване на неочаквани места</w:t>
      </w:r>
    </w:p>
    <w:p/>
    <w:p>
      <w:r xmlns:w="http://schemas.openxmlformats.org/wordprocessingml/2006/main">
        <w:t xml:space="preserve">2. Верността на Бог в трудни времена</w:t>
      </w:r>
    </w:p>
    <w:p/>
    <w:p>
      <w:r xmlns:w="http://schemas.openxmlformats.org/wordprocessingml/2006/main">
        <w:t xml:space="preserve">1. Матей 7:7-11 – Искайте, търсете и хлопайте</w:t>
      </w:r>
    </w:p>
    <w:p/>
    <w:p>
      <w:r xmlns:w="http://schemas.openxmlformats.org/wordprocessingml/2006/main">
        <w:t xml:space="preserve">2. Исая 43:2 – Когато минаваш през водите, Аз ще бъда с теб</w:t>
      </w:r>
    </w:p>
    <w:p/>
    <w:p>
      <w:r xmlns:w="http://schemas.openxmlformats.org/wordprocessingml/2006/main">
        <w:t xml:space="preserve">Езекил 29:5 И ще те оставя хвърлен в пустинята, теб и всичките риби от реките ти; ще паднеш на откритите полета; няма да бъдете събрани, нито събрани; дадох те за храна на полските зверове и на небесните птици.</w:t>
      </w:r>
    </w:p>
    <w:p/>
    <w:p>
      <w:r xmlns:w="http://schemas.openxmlformats.org/wordprocessingml/2006/main">
        <w:t xml:space="preserve">Бог ще изостави фараона и армиите му в пустинята, оставяйки ги да бъдат плячка на диви животни и птици.</w:t>
      </w:r>
    </w:p>
    <w:p/>
    <w:p>
      <w:r xmlns:w="http://schemas.openxmlformats.org/wordprocessingml/2006/main">
        <w:t xml:space="preserve">1. Последиците от бунта: Езекиил 29:5 и силата на Божия гняв</w:t>
      </w:r>
    </w:p>
    <w:p/>
    <w:p>
      <w:r xmlns:w="http://schemas.openxmlformats.org/wordprocessingml/2006/main">
        <w:t xml:space="preserve">2. Божият суверенитет над всичко: Поука от Езекил 29:5</w:t>
      </w:r>
    </w:p>
    <w:p/>
    <w:p>
      <w:r xmlns:w="http://schemas.openxmlformats.org/wordprocessingml/2006/main">
        <w:t xml:space="preserve">1. Исая 24:17-20 – Страх и трепет са обзели жителите на земята.</w:t>
      </w:r>
    </w:p>
    <w:p/>
    <w:p>
      <w:r xmlns:w="http://schemas.openxmlformats.org/wordprocessingml/2006/main">
        <w:t xml:space="preserve">2. Псалм 46:9-11 – Той прекратява войните до края на земята; Той счупва лъка и разсича копието на две; Той изгаря колесницата в огъня.</w:t>
      </w:r>
    </w:p>
    <w:p/>
    <w:p>
      <w:r xmlns:w="http://schemas.openxmlformats.org/wordprocessingml/2006/main">
        <w:t xml:space="preserve">Езекил 29:6 И всички жители на Египет ще познаят, че Аз съм ГОСПОД, защото те бяха тръстикова тояга на израилевия дом.</w:t>
      </w:r>
    </w:p>
    <w:p/>
    <w:p>
      <w:r xmlns:w="http://schemas.openxmlformats.org/wordprocessingml/2006/main">
        <w:t xml:space="preserve">Езекиил заявява, че всички жители на Египет ще познаят, че той е Господ.</w:t>
      </w:r>
    </w:p>
    <w:p/>
    <w:p>
      <w:r xmlns:w="http://schemas.openxmlformats.org/wordprocessingml/2006/main">
        <w:t xml:space="preserve">1. Господ е нашият тояга от тръстика – как да разчитаме на Бог във времена на нужда</w:t>
      </w:r>
    </w:p>
    <w:p/>
    <w:p>
      <w:r xmlns:w="http://schemas.openxmlformats.org/wordprocessingml/2006/main">
        <w:t xml:space="preserve">2. Нашият Бог е известен на всички – разпознаване на Божието присъствие в живота ни</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Псалм 23:4 – Дори да вървя през долината на смъртната сянка, няма да се уплаша от зло, защото ти си с мен; твоята тояга и твоята тояга, те ме утешават.</w:t>
      </w:r>
    </w:p>
    <w:p/>
    <w:p>
      <w:r xmlns:w="http://schemas.openxmlformats.org/wordprocessingml/2006/main">
        <w:t xml:space="preserve">Ezekiel 29:7 Когато те хванаха за ръката ти, ти се счупи и разкъса цялото им рамо; и когато се облегнаха на теб, ти се счупи и изправи всичките им кръстове да се изправят.</w:t>
      </w:r>
    </w:p>
    <w:p/>
    <w:p>
      <w:r xmlns:w="http://schemas.openxmlformats.org/wordprocessingml/2006/main">
        <w:t xml:space="preserve">Бог беше достатъчно силен, за да сломи силата на онези, които се облягаха на Него.</w:t>
      </w:r>
    </w:p>
    <w:p/>
    <w:p>
      <w:r xmlns:w="http://schemas.openxmlformats.org/wordprocessingml/2006/main">
        <w:t xml:space="preserve">1: Бог е нашата сила и убежище, Той никога няма да ни разочарова.</w:t>
      </w:r>
    </w:p>
    <w:p/>
    <w:p>
      <w:r xmlns:w="http://schemas.openxmlformats.org/wordprocessingml/2006/main">
        <w:t xml:space="preserve">2: Винаги можем да разчитаме на Бог; Той никога няма да наруши обещание.</w:t>
      </w:r>
    </w:p>
    <w:p/>
    <w:p>
      <w:r xmlns:w="http://schemas.openxmlformats.org/wordprocessingml/2006/main">
        <w:t xml:space="preserve">1: Исая 41:10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Филипяни 4:13 Всичко мога чрез Онзи, Който ме укрепва.</w:t>
      </w:r>
    </w:p>
    <w:p/>
    <w:p>
      <w:r xmlns:w="http://schemas.openxmlformats.org/wordprocessingml/2006/main">
        <w:t xml:space="preserve">Езекил 29:8 Затова, така казва Господ БОГ: Ето, Аз ще докарам меч върху тебе и ще изтребя от тебе хора и животни.</w:t>
      </w:r>
    </w:p>
    <w:p/>
    <w:p>
      <w:r xmlns:w="http://schemas.openxmlformats.org/wordprocessingml/2006/main">
        <w:t xml:space="preserve">Бог ще нанесе меч на присъда върху Египет, убивайки както хора, така и животни.</w:t>
      </w:r>
    </w:p>
    <w:p/>
    <w:p>
      <w:r xmlns:w="http://schemas.openxmlformats.org/wordprocessingml/2006/main">
        <w:t xml:space="preserve">1: Божието правосъдие е бързо и сигурно и Той няма да бъде подиграван.</w:t>
      </w:r>
    </w:p>
    <w:p/>
    <w:p>
      <w:r xmlns:w="http://schemas.openxmlformats.org/wordprocessingml/2006/main">
        <w:t xml:space="preserve">2: Никой не е освободен от Божия съд – всички трябва да се подчиняват на Неговата воля.</w:t>
      </w:r>
    </w:p>
    <w:p/>
    <w:p>
      <w:r xmlns:w="http://schemas.openxmlformats.org/wordprocessingml/2006/main">
        <w:t xml:space="preserve">1: Псалм 9:7-8 – „Но Господ пребъдва до века; Той е приготвил престола Си за съд. И Той ще съди света по правда, Той ще извърши правосъдие на людете с правота.“</w:t>
      </w:r>
    </w:p>
    <w:p/>
    <w:p>
      <w:r xmlns:w="http://schemas.openxmlformats.org/wordprocessingml/2006/main">
        <w:t xml:space="preserve">2: Исая 24:4-6 – „Земята жалее и повяхва, светът изчезва и изчезва, горделивите хора на земята изнемогват. Земята се оскверни под жителите си, защото те престъпиха законите, промени наредбата, наруши вечния завет. Затова проклятието погълна земята и живеещите на нея са запустени; затова жителите на земята са изгорени и малцина останаха."</w:t>
      </w:r>
    </w:p>
    <w:p/>
    <w:p>
      <w:r xmlns:w="http://schemas.openxmlformats.org/wordprocessingml/2006/main">
        <w:t xml:space="preserve">Езекил 29:9 И египетската земя ще бъде пуста и запустяла; и ще познаят, че Аз съм Господ, защото Той каза: Моя е реката и Аз я направих.</w:t>
      </w:r>
    </w:p>
    <w:p/>
    <w:p>
      <w:r xmlns:w="http://schemas.openxmlformats.org/wordprocessingml/2006/main">
        <w:t xml:space="preserve">ГОСПОД заявява, че египетската земя ще запустее и че Неговият народ ще разбере, че Той е ГОСПОД, тъй като твърди, че реката е негова.</w:t>
      </w:r>
    </w:p>
    <w:p/>
    <w:p>
      <w:r xmlns:w="http://schemas.openxmlformats.org/wordprocessingml/2006/main">
        <w:t xml:space="preserve">1. Божият суверенитет: разбиране на властта на Господ над творението</w:t>
      </w:r>
    </w:p>
    <w:p/>
    <w:p>
      <w:r xmlns:w="http://schemas.openxmlformats.org/wordprocessingml/2006/main">
        <w:t xml:space="preserve">2. Обещанието на Господ към Неговия народ: Изискване на реката като знак за Неговата любов</w:t>
      </w:r>
    </w:p>
    <w:p/>
    <w:p>
      <w:r xmlns:w="http://schemas.openxmlformats.org/wordprocessingml/2006/main">
        <w:t xml:space="preserve">1. Исая 43:1-3 - Но сега така казва Господ, който те създаде, Якове, и Този, който те създаде, Израил: Не бой се, защото Аз те изкупих, Аз те призовах с твоето име; ти си мой</w:t>
      </w:r>
    </w:p>
    <w:p/>
    <w:p>
      <w:r xmlns:w="http://schemas.openxmlformats.org/wordprocessingml/2006/main">
        <w:t xml:space="preserve">2. Еремия 9:24 – Но нека този, който се хвали, се хвали с това, че разбира и ме познава, че Аз съм Господ, който упражнявам милост, правосъдие и правда на земята; защото в тези неща се наслаждавам, казва Господи</w:t>
      </w:r>
    </w:p>
    <w:p/>
    <w:p>
      <w:r xmlns:w="http://schemas.openxmlformats.org/wordprocessingml/2006/main">
        <w:t xml:space="preserve">Езекил 29:10 Ето, затова съм против теб и против твоите реки и ще направя египетската земя напълно пуста и запустяла, от кулата Сиена дори до границата на Етиопия.</w:t>
      </w:r>
    </w:p>
    <w:p/>
    <w:p>
      <w:r xmlns:w="http://schemas.openxmlformats.org/wordprocessingml/2006/main">
        <w:t xml:space="preserve">Господ обяви Своето противопоставяне на Египет и ще направи земята пуста от Сиена до Етиопия.</w:t>
      </w:r>
    </w:p>
    <w:p/>
    <w:p>
      <w:r xmlns:w="http://schemas.openxmlformats.org/wordprocessingml/2006/main">
        <w:t xml:space="preserve">1. Бог контролира всички нации</w:t>
      </w:r>
    </w:p>
    <w:p/>
    <w:p>
      <w:r xmlns:w="http://schemas.openxmlformats.org/wordprocessingml/2006/main">
        <w:t xml:space="preserve">2. Последиците от непокорството към Бог</w:t>
      </w:r>
    </w:p>
    <w:p/>
    <w:p>
      <w:r xmlns:w="http://schemas.openxmlformats.org/wordprocessingml/2006/main">
        <w:t xml:space="preserve">1. Исая 10:5-7 - Горко на Асирия, жезъла на гнева Ми; в ръката му поемам яростта си. Ще го изпратя срещу неверен народ и ще го наредя срещу народа на гнева Си, за да заграби плячка и плячка, и да ги стъпче като калта по улиците.</w:t>
      </w:r>
    </w:p>
    <w:p/>
    <w:p>
      <w:r xmlns:w="http://schemas.openxmlformats.org/wordprocessingml/2006/main">
        <w:t xml:space="preserve">2. Исая 14:24-27 - Господ на Силите се закле: Както съм намислил, така ще бъде и както съм намислил, така ще стане, че ще разбия асирийците в моята земя и на моята планините го тъпчат; и игото му ще се оттегли от тях, и бремето му от плещите им. Това е целта, която е определена за цялата земя, и това е ръката, която е протегната над всичките народи.</w:t>
      </w:r>
    </w:p>
    <w:p/>
    <w:p>
      <w:r xmlns:w="http://schemas.openxmlformats.org/wordprocessingml/2006/main">
        <w:t xml:space="preserve">Езекил 29:11 Човешки крак няма да мине през него, нито крак на животно ще мине през него, нито ще бъде населен четиридесет години.</w:t>
      </w:r>
    </w:p>
    <w:p/>
    <w:p>
      <w:r xmlns:w="http://schemas.openxmlformats.org/wordprocessingml/2006/main">
        <w:t xml:space="preserve">Бог ще доведе време на голямо запустение върху Египет.</w:t>
      </w:r>
    </w:p>
    <w:p/>
    <w:p>
      <w:r xmlns:w="http://schemas.openxmlformats.org/wordprocessingml/2006/main">
        <w:t xml:space="preserve">1. Божият съд ще дойде и ще бъде задълбочен и пълен.</w:t>
      </w:r>
    </w:p>
    <w:p/>
    <w:p>
      <w:r xmlns:w="http://schemas.openxmlformats.org/wordprocessingml/2006/main">
        <w:t xml:space="preserve">2. Винаги трябва да помним, че сме отговорни пред Бог за своите действия и решения.</w:t>
      </w:r>
    </w:p>
    <w:p/>
    <w:p>
      <w:r xmlns:w="http://schemas.openxmlformats.org/wordprocessingml/2006/main">
        <w:t xml:space="preserve">1. Исая 24:1-6 – Ето, ГОСПОД изпразва земята и я запустява, обръща я с главата надолу и разпръсва жителите й.</w:t>
      </w:r>
    </w:p>
    <w:p/>
    <w:p>
      <w:r xmlns:w="http://schemas.openxmlformats.org/wordprocessingml/2006/main">
        <w:t xml:space="preserve">2. Псалм 37:10-11 – Защото още малко време и нечестивият няма да го има; да, ще се съобразяваш внимателно с мястото му и то няма да го има. Но кротките ще наследят земята; и ще се наслаждават на изобилието на мир.</w:t>
      </w:r>
    </w:p>
    <w:p/>
    <w:p>
      <w:r xmlns:w="http://schemas.openxmlformats.org/wordprocessingml/2006/main">
        <w:t xml:space="preserve">Езекиил 29:12 И ще направя египетската земя пустиня всред пустите страни, и градовете й сред опустошените градове ще бъдат запустени четиридесет години; и ще разпръсна египтяните между народите, и ще ги разпръсне из страните.</w:t>
      </w:r>
    </w:p>
    <w:p/>
    <w:p>
      <w:r xmlns:w="http://schemas.openxmlformats.org/wordprocessingml/2006/main">
        <w:t xml:space="preserve">Бог ще направи Египет пустош и ще разпръсне египтяните между народите за четиридесет години.</w:t>
      </w:r>
    </w:p>
    <w:p/>
    <w:p>
      <w:r xmlns:w="http://schemas.openxmlformats.org/wordprocessingml/2006/main">
        <w:t xml:space="preserve">1. Божията справедливост и милост в наказанието</w:t>
      </w:r>
    </w:p>
    <w:p/>
    <w:p>
      <w:r xmlns:w="http://schemas.openxmlformats.org/wordprocessingml/2006/main">
        <w:t xml:space="preserve">2. Божият суверенитет над народите</w:t>
      </w:r>
    </w:p>
    <w:p/>
    <w:p>
      <w:r xmlns:w="http://schemas.openxmlformats.org/wordprocessingml/2006/main">
        <w:t xml:space="preserve">1. Исая 10:5-7 – „Горко на Асирия, тоягата на гнева Ми; в ръката му е тоягата на гнева Ми! Изпращам го против безбожен народ и заповядвам му против народа на гнева Си, да вземе плячка и да заграби плячката, и да ги стъпче като калта по улиците. Но той не възнамерява това и сърцето му не мисли така; но в сърцето му е да погуби и да изтреби не малко народи ."</w:t>
      </w:r>
    </w:p>
    <w:p/>
    <w:p>
      <w:r xmlns:w="http://schemas.openxmlformats.org/wordprocessingml/2006/main">
        <w:t xml:space="preserve">2. Еремия 15:4 – „И ще ги направя ужас за всичките царства на земята заради Манасия, сина на Езекия, цар на Юда, заради това, което направи в Ерусалим.“</w:t>
      </w:r>
    </w:p>
    <w:p/>
    <w:p>
      <w:r xmlns:w="http://schemas.openxmlformats.org/wordprocessingml/2006/main">
        <w:t xml:space="preserve">Езекиил 29:13 Но така казва Господ Иеова: В края на четиридесет години ще събера египтяните от народа, където бяха разпръснати:</w:t>
      </w:r>
    </w:p>
    <w:p/>
    <w:p>
      <w:r xmlns:w="http://schemas.openxmlformats.org/wordprocessingml/2006/main">
        <w:t xml:space="preserve">Господ Бог заявява, че след 40 години ще събере египтяните обратно от мястото, където са били разпръснати.</w:t>
      </w:r>
    </w:p>
    <w:p/>
    <w:p>
      <w:r xmlns:w="http://schemas.openxmlformats.org/wordprocessingml/2006/main">
        <w:t xml:space="preserve">1. Божията вярност – чрез Неговото обещание за възстановяване</w:t>
      </w:r>
    </w:p>
    <w:p/>
    <w:p>
      <w:r xmlns:w="http://schemas.openxmlformats.org/wordprocessingml/2006/main">
        <w:t xml:space="preserve">2. Силата на Божието време - търпение и доверие в Неговия съвършен план</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Псалм 33:11 – Съветът на ГОСПОДА пребъдва до века, мислите на сърцето Му за всички поколения.</w:t>
      </w:r>
    </w:p>
    <w:p/>
    <w:p>
      <w:r xmlns:w="http://schemas.openxmlformats.org/wordprocessingml/2006/main">
        <w:t xml:space="preserve">Ezekiel 29:14 И ще върна египетските пленници и ще ги върна в земята Патрос, в земята на тяхното обитаване; и те ще бъдат там едно долно царство.</w:t>
      </w:r>
    </w:p>
    <w:p/>
    <w:p>
      <w:r xmlns:w="http://schemas.openxmlformats.org/wordprocessingml/2006/main">
        <w:t xml:space="preserve">Бог обещава да възстанови пленничеството на Египет и да ги върне в земята на тяхното обитаване.</w:t>
      </w:r>
    </w:p>
    <w:p/>
    <w:p>
      <w:r xmlns:w="http://schemas.openxmlformats.org/wordprocessingml/2006/main">
        <w:t xml:space="preserve">1. Божието обещание за възстановяване – какво означава то за нас?</w:t>
      </w:r>
    </w:p>
    <w:p/>
    <w:p>
      <w:r xmlns:w="http://schemas.openxmlformats.org/wordprocessingml/2006/main">
        <w:t xml:space="preserve">2. Божията милост – преживяване на изпълнението на Неговите обещания</w:t>
      </w:r>
    </w:p>
    <w:p/>
    <w:p>
      <w:r xmlns:w="http://schemas.openxmlformats.org/wordprocessingml/2006/main">
        <w:t xml:space="preserve">1. Исая 43:5-6 – „Не бой се, защото Аз съм с теб; ще доведа твоето потомство от изток и от запад ще те събера. Ще кажа на севера: Отдай се, и на на юг, не спирай, доведи синовете ми отдалеч и дъщерите ми от края на земята.</w:t>
      </w:r>
    </w:p>
    <w:p/>
    <w:p>
      <w:r xmlns:w="http://schemas.openxmlformats.org/wordprocessingml/2006/main">
        <w:t xml:space="preserve">2. Еремия 29:10-14 – „Защото така казва Господ: Когато се навършат седемдесет години за Вавилон, ще те посетя и ще ти изпълня обещанието Си и ще те върна на това място. Защото знам плановете Имам за вас, заявява Господ, планове за благополучие, а не за зло, за да ви дам бъдеще и надежда. Тогава ще Ме призовете и ще дойдете и ще Ми се помолите, и Аз ще ви послушам. Ще Ме потърсите и намери ме, когато ме потърсиш с цялото си сърце; ще бъда намерен от теб, казва Господ.</w:t>
      </w:r>
    </w:p>
    <w:p/>
    <w:p>
      <w:r xmlns:w="http://schemas.openxmlformats.org/wordprocessingml/2006/main">
        <w:t xml:space="preserve">Езекиил 29:15 То ще бъде най-долното от царствата; нито ще се въздигне повече над народите; защото ще ги намаля, за да не владеят вече над народите.</w:t>
      </w:r>
    </w:p>
    <w:p/>
    <w:p>
      <w:r xmlns:w="http://schemas.openxmlformats.org/wordprocessingml/2006/main">
        <w:t xml:space="preserve">Бог ще смири египетското царство, така че то повече да няма власт над други нации.</w:t>
      </w:r>
    </w:p>
    <w:p/>
    <w:p>
      <w:r xmlns:w="http://schemas.openxmlformats.org/wordprocessingml/2006/main">
        <w:t xml:space="preserve">1. Божието смирение: Смирението е ключова част от Божия характер и е илюстрирано в отношенията му с Египет в Езекил 29:15.</w:t>
      </w:r>
    </w:p>
    <w:p/>
    <w:p>
      <w:r xmlns:w="http://schemas.openxmlformats.org/wordprocessingml/2006/main">
        <w:t xml:space="preserve">2. Силата на Бог: Бог има силата да смири дори най-великите нации, както се вижда в Езекил 29:15.</w:t>
      </w:r>
    </w:p>
    <w:p/>
    <w:p>
      <w:r xmlns:w="http://schemas.openxmlformats.org/wordprocessingml/2006/main">
        <w:t xml:space="preserve">1. Даниил 4:37 – „Сега аз, Навуходоносор, възхвалявам, превъзнасям и почитам небесния Цар, защото всичките Му дела са истинни и пътищата Му справедливи, и Той може да унижи онези, които ходят в гордост.“</w:t>
      </w:r>
    </w:p>
    <w:p/>
    <w:p>
      <w:r xmlns:w="http://schemas.openxmlformats.org/wordprocessingml/2006/main">
        <w:t xml:space="preserve">2. Яков 4:10 – „Смирете се пред Господа и Той ще ви възвиси.“</w:t>
      </w:r>
    </w:p>
    <w:p/>
    <w:p>
      <w:r xmlns:w="http://schemas.openxmlformats.org/wordprocessingml/2006/main">
        <w:t xml:space="preserve">Езекиил 29:16 И няма вече да бъде увереността на израилевия дом, която да си спомня беззаконието им, когато се вгледат в тях; но те ще познаят, че Аз съм Господ БОГ.</w:t>
      </w:r>
    </w:p>
    <w:p/>
    <w:p>
      <w:r xmlns:w="http://schemas.openxmlformats.org/wordprocessingml/2006/main">
        <w:t xml:space="preserve">Домът на Израел вече няма да разчита на собствените си злодеяния като източник на сигурност. Вместо това те ще разпознаят Господ Бог като техен доставчик.</w:t>
      </w:r>
    </w:p>
    <w:p/>
    <w:p>
      <w:r xmlns:w="http://schemas.openxmlformats.org/wordprocessingml/2006/main">
        <w:t xml:space="preserve">1. Доверете се на Господ, а не на себе си</w:t>
      </w:r>
    </w:p>
    <w:p/>
    <w:p>
      <w:r xmlns:w="http://schemas.openxmlformats.org/wordprocessingml/2006/main">
        <w:t xml:space="preserve">2. Божият суверенитет над всичко</w:t>
      </w:r>
    </w:p>
    <w:p/>
    <w:p>
      <w:r xmlns:w="http://schemas.openxmlformats.org/wordprocessingml/2006/main">
        <w:t xml:space="preserve">1. Исая 26:3 - Ти ще запазиш в съвършен мир онези, чиито умове са непоколебими, защото те се доверяват на теб.</w:t>
      </w:r>
    </w:p>
    <w:p/>
    <w:p>
      <w:r xmlns:w="http://schemas.openxmlformats.org/wordprocessingml/2006/main">
        <w:t xml:space="preserve">2. Псалм 20:7 – Едни се доверяват на колесници, а други на коне, но ние се уповаваме на името на Господа нашия Бог.</w:t>
      </w:r>
    </w:p>
    <w:p/>
    <w:p>
      <w:r xmlns:w="http://schemas.openxmlformats.org/wordprocessingml/2006/main">
        <w:t xml:space="preserve">Езекил 29:17 И стана така, че в двадесет и седмата година, в първия месец, в първия ден от месеца, Господното слово дойде към мен и каза:</w:t>
      </w:r>
    </w:p>
    <w:p/>
    <w:p>
      <w:r xmlns:w="http://schemas.openxmlformats.org/wordprocessingml/2006/main">
        <w:t xml:space="preserve">Бог говори на Езекил през 27-ата година, първия месец, първия ден.</w:t>
      </w:r>
    </w:p>
    <w:p/>
    <w:p>
      <w:r xmlns:w="http://schemas.openxmlformats.org/wordprocessingml/2006/main">
        <w:t xml:space="preserve">1. Божието време е съвършено – как да се доверим на Неговите планове</w:t>
      </w:r>
    </w:p>
    <w:p/>
    <w:p>
      <w:r xmlns:w="http://schemas.openxmlformats.org/wordprocessingml/2006/main">
        <w:t xml:space="preserve">2. Подчинението на Божието Слово – Истинският път към изпълнението</w:t>
      </w:r>
    </w:p>
    <w:p/>
    <w:p>
      <w:r xmlns:w="http://schemas.openxmlformats.org/wordprocessingml/2006/main">
        <w:t xml:space="preserve">1. Исая 55:8-9 „Защото Моите мисли не са вашите мисли, нито вашите пътища са Моите пътища, казва ГОСПОД. Защото колкото небето е по-високо от земята, така Моите пътища са по-високи от вашите пътища и Моите мисли отколкото вашите мисли."</w:t>
      </w:r>
    </w:p>
    <w:p/>
    <w:p>
      <w:r xmlns:w="http://schemas.openxmlformats.org/wordprocessingml/2006/main">
        <w:t xml:space="preserve">2. Притчи 3:5-6 „Уповавай на ГОСПОДА с цялото си сърце и не се облягай на собствения си разум; покорявай Му се във всичките си пътища и Той ще изправи пътеките ти.“</w:t>
      </w:r>
    </w:p>
    <w:p/>
    <w:p>
      <w:r xmlns:w="http://schemas.openxmlformats.org/wordprocessingml/2006/main">
        <w:t xml:space="preserve">Езекил 29:18 Сине човешки, вавилонският цар Навуходоносор накара войската си да извърши голяма услуга срещу Тирус: всяка глава беше оплешивена и всяко рамо беше олющено; но той нямаше заплата, нито войската си за Тирус, за служба, която е служил срещу него:</w:t>
      </w:r>
    </w:p>
    <w:p/>
    <w:p>
      <w:r xmlns:w="http://schemas.openxmlformats.org/wordprocessingml/2006/main">
        <w:t xml:space="preserve">Навуходоносор, царят на Вавилон, накара армията си да служи в голяма служба срещу Тирус, но нямаше заплата за услугата.</w:t>
      </w:r>
    </w:p>
    <w:p/>
    <w:p>
      <w:r xmlns:w="http://schemas.openxmlformats.org/wordprocessingml/2006/main">
        <w:t xml:space="preserve">1. Божието снабдяване във времена на нужда</w:t>
      </w:r>
    </w:p>
    <w:p/>
    <w:p>
      <w:r xmlns:w="http://schemas.openxmlformats.org/wordprocessingml/2006/main">
        <w:t xml:space="preserve">2. Наградите за вярна служба</w:t>
      </w:r>
    </w:p>
    <w:p/>
    <w:p>
      <w:r xmlns:w="http://schemas.openxmlformats.org/wordprocessingml/2006/main">
        <w:t xml:space="preserve">1. Матей 6:33 – Но първо търсете Божието царство и Неговата правда и всички тези неща ще ви се прибавят.</w:t>
      </w:r>
    </w:p>
    <w:p/>
    <w:p>
      <w:r xmlns:w="http://schemas.openxmlformats.org/wordprocessingml/2006/main">
        <w:t xml:space="preserve">2. 1 Коринтяни 15:58 - Затова, мои възлюбени братя, бъдете твърди, непоколебими, винаги изобилстващи в делото на Господа, знаейки, че в Господа вашият труд не е напразен.</w:t>
      </w:r>
    </w:p>
    <w:p/>
    <w:p>
      <w:r xmlns:w="http://schemas.openxmlformats.org/wordprocessingml/2006/main">
        <w:t xml:space="preserve">Езекил 29:19 Затова, така казва Господ Иеова: Ето, Аз ще дам египетската земя на вавилонския цар Навуходоносор; и той ще вземе множеството й, ще вземе плячката й и плячката й; и това ще бъде заплатата на войската му.</w:t>
      </w:r>
    </w:p>
    <w:p/>
    <w:p>
      <w:r xmlns:w="http://schemas.openxmlformats.org/wordprocessingml/2006/main">
        <w:t xml:space="preserve">Бог заявява, че ще даде земята на Египет на вавилонския цар Навуходоносор като награда за неговата армия.</w:t>
      </w:r>
    </w:p>
    <w:p/>
    <w:p>
      <w:r xmlns:w="http://schemas.openxmlformats.org/wordprocessingml/2006/main">
        <w:t xml:space="preserve">1. Божието обещание за благословия за послушание</w:t>
      </w:r>
    </w:p>
    <w:p/>
    <w:p>
      <w:r xmlns:w="http://schemas.openxmlformats.org/wordprocessingml/2006/main">
        <w:t xml:space="preserve">2. Стойността на вярната служба</w:t>
      </w:r>
    </w:p>
    <w:p/>
    <w:p>
      <w:r xmlns:w="http://schemas.openxmlformats.org/wordprocessingml/2006/main">
        <w:t xml:space="preserve">1. Римляни 8:28- И знаем, че във всичко Бог работи за доброто на тези, които Го обичат, които са били призовани според Неговото намерение.</w:t>
      </w:r>
    </w:p>
    <w:p/>
    <w:p>
      <w:r xmlns:w="http://schemas.openxmlformats.org/wordprocessingml/2006/main">
        <w:t xml:space="preserve">2. 2 Коринтяни 9:6- Запомнете това: Който сее оскъдно, оскъдно и ще пожъне, а който сее щедро, също щедро ще пожъне.</w:t>
      </w:r>
    </w:p>
    <w:p/>
    <w:p>
      <w:r xmlns:w="http://schemas.openxmlformats.org/wordprocessingml/2006/main">
        <w:t xml:space="preserve">Езекил 29:20 Дадох му египетската земя за труда му, с който служеше против нея, защото те работиха за Мен, казва Господ БОГ.</w:t>
      </w:r>
    </w:p>
    <w:p/>
    <w:p>
      <w:r xmlns:w="http://schemas.openxmlformats.org/wordprocessingml/2006/main">
        <w:t xml:space="preserve">Бог възнаграждава онези, които Му служат вярно.</w:t>
      </w:r>
    </w:p>
    <w:p/>
    <w:p>
      <w:r xmlns:w="http://schemas.openxmlformats.org/wordprocessingml/2006/main">
        <w:t xml:space="preserve">1: Вярната служба носи Божията благословия</w:t>
      </w:r>
    </w:p>
    <w:p/>
    <w:p>
      <w:r xmlns:w="http://schemas.openxmlformats.org/wordprocessingml/2006/main">
        <w:t xml:space="preserve">2: Благословиите от служенето на Бог</w:t>
      </w:r>
    </w:p>
    <w:p/>
    <w:p>
      <w:r xmlns:w="http://schemas.openxmlformats.org/wordprocessingml/2006/main">
        <w:t xml:space="preserve">1: Галатяни 6:9 И нека не ни дотяга да вършим добро, защото навреме ще пожънем, ако не отслабнем.</w:t>
      </w:r>
    </w:p>
    <w:p/>
    <w:p>
      <w:r xmlns:w="http://schemas.openxmlformats.org/wordprocessingml/2006/main">
        <w:t xml:space="preserve">2: Еклисиаст 11:1 Хвърли хляба си във водата, защото ще го намериш след много дни.</w:t>
      </w:r>
    </w:p>
    <w:p/>
    <w:p>
      <w:r xmlns:w="http://schemas.openxmlformats.org/wordprocessingml/2006/main">
        <w:t xml:space="preserve">Езекиил 29:21 В онзи ден ще направя да поникне рогът на израилевия дом и ще ти дам да отвориш устата си сред тях; и ще познаят, че Аз съм Господ.</w:t>
      </w:r>
    </w:p>
    <w:p/>
    <w:p>
      <w:r xmlns:w="http://schemas.openxmlformats.org/wordprocessingml/2006/main">
        <w:t xml:space="preserve">В този ден Господ ще донесе нов живот и сила на народа на Израел.</w:t>
      </w:r>
    </w:p>
    <w:p/>
    <w:p>
      <w:r xmlns:w="http://schemas.openxmlformats.org/wordprocessingml/2006/main">
        <w:t xml:space="preserve">1: Господ носи надежда във времена на отчаяние.</w:t>
      </w:r>
    </w:p>
    <w:p/>
    <w:p>
      <w:r xmlns:w="http://schemas.openxmlformats.org/wordprocessingml/2006/main">
        <w:t xml:space="preserve">2: Господ носи силата на своето слово на всички, които вярват.</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онова, за което съм го пратил. "</w:t>
      </w:r>
    </w:p>
    <w:p/>
    <w:p>
      <w:r xmlns:w="http://schemas.openxmlformats.org/wordprocessingml/2006/main">
        <w:t xml:space="preserve">2: Еремия 29:11 – „Защото знам мислите, които мисля за вас, казва ГОСПОД, мисли за мир, а не за зло, за да ви дам очакван край.“</w:t>
      </w:r>
    </w:p>
    <w:p/>
    <w:p>
      <w:r xmlns:w="http://schemas.openxmlformats.org/wordprocessingml/2006/main">
        <w:t xml:space="preserve">Глава 30 на Езекиил съдържа пророчества срещу Египет и неговите съюзници, предсказвайки тяхното предстоящо падение и опустошението, което ще ги сполети. Главата подчертава Божията присъда над Египет и околните народи за тяхната гордост, идолопоклонство и лошо отношение към Израел.</w:t>
      </w:r>
    </w:p>
    <w:p/>
    <w:p>
      <w:r xmlns:w="http://schemas.openxmlformats.org/wordprocessingml/2006/main">
        <w:t xml:space="preserve">1-ви параграф: Главата започва с пророчество срещу Египет, заявяващо, че денят на неговия съд е близо. Бог описва опустошителните последици, които ще дойдат върху Египет и неговите съюзници, причинявайки мъка и унищожение (Езекил 30:1-5).</w:t>
      </w:r>
    </w:p>
    <w:p/>
    <w:p>
      <w:r xmlns:w="http://schemas.openxmlformats.org/wordprocessingml/2006/main">
        <w:t xml:space="preserve">2-ри параграф: Пророчеството продължава с описание на падането на Египет и хаоса, който ще настъпи. Народът ще потъне в тъмнина, гордостта му ще бъде унизена и идолите му ще бъдат унищожени. Бог заявява, че ще изпълни Своите присъди над Египет, причинявайки земята да стане пуста (Езекил 30:6-19).</w:t>
      </w:r>
    </w:p>
    <w:p/>
    <w:p>
      <w:r xmlns:w="http://schemas.openxmlformats.org/wordprocessingml/2006/main">
        <w:t xml:space="preserve">3-ти параграф: Главата завършва с послание на надежда за бъдещото възстановяване на Египет. Бог обещава да укрепи ръцете на Вавилон, който ще изпълни Неговите присъди над Египет. Въпреки това, след период на запустение, Египет ще бъде съживен и населен отново (Езекил 30:20-26).</w:t>
      </w:r>
    </w:p>
    <w:p/>
    <w:p>
      <w:r xmlns:w="http://schemas.openxmlformats.org/wordprocessingml/2006/main">
        <w:t xml:space="preserve">В обобщение,</w:t>
      </w:r>
    </w:p>
    <w:p>
      <w:r xmlns:w="http://schemas.openxmlformats.org/wordprocessingml/2006/main">
        <w:t xml:space="preserve">Езекил, глава тридесет, представя</w:t>
      </w:r>
    </w:p>
    <w:p>
      <w:r xmlns:w="http://schemas.openxmlformats.org/wordprocessingml/2006/main">
        <w:t xml:space="preserve">пророчества срещу Египет и неговите съюзници,</w:t>
      </w:r>
    </w:p>
    <w:p>
      <w:r xmlns:w="http://schemas.openxmlformats.org/wordprocessingml/2006/main">
        <w:t xml:space="preserve">обявявайки тяхното падение, опустошение и бъдещо възстановяване.</w:t>
      </w:r>
    </w:p>
    <w:p/>
    <w:p>
      <w:r xmlns:w="http://schemas.openxmlformats.org/wordprocessingml/2006/main">
        <w:t xml:space="preserve">Пророчество срещу Египет и неговите съюзници заради тяхната гордост и идолопоклонство.</w:t>
      </w:r>
    </w:p>
    <w:p>
      <w:r xmlns:w="http://schemas.openxmlformats.org/wordprocessingml/2006/main">
        <w:t xml:space="preserve">Описание на опустошителните последствия, които ще ги сполетят.</w:t>
      </w:r>
    </w:p>
    <w:p>
      <w:r xmlns:w="http://schemas.openxmlformats.org/wordprocessingml/2006/main">
        <w:t xml:space="preserve">Предсказание за падането, тъмнината и запустението на Египет.</w:t>
      </w:r>
    </w:p>
    <w:p>
      <w:r xmlns:w="http://schemas.openxmlformats.org/wordprocessingml/2006/main">
        <w:t xml:space="preserve">Послание на надежда за бъдещото възстановяване на Египет.</w:t>
      </w:r>
    </w:p>
    <w:p/>
    <w:p>
      <w:r xmlns:w="http://schemas.openxmlformats.org/wordprocessingml/2006/main">
        <w:t xml:space="preserve">Тази глава на Езекиил съдържа пророчества срещу Египет и неговите съюзници, предсказвайки тяхното предстоящо падение и опустошението, което ще ги сполети. Главата започва с пророчество срещу Египет, заявяващо, че денят на неговия съд е близо. Бог описва опустошителните последствия, които ще дойдат върху Египет и неговите съюзници, причинявайки мъка и разрушение. Пророчеството продължава с описание на падането на Египет и хаоса, който ще настъпи. Народът ще потъне в тъмнина, гордостта му ще бъде унизена и идолите му ще бъдат унищожени. Бог заявява, че ще изпълни Своите присъди над Египет, причинявайки земята да стане пуста. Въпреки това, главата завършва с послание на надежда за бъдещото възстановяване на Египет. Бог обещава да укрепи ръцете на Вавилон, който ще изпълни Неговите присъди над Египет. След период на запустение, Египет ще бъде възроден и населен отново. Главата набляга на Божията присъда над Египет, опустошението, което ще сполети нацията, и евентуалното възстановяване, което ще се случи.</w:t>
      </w:r>
    </w:p>
    <w:p/>
    <w:p>
      <w:r xmlns:w="http://schemas.openxmlformats.org/wordprocessingml/2006/main">
        <w:t xml:space="preserve">Езекил 30:1 Словото на ГОСПОДА дойде пак към мен и каза:</w:t>
      </w:r>
    </w:p>
    <w:p/>
    <w:p>
      <w:r xmlns:w="http://schemas.openxmlformats.org/wordprocessingml/2006/main">
        <w:t xml:space="preserve">Господ отново говори на Езекиил.</w:t>
      </w:r>
    </w:p>
    <w:p/>
    <w:p>
      <w:r xmlns:w="http://schemas.openxmlformats.org/wordprocessingml/2006/main">
        <w:t xml:space="preserve">1. Божията вярност: Как Господ спазва обещанията Си</w:t>
      </w:r>
    </w:p>
    <w:p/>
    <w:p>
      <w:r xmlns:w="http://schemas.openxmlformats.org/wordprocessingml/2006/main">
        <w:t xml:space="preserve">2. Силата на пророчеството: Как словото на Господ е ръководство за нашия живот</w:t>
      </w:r>
    </w:p>
    <w:p/>
    <w:p>
      <w:r xmlns:w="http://schemas.openxmlformats.org/wordprocessingml/2006/main">
        <w:t xml:space="preserve">1. Исая 55:11 – „така е словото ми, което излиза от устата ми: няма да се върне при мене празно, но ще изпълни това, което желая, и ще постигне целта, за която съм го изпратил.“</w:t>
      </w:r>
    </w:p>
    <w:p/>
    <w:p>
      <w:r xmlns:w="http://schemas.openxmlformats.org/wordprocessingml/2006/main">
        <w:t xml:space="preserve">2. Еремия 33:3 – „Извикай към мен и аз ще ти отговоря и ще ти кажа велики и неизследими неща, които не знаеш.“</w:t>
      </w:r>
    </w:p>
    <w:p/>
    <w:p>
      <w:r xmlns:w="http://schemas.openxmlformats.org/wordprocessingml/2006/main">
        <w:t xml:space="preserve">Езекил 30:2 Сине човешки, пророкувай и кажи: Така казва Господ Иеова: Вий, горко си струва деня!</w:t>
      </w:r>
    </w:p>
    <w:p/>
    <w:p>
      <w:r xmlns:w="http://schemas.openxmlformats.org/wordprocessingml/2006/main">
        <w:t xml:space="preserve">Бог призовава Езекиил с предупреждение за ден на горко.</w:t>
      </w:r>
    </w:p>
    <w:p/>
    <w:p>
      <w:r xmlns:w="http://schemas.openxmlformats.org/wordprocessingml/2006/main">
        <w:t xml:space="preserve">1. Пазете се от Божия гняв: Как можем да го избегнем</w:t>
      </w:r>
    </w:p>
    <w:p/>
    <w:p>
      <w:r xmlns:w="http://schemas.openxmlformats.org/wordprocessingml/2006/main">
        <w:t xml:space="preserve">2. Божието предупреждение: Как да се подготвим за Деня на горкото</w:t>
      </w:r>
    </w:p>
    <w:p/>
    <w:p>
      <w:r xmlns:w="http://schemas.openxmlformats.org/wordprocessingml/2006/main">
        <w:t xml:space="preserve">1. Матей 10:28-31 – „И не се страхувайте от онези, които убиват тялото, но не могат да убият душата. По-скоро се страхувайте от този, който може да погуби и душа, и тяло в ада.“</w:t>
      </w:r>
    </w:p>
    <w:p/>
    <w:p>
      <w:r xmlns:w="http://schemas.openxmlformats.org/wordprocessingml/2006/main">
        <w:t xml:space="preserve">2. Евреи 4:12-13 – „Защото Божието слово е живо и действено, по-остро от всеки меч с две остриета, пронизва до разделяне на душата и духа, на ставите и мозъка, и различава помислите и намеренията на сърцето."</w:t>
      </w:r>
    </w:p>
    <w:p/>
    <w:p>
      <w:r xmlns:w="http://schemas.openxmlformats.org/wordprocessingml/2006/main">
        <w:t xml:space="preserve">Езекил 30:3 Защото денят е близо, дори денят на ГОСПОДА е близо, облачен ден; ще бъде времето на езичниците.</w:t>
      </w:r>
    </w:p>
    <w:p/>
    <w:p>
      <w:r xmlns:w="http://schemas.openxmlformats.org/wordprocessingml/2006/main">
        <w:t xml:space="preserve">Денят Господен е близо и ще бъде облачен ден за езичниците.</w:t>
      </w:r>
    </w:p>
    <w:p/>
    <w:p>
      <w:r xmlns:w="http://schemas.openxmlformats.org/wordprocessingml/2006/main">
        <w:t xml:space="preserve">1. Подгответе се за Идването на ГОСПОДА</w:t>
      </w:r>
    </w:p>
    <w:p/>
    <w:p>
      <w:r xmlns:w="http://schemas.openxmlformats.org/wordprocessingml/2006/main">
        <w:t xml:space="preserve">2. Езичниците и Денят Господен</w:t>
      </w:r>
    </w:p>
    <w:p/>
    <w:p>
      <w:r xmlns:w="http://schemas.openxmlformats.org/wordprocessingml/2006/main">
        <w:t xml:space="preserve">1. Йоил 2:31 – „Слънцето ще се превърне в тъмнина и луната в кръв, преди да дойде великият и страшен ден Господен.“</w:t>
      </w:r>
    </w:p>
    <w:p/>
    <w:p>
      <w:r xmlns:w="http://schemas.openxmlformats.org/wordprocessingml/2006/main">
        <w:t xml:space="preserve">2. Софония 1:14 – „Великият ден на ГОСПОДА е близо, той е близо и бърза много, дори гласът на деня на ГОСПОДА; силният ще вика горчиво там.“</w:t>
      </w:r>
    </w:p>
    <w:p/>
    <w:p>
      <w:r xmlns:w="http://schemas.openxmlformats.org/wordprocessingml/2006/main">
        <w:t xml:space="preserve">Езекиил 30:4 И мечът ще дойде върху Египет и голяма болка ще има в Етиопия, когато убитите паднат в Египет и ще отнемат множеството му и основите му ще бъдат съборени.</w:t>
      </w:r>
    </w:p>
    <w:p/>
    <w:p>
      <w:r xmlns:w="http://schemas.openxmlformats.org/wordprocessingml/2006/main">
        <w:t xml:space="preserve">Мечът на съда ще дойде върху Египет и Етиопия, което ще доведе до голяма болка и смъртта на много хора. Населението и основите на Египет ще бъдат унищожени.</w:t>
      </w:r>
    </w:p>
    <w:p/>
    <w:p>
      <w:r xmlns:w="http://schemas.openxmlformats.org/wordprocessingml/2006/main">
        <w:t xml:space="preserve">1. Божият съд ще дойде върху тези, които не живеят според Неговата воля.</w:t>
      </w:r>
    </w:p>
    <w:p/>
    <w:p>
      <w:r xmlns:w="http://schemas.openxmlformats.org/wordprocessingml/2006/main">
        <w:t xml:space="preserve">2. Не подценявайте силата на Бог.</w:t>
      </w:r>
    </w:p>
    <w:p/>
    <w:p>
      <w:r xmlns:w="http://schemas.openxmlformats.org/wordprocessingml/2006/main">
        <w:t xml:space="preserve">1. Исая 10:5-6 – „Горко на Асирия, тоягата на гнева Ми; тоягата в ръцете им е яростта Ми! Изпращам го против безбожен народ и заповядвам му да вземе против народа на гнева Си разграбват и заграбват плячката и да ги стъпкат като калта по улиците."</w:t>
      </w:r>
    </w:p>
    <w:p/>
    <w:p>
      <w:r xmlns:w="http://schemas.openxmlformats.org/wordprocessingml/2006/main">
        <w:t xml:space="preserve">2. Псалм 149:7 – „Да извърша отмъщение на народите и наказания на народите,“</w:t>
      </w:r>
    </w:p>
    <w:p/>
    <w:p>
      <w:r xmlns:w="http://schemas.openxmlformats.org/wordprocessingml/2006/main">
        <w:t xml:space="preserve">Езекиил 30:5 Етиопия, Либия и Лидия, и целият смесен народ, и Хув, и мъжете от земята, която е в съюз, ще паднат с тях от меч.</w:t>
      </w:r>
    </w:p>
    <w:p/>
    <w:p>
      <w:r xmlns:w="http://schemas.openxmlformats.org/wordprocessingml/2006/main">
        <w:t xml:space="preserve">Бог предупреждава за присъда срещу Етиопия, Либия, Лидия, Чуб и хората от земята, която е в съюз.</w:t>
      </w:r>
    </w:p>
    <w:p/>
    <w:p>
      <w:r xmlns:w="http://schemas.openxmlformats.org/wordprocessingml/2006/main">
        <w:t xml:space="preserve">1. Бог е справедлив и Неговата присъда е окончателна</w:t>
      </w:r>
    </w:p>
    <w:p/>
    <w:p>
      <w:r xmlns:w="http://schemas.openxmlformats.org/wordprocessingml/2006/main">
        <w:t xml:space="preserve">2. Опасността от неподчинение на Бог</w:t>
      </w:r>
    </w:p>
    <w:p/>
    <w:p>
      <w:r xmlns:w="http://schemas.openxmlformats.org/wordprocessingml/2006/main">
        <w:t xml:space="preserve">1. Римляни 12:19 –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2. Откровение 20:11-15 – Тогава видях голям бял трон и този, който седеше на него. Земята и небесата избягаха от присъствието Му и нямаше място за тях. И видях мъртвите, големи и малки, стоящи пред престола, и книгите бяха отворени. Отвори се друга книга, която е книгата на живота. Мъртвите бяха съдени според това, което са направили, както е записано в книгите. Морето предаде мъртвите, които бяха в него, и смъртта и Хадес предадоха мъртвите, които бяха в тях, и всеки човек беше съден според това, което беше направил. Тогава смъртта и Хадес бяха хвърлени в огненото езеро. Огненото езеро е втората смърт.</w:t>
      </w:r>
    </w:p>
    <w:p/>
    <w:p>
      <w:r xmlns:w="http://schemas.openxmlformats.org/wordprocessingml/2006/main">
        <w:t xml:space="preserve">Езекил 30:6 Така казва ГОСПОД; Ще паднат и онези, които поддържат Египет; и гордостта на силата й ще падне; от кулата Сиена ще паднат в нея от меч, казва Господ Иеова.</w:t>
      </w:r>
    </w:p>
    <w:p/>
    <w:p>
      <w:r xmlns:w="http://schemas.openxmlformats.org/wordprocessingml/2006/main">
        <w:t xml:space="preserve">Господ заявява, че онези, които поддържат Египет, ще паднат и гордостта на тяхната сила ще бъде свалена и те ще паднат в кулата на Сиена от меч.</w:t>
      </w:r>
    </w:p>
    <w:p/>
    <w:p>
      <w:r xmlns:w="http://schemas.openxmlformats.org/wordprocessingml/2006/main">
        <w:t xml:space="preserve">1. Гордостта идва преди падението – Урок от Езекил 30:6</w:t>
      </w:r>
    </w:p>
    <w:p/>
    <w:p>
      <w:r xmlns:w="http://schemas.openxmlformats.org/wordprocessingml/2006/main">
        <w:t xml:space="preserve">2. Последиците от подкрепата за Египет – разбиране на Езекиил 30:6</w:t>
      </w:r>
    </w:p>
    <w:p/>
    <w:p>
      <w:r xmlns:w="http://schemas.openxmlformats.org/wordprocessingml/2006/main">
        <w:t xml:space="preserve">1. Притчи 16:18, „Гордостта предшества погибелта, а надменният дух – падението.“</w:t>
      </w:r>
    </w:p>
    <w:p/>
    <w:p>
      <w:r xmlns:w="http://schemas.openxmlformats.org/wordprocessingml/2006/main">
        <w:t xml:space="preserve">2. Исая 47:7-8, „И ти каза: Ще бъда жена завинаги, така че не сложи тези неща в сърцето си, нито си спомни края им. Затова чуй сега това, ти, че отдадена си на удоволствията, която живееш безгрижно, която казваш в сърцето си: Аз съм и никой друг освен мен; няма да седя като вдовица, нито ще позная загубата на деца.</w:t>
      </w:r>
    </w:p>
    <w:p/>
    <w:p>
      <w:r xmlns:w="http://schemas.openxmlformats.org/wordprocessingml/2006/main">
        <w:t xml:space="preserve">Ezekiel 30:7 И те ще запустеят сред пустите страни и градовете му ще бъдат сред запустените градове.</w:t>
      </w:r>
    </w:p>
    <w:p/>
    <w:p>
      <w:r xmlns:w="http://schemas.openxmlformats.org/wordprocessingml/2006/main">
        <w:t xml:space="preserve">Градовете на Египет ще бъдат унищожени и оставени пусти сред другите разрушени и опустошени градове.</w:t>
      </w:r>
    </w:p>
    <w:p/>
    <w:p>
      <w:r xmlns:w="http://schemas.openxmlformats.org/wordprocessingml/2006/main">
        <w:t xml:space="preserve">1. Че Божият съд е силен и мощен и онези, които се противопоставят на него, ще бъдат наказани</w:t>
      </w:r>
    </w:p>
    <w:p/>
    <w:p>
      <w:r xmlns:w="http://schemas.openxmlformats.org/wordprocessingml/2006/main">
        <w:t xml:space="preserve">2. Без значение колко силен мислите, че сте, никога не се противопоставяйте на Божиите планове</w:t>
      </w:r>
    </w:p>
    <w:p/>
    <w:p>
      <w:r xmlns:w="http://schemas.openxmlformats.org/wordprocessingml/2006/main">
        <w:t xml:space="preserve">1. Римляни 12:19 „Не отмъщавайте, скъпи мои приятели, но оставете място за Божия гняв, защото е писано: Мое е да отмъщавам; Аз ще отплатя, казва Господ.“</w:t>
      </w:r>
    </w:p>
    <w:p/>
    <w:p>
      <w:r xmlns:w="http://schemas.openxmlformats.org/wordprocessingml/2006/main">
        <w:t xml:space="preserve">2. Езекиил 28:21-22 „Сине човешки, кажи на владетеля на Тир: Така казва Суверенният Господ: Аз съм против теб, владетелю на Тир, и ще доведа против теб много народи като вълните на морето, което се блъска в твоя бряг. Те ще разрушат стените на Тир и ще съборят кулите му. Ще изстържа отломките му и ще го направя гола скала.</w:t>
      </w:r>
    </w:p>
    <w:p/>
    <w:p>
      <w:r xmlns:w="http://schemas.openxmlformats.org/wordprocessingml/2006/main">
        <w:t xml:space="preserve">Езекил 30:8 И ще познаят, че Аз съм ГОСПОД, когато запаля огън в Египет и когато всичките му помощници бъдат унищожени.</w:t>
      </w:r>
    </w:p>
    <w:p/>
    <w:p>
      <w:r xmlns:w="http://schemas.openxmlformats.org/wordprocessingml/2006/main">
        <w:t xml:space="preserve">Бог ще демонстрира силата Си, като унищожи онези, които помагат на Египет.</w:t>
      </w:r>
    </w:p>
    <w:p/>
    <w:p>
      <w:r xmlns:w="http://schemas.openxmlformats.org/wordprocessingml/2006/main">
        <w:t xml:space="preserve">1. Божият съд: Разбиране на силата на Господ</w:t>
      </w:r>
    </w:p>
    <w:p/>
    <w:p>
      <w:r xmlns:w="http://schemas.openxmlformats.org/wordprocessingml/2006/main">
        <w:t xml:space="preserve">2. Жънем това, което сме посели: Последиците от нашите избори</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Евреи 10:31 – Ужасяващо нещо е да попаднеш в ръцете на живия Бог.</w:t>
      </w:r>
    </w:p>
    <w:p/>
    <w:p>
      <w:r xmlns:w="http://schemas.openxmlformats.org/wordprocessingml/2006/main">
        <w:t xml:space="preserve">Езекиил 30:9 В онзи ден пратеници ще излязат от мен с кораби, за да уплашат безгрижните етиопци, и голяма болка ще ги връхлети, както в деня на Египет; защото, ето, идва.</w:t>
      </w:r>
    </w:p>
    <w:p/>
    <w:p>
      <w:r xmlns:w="http://schemas.openxmlformats.org/wordprocessingml/2006/main">
        <w:t xml:space="preserve">Бог ще използва пратеници, за да донесе страх и болка на етиопците по същия начин, както се случи с Египет.</w:t>
      </w:r>
    </w:p>
    <w:p/>
    <w:p>
      <w:r xmlns:w="http://schemas.openxmlformats.org/wordprocessingml/2006/main">
        <w:t xml:space="preserve">1. Божият съд: разбиране на предупреждението на Езекил 30:9</w:t>
      </w:r>
    </w:p>
    <w:p/>
    <w:p>
      <w:r xmlns:w="http://schemas.openxmlformats.org/wordprocessingml/2006/main">
        <w:t xml:space="preserve">2. Не се страхувайте: Уверение в силата на Божията любов</w:t>
      </w:r>
    </w:p>
    <w:p/>
    <w:p>
      <w:r xmlns:w="http://schemas.openxmlformats.org/wordprocessingml/2006/main">
        <w:t xml:space="preserve">1. Исая 41:10 – „Не бой се, защото Аз съм с теб; не се страхувай; защото Аз съм твоят Бог; ще те укрепя; да, ще ти помогна; да, ще те подкрепя с десницата на моята правда."</w:t>
      </w:r>
    </w:p>
    <w:p/>
    <w:p>
      <w:r xmlns:w="http://schemas.openxmlformats.org/wordprocessingml/2006/main">
        <w:t xml:space="preserve">2. Римляни 8:38-39 – „Защото съм убеден, че нито смърт, нито живот, нито ангели, нито демони, нито настоящето, нито бъдещето, нито някакви сили, нито височина, нито дълбочина, нито нещо друго в цялото творение, няма да има може да ни отдели от Божията любов, която е в Христос Исус, нашия Господ."</w:t>
      </w:r>
    </w:p>
    <w:p/>
    <w:p>
      <w:r xmlns:w="http://schemas.openxmlformats.org/wordprocessingml/2006/main">
        <w:t xml:space="preserve">Езекил 30:10 Така казва Господ Иеова: Ще направя и множеството на Египет да се прекрати чрез ръката на вавилонския цар Навуходоносор.</w:t>
      </w:r>
    </w:p>
    <w:p/>
    <w:p>
      <w:r xmlns:w="http://schemas.openxmlformats.org/wordprocessingml/2006/main">
        <w:t xml:space="preserve">Господ заявява, че ще използва вавилонския цар Навуходоносор, за да накара множеството на Египет да спре.</w:t>
      </w:r>
    </w:p>
    <w:p/>
    <w:p>
      <w:r xmlns:w="http://schemas.openxmlformats.org/wordprocessingml/2006/main">
        <w:t xml:space="preserve">1. Божията сила в действие</w:t>
      </w:r>
    </w:p>
    <w:p/>
    <w:p>
      <w:r xmlns:w="http://schemas.openxmlformats.org/wordprocessingml/2006/main">
        <w:t xml:space="preserve">2. Суверенитетът на Господ</w:t>
      </w:r>
    </w:p>
    <w:p/>
    <w:p>
      <w:r xmlns:w="http://schemas.openxmlformats.org/wordprocessingml/2006/main">
        <w:t xml:space="preserve">1. Исая 10:5-7 – „Горко на Асирия, тоягата на гнева Ми, и тоягата в ръката им е негодуванието Ми. Ще го изпратя против лицемерен народ и ще го дам против народа на гнева Си заповед, да вземе плячката и да вземе плячката, и да ги стъпче като калта по улиците. Но той не мисли така, нито сърцето му мисли така; но в сърцето му е да унищожи и отсече народите не са малко."</w:t>
      </w:r>
    </w:p>
    <w:p/>
    <w:p>
      <w:r xmlns:w="http://schemas.openxmlformats.org/wordprocessingml/2006/main">
        <w:t xml:space="preserve">2. Исая 45:1-3 – „Така казва Господ на Своя помазаник, на Кир, чиято десница държах, за да покоря народите пред него; и ще развържа слабините на царете, за да отворя пред него двата листа порти; и портите няма да се затворят; Аз ще вървя пред теб и ще изправя кривите места; ще строша медните порти и ще натроша железните лостове; и ще ти дам съкровищата на тъмнина и скрити богатства на тайни места, за да познаеш, че Аз, Господ, който те призовавам по име, съм Израилевият Бог."</w:t>
      </w:r>
    </w:p>
    <w:p/>
    <w:p>
      <w:r xmlns:w="http://schemas.openxmlformats.org/wordprocessingml/2006/main">
        <w:t xml:space="preserve">Езекиил 30:11 Той и народът му с него, най-страшните от народите, ще бъдат доведени да унищожат земята; и те ще извадят мечовете си против Египет и ще напълнят земята с убити.</w:t>
      </w:r>
    </w:p>
    <w:p/>
    <w:p>
      <w:r xmlns:w="http://schemas.openxmlformats.org/wordprocessingml/2006/main">
        <w:t xml:space="preserve">Този пасаж от Езекиил говори за нация измежду нациите, която ще дойде да унищожи Египет и да напълни земята с убити.</w:t>
      </w:r>
    </w:p>
    <w:p/>
    <w:p>
      <w:r xmlns:w="http://schemas.openxmlformats.org/wordprocessingml/2006/main">
        <w:t xml:space="preserve">1. Силата на нациите: Божието използване на нациите за постигане на Своите цели</w:t>
      </w:r>
    </w:p>
    <w:p/>
    <w:p>
      <w:r xmlns:w="http://schemas.openxmlformats.org/wordprocessingml/2006/main">
        <w:t xml:space="preserve">2. Божият суверенитет: Нищо не се случва без Божието позволение</w:t>
      </w:r>
    </w:p>
    <w:p/>
    <w:p>
      <w:r xmlns:w="http://schemas.openxmlformats.org/wordprocessingml/2006/main">
        <w:t xml:space="preserve">1. Исая 10:5-6 - О, асирийце, жезъла на гнева ми; тоягата в ръцете им е яростта ми! Изпращам го против безбожен народ и срещу народа на гнева Си му заповядвам да вземе плячка и да заграби плячка, и да ги стъпче като калта по улиците.</w:t>
      </w:r>
    </w:p>
    <w:p/>
    <w:p>
      <w:r xmlns:w="http://schemas.openxmlformats.org/wordprocessingml/2006/main">
        <w:t xml:space="preserve">2. Псалм 33:10-11 – Господ обезсмисля съвета на народите; той осуетява плановете на народите. Съветът на Господа остава вечен, плановете на сърцето Му - за всички поколения.</w:t>
      </w:r>
    </w:p>
    <w:p/>
    <w:p>
      <w:r xmlns:w="http://schemas.openxmlformats.org/wordprocessingml/2006/main">
        <w:t xml:space="preserve">Езекиил 30:12 И ще пресуша реките и ще продам земята в ръката на нечестивите; и ще направя земята пустош и всичко, което е в нея, чрез ръката на чужденци; Аз, ГОСПОД, изговорих това.</w:t>
      </w:r>
    </w:p>
    <w:p/>
    <w:p>
      <w:r xmlns:w="http://schemas.openxmlformats.org/wordprocessingml/2006/main">
        <w:t xml:space="preserve">Господ обещава да пресуши реките и да продаде земята на нечестивите, превръщайки я в пустош.</w:t>
      </w:r>
    </w:p>
    <w:p/>
    <w:p>
      <w:r xmlns:w="http://schemas.openxmlformats.org/wordprocessingml/2006/main">
        <w:t xml:space="preserve">1. Господ е суверенен над цялото творение</w:t>
      </w:r>
    </w:p>
    <w:p/>
    <w:p>
      <w:r xmlns:w="http://schemas.openxmlformats.org/wordprocessingml/2006/main">
        <w:t xml:space="preserve">2. Божията воля е изпълнена въпреки човешкия бунт</w:t>
      </w:r>
    </w:p>
    <w:p/>
    <w:p>
      <w:r xmlns:w="http://schemas.openxmlformats.org/wordprocessingml/2006/main">
        <w:t xml:space="preserve">1. Исая 45:7 - Аз образувам светлината и създавам тъмнина; правя мир и създавам зло; Аз, Господ, правя всички тези неща.</w:t>
      </w:r>
    </w:p>
    <w:p/>
    <w:p>
      <w:r xmlns:w="http://schemas.openxmlformats.org/wordprocessingml/2006/main">
        <w:t xml:space="preserve">2.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Езекиил 30:13 Така казва Господ Иеова: Аз също ще унищожа идолите и ще направя да премахнат изображенията им от Ноф; и няма да има вече княз в египетската земя; и ще вся страх в египетската земя.</w:t>
      </w:r>
    </w:p>
    <w:p/>
    <w:p>
      <w:r xmlns:w="http://schemas.openxmlformats.org/wordprocessingml/2006/main">
        <w:t xml:space="preserve">Господ БОГ казва, че ще унищожи идолите и изображенията на Ноф и вече няма да има принц в Египет. Той също ще внесе страх в египетската земя.</w:t>
      </w:r>
    </w:p>
    <w:p/>
    <w:p>
      <w:r xmlns:w="http://schemas.openxmlformats.org/wordprocessingml/2006/main">
        <w:t xml:space="preserve">1. Силата на Бог да победи идолопоклонството</w:t>
      </w:r>
    </w:p>
    <w:p/>
    <w:p>
      <w:r xmlns:w="http://schemas.openxmlformats.org/wordprocessingml/2006/main">
        <w:t xml:space="preserve">2. Страхът от Господа в Египет</w:t>
      </w:r>
    </w:p>
    <w:p/>
    <w:p>
      <w:r xmlns:w="http://schemas.openxmlformats.org/wordprocessingml/2006/main">
        <w:t xml:space="preserve">1. Изход 20:3-4 – „Да нямаш други богове освен Мене. Да не си правиш изваян идол или каквото и да е изображение на нещо, което е на небето горе, или което е на земята долу, или това е във водата под земята."</w:t>
      </w:r>
    </w:p>
    <w:p/>
    <w:p>
      <w:r xmlns:w="http://schemas.openxmlformats.org/wordprocessingml/2006/main">
        <w:t xml:space="preserve">2. Исая 10:24-27 – „Затова, така казва Господ БОГ на Силите, люде Мои, които живееш в Сион, не бой се от асириеца; той ще те удари с тояга и ще вдигне тоягата си против теб , по маниера на Египет. Защото още много малко и негодуванието ще престане, и гневът Ми в тяхното унищожение.“</w:t>
      </w:r>
    </w:p>
    <w:p/>
    <w:p>
      <w:r xmlns:w="http://schemas.openxmlformats.org/wordprocessingml/2006/main">
        <w:t xml:space="preserve">Езекил 30:14 И ще направя Патрос пустош, и ще запаля огън в Цоан, и ще извърша присъди в Но.</w:t>
      </w:r>
    </w:p>
    <w:p/>
    <w:p>
      <w:r xmlns:w="http://schemas.openxmlformats.org/wordprocessingml/2006/main">
        <w:t xml:space="preserve">Господ ще направи Патрос, Зоан и Но пусти.</w:t>
      </w:r>
    </w:p>
    <w:p/>
    <w:p>
      <w:r xmlns:w="http://schemas.openxmlformats.org/wordprocessingml/2006/main">
        <w:t xml:space="preserve">1. Силата на Божия съд</w:t>
      </w:r>
    </w:p>
    <w:p/>
    <w:p>
      <w:r xmlns:w="http://schemas.openxmlformats.org/wordprocessingml/2006/main">
        <w:t xml:space="preserve">2. Господният суверенитет над всички нации</w:t>
      </w:r>
    </w:p>
    <w:p/>
    <w:p>
      <w:r xmlns:w="http://schemas.openxmlformats.org/wordprocessingml/2006/main">
        <w:t xml:space="preserve">1. Исая 13:9 – Ето, денят Господен идва, жесток, с гняв и яростен гняв, за да превърне земята в пустош и да унищожи грешниците от нея.</w:t>
      </w:r>
    </w:p>
    <w:p/>
    <w:p>
      <w:r xmlns:w="http://schemas.openxmlformats.org/wordprocessingml/2006/main">
        <w:t xml:space="preserve">2. Езекиил 13:15 - Така ще изпълня гнева Си върху стената и върху онези, които са я измазали с вар, и ще ви кажа: Няма вече стената, нито онези, които са я измазали.</w:t>
      </w:r>
    </w:p>
    <w:p/>
    <w:p>
      <w:r xmlns:w="http://schemas.openxmlformats.org/wordprocessingml/2006/main">
        <w:t xml:space="preserve">Езекил 30:15 И ще излея яростта Си върху Син, силата на Египет; и ще изтребя множеството от Не.</w:t>
      </w:r>
    </w:p>
    <w:p/>
    <w:p>
      <w:r xmlns:w="http://schemas.openxmlformats.org/wordprocessingml/2006/main">
        <w:t xml:space="preserve">Бог ще осъди града на Син и ще изтреби населението му.</w:t>
      </w:r>
    </w:p>
    <w:p/>
    <w:p>
      <w:r xmlns:w="http://schemas.openxmlformats.org/wordprocessingml/2006/main">
        <w:t xml:space="preserve">1. Божият съд е бърз и сигурен</w:t>
      </w:r>
    </w:p>
    <w:p/>
    <w:p>
      <w:r xmlns:w="http://schemas.openxmlformats.org/wordprocessingml/2006/main">
        <w:t xml:space="preserve">2. Последиците от неподчинението</w:t>
      </w:r>
    </w:p>
    <w:p/>
    <w:p>
      <w:r xmlns:w="http://schemas.openxmlformats.org/wordprocessingml/2006/main">
        <w:t xml:space="preserve">1. Римляни 12:19 -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2. Еремия 12:13 – Посяха жито, но пожънаха тръни; умориха се, но не спечелиха нищо. Те ще се посрамят от реколтата си поради пламенния гняв на Господа.</w:t>
      </w:r>
    </w:p>
    <w:p/>
    <w:p>
      <w:r xmlns:w="http://schemas.openxmlformats.org/wordprocessingml/2006/main">
        <w:t xml:space="preserve">Езекиил 30:16 И ще запаля огън в Египет; Син ще има голяма болка, и Но ще бъде разцепен, и Ноф ще има страдания всеки ден.</w:t>
      </w:r>
    </w:p>
    <w:p/>
    <w:p>
      <w:r xmlns:w="http://schemas.openxmlformats.org/wordprocessingml/2006/main">
        <w:t xml:space="preserve">Бог ще наложи наказание на Египет, което ще доведе до голяма болка, разделение и ежедневно страдание.</w:t>
      </w:r>
    </w:p>
    <w:p/>
    <w:p>
      <w:r xmlns:w="http://schemas.openxmlformats.org/wordprocessingml/2006/main">
        <w:t xml:space="preserve">1. Божият съд: разбиране на последствията от греха</w:t>
      </w:r>
    </w:p>
    <w:p/>
    <w:p>
      <w:r xmlns:w="http://schemas.openxmlformats.org/wordprocessingml/2006/main">
        <w:t xml:space="preserve">2. Суровостта на Божията справедливост: Изследване на наказанията на Египет</w:t>
      </w:r>
    </w:p>
    <w:p/>
    <w:p>
      <w:r xmlns:w="http://schemas.openxmlformats.org/wordprocessingml/2006/main">
        <w:t xml:space="preserve">1. Еремия 4:23-29 - Погледнах земята и ето, тя беше без форма и празна; и до небесата, и нямаха светлина.</w:t>
      </w:r>
    </w:p>
    <w:p/>
    <w:p>
      <w:r xmlns:w="http://schemas.openxmlformats.org/wordprocessingml/2006/main">
        <w:t xml:space="preserve">2. Авакум 3:17-19 – Въпреки че смокинята не трябва да цъфти, нито да има плод по лозите, продукцията на маслините се проваля и нивите не дават храна, стадото се отрязва от кошарата и няма стадо в оборите, пак ще се радвам в ГОСПОДА; Ще се радвам в Бога на моето спасение.</w:t>
      </w:r>
    </w:p>
    <w:p/>
    <w:p>
      <w:r xmlns:w="http://schemas.openxmlformats.org/wordprocessingml/2006/main">
        <w:t xml:space="preserve">Езекиил 30:17 Младите мъже от Авен и от Пивесет ще паднат от меч и тези градове ще отидат в плен.</w:t>
      </w:r>
    </w:p>
    <w:p/>
    <w:p>
      <w:r xmlns:w="http://schemas.openxmlformats.org/wordprocessingml/2006/main">
        <w:t xml:space="preserve">Младите мъже от Авен и Пибесет ще бъдат убити в битка и градовете ще бъдат взети като пленници.</w:t>
      </w:r>
    </w:p>
    <w:p/>
    <w:p>
      <w:r xmlns:w="http://schemas.openxmlformats.org/wordprocessingml/2006/main">
        <w:t xml:space="preserve">1. Важността да познаваме врага си: Уроци от Езекил 30:17</w:t>
      </w:r>
    </w:p>
    <w:p/>
    <w:p>
      <w:r xmlns:w="http://schemas.openxmlformats.org/wordprocessingml/2006/main">
        <w:t xml:space="preserve">2. Силата на вярата пред лицето на бедствието: Размисли върху Езекил 30:17</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Римляни 8:28 – И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Езекиил 30:18 И в Теафнеес денят ще потъмнее, когато ще строша там игото на Египет и великолепието на силата му ще престане в него; а нея облак ще я покрие и дъщерите й ще отидат в пленничество.</w:t>
      </w:r>
    </w:p>
    <w:p/>
    <w:p>
      <w:r xmlns:w="http://schemas.openxmlformats.org/wordprocessingml/2006/main">
        <w:t xml:space="preserve">Денят на съда ще дойде в Теафнехес и силата на Египет ще бъде сломена.</w:t>
      </w:r>
    </w:p>
    <w:p/>
    <w:p>
      <w:r xmlns:w="http://schemas.openxmlformats.org/wordprocessingml/2006/main">
        <w:t xml:space="preserve">1. Господ ще осъди неправдата</w:t>
      </w:r>
    </w:p>
    <w:p/>
    <w:p>
      <w:r xmlns:w="http://schemas.openxmlformats.org/wordprocessingml/2006/main">
        <w:t xml:space="preserve">2. Господ ще защити народа Си и ще възстанови справедливост</w:t>
      </w:r>
    </w:p>
    <w:p/>
    <w:p>
      <w:r xmlns:w="http://schemas.openxmlformats.org/wordprocessingml/2006/main">
        <w:t xml:space="preserve">1. Исая 13:9-10 – Ето, денят на Господа идва, жесток и с гняв, и с яростен гняв, за да превърне земята в пустош; и Той ще изтреби от нея грешниците. Защото небесните звезди и техните съзвездия няма да дадат светлината си; слънцето ще потъмнее, когато изгрее, и луната няма да направи светлината си да свети.</w:t>
      </w:r>
    </w:p>
    <w:p/>
    <w:p>
      <w:r xmlns:w="http://schemas.openxmlformats.org/wordprocessingml/2006/main">
        <w:t xml:space="preserve">2. Исая 40:1-2 - Утешавайте, утешавайте народа Ми, казва вашият Бог. Говорете утешително на Ерусалим и викайте към него, че войната му е завършена, че беззаконието му е простено, защото той получи от Господната ръка двойно за всичките си грехове.</w:t>
      </w:r>
    </w:p>
    <w:p/>
    <w:p>
      <w:r xmlns:w="http://schemas.openxmlformats.org/wordprocessingml/2006/main">
        <w:t xml:space="preserve">Езекил 30:19 Така ще извърша присъди над Египет и те ще познаят, че Аз съм ГОСПОД.</w:t>
      </w:r>
    </w:p>
    <w:p/>
    <w:p>
      <w:r xmlns:w="http://schemas.openxmlformats.org/wordprocessingml/2006/main">
        <w:t xml:space="preserve">Бог ще изпълни присъди в Египет и египтяните ще познаят, че Той е Господ.</w:t>
      </w:r>
    </w:p>
    <w:p/>
    <w:p>
      <w:r xmlns:w="http://schemas.openxmlformats.org/wordprocessingml/2006/main">
        <w:t xml:space="preserve">1. Божият съд е справедлив - Езекил 30:19</w:t>
      </w:r>
    </w:p>
    <w:p/>
    <w:p>
      <w:r xmlns:w="http://schemas.openxmlformats.org/wordprocessingml/2006/main">
        <w:t xml:space="preserve">2. Упование в Божия съд - Езекил 30:19</w:t>
      </w:r>
    </w:p>
    <w:p/>
    <w:p>
      <w:r xmlns:w="http://schemas.openxmlformats.org/wordprocessingml/2006/main">
        <w:t xml:space="preserve">1. Римляни 2:2-3 – „Защото знаем, че Божията присъда е според истината срещу онези, които вършат такива неща. И мислиш ли това, о, човече, ти, който съдиш онези, които вършат такива неща и вършат същото , че ще избегнете Божия съд?"</w:t>
      </w:r>
    </w:p>
    <w:p/>
    <w:p>
      <w:r xmlns:w="http://schemas.openxmlformats.org/wordprocessingml/2006/main">
        <w:t xml:space="preserve">2. Евреи 10:30 – „Защото познаваме Този, който каза: Мое е отмъщението, Аз ще отплатя, казва Господ. И отново, Господ ще съди народа Си.</w:t>
      </w:r>
    </w:p>
    <w:p/>
    <w:p>
      <w:r xmlns:w="http://schemas.openxmlformats.org/wordprocessingml/2006/main">
        <w:t xml:space="preserve">Езекил 30:20 И в единадесетата година, в първия месец, на седмия ден от месеца, словото на ГОСПОДА дойде към мен и каза:</w:t>
      </w:r>
    </w:p>
    <w:p/>
    <w:p>
      <w:r xmlns:w="http://schemas.openxmlformats.org/wordprocessingml/2006/main">
        <w:t xml:space="preserve">В единадесетата година, на седмия ден от първия месец, Господ говори на Езекиил.</w:t>
      </w:r>
    </w:p>
    <w:p/>
    <w:p>
      <w:r xmlns:w="http://schemas.openxmlformats.org/wordprocessingml/2006/main">
        <w:t xml:space="preserve">1. Доверяване на Бог във времена на беда</w:t>
      </w:r>
    </w:p>
    <w:p/>
    <w:p>
      <w:r xmlns:w="http://schemas.openxmlformats.org/wordprocessingml/2006/main">
        <w:t xml:space="preserve">2. Силата на Божието Слово</w:t>
      </w:r>
    </w:p>
    <w:p/>
    <w:p>
      <w:r xmlns:w="http://schemas.openxmlformats.org/wordprocessingml/2006/main">
        <w:t xml:space="preserve">1. Исая 40:28-31 – „Не знаете ли? Не сте ли чули? ГОСПОД е вечният Бог, Създателят на краищата на земята. Той няма да се умори или умори и никой не може да разбере Неговото разбиране дълбочина.Той дава сила на уморените и увеличава силата на слабите.Дори младежите се уморяват и изтощават,и младежите се спъват и падат;но онези, които се надяват на Господа, ще подновят силата си.Ще се издигнат на крила като орли; ще тичат и няма да се уморят, ще ходят и няма да изнемощят“.</w:t>
      </w:r>
    </w:p>
    <w:p/>
    <w:p>
      <w:r xmlns:w="http://schemas.openxmlformats.org/wordprocessingml/2006/main">
        <w:t xml:space="preserve">2. Псалм 9:9-10 - "Господ е прибежище за угнетените, крепост във времена на скръб. На Тебе се уповават онези, които знаят Твоето име, защото Ти, ГОСПОДИ, никога не си изоставил онези, които Те търсят."</w:t>
      </w:r>
    </w:p>
    <w:p/>
    <w:p>
      <w:r xmlns:w="http://schemas.openxmlformats.org/wordprocessingml/2006/main">
        <w:t xml:space="preserve">Езекиил 30:21 Сине човешки, строших ръката на фараона, египетския цар; и ето, няма да се върже, за да се излекува, за да се сложи валяк, за да се превърже, за да се укрепи да държи меча.</w:t>
      </w:r>
    </w:p>
    <w:p/>
    <w:p>
      <w:r xmlns:w="http://schemas.openxmlformats.org/wordprocessingml/2006/main">
        <w:t xml:space="preserve">Бог ще осъди онези, които не Го следват.</w:t>
      </w:r>
    </w:p>
    <w:p/>
    <w:p>
      <w:r xmlns:w="http://schemas.openxmlformats.org/wordprocessingml/2006/main">
        <w:t xml:space="preserve">1: Трябва да се подчиняваме на Божиите заповеди или да се изправим пред гнева Му</w:t>
      </w:r>
    </w:p>
    <w:p/>
    <w:p>
      <w:r xmlns:w="http://schemas.openxmlformats.org/wordprocessingml/2006/main">
        <w:t xml:space="preserve">2: Последиците от неподчинението</w:t>
      </w:r>
    </w:p>
    <w:p/>
    <w:p>
      <w:r xmlns:w="http://schemas.openxmlformats.org/wordprocessingml/2006/main">
        <w:t xml:space="preserve">1: 1 Петър 4:17 - Защото е време съдът да започне от Божия дом; и ако започне от нас, какъв ще бъде резултатът за онези, които не се подчиняват на Божието благовестие?</w:t>
      </w:r>
    </w:p>
    <w:p/>
    <w:p>
      <w:r xmlns:w="http://schemas.openxmlformats.org/wordprocessingml/2006/main">
        <w:t xml:space="preserve">2: Евреи 10:31 – Страшно е да попаднеш в ръцете на живия Бог.</w:t>
      </w:r>
    </w:p>
    <w:p/>
    <w:p>
      <w:r xmlns:w="http://schemas.openxmlformats.org/wordprocessingml/2006/main">
        <w:t xml:space="preserve">Езекил 30:22 Затова, така казва Господ Иеова: Ето, аз съм против фараона, египетския цар, и ще строша ръцете му, силните и строшените; и ще направя меча да падне от ръката му.</w:t>
      </w:r>
    </w:p>
    <w:p/>
    <w:p>
      <w:r xmlns:w="http://schemas.openxmlformats.org/wordprocessingml/2006/main">
        <w:t xml:space="preserve">Господ Бог заявява противопоставянето си на фараона, царя на Египет, като обещава да сломи силата му и да направи меча му безполезен.</w:t>
      </w:r>
    </w:p>
    <w:p/>
    <w:p>
      <w:r xmlns:w="http://schemas.openxmlformats.org/wordprocessingml/2006/main">
        <w:t xml:space="preserve">1. Божията сила разбива кралства - Езекил 30:22</w:t>
      </w:r>
    </w:p>
    <w:p/>
    <w:p>
      <w:r xmlns:w="http://schemas.openxmlformats.org/wordprocessingml/2006/main">
        <w:t xml:space="preserve">2. Господният суверенитет и съд – Езекил 30:22</w:t>
      </w:r>
    </w:p>
    <w:p/>
    <w:p>
      <w:r xmlns:w="http://schemas.openxmlformats.org/wordprocessingml/2006/main">
        <w:t xml:space="preserve">1. Исая 10:5-7 - О, асирийце, жезъла на гнева ми; и тоягата в ръката им е Моето негодувание. Ще го изпратя срещу лицемерен народ и ще му дам заповед срещу народа на гнева Си, да вземе плячката и плячката, и да ги стъпче като калта по улиците. Но той не мисли така, нито сърцето му мисли така; но в сърцето му е да унищожи и изтреби не малко народи.</w:t>
      </w:r>
    </w:p>
    <w:p/>
    <w:p>
      <w:r xmlns:w="http://schemas.openxmlformats.org/wordprocessingml/2006/main">
        <w:t xml:space="preserve">2. Исая 14:24-25 - Господ на Силите се закле, казвайки: Наистина, както съм намислил, така ще стане; и както реших, така ще стане: Ще строша асириеца в земята Си и ще го стъпча на планините Си; тогава игото му ще се оттегли от тях и бремето му ще се оттегли от плещите им.</w:t>
      </w:r>
    </w:p>
    <w:p/>
    <w:p>
      <w:r xmlns:w="http://schemas.openxmlformats.org/wordprocessingml/2006/main">
        <w:t xml:space="preserve">Езекиил 30:23 И ще разпръсна египтяните между народите и ще ги разпръсна по страните.</w:t>
      </w:r>
    </w:p>
    <w:p/>
    <w:p>
      <w:r xmlns:w="http://schemas.openxmlformats.org/wordprocessingml/2006/main">
        <w:t xml:space="preserve">Бог ще разпръсне египтяните между народите и ще ги разпръсне из страните.</w:t>
      </w:r>
    </w:p>
    <w:p/>
    <w:p>
      <w:r xmlns:w="http://schemas.openxmlformats.org/wordprocessingml/2006/main">
        <w:t xml:space="preserve">1. Божият план за разпръскването на Неговия народ</w:t>
      </w:r>
    </w:p>
    <w:p/>
    <w:p>
      <w:r xmlns:w="http://schemas.openxmlformats.org/wordprocessingml/2006/main">
        <w:t xml:space="preserve">2. Благословията на разпръскването</w:t>
      </w:r>
    </w:p>
    <w:p/>
    <w:p>
      <w:r xmlns:w="http://schemas.openxmlformats.org/wordprocessingml/2006/main">
        <w:t xml:space="preserve">1. Второзаконие 28:64-68 - Господ ще ви разпръсне между всички народи, от единия край на земята до другия.</w:t>
      </w:r>
    </w:p>
    <w:p/>
    <w:p>
      <w:r xmlns:w="http://schemas.openxmlformats.org/wordprocessingml/2006/main">
        <w:t xml:space="preserve">2. Псалм 106:27-28 – Те се присъединиха към Ваал от Пеор и ядоха жертви, направени на мъртвите. Така те го разгневиха с делата си; и чумата избухна сред тях.</w:t>
      </w:r>
    </w:p>
    <w:p/>
    <w:p>
      <w:r xmlns:w="http://schemas.openxmlformats.org/wordprocessingml/2006/main">
        <w:t xml:space="preserve">Езекиил 30:24 И ще укрепя мишците на вавилонския цар и ще сложа меча Си в ръката му; но ще строша мишците на фараона и той ще стене пред него със стенания на смъртоносно ранен.</w:t>
      </w:r>
    </w:p>
    <w:p/>
    <w:p>
      <w:r xmlns:w="http://schemas.openxmlformats.org/wordprocessingml/2006/main">
        <w:t xml:space="preserve">Бог ще укрепи ръцете на вавилонския цар и ще му даде меч, но ще строши ръцете на фараона и ще го накара да стене от болка.</w:t>
      </w:r>
    </w:p>
    <w:p/>
    <w:p>
      <w:r xmlns:w="http://schemas.openxmlformats.org/wordprocessingml/2006/main">
        <w:t xml:space="preserve">1. Божията сила: Как Господ укрепва и съкрушава</w:t>
      </w:r>
    </w:p>
    <w:p/>
    <w:p>
      <w:r xmlns:w="http://schemas.openxmlformats.org/wordprocessingml/2006/main">
        <w:t xml:space="preserve">2. Суверенитетът на Бог: защо Той избира да се намеси</w:t>
      </w:r>
    </w:p>
    <w:p/>
    <w:p>
      <w:r xmlns:w="http://schemas.openxmlformats.org/wordprocessingml/2006/main">
        <w:t xml:space="preserve">1. Исая 45:1-2 - Така казва ГОСПОД на Своя помазаник, на Кир, чиято десница хванах, за да покоря народите пред него и да развържа коланите на царете, за да отворя вратите пред него, за да не бъдат портите затворен.</w:t>
      </w:r>
    </w:p>
    <w:p/>
    <w:p>
      <w:r xmlns:w="http://schemas.openxmlformats.org/wordprocessingml/2006/main">
        <w:t xml:space="preserve">2. Евреи 1:3 – Той е сиянието на Божията слава и точният отпечатък на Неговото естество, и той поддържа вселената чрез словото на Своята сила.</w:t>
      </w:r>
    </w:p>
    <w:p/>
    <w:p>
      <w:r xmlns:w="http://schemas.openxmlformats.org/wordprocessingml/2006/main">
        <w:t xml:space="preserve">Езекил 30:25 Но Аз ще укрепя ръцете на вавилонския цар и ръцете на фараона ще паднат; и ще познаят, че Аз съм Господ, когато туря меча Си в ръката на вавилонския цар и той го простря върху египетската земя.</w:t>
      </w:r>
    </w:p>
    <w:p/>
    <w:p>
      <w:r xmlns:w="http://schemas.openxmlformats.org/wordprocessingml/2006/main">
        <w:t xml:space="preserve">ГОСПОД ще укрепи силата на вавилонския цар и силата на фараона ще отслабне.</w:t>
      </w:r>
    </w:p>
    <w:p/>
    <w:p>
      <w:r xmlns:w="http://schemas.openxmlformats.org/wordprocessingml/2006/main">
        <w:t xml:space="preserve">1: Трябва да помним, че Бог в крайна сметка контролира и Той ще изпълни волята Си.</w:t>
      </w:r>
    </w:p>
    <w:p/>
    <w:p>
      <w:r xmlns:w="http://schemas.openxmlformats.org/wordprocessingml/2006/main">
        <w:t xml:space="preserve">2: Не трябва да се надяваме на нещата от този свят, а вместо това да се доверяваме на Божиите обещания.</w:t>
      </w:r>
    </w:p>
    <w:p/>
    <w:p>
      <w:r xmlns:w="http://schemas.openxmlformats.org/wordprocessingml/2006/main">
        <w:t xml:space="preserve">1: Исая 40:21-24 - Не знаеш ли? Не сте ли чували? Не ти ли беше казано от самото начало? Не разбрахте ли от основите на земята? Той е, Който седи над кръга на земята и нейните жители са като скакалци, Който простира небесата като завеса и ги разпъва като шатра за обитаване.</w:t>
      </w:r>
    </w:p>
    <w:p/>
    <w:p>
      <w:r xmlns:w="http://schemas.openxmlformats.org/wordprocessingml/2006/main">
        <w:t xml:space="preserve">2: Римляни 8:31-39 - Какво тогава да кажем за тези неща? Ако Бог е за нас, кой може да бъде против нас? Този, Който не пожали собствения Си Син, но Го предаде за всички нас, как заедно с Него няма да ни даде даром всичко? Кой ще повдигне обвинение срещу Божиите избрани? Бог е този, който оправдава. Кой е този, който осъжда? Христос е този, който умря и освен това е възкръснал, който е дори отдясно на Бога, който също ходатайства за нас.</w:t>
      </w:r>
    </w:p>
    <w:p/>
    <w:p>
      <w:r xmlns:w="http://schemas.openxmlformats.org/wordprocessingml/2006/main">
        <w:t xml:space="preserve">Езекил 30:26 И ще разпръсна египтяните между народите и ще ги разпръсна между страните; и ще познаят, че Аз съм Господ.</w:t>
      </w:r>
    </w:p>
    <w:p/>
    <w:p>
      <w:r xmlns:w="http://schemas.openxmlformats.org/wordprocessingml/2006/main">
        <w:t xml:space="preserve">Този пасаж говори за Божията сила да разпръсне египтяните сред народите и страните.</w:t>
      </w:r>
    </w:p>
    <w:p/>
    <w:p>
      <w:r xmlns:w="http://schemas.openxmlformats.org/wordprocessingml/2006/main">
        <w:t xml:space="preserve">1: Бог контролира живота ни, дори когато изглежда, че животът ни е извън контрол.</w:t>
      </w:r>
    </w:p>
    <w:p/>
    <w:p>
      <w:r xmlns:w="http://schemas.openxmlformats.org/wordprocessingml/2006/main">
        <w:t xml:space="preserve">2: Можем да се доверим на Бог да ни води и напътства, дори когато пътят пред нас е несигурен.</w:t>
      </w:r>
    </w:p>
    <w:p/>
    <w:p>
      <w:r xmlns:w="http://schemas.openxmlformats.org/wordprocessingml/2006/main">
        <w:t xml:space="preserve">1: Исая 43:2 Когато преминеш през водите, Аз ще бъда с теб; и когато минаваш през реките, те няма да те залеят. Когато минеш през огъня, няма да се изгориш; пламъците няма да те запалят.</w:t>
      </w:r>
    </w:p>
    <w:p/>
    <w:p>
      <w:r xmlns:w="http://schemas.openxmlformats.org/wordprocessingml/2006/main">
        <w:t xml:space="preserve">2: Еремия 29:11 Защото знам плановете, които имам за вас, заявява ГОСПОД, планове да ви благоденствам, а не да ви навредя, планове да ви дам надежда и бъдеще.</w:t>
      </w:r>
    </w:p>
    <w:p/>
    <w:p>
      <w:r xmlns:w="http://schemas.openxmlformats.org/wordprocessingml/2006/main">
        <w:t xml:space="preserve">Глава 31 на Езекиил съдържа пророчество, използващо изображението на голямо кедрово дърво, за да опише падането на Асирия, някога могъща и горда нация. Главата подчертава последиците от гордостта, неизбежния Божи съд и контраста между човешката сила и Божия суверенитет.</w:t>
      </w:r>
    </w:p>
    <w:p/>
    <w:p>
      <w:r xmlns:w="http://schemas.openxmlformats.org/wordprocessingml/2006/main">
        <w:t xml:space="preserve">1-ви параграф: Главата започва с пророчество, сравняващо Асирия с голямо кедрово дърво в Ливан, символизиращо нейното величие и сила. Бог заявява, че височината и възвишението на Асирия са я накарали да стане горда и да надцени собственото си величие (Езекил 31:1-9).</w:t>
      </w:r>
    </w:p>
    <w:p/>
    <w:p>
      <w:r xmlns:w="http://schemas.openxmlformats.org/wordprocessingml/2006/main">
        <w:t xml:space="preserve">2-ри параграф: Пророчеството описва предстоящото падение на Асирия. Точно както кедровото дърво е отсечено и унищожено, Асирия ще бъде унижена и унизена от народите. Бог заявява, че ще предаде Асирия в ръцете на могъщ завоевател (Езекил 31:10-14).</w:t>
      </w:r>
    </w:p>
    <w:p/>
    <w:p>
      <w:r xmlns:w="http://schemas.openxmlformats.org/wordprocessingml/2006/main">
        <w:t xml:space="preserve">3-ти параграф: Главата завършва с размисъл върху съдбата на Асирия и напомняне за Божия суверенитет. Падането на Асирия служи като предупреждение към други нации, които също се превъзнасят, подчертавайки, че Бог сваля горделивите и въздига смирените (Езекил 31:15-18).</w:t>
      </w:r>
    </w:p>
    <w:p/>
    <w:p>
      <w:r xmlns:w="http://schemas.openxmlformats.org/wordprocessingml/2006/main">
        <w:t xml:space="preserve">В обобщение,</w:t>
      </w:r>
    </w:p>
    <w:p>
      <w:r xmlns:w="http://schemas.openxmlformats.org/wordprocessingml/2006/main">
        <w:t xml:space="preserve">Езекил, тридесет и първа глава представя</w:t>
      </w:r>
    </w:p>
    <w:p>
      <w:r xmlns:w="http://schemas.openxmlformats.org/wordprocessingml/2006/main">
        <w:t xml:space="preserve">пророчество, използващо изображенията на голямо кедрово дърво</w:t>
      </w:r>
    </w:p>
    <w:p>
      <w:r xmlns:w="http://schemas.openxmlformats.org/wordprocessingml/2006/main">
        <w:t xml:space="preserve">за да опише падането на Асирия,</w:t>
      </w:r>
    </w:p>
    <w:p>
      <w:r xmlns:w="http://schemas.openxmlformats.org/wordprocessingml/2006/main">
        <w:t xml:space="preserve">подчертавайки последиците от гордостта и Божия суверенитет.</w:t>
      </w:r>
    </w:p>
    <w:p/>
    <w:p>
      <w:r xmlns:w="http://schemas.openxmlformats.org/wordprocessingml/2006/main">
        <w:t xml:space="preserve">Пророчество, сравняващо Асирия с голямо кедрово дърво, символизиращо нейното величие и сила.</w:t>
      </w:r>
    </w:p>
    <w:p>
      <w:r xmlns:w="http://schemas.openxmlformats.org/wordprocessingml/2006/main">
        <w:t xml:space="preserve">Описание на гордостта на Асирия и надценяване на собственото й величие.</w:t>
      </w:r>
    </w:p>
    <w:p>
      <w:r xmlns:w="http://schemas.openxmlformats.org/wordprocessingml/2006/main">
        <w:t xml:space="preserve">Предсказание за предстоящото падение и унижение на Асирия.</w:t>
      </w:r>
    </w:p>
    <w:p>
      <w:r xmlns:w="http://schemas.openxmlformats.org/wordprocessingml/2006/main">
        <w:t xml:space="preserve">Размисъл върху съдбата на Асирия и напомняне за Божия суверенитет.</w:t>
      </w:r>
    </w:p>
    <w:p/>
    <w:p>
      <w:r xmlns:w="http://schemas.openxmlformats.org/wordprocessingml/2006/main">
        <w:t xml:space="preserve">Тази глава на Езекиил съдържа пророчество, използващо образа на голямо кедрово дърво, за да опише падането на Асирия, някога могъща и горда нация. Главата започва със сравнение на Асирия с величествено кедрово дърво в Ливан, символизиращо нейното величие и сила. Височината и възвишеността на Асирия обаче са я накарали да стане горда и да надцени собственото си величие. След това пророчеството описва предстоящото падение на Асирия. Точно както кедровото дърво е отсечено и унищожено, Асирия ще бъде унижена и унизена от народите. Бог заявява, че ще предаде Асирия в ръцете на могъщ завоевател. Главата завършва с размисъл за съдбата на Асирия и напомняне за Божия суверенитет. Падането на Асирия служи като предупреждение към други нации, които също се превъзнасят, подчертавайки, че Бог сваля горделивите и въздига смирените. Главата подчертава последиците от гордостта, Божия съд и контраста между човешката сила и Божия суверенитет.</w:t>
      </w:r>
    </w:p>
    <w:p/>
    <w:p>
      <w:r xmlns:w="http://schemas.openxmlformats.org/wordprocessingml/2006/main">
        <w:t xml:space="preserve">Езекиил 31:1 И в единадесетата година, в третия месец, в първия ден от месеца, словото на ГОСПОДА дойде към мен и каза:</w:t>
      </w:r>
    </w:p>
    <w:p/>
    <w:p>
      <w:r xmlns:w="http://schemas.openxmlformats.org/wordprocessingml/2006/main">
        <w:t xml:space="preserve">Господ говори на Езекиил на 11-ата година от неговото пророческо служение.</w:t>
      </w:r>
    </w:p>
    <w:p/>
    <w:p>
      <w:r xmlns:w="http://schemas.openxmlformats.org/wordprocessingml/2006/main">
        <w:t xml:space="preserve">1: Господ ни говори във времена на голяма нужда.</w:t>
      </w:r>
    </w:p>
    <w:p/>
    <w:p>
      <w:r xmlns:w="http://schemas.openxmlformats.org/wordprocessingml/2006/main">
        <w:t xml:space="preserve">2: Бог винаги присъства и дава напътствие на онези, които го търсят.</w:t>
      </w:r>
    </w:p>
    <w:p/>
    <w:p>
      <w:r xmlns:w="http://schemas.openxmlformats.org/wordprocessingml/2006/main">
        <w:t xml:space="preserve">1: Исая 41:10 – „Не бой се, защото Аз съм с теб; не се ужасявай,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119:105 – „Твоето слово е светилник за нозете ми и светлина за пътя ми.“</w:t>
      </w:r>
    </w:p>
    <w:p/>
    <w:p>
      <w:r xmlns:w="http://schemas.openxmlformats.org/wordprocessingml/2006/main">
        <w:t xml:space="preserve">Езекиил 31:2 Сине човешки, говори на фараона, египетския цар, и на множеството му; На кого приличаш във величието си?</w:t>
      </w:r>
    </w:p>
    <w:p/>
    <w:p>
      <w:r xmlns:w="http://schemas.openxmlformats.org/wordprocessingml/2006/main">
        <w:t xml:space="preserve">Господ заповядва на Езекиил да се изправи срещу египетския фараон и да го попита с кого се сравнява по своето величие.</w:t>
      </w:r>
    </w:p>
    <w:p/>
    <w:p>
      <w:r xmlns:w="http://schemas.openxmlformats.org/wordprocessingml/2006/main">
        <w:t xml:space="preserve">1. Гордостта върви преди падането: Опасността да мислим твърде високо за себе си.</w:t>
      </w:r>
    </w:p>
    <w:p/>
    <w:p>
      <w:r xmlns:w="http://schemas.openxmlformats.org/wordprocessingml/2006/main">
        <w:t xml:space="preserve">2. Бог е единственият съдия: Обръщане към Господ за напътствие и разпознаване.</w:t>
      </w:r>
    </w:p>
    <w:p/>
    <w:p>
      <w:r xmlns:w="http://schemas.openxmlformats.org/wordprocessingml/2006/main">
        <w:t xml:space="preserve">1. Яков 4:6-7 "Но той дава повече благодат. Затова се казва: Бог се противи на горделивите, но дава благодат на смирените. Затова се покорете на Бога. Противете се на дявола и той ще бяга от вас."</w:t>
      </w:r>
    </w:p>
    <w:p/>
    <w:p>
      <w:r xmlns:w="http://schemas.openxmlformats.org/wordprocessingml/2006/main">
        <w:t xml:space="preserve">2. Притчи 3:5-6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Езекил 31:3 Ето, асириеца беше кедър в Ливан с красиви клони, със засенчваща пелена и с висок ръст; и върхът му беше между дебелите клони.</w:t>
      </w:r>
    </w:p>
    <w:p/>
    <w:p>
      <w:r xmlns:w="http://schemas.openxmlformats.org/wordprocessingml/2006/main">
        <w:t xml:space="preserve">Асирийският е описан като високо и силно кедрово дърво в Ливан с дебели клони и силно присъствие.</w:t>
      </w:r>
    </w:p>
    <w:p/>
    <w:p>
      <w:r xmlns:w="http://schemas.openxmlformats.org/wordprocessingml/2006/main">
        <w:t xml:space="preserve">1. Силата на Божия народ: Използване на примера на асирийците</w:t>
      </w:r>
    </w:p>
    <w:p/>
    <w:p>
      <w:r xmlns:w="http://schemas.openxmlformats.org/wordprocessingml/2006/main">
        <w:t xml:space="preserve">2. Култивиране на вяра в трудни времена: Уроци от асирийския кедър</w:t>
      </w:r>
    </w:p>
    <w:p/>
    <w:p>
      <w:r xmlns:w="http://schemas.openxmlformats.org/wordprocessingml/2006/main">
        <w:t xml:space="preserve">1. Исая 9:10 – „Тухлите паднаха, но ние ще градим с дялани камъни: сикоморите се отсекат, но ние ще ги превърнем в кедри.“</w:t>
      </w:r>
    </w:p>
    <w:p/>
    <w:p>
      <w:r xmlns:w="http://schemas.openxmlformats.org/wordprocessingml/2006/main">
        <w:t xml:space="preserve">2. Псалм 92:12 – „Праведният ще цъфти като палма, ще расте като кедър в Ливан.“</w:t>
      </w:r>
    </w:p>
    <w:p/>
    <w:p>
      <w:r xmlns:w="http://schemas.openxmlformats.org/wordprocessingml/2006/main">
        <w:t xml:space="preserve">Езекил 31:4 Водите го направиха велики, бездната го издигна нависоко с реките си, течащи около растенията му, и изпрати малките си реки до всички дървета на полето.</w:t>
      </w:r>
    </w:p>
    <w:p/>
    <w:p>
      <w:r xmlns:w="http://schemas.openxmlformats.org/wordprocessingml/2006/main">
        <w:t xml:space="preserve">Водите на бездната издигнаха голямо дърво и го заобиколиха с реките му.</w:t>
      </w:r>
    </w:p>
    <w:p/>
    <w:p>
      <w:r xmlns:w="http://schemas.openxmlformats.org/wordprocessingml/2006/main">
        <w:t xml:space="preserve">1. Бог използва естествения свят, за да осигури нас и нашите нужди.</w:t>
      </w:r>
    </w:p>
    <w:p/>
    <w:p>
      <w:r xmlns:w="http://schemas.openxmlformats.org/wordprocessingml/2006/main">
        <w:t xml:space="preserve">2. Трябва да сме благодарни за Божието снабдяване.</w:t>
      </w:r>
    </w:p>
    <w:p/>
    <w:p>
      <w:r xmlns:w="http://schemas.openxmlformats.org/wordprocessingml/2006/main">
        <w:t xml:space="preserve">1. Псалм 104:24-25 Господи, колко многобройни са Твоите дела! С мъдрост си ги направил всичките; земята е пълна с твоите създания.</w:t>
      </w:r>
    </w:p>
    <w:p/>
    <w:p>
      <w:r xmlns:w="http://schemas.openxmlformats.org/wordprocessingml/2006/main">
        <w:t xml:space="preserve">2. Римляни 8:28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Ezekiel 31:5 Затова височината му се издигна над всички полски дървета и клоните му се умножиха, а клоните му станаха дълги поради множеството води, когато се изстреля.</w:t>
      </w:r>
    </w:p>
    <w:p/>
    <w:p>
      <w:r xmlns:w="http://schemas.openxmlformats.org/wordprocessingml/2006/main">
        <w:t xml:space="preserve">Величественото дърво от Езкиил 31:5 беше издигнато над всички дървета в полето поради огромния си размер и изобилие от вода.</w:t>
      </w:r>
    </w:p>
    <w:p/>
    <w:p>
      <w:r xmlns:w="http://schemas.openxmlformats.org/wordprocessingml/2006/main">
        <w:t xml:space="preserve">1. Божието изобилие се проявява в цялото творение, включително във величествените дървета на полето.</w:t>
      </w:r>
    </w:p>
    <w:p/>
    <w:p>
      <w:r xmlns:w="http://schemas.openxmlformats.org/wordprocessingml/2006/main">
        <w:t xml:space="preserve">2. Животът ни се обогатява чрез изобилието на Божията любов и благодат.</w:t>
      </w:r>
    </w:p>
    <w:p/>
    <w:p>
      <w:r xmlns:w="http://schemas.openxmlformats.org/wordprocessingml/2006/main">
        <w:t xml:space="preserve">1. Псалм 36:5-9 - Твоята любов, Господи, достига до небесата, Твоята вярност до небесата.</w:t>
      </w:r>
    </w:p>
    <w:p/>
    <w:p>
      <w:r xmlns:w="http://schemas.openxmlformats.org/wordprocessingml/2006/main">
        <w:t xml:space="preserve">2. Яков 1:17 – Всеки добър и съвършен дар е отгоре, слиза от Бащата на небесните светлини, който не се променя като движещи се сенки.</w:t>
      </w:r>
    </w:p>
    <w:p/>
    <w:p>
      <w:r xmlns:w="http://schemas.openxmlformats.org/wordprocessingml/2006/main">
        <w:t xml:space="preserve">Езекил 31:6 Всичките небесни птици свиха гнездата си в клоните му и под клоните му всички полски зверове раждаха малките си и под сянката му живееха всички големи народи.</w:t>
      </w:r>
    </w:p>
    <w:p/>
    <w:p>
      <w:r xmlns:w="http://schemas.openxmlformats.org/wordprocessingml/2006/main">
        <w:t xml:space="preserve">Всички създания на небето, земята и морето намериха подслон в дървото на Езекил 31:6.</w:t>
      </w:r>
    </w:p>
    <w:p/>
    <w:p>
      <w:r xmlns:w="http://schemas.openxmlformats.org/wordprocessingml/2006/main">
        <w:t xml:space="preserve">1. Господ осигурява убежище за всички създания.</w:t>
      </w:r>
    </w:p>
    <w:p/>
    <w:p>
      <w:r xmlns:w="http://schemas.openxmlformats.org/wordprocessingml/2006/main">
        <w:t xml:space="preserve">2. Любовта на нашия Небесен Отец се простира върху цялото Негово творение.</w:t>
      </w:r>
    </w:p>
    <w:p/>
    <w:p>
      <w:r xmlns:w="http://schemas.openxmlformats.org/wordprocessingml/2006/main">
        <w:t xml:space="preserve">1. Псалм 36:7 – Колко скъпоценна е Твоята милост, Боже! Чадата на човечеството намират убежище в сянката на твоите крила.</w:t>
      </w:r>
    </w:p>
    <w:p/>
    <w:p>
      <w:r xmlns:w="http://schemas.openxmlformats.org/wordprocessingml/2006/main">
        <w:t xml:space="preserve">2. Исая 25:4 Защото ти беше крепост за сиромасите, крепост за нуждаещия се в бедата му, подслон от буря и сянка от жега; защото дъхът на безмилостния е като буря срещу стена.</w:t>
      </w:r>
    </w:p>
    <w:p/>
    <w:p>
      <w:r xmlns:w="http://schemas.openxmlformats.org/wordprocessingml/2006/main">
        <w:t xml:space="preserve">Ezekiel 31:7 Така беше той красив във величието си, в дължината на клоните си; защото коренът му беше при големи води.</w:t>
      </w:r>
    </w:p>
    <w:p/>
    <w:p>
      <w:r xmlns:w="http://schemas.openxmlformats.org/wordprocessingml/2006/main">
        <w:t xml:space="preserve">Този пасаж говори за дърво, което беше красиво по своя размер и сила поради близостта си до изобилие от вода.</w:t>
      </w:r>
    </w:p>
    <w:p/>
    <w:p>
      <w:r xmlns:w="http://schemas.openxmlformats.org/wordprocessingml/2006/main">
        <w:t xml:space="preserve">1. Божиите благословии често идват по неочаквани начини.</w:t>
      </w:r>
    </w:p>
    <w:p/>
    <w:p>
      <w:r xmlns:w="http://schemas.openxmlformats.org/wordprocessingml/2006/main">
        <w:t xml:space="preserve">2. Силата във вярата може да бъде намерена, когато я подхранваме с Божията любов.</w:t>
      </w:r>
    </w:p>
    <w:p/>
    <w:p>
      <w:r xmlns:w="http://schemas.openxmlformats.org/wordprocessingml/2006/main">
        <w:t xml:space="preserve">1. Псалм 1:3 – „Той е като дърво, посадено край водни потоци, което дава плода си на времето си, и листът му не повяхва. Във всичко, което прави, той просперира.“</w:t>
      </w:r>
    </w:p>
    <w:p/>
    <w:p>
      <w:r xmlns:w="http://schemas.openxmlformats.org/wordprocessingml/2006/main">
        <w:t xml:space="preserve">2. Йоан 15:5 – „Аз съм лозата; вие сте пръчките. Ако останете в Мене и Аз във вас, ще дадете много плод; без Мен не можете да вършите нищо.“</w:t>
      </w:r>
    </w:p>
    <w:p/>
    <w:p>
      <w:r xmlns:w="http://schemas.openxmlformats.org/wordprocessingml/2006/main">
        <w:t xml:space="preserve">Езекил 31:8 Кедрите в Божията градина не можаха да го скрият; Елхите не бяха като клоните му и кестените не бяха като клоните му; нито едно дърво в Божията градина не беше подобно на него по своята красота.</w:t>
      </w:r>
    </w:p>
    <w:p/>
    <w:p>
      <w:r xmlns:w="http://schemas.openxmlformats.org/wordprocessingml/2006/main">
        <w:t xml:space="preserve">Никой не може да се сравни с красотата на голямото дърво в Божията градина.</w:t>
      </w:r>
    </w:p>
    <w:p/>
    <w:p>
      <w:r xmlns:w="http://schemas.openxmlformats.org/wordprocessingml/2006/main">
        <w:t xml:space="preserve">1. Божията красота е несравнима.</w:t>
      </w:r>
    </w:p>
    <w:p/>
    <w:p>
      <w:r xmlns:w="http://schemas.openxmlformats.org/wordprocessingml/2006/main">
        <w:t xml:space="preserve">2. Можем да се поучим от красотата на Божието творение.</w:t>
      </w:r>
    </w:p>
    <w:p/>
    <w:p>
      <w:r xmlns:w="http://schemas.openxmlformats.org/wordprocessingml/2006/main">
        <w:t xml:space="preserve">1. Псалм 19:1 – „Небесата възвестяват славата на Бога и небесната твърд разказва делото на Неговите ръце.“</w:t>
      </w:r>
    </w:p>
    <w:p/>
    <w:p>
      <w:r xmlns:w="http://schemas.openxmlformats.org/wordprocessingml/2006/main">
        <w:t xml:space="preserve">2. Исая 45:18 – „Защото така казва Господ, който създаде небесата; самият Бог, който създаде земята и я направи; Той я утвърди, Той я създаде не напразно, Той я създаде, за да бъде населена: Аз съм Господи; и няма никой друг."</w:t>
      </w:r>
    </w:p>
    <w:p/>
    <w:p>
      <w:r xmlns:w="http://schemas.openxmlformats.org/wordprocessingml/2006/main">
        <w:t xml:space="preserve">Ezekiel 31:9 Направих го красив чрез множеството му клони, така че всичките едемски дървета, които бяха в Божията градина, му завиждаха.</w:t>
      </w:r>
    </w:p>
    <w:p/>
    <w:p>
      <w:r xmlns:w="http://schemas.openxmlformats.org/wordprocessingml/2006/main">
        <w:t xml:space="preserve">На величественото кедрово дърво на Ливан завиждаха всички райски дървета в Божията градина.</w:t>
      </w:r>
    </w:p>
    <w:p/>
    <w:p>
      <w:r xmlns:w="http://schemas.openxmlformats.org/wordprocessingml/2006/main">
        <w:t xml:space="preserve">1. Божието творение е източник на красота и завист</w:t>
      </w:r>
    </w:p>
    <w:p/>
    <w:p>
      <w:r xmlns:w="http://schemas.openxmlformats.org/wordprocessingml/2006/main">
        <w:t xml:space="preserve">2. Култивиране на сърце на благодарност за Божиите дарове</w:t>
      </w:r>
    </w:p>
    <w:p/>
    <w:p>
      <w:r xmlns:w="http://schemas.openxmlformats.org/wordprocessingml/2006/main">
        <w:t xml:space="preserve">1. Псалм 18:1-2 Обичам те, Господи, сила моя. Господ е моя канара и моя крепост и мой избавител, мой Бог, моя канара, на когото се уповавам, мой щит и рог на моето спасение, моя крепост.</w:t>
      </w:r>
    </w:p>
    <w:p/>
    <w:p>
      <w:r xmlns:w="http://schemas.openxmlformats.org/wordprocessingml/2006/main">
        <w:t xml:space="preserve">2. 1 Летописи 16:24 Възвестете славата Му между народите, чудните Му дела между всички народи!</w:t>
      </w:r>
    </w:p>
    <w:p/>
    <w:p>
      <w:r xmlns:w="http://schemas.openxmlformats.org/wordprocessingml/2006/main">
        <w:t xml:space="preserve">Езекил 31:10 Затова, така казва Господ Иеова: Понеже ти се издигна на височина, а той изстреля върха си между дебелите клони, и сърцето му се издигна на височината му;</w:t>
      </w:r>
    </w:p>
    <w:p/>
    <w:p>
      <w:r xmlns:w="http://schemas.openxmlformats.org/wordprocessingml/2006/main">
        <w:t xml:space="preserve">Бог предупреждава срещу гордостта и надменността, като ни напомня да останем смирени.</w:t>
      </w:r>
    </w:p>
    <w:p/>
    <w:p>
      <w:r xmlns:w="http://schemas.openxmlformats.org/wordprocessingml/2006/main">
        <w:t xml:space="preserve">1. Опасностите от гордостта и арогантността</w:t>
      </w:r>
    </w:p>
    <w:p/>
    <w:p>
      <w:r xmlns:w="http://schemas.openxmlformats.org/wordprocessingml/2006/main">
        <w:t xml:space="preserve">2. Мъдростта на смирението</w:t>
      </w:r>
    </w:p>
    <w:p/>
    <w:p>
      <w:r xmlns:w="http://schemas.openxmlformats.org/wordprocessingml/2006/main">
        <w:t xml:space="preserve">1. Яков 4:6 – „Бог се противи на горделивите, но дава благодат на смирените.“</w:t>
      </w:r>
    </w:p>
    <w:p/>
    <w:p>
      <w:r xmlns:w="http://schemas.openxmlformats.org/wordprocessingml/2006/main">
        <w:t xml:space="preserve">2. Притчи 11:2 – „Когато дойде гордостта, идва и позорът, но със смирението идва мъдростта.“</w:t>
      </w:r>
    </w:p>
    <w:p/>
    <w:p>
      <w:r xmlns:w="http://schemas.openxmlformats.org/wordprocessingml/2006/main">
        <w:t xml:space="preserve">Езекиил 31:11 Затова го предадох в ръката на силния между народите; непременно ще се справи с него; Аз го изгоних заради нечестието му.</w:t>
      </w:r>
    </w:p>
    <w:p/>
    <w:p>
      <w:r xmlns:w="http://schemas.openxmlformats.org/wordprocessingml/2006/main">
        <w:t xml:space="preserve">Бог е наказал един нечестив човек, като го е предал на чужда нация, която ще го накаже допълнително за неговото нечестие.</w:t>
      </w:r>
    </w:p>
    <w:p/>
    <w:p>
      <w:r xmlns:w="http://schemas.openxmlformats.org/wordprocessingml/2006/main">
        <w:t xml:space="preserve">1. Последиците от нечестието: Как грехът води до наказание</w:t>
      </w:r>
    </w:p>
    <w:p/>
    <w:p>
      <w:r xmlns:w="http://schemas.openxmlformats.org/wordprocessingml/2006/main">
        <w:t xml:space="preserve">2. Пожънете това, което посеете: Разбиране на връзката между действията и последствията</w:t>
      </w:r>
    </w:p>
    <w:p/>
    <w:p>
      <w:r xmlns:w="http://schemas.openxmlformats.org/wordprocessingml/2006/main">
        <w:t xml:space="preserve">1. Притчи 11:31 – Праведните ще бъдат възнаградени с добро, а нечестивите ще получат дължимото наказание.</w:t>
      </w:r>
    </w:p>
    <w:p/>
    <w:p>
      <w:r xmlns:w="http://schemas.openxmlformats.org/wordprocessingml/2006/main">
        <w:t xml:space="preserve">2.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Езекиил 31:12 И чужденците, страшните между народите, го отсякоха и го оставиха; клоните му паднаха по планините и във всичките долини и клоните му се счупиха от всичките реки на земята; и всички хора на земята излязоха от сянката му и го напуснаха.</w:t>
      </w:r>
    </w:p>
    <w:p/>
    <w:p>
      <w:r xmlns:w="http://schemas.openxmlformats.org/wordprocessingml/2006/main">
        <w:t xml:space="preserve">Народът на Израел беше отсечен и изоставен от чужденци, като клоните му бяха счупени от всички реки на земята и хората му изчезнаха.</w:t>
      </w:r>
    </w:p>
    <w:p/>
    <w:p>
      <w:r xmlns:w="http://schemas.openxmlformats.org/wordprocessingml/2006/main">
        <w:t xml:space="preserve">1. Бог все още контролира, въпреки трудностите и несгодите</w:t>
      </w:r>
    </w:p>
    <w:p/>
    <w:p>
      <w:r xmlns:w="http://schemas.openxmlformats.org/wordprocessingml/2006/main">
        <w:t xml:space="preserve">2. Да се научим да се доверяваме на Божия план насред несигурност</w:t>
      </w:r>
    </w:p>
    <w:p/>
    <w:p>
      <w:r xmlns:w="http://schemas.openxmlformats.org/wordprocessingml/2006/main">
        <w:t xml:space="preserve">1. Римляни 8:28-39: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Псалм 46:1-3: Бог е нашето убежище и сила, актуална помощ в беда. Затова няма да се страхуваме, дори земята да се поддаде и планините да паднат в сърцето на морето.</w:t>
      </w:r>
    </w:p>
    <w:p/>
    <w:p>
      <w:r xmlns:w="http://schemas.openxmlformats.org/wordprocessingml/2006/main">
        <w:t xml:space="preserve">Езекил 31:13 Върху гибелта му ще останат всичките небесни птици и всичките полски зверове ще бъдат върху клоните му.</w:t>
      </w:r>
    </w:p>
    <w:p/>
    <w:p>
      <w:r xmlns:w="http://schemas.openxmlformats.org/wordprocessingml/2006/main">
        <w:t xml:space="preserve">Руините на голямо дърво ще бъдат място за почивка на птици и полски зверове.</w:t>
      </w:r>
    </w:p>
    <w:p/>
    <w:p>
      <w:r xmlns:w="http://schemas.openxmlformats.org/wordprocessingml/2006/main">
        <w:t xml:space="preserve">1. Божията сила се вижда в слабостите на природата</w:t>
      </w:r>
    </w:p>
    <w:p/>
    <w:p>
      <w:r xmlns:w="http://schemas.openxmlformats.org/wordprocessingml/2006/main">
        <w:t xml:space="preserve">2. Падналият ще бъде основа за праведния</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Псалм 37:10-11 - Още малко и нечестивият няма да го има; да, ще разгледаш внимателно мястото му, и то няма да бъде. Но кротките ще наследят земята; и ще се наслаждават на изобилието на мир.</w:t>
      </w:r>
    </w:p>
    <w:p/>
    <w:p>
      <w:r xmlns:w="http://schemas.openxmlformats.org/wordprocessingml/2006/main">
        <w:t xml:space="preserve">Езекиил 31:14 За да не се издигне никое от всичките дървета край водите на височината си, нито да издигне върховете си между дебелите клони, нито дърветата им да се изправят на височината си, всички, които пият вода, защото всички те са предадени на смърт, в долните части на земята, сред чедата човешки, с онези, които слизат в гроба.</w:t>
      </w:r>
    </w:p>
    <w:p/>
    <w:p>
      <w:r xmlns:w="http://schemas.openxmlformats.org/wordprocessingml/2006/main">
        <w:t xml:space="preserve">Бог предупреждава срещу гордостта, тъй като всички неща, независимо от тяхното величие, в крайна сметка са предадени на смърт и разложение.</w:t>
      </w:r>
    </w:p>
    <w:p/>
    <w:p>
      <w:r xmlns:w="http://schemas.openxmlformats.org/wordprocessingml/2006/main">
        <w:t xml:space="preserve">1. Гордостта идва преди падането - Изследване на опасностите от гордостта и как тя в крайна сметка води до унищожение.</w:t>
      </w:r>
    </w:p>
    <w:p/>
    <w:p>
      <w:r xmlns:w="http://schemas.openxmlformats.org/wordprocessingml/2006/main">
        <w:t xml:space="preserve">2. Всички неща преминават - Изследване на преходния характер на живота и важността да живееш в настоящия момент.</w:t>
      </w:r>
    </w:p>
    <w:p/>
    <w:p>
      <w:r xmlns:w="http://schemas.openxmlformats.org/wordprocessingml/2006/main">
        <w:t xml:space="preserve">1. Римляни 12:3 – Защото чрез дадената ми благодат казвам на всеки от вас да не мисли за себе си по-високо, отколкото трябва да мисли, но да мисли с трезва преценка, всеки според мярката на вярата, която Бог има възложено.</w:t>
      </w:r>
    </w:p>
    <w:p/>
    <w:p>
      <w:r xmlns:w="http://schemas.openxmlformats.org/wordprocessingml/2006/main">
        <w:t xml:space="preserve">2. Яков 4:14-15 – Но вие не знаете какво ще донесе утрешният ден. какъв е твоя живот Защото вие сте мъгла, която се появява за малко и след това изчезва. Вместо това трябва да кажете: Ако Господ пожелае, ще живеем и ще направим това или онова.</w:t>
      </w:r>
    </w:p>
    <w:p/>
    <w:p>
      <w:r xmlns:w="http://schemas.openxmlformats.org/wordprocessingml/2006/main">
        <w:t xml:space="preserve">Езекил 31:15 Така казва Господ Иеова: В деня, когато той слезе в гроба, аз предизвиках жалеене; покрих бездната за него и спрях пороите й, и големите води се спряха; и накарах Ливан да жалее за него и всичките дървета на полето припадна за него.</w:t>
      </w:r>
    </w:p>
    <w:p/>
    <w:p>
      <w:r xmlns:w="http://schemas.openxmlformats.org/wordprocessingml/2006/main">
        <w:t xml:space="preserve">Господ Бог предизвика скръб, когато изпрати някого в гроба, и Той възпря потопа и спря големите води. Той също накара Ливан да жалее и всички дървета в полето да изчезнат.</w:t>
      </w:r>
    </w:p>
    <w:p/>
    <w:p>
      <w:r xmlns:w="http://schemas.openxmlformats.org/wordprocessingml/2006/main">
        <w:t xml:space="preserve">1. Божията утеха във времена на траур: Как да намерим сила в трудни времена</w:t>
      </w:r>
    </w:p>
    <w:p/>
    <w:p>
      <w:r xmlns:w="http://schemas.openxmlformats.org/wordprocessingml/2006/main">
        <w:t xml:space="preserve">2. Спомняме си силата на Божието обещание: Как да стоим твърди във вярата си</w:t>
      </w:r>
    </w:p>
    <w:p/>
    <w:p>
      <w:r xmlns:w="http://schemas.openxmlformats.org/wordprocessingml/2006/main">
        <w:t xml:space="preserve">1. Римляни 8:18 – „Защото смятам, че страданията на сегашното време не си струват да се сравняват със славата, която ще ни се открие.”</w:t>
      </w:r>
    </w:p>
    <w:p/>
    <w:p>
      <w:r xmlns:w="http://schemas.openxmlformats.org/wordprocessingml/2006/main">
        <w:t xml:space="preserve">2. Псалм 30:5 – „Плачът може да остане през нощта, но радостта идва с утрото.“</w:t>
      </w:r>
    </w:p>
    <w:p/>
    <w:p>
      <w:r xmlns:w="http://schemas.openxmlformats.org/wordprocessingml/2006/main">
        <w:t xml:space="preserve">Езекил 31:16 Накарах народите да се разтреперят от звука на падането му, когато го хвърлих в ада заедно с онези, които слизат в ямата, и всичките дървета на Едем, избраното и най-доброто от Ливан, всички, които пият вода , ще се утеши в долните части на земята.</w:t>
      </w:r>
    </w:p>
    <w:p/>
    <w:p>
      <w:r xmlns:w="http://schemas.openxmlformats.org/wordprocessingml/2006/main">
        <w:t xml:space="preserve">Този пасаж говори за унищожаването на голямо дърво и нациите, треперещи от падането му.</w:t>
      </w:r>
    </w:p>
    <w:p/>
    <w:p>
      <w:r xmlns:w="http://schemas.openxmlformats.org/wordprocessingml/2006/main">
        <w:t xml:space="preserve">1. „Силата на смирението: да се научим да уважаваме низшите“</w:t>
      </w:r>
    </w:p>
    <w:p/>
    <w:p>
      <w:r xmlns:w="http://schemas.openxmlformats.org/wordprocessingml/2006/main">
        <w:t xml:space="preserve">2. „Утехата на Господ: Доверяване на Неговите средства“</w:t>
      </w:r>
    </w:p>
    <w:p/>
    <w:p>
      <w:r xmlns:w="http://schemas.openxmlformats.org/wordprocessingml/2006/main">
        <w:t xml:space="preserve">1. Псалм 147:3 – „Той изцелява съкрушените по сърце и превързва раните им.“</w:t>
      </w:r>
    </w:p>
    <w:p/>
    <w:p>
      <w:r xmlns:w="http://schemas.openxmlformats.org/wordprocessingml/2006/main">
        <w:t xml:space="preserve">2. Исая 41:10 – „Не бой се, защото Аз съм с теб; не се страхувай; защото Аз съм твоят Бог; ще те укрепя; да, ще ти помогна; да, ще те подкрепя с десницата на моята правда."</w:t>
      </w:r>
    </w:p>
    <w:p/>
    <w:p>
      <w:r xmlns:w="http://schemas.openxmlformats.org/wordprocessingml/2006/main">
        <w:t xml:space="preserve">Езекиил 31:17 Те също слязоха в ада с него при онези, които бяха убити с меч; и онези, които бяха негова ръка, които живееха под сянката му всред езичниците.</w:t>
      </w:r>
    </w:p>
    <w:p/>
    <w:p>
      <w:r xmlns:w="http://schemas.openxmlformats.org/wordprocessingml/2006/main">
        <w:t xml:space="preserve">Бог ще свали онези, които са били убити с меч, и онези, които са стояли до тях, в дълбините на ада.</w:t>
      </w:r>
    </w:p>
    <w:p/>
    <w:p>
      <w:r xmlns:w="http://schemas.openxmlformats.org/wordprocessingml/2006/main">
        <w:t xml:space="preserve">1. Цената на неправдата: Изследване на Езекил 31:17</w:t>
      </w:r>
    </w:p>
    <w:p/>
    <w:p>
      <w:r xmlns:w="http://schemas.openxmlformats.org/wordprocessingml/2006/main">
        <w:t xml:space="preserve">2. Божият суверенитет и справедливост: Размисъл върху Езекил 31:17</w:t>
      </w:r>
    </w:p>
    <w:p/>
    <w:p>
      <w:r xmlns:w="http://schemas.openxmlformats.org/wordprocessingml/2006/main">
        <w:t xml:space="preserve">1. Исая 14:9-15 – Падането на царя на Вавилон</w:t>
      </w:r>
    </w:p>
    <w:p/>
    <w:p>
      <w:r xmlns:w="http://schemas.openxmlformats.org/wordprocessingml/2006/main">
        <w:t xml:space="preserve">2. Псалм 107:10-16 – Божието избавление на страдащите от ямата на унищожението</w:t>
      </w:r>
    </w:p>
    <w:p/>
    <w:p>
      <w:r xmlns:w="http://schemas.openxmlformats.org/wordprocessingml/2006/main">
        <w:t xml:space="preserve">Езекиил 31:18 На кого си подобен по слава и величие между дърветата на Едем? но ти ще бъдеш свален с едемските дървета до дъното на земята; ще лежиш сред необрязаните с убитите от меч. Това е фараонът и цялото му множество, казва Господ Иеова.</w:t>
      </w:r>
    </w:p>
    <w:p/>
    <w:p>
      <w:r xmlns:w="http://schemas.openxmlformats.org/wordprocessingml/2006/main">
        <w:t xml:space="preserve">Бог провъзгласява, че фараонът и неговото множество ще бъдат свалени в дълбините на земята, за да лежат сред необрязаните с убитите от меч.</w:t>
      </w:r>
    </w:p>
    <w:p/>
    <w:p>
      <w:r xmlns:w="http://schemas.openxmlformats.org/wordprocessingml/2006/main">
        <w:t xml:space="preserve">1. Последиците от гордостта: Урок от фараона и райските дървета</w:t>
      </w:r>
    </w:p>
    <w:p/>
    <w:p>
      <w:r xmlns:w="http://schemas.openxmlformats.org/wordprocessingml/2006/main">
        <w:t xml:space="preserve">2. Неизбежността на Божия съд: разбиране на съдбата на фараона и неговото множество.</w:t>
      </w:r>
    </w:p>
    <w:p/>
    <w:p>
      <w:r xmlns:w="http://schemas.openxmlformats.org/wordprocessingml/2006/main">
        <w:t xml:space="preserve">1. Яков 4:6 „Бог се противопоставя на горделивите, но проявява благоволение към смирените.“</w:t>
      </w:r>
    </w:p>
    <w:p/>
    <w:p>
      <w:r xmlns:w="http://schemas.openxmlformats.org/wordprocessingml/2006/main">
        <w:t xml:space="preserve">2. Римляни 6:23 „Защото заплатата на греха е смърт, а безплатният дар от Бога е вечен живот в Христос Исус, нашия Господ.“</w:t>
      </w:r>
    </w:p>
    <w:p/>
    <w:p>
      <w:r xmlns:w="http://schemas.openxmlformats.org/wordprocessingml/2006/main">
        <w:t xml:space="preserve">Глава 32 на Езекиил съдържа пророчество за присъда срещу Египет, използвайки ярък и поетичен език, за да изобрази предстоящото му падение. Главата подчертава сигурността и строгостта на Божията присъда над Египет и народите, които споделят съдбата му.</w:t>
      </w:r>
    </w:p>
    <w:p/>
    <w:p>
      <w:r xmlns:w="http://schemas.openxmlformats.org/wordprocessingml/2006/main">
        <w:t xml:space="preserve">1-ви параграф: Главата започва с оплакване за падането на Египет, сравнявайки го с величествено морско създание, което ще бъде свалено от възвишената си позиция. Пророчеството описва как Египет ще бъде хвърлен в тъмнина и водните му пътища ще пресъхнат (Езекил 32:1-8).</w:t>
      </w:r>
    </w:p>
    <w:p/>
    <w:p>
      <w:r xmlns:w="http://schemas.openxmlformats.org/wordprocessingml/2006/main">
        <w:t xml:space="preserve">2-ри параграф: Пророчеството продължава с ярко описание на унищожението на Египет и ужаса, който то ще предизвика сред народите. Главата използва изображения на мечове и убити, за да опише степента на опустошението. Египет е изобразен като могъща нация, която ще бъде унизена и ще се превърне в пуста пустош (Езекил 32:9-16).</w:t>
      </w:r>
    </w:p>
    <w:p/>
    <w:p>
      <w:r xmlns:w="http://schemas.openxmlformats.org/wordprocessingml/2006/main">
        <w:t xml:space="preserve">3-ти параграф: Главата завършва със списък на различни нации и техните владетели, които ще споделят съдбата на Египет. Всяка нация е описана като повалена, като нейните хора и водачи срещат подобен край. Главата завършва с изявление, че денят на Божия съд е близо и че Египет и неговите съюзници ще бъдат унищожени (Езекил 32:17-32).</w:t>
      </w:r>
    </w:p>
    <w:p/>
    <w:p>
      <w:r xmlns:w="http://schemas.openxmlformats.org/wordprocessingml/2006/main">
        <w:t xml:space="preserve">В обобщение,</w:t>
      </w:r>
    </w:p>
    <w:p>
      <w:r xmlns:w="http://schemas.openxmlformats.org/wordprocessingml/2006/main">
        <w:t xml:space="preserve">Езекил, тридесет и втора глава, представя</w:t>
      </w:r>
    </w:p>
    <w:p>
      <w:r xmlns:w="http://schemas.openxmlformats.org/wordprocessingml/2006/main">
        <w:t xml:space="preserve">пророчество за присъда срещу Египет,</w:t>
      </w:r>
    </w:p>
    <w:p>
      <w:r xmlns:w="http://schemas.openxmlformats.org/wordprocessingml/2006/main">
        <w:t xml:space="preserve">изобразявайки нейното предстоящо падение и опустошението, което ще сполети нея и други нации.</w:t>
      </w:r>
    </w:p>
    <w:p/>
    <w:p>
      <w:r xmlns:w="http://schemas.openxmlformats.org/wordprocessingml/2006/main">
        <w:t xml:space="preserve">Оплакване за падането на Египет, сравнявайки го с величествено морско създание.</w:t>
      </w:r>
    </w:p>
    <w:p>
      <w:r xmlns:w="http://schemas.openxmlformats.org/wordprocessingml/2006/main">
        <w:t xml:space="preserve">Описание на хвърлянето на Египет в мрак и пресъхването на водните му пътища.</w:t>
      </w:r>
    </w:p>
    <w:p>
      <w:r xmlns:w="http://schemas.openxmlformats.org/wordprocessingml/2006/main">
        <w:t xml:space="preserve">Ярко описание на унищожението на Египет и ужаса, който ще предизвика сред народите.</w:t>
      </w:r>
    </w:p>
    <w:p>
      <w:r xmlns:w="http://schemas.openxmlformats.org/wordprocessingml/2006/main">
        <w:t xml:space="preserve">Списък на други нации и техните владетели, които ще споделят съдбата на Египет.</w:t>
      </w:r>
    </w:p>
    <w:p>
      <w:r xmlns:w="http://schemas.openxmlformats.org/wordprocessingml/2006/main">
        <w:t xml:space="preserve">Изявление за предстоящия ден на Божия съд и края на Египет и неговите съюзници.</w:t>
      </w:r>
    </w:p>
    <w:p/>
    <w:p>
      <w:r xmlns:w="http://schemas.openxmlformats.org/wordprocessingml/2006/main">
        <w:t xml:space="preserve">Тази глава на Езекиил съдържа пророчество за присъда срещу Египет, описващо предстоящото му падение и опустошението, което ще сполети него и други нации. Главата започва с оплакване за падането на Египет, сравнявайки го с величествено морско създание, което ще бъде свалено от възвишената си позиция. Пророчеството описва как Египет ще бъде хвърлен в тъмнина и водните му пътища ще пресъхнат. Пророчеството продължава с ярко описание на унищожението на Египет и ужаса, който ще предизвика сред народите. Египет е изобразен като могъща нация, която ще бъде унизена и ще се превърне в пуста пустош. След това в главата са изброени различни нации и техните владетели, които ще споделят съдбата на Египет, като се описва как всяка нация ще бъде свалена и ще срещне подобен край. Главата завършва с изявление, че денят на Божия съд е близо и че Египет и неговите съюзници ще бъдат доведени до края. Главата подчертава сигурността и строгостта на Божията присъда над Египет и народите, които споделят съдбата му.</w:t>
      </w:r>
    </w:p>
    <w:p/>
    <w:p>
      <w:r xmlns:w="http://schemas.openxmlformats.org/wordprocessingml/2006/main">
        <w:t xml:space="preserve">Езекиил 32:1 И в дванадесетата година, в дванадесетия месец, в първия ден от месеца, словото на ГОСПОДА дойде към мен и каза:</w:t>
      </w:r>
    </w:p>
    <w:p/>
    <w:p>
      <w:r xmlns:w="http://schemas.openxmlformats.org/wordprocessingml/2006/main">
        <w:t xml:space="preserve">В дванадесетата година, на първия ден от дванадесетия месец, Господното слово дойде към Езекиил.</w:t>
      </w:r>
    </w:p>
    <w:p/>
    <w:p>
      <w:r xmlns:w="http://schemas.openxmlformats.org/wordprocessingml/2006/main">
        <w:t xml:space="preserve">1) „Могъщи чудеса: как Бог ни говори чрез Словото Си“</w:t>
      </w:r>
    </w:p>
    <w:p/>
    <w:p>
      <w:r xmlns:w="http://schemas.openxmlformats.org/wordprocessingml/2006/main">
        <w:t xml:space="preserve">2) „Послушание: Как Божието Слово ни води“</w:t>
      </w:r>
    </w:p>
    <w:p/>
    <w:p>
      <w:r xmlns:w="http://schemas.openxmlformats.org/wordprocessingml/2006/main">
        <w:t xml:space="preserve">1) Римляни 10:17 – „И така, вярата е от слушане, а слушането чрез Христовото слово.“</w:t>
      </w:r>
    </w:p>
    <w:p/>
    <w:p>
      <w:r xmlns:w="http://schemas.openxmlformats.org/wordprocessingml/2006/main">
        <w:t xml:space="preserve">2) Исая 55:11 – „Така ще бъде словото ми, което излиза от устата ми; няма да се върне при мене празно, но ще изпълни онова, което съм намислил, и ще успее в това, за което съм го изпратил.“</w:t>
      </w:r>
    </w:p>
    <w:p/>
    <w:p>
      <w:r xmlns:w="http://schemas.openxmlformats.org/wordprocessingml/2006/main">
        <w:t xml:space="preserve">Езекил 32:2 Сине човешки, надигни оплакване за фараона, египетския цар, и му кажи: Ти си като млад лъв на народите и ти си като кит в моретата, и ти излезе с реките си , и развълнува водите с нозете си, и замърси реките им.</w:t>
      </w:r>
    </w:p>
    <w:p/>
    <w:p>
      <w:r xmlns:w="http://schemas.openxmlformats.org/wordprocessingml/2006/main">
        <w:t xml:space="preserve">Езекиил инструктира човешкия син да оплаква фараона, царя на Египет, сравнявайки го с лъв и кит.</w:t>
      </w:r>
    </w:p>
    <w:p/>
    <w:p>
      <w:r xmlns:w="http://schemas.openxmlformats.org/wordprocessingml/2006/main">
        <w:t xml:space="preserve">1. Божият суверенитет: Изследване на Езекил 32:2</w:t>
      </w:r>
    </w:p>
    <w:p/>
    <w:p>
      <w:r xmlns:w="http://schemas.openxmlformats.org/wordprocessingml/2006/main">
        <w:t xml:space="preserve">2. Изкушението и царят на Египет: Езекил 32:2</w:t>
      </w:r>
    </w:p>
    <w:p/>
    <w:p>
      <w:r xmlns:w="http://schemas.openxmlformats.org/wordprocessingml/2006/main">
        <w:t xml:space="preserve">1. Римляни 13:1-2 - Нека всяка душа се подчинява на висшите сили. Защото няма власт освен от Бога: властите, които съществуват, са постановени от Бога.</w:t>
      </w:r>
    </w:p>
    <w:p/>
    <w:p>
      <w:r xmlns:w="http://schemas.openxmlformats.org/wordprocessingml/2006/main">
        <w:t xml:space="preserve">2. Притчи 21:1 – Сърцето на царя е в ръката на ГОСПОДА като водни потоци: Той го обръща, накъдето пожелае.</w:t>
      </w:r>
    </w:p>
    <w:p/>
    <w:p>
      <w:r xmlns:w="http://schemas.openxmlformats.org/wordprocessingml/2006/main">
        <w:t xml:space="preserve">Езекил 32:3 Така казва Господ Иеова: Затова ще разпъна мрежата си върху теб с множество хора; и те ще те извадят в моята мрежа.</w:t>
      </w:r>
    </w:p>
    <w:p/>
    <w:p>
      <w:r xmlns:w="http://schemas.openxmlformats.org/wordprocessingml/2006/main">
        <w:t xml:space="preserve">Бог ще използва множество хора, за да изведе човек в Неговата мрежа.</w:t>
      </w:r>
    </w:p>
    <w:p/>
    <w:p>
      <w:r xmlns:w="http://schemas.openxmlformats.org/wordprocessingml/2006/main">
        <w:t xml:space="preserve">1. Божията мощна мрежа – как Бог използва множество хора, за да ни доближи до Него.</w:t>
      </w:r>
    </w:p>
    <w:p/>
    <w:p>
      <w:r xmlns:w="http://schemas.openxmlformats.org/wordprocessingml/2006/main">
        <w:t xml:space="preserve">2. Обхватът на Божията милост – как Божиите милости се разпространяват към нас чрез Неговите хора.</w:t>
      </w:r>
    </w:p>
    <w:p/>
    <w:p>
      <w:r xmlns:w="http://schemas.openxmlformats.org/wordprocessingml/2006/main">
        <w:t xml:space="preserve">1. Матей 18:20 – Защото, където двама или трима са събрани в Мое име, там съм и Аз посред тях.</w:t>
      </w:r>
    </w:p>
    <w:p/>
    <w:p>
      <w:r xmlns:w="http://schemas.openxmlformats.org/wordprocessingml/2006/main">
        <w:t xml:space="preserve">2. Псалм 64:7 – Но Бог ще ги стреля със стрела; внезапно ще бъдат ранени.</w:t>
      </w:r>
    </w:p>
    <w:p/>
    <w:p>
      <w:r xmlns:w="http://schemas.openxmlformats.org/wordprocessingml/2006/main">
        <w:t xml:space="preserve">Езекил 32:4 Тогава ще те оставя на земята, ще те изхвърля на открито поле и ще оставя всичките небесни птици да останат върху теб, и ще напълня с теб зверовете на цялата земя.</w:t>
      </w:r>
    </w:p>
    <w:p/>
    <w:p>
      <w:r xmlns:w="http://schemas.openxmlformats.org/wordprocessingml/2006/main">
        <w:t xml:space="preserve">Този пасаж говори за Божието наказание на една нация, като ги остави в пуста земя и позволи на птици и зверове да я превземат.</w:t>
      </w:r>
    </w:p>
    <w:p/>
    <w:p>
      <w:r xmlns:w="http://schemas.openxmlformats.org/wordprocessingml/2006/main">
        <w:t xml:space="preserve">1: „Божието наказание: Неговата справедливост в действие“</w:t>
      </w:r>
    </w:p>
    <w:p/>
    <w:p>
      <w:r xmlns:w="http://schemas.openxmlformats.org/wordprocessingml/2006/main">
        <w:t xml:space="preserve">2: „Божият суверенитет: Неговата праведност е неизбежна“</w:t>
      </w:r>
    </w:p>
    <w:p/>
    <w:p>
      <w:r xmlns:w="http://schemas.openxmlformats.org/wordprocessingml/2006/main">
        <w:t xml:space="preserve">1: Исая 26:9-11 – „Защото, когато земята изпита Твоите присъди, жителите на света се научават на правда. Въпреки че нечестивите се благоволят, те не се учат на правда; в земята на правдата те постъпват нечестиво и не виж величието на Господа. Господи, ръката Ти е вдигната високо, но те не я виждат. Нека видят ревността Ти към Твоя народ и да се посрамят; нека огънят, запазен за Твоите противници, да ги погълне."</w:t>
      </w:r>
    </w:p>
    <w:p/>
    <w:p>
      <w:r xmlns:w="http://schemas.openxmlformats.org/wordprocessingml/2006/main">
        <w:t xml:space="preserve">2: Плачът на Еремия 3:33 – „Защото Той не наскърбява доброволно и не наскърбява човешките чада.“</w:t>
      </w:r>
    </w:p>
    <w:p/>
    <w:p>
      <w:r xmlns:w="http://schemas.openxmlformats.org/wordprocessingml/2006/main">
        <w:t xml:space="preserve">Езекил 32:5 И ще положа плътта ти върху планините и ще изпълня долините с твоята височина.</w:t>
      </w:r>
    </w:p>
    <w:p/>
    <w:p>
      <w:r xmlns:w="http://schemas.openxmlformats.org/wordprocessingml/2006/main">
        <w:t xml:space="preserve">Бог ще накаже народа на Израел, като напълни долините с труповете им и положи плътта им върху планините.</w:t>
      </w:r>
    </w:p>
    <w:p/>
    <w:p>
      <w:r xmlns:w="http://schemas.openxmlformats.org/wordprocessingml/2006/main">
        <w:t xml:space="preserve">1. Последиците от неподчинението: Учене от израилтяните</w:t>
      </w:r>
    </w:p>
    <w:p/>
    <w:p>
      <w:r xmlns:w="http://schemas.openxmlformats.org/wordprocessingml/2006/main">
        <w:t xml:space="preserve">2. Божията сила: Размисъл върху Езекил 32:5</w:t>
      </w:r>
    </w:p>
    <w:p/>
    <w:p>
      <w:r xmlns:w="http://schemas.openxmlformats.org/wordprocessingml/2006/main">
        <w:t xml:space="preserve">1. Исая 5:25 – Затова гневът на ГОСПОДА пламна против Неговия народ и Той простря ръката Си против тях и ги порази; и хълмовете се разтрепериха, и труповете им бяха разкъсани всред улици.</w:t>
      </w:r>
    </w:p>
    <w:p/>
    <w:p>
      <w:r xmlns:w="http://schemas.openxmlformats.org/wordprocessingml/2006/main">
        <w:t xml:space="preserve">2. Еремия 16:16 - Ето, Аз ще изпратя за много рибари, казва ГОСПОД, и те ще ги ловят; и след това ще изпратя много ловци и те ще ги преследват от всяка планина, от всеки хълм и от дупките на скалите.</w:t>
      </w:r>
    </w:p>
    <w:p/>
    <w:p>
      <w:r xmlns:w="http://schemas.openxmlformats.org/wordprocessingml/2006/main">
        <w:t xml:space="preserve">Езекил 32:6 Ще напоя с кръвта ти земята, в която плуваш, дори до планините; и реките ще се напълнят с теб.</w:t>
      </w:r>
    </w:p>
    <w:p/>
    <w:p>
      <w:r xmlns:w="http://schemas.openxmlformats.org/wordprocessingml/2006/main">
        <w:t xml:space="preserve">Бог ще напои земята с кръвта на онези, които плуват в нея, и реките ще се напълнят с тях.</w:t>
      </w:r>
    </w:p>
    <w:p/>
    <w:p>
      <w:r xmlns:w="http://schemas.openxmlformats.org/wordprocessingml/2006/main">
        <w:t xml:space="preserve">1. Силата на вярата: Как нашите действия имат вечни последствия</w:t>
      </w:r>
    </w:p>
    <w:p/>
    <w:p>
      <w:r xmlns:w="http://schemas.openxmlformats.org/wordprocessingml/2006/main">
        <w:t xml:space="preserve">2. Благословията на покорството: Как послушанието към Бог носи благословия</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Исус Навиев 24:15 – Но ако служенето на Господ ви изглежда нежелано, тогава изберете сами днес на кого ще служите, дали на боговете, на които са служили вашите предци отвъд Ефрат, или на боговете на аморейците, в чиято земя сте жив. Но аз и домът ми ще служим на Господа.</w:t>
      </w:r>
    </w:p>
    <w:p/>
    <w:p>
      <w:r xmlns:w="http://schemas.openxmlformats.org/wordprocessingml/2006/main">
        <w:t xml:space="preserve">Ezekiel 32:7 И когато те изгоня, ще покрия небето и ще помрача звездите му; Ще покрия слънцето с облак и луната няма да свети.</w:t>
      </w:r>
    </w:p>
    <w:p/>
    <w:p>
      <w:r xmlns:w="http://schemas.openxmlformats.org/wordprocessingml/2006/main">
        <w:t xml:space="preserve">Бог ще използва тъмнината, за да покрие небесата, блокирайки слънчевата и лунната светлина.</w:t>
      </w:r>
    </w:p>
    <w:p/>
    <w:p>
      <w:r xmlns:w="http://schemas.openxmlformats.org/wordprocessingml/2006/main">
        <w:t xml:space="preserve">1. Силата на Божията тъмнина – как Божията тъмнина може да доведе до промяна в живота ни.</w:t>
      </w:r>
    </w:p>
    <w:p/>
    <w:p>
      <w:r xmlns:w="http://schemas.openxmlformats.org/wordprocessingml/2006/main">
        <w:t xml:space="preserve">2. Избор да ходим в светлината – как можем да използваме Божията светлина, за да ни води по нашия път.</w:t>
      </w:r>
    </w:p>
    <w:p/>
    <w:p>
      <w:r xmlns:w="http://schemas.openxmlformats.org/wordprocessingml/2006/main">
        <w:t xml:space="preserve">1. Матей 5:14-16 – „Вие сте светлината на света. Град, който стои на хълм, не може да се скрие. Нито хората запалват светило и го слагат под кошница, а на стойка, и свети на всички в къщата. Така и вашата светлина да свети пред другите, за да видят добрите ви дела и да прославят вашия Отец, който е на небесата.</w:t>
      </w:r>
    </w:p>
    <w:p/>
    <w:p>
      <w:r xmlns:w="http://schemas.openxmlformats.org/wordprocessingml/2006/main">
        <w:t xml:space="preserve">2. Псалм 27:1 – „Господ е моя светлина и мое спасение; от кого да се страхувам? Господ е крепост на живота ми; от кого да се страхувам?“</w:t>
      </w:r>
    </w:p>
    <w:p/>
    <w:p>
      <w:r xmlns:w="http://schemas.openxmlformats.org/wordprocessingml/2006/main">
        <w:t xml:space="preserve">Езекил 32:8 Всички ярки небесни светила ще потъмня над теб и ще пусна тъмнина върху земята ти, казва Господ БОГ.</w:t>
      </w:r>
    </w:p>
    <w:p/>
    <w:p>
      <w:r xmlns:w="http://schemas.openxmlformats.org/wordprocessingml/2006/main">
        <w:t xml:space="preserve">Бог ще донесе тъмнина на онези, които не се подчиняват на неговата воля.</w:t>
      </w:r>
    </w:p>
    <w:p/>
    <w:p>
      <w:r xmlns:w="http://schemas.openxmlformats.org/wordprocessingml/2006/main">
        <w:t xml:space="preserve">1. Тъмнината на непокорството: Да живееш в светлината на Божията воля</w:t>
      </w:r>
    </w:p>
    <w:p/>
    <w:p>
      <w:r xmlns:w="http://schemas.openxmlformats.org/wordprocessingml/2006/main">
        <w:t xml:space="preserve">2. Хвърляне на светлина върху последствията от неподчинението</w:t>
      </w:r>
    </w:p>
    <w:p/>
    <w:p>
      <w:r xmlns:w="http://schemas.openxmlformats.org/wordprocessingml/2006/main">
        <w:t xml:space="preserve">1. Матей 6:22-23 – Окото е светило на тялото. Така че, ако окото ти е здраво, цялото ти тяло ще бъде светло, но ако окото ти е лошо, цялото ти тяло ще бъде пълно с тъмнина. И така, ако светлината в теб е тъмнина, колко голяма е тъмнината!</w:t>
      </w:r>
    </w:p>
    <w:p/>
    <w:p>
      <w:r xmlns:w="http://schemas.openxmlformats.org/wordprocessingml/2006/main">
        <w:t xml:space="preserve">2. Исая 59:9 – Затова правдата е далеч от нас и правдата не ни достига; надяваме се на светлина, а ето, на тъмнина и на сияние, но ходим в мрак.</w:t>
      </w:r>
    </w:p>
    <w:p/>
    <w:p>
      <w:r xmlns:w="http://schemas.openxmlformats.org/wordprocessingml/2006/main">
        <w:t xml:space="preserve">Езекил 32:9 И ще раздразня сърцата на много народи, когато докарам погибелта ти между народите, в страните, които не си познавал.</w:t>
      </w:r>
    </w:p>
    <w:p/>
    <w:p>
      <w:r xmlns:w="http://schemas.openxmlformats.org/wordprocessingml/2006/main">
        <w:t xml:space="preserve">Бог ще донесе унищожение на народи, които не са познати на народа на Езекиил.</w:t>
      </w:r>
    </w:p>
    <w:p/>
    <w:p>
      <w:r xmlns:w="http://schemas.openxmlformats.org/wordprocessingml/2006/main">
        <w:t xml:space="preserve">1. Божият гняв: разбиране на последствията от неверието</w:t>
      </w:r>
    </w:p>
    <w:p/>
    <w:p>
      <w:r xmlns:w="http://schemas.openxmlformats.org/wordprocessingml/2006/main">
        <w:t xml:space="preserve">2. Божият суверенитет: Доверяване на Божия план за нациите</w:t>
      </w:r>
    </w:p>
    <w:p/>
    <w:p>
      <w:r xmlns:w="http://schemas.openxmlformats.org/wordprocessingml/2006/main">
        <w:t xml:space="preserve">1. Исая 10:5-7 - Горко на Асирия, тоягата на гнева Ми, в чиято ръка е тоягата на гнева Ми!</w:t>
      </w:r>
    </w:p>
    <w:p/>
    <w:p>
      <w:r xmlns:w="http://schemas.openxmlformats.org/wordprocessingml/2006/main">
        <w:t xml:space="preserve">2. Еремия 12:14-17 - Ето какво казва ГОСПОД: Що се отнася до всичките ми нечестиви съседи, които грабнат наследството, което дадох на Моя народ Израел, ще ги изтръгна от земите им и ще изтръгна народа на Юда измежду тях тях.</w:t>
      </w:r>
    </w:p>
    <w:p/>
    <w:p>
      <w:r xmlns:w="http://schemas.openxmlformats.org/wordprocessingml/2006/main">
        <w:t xml:space="preserve">Езекиил 32:10 Да, ще накарам много хора да се удивят от теб и царете им ще се уплашат ужасно за теб, когато размахам меча си пред тях; и те ще треперят всеки момент, всеки човек за собствения си живот, в деня на твоето падение.</w:t>
      </w:r>
    </w:p>
    <w:p/>
    <w:p>
      <w:r xmlns:w="http://schemas.openxmlformats.org/wordprocessingml/2006/main">
        <w:t xml:space="preserve">Бог ще накара много хора да бъдат учудени и уплашени от последствията от действията им, когато размаха меча Си срещу тях.</w:t>
      </w:r>
    </w:p>
    <w:p/>
    <w:p>
      <w:r xmlns:w="http://schemas.openxmlformats.org/wordprocessingml/2006/main">
        <w:t xml:space="preserve">1. Предупреждението на меча: разбиране на последствията от нашите действия</w:t>
      </w:r>
    </w:p>
    <w:p/>
    <w:p>
      <w:r xmlns:w="http://schemas.openxmlformats.org/wordprocessingml/2006/main">
        <w:t xml:space="preserve">2. Не се страхувайте: Познаването на Божията защита във времена на беда</w:t>
      </w:r>
    </w:p>
    <w:p/>
    <w:p>
      <w:r xmlns:w="http://schemas.openxmlformats.org/wordprocessingml/2006/main">
        <w:t xml:space="preserve">1. Матей 10:28 – „Не се страхувайте от онези, които убиват тялото, но не могат да убият душата. По-скоро се страхувайте от Този, който може да погуби и душата, и тялото в ада.“</w:t>
      </w:r>
    </w:p>
    <w:p/>
    <w:p>
      <w:r xmlns:w="http://schemas.openxmlformats.org/wordprocessingml/2006/main">
        <w:t xml:space="preserve">2. Псалм 56:3-4 - "Когато ме е страх, аз се уповавам на Теб. На Бог, чието слово хваля, на Бога се уповавам; няма да се страхувам. Какво може да ми направи плътта?"</w:t>
      </w:r>
    </w:p>
    <w:p/>
    <w:p>
      <w:r xmlns:w="http://schemas.openxmlformats.org/wordprocessingml/2006/main">
        <w:t xml:space="preserve">Езекил 32:11 Защото така казва Господ Иеова: Мечът на вавилонския цар ще дойде върху теб.</w:t>
      </w:r>
    </w:p>
    <w:p/>
    <w:p>
      <w:r xmlns:w="http://schemas.openxmlformats.org/wordprocessingml/2006/main">
        <w:t xml:space="preserve">Бог предупреждава за идването на вавилонския цар и неговия меч.</w:t>
      </w:r>
    </w:p>
    <w:p/>
    <w:p>
      <w:r xmlns:w="http://schemas.openxmlformats.org/wordprocessingml/2006/main">
        <w:t xml:space="preserve">1. Божието предупреждение: вслушване в призива за покаяние</w:t>
      </w:r>
    </w:p>
    <w:p/>
    <w:p>
      <w:r xmlns:w="http://schemas.openxmlformats.org/wordprocessingml/2006/main">
        <w:t xml:space="preserve">2. Мечът на Вавилон: Отвръщане от греха и към праведност</w:t>
      </w:r>
    </w:p>
    <w:p/>
    <w:p>
      <w:r xmlns:w="http://schemas.openxmlformats.org/wordprocessingml/2006/main">
        <w:t xml:space="preserve">1. Исая 55:6-7 – Търсете ГОСПОДА, докато може да бъде намерен; викай го, докато е близо. Нека нечестивият остави пътя си и злият човек мислите си. Нека се обърне към Господа, и Той ще се смили над него, и към нашия Бог, защото Той ще прости.</w:t>
      </w:r>
    </w:p>
    <w:p/>
    <w:p>
      <w:r xmlns:w="http://schemas.openxmlformats.org/wordprocessingml/2006/main">
        <w:t xml:space="preserve">2. Римляни 6:23 – Защото заплатата на греха е смърт, но Божият дар е вечен живот в Христос Исус, нашия Господ.</w:t>
      </w:r>
    </w:p>
    <w:p/>
    <w:p>
      <w:r xmlns:w="http://schemas.openxmlformats.org/wordprocessingml/2006/main">
        <w:t xml:space="preserve">Езекиил 32:12 С мечовете на силните ще направя да падне твоето множество, всичките страшни от народите, и те ще разграбят великолепието на Египет и цялото му множество ще бъде унищожено.</w:t>
      </w:r>
    </w:p>
    <w:p/>
    <w:p>
      <w:r xmlns:w="http://schemas.openxmlformats.org/wordprocessingml/2006/main">
        <w:t xml:space="preserve">Бог ще използва могъщите мечове на народите, за да победи множеството на Египет, унищожавайки цялата му пищност.</w:t>
      </w:r>
    </w:p>
    <w:p/>
    <w:p>
      <w:r xmlns:w="http://schemas.openxmlformats.org/wordprocessingml/2006/main">
        <w:t xml:space="preserve">1. Божията справедливост и гняв могат да се видят в Неговата присъда над Египет.</w:t>
      </w:r>
    </w:p>
    <w:p/>
    <w:p>
      <w:r xmlns:w="http://schemas.openxmlformats.org/wordprocessingml/2006/main">
        <w:t xml:space="preserve">2. Божията сила е по-голяма от всяка нация и ще бъде използвана за изпълнение на Неговата воля.</w:t>
      </w:r>
    </w:p>
    <w:p/>
    <w:p>
      <w:r xmlns:w="http://schemas.openxmlformats.org/wordprocessingml/2006/main">
        <w:t xml:space="preserve">1. Исая 10:5, „Асириец, тоягата на гнева Ми и тоягата в ръката им е Моето негодуване.”</w:t>
      </w:r>
    </w:p>
    <w:p/>
    <w:p>
      <w:r xmlns:w="http://schemas.openxmlformats.org/wordprocessingml/2006/main">
        <w:t xml:space="preserve">2. Исая 10:12, „Затова ще стане така, че когато Господ извърши цялото Си дело на хълма Сион и на Ерусалим, ще накажа плода на твърдото сърце на асирийския цар и славата на високият му вид."</w:t>
      </w:r>
    </w:p>
    <w:p/>
    <w:p>
      <w:r xmlns:w="http://schemas.openxmlformats.org/wordprocessingml/2006/main">
        <w:t xml:space="preserve">Езекил 32:13 Ще изтребя и всичките му зверове отвъд големите води; нито човешкият крак ще ги смущава вече, нито копитата на животните ще ги смущават.</w:t>
      </w:r>
    </w:p>
    <w:p/>
    <w:p>
      <w:r xmlns:w="http://schemas.openxmlformats.org/wordprocessingml/2006/main">
        <w:t xml:space="preserve">Бог ще защити Своя народ от всякаква вреда и бедствие.</w:t>
      </w:r>
    </w:p>
    <w:p/>
    <w:p>
      <w:r xmlns:w="http://schemas.openxmlformats.org/wordprocessingml/2006/main">
        <w:t xml:space="preserve">1. Бог ще ни пази от всяко зло и вреда.</w:t>
      </w:r>
    </w:p>
    <w:p/>
    <w:p>
      <w:r xmlns:w="http://schemas.openxmlformats.org/wordprocessingml/2006/main">
        <w:t xml:space="preserve">2. Доверете се на Божието провидение и Неговата милост.</w:t>
      </w:r>
    </w:p>
    <w:p/>
    <w:p>
      <w:r xmlns:w="http://schemas.openxmlformats.org/wordprocessingml/2006/main">
        <w:t xml:space="preserve">1. Псалм 46:1-4 Бог е нашето убежище и сила, постоянна помощ в беда. Затова няма да се страхуваме, дори земята да се поддаде и планините да паднат в сърцето на морето, въпреки че водите му бучат и се пенят и планините се тресят от вълнението си. Има река, чиито потоци радват Божия град, святото място, където обитава Всевишният.</w:t>
      </w:r>
    </w:p>
    <w:p/>
    <w:p>
      <w:r xmlns:w="http://schemas.openxmlformats.org/wordprocessingml/2006/main">
        <w:t xml:space="preserve">2. Псалм 121:2-3 Помощта ми идва от Господа, Създателя на небето и земята. Той няма да остави крака ти да се подхлъзне, онзи, който бди над теб, няма да задреме.</w:t>
      </w:r>
    </w:p>
    <w:p/>
    <w:p>
      <w:r xmlns:w="http://schemas.openxmlformats.org/wordprocessingml/2006/main">
        <w:t xml:space="preserve">Езекил 32:14 Тогава ще направя водите им дълбоки и ще направя реките им да текат като масло, казва Господ БОГ.</w:t>
      </w:r>
    </w:p>
    <w:p/>
    <w:p>
      <w:r xmlns:w="http://schemas.openxmlformats.org/wordprocessingml/2006/main">
        <w:t xml:space="preserve">Този пасаж говори за Божието обещание да направи водите на Своя народ дълбоки и реките им да текат като масло.</w:t>
      </w:r>
    </w:p>
    <w:p/>
    <w:p>
      <w:r xmlns:w="http://schemas.openxmlformats.org/wordprocessingml/2006/main">
        <w:t xml:space="preserve">1: Бог е верен на обещанията Си</w:t>
      </w:r>
    </w:p>
    <w:p/>
    <w:p>
      <w:r xmlns:w="http://schemas.openxmlformats.org/wordprocessingml/2006/main">
        <w:t xml:space="preserve">2: Благословията на изобилието</w:t>
      </w:r>
    </w:p>
    <w:p/>
    <w:p>
      <w:r xmlns:w="http://schemas.openxmlformats.org/wordprocessingml/2006/main">
        <w:t xml:space="preserve">1: Исая 43:2-3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2: Филипяни 4:19 И моят Бог ще задоволи всяка ваша нужда според Своето богатство в слава в Христос Исус.</w:t>
      </w:r>
    </w:p>
    <w:p/>
    <w:p>
      <w:r xmlns:w="http://schemas.openxmlformats.org/wordprocessingml/2006/main">
        <w:t xml:space="preserve">Езекиил 32:15 Когато направя египетската земя пустиня и страната се лиши от онова, с което беше пълна, когато поразя всички, които живеят в нея, тогава ще познаят, че Аз съм ГОСПОД.</w:t>
      </w:r>
    </w:p>
    <w:p/>
    <w:p>
      <w:r xmlns:w="http://schemas.openxmlformats.org/wordprocessingml/2006/main">
        <w:t xml:space="preserve">Бог ще направи Египет пустош и ще порази всичките му жители, така че те да Го разпознаят като Господ.</w:t>
      </w:r>
    </w:p>
    <w:p/>
    <w:p>
      <w:r xmlns:w="http://schemas.openxmlformats.org/wordprocessingml/2006/main">
        <w:t xml:space="preserve">1. Разпознаване на Господ чрез нашите изпитания</w:t>
      </w:r>
    </w:p>
    <w:p/>
    <w:p>
      <w:r xmlns:w="http://schemas.openxmlformats.org/wordprocessingml/2006/main">
        <w:t xml:space="preserve">2. Разбиране на Божия суверенитет в живота ни</w:t>
      </w:r>
    </w:p>
    <w:p/>
    <w:p>
      <w:r xmlns:w="http://schemas.openxmlformats.org/wordprocessingml/2006/main">
        <w:t xml:space="preserve">1. Исая 43:1-3 – „Но сега така казва Господ, Този, който те създаде, Якове, Този, който те създаде, Израил: Не бой се, защото те изкупих; призовах те по име, ти са мои. Когато минаваш през водите, Аз ще бъда с теб; и през реките те няма да те залеят; когато минаваш през огън, няма да се изгориш и пламъкът няма да те погълне. Защото Аз съм Господ твоят Бог, Светият Израилев, твоят Спасител.</w:t>
      </w:r>
    </w:p>
    <w:p/>
    <w:p>
      <w:r xmlns:w="http://schemas.openxmlformats.org/wordprocessingml/2006/main">
        <w:t xml:space="preserve">2. Филипяни 4:6-7 – „Не се безпокойте за нищо, но във всичко чрез молитва и молба с благодарност изявявайте вашите искания на Бога. И Божият мир, който превъзхожда всеки разум, ще пази сърцата ви и вашите умове в Христос Исус."</w:t>
      </w:r>
    </w:p>
    <w:p/>
    <w:p>
      <w:r xmlns:w="http://schemas.openxmlformats.org/wordprocessingml/2006/main">
        <w:t xml:space="preserve">Езекиил 32:16 Това е плачът, с който ще я оплакват: Дъщерите на народите ще я оплакват, ще оплакват Египет, И цялото му множество, казва Господ Иеова.</w:t>
      </w:r>
    </w:p>
    <w:p/>
    <w:p>
      <w:r xmlns:w="http://schemas.openxmlformats.org/wordprocessingml/2006/main">
        <w:t xml:space="preserve">Господ Бог е заявил, че всички народи ще оплакват и ще оплакват Египет и неговия народ.</w:t>
      </w:r>
    </w:p>
    <w:p/>
    <w:p>
      <w:r xmlns:w="http://schemas.openxmlformats.org/wordprocessingml/2006/main">
        <w:t xml:space="preserve">1. Божият суверенитет над всички нации</w:t>
      </w:r>
    </w:p>
    <w:p/>
    <w:p>
      <w:r xmlns:w="http://schemas.openxmlformats.org/wordprocessingml/2006/main">
        <w:t xml:space="preserve">2. Необходимостта да скърбим за нещастието на другите</w:t>
      </w:r>
    </w:p>
    <w:p/>
    <w:p>
      <w:r xmlns:w="http://schemas.openxmlformats.org/wordprocessingml/2006/main">
        <w:t xml:space="preserve">1. Еремия 9:17-20</w:t>
      </w:r>
    </w:p>
    <w:p/>
    <w:p>
      <w:r xmlns:w="http://schemas.openxmlformats.org/wordprocessingml/2006/main">
        <w:t xml:space="preserve">2. Матей 5:4</w:t>
      </w:r>
    </w:p>
    <w:p/>
    <w:p>
      <w:r xmlns:w="http://schemas.openxmlformats.org/wordprocessingml/2006/main">
        <w:t xml:space="preserve">Езекил 32:17 И в дванадесетата година, на петнадесетия ден от месеца, Господното слово дойде към мен и каза:</w:t>
      </w:r>
    </w:p>
    <w:p/>
    <w:p>
      <w:r xmlns:w="http://schemas.openxmlformats.org/wordprocessingml/2006/main">
        <w:t xml:space="preserve">Бог предупреждава Езекиил за предстоящата гибел за Египет.</w:t>
      </w:r>
    </w:p>
    <w:p/>
    <w:p>
      <w:r xmlns:w="http://schemas.openxmlformats.org/wordprocessingml/2006/main">
        <w:t xml:space="preserve">1: Трябва да се вслушаме в Божиите предупреждения и да не следваме пътя на Египет към унищожение.</w:t>
      </w:r>
    </w:p>
    <w:p/>
    <w:p>
      <w:r xmlns:w="http://schemas.openxmlformats.org/wordprocessingml/2006/main">
        <w:t xml:space="preserve">2: Бог винаги говори истината и Неговите предупреждения трябва да се приемат сериозно.</w:t>
      </w:r>
    </w:p>
    <w:p/>
    <w:p>
      <w:r xmlns:w="http://schemas.openxmlformats.org/wordprocessingml/2006/main">
        <w:t xml:space="preserve">1: Притчи 19:21 – „Много са плановете в ума на човека, но целта на Господа ще устои.“</w:t>
      </w:r>
    </w:p>
    <w:p/>
    <w:p>
      <w:r xmlns:w="http://schemas.openxmlformats.org/wordprocessingml/2006/main">
        <w:t xml:space="preserve">2: Еремия 17:9 – „Сърцето е измамливо повече от всичко и отчайващо болно; кой може да го разбере?“</w:t>
      </w:r>
    </w:p>
    <w:p/>
    <w:p>
      <w:r xmlns:w="http://schemas.openxmlformats.org/wordprocessingml/2006/main">
        <w:t xml:space="preserve">Езекиил 32:18 Сине човешки, ридай за египетското множество и ги хвърли долу, дори нея и дъщерите на известните народи, в долните части на земята, заедно с онези, които слизат в ямата.</w:t>
      </w:r>
    </w:p>
    <w:p/>
    <w:p>
      <w:r xmlns:w="http://schemas.openxmlformats.org/wordprocessingml/2006/main">
        <w:t xml:space="preserve">Пасажът от Езекил 32:18 призовава за оплакване на множеството на Египет и дъщерите на известните народи и за изхвърлянето им в долните части на земята.</w:t>
      </w:r>
    </w:p>
    <w:p/>
    <w:p>
      <w:r xmlns:w="http://schemas.openxmlformats.org/wordprocessingml/2006/main">
        <w:t xml:space="preserve">1. Господната милост и присъда: Призванието на Езекиил 32:18</w:t>
      </w:r>
    </w:p>
    <w:p/>
    <w:p>
      <w:r xmlns:w="http://schemas.openxmlformats.org/wordprocessingml/2006/main">
        <w:t xml:space="preserve">2. Божията справедливост: разбиране на изображението на Египет в Езекил 32:18</w:t>
      </w:r>
    </w:p>
    <w:p/>
    <w:p>
      <w:r xmlns:w="http://schemas.openxmlformats.org/wordprocessingml/2006/main">
        <w:t xml:space="preserve">1. Исая 14:19 – Но ти си изхвърлен от гроба си като отвратителна клонка и като облекло на убити, пробити с меч, които слизат до камъните на ямата; като тъпкан труп.</w:t>
      </w:r>
    </w:p>
    <w:p/>
    <w:p>
      <w:r xmlns:w="http://schemas.openxmlformats.org/wordprocessingml/2006/main">
        <w:t xml:space="preserve">2. Притчи 1:12 – Защото отвръщането на простите ще ги убие и просперитетът на глупавите ще ги погуби.</w:t>
      </w:r>
    </w:p>
    <w:p/>
    <w:p>
      <w:r xmlns:w="http://schemas.openxmlformats.org/wordprocessingml/2006/main">
        <w:t xml:space="preserve">Езекиил 32:19 Кого превъзхождаш по красота? слез и легни с необрязаните.</w:t>
      </w:r>
    </w:p>
    <w:p/>
    <w:p>
      <w:r xmlns:w="http://schemas.openxmlformats.org/wordprocessingml/2006/main">
        <w:t xml:space="preserve">Езекиил 32:19 заявява, че тези, които не са обрязани, трябва да бъдат погребани със същата липса на чест и красота, както са живели.</w:t>
      </w:r>
    </w:p>
    <w:p/>
    <w:p>
      <w:r xmlns:w="http://schemas.openxmlformats.org/wordprocessingml/2006/main">
        <w:t xml:space="preserve">1. „Живот с чест: Призивът на Бог“</w:t>
      </w:r>
    </w:p>
    <w:p/>
    <w:p>
      <w:r xmlns:w="http://schemas.openxmlformats.org/wordprocessingml/2006/main">
        <w:t xml:space="preserve">2. „Благословиите на обрязването: Завет на вярата“</w:t>
      </w:r>
    </w:p>
    <w:p/>
    <w:p>
      <w:r xmlns:w="http://schemas.openxmlformats.org/wordprocessingml/2006/main">
        <w:t xml:space="preserve">1. Левит 12:3 – „И на осмия ден да се обреже краекожието му.“</w:t>
      </w:r>
    </w:p>
    <w:p/>
    <w:p>
      <w:r xmlns:w="http://schemas.openxmlformats.org/wordprocessingml/2006/main">
        <w:t xml:space="preserve">2. Ефесяни 2:11-12 – „Затова помнете, че едно време вие, езичниците по плът, наречени необрязани чрез това, което се нарича обрязване, което се прави по плът с ръце, помнете, че по това време бяхте отделени от Христос , отчуждени от обществото на Израел и чужди на заветите на обещанието, без надежда и без Бог в света."</w:t>
      </w:r>
    </w:p>
    <w:p/>
    <w:p>
      <w:r xmlns:w="http://schemas.openxmlformats.org/wordprocessingml/2006/main">
        <w:t xml:space="preserve">Езекиил 32:20 Те ще паднат сред убитите от меч; тя е предадена на меча; издърпайте нея и всичките й множества.</w:t>
      </w:r>
    </w:p>
    <w:p/>
    <w:p>
      <w:r xmlns:w="http://schemas.openxmlformats.org/wordprocessingml/2006/main">
        <w:t xml:space="preserve">Езекиил пророкува, че народът на Египет ще бъде убит от меч и предаден на меча, заедно с техните множества.</w:t>
      </w:r>
    </w:p>
    <w:p/>
    <w:p>
      <w:r xmlns:w="http://schemas.openxmlformats.org/wordprocessingml/2006/main">
        <w:t xml:space="preserve">1. Божията справедливост: Признаване на Божия справедлив съд над онези, които Го отхвърлят</w:t>
      </w:r>
    </w:p>
    <w:p/>
    <w:p>
      <w:r xmlns:w="http://schemas.openxmlformats.org/wordprocessingml/2006/main">
        <w:t xml:space="preserve">2. Силата на вярата: доверие в Божия суверенитет въпреки трудните обстоятелства</w:t>
      </w:r>
    </w:p>
    <w:p/>
    <w:p>
      <w:r xmlns:w="http://schemas.openxmlformats.org/wordprocessingml/2006/main">
        <w:t xml:space="preserve">1. Второзаконие 32:4 – „Той е Канарата, Неговите дела са съвършени и всичките Му пътища са справедливи. Той е верен Бог, който не върши зло, честен и праведен.“</w:t>
      </w:r>
    </w:p>
    <w:p/>
    <w:p>
      <w:r xmlns:w="http://schemas.openxmlformats.org/wordprocessingml/2006/main">
        <w:t xml:space="preserve">2. Римляни 12:19 –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Ezekiel 32:21 Силният между силните ще му говори отсред ада с онези, които му помагат; те слязоха, лежат необрязани, убити от меч.</w:t>
      </w:r>
    </w:p>
    <w:p/>
    <w:p>
      <w:r xmlns:w="http://schemas.openxmlformats.org/wordprocessingml/2006/main">
        <w:t xml:space="preserve">Силните и могъщи ще говорят на Бога от дълбините на ада, придружени от тези, които са били убити от меч и лежат необрязани.</w:t>
      </w:r>
    </w:p>
    <w:p/>
    <w:p>
      <w:r xmlns:w="http://schemas.openxmlformats.org/wordprocessingml/2006/main">
        <w:t xml:space="preserve">1. Божията милост трае вечно - как Божията благодат и милост се простират дори до тези в дълбините на ада.</w:t>
      </w:r>
    </w:p>
    <w:p/>
    <w:p>
      <w:r xmlns:w="http://schemas.openxmlformats.org/wordprocessingml/2006/main">
        <w:t xml:space="preserve">2. Цената на греха – Как нашият грях може да има трайни последствия, дори и в смъртта.</w:t>
      </w:r>
    </w:p>
    <w:p/>
    <w:p>
      <w:r xmlns:w="http://schemas.openxmlformats.org/wordprocessingml/2006/main">
        <w:t xml:space="preserve">1. Исая 33:24 - И жителят няма да каже: Болен съм; на хората, които живеят там, ще се прости беззаконието им.</w:t>
      </w:r>
    </w:p>
    <w:p/>
    <w:p>
      <w:r xmlns:w="http://schemas.openxmlformats.org/wordprocessingml/2006/main">
        <w:t xml:space="preserve">2. Римляни 6:23 – Защото заплатата на греха е смърт; но Божият дар е вечен живот чрез Исус Христос, нашия Господ.</w:t>
      </w:r>
    </w:p>
    <w:p/>
    <w:p>
      <w:r xmlns:w="http://schemas.openxmlformats.org/wordprocessingml/2006/main">
        <w:t xml:space="preserve">Езекиил 32:22 Асур е там и цялата му дружина; гробовете му са около него; всички те са убити, паднали от меч;</w:t>
      </w:r>
    </w:p>
    <w:p/>
    <w:p>
      <w:r xmlns:w="http://schemas.openxmlformats.org/wordprocessingml/2006/main">
        <w:t xml:space="preserve">Бог е справедлив във всичките си присъди и ще накаже нечестивите за техните грешки.</w:t>
      </w:r>
    </w:p>
    <w:p/>
    <w:p>
      <w:r xmlns:w="http://schemas.openxmlformats.org/wordprocessingml/2006/main">
        <w:t xml:space="preserve">1. Божието правосъдие: правда и наказание</w:t>
      </w:r>
    </w:p>
    <w:p/>
    <w:p>
      <w:r xmlns:w="http://schemas.openxmlformats.org/wordprocessingml/2006/main">
        <w:t xml:space="preserve">2. Упование в Господ: Да живееш праведен живот</w:t>
      </w:r>
    </w:p>
    <w:p/>
    <w:p>
      <w:r xmlns:w="http://schemas.openxmlformats.org/wordprocessingml/2006/main">
        <w:t xml:space="preserve">1. Римляни 12:19 –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2. Притчи 11:21 – Бъдете сигурни в това: Нечестивите няма да останат ненаказани, но праведните ще останат свободни.</w:t>
      </w:r>
    </w:p>
    <w:p/>
    <w:p>
      <w:r xmlns:w="http://schemas.openxmlformats.org/wordprocessingml/2006/main">
        <w:t xml:space="preserve">Езекиил 32:23 Чиито гробове са поставени в стените на ямата и нейната дружина е около гроба й; всички те са убити, паднали от меча, който всява ужас в земята на живите.</w:t>
      </w:r>
    </w:p>
    <w:p/>
    <w:p>
      <w:r xmlns:w="http://schemas.openxmlformats.org/wordprocessingml/2006/main">
        <w:t xml:space="preserve">Хората, които са умрели в битка, са погребани в яма със своите другари, всички те са убити от меч и всяват страх в земята на живите.</w:t>
      </w:r>
    </w:p>
    <w:p/>
    <w:p>
      <w:r xmlns:w="http://schemas.openxmlformats.org/wordprocessingml/2006/main">
        <w:t xml:space="preserve">1. Страхът от смъртта: как да го преодолеем</w:t>
      </w:r>
    </w:p>
    <w:p/>
    <w:p>
      <w:r xmlns:w="http://schemas.openxmlformats.org/wordprocessingml/2006/main">
        <w:t xml:space="preserve">2. Превръщане на страха във вяра: Да се научим да се доверяваме на Бог</w:t>
      </w:r>
    </w:p>
    <w:p/>
    <w:p>
      <w:r xmlns:w="http://schemas.openxmlformats.org/wordprocessingml/2006/main">
        <w:t xml:space="preserve">1. Исая 41:10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Евреи 13:6 Така че можем уверено да кажем, Господ е мой помощник; няма да се страхувам; какво може да ми направи човек?</w:t>
      </w:r>
    </w:p>
    <w:p/>
    <w:p>
      <w:r xmlns:w="http://schemas.openxmlformats.org/wordprocessingml/2006/main">
        <w:t xml:space="preserve">Езекил 32:24 Там е Елам и цялото му множество около гроба му, всички убити, паднали от меч, които слязоха необрязани в долните части на земята, които причиниха ужас в земята на живите; но понесоха срама си със слизащите в гроба.</w:t>
      </w:r>
    </w:p>
    <w:p/>
    <w:p>
      <w:r xmlns:w="http://schemas.openxmlformats.org/wordprocessingml/2006/main">
        <w:t xml:space="preserve">Елам и цялото им множество бяха убити и сега лежат необрязани в дълбините на земята като напомняне за техния ужас в живота и за техния срам в смъртта.</w:t>
      </w:r>
    </w:p>
    <w:p/>
    <w:p>
      <w:r xmlns:w="http://schemas.openxmlformats.org/wordprocessingml/2006/main">
        <w:t xml:space="preserve">1. Тежките последици от греха</w:t>
      </w:r>
    </w:p>
    <w:p/>
    <w:p>
      <w:r xmlns:w="http://schemas.openxmlformats.org/wordprocessingml/2006/main">
        <w:t xml:space="preserve">2. Силата на срама в живота и смъртта</w:t>
      </w:r>
    </w:p>
    <w:p/>
    <w:p>
      <w:r xmlns:w="http://schemas.openxmlformats.org/wordprocessingml/2006/main">
        <w:t xml:space="preserve">1. Исая 5:14 – Затова адът се разшири и отвори устата си без мярка; и тяхната слава, и тяхното множество, и тяхното великолепие, и онзи, който се радва, ще слезе в него.</w:t>
      </w:r>
    </w:p>
    <w:p/>
    <w:p>
      <w:r xmlns:w="http://schemas.openxmlformats.org/wordprocessingml/2006/main">
        <w:t xml:space="preserve">2. Еремия 5:15 - Ето, ще доведа народ върху вас отдалече, доме Израилев, казва ГОСПОД: това е силен народ, това е древен народ, народ, чийто език не знаете, нито разбирате какво казват.</w:t>
      </w:r>
    </w:p>
    <w:p/>
    <w:p>
      <w:r xmlns:w="http://schemas.openxmlformats.org/wordprocessingml/2006/main">
        <w:t xml:space="preserve">Езекил 32:25 Поставиха й легло всред убитите с цялото му множество; гробовете й са около него; всички те необрязани, убити с меч; въпреки че ужасът им беше причинен в земята на живите, но понесоха срама си с ония, които слизат в гроба; Той е поставен всред убитите.</w:t>
      </w:r>
    </w:p>
    <w:p/>
    <w:p>
      <w:r xmlns:w="http://schemas.openxmlformats.org/wordprocessingml/2006/main">
        <w:t xml:space="preserve">Бог е определил легло за Египет сред убитите, необрязаните и убитите с меч. Дори и да предизвикаха ужас в земята на живите, те носят своя срам в ямата.</w:t>
      </w:r>
    </w:p>
    <w:p/>
    <w:p>
      <w:r xmlns:w="http://schemas.openxmlformats.org/wordprocessingml/2006/main">
        <w:t xml:space="preserve">1. Последиците от греха: Изследване на Езекиил 32:25</w:t>
      </w:r>
    </w:p>
    <w:p/>
    <w:p>
      <w:r xmlns:w="http://schemas.openxmlformats.org/wordprocessingml/2006/main">
        <w:t xml:space="preserve">2. Понасяне на срам с необрязаните: Изследване на Езекиил 32:25</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Исая 59:2 – Но вашите беззакония ви разделиха от вашия Бог и вашите грехове скриха лицето Му от вас, за да не чуе.</w:t>
      </w:r>
    </w:p>
    <w:p/>
    <w:p>
      <w:r xmlns:w="http://schemas.openxmlformats.org/wordprocessingml/2006/main">
        <w:t xml:space="preserve">Езекиил 32:26 Там са Мошех, Тувал и цялото му множество; гробовете му са около него; всички те необрязани, убити с меч, въпреки че причиняваха ужас в земята на живите.</w:t>
      </w:r>
    </w:p>
    <w:p/>
    <w:p>
      <w:r xmlns:w="http://schemas.openxmlformats.org/wordprocessingml/2006/main">
        <w:t xml:space="preserve">Езекиил 32:26 говори за гробовете на Мешех, Тувал и тяхното множество, всички от които умряха от меч и предизвикаха ужас в земята на живите.</w:t>
      </w:r>
    </w:p>
    <w:p/>
    <w:p>
      <w:r xmlns:w="http://schemas.openxmlformats.org/wordprocessingml/2006/main">
        <w:t xml:space="preserve">1. Последиците от нечестието: Изследване на Езекил 32:26</w:t>
      </w:r>
    </w:p>
    <w:p/>
    <w:p>
      <w:r xmlns:w="http://schemas.openxmlformats.org/wordprocessingml/2006/main">
        <w:t xml:space="preserve">2. Смъртта на нечестивите: разбиране на Божия съд</w:t>
      </w:r>
    </w:p>
    <w:p/>
    <w:p>
      <w:r xmlns:w="http://schemas.openxmlformats.org/wordprocessingml/2006/main">
        <w:t xml:space="preserve">1. Псалм 37:38- "Но престъпниците ще бъдат унищожени заедно; краят на нечестивите ще бъде отсечен."</w:t>
      </w:r>
    </w:p>
    <w:p/>
    <w:p>
      <w:r xmlns:w="http://schemas.openxmlformats.org/wordprocessingml/2006/main">
        <w:t xml:space="preserve">2. Римляни 6:23- „Защото заплатата на греха е смърт; но Божият дар е вечен живот чрез Исус Христос, нашия Господ.“</w:t>
      </w:r>
    </w:p>
    <w:p/>
    <w:p>
      <w:r xmlns:w="http://schemas.openxmlformats.org/wordprocessingml/2006/main">
        <w:t xml:space="preserve">Езекиил 32:27 И те няма да легнат със силните, които паднаха от необрязаните, които слязоха в пъкъла с бойните си оръжия; и те поставиха мечовете си под главите си, но техните беззакония ще бъдат върху костите им, въпреки че те бяха ужасът на силните в земята на живите.</w:t>
      </w:r>
    </w:p>
    <w:p/>
    <w:p>
      <w:r xmlns:w="http://schemas.openxmlformats.org/wordprocessingml/2006/main">
        <w:t xml:space="preserve">Падналите силни от необрязаните няма да лежат с онези, които са слезли в ада, тъй като бойните им оръжия са положени под главите им. Въпреки че са ужас в земята на живите, тяхното нечестие ще остане с тях дори в смъртта.</w:t>
      </w:r>
    </w:p>
    <w:p/>
    <w:p>
      <w:r xmlns:w="http://schemas.openxmlformats.org/wordprocessingml/2006/main">
        <w:t xml:space="preserve">1. Последиците от злото - Изследване на последствията от злото, както в живота, така и в смъртта.</w:t>
      </w:r>
    </w:p>
    <w:p/>
    <w:p>
      <w:r xmlns:w="http://schemas.openxmlformats.org/wordprocessingml/2006/main">
        <w:t xml:space="preserve">2. Да живееш праведен живот - Изследване на значението на това да живееш праведен живот и наградите, които идват от него.</w:t>
      </w:r>
    </w:p>
    <w:p/>
    <w:p>
      <w:r xmlns:w="http://schemas.openxmlformats.org/wordprocessingml/2006/main">
        <w:t xml:space="preserve">1. Притчи 14:34 – „Правдата въздига народ, а грехът е укор за всеки народ.“</w:t>
      </w:r>
    </w:p>
    <w:p/>
    <w:p>
      <w:r xmlns:w="http://schemas.openxmlformats.org/wordprocessingml/2006/main">
        <w:t xml:space="preserve">2. Римляни 6:23 – „Защото заплатата на греха е смърт, а безплатният дар от Бога е вечен живот в Христос Исус, нашия Господ.“</w:t>
      </w:r>
    </w:p>
    <w:p/>
    <w:p>
      <w:r xmlns:w="http://schemas.openxmlformats.org/wordprocessingml/2006/main">
        <w:t xml:space="preserve">Езекил 32:28 Да, ти ще бъдеш сломен всред необрязаните и ще лежиш с убитите с меч.</w:t>
      </w:r>
    </w:p>
    <w:p/>
    <w:p>
      <w:r xmlns:w="http://schemas.openxmlformats.org/wordprocessingml/2006/main">
        <w:t xml:space="preserve">Езекиил пророкува, че народът на Израел ще бъде разбит и убит сред необрязаните.</w:t>
      </w:r>
    </w:p>
    <w:p/>
    <w:p>
      <w:r xmlns:w="http://schemas.openxmlformats.org/wordprocessingml/2006/main">
        <w:t xml:space="preserve">1. Божието Слово ще се изпълни: Езекил 32:28</w:t>
      </w:r>
    </w:p>
    <w:p/>
    <w:p>
      <w:r xmlns:w="http://schemas.openxmlformats.org/wordprocessingml/2006/main">
        <w:t xml:space="preserve">2. Силата на неверието: Последиците от отказа да следвате Божието Слово</w:t>
      </w:r>
    </w:p>
    <w:p/>
    <w:p>
      <w:r xmlns:w="http://schemas.openxmlformats.org/wordprocessingml/2006/main">
        <w:t xml:space="preserve">1. Римляни 10:17 – Така че вярата идва от слушането, а слушането чрез словото на Христос.</w:t>
      </w:r>
    </w:p>
    <w:p/>
    <w:p>
      <w:r xmlns:w="http://schemas.openxmlformats.org/wordprocessingml/2006/main">
        <w:t xml:space="preserve">2. Второзаконие 28:15-20 – Ако не се покоряваш на Господа твоя Бог, като спазваш усърдно всичките Му заповеди и постановления, които ти заповядвам днес, тогава всички тези проклятия ще дойдат върху теб и ще те постигнат.</w:t>
      </w:r>
    </w:p>
    <w:p/>
    <w:p>
      <w:r xmlns:w="http://schemas.openxmlformats.org/wordprocessingml/2006/main">
        <w:t xml:space="preserve">Езекиил 32:29 Там е Едом, неговите царе и всичките му князе, които със своята мощ са положени от убитите с меч; те ще лежат с необрязаните и с онези, които слизат в гроба.</w:t>
      </w:r>
    </w:p>
    <w:p/>
    <w:p>
      <w:r xmlns:w="http://schemas.openxmlformats.org/wordprocessingml/2006/main">
        <w:t xml:space="preserve">Езекиил пророкува, че царете и принцовете на Едом ще умрат от меч и ще лежат с необрязаните и тези в ямата.</w:t>
      </w:r>
    </w:p>
    <w:p/>
    <w:p>
      <w:r xmlns:w="http://schemas.openxmlformats.org/wordprocessingml/2006/main">
        <w:t xml:space="preserve">1. Разпознаване на Божията справедливост: размисъл върху Езекил 32:29</w:t>
      </w:r>
    </w:p>
    <w:p/>
    <w:p>
      <w:r xmlns:w="http://schemas.openxmlformats.org/wordprocessingml/2006/main">
        <w:t xml:space="preserve">2. Силата на Божието Слово: Преживяване на Езекил 32:29</w:t>
      </w:r>
    </w:p>
    <w:p/>
    <w:p>
      <w:r xmlns:w="http://schemas.openxmlformats.org/wordprocessingml/2006/main">
        <w:t xml:space="preserve">1. Исая 34:5-6 - Защото мечът ми ще се окъпе в небесата; ето, той ще слезе върху Идумея и върху народа на проклятието ми, за осъждение. Мечът Господен се напълни с кръв, угои се с тлъстина, с кръв от агнета и ярета, с тлъстина от бъбреци на овни; защото Господ има жертва във Восора и голямо клане в земя Идумея.</w:t>
      </w:r>
    </w:p>
    <w:p/>
    <w:p>
      <w:r xmlns:w="http://schemas.openxmlformats.org/wordprocessingml/2006/main">
        <w:t xml:space="preserve">2. Йоил 3:19 - Египет ще бъде пустош, а Едом ще бъде пуста пустиня, поради насилието над синовете на Юда, защото те проляха невинна кръв в земята си.</w:t>
      </w:r>
    </w:p>
    <w:p/>
    <w:p>
      <w:r xmlns:w="http://schemas.openxmlformats.org/wordprocessingml/2006/main">
        <w:t xml:space="preserve">Езекиил 32:30 Там са князете на север, всички те, и всичките сидонци, които са слезли заедно с убитите; с ужаса си се срамуват от могъществото си; и те лежат необрязани с убитите от меч, и носят своя срам с онези, които слизат в ямата.</w:t>
      </w:r>
    </w:p>
    <w:p/>
    <w:p>
      <w:r xmlns:w="http://schemas.openxmlformats.org/wordprocessingml/2006/main">
        <w:t xml:space="preserve">Този пасаж говори за князете на север и сидонците, които са били убити в битка. Те се срамуват от някогашната си могъща сила и лежат необрязани в смъртта с убитите от меч.</w:t>
      </w:r>
    </w:p>
    <w:p/>
    <w:p>
      <w:r xmlns:w="http://schemas.openxmlformats.org/wordprocessingml/2006/main">
        <w:t xml:space="preserve">1. Силата на смирението: Учене от принцовете на Севера</w:t>
      </w:r>
    </w:p>
    <w:p/>
    <w:p>
      <w:r xmlns:w="http://schemas.openxmlformats.org/wordprocessingml/2006/main">
        <w:t xml:space="preserve">2. Несигурността на живота: Убитите и сидонците</w:t>
      </w:r>
    </w:p>
    <w:p/>
    <w:p>
      <w:r xmlns:w="http://schemas.openxmlformats.org/wordprocessingml/2006/main">
        <w:t xml:space="preserve">1. Матей 5:5 - "Блажени кротките, защото те ще наследят земята."</w:t>
      </w:r>
    </w:p>
    <w:p/>
    <w:p>
      <w:r xmlns:w="http://schemas.openxmlformats.org/wordprocessingml/2006/main">
        <w:t xml:space="preserve">2. Римляни 12:3 – „Защото чрез дадената ми благодат казвам на всеки един от вас: Не мислете за себе си по-високо, отколкото трябва, но по-скоро мислете за себе си с трезва преценка, в съответствие с вярата, която Бог е разпределил на всеки от вас."</w:t>
      </w:r>
    </w:p>
    <w:p/>
    <w:p>
      <w:r xmlns:w="http://schemas.openxmlformats.org/wordprocessingml/2006/main">
        <w:t xml:space="preserve">Езекил 32:31 Фараонът ще ги види и ще се утеши с цялото си множество, дори с фараона и цялата му войска, убити с меч, казва Господ БОГ.</w:t>
      </w:r>
    </w:p>
    <w:p/>
    <w:p>
      <w:r xmlns:w="http://schemas.openxmlformats.org/wordprocessingml/2006/main">
        <w:t xml:space="preserve">Фараонът ще намери утеха в обещанието на Господ за справедливост за убитите в битка.</w:t>
      </w:r>
    </w:p>
    <w:p/>
    <w:p>
      <w:r xmlns:w="http://schemas.openxmlformats.org/wordprocessingml/2006/main">
        <w:t xml:space="preserve">1: Божията справедливост е сигурна и Неговите обещания са верни.</w:t>
      </w:r>
    </w:p>
    <w:p/>
    <w:p>
      <w:r xmlns:w="http://schemas.openxmlformats.org/wordprocessingml/2006/main">
        <w:t xml:space="preserve">2: Бог ще отмъсти на невинните и ще утеши онези, които скърбят.</w:t>
      </w:r>
    </w:p>
    <w:p/>
    <w:p>
      <w:r xmlns:w="http://schemas.openxmlformats.org/wordprocessingml/2006/main">
        <w:t xml:space="preserve">1: Исая 26:20-21 „Ела, народе мой, влез в стаите си и затвори вратите си около себе си; скрий се сякаш за малко, докато яростта премине; защото, ето, ГОСПОД идва от мястото си, за да накаже жителите на земята за беззаконието им; земята също ще разкрие кръвта си и няма вече да покрива своите убити."</w:t>
      </w:r>
    </w:p>
    <w:p/>
    <w:p>
      <w:r xmlns:w="http://schemas.openxmlformats.org/wordprocessingml/2006/main">
        <w:t xml:space="preserve">2: Римляни 12:19 „Възлюбени, не си отмъщавайте, а по-добре дайте място на гнева, защото е писано: Мое е отмъщението, Аз ще отплатя, казва Господ.“</w:t>
      </w:r>
    </w:p>
    <w:p/>
    <w:p>
      <w:r xmlns:w="http://schemas.openxmlformats.org/wordprocessingml/2006/main">
        <w:t xml:space="preserve">Езекиил 32:32 Защото нанесох ужаса Си в земята на живите и той ще бъде положен сред необрязаните с убитите с меч, Фараонът и цялото му множество, казва Господ БОГ.</w:t>
      </w:r>
    </w:p>
    <w:p/>
    <w:p>
      <w:r xmlns:w="http://schemas.openxmlformats.org/wordprocessingml/2006/main">
        <w:t xml:space="preserve">Божият ужас е пронизал земята на живите и фараонът и неговият народ са били убити като следствие.</w:t>
      </w:r>
    </w:p>
    <w:p/>
    <w:p>
      <w:r xmlns:w="http://schemas.openxmlformats.org/wordprocessingml/2006/main">
        <w:t xml:space="preserve">1. Последиците от отказа да се подчиним на Бог</w:t>
      </w:r>
    </w:p>
    <w:p/>
    <w:p>
      <w:r xmlns:w="http://schemas.openxmlformats.org/wordprocessingml/2006/main">
        <w:t xml:space="preserve">2. Силата на Божия гняв</w:t>
      </w:r>
    </w:p>
    <w:p/>
    <w:p>
      <w:r xmlns:w="http://schemas.openxmlformats.org/wordprocessingml/2006/main">
        <w:t xml:space="preserve">1. Изход 14:13-14 - И Мойсей каза на народа: Не се страхувайте, стойте и вижте спасението от Господа, което Той ще ви покаже днес; защото египтяните, които видяхте днес, няма да ги видите повече завинаги. 14 Господ ще воюва за вас, а вие ще мълчите.</w:t>
      </w:r>
    </w:p>
    <w:p/>
    <w:p>
      <w:r xmlns:w="http://schemas.openxmlformats.org/wordprocessingml/2006/main">
        <w:t xml:space="preserve">2. Второзаконие 28:58-59 - Ако не внимаваш да изпълняваш всичките думи на този закон, които са написани в тази книга, за да се страхуваш от това славно и страшно име, ГОСПОДА, ТВОЯ БОГ; 59 Тогава Господ ще направи твоите язви чудесни и язвите на твоето потомство, дори големи язви, и дълготрайни, и тежки болести, и дълготрайни.</w:t>
      </w:r>
    </w:p>
    <w:p/>
    <w:p>
      <w:r xmlns:w="http://schemas.openxmlformats.org/wordprocessingml/2006/main">
        <w:t xml:space="preserve">Езекил, глава 33 се фокусира върху ролята на пророка като страж и предава послание за покаяние и възможност за спасение. Главата подчертава отговорността на пророка да предупреждава хората за предстоящия съд и индивидуалната отговорност на всеки човек пред Бог.</w:t>
      </w:r>
    </w:p>
    <w:p/>
    <w:p>
      <w:r xmlns:w="http://schemas.openxmlformats.org/wordprocessingml/2006/main">
        <w:t xml:space="preserve">1-ви абзац: Главата започва с напомняне на Езекиил за ролята му на страж на дома на Израел. Бог инструктира Езекиил да предупреди хората за техните грешни пътища и последствията от техните действия. Пророкът е отговорен за биенето на тревога и предаването на Божието послание на хората (Езекил 33:1-9).</w:t>
      </w:r>
    </w:p>
    <w:p/>
    <w:p>
      <w:r xmlns:w="http://schemas.openxmlformats.org/wordprocessingml/2006/main">
        <w:t xml:space="preserve">2-ри параграф: Пророчеството се отнася до възражението на хората, че Божиите пътища са несправедливи. Бог ги уверява, че не изпитва удоволствие от смъртта на нечестивите, но желае те да се обърнат от злите си пътища и да живеят. Той подчертава индивидуалната отговорност и възможността за покаяние и спасение (Езекил 33:10-20).</w:t>
      </w:r>
    </w:p>
    <w:p/>
    <w:p>
      <w:r xmlns:w="http://schemas.openxmlformats.org/wordprocessingml/2006/main">
        <w:t xml:space="preserve">3-ти абзац: Главата завършва с упрек срещу онези, които твърдят, че Господният път не е справедлив. Бог заявява, че техните собствени пътища са несправедливи и че те ще бъдат съдени според действията си. Той също така обещава да възстанови опустошената земя и да благослови хората отново (Езекил 33:21-33).</w:t>
      </w:r>
    </w:p>
    <w:p/>
    <w:p>
      <w:r xmlns:w="http://schemas.openxmlformats.org/wordprocessingml/2006/main">
        <w:t xml:space="preserve">В обобщение,</w:t>
      </w:r>
    </w:p>
    <w:p>
      <w:r xmlns:w="http://schemas.openxmlformats.org/wordprocessingml/2006/main">
        <w:t xml:space="preserve">Езекиил глава тридесет и три представя</w:t>
      </w:r>
    </w:p>
    <w:p>
      <w:r xmlns:w="http://schemas.openxmlformats.org/wordprocessingml/2006/main">
        <w:t xml:space="preserve">ролята на пророка като пазач,</w:t>
      </w:r>
    </w:p>
    <w:p>
      <w:r xmlns:w="http://schemas.openxmlformats.org/wordprocessingml/2006/main">
        <w:t xml:space="preserve">предаване на послание за покаяние, лична отговорност и възможност за спасение.</w:t>
      </w:r>
    </w:p>
    <w:p/>
    <w:p>
      <w:r xmlns:w="http://schemas.openxmlformats.org/wordprocessingml/2006/main">
        <w:t xml:space="preserve">Напомняне на Езекиил за ролята му на страж на дома на Израел.</w:t>
      </w:r>
    </w:p>
    <w:p>
      <w:r xmlns:w="http://schemas.openxmlformats.org/wordprocessingml/2006/main">
        <w:t xml:space="preserve">Инструкция за предупреждение на хората за техните грешни пътища и последствията.</w:t>
      </w:r>
    </w:p>
    <w:p>
      <w:r xmlns:w="http://schemas.openxmlformats.org/wordprocessingml/2006/main">
        <w:t xml:space="preserve">Обръщане към възражението на хората относно Божията справедливост.</w:t>
      </w:r>
    </w:p>
    <w:p>
      <w:r xmlns:w="http://schemas.openxmlformats.org/wordprocessingml/2006/main">
        <w:t xml:space="preserve">Акцент върху индивидуалната отговорност и възможността за покаяние.</w:t>
      </w:r>
    </w:p>
    <w:p>
      <w:r xmlns:w="http://schemas.openxmlformats.org/wordprocessingml/2006/main">
        <w:t xml:space="preserve">Изобличение срещу онези, които твърдят, че Господният път е несправедлив.</w:t>
      </w:r>
    </w:p>
    <w:p>
      <w:r xmlns:w="http://schemas.openxmlformats.org/wordprocessingml/2006/main">
        <w:t xml:space="preserve">Обещание за възстановяване и благословии за хората.</w:t>
      </w:r>
    </w:p>
    <w:p/>
    <w:p>
      <w:r xmlns:w="http://schemas.openxmlformats.org/wordprocessingml/2006/main">
        <w:t xml:space="preserve">Тази глава на Езекил се фокусира върху ролята на пророка като страж и предава послание за покаяние, лична отговорност и възможност за спасение. Главата започва с напомняне на Езекиил за неговата отговорност като страж на дома на Израел. Бог го инструктира да предупреди хората за техните грешни пътища и последствията, с които ще се сблъскат. Пророчеството адресира възражението на хората, че Божиите пътища са несправедливи, като ги уверява, че Той не изпитва удоволствие от смъртта на нечестивите, а желае тяхното покаяние и живот. Бог набляга на индивидуалната отговорност и възможността за спасение. Главата завършва с упрек срещу онези, които твърдят, че Господният път е несправедлив, заявявайки, че техните собствени пътища са несправедливи и те ще бъдат съдени по съответния начин. Бог също обещава да възстанови опустошената земя и да благослови хората отново. Главата подчертава отговорността на пророка да предупреждава хората, индивидуалната отчетност пред Бог и възможността за покаяние и спасение.</w:t>
      </w:r>
    </w:p>
    <w:p/>
    <w:p>
      <w:r xmlns:w="http://schemas.openxmlformats.org/wordprocessingml/2006/main">
        <w:t xml:space="preserve">Езекил 33:1 И словото на ГОСПОДА дойде към мен и каза:</w:t>
      </w:r>
    </w:p>
    <w:p/>
    <w:p>
      <w:r xmlns:w="http://schemas.openxmlformats.org/wordprocessingml/2006/main">
        <w:t xml:space="preserve">Бог призовава Езекиил да бъде страж на народа на Израел.</w:t>
      </w:r>
    </w:p>
    <w:p/>
    <w:p>
      <w:r xmlns:w="http://schemas.openxmlformats.org/wordprocessingml/2006/main">
        <w:t xml:space="preserve">1. Отговорността на стража: Изследване на Езекил 33:1</w:t>
      </w:r>
    </w:p>
    <w:p/>
    <w:p>
      <w:r xmlns:w="http://schemas.openxmlformats.org/wordprocessingml/2006/main">
        <w:t xml:space="preserve">2. Подчинение на Божия призив: Примерът на Езекиил</w:t>
      </w:r>
    </w:p>
    <w:p/>
    <w:p>
      <w:r xmlns:w="http://schemas.openxmlformats.org/wordprocessingml/2006/main">
        <w:t xml:space="preserve">1. Исая 62:6-7 – „Поставих стражи по стените ти, Ерусалиме; те няма да млъкнат нито денем, нито нощем. Вие, които споменавате ГОСПОДА, не млъквайте и не Му давайте почивка, докато Той установява и докато направи Йерусалим хвала на земята."</w:t>
      </w:r>
    </w:p>
    <w:p/>
    <w:p>
      <w:r xmlns:w="http://schemas.openxmlformats.org/wordprocessingml/2006/main">
        <w:t xml:space="preserve">2. Еремия 6:17 – „Също така поставих стражи над вас, казвайки: Слушайте звука на тръбата!“ Но те казаха: „Ние няма да слушаме.“</w:t>
      </w:r>
    </w:p>
    <w:p/>
    <w:p>
      <w:r xmlns:w="http://schemas.openxmlformats.org/wordprocessingml/2006/main">
        <w:t xml:space="preserve">Езекил 33:2 Сине човешки, говори на синовете на народа си и им кажи: Когато накарам меча върху земя, ако народът на земята вземе човек от пределите си и го постави за свой страж,</w:t>
      </w:r>
    </w:p>
    <w:p/>
    <w:p>
      <w:r xmlns:w="http://schemas.openxmlformats.org/wordprocessingml/2006/main">
        <w:t xml:space="preserve">Бог инструктира Езекил да каже на хората от земята, че когато Той донесе унищожение, те трябва да назначат страж, който да ги предупреди.</w:t>
      </w:r>
    </w:p>
    <w:p/>
    <w:p>
      <w:r xmlns:w="http://schemas.openxmlformats.org/wordprocessingml/2006/main">
        <w:t xml:space="preserve">1. „Призив за доверие и подчинение: Ролята на стража във времена на беда“</w:t>
      </w:r>
    </w:p>
    <w:p/>
    <w:p>
      <w:r xmlns:w="http://schemas.openxmlformats.org/wordprocessingml/2006/main">
        <w:t xml:space="preserve">2. „Колко е важно да се вслушваме в предупрежденията от Бог“</w:t>
      </w:r>
    </w:p>
    <w:p/>
    <w:p>
      <w:r xmlns:w="http://schemas.openxmlformats.org/wordprocessingml/2006/main">
        <w:t xml:space="preserve">1. Исая 21:6-9</w:t>
      </w:r>
    </w:p>
    <w:p/>
    <w:p>
      <w:r xmlns:w="http://schemas.openxmlformats.org/wordprocessingml/2006/main">
        <w:t xml:space="preserve">2. Еремия 6:17-19</w:t>
      </w:r>
    </w:p>
    <w:p/>
    <w:p>
      <w:r xmlns:w="http://schemas.openxmlformats.org/wordprocessingml/2006/main">
        <w:t xml:space="preserve">Езекил 33:3 Ако види, че мечът идва върху земята, надуе тръбата и предупреди народа;</w:t>
      </w:r>
    </w:p>
    <w:p/>
    <w:p>
      <w:r xmlns:w="http://schemas.openxmlformats.org/wordprocessingml/2006/main">
        <w:t xml:space="preserve">1: Трябва да алармираме и да предупредим другите за опасностите на нашето време.</w:t>
      </w:r>
    </w:p>
    <w:p/>
    <w:p>
      <w:r xmlns:w="http://schemas.openxmlformats.org/wordprocessingml/2006/main">
        <w:t xml:space="preserve">2: Трябва да поемем сериозно отговорността да предупреждаваме другите за надвиснала опасност.</w:t>
      </w:r>
    </w:p>
    <w:p/>
    <w:p>
      <w:r xmlns:w="http://schemas.openxmlformats.org/wordprocessingml/2006/main">
        <w:t xml:space="preserve">1: Лука 12:48, Но този, който не е знаел и не е направил това, заслужава наказание, ще получи няколко удара с камшик</w:t>
      </w:r>
    </w:p>
    <w:p/>
    <w:p>
      <w:r xmlns:w="http://schemas.openxmlformats.org/wordprocessingml/2006/main">
        <w:t xml:space="preserve">2: Притчи 24:11-12, Спасете тези, които са водени на смърт; възпрете залитащите към клане. Ако кажете: Но ние не знаехме нищо за това, не разбира ли този, който претегля сърцето? Не го ли знае този, който пази живота ти? Няма ли да въздаде на всеки според стореното?</w:t>
      </w:r>
    </w:p>
    <w:p/>
    <w:p>
      <w:r xmlns:w="http://schemas.openxmlformats.org/wordprocessingml/2006/main">
        <w:t xml:space="preserve">Езекиил 33:4 Тогава всеки, който чуе звука на тръбата и не се предупреди, ако дойде мечът и го отнесе, кръвта му ще бъде върху главата му.</w:t>
      </w:r>
    </w:p>
    <w:p/>
    <w:p>
      <w:r xmlns:w="http://schemas.openxmlformats.org/wordprocessingml/2006/main">
        <w:t xml:space="preserve">Този стих говори за последствията от неспазването на Божиите предупреждения.</w:t>
      </w:r>
    </w:p>
    <w:p/>
    <w:p>
      <w:r xmlns:w="http://schemas.openxmlformats.org/wordprocessingml/2006/main">
        <w:t xml:space="preserve">1: Не бъдете като онези, които пренебрегват Божиите предупреждения и понасят последствията.</w:t>
      </w:r>
    </w:p>
    <w:p/>
    <w:p>
      <w:r xmlns:w="http://schemas.openxmlformats.org/wordprocessingml/2006/main">
        <w:t xml:space="preserve">2: Внимавайте за Божиите предупреждения, за да избегнете последствията.</w:t>
      </w:r>
    </w:p>
    <w:p/>
    <w:p>
      <w:r xmlns:w="http://schemas.openxmlformats.org/wordprocessingml/2006/main">
        <w:t xml:space="preserve">1: Притчи 29:1 – Този, който често се изобличава, закоравява врата си, внезапно ще бъде унищожен, и то без поправка.</w:t>
      </w:r>
    </w:p>
    <w:p/>
    <w:p>
      <w:r xmlns:w="http://schemas.openxmlformats.org/wordprocessingml/2006/main">
        <w:t xml:space="preserve">2: Евреи 12:25 – Гледайте да не отхвърляте този, който говори. Защото, ако не избягаха онези, които отказаха Този, който говори на земята, много повече няма да избягаме ние, ако се отвърнем от Този, който говори от небето.</w:t>
      </w:r>
    </w:p>
    <w:p/>
    <w:p>
      <w:r xmlns:w="http://schemas.openxmlformats.org/wordprocessingml/2006/main">
        <w:t xml:space="preserve">Езекиил 33:5 Той чу гласа на тръбата и не се предупреди; кръвта му ще бъде върху него. Но който приема предупреждението, ще избави душата си.</w:t>
      </w:r>
    </w:p>
    <w:p/>
    <w:p>
      <w:r xmlns:w="http://schemas.openxmlformats.org/wordprocessingml/2006/main">
        <w:t xml:space="preserve">Бог ни предупреждава да бъдем бдителни и да се вслушваме в предупрежденията Му, тъй като тези, които не го правят, ще бъдат отговорни за собственото си унищожение.</w:t>
      </w:r>
    </w:p>
    <w:p/>
    <w:p>
      <w:r xmlns:w="http://schemas.openxmlformats.org/wordprocessingml/2006/main">
        <w:t xml:space="preserve">1. „Предупреждението на Бог: Вслушай се в призива или плати цената“</w:t>
      </w:r>
    </w:p>
    <w:p/>
    <w:p>
      <w:r xmlns:w="http://schemas.openxmlformats.org/wordprocessingml/2006/main">
        <w:t xml:space="preserve">2. „Божието предупреждение: Прегърнете Неговата милост и бъдете спасени“</w:t>
      </w:r>
    </w:p>
    <w:p/>
    <w:p>
      <w:r xmlns:w="http://schemas.openxmlformats.org/wordprocessingml/2006/main">
        <w:t xml:space="preserve">1. Притчи 29:1 „Онзи, който често се изобличава, закоравява врата му, внезапно ще бъде унищожен, и то без изцеление.“</w:t>
      </w:r>
    </w:p>
    <w:p/>
    <w:p>
      <w:r xmlns:w="http://schemas.openxmlformats.org/wordprocessingml/2006/main">
        <w:t xml:space="preserve">2. Яков 4:17 „Затова, който знае да прави добро и не го прави, за него това е грях.“</w:t>
      </w:r>
    </w:p>
    <w:p/>
    <w:p>
      <w:r xmlns:w="http://schemas.openxmlformats.org/wordprocessingml/2006/main">
        <w:t xml:space="preserve">Езекиил 33:6 Но ако стражът види меча да идва, и не засвири с тръба, и народът не бъде предупреден, ако мечът дойде и вземе някого измежду тях, той се отнема в беззаконието си; но кръвта му ще изискам от ръката на стража.</w:t>
      </w:r>
    </w:p>
    <w:p/>
    <w:p>
      <w:r xmlns:w="http://schemas.openxmlformats.org/wordprocessingml/2006/main">
        <w:t xml:space="preserve">Пазачът е отговорен да предупреждава хората за предстояща опасност и ако те не го направят, Бог ще ги държи отговорни.</w:t>
      </w:r>
    </w:p>
    <w:p/>
    <w:p>
      <w:r xmlns:w="http://schemas.openxmlformats.org/wordprocessingml/2006/main">
        <w:t xml:space="preserve">1. Подчинявайте се на Бог и предупреждавайте другите за опасност</w:t>
      </w:r>
    </w:p>
    <w:p/>
    <w:p>
      <w:r xmlns:w="http://schemas.openxmlformats.org/wordprocessingml/2006/main">
        <w:t xml:space="preserve">2. Отговорността на пазача</w:t>
      </w:r>
    </w:p>
    <w:p/>
    <w:p>
      <w:r xmlns:w="http://schemas.openxmlformats.org/wordprocessingml/2006/main">
        <w:t xml:space="preserve">1. Притчи 24:11-12 – Избави онези, които са привлечени към смъртта, и възпре онези, които се спъват към клането. Ако кажете: Наистина не знаехме това, Не го ли замисля Този, Който претегля сърцата? Този, който пази душата ти, не знае ли това? И няма ли да въздаде на всекиго според делата му?</w:t>
      </w:r>
    </w:p>
    <w:p/>
    <w:p>
      <w:r xmlns:w="http://schemas.openxmlformats.org/wordprocessingml/2006/main">
        <w:t xml:space="preserve">2. Еремия 6:17-19 - Също така поставих стражи над вас, като казах: Слушайте звука на тръбата! Но те казаха: Няма да слушаме. Затова чуйте, вие, народи, и познайте, о събрание, какво има между тях. Чуй, о земьо! Ето, непременно ще докарам бедствие върху този народ Плодът на мислите им, защото не се вслушаха в думите Ми, нито в закона Ми, а го отхвърлиха.</w:t>
      </w:r>
    </w:p>
    <w:p/>
    <w:p>
      <w:r xmlns:w="http://schemas.openxmlformats.org/wordprocessingml/2006/main">
        <w:t xml:space="preserve">Езекил 33:7 И така, сине човешки, поставих те страж на израилевия дом; затова ще чуеш словото от устата ми и ще ги предупредиш от мене.</w:t>
      </w:r>
    </w:p>
    <w:p/>
    <w:p>
      <w:r xmlns:w="http://schemas.openxmlformats.org/wordprocessingml/2006/main">
        <w:t xml:space="preserve">Бог е назначил Езекиил като страж на народа на Израел, за да чува Божиите думи и да ги предупреждава.</w:t>
      </w:r>
    </w:p>
    <w:p/>
    <w:p>
      <w:r xmlns:w="http://schemas.openxmlformats.org/wordprocessingml/2006/main">
        <w:t xml:space="preserve">1. Важността да бъдеш страж на Божия народ</w:t>
      </w:r>
    </w:p>
    <w:p/>
    <w:p>
      <w:r xmlns:w="http://schemas.openxmlformats.org/wordprocessingml/2006/main">
        <w:t xml:space="preserve">2. Вслушване в Божия глас и спазване на Неговите заповеди</w:t>
      </w:r>
    </w:p>
    <w:p/>
    <w:p>
      <w:r xmlns:w="http://schemas.openxmlformats.org/wordprocessingml/2006/main">
        <w:t xml:space="preserve">1. Исая 56:10-12 - Неговите стражи са слепи, всички са без знание; всички са тъпи кучета, не могат да лаят; спане, лежане, обичащ да дреме.</w:t>
      </w:r>
    </w:p>
    <w:p/>
    <w:p>
      <w:r xmlns:w="http://schemas.openxmlformats.org/wordprocessingml/2006/main">
        <w:t xml:space="preserve">2. Римляни 13:11-14 - Освен това вие знаете времето, когато е дошъл часът да се събудите от сън. Защото сега спасението е по-близо до нас, отколкото когато повярвахме.</w:t>
      </w:r>
    </w:p>
    <w:p/>
    <w:p>
      <w:r xmlns:w="http://schemas.openxmlformats.org/wordprocessingml/2006/main">
        <w:t xml:space="preserve">Езекиил 33:8 Когато кажа на нечестивия: Нечестиви човече, непременно ще умреш; ако не говориш, за да предупредиш нечестивия от пътя му, този нечестив човек ще умре в беззаконието си; но кръвта му ще поискам от твоята ръка.</w:t>
      </w:r>
    </w:p>
    <w:p/>
    <w:p>
      <w:r xmlns:w="http://schemas.openxmlformats.org/wordprocessingml/2006/main">
        <w:t xml:space="preserve">Пасажът предупреждава, че онези, които не говорят, за да предупредят нечестивите за неизбежната им смърт, ще бъдат държани отговорни за кръвта си.</w:t>
      </w:r>
    </w:p>
    <w:p/>
    <w:p>
      <w:r xmlns:w="http://schemas.openxmlformats.org/wordprocessingml/2006/main">
        <w:t xml:space="preserve">1. Трябва да говорим открито срещу злото и да не мълчим.</w:t>
      </w:r>
    </w:p>
    <w:p/>
    <w:p>
      <w:r xmlns:w="http://schemas.openxmlformats.org/wordprocessingml/2006/main">
        <w:t xml:space="preserve">2. Бездействието ни има последствия и ние носим отговорност за думите и делата си.</w:t>
      </w:r>
    </w:p>
    <w:p/>
    <w:p>
      <w:r xmlns:w="http://schemas.openxmlformats.org/wordprocessingml/2006/main">
        <w:t xml:space="preserve">1. Яков 4:17 - Така че всеки, който знае правилното нещо да направи и не го направи, за него това е грях.</w:t>
      </w:r>
    </w:p>
    <w:p/>
    <w:p>
      <w:r xmlns:w="http://schemas.openxmlformats.org/wordprocessingml/2006/main">
        <w:t xml:space="preserve">2. Притчи 24:11 – Спасете онези, които са отведени на смърт; възпрете онези, които се спъват към клане.</w:t>
      </w:r>
    </w:p>
    <w:p/>
    <w:p>
      <w:r xmlns:w="http://schemas.openxmlformats.org/wordprocessingml/2006/main">
        <w:t xml:space="preserve">Езекиил 33:9 Въпреки това, ако предупредиш нечестивия за пътя му да се отвърне от него; ако не се обърне от пътя си, ще умре в беззаконието си; но ти избави душата си.</w:t>
      </w:r>
    </w:p>
    <w:p/>
    <w:p>
      <w:r xmlns:w="http://schemas.openxmlformats.org/wordprocessingml/2006/main">
        <w:t xml:space="preserve">Този пасаж подчертава значението на предупреждението на нечестивите за тяхното неморално поведение и последствията от неспазване на предупреждението.</w:t>
      </w:r>
    </w:p>
    <w:p/>
    <w:p>
      <w:r xmlns:w="http://schemas.openxmlformats.org/wordprocessingml/2006/main">
        <w:t xml:space="preserve">1. Силата на предупреждението: Как можем да използваме думите си, за да предизвикаме промяна?</w:t>
      </w:r>
    </w:p>
    <w:p/>
    <w:p>
      <w:r xmlns:w="http://schemas.openxmlformats.org/wordprocessingml/2006/main">
        <w:t xml:space="preserve">2. Последиците от греха: Разбиране на важността на покаянието.</w:t>
      </w:r>
    </w:p>
    <w:p/>
    <w:p>
      <w:r xmlns:w="http://schemas.openxmlformats.org/wordprocessingml/2006/main">
        <w:t xml:space="preserve">1. Притчи 24:11-12 „Избавяйте онези, които се отвеждат на смърт; въздържайте онези, които се спъват към клането. Ако кажете: Ето, ние не знаехме това, не го ли разбира този, който претегля сърцето Не знае ли този, който бди над душата ти, и няма ли да въздаде на човека според делото му?</w:t>
      </w:r>
    </w:p>
    <w:p/>
    <w:p>
      <w:r xmlns:w="http://schemas.openxmlformats.org/wordprocessingml/2006/main">
        <w:t xml:space="preserve">2. Яков 5:19-20 Братя мои, ако някой между вас се отклони от истината и някой го върне, нека знае, че който върне грешника от неговото скитане, ще спаси душата му от смърт и ще покрие множество грехове .</w:t>
      </w:r>
    </w:p>
    <w:p/>
    <w:p>
      <w:r xmlns:w="http://schemas.openxmlformats.org/wordprocessingml/2006/main">
        <w:t xml:space="preserve">Езекил 33:10 Затова, сине човешки, говори на израилевия дом; Така говорите и казвате: Ако нашите престъпления и нашите грехове са върху нас и ние изчезваме в тях, как ще живеем тогава?</w:t>
      </w:r>
    </w:p>
    <w:p/>
    <w:p>
      <w:r xmlns:w="http://schemas.openxmlformats.org/wordprocessingml/2006/main">
        <w:t xml:space="preserve">Домът на Израел е помолен да обмисли как трябва да живеят, ако техните престъпления и грехове са ги накарали да страдат.</w:t>
      </w:r>
    </w:p>
    <w:p/>
    <w:p>
      <w:r xmlns:w="http://schemas.openxmlformats.org/wordprocessingml/2006/main">
        <w:t xml:space="preserve">1. Да живеем в светлината на нашите грехове</w:t>
      </w:r>
    </w:p>
    <w:p/>
    <w:p>
      <w:r xmlns:w="http://schemas.openxmlformats.org/wordprocessingml/2006/main">
        <w:t xml:space="preserve">2. Последиците от неподчинението</w:t>
      </w:r>
    </w:p>
    <w:p/>
    <w:p>
      <w:r xmlns:w="http://schemas.openxmlformats.org/wordprocessingml/2006/main">
        <w:t xml:space="preserve">1. Матей 5:3-12 – Блажени скърбящите, защото те ще се утешат.</w:t>
      </w:r>
    </w:p>
    <w:p/>
    <w:p>
      <w:r xmlns:w="http://schemas.openxmlformats.org/wordprocessingml/2006/main">
        <w:t xml:space="preserve">2. Римляни 6:23 – Заплатата на греха е смърт, но Божият дар е вечен живот в Христос Исус, нашия Господ.</w:t>
      </w:r>
    </w:p>
    <w:p/>
    <w:p>
      <w:r xmlns:w="http://schemas.openxmlformats.org/wordprocessingml/2006/main">
        <w:t xml:space="preserve">Езекиил 33:11 Кажи им: Заклевам се в живота си, казва Господ БОГ, Нямам удоволствие в смъртта на нечестивите; а нечестивият да се обърне от пътя си и да живее; обърнете се, обърнете се от злите си пътища; защо ще умрете, доме Израилев?</w:t>
      </w:r>
    </w:p>
    <w:p/>
    <w:p>
      <w:r xmlns:w="http://schemas.openxmlformats.org/wordprocessingml/2006/main">
        <w:t xml:space="preserve">Този пасаж подчертава желанието на Бог хората да се обърнат от нечестивите си пътища и да живеят, вместо да умрат.</w:t>
      </w:r>
    </w:p>
    <w:p/>
    <w:p>
      <w:r xmlns:w="http://schemas.openxmlformats.org/wordprocessingml/2006/main">
        <w:t xml:space="preserve">1: Бог ни обича и желае да се обърнем от грешните си пътища и да получим Неговото спасение.</w:t>
      </w:r>
    </w:p>
    <w:p/>
    <w:p>
      <w:r xmlns:w="http://schemas.openxmlformats.org/wordprocessingml/2006/main">
        <w:t xml:space="preserve">2: Нашите избори имат последствия – изберете живота пред смъртта.</w:t>
      </w:r>
    </w:p>
    <w:p/>
    <w:p>
      <w:r xmlns:w="http://schemas.openxmlformats.org/wordprocessingml/2006/main">
        <w:t xml:space="preserve">1: Деяния 3:19-20 – Покайте се и се обърнете отново, за да могат греховете ви да бъдат заличени, за да могат освежителни времена да дойдат от присъствието на Господ.</w:t>
      </w:r>
    </w:p>
    <w:p/>
    <w:p>
      <w:r xmlns:w="http://schemas.openxmlformats.org/wordprocessingml/2006/main">
        <w:t xml:space="preserve">2: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Езекиил 33:12 Затова, сине човешки, кажи на синовете на народа си: Правдата на праведния няма да го избави в деня на престъплението му; що се отнася до нечестието на нечестивия, той няма да падне от него в ден, в който той се обръща от нечестието си; нито праведният ще може да живее за своята правда в деня, в който съгреши.</w:t>
      </w:r>
    </w:p>
    <w:p/>
    <w:p>
      <w:r xmlns:w="http://schemas.openxmlformats.org/wordprocessingml/2006/main">
        <w:t xml:space="preserve">Правдата на праведните няма да ги спаси, ако съгрешат, а нечестието на нечестивите няма да може да ги спаси, ако се отвърнат от нея.</w:t>
      </w:r>
    </w:p>
    <w:p/>
    <w:p>
      <w:r xmlns:w="http://schemas.openxmlformats.org/wordprocessingml/2006/main">
        <w:t xml:space="preserve">1. Опасността от греха: Как грехът може да засегне дори праведните</w:t>
      </w:r>
    </w:p>
    <w:p/>
    <w:p>
      <w:r xmlns:w="http://schemas.openxmlformats.org/wordprocessingml/2006/main">
        <w:t xml:space="preserve">2. Нуждата от покаяние: Как да намерим изкупление във вашите прегрешения</w:t>
      </w:r>
    </w:p>
    <w:p/>
    <w:p>
      <w:r xmlns:w="http://schemas.openxmlformats.org/wordprocessingml/2006/main">
        <w:t xml:space="preserve">1. Яков 5:16 – Изповядвайте прегрешенията си един на друг и се молете един за друг, за да бъдете изцелени.</w:t>
      </w:r>
    </w:p>
    <w:p/>
    <w:p>
      <w:r xmlns:w="http://schemas.openxmlformats.org/wordprocessingml/2006/main">
        <w:t xml:space="preserve">2. 1 Йоаново 1:9 -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Езекиил 33:13 Когато кажа на праведния, непременно ще живее; ако се довери на собствената си правда и извърши беззаконие, всичките му правди няма да бъдат запомнени; но за беззаконието, което е извършил, той ще умре за него.</w:t>
      </w:r>
    </w:p>
    <w:p/>
    <w:p>
      <w:r xmlns:w="http://schemas.openxmlformats.org/wordprocessingml/2006/main">
        <w:t xml:space="preserve">Праведните няма да бъдат спасени, ако разчитат на собствената си праведност и извършат беззаконие, но вместо това ще бъдат наказани за беззаконието, което са извършили.</w:t>
      </w:r>
    </w:p>
    <w:p/>
    <w:p>
      <w:r xmlns:w="http://schemas.openxmlformats.org/wordprocessingml/2006/main">
        <w:t xml:space="preserve">1. Истинската праведност идва от Бог, а не от нас самите</w:t>
      </w:r>
    </w:p>
    <w:p/>
    <w:p>
      <w:r xmlns:w="http://schemas.openxmlformats.org/wordprocessingml/2006/main">
        <w:t xml:space="preserve">2. Не разчитайте на собствената си праведност, разчитайте на Божията праведност</w:t>
      </w:r>
    </w:p>
    <w:p/>
    <w:p>
      <w:r xmlns:w="http://schemas.openxmlformats.org/wordprocessingml/2006/main">
        <w:t xml:space="preserve">1. Исая 64:6 – Но ние всички сме като нечисто същество и всичките ни правди са като мръсни дрипи; и всички ние избледняваме като лист; и нашите беззакония ни отнесоха като вятъра.</w:t>
      </w:r>
    </w:p>
    <w:p/>
    <w:p>
      <w:r xmlns:w="http://schemas.openxmlformats.org/wordprocessingml/2006/main">
        <w:t xml:space="preserve">2. Яков 2:10 - Защото всеки, който спази целия закон, но съгреши в едно нещо, той е виновен за всичко.</w:t>
      </w:r>
    </w:p>
    <w:p/>
    <w:p>
      <w:r xmlns:w="http://schemas.openxmlformats.org/wordprocessingml/2006/main">
        <w:t xml:space="preserve">Езекил 33:14 И пак, когато кажа на нечестивия: Непременно ще умреш; ако се отвърне от греха си и направи това, което е законно и правилно;</w:t>
      </w:r>
    </w:p>
    <w:p/>
    <w:p>
      <w:r xmlns:w="http://schemas.openxmlformats.org/wordprocessingml/2006/main">
        <w:t xml:space="preserve">Бог ни заповядва да се покаем и да вършим това, което е правилно.</w:t>
      </w:r>
    </w:p>
    <w:p/>
    <w:p>
      <w:r xmlns:w="http://schemas.openxmlformats.org/wordprocessingml/2006/main">
        <w:t xml:space="preserve">1. Призивът към покаяние: Езекил 33:14</w:t>
      </w:r>
    </w:p>
    <w:p/>
    <w:p>
      <w:r xmlns:w="http://schemas.openxmlformats.org/wordprocessingml/2006/main">
        <w:t xml:space="preserve">2. Да живееш праведно: Обещанието за спасение</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1 Йоаново 1:9 – Ако изповядаме греховете си, Той е верен и праведен и ще ни прости греховете и ще ни очисти от всяка неправда.</w:t>
      </w:r>
    </w:p>
    <w:p/>
    <w:p>
      <w:r xmlns:w="http://schemas.openxmlformats.org/wordprocessingml/2006/main">
        <w:t xml:space="preserve">Езекиил 33:15 Ако нечестивият върне залога, върне ограбеното, ходи в наредбите на живота, без да върши беззаконие; непременно ще живее, няма да умре.</w:t>
      </w:r>
    </w:p>
    <w:p/>
    <w:p>
      <w:r xmlns:w="http://schemas.openxmlformats.org/wordprocessingml/2006/main">
        <w:t xml:space="preserve">Господ възнаграждава тези, които се покаят и живеят според неговите постановления, като им дава живот.</w:t>
      </w:r>
    </w:p>
    <w:p/>
    <w:p>
      <w:r xmlns:w="http://schemas.openxmlformats.org/wordprocessingml/2006/main">
        <w:t xml:space="preserve">1. Господ възнаграждава правдата</w:t>
      </w:r>
    </w:p>
    <w:p/>
    <w:p>
      <w:r xmlns:w="http://schemas.openxmlformats.org/wordprocessingml/2006/main">
        <w:t xml:space="preserve">2. Покаянието носи живот</w:t>
      </w:r>
    </w:p>
    <w:p/>
    <w:p>
      <w:r xmlns:w="http://schemas.openxmlformats.org/wordprocessingml/2006/main">
        <w:t xml:space="preserve">1. Матей 5:17-20 (Не мислете, че съм дошъл да отменя закона или пророците; не съм дошъл да ги отменя, а да ги изпълня. Защото истина ви казвам, докато небето и земята преминат , нито йота, нито точка няма да премине от закона, докато всичко се изпълни. Затова, който отмени една от най-малките заповеди и научи другите да правят същото, най-малък ще се нарече в небесното царство, но който ги изпълнява и ги учи, че ще бъдат наречени велики в небесното царство.)</w:t>
      </w:r>
    </w:p>
    <w:p/>
    <w:p>
      <w:r xmlns:w="http://schemas.openxmlformats.org/wordprocessingml/2006/main">
        <w:t xml:space="preserve">2. Римляни 6:23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Езекил 33:16 Нито един от греховете му, които е извършил, няма да му се споменава; той е вършил това, което е законно и справедливо; със сигурност ще живее.</w:t>
      </w:r>
    </w:p>
    <w:p/>
    <w:p>
      <w:r xmlns:w="http://schemas.openxmlformats.org/wordprocessingml/2006/main">
        <w:t xml:space="preserve">Божията благодат е достатъчна, за да прости на онези, които се покаят и отвърнат от греха.</w:t>
      </w:r>
    </w:p>
    <w:p/>
    <w:p>
      <w:r xmlns:w="http://schemas.openxmlformats.org/wordprocessingml/2006/main">
        <w:t xml:space="preserve">1: Божията благодат е напомняне за Неговата любов и милост.</w:t>
      </w:r>
    </w:p>
    <w:p/>
    <w:p>
      <w:r xmlns:w="http://schemas.openxmlformats.org/wordprocessingml/2006/main">
        <w:t xml:space="preserve">2: Покаянието и покорството са ключови стъпки за отключване на Божията благодат.</w:t>
      </w:r>
    </w:p>
    <w:p/>
    <w:p>
      <w:r xmlns:w="http://schemas.openxmlformats.org/wordprocessingml/2006/main">
        <w:t xml:space="preserve">1: Римляни 5:8 – „Но Бог показва Своята любов към нас в това: докато бяхме още грешници, Христос умря за нас.“</w:t>
      </w:r>
    </w:p>
    <w:p/>
    <w:p>
      <w:r xmlns:w="http://schemas.openxmlformats.org/wordprocessingml/2006/main">
        <w:t xml:space="preserve">2: Езекил 18:21-22 – „Но ако нечестив човек се отвърне от всичките си грехове, които е извършил, и спази всичките Ми постановления и върши това, което е справедливо и правилно, този човек със сигурност ще живее; няма да умре. престъпленията, които са извършили, ще се помнят против тях. Заради праведните дела, които са извършили, те ще живеят.</w:t>
      </w:r>
    </w:p>
    <w:p/>
    <w:p>
      <w:r xmlns:w="http://schemas.openxmlformats.org/wordprocessingml/2006/main">
        <w:t xml:space="preserve">Езекил 33:17 Но синовете на твоя народ казват: Пътят на ГОСПОДА не е прав, но техният път не е прав.</w:t>
      </w:r>
    </w:p>
    <w:p/>
    <w:p>
      <w:r xmlns:w="http://schemas.openxmlformats.org/wordprocessingml/2006/main">
        <w:t xml:space="preserve">Хората поставят под въпрос Господния начин на правене на нещата и твърдят, че той не е равен.</w:t>
      </w:r>
    </w:p>
    <w:p/>
    <w:p>
      <w:r xmlns:w="http://schemas.openxmlformats.org/wordprocessingml/2006/main">
        <w:t xml:space="preserve">1. Божиите пътища са справедливи: Изследване на силата на неверието в Езекиил 33:17</w:t>
      </w:r>
    </w:p>
    <w:p/>
    <w:p>
      <w:r xmlns:w="http://schemas.openxmlformats.org/wordprocessingml/2006/main">
        <w:t xml:space="preserve">2. Непостижимата Божия мъдрост: Упование в Бог през трудни времена</w:t>
      </w:r>
    </w:p>
    <w:p/>
    <w:p>
      <w:r xmlns:w="http://schemas.openxmlformats.org/wordprocessingml/2006/main">
        <w:t xml:space="preserve">1. Исая 55:8-9 –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отколкото вашите мисли."</w:t>
      </w:r>
    </w:p>
    <w:p/>
    <w:p>
      <w:r xmlns:w="http://schemas.openxmlformats.org/wordprocessingml/2006/main">
        <w:t xml:space="preserve">2. Римляни 11:33-36 – „О, дълбочината на богатството, както на мъдростта, така и на знанието на Бога! колко неизследими са Неговите присъди и Неговите пътища, които са непостижими! Защото кой е познал ума на Господа? или кой бил ли е негов съветник? Или кой пръв му е дал и ще му се въздаде отново? Защото всичко е от него, чрез него и за него; на когото да бъде слава во веки. Амин."</w:t>
      </w:r>
    </w:p>
    <w:p/>
    <w:p>
      <w:r xmlns:w="http://schemas.openxmlformats.org/wordprocessingml/2006/main">
        <w:t xml:space="preserve">Езекил 33:18 Когато праведният се отвърне от своята правда и извърши беззаконие, той дори ще умре от това.</w:t>
      </w:r>
    </w:p>
    <w:p/>
    <w:p>
      <w:r xmlns:w="http://schemas.openxmlformats.org/wordprocessingml/2006/main">
        <w:t xml:space="preserve">Езекил 33:18 предупреждава, че ако праведен човек се отвърне от праведността си и извърши беззаконие, той ще умре.</w:t>
      </w:r>
    </w:p>
    <w:p/>
    <w:p>
      <w:r xmlns:w="http://schemas.openxmlformats.org/wordprocessingml/2006/main">
        <w:t xml:space="preserve">1. „Отвръщане от праведността: Последиците от греха“</w:t>
      </w:r>
    </w:p>
    <w:p/>
    <w:p>
      <w:r xmlns:w="http://schemas.openxmlformats.org/wordprocessingml/2006/main">
        <w:t xml:space="preserve">2. „Стойността на праведността и цената на беззаконието“</w:t>
      </w:r>
    </w:p>
    <w:p/>
    <w:p>
      <w:r xmlns:w="http://schemas.openxmlformats.org/wordprocessingml/2006/main">
        <w:t xml:space="preserve">1. Римляни 6:23 – Защото заплатата на греха е смърт; но Божият дар е вечен живот чрез Исус Христос, нашия Господ.</w:t>
      </w:r>
    </w:p>
    <w:p/>
    <w:p>
      <w:r xmlns:w="http://schemas.openxmlformats.org/wordprocessingml/2006/main">
        <w:t xml:space="preserve">2. Притчи 11:19 – Както правдата води към живот, така и онзи, който преследва злото, го преследва до собствената си смърт.</w:t>
      </w:r>
    </w:p>
    <w:p/>
    <w:p>
      <w:r xmlns:w="http://schemas.openxmlformats.org/wordprocessingml/2006/main">
        <w:t xml:space="preserve">Езекиил 33:19 Но ако нечестивият се отвърне от нечестието си и върши това, което е законно и право, той ще живее чрез това.</w:t>
      </w:r>
    </w:p>
    <w:p/>
    <w:p>
      <w:r xmlns:w="http://schemas.openxmlformats.org/wordprocessingml/2006/main">
        <w:t xml:space="preserve">Ако нечестивите се отвърнат от прегрешенията си и направят това, което е правилно, те ще бъдат спасени.</w:t>
      </w:r>
    </w:p>
    <w:p/>
    <w:p>
      <w:r xmlns:w="http://schemas.openxmlformats.org/wordprocessingml/2006/main">
        <w:t xml:space="preserve">1. Изкупление чрез праведност</w:t>
      </w:r>
    </w:p>
    <w:p/>
    <w:p>
      <w:r xmlns:w="http://schemas.openxmlformats.org/wordprocessingml/2006/main">
        <w:t xml:space="preserve">2. Пътят на спасението чрез покаяние</w:t>
      </w:r>
    </w:p>
    <w:p/>
    <w:p>
      <w:r xmlns:w="http://schemas.openxmlformats.org/wordprocessingml/2006/main">
        <w:t xml:space="preserve">1. Деяния 3:19 – Покайте се тогава и се обърнете към Бог, за да могат греховете ви да бъдат заличени, за да могат да дойдат времена на освежаване от Господ.</w:t>
      </w:r>
    </w:p>
    <w:p/>
    <w:p>
      <w:r xmlns:w="http://schemas.openxmlformats.org/wordprocessingml/2006/main">
        <w:t xml:space="preserve">2. 1 Йоаново 1:9 – Ако изповядаме греховете си, Той е верен и праведен и ще ни прости греховете и ще ни очисти от всяка неправда.</w:t>
      </w:r>
    </w:p>
    <w:p/>
    <w:p>
      <w:r xmlns:w="http://schemas.openxmlformats.org/wordprocessingml/2006/main">
        <w:t xml:space="preserve">Езекиил 33:20 Но вие казвате: Пътят на Господа не е прав. О, доме Израилев, ще ви съдя всеки според пътищата му.</w:t>
      </w:r>
    </w:p>
    <w:p/>
    <w:p>
      <w:r xmlns:w="http://schemas.openxmlformats.org/wordprocessingml/2006/main">
        <w:t xml:space="preserve">Народът на Израел се оплака на Бог, че пътищата Му не са равни и Бог отговори, че ще ги съди според собствените им пътища.</w:t>
      </w:r>
    </w:p>
    <w:p/>
    <w:p>
      <w:r xmlns:w="http://schemas.openxmlformats.org/wordprocessingml/2006/main">
        <w:t xml:space="preserve">1. Божието правосъдие е безпристрастно и безпристрастието е Божият път</w:t>
      </w:r>
    </w:p>
    <w:p/>
    <w:p>
      <w:r xmlns:w="http://schemas.openxmlformats.org/wordprocessingml/2006/main">
        <w:t xml:space="preserve">2. Ние сме съдени според това как живеем собствения си живот</w:t>
      </w:r>
    </w:p>
    <w:p/>
    <w:p>
      <w:r xmlns:w="http://schemas.openxmlformats.org/wordprocessingml/2006/main">
        <w:t xml:space="preserve">1. Левит 19:15 Не вършете несправедливост в съда. Не проявявай пристрастие към сиромасите, нито се подчинявай на големците, а съди ближния си по правда.</w:t>
      </w:r>
    </w:p>
    <w:p/>
    <w:p>
      <w:r xmlns:w="http://schemas.openxmlformats.org/wordprocessingml/2006/main">
        <w:t xml:space="preserve">2. Римляни 2:11 Защото Бог не проявява пристрастие.</w:t>
      </w:r>
    </w:p>
    <w:p/>
    <w:p>
      <w:r xmlns:w="http://schemas.openxmlformats.org/wordprocessingml/2006/main">
        <w:t xml:space="preserve">Ezekiel 33:21 И в дванадесетата година от нашия плен, в десетия месец, на петия ден от месеца, един избягал от Ерусалим дойде при мен и каза: Градът е поразен.</w:t>
      </w:r>
    </w:p>
    <w:p/>
    <w:p>
      <w:r xmlns:w="http://schemas.openxmlformats.org/wordprocessingml/2006/main">
        <w:t xml:space="preserve">През дванадесетата година от пленничеството пратеник пристигна от Йерусалим, за да каже на Езекиил, че градът е ударен.</w:t>
      </w:r>
    </w:p>
    <w:p/>
    <w:p>
      <w:r xmlns:w="http://schemas.openxmlformats.org/wordprocessingml/2006/main">
        <w:t xml:space="preserve">1. Господната утеха във времена на скръб</w:t>
      </w:r>
    </w:p>
    <w:p/>
    <w:p>
      <w:r xmlns:w="http://schemas.openxmlformats.org/wordprocessingml/2006/main">
        <w:t xml:space="preserve">2. Силата на Бог пред лицето на бедствието</w:t>
      </w:r>
    </w:p>
    <w:p/>
    <w:p>
      <w:r xmlns:w="http://schemas.openxmlformats.org/wordprocessingml/2006/main">
        <w:t xml:space="preserve">1. Плачът на Еремия 3:22 23 – „Чрез милостите на Господа ние не загинахме, защото състраданията Му не отслабват. Те са нови всяка сутрин; велика е Твоята вярност.“</w:t>
      </w:r>
    </w:p>
    <w:p/>
    <w:p>
      <w:r xmlns:w="http://schemas.openxmlformats.org/wordprocessingml/2006/main">
        <w:t xml:space="preserve">2. Исая 41:10 – „Не бой се, защото Аз съм с теб; не се страхувай, защото Аз съм твоят Бог. Ще те укрепя, да, ще ти помогна, ще те подкрепя с праведната Си десница.“</w:t>
      </w:r>
    </w:p>
    <w:p/>
    <w:p>
      <w:r xmlns:w="http://schemas.openxmlformats.org/wordprocessingml/2006/main">
        <w:t xml:space="preserve">Езекиил 33:22 Сега ръката на ГОСПОДА беше върху мен вечерта, преди да дойде избягалият; и беше отворил устата ми, докато дойде при мен сутринта; и устата ми се отвори и не бях вече ням.</w:t>
      </w:r>
    </w:p>
    <w:p/>
    <w:p>
      <w:r xmlns:w="http://schemas.openxmlformats.org/wordprocessingml/2006/main">
        <w:t xml:space="preserve">Ръката на Господ беше върху Езекиил вечерта, отваряйки устата му до сутринта, за да може да говори отново.</w:t>
      </w:r>
    </w:p>
    <w:p/>
    <w:p>
      <w:r xmlns:w="http://schemas.openxmlformats.org/wordprocessingml/2006/main">
        <w:t xml:space="preserve">1. Силата на Божията ръка - Езекил 33:22</w:t>
      </w:r>
    </w:p>
    <w:p/>
    <w:p>
      <w:r xmlns:w="http://schemas.openxmlformats.org/wordprocessingml/2006/main">
        <w:t xml:space="preserve">2. Намиране на сила в трудни времена - Езекил 33:22</w:t>
      </w:r>
    </w:p>
    <w:p/>
    <w:p>
      <w:r xmlns:w="http://schemas.openxmlformats.org/wordprocessingml/2006/main">
        <w:t xml:space="preserve">1. Исая 40:28-31 – „Не знаете ли? Не сте ли чули? ГОСПОД е вечният Бог, Създателят на краищата на земята. Той няма да се умори или умори и никой не може да разбере Неговото разбиране дълбочина.Той дава сила на уморените и увеличава силата на слабите.Дори младежите се уморяват и изтощават,и младежите се спъват и падат;но онези, които се надяват на Господа, ще подновят силата си.Ще се издигнат на крила като орли; ще тичат и няма да се уморят, ще ходят и няма да изнемощят“.</w:t>
      </w:r>
    </w:p>
    <w:p/>
    <w:p>
      <w:r xmlns:w="http://schemas.openxmlformats.org/wordprocessingml/2006/main">
        <w:t xml:space="preserve">2. Филипяни 4:13 – „Мога да направя всичко това чрез Този, който ми дава сила.“</w:t>
      </w:r>
    </w:p>
    <w:p/>
    <w:p>
      <w:r xmlns:w="http://schemas.openxmlformats.org/wordprocessingml/2006/main">
        <w:t xml:space="preserve">Езекиил 33:23 Тогава словото на ГОСПОДА дойде към мен и каза:</w:t>
      </w:r>
    </w:p>
    <w:p/>
    <w:p>
      <w:r xmlns:w="http://schemas.openxmlformats.org/wordprocessingml/2006/main">
        <w:t xml:space="preserve">Бог призовава Езекиил на пророческо служение.</w:t>
      </w:r>
    </w:p>
    <w:p/>
    <w:p>
      <w:r xmlns:w="http://schemas.openxmlformats.org/wordprocessingml/2006/main">
        <w:t xml:space="preserve">1. Призивът към пророческо служение</w:t>
      </w:r>
    </w:p>
    <w:p/>
    <w:p>
      <w:r xmlns:w="http://schemas.openxmlformats.org/wordprocessingml/2006/main">
        <w:t xml:space="preserve">2. Словото на Господ: призив за действие</w:t>
      </w:r>
    </w:p>
    <w:p/>
    <w:p>
      <w:r xmlns:w="http://schemas.openxmlformats.org/wordprocessingml/2006/main">
        <w:t xml:space="preserve">1. Еремия 1:4-10</w:t>
      </w:r>
    </w:p>
    <w:p/>
    <w:p>
      <w:r xmlns:w="http://schemas.openxmlformats.org/wordprocessingml/2006/main">
        <w:t xml:space="preserve">2. Исая 6:8-10</w:t>
      </w:r>
    </w:p>
    <w:p/>
    <w:p>
      <w:r xmlns:w="http://schemas.openxmlformats.org/wordprocessingml/2006/main">
        <w:t xml:space="preserve">Езекил 33:24 Сине човешки, тези, които обитават онези пустини на израилевата земя, говорят, казвайки: Авраам беше един и той наследи земята; но ние сме много; земята ни е дадена за наследство.</w:t>
      </w:r>
    </w:p>
    <w:p/>
    <w:p>
      <w:r xmlns:w="http://schemas.openxmlformats.org/wordprocessingml/2006/main">
        <w:t xml:space="preserve">Хората от земята на Израел твърдят, че Авраам е бил един и е наследил земята, но те са много и земята им е дадена като наследство.</w:t>
      </w:r>
    </w:p>
    <w:p/>
    <w:p>
      <w:r xmlns:w="http://schemas.openxmlformats.org/wordprocessingml/2006/main">
        <w:t xml:space="preserve">1. Божията вярност се разкрива в Неговото обещание към Авраам и неговите потомци да наследят земята.</w:t>
      </w:r>
    </w:p>
    <w:p/>
    <w:p>
      <w:r xmlns:w="http://schemas.openxmlformats.org/wordprocessingml/2006/main">
        <w:t xml:space="preserve">2. Значението на признаването на стойността на Божиите обещания и благословии в живота ни.</w:t>
      </w:r>
    </w:p>
    <w:p/>
    <w:p>
      <w:r xmlns:w="http://schemas.openxmlformats.org/wordprocessingml/2006/main">
        <w:t xml:space="preserve">1. Битие 17:8 – И ще дам на теб и на потомството ти след теб земята, в която си чужденец, цялата ханаанска земя, за вечно притежание; и аз ще им бъда Бог.</w:t>
      </w:r>
    </w:p>
    <w:p/>
    <w:p>
      <w:r xmlns:w="http://schemas.openxmlformats.org/wordprocessingml/2006/main">
        <w:t xml:space="preserve">2. Римляни 4:13 – Защото обещанието, че той ще бъде наследник на света, не беше на Авраам или на неговото потомство чрез закона, а чрез правдата на вярата.</w:t>
      </w:r>
    </w:p>
    <w:p/>
    <w:p>
      <w:r xmlns:w="http://schemas.openxmlformats.org/wordprocessingml/2006/main">
        <w:t xml:space="preserve">Езекиил 33:25 Затова им кажи: Така казва Господ Иеова: Ядете с кръвта и вдигате очите си към идолите си и проливате кръв; и ще притежавате ли земята?</w:t>
      </w:r>
    </w:p>
    <w:p/>
    <w:p>
      <w:r xmlns:w="http://schemas.openxmlformats.org/wordprocessingml/2006/main">
        <w:t xml:space="preserve">Бог предупреждава хората да не ядат с кръвта, нито да се покланят на идоли, иначе няма да могат да притежават земята.</w:t>
      </w:r>
    </w:p>
    <w:p/>
    <w:p>
      <w:r xmlns:w="http://schemas.openxmlformats.org/wordprocessingml/2006/main">
        <w:t xml:space="preserve">1. Идолопоклонството води до неподчинение на Божиите заповеди</w:t>
      </w:r>
    </w:p>
    <w:p/>
    <w:p>
      <w:r xmlns:w="http://schemas.openxmlformats.org/wordprocessingml/2006/main">
        <w:t xml:space="preserve">2. Последиците от храненето с кръвта</w:t>
      </w:r>
    </w:p>
    <w:p/>
    <w:p>
      <w:r xmlns:w="http://schemas.openxmlformats.org/wordprocessingml/2006/main">
        <w:t xml:space="preserve">1. Изход 20:3-4 - "Да нямаш други богове освен Мене. Да не си правиш идол под формата на нещо, което е на небето горе, или на земята долу, или във водите долу."</w:t>
      </w:r>
    </w:p>
    <w:p/>
    <w:p>
      <w:r xmlns:w="http://schemas.openxmlformats.org/wordprocessingml/2006/main">
        <w:t xml:space="preserve">2. Римляни 8:7 – Умът, управляван от плътта, е враждебен на Бог; то не се подчинява на Божия закон, нито може да го направи.</w:t>
      </w:r>
    </w:p>
    <w:p/>
    <w:p>
      <w:r xmlns:w="http://schemas.openxmlformats.org/wordprocessingml/2006/main">
        <w:t xml:space="preserve">Езекиил 33:26 Вие стоите на меча си, вършите мерзости и осквернявате всеки жената на ближния си; и ще притежавате ли земята?</w:t>
      </w:r>
    </w:p>
    <w:p/>
    <w:p>
      <w:r xmlns:w="http://schemas.openxmlformats.org/wordprocessingml/2006/main">
        <w:t xml:space="preserve">Израелтяните бяха предупредени, че ако продължат да практикуват нечестие, няма да им бъде позволено да притежават земята.</w:t>
      </w:r>
    </w:p>
    <w:p/>
    <w:p>
      <w:r xmlns:w="http://schemas.openxmlformats.org/wordprocessingml/2006/main">
        <w:t xml:space="preserve">1. Каква е цената на злото?</w:t>
      </w:r>
    </w:p>
    <w:p/>
    <w:p>
      <w:r xmlns:w="http://schemas.openxmlformats.org/wordprocessingml/2006/main">
        <w:t xml:space="preserve">2. Последиците от греха.</w:t>
      </w:r>
    </w:p>
    <w:p/>
    <w:p>
      <w:r xmlns:w="http://schemas.openxmlformats.org/wordprocessingml/2006/main">
        <w:t xml:space="preserve">1. Римляни 6:23 „Защото заплатата на греха е смърт, а безплатният дар от Бога е вечен живот в Христос Исус, нашия Господ“.</w:t>
      </w:r>
    </w:p>
    <w:p/>
    <w:p>
      <w:r xmlns:w="http://schemas.openxmlformats.org/wordprocessingml/2006/main">
        <w:t xml:space="preserve">2.Псалм 1:1-2 „Благословен е човекът, който не ходи по съвета на нечестивите, нито стои на пътя на грешниците, нито седи на мястото на присмивателите“.</w:t>
      </w:r>
    </w:p>
    <w:p/>
    <w:p>
      <w:r xmlns:w="http://schemas.openxmlformats.org/wordprocessingml/2006/main">
        <w:t xml:space="preserve">Езекил 33:27 Така им кажи: Така казва Господ Иеова: Заклевам се в живота си, със сигурност онези, които са в пустошта, ще паднат от меч, а онзи, който е на открито, ще предам на зверовете да го изядат, а онези, които са в крепостите и в пещерите, ще умрат от мор.</w:t>
      </w:r>
    </w:p>
    <w:p/>
    <w:p>
      <w:r xmlns:w="http://schemas.openxmlformats.org/wordprocessingml/2006/main">
        <w:t xml:space="preserve">Господ заявява, че онези, които са в пустите земи, ще бъдат убити с меч, а тези, които са на открито, ще бъдат предадени на диви животни, за да бъдат изядени. Тези в крепостите и пещерите ще умрат от чума.</w:t>
      </w:r>
    </w:p>
    <w:p/>
    <w:p>
      <w:r xmlns:w="http://schemas.openxmlformats.org/wordprocessingml/2006/main">
        <w:t xml:space="preserve">1. Последиците от неподчинението: Изследване на Езекил 33:27</w:t>
      </w:r>
    </w:p>
    <w:p/>
    <w:p>
      <w:r xmlns:w="http://schemas.openxmlformats.org/wordprocessingml/2006/main">
        <w:t xml:space="preserve">2. Божият гняв: библейски поглед върху Езекил 33:27</w:t>
      </w:r>
    </w:p>
    <w:p/>
    <w:p>
      <w:r xmlns:w="http://schemas.openxmlformats.org/wordprocessingml/2006/main">
        <w:t xml:space="preserve">1. Еремия 15:2-4 - И ще стане, ако ти кажат: Накъде да отидем? тогава ще им кажеш: Така казва Господ; Такива, които са за смърт, до смърт; и които са за меч, на меч; и които са за глада, на глада; и които са за плен, в плен. И ще назнача над тях четири вида, казва Господ: меч за убиване, и кучета за разкъсване, и небесни птици, и земни зверове, за да пояждат и изтребват.</w:t>
      </w:r>
    </w:p>
    <w:p/>
    <w:p>
      <w:r xmlns:w="http://schemas.openxmlformats.org/wordprocessingml/2006/main">
        <w:t xml:space="preserve">2. Еремия 16:4 – Те ще умрат от жестока смърт; те няма да бъдат оплакани; нито ще бъдат погребани; но те ще бъдат като тор по лицето на земята; и ще бъдат изтребени от меч и от глад; и труповете им ще бъдат храна за небесните птици и за земните зверове.</w:t>
      </w:r>
    </w:p>
    <w:p/>
    <w:p>
      <w:r xmlns:w="http://schemas.openxmlformats.org/wordprocessingml/2006/main">
        <w:t xml:space="preserve">Езекиил 33:28 Защото ще обърна земята в пустош и великолепието на нейната сила ще престане; и израилевите планини ще запустеят, така че никой няма да премине.</w:t>
      </w:r>
    </w:p>
    <w:p/>
    <w:p>
      <w:r xmlns:w="http://schemas.openxmlformats.org/wordprocessingml/2006/main">
        <w:t xml:space="preserve">Бог ще превърне земята на Израел в пустота и планините ще бъдат толкова безплодни, че никой няма да може да ги прекоси.</w:t>
      </w:r>
    </w:p>
    <w:p/>
    <w:p>
      <w:r xmlns:w="http://schemas.openxmlformats.org/wordprocessingml/2006/main">
        <w:t xml:space="preserve">1. Запустението на Божията земя и силата на Неговото могъщество</w:t>
      </w:r>
    </w:p>
    <w:p/>
    <w:p>
      <w:r xmlns:w="http://schemas.openxmlformats.org/wordprocessingml/2006/main">
        <w:t xml:space="preserve">2. Непостижимата сила на Божия гняв и присъда</w:t>
      </w:r>
    </w:p>
    <w:p/>
    <w:p>
      <w:r xmlns:w="http://schemas.openxmlformats.org/wordprocessingml/2006/main">
        <w:t xml:space="preserve">1. Исая 24:1-3 – Ето, ГОСПОД изпразва земята и я прави пустош, обръща я с главата надолу и разпръсва жителите й.</w:t>
      </w:r>
    </w:p>
    <w:p/>
    <w:p>
      <w:r xmlns:w="http://schemas.openxmlformats.org/wordprocessingml/2006/main">
        <w:t xml:space="preserve">2. Еремия 4:23-26 - Видях земята и ето, тя беше без форма и пуста; и небесата, и нямаха светлина.</w:t>
      </w:r>
    </w:p>
    <w:p/>
    <w:p>
      <w:r xmlns:w="http://schemas.openxmlformats.org/wordprocessingml/2006/main">
        <w:t xml:space="preserve">Езекиил 33:29 Тогава ще познаят, че Аз съм ГОСПОД, когато обърна земята в пустош поради всичките им мерзости, които извършиха.</w:t>
      </w:r>
    </w:p>
    <w:p/>
    <w:p>
      <w:r xmlns:w="http://schemas.openxmlformats.org/wordprocessingml/2006/main">
        <w:t xml:space="preserve">Бог ще съди онези, които вършат зло.</w:t>
      </w:r>
    </w:p>
    <w:p/>
    <w:p>
      <w:r xmlns:w="http://schemas.openxmlformats.org/wordprocessingml/2006/main">
        <w:t xml:space="preserve">1. Трябва да се подчиняваме на Божиите заповеди или да се изправим пред съда Му.</w:t>
      </w:r>
    </w:p>
    <w:p/>
    <w:p>
      <w:r xmlns:w="http://schemas.openxmlformats.org/wordprocessingml/2006/main">
        <w:t xml:space="preserve">2. Подчинявайте се на Бог и споделяйте знанието за Неговата истина.</w:t>
      </w:r>
    </w:p>
    <w:p/>
    <w:p>
      <w:r xmlns:w="http://schemas.openxmlformats.org/wordprocessingml/2006/main">
        <w:t xml:space="preserve">1. Римляни 6:23 – Защото заплатата на греха е смърт, но Божият дар е вечен живот в Христос Исус, нашия Господ.</w:t>
      </w:r>
    </w:p>
    <w:p/>
    <w:p>
      <w:r xmlns:w="http://schemas.openxmlformats.org/wordprocessingml/2006/main">
        <w:t xml:space="preserve">2. Матей 28:19-20 – Идете, прочее, научете всички народи, като ги кръщавате в името на Отца и Сина и Светия Дух, като ги учите да пазят всичко, което съм ви заповядал. И ето, Аз съм с вас през всичките дни до свършека на света.</w:t>
      </w:r>
    </w:p>
    <w:p/>
    <w:p>
      <w:r xmlns:w="http://schemas.openxmlformats.org/wordprocessingml/2006/main">
        <w:t xml:space="preserve">Езекил 33:30 И ти, сине човешки, синовете на твоя народ все още говорят против теб по стените и по вратите на къщите и говорят един на друг, всеки на брат си, казвайки: Ела, моля те вие и чуйте какво е словото, което излиза от Господа.</w:t>
      </w:r>
    </w:p>
    <w:p/>
    <w:p>
      <w:r xmlns:w="http://schemas.openxmlformats.org/wordprocessingml/2006/main">
        <w:t xml:space="preserve">Хората от времето на Езекиил говореха против него, обсъждайки думите му от ГОСПОДА в домовете си и по улиците.</w:t>
      </w:r>
    </w:p>
    <w:p/>
    <w:p>
      <w:r xmlns:w="http://schemas.openxmlformats.org/wordprocessingml/2006/main">
        <w:t xml:space="preserve">1. Заслужава си да се говори за Божието Слово</w:t>
      </w:r>
    </w:p>
    <w:p/>
    <w:p>
      <w:r xmlns:w="http://schemas.openxmlformats.org/wordprocessingml/2006/main">
        <w:t xml:space="preserve">2. Силата на думите</w:t>
      </w:r>
    </w:p>
    <w:p/>
    <w:p>
      <w:r xmlns:w="http://schemas.openxmlformats.org/wordprocessingml/2006/main">
        <w:t xml:space="preserve">1. Притчи 18:21 – Смъртта и животът са във властта на езика.</w:t>
      </w:r>
    </w:p>
    <w:p/>
    <w:p>
      <w:r xmlns:w="http://schemas.openxmlformats.org/wordprocessingml/2006/main">
        <w:t xml:space="preserve">2. Яков 3:3-10 – Ако сложим битове в устата на конете, така че да ни се подчиняват, ние ръководим и цялото им тяло.</w:t>
      </w:r>
    </w:p>
    <w:p/>
    <w:p>
      <w:r xmlns:w="http://schemas.openxmlformats.org/wordprocessingml/2006/main">
        <w:t xml:space="preserve">Езекиил 33:31 И те идват при теб, както идва народът, и седят пред теб като мой народ, и слушат думите ти, но няма да ги изпълнят, защото с устата си показват много любов, но сърцето им върви след тях тяхната алчност.</w:t>
      </w:r>
    </w:p>
    <w:p/>
    <w:p>
      <w:r xmlns:w="http://schemas.openxmlformats.org/wordprocessingml/2006/main">
        <w:t xml:space="preserve">Хората идват да чуят думите на Бог, но не ги следват, тъй като се интересуват повече от собствените си егоистични желания.</w:t>
      </w:r>
    </w:p>
    <w:p/>
    <w:p>
      <w:r xmlns:w="http://schemas.openxmlformats.org/wordprocessingml/2006/main">
        <w:t xml:space="preserve">1. Опасностите от алчността</w:t>
      </w:r>
    </w:p>
    <w:p/>
    <w:p>
      <w:r xmlns:w="http://schemas.openxmlformats.org/wordprocessingml/2006/main">
        <w:t xml:space="preserve">2. Подчинение на Божието Слово въпреки изкушението</w:t>
      </w:r>
    </w:p>
    <w:p/>
    <w:p>
      <w:r xmlns:w="http://schemas.openxmlformats.org/wordprocessingml/2006/main">
        <w:t xml:space="preserve">1. Притчи 28:25 Който е с горделиво сърце, предизвиква раздори, а който се уповава на Господа, ще се угои.</w:t>
      </w:r>
    </w:p>
    <w:p/>
    <w:p>
      <w:r xmlns:w="http://schemas.openxmlformats.org/wordprocessingml/2006/main">
        <w:t xml:space="preserve">2. Яков 1:22-24 Но бъдете изпълнители на словото, а не само слушатели, мамейки самите себе си. Защото, ако някой е слушател на словото, а не изпълнител, той прилича на човек, който гледа естественото си лице в огледало; защото той се взира и си отива, и веднага забравя какъв човек е бил.</w:t>
      </w:r>
    </w:p>
    <w:p/>
    <w:p>
      <w:r xmlns:w="http://schemas.openxmlformats.org/wordprocessingml/2006/main">
        <w:t xml:space="preserve">Езекил 33:32 И ето, ти си за тях като много хубава песен на човек, който има приятен глас и може да свири добре на инструмент; защото те слушат думите ти, но не ги изпълняват.</w:t>
      </w:r>
    </w:p>
    <w:p/>
    <w:p>
      <w:r xmlns:w="http://schemas.openxmlformats.org/wordprocessingml/2006/main">
        <w:t xml:space="preserve">Народът на Израел не слушаше Божиите думи, въпреки че ги чу.</w:t>
      </w:r>
    </w:p>
    <w:p/>
    <w:p>
      <w:r xmlns:w="http://schemas.openxmlformats.org/wordprocessingml/2006/main">
        <w:t xml:space="preserve">1: Подчинявайте се на Божието Слово – Винаги трябва да избираме да правим това, което Бог ни е заповядал, без значение колко изкушаващо може да е да пренебрегнем Неговото Слово.</w:t>
      </w:r>
    </w:p>
    <w:p/>
    <w:p>
      <w:r xmlns:w="http://schemas.openxmlformats.org/wordprocessingml/2006/main">
        <w:t xml:space="preserve">2: Красотата на Божието Слово – Божието Слово е красива песен, която трябва да бъде ценена и следвана, а не пренебрегвана.</w:t>
      </w:r>
    </w:p>
    <w:p/>
    <w:p>
      <w:r xmlns:w="http://schemas.openxmlformats.org/wordprocessingml/2006/main">
        <w:t xml:space="preserve">1: Яков 1:22-25 – „Но бъдете изпълнители на словото, а не само слушатели, мамейки себе си. Защото, ако някой е слушател на словото, а не изпълнител, той прилича на човек, който гледа естественото си лице в огледало; защото той се наблюдава, отива си и веднага забравя какъв човек е бил. Но този, който гледа в съвършения закон на свободата и продължава в него, и не е забравлив слушател, а изпълнител на делото, този ще бъде благословен в това, което прави."</w:t>
      </w:r>
    </w:p>
    <w:p/>
    <w:p>
      <w:r xmlns:w="http://schemas.openxmlformats.org/wordprocessingml/2006/main">
        <w:t xml:space="preserve">2: Второзаконие 11:26-28 – „Ето, поставям пред теб днес благословение и проклятие: благословението, ако спазваш заповедите на Господа твоя Бог, които ти заповядвам днес; и проклятието, ако спазваш не се подчинявай на заповедите на Господа твоя Бог, но се отклони от пътя, който ти заповядвам днес, за да следваш други богове, които не си познавал.</w:t>
      </w:r>
    </w:p>
    <w:p/>
    <w:p>
      <w:r xmlns:w="http://schemas.openxmlformats.org/wordprocessingml/2006/main">
        <w:t xml:space="preserve">Езекил 33:33 И когато това се сбъдне (ето, ще дойде), тогава ще познаят, че е имало пророк между тях.</w:t>
      </w:r>
    </w:p>
    <w:p/>
    <w:p>
      <w:r xmlns:w="http://schemas.openxmlformats.org/wordprocessingml/2006/main">
        <w:t xml:space="preserve">Народът на Израел ще разбере, че сред тях е имало пророк, когато Божиите думи се сбъднат.</w:t>
      </w:r>
    </w:p>
    <w:p/>
    <w:p>
      <w:r xmlns:w="http://schemas.openxmlformats.org/wordprocessingml/2006/main">
        <w:t xml:space="preserve">1. Божието слово е вярно: да се доверите на Бог в лицето на несигурността</w:t>
      </w:r>
    </w:p>
    <w:p/>
    <w:p>
      <w:r xmlns:w="http://schemas.openxmlformats.org/wordprocessingml/2006/main">
        <w:t xml:space="preserve">2. Божиите пророци: Послания на надежда във времена на беда</w:t>
      </w:r>
    </w:p>
    <w:p/>
    <w:p>
      <w:r xmlns:w="http://schemas.openxmlformats.org/wordprocessingml/2006/main">
        <w:t xml:space="preserve">1. Псалм 33:4 – Защото словото на ГОСПОДА е право и истинно; той е верен във всичко, което прави.</w:t>
      </w:r>
    </w:p>
    <w:p/>
    <w:p>
      <w:r xmlns:w="http://schemas.openxmlformats.org/wordprocessingml/2006/main">
        <w:t xml:space="preserve">2. Исая 55:11 – Така ще бъде словото ми, което излиза от устата ми; няма да се върне при мен празен, но ще изпълни това, което съм намислил, и ще успее в това, за което съм го изпратил.</w:t>
      </w:r>
    </w:p>
    <w:p/>
    <w:p>
      <w:r xmlns:w="http://schemas.openxmlformats.org/wordprocessingml/2006/main">
        <w:t xml:space="preserve">Езекил, глава 34 съдържа пророчество срещу пастирите на Израел, които не са изпълнили отговорността си да се грижат за хората. Главата подчертава ролята на Бог като истински пастир и Неговото обещание да събере и възстанови Неговото разпръснато стадо.</w:t>
      </w:r>
    </w:p>
    <w:p/>
    <w:p>
      <w:r xmlns:w="http://schemas.openxmlformats.org/wordprocessingml/2006/main">
        <w:t xml:space="preserve">1-ви абзац: Главата започва с упрек срещу пастирите на Израел, които са пренебрегнали дълга си и са експлоатирали стадото за собствена изгода. Бог заявява, че ще ги държи отговорни за действията им и обещава да отсъди между тлъстата и мършавата овца (Езекил 34:1-10).</w:t>
      </w:r>
    </w:p>
    <w:p/>
    <w:p>
      <w:r xmlns:w="http://schemas.openxmlformats.org/wordprocessingml/2006/main">
        <w:t xml:space="preserve">2-ри параграф: Пророчеството продължава с послание за надежда и възстановяване. Бог заявява, че самият Той ще стане пастир на Своя народ, като търси изгубените, храни ги и им осигурява добро пасище. Той обещава да ги спаси от местата, където са били разпръснати, и да ги върне обратно в собствената им земя (Езекил 34:11-24).</w:t>
      </w:r>
    </w:p>
    <w:p/>
    <w:p>
      <w:r xmlns:w="http://schemas.openxmlformats.org/wordprocessingml/2006/main">
        <w:t xml:space="preserve">3-ти параграф: Главата завършва с обещание за присъда над потисническите и могъщи нации, които са експлоатирали Израел. Бог заявява, че ще отсъди между овцете и козите и ще установи Своето царуване на справедливост и праведност. Той обещава да сключи завет на мир със Своя народ и да ги благослови изобилно (Езекил 34:25-31).</w:t>
      </w:r>
    </w:p>
    <w:p/>
    <w:p>
      <w:r xmlns:w="http://schemas.openxmlformats.org/wordprocessingml/2006/main">
        <w:t xml:space="preserve">В обобщение,</w:t>
      </w:r>
    </w:p>
    <w:p>
      <w:r xmlns:w="http://schemas.openxmlformats.org/wordprocessingml/2006/main">
        <w:t xml:space="preserve">Езекиил глава тридесет и четвърта представя</w:t>
      </w:r>
    </w:p>
    <w:p>
      <w:r xmlns:w="http://schemas.openxmlformats.org/wordprocessingml/2006/main">
        <w:t xml:space="preserve">пророчество срещу пастирите на Израел,</w:t>
      </w:r>
    </w:p>
    <w:p>
      <w:r xmlns:w="http://schemas.openxmlformats.org/wordprocessingml/2006/main">
        <w:t xml:space="preserve">подчертавайки ролята на Бог като истински пастир</w:t>
      </w:r>
    </w:p>
    <w:p>
      <w:r xmlns:w="http://schemas.openxmlformats.org/wordprocessingml/2006/main">
        <w:t xml:space="preserve">и Неговото обещание да събере и възстанови Неговото разпръснато стадо.</w:t>
      </w:r>
    </w:p>
    <w:p/>
    <w:p>
      <w:r xmlns:w="http://schemas.openxmlformats.org/wordprocessingml/2006/main">
        <w:t xml:space="preserve">Упрек срещу пастирите на Израел за пренебрегване на дълга им.</w:t>
      </w:r>
    </w:p>
    <w:p>
      <w:r xmlns:w="http://schemas.openxmlformats.org/wordprocessingml/2006/main">
        <w:t xml:space="preserve">Обещание за присъда над тлъстите и мършавите овце.</w:t>
      </w:r>
    </w:p>
    <w:p>
      <w:r xmlns:w="http://schemas.openxmlformats.org/wordprocessingml/2006/main">
        <w:t xml:space="preserve">Послание за надежда и възстановяване с Бог като истински пастир.</w:t>
      </w:r>
    </w:p>
    <w:p>
      <w:r xmlns:w="http://schemas.openxmlformats.org/wordprocessingml/2006/main">
        <w:t xml:space="preserve">Обещай да търсиш изгубените, да храниш стадото и да осигуриш добра паша.</w:t>
      </w:r>
    </w:p>
    <w:p>
      <w:r xmlns:w="http://schemas.openxmlformats.org/wordprocessingml/2006/main">
        <w:t xml:space="preserve">Спасяване на разпръснатото стадо и завръщането им в собствената им земя.</w:t>
      </w:r>
    </w:p>
    <w:p>
      <w:r xmlns:w="http://schemas.openxmlformats.org/wordprocessingml/2006/main">
        <w:t xml:space="preserve">Обещание за присъда над потисническите нации и установяване на Божието царуване.</w:t>
      </w:r>
    </w:p>
    <w:p>
      <w:r xmlns:w="http://schemas.openxmlformats.org/wordprocessingml/2006/main">
        <w:t xml:space="preserve">Завет на мир и изобилни благословии за Божия народ.</w:t>
      </w:r>
    </w:p>
    <w:p/>
    <w:p>
      <w:r xmlns:w="http://schemas.openxmlformats.org/wordprocessingml/2006/main">
        <w:t xml:space="preserve">Тази глава на Езекиил съдържа пророчество срещу пастирите на Израел, които не са изпълнили отговорността си да се грижат за хората. Главата започва с упрек срещу тези пастири, които са пренебрегнали дълга си и са експлоатирали стадото за собствена изгода. Бог заявява, че ще ги държи отговорни за действията им и обещава да отсъди между тлъстата и мършавата овца. След това пророчеството преминава към послание за надежда и възстановяване. Бог заявява, че самият Той ще стане пастир на Своя народ, като търси изгубените, храни ги и им осигурява добро пасище. Той обещава да ги спаси от местата, където са били разпръснати, и да ги върне в собствената им земя. Главата завършва с обещание за присъда над потисническите и могъщи нации, които са експлоатирали Израел. Бог заявява, че ще съди между овцете и козите, установявайки Своето царуване на справедливост и праведност. Той обещава да сключи завет на мир със Своя народ и да го благослови изобилно. Главата подчертава ролята на Бог като истински пастир, Неговото обещание да събере и възстанови Неговото разпръснато стадо и Неговата присъда над онези, които са пренебрегнали своята отговорност.</w:t>
      </w:r>
    </w:p>
    <w:p/>
    <w:p>
      <w:r xmlns:w="http://schemas.openxmlformats.org/wordprocessingml/2006/main">
        <w:t xml:space="preserve">Езекиил 34:1 И словото на ГОСПОДА дойде към мен и каза:</w:t>
      </w:r>
    </w:p>
    <w:p/>
    <w:p>
      <w:r xmlns:w="http://schemas.openxmlformats.org/wordprocessingml/2006/main">
        <w:t xml:space="preserve">Бог призовава Езекиил да говори от името на Неговия народ.</w:t>
      </w:r>
    </w:p>
    <w:p/>
    <w:p>
      <w:r xmlns:w="http://schemas.openxmlformats.org/wordprocessingml/2006/main">
        <w:t xml:space="preserve">1. Бог има специално призвание за всеки от нас.</w:t>
      </w:r>
    </w:p>
    <w:p/>
    <w:p>
      <w:r xmlns:w="http://schemas.openxmlformats.org/wordprocessingml/2006/main">
        <w:t xml:space="preserve">2. Трябва да сме готови да отговорим на Божия призив.</w:t>
      </w:r>
    </w:p>
    <w:p/>
    <w:p>
      <w:r xmlns:w="http://schemas.openxmlformats.org/wordprocessingml/2006/main">
        <w:t xml:space="preserve">1. Еремия 1:5 – „Преди да те образувам в утробата, Аз те познавах, преди да се родиш, Аз те отделих; поставих те за пророк на народите.“</w:t>
      </w:r>
    </w:p>
    <w:p/>
    <w:p>
      <w:r xmlns:w="http://schemas.openxmlformats.org/wordprocessingml/2006/main">
        <w:t xml:space="preserve">2. Псалм 37:5 – „Предай пътя си на Господа; уповавай на Него и Той ще действа.“</w:t>
      </w:r>
    </w:p>
    <w:p/>
    <w:p>
      <w:r xmlns:w="http://schemas.openxmlformats.org/wordprocessingml/2006/main">
        <w:t xml:space="preserve">Езекил 34:2 Сине човешки, пророкувай против израилевите пастири, пророкувай и им кажи: Така казва Господ БОГ на пастирите: Горко на израилските пастири, които пасат сами! не трябва ли пастирите да пасат стадата?</w:t>
      </w:r>
    </w:p>
    <w:p/>
    <w:p>
      <w:r xmlns:w="http://schemas.openxmlformats.org/wordprocessingml/2006/main">
        <w:t xml:space="preserve">Бог заповядва на Езекиил да пророкува срещу пастирите на Израел, като осъжда техния егоизъм и им напомня за задължението им да се грижат за стадото.</w:t>
      </w:r>
    </w:p>
    <w:p/>
    <w:p>
      <w:r xmlns:w="http://schemas.openxmlformats.org/wordprocessingml/2006/main">
        <w:t xml:space="preserve">1. Призивът към безкористна служба</w:t>
      </w:r>
    </w:p>
    <w:p/>
    <w:p>
      <w:r xmlns:w="http://schemas.openxmlformats.org/wordprocessingml/2006/main">
        <w:t xml:space="preserve">2. Упрек към алчните овчари</w:t>
      </w:r>
    </w:p>
    <w:p/>
    <w:p>
      <w:r xmlns:w="http://schemas.openxmlformats.org/wordprocessingml/2006/main">
        <w:t xml:space="preserve">1. Матей 20:25-28 – Исус учи за важността на служенето на другите</w:t>
      </w:r>
    </w:p>
    <w:p/>
    <w:p>
      <w:r xmlns:w="http://schemas.openxmlformats.org/wordprocessingml/2006/main">
        <w:t xml:space="preserve">2. 1 Петър 5:2-4 – Увещанието на Петър да си служим един на друг смирено и безкористно.</w:t>
      </w:r>
    </w:p>
    <w:p/>
    <w:p>
      <w:r xmlns:w="http://schemas.openxmlformats.org/wordprocessingml/2006/main">
        <w:t xml:space="preserve">Езекил 34:3 Ядете тлъстината и се обличате с вълна, колите угоените, но не пасете стадото.</w:t>
      </w:r>
    </w:p>
    <w:p/>
    <w:p>
      <w:r xmlns:w="http://schemas.openxmlformats.org/wordprocessingml/2006/main">
        <w:t xml:space="preserve">Пасажът подчертава важността на грижата за Божието стадо.</w:t>
      </w:r>
    </w:p>
    <w:p/>
    <w:p>
      <w:r xmlns:w="http://schemas.openxmlformats.org/wordprocessingml/2006/main">
        <w:t xml:space="preserve">1. „Живот в праведност: грижа за Божието стадо“</w:t>
      </w:r>
    </w:p>
    <w:p/>
    <w:p>
      <w:r xmlns:w="http://schemas.openxmlformats.org/wordprocessingml/2006/main">
        <w:t xml:space="preserve">2. „Изпълнение на призива: Отговорности на Божия народ“</w:t>
      </w:r>
    </w:p>
    <w:p/>
    <w:p>
      <w:r xmlns:w="http://schemas.openxmlformats.org/wordprocessingml/2006/main">
        <w:t xml:space="preserve">1. 1 Петрово 5:2-3, „Бъдете пастири на Божието стадо, което е под ваша грижа, като бдите над него не защото трябва, а защото желаете, както Бог иска да бъдете; не преследвайки нечестна печалба, а готови да служите; 3 като не господствате над поверените си, а бъдете пример на стадото.</w:t>
      </w:r>
    </w:p>
    <w:p/>
    <w:p>
      <w:r xmlns:w="http://schemas.openxmlformats.org/wordprocessingml/2006/main">
        <w:t xml:space="preserve">2. Еремия 23:4, „Ще поставя над тях пастири, които ще ги пасат; и няма да се страхуват вече, нито ще се ужасяват, нито ще изчезнат“, казва ГОСПОД.</w:t>
      </w:r>
    </w:p>
    <w:p/>
    <w:p>
      <w:r xmlns:w="http://schemas.openxmlformats.org/wordprocessingml/2006/main">
        <w:t xml:space="preserve">Езекиил 34:4 Не сте укрепили болния, нито сте излекували болното, нито сте превързали това, което е било счупено, нито сте върнали това, което е било прогонено, нито сте потърсили това, което е било изгубено; но със сила и с жестокост вие ги управлявахте.</w:t>
      </w:r>
    </w:p>
    <w:p/>
    <w:p>
      <w:r xmlns:w="http://schemas.openxmlformats.org/wordprocessingml/2006/main">
        <w:t xml:space="preserve">Народът на Израел пренебрегна задълженията си да се грижат и защитават слабите и уязвимите.</w:t>
      </w:r>
    </w:p>
    <w:p/>
    <w:p>
      <w:r xmlns:w="http://schemas.openxmlformats.org/wordprocessingml/2006/main">
        <w:t xml:space="preserve">1. Бог ни призовава да се грижим за уязвимите и нуждаещите се.</w:t>
      </w:r>
    </w:p>
    <w:p/>
    <w:p>
      <w:r xmlns:w="http://schemas.openxmlformats.org/wordprocessingml/2006/main">
        <w:t xml:space="preserve">2. Трябва да се отнасяме към другите с доброта и състрадание.</w:t>
      </w:r>
    </w:p>
    <w:p/>
    <w:p>
      <w:r xmlns:w="http://schemas.openxmlformats.org/wordprocessingml/2006/main">
        <w:t xml:space="preserve">1. Матей 25:35-36 „Защото гладен бях и ме нахранихте, жаден бях и ме напоихте, странник бях и ме поканихте.</w:t>
      </w:r>
    </w:p>
    <w:p/>
    <w:p>
      <w:r xmlns:w="http://schemas.openxmlformats.org/wordprocessingml/2006/main">
        <w:t xml:space="preserve">2. Яков 1:27 Религията, която Бог нашият Отец приема за чиста и безупречна, е следната: да се грижи за сираците и вдовиците в тяхната беда и да се пази от замърсяване от света.</w:t>
      </w:r>
    </w:p>
    <w:p/>
    <w:p>
      <w:r xmlns:w="http://schemas.openxmlformats.org/wordprocessingml/2006/main">
        <w:t xml:space="preserve">Ezekiel 34:5 И те се разпръснаха, защото нямаше пастир; и станаха храна за всичките полски зверове, когато се разпръснаха.</w:t>
      </w:r>
    </w:p>
    <w:p/>
    <w:p>
      <w:r xmlns:w="http://schemas.openxmlformats.org/wordprocessingml/2006/main">
        <w:t xml:space="preserve">Пастирите са необходими за защита на стадото.</w:t>
      </w:r>
    </w:p>
    <w:p/>
    <w:p>
      <w:r xmlns:w="http://schemas.openxmlformats.org/wordprocessingml/2006/main">
        <w:t xml:space="preserve">1: Исус е добрият пастир, който обича и защитава своите овце</w:t>
      </w:r>
    </w:p>
    <w:p/>
    <w:p>
      <w:r xmlns:w="http://schemas.openxmlformats.org/wordprocessingml/2006/main">
        <w:t xml:space="preserve">2: Нуждата от духовно водачество в Църквата</w:t>
      </w:r>
    </w:p>
    <w:p/>
    <w:p>
      <w:r xmlns:w="http://schemas.openxmlformats.org/wordprocessingml/2006/main">
        <w:t xml:space="preserve">1: Йоан 10:11-15 – Исус е Добрият пастир, който дава живота Си за овцете.</w:t>
      </w:r>
    </w:p>
    <w:p/>
    <w:p>
      <w:r xmlns:w="http://schemas.openxmlformats.org/wordprocessingml/2006/main">
        <w:t xml:space="preserve">2:1 Петър 5:1-4 – Духовните водачи трябва да бъдат смирени и бдителни пастири на стадото.</w:t>
      </w:r>
    </w:p>
    <w:p/>
    <w:p>
      <w:r xmlns:w="http://schemas.openxmlformats.org/wordprocessingml/2006/main">
        <w:t xml:space="preserve">Езекил 34:6 Моите овце се скитаха по всичките планини и по всеки висок хълм; да, стадото Ми беше разпръснато по цялото лице на земята и никой не ги търсеше и не ги търсеше.</w:t>
      </w:r>
    </w:p>
    <w:p/>
    <w:p>
      <w:r xmlns:w="http://schemas.openxmlformats.org/wordprocessingml/2006/main">
        <w:t xml:space="preserve">Господните овце се бяха заблудили и никой не ги потърси.</w:t>
      </w:r>
    </w:p>
    <w:p/>
    <w:p>
      <w:r xmlns:w="http://schemas.openxmlformats.org/wordprocessingml/2006/main">
        <w:t xml:space="preserve">1: Не трябва да забравяме да се грижим за Господното стадо, като гарантираме, че са в безопасност и сигурност.</w:t>
      </w:r>
    </w:p>
    <w:p/>
    <w:p>
      <w:r xmlns:w="http://schemas.openxmlformats.org/wordprocessingml/2006/main">
        <w:t xml:space="preserve">2: Трябва да имаме желание и усърдие да търсим Господните овце, които са се заблудили.</w:t>
      </w:r>
    </w:p>
    <w:p/>
    <w:p>
      <w:r xmlns:w="http://schemas.openxmlformats.org/wordprocessingml/2006/main">
        <w:t xml:space="preserve">1: Матей 18:12-14 „Какво мислите? Ако човек има сто овце и една от тях се е заблудила, не оставя ли деветдесет и деветте в планините и не тръгва ли да търси тази, която отиде И ако го намери, истина ви казвам, той се радва за него повече, отколкото за деветдесет и деветте, които никога не са се заблуждавали. Така че не е волята на Моя Отец, който е на небесата, един от тези малките трябва да загине."</w:t>
      </w:r>
    </w:p>
    <w:p/>
    <w:p>
      <w:r xmlns:w="http://schemas.openxmlformats.org/wordprocessingml/2006/main">
        <w:t xml:space="preserve">2: Еремия 50:6 „Народът Ми беше изгубени овце; пастирите им ги заблудиха, отклониха ги по планините; от планина на хълм преминаха, кошарата си забравиха.“</w:t>
      </w:r>
    </w:p>
    <w:p/>
    <w:p>
      <w:r xmlns:w="http://schemas.openxmlformats.org/wordprocessingml/2006/main">
        <w:t xml:space="preserve">Езекиил 34:7 Затова вие, пастири, чуйте словото на ГОСПОДА;</w:t>
      </w:r>
    </w:p>
    <w:p/>
    <w:p>
      <w:r xmlns:w="http://schemas.openxmlformats.org/wordprocessingml/2006/main">
        <w:t xml:space="preserve">Господ заповядва на пастирите да слушат словото Му.</w:t>
      </w:r>
    </w:p>
    <w:p/>
    <w:p>
      <w:r xmlns:w="http://schemas.openxmlformats.org/wordprocessingml/2006/main">
        <w:t xml:space="preserve">1. Господната заповед за слушане и подчинение</w:t>
      </w:r>
    </w:p>
    <w:p/>
    <w:p>
      <w:r xmlns:w="http://schemas.openxmlformats.org/wordprocessingml/2006/main">
        <w:t xml:space="preserve">2. Значението на слушането на словото на ГОСПОДА</w:t>
      </w:r>
    </w:p>
    <w:p/>
    <w:p>
      <w:r xmlns:w="http://schemas.openxmlformats.org/wordprocessingml/2006/main">
        <w:t xml:space="preserve">1. Псалм 95:7 Защото Той е нашият Бог и ние сме хората на Неговото пасбище и овцете на Неговата ръка.</w:t>
      </w:r>
    </w:p>
    <w:p/>
    <w:p>
      <w:r xmlns:w="http://schemas.openxmlformats.org/wordprocessingml/2006/main">
        <w:t xml:space="preserve">2. Исая 50:4 Господ БОГ ми даде езика на учените, за да знам как да говоря дума навреме на онзи, който е уморен: Той събужда сутрин след сутрин, Той събужда ухото ми да чувам като учените .</w:t>
      </w:r>
    </w:p>
    <w:p/>
    <w:p>
      <w:r xmlns:w="http://schemas.openxmlformats.org/wordprocessingml/2006/main">
        <w:t xml:space="preserve">Езекил 34:8 Заклевам се в живота Си, казва Господ Иеова, защото стадото Ми стана плячка и стадото Ми стана храна за всички полски зверове, понеже нямаше пастир, нито пастирите Ми потърсиха стадото Ми, но пастирите пасеха себе си, а не пасаха моето стадо;</w:t>
      </w:r>
    </w:p>
    <w:p/>
    <w:p>
      <w:r xmlns:w="http://schemas.openxmlformats.org/wordprocessingml/2006/main">
        <w:t xml:space="preserve">Бог обещава, че ще накаже пастирите, които не са се погрижили за Неговия народ.</w:t>
      </w:r>
    </w:p>
    <w:p/>
    <w:p>
      <w:r xmlns:w="http://schemas.openxmlformats.org/wordprocessingml/2006/main">
        <w:t xml:space="preserve">1. Силата на Божиите обещания: Как Божието Слово може да преобрази живота ни.</w:t>
      </w:r>
    </w:p>
    <w:p/>
    <w:p>
      <w:r xmlns:w="http://schemas.openxmlformats.org/wordprocessingml/2006/main">
        <w:t xml:space="preserve">2. Божията грижа за Неговия народ: Как можем да покажем състрадание към нуждаещите се.</w:t>
      </w:r>
    </w:p>
    <w:p/>
    <w:p>
      <w:r xmlns:w="http://schemas.openxmlformats.org/wordprocessingml/2006/main">
        <w:t xml:space="preserve">1. Римляни 8:38-39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нещо друго в цялото творение ще може да отдели ни от Божията любов в Христос Исус, нашия Господ.</w:t>
      </w:r>
    </w:p>
    <w:p/>
    <w:p>
      <w:r xmlns:w="http://schemas.openxmlformats.org/wordprocessingml/2006/main">
        <w:t xml:space="preserve">2. Псалм 23:1-3 Господ е мой пастир; няма да искам. Той ме кара да лежа сред зелени пасища. Той ме води край тихи води. Той възстановява душата ми. Той ме води по пътищата на правдата заради името Си.</w:t>
      </w:r>
    </w:p>
    <w:p/>
    <w:p>
      <w:r xmlns:w="http://schemas.openxmlformats.org/wordprocessingml/2006/main">
        <w:t xml:space="preserve">Езекил 34:9 Затова, пастири, чуйте словото на ГОСПОДА;</w:t>
      </w:r>
    </w:p>
    <w:p/>
    <w:p>
      <w:r xmlns:w="http://schemas.openxmlformats.org/wordprocessingml/2006/main">
        <w:t xml:space="preserve">Бог призовава пастирите да чуят словото му.</w:t>
      </w:r>
    </w:p>
    <w:p/>
    <w:p>
      <w:r xmlns:w="http://schemas.openxmlformats.org/wordprocessingml/2006/main">
        <w:t xml:space="preserve">1. Винаги трябва да сме внимателни към Божието Слово.</w:t>
      </w:r>
    </w:p>
    <w:p/>
    <w:p>
      <w:r xmlns:w="http://schemas.openxmlformats.org/wordprocessingml/2006/main">
        <w:t xml:space="preserve">2. Винаги трябва да се подчиняваме на Божиите заповеди.</w:t>
      </w:r>
    </w:p>
    <w:p/>
    <w:p>
      <w:r xmlns:w="http://schemas.openxmlformats.org/wordprocessingml/2006/main">
        <w:t xml:space="preserve">1. Яков 1:19-21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 Затова отхвърлете всичко мръсотия и разпространено нечестие и приемете с кротост всаденото слово, което може да спаси душите ви."</w:t>
      </w:r>
    </w:p>
    <w:p/>
    <w:p>
      <w:r xmlns:w="http://schemas.openxmlformats.org/wordprocessingml/2006/main">
        <w:t xml:space="preserve">2. Псалм 119:9-11 – „Как може младеж да опази чист пътя си? Като го пази според словото Ти. С цялото си сърце Те търся; не ме остави да се отклоня от Твоите заповеди! Съхраних Твоето слово в сърцето си, за да не съгрешавам против теб."</w:t>
      </w:r>
    </w:p>
    <w:p/>
    <w:p>
      <w:r xmlns:w="http://schemas.openxmlformats.org/wordprocessingml/2006/main">
        <w:t xml:space="preserve">Езекиил 34:10 Така казва Господ Иеова: Ето, аз съм против пастирите; и ще изискам стадото Си от ръцете им и ще ги накарам да спрат да пасат стадото; нито овчарите ще се пасат вече; защото ще избавя стадото Си от устата им, за да не им бъдат храна.</w:t>
      </w:r>
    </w:p>
    <w:p/>
    <w:p>
      <w:r xmlns:w="http://schemas.openxmlformats.org/wordprocessingml/2006/main">
        <w:t xml:space="preserve">Господ БОГ обещава да защити народа Си и стадата им от техните пастири, които са ги пренебрегнали.</w:t>
      </w:r>
    </w:p>
    <w:p/>
    <w:p>
      <w:r xmlns:w="http://schemas.openxmlformats.org/wordprocessingml/2006/main">
        <w:t xml:space="preserve">1. Божията защита за Неговия народ и техните стада</w:t>
      </w:r>
    </w:p>
    <w:p/>
    <w:p>
      <w:r xmlns:w="http://schemas.openxmlformats.org/wordprocessingml/2006/main">
        <w:t xml:space="preserve">2. ГОСПОДНОТО изискване за отчетност от лидерите</w:t>
      </w:r>
    </w:p>
    <w:p/>
    <w:p>
      <w:r xmlns:w="http://schemas.openxmlformats.org/wordprocessingml/2006/main">
        <w:t xml:space="preserve">1. Исая 40:11 - Той ще пасе стадото Си като пастир: ще събира агнетата с ръката Си и ще ги носи в пазвата Си, и кротко ще води дойните.</w:t>
      </w:r>
    </w:p>
    <w:p/>
    <w:p>
      <w:r xmlns:w="http://schemas.openxmlformats.org/wordprocessingml/2006/main">
        <w:t xml:space="preserve">2. Псалм 23:1 – ГОСПОД е мой пастир; няма да искам.</w:t>
      </w:r>
    </w:p>
    <w:p/>
    <w:p>
      <w:r xmlns:w="http://schemas.openxmlformats.org/wordprocessingml/2006/main">
        <w:t xml:space="preserve">Езекил 34:11 Защото така казва Господ Иеова: Ето, аз, дори аз ще претърся овцете си и ще ги потърся.</w:t>
      </w:r>
    </w:p>
    <w:p/>
    <w:p>
      <w:r xmlns:w="http://schemas.openxmlformats.org/wordprocessingml/2006/main">
        <w:t xml:space="preserve">Бог обещава да търси и търси Своите овце.</w:t>
      </w:r>
    </w:p>
    <w:p/>
    <w:p>
      <w:r xmlns:w="http://schemas.openxmlformats.org/wordprocessingml/2006/main">
        <w:t xml:space="preserve">1. Бог непрестанно търси Своя народ</w:t>
      </w:r>
    </w:p>
    <w:p/>
    <w:p>
      <w:r xmlns:w="http://schemas.openxmlformats.org/wordprocessingml/2006/main">
        <w:t xml:space="preserve">2. Как добрият пастир търси своите овце</w:t>
      </w:r>
    </w:p>
    <w:p/>
    <w:p>
      <w:r xmlns:w="http://schemas.openxmlformats.org/wordprocessingml/2006/main">
        <w:t xml:space="preserve">1. Йоан 10:11 – „Аз съм добрият пастир: добрият пастир дава живота си за овцете.“</w:t>
      </w:r>
    </w:p>
    <w:p/>
    <w:p>
      <w:r xmlns:w="http://schemas.openxmlformats.org/wordprocessingml/2006/main">
        <w:t xml:space="preserve">2. Исая 40:11 – „Ще пасе стадото Си като пастир; Ще събира агнетата с мишцата Си и ще ги носи в пазвата Си, и кротко ще води дойните.”</w:t>
      </w:r>
    </w:p>
    <w:p/>
    <w:p>
      <w:r xmlns:w="http://schemas.openxmlformats.org/wordprocessingml/2006/main">
        <w:t xml:space="preserve">Езекил 34:12 Както пастирът гледа стадото си в деня, когато е сред разпръснатите си овце; така ще потърся овцете Си и ще ги избавя от всички места, където са били разпръснати в облачен и мрачен ден.</w:t>
      </w:r>
    </w:p>
    <w:p/>
    <w:p>
      <w:r xmlns:w="http://schemas.openxmlformats.org/wordprocessingml/2006/main">
        <w:t xml:space="preserve">Бог обещава да потърси своите разпръснати овце в облачния и тъмен ден и да ги освободи.</w:t>
      </w:r>
    </w:p>
    <w:p/>
    <w:p>
      <w:r xmlns:w="http://schemas.openxmlformats.org/wordprocessingml/2006/main">
        <w:t xml:space="preserve">1. Божието вярно осигуряване – изследване на Божието обещание да търси и освобождава овцете си в Езекил 34:12</w:t>
      </w:r>
    </w:p>
    <w:p/>
    <w:p>
      <w:r xmlns:w="http://schemas.openxmlformats.org/wordprocessingml/2006/main">
        <w:t xml:space="preserve">2. Сърце на пастир – Изследване на любовта и грижата на Бог като пастир за неговото стадо в Езекил 34:12</w:t>
      </w:r>
    </w:p>
    <w:p/>
    <w:p>
      <w:r xmlns:w="http://schemas.openxmlformats.org/wordprocessingml/2006/main">
        <w:t xml:space="preserve">1. Псалм 23:4 – Дори да вървя през най-тъмната долина, няма да се уплаша от зло, защото ти си с мен; твоята тояга и твоята тояга, те ме утешават.</w:t>
      </w:r>
    </w:p>
    <w:p/>
    <w:p>
      <w:r xmlns:w="http://schemas.openxmlformats.org/wordprocessingml/2006/main">
        <w:t xml:space="preserve">2. Исая 40:11 - Той пасе стадото си като пастир: Той събира агнетата в ръцете си и ги носи близо до сърцето си; той нежно води онези, които имат малки.</w:t>
      </w:r>
    </w:p>
    <w:p/>
    <w:p>
      <w:r xmlns:w="http://schemas.openxmlformats.org/wordprocessingml/2006/main">
        <w:t xml:space="preserve">Езекил 34:13 И ще ги изведа от племената, и ще ги събера от страните, и ще ги доведа в собствената им земя, и ще ги паса по израилевите планини при реките и във всичките населени места на държава.</w:t>
      </w:r>
    </w:p>
    <w:p/>
    <w:p>
      <w:r xmlns:w="http://schemas.openxmlformats.org/wordprocessingml/2006/main">
        <w:t xml:space="preserve">Бог обещава да доведе израилтяните в собствената им земя и да ги осигури в планините и реките на Израел.</w:t>
      </w:r>
    </w:p>
    <w:p/>
    <w:p>
      <w:r xmlns:w="http://schemas.openxmlformats.org/wordprocessingml/2006/main">
        <w:t xml:space="preserve">1. Божието обещание за снабдяване: Как Бог се грижи за Своя народ</w:t>
      </w:r>
    </w:p>
    <w:p/>
    <w:p>
      <w:r xmlns:w="http://schemas.openxmlformats.org/wordprocessingml/2006/main">
        <w:t xml:space="preserve">2. Завръщане у дома: важността на принадлежността към общност</w:t>
      </w:r>
    </w:p>
    <w:p/>
    <w:p>
      <w:r xmlns:w="http://schemas.openxmlformats.org/wordprocessingml/2006/main">
        <w:t xml:space="preserve">1. Исая 49:10 – „Няма да огладнеят, нито да ожаднеят; нито жегата, нито слънцето ще ги порази; защото Онзи, който се смили над тях, ще ги води, дори при водните извори ще ги води.“</w:t>
      </w:r>
    </w:p>
    <w:p/>
    <w:p>
      <w:r xmlns:w="http://schemas.openxmlformats.org/wordprocessingml/2006/main">
        <w:t xml:space="preserve">2. Псалм 23:2 – „Той ме кара да лягам на зелени пасбища; Той ме води при тихите води.“</w:t>
      </w:r>
    </w:p>
    <w:p/>
    <w:p>
      <w:r xmlns:w="http://schemas.openxmlformats.org/wordprocessingml/2006/main">
        <w:t xml:space="preserve">Езекил 34:14 Ще ги паса на добро пасище и кошарата им ще бъде на високите планини на Израил; там ще лежат на добра кошара и на тлъсти пасища ще пасат върху планините на Израил.</w:t>
      </w:r>
    </w:p>
    <w:p/>
    <w:p>
      <w:r xmlns:w="http://schemas.openxmlformats.org/wordprocessingml/2006/main">
        <w:t xml:space="preserve">Бог ще осигури Своя народ на добро пасище и на високите планини на Израел.</w:t>
      </w:r>
    </w:p>
    <w:p/>
    <w:p>
      <w:r xmlns:w="http://schemas.openxmlformats.org/wordprocessingml/2006/main">
        <w:t xml:space="preserve">1. Снабдяването на Бог: Доверяване на Неговата грижа</w:t>
      </w:r>
    </w:p>
    <w:p/>
    <w:p>
      <w:r xmlns:w="http://schemas.openxmlformats.org/wordprocessingml/2006/main">
        <w:t xml:space="preserve">2. Добротата на Бог: Получаване на Неговите благословии</w:t>
      </w:r>
    </w:p>
    <w:p/>
    <w:p>
      <w:r xmlns:w="http://schemas.openxmlformats.org/wordprocessingml/2006/main">
        <w:t xml:space="preserve">1.Псалм 23:2 - Той ме кара да лежа на зелени пасища, той ме води край тихи води.</w:t>
      </w:r>
    </w:p>
    <w:p/>
    <w:p>
      <w:r xmlns:w="http://schemas.openxmlformats.org/wordprocessingml/2006/main">
        <w:t xml:space="preserve">2.Исая 55:1 - Елате, всички, които сте жадни, елате при водите; а вие, които нямате пари, елате, купете и яжте! Елате, купете вино и мляко без пари и безплатно.</w:t>
      </w:r>
    </w:p>
    <w:p/>
    <w:p>
      <w:r xmlns:w="http://schemas.openxmlformats.org/wordprocessingml/2006/main">
        <w:t xml:space="preserve">Езекиил 34:15 Аз ще паса стадото Си и ще ги накарам да почиват, казва Господ БОГ.</w:t>
      </w:r>
    </w:p>
    <w:p/>
    <w:p>
      <w:r xmlns:w="http://schemas.openxmlformats.org/wordprocessingml/2006/main">
        <w:t xml:space="preserve">Бог обещава да се грижи за Своя народ и да се грижи за него.</w:t>
      </w:r>
    </w:p>
    <w:p/>
    <w:p>
      <w:r xmlns:w="http://schemas.openxmlformats.org/wordprocessingml/2006/main">
        <w:t xml:space="preserve">1. Божието посвещение към Неговия народ: Любовта на добрия пастир</w:t>
      </w:r>
    </w:p>
    <w:p/>
    <w:p>
      <w:r xmlns:w="http://schemas.openxmlformats.org/wordprocessingml/2006/main">
        <w:t xml:space="preserve">2. Божието снабдяване за Неговия народ: Обещание за изобилие</w:t>
      </w:r>
    </w:p>
    <w:p/>
    <w:p>
      <w:r xmlns:w="http://schemas.openxmlformats.org/wordprocessingml/2006/main">
        <w:t xml:space="preserve">1. Йоан 10:11 - Аз съм добрият пастир: добрият пастир дава живота си за овцете.</w:t>
      </w:r>
    </w:p>
    <w:p/>
    <w:p>
      <w:r xmlns:w="http://schemas.openxmlformats.org/wordprocessingml/2006/main">
        <w:t xml:space="preserve">2. Псалм 23:1 – Господ е мой пастир; няма да искам.</w:t>
      </w:r>
    </w:p>
    <w:p/>
    <w:p>
      <w:r xmlns:w="http://schemas.openxmlformats.org/wordprocessingml/2006/main">
        <w:t xml:space="preserve">Езекиил 34:16 Ще потърся изгубеното и ще върна обратно прогоненото, и ще превържа счупеното, и ще укрепя болното; но ще унищожа тлъстия и силен; Ще ги нахраня с правосъдие.</w:t>
      </w:r>
    </w:p>
    <w:p/>
    <w:p>
      <w:r xmlns:w="http://schemas.openxmlformats.org/wordprocessingml/2006/main">
        <w:t xml:space="preserve">Бог се стреми да възстанови народа Си, като изцелява съкрушените, болните и изгубените. Той ще въздаде справедливост на силните и дебелите.</w:t>
      </w:r>
    </w:p>
    <w:p/>
    <w:p>
      <w:r xmlns:w="http://schemas.openxmlformats.org/wordprocessingml/2006/main">
        <w:t xml:space="preserve">1. Божието възстановяване на Неговия народ</w:t>
      </w:r>
    </w:p>
    <w:p/>
    <w:p>
      <w:r xmlns:w="http://schemas.openxmlformats.org/wordprocessingml/2006/main">
        <w:t xml:space="preserve">2. Справедливост и милост в действие</w:t>
      </w:r>
    </w:p>
    <w:p/>
    <w:p>
      <w:r xmlns:w="http://schemas.openxmlformats.org/wordprocessingml/2006/main">
        <w:t xml:space="preserve">1. Исая 61:1 – „Духът на Господ БОГ е върху мен; защото ГОСПОД ме помаза да проповядвам добра вест на кротките; Той ме изпрати да превържа съкрушените по сърце, да проглася освобождение на пленниците, и отварянето на затвора за вързаните;“</w:t>
      </w:r>
    </w:p>
    <w:p/>
    <w:p>
      <w:r xmlns:w="http://schemas.openxmlformats.org/wordprocessingml/2006/main">
        <w:t xml:space="preserve">2. Еремия 33:6 – „Ето, ще му донеса здраве и лек, и ще ги изцеля, и ще им разкрия изобилието на мир и истина.“</w:t>
      </w:r>
    </w:p>
    <w:p/>
    <w:p>
      <w:r xmlns:w="http://schemas.openxmlformats.org/wordprocessingml/2006/main">
        <w:t xml:space="preserve">Езекиил 34:17 А колкото до вас, стадо Мое, така казва Господ БОГ: Ето, аз съдя между говеда и говеда, между овни и козли.</w:t>
      </w:r>
    </w:p>
    <w:p/>
    <w:p>
      <w:r xmlns:w="http://schemas.openxmlformats.org/wordprocessingml/2006/main">
        <w:t xml:space="preserve">Господ Бог съди между различни видове добитък, като овни и козли.</w:t>
      </w:r>
    </w:p>
    <w:p/>
    <w:p>
      <w:r xmlns:w="http://schemas.openxmlformats.org/wordprocessingml/2006/main">
        <w:t xml:space="preserve">1. Господ Бог е върховният съдия</w:t>
      </w:r>
    </w:p>
    <w:p/>
    <w:p>
      <w:r xmlns:w="http://schemas.openxmlformats.org/wordprocessingml/2006/main">
        <w:t xml:space="preserve">2. Божието правосъдие е честно и справедливо</w:t>
      </w:r>
    </w:p>
    <w:p/>
    <w:p>
      <w:r xmlns:w="http://schemas.openxmlformats.org/wordprocessingml/2006/main">
        <w:t xml:space="preserve">1. Исая 11:3-5 - И Той ще съди между народите и ще смъмри много народи; и те ще изковат мечовете си на палешници и копията си на сърпове; народ против народ няма да вдигне меч, нито ще научете война повече.</w:t>
      </w:r>
    </w:p>
    <w:p/>
    <w:p>
      <w:r xmlns:w="http://schemas.openxmlformats.org/wordprocessingml/2006/main">
        <w:t xml:space="preserve">2. Йоан 5:22-23 – Защото Отец не съди никого, но е поверил целия съд на Сина: за да почитат всички хора Сина, както почитат Отца. Който не почита Сина, не почита и Отца, който Го е пратил.</w:t>
      </w:r>
    </w:p>
    <w:p/>
    <w:p>
      <w:r xmlns:w="http://schemas.openxmlformats.org/wordprocessingml/2006/main">
        <w:t xml:space="preserve">Езекиил 34:18 Малко ли ви е да изядете доброто пасбище, но трябва да тъпчете с нозете си остатъка от пасбищата си? и да сте пили от дълбоките води, но трябва да оскверните остатъка с краката си?</w:t>
      </w:r>
    </w:p>
    <w:p/>
    <w:p>
      <w:r xmlns:w="http://schemas.openxmlformats.org/wordprocessingml/2006/main">
        <w:t xml:space="preserve">Бог укорява пастирите, че не се грижат за овцете.</w:t>
      </w:r>
    </w:p>
    <w:p/>
    <w:p>
      <w:r xmlns:w="http://schemas.openxmlformats.org/wordprocessingml/2006/main">
        <w:t xml:space="preserve">1. Грижа за Божието стадо – Езекил 34:18</w:t>
      </w:r>
    </w:p>
    <w:p/>
    <w:p>
      <w:r xmlns:w="http://schemas.openxmlformats.org/wordprocessingml/2006/main">
        <w:t xml:space="preserve">2. Отговорността на пастира - Езекил 34:18</w:t>
      </w:r>
    </w:p>
    <w:p/>
    <w:p>
      <w:r xmlns:w="http://schemas.openxmlformats.org/wordprocessingml/2006/main">
        <w:t xml:space="preserve">1. 1 Петър 5:2-3 – Бъдете пастири на Божието стадо, което е под ваша грижа, като бдите над тях не защото трябва, а защото желаете, както Бог иска да бъдете; не преследващи нечестни печалби, а нетърпеливи да служат; не властвайте над поверените си, но бъдете пример на стадото.</w:t>
      </w:r>
    </w:p>
    <w:p/>
    <w:p>
      <w:r xmlns:w="http://schemas.openxmlformats.org/wordprocessingml/2006/main">
        <w:t xml:space="preserve">2. Йоан 21:16-17 - Той му каза за трети път: Симоне, сине на Йоан, обичаш ли ме? Петър беше наранен, защото Исус го попита за трети път: Обичаш ли ме? Той каза: Господи, Ти знаеш всичко; знаеш, че те обичам. Исус каза: Паси овцете ми.</w:t>
      </w:r>
    </w:p>
    <w:p/>
    <w:p>
      <w:r xmlns:w="http://schemas.openxmlformats.org/wordprocessingml/2006/main">
        <w:t xml:space="preserve">Езекиил 34:19 А колкото до стадото ми, то яде онова, което сте стъпкали с краката си; и те пият това, което сте осквернили с краката си.</w:t>
      </w:r>
    </w:p>
    <w:p/>
    <w:p>
      <w:r xmlns:w="http://schemas.openxmlformats.org/wordprocessingml/2006/main">
        <w:t xml:space="preserve">Божието стадо ще се храни с това, което пастирите са стъпкали, и ще пие от това, което са оцапали с краката си.</w:t>
      </w:r>
    </w:p>
    <w:p/>
    <w:p>
      <w:r xmlns:w="http://schemas.openxmlformats.org/wordprocessingml/2006/main">
        <w:t xml:space="preserve">1. Силата на доброто лидерство: Как Божиите овце процъфтяват в присъствието на добрите пастири</w:t>
      </w:r>
    </w:p>
    <w:p/>
    <w:p>
      <w:r xmlns:w="http://schemas.openxmlformats.org/wordprocessingml/2006/main">
        <w:t xml:space="preserve">2. Последиците от лошото лидерство: Как Божиите овце страдат в присъствието на лошите пастири</w:t>
      </w:r>
    </w:p>
    <w:p/>
    <w:p>
      <w:r xmlns:w="http://schemas.openxmlformats.org/wordprocessingml/2006/main">
        <w:t xml:space="preserve">1. Псалм 23:2-4 - Той ме кара да лежа на зелени пасбища, той ме води до тихи води, той възстановява душата ми. Той ме води по пътищата на правдата заради името Си.</w:t>
      </w:r>
    </w:p>
    <w:p/>
    <w:p>
      <w:r xmlns:w="http://schemas.openxmlformats.org/wordprocessingml/2006/main">
        <w:t xml:space="preserve">2. Еремия 23:1-4 – Горко на пастирите, които погубват и разпръсват овцете на пасбището Ми! заявява Господ. Затова, така казва Господ, Израилевият Бог, за пастирите, които се грижат за народа Ми: Вие разпръснахте стадото Ми и ги разпъдихте, и не ги послушахте. Ето, Аз ще се погрижа за вашите зли дела, казва Господ.</w:t>
      </w:r>
    </w:p>
    <w:p/>
    <w:p>
      <w:r xmlns:w="http://schemas.openxmlformats.org/wordprocessingml/2006/main">
        <w:t xml:space="preserve">Езекиил 34:20 Затова, така им казва Господ БОГ: Ето, аз, аз ще съдя между тлъстия и мършавия добитък.</w:t>
      </w:r>
    </w:p>
    <w:p/>
    <w:p>
      <w:r xmlns:w="http://schemas.openxmlformats.org/wordprocessingml/2006/main">
        <w:t xml:space="preserve">Господ Бог заявява, че ще отсъди между тлъстия и мършавия добитък.</w:t>
      </w:r>
    </w:p>
    <w:p/>
    <w:p>
      <w:r xmlns:w="http://schemas.openxmlformats.org/wordprocessingml/2006/main">
        <w:t xml:space="preserve">1. Бог е справедлив съдия - Езекил 34:20</w:t>
      </w:r>
    </w:p>
    <w:p/>
    <w:p>
      <w:r xmlns:w="http://schemas.openxmlformats.org/wordprocessingml/2006/main">
        <w:t xml:space="preserve">2. Господ е справедлив - Езекил 34:20</w:t>
      </w:r>
    </w:p>
    <w:p/>
    <w:p>
      <w:r xmlns:w="http://schemas.openxmlformats.org/wordprocessingml/2006/main">
        <w:t xml:space="preserve">1. Псалм 7:11 – Бог е праведен съдия и Бог, който има негодуване всеки ден.</w:t>
      </w:r>
    </w:p>
    <w:p/>
    <w:p>
      <w:r xmlns:w="http://schemas.openxmlformats.org/wordprocessingml/2006/main">
        <w:t xml:space="preserve">2. Исая 11:3-4 - И Той ще съди между народите и ще смъмри много народи; и те ще изковат мечовете си на палешници и копията си на сърпове; народ против народ няма да вдигне меч, нито ще научете война повече.</w:t>
      </w:r>
    </w:p>
    <w:p/>
    <w:p>
      <w:r xmlns:w="http://schemas.openxmlformats.org/wordprocessingml/2006/main">
        <w:t xml:space="preserve">Ezekiel 34:21 Понеже блъскахте със страна и с рамо и блъскахте всички болни с рогата си, докато ги разпръснахте навън;</w:t>
      </w:r>
    </w:p>
    <w:p/>
    <w:p>
      <w:r xmlns:w="http://schemas.openxmlformats.org/wordprocessingml/2006/main">
        <w:t xml:space="preserve">Господ ще спаси и ще се погрижи за своето стадо, което е било малтретирано.</w:t>
      </w:r>
    </w:p>
    <w:p/>
    <w:p>
      <w:r xmlns:w="http://schemas.openxmlformats.org/wordprocessingml/2006/main">
        <w:t xml:space="preserve">1: Трябва да се грижим за другите, дори ако самите ние сме малтретирани.</w:t>
      </w:r>
    </w:p>
    <w:p/>
    <w:p>
      <w:r xmlns:w="http://schemas.openxmlformats.org/wordprocessingml/2006/main">
        <w:t xml:space="preserve">2: Бог ще донесе справедливост и грижа за онези, които са малтретирани.</w:t>
      </w:r>
    </w:p>
    <w:p/>
    <w:p>
      <w:r xmlns:w="http://schemas.openxmlformats.org/wordprocessingml/2006/main">
        <w:t xml:space="preserve">1: Матей 25:40, И Царят ще им отговори: Истина ви казвам, както сте го направили на един от тези Мои най-малки братя, на Мене сте го направили.</w:t>
      </w:r>
    </w:p>
    <w:p/>
    <w:p>
      <w:r xmlns:w="http://schemas.openxmlformats.org/wordprocessingml/2006/main">
        <w:t xml:space="preserve">2:1 Петър 5:2-3, Бъдете пастири на Божието стадо, което е под ваша грижа, като бдите над тях не защото трябва, а защото желаете, както Бог иска да бъдете; не преследващи нечестни печалби, а нетърпеливи да служат; не властвайте над поверените си, но бъдете пример на стадото.</w:t>
      </w:r>
    </w:p>
    <w:p/>
    <w:p>
      <w:r xmlns:w="http://schemas.openxmlformats.org/wordprocessingml/2006/main">
        <w:t xml:space="preserve">Езекиил 34:22 Затова ще спася стадото Си и те няма вече да бъдат плячка; и ще съдя между добитък и добитък.</w:t>
      </w:r>
    </w:p>
    <w:p/>
    <w:p>
      <w:r xmlns:w="http://schemas.openxmlformats.org/wordprocessingml/2006/main">
        <w:t xml:space="preserve">Бог ще защити стадото Си и ще въздаде справедливост.</w:t>
      </w:r>
    </w:p>
    <w:p/>
    <w:p>
      <w:r xmlns:w="http://schemas.openxmlformats.org/wordprocessingml/2006/main">
        <w:t xml:space="preserve">1. Бог е нашият защитник - Псалм 91:1-2</w:t>
      </w:r>
    </w:p>
    <w:p/>
    <w:p>
      <w:r xmlns:w="http://schemas.openxmlformats.org/wordprocessingml/2006/main">
        <w:t xml:space="preserve">2. Бог е нашият съдия – Псалм 75:7</w:t>
      </w:r>
    </w:p>
    <w:p/>
    <w:p>
      <w:r xmlns:w="http://schemas.openxmlformats.org/wordprocessingml/2006/main">
        <w:t xml:space="preserve">1. Псалм 91:1-2 – Който обитава под закрилата на Всевишния, ще пребъдва в сянката на Всемогъщия. Ще кажа на Господа: Прибежище мое и крепост моя, Бог мой, на Когото уповавам.</w:t>
      </w:r>
    </w:p>
    <w:p/>
    <w:p>
      <w:r xmlns:w="http://schemas.openxmlformats.org/wordprocessingml/2006/main">
        <w:t xml:space="preserve">2. Псалм 75:7 – Но Бог е този, който изпълнява присъдата, като унижава един и издига друг.</w:t>
      </w:r>
    </w:p>
    <w:p/>
    <w:p>
      <w:r xmlns:w="http://schemas.openxmlformats.org/wordprocessingml/2006/main">
        <w:t xml:space="preserve">Езекил 34:23 И ще поставя един пастир над тях, който ще ги пасе, слугата Ми Давид; той ще ги пасе и ще им бъде пастир.</w:t>
      </w:r>
    </w:p>
    <w:p/>
    <w:p>
      <w:r xmlns:w="http://schemas.openxmlformats.org/wordprocessingml/2006/main">
        <w:t xml:space="preserve">Бог назначава пастир, Давид, който да води народа Му и да се грижи за него.</w:t>
      </w:r>
    </w:p>
    <w:p/>
    <w:p>
      <w:r xmlns:w="http://schemas.openxmlformats.org/wordprocessingml/2006/main">
        <w:t xml:space="preserve">1: Божието снабдяване – как Бог ни снабдява чрез Своя избран пастир.</w:t>
      </w:r>
    </w:p>
    <w:p/>
    <w:p>
      <w:r xmlns:w="http://schemas.openxmlformats.org/wordprocessingml/2006/main">
        <w:t xml:space="preserve">2: Следване на Божия пастир - Как вярно да следваме и да се доверяваме на определения от Бога пастир.</w:t>
      </w:r>
    </w:p>
    <w:p/>
    <w:p>
      <w:r xmlns:w="http://schemas.openxmlformats.org/wordprocessingml/2006/main">
        <w:t xml:space="preserve">1: Псалм 23:1-6 - Господ е мой пастир; няма да искам.</w:t>
      </w:r>
    </w:p>
    <w:p/>
    <w:p>
      <w:r xmlns:w="http://schemas.openxmlformats.org/wordprocessingml/2006/main">
        <w:t xml:space="preserve">2: Еремия 3:15 - Ще ви дам пастири според сърцето Си, които ще ви пасат със знание и разум.</w:t>
      </w:r>
    </w:p>
    <w:p/>
    <w:p>
      <w:r xmlns:w="http://schemas.openxmlformats.org/wordprocessingml/2006/main">
        <w:t xml:space="preserve">Езекиил 34:24 И Аз, ГОСПОД, ще бъда техен Бог, и слугата Ми Давид ще бъде княз между тях; Аз, Господ, го изрекох.</w:t>
      </w:r>
    </w:p>
    <w:p/>
    <w:p>
      <w:r xmlns:w="http://schemas.openxmlformats.org/wordprocessingml/2006/main">
        <w:t xml:space="preserve">Бог обещава да бъде Бог на Своя народ, с Давид като техен принц.</w:t>
      </w:r>
    </w:p>
    <w:p/>
    <w:p>
      <w:r xmlns:w="http://schemas.openxmlformats.org/wordprocessingml/2006/main">
        <w:t xml:space="preserve">1. Бог винаги е верен на Своите обещания.</w:t>
      </w:r>
    </w:p>
    <w:p/>
    <w:p>
      <w:r xmlns:w="http://schemas.openxmlformats.org/wordprocessingml/2006/main">
        <w:t xml:space="preserve">2. Бог винаги ще ни осигури лидер.</w:t>
      </w:r>
    </w:p>
    <w:p/>
    <w:p>
      <w:r xmlns:w="http://schemas.openxmlformats.org/wordprocessingml/2006/main">
        <w:t xml:space="preserve">1. Исая 40:28-31 – „Не знаете ли? Не сте ли чули? ГОСПОД е вечният Бог, Създателят на краищата на земята. Той няма да се умори или умори и никой не може да разбере Неговото разбиране дълбочина.Той дава сила на уморените и увеличава силата на слабите.Дори младежите се уморяват и изтощават,и младежите се спъват и падат;но онези, които се надяват на Господа, ще подновят силата си.Ще се издигнат на крила като орли; ще тичат и няма да се уморят, ще ходят и няма да изнемощят“.</w:t>
      </w:r>
    </w:p>
    <w:p/>
    <w:p>
      <w:r xmlns:w="http://schemas.openxmlformats.org/wordprocessingml/2006/main">
        <w:t xml:space="preserve">2. 2 Летописи 7:14 – „Ако моите хора, които се наричат с моето име, се смирят и се помолят, и потърсят лицето ми и се обърнат от нечестивите си пътища, тогава ще чуя от небето и ще простя греха им и ще излекува земята им."</w:t>
      </w:r>
    </w:p>
    <w:p/>
    <w:p>
      <w:r xmlns:w="http://schemas.openxmlformats.org/wordprocessingml/2006/main">
        <w:t xml:space="preserve">Езекиил 34:25 И ще направя с тях завет на мир и ще направя така, че злите зверове да престанат от земята; и те ще живеят безопасно в пустинята и ще спят в горите.</w:t>
      </w:r>
    </w:p>
    <w:p/>
    <w:p>
      <w:r xmlns:w="http://schemas.openxmlformats.org/wordprocessingml/2006/main">
        <w:t xml:space="preserve">Бог ще сключи завет на мир със своя народ и ще премахне всяка опасност от земята, позволявайки им да живеят и спят безопасно в пустинята.</w:t>
      </w:r>
    </w:p>
    <w:p/>
    <w:p>
      <w:r xmlns:w="http://schemas.openxmlformats.org/wordprocessingml/2006/main">
        <w:t xml:space="preserve">1. Божиите обещания: Изживяване на мир във времена на беда</w:t>
      </w:r>
    </w:p>
    <w:p/>
    <w:p>
      <w:r xmlns:w="http://schemas.openxmlformats.org/wordprocessingml/2006/main">
        <w:t xml:space="preserve">2. Обръщане към Бог в разгара на конфликт и хаос</w:t>
      </w:r>
    </w:p>
    <w:p/>
    <w:p>
      <w:r xmlns:w="http://schemas.openxmlformats.org/wordprocessingml/2006/main">
        <w:t xml:space="preserve">1. Филипяни 4:6-7 Не се безпокойте за нищо, но във всичко чрез молитва и молба с благодарност нека вашите искания да бъдат известни на Бога. И Божият мир, който превъзхожда всяко разбиране, ще пази сърцата ви и умовете ви в Христос Исус.</w:t>
      </w:r>
    </w:p>
    <w:p/>
    <w:p>
      <w:r xmlns:w="http://schemas.openxmlformats.org/wordprocessingml/2006/main">
        <w:t xml:space="preserve">2. Исая 26:3 Ти пазиш в съвършен мир онзи, чийто ум е прикован към теб, защото той се доверява на теб.</w:t>
      </w:r>
    </w:p>
    <w:p/>
    <w:p>
      <w:r xmlns:w="http://schemas.openxmlformats.org/wordprocessingml/2006/main">
        <w:t xml:space="preserve">Езекиил 34:26 И ще направя тях и местата около хълма Си благословение; и ще направя дъжд да падне на времето му; ще има дъждове от благословия.</w:t>
      </w:r>
    </w:p>
    <w:p/>
    <w:p>
      <w:r xmlns:w="http://schemas.openxmlformats.org/wordprocessingml/2006/main">
        <w:t xml:space="preserve">Бог обещава да донесе благословия на Своя народ.</w:t>
      </w:r>
    </w:p>
    <w:p/>
    <w:p>
      <w:r xmlns:w="http://schemas.openxmlformats.org/wordprocessingml/2006/main">
        <w:t xml:space="preserve">1. Да се радваме на Божието обещание за благословия</w:t>
      </w:r>
    </w:p>
    <w:p/>
    <w:p>
      <w:r xmlns:w="http://schemas.openxmlformats.org/wordprocessingml/2006/main">
        <w:t xml:space="preserve">2. Намиране на утеха в Божиите благословии</w:t>
      </w:r>
    </w:p>
    <w:p/>
    <w:p>
      <w:r xmlns:w="http://schemas.openxmlformats.org/wordprocessingml/2006/main">
        <w:t xml:space="preserve">1. Ефесяни 1:3 – Благословен да бъде Бог и Отец на нашия Господ Исус Христос, който ни е благословил в Христос с всяко духовно благословение в небесните места.</w:t>
      </w:r>
    </w:p>
    <w:p/>
    <w:p>
      <w:r xmlns:w="http://schemas.openxmlformats.org/wordprocessingml/2006/main">
        <w:t xml:space="preserve">2. Псалм 103:1-5 – Благославяй, душо моя, Господа и всичко, което е вътре в мен, благославяй Неговото свято име! Благославяй, душо моя, Господа и не забравяй всичките Му благодеяния, Който прощава всичките ти беззакония, Който изцелява всичките ти болести, Който изкупва живота ти от рова, Който те увенчава с милосърдие и милост, Който те насища с добро, така че твоята младост се обновява като на орел.</w:t>
      </w:r>
    </w:p>
    <w:p/>
    <w:p>
      <w:r xmlns:w="http://schemas.openxmlformats.org/wordprocessingml/2006/main">
        <w:t xml:space="preserve">Езекил 34:27 И полското дърво ще даде плода си, и земята ще даде плода си, и те ще бъдат в безопасност в земята си, и ще познаят, че Аз съм ГОСПОД, когато строша оковите на хомота им , и ги избави от ръката на онези, които им слугуваха.</w:t>
      </w:r>
    </w:p>
    <w:p/>
    <w:p>
      <w:r xmlns:w="http://schemas.openxmlformats.org/wordprocessingml/2006/main">
        <w:t xml:space="preserve">Бог ще се погрижи за своя народ и ще го защити от всякакви злини.</w:t>
      </w:r>
    </w:p>
    <w:p/>
    <w:p>
      <w:r xmlns:w="http://schemas.openxmlformats.org/wordprocessingml/2006/main">
        <w:t xml:space="preserve">1: Божието обещание за снабдяване</w:t>
      </w:r>
    </w:p>
    <w:p/>
    <w:p>
      <w:r xmlns:w="http://schemas.openxmlformats.org/wordprocessingml/2006/main">
        <w:t xml:space="preserve">2: Господ ще ни избави от потисничеството</w:t>
      </w:r>
    </w:p>
    <w:p/>
    <w:p>
      <w:r xmlns:w="http://schemas.openxmlformats.org/wordprocessingml/2006/main">
        <w:t xml:space="preserve">1: Псалм 37:25 Бях млад, а сега съм стар; но не съм видял праведния изоставен, нито потомството му да проси хляб.</w:t>
      </w:r>
    </w:p>
    <w:p/>
    <w:p>
      <w:r xmlns:w="http://schemas.openxmlformats.org/wordprocessingml/2006/main">
        <w:t xml:space="preserve">2: Матей 6:31-33 Затова не се безпокойте, като казвате: Какво ще ядем? или Какво ще пием? или: С какво ще се облечем? (Защото всичко това търсят езичниците:) защото вашият небесен Отец знае, че имате нужда от всички тези неща. Но първо търсете Божието царство и Неговата правда; и всички тези неща ще ви бъдат добавени.</w:t>
      </w:r>
    </w:p>
    <w:p/>
    <w:p>
      <w:r xmlns:w="http://schemas.openxmlformats.org/wordprocessingml/2006/main">
        <w:t xml:space="preserve">Езекил 34:28 И няма вече да бъдат плячка на народите, нито земните зверове ще ги изядат; но те ще живеят в безопасност и никой няма да ги плаши.</w:t>
      </w:r>
    </w:p>
    <w:p/>
    <w:p>
      <w:r xmlns:w="http://schemas.openxmlformats.org/wordprocessingml/2006/main">
        <w:t xml:space="preserve">Бог ще защити Своя народ и ще го предпази от зло.</w:t>
      </w:r>
    </w:p>
    <w:p/>
    <w:p>
      <w:r xmlns:w="http://schemas.openxmlformats.org/wordprocessingml/2006/main">
        <w:t xml:space="preserve">1. Божията защита – Неговите обещания и нашата сигурност</w:t>
      </w:r>
    </w:p>
    <w:p/>
    <w:p>
      <w:r xmlns:w="http://schemas.openxmlformats.org/wordprocessingml/2006/main">
        <w:t xml:space="preserve">2. Да живееш безстрашно – да разчиташ на Божията закрила</w:t>
      </w:r>
    </w:p>
    <w:p/>
    <w:p>
      <w:r xmlns:w="http://schemas.openxmlformats.org/wordprocessingml/2006/main">
        <w:t xml:space="preserve">1. Псалм 91:11-12 – Защото той ще заповяда на ангелите Си за теб да те пазят във всичките ти пътища.</w:t>
      </w:r>
    </w:p>
    <w:p/>
    <w:p>
      <w:r xmlns:w="http://schemas.openxmlformats.org/wordprocessingml/2006/main">
        <w:t xml:space="preserve">2. Исая 43:1-2 – Не бой се, защото Аз те изкупих; Призовах те по име; ти си мой.</w:t>
      </w:r>
    </w:p>
    <w:p/>
    <w:p>
      <w:r xmlns:w="http://schemas.openxmlformats.org/wordprocessingml/2006/main">
        <w:t xml:space="preserve">Езекиил 34:29 И ще издигна за тях прочуто растение и те няма вече да бъдат изтребени от глад в земята, нито ще търпят вече позора на езичниците.</w:t>
      </w:r>
    </w:p>
    <w:p/>
    <w:p>
      <w:r xmlns:w="http://schemas.openxmlformats.org/wordprocessingml/2006/main">
        <w:t xml:space="preserve">Бог ще осигури Своя народ и ще го защити от позора на народите.</w:t>
      </w:r>
    </w:p>
    <w:p/>
    <w:p>
      <w:r xmlns:w="http://schemas.openxmlformats.org/wordprocessingml/2006/main">
        <w:t xml:space="preserve">1. Божието обещание за изобилие - Езекил 34:29</w:t>
      </w:r>
    </w:p>
    <w:p/>
    <w:p>
      <w:r xmlns:w="http://schemas.openxmlformats.org/wordprocessingml/2006/main">
        <w:t xml:space="preserve">2. Силата на Божията защита - Езекил 34:29</w:t>
      </w:r>
    </w:p>
    <w:p/>
    <w:p>
      <w:r xmlns:w="http://schemas.openxmlformats.org/wordprocessingml/2006/main">
        <w:t xml:space="preserve">1. Исая 49:23 – „И царете ще бъдат твои кърмачки, и техните царици твои кърмачки; ще ти се поклонят с лицето си към земята и ще лижат праха от нозете ти; и ще знаеш, че Аз съм Господ, защото няма да се посрамят онези, които Ме очакват.</w:t>
      </w:r>
    </w:p>
    <w:p/>
    <w:p>
      <w:r xmlns:w="http://schemas.openxmlformats.org/wordprocessingml/2006/main">
        <w:t xml:space="preserve">2. Римляни 8:1 – „И тъй, сега няма никакво осъждане за онези, които са в Христос Исус, които ходят не по плът, а по Дух.“</w:t>
      </w:r>
    </w:p>
    <w:p/>
    <w:p>
      <w:r xmlns:w="http://schemas.openxmlformats.org/wordprocessingml/2006/main">
        <w:t xml:space="preserve">Езекил 34:30 Така ще познаят, че Аз, ГОСПОД, техният Бог, съм с тях, и че те, тъкмо израилевият дом, са Мой народ, казва Господ БОГ.</w:t>
      </w:r>
    </w:p>
    <w:p/>
    <w:p>
      <w:r xmlns:w="http://schemas.openxmlformats.org/wordprocessingml/2006/main">
        <w:t xml:space="preserve">Бог е със Своя народ и те са Негов народ.</w:t>
      </w:r>
    </w:p>
    <w:p/>
    <w:p>
      <w:r xmlns:w="http://schemas.openxmlformats.org/wordprocessingml/2006/main">
        <w:t xml:space="preserve">1: Бог винаги е с нас и Той никога няма да ни изостави.</w:t>
      </w:r>
    </w:p>
    <w:p/>
    <w:p>
      <w:r xmlns:w="http://schemas.openxmlformats.org/wordprocessingml/2006/main">
        <w:t xml:space="preserve">2: Ние трябва да признаем, че сме Божии хора и Той е нашият Бог.</w:t>
      </w:r>
    </w:p>
    <w:p/>
    <w:p>
      <w:r xmlns:w="http://schemas.openxmlformats.org/wordprocessingml/2006/main">
        <w:t xml:space="preserve">1: Второзаконие 31:6 – Бъдете силни и смели. Не бой се и не се ужасявай от тях, защото Господ твоят Бог върви с теб; той никога няма да те остави, нито ще те изостави.</w:t>
      </w:r>
    </w:p>
    <w:p/>
    <w:p>
      <w:r xmlns:w="http://schemas.openxmlformats.org/wordprocessingml/2006/main">
        <w:t xml:space="preserve">2: Евреи 13:5 – Пазете живота си свободен от любовта към парите и бъдете доволни от това, което имате, защото Бог е казал, Никога няма да те оставя; никога няма да те изоставя.</w:t>
      </w:r>
    </w:p>
    <w:p/>
    <w:p>
      <w:r xmlns:w="http://schemas.openxmlformats.org/wordprocessingml/2006/main">
        <w:t xml:space="preserve">Езекил 34:31 И вие, Моето стадо, стадото на Моето пасбище, сте хора, и Аз съм вашият Бог, казва Господ Иеова.</w:t>
      </w:r>
    </w:p>
    <w:p/>
    <w:p>
      <w:r xmlns:w="http://schemas.openxmlformats.org/wordprocessingml/2006/main">
        <w:t xml:space="preserve">Бог е пастир на Своя народ и те са Неговото стадо.</w:t>
      </w:r>
    </w:p>
    <w:p/>
    <w:p>
      <w:r xmlns:w="http://schemas.openxmlformats.org/wordprocessingml/2006/main">
        <w:t xml:space="preserve">1. Бъдете благодарни за пастира – Божията грижа за Неговия народ</w:t>
      </w:r>
    </w:p>
    <w:p/>
    <w:p>
      <w:r xmlns:w="http://schemas.openxmlformats.org/wordprocessingml/2006/main">
        <w:t xml:space="preserve">2. Божието изпълнение на Неговите обещания – Неговата вярност към Неговия народ</w:t>
      </w:r>
    </w:p>
    <w:p/>
    <w:p>
      <w:r xmlns:w="http://schemas.openxmlformats.org/wordprocessingml/2006/main">
        <w:t xml:space="preserve">1. Псалм 23:1 – ГОСПОД е мой пастир; няма да искам.</w:t>
      </w:r>
    </w:p>
    <w:p/>
    <w:p>
      <w:r xmlns:w="http://schemas.openxmlformats.org/wordprocessingml/2006/main">
        <w:t xml:space="preserve">2. Исая 40:11 - Той пасе стадото си като пастир: Той събира агнетата в ръцете си и ги носи близо до сърцето си; той нежно води онези, които имат малки.</w:t>
      </w:r>
    </w:p>
    <w:p/>
    <w:p>
      <w:r xmlns:w="http://schemas.openxmlformats.org/wordprocessingml/2006/main">
        <w:t xml:space="preserve">Глава 35 на Езекиил съдържа пророчество за присъда срещу планината Сеир, представляваща Едом, съседна нация на Израел. Главата подчертава Божия гняв към Едом заради неговата враждебност и желанието му да притежава земята на Израел.</w:t>
      </w:r>
    </w:p>
    <w:p/>
    <w:p>
      <w:r xmlns:w="http://schemas.openxmlformats.org/wordprocessingml/2006/main">
        <w:t xml:space="preserve">1-ви параграф: Главата започва с изявление на Божия гняв срещу планината Сеир (Едом) заради постоянната й враждебност към Израел. Бог обвинява Едом, че таи древна злоба и се стреми да завладее земята, която по право принадлежи на Израел (Езекил 35:1-6).</w:t>
      </w:r>
    </w:p>
    <w:p/>
    <w:p>
      <w:r xmlns:w="http://schemas.openxmlformats.org/wordprocessingml/2006/main">
        <w:t xml:space="preserve">2-ри абзац: Пророчеството описва последствията, пред които ще се изправи Едом в резултат на своите действия. Бог обещава да превърне планината Сеир в пуста пустош, без жители или добитък. Земята ще се превърне в място на разруха и унищожение, служейки като свидетелство за Божията присъда срещу Едом (Езекил 35:7-9).</w:t>
      </w:r>
    </w:p>
    <w:p/>
    <w:p>
      <w:r xmlns:w="http://schemas.openxmlformats.org/wordprocessingml/2006/main">
        <w:t xml:space="preserve">3-ти параграф: Главата завършва с декларация за Божията праведност и възстановяването на земята на Израел. Бог обещава да направи името Си известно сред народа Си и да ги благослови изобилно. Възстановяването на Израел ще служи като контраст на опустошението на Едом, показвайки на нациите, че Бог е верен на обещанията Си (Езекил 35:10-15).</w:t>
      </w:r>
    </w:p>
    <w:p/>
    <w:p>
      <w:r xmlns:w="http://schemas.openxmlformats.org/wordprocessingml/2006/main">
        <w:t xml:space="preserve">В обобщение,</w:t>
      </w:r>
    </w:p>
    <w:p>
      <w:r xmlns:w="http://schemas.openxmlformats.org/wordprocessingml/2006/main">
        <w:t xml:space="preserve">Езекиил глава тридесет и пет подаръци</w:t>
      </w:r>
    </w:p>
    <w:p>
      <w:r xmlns:w="http://schemas.openxmlformats.org/wordprocessingml/2006/main">
        <w:t xml:space="preserve">пророчество за присъда срещу планината Сеир (Едом),</w:t>
      </w:r>
    </w:p>
    <w:p>
      <w:r xmlns:w="http://schemas.openxmlformats.org/wordprocessingml/2006/main">
        <w:t xml:space="preserve">подчертавайки Божия гняв към враждебността на Едом</w:t>
      </w:r>
    </w:p>
    <w:p>
      <w:r xmlns:w="http://schemas.openxmlformats.org/wordprocessingml/2006/main">
        <w:t xml:space="preserve">и желанието му да притежава земята на Израел.</w:t>
      </w:r>
    </w:p>
    <w:p/>
    <w:p>
      <w:r xmlns:w="http://schemas.openxmlformats.org/wordprocessingml/2006/main">
        <w:t xml:space="preserve">Обявяване на Божия гняв срещу планината Сеир (Едом) заради постоянната й враждебност.</w:t>
      </w:r>
    </w:p>
    <w:p>
      <w:r xmlns:w="http://schemas.openxmlformats.org/wordprocessingml/2006/main">
        <w:t xml:space="preserve">Обвинение срещу Едом, че таи древна злоба и се стреми да притежава земята на Израел.</w:t>
      </w:r>
    </w:p>
    <w:p>
      <w:r xmlns:w="http://schemas.openxmlformats.org/wordprocessingml/2006/main">
        <w:t xml:space="preserve">Обещайте да превърнете планината Сеир в пуста пустош без жители.</w:t>
      </w:r>
    </w:p>
    <w:p>
      <w:r xmlns:w="http://schemas.openxmlformats.org/wordprocessingml/2006/main">
        <w:t xml:space="preserve">Декларация за Божията правда и възстановяване на земята на Израел.</w:t>
      </w:r>
    </w:p>
    <w:p>
      <w:r xmlns:w="http://schemas.openxmlformats.org/wordprocessingml/2006/main">
        <w:t xml:space="preserve">Обещай да направиш Божието име известно сред Неговия народ и да ги благословиш изобилно.</w:t>
      </w:r>
    </w:p>
    <w:p/>
    <w:p>
      <w:r xmlns:w="http://schemas.openxmlformats.org/wordprocessingml/2006/main">
        <w:t xml:space="preserve">Тази глава на Езекиил съдържа пророчество за присъда срещу планината Сеир, представляваща Едом, съседна нация на Израел. Главата започва с изявление на Божия гняв срещу Едом заради неговата постоянна враждебност към Израел. Бог обвинява Едом, че таи древна злоба и се стреми да завладее земята, която по право принадлежи на Израел. След това пророчеството описва последствията, с които ще се сблъска Едом в резултат на своите действия. Бог обещава да превърне планината Сеир в пуста пустош, лишена от жители и добитък. Земята ще се превърне в място на разруха и унищожение, служейки като свидетелство за Божията присъда срещу Едом. Главата завършва с декларация за Божията праведност и възстановяването на земята на Израел. Бог обещава да направи името Си известно сред народа Си и да ги благослови изобилно. Възстановяването на Израел ще послужи като контраст на опустошението на Едом, показвайки, че Бог е верен на Своите обещания. Главата подчертава Божия гняв към Едом, последствията, с които ще се сблъска, и възстановяването на Израел.</w:t>
      </w:r>
    </w:p>
    <w:p/>
    <w:p>
      <w:r xmlns:w="http://schemas.openxmlformats.org/wordprocessingml/2006/main">
        <w:t xml:space="preserve">Езекиил 35:1 Освен това словото на ГОСПОДА дойде към мен и каза:</w:t>
      </w:r>
    </w:p>
    <w:p/>
    <w:p>
      <w:r xmlns:w="http://schemas.openxmlformats.org/wordprocessingml/2006/main">
        <w:t xml:space="preserve">Бог говори на пророк Езекиил относно нечестието на Едом.</w:t>
      </w:r>
    </w:p>
    <w:p/>
    <w:p>
      <w:r xmlns:w="http://schemas.openxmlformats.org/wordprocessingml/2006/main">
        <w:t xml:space="preserve">1. Божията справедливост: Последиците от нечестието</w:t>
      </w:r>
    </w:p>
    <w:p/>
    <w:p>
      <w:r xmlns:w="http://schemas.openxmlformats.org/wordprocessingml/2006/main">
        <w:t xml:space="preserve">2. Обръщане на внимание на Божието Слово: Призивът на пророка</w:t>
      </w:r>
    </w:p>
    <w:p/>
    <w:p>
      <w:r xmlns:w="http://schemas.openxmlformats.org/wordprocessingml/2006/main">
        <w:t xml:space="preserve">1. Еремия 49:7-9 – Относно Едом. Така казва Господ на Силите: Няма ли вече мъдростта в Теман? загина ли съветът от благоразумния? изчезна ли тяхната мъдрост?</w:t>
      </w:r>
    </w:p>
    <w:p/>
    <w:p>
      <w:r xmlns:w="http://schemas.openxmlformats.org/wordprocessingml/2006/main">
        <w:t xml:space="preserve">2. Римляни 12:19 – Скъпи възлюбени, не си отмъщавайте, а по-скоро дайте място на гнева, защото е писано, Мое е отмъщението; Аз ще отплатя, казва Господ.</w:t>
      </w:r>
    </w:p>
    <w:p/>
    <w:p>
      <w:r xmlns:w="http://schemas.openxmlformats.org/wordprocessingml/2006/main">
        <w:t xml:space="preserve">Езекил 35:2 Сине човешки, насочи лицето си към планината Сиир и пророкувай против нея,</w:t>
      </w:r>
    </w:p>
    <w:p/>
    <w:p>
      <w:r xmlns:w="http://schemas.openxmlformats.org/wordprocessingml/2006/main">
        <w:t xml:space="preserve">Господ заповядва на Езекиил да насочи лицето си срещу планината Сеир и да пророкува срещу нея.</w:t>
      </w:r>
    </w:p>
    <w:p/>
    <w:p>
      <w:r xmlns:w="http://schemas.openxmlformats.org/wordprocessingml/2006/main">
        <w:t xml:space="preserve">1. Колко справедлив е Божият съд: Изследване на Езекил 35:2</w:t>
      </w:r>
    </w:p>
    <w:p/>
    <w:p>
      <w:r xmlns:w="http://schemas.openxmlformats.org/wordprocessingml/2006/main">
        <w:t xml:space="preserve">2. Призив за действие: Отговорността за следване на Божиите заповеди в Езекил 35:2</w:t>
      </w:r>
    </w:p>
    <w:p/>
    <w:p>
      <w:r xmlns:w="http://schemas.openxmlformats.org/wordprocessingml/2006/main">
        <w:t xml:space="preserve">1. Второзаконие 32:35 – „Мое е отмъщението и отплатата за времето, когато кракът им се подхлъзне; защото денят на бедствието им е близо и гибелта им идва скоро.“</w:t>
      </w:r>
    </w:p>
    <w:p/>
    <w:p>
      <w:r xmlns:w="http://schemas.openxmlformats.org/wordprocessingml/2006/main">
        <w:t xml:space="preserve">2. Римляни 12:19 – „Възлюбени, никога не си отмъщавайте, но оставете това на Божия гняв, защото е писано, Мое е отмъщението, Аз ще отплатя, казва Господ.</w:t>
      </w:r>
    </w:p>
    <w:p/>
    <w:p>
      <w:r xmlns:w="http://schemas.openxmlformats.org/wordprocessingml/2006/main">
        <w:t xml:space="preserve">Езекил 35:3 И кажи му: Така казва Господ БОГ: Ето, планино Сеир, Аз съм против теб и ще простра ръката си против теб, и ще те направя на пустош.</w:t>
      </w:r>
    </w:p>
    <w:p/>
    <w:p>
      <w:r xmlns:w="http://schemas.openxmlformats.org/wordprocessingml/2006/main">
        <w:t xml:space="preserve">Господ говори на планината Сеир, заявявайки, че ще протегне ръката Си срещу нея и ще я превърне в най-пуста.</w:t>
      </w:r>
    </w:p>
    <w:p/>
    <w:p>
      <w:r xmlns:w="http://schemas.openxmlformats.org/wordprocessingml/2006/main">
        <w:t xml:space="preserve">1. Господ е суверен над всичко</w:t>
      </w:r>
    </w:p>
    <w:p/>
    <w:p>
      <w:r xmlns:w="http://schemas.openxmlformats.org/wordprocessingml/2006/main">
        <w:t xml:space="preserve">2. Божиите обещания са сигурни</w:t>
      </w:r>
    </w:p>
    <w:p/>
    <w:p>
      <w:r xmlns:w="http://schemas.openxmlformats.org/wordprocessingml/2006/main">
        <w:t xml:space="preserve">1. Второзаконие 28:15-17 - Но ще се случи, ако не слушаш гласа на ГОСПОДА, своя Бог, да внимаваш да вършиш всичките Му заповеди и наредбите, които ти заповядвам днес; че всички тези проклятия ще дойдат върху тебе и ще те постигнат: 16 Проклет ще бъдеш в града и проклет ще бъдеш на полето. 17 Проклети ще бъдат твоята кошница и твоето хранилище.</w:t>
      </w:r>
    </w:p>
    <w:p/>
    <w:p>
      <w:r xmlns:w="http://schemas.openxmlformats.org/wordprocessingml/2006/main">
        <w:t xml:space="preserve">2. Откровение 6:12-17 – И видях, когато отвори шестия печат, и ето, стана голямо земетресение; и слънцето стана черно като вретище, и луната стана като кръв; 13 И небесните звезди паднаха на земята, както смоковницата хвърля преждевременните си смокини, когато бъде разклатена от силен вятър. 14 И небето изчезна като свитък, когато се навие; и всяка планина и остров бяха преместени от местата си. 15 И царете на земята, големците и богаташите, и хилядниците, и силните мъже, и всеки роб, и всеки свободен човек се скриха в рововете и в скалите на планините; 16 И каза на планините и скалите: Паднете върху нас и ни скрийте от лицето на Седящия на престола и от гнева на Агнето; 17 защото дойде великият ден на Неговия гняв; и кой ще устои?</w:t>
      </w:r>
    </w:p>
    <w:p/>
    <w:p>
      <w:r xmlns:w="http://schemas.openxmlformats.org/wordprocessingml/2006/main">
        <w:t xml:space="preserve">Езекиил 35:4 Ще обърна градовете ти в пустош и ти ще запустееш, и ще познаеш, че Аз съм ГОСПОД.</w:t>
      </w:r>
    </w:p>
    <w:p/>
    <w:p>
      <w:r xmlns:w="http://schemas.openxmlformats.org/wordprocessingml/2006/main">
        <w:t xml:space="preserve">Божия присъда над жителите на Едом за тяхната гордост и арогантност.</w:t>
      </w:r>
    </w:p>
    <w:p/>
    <w:p>
      <w:r xmlns:w="http://schemas.openxmlformats.org/wordprocessingml/2006/main">
        <w:t xml:space="preserve">1: Божият съд е справедлив и строг за онези, които се хвалят със собствената си сила и Го отхвърлят.</w:t>
      </w:r>
    </w:p>
    <w:p/>
    <w:p>
      <w:r xmlns:w="http://schemas.openxmlformats.org/wordprocessingml/2006/main">
        <w:t xml:space="preserve">2: Гордостта и арогантността водят до унищожение и Бог ще съди онези, които Го отхвърлят.</w:t>
      </w:r>
    </w:p>
    <w:p/>
    <w:p>
      <w:r xmlns:w="http://schemas.openxmlformats.org/wordprocessingml/2006/main">
        <w:t xml:space="preserve">1: Притчи 16:18 Гордостта предшества гибелта и надменният дух предшества падението.</w:t>
      </w:r>
    </w:p>
    <w:p/>
    <w:p>
      <w:r xmlns:w="http://schemas.openxmlformats.org/wordprocessingml/2006/main">
        <w:t xml:space="preserve">2: Яков 4:6-7 Но Той дава повече благодат. Затова се казва: Бог се противи на горделивите, но дава благодат на смирените. И така, покорете се на Бога. Противете се на дявола и той ще избяга от вас.</w:t>
      </w:r>
    </w:p>
    <w:p/>
    <w:p>
      <w:r xmlns:w="http://schemas.openxmlformats.org/wordprocessingml/2006/main">
        <w:t xml:space="preserve">Езекиил 35:5 Понеже си имал вечна омраза и си пролял кръвта на израилтяните със силата на меча във времето на гибелта им, във времето, когато беззаконието им свърши,</w:t>
      </w:r>
    </w:p>
    <w:p/>
    <w:p>
      <w:r xmlns:w="http://schemas.openxmlformats.org/wordprocessingml/2006/main">
        <w:t xml:space="preserve">Този пасаж говори за вечната омраза и кръвопролитията, които хората на Израел са изпитвали във времена на бедствия.</w:t>
      </w:r>
    </w:p>
    <w:p/>
    <w:p>
      <w:r xmlns:w="http://schemas.openxmlformats.org/wordprocessingml/2006/main">
        <w:t xml:space="preserve">1. Силата на прошката: преодоляване на омразата</w:t>
      </w:r>
    </w:p>
    <w:p/>
    <w:p>
      <w:r xmlns:w="http://schemas.openxmlformats.org/wordprocessingml/2006/main">
        <w:t xml:space="preserve">2. Силата на вярата: Устойчивост във времена на бедствие</w:t>
      </w:r>
    </w:p>
    <w:p/>
    <w:p>
      <w:r xmlns:w="http://schemas.openxmlformats.org/wordprocessingml/2006/main">
        <w:t xml:space="preserve">1. Римляни 12:14-21 – Благославяйте тези, които ви гонят; не отвръщай на злото със зло.</w:t>
      </w:r>
    </w:p>
    <w:p/>
    <w:p>
      <w:r xmlns:w="http://schemas.openxmlformats.org/wordprocessingml/2006/main">
        <w:t xml:space="preserve">2. Михей 6:8 – Какво изисква Господ от вас? Да вършиш справедливост, да обичаш милостта и да ходиш смирено с твоя Бог.</w:t>
      </w:r>
    </w:p>
    <w:p/>
    <w:p>
      <w:r xmlns:w="http://schemas.openxmlformats.org/wordprocessingml/2006/main">
        <w:t xml:space="preserve">Езекил 35:6 Затова, жив съм Аз, казва Господ Иеова, ще те приготвя на кръв и кръвта ще те преследва; тъй като не си намразил кръвта, дори кръвта ще те преследва.</w:t>
      </w:r>
    </w:p>
    <w:p/>
    <w:p>
      <w:r xmlns:w="http://schemas.openxmlformats.org/wordprocessingml/2006/main">
        <w:t xml:space="preserve">Господ Бог заявява, че ще накаже народа на Едом за липсата на любов един към друг, като ги накара да претърпят кръвопролития.</w:t>
      </w:r>
    </w:p>
    <w:p/>
    <w:p>
      <w:r xmlns:w="http://schemas.openxmlformats.org/wordprocessingml/2006/main">
        <w:t xml:space="preserve">1. Силата на любовта: Господното предупреждение към Едом</w:t>
      </w:r>
    </w:p>
    <w:p/>
    <w:p>
      <w:r xmlns:w="http://schemas.openxmlformats.org/wordprocessingml/2006/main">
        <w:t xml:space="preserve">2. Последиците от омразата: Божието отмъщение над Едом</w:t>
      </w:r>
    </w:p>
    <w:p/>
    <w:p>
      <w:r xmlns:w="http://schemas.openxmlformats.org/wordprocessingml/2006/main">
        <w:t xml:space="preserve">1. Матей 5:44-45 – „Но Аз ви казвам: Обичайте враговете си и се молете за онези, които ви гонят, за да бъдете синове на вашия Отец, Който е на небесата; защото Той кара слънцето Си да изгрява над злите и на добрите, и изпраща дъжд на праведните и на неправедните."</w:t>
      </w:r>
    </w:p>
    <w:p/>
    <w:p>
      <w:r xmlns:w="http://schemas.openxmlformats.org/wordprocessingml/2006/main">
        <w:t xml:space="preserve">2. Римляни 12:19-21 – „Възлюбени, никога не си отмъщавайте сами, но оставете това на Божия гняв, защото е писано, Мое е отмъщението, Аз ще отплатя, казва Господ. Напротив, ако врагът ви е гладен, нахрани го, ако е жаден, напой го, защото с това ще натрупаш горящи въглени на главата му. Не се оставяй да се победи от злото, но победи злото с добро.</w:t>
      </w:r>
    </w:p>
    <w:p/>
    <w:p>
      <w:r xmlns:w="http://schemas.openxmlformats.org/wordprocessingml/2006/main">
        <w:t xml:space="preserve">Ezekiel 35:7 Така ще направя планината Сеир най-пустата и ще изтребя от нея онзи, който излиза, и онзи, който се връща.</w:t>
      </w:r>
    </w:p>
    <w:p/>
    <w:p>
      <w:r xmlns:w="http://schemas.openxmlformats.org/wordprocessingml/2006/main">
        <w:t xml:space="preserve">Планината Сеир ще бъде превърната в най-пуста и всички, които преминават или се връщат, ще бъдат отсечени.</w:t>
      </w:r>
    </w:p>
    <w:p/>
    <w:p>
      <w:r xmlns:w="http://schemas.openxmlformats.org/wordprocessingml/2006/main">
        <w:t xml:space="preserve">1. Божият съд е справедлив и пълен</w:t>
      </w:r>
    </w:p>
    <w:p/>
    <w:p>
      <w:r xmlns:w="http://schemas.openxmlformats.org/wordprocessingml/2006/main">
        <w:t xml:space="preserve">2. Последиците от неподчинението</w:t>
      </w:r>
    </w:p>
    <w:p/>
    <w:p>
      <w:r xmlns:w="http://schemas.openxmlformats.org/wordprocessingml/2006/main">
        <w:t xml:space="preserve">1. Исая 45:7 "Аз образувам светлината и създавам тъмнина; правя мир и създавам зло; Аз, Господ, правя всички тези неща."</w:t>
      </w:r>
    </w:p>
    <w:p/>
    <w:p>
      <w:r xmlns:w="http://schemas.openxmlformats.org/wordprocessingml/2006/main">
        <w:t xml:space="preserve">2. Римляни 12:19 „Възлюбени, не си отмъщавайте, а по-скоро дайте място на гнева, защото е писано: Мое е отмъщението; Аз ще отплатя, казва Господ.“</w:t>
      </w:r>
    </w:p>
    <w:p/>
    <w:p>
      <w:r xmlns:w="http://schemas.openxmlformats.org/wordprocessingml/2006/main">
        <w:t xml:space="preserve">Ezekiel 35:8 И ще напълня планините му с убитите му мъже; в твоите хълмове, в твоите долини и във всичките ти реки ще паднат убитите с меч.</w:t>
      </w:r>
    </w:p>
    <w:p/>
    <w:p>
      <w:r xmlns:w="http://schemas.openxmlformats.org/wordprocessingml/2006/main">
        <w:t xml:space="preserve">Бог ще напълни планините, хълмовете, долините и реките на земята с онези, които са били убити от меч.</w:t>
      </w:r>
    </w:p>
    <w:p/>
    <w:p>
      <w:r xmlns:w="http://schemas.openxmlformats.org/wordprocessingml/2006/main">
        <w:t xml:space="preserve">1. Силата на Божия съд</w:t>
      </w:r>
    </w:p>
    <w:p/>
    <w:p>
      <w:r xmlns:w="http://schemas.openxmlformats.org/wordprocessingml/2006/main">
        <w:t xml:space="preserve">2. Жънете това, което сте посели</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Притчи 11:3 – Почтеността на праведните ги води, но лукавството на коварните ги унищожава.</w:t>
      </w:r>
    </w:p>
    <w:p/>
    <w:p>
      <w:r xmlns:w="http://schemas.openxmlformats.org/wordprocessingml/2006/main">
        <w:t xml:space="preserve">Езекил 35:9 Ще те направя вечна пустош и градовете ти няма да се върнат; и ще познаете, че Аз съм ГОСПОД.</w:t>
      </w:r>
    </w:p>
    <w:p/>
    <w:p>
      <w:r xmlns:w="http://schemas.openxmlformats.org/wordprocessingml/2006/main">
        <w:t xml:space="preserve">Бог ще накаже онези, които не следват Неговите учения и се отвръщат от Него.</w:t>
      </w:r>
    </w:p>
    <w:p/>
    <w:p>
      <w:r xmlns:w="http://schemas.openxmlformats.org/wordprocessingml/2006/main">
        <w:t xml:space="preserve">1: Бог е справедлив и Неговите наказания са справедливи</w:t>
      </w:r>
    </w:p>
    <w:p/>
    <w:p>
      <w:r xmlns:w="http://schemas.openxmlformats.org/wordprocessingml/2006/main">
        <w:t xml:space="preserve">2: Обърнете се към Бог и потърсете Неговата прошка</w:t>
      </w:r>
    </w:p>
    <w:p/>
    <w:p>
      <w:r xmlns:w="http://schemas.openxmlformats.org/wordprocessingml/2006/main">
        <w:t xml:space="preserve">1: Исая 55:7 – „Нека нечестивият остави пътя си и неправедният помислите си; нека се обърне към ГОСПОДА, и Той ще се смили над него, и към нашия Бог, защото Той ще прощава много.”</w:t>
      </w:r>
    </w:p>
    <w:p/>
    <w:p>
      <w:r xmlns:w="http://schemas.openxmlformats.org/wordprocessingml/2006/main">
        <w:t xml:space="preserve">2: Езекил 18:30-32 – „Затова ще ви съдя, доме Израилев, всекиго според пътищата му, казва Господ Иеова. Покайте се и се отвърнете от всичките си престъпления; така че беззаконието няма да бъде ваша гибел .. Отхвърлете от себе си всичките си престъпления, с които съгрешихте, и си създайте ново сърце и нов дух; защото защо ще умрете, доме Израилев?“</w:t>
      </w:r>
    </w:p>
    <w:p/>
    <w:p>
      <w:r xmlns:w="http://schemas.openxmlformats.org/wordprocessingml/2006/main">
        <w:t xml:space="preserve">Езекил 35:10 Понеже ти каза: Тези два народа и тези две страни ще бъдат мои и ние ще ги притежаваме; докато Господ беше там:</w:t>
      </w:r>
    </w:p>
    <w:p/>
    <w:p>
      <w:r xmlns:w="http://schemas.openxmlformats.org/wordprocessingml/2006/main">
        <w:t xml:space="preserve">Господ присъства във всяка земя, която някой твърди, че е своя.</w:t>
      </w:r>
    </w:p>
    <w:p/>
    <w:p>
      <w:r xmlns:w="http://schemas.openxmlformats.org/wordprocessingml/2006/main">
        <w:t xml:space="preserve">1. Бог е навсякъде: A на Езекил 35:10</w:t>
      </w:r>
    </w:p>
    <w:p/>
    <w:p>
      <w:r xmlns:w="http://schemas.openxmlformats.org/wordprocessingml/2006/main">
        <w:t xml:space="preserve">2. Претенция за това, което не е твое: A на Езекил 35:10</w:t>
      </w:r>
    </w:p>
    <w:p/>
    <w:p>
      <w:r xmlns:w="http://schemas.openxmlformats.org/wordprocessingml/2006/main">
        <w:t xml:space="preserve">1. Псалм 139:7-10 (Къде мога да отида от Твоя дух? Или къде да избягам от Твоето присъствие?)</w:t>
      </w:r>
    </w:p>
    <w:p/>
    <w:p>
      <w:r xmlns:w="http://schemas.openxmlformats.org/wordprocessingml/2006/main">
        <w:t xml:space="preserve">2. Еремия 23:24 (Може ли някой да се скрие на тайни места, за да не го видя? казва ГОСПОД.)</w:t>
      </w:r>
    </w:p>
    <w:p/>
    <w:p>
      <w:r xmlns:w="http://schemas.openxmlformats.org/wordprocessingml/2006/main">
        <w:t xml:space="preserve">Езекил 35:11 Затова, жив съм Аз, казва Господ Иеова, ще постъпя според гнева ти и според завистта ти, която си използвал от омразата си против тях; и ще се изявя между тях, когато те съдя.</w:t>
      </w:r>
    </w:p>
    <w:p/>
    <w:p>
      <w:r xmlns:w="http://schemas.openxmlformats.org/wordprocessingml/2006/main">
        <w:t xml:space="preserve">Бог ще действа според гнева и завистта на хората и ще се разкрие, когато съди.</w:t>
      </w:r>
    </w:p>
    <w:p/>
    <w:p>
      <w:r xmlns:w="http://schemas.openxmlformats.org/wordprocessingml/2006/main">
        <w:t xml:space="preserve">1. Божията справедливост е окончателна - Езекил 35:11</w:t>
      </w:r>
    </w:p>
    <w:p/>
    <w:p>
      <w:r xmlns:w="http://schemas.openxmlformats.org/wordprocessingml/2006/main">
        <w:t xml:space="preserve">2. Бог ще направи Себе Си известен - Езекил 35:11</w:t>
      </w:r>
    </w:p>
    <w:p/>
    <w:p>
      <w:r xmlns:w="http://schemas.openxmlformats.org/wordprocessingml/2006/main">
        <w:t xml:space="preserve">1. Изход 34:5-7 - "Господ слезе в облака и застана с него там, и извика името на Господа. Господ мина пред него и прогласи: Господ, Господ, Бог милостив и милостив, бавен на гняв и изобилен с постоянна любов и вярност, пазещ постоянна любов към хиляди, прощаващ беззаконие, престъпление и грях.</w:t>
      </w:r>
    </w:p>
    <w:p/>
    <w:p>
      <w:r xmlns:w="http://schemas.openxmlformats.org/wordprocessingml/2006/main">
        <w:t xml:space="preserve">2. Римляни 2:4-6 – Или предполагате богатството на Неговата доброта, търпение и търпение, без да знаете, че Божията благост има за цел да ви доведе до покаяние? Но поради вашето коравосърдечно и непокаяно сърце, вие трупате гняв за себе си в деня на гнева, когато ще се разкрие Божият праведен съд. Той ще въздаде на всекиго според делата му.</w:t>
      </w:r>
    </w:p>
    <w:p/>
    <w:p>
      <w:r xmlns:w="http://schemas.openxmlformats.org/wordprocessingml/2006/main">
        <w:t xml:space="preserve">Езекиил 35:12 И ще познаеш, че Аз съм ГОСПОД и че чух всички твои хули, които си говорил против израилевите планини, казвайки: Те са запустени, дадени са ни да изядем.</w:t>
      </w:r>
    </w:p>
    <w:p/>
    <w:p>
      <w:r xmlns:w="http://schemas.openxmlformats.org/wordprocessingml/2006/main">
        <w:t xml:space="preserve">Бог е чул всички богохулства, изречени срещу планините на Израел и заявява, че Той е Господ.</w:t>
      </w:r>
    </w:p>
    <w:p/>
    <w:p>
      <w:r xmlns:w="http://schemas.openxmlformats.org/wordprocessingml/2006/main">
        <w:t xml:space="preserve">1. Силата на думите: Как думите ни влияят на връзката ни с Бог</w:t>
      </w:r>
    </w:p>
    <w:p/>
    <w:p>
      <w:r xmlns:w="http://schemas.openxmlformats.org/wordprocessingml/2006/main">
        <w:t xml:space="preserve">2. Отнасяме нашите богохулства към Бог: Защо трябва да се обръщаме към Бог във времена на изпитание</w:t>
      </w:r>
    </w:p>
    <w:p/>
    <w:p>
      <w:r xmlns:w="http://schemas.openxmlformats.org/wordprocessingml/2006/main">
        <w:t xml:space="preserve">1. Яков 3:10 – „От едни и същи уста излизат хваление и проклятие. Братя мои, това не бива да бъде.“</w:t>
      </w:r>
    </w:p>
    <w:p/>
    <w:p>
      <w:r xmlns:w="http://schemas.openxmlformats.org/wordprocessingml/2006/main">
        <w:t xml:space="preserve">2. Псалм 107:2 – „Нека казват така изкупените от Господа, които Той е изкупил от ръката на врага.“</w:t>
      </w:r>
    </w:p>
    <w:p/>
    <w:p>
      <w:r xmlns:w="http://schemas.openxmlformats.org/wordprocessingml/2006/main">
        <w:t xml:space="preserve">Езекил 35:13 Така се хвалихте с устата си против мен и умножихте думите си против мен; Аз ги чух.</w:t>
      </w:r>
    </w:p>
    <w:p/>
    <w:p>
      <w:r xmlns:w="http://schemas.openxmlformats.org/wordprocessingml/2006/main">
        <w:t xml:space="preserve">Народът на Израел говори против Бог и умножи думите си срещу Него и Бог ги чу.</w:t>
      </w:r>
    </w:p>
    <w:p/>
    <w:p>
      <w:r xmlns:w="http://schemas.openxmlformats.org/wordprocessingml/2006/main">
        <w:t xml:space="preserve">1. Гордостта идва преди падението: Изследване на Езекил 35:13</w:t>
      </w:r>
    </w:p>
    <w:p/>
    <w:p>
      <w:r xmlns:w="http://schemas.openxmlformats.org/wordprocessingml/2006/main">
        <w:t xml:space="preserve">2. Силата на езика: Какво казват нашите думи за нас</w:t>
      </w:r>
    </w:p>
    <w:p/>
    <w:p>
      <w:r xmlns:w="http://schemas.openxmlformats.org/wordprocessingml/2006/main">
        <w:t xml:space="preserve">1. Притчи 16:18 (Гордостта предшества гибелта и надменният дух предшества падението.)</w:t>
      </w:r>
    </w:p>
    <w:p/>
    <w:p>
      <w:r xmlns:w="http://schemas.openxmlformats.org/wordprocessingml/2006/main">
        <w:t xml:space="preserve">2. Яков 3:5-8 (Така и езикът е малка част и може да се похвали с велики неща. Вижте колко голяма гора запалва малък огън! И езикът е огън, свят на беззаконие. Езикът е така установено сред нашите членове, че осквернява цялото тяло и подпалва хода на природата; и то е запалено от ада. Защото всеки вид звяр и птица, влечуги и морски създания са опитомени и е опитомен от човечеството. Но никой човек не може да опитоми езика. Това е непокорно зло, пълно със смъртоносна отрова.)</w:t>
      </w:r>
    </w:p>
    <w:p/>
    <w:p>
      <w:r xmlns:w="http://schemas.openxmlformats.org/wordprocessingml/2006/main">
        <w:t xml:space="preserve">Езекил 35:14 Така казва Господ Иеова: Когато цялата земя се зарадва, Аз ще те направя пустиня.</w:t>
      </w:r>
    </w:p>
    <w:p/>
    <w:p>
      <w:r xmlns:w="http://schemas.openxmlformats.org/wordprocessingml/2006/main">
        <w:t xml:space="preserve">Бог предупреждава, че когато другите се радват, Той ще направи земята на Едом пуста.</w:t>
      </w:r>
    </w:p>
    <w:p/>
    <w:p>
      <w:r xmlns:w="http://schemas.openxmlformats.org/wordprocessingml/2006/main">
        <w:t xml:space="preserve">1. Нека се научим от примера на Едом да се радваме със смирение, а не с прекомерна увереност в собствения си успех.</w:t>
      </w:r>
    </w:p>
    <w:p/>
    <w:p>
      <w:r xmlns:w="http://schemas.openxmlformats.org/wordprocessingml/2006/main">
        <w:t xml:space="preserve">2.Божието правосъдие ще възтържествува и Той няма да бъде подиграван; нека останем смирени в успехите си.</w:t>
      </w:r>
    </w:p>
    <w:p/>
    <w:p>
      <w:r xmlns:w="http://schemas.openxmlformats.org/wordprocessingml/2006/main">
        <w:t xml:space="preserve">1. Яков 4:10 – Смирете се пред Господа и Той ще ви възвиси.</w:t>
      </w:r>
    </w:p>
    <w:p/>
    <w:p>
      <w:r xmlns:w="http://schemas.openxmlformats.org/wordprocessingml/2006/main">
        <w:t xml:space="preserve">2. Псалм 37:7 – Бъдете неподвижни пред ГОСПОДА и Го чакайте търпеливо; не се притеснявайте, когато хората успяват по пътя си.</w:t>
      </w:r>
    </w:p>
    <w:p/>
    <w:p>
      <w:r xmlns:w="http://schemas.openxmlformats.org/wordprocessingml/2006/main">
        <w:t xml:space="preserve">Езекиил 35:15 Както ти се радваше на наследството на израилевия дом, защото беше запустяло, така ще направя и с теб: ти ще бъдеш запустен, планино Сеир, и цяла Идумея, дори цялата; познайте, че Аз съм Господ.</w:t>
      </w:r>
    </w:p>
    <w:p/>
    <w:p>
      <w:r xmlns:w="http://schemas.openxmlformats.org/wordprocessingml/2006/main">
        <w:t xml:space="preserve">Господ заявява, че планината Сеир и Идумея ще запустеят, точно както домът на Израел някога беше запустял.</w:t>
      </w:r>
    </w:p>
    <w:p/>
    <w:p>
      <w:r xmlns:w="http://schemas.openxmlformats.org/wordprocessingml/2006/main">
        <w:t xml:space="preserve">1. Поука от запустението на Израел: как Божиите присъди ни доближават до Него.</w:t>
      </w:r>
    </w:p>
    <w:p/>
    <w:p>
      <w:r xmlns:w="http://schemas.openxmlformats.org/wordprocessingml/2006/main">
        <w:t xml:space="preserve">2. Опасностите да се радваме на нещастието на другите: Послание от Езекил 35:15.</w:t>
      </w:r>
    </w:p>
    <w:p/>
    <w:p>
      <w:r xmlns:w="http://schemas.openxmlformats.org/wordprocessingml/2006/main">
        <w:t xml:space="preserve">1. Исая 42:9 – „Ето, предишните неща се сбъднаха и новите неща известявам; преди да се появят, Аз ви ги казвам.“</w:t>
      </w:r>
    </w:p>
    <w:p/>
    <w:p>
      <w:r xmlns:w="http://schemas.openxmlformats.org/wordprocessingml/2006/main">
        <w:t xml:space="preserve">2. Амос 3:7 – „Наистина Господ БОГ няма да направи нищо, без да открие тайната Си на слугите Си пророците.“</w:t>
      </w:r>
    </w:p>
    <w:p/>
    <w:p>
      <w:r xmlns:w="http://schemas.openxmlformats.org/wordprocessingml/2006/main">
        <w:t xml:space="preserve">Глава 36 на Езекиил съдържа пророчество за възстановяване и подновяване на земята на Израел. Главата подчертава Божията вярност към Неговия завет и Неговото обещание да върне Своя народ обратно в земята му, да го очисти от нечистотиите и да му даде ново сърце и дух.</w:t>
      </w:r>
    </w:p>
    <w:p/>
    <w:p>
      <w:r xmlns:w="http://schemas.openxmlformats.org/wordprocessingml/2006/main">
        <w:t xml:space="preserve">1-ви параграф: Главата започва с послание за надежда и възстановяване. Бог заявява, че ще действа в името на Своето свято име и ще върне Своя народ обратно в земята му. Той обещава да ги очисти от техните нечистотии и да им даде ново сърце и дух, позволявайки им да следват Неговите заповеди (Езекил 36:1-15).</w:t>
      </w:r>
    </w:p>
    <w:p/>
    <w:p>
      <w:r xmlns:w="http://schemas.openxmlformats.org/wordprocessingml/2006/main">
        <w:t xml:space="preserve">2-ри абзац: Пророчеството се отнася до укора и подигравките, с които Израел е изправен от околните народи. Бог заявява, че ще възстанови плодородието на земята, карайки я отново да процъфтява и да бъде плодородна. Опустошените градове ще бъдат възстановени и земята ще бъде населена с хора и добитък (Езекил 36:16-30).</w:t>
      </w:r>
    </w:p>
    <w:p/>
    <w:p>
      <w:r xmlns:w="http://schemas.openxmlformats.org/wordprocessingml/2006/main">
        <w:t xml:space="preserve">3-ти параграф: Главата завършва с декларация за Божията вярност и Неговото обещание да благослови изобилно Своя народ. Бог уверява Израел, че ще отговори на молитвите им, ще ги благослови с просперитет и ще умножи броя им. Народите ще признаят добротата и верността на Бог чрез възстановяването на Израел (Езекил 36:31-38).</w:t>
      </w:r>
    </w:p>
    <w:p/>
    <w:p>
      <w:r xmlns:w="http://schemas.openxmlformats.org/wordprocessingml/2006/main">
        <w:t xml:space="preserve">В обобщение,</w:t>
      </w:r>
    </w:p>
    <w:p>
      <w:r xmlns:w="http://schemas.openxmlformats.org/wordprocessingml/2006/main">
        <w:t xml:space="preserve">Езекиил глава тридесет и шест представя</w:t>
      </w:r>
    </w:p>
    <w:p>
      <w:r xmlns:w="http://schemas.openxmlformats.org/wordprocessingml/2006/main">
        <w:t xml:space="preserve">пророчество за възстановяване и обновяване</w:t>
      </w:r>
    </w:p>
    <w:p>
      <w:r xmlns:w="http://schemas.openxmlformats.org/wordprocessingml/2006/main">
        <w:t xml:space="preserve">за земята на Израел, подчертавайки</w:t>
      </w:r>
    </w:p>
    <w:p>
      <w:r xmlns:w="http://schemas.openxmlformats.org/wordprocessingml/2006/main">
        <w:t xml:space="preserve">Божията вярност към Неговия завет</w:t>
      </w:r>
    </w:p>
    <w:p>
      <w:r xmlns:w="http://schemas.openxmlformats.org/wordprocessingml/2006/main">
        <w:t xml:space="preserve">и Неговото обещание да очисти народа Си,</w:t>
      </w:r>
    </w:p>
    <w:p>
      <w:r xmlns:w="http://schemas.openxmlformats.org/wordprocessingml/2006/main">
        <w:t xml:space="preserve">дай им ново сърце и дух,</w:t>
      </w:r>
    </w:p>
    <w:p>
      <w:r xmlns:w="http://schemas.openxmlformats.org/wordprocessingml/2006/main">
        <w:t xml:space="preserve">и ги благослови изобилно.</w:t>
      </w:r>
    </w:p>
    <w:p/>
    <w:p>
      <w:r xmlns:w="http://schemas.openxmlformats.org/wordprocessingml/2006/main">
        <w:t xml:space="preserve">Послание за надежда и възстановяване за земята на Израел.</w:t>
      </w:r>
    </w:p>
    <w:p>
      <w:r xmlns:w="http://schemas.openxmlformats.org/wordprocessingml/2006/main">
        <w:t xml:space="preserve">Обещай да върнеш хората в земята им и да ги очистиш от нечистотиите.</w:t>
      </w:r>
    </w:p>
    <w:p>
      <w:r xmlns:w="http://schemas.openxmlformats.org/wordprocessingml/2006/main">
        <w:t xml:space="preserve">Декларация за Божията вярност и обещание да даде на Неговия народ ново сърце и дух.</w:t>
      </w:r>
    </w:p>
    <w:p>
      <w:r xmlns:w="http://schemas.openxmlformats.org/wordprocessingml/2006/main">
        <w:t xml:space="preserve">Обръщение към упрека и подигравката, пред които е изправен Израел.</w:t>
      </w:r>
    </w:p>
    <w:p>
      <w:r xmlns:w="http://schemas.openxmlformats.org/wordprocessingml/2006/main">
        <w:t xml:space="preserve">Обещайте да възстановите плодородието на земята и да възстановите запустелите градове.</w:t>
      </w:r>
    </w:p>
    <w:p>
      <w:r xmlns:w="http://schemas.openxmlformats.org/wordprocessingml/2006/main">
        <w:t xml:space="preserve">Уверение в Божието благословение, просперитет и умножение за Неговия народ.</w:t>
      </w:r>
    </w:p>
    <w:p>
      <w:r xmlns:w="http://schemas.openxmlformats.org/wordprocessingml/2006/main">
        <w:t xml:space="preserve">Признаване на Божията доброта и вярност чрез възстановяването на Израел.</w:t>
      </w:r>
    </w:p>
    <w:p/>
    <w:p>
      <w:r xmlns:w="http://schemas.openxmlformats.org/wordprocessingml/2006/main">
        <w:t xml:space="preserve">Тази глава на Езекиил съдържа пророчество за възстановяване и обновяване на земята на Израел. Главата започва с послание за надежда и възстановяване, тъй като Бог заявява, че ще действа в името на Своето свято име и ще върне Своя народ обратно в земята му. Той обещава да ги очисти от техните нечистотии и да им даде ново сърце и дух, позволявайки им да следват Неговите заповеди. След това пророчеството се обръща към укора и подигравките, пред които е изправен Израел от околните народи. Бог заявява, че ще възстанови плодородието на земята, карайки я отново да процъфтява и да бъде плодородна. Запустелите градове ще бъдат възстановени и земята ще бъде населена с хора и добитък. Главата завършва с декларация за Божията вярност и Неговото обещание да благослови изобилно Своя народ. Бог уверява Израел, че ще отговори на молитвите им, ще ги благослови с просперитет и ще умножи броя им. Чрез възстановяването на Израел нациите ще признаят добротата и верността на Бог. Главата подчертава Божията вярност към Неговия завет, Неговото обещание за пречистване и обновление и Неговите изобилни благословии за Неговия народ.</w:t>
      </w:r>
    </w:p>
    <w:p/>
    <w:p>
      <w:r xmlns:w="http://schemas.openxmlformats.org/wordprocessingml/2006/main">
        <w:t xml:space="preserve">Езекил 36:1 И ти, сине човешки, пророкувай за израилевите планини и кажи: Израилеви планини, чуйте словото на ГОСПОДА!</w:t>
      </w:r>
    </w:p>
    <w:p/>
    <w:p>
      <w:r xmlns:w="http://schemas.openxmlformats.org/wordprocessingml/2006/main">
        <w:t xml:space="preserve">Езекиил е инструктиран да пророкува на планините на Израел и да им каже да чуят словото на Господ.</w:t>
      </w:r>
    </w:p>
    <w:p/>
    <w:p>
      <w:r xmlns:w="http://schemas.openxmlformats.org/wordprocessingml/2006/main">
        <w:t xml:space="preserve">1. Силата на покорството: как Божието слово ни призовава към действие</w:t>
      </w:r>
    </w:p>
    <w:p/>
    <w:p>
      <w:r xmlns:w="http://schemas.openxmlformats.org/wordprocessingml/2006/main">
        <w:t xml:space="preserve">2. Важността на слушането: да отговаряме на Божия глас</w:t>
      </w:r>
    </w:p>
    <w:p/>
    <w:p>
      <w:r xmlns:w="http://schemas.openxmlformats.org/wordprocessingml/2006/main">
        <w:t xml:space="preserve">1. Деяния 5:32 – И ние сме негови свидетели на тези неща; такъв е и Светият Дух, когото Бог даде на онези, които Му се покоряват.</w:t>
      </w:r>
    </w:p>
    <w:p/>
    <w:p>
      <w:r xmlns:w="http://schemas.openxmlformats.org/wordprocessingml/2006/main">
        <w:t xml:space="preserve">2. Яков 1:22 – Но бъдете изпълнители на словото, а не само слушатели, мамейки самите себе си.</w:t>
      </w:r>
    </w:p>
    <w:p/>
    <w:p>
      <w:r xmlns:w="http://schemas.openxmlformats.org/wordprocessingml/2006/main">
        <w:t xml:space="preserve">Езекил 36:2 Така казва Господ Иеова: Понеже врагът каза против вас: Аха, дори древните високи места са наши владения!</w:t>
      </w:r>
    </w:p>
    <w:p/>
    <w:p>
      <w:r xmlns:w="http://schemas.openxmlformats.org/wordprocessingml/2006/main">
        <w:t xml:space="preserve">Господ Бог говори на Езекиил, предупреждавайки, че врагът е завзел древните високи места като свои.</w:t>
      </w:r>
    </w:p>
    <w:p/>
    <w:p>
      <w:r xmlns:w="http://schemas.openxmlformats.org/wordprocessingml/2006/main">
        <w:t xml:space="preserve">1. Божията собственост върху Неговия народ и тяхната земя - Езекил 36:2</w:t>
      </w:r>
    </w:p>
    <w:p/>
    <w:p>
      <w:r xmlns:w="http://schemas.openxmlformats.org/wordprocessingml/2006/main">
        <w:t xml:space="preserve">2. Разбиране на претенциите на врага и как да им се противопоставим - Езекил 36:2</w:t>
      </w:r>
    </w:p>
    <w:p/>
    <w:p>
      <w:r xmlns:w="http://schemas.openxmlformats.org/wordprocessingml/2006/main">
        <w:t xml:space="preserve">1. Второзаконие 11:12 – „Земя, за която Господ твоят Бог се грижи: очите на Господа твоя Бог винаги са върху нея, от началото на годината до края на годината.“</w:t>
      </w:r>
    </w:p>
    <w:p/>
    <w:p>
      <w:r xmlns:w="http://schemas.openxmlformats.org/wordprocessingml/2006/main">
        <w:t xml:space="preserve">2. Псалм 24:1 – „ГОСПОДНА е земята и всичко, което я изпълва; светът и онези, които живеят в нея.“</w:t>
      </w:r>
    </w:p>
    <w:p/>
    <w:p>
      <w:r xmlns:w="http://schemas.openxmlformats.org/wordprocessingml/2006/main">
        <w:t xml:space="preserve">Езекил 36:3 Затова пророкувай и кажи: Така казва Господ БОГ; Понеже те направиха пустош и те погълнаха отвсякъде, за да станеш притежание на остатъка от езичниците, и си хванат в устните на говорещите, и си позор за народа.</w:t>
      </w:r>
    </w:p>
    <w:p/>
    <w:p>
      <w:r xmlns:w="http://schemas.openxmlformats.org/wordprocessingml/2006/main">
        <w:t xml:space="preserve">Бог изразява гнева Си към Своя народ, защото позволи да се възползва от себе си и да стане притежание на езическите нации.</w:t>
      </w:r>
    </w:p>
    <w:p/>
    <w:p>
      <w:r xmlns:w="http://schemas.openxmlformats.org/wordprocessingml/2006/main">
        <w:t xml:space="preserve">1. Опасността да не знаем нашата идентичност и цел</w:t>
      </w:r>
    </w:p>
    <w:p/>
    <w:p>
      <w:r xmlns:w="http://schemas.openxmlformats.org/wordprocessingml/2006/main">
        <w:t xml:space="preserve">2. Как да стоим твърди във вярата си и да отхвърляме изкушенията</w:t>
      </w:r>
    </w:p>
    <w:p/>
    <w:p>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2. Филипяни 4:13 – Мога да върша всичко чрез Онзи, който ме укрепва.</w:t>
      </w:r>
    </w:p>
    <w:p/>
    <w:p>
      <w:r xmlns:w="http://schemas.openxmlformats.org/wordprocessingml/2006/main">
        <w:t xml:space="preserve">Езекиил 36:4 Затова, вие, израилеви планини, чуйте словото на Господ БОГ; Така казва Господ Иеова на планините и на хълмовете, на реките и на долините, на пустите пустини и на изоставените градове, които станаха плячка и за поругание на остатъка от езичниците, които са наоколо;</w:t>
      </w:r>
    </w:p>
    <w:p/>
    <w:p>
      <w:r xmlns:w="http://schemas.openxmlformats.org/wordprocessingml/2006/main">
        <w:t xml:space="preserve">Господ Бог говори на планините, хълмовете, реките, долините, пустите пустини и градовете на Израел, като ги информира, че те са станали обект на присмех сред народите.</w:t>
      </w:r>
    </w:p>
    <w:p/>
    <w:p>
      <w:r xmlns:w="http://schemas.openxmlformats.org/wordprocessingml/2006/main">
        <w:t xml:space="preserve">1. Божията грижа за Израел – как Господ Бог е спазвал и продължава да спазва обещанието си към народа на Израел.</w:t>
      </w:r>
    </w:p>
    <w:p/>
    <w:p>
      <w:r xmlns:w="http://schemas.openxmlformats.org/wordprocessingml/2006/main">
        <w:t xml:space="preserve">2. Утеха в средата на присмеха – Намиране на сила в Господ по време на страдание и срам.</w:t>
      </w:r>
    </w:p>
    <w:p/>
    <w:p>
      <w:r xmlns:w="http://schemas.openxmlformats.org/wordprocessingml/2006/main">
        <w:t xml:space="preserve">1. Второзаконие 7:7-8 – „Господ не ви възлюби, нито ви избра, защото вие бяхте повече от всеки народ; понеже бяхте най-малкото от всички хора, но понеже Господ ви възлюби, и понеже щеше да спази клетвата, която беше дал на бащите ви, Господ те изведе със силна ръка и те изкупи от дома на роба, от ръката на фараона, египетския цар.”</w:t>
      </w:r>
    </w:p>
    <w:p/>
    <w:p>
      <w:r xmlns:w="http://schemas.openxmlformats.org/wordprocessingml/2006/main">
        <w:t xml:space="preserve">2. Римляни 8:28-29 – „И знаем, че всичко съдейства за добро на онези, които любят Бога, на онези, които са призовани според Неговото намерение. За които Той предузна, тях и предопредели да бъдат съобразени по образа на Неговия Син, за да бъде Той първороден между много братя."</w:t>
      </w:r>
    </w:p>
    <w:p/>
    <w:p>
      <w:r xmlns:w="http://schemas.openxmlformats.org/wordprocessingml/2006/main">
        <w:t xml:space="preserve">Езекил 36:5 Затова, така казва Господ Иеова: Със сигурност в огъня на моята ревност съм говорил срещу остатъка от езичниците и срещу цяла Идумея, които са определили моята земя в свое владение с радост от цялото си сърце, с презрителни умове, за да я изгонят като плячка.</w:t>
      </w:r>
    </w:p>
    <w:p/>
    <w:p>
      <w:r xmlns:w="http://schemas.openxmlformats.org/wordprocessingml/2006/main">
        <w:t xml:space="preserve">Господ Бог говори чрез Езекил срещу езическите народи, които владеят земята Му с радост и злоба.</w:t>
      </w:r>
    </w:p>
    <w:p/>
    <w:p>
      <w:r xmlns:w="http://schemas.openxmlformats.org/wordprocessingml/2006/main">
        <w:t xml:space="preserve">1. Господната ревност и народите: как Божият гняв е оправдан</w:t>
      </w:r>
    </w:p>
    <w:p/>
    <w:p>
      <w:r xmlns:w="http://schemas.openxmlformats.org/wordprocessingml/2006/main">
        <w:t xml:space="preserve">2. Божията земя и притежание: Как трябва да уважаваме Неговата собственост</w:t>
      </w:r>
    </w:p>
    <w:p/>
    <w:p>
      <w:r xmlns:w="http://schemas.openxmlformats.org/wordprocessingml/2006/main">
        <w:t xml:space="preserve">1. Второзаконие 32:21 Те ме подтикнаха към ревност с това, което не е Бог; разгневиха Ме със суетата си; И ще ги разгневя до ревност с ония, които не са народ; Ще ги разгневя с безумен народ.</w:t>
      </w:r>
    </w:p>
    <w:p/>
    <w:p>
      <w:r xmlns:w="http://schemas.openxmlformats.org/wordprocessingml/2006/main">
        <w:t xml:space="preserve">2. Псалм 79:1-2 Боже, езичниците дойдоха в Твоето наследство; оскверниха светия Ти храм; сложиха Йерусалим на купища. Те дадоха труповете на Твоите слуги за храна на небесните птици, месата на Твоите светии - на земните зверове.</w:t>
      </w:r>
    </w:p>
    <w:p/>
    <w:p>
      <w:r xmlns:w="http://schemas.openxmlformats.org/wordprocessingml/2006/main">
        <w:t xml:space="preserve">Езекиил 36:6 Затова пророкувай за израилевата земя и кажи на планините и на хълмовете, на реките и на долините: Така казва Господ БОГ: Ето, говорих в ревността си и в яростта си, защото понесохте позора на езичниците:</w:t>
      </w:r>
    </w:p>
    <w:p/>
    <w:p>
      <w:r xmlns:w="http://schemas.openxmlformats.org/wordprocessingml/2006/main">
        <w:t xml:space="preserve">Бог говори в Своя гняв и ревност към израилтяните за това, че понасят презрението на другите нации.</w:t>
      </w:r>
    </w:p>
    <w:p/>
    <w:p>
      <w:r xmlns:w="http://schemas.openxmlformats.org/wordprocessingml/2006/main">
        <w:t xml:space="preserve">1. Опасността от идолопоклонство: Предупреждение от Езекил</w:t>
      </w:r>
    </w:p>
    <w:p/>
    <w:p>
      <w:r xmlns:w="http://schemas.openxmlformats.org/wordprocessingml/2006/main">
        <w:t xml:space="preserve">2. Силата на смирението: Урок от Езекил</w:t>
      </w:r>
    </w:p>
    <w:p/>
    <w:p>
      <w:r xmlns:w="http://schemas.openxmlformats.org/wordprocessingml/2006/main">
        <w:t xml:space="preserve">1. Исая 5:14-15 -Затова адът се разшири и отвори устата си безмерно; и тяхната слава, и тяхното множество, и тяхното великолепие, и онзи, който се радва, ще слезе в него. И злият човек ще бъде съборен, и силният ще бъде смирен, и очите на горделивите ще бъдат смирени.</w:t>
      </w:r>
    </w:p>
    <w:p/>
    <w:p>
      <w:r xmlns:w="http://schemas.openxmlformats.org/wordprocessingml/2006/main">
        <w:t xml:space="preserve">2. Псалм 34:18 – ГОСПОД е близо до онези, които са със съкрушено сърце; и спасява онези, които са с разкаян дух.</w:t>
      </w:r>
    </w:p>
    <w:p/>
    <w:p>
      <w:r xmlns:w="http://schemas.openxmlformats.org/wordprocessingml/2006/main">
        <w:t xml:space="preserve">Ezekiel 36:7 Затова, така казва Господ БОГ: Вдигнах ръката си, Наистина езичниците, които са около вас, те ще носят своя срам.</w:t>
      </w:r>
    </w:p>
    <w:p/>
    <w:p>
      <w:r xmlns:w="http://schemas.openxmlformats.org/wordprocessingml/2006/main">
        <w:t xml:space="preserve">Бог е обещал да накаже езическите народи, които заобикалят Израел за тяхното зло.</w:t>
      </w:r>
    </w:p>
    <w:p/>
    <w:p>
      <w:r xmlns:w="http://schemas.openxmlformats.org/wordprocessingml/2006/main">
        <w:t xml:space="preserve">1. Господ е верен - Езекил 36:7</w:t>
      </w:r>
    </w:p>
    <w:p/>
    <w:p>
      <w:r xmlns:w="http://schemas.openxmlformats.org/wordprocessingml/2006/main">
        <w:t xml:space="preserve">2. Последиците от греха - Езекил 36:7</w:t>
      </w:r>
    </w:p>
    <w:p/>
    <w:p>
      <w:r xmlns:w="http://schemas.openxmlformats.org/wordprocessingml/2006/main">
        <w:t xml:space="preserve">1. Исая 40:10 - Ето, Господ БОГ ще дойде със силна ръка и мишцата Му ще владее за Него; ето, наградата Му е с Него и делото Му пред Него.</w:t>
      </w:r>
    </w:p>
    <w:p/>
    <w:p>
      <w:r xmlns:w="http://schemas.openxmlformats.org/wordprocessingml/2006/main">
        <w:t xml:space="preserve">2. Псалм 5:5 – Безумните няма да устоят пред очите Ти; Ти мразиш всички, които вършат беззаконие.</w:t>
      </w:r>
    </w:p>
    <w:p/>
    <w:p>
      <w:r xmlns:w="http://schemas.openxmlformats.org/wordprocessingml/2006/main">
        <w:t xml:space="preserve">Езекиил 36:8 Но вие, планини на Израел, вие ще изстреляте клоните си и ще дадете плодовете си на Моя народ от Израел; защото те са близо до идването.</w:t>
      </w:r>
    </w:p>
    <w:p/>
    <w:p>
      <w:r xmlns:w="http://schemas.openxmlformats.org/wordprocessingml/2006/main">
        <w:t xml:space="preserve">Бог обещава да върне своя народ обратно в планините на Израел, за да могат да дават плод и да се грижат за неговия народ.</w:t>
      </w:r>
    </w:p>
    <w:p/>
    <w:p>
      <w:r xmlns:w="http://schemas.openxmlformats.org/wordprocessingml/2006/main">
        <w:t xml:space="preserve">1. Чакане с вяра: Божието обещание да възстанови Своя народ</w:t>
      </w:r>
    </w:p>
    <w:p/>
    <w:p>
      <w:r xmlns:w="http://schemas.openxmlformats.org/wordprocessingml/2006/main">
        <w:t xml:space="preserve">2. Силата на Божиите обещания: Разчитане на надеждата за възстановяване</w:t>
      </w:r>
    </w:p>
    <w:p/>
    <w:p>
      <w:r xmlns:w="http://schemas.openxmlformats.org/wordprocessingml/2006/main">
        <w:t xml:space="preserve">1. Исая 43:19 – Ето, ще направя ново нещо; сега ще изникне; не го ли знаеш? Дори ще направя път в пустинята и реки в пустинята.</w:t>
      </w:r>
    </w:p>
    <w:p/>
    <w:p>
      <w:r xmlns:w="http://schemas.openxmlformats.org/wordprocessingml/2006/main">
        <w:t xml:space="preserve">2. Еремия 31:4 – Пак ще те съградя и ти ще бъдеш съградена, девице Израилева; пак ще се украсиш с твоите табети и ще излезеш в танците на веселящите се.</w:t>
      </w:r>
    </w:p>
    <w:p/>
    <w:p>
      <w:r xmlns:w="http://schemas.openxmlformats.org/wordprocessingml/2006/main">
        <w:t xml:space="preserve">Езекиил 36:9 Защото, ето, Аз съм за вас и ще се обърна към вас, и ще бъдете обработвани и засети.</w:t>
      </w:r>
    </w:p>
    <w:p/>
    <w:p>
      <w:r xmlns:w="http://schemas.openxmlformats.org/wordprocessingml/2006/main">
        <w:t xml:space="preserve">Бог винаги ще бъде до нас и ще ни дава надежда и напътствие.</w:t>
      </w:r>
    </w:p>
    <w:p/>
    <w:p>
      <w:r xmlns:w="http://schemas.openxmlformats.org/wordprocessingml/2006/main">
        <w:t xml:space="preserve">1: Бог е с нас и ще ни даде надеждата и посоката, от които се нуждаем.</w:t>
      </w:r>
    </w:p>
    <w:p/>
    <w:p>
      <w:r xmlns:w="http://schemas.openxmlformats.org/wordprocessingml/2006/main">
        <w:t xml:space="preserve">2: Нека се обърнем към Бог и Той ще ни покаже пътя и ще ни осигури светло бъдеще.</w:t>
      </w:r>
    </w:p>
    <w:p/>
    <w:p>
      <w:r xmlns:w="http://schemas.openxmlformats.org/wordprocessingml/2006/main">
        <w:t xml:space="preserve">1: Исая 40:28-31 – „Не знаете ли? Не сте ли чули? Господ е вечният Бог, Създателят на краищата на земята. Той няма да се умори или умори и никой не може да разбере Неговото разбиране дълбочина. Той дава сила на уморените и увеличава силата на слабите. Дори младежите се уморяват и изморяват, и младите мъже се спъват и падат; но онези, които се надяват на Господа, ще подновят силата си. Ще се издигнат на крила като орли; ще тичат и няма да се уморят, ще ходят и няма да изнемощят“.</w:t>
      </w:r>
    </w:p>
    <w:p/>
    <w:p>
      <w:r xmlns:w="http://schemas.openxmlformats.org/wordprocessingml/2006/main">
        <w:t xml:space="preserve">2: Еремия 29:11-13 – „Защото знам плановете, които имам за теб, казва Господ, планове да благоденствам, а не да ти навредя, планове да ти дам надежда и бъдеще. Тогава ще Ме призовеш и ела и ми се помоли, и аз ще те послушам. Ще ме търсиш и ще ме намериш, когато ме потърсиш с цялото си сърце.</w:t>
      </w:r>
    </w:p>
    <w:p/>
    <w:p>
      <w:r xmlns:w="http://schemas.openxmlformats.org/wordprocessingml/2006/main">
        <w:t xml:space="preserve">Езекил 36:10 И ще умножа много хора върху вас, целият израилев дом, тъкмо целият; и градовете ще бъдат населени, и пустините ще бъдат построени;</w:t>
      </w:r>
    </w:p>
    <w:p/>
    <w:p>
      <w:r xmlns:w="http://schemas.openxmlformats.org/wordprocessingml/2006/main">
        <w:t xml:space="preserve">Бог ще умножи народа на Израел и ще изгради градовете и пустите земи.</w:t>
      </w:r>
    </w:p>
    <w:p/>
    <w:p>
      <w:r xmlns:w="http://schemas.openxmlformats.org/wordprocessingml/2006/main">
        <w:t xml:space="preserve">1. Божието обещание за изобилие - изследване на обещанието на Бог да умножи своя народ и да възстанови земята.</w:t>
      </w:r>
    </w:p>
    <w:p/>
    <w:p>
      <w:r xmlns:w="http://schemas.openxmlformats.org/wordprocessingml/2006/main">
        <w:t xml:space="preserve">2. Нов живот и нова надежда - гледайки как Бог носи надежда на пусти места и дава живот на нуждаещите се.</w:t>
      </w:r>
    </w:p>
    <w:p/>
    <w:p>
      <w:r xmlns:w="http://schemas.openxmlformats.org/wordprocessingml/2006/main">
        <w:t xml:space="preserve">1. Псалм 107:34 – Радостното сърце прави весело лице, но когато сърцето е тъжно, духът е съкрушен.</w:t>
      </w:r>
    </w:p>
    <w:p/>
    <w:p>
      <w:r xmlns:w="http://schemas.openxmlformats.org/wordprocessingml/2006/main">
        <w:t xml:space="preserve">2. Исая 58:12 - Вашият народ ще възстанови древните руини и ще издигне вековните основи; ще се наричаш Ремонт на счупени стени, Реставратор на улици с жилища.</w:t>
      </w:r>
    </w:p>
    <w:p/>
    <w:p>
      <w:r xmlns:w="http://schemas.openxmlformats.org/wordprocessingml/2006/main">
        <w:t xml:space="preserve">Езекиил 36:11 И ще умножа върху теб хора и животни; и те ще се размножават и ще дават плод; и ще ви установя според старите ви имоти и ще ви сторя по-добре, отколкото в началото ви; и ще познаете, че Аз съм Господ.</w:t>
      </w:r>
    </w:p>
    <w:p/>
    <w:p>
      <w:r xmlns:w="http://schemas.openxmlformats.org/wordprocessingml/2006/main">
        <w:t xml:space="preserve">Господ ще благослови народа Си с изобилие от хора и животни и ще им върне предишната слава и ще направи още по-добро за тях.</w:t>
      </w:r>
    </w:p>
    <w:p/>
    <w:p>
      <w:r xmlns:w="http://schemas.openxmlformats.org/wordprocessingml/2006/main">
        <w:t xml:space="preserve">1. Господното обещание за възстановяване</w:t>
      </w:r>
    </w:p>
    <w:p/>
    <w:p>
      <w:r xmlns:w="http://schemas.openxmlformats.org/wordprocessingml/2006/main">
        <w:t xml:space="preserve">2. Божието осигуряване и благословия</w:t>
      </w:r>
    </w:p>
    <w:p/>
    <w:p>
      <w:r xmlns:w="http://schemas.openxmlformats.org/wordprocessingml/2006/main">
        <w:t xml:space="preserve">1. Исая 1:19 - Ако пожелаете и се покорите, ще ядете благата на земята.</w:t>
      </w:r>
    </w:p>
    <w:p/>
    <w:p>
      <w:r xmlns:w="http://schemas.openxmlformats.org/wordprocessingml/2006/main">
        <w:t xml:space="preserve">2. Псалм 31:19 – О, колко голяма е Твоята доброта, която си запазил за онези, които Ти се боят; които си направил за онези, които се доверяват на Тебе пред синовете човешки!</w:t>
      </w:r>
    </w:p>
    <w:p/>
    <w:p>
      <w:r xmlns:w="http://schemas.openxmlformats.org/wordprocessingml/2006/main">
        <w:t xml:space="preserve">Езекиил 36:12 Да, Аз ще накарам хората да ходят върху теб, тъкмо Моят народ Израил; и те ще те притежават, и ти ще бъдеш тяхно наследство, и отсега нататък няма да ги лишаваш от хора.</w:t>
      </w:r>
    </w:p>
    <w:p/>
    <w:p>
      <w:r xmlns:w="http://schemas.openxmlformats.org/wordprocessingml/2006/main">
        <w:t xml:space="preserve">Бог обещава да доведе народа Си в земята на Израел и те никога повече няма да бъдат лишени от хора.</w:t>
      </w:r>
    </w:p>
    <w:p/>
    <w:p>
      <w:r xmlns:w="http://schemas.openxmlformats.org/wordprocessingml/2006/main">
        <w:t xml:space="preserve">1. Божието обещание за снабдяване – Изследване на верността на Бог в Езекил 36:12</w:t>
      </w:r>
    </w:p>
    <w:p/>
    <w:p>
      <w:r xmlns:w="http://schemas.openxmlformats.org/wordprocessingml/2006/main">
        <w:t xml:space="preserve">2. Притежаване на нашето наследство – разбиране на дара на Божието обещание в Езекил 36:12</w:t>
      </w:r>
    </w:p>
    <w:p/>
    <w:p>
      <w:r xmlns:w="http://schemas.openxmlformats.org/wordprocessingml/2006/main">
        <w:t xml:space="preserve">1. Исая 54:17 – Нито едно оръжие, скроено против теб, няма да успее; и ще осъдиш всеки език, който се надигне против тебе на съд.</w:t>
      </w:r>
    </w:p>
    <w:p/>
    <w:p>
      <w:r xmlns:w="http://schemas.openxmlformats.org/wordprocessingml/2006/main">
        <w:t xml:space="preserve">2. Псалм 37:3 – Уповавайте на Господа и правете добро; така ще живееш в земята и наистина ще бъдеш нахранен.</w:t>
      </w:r>
    </w:p>
    <w:p/>
    <w:p>
      <w:r xmlns:w="http://schemas.openxmlformats.org/wordprocessingml/2006/main">
        <w:t xml:space="preserve">Езекил 36:13 Така казва Господ Иеова: Понеже ви казват: Ти земя поглъщаш човеци и си лишил народите си;</w:t>
      </w:r>
    </w:p>
    <w:p/>
    <w:p>
      <w:r xmlns:w="http://schemas.openxmlformats.org/wordprocessingml/2006/main">
        <w:t xml:space="preserve">Господ Бог говори на Езекиил, осъждайки онези, които казаха, че земята поглъща хора и е причинила унищожението на народите.</w:t>
      </w:r>
    </w:p>
    <w:p/>
    <w:p>
      <w:r xmlns:w="http://schemas.openxmlformats.org/wordprocessingml/2006/main">
        <w:t xml:space="preserve">1. Божията любов е по-силна от злото</w:t>
      </w:r>
    </w:p>
    <w:p/>
    <w:p>
      <w:r xmlns:w="http://schemas.openxmlformats.org/wordprocessingml/2006/main">
        <w:t xml:space="preserve">2. Силата на Бог да победи греха</w:t>
      </w:r>
    </w:p>
    <w:p/>
    <w:p>
      <w:r xmlns:w="http://schemas.openxmlformats.org/wordprocessingml/2006/main">
        <w:t xml:space="preserve">1. Римляни 8:37-39 – Не, във всички тези неща ние сме повече от победители чрез Онзи, който ни възлюби. Защото съм убеден, че нито смъртта, нито животът, нито ангелите, нито демоните, нито настоящето, нито бъдещето, нито каквито и да било сили, нито височина, нито дълбочина, нито нещо друго в цялото творение, ще може да ни отдели от Божията любов, която е в Христос Исус нашия Господ.</w:t>
      </w:r>
    </w:p>
    <w:p/>
    <w:p>
      <w:r xmlns:w="http://schemas.openxmlformats.org/wordprocessingml/2006/main">
        <w:t xml:space="preserve">2. Псалм 46:1-3 – Бог е нашето убежище и сила, постоянна помощ в беда. Затова няма да се страхуваме, дори земята да се поддаде и планините да паднат в сърцето на морето, въпреки че водите му бучат и се пенят и планините се тресят от вълнението си.</w:t>
      </w:r>
    </w:p>
    <w:p/>
    <w:p>
      <w:r xmlns:w="http://schemas.openxmlformats.org/wordprocessingml/2006/main">
        <w:t xml:space="preserve">Езекиил 36:14 Затова няма вече да поглъщаш човеци, нито да лишаваш вече народите си, казва Господ БОГ.</w:t>
      </w:r>
    </w:p>
    <w:p/>
    <w:p>
      <w:r xmlns:w="http://schemas.openxmlformats.org/wordprocessingml/2006/main">
        <w:t xml:space="preserve">Този пасаж разкрива Божието обещание, че Той няма да остави Неговите хора да търпят повече потисничество.</w:t>
      </w:r>
    </w:p>
    <w:p/>
    <w:p>
      <w:r xmlns:w="http://schemas.openxmlformats.org/wordprocessingml/2006/main">
        <w:t xml:space="preserve">1. Божията любов трае вечно - A за Божия непоколебим ангажимент да защитава Своя народ.</w:t>
      </w:r>
    </w:p>
    <w:p/>
    <w:p>
      <w:r xmlns:w="http://schemas.openxmlformats.org/wordprocessingml/2006/main">
        <w:t xml:space="preserve">2. Силата на изкуплението - A за силата на Божията прошка и милост.</w:t>
      </w:r>
    </w:p>
    <w:p/>
    <w:p>
      <w:r xmlns:w="http://schemas.openxmlformats.org/wordprocessingml/2006/main">
        <w:t xml:space="preserve">1. Еремия 31:3 – „Господ ми се яви отдавна и каза: Да, възлюбих те с вечна любов; затова те привлякох с милост.“</w:t>
      </w:r>
    </w:p>
    <w:p/>
    <w:p>
      <w:r xmlns:w="http://schemas.openxmlformats.org/wordprocessingml/2006/main">
        <w:t xml:space="preserve">2. Исая 54:10 – „Защото планините ще се отместят и хълмовете ще се поклатят; но Моята милост няма да се оттегли от теб, нито заветът на Моя мир ще се поклати, казва Господ, който се смили над теб.“</w:t>
      </w:r>
    </w:p>
    <w:p/>
    <w:p>
      <w:r xmlns:w="http://schemas.openxmlformats.org/wordprocessingml/2006/main">
        <w:t xml:space="preserve">Езекиил 36:15 Нито ще направя вече хората да слушат в теб срама на народите, нито ще носиш вече укора на народите, нито ще направиш вече народите си да падат, казва Господ Иеова.</w:t>
      </w:r>
    </w:p>
    <w:p/>
    <w:p>
      <w:r xmlns:w="http://schemas.openxmlformats.org/wordprocessingml/2006/main">
        <w:t xml:space="preserve">Бог обещава да премахне срама и укора от народа Си.</w:t>
      </w:r>
    </w:p>
    <w:p/>
    <w:p>
      <w:r xmlns:w="http://schemas.openxmlformats.org/wordprocessingml/2006/main">
        <w:t xml:space="preserve">1. Обещанието за Божията защита от срам и укор</w:t>
      </w:r>
    </w:p>
    <w:p/>
    <w:p>
      <w:r xmlns:w="http://schemas.openxmlformats.org/wordprocessingml/2006/main">
        <w:t xml:space="preserve">2. Напомняне за Божията вярност към Неговия народ</w:t>
      </w:r>
    </w:p>
    <w:p/>
    <w:p>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p>
      <w:r xmlns:w="http://schemas.openxmlformats.org/wordprocessingml/2006/main">
        <w:t xml:space="preserve">2. Псалм 34:22 – Господ изкупва живота на слугите Си; никой от онези, които прибягват при него, няма да бъде осъден.</w:t>
      </w:r>
    </w:p>
    <w:p/>
    <w:p>
      <w:r xmlns:w="http://schemas.openxmlformats.org/wordprocessingml/2006/main">
        <w:t xml:space="preserve">Езекиил 36:16 Освен това словото на ГОСПОДА дойде към мен и каза:</w:t>
      </w:r>
    </w:p>
    <w:p/>
    <w:p>
      <w:r xmlns:w="http://schemas.openxmlformats.org/wordprocessingml/2006/main">
        <w:t xml:space="preserve">Божието обещание да възстанови Израел.</w:t>
      </w:r>
    </w:p>
    <w:p/>
    <w:p>
      <w:r xmlns:w="http://schemas.openxmlformats.org/wordprocessingml/2006/main">
        <w:t xml:space="preserve">1. Господната безусловна любов и изкупление</w:t>
      </w:r>
    </w:p>
    <w:p/>
    <w:p>
      <w:r xmlns:w="http://schemas.openxmlformats.org/wordprocessingml/2006/main">
        <w:t xml:space="preserve">2. Разчитане на Господната вярност във времена на нужда</w:t>
      </w:r>
    </w:p>
    <w:p/>
    <w:p>
      <w:r xmlns:w="http://schemas.openxmlformats.org/wordprocessingml/2006/main">
        <w:t xml:space="preserve">1. Римляни 8:39 – нито височината, нито дълбочината, нито нещо друго в цялото творение, няма да може да ни отдели от Божията любов, която е в Христос Исус, нашия Господ.</w:t>
      </w:r>
    </w:p>
    <w:p/>
    <w:p>
      <w:r xmlns:w="http://schemas.openxmlformats.org/wordprocessingml/2006/main">
        <w:t xml:space="preserve">2. Исая 40:31 -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Езекиил 36:17 Сине човешки, когато израилевият дом живееше в собствената си земя, те я оскверниха със собствения си път и с делата си; пътят им беше пред Мен като нечистотата на отхвърлена жена.</w:t>
      </w:r>
    </w:p>
    <w:p/>
    <w:p>
      <w:r xmlns:w="http://schemas.openxmlformats.org/wordprocessingml/2006/main">
        <w:t xml:space="preserve">Домът на Израел беше осквернил собствената си земя с действията и поведението си, което беше обидно за Бог.</w:t>
      </w:r>
    </w:p>
    <w:p/>
    <w:p>
      <w:r xmlns:w="http://schemas.openxmlformats.org/wordprocessingml/2006/main">
        <w:t xml:space="preserve">1: „Бог не търпи греха“</w:t>
      </w:r>
    </w:p>
    <w:p/>
    <w:p>
      <w:r xmlns:w="http://schemas.openxmlformats.org/wordprocessingml/2006/main">
        <w:t xml:space="preserve">2: „Последиците от неподчинението“</w:t>
      </w:r>
    </w:p>
    <w:p/>
    <w:p>
      <w:r xmlns:w="http://schemas.openxmlformats.org/wordprocessingml/2006/main">
        <w:t xml:space="preserve">1: Галатяни 6:7-8 – „Не се заблуждавайте: Бог не се подиграва, защото каквото посее някой, това и ще пожъне. Защото който сее в плътта си, от плътта си ще пожъне тление, а онзи който сее в Духа, от Духа ще пожъне вечен живот."</w:t>
      </w:r>
    </w:p>
    <w:p/>
    <w:p>
      <w:r xmlns:w="http://schemas.openxmlformats.org/wordprocessingml/2006/main">
        <w:t xml:space="preserve">2: Притчи 11:20 – „Онези с изкривено сърце са мерзост за Господа, а тези с непорочни пътища са Негова наслада.“</w:t>
      </w:r>
    </w:p>
    <w:p/>
    <w:p>
      <w:r xmlns:w="http://schemas.openxmlformats.org/wordprocessingml/2006/main">
        <w:t xml:space="preserve">Езекиил 36:18 Затова излях яростта Си върху тях за кръвта, която проляха върху земята, и за идолите им, с които я оскверниха.</w:t>
      </w:r>
    </w:p>
    <w:p/>
    <w:p>
      <w:r xmlns:w="http://schemas.openxmlformats.org/wordprocessingml/2006/main">
        <w:t xml:space="preserve">Божият гняв се изля върху израилтяните заради пролятата кръв и идолопоклонството, което омърси земята.</w:t>
      </w:r>
    </w:p>
    <w:p/>
    <w:p>
      <w:r xmlns:w="http://schemas.openxmlformats.org/wordprocessingml/2006/main">
        <w:t xml:space="preserve">1. Божият гняв: разбиране на последствията от греха</w:t>
      </w:r>
    </w:p>
    <w:p/>
    <w:p>
      <w:r xmlns:w="http://schemas.openxmlformats.org/wordprocessingml/2006/main">
        <w:t xml:space="preserve">2. Битката между вярата и идолопоклонството: Как да устоим на изкушението</w:t>
      </w:r>
    </w:p>
    <w:p/>
    <w:p>
      <w:r xmlns:w="http://schemas.openxmlformats.org/wordprocessingml/2006/main">
        <w:t xml:space="preserve">1. Римляни 6:23 – Защото заплатата на греха е смърт</w:t>
      </w:r>
    </w:p>
    <w:p/>
    <w:p>
      <w:r xmlns:w="http://schemas.openxmlformats.org/wordprocessingml/2006/main">
        <w:t xml:space="preserve">2. Колосяни 3:5 – Затова умъртвете това, което е земно във вас: блудство, нечистота, страст, зли желания и алчност, което е идолопоклонство.</w:t>
      </w:r>
    </w:p>
    <w:p/>
    <w:p>
      <w:r xmlns:w="http://schemas.openxmlformats.org/wordprocessingml/2006/main">
        <w:t xml:space="preserve">Езекил 36:19 И Аз ги разпръснах между народите и те се разпръснаха по страните; според пътя им и според делата им ги съдих.</w:t>
      </w:r>
    </w:p>
    <w:p/>
    <w:p>
      <w:r xmlns:w="http://schemas.openxmlformats.org/wordprocessingml/2006/main">
        <w:t xml:space="preserve">Бог разпръсна народа Си между народите и ги съди според действията им.</w:t>
      </w:r>
    </w:p>
    <w:p/>
    <w:p>
      <w:r xmlns:w="http://schemas.openxmlformats.org/wordprocessingml/2006/main">
        <w:t xml:space="preserve">1. „Бог е справедлив съдия“</w:t>
      </w:r>
    </w:p>
    <w:p/>
    <w:p>
      <w:r xmlns:w="http://schemas.openxmlformats.org/wordprocessingml/2006/main">
        <w:t xml:space="preserve">2. „Последиците от нашите действия“</w:t>
      </w:r>
    </w:p>
    <w:p/>
    <w:p>
      <w:r xmlns:w="http://schemas.openxmlformats.org/wordprocessingml/2006/main">
        <w:t xml:space="preserve">1. Яков 4:12 – „Има само един законодател и съдия, който може да спасява и да погубва. Но кой си ти, че да съдиш ближния си?“</w:t>
      </w:r>
    </w:p>
    <w:p/>
    <w:p>
      <w:r xmlns:w="http://schemas.openxmlformats.org/wordprocessingml/2006/main">
        <w:t xml:space="preserve">2. Второзаконие 32:4 – „Той е Канарата, Неговото дело е съвършено; защото всичките Му пътища са правосъдие: Бог на истината и без неправда, Той е праведен и праведен.“</w:t>
      </w:r>
    </w:p>
    <w:p/>
    <w:p>
      <w:r xmlns:w="http://schemas.openxmlformats.org/wordprocessingml/2006/main">
        <w:t xml:space="preserve">Езекиил 36:20 И когато влязоха при народите, където отидоха, те оскверниха святото Ми име, като им казаха: Това са людете на ГОСПОДА и излязоха от земята Му.</w:t>
      </w:r>
    </w:p>
    <w:p/>
    <w:p>
      <w:r xmlns:w="http://schemas.openxmlformats.org/wordprocessingml/2006/main">
        <w:t xml:space="preserve">Народът на Господ оскверни името Му, когато отиде при езичниците.</w:t>
      </w:r>
    </w:p>
    <w:p/>
    <w:p>
      <w:r xmlns:w="http://schemas.openxmlformats.org/wordprocessingml/2006/main">
        <w:t xml:space="preserve">1: Трябва да останем непоколебими във вярата си и да не забравяме Господ, когато се заблудим.</w:t>
      </w:r>
    </w:p>
    <w:p/>
    <w:p>
      <w:r xmlns:w="http://schemas.openxmlformats.org/wordprocessingml/2006/main">
        <w:t xml:space="preserve">2: Винаги трябва да помним кои сме и да отразяваме това във всичко, което правим.</w:t>
      </w:r>
    </w:p>
    <w:p/>
    <w:p>
      <w:r xmlns:w="http://schemas.openxmlformats.org/wordprocessingml/2006/main">
        <w:t xml:space="preserve">1: Яков 1:22 – Но бъдете изпълнители на словото, а не само слушатели, мамейки самите себе си.</w:t>
      </w:r>
    </w:p>
    <w:p/>
    <w:p>
      <w:r xmlns:w="http://schemas.openxmlformats.org/wordprocessingml/2006/main">
        <w:t xml:space="preserve">2: Матей 5:16 - Така нека свети вашата светлина пред човеците, за да видят добрите ви дела и да прославят вашия Отец, който е на небесата.</w:t>
      </w:r>
    </w:p>
    <w:p/>
    <w:p>
      <w:r xmlns:w="http://schemas.openxmlformats.org/wordprocessingml/2006/main">
        <w:t xml:space="preserve">Езекил 36:21 Но ми стана жал за святото ми име, което израилевият дом беше осквернил между народите, при които отидоха.</w:t>
      </w:r>
    </w:p>
    <w:p/>
    <w:p>
      <w:r xmlns:w="http://schemas.openxmlformats.org/wordprocessingml/2006/main">
        <w:t xml:space="preserve">Бог съжалява за Неговото свято име, което израилевият дом оскверни сред езичниците.</w:t>
      </w:r>
    </w:p>
    <w:p/>
    <w:p>
      <w:r xmlns:w="http://schemas.openxmlformats.org/wordprocessingml/2006/main">
        <w:t xml:space="preserve">1. Божията прошка и милост</w:t>
      </w:r>
    </w:p>
    <w:p/>
    <w:p>
      <w:r xmlns:w="http://schemas.openxmlformats.org/wordprocessingml/2006/main">
        <w:t xml:space="preserve">2. Силата на смирението</w:t>
      </w:r>
    </w:p>
    <w:p/>
    <w:p>
      <w:r xmlns:w="http://schemas.openxmlformats.org/wordprocessingml/2006/main">
        <w:t xml:space="preserve">1. Лука 6:36-38 – Бъдете милостиви, както вашият Отец е милостив.</w:t>
      </w:r>
    </w:p>
    <w:p/>
    <w:p>
      <w:r xmlns:w="http://schemas.openxmlformats.org/wordprocessingml/2006/main">
        <w:t xml:space="preserve">2. Яков 4:6-10 – Смирете се пред Господа и Той ще ви възвиси.</w:t>
      </w:r>
    </w:p>
    <w:p/>
    <w:p>
      <w:r xmlns:w="http://schemas.openxmlformats.org/wordprocessingml/2006/main">
        <w:t xml:space="preserve">Езекил 36:22 Затова кажи на израилевия дом: Така казва Господ Иеова: Не правя това заради вас, доме Израилев, но заради святото Си име, което вие осквернихте между народите, при които отидохте.</w:t>
      </w:r>
    </w:p>
    <w:p/>
    <w:p>
      <w:r xmlns:w="http://schemas.openxmlformats.org/wordprocessingml/2006/main">
        <w:t xml:space="preserve">Господ Бог напомня на Дома на Израел, че Той действа не заради тях, а заради собственото Си свято име, което те оскверниха сред езичниците.</w:t>
      </w:r>
    </w:p>
    <w:p/>
    <w:p>
      <w:r xmlns:w="http://schemas.openxmlformats.org/wordprocessingml/2006/main">
        <w:t xml:space="preserve">1. Значението на защитата на Божието свято име</w:t>
      </w:r>
    </w:p>
    <w:p/>
    <w:p>
      <w:r xmlns:w="http://schemas.openxmlformats.org/wordprocessingml/2006/main">
        <w:t xml:space="preserve">2. Бог е достоен за нашето обожание и възхвала</w:t>
      </w:r>
    </w:p>
    <w:p/>
    <w:p>
      <w:r xmlns:w="http://schemas.openxmlformats.org/wordprocessingml/2006/main">
        <w:t xml:space="preserve">1. Исая 43:7 - Всеки, който се нарича с Моето име, когото създадох за Моята слава, когото формирах и направих.</w:t>
      </w:r>
    </w:p>
    <w:p/>
    <w:p>
      <w:r xmlns:w="http://schemas.openxmlformats.org/wordprocessingml/2006/main">
        <w:t xml:space="preserve">2. Псалм 9:11 – Пейте хваления на Господа, който седи на престола в Сион! Разказвайте между народите делата Му!</w:t>
      </w:r>
    </w:p>
    <w:p/>
    <w:p>
      <w:r xmlns:w="http://schemas.openxmlformats.org/wordprocessingml/2006/main">
        <w:t xml:space="preserve">Езекиил 36:23 И ще осветя великото Си име, което беше осквернено между народите, което вие осквернихте всред тях; и народите ще познаят, че Аз съм Господ, казва Господ Иеова, когато се осветя във вас пред очите им.</w:t>
      </w:r>
    </w:p>
    <w:p/>
    <w:p>
      <w:r xmlns:w="http://schemas.openxmlformats.org/wordprocessingml/2006/main">
        <w:t xml:space="preserve">Бог обещава да освети Своето велико име, което е било осквернено сред езичниците от Неговия народ. Езичниците ще разпознаят, че Той е Господ, когато бъде осветен в Своя народ.</w:t>
      </w:r>
    </w:p>
    <w:p/>
    <w:p>
      <w:r xmlns:w="http://schemas.openxmlformats.org/wordprocessingml/2006/main">
        <w:t xml:space="preserve">1. Силата на освещението: Как Божиите хора могат да демонстрират Неговата святост</w:t>
      </w:r>
    </w:p>
    <w:p/>
    <w:p>
      <w:r xmlns:w="http://schemas.openxmlformats.org/wordprocessingml/2006/main">
        <w:t xml:space="preserve">2. Въздействието на покорството: Как нашите действия отразяват Божието величие</w:t>
      </w:r>
    </w:p>
    <w:p/>
    <w:p>
      <w:r xmlns:w="http://schemas.openxmlformats.org/wordprocessingml/2006/main">
        <w:t xml:space="preserve">1. Исая 43:25 – „Аз, аз съм, който изтривам вашите престъпления заради Себе Си и не помня вече вашите грехове.“</w:t>
      </w:r>
    </w:p>
    <w:p/>
    <w:p>
      <w:r xmlns:w="http://schemas.openxmlformats.org/wordprocessingml/2006/main">
        <w:t xml:space="preserve">2. Римляни 8:29 – „За онези, които Бог предузна, Той и предопредели да бъдат съобразени с образа на Неговия Син, за да бъде Той първороден между много братя и сестри.“</w:t>
      </w:r>
    </w:p>
    <w:p/>
    <w:p>
      <w:r xmlns:w="http://schemas.openxmlformats.org/wordprocessingml/2006/main">
        <w:t xml:space="preserve">Езекиил 36:24 Защото ще ви взема изсред народите, ще ви събера от всички страни и ще ви доведа във вашата земя.</w:t>
      </w:r>
    </w:p>
    <w:p/>
    <w:p>
      <w:r xmlns:w="http://schemas.openxmlformats.org/wordprocessingml/2006/main">
        <w:t xml:space="preserve">Бог ще възстанови нацията на Израел в собствената им земя.</w:t>
      </w:r>
    </w:p>
    <w:p/>
    <w:p>
      <w:r xmlns:w="http://schemas.openxmlformats.org/wordprocessingml/2006/main">
        <w:t xml:space="preserve">1: Бог винаги ще връща хората Си обратно при Него.</w:t>
      </w:r>
    </w:p>
    <w:p/>
    <w:p>
      <w:r xmlns:w="http://schemas.openxmlformats.org/wordprocessingml/2006/main">
        <w:t xml:space="preserve">2: Божиите обещания никога не могат да бъдат нарушени.</w:t>
      </w:r>
    </w:p>
    <w:p/>
    <w:p>
      <w:r xmlns:w="http://schemas.openxmlformats.org/wordprocessingml/2006/main">
        <w:t xml:space="preserve">1: Исая 43:5-6 – „Не бой се, защото Аз съм с теб; ще доведа потомството ти от изток и ще те събера от запад; ще кажа на севера: Отдай се, и на юга, Не отстъпвай: доведи синовете ми отдалеч и дъщерите ми от краищата на земята.</w:t>
      </w:r>
    </w:p>
    <w:p/>
    <w:p>
      <w:r xmlns:w="http://schemas.openxmlformats.org/wordprocessingml/2006/main">
        <w:t xml:space="preserve">2: Римляни 11:26-27 – „И така целият Израил ще бъде спасен, както е писано: От Сион ще излезе Избавителят и ще отвърне нечестието от Яков; защото това е Моят завет с тях, когато Аз ще отнеме греховете им."</w:t>
      </w:r>
    </w:p>
    <w:p/>
    <w:p>
      <w:r xmlns:w="http://schemas.openxmlformats.org/wordprocessingml/2006/main">
        <w:t xml:space="preserve">Езекиил 36:25 Тогава ще ви поръся с чиста вода и ще се очистите; от всичките ви нечистотии и от всичките ви идоли ще ви очистя.</w:t>
      </w:r>
    </w:p>
    <w:p/>
    <w:p>
      <w:r xmlns:w="http://schemas.openxmlformats.org/wordprocessingml/2006/main">
        <w:t xml:space="preserve">Бог обещава да очисти израилтяните от техните грехове и идоли.</w:t>
      </w:r>
    </w:p>
    <w:p/>
    <w:p>
      <w:r xmlns:w="http://schemas.openxmlformats.org/wordprocessingml/2006/main">
        <w:t xml:space="preserve">1. Изчистете сърцето си: Разбиране на силата на Божието изкупление</w:t>
      </w:r>
    </w:p>
    <w:p/>
    <w:p>
      <w:r xmlns:w="http://schemas.openxmlformats.org/wordprocessingml/2006/main">
        <w:t xml:space="preserve">2. Да живееш пречистен живот: Отхвърляне на идолопоклонството и прегръщане на Божието Слово</w:t>
      </w:r>
    </w:p>
    <w:p/>
    <w:p>
      <w:r xmlns:w="http://schemas.openxmlformats.org/wordprocessingml/2006/main">
        <w:t xml:space="preserve">1. Деяния 15:9 – И не направи разлика между нас и тях, като очисти сърцата им чрез вяра.</w:t>
      </w:r>
    </w:p>
    <w:p/>
    <w:p>
      <w:r xmlns:w="http://schemas.openxmlformats.org/wordprocessingml/2006/main">
        <w:t xml:space="preserve">2. 1 Коринтяни 10:14 – Затова, възлюбени мои, бягайте от идолопоклонството.</w:t>
      </w:r>
    </w:p>
    <w:p/>
    <w:p>
      <w:r xmlns:w="http://schemas.openxmlformats.org/wordprocessingml/2006/main">
        <w:t xml:space="preserve">Езекиил 36:26 И ще ви дам ново сърце и нов дух ще вложа във вас; и ще отнема каменното сърце от плътта ви, и ще ви дам сърце от плът.</w:t>
      </w:r>
    </w:p>
    <w:p/>
    <w:p>
      <w:r xmlns:w="http://schemas.openxmlformats.org/wordprocessingml/2006/main">
        <w:t xml:space="preserve">Бог обещава да ни даде ново сърце и дух и да премахне коравосърдечните ни сърца от нас.</w:t>
      </w:r>
    </w:p>
    <w:p/>
    <w:p>
      <w:r xmlns:w="http://schemas.openxmlformats.org/wordprocessingml/2006/main">
        <w:t xml:space="preserve">1. Новото сърце, което Бог ни обещава - Изследване на трансформиращата сила на Бог в Езекил 36:26</w:t>
      </w:r>
    </w:p>
    <w:p/>
    <w:p>
      <w:r xmlns:w="http://schemas.openxmlformats.org/wordprocessingml/2006/main">
        <w:t xml:space="preserve">2. Сърцето от плът - Изследване на важността да имаш сърце от плът според Езекил 36:26</w:t>
      </w:r>
    </w:p>
    <w:p/>
    <w:p>
      <w:r xmlns:w="http://schemas.openxmlformats.org/wordprocessingml/2006/main">
        <w:t xml:space="preserve">1. Еремия 24:7 – И ще им дам сърце да Ме познаят, че Аз съм ГОСПОД; и те ще бъдат Мои люде, и Аз ще бъда техен Бог, защото те ще се върнат при Мен с цялото си сърце.</w:t>
      </w:r>
    </w:p>
    <w:p/>
    <w:p>
      <w:r xmlns:w="http://schemas.openxmlformats.org/wordprocessingml/2006/main">
        <w:t xml:space="preserve">2. Псалм 51:10 – Създай в мен чисто сърце, Боже; и поднови в мен правилния дух.</w:t>
      </w:r>
    </w:p>
    <w:p/>
    <w:p>
      <w:r xmlns:w="http://schemas.openxmlformats.org/wordprocessingml/2006/main">
        <w:t xml:space="preserve">Езекиил 36:27 И ще вложа духа Си вътре във вас и ще ви направя да ходите в наредбите Ми, и ще пазите съдбите Ми, и ще ги вършите.</w:t>
      </w:r>
    </w:p>
    <w:p/>
    <w:p>
      <w:r xmlns:w="http://schemas.openxmlformats.org/wordprocessingml/2006/main">
        <w:t xml:space="preserve">Бог ще вложи духа Си в нас и ще ни накара да ходим в Неговите наредби и да спазваме Неговите присъди.</w:t>
      </w:r>
    </w:p>
    <w:p/>
    <w:p>
      <w:r xmlns:w="http://schemas.openxmlformats.org/wordprocessingml/2006/main">
        <w:t xml:space="preserve">1. Силата на Светия Дух да трансформира живота</w:t>
      </w:r>
    </w:p>
    <w:p/>
    <w:p>
      <w:r xmlns:w="http://schemas.openxmlformats.org/wordprocessingml/2006/main">
        <w:t xml:space="preserve">2. Подчинение на Бог в начина, по който живеем</w:t>
      </w:r>
    </w:p>
    <w:p/>
    <w:p>
      <w:r xmlns:w="http://schemas.openxmlformats.org/wordprocessingml/2006/main">
        <w:t xml:space="preserve">1. Римляни 8:14 15 Защото всички, които се водят от Божия Дух, са Божии синове.</w:t>
      </w:r>
    </w:p>
    <w:p/>
    <w:p>
      <w:r xmlns:w="http://schemas.openxmlformats.org/wordprocessingml/2006/main">
        <w:t xml:space="preserve">2. Яков 1:22 25 Но бъдете изпълнители на словото, а не само слушатели, мамейки себе си.</w:t>
      </w:r>
    </w:p>
    <w:p/>
    <w:p>
      <w:r xmlns:w="http://schemas.openxmlformats.org/wordprocessingml/2006/main">
        <w:t xml:space="preserve">Езекиил 36:28 И ще живеете в земята, която дадох на бащите ви; и вие ще бъдете Мой народ, и Аз ще бъда ваш Бог.</w:t>
      </w:r>
    </w:p>
    <w:p/>
    <w:p>
      <w:r xmlns:w="http://schemas.openxmlformats.org/wordprocessingml/2006/main">
        <w:t xml:space="preserve">Бог обещава на Израел, че ще бъде техен Бог и те ще бъдат Негов народ, обитаващ земята, която Той даде на техните предци.</w:t>
      </w:r>
    </w:p>
    <w:p/>
    <w:p>
      <w:r xmlns:w="http://schemas.openxmlformats.org/wordprocessingml/2006/main">
        <w:t xml:space="preserve">1. Божието обещание за жилище: Изследване на завета на Езекиил 36:28</w:t>
      </w:r>
    </w:p>
    <w:p/>
    <w:p>
      <w:r xmlns:w="http://schemas.openxmlformats.org/wordprocessingml/2006/main">
        <w:t xml:space="preserve">2. Божията вярност: Упование в Неговите заветни обещания</w:t>
      </w:r>
    </w:p>
    <w:p/>
    <w:p>
      <w:r xmlns:w="http://schemas.openxmlformats.org/wordprocessingml/2006/main">
        <w:t xml:space="preserve">1. Еремия 31:33-34 – „Но това е заветът, който ще направя с израилевия дом след онези дни, заявява Господ: ще положа закона Си вътре в тях и ще го напиша на сърцата им. Аз ще бъда техен Бог и те ще бъдат мой народ."</w:t>
      </w:r>
    </w:p>
    <w:p/>
    <w:p>
      <w:r xmlns:w="http://schemas.openxmlformats.org/wordprocessingml/2006/main">
        <w:t xml:space="preserve">2. 2 Коринтяни 6:16 – „Какво съгласие има Божият храм с идолите? Защото ние сме храмът на живия Бог; както каза Бог, ще направя обиталището Си сред тях и ще ходя между тях, и ще им бъда Боже, и те ще бъдат мои хора.</w:t>
      </w:r>
    </w:p>
    <w:p/>
    <w:p>
      <w:r xmlns:w="http://schemas.openxmlformats.org/wordprocessingml/2006/main">
        <w:t xml:space="preserve">Езекил 36:29 И ще ви избавя от всичките ви нечистотии, и ще извикам житото, и ще го умножа, и няма да ви наложа глад.</w:t>
      </w:r>
    </w:p>
    <w:p/>
    <w:p>
      <w:r xmlns:w="http://schemas.openxmlformats.org/wordprocessingml/2006/main">
        <w:t xml:space="preserve">Бог обещава да спаси хората от тяхната нечистота и да осигури храна, за да предотврати глада.</w:t>
      </w:r>
    </w:p>
    <w:p/>
    <w:p>
      <w:r xmlns:w="http://schemas.openxmlformats.org/wordprocessingml/2006/main">
        <w:t xml:space="preserve">1. Божията защита и снабдяване</w:t>
      </w:r>
    </w:p>
    <w:p/>
    <w:p>
      <w:r xmlns:w="http://schemas.openxmlformats.org/wordprocessingml/2006/main">
        <w:t xml:space="preserve">2. Силата на Божиите обещания</w:t>
      </w:r>
    </w:p>
    <w:p/>
    <w:p>
      <w:r xmlns:w="http://schemas.openxmlformats.org/wordprocessingml/2006/main">
        <w:t xml:space="preserve">1. Исая 54:10 – „Защото планините ще се отместят и хълмовете ще се поклатят; но Моята милост няма да се оттегли от теб, нито заветът на Моя мир ще се поклати, казва ГОСПОД, Който се смили над теб.“</w:t>
      </w:r>
    </w:p>
    <w:p/>
    <w:p>
      <w:r xmlns:w="http://schemas.openxmlformats.org/wordprocessingml/2006/main">
        <w:t xml:space="preserve">2. Псалм 145:15-16 – „Очите на всички гледат към Тебе и Ти им даваш храната им навреме. Отваряш ръката Си и насищаш желанието на всяко живо същество.“</w:t>
      </w:r>
    </w:p>
    <w:p/>
    <w:p>
      <w:r xmlns:w="http://schemas.openxmlformats.org/wordprocessingml/2006/main">
        <w:t xml:space="preserve">Езекил 36:30 И ще умножа плода на дървото и плода на нивите, за да не търпите вече укор от глад между народите.</w:t>
      </w:r>
    </w:p>
    <w:p/>
    <w:p>
      <w:r xmlns:w="http://schemas.openxmlformats.org/wordprocessingml/2006/main">
        <w:t xml:space="preserve">Бог обещава да осигури достатъчно храна за Своя народ, така че те повече да не се срамуват, че нямат достатъчно.</w:t>
      </w:r>
    </w:p>
    <w:p/>
    <w:p>
      <w:r xmlns:w="http://schemas.openxmlformats.org/wordprocessingml/2006/main">
        <w:t xml:space="preserve">1. Божието снабдяване – Доверие в способността на Господ да снабди.</w:t>
      </w:r>
    </w:p>
    <w:p/>
    <w:p>
      <w:r xmlns:w="http://schemas.openxmlformats.org/wordprocessingml/2006/main">
        <w:t xml:space="preserve">2. Преодоляване на срама – живот в силата на Божията благодат.</w:t>
      </w:r>
    </w:p>
    <w:p/>
    <w:p>
      <w:r xmlns:w="http://schemas.openxmlformats.org/wordprocessingml/2006/main">
        <w:t xml:space="preserve">1. Филипяни 4:19 – И моят Бог ще снабди всяка ваша нужда според Своето богатство в слава чрез Христос Исус.</w:t>
      </w:r>
    </w:p>
    <w:p/>
    <w:p>
      <w:r xmlns:w="http://schemas.openxmlformats.org/wordprocessingml/2006/main">
        <w:t xml:space="preserve">2. Исая 54:4 – Не се бойте; защото няма да се посрамиш, нито да се посрамиш; защото няма да се посрамиш; защото ще забравиш срама на младостта си и няма вече да помниш укора на вдовството си.</w:t>
      </w:r>
    </w:p>
    <w:p/>
    <w:p>
      <w:r xmlns:w="http://schemas.openxmlformats.org/wordprocessingml/2006/main">
        <w:t xml:space="preserve">Езекил 36:31 Тогава ще си спомните своите зли пътища и делата си, които не са били добри, и ще се отвратите пред себе си заради беззаконията си и заради мерзостите си.</w:t>
      </w:r>
    </w:p>
    <w:p/>
    <w:p>
      <w:r xmlns:w="http://schemas.openxmlformats.org/wordprocessingml/2006/main">
        <w:t xml:space="preserve">Бог ни предупреждава да помним грешните си пътища и да се отвращаваме от беззаконията и мерзостите си.</w:t>
      </w:r>
    </w:p>
    <w:p/>
    <w:p>
      <w:r xmlns:w="http://schemas.openxmlformats.org/wordprocessingml/2006/main">
        <w:t xml:space="preserve">1. Покаяние: Да се научим да отхвърляме греха и да следваме Бог</w:t>
      </w:r>
    </w:p>
    <w:p/>
    <w:p>
      <w:r xmlns:w="http://schemas.openxmlformats.org/wordprocessingml/2006/main">
        <w:t xml:space="preserve">2. Изследване на нашите сърца: Разпознаване на грешната ни природа</w:t>
      </w:r>
    </w:p>
    <w:p/>
    <w:p>
      <w:r xmlns:w="http://schemas.openxmlformats.org/wordprocessingml/2006/main">
        <w:t xml:space="preserve">1. Римляни 3:23-24 – Защото всички съгрешиха и са лишени от славата на Бог, бидейки оправдани даром чрез Неговата благодат чрез изкуплението, което е в Христос Исус.</w:t>
      </w:r>
    </w:p>
    <w:p/>
    <w:p>
      <w:r xmlns:w="http://schemas.openxmlformats.org/wordprocessingml/2006/main">
        <w:t xml:space="preserve">2. 1 Йоан 1:8-9 - Ако кажем, че нямаме грях, лъжем себе си и истината не е в нас.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Езекил 36:32 Не заради вас правя това, казва Господ БОГ, нека ви бъде известно; засрамете се и се посрамете в собствените си пътища, доме Израилев.</w:t>
      </w:r>
    </w:p>
    <w:p/>
    <w:p>
      <w:r xmlns:w="http://schemas.openxmlformats.org/wordprocessingml/2006/main">
        <w:t xml:space="preserve">Бог иска да бъдем засрамени и объркани заради собствените си пътища.</w:t>
      </w:r>
    </w:p>
    <w:p/>
    <w:p>
      <w:r xmlns:w="http://schemas.openxmlformats.org/wordprocessingml/2006/main">
        <w:t xml:space="preserve">1. Необходимостта да изповядаме греховете си и да се отвърнем от нашите пътища</w:t>
      </w:r>
    </w:p>
    <w:p/>
    <w:p>
      <w:r xmlns:w="http://schemas.openxmlformats.org/wordprocessingml/2006/main">
        <w:t xml:space="preserve">2. Божията любов и прошка въпреки греховете ни</w:t>
      </w:r>
    </w:p>
    <w:p/>
    <w:p>
      <w:r xmlns:w="http://schemas.openxmlformats.org/wordprocessingml/2006/main">
        <w:t xml:space="preserve">1. Исая 43:25 – „Аз, аз съм, който изтривам вашите престъпления заради Себе Си и не помня вече вашите грехове.“</w:t>
      </w:r>
    </w:p>
    <w:p/>
    <w:p>
      <w:r xmlns:w="http://schemas.openxmlformats.org/wordprocessingml/2006/main">
        <w:t xml:space="preserve">2. 1 Йоаново 1:9 – „Ако изповядаме греховете си, Той е верен и праведен и ще ни прости греховете и ще ни очисти от всяка неправда.“</w:t>
      </w:r>
    </w:p>
    <w:p/>
    <w:p>
      <w:r xmlns:w="http://schemas.openxmlformats.org/wordprocessingml/2006/main">
        <w:t xml:space="preserve">Езекил 36:33 Така казва Господ Иеова: В деня, в който ще ви очистя от всичките ви беззакония, ще ви направя да живеете в градовете и пустините ще бъдат застроени.</w:t>
      </w:r>
    </w:p>
    <w:p/>
    <w:p>
      <w:r xmlns:w="http://schemas.openxmlformats.org/wordprocessingml/2006/main">
        <w:t xml:space="preserve">Бог обещава да очисти своя народ от греховете им и им дава надеждата да живеят в градове и да възстановят земята.</w:t>
      </w:r>
    </w:p>
    <w:p/>
    <w:p>
      <w:r xmlns:w="http://schemas.openxmlformats.org/wordprocessingml/2006/main">
        <w:t xml:space="preserve">1. Нашата надежда в Бог: Да живеем живот в обещанието за ново начало</w:t>
      </w:r>
    </w:p>
    <w:p/>
    <w:p>
      <w:r xmlns:w="http://schemas.openxmlformats.org/wordprocessingml/2006/main">
        <w:t xml:space="preserve">2. Божието обещание за възстановяване: Възстановяване на това, което е било изгубено</w:t>
      </w:r>
    </w:p>
    <w:p/>
    <w:p>
      <w:r xmlns:w="http://schemas.openxmlformats.org/wordprocessingml/2006/main">
        <w:t xml:space="preserve">1. Исая 54:2-3 Разширете мястото на шатрата си и нека завесите на жилищата ви се разпънат; не се сдържайте; удължете въжетата си и укрепете коловете си. Защото ти ще се разпространиш надясно и наляво и твоето потомство ще завладее народите и ще насели запустелите градове.</w:t>
      </w:r>
    </w:p>
    <w:p/>
    <w:p>
      <w:r xmlns:w="http://schemas.openxmlformats.org/wordprocessingml/2006/main">
        <w:t xml:space="preserve">2. Еремия 29:11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Езекиил 36:34 И пустата земя ще се обработва, докато беше пуста пред очите на всички, които минаваха.</w:t>
      </w:r>
    </w:p>
    <w:p/>
    <w:p>
      <w:r xmlns:w="http://schemas.openxmlformats.org/wordprocessingml/2006/main">
        <w:t xml:space="preserve">Земята, която някога е била пуста, сега ще бъде обработена и възстановена.</w:t>
      </w:r>
    </w:p>
    <w:p/>
    <w:p>
      <w:r xmlns:w="http://schemas.openxmlformats.org/wordprocessingml/2006/main">
        <w:t xml:space="preserve">1: Можем да намерим надежда и сила в Божиите обещания.</w:t>
      </w:r>
    </w:p>
    <w:p/>
    <w:p>
      <w:r xmlns:w="http://schemas.openxmlformats.org/wordprocessingml/2006/main">
        <w:t xml:space="preserve">2: Бог може да възстанови това, което е било изгубено.</w:t>
      </w:r>
    </w:p>
    <w:p/>
    <w:p>
      <w:r xmlns:w="http://schemas.openxmlformats.org/wordprocessingml/2006/main">
        <w:t xml:space="preserve">1: Исая 54:10 – „Макар и планините да се разклатят и хълмовете да се разклатят, но неизменната ми любов към вас няма да се разклати, нито заветът ми на мир ще се разклати“, казва ГОСПОД, който ви съжалява.</w:t>
      </w:r>
    </w:p>
    <w:p/>
    <w:p>
      <w:r xmlns:w="http://schemas.openxmlformats.org/wordprocessingml/2006/main">
        <w:t xml:space="preserve">2: Исая 43:18-19 – „Забравете предишните неща; не се замисляйте за миналото. Вижте, правя ново нещо! Сега изниква; не го ли разбирате? Проправям път в пустинята и потоци в пустошта."</w:t>
      </w:r>
    </w:p>
    <w:p/>
    <w:p>
      <w:r xmlns:w="http://schemas.openxmlformats.org/wordprocessingml/2006/main">
        <w:t xml:space="preserve">Езекиил 36:35 И ще кажат: Тази земя, която беше пуста, стана като Едемската градина; и опустошените и пустите и разрушени градове се ограждат и се заселват.</w:t>
      </w:r>
    </w:p>
    <w:p/>
    <w:p>
      <w:r xmlns:w="http://schemas.openxmlformats.org/wordprocessingml/2006/main">
        <w:t xml:space="preserve">Земята, която някога е била пуста, е възстановена и превърната в райска градина.</w:t>
      </w:r>
    </w:p>
    <w:p/>
    <w:p>
      <w:r xmlns:w="http://schemas.openxmlformats.org/wordprocessingml/2006/main">
        <w:t xml:space="preserve">1. Божието възстановяване е пълно с надежда и обещание.</w:t>
      </w:r>
    </w:p>
    <w:p/>
    <w:p>
      <w:r xmlns:w="http://schemas.openxmlformats.org/wordprocessingml/2006/main">
        <w:t xml:space="preserve">2. Божията вярност е очевидна в преобразуването на пустеещите земи.</w:t>
      </w:r>
    </w:p>
    <w:p/>
    <w:p>
      <w:r xmlns:w="http://schemas.openxmlformats.org/wordprocessingml/2006/main">
        <w:t xml:space="preserve">1. Исая 51:3 – „Защото ГОСПОД ще утеши Сион; Той ще утеши всичките му запустели места и ще направи пустинята му като Едем, пустинята му като градината на Господа; радост и веселие ще се намерят в него, благодарност и гласът на песента."</w:t>
      </w:r>
    </w:p>
    <w:p/>
    <w:p>
      <w:r xmlns:w="http://schemas.openxmlformats.org/wordprocessingml/2006/main">
        <w:t xml:space="preserve">2. Псалм 145:17 – „Господ е праведен във всичките Си пътища и благ във всичките Си дела.“</w:t>
      </w:r>
    </w:p>
    <w:p/>
    <w:p>
      <w:r xmlns:w="http://schemas.openxmlformats.org/wordprocessingml/2006/main">
        <w:t xml:space="preserve">Езекиил 36:36 Тогава езичниците, които са останали около вас, ще познаят, че Аз, ГОСПОД, съграждам разрушените места и насаждам опустошеното; Аз, ГОСПОД, изрекох това и ще го извърша.</w:t>
      </w:r>
    </w:p>
    <w:p/>
    <w:p>
      <w:r xmlns:w="http://schemas.openxmlformats.org/wordprocessingml/2006/main">
        <w:t xml:space="preserve">Бог обещава да възстанови и засади това, което е било разрушено и запустяло.</w:t>
      </w:r>
    </w:p>
    <w:p/>
    <w:p>
      <w:r xmlns:w="http://schemas.openxmlformats.org/wordprocessingml/2006/main">
        <w:t xml:space="preserve">1. Божието обещание за възстановяване</w:t>
      </w:r>
    </w:p>
    <w:p/>
    <w:p>
      <w:r xmlns:w="http://schemas.openxmlformats.org/wordprocessingml/2006/main">
        <w:t xml:space="preserve">2. Божието обещание за обновление</w:t>
      </w:r>
    </w:p>
    <w:p/>
    <w:p>
      <w:r xmlns:w="http://schemas.openxmlformats.org/wordprocessingml/2006/main">
        <w:t xml:space="preserve">1. Исая 43:18-19 Не си спомняйте предишните неща, нито обмисляйте старите неща. Ето, върша ново нещо; сега извира, не го ли усещате? Ще направя път в пустинята и реки в пустинята.</w:t>
      </w:r>
    </w:p>
    <w:p/>
    <w:p>
      <w:r xmlns:w="http://schemas.openxmlformats.org/wordprocessingml/2006/main">
        <w:t xml:space="preserve">2. Псалм 147:2-3 Господ изгражда Ерусалим; той събира изгнаниците на Израил. Той лекува съкрушените сърца и превързва раните им.</w:t>
      </w:r>
    </w:p>
    <w:p/>
    <w:p>
      <w:r xmlns:w="http://schemas.openxmlformats.org/wordprocessingml/2006/main">
        <w:t xml:space="preserve">Езекиил 36:37 Така казва Господ Иеова: За това ще бъда помолен от Израилевия дом, за да го направя за тях; Ще ги умножа с човеци като стадо.</w:t>
      </w:r>
    </w:p>
    <w:p/>
    <w:p>
      <w:r xmlns:w="http://schemas.openxmlformats.org/wordprocessingml/2006/main">
        <w:t xml:space="preserve">Бог обещава да увеличи броя на хората в дома на Израел като стадо.</w:t>
      </w:r>
    </w:p>
    <w:p/>
    <w:p>
      <w:r xmlns:w="http://schemas.openxmlformats.org/wordprocessingml/2006/main">
        <w:t xml:space="preserve">1. Верността на Бог – Божието обещание да увеличи стадото на Израел е напомняне за Неговата вярност към Неговия народ.</w:t>
      </w:r>
    </w:p>
    <w:p/>
    <w:p>
      <w:r xmlns:w="http://schemas.openxmlformats.org/wordprocessingml/2006/main">
        <w:t xml:space="preserve">2. Божието осигуряване – Божието обещание да увеличи стадото на Израел е напомняне за Неговото осигуряване за Неговия народ.</w:t>
      </w:r>
    </w:p>
    <w:p/>
    <w:p>
      <w:r xmlns:w="http://schemas.openxmlformats.org/wordprocessingml/2006/main">
        <w:t xml:space="preserve">1. Матей 6:25-26 - Затова ви казвам, не се безпокойте за живота си, какво ще ядете или какво ще пиете, нито за тялото си, с какво ще се облечете. Не е ли животът повече от храната и тялото повече от облеклото?</w:t>
      </w:r>
    </w:p>
    <w:p/>
    <w:p>
      <w:r xmlns:w="http://schemas.openxmlformats.org/wordprocessingml/2006/main">
        <w:t xml:space="preserve">2. Псалм 23:1-3 – Господ е мой пастир; няма да искам. Той ме кара да лежа сред зелени пасища. Той ме води край тихи води. Той възстановява душата ми.</w:t>
      </w:r>
    </w:p>
    <w:p/>
    <w:p>
      <w:r xmlns:w="http://schemas.openxmlformats.org/wordprocessingml/2006/main">
        <w:t xml:space="preserve">Езекил 36:38 Като свято стадо, като стадо на Ерусалим в тържествените му празници; така пустите градове ще се напълнят с човешки стада и ще познаят, че Аз съм Господ.</w:t>
      </w:r>
    </w:p>
    <w:p/>
    <w:p>
      <w:r xmlns:w="http://schemas.openxmlformats.org/wordprocessingml/2006/main">
        <w:t xml:space="preserve">Божието обещание, че пустите градове ще се напълнят с хора и те ще познаят, че Той е Господ.</w:t>
      </w:r>
    </w:p>
    <w:p/>
    <w:p>
      <w:r xmlns:w="http://schemas.openxmlformats.org/wordprocessingml/2006/main">
        <w:t xml:space="preserve">1. Божието обещание за изкупление: Изследване на Езекил 36:38</w:t>
      </w:r>
    </w:p>
    <w:p/>
    <w:p>
      <w:r xmlns:w="http://schemas.openxmlformats.org/wordprocessingml/2006/main">
        <w:t xml:space="preserve">2. Познаване на Бог чрез Неговите обещания: Как Езекиил 36:38 може да промени живота ни</w:t>
      </w:r>
    </w:p>
    <w:p/>
    <w:p>
      <w:r xmlns:w="http://schemas.openxmlformats.org/wordprocessingml/2006/main">
        <w:t xml:space="preserve">1. Еремия 29:11 -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2. Исая 40:28-31 - Не знаеш ли? Не сте ли чували? Господ е вечният Бог, Създателят на краищата на земята. Той не припада и не се уморява; неговото разбиране е неизследимо. Той дава сила на изнемощялия и усилва силата на този, който няма сила. Дори младежи ще припаднат и ще се уморят, И младежи ще паднат изтощени;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Глава 37 на Езекиил съдържа видението за долината на сухите кости, символизиращо възстановяването и съживяването на нацията на Израел. Главата подчертава силата на Бог да дава живот на безжизнените и Неговото обещание да обедини отново разделеното царство на Израел.</w:t>
      </w:r>
    </w:p>
    <w:p/>
    <w:p>
      <w:r xmlns:w="http://schemas.openxmlformats.org/wordprocessingml/2006/main">
        <w:t xml:space="preserve">1-ви абзац: Главата започва с това, че Езекиил е воден от Духа на Господ към долина, пълна със сухи кости. Бог пита Езекиил дали тези кости могат да оживеят, а Езекиил отговаря, че само Бог знае. След това Бог заповядва на Езекиил да пророкува на костите, заявявайки, че ще ги върне към живот и ще вложи плът и дъх в тях (Езекиил 37:1-10).</w:t>
      </w:r>
    </w:p>
    <w:p/>
    <w:p>
      <w:r xmlns:w="http://schemas.openxmlformats.org/wordprocessingml/2006/main">
        <w:t xml:space="preserve">2-ри параграф: Пророчеството описва изпълнението на Божието обещание. Както пророкува Езекиил, костите се събират, сухожилията и плътта ги покриват и дъхът навлиза в тях, връщайки ги към живота. Видението представлява съживяването на нацията на Израел, символизирайки Божията сила да възстанови и вдъхне живот на Неговия народ (Езекил 37:11-14).</w:t>
      </w:r>
    </w:p>
    <w:p/>
    <w:p>
      <w:r xmlns:w="http://schemas.openxmlformats.org/wordprocessingml/2006/main">
        <w:t xml:space="preserve">3-ти параграф: Главата продължава с пророчеството за двете пръчки, символизиращи обединението на разделеното царство Израел. Бог инструктира Езекиил да вземе две пръчки, едната представляваща Юда, а другата представляваща северното царство на Израел, и да ги съедини. Това означава възстановяването на обединеното царство под един цар Давид (Езекил 37:15-28).</w:t>
      </w:r>
    </w:p>
    <w:p/>
    <w:p>
      <w:r xmlns:w="http://schemas.openxmlformats.org/wordprocessingml/2006/main">
        <w:t xml:space="preserve">В обобщение,</w:t>
      </w:r>
    </w:p>
    <w:p>
      <w:r xmlns:w="http://schemas.openxmlformats.org/wordprocessingml/2006/main">
        <w:t xml:space="preserve">Езекил, глава тридесет и седма, представя</w:t>
      </w:r>
    </w:p>
    <w:p>
      <w:r xmlns:w="http://schemas.openxmlformats.org/wordprocessingml/2006/main">
        <w:t xml:space="preserve">видението на долината на сухите кости,</w:t>
      </w:r>
    </w:p>
    <w:p>
      <w:r xmlns:w="http://schemas.openxmlformats.org/wordprocessingml/2006/main">
        <w:t xml:space="preserve">символизиращи възстановяването и възраждането</w:t>
      </w:r>
    </w:p>
    <w:p>
      <w:r xmlns:w="http://schemas.openxmlformats.org/wordprocessingml/2006/main">
        <w:t xml:space="preserve">на народа на Израел, подчертавайки</w:t>
      </w:r>
    </w:p>
    <w:p>
      <w:r xmlns:w="http://schemas.openxmlformats.org/wordprocessingml/2006/main">
        <w:t xml:space="preserve">Божията сила да дава живот на безжизнените</w:t>
      </w:r>
    </w:p>
    <w:p>
      <w:r xmlns:w="http://schemas.openxmlformats.org/wordprocessingml/2006/main">
        <w:t xml:space="preserve">и Неговото обещание да обедини отново разделеното кралство.</w:t>
      </w:r>
    </w:p>
    <w:p/>
    <w:p>
      <w:r xmlns:w="http://schemas.openxmlformats.org/wordprocessingml/2006/main">
        <w:t xml:space="preserve">Видение за долината на сухите кости и Божията заповед да им пророкува.</w:t>
      </w:r>
    </w:p>
    <w:p>
      <w:r xmlns:w="http://schemas.openxmlformats.org/wordprocessingml/2006/main">
        <w:t xml:space="preserve">Изпълнение на Божието обещание, докато костите се събират, получават плът и дъх.</w:t>
      </w:r>
    </w:p>
    <w:p>
      <w:r xmlns:w="http://schemas.openxmlformats.org/wordprocessingml/2006/main">
        <w:t xml:space="preserve">Представяне на съживяването на нацията на Израел и Божията сила за възстановяване.</w:t>
      </w:r>
    </w:p>
    <w:p>
      <w:r xmlns:w="http://schemas.openxmlformats.org/wordprocessingml/2006/main">
        <w:t xml:space="preserve">Пророчество за двете пръчки, символизиращи обединението на разделеното кралство.</w:t>
      </w:r>
    </w:p>
    <w:p>
      <w:r xmlns:w="http://schemas.openxmlformats.org/wordprocessingml/2006/main">
        <w:t xml:space="preserve">Инструкция за свързване на двете пръчки, което означава възстановяването на Обединеното кралство.</w:t>
      </w:r>
    </w:p>
    <w:p>
      <w:r xmlns:w="http://schemas.openxmlformats.org/wordprocessingml/2006/main">
        <w:t xml:space="preserve">Обещание за бъдещо царство под управлението на Давид, потомък на Давид.</w:t>
      </w:r>
    </w:p>
    <w:p/>
    <w:p>
      <w:r xmlns:w="http://schemas.openxmlformats.org/wordprocessingml/2006/main">
        <w:t xml:space="preserve">Тази глава на Езекиил съдържа видението за долината на сухите кости, символизираща възстановяването и съживяването на нацията на Израел. Главата започва с това, че Езекиил е воден от Духа Господен към долина, пълна със сухи кости. Бог пита Езекиил дали тези кости могат да оживеят и след като Езекиил отговаря, че само Бог знае, Бог му заповядва да пророкува на костите. Както пророкува Езекиил, костите се събират, сухожилията и плътта ги покриват и дъхът навлиза в тях, връщайки ги към живота. Видението представлява съживяването на нацията на Израел и символизира Божията сила да възстанови и вдъхне живот на Неговия народ. Главата продължава с пророчеството за двете пръчки, където Бог инструктира Езекиил да вземе две пръчки, представляващи Юда и северното царство на Израел, и да ги съедини. Това символизира повторното обединение на разделеното царство под един цар Давид. Главата завършва с обещанието за бъдещо царство под управлението на Давид, потомък на Давид. Главата набляга на Божията сила да дава живот на безжизнените, възстановяването на Израел и повторното обединение на разделеното царство.</w:t>
      </w:r>
    </w:p>
    <w:p/>
    <w:p>
      <w:r xmlns:w="http://schemas.openxmlformats.org/wordprocessingml/2006/main">
        <w:t xml:space="preserve">Езекил 37:1 Ръката на ГОСПОДА беше върху мен и ме изнесе в духа на ГОСПОДА, и ме постави всред долината, която беше пълна с кости,</w:t>
      </w:r>
    </w:p>
    <w:p/>
    <w:p>
      <w:r xmlns:w="http://schemas.openxmlformats.org/wordprocessingml/2006/main">
        <w:t xml:space="preserve">ГОСПОД заведе Езекиил в долина, пълна с кости.</w:t>
      </w:r>
    </w:p>
    <w:p/>
    <w:p>
      <w:r xmlns:w="http://schemas.openxmlformats.org/wordprocessingml/2006/main">
        <w:t xml:space="preserve">1: Видението на Езекиил служи като мощно напомняне, че Бог може да донесе надежда и живот дори при най-ужасните обстоятелства.</w:t>
      </w:r>
    </w:p>
    <w:p/>
    <w:p>
      <w:r xmlns:w="http://schemas.openxmlformats.org/wordprocessingml/2006/main">
        <w:t xml:space="preserve">2: Във видението на Езекиил научаваме, че Бог може да даде втори шанс на онези, които са били забравени или изоставени.</w:t>
      </w:r>
    </w:p>
    <w:p/>
    <w:p>
      <w:r xmlns:w="http://schemas.openxmlformats.org/wordprocessingml/2006/main">
        <w:t xml:space="preserve">1: Исая 43:19 – Вижте, правя нещо ново! Сега извира; не го ли възприемаш? Аз правя път в пустинята и потоци в пустошта.</w:t>
      </w:r>
    </w:p>
    <w:p/>
    <w:p>
      <w:r xmlns:w="http://schemas.openxmlformats.org/wordprocessingml/2006/main">
        <w:t xml:space="preserve">2: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Ezekiel 37:2 И ме преведе покрай тях наоколо; и, ето, имаше твърде много в откритата долина; и ето, бяха много сухи.</w:t>
      </w:r>
    </w:p>
    <w:p/>
    <w:p>
      <w:r xmlns:w="http://schemas.openxmlformats.org/wordprocessingml/2006/main">
        <w:t xml:space="preserve">Долината беше пълна с голям брой много сухи кости.</w:t>
      </w:r>
    </w:p>
    <w:p/>
    <w:p>
      <w:r xmlns:w="http://schemas.openxmlformats.org/wordprocessingml/2006/main">
        <w:t xml:space="preserve">1. Разпалване на надежда във времена на отчаяние</w:t>
      </w:r>
    </w:p>
    <w:p/>
    <w:p>
      <w:r xmlns:w="http://schemas.openxmlformats.org/wordprocessingml/2006/main">
        <w:t xml:space="preserve">2. Намиране на живот в смъртта</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Римляни 8:11 – Ако Духът на Този, Който възкреси Исус от мъртвите, живее във вас, Този, Който възкреси Христос Исус от мъртвите, също ще даде живот на вашите смъртни тела чрез Неговия Дух, който живее във вас.</w:t>
      </w:r>
    </w:p>
    <w:p/>
    <w:p>
      <w:r xmlns:w="http://schemas.openxmlformats.org/wordprocessingml/2006/main">
        <w:t xml:space="preserve">Езекиил 37:3 И той ми каза: Сине човешки, могат ли тези кости да оживеят? И аз отговорих: Господи Боже, Ти знаеш.</w:t>
      </w:r>
    </w:p>
    <w:p/>
    <w:p>
      <w:r xmlns:w="http://schemas.openxmlformats.org/wordprocessingml/2006/main">
        <w:t xml:space="preserve">Господ Бог попита Езекиил дали костите, които вижда, могат да оживеят отново, а Езекиил отговори, че само Бог знае.</w:t>
      </w:r>
    </w:p>
    <w:p/>
    <w:p>
      <w:r xmlns:w="http://schemas.openxmlformats.org/wordprocessingml/2006/main">
        <w:t xml:space="preserve">1. Бог е единственият, който наистина знае бъдещето и какво е възможно.</w:t>
      </w:r>
    </w:p>
    <w:p/>
    <w:p>
      <w:r xmlns:w="http://schemas.openxmlformats.org/wordprocessingml/2006/main">
        <w:t xml:space="preserve">2. Трябва да се доверим на Божието знание и вярност.</w:t>
      </w:r>
    </w:p>
    <w:p/>
    <w:p>
      <w:r xmlns:w="http://schemas.openxmlformats.org/wordprocessingml/2006/main">
        <w:t xml:space="preserve">1. Псалм 33:4, „Защото словото на Господа е право и истинно; Той е верен във всичко, което върши.“</w:t>
      </w:r>
    </w:p>
    <w:p/>
    <w:p>
      <w:r xmlns:w="http://schemas.openxmlformats.org/wordprocessingml/2006/main">
        <w:t xml:space="preserve">2. Римляни 8:28,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Езекил 37:4 Пак ми каза: Пророкувай върху тези кости и им кажи: О, сухи кости, чуйте словото на ГОСПОДА!</w:t>
      </w:r>
    </w:p>
    <w:p/>
    <w:p>
      <w:r xmlns:w="http://schemas.openxmlformats.org/wordprocessingml/2006/main">
        <w:t xml:space="preserve">Господ заповядва на Езекиил да пророкува на сухите кости, за да чуят словото на Господа.</w:t>
      </w:r>
    </w:p>
    <w:p/>
    <w:p>
      <w:r xmlns:w="http://schemas.openxmlformats.org/wordprocessingml/2006/main">
        <w:t xml:space="preserve">1: Господният призив за живот – дори когато всяка надежда изглежда изгубена, Господ може да ни вдъхне живот и да ни призове да Му служим.</w:t>
      </w:r>
    </w:p>
    <w:p/>
    <w:p>
      <w:r xmlns:w="http://schemas.openxmlformats.org/wordprocessingml/2006/main">
        <w:t xml:space="preserve">2: Силата на Словото – Господ говори и дава живот на сухи кости, така че Неговото слово също може да донесе живот на нас днес.</w:t>
      </w:r>
    </w:p>
    <w:p/>
    <w:p>
      <w:r xmlns:w="http://schemas.openxmlformats.org/wordprocessingml/2006/main">
        <w:t xml:space="preserve">1: Деяния 17:24-25 - Бог, който е направил света и всичко в него, тъй като е Господар на небето и земята, не обитава в ръкотворни храмове. Нито пък Той е почитан с човешки ръце, сякаш се нуждае от нещо, тъй като Той дава на всички живот, дъх и всички неща.</w:t>
      </w:r>
    </w:p>
    <w:p/>
    <w:p>
      <w:r xmlns:w="http://schemas.openxmlformats.org/wordprocessingml/2006/main">
        <w:t xml:space="preserve">2: Исая 40:29 - Той дава сила на слабите и увеличава силата на онези, които нямат сила.</w:t>
      </w:r>
    </w:p>
    <w:p/>
    <w:p>
      <w:r xmlns:w="http://schemas.openxmlformats.org/wordprocessingml/2006/main">
        <w:t xml:space="preserve">Езекиил 37:5 Така казва Господ БОГ на тези кости: Ето, ще направя дихание да влезе във вас и ще живеете.</w:t>
      </w:r>
    </w:p>
    <w:p/>
    <w:p>
      <w:r xmlns:w="http://schemas.openxmlformats.org/wordprocessingml/2006/main">
        <w:t xml:space="preserve">Господ Бог говори на видението на Езекиил за сухи кости, обещавайки да им даде живот.</w:t>
      </w:r>
    </w:p>
    <w:p/>
    <w:p>
      <w:r xmlns:w="http://schemas.openxmlformats.org/wordprocessingml/2006/main">
        <w:t xml:space="preserve">1. Силата на възкресението: Как Господ предлага живот и обновление</w:t>
      </w:r>
    </w:p>
    <w:p/>
    <w:p>
      <w:r xmlns:w="http://schemas.openxmlformats.org/wordprocessingml/2006/main">
        <w:t xml:space="preserve">2. Божиите обещания: Как Бог изпълнява обещанията си, за да донесе живот и надежда</w:t>
      </w:r>
    </w:p>
    <w:p/>
    <w:p>
      <w:r xmlns:w="http://schemas.openxmlformats.org/wordprocessingml/2006/main">
        <w:t xml:space="preserve">1. Римляни 8:11 – И ако Духът на този, който възкреси Исус от мъртвите, живее във вас, този, който възкреси Христос от мъртвите, също ще даде живот на вашите смъртни тела поради Неговия Дух, който живее във вас.</w:t>
      </w:r>
    </w:p>
    <w:p/>
    <w:p>
      <w:r xmlns:w="http://schemas.openxmlformats.org/wordprocessingml/2006/main">
        <w:t xml:space="preserve">2. Йоан 11:25 - Исус й каза: Аз съм възкресението и животът. Който вярва в мен ще живее, дори и да умре.</w:t>
      </w:r>
    </w:p>
    <w:p/>
    <w:p>
      <w:r xmlns:w="http://schemas.openxmlformats.org/wordprocessingml/2006/main">
        <w:t xml:space="preserve">Езекил 37:6 И ще положа върху вас жили, и ще изкарам върху вас плът, и ще ви покрия с кожа, и ще вложа във вас дихание, и ще живеете; и ще познаете, че Аз съм Господ.</w:t>
      </w:r>
    </w:p>
    <w:p/>
    <w:p>
      <w:r xmlns:w="http://schemas.openxmlformats.org/wordprocessingml/2006/main">
        <w:t xml:space="preserve">Бог обещава да съживи сухите кости на израилтяните и да ги върне към живот.</w:t>
      </w:r>
    </w:p>
    <w:p/>
    <w:p>
      <w:r xmlns:w="http://schemas.openxmlformats.org/wordprocessingml/2006/main">
        <w:t xml:space="preserve">1. Бог е нашият източник на сила и надежда - Езекил 37:6</w:t>
      </w:r>
    </w:p>
    <w:p/>
    <w:p>
      <w:r xmlns:w="http://schemas.openxmlformats.org/wordprocessingml/2006/main">
        <w:t xml:space="preserve">2. Можем да разчитаме на Божиите обещания - Езекил 37:6</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Римляни 4:17 - Както е писано, направих те баща на много народи в присъствието на Бога, в когото той повярва, който дава живот на мъртвите и извиква в съществуване нещата, които не съществуват.</w:t>
      </w:r>
    </w:p>
    <w:p/>
    <w:p>
      <w:r xmlns:w="http://schemas.openxmlformats.org/wordprocessingml/2006/main">
        <w:t xml:space="preserve">Ezekiel 37:7 И пророкувах, както ми беше заповядано; и докато пророкувах, настана шум и, ето, треперене, и костите се събраха, кост до костта му.</w:t>
      </w:r>
    </w:p>
    <w:p/>
    <w:p>
      <w:r xmlns:w="http://schemas.openxmlformats.org/wordprocessingml/2006/main">
        <w:t xml:space="preserve">Бог заповяда на Езекиил да пророкува и когато той го направи, се чу шум и костите започнаха да се събират.</w:t>
      </w:r>
    </w:p>
    <w:p/>
    <w:p>
      <w:r xmlns:w="http://schemas.openxmlformats.org/wordprocessingml/2006/main">
        <w:t xml:space="preserve">1. Божието Слово е мощно и се вслушва в нашите заповеди</w:t>
      </w:r>
    </w:p>
    <w:p/>
    <w:p>
      <w:r xmlns:w="http://schemas.openxmlformats.org/wordprocessingml/2006/main">
        <w:t xml:space="preserve">2. Когато следваме Божиите указания, могат да се случат чудеса</w:t>
      </w:r>
    </w:p>
    <w:p/>
    <w:p>
      <w:r xmlns:w="http://schemas.openxmlformats.org/wordprocessingml/2006/main">
        <w:t xml:space="preserve">1. Псалм 33:6 Чрез словото на Господа небесата бяха направени и цялото им войнство чрез дишането на устата Му.</w:t>
      </w:r>
    </w:p>
    <w:p/>
    <w:p>
      <w:r xmlns:w="http://schemas.openxmlformats.org/wordprocessingml/2006/main">
        <w:t xml:space="preserve">2. Евреи 11:3 Чрез вяра ние разбираме, че световете са създадени от Божието слово, така че нещата, които се виждат, не са направени от неща, които се появяват.</w:t>
      </w:r>
    </w:p>
    <w:p/>
    <w:p>
      <w:r xmlns:w="http://schemas.openxmlformats.org/wordprocessingml/2006/main">
        <w:t xml:space="preserve">Ezekiel 37:8 И когато видях, ето, сухожилията и плътта се издигнаха върху тях и кожата ги покри отгоре, но нямаше дихание в тях.</w:t>
      </w:r>
    </w:p>
    <w:p/>
    <w:p>
      <w:r xmlns:w="http://schemas.openxmlformats.org/wordprocessingml/2006/main">
        <w:t xml:space="preserve">Господ заповяда на Езекиил да пророкува на сухите кости и след като направи това, костите се покриха с кожа, сухожилия и плът, но все още нямаха дъх.</w:t>
      </w:r>
    </w:p>
    <w:p/>
    <w:p>
      <w:r xmlns:w="http://schemas.openxmlformats.org/wordprocessingml/2006/main">
        <w:t xml:space="preserve">1. Силата на Божието Слово: Как Божието Слово може да съживи мъртвите</w:t>
      </w:r>
    </w:p>
    <w:p/>
    <w:p>
      <w:r xmlns:w="http://schemas.openxmlformats.org/wordprocessingml/2006/main">
        <w:t xml:space="preserve">2. Дъх на живот: Необходимостта от животворящия Дух на Бог</w:t>
      </w:r>
    </w:p>
    <w:p/>
    <w:p>
      <w:r xmlns:w="http://schemas.openxmlformats.org/wordprocessingml/2006/main">
        <w:t xml:space="preserve">1. Йоан 3:5-7: Исус каза: Истина, истина ви казвам, ако някой не се роди от вода и Дух, не може да влезе в Божието царство. Роденото от плътта е плът, а роденото от Духа е дух. Не се чудете, че ви казах: Трябва да се родите отново.</w:t>
      </w:r>
    </w:p>
    <w:p/>
    <w:p>
      <w:r xmlns:w="http://schemas.openxmlformats.org/wordprocessingml/2006/main">
        <w:t xml:space="preserve">2. Битие 2:7: Тогава Господ Бог създаде човека от пръст от земята и вдъхна в ноздрите му дихание на живот, и човекът стана живо същество.</w:t>
      </w:r>
    </w:p>
    <w:p/>
    <w:p>
      <w:r xmlns:w="http://schemas.openxmlformats.org/wordprocessingml/2006/main">
        <w:t xml:space="preserve">Езекиил 37:9 Тогава ми каза: Пророкувай на вятъра, пророкувай, сине човешки, и кажи на вятъра: Така казва Господ БОГ: Ела от четирите ветрове, о дъх, и духни върху тези убити, за да оживеят.</w:t>
      </w:r>
    </w:p>
    <w:p/>
    <w:p>
      <w:r xmlns:w="http://schemas.openxmlformats.org/wordprocessingml/2006/main">
        <w:t xml:space="preserve">Бог заповядва на Езекиил да пророкува на вятъра, че Божият дъх ще вдъхне живот на убитите, връщайки ги към живота.</w:t>
      </w:r>
    </w:p>
    <w:p/>
    <w:p>
      <w:r xmlns:w="http://schemas.openxmlformats.org/wordprocessingml/2006/main">
        <w:t xml:space="preserve">1. Силата и благодатта на Бог при съживяването на мъртвите</w:t>
      </w:r>
    </w:p>
    <w:p/>
    <w:p>
      <w:r xmlns:w="http://schemas.openxmlformats.org/wordprocessingml/2006/main">
        <w:t xml:space="preserve">2. Необходимостта от подчинение на Божиите заповеди</w:t>
      </w:r>
    </w:p>
    <w:p/>
    <w:p>
      <w:r xmlns:w="http://schemas.openxmlformats.org/wordprocessingml/2006/main">
        <w:t xml:space="preserve">1. Йоан 5:25-29 – Исус говори за силата Си да съживява мъртвите</w:t>
      </w:r>
    </w:p>
    <w:p/>
    <w:p>
      <w:r xmlns:w="http://schemas.openxmlformats.org/wordprocessingml/2006/main">
        <w:t xml:space="preserve">2. Деяния 2:1-4 – Светият Дух е вдъхнат върху учениците, упълномощавайки ги за мисия</w:t>
      </w:r>
    </w:p>
    <w:p/>
    <w:p>
      <w:r xmlns:w="http://schemas.openxmlformats.org/wordprocessingml/2006/main">
        <w:t xml:space="preserve">Езекиил 37:10 И аз пророкувах, както ми заповяда, и дихание влезе в тях и те оживяха и се изправиха на краката си, твърде голяма армия.</w:t>
      </w:r>
    </w:p>
    <w:p/>
    <w:p>
      <w:r xmlns:w="http://schemas.openxmlformats.org/wordprocessingml/2006/main">
        <w:t xml:space="preserve">Божият дъх даде живот на армия от израилтяни.</w:t>
      </w:r>
    </w:p>
    <w:p/>
    <w:p>
      <w:r xmlns:w="http://schemas.openxmlformats.org/wordprocessingml/2006/main">
        <w:t xml:space="preserve">1. Дъхът на живота - как Бог може да ни върне към живот</w:t>
      </w:r>
    </w:p>
    <w:p/>
    <w:p>
      <w:r xmlns:w="http://schemas.openxmlformats.org/wordprocessingml/2006/main">
        <w:t xml:space="preserve">2. Силата на Всемогъщия - Как Бог може да постигне невъзможното</w:t>
      </w:r>
    </w:p>
    <w:p/>
    <w:p>
      <w:r xmlns:w="http://schemas.openxmlformats.org/wordprocessingml/2006/main">
        <w:t xml:space="preserve">1. Йоан 6:63 – Духът е, който дава живот; плътта изобщо не помага. Думите, които ви говорих, са дух и живот.</w:t>
      </w:r>
    </w:p>
    <w:p/>
    <w:p>
      <w:r xmlns:w="http://schemas.openxmlformats.org/wordprocessingml/2006/main">
        <w:t xml:space="preserve">2. Псалм 104:29-30 - Когато скриеш лицето си, те са ужасени; когато им отнемеш дъха, те умират и се връщат в пръстта си. Когато изпратите своя Дух, те се създават и вие обновявате лицето на земята.</w:t>
      </w:r>
    </w:p>
    <w:p/>
    <w:p>
      <w:r xmlns:w="http://schemas.openxmlformats.org/wordprocessingml/2006/main">
        <w:t xml:space="preserve">Езекиил 37:11 Тогава той ми каза: Сине човешки, тези кости са целият израилев дом; ето, те казват: Костите ни изсъхнаха и надеждата ни се изгуби; отсечени сме докрай.</w:t>
      </w:r>
    </w:p>
    <w:p/>
    <w:p>
      <w:r xmlns:w="http://schemas.openxmlformats.org/wordprocessingml/2006/main">
        <w:t xml:space="preserve">Бог казва на Езекил, че целият дом на Израел е изгубил надежда и е отсечен.</w:t>
      </w:r>
    </w:p>
    <w:p/>
    <w:p>
      <w:r xmlns:w="http://schemas.openxmlformats.org/wordprocessingml/2006/main">
        <w:t xml:space="preserve">1. Божията надежда: Упование в Господ по време на трудни времена</w:t>
      </w:r>
    </w:p>
    <w:p/>
    <w:p>
      <w:r xmlns:w="http://schemas.openxmlformats.org/wordprocessingml/2006/main">
        <w:t xml:space="preserve">2. Възстановяването на нацията на Израел: знак за Божиите обещания</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Еремия 29:11 - Защото знам мислите, които мисля за вас, казва ГОСПОД, мисли за мир, а не за зло, за да ви дам очакван край.</w:t>
      </w:r>
    </w:p>
    <w:p/>
    <w:p>
      <w:r xmlns:w="http://schemas.openxmlformats.org/wordprocessingml/2006/main">
        <w:t xml:space="preserve">Езекиил 37:12 Затова пророкувай и им кажи: Така казва Господ Иеова: Ето, о, народе Мой, Аз ще отворя гробовете ви и ще ви направя да излезете от гробовете ви, и ще ви въведа в земята на Израил.</w:t>
      </w:r>
    </w:p>
    <w:p/>
    <w:p>
      <w:r xmlns:w="http://schemas.openxmlformats.org/wordprocessingml/2006/main">
        <w:t xml:space="preserve">Бог обещава да извади народа Си от гробовете им и обратно в земята на Израел.</w:t>
      </w:r>
    </w:p>
    <w:p/>
    <w:p>
      <w:r xmlns:w="http://schemas.openxmlformats.org/wordprocessingml/2006/main">
        <w:t xml:space="preserve">1. Надеждата за възкресение: Божието обещание към Неговия народ</w:t>
      </w:r>
    </w:p>
    <w:p/>
    <w:p>
      <w:r xmlns:w="http://schemas.openxmlformats.org/wordprocessingml/2006/main">
        <w:t xml:space="preserve">2. Божията любов към Неговия народ: Завръщане в земята на Израел</w:t>
      </w:r>
    </w:p>
    <w:p/>
    <w:p>
      <w:r xmlns:w="http://schemas.openxmlformats.org/wordprocessingml/2006/main">
        <w:t xml:space="preserve">1. Йоан 5:28-29 „Не се чудете на това, защото идва време, когато всички, които са в гробовете си, ще чуят гласа му и ще излязат онези, които са вършили добро, ще възкръснат да живеят, и онези, които са извършили зло, ще се издигнат, за да бъдат осъдени."</w:t>
      </w:r>
    </w:p>
    <w:p/>
    <w:p>
      <w:r xmlns:w="http://schemas.openxmlformats.org/wordprocessingml/2006/main">
        <w:t xml:space="preserve">2. Римляни 8:11 „И ако Духът на Онзи, Който възкреси Исус от мъртвите, живее във вас, Този, Който възкреси Христос от мъртвите, ще съживи и вашите смъртни тела поради Неговия Дух, който живее във вас.“</w:t>
      </w:r>
    </w:p>
    <w:p/>
    <w:p>
      <w:r xmlns:w="http://schemas.openxmlformats.org/wordprocessingml/2006/main">
        <w:t xml:space="preserve">Езекиил 37:13 И ще познаете, че Аз съм ГОСПОД, когато отворя гробовете ви, люде Мои, и ви изведа от гробовете ви,</w:t>
      </w:r>
    </w:p>
    <w:p/>
    <w:p>
      <w:r xmlns:w="http://schemas.openxmlformats.org/wordprocessingml/2006/main">
        <w:t xml:space="preserve">Бог обещава да върне своя народ към живот.</w:t>
      </w:r>
    </w:p>
    <w:p/>
    <w:p>
      <w:r xmlns:w="http://schemas.openxmlformats.org/wordprocessingml/2006/main">
        <w:t xml:space="preserve">1. Надеждата за възкресението: Божието обещание за вечен живот</w:t>
      </w:r>
    </w:p>
    <w:p/>
    <w:p>
      <w:r xmlns:w="http://schemas.openxmlformats.org/wordprocessingml/2006/main">
        <w:t xml:space="preserve">2. Божието обещание за възстановяване: Изживяване на Божията благословия тук и сега</w:t>
      </w:r>
    </w:p>
    <w:p/>
    <w:p>
      <w:r xmlns:w="http://schemas.openxmlformats.org/wordprocessingml/2006/main">
        <w:t xml:space="preserve">1. Римляни 6:4-5 Затова ние сме погребани с Него чрез кръщението в смъртта, така че както Христос беше възкресен от мъртвите чрез славата на Отца, така и ние да ходим в нов живот. Защото, ако сме се съединили по подобие на Неговата смърт, ще бъдем и по подобие на Неговото възкресение.</w:t>
      </w:r>
    </w:p>
    <w:p/>
    <w:p>
      <w:r xmlns:w="http://schemas.openxmlformats.org/wordprocessingml/2006/main">
        <w:t xml:space="preserve">2. Йоан 11:25-26 Исус й каза: Аз съм възкресението и животът; който вярва в Мене, ако и да умре, ще оживее. И всеки, който живее и вярва в Мене, няма да умре до века. Вярваш ли на това?</w:t>
      </w:r>
    </w:p>
    <w:p/>
    <w:p>
      <w:r xmlns:w="http://schemas.openxmlformats.org/wordprocessingml/2006/main">
        <w:t xml:space="preserve">Езекиил 37:14 И ще вложа духа Си във вас, и ще оживеете, и ще ви настаня във вашата земя; тогава ще познаете, че Аз, ГОСПОД, изговорих това и го изпълних, казва ГОСПОД.</w:t>
      </w:r>
    </w:p>
    <w:p/>
    <w:p>
      <w:r xmlns:w="http://schemas.openxmlformats.org/wordprocessingml/2006/main">
        <w:t xml:space="preserve">Бог обещава да даде живот и да върне народа на Израел в собствената им земя.</w:t>
      </w:r>
    </w:p>
    <w:p/>
    <w:p>
      <w:r xmlns:w="http://schemas.openxmlformats.org/wordprocessingml/2006/main">
        <w:t xml:space="preserve">1. „Силата на възстановяването: доверие в Божиите обещания“</w:t>
      </w:r>
    </w:p>
    <w:p/>
    <w:p>
      <w:r xmlns:w="http://schemas.openxmlformats.org/wordprocessingml/2006/main">
        <w:t xml:space="preserve">2. „Божията неизменна любов: Изживяване на свободата на Неговите обещания“</w:t>
      </w:r>
    </w:p>
    <w:p/>
    <w:p>
      <w:r xmlns:w="http://schemas.openxmlformats.org/wordprocessingml/2006/main">
        <w:t xml:space="preserve">1. Исая 43:18-19 – „Не си спомняйте предишните неща, нито обмисляйте старите неща. Ето, ще направя ново нещо; сега ще изникне; не го ли знаете? Дори ще направя път в пустинята и реки в пустинята."</w:t>
      </w:r>
    </w:p>
    <w:p/>
    <w:p>
      <w:r xmlns:w="http://schemas.openxmlformats.org/wordprocessingml/2006/main">
        <w:t xml:space="preserve">2. Йоан 14:18-19 – „Няма да ви оставя безутешни; ще дойда при вас. Още малко и светът вече няма да ме види; но вие ме виждате; защото аз живея, и вие ще живеете. "</w:t>
      </w:r>
    </w:p>
    <w:p/>
    <w:p>
      <w:r xmlns:w="http://schemas.openxmlformats.org/wordprocessingml/2006/main">
        <w:t xml:space="preserve">Езекил 37:15 Словото на ГОСПОДА дойде пак към мен и каза:</w:t>
      </w:r>
    </w:p>
    <w:p/>
    <w:p>
      <w:r xmlns:w="http://schemas.openxmlformats.org/wordprocessingml/2006/main">
        <w:t xml:space="preserve">Бог заповядва на Езекиил да пророкува над костите на долината на сухите кости: костите ще оживеят отново.</w:t>
      </w:r>
    </w:p>
    <w:p/>
    <w:p>
      <w:r xmlns:w="http://schemas.openxmlformats.org/wordprocessingml/2006/main">
        <w:t xml:space="preserve">1. Силата на възкресението: Божиите обещания за обновяване на живота</w:t>
      </w:r>
    </w:p>
    <w:p/>
    <w:p>
      <w:r xmlns:w="http://schemas.openxmlformats.org/wordprocessingml/2006/main">
        <w:t xml:space="preserve">2. Надежда и изкупление: Съживяване на мъртвите в Христос</w:t>
      </w:r>
    </w:p>
    <w:p/>
    <w:p>
      <w:r xmlns:w="http://schemas.openxmlformats.org/wordprocessingml/2006/main">
        <w:t xml:space="preserve">1. Римляни 8:11 – И ако Духът на този, който възкреси Исус от мъртвите, живее във вас, този, който възкреси Христос от мъртвите, също ще даде живот на вашите смъртни тела поради Неговия Дух, който живее във вас.</w:t>
      </w:r>
    </w:p>
    <w:p/>
    <w:p>
      <w:r xmlns:w="http://schemas.openxmlformats.org/wordprocessingml/2006/main">
        <w:t xml:space="preserve">2. Йоан 5:25 - Истина ви казвам, идва време и вече е дошло, когато мъртвите ще чуят гласа на Божия Син и тези, които чуят, ще оживеят.</w:t>
      </w:r>
    </w:p>
    <w:p/>
    <w:p>
      <w:r xmlns:w="http://schemas.openxmlformats.org/wordprocessingml/2006/main">
        <w:t xml:space="preserve">Езекиил 37:16 Освен това, ти, сине човешки, вземи си една пръчка и напиши на нея: За Юда и за синовете на Израил, неговите другари; след това вземи друга пръчка и напиши върху нея: За Йосиф, пръчката на Ефрем , и за целия дом Израилев, неговите другари:</w:t>
      </w:r>
    </w:p>
    <w:p/>
    <w:p>
      <w:r xmlns:w="http://schemas.openxmlformats.org/wordprocessingml/2006/main">
        <w:t xml:space="preserve">Господ инструктира Езекиил да вземе две пръчки и да напише на едната „За Юда“, а на другата „За Йосиф, пръчката на Ефрем“.</w:t>
      </w:r>
    </w:p>
    <w:p/>
    <w:p>
      <w:r xmlns:w="http://schemas.openxmlformats.org/wordprocessingml/2006/main">
        <w:t xml:space="preserve">1. Значението на единството: Разглеждане на Езекил 37:16</w:t>
      </w:r>
    </w:p>
    <w:p/>
    <w:p>
      <w:r xmlns:w="http://schemas.openxmlformats.org/wordprocessingml/2006/main">
        <w:t xml:space="preserve">2. Символиката на пръчките на Езекиил: Какво можем да научим от техните надписи</w:t>
      </w:r>
    </w:p>
    <w:p/>
    <w:p>
      <w:r xmlns:w="http://schemas.openxmlformats.org/wordprocessingml/2006/main">
        <w:t xml:space="preserve">1. Псалм 133:1-3 – Вижте, колко хубаво и колко приятно е братята да живеят заедно в единство!</w:t>
      </w:r>
    </w:p>
    <w:p/>
    <w:p>
      <w:r xmlns:w="http://schemas.openxmlformats.org/wordprocessingml/2006/main">
        <w:t xml:space="preserve">2. Ефесяни 4:1-6 - Затова аз, затворникът на Господа, ви умолявам да ходите достойно за призванието, с което сте призовани.</w:t>
      </w:r>
    </w:p>
    <w:p/>
    <w:p>
      <w:r xmlns:w="http://schemas.openxmlformats.org/wordprocessingml/2006/main">
        <w:t xml:space="preserve">Езекиил 37:17 И ги съединете един с друг в една пръчка; и те ще бъдат едно в ръката ти.</w:t>
      </w:r>
    </w:p>
    <w:p/>
    <w:p>
      <w:r xmlns:w="http://schemas.openxmlformats.org/wordprocessingml/2006/main">
        <w:t xml:space="preserve">Бог инструктира Езекил да съедини две пръчки и те ще станат една в ръката му.</w:t>
      </w:r>
    </w:p>
    <w:p/>
    <w:p>
      <w:r xmlns:w="http://schemas.openxmlformats.org/wordprocessingml/2006/main">
        <w:t xml:space="preserve">1. Силата на единството: Как Бог може да ни обедини в ръката Си</w:t>
      </w:r>
    </w:p>
    <w:p/>
    <w:p>
      <w:r xmlns:w="http://schemas.openxmlformats.org/wordprocessingml/2006/main">
        <w:t xml:space="preserve">2. Един в ръката на Бог: Как можем да се обединим заедно като едно</w:t>
      </w:r>
    </w:p>
    <w:p/>
    <w:p>
      <w:r xmlns:w="http://schemas.openxmlformats.org/wordprocessingml/2006/main">
        <w:t xml:space="preserve">1. Йоан 17:21-23 – За да бъдат всички едно; както Ти, Отче, си в Мене, и Аз в Тебе, така и те да бъдат в Нас едно, за да повярва светът, че Ти си Ме пратил.</w:t>
      </w:r>
    </w:p>
    <w:p/>
    <w:p>
      <w:r xmlns:w="http://schemas.openxmlformats.org/wordprocessingml/2006/main">
        <w:t xml:space="preserve">22 И славата, която Ти Ми даде, Аз я дадох на тях; за да бъдат едно, както ние сме едно:</w:t>
      </w:r>
    </w:p>
    <w:p/>
    <w:p>
      <w:r xmlns:w="http://schemas.openxmlformats.org/wordprocessingml/2006/main">
        <w:t xml:space="preserve">23 Аз в тях и Ти в Мен, за да бъдат направени съвършени в едно; и за да познае светът, че Ти си Ме пратил и си възлюбил тях, както възлюби Мене.</w:t>
      </w:r>
    </w:p>
    <w:p/>
    <w:p>
      <w:r xmlns:w="http://schemas.openxmlformats.org/wordprocessingml/2006/main">
        <w:t xml:space="preserve">2. Ефесяни 4:3-6 – Стремейки се да запазите единството на Духа във връзката на мира.</w:t>
      </w:r>
    </w:p>
    <w:p/>
    <w:p>
      <w:r xmlns:w="http://schemas.openxmlformats.org/wordprocessingml/2006/main">
        <w:t xml:space="preserve">4 Има едно тяло и един Дух, както и сте призовани в една надежда на вашето призвание;</w:t>
      </w:r>
    </w:p>
    <w:p/>
    <w:p>
      <w:r xmlns:w="http://schemas.openxmlformats.org/wordprocessingml/2006/main">
        <w:t xml:space="preserve">5 Един Господ, една вяра, едно кръщение,</w:t>
      </w:r>
    </w:p>
    <w:p/>
    <w:p>
      <w:r xmlns:w="http://schemas.openxmlformats.org/wordprocessingml/2006/main">
        <w:t xml:space="preserve">6 Един Бог и Отец на всички, който е над всички, чрез всички и във всички вас.</w:t>
      </w:r>
    </w:p>
    <w:p/>
    <w:p>
      <w:r xmlns:w="http://schemas.openxmlformats.org/wordprocessingml/2006/main">
        <w:t xml:space="preserve">Езекиил 37:18 И когато синовете на твоя народ ти говорят, като кажат: Няма ли да ни покажеш какво имаш предвид с това?</w:t>
      </w:r>
    </w:p>
    <w:p/>
    <w:p>
      <w:r xmlns:w="http://schemas.openxmlformats.org/wordprocessingml/2006/main">
        <w:t xml:space="preserve">Хората молят пророк Езекиил да обясни какво има предвид под своите видения.</w:t>
      </w:r>
    </w:p>
    <w:p/>
    <w:p>
      <w:r xmlns:w="http://schemas.openxmlformats.org/wordprocessingml/2006/main">
        <w:t xml:space="preserve">1. „Божиите неизменни обещания“</w:t>
      </w:r>
    </w:p>
    <w:p/>
    <w:p>
      <w:r xmlns:w="http://schemas.openxmlformats.org/wordprocessingml/2006/main">
        <w:t xml:space="preserve">2. „Силата на молитвата“</w:t>
      </w:r>
    </w:p>
    <w:p/>
    <w:p>
      <w:r xmlns:w="http://schemas.openxmlformats.org/wordprocessingml/2006/main">
        <w:t xml:space="preserve">1. Римляни 8:28 – „И знаем, че всичко съдейства за добро на онези, които любят Бога, на онези, които са призовани според Неговото намерение.“</w:t>
      </w:r>
    </w:p>
    <w:p/>
    <w:p>
      <w:r xmlns:w="http://schemas.openxmlformats.org/wordprocessingml/2006/main">
        <w:t xml:space="preserve">2. 2 Коринтяни 1:20 – „Защото всичките Божии обещания в Него са да, и в Него Амин, за слава на Бога чрез нас.“</w:t>
      </w:r>
    </w:p>
    <w:p/>
    <w:p>
      <w:r xmlns:w="http://schemas.openxmlformats.org/wordprocessingml/2006/main">
        <w:t xml:space="preserve">Езекиил 37:19 Кажи им: Така казва Господ Иеова: Ето, ще взема жезъла на Йосиф, който е в ръката на Ефрем, и племената на Израел, негови събратя, и ще ги сложа с него, дори с жезъла на Юда, и ще ги направя една пръчка, и те ще бъдат един в ръката ми.</w:t>
      </w:r>
    </w:p>
    <w:p/>
    <w:p>
      <w:r xmlns:w="http://schemas.openxmlformats.org/wordprocessingml/2006/main">
        <w:t xml:space="preserve">Бог ще обедини отново двете племена на Израел, като вземе жезъла на Йосиф (Ефрем) и племената на Израел и ги съедини с жезъла на Юда.</w:t>
      </w:r>
    </w:p>
    <w:p/>
    <w:p>
      <w:r xmlns:w="http://schemas.openxmlformats.org/wordprocessingml/2006/main">
        <w:t xml:space="preserve">1. Силата на единството: Как Бог използва помирението, за да обедини племената на Израел</w:t>
      </w:r>
    </w:p>
    <w:p/>
    <w:p>
      <w:r xmlns:w="http://schemas.openxmlformats.org/wordprocessingml/2006/main">
        <w:t xml:space="preserve">2. Пръчката на Йосиф: Как верността на един човек доведе до благословия за целия Израел</w:t>
      </w:r>
    </w:p>
    <w:p/>
    <w:p>
      <w:r xmlns:w="http://schemas.openxmlformats.org/wordprocessingml/2006/main">
        <w:t xml:space="preserve">1. Псалм 133:1 – Вижте, колко хубаво и колко приятно е братята да живеят заедно в единство!</w:t>
      </w:r>
    </w:p>
    <w:p/>
    <w:p>
      <w:r xmlns:w="http://schemas.openxmlformats.org/wordprocessingml/2006/main">
        <w:t xml:space="preserve">2. Римляни 12:10 – Бъдете любезни един към друг с братска любов, като си давате почит един на друг.</w:t>
      </w:r>
    </w:p>
    <w:p/>
    <w:p>
      <w:r xmlns:w="http://schemas.openxmlformats.org/wordprocessingml/2006/main">
        <w:t xml:space="preserve">Езекиил 37:20 И пръчките, на които пишеш, ще бъдат в ръката ти пред очите им.</w:t>
      </w:r>
    </w:p>
    <w:p/>
    <w:p>
      <w:r xmlns:w="http://schemas.openxmlformats.org/wordprocessingml/2006/main">
        <w:t xml:space="preserve">На Езекиил се казва да пише на две пръчки пред хората, за да могат да ги виждат.</w:t>
      </w:r>
    </w:p>
    <w:p/>
    <w:p>
      <w:r xmlns:w="http://schemas.openxmlformats.org/wordprocessingml/2006/main">
        <w:t xml:space="preserve">1. Божието Слово е силно – как можем да станем свидетели на Божията сила чрез Неговото Слово</w:t>
      </w:r>
    </w:p>
    <w:p/>
    <w:p>
      <w:r xmlns:w="http://schemas.openxmlformats.org/wordprocessingml/2006/main">
        <w:t xml:space="preserve">2. Писане на стената - важността на разпознаването и следването на Божието Слово</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онова, за което съм го пратил. "</w:t>
      </w:r>
    </w:p>
    <w:p/>
    <w:p>
      <w:r xmlns:w="http://schemas.openxmlformats.org/wordprocessingml/2006/main">
        <w:t xml:space="preserve">2. 2 Тимотей 3:16-17 – „Всичкото писание е дадено от Бог вдъхновено и е полезно за поука, за изобличение, за поправление, за наставление в правдата: за да бъде Божият човек съвършен, напълно предоставен за всички добри дела."</w:t>
      </w:r>
    </w:p>
    <w:p/>
    <w:p>
      <w:r xmlns:w="http://schemas.openxmlformats.org/wordprocessingml/2006/main">
        <w:t xml:space="preserve">Езекил 37:21 И им кажи: Така казва Господ Иеова: Ето, Аз ще взема израилтяните измежду народите, при които са отишли, и ще ги събера отвсякъде, и ще ги доведа в земята им;</w:t>
      </w:r>
    </w:p>
    <w:p/>
    <w:p>
      <w:r xmlns:w="http://schemas.openxmlformats.org/wordprocessingml/2006/main">
        <w:t xml:space="preserve">Бог ще вземе децата на Израел от народите и ще ги събере в собствената им земя.</w:t>
      </w:r>
    </w:p>
    <w:p/>
    <w:p>
      <w:r xmlns:w="http://schemas.openxmlformats.org/wordprocessingml/2006/main">
        <w:t xml:space="preserve">1. Божието обещание да събере Израел: Езекил 37:21</w:t>
      </w:r>
    </w:p>
    <w:p/>
    <w:p>
      <w:r xmlns:w="http://schemas.openxmlformats.org/wordprocessingml/2006/main">
        <w:t xml:space="preserve">2. Божията вярност да спазва обещанията си: Езекил 37:21</w:t>
      </w:r>
    </w:p>
    <w:p/>
    <w:p>
      <w:r xmlns:w="http://schemas.openxmlformats.org/wordprocessingml/2006/main">
        <w:t xml:space="preserve">1. Еремия 32:37 – Ето, Аз ще ги събера от всички страни, където съм ги прогонил в гнева Си, в яростта Си и в голям гняв; и ще ги върна на това място и ще ги накарам да живеят безопасно;</w:t>
      </w:r>
    </w:p>
    <w:p/>
    <w:p>
      <w:r xmlns:w="http://schemas.openxmlformats.org/wordprocessingml/2006/main">
        <w:t xml:space="preserve">2. Исая 43:5-6 - Не бой се, защото Аз съм с теб; ще доведа потомството ти от изток и ще те събера от запад; Ще кажа на севера: Откажи се; и на юг: Не отстъпвай; доведи синовете ми отдалеч и дъщерите ми от краищата на земята.</w:t>
      </w:r>
    </w:p>
    <w:p/>
    <w:p>
      <w:r xmlns:w="http://schemas.openxmlformats.org/wordprocessingml/2006/main">
        <w:t xml:space="preserve">Езекиил 37:22 И ще ги направя един народ в земята върху израилевите планини; и един цар ще бъде цар на всички тях; и те няма да бъдат вече два народа, нито ще бъдат вече разделени на две царства изобщо;</w:t>
      </w:r>
    </w:p>
    <w:p/>
    <w:p>
      <w:r xmlns:w="http://schemas.openxmlformats.org/wordprocessingml/2006/main">
        <w:t xml:space="preserve">Бог ще обедини нацията на Израел и ще назначи един цар, който да управлява над тях.</w:t>
      </w:r>
    </w:p>
    <w:p/>
    <w:p>
      <w:r xmlns:w="http://schemas.openxmlformats.org/wordprocessingml/2006/main">
        <w:t xml:space="preserve">1. Божията обединяваща сила 2. Необходимостта от единство в Църквата</w:t>
      </w:r>
    </w:p>
    <w:p/>
    <w:p>
      <w:r xmlns:w="http://schemas.openxmlformats.org/wordprocessingml/2006/main">
        <w:t xml:space="preserve">1. Ефесяни 4:3-6 – Полагане на всички усилия да запазим единството на Духа чрез връзката на мира. 2. Римляни 12:4-5 – Защото, както в едно тяло имаме много членове и не всички членове имат една и съща функция, така и ние, макар и много, сме едно тяло в Христос и поотделно членове един на друг.</w:t>
      </w:r>
    </w:p>
    <w:p/>
    <w:p>
      <w:r xmlns:w="http://schemas.openxmlformats.org/wordprocessingml/2006/main">
        <w:t xml:space="preserve">Езекиил 37:23 Нито ще се оскверняват вече с идолите си, нито с мерзостите си, нито с някое от престъпленията си; но ще ги избавя от всичките им жилища, в които са съгрешили, и ще ги очистя, така че те ще ми бъдат хора и аз ще им бъда Бог.</w:t>
      </w:r>
    </w:p>
    <w:p/>
    <w:p>
      <w:r xmlns:w="http://schemas.openxmlformats.org/wordprocessingml/2006/main">
        <w:t xml:space="preserve">Бог обещава да спаси и очисти народа Си, ако отхвърли своите идоли и прегрешения.</w:t>
      </w:r>
    </w:p>
    <w:p/>
    <w:p>
      <w:r xmlns:w="http://schemas.openxmlformats.org/wordprocessingml/2006/main">
        <w:t xml:space="preserve">1. „Божието обещание за спасение и пречистване“</w:t>
      </w:r>
    </w:p>
    <w:p/>
    <w:p>
      <w:r xmlns:w="http://schemas.openxmlformats.org/wordprocessingml/2006/main">
        <w:t xml:space="preserve">2. „Силата на покаянието“</w:t>
      </w:r>
    </w:p>
    <w:p/>
    <w:p>
      <w:r xmlns:w="http://schemas.openxmlformats.org/wordprocessingml/2006/main">
        <w:t xml:space="preserve">1. Исая 43:25 – „Аз, аз съм, който изтривам вашите престъпления заради Себе Си и не помня вече вашите грехове.“</w:t>
      </w:r>
    </w:p>
    <w:p/>
    <w:p>
      <w:r xmlns:w="http://schemas.openxmlformats.org/wordprocessingml/2006/main">
        <w:t xml:space="preserve">2. 1 Йоаново 1:9 – „Ако изповядаме греховете си, Той е верен и праведен и ще ни прости греховете и ще ни очисти от всяка неправда.“</w:t>
      </w:r>
    </w:p>
    <w:p/>
    <w:p>
      <w:r xmlns:w="http://schemas.openxmlformats.org/wordprocessingml/2006/main">
        <w:t xml:space="preserve">Езекиил 37:24 И слугата ми Давид ще бъде цар над тях; и всички ще имат един пастир; и те ще ходят в законите Ми, ще пазят повеленията Ми и ще ги изпълняват.</w:t>
      </w:r>
    </w:p>
    <w:p/>
    <w:p>
      <w:r xmlns:w="http://schemas.openxmlformats.org/wordprocessingml/2006/main">
        <w:t xml:space="preserve">Бог ще назначи Давид за цар на Неговия народ и те ще бъдат обединени под един пастир. Те ще следват Божиите закони и вярно ще Му се подчиняват.</w:t>
      </w:r>
    </w:p>
    <w:p/>
    <w:p>
      <w:r xmlns:w="http://schemas.openxmlformats.org/wordprocessingml/2006/main">
        <w:t xml:space="preserve">1. „Намиране на единство в покорството: Изследване на Езекил 37:24“</w:t>
      </w:r>
    </w:p>
    <w:p/>
    <w:p>
      <w:r xmlns:w="http://schemas.openxmlformats.org/wordprocessingml/2006/main">
        <w:t xml:space="preserve">2. „Призивът за подчинение: Наградата за вярно послушание“</w:t>
      </w:r>
    </w:p>
    <w:p/>
    <w:p>
      <w:r xmlns:w="http://schemas.openxmlformats.org/wordprocessingml/2006/main">
        <w:t xml:space="preserve">1. Псалм 78:72 – „Така той ги хранеше според непорочността на сърцето Си и ги ръководеше с изкусността на ръцете Си.”</w:t>
      </w:r>
    </w:p>
    <w:p/>
    <w:p>
      <w:r xmlns:w="http://schemas.openxmlformats.org/wordprocessingml/2006/main">
        <w:t xml:space="preserve">2. Исая 11:5 – „И правдата ще бъде пояс на кръста му, и верността пояс на кръста му.“</w:t>
      </w:r>
    </w:p>
    <w:p/>
    <w:p>
      <w:r xmlns:w="http://schemas.openxmlformats.org/wordprocessingml/2006/main">
        <w:t xml:space="preserve">Езекил 37:25 И те ще живеят в земята, която дадох на слугата Си Яков, в която са живели бащите ви; и те ще живеят там, дори те, децата им и децата на децата им до века; и слугата Ми Давид ще им бъде княз до века.</w:t>
      </w:r>
    </w:p>
    <w:p/>
    <w:p>
      <w:r xmlns:w="http://schemas.openxmlformats.org/wordprocessingml/2006/main">
        <w:t xml:space="preserve">Бог обещава, че Неговият избран народ ще живее в земята, дадена на Яков, и че Неговият слуга Давид ще бъде техен принц завинаги.</w:t>
      </w:r>
    </w:p>
    <w:p/>
    <w:p>
      <w:r xmlns:w="http://schemas.openxmlformats.org/wordprocessingml/2006/main">
        <w:t xml:space="preserve">1. Божието обещание за цар: Как помазанието на Давид промени всичко</w:t>
      </w:r>
    </w:p>
    <w:p/>
    <w:p>
      <w:r xmlns:w="http://schemas.openxmlformats.org/wordprocessingml/2006/main">
        <w:t xml:space="preserve">2. Обещанието за вечна земя: Наследството на Яков в Библията</w:t>
      </w:r>
    </w:p>
    <w:p/>
    <w:p>
      <w:r xmlns:w="http://schemas.openxmlformats.org/wordprocessingml/2006/main">
        <w:t xml:space="preserve">1. Исая 9:6-7</w:t>
      </w:r>
    </w:p>
    <w:p/>
    <w:p>
      <w:r xmlns:w="http://schemas.openxmlformats.org/wordprocessingml/2006/main">
        <w:t xml:space="preserve">2. 2 Царе 7:16-17</w:t>
      </w:r>
    </w:p>
    <w:p/>
    <w:p>
      <w:r xmlns:w="http://schemas.openxmlformats.org/wordprocessingml/2006/main">
        <w:t xml:space="preserve">Езекил 37:26 Освен това ще сключа завет на мир с тях; това ще бъде вечен завет с тях; и ще ги поставя и ще ги умножа, и ще поставя светилището Си всред тях до века.</w:t>
      </w:r>
    </w:p>
    <w:p/>
    <w:p>
      <w:r xmlns:w="http://schemas.openxmlformats.org/wordprocessingml/2006/main">
        <w:t xml:space="preserve">Бог ще сключи вечен завет на мир с народа Си и ще постави, умножи и постави светилището Си сред тях завинаги.</w:t>
      </w:r>
    </w:p>
    <w:p/>
    <w:p>
      <w:r xmlns:w="http://schemas.openxmlformats.org/wordprocessingml/2006/main">
        <w:t xml:space="preserve">1: Божият завет на мир – как Неговият вечен завет на мир ни доближава до Него.</w:t>
      </w:r>
    </w:p>
    <w:p/>
    <w:p>
      <w:r xmlns:w="http://schemas.openxmlformats.org/wordprocessingml/2006/main">
        <w:t xml:space="preserve">2: Божието светилище – важността да имаме Божието светилище сред нас.</w:t>
      </w:r>
    </w:p>
    <w:p/>
    <w:p>
      <w:r xmlns:w="http://schemas.openxmlformats.org/wordprocessingml/2006/main">
        <w:t xml:space="preserve">1: Римляни 5:1-2 - И така, оправдани чрез вяра, имаме мир с Бога чрез нашия Господ Исус Христос: чрез Когото и чрез вяра имаме достъп до тази благодат, в която стоим, и се радваме с надежда за Божията слава .</w:t>
      </w:r>
    </w:p>
    <w:p/>
    <w:p>
      <w:r xmlns:w="http://schemas.openxmlformats.org/wordprocessingml/2006/main">
        <w:t xml:space="preserve">2: Евреи 6:13-14 – Защото, когато Бог даде обещание на Авраам, тъй като той не можеше да се закълне в никой по-голям, Той се закле в Себе Си, като каза: Наистина, като благославям, ще те благословя и умножавайки, ще те умножа.</w:t>
      </w:r>
    </w:p>
    <w:p/>
    <w:p>
      <w:r xmlns:w="http://schemas.openxmlformats.org/wordprocessingml/2006/main">
        <w:t xml:space="preserve">Езекил 37:27 И скинията Ми ще бъде с тях; Да, Аз ще бъда техен Бог и те ще бъдат Мои люде.</w:t>
      </w:r>
    </w:p>
    <w:p/>
    <w:p>
      <w:r xmlns:w="http://schemas.openxmlformats.org/wordprocessingml/2006/main">
        <w:t xml:space="preserve">Божието обещание, че Неговите хора ще бъдат Негови и Той ще бъде техен.</w:t>
      </w:r>
    </w:p>
    <w:p/>
    <w:p>
      <w:r xmlns:w="http://schemas.openxmlformats.org/wordprocessingml/2006/main">
        <w:t xml:space="preserve">1. Божията любов към Неговия народ - Езекил 37:27</w:t>
      </w:r>
    </w:p>
    <w:p/>
    <w:p>
      <w:r xmlns:w="http://schemas.openxmlformats.org/wordprocessingml/2006/main">
        <w:t xml:space="preserve">2. Обещанието за сигурност - Езекил 37:27</w:t>
      </w:r>
    </w:p>
    <w:p/>
    <w:p>
      <w:r xmlns:w="http://schemas.openxmlformats.org/wordprocessingml/2006/main">
        <w:t xml:space="preserve">1. Евреи 13:5-6 - Пазете живота си свободен от любовта към парите и бъдете доволни от това, което имате, защото Той каза, Никога няма да те оставя, нито ще те изоставя.</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Езекиил 37:28 И народите ще познаят, че Аз, ГОСПОД, освещавам Израил, когато светилището Ми ще бъде сред тях до века.</w:t>
      </w:r>
    </w:p>
    <w:p/>
    <w:p>
      <w:r xmlns:w="http://schemas.openxmlformats.org/wordprocessingml/2006/main">
        <w:t xml:space="preserve">Господ освещава Израел и пази светилището Си сред тях за вечността.</w:t>
      </w:r>
    </w:p>
    <w:p/>
    <w:p>
      <w:r xmlns:w="http://schemas.openxmlformats.org/wordprocessingml/2006/main">
        <w:t xml:space="preserve">1. Вечната вярност на Господ към Неговия народ</w:t>
      </w:r>
    </w:p>
    <w:p/>
    <w:p>
      <w:r xmlns:w="http://schemas.openxmlformats.org/wordprocessingml/2006/main">
        <w:t xml:space="preserve">2. Благословията на Божието неизменно присъствие</w:t>
      </w:r>
    </w:p>
    <w:p/>
    <w:p>
      <w:r xmlns:w="http://schemas.openxmlformats.org/wordprocessingml/2006/main">
        <w:t xml:space="preserve">1. Исая 55:3 – „Приклонете ухото си и елате при Мен; послушайте и душата ви ще оживее; и Аз ще сключа с вас вечен завет, сигурната милост на Давид.“</w:t>
      </w:r>
    </w:p>
    <w:p/>
    <w:p>
      <w:r xmlns:w="http://schemas.openxmlformats.org/wordprocessingml/2006/main">
        <w:t xml:space="preserve">2. Псалм 103:17 – „Но милостта на Господа е от века и до века върху ония, които Му се боят, и правдата Му – върху синовете на децата.“</w:t>
      </w:r>
    </w:p>
    <w:p/>
    <w:p>
      <w:r xmlns:w="http://schemas.openxmlformats.org/wordprocessingml/2006/main">
        <w:t xml:space="preserve">Глава 38 на Езекиил представя пророчество относно нахлуването на Израел от Гог, могъщ лидер от земята на Магог, заедно с коалиция от нации. Главата набляга на Божия суверенитет и Неговата крайна победа над враговете на Израел.</w:t>
      </w:r>
    </w:p>
    <w:p/>
    <w:p>
      <w:r xmlns:w="http://schemas.openxmlformats.org/wordprocessingml/2006/main">
        <w:t xml:space="preserve">1-ви абзац: Главата започва с това, че Бог инструктира Езекил да пророкува срещу Гог, лидерът на нацията на Магог. Бог описва Гог като враг, който ще събере коалиция от нации, за да нападне Израел (Езекил 38:1-9).</w:t>
      </w:r>
    </w:p>
    <w:p/>
    <w:p>
      <w:r xmlns:w="http://schemas.openxmlformats.org/wordprocessingml/2006/main">
        <w:t xml:space="preserve">2-ри параграф: Пророчеството описва конкретните нации, които ще се присъединят към Гог в нахлуването в Израел. Тези нации включват Персия, Куш, Пут, Гомер и Бет Тогарма. Те ще се съберат с намерението да ограбят и разграбят земята на Израел (Езекил 38:10-13).</w:t>
      </w:r>
    </w:p>
    <w:p/>
    <w:p>
      <w:r xmlns:w="http://schemas.openxmlformats.org/wordprocessingml/2006/main">
        <w:t xml:space="preserve">3-ти параграф: Главата продължава с Божия отговор на нашествието. Той заявява, че ще се намеси от името на Израел и ще предизвика голямо разтърсване. Нашествениците ще се обърнат един срещу друг и Бог ще изпрати голямо земетресение, мор и проливен дъжд, за да ги победи (Езекил 38:14-23).</w:t>
      </w:r>
    </w:p>
    <w:p/>
    <w:p>
      <w:r xmlns:w="http://schemas.openxmlformats.org/wordprocessingml/2006/main">
        <w:t xml:space="preserve">В обобщение,</w:t>
      </w:r>
    </w:p>
    <w:p>
      <w:r xmlns:w="http://schemas.openxmlformats.org/wordprocessingml/2006/main">
        <w:t xml:space="preserve">Езекиил глава тридесет и осма представя</w:t>
      </w:r>
    </w:p>
    <w:p>
      <w:r xmlns:w="http://schemas.openxmlformats.org/wordprocessingml/2006/main">
        <w:t xml:space="preserve">пророчество относно нахлуването в Израел</w:t>
      </w:r>
    </w:p>
    <w:p>
      <w:r xmlns:w="http://schemas.openxmlformats.org/wordprocessingml/2006/main">
        <w:t xml:space="preserve">от Гог, лидерът на Магог, заедно с</w:t>
      </w:r>
    </w:p>
    <w:p>
      <w:r xmlns:w="http://schemas.openxmlformats.org/wordprocessingml/2006/main">
        <w:t xml:space="preserve">коалиция от нации, подчертавайки</w:t>
      </w:r>
    </w:p>
    <w:p>
      <w:r xmlns:w="http://schemas.openxmlformats.org/wordprocessingml/2006/main">
        <w:t xml:space="preserve">Божият суверенитет и Неговата победа</w:t>
      </w:r>
    </w:p>
    <w:p>
      <w:r xmlns:w="http://schemas.openxmlformats.org/wordprocessingml/2006/main">
        <w:t xml:space="preserve">над враговете на Израел.</w:t>
      </w:r>
    </w:p>
    <w:p/>
    <w:p>
      <w:r xmlns:w="http://schemas.openxmlformats.org/wordprocessingml/2006/main">
        <w:t xml:space="preserve">Инструкция за пророкуване срещу Гог, водача на Магог.</w:t>
      </w:r>
    </w:p>
    <w:p>
      <w:r xmlns:w="http://schemas.openxmlformats.org/wordprocessingml/2006/main">
        <w:t xml:space="preserve">Описание на Гог, който събира коалиция от нации, за да нахлуе в Израел.</w:t>
      </w:r>
    </w:p>
    <w:p>
      <w:r xmlns:w="http://schemas.openxmlformats.org/wordprocessingml/2006/main">
        <w:t xml:space="preserve">Наименуване на конкретни нации, които се присъединяват към Гог в нашествието.</w:t>
      </w:r>
    </w:p>
    <w:p>
      <w:r xmlns:w="http://schemas.openxmlformats.org/wordprocessingml/2006/main">
        <w:t xml:space="preserve">Божието обещание да се намеси от името на Израел и да доведе до тяхната победа.</w:t>
      </w:r>
    </w:p>
    <w:p>
      <w:r xmlns:w="http://schemas.openxmlformats.org/wordprocessingml/2006/main">
        <w:t xml:space="preserve">Предсказание за нашествениците, обръщащи се един срещу друг и изправени пред божествена присъда.</w:t>
      </w:r>
    </w:p>
    <w:p>
      <w:r xmlns:w="http://schemas.openxmlformats.org/wordprocessingml/2006/main">
        <w:t xml:space="preserve">Изпращане на голямо земетресение, мор и проливен дъжд, за да победят врага.</w:t>
      </w:r>
    </w:p>
    <w:p/>
    <w:p>
      <w:r xmlns:w="http://schemas.openxmlformats.org/wordprocessingml/2006/main">
        <w:t xml:space="preserve">Тази глава на Езекиил представя пророчество относно нахлуването на Израел от Гог, водача на Магог, заедно с коалиция от нации. Главата започва с това, че Бог инструктира Езекиил да пророкува срещу Гог, описвайки го като враг, който ще събере коалиция от нации, за да нападне Израел. Посочени са конкретните нации, които ще се присъединят към Гог в нашествието, включително Персия, Куш, Пут, Гомер и Бет Тогарма. Тези народи ще се съберат с намерението да ограбят и ограбят земята на Израел. Бог обаче заявява, че ще се намеси от името на Израел. Той ще предизвика голямо разтърсване, карайки нашествениците да се обърнат един срещу друг. Бог ще изпрати голямо земетресение, мор и проливен дъжд, за да победи врага. Главата набляга на Божия суверенитет и Неговата крайна победа над враговете на Израел.</w:t>
      </w:r>
    </w:p>
    <w:p/>
    <w:p>
      <w:r xmlns:w="http://schemas.openxmlformats.org/wordprocessingml/2006/main">
        <w:t xml:space="preserve">Езекиил 38:1 И словото на ГОСПОДА дойде към мен и каза:</w:t>
      </w:r>
    </w:p>
    <w:p/>
    <w:p>
      <w:r xmlns:w="http://schemas.openxmlformats.org/wordprocessingml/2006/main">
        <w:t xml:space="preserve">Бог призовава Езекиил да пророкува.</w:t>
      </w:r>
    </w:p>
    <w:p/>
    <w:p>
      <w:r xmlns:w="http://schemas.openxmlformats.org/wordprocessingml/2006/main">
        <w:t xml:space="preserve">1. Бог винаги ни призовава да Му служим и да разпространяваме Неговото слово.</w:t>
      </w:r>
    </w:p>
    <w:p/>
    <w:p>
      <w:r xmlns:w="http://schemas.openxmlformats.org/wordprocessingml/2006/main">
        <w:t xml:space="preserve">2. Трябва да сме готови да следваме Божия призив и да Му служим вярно.</w:t>
      </w:r>
    </w:p>
    <w:p/>
    <w:p>
      <w:r xmlns:w="http://schemas.openxmlformats.org/wordprocessingml/2006/main">
        <w:t xml:space="preserve">1. Матей 28:19-20 – „Идете, прочее, научете всички народи, като ги кръщавате в името на Отца и Сина и Светия Дух, като ги учите да пазят всичко, което съм ви заповядал.“</w:t>
      </w:r>
    </w:p>
    <w:p/>
    <w:p>
      <w:r xmlns:w="http://schemas.openxmlformats.org/wordprocessingml/2006/main">
        <w:t xml:space="preserve">2. Исая 6:8 – „И чух гласа на Господа, който казваше: Кого да изпратя и кой ще отиде за нас? Тогава казах: Ето ме! Изпрати ме.</w:t>
      </w:r>
    </w:p>
    <w:p/>
    <w:p>
      <w:r xmlns:w="http://schemas.openxmlformats.org/wordprocessingml/2006/main">
        <w:t xml:space="preserve">Езекиил 38:2 Сине човешки, насочи лицето си срещу Гог, земята на Магог, главния княз на Мешех и Тувал, и пророкувай против него,</w:t>
      </w:r>
    </w:p>
    <w:p/>
    <w:p>
      <w:r xmlns:w="http://schemas.openxmlformats.org/wordprocessingml/2006/main">
        <w:t xml:space="preserve">Бог заповядва на Езекиил да пророкува срещу Гог и земята на Магог.</w:t>
      </w:r>
    </w:p>
    <w:p/>
    <w:p>
      <w:r xmlns:w="http://schemas.openxmlformats.org/wordprocessingml/2006/main">
        <w:t xml:space="preserve">1. Божията заповед за нас да се изправим срещу злото</w:t>
      </w:r>
    </w:p>
    <w:p/>
    <w:p>
      <w:r xmlns:w="http://schemas.openxmlformats.org/wordprocessingml/2006/main">
        <w:t xml:space="preserve">2. Разбиране на посланието на Езекиил в Библията</w:t>
      </w:r>
    </w:p>
    <w:p/>
    <w:p>
      <w:r xmlns:w="http://schemas.openxmlformats.org/wordprocessingml/2006/main">
        <w:t xml:space="preserve">1. Йоан 16:33 - В този свят ще имате проблеми. Но вземете сърце! Аз победих света.</w:t>
      </w:r>
    </w:p>
    <w:p/>
    <w:p>
      <w:r xmlns:w="http://schemas.openxmlformats.org/wordprocessingml/2006/main">
        <w:t xml:space="preserve">2. Римляни 12:2 – Не се съобразявайте с модела на този свят, но се преобразявайте чрез обновяването на ума си. Тогава ще можете да изпитате и одобрите каква е Божията воля, Неговата добра, угодна и съвършена воля.</w:t>
      </w:r>
    </w:p>
    <w:p/>
    <w:p>
      <w:r xmlns:w="http://schemas.openxmlformats.org/wordprocessingml/2006/main">
        <w:t xml:space="preserve">Езекил 38:3 И кажи: Така казва Господ Иеова: Ето, аз съм против теб, о, Гог, главният принце на Мешех и Тувал:</w:t>
      </w:r>
    </w:p>
    <w:p/>
    <w:p>
      <w:r xmlns:w="http://schemas.openxmlformats.org/wordprocessingml/2006/main">
        <w:t xml:space="preserve">Господ БОГ обявява Своята опозиция срещу Гог, принцът на Мешех и Тувал.</w:t>
      </w:r>
    </w:p>
    <w:p/>
    <w:p>
      <w:r xmlns:w="http://schemas.openxmlformats.org/wordprocessingml/2006/main">
        <w:t xml:space="preserve">1. Божият суверенитет: противопоставяне на злото</w:t>
      </w:r>
    </w:p>
    <w:p/>
    <w:p>
      <w:r xmlns:w="http://schemas.openxmlformats.org/wordprocessingml/2006/main">
        <w:t xml:space="preserve">2. Смелост пред лицето на бедствието</w:t>
      </w:r>
    </w:p>
    <w:p/>
    <w:p>
      <w:r xmlns:w="http://schemas.openxmlformats.org/wordprocessingml/2006/main">
        <w:t xml:space="preserve">1. Римляни 8:38-39,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каквото и да е друго в цялото творение, ще може за да ни отдели от Божията любов в Христос Исус, нашия Господ.</w:t>
      </w:r>
    </w:p>
    <w:p/>
    <w:p>
      <w:r xmlns:w="http://schemas.openxmlformats.org/wordprocessingml/2006/main">
        <w:t xml:space="preserve">2. Псалм 46:1-3, Бог е нашето убежище и сила, актуална помощ в беда. Затова ние няма да се страхуваме, дори и земята да се поддаде, дори планините да се преместят в сърцето на морето, въпреки че водите му бучат и се пенят, въпреки че планините треперят от раздуването му.</w:t>
      </w:r>
    </w:p>
    <w:p/>
    <w:p>
      <w:r xmlns:w="http://schemas.openxmlformats.org/wordprocessingml/2006/main">
        <w:t xml:space="preserve">Езекил 38:4 И ще те върна назад и ще сложа куки в челюстите ти, и ще изведа теб и цялата ти армия, коне и конници, всички облечени с всякакви доспехи, дори голямо множество с щитове и щитове, всички те държат мечове:</w:t>
      </w:r>
    </w:p>
    <w:p/>
    <w:p>
      <w:r xmlns:w="http://schemas.openxmlformats.org/wordprocessingml/2006/main">
        <w:t xml:space="preserve">Бог ще се обърне и ще постави куки в челюстите на Гог и ще доведе него и неговата армия от коне и конници с всякакви доспехи за битка.</w:t>
      </w:r>
    </w:p>
    <w:p/>
    <w:p>
      <w:r xmlns:w="http://schemas.openxmlformats.org/wordprocessingml/2006/main">
        <w:t xml:space="preserve">1. Силата на Бог: Как Бог ще донесе победа в битка</w:t>
      </w:r>
    </w:p>
    <w:p/>
    <w:p>
      <w:r xmlns:w="http://schemas.openxmlformats.org/wordprocessingml/2006/main">
        <w:t xml:space="preserve">2. Стойте твърдо: Как да останем храбри пред лицето на бедствието</w:t>
      </w:r>
    </w:p>
    <w:p/>
    <w:p>
      <w:r xmlns:w="http://schemas.openxmlformats.org/wordprocessingml/2006/main">
        <w:t xml:space="preserve">1. Исая 54:17 – Нито едно оръжие, скроено против теб, няма да успее; и ще осъдиш всеки език, който се надигне против тебе на съд. Това е наследството на слугите Господни и правдата им е от Мене, казва Господ.</w:t>
      </w:r>
    </w:p>
    <w:p/>
    <w:p>
      <w:r xmlns:w="http://schemas.openxmlformats.org/wordprocessingml/2006/main">
        <w:t xml:space="preserve">2. Ефесяни 6:10-18 – И накрая, бъдете силни в Господа и в силата на Неговото могъщество. Облечете се в Божието всеоръжие, за да можете да устоите срещу плановете на дявола. Защото ние не се борим срещу плът и кръв, а срещу управниците, срещу властите, срещу космическите сили над тази сегашна тъмнина, срещу духовните сили на злото в небесните места. Затова вземете цялото Божие всеоръжие, за да можете да устоите в злия ден и, като сте направили всичко, да устоите.</w:t>
      </w:r>
    </w:p>
    <w:p/>
    <w:p>
      <w:r xmlns:w="http://schemas.openxmlformats.org/wordprocessingml/2006/main">
        <w:t xml:space="preserve">Езекил 38:5 Персия, Етиопия и Либия с тях; всички с щит и шлем:</w:t>
      </w:r>
    </w:p>
    <w:p/>
    <w:p>
      <w:r xmlns:w="http://schemas.openxmlformats.org/wordprocessingml/2006/main">
        <w:t xml:space="preserve">Армиите на Персия, Етиопия и Либия са обединени и подготвени за битка с щитове и шлемове.</w:t>
      </w:r>
    </w:p>
    <w:p/>
    <w:p>
      <w:r xmlns:w="http://schemas.openxmlformats.org/wordprocessingml/2006/main">
        <w:t xml:space="preserve">1. Значението на единството и готовността в лицето на бедствието.</w:t>
      </w:r>
    </w:p>
    <w:p/>
    <w:p>
      <w:r xmlns:w="http://schemas.openxmlformats.org/wordprocessingml/2006/main">
        <w:t xml:space="preserve">2. Силата на вярата и доверието в Бог по време на конфликт.</w:t>
      </w:r>
    </w:p>
    <w:p/>
    <w:p>
      <w:r xmlns:w="http://schemas.openxmlformats.org/wordprocessingml/2006/main">
        <w:t xml:space="preserve">1. Ефесяни 6:10-18 – И накрая, бъдете силни в Господа и в силата на Неговото могъщество. Облечете се в Божието всеоръжие, за да можете да устоите срещу плановете на дявола.</w:t>
      </w:r>
    </w:p>
    <w:p/>
    <w:p>
      <w:r xmlns:w="http://schemas.openxmlformats.org/wordprocessingml/2006/main">
        <w:t xml:space="preserve">2. Римляни 8:31 – Какво тогава да кажем за тези неща? Ако Бог е за нас, кой може да бъде против нас?</w:t>
      </w:r>
    </w:p>
    <w:p/>
    <w:p>
      <w:r xmlns:w="http://schemas.openxmlformats.org/wordprocessingml/2006/main">
        <w:t xml:space="preserve">Езекил 38:6 Гомер и всичките му пълчища; къщата на Тогарма от северните квартали и всичките му дружини; и много хора с теб.</w:t>
      </w:r>
    </w:p>
    <w:p/>
    <w:p>
      <w:r xmlns:w="http://schemas.openxmlformats.org/wordprocessingml/2006/main">
        <w:t xml:space="preserve">Гомер и Тогарма, две къщи, разположени на север, са придружени от много хора.</w:t>
      </w:r>
    </w:p>
    <w:p/>
    <w:p>
      <w:r xmlns:w="http://schemas.openxmlformats.org/wordprocessingml/2006/main">
        <w:t xml:space="preserve">1. Силата на общността: Изследване на силата на заедността</w:t>
      </w:r>
    </w:p>
    <w:p/>
    <w:p>
      <w:r xmlns:w="http://schemas.openxmlformats.org/wordprocessingml/2006/main">
        <w:t xml:space="preserve">2. Обградете се с хора, които ви предизвикват да се развивате</w:t>
      </w:r>
    </w:p>
    <w:p/>
    <w:p>
      <w:r xmlns:w="http://schemas.openxmlformats.org/wordprocessingml/2006/main">
        <w:t xml:space="preserve">1. Еклисиаст 4:9-12 – Двама са по-добри от един; защото имат добро възнаграждение за труда си. Защото, ако паднат, единият ще вдигне другаря си; но горко на този, който е сам, когато падне; защото той няма друг, който да му помогне да стане. И пак, ако двама лежат заедно, тогава те имат топлина; но как може един да се стопли сам? И ако един го надвие, двама ще му се противопоставят; и тройната връв не се къса бързо.</w:t>
      </w:r>
    </w:p>
    <w:p/>
    <w:p>
      <w:r xmlns:w="http://schemas.openxmlformats.org/wordprocessingml/2006/main">
        <w:t xml:space="preserve">2. Притчи 13:20 – Който ходи с мъдрите, ще бъде мъдър, а другарът на глупаците ще бъде унищожен.</w:t>
      </w:r>
    </w:p>
    <w:p/>
    <w:p>
      <w:r xmlns:w="http://schemas.openxmlformats.org/wordprocessingml/2006/main">
        <w:t xml:space="preserve">Езекил 38:7 Бъди готов и приготви за себе си, ти и цялото ти общество, което се е събрало при теб, и бъди им страж.</w:t>
      </w:r>
    </w:p>
    <w:p/>
    <w:p>
      <w:r xmlns:w="http://schemas.openxmlformats.org/wordprocessingml/2006/main">
        <w:t xml:space="preserve">Пасажът говори за подготовка и защита на тези, които са били събрани заедно.</w:t>
      </w:r>
    </w:p>
    <w:p/>
    <w:p>
      <w:r xmlns:w="http://schemas.openxmlformats.org/wordprocessingml/2006/main">
        <w:t xml:space="preserve">1: „Бъдете готови и бъдете бдителни“</w:t>
      </w:r>
    </w:p>
    <w:p/>
    <w:p>
      <w:r xmlns:w="http://schemas.openxmlformats.org/wordprocessingml/2006/main">
        <w:t xml:space="preserve">2: „Божията вярност в осигуряването на защита“</w:t>
      </w:r>
    </w:p>
    <w:p/>
    <w:p>
      <w:r xmlns:w="http://schemas.openxmlformats.org/wordprocessingml/2006/main">
        <w:t xml:space="preserve">1: Исая 40:31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2: Еремия 29:11 Защото знам плановете, които имам за вас, казва Господ, планове за благополучие, а не за зло, за да ви дам бъдеще и надежда.</w:t>
      </w:r>
    </w:p>
    <w:p/>
    <w:p>
      <w:r xmlns:w="http://schemas.openxmlformats.org/wordprocessingml/2006/main">
        <w:t xml:space="preserve">Езекиил 38:8 След много дни ще бъдеш посетен; в последните години ще дойдеш в земята, която е върната от меча и е събрана от много народи, срещу планините на Израел, които винаги са били пустош; но е изведено от народите и те ще живеят безопасно всички.</w:t>
      </w:r>
    </w:p>
    <w:p/>
    <w:p>
      <w:r xmlns:w="http://schemas.openxmlformats.org/wordprocessingml/2006/main">
        <w:t xml:space="preserve">Господ ще посети земя, която е възстановена от унищожение и обитавана от много хора, които ще живеят в мир.</w:t>
      </w:r>
    </w:p>
    <w:p/>
    <w:p>
      <w:r xmlns:w="http://schemas.openxmlformats.org/wordprocessingml/2006/main">
        <w:t xml:space="preserve">1. Божието обещание за мир - Езекил 38:8</w:t>
      </w:r>
    </w:p>
    <w:p/>
    <w:p>
      <w:r xmlns:w="http://schemas.openxmlformats.org/wordprocessingml/2006/main">
        <w:t xml:space="preserve">2. Възстановяване след унищожение - Езекил 38:8</w:t>
      </w:r>
    </w:p>
    <w:p/>
    <w:p>
      <w:r xmlns:w="http://schemas.openxmlformats.org/wordprocessingml/2006/main">
        <w:t xml:space="preserve">1. Исая 2:2-4 – И в последните дни планината на ГОСПОДНИЯ дом ще се утвърди на върха на планините и ще се издигне над хълмовете; и всички народи ще потекат към него.</w:t>
      </w:r>
    </w:p>
    <w:p/>
    <w:p>
      <w:r xmlns:w="http://schemas.openxmlformats.org/wordprocessingml/2006/main">
        <w:t xml:space="preserve">2. Захария 14:9 – И ГОСПОД ще бъде цар над цялата земя; в онзи ден ще бъде един ГОСПОД и името Му е едно.</w:t>
      </w:r>
    </w:p>
    <w:p/>
    <w:p>
      <w:r xmlns:w="http://schemas.openxmlformats.org/wordprocessingml/2006/main">
        <w:t xml:space="preserve">Езекиил 38:9 Ще се издигнеш и ще дойдеш като буря, ще бъдеш като облак, за да покриеш земята, ти и всичките ти пълчища, и много народи с теб.</w:t>
      </w:r>
    </w:p>
    <w:p/>
    <w:p>
      <w:r xmlns:w="http://schemas.openxmlformats.org/wordprocessingml/2006/main">
        <w:t xml:space="preserve">ГОСПОД ще дойде като буря с много народи.</w:t>
      </w:r>
    </w:p>
    <w:p/>
    <w:p>
      <w:r xmlns:w="http://schemas.openxmlformats.org/wordprocessingml/2006/main">
        <w:t xml:space="preserve">1. Идването на ГОСПОДА е неизбежно</w:t>
      </w:r>
    </w:p>
    <w:p/>
    <w:p>
      <w:r xmlns:w="http://schemas.openxmlformats.org/wordprocessingml/2006/main">
        <w:t xml:space="preserve">2. Подгответе се за Идването на ГОСПОДА</w:t>
      </w:r>
    </w:p>
    <w:p/>
    <w:p>
      <w:r xmlns:w="http://schemas.openxmlformats.org/wordprocessingml/2006/main">
        <w:t xml:space="preserve">1. Матей 24:36-44</w:t>
      </w:r>
    </w:p>
    <w:p/>
    <w:p>
      <w:r xmlns:w="http://schemas.openxmlformats.org/wordprocessingml/2006/main">
        <w:t xml:space="preserve">2. Откровение 1:7</w:t>
      </w:r>
    </w:p>
    <w:p/>
    <w:p>
      <w:r xmlns:w="http://schemas.openxmlformats.org/wordprocessingml/2006/main">
        <w:t xml:space="preserve">Езекил 38:10 Така казва Господ Иеова: Също така ще се случи, че в същото време ще дойдат неща в ума ти и ще мислиш лоша мисъл:</w:t>
      </w:r>
    </w:p>
    <w:p/>
    <w:p>
      <w:r xmlns:w="http://schemas.openxmlformats.org/wordprocessingml/2006/main">
        <w:t xml:space="preserve">Господ Бог говори чрез Езекиил, предсказвайки, че в определено време в ума на човек ще дойдат зли мисли.</w:t>
      </w:r>
    </w:p>
    <w:p/>
    <w:p>
      <w:r xmlns:w="http://schemas.openxmlformats.org/wordprocessingml/2006/main">
        <w:t xml:space="preserve">1. Бог контролира нашите мисли: Проучване чрез Езекиил 38:10</w:t>
      </w:r>
    </w:p>
    <w:p/>
    <w:p>
      <w:r xmlns:w="http://schemas.openxmlformats.org/wordprocessingml/2006/main">
        <w:t xml:space="preserve">2. Как да преодолеем изкушението от зли мисли: библейска гледна точка</w:t>
      </w:r>
    </w:p>
    <w:p/>
    <w:p>
      <w:r xmlns:w="http://schemas.openxmlformats.org/wordprocessingml/2006/main">
        <w:t xml:space="preserve">1. Езекил 38:10 – „Така казва Господ Иеова: В същото време ще ти дойдат неща на ума и ще мислиш зла мисъл:“</w:t>
      </w:r>
    </w:p>
    <w:p/>
    <w:p>
      <w:r xmlns:w="http://schemas.openxmlformats.org/wordprocessingml/2006/main">
        <w:t xml:space="preserve">2. Яков 1:15 – „Тогава похотта, като зачене, ражда грях; а грехът, когато се извърши, ражда смърт.“</w:t>
      </w:r>
    </w:p>
    <w:p/>
    <w:p>
      <w:r xmlns:w="http://schemas.openxmlformats.org/wordprocessingml/2006/main">
        <w:t xml:space="preserve">Езекил 38:11 И ще кажеш: Ще се изкача в земята на неоградените села; Ще отида при тези, които си почиват, които живеят безопасно, всички те живеят без стени и нямат нито решетки, нито порти,</w:t>
      </w:r>
    </w:p>
    <w:p/>
    <w:p>
      <w:r xmlns:w="http://schemas.openxmlformats.org/wordprocessingml/2006/main">
        <w:t xml:space="preserve">Бог ни призовава да дойдем на място за почивка, безопасност и мир.</w:t>
      </w:r>
    </w:p>
    <w:p/>
    <w:p>
      <w:r xmlns:w="http://schemas.openxmlformats.org/wordprocessingml/2006/main">
        <w:t xml:space="preserve">1: Не се страхувайте да влезете в място на мир и безопасност, защото Бог е обещал да бъде с нас.</w:t>
      </w:r>
    </w:p>
    <w:p/>
    <w:p>
      <w:r xmlns:w="http://schemas.openxmlformats.org/wordprocessingml/2006/main">
        <w:t xml:space="preserve">2: Разчитайте на Бог и се доверявайте на Неговите обещания да ни отведе до място за почивка и сигурност.</w:t>
      </w:r>
    </w:p>
    <w:p/>
    <w:p>
      <w:r xmlns:w="http://schemas.openxmlformats.org/wordprocessingml/2006/main">
        <w:t xml:space="preserve">1: Исая 26:3 – „Ще запазиш в съвършен мир онзи, чийто ум е върху Теб, защото той уповава на Тебе.“</w:t>
      </w:r>
    </w:p>
    <w:p/>
    <w:p>
      <w:r xmlns:w="http://schemas.openxmlformats.org/wordprocessingml/2006/main">
        <w:t xml:space="preserve">2: Псалм 4:8 – „Ще легна в мир и ще заспя; защото Ти, Господи, само ме караш да живея в безопасност.“</w:t>
      </w:r>
    </w:p>
    <w:p/>
    <w:p>
      <w:r xmlns:w="http://schemas.openxmlformats.org/wordprocessingml/2006/main">
        <w:t xml:space="preserve">Езекиил 38:12 Да вземеш плячка и да вземеш плячка; да обърнеш ръката Си върху пустите места, които сега са населени, и върху хората, които са събрани от народите, които са придобили добитък и блага, които живеят всред земята.</w:t>
      </w:r>
    </w:p>
    <w:p/>
    <w:p>
      <w:r xmlns:w="http://schemas.openxmlformats.org/wordprocessingml/2006/main">
        <w:t xml:space="preserve">Този пасаж говори за Божия съд над народите, които са събрани от народите, които са отнели земята и плячката й от хората, които сега живеят там.</w:t>
      </w:r>
    </w:p>
    <w:p/>
    <w:p>
      <w:r xmlns:w="http://schemas.openxmlformats.org/wordprocessingml/2006/main">
        <w:t xml:space="preserve">1. Божия съд и милост - Езекил 38:12</w:t>
      </w:r>
    </w:p>
    <w:p/>
    <w:p>
      <w:r xmlns:w="http://schemas.openxmlformats.org/wordprocessingml/2006/main">
        <w:t xml:space="preserve">2. Божието снабдяване и закрила – Езекил 38:12</w:t>
      </w:r>
    </w:p>
    <w:p/>
    <w:p>
      <w:r xmlns:w="http://schemas.openxmlformats.org/wordprocessingml/2006/main">
        <w:t xml:space="preserve">1. Исая 42:13 - Господ ще излезе като силен мъж, Той ще възбуди ревност като воин; Той ще вика, да, ще реве; той ще победи враговете си.</w:t>
      </w:r>
    </w:p>
    <w:p/>
    <w:p>
      <w:r xmlns:w="http://schemas.openxmlformats.org/wordprocessingml/2006/main">
        <w:t xml:space="preserve">2. Еремия 32:17 - О, Господи Боже! ето, Ти си направил небето и земята чрез голямата Си сила и изпъната мишца, и няма нищо трудно за Тебе.</w:t>
      </w:r>
    </w:p>
    <w:p/>
    <w:p>
      <w:r xmlns:w="http://schemas.openxmlformats.org/wordprocessingml/2006/main">
        <w:t xml:space="preserve">Езекил 38:13 Шева, Дедан и търговците на Тарсис, с всичките му млади лъвове, ще ти кажат: Дошъл си да вземеш плячка? събрал ли си дружината си, за да вземеш плячка? да отнесе сребро и злато, да отнеме добитък и стоки, да вземе голяма плячка?</w:t>
      </w:r>
    </w:p>
    <w:p/>
    <w:p>
      <w:r xmlns:w="http://schemas.openxmlformats.org/wordprocessingml/2006/main">
        <w:t xml:space="preserve">Нациите от Шеба, Дедан и Таршиш, както и техните съюзници, предизвикват инвазията на Гог от Магог, питайки защо Гог е дошъл да вземе техните ресурси.</w:t>
      </w:r>
    </w:p>
    <w:p/>
    <w:p>
      <w:r xmlns:w="http://schemas.openxmlformats.org/wordprocessingml/2006/main">
        <w:t xml:space="preserve">1. Не бъдете като Гог – уважавайте ресурсите на другите</w:t>
      </w:r>
    </w:p>
    <w:p/>
    <w:p>
      <w:r xmlns:w="http://schemas.openxmlformats.org/wordprocessingml/2006/main">
        <w:t xml:space="preserve">2. Изборът да почитаме ресурсите на другите носи благословии</w:t>
      </w:r>
    </w:p>
    <w:p/>
    <w:p>
      <w:r xmlns:w="http://schemas.openxmlformats.org/wordprocessingml/2006/main">
        <w:t xml:space="preserve">1. Притчи 11:24-25 – Човек дава щедро, но става още по-богат; друг задържа това, което трябва да даде, и търпи само нужда. Който носи благословение, ще се обогати, а който полива, сам ще бъде напоен.</w:t>
      </w:r>
    </w:p>
    <w:p/>
    <w:p>
      <w:r xmlns:w="http://schemas.openxmlformats.org/wordprocessingml/2006/main">
        <w:t xml:space="preserve">2. 2 Коринтяни 8:13-15 - Нашето желание не е другите да могат да бъдат облекчени, докато вие сте притиснати, а да има равенство. В момента вашето изобилие ще им достави това, от което се нуждаят, така че на свой ред тяхното изобилие ще достави това, от което се нуждаете. Целта е равенство, както е писано: Който е събрал много, не е имал много, а който е събрал малко, не е имал малко.</w:t>
      </w:r>
    </w:p>
    <w:p/>
    <w:p>
      <w:r xmlns:w="http://schemas.openxmlformats.org/wordprocessingml/2006/main">
        <w:t xml:space="preserve">Езекиил 38:14 Затова, сине човешки, пророкувай и кажи на Гог: Така казва Господ БОГ: В онзи ден, когато Моят народ от Израил живее в безопасност, няма ли да го познаеш?</w:t>
      </w:r>
    </w:p>
    <w:p/>
    <w:p>
      <w:r xmlns:w="http://schemas.openxmlformats.org/wordprocessingml/2006/main">
        <w:t xml:space="preserve">В този пасаж Бог говори на Гог и го предупреждава, че когато хората Му живеят в безопасност, Той ще знае за това.</w:t>
      </w:r>
    </w:p>
    <w:p/>
    <w:p>
      <w:r xmlns:w="http://schemas.openxmlformats.org/wordprocessingml/2006/main">
        <w:t xml:space="preserve">1. Бог винаги знае кога хората Му са в безопасност и сигурност.</w:t>
      </w:r>
    </w:p>
    <w:p/>
    <w:p>
      <w:r xmlns:w="http://schemas.openxmlformats.org/wordprocessingml/2006/main">
        <w:t xml:space="preserve">2. Когато разчитаме на Бог, Той ще се погрижи за нас.</w:t>
      </w:r>
    </w:p>
    <w:p/>
    <w:p>
      <w:r xmlns:w="http://schemas.openxmlformats.org/wordprocessingml/2006/main">
        <w:t xml:space="preserve">1. Псалм 91:9-10 – Понеже си направил Господа свое убежище, Всевишния свое обиталище, никакво зло няма да те сполети, нито мор ще се приближи до шатрата ти.</w:t>
      </w:r>
    </w:p>
    <w:p/>
    <w:p>
      <w:r xmlns:w="http://schemas.openxmlformats.org/wordprocessingml/2006/main">
        <w:t xml:space="preserve">2. Исая 54:17 - Нито едно оръжие, скроено против теб, няма да успее и всеки език, който се надигне против теб в съд, ще осъдиш. Това е наследството на слугите Господни и правдата им е от Мене, казва Господ.</w:t>
      </w:r>
    </w:p>
    <w:p/>
    <w:p>
      <w:r xmlns:w="http://schemas.openxmlformats.org/wordprocessingml/2006/main">
        <w:t xml:space="preserve">Езекиил 38:15 И ще дойдеш от мястото си от северните страни, ти и много хора с теб, всички яздещи на коне, голямо множество и силна войска;</w:t>
      </w:r>
    </w:p>
    <w:p/>
    <w:p>
      <w:r xmlns:w="http://schemas.openxmlformats.org/wordprocessingml/2006/main">
        <w:t xml:space="preserve">Армия от север ще дойде с много хора, яздещи на коне.</w:t>
      </w:r>
    </w:p>
    <w:p/>
    <w:p>
      <w:r xmlns:w="http://schemas.openxmlformats.org/wordprocessingml/2006/main">
        <w:t xml:space="preserve">1. Божията защита пред лицето на бедствието</w:t>
      </w:r>
    </w:p>
    <w:p/>
    <w:p>
      <w:r xmlns:w="http://schemas.openxmlformats.org/wordprocessingml/2006/main">
        <w:t xml:space="preserve">2. Силата на вярата пред лицето на страха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56:3 - "Когато ме е страх, аз се уповавам на Теб."</w:t>
      </w:r>
    </w:p>
    <w:p/>
    <w:p>
      <w:r xmlns:w="http://schemas.openxmlformats.org/wordprocessingml/2006/main">
        <w:t xml:space="preserve">Езекиил 38:16 И ще се изкачиш срещу Моя народ от Израел като облак, който да покрие земята; ще бъде в последните дни и ще те доведа срещу земята си, за да ме познаят езичниците, когато бъда осветен в теб, Гог, пред очите им.</w:t>
      </w:r>
    </w:p>
    <w:p/>
    <w:p>
      <w:r xmlns:w="http://schemas.openxmlformats.org/wordprocessingml/2006/main">
        <w:t xml:space="preserve">В последните времена Бог ще доведе Гог да атакува Неговия народ Израел, така че езическите народи да могат да Го признаят за Бог, когато Той бъде осветен в Гог.</w:t>
      </w:r>
    </w:p>
    <w:p/>
    <w:p>
      <w:r xmlns:w="http://schemas.openxmlformats.org/wordprocessingml/2006/main">
        <w:t xml:space="preserve">1. Божията милост и Неговият план за Израел – Изследване на важността на Божието освещение чрез Гог в Езекил 38:16</w:t>
      </w:r>
    </w:p>
    <w:p/>
    <w:p>
      <w:r xmlns:w="http://schemas.openxmlformats.org/wordprocessingml/2006/main">
        <w:t xml:space="preserve">2. Откровението на Божията сила и суверенитет – разбиране на последиците от Божията присъда над Гог в Езекил 38:16</w:t>
      </w:r>
    </w:p>
    <w:p/>
    <w:p>
      <w:r xmlns:w="http://schemas.openxmlformats.org/wordprocessingml/2006/main">
        <w:t xml:space="preserve">1. Езекил 39:6-7 - И ще изпратя огън върху Магог и върху онези, които живеят безгрижно на островите; и те ще познаят, че Аз съм ГОСПОД. Така ще изявя святото Си име всред народа Си Израил; и няма да им позволя да осквернят святото Ми име повече; и народите ще познаят, че Аз съм Господ, Светият в Израил.</w:t>
      </w:r>
    </w:p>
    <w:p/>
    <w:p>
      <w:r xmlns:w="http://schemas.openxmlformats.org/wordprocessingml/2006/main">
        <w:t xml:space="preserve">2. Исая 43:3-4 - Защото Аз съм ГОСПОД, твоят Бог, Светият Израилев, твоят Спасител: дадох Египет за твой откуп, Етиопия и Сева за теб. Тъй като ти беше скъпоценен в очите ми, ти беше почтен и аз те възлюбих; затова ще дам хора за теб и хора за живота ти.</w:t>
      </w:r>
    </w:p>
    <w:p/>
    <w:p>
      <w:r xmlns:w="http://schemas.openxmlformats.org/wordprocessingml/2006/main">
        <w:t xml:space="preserve">Езекиил 38:17 Така казва Господ Иеова: Ти ли си този, за когото говорих в старо време чрез слугите Си, пророците на Израил, които пророкуваха в онези дни много години, че ще те доведа против тях?</w:t>
      </w:r>
    </w:p>
    <w:p/>
    <w:p>
      <w:r xmlns:w="http://schemas.openxmlformats.org/wordprocessingml/2006/main">
        <w:t xml:space="preserve">Бог говори на Езекиил, питайки дали той е човекът, за когото пророците на Израел са пророкували, че ще дойде срещу тях.</w:t>
      </w:r>
    </w:p>
    <w:p/>
    <w:p>
      <w:r xmlns:w="http://schemas.openxmlformats.org/wordprocessingml/2006/main">
        <w:t xml:space="preserve">1. Предизвикателството на Господ към нас: Ние ли сме тези, които Той призова?</w:t>
      </w:r>
    </w:p>
    <w:p/>
    <w:p>
      <w:r xmlns:w="http://schemas.openxmlformats.org/wordprocessingml/2006/main">
        <w:t xml:space="preserve">2. Как Божието послание обхваща векове: Какво можем да научим от историята на Езекиил</w:t>
      </w:r>
    </w:p>
    <w:p/>
    <w:p>
      <w:r xmlns:w="http://schemas.openxmlformats.org/wordprocessingml/2006/main">
        <w:t xml:space="preserve">1. Исая 43:18-19 „Не си спомняйте предишните неща, нито обмисляйте старите неща. Ето, ще направя ново нещо; сега ще изникне; не го ли знаете? Дори ще направя път в пустинята и реките в пустинята."</w:t>
      </w:r>
    </w:p>
    <w:p/>
    <w:p>
      <w:r xmlns:w="http://schemas.openxmlformats.org/wordprocessingml/2006/main">
        <w:t xml:space="preserve">2. Деяния 2:16-18 „Но това е казаното от пророк Йоил; И в последните дни, казва Бог, ще излея от Духа Си върху всяка твар: и вашите синове и дъщерите ви ще пророкуват, и младежите ви ще виждат видения, и старците ви ще сънуват сънища; И върху слугите Си и върху слугините Си ще излея в онези дни от Духа Си, и те ще пророкуват.</w:t>
      </w:r>
    </w:p>
    <w:p/>
    <w:p>
      <w:r xmlns:w="http://schemas.openxmlformats.org/wordprocessingml/2006/main">
        <w:t xml:space="preserve">Езекил 38:18 И в същото време, когато Гог дойде против израилевата земя, казва Господ БОГ, яростта Ми ще излезе в лицето Ми.</w:t>
      </w:r>
    </w:p>
    <w:p/>
    <w:p>
      <w:r xmlns:w="http://schemas.openxmlformats.org/wordprocessingml/2006/main">
        <w:t xml:space="preserve">Бог обявява, че когато Гог нахлуе в земята на Израел, яростта Му ще бъде разкрита.</w:t>
      </w:r>
    </w:p>
    <w:p/>
    <w:p>
      <w:r xmlns:w="http://schemas.openxmlformats.org/wordprocessingml/2006/main">
        <w:t xml:space="preserve">1. Божият гняв: какво означава и как да реагираме</w:t>
      </w:r>
    </w:p>
    <w:p/>
    <w:p>
      <w:r xmlns:w="http://schemas.openxmlformats.org/wordprocessingml/2006/main">
        <w:t xml:space="preserve">2. Всемогъщият Бог: Неговата справедливост и милост</w:t>
      </w:r>
    </w:p>
    <w:p/>
    <w:p>
      <w:r xmlns:w="http://schemas.openxmlformats.org/wordprocessingml/2006/main">
        <w:t xml:space="preserve">1. Римляни 12:19 – Не отмъщавайте, възлюбени мои, но оставете място за Божия гняв, защото е писано: „Мое е отмъщението; Аз ще отплатя, казва Господ.“</w:t>
      </w:r>
    </w:p>
    <w:p/>
    <w:p>
      <w:r xmlns:w="http://schemas.openxmlformats.org/wordprocessingml/2006/main">
        <w:t xml:space="preserve">2. Яков 1:20 – защото човешкият гняв не произвежда Божията правда.</w:t>
      </w:r>
    </w:p>
    <w:p/>
    <w:p>
      <w:r xmlns:w="http://schemas.openxmlformats.org/wordprocessingml/2006/main">
        <w:t xml:space="preserve">Езекиил 38:19 Защото в ревността Си и в огъня на яростта Си казах: Непременно в онзи ден ще има голямо сътресение в израилевата земя;</w:t>
      </w:r>
    </w:p>
    <w:p/>
    <w:p>
      <w:r xmlns:w="http://schemas.openxmlformats.org/wordprocessingml/2006/main">
        <w:t xml:space="preserve">Божият съд ще бъде върху Израел в голямо разтърсване.</w:t>
      </w:r>
    </w:p>
    <w:p/>
    <w:p>
      <w:r xmlns:w="http://schemas.openxmlformats.org/wordprocessingml/2006/main">
        <w:t xml:space="preserve">1: Божият съд е неизбежен и мощен.</w:t>
      </w:r>
    </w:p>
    <w:p/>
    <w:p>
      <w:r xmlns:w="http://schemas.openxmlformats.org/wordprocessingml/2006/main">
        <w:t xml:space="preserve">2: Нека помним да останем смирени пред Бог и да търсим Неговата прошка.</w:t>
      </w:r>
    </w:p>
    <w:p/>
    <w:p>
      <w:r xmlns:w="http://schemas.openxmlformats.org/wordprocessingml/2006/main">
        <w:t xml:space="preserve">1: Яков 4:6 – „Бог се противи на горделивите, но проявява благосклонност към смирените.“</w:t>
      </w:r>
    </w:p>
    <w:p/>
    <w:p>
      <w:r xmlns:w="http://schemas.openxmlformats.org/wordprocessingml/2006/main">
        <w:t xml:space="preserve">2: Псалм 34:18 - "Господ е близо до съкрушените по сърце и спасява съкрушените по дух."</w:t>
      </w:r>
    </w:p>
    <w:p/>
    <w:p>
      <w:r xmlns:w="http://schemas.openxmlformats.org/wordprocessingml/2006/main">
        <w:t xml:space="preserve">Езекиил 38:20 така че морските риби, небесните птици и полските зверове, всички пълзящи животни, които пълзят по земята, и всички хора, които са по лицето на земята, разклатете се от присъствието ми и планините ще се съборят, и стръмните места ще паднат, и всяка стена ще падне на земята.</w:t>
      </w:r>
    </w:p>
    <w:p/>
    <w:p>
      <w:r xmlns:w="http://schemas.openxmlformats.org/wordprocessingml/2006/main">
        <w:t xml:space="preserve">Божието присъствие ще накара всички създания и хора на земята да се разтреперят от страх и планините ще бъдат съборени, а всички други структури ще се срутят.</w:t>
      </w:r>
    </w:p>
    <w:p/>
    <w:p>
      <w:r xmlns:w="http://schemas.openxmlformats.org/wordprocessingml/2006/main">
        <w:t xml:space="preserve">1. Неудържимата Божия сила</w:t>
      </w:r>
    </w:p>
    <w:p/>
    <w:p>
      <w:r xmlns:w="http://schemas.openxmlformats.org/wordprocessingml/2006/main">
        <w:t xml:space="preserve">2. Страхът от Господа е началото на мъдростта</w:t>
      </w:r>
    </w:p>
    <w:p/>
    <w:p>
      <w:r xmlns:w="http://schemas.openxmlformats.org/wordprocessingml/2006/main">
        <w:t xml:space="preserve">1. Исая 64:1-3</w:t>
      </w:r>
    </w:p>
    <w:p/>
    <w:p>
      <w:r xmlns:w="http://schemas.openxmlformats.org/wordprocessingml/2006/main">
        <w:t xml:space="preserve">2. Псалм 29:1-11</w:t>
      </w:r>
    </w:p>
    <w:p/>
    <w:p>
      <w:r xmlns:w="http://schemas.openxmlformats.org/wordprocessingml/2006/main">
        <w:t xml:space="preserve">Езекиил 38:21 И ще извикам меч против него по всичките Си планини, казва Господ БОГ; мечът на всеки ще бъде против брата му.</w:t>
      </w:r>
    </w:p>
    <w:p/>
    <w:p>
      <w:r xmlns:w="http://schemas.openxmlformats.org/wordprocessingml/2006/main">
        <w:t xml:space="preserve">Господ Бог ще извика меч един срещу друг във всичките Си планини.</w:t>
      </w:r>
    </w:p>
    <w:p/>
    <w:p>
      <w:r xmlns:w="http://schemas.openxmlformats.org/wordprocessingml/2006/main">
        <w:t xml:space="preserve">1. Цената на конфликта: Да се научим да разрешаваме спорове по мирен начин</w:t>
      </w:r>
    </w:p>
    <w:p/>
    <w:p>
      <w:r xmlns:w="http://schemas.openxmlformats.org/wordprocessingml/2006/main">
        <w:t xml:space="preserve">2. Силата на прошката: Значението на помирението</w:t>
      </w:r>
    </w:p>
    <w:p/>
    <w:p>
      <w:r xmlns:w="http://schemas.openxmlformats.org/wordprocessingml/2006/main">
        <w:t xml:space="preserve">1. Матей 5:23-24 „И тъй, ако принасяш дара си на олтара и там си спомниш, че брат ти или сестра ти има нещо против теб, остави дара си там пред олтара. Първо иди и се помири с тях ; тогава елате и предложете своя подарък.</w:t>
      </w:r>
    </w:p>
    <w:p/>
    <w:p>
      <w:r xmlns:w="http://schemas.openxmlformats.org/wordprocessingml/2006/main">
        <w:t xml:space="preserve">2. Притчи 25:21-22 „Ако врагът ти е гладен, дай му храна; ако е жаден, дай му вода да пие. Правейки това, ще натрупаш горящи въглища на главата му и Господ ще възнагради Вие.</w:t>
      </w:r>
    </w:p>
    <w:p/>
    <w:p>
      <w:r xmlns:w="http://schemas.openxmlformats.org/wordprocessingml/2006/main">
        <w:t xml:space="preserve">Езекил 38:22 И ще се съдя против него с мор и с кръв; и ще наваля върху него и върху пълчищата му, и върху многото люде, които са с него, проливен дъжд и голяма каменна градушка, огън и жупел.</w:t>
      </w:r>
    </w:p>
    <w:p/>
    <w:p>
      <w:r xmlns:w="http://schemas.openxmlformats.org/wordprocessingml/2006/main">
        <w:t xml:space="preserve">Бог ще накаже Гог и народа му за греховете им, като изпрати проливен дъжд, голяма градушка, огън и жупел.</w:t>
      </w:r>
    </w:p>
    <w:p/>
    <w:p>
      <w:r xmlns:w="http://schemas.openxmlformats.org/wordprocessingml/2006/main">
        <w:t xml:space="preserve">1. Праведният Божий съд - Езекил 38:22</w:t>
      </w:r>
    </w:p>
    <w:p/>
    <w:p>
      <w:r xmlns:w="http://schemas.openxmlformats.org/wordprocessingml/2006/main">
        <w:t xml:space="preserve">2. Силата на Божието отмъщение - Езекил 38:22</w:t>
      </w:r>
    </w:p>
    <w:p/>
    <w:p>
      <w:r xmlns:w="http://schemas.openxmlformats.org/wordprocessingml/2006/main">
        <w:t xml:space="preserve">1. Исая 30:30 – И ГОСПОД ще даде да се чуе славният Му глас, и ще покаже светенето на ръката Си с яростта на гнева Си и с пламъка на пояждащ огън, с разпръскване и буря , и градушки.</w:t>
      </w:r>
    </w:p>
    <w:p/>
    <w:p>
      <w:r xmlns:w="http://schemas.openxmlformats.org/wordprocessingml/2006/main">
        <w:t xml:space="preserve">2. Откровение 16:21 – И върху човеците падна голяма градушка от небето, всеки камък тежи колкото талант; и човеците похулиха Бога поради язвата на градушката; тъй като язвата им беше твърде голяма.</w:t>
      </w:r>
    </w:p>
    <w:p/>
    <w:p>
      <w:r xmlns:w="http://schemas.openxmlformats.org/wordprocessingml/2006/main">
        <w:t xml:space="preserve">Езекиил 38:23 Така ще се възвелича и ще се осветя; и ще бъда известен в очите на много народи и ще познаят, че Аз съм Господ.</w:t>
      </w:r>
    </w:p>
    <w:p/>
    <w:p>
      <w:r xmlns:w="http://schemas.openxmlformats.org/wordprocessingml/2006/main">
        <w:t xml:space="preserve">Бог ще се прослави и ще бъде познат на много народи.</w:t>
      </w:r>
    </w:p>
    <w:p/>
    <w:p>
      <w:r xmlns:w="http://schemas.openxmlformats.org/wordprocessingml/2006/main">
        <w:t xml:space="preserve">1. Божията слава - Римляни 11:36</w:t>
      </w:r>
    </w:p>
    <w:p/>
    <w:p>
      <w:r xmlns:w="http://schemas.openxmlformats.org/wordprocessingml/2006/main">
        <w:t xml:space="preserve">2. Познаване на Бог - Матей 7:21-23</w:t>
      </w:r>
    </w:p>
    <w:p/>
    <w:p>
      <w:r xmlns:w="http://schemas.openxmlformats.org/wordprocessingml/2006/main">
        <w:t xml:space="preserve">1. Исая 60:1-3</w:t>
      </w:r>
    </w:p>
    <w:p/>
    <w:p>
      <w:r xmlns:w="http://schemas.openxmlformats.org/wordprocessingml/2006/main">
        <w:t xml:space="preserve">2. Филипяни 2:9-11</w:t>
      </w:r>
    </w:p>
    <w:p/>
    <w:p>
      <w:r xmlns:w="http://schemas.openxmlformats.org/wordprocessingml/2006/main">
        <w:t xml:space="preserve">Глава 39 на Езекиил продължава пророчеството относно поражението и съда на Гог и неговата коалиция от народи. Главата набляга на Божията сила, Неговото наказание над враговете на Израел и Неговото възстановяване на Неговия народ.</w:t>
      </w:r>
    </w:p>
    <w:p/>
    <w:p>
      <w:r xmlns:w="http://schemas.openxmlformats.org/wordprocessingml/2006/main">
        <w:t xml:space="preserve">1-ви параграф: Главата започва с Божията декларация за присъда срещу Гог и неговата коалиция. Бог обещава да доведе Гог и армиите му до края им и да остави само една шеста от тях да останат. Птиците и дивите животни ще пируват с плътта им и оръжията им ще бъдат унищожени (Езекил 39:1-8).</w:t>
      </w:r>
    </w:p>
    <w:p/>
    <w:p>
      <w:r xmlns:w="http://schemas.openxmlformats.org/wordprocessingml/2006/main">
        <w:t xml:space="preserve">2-ри параграф: Пророчеството описва последиците от битката. Народът на Израел ще прекара седем месеца в погребване на телата на нашествениците и прочистване на земята. Те ще съберат оръжията и ще ги изгорят за гориво, като гарантират, че няма нужда от дърва за седем години (Езекил 39:9-16).</w:t>
      </w:r>
    </w:p>
    <w:p/>
    <w:p>
      <w:r xmlns:w="http://schemas.openxmlformats.org/wordprocessingml/2006/main">
        <w:t xml:space="preserve">3-ти параграф: Главата завършва с Божието обещание за възстановяване и Неговото показване на Неговата слава сред народите. Бог заявява, че ще възстанови съдбата на народа Си, ще ги събере от народите и ще излее Духа Си върху тях. Народите ще станат свидетели на Божията вярност и ще признаят Неговия суверенитет (Езекил 39:17-29).</w:t>
      </w:r>
    </w:p>
    <w:p/>
    <w:p>
      <w:r xmlns:w="http://schemas.openxmlformats.org/wordprocessingml/2006/main">
        <w:t xml:space="preserve">В обобщение,</w:t>
      </w:r>
    </w:p>
    <w:p>
      <w:r xmlns:w="http://schemas.openxmlformats.org/wordprocessingml/2006/main">
        <w:t xml:space="preserve">Езекиил глава тридесет и девет представя</w:t>
      </w:r>
    </w:p>
    <w:p>
      <w:r xmlns:w="http://schemas.openxmlformats.org/wordprocessingml/2006/main">
        <w:t xml:space="preserve">пророчеството относно поражението и съда</w:t>
      </w:r>
    </w:p>
    <w:p>
      <w:r xmlns:w="http://schemas.openxmlformats.org/wordprocessingml/2006/main">
        <w:t xml:space="preserve">на Гог и неговата коалиция от нации,</w:t>
      </w:r>
    </w:p>
    <w:p>
      <w:r xmlns:w="http://schemas.openxmlformats.org/wordprocessingml/2006/main">
        <w:t xml:space="preserve">подчертавайки Божията сила, Неговия съд над враговете,</w:t>
      </w:r>
    </w:p>
    <w:p>
      <w:r xmlns:w="http://schemas.openxmlformats.org/wordprocessingml/2006/main">
        <w:t xml:space="preserve">и Неговото възстановяване на Неговия народ.</w:t>
      </w:r>
    </w:p>
    <w:p/>
    <w:p>
      <w:r xmlns:w="http://schemas.openxmlformats.org/wordprocessingml/2006/main">
        <w:t xml:space="preserve">Обявяване на Божията присъда срещу Гог и неговата коалиция.</w:t>
      </w:r>
    </w:p>
    <w:p>
      <w:r xmlns:w="http://schemas.openxmlformats.org/wordprocessingml/2006/main">
        <w:t xml:space="preserve">Обещайте да унищожите армиите им, оставяйки само шеста останала.</w:t>
      </w:r>
    </w:p>
    <w:p>
      <w:r xmlns:w="http://schemas.openxmlformats.org/wordprocessingml/2006/main">
        <w:t xml:space="preserve">Пируване на птици и диви животни с плътта на нашествениците.</w:t>
      </w:r>
    </w:p>
    <w:p>
      <w:r xmlns:w="http://schemas.openxmlformats.org/wordprocessingml/2006/main">
        <w:t xml:space="preserve">Унищожаване на оръжията им.</w:t>
      </w:r>
    </w:p>
    <w:p>
      <w:r xmlns:w="http://schemas.openxmlformats.org/wordprocessingml/2006/main">
        <w:t xml:space="preserve">Описание на последиците от битката и погребението на телата.</w:t>
      </w:r>
    </w:p>
    <w:p>
      <w:r xmlns:w="http://schemas.openxmlformats.org/wordprocessingml/2006/main">
        <w:t xml:space="preserve">Събиране на оръжия и изгарянето им за гориво.</w:t>
      </w:r>
    </w:p>
    <w:p>
      <w:r xmlns:w="http://schemas.openxmlformats.org/wordprocessingml/2006/main">
        <w:t xml:space="preserve">Обещание за възстановяване и показване на Божията слава сред народите.</w:t>
      </w:r>
    </w:p>
    <w:p>
      <w:r xmlns:w="http://schemas.openxmlformats.org/wordprocessingml/2006/main">
        <w:t xml:space="preserve">Възстановяване на съдбата на Божия народ и изливане на Неговия Дух.</w:t>
      </w:r>
    </w:p>
    <w:p>
      <w:r xmlns:w="http://schemas.openxmlformats.org/wordprocessingml/2006/main">
        <w:t xml:space="preserve">Свидетелство на народите за Божията вярност и признаване на Неговия суверенитет.</w:t>
      </w:r>
    </w:p>
    <w:p/>
    <w:p>
      <w:r xmlns:w="http://schemas.openxmlformats.org/wordprocessingml/2006/main">
        <w:t xml:space="preserve">Тази глава на Езекиил продължава пророчеството относно поражението и съда на Гог и неговата коалиция от народи. Главата започва с Божията декларация за присъда срещу Гог, обещавайки да сложи край на армиите им и да остави само една шеста от тях да останат. Птиците и дивите животни ще пируват с плътта им, а оръжията им ще бъдат унищожени. След това пророчеството описва последиците от битката, тъй като народът на Израел прекарва седем месеца в погребване на телата на нашествениците и прочистване на земята. Те ще съберат оръжията и ще ги изгорят за гориво, като гарантират, че няма нужда от дърва за седем години. Главата завършва с Божието обещание за възстановяване, тъй като Той заявява, че ще възстанови съдбата на Своя народ, ще го събере от народите и ще излее Своя Дух върху тях. Народите ще станат свидетели на Божията вярност и ще признаят Неговия суверенитет. Главата набляга на Божията сила, Неговото наказание над враговете на Израел и Неговото възстановяване на Неговия народ.</w:t>
      </w:r>
    </w:p>
    <w:p/>
    <w:p>
      <w:r xmlns:w="http://schemas.openxmlformats.org/wordprocessingml/2006/main">
        <w:t xml:space="preserve">Ezekiel 39:1 Затова, сине човешки, пророкувай против Гог и кажи: Така казва Господ БОГ: Ето, аз съм против теб, о, Гог, главният принце на Мешех и Тувал:</w:t>
      </w:r>
    </w:p>
    <w:p/>
    <w:p>
      <w:r xmlns:w="http://schemas.openxmlformats.org/wordprocessingml/2006/main">
        <w:t xml:space="preserve">Бог заявява, че се противопоставя на Гог, водача на Мешех и Тувал.</w:t>
      </w:r>
    </w:p>
    <w:p/>
    <w:p>
      <w:r xmlns:w="http://schemas.openxmlformats.org/wordprocessingml/2006/main">
        <w:t xml:space="preserve">1. Божият суверенитет: Как Бог винаги ще има последната дума</w:t>
      </w:r>
    </w:p>
    <w:p/>
    <w:p>
      <w:r xmlns:w="http://schemas.openxmlformats.org/wordprocessingml/2006/main">
        <w:t xml:space="preserve">2. Значението на послушанието: Слушане на Божието Слово независимо от всичко</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но се преобразувайте чрез обновяването на вашия ум. Тогава ще можете да изпитате и одобрите каква е Божията воля, Неговата добра, угодна и съвършена воля.</w:t>
      </w:r>
    </w:p>
    <w:p/>
    <w:p>
      <w:r xmlns:w="http://schemas.openxmlformats.org/wordprocessingml/2006/main">
        <w:t xml:space="preserve">2. Второзаконие 30:19-20 – Този ден призовавам небето и земята като свидетели срещу вас, че поставих пред вас живот и смърт, благословения и проклятия. Сега изберете живота, за да живеете вие и децата ви и да обичате Господа вашия Бог, да слушате гласа Му и да се придържате към Него. Защото Господ е вашият живот и Той ще ви даде много години в земята, която се кле да даде на бащите ви Авраам, Исаак и Яков.</w:t>
      </w:r>
    </w:p>
    <w:p/>
    <w:p>
      <w:r xmlns:w="http://schemas.openxmlformats.org/wordprocessingml/2006/main">
        <w:t xml:space="preserve">Езекил 39:2 И ще те върна назад и ще оставя само шестата част от теб, и ще те направя да се изкачиш от северните страни, и ще те заведа на планините на Израил.</w:t>
      </w:r>
    </w:p>
    <w:p/>
    <w:p>
      <w:r xmlns:w="http://schemas.openxmlformats.org/wordprocessingml/2006/main">
        <w:t xml:space="preserve">Този пасаж от Езекиил 39:2 описва Божия план да върне остатък от хора обратно в планините на Израел.</w:t>
      </w:r>
    </w:p>
    <w:p/>
    <w:p>
      <w:r xmlns:w="http://schemas.openxmlformats.org/wordprocessingml/2006/main">
        <w:t xml:space="preserve">1. Божията вярност към Неговия народ: Независимо от обстоятелствата, Бог е верен</w:t>
      </w:r>
    </w:p>
    <w:p/>
    <w:p>
      <w:r xmlns:w="http://schemas.openxmlformats.org/wordprocessingml/2006/main">
        <w:t xml:space="preserve">2. Силата на изкуплението: Божията благодат и милост при възстановяването на Неговия народ</w:t>
      </w:r>
    </w:p>
    <w:p/>
    <w:p>
      <w:r xmlns:w="http://schemas.openxmlformats.org/wordprocessingml/2006/main">
        <w:t xml:space="preserve">1. Исая 43:5-6 – „Не бой се, защото Аз съм с теб; ще доведа потомството ти от изток и ще те събера от запад; ще кажа на севера: Отдай се, и на юга, Не отстъпвай: доведи синовете ми отдалеч и дъщерите ми от краищата на земята.</w:t>
      </w:r>
    </w:p>
    <w:p/>
    <w:p>
      <w:r xmlns:w="http://schemas.openxmlformats.org/wordprocessingml/2006/main">
        <w:t xml:space="preserve">2. Еремия 29:10-14 – „Защото така казва ГОСПОД, че след като се изпълнят седемдесет години във Вавилон, ще ви посетя и ще изпълня доброто Си слово към вас, като ви накарам да се върнете на това място. Защото зная, мислите, които мисля за вас, казва Господ, мисли за мир, а не за зло, за да ви дам очакван край. Тогава ще Ме призовете и ще отидете и ще Ми се помолите, и Аз ще ви послушам. И ще ме потърсите и ще ме намерите, когато ме потърсите с цялото си сърце.</w:t>
      </w:r>
    </w:p>
    <w:p/>
    <w:p>
      <w:r xmlns:w="http://schemas.openxmlformats.org/wordprocessingml/2006/main">
        <w:t xml:space="preserve">Езекиил 39:3 И ще избия лъка ти от лявата ти ръка и ще направя да изпаднат стрелите ти от дясната ти ръка.</w:t>
      </w:r>
    </w:p>
    <w:p/>
    <w:p>
      <w:r xmlns:w="http://schemas.openxmlformats.org/wordprocessingml/2006/main">
        <w:t xml:space="preserve">Бог ще отнеме инструментите за унищожение, използвани от Неговия народ и ще ги накара да паднат.</w:t>
      </w:r>
    </w:p>
    <w:p/>
    <w:p>
      <w:r xmlns:w="http://schemas.openxmlformats.org/wordprocessingml/2006/main">
        <w:t xml:space="preserve">1. Силата на предаването: Доверяване на Господ да осигури</w:t>
      </w:r>
    </w:p>
    <w:p/>
    <w:p>
      <w:r xmlns:w="http://schemas.openxmlformats.org/wordprocessingml/2006/main">
        <w:t xml:space="preserve">2. Божията любов в действие: разбиране на Неговата защита</w:t>
      </w:r>
    </w:p>
    <w:p/>
    <w:p>
      <w:r xmlns:w="http://schemas.openxmlformats.org/wordprocessingml/2006/main">
        <w:t xml:space="preserve">1. Исая 41:10,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Притчи 3:5-6, „Уповавай на Господа с цялото си сърце и не се облягай на собствения си разум; покорявай Му се във всичките си пътища и Той ще изправи пътеките ти.“</w:t>
      </w:r>
    </w:p>
    <w:p/>
    <w:p>
      <w:r xmlns:w="http://schemas.openxmlformats.org/wordprocessingml/2006/main">
        <w:t xml:space="preserve">Езекиил 39:4 Ще паднеш върху израилевите планини, ти и всичките ти пълчища, и людете, които са с теб; ще те предам на всякакви грабливи птици и на полски зверове за изяждане .</w:t>
      </w:r>
    </w:p>
    <w:p/>
    <w:p>
      <w:r xmlns:w="http://schemas.openxmlformats.org/wordprocessingml/2006/main">
        <w:t xml:space="preserve">Божият съд над онези, които Му се противопоставят, ще бъде пълен и безмилостен.</w:t>
      </w:r>
    </w:p>
    <w:p/>
    <w:p>
      <w:r xmlns:w="http://schemas.openxmlformats.org/wordprocessingml/2006/main">
        <w:t xml:space="preserve">1. Трябва да приемем Божията присъда и да се покаем за греховете си.</w:t>
      </w:r>
    </w:p>
    <w:p/>
    <w:p>
      <w:r xmlns:w="http://schemas.openxmlformats.org/wordprocessingml/2006/main">
        <w:t xml:space="preserve">2. Трябва да уважаваме Божия авторитет и да се подчиняваме на Неговите заповеди.</w:t>
      </w:r>
    </w:p>
    <w:p/>
    <w:p>
      <w:r xmlns:w="http://schemas.openxmlformats.org/wordprocessingml/2006/main">
        <w:t xml:space="preserve">1. Римляни 6:23, „Защото заплатата на греха е смърт, а Божият дар е вечен живот в Христос Исус, нашия Господ.“</w:t>
      </w:r>
    </w:p>
    <w:p/>
    <w:p>
      <w:r xmlns:w="http://schemas.openxmlformats.org/wordprocessingml/2006/main">
        <w:t xml:space="preserve">2. Псалм 103:10, „Той не постъпи с нас според нашите грехове, нито ни възнагради според нашите беззакония.“</w:t>
      </w:r>
    </w:p>
    <w:p/>
    <w:p>
      <w:r xmlns:w="http://schemas.openxmlformats.org/wordprocessingml/2006/main">
        <w:t xml:space="preserve">Езекиил 39:5 Ще паднеш на открито поле, защото Аз го изговорих, казва Господ БОГ.</w:t>
      </w:r>
    </w:p>
    <w:p/>
    <w:p>
      <w:r xmlns:w="http://schemas.openxmlformats.org/wordprocessingml/2006/main">
        <w:t xml:space="preserve">Този пасаж от Езекил 39:5 ни напомня, че Божието Слово е силно и винаги ще се сбъдва.</w:t>
      </w:r>
    </w:p>
    <w:p/>
    <w:p>
      <w:r xmlns:w="http://schemas.openxmlformats.org/wordprocessingml/2006/main">
        <w:t xml:space="preserve">1: Можем да се доверим на Божиите обещания, защото Той винаги ще ги спази.</w:t>
      </w:r>
    </w:p>
    <w:p/>
    <w:p>
      <w:r xmlns:w="http://schemas.openxmlformats.org/wordprocessingml/2006/main">
        <w:t xml:space="preserve">2: Вярата ни в Божието Слово е източник на сила и надежда.</w:t>
      </w:r>
    </w:p>
    <w:p/>
    <w:p>
      <w:r xmlns:w="http://schemas.openxmlformats.org/wordprocessingml/2006/main">
        <w:t xml:space="preserve">1: Исус Навиев 21:45 – Нито една дума от всичките добри обещания, които Господ беше дал на дома на Израел, не се провали; всичко се сбъдна.</w:t>
      </w:r>
    </w:p>
    <w:p/>
    <w:p>
      <w:r xmlns:w="http://schemas.openxmlformats.org/wordprocessingml/2006/main">
        <w:t xml:space="preserve">2: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Езекил 39:6 И ще изпратя огън върху Магог и върху онези, които живеят безгрижно на островите; и те ще познаят, че Аз съм ГОСПОД.</w:t>
      </w:r>
    </w:p>
    <w:p/>
    <w:p>
      <w:r xmlns:w="http://schemas.openxmlformats.org/wordprocessingml/2006/main">
        <w:t xml:space="preserve">Бог ще накаже тези, които действат небрежно.</w:t>
      </w:r>
    </w:p>
    <w:p/>
    <w:p>
      <w:r xmlns:w="http://schemas.openxmlformats.org/wordprocessingml/2006/main">
        <w:t xml:space="preserve">1: Трябва да внимаваме да живеем живота си според Божията воля.</w:t>
      </w:r>
    </w:p>
    <w:p/>
    <w:p>
      <w:r xmlns:w="http://schemas.openxmlformats.org/wordprocessingml/2006/main">
        <w:t xml:space="preserve">2: Не трябва да приемаме Божията милост за даденост, защото Той няма да се поколебае да накаже нечестивите.</w:t>
      </w:r>
    </w:p>
    <w:p/>
    <w:p>
      <w:r xmlns:w="http://schemas.openxmlformats.org/wordprocessingml/2006/main">
        <w:t xml:space="preserve">1: Римляни 2:4-5 – „Или показваш презрение към богатството на Неговата доброта, търпение и търпение, без да осъзнаваш, че Божията благост има за цел да те доведе до покаяние? Но поради твоята упоритост и непокаяното ти сърце, трупаш гняв срещу себе си за деня на Божия гняв, когато Неговият праведен съд ще бъде открит."</w:t>
      </w:r>
    </w:p>
    <w:p/>
    <w:p>
      <w:r xmlns:w="http://schemas.openxmlformats.org/wordprocessingml/2006/main">
        <w:t xml:space="preserve">2: Евреи 10:31 – „Страшно е да попаднеш в ръцете на живия Бог.“</w:t>
      </w:r>
    </w:p>
    <w:p/>
    <w:p>
      <w:r xmlns:w="http://schemas.openxmlformats.org/wordprocessingml/2006/main">
        <w:t xml:space="preserve">Ezekiel 39:7 Така ще изявя святото Си име всред народа Си Израил; и няма да им позволя повече да оскверняват святото Ми име; и народите ще познаят, че Аз съм ГОСПОД, Светият в Израил.</w:t>
      </w:r>
    </w:p>
    <w:p/>
    <w:p>
      <w:r xmlns:w="http://schemas.openxmlformats.org/wordprocessingml/2006/main">
        <w:t xml:space="preserve">Бог ще направи Своето свято име известно на Своя народ Израел и ще им попречи да го омърсят. Езичниците ще разберат, че Той е Господ, Светият в Израел.</w:t>
      </w:r>
    </w:p>
    <w:p/>
    <w:p>
      <w:r xmlns:w="http://schemas.openxmlformats.org/wordprocessingml/2006/main">
        <w:t xml:space="preserve">1. Светостта на Бог: разбиране на силата на Неговото име</w:t>
      </w:r>
    </w:p>
    <w:p/>
    <w:p>
      <w:r xmlns:w="http://schemas.openxmlformats.org/wordprocessingml/2006/main">
        <w:t xml:space="preserve">2. Божието обещание към Неговия народ: Пазене на святото Му име</w:t>
      </w:r>
    </w:p>
    <w:p/>
    <w:p>
      <w:r xmlns:w="http://schemas.openxmlformats.org/wordprocessingml/2006/main">
        <w:t xml:space="preserve">1. Изход 3:14-15 – „И Бог каза на Мойсей: АЗ СЪМ, КОИТО СЪМ; и каза: Така ще кажеш на израилтяните: АЗ СЪМ ме изпрати при вас. , Така ще кажеш на израилтяните: ГОСПОД, Бог на бащите ви, Бог на Авраам, Бог на Исаак и Бог на Яков, ме изпрати при вас: това е името ми завинаги и това е мой спомен за всички поколения."</w:t>
      </w:r>
    </w:p>
    <w:p/>
    <w:p>
      <w:r xmlns:w="http://schemas.openxmlformats.org/wordprocessingml/2006/main">
        <w:t xml:space="preserve">2. Исая 12:4-5 – „И в онзи ден ще кажете: Хвалете ГОСПОДА, призовавайте името Му, разгласявайте делата Му между людете, споменавайте, че името Му е възвишено. Пейте на ГОСПОДА, защото Той има направи велики неща: това е известно по цялата земя."</w:t>
      </w:r>
    </w:p>
    <w:p/>
    <w:p>
      <w:r xmlns:w="http://schemas.openxmlformats.org/wordprocessingml/2006/main">
        <w:t xml:space="preserve">Езекил 39:8 Ето, дойде и стана, казва Господ БОГ; това е денят, за който говорих.</w:t>
      </w:r>
    </w:p>
    <w:p/>
    <w:p>
      <w:r xmlns:w="http://schemas.openxmlformats.org/wordprocessingml/2006/main">
        <w:t xml:space="preserve">Бог заявява, че денят, за който говори, вече е дошъл и е извършен.</w:t>
      </w:r>
    </w:p>
    <w:p/>
    <w:p>
      <w:r xmlns:w="http://schemas.openxmlformats.org/wordprocessingml/2006/main">
        <w:t xml:space="preserve">1. Силата на Божиите обещания</w:t>
      </w:r>
    </w:p>
    <w:p/>
    <w:p>
      <w:r xmlns:w="http://schemas.openxmlformats.org/wordprocessingml/2006/main">
        <w:t xml:space="preserve">2. Времето на изпълнение</w:t>
      </w:r>
    </w:p>
    <w:p/>
    <w:p>
      <w:r xmlns:w="http://schemas.openxmlformats.org/wordprocessingml/2006/main">
        <w:t xml:space="preserve">1. Еремия 29:10-14 -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2. Псалм 33:11 – Съветът на Господ стои вечно, плановете на сърцето Му за всички поколения.</w:t>
      </w:r>
    </w:p>
    <w:p/>
    <w:p>
      <w:r xmlns:w="http://schemas.openxmlformats.org/wordprocessingml/2006/main">
        <w:t xml:space="preserve">Езекиил 39:9 И онези, които живеят в градовете на Израел, ще излязат и ще запалят и ще изгорят оръжията, както щитовете, така и щитовете, лъковете и стрелите, дръжките и копията, и те ще ги гори с огън седем години:</w:t>
      </w:r>
    </w:p>
    <w:p/>
    <w:p>
      <w:r xmlns:w="http://schemas.openxmlformats.org/wordprocessingml/2006/main">
        <w:t xml:space="preserve">На народа на Израел е заповядано да гори оръжията си в продължение на седем години.</w:t>
      </w:r>
    </w:p>
    <w:p/>
    <w:p>
      <w:r xmlns:w="http://schemas.openxmlformats.org/wordprocessingml/2006/main">
        <w:t xml:space="preserve">1. Силата на подчинението: Изследване на Езекил 39:9</w:t>
      </w:r>
    </w:p>
    <w:p/>
    <w:p>
      <w:r xmlns:w="http://schemas.openxmlformats.org/wordprocessingml/2006/main">
        <w:t xml:space="preserve">2. Красотата на една мирна нация: Намиране на мир в подчинение на Бог</w:t>
      </w:r>
    </w:p>
    <w:p/>
    <w:p>
      <w:r xmlns:w="http://schemas.openxmlformats.org/wordprocessingml/2006/main">
        <w:t xml:space="preserve">1. Исая 2:4 – „И Той ще съди между народите и ще изобличи много народи; и те ще изковат мечовете си на палешници и копията си на сърпове; народ против народ няма да вдигне меч, нито ще се учат война повече."</w:t>
      </w:r>
    </w:p>
    <w:p/>
    <w:p>
      <w:r xmlns:w="http://schemas.openxmlformats.org/wordprocessingml/2006/main">
        <w:t xml:space="preserve">2. Исая 60:18 – „Няма вече да се чуе насилие в земята ти, опустошение или разрушение в границите ти; но ще наречеш стените си спасение и портите си хвала.“</w:t>
      </w:r>
    </w:p>
    <w:p/>
    <w:p>
      <w:r xmlns:w="http://schemas.openxmlformats.org/wordprocessingml/2006/main">
        <w:t xml:space="preserve">Езекил 39:10 Така че да не вземат дърва от полето, нито да отсекат нещо от горите; защото ще изгорят оръжията с огън; и ще ограбят ония, които са ги ограбили, и ще ограбят ония, които са ги ограбили, казва Господ Иеова.</w:t>
      </w:r>
    </w:p>
    <w:p/>
    <w:p>
      <w:r xmlns:w="http://schemas.openxmlformats.org/wordprocessingml/2006/main">
        <w:t xml:space="preserve">Господ Бог ще защити онеправданите и ще отмъсти на потисниците им.</w:t>
      </w:r>
    </w:p>
    <w:p/>
    <w:p>
      <w:r xmlns:w="http://schemas.openxmlformats.org/wordprocessingml/2006/main">
        <w:t xml:space="preserve">1: Господ ще защити народа Си</w:t>
      </w:r>
    </w:p>
    <w:p/>
    <w:p>
      <w:r xmlns:w="http://schemas.openxmlformats.org/wordprocessingml/2006/main">
        <w:t xml:space="preserve">2: Отмъщението е Божия отговорност</w:t>
      </w:r>
    </w:p>
    <w:p/>
    <w:p>
      <w:r xmlns:w="http://schemas.openxmlformats.org/wordprocessingml/2006/main">
        <w:t xml:space="preserve">1: Псалм 37:39 – Но спасението на праведните е от Господа: Той е тяхната сила във време на скръб.</w:t>
      </w:r>
    </w:p>
    <w:p/>
    <w:p>
      <w:r xmlns:w="http://schemas.openxmlformats.org/wordprocessingml/2006/main">
        <w:t xml:space="preserve">2: Римляни 12:19 – Скъпи възлюбени, не си отмъщавайте сами, а по-скоро дайте място на гнева, защото е писано: Мое е отмъщението; Аз ще отплатя, казва Господ.</w:t>
      </w:r>
    </w:p>
    <w:p/>
    <w:p>
      <w:r xmlns:w="http://schemas.openxmlformats.org/wordprocessingml/2006/main">
        <w:t xml:space="preserve">Езекил 39:11 И в онзи ден ще дам на Гог място с гробове в Израел, долината на пътниците на изток от морето; и то ще запуши носовете на пътниците; и там ще погребат Гог и цялото му множество; и ще го нарекат долината на Хамонгог.</w:t>
      </w:r>
    </w:p>
    <w:p/>
    <w:p>
      <w:r xmlns:w="http://schemas.openxmlformats.org/wordprocessingml/2006/main">
        <w:t xml:space="preserve">В деня на съда Бог ще даде на Гог място за гробове в долината на пътниците на изток от морето. Тя ще бъде наречена долината на Хамон-Гог и цялото множество на Гог ще бъде погребано там.</w:t>
      </w:r>
    </w:p>
    <w:p/>
    <w:p>
      <w:r xmlns:w="http://schemas.openxmlformats.org/wordprocessingml/2006/main">
        <w:t xml:space="preserve">1. Божият съд: Долината на Хамон-Гог</w:t>
      </w:r>
    </w:p>
    <w:p/>
    <w:p>
      <w:r xmlns:w="http://schemas.openxmlformats.org/wordprocessingml/2006/main">
        <w:t xml:space="preserve">2. Силата и величието на Бог: Долината на пътниците</w:t>
      </w:r>
    </w:p>
    <w:p/>
    <w:p>
      <w:r xmlns:w="http://schemas.openxmlformats.org/wordprocessingml/2006/main">
        <w:t xml:space="preserve">1. Езекил 39:11</w:t>
      </w:r>
    </w:p>
    <w:p/>
    <w:p>
      <w:r xmlns:w="http://schemas.openxmlformats.org/wordprocessingml/2006/main">
        <w:t xml:space="preserve">2. Исая 34:3-4 „Техните убити също ще бъдат изхвърлени и вонята им ще се издигне от труповете им, и планините ще се разтопят от кръвта им. И цялото небесно войнство ще се разпадне, и небесата ще се свият като свитък и цялото им множество ще падне, както пада лист от лозата и като падаща смокиня от смоковницата."</w:t>
      </w:r>
    </w:p>
    <w:p/>
    <w:p>
      <w:r xmlns:w="http://schemas.openxmlformats.org/wordprocessingml/2006/main">
        <w:t xml:space="preserve">Езекил 39:12 И седем месеца израилевият дом ще ги погребва, за да очистят земята.</w:t>
      </w:r>
    </w:p>
    <w:p/>
    <w:p>
      <w:r xmlns:w="http://schemas.openxmlformats.org/wordprocessingml/2006/main">
        <w:t xml:space="preserve">Народът на Израел ще погребе мъртвите си седем месеца, за да пречисти земята.</w:t>
      </w:r>
    </w:p>
    <w:p/>
    <w:p>
      <w:r xmlns:w="http://schemas.openxmlformats.org/wordprocessingml/2006/main">
        <w:t xml:space="preserve">1. Силата на прошката – как Божията благодат и милост могат да донесат изцеление и пречистване.</w:t>
      </w:r>
    </w:p>
    <w:p/>
    <w:p>
      <w:r xmlns:w="http://schemas.openxmlformats.org/wordprocessingml/2006/main">
        <w:t xml:space="preserve">2. Благословията на покорството – как Божиите заповеди ни доближават до Него и Неговите обещания.</w:t>
      </w:r>
    </w:p>
    <w:p/>
    <w:p>
      <w:r xmlns:w="http://schemas.openxmlformats.org/wordprocessingml/2006/main">
        <w:t xml:space="preserve">1. Псалм 51:10 – Създай в мен чисто сърце, Боже; и поднови в мен правилния дух.</w:t>
      </w:r>
    </w:p>
    <w:p/>
    <w:p>
      <w:r xmlns:w="http://schemas.openxmlformats.org/wordprocessingml/2006/main">
        <w:t xml:space="preserve">2. Исая 6:7 – И той го постави на устата ми и каза: Ето, това докосна устните ти; и твоето беззаконие се отнеме, и твоят грях се очисти.</w:t>
      </w:r>
    </w:p>
    <w:p/>
    <w:p>
      <w:r xmlns:w="http://schemas.openxmlformats.org/wordprocessingml/2006/main">
        <w:t xml:space="preserve">Езекил 39:13 Да, всичките люде на земята ще ги погребат; и за тях ще бъде прочут денят, в който Аз ще се прославя, казва Господ Иеова.</w:t>
      </w:r>
    </w:p>
    <w:p/>
    <w:p>
      <w:r xmlns:w="http://schemas.openxmlformats.org/wordprocessingml/2006/main">
        <w:t xml:space="preserve">Господ Бог ще се прослави, когато всички хора на земята погребат мъртвите.</w:t>
      </w:r>
    </w:p>
    <w:p/>
    <w:p>
      <w:r xmlns:w="http://schemas.openxmlformats.org/wordprocessingml/2006/main">
        <w:t xml:space="preserve">1: Трябва да прославяме Господ, като почитаме мъртвите.</w:t>
      </w:r>
    </w:p>
    <w:p/>
    <w:p>
      <w:r xmlns:w="http://schemas.openxmlformats.org/wordprocessingml/2006/main">
        <w:t xml:space="preserve">2: Когато почитаме мъртвите, ние почитаме Бог.</w:t>
      </w:r>
    </w:p>
    <w:p/>
    <w:p>
      <w:r xmlns:w="http://schemas.openxmlformats.org/wordprocessingml/2006/main">
        <w:t xml:space="preserve">1: Еклесиаст 3:1-2 - Има време за всичко и време за всяка дейност под небето: време да се родиш и време да умреш.</w:t>
      </w:r>
    </w:p>
    <w:p/>
    <w:p>
      <w:r xmlns:w="http://schemas.openxmlformats.org/wordprocessingml/2006/main">
        <w:t xml:space="preserve">2: Притчи 22:8 – Който сее несправедливост, ще пожъне бедствие и тоягата на гнева ще се провали.</w:t>
      </w:r>
    </w:p>
    <w:p/>
    <w:p>
      <w:r xmlns:w="http://schemas.openxmlformats.org/wordprocessingml/2006/main">
        <w:t xml:space="preserve">Ezekiel 39:14 И ще отделят постоянни служители, които ще минават през земята, за да погребат с пътниците онези, които са останали по лицето на земята, за да я очистят; след края на седемте месеца ще търсят.</w:t>
      </w:r>
    </w:p>
    <w:p/>
    <w:p>
      <w:r xmlns:w="http://schemas.openxmlformats.org/wordprocessingml/2006/main">
        <w:t xml:space="preserve">Народът на Израел ще бъде нает да премине през земята и да погребе мъртвите, за да пречисти земята след седем месеца.</w:t>
      </w:r>
    </w:p>
    <w:p/>
    <w:p>
      <w:r xmlns:w="http://schemas.openxmlformats.org/wordprocessingml/2006/main">
        <w:t xml:space="preserve">1. Важността на служенето на Бог и изпълнението на Неговата воля.</w:t>
      </w:r>
    </w:p>
    <w:p/>
    <w:p>
      <w:r xmlns:w="http://schemas.openxmlformats.org/wordprocessingml/2006/main">
        <w:t xml:space="preserve">2. Разбиране на значението на седеммесечния период в Езекил 39:14.</w:t>
      </w:r>
    </w:p>
    <w:p/>
    <w:p>
      <w:r xmlns:w="http://schemas.openxmlformats.org/wordprocessingml/2006/main">
        <w:t xml:space="preserve">1. Матей 6:33: Но първо търсете Неговото царство и Неговата правда и всички тези неща също ще ви бъдат дадени.</w:t>
      </w:r>
    </w:p>
    <w:p/>
    <w:p>
      <w:r xmlns:w="http://schemas.openxmlformats.org/wordprocessingml/2006/main">
        <w:t xml:space="preserve">2. Псалм 37:5: Предайте пътя си на Господа; имайте доверие в него и той ще направи това.</w:t>
      </w:r>
    </w:p>
    <w:p/>
    <w:p>
      <w:r xmlns:w="http://schemas.openxmlformats.org/wordprocessingml/2006/main">
        <w:t xml:space="preserve">Ezekiel 39:15 И пътниците, които минават през земята, когато видят човешка кост, ще поставят знак до нея, докато погребалците я заровят в долината Хамонгог.</w:t>
      </w:r>
    </w:p>
    <w:p/>
    <w:p>
      <w:r xmlns:w="http://schemas.openxmlformats.org/wordprocessingml/2006/main">
        <w:t xml:space="preserve">Когато човек минава през земята и види човешка кост, трябва да постави знак, за да маркира мястото, докато костите не бъдат погребани в долината на Хамонгог.</w:t>
      </w:r>
    </w:p>
    <w:p/>
    <w:p>
      <w:r xmlns:w="http://schemas.openxmlformats.org/wordprocessingml/2006/main">
        <w:t xml:space="preserve">1. „Бъдете бдителни: Маркиране на мястото на падналите“</w:t>
      </w:r>
    </w:p>
    <w:p/>
    <w:p>
      <w:r xmlns:w="http://schemas.openxmlformats.org/wordprocessingml/2006/main">
        <w:t xml:space="preserve">2. „Знакът на живота: Почит и уважение към мъртвите“</w:t>
      </w:r>
    </w:p>
    <w:p/>
    <w:p>
      <w:r xmlns:w="http://schemas.openxmlformats.org/wordprocessingml/2006/main">
        <w:t xml:space="preserve">1. Притчи 22:28 – „Не премахвай древната граница, която са поставили бащите ти.“</w:t>
      </w:r>
    </w:p>
    <w:p/>
    <w:p>
      <w:r xmlns:w="http://schemas.openxmlformats.org/wordprocessingml/2006/main">
        <w:t xml:space="preserve">2. Второзаконие 19:14 – „Да не отместваш границата на ближния си, която те от древността са поставили в твоето наследство, което ще наследиш в земята, която Господ твоят Бог ти дава да я притежаваш.“</w:t>
      </w:r>
    </w:p>
    <w:p/>
    <w:p>
      <w:r xmlns:w="http://schemas.openxmlformats.org/wordprocessingml/2006/main">
        <w:t xml:space="preserve">Езекил 39:16 И името на града ще бъде Хамона. Така ще очистят земята.</w:t>
      </w:r>
    </w:p>
    <w:p/>
    <w:p>
      <w:r xmlns:w="http://schemas.openxmlformats.org/wordprocessingml/2006/main">
        <w:t xml:space="preserve">Бог инструктира Езекиил да обяви, че градът ще се нарича Хамона и че ще бъде място за очистване.</w:t>
      </w:r>
    </w:p>
    <w:p/>
    <w:p>
      <w:r xmlns:w="http://schemas.openxmlformats.org/wordprocessingml/2006/main">
        <w:t xml:space="preserve">1. Възстановяване на нашата възстановена земя: Изследване на Езекил 39:16</w:t>
      </w:r>
    </w:p>
    <w:p/>
    <w:p>
      <w:r xmlns:w="http://schemas.openxmlformats.org/wordprocessingml/2006/main">
        <w:t xml:space="preserve">2. Очистете земята: Изживяване на Божията пречистваща благодат</w:t>
      </w:r>
    </w:p>
    <w:p/>
    <w:p>
      <w:r xmlns:w="http://schemas.openxmlformats.org/wordprocessingml/2006/main">
        <w:t xml:space="preserve">1. Исая 1:16-18 - Измийте се; очистете се; отстрани от очите ми злото на делата си; спрете да правите зло,</w:t>
      </w:r>
    </w:p>
    <w:p/>
    <w:p>
      <w:r xmlns:w="http://schemas.openxmlformats.org/wordprocessingml/2006/main">
        <w:t xml:space="preserve">2. Псалм 51:7 – Очисти ме с исоп и ще бъда чист; умий ме и ще бъда по-бял от сняг.</w:t>
      </w:r>
    </w:p>
    <w:p/>
    <w:p>
      <w:r xmlns:w="http://schemas.openxmlformats.org/wordprocessingml/2006/main">
        <w:t xml:space="preserve">Езекиил 39:17 И ти, сине човешки, така казва Господ БОГ: Говорете на всяка перната птица и на всеки полски звяр: Съберете се и елате; съберете се от всички страни при жертвата ми, която принасям за вас, голяма жертва върху планините на Израил, за да ядете месо и да пиете кръв.</w:t>
      </w:r>
    </w:p>
    <w:p/>
    <w:p>
      <w:r xmlns:w="http://schemas.openxmlformats.org/wordprocessingml/2006/main">
        <w:t xml:space="preserve">Бог призовава всички птици и зверове на полето да дойдат и да участват във великата жертва, която Той прави на планините на Израел.</w:t>
      </w:r>
    </w:p>
    <w:p/>
    <w:p>
      <w:r xmlns:w="http://schemas.openxmlformats.org/wordprocessingml/2006/main">
        <w:t xml:space="preserve">1. Поканата за Великата жертва - Изследване на значението на Божия призив за участие в голям духовен празник.</w:t>
      </w:r>
    </w:p>
    <w:p/>
    <w:p>
      <w:r xmlns:w="http://schemas.openxmlformats.org/wordprocessingml/2006/main">
        <w:t xml:space="preserve">2. Жертвоприношението на пернати птици и зверове - Изследване на значението на жертвоприношението и неговите последици за нас днес.</w:t>
      </w:r>
    </w:p>
    <w:p/>
    <w:p>
      <w:r xmlns:w="http://schemas.openxmlformats.org/wordprocessingml/2006/main">
        <w:t xml:space="preserve">1. Исая 55:1 - "Елате, всеки, който е жаден, елате при водата; и който няма пари, елате, купете и яжте! Елате, купете вино и мляко без пари и без цена."</w:t>
      </w:r>
    </w:p>
    <w:p/>
    <w:p>
      <w:r xmlns:w="http://schemas.openxmlformats.org/wordprocessingml/2006/main">
        <w:t xml:space="preserve">2. Филипяни 2:17 – „Дори и да бъда излят като възлияние върху жертвения принос на вашата вяра, радвам се и се радвам с всички вас.“</w:t>
      </w:r>
    </w:p>
    <w:p/>
    <w:p>
      <w:r xmlns:w="http://schemas.openxmlformats.org/wordprocessingml/2006/main">
        <w:t xml:space="preserve">Езекил 39:18 Ще ядете месото на силните и ще пиете кръвта на земните князе, на овни, на агнета, на козли и на юнове, всички угоени васански.</w:t>
      </w:r>
    </w:p>
    <w:p/>
    <w:p>
      <w:r xmlns:w="http://schemas.openxmlformats.org/wordprocessingml/2006/main">
        <w:t xml:space="preserve">Този пасаж говори за консумацията на животни като овни, агнета, кози и волове.</w:t>
      </w:r>
    </w:p>
    <w:p/>
    <w:p>
      <w:r xmlns:w="http://schemas.openxmlformats.org/wordprocessingml/2006/main">
        <w:t xml:space="preserve">1. Благословията на изобилието: празнуване на Божието осигуряване в нашия живот</w:t>
      </w:r>
    </w:p>
    <w:p/>
    <w:p>
      <w:r xmlns:w="http://schemas.openxmlformats.org/wordprocessingml/2006/main">
        <w:t xml:space="preserve">2. Настойничество: Да се научим да се грижим за Божиите дарове</w:t>
      </w:r>
    </w:p>
    <w:p/>
    <w:p>
      <w:r xmlns:w="http://schemas.openxmlformats.org/wordprocessingml/2006/main">
        <w:t xml:space="preserve">1. Второзаконие 12:15-16 – „Да заколеш и да ядеш месо във всеки от градовете си, колкото искаш, според благословията на Господа, твоя Бог, който ти е дал. Нечистият и чистият могат да ядат от нея, като от сърна и като от елен. Само кръвта да не ядеш; да я излееш на земята като вода.</w:t>
      </w:r>
    </w:p>
    <w:p/>
    <w:p>
      <w:r xmlns:w="http://schemas.openxmlformats.org/wordprocessingml/2006/main">
        <w:t xml:space="preserve">2. Псалм 104:14-15 – „Ти караш тревата да расте за добитъка и растенията за отглеждане на човека, за да може да извади храна от земята и вино, за да развесели сърцето на човека, масло, за да засияе лицето му и хляб за укрепване на сърцето на човека."</w:t>
      </w:r>
    </w:p>
    <w:p/>
    <w:p>
      <w:r xmlns:w="http://schemas.openxmlformats.org/wordprocessingml/2006/main">
        <w:t xml:space="preserve">Езекил 39:19 И ще ядете тлъстина, докато се наситите, и ще пиете кръв, докато се опиете от жертвата Ми, която принесох за вас.</w:t>
      </w:r>
    </w:p>
    <w:p/>
    <w:p>
      <w:r xmlns:w="http://schemas.openxmlformats.org/wordprocessingml/2006/main">
        <w:t xml:space="preserve">Бог принася жертва за народа на Израел и те са инструктирани да ядат мазнина и да пият кръв, докато се наситят.</w:t>
      </w:r>
    </w:p>
    <w:p/>
    <w:p>
      <w:r xmlns:w="http://schemas.openxmlformats.org/wordprocessingml/2006/main">
        <w:t xml:space="preserve">1. Свръхизобилието на Божието снабдяване</w:t>
      </w:r>
    </w:p>
    <w:p/>
    <w:p>
      <w:r xmlns:w="http://schemas.openxmlformats.org/wordprocessingml/2006/main">
        <w:t xml:space="preserve">2. Силата на пасхалната жертва</w:t>
      </w:r>
    </w:p>
    <w:p/>
    <w:p>
      <w:r xmlns:w="http://schemas.openxmlformats.org/wordprocessingml/2006/main">
        <w:t xml:space="preserve">1. Йоан 6:35 – Исус им каза: „Аз съм хлябът на живота; който дойде при Мене, няма да огладнее и който вярва в Мене, никога няма да ожаднее.</w:t>
      </w:r>
    </w:p>
    <w:p/>
    <w:p>
      <w:r xmlns:w="http://schemas.openxmlformats.org/wordprocessingml/2006/main">
        <w:t xml:space="preserve">2. Левит 23:10-14 - Говорете на народа на Израел и им кажете: Когато влезете в земята, която ви давам, и пожънете нейната жътва, трябва да занесете снопа от първите плодове на вашата реколта на свещеника, и той ще раздвижи снопа пред Господа, за да бъдете приети. В деня след съботата свещеникът да го помаха.</w:t>
      </w:r>
    </w:p>
    <w:p/>
    <w:p>
      <w:r xmlns:w="http://schemas.openxmlformats.org/wordprocessingml/2006/main">
        <w:t xml:space="preserve">Езекил 39:20 Така ще се наситите на трапезата Ми с коне и колесници, със силни мъже и с всички военни мъже, казва Господ БОГ.</w:t>
      </w:r>
    </w:p>
    <w:p/>
    <w:p>
      <w:r xmlns:w="http://schemas.openxmlformats.org/wordprocessingml/2006/main">
        <w:t xml:space="preserve">Бог ще осигури изобилие за Своя народ дори по време на война.</w:t>
      </w:r>
    </w:p>
    <w:p/>
    <w:p>
      <w:r xmlns:w="http://schemas.openxmlformats.org/wordprocessingml/2006/main">
        <w:t xml:space="preserve">1: Бог винаги е с нас и ще се грижи за нас във времена на нужда.</w:t>
      </w:r>
    </w:p>
    <w:p/>
    <w:p>
      <w:r xmlns:w="http://schemas.openxmlformats.org/wordprocessingml/2006/main">
        <w:t xml:space="preserve">2: Доверете се на Господ, защото Той ще осигури всички наши нужди.</w:t>
      </w:r>
    </w:p>
    <w:p/>
    <w:p>
      <w:r xmlns:w="http://schemas.openxmlformats.org/wordprocessingml/2006/main">
        <w:t xml:space="preserve">1: Филипяни 4:19 – И моят Бог ще задоволи всичките ви нужди според богатството на славата Си в Христос Исус.</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Езекиил 39:21 И ще поставя славата Си между народите и всичките народи ще видят присъдата Ми, която извърших, и ръката Си, която сложих върху тях.</w:t>
      </w:r>
    </w:p>
    <w:p/>
    <w:p>
      <w:r xmlns:w="http://schemas.openxmlformats.org/wordprocessingml/2006/main">
        <w:t xml:space="preserve">Бог ще изяви славата Си сред народите и всички хора ще видят присъдата и действията Му.</w:t>
      </w:r>
    </w:p>
    <w:p/>
    <w:p>
      <w:r xmlns:w="http://schemas.openxmlformats.org/wordprocessingml/2006/main">
        <w:t xml:space="preserve">1. Разкритата Божия слава: Как да живеем в светлината на Божия съд</w:t>
      </w:r>
    </w:p>
    <w:p/>
    <w:p>
      <w:r xmlns:w="http://schemas.openxmlformats.org/wordprocessingml/2006/main">
        <w:t xml:space="preserve">2. Силата на Божието присъствие: Преживяване на Неговата слава в живота ни</w:t>
      </w:r>
    </w:p>
    <w:p/>
    <w:p>
      <w:r xmlns:w="http://schemas.openxmlformats.org/wordprocessingml/2006/main">
        <w:t xml:space="preserve">1. Римляни 3:21-26 – Оправдание чрез вяра</w:t>
      </w:r>
    </w:p>
    <w:p/>
    <w:p>
      <w:r xmlns:w="http://schemas.openxmlformats.org/wordprocessingml/2006/main">
        <w:t xml:space="preserve">2. 1 Петър 2:9-10 – Да живеем като избран от Бога народ</w:t>
      </w:r>
    </w:p>
    <w:p/>
    <w:p>
      <w:r xmlns:w="http://schemas.openxmlformats.org/wordprocessingml/2006/main">
        <w:t xml:space="preserve">Езекиил 39:22 Така израилевият дом ще познае, че Аз съм ГОСПОД техният Бог от онзи ден и нататък.</w:t>
      </w:r>
    </w:p>
    <w:p/>
    <w:p>
      <w:r xmlns:w="http://schemas.openxmlformats.org/wordprocessingml/2006/main">
        <w:t xml:space="preserve">Бог ще бъде познат от дома на Израел от този ден нататък.</w:t>
      </w:r>
    </w:p>
    <w:p/>
    <w:p>
      <w:r xmlns:w="http://schemas.openxmlformats.org/wordprocessingml/2006/main">
        <w:t xml:space="preserve">1. Нов ден: Божието присъствие в живота на дома на Израел</w:t>
      </w:r>
    </w:p>
    <w:p/>
    <w:p>
      <w:r xmlns:w="http://schemas.openxmlformats.org/wordprocessingml/2006/main">
        <w:t xml:space="preserve">2. Господ, нашият Бог: Признаване на Божията вярност към Неговия народ</w:t>
      </w:r>
    </w:p>
    <w:p/>
    <w:p>
      <w:r xmlns:w="http://schemas.openxmlformats.org/wordprocessingml/2006/main">
        <w:t xml:space="preserve">1. Исая 43:10-11 – „Вие сте Моите свидетели,“ заявява Господ, „и Моят слуга, когото избрах, за да познаете и да Ми повярвате, и да разберете, че Аз съм. Преди Мене не е бил създаден бог, нито ще има след мен.</w:t>
      </w:r>
    </w:p>
    <w:p/>
    <w:p>
      <w:r xmlns:w="http://schemas.openxmlformats.org/wordprocessingml/2006/main">
        <w:t xml:space="preserve">11 Аз, Аз съм Господ и освен Мене няма спасител.</w:t>
      </w:r>
    </w:p>
    <w:p/>
    <w:p>
      <w:r xmlns:w="http://schemas.openxmlformats.org/wordprocessingml/2006/main">
        <w:t xml:space="preserve">2. Йоан 17:3 – „И това е вечен живот, да познаят Тебе, единствения истинен Бог, и Исус Христос, Когото си изпратил.“</w:t>
      </w:r>
    </w:p>
    <w:p/>
    <w:p>
      <w:r xmlns:w="http://schemas.openxmlformats.org/wordprocessingml/2006/main">
        <w:t xml:space="preserve">Езекил 39:23 И езичниците ще познаят, че израилевият дом отиде в плен поради беззаконието си; понеже престъпиха против Мен, затова скрих лицето Си от тях и ги предадох в ръката на враговете им; така всички паднаха Мечът.</w:t>
      </w:r>
    </w:p>
    <w:p/>
    <w:p>
      <w:r xmlns:w="http://schemas.openxmlformats.org/wordprocessingml/2006/main">
        <w:t xml:space="preserve">Езичниците ще знаят, че домът на Израел беше отведен в плен поради техните греховни действия, в резултат на което Бог се отвърна от тях и позволи на враговете им да надделеят.</w:t>
      </w:r>
    </w:p>
    <w:p/>
    <w:p>
      <w:r xmlns:w="http://schemas.openxmlformats.org/wordprocessingml/2006/main">
        <w:t xml:space="preserve">1. Последиците от греха: Учене и израстване от грешките на другите</w:t>
      </w:r>
    </w:p>
    <w:p/>
    <w:p>
      <w:r xmlns:w="http://schemas.openxmlformats.org/wordprocessingml/2006/main">
        <w:t xml:space="preserve">2. Силата на прошката: Преоткриване на Божията любов чрез покаяние</w:t>
      </w:r>
    </w:p>
    <w:p/>
    <w:p>
      <w:r xmlns:w="http://schemas.openxmlformats.org/wordprocessingml/2006/main">
        <w:t xml:space="preserve">1. Римляни 3:23, „Защото всички съгрешиха и са лишени от Божията слава“</w:t>
      </w:r>
    </w:p>
    <w:p/>
    <w:p>
      <w:r xmlns:w="http://schemas.openxmlformats.org/wordprocessingml/2006/main">
        <w:t xml:space="preserve">2. Псалм 51:17, „Жертвите на Бога са съкрушен дух; съкрушено и разкаяно сърце, Боже, няма да презреш“</w:t>
      </w:r>
    </w:p>
    <w:p/>
    <w:p>
      <w:r xmlns:w="http://schemas.openxmlformats.org/wordprocessingml/2006/main">
        <w:t xml:space="preserve">Езекил 39:24 Според нечистотата им и според престъпленията им постъпих с тях и скрих лицето Си от тях.</w:t>
      </w:r>
    </w:p>
    <w:p/>
    <w:p>
      <w:r xmlns:w="http://schemas.openxmlformats.org/wordprocessingml/2006/main">
        <w:t xml:space="preserve">Божията присъда над израилтяните поради тяхната нечистота и прегрешения.</w:t>
      </w:r>
    </w:p>
    <w:p/>
    <w:p>
      <w:r xmlns:w="http://schemas.openxmlformats.org/wordprocessingml/2006/main">
        <w:t xml:space="preserve">1. Божието непогрешимо правосъдие – изследване на природата на Божия съд в Езекил 39:24</w:t>
      </w:r>
    </w:p>
    <w:p/>
    <w:p>
      <w:r xmlns:w="http://schemas.openxmlformats.org/wordprocessingml/2006/main">
        <w:t xml:space="preserve">2. Изборите имат последствия – разбиране на тежките резултати от греха в Езекиил 39:24</w:t>
      </w:r>
    </w:p>
    <w:p/>
    <w:p>
      <w:r xmlns:w="http://schemas.openxmlformats.org/wordprocessingml/2006/main">
        <w:t xml:space="preserve">1. Исая 59:2 – „Но вашите беззакония ви разделиха от вашия Бог и вашите грехове скриха лицето Му от вас, за да не чуе.“</w:t>
      </w:r>
    </w:p>
    <w:p/>
    <w:p>
      <w:r xmlns:w="http://schemas.openxmlformats.org/wordprocessingml/2006/main">
        <w:t xml:space="preserve">2. Псалм 51:7 - "Очисти ме с исоп и ще бъда чист; измий ме и ще бъда по-бял от сняг."</w:t>
      </w:r>
    </w:p>
    <w:p/>
    <w:p>
      <w:r xmlns:w="http://schemas.openxmlformats.org/wordprocessingml/2006/main">
        <w:t xml:space="preserve">Езекил 39:25 Затова, така казва Господ Иеова: Сега ще върна Якововия плен, и ще се смиля над целия Израилев дом, и ще ревнувам за святото Си име;</w:t>
      </w:r>
    </w:p>
    <w:p/>
    <w:p>
      <w:r xmlns:w="http://schemas.openxmlformats.org/wordprocessingml/2006/main">
        <w:t xml:space="preserve">Бог ще върне Яков обратно в плен и ще прояви милост към народа на Израел, като почита святото Му име.</w:t>
      </w:r>
    </w:p>
    <w:p/>
    <w:p>
      <w:r xmlns:w="http://schemas.openxmlformats.org/wordprocessingml/2006/main">
        <w:t xml:space="preserve">1. Божията неизменна милост и завръщането на Яков</w:t>
      </w:r>
    </w:p>
    <w:p/>
    <w:p>
      <w:r xmlns:w="http://schemas.openxmlformats.org/wordprocessingml/2006/main">
        <w:t xml:space="preserve">2. Силата на Божието свято име</w:t>
      </w:r>
    </w:p>
    <w:p/>
    <w:p>
      <w:r xmlns:w="http://schemas.openxmlformats.org/wordprocessingml/2006/main">
        <w:t xml:space="preserve">1. Исая 41:17-20 – Когато бедните и бедните потърсят вода, но няма, и езикът им изсъхне от жажда, Аз, Господ, ще ги послушам, Аз, Богът на Израил, няма да ги оставя.</w:t>
      </w:r>
    </w:p>
    <w:p/>
    <w:p>
      <w:r xmlns:w="http://schemas.openxmlformats.org/wordprocessingml/2006/main">
        <w:t xml:space="preserve">2. Псалм 25:6-7 – Спомни си, Господи, Твоите нежни милости и Твоите нежности; тъй като те са били от векове. Не помни греховете на младостта ми, нито престъпленията ми; по милостта Си спомни си за мен, Господи, заради благостта Си.</w:t>
      </w:r>
    </w:p>
    <w:p/>
    <w:p>
      <w:r xmlns:w="http://schemas.openxmlformats.org/wordprocessingml/2006/main">
        <w:t xml:space="preserve">Езекиил 39:26 След това те понесоха срама си и всичките си престъпления, с които престъпиха против Мен, когато живееха безопасно в земята си и никой не ги плашеше.</w:t>
      </w:r>
    </w:p>
    <w:p/>
    <w:p>
      <w:r xmlns:w="http://schemas.openxmlformats.org/wordprocessingml/2006/main">
        <w:t xml:space="preserve">Бог ще върне народа на Израел в родината им, след като поемат отговорността за позора от своите минали прегрешения и грехове.</w:t>
      </w:r>
    </w:p>
    <w:p/>
    <w:p>
      <w:r xmlns:w="http://schemas.openxmlformats.org/wordprocessingml/2006/main">
        <w:t xml:space="preserve">1. Божието изкупление – преглед на Езекил 39:26</w:t>
      </w:r>
    </w:p>
    <w:p/>
    <w:p>
      <w:r xmlns:w="http://schemas.openxmlformats.org/wordprocessingml/2006/main">
        <w:t xml:space="preserve">2. Божията милост – възстановяването на Неговия народ</w:t>
      </w:r>
    </w:p>
    <w:p/>
    <w:p>
      <w:r xmlns:w="http://schemas.openxmlformats.org/wordprocessingml/2006/main">
        <w:t xml:space="preserve">1. Исая 55:6-7 – Търсете ГОСПОДА, докато може да бъде намерен; призовете го, докато е близо; Нека нечестивият остави пътя си и неправедният - мислите си; нека се върне при Господа, за да се смили над него, и при нашия Бог, защото Той ще прощава много.</w:t>
      </w:r>
    </w:p>
    <w:p/>
    <w:p>
      <w:r xmlns:w="http://schemas.openxmlformats.org/wordprocessingml/2006/main">
        <w:t xml:space="preserve">2. Плачът на Еремия 3:22-23 – Непреклонната любов на ГОСПОДА никога не престава; Неговите милости нямат край; те са нови всяка сутрин; велика е твоята вярност.</w:t>
      </w:r>
    </w:p>
    <w:p/>
    <w:p>
      <w:r xmlns:w="http://schemas.openxmlformats.org/wordprocessingml/2006/main">
        <w:t xml:space="preserve">Езекиил 39:27 Когато ги върна от племената и ги събера от земите на враговете им, и бъда осветен в тях пред очите на много народи;</w:t>
      </w:r>
    </w:p>
    <w:p/>
    <w:p>
      <w:r xmlns:w="http://schemas.openxmlformats.org/wordprocessingml/2006/main">
        <w:t xml:space="preserve">Бог ще върне своя народ при себе си от техните врагове и ще бъде прославен пред народите.</w:t>
      </w:r>
    </w:p>
    <w:p/>
    <w:p>
      <w:r xmlns:w="http://schemas.openxmlformats.org/wordprocessingml/2006/main">
        <w:t xml:space="preserve">1: Божията любов и изкупление са достъпни за всички, които се докоснат до него.</w:t>
      </w:r>
    </w:p>
    <w:p/>
    <w:p>
      <w:r xmlns:w="http://schemas.openxmlformats.org/wordprocessingml/2006/main">
        <w:t xml:space="preserve">2: Без значение колко далеч сме отишли, Божията благодат може да ни върне обратно при Него.</w:t>
      </w:r>
    </w:p>
    <w:p/>
    <w:p>
      <w:r xmlns:w="http://schemas.openxmlformats.org/wordprocessingml/2006/main">
        <w:t xml:space="preserve">1: Исая 43:1-4 „Но сега така казва Господ, Този, който те създаде, Якове, Този, който те създаде, Израил: Не бой се, защото Аз те изкупих; Призовах те по име, ти си мой. Когато минаваш през водите, Аз ще бъда с теб; и през реките те няма да те залеят; когато минаваш през огън, няма да се изгориш и пламъкът няма да те погълне."</w:t>
      </w:r>
    </w:p>
    <w:p/>
    <w:p>
      <w:r xmlns:w="http://schemas.openxmlformats.org/wordprocessingml/2006/main">
        <w:t xml:space="preserve">2: Захария 10:6-10 „Ще укрепя Юдовия дом и ще спася Йосифовия дом. Ще ги върна, защото ги съжалявам, и те ще бъдат като че ли не съм ги отхвърлил, защото Аз съм Господ техният Бог и ще им отговоря. Тогава ефремците ще станат като войници и сърцата им ще се зарадват като от вино. Децата им ще видят това и ще се зарадват; сърцата им ще се зарадват в Господа. Ще им подсвирна и ще ги събера, защото ги изкупих и те ще бъдат толкова много, колкото са били преди."</w:t>
      </w:r>
    </w:p>
    <w:p/>
    <w:p>
      <w:r xmlns:w="http://schemas.openxmlformats.org/wordprocessingml/2006/main">
        <w:t xml:space="preserve">Езекиил 39:28 Тогава ще познаят, че Аз съм ГОСПОД, техният Бог, Който ги накарах да бъдат отведени в плен между народите; но ги събрах в собствената им земя и не оставих вече никого от тях там.</w:t>
      </w:r>
    </w:p>
    <w:p/>
    <w:p>
      <w:r xmlns:w="http://schemas.openxmlformats.org/wordprocessingml/2006/main">
        <w:t xml:space="preserve">Бог ще покаже на своя народ, че той е техният истински Господ и Спасител, като ги избави от плен сред езичниците и ги събере в собствената им земя, без да оставя никой от тях повече в изгнание.</w:t>
      </w:r>
    </w:p>
    <w:p/>
    <w:p>
      <w:r xmlns:w="http://schemas.openxmlformats.org/wordprocessingml/2006/main">
        <w:t xml:space="preserve">1. Бог е върховният избавител, който ни изкупва от всичките ни изпитания и премеждия.</w:t>
      </w:r>
    </w:p>
    <w:p/>
    <w:p>
      <w:r xmlns:w="http://schemas.openxmlformats.org/wordprocessingml/2006/main">
        <w:t xml:space="preserve">2. Независимо от обстоятелствата, Бог винаги осигурява път към дома.</w:t>
      </w:r>
    </w:p>
    <w:p/>
    <w:p>
      <w:r xmlns:w="http://schemas.openxmlformats.org/wordprocessingml/2006/main">
        <w:t xml:space="preserve">Кръстосани препратки:</w:t>
      </w:r>
    </w:p>
    <w:p/>
    <w:p>
      <w:r xmlns:w="http://schemas.openxmlformats.org/wordprocessingml/2006/main">
        <w:t xml:space="preserve">1. Псалм 91:14-16 Понеже ме обича, казва Господ, Аз ще го избавя; Ще го защитя, защото той признава името ми. Той ще ме призове и аз ще му отговоря; Ще бъда с него в беда, ще го избавя и ще го почета.</w:t>
      </w:r>
    </w:p>
    <w:p/>
    <w:p>
      <w:r xmlns:w="http://schemas.openxmlformats.org/wordprocessingml/2006/main">
        <w:t xml:space="preserve">2. Исая 43:1-3 Но сега, това казва Господ, който те създаде, Якове, който те създаде, Израел: Не бой се, защото Аз те изкупих; Призовах те по име; ти си мой. Когато преминеш през водите, Аз ще бъда с теб; и когато минаваш през реките, те няма да те залеят. Когато минеш през огъня, няма да се изгориш; пламъците няма да те запалят.</w:t>
      </w:r>
    </w:p>
    <w:p/>
    <w:p>
      <w:r xmlns:w="http://schemas.openxmlformats.org/wordprocessingml/2006/main">
        <w:t xml:space="preserve">Езекил 39:29 Нито вече ще скрия лицето Си от тях, защото излях духа Си върху израилевия дом, казва Господ БОГ.</w:t>
      </w:r>
    </w:p>
    <w:p/>
    <w:p>
      <w:r xmlns:w="http://schemas.openxmlformats.org/wordprocessingml/2006/main">
        <w:t xml:space="preserve">Бог обещава да не скрие лицето Си от народа на Израел и да излее Духа Си върху тях.</w:t>
      </w:r>
    </w:p>
    <w:p/>
    <w:p>
      <w:r xmlns:w="http://schemas.openxmlformats.org/wordprocessingml/2006/main">
        <w:t xml:space="preserve">1. „Повторно свързване с Бог: Обещанието от Езекил 39:29“</w:t>
      </w:r>
    </w:p>
    <w:p/>
    <w:p>
      <w:r xmlns:w="http://schemas.openxmlformats.org/wordprocessingml/2006/main">
        <w:t xml:space="preserve">2. „Божият Дух: Подновяване на надеждата в Езекил 39:29“</w:t>
      </w:r>
    </w:p>
    <w:p/>
    <w:p>
      <w:r xmlns:w="http://schemas.openxmlformats.org/wordprocessingml/2006/main">
        <w:t xml:space="preserve">1. Йоил 2:28-29 – „И след това ще излея Духа Си върху всяка твар; и синовете ви и дъщерите ви ще пророкуват, старците ви ще сънуват сънища, младежите ви ще виждат видения: И върху слугите и върху слугините в онези дни ще излея духа Си."</w:t>
      </w:r>
    </w:p>
    <w:p/>
    <w:p>
      <w:r xmlns:w="http://schemas.openxmlformats.org/wordprocessingml/2006/main">
        <w:t xml:space="preserve">2. Исая 44:3 – „Защото ще излея вода върху жадния и потоци върху сухата земя; ще излея духа Си върху потомството ти и благословението Си върху потомството ти.“</w:t>
      </w:r>
    </w:p>
    <w:p/>
    <w:p>
      <w:r xmlns:w="http://schemas.openxmlformats.org/wordprocessingml/2006/main">
        <w:t xml:space="preserve">Глава 40 на Езекиил бележи началото на подробно видение, дадено на Езекиил относно бъдещ храм и неговите размери. Главата подчертава важността на прецизните измервания и светостта на храма.</w:t>
      </w:r>
    </w:p>
    <w:p/>
    <w:p>
      <w:r xmlns:w="http://schemas.openxmlformats.org/wordprocessingml/2006/main">
        <w:t xml:space="preserve">1-ви абзац: Главата започва с това, че Езекиил е отведен във видение на висока планина, където вижда мъж с вид на бронз. Човекът измерва храма и различните му части, предоставяйки подробни измервания за всяка част (Езекил 40:1-49).</w:t>
      </w:r>
    </w:p>
    <w:p/>
    <w:p>
      <w:r xmlns:w="http://schemas.openxmlformats.org/wordprocessingml/2006/main">
        <w:t xml:space="preserve">2-ри параграф: Видението описва външната порта на храма, нейните стаи и размерите на портите и стените. Човекът измерва дължината и ширината на различните области, включително външния двор и вътрешното светилище (Езекил 40:1-49).</w:t>
      </w:r>
    </w:p>
    <w:p/>
    <w:p>
      <w:r xmlns:w="http://schemas.openxmlformats.org/wordprocessingml/2006/main">
        <w:t xml:space="preserve">3-ти абзац: Главата завършва със споменаването на стъпалата, водещи до храма и размерите на олтара. Видението подчертава важността на прецизните измервания и подчертава светостта на храма (Езекил 40:35-49).</w:t>
      </w:r>
    </w:p>
    <w:p/>
    <w:p>
      <w:r xmlns:w="http://schemas.openxmlformats.org/wordprocessingml/2006/main">
        <w:t xml:space="preserve">В обобщение,</w:t>
      </w:r>
    </w:p>
    <w:p>
      <w:r xmlns:w="http://schemas.openxmlformats.org/wordprocessingml/2006/main">
        <w:t xml:space="preserve">Езекиил четиридесет глава представя</w:t>
      </w:r>
    </w:p>
    <w:p>
      <w:r xmlns:w="http://schemas.openxmlformats.org/wordprocessingml/2006/main">
        <w:t xml:space="preserve">подробно видение, дадено на Езекиил</w:t>
      </w:r>
    </w:p>
    <w:p>
      <w:r xmlns:w="http://schemas.openxmlformats.org/wordprocessingml/2006/main">
        <w:t xml:space="preserve">относно бъдещ храм и неговите размери,</w:t>
      </w:r>
    </w:p>
    <w:p>
      <w:r xmlns:w="http://schemas.openxmlformats.org/wordprocessingml/2006/main">
        <w:t xml:space="preserve">подчертавайки важността на прецизните измервания</w:t>
      </w:r>
    </w:p>
    <w:p>
      <w:r xmlns:w="http://schemas.openxmlformats.org/wordprocessingml/2006/main">
        <w:t xml:space="preserve">и светостта на храма.</w:t>
      </w:r>
    </w:p>
    <w:p/>
    <w:p>
      <w:r xmlns:w="http://schemas.openxmlformats.org/wordprocessingml/2006/main">
        <w:t xml:space="preserve">Видението на Езекиил за мъж с вид на бронз на висока планина.</w:t>
      </w:r>
    </w:p>
    <w:p>
      <w:r xmlns:w="http://schemas.openxmlformats.org/wordprocessingml/2006/main">
        <w:t xml:space="preserve">Подробни измервания на храма и различните му части.</w:t>
      </w:r>
    </w:p>
    <w:p>
      <w:r xmlns:w="http://schemas.openxmlformats.org/wordprocessingml/2006/main">
        <w:t xml:space="preserve">Описание на външната порта, стаите, портите и стените.</w:t>
      </w:r>
    </w:p>
    <w:p>
      <w:r xmlns:w="http://schemas.openxmlformats.org/wordprocessingml/2006/main">
        <w:t xml:space="preserve">Измервания на външния двор и вътрешното светилище.</w:t>
      </w:r>
    </w:p>
    <w:p>
      <w:r xmlns:w="http://schemas.openxmlformats.org/wordprocessingml/2006/main">
        <w:t xml:space="preserve">Стъпала, водещи до храма и размери на олтара.</w:t>
      </w:r>
    </w:p>
    <w:p>
      <w:r xmlns:w="http://schemas.openxmlformats.org/wordprocessingml/2006/main">
        <w:t xml:space="preserve">Акцент върху прецизните измервания и светостта на храма.</w:t>
      </w:r>
    </w:p>
    <w:p/>
    <w:p>
      <w:r xmlns:w="http://schemas.openxmlformats.org/wordprocessingml/2006/main">
        <w:t xml:space="preserve">Тази глава на Езекиил представя подробно видение, дадено на Езекиил относно бъдещ храм и неговите размери. Главата започва с това, че Езекиил е отведен във видение на висока планина, където вижда мъж с вид на бронз. Този човек измерва храма и различните му части, предоставяйки подробни измервания за всяка секция. Видението описва външната порта на храма, нейните стаи и размерите на портите и стените. Човекът измерва дължината и ширината на различните области, включително външния двор и вътрешното светилище. Главата завършва със споменаването на стъпалата, водещи до храма, и размерите на олтара. Видението подчертава важността на прецизните измервания и подчертава светостта на храма. Главата подчертава значението на храма и неговия прецизен дизайн.</w:t>
      </w:r>
    </w:p>
    <w:p/>
    <w:p>
      <w:r xmlns:w="http://schemas.openxmlformats.org/wordprocessingml/2006/main">
        <w:t xml:space="preserve">Езекиил 40:1 В двадесет и петата година от нашия плен, в началото на годината, на десетия ден от месеца, на четиринадесетата година след като градът беше поразен, в същия ден ръката на ГОСПОДА беше върху мен и ме доведе там.</w:t>
      </w:r>
    </w:p>
    <w:p/>
    <w:p>
      <w:r xmlns:w="http://schemas.openxmlformats.org/wordprocessingml/2006/main">
        <w:t xml:space="preserve">На десетия ден от двадесет и петата година на плен Господната ръка се спря върху Езекиил и той беше отведен на едно място.</w:t>
      </w:r>
    </w:p>
    <w:p/>
    <w:p>
      <w:r xmlns:w="http://schemas.openxmlformats.org/wordprocessingml/2006/main">
        <w:t xml:space="preserve">1. Богът, който избавя: Как Бог спаси Езекиил от плен</w:t>
      </w:r>
    </w:p>
    <w:p/>
    <w:p>
      <w:r xmlns:w="http://schemas.openxmlformats.org/wordprocessingml/2006/main">
        <w:t xml:space="preserve">2. Провидителната Божия ръка: Как Господ води и насочва живота ни</w:t>
      </w:r>
    </w:p>
    <w:p/>
    <w:p>
      <w:r xmlns:w="http://schemas.openxmlformats.org/wordprocessingml/2006/main">
        <w:t xml:space="preserve">1. Исая 43:2,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2. Псалм 107:2, Нека казват така изкупените от ГОСПОДА, които Той е изкупил от беда.</w:t>
      </w:r>
    </w:p>
    <w:p/>
    <w:p>
      <w:r xmlns:w="http://schemas.openxmlformats.org/wordprocessingml/2006/main">
        <w:t xml:space="preserve">Езекиил 40:2 Във виденията на Бога ме въведе в израилевата земя и ме постави на много висока планина, до която беше като рамка на град на юг.</w:t>
      </w:r>
    </w:p>
    <w:p/>
    <w:p>
      <w:r xmlns:w="http://schemas.openxmlformats.org/wordprocessingml/2006/main">
        <w:t xml:space="preserve">Бог доведе Езекиил в земята на Израел и му показа град на висока планина на юг.</w:t>
      </w:r>
    </w:p>
    <w:p/>
    <w:p>
      <w:r xmlns:w="http://schemas.openxmlformats.org/wordprocessingml/2006/main">
        <w:t xml:space="preserve">1. Чудесата на Божието творение</w:t>
      </w:r>
    </w:p>
    <w:p/>
    <w:p>
      <w:r xmlns:w="http://schemas.openxmlformats.org/wordprocessingml/2006/main">
        <w:t xml:space="preserve">2. Величието на Божиите планове</w:t>
      </w:r>
    </w:p>
    <w:p/>
    <w:p>
      <w:r xmlns:w="http://schemas.openxmlformats.org/wordprocessingml/2006/main">
        <w:t xml:space="preserve">1. Откровение 21:10-11 – И той ме заведе в духа на голяма и висока планина и ми показа онзи велик град, светия Ерусалим, който слизаше от небето от Бога.</w:t>
      </w:r>
    </w:p>
    <w:p/>
    <w:p>
      <w:r xmlns:w="http://schemas.openxmlformats.org/wordprocessingml/2006/main">
        <w:t xml:space="preserve">2. Псалм 48:1-2 – Велик е ГОСПОД и много хвален в града на нашия Бог, в планината на Неговата святост. Красиво положение, радостта на цялата земя, е планината Сион, от двете страни на север, градът на великия Цар.</w:t>
      </w:r>
    </w:p>
    <w:p/>
    <w:p>
      <w:r xmlns:w="http://schemas.openxmlformats.org/wordprocessingml/2006/main">
        <w:t xml:space="preserve">Езекил 40:3 И той ме доведе там, и ето, имаше един човек, чийто вид беше като вид мед, с ленена връв в ръката си и тръстика за измерване; и той застана на портата.</w:t>
      </w:r>
    </w:p>
    <w:p/>
    <w:p>
      <w:r xmlns:w="http://schemas.openxmlformats.org/wordprocessingml/2006/main">
        <w:t xml:space="preserve">Човек с вид на мед и измервателна тръстика стоеше на портата, както е описано в Езекил 40:3.</w:t>
      </w:r>
    </w:p>
    <w:p/>
    <w:p>
      <w:r xmlns:w="http://schemas.openxmlformats.org/wordprocessingml/2006/main">
        <w:t xml:space="preserve">1. Важността да измерваме живота си според Божиите стандарти.</w:t>
      </w:r>
    </w:p>
    <w:p/>
    <w:p>
      <w:r xmlns:w="http://schemas.openxmlformats.org/wordprocessingml/2006/main">
        <w:t xml:space="preserve">2. Нашата нужда от Божие напътствие при разбирането на Неговото слово.</w:t>
      </w:r>
    </w:p>
    <w:p/>
    <w:p>
      <w:r xmlns:w="http://schemas.openxmlformats.org/wordprocessingml/2006/main">
        <w:t xml:space="preserve">1. Матей 7:21-23 - Не всеки, който Ми казва: Господи, Господи, ще влезе в небесното царство, но който върши волята на Моя Отец, който е на небесата. В онзи ден мнозина ще ми кажат: Господи, Господи, не в Твоето ли име пророкувахме, не в Твоето ли име демони изгонвахме, и в Твоето име не извършихме ли много чудеса? И тогава ще им заявя, че никога не съм ви познавал; махнете се от мене вие, които вършите беззаконие.</w:t>
      </w:r>
    </w:p>
    <w:p/>
    <w:p>
      <w:r xmlns:w="http://schemas.openxmlformats.org/wordprocessingml/2006/main">
        <w:t xml:space="preserve">2. Римляни 12:2 – Не се съобразявайте с този свят, но се преобразувайте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Езекиил 40:4 И човекът ми каза: Сине човешки, виж с очите си и чуй с ушите си, и насочи сърцето си към всичко, което ще ти покажа; защото с цел да ти ги покажа си ти доведен тук; кажи всичко, което видиш, на дома Израилев.</w:t>
      </w:r>
    </w:p>
    <w:p/>
    <w:p>
      <w:r xmlns:w="http://schemas.openxmlformats.org/wordprocessingml/2006/main">
        <w:t xml:space="preserve">Човек инструктира пророк Езекиил да използва сетивата си, за да обърне внимание на това, което ще му покаже, за да може да го обяви на Дома на Израел.</w:t>
      </w:r>
    </w:p>
    <w:p/>
    <w:p>
      <w:r xmlns:w="http://schemas.openxmlformats.org/wordprocessingml/2006/main">
        <w:t xml:space="preserve">1. „Силата на възприятието: обръщане на внимание на Господното слово“</w:t>
      </w:r>
    </w:p>
    <w:p/>
    <w:p>
      <w:r xmlns:w="http://schemas.openxmlformats.org/wordprocessingml/2006/main">
        <w:t xml:space="preserve">2. „Обявяване на Господното слово на дома на Израел“</w:t>
      </w:r>
    </w:p>
    <w:p/>
    <w:p>
      <w:r xmlns:w="http://schemas.openxmlformats.org/wordprocessingml/2006/main">
        <w:t xml:space="preserve">1. Матей 7:24-27 - И така, всеки, който слуша тези мои думи и ги изпълнява, ще го уподобя на мъдър човек, който е построил къщата си на канара:</w:t>
      </w:r>
    </w:p>
    <w:p/>
    <w:p>
      <w:r xmlns:w="http://schemas.openxmlformats.org/wordprocessingml/2006/main">
        <w:t xml:space="preserve">2. 1 Коринтяни 2:13 - Които неща ние също говорим, не с думите, които учи човешката мъдрост, но които учи Светият Дух; сравнявайки духовните неща с духовните.</w:t>
      </w:r>
    </w:p>
    <w:p/>
    <w:p>
      <w:r xmlns:w="http://schemas.openxmlformats.org/wordprocessingml/2006/main">
        <w:t xml:space="preserve">Ezekiel 40:5 И ето стена от външната страна на къщата наоколо и в ръката на човека мерителна тръстика, дълга шест лакътя, на лакът и една ръка широка; така той измери ширината на сградата, една тръстика; и височината, една тръстика.</w:t>
      </w:r>
    </w:p>
    <w:p/>
    <w:p>
      <w:r xmlns:w="http://schemas.openxmlformats.org/wordprocessingml/2006/main">
        <w:t xml:space="preserve">Един човек измерваше сграда с тръстика, дълга шест лакти.</w:t>
      </w:r>
    </w:p>
    <w:p/>
    <w:p>
      <w:r xmlns:w="http://schemas.openxmlformats.org/wordprocessingml/2006/main">
        <w:t xml:space="preserve">1. Значението на измерването в живота.</w:t>
      </w:r>
    </w:p>
    <w:p/>
    <w:p>
      <w:r xmlns:w="http://schemas.openxmlformats.org/wordprocessingml/2006/main">
        <w:t xml:space="preserve">2. Стойността на точността на измерването.</w:t>
      </w:r>
    </w:p>
    <w:p/>
    <w:p>
      <w:r xmlns:w="http://schemas.openxmlformats.org/wordprocessingml/2006/main">
        <w:t xml:space="preserve">1. Матей 7:24-27 - Всеки, който слуша тези мои думи и ги прилага на практика, е като мъдър човек, който е построил къщата си на канара.</w:t>
      </w:r>
    </w:p>
    <w:p/>
    <w:p>
      <w:r xmlns:w="http://schemas.openxmlformats.org/wordprocessingml/2006/main">
        <w:t xml:space="preserve">2. Притчи 19:2 - Не е добре да имаш усърдие без знание, нито да си прибързан и да изпуснеш пътя.</w:t>
      </w:r>
    </w:p>
    <w:p/>
    <w:p>
      <w:r xmlns:w="http://schemas.openxmlformats.org/wordprocessingml/2006/main">
        <w:t xml:space="preserve">Езекил 40:6 Тогава той дойде при портата, която гледа на изток, изкачи се по стълбите й и измери прага на портата, който беше широк една тръстика; и другият праг на портата, който беше широк една тръстика.</w:t>
      </w:r>
    </w:p>
    <w:p/>
    <w:p>
      <w:r xmlns:w="http://schemas.openxmlformats.org/wordprocessingml/2006/main">
        <w:t xml:space="preserve">Пророк Езекиил измери портите на източната страна на храма, които бяха широки една тръстика всяка.</w:t>
      </w:r>
    </w:p>
    <w:p/>
    <w:p>
      <w:r xmlns:w="http://schemas.openxmlformats.org/wordprocessingml/2006/main">
        <w:t xml:space="preserve">1. „Мярката за послушание“</w:t>
      </w:r>
    </w:p>
    <w:p/>
    <w:p>
      <w:r xmlns:w="http://schemas.openxmlformats.org/wordprocessingml/2006/main">
        <w:t xml:space="preserve">2. „Божият съвършен дизайн“</w:t>
      </w:r>
    </w:p>
    <w:p/>
    <w:p>
      <w:r xmlns:w="http://schemas.openxmlformats.org/wordprocessingml/2006/main">
        <w:t xml:space="preserve">1. Псалм 119:105 – „Твоето слово е светилник за нозете ми и светлина за пътя ми“</w:t>
      </w:r>
    </w:p>
    <w:p/>
    <w:p>
      <w:r xmlns:w="http://schemas.openxmlformats.org/wordprocessingml/2006/main">
        <w:t xml:space="preserve">2. 1 Петрово 1:13-14 – „И тъй, подготвяйки умовете си за действие и трезво мислейки, надявайте се напълно на благодатта, която ще ви бъде дадена при откровението на Исус Христос. Като послушни деца, правете не се съобразявайте със страстите на предишното си невежество."</w:t>
      </w:r>
    </w:p>
    <w:p/>
    <w:p>
      <w:r xmlns:w="http://schemas.openxmlformats.org/wordprocessingml/2006/main">
        <w:t xml:space="preserve">Ezekiel 40:7 И всяка стая беше една тръстика дълга и една тръстика широка; и между малките стаи имаше пет лакътя; и прагът на портата до предверието на вътрешната порта беше една тръстика.</w:t>
      </w:r>
    </w:p>
    <w:p/>
    <w:p>
      <w:r xmlns:w="http://schemas.openxmlformats.org/wordprocessingml/2006/main">
        <w:t xml:space="preserve">Езекил 40:7 описва порта с камери с дължина една тръстика и ширина една тръстика, разделени от пет лакътя, а прагът на портата е една тръстика.</w:t>
      </w:r>
    </w:p>
    <w:p/>
    <w:p>
      <w:r xmlns:w="http://schemas.openxmlformats.org/wordprocessingml/2006/main">
        <w:t xml:space="preserve">1. Мярката за Божието съвършенство: Езекил 40:7</w:t>
      </w:r>
    </w:p>
    <w:p/>
    <w:p>
      <w:r xmlns:w="http://schemas.openxmlformats.org/wordprocessingml/2006/main">
        <w:t xml:space="preserve">2. Проектът на Божия дом: Езекил 40:7</w:t>
      </w:r>
    </w:p>
    <w:p/>
    <w:p>
      <w:r xmlns:w="http://schemas.openxmlformats.org/wordprocessingml/2006/main">
        <w:t xml:space="preserve">1. Исая 40:12 – „Който измери водите с шепата Си, измери небето с педя, схвана в мярка пръстта на земята и претегли планините на везни, и хълмовете в баланс?"</w:t>
      </w:r>
    </w:p>
    <w:p/>
    <w:p>
      <w:r xmlns:w="http://schemas.openxmlformats.org/wordprocessingml/2006/main">
        <w:t xml:space="preserve">2. Откровение 21:17 – „И той измери стената му, сто четиридесет и четири лакти, според мярката на човек, тоест на ангела.“</w:t>
      </w:r>
    </w:p>
    <w:p/>
    <w:p>
      <w:r xmlns:w="http://schemas.openxmlformats.org/wordprocessingml/2006/main">
        <w:t xml:space="preserve">Езекиил 40:8 Измери и предверието на портата отвътре, една тръстика.</w:t>
      </w:r>
    </w:p>
    <w:p/>
    <w:p>
      <w:r xmlns:w="http://schemas.openxmlformats.org/wordprocessingml/2006/main">
        <w:t xml:space="preserve">Верандата на портата измерваше една тръстика.</w:t>
      </w:r>
    </w:p>
    <w:p/>
    <w:p>
      <w:r xmlns:w="http://schemas.openxmlformats.org/wordprocessingml/2006/main">
        <w:t xml:space="preserve">1. Силата на малките неща - Какво можем да научим от това на пръв поглед малко измерване.</w:t>
      </w:r>
    </w:p>
    <w:p/>
    <w:p>
      <w:r xmlns:w="http://schemas.openxmlformats.org/wordprocessingml/2006/main">
        <w:t xml:space="preserve">2. Значението на измерването - как измерванията могат да бъдат символ на нашата вяра.</w:t>
      </w:r>
    </w:p>
    <w:p/>
    <w:p>
      <w:r xmlns:w="http://schemas.openxmlformats.org/wordprocessingml/2006/main">
        <w:t xml:space="preserve">1. Матей 6:30 – Следователно, ако Бог така облича полската трева, която днес я има, а утре се хвърля в пещта, няма ли да облича много повече вас, о, маловерци?</w:t>
      </w:r>
    </w:p>
    <w:p/>
    <w:p>
      <w:r xmlns:w="http://schemas.openxmlformats.org/wordprocessingml/2006/main">
        <w:t xml:space="preserve">2. Лука 16:10 – Който е верен в най-малкото, е верен и в многото; а който е несправедлив в най-малкото, е несправедлив и в многото.</w:t>
      </w:r>
    </w:p>
    <w:p/>
    <w:p>
      <w:r xmlns:w="http://schemas.openxmlformats.org/wordprocessingml/2006/main">
        <w:t xml:space="preserve">Езекил 40:9 Тогава измери предверната част на портата, осем лакътя; и стълбовете му два лакътя; и тремът на портата беше навътре.</w:t>
      </w:r>
    </w:p>
    <w:p/>
    <w:p>
      <w:r xmlns:w="http://schemas.openxmlformats.org/wordprocessingml/2006/main">
        <w:t xml:space="preserve">Езекил 40:9 описва размерите на верандата на портата като осем лакътя широк и два лакътя дълбок.</w:t>
      </w:r>
    </w:p>
    <w:p/>
    <w:p>
      <w:r xmlns:w="http://schemas.openxmlformats.org/wordprocessingml/2006/main">
        <w:t xml:space="preserve">1. Значението на измерването в Божието царство</w:t>
      </w:r>
    </w:p>
    <w:p/>
    <w:p>
      <w:r xmlns:w="http://schemas.openxmlformats.org/wordprocessingml/2006/main">
        <w:t xml:space="preserve">2. Божият съвършен план за Неговото царство</w:t>
      </w:r>
    </w:p>
    <w:p/>
    <w:p>
      <w:r xmlns:w="http://schemas.openxmlformats.org/wordprocessingml/2006/main">
        <w:t xml:space="preserve">1. Притчи 21:5 – Плановете на усърдните със сигурност водят до изобилие, но всеки, който бърза, стига само до бедност.</w:t>
      </w:r>
    </w:p>
    <w:p/>
    <w:p>
      <w:r xmlns:w="http://schemas.openxmlformats.org/wordprocessingml/2006/main">
        <w:t xml:space="preserve">2. Псалм 19:1 – Небесата възвестяват Божията слава; небесата възвестяват делото на ръцете Му.</w:t>
      </w:r>
    </w:p>
    <w:p/>
    <w:p>
      <w:r xmlns:w="http://schemas.openxmlformats.org/wordprocessingml/2006/main">
        <w:t xml:space="preserve">Езекил 40:10 И малките стаи на портата на изток бяха три отсам и три отсам; трите имаха една мярка; и стълбовете имаха една мярка отсам и оттам.</w:t>
      </w:r>
    </w:p>
    <w:p/>
    <w:p>
      <w:r xmlns:w="http://schemas.openxmlformats.org/wordprocessingml/2006/main">
        <w:t xml:space="preserve">Малките стаи на източната порта на храма бяха равни по размери на стълбовете на портата.</w:t>
      </w:r>
    </w:p>
    <w:p/>
    <w:p>
      <w:r xmlns:w="http://schemas.openxmlformats.org/wordprocessingml/2006/main">
        <w:t xml:space="preserve">1. Божиите инструкции за съвършено еднакво измерване</w:t>
      </w:r>
    </w:p>
    <w:p/>
    <w:p>
      <w:r xmlns:w="http://schemas.openxmlformats.org/wordprocessingml/2006/main">
        <w:t xml:space="preserve">2. Значението на перфектното измерване при изграждането на Храма Господен</w:t>
      </w:r>
    </w:p>
    <w:p/>
    <w:p>
      <w:r xmlns:w="http://schemas.openxmlformats.org/wordprocessingml/2006/main">
        <w:t xml:space="preserve">1. Матей 6:33 – Но първо търсете Неговото царство и Неговата правда и всички тези неща също ще ви се дадат.</w:t>
      </w:r>
    </w:p>
    <w:p/>
    <w:p>
      <w:r xmlns:w="http://schemas.openxmlformats.org/wordprocessingml/2006/main">
        <w:t xml:space="preserve">2. Исая 28:10 – Защото е: Правете и правете, правете и правете, правило след правило, правило след правило; малко тук, малко там.</w:t>
      </w:r>
    </w:p>
    <w:p/>
    <w:p>
      <w:r xmlns:w="http://schemas.openxmlformats.org/wordprocessingml/2006/main">
        <w:t xml:space="preserve">Езекиил 40:11 И измери ширината на входа на портата, десет лакътя; и дължината на портата беше тринадесет лакти.</w:t>
      </w:r>
    </w:p>
    <w:p/>
    <w:p>
      <w:r xmlns:w="http://schemas.openxmlformats.org/wordprocessingml/2006/main">
        <w:t xml:space="preserve">Езекил 40:11 описва порта с ширина 10 лакътя и дължина 13 лакти.</w:t>
      </w:r>
    </w:p>
    <w:p/>
    <w:p>
      <w:r xmlns:w="http://schemas.openxmlformats.org/wordprocessingml/2006/main">
        <w:t xml:space="preserve">1. Портата на Господ е достатъчно широка, за да приеме всички, които Го търсят.</w:t>
      </w:r>
    </w:p>
    <w:p/>
    <w:p>
      <w:r xmlns:w="http://schemas.openxmlformats.org/wordprocessingml/2006/main">
        <w:t xml:space="preserve">2. Божията покана да дойде в Неговото присъствие е отворена за всички, които отговорят на призива.</w:t>
      </w:r>
    </w:p>
    <w:p/>
    <w:p>
      <w:r xmlns:w="http://schemas.openxmlformats.org/wordprocessingml/2006/main">
        <w:t xml:space="preserve">1. Откровение 21:21 – „И дванадесетте порти бяха дванадесет бисера; всяка отделна порта беше от по една перла; и улицата на града беше чисто злато, като прозрачно стъкло.“</w:t>
      </w:r>
    </w:p>
    <w:p/>
    <w:p>
      <w:r xmlns:w="http://schemas.openxmlformats.org/wordprocessingml/2006/main">
        <w:t xml:space="preserve">2. Йоан 10:9 – „Аз съм вратата: ако някой влезе през Мене, ще се спаси, и ще влезе, и ще излезе, и паша ще намери.“</w:t>
      </w:r>
    </w:p>
    <w:p/>
    <w:p>
      <w:r xmlns:w="http://schemas.openxmlformats.org/wordprocessingml/2006/main">
        <w:t xml:space="preserve">Езекил 40:12 И пространството пред стаите беше един лакът отсам и пространството беше един лакът отсам; и стаите бяха шест лакътя отсам и шест лакътя отсам.</w:t>
      </w:r>
    </w:p>
    <w:p/>
    <w:p>
      <w:r xmlns:w="http://schemas.openxmlformats.org/wordprocessingml/2006/main">
        <w:t xml:space="preserve">Този пасаж описва структура, която има пространство от един лакът от всяка страна на малките камери, като всяка камера е шест лакътя от всяка страна.</w:t>
      </w:r>
    </w:p>
    <w:p/>
    <w:p>
      <w:r xmlns:w="http://schemas.openxmlformats.org/wordprocessingml/2006/main">
        <w:t xml:space="preserve">1. Бог е Бог на реда и структурата.</w:t>
      </w:r>
    </w:p>
    <w:p/>
    <w:p>
      <w:r xmlns:w="http://schemas.openxmlformats.org/wordprocessingml/2006/main">
        <w:t xml:space="preserve">2. Ние също трябва да се стремим да бъдем подредени и структурирани в живота си.</w:t>
      </w:r>
    </w:p>
    <w:p/>
    <w:p>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2. Еклисиаст 3:1-8 - За всяко нещо има сезон и време за всяко нещо под небето: време да се родиш и време да умреш; време за садене и време за изскубване на посаденото; време за убиване и време за лекуване; време за събаряне и време за изграждане; време за плач и време за смях; време за жалеене и време за танцуване; време да се хвърлят камъни и време да се събират камъни; време за прегръщане и време за въздържане от прегръщане; време за търсене и време за губене; време за пазене и време за изхвърляне; време за късане и време за шиене; време за мълчание и време за говорене.</w:t>
      </w:r>
    </w:p>
    <w:p/>
    <w:p>
      <w:r xmlns:w="http://schemas.openxmlformats.org/wordprocessingml/2006/main">
        <w:t xml:space="preserve">Езекил 40:13 Тогава измери портата от покрива на една стая до покрива на друга; ширината беше двадесет и пет лакътя, врата срещу врата.</w:t>
      </w:r>
    </w:p>
    <w:p/>
    <w:p>
      <w:r xmlns:w="http://schemas.openxmlformats.org/wordprocessingml/2006/main">
        <w:t xml:space="preserve">Господ измери портата между две малки стаи и намери, че е широка 25 лакти.</w:t>
      </w:r>
    </w:p>
    <w:p/>
    <w:p>
      <w:r xmlns:w="http://schemas.openxmlformats.org/wordprocessingml/2006/main">
        <w:t xml:space="preserve">1. Господ е верен в измерванията Си</w:t>
      </w:r>
    </w:p>
    <w:p/>
    <w:p>
      <w:r xmlns:w="http://schemas.openxmlformats.org/wordprocessingml/2006/main">
        <w:t xml:space="preserve">2. Силата на Божиите измервания</w:t>
      </w:r>
    </w:p>
    <w:p/>
    <w:p>
      <w:r xmlns:w="http://schemas.openxmlformats.org/wordprocessingml/2006/main">
        <w:t xml:space="preserve">1. Исая 40:12 – „Кой е измерил водите в дланта си и е начертал небето с педя?“</w:t>
      </w:r>
    </w:p>
    <w:p/>
    <w:p>
      <w:r xmlns:w="http://schemas.openxmlformats.org/wordprocessingml/2006/main">
        <w:t xml:space="preserve">2. Псалм 39:5 – „Ти си направил дните ми само една длан; продължителността на годините ми е като нищо пред Тебе. Животът на всеки човек е само дъх.“</w:t>
      </w:r>
    </w:p>
    <w:p/>
    <w:p>
      <w:r xmlns:w="http://schemas.openxmlformats.org/wordprocessingml/2006/main">
        <w:t xml:space="preserve">Езекиил 40:14 Направи и стълбове от шестдесет лакътя до стълба на двора около портата.</w:t>
      </w:r>
    </w:p>
    <w:p/>
    <w:p>
      <w:r xmlns:w="http://schemas.openxmlformats.org/wordprocessingml/2006/main">
        <w:t xml:space="preserve">Пророк Езекил описва порта със стълбове с дължина около шестдесет лакътя.</w:t>
      </w:r>
    </w:p>
    <w:p/>
    <w:p>
      <w:r xmlns:w="http://schemas.openxmlformats.org/wordprocessingml/2006/main">
        <w:t xml:space="preserve">1. Божиите съвършени измервания: Изследване на значението на Езекиил 40:14</w:t>
      </w:r>
    </w:p>
    <w:p/>
    <w:p>
      <w:r xmlns:w="http://schemas.openxmlformats.org/wordprocessingml/2006/main">
        <w:t xml:space="preserve">2. Символизмът на портата: Намиране на смисъл в Езекиил 40:14</w:t>
      </w:r>
    </w:p>
    <w:p/>
    <w:p>
      <w:r xmlns:w="http://schemas.openxmlformats.org/wordprocessingml/2006/main">
        <w:t xml:space="preserve">1. Псалм 19:1 – „Небесата възвестяват славата на Бога и небесната твърд разказва делото на Неговите ръце.“</w:t>
      </w:r>
    </w:p>
    <w:p/>
    <w:p>
      <w:r xmlns:w="http://schemas.openxmlformats.org/wordprocessingml/2006/main">
        <w:t xml:space="preserve">2. Исая 40:12 – „Който измери водите с шепата Си, измери небето с педя, схвана в мярка пръстта на земята, претегли планините на везни и хълмовете в баланс?"</w:t>
      </w:r>
    </w:p>
    <w:p/>
    <w:p>
      <w:r xmlns:w="http://schemas.openxmlformats.org/wordprocessingml/2006/main">
        <w:t xml:space="preserve">Езекиил 40:15 И от лицето на портата на входа до лицето на предверието на вътрешната порта имаше петдесет лакътя.</w:t>
      </w:r>
    </w:p>
    <w:p/>
    <w:p>
      <w:r xmlns:w="http://schemas.openxmlformats.org/wordprocessingml/2006/main">
        <w:t xml:space="preserve">Портата на входа на вътрешната порта на храма беше дълга петдесет лакти.</w:t>
      </w:r>
    </w:p>
    <w:p/>
    <w:p>
      <w:r xmlns:w="http://schemas.openxmlformats.org/wordprocessingml/2006/main">
        <w:t xml:space="preserve">1. Божият храм: символ на Неговото величие и величие</w:t>
      </w:r>
    </w:p>
    <w:p/>
    <w:p>
      <w:r xmlns:w="http://schemas.openxmlformats.org/wordprocessingml/2006/main">
        <w:t xml:space="preserve">2. Значението на измерванията в Библията</w:t>
      </w:r>
    </w:p>
    <w:p/>
    <w:p>
      <w:r xmlns:w="http://schemas.openxmlformats.org/wordprocessingml/2006/main">
        <w:t xml:space="preserve">1. Исая 6:1-3: В годината, когато цар Озия умря, видях Господа седнал на трон, висок и издигнат; и влакът на мантията му изпълни храма.</w:t>
      </w:r>
    </w:p>
    <w:p/>
    <w:p>
      <w:r xmlns:w="http://schemas.openxmlformats.org/wordprocessingml/2006/main">
        <w:t xml:space="preserve">2. 3 Царе 7:13-14: Цар Соломон изпрати и доведе Хирам от Тир. Той беше син на вдовица от племето на Нефталим, а баща му беше човек от Тир, работещ с бронз. И той беше пълен с мъдрост, разбиране и умения за правене на всякакви произведения от бронз.</w:t>
      </w:r>
    </w:p>
    <w:p/>
    <w:p>
      <w:r xmlns:w="http://schemas.openxmlformats.org/wordprocessingml/2006/main">
        <w:t xml:space="preserve">Ezekiel 40:16 И имаше тесни прозорци към малките стаи и към стълбовете им вътре в портата наоколо, също и на сводовете; и прозорците бяха наоколо навътре; и на всеки стълб имаше палми.</w:t>
      </w:r>
    </w:p>
    <w:p/>
    <w:p>
      <w:r xmlns:w="http://schemas.openxmlformats.org/wordprocessingml/2006/main">
        <w:t xml:space="preserve">Езекиил 40:16 описва архитектурата на портата с тесни прозорци, стълбове, арки и обърнати навътре палми.</w:t>
      </w:r>
    </w:p>
    <w:p/>
    <w:p>
      <w:r xmlns:w="http://schemas.openxmlformats.org/wordprocessingml/2006/main">
        <w:t xml:space="preserve">1. Бог желае да живеем на място с красота и благодат.</w:t>
      </w:r>
    </w:p>
    <w:p/>
    <w:p>
      <w:r xmlns:w="http://schemas.openxmlformats.org/wordprocessingml/2006/main">
        <w:t xml:space="preserve">2. Можем да намерим мир и радост на място, което е угодно на Господ.</w:t>
      </w:r>
    </w:p>
    <w:p/>
    <w:p>
      <w:r xmlns:w="http://schemas.openxmlformats.org/wordprocessingml/2006/main">
        <w:t xml:space="preserve">1. Псалм 16:11 Ти ми показваш пътя на живота; във вашето присъствие има пълнота от радост; от дясната ти страна са удоволствията завинаги.</w:t>
      </w:r>
    </w:p>
    <w:p/>
    <w:p>
      <w:r xmlns:w="http://schemas.openxmlformats.org/wordprocessingml/2006/main">
        <w:t xml:space="preserve">2. Исая 58:11 И Господ ще те води постоянно и ще задоволи желанието ти в изгорени места и ще направи костите ти здрави; и ще бъдеш като напоявана градина, като воден извор, чиито води не пресъхват.</w:t>
      </w:r>
    </w:p>
    <w:p/>
    <w:p>
      <w:r xmlns:w="http://schemas.openxmlformats.org/wordprocessingml/2006/main">
        <w:t xml:space="preserve">Езекиил 40:17 Тогава ме заведе във външния двор; и, ето, стаи и настилка, направена за двора наоколо; тридесет стаи имаше върху настилката.</w:t>
      </w:r>
    </w:p>
    <w:p/>
    <w:p>
      <w:r xmlns:w="http://schemas.openxmlformats.org/wordprocessingml/2006/main">
        <w:t xml:space="preserve">Езекиил е въведен във външен двор с 30 стаи.</w:t>
      </w:r>
    </w:p>
    <w:p/>
    <w:p>
      <w:r xmlns:w="http://schemas.openxmlformats.org/wordprocessingml/2006/main">
        <w:t xml:space="preserve">1. Какво символизира числото 30 в писанието?</w:t>
      </w:r>
    </w:p>
    <w:p/>
    <w:p>
      <w:r xmlns:w="http://schemas.openxmlformats.org/wordprocessingml/2006/main">
        <w:t xml:space="preserve">2. Божият съвършен план: изследване на двора на Езекиил 40.</w:t>
      </w:r>
    </w:p>
    <w:p/>
    <w:p>
      <w:r xmlns:w="http://schemas.openxmlformats.org/wordprocessingml/2006/main">
        <w:t xml:space="preserve">1. Римляни 12:2 – Не се съобразявайте с модела на този свят, но се преобразявайте чрез обновяването на ума си.</w:t>
      </w:r>
    </w:p>
    <w:p/>
    <w:p>
      <w:r xmlns:w="http://schemas.openxmlformats.org/wordprocessingml/2006/main">
        <w:t xml:space="preserve">2. Псалм 19:1 – Небесата възвестяват Божията слава; небесата възвестяват делото на ръцете Му.</w:t>
      </w:r>
    </w:p>
    <w:p/>
    <w:p>
      <w:r xmlns:w="http://schemas.openxmlformats.org/wordprocessingml/2006/main">
        <w:t xml:space="preserve">Езекил 40:18 И настилката отстрани на портите срещу дължината на портите беше долната настилка.</w:t>
      </w:r>
    </w:p>
    <w:p/>
    <w:p>
      <w:r xmlns:w="http://schemas.openxmlformats.org/wordprocessingml/2006/main">
        <w:t xml:space="preserve">Този пасаж от Езекиил описва долната настилка отстрани на портите на града.</w:t>
      </w:r>
    </w:p>
    <w:p/>
    <w:p>
      <w:r xmlns:w="http://schemas.openxmlformats.org/wordprocessingml/2006/main">
        <w:t xml:space="preserve">1. Божият съвършен град: Поглед към Езекил 40</w:t>
      </w:r>
    </w:p>
    <w:p/>
    <w:p>
      <w:r xmlns:w="http://schemas.openxmlformats.org/wordprocessingml/2006/main">
        <w:t xml:space="preserve">2. Значението на долната настилка в Езекил 40</w:t>
      </w:r>
    </w:p>
    <w:p/>
    <w:p>
      <w:r xmlns:w="http://schemas.openxmlformats.org/wordprocessingml/2006/main">
        <w:t xml:space="preserve">1. Исая 54:11-12 - О ти, измъчен, блъскан от буря и неутешен, ето, ще положа камъните ти в светли цветове и ще положа основите ти със сапфири. И ще направя прозорците ти от ахати, и портите ти от карбункули, и всичките ти рамки от хубави камъни.</w:t>
      </w:r>
    </w:p>
    <w:p/>
    <w:p>
      <w:r xmlns:w="http://schemas.openxmlformats.org/wordprocessingml/2006/main">
        <w:t xml:space="preserve">2. Псалм 122:1-2 - Зарадвах се, когато ми казаха: Да влезем в дома Господен. Краката ни ще застанат в портите ти, Ерусалиме.</w:t>
      </w:r>
    </w:p>
    <w:p/>
    <w:p>
      <w:r xmlns:w="http://schemas.openxmlformats.org/wordprocessingml/2006/main">
        <w:t xml:space="preserve">Езекиил 40:19 И измери ширината от предната част на долната порта до предната част на вътрешния двор отвън, сто лакътя на изток и на север.</w:t>
      </w:r>
    </w:p>
    <w:p/>
    <w:p>
      <w:r xmlns:w="http://schemas.openxmlformats.org/wordprocessingml/2006/main">
        <w:t xml:space="preserve">Езекиил 40:19 описва размерите на долната порта и вътрешния двор на една структура.</w:t>
      </w:r>
    </w:p>
    <w:p/>
    <w:p>
      <w:r xmlns:w="http://schemas.openxmlformats.org/wordprocessingml/2006/main">
        <w:t xml:space="preserve">1. Божието внимание към детайла и грижа за Неговото творение</w:t>
      </w:r>
    </w:p>
    <w:p/>
    <w:p>
      <w:r xmlns:w="http://schemas.openxmlformats.org/wordprocessingml/2006/main">
        <w:t xml:space="preserve">2. Важността на измерването на нещата точно и внимателно</w:t>
      </w:r>
    </w:p>
    <w:p/>
    <w:p>
      <w:r xmlns:w="http://schemas.openxmlformats.org/wordprocessingml/2006/main">
        <w:t xml:space="preserve">1. Евреи 11:3 „Чрез вяра разбираме, че вселената е създадена от Божието слово, така че това, което се вижда, не е направено от неща, които са видими.“</w:t>
      </w:r>
    </w:p>
    <w:p/>
    <w:p>
      <w:r xmlns:w="http://schemas.openxmlformats.org/wordprocessingml/2006/main">
        <w:t xml:space="preserve">2. Притчи 22:20-21 „Не ви ли писах превъзходни неща за съвети и знание, за да ви направя да познаете сигурността на думите на истината, за да можете да отговорите на думите на истината на онези, които ви изпращат? "</w:t>
      </w:r>
    </w:p>
    <w:p/>
    <w:p>
      <w:r xmlns:w="http://schemas.openxmlformats.org/wordprocessingml/2006/main">
        <w:t xml:space="preserve">Ezekiel 40:20 И портата на външния двор, която гледаше към север, измери дължината и ширината й.</w:t>
      </w:r>
    </w:p>
    <w:p/>
    <w:p>
      <w:r xmlns:w="http://schemas.openxmlformats.org/wordprocessingml/2006/main">
        <w:t xml:space="preserve">Езекиил измерва дължината и ширината на порта, която гледа на север.</w:t>
      </w:r>
    </w:p>
    <w:p/>
    <w:p>
      <w:r xmlns:w="http://schemas.openxmlformats.org/wordprocessingml/2006/main">
        <w:t xml:space="preserve">1. „Силата на северния вятър: Намиране на сила във времена на трудности“</w:t>
      </w:r>
    </w:p>
    <w:p/>
    <w:p>
      <w:r xmlns:w="http://schemas.openxmlformats.org/wordprocessingml/2006/main">
        <w:t xml:space="preserve">2. „Непозната посока: навигиране по нови пътища в живота“</w:t>
      </w:r>
    </w:p>
    <w:p/>
    <w:p>
      <w:r xmlns:w="http://schemas.openxmlformats.org/wordprocessingml/2006/main">
        <w:t xml:space="preserve">1. Псалм 16:5-6 – „Господи, само Ти си моя дял и моя чаша; Ти правиш съдбата ми сигурна. Граничните линии паднаха за мен на приятни места; наистина имам приятно наследство.</w:t>
      </w:r>
    </w:p>
    <w:p/>
    <w:p>
      <w:r xmlns:w="http://schemas.openxmlformats.org/wordprocessingml/2006/main">
        <w:t xml:space="preserve">2. Исая 43:19 – „Вижте, правя ново нещо! Сега изниква; не го ли разбирате? Проправям път в пустинята и потоци в пустинята.“</w:t>
      </w:r>
    </w:p>
    <w:p/>
    <w:p>
      <w:r xmlns:w="http://schemas.openxmlformats.org/wordprocessingml/2006/main">
        <w:t xml:space="preserve">Езекил 40:21 И малките му стаи бяха три отсам и три отсам; и стълбовете й и сводовете й бяха според мярката на първата порта: дължината й беше петдесет лакътя, а широчината й двадесет и пет лакътя.</w:t>
      </w:r>
    </w:p>
    <w:p/>
    <w:p>
      <w:r xmlns:w="http://schemas.openxmlformats.org/wordprocessingml/2006/main">
        <w:t xml:space="preserve">Размерите на портата, описана в Езекил 40:21, са петдесет лакътя на дължина и двадесет и пет лакътя на ширина.</w:t>
      </w:r>
    </w:p>
    <w:p/>
    <w:p>
      <w:r xmlns:w="http://schemas.openxmlformats.org/wordprocessingml/2006/main">
        <w:t xml:space="preserve">1. Съвършената мярка - Езекил 40:21</w:t>
      </w:r>
    </w:p>
    <w:p/>
    <w:p>
      <w:r xmlns:w="http://schemas.openxmlformats.org/wordprocessingml/2006/main">
        <w:t xml:space="preserve">2. Пропорционално съвършенство - Езекил 40:21</w:t>
      </w:r>
    </w:p>
    <w:p/>
    <w:p>
      <w:r xmlns:w="http://schemas.openxmlformats.org/wordprocessingml/2006/main">
        <w:t xml:space="preserve">1. Притчи 11:1 – Фалшивите везни са мерзост за Господа, но справедливите теглилки са Неговото удоволствие.</w:t>
      </w:r>
    </w:p>
    <w:p/>
    <w:p>
      <w:r xmlns:w="http://schemas.openxmlformats.org/wordprocessingml/2006/main">
        <w:t xml:space="preserve">2. Матей 7:12 – И така, каквото искате да ви правят човеците, правете и вие на тях, защото това е Законът и Пророците.</w:t>
      </w:r>
    </w:p>
    <w:p/>
    <w:p>
      <w:r xmlns:w="http://schemas.openxmlformats.org/wordprocessingml/2006/main">
        <w:t xml:space="preserve">Езекиил 40:22 И прозорците им, сводовете им и палмите им бяха според мярката на портата, която гледа на изток; и те се изкачиха до него по седем стъпала; и сводовете му бяха пред тях.</w:t>
      </w:r>
    </w:p>
    <w:p/>
    <w:p>
      <w:r xmlns:w="http://schemas.openxmlformats.org/wordprocessingml/2006/main">
        <w:t xml:space="preserve">Езекиил 40:22 описва порта със седем стъпала, водещи до нея, заедно с прозорци, арки и палми.</w:t>
      </w:r>
    </w:p>
    <w:p/>
    <w:p>
      <w:r xmlns:w="http://schemas.openxmlformats.org/wordprocessingml/2006/main">
        <w:t xml:space="preserve">1. Значението на седемте стъпки в Езекиил 40:22</w:t>
      </w:r>
    </w:p>
    <w:p/>
    <w:p>
      <w:r xmlns:w="http://schemas.openxmlformats.org/wordprocessingml/2006/main">
        <w:t xml:space="preserve">2. Значението зад прозорците, арките и палмите в Езекил 40:22</w:t>
      </w:r>
    </w:p>
    <w:p/>
    <w:p>
      <w:r xmlns:w="http://schemas.openxmlformats.org/wordprocessingml/2006/main">
        <w:t xml:space="preserve">1. Откровение 21:21 – И дванадесетте порти бяха дванадесет перли; всяка порта беше от по един бисер, а улицата на града беше чисто злато, като прозрачно стъкло.</w:t>
      </w:r>
    </w:p>
    <w:p/>
    <w:p>
      <w:r xmlns:w="http://schemas.openxmlformats.org/wordprocessingml/2006/main">
        <w:t xml:space="preserve">2. Исая 60:13 – Славата на Ливан ще дойде при тебе, елхата, борът и шишът заедно, за да украсят мястото на Моето светилище; и ще прославя мястото на краката си.</w:t>
      </w:r>
    </w:p>
    <w:p/>
    <w:p>
      <w:r xmlns:w="http://schemas.openxmlformats.org/wordprocessingml/2006/main">
        <w:t xml:space="preserve">Езекиил 40:23 И портата на вътрешния двор беше срещу портата към север и към изток; и той измери от порта до порта сто лакти.</w:t>
      </w:r>
    </w:p>
    <w:p/>
    <w:p>
      <w:r xmlns:w="http://schemas.openxmlformats.org/wordprocessingml/2006/main">
        <w:t xml:space="preserve">Вътрешният двор от видението на Езекиил имаше порта, обърната на север и изток. Портата беше измерена на 100 лакти.</w:t>
      </w:r>
    </w:p>
    <w:p/>
    <w:p>
      <w:r xmlns:w="http://schemas.openxmlformats.org/wordprocessingml/2006/main">
        <w:t xml:space="preserve">1. Божият план за святост изисква определено ниво на ангажираност и посвещение.</w:t>
      </w:r>
    </w:p>
    <w:p/>
    <w:p>
      <w:r xmlns:w="http://schemas.openxmlformats.org/wordprocessingml/2006/main">
        <w:t xml:space="preserve">2. Подчинението на Божиите заповеди внася ред и святост в живота ни.</w:t>
      </w:r>
    </w:p>
    <w:p/>
    <w:p>
      <w:r xmlns:w="http://schemas.openxmlformats.org/wordprocessingml/2006/main">
        <w:t xml:space="preserve">1. Изход 26:1-37 – Инструкции за скинията и двора около нея.</w:t>
      </w:r>
    </w:p>
    <w:p/>
    <w:p>
      <w:r xmlns:w="http://schemas.openxmlformats.org/wordprocessingml/2006/main">
        <w:t xml:space="preserve">2. Левит 19:2 – „Бъдете свети, защото Аз, Господ, вашият Бог, съм свят.“</w:t>
      </w:r>
    </w:p>
    <w:p/>
    <w:p>
      <w:r xmlns:w="http://schemas.openxmlformats.org/wordprocessingml/2006/main">
        <w:t xml:space="preserve">Езекил 40:24 След това ме заведе на юг, и ето порта на юг; и той измери стълбовете й и сводовете й според тези мерки.</w:t>
      </w:r>
    </w:p>
    <w:p/>
    <w:p>
      <w:r xmlns:w="http://schemas.openxmlformats.org/wordprocessingml/2006/main">
        <w:t xml:space="preserve">Пророк Езекиил е отведен до южната порта на храма и му се дават измервания на стълбовете и арките.</w:t>
      </w:r>
    </w:p>
    <w:p/>
    <w:p>
      <w:r xmlns:w="http://schemas.openxmlformats.org/wordprocessingml/2006/main">
        <w:t xml:space="preserve">1. Значението на измерването и вниманието към детайлите в нашия живот</w:t>
      </w:r>
    </w:p>
    <w:p/>
    <w:p>
      <w:r xmlns:w="http://schemas.openxmlformats.org/wordprocessingml/2006/main">
        <w:t xml:space="preserve">2. Значението на портите и входовете в нашия живот</w:t>
      </w:r>
    </w:p>
    <w:p/>
    <w:p>
      <w:r xmlns:w="http://schemas.openxmlformats.org/wordprocessingml/2006/main">
        <w:t xml:space="preserve">1. Притчи 4:23-24 – Преди всичко пазете сърцето си, защото всичко, което правите, произтича от него. Пази устата си чиста от перверзност; дръж покварените приказки далеч от устните си.</w:t>
      </w:r>
    </w:p>
    <w:p/>
    <w:p>
      <w:r xmlns:w="http://schemas.openxmlformats.org/wordprocessingml/2006/main">
        <w:t xml:space="preserve">2. Филипяни 4:6-7 – Не се безпокойте за нищо, но във всяка ситуация, чрез молитва и молба, с благодарност, представяйте молбите си на Бог. И Божият мир, който превъзхожда всяко разбиране, ще пази сърцата ви и умовете ви в Христос Исус.</w:t>
      </w:r>
    </w:p>
    <w:p/>
    <w:p>
      <w:r xmlns:w="http://schemas.openxmlformats.org/wordprocessingml/2006/main">
        <w:t xml:space="preserve">Езекил 40:25 И имаше прозорци в него и в сводовете му наоколо, като тези прозорци: дължината беше петдесет лакътя, а широчината двадесет и пет лакътя.</w:t>
      </w:r>
    </w:p>
    <w:p/>
    <w:p>
      <w:r xmlns:w="http://schemas.openxmlformats.org/wordprocessingml/2006/main">
        <w:t xml:space="preserve">Езекиил 40:25 описва сграда с 50 лакти дълги прозорци и 25 лакти широки арки.</w:t>
      </w:r>
    </w:p>
    <w:p/>
    <w:p>
      <w:r xmlns:w="http://schemas.openxmlformats.org/wordprocessingml/2006/main">
        <w:t xml:space="preserve">1. Прозорците на възможностите: да се възползвате максимално от възможностите на живота</w:t>
      </w:r>
    </w:p>
    <w:p/>
    <w:p>
      <w:r xmlns:w="http://schemas.openxmlformats.org/wordprocessingml/2006/main">
        <w:t xml:space="preserve">2. Прозорецът на вярата: преодоляване на житейските предизвикателства чрез вяра</w:t>
      </w:r>
    </w:p>
    <w:p/>
    <w:p>
      <w:r xmlns:w="http://schemas.openxmlformats.org/wordprocessingml/2006/main">
        <w:t xml:space="preserve">1. Исая 45:2-3 – „Ще вървя пред теб и ще изравня възвишените места, ще строша на парчета бронзовите врати и ще прорежа железните лостове, ще ти дам съкровищата на мрака и скритите богатства на тайни места, за да познаете, че Аз, ГОСПОД, който ви призовавам по име, съм Израилевият Бог.</w:t>
      </w:r>
    </w:p>
    <w:p/>
    <w:p>
      <w:r xmlns:w="http://schemas.openxmlformats.org/wordprocessingml/2006/main">
        <w:t xml:space="preserve">2. Псалм 121:1-2 - "Ще вдигна очите си към хълмовете, откъдето идва помощта ми? Помощта ми идва от ГОСПОДА, Който направи небето и земята."</w:t>
      </w:r>
    </w:p>
    <w:p/>
    <w:p>
      <w:r xmlns:w="http://schemas.openxmlformats.org/wordprocessingml/2006/main">
        <w:t xml:space="preserve">Езекил 40:26 И имаше седем стъпала, за да се изкачи до него, и сводовете му бяха пред тях; и имаше палми, едно от тази страна, а друго от другата страна, върху стълбовете му.</w:t>
      </w:r>
    </w:p>
    <w:p/>
    <w:p>
      <w:r xmlns:w="http://schemas.openxmlformats.org/wordprocessingml/2006/main">
        <w:t xml:space="preserve">Имаше стълбище, водещо до конструкция с палми от двете страни на стълбовете.</w:t>
      </w:r>
    </w:p>
    <w:p/>
    <w:p>
      <w:r xmlns:w="http://schemas.openxmlformats.org/wordprocessingml/2006/main">
        <w:t xml:space="preserve">1. Божието осигуряване: Уроци от палмите.</w:t>
      </w:r>
    </w:p>
    <w:p/>
    <w:p>
      <w:r xmlns:w="http://schemas.openxmlformats.org/wordprocessingml/2006/main">
        <w:t xml:space="preserve">2. Пристъпване към Божия план: Намерете утеха в стълбището.</w:t>
      </w:r>
    </w:p>
    <w:p/>
    <w:p>
      <w:r xmlns:w="http://schemas.openxmlformats.org/wordprocessingml/2006/main">
        <w:t xml:space="preserve">1. Матей 7:13-14 (Влезте през тясната порта; защото портата е широка и пътят е лесен, който води към погибел, и онези, които влизат през нея, са много. Защото портата е тясна и пътят е труден, води към живот и тези, които го намират, са малко.)</w:t>
      </w:r>
    </w:p>
    <w:p/>
    <w:p>
      <w:r xmlns:w="http://schemas.openxmlformats.org/wordprocessingml/2006/main">
        <w:t xml:space="preserve">2. Псалм 91:1-2 (Който обитава под закрилата на Всевишния, ще пребъдва в сянката на Всемогъщия. Ще кажа на Господа, Мое убежище и моя крепост, мой Бог, на Когото уповавам. )</w:t>
      </w:r>
    </w:p>
    <w:p/>
    <w:p>
      <w:r xmlns:w="http://schemas.openxmlformats.org/wordprocessingml/2006/main">
        <w:t xml:space="preserve">Езекил 40:27 Във вътрешния двор имаше порта към юг; и той измери от порта до порта към юг сто лакътя.</w:t>
      </w:r>
    </w:p>
    <w:p/>
    <w:p>
      <w:r xmlns:w="http://schemas.openxmlformats.org/wordprocessingml/2006/main">
        <w:t xml:space="preserve">В Езекиил 40:27 се описва, че във вътрешния двор има порта и разстоянието от порта до порта беше измерено на сто лакти.</w:t>
      </w:r>
    </w:p>
    <w:p/>
    <w:p>
      <w:r xmlns:w="http://schemas.openxmlformats.org/wordprocessingml/2006/main">
        <w:t xml:space="preserve">1. „Мярката на Неговата любов“ – гледайки как любовта на Господ към нас е неизмерима</w:t>
      </w:r>
    </w:p>
    <w:p/>
    <w:p>
      <w:r xmlns:w="http://schemas.openxmlformats.org/wordprocessingml/2006/main">
        <w:t xml:space="preserve">2. „Вратите на рая“ – изследване на духовното значение на портата и вътрешния двор</w:t>
      </w:r>
    </w:p>
    <w:p/>
    <w:p>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каквото и да е друго в цялото творение може да ни отдели от Божията любов в Христос Исус, нашия Господ."</w:t>
      </w:r>
    </w:p>
    <w:p/>
    <w:p>
      <w:r xmlns:w="http://schemas.openxmlformats.org/wordprocessingml/2006/main">
        <w:t xml:space="preserve">2. Псалм 24:7-10 – „Вдигнете главите си, порти! И издигнете се, древни врати, за да влезе Царят на славата. Кой е този Цар на славата? Господ, силен и мощен, Господ, силен в битка!Вдигнете главите си, порти!И вдигнете ги,древни врати,за да влезе Царят на славата.Кой е този Цар на славата?Господ на Силите,той е Царят на слава!"</w:t>
      </w:r>
    </w:p>
    <w:p/>
    <w:p>
      <w:r xmlns:w="http://schemas.openxmlformats.org/wordprocessingml/2006/main">
        <w:t xml:space="preserve">Езекил 40:28 И ме заведе във вътрешния двор през южната порта; и измери южната порта според тези мерки;</w:t>
      </w:r>
    </w:p>
    <w:p/>
    <w:p>
      <w:r xmlns:w="http://schemas.openxmlformats.org/wordprocessingml/2006/main">
        <w:t xml:space="preserve">Южната порта на вътрешния двор е измерена според специфични измервания.</w:t>
      </w:r>
    </w:p>
    <w:p/>
    <w:p>
      <w:r xmlns:w="http://schemas.openxmlformats.org/wordprocessingml/2006/main">
        <w:t xml:space="preserve">1. Как да измерим истинския успех</w:t>
      </w:r>
    </w:p>
    <w:p/>
    <w:p>
      <w:r xmlns:w="http://schemas.openxmlformats.org/wordprocessingml/2006/main">
        <w:t xml:space="preserve">2. Живот според Божиите мерки</w:t>
      </w:r>
    </w:p>
    <w:p/>
    <w:p>
      <w:r xmlns:w="http://schemas.openxmlformats.org/wordprocessingml/2006/main">
        <w:t xml:space="preserve">1. Псалм 33:4-5 – Защото словото на ГОСПОДА е право и цялото Му дело се извършва с вярност. Той обича правдата и справедливостта; земята е пълна с милостта на Господа.</w:t>
      </w:r>
    </w:p>
    <w:p/>
    <w:p>
      <w:r xmlns:w="http://schemas.openxmlformats.org/wordprocessingml/2006/main">
        <w:t xml:space="preserve">2. Притчи 16:2 – Всички пътища на човека са чисти в собствените му очи, но ГОСПОД претегля духа.</w:t>
      </w:r>
    </w:p>
    <w:p/>
    <w:p>
      <w:r xmlns:w="http://schemas.openxmlformats.org/wordprocessingml/2006/main">
        <w:t xml:space="preserve">Езекиил 40:29 И малките му стаи, и стълбовете им, и сводовете им, според тези мерки; и имаше прозорци в тях и в сводовете им наоколо; дължината им беше петдесет лакътя и двадесет и пет лакътя широк.</w:t>
      </w:r>
    </w:p>
    <w:p/>
    <w:p>
      <w:r xmlns:w="http://schemas.openxmlformats.org/wordprocessingml/2006/main">
        <w:t xml:space="preserve">Този пасаж описва размерите на сграда, която беше 50 лакти дълга и 25 лакътя широка, с малки стаи, стълбове, арки и прозорци.</w:t>
      </w:r>
    </w:p>
    <w:p/>
    <w:p>
      <w:r xmlns:w="http://schemas.openxmlformats.org/wordprocessingml/2006/main">
        <w:t xml:space="preserve">1. Божиите съвършени измервания - Как Божието съвършенство се вижда в цялото Негово творение.</w:t>
      </w:r>
    </w:p>
    <w:p/>
    <w:p>
      <w:r xmlns:w="http://schemas.openxmlformats.org/wordprocessingml/2006/main">
        <w:t xml:space="preserve">2. Красотата на Неговата архитектура – Оценяване на красотата на Божия замисъл и цел в изграждането на Неговите храмове.</w:t>
      </w:r>
    </w:p>
    <w:p/>
    <w:p>
      <w:r xmlns:w="http://schemas.openxmlformats.org/wordprocessingml/2006/main">
        <w:t xml:space="preserve">1. 1 Летописи 28:11-12 – „Тогава Давид даде на сина си Соломон чертежа на портика на храма, сградите му, складовете му, горните му части, вътрешните му стаи и мястото на умилостивението. Той му даде плановете от всичко, което Духът беше вложил в ума му за дворовете на Господния храм и всички околни стаи."</w:t>
      </w:r>
    </w:p>
    <w:p/>
    <w:p>
      <w:r xmlns:w="http://schemas.openxmlformats.org/wordprocessingml/2006/main">
        <w:t xml:space="preserve">2. Изход 25:8-9 – „И нека ми направят светилище, за да живея между тях. Според всичко, което ти показвам, според образеца на скинията и образеца на всичките й инструменти, даже така ще го направиш."</w:t>
      </w:r>
    </w:p>
    <w:p/>
    <w:p>
      <w:r xmlns:w="http://schemas.openxmlformats.org/wordprocessingml/2006/main">
        <w:t xml:space="preserve">Езекиил 40:30 И сводовете наоколо бяха двадесет и пет лакътя дълги и пет лакътя широки.</w:t>
      </w:r>
    </w:p>
    <w:p/>
    <w:p>
      <w:r xmlns:w="http://schemas.openxmlformats.org/wordprocessingml/2006/main">
        <w:t xml:space="preserve">Езекил 40:30 описва сводовете около храма като дълги 25 лакти и широки пет лакти.</w:t>
      </w:r>
    </w:p>
    <w:p/>
    <w:p>
      <w:r xmlns:w="http://schemas.openxmlformats.org/wordprocessingml/2006/main">
        <w:t xml:space="preserve">1. Можем да видим Божията слава и величие, разкрити в детайлите на храма.</w:t>
      </w:r>
    </w:p>
    <w:p/>
    <w:p>
      <w:r xmlns:w="http://schemas.openxmlformats.org/wordprocessingml/2006/main">
        <w:t xml:space="preserve">2. Божието желание за красота и величие е последователно във всички негови творения.</w:t>
      </w:r>
    </w:p>
    <w:p/>
    <w:p>
      <w:r xmlns:w="http://schemas.openxmlformats.org/wordprocessingml/2006/main">
        <w:t xml:space="preserve">1. Исая 66:1 - Това казва Господ: Небето е Мой престол, а земята е Мое подножие. Къде бихте могли някога да построите храм за мен? Къде може да е мястото ми за почивка?</w:t>
      </w:r>
    </w:p>
    <w:p/>
    <w:p>
      <w:r xmlns:w="http://schemas.openxmlformats.org/wordprocessingml/2006/main">
        <w:t xml:space="preserve">2. Псалм 19:1 – Небесата възвестяват Божията слава; небесата възвестяват делото на ръцете Му.</w:t>
      </w:r>
    </w:p>
    <w:p/>
    <w:p>
      <w:r xmlns:w="http://schemas.openxmlformats.org/wordprocessingml/2006/main">
        <w:t xml:space="preserve">Езекиил 40:31 И сводовете му бяха към външния двор; и палми имаше по стълбовете му; и изкачването към него имаше осем стъпала.</w:t>
      </w:r>
    </w:p>
    <w:p/>
    <w:p>
      <w:r xmlns:w="http://schemas.openxmlformats.org/wordprocessingml/2006/main">
        <w:t xml:space="preserve">Езекиил 40:31 описва структура с арки, обърнати към външния двор, с палми върху стълбовете и 8 стъпала, водещи до нея.</w:t>
      </w:r>
    </w:p>
    <w:p/>
    <w:p>
      <w:r xmlns:w="http://schemas.openxmlformats.org/wordprocessingml/2006/main">
        <w:t xml:space="preserve">1. Божият дизайн: красотата на творението</w:t>
      </w:r>
    </w:p>
    <w:p/>
    <w:p>
      <w:r xmlns:w="http://schemas.openxmlformats.org/wordprocessingml/2006/main">
        <w:t xml:space="preserve">2. Библейското значение на 8 стъпки</w:t>
      </w:r>
    </w:p>
    <w:p/>
    <w:p>
      <w:r xmlns:w="http://schemas.openxmlformats.org/wordprocessingml/2006/main">
        <w:t xml:space="preserve">1. 3 Царе 6:29-36 – Описанието на строежа на храма на Соломон</w:t>
      </w:r>
    </w:p>
    <w:p/>
    <w:p>
      <w:r xmlns:w="http://schemas.openxmlformats.org/wordprocessingml/2006/main">
        <w:t xml:space="preserve">2. Псалм 92:12 – „Праведният ще цъфти като палмово дърво“</w:t>
      </w:r>
    </w:p>
    <w:p/>
    <w:p>
      <w:r xmlns:w="http://schemas.openxmlformats.org/wordprocessingml/2006/main">
        <w:t xml:space="preserve">Езекиил 40:32 И той ме въведе във вътрешния двор към изток и измери портата според тези мерки.</w:t>
      </w:r>
    </w:p>
    <w:p/>
    <w:p>
      <w:r xmlns:w="http://schemas.openxmlformats.org/wordprocessingml/2006/main">
        <w:t xml:space="preserve">Бог въведе Езекиил във вътрешния двор и измери портата според неговите мерки.</w:t>
      </w:r>
    </w:p>
    <w:p/>
    <w:p>
      <w:r xmlns:w="http://schemas.openxmlformats.org/wordprocessingml/2006/main">
        <w:t xml:space="preserve">1. Мярката на Божията милост – разбиране на Езекиил 40:32</w:t>
      </w:r>
    </w:p>
    <w:p/>
    <w:p>
      <w:r xmlns:w="http://schemas.openxmlformats.org/wordprocessingml/2006/main">
        <w:t xml:space="preserve">2. Божиите съвършени измервания – приближаване до Бога чрез Езекил 40:32</w:t>
      </w:r>
    </w:p>
    <w:p/>
    <w:p>
      <w:r xmlns:w="http://schemas.openxmlformats.org/wordprocessingml/2006/main">
        <w:t xml:space="preserve">1. Псалм 103:11 – Защото колкото са високо небесата над земята, толкова голяма е Неговата милост към онези, които Му се боят.</w:t>
      </w:r>
    </w:p>
    <w:p/>
    <w:p>
      <w:r xmlns:w="http://schemas.openxmlformats.org/wordprocessingml/2006/main">
        <w:t xml:space="preserve">2. Исая 40:12 – Кой е измерил водите в дланта си и е начертал небето с педя?</w:t>
      </w:r>
    </w:p>
    <w:p/>
    <w:p>
      <w:r xmlns:w="http://schemas.openxmlformats.org/wordprocessingml/2006/main">
        <w:t xml:space="preserve">Езекиил 40:33 И малките му стаи, стълбовете им и сводовете им бяха според тези мерки; и имаше прозорци в тях и в сводовете им наоколо; дължината беше петдесет лакътя и двадесет и пет лакътя широк.</w:t>
      </w:r>
    </w:p>
    <w:p/>
    <w:p>
      <w:r xmlns:w="http://schemas.openxmlformats.org/wordprocessingml/2006/main">
        <w:t xml:space="preserve">Езекил 40:33 описва структура, която е дълга 50 лакътя и широка 25 лакътя с прозорци и арки.</w:t>
      </w:r>
    </w:p>
    <w:p/>
    <w:p>
      <w:r xmlns:w="http://schemas.openxmlformats.org/wordprocessingml/2006/main">
        <w:t xml:space="preserve">1. Божието съвършенство и измерване: Изследване на съвършенството на Божия дизайн</w:t>
      </w:r>
    </w:p>
    <w:p/>
    <w:p>
      <w:r xmlns:w="http://schemas.openxmlformats.org/wordprocessingml/2006/main">
        <w:t xml:space="preserve">2. Божият дизайн: Изследване на целта на Неговите измервания</w:t>
      </w:r>
    </w:p>
    <w:p/>
    <w:p>
      <w:r xmlns:w="http://schemas.openxmlformats.org/wordprocessingml/2006/main">
        <w:t xml:space="preserve">1. Притчи 22:2, „Добрият човек изважда добри неща от доброто, което е натрупано в сърцето му, а злият човек изважда зли неща от злото, което е натрупано в сърцето му. Защото от изобилието на сърцето му устата говори."</w:t>
      </w:r>
    </w:p>
    <w:p/>
    <w:p>
      <w:r xmlns:w="http://schemas.openxmlformats.org/wordprocessingml/2006/main">
        <w:t xml:space="preserve">2. Римляни 12:2, „Не се съобразявайте с модела на този свят, но се преобразявайте чрез обновяването на ума си. Тогава ще можете да изпитате и одобрите каква е Божията воля, Неговата добра, угодна и съвършена воля. "</w:t>
      </w:r>
    </w:p>
    <w:p/>
    <w:p>
      <w:r xmlns:w="http://schemas.openxmlformats.org/wordprocessingml/2006/main">
        <w:t xml:space="preserve">Езекиил 40:34 И сводовете му бяха към външния двор; и палми имаше по стълбовете му отсам и отсам; и изкачването към него имаше осем стъпала.</w:t>
      </w:r>
    </w:p>
    <w:p/>
    <w:p>
      <w:r xmlns:w="http://schemas.openxmlformats.org/wordprocessingml/2006/main">
        <w:t xml:space="preserve">Входът към вътрешния двор на храма имаше арки, поддържани от палми, и осем стъпала, водещи до него.</w:t>
      </w:r>
    </w:p>
    <w:p/>
    <w:p>
      <w:r xmlns:w="http://schemas.openxmlformats.org/wordprocessingml/2006/main">
        <w:t xml:space="preserve">1. Палми на постоянството: намиране на сила през трудни времена</w:t>
      </w:r>
    </w:p>
    <w:p/>
    <w:p>
      <w:r xmlns:w="http://schemas.openxmlformats.org/wordprocessingml/2006/main">
        <w:t xml:space="preserve">2. Осем стъпки към святостта: Ръководство за живот на праведност</w:t>
      </w:r>
    </w:p>
    <w:p/>
    <w:p>
      <w:r xmlns:w="http://schemas.openxmlformats.org/wordprocessingml/2006/main">
        <w:t xml:space="preserve">1. Исая 41:10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Евреи 12:1-2 Следователно, тъй като сме заобиколени от толкова голям облак от свидетели, нека също да отхвърлим всяка тежест и грях, които са толкова плътно прилепнали, и нека да тичаме с издръжливост в състезанието, което е поставено пред нас , гледайки към Исус, основателя и усъвършенствателя на нашата вяра, който заради предстоящата му радост претърпя кръста, като презря срама, и седи отдясно на Божия престол.</w:t>
      </w:r>
    </w:p>
    <w:p/>
    <w:p>
      <w:r xmlns:w="http://schemas.openxmlformats.org/wordprocessingml/2006/main">
        <w:t xml:space="preserve">Езекиил 40:35 И той ме доведе до северната порта и я измери според тези мерки;</w:t>
      </w:r>
    </w:p>
    <w:p/>
    <w:p>
      <w:r xmlns:w="http://schemas.openxmlformats.org/wordprocessingml/2006/main">
        <w:t xml:space="preserve">Северната порта беше измерена според предписаните измервания.</w:t>
      </w:r>
    </w:p>
    <w:p/>
    <w:p>
      <w:r xmlns:w="http://schemas.openxmlformats.org/wordprocessingml/2006/main">
        <w:t xml:space="preserve">1. Божието съвършенство и прецизност в сътворението</w:t>
      </w:r>
    </w:p>
    <w:p/>
    <w:p>
      <w:r xmlns:w="http://schemas.openxmlformats.org/wordprocessingml/2006/main">
        <w:t xml:space="preserve">2. Значението на измерването в Библията</w:t>
      </w:r>
    </w:p>
    <w:p/>
    <w:p>
      <w:r xmlns:w="http://schemas.openxmlformats.org/wordprocessingml/2006/main">
        <w:t xml:space="preserve">1. Исая 40:12 - Кой е измерил водите в шепата си или с широчината на ръката си, отбелязана от небето?</w:t>
      </w:r>
    </w:p>
    <w:p/>
    <w:p>
      <w:r xmlns:w="http://schemas.openxmlformats.org/wordprocessingml/2006/main">
        <w:t xml:space="preserve">2. Откровение 21:17 - Той измери стената му с човешка мярка и тя беше дебела 144 лакти.</w:t>
      </w:r>
    </w:p>
    <w:p/>
    <w:p>
      <w:r xmlns:w="http://schemas.openxmlformats.org/wordprocessingml/2006/main">
        <w:t xml:space="preserve">Езекил 40:36 Малките му стаи, стълбовете им, сводовете им и прозорците им наоколо: дължината им беше петдесет лакътя, а широчината двадесет и пет лакътя.</w:t>
      </w:r>
    </w:p>
    <w:p/>
    <w:p>
      <w:r xmlns:w="http://schemas.openxmlformats.org/wordprocessingml/2006/main">
        <w:t xml:space="preserve">Езекиил 40:36 описва структура, която е дълга петдесет лакътя и широка двадесет и пет лакътя с малки камери, стълбове, арки и прозорци.</w:t>
      </w:r>
    </w:p>
    <w:p/>
    <w:p>
      <w:r xmlns:w="http://schemas.openxmlformats.org/wordprocessingml/2006/main">
        <w:t xml:space="preserve">1. Структурата на нашата вяра: как растем към нашата цел</w:t>
      </w:r>
    </w:p>
    <w:p/>
    <w:p>
      <w:r xmlns:w="http://schemas.openxmlformats.org/wordprocessingml/2006/main">
        <w:t xml:space="preserve">2. Размерите на Божия дом: Размисъл върху Неговото творение</w:t>
      </w:r>
    </w:p>
    <w:p/>
    <w:p>
      <w:r xmlns:w="http://schemas.openxmlformats.org/wordprocessingml/2006/main">
        <w:t xml:space="preserve">1. Исая 54:2, „Разшири мястото на шатрата си и нека разпънат завесите на жилищата ти; не щади, удължи въжетата си и укрепи коловете си;“</w:t>
      </w:r>
    </w:p>
    <w:p/>
    <w:p>
      <w:r xmlns:w="http://schemas.openxmlformats.org/wordprocessingml/2006/main">
        <w:t xml:space="preserve">2. Псалм 127:1, „Ако ГОСПОД не съгради къщата, напразно се трудят онези, които я строят; ако ГОСПОД не пази града, стражът буди, но напразно.“</w:t>
      </w:r>
    </w:p>
    <w:p/>
    <w:p>
      <w:r xmlns:w="http://schemas.openxmlformats.org/wordprocessingml/2006/main">
        <w:t xml:space="preserve">Езекиил 40:37 И стълбовете му бяха към външния двор; и палми имаше по стълбовете му отсам и отсам; и изкачването към него имаше осем стъпала.</w:t>
      </w:r>
    </w:p>
    <w:p/>
    <w:p>
      <w:r xmlns:w="http://schemas.openxmlformats.org/wordprocessingml/2006/main">
        <w:t xml:space="preserve">Този пасаж описва стъпалата на сграда във външния двор на храма на Езекил, която имаше стълбове, украсени с палмови дървета от двете страни.</w:t>
      </w:r>
    </w:p>
    <w:p/>
    <w:p>
      <w:r xmlns:w="http://schemas.openxmlformats.org/wordprocessingml/2006/main">
        <w:t xml:space="preserve">1. „Красотата на храма: Ода за Божието великолепие“</w:t>
      </w:r>
    </w:p>
    <w:p/>
    <w:p>
      <w:r xmlns:w="http://schemas.openxmlformats.org/wordprocessingml/2006/main">
        <w:t xml:space="preserve">2. „Стъпки на вярата: Покана за по-близко общение с Бог“</w:t>
      </w:r>
    </w:p>
    <w:p/>
    <w:p>
      <w:r xmlns:w="http://schemas.openxmlformats.org/wordprocessingml/2006/main">
        <w:t xml:space="preserve">1. Псалм 96:6 – Блясъкът и величието са пред него; силата и радостта са в неговото жилище.</w:t>
      </w:r>
    </w:p>
    <w:p/>
    <w:p>
      <w:r xmlns:w="http://schemas.openxmlformats.org/wordprocessingml/2006/main">
        <w:t xml:space="preserve">2. Йоан 15:4-5 - Останете в мен, както и аз оставам във вас. Нито един клон не може сам да даде плод; трябва да остане в лозата. Нито можеш да дадеш плод, ако не останеш в Мене.</w:t>
      </w:r>
    </w:p>
    <w:p/>
    <w:p>
      <w:r xmlns:w="http://schemas.openxmlformats.org/wordprocessingml/2006/main">
        <w:t xml:space="preserve">Езекиил 40:38 И стаите и входовете им бяха при стълбовете на портите, където измиваха всеизгарянето.</w:t>
      </w:r>
    </w:p>
    <w:p/>
    <w:p>
      <w:r xmlns:w="http://schemas.openxmlformats.org/wordprocessingml/2006/main">
        <w:t xml:space="preserve">Езекиил 40:38 описва стаите и входовете на портите на скинията, където трябваше да се измие всеизгарянето.</w:t>
      </w:r>
    </w:p>
    <w:p/>
    <w:p>
      <w:r xmlns:w="http://schemas.openxmlformats.org/wordprocessingml/2006/main">
        <w:t xml:space="preserve">1. „Жертвената система: измиване на всеизгарянето“</w:t>
      </w:r>
    </w:p>
    <w:p/>
    <w:p>
      <w:r xmlns:w="http://schemas.openxmlformats.org/wordprocessingml/2006/main">
        <w:t xml:space="preserve">2. „Жертва и очистване: Значението на всеизгарянията“</w:t>
      </w:r>
    </w:p>
    <w:p/>
    <w:p>
      <w:r xmlns:w="http://schemas.openxmlformats.org/wordprocessingml/2006/main">
        <w:t xml:space="preserve">1. Левит 1:1-17 – Бог инструктира израилтяните относно правилата за всеизгарянията.</w:t>
      </w:r>
    </w:p>
    <w:p/>
    <w:p>
      <w:r xmlns:w="http://schemas.openxmlformats.org/wordprocessingml/2006/main">
        <w:t xml:space="preserve">2. Исая 1:11-15 – Бог изобличава израилтяните, че принасят жертви без истинско покаяние.</w:t>
      </w:r>
    </w:p>
    <w:p/>
    <w:p>
      <w:r xmlns:w="http://schemas.openxmlformats.org/wordprocessingml/2006/main">
        <w:t xml:space="preserve">Езекиил 40:39 И в преддверието на портата имаше две маси отсам и две маси оттатък, за да колят върху тях всеизгарянето, приноса за грях и приноса за престъпление.</w:t>
      </w:r>
    </w:p>
    <w:p/>
    <w:p>
      <w:r xmlns:w="http://schemas.openxmlformats.org/wordprocessingml/2006/main">
        <w:t xml:space="preserve">Верандата на портата в Езекиил 40 съдържаше две маси от всяка страна, които бяха използвани за жертвоприношенията на всеизгаряне, приноси за грях и приноси за престъпление.</w:t>
      </w:r>
    </w:p>
    <w:p/>
    <w:p>
      <w:r xmlns:w="http://schemas.openxmlformats.org/wordprocessingml/2006/main">
        <w:t xml:space="preserve">1. Значението на жертвените приноси в Езекил 40</w:t>
      </w:r>
    </w:p>
    <w:p/>
    <w:p>
      <w:r xmlns:w="http://schemas.openxmlformats.org/wordprocessingml/2006/main">
        <w:t xml:space="preserve">2. Божията милост и благодат в системата на жертвоприношенията</w:t>
      </w:r>
    </w:p>
    <w:p/>
    <w:p>
      <w:r xmlns:w="http://schemas.openxmlformats.org/wordprocessingml/2006/main">
        <w:t xml:space="preserve">1. Левит 1:1-3 – Господ извика Мойсей и му говори от шатъра за срещане, давайки му инструкции относно жертвата на всеизгаряния и други приноси.</w:t>
      </w:r>
    </w:p>
    <w:p/>
    <w:p>
      <w:r xmlns:w="http://schemas.openxmlformats.org/wordprocessingml/2006/main">
        <w:t xml:space="preserve">2. Евреи 9:22 – И според Закона, почти може да се каже, всичко се очиства с кръв и без проливането на кръв няма прошка.</w:t>
      </w:r>
    </w:p>
    <w:p/>
    <w:p>
      <w:r xmlns:w="http://schemas.openxmlformats.org/wordprocessingml/2006/main">
        <w:t xml:space="preserve">Езекиил 40:40 И от външната страна, когато се качва към входа на северната порта, имаше две маси; а от другата страна, която беше при предверието на портата, имаше две маси.</w:t>
      </w:r>
    </w:p>
    <w:p/>
    <w:p>
      <w:r xmlns:w="http://schemas.openxmlformats.org/wordprocessingml/2006/main">
        <w:t xml:space="preserve">Северната порта на храма в Йерусалим имаше четири маси, по две от всяка страна.</w:t>
      </w:r>
    </w:p>
    <w:p/>
    <w:p>
      <w:r xmlns:w="http://schemas.openxmlformats.org/wordprocessingml/2006/main">
        <w:t xml:space="preserve">1) Значението на общението в богослужението</w:t>
      </w:r>
    </w:p>
    <w:p/>
    <w:p>
      <w:r xmlns:w="http://schemas.openxmlformats.org/wordprocessingml/2006/main">
        <w:t xml:space="preserve">2) Светостта на храма и защо има значение</w:t>
      </w:r>
    </w:p>
    <w:p/>
    <w:p>
      <w:r xmlns:w="http://schemas.openxmlformats.org/wordprocessingml/2006/main">
        <w:t xml:space="preserve">1) Евреи 10:19-25 – Приближаване до Бог през булото на Христос</w:t>
      </w:r>
    </w:p>
    <w:p/>
    <w:p>
      <w:r xmlns:w="http://schemas.openxmlformats.org/wordprocessingml/2006/main">
        <w:t xml:space="preserve">2) 3 Царе 6:3-5 - Размерите на храма и неговото обзавеждане</w:t>
      </w:r>
    </w:p>
    <w:p/>
    <w:p>
      <w:r xmlns:w="http://schemas.openxmlformats.org/wordprocessingml/2006/main">
        <w:t xml:space="preserve">Езекил 40:41 Четири маси имаше отсам и четири маси отсам, отстрани на портата; осем маси, след което те заклаха своите жертви.</w:t>
      </w:r>
    </w:p>
    <w:p/>
    <w:p>
      <w:r xmlns:w="http://schemas.openxmlformats.org/wordprocessingml/2006/main">
        <w:t xml:space="preserve">Езекиил описва четири маси от всяка страна на портата, за общо осем маси, които са били използвани за жертвоприношение на животни.</w:t>
      </w:r>
    </w:p>
    <w:p/>
    <w:p>
      <w:r xmlns:w="http://schemas.openxmlformats.org/wordprocessingml/2006/main">
        <w:t xml:space="preserve">1. Силата на жертвата – как жертвата на Исус ни носи спасение</w:t>
      </w:r>
    </w:p>
    <w:p/>
    <w:p>
      <w:r xmlns:w="http://schemas.openxmlformats.org/wordprocessingml/2006/main">
        <w:t xml:space="preserve">2. Значението на даренията от скинията – изследване на богатата символика на старозаветните церемонии</w:t>
      </w:r>
    </w:p>
    <w:p/>
    <w:p>
      <w:r xmlns:w="http://schemas.openxmlformats.org/wordprocessingml/2006/main">
        <w:t xml:space="preserve">1. Левит 1:2-3 – Говорете на синовете на Израел и им кажете: Ако някой от вас принесе принос на Господа, трябва да принесете приноса си от добитък, дори от говеда и от стадо.</w:t>
      </w:r>
    </w:p>
    <w:p/>
    <w:p>
      <w:r xmlns:w="http://schemas.openxmlformats.org/wordprocessingml/2006/main">
        <w:t xml:space="preserve">2. Евреи 9:24-26 - Защото Христос не влезе в ръкотворените светилища, които са образи на истината; но в самото небе, сега, за да се яви в присъствието на Бог за нас: Нито още, че трябва да принася себе си често, както първосвещеникът влиза в святото място всяка година с кръв на други; Защото тогава трябваше да е страдал често от създанието на света; но сега веднъж в края на света се яви, за да премахне греха чрез своята жертва.</w:t>
      </w:r>
    </w:p>
    <w:p/>
    <w:p>
      <w:r xmlns:w="http://schemas.openxmlformats.org/wordprocessingml/2006/main">
        <w:t xml:space="preserve">Езекил 40:42 И четирите маси бяха от дялан камък за всеизгарянето, лакът и половина дълги, лакът и половина широки и един лакът високи; върху тях също положиха инструментите, с които заклаха всеизгарянето и жертвата.</w:t>
      </w:r>
    </w:p>
    <w:p/>
    <w:p>
      <w:r xmlns:w="http://schemas.openxmlformats.org/wordprocessingml/2006/main">
        <w:t xml:space="preserve">В Езекиил 40:42 е написано, че са направени четири маси от дялан камък за всеизгаряне, които са лакът и половина дълги, лакът и половина широки и един лакът високи.</w:t>
      </w:r>
    </w:p>
    <w:p/>
    <w:p>
      <w:r xmlns:w="http://schemas.openxmlformats.org/wordprocessingml/2006/main">
        <w:t xml:space="preserve">1. Господната вярност в осигуряването на съвършена жертва</w:t>
      </w:r>
    </w:p>
    <w:p/>
    <w:p>
      <w:r xmlns:w="http://schemas.openxmlformats.org/wordprocessingml/2006/main">
        <w:t xml:space="preserve">2. Светостта на Божия завет с Неговия народ</w:t>
      </w:r>
    </w:p>
    <w:p/>
    <w:p>
      <w:r xmlns:w="http://schemas.openxmlformats.org/wordprocessingml/2006/main">
        <w:t xml:space="preserve">1. Йоан 1:29 – „На следващия ден той видя Исус да идва към него и каза: Ето Божия Агнец, който носи греха на света!</w:t>
      </w:r>
    </w:p>
    <w:p/>
    <w:p>
      <w:r xmlns:w="http://schemas.openxmlformats.org/wordprocessingml/2006/main">
        <w:t xml:space="preserve">2. Евреи 10:1-4 – Тъй като законът има само сянка на добрите неща, които идват, вместо истинската форма на тези реалности, той никога не може, чрез едни и същи жертви, които непрекъснато се предлагат всяка година, да ги направи съвършени които се приближават. Иначе нямаше ли да престанат да се принасят, тъй като поклонниците, веднъж очистени, вече не биха имали съзнание за грехове? Но в тези жертви всяка година има напомняне за греховете. Защото е невъзможно кръвта на бикове и козли да премахне греховете.</w:t>
      </w:r>
    </w:p>
    <w:p/>
    <w:p>
      <w:r xmlns:w="http://schemas.openxmlformats.org/wordprocessingml/2006/main">
        <w:t xml:space="preserve">Езекил 40:43 И вътре имаше куки, широки една длан, закрепени наоколо; и върху масите имаше месото на приноса.</w:t>
      </w:r>
    </w:p>
    <w:p/>
    <w:p>
      <w:r xmlns:w="http://schemas.openxmlformats.org/wordprocessingml/2006/main">
        <w:t xml:space="preserve">Езекиил 40:43 описва стая в храма, която има куки и маси с приноси от месо върху тях.</w:t>
      </w:r>
    </w:p>
    <w:p/>
    <w:p>
      <w:r xmlns:w="http://schemas.openxmlformats.org/wordprocessingml/2006/main">
        <w:t xml:space="preserve">1. Дарът на жертвата: Изследване на значението на приношението в Библията</w:t>
      </w:r>
    </w:p>
    <w:p/>
    <w:p>
      <w:r xmlns:w="http://schemas.openxmlformats.org/wordprocessingml/2006/main">
        <w:t xml:space="preserve">2. Божият храм: Изследване на неговото значение в Писанието</w:t>
      </w:r>
    </w:p>
    <w:p/>
    <w:p>
      <w:r xmlns:w="http://schemas.openxmlformats.org/wordprocessingml/2006/main">
        <w:t xml:space="preserve">1. Евреи 10:1-4 – Законът е само сянка на добрите неща, които идват, а не самите реалности. Поради тази причина то никога не може чрез едни и същи жертви, повтаряни безкрайно година след година, да направи съвършени тези, които се приближават към поклонението. Иначе нямаше ли да спрат да се предлагат? Защото поклонниците щяха да бъдат пречистени веднъж завинаги и вече нямаше да се чувстват виновни за греховете си. Но тези жертви са ежегодно напомняне за греховете, защото е невъзможно кръвта на бикове и козли да отнеме греховете.</w:t>
      </w:r>
    </w:p>
    <w:p/>
    <w:p>
      <w:r xmlns:w="http://schemas.openxmlformats.org/wordprocessingml/2006/main">
        <w:t xml:space="preserve">2. Псалм 51:17 – Жертвите на Бог са съкрушен дух; съкрушено и смирено сърце, Боже, няма да презреш.</w:t>
      </w:r>
    </w:p>
    <w:p/>
    <w:p>
      <w:r xmlns:w="http://schemas.openxmlformats.org/wordprocessingml/2006/main">
        <w:t xml:space="preserve">Езекил 40:44 И извън вътрешната порта бяха стаите на певците във вътрешния двор, който беше от страната на северната порта; и изгледът им беше към юг; един от страната на източната порта гледаше към север.</w:t>
      </w:r>
    </w:p>
    <w:p/>
    <w:p>
      <w:r xmlns:w="http://schemas.openxmlformats.org/wordprocessingml/2006/main">
        <w:t xml:space="preserve">Вътрешният двор на храма имаше стаи за певци, обърнати на юг, една на източната страна, обърната на север.</w:t>
      </w:r>
    </w:p>
    <w:p/>
    <w:p>
      <w:r xmlns:w="http://schemas.openxmlformats.org/wordprocessingml/2006/main">
        <w:t xml:space="preserve">1. Значението на хвалението в храма</w:t>
      </w:r>
    </w:p>
    <w:p/>
    <w:p>
      <w:r xmlns:w="http://schemas.openxmlformats.org/wordprocessingml/2006/main">
        <w:t xml:space="preserve">2. Да живееш живот на поклонение и благодарност</w:t>
      </w:r>
    </w:p>
    <w:p/>
    <w:p>
      <w:r xmlns:w="http://schemas.openxmlformats.org/wordprocessingml/2006/main">
        <w:t xml:space="preserve">1. Псалм 150:1-6</w:t>
      </w:r>
    </w:p>
    <w:p/>
    <w:p>
      <w:r xmlns:w="http://schemas.openxmlformats.org/wordprocessingml/2006/main">
        <w:t xml:space="preserve">2. Колосяни 3:15-17</w:t>
      </w:r>
    </w:p>
    <w:p/>
    <w:p>
      <w:r xmlns:w="http://schemas.openxmlformats.org/wordprocessingml/2006/main">
        <w:t xml:space="preserve">Езекиил 40:45 И той ми каза: Тази стая, чийто изглед е на юг, е за свещениците, пазачите на къщата.</w:t>
      </w:r>
    </w:p>
    <w:p/>
    <w:p>
      <w:r xmlns:w="http://schemas.openxmlformats.org/wordprocessingml/2006/main">
        <w:t xml:space="preserve">Стаята с южна гледка е предназначена за свещениците, които бдяха над къщата.</w:t>
      </w:r>
    </w:p>
    <w:p/>
    <w:p>
      <w:r xmlns:w="http://schemas.openxmlformats.org/wordprocessingml/2006/main">
        <w:t xml:space="preserve">1. Важността да се посветиш на цел</w:t>
      </w:r>
    </w:p>
    <w:p/>
    <w:p>
      <w:r xmlns:w="http://schemas.openxmlformats.org/wordprocessingml/2006/main">
        <w:t xml:space="preserve">2. Привилегията да бъдеш част от Божия дом</w:t>
      </w:r>
    </w:p>
    <w:p/>
    <w:p>
      <w:r xmlns:w="http://schemas.openxmlformats.org/wordprocessingml/2006/main">
        <w:t xml:space="preserve">1. 1 Петър 2:5 - Вие сами като живи камъни се съграждате като духовен дом, за да бъдете свято свещенство, за да принасяте духовни жертви, угодни на Бога чрез Исус Христос.</w:t>
      </w:r>
    </w:p>
    <w:p/>
    <w:p>
      <w:r xmlns:w="http://schemas.openxmlformats.org/wordprocessingml/2006/main">
        <w:t xml:space="preserve">2. 2 Летописи 8:14 – Той назначи, според наредбите на баща си Давид, отредите на свещениците за тяхната служба и левитите за техните служби за хваление и служение пред свещениците според ежедневните правила, и вратари в техните отделения при всяка порта; защото така беше заповядал Божият човек Давид.</w:t>
      </w:r>
    </w:p>
    <w:p/>
    <w:p>
      <w:r xmlns:w="http://schemas.openxmlformats.org/wordprocessingml/2006/main">
        <w:t xml:space="preserve">Езекил 40:46 И стаята, която гледа на север, е за свещениците, които пазят стражата за олтара; това са синовете на Садок между синовете на Леви, които се приближават до ГОСПОДА, за да Му служат.</w:t>
      </w:r>
    </w:p>
    <w:p/>
    <w:p>
      <w:r xmlns:w="http://schemas.openxmlformats.org/wordprocessingml/2006/main">
        <w:t xml:space="preserve">Езекиил 40:46 описва задълженията на свещениците, които са синове на Садок, измежду синовете на Леви, и които служат на Господ.</w:t>
      </w:r>
    </w:p>
    <w:p/>
    <w:p>
      <w:r xmlns:w="http://schemas.openxmlformats.org/wordprocessingml/2006/main">
        <w:t xml:space="preserve">1. Значението на служенето на Господ с чисто сърце</w:t>
      </w:r>
    </w:p>
    <w:p/>
    <w:p>
      <w:r xmlns:w="http://schemas.openxmlformats.org/wordprocessingml/2006/main">
        <w:t xml:space="preserve">2. Привилегията да служиш на Господ с посветен живот</w:t>
      </w:r>
    </w:p>
    <w:p/>
    <w:p>
      <w:r xmlns:w="http://schemas.openxmlformats.org/wordprocessingml/2006/main">
        <w:t xml:space="preserve">1. 1 Петрово 1:15-16 - но както този, който ви е призовал, е свят, така и вие бъдете святи във цялото си поведение, тъй като е писано: "Бъдете свети, защото Аз съм свят".</w:t>
      </w:r>
    </w:p>
    <w:p/>
    <w:p>
      <w:r xmlns:w="http://schemas.openxmlformats.org/wordprocessingml/2006/main">
        <w:t xml:space="preserve">2. Римляни 12:1-2 - Затова ви моля, братя, чрез Божиите милости да представите телата си като жива жертва, свята и угодна на Бога, което е вашето духовно поклонение. Не се съобразявайте с този свят, но се преобразявайте чрез обновяване на ума си, така че чрез изпитание да разберете каква е волята Божия, кое е добро, угодно и съвършено.</w:t>
      </w:r>
    </w:p>
    <w:p/>
    <w:p>
      <w:r xmlns:w="http://schemas.openxmlformats.org/wordprocessingml/2006/main">
        <w:t xml:space="preserve">Езекил 40:47 И той измери двора, сто лакътя дълъг и сто лакътя широк, четириъгълен; и олтара, който беше пред къщата.</w:t>
      </w:r>
    </w:p>
    <w:p/>
    <w:p>
      <w:r xmlns:w="http://schemas.openxmlformats.org/wordprocessingml/2006/main">
        <w:t xml:space="preserve">Господ заповяда на Езекиил да измери двора на Господния дом, който беше 100 лакътя дълъг и широк, и да измери олтара пред дома.</w:t>
      </w:r>
    </w:p>
    <w:p/>
    <w:p>
      <w:r xmlns:w="http://schemas.openxmlformats.org/wordprocessingml/2006/main">
        <w:t xml:space="preserve">1. Господната мярка за святост и посвещение</w:t>
      </w:r>
    </w:p>
    <w:p/>
    <w:p>
      <w:r xmlns:w="http://schemas.openxmlformats.org/wordprocessingml/2006/main">
        <w:t xml:space="preserve">2. Значението на поклонението пред олтара</w:t>
      </w:r>
    </w:p>
    <w:p/>
    <w:p>
      <w:r xmlns:w="http://schemas.openxmlformats.org/wordprocessingml/2006/main">
        <w:t xml:space="preserve">1. Исая 66:1 – „Така казва Господ: Небето е Мой престол, а земята е Мое подножие. Къде е домът, който построихте за Мене? И къде е мястото за Моя покой?“</w:t>
      </w:r>
    </w:p>
    <w:p/>
    <w:p>
      <w:r xmlns:w="http://schemas.openxmlformats.org/wordprocessingml/2006/main">
        <w:t xml:space="preserve">2. Евреи 10:22 – „Нека се приближаваме с истинско сърце в пълна увереност във вярата, като сърцата ни са поръсени от злата съвест и телата ни са измити с чиста вода.“</w:t>
      </w:r>
    </w:p>
    <w:p/>
    <w:p>
      <w:r xmlns:w="http://schemas.openxmlformats.org/wordprocessingml/2006/main">
        <w:t xml:space="preserve">Езекиил 40:48 И той ме доведе до предверието на къщата и измери всеки стълб на предверието, пет лакътя отсам и пет лакътя отсам; и ширината на портата беше три лакътя отсам, и три лакти от тази страна.</w:t>
      </w:r>
    </w:p>
    <w:p/>
    <w:p>
      <w:r xmlns:w="http://schemas.openxmlformats.org/wordprocessingml/2006/main">
        <w:t xml:space="preserve">Пророк Езекиил беше отведен до верандата на една къща и измери стълбовете, които бяха пет лакътя от всяка страна, а портата беше три лакти от всяка страна.</w:t>
      </w:r>
    </w:p>
    <w:p/>
    <w:p>
      <w:r xmlns:w="http://schemas.openxmlformats.org/wordprocessingml/2006/main">
        <w:t xml:space="preserve">1. Мярката за послушание: разбиране на нашата отговорност към Бог</w:t>
      </w:r>
    </w:p>
    <w:p/>
    <w:p>
      <w:r xmlns:w="http://schemas.openxmlformats.org/wordprocessingml/2006/main">
        <w:t xml:space="preserve">2. Великолепието на Божия дом: Красотата на Неговото присъствие</w:t>
      </w:r>
    </w:p>
    <w:p/>
    <w:p>
      <w:r xmlns:w="http://schemas.openxmlformats.org/wordprocessingml/2006/main">
        <w:t xml:space="preserve">1. Псалм 48:1-2 Велик е Господ и много хвален в града на нашия Бог, в планината на Неговата святост. Красиво положение, радостта на цялата земя, е планината Сион, от двете страни на север, градът на великия Цар.</w:t>
      </w:r>
    </w:p>
    <w:p/>
    <w:p>
      <w:r xmlns:w="http://schemas.openxmlformats.org/wordprocessingml/2006/main">
        <w:t xml:space="preserve">2. Матей 6:33 Но първо търсете Божието царство и Неговата правда; и всички тези неща ще ви бъдат добавени.</w:t>
      </w:r>
    </w:p>
    <w:p/>
    <w:p>
      <w:r xmlns:w="http://schemas.openxmlformats.org/wordprocessingml/2006/main">
        <w:t xml:space="preserve">Езекил 40:49 Дължината на притвора беше двадесет лакти, а широчината единадесет лакти; и той ме доведе по стъпалата, по които се изкачваха до него; и имаше стълбове до стълбовете, един от тази страна, а друг от другата страна.</w:t>
      </w:r>
    </w:p>
    <w:p/>
    <w:p>
      <w:r xmlns:w="http://schemas.openxmlformats.org/wordprocessingml/2006/main">
        <w:t xml:space="preserve">Притворът на храма, описан от Езекил, беше дълъг 20 лакътя и широк 11 лакти, със стълбове от всяка страна.</w:t>
      </w:r>
    </w:p>
    <w:p/>
    <w:p>
      <w:r xmlns:w="http://schemas.openxmlformats.org/wordprocessingml/2006/main">
        <w:t xml:space="preserve">1. Значението на дизайна на храма: как Божият план за Неговия народ е отразен в характеристиките на храма</w:t>
      </w:r>
    </w:p>
    <w:p/>
    <w:p>
      <w:r xmlns:w="http://schemas.openxmlformats.org/wordprocessingml/2006/main">
        <w:t xml:space="preserve">2. Символичното значение на стълбовете: Изследване на предназначението на стълбовете в свещените пространства</w:t>
      </w:r>
    </w:p>
    <w:p/>
    <w:p>
      <w:r xmlns:w="http://schemas.openxmlformats.org/wordprocessingml/2006/main">
        <w:t xml:space="preserve">1. 3 Царе 6:3 – И верандата, която беше пред къщата, дължината й беше според широчината на къщата, двадесет лакътя, а височината беше сто и двадесет; и той го покри отвътре с чисто злато.</w:t>
      </w:r>
    </w:p>
    <w:p/>
    <w:p>
      <w:r xmlns:w="http://schemas.openxmlformats.org/wordprocessingml/2006/main">
        <w:t xml:space="preserve">2. Изход 36:13 – И стълбовете на двора наоколо, и подножките им, и гнездата им, иглите им, и въжетата им.</w:t>
      </w:r>
    </w:p>
    <w:p/>
    <w:p>
      <w:r xmlns:w="http://schemas.openxmlformats.org/wordprocessingml/2006/main">
        <w:t xml:space="preserve">Глава 41 на Езекиил продължава видението за храма, дадено на Езекиил. Главата предоставя допълнителни подробности за вътрешното светилище, страничните стаи и общите размери на храмовия комплекс.</w:t>
      </w:r>
    </w:p>
    <w:p/>
    <w:p>
      <w:r xmlns:w="http://schemas.openxmlformats.org/wordprocessingml/2006/main">
        <w:t xml:space="preserve">1-ви параграф: Главата започва с описание на вътрешното светилище, известно още като Пресвятото място. Дадени са размерите на стаята, като се подчертава квадратната й форма и нейните символи на святост. Стаята е отделена от външното светилище с дървена преграда (Езекил 41:1-4).</w:t>
      </w:r>
    </w:p>
    <w:p/>
    <w:p>
      <w:r xmlns:w="http://schemas.openxmlformats.org/wordprocessingml/2006/main">
        <w:t xml:space="preserve">2-ри абзац: След това видението се фокусира върху страничните камери около храмовия комплекс. Тези стаи са подредени на три етажа и имат различни размери. Всеки етаж е по-широк от този под него, създавайки стъпаловидна структура (Езекил 41:5-11).</w:t>
      </w:r>
    </w:p>
    <w:p/>
    <w:p>
      <w:r xmlns:w="http://schemas.openxmlformats.org/wordprocessingml/2006/main">
        <w:t xml:space="preserve">3-ти параграф: Главата продължава с описание на дебелината на стените на храма и измерванията на вратите. Видението подчертава вниманието към детайлите в конструкцията на храма, включително орнаментите и резбите по стените и вратите (Езекил 41:12-26).</w:t>
      </w:r>
    </w:p>
    <w:p/>
    <w:p>
      <w:r xmlns:w="http://schemas.openxmlformats.org/wordprocessingml/2006/main">
        <w:t xml:space="preserve">В обобщение,</w:t>
      </w:r>
    </w:p>
    <w:p>
      <w:r xmlns:w="http://schemas.openxmlformats.org/wordprocessingml/2006/main">
        <w:t xml:space="preserve">Езекил, четиридесет и първа глава представя</w:t>
      </w:r>
    </w:p>
    <w:p>
      <w:r xmlns:w="http://schemas.openxmlformats.org/wordprocessingml/2006/main">
        <w:t xml:space="preserve">допълнителни подробности за видението на храма</w:t>
      </w:r>
    </w:p>
    <w:p>
      <w:r xmlns:w="http://schemas.openxmlformats.org/wordprocessingml/2006/main">
        <w:t xml:space="preserve">дадено на Езекиил, подчертавайки</w:t>
      </w:r>
    </w:p>
    <w:p>
      <w:r xmlns:w="http://schemas.openxmlformats.org/wordprocessingml/2006/main">
        <w:t xml:space="preserve">вътрешното светилище, страничните стаи,</w:t>
      </w:r>
    </w:p>
    <w:p>
      <w:r xmlns:w="http://schemas.openxmlformats.org/wordprocessingml/2006/main">
        <w:t xml:space="preserve">и общите размери на храмовия комплекс.</w:t>
      </w:r>
    </w:p>
    <w:p/>
    <w:p>
      <w:r xmlns:w="http://schemas.openxmlformats.org/wordprocessingml/2006/main">
        <w:t xml:space="preserve">Описание на вътрешното светилище и неговите размери.</w:t>
      </w:r>
    </w:p>
    <w:p>
      <w:r xmlns:w="http://schemas.openxmlformats.org/wordprocessingml/2006/main">
        <w:t xml:space="preserve">Разделяне на вътрешното светилище от външното светилище с дървена преграда.</w:t>
      </w:r>
    </w:p>
    <w:p>
      <w:r xmlns:w="http://schemas.openxmlformats.org/wordprocessingml/2006/main">
        <w:t xml:space="preserve">Фокусирайте се върху страничните стаи около храмовия комплекс.</w:t>
      </w:r>
    </w:p>
    <w:p>
      <w:r xmlns:w="http://schemas.openxmlformats.org/wordprocessingml/2006/main">
        <w:t xml:space="preserve">Разположение на стаите на три етажа с различни размери.</w:t>
      </w:r>
    </w:p>
    <w:p>
      <w:r xmlns:w="http://schemas.openxmlformats.org/wordprocessingml/2006/main">
        <w:t xml:space="preserve">Описание на дебелината на стените на храма и размерите на вратите.</w:t>
      </w:r>
    </w:p>
    <w:p>
      <w:r xmlns:w="http://schemas.openxmlformats.org/wordprocessingml/2006/main">
        <w:t xml:space="preserve">Внимание към детайлите в конструкцията на храма, включително орнаменти и дърворезби.</w:t>
      </w:r>
    </w:p>
    <w:p/>
    <w:p>
      <w:r xmlns:w="http://schemas.openxmlformats.org/wordprocessingml/2006/main">
        <w:t xml:space="preserve">Тази глава на Езекиил предоставя допълнителни подробности за видението на храма. Главата започва с описание на вътрешното светилище, известно още като Пресвятото място, подчертавайки неговата квадратна форма и неговите символи на святост. Помещението е отделено от външното светилище с дървена преграда. След това визията се фокусира върху страничните камери около храмовия комплекс, които са подредени на три етажа и имат различни размери. Всеки етаж е по-широк от този под него, създавайки стъпаловидна структура. Главата продължава с описание на дебелината на стените на храма и размерите на вратите. Визията подчертава вниманието към детайлите в конструкцията на храма, включително орнаментите и резбите по стените и вратите. Главата предоставя допълнителна представа за размерите и характеристиките на храмовия комплекс, подчертавайки неговото значение и прецизен дизайн.</w:t>
      </w:r>
    </w:p>
    <w:p/>
    <w:p>
      <w:r xmlns:w="http://schemas.openxmlformats.org/wordprocessingml/2006/main">
        <w:t xml:space="preserve">Ezekiel 41:1 След това ме заведе в храма и измери стълбовете, шест лакти широки от едната страна и шест лакти широки от другата страна, което беше ширината на скинията.</w:t>
      </w:r>
    </w:p>
    <w:p/>
    <w:p>
      <w:r xmlns:w="http://schemas.openxmlformats.org/wordprocessingml/2006/main">
        <w:t xml:space="preserve">1: Бог е върховният архитект, който проектира и създава всичко според Неговите планове.</w:t>
      </w:r>
    </w:p>
    <w:p/>
    <w:p>
      <w:r xmlns:w="http://schemas.openxmlformats.org/wordprocessingml/2006/main">
        <w:t xml:space="preserve">2: Скинията беше място на святост и символ на присъствието на Бог сред Неговия народ.</w:t>
      </w:r>
    </w:p>
    <w:p/>
    <w:p>
      <w:r xmlns:w="http://schemas.openxmlformats.org/wordprocessingml/2006/main">
        <w:t xml:space="preserve">1:1 Царе 6:2-3 – Господ дава конкретни инструкции за построяването на Храма, показвайки, че Той е върховният архитект.</w:t>
      </w:r>
    </w:p>
    <w:p/>
    <w:p>
      <w:r xmlns:w="http://schemas.openxmlformats.org/wordprocessingml/2006/main">
        <w:t xml:space="preserve">2: Изход 25:8-9 - Бог заповяда на хората да построят скиния като място на святост, символ на Неговото присъствие сред тях.</w:t>
      </w:r>
    </w:p>
    <w:p/>
    <w:p>
      <w:r xmlns:w="http://schemas.openxmlformats.org/wordprocessingml/2006/main">
        <w:t xml:space="preserve">Езекил 41:2 И ширината на вратата беше десет лакти; и страните на вратата бяха пет лакътя от едната страна и пет лакътя от другата страна; и той измери дължината й, четиридесет лакътя, и ширината, двадесет лакътя.</w:t>
      </w:r>
    </w:p>
    <w:p/>
    <w:p>
      <w:r xmlns:w="http://schemas.openxmlformats.org/wordprocessingml/2006/main">
        <w:t xml:space="preserve">Бог инструктира Езекиил да измери вратата на храма, която се състоеше от дължина от четиридесет лакътя и ширина от двадесет лакътя и страни от пет лакти всяка.</w:t>
      </w:r>
    </w:p>
    <w:p/>
    <w:p>
      <w:r xmlns:w="http://schemas.openxmlformats.org/wordprocessingml/2006/main">
        <w:t xml:space="preserve">1. „Мярката на нашата вяра: Изследване на размерите на вратата на храма“</w:t>
      </w:r>
    </w:p>
    <w:p/>
    <w:p>
      <w:r xmlns:w="http://schemas.openxmlformats.org/wordprocessingml/2006/main">
        <w:t xml:space="preserve">2. „Светите измерения: Изследване на значението на вратата от четиридесет лакътя“</w:t>
      </w:r>
    </w:p>
    <w:p/>
    <w:p>
      <w:r xmlns:w="http://schemas.openxmlformats.org/wordprocessingml/2006/main">
        <w:t xml:space="preserve">1. Колосяни 2:6-7 – И тъй, както приехте Христос Исус Господ, така и ходете в Него: вкоренени и назидани в Него, и утвърдени във вярата, както бяхте научени, изобилствайки в нея с благодарение.</w:t>
      </w:r>
    </w:p>
    <w:p/>
    <w:p>
      <w:r xmlns:w="http://schemas.openxmlformats.org/wordprocessingml/2006/main">
        <w:t xml:space="preserve">2. Изход 26:31-33 - И да направиш завеса от синьо, мораво, червено и препреден висон изкусна работа; с херувими да бъде направена; и да я окачиш на четири стълба от ситимово дърво обковани със злато; куките им да бъдат златни, върху четирите сребърни подложки. И да окачиш завесата под куките, за да внесеш там под завесата ковчега на свидетелството; и завесата ще ти дели светилището от пресвятото.</w:t>
      </w:r>
    </w:p>
    <w:p/>
    <w:p>
      <w:r xmlns:w="http://schemas.openxmlformats.org/wordprocessingml/2006/main">
        <w:t xml:space="preserve">Езекил 41:3 Тогава той влезе вътре и измери стълба на вратата, два лакътя; и вратата - шест лакътя; и широчината на вратата беше седем лакти.</w:t>
      </w:r>
    </w:p>
    <w:p/>
    <w:p>
      <w:r xmlns:w="http://schemas.openxmlformats.org/wordprocessingml/2006/main">
        <w:t xml:space="preserve">Пророк Езекиил измери размерите на вратата на храма, която беше два лакътя в стълбовете, шест лакътя на дължина и седем лакътя на ширина.</w:t>
      </w:r>
    </w:p>
    <w:p/>
    <w:p>
      <w:r xmlns:w="http://schemas.openxmlformats.org/wordprocessingml/2006/main">
        <w:t xml:space="preserve">1. Вратата на храма: вдъхновяващ символ на Божието посрещане</w:t>
      </w:r>
    </w:p>
    <w:p/>
    <w:p>
      <w:r xmlns:w="http://schemas.openxmlformats.org/wordprocessingml/2006/main">
        <w:t xml:space="preserve">2. Измерванията на вратата: Божието съвършенство и внимание към детайла</w:t>
      </w:r>
    </w:p>
    <w:p/>
    <w:p>
      <w:r xmlns:w="http://schemas.openxmlformats.org/wordprocessingml/2006/main">
        <w:t xml:space="preserve">1. Матей 7:7-8 „Искайте и ще ви се даде; търсете и ще намерите; хлопайте и ще ви се отвори. Защото всеки, който иска, получава, и който търси, намира, и на този, който почука, ще се отвори."</w:t>
      </w:r>
    </w:p>
    <w:p/>
    <w:p>
      <w:r xmlns:w="http://schemas.openxmlformats.org/wordprocessingml/2006/main">
        <w:t xml:space="preserve">2. Йоан 10:9 "Аз съм вратата. Ако някой влезе през Мене, ще се спаси и ще влезе, и ще излезе, и ще намери паша."</w:t>
      </w:r>
    </w:p>
    <w:p/>
    <w:p>
      <w:r xmlns:w="http://schemas.openxmlformats.org/wordprocessingml/2006/main">
        <w:t xml:space="preserve">Езекиил 41:4 И той измери дължината му - двадесет лакътя; и широчината пред храма беше двадесет лакътя; и той ми каза: Това е пресвятото място.</w:t>
      </w:r>
    </w:p>
    <w:p/>
    <w:p>
      <w:r xmlns:w="http://schemas.openxmlformats.org/wordprocessingml/2006/main">
        <w:t xml:space="preserve">Пресветото място беше двадесет лакътя на дължина и на ширина.</w:t>
      </w:r>
    </w:p>
    <w:p/>
    <w:p>
      <w:r xmlns:w="http://schemas.openxmlformats.org/wordprocessingml/2006/main">
        <w:t xml:space="preserve">1: Бог ни показва важността на светостта, като посвещава специална част от храма Си като най-святото място.</w:t>
      </w:r>
    </w:p>
    <w:p/>
    <w:p>
      <w:r xmlns:w="http://schemas.openxmlformats.org/wordprocessingml/2006/main">
        <w:t xml:space="preserve">2: Трябва да се стремим да живеем свят живот, не просто да бъдем повече като самия Бог, но и да почитаме Него и Неговото свещено пространство.</w:t>
      </w:r>
    </w:p>
    <w:p/>
    <w:p>
      <w:r xmlns:w="http://schemas.openxmlformats.org/wordprocessingml/2006/main">
        <w:t xml:space="preserve">1:1 Петрово 1:15-16 – Но както е свят Онзи, който ви е призовал, така бъдете и вие свети във всяко поведение; Защото е писано: Бъдете свети; защото аз съм свят.</w:t>
      </w:r>
    </w:p>
    <w:p/>
    <w:p>
      <w:r xmlns:w="http://schemas.openxmlformats.org/wordprocessingml/2006/main">
        <w:t xml:space="preserve">2: Левит 20:7 - И така, осветете се и бъдете свети, защото Аз съм Господ, вашият Бог.</w:t>
      </w:r>
    </w:p>
    <w:p/>
    <w:p>
      <w:r xmlns:w="http://schemas.openxmlformats.org/wordprocessingml/2006/main">
        <w:t xml:space="preserve">Езекиил 41:5 След като измери стената на дома, шест лакътя; и широчината на всяка странична стая беше четири лакти около дома от всяка страна.</w:t>
      </w:r>
    </w:p>
    <w:p/>
    <w:p>
      <w:r xmlns:w="http://schemas.openxmlformats.org/wordprocessingml/2006/main">
        <w:t xml:space="preserve">Стената на къщата беше шест лакти, а страничните стаи бяха широки четири лакти.</w:t>
      </w:r>
    </w:p>
    <w:p/>
    <w:p>
      <w:r xmlns:w="http://schemas.openxmlformats.org/wordprocessingml/2006/main">
        <w:t xml:space="preserve">1. Значението на измерването: Разбиране на значението на Езекил 41:5</w:t>
      </w:r>
    </w:p>
    <w:p/>
    <w:p>
      <w:r xmlns:w="http://schemas.openxmlformats.org/wordprocessingml/2006/main">
        <w:t xml:space="preserve">2. Съвършенството на Божия замисъл: Изследване на красотата на Езекил 41:5</w:t>
      </w:r>
    </w:p>
    <w:p/>
    <w:p>
      <w:r xmlns:w="http://schemas.openxmlformats.org/wordprocessingml/2006/main">
        <w:t xml:space="preserve">1. 3 Царе 6:2-3 – Господ дава инструкции на Соломон за построяването на храма.</w:t>
      </w:r>
    </w:p>
    <w:p/>
    <w:p>
      <w:r xmlns:w="http://schemas.openxmlformats.org/wordprocessingml/2006/main">
        <w:t xml:space="preserve">2. Матей 7:24-27 – притчата на Исус за мъдрите и глупавите строители.</w:t>
      </w:r>
    </w:p>
    <w:p/>
    <w:p>
      <w:r xmlns:w="http://schemas.openxmlformats.org/wordprocessingml/2006/main">
        <w:t xml:space="preserve">Езекиил 41:6 И страничните стаи бяха три, една над друга, и тридесет подредени; и влязоха в стената, която беше на къщата, за страничните стаи наоколо, за да се задържат, но не се задържаха в стената на къщата.</w:t>
      </w:r>
    </w:p>
    <w:p/>
    <w:p>
      <w:r xmlns:w="http://schemas.openxmlformats.org/wordprocessingml/2006/main">
        <w:t xml:space="preserve">Храмът на Езекиил 41 имаше три странични камери, всяка от които трийсет в ред, които бяха свързани с основната стена на къщата.</w:t>
      </w:r>
    </w:p>
    <w:p/>
    <w:p>
      <w:r xmlns:w="http://schemas.openxmlformats.org/wordprocessingml/2006/main">
        <w:t xml:space="preserve">1. Божият съвършен ред: Значението на числата в Езекиил 41</w:t>
      </w:r>
    </w:p>
    <w:p/>
    <w:p>
      <w:r xmlns:w="http://schemas.openxmlformats.org/wordprocessingml/2006/main">
        <w:t xml:space="preserve">2. Единството на Божия дом: Символизмът на страничните стаи в Езекил 41</w:t>
      </w:r>
    </w:p>
    <w:p/>
    <w:p>
      <w:r xmlns:w="http://schemas.openxmlformats.org/wordprocessingml/2006/main">
        <w:t xml:space="preserve">1. Притчи 16:9 В сърцето си човек планира пътя си, но Господ определя стъпките му.</w:t>
      </w:r>
    </w:p>
    <w:p/>
    <w:p>
      <w:r xmlns:w="http://schemas.openxmlformats.org/wordprocessingml/2006/main">
        <w:t xml:space="preserve">2. Матей 6:24-25 Никой не може да служи на двама господари. Или ще мразиш единия и ще обичаш другия, или ще бъдеш предан на единия и ще презираш другия. Не можеш да служиш едновременно на Бога и на парите.</w:t>
      </w:r>
    </w:p>
    <w:p/>
    <w:p>
      <w:r xmlns:w="http://schemas.openxmlformats.org/wordprocessingml/2006/main">
        <w:t xml:space="preserve">Ezekiel 41:7 И имаше разширение и завой нагоре към страничните стаи; защото извивката на къщата продължаваше нагоре около къщата; следователно ширината на къщата беше все още нагоре и така нарастваше от най-долната стая до най-високата по средата.</w:t>
      </w:r>
    </w:p>
    <w:p/>
    <w:p>
      <w:r xmlns:w="http://schemas.openxmlformats.org/wordprocessingml/2006/main">
        <w:t xml:space="preserve">Този пасаж описва виещата се структура на къща, която се увеличава по размер от най-ниската камера към най-високата.</w:t>
      </w:r>
    </w:p>
    <w:p/>
    <w:p>
      <w:r xmlns:w="http://schemas.openxmlformats.org/wordprocessingml/2006/main">
        <w:t xml:space="preserve">1. Божият замисъл е съвършен: Оценявайки красотата на Неговите планове за нашия живот.</w:t>
      </w:r>
    </w:p>
    <w:p/>
    <w:p>
      <w:r xmlns:w="http://schemas.openxmlformats.org/wordprocessingml/2006/main">
        <w:t xml:space="preserve">2. Криволичие по нашия път нагоре: Стремеж към духовен напредък в нашето пътуване с вяра.</w:t>
      </w:r>
    </w:p>
    <w:p/>
    <w:p>
      <w:r xmlns:w="http://schemas.openxmlformats.org/wordprocessingml/2006/main">
        <w:t xml:space="preserve">1. Притчи 19:21 „Много са плановете в сърцето на човека, но надделява целта на Господа.“</w:t>
      </w:r>
    </w:p>
    <w:p/>
    <w:p>
      <w:r xmlns:w="http://schemas.openxmlformats.org/wordprocessingml/2006/main">
        <w:t xml:space="preserve">2. Исая 55:8-9 "Защото Моите мисли не са ваши мисли, нито вашите пътища са Моите пътища, казва Господ. Колкото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Езекил 41:8 Видях и височината на къщата наоколо: основите на страничните стаи бяха пълна тръстика от шест големи лакти.</w:t>
      </w:r>
    </w:p>
    <w:p/>
    <w:p>
      <w:r xmlns:w="http://schemas.openxmlformats.org/wordprocessingml/2006/main">
        <w:t xml:space="preserve">Езекиил видя височината на къщата, която включваше странични стаи с основи от шест големи лакти.</w:t>
      </w:r>
    </w:p>
    <w:p/>
    <w:p>
      <w:r xmlns:w="http://schemas.openxmlformats.org/wordprocessingml/2006/main">
        <w:t xml:space="preserve">1. Основата на нашия живот: надграждане върху солидна основа</w:t>
      </w:r>
    </w:p>
    <w:p/>
    <w:p>
      <w:r xmlns:w="http://schemas.openxmlformats.org/wordprocessingml/2006/main">
        <w:t xml:space="preserve">2. Значението на измерването: Извършване на измервания за изграждане на здрава основа</w:t>
      </w:r>
    </w:p>
    <w:p/>
    <w:p>
      <w:r xmlns:w="http://schemas.openxmlformats.org/wordprocessingml/2006/main">
        <w:t xml:space="preserve">1. Матей 7:24-27 „И тъй, всеки, който слуша тези мои думи и ги изпълнява, ще го уподобя на мъдър човек, който построи къщата си на канара: и заваля дъжд, и дойдоха реките, и духнаха ветрове и се стовариха върху онази къща; и тя не падна, защото беше основана на скала. И всеки, който слуша тези мои думи и не ги изпълнява, ще се оприличи на безумен човек, който е построил къщата си върху пясъкът: И дъждът заваля, и наводненията дойдоха, и духнаха ветрове, и удариха тази къща; и тя падна; и падането й беше голямо."</w:t>
      </w:r>
    </w:p>
    <w:p/>
    <w:p>
      <w:r xmlns:w="http://schemas.openxmlformats.org/wordprocessingml/2006/main">
        <w:t xml:space="preserve">2. Псалм 127:1 „Ако ГОСПОД не построи къщата, напразно се трудят онези, които я строят; ако ГОСПОД не пази града, стражът събужда, но напразно.“</w:t>
      </w:r>
    </w:p>
    <w:p/>
    <w:p>
      <w:r xmlns:w="http://schemas.openxmlformats.org/wordprocessingml/2006/main">
        <w:t xml:space="preserve">Езекиил 41:9 Дебелината на стената на външната странична стая беше пет лакътя; и това, което остана, беше мястото на страничните стаи, които бяха вътре.</w:t>
      </w:r>
    </w:p>
    <w:p/>
    <w:p>
      <w:r xmlns:w="http://schemas.openxmlformats.org/wordprocessingml/2006/main">
        <w:t xml:space="preserve">Този стих от Езекиил говори за стените на страничните стаи, които бяха дебели пет лакти.</w:t>
      </w:r>
    </w:p>
    <w:p/>
    <w:p>
      <w:r xmlns:w="http://schemas.openxmlformats.org/wordprocessingml/2006/main">
        <w:t xml:space="preserve">1. Здравината на стените: Какво можем да научим от Езекил 41:9?</w:t>
      </w:r>
    </w:p>
    <w:p/>
    <w:p>
      <w:r xmlns:w="http://schemas.openxmlformats.org/wordprocessingml/2006/main">
        <w:t xml:space="preserve">2. Значението на измерването: Намиране на смисъл в Езекил 41:9</w:t>
      </w:r>
    </w:p>
    <w:p/>
    <w:p>
      <w:r xmlns:w="http://schemas.openxmlformats.org/wordprocessingml/2006/main">
        <w:t xml:space="preserve">1. Притчи 18:10: Името Господне е здрава кула; праведните бягат в него и са в безопасност.</w:t>
      </w:r>
    </w:p>
    <w:p/>
    <w:p>
      <w:r xmlns:w="http://schemas.openxmlformats.org/wordprocessingml/2006/main">
        <w:t xml:space="preserve">2. Псалм 91:2: Ще кажа на Господа, Мое прибежище и моя крепост, мой Бог, на Когото се доверявам.</w:t>
      </w:r>
    </w:p>
    <w:p/>
    <w:p>
      <w:r xmlns:w="http://schemas.openxmlformats.org/wordprocessingml/2006/main">
        <w:t xml:space="preserve">Езекил 41:10 А между стаите имаше ширина двадесет лакътя около къщата от всяка страна.</w:t>
      </w:r>
    </w:p>
    <w:p/>
    <w:p>
      <w:r xmlns:w="http://schemas.openxmlformats.org/wordprocessingml/2006/main">
        <w:t xml:space="preserve">Къщата в Езекил 41:10 беше 20 лакътя широка около всичките си стаи.</w:t>
      </w:r>
    </w:p>
    <w:p/>
    <w:p>
      <w:r xmlns:w="http://schemas.openxmlformats.org/wordprocessingml/2006/main">
        <w:t xml:space="preserve">1. Божият дом: Значението на пространството</w:t>
      </w:r>
    </w:p>
    <w:p/>
    <w:p>
      <w:r xmlns:w="http://schemas.openxmlformats.org/wordprocessingml/2006/main">
        <w:t xml:space="preserve">2. Видението на Езекиил: Размисъл върху Божествено определения дом</w:t>
      </w:r>
    </w:p>
    <w:p/>
    <w:p>
      <w:r xmlns:w="http://schemas.openxmlformats.org/wordprocessingml/2006/main">
        <w:t xml:space="preserve">1. Йоан 14:2-3 – „В дома на Отца Ми има много стаи. Ако не беше така, щях ли да ви кажа, че отивам да ви приготвя място? И ако отида и ви приготвя място, Пак ще дойда и ще те взема при себе си, та където съм аз, да бъдеш и ти“.</w:t>
      </w:r>
    </w:p>
    <w:p/>
    <w:p>
      <w:r xmlns:w="http://schemas.openxmlformats.org/wordprocessingml/2006/main">
        <w:t xml:space="preserve">2. Псалм 127:1 – „Ако Господ не съгради къщата, напразно се трудят онези, които я строят.“</w:t>
      </w:r>
    </w:p>
    <w:p/>
    <w:p>
      <w:r xmlns:w="http://schemas.openxmlformats.org/wordprocessingml/2006/main">
        <w:t xml:space="preserve">Езекил 41:11 И вратите на страничните стаи бяха към останалото място, една врата към север, а друга врата към юг; и ширината на останалото място беше пет лакътя наоколо.</w:t>
      </w:r>
    </w:p>
    <w:p/>
    <w:p>
      <w:r xmlns:w="http://schemas.openxmlformats.org/wordprocessingml/2006/main">
        <w:t xml:space="preserve">Този пасаж описва оформлението на храма в Йерусалим, включително размера на страничните стаи и броя на вратите.</w:t>
      </w:r>
    </w:p>
    <w:p/>
    <w:p>
      <w:r xmlns:w="http://schemas.openxmlformats.org/wordprocessingml/2006/main">
        <w:t xml:space="preserve">1: Божият план за храма служи като пример за Неговото съвършено планиране.</w:t>
      </w:r>
    </w:p>
    <w:p/>
    <w:p>
      <w:r xmlns:w="http://schemas.openxmlformats.org/wordprocessingml/2006/main">
        <w:t xml:space="preserve">2: Можем да вярваме, че Божиите планове винаги са добри за нас, дори когато не ги разбираме.</w:t>
      </w:r>
    </w:p>
    <w:p/>
    <w:p>
      <w:r xmlns:w="http://schemas.openxmlformats.org/wordprocessingml/2006/main">
        <w:t xml:space="preserve">1: Исая 55:8-9 Защото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Притчи 16:9 Сърцето на човека планира пътя му, но Господ ръководи стъпките му.</w:t>
      </w:r>
    </w:p>
    <w:p/>
    <w:p>
      <w:r xmlns:w="http://schemas.openxmlformats.org/wordprocessingml/2006/main">
        <w:t xml:space="preserve">Езекиил 41:12 А сградата, която беше пред отделеното място в края към запад, беше широка седемдесет лакти; и стената на сградата беше пет лакътя дебела наоколо и дължината й деветдесет лакътя.</w:t>
      </w:r>
    </w:p>
    <w:p/>
    <w:p>
      <w:r xmlns:w="http://schemas.openxmlformats.org/wordprocessingml/2006/main">
        <w:t xml:space="preserve">Сградата пред отделното място от западната страна беше широка 70 лакътя, със стена дебела 5 лакти и дълга 90 лакти.</w:t>
      </w:r>
    </w:p>
    <w:p/>
    <w:p>
      <w:r xmlns:w="http://schemas.openxmlformats.org/wordprocessingml/2006/main">
        <w:t xml:space="preserve">1. Мярката на Божията вярност – как нашата вярност към Бог се измерва чрез нашата отдаденост на Неговото слово.</w:t>
      </w:r>
    </w:p>
    <w:p/>
    <w:p>
      <w:r xmlns:w="http://schemas.openxmlformats.org/wordprocessingml/2006/main">
        <w:t xml:space="preserve">2. Силата на Божията любов – Как нашата любов към Бог се демонстрира чрез нашето подчинение на Неговите заповеди.</w:t>
      </w:r>
    </w:p>
    <w:p/>
    <w:p>
      <w:r xmlns:w="http://schemas.openxmlformats.org/wordprocessingml/2006/main">
        <w:t xml:space="preserve">1. Езекил 41:12 – Господ ми каза: „Това е мястото на престола Ми и мястото за стъпалата на нозете Ми. Това е мястото, където ще живея сред израилтяните завинаги.“</w:t>
      </w:r>
    </w:p>
    <w:p/>
    <w:p>
      <w:r xmlns:w="http://schemas.openxmlformats.org/wordprocessingml/2006/main">
        <w:t xml:space="preserve">2. Римляни 12:1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Езекил 41:13 И така, той измери къщата на сто лакътя дължина; и отделеното място, и сградата, със стените й, дълги сто лакти;</w:t>
      </w:r>
    </w:p>
    <w:p/>
    <w:p>
      <w:r xmlns:w="http://schemas.openxmlformats.org/wordprocessingml/2006/main">
        <w:t xml:space="preserve">Къщата беше дълга сто лакътя, както и отделното място, сградата и стените.</w:t>
      </w:r>
    </w:p>
    <w:p/>
    <w:p>
      <w:r xmlns:w="http://schemas.openxmlformats.org/wordprocessingml/2006/main">
        <w:t xml:space="preserve">1. Значението на измерването в Божия дом</w:t>
      </w:r>
    </w:p>
    <w:p/>
    <w:p>
      <w:r xmlns:w="http://schemas.openxmlformats.org/wordprocessingml/2006/main">
        <w:t xml:space="preserve">2. Изграждане на дом на вярата с измерения на любовта</w:t>
      </w:r>
    </w:p>
    <w:p/>
    <w:p>
      <w:r xmlns:w="http://schemas.openxmlformats.org/wordprocessingml/2006/main">
        <w:t xml:space="preserve">1. Ефесяни 2:19-22 – Така че вие вече не сте чужденци и пришълци, но сте съграждани на светиите и членове на Божието семейство.</w:t>
      </w:r>
    </w:p>
    <w:p/>
    <w:p>
      <w:r xmlns:w="http://schemas.openxmlformats.org/wordprocessingml/2006/main">
        <w:t xml:space="preserve">2. 1 Петрово 2:5 - вие самите като живи камъни се съграждате като духовен дом, за да бъдете свято свещенство, за да принесете духовни жертви, благоприятни за Бога чрез Исус Христос.</w:t>
      </w:r>
    </w:p>
    <w:p/>
    <w:p>
      <w:r xmlns:w="http://schemas.openxmlformats.org/wordprocessingml/2006/main">
        <w:t xml:space="preserve">Ezekiel 41:14 И широчината на лицето на дома и на отделеното място към изток беше сто лакти.</w:t>
      </w:r>
    </w:p>
    <w:p/>
    <w:p>
      <w:r xmlns:w="http://schemas.openxmlformats.org/wordprocessingml/2006/main">
        <w:t xml:space="preserve">В Езекил 41:14 се казва, че ширината на храма и отделното място на изток е сто лакти.</w:t>
      </w:r>
    </w:p>
    <w:p/>
    <w:p>
      <w:r xmlns:w="http://schemas.openxmlformats.org/wordprocessingml/2006/main">
        <w:t xml:space="preserve">1. Божието видение за живота ни е по-голямо, отколкото можем да си представим.</w:t>
      </w:r>
    </w:p>
    <w:p/>
    <w:p>
      <w:r xmlns:w="http://schemas.openxmlformats.org/wordprocessingml/2006/main">
        <w:t xml:space="preserve">2. Трябва да се стремим да се доверяваме на Божиите планове дори когато изглеждат невъзможни.</w:t>
      </w:r>
    </w:p>
    <w:p/>
    <w:p>
      <w:r xmlns:w="http://schemas.openxmlformats.org/wordprocessingml/2006/main">
        <w:t xml:space="preserve">1. Авакум 2:2-3 - Тогава Господ ми отговори и каза: Напиши видението и го направи ясно на плочи, за да може да тича, който го чете. Защото видението е още за определено време; Но накрая ще проговори и няма да излъже. Въпреки че се бави, изчакайте го; Защото непременно ще дойде, няма да закъснее.</w:t>
      </w:r>
    </w:p>
    <w:p/>
    <w:p>
      <w:r xmlns:w="http://schemas.openxmlformats.org/wordprocessingml/2006/main">
        <w:t xml:space="preserve">2. Еремия 29:11 - Защото знам мислите, които мисля за вас, казва Господ, мисли за мир, а не за зло, за да ви дам бъдеще и надежда.</w:t>
      </w:r>
    </w:p>
    <w:p/>
    <w:p>
      <w:r xmlns:w="http://schemas.openxmlformats.org/wordprocessingml/2006/main">
        <w:t xml:space="preserve">Езекиил 41:15 И измери дължината на сградата спрямо отделното място, което беше зад нея, и галериите й от едната и от другата страна, сто лакътя, с вътрешния храм и притворите на съдебна зала;</w:t>
      </w:r>
    </w:p>
    <w:p/>
    <w:p>
      <w:r xmlns:w="http://schemas.openxmlformats.org/wordprocessingml/2006/main">
        <w:t xml:space="preserve">Вътрешният храм и дворът на сградата бяха с размери сто лакти.</w:t>
      </w:r>
    </w:p>
    <w:p/>
    <w:p>
      <w:r xmlns:w="http://schemas.openxmlformats.org/wordprocessingml/2006/main">
        <w:t xml:space="preserve">1. Божият храм: свидетелство за Неговото Величество</w:t>
      </w:r>
    </w:p>
    <w:p/>
    <w:p>
      <w:r xmlns:w="http://schemas.openxmlformats.org/wordprocessingml/2006/main">
        <w:t xml:space="preserve">2. Създаване на атмосфера на святост: Изграждане на Божи храм</w:t>
      </w:r>
    </w:p>
    <w:p/>
    <w:p>
      <w:r xmlns:w="http://schemas.openxmlformats.org/wordprocessingml/2006/main">
        <w:t xml:space="preserve">1. 1 Летописи 28:19 - Всичко това," каза Давид, "Господ ми даде да разбера в писмена форма чрез ръката Си върху мен, дори всички дела по този модел.</w:t>
      </w:r>
    </w:p>
    <w:p/>
    <w:p>
      <w:r xmlns:w="http://schemas.openxmlformats.org/wordprocessingml/2006/main">
        <w:t xml:space="preserve">2. Псалм 127:1 - Ако ГОСПОД не построи къщата, напразно се трудят онези, които я строят; ако ГОСПОД не пази града, стражът събужда, но напразно.</w:t>
      </w:r>
    </w:p>
    <w:p/>
    <w:p>
      <w:r xmlns:w="http://schemas.openxmlformats.org/wordprocessingml/2006/main">
        <w:t xml:space="preserve">Езекил 41:16 Стълбовете на вратите и тесните прозорци, и галериите наоколо на трите им етажа, срещу вратата, обковани с дърво наоколо, и от земята до прозорците, и прозорците бяха покрити;</w:t>
      </w:r>
    </w:p>
    <w:p/>
    <w:p>
      <w:r xmlns:w="http://schemas.openxmlformats.org/wordprocessingml/2006/main">
        <w:t xml:space="preserve">Храмът на Бога включваше стълбове на вратите, тесни прозорци и три етажа с таван от дърво. Прозорците също бяха покрити.</w:t>
      </w:r>
    </w:p>
    <w:p/>
    <w:p>
      <w:r xmlns:w="http://schemas.openxmlformats.org/wordprocessingml/2006/main">
        <w:t xml:space="preserve">1. Божият дом е дом на красотата: Значението на дизайна на храма</w:t>
      </w:r>
    </w:p>
    <w:p/>
    <w:p>
      <w:r xmlns:w="http://schemas.openxmlformats.org/wordprocessingml/2006/main">
        <w:t xml:space="preserve">2. Покрити с Божията защита: Значението на покриването на прозорците</w:t>
      </w:r>
    </w:p>
    <w:p/>
    <w:p>
      <w:r xmlns:w="http://schemas.openxmlformats.org/wordprocessingml/2006/main">
        <w:t xml:space="preserve">1. Псалм 127:1 – Ако Господ не построи къщата, напразно се трудят онези, които я строят.</w:t>
      </w:r>
    </w:p>
    <w:p/>
    <w:p>
      <w:r xmlns:w="http://schemas.openxmlformats.org/wordprocessingml/2006/main">
        <w:t xml:space="preserve">2. Исая 54:2 - Разширете мястото на шатрата си и нека завесите на жилищата ви се разпънат; не се сдържайте; удължете въжетата си и укрепете коловете си.</w:t>
      </w:r>
    </w:p>
    <w:p/>
    <w:p>
      <w:r xmlns:w="http://schemas.openxmlformats.org/wordprocessingml/2006/main">
        <w:t xml:space="preserve">Езекил 41:17 До онова, което е над вратата, до вътрешната къща и отвън, и до цялата стена наоколо отвътре и отвън, според мярката.</w:t>
      </w:r>
    </w:p>
    <w:p/>
    <w:p>
      <w:r xmlns:w="http://schemas.openxmlformats.org/wordprocessingml/2006/main">
        <w:t xml:space="preserve">Стихът от Езекиил 41:17 заявява, че размерите на вратата, вътрешната къща и стените трябва да бъдат измерени наоколо.</w:t>
      </w:r>
    </w:p>
    <w:p/>
    <w:p>
      <w:r xmlns:w="http://schemas.openxmlformats.org/wordprocessingml/2006/main">
        <w:t xml:space="preserve">1. „Мярката на Божия дом“</w:t>
      </w:r>
    </w:p>
    <w:p/>
    <w:p>
      <w:r xmlns:w="http://schemas.openxmlformats.org/wordprocessingml/2006/main">
        <w:t xml:space="preserve">2. „Божието измерване на съвършенството“</w:t>
      </w:r>
    </w:p>
    <w:p/>
    <w:p>
      <w:r xmlns:w="http://schemas.openxmlformats.org/wordprocessingml/2006/main">
        <w:t xml:space="preserve">1. Исая 40:12 – „Който измери водите с шепата Си, измери небето с педя, схвана в мярка пръстта на земята и претегли планините на везни, и хълмовете в баланс?"</w:t>
      </w:r>
    </w:p>
    <w:p/>
    <w:p>
      <w:r xmlns:w="http://schemas.openxmlformats.org/wordprocessingml/2006/main">
        <w:t xml:space="preserve">2. Откровение 21:17 – „И той измери стената му, сто четиридесет и четири лакти, според мярката на човек, тоест на ангела.“</w:t>
      </w:r>
    </w:p>
    <w:p/>
    <w:p>
      <w:r xmlns:w="http://schemas.openxmlformats.org/wordprocessingml/2006/main">
        <w:t xml:space="preserve">Езекил 41:18 И беше направено с херувими и палми, така че палма имаше между херувим и херувим; и всеки херувим имаше две лица;</w:t>
      </w:r>
    </w:p>
    <w:p/>
    <w:p>
      <w:r xmlns:w="http://schemas.openxmlformats.org/wordprocessingml/2006/main">
        <w:t xml:space="preserve">Този пасаж описва структура, направена от херувими и палми, където всеки херувим има две лица.</w:t>
      </w:r>
    </w:p>
    <w:p/>
    <w:p>
      <w:r xmlns:w="http://schemas.openxmlformats.org/wordprocessingml/2006/main">
        <w:t xml:space="preserve">1. Божиите съзидателни ръце: символиката зад Езекил 41:18</w:t>
      </w:r>
    </w:p>
    <w:p/>
    <w:p>
      <w:r xmlns:w="http://schemas.openxmlformats.org/wordprocessingml/2006/main">
        <w:t xml:space="preserve">2. Артистичността на небето: херувими и палми в Библията</w:t>
      </w:r>
    </w:p>
    <w:p/>
    <w:p>
      <w:r xmlns:w="http://schemas.openxmlformats.org/wordprocessingml/2006/main">
        <w:t xml:space="preserve">1. Откровение 4:6-8</w:t>
      </w:r>
    </w:p>
    <w:p/>
    <w:p>
      <w:r xmlns:w="http://schemas.openxmlformats.org/wordprocessingml/2006/main">
        <w:t xml:space="preserve">2. 3 Царе 6:29-32</w:t>
      </w:r>
    </w:p>
    <w:p/>
    <w:p>
      <w:r xmlns:w="http://schemas.openxmlformats.org/wordprocessingml/2006/main">
        <w:t xml:space="preserve">Езекил 41:19 Така че лицето на човек беше към палмата от едната страна, а лицето на млад лъв към палмата от другата страна; това беше направено през цялата къща наоколо.</w:t>
      </w:r>
    </w:p>
    <w:p/>
    <w:p>
      <w:r xmlns:w="http://schemas.openxmlformats.org/wordprocessingml/2006/main">
        <w:t xml:space="preserve">В целия дом от Езекиил 41:19 две лица на човек и млад лъв бяха направени под формата на палми, по едно от всяка страна.</w:t>
      </w:r>
    </w:p>
    <w:p/>
    <w:p>
      <w:r xmlns:w="http://schemas.openxmlformats.org/wordprocessingml/2006/main">
        <w:t xml:space="preserve">1. Силата на символичното представяне в Писанието</w:t>
      </w:r>
    </w:p>
    <w:p/>
    <w:p>
      <w:r xmlns:w="http://schemas.openxmlformats.org/wordprocessingml/2006/main">
        <w:t xml:space="preserve">2. Значението зад символите в Библията</w:t>
      </w:r>
    </w:p>
    <w:p/>
    <w:p>
      <w:r xmlns:w="http://schemas.openxmlformats.org/wordprocessingml/2006/main">
        <w:t xml:space="preserve">1. Битие 3:24 – И Той изгони човека; и Той постави на изток от Едемската градина херувими и пламтящ меч, който се въртеше навсякъде, за да пази пътя към дървото на живота.</w:t>
      </w:r>
    </w:p>
    <w:p/>
    <w:p>
      <w:r xmlns:w="http://schemas.openxmlformats.org/wordprocessingml/2006/main">
        <w:t xml:space="preserve">2. Числа 21:8-9 - И Господ каза на Мойсей, направи си огнена змия и я тури на прът; и всеки ухапан, като го погледне, ще стане на живо. И Мойсей направи медна змия и я постави на прът; и стана така, че ако змия ухапеше някой човек, като погледнеше медната змия, той оживя.</w:t>
      </w:r>
    </w:p>
    <w:p/>
    <w:p>
      <w:r xmlns:w="http://schemas.openxmlformats.org/wordprocessingml/2006/main">
        <w:t xml:space="preserve">Езекиил 41:20 От земята до над вратата бяха направени херувими и палми и по стената на храма.</w:t>
      </w:r>
    </w:p>
    <w:p/>
    <w:p>
      <w:r xmlns:w="http://schemas.openxmlformats.org/wordprocessingml/2006/main">
        <w:t xml:space="preserve">Езекил 41:20 описва украсата на стената на храма с херувими и палми.</w:t>
      </w:r>
    </w:p>
    <w:p/>
    <w:p>
      <w:r xmlns:w="http://schemas.openxmlformats.org/wordprocessingml/2006/main">
        <w:t xml:space="preserve">1. Красотата на святостта: херувимите и палмовите дървета като символи на Божията слава. 2. Тежката работа на вярващите: посвещаване на време и ресурси за прославяне на Бог.</w:t>
      </w:r>
    </w:p>
    <w:p/>
    <w:p>
      <w:r xmlns:w="http://schemas.openxmlformats.org/wordprocessingml/2006/main">
        <w:t xml:space="preserve">1. Изход 25:18-20 – Бог заповядва на Моисей да построи скиния с херувими и палми. 2. Псалм 78:69 – Божият храм е установен завинаги с работата на верните.</w:t>
      </w:r>
    </w:p>
    <w:p/>
    <w:p>
      <w:r xmlns:w="http://schemas.openxmlformats.org/wordprocessingml/2006/main">
        <w:t xml:space="preserve">Езекиил 41:21 Стълбовете на храма бяха квадратни и лицето на светилището; появата на едното като появата на другото.</w:t>
      </w:r>
    </w:p>
    <w:p/>
    <w:p>
      <w:r xmlns:w="http://schemas.openxmlformats.org/wordprocessingml/2006/main">
        <w:t xml:space="preserve">Стълбовете и лицето на храма и светилището бяха квадратни и изглеждаха еднакви.</w:t>
      </w:r>
    </w:p>
    <w:p/>
    <w:p>
      <w:r xmlns:w="http://schemas.openxmlformats.org/wordprocessingml/2006/main">
        <w:t xml:space="preserve">1. Красотата на равенството в Църквата</w:t>
      </w:r>
    </w:p>
    <w:p/>
    <w:p>
      <w:r xmlns:w="http://schemas.openxmlformats.org/wordprocessingml/2006/main">
        <w:t xml:space="preserve">2. Целта на единството в Църквата</w:t>
      </w:r>
    </w:p>
    <w:p/>
    <w:p>
      <w:r xmlns:w="http://schemas.openxmlformats.org/wordprocessingml/2006/main">
        <w:t xml:space="preserve">1. „Защото вие всички сте едно в Христос Исус“ (Галатяни 3:28)</w:t>
      </w:r>
    </w:p>
    <w:p/>
    <w:p>
      <w:r xmlns:w="http://schemas.openxmlformats.org/wordprocessingml/2006/main">
        <w:t xml:space="preserve">2. "Ето, колко е хубаво и приятно, когато братята живеят в единство!" (Псалм 133:1)</w:t>
      </w:r>
    </w:p>
    <w:p/>
    <w:p>
      <w:r xmlns:w="http://schemas.openxmlformats.org/wordprocessingml/2006/main">
        <w:t xml:space="preserve">Езекил 41:22 Дървеният олтар беше три лакътя висок и два лакътя дълъг; и ъглите й, и дължината й, и стените й бяха от дърво; и той ми каза: Това е масата, която е пред Господа.</w:t>
      </w:r>
    </w:p>
    <w:p/>
    <w:p>
      <w:r xmlns:w="http://schemas.openxmlformats.org/wordprocessingml/2006/main">
        <w:t xml:space="preserve">Бог показа на Езекиил дървен олтар, който беше три лакътя висок и два лакътя дълъг, и обясни, че това е масата пред Господа.</w:t>
      </w:r>
    </w:p>
    <w:p/>
    <w:p>
      <w:r xmlns:w="http://schemas.openxmlformats.org/wordprocessingml/2006/main">
        <w:t xml:space="preserve">1. Олтарът на Господ: символ на Неговия завет</w:t>
      </w:r>
    </w:p>
    <w:p/>
    <w:p>
      <w:r xmlns:w="http://schemas.openxmlformats.org/wordprocessingml/2006/main">
        <w:t xml:space="preserve">2. Трапезата на Господ: Напомняне за Неговото присъствие</w:t>
      </w:r>
    </w:p>
    <w:p/>
    <w:p>
      <w:r xmlns:w="http://schemas.openxmlformats.org/wordprocessingml/2006/main">
        <w:t xml:space="preserve">1. Изход 25:23-30 – Бог инструктира Моисей да построи дървен олтар</w:t>
      </w:r>
    </w:p>
    <w:p/>
    <w:p>
      <w:r xmlns:w="http://schemas.openxmlformats.org/wordprocessingml/2006/main">
        <w:t xml:space="preserve">2. Псалм 23:5 – „Ти приготвяш трапеза пред мен в присъствието на враговете ми“</w:t>
      </w:r>
    </w:p>
    <w:p/>
    <w:p>
      <w:r xmlns:w="http://schemas.openxmlformats.org/wordprocessingml/2006/main">
        <w:t xml:space="preserve">Езекил 41:23 И храмът и светилището имаха две врати.</w:t>
      </w:r>
    </w:p>
    <w:p/>
    <w:p>
      <w:r xmlns:w="http://schemas.openxmlformats.org/wordprocessingml/2006/main">
        <w:t xml:space="preserve">Пасажът се фокусира върху двете врати на храма и светилището.</w:t>
      </w:r>
    </w:p>
    <w:p/>
    <w:p>
      <w:r xmlns:w="http://schemas.openxmlformats.org/wordprocessingml/2006/main">
        <w:t xml:space="preserve">1. Важността да има две врати в храма и светилището.</w:t>
      </w:r>
    </w:p>
    <w:p/>
    <w:p>
      <w:r xmlns:w="http://schemas.openxmlformats.org/wordprocessingml/2006/main">
        <w:t xml:space="preserve">2. Символично значение на двете врати на храма и светилището.</w:t>
      </w:r>
    </w:p>
    <w:p/>
    <w:p>
      <w:r xmlns:w="http://schemas.openxmlformats.org/wordprocessingml/2006/main">
        <w:t xml:space="preserve">1. Откровение 21:13 – И градът няма нужда от слънце или луна, които да го огряват, защото Божията слава го осветява и неговият светилник е Агнето.</w:t>
      </w:r>
    </w:p>
    <w:p/>
    <w:p>
      <w:r xmlns:w="http://schemas.openxmlformats.org/wordprocessingml/2006/main">
        <w:t xml:space="preserve">2. Изход 26:1 – Освен това да направиш скинията с десет завеси от препреден висон и сини, пурпурни и червени прежди; да ги направиш с изкусно изработени херувими.</w:t>
      </w:r>
    </w:p>
    <w:p/>
    <w:p>
      <w:r xmlns:w="http://schemas.openxmlformats.org/wordprocessingml/2006/main">
        <w:t xml:space="preserve">Езекиил 41:24 И вратите имаха по две крила, две въртящи се крила; две крила за едната врата и две крила за другата врата.</w:t>
      </w:r>
    </w:p>
    <w:p/>
    <w:p>
      <w:r xmlns:w="http://schemas.openxmlformats.org/wordprocessingml/2006/main">
        <w:t xml:space="preserve">Вратите в храма на Господа, които Езекил описва, имаха по две крила.</w:t>
      </w:r>
    </w:p>
    <w:p/>
    <w:p>
      <w:r xmlns:w="http://schemas.openxmlformats.org/wordprocessingml/2006/main">
        <w:t xml:space="preserve">1. Отваряне на врати към Божието присъствие, 2. Красотата на двойната врата.</w:t>
      </w:r>
    </w:p>
    <w:p/>
    <w:p>
      <w:r xmlns:w="http://schemas.openxmlformats.org/wordprocessingml/2006/main">
        <w:t xml:space="preserve">1. Исая 45:2 Ще вървя пред теб и ще изравня планините; Ще разбия бронзови порти и ще разбия железни решетки. 2. Откровение 3:20 Ето, стоя на вратата и чукам. Ако някой чуе гласа ми и отвори вратата, ще вляза при него и ще ям с него, и той с мене.</w:t>
      </w:r>
    </w:p>
    <w:p/>
    <w:p>
      <w:r xmlns:w="http://schemas.openxmlformats.org/wordprocessingml/2006/main">
        <w:t xml:space="preserve">Езекил 41:25 И върху тях, на вратите на храма, бяха направени херувими и палмови дървета, както бяха направени по стените; и имаше дебели дъски по лицето на верандата отвън.</w:t>
      </w:r>
    </w:p>
    <w:p/>
    <w:p>
      <w:r xmlns:w="http://schemas.openxmlformats.org/wordprocessingml/2006/main">
        <w:t xml:space="preserve">Вратите на храма бяха украсени с херувими и палми, а притворът беше покрит с дебели дъски.</w:t>
      </w:r>
    </w:p>
    <w:p/>
    <w:p>
      <w:r xmlns:w="http://schemas.openxmlformats.org/wordprocessingml/2006/main">
        <w:t xml:space="preserve">1. Красотата и величието на Божия дом</w:t>
      </w:r>
    </w:p>
    <w:p/>
    <w:p>
      <w:r xmlns:w="http://schemas.openxmlformats.org/wordprocessingml/2006/main">
        <w:t xml:space="preserve">2. Защитата, дадена на онези, които търсят убежище в Божия дом</w:t>
      </w:r>
    </w:p>
    <w:p/>
    <w:p>
      <w:r xmlns:w="http://schemas.openxmlformats.org/wordprocessingml/2006/main">
        <w:t xml:space="preserve">1. Псалм 27:4-5 - Едно нещо моля от Господа, само това търся: да мога да живея в дома Господен през всичките дни на живота си, да гледам красотата на Господ и да потърсете го в храма му.</w:t>
      </w:r>
    </w:p>
    <w:p/>
    <w:p>
      <w:r xmlns:w="http://schemas.openxmlformats.org/wordprocessingml/2006/main">
        <w:t xml:space="preserve">2. Евреи 10:19-22 – Затова, братя и сестри, тъй като имаме увереност да влезем в Пресвятото място чрез кръвта на Исус, чрез нов и жив път, отворен за нас през завесата, тоест, Неговото тяло, и тъй като имаме велик свещеник над Божия дом, нека се приближаваме до Бог с искрено сърце и с пълната увереност, която носи вярата.</w:t>
      </w:r>
    </w:p>
    <w:p/>
    <w:p>
      <w:r xmlns:w="http://schemas.openxmlformats.org/wordprocessingml/2006/main">
        <w:t xml:space="preserve">Езекиил 41:26 И имаше тесни прозорци и палми от едната и от другата страна, отстрани на верандата и по страничните стаи на къщата, и дебели дъски.</w:t>
      </w:r>
    </w:p>
    <w:p/>
    <w:p>
      <w:r xmlns:w="http://schemas.openxmlformats.org/wordprocessingml/2006/main">
        <w:t xml:space="preserve">Храмът, който Езекиил описва, е украсен с тесни прозорци, палми, странични стаи и дебели дъски.</w:t>
      </w:r>
    </w:p>
    <w:p/>
    <w:p>
      <w:r xmlns:w="http://schemas.openxmlformats.org/wordprocessingml/2006/main">
        <w:t xml:space="preserve">1. Божиите планове винаги са по-велики от нашите.</w:t>
      </w:r>
    </w:p>
    <w:p/>
    <w:p>
      <w:r xmlns:w="http://schemas.openxmlformats.org/wordprocessingml/2006/main">
        <w:t xml:space="preserve">2. Важността да украсяваме живота си с красиви неща.</w:t>
      </w:r>
    </w:p>
    <w:p/>
    <w:p>
      <w:r xmlns:w="http://schemas.openxmlformats.org/wordprocessingml/2006/main">
        <w:t xml:space="preserve">1. Исая 40:31 – „Но онези, които се надяват на ГОСПОДА, ще подновят силата си. Ще се издигнат на криле като орли; ще тичат и няма да се уморят, ще ходят и няма да отслабнат.“</w:t>
      </w:r>
    </w:p>
    <w:p/>
    <w:p>
      <w:r xmlns:w="http://schemas.openxmlformats.org/wordprocessingml/2006/main">
        <w:t xml:space="preserve">2. Псалм 19:14 – „Нека думите на устата ми и размишленията на сърцето ми бъдат угодни пред Тебе, Господи, сила моя и Изкупител мой.“</w:t>
      </w:r>
    </w:p>
    <w:p/>
    <w:p>
      <w:r xmlns:w="http://schemas.openxmlformats.org/wordprocessingml/2006/main">
        <w:t xml:space="preserve">Глава 42 на Езекиил продължава видението за храмовия комплекс, дадено на Езекиил. Главата се фокусира върху описанието на стаите за свещениците и измерването на околното пространство.</w:t>
      </w:r>
    </w:p>
    <w:p/>
    <w:p>
      <w:r xmlns:w="http://schemas.openxmlformats.org/wordprocessingml/2006/main">
        <w:t xml:space="preserve">1-ви параграф: Главата започва с описание на стаите за свещениците, разположени от северната страна на храмовия комплекс. Тези стаи са подредени в два реда и служат като жилищни помещения за свещениците, които служат в храма. Размерите и оформлението на тези стаи са предоставени (Езекиил 42:1-14).</w:t>
      </w:r>
    </w:p>
    <w:p/>
    <w:p>
      <w:r xmlns:w="http://schemas.openxmlformats.org/wordprocessingml/2006/main">
        <w:t xml:space="preserve">2-ри абзац: След това видението преминава към измерване на външния двор около храма. Главата описва размерите на външния двор и зоните, предназначени за готвене и миене. Тези зони са отделени от светилището и се използват от свещениците за техните ритуали и служби (Езекил 42:15-20).</w:t>
      </w:r>
    </w:p>
    <w:p/>
    <w:p>
      <w:r xmlns:w="http://schemas.openxmlformats.org/wordprocessingml/2006/main">
        <w:t xml:space="preserve">В обобщение,</w:t>
      </w:r>
    </w:p>
    <w:p>
      <w:r xmlns:w="http://schemas.openxmlformats.org/wordprocessingml/2006/main">
        <w:t xml:space="preserve">Езекиил четиридесет и втора глава представя</w:t>
      </w:r>
    </w:p>
    <w:p>
      <w:r xmlns:w="http://schemas.openxmlformats.org/wordprocessingml/2006/main">
        <w:t xml:space="preserve">продължението на визията на храмовия комплекс</w:t>
      </w:r>
    </w:p>
    <w:p>
      <w:r xmlns:w="http://schemas.openxmlformats.org/wordprocessingml/2006/main">
        <w:t xml:space="preserve">дадено на Езекиил, като се фокусира върху</w:t>
      </w:r>
    </w:p>
    <w:p>
      <w:r xmlns:w="http://schemas.openxmlformats.org/wordprocessingml/2006/main">
        <w:t xml:space="preserve">стаите за свещениците и</w:t>
      </w:r>
    </w:p>
    <w:p>
      <w:r xmlns:w="http://schemas.openxmlformats.org/wordprocessingml/2006/main">
        <w:t xml:space="preserve">измерване на околното пространство.</w:t>
      </w:r>
    </w:p>
    <w:p/>
    <w:p>
      <w:r xmlns:w="http://schemas.openxmlformats.org/wordprocessingml/2006/main">
        <w:t xml:space="preserve">Описание на стаите за свещениците от северната страна на храмовия комплекс.</w:t>
      </w:r>
    </w:p>
    <w:p>
      <w:r xmlns:w="http://schemas.openxmlformats.org/wordprocessingml/2006/main">
        <w:t xml:space="preserve">Разположение на стаите в два реда като жилищни помещения за свещениците.</w:t>
      </w:r>
    </w:p>
    <w:p>
      <w:r xmlns:w="http://schemas.openxmlformats.org/wordprocessingml/2006/main">
        <w:t xml:space="preserve">Предоставяне на размери и оформление на жреческите стаи.</w:t>
      </w:r>
    </w:p>
    <w:p>
      <w:r xmlns:w="http://schemas.openxmlformats.org/wordprocessingml/2006/main">
        <w:t xml:space="preserve">Измерване на външния двор около храма.</w:t>
      </w:r>
    </w:p>
    <w:p>
      <w:r xmlns:w="http://schemas.openxmlformats.org/wordprocessingml/2006/main">
        <w:t xml:space="preserve">Описание на обособените места за готвене и пране.</w:t>
      </w:r>
    </w:p>
    <w:p>
      <w:r xmlns:w="http://schemas.openxmlformats.org/wordprocessingml/2006/main">
        <w:t xml:space="preserve">Отделяне на тези зони от светилището за свещенически ритуали и служби.</w:t>
      </w:r>
    </w:p>
    <w:p/>
    <w:p>
      <w:r xmlns:w="http://schemas.openxmlformats.org/wordprocessingml/2006/main">
        <w:t xml:space="preserve">Тази глава на Езекиил продължава визията за храмовия комплекс. Главата започва с описание на стаите за жреците, разположени от северната страна на храмовия комплекс. Тези стаи служат като жилищни помещения за свещениците, които служат в храма и са подредени в два реда. Предоставени са размерите и разположението на тези камери. След това видението преминава към измерване на външния двор около храма. Главата описва размерите на външния двор и зоните, предназначени за готвене и миене, които са отделени от светилището. Тези площи се използват от свещениците за техните ритуали и служби. Главата предоставя по-нататъшна представа за оформлението и функционалността на храмовия комплекс, като подчертава значението на жреческите стаи и определените зони за дейностите на свещениците.</w:t>
      </w:r>
    </w:p>
    <w:p/>
    <w:p>
      <w:r xmlns:w="http://schemas.openxmlformats.org/wordprocessingml/2006/main">
        <w:t xml:space="preserve">Ezekiel 42:1 След това ме изведе във външния двор, по пътя към север, и ме въведе в стаята, която беше срещу отделеното място и която беше пред сградата към север.</w:t>
      </w:r>
    </w:p>
    <w:p/>
    <w:p>
      <w:r xmlns:w="http://schemas.openxmlformats.org/wordprocessingml/2006/main">
        <w:t xml:space="preserve">Пророк Езекиил беше въведен във външния двор на храма, който беше северно от сградата.</w:t>
      </w:r>
    </w:p>
    <w:p/>
    <w:p>
      <w:r xmlns:w="http://schemas.openxmlformats.org/wordprocessingml/2006/main">
        <w:t xml:space="preserve">1. Входът на храма със северно изложение символизира посоката на святостта.</w:t>
      </w:r>
    </w:p>
    <w:p/>
    <w:p>
      <w:r xmlns:w="http://schemas.openxmlformats.org/wordprocessingml/2006/main">
        <w:t xml:space="preserve">2. Значението на ориентацията в нашето духовно пътуване.</w:t>
      </w:r>
    </w:p>
    <w:p/>
    <w:p>
      <w:r xmlns:w="http://schemas.openxmlformats.org/wordprocessingml/2006/main">
        <w:t xml:space="preserve">1. Исая 43:19 – „Ето, ще направя ново нещо; сега то ще изникне; не го ли знаете? Дори ще направя път в пустинята и реки в пустинята.“</w:t>
      </w:r>
    </w:p>
    <w:p/>
    <w:p>
      <w:r xmlns:w="http://schemas.openxmlformats.org/wordprocessingml/2006/main">
        <w:t xml:space="preserve">2. Филипяни 3:13-14 – „Братя, не смятам, че съм разбрал, но това, което правя, забравям онези неща, които са отзад, и се протягам към онези неща, които са отпред, натискам се към знака за наградата на високото Божие призвание в Христос Исус."</w:t>
      </w:r>
    </w:p>
    <w:p/>
    <w:p>
      <w:r xmlns:w="http://schemas.openxmlformats.org/wordprocessingml/2006/main">
        <w:t xml:space="preserve">Езекил 42:2 Северната врата беше дълга сто лакти, а широчината беше петдесет лакътя.</w:t>
      </w:r>
    </w:p>
    <w:p/>
    <w:p>
      <w:r xmlns:w="http://schemas.openxmlformats.org/wordprocessingml/2006/main">
        <w:t xml:space="preserve">Този пасаж описва размера на северната врата на Господния дом, която беше видяна във видение на пророк Езекиил.</w:t>
      </w:r>
    </w:p>
    <w:p/>
    <w:p>
      <w:r xmlns:w="http://schemas.openxmlformats.org/wordprocessingml/2006/main">
        <w:t xml:space="preserve">1. Господният дом: символ на Божията вярност</w:t>
      </w:r>
    </w:p>
    <w:p/>
    <w:p>
      <w:r xmlns:w="http://schemas.openxmlformats.org/wordprocessingml/2006/main">
        <w:t xml:space="preserve">2. Божията неизменна любов: Отразена във величието на Неговия дом</w:t>
      </w:r>
    </w:p>
    <w:p/>
    <w:p>
      <w:r xmlns:w="http://schemas.openxmlformats.org/wordprocessingml/2006/main">
        <w:t xml:space="preserve">1. Исая 43:1-3 „Не бой се, защото те изкупих; призовах те по име, ти си Мой. Когато преминеш през водите, Аз ще бъда с теб; и през реките, те няма да да те обземе; когато минеш през огън, няма да се изгориш и пламъкът няма да те погълне."</w:t>
      </w:r>
    </w:p>
    <w:p/>
    <w:p>
      <w:r xmlns:w="http://schemas.openxmlformats.org/wordprocessingml/2006/main">
        <w:t xml:space="preserve">2. Евреи 11:10 „Защото той очакваше града, който има основи, чийто проектант и строител е Бог.“</w:t>
      </w:r>
    </w:p>
    <w:p/>
    <w:p>
      <w:r xmlns:w="http://schemas.openxmlformats.org/wordprocessingml/2006/main">
        <w:t xml:space="preserve">Езекил 42:3 Срещу двадесетте лакътя, които бяха за вътрешния двор, и срещу настилката, която беше за външния двор, имаше галерия срещу галерия на три етажа.</w:t>
      </w:r>
    </w:p>
    <w:p/>
    <w:p>
      <w:r xmlns:w="http://schemas.openxmlformats.org/wordprocessingml/2006/main">
        <w:t xml:space="preserve">Външният двор на храма във видението на Езекиил беше разделен на две части, вътрешен двор и външен двор, а външният двор беше заобиколен от галерии на три етажа.</w:t>
      </w:r>
    </w:p>
    <w:p/>
    <w:p>
      <w:r xmlns:w="http://schemas.openxmlformats.org/wordprocessingml/2006/main">
        <w:t xml:space="preserve">1. Значението на посвещението на Божието дело.</w:t>
      </w:r>
    </w:p>
    <w:p/>
    <w:p>
      <w:r xmlns:w="http://schemas.openxmlformats.org/wordprocessingml/2006/main">
        <w:t xml:space="preserve">2. Красотата на Божия храм: Неговата цел и символика.</w:t>
      </w:r>
    </w:p>
    <w:p/>
    <w:p>
      <w:r xmlns:w="http://schemas.openxmlformats.org/wordprocessingml/2006/main">
        <w:t xml:space="preserve">1. 1 Летописи 28:11-13 – Видението на цар Давид за Божия храм.</w:t>
      </w:r>
    </w:p>
    <w:p/>
    <w:p>
      <w:r xmlns:w="http://schemas.openxmlformats.org/wordprocessingml/2006/main">
        <w:t xml:space="preserve">2. Ефесяни 2:20-22 – Църквата като духовен храм на Бога.</w:t>
      </w:r>
    </w:p>
    <w:p/>
    <w:p>
      <w:r xmlns:w="http://schemas.openxmlformats.org/wordprocessingml/2006/main">
        <w:t xml:space="preserve">Езекил 42:4 И пред стаите имаше пътека десет лакътя широка навътре, един лакът път; и вратите им към север.</w:t>
      </w:r>
    </w:p>
    <w:p/>
    <w:p>
      <w:r xmlns:w="http://schemas.openxmlformats.org/wordprocessingml/2006/main">
        <w:t xml:space="preserve">Този пасаж описва структура с камери, заобиколени от пътека, която е широка един лакът и десет лакътя навътре.</w:t>
      </w:r>
    </w:p>
    <w:p/>
    <w:p>
      <w:r xmlns:w="http://schemas.openxmlformats.org/wordprocessingml/2006/main">
        <w:t xml:space="preserve">1. Да живееш в Божието присъствие: Отделяне на време за ходене в Божията воля</w:t>
      </w:r>
    </w:p>
    <w:p/>
    <w:p>
      <w:r xmlns:w="http://schemas.openxmlformats.org/wordprocessingml/2006/main">
        <w:t xml:space="preserve">2. Намиране на сила в трудни времена: Извличане на максимума от малко пространство</w:t>
      </w:r>
    </w:p>
    <w:p/>
    <w:p>
      <w:r xmlns:w="http://schemas.openxmlformats.org/wordprocessingml/2006/main">
        <w:t xml:space="preserve">1. Псалм 84:5-7 - Блажен е този, който се доверява на Господа, чиято увереност е в него. Те ще бъдат като дърво, посадено край водата, което пуска корените си край потока. Не се страхува, когато дойде топлината; листата му винаги са зелени. Няма притеснения в година на суша и никога не пропуска да даде плод.</w:t>
      </w:r>
    </w:p>
    <w:p/>
    <w:p>
      <w:r xmlns:w="http://schemas.openxmlformats.org/wordprocessingml/2006/main">
        <w:t xml:space="preserve">2. 2 Коринтяни 4:16-18 – Затова не падаме духом. Въпреки че външно се изтощаваме, но вътрешно се обновяваме ден след ден. Защото нашите леки и моментни проблеми постигат за нас вечна слава, която далеч надхвърля всички тях. Така че ние насочваме очите си не към това, което се вижда, а към това, което е невидимо, тъй като това, което се вижда, е временно, но това, което е невидимо, е вечно.</w:t>
      </w:r>
    </w:p>
    <w:p/>
    <w:p>
      <w:r xmlns:w="http://schemas.openxmlformats.org/wordprocessingml/2006/main">
        <w:t xml:space="preserve">Езекил 42:5 А горните стаи бяха по-къси, защото галериите бяха по-високи от тези, от долните и от най-средната част на сградата.</w:t>
      </w:r>
    </w:p>
    <w:p/>
    <w:p>
      <w:r xmlns:w="http://schemas.openxmlformats.org/wordprocessingml/2006/main">
        <w:t xml:space="preserve">Горните камери на сградата бяха по-къси от долните и средните камери поради по-високите галерии.</w:t>
      </w:r>
    </w:p>
    <w:p/>
    <w:p>
      <w:r xmlns:w="http://schemas.openxmlformats.org/wordprocessingml/2006/main">
        <w:t xml:space="preserve">1. Освобождаване на място за Бог: намиране на място за растеж във вярата ни</w:t>
      </w:r>
    </w:p>
    <w:p/>
    <w:p>
      <w:r xmlns:w="http://schemas.openxmlformats.org/wordprocessingml/2006/main">
        <w:t xml:space="preserve">2. Разтягане, за да достигнем по-високо: преминаване отвъд нашата зона на комфорт</w:t>
      </w:r>
    </w:p>
    <w:p/>
    <w:p>
      <w:r xmlns:w="http://schemas.openxmlformats.org/wordprocessingml/2006/main">
        <w:t xml:space="preserve">1. Псалм 18:2 Господ е моя канара, моя крепост и мой избавител; моят Бог е моята канара, в която се уповавам, моят щит и рогът на моето спасение, моята крепост.</w:t>
      </w:r>
    </w:p>
    <w:p/>
    <w:p>
      <w:r xmlns:w="http://schemas.openxmlformats.org/wordprocessingml/2006/main">
        <w:t xml:space="preserve">2. Филипяни 4:13 Мога да направя всичко това чрез Този, който ми дава сила.</w:t>
      </w:r>
    </w:p>
    <w:p/>
    <w:p>
      <w:r xmlns:w="http://schemas.openxmlformats.org/wordprocessingml/2006/main">
        <w:t xml:space="preserve">Езекил 42:6 Защото те бяха на три етажа, но нямаха стълбове като стълбовете на дворовете; затова сградата беше напрегната повече от най-долния и най-средния от земята.</w:t>
      </w:r>
    </w:p>
    <w:p/>
    <w:p>
      <w:r xmlns:w="http://schemas.openxmlformats.org/wordprocessingml/2006/main">
        <w:t xml:space="preserve">Езекиил 42:6 описва триетажна сграда, която, за разлика от други сгради, няма колони, които да поддържат конструкцията, което я прави по-тясна от другите две нива.</w:t>
      </w:r>
    </w:p>
    <w:p/>
    <w:p>
      <w:r xmlns:w="http://schemas.openxmlformats.org/wordprocessingml/2006/main">
        <w:t xml:space="preserve">1. Божиите пътища не са нашите пътища: Езекил 42:6</w:t>
      </w:r>
    </w:p>
    <w:p/>
    <w:p>
      <w:r xmlns:w="http://schemas.openxmlformats.org/wordprocessingml/2006/main">
        <w:t xml:space="preserve">2. Сила в беда: Езекил 42:6</w:t>
      </w:r>
    </w:p>
    <w:p/>
    <w:p>
      <w:r xmlns:w="http://schemas.openxmlformats.org/wordprocessingml/2006/main">
        <w:t xml:space="preserve">1. Исая 55:8-9 –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по-високи от вашите пътища и от Моите мисли отколкото вашите мисли."</w:t>
      </w:r>
    </w:p>
    <w:p/>
    <w:p>
      <w:r xmlns:w="http://schemas.openxmlformats.org/wordprocessingml/2006/main">
        <w:t xml:space="preserve">2. Псалм 18:2 – „Господ е моя канара и моя крепост и мой избавител, мой Бог, моя канара, в Когото се уповавам, мой щит и рогът на моето спасение, моята крепост.“</w:t>
      </w:r>
    </w:p>
    <w:p/>
    <w:p>
      <w:r xmlns:w="http://schemas.openxmlformats.org/wordprocessingml/2006/main">
        <w:t xml:space="preserve">Ezekiel 42:7 И стената, която беше отвън срещу стаите, към външния двор от предната страна на стаите, дължината й беше петдесет лакътя.</w:t>
      </w:r>
    </w:p>
    <w:p/>
    <w:p>
      <w:r xmlns:w="http://schemas.openxmlformats.org/wordprocessingml/2006/main">
        <w:t xml:space="preserve">Езекиил 42:7 описва стена с дължина петдесет лакти, разположена пред стаите извън вътрешния двор.</w:t>
      </w:r>
    </w:p>
    <w:p/>
    <w:p>
      <w:r xmlns:w="http://schemas.openxmlformats.org/wordprocessingml/2006/main">
        <w:t xml:space="preserve">1. „Продължителността на вярата: преодоляване на пречките чрез доверие в Бог“</w:t>
      </w:r>
    </w:p>
    <w:p/>
    <w:p>
      <w:r xmlns:w="http://schemas.openxmlformats.org/wordprocessingml/2006/main">
        <w:t xml:space="preserve">2. „Мярката за посвещение: Да живееш живот на подчинение на Бог“</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ще ходят и няма да изнемогнат.“</w:t>
      </w:r>
    </w:p>
    <w:p/>
    <w:p>
      <w:r xmlns:w="http://schemas.openxmlformats.org/wordprocessingml/2006/main">
        <w:t xml:space="preserve">2. Псалм 119:105 – „Твоето слово е светилник за нозете ми и светлина за пътеката ми.“</w:t>
      </w:r>
    </w:p>
    <w:p/>
    <w:p>
      <w:r xmlns:w="http://schemas.openxmlformats.org/wordprocessingml/2006/main">
        <w:t xml:space="preserve">Ezekiel 42:8 Защото дължината на стаите, които бяха във външния двор, беше петдесет лакти; и ето, пред храма имаше сто лакътя.</w:t>
      </w:r>
    </w:p>
    <w:p/>
    <w:p>
      <w:r xmlns:w="http://schemas.openxmlformats.org/wordprocessingml/2006/main">
        <w:t xml:space="preserve">Външният двор в храма на Езекиил беше дълъг петдесет лакти, а пространството пред храма беше още сто лакътя.</w:t>
      </w:r>
    </w:p>
    <w:p/>
    <w:p>
      <w:r xmlns:w="http://schemas.openxmlformats.org/wordprocessingml/2006/main">
        <w:t xml:space="preserve">1. Разбиране на Божията святост и светостта на Неговия храм</w:t>
      </w:r>
    </w:p>
    <w:p/>
    <w:p>
      <w:r xmlns:w="http://schemas.openxmlformats.org/wordprocessingml/2006/main">
        <w:t xml:space="preserve">2. Значението на измерването в Библията</w:t>
      </w:r>
    </w:p>
    <w:p/>
    <w:p>
      <w:r xmlns:w="http://schemas.openxmlformats.org/wordprocessingml/2006/main">
        <w:t xml:space="preserve">1. Откровение 21:16 - И градът лежи четириъгълен, и дължината е толкова голяма, колкото и ширината; и той измери града с тръстиката, дванадесет хиляди стадия. Дължината, ширината и височината му са равни.</w:t>
      </w:r>
    </w:p>
    <w:p/>
    <w:p>
      <w:r xmlns:w="http://schemas.openxmlformats.org/wordprocessingml/2006/main">
        <w:t xml:space="preserve">2. Псалм 24:3-4 - Кой ще се изкачи на хълма Господен? или кой ще стои на святото Му място? Който има чисти ръце и чисто сърце.</w:t>
      </w:r>
    </w:p>
    <w:p/>
    <w:p>
      <w:r xmlns:w="http://schemas.openxmlformats.org/wordprocessingml/2006/main">
        <w:t xml:space="preserve">Ezekiel 42:9 И изпод тези стаи имаше вход от източната страна, както се влиза в тях от външния двор.</w:t>
      </w:r>
    </w:p>
    <w:p/>
    <w:p>
      <w:r xmlns:w="http://schemas.openxmlformats.org/wordprocessingml/2006/main">
        <w:t xml:space="preserve">Стаите в храма имаха вход от източната страна, водещ от външния двор.</w:t>
      </w:r>
    </w:p>
    <w:p/>
    <w:p>
      <w:r xmlns:w="http://schemas.openxmlformats.org/wordprocessingml/2006/main">
        <w:t xml:space="preserve">1. Храмът и Божието осигуряване – как Бог ни осигурява чрез храма и неговия дизайн</w:t>
      </w:r>
    </w:p>
    <w:p/>
    <w:p>
      <w:r xmlns:w="http://schemas.openxmlformats.org/wordprocessingml/2006/main">
        <w:t xml:space="preserve">2. Намиране на вашето място в Божия дом - как да идентифицирате и заемете своето място в Божия дом</w:t>
      </w:r>
    </w:p>
    <w:p/>
    <w:p>
      <w:r xmlns:w="http://schemas.openxmlformats.org/wordprocessingml/2006/main">
        <w:t xml:space="preserve">1. Матей 6:33 – Търсете първо Божието царство и Неговата правда</w:t>
      </w:r>
    </w:p>
    <w:p/>
    <w:p>
      <w:r xmlns:w="http://schemas.openxmlformats.org/wordprocessingml/2006/main">
        <w:t xml:space="preserve">2. Псалм 23:6 – Добротата и милостта ще ме следват през всичките дни на живота ми</w:t>
      </w:r>
    </w:p>
    <w:p/>
    <w:p>
      <w:r xmlns:w="http://schemas.openxmlformats.org/wordprocessingml/2006/main">
        <w:t xml:space="preserve">Езекил 42:10 Стаите бяха в дебелината на стената на двора към изток, срещу отделеното място и срещу сградата.</w:t>
      </w:r>
    </w:p>
    <w:p/>
    <w:p>
      <w:r xmlns:w="http://schemas.openxmlformats.org/wordprocessingml/2006/main">
        <w:t xml:space="preserve">Камерите са вградени в стената на двора на изток, в непосредствена близост до обособеното място и сградата.</w:t>
      </w:r>
    </w:p>
    <w:p/>
    <w:p>
      <w:r xmlns:w="http://schemas.openxmlformats.org/wordprocessingml/2006/main">
        <w:t xml:space="preserve">1: Божиите планове за нас може да нямат смисъл за нас в началото, но Неговата мъдрост и цел винаги ще бъдат разкрити навреме.</w:t>
      </w:r>
    </w:p>
    <w:p/>
    <w:p>
      <w:r xmlns:w="http://schemas.openxmlformats.org/wordprocessingml/2006/main">
        <w:t xml:space="preserve">2: Господните планове често са мистериозни, но можем да вярваме, че винаги са за наше добро.</w:t>
      </w:r>
    </w:p>
    <w:p/>
    <w:p>
      <w:r xmlns:w="http://schemas.openxmlformats.org/wordprocessingml/2006/main">
        <w:t xml:space="preserve">1: Исая 55:8-9 Защото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Притчи 3:5-6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Езекиил 42:11 И пътят пред тях беше като вида на стаите, които бяха към север, дълги като тях и широки като тях; и всичките им изходи бяха както според вида им, така и според вратите им .</w:t>
      </w:r>
    </w:p>
    <w:p/>
    <w:p>
      <w:r xmlns:w="http://schemas.openxmlformats.org/wordprocessingml/2006/main">
        <w:t xml:space="preserve">Пасажът описва стаите на храма на Господа и техните входове според техния начин.</w:t>
      </w:r>
    </w:p>
    <w:p/>
    <w:p>
      <w:r xmlns:w="http://schemas.openxmlformats.org/wordprocessingml/2006/main">
        <w:t xml:space="preserve">1. Божият храм: Покана за поклонение</w:t>
      </w:r>
    </w:p>
    <w:p/>
    <w:p>
      <w:r xmlns:w="http://schemas.openxmlformats.org/wordprocessingml/2006/main">
        <w:t xml:space="preserve">2. Прегръщане на Божията святост</w:t>
      </w:r>
    </w:p>
    <w:p/>
    <w:p>
      <w:r xmlns:w="http://schemas.openxmlformats.org/wordprocessingml/2006/main">
        <w:t xml:space="preserve">1. Изход 25:8-9 - И нека ми направят светилище; за да живея сред тях. Според всичко, което ти показвам, според образеца на скинията и образеца на всичките й инструменти, така да го направиш.</w:t>
      </w:r>
    </w:p>
    <w:p/>
    <w:p>
      <w:r xmlns:w="http://schemas.openxmlformats.org/wordprocessingml/2006/main">
        <w:t xml:space="preserve">2. 1 Коринтяни 3:16-17 - Не знаете ли, че вие сте храм на Бога и че Духът на Бога обитава във вас? Ако някой оскверни Божия храм, него Бог ще разруши; защото Божият храм е свят, който храм сте вие.</w:t>
      </w:r>
    </w:p>
    <w:p/>
    <w:p>
      <w:r xmlns:w="http://schemas.openxmlformats.org/wordprocessingml/2006/main">
        <w:t xml:space="preserve">Езекил 42:12 И според вратите на стаите, които бяха към юг, имаше врата в началото на пътя, тъкмо пътят точно пред стената към изток, като се влиза в тях.</w:t>
      </w:r>
    </w:p>
    <w:p/>
    <w:p>
      <w:r xmlns:w="http://schemas.openxmlformats.org/wordprocessingml/2006/main">
        <w:t xml:space="preserve">Пасажът описва врата в южната част на камера, която води до пътека, която гледа на изток.</w:t>
      </w:r>
    </w:p>
    <w:p/>
    <w:p>
      <w:r xmlns:w="http://schemas.openxmlformats.org/wordprocessingml/2006/main">
        <w:t xml:space="preserve">1. Божието снабдяване за нас може да бъде намерено на неочаквани места.</w:t>
      </w:r>
    </w:p>
    <w:p/>
    <w:p>
      <w:r xmlns:w="http://schemas.openxmlformats.org/wordprocessingml/2006/main">
        <w:t xml:space="preserve">2. Всички пътища сочат към крайната посока на Бог.</w:t>
      </w:r>
    </w:p>
    <w:p/>
    <w:p>
      <w:r xmlns:w="http://schemas.openxmlformats.org/wordprocessingml/2006/main">
        <w:t xml:space="preserve">1. Матей 7:14 - Защото тясна е портата и труден е пътят, който води към живот, и малцина са тези, които го намират.</w:t>
      </w:r>
    </w:p>
    <w:p/>
    <w:p>
      <w:r xmlns:w="http://schemas.openxmlformats.org/wordprocessingml/2006/main">
        <w:t xml:space="preserve">2. Филипяни 3:13-14 - Братя, не смятам, че съм го направил свой. Но едно нещо правя: забравяйки това, което е зад мен и се напрягам напред към това, което предстои, аз се стремя към целта за наградата на възходящия призив на Бог в Христос Исус.</w:t>
      </w:r>
    </w:p>
    <w:p/>
    <w:p>
      <w:r xmlns:w="http://schemas.openxmlformats.org/wordprocessingml/2006/main">
        <w:t xml:space="preserve">Езекил 42:13 Тогава той ми каза: Северните стаи и южните стаи, които са пред отделното място, те са свети стаи, където свещениците, които се приближават при ГОСПОДА, ще ядат най-светите неща; там ще поставят най-святите неща, и хлебния принос, и приноса за грях, и приноса за престъпление; защото мястото е свято.</w:t>
      </w:r>
    </w:p>
    <w:p/>
    <w:p>
      <w:r xmlns:w="http://schemas.openxmlformats.org/wordprocessingml/2006/main">
        <w:t xml:space="preserve">Този пасаж говори за светостта на стаите на Божия храм и важността те да бъдат използвани за свещениците, за да ядат най-светите неща.</w:t>
      </w:r>
    </w:p>
    <w:p/>
    <w:p>
      <w:r xmlns:w="http://schemas.openxmlformats.org/wordprocessingml/2006/main">
        <w:t xml:space="preserve">1. Светостта на Божия храм: как животът ни трябва да отразява светостта на Неговия дом</w:t>
      </w:r>
    </w:p>
    <w:p/>
    <w:p>
      <w:r xmlns:w="http://schemas.openxmlformats.org/wordprocessingml/2006/main">
        <w:t xml:space="preserve">2. Силата на свещеничеството: Отговорността на духовенството да поддържа Божията святост</w:t>
      </w:r>
    </w:p>
    <w:p/>
    <w:p>
      <w:r xmlns:w="http://schemas.openxmlformats.org/wordprocessingml/2006/main">
        <w:t xml:space="preserve">1. Изход 25:8-9 – „И нека ми направят светилище, за да обитавам сред тях. Според всичко, което ти показвам, според образеца на скинията и образеца на всичките й инструменти, даже така ще го направиш."</w:t>
      </w:r>
    </w:p>
    <w:p/>
    <w:p>
      <w:r xmlns:w="http://schemas.openxmlformats.org/wordprocessingml/2006/main">
        <w:t xml:space="preserve">2. Исая 43:3 – „Защото Аз съм ГОСПОД, твоят Бог, Светият Израилев, твоят Спасител; дадох Египет за твой откуп, Етиопия и Сева за теб.“</w:t>
      </w:r>
    </w:p>
    <w:p/>
    <w:p>
      <w:r xmlns:w="http://schemas.openxmlformats.org/wordprocessingml/2006/main">
        <w:t xml:space="preserve">Ezekiel 42:14 Когато свещениците влязат в него, тогава да не излизат от святото място във външния двор, но там да оставят дрехите си, в които служат; защото те са свети; и ще облече други дрехи и ще се приближи до онези неща, които са за хората.</w:t>
      </w:r>
    </w:p>
    <w:p/>
    <w:p>
      <w:r xmlns:w="http://schemas.openxmlformats.org/wordprocessingml/2006/main">
        <w:t xml:space="preserve">На свещениците няма да бъде позволено да напускат святото място на храма и да влизат във външния двор и трябва да сменят дрехите си, преди да служат на хората.</w:t>
      </w:r>
    </w:p>
    <w:p/>
    <w:p>
      <w:r xmlns:w="http://schemas.openxmlformats.org/wordprocessingml/2006/main">
        <w:t xml:space="preserve">1. Светостта на свещеничеството</w:t>
      </w:r>
    </w:p>
    <w:p/>
    <w:p>
      <w:r xmlns:w="http://schemas.openxmlformats.org/wordprocessingml/2006/main">
        <w:t xml:space="preserve">2. Свещеността на храма</w:t>
      </w:r>
    </w:p>
    <w:p/>
    <w:p>
      <w:r xmlns:w="http://schemas.openxmlformats.org/wordprocessingml/2006/main">
        <w:t xml:space="preserve">1. Изход 28:2-4 - И да направиш свети одежди за брат си Аарон за слава и красота.</w:t>
      </w:r>
    </w:p>
    <w:p/>
    <w:p>
      <w:r xmlns:w="http://schemas.openxmlformats.org/wordprocessingml/2006/main">
        <w:t xml:space="preserve">2. 1 Петър 2:5 - Вие също, като живи камъни, сте съградени в духовен дом, свято свещенство, за да принасяте духовни жертви, угодни на Бога чрез Исус Христос.</w:t>
      </w:r>
    </w:p>
    <w:p/>
    <w:p>
      <w:r xmlns:w="http://schemas.openxmlformats.org/wordprocessingml/2006/main">
        <w:t xml:space="preserve">Езекиил 42:15 И когато свърши измерването на вътрешната къща, той ме изведе към портата, която гледа към изток, и я измери наоколо.</w:t>
      </w:r>
    </w:p>
    <w:p/>
    <w:p>
      <w:r xmlns:w="http://schemas.openxmlformats.org/wordprocessingml/2006/main">
        <w:t xml:space="preserve">Пророк Езекиил е отведен до източната порта на вътрешната къща и е измерен.</w:t>
      </w:r>
    </w:p>
    <w:p/>
    <w:p>
      <w:r xmlns:w="http://schemas.openxmlformats.org/wordprocessingml/2006/main">
        <w:t xml:space="preserve">1. Значението на измерването в Божия дом</w:t>
      </w:r>
    </w:p>
    <w:p/>
    <w:p>
      <w:r xmlns:w="http://schemas.openxmlformats.org/wordprocessingml/2006/main">
        <w:t xml:space="preserve">2. Намиране на нашия път към Източната порта</w:t>
      </w:r>
    </w:p>
    <w:p/>
    <w:p>
      <w:r xmlns:w="http://schemas.openxmlformats.org/wordprocessingml/2006/main">
        <w:t xml:space="preserve">1. Езекиил 42:15</w:t>
      </w:r>
    </w:p>
    <w:p/>
    <w:p>
      <w:r xmlns:w="http://schemas.openxmlformats.org/wordprocessingml/2006/main">
        <w:t xml:space="preserve">2. Откровение 21:13-14 – „И градът нямаше нужда нито от слънцето, нито от луната, за да свети в него, защото Божията слава го освети и Агнето е светлината му. И народите от тези, които са спасени, ще ходят в светлината му; и царете на земята носят своята слава и чест в него."</w:t>
      </w:r>
    </w:p>
    <w:p/>
    <w:p>
      <w:r xmlns:w="http://schemas.openxmlformats.org/wordprocessingml/2006/main">
        <w:t xml:space="preserve">Езекиил 42:16 И измери източната страна с мерителната тръстика, петстотин тръстики, с мерителната тръстика наоколо.</w:t>
      </w:r>
    </w:p>
    <w:p/>
    <w:p>
      <w:r xmlns:w="http://schemas.openxmlformats.org/wordprocessingml/2006/main">
        <w:t xml:space="preserve">Бог заповяда на Езекиил да измери източната страна на един град с мерителна тръстика, която се оказа, че е 500 тръстики.</w:t>
      </w:r>
    </w:p>
    <w:p/>
    <w:p>
      <w:r xmlns:w="http://schemas.openxmlformats.org/wordprocessingml/2006/main">
        <w:t xml:space="preserve">1. Значението на измерването в нашия живот</w:t>
      </w:r>
    </w:p>
    <w:p/>
    <w:p>
      <w:r xmlns:w="http://schemas.openxmlformats.org/wordprocessingml/2006/main">
        <w:t xml:space="preserve">2. Подчинение на Бог при всякакви обстоятелства</w:t>
      </w:r>
    </w:p>
    <w:p/>
    <w:p>
      <w:r xmlns:w="http://schemas.openxmlformats.org/wordprocessingml/2006/main">
        <w:t xml:space="preserve">1. 2 Коринтяни 10:12 - Защото ние не смеем да правим себе си от броя или да се сравняваме с някои, които се препоръчват; но те, като измерват себе си със себе си и се сравняват помежду си, не са мъдри.</w:t>
      </w:r>
    </w:p>
    <w:p/>
    <w:p>
      <w:r xmlns:w="http://schemas.openxmlformats.org/wordprocessingml/2006/main">
        <w:t xml:space="preserve">2. Притчи 25:15 – С дълго търпение се убеждава княз, а мекият език троши кости.</w:t>
      </w:r>
    </w:p>
    <w:p/>
    <w:p>
      <w:r xmlns:w="http://schemas.openxmlformats.org/wordprocessingml/2006/main">
        <w:t xml:space="preserve">Езекил 42:17 И измери северната страна, петстотин тръстики, с мерителната тръстика наоколо.</w:t>
      </w:r>
    </w:p>
    <w:p/>
    <w:p>
      <w:r xmlns:w="http://schemas.openxmlformats.org/wordprocessingml/2006/main">
        <w:t xml:space="preserve">Този пасаж описва как Бог измерва северната страна на храмовите дворове на 500 тръстики.</w:t>
      </w:r>
    </w:p>
    <w:p/>
    <w:p>
      <w:r xmlns:w="http://schemas.openxmlformats.org/wordprocessingml/2006/main">
        <w:t xml:space="preserve">1. Мярката на Божията благословия – Как Бог дава щедро и измерва Своето изобилие на тези, които Го обичат.</w:t>
      </w:r>
    </w:p>
    <w:p/>
    <w:p>
      <w:r xmlns:w="http://schemas.openxmlformats.org/wordprocessingml/2006/main">
        <w:t xml:space="preserve">2. Мярката за послушание – Как Бог очаква от нас да отговаряме на Неговите стандарти за праведност.</w:t>
      </w:r>
    </w:p>
    <w:p/>
    <w:p>
      <w:r xmlns:w="http://schemas.openxmlformats.org/wordprocessingml/2006/main">
        <w:t xml:space="preserve">1. Матей 6:33 – Но първо търсете Неговото царство и Неговата правда и всички тези неща също ще ви се дадат.</w:t>
      </w:r>
    </w:p>
    <w:p/>
    <w:p>
      <w:r xmlns:w="http://schemas.openxmlformats.org/wordprocessingml/2006/main">
        <w:t xml:space="preserve">2. 2 Коринтяни 5:9-10 – Така че независимо дали сме у дома или навън, ние си поставяме за цел да му угодим. Защото всички ние трябва да се явим пред Христовото съдилище, за да може всеки да получи дължимото за това, което е направил в тялото, било то добро или зло.</w:t>
      </w:r>
    </w:p>
    <w:p/>
    <w:p>
      <w:r xmlns:w="http://schemas.openxmlformats.org/wordprocessingml/2006/main">
        <w:t xml:space="preserve">Езекиил 42:18 И измери южната страна, петстотин тръстики, с мерителната тръстика.</w:t>
      </w:r>
    </w:p>
    <w:p/>
    <w:p>
      <w:r xmlns:w="http://schemas.openxmlformats.org/wordprocessingml/2006/main">
        <w:t xml:space="preserve">Пророк Езекиил беше инструктиран да измери южната страна на храма и тя беше с размери 500 тръстики.</w:t>
      </w:r>
    </w:p>
    <w:p/>
    <w:p>
      <w:r xmlns:w="http://schemas.openxmlformats.org/wordprocessingml/2006/main">
        <w:t xml:space="preserve">1. Мярката на Божията вярност: Как опитът на Езекиил разкрива Божията надеждност</w:t>
      </w:r>
    </w:p>
    <w:p/>
    <w:p>
      <w:r xmlns:w="http://schemas.openxmlformats.org/wordprocessingml/2006/main">
        <w:t xml:space="preserve">2. Божията съвършена мярка: разбиране на значението на 500-те тръстики</w:t>
      </w:r>
    </w:p>
    <w:p/>
    <w:p>
      <w:r xmlns:w="http://schemas.openxmlformats.org/wordprocessingml/2006/main">
        <w:t xml:space="preserve">1. Исая 40:12 – Кой е измерил водите в дланта си и е начертал небето с педя?</w:t>
      </w:r>
    </w:p>
    <w:p/>
    <w:p>
      <w:r xmlns:w="http://schemas.openxmlformats.org/wordprocessingml/2006/main">
        <w:t xml:space="preserve">2. Притчи 16:11 – Справедливият баланс и везните са Господни; всички тежести в торбата са негово дело.</w:t>
      </w:r>
    </w:p>
    <w:p/>
    <w:p>
      <w:r xmlns:w="http://schemas.openxmlformats.org/wordprocessingml/2006/main">
        <w:t xml:space="preserve">Езекил 42:19 Той се обърна към западната страна и измери петстотин тръстики с мерителната тръстика.</w:t>
      </w:r>
    </w:p>
    <w:p/>
    <w:p>
      <w:r xmlns:w="http://schemas.openxmlformats.org/wordprocessingml/2006/main">
        <w:t xml:space="preserve">Този пасаж описва как Езекиил измерва 500 тръстики от западната страна.</w:t>
      </w:r>
    </w:p>
    <w:p/>
    <w:p>
      <w:r xmlns:w="http://schemas.openxmlformats.org/wordprocessingml/2006/main">
        <w:t xml:space="preserve">1. Важността на отделянето на време за измерване и преброяване на това, което е важно за нас.</w:t>
      </w:r>
    </w:p>
    <w:p/>
    <w:p>
      <w:r xmlns:w="http://schemas.openxmlformats.org/wordprocessingml/2006/main">
        <w:t xml:space="preserve">2. Важността на разбирането на детайлите на нашата вяра.</w:t>
      </w:r>
    </w:p>
    <w:p/>
    <w:p>
      <w:r xmlns:w="http://schemas.openxmlformats.org/wordprocessingml/2006/main">
        <w:t xml:space="preserve">1. Лука 16:10 – Който е верен в много малко, е верен и в много; а който е неправеден в много малко нещо, е неправеден и в много.</w:t>
      </w:r>
    </w:p>
    <w:p/>
    <w:p>
      <w:r xmlns:w="http://schemas.openxmlformats.org/wordprocessingml/2006/main">
        <w:t xml:space="preserve">2. 2 Коринтяни 10:12 - Защото ние не смеем да се класифицираме или да се сравняваме с онези, които се хвалят. Но те, като се измерват със себе си и се сравняват помежду си, не са мъдри.</w:t>
      </w:r>
    </w:p>
    <w:p/>
    <w:p>
      <w:r xmlns:w="http://schemas.openxmlformats.org/wordprocessingml/2006/main">
        <w:t xml:space="preserve">Езекил 42:20 Измери го от четирите страни; имаше стена наоколо, петстотин тръстики дълга и петстотин широка, за да разделя светилището от нечистото място.</w:t>
      </w:r>
    </w:p>
    <w:p/>
    <w:p>
      <w:r xmlns:w="http://schemas.openxmlformats.org/wordprocessingml/2006/main">
        <w:t xml:space="preserve">Размерите на светилището са описани в Езекиил 42:20.</w:t>
      </w:r>
    </w:p>
    <w:p/>
    <w:p>
      <w:r xmlns:w="http://schemas.openxmlformats.org/wordprocessingml/2006/main">
        <w:t xml:space="preserve">1. Светостта на Божието светилище</w:t>
      </w:r>
    </w:p>
    <w:p/>
    <w:p>
      <w:r xmlns:w="http://schemas.openxmlformats.org/wordprocessingml/2006/main">
        <w:t xml:space="preserve">2. Разделяне на профанното от свещеното</w:t>
      </w:r>
    </w:p>
    <w:p/>
    <w:p>
      <w:r xmlns:w="http://schemas.openxmlformats.org/wordprocessingml/2006/main">
        <w:t xml:space="preserve">1. Йоан 4:24 - Бог е дух и онези, които Му се покланят, трябва да се покланят в дух и истина.</w:t>
      </w:r>
    </w:p>
    <w:p/>
    <w:p>
      <w:r xmlns:w="http://schemas.openxmlformats.org/wordprocessingml/2006/main">
        <w:t xml:space="preserve">2. Изход 25:8 - И нека ми направят светилище; за да живея сред тях.</w:t>
      </w:r>
    </w:p>
    <w:p/>
    <w:p>
      <w:r xmlns:w="http://schemas.openxmlformats.org/wordprocessingml/2006/main">
        <w:t xml:space="preserve">Глава 43 на Езекиил продължава видението за храма, дадено на Езекиил. Главата се фокусира върху Божията слава, която се завръща в храма и инструкциите за неговото освещаване.</w:t>
      </w:r>
    </w:p>
    <w:p/>
    <w:p>
      <w:r xmlns:w="http://schemas.openxmlformats.org/wordprocessingml/2006/main">
        <w:t xml:space="preserve">1-ви абзац: Главата започва с видението на Божията слава, която се завръща в храма. Божията слава влиза в храма от изток, придружена от силен звук. Видението подчертава святостта и блясъка на Божието присъствие в храма (Езекил 43:1-5).</w:t>
      </w:r>
    </w:p>
    <w:p/>
    <w:p>
      <w:r xmlns:w="http://schemas.openxmlformats.org/wordprocessingml/2006/main">
        <w:t xml:space="preserve">2-ри абзац: След това главата описва гласа на Бог, който говори на Езекиил от вътрешността на храма. Бог дава инструкции за освещаването на храма, включително неговото пречистване и приносите, които трябва да бъдат направени. Видението подчертава колко е важно да се следват тези инструкции, за да се поддържа святостта на храма (Езекил 43:6-12).</w:t>
      </w:r>
    </w:p>
    <w:p/>
    <w:p>
      <w:r xmlns:w="http://schemas.openxmlformats.org/wordprocessingml/2006/main">
        <w:t xml:space="preserve">3-ти параграф: Главата продължава с измерването и описанието на олтара. Видението предоставя специфични подробности за конструкцията и размерите на олтара, като подчертава значението му като място за жертвоприношение и поклонение (Езекил 43:13-17).</w:t>
      </w:r>
    </w:p>
    <w:p/>
    <w:p>
      <w:r xmlns:w="http://schemas.openxmlformats.org/wordprocessingml/2006/main">
        <w:t xml:space="preserve">4-ти параграф: Главата завършва с инструкциите за освещаването на олтара. Бог заповядва приносите да се правят на олтара, включително всеизгарянията и приносите за грях. Видението подчертава значението на тези приноси за поддържане светостта на олтара и храма (Езекил 43:18-27).</w:t>
      </w:r>
    </w:p>
    <w:p/>
    <w:p>
      <w:r xmlns:w="http://schemas.openxmlformats.org/wordprocessingml/2006/main">
        <w:t xml:space="preserve">В обобщение,</w:t>
      </w:r>
    </w:p>
    <w:p>
      <w:r xmlns:w="http://schemas.openxmlformats.org/wordprocessingml/2006/main">
        <w:t xml:space="preserve">Езекиил четиридесет и трета глава представя</w:t>
      </w:r>
    </w:p>
    <w:p>
      <w:r xmlns:w="http://schemas.openxmlformats.org/wordprocessingml/2006/main">
        <w:t xml:space="preserve">продължението на видението на храма,</w:t>
      </w:r>
    </w:p>
    <w:p>
      <w:r xmlns:w="http://schemas.openxmlformats.org/wordprocessingml/2006/main">
        <w:t xml:space="preserve">фокусирайки се върху завръщането на Божията слава</w:t>
      </w:r>
    </w:p>
    <w:p>
      <w:r xmlns:w="http://schemas.openxmlformats.org/wordprocessingml/2006/main">
        <w:t xml:space="preserve">и указанията за освещаването му.</w:t>
      </w:r>
    </w:p>
    <w:p/>
    <w:p>
      <w:r xmlns:w="http://schemas.openxmlformats.org/wordprocessingml/2006/main">
        <w:t xml:space="preserve">Видение на Божията слава, завръщаща се в храма от изток.</w:t>
      </w:r>
    </w:p>
    <w:p>
      <w:r xmlns:w="http://schemas.openxmlformats.org/wordprocessingml/2006/main">
        <w:t xml:space="preserve">Описание на святостта и блясъка на Божието присъствие в храма.</w:t>
      </w:r>
    </w:p>
    <w:p>
      <w:r xmlns:w="http://schemas.openxmlformats.org/wordprocessingml/2006/main">
        <w:t xml:space="preserve">Гласът на Бог говори на Езекиил и дава инструкции за освещаването на храма.</w:t>
      </w:r>
    </w:p>
    <w:p>
      <w:r xmlns:w="http://schemas.openxmlformats.org/wordprocessingml/2006/main">
        <w:t xml:space="preserve">Акцент върху пречистването на храма и приношенията, които трябва да бъдат направени.</w:t>
      </w:r>
    </w:p>
    <w:p>
      <w:r xmlns:w="http://schemas.openxmlformats.org/wordprocessingml/2006/main">
        <w:t xml:space="preserve">Измерване и описание на олтара, като се подчертава значението му като място за жертвоприношения.</w:t>
      </w:r>
    </w:p>
    <w:p>
      <w:r xmlns:w="http://schemas.openxmlformats.org/wordprocessingml/2006/main">
        <w:t xml:space="preserve">Инструкции за освещаването на олтара и приносите, които трябва да се направят.</w:t>
      </w:r>
    </w:p>
    <w:p>
      <w:r xmlns:w="http://schemas.openxmlformats.org/wordprocessingml/2006/main">
        <w:t xml:space="preserve">Важно е да следвате тези инструкции, за да поддържате святостта на храма.</w:t>
      </w:r>
    </w:p>
    <w:p/>
    <w:p>
      <w:r xmlns:w="http://schemas.openxmlformats.org/wordprocessingml/2006/main">
        <w:t xml:space="preserve">Тази глава на Езекиил продължава видението за храма. Главата започва с видението на Божията слава, която се връща в храма от изток, подчертавайки святостта и блясъка на Божието присъствие. След това главата описва гласа на Бог, говорещ на Езекил от вътрешността на храма, давайки инструкции за освещаването на храма. Тези инструкции включват пречистването на храма и приношенията, които трябва да бъдат направени. Главата предоставя конкретни подробности за конструкцията и размерите на олтара, като подчертава значението му като място за жертвоприношения и поклонение. Главата завършва с инструкциите за освещаването на олтара, като се подчертава значението на тези дарове за поддържане светостта на храма. Главата подчертава връщането на Божията слава в храма и важността да се следват Неговите инструкции за неговото освещаване.</w:t>
      </w:r>
    </w:p>
    <w:p/>
    <w:p>
      <w:r xmlns:w="http://schemas.openxmlformats.org/wordprocessingml/2006/main">
        <w:t xml:space="preserve">Езекиил 43:1 След това ме доведе до портата, тъкмо портата, която гледа на изток;</w:t>
      </w:r>
    </w:p>
    <w:p/>
    <w:p>
      <w:r xmlns:w="http://schemas.openxmlformats.org/wordprocessingml/2006/main">
        <w:t xml:space="preserve">Пророк Йезекиил беше доведен до портата на храма, която гледаше на изток.</w:t>
      </w:r>
    </w:p>
    <w:p/>
    <w:p>
      <w:r xmlns:w="http://schemas.openxmlformats.org/wordprocessingml/2006/main">
        <w:t xml:space="preserve">1. Значението на едно духовно пътуване и как да го предприемете стъпка по стъпка.</w:t>
      </w:r>
    </w:p>
    <w:p/>
    <w:p>
      <w:r xmlns:w="http://schemas.openxmlformats.org/wordprocessingml/2006/main">
        <w:t xml:space="preserve">2. Как ориентацията на храма на изток може да бъде напомняне за нашата вяра и духовно израстване.</w:t>
      </w:r>
    </w:p>
    <w:p/>
    <w:p>
      <w:r xmlns:w="http://schemas.openxmlformats.org/wordprocessingml/2006/main">
        <w:t xml:space="preserve">1. Псалм 84:11, „Защото Господ Бог е слънце и щит; Господ ще даде благодат и слава; няма да лиши нищо добро от онези, които ходят в непорочност.”</w:t>
      </w:r>
    </w:p>
    <w:p/>
    <w:p>
      <w:r xmlns:w="http://schemas.openxmlformats.org/wordprocessingml/2006/main">
        <w:t xml:space="preserve">2. Исая 58:8, „Тогава светлината ти ще изгрее като зората и здравето ти ще процъфти скоро; и правдата ти ще върви пред теб; славата Господна ще ти бъде заден план.“</w:t>
      </w:r>
    </w:p>
    <w:p/>
    <w:p>
      <w:r xmlns:w="http://schemas.openxmlformats.org/wordprocessingml/2006/main">
        <w:t xml:space="preserve">Езекиил 43:2 И, ето, славата на Израилевия Бог идваше откъм изток и гласът Му беше като шум от много води; и земята блестеше от славата Му.</w:t>
      </w:r>
    </w:p>
    <w:p/>
    <w:p>
      <w:r xmlns:w="http://schemas.openxmlformats.org/wordprocessingml/2006/main">
        <w:t xml:space="preserve">Божията слава идваше от изток и гласът Му беше като шум на много води.</w:t>
      </w:r>
    </w:p>
    <w:p/>
    <w:p>
      <w:r xmlns:w="http://schemas.openxmlformats.org/wordprocessingml/2006/main">
        <w:t xml:space="preserve">1. Божието величие: Поглед към Езекил 43:2</w:t>
      </w:r>
    </w:p>
    <w:p/>
    <w:p>
      <w:r xmlns:w="http://schemas.openxmlformats.org/wordprocessingml/2006/main">
        <w:t xml:space="preserve">2. Преживяване на Божията слава: Какво можем да научим от Езекил 43:2</w:t>
      </w:r>
    </w:p>
    <w:p/>
    <w:p>
      <w:r xmlns:w="http://schemas.openxmlformats.org/wordprocessingml/2006/main">
        <w:t xml:space="preserve">1. Откровение 19:6 – „И чух сякаш глас на голямо множество, и като глас от много води, и като глас от силни гръмове, които казваха: Алилуя! защото Господ Бог Всемогъщият царува.“</w:t>
      </w:r>
    </w:p>
    <w:p/>
    <w:p>
      <w:r xmlns:w="http://schemas.openxmlformats.org/wordprocessingml/2006/main">
        <w:t xml:space="preserve">2. Исая 55:12 – „Защото ще излезете с радост и ще бъдете водени с мир; планините и хълмовете ще се разпеят пред вас и всички полски дървета ще пляскат с ръце.“</w:t>
      </w:r>
    </w:p>
    <w:p/>
    <w:p>
      <w:r xmlns:w="http://schemas.openxmlformats.org/wordprocessingml/2006/main">
        <w:t xml:space="preserve">Езекиил 43:3 И беше според вида на видението, което видях, точно според видението, което видях, когато дойдох да разруша града; и виденията бяха като видението, което видях при реката Ховар; и паднах по лице.</w:t>
      </w:r>
    </w:p>
    <w:p/>
    <w:p>
      <w:r xmlns:w="http://schemas.openxmlformats.org/wordprocessingml/2006/main">
        <w:t xml:space="preserve">Езекиил вижда видение, което е подобно на това, което видя край река Ховар, и пада на лицето си в страхопочитание.</w:t>
      </w:r>
    </w:p>
    <w:p/>
    <w:p>
      <w:r xmlns:w="http://schemas.openxmlformats.org/wordprocessingml/2006/main">
        <w:t xml:space="preserve">1. Удивителната сила на Божието Слово</w:t>
      </w:r>
    </w:p>
    <w:p/>
    <w:p>
      <w:r xmlns:w="http://schemas.openxmlformats.org/wordprocessingml/2006/main">
        <w:t xml:space="preserve">2. Разпознаване на Божието присъствие в живота ни</w:t>
      </w:r>
    </w:p>
    <w:p/>
    <w:p>
      <w:r xmlns:w="http://schemas.openxmlformats.org/wordprocessingml/2006/main">
        <w:t xml:space="preserve">1. Исая 6:1-5</w:t>
      </w:r>
    </w:p>
    <w:p/>
    <w:p>
      <w:r xmlns:w="http://schemas.openxmlformats.org/wordprocessingml/2006/main">
        <w:t xml:space="preserve">2. Откровение 1:17-18</w:t>
      </w:r>
    </w:p>
    <w:p/>
    <w:p>
      <w:r xmlns:w="http://schemas.openxmlformats.org/wordprocessingml/2006/main">
        <w:t xml:space="preserve">Езекил 43:4 И славата на ГОСПОДА влезе в дома през пътя на портата, която гледа към изток.</w:t>
      </w:r>
    </w:p>
    <w:p/>
    <w:p>
      <w:r xmlns:w="http://schemas.openxmlformats.org/wordprocessingml/2006/main">
        <w:t xml:space="preserve">Славата Господна влезе в къщата от източната порта.</w:t>
      </w:r>
    </w:p>
    <w:p/>
    <w:p>
      <w:r xmlns:w="http://schemas.openxmlformats.org/wordprocessingml/2006/main">
        <w:t xml:space="preserve">1. Силата на Господното присъствие</w:t>
      </w:r>
    </w:p>
    <w:p/>
    <w:p>
      <w:r xmlns:w="http://schemas.openxmlformats.org/wordprocessingml/2006/main">
        <w:t xml:space="preserve">2. Обещанието за Божието снабдяване</w:t>
      </w:r>
    </w:p>
    <w:p/>
    <w:p>
      <w:r xmlns:w="http://schemas.openxmlformats.org/wordprocessingml/2006/main">
        <w:t xml:space="preserve">1. Исая 60:1-3</w:t>
      </w:r>
    </w:p>
    <w:p/>
    <w:p>
      <w:r xmlns:w="http://schemas.openxmlformats.org/wordprocessingml/2006/main">
        <w:t xml:space="preserve">2. Псалм 24:7-10</w:t>
      </w:r>
    </w:p>
    <w:p/>
    <w:p>
      <w:r xmlns:w="http://schemas.openxmlformats.org/wordprocessingml/2006/main">
        <w:t xml:space="preserve">Езекил 43:5 И духът ме взе и ме заведе във вътрешния двор; и ето, славата Господна изпълни къщата.</w:t>
      </w:r>
    </w:p>
    <w:p/>
    <w:p>
      <w:r xmlns:w="http://schemas.openxmlformats.org/wordprocessingml/2006/main">
        <w:t xml:space="preserve">Славата Господна изпълни къщата.</w:t>
      </w:r>
    </w:p>
    <w:p/>
    <w:p>
      <w:r xmlns:w="http://schemas.openxmlformats.org/wordprocessingml/2006/main">
        <w:t xml:space="preserve">1: Ние всички сме изпълнени със славата на ГОСПОДА и трябва да се стремим да живеем живота си по начин, който отразява това.</w:t>
      </w:r>
    </w:p>
    <w:p/>
    <w:p>
      <w:r xmlns:w="http://schemas.openxmlformats.org/wordprocessingml/2006/main">
        <w:t xml:space="preserve">2: Както славата на ГОСПОДА изпълва къщата, така тя трябва да изпълва и нашите сърца и животи.</w:t>
      </w:r>
    </w:p>
    <w:p/>
    <w:p>
      <w:r xmlns:w="http://schemas.openxmlformats.org/wordprocessingml/2006/main">
        <w:t xml:space="preserve">1: Колосяни 3:16 – Нека посланието на Христос обитава сред вас богато, докато се учите и увещавате един друг с цялата мъдрост чрез псалми, химни и песни от Духа, пеейки на Бог с благодарност в сърцата си.</w:t>
      </w:r>
    </w:p>
    <w:p/>
    <w:p>
      <w:r xmlns:w="http://schemas.openxmlformats.org/wordprocessingml/2006/main">
        <w:t xml:space="preserve">2: Ефесяни 4:1-3 - Затова аз, затворник за Господа, ви моля да ходите по начин, достоен за призванието, към което сте били призовани, с пълно смирение и кротост, с търпение, като се понасяте един друг в любов, нетърпеливи да поддържат единството на Духа в връзката на мира.</w:t>
      </w:r>
    </w:p>
    <w:p/>
    <w:p>
      <w:r xmlns:w="http://schemas.openxmlformats.org/wordprocessingml/2006/main">
        <w:t xml:space="preserve">Езекил 43:6 И го чух да ми говори от къщата; и мъжът стоеше до мен.</w:t>
      </w:r>
    </w:p>
    <w:p/>
    <w:p>
      <w:r xmlns:w="http://schemas.openxmlformats.org/wordprocessingml/2006/main">
        <w:t xml:space="preserve">Бог говори на Езекиил от дома Си и един мъж застана до него.</w:t>
      </w:r>
    </w:p>
    <w:p/>
    <w:p>
      <w:r xmlns:w="http://schemas.openxmlformats.org/wordprocessingml/2006/main">
        <w:t xml:space="preserve">1. Бог винаги присъства, за да говори в живота ни</w:t>
      </w:r>
    </w:p>
    <w:p/>
    <w:p>
      <w:r xmlns:w="http://schemas.openxmlformats.org/wordprocessingml/2006/main">
        <w:t xml:space="preserve">2. Значението на слушането на Божия глас</w:t>
      </w:r>
    </w:p>
    <w:p/>
    <w:p>
      <w:r xmlns:w="http://schemas.openxmlformats.org/wordprocessingml/2006/main">
        <w:t xml:space="preserve">1. Исая 30:21 И ушите ви ще чуят дума зад вас, която казва: Това е пътят, вървете по него, когато се отбиете надясно или когато се отбиете наляво.</w:t>
      </w:r>
    </w:p>
    <w:p/>
    <w:p>
      <w:r xmlns:w="http://schemas.openxmlformats.org/wordprocessingml/2006/main">
        <w:t xml:space="preserve">2. Яков 1:19-20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Езекил 43:7 И той ми каза: Сине човешки, мястото на престола ми и мястото на стъпалата на нозете ми, където ще обитавам сред синовете на Израил завинаги, и святото ми име, Израилевият дом няма вече да осквернява нито те, нито царете им с блудството си, нито с труповете на царете им по високите им места.</w:t>
      </w:r>
    </w:p>
    <w:p/>
    <w:p>
      <w:r xmlns:w="http://schemas.openxmlformats.org/wordprocessingml/2006/main">
        <w:t xml:space="preserve">Бог предупреждава народа на Израел повече да не осквернява Неговото свято име с грешните си действия или с присъствието на своите мъртви царе.</w:t>
      </w:r>
    </w:p>
    <w:p/>
    <w:p>
      <w:r xmlns:w="http://schemas.openxmlformats.org/wordprocessingml/2006/main">
        <w:t xml:space="preserve">1. Ходене с Бог: Силата на един верен живот</w:t>
      </w:r>
    </w:p>
    <w:p/>
    <w:p>
      <w:r xmlns:w="http://schemas.openxmlformats.org/wordprocessingml/2006/main">
        <w:t xml:space="preserve">2. Божият закон и светостта на Неговото име</w:t>
      </w:r>
    </w:p>
    <w:p/>
    <w:p>
      <w:r xmlns:w="http://schemas.openxmlformats.org/wordprocessingml/2006/main">
        <w:t xml:space="preserve">1. Еремия 2:7, „Ведох те в плодородна земя, за да се наслаждаваш на плодовете и благата й. Но когато влезе, ти оскверни земята ми и направи наследството ми мерзост.“</w:t>
      </w:r>
    </w:p>
    <w:p/>
    <w:p>
      <w:r xmlns:w="http://schemas.openxmlformats.org/wordprocessingml/2006/main">
        <w:t xml:space="preserve">2. Псалм 24:3-4, „Кой може да се изкачи на планината Господна? Кой може да стои на Неговото свято място? Онзи, който има чисти ръце и чисто сърце, който не уповава на идол и не се кълне в лъжа Бог."</w:t>
      </w:r>
    </w:p>
    <w:p/>
    <w:p>
      <w:r xmlns:w="http://schemas.openxmlformats.org/wordprocessingml/2006/main">
        <w:t xml:space="preserve">Езекиил 43:8 Като поставиха прага си до моите прагове и стълбовете си до моите стълбове, и стената между мен и тях, те дори оскверниха святото ми име с мерзостите си, които извършиха; затова ги изтребих в моят гняв.</w:t>
      </w:r>
    </w:p>
    <w:p/>
    <w:p>
      <w:r xmlns:w="http://schemas.openxmlformats.org/wordprocessingml/2006/main">
        <w:t xml:space="preserve">Бог е ядосан на народа на Израел, че оскверни святото му име с техните мерзости.</w:t>
      </w:r>
    </w:p>
    <w:p/>
    <w:p>
      <w:r xmlns:w="http://schemas.openxmlformats.org/wordprocessingml/2006/main">
        <w:t xml:space="preserve">1. Опасността от оскверняване на името на Господ</w:t>
      </w:r>
    </w:p>
    <w:p/>
    <w:p>
      <w:r xmlns:w="http://schemas.openxmlformats.org/wordprocessingml/2006/main">
        <w:t xml:space="preserve">2. Разбиране на последствията от греха</w:t>
      </w:r>
    </w:p>
    <w:p/>
    <w:p>
      <w:r xmlns:w="http://schemas.openxmlformats.org/wordprocessingml/2006/main">
        <w:t xml:space="preserve">1. Изход 20:7 - Не изговаряй напразно името на Господа, твоя Бог, защото Господ няма да остави невинен онзи, който изговаря името Му напразно.</w:t>
      </w:r>
    </w:p>
    <w:p/>
    <w:p>
      <w:r xmlns:w="http://schemas.openxmlformats.org/wordprocessingml/2006/main">
        <w:t xml:space="preserve">2.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Езекил 43:9 Сега нека махнат блудството си и труповете на царете си далеч от Мен и Аз ще обитавам сред тях завинаги.</w:t>
      </w:r>
    </w:p>
    <w:p/>
    <w:p>
      <w:r xmlns:w="http://schemas.openxmlformats.org/wordprocessingml/2006/main">
        <w:t xml:space="preserve">Бог заповядва на израилтяните да загърбят своето идолопоклонство и да премахнат труповете на своите царе от Неговото присъствие, за да може Той да живее сред народа Си за вечността.</w:t>
      </w:r>
    </w:p>
    <w:p/>
    <w:p>
      <w:r xmlns:w="http://schemas.openxmlformats.org/wordprocessingml/2006/main">
        <w:t xml:space="preserve">1. Божията безусловна любов: как Божията покана да обитава сред нас предвещава Неговата неизменна любов към нас</w:t>
      </w:r>
    </w:p>
    <w:p/>
    <w:p>
      <w:r xmlns:w="http://schemas.openxmlformats.org/wordprocessingml/2006/main">
        <w:t xml:space="preserve">2. Цената на поклонението: Изследване на цената на истинското поклонение и как трябва да отхвърлим идолопоклонството, за да получим Божието присъствие</w:t>
      </w:r>
    </w:p>
    <w:p/>
    <w:p>
      <w:r xmlns:w="http://schemas.openxmlformats.org/wordprocessingml/2006/main">
        <w:t xml:space="preserve">1. 1 Йоаново 4:10 – „В това е любовта, не че ние възлюбихме Бога, но че Той възлюби нас и изпрати Сина Си като умилостивение за нашите грехове.“</w:t>
      </w:r>
    </w:p>
    <w:p/>
    <w:p>
      <w:r xmlns:w="http://schemas.openxmlformats.org/wordprocessingml/2006/main">
        <w:t xml:space="preserve">2. Исая 57:15 – „Защото така казва Този, който е висок и издигнат, който обитава вечността, чието име е свято: Аз обитавам на високо и свято място, а също и с този, който е с разкаян и смирен дух , за да съживи духа на смирения и да съживи сърцето на разкаяния."</w:t>
      </w:r>
    </w:p>
    <w:p/>
    <w:p>
      <w:r xmlns:w="http://schemas.openxmlformats.org/wordprocessingml/2006/main">
        <w:t xml:space="preserve">Езекил 43:10 Сине човешки, покажи къщата на израилевия дом, за да се засрамят от беззаконията си и нека измерят образеца.</w:t>
      </w:r>
    </w:p>
    <w:p/>
    <w:p>
      <w:r xmlns:w="http://schemas.openxmlformats.org/wordprocessingml/2006/main">
        <w:t xml:space="preserve">Този пасаж от Езекил е призив към народа на Израел да погледне към Божия модел за това как трябва да живеят и да се срамува от своите беззакония.</w:t>
      </w:r>
    </w:p>
    <w:p/>
    <w:p>
      <w:r xmlns:w="http://schemas.openxmlformats.org/wordprocessingml/2006/main">
        <w:t xml:space="preserve">1. „Призив за святост: живот според Божия модел“</w:t>
      </w:r>
    </w:p>
    <w:p/>
    <w:p>
      <w:r xmlns:w="http://schemas.openxmlformats.org/wordprocessingml/2006/main">
        <w:t xml:space="preserve">2. „Нуждата от срам: Когато се отклоним от Божия план“</w:t>
      </w:r>
    </w:p>
    <w:p/>
    <w:p>
      <w:r xmlns:w="http://schemas.openxmlformats.org/wordprocessingml/2006/main">
        <w:t xml:space="preserve">1. 1 Петрово 1:15-16 – „Но както е свят Онзи, Който ви е призовал, така бъдете свети във всякакъв начин на поведение; защото е писано: Бъдете свети, защото Аз съм свят.“</w:t>
      </w:r>
    </w:p>
    <w:p/>
    <w:p>
      <w:r xmlns:w="http://schemas.openxmlformats.org/wordprocessingml/2006/main">
        <w:t xml:space="preserve">2. Римляни 12:2 – „И не се съобразявайте с този свят, но се преобразявайте чрез обновяването на ума си, за да познаете каква е Божията воля, която е добра, угодна и съвършена.“</w:t>
      </w:r>
    </w:p>
    <w:p/>
    <w:p>
      <w:r xmlns:w="http://schemas.openxmlformats.org/wordprocessingml/2006/main">
        <w:t xml:space="preserve">Езекил 43:11 И ако се срамуват от всичко, което са направили, покажи им вида на къщата и нейния вид, и изходите й, и входовете й, и всичките й форми, и всички наредбите му, всичките му формуляри и всичките му закони; и го напиши пред очите им, за да могат да пазят целия му образец и всичките му наредби и да ги изпълняват.</w:t>
      </w:r>
    </w:p>
    <w:p/>
    <w:p>
      <w:r xmlns:w="http://schemas.openxmlformats.org/wordprocessingml/2006/main">
        <w:t xml:space="preserve">Пасажът обсъжда Божиите инструкции към Езекиил да покаже на хората формата на къщата, нейния вид и всички нейни наредби и закони, така че да могат да запазят цялата форма и да ги изпълняват.</w:t>
      </w:r>
    </w:p>
    <w:p/>
    <w:p>
      <w:r xmlns:w="http://schemas.openxmlformats.org/wordprocessingml/2006/main">
        <w:t xml:space="preserve">1. „Формата и модата на Божия дом: Подчинение на Божиите инструкции“</w:t>
      </w:r>
    </w:p>
    <w:p/>
    <w:p>
      <w:r xmlns:w="http://schemas.openxmlformats.org/wordprocessingml/2006/main">
        <w:t xml:space="preserve">2. „Значението на запазването на цялата форма на Божия дом“</w:t>
      </w:r>
    </w:p>
    <w:p/>
    <w:p>
      <w:r xmlns:w="http://schemas.openxmlformats.org/wordprocessingml/2006/main">
        <w:t xml:space="preserve">1. Матей 6:33 – „Но първо търсете Божието царство и Неговата правда и всичко това ще ви се прибави.“</w:t>
      </w:r>
    </w:p>
    <w:p/>
    <w:p>
      <w:r xmlns:w="http://schemas.openxmlformats.org/wordprocessingml/2006/main">
        <w:t xml:space="preserve">2. Второзаконие 6:4-9 – „Слушай, Израилю: Господ, нашият Бог, Господ е един. Възлюби Господа, твоя Бог, с цялото си сърце, с цялата си душа и с цялата си сила. И тези думи това, което ти заповядвам днес, ще бъде в сърцето ти, ще учиш усърдно децата си на тях и ще говориш за тях, когато седиш в къщата си, когато ходиш по пътя, когато лягаш и когато ставаш .. Да ги вържеш като знак на ръката си и те да бъдат като превръзки между очите ти. Да ги напишеш на стълбовете на вратите на къщата си и на портите си.</w:t>
      </w:r>
    </w:p>
    <w:p/>
    <w:p>
      <w:r xmlns:w="http://schemas.openxmlformats.org/wordprocessingml/2006/main">
        <w:t xml:space="preserve">Езекиил 43:12 Това е законът на къщата; На върха на планината цялата й граница наоколо ще бъде Пресвета. Ето, това е законът на къщата.</w:t>
      </w:r>
    </w:p>
    <w:p/>
    <w:p>
      <w:r xmlns:w="http://schemas.openxmlformats.org/wordprocessingml/2006/main">
        <w:t xml:space="preserve">Законът на Божия дом гласи, че цялата област около върха на планината трябва да се пази свята.</w:t>
      </w:r>
    </w:p>
    <w:p/>
    <w:p>
      <w:r xmlns:w="http://schemas.openxmlformats.org/wordprocessingml/2006/main">
        <w:t xml:space="preserve">1. Светостта на Бог и нейното въздействие върху нашия живот</w:t>
      </w:r>
    </w:p>
    <w:p/>
    <w:p>
      <w:r xmlns:w="http://schemas.openxmlformats.org/wordprocessingml/2006/main">
        <w:t xml:space="preserve">2. Свещеността на Божия дом и нашето задължение да го поддържаме</w:t>
      </w:r>
    </w:p>
    <w:p/>
    <w:p>
      <w:r xmlns:w="http://schemas.openxmlformats.org/wordprocessingml/2006/main">
        <w:t xml:space="preserve">1. Исая 11:9 - Те няма да нараняват, нито да погубват в цялата Ми свята планина; защото земята ще бъде пълна със знание за Господа, както водите покриват морето.</w:t>
      </w:r>
    </w:p>
    <w:p/>
    <w:p>
      <w:r xmlns:w="http://schemas.openxmlformats.org/wordprocessingml/2006/main">
        <w:t xml:space="preserve">2. 1 Петър 1:15-16 - Но както е свят Онзи, който ви е призовал, така бъдете и вие свети във всяко поведение; Защото е писано: Бъдете свети; защото аз съм свят.</w:t>
      </w:r>
    </w:p>
    <w:p/>
    <w:p>
      <w:r xmlns:w="http://schemas.openxmlformats.org/wordprocessingml/2006/main">
        <w:t xml:space="preserve">Езекил 43:13 И ето мерките на олтара според лактите: лакътят е лакът и една длан широк; дори дъното да бъде един лакът, и широчината му един лакът, и границата му около ръба му да бъде една педя; и това да бъде най-високото място на олтара.</w:t>
      </w:r>
    </w:p>
    <w:p/>
    <w:p>
      <w:r xmlns:w="http://schemas.openxmlformats.org/wordprocessingml/2006/main">
        <w:t xml:space="preserve">Олтарът в Езекил 43:13 е описан като измерващ един лакът и една длан, с дъно от един лакът и граница от една педя.</w:t>
      </w:r>
    </w:p>
    <w:p/>
    <w:p>
      <w:r xmlns:w="http://schemas.openxmlformats.org/wordprocessingml/2006/main">
        <w:t xml:space="preserve">1. Предложете най-доброто от себе си на Господ: Да живеете в праведност и послушание пред лицето на Божията святост</w:t>
      </w:r>
    </w:p>
    <w:p/>
    <w:p>
      <w:r xmlns:w="http://schemas.openxmlformats.org/wordprocessingml/2006/main">
        <w:t xml:space="preserve">2. Жертва и поклонение: Как да почитаме Бог чрез нашата жертва</w:t>
      </w:r>
    </w:p>
    <w:p/>
    <w:p>
      <w:r xmlns:w="http://schemas.openxmlformats.org/wordprocessingml/2006/main">
        <w:t xml:space="preserve">1. Римляни 12:1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Евреи 12:28 – Следователно, тъй като ние получаваме царство, което не може да бъде разклатено, нека бъдем благодарни и така да се покланяме на Бог приемливо с благоговение и страхопочитание.</w:t>
      </w:r>
    </w:p>
    <w:p/>
    <w:p>
      <w:r xmlns:w="http://schemas.openxmlformats.org/wordprocessingml/2006/main">
        <w:t xml:space="preserve">Ezekiel 43:14 И от дъното на земята до долната част да има два лакътя и ширината един лакът; и от по-малката част до по-голямата част да бъде четири лакътя, а широчината - един лакът.</w:t>
      </w:r>
    </w:p>
    <w:p/>
    <w:p>
      <w:r xmlns:w="http://schemas.openxmlformats.org/wordprocessingml/2006/main">
        <w:t xml:space="preserve">Измерванията на олтара в Езекил 43:14 описват олтара като имащ два лакътя височина от земята до долната част и четири лакътя височина от долната част до по-голямата част, с ширина от един лакът и за двете.</w:t>
      </w:r>
    </w:p>
    <w:p/>
    <w:p>
      <w:r xmlns:w="http://schemas.openxmlformats.org/wordprocessingml/2006/main">
        <w:t xml:space="preserve">1. Съвършеният олтар: Изследване на Езекил 43:14</w:t>
      </w:r>
    </w:p>
    <w:p/>
    <w:p>
      <w:r xmlns:w="http://schemas.openxmlformats.org/wordprocessingml/2006/main">
        <w:t xml:space="preserve">2. Изследване на символизма в размерите на олтара в Езекиил 43</w:t>
      </w:r>
    </w:p>
    <w:p/>
    <w:p>
      <w:r xmlns:w="http://schemas.openxmlformats.org/wordprocessingml/2006/main">
        <w:t xml:space="preserve">1. Изход 27:1 – „Да направиш олтар от акациево дърво, пет лакътя дълъг и пет лакътя широк; олтарът да бъде четириъгълен и височината му да бъде три лакътя.“</w:t>
      </w:r>
    </w:p>
    <w:p/>
    <w:p>
      <w:r xmlns:w="http://schemas.openxmlformats.org/wordprocessingml/2006/main">
        <w:t xml:space="preserve">2. 3 Царе 8:22 – „Тогава Соломон застана пред олтара Господен в присъствието на цялото събрание на Израил и простря ръцете си към небето.“</w:t>
      </w:r>
    </w:p>
    <w:p/>
    <w:p>
      <w:r xmlns:w="http://schemas.openxmlformats.org/wordprocessingml/2006/main">
        <w:t xml:space="preserve">Езекиил 43:15 Така олтарът да бъде четири лакътя; и от олтара и нагоре ще има четири рога.</w:t>
      </w:r>
    </w:p>
    <w:p/>
    <w:p>
      <w:r xmlns:w="http://schemas.openxmlformats.org/wordprocessingml/2006/main">
        <w:t xml:space="preserve">Олтарът в Езекиил 43:15 е висок четири лакти и има четири рога.</w:t>
      </w:r>
    </w:p>
    <w:p/>
    <w:p>
      <w:r xmlns:w="http://schemas.openxmlformats.org/wordprocessingml/2006/main">
        <w:t xml:space="preserve">1. Бог е в детайлите: Изработване на олтара в Езекил 43:15</w:t>
      </w:r>
    </w:p>
    <w:p/>
    <w:p>
      <w:r xmlns:w="http://schemas.openxmlformats.org/wordprocessingml/2006/main">
        <w:t xml:space="preserve">2. Уникалност на Божия олтар: Библейско учение в Езекил 43:15</w:t>
      </w:r>
    </w:p>
    <w:p/>
    <w:p>
      <w:r xmlns:w="http://schemas.openxmlformats.org/wordprocessingml/2006/main">
        <w:t xml:space="preserve">1. Изход 27:1-8, Олтарът Господен</w:t>
      </w:r>
    </w:p>
    <w:p/>
    <w:p>
      <w:r xmlns:w="http://schemas.openxmlformats.org/wordprocessingml/2006/main">
        <w:t xml:space="preserve">2. Еремия 7:22, Не осквернявайте святото Ми име</w:t>
      </w:r>
    </w:p>
    <w:p/>
    <w:p>
      <w:r xmlns:w="http://schemas.openxmlformats.org/wordprocessingml/2006/main">
        <w:t xml:space="preserve">Езекиил 43:16 И олтарът да бъде дванадесет лакътя дълъг, дванадесет широк, четириъгълен в четирите си квадрата.</w:t>
      </w:r>
    </w:p>
    <w:p/>
    <w:p>
      <w:r xmlns:w="http://schemas.openxmlformats.org/wordprocessingml/2006/main">
        <w:t xml:space="preserve">Олтарът в Господното светилище да бъде дванадесет лакътя дълъг и дванадесет лакътя широк, с четири квадратни страни.</w:t>
      </w:r>
    </w:p>
    <w:p/>
    <w:p>
      <w:r xmlns:w="http://schemas.openxmlformats.org/wordprocessingml/2006/main">
        <w:t xml:space="preserve">1. Освещаване на Господния олтар: какво означава да се отдели място за поклонение</w:t>
      </w:r>
    </w:p>
    <w:p/>
    <w:p>
      <w:r xmlns:w="http://schemas.openxmlformats.org/wordprocessingml/2006/main">
        <w:t xml:space="preserve">2. Значението на квадратния олтар: разбиране на значението на святостта</w:t>
      </w:r>
    </w:p>
    <w:p/>
    <w:p>
      <w:r xmlns:w="http://schemas.openxmlformats.org/wordprocessingml/2006/main">
        <w:t xml:space="preserve">1. Изход 20:24-26 – „И да направиш олтар от дърво ситим, пет лакътя дълъг и пет лакътя широк; олтарът да бъде четириъгълен; и височината му да бъде три лакти. И да направиш роговете от него на четирите му ъгъла; роговете му да бъдат от едно цяло с него; и да го обковеш с мед; и да му направиш тавите за приемане на пепелта му, и лопатите му, и легените му, и куките му, и неговите камини..."</w:t>
      </w:r>
    </w:p>
    <w:p/>
    <w:p>
      <w:r xmlns:w="http://schemas.openxmlformats.org/wordprocessingml/2006/main">
        <w:t xml:space="preserve">2. Изход 27:1-2 – „И да направиш олтар от дърво ситим, пет лакътя дълъг и пет лакътя широк; олтарът да бъде четириъгълен, а височината му да бъде три лакти. И да направиш роговете от него върху четирите му ъгъла; роговете му да бъдат едно цяло с него; и да го обковеш с мед.</w:t>
      </w:r>
    </w:p>
    <w:p/>
    <w:p>
      <w:r xmlns:w="http://schemas.openxmlformats.org/wordprocessingml/2006/main">
        <w:t xml:space="preserve">Ezekiel 43:17 И седлото да бъде четиринадесет лакти дълго и четиринадесет широко в четирите му квадрата; и границата около него да бъде половин лакът; и дъното му да бъде около един лакът; и стълбите му ще гледат към изток.</w:t>
      </w:r>
    </w:p>
    <w:p/>
    <w:p>
      <w:r xmlns:w="http://schemas.openxmlformats.org/wordprocessingml/2006/main">
        <w:t xml:space="preserve">В него са описани размерите на олтара на храма.</w:t>
      </w:r>
    </w:p>
    <w:p/>
    <w:p>
      <w:r xmlns:w="http://schemas.openxmlformats.org/wordprocessingml/2006/main">
        <w:t xml:space="preserve">1: Всички имаме своите роли в Божието Царство. Точно както олтарът имаше много специфични размери, така и ние имаме конкретни инструкции, роли и очаквания, които Бог има за нас.</w:t>
      </w:r>
    </w:p>
    <w:p/>
    <w:p>
      <w:r xmlns:w="http://schemas.openxmlformats.org/wordprocessingml/2006/main">
        <w:t xml:space="preserve">2: В Божия план има красота и баланс. Точно както олтарът имаше определен размер и форма, така и Божият план има точност и прецизност.</w:t>
      </w:r>
    </w:p>
    <w:p/>
    <w:p>
      <w:r xmlns:w="http://schemas.openxmlformats.org/wordprocessingml/2006/main">
        <w:t xml:space="preserve">1:1 Коринтяни 3:16-17 - Не знаете ли, че вие сте храм на Бога и че Духът на Бога обитава във вас? Ако някой оскверни Божия храм, него Бог ще разруши; защото Божият храм е свят, който храм сте вие.</w:t>
      </w:r>
    </w:p>
    <w:p/>
    <w:p>
      <w:r xmlns:w="http://schemas.openxmlformats.org/wordprocessingml/2006/main">
        <w:t xml:space="preserve">2: Римляни 12:4-5 - Защото, както имаме много членове в едно тяло и не всички членове имат една и съща служба, така и ние, понеже сме много, сме едно тяло в Христос и всеки един на друг е част.</w:t>
      </w:r>
    </w:p>
    <w:p/>
    <w:p>
      <w:r xmlns:w="http://schemas.openxmlformats.org/wordprocessingml/2006/main">
        <w:t xml:space="preserve">Езекил 43:18 И той ми каза: Сине човешки, така казва Господ Иеова: Това са наредбите за олтара в деня, когато го направят, да принасят върху него всеизгаряния и да го поръсват с кръв.</w:t>
      </w:r>
    </w:p>
    <w:p/>
    <w:p>
      <w:r xmlns:w="http://schemas.openxmlformats.org/wordprocessingml/2006/main">
        <w:t xml:space="preserve">Господ Бог говори на Езекиил и дава инструкции за принасяне на всеизгаряния и поръсване на олтара с кръв.</w:t>
      </w:r>
    </w:p>
    <w:p/>
    <w:p>
      <w:r xmlns:w="http://schemas.openxmlformats.org/wordprocessingml/2006/main">
        <w:t xml:space="preserve">1. Силата на жертвоприношенията и покорството на Бог</w:t>
      </w:r>
    </w:p>
    <w:p/>
    <w:p>
      <w:r xmlns:w="http://schemas.openxmlformats.org/wordprocessingml/2006/main">
        <w:t xml:space="preserve">2. Разбиране на значението на кръвните дарения</w:t>
      </w:r>
    </w:p>
    <w:p/>
    <w:p>
      <w:r xmlns:w="http://schemas.openxmlformats.org/wordprocessingml/2006/main">
        <w:t xml:space="preserve">1. Евреи 9:22 – И почти всички неща се очистват чрез закона с кръв; и без проливане на кръв няма прошка</w:t>
      </w:r>
    </w:p>
    <w:p/>
    <w:p>
      <w:r xmlns:w="http://schemas.openxmlformats.org/wordprocessingml/2006/main">
        <w:t xml:space="preserve">2. Левит 17:11 – Защото животът на плътта е в кръвта и Аз ви я дадох на олтара, за да направите умилостивение за душите си; защото кръвта е тази, която прави умилостивение за душата.</w:t>
      </w:r>
    </w:p>
    <w:p/>
    <w:p>
      <w:r xmlns:w="http://schemas.openxmlformats.org/wordprocessingml/2006/main">
        <w:t xml:space="preserve">Езекил 43:19 И да дадеш на свещениците левитите, които са от потомството на Садок, които се приближават при Мене, за да Ми служат, казва Господ БОГ, млад юнец в жертва за грях.</w:t>
      </w:r>
    </w:p>
    <w:p/>
    <w:p>
      <w:r xmlns:w="http://schemas.openxmlformats.org/wordprocessingml/2006/main">
        <w:t xml:space="preserve">Господ Бог нарежда на Езекиил да даде млад юнец на свещениците от племето на Садок в жертва за грях.</w:t>
      </w:r>
    </w:p>
    <w:p/>
    <w:p>
      <w:r xmlns:w="http://schemas.openxmlformats.org/wordprocessingml/2006/main">
        <w:t xml:space="preserve">1. Силата на жертвите: Изследване в Езекил 43:19</w:t>
      </w:r>
    </w:p>
    <w:p/>
    <w:p>
      <w:r xmlns:w="http://schemas.openxmlformats.org/wordprocessingml/2006/main">
        <w:t xml:space="preserve">2. Значението на Садок в Езекиил 43:19</w:t>
      </w:r>
    </w:p>
    <w:p/>
    <w:p>
      <w:r xmlns:w="http://schemas.openxmlformats.org/wordprocessingml/2006/main">
        <w:t xml:space="preserve">1. Евреи 9:22 – И почти всички неща се очистват чрез закона с кръв; и без проливане на кръв няма прошка.</w:t>
      </w:r>
    </w:p>
    <w:p/>
    <w:p>
      <w:r xmlns:w="http://schemas.openxmlformats.org/wordprocessingml/2006/main">
        <w:t xml:space="preserve">2. Левит 4:3 – Ако свещеникът, който е помазан, съгреши според греха на народа; тогава нека принесе за греха си, с който е съгрешил, млад юнец без недостатък на Господа в жертва за грях.</w:t>
      </w:r>
    </w:p>
    <w:p/>
    <w:p>
      <w:r xmlns:w="http://schemas.openxmlformats.org/wordprocessingml/2006/main">
        <w:t xml:space="preserve">Езекиил 43:20 И да вземеш от кръвта му и да я сложиш на четирите му рога и на четирите ъгъла на седалката, и на границата наоколо; така ще го очистиш и очистиш.</w:t>
      </w:r>
    </w:p>
    <w:p/>
    <w:p>
      <w:r xmlns:w="http://schemas.openxmlformats.org/wordprocessingml/2006/main">
        <w:t xml:space="preserve">Бог инструктира Езекил да вземе кръвта от жертва и да я нанесе върху олтара, четирите му рога, четирите ъгъла и границата му.</w:t>
      </w:r>
    </w:p>
    <w:p/>
    <w:p>
      <w:r xmlns:w="http://schemas.openxmlformats.org/wordprocessingml/2006/main">
        <w:t xml:space="preserve">1. Силата на жертвената кръв</w:t>
      </w:r>
    </w:p>
    <w:p/>
    <w:p>
      <w:r xmlns:w="http://schemas.openxmlformats.org/wordprocessingml/2006/main">
        <w:t xml:space="preserve">2. Значението на пречистването чрез жертва</w:t>
      </w:r>
    </w:p>
    <w:p/>
    <w:p>
      <w:r xmlns:w="http://schemas.openxmlformats.org/wordprocessingml/2006/main">
        <w:t xml:space="preserve">1. Евреи 9:22 – „И почти всички неща се очистват с кръв чрез закона; и без проливане на кръв няма прощение.“</w:t>
      </w:r>
    </w:p>
    <w:p/>
    <w:p>
      <w:r xmlns:w="http://schemas.openxmlformats.org/wordprocessingml/2006/main">
        <w:t xml:space="preserve">2. Левит 4:7 – „И свещеникът да намаже с кръвта роговете на олтара за благовонен тамян пред ГОСПОДА, който е в шатъра за срещане.“</w:t>
      </w:r>
    </w:p>
    <w:p/>
    <w:p>
      <w:r xmlns:w="http://schemas.openxmlformats.org/wordprocessingml/2006/main">
        <w:t xml:space="preserve">Езекил 43:21 Да вземеш и юнеца от приноса за грях и да го изгори на определеното място в дома, извън светилището.</w:t>
      </w:r>
    </w:p>
    <w:p/>
    <w:p>
      <w:r xmlns:w="http://schemas.openxmlformats.org/wordprocessingml/2006/main">
        <w:t xml:space="preserve">Бог инструктира Езекиил да вземе юнец от жертвата за грях и да го изгори на определеното място в къщата, извън светилището.</w:t>
      </w:r>
    </w:p>
    <w:p/>
    <w:p>
      <w:r xmlns:w="http://schemas.openxmlformats.org/wordprocessingml/2006/main">
        <w:t xml:space="preserve">1. Когато Бог ни призовава към действие: нашето послушание</w:t>
      </w:r>
    </w:p>
    <w:p/>
    <w:p>
      <w:r xmlns:w="http://schemas.openxmlformats.org/wordprocessingml/2006/main">
        <w:t xml:space="preserve">2. Силата на жертвата: Подновяване на нашия ангажимент към Бог</w:t>
      </w:r>
    </w:p>
    <w:p/>
    <w:p>
      <w:r xmlns:w="http://schemas.openxmlformats.org/wordprocessingml/2006/main">
        <w:t xml:space="preserve">1. Левит 4:33-35 – Той трябва да положи ръката си върху главата на жертвата за грях и да я заколи на мястото на жертвата за всеизгаряне.</w:t>
      </w:r>
    </w:p>
    <w:p/>
    <w:p>
      <w:r xmlns:w="http://schemas.openxmlformats.org/wordprocessingml/2006/main">
        <w:t xml:space="preserve">2. Евреи 9:11-13 – Но когато Христос се яви като първосвещеник на добрите неща, които са дошли, тогава през по-голямата и по-съвършена шатра (която не е направена с ръце, тоест не е от това творение) той влезе веднъж за всички в светите места, не чрез кръвта на козли и телета, а чрез собствената си кръв, като по този начин осигурява вечно изкупление.</w:t>
      </w:r>
    </w:p>
    <w:p/>
    <w:p>
      <w:r xmlns:w="http://schemas.openxmlformats.org/wordprocessingml/2006/main">
        <w:t xml:space="preserve">Езекил 43:22 И на втория ден да принесеш яре без недостатък в принос за грях; и да очистят олтара, както го очистиха с юнеца.</w:t>
      </w:r>
    </w:p>
    <w:p/>
    <w:p>
      <w:r xmlns:w="http://schemas.openxmlformats.org/wordprocessingml/2006/main">
        <w:t xml:space="preserve">На втория ден от церемонията се принася козел без недостатък като принос за грях, за да се очисти олтара от предишния принос от бик.</w:t>
      </w:r>
    </w:p>
    <w:p/>
    <w:p>
      <w:r xmlns:w="http://schemas.openxmlformats.org/wordprocessingml/2006/main">
        <w:t xml:space="preserve">1. Жертвената система на изкуплението: Как се изчистват нашите грехове</w:t>
      </w:r>
    </w:p>
    <w:p/>
    <w:p>
      <w:r xmlns:w="http://schemas.openxmlformats.org/wordprocessingml/2006/main">
        <w:t xml:space="preserve">2. Целта на жертвоприношенията: какво постигат в живота ни</w:t>
      </w:r>
    </w:p>
    <w:p/>
    <w:p>
      <w:r xmlns:w="http://schemas.openxmlformats.org/wordprocessingml/2006/main">
        <w:t xml:space="preserve">1. Левит 4:3-12 - Инструкции за приносите на приноса за грях</w:t>
      </w:r>
    </w:p>
    <w:p/>
    <w:p>
      <w:r xmlns:w="http://schemas.openxmlformats.org/wordprocessingml/2006/main">
        <w:t xml:space="preserve">2. Евреи 10:1-4 – Христовата жертва като съвършен принос за нашите грехове</w:t>
      </w:r>
    </w:p>
    <w:p/>
    <w:p>
      <w:r xmlns:w="http://schemas.openxmlformats.org/wordprocessingml/2006/main">
        <w:t xml:space="preserve">Езекил 43:23 Когато свършиш очистването му, да принесеш млад юнец без недостатък и овен от стадото без недостатък.</w:t>
      </w:r>
    </w:p>
    <w:p/>
    <w:p>
      <w:r xmlns:w="http://schemas.openxmlformats.org/wordprocessingml/2006/main">
        <w:t xml:space="preserve">Бог заповядва да Му се принасят в жертва животни без недостатък.</w:t>
      </w:r>
    </w:p>
    <w:p/>
    <w:p>
      <w:r xmlns:w="http://schemas.openxmlformats.org/wordprocessingml/2006/main">
        <w:t xml:space="preserve">1. Важността на принасянето на чисти жертви на Бог</w:t>
      </w:r>
    </w:p>
    <w:p/>
    <w:p>
      <w:r xmlns:w="http://schemas.openxmlformats.org/wordprocessingml/2006/main">
        <w:t xml:space="preserve">2. Значението на неопетнените животни в поклонението</w:t>
      </w:r>
    </w:p>
    <w:p/>
    <w:p>
      <w:r xmlns:w="http://schemas.openxmlformats.org/wordprocessingml/2006/main">
        <w:t xml:space="preserve">1. Левит 22:19-25 – Правила за жертвоприношения</w:t>
      </w:r>
    </w:p>
    <w:p/>
    <w:p>
      <w:r xmlns:w="http://schemas.openxmlformats.org/wordprocessingml/2006/main">
        <w:t xml:space="preserve">2. Римляни 12:1 – Представяне на телата ни като живи жертви</w:t>
      </w:r>
    </w:p>
    <w:p/>
    <w:p>
      <w:r xmlns:w="http://schemas.openxmlformats.org/wordprocessingml/2006/main">
        <w:t xml:space="preserve">Езекиил 43:24 И да ги принесеш пред ГОСПОДА и свещениците да хвърлят сол върху тях, и да ги принесат за всеизгаряне на ГОСПОДА.</w:t>
      </w:r>
    </w:p>
    <w:p/>
    <w:p>
      <w:r xmlns:w="http://schemas.openxmlformats.org/wordprocessingml/2006/main">
        <w:t xml:space="preserve">Свещениците са инструктирани да принасят жертви на Господа и да хвърлят сол върху тях като всеизгаряне.</w:t>
      </w:r>
    </w:p>
    <w:p/>
    <w:p>
      <w:r xmlns:w="http://schemas.openxmlformats.org/wordprocessingml/2006/main">
        <w:t xml:space="preserve">1. Значението на жертвата: Какво ни заповядва Бог</w:t>
      </w:r>
    </w:p>
    <w:p/>
    <w:p>
      <w:r xmlns:w="http://schemas.openxmlformats.org/wordprocessingml/2006/main">
        <w:t xml:space="preserve">2. Сол: Знак за святост и чистота</w:t>
      </w:r>
    </w:p>
    <w:p/>
    <w:p>
      <w:r xmlns:w="http://schemas.openxmlformats.org/wordprocessingml/2006/main">
        <w:t xml:space="preserve">1. Левит 2:13 – „И всеки принос от своя зърнен принос да подправяш със сол; да не допускаш да липсва солта на завета на твоя Бог от твоя зърнен принос. С всичките си приноси да принасяш сол. "</w:t>
      </w:r>
    </w:p>
    <w:p/>
    <w:p>
      <w:r xmlns:w="http://schemas.openxmlformats.org/wordprocessingml/2006/main">
        <w:t xml:space="preserve">2. Матей 5:13 - Вие сте солта на земята, но ако солта е загубила вкуса си, как ще се възстанови солеността й? Вече не става за нищо, освен да бъде изхвърлено и стъпкано в краката на хората.</w:t>
      </w:r>
    </w:p>
    <w:p/>
    <w:p>
      <w:r xmlns:w="http://schemas.openxmlformats.org/wordprocessingml/2006/main">
        <w:t xml:space="preserve">Езекиил 43:25 Седем дни всеки ден да приготвяш козел в жертва за грях; също да приготвят млад юнец и овен от стадото, без недостатък.</w:t>
      </w:r>
    </w:p>
    <w:p/>
    <w:p>
      <w:r xmlns:w="http://schemas.openxmlformats.org/wordprocessingml/2006/main">
        <w:t xml:space="preserve">Този пасаж подчертава важността на приготвянето на жертви за грях в продължение на седем дни, които трябва да включват козел, млад юнец и овен без недостатък.</w:t>
      </w:r>
    </w:p>
    <w:p/>
    <w:p>
      <w:r xmlns:w="http://schemas.openxmlformats.org/wordprocessingml/2006/main">
        <w:t xml:space="preserve">1. Силата на прошката: Разбиране на значението на жертвите за грях</w:t>
      </w:r>
    </w:p>
    <w:p/>
    <w:p>
      <w:r xmlns:w="http://schemas.openxmlformats.org/wordprocessingml/2006/main">
        <w:t xml:space="preserve">2. Светостта на Бог: Приготвяне на жертви за грях без недостатък</w:t>
      </w:r>
    </w:p>
    <w:p/>
    <w:p>
      <w:r xmlns:w="http://schemas.openxmlformats.org/wordprocessingml/2006/main">
        <w:t xml:space="preserve">1. Исая 53:6 - Всички ние като овце сме се заблудили; обърнахме се всеки в своя път; и Господ възложи върху него беззаконието на всички ни.</w:t>
      </w:r>
    </w:p>
    <w:p/>
    <w:p>
      <w:r xmlns:w="http://schemas.openxmlformats.org/wordprocessingml/2006/main">
        <w:t xml:space="preserve">2. Левит 4:35 – И той ще премахне цялата му тлъстина, както тлъстината на агнето се отделя от примирителната жертва; и свещеникът да ги изгори на олтара, според приносите чрез огън на ГОСПОДА; и свещеникът да направи умилостивение за греха, който е сторил, и ще му се прости.</w:t>
      </w:r>
    </w:p>
    <w:p/>
    <w:p>
      <w:r xmlns:w="http://schemas.openxmlformats.org/wordprocessingml/2006/main">
        <w:t xml:space="preserve">Езекиил 43:26 Седем дни ще очистват олтара и ще го очистват; и те ще се осветят.</w:t>
      </w:r>
    </w:p>
    <w:p/>
    <w:p>
      <w:r xmlns:w="http://schemas.openxmlformats.org/wordprocessingml/2006/main">
        <w:t xml:space="preserve">Седем дни трябва да бъдат посветени на пречистването и освещаването на олтара.</w:t>
      </w:r>
    </w:p>
    <w:p/>
    <w:p>
      <w:r xmlns:w="http://schemas.openxmlformats.org/wordprocessingml/2006/main">
        <w:t xml:space="preserve">1. Силата на посвещаването на времето на Бог</w:t>
      </w:r>
    </w:p>
    <w:p/>
    <w:p>
      <w:r xmlns:w="http://schemas.openxmlformats.org/wordprocessingml/2006/main">
        <w:t xml:space="preserve">2. Красотата на пречистването</w:t>
      </w:r>
    </w:p>
    <w:p/>
    <w:p>
      <w:r xmlns:w="http://schemas.openxmlformats.org/wordprocessingml/2006/main">
        <w:t xml:space="preserve">1. Исая 6:6-7 Тогава един от серафимите долетя към мен, държейки в ръката си горящ въглен, който беше взел с клещи от олтара. И той докосна устата ми и каза: Ето, това докосна устните ти; вината ви е премахната и грехът ви е изкупен.</w:t>
      </w:r>
    </w:p>
    <w:p/>
    <w:p>
      <w:r xmlns:w="http://schemas.openxmlformats.org/wordprocessingml/2006/main">
        <w:t xml:space="preserve">2. Йоан 15:3 Вече сте чисти поради словото, което ви говорих.</w:t>
      </w:r>
    </w:p>
    <w:p/>
    <w:p>
      <w:r xmlns:w="http://schemas.openxmlformats.org/wordprocessingml/2006/main">
        <w:t xml:space="preserve">Езекиил 43:27 И когато изтекат тези дни, на осмия ден и така нататък свещениците да принасят вашите всеизгаряния на олтара и вашите примирителни жертви; и ще те приема, казва Господ Иеова.</w:t>
      </w:r>
    </w:p>
    <w:p/>
    <w:p>
      <w:r xmlns:w="http://schemas.openxmlformats.org/wordprocessingml/2006/main">
        <w:t xml:space="preserve">На осмия ден свещениците да принесат всеизгаряния и примирителни жертви на Господа, и Той ще ги приеме.</w:t>
      </w:r>
    </w:p>
    <w:p/>
    <w:p>
      <w:r xmlns:w="http://schemas.openxmlformats.org/wordprocessingml/2006/main">
        <w:t xml:space="preserve">1. Жертвената система в Езекил 43:27 ни показва, че Бог желае да Му дадем най-доброто от себе си.</w:t>
      </w:r>
    </w:p>
    <w:p/>
    <w:p>
      <w:r xmlns:w="http://schemas.openxmlformats.org/wordprocessingml/2006/main">
        <w:t xml:space="preserve">2. Бог е милостив да приеме нашите предложения, независимо колко несъвършени могат да бъдат те.</w:t>
      </w:r>
    </w:p>
    <w:p/>
    <w:p>
      <w:r xmlns:w="http://schemas.openxmlformats.org/wordprocessingml/2006/main">
        <w:t xml:space="preserve">1. Римляни 12:1-2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но се преобразувайте чрез обновяването на вашия ум. Тогава ще можете да изпитате и одобрите каква е Божията воля, Неговата добра, угодна и съвършена воля.</w:t>
      </w:r>
    </w:p>
    <w:p/>
    <w:p>
      <w:r xmlns:w="http://schemas.openxmlformats.org/wordprocessingml/2006/main">
        <w:t xml:space="preserve">2. Евреи 13:15-16 Следователно чрез Исус нека непрекъснато принасяме на Бог жертва на хваление, плода на устни, които открито изповядват името Му. И не забравяйте да правите добро и да споделяте с другите, защото с такива жертви Бог е доволен.</w:t>
      </w:r>
    </w:p>
    <w:p/>
    <w:p>
      <w:r xmlns:w="http://schemas.openxmlformats.org/wordprocessingml/2006/main">
        <w:t xml:space="preserve">Глава 44 на Езекиил продължава видението за храма, дадено на Езекиил. Главата се фокусира върху ролята и отговорностите на левитските свещеници и правилата за храмовата служба.</w:t>
      </w:r>
    </w:p>
    <w:p/>
    <w:p>
      <w:r xmlns:w="http://schemas.openxmlformats.org/wordprocessingml/2006/main">
        <w:t xml:space="preserve">1-ви абзац: Главата започва с потвърждението, че източната порта на светилището трябва да остане затворена, защото Господ е влязъл през нея. На никой друг не е позволено да влиза през тази порта, тъй като тя е запазена изключително за Господ (Езекил 44:1-3).</w:t>
      </w:r>
    </w:p>
    <w:p/>
    <w:p>
      <w:r xmlns:w="http://schemas.openxmlformats.org/wordprocessingml/2006/main">
        <w:t xml:space="preserve">2-ри абзац: След това видението се обръща към левитските свещеници и техните задължения в храма. Бог уточнява, че само потомците на Садок, които са останали верни по време на идолопоклонството, трябва да имат достъп до вътрешното светилище и да се обръщат към Него, за да служат. На левитските свещеници са дадени отговорности като принасяне на жертви, провеждане на ритуали и обучение на хората за разликата между святото и обикновеното (Езекил 44:4-16).</w:t>
      </w:r>
    </w:p>
    <w:p/>
    <w:p>
      <w:r xmlns:w="http://schemas.openxmlformats.org/wordprocessingml/2006/main">
        <w:t xml:space="preserve">3-ти параграф: Главата продължава с правила за поведението на свещениците. Бог забранява на свещениците да носят дрехи от вълна, да влизат във външния двор, където са хората, или да се женят за вдовици или разведени жени. Те трябва да поддържат святост и да дават пример на хората (Езекил 44:17-31).</w:t>
      </w:r>
    </w:p>
    <w:p/>
    <w:p>
      <w:r xmlns:w="http://schemas.openxmlformats.org/wordprocessingml/2006/main">
        <w:t xml:space="preserve">В обобщение,</w:t>
      </w:r>
    </w:p>
    <w:p>
      <w:r xmlns:w="http://schemas.openxmlformats.org/wordprocessingml/2006/main">
        <w:t xml:space="preserve">Езекиил четиридесет и четвърта глава представя</w:t>
      </w:r>
    </w:p>
    <w:p>
      <w:r xmlns:w="http://schemas.openxmlformats.org/wordprocessingml/2006/main">
        <w:t xml:space="preserve">продължението на видението на храма,</w:t>
      </w:r>
    </w:p>
    <w:p>
      <w:r xmlns:w="http://schemas.openxmlformats.org/wordprocessingml/2006/main">
        <w:t xml:space="preserve">фокусиране върху ролята и отговорностите</w:t>
      </w:r>
    </w:p>
    <w:p>
      <w:r xmlns:w="http://schemas.openxmlformats.org/wordprocessingml/2006/main">
        <w:t xml:space="preserve">на левитските свещеници и наредбите за храмовата служба.</w:t>
      </w:r>
    </w:p>
    <w:p/>
    <w:p>
      <w:r xmlns:w="http://schemas.openxmlformats.org/wordprocessingml/2006/main">
        <w:t xml:space="preserve">Утвърждение, че източната порта на светилището трябва да остане затворена, тъй като Господ е влязъл през нея.</w:t>
      </w:r>
    </w:p>
    <w:p>
      <w:r xmlns:w="http://schemas.openxmlformats.org/wordprocessingml/2006/main">
        <w:t xml:space="preserve">Ограничение за всеки друг да влиза през тази порта, тъй като тя е запазена изключително за Господ.</w:t>
      </w:r>
    </w:p>
    <w:p>
      <w:r xmlns:w="http://schemas.openxmlformats.org/wordprocessingml/2006/main">
        <w:t xml:space="preserve">Уточняване на потомците на Садок като единствените, на които е разрешено да служат във вътрешното светилище.</w:t>
      </w:r>
    </w:p>
    <w:p>
      <w:r xmlns:w="http://schemas.openxmlformats.org/wordprocessingml/2006/main">
        <w:t xml:space="preserve">Отговорности на левитските свещеници при принасянето на жертви, провеждането на ритуали и обучението на хората.</w:t>
      </w:r>
    </w:p>
    <w:p>
      <w:r xmlns:w="http://schemas.openxmlformats.org/wordprocessingml/2006/main">
        <w:t xml:space="preserve">Правила за поведение на свещениците, включително забрани за определени дрехи, влизане във външния двор и женитба на определени лица.</w:t>
      </w:r>
    </w:p>
    <w:p>
      <w:r xmlns:w="http://schemas.openxmlformats.org/wordprocessingml/2006/main">
        <w:t xml:space="preserve">Акцент върху поддържането на святостта и даването на пример на хората.</w:t>
      </w:r>
    </w:p>
    <w:p/>
    <w:p>
      <w:r xmlns:w="http://schemas.openxmlformats.org/wordprocessingml/2006/main">
        <w:t xml:space="preserve">Тази глава на Езекиил продължава видението за храма. Главата започва с потвърждението, че източната порта на светилището трябва да остане затворена, защото Господ е влязъл през нея, запазвайки я изключително за Него. След това видението се обръща към левитските свещеници и техните задължения в храма. Само потомците на Садок, които останаха верни по време на идолопоклонството, трябва да имат достъп до вътрешното светилище и да се обръщат към Бога, за да служат. На левитските свещеници са дадени отговорности като принасяне на жертви, провеждане на ритуали и обучение на хората за разликата между святото и обикновеното. Главата също така предоставя правила за поведението на свещениците, включително забрани за определени дрехи, влизане във външния двор, където са хората, и женитба на определени лица. Акцентът е върху поддържането на святостта и даването на пример на хората. Главата подчертава важността на ролята и отговорностите на левитските свещеници в храмовата служба и необходимостта те да спазват Божиите наредби и да поддържат святостта.</w:t>
      </w:r>
    </w:p>
    <w:p/>
    <w:p>
      <w:r xmlns:w="http://schemas.openxmlformats.org/wordprocessingml/2006/main">
        <w:t xml:space="preserve">Ezekiel 44:1 Тогава той ме върна по пътя към портата на външното светилище, която гледа към изток; и беше затворено.</w:t>
      </w:r>
    </w:p>
    <w:p/>
    <w:p>
      <w:r xmlns:w="http://schemas.openxmlformats.org/wordprocessingml/2006/main">
        <w:t xml:space="preserve">Бог довежда Езекиил до източната порта на светилището, която е затворена.</w:t>
      </w:r>
    </w:p>
    <w:p/>
    <w:p>
      <w:r xmlns:w="http://schemas.openxmlformats.org/wordprocessingml/2006/main">
        <w:t xml:space="preserve">1. Божиите планове са точно насрочени</w:t>
      </w:r>
    </w:p>
    <w:p/>
    <w:p>
      <w:r xmlns:w="http://schemas.openxmlformats.org/wordprocessingml/2006/main">
        <w:t xml:space="preserve">2. Божиите пътища са мистериозни</w:t>
      </w:r>
    </w:p>
    <w:p/>
    <w:p>
      <w:r xmlns:w="http://schemas.openxmlformats.org/wordprocessingml/2006/main">
        <w:t xml:space="preserve">1. Исая 55:8-9 Защото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2. Еклисиаст 3:1-2 За всяко нещо си има сезон и време за всяко нещо под небето: време да се родиш и време да умреш; време за садене и време за изскубване на посаденото.</w:t>
      </w:r>
    </w:p>
    <w:p/>
    <w:p>
      <w:r xmlns:w="http://schemas.openxmlformats.org/wordprocessingml/2006/main">
        <w:t xml:space="preserve">Езекиил 44:2 Тогава ГОСПОД ми каза: Тази порта ще бъде затворена, няма да се отвори и никой няма да влезе през нея; защото ГОСПОД, Израилевият Бог, влезе през него, затова ще бъде затворен.</w:t>
      </w:r>
    </w:p>
    <w:p/>
    <w:p>
      <w:r xmlns:w="http://schemas.openxmlformats.org/wordprocessingml/2006/main">
        <w:t xml:space="preserve">Този пасаж говори за Божия авторитет и сила, тъй като Той е влязъл през портата и тя ще бъде затворена.</w:t>
      </w:r>
    </w:p>
    <w:p/>
    <w:p>
      <w:r xmlns:w="http://schemas.openxmlformats.org/wordprocessingml/2006/main">
        <w:t xml:space="preserve">1: Исус е вратарят - Йоан 10:7-9</w:t>
      </w:r>
    </w:p>
    <w:p/>
    <w:p>
      <w:r xmlns:w="http://schemas.openxmlformats.org/wordprocessingml/2006/main">
        <w:t xml:space="preserve">2: Ние трябва да почитаме и да се подчиняваме на Бога – Римляни 13:1-2</w:t>
      </w:r>
    </w:p>
    <w:p/>
    <w:p>
      <w:r xmlns:w="http://schemas.openxmlformats.org/wordprocessingml/2006/main">
        <w:t xml:space="preserve">1: Псалм 24:7-10</w:t>
      </w:r>
    </w:p>
    <w:p/>
    <w:p>
      <w:r xmlns:w="http://schemas.openxmlformats.org/wordprocessingml/2006/main">
        <w:t xml:space="preserve">2: Филипяни 2:9-11</w:t>
      </w:r>
    </w:p>
    <w:p/>
    <w:p>
      <w:r xmlns:w="http://schemas.openxmlformats.org/wordprocessingml/2006/main">
        <w:t xml:space="preserve">Езекиил 44:3 Това е за княза; князът, той ще седне в него да яде хляб пред Господа; ще влезе през предверието на тази порта и ще излезе през същия път.</w:t>
      </w:r>
    </w:p>
    <w:p/>
    <w:p>
      <w:r xmlns:w="http://schemas.openxmlformats.org/wordprocessingml/2006/main">
        <w:t xml:space="preserve">На княза на народа е дадена власт да яде пред Господа в храма.</w:t>
      </w:r>
    </w:p>
    <w:p/>
    <w:p>
      <w:r xmlns:w="http://schemas.openxmlformats.org/wordprocessingml/2006/main">
        <w:t xml:space="preserve">1. Авторитетът на принца: разбиране на нашето място пред Господ</w:t>
      </w:r>
    </w:p>
    <w:p/>
    <w:p>
      <w:r xmlns:w="http://schemas.openxmlformats.org/wordprocessingml/2006/main">
        <w:t xml:space="preserve">2. Божията благословия върху принца: модел за служене в смирение</w:t>
      </w:r>
    </w:p>
    <w:p/>
    <w:p>
      <w:r xmlns:w="http://schemas.openxmlformats.org/wordprocessingml/2006/main">
        <w:t xml:space="preserve">1. Исая 66:1 - Така казва Господ: Небето е Мой престол, а земята е Мое подножие; коя е къщата, която бихте построили за мен, и кое е мястото на моята почивка?</w:t>
      </w:r>
    </w:p>
    <w:p/>
    <w:p>
      <w:r xmlns:w="http://schemas.openxmlformats.org/wordprocessingml/2006/main">
        <w:t xml:space="preserve">2. Псалм 84:10 – Един ден в дворовете ти е по-добър от хиляда другаде. Предпочитам да бъда вратар в дома на моя Бог, отколкото да живея в шатрите на нечестието.</w:t>
      </w:r>
    </w:p>
    <w:p/>
    <w:p>
      <w:r xmlns:w="http://schemas.openxmlformats.org/wordprocessingml/2006/main">
        <w:t xml:space="preserve">Езекил 44:4 Тогава той ме заведе по пътя на северната порта пред дома; и аз видях, и ето, славата ГОСПОДНА изпълни ГОСПОДНИЯ дом; и паднах на лицето си.</w:t>
      </w:r>
    </w:p>
    <w:p/>
    <w:p>
      <w:r xmlns:w="http://schemas.openxmlformats.org/wordprocessingml/2006/main">
        <w:t xml:space="preserve">Езекил изпита присъствието на Господ и падна на лицето си, когато видя славата на Господ да изпълва дома на Господа.</w:t>
      </w:r>
    </w:p>
    <w:p/>
    <w:p>
      <w:r xmlns:w="http://schemas.openxmlformats.org/wordprocessingml/2006/main">
        <w:t xml:space="preserve">1. Присъствието на Господ е толкова мощно, че може да ни завладее със страхопочитание</w:t>
      </w:r>
    </w:p>
    <w:p/>
    <w:p>
      <w:r xmlns:w="http://schemas.openxmlformats.org/wordprocessingml/2006/main">
        <w:t xml:space="preserve">2. Господ е толкова величествен, че е достоен за нашето уважение и почит</w:t>
      </w:r>
    </w:p>
    <w:p/>
    <w:p>
      <w:r xmlns:w="http://schemas.openxmlformats.org/wordprocessingml/2006/main">
        <w:t xml:space="preserve">1. Изход 33:18-19 И той каза: Моля Те, покажи ми славата Си. И той каза: Ще направя цялата си доброта да мине пред тебе и ще проглася името на ГОСПОДА пред тебе; и ще бъде милостив към когото ще покажа милост, и ще покажа милост към когото ще покажа милост.</w:t>
      </w:r>
    </w:p>
    <w:p/>
    <w:p>
      <w:r xmlns:w="http://schemas.openxmlformats.org/wordprocessingml/2006/main">
        <w:t xml:space="preserve">2. Исая 6:3-5 И един викаше към друг и казваше: Свят, свят, свят е ГОСПОД на Силите! Цялата земя е пълна със славата Му. И стълбовете на вратата се раздвижиха от гласа на този, който викаше, и къщата се изпълни с дим. Тогава казах: Горко ми! защото аз съм унищожен; защото съм човек с нечисти устни и живея всред народ с нечисти устни; защото очите ми видяха Царя, Господа на Силите.</w:t>
      </w:r>
    </w:p>
    <w:p/>
    <w:p>
      <w:r xmlns:w="http://schemas.openxmlformats.org/wordprocessingml/2006/main">
        <w:t xml:space="preserve">Езекил 44:5 И ГОСПОД ми каза: Сине човешки, внимавай добре и виж с очите си, и чуй с ушите си всичко, което ти казвам относно всички наредби на дома ГОСПОДЕН и всички закони от тях; и маркирайте добре влизането в къщата при всяко излизане от светилището.</w:t>
      </w:r>
    </w:p>
    <w:p/>
    <w:p>
      <w:r xmlns:w="http://schemas.openxmlformats.org/wordprocessingml/2006/main">
        <w:t xml:space="preserve">Бог заповядва на Езекиил да спазва и да слуша внимателно всички закони и наредби на Господния дом.</w:t>
      </w:r>
    </w:p>
    <w:p/>
    <w:p>
      <w:r xmlns:w="http://schemas.openxmlformats.org/wordprocessingml/2006/main">
        <w:t xml:space="preserve">1. Значението на обръщането на внимание на Божиите заповеди</w:t>
      </w:r>
    </w:p>
    <w:p/>
    <w:p>
      <w:r xmlns:w="http://schemas.openxmlformats.org/wordprocessingml/2006/main">
        <w:t xml:space="preserve">2. Значението на Дома Господен</w:t>
      </w:r>
    </w:p>
    <w:p/>
    <w:p>
      <w:r xmlns:w="http://schemas.openxmlformats.org/wordprocessingml/2006/main">
        <w:t xml:space="preserve">1. Псалм 119:105 Твоето слово е светилник за краката ми, светлина в пътя ми.</w:t>
      </w:r>
    </w:p>
    <w:p/>
    <w:p>
      <w:r xmlns:w="http://schemas.openxmlformats.org/wordprocessingml/2006/main">
        <w:t xml:space="preserve">2. Яков 1:22-25 Не просто слушайте словото и така лъжете себе си. Направете каквото казва. Всеки, който слуша думата, но не прави това, което тя казва, е като някой, който гледа лицето си в огледалото и след като се огледа, си отива и веднага забравя как изглежда. Но всеки, който се вгледа внимателно в съвършения закон, който дава свобода, и продължи в него, без да забравя какво е чул, но като го изпълнява, ще бъде благословен в това, което прави.</w:t>
      </w:r>
    </w:p>
    <w:p/>
    <w:p>
      <w:r xmlns:w="http://schemas.openxmlformats.org/wordprocessingml/2006/main">
        <w:t xml:space="preserve">Езекиил 44:6 И да кажеш на непокорните, на израилевия дом: Така казва Господ Иеова: О, доме Израилев, нека ви стигат всичките ви мерзости,</w:t>
      </w:r>
    </w:p>
    <w:p/>
    <w:p>
      <w:r xmlns:w="http://schemas.openxmlformats.org/wordprocessingml/2006/main">
        <w:t xml:space="preserve">Бог заповядва на народа на Израел да изостави своите мерзости.</w:t>
      </w:r>
    </w:p>
    <w:p/>
    <w:p>
      <w:r xmlns:w="http://schemas.openxmlformats.org/wordprocessingml/2006/main">
        <w:t xml:space="preserve">1. Божията милост да ни прощава нашите мерзости</w:t>
      </w:r>
    </w:p>
    <w:p/>
    <w:p>
      <w:r xmlns:w="http://schemas.openxmlformats.org/wordprocessingml/2006/main">
        <w:t xml:space="preserve">2. Силата на покаянието при отдалечаване от мерзостите</w:t>
      </w:r>
    </w:p>
    <w:p/>
    <w:p>
      <w:r xmlns:w="http://schemas.openxmlformats.org/wordprocessingml/2006/main">
        <w:t xml:space="preserve">1. Псалм 103:12-13: Колкото е далече изтокът от запад, толкова е отстранил от нас нашите престъпления. Както баща жали децата си, така Господ жали онези, които Му се боят.</w:t>
      </w:r>
    </w:p>
    <w:p/>
    <w:p>
      <w:r xmlns:w="http://schemas.openxmlformats.org/wordprocessingml/2006/main">
        <w:t xml:space="preserve">2. Исая 1:18-20: Елате сега и нека се разискваме, казва ГОСПОД: ако греховете ви са като багрено, ще станат бели като сняг; ако и да са червени като червено, ще бъдат като вълна. Ако пожелаете и се покорите, ще ядете благата на земята; Но ако откажете и се разбунтувате, ще бъдете погълнати от меч, защото устата на Господа са го изрекли.</w:t>
      </w:r>
    </w:p>
    <w:p/>
    <w:p>
      <w:r xmlns:w="http://schemas.openxmlformats.org/wordprocessingml/2006/main">
        <w:t xml:space="preserve">Езекил 44:7 В това, че доведохте в светилището Ми чужденци, необрязани по сърце и необрязана плът, за да бъдат в светилището Ми, за да го оскверните, дори дома Ми, когато предлагате хляба Ми, тлъстината и кръвта, и те нарушиха завета ми поради всичките ви мерзости.</w:t>
      </w:r>
    </w:p>
    <w:p/>
    <w:p>
      <w:r xmlns:w="http://schemas.openxmlformats.org/wordprocessingml/2006/main">
        <w:t xml:space="preserve">Бог осъжда онези, които въвеждат чужденци в Неговото светилище и го омърсяват, нарушавайки Неговия завет поради своите мерзости.</w:t>
      </w:r>
    </w:p>
    <w:p/>
    <w:p>
      <w:r xmlns:w="http://schemas.openxmlformats.org/wordprocessingml/2006/main">
        <w:t xml:space="preserve">1. Последиците от нарушаване на завета с Бог</w:t>
      </w:r>
    </w:p>
    <w:p/>
    <w:p>
      <w:r xmlns:w="http://schemas.openxmlformats.org/wordprocessingml/2006/main">
        <w:t xml:space="preserve">2. Значението на опазването на Божието светилище чисто</w:t>
      </w:r>
    </w:p>
    <w:p/>
    <w:p>
      <w:r xmlns:w="http://schemas.openxmlformats.org/wordprocessingml/2006/main">
        <w:t xml:space="preserve">1. Езекил 44:7</w:t>
      </w:r>
    </w:p>
    <w:p/>
    <w:p>
      <w:r xmlns:w="http://schemas.openxmlformats.org/wordprocessingml/2006/main">
        <w:t xml:space="preserve">2. Второзаконие 7:3-4 – „Нито да се жениш за тях; дъщеря си да не даваш на сина му, нито дъщеря му да вземаш за сина си. Защото те ще отвърнат сина ти от Мене, така че те могат да служат на други богове; така гневът на Господа ще пламне против вас и ще ви погуби внезапно.</w:t>
      </w:r>
    </w:p>
    <w:p/>
    <w:p>
      <w:r xmlns:w="http://schemas.openxmlformats.org/wordprocessingml/2006/main">
        <w:t xml:space="preserve">Ezekiel 44:8 И вие не опазихте заповедта за светите Ми неща, но поставихте за себе си пазачи, които заповядваха в Моето светилище.</w:t>
      </w:r>
    </w:p>
    <w:p/>
    <w:p>
      <w:r xmlns:w="http://schemas.openxmlformats.org/wordprocessingml/2006/main">
        <w:t xml:space="preserve">Народът на Израел не е пазил отговорността за Господните свети неща, но вместо това е назначил свои собствени пазители на Неговата отговорност в Неговото светилище.</w:t>
      </w:r>
    </w:p>
    <w:p/>
    <w:p>
      <w:r xmlns:w="http://schemas.openxmlformats.org/wordprocessingml/2006/main">
        <w:t xml:space="preserve">1. Задължението на Господ: Следване на Божиите заповеди в Неговото светилище</w:t>
      </w:r>
    </w:p>
    <w:p/>
    <w:p>
      <w:r xmlns:w="http://schemas.openxmlformats.org/wordprocessingml/2006/main">
        <w:t xml:space="preserve">2. Назначаване на пазители: Избор на лидери в Църквата</w:t>
      </w:r>
    </w:p>
    <w:p/>
    <w:p>
      <w:r xmlns:w="http://schemas.openxmlformats.org/wordprocessingml/2006/main">
        <w:t xml:space="preserve">1. Второзаконие 28:1-2 - И ако слушаш усърдно гласа на Господа твоя Бог, за да спазваш и изпълняваш всичките Му заповеди, които ти заповядвам днес, Господ твоят Бог ще те постави високо над всички народи на земята: И всички тези благословения ще дойдат върху теб и ще те постигнат, ако послушаш гласа на Господа твоя Бог.</w:t>
      </w:r>
    </w:p>
    <w:p/>
    <w:p>
      <w:r xmlns:w="http://schemas.openxmlformats.org/wordprocessingml/2006/main">
        <w:t xml:space="preserve">2. 1 Тимотей 3:1-2 – Това е вярна поговорка, че ако някой желае службата на епископ, той желае добро дело. Тогава епископът трябва да бъде непорочен, съпруг на една жена, бдителен, трезвен, с добро поведение, гостоприемен, способен да поучава.</w:t>
      </w:r>
    </w:p>
    <w:p/>
    <w:p>
      <w:r xmlns:w="http://schemas.openxmlformats.org/wordprocessingml/2006/main">
        <w:t xml:space="preserve">Езекиил 44:9 Така казва Господ Иеова: Никой чужденец, с необрязано сърце или необрязана плът, няма да влезе в светилището Ми, от всеки чужденец, който е между синовете на Израил.</w:t>
      </w:r>
    </w:p>
    <w:p/>
    <w:p>
      <w:r xmlns:w="http://schemas.openxmlformats.org/wordprocessingml/2006/main">
        <w:t xml:space="preserve">Бог заповядва само тези, които са били обрязани по сърце и плът и са измежду израилтяните, да могат да влязат в Неговото светилище.</w:t>
      </w:r>
    </w:p>
    <w:p/>
    <w:p>
      <w:r xmlns:w="http://schemas.openxmlformats.org/wordprocessingml/2006/main">
        <w:t xml:space="preserve">1. „Призив към святост: Изключване от светилището“</w:t>
      </w:r>
    </w:p>
    <w:p/>
    <w:p>
      <w:r xmlns:w="http://schemas.openxmlformats.org/wordprocessingml/2006/main">
        <w:t xml:space="preserve">2. „Необходимостта от обрязване: Свързване с Бог“</w:t>
      </w:r>
    </w:p>
    <w:p/>
    <w:p>
      <w:r xmlns:w="http://schemas.openxmlformats.org/wordprocessingml/2006/main">
        <w:t xml:space="preserve">1. Римляни 2:28-29 - Защото не е юдеин този, който е такъв външно, нито е обрязването това, което е външно в плътта; но онзи е евреин, който е такъв вътрешно; и обрязването е това на сърцето, в Духа, а не в буквата; чиято похвала не е от хора, а от Бога.</w:t>
      </w:r>
    </w:p>
    <w:p/>
    <w:p>
      <w:r xmlns:w="http://schemas.openxmlformats.org/wordprocessingml/2006/main">
        <w:t xml:space="preserve">2. Колосяни 2:11-12 - В Него вие също бяхте обрязани с обрязването, направено без ръце, чрез премахване на тялото на греховете на плътта, чрез обрязването на Христос, погребани с Него в кръщението, в което вие също бяха възкресени с Него чрез вяра в действието на Бог, Който Го възкреси от мъртвите.</w:t>
      </w:r>
    </w:p>
    <w:p/>
    <w:p>
      <w:r xmlns:w="http://schemas.openxmlformats.org/wordprocessingml/2006/main">
        <w:t xml:space="preserve">Езекил 44:10 И левитите, които се отдалечиха от Мен, когато Израил се отклони, които се отклониха от Мен след своите идоли; те дори ще носят беззаконието си.</w:t>
      </w:r>
    </w:p>
    <w:p/>
    <w:p>
      <w:r xmlns:w="http://schemas.openxmlformats.org/wordprocessingml/2006/main">
        <w:t xml:space="preserve">Левитите, които са се отклонили от Бога, ще понесат последствията от своето беззаконие.</w:t>
      </w:r>
    </w:p>
    <w:p/>
    <w:p>
      <w:r xmlns:w="http://schemas.openxmlformats.org/wordprocessingml/2006/main">
        <w:t xml:space="preserve">1. Понасяне на последствията от нашите грехове. (Езекил 44:10)</w:t>
      </w:r>
    </w:p>
    <w:p/>
    <w:p>
      <w:r xmlns:w="http://schemas.openxmlformats.org/wordprocessingml/2006/main">
        <w:t xml:space="preserve">2. Разпалване на вярата ни в Бог. (Езекил 44:10)</w:t>
      </w:r>
    </w:p>
    <w:p/>
    <w:p>
      <w:r xmlns:w="http://schemas.openxmlformats.org/wordprocessingml/2006/main">
        <w:t xml:space="preserve">1. Исая 55:7 – Нека нечестивият остави пътя си и неправедният помислите си; нека се върне при ГОСПОДА и Той ще се смили над него; и на нашия Бог, защото Той ще прощава изобилно.</w:t>
      </w:r>
    </w:p>
    <w:p/>
    <w:p>
      <w:r xmlns:w="http://schemas.openxmlformats.org/wordprocessingml/2006/main">
        <w:t xml:space="preserve">2. Римляни 6:23 – Защото заплатата на греха е смърт; но Божият дар е вечен живот чрез Исус Христос, нашия Господ.</w:t>
      </w:r>
    </w:p>
    <w:p/>
    <w:p>
      <w:r xmlns:w="http://schemas.openxmlformats.org/wordprocessingml/2006/main">
        <w:t xml:space="preserve">Езекил 44:11 И все пак те ще бъдат служители в светилището Ми, ще отговарят при портите на дома и ще служат на дома; ще колят всеизгарянето и жертвата за народа и ще стоят пред тях, за да служат на тях.</w:t>
      </w:r>
    </w:p>
    <w:p/>
    <w:p>
      <w:r xmlns:w="http://schemas.openxmlformats.org/wordprocessingml/2006/main">
        <w:t xml:space="preserve">Свещениците на Израел са отговорни за службата в Божия дом и те ще наблюдават жертвените приноси за народа.</w:t>
      </w:r>
    </w:p>
    <w:p/>
    <w:p>
      <w:r xmlns:w="http://schemas.openxmlformats.org/wordprocessingml/2006/main">
        <w:t xml:space="preserve">1. Значението на служенето на Божия дом</w:t>
      </w:r>
    </w:p>
    <w:p/>
    <w:p>
      <w:r xmlns:w="http://schemas.openxmlformats.org/wordprocessingml/2006/main">
        <w:t xml:space="preserve">2. Разбиране на значението на жертвените приноси</w:t>
      </w:r>
    </w:p>
    <w:p/>
    <w:p>
      <w:r xmlns:w="http://schemas.openxmlformats.org/wordprocessingml/2006/main">
        <w:t xml:space="preserve">1. 1 Петър 5:2-4 - Пасете Божието стадо, което е сред вас, като служите като надзорници, не по принуда, а доброволно, не за нечестна печалба, а с желание; нито като господари над поверените ви, а като пример за стадото.</w:t>
      </w:r>
    </w:p>
    <w:p/>
    <w:p>
      <w:r xmlns:w="http://schemas.openxmlformats.org/wordprocessingml/2006/main">
        <w:t xml:space="preserve">2. Евреи 13:15-16 - Затова чрез Него нека непрекъснато принасяме жертвата на хваление на Бога, тоест плода на нашите устни, като благодарим на името Му. Но не забравяйте да правите добро и да споделяте, защото Бог е доволен от такива жертви.</w:t>
      </w:r>
    </w:p>
    <w:p/>
    <w:p>
      <w:r xmlns:w="http://schemas.openxmlformats.org/wordprocessingml/2006/main">
        <w:t xml:space="preserve">Езекил 44:12 Защото им служеха пред идолите им и направиха израилевия дом да изпадне в беззаконие; затова вдигнах ръката Си против тях, казва Господ Иеова, и те ще носят беззаконието си.</w:t>
      </w:r>
    </w:p>
    <w:p/>
    <w:p>
      <w:r xmlns:w="http://schemas.openxmlformats.org/wordprocessingml/2006/main">
        <w:t xml:space="preserve">Господ Бог говори на Езекиил, обявявайки гнева Си срещу свещениците на Израел за това, че подвеждаха хората и ги караха да вършат беззаконие.</w:t>
      </w:r>
    </w:p>
    <w:p/>
    <w:p>
      <w:r xmlns:w="http://schemas.openxmlformats.org/wordprocessingml/2006/main">
        <w:t xml:space="preserve">1. Последиците от неподчинението: Изследване на Езекил 44:12</w:t>
      </w:r>
    </w:p>
    <w:p/>
    <w:p>
      <w:r xmlns:w="http://schemas.openxmlformats.org/wordprocessingml/2006/main">
        <w:t xml:space="preserve">2. Божият гняв и милост: Разбиране на беззаконието в Езекил 44:12</w:t>
      </w:r>
    </w:p>
    <w:p/>
    <w:p>
      <w:r xmlns:w="http://schemas.openxmlformats.org/wordprocessingml/2006/main">
        <w:t xml:space="preserve">1. Второзаконие 10:12-13, „И сега, Израилю, какво иска Господ твоят Бог от теб, освен да се боиш от Господа твоя Бог, да ходиш във всичките Му пътища и да Го обичаш, да служиш на Господа твоя Бог с цялото си сърце и с цялата си душа и да пазиш заповедите на Господа и Неговите наредби, които днес ти заповядвам за твое добро?"</w:t>
      </w:r>
    </w:p>
    <w:p/>
    <w:p>
      <w:r xmlns:w="http://schemas.openxmlformats.org/wordprocessingml/2006/main">
        <w:t xml:space="preserve">2. Римляни 6:23, „Защото заплатата на греха е смърт, а Божият дар е вечен живот в Христос Исус, нашия Господ.“</w:t>
      </w:r>
    </w:p>
    <w:p/>
    <w:p>
      <w:r xmlns:w="http://schemas.openxmlformats.org/wordprocessingml/2006/main">
        <w:t xml:space="preserve">Езекил 44:13 И те няма да се приближават до Мене, за да Ми свещенодействат, нито да се приближават до което и да е от светите Ми неща в най-святото място; но ще носят своя срам и мерзостите си които са извършили.</w:t>
      </w:r>
    </w:p>
    <w:p/>
    <w:p>
      <w:r xmlns:w="http://schemas.openxmlformats.org/wordprocessingml/2006/main">
        <w:t xml:space="preserve">На свещениците не е позволено да се доближават до Божиите свети неща или до най-святото място поради техния срам и мерзости, които са извършили.</w:t>
      </w:r>
    </w:p>
    <w:p/>
    <w:p>
      <w:r xmlns:w="http://schemas.openxmlformats.org/wordprocessingml/2006/main">
        <w:t xml:space="preserve">1. Призив към покаяние: преодоляване на срама и мерзостта</w:t>
      </w:r>
    </w:p>
    <w:p/>
    <w:p>
      <w:r xmlns:w="http://schemas.openxmlformats.org/wordprocessingml/2006/main">
        <w:t xml:space="preserve">2. Светостта на Бог: зачитане на границите на Неговото присъствие</w:t>
      </w:r>
    </w:p>
    <w:p/>
    <w:p>
      <w:r xmlns:w="http://schemas.openxmlformats.org/wordprocessingml/2006/main">
        <w:t xml:space="preserve">1. Исая 59:2 Но вашите беззакония ви разделиха от вашия Бог и вашите грехове скриха лицето Му от вас, за да не чуе.</w:t>
      </w:r>
    </w:p>
    <w:p/>
    <w:p>
      <w:r xmlns:w="http://schemas.openxmlformats.org/wordprocessingml/2006/main">
        <w:t xml:space="preserve">2. Евреи 10:22 Нека се приближаваме с истинско сърце в пълна увереност във вярата, като сърцата ни са поръсени от злата съвест и телата ни са измити с чиста вода.</w:t>
      </w:r>
    </w:p>
    <w:p/>
    <w:p>
      <w:r xmlns:w="http://schemas.openxmlformats.org/wordprocessingml/2006/main">
        <w:t xml:space="preserve">Езекиил 44:14 Но ще ги направя пазители на дома, за цялата му служба и за всичко, което ще се върши в него.</w:t>
      </w:r>
    </w:p>
    <w:p/>
    <w:p>
      <w:r xmlns:w="http://schemas.openxmlformats.org/wordprocessingml/2006/main">
        <w:t xml:space="preserve">Бог ще назначи хора, които да поемат отговорност за службата и задълженията на храма.</w:t>
      </w:r>
    </w:p>
    <w:p/>
    <w:p>
      <w:r xmlns:w="http://schemas.openxmlformats.org/wordprocessingml/2006/main">
        <w:t xml:space="preserve">1. Бог назначава хората на отговорност и служба</w:t>
      </w:r>
    </w:p>
    <w:p/>
    <w:p>
      <w:r xmlns:w="http://schemas.openxmlformats.org/wordprocessingml/2006/main">
        <w:t xml:space="preserve">2. Работете заедно, за да служите на Бог</w:t>
      </w:r>
    </w:p>
    <w:p/>
    <w:p>
      <w:r xmlns:w="http://schemas.openxmlformats.org/wordprocessingml/2006/main">
        <w:t xml:space="preserve">1. Евреи 10:24-25 – И нека помислим как да се подбуждаме един друг към любов и добри дела, като не пренебрегваме да се събираме заедно, както е навикът на някои, но се насърчаваме един друг, и още повече, както виждате денят наближава.</w:t>
      </w:r>
    </w:p>
    <w:p/>
    <w:p>
      <w:r xmlns:w="http://schemas.openxmlformats.org/wordprocessingml/2006/main">
        <w:t xml:space="preserve">2. 1 Летописи 28:20 – Тогава Давид каза на сина си Соломон: Бъди силен и смел и го направи. Не бой се и не се страхувай, защото Господ Бог, моят Бог, е с теб. Той няма да те остави, нито ще те изостави, докато не се свърши цялата работа за службата на Господния дом.</w:t>
      </w:r>
    </w:p>
    <w:p/>
    <w:p>
      <w:r xmlns:w="http://schemas.openxmlformats.org/wordprocessingml/2006/main">
        <w:t xml:space="preserve">Езекил 44:15 Но свещениците, левитите, синовете на Садок, които пазеха опеката за светилището Ми, когато израилевите синове се отклониха от Мен, те ще се приближават до мен, за да ми служат, и ще стоят пред мен, за да принеси Ми тлъстината и кръвта, казва Господ Иеова.</w:t>
      </w:r>
    </w:p>
    <w:p/>
    <w:p>
      <w:r xmlns:w="http://schemas.openxmlformats.org/wordprocessingml/2006/main">
        <w:t xml:space="preserve">Господ БОГ заявява, че левитските свещеници, синовете на Садок, ще се приближат до Него и ще Му служат, като принесат тлъстината и кръвните жертви.</w:t>
      </w:r>
    </w:p>
    <w:p/>
    <w:p>
      <w:r xmlns:w="http://schemas.openxmlformats.org/wordprocessingml/2006/main">
        <w:t xml:space="preserve">1. Бог възнаграждава вярната служба - Фокусиране върху верността на левитите и наградата за служба на Бог.</w:t>
      </w:r>
    </w:p>
    <w:p/>
    <w:p>
      <w:r xmlns:w="http://schemas.openxmlformats.org/wordprocessingml/2006/main">
        <w:t xml:space="preserve">2. Значението на жертвоприношенията – Изследване на духовното значение на жертвоприношенията в контекста на връзката между Бог и Неговия народ.</w:t>
      </w:r>
    </w:p>
    <w:p/>
    <w:p>
      <w:r xmlns:w="http://schemas.openxmlformats.org/wordprocessingml/2006/main">
        <w:t xml:space="preserve">1. Евреи 11:4 – Чрез вяра Авел принесе на Бог по-добра жертва от Каин, чрез която получи свидетелство, че е праведен, като Бог свидетелства за дарбите му; и чрез него той, тъй като е мъртъв, все още говори.</w:t>
      </w:r>
    </w:p>
    <w:p/>
    <w:p>
      <w:r xmlns:w="http://schemas.openxmlformats.org/wordprocessingml/2006/main">
        <w:t xml:space="preserve">2. 1 Йоан 3:16 - По това познаваме любовта, защото Той даде живота Си за нас. И ние също трябва да дадем живота си за братята.</w:t>
      </w:r>
    </w:p>
    <w:p/>
    <w:p>
      <w:r xmlns:w="http://schemas.openxmlformats.org/wordprocessingml/2006/main">
        <w:t xml:space="preserve">Езекил 44:16 Ще влязат в светилището Ми и ще се приближат до трапезата Ми, за да Ми служат, и ще пазят заповедта Ми.</w:t>
      </w:r>
    </w:p>
    <w:p/>
    <w:p>
      <w:r xmlns:w="http://schemas.openxmlformats.org/wordprocessingml/2006/main">
        <w:t xml:space="preserve">Свещениците ще влизат в Божието светилище, за да служат и да поддържат Неговите заповеди.</w:t>
      </w:r>
    </w:p>
    <w:p/>
    <w:p>
      <w:r xmlns:w="http://schemas.openxmlformats.org/wordprocessingml/2006/main">
        <w:t xml:space="preserve">1: Подчинението на Божиите заповеди носи благословии</w:t>
      </w:r>
    </w:p>
    <w:p/>
    <w:p>
      <w:r xmlns:w="http://schemas.openxmlformats.org/wordprocessingml/2006/main">
        <w:t xml:space="preserve">2: Значението на свещениците, служещи в Божието светилище</w:t>
      </w:r>
    </w:p>
    <w:p/>
    <w:p>
      <w:r xmlns:w="http://schemas.openxmlformats.org/wordprocessingml/2006/main">
        <w:t xml:space="preserve">1: Матей 6:33 – Но първо търсете Неговото царство и Неговата правда и всички тези неща също ще ви се дадат.</w:t>
      </w:r>
    </w:p>
    <w:p/>
    <w:p>
      <w:r xmlns:w="http://schemas.openxmlformats.org/wordprocessingml/2006/main">
        <w:t xml:space="preserve">2: Второзаконие 11:26-28 – Подчини се и ще бъдеш благословен.</w:t>
      </w:r>
    </w:p>
    <w:p/>
    <w:p>
      <w:r xmlns:w="http://schemas.openxmlformats.org/wordprocessingml/2006/main">
        <w:t xml:space="preserve">Езекиил 44:17 И когато влязат през портите на вътрешния двор, ще бъдат облечени с ленени дрехи; и вълна няма да дойде върху тях, докато служат в портите на вътрешния двор и вътре.</w:t>
      </w:r>
    </w:p>
    <w:p/>
    <w:p>
      <w:r xmlns:w="http://schemas.openxmlformats.org/wordprocessingml/2006/main">
        <w:t xml:space="preserve">Този пасаж обсъжда облеклото на свещениците, докато работят във вътрешния двор на храма.</w:t>
      </w:r>
    </w:p>
    <w:p/>
    <w:p>
      <w:r xmlns:w="http://schemas.openxmlformats.org/wordprocessingml/2006/main">
        <w:t xml:space="preserve">1. Божиите инструкции за неговия народ са конкретни и смислени</w:t>
      </w:r>
    </w:p>
    <w:p/>
    <w:p>
      <w:r xmlns:w="http://schemas.openxmlformats.org/wordprocessingml/2006/main">
        <w:t xml:space="preserve">2. Важността на следване на Божиите заповеди в благоговение и святост</w:t>
      </w:r>
    </w:p>
    <w:p/>
    <w:p>
      <w:r xmlns:w="http://schemas.openxmlformats.org/wordprocessingml/2006/main">
        <w:t xml:space="preserve">1. Изход 28:2-4 - Инструкции към Мойсей относно свещеническите одежди</w:t>
      </w:r>
    </w:p>
    <w:p/>
    <w:p>
      <w:r xmlns:w="http://schemas.openxmlformats.org/wordprocessingml/2006/main">
        <w:t xml:space="preserve">2. Левит 16:4 – Инструкции за Аарон относно ритуалите на Деня на умилостивението</w:t>
      </w:r>
    </w:p>
    <w:p/>
    <w:p>
      <w:r xmlns:w="http://schemas.openxmlformats.org/wordprocessingml/2006/main">
        <w:t xml:space="preserve">Ezekiel 44:18 Те ще имат ленени шапки на главите си и ще имат ленени гащи на слабините си; да не се опасват с нещо, което причинява пот.</w:t>
      </w:r>
    </w:p>
    <w:p/>
    <w:p>
      <w:r xmlns:w="http://schemas.openxmlformats.org/wordprocessingml/2006/main">
        <w:t xml:space="preserve">Свещениците на Господа трябва да носят ленени дрехи, които не причиняват пот.</w:t>
      </w:r>
    </w:p>
    <w:p/>
    <w:p>
      <w:r xmlns:w="http://schemas.openxmlformats.org/wordprocessingml/2006/main">
        <w:t xml:space="preserve">1: Облечени в правда: Благословията на свещеническото облекло</w:t>
      </w:r>
    </w:p>
    <w:p/>
    <w:p>
      <w:r xmlns:w="http://schemas.openxmlformats.org/wordprocessingml/2006/main">
        <w:t xml:space="preserve">2: Дарът на почивката: Милостта на свещеническите одежди</w:t>
      </w:r>
    </w:p>
    <w:p/>
    <w:p>
      <w:r xmlns:w="http://schemas.openxmlformats.org/wordprocessingml/2006/main">
        <w:t xml:space="preserve">1: Матей 22:11-14 – Притчата за сватбения празник</w:t>
      </w:r>
    </w:p>
    <w:p/>
    <w:p>
      <w:r xmlns:w="http://schemas.openxmlformats.org/wordprocessingml/2006/main">
        <w:t xml:space="preserve">2: Исая 61:10 – Облеклото на хваление за духа на тежестта</w:t>
      </w:r>
    </w:p>
    <w:p/>
    <w:p>
      <w:r xmlns:w="http://schemas.openxmlformats.org/wordprocessingml/2006/main">
        <w:t xml:space="preserve">Езекил 44:19 И когато излязат във външния двор, тъкмо във външния двор при народа, те ще съблекат дрехите си, в които са служили, и ще ги турят в светите стаи, и ще облекат други дрехи; и няма да освещават народа с дрехите си.</w:t>
      </w:r>
    </w:p>
    <w:p/>
    <w:p>
      <w:r xmlns:w="http://schemas.openxmlformats.org/wordprocessingml/2006/main">
        <w:t xml:space="preserve">Свещениците в храма трябва да сменят дрехите си, когато отиват от вътрешния двор към външния двор, за да посрещнат народа и не трябва да освещават народа с дрехите си.</w:t>
      </w:r>
    </w:p>
    <w:p/>
    <w:p>
      <w:r xmlns:w="http://schemas.openxmlformats.org/wordprocessingml/2006/main">
        <w:t xml:space="preserve">1: А относно важността на смирението и смирението в нашето служене на другите.</w:t>
      </w:r>
    </w:p>
    <w:p/>
    <w:p>
      <w:r xmlns:w="http://schemas.openxmlformats.org/wordprocessingml/2006/main">
        <w:t xml:space="preserve">2: А относно важността на чистотата в нашата служба на Бог.</w:t>
      </w:r>
    </w:p>
    <w:p/>
    <w:p>
      <w:r xmlns:w="http://schemas.openxmlformats.org/wordprocessingml/2006/main">
        <w:t xml:space="preserve">1: Филипяни 2:3-7 - Не правете нищо от егоистична амбиция или празна самонадеяност. По-скоро със смирение ценете другите над себе си, като не гледате на собствените си интереси, а всеки от вас на интересите на другите.</w:t>
      </w:r>
    </w:p>
    <w:p/>
    <w:p>
      <w:r xmlns:w="http://schemas.openxmlformats.org/wordprocessingml/2006/main">
        <w:t xml:space="preserve">2: Колосяни 3:12-17 – Затова, като избрани от Бога хора, святи и възлюбени, облечете се в състрадание, доброта, смирение, кротост и търпение. Търпете един друг и си прощавайте, ако някой от вас има оплакване срещу някого. Прости, както Господ е простил на теб.</w:t>
      </w:r>
    </w:p>
    <w:p/>
    <w:p>
      <w:r xmlns:w="http://schemas.openxmlformats.org/wordprocessingml/2006/main">
        <w:t xml:space="preserve">Езекил 44:20 Нито да бръснат главите си, нито да оставят косите си да израстват дълго; те само ще си гледат главите.</w:t>
      </w:r>
    </w:p>
    <w:p/>
    <w:p>
      <w:r xmlns:w="http://schemas.openxmlformats.org/wordprocessingml/2006/main">
        <w:t xml:space="preserve">Бог заповяда на свещениците на Израел да не бръснат главите си или да оставят косата си дълга, но да поддържат косата си къса.</w:t>
      </w:r>
    </w:p>
    <w:p/>
    <w:p>
      <w:r xmlns:w="http://schemas.openxmlformats.org/wordprocessingml/2006/main">
        <w:t xml:space="preserve">1. Силата на подчинението: Изследване на значението зад Езекил 44:20</w:t>
      </w:r>
    </w:p>
    <w:p/>
    <w:p>
      <w:r xmlns:w="http://schemas.openxmlformats.org/wordprocessingml/2006/main">
        <w:t xml:space="preserve">2. Косата днес, утре я няма: Какво можем да научим от Езекиил 44:20?</w:t>
      </w:r>
    </w:p>
    <w:p/>
    <w:p>
      <w:r xmlns:w="http://schemas.openxmlformats.org/wordprocessingml/2006/main">
        <w:t xml:space="preserve">1. 1 Царе 16:7 – „Но Господ каза на Самуил: Не гледай на външния му вид или на високия му ръст, защото го отхвърлих. Защото Господ не гледа, както вижда човекът: човек гледа навън вид, но Господ гледа на сърцето.</w:t>
      </w:r>
    </w:p>
    <w:p/>
    <w:p>
      <w:r xmlns:w="http://schemas.openxmlformats.org/wordprocessingml/2006/main">
        <w:t xml:space="preserve">2. Матей 6:25-34 - Затова ви казвам, не се безпокойте за живота си, какво ще ядете или какво ще пиете, нито за тялото си, с какво ще се облечете. Не е ли животът повече от храната и тялото повече от облеклото? Вижте небесните птици: те нито сеят, нито жънат, нито събират в житници, но вашият небесен Отец ги храни. Не си ли по-ценен от тях? И кой от вас чрез безпокойство може да добави един час към продължителността на живота си? И защо се притесняваш за дрехите? Погледнете полските кремове, как растат: нито се трудят, нито предат, но казвам ви, дори Соломон в цялата си слава не се е обличал като една от тях. ...</w:t>
      </w:r>
    </w:p>
    <w:p/>
    <w:p>
      <w:r xmlns:w="http://schemas.openxmlformats.org/wordprocessingml/2006/main">
        <w:t xml:space="preserve">Езекил 44:21 Нито свещеник да пие вино, когато влиза във вътрешния двор.</w:t>
      </w:r>
    </w:p>
    <w:p/>
    <w:p>
      <w:r xmlns:w="http://schemas.openxmlformats.org/wordprocessingml/2006/main">
        <w:t xml:space="preserve">Господните свещеници да не пият вино във вътрешния двор.</w:t>
      </w:r>
    </w:p>
    <w:p/>
    <w:p>
      <w:r xmlns:w="http://schemas.openxmlformats.org/wordprocessingml/2006/main">
        <w:t xml:space="preserve">1. Въздържането от вино е акт на почит към Господ.</w:t>
      </w:r>
    </w:p>
    <w:p/>
    <w:p>
      <w:r xmlns:w="http://schemas.openxmlformats.org/wordprocessingml/2006/main">
        <w:t xml:space="preserve">2. Подчинението на Словото на Господ води до по-голяма святост.</w:t>
      </w:r>
    </w:p>
    <w:p/>
    <w:p>
      <w:r xmlns:w="http://schemas.openxmlformats.org/wordprocessingml/2006/main">
        <w:t xml:space="preserve">1. Притчи 20:1 – „Виното е присмехулник, силното питие е буйно; и всеки, който се заблуждава с това, не е мъдър.“</w:t>
      </w:r>
    </w:p>
    <w:p/>
    <w:p>
      <w:r xmlns:w="http://schemas.openxmlformats.org/wordprocessingml/2006/main">
        <w:t xml:space="preserve">2. Римляни 14:21 – „Добре е да не ядеш месо, нито да пиеш вино, нито каквото и да е нещо, в което брат ти се спъва, или се съблазнява, или отслабва.“</w:t>
      </w:r>
    </w:p>
    <w:p/>
    <w:p>
      <w:r xmlns:w="http://schemas.openxmlformats.org/wordprocessingml/2006/main">
        <w:t xml:space="preserve">Езекиил 44:22 Нито да вземат за жени вдовица, нито напусната жена, а да вземат девици от потомството на израилевия дом или вдовица, която преди е имала свещеник.</w:t>
      </w:r>
    </w:p>
    <w:p/>
    <w:p>
      <w:r xmlns:w="http://schemas.openxmlformats.org/wordprocessingml/2006/main">
        <w:t xml:space="preserve">Свещениците на Израел трябва да се женят само за девици от дома на Израел или за вдовица, която е имала свещеник за съпруг преди това.</w:t>
      </w:r>
    </w:p>
    <w:p/>
    <w:p>
      <w:r xmlns:w="http://schemas.openxmlformats.org/wordprocessingml/2006/main">
        <w:t xml:space="preserve">1. Божият призив към святост: Увещание към свещениците на Израел</w:t>
      </w:r>
    </w:p>
    <w:p/>
    <w:p>
      <w:r xmlns:w="http://schemas.openxmlformats.org/wordprocessingml/2006/main">
        <w:t xml:space="preserve">2. Божественият брак: Завет между Бог и човека</w:t>
      </w:r>
    </w:p>
    <w:p/>
    <w:p>
      <w:r xmlns:w="http://schemas.openxmlformats.org/wordprocessingml/2006/main">
        <w:t xml:space="preserve">1. 1 Солунци 4:3-8 - Защото това е Божията воля, вашето освещение: да се въздържате от сексуална неморалност; че всеки един от вас знае как да контролира собственото си тяло в святост и чест, а не в страстта на похотта като езичниците, които не познават Бога; никой да не прегреши и да не угнети брата си в това дело, защото Господ е отмъстител за всички тези неща, както ви казахме предварително и тържествено ви предупредихме. Защото Бог не ни е призовал за нечистота, а за святост. Следователно, който пренебрегва това, пренебрегва не човека, а Бога, който ви дава Светия Си Дух.</w:t>
      </w:r>
    </w:p>
    <w:p/>
    <w:p>
      <w:r xmlns:w="http://schemas.openxmlformats.org/wordprocessingml/2006/main">
        <w:t xml:space="preserve">2. Ефесяни 5:22-33 – Съпруги, подчинявайте се на собствените си съпрузи като на Господ. Защото съпругът е глава на жената, както Христос е глава на църквата, Неговото тяло и самият той е неин Спасител. Както църквата се подчинява на Христос, така и съпругите трябва да се подчиняват във всичко на мъжете си. Мъже, обичайте жените си, както Христос възлюби църквата и предаде Себе Си за нея, за да я освети, като я очисти чрез водно умиване със словото, за да представи пред Себе Си църквата в блясък, неопетнена или бръчка, или нещо подобно, за да бъде тя свята и без недостатък. По същия начин съпрузите трябва да обичат жените си като собствените си тела. Който обича жена си, обича себе си. Защото никой никога не е намразил плътта си, но я храни и обгрижва, както и Христос църквата,</w:t>
      </w:r>
    </w:p>
    <w:p/>
    <w:p>
      <w:r xmlns:w="http://schemas.openxmlformats.org/wordprocessingml/2006/main">
        <w:t xml:space="preserve">Езекиил 44:23 И те ще научат народа Ми да прави разлика между свято и нечестиво и ще ги накарат да различават между нечисто и чисто.</w:t>
      </w:r>
    </w:p>
    <w:p/>
    <w:p>
      <w:r xmlns:w="http://schemas.openxmlformats.org/wordprocessingml/2006/main">
        <w:t xml:space="preserve">Бог заповядва на свещениците да учат Неговия народ на разликата между святото и светското и да различават нечистото от чистото.</w:t>
      </w:r>
    </w:p>
    <w:p/>
    <w:p>
      <w:r xmlns:w="http://schemas.openxmlformats.org/wordprocessingml/2006/main">
        <w:t xml:space="preserve">1. Силата на разпознаването: Божият призив към Неговия народ</w:t>
      </w:r>
    </w:p>
    <w:p/>
    <w:p>
      <w:r xmlns:w="http://schemas.openxmlformats.org/wordprocessingml/2006/main">
        <w:t xml:space="preserve">2. Святост: Животът на един вярващ</w:t>
      </w:r>
    </w:p>
    <w:p/>
    <w:p>
      <w:r xmlns:w="http://schemas.openxmlformats.org/wordprocessingml/2006/main">
        <w:t xml:space="preserve">1. 1 Солунци 4:7-8 Бог ни е призовал да бъдем святи, а не да живеем нечист живот. Следователно, всеки, който отхвърля тази инструкция, не отхвърля човешко същество, а Бог, самият Бог, който ви дава Светия си Дух.</w:t>
      </w:r>
    </w:p>
    <w:p/>
    <w:p>
      <w:r xmlns:w="http://schemas.openxmlformats.org/wordprocessingml/2006/main">
        <w:t xml:space="preserve">2. Яков 1:27 Религията, която Бог нашият Отец приема за чиста и безупречна, е следната: да се грижи за сираците и вдовиците в тяхната беда и да се пази от замърсяване от света.</w:t>
      </w:r>
    </w:p>
    <w:p/>
    <w:p>
      <w:r xmlns:w="http://schemas.openxmlformats.org/wordprocessingml/2006/main">
        <w:t xml:space="preserve">Езекил 44:24 И в спор ще застанат на съд; и ще го съдят според Моите съдби; и ще пазят законите Ми и повеленията Ми във всичките Ми събрания; и те ще светят съботите Ми.</w:t>
      </w:r>
    </w:p>
    <w:p/>
    <w:p>
      <w:r xmlns:w="http://schemas.openxmlformats.org/wordprocessingml/2006/main">
        <w:t xml:space="preserve">Свещениците на храма трябва да спазват Божиите закони и постановления във всички свои събрания и да освещават Божиите съботи.</w:t>
      </w:r>
    </w:p>
    <w:p/>
    <w:p>
      <w:r xmlns:w="http://schemas.openxmlformats.org/wordprocessingml/2006/main">
        <w:t xml:space="preserve">1. Почитане на Божиите закони и постановления</w:t>
      </w:r>
    </w:p>
    <w:p/>
    <w:p>
      <w:r xmlns:w="http://schemas.openxmlformats.org/wordprocessingml/2006/main">
        <w:t xml:space="preserve">2. Спазване на съботата свята</w:t>
      </w:r>
    </w:p>
    <w:p/>
    <w:p>
      <w:r xmlns:w="http://schemas.openxmlformats.org/wordprocessingml/2006/main">
        <w:t xml:space="preserve">1. Исая 56:1-7</w:t>
      </w:r>
    </w:p>
    <w:p/>
    <w:p>
      <w:r xmlns:w="http://schemas.openxmlformats.org/wordprocessingml/2006/main">
        <w:t xml:space="preserve">2. Изход 20:8-11</w:t>
      </w:r>
    </w:p>
    <w:p/>
    <w:p>
      <w:r xmlns:w="http://schemas.openxmlformats.org/wordprocessingml/2006/main">
        <w:t xml:space="preserve">Езекиил 44:25 И няма да дойдат при никой мъртъв човек, за да се осквернят; но за баща или за майка, или за син, или за дъщеря, за брат или за сестра, която не е имала мъж, те могат да се осквернят.</w:t>
      </w:r>
    </w:p>
    <w:p/>
    <w:p>
      <w:r xmlns:w="http://schemas.openxmlformats.org/wordprocessingml/2006/main">
        <w:t xml:space="preserve">На хората не е позволено да се оскверняват заради мъртвите, с изключение на близки роднини като родители, деца, братя и сестри и неженени братя и сестри.</w:t>
      </w:r>
    </w:p>
    <w:p/>
    <w:p>
      <w:r xmlns:w="http://schemas.openxmlformats.org/wordprocessingml/2006/main">
        <w:t xml:space="preserve">1. Значението на почитането на тези, които са починали.</w:t>
      </w:r>
    </w:p>
    <w:p/>
    <w:p>
      <w:r xmlns:w="http://schemas.openxmlformats.org/wordprocessingml/2006/main">
        <w:t xml:space="preserve">2. Важността на уважението към членовете на семейството, дори и при смърт.</w:t>
      </w:r>
    </w:p>
    <w:p/>
    <w:p>
      <w:r xmlns:w="http://schemas.openxmlformats.org/wordprocessingml/2006/main">
        <w:t xml:space="preserve">1. Римляни 12:10 - "Бъдете предани един на друг в любов. Почитайте се един друг повече от себе си."</w:t>
      </w:r>
    </w:p>
    <w:p/>
    <w:p>
      <w:r xmlns:w="http://schemas.openxmlformats.org/wordprocessingml/2006/main">
        <w:t xml:space="preserve">2. 1 Тимотей 5:4 – „Но ако една вдовица има деца или внуци, те трябва преди всичко да се научат да прилагат своята религия на практика, като се грижат за собственото си семейство и така отплащат на своите родители и баби и дядовци, защото това е угодно на Бога ."</w:t>
      </w:r>
    </w:p>
    <w:p/>
    <w:p>
      <w:r xmlns:w="http://schemas.openxmlformats.org/wordprocessingml/2006/main">
        <w:t xml:space="preserve">Езекиил 44:26 И след като се очисти, ще му се броят седем дни.</w:t>
      </w:r>
    </w:p>
    <w:p/>
    <w:p>
      <w:r xmlns:w="http://schemas.openxmlformats.org/wordprocessingml/2006/main">
        <w:t xml:space="preserve">След като човек бъде пречистен, той трябва да брои седем дни до ново начало.</w:t>
      </w:r>
    </w:p>
    <w:p/>
    <w:p>
      <w:r xmlns:w="http://schemas.openxmlformats.org/wordprocessingml/2006/main">
        <w:t xml:space="preserve">1. „Ново начало: Силата на седемте дни“</w:t>
      </w:r>
    </w:p>
    <w:p/>
    <w:p>
      <w:r xmlns:w="http://schemas.openxmlformats.org/wordprocessingml/2006/main">
        <w:t xml:space="preserve">2. „Силата на прочистването: Ново начало“</w:t>
      </w:r>
    </w:p>
    <w:p/>
    <w:p>
      <w:r xmlns:w="http://schemas.openxmlformats.org/wordprocessingml/2006/main">
        <w:t xml:space="preserve">1. Матей 6:14-15 - Защото, ако вие простите на другите прегрешенията им, и вашият небесен Отец ще прости на вас, но ако вие не простите на другите прегрешенията им, нито вашият Отец няма да прости вашите прегрешения.</w:t>
      </w:r>
    </w:p>
    <w:p/>
    <w:p>
      <w:r xmlns:w="http://schemas.openxmlformats.org/wordprocessingml/2006/main">
        <w:t xml:space="preserve">2. Псалм 51:10 – Създай в мен чисто сърце, Боже, и обнови праведния дух в мен.</w:t>
      </w:r>
    </w:p>
    <w:p/>
    <w:p>
      <w:r xmlns:w="http://schemas.openxmlformats.org/wordprocessingml/2006/main">
        <w:t xml:space="preserve">Езекиил 44:27 И в деня, когато влезе в светилището, във вътрешния двор, за да служи в светилището, той трябва да принесе приноса си за грях, казва Господ БОГ.</w:t>
      </w:r>
    </w:p>
    <w:p/>
    <w:p>
      <w:r xmlns:w="http://schemas.openxmlformats.org/wordprocessingml/2006/main">
        <w:t xml:space="preserve">Според Господ Бог, когато свещеникът влезе в светилището да служи, той трябва да принесе жертва за грях.</w:t>
      </w:r>
    </w:p>
    <w:p/>
    <w:p>
      <w:r xmlns:w="http://schemas.openxmlformats.org/wordprocessingml/2006/main">
        <w:t xml:space="preserve">1. Светостта на Бог: Изследване на Езекил 44:27</w:t>
      </w:r>
    </w:p>
    <w:p/>
    <w:p>
      <w:r xmlns:w="http://schemas.openxmlformats.org/wordprocessingml/2006/main">
        <w:t xml:space="preserve">2. Жертви на изкупление: Изследване на Божията прошка</w:t>
      </w:r>
    </w:p>
    <w:p/>
    <w:p>
      <w:r xmlns:w="http://schemas.openxmlformats.org/wordprocessingml/2006/main">
        <w:t xml:space="preserve">1. Евреи 9:22 – Без проливането на кръв няма прощение на греховете.</w:t>
      </w:r>
    </w:p>
    <w:p/>
    <w:p>
      <w:r xmlns:w="http://schemas.openxmlformats.org/wordprocessingml/2006/main">
        <w:t xml:space="preserve">2. Римляни 3:23-24 – Защото всички съгрешиха и са лишени от Божията слава и са оправдани чрез Неговата благодат като дар, чрез изкуплението, което е в Христос Исус.</w:t>
      </w:r>
    </w:p>
    <w:p/>
    <w:p>
      <w:r xmlns:w="http://schemas.openxmlformats.org/wordprocessingml/2006/main">
        <w:t xml:space="preserve">Езекиил 44:28 И това ще им бъде наследство: Аз съм тяхно наследство; и няма да им давате притежание в Израил; Аз съм тяхно притежание.</w:t>
      </w:r>
    </w:p>
    <w:p/>
    <w:p>
      <w:r xmlns:w="http://schemas.openxmlformats.org/wordprocessingml/2006/main">
        <w:t xml:space="preserve">Господ е наследството на народа на Израел и те няма да получат друго притежание в земята на Израел.</w:t>
      </w:r>
    </w:p>
    <w:p/>
    <w:p>
      <w:r xmlns:w="http://schemas.openxmlformats.org/wordprocessingml/2006/main">
        <w:t xml:space="preserve">1. Господ е достатъчен: намиране на утеха в Господното снабдяване</w:t>
      </w:r>
    </w:p>
    <w:p/>
    <w:p>
      <w:r xmlns:w="http://schemas.openxmlformats.org/wordprocessingml/2006/main">
        <w:t xml:space="preserve">2. Притежание на сърцето: Разбиране на стойността на Господното наследство</w:t>
      </w:r>
    </w:p>
    <w:p/>
    <w:p>
      <w:r xmlns:w="http://schemas.openxmlformats.org/wordprocessingml/2006/main">
        <w:t xml:space="preserve">1. Псалм 16:5-6 "ГОСПОД е избраният ми дял и моята чаша; Ти държиш жребия ми. Връвчетата паднаха за мен на приятни места; наистина имам прекрасно наследство."</w:t>
      </w:r>
    </w:p>
    <w:p/>
    <w:p>
      <w:r xmlns:w="http://schemas.openxmlformats.org/wordprocessingml/2006/main">
        <w:t xml:space="preserve">2. Второзаконие 8:18 „Трябва да помниш ГОСПОДА, своя Бог, защото Той е, който ти дава сила да придобиваш богатство, за да потвърди завета Си, с който се кле на бащите ти, както е днес.“</w:t>
      </w:r>
    </w:p>
    <w:p/>
    <w:p>
      <w:r xmlns:w="http://schemas.openxmlformats.org/wordprocessingml/2006/main">
        <w:t xml:space="preserve">Езекил 44:29 Ще ядат хлебния принос, приноса за грях и приноса за престъпление; и всичко посветено в Израил ще бъде тяхно.</w:t>
      </w:r>
    </w:p>
    <w:p/>
    <w:p>
      <w:r xmlns:w="http://schemas.openxmlformats.org/wordprocessingml/2006/main">
        <w:t xml:space="preserve">Бог обеща на свещениците на Израел, че ще получат приноси от народа на Израел.</w:t>
      </w:r>
    </w:p>
    <w:p/>
    <w:p>
      <w:r xmlns:w="http://schemas.openxmlformats.org/wordprocessingml/2006/main">
        <w:t xml:space="preserve">1. Силата на посвещението: Как Бог показва своята признателност</w:t>
      </w:r>
    </w:p>
    <w:p/>
    <w:p>
      <w:r xmlns:w="http://schemas.openxmlformats.org/wordprocessingml/2006/main">
        <w:t xml:space="preserve">2. Благословиите на покорството: как животът за Бог води до изобилие</w:t>
      </w:r>
    </w:p>
    <w:p/>
    <w:p>
      <w:r xmlns:w="http://schemas.openxmlformats.org/wordprocessingml/2006/main">
        <w:t xml:space="preserve">1. Евреи 13:15-16: „Чрез него нека непрестанно да принасяме жертва на хваление на Бога, тоест плод на устни, които изповядват името Му. Не пренебрегвайте да правите добро и да споделяте това, което имате, тъй като такива жертви са угодни на Бога."</w:t>
      </w:r>
    </w:p>
    <w:p/>
    <w:p>
      <w:r xmlns:w="http://schemas.openxmlformats.org/wordprocessingml/2006/main">
        <w:t xml:space="preserve">2. Филипяни 4:18: „Получих пълно заплащане и повече; наситен съм сега, след като получих от Епафродит даровете, които изпратихте, благоуханна жертва, жертва приемлива и угодна на Бога.“</w:t>
      </w:r>
    </w:p>
    <w:p/>
    <w:p>
      <w:r xmlns:w="http://schemas.openxmlformats.org/wordprocessingml/2006/main">
        <w:t xml:space="preserve">Езекил 44:30 И първите от всички първи плодове на всички неща, и всеки принос от всичко, от всякакъв вид ваши приноси, ще бъдат на свещеника; вие също трябва да дадете на свещеника първите от тестото си, за да направи благословията да почива в дома ти.</w:t>
      </w:r>
    </w:p>
    <w:p/>
    <w:p>
      <w:r xmlns:w="http://schemas.openxmlformats.org/wordprocessingml/2006/main">
        <w:t xml:space="preserve">В Езекиил 44:30 Бог заповядва първата част от всички приноси да отиде при свещениците, включително първото от цялото тесто, така че благословиите да могат да почиват в къщата на човека.</w:t>
      </w:r>
    </w:p>
    <w:p/>
    <w:p>
      <w:r xmlns:w="http://schemas.openxmlformats.org/wordprocessingml/2006/main">
        <w:t xml:space="preserve">1. Бог заповядва щедрост - Щедростта е ключова част от християнската вяра и Бог ни заповядва да бъдем щедри с нашите дарения и да даваме първата част от всички дарения на свещеника.</w:t>
      </w:r>
    </w:p>
    <w:p/>
    <w:p>
      <w:r xmlns:w="http://schemas.openxmlformats.org/wordprocessingml/2006/main">
        <w:t xml:space="preserve">2. Благословията на щедростта - Щедростта е начин да донесем Божиите благословии в дома си и като даваме това, което имаме на нуждаещите се, ние също сме благословени.</w:t>
      </w:r>
    </w:p>
    <w:p/>
    <w:p>
      <w:r xmlns:w="http://schemas.openxmlformats.org/wordprocessingml/2006/main">
        <w:t xml:space="preserve">1. Матей 5:42 – „Дай на този, който ти поиска, и не се отвръщай от този, който иска да вземе назаем от теб.“</w:t>
      </w:r>
    </w:p>
    <w:p/>
    <w:p>
      <w:r xmlns:w="http://schemas.openxmlformats.org/wordprocessingml/2006/main">
        <w:t xml:space="preserve">2. 1 Коринтяни 16:2 – „В първия ден на всяка седмица всеки от вас да оставя нещо настрана и да го съхранява, както може да успее, така че да няма събиране, когато дойда.“</w:t>
      </w:r>
    </w:p>
    <w:p/>
    <w:p>
      <w:r xmlns:w="http://schemas.openxmlformats.org/wordprocessingml/2006/main">
        <w:t xml:space="preserve">Езекиил 44:31 Свещениците да не ядат нищо мъртво или разкъсано, било то птици или животни.</w:t>
      </w:r>
    </w:p>
    <w:p/>
    <w:p>
      <w:r xmlns:w="http://schemas.openxmlformats.org/wordprocessingml/2006/main">
        <w:t xml:space="preserve">Свещениците не трябваше да ядат животни, които са умрели от само себе си или са били разкъсани.</w:t>
      </w:r>
    </w:p>
    <w:p/>
    <w:p>
      <w:r xmlns:w="http://schemas.openxmlformats.org/wordprocessingml/2006/main">
        <w:t xml:space="preserve">1: Трябва да се отнасяме към Божиите създания с уважение и грижа.</w:t>
      </w:r>
    </w:p>
    <w:p/>
    <w:p>
      <w:r xmlns:w="http://schemas.openxmlformats.org/wordprocessingml/2006/main">
        <w:t xml:space="preserve">2: Трябва да внимаваме какво ядем, като гарантираме, че е чисто и годно за консумация.</w:t>
      </w:r>
    </w:p>
    <w:p/>
    <w:p>
      <w:r xmlns:w="http://schemas.openxmlformats.org/wordprocessingml/2006/main">
        <w:t xml:space="preserve">1: Второзаконие 14:3-21 - Закони относно чистите и нечистите храни.</w:t>
      </w:r>
    </w:p>
    <w:p/>
    <w:p>
      <w:r xmlns:w="http://schemas.openxmlformats.org/wordprocessingml/2006/main">
        <w:t xml:space="preserve">2: Битие 9:3-4 - Божията заповед да не се яде животно, което е умряло от само себе си.</w:t>
      </w:r>
    </w:p>
    <w:p/>
    <w:p>
      <w:r xmlns:w="http://schemas.openxmlformats.org/wordprocessingml/2006/main">
        <w:t xml:space="preserve">Глава 45 на Езекиил продължава видението за храма, дадено на Езекиил. Главата се фокусира върху разпределението на земя, предложения и провизии за принца.</w:t>
      </w:r>
    </w:p>
    <w:p/>
    <w:p>
      <w:r xmlns:w="http://schemas.openxmlformats.org/wordprocessingml/2006/main">
        <w:t xml:space="preserve">1-ви параграф: Главата започва с разделянето на земята за светилището и свещениците. Свещената част от земята е отделена за светилището и свещениците получават част, в която да живеят. На левитите е дадена отговорност за службата в храма (Езекил 45:1-6).</w:t>
      </w:r>
    </w:p>
    <w:p/>
    <w:p>
      <w:r xmlns:w="http://schemas.openxmlformats.org/wordprocessingml/2006/main">
        <w:t xml:space="preserve">2-ри параграф: След това видението се отнася до разпределянето на земя за принца. На принца се дава наследство и части от земята са определени за него и неговите потомци. Принцът е отговорен за осигуряването на приносите и жертвите за хората и поддържането на справедливостта и праведността (Езекил 45:7-9).</w:t>
      </w:r>
    </w:p>
    <w:p/>
    <w:p>
      <w:r xmlns:w="http://schemas.openxmlformats.org/wordprocessingml/2006/main">
        <w:t xml:space="preserve">3-ти параграф: Главата продължава с инструкции относно мерките и теглилките. Видението подчертава важността на честните и справедливи практики в търговията, забраняващи нечестността в търговията (Езекил 45:10-12).</w:t>
      </w:r>
    </w:p>
    <w:p/>
    <w:p>
      <w:r xmlns:w="http://schemas.openxmlformats.org/wordprocessingml/2006/main">
        <w:t xml:space="preserve">4-ти параграф: Главата завършва с инструкциите за даренията, които трябва да се правят по време на определените празници и празници. Дадени са конкретни инструкции за видовете и количествата дарове, които трябва да бъдат представени, като се подчертава важността на спазването на тези религиозни обреди (Езекил 45:13-25).</w:t>
      </w:r>
    </w:p>
    <w:p/>
    <w:p>
      <w:r xmlns:w="http://schemas.openxmlformats.org/wordprocessingml/2006/main">
        <w:t xml:space="preserve">В обобщение,</w:t>
      </w:r>
    </w:p>
    <w:p>
      <w:r xmlns:w="http://schemas.openxmlformats.org/wordprocessingml/2006/main">
        <w:t xml:space="preserve">Езекиил глава четиридесет и пет представя</w:t>
      </w:r>
    </w:p>
    <w:p>
      <w:r xmlns:w="http://schemas.openxmlformats.org/wordprocessingml/2006/main">
        <w:t xml:space="preserve">продължението на видението на храма,</w:t>
      </w:r>
    </w:p>
    <w:p>
      <w:r xmlns:w="http://schemas.openxmlformats.org/wordprocessingml/2006/main">
        <w:t xml:space="preserve">фокусиране върху разпределението на земята,</w:t>
      </w:r>
    </w:p>
    <w:p>
      <w:r xmlns:w="http://schemas.openxmlformats.org/wordprocessingml/2006/main">
        <w:t xml:space="preserve">приноси и провизии за принца.</w:t>
      </w:r>
    </w:p>
    <w:p/>
    <w:p>
      <w:r xmlns:w="http://schemas.openxmlformats.org/wordprocessingml/2006/main">
        <w:t xml:space="preserve">Разделяне на земята за светилището и свещениците.</w:t>
      </w:r>
    </w:p>
    <w:p>
      <w:r xmlns:w="http://schemas.openxmlformats.org/wordprocessingml/2006/main">
        <w:t xml:space="preserve">Разпределяне на свята част за светилището и част за живеене на свещениците.</w:t>
      </w:r>
    </w:p>
    <w:p>
      <w:r xmlns:w="http://schemas.openxmlformats.org/wordprocessingml/2006/main">
        <w:t xml:space="preserve">Отговорност на левитите за службата в храма.</w:t>
      </w:r>
    </w:p>
    <w:p>
      <w:r xmlns:w="http://schemas.openxmlformats.org/wordprocessingml/2006/main">
        <w:t xml:space="preserve">Разпределение на земя за княза и неговите потомци.</w:t>
      </w:r>
    </w:p>
    <w:p>
      <w:r xmlns:w="http://schemas.openxmlformats.org/wordprocessingml/2006/main">
        <w:t xml:space="preserve">Отговорност на принца да предоставя приноси и да поддържа справедливостта и праведността.</w:t>
      </w:r>
    </w:p>
    <w:p>
      <w:r xmlns:w="http://schemas.openxmlformats.org/wordprocessingml/2006/main">
        <w:t xml:space="preserve">Инструкции относно лоялните практики в мерките и теглилките.</w:t>
      </w:r>
    </w:p>
    <w:p>
      <w:r xmlns:w="http://schemas.openxmlformats.org/wordprocessingml/2006/main">
        <w:t xml:space="preserve">Забрана за нечестност в търговията.</w:t>
      </w:r>
    </w:p>
    <w:p>
      <w:r xmlns:w="http://schemas.openxmlformats.org/wordprocessingml/2006/main">
        <w:t xml:space="preserve">Инструкции за даренията, които трябва да се правят по време на определените празници и празници.</w:t>
      </w:r>
    </w:p>
    <w:p>
      <w:r xmlns:w="http://schemas.openxmlformats.org/wordprocessingml/2006/main">
        <w:t xml:space="preserve">Акцент върху важността на спазването на тези религиозни обреди.</w:t>
      </w:r>
    </w:p>
    <w:p/>
    <w:p>
      <w:r xmlns:w="http://schemas.openxmlformats.org/wordprocessingml/2006/main">
        <w:t xml:space="preserve">Тази глава на Езекиил продължава видението за храма. Главата започва с подялбата на земята за светилището и свещениците. Свята част от земята е отделена за светилището и свещениците получават част, в която да живеят. На левитите е дадена отговорност за службата в храма. След това видението се отнася до разпределянето на земя за принца, който получава наследство. Части земя са определени за принца и неговите потомци. Принцът е отговорен за осигуряването на приносите и жертвите за хората и поддържането на справедливостта и праведността. Главата също така предоставя инструкции относно мерките и теглилките, като подчертава значението на честните и справедливи практики в търговията и забранява нечестността в търговията. Главата завършва с инструкции за приносите, които трябва да се правят по време на определените празници и празници, като се уточняват видовете и количествата приноси, които трябва да бъдат представени. Акцентът е върху разпределянето на земя, дарове и провизии за принца, както и важността на спазването на религиозните обреди.</w:t>
      </w:r>
    </w:p>
    <w:p/>
    <w:p>
      <w:r xmlns:w="http://schemas.openxmlformats.org/wordprocessingml/2006/main">
        <w:t xml:space="preserve">Езекил 45:1 Освен това, когато разделяте с жребий земята за наследство, принасяйте принос на ГОСПОДА, свят дял от земята; дължината да бъде двадесет и пет хиляди тръстики, а ширината да бъде бъде десет хиляди. Това ще бъде свято във всичките му предели наоколо.</w:t>
      </w:r>
    </w:p>
    <w:p/>
    <w:p>
      <w:r xmlns:w="http://schemas.openxmlformats.org/wordprocessingml/2006/main">
        <w:t xml:space="preserve">ГОСПОД изисква принасяне на свята част от земята, когато тя се разделя за наследство.</w:t>
      </w:r>
    </w:p>
    <w:p/>
    <w:p>
      <w:r xmlns:w="http://schemas.openxmlformats.org/wordprocessingml/2006/main">
        <w:t xml:space="preserve">1. Колко е важно да посвещаваме част от нашите благословии на Бог.</w:t>
      </w:r>
    </w:p>
    <w:p/>
    <w:p>
      <w:r xmlns:w="http://schemas.openxmlformats.org/wordprocessingml/2006/main">
        <w:t xml:space="preserve">2. Практически стъпки за почитане на Бог с ресурсите, които Той предоставя.</w:t>
      </w:r>
    </w:p>
    <w:p/>
    <w:p>
      <w:r xmlns:w="http://schemas.openxmlformats.org/wordprocessingml/2006/main">
        <w:t xml:space="preserve">1. Второзаконие 16:16-17; „Три пъти в годината всичките ти мъже да се явяват пред Господа, твоя Бог, на мястото, което той избере: в празника на безквасните хлябове, в празника на седмиците и в празника на шатрите; и те няма да се явят пред Господа празен: всеки да дава според силите си, според благословението на Господа твоя Бог, което Той ти е дал.</w:t>
      </w:r>
    </w:p>
    <w:p/>
    <w:p>
      <w:r xmlns:w="http://schemas.openxmlformats.org/wordprocessingml/2006/main">
        <w:t xml:space="preserve">2. 2 Коринтяни 9:6-7; „Но това казвам: Който сее оскъдно, оскъдно и ще пожъне; а който сее изобилно, ще пожъне също изобилно. Всеки човек нека дава, както е решил в сърцето си, не с неохота или по необходимост, защото Бог обича весел дарител."</w:t>
      </w:r>
    </w:p>
    <w:p/>
    <w:p>
      <w:r xmlns:w="http://schemas.openxmlformats.org/wordprocessingml/2006/main">
        <w:t xml:space="preserve">Езекил 45:2 От това за светилището да има петстотин на дължина и петстотин на ширина, квадратни наоколо; и петдесет лакътя наоколо за пасбищата му.</w:t>
      </w:r>
    </w:p>
    <w:p/>
    <w:p>
      <w:r xmlns:w="http://schemas.openxmlformats.org/wordprocessingml/2006/main">
        <w:t xml:space="preserve">Този пасаж описва храм със светилище, което е 500 лакътя на дължина и 500 лакътя на ширина с 50 лакти предградие.</w:t>
      </w:r>
    </w:p>
    <w:p/>
    <w:p>
      <w:r xmlns:w="http://schemas.openxmlformats.org/wordprocessingml/2006/main">
        <w:t xml:space="preserve">1. Значението на отделянето на място за Бог 2. Значението на светостта в живота ни</w:t>
      </w:r>
    </w:p>
    <w:p/>
    <w:p>
      <w:r xmlns:w="http://schemas.openxmlformats.org/wordprocessingml/2006/main">
        <w:t xml:space="preserve">1. Изход 20:1-17 – Божиите заповеди за святост 2. Римляни 12:1-2 – Принасяне на телата ни като жива жертва на Бог</w:t>
      </w:r>
    </w:p>
    <w:p/>
    <w:p>
      <w:r xmlns:w="http://schemas.openxmlformats.org/wordprocessingml/2006/main">
        <w:t xml:space="preserve">Езекиил 45:3 И от тази мярка да измериш двадесет и пет хиляди на дължина и десет хиляди на ширина; и в нея ще бъде светилището и Пресвятото място.</w:t>
      </w:r>
    </w:p>
    <w:p/>
    <w:p>
      <w:r xmlns:w="http://schemas.openxmlformats.org/wordprocessingml/2006/main">
        <w:t xml:space="preserve">Господ инструктира Езекиил да измери светилището и най-святото място от 25 000 на 10 000.</w:t>
      </w:r>
    </w:p>
    <w:p/>
    <w:p>
      <w:r xmlns:w="http://schemas.openxmlformats.org/wordprocessingml/2006/main">
        <w:t xml:space="preserve">1. Светостта на светилището: разбиране на значението на Божието свято място</w:t>
      </w:r>
    </w:p>
    <w:p/>
    <w:p>
      <w:r xmlns:w="http://schemas.openxmlformats.org/wordprocessingml/2006/main">
        <w:t xml:space="preserve">2. Отдаване на Господа: посвещаване на себе си и живота ни на Божията воля</w:t>
      </w:r>
    </w:p>
    <w:p/>
    <w:p>
      <w:r xmlns:w="http://schemas.openxmlformats.org/wordprocessingml/2006/main">
        <w:t xml:space="preserve">1. Изход 36:8-17 – Инструкциите за построяване на скинията</w:t>
      </w:r>
    </w:p>
    <w:p/>
    <w:p>
      <w:r xmlns:w="http://schemas.openxmlformats.org/wordprocessingml/2006/main">
        <w:t xml:space="preserve">2. Псалм 84:1-2 – Господният дом: Мястото на истинското блаженство</w:t>
      </w:r>
    </w:p>
    <w:p/>
    <w:p>
      <w:r xmlns:w="http://schemas.openxmlformats.org/wordprocessingml/2006/main">
        <w:t xml:space="preserve">Езекил 45:4 Светият дял от земята ще бъде за свещениците, служителите на светилището, които ще се приближават да служат на ГОСПОДА; и това ще бъде място за къщите им и свято място за светилището.</w:t>
      </w:r>
    </w:p>
    <w:p/>
    <w:p>
      <w:r xmlns:w="http://schemas.openxmlformats.org/wordprocessingml/2006/main">
        <w:t xml:space="preserve">Този пасаж говори за святата част от земята, която е дадена на свещениците като място за техните къщи и за светилището.</w:t>
      </w:r>
    </w:p>
    <w:p/>
    <w:p>
      <w:r xmlns:w="http://schemas.openxmlformats.org/wordprocessingml/2006/main">
        <w:t xml:space="preserve">1. Светостта на свещеничеството</w:t>
      </w:r>
    </w:p>
    <w:p/>
    <w:p>
      <w:r xmlns:w="http://schemas.openxmlformats.org/wordprocessingml/2006/main">
        <w:t xml:space="preserve">2. Посвещаване на службата на Бог</w:t>
      </w:r>
    </w:p>
    <w:p/>
    <w:p>
      <w:r xmlns:w="http://schemas.openxmlformats.org/wordprocessingml/2006/main">
        <w:t xml:space="preserve">1. Изход 28:41-42 - И да ги туриш на брат си Аарон и на синовете му с него. И ще ги помажеш и ще ги ръкоположиш, и ще ги осветиш, за да Ми служат като свещеници.</w:t>
      </w:r>
    </w:p>
    <w:p/>
    <w:p>
      <w:r xmlns:w="http://schemas.openxmlformats.org/wordprocessingml/2006/main">
        <w:t xml:space="preserve">2. 1 Петър 2:5 - Вие също като живи камъни се изграждате в духовен дом, свято свещенство, за да принасяте духовни жертви, угодни на Бога чрез Исус Христос.</w:t>
      </w:r>
    </w:p>
    <w:p/>
    <w:p>
      <w:r xmlns:w="http://schemas.openxmlformats.org/wordprocessingml/2006/main">
        <w:t xml:space="preserve">Ezekiel 45:5 И двадесет и петте хиляди на дължина и десетте хиляди на ширина също ще имат за себе си левитите, служителите на дома, като притежание за двадесет стаи.</w:t>
      </w:r>
    </w:p>
    <w:p/>
    <w:p>
      <w:r xmlns:w="http://schemas.openxmlformats.org/wordprocessingml/2006/main">
        <w:t xml:space="preserve">Този пасаж говори за областите, които левитите, служителите на дома, трябва да получат от израилтяните като притежание.</w:t>
      </w:r>
    </w:p>
    <w:p/>
    <w:p>
      <w:r xmlns:w="http://schemas.openxmlformats.org/wordprocessingml/2006/main">
        <w:t xml:space="preserve">1: Бог е щедър, когато осигурява Своите служители.</w:t>
      </w:r>
    </w:p>
    <w:p/>
    <w:p>
      <w:r xmlns:w="http://schemas.openxmlformats.org/wordprocessingml/2006/main">
        <w:t xml:space="preserve">2: Вярното служене на Бог носи благословии и ползи.</w:t>
      </w:r>
    </w:p>
    <w:p/>
    <w:p>
      <w:r xmlns:w="http://schemas.openxmlformats.org/wordprocessingml/2006/main">
        <w:t xml:space="preserve">1: Галатяни 6:7-8 Не се заблуждавайте: Бог не е за подиграване, защото каквото посее човек, това ще и пожъне. Защото който сее в плътта си, от плътта ще пожъне тление, а който сее в Духа, от Духа ще пожъне вечен живот.</w:t>
      </w:r>
    </w:p>
    <w:p/>
    <w:p>
      <w:r xmlns:w="http://schemas.openxmlformats.org/wordprocessingml/2006/main">
        <w:t xml:space="preserve">2: 2 Летописи 15:7 Но ти, дерзай! Не оставяйте ръцете си слаби, защото работата ви ще бъде възнаградена.</w:t>
      </w:r>
    </w:p>
    <w:p/>
    <w:p>
      <w:r xmlns:w="http://schemas.openxmlformats.org/wordprocessingml/2006/main">
        <w:t xml:space="preserve">Езекиил 45:6 И да определите притежанието на града пет хиляди на ширина и двадесет и пет хиляди на дължина срещу приноса на светия дял; това ще бъде за целия израилев дом.</w:t>
      </w:r>
    </w:p>
    <w:p/>
    <w:p>
      <w:r xmlns:w="http://schemas.openxmlformats.org/wordprocessingml/2006/main">
        <w:t xml:space="preserve">Господ инструктира народа на Израел да измери земята за града според конкретна мярка.</w:t>
      </w:r>
    </w:p>
    <w:p/>
    <w:p>
      <w:r xmlns:w="http://schemas.openxmlformats.org/wordprocessingml/2006/main">
        <w:t xml:space="preserve">1. Божиите съвършени измервания: Да живеем в Божието съвършенство</w:t>
      </w:r>
    </w:p>
    <w:p/>
    <w:p>
      <w:r xmlns:w="http://schemas.openxmlformats.org/wordprocessingml/2006/main">
        <w:t xml:space="preserve">2. Принасянето на святата част: Как да живеем според Божията воля</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но се преобразувайте чрез обновяването на вашия ум. Тогава ще можете да изпитате и одобрите каква е Божията воля, Неговата добра, угодна и съвършена воля.</w:t>
      </w:r>
    </w:p>
    <w:p/>
    <w:p>
      <w:r xmlns:w="http://schemas.openxmlformats.org/wordprocessingml/2006/main">
        <w:t xml:space="preserve">2. Ефесяни 2:8-10 - Защото по благодат сте спасени, чрез вяра и това не е от вас, това е дар от Бога не чрез дела, така че никой да не се хвали. Защото ние сме Божие дело, създадени в Христос Исус да вършим добри дела, които Бог е подготвил предварително да вършим.</w:t>
      </w:r>
    </w:p>
    <w:p/>
    <w:p>
      <w:r xmlns:w="http://schemas.openxmlformats.org/wordprocessingml/2006/main">
        <w:t xml:space="preserve">Езекил 45:7 И дял ще бъде за княза от едната и от другата страна на приноса на светия дял и на притежанието на града, преди приноса на светия дял и преди притежанието на града, от западната страна към запад и от източната страна към изток; и дължината да бъде срещу един от дяловете, от западната граница до източната граница.</w:t>
      </w:r>
    </w:p>
    <w:p/>
    <w:p>
      <w:r xmlns:w="http://schemas.openxmlformats.org/wordprocessingml/2006/main">
        <w:t xml:space="preserve">Бог инструктира Езекиил да раздели земята; част от земята ще бъде отделена за принца, а останалата част ще бъде разделена поравно между свещената част и владението на града.</w:t>
      </w:r>
    </w:p>
    <w:p/>
    <w:p>
      <w:r xmlns:w="http://schemas.openxmlformats.org/wordprocessingml/2006/main">
        <w:t xml:space="preserve">1. Значението на подчинението на Божиите заповеди</w:t>
      </w:r>
    </w:p>
    <w:p/>
    <w:p>
      <w:r xmlns:w="http://schemas.openxmlformats.org/wordprocessingml/2006/main">
        <w:t xml:space="preserve">2. Силата на Божието снабдяване в защитата на Неговия народ</w:t>
      </w:r>
    </w:p>
    <w:p/>
    <w:p>
      <w:r xmlns:w="http://schemas.openxmlformats.org/wordprocessingml/2006/main">
        <w:t xml:space="preserve">1. Второзаконие 28:1-14 (Божиите благословии върху народа на Израел за послушание)</w:t>
      </w:r>
    </w:p>
    <w:p/>
    <w:p>
      <w:r xmlns:w="http://schemas.openxmlformats.org/wordprocessingml/2006/main">
        <w:t xml:space="preserve">2. Псалм 68:7-10 (Божието осигуряване и грижа за Неговия народ)</w:t>
      </w:r>
    </w:p>
    <w:p/>
    <w:p>
      <w:r xmlns:w="http://schemas.openxmlformats.org/wordprocessingml/2006/main">
        <w:t xml:space="preserve">Езекиил 45:8 Земята ще бъде негово владение в Израел; и князете Ми няма вече да потискат народа Ми; а останалата земя да дадат на израилевия дом според племената им.</w:t>
      </w:r>
    </w:p>
    <w:p/>
    <w:p>
      <w:r xmlns:w="http://schemas.openxmlformats.org/wordprocessingml/2006/main">
        <w:t xml:space="preserve">Бог заявява, че земята на Израел ще бъде притежание на князете и те не трябва да потискат хората. Останалата земя ще бъде дадена на племената на Израел.</w:t>
      </w:r>
    </w:p>
    <w:p/>
    <w:p>
      <w:r xmlns:w="http://schemas.openxmlformats.org/wordprocessingml/2006/main">
        <w:t xml:space="preserve">1. Божието обещание за изкупление – как Божията благодат носи свобода и справедливост на Неговия народ</w:t>
      </w:r>
    </w:p>
    <w:p/>
    <w:p>
      <w:r xmlns:w="http://schemas.openxmlformats.org/wordprocessingml/2006/main">
        <w:t xml:space="preserve">2. Божията справедливост – важността на поддържането на справедливостта в земята на Израел</w:t>
      </w:r>
    </w:p>
    <w:p/>
    <w:p>
      <w:r xmlns:w="http://schemas.openxmlformats.org/wordprocessingml/2006/main">
        <w:t xml:space="preserve">1. Исая 58:6 – „Не е ли това постът, който избрах? Да развържеш оковите на нечестието, да развържеш тежките бремена и да пуснеш на свобода угнетените, и да строшите всеки ярем?“</w:t>
      </w:r>
    </w:p>
    <w:p/>
    <w:p>
      <w:r xmlns:w="http://schemas.openxmlformats.org/wordprocessingml/2006/main">
        <w:t xml:space="preserve">2. Михей 6:8 – „Той ти показа, о, човече, какво е добро; и какво иска Господ от теб, освен да вършиш справедливо, да обичаш милост и да ходиш смирено с твоя Бог?“</w:t>
      </w:r>
    </w:p>
    <w:p/>
    <w:p>
      <w:r xmlns:w="http://schemas.openxmlformats.org/wordprocessingml/2006/main">
        <w:t xml:space="preserve">Езекиил 45:9 Така казва Господ Иеова: Нека ви е достатъчно, князе Израилеви: Премахнете насилието и грабежа, и вършете правосъдие и правосъдие, отменете вашите задължения от народа Ми, казва Господ БОГ.</w:t>
      </w:r>
    </w:p>
    <w:p/>
    <w:p>
      <w:r xmlns:w="http://schemas.openxmlformats.org/wordprocessingml/2006/main">
        <w:t xml:space="preserve">Господ Бог заповядва на князете на Израел да спрат насилието и потисничеството срещу народа на Израел.</w:t>
      </w:r>
    </w:p>
    <w:p/>
    <w:p>
      <w:r xmlns:w="http://schemas.openxmlformats.org/wordprocessingml/2006/main">
        <w:t xml:space="preserve">1. Божията справедливост: Изследване на Езекил 45:9</w:t>
      </w:r>
    </w:p>
    <w:p/>
    <w:p>
      <w:r xmlns:w="http://schemas.openxmlformats.org/wordprocessingml/2006/main">
        <w:t xml:space="preserve">2. Отговорността на владетелите: Поглед към Божията заповед към принцовете на Израел</w:t>
      </w:r>
    </w:p>
    <w:p/>
    <w:p>
      <w:r xmlns:w="http://schemas.openxmlformats.org/wordprocessingml/2006/main">
        <w:t xml:space="preserve">1. Михей 6:8 - "Той ти показа, о, смъртни, какво е добро. И какво иска Господ от теб? Да постъпваш справедливо и да обичаш милостта и да ходиш смирено с твоя Бог."</w:t>
      </w:r>
    </w:p>
    <w:p/>
    <w:p>
      <w:r xmlns:w="http://schemas.openxmlformats.org/wordprocessingml/2006/main">
        <w:t xml:space="preserve">2. Яков 2:12-13 – „Говорете и действайте като онези, които ще бъдат съдени от закона, който дава свобода, защото съдът без милост ще бъде показан на всеки, който не е бил милостив. Милостта тържествува над съда!“</w:t>
      </w:r>
    </w:p>
    <w:p/>
    <w:p>
      <w:r xmlns:w="http://schemas.openxmlformats.org/wordprocessingml/2006/main">
        <w:t xml:space="preserve">Езекил 45:10 Ще имате справедливи везни, справедлива ефа и справедлив ват.</w:t>
      </w:r>
    </w:p>
    <w:p/>
    <w:p>
      <w:r xmlns:w="http://schemas.openxmlformats.org/wordprocessingml/2006/main">
        <w:t xml:space="preserve">Този пасаж от Езекил инструктира хората да използват честни теглилки и измервания, когато правят покупки или сделки.</w:t>
      </w:r>
    </w:p>
    <w:p/>
    <w:p>
      <w:r xmlns:w="http://schemas.openxmlformats.org/wordprocessingml/2006/main">
        <w:t xml:space="preserve">1. Значението на честността в нашите сделки</w:t>
      </w:r>
    </w:p>
    <w:p/>
    <w:p>
      <w:r xmlns:w="http://schemas.openxmlformats.org/wordprocessingml/2006/main">
        <w:t xml:space="preserve">2. Призив към праведност и почтеност</w:t>
      </w:r>
    </w:p>
    <w:p/>
    <w:p>
      <w:r xmlns:w="http://schemas.openxmlformats.org/wordprocessingml/2006/main">
        <w:t xml:space="preserve">1. Левит 19:35-36 – „Няма да правите никаква несправедливост при съдене, при измерване на дължина, тегло или обем. Трябва да имате честни везни, честни теглилки, честна ефа и честен ин.“</w:t>
      </w:r>
    </w:p>
    <w:p/>
    <w:p>
      <w:r xmlns:w="http://schemas.openxmlformats.org/wordprocessingml/2006/main">
        <w:t xml:space="preserve">2. Притчи 11:1 – „Лъжливите везни са мерзост за Господа, но справедливите теглилки са Негова наслада.“</w:t>
      </w:r>
    </w:p>
    <w:p/>
    <w:p>
      <w:r xmlns:w="http://schemas.openxmlformats.org/wordprocessingml/2006/main">
        <w:t xml:space="preserve">Езекиил 45:11 Ефата и ватът да имат една мярка, така че ватът да съдържа десета част от хомер, а ефата десета част от хомер; мярката им да бъде според хомера.</w:t>
      </w:r>
    </w:p>
    <w:p/>
    <w:p>
      <w:r xmlns:w="http://schemas.openxmlformats.org/wordprocessingml/2006/main">
        <w:t xml:space="preserve">Този пасаж описва система за измерване, в която ефата и ватът трябва да бъдат с еднаква мярка, като ватът съдържа една десета от хомера, а ефата е същата.</w:t>
      </w:r>
    </w:p>
    <w:p/>
    <w:p>
      <w:r xmlns:w="http://schemas.openxmlformats.org/wordprocessingml/2006/main">
        <w:t xml:space="preserve">1. Мярката на вярата – Изследване на значението на измерването на нашата вяра с Божиите стандарти.</w:t>
      </w:r>
    </w:p>
    <w:p/>
    <w:p>
      <w:r xmlns:w="http://schemas.openxmlformats.org/wordprocessingml/2006/main">
        <w:t xml:space="preserve">2. Мярката за послушание – Изследване как покорството на Божиите заповеди води до благословение.</w:t>
      </w:r>
    </w:p>
    <w:p/>
    <w:p>
      <w:r xmlns:w="http://schemas.openxmlformats.org/wordprocessingml/2006/main">
        <w:t xml:space="preserve">1. Второзаконие 10:12-13 – „И сега, Израилю, какво иска Господ твоят Бог от теб, освен да се боиш от Господа твоя Бог, да ходиш във всичките Му пътища, да Го обичаш, да служиш на Господа твоя Бог с цялото си сърце и с цялата си душа, и да пазиш Господните заповеди и наредби, които днес ти заповядвам за твое добро?"</w:t>
      </w:r>
    </w:p>
    <w:p/>
    <w:p>
      <w:r xmlns:w="http://schemas.openxmlformats.org/wordprocessingml/2006/main">
        <w:t xml:space="preserve">2. Матей 6:33 – „Но първо търсете Божието царство и Неговата правда и всичко това ще ви се прибави.“</w:t>
      </w:r>
    </w:p>
    <w:p/>
    <w:p>
      <w:r xmlns:w="http://schemas.openxmlformats.org/wordprocessingml/2006/main">
        <w:t xml:space="preserve">Езекил 45:12 И сикълът да бъде двадесет гери; двадесет сикъла, двадесет и пет сикъла, петнадесет сикъла ще бъде вашата мане.</w:t>
      </w:r>
    </w:p>
    <w:p/>
    <w:p>
      <w:r xmlns:w="http://schemas.openxmlformats.org/wordprocessingml/2006/main">
        <w:t xml:space="preserve">Този пасаж описва измерванията на шекел и мане във връзка един с друг.</w:t>
      </w:r>
    </w:p>
    <w:p/>
    <w:p>
      <w:r xmlns:w="http://schemas.openxmlformats.org/wordprocessingml/2006/main">
        <w:t xml:space="preserve">1. Божиите мерки: Разбиране на стойността на това, което получаваме от Него</w:t>
      </w:r>
    </w:p>
    <w:p/>
    <w:p>
      <w:r xmlns:w="http://schemas.openxmlformats.org/wordprocessingml/2006/main">
        <w:t xml:space="preserve">2. Силата на Божието Слово: Да знаем стойността на това, което ни е разкрито</w:t>
      </w:r>
    </w:p>
    <w:p/>
    <w:p>
      <w:r xmlns:w="http://schemas.openxmlformats.org/wordprocessingml/2006/main">
        <w:t xml:space="preserve">1. Второзаконие 16:18-20 – „...да отделиш за Господа всичко, което е първо твоето принос...“</w:t>
      </w:r>
    </w:p>
    <w:p/>
    <w:p>
      <w:r xmlns:w="http://schemas.openxmlformats.org/wordprocessingml/2006/main">
        <w:t xml:space="preserve">2. Псалм 147:3 – „Той изцелява съкрушените по сърце и превързва раните им.“</w:t>
      </w:r>
    </w:p>
    <w:p/>
    <w:p>
      <w:r xmlns:w="http://schemas.openxmlformats.org/wordprocessingml/2006/main">
        <w:t xml:space="preserve">Езекиил 45:13 Това е приносът, който трябва да принесете; шестата част от ефа от хомер пшеница и да дадете шестата част от ефа от хомер ечемик;</w:t>
      </w:r>
    </w:p>
    <w:p/>
    <w:p>
      <w:r xmlns:w="http://schemas.openxmlformats.org/wordprocessingml/2006/main">
        <w:t xml:space="preserve">Бог изисква една шеста от ефа от хомер пшеница и ечемик като принос.</w:t>
      </w:r>
    </w:p>
    <w:p/>
    <w:p>
      <w:r xmlns:w="http://schemas.openxmlformats.org/wordprocessingml/2006/main">
        <w:t xml:space="preserve">1. Важността на жертвоприношението на Бог.</w:t>
      </w:r>
    </w:p>
    <w:p/>
    <w:p>
      <w:r xmlns:w="http://schemas.openxmlformats.org/wordprocessingml/2006/main">
        <w:t xml:space="preserve">2. Стойността на жертвата.</w:t>
      </w:r>
    </w:p>
    <w:p/>
    <w:p>
      <w:r xmlns:w="http://schemas.openxmlformats.org/wordprocessingml/2006/main">
        <w:t xml:space="preserve">1. Евреи 13:15-16 – Чрез Исус, нека непрекъснато принасяме на Бог жертва на хваление, плода на устните, които открито изповядват името Му. 16 И не забравяйте да правите добро и да споделяте с другите, защото с такива жертви Бог е доволен.</w:t>
      </w:r>
    </w:p>
    <w:p/>
    <w:p>
      <w:r xmlns:w="http://schemas.openxmlformats.org/wordprocessingml/2006/main">
        <w:t xml:space="preserve">2. Левит 2:1 – Когато някой принесе зърнен принос на Господа, приносът му трябва да бъде от чисто брашно. Те трябва да го полеят с масло, да го сложат с тамян</w:t>
      </w:r>
    </w:p>
    <w:p/>
    <w:p>
      <w:r xmlns:w="http://schemas.openxmlformats.org/wordprocessingml/2006/main">
        <w:t xml:space="preserve">Ezekiel 45:14 Относно наредбата за маслото, бата с масло, да принесете десетата част от бата от кора, което е хомер от десет бата; за десет бани са хомер:</w:t>
      </w:r>
    </w:p>
    <w:p/>
    <w:p>
      <w:r xmlns:w="http://schemas.openxmlformats.org/wordprocessingml/2006/main">
        <w:t xml:space="preserve">Господ заповядва да се принесе една десета от една баня масло, което е хомер.</w:t>
      </w:r>
    </w:p>
    <w:p/>
    <w:p>
      <w:r xmlns:w="http://schemas.openxmlformats.org/wordprocessingml/2006/main">
        <w:t xml:space="preserve">1. Божието съвършенство в Неговите закони: Как Божиите инструкции за поклонение отразяват Неговия съвършен ред</w:t>
      </w:r>
    </w:p>
    <w:p/>
    <w:p>
      <w:r xmlns:w="http://schemas.openxmlformats.org/wordprocessingml/2006/main">
        <w:t xml:space="preserve">2. Значението на приноса: Значението зад Божията заповед за принасяне на масло</w:t>
      </w:r>
    </w:p>
    <w:p/>
    <w:p>
      <w:r xmlns:w="http://schemas.openxmlformats.org/wordprocessingml/2006/main">
        <w:t xml:space="preserve">1. Матей 6:33 – Но първо търсете Божието царство и Неговата правда и всички тези неща ще ви се прибавят.</w:t>
      </w:r>
    </w:p>
    <w:p/>
    <w:p>
      <w:r xmlns:w="http://schemas.openxmlformats.org/wordprocessingml/2006/main">
        <w:t xml:space="preserve">2. Второзаконие 10:12-13 - Какво иска Господ твоят Бог от теб освен да се боиш от Господа твоя Бог, да ходиш във всичките Му пътища, да Го обичаш, да служиш на Господа твоя Бог с цялото си сърце и с всички душата си и да спазваш Господните заповеди и постановления, които ти давам днес за твое добро?</w:t>
      </w:r>
    </w:p>
    <w:p/>
    <w:p>
      <w:r xmlns:w="http://schemas.openxmlformats.org/wordprocessingml/2006/main">
        <w:t xml:space="preserve">Ezekiel 45:15 И едно агне от стадото, от двеста, от тлъстите пасища на Израил; за хлебен принос, за всеизгаряне и за мирни приноси, за да се направи умилостивение за тях, казва Господ Иеова.</w:t>
      </w:r>
    </w:p>
    <w:p/>
    <w:p>
      <w:r xmlns:w="http://schemas.openxmlformats.org/wordprocessingml/2006/main">
        <w:t xml:space="preserve">Този пасаж говори за предвиденото от Господ Бог за жертва за помирение.</w:t>
      </w:r>
    </w:p>
    <w:p/>
    <w:p>
      <w:r xmlns:w="http://schemas.openxmlformats.org/wordprocessingml/2006/main">
        <w:t xml:space="preserve">1. Божията милост и снабдяване: Изследване на жертвите на помирението</w:t>
      </w:r>
    </w:p>
    <w:p/>
    <w:p>
      <w:r xmlns:w="http://schemas.openxmlformats.org/wordprocessingml/2006/main">
        <w:t xml:space="preserve">2. Божията неизменна любов: Изследване на жертвите на помирението</w:t>
      </w:r>
    </w:p>
    <w:p/>
    <w:p>
      <w:r xmlns:w="http://schemas.openxmlformats.org/wordprocessingml/2006/main">
        <w:t xml:space="preserve">1. Римляни 5:11 – „И не само това, но и се радваме в Бога чрез нашия Господ Исус Христос, чрез Когото сега получихме умилостивението.“</w:t>
      </w:r>
    </w:p>
    <w:p/>
    <w:p>
      <w:r xmlns:w="http://schemas.openxmlformats.org/wordprocessingml/2006/main">
        <w:t xml:space="preserve">2. Евреи 9:14 – „Колко повече кръвта на Христос, Който чрез вечния Дух принесе Себе Си неопетнен на Бога, ще очисти съвестта ви от мъртви дела, за да служите на живия Бог?“</w:t>
      </w:r>
    </w:p>
    <w:p/>
    <w:p>
      <w:r xmlns:w="http://schemas.openxmlformats.org/wordprocessingml/2006/main">
        <w:t xml:space="preserve">Езекил 45:16 Целият народ на земята да даде този принос за княза в Израил.</w:t>
      </w:r>
    </w:p>
    <w:p/>
    <w:p>
      <w:r xmlns:w="http://schemas.openxmlformats.org/wordprocessingml/2006/main">
        <w:t xml:space="preserve">Този пасаж говори за хората от земята, които дават принос на принца в Израел.</w:t>
      </w:r>
    </w:p>
    <w:p/>
    <w:p>
      <w:r xmlns:w="http://schemas.openxmlformats.org/wordprocessingml/2006/main">
        <w:t xml:space="preserve">1. Радостта от даването: Как послушанието към Бог носи благословия</w:t>
      </w:r>
    </w:p>
    <w:p/>
    <w:p>
      <w:r xmlns:w="http://schemas.openxmlformats.org/wordprocessingml/2006/main">
        <w:t xml:space="preserve">2. Божието призвание за служене: размисъл върху задълженията на лидерството</w:t>
      </w:r>
    </w:p>
    <w:p/>
    <w:p>
      <w:r xmlns:w="http://schemas.openxmlformats.org/wordprocessingml/2006/main">
        <w:t xml:space="preserve">1. 2 Коринтяни 9:7 – Всеки от вас трябва да даде това, което е решил в сърцето си да даде, не неохотно или по принуда, защото Бог обича радостния дарител.</w:t>
      </w:r>
    </w:p>
    <w:p/>
    <w:p>
      <w:r xmlns:w="http://schemas.openxmlformats.org/wordprocessingml/2006/main">
        <w:t xml:space="preserve">2. Притчи 3:9-10 – Почитай Господа с богатството си, с първите плодове на всичките си реколти; тогава хамбарите ви ще се напълнят докрай и каците ви ще се напълнят с ново вино.</w:t>
      </w:r>
    </w:p>
    <w:p/>
    <w:p>
      <w:r xmlns:w="http://schemas.openxmlformats.org/wordprocessingml/2006/main">
        <w:t xml:space="preserve">Езекиил 45:17 И на княза ще бъде да принася всеизгаряния, хлебни приноси и възлияния в празниците, в новолунията и в съботите, във всички тържества на Израилевия дом; приготви приноса за грях, хлебния принос, всеизгарянето и мирните приноси, за да направиш умилостивение за Израилевия дом.</w:t>
      </w:r>
    </w:p>
    <w:p/>
    <w:p>
      <w:r xmlns:w="http://schemas.openxmlformats.org/wordprocessingml/2006/main">
        <w:t xml:space="preserve">Принцът на Израел е отговорен за осигуряването на всеизгаряния, месни приноси и възлияния на празниците, новолунието, съботите и всички тържества, за да се направи помирение за дома на Израел.</w:t>
      </w:r>
    </w:p>
    <w:p/>
    <w:p>
      <w:r xmlns:w="http://schemas.openxmlformats.org/wordprocessingml/2006/main">
        <w:t xml:space="preserve">1: Бог ни е дал отговорността за правилна жертва и служба на Него.</w:t>
      </w:r>
    </w:p>
    <w:p/>
    <w:p>
      <w:r xmlns:w="http://schemas.openxmlformats.org/wordprocessingml/2006/main">
        <w:t xml:space="preserve">2: Помирението идва чрез правилна жертва и служба на Бога.</w:t>
      </w:r>
    </w:p>
    <w:p/>
    <w:p>
      <w:r xmlns:w="http://schemas.openxmlformats.org/wordprocessingml/2006/main">
        <w:t xml:space="preserve">1: Левит 1:1-17 – Господ извика към Мойсей и му говори от шатъра за срещане, казвайки: Говори на израилтяните и им кажи, когато някой от вас принесе принос на Господа, ще донесете приноса си добитък от говедата или от стадото.</w:t>
      </w:r>
    </w:p>
    <w:p/>
    <w:p>
      <w:r xmlns:w="http://schemas.openxmlformats.org/wordprocessingml/2006/main">
        <w:t xml:space="preserve">2: Евреи 10:1-10 – Тъй като законът има само сянка на добрите неща, които идват, вместо истинската форма на тези реалности, той никога не може чрез едни и същи жертви, които непрекъснато се предлагат всяка година, да ги направи съвършени които се приближават. Иначе нямаше ли да престанат да се принасят, тъй като поклонниците, веднъж очистени, вече не биха имали съзнание за грехове? Но в тези жертви всяка година има напомняне за греховете.</w:t>
      </w:r>
    </w:p>
    <w:p/>
    <w:p>
      <w:r xmlns:w="http://schemas.openxmlformats.org/wordprocessingml/2006/main">
        <w:t xml:space="preserve">Езекиил 45:18 Така казва Господ Иеова: В първия месец, в първия ден от месеца, да вземеш млад юнец без недостатък и да очистиш светилището;</w:t>
      </w:r>
    </w:p>
    <w:p/>
    <w:p>
      <w:r xmlns:w="http://schemas.openxmlformats.org/wordprocessingml/2006/main">
        <w:t xml:space="preserve">Бог заповядва на израилтяните да принесат в жертва млад юнец на първия ден от първия месец, за да очистят светилището.</w:t>
      </w:r>
    </w:p>
    <w:p/>
    <w:p>
      <w:r xmlns:w="http://schemas.openxmlformats.org/wordprocessingml/2006/main">
        <w:t xml:space="preserve">1. Силата на подчинението: Подчинение на Божиите заповеди и жертване за очистване на светилището.</w:t>
      </w:r>
    </w:p>
    <w:p/>
    <w:p>
      <w:r xmlns:w="http://schemas.openxmlformats.org/wordprocessingml/2006/main">
        <w:t xml:space="preserve">2. Цената на святостта: Важността на правенето на скъпи жертви, за да станем святи.</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Евреи 9:13-14 – Кръвта от козли и бикове и пепелта от юница, поръсени върху онези, които са церемониално нечисти, ги освещават, така че те да бъдат външно чисти. Колко повече тогава кръвта на Христос, Който чрез вечния Дух принесе себе си неопетнен на Бога, ще очисти съвестта ни от дела, които водят до смърт, за да можем да служим на живия Бог!</w:t>
      </w:r>
    </w:p>
    <w:p/>
    <w:p>
      <w:r xmlns:w="http://schemas.openxmlformats.org/wordprocessingml/2006/main">
        <w:t xml:space="preserve">Езекиил 45:19 И свещеникът да вземе от кръвта на приноса за грях и да я тури върху стълбовете на дома и върху четирите ъгъла на стълба на олтара и върху стълбовете на портата на вътрешния двор. .</w:t>
      </w:r>
    </w:p>
    <w:p/>
    <w:p>
      <w:r xmlns:w="http://schemas.openxmlformats.org/wordprocessingml/2006/main">
        <w:t xml:space="preserve">Този пасаж описва задълженията на свещеника при принасянето на жертва за грях, което включва поставяне на кръвта на жертвата за грях върху стълбовете на къщата, четирите ъгъла на олтара и стълбовете на портата на вътрешния двор.</w:t>
      </w:r>
    </w:p>
    <w:p/>
    <w:p>
      <w:r xmlns:w="http://schemas.openxmlformats.org/wordprocessingml/2006/main">
        <w:t xml:space="preserve">1. Значението на кръвта от приноса за грях</w:t>
      </w:r>
    </w:p>
    <w:p/>
    <w:p>
      <w:r xmlns:w="http://schemas.openxmlformats.org/wordprocessingml/2006/main">
        <w:t xml:space="preserve">2. Значението на ролята на свещеника в приноса за грях</w:t>
      </w:r>
    </w:p>
    <w:p/>
    <w:p>
      <w:r xmlns:w="http://schemas.openxmlformats.org/wordprocessingml/2006/main">
        <w:t xml:space="preserve">1. Левит 4:6 – „И свещеникът да натопи пръста си в кръвта и да поръси с кръвта седем пъти пред Господа, пред завесата на светилището.“</w:t>
      </w:r>
    </w:p>
    <w:p/>
    <w:p>
      <w:r xmlns:w="http://schemas.openxmlformats.org/wordprocessingml/2006/main">
        <w:t xml:space="preserve">2. Евреи 10:19-22 – „И тъй, братя, имайки дръзновение да влезем в светилището чрез кръвта на Исус, чрез нов и жив път, който Той е осветил за нас, през завесата, т.е. плътта му; И като имаме първосвещеник над Божия дом, нека пристъпим с истинско сърце в пълна увереност във вярата, като сърцата ни са поръсени от зла съвест и телата ни са измити с чиста вода.</w:t>
      </w:r>
    </w:p>
    <w:p/>
    <w:p>
      <w:r xmlns:w="http://schemas.openxmlformats.org/wordprocessingml/2006/main">
        <w:t xml:space="preserve">Езекиил 45:20 И така да направиш на седмия ден от месеца за всеки, който се заблуждава, и за онзи, който е прост; така ще помириш къщата.</w:t>
      </w:r>
    </w:p>
    <w:p/>
    <w:p>
      <w:r xmlns:w="http://schemas.openxmlformats.org/wordprocessingml/2006/main">
        <w:t xml:space="preserve">Този пасаж от Езекиил 45:20 описва как Домът на Израел трябва да се помири с Бог на седмия ден от месеца за хора, които са се отклонили от пътя на праведността.</w:t>
      </w:r>
    </w:p>
    <w:p/>
    <w:p>
      <w:r xmlns:w="http://schemas.openxmlformats.org/wordprocessingml/2006/main">
        <w:t xml:space="preserve">1. „Помирение чрез прошка: Следване на Божия път в Езекиил 45:20“</w:t>
      </w:r>
    </w:p>
    <w:p/>
    <w:p>
      <w:r xmlns:w="http://schemas.openxmlformats.org/wordprocessingml/2006/main">
        <w:t xml:space="preserve">2. „Домът на Израел: Търсене на правда чрез помирение“</w:t>
      </w:r>
    </w:p>
    <w:p/>
    <w:p>
      <w:r xmlns:w="http://schemas.openxmlformats.org/wordprocessingml/2006/main">
        <w:t xml:space="preserve">1. Исая 55:6-7 „Търсете Господа, докато може да се намери; призовете Го, докато е близо; нека нечестивият остави пътя си, и неправедният - мислите си; нека се върне при Господа, за да може имайте милост към него и към нашия Бог, защото Той ще прости.</w:t>
      </w:r>
    </w:p>
    <w:p/>
    <w:p>
      <w:r xmlns:w="http://schemas.openxmlformats.org/wordprocessingml/2006/main">
        <w:t xml:space="preserve">"</w:t>
      </w:r>
    </w:p>
    <w:p/>
    <w:p>
      <w:r xmlns:w="http://schemas.openxmlformats.org/wordprocessingml/2006/main">
        <w:t xml:space="preserve">2. Матей 6:14-15 „Защото, ако вие простите на другите прегрешенията им, и вашият небесен Отец ще прости на вас; но ако вие не простите на другите прегрешенията им, и вашият Отец няма да прости вашите прегрешения.</w:t>
      </w:r>
    </w:p>
    <w:p/>
    <w:p>
      <w:r xmlns:w="http://schemas.openxmlformats.org/wordprocessingml/2006/main">
        <w:t xml:space="preserve">Езекил 45:21 В първия месец, на четиринадесетия ден от месеца, да имате пасхата, празник от седем дни; безквасен хляб ще се яде.</w:t>
      </w:r>
    </w:p>
    <w:p/>
    <w:p>
      <w:r xmlns:w="http://schemas.openxmlformats.org/wordprocessingml/2006/main">
        <w:t xml:space="preserve">Пасхата е празник от седем дни, празнуван през първия месец от годината. По време на този празник се яде безквасен хляб.</w:t>
      </w:r>
    </w:p>
    <w:p/>
    <w:p>
      <w:r xmlns:w="http://schemas.openxmlformats.org/wordprocessingml/2006/main">
        <w:t xml:space="preserve">1. Значението на празнуването на Пасха</w:t>
      </w:r>
    </w:p>
    <w:p/>
    <w:p>
      <w:r xmlns:w="http://schemas.openxmlformats.org/wordprocessingml/2006/main">
        <w:t xml:space="preserve">2. Значението на безквасния хляб</w:t>
      </w:r>
    </w:p>
    <w:p/>
    <w:p>
      <w:r xmlns:w="http://schemas.openxmlformats.org/wordprocessingml/2006/main">
        <w:t xml:space="preserve">1. Изход 12:14 – „Този ден да ви бъде ден за възпоменание и да го пазите като празник на ГОСПОДА; да го пазите като празник във всичките си поколения като вечна наредба.</w:t>
      </w:r>
    </w:p>
    <w:p/>
    <w:p>
      <w:r xmlns:w="http://schemas.openxmlformats.org/wordprocessingml/2006/main">
        <w:t xml:space="preserve">2. Лука 22:19 - И взе хляб и като благодари, разчупи го и им го даде, като каза: Това е Моето тяло, което за вас се дава. Правете това за Мое възпоменание.</w:t>
      </w:r>
    </w:p>
    <w:p/>
    <w:p>
      <w:r xmlns:w="http://schemas.openxmlformats.org/wordprocessingml/2006/main">
        <w:t xml:space="preserve">Езекил 45:22 И в този ден князът ще приготви за себе си и за всичките люде на земята юнец в жертва за грях.</w:t>
      </w:r>
    </w:p>
    <w:p/>
    <w:p>
      <w:r xmlns:w="http://schemas.openxmlformats.org/wordprocessingml/2006/main">
        <w:t xml:space="preserve">Принцът трябва да осигури юнец в жертва за грях за себе си и за всички хора на земята.</w:t>
      </w:r>
    </w:p>
    <w:p/>
    <w:p>
      <w:r xmlns:w="http://schemas.openxmlformats.org/wordprocessingml/2006/main">
        <w:t xml:space="preserve">1. Силата на жертвоприношението на принца</w:t>
      </w:r>
    </w:p>
    <w:p/>
    <w:p>
      <w:r xmlns:w="http://schemas.openxmlformats.org/wordprocessingml/2006/main">
        <w:t xml:space="preserve">2. Значението на изкуплението и помирението</w:t>
      </w:r>
    </w:p>
    <w:p/>
    <w:p>
      <w:r xmlns:w="http://schemas.openxmlformats.org/wordprocessingml/2006/main">
        <w:t xml:space="preserve">1. Левит 4:3-4 – „Ако свещеникът, който е помазан, съгреши според греха на народа, тогава нека принесе за греха си, който е съгрешил, млад юнец без недостатък на ГОСПОДА за грях да доведе юнеца до входа на шатъра за срещане пред Господа и да положи ръката си на главата на юнеца и да заколи юнеца пред Господа.</w:t>
      </w:r>
    </w:p>
    <w:p/>
    <w:p>
      <w:r xmlns:w="http://schemas.openxmlformats.org/wordprocessingml/2006/main">
        <w:t xml:space="preserve">2. Евреи 9:22 – „И почти всички неща се очистват с кръв чрез закона; и без проливане на кръв няма прошка.“</w:t>
      </w:r>
    </w:p>
    <w:p/>
    <w:p>
      <w:r xmlns:w="http://schemas.openxmlformats.org/wordprocessingml/2006/main">
        <w:t xml:space="preserve">Езекил 45:23 И седем дни от празника да приготвя всеизгаряне на ГОСПОДА, седем юнеца и седем овена без недостатък всеки ден през седемте дни; и всеки ден по едно яре в принос за грях.</w:t>
      </w:r>
    </w:p>
    <w:p/>
    <w:p>
      <w:r xmlns:w="http://schemas.openxmlformats.org/wordprocessingml/2006/main">
        <w:t xml:space="preserve">По време на празника седем бика, седем овена и един козел ще бъдат принасяни като всеизгаряния и жертви за грях всеки ден в продължение на седем дни.</w:t>
      </w:r>
    </w:p>
    <w:p/>
    <w:p>
      <w:r xmlns:w="http://schemas.openxmlformats.org/wordprocessingml/2006/main">
        <w:t xml:space="preserve">1. Значението на принасянето на жертва на Господ</w:t>
      </w:r>
    </w:p>
    <w:p/>
    <w:p>
      <w:r xmlns:w="http://schemas.openxmlformats.org/wordprocessingml/2006/main">
        <w:t xml:space="preserve">2. Значението на седемдневния празник</w:t>
      </w:r>
    </w:p>
    <w:p/>
    <w:p>
      <w:r xmlns:w="http://schemas.openxmlformats.org/wordprocessingml/2006/main">
        <w:t xml:space="preserve">1. Левит 16:15-17 Подробни инструкции за Деня на умилостивението</w:t>
      </w:r>
    </w:p>
    <w:p/>
    <w:p>
      <w:r xmlns:w="http://schemas.openxmlformats.org/wordprocessingml/2006/main">
        <w:t xml:space="preserve">2. Евреи 13:15-16 Предлагане на хвала и благодарност на Господ с духовна жертва.</w:t>
      </w:r>
    </w:p>
    <w:p/>
    <w:p>
      <w:r xmlns:w="http://schemas.openxmlformats.org/wordprocessingml/2006/main">
        <w:t xml:space="preserve">Езекиил 45:24 И той ще приготви хлебен принос от ефа за юнец, и ефа за овен, и един ин масло за ефа.</w:t>
      </w:r>
    </w:p>
    <w:p/>
    <w:p>
      <w:r xmlns:w="http://schemas.openxmlformats.org/wordprocessingml/2006/main">
        <w:t xml:space="preserve">Бог заповядва приготвянето на месен принос за юнец, овен и ин масло за ефа.</w:t>
      </w:r>
    </w:p>
    <w:p/>
    <w:p>
      <w:r xmlns:w="http://schemas.openxmlformats.org/wordprocessingml/2006/main">
        <w:t xml:space="preserve">1. Силата на жертвата: Уроци от Езекил 45:24</w:t>
      </w:r>
    </w:p>
    <w:p/>
    <w:p>
      <w:r xmlns:w="http://schemas.openxmlformats.org/wordprocessingml/2006/main">
        <w:t xml:space="preserve">2. Даваме на Бог най-доброто от себе си: разбиране на приноса от ефа</w:t>
      </w:r>
    </w:p>
    <w:p/>
    <w:p>
      <w:r xmlns:w="http://schemas.openxmlformats.org/wordprocessingml/2006/main">
        <w:t xml:space="preserve">1. Евреи 10:1-18 Силата на жертвения принос</w:t>
      </w:r>
    </w:p>
    <w:p/>
    <w:p>
      <w:r xmlns:w="http://schemas.openxmlformats.org/wordprocessingml/2006/main">
        <w:t xml:space="preserve">2. Римляни 12:1-2 Живи жертви на Бога</w:t>
      </w:r>
    </w:p>
    <w:p/>
    <w:p>
      <w:r xmlns:w="http://schemas.openxmlformats.org/wordprocessingml/2006/main">
        <w:t xml:space="preserve">Езекил 45:25 В седмия месец, на петнадесетия ден от месеца, да направи същото на празника на седемте дни, според приноса за грях, според всеизгарянето и според хлебния принос, и според маслото.</w:t>
      </w:r>
    </w:p>
    <w:p/>
    <w:p>
      <w:r xmlns:w="http://schemas.openxmlformats.org/wordprocessingml/2006/main">
        <w:t xml:space="preserve">На петнадесетия ден от седмия месец ще има жертви, направени от грях, изгаряне, месо и масло според празника от седем дни.</w:t>
      </w:r>
    </w:p>
    <w:p/>
    <w:p>
      <w:r xmlns:w="http://schemas.openxmlformats.org/wordprocessingml/2006/main">
        <w:t xml:space="preserve">1. Силата на жертвоприношението: Изследване на значението на седемдневния празник</w:t>
      </w:r>
    </w:p>
    <w:p/>
    <w:p>
      <w:r xmlns:w="http://schemas.openxmlformats.org/wordprocessingml/2006/main">
        <w:t xml:space="preserve">2. Призив към покаяние: разбиране на значението зад жертвите за грях</w:t>
      </w:r>
    </w:p>
    <w:p/>
    <w:p>
      <w:r xmlns:w="http://schemas.openxmlformats.org/wordprocessingml/2006/main">
        <w:t xml:space="preserve">1. Левит 23:27 - Точно на десетия ден от този седми месец е денят на умилостивението.</w:t>
      </w:r>
    </w:p>
    <w:p/>
    <w:p>
      <w:r xmlns:w="http://schemas.openxmlformats.org/wordprocessingml/2006/main">
        <w:t xml:space="preserve">2. Езекил 46:12 – Всеизгарянето, което князът принася на Господа в съботния ден, ще бъде шест агнета без недостатък и един овен без недостатък.</w:t>
      </w:r>
    </w:p>
    <w:p/>
    <w:p>
      <w:r xmlns:w="http://schemas.openxmlformats.org/wordprocessingml/2006/main">
        <w:t xml:space="preserve">Глава 46 на Езекиил продължава видението за храма, дадено на Езекиил. Главата се фокусира върху разпоредбите за поклонението на принца и приносите за събота и новолуние.</w:t>
      </w:r>
    </w:p>
    <w:p/>
    <w:p>
      <w:r xmlns:w="http://schemas.openxmlformats.org/wordprocessingml/2006/main">
        <w:t xml:space="preserve">1-ви параграф: Главата започва с описание на портата, през която принцът влиза и излиза от храмовия комплекс. Портата трябва да остане затворена през шестте работни дни, но трябва да бъде отворена в събота и новолуние за поклонението на принца (Езекил 46:1-3).</w:t>
      </w:r>
    </w:p>
    <w:p/>
    <w:p>
      <w:r xmlns:w="http://schemas.openxmlformats.org/wordprocessingml/2006/main">
        <w:t xml:space="preserve">2-ри абзац: След това видението се отнася до приносите на принца в съботата и новолунието. В тези дни князът трябва да принесе всеизгаряния, зърнени приноси и възлияния. Видението подчертава важността на тези приноси и ролята на принца в ръководенето на хората в поклонението (Езекил 46:4-12).</w:t>
      </w:r>
    </w:p>
    <w:p/>
    <w:p>
      <w:r xmlns:w="http://schemas.openxmlformats.org/wordprocessingml/2006/main">
        <w:t xml:space="preserve">3-ти параграф: Главата продължава с разпоредби относно наследството и притежанията на принца. Принцът трябва да осигури даренията и поддръжката на храма от собствените си притежания. Видението също уточнява размерите на свещените части от земята и осигуряването на работниците, които служат в храма (Езекил 46:13-18).</w:t>
      </w:r>
    </w:p>
    <w:p/>
    <w:p>
      <w:r xmlns:w="http://schemas.openxmlformats.org/wordprocessingml/2006/main">
        <w:t xml:space="preserve">В обобщение,</w:t>
      </w:r>
    </w:p>
    <w:p>
      <w:r xmlns:w="http://schemas.openxmlformats.org/wordprocessingml/2006/main">
        <w:t xml:space="preserve">Езекиил четиридесет и шеста глава представя</w:t>
      </w:r>
    </w:p>
    <w:p>
      <w:r xmlns:w="http://schemas.openxmlformats.org/wordprocessingml/2006/main">
        <w:t xml:space="preserve">продължението на видението на храма,</w:t>
      </w:r>
    </w:p>
    <w:p>
      <w:r xmlns:w="http://schemas.openxmlformats.org/wordprocessingml/2006/main">
        <w:t xml:space="preserve">съсредоточавайки се върху разпоредбите за княжеското богослужение</w:t>
      </w:r>
    </w:p>
    <w:p>
      <w:r xmlns:w="http://schemas.openxmlformats.org/wordprocessingml/2006/main">
        <w:t xml:space="preserve">и даровете за събота и новолуние.</w:t>
      </w:r>
    </w:p>
    <w:p/>
    <w:p>
      <w:r xmlns:w="http://schemas.openxmlformats.org/wordprocessingml/2006/main">
        <w:t xml:space="preserve">Описание на портата за вход и изход на княза.</w:t>
      </w:r>
    </w:p>
    <w:p>
      <w:r xmlns:w="http://schemas.openxmlformats.org/wordprocessingml/2006/main">
        <w:t xml:space="preserve">Отваряне на портата в събота и новолуние за поклонение на княза.</w:t>
      </w:r>
    </w:p>
    <w:p>
      <w:r xmlns:w="http://schemas.openxmlformats.org/wordprocessingml/2006/main">
        <w:t xml:space="preserve">Указания за приношенията на княза в събота и новолуние.</w:t>
      </w:r>
    </w:p>
    <w:p>
      <w:r xmlns:w="http://schemas.openxmlformats.org/wordprocessingml/2006/main">
        <w:t xml:space="preserve">Акцент върху важността на тези дарения и ролята на принца в ръководенето на богослужението.</w:t>
      </w:r>
    </w:p>
    <w:p>
      <w:r xmlns:w="http://schemas.openxmlformats.org/wordprocessingml/2006/main">
        <w:t xml:space="preserve">Правила относно наследството и владенията на княза.</w:t>
      </w:r>
    </w:p>
    <w:p>
      <w:r xmlns:w="http://schemas.openxmlformats.org/wordprocessingml/2006/main">
        <w:t xml:space="preserve">Осигуряване на даренията и поддръжката на храма от владенията на княза.</w:t>
      </w:r>
    </w:p>
    <w:p>
      <w:r xmlns:w="http://schemas.openxmlformats.org/wordprocessingml/2006/main">
        <w:t xml:space="preserve">Спецификация на измерванията на свещените части на земята.</w:t>
      </w:r>
    </w:p>
    <w:p>
      <w:r xmlns:w="http://schemas.openxmlformats.org/wordprocessingml/2006/main">
        <w:t xml:space="preserve">Осигуряване на работниците, които служат в храма.</w:t>
      </w:r>
    </w:p>
    <w:p/>
    <w:p>
      <w:r xmlns:w="http://schemas.openxmlformats.org/wordprocessingml/2006/main">
        <w:t xml:space="preserve">Тази глава на Езекиил продължава видението за храма. Главата започва с описание на портата, през която принцът влиза и излиза от храмовия комплекс, като се набляга на нейното отваряне в съботата и новолунието за поклонението на принца. След това видението се отнася до приносите, които трябва да бъдат направени от принца при тези случаи, включително всеизгаряния, зърнени приноси и възлияния. Главата подчертава важността на тези дарове и ролята на принца при воденето на хората в поклонението. Главата също така предоставя разпоредби относно наследството и притежанията на принца, като уточнява, че той е отговорен за осигуряването на даренията и поддържането на храма от собствените си притежания. Измерванията на свещените части от земята са определени, заедно с провизиите за работниците, които служат в храма. В главата се набляга на разпоредбите за богослужението и даренията на княза, както и на неговите отговорности при поддържането на храма.</w:t>
      </w:r>
    </w:p>
    <w:p/>
    <w:p>
      <w:r xmlns:w="http://schemas.openxmlformats.org/wordprocessingml/2006/main">
        <w:t xml:space="preserve">Ezekiel 46:1 Така казва Господ БОГ: Портата на вътрешния двор, която гледа към изток, да бъде затворена през шестте работни дни; но в събота да се отваря и в деня на новолунието да се отваря.</w:t>
      </w:r>
    </w:p>
    <w:p/>
    <w:p>
      <w:r xmlns:w="http://schemas.openxmlformats.org/wordprocessingml/2006/main">
        <w:t xml:space="preserve">Господ Бог нарежда портата на вътрешния двор, която гледа на изток, да бъде затворена през делничните дни, но отворена в събота и новолуние.</w:t>
      </w:r>
    </w:p>
    <w:p/>
    <w:p>
      <w:r xmlns:w="http://schemas.openxmlformats.org/wordprocessingml/2006/main">
        <w:t xml:space="preserve">1. Да се научим да балансираме живота си между работа и почивка.</w:t>
      </w:r>
    </w:p>
    <w:p/>
    <w:p>
      <w:r xmlns:w="http://schemas.openxmlformats.org/wordprocessingml/2006/main">
        <w:t xml:space="preserve">2. Признаване на важността на почитането на съботата и новолунието.</w:t>
      </w:r>
    </w:p>
    <w:p/>
    <w:p>
      <w:r xmlns:w="http://schemas.openxmlformats.org/wordprocessingml/2006/main">
        <w:t xml:space="preserve">1. Изход 20:8-11 – Помнете съботния ден, като го освещавате.</w:t>
      </w:r>
    </w:p>
    <w:p/>
    <w:p>
      <w:r xmlns:w="http://schemas.openxmlformats.org/wordprocessingml/2006/main">
        <w:t xml:space="preserve">2. Колосяни 2:16-17 – Не позволявайте на никого да ви съди по това, което ядете или пиете, или по отношение на религиозен празник, празник на новолуние или съботен ден.</w:t>
      </w:r>
    </w:p>
    <w:p/>
    <w:p>
      <w:r xmlns:w="http://schemas.openxmlformats.org/wordprocessingml/2006/main">
        <w:t xml:space="preserve">Езекиил 46:2 И князът ще влезе през предверието на външната порта и ще застане до стълба на портата, и свещениците ще приготвят всеизгарянето му и примирителните му жертви, и той ще се поклони на прага на портата: тогава той ще излезе; но портата да не се затваря до вечерта.</w:t>
      </w:r>
    </w:p>
    <w:p/>
    <w:p>
      <w:r xmlns:w="http://schemas.openxmlformats.org/wordprocessingml/2006/main">
        <w:t xml:space="preserve">Принцът трябва да се поклони по определен начин на входа на портата и тя трябва да остане отворена до вечерта.</w:t>
      </w:r>
    </w:p>
    <w:p/>
    <w:p>
      <w:r xmlns:w="http://schemas.openxmlformats.org/wordprocessingml/2006/main">
        <w:t xml:space="preserve">1. Значението на истинското поклонение - Изследване на значението на поклонението на принца при входа на портата.</w:t>
      </w:r>
    </w:p>
    <w:p/>
    <w:p>
      <w:r xmlns:w="http://schemas.openxmlformats.org/wordprocessingml/2006/main">
        <w:t xml:space="preserve">2. Отворената врата - Изследване на значението на това портата да е отворена до вечерта и последиците за собствения ни живот.</w:t>
      </w:r>
    </w:p>
    <w:p/>
    <w:p>
      <w:r xmlns:w="http://schemas.openxmlformats.org/wordprocessingml/2006/main">
        <w:t xml:space="preserve">1. Йоан 10:9 – Аз съм вратата: ако някой влезе през Мене, ще се спаси, и ще влезе, и ще излезе, и паша ще намери.</w:t>
      </w:r>
    </w:p>
    <w:p/>
    <w:p>
      <w:r xmlns:w="http://schemas.openxmlformats.org/wordprocessingml/2006/main">
        <w:t xml:space="preserve">2. Псалм 95:6 - Елате, нека се поклоним и се поклоним: нека коленичим пред ГОСПОДА, нашия Създател.</w:t>
      </w:r>
    </w:p>
    <w:p/>
    <w:p>
      <w:r xmlns:w="http://schemas.openxmlformats.org/wordprocessingml/2006/main">
        <w:t xml:space="preserve">Езекил 46:3 По същия начин народът на земята ще се покланя при вратата на тази порта пред ГОСПОДА в съботите и на новолунията.</w:t>
      </w:r>
    </w:p>
    <w:p/>
    <w:p>
      <w:r xmlns:w="http://schemas.openxmlformats.org/wordprocessingml/2006/main">
        <w:t xml:space="preserve">Народът на земята трябва да се покланя на ГОСПОДА при вратата на портата в събота и по време на новолуние.</w:t>
      </w:r>
    </w:p>
    <w:p/>
    <w:p>
      <w:r xmlns:w="http://schemas.openxmlformats.org/wordprocessingml/2006/main">
        <w:t xml:space="preserve">1. Значението на поклонението в нашия живот</w:t>
      </w:r>
    </w:p>
    <w:p/>
    <w:p>
      <w:r xmlns:w="http://schemas.openxmlformats.org/wordprocessingml/2006/main">
        <w:t xml:space="preserve">2. Прегръщане на определените от Бога времена</w:t>
      </w:r>
    </w:p>
    <w:p/>
    <w:p>
      <w:r xmlns:w="http://schemas.openxmlformats.org/wordprocessingml/2006/main">
        <w:t xml:space="preserve">1. Псалм 95:6 – Елате, нека се поклоним в поклонение, нека коленичим пред ГОСПОДА, нашия Създател;</w:t>
      </w:r>
    </w:p>
    <w:p/>
    <w:p>
      <w:r xmlns:w="http://schemas.openxmlformats.org/wordprocessingml/2006/main">
        <w:t xml:space="preserve">2. Исая 66:23 – От едно новолуние до друго и от една събота до друга, цялото човечество ще идва и ще се покланя пред мен, казва ГОСПОД.</w:t>
      </w:r>
    </w:p>
    <w:p/>
    <w:p>
      <w:r xmlns:w="http://schemas.openxmlformats.org/wordprocessingml/2006/main">
        <w:t xml:space="preserve">Езекил 46:4 И всеизгарянето, което князът ще принесе на ГОСПОДА в съботния ден, ще бъде шест агнета без недостатък и един овен без недостатък.</w:t>
      </w:r>
    </w:p>
    <w:p/>
    <w:p>
      <w:r xmlns:w="http://schemas.openxmlformats.org/wordprocessingml/2006/main">
        <w:t xml:space="preserve">Принцът е инструктиран да принесе шест агнета и един овен като всеизгаряне на ГОСПОДА в съботния ден.</w:t>
      </w:r>
    </w:p>
    <w:p/>
    <w:p>
      <w:r xmlns:w="http://schemas.openxmlformats.org/wordprocessingml/2006/main">
        <w:t xml:space="preserve">1. Значението на принасянето на жертви на Господ</w:t>
      </w:r>
    </w:p>
    <w:p/>
    <w:p>
      <w:r xmlns:w="http://schemas.openxmlformats.org/wordprocessingml/2006/main">
        <w:t xml:space="preserve">2. Спазване на съботния ден свят</w:t>
      </w:r>
    </w:p>
    <w:p/>
    <w:p>
      <w:r xmlns:w="http://schemas.openxmlformats.org/wordprocessingml/2006/main">
        <w:t xml:space="preserve">1. Левит 1:3 – „Ако приносът му е всеизгаряне на стадото, нека принесе мъжко без недостатък“</w:t>
      </w:r>
    </w:p>
    <w:p/>
    <w:p>
      <w:r xmlns:w="http://schemas.openxmlformats.org/wordprocessingml/2006/main">
        <w:t xml:space="preserve">2. Изход 20:8 – „Помни съботния ден, за да го освещаваш“</w:t>
      </w:r>
    </w:p>
    <w:p/>
    <w:p>
      <w:r xmlns:w="http://schemas.openxmlformats.org/wordprocessingml/2006/main">
        <w:t xml:space="preserve">Ezekiel 46:5 И хлебният принос да бъде ефа за овен, и хлебният принос за агнетата, колкото може да даде, и един ин дървено масло за ефа.</w:t>
      </w:r>
    </w:p>
    <w:p/>
    <w:p>
      <w:r xmlns:w="http://schemas.openxmlformats.org/wordprocessingml/2006/main">
        <w:t xml:space="preserve">Бог инструктира Езекиил да принесе една ефа жито, един овен и един ин масло за принос на месо на Господа.</w:t>
      </w:r>
    </w:p>
    <w:p/>
    <w:p>
      <w:r xmlns:w="http://schemas.openxmlformats.org/wordprocessingml/2006/main">
        <w:t xml:space="preserve">1. Божието снабдяване – Показване на благодарност за Божието снабдяване и щедрост.</w:t>
      </w:r>
    </w:p>
    <w:p/>
    <w:p>
      <w:r xmlns:w="http://schemas.openxmlformats.org/wordprocessingml/2006/main">
        <w:t xml:space="preserve">2. Силата на даването - Изследване на духовното значение на предлагането на Господ.</w:t>
      </w:r>
    </w:p>
    <w:p/>
    <w:p>
      <w:r xmlns:w="http://schemas.openxmlformats.org/wordprocessingml/2006/main">
        <w:t xml:space="preserve">1. Второзаконие 16:17 – Всеки да дава според силите си, според благословението на Господа твоя Бог, което Той ти е дал.</w:t>
      </w:r>
    </w:p>
    <w:p/>
    <w:p>
      <w:r xmlns:w="http://schemas.openxmlformats.org/wordprocessingml/2006/main">
        <w:t xml:space="preserve">2. Евреи 13:15-16 – Чрез Исус нека непрекъснато принасяме жертва на хваление на Бога, тоест плода на устните, които изповядват името Му. Не пренебрегвайте да правите добро и да споделяте това, което имате, защото такива жертви са угодни на Бога.</w:t>
      </w:r>
    </w:p>
    <w:p/>
    <w:p>
      <w:r xmlns:w="http://schemas.openxmlformats.org/wordprocessingml/2006/main">
        <w:t xml:space="preserve">Езекил 46:6 И в деня на новолунието ще бъде млад юнец без недостатък, шест агнета и един овен; те ще бъдат без недостатък.</w:t>
      </w:r>
    </w:p>
    <w:p/>
    <w:p>
      <w:r xmlns:w="http://schemas.openxmlformats.org/wordprocessingml/2006/main">
        <w:t xml:space="preserve">Господ изисква млад юнец, шест агнета и овен като принос в деня на новолунието.</w:t>
      </w:r>
    </w:p>
    <w:p/>
    <w:p>
      <w:r xmlns:w="http://schemas.openxmlformats.org/wordprocessingml/2006/main">
        <w:t xml:space="preserve">1. Благословията на послушанието: Свещените приноси в деня на новолунието</w:t>
      </w:r>
    </w:p>
    <w:p/>
    <w:p>
      <w:r xmlns:w="http://schemas.openxmlformats.org/wordprocessingml/2006/main">
        <w:t xml:space="preserve">2. Значението на неопетнените жертви: Значението зад Езекиил 46:6</w:t>
      </w:r>
    </w:p>
    <w:p/>
    <w:p>
      <w:r xmlns:w="http://schemas.openxmlformats.org/wordprocessingml/2006/main">
        <w:t xml:space="preserve">1. Псалм 51:17 – „Жертвите на Бога са съкрушен дух; съкрушено и разкаяно сърце, Боже, Ти няма да презреш.“</w:t>
      </w:r>
    </w:p>
    <w:p/>
    <w:p>
      <w:r xmlns:w="http://schemas.openxmlformats.org/wordprocessingml/2006/main">
        <w:t xml:space="preserve">2. Левит 22:20-21 – „Но каквото и да е недостатък, да не го принасяте, защото няма да бъде приемливо за вас. И всеки, който принесе мирна жертва на Господа, за да изпълни обет или като доброволна воля приносът от стадото или стадото, за да бъде приет, трябва да бъде съвършен; да няма дефект в него.</w:t>
      </w:r>
    </w:p>
    <w:p/>
    <w:p>
      <w:r xmlns:w="http://schemas.openxmlformats.org/wordprocessingml/2006/main">
        <w:t xml:space="preserve">Ezekiel 46:7 И да приготви хлебен принос, една ефа за юнеца, една ефа за овена и за агнетата, според колкото му достигне ръката, и един ин масло за всяка ефа.</w:t>
      </w:r>
    </w:p>
    <w:p/>
    <w:p>
      <w:r xmlns:w="http://schemas.openxmlformats.org/wordprocessingml/2006/main">
        <w:t xml:space="preserve">Бог инструктира народа на Израел да приготвя приноси за бикове, овни и агнета, пропорционално на това, което могат да си позволят, с ин масло към ефа.</w:t>
      </w:r>
    </w:p>
    <w:p/>
    <w:p>
      <w:r xmlns:w="http://schemas.openxmlformats.org/wordprocessingml/2006/main">
        <w:t xml:space="preserve">1. Благословията на даването: даване с радост и жертвоготовност от това, което Бог е осигурил.</w:t>
      </w:r>
    </w:p>
    <w:p/>
    <w:p>
      <w:r xmlns:w="http://schemas.openxmlformats.org/wordprocessingml/2006/main">
        <w:t xml:space="preserve">2. Приоритет на поклонението: Предоставяне на принос на Бог като начин да Го почетем и прославим.</w:t>
      </w:r>
    </w:p>
    <w:p/>
    <w:p>
      <w:r xmlns:w="http://schemas.openxmlformats.org/wordprocessingml/2006/main">
        <w:t xml:space="preserve">1. 2 Коринтяни 9:7 – Всеки човек трябва да даде това, което е решил в сърцето си да даде, не неохотно или по принуда, защото Бог обича радостния дарител.</w:t>
      </w:r>
    </w:p>
    <w:p/>
    <w:p>
      <w:r xmlns:w="http://schemas.openxmlformats.org/wordprocessingml/2006/main">
        <w:t xml:space="preserve">2. Псалм 96:8 – Отдайте на Господа славата, дължима на името Му; донесете принос и влезте в дворовете му.</w:t>
      </w:r>
    </w:p>
    <w:p/>
    <w:p>
      <w:r xmlns:w="http://schemas.openxmlformats.org/wordprocessingml/2006/main">
        <w:t xml:space="preserve">Ezekiel 46:8 И когато князът влезе, той ще влезе през предверието на тази порта и ще излезе през нейния път.</w:t>
      </w:r>
    </w:p>
    <w:p/>
    <w:p>
      <w:r xmlns:w="http://schemas.openxmlformats.org/wordprocessingml/2006/main">
        <w:t xml:space="preserve">Принцът трябва да влиза и излиза от портата на храма през верандата.</w:t>
      </w:r>
    </w:p>
    <w:p/>
    <w:p>
      <w:r xmlns:w="http://schemas.openxmlformats.org/wordprocessingml/2006/main">
        <w:t xml:space="preserve">1: Трябва да се стремим да подходим към Божието царство с благоговение, като влизаме смирено и си тръгваме с радост.</w:t>
      </w:r>
    </w:p>
    <w:p/>
    <w:p>
      <w:r xmlns:w="http://schemas.openxmlformats.org/wordprocessingml/2006/main">
        <w:t xml:space="preserve">2: Винаги трябва да помним, че влизането в Божието царство идва с отговорност и нужда от посвещение.</w:t>
      </w:r>
    </w:p>
    <w:p/>
    <w:p>
      <w:r xmlns:w="http://schemas.openxmlformats.org/wordprocessingml/2006/main">
        <w:t xml:space="preserve">1: Ефесяни 2:19-22 - Така че вие вече не сте чужденци и чужденци, но сте съграждани на светиите и членове на Божието семейство, изградени върху основата на апостолите и пророците, като самият Христос Исус е крайъгълен камък, в който цялата структура, съединена заедно, расте в свят храм в Господа. В него и вие се съграждате чрез Духа в обиталище на Бога.</w:t>
      </w:r>
    </w:p>
    <w:p/>
    <w:p>
      <w:r xmlns:w="http://schemas.openxmlformats.org/wordprocessingml/2006/main">
        <w:t xml:space="preserve">2: Матей 7:21-23 - Не всеки, който ми казва: Господи, Господи, ще влезе в небесното царство, но който върши волята на Моя Отец, който е на небесата. В онзи ден мнозина ще ми кажат: Господи, Господи, не в Твоето ли име пророкувахме, не в Твоето ли име демони изгонвахме, и в Твоето име не извършихме ли много чудеса? И тогава ще им заявя, че никога не съм ви познавал; махнете се от мене вие, които вършите беззаконие.</w:t>
      </w:r>
    </w:p>
    <w:p/>
    <w:p>
      <w:r xmlns:w="http://schemas.openxmlformats.org/wordprocessingml/2006/main">
        <w:t xml:space="preserve">Езекиил 46:9 Но когато народът на земята дойде пред ГОСПОДА в тържествените празници, който влиза през северната порта, за да се поклони, трябва да излезе през южната порта; и който влезе през южната порта, ще излезе през северната порта; няма да се върне през портата, през която е влязъл, а ще излезе срещу нея.</w:t>
      </w:r>
    </w:p>
    <w:p/>
    <w:p>
      <w:r xmlns:w="http://schemas.openxmlformats.org/wordprocessingml/2006/main">
        <w:t xml:space="preserve">По време на тържествените празници тези, които влизат през северната порта на Господа, трябва да излязат през южната порта и обратно. Те не могат да се върнат през същата врата, през която са влезли.</w:t>
      </w:r>
    </w:p>
    <w:p/>
    <w:p>
      <w:r xmlns:w="http://schemas.openxmlformats.org/wordprocessingml/2006/main">
        <w:t xml:space="preserve">1. Значението на нова перспектива</w:t>
      </w:r>
    </w:p>
    <w:p/>
    <w:p>
      <w:r xmlns:w="http://schemas.openxmlformats.org/wordprocessingml/2006/main">
        <w:t xml:space="preserve">2. Поемане по по-рядко пътувания път</w:t>
      </w:r>
    </w:p>
    <w:p/>
    <w:p>
      <w:r xmlns:w="http://schemas.openxmlformats.org/wordprocessingml/2006/main">
        <w:t xml:space="preserve">1. Филипяни 3:13-14 – „Братя, не смятам, че съм се хванал за това. Но едно нещо правя: Забравяйки това, което е зад мен, и се протягам напред към това, което е напред, натискам се към целта, за да спечеля наградата на Божието небесно призвание в Христос Исус."</w:t>
      </w:r>
    </w:p>
    <w:p/>
    <w:p>
      <w:r xmlns:w="http://schemas.openxmlformats.org/wordprocessingml/2006/main">
        <w:t xml:space="preserve">2. Притчи 4:25-27 – „Нека очите ти гледат право напред и нека погледът ти е насочен право пред теб. Помисли за пътя на нозете си и нека всичките ти пътища бъдат утвърдени. Не се обръщай надясно или наляво; отвърни крака си от злото."</w:t>
      </w:r>
    </w:p>
    <w:p/>
    <w:p>
      <w:r xmlns:w="http://schemas.openxmlformats.org/wordprocessingml/2006/main">
        <w:t xml:space="preserve">Езекиил 46:10 И князът, който е сред тях, когато влязат, ще влезе; и когато излязат, ще излязат.</w:t>
      </w:r>
    </w:p>
    <w:p/>
    <w:p>
      <w:r xmlns:w="http://schemas.openxmlformats.org/wordprocessingml/2006/main">
        <w:t xml:space="preserve">Принцът на Израел ще влиза и излиза с хората, когато отиват и излизат от храма.</w:t>
      </w:r>
    </w:p>
    <w:p/>
    <w:p>
      <w:r xmlns:w="http://schemas.openxmlformats.org/wordprocessingml/2006/main">
        <w:t xml:space="preserve">1. Принцът на мира: Какво означава да следваш Исус</w:t>
      </w:r>
    </w:p>
    <w:p/>
    <w:p>
      <w:r xmlns:w="http://schemas.openxmlformats.org/wordprocessingml/2006/main">
        <w:t xml:space="preserve">2. Ходене в единство: Обединяване в Божието присъствие</w:t>
      </w:r>
    </w:p>
    <w:p/>
    <w:p>
      <w:r xmlns:w="http://schemas.openxmlformats.org/wordprocessingml/2006/main">
        <w:t xml:space="preserve">1. Исая 9:6 Защото дете ни се роди, син ни се даде; и управлението ще бъде на рамото му и името му ще се нарече Чудесен съветник, Бог могъщ, Отец на вечността, Княз на мира.</w:t>
      </w:r>
    </w:p>
    <w:p/>
    <w:p>
      <w:r xmlns:w="http://schemas.openxmlformats.org/wordprocessingml/2006/main">
        <w:t xml:space="preserve">2. Псалм 133:1 Вижте, колко хубаво и приятно е, когато братята живеят в единство!</w:t>
      </w:r>
    </w:p>
    <w:p/>
    <w:p>
      <w:r xmlns:w="http://schemas.openxmlformats.org/wordprocessingml/2006/main">
        <w:t xml:space="preserve">Езекиил 46:11 И в празниците и в тържествата хлебният принос да бъде ефа за юнеца, и ефа за овена, и за агнетата, колкото може да даде, и един ин масло за ефа.</w:t>
      </w:r>
    </w:p>
    <w:p/>
    <w:p>
      <w:r xmlns:w="http://schemas.openxmlformats.org/wordprocessingml/2006/main">
        <w:t xml:space="preserve">Този пасаж от Езекиил описва необходимите приноси от месо и масло за различни празници и тържества.</w:t>
      </w:r>
    </w:p>
    <w:p/>
    <w:p>
      <w:r xmlns:w="http://schemas.openxmlformats.org/wordprocessingml/2006/main">
        <w:t xml:space="preserve">1. Важността на принасянето на жертви на Бог в съответствие с Неговите заповеди.</w:t>
      </w:r>
    </w:p>
    <w:p/>
    <w:p>
      <w:r xmlns:w="http://schemas.openxmlformats.org/wordprocessingml/2006/main">
        <w:t xml:space="preserve">2. Значението на жертвения принос за изразяване на нашата преданост към Бог.</w:t>
      </w:r>
    </w:p>
    <w:p/>
    <w:p>
      <w:r xmlns:w="http://schemas.openxmlformats.org/wordprocessingml/2006/main">
        <w:t xml:space="preserve">1. Евреи 13:15-16 – Следователно чрез Исус нека непрекъснато принасяме на Бог жертва на хваление, плода на устни, които открито изповядват името Му. И не забравяйте да правите добро и да споделяте с другите, защото с такива жертви Бог е доволен.</w:t>
      </w:r>
    </w:p>
    <w:p/>
    <w:p>
      <w:r xmlns:w="http://schemas.openxmlformats.org/wordprocessingml/2006/main">
        <w:t xml:space="preserve">2. Второзаконие 16:16-17 – Три пъти в годината всичките ви мъже трябва да се явяват пред Господа, вашия Бог, на мястото, което Той избере: на Празника на безквасните хлябове, Празника на седмиците и Празника на Шатрите. Никой не трябва да се явява пред Господа с празни ръце:</w:t>
      </w:r>
    </w:p>
    <w:p/>
    <w:p>
      <w:r xmlns:w="http://schemas.openxmlformats.org/wordprocessingml/2006/main">
        <w:t xml:space="preserve">Езекиил 46:12 Сега, когато князът приготви доброволно всеизгаряне или мирни жертви доброволно на ГОСПОДА, тогава трябва да му се отвори портата, която гледа към изток, и той да приготви своето всеизгаряне и мирните си жертви, както направи в съботен ден: тогава той да излезе; и след неговото излизане някой ще затвори портата.</w:t>
      </w:r>
    </w:p>
    <w:p/>
    <w:p>
      <w:r xmlns:w="http://schemas.openxmlformats.org/wordprocessingml/2006/main">
        <w:t xml:space="preserve">На принца е позволено да принася доброволни всеизгаряния и мирни жертви на Господа в събота, като влиза през източната порта и излиза отново след това.</w:t>
      </w:r>
    </w:p>
    <w:p/>
    <w:p>
      <w:r xmlns:w="http://schemas.openxmlformats.org/wordprocessingml/2006/main">
        <w:t xml:space="preserve">1. Даване от сърце: Значението на доброволните дарения</w:t>
      </w:r>
    </w:p>
    <w:p/>
    <w:p>
      <w:r xmlns:w="http://schemas.openxmlformats.org/wordprocessingml/2006/main">
        <w:t xml:space="preserve">2. Господният ден на почивка и обновление: Изследване на съботните практики</w:t>
      </w:r>
    </w:p>
    <w:p/>
    <w:p>
      <w:r xmlns:w="http://schemas.openxmlformats.org/wordprocessingml/2006/main">
        <w:t xml:space="preserve">1. Второзаконие 16:1-17 – Определените от Господ времена</w:t>
      </w:r>
    </w:p>
    <w:p/>
    <w:p>
      <w:r xmlns:w="http://schemas.openxmlformats.org/wordprocessingml/2006/main">
        <w:t xml:space="preserve">2. Левит 23:1-3 – Седемте Господни празника</w:t>
      </w:r>
    </w:p>
    <w:p/>
    <w:p>
      <w:r xmlns:w="http://schemas.openxmlformats.org/wordprocessingml/2006/main">
        <w:t xml:space="preserve">Езекиил 46:13 Всеки ден да приготвяш всеизгаряне на ГОСПОДА от едногодишно агне без недостатък; да го приготвяш всяка сутрин.</w:t>
      </w:r>
    </w:p>
    <w:p/>
    <w:p>
      <w:r xmlns:w="http://schemas.openxmlformats.org/wordprocessingml/2006/main">
        <w:t xml:space="preserve">Всяка сутрин трябва да се приготвя всеизгаряне на Господа от едногодишно агне без недостатък.</w:t>
      </w:r>
    </w:p>
    <w:p/>
    <w:p>
      <w:r xmlns:w="http://schemas.openxmlformats.org/wordprocessingml/2006/main">
        <w:t xml:space="preserve">1. Значението на всеизгарянията – как тези жертви са били начин за изразяване на преданост и посвещение към Бог.</w:t>
      </w:r>
    </w:p>
    <w:p/>
    <w:p>
      <w:r xmlns:w="http://schemas.openxmlformats.org/wordprocessingml/2006/main">
        <w:t xml:space="preserve">2. Значението на предаността – защо е важно да показваме нашата преданост към Бог чрез дарения.</w:t>
      </w:r>
    </w:p>
    <w:p/>
    <w:p>
      <w:r xmlns:w="http://schemas.openxmlformats.org/wordprocessingml/2006/main">
        <w:t xml:space="preserve">1. Евреи 13:15-16 – Затова чрез Него нека непрестанно да принасяме жертвата на хваление на Бога, тоест плода на нашите устни, като благодарим на името Му. Но не забравяйте да правите добро и да споделяте, защото Бог е доволен от такива жертви.</w:t>
      </w:r>
    </w:p>
    <w:p/>
    <w:p>
      <w:r xmlns:w="http://schemas.openxmlformats.org/wordprocessingml/2006/main">
        <w:t xml:space="preserve">2. Псалм 51:17 – Жертвите на Бог са съкрушен дух, съкрушено и разкаяно сърце. Тези, Боже, Ти няма да презреш.</w:t>
      </w:r>
    </w:p>
    <w:p/>
    <w:p>
      <w:r xmlns:w="http://schemas.openxmlformats.org/wordprocessingml/2006/main">
        <w:t xml:space="preserve">Ezekiel 46:14 И да приготвяш за него хлебен принос всяка сутрин, шеста част от ефа и трета част от ин масло, за да се кваси с финото брашно; хлебен принос постоянен чрез вечна наредба на ГОСПОДА.</w:t>
      </w:r>
    </w:p>
    <w:p/>
    <w:p>
      <w:r xmlns:w="http://schemas.openxmlformats.org/wordprocessingml/2006/main">
        <w:t xml:space="preserve">Всяка сутрин да се приготвя принос от чисто брашно, една шеста от ефа и една трета от ин масло за вечна наредба.</w:t>
      </w:r>
    </w:p>
    <w:p/>
    <w:p>
      <w:r xmlns:w="http://schemas.openxmlformats.org/wordprocessingml/2006/main">
        <w:t xml:space="preserve">1. Силата на постоянното подчинение</w:t>
      </w:r>
    </w:p>
    <w:p/>
    <w:p>
      <w:r xmlns:w="http://schemas.openxmlformats.org/wordprocessingml/2006/main">
        <w:t xml:space="preserve">2. Благословията на жертвата</w:t>
      </w:r>
    </w:p>
    <w:p/>
    <w:p>
      <w:r xmlns:w="http://schemas.openxmlformats.org/wordprocessingml/2006/main">
        <w:t xml:space="preserve">1. Матей 6:21 - Защото където е съкровището ви, там ще бъде и сърцето ви.</w:t>
      </w:r>
    </w:p>
    <w:p/>
    <w:p>
      <w:r xmlns:w="http://schemas.openxmlformats.org/wordprocessingml/2006/main">
        <w:t xml:space="preserve">2. Римляни 12:1 - Затова ви моля, братя, чрез Божиите милости да представите телата си като жива жертва, свята и угодна на Бога, което е вашето духовно поклонение.</w:t>
      </w:r>
    </w:p>
    <w:p/>
    <w:p>
      <w:r xmlns:w="http://schemas.openxmlformats.org/wordprocessingml/2006/main">
        <w:t xml:space="preserve">Ezekiel 46:15 Така да приготвят агнето, хлебния принос и маслото всяка сутрин за постоянно всеизгаряне.</w:t>
      </w:r>
    </w:p>
    <w:p/>
    <w:p>
      <w:r xmlns:w="http://schemas.openxmlformats.org/wordprocessingml/2006/main">
        <w:t xml:space="preserve">Всяка сутрин народът на Израел трябваше да принася непрекъснато всеизгаряне от агне, месен принос и масло.</w:t>
      </w:r>
    </w:p>
    <w:p/>
    <w:p>
      <w:r xmlns:w="http://schemas.openxmlformats.org/wordprocessingml/2006/main">
        <w:t xml:space="preserve">1. Жертвата на Агнето: Как смъртта на Исус промени спасението</w:t>
      </w:r>
    </w:p>
    <w:p/>
    <w:p>
      <w:r xmlns:w="http://schemas.openxmlformats.org/wordprocessingml/2006/main">
        <w:t xml:space="preserve">2. Значението на сутрешния принос: Изследване на Езекил 46:15</w:t>
      </w:r>
    </w:p>
    <w:p/>
    <w:p>
      <w:r xmlns:w="http://schemas.openxmlformats.org/wordprocessingml/2006/main">
        <w:t xml:space="preserve">1. Римляни 10:4 – Защото Христос е краят на закона за правда за всеки, който вярва.</w:t>
      </w:r>
    </w:p>
    <w:p/>
    <w:p>
      <w:r xmlns:w="http://schemas.openxmlformats.org/wordprocessingml/2006/main">
        <w:t xml:space="preserve">2. Евреи 9:22 – Всъщност, според закона на Моисей, почти всичко беше пречистено с кръв. Защото без проливане на кръв няма прошка.</w:t>
      </w:r>
    </w:p>
    <w:p/>
    <w:p>
      <w:r xmlns:w="http://schemas.openxmlformats.org/wordprocessingml/2006/main">
        <w:t xml:space="preserve">Езекиил 46:16 Така казва Господ Иеова: Ако принцът даде подарък на някой от синовете си, наследството ще бъде на синовете му; това ще бъде тяхно притежание по наследство.</w:t>
      </w:r>
    </w:p>
    <w:p/>
    <w:p>
      <w:r xmlns:w="http://schemas.openxmlformats.org/wordprocessingml/2006/main">
        <w:t xml:space="preserve">Господ Бог заявява, че ако принц даде подарък на някой от синовете си, наследството на подаръка ще принадлежи на синовете и ще бъде тяхно притежание по наследство.</w:t>
      </w:r>
    </w:p>
    <w:p/>
    <w:p>
      <w:r xmlns:w="http://schemas.openxmlformats.org/wordprocessingml/2006/main">
        <w:t xml:space="preserve">1. Благословиите на наследството: Изследване на Езекил 46:16</w:t>
      </w:r>
    </w:p>
    <w:p/>
    <w:p>
      <w:r xmlns:w="http://schemas.openxmlformats.org/wordprocessingml/2006/main">
        <w:t xml:space="preserve">2. Щедростта на Бог: разбиране на дара на наследството в Езекил 46:16</w:t>
      </w:r>
    </w:p>
    <w:p/>
    <w:p>
      <w:r xmlns:w="http://schemas.openxmlformats.org/wordprocessingml/2006/main">
        <w:t xml:space="preserve">1. Галатяни 3:29 – „И ако сте Христови, то вие сте Авраамово потомство и наследници според обещанието.“</w:t>
      </w:r>
    </w:p>
    <w:p/>
    <w:p>
      <w:r xmlns:w="http://schemas.openxmlformats.org/wordprocessingml/2006/main">
        <w:t xml:space="preserve">2. Евреи 9:15 – „И поради тази причина той е посредникът на новия завет, че чрез смъртта, за изкуплението на престъпленията, които бяха в първия завет, призованите да получат обещанието за вечния наследство."</w:t>
      </w:r>
    </w:p>
    <w:p/>
    <w:p>
      <w:r xmlns:w="http://schemas.openxmlformats.org/wordprocessingml/2006/main">
        <w:t xml:space="preserve">Ezekiel 46:17 Но ако даде подарък от наследството си на някой от слугите си, то ще бъде негово до годината на свободата; след това ще се върне на княза, но неговото наследство ще бъде на синовете му за тях.</w:t>
      </w:r>
    </w:p>
    <w:p/>
    <w:p>
      <w:r xmlns:w="http://schemas.openxmlformats.org/wordprocessingml/2006/main">
        <w:t xml:space="preserve">Наследство, дадено на слуга, е валидно до годината на свободата, след което се връща на принца, но синовете на слугата ще запазят своето наследство.</w:t>
      </w:r>
    </w:p>
    <w:p/>
    <w:p>
      <w:r xmlns:w="http://schemas.openxmlformats.org/wordprocessingml/2006/main">
        <w:t xml:space="preserve">1. Щедростта на Бог: Как да предложим дар на наследство на онези, които ни служат.</w:t>
      </w:r>
    </w:p>
    <w:p/>
    <w:p>
      <w:r xmlns:w="http://schemas.openxmlformats.org/wordprocessingml/2006/main">
        <w:t xml:space="preserve">2. Реалността на свободата: Разбиране на важността на свободата и как тя влияе върху живота ни.</w:t>
      </w:r>
    </w:p>
    <w:p/>
    <w:p>
      <w:r xmlns:w="http://schemas.openxmlformats.org/wordprocessingml/2006/main">
        <w:t xml:space="preserve">1. Второзаконие 15:12-15 – Господната заповед да дава даром на тези, които ни служат.</w:t>
      </w:r>
    </w:p>
    <w:p/>
    <w:p>
      <w:r xmlns:w="http://schemas.openxmlformats.org/wordprocessingml/2006/main">
        <w:t xml:space="preserve">2. Матей 6:19-21 – Важността да се трупат съкровища на небето, вместо на земята.</w:t>
      </w:r>
    </w:p>
    <w:p/>
    <w:p>
      <w:r xmlns:w="http://schemas.openxmlformats.org/wordprocessingml/2006/main">
        <w:t xml:space="preserve">Езекиил 46:18 Освен това князът няма да вземе от наследството на народа чрез потисничество, за да го изгони от притежанието им; но той ще даде на синовете си наследство от своето притежание, за да не се разпръснат Моите люде всеки от притежанието си.</w:t>
      </w:r>
    </w:p>
    <w:p/>
    <w:p>
      <w:r xmlns:w="http://schemas.openxmlformats.org/wordprocessingml/2006/main">
        <w:t xml:space="preserve">Принцът не трябва да отнема наследството на хората, като използва потиснически тактики, а вместо това трябва да даде собственото си наследство на синовете си, за да гарантира, че хората няма да бъдат разпръснати от владенията си.</w:t>
      </w:r>
    </w:p>
    <w:p/>
    <w:p>
      <w:r xmlns:w="http://schemas.openxmlformats.org/wordprocessingml/2006/main">
        <w:t xml:space="preserve">1. Божиите планове за наследство: Защо никога не трябва да злоупотребяваме със силата си</w:t>
      </w:r>
    </w:p>
    <w:p/>
    <w:p>
      <w:r xmlns:w="http://schemas.openxmlformats.org/wordprocessingml/2006/main">
        <w:t xml:space="preserve">2. Силата на притежанието: Как можем да получим Божиите благословии</w:t>
      </w:r>
    </w:p>
    <w:p/>
    <w:p>
      <w:r xmlns:w="http://schemas.openxmlformats.org/wordprocessingml/2006/main">
        <w:t xml:space="preserve">1. Второзаконие 16:20 - Правда и само справедливост трябва да следвате, за да живеете и да наследите земята, която Господ, вашият Бог, ви дава.</w:t>
      </w:r>
    </w:p>
    <w:p/>
    <w:p>
      <w:r xmlns:w="http://schemas.openxmlformats.org/wordprocessingml/2006/main">
        <w:t xml:space="preserve">2. Притчи 13:22 – Добрият човек оставя наследство на децата на децата си, но богатството на грешника се пази за праведния.</w:t>
      </w:r>
    </w:p>
    <w:p/>
    <w:p>
      <w:r xmlns:w="http://schemas.openxmlformats.org/wordprocessingml/2006/main">
        <w:t xml:space="preserve">Езекил 46:19 След като ме въведе през входа, който беше отстрани на портата, в светите стаи на свещениците, които гледаха към север; и, ето, имаше място от двете страни на запад.</w:t>
      </w:r>
    </w:p>
    <w:p/>
    <w:p>
      <w:r xmlns:w="http://schemas.openxmlformats.org/wordprocessingml/2006/main">
        <w:t xml:space="preserve">Пророк Езекиил е въведен от Бог през портата в стаите на свещениците, които гледат на север. От двете страни на запад има място.</w:t>
      </w:r>
    </w:p>
    <w:p/>
    <w:p>
      <w:r xmlns:w="http://schemas.openxmlformats.org/wordprocessingml/2006/main">
        <w:t xml:space="preserve">1. Божието Божие напътствие – Следване на Божието напътствие, независимо от цената</w:t>
      </w:r>
    </w:p>
    <w:p/>
    <w:p>
      <w:r xmlns:w="http://schemas.openxmlformats.org/wordprocessingml/2006/main">
        <w:t xml:space="preserve">2. Сърце на поклонение – култивиране на начин на живот на поклонение на Бог</w:t>
      </w:r>
    </w:p>
    <w:p/>
    <w:p>
      <w:r xmlns:w="http://schemas.openxmlformats.org/wordprocessingml/2006/main">
        <w:t xml:space="preserve">1. Исус Навиев 3:11 – „Ето, ковчегът на завета на Господа на цялата земя преминава пред вас в Йордан.“</w:t>
      </w:r>
    </w:p>
    <w:p/>
    <w:p>
      <w:r xmlns:w="http://schemas.openxmlformats.org/wordprocessingml/2006/main">
        <w:t xml:space="preserve">2. Матей 7:7 – „Искайте и ще ви се даде; търсете и ще намерите; хлопайте и ще ви се отвори.“</w:t>
      </w:r>
    </w:p>
    <w:p/>
    <w:p>
      <w:r xmlns:w="http://schemas.openxmlformats.org/wordprocessingml/2006/main">
        <w:t xml:space="preserve">Езекиил 46:20 Тогава той ми каза: Това е мястото, където свещениците ще варят приноса за престъпление и приноса за грях, където ще пекат приноса за месо; за да не ги изнесат на външния двор, за да осветят народа.</w:t>
      </w:r>
    </w:p>
    <w:p/>
    <w:p>
      <w:r xmlns:w="http://schemas.openxmlformats.org/wordprocessingml/2006/main">
        <w:t xml:space="preserve">Свещениците трябваше да сварят приноса за престъпление и грях и да изпекат приноса за месо на определеното място, за да не осветят хората във външния двор.</w:t>
      </w:r>
    </w:p>
    <w:p/>
    <w:p>
      <w:r xmlns:w="http://schemas.openxmlformats.org/wordprocessingml/2006/main">
        <w:t xml:space="preserve">1. Светостта на Бог и необходимостта от жертва</w:t>
      </w:r>
    </w:p>
    <w:p/>
    <w:p>
      <w:r xmlns:w="http://schemas.openxmlformats.org/wordprocessingml/2006/main">
        <w:t xml:space="preserve">2. Силата на посветеното свещеничество</w:t>
      </w:r>
    </w:p>
    <w:p/>
    <w:p>
      <w:r xmlns:w="http://schemas.openxmlformats.org/wordprocessingml/2006/main">
        <w:t xml:space="preserve">1. Левит 6:24-30 - Инструкциите за свещениците да принасят жертви</w:t>
      </w:r>
    </w:p>
    <w:p/>
    <w:p>
      <w:r xmlns:w="http://schemas.openxmlformats.org/wordprocessingml/2006/main">
        <w:t xml:space="preserve">2. Евреи 13:10-17 – Необходимостта да бъдем доволни от това, което имаме и колко е важно да живеем свят живот.</w:t>
      </w:r>
    </w:p>
    <w:p/>
    <w:p>
      <w:r xmlns:w="http://schemas.openxmlformats.org/wordprocessingml/2006/main">
        <w:t xml:space="preserve">Езекиил 46:21 Тогава той ме изведе във външния двор и ме преведе през четирите ъгъла на двора; и, ето, във всеки ъгъл на двора имаше двор.</w:t>
      </w:r>
    </w:p>
    <w:p/>
    <w:p>
      <w:r xmlns:w="http://schemas.openxmlformats.org/wordprocessingml/2006/main">
        <w:t xml:space="preserve">Езекиил беше отведен на двор и видя четири съда във всеки ъгъл.</w:t>
      </w:r>
    </w:p>
    <w:p/>
    <w:p>
      <w:r xmlns:w="http://schemas.openxmlformats.org/wordprocessingml/2006/main">
        <w:t xml:space="preserve">1. Четирите ъгъла на Божия съд – видението на Езекиил за божествената справедливост</w:t>
      </w:r>
    </w:p>
    <w:p/>
    <w:p>
      <w:r xmlns:w="http://schemas.openxmlformats.org/wordprocessingml/2006/main">
        <w:t xml:space="preserve">2. Виждане на справедливостта от всички ъгли – видението на Езекиил за четирите съдилища</w:t>
      </w:r>
    </w:p>
    <w:p/>
    <w:p>
      <w:r xmlns:w="http://schemas.openxmlformats.org/wordprocessingml/2006/main">
        <w:t xml:space="preserve">1. Псалм 89:14 – Правдата и справедливостта са основата на твоя трон; постоянна любов и вярност вървят пред теб.</w:t>
      </w:r>
    </w:p>
    <w:p/>
    <w:p>
      <w:r xmlns:w="http://schemas.openxmlformats.org/wordprocessingml/2006/main">
        <w:t xml:space="preserve">2. Изход 23:6-7 - Не трябва да изопачавате справедливостта, дължима на вашия беден в делото му. Пази се от лъжливото обвинение и не убивай невинните и праведните, защото аз няма да оправдая нечестивите.</w:t>
      </w:r>
    </w:p>
    <w:p/>
    <w:p>
      <w:r xmlns:w="http://schemas.openxmlformats.org/wordprocessingml/2006/main">
        <w:t xml:space="preserve">Езекиил 46:22 В четирите ъгъла на двора имаше дворове, свързани по четиридесет лакътя дълги и тридесет широки: тези четири ъгъла бяха с една мярка.</w:t>
      </w:r>
    </w:p>
    <w:p/>
    <w:p>
      <w:r xmlns:w="http://schemas.openxmlformats.org/wordprocessingml/2006/main">
        <w:t xml:space="preserve">Дворът на храма на Езекиил 46 имаше четири ъгъла, всеки с една и съща мярка от четиридесет лакътя дължина и тридесет лакти ширина.</w:t>
      </w:r>
    </w:p>
    <w:p/>
    <w:p>
      <w:r xmlns:w="http://schemas.openxmlformats.org/wordprocessingml/2006/main">
        <w:t xml:space="preserve">1. Стабилността на светостта: Измерването на Божия храм</w:t>
      </w:r>
    </w:p>
    <w:p/>
    <w:p>
      <w:r xmlns:w="http://schemas.openxmlformats.org/wordprocessingml/2006/main">
        <w:t xml:space="preserve">2. Значението на светостта: Единството в Божия храм</w:t>
      </w:r>
    </w:p>
    <w:p/>
    <w:p>
      <w:r xmlns:w="http://schemas.openxmlformats.org/wordprocessingml/2006/main">
        <w:t xml:space="preserve">1. Ефесяни 2:19-22 Вие вече не сте чужденци и чужденци, а съграждани на светиите и членове на Божието семейство, изградени върху основата на апостолите и пророците, като Самият Исус Христос е главният крайъгълен камък, в който цялата сграда, съчетана заедно, израства в свят храм в Господа, в който и вие се съграждате заедно за обиталище на Бога в Духа.</w:t>
      </w:r>
    </w:p>
    <w:p/>
    <w:p>
      <w:r xmlns:w="http://schemas.openxmlformats.org/wordprocessingml/2006/main">
        <w:t xml:space="preserve">2. 1 Петрово 2:5 Вие също, като живи камъни, се изграждате в духовен дом, свято свещенство, за да принасяте духовни жертви, угодни на Бога чрез Исус Христос.</w:t>
      </w:r>
    </w:p>
    <w:p/>
    <w:p>
      <w:r xmlns:w="http://schemas.openxmlformats.org/wordprocessingml/2006/main">
        <w:t xml:space="preserve">Езекиил 46:23 И около тях имаше ред сгради, около тях четири, и имаше места за кипене под редовете наоколо.</w:t>
      </w:r>
    </w:p>
    <w:p/>
    <w:p>
      <w:r xmlns:w="http://schemas.openxmlformats.org/wordprocessingml/2006/main">
        <w:t xml:space="preserve">Езекиил 46:23 описва изграждането на храм с четири стени и място за кипене, построено под него.</w:t>
      </w:r>
    </w:p>
    <w:p/>
    <w:p>
      <w:r xmlns:w="http://schemas.openxmlformats.org/wordprocessingml/2006/main">
        <w:t xml:space="preserve">1. Значението на изграждането на място за поклонение</w:t>
      </w:r>
    </w:p>
    <w:p/>
    <w:p>
      <w:r xmlns:w="http://schemas.openxmlformats.org/wordprocessingml/2006/main">
        <w:t xml:space="preserve">2. Прегръщане на святостта и пречистването</w:t>
      </w:r>
    </w:p>
    <w:p/>
    <w:p>
      <w:r xmlns:w="http://schemas.openxmlformats.org/wordprocessingml/2006/main">
        <w:t xml:space="preserve">1. Изход 29:38-41 – Инструкции за редовните всеизгаряния</w:t>
      </w:r>
    </w:p>
    <w:p/>
    <w:p>
      <w:r xmlns:w="http://schemas.openxmlformats.org/wordprocessingml/2006/main">
        <w:t xml:space="preserve">2. 2 Летописи 7:1-3 – Построяването на храма и молитвата на Соломон за посвещение</w:t>
      </w:r>
    </w:p>
    <w:p/>
    <w:p>
      <w:r xmlns:w="http://schemas.openxmlformats.org/wordprocessingml/2006/main">
        <w:t xml:space="preserve">Езекиил 46:24 Тогава той ми каза: Това са местата на варещите, където служителите на дома ще варят жертвата на народа.</w:t>
      </w:r>
    </w:p>
    <w:p/>
    <w:p>
      <w:r xmlns:w="http://schemas.openxmlformats.org/wordprocessingml/2006/main">
        <w:t xml:space="preserve">Бог разкрива на Езекиил различните места в храма, където свещениците ще приготвят жертви за хората.</w:t>
      </w:r>
    </w:p>
    <w:p/>
    <w:p>
      <w:r xmlns:w="http://schemas.openxmlformats.org/wordprocessingml/2006/main">
        <w:t xml:space="preserve">1. Значението на жертвата в богослужението</w:t>
      </w:r>
    </w:p>
    <w:p/>
    <w:p>
      <w:r xmlns:w="http://schemas.openxmlformats.org/wordprocessingml/2006/main">
        <w:t xml:space="preserve">2. Ролята на свещениците в храма</w:t>
      </w:r>
    </w:p>
    <w:p/>
    <w:p>
      <w:r xmlns:w="http://schemas.openxmlformats.org/wordprocessingml/2006/main">
        <w:t xml:space="preserve">1. Евреи 13:15-16 (ESV) – Нека чрез него непрестанно да принасяме жертва на хваление на Бога, тоест плод на устни, които изповядват името Му. Не пренебрегвайте да правите добро и да споделяте това, което имате, защото такива жертви са угодни на Бога.</w:t>
      </w:r>
    </w:p>
    <w:p/>
    <w:p>
      <w:r xmlns:w="http://schemas.openxmlformats.org/wordprocessingml/2006/main">
        <w:t xml:space="preserve">2. Левит 1:1-13 (ESV) – Господ извика Мойсей и му говори от шатъра за срещане, казвайки: Говори на израилтяните и им кажи: Когато някой от вас принесе принос на Господа , трябва да донесете своя принос добитък от говедата или от стадото.</w:t>
      </w:r>
    </w:p>
    <w:p/>
    <w:p>
      <w:r xmlns:w="http://schemas.openxmlformats.org/wordprocessingml/2006/main">
        <w:t xml:space="preserve">Езекиил глава 47 представя видение за река, изтичаща от храма, носеща живот и изцеление на земята.</w:t>
      </w:r>
    </w:p>
    <w:p/>
    <w:p>
      <w:r xmlns:w="http://schemas.openxmlformats.org/wordprocessingml/2006/main">
        <w:t xml:space="preserve">1-ви абзац: Главата започва с видението за вода, изтичаща от входа на храма. Водата започва като струя и постепенно се превръща в пълноводна река, докато тече на изток. Видението подчертава животворните свойства на водата, която носи изцеление и плодородие на земята (Езекил 47:1-12).</w:t>
      </w:r>
    </w:p>
    <w:p/>
    <w:p>
      <w:r xmlns:w="http://schemas.openxmlformats.org/wordprocessingml/2006/main">
        <w:t xml:space="preserve">2-ри абзац: След това видението описва подялбата на земята между дванадесетте племена на Израел. Земята трябва да бъде разделена поравно между племената, като части се разпределят въз основа на тяхното наследство на предците. Видението подчертава справедливостта и равенството в разпределението на земята (Езекил 47:13-23).</w:t>
      </w:r>
    </w:p>
    <w:p/>
    <w:p>
      <w:r xmlns:w="http://schemas.openxmlformats.org/wordprocessingml/2006/main">
        <w:t xml:space="preserve">В обобщение,</w:t>
      </w:r>
    </w:p>
    <w:p>
      <w:r xmlns:w="http://schemas.openxmlformats.org/wordprocessingml/2006/main">
        <w:t xml:space="preserve">Езекиил четиридесет и седем глава представя</w:t>
      </w:r>
    </w:p>
    <w:p>
      <w:r xmlns:w="http://schemas.openxmlformats.org/wordprocessingml/2006/main">
        <w:t xml:space="preserve">видение на река, изтичаща от храма,</w:t>
      </w:r>
    </w:p>
    <w:p>
      <w:r xmlns:w="http://schemas.openxmlformats.org/wordprocessingml/2006/main">
        <w:t xml:space="preserve">носейки живот и изцеление на земята,</w:t>
      </w:r>
    </w:p>
    <w:p>
      <w:r xmlns:w="http://schemas.openxmlformats.org/wordprocessingml/2006/main">
        <w:t xml:space="preserve">и подялбата на земята между дванадесетте племена.</w:t>
      </w:r>
    </w:p>
    <w:p/>
    <w:p>
      <w:r xmlns:w="http://schemas.openxmlformats.org/wordprocessingml/2006/main">
        <w:t xml:space="preserve">Видение за вода, която тече от входа на храма и се превръща в дълбока река.</w:t>
      </w:r>
    </w:p>
    <w:p>
      <w:r xmlns:w="http://schemas.openxmlformats.org/wordprocessingml/2006/main">
        <w:t xml:space="preserve">Акцент върху животворните свойства на водата и нейното лечебно въздействие върху земята.</w:t>
      </w:r>
    </w:p>
    <w:p>
      <w:r xmlns:w="http://schemas.openxmlformats.org/wordprocessingml/2006/main">
        <w:t xml:space="preserve">Описание на подялбата на земята между дванадесетте племена на Израел.</w:t>
      </w:r>
    </w:p>
    <w:p>
      <w:r xmlns:w="http://schemas.openxmlformats.org/wordprocessingml/2006/main">
        <w:t xml:space="preserve">Равно разпределение на земята между племената въз основа на наследството на предците.</w:t>
      </w:r>
    </w:p>
    <w:p>
      <w:r xmlns:w="http://schemas.openxmlformats.org/wordprocessingml/2006/main">
        <w:t xml:space="preserve">Акцент върху справедливостта и равенството при разпределението на земята.</w:t>
      </w:r>
    </w:p>
    <w:p/>
    <w:p>
      <w:r xmlns:w="http://schemas.openxmlformats.org/wordprocessingml/2006/main">
        <w:t xml:space="preserve">Тази глава на Езекиил представя видение за река, изтичаща от храма. Водата започва като струя и постепенно се превръща в пълноводна река, докато тече на изток. Визията подчертава животворните свойства на водата, която носи изцеление и плодородие на земята. Главата също така описва подялбата на земята между дванадесетте племена на Израел. Земята трябва да бъде разделена поравно между племената, като части се разпределят въз основа на тяхното наследство на предците. В главата се набляга на справедливостта и равенството при разпределението на земята. Видението на реката и разделянето на земята символизират възстановяването и благословиите, които Бог ще донесе на Своя народ.</w:t>
      </w:r>
    </w:p>
    <w:p/>
    <w:p>
      <w:r xmlns:w="http://schemas.openxmlformats.org/wordprocessingml/2006/main">
        <w:t xml:space="preserve">Ezekiel 47:1 След това ме доведе отново до вратата на къщата; и, ето, вода излизаше изпод прага на дома към изток; защото предната страна на дома беше към изток, и водата слизаше отдолу от дясната страна на дома, към южната страна на олтара.</w:t>
      </w:r>
    </w:p>
    <w:p/>
    <w:p>
      <w:r xmlns:w="http://schemas.openxmlformats.org/wordprocessingml/2006/main">
        <w:t xml:space="preserve">Водите на Божия дом извираха изпод прага и течаха на изток от дясната страна на къщата.</w:t>
      </w:r>
    </w:p>
    <w:p/>
    <w:p>
      <w:r xmlns:w="http://schemas.openxmlformats.org/wordprocessingml/2006/main">
        <w:t xml:space="preserve">1. Силата на водата да освежава и възстановява</w:t>
      </w:r>
    </w:p>
    <w:p/>
    <w:p>
      <w:r xmlns:w="http://schemas.openxmlformats.org/wordprocessingml/2006/main">
        <w:t xml:space="preserve">2. Божията милост, изтичаща от Неговия дом</w:t>
      </w:r>
    </w:p>
    <w:p/>
    <w:p>
      <w:r xmlns:w="http://schemas.openxmlformats.org/wordprocessingml/2006/main">
        <w:t xml:space="preserve">1. Исая 12:3 – „Затова с радост ще черпите вода от кладенците на спасението.“</w:t>
      </w:r>
    </w:p>
    <w:p/>
    <w:p>
      <w:r xmlns:w="http://schemas.openxmlformats.org/wordprocessingml/2006/main">
        <w:t xml:space="preserve">2. Йоан 7:38 – „Който вярва в Мене, както е казано в Писанието, от корема му ще потекат реки от жива вода.“</w:t>
      </w:r>
    </w:p>
    <w:p/>
    <w:p>
      <w:r xmlns:w="http://schemas.openxmlformats.org/wordprocessingml/2006/main">
        <w:t xml:space="preserve">Езекиил 47:2 Тогава ме изведе от пътя на портата на север и ме преведе по външния път до външната порта по пътя, който гледа на изток; и ето, от дясната страна изтичаха води.</w:t>
      </w:r>
    </w:p>
    <w:p/>
    <w:p>
      <w:r xmlns:w="http://schemas.openxmlformats.org/wordprocessingml/2006/main">
        <w:t xml:space="preserve">Пророк Езекиил е отведен до северната порта на храма, която води до източната порта, където той вижда вода, течаща от дясната страна.</w:t>
      </w:r>
    </w:p>
    <w:p/>
    <w:p>
      <w:r xmlns:w="http://schemas.openxmlformats.org/wordprocessingml/2006/main">
        <w:t xml:space="preserve">1. Божиите обещания за снабдяване: Да се научим да разчитаме на Господ за всички наши нужди</w:t>
      </w:r>
    </w:p>
    <w:p/>
    <w:p>
      <w:r xmlns:w="http://schemas.openxmlformats.org/wordprocessingml/2006/main">
        <w:t xml:space="preserve">2. Силата на живата вода: Как Исус утолява жаждата ни</w:t>
      </w:r>
    </w:p>
    <w:p/>
    <w:p>
      <w:r xmlns:w="http://schemas.openxmlformats.org/wordprocessingml/2006/main">
        <w:t xml:space="preserve">1. Псалм 23:1-6</w:t>
      </w:r>
    </w:p>
    <w:p/>
    <w:p>
      <w:r xmlns:w="http://schemas.openxmlformats.org/wordprocessingml/2006/main">
        <w:t xml:space="preserve">2. Йоан 4:1-15</w:t>
      </w:r>
    </w:p>
    <w:p/>
    <w:p>
      <w:r xmlns:w="http://schemas.openxmlformats.org/wordprocessingml/2006/main">
        <w:t xml:space="preserve">Езекил 47:3 И когато човекът, който държеше въжето в ръката си, излезе на изток, измери хиляда лакътя и ме преведе през водата; водите бяха до глезените.</w:t>
      </w:r>
    </w:p>
    <w:p/>
    <w:p>
      <w:r xmlns:w="http://schemas.openxmlformats.org/wordprocessingml/2006/main">
        <w:t xml:space="preserve">Този пасаж от Езекиил 47:3 описва как пророк Езекиил е прекаран през водно тяло, което е дълбоко само до глезена.</w:t>
      </w:r>
    </w:p>
    <w:p/>
    <w:p>
      <w:r xmlns:w="http://schemas.openxmlformats.org/wordprocessingml/2006/main">
        <w:t xml:space="preserve">1. Силата на вярата: Доверяване на Божиите обещания въпреки дълбочината на житейските предизвикателства</w:t>
      </w:r>
    </w:p>
    <w:p/>
    <w:p>
      <w:r xmlns:w="http://schemas.openxmlformats.org/wordprocessingml/2006/main">
        <w:t xml:space="preserve">2. Скок на вярата: Излизане в подчинение въпреки несигурността</w:t>
      </w:r>
    </w:p>
    <w:p/>
    <w:p>
      <w:r xmlns:w="http://schemas.openxmlformats.org/wordprocessingml/2006/main">
        <w:t xml:space="preserve">1. Евреи 11:7 – С вяра Ной, като беше предупреден от Бога за неща, които още не се виждаха, подтикнат от страх, подготви ковчег за спасението на своя дом; с което той осъди света и стана наследник на правдата, която е чрез вяра.</w:t>
      </w:r>
    </w:p>
    <w:p/>
    <w:p>
      <w:r xmlns:w="http://schemas.openxmlformats.org/wordprocessingml/2006/main">
        <w:t xml:space="preserve">2. Матей 14:22-33 – И веднага Исус принуди учениците Си да влязат в кораба и да отидат преди него на другия бряг, докато той отпрати множествата. И като изпрати множествата, Той се изкачи на планината насаме да се помоли; и когато се свечери, Той беше там сам. Но корабът вече беше в средата на морето, блъскан от вълни, защото вятърът беше насрещен. И в четвъртата стража на нощта Исус отиде при тях, ходейки по морето. И учениците, като Го видяха да ходи по езерото, смутиха се и казаха: дух е; и те извикаха от страх. Но Исус веднага им проговори, казвайки: Дерзайте; аз съм; не се страхувай. А Петър Му отговори и каза: Господи, ако си Ти, заповядай ми да дойда при Тебе по водата. И той каза: Ела. И когато Петър слезе от кораба, той тръгна по водата, за да отиде при Исус. Но когато видя силен вятър, той се уплаши; и като започна да потъва, извика, казвайки: Господи, спаси ме! И веднага Исус протегна ръка, хвана го и му каза: Маловерецо, защо се усъмни?</w:t>
      </w:r>
    </w:p>
    <w:p/>
    <w:p>
      <w:r xmlns:w="http://schemas.openxmlformats.org/wordprocessingml/2006/main">
        <w:t xml:space="preserve">Езекил 47:4 Той пак измери хиляда и ме преведе през водата; водата беше до колене. Пак измери хиляда и ме преведе; водите бяха до кръста.</w:t>
      </w:r>
    </w:p>
    <w:p/>
    <w:p>
      <w:r xmlns:w="http://schemas.openxmlformats.org/wordprocessingml/2006/main">
        <w:t xml:space="preserve">Този пасаж описва видение на Бог, който води Езекиил през води, които достигат до коленете му, а след това до слабините му.</w:t>
      </w:r>
    </w:p>
    <w:p/>
    <w:p>
      <w:r xmlns:w="http://schemas.openxmlformats.org/wordprocessingml/2006/main">
        <w:t xml:space="preserve">1) Божие напътствие: Как Бог ни води във времена на нужда</w:t>
      </w:r>
    </w:p>
    <w:p/>
    <w:p>
      <w:r xmlns:w="http://schemas.openxmlformats.org/wordprocessingml/2006/main">
        <w:t xml:space="preserve">2) Водите на живота: Благословиите, които получаваме от следването на Бог</w:t>
      </w:r>
    </w:p>
    <w:p/>
    <w:p>
      <w:r xmlns:w="http://schemas.openxmlformats.org/wordprocessingml/2006/main">
        <w:t xml:space="preserve">1) Езекил 47:4</w:t>
      </w:r>
    </w:p>
    <w:p/>
    <w:p>
      <w:r xmlns:w="http://schemas.openxmlformats.org/wordprocessingml/2006/main">
        <w:t xml:space="preserve">2) Йоан 7:37-38 – В последния ден на празника, великият ден, Исус се изправи и извика: Ако някой е жаден, нека дойде при Мене и да пие.</w:t>
      </w:r>
    </w:p>
    <w:p/>
    <w:p>
      <w:r xmlns:w="http://schemas.openxmlformats.org/wordprocessingml/2006/main">
        <w:t xml:space="preserve">Езекил 47:5 След това измери хиляда; и това беше река, през която не можех да премина; защото водите се надигнаха, води за плуване, река, която не можеше да бъде премината.</w:t>
      </w:r>
    </w:p>
    <w:p/>
    <w:p>
      <w:r xmlns:w="http://schemas.openxmlformats.org/wordprocessingml/2006/main">
        <w:t xml:space="preserve">Реката беше твърде дълбока, за да я пресече, а водите се бяха повишили твърде високо.</w:t>
      </w:r>
    </w:p>
    <w:p/>
    <w:p>
      <w:r xmlns:w="http://schemas.openxmlformats.org/wordprocessingml/2006/main">
        <w:t xml:space="preserve">1. Потопът на живота: Как да се справяме с непреодолимите обстоятелства</w:t>
      </w:r>
    </w:p>
    <w:p/>
    <w:p>
      <w:r xmlns:w="http://schemas.openxmlformats.org/wordprocessingml/2006/main">
        <w:t xml:space="preserve">2. Да запазим вярата си в трудни времена</w:t>
      </w:r>
    </w:p>
    <w:p/>
    <w:p>
      <w:r xmlns:w="http://schemas.openxmlformats.org/wordprocessingml/2006/main">
        <w:t xml:space="preserve">1. Псалм 124:4-5 – „Тогава водите щяха да ни залеят, потокът щеше да мине над душата ни; тогава придошлите води щяха да преминат над душата ни.“</w:t>
      </w:r>
    </w:p>
    <w:p/>
    <w:p>
      <w:r xmlns:w="http://schemas.openxmlformats.org/wordprocessingml/2006/main">
        <w:t xml:space="preserve">2. Исая 43:2 – „Когато минаваш през водите, Аз ще бъда с теб; и през реките те няма да те залеят.“</w:t>
      </w:r>
    </w:p>
    <w:p/>
    <w:p>
      <w:r xmlns:w="http://schemas.openxmlformats.org/wordprocessingml/2006/main">
        <w:t xml:space="preserve">Езекиил 47:6 И той ми каза: Сине човешки, видя ли това? Тогава той ме доведе и ме накара да се върна на брега на реката.</w:t>
      </w:r>
    </w:p>
    <w:p/>
    <w:p>
      <w:r xmlns:w="http://schemas.openxmlformats.org/wordprocessingml/2006/main">
        <w:t xml:space="preserve">Бог отвежда Езекиил до брега на една река и го пита дали я е виждал.</w:t>
      </w:r>
    </w:p>
    <w:p/>
    <w:p>
      <w:r xmlns:w="http://schemas.openxmlformats.org/wordprocessingml/2006/main">
        <w:t xml:space="preserve">1. Божията покана да видим реките на живота</w:t>
      </w:r>
    </w:p>
    <w:p/>
    <w:p>
      <w:r xmlns:w="http://schemas.openxmlformats.org/wordprocessingml/2006/main">
        <w:t xml:space="preserve">2. Силата на Божието Слово да трансформира живота</w:t>
      </w:r>
    </w:p>
    <w:p/>
    <w:p>
      <w:r xmlns:w="http://schemas.openxmlformats.org/wordprocessingml/2006/main">
        <w:t xml:space="preserve">1. Йоан 4:13-14 Исус отговори: Всеки, който пие от тази вода, ще ожаднее отново, но който пие от водата, която Аз им давам, никога няма да ожаднее. Наистина водата, която им давам, ще стане в тях извор на вода, извираща към вечен живот.</w:t>
      </w:r>
    </w:p>
    <w:p/>
    <w:p>
      <w:r xmlns:w="http://schemas.openxmlformats.org/wordprocessingml/2006/main">
        <w:t xml:space="preserve">2. Римляни 5:1-2 И така, понеже сме оправдани чрез вяра, имаме мир с Бога чрез нашия Господ Исус Христос, чрез когото чрез вяра получихме достъп до тази благодат, в която стоим сега. И ние се хвалим с надеждата за Божията слава.</w:t>
      </w:r>
    </w:p>
    <w:p/>
    <w:p>
      <w:r xmlns:w="http://schemas.openxmlformats.org/wordprocessingml/2006/main">
        <w:t xml:space="preserve">Ezekiel 47:7 Сега, когато се върнах, ето, на брега на реката имаше много дървета от едната и от другата страна.</w:t>
      </w:r>
    </w:p>
    <w:p/>
    <w:p>
      <w:r xmlns:w="http://schemas.openxmlformats.org/wordprocessingml/2006/main">
        <w:t xml:space="preserve">Езекиил видя река с много дървета от двете страни.</w:t>
      </w:r>
    </w:p>
    <w:p/>
    <w:p>
      <w:r xmlns:w="http://schemas.openxmlformats.org/wordprocessingml/2006/main">
        <w:t xml:space="preserve">1. Божието осигуряване на красота и изобилие в природата</w:t>
      </w:r>
    </w:p>
    <w:p/>
    <w:p>
      <w:r xmlns:w="http://schemas.openxmlformats.org/wordprocessingml/2006/main">
        <w:t xml:space="preserve">2. Упование в Божията доброта, дори когато се чувстваме изгубени</w:t>
      </w:r>
    </w:p>
    <w:p/>
    <w:p>
      <w:r xmlns:w="http://schemas.openxmlformats.org/wordprocessingml/2006/main">
        <w:t xml:space="preserve">1. Псалм 36:8-9 – „Те пируват от изобилието на Твоя дом; и Ти ги напояваш от реката на Твоите удоволствия. Защото при Теб е изворът на живота; в Твоята светлина виждаме светлина.“</w:t>
      </w:r>
    </w:p>
    <w:p/>
    <w:p>
      <w:r xmlns:w="http://schemas.openxmlformats.org/wordprocessingml/2006/main">
        <w:t xml:space="preserve">2. Йоан 4:14 – „Но който пие от водата, която Аз ще му дам, никога няма да ожаднее. Но водата, която Аз ще му дам, ще стане в него извор на вода, която извира във вечен живот.“</w:t>
      </w:r>
    </w:p>
    <w:p/>
    <w:p>
      <w:r xmlns:w="http://schemas.openxmlformats.org/wordprocessingml/2006/main">
        <w:t xml:space="preserve">Езекиил 47:8 Тогава ми каза: Тези води изтичат към източната страна, слизат в пустинята и влизат в морето; като се излее в морето, водите ще бъдат изцелени.</w:t>
      </w:r>
    </w:p>
    <w:p/>
    <w:p>
      <w:r xmlns:w="http://schemas.openxmlformats.org/wordprocessingml/2006/main">
        <w:t xml:space="preserve">Този пасаж говори за Божието обещание да донесе изцеление на водите на морето.</w:t>
      </w:r>
    </w:p>
    <w:p/>
    <w:p>
      <w:r xmlns:w="http://schemas.openxmlformats.org/wordprocessingml/2006/main">
        <w:t xml:space="preserve">1. Божието обещание за изцеление: Изследване на Езекил 47:8</w:t>
      </w:r>
    </w:p>
    <w:p/>
    <w:p>
      <w:r xmlns:w="http://schemas.openxmlformats.org/wordprocessingml/2006/main">
        <w:t xml:space="preserve">2. Силата на Божието изцеление: Поглед към Езекил 47:8</w:t>
      </w:r>
    </w:p>
    <w:p/>
    <w:p>
      <w:r xmlns:w="http://schemas.openxmlformats.org/wordprocessingml/2006/main">
        <w:t xml:space="preserve">1. Еремия 17:14 - Изцели ме, Господи, и ще бъда изцелен; спаси ме, и ще бъда спасен, защото Ти си моя хвала.</w:t>
      </w:r>
    </w:p>
    <w:p/>
    <w:p>
      <w:r xmlns:w="http://schemas.openxmlformats.org/wordprocessingml/2006/main">
        <w:t xml:space="preserve">2. Изход 15:26 - И каза: Ако прилежно слушаш гласа на Господа, твоя Бог, и вършиш това, което е право пред очите Му, и слушаш заповедите Му, и пазиш всичките Му наредби, аз няма да ти докара нито една от тия болести, които донесох на египтяните; защото Аз съм Господ, Който те изцелявам.</w:t>
      </w:r>
    </w:p>
    <w:p/>
    <w:p>
      <w:r xmlns:w="http://schemas.openxmlformats.org/wordprocessingml/2006/main">
        <w:t xml:space="preserve">Езекил 47:9 И ще стане така, че всичко живо, което се движи, където и да дойдат реките, ще живее; и ще има много голямо множество риба, защото тези води ще дойдат там, защото те ще бъдете излекувани; и всяко нещо ще живее там, където реката идва.</w:t>
      </w:r>
    </w:p>
    <w:p/>
    <w:p>
      <w:r xmlns:w="http://schemas.openxmlformats.org/wordprocessingml/2006/main">
        <w:t xml:space="preserve">Този пасаж от Езекиил говори за живота и изцелението, идващи при тези, които са близо до реката на Бог.</w:t>
      </w:r>
    </w:p>
    <w:p/>
    <w:p>
      <w:r xmlns:w="http://schemas.openxmlformats.org/wordprocessingml/2006/main">
        <w:t xml:space="preserve">1. Лечебните сили на Божията любов</w:t>
      </w:r>
    </w:p>
    <w:p/>
    <w:p>
      <w:r xmlns:w="http://schemas.openxmlformats.org/wordprocessingml/2006/main">
        <w:t xml:space="preserve">2. Преживяване на обновяването на живота чрез Божията благодат</w:t>
      </w:r>
    </w:p>
    <w:p/>
    <w:p>
      <w:r xmlns:w="http://schemas.openxmlformats.org/wordprocessingml/2006/main">
        <w:t xml:space="preserve">1. Исая 43:2, „Когато минаваш през водите, Аз ще бъда с теб; и през реките те няма да те залеят; когато минаваш през огън, няма да се изгориш и пламъкът няма да те погълне ."</w:t>
      </w:r>
    </w:p>
    <w:p/>
    <w:p>
      <w:r xmlns:w="http://schemas.openxmlformats.org/wordprocessingml/2006/main">
        <w:t xml:space="preserve">2. Йоан 4:14, „но който пие от водата, която Аз ще му дам, няма вече да ожаднее. Водата, която Аз ще му дам, ще стане в него извор на вода, извираща за вечен живот.“</w:t>
      </w:r>
    </w:p>
    <w:p/>
    <w:p>
      <w:r xmlns:w="http://schemas.openxmlformats.org/wordprocessingml/2006/main">
        <w:t xml:space="preserve">Езекиил 47:10 И ще стане така, че рибарите ще застанат на него от Енгеди до Енеглаим; те ще бъдат място за разпръскване на мрежи; рибите им ще бъдат според видовете им, като рибите в голямото море, твърде много.</w:t>
      </w:r>
    </w:p>
    <w:p/>
    <w:p>
      <w:r xmlns:w="http://schemas.openxmlformats.org/wordprocessingml/2006/main">
        <w:t xml:space="preserve">Пророк Езекиил предсказва, че районът между Енгеди и Енеглаим ще се напълни с рибари, които ще ловят различни риби от голямото море.</w:t>
      </w:r>
    </w:p>
    <w:p/>
    <w:p>
      <w:r xmlns:w="http://schemas.openxmlformats.org/wordprocessingml/2006/main">
        <w:t xml:space="preserve">1. Божиите обещания - Изследване на невероятната вярност на Бог да изпълни Неговите пророчески обещания.</w:t>
      </w:r>
    </w:p>
    <w:p/>
    <w:p>
      <w:r xmlns:w="http://schemas.openxmlformats.org/wordprocessingml/2006/main">
        <w:t xml:space="preserve">2. Изобилие – Учение за изобилието, което Бог ни осигурява, когато Му се доверим и Му се подчиним.</w:t>
      </w:r>
    </w:p>
    <w:p/>
    <w:p>
      <w:r xmlns:w="http://schemas.openxmlformats.org/wordprocessingml/2006/main">
        <w:t xml:space="preserve">1. Битие 1:20-22 - И Бог каза: Нека водата гъмжи от живи същества и нека птиците летят над земята по небесната шир. И така, Бог създаде великите създания на морето и всяко живо и движещо се същество, което гъмжи от водата, според видовете им, и всяка крилата птица според вида им. И Бог видя, че беше добро.</w:t>
      </w:r>
    </w:p>
    <w:p/>
    <w:p>
      <w:r xmlns:w="http://schemas.openxmlformats.org/wordprocessingml/2006/main">
        <w:t xml:space="preserve">22 Бог ги благослови и каза: Плодете се и се размножавайте, и напълнете водата в моретата, и нека птиците се размножават по земята.</w:t>
      </w:r>
    </w:p>
    <w:p/>
    <w:p>
      <w:r xmlns:w="http://schemas.openxmlformats.org/wordprocessingml/2006/main">
        <w:t xml:space="preserve">2. Псалм 107:23-26 – Някои излязоха в морето с кораби; те бяха търговци по силните води. Те видяха делата на Господа, чудесните Му дела в дълбините. Защото той проговори и предизвика буря, която вдигна високо вълните. Те се изкачиха до небесата и слязоха в дълбините; в тяхната опасност смелостта им се стопи.</w:t>
      </w:r>
    </w:p>
    <w:p/>
    <w:p>
      <w:r xmlns:w="http://schemas.openxmlformats.org/wordprocessingml/2006/main">
        <w:t xml:space="preserve">Езекил 47:11 Но блатата му и блатата му няма да бъдат изцелени; ще бъдат предадени на сол.</w:t>
      </w:r>
    </w:p>
    <w:p/>
    <w:p>
      <w:r xmlns:w="http://schemas.openxmlformats.org/wordprocessingml/2006/main">
        <w:t xml:space="preserve">Този пасаж говори за земя, която ще остане необитаема и ще бъде дадена на сол.</w:t>
      </w:r>
    </w:p>
    <w:p/>
    <w:p>
      <w:r xmlns:w="http://schemas.openxmlformats.org/wordprocessingml/2006/main">
        <w:t xml:space="preserve">1. Необитаемата земя: разбиране на Божия план за неблагоприятни обстоятелства</w:t>
      </w:r>
    </w:p>
    <w:p/>
    <w:p>
      <w:r xmlns:w="http://schemas.openxmlformats.org/wordprocessingml/2006/main">
        <w:t xml:space="preserve">2. Силата на солта: Разкриване на значението на солта в Писанието</w:t>
      </w:r>
    </w:p>
    <w:p/>
    <w:p>
      <w:r xmlns:w="http://schemas.openxmlformats.org/wordprocessingml/2006/main">
        <w:t xml:space="preserve">1. Исая 34:9-10 И потоците му ще се превърнат в катран, и прахът му в сяра, и земята му ще стане горяща смола. Няма да угасне нито денем, нито нощем; димът му ще се издига вечно; От род в род ще бъде пуст; никой няма да мине през него до века.</w:t>
      </w:r>
    </w:p>
    <w:p/>
    <w:p>
      <w:r xmlns:w="http://schemas.openxmlformats.org/wordprocessingml/2006/main">
        <w:t xml:space="preserve">2. Марко 9:49-50 Защото всеки ще се осоли с огън и всяка жертва ще се осоли със сол. Солта е добра, но ако солта е изгубила солеността си, с какво ще я подправите? Имайте сол в себе си и имайте мир помежду си.</w:t>
      </w:r>
    </w:p>
    <w:p/>
    <w:p>
      <w:r xmlns:w="http://schemas.openxmlformats.org/wordprocessingml/2006/main">
        <w:t xml:space="preserve">Езекиил 47:12 И край реката, на брега й, отсам и оттам, ще растат всички дървета за храна, чиито листа няма да увехнат, нито плодът им ще изчезне; ще даде нов плод според месеците му, защото водите им извираха от светилището; и плодът му ще бъде за храна, а листата му за лекарство.</w:t>
      </w:r>
    </w:p>
    <w:p/>
    <w:p>
      <w:r xmlns:w="http://schemas.openxmlformats.org/wordprocessingml/2006/main">
        <w:t xml:space="preserve">Реката, изтичаща от светилището, ще ражда дървета, чиито листа и плодове никога няма да избледнеят или ще бъдат изконсумирани, произвеждайки пресни плодове всеки месец, които могат да се използват като храна и лекарство.</w:t>
      </w:r>
    </w:p>
    <w:p/>
    <w:p>
      <w:r xmlns:w="http://schemas.openxmlformats.org/wordprocessingml/2006/main">
        <w:t xml:space="preserve">1. Източникът на живот и изобилие</w:t>
      </w:r>
    </w:p>
    <w:p/>
    <w:p>
      <w:r xmlns:w="http://schemas.openxmlformats.org/wordprocessingml/2006/main">
        <w:t xml:space="preserve">2. Свръхестественото осигуряване на Бог</w:t>
      </w:r>
    </w:p>
    <w:p/>
    <w:p>
      <w:r xmlns:w="http://schemas.openxmlformats.org/wordprocessingml/2006/main">
        <w:t xml:space="preserve">1. Йоан 6:35 - Исус им каза: Аз съм хлябът на живота; който дойде при Мене, няма да огладнее, и който вярва в Мене, никога няма да ожаднее.</w:t>
      </w:r>
    </w:p>
    <w:p/>
    <w:p>
      <w:r xmlns:w="http://schemas.openxmlformats.org/wordprocessingml/2006/main">
        <w:t xml:space="preserve">2. Псалм 46:1 – Бог е нашето убежище и сила, постоянна помощ в беда.</w:t>
      </w:r>
    </w:p>
    <w:p/>
    <w:p>
      <w:r xmlns:w="http://schemas.openxmlformats.org/wordprocessingml/2006/main">
        <w:t xml:space="preserve">Езекил 47:13 Така казва Господ Иеова: Това ще бъде границата, по която ще наследите земята според дванадесетте Израилеви племена: Йосиф ще има два дяла.</w:t>
      </w:r>
    </w:p>
    <w:p/>
    <w:p>
      <w:r xmlns:w="http://schemas.openxmlformats.org/wordprocessingml/2006/main">
        <w:t xml:space="preserve">Господ Бог дава инструкции да се раздели земята между дванадесетте племена на Израел, като Йосиф получава два дяла.</w:t>
      </w:r>
    </w:p>
    <w:p/>
    <w:p>
      <w:r xmlns:w="http://schemas.openxmlformats.org/wordprocessingml/2006/main">
        <w:t xml:space="preserve">1. „Божието вярно осигуряване: Изследване на Езекил 47:13“</w:t>
      </w:r>
    </w:p>
    <w:p/>
    <w:p>
      <w:r xmlns:w="http://schemas.openxmlformats.org/wordprocessingml/2006/main">
        <w:t xml:space="preserve">2. „Силата на наследството: Размисъл върху Езекил 47:13“</w:t>
      </w:r>
    </w:p>
    <w:p/>
    <w:p>
      <w:r xmlns:w="http://schemas.openxmlformats.org/wordprocessingml/2006/main">
        <w:t xml:space="preserve">1. Псалм 37:11 – „Но кротките ще наследят земята и ще се наслаждават в изобилие от мир.“</w:t>
      </w:r>
    </w:p>
    <w:p/>
    <w:p>
      <w:r xmlns:w="http://schemas.openxmlformats.org/wordprocessingml/2006/main">
        <w:t xml:space="preserve">2. Второзаконие 32:9 – „Защото делът на ГОСПОДА е Неговият народ; Яков е жребият на Неговото наследство.“</w:t>
      </w:r>
    </w:p>
    <w:p/>
    <w:p>
      <w:r xmlns:w="http://schemas.openxmlformats.org/wordprocessingml/2006/main">
        <w:t xml:space="preserve">Езекиил 47:14 И вие ще я наследите, както един, така и друг; относно това, което вдигнах ръката си да го дам на бащите ви; и тази земя ще падне във вас за наследство.</w:t>
      </w:r>
    </w:p>
    <w:p/>
    <w:p>
      <w:r xmlns:w="http://schemas.openxmlformats.org/wordprocessingml/2006/main">
        <w:t xml:space="preserve">Господ е обещал да даде земята на Израел на хората като тяхно наследство.</w:t>
      </w:r>
    </w:p>
    <w:p/>
    <w:p>
      <w:r xmlns:w="http://schemas.openxmlformats.org/wordprocessingml/2006/main">
        <w:t xml:space="preserve">1. Божието обещание за наследство: Изследване на Езекил 47:14</w:t>
      </w:r>
    </w:p>
    <w:p/>
    <w:p>
      <w:r xmlns:w="http://schemas.openxmlformats.org/wordprocessingml/2006/main">
        <w:t xml:space="preserve">2. Приемане на обещанието: Как да получим Божията благословия</w:t>
      </w:r>
    </w:p>
    <w:p/>
    <w:p>
      <w:r xmlns:w="http://schemas.openxmlformats.org/wordprocessingml/2006/main">
        <w:t xml:space="preserve">1. Езекил 47:14</w:t>
      </w:r>
    </w:p>
    <w:p/>
    <w:p>
      <w:r xmlns:w="http://schemas.openxmlformats.org/wordprocessingml/2006/main">
        <w:t xml:space="preserve">2. Второзаконие 11:9-12</w:t>
      </w:r>
    </w:p>
    <w:p/>
    <w:p>
      <w:r xmlns:w="http://schemas.openxmlformats.org/wordprocessingml/2006/main">
        <w:t xml:space="preserve">Езекил 47:15 И това ще бъде границата на земята към северната страна, от голямото море, пътя на Хетлон, по пътя към Седад;</w:t>
      </w:r>
    </w:p>
    <w:p/>
    <w:p>
      <w:r xmlns:w="http://schemas.openxmlformats.org/wordprocessingml/2006/main">
        <w:t xml:space="preserve">Този пасаж описва границите на земята на Израел.</w:t>
      </w:r>
    </w:p>
    <w:p/>
    <w:p>
      <w:r xmlns:w="http://schemas.openxmlformats.org/wordprocessingml/2006/main">
        <w:t xml:space="preserve">1. Бог винаги е бил верен, за да осигури граници за своя народ.</w:t>
      </w:r>
    </w:p>
    <w:p/>
    <w:p>
      <w:r xmlns:w="http://schemas.openxmlformats.org/wordprocessingml/2006/main">
        <w:t xml:space="preserve">2. Господ ни е дал съвършения дар земя и граници.</w:t>
      </w:r>
    </w:p>
    <w:p/>
    <w:p>
      <w:r xmlns:w="http://schemas.openxmlformats.org/wordprocessingml/2006/main">
        <w:t xml:space="preserve">1. Исая 26:1 В онзи ден тази песен ще се пее в земята на Юда: Ние имаме силен град; Бог прави спасението свои стени и укрепления.</w:t>
      </w:r>
    </w:p>
    <w:p/>
    <w:p>
      <w:r xmlns:w="http://schemas.openxmlformats.org/wordprocessingml/2006/main">
        <w:t xml:space="preserve">2. Псалм 78:54 Той ги заведе в светата Си земя, в хълмистата страна, която десницата му беше хванала.</w:t>
      </w:r>
    </w:p>
    <w:p/>
    <w:p>
      <w:r xmlns:w="http://schemas.openxmlformats.org/wordprocessingml/2006/main">
        <w:t xml:space="preserve">Езекил 47:16 Емат, Берота, Сибраим, който е между границата на Дамаск и границата на Емат; Хазархатикон, който е до брега на Хауран.</w:t>
      </w:r>
    </w:p>
    <w:p/>
    <w:p>
      <w:r xmlns:w="http://schemas.openxmlformats.org/wordprocessingml/2006/main">
        <w:t xml:space="preserve">Този пасаж от Езекил 47:16 описва местоположението на четири града между границите на Дамаск и Хамат и близо до брега на Хауран.</w:t>
      </w:r>
    </w:p>
    <w:p/>
    <w:p>
      <w:r xmlns:w="http://schemas.openxmlformats.org/wordprocessingml/2006/main">
        <w:t xml:space="preserve">1. Божието неизменно провидение в живота ни</w:t>
      </w:r>
    </w:p>
    <w:p/>
    <w:p>
      <w:r xmlns:w="http://schemas.openxmlformats.org/wordprocessingml/2006/main">
        <w:t xml:space="preserve">2. Да живеем с увереност в Господните планове</w:t>
      </w:r>
    </w:p>
    <w:p/>
    <w:p>
      <w:r xmlns:w="http://schemas.openxmlformats.org/wordprocessingml/2006/main">
        <w:t xml:space="preserve">1. Исая 55:8-9 - Защото Моите мисли не са ваши мисли, нито вашите пътища са Мои пътища, заявява Господ.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Езекил 47:17 И границата откъм морето ще бъде Хасаренан, границата на Дамаск, а северът на север и границата на Емат. И това е северната страна.</w:t>
      </w:r>
    </w:p>
    <w:p/>
    <w:p>
      <w:r xmlns:w="http://schemas.openxmlformats.org/wordprocessingml/2006/main">
        <w:t xml:space="preserve">Границата на Обетованата земя беше от морето Хасаренан до северната граница на Хамат, с Дамаск между тях.</w:t>
      </w:r>
    </w:p>
    <w:p/>
    <w:p>
      <w:r xmlns:w="http://schemas.openxmlformats.org/wordprocessingml/2006/main">
        <w:t xml:space="preserve">1. Нашето наследство в Обетованата земя – Изследване на границите на земята, която Бог е обещал на своя народ.</w:t>
      </w:r>
    </w:p>
    <w:p/>
    <w:p>
      <w:r xmlns:w="http://schemas.openxmlformats.org/wordprocessingml/2006/main">
        <w:t xml:space="preserve">2. Нов дом - Пътуването за откриване на нашето обещано място в Божието царство.</w:t>
      </w:r>
    </w:p>
    <w:p/>
    <w:p>
      <w:r xmlns:w="http://schemas.openxmlformats.org/wordprocessingml/2006/main">
        <w:t xml:space="preserve">1. Исус Навиев 1:2-3 – „Моят слуга Моисей умря. Сега, прочее, стани, преминете през този Йордан, ти и целият този народ, в земята, която давам на тях, на народа на Израел.</w:t>
      </w:r>
    </w:p>
    <w:p/>
    <w:p>
      <w:r xmlns:w="http://schemas.openxmlformats.org/wordprocessingml/2006/main">
        <w:t xml:space="preserve">2. Псалм 37:11 – „Но кротките ще наследят земята и ще се наслаждават на изобилен мир.“</w:t>
      </w:r>
    </w:p>
    <w:p/>
    <w:p>
      <w:r xmlns:w="http://schemas.openxmlformats.org/wordprocessingml/2006/main">
        <w:t xml:space="preserve">Езекил 47:18 И да измерите източната страна от Хауран, и от Дамаск, и от Галаад, и от израилевата земя през Йордан, от границата до източното море. И това е източната страна.</w:t>
      </w:r>
    </w:p>
    <w:p/>
    <w:p>
      <w:r xmlns:w="http://schemas.openxmlformats.org/wordprocessingml/2006/main">
        <w:t xml:space="preserve">Този пасаж от Езекиил 47:18 описва източната граница на земята на Израел от Хауран и Дамаск на север до източното море на юг.</w:t>
      </w:r>
    </w:p>
    <w:p/>
    <w:p>
      <w:r xmlns:w="http://schemas.openxmlformats.org/wordprocessingml/2006/main">
        <w:t xml:space="preserve">1: Можем да научим от Езекил 47:18, че Бог е верен на Своите обещания. Той обеща, че ще даде на народа на Израел тяхна собствена земя и Той спази това обещание.</w:t>
      </w:r>
    </w:p>
    <w:p/>
    <w:p>
      <w:r xmlns:w="http://schemas.openxmlformats.org/wordprocessingml/2006/main">
        <w:t xml:space="preserve">2: Можем също да научим от Езекиил 47:18, че Бог е най-добрият доставчик. Той осигурява не само физическа земя, но и духовна прехрана.</w:t>
      </w:r>
    </w:p>
    <w:p/>
    <w:p>
      <w:r xmlns:w="http://schemas.openxmlformats.org/wordprocessingml/2006/main">
        <w:t xml:space="preserve">1: Исус Навиев 1:3-5 – „Всяко място, на което стъпи стъпалото на крака ви, ви го дадох, както казах на Мойсей. От пустинята и този Ливан дори до голямата река, реката Ефрат , цялата земя на хетейците и до голямото море към залеза на слънцето ще бъде твоята граница.Никой човек няма да може да устои пред теб, защото ГОСПОД, твоят Бог, ще вдъхне страх от теб и страх от теб по цялата земя, на която ще стъпваш, както Той ти каза.</w:t>
      </w:r>
    </w:p>
    <w:p/>
    <w:p>
      <w:r xmlns:w="http://schemas.openxmlformats.org/wordprocessingml/2006/main">
        <w:t xml:space="preserve">2: Псалм 37:3-4 – „Уповавай се на ГОСПОДА и върши добро; така ще живееш на земята и наистина ще се храниш. Наслаждавай се и ти в ГОСПОДА; и Той ще ти даде желанията ти сърце."</w:t>
      </w:r>
    </w:p>
    <w:p/>
    <w:p>
      <w:r xmlns:w="http://schemas.openxmlformats.org/wordprocessingml/2006/main">
        <w:t xml:space="preserve">Езекил 47:19 И южната страна на юг, от Тамар до водите на раздора в Кадис, реката до голямото море. И това е южната страна на юг.</w:t>
      </w:r>
    </w:p>
    <w:p/>
    <w:p>
      <w:r xmlns:w="http://schemas.openxmlformats.org/wordprocessingml/2006/main">
        <w:t xml:space="preserve">Езекиил описва границата на Обетованата земя, започваща от река Тамар и завършваща при Великото море, включително водите на раздора в Кадеш.</w:t>
      </w:r>
    </w:p>
    <w:p/>
    <w:p>
      <w:r xmlns:w="http://schemas.openxmlformats.org/wordprocessingml/2006/main">
        <w:t xml:space="preserve">1. Божието обещание за благословия и снабдяване в Обетованата земя</w:t>
      </w:r>
    </w:p>
    <w:p/>
    <w:p>
      <w:r xmlns:w="http://schemas.openxmlformats.org/wordprocessingml/2006/main">
        <w:t xml:space="preserve">2. Божие напътствие и вярност при установяване на граници</w:t>
      </w:r>
    </w:p>
    <w:p/>
    <w:p>
      <w:r xmlns:w="http://schemas.openxmlformats.org/wordprocessingml/2006/main">
        <w:t xml:space="preserve">1. Псалм 37:3-6 – Доверете се на Господа и правете добро; живейте в земята и се наслаждавайте на безопасно пасище. Наслаждавай се в Господа и Той ще ти даде желанията на сърцето ти. Поверете пътя си на Господа; доверете се на него и той ще направи това: Той ще направи вашата справедлива награда да блести като зората, вашето оправдание като обедното слънце.</w:t>
      </w:r>
    </w:p>
    <w:p/>
    <w:p>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Езекил 47:20 И западната страна ще бъде голямото море от границата, докато човек премине срещу Емат. Това е западната страна.</w:t>
      </w:r>
    </w:p>
    <w:p/>
    <w:p>
      <w:r xmlns:w="http://schemas.openxmlformats.org/wordprocessingml/2006/main">
        <w:t xml:space="preserve">Езекил 47:20 описва границата на Божията обещана земя, простираща се от границата край голямото море до района на Емат.</w:t>
      </w:r>
    </w:p>
    <w:p/>
    <w:p>
      <w:r xmlns:w="http://schemas.openxmlformats.org/wordprocessingml/2006/main">
        <w:t xml:space="preserve">1. Безграничните Божии обещания: как Неговите обещания достигат далеч отвъд нашите очаквания</w:t>
      </w:r>
    </w:p>
    <w:p/>
    <w:p>
      <w:r xmlns:w="http://schemas.openxmlformats.org/wordprocessingml/2006/main">
        <w:t xml:space="preserve">2. Границите на Божиите обещания: как Той определя границите на своите благословии</w:t>
      </w:r>
    </w:p>
    <w:p/>
    <w:p>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2.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Езекиил 47:21 Така ще си разделите тази земя според израилевите племена.</w:t>
      </w:r>
    </w:p>
    <w:p/>
    <w:p>
      <w:r xmlns:w="http://schemas.openxmlformats.org/wordprocessingml/2006/main">
        <w:t xml:space="preserve">Този пасаж от Езекил 47:21 говори за Божието обещание да раздели земята между народа на Израел според техните племена.</w:t>
      </w:r>
    </w:p>
    <w:p/>
    <w:p>
      <w:r xmlns:w="http://schemas.openxmlformats.org/wordprocessingml/2006/main">
        <w:t xml:space="preserve">1. Божията вярност в изпълнението на Неговото обещание да раздели земята между Неговия избран народ.</w:t>
      </w:r>
    </w:p>
    <w:p/>
    <w:p>
      <w:r xmlns:w="http://schemas.openxmlformats.org/wordprocessingml/2006/main">
        <w:t xml:space="preserve">2. Признаване, че Бог има план за всеки от нас и как този план трябва да ни ръководи в живота ни.</w:t>
      </w:r>
    </w:p>
    <w:p/>
    <w:p>
      <w:r xmlns:w="http://schemas.openxmlformats.org/wordprocessingml/2006/main">
        <w:t xml:space="preserve">1. Еремия 29:11 Защото знам плановете, които имам за вас, заявява ГОСПОД, планове да ви благоденствам, а не да ви навредя, планове да ви дам надежда и бъдеще.</w:t>
      </w:r>
    </w:p>
    <w:p/>
    <w:p>
      <w:r xmlns:w="http://schemas.openxmlformats.org/wordprocessingml/2006/main">
        <w:t xml:space="preserve">2. Второзаконие 8:18 Но помни ГОСПОДА, своя Бог, защото Той е, който ти дава способността да произвеждаш богатство, и така потвърждава завета Си, за който се закле на бащите ти, както е днес.</w:t>
      </w:r>
    </w:p>
    <w:p/>
    <w:p>
      <w:r xmlns:w="http://schemas.openxmlformats.org/wordprocessingml/2006/main">
        <w:t xml:space="preserve">Езекиил 47:22 И ще го разделите с жребий за наследство на себе си и на чужденците, които живеят между вас, които ще раждат деца между вас; и те ще ви бъдат като родени в страна сред децата на Израел; те ще имат наследство с вас между израилевите племена.</w:t>
      </w:r>
    </w:p>
    <w:p/>
    <w:p>
      <w:r xmlns:w="http://schemas.openxmlformats.org/wordprocessingml/2006/main">
        <w:t xml:space="preserve">Този пасаж от Езекиил 47:22 заявява, че чужденците, които са родени сред народа на Израел, ще получат наследство сред племената на Израел.</w:t>
      </w:r>
    </w:p>
    <w:p/>
    <w:p>
      <w:r xmlns:w="http://schemas.openxmlformats.org/wordprocessingml/2006/main">
        <w:t xml:space="preserve">1. Божията любов към непознатите: Изследване на Езекил 47:22</w:t>
      </w:r>
    </w:p>
    <w:p/>
    <w:p>
      <w:r xmlns:w="http://schemas.openxmlformats.org/wordprocessingml/2006/main">
        <w:t xml:space="preserve">2. Значението на наследството: Разбиране на библейското значение на Езекиил 47:22</w:t>
      </w:r>
    </w:p>
    <w:p/>
    <w:p>
      <w:r xmlns:w="http://schemas.openxmlformats.org/wordprocessingml/2006/main">
        <w:t xml:space="preserve">1. Второзаконие 10:18-19 - Защото Господ, вашият Бог, е Бог на боговете и Господ на господарите, Бог велик, могъщ и страшен, който не гледа на лице, нито взема награда; Той изпълнява присъдата на сирачето и вдовицата, и обича чужденеца, като му дава храна и дрехи.</w:t>
      </w:r>
    </w:p>
    <w:p/>
    <w:p>
      <w:r xmlns:w="http://schemas.openxmlformats.org/wordprocessingml/2006/main">
        <w:t xml:space="preserve">2. Левит 19:33-34 - И ако чужденец живее с вас в земята ви, не го притеснявайте. Но чужденецът, който живее с вас, ще бъде за вас като роден между вас и ще го обичате като себе си; защото бяхте пришълци в Египетската земя; Аз съм Господ вашият Бог.</w:t>
      </w:r>
    </w:p>
    <w:p/>
    <w:p>
      <w:r xmlns:w="http://schemas.openxmlformats.org/wordprocessingml/2006/main">
        <w:t xml:space="preserve">Езекиил 47:23 И в което племе чужденецът живее, там ще му дадете наследството му, казва Господ БОГ.</w:t>
      </w:r>
    </w:p>
    <w:p/>
    <w:p>
      <w:r xmlns:w="http://schemas.openxmlformats.org/wordprocessingml/2006/main">
        <w:t xml:space="preserve">Този пасаж подчертава важността на посрещането и осигуряването на непознати.</w:t>
      </w:r>
    </w:p>
    <w:p/>
    <w:p>
      <w:r xmlns:w="http://schemas.openxmlformats.org/wordprocessingml/2006/main">
        <w:t xml:space="preserve">1: Приветствие на непознатия: Божията заповед и нашият императив</w:t>
      </w:r>
    </w:p>
    <w:p/>
    <w:p>
      <w:r xmlns:w="http://schemas.openxmlformats.org/wordprocessingml/2006/main">
        <w:t xml:space="preserve">2: Божието снабдяване за непознатия: Призив към любящо действие</w:t>
      </w:r>
    </w:p>
    <w:p/>
    <w:p>
      <w:r xmlns:w="http://schemas.openxmlformats.org/wordprocessingml/2006/main">
        <w:t xml:space="preserve">1: Левит 19:33-34 – „Когато чужденец живее с вас в земята ви, да не потискате чужденеца. Чужденецът, който живее с вас, ще бъде за вас като гражданин между вас; да обичате чужденеца като себе си , защото вие бяхте пришълци в Египетската земя; Аз съм Господ, вашият Бог.</w:t>
      </w:r>
    </w:p>
    <w:p/>
    <w:p>
      <w:r xmlns:w="http://schemas.openxmlformats.org/wordprocessingml/2006/main">
        <w:t xml:space="preserve">2: Матей 25:35-40 – „Защото гладен бях и Ме нахранихте, жаден бях и Ме напоихте, странник бях и Ме приехте, гол бях и Ме облякохте, бях болен и ти се погрижи за мен, бях в затвора и ти ме посети“.</w:t>
      </w:r>
    </w:p>
    <w:p/>
    <w:p>
      <w:r xmlns:w="http://schemas.openxmlformats.org/wordprocessingml/2006/main">
        <w:t xml:space="preserve">Глава 48 на Езекиил завършва видението за храма, дадено на Езекиил. Главата се фокусира върху разделянето на земята между дванадесетте племена на Израел и размерите на града.</w:t>
      </w:r>
    </w:p>
    <w:p/>
    <w:p>
      <w:r xmlns:w="http://schemas.openxmlformats.org/wordprocessingml/2006/main">
        <w:t xml:space="preserve">1-ви параграф: Главата започва с описание на племенните части на земята. Земята е разделена между дванадесетте племена, със специфични граници и измервания за частта на всяко племе. Видението подчертава справедливостта и равното разпределение на земята (Езекил 48:1-7).</w:t>
      </w:r>
    </w:p>
    <w:p/>
    <w:p>
      <w:r xmlns:w="http://schemas.openxmlformats.org/wordprocessingml/2006/main">
        <w:t xml:space="preserve">2-ри абзац: След това видението описва частта от земята, отделена за светилището и свещениците. Светият район е запазен за светилището със специфични размери и зони, определени за различни цели. Видението подчертава светостта и важността на тази част от земята (Езекил 48:8-14).</w:t>
      </w:r>
    </w:p>
    <w:p/>
    <w:p>
      <w:r xmlns:w="http://schemas.openxmlformats.org/wordprocessingml/2006/main">
        <w:t xml:space="preserve">3-ти параграф: Главата продължава с описанието на частта от земята за левитите и градските области. На левитите се дава дял за техните жилища, а градът е разделен на части за княза, обикновените хора и свещениците. Видението предоставя конкретни измервания и обозначения за всеки раздел (Езекил 48:15-22).</w:t>
      </w:r>
    </w:p>
    <w:p/>
    <w:p>
      <w:r xmlns:w="http://schemas.openxmlformats.org/wordprocessingml/2006/main">
        <w:t xml:space="preserve">4-ти параграф: Главата завършва с описание на портите на града и разпределението на земята за принца. Видението предоставя подробности за портите и техните имена, като подчертава значението на влизането и излизането през тези порти. На принца е разпределена земя от двете страни на свещения район, което подчертава неговата специална позиция (Езекил 48:23-29).</w:t>
      </w:r>
    </w:p>
    <w:p/>
    <w:p>
      <w:r xmlns:w="http://schemas.openxmlformats.org/wordprocessingml/2006/main">
        <w:t xml:space="preserve">В обобщение,</w:t>
      </w:r>
    </w:p>
    <w:p>
      <w:r xmlns:w="http://schemas.openxmlformats.org/wordprocessingml/2006/main">
        <w:t xml:space="preserve">Езекиил четиридесет и осма глава представя</w:t>
      </w:r>
    </w:p>
    <w:p>
      <w:r xmlns:w="http://schemas.openxmlformats.org/wordprocessingml/2006/main">
        <w:t xml:space="preserve">заключение на видението на храма,</w:t>
      </w:r>
    </w:p>
    <w:p>
      <w:r xmlns:w="http://schemas.openxmlformats.org/wordprocessingml/2006/main">
        <w:t xml:space="preserve">фокусирайки се върху подялбата на земята</w:t>
      </w:r>
    </w:p>
    <w:p>
      <w:r xmlns:w="http://schemas.openxmlformats.org/wordprocessingml/2006/main">
        <w:t xml:space="preserve">сред дванадесетте племена на Израел</w:t>
      </w:r>
    </w:p>
    <w:p>
      <w:r xmlns:w="http://schemas.openxmlformats.org/wordprocessingml/2006/main">
        <w:t xml:space="preserve">и измерванията на града.</w:t>
      </w:r>
    </w:p>
    <w:p/>
    <w:p>
      <w:r xmlns:w="http://schemas.openxmlformats.org/wordprocessingml/2006/main">
        <w:t xml:space="preserve">Описание на племенните части на земята с конкретни граници и измервания.</w:t>
      </w:r>
    </w:p>
    <w:p>
      <w:r xmlns:w="http://schemas.openxmlformats.org/wordprocessingml/2006/main">
        <w:t xml:space="preserve">Акцент върху справедливостта и равното разпределение на земята между дванадесетте племена.</w:t>
      </w:r>
    </w:p>
    <w:p>
      <w:r xmlns:w="http://schemas.openxmlformats.org/wordprocessingml/2006/main">
        <w:t xml:space="preserve">Част от земя, отделена за светилището, със специфични размери и площи за различни цели.</w:t>
      </w:r>
    </w:p>
    <w:p>
      <w:r xmlns:w="http://schemas.openxmlformats.org/wordprocessingml/2006/main">
        <w:t xml:space="preserve">Описание на частта земя за левитите и областите на града.</w:t>
      </w:r>
    </w:p>
    <w:p>
      <w:r xmlns:w="http://schemas.openxmlformats.org/wordprocessingml/2006/main">
        <w:t xml:space="preserve">Разпределяне на земя за принца от двете страни на свещения район.</w:t>
      </w:r>
    </w:p>
    <w:p>
      <w:r xmlns:w="http://schemas.openxmlformats.org/wordprocessingml/2006/main">
        <w:t xml:space="preserve">Подробности за портите на града и техните имена, подчертаващи тяхното значение.</w:t>
      </w:r>
    </w:p>
    <w:p/>
    <w:p>
      <w:r xmlns:w="http://schemas.openxmlformats.org/wordprocessingml/2006/main">
        <w:t xml:space="preserve">Тази глава на Езекиил завършва видението за храма. Главата започва с описание на племенните части от земята, предоставяйки конкретни граници и измервания за частта на всяко племе. Видението подчертава справедливостта и равното разпределение на земята между дванадесетте племена. След това главата описва частта от земята, отделена за светилището, с конкретни измервания и зони, определени за различни цели. Визията подчертава светостта и важността на тази част от земята. Главата продължава с описание на частта земя за левитите и градските райони, предоставяйки конкретни измервания и обозначения за всяка секция. Главата завършва с описание на градските порти и разпределението на земята за княза. Видението предоставя подробности за портите и техните имена, като подчертава значението на влизането и излизането през тези порти. На принца е разпределена земя от двете страни на свещения район, което подчертава неговата специална позиция. Главата подчертава разделението на земята между племената и предоставя конкретни измервания и подробности за различните части и райони.</w:t>
      </w:r>
    </w:p>
    <w:p/>
    <w:p>
      <w:r xmlns:w="http://schemas.openxmlformats.org/wordprocessingml/2006/main">
        <w:t xml:space="preserve">Езекиил 48:1 Това са имената на племената. От северния край до брега на пътя на Хетлон, като се стигне до Емат, Хасаренан, границата на Дамаск на север, до брега на Емат; защото това са неговите страни изток и запад; порция за Дан.</w:t>
      </w:r>
    </w:p>
    <w:p/>
    <w:p>
      <w:r xmlns:w="http://schemas.openxmlformats.org/wordprocessingml/2006/main">
        <w:t xml:space="preserve">Този пасаж предоставя имената на племената, разположени на север от Хамат и Дамаск по крайбрежието на Хетлон.</w:t>
      </w:r>
    </w:p>
    <w:p/>
    <w:p>
      <w:r xmlns:w="http://schemas.openxmlformats.org/wordprocessingml/2006/main">
        <w:t xml:space="preserve">1. Колко е важно да познаваме корените си</w:t>
      </w:r>
    </w:p>
    <w:p/>
    <w:p>
      <w:r xmlns:w="http://schemas.openxmlformats.org/wordprocessingml/2006/main">
        <w:t xml:space="preserve">2. Силата на мястото</w:t>
      </w:r>
    </w:p>
    <w:p/>
    <w:p>
      <w:r xmlns:w="http://schemas.openxmlformats.org/wordprocessingml/2006/main">
        <w:t xml:space="preserve">1. Исус Навиев 19:47 – „И крайбрежието на синовете на Дан се простираше твърде малко за тях; затова синовете на Дан се изкачиха да воюват срещу Лесем, превзеха го и го поразиха с острието на меча, и завладяха го и се заселиха в него, и нарекоха Лесем Дан, по името на баща си Дан.</w:t>
      </w:r>
    </w:p>
    <w:p/>
    <w:p>
      <w:r xmlns:w="http://schemas.openxmlformats.org/wordprocessingml/2006/main">
        <w:t xml:space="preserve">2. Битие 49:16-17 - Дан ще съди народа си като едно от племената на Израел. Дан ще бъде змия край пътя, ехида по пътеката, която хапе петите на коня, така че ездачът му ще падне назад.</w:t>
      </w:r>
    </w:p>
    <w:p/>
    <w:p>
      <w:r xmlns:w="http://schemas.openxmlformats.org/wordprocessingml/2006/main">
        <w:t xml:space="preserve">Езекиил 48:2 И до границата на Дан, от източната страна до западната страна, един дял за Асир.</w:t>
      </w:r>
    </w:p>
    <w:p/>
    <w:p>
      <w:r xmlns:w="http://schemas.openxmlformats.org/wordprocessingml/2006/main">
        <w:t xml:space="preserve">Пасажът описва разделянето на земята на Ашер от изток на запад от границата на Дан.</w:t>
      </w:r>
    </w:p>
    <w:p/>
    <w:p>
      <w:r xmlns:w="http://schemas.openxmlformats.org/wordprocessingml/2006/main">
        <w:t xml:space="preserve">1. Божията вярност в осигуряването на Своя народ – как Той ни е благословил с всичко, от което се нуждаем.</w:t>
      </w:r>
    </w:p>
    <w:p/>
    <w:p>
      <w:r xmlns:w="http://schemas.openxmlformats.org/wordprocessingml/2006/main">
        <w:t xml:space="preserve">2. Важността да се доверим на Божия план и да Му позволим да ни води.</w:t>
      </w:r>
    </w:p>
    <w:p/>
    <w:p>
      <w:r xmlns:w="http://schemas.openxmlformats.org/wordprocessingml/2006/main">
        <w:t xml:space="preserve">1. Матей 6:31-33 – „Затова не се безпокойте, като казвате: Какво ще ядем? или какво ще пием? или какво ще облечем? Защото езичниците търсят всичко това и вашият небесен Отец знае, че имате нужда от всичките. Но първо търсете Божието царство и Неговата правда и всичко това ще ви се прибави.“</w:t>
      </w:r>
    </w:p>
    <w:p/>
    <w:p>
      <w:r xmlns:w="http://schemas.openxmlformats.org/wordprocessingml/2006/main">
        <w:t xml:space="preserve">2. Псалм 37:3-5 – „Уповавай на Господа и върши добро; живей на земята и се сприятели с верността. Наслаждавай се в Господа и Той ще ти даде желанията на сърцето ти. Предай пътя си на Господа ; доверете му се и той ще действа."</w:t>
      </w:r>
    </w:p>
    <w:p/>
    <w:p>
      <w:r xmlns:w="http://schemas.openxmlformats.org/wordprocessingml/2006/main">
        <w:t xml:space="preserve">Езекиил 48:3 И до границата на Асир, от източната страна до западната страна, един дял за Нефталим.</w:t>
      </w:r>
    </w:p>
    <w:p/>
    <w:p>
      <w:r xmlns:w="http://schemas.openxmlformats.org/wordprocessingml/2006/main">
        <w:t xml:space="preserve">Бог заповядва на израилтяните да разделят земята между дванадесетте племена, давайки дял на Нефталим от източната страна до западната страна.</w:t>
      </w:r>
    </w:p>
    <w:p/>
    <w:p>
      <w:r xmlns:w="http://schemas.openxmlformats.org/wordprocessingml/2006/main">
        <w:t xml:space="preserve">1. Пребъдвайте в Божието Провидение - Езекил 48:3</w:t>
      </w:r>
    </w:p>
    <w:p/>
    <w:p>
      <w:r xmlns:w="http://schemas.openxmlformats.org/wordprocessingml/2006/main">
        <w:t xml:space="preserve">2. Получете благословията на подчинението - Езекил 48:3</w:t>
      </w:r>
    </w:p>
    <w:p/>
    <w:p>
      <w:r xmlns:w="http://schemas.openxmlformats.org/wordprocessingml/2006/main">
        <w:t xml:space="preserve">1. Матей 6:33 – Но първо търсете Божието царство и Неговата правда и всички тези неща ще ви се прибавят.</w:t>
      </w:r>
    </w:p>
    <w:p/>
    <w:p>
      <w:r xmlns:w="http://schemas.openxmlformats.org/wordprocessingml/2006/main">
        <w:t xml:space="preserve">2. Второзаконие 28:1-2 – „Ако усърдно се покоряваш на гласа на Господа твоя Бог и внимателно спазваш всичките Му заповеди, които ти заповядвам днес, Господ твоят Бог ще те издигне високо над всички народи на земята.</w:t>
      </w:r>
    </w:p>
    <w:p/>
    <w:p>
      <w:r xmlns:w="http://schemas.openxmlformats.org/wordprocessingml/2006/main">
        <w:t xml:space="preserve">Езекиил 48:4 И до границата на Нефталим, от източната страна до западната страна, дял за Манасия.</w:t>
      </w:r>
    </w:p>
    <w:p/>
    <w:p>
      <w:r xmlns:w="http://schemas.openxmlformats.org/wordprocessingml/2006/main">
        <w:t xml:space="preserve">Бог даде на Манасия част от земята на границата на Нефталим от изток на запад.</w:t>
      </w:r>
    </w:p>
    <w:p/>
    <w:p>
      <w:r xmlns:w="http://schemas.openxmlformats.org/wordprocessingml/2006/main">
        <w:t xml:space="preserve">1. Показване на Божието снабдяване: Изследване на Езекил 48:4</w:t>
      </w:r>
    </w:p>
    <w:p/>
    <w:p>
      <w:r xmlns:w="http://schemas.openxmlformats.org/wordprocessingml/2006/main">
        <w:t xml:space="preserve">2. Силата на Божиите обещания: Изследване на Езекил 48:4</w:t>
      </w:r>
    </w:p>
    <w:p/>
    <w:p>
      <w:r xmlns:w="http://schemas.openxmlformats.org/wordprocessingml/2006/main">
        <w:t xml:space="preserve">1. Второзаконие 19:14 – „Да не преместваш границата на ближния си, която бащите са определили, в твоето наследство, което ще наследиш в земята, която Господ твоят Бог ти дава да притежаваш.“</w:t>
      </w:r>
    </w:p>
    <w:p/>
    <w:p>
      <w:r xmlns:w="http://schemas.openxmlformats.org/wordprocessingml/2006/main">
        <w:t xml:space="preserve">2. Исус Навиев 17:14-18 – „Синовете на Йосиф говориха на Исус Навиев, казвайки: Защо ми даде само един жребий и един дял за наследство, след като съм многоброен народ, който Господ е благословил досега? И Исус Навиев им отговори: Ако сте многоброен народ, идете в гората и разчистете земя за себе си там в земята на ферезейците и рефаимите, тъй като планината на Ефрем е тясна за вас.Синовете на Йосиф казаха: Хълмистата страна не ни стига и всичките ханаанци, които живеят в земята на долината, имат железни колесници, както тези в Бет Шеан и градовете му, така и тези в долината на Езраел.</w:t>
      </w:r>
    </w:p>
    <w:p/>
    <w:p>
      <w:r xmlns:w="http://schemas.openxmlformats.org/wordprocessingml/2006/main">
        <w:t xml:space="preserve">Ezekiel 48:5 И до границата на Манасия, от източната страна до западната страна, един дял за Ефрем.</w:t>
      </w:r>
    </w:p>
    <w:p/>
    <w:p>
      <w:r xmlns:w="http://schemas.openxmlformats.org/wordprocessingml/2006/main">
        <w:t xml:space="preserve">Езекиил 48:5 заявява, че част от земята е била разпределена на Ефрем от източната страна до западната страна, като част от границата на Манасия.</w:t>
      </w:r>
    </w:p>
    <w:p/>
    <w:p>
      <w:r xmlns:w="http://schemas.openxmlformats.org/wordprocessingml/2006/main">
        <w:t xml:space="preserve">1. На всички ни е дадена част от Бог и трябва да се възползваме максимално от нея.</w:t>
      </w:r>
    </w:p>
    <w:p/>
    <w:p>
      <w:r xmlns:w="http://schemas.openxmlformats.org/wordprocessingml/2006/main">
        <w:t xml:space="preserve">2. Бог ни дава възможност да използваме ресурсите, които Той ни е предоставил, за да изградим нещо красиво.</w:t>
      </w:r>
    </w:p>
    <w:p/>
    <w:p>
      <w:r xmlns:w="http://schemas.openxmlformats.org/wordprocessingml/2006/main">
        <w:t xml:space="preserve">1. Второзаконие 16:18-20 Да поставиш съдии и надзиратели във всичките си градове, които Господ твоят Бог ти дава, според племената ти, и те ще съдят народа с праведен съд. Няма да изопачавате справедливостта. Не проявявай пристрастие и не приемай подкуп, защото подкупът заслепява очите на мъдрите и опорочава делото на праведните. Правда, и само правда, трябва да следвате, за да живеете и да наследите земята, която Господ вашият Бог ви дава.</w:t>
      </w:r>
    </w:p>
    <w:p/>
    <w:p>
      <w:r xmlns:w="http://schemas.openxmlformats.org/wordprocessingml/2006/main">
        <w:t xml:space="preserve">2. Псалм 37:3-4 Уповавай на Господа и върши добро; живей в земята и се сприятели с верността. Радвайте се в Господа и той ще ви даде желанията на сърцето ви.</w:t>
      </w:r>
    </w:p>
    <w:p/>
    <w:p>
      <w:r xmlns:w="http://schemas.openxmlformats.org/wordprocessingml/2006/main">
        <w:t xml:space="preserve">Езекил 48:6 И до границата на Ефрем, от източната страна до западната страна, един дял за Рувим.</w:t>
      </w:r>
    </w:p>
    <w:p/>
    <w:p>
      <w:r xmlns:w="http://schemas.openxmlformats.org/wordprocessingml/2006/main">
        <w:t xml:space="preserve">Частта от земята, дадена на Рувим, граничеше с Ефрем от изток на запад.</w:t>
      </w:r>
    </w:p>
    <w:p/>
    <w:p>
      <w:r xmlns:w="http://schemas.openxmlformats.org/wordprocessingml/2006/main">
        <w:t xml:space="preserve">1. Когато Бог разделя: Благословията на Рубен</w:t>
      </w:r>
    </w:p>
    <w:p/>
    <w:p>
      <w:r xmlns:w="http://schemas.openxmlformats.org/wordprocessingml/2006/main">
        <w:t xml:space="preserve">2. Божието съвършенство в разпределението: Делът на Рувим</w:t>
      </w:r>
    </w:p>
    <w:p/>
    <w:p>
      <w:r xmlns:w="http://schemas.openxmlformats.org/wordprocessingml/2006/main">
        <w:t xml:space="preserve">1. Битие 49:3-4 Рувиме, ти си моят първороден, моята сила и началото на моята сила, превъзходството на достойнството и превъзходството на силата: Нестабилен като вода, ти няма да превъзхождаш; защото ти се качи в леглото на баща си; тогава ти го оскверни: той се качи на леглото ми.</w:t>
      </w:r>
    </w:p>
    <w:p/>
    <w:p>
      <w:r xmlns:w="http://schemas.openxmlformats.org/wordprocessingml/2006/main">
        <w:t xml:space="preserve">2. Второзаконие 33:6 Да живее Рувим и да не умре; и хората му да не бъдат малко.</w:t>
      </w:r>
    </w:p>
    <w:p/>
    <w:p>
      <w:r xmlns:w="http://schemas.openxmlformats.org/wordprocessingml/2006/main">
        <w:t xml:space="preserve">Ezekiel 48:7 И до границата на Рувим, от източната страна до западната страна, един дял за Юда.</w:t>
      </w:r>
    </w:p>
    <w:p/>
    <w:p>
      <w:r xmlns:w="http://schemas.openxmlformats.org/wordprocessingml/2006/main">
        <w:t xml:space="preserve">Частта на Юда граничи с Рувим от източната и западната страна.</w:t>
      </w:r>
    </w:p>
    <w:p/>
    <w:p>
      <w:r xmlns:w="http://schemas.openxmlformats.org/wordprocessingml/2006/main">
        <w:t xml:space="preserve">1: Бог ни е дал част, която не трябва да се приема за даденост.</w:t>
      </w:r>
    </w:p>
    <w:p/>
    <w:p>
      <w:r xmlns:w="http://schemas.openxmlformats.org/wordprocessingml/2006/main">
        <w:t xml:space="preserve">2: Нашата част в живота се определя от Бог и е наша отговорност да Го почитаме и обичаме чрез нея.</w:t>
      </w:r>
    </w:p>
    <w:p/>
    <w:p>
      <w:r xmlns:w="http://schemas.openxmlformats.org/wordprocessingml/2006/main">
        <w:t xml:space="preserve">1: Второзаконие 8:18 - Но ти трябва да помниш ГОСПОДА, своя Бог, защото Той е, Който ти дава сила да придобиваш богатство, за да утвърди завета Си, за който се кле на бащите ти, както е днес.</w:t>
      </w:r>
    </w:p>
    <w:p/>
    <w:p>
      <w:r xmlns:w="http://schemas.openxmlformats.org/wordprocessingml/2006/main">
        <w:t xml:space="preserve">2: Яков 1:17 – Всеки добър дар и всеки съвършен дар е отгоре и слиза от Отца на светлините, при Когото няма промяна, нито сянка на промяна.</w:t>
      </w:r>
    </w:p>
    <w:p/>
    <w:p>
      <w:r xmlns:w="http://schemas.openxmlformats.org/wordprocessingml/2006/main">
        <w:t xml:space="preserve">Езекиил 48:8 И до границата на Юда, от източната страна до западната страна, ще бъде приносът, който ще принесете от двадесет и пет хиляди тръстики на ширина и на дължина като една от другите части, от изток и светилището да бъде всред него.</w:t>
      </w:r>
    </w:p>
    <w:p/>
    <w:p>
      <w:r xmlns:w="http://schemas.openxmlformats.org/wordprocessingml/2006/main">
        <w:t xml:space="preserve">Този пасаж говори за границите на Юда и принасянето на двадесет и пет хиляди тръстики за светилището всред него.</w:t>
      </w:r>
    </w:p>
    <w:p/>
    <w:p>
      <w:r xmlns:w="http://schemas.openxmlformats.org/wordprocessingml/2006/main">
        <w:t xml:space="preserve">1. Значението на Божието светилище</w:t>
      </w:r>
    </w:p>
    <w:p/>
    <w:p>
      <w:r xmlns:w="http://schemas.openxmlformats.org/wordprocessingml/2006/main">
        <w:t xml:space="preserve">2. Чудесата на Божието Провидение</w:t>
      </w:r>
    </w:p>
    <w:p/>
    <w:p>
      <w:r xmlns:w="http://schemas.openxmlformats.org/wordprocessingml/2006/main">
        <w:t xml:space="preserve">1. Изход 25:8-9 – Говори на Мойсей, казвайки: Нека ми направят светилище; за да живея сред тях.</w:t>
      </w:r>
    </w:p>
    <w:p/>
    <w:p>
      <w:r xmlns:w="http://schemas.openxmlformats.org/wordprocessingml/2006/main">
        <w:t xml:space="preserve">2. Евреи 8:5 – Които служат за примера и сянката на небесните неща, както Мойсей беше предупреден от Бог, когато се канеше да направи скинията; защото, Виж, казва той, ти правиш всичко според показания образец до теб в планината.</w:t>
      </w:r>
    </w:p>
    <w:p/>
    <w:p>
      <w:r xmlns:w="http://schemas.openxmlformats.org/wordprocessingml/2006/main">
        <w:t xml:space="preserve">Езекил 48:9 Приносът, който ще принесете на ГОСПОДА, трябва да бъде двадесет и пет хиляди на дължина и десет хиляди на ширина.</w:t>
      </w:r>
    </w:p>
    <w:p/>
    <w:p>
      <w:r xmlns:w="http://schemas.openxmlformats.org/wordprocessingml/2006/main">
        <w:t xml:space="preserve">Господ заповяда да се принесе 25 000 дължина и 10 000 ширина.</w:t>
      </w:r>
    </w:p>
    <w:p/>
    <w:p>
      <w:r xmlns:w="http://schemas.openxmlformats.org/wordprocessingml/2006/main">
        <w:t xml:space="preserve">1. Господното щедро снабдяване – как Божията щедрост в осигуряването на Неговите хора се вижда в предлагането на тези мерки.</w:t>
      </w:r>
    </w:p>
    <w:p/>
    <w:p>
      <w:r xmlns:w="http://schemas.openxmlformats.org/wordprocessingml/2006/main">
        <w:t xml:space="preserve">2. Изобилие от благословия – как Божията любов и вярност се виждат в изобилието на приноса, който Той е заповядал.</w:t>
      </w:r>
    </w:p>
    <w:p/>
    <w:p>
      <w:r xmlns:w="http://schemas.openxmlformats.org/wordprocessingml/2006/main">
        <w:t xml:space="preserve">1. Второзаконие 28:11-13 – Благословиите, които Господ е обещал на Своя народ за тяхното покорство.</w:t>
      </w:r>
    </w:p>
    <w:p/>
    <w:p>
      <w:r xmlns:w="http://schemas.openxmlformats.org/wordprocessingml/2006/main">
        <w:t xml:space="preserve">2. 2 Коринтяни 9:6-8 – Отношението на весело даване, което Бог желае от Своя народ.</w:t>
      </w:r>
    </w:p>
    <w:p/>
    <w:p>
      <w:r xmlns:w="http://schemas.openxmlformats.org/wordprocessingml/2006/main">
        <w:t xml:space="preserve">Езекиил 48:10 И за тях, дори за свещениците, ще бъде този свят принос; към север двадесет и пет хиляди на дължина, и на запад десет хиляди на ширина, и на изток десет хиляди на ширина, и на юг двадесет и пет хиляди на дължина; и светилището на Господа ще бъде в средата от това.</w:t>
      </w:r>
    </w:p>
    <w:p/>
    <w:p>
      <w:r xmlns:w="http://schemas.openxmlformats.org/wordprocessingml/2006/main">
        <w:t xml:space="preserve">Бог е отделил свещения принос за свещениците с граници от 25 000 на дължина и 10 000 на ширина. Светилището на Господа ще бъде всред него.</w:t>
      </w:r>
    </w:p>
    <w:p/>
    <w:p>
      <w:r xmlns:w="http://schemas.openxmlformats.org/wordprocessingml/2006/main">
        <w:t xml:space="preserve">1. Свещеността на Божието светилище - Езекил 48:10</w:t>
      </w:r>
    </w:p>
    <w:p/>
    <w:p>
      <w:r xmlns:w="http://schemas.openxmlformats.org/wordprocessingml/2006/main">
        <w:t xml:space="preserve">2. Значението на Божието дарение - Езекил 48:10</w:t>
      </w:r>
    </w:p>
    <w:p/>
    <w:p>
      <w:r xmlns:w="http://schemas.openxmlformats.org/wordprocessingml/2006/main">
        <w:t xml:space="preserve">1. Йоан 4:21-24 - Исус й каза: „Жено, повярвай ми, идва часът, когато нито на тази планина, нито в Йерусалим ще се покланяш на Отца. Ти се покланяш на това, което не знаеш; ние се покланяме на това, което ние знайте, защото спасението е от евреите. Но идва часът и сега е тук, когато истинските поклонници ще се покланят на Отца в дух и истина, защото Отец търси такива хора, които да му се покланят.</w:t>
      </w:r>
    </w:p>
    <w:p/>
    <w:p>
      <w:r xmlns:w="http://schemas.openxmlformats.org/wordprocessingml/2006/main">
        <w:t xml:space="preserve">24 Бог е дух и онези, които му се покланят, трябва да се покланят с дух и истина.</w:t>
      </w:r>
    </w:p>
    <w:p/>
    <w:p>
      <w:r xmlns:w="http://schemas.openxmlformats.org/wordprocessingml/2006/main">
        <w:t xml:space="preserve">2. Исая 66:1 - Така казва Господ: Небето е Мой престол, а земята е Мое подножие; коя е къщата, която бихте построили за мен, и кое е мястото на моята почивка?</w:t>
      </w:r>
    </w:p>
    <w:p/>
    <w:p>
      <w:r xmlns:w="http://schemas.openxmlformats.org/wordprocessingml/2006/main">
        <w:t xml:space="preserve">Езекил 48:11 Това ще бъде за свещениците, които са осветени от синовете на Садок; които пазиха заповедта Ми, които не се заблудиха, когато израилтяните се заблудиха, както левитите се заблудиха.</w:t>
      </w:r>
    </w:p>
    <w:p/>
    <w:p>
      <w:r xmlns:w="http://schemas.openxmlformats.org/wordprocessingml/2006/main">
        <w:t xml:space="preserve">Бог обещава да се погрижи за свещениците на Садок, които Му останаха верни дори когато израилтяните се отклониха.</w:t>
      </w:r>
    </w:p>
    <w:p/>
    <w:p>
      <w:r xmlns:w="http://schemas.openxmlformats.org/wordprocessingml/2006/main">
        <w:t xml:space="preserve">1. Благословиите на верността – Божията награда за това, че оставаме верни на Него</w:t>
      </w:r>
    </w:p>
    <w:p/>
    <w:p>
      <w:r xmlns:w="http://schemas.openxmlformats.org/wordprocessingml/2006/main">
        <w:t xml:space="preserve">2. Опасностите от непокорството – Последиците от отклоняването от Божиите заповеди</w:t>
      </w:r>
    </w:p>
    <w:p/>
    <w:p>
      <w:r xmlns:w="http://schemas.openxmlformats.org/wordprocessingml/2006/main">
        <w:t xml:space="preserve">1. 1 Коринтяни 4:2 - "Освен това от настойниците се изисква да се намери верен."</w:t>
      </w:r>
    </w:p>
    <w:p/>
    <w:p>
      <w:r xmlns:w="http://schemas.openxmlformats.org/wordprocessingml/2006/main">
        <w:t xml:space="preserve">2. Евреи 11:6 – „Но без вяра е невъзможно да Му се угоди; защото, който идва при Бога, трябва да вярва, че Той съществува и че Той възнаграждава онези, които го търсят.”</w:t>
      </w:r>
    </w:p>
    <w:p/>
    <w:p>
      <w:r xmlns:w="http://schemas.openxmlformats.org/wordprocessingml/2006/main">
        <w:t xml:space="preserve">Езекиил 48:12 И този принос от земята, който се предлага, ще им бъде пресвято нещо до границата на левитите.</w:t>
      </w:r>
    </w:p>
    <w:p/>
    <w:p>
      <w:r xmlns:w="http://schemas.openxmlformats.org/wordprocessingml/2006/main">
        <w:t xml:space="preserve">Този пасаж подчертава светостта на приноса на земя, дадена на левитите.</w:t>
      </w:r>
    </w:p>
    <w:p/>
    <w:p>
      <w:r xmlns:w="http://schemas.openxmlformats.org/wordprocessingml/2006/main">
        <w:t xml:space="preserve">1. Посвещението на земята: Светостта на Божия дар</w:t>
      </w:r>
    </w:p>
    <w:p/>
    <w:p>
      <w:r xmlns:w="http://schemas.openxmlformats.org/wordprocessingml/2006/main">
        <w:t xml:space="preserve">2. Преданост към Бога: Култивиране на сърце на благодарност</w:t>
      </w:r>
    </w:p>
    <w:p/>
    <w:p>
      <w:r xmlns:w="http://schemas.openxmlformats.org/wordprocessingml/2006/main">
        <w:t xml:space="preserve">1. Второзаконие 10:8-9 – По това време Господ отдели племето на Леви да носи ковчега на Господния завет, да стои пред Господа, за да Му служи и да благославя в Неговото име, до ден днешен .</w:t>
      </w:r>
    </w:p>
    <w:p/>
    <w:p>
      <w:r xmlns:w="http://schemas.openxmlformats.org/wordprocessingml/2006/main">
        <w:t xml:space="preserve">9 Затова Левий няма дял или наследство с братята си; Господ е негово наследство, както му каза Господ твоят Бог.)</w:t>
      </w:r>
    </w:p>
    <w:p/>
    <w:p>
      <w:r xmlns:w="http://schemas.openxmlformats.org/wordprocessingml/2006/main">
        <w:t xml:space="preserve">2. Левит 25:23 Земята не трябва да се продава за постоянно, защото земята е моя и вие живеете в моята земя като чужденци и чужденци.</w:t>
      </w:r>
    </w:p>
    <w:p/>
    <w:p>
      <w:r xmlns:w="http://schemas.openxmlformats.org/wordprocessingml/2006/main">
        <w:t xml:space="preserve">Езекиил 48:13 И срещу границата на свещениците левитите да имат двадесет и пет хиляди на дължина и десет хиляди на ширина; цялата дължина да бъде двадесет и пет хиляди и ширината десет хиляди.</w:t>
      </w:r>
    </w:p>
    <w:p/>
    <w:p>
      <w:r xmlns:w="http://schemas.openxmlformats.org/wordprocessingml/2006/main">
        <w:t xml:space="preserve">Този пасаж описва размера и границите на частта на свещениците и левитите от обещаната земя, с размери 25 000 на дължина и 10 000 на ширина.</w:t>
      </w:r>
    </w:p>
    <w:p/>
    <w:p>
      <w:r xmlns:w="http://schemas.openxmlformats.org/wordprocessingml/2006/main">
        <w:t xml:space="preserve">1: Господ обеща на народа Си земя на изобилие. Трябва да помним, че Господ иска да сме доволни от това, което ни е дал.</w:t>
      </w:r>
    </w:p>
    <w:p/>
    <w:p>
      <w:r xmlns:w="http://schemas.openxmlformats.org/wordprocessingml/2006/main">
        <w:t xml:space="preserve">2: В пасажа от Езекил, Господ дава точни измервания за дела на свещениците и левитите от обещаната земя. Ние трябва да бъдем усърдни, за да следваме Господните заповеди и да сме послушни на Неговото Слово.</w:t>
      </w:r>
    </w:p>
    <w:p/>
    <w:p>
      <w:r xmlns:w="http://schemas.openxmlformats.org/wordprocessingml/2006/main">
        <w:t xml:space="preserve">1: Исус Навиев 1:3-4 - Всяко място, на което стъпи стъпалото на крака ви, ви го дадох, както казах на Мойсей. От пустинята и този Ливан дори до голямата река, реката Ефрат, цялата земя на хетите и до голямото море към залеза на слънцето ще бъде вашият край.</w:t>
      </w:r>
    </w:p>
    <w:p/>
    <w:p>
      <w:r xmlns:w="http://schemas.openxmlformats.org/wordprocessingml/2006/main">
        <w:t xml:space="preserve">2: Второзаконие 6:4-5 - Слушай, Израилю: ГОСПОД, нашият Бог, е един ГОСПОД: И да възлюбиш ГОСПОДА, твоя Бог, с цялото си сърце, с цялата си душа и с цялата си сила.</w:t>
      </w:r>
    </w:p>
    <w:p/>
    <w:p>
      <w:r xmlns:w="http://schemas.openxmlformats.org/wordprocessingml/2006/main">
        <w:t xml:space="preserve">Езекил 48:14 И да не продават от него, нито да разменят, нито да отнемат първите плодове на земята, защото е свято на ГОСПОДА.</w:t>
      </w:r>
    </w:p>
    <w:p/>
    <w:p>
      <w:r xmlns:w="http://schemas.openxmlformats.org/wordprocessingml/2006/main">
        <w:t xml:space="preserve">Този пасаж подчертава светостта на земята и информира, че тя не трябва да се разменя или продава.</w:t>
      </w:r>
    </w:p>
    <w:p/>
    <w:p>
      <w:r xmlns:w="http://schemas.openxmlformats.org/wordprocessingml/2006/main">
        <w:t xml:space="preserve">1. Светостта на земята: Изследване на Езекил 48:14</w:t>
      </w:r>
    </w:p>
    <w:p/>
    <w:p>
      <w:r xmlns:w="http://schemas.openxmlformats.org/wordprocessingml/2006/main">
        <w:t xml:space="preserve">2. Стойността на Господните дарове: Изследване на Езекил 48:14</w:t>
      </w:r>
    </w:p>
    <w:p/>
    <w:p>
      <w:r xmlns:w="http://schemas.openxmlformats.org/wordprocessingml/2006/main">
        <w:t xml:space="preserve">1. Второзаконие 15:4 – „Но да няма бедни сред вас, защото в земята, която Господ вашият Бог ви дава да притежавате като ваше наследство, Той ще ви благослови изобилно“</w:t>
      </w:r>
    </w:p>
    <w:p/>
    <w:p>
      <w:r xmlns:w="http://schemas.openxmlformats.org/wordprocessingml/2006/main">
        <w:t xml:space="preserve">2. Левит 25:23 – „Земята не трябва да се продава за постоянно, защото земята е моя и вие живеете в моята земя като чужденци и чужденци“</w:t>
      </w:r>
    </w:p>
    <w:p/>
    <w:p>
      <w:r xmlns:w="http://schemas.openxmlformats.org/wordprocessingml/2006/main">
        <w:t xml:space="preserve">Ezekiel 48:15 И петте хиляди, които останаха на ширина срещу двадесет и петте хиляди, ще бъдат нечисто място за града, за жилище и за пасбища; и градът ще бъде всред него.</w:t>
      </w:r>
    </w:p>
    <w:p/>
    <w:p>
      <w:r xmlns:w="http://schemas.openxmlformats.org/wordprocessingml/2006/main">
        <w:t xml:space="preserve">Този стих говори за разделението на земята между племената на Израел, като в средата е оставено светско място за града и неговите предградия.</w:t>
      </w:r>
    </w:p>
    <w:p/>
    <w:p>
      <w:r xmlns:w="http://schemas.openxmlformats.org/wordprocessingml/2006/main">
        <w:t xml:space="preserve">1. „Да живееш в светското място: Призив към святост в средата на световните изкушения“</w:t>
      </w:r>
    </w:p>
    <w:p/>
    <w:p>
      <w:r xmlns:w="http://schemas.openxmlformats.org/wordprocessingml/2006/main">
        <w:t xml:space="preserve">2. „Изкуплението на скверните: Божията цел за Неговия народ“</w:t>
      </w:r>
    </w:p>
    <w:p/>
    <w:p>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p>
      <w:r xmlns:w="http://schemas.openxmlformats.org/wordprocessingml/2006/main">
        <w:t xml:space="preserve">2. 1 Петър 1:16 – „Понеже е писано: Бъдете свети, защото Аз съм свят.</w:t>
      </w:r>
    </w:p>
    <w:p/>
    <w:p>
      <w:r xmlns:w="http://schemas.openxmlformats.org/wordprocessingml/2006/main">
        <w:t xml:space="preserve">Езекил 48:16 И това ще бъдат мерките му; северната страна четири хиляди и петстотин, южната страна четири хиляди и петстотин, и източната страна четири хиляди и петстотин, и западната страна четири хиляди и петстотин.</w:t>
      </w:r>
    </w:p>
    <w:p/>
    <w:p>
      <w:r xmlns:w="http://schemas.openxmlformats.org/wordprocessingml/2006/main">
        <w:t xml:space="preserve">Пасажът описва измерването на светия град Йерусалим.</w:t>
      </w:r>
    </w:p>
    <w:p/>
    <w:p>
      <w:r xmlns:w="http://schemas.openxmlformats.org/wordprocessingml/2006/main">
        <w:t xml:space="preserve">1: Божият план за град Йерусалим беше сложен и точен, илюстриращ Неговия съвършен план и безкрайна мъдрост.</w:t>
      </w:r>
    </w:p>
    <w:p/>
    <w:p>
      <w:r xmlns:w="http://schemas.openxmlformats.org/wordprocessingml/2006/main">
        <w:t xml:space="preserve">2: Осезаемото присъствие на Божията сила и слава се проявява в град Йерусалим и ние трябва да помним винаги да признаваме Неговото величие.</w:t>
      </w:r>
    </w:p>
    <w:p/>
    <w:p>
      <w:r xmlns:w="http://schemas.openxmlformats.org/wordprocessingml/2006/main">
        <w:t xml:space="preserve">1: Исая 40:28 - Не знаеш ли? не си ли чул, че вечният Бог, Господ, Създателят на краищата на земята, не отслабва и не се уморява? няма търсене на неговото разбиране.</w:t>
      </w:r>
    </w:p>
    <w:p/>
    <w:p>
      <w:r xmlns:w="http://schemas.openxmlformats.org/wordprocessingml/2006/main">
        <w:t xml:space="preserve">2: Псалм 33:11 - Съветът на Господа пребъдва до века, мислите на сърцето Му за всички поколения.</w:t>
      </w:r>
    </w:p>
    <w:p/>
    <w:p>
      <w:r xmlns:w="http://schemas.openxmlformats.org/wordprocessingml/2006/main">
        <w:t xml:space="preserve">Ezekiel 48:17 И предградията на града ще бъдат към север двеста и петдесет, към юг двеста и петдесет, към изток двеста и петдесет и към запад двеста и петдесет.</w:t>
      </w:r>
    </w:p>
    <w:p/>
    <w:p>
      <w:r xmlns:w="http://schemas.openxmlformats.org/wordprocessingml/2006/main">
        <w:t xml:space="preserve">Езекиил 48:17 описва четирите страни на града, като всяка страна има дължина от 250 единици.</w:t>
      </w:r>
    </w:p>
    <w:p/>
    <w:p>
      <w:r xmlns:w="http://schemas.openxmlformats.org/wordprocessingml/2006/main">
        <w:t xml:space="preserve">1. Важността на баланса в живота.</w:t>
      </w:r>
    </w:p>
    <w:p/>
    <w:p>
      <w:r xmlns:w="http://schemas.openxmlformats.org/wordprocessingml/2006/main">
        <w:t xml:space="preserve">2. Значението на грижата за нашите градове.</w:t>
      </w:r>
    </w:p>
    <w:p/>
    <w:p>
      <w:r xmlns:w="http://schemas.openxmlformats.org/wordprocessingml/2006/main">
        <w:t xml:space="preserve">1. Притчи 11:1 – „Лъжливите везни са мерзост за Господа, но справедливите теглилки са Негова наслада.“</w:t>
      </w:r>
    </w:p>
    <w:p/>
    <w:p>
      <w:r xmlns:w="http://schemas.openxmlformats.org/wordprocessingml/2006/main">
        <w:t xml:space="preserve">2. Матей 5:13-14 – „Вие сте солта на земята; но ако солта изгуби благовонието си, с какво ще се осоли? Отсега нататък не става за нищо, освен да се изхвърли и да се тъпче под краката на хората."</w:t>
      </w:r>
    </w:p>
    <w:p/>
    <w:p>
      <w:r xmlns:w="http://schemas.openxmlformats.org/wordprocessingml/2006/main">
        <w:t xml:space="preserve">Ezekiel 48:18 И остатъкът по дължина срещу приноса на светия дял да бъде десет хиляди на изток и десет хиляди на запад; и ще бъде срещу приноса на светия дял; и добитъкът им ще бъде за храна на слугите на града.</w:t>
      </w:r>
    </w:p>
    <w:p/>
    <w:p>
      <w:r xmlns:w="http://schemas.openxmlformats.org/wordprocessingml/2006/main">
        <w:t xml:space="preserve">Земята на град Йерусалим ще бъде измерена от свещения дял, простиращ се на 10 000 лакти във всяка посока, и увеличението на земята ще се използва за изхранване на онези, които служат на града.</w:t>
      </w:r>
    </w:p>
    <w:p/>
    <w:p>
      <w:r xmlns:w="http://schemas.openxmlformats.org/wordprocessingml/2006/main">
        <w:t xml:space="preserve">1. Благословията на Божията щедрост</w:t>
      </w:r>
    </w:p>
    <w:p/>
    <w:p>
      <w:r xmlns:w="http://schemas.openxmlformats.org/wordprocessingml/2006/main">
        <w:t xml:space="preserve">2. Наградите от служенето на града</w:t>
      </w:r>
    </w:p>
    <w:p/>
    <w:p>
      <w:r xmlns:w="http://schemas.openxmlformats.org/wordprocessingml/2006/main">
        <w:t xml:space="preserve">1. 2 Коринтяни 8:9, Защото вие знаете благодатта на нашия Господ Исус Христос, че макар да беше богат, той обедня заради вас, за да станете вие богати чрез Неговата бедност.</w:t>
      </w:r>
    </w:p>
    <w:p/>
    <w:p>
      <w:r xmlns:w="http://schemas.openxmlformats.org/wordprocessingml/2006/main">
        <w:t xml:space="preserve">2. Матей 25:21, Неговият господар му каза: Добре, ти, добри и верен слуго, в малко си бил верен, над много неща ще те поставя: влез в радостта на своя господар.</w:t>
      </w:r>
    </w:p>
    <w:p/>
    <w:p>
      <w:r xmlns:w="http://schemas.openxmlformats.org/wordprocessingml/2006/main">
        <w:t xml:space="preserve">Езекиил 48:19 И онези, които служат на града, ще му служат от всички израилеви племена.</w:t>
      </w:r>
    </w:p>
    <w:p/>
    <w:p>
      <w:r xmlns:w="http://schemas.openxmlformats.org/wordprocessingml/2006/main">
        <w:t xml:space="preserve">Този пасаж от Езекил 48:19 заявява, че всички племена на Израел ще служат на града.</w:t>
      </w:r>
    </w:p>
    <w:p/>
    <w:p>
      <w:r xmlns:w="http://schemas.openxmlformats.org/wordprocessingml/2006/main">
        <w:t xml:space="preserve">1. Значението на единството в служенето на Бог</w:t>
      </w:r>
    </w:p>
    <w:p/>
    <w:p>
      <w:r xmlns:w="http://schemas.openxmlformats.org/wordprocessingml/2006/main">
        <w:t xml:space="preserve">2. Да работим заедно за изпълнение на Божия план</w:t>
      </w:r>
    </w:p>
    <w:p/>
    <w:p>
      <w:r xmlns:w="http://schemas.openxmlformats.org/wordprocessingml/2006/main">
        <w:t xml:space="preserve">1. Псалм 133:1 – Вижте, колко хубаво и колко приятно е братята да живеят заедно в единство!</w:t>
      </w:r>
    </w:p>
    <w:p/>
    <w:p>
      <w:r xmlns:w="http://schemas.openxmlformats.org/wordprocessingml/2006/main">
        <w:t xml:space="preserve">2. Филипяни 2:2-3 - Изпълнете моята радост, да имате еднакво мислене, да имате една и съща любов, да бъдете единодушни, с един ум. Нека нищо не се прави чрез разпри или тщеславие; но в смирението нека всеки смята другия за по-горен от себе си.</w:t>
      </w:r>
    </w:p>
    <w:p/>
    <w:p>
      <w:r xmlns:w="http://schemas.openxmlformats.org/wordprocessingml/2006/main">
        <w:t xml:space="preserve">Езекил 48:20 Целият принос да бъде двадесет и пет хиляди на двадесет и пет хиляди; да принесете светия принос четириъгълник, заедно с притежанието на града.</w:t>
      </w:r>
    </w:p>
    <w:p/>
    <w:p>
      <w:r xmlns:w="http://schemas.openxmlformats.org/wordprocessingml/2006/main">
        <w:t xml:space="preserve">Този пасаж описва размерите на святата жертва, принесена на ГОСПОДА.</w:t>
      </w:r>
    </w:p>
    <w:p/>
    <w:p>
      <w:r xmlns:w="http://schemas.openxmlformats.org/wordprocessingml/2006/main">
        <w:t xml:space="preserve">1. Стойността на даването на Бог: Поглед към Езекил 48:20</w:t>
      </w:r>
    </w:p>
    <w:p/>
    <w:p>
      <w:r xmlns:w="http://schemas.openxmlformats.org/wordprocessingml/2006/main">
        <w:t xml:space="preserve">2. Значението на квадратното приношение: Изследване на Езекил 48:20</w:t>
      </w:r>
    </w:p>
    <w:p/>
    <w:p>
      <w:r xmlns:w="http://schemas.openxmlformats.org/wordprocessingml/2006/main">
        <w:t xml:space="preserve">1. Малахия 3:10 – Донесете всичките десятъци в хранилището, за да има месо в къщата ми, и сега Ме изпитайте с това, казва ГОСПОД на Силите, дали няма да ви отворя небесните отвори и да ви налея издавате благословия, че няма да има достатъчно място да я получите.</w:t>
      </w:r>
    </w:p>
    <w:p/>
    <w:p>
      <w:r xmlns:w="http://schemas.openxmlformats.org/wordprocessingml/2006/main">
        <w:t xml:space="preserve">2. Лука 21:1-4 – И той погледна нагоре и видя богатите хора да хвърлят даровете си в съкровищницата. И той също видя една бедна вдовица да хвърля там две лепти. И той каза: Истина ви казвам, че тази бедна вдовица пусна повече от всички, защото всички те пуснаха от изобилието си в приносите на Бога, а тя от оскъдността си пусна всички живи че е имала.</w:t>
      </w:r>
    </w:p>
    <w:p/>
    <w:p>
      <w:r xmlns:w="http://schemas.openxmlformats.org/wordprocessingml/2006/main">
        <w:t xml:space="preserve">Езекил 48:21 И остатъкът да бъде за княза, от едната и от другата страна на светия принос и от притежанието на града, срещу двадесет и петте хиляди от приноса към източната граница, и на запад срещу двадесет и петте хиляди към западната граница, срещу дяловете за княза; и това ще бъде светият принос; и светилището на дома ще бъде всред него.</w:t>
      </w:r>
    </w:p>
    <w:p/>
    <w:p>
      <w:r xmlns:w="http://schemas.openxmlformats.org/wordprocessingml/2006/main">
        <w:t xml:space="preserve">Частта от земята, останала от свещения принос и владението на града, ще бъде дадена на принца, разделена на две страни с 25 000 на източната и западната граница. Светият принос ще бъде в средата на светилището на къщата.</w:t>
      </w:r>
    </w:p>
    <w:p/>
    <w:p>
      <w:r xmlns:w="http://schemas.openxmlformats.org/wordprocessingml/2006/main">
        <w:t xml:space="preserve">1. Значението на щедрото даване на Господ</w:t>
      </w:r>
    </w:p>
    <w:p/>
    <w:p>
      <w:r xmlns:w="http://schemas.openxmlformats.org/wordprocessingml/2006/main">
        <w:t xml:space="preserve">2. Благословиите на вярното подчинение на Бог</w:t>
      </w:r>
    </w:p>
    <w:p/>
    <w:p>
      <w:r xmlns:w="http://schemas.openxmlformats.org/wordprocessingml/2006/main">
        <w:t xml:space="preserve">1. Второзаконие 16:16-17 – Три пъти в годината всичките ви мъже да се явяват пред Господа, вашия Бог, на мястото, което Той избере: на Празника на безквасните хлябове, на Празника на седмиците и на Празника на шатрите; и няма да се явят пред Господа с празни ръце.</w:t>
      </w:r>
    </w:p>
    <w:p/>
    <w:p>
      <w:r xmlns:w="http://schemas.openxmlformats.org/wordprocessingml/2006/main">
        <w:t xml:space="preserve">2. Притчи 3:9-10 – Почитай Господа с богатството си и с първите плодове на всичките си произведения; тогава хамбарите ви ще се напълнят с изобилие и каците ви ще се пръснат от вино.</w:t>
      </w:r>
    </w:p>
    <w:p/>
    <w:p>
      <w:r xmlns:w="http://schemas.openxmlformats.org/wordprocessingml/2006/main">
        <w:t xml:space="preserve">Езекил 48:22 Освен това от притежанието на левитите и от притежанието на града, който е всред това, което е на княза, между границата на Юда и границата на Вениамин, ще бъде за княза.</w:t>
      </w:r>
    </w:p>
    <w:p/>
    <w:p>
      <w:r xmlns:w="http://schemas.openxmlformats.org/wordprocessingml/2006/main">
        <w:t xml:space="preserve">Този пасаж описва географските граници на владението на принца, което се намира между границите на Юда и Вениамин.</w:t>
      </w:r>
    </w:p>
    <w:p/>
    <w:p>
      <w:r xmlns:w="http://schemas.openxmlformats.org/wordprocessingml/2006/main">
        <w:t xml:space="preserve">1. Божественият план на Бог: Как границите демонстрират Неговия съвършен дизайн</w:t>
      </w:r>
    </w:p>
    <w:p/>
    <w:p>
      <w:r xmlns:w="http://schemas.openxmlformats.org/wordprocessingml/2006/main">
        <w:t xml:space="preserve">2. Разбиране на вашето място в Божието царство през Неговите граници</w:t>
      </w:r>
    </w:p>
    <w:p/>
    <w:p>
      <w:r xmlns:w="http://schemas.openxmlformats.org/wordprocessingml/2006/main">
        <w:t xml:space="preserve">1. Деяния 17:26-27: „И той направи от един човек всеки народ от човечеството да живее по цялото лице на земята, като определи определените периоди и границите на мястото им на обитаване“</w:t>
      </w:r>
    </w:p>
    <w:p/>
    <w:p>
      <w:r xmlns:w="http://schemas.openxmlformats.org/wordprocessingml/2006/main">
        <w:t xml:space="preserve">2. Второзаконие 19:14: „Няма да преместиш граничния знак на ближния си, който са поставили бащите, в твоето наследство, което ще наследиш в земята, която Господ твоят Бог ти дава да притежаваш.“</w:t>
      </w:r>
    </w:p>
    <w:p/>
    <w:p>
      <w:r xmlns:w="http://schemas.openxmlformats.org/wordprocessingml/2006/main">
        <w:t xml:space="preserve">Езекил 48:23 Що се отнася до останалите племена, от източната страна до западната страна, Вениамин ще има дял.</w:t>
      </w:r>
    </w:p>
    <w:p/>
    <w:p>
      <w:r xmlns:w="http://schemas.openxmlformats.org/wordprocessingml/2006/main">
        <w:t xml:space="preserve">Бог е разделил земята на Израел между дванадесетте племена на Израел и Вениамин ще има дял от изток до запад.</w:t>
      </w:r>
    </w:p>
    <w:p/>
    <w:p>
      <w:r xmlns:w="http://schemas.openxmlformats.org/wordprocessingml/2006/main">
        <w:t xml:space="preserve">1. Господното снабдяване: Как Бог се грижи за Своя народ</w:t>
      </w:r>
    </w:p>
    <w:p/>
    <w:p>
      <w:r xmlns:w="http://schemas.openxmlformats.org/wordprocessingml/2006/main">
        <w:t xml:space="preserve">2. Благословията на наследяването на Божиите обещания</w:t>
      </w:r>
    </w:p>
    <w:p/>
    <w:p>
      <w:r xmlns:w="http://schemas.openxmlformats.org/wordprocessingml/2006/main">
        <w:t xml:space="preserve">1. Битие 12:1-3 – Господ казва на Авраам, че ще направи от него велика нация и ще благослови онези, които го благославят</w:t>
      </w:r>
    </w:p>
    <w:p/>
    <w:p>
      <w:r xmlns:w="http://schemas.openxmlformats.org/wordprocessingml/2006/main">
        <w:t xml:space="preserve">2. Матей 6:33 – Търсете първо Божието царство и Неговата правда и всички тези неща ще ви се прибавят.</w:t>
      </w:r>
    </w:p>
    <w:p/>
    <w:p>
      <w:r xmlns:w="http://schemas.openxmlformats.org/wordprocessingml/2006/main">
        <w:t xml:space="preserve">Езекиил 48:24 И до границата на Вениамин, от източната страна до западната страна, Симеон ще има дял.</w:t>
      </w:r>
    </w:p>
    <w:p/>
    <w:p>
      <w:r xmlns:w="http://schemas.openxmlformats.org/wordprocessingml/2006/main">
        <w:t xml:space="preserve">Делът на Симеон да се простира от източната страна до западната страна по границата на Вениамина.</w:t>
      </w:r>
    </w:p>
    <w:p/>
    <w:p>
      <w:r xmlns:w="http://schemas.openxmlformats.org/wordprocessingml/2006/main">
        <w:t xml:space="preserve">1. Верността на Божиите граници</w:t>
      </w:r>
    </w:p>
    <w:p/>
    <w:p>
      <w:r xmlns:w="http://schemas.openxmlformats.org/wordprocessingml/2006/main">
        <w:t xml:space="preserve">2. Господен план за разпределение на земята</w:t>
      </w:r>
    </w:p>
    <w:p/>
    <w:p>
      <w:r xmlns:w="http://schemas.openxmlformats.org/wordprocessingml/2006/main">
        <w:t xml:space="preserve">1. Битие 1:27-28 - И така, Бог създаде човека по Своя образ, по Божия образ го създаде; мъж и жена ги създаде. И Бог ги благослови. И Бог им каза: Плодете се и се множете, и напълнете земята, и владейте я, и владейте над морските риби и над небесните птици и над всичко живо, което се движи по земята.</w:t>
      </w:r>
    </w:p>
    <w:p/>
    <w:p>
      <w:r xmlns:w="http://schemas.openxmlformats.org/wordprocessingml/2006/main">
        <w:t xml:space="preserve">2. Исус Навиев 1:3 - Всяко място, на което стъпи стъпалото на крака ти, ти го дадох, както обещах на Мойсей.</w:t>
      </w:r>
    </w:p>
    <w:p/>
    <w:p>
      <w:r xmlns:w="http://schemas.openxmlformats.org/wordprocessingml/2006/main">
        <w:t xml:space="preserve">Езекил 48:25 И до границата на Симеон, от източната страна до западната страна, Исахар един дял.</w:t>
      </w:r>
    </w:p>
    <w:p/>
    <w:p>
      <w:r xmlns:w="http://schemas.openxmlformats.org/wordprocessingml/2006/main">
        <w:t xml:space="preserve">Бог определи част от земята на Исахар, разположена от източната страна до западната страна, като част от границата на Симеон.</w:t>
      </w:r>
    </w:p>
    <w:p/>
    <w:p>
      <w:r xmlns:w="http://schemas.openxmlformats.org/wordprocessingml/2006/main">
        <w:t xml:space="preserve">1. Бог възнаграждава вярното послушание - Езекил 48:25</w:t>
      </w:r>
    </w:p>
    <w:p/>
    <w:p>
      <w:r xmlns:w="http://schemas.openxmlformats.org/wordprocessingml/2006/main">
        <w:t xml:space="preserve">2. Божието снабдяване за Неговия народ - Езекил 48:25</w:t>
      </w:r>
    </w:p>
    <w:p/>
    <w:p>
      <w:r xmlns:w="http://schemas.openxmlformats.org/wordprocessingml/2006/main">
        <w:t xml:space="preserve">1. Второзаконие 8:18 – „Но да помниш Господа, твоя Бог, защото Той е, Който ти дава сила да придобиваш богатство, за да утвърди завета Си, за който се кле на бащите ти, както е днес.“</w:t>
      </w:r>
    </w:p>
    <w:p/>
    <w:p>
      <w:r xmlns:w="http://schemas.openxmlformats.org/wordprocessingml/2006/main">
        <w:t xml:space="preserve">2. Псалм 4:8 – „Ще легна в мир и ще заспя; защото Ти, Господи, само ме правиш да живея в безопасност.“</w:t>
      </w:r>
    </w:p>
    <w:p/>
    <w:p>
      <w:r xmlns:w="http://schemas.openxmlformats.org/wordprocessingml/2006/main">
        <w:t xml:space="preserve">Езекил 48:26 И до границата на Исахар, от източната страна до западната страна, Завулон един дял.</w:t>
      </w:r>
    </w:p>
    <w:p/>
    <w:p>
      <w:r xmlns:w="http://schemas.openxmlformats.org/wordprocessingml/2006/main">
        <w:t xml:space="preserve">На Завулон се даде дял до границата на Исахар, от източната страна до западната страна.</w:t>
      </w:r>
    </w:p>
    <w:p/>
    <w:p>
      <w:r xmlns:w="http://schemas.openxmlformats.org/wordprocessingml/2006/main">
        <w:t xml:space="preserve">1. Божието снабдяване: Как е осигурена нашата част</w:t>
      </w:r>
    </w:p>
    <w:p/>
    <w:p>
      <w:r xmlns:w="http://schemas.openxmlformats.org/wordprocessingml/2006/main">
        <w:t xml:space="preserve">2. Ходене по пътя на верността: живот в обещаната земя</w:t>
      </w:r>
    </w:p>
    <w:p/>
    <w:p>
      <w:r xmlns:w="http://schemas.openxmlformats.org/wordprocessingml/2006/main">
        <w:t xml:space="preserve">1. Второзаконие 33:18-19 И за Завулон каза: Радвай се, Завулоне, когато излизаш; и Исахаре, в твоите шатри. Те ще извикат народа на планината; там ще принасят жертви на правдата, защото ще смучат от изобилието на моретата и от съкровищата, скрити в пясъка.</w:t>
      </w:r>
    </w:p>
    <w:p/>
    <w:p>
      <w:r xmlns:w="http://schemas.openxmlformats.org/wordprocessingml/2006/main">
        <w:t xml:space="preserve">2. Исус Навиев 19:10-11 И третият жребий излезе за синовете на Завулон според семействата им; и границата на тяхното наследство беше до Сарид; и границата им се изкачваше към морето и Марала и достигаше до Давашет , и стигна до реката, която е преди Йокнеам;</w:t>
      </w:r>
    </w:p>
    <w:p/>
    <w:p>
      <w:r xmlns:w="http://schemas.openxmlformats.org/wordprocessingml/2006/main">
        <w:t xml:space="preserve">Езекил 48:27 И до границата на Завулон, от източната страна до западната страна, Гад един дял.</w:t>
      </w:r>
    </w:p>
    <w:p/>
    <w:p>
      <w:r xmlns:w="http://schemas.openxmlformats.org/wordprocessingml/2006/main">
        <w:t xml:space="preserve">Този пасаж от Езекиил описва как на племето на Гад е дадена част от земя до границата на Завулон.</w:t>
      </w:r>
    </w:p>
    <w:p/>
    <w:p>
      <w:r xmlns:w="http://schemas.openxmlformats.org/wordprocessingml/2006/main">
        <w:t xml:space="preserve">1. Божията вярност в изпълнението на Неговите обещания</w:t>
      </w:r>
    </w:p>
    <w:p/>
    <w:p>
      <w:r xmlns:w="http://schemas.openxmlformats.org/wordprocessingml/2006/main">
        <w:t xml:space="preserve">2. Благословията на наследяването на земя</w:t>
      </w:r>
    </w:p>
    <w:p/>
    <w:p>
      <w:r xmlns:w="http://schemas.openxmlformats.org/wordprocessingml/2006/main">
        <w:t xml:space="preserve">1. Второзаконие 32:8-9 – Когато Всевишният даде на народите тяхното наследство, когато раздели човечеството, той определи границите на народите според броя на Божиите синове.</w:t>
      </w:r>
    </w:p>
    <w:p/>
    <w:p>
      <w:r xmlns:w="http://schemas.openxmlformats.org/wordprocessingml/2006/main">
        <w:t xml:space="preserve">2. Псалм 115:16 – Небето, дори небесата са на ГОСПОДА; а земята даде на човешките синове.</w:t>
      </w:r>
    </w:p>
    <w:p/>
    <w:p>
      <w:r xmlns:w="http://schemas.openxmlformats.org/wordprocessingml/2006/main">
        <w:t xml:space="preserve">Езекиил 48:28 И до границата на Гад, от южната страна на юг, границата ще бъде дори от Тамар до водите на раздора в Кадис и до реката към голямото море.</w:t>
      </w:r>
    </w:p>
    <w:p/>
    <w:p>
      <w:r xmlns:w="http://schemas.openxmlformats.org/wordprocessingml/2006/main">
        <w:t xml:space="preserve">Границата на Гад е описана като простираща се от Тамар до водите на раздора в Кадеш и до реката, която води до голямото море.</w:t>
      </w:r>
    </w:p>
    <w:p/>
    <w:p>
      <w:r xmlns:w="http://schemas.openxmlformats.org/wordprocessingml/2006/main">
        <w:t xml:space="preserve">1. Пътят към величието: Намиране на вашата цел в границите на Гад</w:t>
      </w:r>
    </w:p>
    <w:p/>
    <w:p>
      <w:r xmlns:w="http://schemas.openxmlformats.org/wordprocessingml/2006/main">
        <w:t xml:space="preserve">2. Никога не се предавай: Намиране на сила в границите на Гад</w:t>
      </w:r>
    </w:p>
    <w:p/>
    <w:p>
      <w:r xmlns:w="http://schemas.openxmlformats.org/wordprocessingml/2006/main">
        <w:t xml:space="preserve">1. Римляни 8:37-39 – Не, във всички тези неща ние сме повече от победители чрез Онзи, който ни възлюби.</w:t>
      </w:r>
    </w:p>
    <w:p/>
    <w:p>
      <w:r xmlns:w="http://schemas.openxmlformats.org/wordprocessingml/2006/main">
        <w:t xml:space="preserve">2. Филипяни 4:13 – Мога да направя всичко това чрез Този, който ми дава сила.</w:t>
      </w:r>
    </w:p>
    <w:p/>
    <w:p>
      <w:r xmlns:w="http://schemas.openxmlformats.org/wordprocessingml/2006/main">
        <w:t xml:space="preserve">Езекиил 48:29 Това е земята, която ще разделите с жребий на израилевите племена за наследство, и това са техните дялове, казва Господ БОГ.</w:t>
      </w:r>
    </w:p>
    <w:p/>
    <w:p>
      <w:r xmlns:w="http://schemas.openxmlformats.org/wordprocessingml/2006/main">
        <w:t xml:space="preserve">Този пасаж говори за земята, която Господ Бог е дал на израилевите племена.</w:t>
      </w:r>
    </w:p>
    <w:p/>
    <w:p>
      <w:r xmlns:w="http://schemas.openxmlformats.org/wordprocessingml/2006/main">
        <w:t xml:space="preserve">1: Божието вярно осигуряване за Неговия народ.</w:t>
      </w:r>
    </w:p>
    <w:p/>
    <w:p>
      <w:r xmlns:w="http://schemas.openxmlformats.org/wordprocessingml/2006/main">
        <w:t xml:space="preserve">2: Познаване и доверие в Господната воля.</w:t>
      </w:r>
    </w:p>
    <w:p/>
    <w:p>
      <w:r xmlns:w="http://schemas.openxmlformats.org/wordprocessingml/2006/main">
        <w:t xml:space="preserve">1: Второзаконие 10:11-12 - И ГОСПОД ми каза: Стани, тръгни на път пред народа, за да влязат и да завладеят земята, за която се клех на бащите им да им я дам. И сега, Израилю, какво иска Господ твоят Бог от теб, освен да се боиш от Господа твоя Бог, да ходиш във всичките Му пътища и да Го обичаш, и да служиш на Господа твоя Бог с цялото си сърце и с целия си живот душа.</w:t>
      </w:r>
    </w:p>
    <w:p/>
    <w:p>
      <w:r xmlns:w="http://schemas.openxmlformats.org/wordprocessingml/2006/main">
        <w:t xml:space="preserve">2: Исус Навиев 24:13-15 - И Аз ви дадох земя, за която не сте се трудили, и градове, които не сте построили, и вие живеете в тях; от лозята и маслините, които не сте насадили, ядете. Сега, прочее, бойте се от ГОСПОДА и Му служете с искреност и истина; и отхвърлете боговете, на които бащите ви служиха от другата страна на реката и в Египет; и служете на ГОСПОДА. И ако ви се струва зло да служите на ГОСПОДА, изберете си днес на кого да служите; дали на боговете, на които са служили бащите ви, които са били от другата страна на реката, или на боговете на аморейците, в чиято земя живеете; но аз и домът ми ще служим на ГОСПОДА.</w:t>
      </w:r>
    </w:p>
    <w:p/>
    <w:p>
      <w:r xmlns:w="http://schemas.openxmlformats.org/wordprocessingml/2006/main">
        <w:t xml:space="preserve">Езекил 48:30 И това са изходите на града от северната страна, четири хиляди и петстотин мерки.</w:t>
      </w:r>
    </w:p>
    <w:p/>
    <w:p>
      <w:r xmlns:w="http://schemas.openxmlformats.org/wordprocessingml/2006/main">
        <w:t xml:space="preserve">Езекиил 48:30 описва измерванията на северната страна на града като 4500 мерки.</w:t>
      </w:r>
    </w:p>
    <w:p/>
    <w:p>
      <w:r xmlns:w="http://schemas.openxmlformats.org/wordprocessingml/2006/main">
        <w:t xml:space="preserve">1. Божието съвършенство: Измерванията на града в Езекил 48:30</w:t>
      </w:r>
    </w:p>
    <w:p/>
    <w:p>
      <w:r xmlns:w="http://schemas.openxmlformats.org/wordprocessingml/2006/main">
        <w:t xml:space="preserve">2. Великолепието на Божието творение: Величието на града в Езекиил 48:30</w:t>
      </w:r>
    </w:p>
    <w:p/>
    <w:p>
      <w:r xmlns:w="http://schemas.openxmlformats.org/wordprocessingml/2006/main">
        <w:t xml:space="preserve">1. Исая 40:12-14 – Който измери водите в дланта си и начерта небето с педя, затвори пръстта на земята в мярка и претегли планините на везни и хълмовете на везни. ?</w:t>
      </w:r>
    </w:p>
    <w:p/>
    <w:p>
      <w:r xmlns:w="http://schemas.openxmlformats.org/wordprocessingml/2006/main">
        <w:t xml:space="preserve">2. Псалм 103:11-12 – Защото колкото са високо небесата над земята, толкова голяма е Неговата милост към онези, които Му се боят; доколкото е далеч изтокът от запада, дотолкова Той отдалечава от нас нашите престъпления.</w:t>
      </w:r>
    </w:p>
    <w:p/>
    <w:p>
      <w:r xmlns:w="http://schemas.openxmlformats.org/wordprocessingml/2006/main">
        <w:t xml:space="preserve">Езекил 48:31 И портите на града да бъдат според имената на израилевите племена: три порти на север; една порта на Рувим, една порта на Юда, една порта на Леви.</w:t>
      </w:r>
    </w:p>
    <w:p/>
    <w:p>
      <w:r xmlns:w="http://schemas.openxmlformats.org/wordprocessingml/2006/main">
        <w:t xml:space="preserve">Градът в Езекил 48 имаше три порти, всяка наречена на племената на Израел - Рувим, Юда и Леви.</w:t>
      </w:r>
    </w:p>
    <w:p/>
    <w:p>
      <w:r xmlns:w="http://schemas.openxmlformats.org/wordprocessingml/2006/main">
        <w:t xml:space="preserve">1. Единството на Израел: Как племената на Израел се обединяват в Езекил 48</w:t>
      </w:r>
    </w:p>
    <w:p/>
    <w:p>
      <w:r xmlns:w="http://schemas.openxmlformats.org/wordprocessingml/2006/main">
        <w:t xml:space="preserve">2. Божественият символизъм на портите на града в Езекил 48</w:t>
      </w:r>
    </w:p>
    <w:p/>
    <w:p>
      <w:r xmlns:w="http://schemas.openxmlformats.org/wordprocessingml/2006/main">
        <w:t xml:space="preserve">1. Битие 49:8-12 - Юда, лъвчето, ще надделее, но братята му ще му се поклонят.</w:t>
      </w:r>
    </w:p>
    <w:p/>
    <w:p>
      <w:r xmlns:w="http://schemas.openxmlformats.org/wordprocessingml/2006/main">
        <w:t xml:space="preserve">2. Второзаконие 33:8-11 – Господ благославя Леви, Рувим и Юда.</w:t>
      </w:r>
    </w:p>
    <w:p/>
    <w:p>
      <w:r xmlns:w="http://schemas.openxmlformats.org/wordprocessingml/2006/main">
        <w:t xml:space="preserve">Езекил 48:32 И на източната страна четири хиляди и петстотин; и три порти; и една порта на Йосиф, една порта на Вениамин, една порта на Дан.</w:t>
      </w:r>
    </w:p>
    <w:p/>
    <w:p>
      <w:r xmlns:w="http://schemas.openxmlformats.org/wordprocessingml/2006/main">
        <w:t xml:space="preserve">Езекиил 48:32 описва разположението на източната страна на града, с четири хиляди и петстотин лакти и три порти, по една за всяко от племената на Йосиф, Вениамин и Дан.</w:t>
      </w:r>
    </w:p>
    <w:p/>
    <w:p>
      <w:r xmlns:w="http://schemas.openxmlformats.org/wordprocessingml/2006/main">
        <w:t xml:space="preserve">1. Трите порти на Изтока: Изследване на идентичността на племето в Езекил 48:32</w:t>
      </w:r>
    </w:p>
    <w:p/>
    <w:p>
      <w:r xmlns:w="http://schemas.openxmlformats.org/wordprocessingml/2006/main">
        <w:t xml:space="preserve">2. Град на племена: Единството на Езекил 48:32</w:t>
      </w:r>
    </w:p>
    <w:p/>
    <w:p>
      <w:r xmlns:w="http://schemas.openxmlformats.org/wordprocessingml/2006/main">
        <w:t xml:space="preserve">1. Битие 48:5, „И сега двамата ти сина, Ефрем и Манасия, които ти се родиха в Египетската земя, преди да дойда при теб в Египет, са мои; както Рувим и Симеон, те ще бъдат мои.”</w:t>
      </w:r>
    </w:p>
    <w:p/>
    <w:p>
      <w:r xmlns:w="http://schemas.openxmlformats.org/wordprocessingml/2006/main">
        <w:t xml:space="preserve">2. Второзаконие 33:12, „А за Вениамин каза: Възлюбеният на Господа ще обитава в безопасност при него; и Господ ще го покрива през целия ден, и той ще живее между плещите му.“</w:t>
      </w:r>
    </w:p>
    <w:p/>
    <w:p>
      <w:r xmlns:w="http://schemas.openxmlformats.org/wordprocessingml/2006/main">
        <w:t xml:space="preserve">Езекиил 48:33 И на южната страна четири хиляди и петстотин мерки; и три порти; една порта на Симеон, една порта на Исахар, една порта на Завулон.</w:t>
      </w:r>
    </w:p>
    <w:p/>
    <w:p>
      <w:r xmlns:w="http://schemas.openxmlformats.org/wordprocessingml/2006/main">
        <w:t xml:space="preserve">Езекил 48 описва границите на земята, която ще бъде определена за дванадесетте племена на Израел. Той също така включва измервания на земята и именува трите порти от южната страна.</w:t>
      </w:r>
    </w:p>
    <w:p/>
    <w:p>
      <w:r xmlns:w="http://schemas.openxmlformats.org/wordprocessingml/2006/main">
        <w:t xml:space="preserve">1. Божието снабдяване за Неговия народ: Обетованата земя.</w:t>
      </w:r>
    </w:p>
    <w:p/>
    <w:p>
      <w:r xmlns:w="http://schemas.openxmlformats.org/wordprocessingml/2006/main">
        <w:t xml:space="preserve">2. Да живеем в завет с Бог: Как да получаваме и почитаме Неговите благословии.</w:t>
      </w:r>
    </w:p>
    <w:p/>
    <w:p>
      <w:r xmlns:w="http://schemas.openxmlformats.org/wordprocessingml/2006/main">
        <w:t xml:space="preserve">1. Битие 12:1-3 – Господ обещава на Авраам да го направи велика нация и да му даде Ханаанската земя.</w:t>
      </w:r>
    </w:p>
    <w:p/>
    <w:p>
      <w:r xmlns:w="http://schemas.openxmlformats.org/wordprocessingml/2006/main">
        <w:t xml:space="preserve">2. Джошуа 1:1-6 – Божията заповед към Исус Навиев да бъде силен и смел, докато води израилтяните в Обетованата земя.</w:t>
      </w:r>
    </w:p>
    <w:p/>
    <w:p>
      <w:r xmlns:w="http://schemas.openxmlformats.org/wordprocessingml/2006/main">
        <w:t xml:space="preserve">Езекил 48:34 На западната страна четири хиляди и петстотин с трите им порти; една порта на Гад, една порта на Асир, една порта на Нефталим.</w:t>
      </w:r>
    </w:p>
    <w:p/>
    <w:p>
      <w:r xmlns:w="http://schemas.openxmlformats.org/wordprocessingml/2006/main">
        <w:t xml:space="preserve">Езекиил 48:34 очертава границите на град Йерусалим, с четири хиляди и петстотин лакти от западната страна и три порти, всяка от които представлява племената на Гад, Ашер и Нефталим.</w:t>
      </w:r>
    </w:p>
    <w:p/>
    <w:p>
      <w:r xmlns:w="http://schemas.openxmlformats.org/wordprocessingml/2006/main">
        <w:t xml:space="preserve">1. Значението на границите: Езекиил 48:34 и град Йерусалим</w:t>
      </w:r>
    </w:p>
    <w:p/>
    <w:p>
      <w:r xmlns:w="http://schemas.openxmlformats.org/wordprocessingml/2006/main">
        <w:t xml:space="preserve">2. Значението на трите племена: Гад, Ашер и Нефталим в Езекил 48:34</w:t>
      </w:r>
    </w:p>
    <w:p/>
    <w:p>
      <w:r xmlns:w="http://schemas.openxmlformats.org/wordprocessingml/2006/main">
        <w:t xml:space="preserve">1. Езекиил 48:34</w:t>
      </w:r>
    </w:p>
    <w:p/>
    <w:p>
      <w:r xmlns:w="http://schemas.openxmlformats.org/wordprocessingml/2006/main">
        <w:t xml:space="preserve">2. Битие 49:19-20 Гад, нападателна войска ще го нападне, но той ще нападне по петите им. Храната на Ашер ще бъде богата и той ще осигури кралски деликатеси.</w:t>
      </w:r>
    </w:p>
    <w:p/>
    <w:p>
      <w:r xmlns:w="http://schemas.openxmlformats.org/wordprocessingml/2006/main">
        <w:t xml:space="preserve">Езекиил 48:35 Наоколо беше около осемнадесет хиляди мерки; и името на града от този ден ще бъде: Господ е там.</w:t>
      </w:r>
    </w:p>
    <w:p/>
    <w:p>
      <w:r xmlns:w="http://schemas.openxmlformats.org/wordprocessingml/2006/main">
        <w:t xml:space="preserve">ГОСПОД е името на град от онзи ден, чиято обиколка е осемнадесет хиляди мерки.</w:t>
      </w:r>
    </w:p>
    <w:p/>
    <w:p>
      <w:r xmlns:w="http://schemas.openxmlformats.org/wordprocessingml/2006/main">
        <w:t xml:space="preserve">1. Нека винаги помним, че ГОСПОД е винаги с нас, независимо къде се намираме.</w:t>
      </w:r>
    </w:p>
    <w:p/>
    <w:p>
      <w:r xmlns:w="http://schemas.openxmlformats.org/wordprocessingml/2006/main">
        <w:t xml:space="preserve">2. Трябва да бъдем насърчавани да знаем, че ГОСПОД е крайъгълният камък на всеки град или общност.</w:t>
      </w:r>
    </w:p>
    <w:p/>
    <w:p>
      <w:r xmlns:w="http://schemas.openxmlformats.org/wordprocessingml/2006/main">
        <w:t xml:space="preserve">1. Псалм 46:5 Бог е всред него; тя няма да се поклати: Бог ще й помогне, и то рано.</w:t>
      </w:r>
    </w:p>
    <w:p/>
    <w:p>
      <w:r xmlns:w="http://schemas.openxmlformats.org/wordprocessingml/2006/main">
        <w:t xml:space="preserve">2. Исая 12:6 Извикай и възкликни, жителю на Сион, защото велик е Светият Израилев всред теб.</w:t>
      </w:r>
    </w:p>
    <w:p/>
    <w:p>
      <w:r xmlns:w="http://schemas.openxmlformats.org/wordprocessingml/2006/main">
        <w:t xml:space="preserve">Данаил, глава 1 представя книгата на Данаил и поставя сцената за събитията, които следват. Главата се фокусира върху пленничеството на Данаил и неговите трима приятели във Вавилон, техния отказ да се осквернят с храната на царя и благоволението им към Бог.</w:t>
      </w:r>
    </w:p>
    <w:p/>
    <w:p>
      <w:r xmlns:w="http://schemas.openxmlformats.org/wordprocessingml/2006/main">
        <w:t xml:space="preserve">1-ви параграф: Главата започва с историческия контекст на вавилонското завладяване на Ерусалим и изгнанието на израилтяните, включително Данаил и неговите приятели. Те са отведени във Вавилон и поставени под грижите на Ашпеназ, началника на евнусите (Данаил 1:1-2).</w:t>
      </w:r>
    </w:p>
    <w:p/>
    <w:p>
      <w:r xmlns:w="http://schemas.openxmlformats.org/wordprocessingml/2006/main">
        <w:t xml:space="preserve">2-ри абзац: Главата продължава с описание на избора и обучението на Даниел и неговите приятели в царския двор. Те са избрани заради тяхната мъдрост, интелигентност и външен вид и са обучени на езика и литературата на вавилонците (Данаил 1:3-7).</w:t>
      </w:r>
    </w:p>
    <w:p/>
    <w:p>
      <w:r xmlns:w="http://schemas.openxmlformats.org/wordprocessingml/2006/main">
        <w:t xml:space="preserve">3-ти абзац: След това видението се фокусира върху решението на Даниил да не се оскверни с храната и виното на царя. Той предлага алтернативна диета със зеленчуци и вода, която според него ще поддържа здравето на него и приятелите му и в съответствие с тяхната вяра (Данаил 1:8-16).</w:t>
      </w:r>
    </w:p>
    <w:p/>
    <w:p>
      <w:r xmlns:w="http://schemas.openxmlformats.org/wordprocessingml/2006/main">
        <w:t xml:space="preserve">4-ти параграф: Главата завършва с резултата от диетичния избор на Даниел. Бог благославя Данаил и неговите приятели, давайки им мъдрост, знание и благоволение в очите на Ашпеназ, който ги намира за по-здрави и по-добре нахранени от онези, които са яли храната на царя (Данаил 1:17-21).</w:t>
      </w:r>
    </w:p>
    <w:p/>
    <w:p>
      <w:r xmlns:w="http://schemas.openxmlformats.org/wordprocessingml/2006/main">
        <w:t xml:space="preserve">В обобщение,</w:t>
      </w:r>
    </w:p>
    <w:p>
      <w:r xmlns:w="http://schemas.openxmlformats.org/wordprocessingml/2006/main">
        <w:t xml:space="preserve">Даниел първа глава представя</w:t>
      </w:r>
    </w:p>
    <w:p>
      <w:r xmlns:w="http://schemas.openxmlformats.org/wordprocessingml/2006/main">
        <w:t xml:space="preserve">въведението към книгата на Данаил,</w:t>
      </w:r>
    </w:p>
    <w:p>
      <w:r xmlns:w="http://schemas.openxmlformats.org/wordprocessingml/2006/main">
        <w:t xml:space="preserve">фокусирайки се върху пленничеството на Данаил и неговите приятели във Вавилон,</w:t>
      </w:r>
    </w:p>
    <w:p>
      <w:r xmlns:w="http://schemas.openxmlformats.org/wordprocessingml/2006/main">
        <w:t xml:space="preserve">отказа им да се осквернят с царската храна,</w:t>
      </w:r>
    </w:p>
    <w:p>
      <w:r xmlns:w="http://schemas.openxmlformats.org/wordprocessingml/2006/main">
        <w:t xml:space="preserve">и тяхното благоволение пред Бог.</w:t>
      </w:r>
    </w:p>
    <w:p/>
    <w:p>
      <w:r xmlns:w="http://schemas.openxmlformats.org/wordprocessingml/2006/main">
        <w:t xml:space="preserve">Исторически контекст на вавилонското завладяване на Ерусалим и изгнанието на израилтяните.</w:t>
      </w:r>
    </w:p>
    <w:p>
      <w:r xmlns:w="http://schemas.openxmlformats.org/wordprocessingml/2006/main">
        <w:t xml:space="preserve">Подбор и обучение на Данаил и неговите приятели в царския двор.</w:t>
      </w:r>
    </w:p>
    <w:p>
      <w:r xmlns:w="http://schemas.openxmlformats.org/wordprocessingml/2006/main">
        <w:t xml:space="preserve">Решението на Данаил да не се осквернява с царската храна и вино.</w:t>
      </w:r>
    </w:p>
    <w:p>
      <w:r xmlns:w="http://schemas.openxmlformats.org/wordprocessingml/2006/main">
        <w:t xml:space="preserve">Предложение за алтернативна диета със зеленчуци и вода.</w:t>
      </w:r>
    </w:p>
    <w:p>
      <w:r xmlns:w="http://schemas.openxmlformats.org/wordprocessingml/2006/main">
        <w:t xml:space="preserve">Резултатът от диетичния избор на Даниел и Божието благоволение към него и приятелите му.</w:t>
      </w:r>
    </w:p>
    <w:p/>
    <w:p>
      <w:r xmlns:w="http://schemas.openxmlformats.org/wordprocessingml/2006/main">
        <w:t xml:space="preserve">Тази глава от Даниил въвежда книгата и поставя сцената за събитията, които следват. Главата започва с предоставяне на историческия контекст на вавилонското завладяване на Йерусалим и изгнанието на израилтяните, включително Данаил и неговите приятели. Те са отведени във Вавилон и поставени под грижите на Ашпеназ, началника на евнусите. След това главата описва подбора и обучението на Даниел и неговите приятели в царския двор, избрани заради тяхната мъдрост, интелигентност и външен вид. Те са обучавани в езика и литературата на вавилонците. Главата се фокусира върху решението на Данаил да не се оскверни с храната и виното на царя. Той предлага алтернативна диета със зеленчуци и вода, вярвайки, че това ще поддържа здравето на него и приятелите му и в съответствие с тяхната вяра. Главата завършва с резултата от диетичния избор на Даниел. Бог благославя Даниел и неговите приятели, дарявайки ги с мъдрост, знание и благоволение в очите на Ашпеназ. Те се смятат за по-здрави и по-добре хранени от тези, които са яли храната на краля. Главата подчертава непоклатимата вяра на Данаил и Божията вярност в почитането на техния ангажимент.</w:t>
      </w:r>
    </w:p>
    <w:p/>
    <w:p>
      <w:r xmlns:w="http://schemas.openxmlformats.org/wordprocessingml/2006/main">
        <w:t xml:space="preserve">Даниил 1:1 В третата година от царуването на Йоаким, цар на Юда, Навуходоносор, вавилонският цар, дойде в Ерусалим и го обсади.</w:t>
      </w:r>
    </w:p>
    <w:p/>
    <w:p>
      <w:r xmlns:w="http://schemas.openxmlformats.org/wordprocessingml/2006/main">
        <w:t xml:space="preserve">Вавилонският цар Навуходоносор обсади Йерусалим в третата година от царуването на Йоаким, цар на Юда.</w:t>
      </w:r>
    </w:p>
    <w:p/>
    <w:p>
      <w:r xmlns:w="http://schemas.openxmlformats.org/wordprocessingml/2006/main">
        <w:t xml:space="preserve">1. Доверете се на Бог въпреки трудните времена - Даниил 1:1</w:t>
      </w:r>
    </w:p>
    <w:p/>
    <w:p>
      <w:r xmlns:w="http://schemas.openxmlformats.org/wordprocessingml/2006/main">
        <w:t xml:space="preserve">2. Бъдете подготвени за неочаквани промени - Даниил 1:1</w:t>
      </w:r>
    </w:p>
    <w:p/>
    <w:p>
      <w:r xmlns:w="http://schemas.openxmlformats.org/wordprocessingml/2006/main">
        <w:t xml:space="preserve">1. Еремия 25:1-11; Божията присъда над Юда за тяхното непокорство.</w:t>
      </w:r>
    </w:p>
    <w:p/>
    <w:p>
      <w:r xmlns:w="http://schemas.openxmlformats.org/wordprocessingml/2006/main">
        <w:t xml:space="preserve">2. 2 Летописи 36:11-21; Падането на Ерусалим от Навуходоносор.</w:t>
      </w:r>
    </w:p>
    <w:p/>
    <w:p>
      <w:r xmlns:w="http://schemas.openxmlformats.org/wordprocessingml/2006/main">
        <w:t xml:space="preserve">Даниил 1:2 И Господ предаде в ръката му Юдовия цар Йоаким с част от съдовете на Божия дом, които той отнесе в земята Сенаар в дома на своя бог; и той донесе съдовете в съкровищницата на своя бог.</w:t>
      </w:r>
    </w:p>
    <w:p/>
    <w:p>
      <w:r xmlns:w="http://schemas.openxmlformats.org/wordprocessingml/2006/main">
        <w:t xml:space="preserve">Този пасаж описва как вавилонският цар Навуходоносор завладява Юда и отнася някои от съдовете на Божия дом в земята Сенаар.</w:t>
      </w:r>
    </w:p>
    <w:p/>
    <w:p>
      <w:r xmlns:w="http://schemas.openxmlformats.org/wordprocessingml/2006/main">
        <w:t xml:space="preserve">1: Трябва да останем верни на Бог, независимо какви изпитания и премеждия ни сполетяват.</w:t>
      </w:r>
    </w:p>
    <w:p/>
    <w:p>
      <w:r xmlns:w="http://schemas.openxmlformats.org/wordprocessingml/2006/main">
        <w:t xml:space="preserve">2: Трябва да помним да се доверяваме на Бог по време на трудности и да не разчитаме на собствените си сили.</w:t>
      </w:r>
    </w:p>
    <w:p/>
    <w:p>
      <w:r xmlns:w="http://schemas.openxmlformats.org/wordprocessingml/2006/main">
        <w:t xml:space="preserve">1: Притчи 3:5-6 – Уповавай на Господа с цялото си сърце и не се облягай на собствения си разум.</w:t>
      </w:r>
    </w:p>
    <w:p/>
    <w:p>
      <w:r xmlns:w="http://schemas.openxmlformats.org/wordprocessingml/2006/main">
        <w:t xml:space="preserve">2: Исая 40:31 – Но онези, които се доверяват на Господ, ще намерят нова сила. Те ще се издигнат високо на криле като орли. Те ще тичат и няма да се изморят. Те ще ходят и няма да припаднат.</w:t>
      </w:r>
    </w:p>
    <w:p/>
    <w:p>
      <w:r xmlns:w="http://schemas.openxmlformats.org/wordprocessingml/2006/main">
        <w:t xml:space="preserve">Даниил 1:3 И царят каза на Ашпеназ, господаря на своите евнуси, да доведе някои от израилтяните и от царското потомство, и от князете;</w:t>
      </w:r>
    </w:p>
    <w:p/>
    <w:p>
      <w:r xmlns:w="http://schemas.openxmlformats.org/wordprocessingml/2006/main">
        <w:t xml:space="preserve">Даниел и приятелите му са избрани от цар Навуходоносор да служат в двора му.</w:t>
      </w:r>
    </w:p>
    <w:p/>
    <w:p>
      <w:r xmlns:w="http://schemas.openxmlformats.org/wordprocessingml/2006/main">
        <w:t xml:space="preserve">1: Не позволявайте на обстоятелствата ви да ви определят, а вместо това се стремете да останете верни на Бог и да бъдете пример за сила и смелост.</w:t>
      </w:r>
    </w:p>
    <w:p/>
    <w:p>
      <w:r xmlns:w="http://schemas.openxmlformats.org/wordprocessingml/2006/main">
        <w:t xml:space="preserve">2: Във времена на трудности се доверете на Бог, за да ви осигури необходимата сила и кураж, за да устоите.</w:t>
      </w:r>
    </w:p>
    <w:p/>
    <w:p>
      <w:r xmlns:w="http://schemas.openxmlformats.org/wordprocessingml/2006/main">
        <w:t xml:space="preserve">1: Исая 41:10 – „Не бой се, защото Аз съм с теб; не се ужасявай, защото Аз съм твоят Бог; Аз ще те укрепя, ще ти помогна, ще те подкрепя с праведната Си десница.“</w:t>
      </w:r>
    </w:p>
    <w:p/>
    <w:p>
      <w:r xmlns:w="http://schemas.openxmlformats.org/wordprocessingml/2006/main">
        <w:t xml:space="preserve">2: Второзаконие 31:6 – „Бъдете силни и смели. Не се страхувайте и не се страхувайте от тях, защото Господ вашият Бог е, Който върви с вас. Той няма да ви остави, нито ще ви изостави.</w:t>
      </w:r>
    </w:p>
    <w:p/>
    <w:p>
      <w:r xmlns:w="http://schemas.openxmlformats.org/wordprocessingml/2006/main">
        <w:t xml:space="preserve">Даниил 1:4 Деца, в които нямаше недостатък, но с добро лице, и изкусни в цялата мъдрост, и хитри в знанието, и разбиращи науката, и такива, които имаха способността да стоят в царския дворец и които можеха да учат учението и езика на халдейците.</w:t>
      </w:r>
    </w:p>
    <w:p/>
    <w:p>
      <w:r xmlns:w="http://schemas.openxmlformats.org/wordprocessingml/2006/main">
        <w:t xml:space="preserve">Четири деца бяха избрани да стоят в царския дворец, те бяха безгрешни, привлекателни, мъдри, знаещи и опитни в науката и трябваше да бъдат научени на халдейския език.</w:t>
      </w:r>
    </w:p>
    <w:p/>
    <w:p>
      <w:r xmlns:w="http://schemas.openxmlformats.org/wordprocessingml/2006/main">
        <w:t xml:space="preserve">1. Силата на мъдростта: как уменията и знанието могат да доведат до възможности</w:t>
      </w:r>
    </w:p>
    <w:p/>
    <w:p>
      <w:r xmlns:w="http://schemas.openxmlformats.org/wordprocessingml/2006/main">
        <w:t xml:space="preserve">2. Стойността на образованието: да се развиваме, за да постигаме велики неща</w:t>
      </w:r>
    </w:p>
    <w:p/>
    <w:p>
      <w:r xmlns:w="http://schemas.openxmlformats.org/wordprocessingml/2006/main">
        <w:t xml:space="preserve">1. Притчи 3:13-18</w:t>
      </w:r>
    </w:p>
    <w:p/>
    <w:p>
      <w:r xmlns:w="http://schemas.openxmlformats.org/wordprocessingml/2006/main">
        <w:t xml:space="preserve">2. Колосяни 3:16-17</w:t>
      </w:r>
    </w:p>
    <w:p/>
    <w:p>
      <w:r xmlns:w="http://schemas.openxmlformats.org/wordprocessingml/2006/main">
        <w:t xml:space="preserve">Даниил 1:5 И царят им определи ежедневна храна от царската храна и от виното, което той пиеше; така ги хранеше три години, така че в края на това да могат да застанат пред царя.</w:t>
      </w:r>
    </w:p>
    <w:p/>
    <w:p>
      <w:r xmlns:w="http://schemas.openxmlformats.org/wordprocessingml/2006/main">
        <w:t xml:space="preserve">Кралят определи ежедневна храна за Данаил, Ханания, Мисаил и Азария в продължение на три години, за да ги подготви да застанат пред царя.</w:t>
      </w:r>
    </w:p>
    <w:p/>
    <w:p>
      <w:r xmlns:w="http://schemas.openxmlformats.org/wordprocessingml/2006/main">
        <w:t xml:space="preserve">1. Как Бог се грижи за Своя народ</w:t>
      </w:r>
    </w:p>
    <w:p/>
    <w:p>
      <w:r xmlns:w="http://schemas.openxmlformats.org/wordprocessingml/2006/main">
        <w:t xml:space="preserve">2. Значението на подготовката за бъдещето</w:t>
      </w:r>
    </w:p>
    <w:p/>
    <w:p>
      <w:r xmlns:w="http://schemas.openxmlformats.org/wordprocessingml/2006/main">
        <w:t xml:space="preserve">1. Филипяни 4:19 – И моят Бог ще задоволи всяка ваша нужда според Своето богатство в слава в Христос Исус.</w:t>
      </w:r>
    </w:p>
    <w:p/>
    <w:p>
      <w:r xmlns:w="http://schemas.openxmlformats.org/wordprocessingml/2006/main">
        <w:t xml:space="preserve">2. Притчи 22:3 – Благоразумният вижда опасност и се крие, но простият продължава и страда за това.</w:t>
      </w:r>
    </w:p>
    <w:p/>
    <w:p>
      <w:r xmlns:w="http://schemas.openxmlformats.org/wordprocessingml/2006/main">
        <w:t xml:space="preserve">Даниил 1:6 Между тях бяха от синовете на Юда Даниил, Анания, Мисаил и Азария:</w:t>
      </w:r>
    </w:p>
    <w:p/>
    <w:p>
      <w:r xmlns:w="http://schemas.openxmlformats.org/wordprocessingml/2006/main">
        <w:t xml:space="preserve">Даниел, Ханания, Мисаил и Азария, четири деца на Юда, бяха сред избраните да служат в двора на вавилонския цар.</w:t>
      </w:r>
    </w:p>
    <w:p/>
    <w:p>
      <w:r xmlns:w="http://schemas.openxmlformats.org/wordprocessingml/2006/main">
        <w:t xml:space="preserve">1. Важността на вярното послушание, дори при трудни обстоятелства.</w:t>
      </w:r>
    </w:p>
    <w:p/>
    <w:p>
      <w:r xmlns:w="http://schemas.openxmlformats.org/wordprocessingml/2006/main">
        <w:t xml:space="preserve">2. Силата на вярата да носи Божието благоволение във всяка ситуация.</w:t>
      </w:r>
    </w:p>
    <w:p/>
    <w:p>
      <w:r xmlns:w="http://schemas.openxmlformats.org/wordprocessingml/2006/main">
        <w:t xml:space="preserve">1. Исус Навиев 1:9 – „Не ти ли заповядах? Бъди силен и смел. Не се страхувай; не се обезсърчавай, защото Господ, твоят Бог, ще бъде с теб, където и да отидеш.“</w:t>
      </w:r>
    </w:p>
    <w:p/>
    <w:p>
      <w:r xmlns:w="http://schemas.openxmlformats.org/wordprocessingml/2006/main">
        <w:t xml:space="preserve">2. Притчи 3:5-6 – „Уповавай на Господа с цялото си сърце и не се облягай на собствения си разум; признавай Го във всичките си пътища и Той ще оправи пътеките ти.“</w:t>
      </w:r>
    </w:p>
    <w:p/>
    <w:p>
      <w:r xmlns:w="http://schemas.openxmlformats.org/wordprocessingml/2006/main">
        <w:t xml:space="preserve">Даниил 1:7 На когото началникът на евнусите даде имена; защото даде на Даниил името Валтасасар; и на Ханания, от Седрах; и на Мисаил, от Мисах; и на Азария, от Авденаго.</w:t>
      </w:r>
    </w:p>
    <w:p/>
    <w:p>
      <w:r xmlns:w="http://schemas.openxmlformats.org/wordprocessingml/2006/main">
        <w:t xml:space="preserve">Бог се грижи за нас дори в трудни времена и ни осигурява.</w:t>
      </w:r>
    </w:p>
    <w:p/>
    <w:p>
      <w:r xmlns:w="http://schemas.openxmlformats.org/wordprocessingml/2006/main">
        <w:t xml:space="preserve">1. Божието снабдяване: Размисли върху Даниил 1:7</w:t>
      </w:r>
    </w:p>
    <w:p/>
    <w:p>
      <w:r xmlns:w="http://schemas.openxmlformats.org/wordprocessingml/2006/main">
        <w:t xml:space="preserve">2. Как Бог се грижи за нас в мрачни времена: Уроци от Даниил 1:7</w:t>
      </w:r>
    </w:p>
    <w:p/>
    <w:p>
      <w:r xmlns:w="http://schemas.openxmlformats.org/wordprocessingml/2006/main">
        <w:t xml:space="preserve">1. Псалм 91:15 – Той ще ме призове и аз ще му отговоря; Ще бъда с него в беда; Аз ще го избавя и ще го почета.</w:t>
      </w:r>
    </w:p>
    <w:p/>
    <w:p>
      <w:r xmlns:w="http://schemas.openxmlformats.org/wordprocessingml/2006/main">
        <w:t xml:space="preserve">2. Филипяни 4:19 – И моят Бог ще задоволи всяка ваша нужда според Своето богатство в слава в Христос Исус.</w:t>
      </w:r>
    </w:p>
    <w:p/>
    <w:p>
      <w:r xmlns:w="http://schemas.openxmlformats.org/wordprocessingml/2006/main">
        <w:t xml:space="preserve">Даниил 1:8 Но Даниил реши в сърцето си да не се осквернява с частта от царската храна, нито с виното, което пиеше; затова той поиска от началника на евнусите да не се осквернява.</w:t>
      </w:r>
    </w:p>
    <w:p/>
    <w:p>
      <w:r xmlns:w="http://schemas.openxmlformats.org/wordprocessingml/2006/main">
        <w:t xml:space="preserve">Данаил е решен да остане верен на Бог въпреки изкушенията на светския начин на живот.</w:t>
      </w:r>
    </w:p>
    <w:p/>
    <w:p>
      <w:r xmlns:w="http://schemas.openxmlformats.org/wordprocessingml/2006/main">
        <w:t xml:space="preserve">1. Упорствайте във верността въпреки изкушенията</w:t>
      </w:r>
    </w:p>
    <w:p/>
    <w:p>
      <w:r xmlns:w="http://schemas.openxmlformats.org/wordprocessingml/2006/main">
        <w:t xml:space="preserve">2. Правене на правилни избори при трудни обстоятелства</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1 Коринтяни 10:13 - Не ви е постигнало друго изкушение, освен това, което е обичайно за хората; но Бог е верен, Който няма да ви остави да бъдете изкушени повече, отколкото можете; но заедно с изкушението ще направи и път за бягство, за да можете да го понесете.</w:t>
      </w:r>
    </w:p>
    <w:p/>
    <w:p>
      <w:r xmlns:w="http://schemas.openxmlformats.org/wordprocessingml/2006/main">
        <w:t xml:space="preserve">Даниил 1:9 Сега Бог беше довел Даниил в благоволение и нежна любов с княза на евнусите.</w:t>
      </w:r>
    </w:p>
    <w:p/>
    <w:p>
      <w:r xmlns:w="http://schemas.openxmlformats.org/wordprocessingml/2006/main">
        <w:t xml:space="preserve">Даниил беше предпочитан и обичан от принца на евнусите.</w:t>
      </w:r>
    </w:p>
    <w:p/>
    <w:p>
      <w:r xmlns:w="http://schemas.openxmlformats.org/wordprocessingml/2006/main">
        <w:t xml:space="preserve">1. „Бог предоставя благоволение на неочаквани места“</w:t>
      </w:r>
    </w:p>
    <w:p/>
    <w:p>
      <w:r xmlns:w="http://schemas.openxmlformats.org/wordprocessingml/2006/main">
        <w:t xml:space="preserve">2. „Безусловната любов на Бог“</w:t>
      </w:r>
    </w:p>
    <w:p/>
    <w:p>
      <w:r xmlns:w="http://schemas.openxmlformats.org/wordprocessingml/2006/main">
        <w:t xml:space="preserve">1. Притчи 3:34 – „Той се подиграва на горделивите присмехулници, но проявява благоволение към смирените и угнетените.“</w:t>
      </w:r>
    </w:p>
    <w:p/>
    <w:p>
      <w:r xmlns:w="http://schemas.openxmlformats.org/wordprocessingml/2006/main">
        <w:t xml:space="preserve">2. 1 Йоан 4:19 – „Ние обичаме, защото той пръв ни възлюби.“</w:t>
      </w:r>
    </w:p>
    <w:p/>
    <w:p>
      <w:r xmlns:w="http://schemas.openxmlformats.org/wordprocessingml/2006/main">
        <w:t xml:space="preserve">Даниил 1:10 И началникът на евнусите каза на Даниил: Страхувам се от моя господар, царя, който е определил вашата храна и вашето питие; защото защо той да вижда лицата ви по-лоши от децата, които са от вашия вид? тогава ще ме накарате да заложа главата си на опасност пред царя.</w:t>
      </w:r>
    </w:p>
    <w:p/>
    <w:p>
      <w:r xmlns:w="http://schemas.openxmlformats.org/wordprocessingml/2006/main">
        <w:t xml:space="preserve">Даниел и другарите му бяха инструктирани да ядат храната на краля, но се страхуваха от последствията, ако лицата им се харесаха по-лошо от другите деца.</w:t>
      </w:r>
    </w:p>
    <w:p/>
    <w:p>
      <w:r xmlns:w="http://schemas.openxmlformats.org/wordprocessingml/2006/main">
        <w:t xml:space="preserve">1. Страхът от отхвърляне: Как да преодолеем страха и да живеем смело</w:t>
      </w:r>
    </w:p>
    <w:p/>
    <w:p>
      <w:r xmlns:w="http://schemas.openxmlformats.org/wordprocessingml/2006/main">
        <w:t xml:space="preserve">2. Божието осигуряване: Намиране на утеха и сила в трудни времена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Матей 6:25-34 – „Затова ви казвам, не се безпокойте за живота си, какво ще ядете или какво ще пиете, нито за тялото си, с какво ще се облечете. Не е ли животът повече от храната и тялото повече от облеклото?"</w:t>
      </w:r>
    </w:p>
    <w:p/>
    <w:p>
      <w:r xmlns:w="http://schemas.openxmlformats.org/wordprocessingml/2006/main">
        <w:t xml:space="preserve">Даниил 1:11 Тогава Даниил каза на Мелзар, когото князът на евнусите беше поставил над Даниил, Анания, Мисаил и Азария,</w:t>
      </w:r>
    </w:p>
    <w:p/>
    <w:p>
      <w:r xmlns:w="http://schemas.openxmlformats.org/wordprocessingml/2006/main">
        <w:t xml:space="preserve">Даниел и приятелите му остават верни на Божия закон.</w:t>
      </w:r>
    </w:p>
    <w:p/>
    <w:p>
      <w:r xmlns:w="http://schemas.openxmlformats.org/wordprocessingml/2006/main">
        <w:t xml:space="preserve">1. Можем да изберем да останем верни на Божия закон независимо от нашите обстоятелства.</w:t>
      </w:r>
    </w:p>
    <w:p/>
    <w:p>
      <w:r xmlns:w="http://schemas.openxmlformats.org/wordprocessingml/2006/main">
        <w:t xml:space="preserve">2. Силата на верността и подчинението на Божия закон.</w:t>
      </w:r>
    </w:p>
    <w:p/>
    <w:p>
      <w:r xmlns:w="http://schemas.openxmlformats.org/wordprocessingml/2006/main">
        <w:t xml:space="preserve">1. 1 Коринтяни 10:13 - Никакво изкушение не ви е постигнало, което да не е обичайно за човека. Бог е верен и няма да ви остави да бъдете изкушавани повече от възможностите ви, но заедно с изкушението ще осигури и начин за бягство, така че да можете да го издържите.</w:t>
      </w:r>
    </w:p>
    <w:p/>
    <w:p>
      <w:r xmlns:w="http://schemas.openxmlformats.org/wordprocessingml/2006/main">
        <w:t xml:space="preserve">2. Евреи 11:25 – Изборът да бъдеш верен във времена на страдание, както направи Моисей, показва голяма вяра в Бог.</w:t>
      </w:r>
    </w:p>
    <w:p/>
    <w:p>
      <w:r xmlns:w="http://schemas.openxmlformats.org/wordprocessingml/2006/main">
        <w:t xml:space="preserve">Даниил 1:12 Изпитай слугите си, моля Те, десет дни; и нека ни дадат пулс за ядене и вода за пиене.</w:t>
      </w:r>
    </w:p>
    <w:p/>
    <w:p>
      <w:r xmlns:w="http://schemas.openxmlformats.org/wordprocessingml/2006/main">
        <w:t xml:space="preserve">Този пасаж е за Данаил и неговите другари, които молят Бог да ги изпита за десет дни, като им осигури само варива и вода за ядене и пиене.</w:t>
      </w:r>
    </w:p>
    <w:p/>
    <w:p>
      <w:r xmlns:w="http://schemas.openxmlformats.org/wordprocessingml/2006/main">
        <w:t xml:space="preserve">1. Доверие на Божието Провидение – разчитане на Бог да осигури във времена на нужда и доверие в Неговата вярност.</w:t>
      </w:r>
    </w:p>
    <w:p/>
    <w:p>
      <w:r xmlns:w="http://schemas.openxmlformats.org/wordprocessingml/2006/main">
        <w:t xml:space="preserve">2. Развиване на вяра в Божия тест – да се научим да разчитаме на Божията мъдрост и сила по време на изпитания.</w:t>
      </w:r>
    </w:p>
    <w:p/>
    <w:p>
      <w:r xmlns:w="http://schemas.openxmlformats.org/wordprocessingml/2006/main">
        <w:t xml:space="preserve">1. Матей 6:31-34 – Учението на Исус относно доверието на Бог за нашите нужди.</w:t>
      </w:r>
    </w:p>
    <w:p/>
    <w:p>
      <w:r xmlns:w="http://schemas.openxmlformats.org/wordprocessingml/2006/main">
        <w:t xml:space="preserve">2. Яков 1:2-4 – учението на Яков за постоянство по време на изпитания.</w:t>
      </w:r>
    </w:p>
    <w:p/>
    <w:p>
      <w:r xmlns:w="http://schemas.openxmlformats.org/wordprocessingml/2006/main">
        <w:t xml:space="preserve">Daniel 1:13 Тогава нека се видят нашите лица пред теб и лицата на децата, които ядат от частта от царската храна; и както виждаш, постъпи със слугите си.</w:t>
      </w:r>
    </w:p>
    <w:p/>
    <w:p>
      <w:r xmlns:w="http://schemas.openxmlformats.org/wordprocessingml/2006/main">
        <w:t xml:space="preserve">Слугите на краля поискаха да бъдат съдени въз основа на външния им вид, след като ядоха царската храна.</w:t>
      </w:r>
    </w:p>
    <w:p/>
    <w:p>
      <w:r xmlns:w="http://schemas.openxmlformats.org/wordprocessingml/2006/main">
        <w:t xml:space="preserve">1. Силата на вярата и доверието в Бог</w:t>
      </w:r>
    </w:p>
    <w:p/>
    <w:p>
      <w:r xmlns:w="http://schemas.openxmlformats.org/wordprocessingml/2006/main">
        <w:t xml:space="preserve">2. Значението на смирението и смелостта, когато се сблъскваме с трудни ситуации</w:t>
      </w:r>
    </w:p>
    <w:p/>
    <w:p>
      <w:r xmlns:w="http://schemas.openxmlformats.org/wordprocessingml/2006/main">
        <w:t xml:space="preserve">1. Матей 6:25 34 - Не се безпокойте за живота си, какво ще ядете или пиете или за тялото си, какво ще облечете</w:t>
      </w:r>
    </w:p>
    <w:p/>
    <w:p>
      <w:r xmlns:w="http://schemas.openxmlformats.org/wordprocessingml/2006/main">
        <w:t xml:space="preserve">2. Филипяни 4:6 7 - Не се безпокойте за нищо, но във всичко чрез молитва и молба с благодарност нека вашите искания да бъдат известни на Бога.</w:t>
      </w:r>
    </w:p>
    <w:p/>
    <w:p>
      <w:r xmlns:w="http://schemas.openxmlformats.org/wordprocessingml/2006/main">
        <w:t xml:space="preserve">Daniel 1:14 И така, той се съгласи с тях по този въпрос и ги изпита десет дни.</w:t>
      </w:r>
    </w:p>
    <w:p/>
    <w:p>
      <w:r xmlns:w="http://schemas.openxmlformats.org/wordprocessingml/2006/main">
        <w:t xml:space="preserve">Пасажът разказва как Даниел се съгласява на 10-дневен тест и се оказва успешен.</w:t>
      </w:r>
    </w:p>
    <w:p/>
    <w:p>
      <w:r xmlns:w="http://schemas.openxmlformats.org/wordprocessingml/2006/main">
        <w:t xml:space="preserve">1: Бог възнаграждава онези, които вярват в Неговите обещания.</w:t>
      </w:r>
    </w:p>
    <w:p/>
    <w:p>
      <w:r xmlns:w="http://schemas.openxmlformats.org/wordprocessingml/2006/main">
        <w:t xml:space="preserve">2: Можем да имаме вяра, че Бог ще ни осигури в трудни времена.</w:t>
      </w:r>
    </w:p>
    <w:p/>
    <w:p>
      <w:r xmlns:w="http://schemas.openxmlformats.org/wordprocessingml/2006/main">
        <w:t xml:space="preserve">1: Исая 40:31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2:1 Петрово 5:7 Възложете всичките си грижи на Него, защото Той е загрижен за вас.</w:t>
      </w:r>
    </w:p>
    <w:p/>
    <w:p>
      <w:r xmlns:w="http://schemas.openxmlformats.org/wordprocessingml/2006/main">
        <w:t xml:space="preserve">Daniel 1:15 И в края на десетте дни лицата им изглеждаха по-красиви и по-дебели по плът от всички деца, които ядоха частта от царското месо.</w:t>
      </w:r>
    </w:p>
    <w:p/>
    <w:p>
      <w:r xmlns:w="http://schemas.openxmlformats.org/wordprocessingml/2006/main">
        <w:t xml:space="preserve">Даниил, Седрах, Мисах и Авденаго отказаха да ядат храната на царя и вместо това ядоха диета от зеленчуци и вода. След десет дни видът им беше по-здрав от тези, които ядяха царската храна.</w:t>
      </w:r>
    </w:p>
    <w:p/>
    <w:p>
      <w:r xmlns:w="http://schemas.openxmlformats.org/wordprocessingml/2006/main">
        <w:t xml:space="preserve">1. Силата на здравословното хранене: Примерът на Даниил, Седрах, Мисах и Авденаго.</w:t>
      </w:r>
    </w:p>
    <w:p/>
    <w:p>
      <w:r xmlns:w="http://schemas.openxmlformats.org/wordprocessingml/2006/main">
        <w:t xml:space="preserve">2. Избор на вярност пред удобство: Пример от Даниил 1:15.</w:t>
      </w:r>
    </w:p>
    <w:p/>
    <w:p>
      <w:r xmlns:w="http://schemas.openxmlformats.org/wordprocessingml/2006/main">
        <w:t xml:space="preserve">1. Матей 6:33 – Но първо търсете Неговото царство и Неговата правда и всички тези неща също ще ви се дадат.</w:t>
      </w:r>
    </w:p>
    <w:p/>
    <w:p>
      <w:r xmlns:w="http://schemas.openxmlformats.org/wordprocessingml/2006/main">
        <w:t xml:space="preserve">2. Притчи 16:24 – Благодатните думи са пчелна пита, сладки са за душата и изцеление за костите.</w:t>
      </w:r>
    </w:p>
    <w:p/>
    <w:p>
      <w:r xmlns:w="http://schemas.openxmlformats.org/wordprocessingml/2006/main">
        <w:t xml:space="preserve">Даниил 1:16 Така Мелзар отне частта от месото им и виното, което трябваше да пият; и им даде пулс.</w:t>
      </w:r>
    </w:p>
    <w:p/>
    <w:p>
      <w:r xmlns:w="http://schemas.openxmlformats.org/wordprocessingml/2006/main">
        <w:t xml:space="preserve">Даниел и приятелите му получиха различна диета, състояща се от варива вместо месо и вино.</w:t>
      </w:r>
    </w:p>
    <w:p/>
    <w:p>
      <w:r xmlns:w="http://schemas.openxmlformats.org/wordprocessingml/2006/main">
        <w:t xml:space="preserve">1. Бог ни осигурява по различни начини.</w:t>
      </w:r>
    </w:p>
    <w:p/>
    <w:p>
      <w:r xmlns:w="http://schemas.openxmlformats.org/wordprocessingml/2006/main">
        <w:t xml:space="preserve">2. Можем да се доверим на Господното снабдяване дори когато не изглежда като това, което очакваме.</w:t>
      </w:r>
    </w:p>
    <w:p/>
    <w:p>
      <w:r xmlns:w="http://schemas.openxmlformats.org/wordprocessingml/2006/main">
        <w:t xml:space="preserve">1. Матей 6:26-27 „Вижте небесните птици: те нито сеят, нито жънат, нито събират в житници, но вашият небесен Отец ги храни. Не сте ли по-ценни от тях? И кой от вас, като е тревожен може да добави един час към продължителността на живота си?"</w:t>
      </w:r>
    </w:p>
    <w:p/>
    <w:p>
      <w:r xmlns:w="http://schemas.openxmlformats.org/wordprocessingml/2006/main">
        <w:t xml:space="preserve">2. Филипяни 4:19 „И моят Бог ще задоволи всяка ваша нужда според Своето богатство в слава в Христос Исус.“</w:t>
      </w:r>
    </w:p>
    <w:p/>
    <w:p>
      <w:r xmlns:w="http://schemas.openxmlformats.org/wordprocessingml/2006/main">
        <w:t xml:space="preserve">Даниил 1:17 Що се отнася до тези четири деца, Бог им даде знание и умение във всяко знание и мъдрост; и Даниил имаше разбиране във всички видения и сънища.</w:t>
      </w:r>
    </w:p>
    <w:p/>
    <w:p>
      <w:r xmlns:w="http://schemas.openxmlformats.org/wordprocessingml/2006/main">
        <w:t xml:space="preserve">Бог надари четирите деца със знание, мъдрост, разбиране и умения.</w:t>
      </w:r>
    </w:p>
    <w:p/>
    <w:p>
      <w:r xmlns:w="http://schemas.openxmlformats.org/wordprocessingml/2006/main">
        <w:t xml:space="preserve">1. Можем да се доверим на Бог, за да ни осигури мъдростта и знанието, от които се нуждаем за всяка задача.</w:t>
      </w:r>
    </w:p>
    <w:p/>
    <w:p>
      <w:r xmlns:w="http://schemas.openxmlformats.org/wordprocessingml/2006/main">
        <w:t xml:space="preserve">2. Божието благоволение е по-голямо от всяко земно учение; потърсете Неговото ръководство и ще успеете.</w:t>
      </w:r>
    </w:p>
    <w:p/>
    <w:p>
      <w:r xmlns:w="http://schemas.openxmlformats.org/wordprocessingml/2006/main">
        <w:t xml:space="preserve">1. Притчи 3:5-6 Уповавай на Господа с цялото си сърце; и не се облягай на собствения си разум. 6 Познавай Го във всичките си пътища и Той ще насочва пътеките ти.</w:t>
      </w:r>
    </w:p>
    <w:p/>
    <w:p>
      <w:r xmlns:w="http://schemas.openxmlformats.org/wordprocessingml/2006/main">
        <w:t xml:space="preserve">2. Яков 1:5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Даниил 1:18 Сега в края на дните, които царят каза, че трябва да ги въведе, тогава князът на евнусите ги доведе пред Навуходоносор.</w:t>
      </w:r>
    </w:p>
    <w:p/>
    <w:p>
      <w:r xmlns:w="http://schemas.openxmlformats.org/wordprocessingml/2006/main">
        <w:t xml:space="preserve">Принцът на евнусите доведе Данаил, Ханания, Мисаил и Азария пред цар Навуходоносор в края на определените дни.</w:t>
      </w:r>
    </w:p>
    <w:p/>
    <w:p>
      <w:r xmlns:w="http://schemas.openxmlformats.org/wordprocessingml/2006/main">
        <w:t xml:space="preserve">1. Вярвайте в Бог, дори когато сте изправени пред трудности</w:t>
      </w:r>
    </w:p>
    <w:p/>
    <w:p>
      <w:r xmlns:w="http://schemas.openxmlformats.org/wordprocessingml/2006/main">
        <w:t xml:space="preserve">2. Значението на послушанието</w:t>
      </w:r>
    </w:p>
    <w:p/>
    <w:p>
      <w:r xmlns:w="http://schemas.openxmlformats.org/wordprocessingml/2006/main">
        <w:t xml:space="preserve">1. Римляни 8:31 Какво тогава да кажем за тези неща? Ако Бог е за нас, кой може да бъде против нас?</w:t>
      </w:r>
    </w:p>
    <w:p/>
    <w:p>
      <w:r xmlns:w="http://schemas.openxmlformats.org/wordprocessingml/2006/main">
        <w:t xml:space="preserve">2. Изход 20:12 Почитай баща си и майка си, за да се продължат дните ти в земята, която Господ твоят Бог ти дава.</w:t>
      </w:r>
    </w:p>
    <w:p/>
    <w:p>
      <w:r xmlns:w="http://schemas.openxmlformats.org/wordprocessingml/2006/main">
        <w:t xml:space="preserve">Даниил 1:19 И царят говори с тях; и сред всички тях не се намери никой като Даниил, Анания, Мисаил и Азария; затова те застанаха пред царя.</w:t>
      </w:r>
    </w:p>
    <w:p/>
    <w:p>
      <w:r xmlns:w="http://schemas.openxmlformats.org/wordprocessingml/2006/main">
        <w:t xml:space="preserve">Даниел, Ханания, Мисаил и Азария бяха установени като най-добрите сред всички останали и бяха облагодетелствани от царя.</w:t>
      </w:r>
    </w:p>
    <w:p/>
    <w:p>
      <w:r xmlns:w="http://schemas.openxmlformats.org/wordprocessingml/2006/main">
        <w:t xml:space="preserve">1. Божието благоволение е по-ценно от всяко земно богатство.</w:t>
      </w:r>
    </w:p>
    <w:p/>
    <w:p>
      <w:r xmlns:w="http://schemas.openxmlformats.org/wordprocessingml/2006/main">
        <w:t xml:space="preserve">2. Когато се стремим да бъдем най-добрите, Бог ще ни възнагради.</w:t>
      </w:r>
    </w:p>
    <w:p/>
    <w:p>
      <w:r xmlns:w="http://schemas.openxmlformats.org/wordprocessingml/2006/main">
        <w:t xml:space="preserve">1. Яков 1:2-4 – Считайте за чиста радост, мои братя и сестри, когато се сблъскате с изпитания от много видове, защото знаете, че изпитанието на вашата вяра произвежда постоянство. Нека постоянството свърши работата си, за да сте зрели и завършени, без нищо да ви липсва.</w:t>
      </w:r>
    </w:p>
    <w:p/>
    <w:p>
      <w:r xmlns:w="http://schemas.openxmlformats.org/wordprocessingml/2006/main">
        <w:t xml:space="preserve">2. Колосяни 3:23 – Каквото и да правите, работете върху него с цялото си сърце, като работите за Господа, а не за човешки господари.</w:t>
      </w:r>
    </w:p>
    <w:p/>
    <w:p>
      <w:r xmlns:w="http://schemas.openxmlformats.org/wordprocessingml/2006/main">
        <w:t xml:space="preserve">Daniel 1:20 И във всички въпроси на мъдростта и разума, за които царят ги попита, намери ги десет пъти по-добри от всички магьосници и астролози, които бяха в цялото му царство.</w:t>
      </w:r>
    </w:p>
    <w:p/>
    <w:p>
      <w:r xmlns:w="http://schemas.openxmlformats.org/wordprocessingml/2006/main">
        <w:t xml:space="preserve">Установено е, че мъдростта и разбирането на израилските пленници, Даниил и неговите приятели, са десет пъти по-добри от тези на магьосниците и астролозите на царя.</w:t>
      </w:r>
    </w:p>
    <w:p/>
    <w:p>
      <w:r xmlns:w="http://schemas.openxmlformats.org/wordprocessingml/2006/main">
        <w:t xml:space="preserve">1. Силата на мъдростта и разбирането в живота ни</w:t>
      </w:r>
    </w:p>
    <w:p/>
    <w:p>
      <w:r xmlns:w="http://schemas.openxmlformats.org/wordprocessingml/2006/main">
        <w:t xml:space="preserve">2. Важността да имаме вяра в Бог</w:t>
      </w:r>
    </w:p>
    <w:p/>
    <w:p>
      <w:r xmlns:w="http://schemas.openxmlformats.org/wordprocessingml/2006/main">
        <w:t xml:space="preserve">1. Притчи 2:6-7 „Защото ГОСПОД дава мъдрост; от устата Му излизат знание и разум; Той съхранява здрава мъдрост за праведните.“</w:t>
      </w:r>
    </w:p>
    <w:p/>
    <w:p>
      <w:r xmlns:w="http://schemas.openxmlformats.org/wordprocessingml/2006/main">
        <w:t xml:space="preserve">2. Яков 1:5-6 „Ако на някой от вас му липсва мъдрост, трябва да поиска от Бога, който дава щедро на всички, без да намира недостатъци, и ще ви се даде.“</w:t>
      </w:r>
    </w:p>
    <w:p/>
    <w:p>
      <w:r xmlns:w="http://schemas.openxmlformats.org/wordprocessingml/2006/main">
        <w:t xml:space="preserve">Даниил 1:21 И Даниил продължи дори до първата година на цар Кир.</w:t>
      </w:r>
    </w:p>
    <w:p/>
    <w:p>
      <w:r xmlns:w="http://schemas.openxmlformats.org/wordprocessingml/2006/main">
        <w:t xml:space="preserve">Данаил остана верен на Бога по време на вавилонското изгнание до първата година на цар Кир.</w:t>
      </w:r>
    </w:p>
    <w:p/>
    <w:p>
      <w:r xmlns:w="http://schemas.openxmlformats.org/wordprocessingml/2006/main">
        <w:t xml:space="preserve">1. Верността на Даниил във времена на изпитание и скръб</w:t>
      </w:r>
    </w:p>
    <w:p/>
    <w:p>
      <w:r xmlns:w="http://schemas.openxmlformats.org/wordprocessingml/2006/main">
        <w:t xml:space="preserve">2. Важността на доверието в Бог в трудни времена</w:t>
      </w:r>
    </w:p>
    <w:p/>
    <w:p>
      <w:r xmlns:w="http://schemas.openxmlformats.org/wordprocessingml/2006/main">
        <w:t xml:space="preserve">1. Евреи 11:24-25 Чрез вяра Мойсей, когато порасна, отказа да бъде наречен син на дъщерята на фараона, като предпочете да бъде малтретиран с Божия народ, отколкото да се наслаждава на мимолетните удоволствия на греха.</w:t>
      </w:r>
    </w:p>
    <w:p/>
    <w:p>
      <w:r xmlns:w="http://schemas.openxmlformats.org/wordprocessingml/2006/main">
        <w:t xml:space="preserve">2. 1 Коринтяни 10:13 Никакво изкушение не ви е постигнало, което да не е обичайно за човека. Бог е верен и няма да ви остави да бъдете изкушавани повече от възможностите ви, но заедно с изкушението ще осигури и начин за бягство, така че да можете да го издържите.</w:t>
      </w:r>
    </w:p>
    <w:p/>
    <w:p>
      <w:r xmlns:w="http://schemas.openxmlformats.org/wordprocessingml/2006/main">
        <w:t xml:space="preserve">Daniel 2:1 И през втората година от царуването на Навуходоносор Навуходоносор сънува сънища, от които духът му се смути и сънят му се откъсна от него.</w:t>
      </w:r>
    </w:p>
    <w:p/>
    <w:p>
      <w:r xmlns:w="http://schemas.openxmlformats.org/wordprocessingml/2006/main">
        <w:t xml:space="preserve">През втората година от царуването на Навуходоносор той имаше тревожни сънища и не можеше да заспи.</w:t>
      </w:r>
    </w:p>
    <w:p/>
    <w:p>
      <w:r xmlns:w="http://schemas.openxmlformats.org/wordprocessingml/2006/main">
        <w:t xml:space="preserve">1. Преодоляване на тревожни сънища и безпокойство чрез вяра в Бог</w:t>
      </w:r>
    </w:p>
    <w:p/>
    <w:p>
      <w:r xmlns:w="http://schemas.openxmlformats.org/wordprocessingml/2006/main">
        <w:t xml:space="preserve">2. Намиране на утеха и почивка чрез доверие в Господ</w:t>
      </w:r>
    </w:p>
    <w:p/>
    <w:p>
      <w:r xmlns:w="http://schemas.openxmlformats.org/wordprocessingml/2006/main">
        <w:t xml:space="preserve">1. Филипяни 4:6-7 - Не се безпокойте за нищо, но във всяка ситуация, чрез молитва и молба, с благодарност, представяйте молбите си на Бог. И Божият мир, който превъзхожда всяко разбиране, ще пази сърцата ви и умовете ви в Христос Исус.</w:t>
      </w:r>
    </w:p>
    <w:p/>
    <w:p>
      <w:r xmlns:w="http://schemas.openxmlformats.org/wordprocessingml/2006/main">
        <w:t xml:space="preserve">2. Псалм 4:8 - В мир ще легна и ще спя, защото Ти сам, Господи, ме накарай да живея в безопасност.</w:t>
      </w:r>
    </w:p>
    <w:p/>
    <w:p>
      <w:r xmlns:w="http://schemas.openxmlformats.org/wordprocessingml/2006/main">
        <w:t xml:space="preserve">Даниил 2:2 Тогава царят заповяда да повикат магьосниците, астролозите, магьосниците и халдейците, за да покажат на царя сънищата му. И така, те дойдоха и застанаха пред царя.</w:t>
      </w:r>
    </w:p>
    <w:p/>
    <w:p>
      <w:r xmlns:w="http://schemas.openxmlformats.org/wordprocessingml/2006/main">
        <w:t xml:space="preserve">Царят заповяда на магьосници, астролози, магьосници и халдейци да обяснят сънищата му.</w:t>
      </w:r>
    </w:p>
    <w:p/>
    <w:p>
      <w:r xmlns:w="http://schemas.openxmlformats.org/wordprocessingml/2006/main">
        <w:t xml:space="preserve">1: Да вярваш в Бог, а не в човека. Еремия 17:5-8</w:t>
      </w:r>
    </w:p>
    <w:p/>
    <w:p>
      <w:r xmlns:w="http://schemas.openxmlformats.org/wordprocessingml/2006/main">
        <w:t xml:space="preserve">2: Да търсим Божията мъдрост, а не тази на света. Яков 1:5-8</w:t>
      </w:r>
    </w:p>
    <w:p/>
    <w:p>
      <w:r xmlns:w="http://schemas.openxmlformats.org/wordprocessingml/2006/main">
        <w:t xml:space="preserve">1: Притчи 3:5-7</w:t>
      </w:r>
    </w:p>
    <w:p/>
    <w:p>
      <w:r xmlns:w="http://schemas.openxmlformats.org/wordprocessingml/2006/main">
        <w:t xml:space="preserve">2: Исая 55:8-9</w:t>
      </w:r>
    </w:p>
    <w:p/>
    <w:p>
      <w:r xmlns:w="http://schemas.openxmlformats.org/wordprocessingml/2006/main">
        <w:t xml:space="preserve">Даниил 2:3 И царят им каза: Сънувах сън и духът ми се смути да разбера съня.</w:t>
      </w:r>
    </w:p>
    <w:p/>
    <w:p>
      <w:r xmlns:w="http://schemas.openxmlformats.org/wordprocessingml/2006/main">
        <w:t xml:space="preserve">Царят на Вавилон сънувал сън, който го разтревожил и помолил своите мъдреци да му кажат какъв е бил сънят.</w:t>
      </w:r>
    </w:p>
    <w:p/>
    <w:p>
      <w:r xmlns:w="http://schemas.openxmlformats.org/wordprocessingml/2006/main">
        <w:t xml:space="preserve">1. Бог често използва сънища, за да разкрие волята Си.</w:t>
      </w:r>
    </w:p>
    <w:p/>
    <w:p>
      <w:r xmlns:w="http://schemas.openxmlformats.org/wordprocessingml/2006/main">
        <w:t xml:space="preserve">2. Дори кралете трябва да търсят Божията мъдрост.</w:t>
      </w:r>
    </w:p>
    <w:p/>
    <w:p>
      <w:r xmlns:w="http://schemas.openxmlformats.org/wordprocessingml/2006/main">
        <w:t xml:space="preserve">1. Битие 28:12-15 – Сънят на Яков във Ветил.</w:t>
      </w:r>
    </w:p>
    <w:p/>
    <w:p>
      <w:r xmlns:w="http://schemas.openxmlformats.org/wordprocessingml/2006/main">
        <w:t xml:space="preserve">2. Притчи 3:5-6 – Доверете се на Господ с цялото си сърце.</w:t>
      </w:r>
    </w:p>
    <w:p/>
    <w:p>
      <w:r xmlns:w="http://schemas.openxmlformats.org/wordprocessingml/2006/main">
        <w:t xml:space="preserve">Даниил 2:4 Тогава халдейците казаха на царя на сирийски: Царю, живей до века! Разкажи съня на слугите си и ние ще кажем тълкуването.</w:t>
      </w:r>
    </w:p>
    <w:p/>
    <w:p>
      <w:r xmlns:w="http://schemas.openxmlformats.org/wordprocessingml/2006/main">
        <w:t xml:space="preserve">Халдейците помолили царя да им разкаже съня си, за да го разтълкуват.</w:t>
      </w:r>
    </w:p>
    <w:p/>
    <w:p>
      <w:r xmlns:w="http://schemas.openxmlformats.org/wordprocessingml/2006/main">
        <w:t xml:space="preserve">1: Бог често използва хора, за да ни даде прозрение и разбиране.</w:t>
      </w:r>
    </w:p>
    <w:p/>
    <w:p>
      <w:r xmlns:w="http://schemas.openxmlformats.org/wordprocessingml/2006/main">
        <w:t xml:space="preserve">2: Трябва да имаме вяра, че Бог ще ни осигури мъдрост, за да ни води.</w:t>
      </w:r>
    </w:p>
    <w:p/>
    <w:p>
      <w:r xmlns:w="http://schemas.openxmlformats.org/wordprocessingml/2006/main">
        <w:t xml:space="preserve">1: Яков 1:5 – „Ако на някой от вас му липсва мъдрост, нека иска от Бога, който дава щедро на всички без укор, и ще му се даде.“</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Даниил 2:5 Царят отговори и каза на халдейците: Нещата се измъкнаха от мен; ако не ми кажете съня и тълкуването му, ще бъдете разсечени на парчета и къщите ви ще бъдат направени бунище.</w:t>
      </w:r>
    </w:p>
    <w:p/>
    <w:p>
      <w:r xmlns:w="http://schemas.openxmlformats.org/wordprocessingml/2006/main">
        <w:t xml:space="preserve">Този пасаж говори за искането на царя към халдейците да разтълкуват мистериозния му сън или да бъдат изправени пред тежки последствия.</w:t>
      </w:r>
    </w:p>
    <w:p/>
    <w:p>
      <w:r xmlns:w="http://schemas.openxmlformats.org/wordprocessingml/2006/main">
        <w:t xml:space="preserve">1. Божият суверенитет и отговорността на човека</w:t>
      </w:r>
    </w:p>
    <w:p/>
    <w:p>
      <w:r xmlns:w="http://schemas.openxmlformats.org/wordprocessingml/2006/main">
        <w:t xml:space="preserve">2. Страхът от Бога е началото на мъдростта</w:t>
      </w:r>
    </w:p>
    <w:p/>
    <w:p>
      <w:r xmlns:w="http://schemas.openxmlformats.org/wordprocessingml/2006/main">
        <w:t xml:space="preserve">1. Матей 12:25-27 – Исус учи за суверенитета на Бог и отговорността на човека да реагира.</w:t>
      </w:r>
    </w:p>
    <w:p/>
    <w:p>
      <w:r xmlns:w="http://schemas.openxmlformats.org/wordprocessingml/2006/main">
        <w:t xml:space="preserve">2. Притчи 1:7 – Страхът от Господа е началото на знанието.</w:t>
      </w:r>
    </w:p>
    <w:p/>
    <w:p>
      <w:r xmlns:w="http://schemas.openxmlformats.org/wordprocessingml/2006/main">
        <w:t xml:space="preserve">Даниил 2:6 Но ако разкажете съня и тълкуването му, ще получите от мен дарове, награди и голяма чест; затова ми разкажете съня и тълкуването му.</w:t>
      </w:r>
    </w:p>
    <w:p/>
    <w:p>
      <w:r xmlns:w="http://schemas.openxmlformats.org/wordprocessingml/2006/main">
        <w:t xml:space="preserve">Сънят и тълкуването му ще бъдат възнаградени с подаръци, чест и награди.</w:t>
      </w:r>
    </w:p>
    <w:p/>
    <w:p>
      <w:r xmlns:w="http://schemas.openxmlformats.org/wordprocessingml/2006/main">
        <w:t xml:space="preserve">1: Търсете Божиите награди вместо човешките.</w:t>
      </w:r>
    </w:p>
    <w:p/>
    <w:p>
      <w:r xmlns:w="http://schemas.openxmlformats.org/wordprocessingml/2006/main">
        <w:t xml:space="preserve">2: Преследвайте Истината и Мъдростта за Божията слава.</w:t>
      </w:r>
    </w:p>
    <w:p/>
    <w:p>
      <w:r xmlns:w="http://schemas.openxmlformats.org/wordprocessingml/2006/main">
        <w:t xml:space="preserve">1: Матей 6:33 – Но първо търсете Неговото царство и Неговата правда и всички тези неща също ще ви се дадат.</w:t>
      </w:r>
    </w:p>
    <w:p/>
    <w:p>
      <w:r xmlns:w="http://schemas.openxmlformats.org/wordprocessingml/2006/main">
        <w:t xml:space="preserve">2: Притчи 3:13-14 – Блажен е онзи, който намери мъдрост, и този, който придобие разум, защото печалбата от нея е по-добра от печалбата от среброто и нейната печалба е по-добра от златото.</w:t>
      </w:r>
    </w:p>
    <w:p/>
    <w:p>
      <w:r xmlns:w="http://schemas.openxmlformats.org/wordprocessingml/2006/main">
        <w:t xml:space="preserve">Daniel 2:7 Те отново отговориха и казаха: Нека царят разкаже съня на слугите си и ние ще кажем тълкуването му.</w:t>
      </w:r>
    </w:p>
    <w:p/>
    <w:p>
      <w:r xmlns:w="http://schemas.openxmlformats.org/wordprocessingml/2006/main">
        <w:t xml:space="preserve">Съветниците на цар Навуходоносор го помолили да сподели съня си, за да могат да го разтълкуват.</w:t>
      </w:r>
    </w:p>
    <w:p/>
    <w:p>
      <w:r xmlns:w="http://schemas.openxmlformats.org/wordprocessingml/2006/main">
        <w:t xml:space="preserve">1: Вярата ни е по-силна, когато можем да споделим проблемите си с другите.</w:t>
      </w:r>
    </w:p>
    <w:p/>
    <w:p>
      <w:r xmlns:w="http://schemas.openxmlformats.org/wordprocessingml/2006/main">
        <w:t xml:space="preserve">2: Можем да придобием мъдрост чрез споделяне на нашите мечти.</w:t>
      </w:r>
    </w:p>
    <w:p/>
    <w:p>
      <w:r xmlns:w="http://schemas.openxmlformats.org/wordprocessingml/2006/main">
        <w:t xml:space="preserve">1: Яков 1:5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2: Притчи 15:22 „Без съвет целите се разочароват, но в множеството съветници се утвърждават.“</w:t>
      </w:r>
    </w:p>
    <w:p/>
    <w:p>
      <w:r xmlns:w="http://schemas.openxmlformats.org/wordprocessingml/2006/main">
        <w:t xml:space="preserve">Даниил 2:8 Царят отговори и каза: Знам със сигурност, че ще спечелите време, защото виждате, че нещото е изчезнало от мен.</w:t>
      </w:r>
    </w:p>
    <w:p/>
    <w:p>
      <w:r xmlns:w="http://schemas.openxmlformats.org/wordprocessingml/2006/main">
        <w:t xml:space="preserve">Кралят осъзнава, че мъдреците се опитват да спечелят време и да забавят молбата му.</w:t>
      </w:r>
    </w:p>
    <w:p/>
    <w:p>
      <w:r xmlns:w="http://schemas.openxmlformats.org/wordprocessingml/2006/main">
        <w:t xml:space="preserve">1. Доверете се на Бог като източник на истинска мъдрост и знание.</w:t>
      </w:r>
    </w:p>
    <w:p/>
    <w:p>
      <w:r xmlns:w="http://schemas.openxmlformats.org/wordprocessingml/2006/main">
        <w:t xml:space="preserve">2. Бог е върховният източник на сила и авторитет.</w:t>
      </w:r>
    </w:p>
    <w:p/>
    <w:p>
      <w:r xmlns:w="http://schemas.openxmlformats.org/wordprocessingml/2006/main">
        <w:t xml:space="preserve">1. Притчи 3:19 – Господ с мъдрост е основал земята; с разум е утвърдил небесата.</w:t>
      </w:r>
    </w:p>
    <w:p/>
    <w:p>
      <w:r xmlns:w="http://schemas.openxmlformats.org/wordprocessingml/2006/main">
        <w:t xml:space="preserve">2. Исус Навиев 1:7-8 - Само бъди силен и много смел, като внимаваш да вършиш според целия закон, който слугата ми Моисей ти заповяда. Не се отклонявай от него нито надясно, нито наляво, за да имаш добър успех, където и да отидеш.</w:t>
      </w:r>
    </w:p>
    <w:p/>
    <w:p>
      <w:r xmlns:w="http://schemas.openxmlformats.org/wordprocessingml/2006/main">
        <w:t xml:space="preserve">Даниил 2:9 Но ако не ми кажете съня, има само една заповед за вас: защото сте подготвили лъжливи и покварени думи да говорите пред мен, докато се промени времето; затова ми разкажете съня и Ще знам, че можете да ми покажете тълкуването му.</w:t>
      </w:r>
    </w:p>
    <w:p/>
    <w:p>
      <w:r xmlns:w="http://schemas.openxmlformats.org/wordprocessingml/2006/main">
        <w:t xml:space="preserve">Кралят настоял мъдреците да разкрият съня и неговото тълкуване или да бъдат наказани.</w:t>
      </w:r>
    </w:p>
    <w:p/>
    <w:p>
      <w:r xmlns:w="http://schemas.openxmlformats.org/wordprocessingml/2006/main">
        <w:t xml:space="preserve">1. Гордостта води до наказание</w:t>
      </w:r>
    </w:p>
    <w:p/>
    <w:p>
      <w:r xmlns:w="http://schemas.openxmlformats.org/wordprocessingml/2006/main">
        <w:t xml:space="preserve">2. Бог ни държи отговорни за нашите думи</w:t>
      </w:r>
    </w:p>
    <w:p/>
    <w:p>
      <w:r xmlns:w="http://schemas.openxmlformats.org/wordprocessingml/2006/main">
        <w:t xml:space="preserve">1. Притчи 16:18 – Гордостта предшества гибелта и надменният дух предшества падението.</w:t>
      </w:r>
    </w:p>
    <w:p/>
    <w:p>
      <w:r xmlns:w="http://schemas.openxmlformats.org/wordprocessingml/2006/main">
        <w:t xml:space="preserve">2. Яков 3:1-2 – Не много от вас трябва да стават учители, братя мои, защото знаете, че ние, които преподаваме, ще бъдем съдени по-строго.</w:t>
      </w:r>
    </w:p>
    <w:p/>
    <w:p>
      <w:r xmlns:w="http://schemas.openxmlformats.org/wordprocessingml/2006/main">
        <w:t xml:space="preserve">Даниил 2:10 Халдейците отговориха пред царя и казаха: Няма човек на земята, който да може да разкрие работата на царя; следователно няма цар, господар или владетел, който да е искал такива неща от някой магьосник или астролог , или халдейски.</w:t>
      </w:r>
    </w:p>
    <w:p/>
    <w:p>
      <w:r xmlns:w="http://schemas.openxmlformats.org/wordprocessingml/2006/main">
        <w:t xml:space="preserve">Халдейците казаха на царя, че няма никой на земята, който да отговори на въпроса на царя.</w:t>
      </w:r>
    </w:p>
    <w:p/>
    <w:p>
      <w:r xmlns:w="http://schemas.openxmlformats.org/wordprocessingml/2006/main">
        <w:t xml:space="preserve">1. Трябва да помним, че нашите способности са ограничени и трябва да разчитаме на Божията милост.</w:t>
      </w:r>
    </w:p>
    <w:p/>
    <w:p>
      <w:r xmlns:w="http://schemas.openxmlformats.org/wordprocessingml/2006/main">
        <w:t xml:space="preserve">2. Никога не трябва да забравяме, че Бог е всезнаещ и всемогъщ.</w:t>
      </w:r>
    </w:p>
    <w:p/>
    <w:p>
      <w:r xmlns:w="http://schemas.openxmlformats.org/wordprocessingml/2006/main">
        <w:t xml:space="preserve">1. Псалм 147:5 – Велик е нашият Господ и с голяма сила: Неговото разбиране е безкрайно.</w:t>
      </w:r>
    </w:p>
    <w:p/>
    <w:p>
      <w:r xmlns:w="http://schemas.openxmlformats.org/wordprocessingml/2006/main">
        <w:t xml:space="preserve">2. 2 Коринтяни 3:5 – Не че сме достатъчни сами за себе си, за да мислим нещо като за себе си; но нашата достатъчност е от Бог.</w:t>
      </w:r>
    </w:p>
    <w:p/>
    <w:p>
      <w:r xmlns:w="http://schemas.openxmlformats.org/wordprocessingml/2006/main">
        <w:t xml:space="preserve">Даниил 2:11 И това е рядко нещо, което царят изисква, и няма никой друг, който да може да го покаже пред царя, освен боговете, чието обиталище не е с плът.</w:t>
      </w:r>
    </w:p>
    <w:p/>
    <w:p>
      <w:r xmlns:w="http://schemas.openxmlformats.org/wordprocessingml/2006/main">
        <w:t xml:space="preserve">Кралят поиска нещо много рядко и никой не можеше да го осигури освен боговете.</w:t>
      </w:r>
    </w:p>
    <w:p/>
    <w:p>
      <w:r xmlns:w="http://schemas.openxmlformats.org/wordprocessingml/2006/main">
        <w:t xml:space="preserve">1. Как да търсим мъдрост от боговете</w:t>
      </w:r>
    </w:p>
    <w:p/>
    <w:p>
      <w:r xmlns:w="http://schemas.openxmlformats.org/wordprocessingml/2006/main">
        <w:t xml:space="preserve">2. Разпознаване на разликата между плътта и божественото</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2. Йов 28:12-28 – „Но къде ще се намери мъдростта? И къде е мястото на разума?...Ето, страхът от Господа, това е мъдрост, и отвръщането от злото е разум.“</w:t>
      </w:r>
    </w:p>
    <w:p/>
    <w:p>
      <w:r xmlns:w="http://schemas.openxmlformats.org/wordprocessingml/2006/main">
        <w:t xml:space="preserve">Даниил 2:12 Поради тази причина царят беше ядосан и много ядосан и заповяда да унищожат всички мъдреци на Вавилон.</w:t>
      </w:r>
    </w:p>
    <w:p/>
    <w:p>
      <w:r xmlns:w="http://schemas.openxmlformats.org/wordprocessingml/2006/main">
        <w:t xml:space="preserve">Този пасаж разкрива гнева и яростта на царя на Вавилон към мъдреците на кралството, което в крайна сметка води до заповедта му да ги унищожи.</w:t>
      </w:r>
    </w:p>
    <w:p/>
    <w:p>
      <w:r xmlns:w="http://schemas.openxmlformats.org/wordprocessingml/2006/main">
        <w:t xml:space="preserve">1. Нашите действия имат последствия и могат да доведат до унищожение, ако не сме предпазливи.</w:t>
      </w:r>
    </w:p>
    <w:p/>
    <w:p>
      <w:r xmlns:w="http://schemas.openxmlformats.org/wordprocessingml/2006/main">
        <w:t xml:space="preserve">2. Трябва да внимаваме как се отнасяме към хората около нас, особено към онези, които са на власт.</w:t>
      </w:r>
    </w:p>
    <w:p/>
    <w:p>
      <w:r xmlns:w="http://schemas.openxmlformats.org/wordprocessingml/2006/main">
        <w:t xml:space="preserve">1. Притчи 16:14, Мъдър цар отсява нечестивите; той кара вършитбата върху тях.</w:t>
      </w:r>
    </w:p>
    <w:p/>
    <w:p>
      <w:r xmlns:w="http://schemas.openxmlformats.org/wordprocessingml/2006/main">
        <w:t xml:space="preserve">2. Яков 3:17, Но мъдростта, която идва от небето, е преди всичко чиста; след това миролюбив, внимателен, покорен, пълен с милост и добри плодове, безпристрастен и искрен.</w:t>
      </w:r>
    </w:p>
    <w:p/>
    <w:p>
      <w:r xmlns:w="http://schemas.openxmlformats.org/wordprocessingml/2006/main">
        <w:t xml:space="preserve">Даниил 2:13 И излезе указът мъдреците да бъдат убити; и те потърсиха Данаил и неговите другари, за да бъдат убити.</w:t>
      </w:r>
    </w:p>
    <w:p/>
    <w:p>
      <w:r xmlns:w="http://schemas.openxmlformats.org/wordprocessingml/2006/main">
        <w:t xml:space="preserve">Цар Навуходоносор заповяда всички мъдреци във Вавилон да бъдат убити, включително Данаил и неговите другари.</w:t>
      </w:r>
    </w:p>
    <w:p/>
    <w:p>
      <w:r xmlns:w="http://schemas.openxmlformats.org/wordprocessingml/2006/main">
        <w:t xml:space="preserve">1. Божият план е по-велик от всеки човешки план.</w:t>
      </w:r>
    </w:p>
    <w:p/>
    <w:p>
      <w:r xmlns:w="http://schemas.openxmlformats.org/wordprocessingml/2006/main">
        <w:t xml:space="preserve">2. Когато сме изправени пред трудни ситуации, Бог ще бъде с нас и ще ни защитава.</w:t>
      </w:r>
    </w:p>
    <w:p/>
    <w:p>
      <w:r xmlns:w="http://schemas.openxmlformats.org/wordprocessingml/2006/main">
        <w:t xml:space="preserve">1. Исая 46:10- „Съветът ми ще устои и ще изпълня всичките си намерения.“</w:t>
      </w:r>
    </w:p>
    <w:p/>
    <w:p>
      <w:r xmlns:w="http://schemas.openxmlformats.org/wordprocessingml/2006/main">
        <w:t xml:space="preserve">2. Евреи 13:5-6 – „Бъдете доволни с това, което имате, защото Той каза: Никога няма да те оставя, нито ще те изоставя. За да можем смело да кажем: Господ ми е помощник и аз ще не се страхувай какво ще ми направи човек."</w:t>
      </w:r>
    </w:p>
    <w:p/>
    <w:p>
      <w:r xmlns:w="http://schemas.openxmlformats.org/wordprocessingml/2006/main">
        <w:t xml:space="preserve">Даниил 2:14 Тогава Даниил отговори със съвет и мъдрост на Ариох, началника на царската стража, който беше излязъл да убие вавилонските мъдреци:</w:t>
      </w:r>
    </w:p>
    <w:p/>
    <w:p>
      <w:r xmlns:w="http://schemas.openxmlformats.org/wordprocessingml/2006/main">
        <w:t xml:space="preserve">Даниил спасява мъдреците на Вавилон чрез своята мъдрост и съвет.</w:t>
      </w:r>
    </w:p>
    <w:p/>
    <w:p>
      <w:r xmlns:w="http://schemas.openxmlformats.org/wordprocessingml/2006/main">
        <w:t xml:space="preserve">1: Бог може да използва нашата мъдрост, за да постигне Своите цели.</w:t>
      </w:r>
    </w:p>
    <w:p/>
    <w:p>
      <w:r xmlns:w="http://schemas.openxmlformats.org/wordprocessingml/2006/main">
        <w:t xml:space="preserve">2: Можем да покажем Божията мъдрост чрез изборите, които правим.</w:t>
      </w:r>
    </w:p>
    <w:p/>
    <w:p>
      <w:r xmlns:w="http://schemas.openxmlformats.org/wordprocessingml/2006/main">
        <w:t xml:space="preserve">1: Яков 1:5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2: Колосяни 3:17 – И каквото и да вършите с думи или дела, вършете всичко в името на Господ Исус, като благодарите на Бога и Отца чрез Него.</w:t>
      </w:r>
    </w:p>
    <w:p/>
    <w:p>
      <w:r xmlns:w="http://schemas.openxmlformats.org/wordprocessingml/2006/main">
        <w:t xml:space="preserve">Daniel 2:15 Той отговори и каза на началника на царя Ариох: Защо указът е толкова прибързан от царя? Тогава Ариох съобщи това на Даниил.</w:t>
      </w:r>
    </w:p>
    <w:p/>
    <w:p>
      <w:r xmlns:w="http://schemas.openxmlformats.org/wordprocessingml/2006/main">
        <w:t xml:space="preserve">На Даниел е дадена задача да разтълкува съня на краля и той задава въпроса защо кралят толкова бърза.</w:t>
      </w:r>
    </w:p>
    <w:p/>
    <w:p>
      <w:r xmlns:w="http://schemas.openxmlformats.org/wordprocessingml/2006/main">
        <w:t xml:space="preserve">1. Важността да останете концентрирани и да не позволявате да прибързвате с вземането на решения.</w:t>
      </w:r>
    </w:p>
    <w:p/>
    <w:p>
      <w:r xmlns:w="http://schemas.openxmlformats.org/wordprocessingml/2006/main">
        <w:t xml:space="preserve">2. Бог ни е дал мъдростта да вземаме правилните решения, дори когато сме изправени пред кратък срок.</w:t>
      </w:r>
    </w:p>
    <w:p/>
    <w:p>
      <w:r xmlns:w="http://schemas.openxmlformats.org/wordprocessingml/2006/main">
        <w:t xml:space="preserve">1. Притчи 16:9 – В сърцата си хората планират пътя си, но Господ установява стъпките им.</w:t>
      </w:r>
    </w:p>
    <w:p/>
    <w:p>
      <w:r xmlns:w="http://schemas.openxmlformats.org/wordprocessingml/2006/main">
        <w:t xml:space="preserve">2. Яков 1:5 – Ако на някой от вас му липсва мъдрост, трябва да поиска от Бог, който дава щедро на всички, без да намира вина, и ще ви се даде.</w:t>
      </w:r>
    </w:p>
    <w:p/>
    <w:p>
      <w:r xmlns:w="http://schemas.openxmlformats.org/wordprocessingml/2006/main">
        <w:t xml:space="preserve">Даниил 2:16 Тогава Даниил влезе и поиска от царя да му даде време и да покаже на царя тълкуването.</w:t>
      </w:r>
    </w:p>
    <w:p/>
    <w:p>
      <w:r xmlns:w="http://schemas.openxmlformats.org/wordprocessingml/2006/main">
        <w:t xml:space="preserve">Пророк Даниил поиска от царя време да разтълкува съня.</w:t>
      </w:r>
    </w:p>
    <w:p/>
    <w:p>
      <w:r xmlns:w="http://schemas.openxmlformats.org/wordprocessingml/2006/main">
        <w:t xml:space="preserve">1: Трябва да се доверим на Бог и да имаме вяра, че Той ще ни даде отговорите, които търсим.</w:t>
      </w:r>
    </w:p>
    <w:p/>
    <w:p>
      <w:r xmlns:w="http://schemas.openxmlformats.org/wordprocessingml/2006/main">
        <w:t xml:space="preserve">2: Трябва да имаме търпение и смирение, когато молим Бог за помощ.</w:t>
      </w:r>
    </w:p>
    <w:p/>
    <w:p>
      <w:r xmlns:w="http://schemas.openxmlformats.org/wordprocessingml/2006/main">
        <w:t xml:space="preserve">1: Исая 40:31 – „Но онези, които чакат Господа, ще подновят силата си; ще се издигнат с криле като орли; ще тичат и няма да се уморят; ще ходят и няма да изнемогнат.“</w:t>
      </w:r>
    </w:p>
    <w:p/>
    <w:p>
      <w:r xmlns:w="http://schemas.openxmlformats.org/wordprocessingml/2006/main">
        <w:t xml:space="preserve">2: Яков 1:5-6 – „Ако на някой от вас му липсва мъдрост, нека поиска от Бога, който дава щедро на всички без укор, и ще му се даде. Но нека поиска с вяра, без никакво съмнение, за този, който се съмнява, е като морска вълна, която се тласка и блъска от вятъра."</w:t>
      </w:r>
    </w:p>
    <w:p/>
    <w:p>
      <w:r xmlns:w="http://schemas.openxmlformats.org/wordprocessingml/2006/main">
        <w:t xml:space="preserve">Даниил 2:17 Тогава Даниил отиде в къщата си и съобщи това на другарите си Анания, Мисаил и Азария:</w:t>
      </w:r>
    </w:p>
    <w:p/>
    <w:p>
      <w:r xmlns:w="http://schemas.openxmlformats.org/wordprocessingml/2006/main">
        <w:t xml:space="preserve">Даниел търси помощта на тримата си другари, за да разбере съня на Навуходоносор.</w:t>
      </w:r>
    </w:p>
    <w:p/>
    <w:p>
      <w:r xmlns:w="http://schemas.openxmlformats.org/wordprocessingml/2006/main">
        <w:t xml:space="preserve">1. Бог може да използва най-невероятните обстоятелства, за да изпълни волята Си.</w:t>
      </w:r>
    </w:p>
    <w:p/>
    <w:p>
      <w:r xmlns:w="http://schemas.openxmlformats.org/wordprocessingml/2006/main">
        <w:t xml:space="preserve">2. Бог работи чрез нашите взаимоотношения, за да постигне Своята божествена цел.</w:t>
      </w:r>
    </w:p>
    <w:p/>
    <w:p>
      <w:r xmlns:w="http://schemas.openxmlformats.org/wordprocessingml/2006/main">
        <w:t xml:space="preserve">1. Филипяни 4:13 – „Всичко мога чрез Този, Който ме укрепва.“</w:t>
      </w:r>
    </w:p>
    <w:p/>
    <w:p>
      <w:r xmlns:w="http://schemas.openxmlformats.org/wordprocessingml/2006/main">
        <w:t xml:space="preserve">2. Еклисиаст 4:9-12 – „Двама са по-добри от един, защото имат добра награда за своя труд. Защото, ако паднат, единият ще вдигне другаря си. Но горко на онзи, който е сам, когато падне и има нито друг да го вдигне!"</w:t>
      </w:r>
    </w:p>
    <w:p/>
    <w:p>
      <w:r xmlns:w="http://schemas.openxmlformats.org/wordprocessingml/2006/main">
        <w:t xml:space="preserve">Даниил 2:18 За да искат милостта на небесния Бог относно тази тайна; че Данаил и неговите другари не трябва да загинат с останалите мъдреци на Вавилон.</w:t>
      </w:r>
    </w:p>
    <w:p/>
    <w:p>
      <w:r xmlns:w="http://schemas.openxmlformats.org/wordprocessingml/2006/main">
        <w:t xml:space="preserve">Вавилонските мъдреци помолиха Бог за милост, за да не загинат като останалите мъдреци.</w:t>
      </w:r>
    </w:p>
    <w:p/>
    <w:p>
      <w:r xmlns:w="http://schemas.openxmlformats.org/wordprocessingml/2006/main">
        <w:t xml:space="preserve">1. Силата на молбата за милост: Как да получим Божията благодат</w:t>
      </w:r>
    </w:p>
    <w:p/>
    <w:p>
      <w:r xmlns:w="http://schemas.openxmlformats.org/wordprocessingml/2006/main">
        <w:t xml:space="preserve">2. Търсене на мъдрост отгоре: Учене от мъдреците от Вавилон</w:t>
      </w:r>
    </w:p>
    <w:p/>
    <w:p>
      <w:r xmlns:w="http://schemas.openxmlformats.org/wordprocessingml/2006/main">
        <w:t xml:space="preserve">1. Яков 4:6 – „Но той дава повече благодат. Затова се казва, че Бог се противи на горделивите, но дава благодат на смирените.</w:t>
      </w:r>
    </w:p>
    <w:p/>
    <w:p>
      <w:r xmlns:w="http://schemas.openxmlformats.org/wordprocessingml/2006/main">
        <w:t xml:space="preserve">2. Притчи 2:6 - Защото Господ дава мъдрост; от устата му излизат знание и разум.</w:t>
      </w:r>
    </w:p>
    <w:p/>
    <w:p>
      <w:r xmlns:w="http://schemas.openxmlformats.org/wordprocessingml/2006/main">
        <w:t xml:space="preserve">Данаил 2:19 Тогава тайната беше разкрита на Даниил в нощно видение. Тогава Даниил благослови небесния Бог.</w:t>
      </w:r>
    </w:p>
    <w:p/>
    <w:p>
      <w:r xmlns:w="http://schemas.openxmlformats.org/wordprocessingml/2006/main">
        <w:t xml:space="preserve">Данаил получи откровение от Бог насън и в отговор възхвали Бога.</w:t>
      </w:r>
    </w:p>
    <w:p/>
    <w:p>
      <w:r xmlns:w="http://schemas.openxmlformats.org/wordprocessingml/2006/main">
        <w:t xml:space="preserve">1. Хвалете Бог във всичко, дори в трудни обстоятелства.</w:t>
      </w:r>
    </w:p>
    <w:p/>
    <w:p>
      <w:r xmlns:w="http://schemas.openxmlformats.org/wordprocessingml/2006/main">
        <w:t xml:space="preserve">2. Бог дава мъдрост на онези, които Го търсят.</w:t>
      </w:r>
    </w:p>
    <w:p/>
    <w:p>
      <w:r xmlns:w="http://schemas.openxmlformats.org/wordprocessingml/2006/main">
        <w:t xml:space="preserve">1. Яков 1:5-8 - Ако на някой от вас му липсва мъдрост, нека поиска от Бог, който дава щедро на всички без укор, и ще му се даде.</w:t>
      </w:r>
    </w:p>
    <w:p/>
    <w:p>
      <w:r xmlns:w="http://schemas.openxmlformats.org/wordprocessingml/2006/main">
        <w:t xml:space="preserve">2. Филипяни 4:4-7 – Винаги се радвайте в Господа; пак ще кажа, радвайте се. Нека вашата разумност бъде известна на всички. Господ е близо; не се безпокойте за нищо, но във всичко чрез молитва и молба с благодарност изявявайте вашите желания на Бога.</w:t>
      </w:r>
    </w:p>
    <w:p/>
    <w:p>
      <w:r xmlns:w="http://schemas.openxmlformats.org/wordprocessingml/2006/main">
        <w:t xml:space="preserve">Даниил 2:20 Даниил отговори и каза: Благословено да бъде Божието име до вечни векове, защото мъдростта и силата са негови.</w:t>
      </w:r>
    </w:p>
    <w:p/>
    <w:p>
      <w:r xmlns:w="http://schemas.openxmlformats.org/wordprocessingml/2006/main">
        <w:t xml:space="preserve">Данаил възхвалява Бог за Неговата мъдрост и мощ.</w:t>
      </w:r>
    </w:p>
    <w:p/>
    <w:p>
      <w:r xmlns:w="http://schemas.openxmlformats.org/wordprocessingml/2006/main">
        <w:t xml:space="preserve">1: Трябва да търсим мъдростта и силата на Бог, които да насочват нашите пътища.</w:t>
      </w:r>
    </w:p>
    <w:p/>
    <w:p>
      <w:r xmlns:w="http://schemas.openxmlformats.org/wordprocessingml/2006/main">
        <w:t xml:space="preserve">2: Винаги трябва да помним да отдаваме слава на Бог за Неговата мъдрост и мощ.</w:t>
      </w:r>
    </w:p>
    <w:p/>
    <w:p>
      <w:r xmlns:w="http://schemas.openxmlformats.org/wordprocessingml/2006/main">
        <w:t xml:space="preserve">1: Яков 1:5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2: Псалм 147:5 - "Велик е нашият Господ и с голяма сила; Неговото разбиране е безкрайно."</w:t>
      </w:r>
    </w:p>
    <w:p/>
    <w:p>
      <w:r xmlns:w="http://schemas.openxmlformats.org/wordprocessingml/2006/main">
        <w:t xml:space="preserve">Даниил 2:21 Той променя времената и сезоните; премахва царе и поставя царе; дава мъдрост на мъдрите и знание на разумните;</w:t>
      </w:r>
    </w:p>
    <w:p/>
    <w:p>
      <w:r xmlns:w="http://schemas.openxmlformats.org/wordprocessingml/2006/main">
        <w:t xml:space="preserve">Бог е суверенен над всички нации, царе и времена.</w:t>
      </w:r>
    </w:p>
    <w:p/>
    <w:p>
      <w:r xmlns:w="http://schemas.openxmlformats.org/wordprocessingml/2006/main">
        <w:t xml:space="preserve">1: Доверете се на Бог: Бог контролира живота на всички ни, независимо от нашите обстоятелства.</w:t>
      </w:r>
    </w:p>
    <w:p/>
    <w:p>
      <w:r xmlns:w="http://schemas.openxmlformats.org/wordprocessingml/2006/main">
        <w:t xml:space="preserve">2: Мъдростта и разбирането идват от Бог: Търсете Бог за мъдрост и разбиране във всички неща.</w:t>
      </w:r>
    </w:p>
    <w:p/>
    <w:p>
      <w:r xmlns:w="http://schemas.openxmlformats.org/wordprocessingml/2006/main">
        <w:t xml:space="preserve">1: Притчи 3:5-6 Уповавай на Господа с цялото си сърце и не се облягай на собствения си разум; признавай Го във всичките си пътища и Той ще изправи пътеките ти.</w:t>
      </w:r>
    </w:p>
    <w:p/>
    <w:p>
      <w:r xmlns:w="http://schemas.openxmlformats.org/wordprocessingml/2006/main">
        <w:t xml:space="preserve">2: Яков 1:5 Ако на някой от вас му липсва мъдрост, нека иска от Бога, който дава щедро на всички, без да намира вина, и ще му се даде.</w:t>
      </w:r>
    </w:p>
    <w:p/>
    <w:p>
      <w:r xmlns:w="http://schemas.openxmlformats.org/wordprocessingml/2006/main">
        <w:t xml:space="preserve">Даниил 2:22 Той открива дълбоките и тайни неща; Той знае какво е в тъмнината и светлината обитава с Него.</w:t>
      </w:r>
    </w:p>
    <w:p/>
    <w:p>
      <w:r xmlns:w="http://schemas.openxmlformats.org/wordprocessingml/2006/main">
        <w:t xml:space="preserve">Бог знае най-дълбоките ни тайни и е с нас както в светлината, така и в тъмнината.</w:t>
      </w:r>
    </w:p>
    <w:p/>
    <w:p>
      <w:r xmlns:w="http://schemas.openxmlformats.org/wordprocessingml/2006/main">
        <w:t xml:space="preserve">1. Светлината на Бог в тъмнината</w:t>
      </w:r>
    </w:p>
    <w:p/>
    <w:p>
      <w:r xmlns:w="http://schemas.openxmlformats.org/wordprocessingml/2006/main">
        <w:t xml:space="preserve">2. Божието неизменно присъствие</w:t>
      </w:r>
    </w:p>
    <w:p/>
    <w:p>
      <w:r xmlns:w="http://schemas.openxmlformats.org/wordprocessingml/2006/main">
        <w:t xml:space="preserve">1. Псалм 139:7-12</w:t>
      </w:r>
    </w:p>
    <w:p/>
    <w:p>
      <w:r xmlns:w="http://schemas.openxmlformats.org/wordprocessingml/2006/main">
        <w:t xml:space="preserve">2. Матей 6:25-34</w:t>
      </w:r>
    </w:p>
    <w:p/>
    <w:p>
      <w:r xmlns:w="http://schemas.openxmlformats.org/wordprocessingml/2006/main">
        <w:t xml:space="preserve">Даниил 2:23 Благодаря Ти и Те славя, Боже на моите бащи, Който ми даде мъдрост и сила и сега ми показа това, което искахме от Теб; защото Ти сега ни направи познато на царя материя.</w:t>
      </w:r>
    </w:p>
    <w:p/>
    <w:p>
      <w:r xmlns:w="http://schemas.openxmlformats.org/wordprocessingml/2006/main">
        <w:t xml:space="preserve">Божията мъдрост и сила са ни дадени, за да ни помогнат в нашите нужди.</w:t>
      </w:r>
    </w:p>
    <w:p/>
    <w:p>
      <w:r xmlns:w="http://schemas.openxmlformats.org/wordprocessingml/2006/main">
        <w:t xml:space="preserve">1: Божията мъдрост и сила са отговорът на нашите нужди</w:t>
      </w:r>
    </w:p>
    <w:p/>
    <w:p>
      <w:r xmlns:w="http://schemas.openxmlformats.org/wordprocessingml/2006/main">
        <w:t xml:space="preserve">2: Разчитане на Божията мъдрост и сила в трудни времена</w:t>
      </w:r>
    </w:p>
    <w:p/>
    <w:p>
      <w:r xmlns:w="http://schemas.openxmlformats.org/wordprocessingml/2006/main">
        <w:t xml:space="preserve">Филипяни 4:13 – „Всичко мога чрез Този, Който ме укрепва.“</w:t>
      </w:r>
    </w:p>
    <w:p/>
    <w:p>
      <w:r xmlns:w="http://schemas.openxmlformats.org/wordprocessingml/2006/main">
        <w:t xml:space="preserve">Яков 1:5 – „Ако на някой от вас му липсва мъдрост, нека иска от Бога, който дава щедро на всички без укор, и ще му се даде.“</w:t>
      </w:r>
    </w:p>
    <w:p/>
    <w:p>
      <w:r xmlns:w="http://schemas.openxmlformats.org/wordprocessingml/2006/main">
        <w:t xml:space="preserve">Даниил 2:24 Затова Даниил влезе при Ариох, когото царят беше наредил да унищожи вавилонските мъдреци; той отиде и му каза това; Не унищожавайте вавилонските мъдреци; заведете ме пред царя и аз ще съобщя на царя тълкуването.</w:t>
      </w:r>
    </w:p>
    <w:p/>
    <w:p>
      <w:r xmlns:w="http://schemas.openxmlformats.org/wordprocessingml/2006/main">
        <w:t xml:space="preserve">Даниел ходатайства пред Ариох, служител на царя, назначен да екзекутира мъдреците на Вавилон, и моли да бъде изправен пред царя, за да обясни тълкуването на съня.</w:t>
      </w:r>
    </w:p>
    <w:p/>
    <w:p>
      <w:r xmlns:w="http://schemas.openxmlformats.org/wordprocessingml/2006/main">
        <w:t xml:space="preserve">1. Силата на ходатайството: Как молбата на Даниел спаси мъдреците от Вавилон</w:t>
      </w:r>
    </w:p>
    <w:p/>
    <w:p>
      <w:r xmlns:w="http://schemas.openxmlformats.org/wordprocessingml/2006/main">
        <w:t xml:space="preserve">2. Мъдростта на Даниил: Как той ни показа как да се боим и да почитаме Бог</w:t>
      </w:r>
    </w:p>
    <w:p/>
    <w:p>
      <w:r xmlns:w="http://schemas.openxmlformats.org/wordprocessingml/2006/main">
        <w:t xml:space="preserve">1. Яков 5:16 (NIV) – Затова изповядвайте греховете си един на друг и се молете един за друг, за да оздравеете. Молитвата на праведния човек е силна и ефективна.</w:t>
      </w:r>
    </w:p>
    <w:p/>
    <w:p>
      <w:r xmlns:w="http://schemas.openxmlformats.org/wordprocessingml/2006/main">
        <w:t xml:space="preserve">2. Ефесяни 6:18 (NIV) – И се молете в Духа при всички случаи с всякакви молитви и молби. Имайки това предвид, бъдете нащрек и винаги продължавайте да се молите за всички Господни хора.</w:t>
      </w:r>
    </w:p>
    <w:p/>
    <w:p>
      <w:r xmlns:w="http://schemas.openxmlformats.org/wordprocessingml/2006/main">
        <w:t xml:space="preserve">Даниил 2:25 Тогава Ариох бързо доведе Даниил пред царя и му каза така: Намерих човек от пленниците на Юда, който ще съобщи на царя тълкуването.</w:t>
      </w:r>
    </w:p>
    <w:p/>
    <w:p>
      <w:r xmlns:w="http://schemas.openxmlformats.org/wordprocessingml/2006/main">
        <w:t xml:space="preserve">Ариох довежда Даниил пред царя на Вавилон и му съобщава, че е намерил някой от пленниците на Юда, който може да разтълкува съня на царя.</w:t>
      </w:r>
    </w:p>
    <w:p/>
    <w:p>
      <w:r xmlns:w="http://schemas.openxmlformats.org/wordprocessingml/2006/main">
        <w:t xml:space="preserve">1. Божието провиденциално време и суверенитет: В Даниил 2:25 виждаме Божието време и суверенитет в действие. Въпреки че са отведени в плен далеч от родината им, Бог осигурява благоприятен изход за пленените евреи, като довежда Даниил пред царя на Вавилон.</w:t>
      </w:r>
    </w:p>
    <w:p/>
    <w:p>
      <w:r xmlns:w="http://schemas.openxmlformats.org/wordprocessingml/2006/main">
        <w:t xml:space="preserve">2. Божията вярност: Данаил 2:25 е напомняне за Божията вярност в живота ни. Въпреки че евреите бяха отведени от родината им, Бог остана верен на тях и ги доведе в благоприятна ситуация.</w:t>
      </w:r>
    </w:p>
    <w:p/>
    <w:p>
      <w:r xmlns:w="http://schemas.openxmlformats.org/wordprocessingml/2006/main">
        <w:t xml:space="preserve">1. Исая 46:10-11 – „Обявявам края от началото и от древни времена нещата, които още не са станали, като казвам: Моят съвет ще устои и ще изпълня всичко, което ми е угодно; изток, човекът, който изпълнява съвета ми от далечна страна; да, изрекох го, и ще го изпълня; намислих го, и ще го изпълня."</w:t>
      </w:r>
    </w:p>
    <w:p/>
    <w:p>
      <w:r xmlns:w="http://schemas.openxmlformats.org/wordprocessingml/2006/main">
        <w:t xml:space="preserve">2. Матей 10:29-31 – „Не се ли продават две врабчета за един динар? и едното от тях няма да падне на земята без вашия Отец. Но и космите на главата ви са всички преброени. И тъй, не бойте се, вие са по-ценни от много врабчета."</w:t>
      </w:r>
    </w:p>
    <w:p/>
    <w:p>
      <w:r xmlns:w="http://schemas.openxmlformats.org/wordprocessingml/2006/main">
        <w:t xml:space="preserve">Даниил 2:26 Царят отговори и каза на Даниил, чието име беше Валтасасар: Можеш ли да ми разкриеш съня, който видях, и тълкуването му?</w:t>
      </w:r>
    </w:p>
    <w:p/>
    <w:p>
      <w:r xmlns:w="http://schemas.openxmlformats.org/wordprocessingml/2006/main">
        <w:t xml:space="preserve">Даниел е помолен от краля да разтълкува съня му и да даде обяснение.</w:t>
      </w:r>
    </w:p>
    <w:p/>
    <w:p>
      <w:r xmlns:w="http://schemas.openxmlformats.org/wordprocessingml/2006/main">
        <w:t xml:space="preserve">1. Бог е източникът на мъдрост и ние трябва да търсим Неговото ръководство, когато сме изправени пред трудни въпроси.</w:t>
      </w:r>
    </w:p>
    <w:p/>
    <w:p>
      <w:r xmlns:w="http://schemas.openxmlformats.org/wordprocessingml/2006/main">
        <w:t xml:space="preserve">2. Силата на молитвата и вярата може да ни помогне да разберем дори най-загадъчните сънища.</w:t>
      </w:r>
    </w:p>
    <w:p/>
    <w:p>
      <w:r xmlns:w="http://schemas.openxmlformats.org/wordprocessingml/2006/main">
        <w:t xml:space="preserve">1. Яков 1:5 – „Ако на някого от вас липсва мъдрост, трябва да поиска от Бога, който дава щедро на всички, без да намира вина, и ще ви се даде.“</w:t>
      </w:r>
    </w:p>
    <w:p/>
    <w:p>
      <w:r xmlns:w="http://schemas.openxmlformats.org/wordprocessingml/2006/main">
        <w:t xml:space="preserve">2. Псалм 62:5 – „Душо моя, само на Бога се надявай, защото от Него се надявам.”</w:t>
      </w:r>
    </w:p>
    <w:p/>
    <w:p>
      <w:r xmlns:w="http://schemas.openxmlformats.org/wordprocessingml/2006/main">
        <w:t xml:space="preserve">Даниил 2:27 Даниил отговори в присъствието на царя и каза: Тайната, която царят поиска, не могат да я покажат на царя мъдреците, астролозите, магьосниците и гадателите;</w:t>
      </w:r>
    </w:p>
    <w:p/>
    <w:p>
      <w:r xmlns:w="http://schemas.openxmlformats.org/wordprocessingml/2006/main">
        <w:t xml:space="preserve">Даниил разкрива на цар Навуходоносор, че мъдреците, астролозите, магьосниците и гадателите не могат да разкрият тайната на царя.</w:t>
      </w:r>
    </w:p>
    <w:p/>
    <w:p>
      <w:r xmlns:w="http://schemas.openxmlformats.org/wordprocessingml/2006/main">
        <w:t xml:space="preserve">1: Трябва да положим вярата си в Господ, а не в човека.</w:t>
      </w:r>
    </w:p>
    <w:p/>
    <w:p>
      <w:r xmlns:w="http://schemas.openxmlformats.org/wordprocessingml/2006/main">
        <w:t xml:space="preserve">2: Бог е всезнаещ, а хората са ограничени в своето разбиране.</w:t>
      </w:r>
    </w:p>
    <w:p/>
    <w:p>
      <w:r xmlns:w="http://schemas.openxmlformats.org/wordprocessingml/2006/main">
        <w:t xml:space="preserve">1: Еремия 17:9 Сърцето е измамливо повече от всичко и отчайващо нечестиво; кой може да го познае?</w:t>
      </w:r>
    </w:p>
    <w:p/>
    <w:p>
      <w:r xmlns:w="http://schemas.openxmlformats.org/wordprocessingml/2006/main">
        <w:t xml:space="preserve">2: Исая 40:13-14 Кой е насочвал Духа на Господа или като Негов съветник Го е учил? С кого се посъветва, и кой го настави, и го научи в пътя на правосъдието, и го научи на знание, и му показа пътя на разума?</w:t>
      </w:r>
    </w:p>
    <w:p/>
    <w:p>
      <w:r xmlns:w="http://schemas.openxmlformats.org/wordprocessingml/2006/main">
        <w:t xml:space="preserve">Даниил 2:28 Но има Бог на небето, който разкрива тайни и известява на цар Навуходоносор какво ще стане в последните дни. Твоят сън и виденията на главата ти на леглото ти са тези;</w:t>
      </w:r>
    </w:p>
    <w:p/>
    <w:p>
      <w:r xmlns:w="http://schemas.openxmlformats.org/wordprocessingml/2006/main">
        <w:t xml:space="preserve">Този пасаж подчертава, че Бог разкрива тайни на царете, особено на Навуходоносор, относно това какво ще се случи в бъдеще.</w:t>
      </w:r>
    </w:p>
    <w:p/>
    <w:p>
      <w:r xmlns:w="http://schemas.openxmlformats.org/wordprocessingml/2006/main">
        <w:t xml:space="preserve">1. Бог контролира и ще разкрие плановете си на тези, които са верни.</w:t>
      </w:r>
    </w:p>
    <w:p/>
    <w:p>
      <w:r xmlns:w="http://schemas.openxmlformats.org/wordprocessingml/2006/main">
        <w:t xml:space="preserve">2. Можем да се доверим на Бог, че ще ни даде разбиране за бъдещето.</w:t>
      </w:r>
    </w:p>
    <w:p/>
    <w:p>
      <w:r xmlns:w="http://schemas.openxmlformats.org/wordprocessingml/2006/main">
        <w:t xml:space="preserve">1. Притчи 3:5-6 – Уповавай на Господа с цялото си сърце и не се облягай на собствения си разум.</w:t>
      </w:r>
    </w:p>
    <w:p/>
    <w:p>
      <w:r xmlns:w="http://schemas.openxmlformats.org/wordprocessingml/2006/main">
        <w:t xml:space="preserve">2. Исая 46:9-10 – Помнете предишните неща от древността; защото Аз съм Бог и няма друг; Аз съм Бог и няма подобен на Мене, който отначало възвестявам края и от древни времена нещата, които още не са станали.</w:t>
      </w:r>
    </w:p>
    <w:p/>
    <w:p>
      <w:r xmlns:w="http://schemas.openxmlformats.org/wordprocessingml/2006/main">
        <w:t xml:space="preserve">Даниил 2:29 Колкото до теб, царю, твоите мисли дойдоха в ума ти на леглото ти какво ще стане след това; и който разкрива тайни, ти известява какво ще стане.</w:t>
      </w:r>
    </w:p>
    <w:p/>
    <w:p>
      <w:r xmlns:w="http://schemas.openxmlformats.org/wordprocessingml/2006/main">
        <w:t xml:space="preserve">Бог разкрива тайни на царете и разкрива какво ще се случи в бъдещето.</w:t>
      </w:r>
    </w:p>
    <w:p/>
    <w:p>
      <w:r xmlns:w="http://schemas.openxmlformats.org/wordprocessingml/2006/main">
        <w:t xml:space="preserve">1. „Познаване на Божията воля: слушане на Божественото ръководство“</w:t>
      </w:r>
    </w:p>
    <w:p/>
    <w:p>
      <w:r xmlns:w="http://schemas.openxmlformats.org/wordprocessingml/2006/main">
        <w:t xml:space="preserve">2. „Божият суверенитет: Суверенният Бог разкрива бъдещето“</w:t>
      </w:r>
    </w:p>
    <w:p/>
    <w:p>
      <w:r xmlns:w="http://schemas.openxmlformats.org/wordprocessingml/2006/main">
        <w:t xml:space="preserve">1. Римляни 8:28 – „И знаем, че във всичко Бог съдейства за доброто на тези, които Го обичат, които са призовани според Неговото намерение.“</w:t>
      </w:r>
    </w:p>
    <w:p/>
    <w:p>
      <w:r xmlns:w="http://schemas.openxmlformats.org/wordprocessingml/2006/main">
        <w:t xml:space="preserve">2. Притчи 16:9 – „В сърцата си хората планират пътя си, но ГОСПОД утвърждава стъпките им.“</w:t>
      </w:r>
    </w:p>
    <w:p/>
    <w:p>
      <w:r xmlns:w="http://schemas.openxmlformats.org/wordprocessingml/2006/main">
        <w:t xml:space="preserve">Даниил 2:30 Но що се отнася до мен, тази тайна не ми се разкрива заради някаква мъдрост, която имам повече от всеки жив, а заради тях, които ще оповестят тълкуването на царя и за да можеш да знаеш мислите на своите сърце.</w:t>
      </w:r>
    </w:p>
    <w:p/>
    <w:p>
      <w:r xmlns:w="http://schemas.openxmlformats.org/wordprocessingml/2006/main">
        <w:t xml:space="preserve">Даниил разкрива на царя, че не е получил тайното тълкуване на съня на царя поради собствената си мъдрост, а заради онези, които ще съобщят тълкуването на царя.</w:t>
      </w:r>
    </w:p>
    <w:p/>
    <w:p>
      <w:r xmlns:w="http://schemas.openxmlformats.org/wordprocessingml/2006/main">
        <w:t xml:space="preserve">1. Бог използва нашата мъдрост, за да разкрие Своите планове</w:t>
      </w:r>
    </w:p>
    <w:p/>
    <w:p>
      <w:r xmlns:w="http://schemas.openxmlformats.org/wordprocessingml/2006/main">
        <w:t xml:space="preserve">2. Доверете се на Божията мъдрост над вашата собствена</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Яков 1:5 – Ако на някой от вас му липсва мъдрост, трябва да поиска от Бог, който дава щедро на всички, без да намира вина, и ще ви се даде.</w:t>
      </w:r>
    </w:p>
    <w:p/>
    <w:p>
      <w:r xmlns:w="http://schemas.openxmlformats.org/wordprocessingml/2006/main">
        <w:t xml:space="preserve">Даниил 2:31 Ти, царю, видя, и ето голям идол. Този велик образ, чиято яркост беше превъзходна, стоеше пред теб; и формата му беше ужасна.</w:t>
      </w:r>
    </w:p>
    <w:p/>
    <w:p>
      <w:r xmlns:w="http://schemas.openxmlformats.org/wordprocessingml/2006/main">
        <w:t xml:space="preserve">Царят видя голям и страшен образ.</w:t>
      </w:r>
    </w:p>
    <w:p/>
    <w:p>
      <w:r xmlns:w="http://schemas.openxmlformats.org/wordprocessingml/2006/main">
        <w:t xml:space="preserve">1. Животът ни трябва да отразява славата и превъзходството на Бог.</w:t>
      </w:r>
    </w:p>
    <w:p/>
    <w:p>
      <w:r xmlns:w="http://schemas.openxmlformats.org/wordprocessingml/2006/main">
        <w:t xml:space="preserve">2. Не трябва да се страхуваме от ужасните образи, които срещаме в живота, а да разчитаме на Бог за сила и смелост.</w:t>
      </w:r>
    </w:p>
    <w:p/>
    <w:p>
      <w:r xmlns:w="http://schemas.openxmlformats.org/wordprocessingml/2006/main">
        <w:t xml:space="preserve">1. Римляни 8:37-39: „Не, във всички тези неща ние сме повече от победители чрез Онзи, който ни възлюби. Защото съм убеден, че нито смъртта, нито животът, нито ангелите, нито демоните, нито настоящето, нито бъдещето, нито никакви сили, нито височина, нито дълбочина, нито нещо друго в цялото творение, няма да може да ни отдели от Божията любов, която е в Христос Исус, нашия Господ."</w:t>
      </w:r>
    </w:p>
    <w:p/>
    <w:p>
      <w:r xmlns:w="http://schemas.openxmlformats.org/wordprocessingml/2006/main">
        <w:t xml:space="preserve">2. Псалм 18:2: „Господ е моята канара, моята крепост и мой избавител; моят Бог е моята канара, в Когото се уповавам, мой щит и рогът на моето спасение, моята крепост.“</w:t>
      </w:r>
    </w:p>
    <w:p/>
    <w:p>
      <w:r xmlns:w="http://schemas.openxmlformats.org/wordprocessingml/2006/main">
        <w:t xml:space="preserve">Данаил 2:32 Главата на този образ беше от чисто злато, гърдите и ръцете му от сребро, коремът му и бедрата му от мед,</w:t>
      </w:r>
    </w:p>
    <w:p/>
    <w:p>
      <w:r xmlns:w="http://schemas.openxmlformats.org/wordprocessingml/2006/main">
        <w:t xml:space="preserve">Изображението в Данаил 2:32 имаше глава от чисто злато, ръце и гърди от сребро, корем и бедра от мед.</w:t>
      </w:r>
    </w:p>
    <w:p/>
    <w:p>
      <w:r xmlns:w="http://schemas.openxmlformats.org/wordprocessingml/2006/main">
        <w:t xml:space="preserve">1. Променящата се природа на мъдростта: Как се постига разбиране през трудностите</w:t>
      </w:r>
    </w:p>
    <w:p/>
    <w:p>
      <w:r xmlns:w="http://schemas.openxmlformats.org/wordprocessingml/2006/main">
        <w:t xml:space="preserve">2. Значението на послушанието: Как Бог възнаграждава онези, които Му се доверяват</w:t>
      </w:r>
    </w:p>
    <w:p/>
    <w:p>
      <w:r xmlns:w="http://schemas.openxmlformats.org/wordprocessingml/2006/main">
        <w:t xml:space="preserve">1. Яков 1:2-4 – „Считайте за пълна радост, братя мои, когато срещнете различни видове изпитания, защото знаете, че изпитанието на вашата вяра произвежда твърдост. И нека твърдостта има пълно въздействие, за да бъдете съвършен и завършен, без липса на нищо."</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Данаил 2:33 Краката му от желязо, краката му отчасти от желязо и отчасти от глина.</w:t>
      </w:r>
    </w:p>
    <w:p/>
    <w:p>
      <w:r xmlns:w="http://schemas.openxmlformats.org/wordprocessingml/2006/main">
        <w:t xml:space="preserve">Този стих описва образа на могъщ и същевременно крехък владетел.</w:t>
      </w:r>
    </w:p>
    <w:p/>
    <w:p>
      <w:r xmlns:w="http://schemas.openxmlformats.org/wordprocessingml/2006/main">
        <w:t xml:space="preserve">1. Силата и слабостта на властта</w:t>
      </w:r>
    </w:p>
    <w:p/>
    <w:p>
      <w:r xmlns:w="http://schemas.openxmlformats.org/wordprocessingml/2006/main">
        <w:t xml:space="preserve">2. Намиране на сила в слабостта</w:t>
      </w:r>
    </w:p>
    <w:p/>
    <w:p>
      <w:r xmlns:w="http://schemas.openxmlformats.org/wordprocessingml/2006/main">
        <w:t xml:space="preserve">1. Исая 40:28-31 (Но онези, които чакат Господа, ще подновят силата си; ще се издигнат с крила като орли; ще тичат и няма да се уморят; ще ходят и няма да прималят.)</w:t>
      </w:r>
    </w:p>
    <w:p/>
    <w:p>
      <w:r xmlns:w="http://schemas.openxmlformats.org/wordprocessingml/2006/main">
        <w:t xml:space="preserve">2. Псалм 18:2 (Господ е моя канара и моя крепост и мой избавител, мой Бог, моя канара, в Когото намирам убежище, мой щит и рог на моето спасение, моя крепост.)</w:t>
      </w:r>
    </w:p>
    <w:p/>
    <w:p>
      <w:r xmlns:w="http://schemas.openxmlformats.org/wordprocessingml/2006/main">
        <w:t xml:space="preserve">Даниил 2:34 Ти видя, докато един камък се отсече без ръце, който удари образа върху краката му, които бяха от желязо и глина, и ги строши на парчета.</w:t>
      </w:r>
    </w:p>
    <w:p/>
    <w:p>
      <w:r xmlns:w="http://schemas.openxmlformats.org/wordprocessingml/2006/main">
        <w:t xml:space="preserve">Камъкът, изсечен без ръце, удари изображението от желязо и глина, разбивайки го на парчета.</w:t>
      </w:r>
    </w:p>
    <w:p/>
    <w:p>
      <w:r xmlns:w="http://schemas.openxmlformats.org/wordprocessingml/2006/main">
        <w:t xml:space="preserve">1. Божията сила е по-голяма от мощта на която и да е структура, създадена от човека.</w:t>
      </w:r>
    </w:p>
    <w:p/>
    <w:p>
      <w:r xmlns:w="http://schemas.openxmlformats.org/wordprocessingml/2006/main">
        <w:t xml:space="preserve">2. Трябва да бъдем смирени пред Господната сила.</w:t>
      </w:r>
    </w:p>
    <w:p/>
    <w:p>
      <w:r xmlns:w="http://schemas.openxmlformats.org/wordprocessingml/2006/main">
        <w:t xml:space="preserve">1. Исая 40:18-20 - Тогава на кого ще оприличите Бог? или какво подобие ще сравните с него? Майсторът топи идол, а златарят го покрива със злато и излива сребърни вериги. Този, който е толкова беден, че няма принос, избира дърво, което няма да изгние; той си търси изкусен майстор, за да направи изваян идол, който не се поклаща.</w:t>
      </w:r>
    </w:p>
    <w:p/>
    <w:p>
      <w:r xmlns:w="http://schemas.openxmlformats.org/wordprocessingml/2006/main">
        <w:t xml:space="preserve">2. Йов 40:1-2 - Освен това ГОСПОД отговори на Йов и каза: Който се бори с Всемогъщия, ще го наставлява ли? който изобличава Бога, нека отговаря.</w:t>
      </w:r>
    </w:p>
    <w:p/>
    <w:p>
      <w:r xmlns:w="http://schemas.openxmlformats.org/wordprocessingml/2006/main">
        <w:t xml:space="preserve">Данаил 2:35 Тогава желязото, глината, медта, среброто и златото се строшиха заедно и станаха като плявата на летните гумна; и вятърът ги отнесе, така че не се намери място за тях; и камъкът, който удари образа, стана голяма планина и изпълни цялата земя.</w:t>
      </w:r>
    </w:p>
    <w:p/>
    <w:p>
      <w:r xmlns:w="http://schemas.openxmlformats.org/wordprocessingml/2006/main">
        <w:t xml:space="preserve">Статуята от съня на Данаил беше унищожена и заменена от голяма планина, която изпълни цялата земя.</w:t>
      </w:r>
    </w:p>
    <w:p/>
    <w:p>
      <w:r xmlns:w="http://schemas.openxmlformats.org/wordprocessingml/2006/main">
        <w:t xml:space="preserve">1. Божият авторитет може да преодолее всяко препятствие.</w:t>
      </w:r>
    </w:p>
    <w:p/>
    <w:p>
      <w:r xmlns:w="http://schemas.openxmlformats.org/wordprocessingml/2006/main">
        <w:t xml:space="preserve">2. Силата на вярата може да премести планини.</w:t>
      </w:r>
    </w:p>
    <w:p/>
    <w:p>
      <w:r xmlns:w="http://schemas.openxmlformats.org/wordprocessingml/2006/main">
        <w:t xml:space="preserve">1. Матей 21:21 – Исус отговори: „Истина ти казвам, ако имаш вяра и не се съмняваш, не само можеш да направиш това, което беше направено със смоковницата, но също така можеш да кажеш на тази планина: „Иди, хвърли се в морето“ и ще стане.</w:t>
      </w:r>
    </w:p>
    <w:p/>
    <w:p>
      <w:r xmlns:w="http://schemas.openxmlformats.org/wordprocessingml/2006/main">
        <w:t xml:space="preserve">2. Исая 40:4 - Всяка долина ще се издигне и всяка планина и хълм ще се снишат; неравната земя ще стане равна, а неравностите - равнина.</w:t>
      </w:r>
    </w:p>
    <w:p/>
    <w:p>
      <w:r xmlns:w="http://schemas.openxmlformats.org/wordprocessingml/2006/main">
        <w:t xml:space="preserve">Даниил 2:36 Това е сънят; и ще кажем тълкуванието му пред царя.</w:t>
      </w:r>
    </w:p>
    <w:p/>
    <w:p>
      <w:r xmlns:w="http://schemas.openxmlformats.org/wordprocessingml/2006/main">
        <w:t xml:space="preserve">Даниил тълкува съня на цар Навуходоносор, предлагайки тълкуването пред царя.</w:t>
      </w:r>
    </w:p>
    <w:p/>
    <w:p>
      <w:r xmlns:w="http://schemas.openxmlformats.org/wordprocessingml/2006/main">
        <w:t xml:space="preserve">1. Бог ще ни разкрие Своите планове: поука от отговора на Даниил на Навуходоносор</w:t>
      </w:r>
    </w:p>
    <w:p/>
    <w:p>
      <w:r xmlns:w="http://schemas.openxmlformats.org/wordprocessingml/2006/main">
        <w:t xml:space="preserve">2. Силата на сънищата: Изследване на значението на съня на Навуходоносор</w:t>
      </w:r>
    </w:p>
    <w:p/>
    <w:p>
      <w:r xmlns:w="http://schemas.openxmlformats.org/wordprocessingml/2006/main">
        <w:t xml:space="preserve">1. Йов 33:14-17</w:t>
      </w:r>
    </w:p>
    <w:p/>
    <w:p>
      <w:r xmlns:w="http://schemas.openxmlformats.org/wordprocessingml/2006/main">
        <w:t xml:space="preserve">2. Битие 41:8-10</w:t>
      </w:r>
    </w:p>
    <w:p/>
    <w:p>
      <w:r xmlns:w="http://schemas.openxmlformats.org/wordprocessingml/2006/main">
        <w:t xml:space="preserve">Даниил 2:37 Ти, царю, си цар на царете, защото небесният Бог ти е дал царство, власт, сила и слава.</w:t>
      </w:r>
    </w:p>
    <w:p/>
    <w:p>
      <w:r xmlns:w="http://schemas.openxmlformats.org/wordprocessingml/2006/main">
        <w:t xml:space="preserve">Бог ни е дал власт, сила и слава чрез нашите царства.</w:t>
      </w:r>
    </w:p>
    <w:p/>
    <w:p>
      <w:r xmlns:w="http://schemas.openxmlformats.org/wordprocessingml/2006/main">
        <w:t xml:space="preserve">1. Бог е нашият доставчик: Научете се да разчитате на Неговата сила и слава</w:t>
      </w:r>
    </w:p>
    <w:p/>
    <w:p>
      <w:r xmlns:w="http://schemas.openxmlformats.org/wordprocessingml/2006/main">
        <w:t xml:space="preserve">2. Силата и отговорността да бъдеш крал: да обичаме и да служим на другите с дадената ни от Бога власт</w:t>
      </w:r>
    </w:p>
    <w:p/>
    <w:p>
      <w:r xmlns:w="http://schemas.openxmlformats.org/wordprocessingml/2006/main">
        <w:t xml:space="preserve">1. Филипяни 4:13 – „Всичко мога чрез Този, Който ме укрепва.“</w:t>
      </w:r>
    </w:p>
    <w:p/>
    <w:p>
      <w:r xmlns:w="http://schemas.openxmlformats.org/wordprocessingml/2006/main">
        <w:t xml:space="preserve">2. Матей 25:21 – „Господарят му каза: „Добре, добри и верен слуго! Бил си верен в малко; над много ще те поставя. Влез в радостта на господаря си.““</w:t>
      </w:r>
    </w:p>
    <w:p/>
    <w:p>
      <w:r xmlns:w="http://schemas.openxmlformats.org/wordprocessingml/2006/main">
        <w:t xml:space="preserve">Даниил 2:38 И където и да живеят човешките чада, той предаде в ръката ти полските зверове и небесните птици и те постави владетел над всички тях. Ти си тази златна глава.</w:t>
      </w:r>
    </w:p>
    <w:p/>
    <w:p>
      <w:r xmlns:w="http://schemas.openxmlformats.org/wordprocessingml/2006/main">
        <w:t xml:space="preserve">Бог е дал управлението на света на човечеството, като ги е назначил за владетели на цялото творение.</w:t>
      </w:r>
    </w:p>
    <w:p/>
    <w:p>
      <w:r xmlns:w="http://schemas.openxmlformats.org/wordprocessingml/2006/main">
        <w:t xml:space="preserve">1: Дадено ни е господство над творението и с това идва голяма отговорност.</w:t>
      </w:r>
    </w:p>
    <w:p/>
    <w:p>
      <w:r xmlns:w="http://schemas.openxmlformats.org/wordprocessingml/2006/main">
        <w:t xml:space="preserve">2: Бог е поверил на човечеството управлението на цялото творение, така че нека използваме силата си мъдро.</w:t>
      </w:r>
    </w:p>
    <w:p/>
    <w:p>
      <w:r xmlns:w="http://schemas.openxmlformats.org/wordprocessingml/2006/main">
        <w:t xml:space="preserve">1: Битие 1:26-28 - И Бог каза: Да създадем човека по Наш образ, по Наше подобие, и нека владеят над морските риби, над небесните птици и над добитъка, и над цялата земя, и над всяко пълзящо същество, което пълзи по земята.</w:t>
      </w:r>
    </w:p>
    <w:p/>
    <w:p>
      <w:r xmlns:w="http://schemas.openxmlformats.org/wordprocessingml/2006/main">
        <w:t xml:space="preserve">2: Псалм 8:3-8 - Когато гледам Твоите небеса, дело на Твоите пръсти, луната и звездите, които си наредил; Какво е човекът, та да го помниш? и човешкият син, че го посещаваш? Защото си го направил малко по-нисък от ангелите и си го увенчал със слава и чест.</w:t>
      </w:r>
    </w:p>
    <w:p/>
    <w:p>
      <w:r xmlns:w="http://schemas.openxmlformats.org/wordprocessingml/2006/main">
        <w:t xml:space="preserve">Даниил 2:39 И след теб ще се издигне друго царство, по-долно от теб, и друго трето царство от мед, което ще управлява цялата земя.</w:t>
      </w:r>
    </w:p>
    <w:p/>
    <w:p>
      <w:r xmlns:w="http://schemas.openxmlformats.org/wordprocessingml/2006/main">
        <w:t xml:space="preserve">Даниил предсказва, че след царството на Вавилон ще има две други царства, едното по-ниско от Вавилон и друго кралство от мед, което ще управлява над целия свят.</w:t>
      </w:r>
    </w:p>
    <w:p/>
    <w:p>
      <w:r xmlns:w="http://schemas.openxmlformats.org/wordprocessingml/2006/main">
        <w:t xml:space="preserve">1. Божият суверенитет: разбиране на силата на Неговите предсказания</w:t>
      </w:r>
    </w:p>
    <w:p/>
    <w:p>
      <w:r xmlns:w="http://schemas.openxmlformats.org/wordprocessingml/2006/main">
        <w:t xml:space="preserve">2. Царството Божие: Да живееш в свят на царства</w:t>
      </w:r>
    </w:p>
    <w:p/>
    <w:p>
      <w:r xmlns:w="http://schemas.openxmlformats.org/wordprocessingml/2006/main">
        <w:t xml:space="preserve">1. Римляни 13:1-7 – Нека всеки се подчинява на управляващите власти, защото няма друга власт освен тази, която Бог е установил.</w:t>
      </w:r>
    </w:p>
    <w:p/>
    <w:p>
      <w:r xmlns:w="http://schemas.openxmlformats.org/wordprocessingml/2006/main">
        <w:t xml:space="preserve">2. Псалм 103:19 – Господ е утвърдил престола Си в небето и Неговото царство владее всичко.</w:t>
      </w:r>
    </w:p>
    <w:p/>
    <w:p>
      <w:r xmlns:w="http://schemas.openxmlformats.org/wordprocessingml/2006/main">
        <w:t xml:space="preserve">Даниил 2:40 И четвъртото царство ще бъде силно като желязото, тъй като желязото строши и покорява всичко; и както желязото, което строши всичко това, ще строши и смаже.</w:t>
      </w:r>
    </w:p>
    <w:p/>
    <w:p>
      <w:r xmlns:w="http://schemas.openxmlformats.org/wordprocessingml/2006/main">
        <w:t xml:space="preserve">Този пасаж описва четвъртото царство, което е силно като желязо, което ще строши и покори всичко.</w:t>
      </w:r>
    </w:p>
    <w:p/>
    <w:p>
      <w:r xmlns:w="http://schemas.openxmlformats.org/wordprocessingml/2006/main">
        <w:t xml:space="preserve">1. Силата на едно Царство: Как Бог ни дава сила чрез Своето Царство</w:t>
      </w:r>
    </w:p>
    <w:p/>
    <w:p>
      <w:r xmlns:w="http://schemas.openxmlformats.org/wordprocessingml/2006/main">
        <w:t xml:space="preserve">2. Силата на желязото: Силата и силата на Бог в нашия живот</w:t>
      </w:r>
    </w:p>
    <w:p/>
    <w:p>
      <w:r xmlns:w="http://schemas.openxmlformats.org/wordprocessingml/2006/main">
        <w:t xml:space="preserve">1. Исая 40:26 - Вдигнете очите си нагоре и вижте: кой ги създаде? Който извежда множеството им по брой, като ги призовава всички по име; поради величието на неговата мощ и тъй като той е силен в сила, нито един не липсва.</w:t>
      </w:r>
    </w:p>
    <w:p/>
    <w:p>
      <w:r xmlns:w="http://schemas.openxmlformats.org/wordprocessingml/2006/main">
        <w:t xml:space="preserve">2. Ефесяни 6:10-11 – И накрая, бъдете силни в Господа и в силата на Неговото могъщество. Облечете се в Божието всеоръжие, за да можете да устоите срещу плановете на дявола.</w:t>
      </w:r>
    </w:p>
    <w:p/>
    <w:p>
      <w:r xmlns:w="http://schemas.openxmlformats.org/wordprocessingml/2006/main">
        <w:t xml:space="preserve">Даниил 2:41 И тъй като си видял краката и пръстите на краката, отчасти от грънчарска глина и отчасти от желязо, царството ще бъде разделено; но в него ще има от силата на желязото, доколкото си видял желязото, смесено с тинеста глина.</w:t>
      </w:r>
    </w:p>
    <w:p/>
    <w:p>
      <w:r xmlns:w="http://schemas.openxmlformats.org/wordprocessingml/2006/main">
        <w:t xml:space="preserve">Този пасаж ни казва, че едно царство ще бъде разделено, но все още ще има сила поради желязото, смесено с глина.</w:t>
      </w:r>
    </w:p>
    <w:p/>
    <w:p>
      <w:r xmlns:w="http://schemas.openxmlformats.org/wordprocessingml/2006/main">
        <w:t xml:space="preserve">1. Силата на едно кралство се крие в неговото разнообразие</w:t>
      </w:r>
    </w:p>
    <w:p/>
    <w:p>
      <w:r xmlns:w="http://schemas.openxmlformats.org/wordprocessingml/2006/main">
        <w:t xml:space="preserve">2. Единство насред разделението</w:t>
      </w:r>
    </w:p>
    <w:p/>
    <w:p>
      <w:r xmlns:w="http://schemas.openxmlformats.org/wordprocessingml/2006/main">
        <w:t xml:space="preserve">1. Еклисиаст 4:9-12 - Двама са по-добри от един, защото имат добра награда за труда си. Защото ако паднат, единият ще вдигне другаря си. Но горко на този, който е сам, когато падне, защото няма кой да му помогне да стане. И пак, ако двама легнат заедно, те ще се стоплят; но как човек може да бъде топъл сам?</w:t>
      </w:r>
    </w:p>
    <w:p/>
    <w:p>
      <w:r xmlns:w="http://schemas.openxmlformats.org/wordprocessingml/2006/main">
        <w:t xml:space="preserve">2. Псалм 133:1 – Вижте, колко хубаво и колко приятно е братята да живеят заедно в единство!</w:t>
      </w:r>
    </w:p>
    <w:p/>
    <w:p>
      <w:r xmlns:w="http://schemas.openxmlformats.org/wordprocessingml/2006/main">
        <w:t xml:space="preserve">Даниил 2:42 И както пръстите на краката бяха отчасти от желязо и отчасти от глина, така и царството ще бъде отчасти силно и отчасти разбито.</w:t>
      </w:r>
    </w:p>
    <w:p/>
    <w:p>
      <w:r xmlns:w="http://schemas.openxmlformats.org/wordprocessingml/2006/main">
        <w:t xml:space="preserve">Кралството ще бъде отчасти силно и отчасти разбито.</w:t>
      </w:r>
    </w:p>
    <w:p/>
    <w:p>
      <w:r xmlns:w="http://schemas.openxmlformats.org/wordprocessingml/2006/main">
        <w:t xml:space="preserve">1. Божието Царство е смесица от триумф и поражение.</w:t>
      </w:r>
    </w:p>
    <w:p/>
    <w:p>
      <w:r xmlns:w="http://schemas.openxmlformats.org/wordprocessingml/2006/main">
        <w:t xml:space="preserve">2. Прегърнете красотата на напрежението между силата и крехкостта.</w:t>
      </w:r>
    </w:p>
    <w:p/>
    <w:p>
      <w:r xmlns:w="http://schemas.openxmlformats.org/wordprocessingml/2006/main">
        <w:t xml:space="preserve">1. Псалм 46:1-3, „Бог е нашето убежище и сила, постоянен помощник в беда. Затова няма да се уплашим, дори земята да се разклати и планините да паднат в сърцето на морето, макар и водите му рев и пяна и планините се тресат от вълнението си."</w:t>
      </w:r>
    </w:p>
    <w:p/>
    <w:p>
      <w:r xmlns:w="http://schemas.openxmlformats.org/wordprocessingml/2006/main">
        <w:t xml:space="preserve">2. Еклесиаст 3:4-8, „Време за плач и време за смях, време за жалеене и време за танцуване, време за разхвърляне на камъни и време за събиране, време за прегръщане и време за въздържай се от прегръщане, време за търсене и време за отказване, време за пазене и време за изхвърляне, време за разкъсване и време за поправяне, време за мълчание и време за говорене, време за любов и време за омраза, време за война и време за мир."</w:t>
      </w:r>
    </w:p>
    <w:p/>
    <w:p>
      <w:r xmlns:w="http://schemas.openxmlformats.org/wordprocessingml/2006/main">
        <w:t xml:space="preserve">Даниил 2:43 И тъй като ти видя желязо, смесено с глинеста глина, те ще се смесят с човешките семена, но няма да се залепят един за друг, както желязото не е смесено с кал.</w:t>
      </w:r>
    </w:p>
    <w:p/>
    <w:p>
      <w:r xmlns:w="http://schemas.openxmlformats.org/wordprocessingml/2006/main">
        <w:t xml:space="preserve">Пасажът говори за това как различни елементи не могат да се комбинират заедно, точно както желязото и глината не могат да се смесят.</w:t>
      </w:r>
    </w:p>
    <w:p/>
    <w:p>
      <w:r xmlns:w="http://schemas.openxmlformats.org/wordprocessingml/2006/main">
        <w:t xml:space="preserve">1. Силата на Бог: Как Бог създава разделение и разграничение</w:t>
      </w:r>
    </w:p>
    <w:p/>
    <w:p>
      <w:r xmlns:w="http://schemas.openxmlformats.org/wordprocessingml/2006/main">
        <w:t xml:space="preserve">2. Единство в многообразието: празнуване на различията в нашия свят</w:t>
      </w:r>
    </w:p>
    <w:p/>
    <w:p>
      <w:r xmlns:w="http://schemas.openxmlformats.org/wordprocessingml/2006/main">
        <w:t xml:space="preserve">1. Колосяни 3:11-14 – „Тук няма грък и евреин, обрязан и необрязан, варварин, скит, роб, свободен; но Христос е всичко и във всичко. Облечете се тогава, като Божии избрани, свети и възлюбени, състрадателни сърца, благост, смирение, кротост и търпение, търпеливи един към друг и, ако някой има оплакване против другиго, прощавайте си; както Господ е простил на вас, така и вие трябва да прощавате."</w:t>
      </w:r>
    </w:p>
    <w:p/>
    <w:p>
      <w:r xmlns:w="http://schemas.openxmlformats.org/wordprocessingml/2006/main">
        <w:t xml:space="preserve">2. Еремия 18:1-6 – „Словото, което дойде към Еремия от Господа: Стани и слез в къщата на грънчаря, и там ще ти дам да чуеш думите ми. Така слязох в къщата на грънчаря и там той работеше на колелото си. И съдът, който правеше от глина, беше развален в ръката на грънчаря и той го преработи в друг съд, както му се стори добре на грънчаря.</w:t>
      </w:r>
    </w:p>
    <w:p/>
    <w:p>
      <w:r xmlns:w="http://schemas.openxmlformats.org/wordprocessingml/2006/main">
        <w:t xml:space="preserve">Даниил 2:44 И в дните на тези царе небесният Бог ще издигне царство, което никога няма да бъде унищожено; и царството няма да бъде оставено на други хора, но ще разбие на парчета и ще унищожи всички тези царства, и ще стои вечно.</w:t>
      </w:r>
    </w:p>
    <w:p/>
    <w:p>
      <w:r xmlns:w="http://schemas.openxmlformats.org/wordprocessingml/2006/main">
        <w:t xml:space="preserve">Богът на небето ще създаде царство, което никога няма да бъде унищожено и ще съществува вечно.</w:t>
      </w:r>
    </w:p>
    <w:p/>
    <w:p>
      <w:r xmlns:w="http://schemas.openxmlformats.org/wordprocessingml/2006/main">
        <w:t xml:space="preserve">1: Нашият Бог е вечен Бог, който установява царство, което никога няма да бъде унищожено.</w:t>
      </w:r>
    </w:p>
    <w:p/>
    <w:p>
      <w:r xmlns:w="http://schemas.openxmlformats.org/wordprocessingml/2006/main">
        <w:t xml:space="preserve">2: Бог контролира и установява вечно царство.</w:t>
      </w:r>
    </w:p>
    <w:p/>
    <w:p>
      <w:r xmlns:w="http://schemas.openxmlformats.org/wordprocessingml/2006/main">
        <w:t xml:space="preserve">1: Псалм 145:13 – Твоето царство е вечно царство и Твоето господство трае във всички поколения.</w:t>
      </w:r>
    </w:p>
    <w:p/>
    <w:p>
      <w:r xmlns:w="http://schemas.openxmlformats.org/wordprocessingml/2006/main">
        <w:t xml:space="preserve">2: Откровение 11:15 – Тогава седмият ангел засвири с тръбата си и в небето се чуха силни гласове, които казваха: Царството на света стана царство на нашия Господ и на Неговия Христос и той ще царува до вечни векове.</w:t>
      </w:r>
    </w:p>
    <w:p/>
    <w:p>
      <w:r xmlns:w="http://schemas.openxmlformats.org/wordprocessingml/2006/main">
        <w:t xml:space="preserve">Даниил 2:45 Понеже видя, че камъкът беше отсечен от планината без ръце и че строши на парчета желязото, медта, глината, среброто и златото; великият Бог извести на царя какво ще стане след това; и сънят е сигурен, и тълкуванието му е сигурно.</w:t>
      </w:r>
    </w:p>
    <w:p/>
    <w:p>
      <w:r xmlns:w="http://schemas.openxmlformats.org/wordprocessingml/2006/main">
        <w:t xml:space="preserve">Бог разкрива на царя видение за камък, който разрязва и разбива на парчета металите от желязо, месинг, глина, сребро и злато, и обяснява какво означава това видение.</w:t>
      </w:r>
    </w:p>
    <w:p/>
    <w:p>
      <w:r xmlns:w="http://schemas.openxmlformats.org/wordprocessingml/2006/main">
        <w:t xml:space="preserve">1. Божията разкриваща сила: Как Бог използва сънища и видения, за да ни говори</w:t>
      </w:r>
    </w:p>
    <w:p/>
    <w:p>
      <w:r xmlns:w="http://schemas.openxmlformats.org/wordprocessingml/2006/main">
        <w:t xml:space="preserve">2. Сигурността на Божиите планове: Как можем да разчитаме на разкритите Божии намерения</w:t>
      </w:r>
    </w:p>
    <w:p/>
    <w:p>
      <w:r xmlns:w="http://schemas.openxmlformats.org/wordprocessingml/2006/main">
        <w:t xml:space="preserve">1. Деяния 2:17-21 – И в последните дни, казва Бог, ще излея от Духа Си върху всяка твар; и синовете ви и дъщерите ви ще пророкуват, и младежите ви ще виждат видения , и вашите старци ще сънуват сънища.</w:t>
      </w:r>
    </w:p>
    <w:p/>
    <w:p>
      <w:r xmlns:w="http://schemas.openxmlformats.org/wordprocessingml/2006/main">
        <w:t xml:space="preserve">2. Еремия 33:3 – Извикай към мен и аз ще ти отговоря и ще ти покажа велики и могъщи неща, които ти не знаеш.</w:t>
      </w:r>
    </w:p>
    <w:p/>
    <w:p>
      <w:r xmlns:w="http://schemas.openxmlformats.org/wordprocessingml/2006/main">
        <w:t xml:space="preserve">Даниил 2:46 Тогава цар Навуходоносор падна на лицето си и се поклони на Даниил, и заповяда да му принесат принос и благоухания.</w:t>
      </w:r>
    </w:p>
    <w:p/>
    <w:p>
      <w:r xmlns:w="http://schemas.openxmlformats.org/wordprocessingml/2006/main">
        <w:t xml:space="preserve">Цар Навуходоносор смирено се покланя на Даниил и заповядва на народа си да му принася жертви и сладки миризми.</w:t>
      </w:r>
    </w:p>
    <w:p/>
    <w:p>
      <w:r xmlns:w="http://schemas.openxmlformats.org/wordprocessingml/2006/main">
        <w:t xml:space="preserve">1. Смирение: Необходимостта смирено да се покланяме на Бог</w:t>
      </w:r>
    </w:p>
    <w:p/>
    <w:p>
      <w:r xmlns:w="http://schemas.openxmlformats.org/wordprocessingml/2006/main">
        <w:t xml:space="preserve">2. Послушание: Необходимостта да се подчиняват на Божиите заповеди</w:t>
      </w:r>
    </w:p>
    <w:p/>
    <w:p>
      <w:r xmlns:w="http://schemas.openxmlformats.org/wordprocessingml/2006/main">
        <w:t xml:space="preserve">1. Филипяни 2:8-11 – „И като се видя на външен вид като човек, Той смири Себе Си и стана послушен до смърт, даже до смърт на кръста. Затова и Бог Го възвиси и Му даде името което е над всяко име, та пред името на Исус да се преклони всяко коляно на небесните, на земята и под земята, и всеки език да изповяда, че Исус Христос е Господ, за слава на Бог Отец."</w:t>
      </w:r>
    </w:p>
    <w:p/>
    <w:p>
      <w:r xmlns:w="http://schemas.openxmlformats.org/wordprocessingml/2006/main">
        <w:t xml:space="preserve">2. Евреи 13:15-17 – „Затова чрез Него нека постоянно принасяме жертва на хваление на Бога, тоест плода на устните си, като благодарим на Неговото име. Но не забравяйте да правите добро и да споделяте, защото от такива жертви Бог е доволен.Покорявайте се на онези, които ви владеят и бъдете покорни, защото те се грижат за душите ви, като такива, които трябва да дават сметка.Нека го правят с радост, а не със скръб, за това би било неизгодно за вас."</w:t>
      </w:r>
    </w:p>
    <w:p/>
    <w:p>
      <w:r xmlns:w="http://schemas.openxmlformats.org/wordprocessingml/2006/main">
        <w:t xml:space="preserve">Даниил 2:47 Царят отговори на Даниил и каза: Наистина вашият Бог е Бог на боговете и Господар на царете и разкриващ тайни, тъй като вие можете да разкриете тази тайна.</w:t>
      </w:r>
    </w:p>
    <w:p/>
    <w:p>
      <w:r xmlns:w="http://schemas.openxmlformats.org/wordprocessingml/2006/main">
        <w:t xml:space="preserve">Бог е владетелят на всички крале и може да разкрие най-дълбоките тайни.</w:t>
      </w:r>
    </w:p>
    <w:p/>
    <w:p>
      <w:r xmlns:w="http://schemas.openxmlformats.org/wordprocessingml/2006/main">
        <w:t xml:space="preserve">1: Бог е владетелят на всичко и знае всички тайни.</w:t>
      </w:r>
    </w:p>
    <w:p/>
    <w:p>
      <w:r xmlns:w="http://schemas.openxmlformats.org/wordprocessingml/2006/main">
        <w:t xml:space="preserve">2: Ние не сме отвъд Божието познание и сила.</w:t>
      </w:r>
    </w:p>
    <w:p/>
    <w:p>
      <w:r xmlns:w="http://schemas.openxmlformats.org/wordprocessingml/2006/main">
        <w:t xml:space="preserve">1: Псалм 147:5: „Велик е нашият Господ и могъщ в сила; Неговото разбиране няма граници.“</w:t>
      </w:r>
    </w:p>
    <w:p/>
    <w:p>
      <w:r xmlns:w="http://schemas.openxmlformats.org/wordprocessingml/2006/main">
        <w:t xml:space="preserve">2: Еремия 32:17: „Ах, Върховни Господи, Ти си направил небето и земята с голямата Си сила и изпънатата Си ръка. Нищо не е трудно за Тебе.“</w:t>
      </w:r>
    </w:p>
    <w:p/>
    <w:p>
      <w:r xmlns:w="http://schemas.openxmlformats.org/wordprocessingml/2006/main">
        <w:t xml:space="preserve">Даниил 2:48 Тогава царят направи Даниил велик човек и му даде много големи дарове, и го направи владетел над цялата провинция Вавилон и началник на управителите на всички мъдреци на Вавилон.</w:t>
      </w:r>
    </w:p>
    <w:p/>
    <w:p>
      <w:r xmlns:w="http://schemas.openxmlformats.org/wordprocessingml/2006/main">
        <w:t xml:space="preserve">Даниел е възнаграден от краля за своята мъдрост и е направен владетел на Вавилон.</w:t>
      </w:r>
    </w:p>
    <w:p/>
    <w:p>
      <w:r xmlns:w="http://schemas.openxmlformats.org/wordprocessingml/2006/main">
        <w:t xml:space="preserve">1. Бог възнаграждава онези, които Го търсят и се доверяват на Неговата мъдрост.</w:t>
      </w:r>
    </w:p>
    <w:p/>
    <w:p>
      <w:r xmlns:w="http://schemas.openxmlformats.org/wordprocessingml/2006/main">
        <w:t xml:space="preserve">2. Нашата вярност към Бог ще бъде възнаградена.</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се подчинявай на Него и Той ще изправи пътеките ти.“</w:t>
      </w:r>
    </w:p>
    <w:p/>
    <w:p>
      <w:r xmlns:w="http://schemas.openxmlformats.org/wordprocessingml/2006/main">
        <w:t xml:space="preserve">2. Матей 6:33 „Но първо търсете Неговото царство и Неговата правда, и всичко това ще ви се даде.”</w:t>
      </w:r>
    </w:p>
    <w:p/>
    <w:p>
      <w:r xmlns:w="http://schemas.openxmlformats.org/wordprocessingml/2006/main">
        <w:t xml:space="preserve">Даниил 2:49 Тогава Даниил поиска от царя и той постави Седрах, Мисах и Авденаго над делата на провинция Вавилон; но Даниил седеше в портата на царя.</w:t>
      </w:r>
    </w:p>
    <w:p/>
    <w:p>
      <w:r xmlns:w="http://schemas.openxmlformats.org/wordprocessingml/2006/main">
        <w:t xml:space="preserve">Даниил демонстрира своята вяра и мъдрост, като служи на вавилонския цар, и беше възнаграден с влиятелна позиция.</w:t>
      </w:r>
    </w:p>
    <w:p/>
    <w:p>
      <w:r xmlns:w="http://schemas.openxmlformats.org/wordprocessingml/2006/main">
        <w:t xml:space="preserve">1. Бог възнаграждава онези, които служат вярно.</w:t>
      </w:r>
    </w:p>
    <w:p/>
    <w:p>
      <w:r xmlns:w="http://schemas.openxmlformats.org/wordprocessingml/2006/main">
        <w:t xml:space="preserve">2. Бъдете мъдри и смели в службата си на другите.</w:t>
      </w:r>
    </w:p>
    <w:p/>
    <w:p>
      <w:r xmlns:w="http://schemas.openxmlformats.org/wordprocessingml/2006/main">
        <w:t xml:space="preserve">1. Матей 25:21 - Господарят му каза: Браво, добри и верен слуго. Бил си верен до малко; Ще те накарам много.</w:t>
      </w:r>
    </w:p>
    <w:p/>
    <w:p>
      <w:r xmlns:w="http://schemas.openxmlformats.org/wordprocessingml/2006/main">
        <w:t xml:space="preserve">2. Притчи 11:30 – Плодът на праведния е дърво на живота и всеки, който пленява души, е мъдър.</w:t>
      </w:r>
    </w:p>
    <w:p/>
    <w:p>
      <w:r xmlns:w="http://schemas.openxmlformats.org/wordprocessingml/2006/main">
        <w:t xml:space="preserve">Данаил, глава 3, разказва добре известната история за Седрах, Мисах и Авденаго и техния отказ да се поклонят на златния образ, поставен от цар Навуходоносор. То се съсредоточава върху тяхната вярност към Бог и тяхното чудотворно избавление от огнената пещ.</w:t>
      </w:r>
    </w:p>
    <w:p/>
    <w:p>
      <w:r xmlns:w="http://schemas.openxmlformats.org/wordprocessingml/2006/main">
        <w:t xml:space="preserve">1-ви параграф: Главата започва с това, че цар Навуходоносор построява златен образ и заповядва на всички хора да му се покланят. Тези, които отказват да се поклонят и да се поклонят на образа, са заплашени да бъдат хвърлени в огнена пещ (Даниил 3:1-7).</w:t>
      </w:r>
    </w:p>
    <w:p/>
    <w:p>
      <w:r xmlns:w="http://schemas.openxmlformats.org/wordprocessingml/2006/main">
        <w:t xml:space="preserve">2-ри абзац: Някои астролози докладват на царя, че Седрах, Мисах и Авденаго, трима еврейски служители, не се покланят на златния образ. Навуходоносор се изправя срещу тримата мъже и им дава възможност да се поклонят, предупреждавайки ги за последствията, ако не се съобразят (Даниил 3:8-15).</w:t>
      </w:r>
    </w:p>
    <w:p/>
    <w:p>
      <w:r xmlns:w="http://schemas.openxmlformats.org/wordprocessingml/2006/main">
        <w:t xml:space="preserve">3-ти абзац: Седрах, Мисах и Авденаго смело заявяват вярата си в Бог и отказват да се поклонят на златния образ. Те изразяват доверието си в способността на Бог да ги избави от огнената пещ, дори ако Той избере да не ги спаси (Данаил 3:16-18).</w:t>
      </w:r>
    </w:p>
    <w:p/>
    <w:p>
      <w:r xmlns:w="http://schemas.openxmlformats.org/wordprocessingml/2006/main">
        <w:t xml:space="preserve">4-ти абзац: Навуходоносор се ядосва и нарежда пещта да бъде нагорещена седем пъти по-горещо от обикновено. Седрах, Мисах и Авденаго са вързани и хвърлени в огнената пещ. Въпреки това, за удивление на царя, той вижда четирима мъже да вървят всред огъня, невредими и необвързани (Даниил 3:19-25).</w:t>
      </w:r>
    </w:p>
    <w:p/>
    <w:p>
      <w:r xmlns:w="http://schemas.openxmlformats.org/wordprocessingml/2006/main">
        <w:t xml:space="preserve">5-ти абзац: Навуходоносор извиква тримата мъже от пещта и става свидетел на тяхното чудотворно избавление. Той признава вярата им в Бог и постановява, че всеки, който говори против техния Бог, ще бъде наказан (Даниил 3:26-30).</w:t>
      </w:r>
    </w:p>
    <w:p/>
    <w:p>
      <w:r xmlns:w="http://schemas.openxmlformats.org/wordprocessingml/2006/main">
        <w:t xml:space="preserve">В обобщение,</w:t>
      </w:r>
    </w:p>
    <w:p>
      <w:r xmlns:w="http://schemas.openxmlformats.org/wordprocessingml/2006/main">
        <w:t xml:space="preserve">Данаил 3 глава разказва историята на Седрах, Мисах и Авденаго,</w:t>
      </w:r>
    </w:p>
    <w:p>
      <w:r xmlns:w="http://schemas.openxmlformats.org/wordprocessingml/2006/main">
        <w:t xml:space="preserve">техният отказ да се поклонят на златния образ,</w:t>
      </w:r>
    </w:p>
    <w:p>
      <w:r xmlns:w="http://schemas.openxmlformats.org/wordprocessingml/2006/main">
        <w:t xml:space="preserve">и тяхното чудотворно избавление от огнената пещ.</w:t>
      </w:r>
    </w:p>
    <w:p/>
    <w:p>
      <w:r xmlns:w="http://schemas.openxmlformats.org/wordprocessingml/2006/main">
        <w:t xml:space="preserve">Изграждане на златен образ от цар Навуходоносор и заповед за поклонение пред него.</w:t>
      </w:r>
    </w:p>
    <w:p>
      <w:r xmlns:w="http://schemas.openxmlformats.org/wordprocessingml/2006/main">
        <w:t xml:space="preserve">Заплаха от хвърляне в огнена пещ за тези, които отказват да се поклонят на образа.</w:t>
      </w:r>
    </w:p>
    <w:p>
      <w:r xmlns:w="http://schemas.openxmlformats.org/wordprocessingml/2006/main">
        <w:t xml:space="preserve">Докладвайте на царя за отказа на Седрах, Мисах и Авденаго.</w:t>
      </w:r>
    </w:p>
    <w:p>
      <w:r xmlns:w="http://schemas.openxmlformats.org/wordprocessingml/2006/main">
        <w:t xml:space="preserve">Конфронтацията на тримата мъже от Навуходоносор и възможността им да се подчинят.</w:t>
      </w:r>
    </w:p>
    <w:p>
      <w:r xmlns:w="http://schemas.openxmlformats.org/wordprocessingml/2006/main">
        <w:t xml:space="preserve">Декларация на вярата им в Бог и отказ да се поклонят на златния образ.</w:t>
      </w:r>
    </w:p>
    <w:p>
      <w:r xmlns:w="http://schemas.openxmlformats.org/wordprocessingml/2006/main">
        <w:t xml:space="preserve">Заповед за нагряване на пещта и чудотворното избавление на тримата мъже.</w:t>
      </w:r>
    </w:p>
    <w:p>
      <w:r xmlns:w="http://schemas.openxmlformats.org/wordprocessingml/2006/main">
        <w:t xml:space="preserve">Признаване на тяхната вяра от Навуходоносор и неговия указ за наказание за онези, които говорят против техния Бог.</w:t>
      </w:r>
    </w:p>
    <w:p/>
    <w:p>
      <w:r xmlns:w="http://schemas.openxmlformats.org/wordprocessingml/2006/main">
        <w:t xml:space="preserve">Тази глава от Даниил разказва историята на Седрах, Мисах и Авденаго и техния отказ да се поклонят на златния образ, поставен от цар Навуходоносор. Царят беше построил образа и заповяда на всички хора да се поклонят и да му се поклонят. Тези, които откажат, ще бъдат хвърлени в огнена пещ. Някои астролози докладваха на царя, че Седрах, Мисах и Авденаго, трима еврейски служители, не се покланят на образа. Навуходоносор се изправи срещу тях и им даде още един шанс да се подчинят. Въпреки това, тримата мъже смело заявиха вярата си в Бог и отказаха да се поклонят на златния образ, изразявайки доверието си в способността на Бог да ги избави. Това разгневило Навуходоносор и той наредил пещта да бъде нагорещена седем пъти по-горещо от обикновено. Седрах, Мисах и Авденаго бяха вързани и хвърлени в пещта. За учудване на царя той видя четирима мъже да вървят всред огъня, невредими и необвързани. Навуходоносор ги извика от пещта и стана свидетел на тяхното чудотворно избавление. Той призна вярата им в Бог и издаде указ, че всеки, който говори против техния Бог, ще бъде наказан. Тази глава подчертава непоклатимата вяра на Седрах, Мисах и Авденаго и Божията сила да избави Неговите верни служители.</w:t>
      </w:r>
    </w:p>
    <w:p/>
    <w:p>
      <w:r xmlns:w="http://schemas.openxmlformats.org/wordprocessingml/2006/main">
        <w:t xml:space="preserve">Даниил 3:1 Царят Навуходоносор направи златен образ, чиято височина беше шестдесет лакътя, а ширината му шест лакътя; той го постави в равнината Дура, във вавилонската област.</w:t>
      </w:r>
    </w:p>
    <w:p/>
    <w:p>
      <w:r xmlns:w="http://schemas.openxmlformats.org/wordprocessingml/2006/main">
        <w:t xml:space="preserve">Навуходоносор, царят на Вавилон, направи златен образ, висок шестдесет лакътя и широк шест лакти, и го постави в равнината Дура.</w:t>
      </w:r>
    </w:p>
    <w:p/>
    <w:p>
      <w:r xmlns:w="http://schemas.openxmlformats.org/wordprocessingml/2006/main">
        <w:t xml:space="preserve">1. Божият суверенитет в делата на народите</w:t>
      </w:r>
    </w:p>
    <w:p/>
    <w:p>
      <w:r xmlns:w="http://schemas.openxmlformats.org/wordprocessingml/2006/main">
        <w:t xml:space="preserve">2. Опасността от идолопоклонство</w:t>
      </w:r>
    </w:p>
    <w:p/>
    <w:p>
      <w:r xmlns:w="http://schemas.openxmlformats.org/wordprocessingml/2006/main">
        <w:t xml:space="preserve">1. Римляни 13:1-7</w:t>
      </w:r>
    </w:p>
    <w:p/>
    <w:p>
      <w:r xmlns:w="http://schemas.openxmlformats.org/wordprocessingml/2006/main">
        <w:t xml:space="preserve">2. Даниил 3:13-18</w:t>
      </w:r>
    </w:p>
    <w:p/>
    <w:p>
      <w:r xmlns:w="http://schemas.openxmlformats.org/wordprocessingml/2006/main">
        <w:t xml:space="preserve">Даниил 3:2 Тогава царят Навуходоносор изпрати да съберат първенците, управителите и капитаните, съдиите, ковчежниците, съветниците, шерифите и всички управители на областите, за да дойдат на освещаването на образа които царят Навуходоносор беше поставил.</w:t>
      </w:r>
    </w:p>
    <w:p/>
    <w:p>
      <w:r xmlns:w="http://schemas.openxmlformats.org/wordprocessingml/2006/main">
        <w:t xml:space="preserve">Царят Навуходоносор покани всички управители на провинциите на освещаването на идола, който беше поставил.</w:t>
      </w:r>
    </w:p>
    <w:p/>
    <w:p>
      <w:r xmlns:w="http://schemas.openxmlformats.org/wordprocessingml/2006/main">
        <w:t xml:space="preserve">1. Как нашата лоялност към Бог е предизвикана от очакванията на лидерите.</w:t>
      </w:r>
    </w:p>
    <w:p/>
    <w:p>
      <w:r xmlns:w="http://schemas.openxmlformats.org/wordprocessingml/2006/main">
        <w:t xml:space="preserve">2. Силата на партньорския натиск да влияе върху решенията ни.</w:t>
      </w:r>
    </w:p>
    <w:p/>
    <w:p>
      <w:r xmlns:w="http://schemas.openxmlformats.org/wordprocessingml/2006/main">
        <w:t xml:space="preserve">1. Матей 6:24 - Никой не може да служи на двама господари, защото или ще намрази единия и ще обикне другия, или ще бъде предан на единия и ще презира другия. Не можете да служите на Бога и на парите.</w:t>
      </w:r>
    </w:p>
    <w:p/>
    <w:p>
      <w:r xmlns:w="http://schemas.openxmlformats.org/wordprocessingml/2006/main">
        <w:t xml:space="preserve">2. 1 Петър 2:13 – Подчинявайте се заради Господа на всяка човешка институция, независимо дали е на императора като върховен,</w:t>
      </w:r>
    </w:p>
    <w:p/>
    <w:p>
      <w:r xmlns:w="http://schemas.openxmlformats.org/wordprocessingml/2006/main">
        <w:t xml:space="preserve">Даниил 3:3 Тогава князете, управителите и началниците, съдиите, ковчежниците, съветниците, шерифите и всички управители на областите се събраха за освещаването на образа, който царят Навуходоносор беше поставил ; и застанаха пред образа, който Навуходоносор беше поставил.</w:t>
      </w:r>
    </w:p>
    <w:p/>
    <w:p>
      <w:r xmlns:w="http://schemas.openxmlformats.org/wordprocessingml/2006/main">
        <w:t xml:space="preserve">Ръководителите на провинциите се събраха за освещаването на изображение, поставено от цар Навуходоносор.</w:t>
      </w:r>
    </w:p>
    <w:p/>
    <w:p>
      <w:r xmlns:w="http://schemas.openxmlformats.org/wordprocessingml/2006/main">
        <w:t xml:space="preserve">1. Стойте твърдо във вашата вяра и доверие в Бог, дори когато сте изправени пред опозиция от могъщи лидери.</w:t>
      </w:r>
    </w:p>
    <w:p/>
    <w:p>
      <w:r xmlns:w="http://schemas.openxmlformats.org/wordprocessingml/2006/main">
        <w:t xml:space="preserve">2. Трябва да сме готови да се подчиняваме на Бог повече от всички останали, независимо от последствията.</w:t>
      </w:r>
    </w:p>
    <w:p/>
    <w:p>
      <w:r xmlns:w="http://schemas.openxmlformats.org/wordprocessingml/2006/main">
        <w:t xml:space="preserve">1. Данаил 3:3</w:t>
      </w:r>
    </w:p>
    <w:p/>
    <w:p>
      <w:r xmlns:w="http://schemas.openxmlformats.org/wordprocessingml/2006/main">
        <w:t xml:space="preserve">2. Матей 10:28 – „И не се страхувайте от онези, които убиват тялото, но не могат да убият душата. По-скоро се страхувайте от този, който може да погуби и душа, и тяло в ада.“</w:t>
      </w:r>
    </w:p>
    <w:p/>
    <w:p>
      <w:r xmlns:w="http://schemas.openxmlformats.org/wordprocessingml/2006/main">
        <w:t xml:space="preserve">Даниил 3:4 Тогава един вестител извика с висок глас: На вас е заповядано, о, хора, народи и езици,</w:t>
      </w:r>
    </w:p>
    <w:p/>
    <w:p>
      <w:r xmlns:w="http://schemas.openxmlformats.org/wordprocessingml/2006/main">
        <w:t xml:space="preserve">Царят заповяда на хората, нациите и езиците да се съберат.</w:t>
      </w:r>
    </w:p>
    <w:p/>
    <w:p>
      <w:r xmlns:w="http://schemas.openxmlformats.org/wordprocessingml/2006/main">
        <w:t xml:space="preserve">1. Как единството на различните племена носи почит на Бог</w:t>
      </w:r>
    </w:p>
    <w:p/>
    <w:p>
      <w:r xmlns:w="http://schemas.openxmlformats.org/wordprocessingml/2006/main">
        <w:t xml:space="preserve">2. Стойте твърдо пред лицето на опозицията</w:t>
      </w:r>
    </w:p>
    <w:p/>
    <w:p>
      <w:r xmlns:w="http://schemas.openxmlformats.org/wordprocessingml/2006/main">
        <w:t xml:space="preserve">1. Деяния 2:1-4 – Когато дойде денят на Петдесетница, те всички бяха заедно на едно място.</w:t>
      </w:r>
    </w:p>
    <w:p/>
    <w:p>
      <w:r xmlns:w="http://schemas.openxmlformats.org/wordprocessingml/2006/main">
        <w:t xml:space="preserve">2. Филипяни 2:3-5 – Не правете нищо от егоистична амбиция или самонадеяност, но със смирение считайте другите за по-значими от себе си.</w:t>
      </w:r>
    </w:p>
    <w:p/>
    <w:p>
      <w:r xmlns:w="http://schemas.openxmlformats.org/wordprocessingml/2006/main">
        <w:t xml:space="preserve">Даниил 3:5 Така че, когато чуете звука на корнет, флейта, арфа, зъбец, псалтир, цимбал и всякакви видове музика, да паднете и да се поклоните на златния образ, който царят Навуходоносор е издигнал;</w:t>
      </w:r>
    </w:p>
    <w:p/>
    <w:p>
      <w:r xmlns:w="http://schemas.openxmlformats.org/wordprocessingml/2006/main">
        <w:t xml:space="preserve">На народа на Вавилон било заповядано да се покланя на златния образ, поставен от цар Навуходоносор.</w:t>
      </w:r>
    </w:p>
    <w:p/>
    <w:p>
      <w:r xmlns:w="http://schemas.openxmlformats.org/wordprocessingml/2006/main">
        <w:t xml:space="preserve">1. Послушание: ключ към благословията</w:t>
      </w:r>
    </w:p>
    <w:p/>
    <w:p>
      <w:r xmlns:w="http://schemas.openxmlformats.org/wordprocessingml/2006/main">
        <w:t xml:space="preserve">2. Силата на музиката в богослужението</w:t>
      </w:r>
    </w:p>
    <w:p/>
    <w:p>
      <w:r xmlns:w="http://schemas.openxmlformats.org/wordprocessingml/2006/main">
        <w:t xml:space="preserve">1. Римляни 13:1-7</w:t>
      </w:r>
    </w:p>
    <w:p/>
    <w:p>
      <w:r xmlns:w="http://schemas.openxmlformats.org/wordprocessingml/2006/main">
        <w:t xml:space="preserve">2. Колосяни 3:17-24</w:t>
      </w:r>
    </w:p>
    <w:p/>
    <w:p>
      <w:r xmlns:w="http://schemas.openxmlformats.org/wordprocessingml/2006/main">
        <w:t xml:space="preserve">Даниил 3:6 И който не падне и не се поклони, в същия час ще бъде хвърлен в средата на горяща огнена пещ.</w:t>
      </w:r>
    </w:p>
    <w:p/>
    <w:p>
      <w:r xmlns:w="http://schemas.openxmlformats.org/wordprocessingml/2006/main">
        <w:t xml:space="preserve">Стихът от Даниил 3:6 предупреждава, че онези, които не се поклонят и не се поклонят, ще бъдат хвърлени в горяща огнена пещ.</w:t>
      </w:r>
    </w:p>
    <w:p/>
    <w:p>
      <w:r xmlns:w="http://schemas.openxmlformats.org/wordprocessingml/2006/main">
        <w:t xml:space="preserve">1. Силата на подчинението: поклонение на Бог въпреки преследването.</w:t>
      </w:r>
    </w:p>
    <w:p/>
    <w:p>
      <w:r xmlns:w="http://schemas.openxmlformats.org/wordprocessingml/2006/main">
        <w:t xml:space="preserve">2. Последиците от непокорството: отхвърляне на Божия авторитет.</w:t>
      </w:r>
    </w:p>
    <w:p/>
    <w:p>
      <w:r xmlns:w="http://schemas.openxmlformats.org/wordprocessingml/2006/main">
        <w:t xml:space="preserve">1. Йоан 14:15 - "Ако ме обичате, пазете заповедите ми."</w:t>
      </w:r>
    </w:p>
    <w:p/>
    <w:p>
      <w:r xmlns:w="http://schemas.openxmlformats.org/wordprocessingml/2006/main">
        <w:t xml:space="preserve">2. Римляни 6:16 – „Не осъзнаваш ли, че ставаш роб на всичко, на което решиш да се подчиняваш?“</w:t>
      </w:r>
    </w:p>
    <w:p/>
    <w:p>
      <w:r xmlns:w="http://schemas.openxmlformats.org/wordprocessingml/2006/main">
        <w:t xml:space="preserve">Данаил 3:7 Затова в онова време, когато всичките люде чуха звука на корнет, флейта, арфа, псалтир, псалтир и всякакви видове музика, всичките люде, народи и езици паднаха и се поклониха на златен идол, който царят Навуходоносор беше поставил.</w:t>
      </w:r>
    </w:p>
    <w:p/>
    <w:p>
      <w:r xmlns:w="http://schemas.openxmlformats.org/wordprocessingml/2006/main">
        <w:t xml:space="preserve">Всички хора, народи и езици се поклониха и се поклониха на златния образ, поставен от цар Навуходоносор, когато чуха звука на различни музикални инструменти.</w:t>
      </w:r>
    </w:p>
    <w:p/>
    <w:p>
      <w:r xmlns:w="http://schemas.openxmlformats.org/wordprocessingml/2006/main">
        <w:t xml:space="preserve">1. Опасността от светството: Учене от примера на Навуходоносор</w:t>
      </w:r>
    </w:p>
    <w:p/>
    <w:p>
      <w:r xmlns:w="http://schemas.openxmlformats.org/wordprocessingml/2006/main">
        <w:t xml:space="preserve">2. Силата на музиката: Изместване на фокуса ни към поклонение на Бог</w:t>
      </w:r>
    </w:p>
    <w:p/>
    <w:p>
      <w:r xmlns:w="http://schemas.openxmlformats.org/wordprocessingml/2006/main">
        <w:t xml:space="preserve">1. Римляни 12:2 – Не се съобразявайте с модела на този свят, но се преобразявайте чрез обновяването на ума си.</w:t>
      </w:r>
    </w:p>
    <w:p/>
    <w:p>
      <w:r xmlns:w="http://schemas.openxmlformats.org/wordprocessingml/2006/main">
        <w:t xml:space="preserve">2. Псалм 95:1-2 - Елате, нека пеем за радост на Господа; нека извикаме с висок глас към Канарата на нашето спасение. Нека дойдем пред него с благодарност и да го възхвалим с музика и песен.</w:t>
      </w:r>
    </w:p>
    <w:p/>
    <w:p>
      <w:r xmlns:w="http://schemas.openxmlformats.org/wordprocessingml/2006/main">
        <w:t xml:space="preserve">Daniel 3:8 Затова в това време някои халдейци се приближиха и обвиниха юдеите.</w:t>
      </w:r>
    </w:p>
    <w:p/>
    <w:p>
      <w:r xmlns:w="http://schemas.openxmlformats.org/wordprocessingml/2006/main">
        <w:t xml:space="preserve">Халдейците обвиняват евреите по времето на Даниил 3:8.</w:t>
      </w:r>
    </w:p>
    <w:p/>
    <w:p>
      <w:r xmlns:w="http://schemas.openxmlformats.org/wordprocessingml/2006/main">
        <w:t xml:space="preserve">1: Бог в крайна сметка ще ни защити, независимо какво казва светът.</w:t>
      </w:r>
    </w:p>
    <w:p/>
    <w:p>
      <w:r xmlns:w="http://schemas.openxmlformats.org/wordprocessingml/2006/main">
        <w:t xml:space="preserve">2: Трябва да останем верни в лицето на опозицията.</w:t>
      </w:r>
    </w:p>
    <w:p/>
    <w:p>
      <w:r xmlns:w="http://schemas.openxmlformats.org/wordprocessingml/2006/main">
        <w:t xml:space="preserve">1: Римляни 8:35-38 Кой ще ни отлъчи от Христовата любов? Скръб ли, или утеснение, или гонение, или глад, или голота, или опасност, или меч? Както е писано: Заради Тебе ни убиват цял ден; Смятат ни за овце за клане. Но във всички тези неща ние сме повече от победители чрез Този, Който ни възлюби. Защото съм убеден, че нито смърт, нито живот, нито ангели, нито началства, нито сили, нито настоящи неща, нито неща, които идват.</w:t>
      </w:r>
    </w:p>
    <w:p/>
    <w:p>
      <w:r xmlns:w="http://schemas.openxmlformats.org/wordprocessingml/2006/main">
        <w:t xml:space="preserve">2: Исая 41:10 Не бой се, защото Аз съм с теб; Не се ужасявайте, защото Аз съм вашият Бог. Ще те укрепя, да, ще ти помогна, ще те подкрепя с праведната Си десница.</w:t>
      </w:r>
    </w:p>
    <w:p/>
    <w:p>
      <w:r xmlns:w="http://schemas.openxmlformats.org/wordprocessingml/2006/main">
        <w:t xml:space="preserve">Даниил 3:9 Те проговориха и казаха на цар Навуходоносор: Царю, жив до века!</w:t>
      </w:r>
    </w:p>
    <w:p/>
    <w:p>
      <w:r xmlns:w="http://schemas.openxmlformats.org/wordprocessingml/2006/main">
        <w:t xml:space="preserve">Този пасаж описва отговора на Седрах, Мисах и Авденаго към цар Навуходоносор, когато той им заповяда да се поклонят и да се поклонят на идол. Те отказаха да се подчинят, вместо това провъзгласиха своята лоялност към Бог.</w:t>
      </w:r>
    </w:p>
    <w:p/>
    <w:p>
      <w:r xmlns:w="http://schemas.openxmlformats.org/wordprocessingml/2006/main">
        <w:t xml:space="preserve">1. Божията вярност е по-голяма от всяка земна власт.</w:t>
      </w:r>
    </w:p>
    <w:p/>
    <w:p>
      <w:r xmlns:w="http://schemas.openxmlformats.org/wordprocessingml/2006/main">
        <w:t xml:space="preserve">2. Нашата лоялност към Бог трябва да бъде непоколебима, дори в лицето на бедствие.</w:t>
      </w:r>
    </w:p>
    <w:p/>
    <w:p>
      <w:r xmlns:w="http://schemas.openxmlformats.org/wordprocessingml/2006/main">
        <w:t xml:space="preserve">1. Даниил 3:17-18 – „Ако е така, нашият Бог, на Когото служим, може да ни избави от пламтящата огнена пещ и ще ни избави от ръката ти, царю. Но ако не, нека бъде знаем ти, царю, че няма да служим на твоите богове, нито ще се покланяме на златния образ, който си поставил."</w:t>
      </w:r>
    </w:p>
    <w:p/>
    <w:p>
      <w:r xmlns:w="http://schemas.openxmlformats.org/wordprocessingml/2006/main">
        <w:t xml:space="preserve">2. Римляни 8:31 – „Какво ще кажем тогава за тези неща? Ако Бог е за нас, кой ще бъде против нас?“</w:t>
      </w:r>
    </w:p>
    <w:p/>
    <w:p>
      <w:r xmlns:w="http://schemas.openxmlformats.org/wordprocessingml/2006/main">
        <w:t xml:space="preserve">Даниил 3:10 Ти, царю, си издал указ всеки човек, който чуе звука на корнет, флейта, арфа, зъбец, псалтир, цимбал и всякакъв вид музика, да падне и да се поклони на златото изображение:</w:t>
      </w:r>
    </w:p>
    <w:p/>
    <w:p>
      <w:r xmlns:w="http://schemas.openxmlformats.org/wordprocessingml/2006/main">
        <w:t xml:space="preserve">Цар Навуходоносор издаде указ, че всеки трябва да се поклони и да се поклони на златен образ, когато чуе различни музикални инструменти.</w:t>
      </w:r>
    </w:p>
    <w:p/>
    <w:p>
      <w:r xmlns:w="http://schemas.openxmlformats.org/wordprocessingml/2006/main">
        <w:t xml:space="preserve">1. Силата на музиката: Как музиката може да повлияе на живота ни</w:t>
      </w:r>
    </w:p>
    <w:p/>
    <w:p>
      <w:r xmlns:w="http://schemas.openxmlformats.org/wordprocessingml/2006/main">
        <w:t xml:space="preserve">2. Красотата на послушанието: Разбиране на нашия дълг към Бог</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Псалм 150:3-4 – Хвалете Го със звука на тръбата, хвалете Го с арфата и лирата, хвалете Го с тимпан и танци, хвалете Го със струните и тръбата.</w:t>
      </w:r>
    </w:p>
    <w:p/>
    <w:p>
      <w:r xmlns:w="http://schemas.openxmlformats.org/wordprocessingml/2006/main">
        <w:t xml:space="preserve">Даниил 3:11 И който не падне и не се поклони, ще бъде хвърлен всред горящата огнена пещ.</w:t>
      </w:r>
    </w:p>
    <w:p/>
    <w:p>
      <w:r xmlns:w="http://schemas.openxmlformats.org/wordprocessingml/2006/main">
        <w:t xml:space="preserve">На трима евреи беше заповядано да се поклонят на статуята на фалшив бог или да бъдат хвърлени в горяща огнена пещ, но те отказаха.</w:t>
      </w:r>
    </w:p>
    <w:p/>
    <w:p>
      <w:r xmlns:w="http://schemas.openxmlformats.org/wordprocessingml/2006/main">
        <w:t xml:space="preserve">1. Да стоим твърдо пред лицето на преследването</w:t>
      </w:r>
    </w:p>
    <w:p/>
    <w:p>
      <w:r xmlns:w="http://schemas.openxmlformats.org/wordprocessingml/2006/main">
        <w:t xml:space="preserve">2. Силата на вярата в нашия живот</w:t>
      </w:r>
    </w:p>
    <w:p/>
    <w:p>
      <w:r xmlns:w="http://schemas.openxmlformats.org/wordprocessingml/2006/main">
        <w:t xml:space="preserve">1. Данаил 3:17-18 – Ако е така, нашият Бог, на когото служим, може да ни избави от пламтящата огнена пещ и ще ни избави от твоята ръка, царю. Но ако не, да ти е известно, царю, че няма да служим на боговете ти, нито ще се покланяме на златния образ, който си поставил.</w:t>
      </w:r>
    </w:p>
    <w:p/>
    <w:p>
      <w:r xmlns:w="http://schemas.openxmlformats.org/wordprocessingml/2006/main">
        <w:t xml:space="preserve">2. Матей 5:10-12 – Блажени преследваните заради правдата, защото тяхно е небесното царство. Блажени сте вие, когато ви хулят и ви гонят, и лъжливо говорят против вас всякакво зло заради Мене. Радвайте се и се веселете, защото голяма е наградата ви на небесата; защото така гониха пророците, които бяха преди вас.</w:t>
      </w:r>
    </w:p>
    <w:p/>
    <w:p>
      <w:r xmlns:w="http://schemas.openxmlformats.org/wordprocessingml/2006/main">
        <w:t xml:space="preserve">Даниил 3:12 Има някои юдеи, които ти си поставил над делата на провинция Вавилон, Седрах, Мисах и Авденаго; тия мъже, царю, не те обърнаха внимание; те не служат на твоите богове, нито се покланят на златния образ, който си издигнал.</w:t>
      </w:r>
    </w:p>
    <w:p/>
    <w:p>
      <w:r xmlns:w="http://schemas.openxmlformats.org/wordprocessingml/2006/main">
        <w:t xml:space="preserve">Тримата евреи, Седрах, Мисах и Авденаго, се противопоставиха на заповедта на цар Навуходоносор да се покланят на златния образ.</w:t>
      </w:r>
    </w:p>
    <w:p/>
    <w:p>
      <w:r xmlns:w="http://schemas.openxmlformats.org/wordprocessingml/2006/main">
        <w:t xml:space="preserve">1. Смелостта на Седрах, Мисах и Авденаго да отстояват вярата си.</w:t>
      </w:r>
    </w:p>
    <w:p/>
    <w:p>
      <w:r xmlns:w="http://schemas.openxmlformats.org/wordprocessingml/2006/main">
        <w:t xml:space="preserve">2. Истинско смирение и вярност пред лицето на тиранията.</w:t>
      </w:r>
    </w:p>
    <w:p/>
    <w:p>
      <w:r xmlns:w="http://schemas.openxmlformats.org/wordprocessingml/2006/main">
        <w:t xml:space="preserve">1. Деяния 5:29 – Но Петър и апостолите отговориха: Трябва да се покоряваме на Бога повече, отколкото на хората.</w:t>
      </w:r>
    </w:p>
    <w:p/>
    <w:p>
      <w:r xmlns:w="http://schemas.openxmlformats.org/wordprocessingml/2006/main">
        <w:t xml:space="preserve">2. Данаил 3:17-18 – Ако това е така, нашият Бог, на когото служим, може да ни избави от горящата огнена пещ и ще ни избави от твоята ръка, о, царю. Но ако не, да ти е известно, царю, че няма да служим на боговете ти, нито ще се покланяме на златния образ, който си поставил.</w:t>
      </w:r>
    </w:p>
    <w:p/>
    <w:p>
      <w:r xmlns:w="http://schemas.openxmlformats.org/wordprocessingml/2006/main">
        <w:t xml:space="preserve">Даниил 3:13 Тогава Навуходоносор в яростта и яростта си заповяда да доведат Седрах, Мисах и Авденаго. Тогава доведоха тези хора пред царя.</w:t>
      </w:r>
    </w:p>
    <w:p/>
    <w:p>
      <w:r xmlns:w="http://schemas.openxmlformats.org/wordprocessingml/2006/main">
        <w:t xml:space="preserve">Навуходоносор заповядва Седрах, Мисах и Авденаго да бъдат доведени пред него в изблик на ярост.</w:t>
      </w:r>
    </w:p>
    <w:p/>
    <w:p>
      <w:r xmlns:w="http://schemas.openxmlformats.org/wordprocessingml/2006/main">
        <w:t xml:space="preserve">1. Стойте твърдо пред лицето на опозицията</w:t>
      </w:r>
    </w:p>
    <w:p/>
    <w:p>
      <w:r xmlns:w="http://schemas.openxmlformats.org/wordprocessingml/2006/main">
        <w:t xml:space="preserve">2. Вяра в Бог въпреки последствията</w:t>
      </w:r>
    </w:p>
    <w:p/>
    <w:p>
      <w:r xmlns:w="http://schemas.openxmlformats.org/wordprocessingml/2006/main">
        <w:t xml:space="preserve">1. Матей 5:10-12 – „Блажени преследваните заради правдата, защото тяхно е небесното царство. Блажени сте вие, когато другите ви хулят и ви гонят, и изричат всякакво зло против вас лъжливо за моя сметка .. Радвайте се и се веселете, защото наградата ви е голяма на небесата, тъй като те преследваха пророците, които бяха преди вас."</w:t>
      </w:r>
    </w:p>
    <w:p/>
    <w:p>
      <w:r xmlns:w="http://schemas.openxmlformats.org/wordprocessingml/2006/main">
        <w:t xml:space="preserve">2. Евреи 11:24-26 – „С вяра Моисей, когато порасна, отказа да бъде наречен син на дъщерята на фараона, като предпочете да бъде малтретиран с Божия народ, отколкото да се наслаждава на мимолетните удоволствия на греха. Той смяташе укора на Христос за по-голямо богатство от съкровищата на Египет, защото гледаше към наградата."</w:t>
      </w:r>
    </w:p>
    <w:p/>
    <w:p>
      <w:r xmlns:w="http://schemas.openxmlformats.org/wordprocessingml/2006/main">
        <w:t xml:space="preserve">Даниил 3:14 Навуходоносор проговори и им каза: Истина ли е, Седрахе, Мисахе и Авденаго, че не служите на боговете ми, нито се покланяте на златния образ, който съм поставил?</w:t>
      </w:r>
    </w:p>
    <w:p/>
    <w:p>
      <w:r xmlns:w="http://schemas.openxmlformats.org/wordprocessingml/2006/main">
        <w:t xml:space="preserve">Царят попитал Седрах, Мисах и Авденаго дали не се покланят на неговите богове и не се покланят на идола, който той е поставил.</w:t>
      </w:r>
    </w:p>
    <w:p/>
    <w:p>
      <w:r xmlns:w="http://schemas.openxmlformats.org/wordprocessingml/2006/main">
        <w:t xml:space="preserve">1. Важността да стоим твърдо във вярата си въпреки натиска от света.</w:t>
      </w:r>
    </w:p>
    <w:p/>
    <w:p>
      <w:r xmlns:w="http://schemas.openxmlformats.org/wordprocessingml/2006/main">
        <w:t xml:space="preserve">2. Силата на вярата в лицето на несгодите.</w:t>
      </w:r>
    </w:p>
    <w:p/>
    <w:p>
      <w:r xmlns:w="http://schemas.openxmlformats.org/wordprocessingml/2006/main">
        <w:t xml:space="preserve">1. Матей 16:24-25 – Тогава Исус каза на учениците Си: Ако някой иска да върви след Мене, нека се отрече от себе си, нека вземе кръста си и Ме последва.</w:t>
      </w:r>
    </w:p>
    <w:p/>
    <w:p>
      <w:r xmlns:w="http://schemas.openxmlformats.org/wordprocessingml/2006/main">
        <w:t xml:space="preserve">2. 1 Петър 5:8-9 – Бъдете трезви, бъдете бдителни; защото вашият противник дяволът обикаля като ревящ лъв и търси кого да погълне;</w:t>
      </w:r>
    </w:p>
    <w:p/>
    <w:p>
      <w:r xmlns:w="http://schemas.openxmlformats.org/wordprocessingml/2006/main">
        <w:t xml:space="preserve">Даниил 3:15 Сега, ако сте готови, когато чуете звука на корнет, флейта, арфа, гусли, псалтир, цимбал и всякакви видове музика, да паднете и да се поклоните на образа, който съм направил; добре, но ако не се поклоните, в същия час ще бъдете хвърлени в средата на горяща огнена пещ; и кой е този Бог, който ще те избави от ръцете ми?</w:t>
      </w:r>
    </w:p>
    <w:p/>
    <w:p>
      <w:r xmlns:w="http://schemas.openxmlformats.org/wordprocessingml/2006/main">
        <w:t xml:space="preserve">Навуходоносор предизвиква израилтяните да се покланят на изображението, което е направил, или да бъдат хвърлени в горяща огнена пещ.</w:t>
      </w:r>
    </w:p>
    <w:p/>
    <w:p>
      <w:r xmlns:w="http://schemas.openxmlformats.org/wordprocessingml/2006/main">
        <w:t xml:space="preserve">1. Силата на послушанието: Да се научим да се подчиняваме на Бог в трудни ситуации</w:t>
      </w:r>
    </w:p>
    <w:p/>
    <w:p>
      <w:r xmlns:w="http://schemas.openxmlformats.org/wordprocessingml/2006/main">
        <w:t xml:space="preserve">2. Суверенитетът на Бог: да Му се доверим по време на съмнение</w:t>
      </w:r>
    </w:p>
    <w:p/>
    <w:p>
      <w:r xmlns:w="http://schemas.openxmlformats.org/wordprocessingml/2006/main">
        <w:t xml:space="preserve">1. Матей 4:10 – Тогава Исус му каза: Махни се, Сатана! Защото е писано: На Господа твоя Бог да се покланяш и само на Него да служиш.</w:t>
      </w:r>
    </w:p>
    <w:p/>
    <w:p>
      <w:r xmlns:w="http://schemas.openxmlformats.org/wordprocessingml/2006/main">
        <w:t xml:space="preserve">2. Данаил 3:17-18 – Ако това е така, нашият Бог, на когото служим, може да ни избави от горящата огнена пещ и ще ни избави от твоята ръка, о, царю. Но ако не, нека ти е известно, царю, че няма да служим на боговете ти, нито ще се покланяме на златния образ, който си поставил.</w:t>
      </w:r>
    </w:p>
    <w:p/>
    <w:p>
      <w:r xmlns:w="http://schemas.openxmlformats.org/wordprocessingml/2006/main">
        <w:t xml:space="preserve">Даниил 3:16 Седрах, Мисах и Авденаго отговориха и казаха на царя: О, Навуходоносор, не сме внимателни да ти отговорим по този въпрос.</w:t>
      </w:r>
    </w:p>
    <w:p/>
    <w:p>
      <w:r xmlns:w="http://schemas.openxmlformats.org/wordprocessingml/2006/main">
        <w:t xml:space="preserve">Тримата евреи, Седрах, Мисах и Авденаго, смело отказаха да се поклонят пред образа на цар Навуходоносор.</w:t>
      </w:r>
    </w:p>
    <w:p/>
    <w:p>
      <w:r xmlns:w="http://schemas.openxmlformats.org/wordprocessingml/2006/main">
        <w:t xml:space="preserve">1. Стойте твърдо във вярата си въпреки съпротивата</w:t>
      </w:r>
    </w:p>
    <w:p/>
    <w:p>
      <w:r xmlns:w="http://schemas.openxmlformats.org/wordprocessingml/2006/main">
        <w:t xml:space="preserve">2. Бог може да ни защити и избави от опасност</w:t>
      </w:r>
    </w:p>
    <w:p/>
    <w:p>
      <w:r xmlns:w="http://schemas.openxmlformats.org/wordprocessingml/2006/main">
        <w:t xml:space="preserve">1. Даниил 3:17-18 – „Ако е така, нашият Бог, на Когото служим, може да ни избави от пламтящата огнена пещ и ще ни избави от ръката ти, царю. Но ако не, нека бъде знаем ти, царю, че няма да служим на твоите богове, нито ще се покланяме на златния образ, който си поставил."</w:t>
      </w:r>
    </w:p>
    <w:p/>
    <w:p>
      <w:r xmlns:w="http://schemas.openxmlformats.org/wordprocessingml/2006/main">
        <w:t xml:space="preserve">2. Евреи 11:23-27 – „С вяра Моисей, когато се роди, беше скрит три месеца от родителите си, защото видяха, че е добро дете; и не се уплашиха от царската заповед. С вяра Мойсей, когато достигна години, отказа да се нарече син на фараоновата дъщеря; Избирайки по-скоро да страда от страдания с Божия народ, отколкото да се наслаждава на удоволствията на греха за известно време; Смятайки укора на Христос за по-голямо богатство от съкровищата в Египет: защото той имаше уважение към възмездието на наградата. Чрез вяра той напусна Египет, без да се страхува от гнева на царя, защото издържа, сякаш виждаше Невидимия."</w:t>
      </w:r>
    </w:p>
    <w:p/>
    <w:p>
      <w:r xmlns:w="http://schemas.openxmlformats.org/wordprocessingml/2006/main">
        <w:t xml:space="preserve">Даниил 3:17 Ако е така, нашият Бог, на когото служим, може да ни избави от пламтящата огнена пещ и ще ни избави от твоята ръка, царю.</w:t>
      </w:r>
    </w:p>
    <w:p/>
    <w:p>
      <w:r xmlns:w="http://schemas.openxmlformats.org/wordprocessingml/2006/main">
        <w:t xml:space="preserve">Даниел и приятелите му демонстрират непоклатимата си вяра в Божията сила да ги избави, дори в лицето на смъртта.</w:t>
      </w:r>
    </w:p>
    <w:p/>
    <w:p>
      <w:r xmlns:w="http://schemas.openxmlformats.org/wordprocessingml/2006/main">
        <w:t xml:space="preserve">1: Божията сила е по-голяма от всяка земна сила.</w:t>
      </w:r>
    </w:p>
    <w:p/>
    <w:p>
      <w:r xmlns:w="http://schemas.openxmlformats.org/wordprocessingml/2006/main">
        <w:t xml:space="preserve">2: Вярата ни в Бог никога няма да бъде напразна.</w:t>
      </w:r>
    </w:p>
    <w:p/>
    <w:p>
      <w:r xmlns:w="http://schemas.openxmlformats.org/wordprocessingml/2006/main">
        <w:t xml:space="preserve">1: Римляни 8:31, "Какво ще кажем тогава за тези неща? Ако Бог е за нас, кой ще бъде против нас?"</w:t>
      </w:r>
    </w:p>
    <w:p/>
    <w:p>
      <w:r xmlns:w="http://schemas.openxmlformats.org/wordprocessingml/2006/main">
        <w:t xml:space="preserve">2: Псалм 118:6, „ГОСПОД е на моя страна; няма да се уплаша; какво може да ми направи човек?“</w:t>
      </w:r>
    </w:p>
    <w:p/>
    <w:p>
      <w:r xmlns:w="http://schemas.openxmlformats.org/wordprocessingml/2006/main">
        <w:t xml:space="preserve">Даниил 3:18 Но ако не, да ти е известно, царю, че няма да служим на боговете ти, нито ще се покланяме на златния образ, който си издигнал.</w:t>
      </w:r>
    </w:p>
    <w:p/>
    <w:p>
      <w:r xmlns:w="http://schemas.openxmlformats.org/wordprocessingml/2006/main">
        <w:t xml:space="preserve">Тримата еврейски младежи отказаха да се покланят на друг бог освен на единствения истински Бог.</w:t>
      </w:r>
    </w:p>
    <w:p/>
    <w:p>
      <w:r xmlns:w="http://schemas.openxmlformats.org/wordprocessingml/2006/main">
        <w:t xml:space="preserve">1: Важността да останем верни на вярата си и да не се колебаем пред лицето на бедствието.</w:t>
      </w:r>
    </w:p>
    <w:p/>
    <w:p>
      <w:r xmlns:w="http://schemas.openxmlformats.org/wordprocessingml/2006/main">
        <w:t xml:space="preserve">2: Да посрещаме предизвикателствата със смелост и да разчитаме на силата на Бог да ни преведе през тях.</w:t>
      </w:r>
    </w:p>
    <w:p/>
    <w:p>
      <w:r xmlns:w="http://schemas.openxmlformats.org/wordprocessingml/2006/main">
        <w:t xml:space="preserve">1: Исус Навиев 1:9 – „Бъдете силни и смели. Не се страхувайте; не се обезсърчавайте, защото Господ вашият Бог ще бъде с вас, където и да отидете.“</w:t>
      </w:r>
    </w:p>
    <w:p/>
    <w:p>
      <w:r xmlns:w="http://schemas.openxmlformats.org/wordprocessingml/2006/main">
        <w:t xml:space="preserve">2: Исая 40:31 – „Но онези, които се надяват на Господа, ще подновят силата си. Ще се издигнат на криле като орли; ще тичат и няма да се уморят, ще ходят и няма да отслабнат.“</w:t>
      </w:r>
    </w:p>
    <w:p/>
    <w:p>
      <w:r xmlns:w="http://schemas.openxmlformats.org/wordprocessingml/2006/main">
        <w:t xml:space="preserve">Даниил 3:19 Тогава Навуходоносор беше пълен с ярост и видът на лицето му се промени срещу Седрах, Мисах и Авденаго; затова той говори и заповяда да нажежат пещта седем пъти повече, отколкото беше обичайно да се нагрява .</w:t>
      </w:r>
    </w:p>
    <w:p/>
    <w:p>
      <w:r xmlns:w="http://schemas.openxmlformats.org/wordprocessingml/2006/main">
        <w:t xml:space="preserve">Навуходоносор е разгневен от отказа на Седрах, Мисах и Авденаго да се поклонят на неговите богове и нарежда пещта да бъде нагорещена седем пъти повече от обикновено.</w:t>
      </w:r>
    </w:p>
    <w:p/>
    <w:p>
      <w:r xmlns:w="http://schemas.openxmlformats.org/wordprocessingml/2006/main">
        <w:t xml:space="preserve">1. Силата на вярата пред лицето на бедствието</w:t>
      </w:r>
    </w:p>
    <w:p/>
    <w:p>
      <w:r xmlns:w="http://schemas.openxmlformats.org/wordprocessingml/2006/main">
        <w:t xml:space="preserve">2. Отстоявайте това, в което вярвате</w:t>
      </w:r>
    </w:p>
    <w:p/>
    <w:p>
      <w:r xmlns:w="http://schemas.openxmlformats.org/wordprocessingml/2006/main">
        <w:t xml:space="preserve">1. Деяния 5:29 – Но Петър и апостолите отговориха: Трябва да се покоряваме на Бога повече, отколкото на хората.</w:t>
      </w:r>
    </w:p>
    <w:p/>
    <w:p>
      <w:r xmlns:w="http://schemas.openxmlformats.org/wordprocessingml/2006/main">
        <w:t xml:space="preserve">2. Даниил 3:17 – Ако това е така, нашият Бог, на когото служим, може да ни избави от горящата огнена пещ и ще ни избави от твоята ръка, о, царю.</w:t>
      </w:r>
    </w:p>
    <w:p/>
    <w:p>
      <w:r xmlns:w="http://schemas.openxmlformats.org/wordprocessingml/2006/main">
        <w:t xml:space="preserve">Даниил 3:20 И той заповяда на най-силните мъже, които бяха в неговата армия, да вържат Седрах, Мисах и Авденаго и да ги хвърлят в горящата огнена пещ.</w:t>
      </w:r>
    </w:p>
    <w:p/>
    <w:p>
      <w:r xmlns:w="http://schemas.openxmlformats.org/wordprocessingml/2006/main">
        <w:t xml:space="preserve">Цар Навуходоносор заповяда на най-могъщите си мъже да вържат Седрах, Мисах и Авденаго и да ги хвърлят в горящата огнена пещ.</w:t>
      </w:r>
    </w:p>
    <w:p/>
    <w:p>
      <w:r xmlns:w="http://schemas.openxmlformats.org/wordprocessingml/2006/main">
        <w:t xml:space="preserve">1. Силата на вярата: Непоклатимата смелост на Седрах, Мисах и Авденаго пред лицето на бедствието</w:t>
      </w:r>
    </w:p>
    <w:p/>
    <w:p>
      <w:r xmlns:w="http://schemas.openxmlformats.org/wordprocessingml/2006/main">
        <w:t xml:space="preserve">2. Божията защита: Чудотворното избавление на Седрах, Мисах и Авденаго</w:t>
      </w:r>
    </w:p>
    <w:p/>
    <w:p>
      <w:r xmlns:w="http://schemas.openxmlformats.org/wordprocessingml/2006/main">
        <w:t xml:space="preserve">1. Евреи 11:34 – Защото всички го видяха, но не пострадаха.</w:t>
      </w:r>
    </w:p>
    <w:p/>
    <w:p>
      <w:r xmlns:w="http://schemas.openxmlformats.org/wordprocessingml/2006/main">
        <w:t xml:space="preserve">2. Йоан 16:33 – В този свят ще имате проблеми. Но вземете сърце! Аз победих света.</w:t>
      </w:r>
    </w:p>
    <w:p/>
    <w:p>
      <w:r xmlns:w="http://schemas.openxmlformats.org/wordprocessingml/2006/main">
        <w:t xml:space="preserve">Даниил 3:21 След това тези мъже бяха вързани в дрехите си, в обувките си, в шапките си и в другите си дрехи и бяха хвърлени всред горящата огнена пещ.</w:t>
      </w:r>
    </w:p>
    <w:p/>
    <w:p>
      <w:r xmlns:w="http://schemas.openxmlformats.org/wordprocessingml/2006/main">
        <w:t xml:space="preserve">Тримата евреи бяха хвърлени в горяща огнена пещ.</w:t>
      </w:r>
    </w:p>
    <w:p/>
    <w:p>
      <w:r xmlns:w="http://schemas.openxmlformats.org/wordprocessingml/2006/main">
        <w:t xml:space="preserve">1: Божията вярност във времена на изпитание.</w:t>
      </w:r>
    </w:p>
    <w:p/>
    <w:p>
      <w:r xmlns:w="http://schemas.openxmlformats.org/wordprocessingml/2006/main">
        <w:t xml:space="preserve">2: Непоклатимо доверие в Божия план.</w:t>
      </w:r>
    </w:p>
    <w:p/>
    <w:p>
      <w:r xmlns:w="http://schemas.openxmlformats.org/wordprocessingml/2006/main">
        <w:t xml:space="preserve">1: Исая 43:2,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2:1 Петър 1:6-7, В това се радвате, въпреки че сега за малко, ако е необходимо, сте били наскърбени от различни изпитания, така че изпитаната истинност на вашата вяра е по-ценна от златото, което погива, макар да е изпитано чрез огън може да се окаже, че води до хвала, слава и чест при откровението на Исус Христос.</w:t>
      </w:r>
    </w:p>
    <w:p/>
    <w:p>
      <w:r xmlns:w="http://schemas.openxmlformats.org/wordprocessingml/2006/main">
        <w:t xml:space="preserve">Даниил 3:22 Затова, тъй като заповедта на царя беше спешна и пещта беше твърде гореща, пламъкът на огъня уби онези мъже, които хванаха Седрах, Мисах и Авденаго.</w:t>
      </w:r>
    </w:p>
    <w:p/>
    <w:p>
      <w:r xmlns:w="http://schemas.openxmlformats.org/wordprocessingml/2006/main">
        <w:t xml:space="preserve">Седрах, Мисах и Авденаго бяха хвърлени в толкова гореща пещ, че пламъците убиха мъжете, които ги поставиха там.</w:t>
      </w:r>
    </w:p>
    <w:p/>
    <w:p>
      <w:r xmlns:w="http://schemas.openxmlformats.org/wordprocessingml/2006/main">
        <w:t xml:space="preserve">1. Вярно свидетелство: Историята на Седрах, Мисах и Авденаго</w:t>
      </w:r>
    </w:p>
    <w:p/>
    <w:p>
      <w:r xmlns:w="http://schemas.openxmlformats.org/wordprocessingml/2006/main">
        <w:t xml:space="preserve">2. Смелост пред лицето на бедствието: да стоиш твърдо в огъня</w:t>
      </w:r>
    </w:p>
    <w:p/>
    <w:p>
      <w:r xmlns:w="http://schemas.openxmlformats.org/wordprocessingml/2006/main">
        <w:t xml:space="preserve">1. Матей 10:28 - "И не се страхувайте от онези, които убиват тялото, но не могат да убият душата. По-скоро се страхувайте от този, който може да погуби и душа, и тяло в ада."</w:t>
      </w:r>
    </w:p>
    <w:p/>
    <w:p>
      <w:r xmlns:w="http://schemas.openxmlformats.org/wordprocessingml/2006/main">
        <w:t xml:space="preserve">2. Евреи 11:34 - "Жените получиха своите мъртви, възкресени отново. Други бяха измъчвани и отказаха да бъдат освободени, така че да могат да получат по-добро възкресение."</w:t>
      </w:r>
    </w:p>
    <w:p/>
    <w:p>
      <w:r xmlns:w="http://schemas.openxmlformats.org/wordprocessingml/2006/main">
        <w:t xml:space="preserve">Даниил 3:23 И тези трима мъже, Седрах, Мисах и Авденаго, паднаха вързани в средата на горящата огнена пещ.</w:t>
      </w:r>
    </w:p>
    <w:p/>
    <w:p>
      <w:r xmlns:w="http://schemas.openxmlformats.org/wordprocessingml/2006/main">
        <w:t xml:space="preserve">Трима мъже, Седрах, Мисах и Авденаго, бяха хвърлени в горяща огнена пещ, но бяха невредими благодарение на Божията защита.</w:t>
      </w:r>
    </w:p>
    <w:p/>
    <w:p>
      <w:r xmlns:w="http://schemas.openxmlformats.org/wordprocessingml/2006/main">
        <w:t xml:space="preserve">1. Бог контролира и ще ни защити във времена на изпитание.</w:t>
      </w:r>
    </w:p>
    <w:p/>
    <w:p>
      <w:r xmlns:w="http://schemas.openxmlformats.org/wordprocessingml/2006/main">
        <w:t xml:space="preserve">2. Доверете се на Бог, дори когато обстоятелствата ни изглеждат невъзможни.</w:t>
      </w:r>
    </w:p>
    <w:p/>
    <w:p>
      <w:r xmlns:w="http://schemas.openxmlformats.org/wordprocessingml/2006/main">
        <w:t xml:space="preserve">1. Исая 43:2 – Когато преминеш през водите, Аз ще бъда с теб; и когато минаваш през реките, те няма да те залеят. Когато минеш през огъня, няма да се изгориш; пламъците няма да те запалят.</w:t>
      </w:r>
    </w:p>
    <w:p/>
    <w:p>
      <w:r xmlns:w="http://schemas.openxmlformats.org/wordprocessingml/2006/main">
        <w:t xml:space="preserve">2. Евреи 11:34 – Угасиха силата на огъня, избягаха от острието на меча, от слабост станаха силни, станаха храбри в битка, обърнаха в бягство армиите на извънземните.</w:t>
      </w:r>
    </w:p>
    <w:p/>
    <w:p>
      <w:r xmlns:w="http://schemas.openxmlformats.org/wordprocessingml/2006/main">
        <w:t xml:space="preserve">Даниил 3:24 Тогава царят Навуходоносор беше учуден, стана бързо и проговори и каза на съветниците си: Не хвърлихме ли трима мъже вързани всред огъня? Те отговориха и казаха на царя: Вярно е, царю!</w:t>
      </w:r>
    </w:p>
    <w:p/>
    <w:p>
      <w:r xmlns:w="http://schemas.openxmlformats.org/wordprocessingml/2006/main">
        <w:t xml:space="preserve">Навуходоносор беше изумен, когато разбра, че Седрах, Мисах и Авденаго бяха хвърлени в огъня, но останаха невредими.</w:t>
      </w:r>
    </w:p>
    <w:p/>
    <w:p>
      <w:r xmlns:w="http://schemas.openxmlformats.org/wordprocessingml/2006/main">
        <w:t xml:space="preserve">1. Вярата в Бог преодолява страха от човека</w:t>
      </w:r>
    </w:p>
    <w:p/>
    <w:p>
      <w:r xmlns:w="http://schemas.openxmlformats.org/wordprocessingml/2006/main">
        <w:t xml:space="preserve">2. Силата да стоиш твърдо във вярата си</w:t>
      </w:r>
    </w:p>
    <w:p/>
    <w:p>
      <w:r xmlns:w="http://schemas.openxmlformats.org/wordprocessingml/2006/main">
        <w:t xml:space="preserve">1. Римляни 8:31 – Какво тогава да кажем за тези неща? Ако Бог е за нас, кой може да бъде против нас?</w:t>
      </w:r>
    </w:p>
    <w:p/>
    <w:p>
      <w:r xmlns:w="http://schemas.openxmlformats.org/wordprocessingml/2006/main">
        <w:t xml:space="preserve">2. Матей 10:28 – И не се страхувайте от онези, които убиват тялото, но не могат да убият душата. По-скоро се страхувайте от този, който може да унищожи и душа, и тяло в ада.</w:t>
      </w:r>
    </w:p>
    <w:p/>
    <w:p>
      <w:r xmlns:w="http://schemas.openxmlformats.org/wordprocessingml/2006/main">
        <w:t xml:space="preserve">Даниил 3:25 Той отговори и каза: Ето, виждам четирима мъже развързани, които ходят всред огъня, и нямат повреда; а формата на четвъртия е като Божия Син.</w:t>
      </w:r>
    </w:p>
    <w:p/>
    <w:p>
      <w:r xmlns:w="http://schemas.openxmlformats.org/wordprocessingml/2006/main">
        <w:t xml:space="preserve">Четвъртият човек в огъня беше като Божия Син и беше невредим.</w:t>
      </w:r>
    </w:p>
    <w:p/>
    <w:p>
      <w:r xmlns:w="http://schemas.openxmlformats.org/wordprocessingml/2006/main">
        <w:t xml:space="preserve">1: Във времена на трудност Бог може да ни защити от зло.</w:t>
      </w:r>
    </w:p>
    <w:p/>
    <w:p>
      <w:r xmlns:w="http://schemas.openxmlformats.org/wordprocessingml/2006/main">
        <w:t xml:space="preserve">2: Можем да имаме вяра, че Бог ще бъде с нас по всяко време.</w:t>
      </w:r>
    </w:p>
    <w:p/>
    <w:p>
      <w:r xmlns:w="http://schemas.openxmlformats.org/wordprocessingml/2006/main">
        <w:t xml:space="preserve">1: Исая 43:2-3 Когато минаваш през водите, Аз ще бъда с теб; и през реките те няма да те залеят; когато минеш през огъня, няма да се изгориш; и пламъкът няма да те запали.</w:t>
      </w:r>
    </w:p>
    <w:p/>
    <w:p>
      <w:r xmlns:w="http://schemas.openxmlformats.org/wordprocessingml/2006/main">
        <w:t xml:space="preserve">2: Псалм 46:1 Бог е нашето убежище и сила, актуална помощ в беда.</w:t>
      </w:r>
    </w:p>
    <w:p/>
    <w:p>
      <w:r xmlns:w="http://schemas.openxmlformats.org/wordprocessingml/2006/main">
        <w:t xml:space="preserve">Даниил 3:26 Тогава Навуходоносор се приближи до отвора на горящата огнена пещ и проговори и каза: Седрах, Мисах и Авденаго, вие, слуги на Всевишния Бог, излезте и елате тук. Тогава Седрах, Мисах и Авденаго излязоха изсред огъня.</w:t>
      </w:r>
    </w:p>
    <w:p/>
    <w:p>
      <w:r xmlns:w="http://schemas.openxmlformats.org/wordprocessingml/2006/main">
        <w:t xml:space="preserve">Навуходоносор заповяда на Седрах, Мисах и Авденаго да излязат от горящата огнена пещ и те го направиха невредими.</w:t>
      </w:r>
    </w:p>
    <w:p/>
    <w:p>
      <w:r xmlns:w="http://schemas.openxmlformats.org/wordprocessingml/2006/main">
        <w:t xml:space="preserve">1. Как да живеем живот на вяра като Седрах, Мисах и Авденаго</w:t>
      </w:r>
    </w:p>
    <w:p/>
    <w:p>
      <w:r xmlns:w="http://schemas.openxmlformats.org/wordprocessingml/2006/main">
        <w:t xml:space="preserve">2. Силата на вярата да преодолява изпитания и премеждия</w:t>
      </w:r>
    </w:p>
    <w:p/>
    <w:p>
      <w:r xmlns:w="http://schemas.openxmlformats.org/wordprocessingml/2006/main">
        <w:t xml:space="preserve">1. Евреи 11:23-27 – С вяра Моисей, когато се роди, беше скрит три месеца от родителите си, защото го видяха красиво дете; и не се уплашиха от царската заповед.</w:t>
      </w:r>
    </w:p>
    <w:p/>
    <w:p>
      <w:r xmlns:w="http://schemas.openxmlformats.org/wordprocessingml/2006/main">
        <w:t xml:space="preserve">2. Яков 1:2-4 – Считайте за чиста радост, мои братя и сестри, когато се сблъскате с изпитания от много видове, защото знаете, че изпитанието на вашата вяра произвежда постоянство.</w:t>
      </w:r>
    </w:p>
    <w:p/>
    <w:p>
      <w:r xmlns:w="http://schemas.openxmlformats.org/wordprocessingml/2006/main">
        <w:t xml:space="preserve">Данаил 3:27 И първенците, управителите и военачалниците, и царските съветници, като се събраха, видяха тези мъже, върху чиито тела огънят нямаше власт, нито косъм от главата им беше опялен, нито дрехите им бяха сменени, нито миризмата на огън беше преминала върху тях.</w:t>
      </w:r>
    </w:p>
    <w:p/>
    <w:p>
      <w:r xmlns:w="http://schemas.openxmlformats.org/wordprocessingml/2006/main">
        <w:t xml:space="preserve">Трима мъже бяха хвърлени в пламнала пещ от цар Навуходоносор, но те оцеляха невредими, без дори един опялен косъм.</w:t>
      </w:r>
    </w:p>
    <w:p/>
    <w:p>
      <w:r xmlns:w="http://schemas.openxmlformats.org/wordprocessingml/2006/main">
        <w:t xml:space="preserve">1. Божията защита е винаги с нас.</w:t>
      </w:r>
    </w:p>
    <w:p/>
    <w:p>
      <w:r xmlns:w="http://schemas.openxmlformats.org/wordprocessingml/2006/main">
        <w:t xml:space="preserve">2. Вярата в Бог побеждава всички несгоди.</w:t>
      </w:r>
    </w:p>
    <w:p/>
    <w:p>
      <w:r xmlns:w="http://schemas.openxmlformats.org/wordprocessingml/2006/main">
        <w:t xml:space="preserve">1. Ефесяни 6:10-20 – Облечете се в Божието всеоръжие, за да устоите срещу плановете на дявола.</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Даниил 3:28 Тогава Навуходоносор проговори и каза: Благословен да бъде Богът на Седрах, Мисах и Авденаго, който изпрати своя ангел и избави слугите си, които се довериха на него, и промени думата на царя, и предаде телата си, за да не служат, нито да се покланят на никой бог, освен на собствения си Бог.</w:t>
      </w:r>
    </w:p>
    <w:p/>
    <w:p>
      <w:r xmlns:w="http://schemas.openxmlformats.org/wordprocessingml/2006/main">
        <w:t xml:space="preserve">Навуходоносор възхвалява Бога на Седрах, Мисах и Авденаго за изпращането на ангел да ги избави от смъртта и за тяхната вяра в Него, въпреки че не са се подчинили на заповедите на царя да се покланят на други богове.</w:t>
      </w:r>
    </w:p>
    <w:p/>
    <w:p>
      <w:r xmlns:w="http://schemas.openxmlformats.org/wordprocessingml/2006/main">
        <w:t xml:space="preserve">1. „Твърдо стоене във вярата: Примерът на Седрах, Мисах и Авденаго“</w:t>
      </w:r>
    </w:p>
    <w:p/>
    <w:p>
      <w:r xmlns:w="http://schemas.openxmlformats.org/wordprocessingml/2006/main">
        <w:t xml:space="preserve">2. „Силата на Божията защита: да се довериш на Бог, когато всичко друго се провали“</w:t>
      </w:r>
    </w:p>
    <w:p/>
    <w:p>
      <w:r xmlns:w="http://schemas.openxmlformats.org/wordprocessingml/2006/main">
        <w:t xml:space="preserve">1. Евреи 11:24-26 – С вяра Моисей, когато достигна години, отказа да бъде наречен син на фараоновата дъщеря; Избирайки по-скоро да страдате с Божия народ, отколкото да се наслаждавате на удоволствията на греха за известно време; Считайки укора на Христос за по-голямо богатство от съкровищата в Египет: защото той имаше уважение към възмездието на наградата.</w:t>
      </w:r>
    </w:p>
    <w:p/>
    <w:p>
      <w:r xmlns:w="http://schemas.openxmlformats.org/wordprocessingml/2006/main">
        <w:t xml:space="preserve">2. Яков 1:12 – Блажен е човекът, който издържа на изкушение, защото, когато бъде изпитан, ще получи венеца на живота, който Господ е обещал на онези, които Го обичат.</w:t>
      </w:r>
    </w:p>
    <w:p/>
    <w:p>
      <w:r xmlns:w="http://schemas.openxmlformats.org/wordprocessingml/2006/main">
        <w:t xml:space="preserve">Даниил 3:29 Затова издавам указ, че всеки народ, народ и език, които говорят нещо лошо против Бога на Седрах, Мисах и Авденаго, ще бъдат разсечени на парчета и къщите им ще бъдат превърнати в бунище. защото няма друг Бог, който да избави след този вид.</w:t>
      </w:r>
    </w:p>
    <w:p/>
    <w:p>
      <w:r xmlns:w="http://schemas.openxmlformats.org/wordprocessingml/2006/main">
        <w:t xml:space="preserve">Седрах, Мисах и Авденаго бяха избавени от огнена пещ от Бог и в отговор царят заповяда, че всеки, който говори лошо за техния Бог, ще понесе сурово наказание.</w:t>
      </w:r>
    </w:p>
    <w:p/>
    <w:p>
      <w:r xmlns:w="http://schemas.openxmlformats.org/wordprocessingml/2006/main">
        <w:t xml:space="preserve">1. Бог е върховният защитник и избавител.</w:t>
      </w:r>
    </w:p>
    <w:p/>
    <w:p>
      <w:r xmlns:w="http://schemas.openxmlformats.org/wordprocessingml/2006/main">
        <w:t xml:space="preserve">2. Когато се доверяваме на Бог, Той никога няма да ни изостави.</w:t>
      </w:r>
    </w:p>
    <w:p/>
    <w:p>
      <w:r xmlns:w="http://schemas.openxmlformats.org/wordprocessingml/2006/main">
        <w:t xml:space="preserve">1. Исая 43:2 – Когато преминеш през водите, Аз ще бъда с теб; и когато минаваш през реките, те няма да те залеят.</w:t>
      </w:r>
    </w:p>
    <w:p/>
    <w:p>
      <w:r xmlns:w="http://schemas.openxmlformats.org/wordprocessingml/2006/main">
        <w:t xml:space="preserve">2. Евреи 13:5 – Пазете живота си свободен от любовта към парите и бъдете доволни от това, което имате, защото Бог е казал, Никога няма да те оставя; никога няма да те изоставя.</w:t>
      </w:r>
    </w:p>
    <w:p/>
    <w:p>
      <w:r xmlns:w="http://schemas.openxmlformats.org/wordprocessingml/2006/main">
        <w:t xml:space="preserve">Даниил 3:30 Тогава царят издигна Седрах, Мисах и Авденаго в провинция Вавилон.</w:t>
      </w:r>
    </w:p>
    <w:p/>
    <w:p>
      <w:r xmlns:w="http://schemas.openxmlformats.org/wordprocessingml/2006/main">
        <w:t xml:space="preserve">Тримата евреи, Седрах, Мисах и Авденаго, бяха повишени на висока позиция от царя на Вавилон.</w:t>
      </w:r>
    </w:p>
    <w:p/>
    <w:p>
      <w:r xmlns:w="http://schemas.openxmlformats.org/wordprocessingml/2006/main">
        <w:t xml:space="preserve">1. Божията вярност се вижда в защитата на Неговия народ.</w:t>
      </w:r>
    </w:p>
    <w:p/>
    <w:p>
      <w:r xmlns:w="http://schemas.openxmlformats.org/wordprocessingml/2006/main">
        <w:t xml:space="preserve">2. Подчинението на Бог носи награди, дори и при най-трудните обстоятелства.</w:t>
      </w:r>
    </w:p>
    <w:p/>
    <w:p>
      <w:r xmlns:w="http://schemas.openxmlformats.org/wordprocessingml/2006/main">
        <w:t xml:space="preserve">1. Данаил 3:16-18</w:t>
      </w:r>
    </w:p>
    <w:p/>
    <w:p>
      <w:r xmlns:w="http://schemas.openxmlformats.org/wordprocessingml/2006/main">
        <w:t xml:space="preserve">2. Псалм 27:1-3</w:t>
      </w:r>
    </w:p>
    <w:p/>
    <w:p>
      <w:r xmlns:w="http://schemas.openxmlformats.org/wordprocessingml/2006/main">
        <w:t xml:space="preserve">Данаил, глава 4, разказва смиряващото преживяване на цар Навуходоносор и последвалото възстановяване. Главата подчертава Божия суверенитет и важността на признаването на Неговия авторитет.</w:t>
      </w:r>
    </w:p>
    <w:p/>
    <w:p>
      <w:r xmlns:w="http://schemas.openxmlformats.org/wordprocessingml/2006/main">
        <w:t xml:space="preserve">1-ви параграф: Главата започва с това, че цар Навуходоносор споделя лично свидетелство за своя сън и търси тълкуване. Той разказва сън за голямо дърво, което в крайна сметка е отсечено, оставяйки само един пън. Никой от неговите мъдреци не може да разтълкува съня, така че Даниил е призован (Данаил 4:1-9).</w:t>
      </w:r>
    </w:p>
    <w:p/>
    <w:p>
      <w:r xmlns:w="http://schemas.openxmlformats.org/wordprocessingml/2006/main">
        <w:t xml:space="preserve">2-ри абзац: Даниил, известен също като Валтасазар, тълкува съня за царя. Той обяснява, че дървото представлява самия Навуходоносор и че той ще бъде посечен и смирен за определен период от време, докато признае Божия суверенитет (Данаил 4:10-27).</w:t>
      </w:r>
    </w:p>
    <w:p/>
    <w:p>
      <w:r xmlns:w="http://schemas.openxmlformats.org/wordprocessingml/2006/main">
        <w:t xml:space="preserve">3-ти абзац: Данаил съветва царя да се покае и да се отвърне от горделивите си пътища, за да избегне предстоящата присъда. Навуходоносор обаче не обръща внимание на предупреждението и преживява изпълнението на съня (Данаил 4:28-33).</w:t>
      </w:r>
    </w:p>
    <w:p/>
    <w:p>
      <w:r xmlns:w="http://schemas.openxmlformats.org/wordprocessingml/2006/main">
        <w:t xml:space="preserve">4-ти абзац: Както е предсказано, Навуходоносор е прогонен от своето царство и живее като диво животно за определен период от време. В крайна сметка той признава Божия авторитет и суверенитет и здравият му разум е възстановен (Данаил 4:34-37).</w:t>
      </w:r>
    </w:p>
    <w:p/>
    <w:p>
      <w:r xmlns:w="http://schemas.openxmlformats.org/wordprocessingml/2006/main">
        <w:t xml:space="preserve">В обобщение,</w:t>
      </w:r>
    </w:p>
    <w:p>
      <w:r xmlns:w="http://schemas.openxmlformats.org/wordprocessingml/2006/main">
        <w:t xml:space="preserve">Данаил 4 глава разказва</w:t>
      </w:r>
    </w:p>
    <w:p>
      <w:r xmlns:w="http://schemas.openxmlformats.org/wordprocessingml/2006/main">
        <w:t xml:space="preserve">Смирителното преживяване на цар Навуходоносор</w:t>
      </w:r>
    </w:p>
    <w:p>
      <w:r xmlns:w="http://schemas.openxmlformats.org/wordprocessingml/2006/main">
        <w:t xml:space="preserve">и последваща реставрация,</w:t>
      </w:r>
    </w:p>
    <w:p>
      <w:r xmlns:w="http://schemas.openxmlformats.org/wordprocessingml/2006/main">
        <w:t xml:space="preserve">подчертавайки Божия суверенитет и важността на признаването на Неговия авторитет.</w:t>
      </w:r>
    </w:p>
    <w:p/>
    <w:p>
      <w:r xmlns:w="http://schemas.openxmlformats.org/wordprocessingml/2006/main">
        <w:t xml:space="preserve">Сънят на цар Навуходоносор за голямо дърво и търсенето му на тълкуване.</w:t>
      </w:r>
    </w:p>
    <w:p>
      <w:r xmlns:w="http://schemas.openxmlformats.org/wordprocessingml/2006/main">
        <w:t xml:space="preserve">Тълкуването на съня от Данаил, обясняващо предстоящото смирение на Навуходоносор.</w:t>
      </w:r>
    </w:p>
    <w:p>
      <w:r xmlns:w="http://schemas.openxmlformats.org/wordprocessingml/2006/main">
        <w:t xml:space="preserve">Съветът на Даниил към царя да се покае и да се отвърне от гордите си пътища.</w:t>
      </w:r>
    </w:p>
    <w:p>
      <w:r xmlns:w="http://schemas.openxmlformats.org/wordprocessingml/2006/main">
        <w:t xml:space="preserve">Отказът на Навуходоносор да се вслуша в предупреждението и изпълнението на съня.</w:t>
      </w:r>
    </w:p>
    <w:p>
      <w:r xmlns:w="http://schemas.openxmlformats.org/wordprocessingml/2006/main">
        <w:t xml:space="preserve">Периодът на живот на Навуходоносор като диво животно и евентуалното му признаване на Божия авторитет.</w:t>
      </w:r>
    </w:p>
    <w:p>
      <w:r xmlns:w="http://schemas.openxmlformats.org/wordprocessingml/2006/main">
        <w:t xml:space="preserve">Възстановяване на разума на Навуходоносор и неговата декларация за Божието величие.</w:t>
      </w:r>
    </w:p>
    <w:p/>
    <w:p>
      <w:r xmlns:w="http://schemas.openxmlformats.org/wordprocessingml/2006/main">
        <w:t xml:space="preserve">Тази глава от Данаил разказва смиряващото преживяване на цар Навуходоносор и последвалото възстановяване. Главата започва с краля, който споделя сън и търси тълкуване. Никой от неговите мъдреци не може да разтълкува съня, така че Даниел е призован. Данаил тълкува съня, обяснявайки, че дървото представлява самия Навуходоносор и че той ще бъде отсечен и унижен, докато не признае Божия суверенитет. Даниил съветва царя да се покае и да се отвърне от гордите си пътища, но Навуходоносор не обръща внимание на предупреждението. В резултат на това той е прогонен от своето кралство и живее като диво животно за определен период от време. В крайна сметка Навуходоносор признава Божия авторитет и здравият му разум е възстановен. Главата подчертава важността на признаването на Божия суверенитет и последствията от гордостта. Той подчертава Божията сила да смирява гордите и да възстановява онези, които признават Неговия авторитет.</w:t>
      </w:r>
    </w:p>
    <w:p/>
    <w:p>
      <w:r xmlns:w="http://schemas.openxmlformats.org/wordprocessingml/2006/main">
        <w:t xml:space="preserve">Даниил 4:1 царят Навуходоносор към всички народи, племена и езици, които живеят по цялата земя; Мир да ви бъде умножен.</w:t>
      </w:r>
    </w:p>
    <w:p/>
    <w:p>
      <w:r xmlns:w="http://schemas.openxmlformats.org/wordprocessingml/2006/main">
        <w:t xml:space="preserve">Навуходоносор изразява мир и добра воля към всички хора по света.</w:t>
      </w:r>
    </w:p>
    <w:p/>
    <w:p>
      <w:r xmlns:w="http://schemas.openxmlformats.org/wordprocessingml/2006/main">
        <w:t xml:space="preserve">1: Трябва да се стремим да насърчаваме мира и добрата воля за всички, независимо от това кои са и откъде идват.</w:t>
      </w:r>
    </w:p>
    <w:p/>
    <w:p>
      <w:r xmlns:w="http://schemas.openxmlformats.org/wordprocessingml/2006/main">
        <w:t xml:space="preserve">2: Като християни, ние трябва да разпространяваме мира и любовта на Христос към всички хора.</w:t>
      </w:r>
    </w:p>
    <w:p/>
    <w:p>
      <w:r xmlns:w="http://schemas.openxmlformats.org/wordprocessingml/2006/main">
        <w:t xml:space="preserve">1: Матей 5:9 – „Блажени миротворците, защото те ще се нарекат Божии чада.“</w:t>
      </w:r>
    </w:p>
    <w:p/>
    <w:p>
      <w:r xmlns:w="http://schemas.openxmlformats.org/wordprocessingml/2006/main">
        <w:t xml:space="preserve">2: Колосяни 3:14-15 – „И над всички тези добродетели се облечете с любов, която ги свързва всички заедно в съвършено единство. Нека Христовият мир владее в сърцата ви, тъй като като членове на едно тяло бяхте призовани към мир. И бъди благодарен."</w:t>
      </w:r>
    </w:p>
    <w:p/>
    <w:p>
      <w:r xmlns:w="http://schemas.openxmlformats.org/wordprocessingml/2006/main">
        <w:t xml:space="preserve">Даниил 4:2 Реших, че е добре да покажа знаменията и чудесата, които Всевишният Бог ми извърши.</w:t>
      </w:r>
    </w:p>
    <w:p/>
    <w:p>
      <w:r xmlns:w="http://schemas.openxmlformats.org/wordprocessingml/2006/main">
        <w:t xml:space="preserve">Пасажът говори за знаменията и чудесата, които Бог е направил за Данаил и как той е сметнал за необходимо да ги покаже.</w:t>
      </w:r>
    </w:p>
    <w:p/>
    <w:p>
      <w:r xmlns:w="http://schemas.openxmlformats.org/wordprocessingml/2006/main">
        <w:t xml:space="preserve">1: Бог винаги работи в живота ни, дори когато най-малко го очакваме.</w:t>
      </w:r>
    </w:p>
    <w:p/>
    <w:p>
      <w:r xmlns:w="http://schemas.openxmlformats.org/wordprocessingml/2006/main">
        <w:t xml:space="preserve">2: Божиите чудодейни дела в живота ни си струва да празнуваме и да разказваме за тях на другите.</w:t>
      </w:r>
    </w:p>
    <w:p/>
    <w:p>
      <w:r xmlns:w="http://schemas.openxmlformats.org/wordprocessingml/2006/main">
        <w:t xml:space="preserve">1: Ефесяни 3:20 – Сега към онзи, който може да направи много повече от всичко, което искаме или мислим, според силата, която работи в нас</w:t>
      </w:r>
    </w:p>
    <w:p/>
    <w:p>
      <w:r xmlns:w="http://schemas.openxmlformats.org/wordprocessingml/2006/main">
        <w:t xml:space="preserve">2: Псалм 107:20 – Той изпрати словото Си и ги изцели, и ги избави от тяхното унищожение.</w:t>
      </w:r>
    </w:p>
    <w:p/>
    <w:p>
      <w:r xmlns:w="http://schemas.openxmlformats.org/wordprocessingml/2006/main">
        <w:t xml:space="preserve">Даниил 4:3 Колко велики са знаменията Му! и колко могъщи са неговите чудеса! Неговото царство е вечно царство и Неговото господство е от поколение в поколение.</w:t>
      </w:r>
    </w:p>
    <w:p/>
    <w:p>
      <w:r xmlns:w="http://schemas.openxmlformats.org/wordprocessingml/2006/main">
        <w:t xml:space="preserve">Божията сила и власт са вечни и Неговото царство се предава от поколение на поколение.</w:t>
      </w:r>
    </w:p>
    <w:p/>
    <w:p>
      <w:r xmlns:w="http://schemas.openxmlformats.org/wordprocessingml/2006/main">
        <w:t xml:space="preserve">1. Величието на Бог и Неговото вечно царство</w:t>
      </w:r>
    </w:p>
    <w:p/>
    <w:p>
      <w:r xmlns:w="http://schemas.openxmlformats.org/wordprocessingml/2006/main">
        <w:t xml:space="preserve">2. Неизменността и непроменливата природа на Бог</w:t>
      </w:r>
    </w:p>
    <w:p/>
    <w:p>
      <w:r xmlns:w="http://schemas.openxmlformats.org/wordprocessingml/2006/main">
        <w:t xml:space="preserve">1. Псалм 93:1-2 - Господ царува, облечен е във величие; Господ е облечен във величие и е въоръжен със сила. Светът е здраво установен; не може да бъде преместен.</w:t>
      </w:r>
    </w:p>
    <w:p/>
    <w:p>
      <w:r xmlns:w="http://schemas.openxmlformats.org/wordprocessingml/2006/main">
        <w:t xml:space="preserve">2. Евреи 13:8 – Исус Христос е същият вчера и днес и завинаги.</w:t>
      </w:r>
    </w:p>
    <w:p/>
    <w:p>
      <w:r xmlns:w="http://schemas.openxmlformats.org/wordprocessingml/2006/main">
        <w:t xml:space="preserve">Даниил 4:4 Аз, Навуходоносор, почивах в дома си и процъфтявах в двореца си.</w:t>
      </w:r>
    </w:p>
    <w:p/>
    <w:p>
      <w:r xmlns:w="http://schemas.openxmlformats.org/wordprocessingml/2006/main">
        <w:t xml:space="preserve">Навуходоносор беше в място на комфорт и просперитет.</w:t>
      </w:r>
    </w:p>
    <w:p/>
    <w:p>
      <w:r xmlns:w="http://schemas.openxmlformats.org/wordprocessingml/2006/main">
        <w:t xml:space="preserve">1. Опасността от гордост: Учене от примера на Навуходоносор</w:t>
      </w:r>
    </w:p>
    <w:p/>
    <w:p>
      <w:r xmlns:w="http://schemas.openxmlformats.org/wordprocessingml/2006/main">
        <w:t xml:space="preserve">2. Благословиите на доволството</w:t>
      </w:r>
    </w:p>
    <w:p/>
    <w:p>
      <w:r xmlns:w="http://schemas.openxmlformats.org/wordprocessingml/2006/main">
        <w:t xml:space="preserve">1. Лука 12:15 – „И Той им каза: Внимавайте и пазете се от алчността, защото животът на човека не се състои в изобилието на нещата, които притежава.“</w:t>
      </w:r>
    </w:p>
    <w:p/>
    <w:p>
      <w:r xmlns:w="http://schemas.openxmlformats.org/wordprocessingml/2006/main">
        <w:t xml:space="preserve">2. Притчи 28:25 – „Който е с горделиво сърце, подклажда раздори, а който се уповава на Господа, ще се угои.</w:t>
      </w:r>
    </w:p>
    <w:p/>
    <w:p>
      <w:r xmlns:w="http://schemas.openxmlformats.org/wordprocessingml/2006/main">
        <w:t xml:space="preserve">Даниил 4:5 Видях сън, който ме уплаши, и мислите на леглото ми и виденията на главата ми ме смутиха.</w:t>
      </w:r>
    </w:p>
    <w:p/>
    <w:p>
      <w:r xmlns:w="http://schemas.openxmlformats.org/wordprocessingml/2006/main">
        <w:t xml:space="preserve">Сънищата могат да бъдат обезпокоителни, но също така могат да бъдат начин Бог да разкрие волята Си.</w:t>
      </w:r>
    </w:p>
    <w:p/>
    <w:p>
      <w:r xmlns:w="http://schemas.openxmlformats.org/wordprocessingml/2006/main">
        <w:t xml:space="preserve">1. Да се научим да тълкуваме Божиите послания чрез сънища.</w:t>
      </w:r>
    </w:p>
    <w:p/>
    <w:p>
      <w:r xmlns:w="http://schemas.openxmlformats.org/wordprocessingml/2006/main">
        <w:t xml:space="preserve">2. Силата на Бог да внесе разбиране в нашите тревожни мисли.</w:t>
      </w:r>
    </w:p>
    <w:p/>
    <w:p>
      <w:r xmlns:w="http://schemas.openxmlformats.org/wordprocessingml/2006/main">
        <w:t xml:space="preserve">1. Битие 40:5-8; Йосиф тълкува съня на фараона.</w:t>
      </w:r>
    </w:p>
    <w:p/>
    <w:p>
      <w:r xmlns:w="http://schemas.openxmlformats.org/wordprocessingml/2006/main">
        <w:t xml:space="preserve">2. Еремия 23:28; Божието слово е светилник за краката ни и светлина за пътя ни.</w:t>
      </w:r>
    </w:p>
    <w:p/>
    <w:p>
      <w:r xmlns:w="http://schemas.openxmlformats.org/wordprocessingml/2006/main">
        <w:t xml:space="preserve">Даниил 4:6 Затова издадох указ да доведа пред себе си всички вавилонски мъдреци, за да ми кажат тълкуването на съня.</w:t>
      </w:r>
    </w:p>
    <w:p/>
    <w:p>
      <w:r xmlns:w="http://schemas.openxmlformats.org/wordprocessingml/2006/main">
        <w:t xml:space="preserve">Вавилонският цар помолил мъдреците да разтълкуват съня му.</w:t>
      </w:r>
    </w:p>
    <w:p/>
    <w:p>
      <w:r xmlns:w="http://schemas.openxmlformats.org/wordprocessingml/2006/main">
        <w:t xml:space="preserve">1: Трябва да се доверим на Божията мъдрост, за да ни води в нашите решения.</w:t>
      </w:r>
    </w:p>
    <w:p/>
    <w:p>
      <w:r xmlns:w="http://schemas.openxmlformats.org/wordprocessingml/2006/main">
        <w:t xml:space="preserve">2: Трябва да потърсим мъдър съвет, когато трябва да вземем трудни решения.</w:t>
      </w:r>
    </w:p>
    <w:p/>
    <w:p>
      <w:r xmlns:w="http://schemas.openxmlformats.org/wordprocessingml/2006/main">
        <w:t xml:space="preserve">1: Притчи 11:14 „Където няма ръководство, народът пада, но в изобилие от съветници има безопасност.“</w:t>
      </w:r>
    </w:p>
    <w:p/>
    <w:p>
      <w:r xmlns:w="http://schemas.openxmlformats.org/wordprocessingml/2006/main">
        <w:t xml:space="preserve">2: Яков 1:5 „Ако на някой от вас му липсва мъдрост, нека иска от Бога, който дава щедро на всички без укор, и ще му се даде.“</w:t>
      </w:r>
    </w:p>
    <w:p/>
    <w:p>
      <w:r xmlns:w="http://schemas.openxmlformats.org/wordprocessingml/2006/main">
        <w:t xml:space="preserve">Daniel 4:7 Тогава влязоха магьосниците, астролозите, халдейците и гадателите; и разказах съня пред тях; но те не ми съобщиха тълкуването му.</w:t>
      </w:r>
    </w:p>
    <w:p/>
    <w:p>
      <w:r xmlns:w="http://schemas.openxmlformats.org/wordprocessingml/2006/main">
        <w:t xml:space="preserve">Цар Навуходоносор имаше сън и помоли своите магьосници, астролози, халдейци и гадатели да го разтълкуват, но те не можаха.</w:t>
      </w:r>
    </w:p>
    <w:p/>
    <w:p>
      <w:r xmlns:w="http://schemas.openxmlformats.org/wordprocessingml/2006/main">
        <w:t xml:space="preserve">1. Божието познание е по-голямо от човешкото: Даниил 4:7</w:t>
      </w:r>
    </w:p>
    <w:p/>
    <w:p>
      <w:r xmlns:w="http://schemas.openxmlformats.org/wordprocessingml/2006/main">
        <w:t xml:space="preserve">2. Разчитайте на Божието ръководство, а не на човешко: Псалм 118:8</w:t>
      </w:r>
    </w:p>
    <w:p/>
    <w:p>
      <w:r xmlns:w="http://schemas.openxmlformats.org/wordprocessingml/2006/main">
        <w:t xml:space="preserve">1. Псалм 118:8 По-добре е да намериш убежище в Господ, отколкото да се довериш на човек.</w:t>
      </w:r>
    </w:p>
    <w:p/>
    <w:p>
      <w:r xmlns:w="http://schemas.openxmlformats.org/wordprocessingml/2006/main">
        <w:t xml:space="preserve">2. Исая 55:8-9 Защото Моите мисли не са ваши мисли, нито вашите пътища са Мои пътища, казва Господ.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Даниил 4:8 Но накрая Даниил влезе пред мен, чието име беше Валтасазар, според името на моя Бог, и в когото е духът на светите богове; и пред него разказах съня, като казах:</w:t>
      </w:r>
    </w:p>
    <w:p/>
    <w:p>
      <w:r xmlns:w="http://schemas.openxmlformats.org/wordprocessingml/2006/main">
        <w:t xml:space="preserve">Сънят се тълкува от човек на име Валтасар, който има духа на светите богове.</w:t>
      </w:r>
    </w:p>
    <w:p/>
    <w:p>
      <w:r xmlns:w="http://schemas.openxmlformats.org/wordprocessingml/2006/main">
        <w:t xml:space="preserve">1. Важността да имаш духа на светите богове, за да тълкуваш неизвестното.</w:t>
      </w:r>
    </w:p>
    <w:p/>
    <w:p>
      <w:r xmlns:w="http://schemas.openxmlformats.org/wordprocessingml/2006/main">
        <w:t xml:space="preserve">2. Силата на вярата да разкрива истината.</w:t>
      </w:r>
    </w:p>
    <w:p/>
    <w:p>
      <w:r xmlns:w="http://schemas.openxmlformats.org/wordprocessingml/2006/main">
        <w:t xml:space="preserve">1. Исая 11:2-3 – „И Духът Господен ще почива върху него, Духът на мъдростта и разума, Духът на съвета и силата, Духът на знанието и страхът от Господа.“</w:t>
      </w:r>
    </w:p>
    <w:p/>
    <w:p>
      <w:r xmlns:w="http://schemas.openxmlformats.org/wordprocessingml/2006/main">
        <w:t xml:space="preserve">2. 1 Коринтяни 2:13-14 – „Тези неща също говорим, не с думи, които учи човешката мъдрост, но които учи Светият Дух, сравнявайки духовните неща с духовните. Но естественият човек не приема нещата от Духа на Бог, защото те са глупост за него; нито може да ги познае, защото те се познават духовно."</w:t>
      </w:r>
    </w:p>
    <w:p/>
    <w:p>
      <w:r xmlns:w="http://schemas.openxmlformats.org/wordprocessingml/2006/main">
        <w:t xml:space="preserve">Даниил 4:9 О, Валтасаре, господарю на магьосниците, понеже знам, че духът на светите богове е в теб и никаква тайна не те смущава, кажи ми виденията на съня ми, които видях, и тълкуването им.</w:t>
      </w:r>
    </w:p>
    <w:p/>
    <w:p>
      <w:r xmlns:w="http://schemas.openxmlformats.org/wordprocessingml/2006/main">
        <w:t xml:space="preserve">Цар Навуходоносор моли Данаил да разтълкува съня, който е имал, знаейки, че Даниил има духа на светите богове в него.</w:t>
      </w:r>
    </w:p>
    <w:p/>
    <w:p>
      <w:r xmlns:w="http://schemas.openxmlformats.org/wordprocessingml/2006/main">
        <w:t xml:space="preserve">1: Бог ни дава мъдростта и силата да преодолеем проблемите си.</w:t>
      </w:r>
    </w:p>
    <w:p/>
    <w:p>
      <w:r xmlns:w="http://schemas.openxmlformats.org/wordprocessingml/2006/main">
        <w:t xml:space="preserve">2: Във време на беда потърсете Божията помощ и напътствие.</w:t>
      </w:r>
    </w:p>
    <w:p/>
    <w:p>
      <w:r xmlns:w="http://schemas.openxmlformats.org/wordprocessingml/2006/main">
        <w:t xml:space="preserve">1: Исая 41:10 – „Не бой се, защото Аз съм с теб; не се ужасявай, защото Аз съм твоят Бог; Аз ще те укрепя, ще ти помогна, ще те подкрепя с праведната Си десница.“</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Даниил 4:10 Така бяха виденията на главата ми в леглото ми; Видях, и ето едно дърво насред земята и високото му беше голямо.</w:t>
      </w:r>
    </w:p>
    <w:p/>
    <w:p>
      <w:r xmlns:w="http://schemas.openxmlformats.org/wordprocessingml/2006/main">
        <w:t xml:space="preserve">В съня се видя видението на голямо дърво насред земята.</w:t>
      </w:r>
    </w:p>
    <w:p/>
    <w:p>
      <w:r xmlns:w="http://schemas.openxmlformats.org/wordprocessingml/2006/main">
        <w:t xml:space="preserve">1. „Посланието за Божието величие“</w:t>
      </w:r>
    </w:p>
    <w:p/>
    <w:p>
      <w:r xmlns:w="http://schemas.openxmlformats.org/wordprocessingml/2006/main">
        <w:t xml:space="preserve">2. „Видението за голямо дърво: Илюстрация на Божията сила“</w:t>
      </w:r>
    </w:p>
    <w:p/>
    <w:p>
      <w:r xmlns:w="http://schemas.openxmlformats.org/wordprocessingml/2006/main">
        <w:t xml:space="preserve">1. Исая 40:15-17 (Ето, народите са като капка от ведро и се броят като прашинка на везната; ето, Той вдига островите като много малко нещо. Всички народи преди него са като нищо; и те му се смятат за по-малко от нищо и от суета. Тогава на кого ще оприличите Бога? или какво подобие ще сравните с Него?)</w:t>
      </w:r>
    </w:p>
    <w:p/>
    <w:p>
      <w:r xmlns:w="http://schemas.openxmlformats.org/wordprocessingml/2006/main">
        <w:t xml:space="preserve">2. Еремия 10:12 (Той направи земята със силата Си, утвърди света с мъдростта Си и разпростря небесата с разума Си.)</w:t>
      </w:r>
    </w:p>
    <w:p/>
    <w:p>
      <w:r xmlns:w="http://schemas.openxmlformats.org/wordprocessingml/2006/main">
        <w:t xml:space="preserve">Даниил 4:11 Дървото растеше и ставаше силно, и височината му достигаше до небето, и видът му беше до края на цялата земя.</w:t>
      </w:r>
    </w:p>
    <w:p/>
    <w:p>
      <w:r xmlns:w="http://schemas.openxmlformats.org/wordprocessingml/2006/main">
        <w:t xml:space="preserve">Пасажът е за дърво, което беше толкова високо, че можеше да се види от края на земята.</w:t>
      </w:r>
    </w:p>
    <w:p/>
    <w:p>
      <w:r xmlns:w="http://schemas.openxmlformats.org/wordprocessingml/2006/main">
        <w:t xml:space="preserve">1: Божията сила се вижда в чудесата на природата.</w:t>
      </w:r>
    </w:p>
    <w:p/>
    <w:p>
      <w:r xmlns:w="http://schemas.openxmlformats.org/wordprocessingml/2006/main">
        <w:t xml:space="preserve">2: Трябва да се доверим на Божията сила и да планираме живота си.</w:t>
      </w:r>
    </w:p>
    <w:p/>
    <w:p>
      <w:r xmlns:w="http://schemas.openxmlformats.org/wordprocessingml/2006/main">
        <w:t xml:space="preserve">1: Псалм 65:11 – Ти увенчаваш годината със своята доброта; и пътеките ти изсипват тлъстина.</w:t>
      </w:r>
    </w:p>
    <w:p/>
    <w:p>
      <w:r xmlns:w="http://schemas.openxmlformats.org/wordprocessingml/2006/main">
        <w:t xml:space="preserve">2: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Даниил 4:12 Листата му бяха красиви и плодът му беше много, и в него имаше храна за всички; полските зверове имаха сянка под него и небесните птици живееха в клоните му и всяка плът беше нахранени от него.</w:t>
      </w:r>
    </w:p>
    <w:p/>
    <w:p>
      <w:r xmlns:w="http://schemas.openxmlformats.org/wordprocessingml/2006/main">
        <w:t xml:space="preserve">Дървото в Даниил 4:12 беше красиво и пълно с плодове, които осигуряваха препитание за всички живи същества.</w:t>
      </w:r>
    </w:p>
    <w:p/>
    <w:p>
      <w:r xmlns:w="http://schemas.openxmlformats.org/wordprocessingml/2006/main">
        <w:t xml:space="preserve">1. Божието снабдяване в пустинята</w:t>
      </w:r>
    </w:p>
    <w:p/>
    <w:p>
      <w:r xmlns:w="http://schemas.openxmlformats.org/wordprocessingml/2006/main">
        <w:t xml:space="preserve">2. Изобилният живот – отгледан в Божията градина</w:t>
      </w:r>
    </w:p>
    <w:p/>
    <w:p>
      <w:r xmlns:w="http://schemas.openxmlformats.org/wordprocessingml/2006/main">
        <w:t xml:space="preserve">1. Псалм 104:14 – Той кара тревата да расте за добитъка и тревата за служба на човека, за да извади храна от земята.</w:t>
      </w:r>
    </w:p>
    <w:p/>
    <w:p>
      <w:r xmlns:w="http://schemas.openxmlformats.org/wordprocessingml/2006/main">
        <w:t xml:space="preserve">2. Матей 6:25-33 – Затова ви казвам: Не се безпокойте за живота си какво ще ядете или какво ще пиете; нито за тялото ви, какво ще облечете. Не е ли животът повече от месото и тялото от облеклото?</w:t>
      </w:r>
    </w:p>
    <w:p/>
    <w:p>
      <w:r xmlns:w="http://schemas.openxmlformats.org/wordprocessingml/2006/main">
        <w:t xml:space="preserve">Даниил 4:13 Видях във виденията на главата си на леглото си, и ето, страж и свят слезе от небето;</w:t>
      </w:r>
    </w:p>
    <w:p/>
    <w:p>
      <w:r xmlns:w="http://schemas.openxmlformats.org/wordprocessingml/2006/main">
        <w:t xml:space="preserve">Данаил имаше видение, в което видя страж и свят, който слезе от небето.</w:t>
      </w:r>
    </w:p>
    <w:p/>
    <w:p>
      <w:r xmlns:w="http://schemas.openxmlformats.org/wordprocessingml/2006/main">
        <w:t xml:space="preserve">1. „Силата на небето: Учене от видението на Даниел“</w:t>
      </w:r>
    </w:p>
    <w:p/>
    <w:p>
      <w:r xmlns:w="http://schemas.openxmlformats.org/wordprocessingml/2006/main">
        <w:t xml:space="preserve">2. „Преживяване на Божието присъствие: Получаване на съобщение от небето“</w:t>
      </w:r>
    </w:p>
    <w:p/>
    <w:p>
      <w:r xmlns:w="http://schemas.openxmlformats.org/wordprocessingml/2006/main">
        <w:t xml:space="preserve">1. Псалм 121:1-2 "Вдигам очите си към хълмовете. Откъде идва помощта ми? Помощта ми идва от Господа, Който е направил небето и земята."</w:t>
      </w:r>
    </w:p>
    <w:p/>
    <w:p>
      <w:r xmlns:w="http://schemas.openxmlformats.org/wordprocessingml/2006/main">
        <w:t xml:space="preserve">2. Откровение 21:1-2, „Тогава видях ново небе и нова земя, защото първото небе и първата земя преминаха и морето го нямаше вече. И видях светия град, новия Ерусалим, слизаща от небето от Бога, приготвена като невеста, украсена за мъжа си."</w:t>
      </w:r>
    </w:p>
    <w:p/>
    <w:p>
      <w:r xmlns:w="http://schemas.openxmlformats.org/wordprocessingml/2006/main">
        <w:t xml:space="preserve">Данаил 4:14 Той извика силно и каза така: Отсечете дървото и отсечете клоните му, отърсете листата му и разпръснете плодовете му; нека зверовете се махнат изпод него и птиците от клоните му;</w:t>
      </w:r>
    </w:p>
    <w:p/>
    <w:p>
      <w:r xmlns:w="http://schemas.openxmlformats.org/wordprocessingml/2006/main">
        <w:t xml:space="preserve">Навуходоносор заповядва да се унищожи едно посадено от него дърво и заповядва зверовете и птиците, които живеят в него, да бъдат разпръснати.</w:t>
      </w:r>
    </w:p>
    <w:p/>
    <w:p>
      <w:r xmlns:w="http://schemas.openxmlformats.org/wordprocessingml/2006/main">
        <w:t xml:space="preserve">1. Преходността на земните съкровища - Притчи 23:4-5</w:t>
      </w:r>
    </w:p>
    <w:p/>
    <w:p>
      <w:r xmlns:w="http://schemas.openxmlformats.org/wordprocessingml/2006/main">
        <w:t xml:space="preserve">2. Смирението на величието - Лука 14:7-11</w:t>
      </w:r>
    </w:p>
    <w:p/>
    <w:p>
      <w:r xmlns:w="http://schemas.openxmlformats.org/wordprocessingml/2006/main">
        <w:t xml:space="preserve">1. Исая 40:6-8 - Всяка плът е трева и цялата й красота е като цветето на полето.</w:t>
      </w:r>
    </w:p>
    <w:p/>
    <w:p>
      <w:r xmlns:w="http://schemas.openxmlformats.org/wordprocessingml/2006/main">
        <w:t xml:space="preserve">2. Псалм 103:13-18 – Както баща проявява състрадание към децата си, така и ГОСПОД проявява състрадание към онези, които Му се боят.</w:t>
      </w:r>
    </w:p>
    <w:p/>
    <w:p>
      <w:r xmlns:w="http://schemas.openxmlformats.org/wordprocessingml/2006/main">
        <w:t xml:space="preserve">Daniel 4:15 Но остави пъна на корените му в земята, дори с желязна и медна превръзка, в нежната трева на полето; и нека се намокри от небесната роса, и нека неговият дял бъде със зверовете в тревата на земята.</w:t>
      </w:r>
    </w:p>
    <w:p/>
    <w:p>
      <w:r xmlns:w="http://schemas.openxmlformats.org/wordprocessingml/2006/main">
        <w:t xml:space="preserve">Господ заповяда пънът на едно дърво да остане в земята, вързан с желязо и мед и да бъде заобиколен от небесната роса и полските зверове.</w:t>
      </w:r>
    </w:p>
    <w:p/>
    <w:p>
      <w:r xmlns:w="http://schemas.openxmlformats.org/wordprocessingml/2006/main">
        <w:t xml:space="preserve">1. Непреклонната сила на Божията воля</w:t>
      </w:r>
    </w:p>
    <w:p/>
    <w:p>
      <w:r xmlns:w="http://schemas.openxmlformats.org/wordprocessingml/2006/main">
        <w:t xml:space="preserve">2. Красотата на Божественото Провидение</w:t>
      </w:r>
    </w:p>
    <w:p/>
    <w:p>
      <w:r xmlns:w="http://schemas.openxmlformats.org/wordprocessingml/2006/main">
        <w:t xml:space="preserve">1. Еремия 17:7-8 – „Блажен човекът, който се уповава на Господа, чието упование е Господ. Той е като дърво, посадено при вода, което пуска корените си при потока, и не се страхува от жегата идва, защото листата му остават зелени и не е безпокоен в годината на суша, защото не престава да дава плод."</w:t>
      </w:r>
    </w:p>
    <w:p/>
    <w:p>
      <w:r xmlns:w="http://schemas.openxmlformats.org/wordprocessingml/2006/main">
        <w:t xml:space="preserve">2. Исая 11:1-2 – „Ще поникне издънка от пъна на Есей и клон от корените му ще даде плод. И Духът Господен ще почива върху него, Духът на мъдростта и разума, Дух на съвет и сила, Дух на знание и страх от Господа."</w:t>
      </w:r>
    </w:p>
    <w:p/>
    <w:p>
      <w:r xmlns:w="http://schemas.openxmlformats.org/wordprocessingml/2006/main">
        <w:t xml:space="preserve">Даниил 4:16 Нека сърцето му се промени от човешко и нека му се даде сърце на звяр; и седем времена да преминат над него.</w:t>
      </w:r>
    </w:p>
    <w:p/>
    <w:p>
      <w:r xmlns:w="http://schemas.openxmlformats.org/wordprocessingml/2006/main">
        <w:t xml:space="preserve">Божията сила да преобразява и смирява дори силните.</w:t>
      </w:r>
    </w:p>
    <w:p/>
    <w:p>
      <w:r xmlns:w="http://schemas.openxmlformats.org/wordprocessingml/2006/main">
        <w:t xml:space="preserve">1: „Учене от Навуходоносор: Силата на смирението“</w:t>
      </w:r>
    </w:p>
    <w:p/>
    <w:p>
      <w:r xmlns:w="http://schemas.openxmlformats.org/wordprocessingml/2006/main">
        <w:t xml:space="preserve">2: „Подчинение на Божия план: Трансформация чрез смирение“</w:t>
      </w:r>
    </w:p>
    <w:p/>
    <w:p>
      <w:r xmlns:w="http://schemas.openxmlformats.org/wordprocessingml/2006/main">
        <w:t xml:space="preserve">1: Яков 4:6 – „Бог се противи на горделивите, но проявява благосклонност към смирените.“</w:t>
      </w:r>
    </w:p>
    <w:p/>
    <w:p>
      <w:r xmlns:w="http://schemas.openxmlformats.org/wordprocessingml/2006/main">
        <w:t xml:space="preserve">2: Филипяни 2:3-11 „Не правете нищо от егоистична амбиция или празна самонадеяност. Със смирение ценете другите над себе си.“</w:t>
      </w:r>
    </w:p>
    <w:p/>
    <w:p>
      <w:r xmlns:w="http://schemas.openxmlformats.org/wordprocessingml/2006/main">
        <w:t xml:space="preserve">Даниил 4:17 Този въпрос е по постановление на бдителите и искането по словото на светиите, с намерението живите да знаят, че Всевишният управлява в царството на хората и го дава на когото пожелае воля и поставя над нея най-долния от хората.</w:t>
      </w:r>
    </w:p>
    <w:p/>
    <w:p>
      <w:r xmlns:w="http://schemas.openxmlformats.org/wordprocessingml/2006/main">
        <w:t xml:space="preserve">Божият суверенитет е демонстриран в Царството на хората, предоставяйки власт на когото избере, дори и на най-малко заслужаващия.</w:t>
      </w:r>
    </w:p>
    <w:p/>
    <w:p>
      <w:r xmlns:w="http://schemas.openxmlformats.org/wordprocessingml/2006/main">
        <w:t xml:space="preserve">1. Разбиране на Божия суверенитет</w:t>
      </w:r>
    </w:p>
    <w:p/>
    <w:p>
      <w:r xmlns:w="http://schemas.openxmlformats.org/wordprocessingml/2006/main">
        <w:t xml:space="preserve">2. Най-висшият управляващ в Царството на хората</w:t>
      </w:r>
    </w:p>
    <w:p/>
    <w:p>
      <w:r xmlns:w="http://schemas.openxmlformats.org/wordprocessingml/2006/main">
        <w:t xml:space="preserve">1. Исая 40:21-23 - Не знаеш ли? Не сте ли чували? Не ти ли беше казано от самото начало? Не разбрахте ли от основите на земята?</w:t>
      </w:r>
    </w:p>
    <w:p/>
    <w:p>
      <w:r xmlns:w="http://schemas.openxmlformats.org/wordprocessingml/2006/main">
        <w:t xml:space="preserve">2. Римляни 9:14-16 – Какво ще кажем тогава? Има ли неправда пред Бога? Със сигурност не! Защото Той казва на Моисей: Ще покажа милост към когото поискам милост, и ще покажа състрадание към когото поискам милост.</w:t>
      </w:r>
    </w:p>
    <w:p/>
    <w:p>
      <w:r xmlns:w="http://schemas.openxmlformats.org/wordprocessingml/2006/main">
        <w:t xml:space="preserve">Даниил 4:18 Този сън видях аз, цар Навуходоносор. Сега ти, о, Валтасаре, кажи тълкуването му, тъй като всички мъдреци от моето царство не са в състояние да ми дадат известно тълкуването; но ти можеш; защото духът на светите богове е в теб.</w:t>
      </w:r>
    </w:p>
    <w:p/>
    <w:p>
      <w:r xmlns:w="http://schemas.openxmlformats.org/wordprocessingml/2006/main">
        <w:t xml:space="preserve">Даниил тълкува съня на цар Навуходоносор, показвайки неговата вярност към Господ.</w:t>
      </w:r>
    </w:p>
    <w:p/>
    <w:p>
      <w:r xmlns:w="http://schemas.openxmlformats.org/wordprocessingml/2006/main">
        <w:t xml:space="preserve">1. Божията вярност във времена на голяма нужда</w:t>
      </w:r>
    </w:p>
    <w:p/>
    <w:p>
      <w:r xmlns:w="http://schemas.openxmlformats.org/wordprocessingml/2006/main">
        <w:t xml:space="preserve">2. Божият суверенитет над всички владетели и власти</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33:10-11 – „Господ разваля плановете на народите; Той осуетява плановете на народите. Съветът на Господа пребъдва до века, плановете на сърцето Му за всички поколения.”</w:t>
      </w:r>
    </w:p>
    <w:p/>
    <w:p>
      <w:r xmlns:w="http://schemas.openxmlformats.org/wordprocessingml/2006/main">
        <w:t xml:space="preserve">Данаил 4:19 Тогава Даниил, чието име беше Валтасасар, беше учуден за един час и мислите му го смутиха. Царят проговори и каза: Валтасаре, нека сънят или тълкуването му не те смущават. Валтасазар отговори и каза: Господарю мой, сънят да бъде за онези, които те мразят, и тълкуването му за твоите врагове.</w:t>
      </w:r>
    </w:p>
    <w:p/>
    <w:p>
      <w:r xmlns:w="http://schemas.openxmlformats.org/wordprocessingml/2006/main">
        <w:t xml:space="preserve">Бог може да ни даде надежда и сила в лицето на тревожни събития.</w:t>
      </w:r>
    </w:p>
    <w:p/>
    <w:p>
      <w:r xmlns:w="http://schemas.openxmlformats.org/wordprocessingml/2006/main">
        <w:t xml:space="preserve">1. Как Божията любов ни насърчава в трудни времена</w:t>
      </w:r>
    </w:p>
    <w:p/>
    <w:p>
      <w:r xmlns:w="http://schemas.openxmlformats.org/wordprocessingml/2006/main">
        <w:t xml:space="preserve">2. Преодоляване на страха и безпокойството чрез вяра в Бог</w:t>
      </w:r>
    </w:p>
    <w:p/>
    <w:p>
      <w:r xmlns:w="http://schemas.openxmlformats.org/wordprocessingml/2006/main">
        <w:t xml:space="preserve">1. Римляни 15:13, „Нека Бог на надеждата ви изпълни с пълна радост и мир във вярата, така че чрез силата на Светия Дух да изобилствате в надежда.“</w:t>
      </w:r>
    </w:p>
    <w:p/>
    <w:p>
      <w:r xmlns:w="http://schemas.openxmlformats.org/wordprocessingml/2006/main">
        <w:t xml:space="preserve">2. 2 Тимотей 1:7, „Защото Бог ни даде дух не на страх, а на сила, любов и себеобуздание.“</w:t>
      </w:r>
    </w:p>
    <w:p/>
    <w:p>
      <w:r xmlns:w="http://schemas.openxmlformats.org/wordprocessingml/2006/main">
        <w:t xml:space="preserve">Даниил 4:20 Дървото, което ти видя, което растеше и беше силно, чиято височина достигаше до небето и гледката му към цялата земя;</w:t>
      </w:r>
    </w:p>
    <w:p/>
    <w:p>
      <w:r xmlns:w="http://schemas.openxmlformats.org/wordprocessingml/2006/main">
        <w:t xml:space="preserve">Данаил 4:20 говори за дърво, което расте високо и силно, височината му достига до небесата и се вижда по цялата земя.</w:t>
      </w:r>
    </w:p>
    <w:p/>
    <w:p>
      <w:r xmlns:w="http://schemas.openxmlformats.org/wordprocessingml/2006/main">
        <w:t xml:space="preserve">1. Силата на вярата: да ставаме по-силни в Бог</w:t>
      </w:r>
    </w:p>
    <w:p/>
    <w:p>
      <w:r xmlns:w="http://schemas.openxmlformats.org/wordprocessingml/2006/main">
        <w:t xml:space="preserve">2. Превръщане в благословия: Използване на нашите дарби в полза на света</w:t>
      </w:r>
    </w:p>
    <w:p/>
    <w:p>
      <w:r xmlns:w="http://schemas.openxmlformats.org/wordprocessingml/2006/main">
        <w:t xml:space="preserve">1. Римляни 10:17 – Така че вярата идва от слушането, а слушането чрез словото на Христос.</w:t>
      </w:r>
    </w:p>
    <w:p/>
    <w:p>
      <w:r xmlns:w="http://schemas.openxmlformats.org/wordprocessingml/2006/main">
        <w:t xml:space="preserve">2. Матей 5:13-16 – Вие сте солта на земята. Но ако солта загуби солеността си, как може да стане отново солена? Вече не става за нищо, освен да бъде изхвърлено и стъпкано.</w:t>
      </w:r>
    </w:p>
    <w:p/>
    <w:p>
      <w:r xmlns:w="http://schemas.openxmlformats.org/wordprocessingml/2006/main">
        <w:t xml:space="preserve">Даниил 4:21 Чиито листа бяха хубави и плодът му много и в него имаше храна за всички; под който живееха полските зверове и по чиито клони живееха небесните птици;</w:t>
      </w:r>
    </w:p>
    <w:p/>
    <w:p>
      <w:r xmlns:w="http://schemas.openxmlformats.org/wordprocessingml/2006/main">
        <w:t xml:space="preserve">Голямото дърво в Даниил 4:21 беше великолепно по размер и красота, осигурявайки препитание и подслон за всички същества.</w:t>
      </w:r>
    </w:p>
    <w:p/>
    <w:p>
      <w:r xmlns:w="http://schemas.openxmlformats.org/wordprocessingml/2006/main">
        <w:t xml:space="preserve">1. Божията величина: Величието на Господното творение</w:t>
      </w:r>
    </w:p>
    <w:p/>
    <w:p>
      <w:r xmlns:w="http://schemas.openxmlformats.org/wordprocessingml/2006/main">
        <w:t xml:space="preserve">2. Снабдяването на Бог: Как всички ние сме облагодетелствани от Неговата доброта</w:t>
      </w:r>
    </w:p>
    <w:p/>
    <w:p>
      <w:r xmlns:w="http://schemas.openxmlformats.org/wordprocessingml/2006/main">
        <w:t xml:space="preserve">1. Псалм 104:14-18 - Той кара тревата да расте за добитъка и тревата за служба на човека, за да извади храна от земята;</w:t>
      </w:r>
    </w:p>
    <w:p/>
    <w:p>
      <w:r xmlns:w="http://schemas.openxmlformats.org/wordprocessingml/2006/main">
        <w:t xml:space="preserve">2. Яков 1:17 – Всеки добър дар и всеки съвършен дар е отгоре и слиза от Отца на светлините, при Когото няма промяна, нито сянка на промяна.</w:t>
      </w:r>
    </w:p>
    <w:p/>
    <w:p>
      <w:r xmlns:w="http://schemas.openxmlformats.org/wordprocessingml/2006/main">
        <w:t xml:space="preserve">Даниил 4:22 Ти си, царю, този, който порасна и стана силен, защото величието ти нарасна и достигна до небето, и властта ти до края на земята.</w:t>
      </w:r>
    </w:p>
    <w:p/>
    <w:p>
      <w:r xmlns:w="http://schemas.openxmlformats.org/wordprocessingml/2006/main">
        <w:t xml:space="preserve">Благодарствената молитва на Данаил е напомняне да разпознаем Божията сила и величие и да бъдем смирени от тях.</w:t>
      </w:r>
    </w:p>
    <w:p/>
    <w:p>
      <w:r xmlns:w="http://schemas.openxmlformats.org/wordprocessingml/2006/main">
        <w:t xml:space="preserve">1: Божието величие е несравнимо - Даниил 4:22</w:t>
      </w:r>
    </w:p>
    <w:p/>
    <w:p>
      <w:r xmlns:w="http://schemas.openxmlformats.org/wordprocessingml/2006/main">
        <w:t xml:space="preserve">2: Молитва на благодарност за Божието величие - Даниил 4:22</w:t>
      </w:r>
    </w:p>
    <w:p/>
    <w:p>
      <w:r xmlns:w="http://schemas.openxmlformats.org/wordprocessingml/2006/main">
        <w:t xml:space="preserve">1: Исая 40:12-17 – Кой е измерил водите в дланта си и е начертал небето с педя?</w:t>
      </w:r>
    </w:p>
    <w:p/>
    <w:p>
      <w:r xmlns:w="http://schemas.openxmlformats.org/wordprocessingml/2006/main">
        <w:t xml:space="preserve">2: Псалм 145:3 – Велик е ГОСПОД и най-достоен за хвала; величието му никой не може да проумее.</w:t>
      </w:r>
    </w:p>
    <w:p/>
    <w:p>
      <w:r xmlns:w="http://schemas.openxmlformats.org/wordprocessingml/2006/main">
        <w:t xml:space="preserve">Даниел изразява своята благодарност към Бог в благодарствена молитва, признавайки Неговата сила и величие, които се простират върху целия свят.</w:t>
      </w:r>
    </w:p>
    <w:p/>
    <w:p>
      <w:r xmlns:w="http://schemas.openxmlformats.org/wordprocessingml/2006/main">
        <w:t xml:space="preserve">Даниил 4:23 И тъй като царят видя страж и свят да слиза от небето и да казва: Отсечете дървото и го унищожете; но оставете пъна с корените му в земята, дори с желязна и медна лента, в нежната трева на полето; и нека се намокри от небесната роса и нека бъде делът му с полските зверове, докато преминат над него седем времена;</w:t>
      </w:r>
    </w:p>
    <w:p/>
    <w:p>
      <w:r xmlns:w="http://schemas.openxmlformats.org/wordprocessingml/2006/main">
        <w:t xml:space="preserve">Царят видял небесно същество да му заповяда да отсече едно дърво, оставяйки пъна в земята с желязна и медна лента и оставяйки неговия дял да бъде със зверовете, докато над него преминат седем времена.</w:t>
      </w:r>
    </w:p>
    <w:p/>
    <w:p>
      <w:r xmlns:w="http://schemas.openxmlformats.org/wordprocessingml/2006/main">
        <w:t xml:space="preserve">1. „Божиите пътища са загадъчни: изследване върху книгата на Даниил“</w:t>
      </w:r>
    </w:p>
    <w:p/>
    <w:p>
      <w:r xmlns:w="http://schemas.openxmlformats.org/wordprocessingml/2006/main">
        <w:t xml:space="preserve">2. „Божието провидение: разбиране на Божия суверенитет“</w:t>
      </w:r>
    </w:p>
    <w:p/>
    <w:p>
      <w:r xmlns:w="http://schemas.openxmlformats.org/wordprocessingml/2006/main">
        <w:t xml:space="preserve">1. Исая 55:8-9 – „Защото Моите мисли не са ваши мисли, нито вашите пътища са Моите пътища, казва Господ. Защото, както небето е по-високо от земята, така и Моите пътища са по-високи от вашите пътища, и моите мисли, отколкото вашите мисли."</w:t>
      </w:r>
    </w:p>
    <w:p/>
    <w:p>
      <w:r xmlns:w="http://schemas.openxmlformats.org/wordprocessingml/2006/main">
        <w:t xml:space="preserve">2. Римляни 11:33-36 – „О, дълбочината на богатството, както на мъдростта, така и на знанието на Бога! колко неизследими са Неговите присъди и Неговите пътища, които са непостижими! Защото кой е познал ума на Господа? или кой бил ли е негов съветник? Или кой пръв му е дал и ще му се въздаде отново? Защото всичко е от него, чрез него и за него; на когото да бъде слава во веки. Амин."</w:t>
      </w:r>
    </w:p>
    <w:p/>
    <w:p>
      <w:r xmlns:w="http://schemas.openxmlformats.org/wordprocessingml/2006/main">
        <w:t xml:space="preserve">Даниил 4:24 Това е тълкуването, царю, и това е заповедта на Всевишния, която дойде върху моя господар царя:</w:t>
      </w:r>
    </w:p>
    <w:p/>
    <w:p>
      <w:r xmlns:w="http://schemas.openxmlformats.org/wordprocessingml/2006/main">
        <w:t xml:space="preserve">Бог разкрива на цар Навуходоносор тълкуването на съня му и повелята на Всевишния, която дойде върху царя.</w:t>
      </w:r>
    </w:p>
    <w:p/>
    <w:p>
      <w:r xmlns:w="http://schemas.openxmlformats.org/wordprocessingml/2006/main">
        <w:t xml:space="preserve">1. Приемане на Божиите постановления: Навуходоносор и Откровението на Всевишния</w:t>
      </w:r>
    </w:p>
    <w:p/>
    <w:p>
      <w:r xmlns:w="http://schemas.openxmlformats.org/wordprocessingml/2006/main">
        <w:t xml:space="preserve">2. Да се научим да следваме Божието ръководство: Изучаване на Даниил 4:24</w:t>
      </w:r>
    </w:p>
    <w:p/>
    <w:p>
      <w:r xmlns:w="http://schemas.openxmlformats.org/wordprocessingml/2006/main">
        <w:t xml:space="preserve">1. Исая 45:21 - Обявете какво ще бъде, представете го нека се посъветват заедно кой е предсказал това отдавна, кой го е обявил от древността?</w:t>
      </w:r>
    </w:p>
    <w:p/>
    <w:p>
      <w:r xmlns:w="http://schemas.openxmlformats.org/wordprocessingml/2006/main">
        <w:t xml:space="preserve">2. Притчи 16:9 – Сърцето на човека планира пътя му, но Господ утвърждава стъпките му.</w:t>
      </w:r>
    </w:p>
    <w:p/>
    <w:p>
      <w:r xmlns:w="http://schemas.openxmlformats.org/wordprocessingml/2006/main">
        <w:t xml:space="preserve">Даниил 4:25 Ще те изгонят от хората и жилището ти ще бъде при полските зверове, и ще те накарат да ядеш трева като волове, и ще те намокрят с небесна роса, и седем пъти ще да мине покрай теб, докато разбереш, че Всевишният управлява царството на хората и го дава на когото иска.</w:t>
      </w:r>
    </w:p>
    <w:p/>
    <w:p>
      <w:r xmlns:w="http://schemas.openxmlformats.org/wordprocessingml/2006/main">
        <w:t xml:space="preserve">Всевишният ще накаже цар Навуходоносор, като го отстрани от хората и ще го накара да живее с полските зверове и да яде трева като волове. Това наказание ще продължи седем пъти, докато кралят разбере, че Всевишният управлява царството на хората.</w:t>
      </w:r>
    </w:p>
    <w:p/>
    <w:p>
      <w:r xmlns:w="http://schemas.openxmlformats.org/wordprocessingml/2006/main">
        <w:t xml:space="preserve">1. Божият суверенитет: Най-висшите правила в Царството на хората</w:t>
      </w:r>
    </w:p>
    <w:p/>
    <w:p>
      <w:r xmlns:w="http://schemas.openxmlformats.org/wordprocessingml/2006/main">
        <w:t xml:space="preserve">2. Последиците от гордостта: унижението на Навуходоносор</w:t>
      </w:r>
    </w:p>
    <w:p/>
    <w:p>
      <w:r xmlns:w="http://schemas.openxmlformats.org/wordprocessingml/2006/main">
        <w:t xml:space="preserve">1. Притчи 16:18 (Гордостта предшества гибелта и надменният дух предшества падението)</w:t>
      </w:r>
    </w:p>
    <w:p/>
    <w:p>
      <w:r xmlns:w="http://schemas.openxmlformats.org/wordprocessingml/2006/main">
        <w:t xml:space="preserve">2. Исая 40:15-17 (Ето, народите са като капка от ведро и се считат за прашинка на везните; ето, той вдига островите като много малко нещо)</w:t>
      </w:r>
    </w:p>
    <w:p/>
    <w:p>
      <w:r xmlns:w="http://schemas.openxmlformats.org/wordprocessingml/2006/main">
        <w:t xml:space="preserve">Даниил 4:26 И тъй като те заповядаха да се остави пънът от корените на дървото; твоето царство ще се утвърди за тебе, след като познаеш, че небесата владеят.</w:t>
      </w:r>
    </w:p>
    <w:p/>
    <w:p>
      <w:r xmlns:w="http://schemas.openxmlformats.org/wordprocessingml/2006/main">
        <w:t xml:space="preserve">Царството на Навуходоносор ще бъде възстановено, щом той разбере, че небесата управляват всичко.</w:t>
      </w:r>
    </w:p>
    <w:p/>
    <w:p>
      <w:r xmlns:w="http://schemas.openxmlformats.org/wordprocessingml/2006/main">
        <w:t xml:space="preserve">1. Суверенитетът на Бог: Разбиране, че Бог контролира всички неща</w:t>
      </w:r>
    </w:p>
    <w:p/>
    <w:p>
      <w:r xmlns:w="http://schemas.openxmlformats.org/wordprocessingml/2006/main">
        <w:t xml:space="preserve">2. Силата на смирението: Учене от примера на Навуходоносор</w:t>
      </w:r>
    </w:p>
    <w:p/>
    <w:p>
      <w:r xmlns:w="http://schemas.openxmlformats.org/wordprocessingml/2006/main">
        <w:t xml:space="preserve">1. Псалм 103:19 – Господ е утвърдил престола Си в небесата и Неговото царство владее над всичко.</w:t>
      </w:r>
    </w:p>
    <w:p/>
    <w:p>
      <w:r xmlns:w="http://schemas.openxmlformats.org/wordprocessingml/2006/main">
        <w:t xml:space="preserve">2. Исая 55:8-9 - Защото Моите мисли не са ваши мисли, нито вашите пътища са Мои пътища, заявява Господ.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Даниил 4:27 Затова, царю, нека съветът ми бъде угоден за теб и отмахни греховете си чрез правда и беззаконията си чрез показване на милост към бедните; ако може да е удължаване на спокойствието ти.</w:t>
      </w:r>
    </w:p>
    <w:p/>
    <w:p>
      <w:r xmlns:w="http://schemas.openxmlformats.org/wordprocessingml/2006/main">
        <w:t xml:space="preserve">Цар Навуходоносор е съветван да прекъсне греховете си, като върши правда и проявява милост към бедните, за да постигне мирен и спокоен живот.</w:t>
      </w:r>
    </w:p>
    <w:p/>
    <w:p>
      <w:r xmlns:w="http://schemas.openxmlformats.org/wordprocessingml/2006/main">
        <w:t xml:space="preserve">1. Силата на правдата и милостта – как следването на Божията воля може да доведе до живот в мир и спокойствие.</w:t>
      </w:r>
    </w:p>
    <w:p/>
    <w:p>
      <w:r xmlns:w="http://schemas.openxmlformats.org/wordprocessingml/2006/main">
        <w:t xml:space="preserve">2. Ползите от прошката – Защо търсенето и проявяването на милост към бедните е от полза за всички.</w:t>
      </w:r>
    </w:p>
    <w:p/>
    <w:p>
      <w:r xmlns:w="http://schemas.openxmlformats.org/wordprocessingml/2006/main">
        <w:t xml:space="preserve">1. Михей 6:8 – „Той ти показа, о, човече, какво е добро; и какво иска Господ от теб освен да вършиш справедливост, да обичаш милостта и да ходиш смирено с твоя Бог?“</w:t>
      </w:r>
    </w:p>
    <w:p/>
    <w:p>
      <w:r xmlns:w="http://schemas.openxmlformats.org/wordprocessingml/2006/main">
        <w:t xml:space="preserve">2. Матей 5:7 - "Блажени милостивите, защото те ще бъдат помилвани."</w:t>
      </w:r>
    </w:p>
    <w:p/>
    <w:p>
      <w:r xmlns:w="http://schemas.openxmlformats.org/wordprocessingml/2006/main">
        <w:t xml:space="preserve">Данаил 4:28 Всичко това дойде върху цар Навуходоносор.</w:t>
      </w:r>
    </w:p>
    <w:p/>
    <w:p>
      <w:r xmlns:w="http://schemas.openxmlformats.org/wordprocessingml/2006/main">
        <w:t xml:space="preserve">Цар Навуходоносор преживя големи страдания.</w:t>
      </w:r>
    </w:p>
    <w:p/>
    <w:p>
      <w:r xmlns:w="http://schemas.openxmlformats.org/wordprocessingml/2006/main">
        <w:t xml:space="preserve">1. Божията воля е да донесе смирение и милост на онези, които страдат.</w:t>
      </w:r>
    </w:p>
    <w:p/>
    <w:p>
      <w:r xmlns:w="http://schemas.openxmlformats.org/wordprocessingml/2006/main">
        <w:t xml:space="preserve">2. Разпознаването и приемането на Божията воля ще ни доближи до Него.</w:t>
      </w:r>
    </w:p>
    <w:p/>
    <w:p>
      <w:r xmlns:w="http://schemas.openxmlformats.org/wordprocessingml/2006/main">
        <w:t xml:space="preserve">1. Матей 5:4 – Блажени скърбящите, защото те ще се утешат.</w:t>
      </w:r>
    </w:p>
    <w:p/>
    <w:p>
      <w:r xmlns:w="http://schemas.openxmlformats.org/wordprocessingml/2006/main">
        <w:t xml:space="preserve">2. Второзаконие 8:2-3 - И да помниш целия път, по който Господ твоят Бог те води през тези четиридесет години в пустинята, за да те смири, изпитвайки те, за да разбере какво е в сърцето ти, дали ще спазвайте заповедите му или не.</w:t>
      </w:r>
    </w:p>
    <w:p/>
    <w:p>
      <w:r xmlns:w="http://schemas.openxmlformats.org/wordprocessingml/2006/main">
        <w:t xml:space="preserve">Даниил 4:29 В края на дванадесетте месеца той ходи в двореца на вавилонското царство.</w:t>
      </w:r>
    </w:p>
    <w:p/>
    <w:p>
      <w:r xmlns:w="http://schemas.openxmlformats.org/wordprocessingml/2006/main">
        <w:t xml:space="preserve">В края на една година цар Навуходоносор успя да се разхожда в двореца на Вавилон.</w:t>
      </w:r>
    </w:p>
    <w:p/>
    <w:p>
      <w:r xmlns:w="http://schemas.openxmlformats.org/wordprocessingml/2006/main">
        <w:t xml:space="preserve">1. Силата на Всемогъщия Бог: Как Бог е способен да превърне нашите борби в триумфи</w:t>
      </w:r>
    </w:p>
    <w:p/>
    <w:p>
      <w:r xmlns:w="http://schemas.openxmlformats.org/wordprocessingml/2006/main">
        <w:t xml:space="preserve">2. Суверенитетът на Бог: Как можем да се доверим на Божието време в живота ни</w:t>
      </w:r>
    </w:p>
    <w:p/>
    <w:p>
      <w:r xmlns:w="http://schemas.openxmlformats.org/wordprocessingml/2006/main">
        <w:t xml:space="preserve">1. Псалм 46:10 – „Млъкни и познай, че Аз съм Бог. Ще бъда превъзнесен между народите, ще бъда превъзнесен на земята!“</w:t>
      </w:r>
    </w:p>
    <w:p/>
    <w:p>
      <w:r xmlns:w="http://schemas.openxmlformats.org/wordprocessingml/2006/main">
        <w:t xml:space="preserve">2. Исая 55:8-9 –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по-високи от вашите пътища и от Моите мисли отколкото вашите мисли."</w:t>
      </w:r>
    </w:p>
    <w:p/>
    <w:p>
      <w:r xmlns:w="http://schemas.openxmlformats.org/wordprocessingml/2006/main">
        <w:t xml:space="preserve">Даниил 4:30 Царят проговори и каза: Не е ли това велик Вавилон, който построих за дом на царството чрез мощта на моята сила и за честта на моето величие?</w:t>
      </w:r>
    </w:p>
    <w:p/>
    <w:p>
      <w:r xmlns:w="http://schemas.openxmlformats.org/wordprocessingml/2006/main">
        <w:t xml:space="preserve">Цар Навуходоносор се хвалеше със собственото си величие и величието на своя град Вавилон.</w:t>
      </w:r>
    </w:p>
    <w:p/>
    <w:p>
      <w:r xmlns:w="http://schemas.openxmlformats.org/wordprocessingml/2006/main">
        <w:t xml:space="preserve">1. Гордостта идва преди падението - Притчи 16:18</w:t>
      </w:r>
    </w:p>
    <w:p/>
    <w:p>
      <w:r xmlns:w="http://schemas.openxmlformats.org/wordprocessingml/2006/main">
        <w:t xml:space="preserve">2. Божият суверенитет над цялото творение – Даниил 4:35</w:t>
      </w:r>
    </w:p>
    <w:p/>
    <w:p>
      <w:r xmlns:w="http://schemas.openxmlformats.org/wordprocessingml/2006/main">
        <w:t xml:space="preserve">1. Исая 14:14 – „Ще се изкача над висините на облаците, ще се уподобя на Всевишния.</w:t>
      </w:r>
    </w:p>
    <w:p/>
    <w:p>
      <w:r xmlns:w="http://schemas.openxmlformats.org/wordprocessingml/2006/main">
        <w:t xml:space="preserve">2. Псалм 115:3 – Нашият Бог е в небесата; той прави всичко, което му харесва.</w:t>
      </w:r>
    </w:p>
    <w:p/>
    <w:p>
      <w:r xmlns:w="http://schemas.openxmlformats.org/wordprocessingml/2006/main">
        <w:t xml:space="preserve">Даниил 4:31 Докато думата беше в устата на царя, падна глас от небето, който каза: Царю Навуходоносор, на теб се казва; Кралството се оттегли от теб.</w:t>
      </w:r>
    </w:p>
    <w:p/>
    <w:p>
      <w:r xmlns:w="http://schemas.openxmlformats.org/wordprocessingml/2006/main">
        <w:t xml:space="preserve">Господ премахна царството на цар Навуходоносор, когато той говореше арогантно.</w:t>
      </w:r>
    </w:p>
    <w:p/>
    <w:p>
      <w:r xmlns:w="http://schemas.openxmlformats.org/wordprocessingml/2006/main">
        <w:t xml:space="preserve">1. Гордостта идва преди падението - Притчи 16:18</w:t>
      </w:r>
    </w:p>
    <w:p/>
    <w:p>
      <w:r xmlns:w="http://schemas.openxmlformats.org/wordprocessingml/2006/main">
        <w:t xml:space="preserve">2. Смирението е добродетел – Филипяни 2:3</w:t>
      </w:r>
    </w:p>
    <w:p/>
    <w:p>
      <w:r xmlns:w="http://schemas.openxmlformats.org/wordprocessingml/2006/main">
        <w:t xml:space="preserve">1. Притчи 16:18 – Гордостта предшества гибелта, а надменният дух предшества падението.</w:t>
      </w:r>
    </w:p>
    <w:p/>
    <w:p>
      <w:r xmlns:w="http://schemas.openxmlformats.org/wordprocessingml/2006/main">
        <w:t xml:space="preserve">2. Филипяни 2:3 – Не правете нищо от егоистична амбиция или празна самонадеяност. По-скоро със смирение ценете другите над себе си.</w:t>
      </w:r>
    </w:p>
    <w:p/>
    <w:p>
      <w:r xmlns:w="http://schemas.openxmlformats.org/wordprocessingml/2006/main">
        <w:t xml:space="preserve">Данаил 4:32 И ще те изгонят от хората и жилището ти ще бъде при полските зверове; ще те накарат да ядеш трева като волове и седем времена ще преминат над теб, докато познаеш, че Всевишният владее в царството на хората и го дава на когото иска.</w:t>
      </w:r>
    </w:p>
    <w:p/>
    <w:p>
      <w:r xmlns:w="http://schemas.openxmlformats.org/wordprocessingml/2006/main">
        <w:t xml:space="preserve">Всевишният властва в царството на хората и го дава на когото пожелае.</w:t>
      </w:r>
    </w:p>
    <w:p/>
    <w:p>
      <w:r xmlns:w="http://schemas.openxmlformats.org/wordprocessingml/2006/main">
        <w:t xml:space="preserve">1. Бог е суверенният господар на всичко - Римляни 8:31-39</w:t>
      </w:r>
    </w:p>
    <w:p/>
    <w:p>
      <w:r xmlns:w="http://schemas.openxmlformats.org/wordprocessingml/2006/main">
        <w:t xml:space="preserve">2. Божият суверенитет – Притчи 16:33</w:t>
      </w:r>
    </w:p>
    <w:p/>
    <w:p>
      <w:r xmlns:w="http://schemas.openxmlformats.org/wordprocessingml/2006/main">
        <w:t xml:space="preserve">1. Псалм 103:19 – Господ е поставил престола Си в небето и Неговото царство владее над всичко.</w:t>
      </w:r>
    </w:p>
    <w:p/>
    <w:p>
      <w:r xmlns:w="http://schemas.openxmlformats.org/wordprocessingml/2006/main">
        <w:t xml:space="preserve">2. Исая 40:15 – Ето, народите са като капка в кофа и се считат за прашинка на везните; ето, Той вдига островите като фин прах.</w:t>
      </w:r>
    </w:p>
    <w:p/>
    <w:p>
      <w:r xmlns:w="http://schemas.openxmlformats.org/wordprocessingml/2006/main">
        <w:t xml:space="preserve">Даниил 4:33 В същия час това се изпълни с Навуходоносор: и той беше изгонен от хората и ядеше трева като воловете, и тялото му беше мокро от небесната роса, докато космите му пораснаха като пера на орли, и ноктите му като птичи нокти.</w:t>
      </w:r>
    </w:p>
    <w:p/>
    <w:p>
      <w:r xmlns:w="http://schemas.openxmlformats.org/wordprocessingml/2006/main">
        <w:t xml:space="preserve">Навуходоносор беше изгонен от хората и беше накаран да яде трева като вол, а тялото му беше мокро от небесната роса, докато косата и ноктите му пораснаха, за да приличат съответно на орел и птица.</w:t>
      </w:r>
    </w:p>
    <w:p/>
    <w:p>
      <w:r xmlns:w="http://schemas.openxmlformats.org/wordprocessingml/2006/main">
        <w:t xml:space="preserve">1. Унижението на гордостта: Уроци от Навуходоносор</w:t>
      </w:r>
    </w:p>
    <w:p/>
    <w:p>
      <w:r xmlns:w="http://schemas.openxmlformats.org/wordprocessingml/2006/main">
        <w:t xml:space="preserve">2. Божията благодат при възстановяването: Изкуплението на Навуходоносор</w:t>
      </w:r>
    </w:p>
    <w:p/>
    <w:p>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2. Яков 4:10 – Смирете се пред Господ и Той ще ви възвиси.</w:t>
      </w:r>
    </w:p>
    <w:p/>
    <w:p>
      <w:r xmlns:w="http://schemas.openxmlformats.org/wordprocessingml/2006/main">
        <w:t xml:space="preserve">Даниил 4:34 И в края на дните аз, Навуходоносор, повдигнах очите си към небето и разумът ми се върна при мен, и благослових Всевишния, и възхвалявах и почитах Онзи, който живее вечно, чието господство е вечно господство и Неговото царство е от род в род:</w:t>
      </w:r>
    </w:p>
    <w:p/>
    <w:p>
      <w:r xmlns:w="http://schemas.openxmlformats.org/wordprocessingml/2006/main">
        <w:t xml:space="preserve">Навуходоносор вдига очи към небето и е възстановен към предишното си разбиране, и той хвали и почита Бог за Неговото вечно господство и царство.</w:t>
      </w:r>
    </w:p>
    <w:p/>
    <w:p>
      <w:r xmlns:w="http://schemas.openxmlformats.org/wordprocessingml/2006/main">
        <w:t xml:space="preserve">1. Силата на възхвалата: как възхвалата на Бог може да възстанови нашето разбиране</w:t>
      </w:r>
    </w:p>
    <w:p/>
    <w:p>
      <w:r xmlns:w="http://schemas.openxmlformats.org/wordprocessingml/2006/main">
        <w:t xml:space="preserve">2. Вечното господство на Бог: Размисъл върху Божието вечно царство</w:t>
      </w:r>
    </w:p>
    <w:p/>
    <w:p>
      <w:r xmlns:w="http://schemas.openxmlformats.org/wordprocessingml/2006/main">
        <w:t xml:space="preserve">1. Псалм 103:19 – Господ е приготвил престола Си в небесата; и Неговото царство владее над всичко.</w:t>
      </w:r>
    </w:p>
    <w:p/>
    <w:p>
      <w:r xmlns:w="http://schemas.openxmlformats.org/wordprocessingml/2006/main">
        <w:t xml:space="preserve">2. Исая 9:7 – Увеличаването на неговото управление и мирът няма да има край на престола на Давид и на неговото царство, за да го подреди и да го утвърди с правосъдие и правосъдие отсега нататък дори завинаги . Ревността на Господа на Силите ще извърши това.</w:t>
      </w:r>
    </w:p>
    <w:p/>
    <w:p>
      <w:r xmlns:w="http://schemas.openxmlformats.org/wordprocessingml/2006/main">
        <w:t xml:space="preserve">Даниил 4:35 И всичките жители на земята се считат за нищо; и той постъпва според волята си в небесната армия и между жителите на земята; и никой не може да спре ръката му или да му каже: Какво правиш ли</w:t>
      </w:r>
    </w:p>
    <w:p/>
    <w:p>
      <w:r xmlns:w="http://schemas.openxmlformats.org/wordprocessingml/2006/main">
        <w:t xml:space="preserve">Господ има върховна власт и власт над всички хора и създания на земята и никой не може да Го оспори или да Го спре да прави каквото пожелае.</w:t>
      </w:r>
    </w:p>
    <w:p/>
    <w:p>
      <w:r xmlns:w="http://schemas.openxmlformats.org/wordprocessingml/2006/main">
        <w:t xml:space="preserve">1. Суверенитетът на Бог: Как можем да видим силата Му в живота си</w:t>
      </w:r>
    </w:p>
    <w:p/>
    <w:p>
      <w:r xmlns:w="http://schemas.openxmlformats.org/wordprocessingml/2006/main">
        <w:t xml:space="preserve">2. Разбиране на Всемогъществото на Бог: Неговата пълна власт над всички неща</w:t>
      </w:r>
    </w:p>
    <w:p/>
    <w:p>
      <w:r xmlns:w="http://schemas.openxmlformats.org/wordprocessingml/2006/main">
        <w:t xml:space="preserve">1. Йов 42:2 – „Знам, че можеш да направиш всичко и че никоя твоя цел не може да бъде осуетена.“</w:t>
      </w:r>
    </w:p>
    <w:p/>
    <w:p>
      <w:r xmlns:w="http://schemas.openxmlformats.org/wordprocessingml/2006/main">
        <w:t xml:space="preserve">2. Псалм 115:3 – „Нашият Бог е на небесата; Той върши всичко, което Му е угодно.“</w:t>
      </w:r>
    </w:p>
    <w:p/>
    <w:p>
      <w:r xmlns:w="http://schemas.openxmlformats.org/wordprocessingml/2006/main">
        <w:t xml:space="preserve">Даниил 4:36 В същото време разумът ми се върна към мен; и за славата на моето царство, моята чест и блясък се върнаха при мен; и моите съветници и моите господари ме потърсиха; и аз бях утвърден в моето царство и ми беше добавено превъзходно величие.</w:t>
      </w:r>
    </w:p>
    <w:p/>
    <w:p>
      <w:r xmlns:w="http://schemas.openxmlformats.org/wordprocessingml/2006/main">
        <w:t xml:space="preserve">Крал Навуходоносор възвърна здравия си разум и беше възстановен на трона си с нова слава и чест.</w:t>
      </w:r>
    </w:p>
    <w:p/>
    <w:p>
      <w:r xmlns:w="http://schemas.openxmlformats.org/wordprocessingml/2006/main">
        <w:t xml:space="preserve">1. Божията милост: Как Бог възстанови Навуходоносор</w:t>
      </w:r>
    </w:p>
    <w:p/>
    <w:p>
      <w:r xmlns:w="http://schemas.openxmlformats.org/wordprocessingml/2006/main">
        <w:t xml:space="preserve">2. Силата на покаянието: Урок от Навуходоносор</w:t>
      </w:r>
    </w:p>
    <w:p/>
    <w:p>
      <w:r xmlns:w="http://schemas.openxmlformats.org/wordprocessingml/2006/main">
        <w:t xml:space="preserve">1. Исая 55:6-7 – „Търсете Господа, докато може да се намери; призовете Го, докато е близо; нечестивият да остави пътя си и неправедният мислите си; нека се върне при Господа, за да го направи Нека се смили над него и нашия Бог, защото Той ще прости.</w:t>
      </w:r>
    </w:p>
    <w:p/>
    <w:p>
      <w:r xmlns:w="http://schemas.openxmlformats.org/wordprocessingml/2006/main">
        <w:t xml:space="preserve">2. Псалм 51:12 – Върни ми радостта от Твоето спасение и ме подкрепи с желаещ дух.</w:t>
      </w:r>
    </w:p>
    <w:p/>
    <w:p>
      <w:r xmlns:w="http://schemas.openxmlformats.org/wordprocessingml/2006/main">
        <w:t xml:space="preserve">Даниил 4:37 Сега аз, Навуходоносор, възхвалявам, превъзнасям и почитам небесния Цар, чиито дела са истина и пътищата му са правда; и който може да унижи онези, които ходят с гордост.</w:t>
      </w:r>
    </w:p>
    <w:p/>
    <w:p>
      <w:r xmlns:w="http://schemas.openxmlformats.org/wordprocessingml/2006/main">
        <w:t xml:space="preserve">Цар Навуходоносор възхвалява Небесния Цар и признава Неговата истина и справедливост, като признава, че Той има силата да смирява онези, които са горди.</w:t>
      </w:r>
    </w:p>
    <w:p/>
    <w:p>
      <w:r xmlns:w="http://schemas.openxmlformats.org/wordprocessingml/2006/main">
        <w:t xml:space="preserve">1. Силата на смирението: Учене от опита на Навуходоносор</w:t>
      </w:r>
    </w:p>
    <w:p/>
    <w:p>
      <w:r xmlns:w="http://schemas.openxmlformats.org/wordprocessingml/2006/main">
        <w:t xml:space="preserve">2. Благодарност и хваление: Оценяване на Господната истина и справедливост</w:t>
      </w:r>
    </w:p>
    <w:p/>
    <w:p>
      <w:r xmlns:w="http://schemas.openxmlformats.org/wordprocessingml/2006/main">
        <w:t xml:space="preserve">1. Притчи 16:18 – Гордостта предшества гибелта и надменният дух предшества падението.</w:t>
      </w:r>
    </w:p>
    <w:p/>
    <w:p>
      <w:r xmlns:w="http://schemas.openxmlformats.org/wordprocessingml/2006/main">
        <w:t xml:space="preserve">2. Яков 4:6-7 – Но той дава повече благодат. Затова казва: Бог на горделивите се противи, а на смирените дава благодат. И така, покорете се на Бога. Противете се на дявола и той ще избяга от вас.</w:t>
      </w:r>
    </w:p>
    <w:p/>
    <w:p>
      <w:r xmlns:w="http://schemas.openxmlformats.org/wordprocessingml/2006/main">
        <w:t xml:space="preserve">Данаил, глава 5, разказва историята на празника на Валтасар и мистериозния почерк на стената. Главата набляга на Божия съд и падането на Вавилон.</w:t>
      </w:r>
    </w:p>
    <w:p/>
    <w:p>
      <w:r xmlns:w="http://schemas.openxmlformats.org/wordprocessingml/2006/main">
        <w:t xml:space="preserve">1-ви параграф: Главата започва с цар Валтасар, който устройва голямо пиршество и използва свещените съдове, взети от храма в Йерусалим, за да пие вино и да възхвалява своите богове. Изведнъж ръка се появява и пише на стената, карайки Валтасар да се ужаси (Данаил 5:1-6).</w:t>
      </w:r>
    </w:p>
    <w:p/>
    <w:p>
      <w:r xmlns:w="http://schemas.openxmlformats.org/wordprocessingml/2006/main">
        <w:t xml:space="preserve">2-ри параграф: Кралят призовава своите мъдреци да разтълкуват написаното, но никой от тях не може да дешифрира значението му. Кралицата предлага да се обади на Даниел, който е известен със своята мъдрост и разбиране. Данаил е изведен пред царя (Даниил 5:7-14).</w:t>
      </w:r>
    </w:p>
    <w:p/>
    <w:p>
      <w:r xmlns:w="http://schemas.openxmlformats.org/wordprocessingml/2006/main">
        <w:t xml:space="preserve">3-ти абзац: Данаил се изправя срещу Валтасар, напомняйки му за гордостта и арогантността на баща му, Навуходоносор, и как Бог го е смирил. Данаил тълкува надписа на стената, който гласи, че царството на Валтасар е претеглено и е установено, че липсва (Даниил 5:18-28).</w:t>
      </w:r>
    </w:p>
    <w:p/>
    <w:p>
      <w:r xmlns:w="http://schemas.openxmlformats.org/wordprocessingml/2006/main">
        <w:t xml:space="preserve">4-ти абзац: Същата нощ Валтасар е убит и вавилонското царство е дадено на мидяните и персите. Мидянинът Дарий поема царството на шестдесет и две години (Даниил 5:30-31).</w:t>
      </w:r>
    </w:p>
    <w:p/>
    <w:p>
      <w:r xmlns:w="http://schemas.openxmlformats.org/wordprocessingml/2006/main">
        <w:t xml:space="preserve">В обобщение,</w:t>
      </w:r>
    </w:p>
    <w:p>
      <w:r xmlns:w="http://schemas.openxmlformats.org/wordprocessingml/2006/main">
        <w:t xml:space="preserve">Данаил 5 глава разказва</w:t>
      </w:r>
    </w:p>
    <w:p>
      <w:r xmlns:w="http://schemas.openxmlformats.org/wordprocessingml/2006/main">
        <w:t xml:space="preserve">Празникът на Валтасар,</w:t>
      </w:r>
    </w:p>
    <w:p>
      <w:r xmlns:w="http://schemas.openxmlformats.org/wordprocessingml/2006/main">
        <w:t xml:space="preserve">мистериозния почерк на стената,</w:t>
      </w:r>
    </w:p>
    <w:p>
      <w:r xmlns:w="http://schemas.openxmlformats.org/wordprocessingml/2006/main">
        <w:t xml:space="preserve">и падането на Вавилон.</w:t>
      </w:r>
    </w:p>
    <w:p/>
    <w:p>
      <w:r xmlns:w="http://schemas.openxmlformats.org/wordprocessingml/2006/main">
        <w:t xml:space="preserve">Празникът на Валтасар с помощта на свещените съдове, взети от храма.</w:t>
      </w:r>
    </w:p>
    <w:p>
      <w:r xmlns:w="http://schemas.openxmlformats.org/wordprocessingml/2006/main">
        <w:t xml:space="preserve">Поява на ръка, пишеща на стената, предизвикваща страх и объркване.</w:t>
      </w:r>
    </w:p>
    <w:p>
      <w:r xmlns:w="http://schemas.openxmlformats.org/wordprocessingml/2006/main">
        <w:t xml:space="preserve">Неспособността на мъдреците да тълкуват написаното.</w:t>
      </w:r>
    </w:p>
    <w:p>
      <w:r xmlns:w="http://schemas.openxmlformats.org/wordprocessingml/2006/main">
        <w:t xml:space="preserve">Пристигането на Даниил и тълкуването на писанието, предсказващо падането на царството на Валтасар.</w:t>
      </w:r>
    </w:p>
    <w:p>
      <w:r xmlns:w="http://schemas.openxmlformats.org/wordprocessingml/2006/main">
        <w:t xml:space="preserve">Смъртта на Валтасар и прехвърлянето на царството на мидийците и персите при Дарий.</w:t>
      </w:r>
    </w:p>
    <w:p/>
    <w:p>
      <w:r xmlns:w="http://schemas.openxmlformats.org/wordprocessingml/2006/main">
        <w:t xml:space="preserve">Тази глава от Даниил разказва историята на празника на Валтасар и мистериозния почерк на стената. Валтасар, царят на Вавилон, е домакин на голямо пиршество и използва свещените съдове, взети от храма в Йерусалим, за своето веселие. Изведнъж една ръка се появява и пише на стената, което кара Валтасар да се ужаси. Той призовава своите мъдреци да разтълкуват написаното, но никой от тях не може да дешифрира значението му. По предложение на кралицата Даниел е призован. Даниел се изправя срещу Валтасар, напомняйки му за гордостта и арогантността на неговия баща Навуходоносор и как Бог го смири. Данаил тълкува написаното на стената, разкривайки, че царството на Валтасар е претеглено и е установено, че липсва. Същата нощ Валтасар е убит и вавилонското царство е дадено на мидийците и персите, като мидянинът Дарий поема царството. Тази глава набляга на Божия съд и падането на Вавилон поради неговата арогантност и идолопоклонство. Той подчертава важността на признаването и зачитането на Божия авторитет.</w:t>
      </w:r>
    </w:p>
    <w:p/>
    <w:p>
      <w:r xmlns:w="http://schemas.openxmlformats.org/wordprocessingml/2006/main">
        <w:t xml:space="preserve">Daniel 5:1 Царят Валтасар направи голямо угощение за хиляда от своите господари и пи вино пред хилядата.</w:t>
      </w:r>
    </w:p>
    <w:p/>
    <w:p>
      <w:r xmlns:w="http://schemas.openxmlformats.org/wordprocessingml/2006/main">
        <w:t xml:space="preserve">Валтасар организира пищен пир и консумира вино пред своите благородници.</w:t>
      </w:r>
    </w:p>
    <w:p/>
    <w:p>
      <w:r xmlns:w="http://schemas.openxmlformats.org/wordprocessingml/2006/main">
        <w:t xml:space="preserve">1. Опасността от прекомерно отдаване на светски удоволствия.</w:t>
      </w:r>
    </w:p>
    <w:p/>
    <w:p>
      <w:r xmlns:w="http://schemas.openxmlformats.org/wordprocessingml/2006/main">
        <w:t xml:space="preserve">2. Значението на умереността в живота.</w:t>
      </w:r>
    </w:p>
    <w:p/>
    <w:p>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p>
      <w:r xmlns:w="http://schemas.openxmlformats.org/wordprocessingml/2006/main">
        <w:t xml:space="preserve">2. Филипяни 4:5 – „Вашата разумност да бъде позната на всички. Господ е близо.“</w:t>
      </w:r>
    </w:p>
    <w:p/>
    <w:p>
      <w:r xmlns:w="http://schemas.openxmlformats.org/wordprocessingml/2006/main">
        <w:t xml:space="preserve">Данаил 5:2 Докато вкусваше виното, Валтасар заповяда да донесат златните и сребърните съдове, които баща му Навуходоносор беше изнесъл от храма, който беше в Ерусалим; за да могат царят и неговите принцове, жените му и наложниците му да пият от него.</w:t>
      </w:r>
    </w:p>
    <w:p/>
    <w:p>
      <w:r xmlns:w="http://schemas.openxmlformats.org/wordprocessingml/2006/main">
        <w:t xml:space="preserve">Гордостта и арогантността на Валтасар го карат да не уважава свещените съдове на Йерусалим.</w:t>
      </w:r>
    </w:p>
    <w:p/>
    <w:p>
      <w:r xmlns:w="http://schemas.openxmlformats.org/wordprocessingml/2006/main">
        <w:t xml:space="preserve">1: Смирението пред Бог води до истинска чест и слава.</w:t>
      </w:r>
    </w:p>
    <w:p/>
    <w:p>
      <w:r xmlns:w="http://schemas.openxmlformats.org/wordprocessingml/2006/main">
        <w:t xml:space="preserve">2: Гордостта идва преди падението.</w:t>
      </w:r>
    </w:p>
    <w:p/>
    <w:p>
      <w:r xmlns:w="http://schemas.openxmlformats.org/wordprocessingml/2006/main">
        <w:t xml:space="preserve">1: Притчи 16:18-19 - Гордостта предшества гибелта, а надменният дух предшества падението. По-добре да бъдеш смирен по дух с низшите, отколкото да делиш плячката с горделивите.</w:t>
      </w:r>
    </w:p>
    <w:p/>
    <w:p>
      <w:r xmlns:w="http://schemas.openxmlformats.org/wordprocessingml/2006/main">
        <w:t xml:space="preserve">2: Яков 4:6-10 – Но той дава повече благодат. Затова се казва: Бог се противи на горделивите, но дава благодат на смирените. И така, покорете се на Бога. Противете се на дявола и той ще избяга от вас. Приближете се до Бога и той ще се приближи до вас. Изчистете ръцете си, грешници, и пречистете сърцата си, двулични. Бъдете нещастни и тъгувайте и плачете. Нека смехът ви се обърне в траур и радостта ви в мрак. Смирете се пред Господа и Той ще ви възвиси.</w:t>
      </w:r>
    </w:p>
    <w:p/>
    <w:p>
      <w:r xmlns:w="http://schemas.openxmlformats.org/wordprocessingml/2006/main">
        <w:t xml:space="preserve">Даниил 5:3 Тогава донесоха златните съдове, които бяха изнесени от храма на Божия дом, който беше в Ерусалим; и царят и князете му, жените му и наложниците му пиха от тях.</w:t>
      </w:r>
    </w:p>
    <w:p/>
    <w:p>
      <w:r xmlns:w="http://schemas.openxmlformats.org/wordprocessingml/2006/main">
        <w:t xml:space="preserve">Цар Валтасар и неговите гости пият от златните съдове, взети от Божия храм в Йерусалим.</w:t>
      </w:r>
    </w:p>
    <w:p/>
    <w:p>
      <w:r xmlns:w="http://schemas.openxmlformats.org/wordprocessingml/2006/main">
        <w:t xml:space="preserve">1. Последиците от оскверняването на Божия дом</w:t>
      </w:r>
    </w:p>
    <w:p/>
    <w:p>
      <w:r xmlns:w="http://schemas.openxmlformats.org/wordprocessingml/2006/main">
        <w:t xml:space="preserve">2. Опасността от неспазване на Божиите заповеди</w:t>
      </w:r>
    </w:p>
    <w:p/>
    <w:p>
      <w:r xmlns:w="http://schemas.openxmlformats.org/wordprocessingml/2006/main">
        <w:t xml:space="preserve">1. Исая 5:22-23 - Горко на онези, които са герои в пиенето на вино, И храбрите мъже в смесването на спиртни напитки, Които оправдават нечестивите за подкуп, И отнемат правосъдието на праведния човек!</w:t>
      </w:r>
    </w:p>
    <w:p/>
    <w:p>
      <w:r xmlns:w="http://schemas.openxmlformats.org/wordprocessingml/2006/main">
        <w:t xml:space="preserve">2. Матей 22:37-39 - Исус му каза: Възлюби Господа твоя Бог с цялото си сърце, с цялата си душа и с всичкия си ум. Това е първата и велика заповед. А втората е подобна на нея: да обичаш ближния си като себе си.</w:t>
      </w:r>
    </w:p>
    <w:p/>
    <w:p>
      <w:r xmlns:w="http://schemas.openxmlformats.org/wordprocessingml/2006/main">
        <w:t xml:space="preserve">Даниил 5:4 Те пиеха вино и славеха боговете от злато и сребро, от мед, от желязо, от дърво и от камък.</w:t>
      </w:r>
    </w:p>
    <w:p/>
    <w:p>
      <w:r xmlns:w="http://schemas.openxmlformats.org/wordprocessingml/2006/main">
        <w:t xml:space="preserve">Хората в прохода пиеха вино и възхваляваха фалшиви богове.</w:t>
      </w:r>
    </w:p>
    <w:p/>
    <w:p>
      <w:r xmlns:w="http://schemas.openxmlformats.org/wordprocessingml/2006/main">
        <w:t xml:space="preserve">1. Бог не е Бог на материалните неща - Псалм 115:4-8</w:t>
      </w:r>
    </w:p>
    <w:p/>
    <w:p>
      <w:r xmlns:w="http://schemas.openxmlformats.org/wordprocessingml/2006/main">
        <w:t xml:space="preserve">2. Опасността от идолопоклонството - 1 Коринтяни 10:19-22</w:t>
      </w:r>
    </w:p>
    <w:p/>
    <w:p>
      <w:r xmlns:w="http://schemas.openxmlformats.org/wordprocessingml/2006/main">
        <w:t xml:space="preserve">1. Псалм 115:4-8 – Техните идоли са сребро и злато, дело на човешки ръце. 5 Имат уста, но не говорят; очи, но не виждат. 6 Имат уши, но не чуват; носове, но не миришат. 7 Имат ръце, но не пипат; крака, но не ходи; и не издават звук в гърлото си. 8 Тези, които ги правят, стават като тях; така и всички, които им вярват.</w:t>
      </w:r>
    </w:p>
    <w:p/>
    <w:p>
      <w:r xmlns:w="http://schemas.openxmlformats.org/wordprocessingml/2006/main">
        <w:t xml:space="preserve">2. 1 Коринтяни 10:19-22 - Какво имам предвид тогава? Че храната, предлагана на идоли, е нещо, или че идолът е нещо? 20 Не, имам предвид, че това, което езичниците жертват, го принасят на демоните, а не на Бога. Не искам да сте участници с демони. 21 Не можете да пиете Господната чаша и чашата на бесовете. Не можете да участвате в Господната трапеза и в трапезата на демоните. 22 Ще раздразним ли Господа към ревност? По-силни ли сме от него?</w:t>
      </w:r>
    </w:p>
    <w:p/>
    <w:p>
      <w:r xmlns:w="http://schemas.openxmlformats.org/wordprocessingml/2006/main">
        <w:t xml:space="preserve">Daniel 5:5 5 В същия час излязоха пръсти на човешка ръка и писаха срещу светилника върху мазилката на стената на царския дворец; и царят видя частта от ръката, която пишеше.</w:t>
      </w:r>
    </w:p>
    <w:p/>
    <w:p>
      <w:r xmlns:w="http://schemas.openxmlformats.org/wordprocessingml/2006/main">
        <w:t xml:space="preserve">Царят видя част от ръка, пишеща на стената на своя дворец.</w:t>
      </w:r>
    </w:p>
    <w:p/>
    <w:p>
      <w:r xmlns:w="http://schemas.openxmlformats.org/wordprocessingml/2006/main">
        <w:t xml:space="preserve">1: Бог може да ни говори по мистериозни начини и може да ни привлече вниманието в неочаквани моменти.</w:t>
      </w:r>
    </w:p>
    <w:p/>
    <w:p>
      <w:r xmlns:w="http://schemas.openxmlformats.org/wordprocessingml/2006/main">
        <w:t xml:space="preserve">2: Трябва да бъдем постоянно нащрек, за да се вслушаме в Божия призив, дори когато идва в странни форми.</w:t>
      </w:r>
    </w:p>
    <w:p/>
    <w:p>
      <w:r xmlns:w="http://schemas.openxmlformats.org/wordprocessingml/2006/main">
        <w:t xml:space="preserve">1: Исая 55:8-9 –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отколкото вашите мисли."</w:t>
      </w:r>
    </w:p>
    <w:p/>
    <w:p>
      <w:r xmlns:w="http://schemas.openxmlformats.org/wordprocessingml/2006/main">
        <w:t xml:space="preserve">2: Еремия 33:3 – „Призови ме и аз ще ти отговоря и ще ти покажа велики и могъщи неща, които ти не знаеш.“</w:t>
      </w:r>
    </w:p>
    <w:p/>
    <w:p>
      <w:r xmlns:w="http://schemas.openxmlformats.org/wordprocessingml/2006/main">
        <w:t xml:space="preserve">Даниил 5:6 Тогава лицето на царя се промени и мислите му го смутиха, така че ставите на кръста му се разхлабиха и коленете му се удряха едно в друго.</w:t>
      </w:r>
    </w:p>
    <w:p/>
    <w:p>
      <w:r xmlns:w="http://schemas.openxmlformats.org/wordprocessingml/2006/main">
        <w:t xml:space="preserve">Държанието на краля се промени драстично и той беше изпълнен със страх и безпокойство.</w:t>
      </w:r>
    </w:p>
    <w:p/>
    <w:p>
      <w:r xmlns:w="http://schemas.openxmlformats.org/wordprocessingml/2006/main">
        <w:t xml:space="preserve">1: Не бой се, защото Аз съм с теб - Исая 41:10</w:t>
      </w:r>
    </w:p>
    <w:p/>
    <w:p>
      <w:r xmlns:w="http://schemas.openxmlformats.org/wordprocessingml/2006/main">
        <w:t xml:space="preserve">2: Бъдете смели и бъдете силни - Исус Навиев 1:9</w:t>
      </w:r>
    </w:p>
    <w:p/>
    <w:p>
      <w:r xmlns:w="http://schemas.openxmlformats.org/wordprocessingml/2006/main">
        <w:t xml:space="preserve">1: Въпреки че вървиш през долината на смъртната сянка, не се бой от зло - Псалм 23:4</w:t>
      </w:r>
    </w:p>
    <w:p/>
    <w:p>
      <w:r xmlns:w="http://schemas.openxmlformats.org/wordprocessingml/2006/main">
        <w:t xml:space="preserve">2: Потърсих Господа и Той ми отговори и ме избави от всичките ми страхове - Псалм 34:4</w:t>
      </w:r>
    </w:p>
    <w:p/>
    <w:p>
      <w:r xmlns:w="http://schemas.openxmlformats.org/wordprocessingml/2006/main">
        <w:t xml:space="preserve">Даниил 5:7 Царят извика силно да доведат астролозите, халдейците и гадателите. И царят проговори и каза на вавилонските мъдреци: Всеки, който прочете това писание и ми покаже тълкуването му, ще бъде облечен в алено и ще има златна верига на врата си и ще бъде третият владетел в царството.</w:t>
      </w:r>
    </w:p>
    <w:p/>
    <w:p>
      <w:r xmlns:w="http://schemas.openxmlformats.org/wordprocessingml/2006/main">
        <w:t xml:space="preserve">Царят на Вавилон призовал астролозите, халдейците и гадателите да разтълкуват написаното и обещал големи награди на всеки, който успее да го направи.</w:t>
      </w:r>
    </w:p>
    <w:p/>
    <w:p>
      <w:r xmlns:w="http://schemas.openxmlformats.org/wordprocessingml/2006/main">
        <w:t xml:space="preserve">1. „Силата на думите: да използваме нашите думи разумно“</w:t>
      </w:r>
    </w:p>
    <w:p/>
    <w:p>
      <w:r xmlns:w="http://schemas.openxmlformats.org/wordprocessingml/2006/main">
        <w:t xml:space="preserve">2. „Наградите от вярата: Благословиите от изпълнението на Божията воля“</w:t>
      </w:r>
    </w:p>
    <w:p/>
    <w:p>
      <w:r xmlns:w="http://schemas.openxmlformats.org/wordprocessingml/2006/main">
        <w:t xml:space="preserve">1. Притчи 16:23-24 - "Сърцето на мъдрите прави речта им разумна и придава убедителност на устните им. Благодатните думи са като пчелна пита, сладост за душата и здраве за тялото."</w:t>
      </w:r>
    </w:p>
    <w:p/>
    <w:p>
      <w:r xmlns:w="http://schemas.openxmlformats.org/wordprocessingml/2006/main">
        <w:t xml:space="preserve">2. Римляни 6:17-18 – „Но благодарете на Бога, че вие, които някога сте били роби на греха, станахте послушни от сърце на стандарта на учение, на който бяхте посветени, и след като бяхте освободени от греха, станаха роби на правдата."</w:t>
      </w:r>
    </w:p>
    <w:p/>
    <w:p>
      <w:r xmlns:w="http://schemas.openxmlformats.org/wordprocessingml/2006/main">
        <w:t xml:space="preserve">Daniel 5:8 Тогава влязоха всички царски мъдреци, но не можаха да прочетат написаното, нито да съобщят на царя тълкуването му.</w:t>
      </w:r>
    </w:p>
    <w:p/>
    <w:p>
      <w:r xmlns:w="http://schemas.openxmlformats.org/wordprocessingml/2006/main">
        <w:t xml:space="preserve">Мъдреците на краля не можаха да разтълкуват написаното на стената.</w:t>
      </w:r>
    </w:p>
    <w:p/>
    <w:p>
      <w:r xmlns:w="http://schemas.openxmlformats.org/wordprocessingml/2006/main">
        <w:t xml:space="preserve">1: Нека внимаваме да не разчитаме твърде много на собствената си мъдрост, защото само Бог може да види и знае всичко.</w:t>
      </w:r>
    </w:p>
    <w:p/>
    <w:p>
      <w:r xmlns:w="http://schemas.openxmlformats.org/wordprocessingml/2006/main">
        <w:t xml:space="preserve">2: Дори когато се чувстваме безпомощни и без надежда, можем да се доверим на Господ за напътствие и разбиране.</w:t>
      </w:r>
    </w:p>
    <w:p/>
    <w:p>
      <w:r xmlns:w="http://schemas.openxmlformats.org/wordprocessingml/2006/main">
        <w:t xml:space="preserve">1:1 Коринтяни 1:18-21 – „Защото думата за кръста е безумие за онези, които погиват, а за нас, които се спасяваме, е Божия сила. Защото е писано: Ще унищожа мъдростта на мъдрите и проницателността на разумните ще осуетя. Къде е мъдрият? Къде е книжникът? Къде е спорещият на този век? Не направи ли Бог глупава мъдростта на света? Защото оттогава, в Божията мъдрост, светът не позна Бога чрез мъдростта, той угоди на Бога чрез безумието на това, което проповядваме, за да спаси онези, които вярват."</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Даниил 5:9 Тогава цар Валтасар беше много разтревожен и лицето му се промени в него, а господарите му бяха смаяни.</w:t>
      </w:r>
    </w:p>
    <w:p/>
    <w:p>
      <w:r xmlns:w="http://schemas.openxmlformats.org/wordprocessingml/2006/main">
        <w:t xml:space="preserve">Гордостта на цар Валтасар доведе до падането му, тъй като лицето му беше силно разтревожено, а господарите му бяха изумени.</w:t>
      </w:r>
    </w:p>
    <w:p/>
    <w:p>
      <w:r xmlns:w="http://schemas.openxmlformats.org/wordprocessingml/2006/main">
        <w:t xml:space="preserve">1. Гордостта идва преди падането</w:t>
      </w:r>
    </w:p>
    <w:p/>
    <w:p>
      <w:r xmlns:w="http://schemas.openxmlformats.org/wordprocessingml/2006/main">
        <w:t xml:space="preserve">2. Смирението е пътят към истинското величие</w:t>
      </w:r>
    </w:p>
    <w:p/>
    <w:p>
      <w:r xmlns:w="http://schemas.openxmlformats.org/wordprocessingml/2006/main">
        <w:t xml:space="preserve">1. Притчи 16:18 – „Гордостта предшества погибелта, надменният дух – падението.“</w:t>
      </w:r>
    </w:p>
    <w:p/>
    <w:p>
      <w:r xmlns:w="http://schemas.openxmlformats.org/wordprocessingml/2006/main">
        <w:t xml:space="preserve">2. Филипяни 2:3-4 – „Не правете нищо от егоистична амбиция или празна самонадеяност. По-скоро със смирение ценете другите над себе си, като не гледате на собствените си интереси, а всеки от вас на интересите на другите.“</w:t>
      </w:r>
    </w:p>
    <w:p/>
    <w:p>
      <w:r xmlns:w="http://schemas.openxmlformats.org/wordprocessingml/2006/main">
        <w:t xml:space="preserve">Даниил 5:10 Сега царицата поради думите на царя и неговите господари влезе в къщата за пиршества; и царицата проговори и каза: Царю, живей до века! Нека мислите ти не те смущават, нито лицето ти променено:</w:t>
      </w:r>
    </w:p>
    <w:p/>
    <w:p>
      <w:r xmlns:w="http://schemas.openxmlformats.org/wordprocessingml/2006/main">
        <w:t xml:space="preserve">Кралицата насърчи краля да не се притеснява и да остане непоколебим.</w:t>
      </w:r>
    </w:p>
    <w:p/>
    <w:p>
      <w:r xmlns:w="http://schemas.openxmlformats.org/wordprocessingml/2006/main">
        <w:t xml:space="preserve">1. „Останете твърди в Господа“</w:t>
      </w:r>
    </w:p>
    <w:p/>
    <w:p>
      <w:r xmlns:w="http://schemas.openxmlformats.org/wordprocessingml/2006/main">
        <w:t xml:space="preserve">2. „Не се бой, защото Бог е с теб“</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56:3 - "Когато ме е страх, аз се уповавам на Теб."</w:t>
      </w:r>
    </w:p>
    <w:p/>
    <w:p>
      <w:r xmlns:w="http://schemas.openxmlformats.org/wordprocessingml/2006/main">
        <w:t xml:space="preserve">Даниил 5:11 В твоето царство има човек, в когото е духът на светите богове; и в дните на баща ти се намери светлина, разум и мъдрост, като мъдростта на боговете; когото баща ти цар Навуходоносор, царят, казвам баща ти, направи господар на магьосниците, астролозите, халдейците и гадателите;</w:t>
      </w:r>
    </w:p>
    <w:p/>
    <w:p>
      <w:r xmlns:w="http://schemas.openxmlformats.org/wordprocessingml/2006/main">
        <w:t xml:space="preserve">Вавилонският цар Навуходоносор имаше човек в своето царство, който имаше духа на светите богове и който беше надарен с мъдрост, разбиране и светлина, подобни на мъдростта на боговете. Този човек беше направен господар на магьосниците, астролозите, халдейците и гадателите.</w:t>
      </w:r>
    </w:p>
    <w:p/>
    <w:p>
      <w:r xmlns:w="http://schemas.openxmlformats.org/wordprocessingml/2006/main">
        <w:t xml:space="preserve">1. Божията мъдрост е несравнима: Изследване на величието на Всемогъщия</w:t>
      </w:r>
    </w:p>
    <w:p/>
    <w:p>
      <w:r xmlns:w="http://schemas.openxmlformats.org/wordprocessingml/2006/main">
        <w:t xml:space="preserve">2. Силата на Духа: Разопаковане на въздействието на Светия Дух</w:t>
      </w:r>
    </w:p>
    <w:p/>
    <w:p>
      <w:r xmlns:w="http://schemas.openxmlformats.org/wordprocessingml/2006/main">
        <w:t xml:space="preserve">1. Притчи 3:19 – Господ с мъдрост е основал земята; с разум е утвърдил небесата.</w:t>
      </w:r>
    </w:p>
    <w:p/>
    <w:p>
      <w:r xmlns:w="http://schemas.openxmlformats.org/wordprocessingml/2006/main">
        <w:t xml:space="preserve">2. Ефесяни 2:8-9 – Защото по благодат сте спасени чрез вяра; и това не от вас; това е дар от Бога, не от дела, за да не се похвали никой.</w:t>
      </w:r>
    </w:p>
    <w:p/>
    <w:p>
      <w:r xmlns:w="http://schemas.openxmlformats.org/wordprocessingml/2006/main">
        <w:t xml:space="preserve">Даниил 5:12 Тъй като превъзходен дух, знание и разбиране, тълкуване на сънища и изказване на строги присъди и разсейване на съмнения се намериха в същия Даниил, когото царят нарече Валтасасар: сега Даниил да се нарича, и той ще покаже тълкуването.</w:t>
      </w:r>
    </w:p>
    <w:p/>
    <w:p>
      <w:r xmlns:w="http://schemas.openxmlformats.org/wordprocessingml/2006/main">
        <w:t xml:space="preserve">Пасажът говори за способностите на Даниел да тълкува сънища, да дешифрира трудни изречения и да решава проблеми. Затова царят моли Даниил да разтълкува един сън.</w:t>
      </w:r>
    </w:p>
    <w:p/>
    <w:p>
      <w:r xmlns:w="http://schemas.openxmlformats.org/wordprocessingml/2006/main">
        <w:t xml:space="preserve">1. Силата на знанието и разбирането и как може да се използва за решаване на трудни проблеми.</w:t>
      </w:r>
    </w:p>
    <w:p/>
    <w:p>
      <w:r xmlns:w="http://schemas.openxmlformats.org/wordprocessingml/2006/main">
        <w:t xml:space="preserve">2. Важността на търсенето на помощ от хора с духовни дарби и знания.</w:t>
      </w:r>
    </w:p>
    <w:p/>
    <w:p>
      <w:r xmlns:w="http://schemas.openxmlformats.org/wordprocessingml/2006/main">
        <w:t xml:space="preserve">1. Притчи 24:3-4 - С мъдрост къща се гради и с разум се утвърждава; чрез знание стаите се изпълват с всички ценни и приятни богатства.</w:t>
      </w:r>
    </w:p>
    <w:p/>
    <w:p>
      <w:r xmlns:w="http://schemas.openxmlformats.org/wordprocessingml/2006/main">
        <w:t xml:space="preserve">2. Яков 1:5 - Ако на някой от вас му липсва мъдрост, нека поиска от Бог, който дава щедро на всички без укор, и ще му се даде.</w:t>
      </w:r>
    </w:p>
    <w:p/>
    <w:p>
      <w:r xmlns:w="http://schemas.openxmlformats.org/wordprocessingml/2006/main">
        <w:t xml:space="preserve">Даниил 5:13 Тогава Даниил беше доведен пред царя. И царят проговори и каза на Даниил: Ти ли си онзи Даниил, който си от синовете на юдейския плен, които баща ми царят изведе от Юдея?</w:t>
      </w:r>
    </w:p>
    <w:p/>
    <w:p>
      <w:r xmlns:w="http://schemas.openxmlformats.org/wordprocessingml/2006/main">
        <w:t xml:space="preserve">Данаил бил извикан пред краля и кралят го попитал дали Даниил е от изгнаниците на Юда, които баща му донесъл от Израел.</w:t>
      </w:r>
    </w:p>
    <w:p/>
    <w:p>
      <w:r xmlns:w="http://schemas.openxmlformats.org/wordprocessingml/2006/main">
        <w:t xml:space="preserve">1: Бог има планове за нас, дори във времена на изгнание и трудности.</w:t>
      </w:r>
    </w:p>
    <w:p/>
    <w:p>
      <w:r xmlns:w="http://schemas.openxmlformats.org/wordprocessingml/2006/main">
        <w:t xml:space="preserve">2: Бог може да ни използва във времена на несигурност и трудности.</w:t>
      </w:r>
    </w:p>
    <w:p/>
    <w:p>
      <w:r xmlns:w="http://schemas.openxmlformats.org/wordprocessingml/2006/main">
        <w:t xml:space="preserve">1: Исая 43:1-7 – Дори когато минем през водите и реките, те няма да ни залеят.</w:t>
      </w:r>
    </w:p>
    <w:p/>
    <w:p>
      <w:r xmlns:w="http://schemas.openxmlformats.org/wordprocessingml/2006/main">
        <w:t xml:space="preserve">2: Псалм 34:17-19 - Господ чува вика на страдащите и ги избавя от всичките им беди.</w:t>
      </w:r>
    </w:p>
    <w:p/>
    <w:p>
      <w:r xmlns:w="http://schemas.openxmlformats.org/wordprocessingml/2006/main">
        <w:t xml:space="preserve">Daniel 5:14 Дори чух за теб, че духът на боговете е в теб и че светлината, разумът и превъзходната мъдрост се намират в теб.</w:t>
      </w:r>
    </w:p>
    <w:p/>
    <w:p>
      <w:r xmlns:w="http://schemas.openxmlformats.org/wordprocessingml/2006/main">
        <w:t xml:space="preserve">Вавилонският цар Валтасар признава дадените от Бога качества на мъдрост и разбиране на Даниил.</w:t>
      </w:r>
    </w:p>
    <w:p/>
    <w:p>
      <w:r xmlns:w="http://schemas.openxmlformats.org/wordprocessingml/2006/main">
        <w:t xml:space="preserve">1. Бог ни дава специални дарби, които да използваме за Негова слава.</w:t>
      </w:r>
    </w:p>
    <w:p/>
    <w:p>
      <w:r xmlns:w="http://schemas.openxmlformats.org/wordprocessingml/2006/main">
        <w:t xml:space="preserve">2. Трябва да разпознаваме дадените от Бога дарби в другите и да ги използваме, за да Го почитаме.</w:t>
      </w:r>
    </w:p>
    <w:p/>
    <w:p>
      <w:r xmlns:w="http://schemas.openxmlformats.org/wordprocessingml/2006/main">
        <w:t xml:space="preserve">1. Ефесяни 4:7-8 – Но на всеки от нас се дава благодат според мярката на Христовия дар.</w:t>
      </w:r>
    </w:p>
    <w:p/>
    <w:p>
      <w:r xmlns:w="http://schemas.openxmlformats.org/wordprocessingml/2006/main">
        <w:t xml:space="preserve">2. Колосяни 3:17 – И каквото и да вършите с думи или дела, вършете всичко в името на Господ Исус, като благодарите чрез Него на Бог и Отец.</w:t>
      </w:r>
    </w:p>
    <w:p/>
    <w:p>
      <w:r xmlns:w="http://schemas.openxmlformats.org/wordprocessingml/2006/main">
        <w:t xml:space="preserve">Даниил 5:15 И сега мъдреците, астролозите, бяха доведени пред мен, за да прочетат това писание и да ми съобщят тълкуването му; но те не можаха да покажат тълкуването на това нещо:</w:t>
      </w:r>
    </w:p>
    <w:p/>
    <w:p>
      <w:r xmlns:w="http://schemas.openxmlformats.org/wordprocessingml/2006/main">
        <w:t xml:space="preserve">Мъдреците, или астролозите, бяха извикани да разтълкуват написаното на стената, но те не можаха да го направят.</w:t>
      </w:r>
    </w:p>
    <w:p/>
    <w:p>
      <w:r xmlns:w="http://schemas.openxmlformats.org/wordprocessingml/2006/main">
        <w:t xml:space="preserve">1. Божието Слово е непостижимо: Дори и най-мъдрият човек не може да го разтълкува</w:t>
      </w:r>
    </w:p>
    <w:p/>
    <w:p>
      <w:r xmlns:w="http://schemas.openxmlformats.org/wordprocessingml/2006/main">
        <w:t xml:space="preserve">2. Нищо не е извън способността на Бог: Той единствен е достоен да разкрие Словото Си</w:t>
      </w:r>
    </w:p>
    <w:p/>
    <w:p>
      <w:r xmlns:w="http://schemas.openxmlformats.org/wordprocessingml/2006/main">
        <w:t xml:space="preserve">1. Исая 55:8-9 Защото Моите мисли не са ваши мисли, нито вашите пътища са Мои пътища, казва Господ. 9 Защото както небето е по-високо от земята, така Моите пътища са по-високи от вашите пътища и Моите мисли са по-високи от вашите мисли.</w:t>
      </w:r>
    </w:p>
    <w:p/>
    <w:p>
      <w:r xmlns:w="http://schemas.openxmlformats.org/wordprocessingml/2006/main">
        <w:t xml:space="preserve">2. Второзаконие 29:29 Тайните неща принадлежат на Господа, нашия Бог, но нещата, които са открити, принадлежат на нас и на децата ни завинаги, за да можем да изпълняваме всичките думи на този закон.</w:t>
      </w:r>
    </w:p>
    <w:p/>
    <w:p>
      <w:r xmlns:w="http://schemas.openxmlformats.org/wordprocessingml/2006/main">
        <w:t xml:space="preserve">Даниил 5:16 И аз чух за теб, че можеш да тълкуваш и да разсейваш съмненията; сега, ако можеш да прочетеш написаното и да ми съобщиш тълкуването му, ще бъдеш облечен в червено и ще имаш верига от злато на врата ти и ще бъдеш третият владетел в кралството.</w:t>
      </w:r>
    </w:p>
    <w:p/>
    <w:p>
      <w:r xmlns:w="http://schemas.openxmlformats.org/wordprocessingml/2006/main">
        <w:t xml:space="preserve">Този пасаж говори за тълкуването на писане и наградите, които биха дошли от това.</w:t>
      </w:r>
    </w:p>
    <w:p/>
    <w:p>
      <w:r xmlns:w="http://schemas.openxmlformats.org/wordprocessingml/2006/main">
        <w:t xml:space="preserve">1. Силата на тълкуването - как разбирането и мъдростта могат да донесат големи награди</w:t>
      </w:r>
    </w:p>
    <w:p/>
    <w:p>
      <w:r xmlns:w="http://schemas.openxmlformats.org/wordprocessingml/2006/main">
        <w:t xml:space="preserve">2. Цената на невежеството - Последиците от липсата на разбиране</w:t>
      </w:r>
    </w:p>
    <w:p/>
    <w:p>
      <w:r xmlns:w="http://schemas.openxmlformats.org/wordprocessingml/2006/main">
        <w:t xml:space="preserve">1. Притчи 2:3-5 – „Да, ако извикаш за разум и издигнеш гласа си за проницателност, ако я търсиш като сребро и я търсиш като скрити съкровища; тогава ще разбереш страха от Господа и намери познанието за Бога."</w:t>
      </w:r>
    </w:p>
    <w:p/>
    <w:p>
      <w:r xmlns:w="http://schemas.openxmlformats.org/wordprocessingml/2006/main">
        <w:t xml:space="preserve">2. Яков 1:5 – „Ако на някой от вас му липсва мъдрост, нека иска от Бога, който дава на всички щедро и без упрек, и ще му се даде.“</w:t>
      </w:r>
    </w:p>
    <w:p/>
    <w:p>
      <w:r xmlns:w="http://schemas.openxmlformats.org/wordprocessingml/2006/main">
        <w:t xml:space="preserve">Даниил 5:17 Тогава Даниил отговори и каза пред царя: Нека даровете ти бъдат за теб, а наградите ти дай на друг; но аз ще прочета написаното на царя и ще му съобщя значението.</w:t>
      </w:r>
    </w:p>
    <w:p/>
    <w:p>
      <w:r xmlns:w="http://schemas.openxmlformats.org/wordprocessingml/2006/main">
        <w:t xml:space="preserve">Данаил тълкува написаното на стената за краля и го съветва да запази даровете си и да даде наградите си на някой друг.</w:t>
      </w:r>
    </w:p>
    <w:p/>
    <w:p>
      <w:r xmlns:w="http://schemas.openxmlformats.org/wordprocessingml/2006/main">
        <w:t xml:space="preserve">1. Мъдростта на Даниил: Търсене на Божие напътствие при вземане на решения</w:t>
      </w:r>
    </w:p>
    <w:p/>
    <w:p>
      <w:r xmlns:w="http://schemas.openxmlformats.org/wordprocessingml/2006/main">
        <w:t xml:space="preserve">2. Служене на Бог с щедрост и смирение</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Яков 1:5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Даниил 5:18 Царю, Всевишният Бог даде на баща ти Навуходоносор царство, величие, слава и чест;</w:t>
      </w:r>
    </w:p>
    <w:p/>
    <w:p>
      <w:r xmlns:w="http://schemas.openxmlformats.org/wordprocessingml/2006/main">
        <w:t xml:space="preserve">Всевишният Бог даде на Навуходоносор царство, величие, слава и чест.</w:t>
      </w:r>
    </w:p>
    <w:p/>
    <w:p>
      <w:r xmlns:w="http://schemas.openxmlformats.org/wordprocessingml/2006/main">
        <w:t xml:space="preserve">1. Благословиите на Бог идват от Неговата благост и милост.</w:t>
      </w:r>
    </w:p>
    <w:p/>
    <w:p>
      <w:r xmlns:w="http://schemas.openxmlformats.org/wordprocessingml/2006/main">
        <w:t xml:space="preserve">2. Признаването на Божиите благословии е начин да изразите благодарност за Неговата благодат.</w:t>
      </w:r>
    </w:p>
    <w:p/>
    <w:p>
      <w:r xmlns:w="http://schemas.openxmlformats.org/wordprocessingml/2006/main">
        <w:t xml:space="preserve">1. Ефесяни 2:8-9 Защото по благодат сте спасени чрез вяра. И това не е ваше собствено дело; това е дар от Бога.</w:t>
      </w:r>
    </w:p>
    <w:p/>
    <w:p>
      <w:r xmlns:w="http://schemas.openxmlformats.org/wordprocessingml/2006/main">
        <w:t xml:space="preserve">2. Псалм 103:1-2 Благославяй, душо моя, Господа и всичко, което е вътре в мен, благославяй Неговото свято име! Благославяй, душо моя, Господа и не забравяй всичките Му благодеяния.</w:t>
      </w:r>
    </w:p>
    <w:p/>
    <w:p>
      <w:r xmlns:w="http://schemas.openxmlformats.org/wordprocessingml/2006/main">
        <w:t xml:space="preserve">Даниил 5:19 И заради величието, което му даде, всички хора, народи и езици трепереха и се страхуваха пред него; когото искаше, убиваше; и когото искаше, оставяше жив; и когото би поставил; и когото би унищожил.</w:t>
      </w:r>
    </w:p>
    <w:p/>
    <w:p>
      <w:r xmlns:w="http://schemas.openxmlformats.org/wordprocessingml/2006/main">
        <w:t xml:space="preserve">Господ даде голяма чест и власт на цар Валтасар, позволявайки му да взема решения, засягащи живота на всички хора.</w:t>
      </w:r>
    </w:p>
    <w:p/>
    <w:p>
      <w:r xmlns:w="http://schemas.openxmlformats.org/wordprocessingml/2006/main">
        <w:t xml:space="preserve">1. Господ е Суверен и Всемогъщ и Неговият авторитет и сила трябва да се уважават.</w:t>
      </w:r>
    </w:p>
    <w:p/>
    <w:p>
      <w:r xmlns:w="http://schemas.openxmlformats.org/wordprocessingml/2006/main">
        <w:t xml:space="preserve">2. Бог дава власт на онези, които избира, и ние трябва да се подчиняваме на тези, които Той е поставил на ръководни позиции.</w:t>
      </w:r>
    </w:p>
    <w:p/>
    <w:p>
      <w:r xmlns:w="http://schemas.openxmlformats.org/wordprocessingml/2006/main">
        <w:t xml:space="preserve">1. Римляни 13:1-7</w:t>
      </w:r>
    </w:p>
    <w:p/>
    <w:p>
      <w:r xmlns:w="http://schemas.openxmlformats.org/wordprocessingml/2006/main">
        <w:t xml:space="preserve">2. Даниил 4:17-37</w:t>
      </w:r>
    </w:p>
    <w:p/>
    <w:p>
      <w:r xmlns:w="http://schemas.openxmlformats.org/wordprocessingml/2006/main">
        <w:t xml:space="preserve">Даниил 5:20 Но когато сърцето му се надигна и умът му се закорави в гордост, той беше свален от царския си трон и те му отнеха славата му:</w:t>
      </w:r>
    </w:p>
    <w:p/>
    <w:p>
      <w:r xmlns:w="http://schemas.openxmlformats.org/wordprocessingml/2006/main">
        <w:t xml:space="preserve">Данаил 5 е история за цар, смирен заради гордостта си.</w:t>
      </w:r>
    </w:p>
    <w:p/>
    <w:p>
      <w:r xmlns:w="http://schemas.openxmlformats.org/wordprocessingml/2006/main">
        <w:t xml:space="preserve">1: Трябва да останем смирени, защото гордостта ще доведе до нашето падение.</w:t>
      </w:r>
    </w:p>
    <w:p/>
    <w:p>
      <w:r xmlns:w="http://schemas.openxmlformats.org/wordprocessingml/2006/main">
        <w:t xml:space="preserve">2: Като християни, наш дълг е да се смирим пред Бог.</w:t>
      </w:r>
    </w:p>
    <w:p/>
    <w:p>
      <w:r xmlns:w="http://schemas.openxmlformats.org/wordprocessingml/2006/main">
        <w:t xml:space="preserve">1: Притчи 16:18 – Гордостта предшества гибелта, а надменният дух предшества падението.</w:t>
      </w:r>
    </w:p>
    <w:p/>
    <w:p>
      <w:r xmlns:w="http://schemas.openxmlformats.org/wordprocessingml/2006/main">
        <w:t xml:space="preserve">2: Яков 4:6 – Но той дава повече благодат. Затова се казва: Бог се противи на горделивите, но дава благодат на смирените.</w:t>
      </w:r>
    </w:p>
    <w:p/>
    <w:p>
      <w:r xmlns:w="http://schemas.openxmlformats.org/wordprocessingml/2006/main">
        <w:t xml:space="preserve">Даниил 5:21 И той беше изгонен от човешките синове; и сърцето му беше направено като на зверовете, и жилището му беше с дивите магарета; те го хранеха с трева като волове, и тялото му беше мокро от небесната роса; докато не узнал, че Всевишният Бог управлява в царството на хората и че той назначава над него когото пожелае.</w:t>
      </w:r>
    </w:p>
    <w:p/>
    <w:p>
      <w:r xmlns:w="http://schemas.openxmlformats.org/wordprocessingml/2006/main">
        <w:t xml:space="preserve">Този пасаж е за това как Бог смири вавилонския цар Валтасар и му разкри, че Той е върховният авторитет на всички царства.</w:t>
      </w:r>
    </w:p>
    <w:p/>
    <w:p>
      <w:r xmlns:w="http://schemas.openxmlformats.org/wordprocessingml/2006/main">
        <w:t xml:space="preserve">1. Признаване на Божия суверенитет над всички царства</w:t>
      </w:r>
    </w:p>
    <w:p/>
    <w:p>
      <w:r xmlns:w="http://schemas.openxmlformats.org/wordprocessingml/2006/main">
        <w:t xml:space="preserve">2. Унижението на цар Валтасар: Урок по подчинение на Бог</w:t>
      </w:r>
    </w:p>
    <w:p/>
    <w:p>
      <w:r xmlns:w="http://schemas.openxmlformats.org/wordprocessingml/2006/main">
        <w:t xml:space="preserve">1. Псалм 24:1-2 – „Господна е земята и всичко, което я изпълва; светът и живеещите в нея. Защото Той я основа върху морета и я утвърди върху реки.“</w:t>
      </w:r>
    </w:p>
    <w:p/>
    <w:p>
      <w:r xmlns:w="http://schemas.openxmlformats.org/wordprocessingml/2006/main">
        <w:t xml:space="preserve">2. Даниил 4:25 – „И седем времена ще минат над теб, докато познаеш, че Всевишният владее царството на хората и го дава на когото иска.“</w:t>
      </w:r>
    </w:p>
    <w:p/>
    <w:p>
      <w:r xmlns:w="http://schemas.openxmlformats.org/wordprocessingml/2006/main">
        <w:t xml:space="preserve">Даниил 5:22 И ти, негов син, Валтасаре, не си смирил сърцето си, въпреки че знаеше всичко това;</w:t>
      </w:r>
    </w:p>
    <w:p/>
    <w:p>
      <w:r xmlns:w="http://schemas.openxmlformats.org/wordprocessingml/2006/main">
        <w:t xml:space="preserve">Важността на смиряването на сърцето и признаването на Божия суверенитет въпреки познаването на истината.</w:t>
      </w:r>
    </w:p>
    <w:p/>
    <w:p>
      <w:r xmlns:w="http://schemas.openxmlformats.org/wordprocessingml/2006/main">
        <w:t xml:space="preserve">1: „Имат знание, но им липсва смирение“ – Даниил 5:22</w:t>
      </w:r>
    </w:p>
    <w:p/>
    <w:p>
      <w:r xmlns:w="http://schemas.openxmlformats.org/wordprocessingml/2006/main">
        <w:t xml:space="preserve">2: „Смирение пред лицето на истината“ – Даниил 5:22</w:t>
      </w:r>
    </w:p>
    <w:p/>
    <w:p>
      <w:r xmlns:w="http://schemas.openxmlformats.org/wordprocessingml/2006/main">
        <w:t xml:space="preserve">1: Притчи 11:2 – „Когато дойде гордостта, идва и позорът, но със смирението идва мъдростта.“</w:t>
      </w:r>
    </w:p>
    <w:p/>
    <w:p>
      <w:r xmlns:w="http://schemas.openxmlformats.org/wordprocessingml/2006/main">
        <w:t xml:space="preserve">2: Яков 4:6-7 – „Но той ни дава повече благодат. Ето защо Писанието казва: Бог се противопоставя на горделивите, но проявява благосклонност към смирените. Тогава се покорете на Бога. Противете се на дявола и той ще избяга от теб."</w:t>
      </w:r>
    </w:p>
    <w:p/>
    <w:p>
      <w:r xmlns:w="http://schemas.openxmlformats.org/wordprocessingml/2006/main">
        <w:t xml:space="preserve">Даниил 5:23 Но си се надигнал срещу Господаря на небесата; и те донесоха съдовете на къщата му пред теб, и ти и господарите ти, жените ти и наложниците ти пиха вино в тях; и ти възхвали боговете от сребро и злато, от мед, желязо, дърво и камък, които не виждат, нито чуват, нито знаят; и Бог, в чиято ръка е дъхът ти и Чиито са всичките ти пътища, не си прославен:</w:t>
      </w:r>
    </w:p>
    <w:p/>
    <w:p>
      <w:r xmlns:w="http://schemas.openxmlformats.org/wordprocessingml/2006/main">
        <w:t xml:space="preserve">Валтасар, царят на Вавилон, се беше издигнал срещу Господаря на небето, като пиеше вино от съдовете на Неговия дом и хвалеше боговете от сребро, злато, месинг, желязо, дърво и камък, които не можеха да видят, да чуят, или знам. Валтасар не беше прославил Бога, в чиято ръка беше дъхът му и Чиито са всичките му пътища.</w:t>
      </w:r>
    </w:p>
    <w:p/>
    <w:p>
      <w:r xmlns:w="http://schemas.openxmlformats.org/wordprocessingml/2006/main">
        <w:t xml:space="preserve">1. Поклонение само на Бог: Призив към вярно послушание</w:t>
      </w:r>
    </w:p>
    <w:p/>
    <w:p>
      <w:r xmlns:w="http://schemas.openxmlformats.org/wordprocessingml/2006/main">
        <w:t xml:space="preserve">2. Опасността от идолопоклонство: отхвърляне на фалшивите богове на обществото</w:t>
      </w:r>
    </w:p>
    <w:p/>
    <w:p>
      <w:r xmlns:w="http://schemas.openxmlformats.org/wordprocessingml/2006/main">
        <w:t xml:space="preserve">1. Второзаконие 6:13-15 Да се боите от Господа вашия Бог; ще му служиш и ще се държиш здраво за него, и в името му ще се кълнеш. Той е твоята похвала. Не следвай други богове, боговете на народите, които са около теб, защото Господ твоят Бог сред теб е ревнив Бог, за да не пламне гневът на Господа твоя Бог против теб и Той да те изтреби от лицето на земята.</w:t>
      </w:r>
    </w:p>
    <w:p/>
    <w:p>
      <w:r xmlns:w="http://schemas.openxmlformats.org/wordprocessingml/2006/main">
        <w:t xml:space="preserve">2. Римляни 1:18-25 Защото Божият гняв се открива от небето срещу всяко безбожие и неправда на хората, които чрез своята неправда потискат истината. Защото това, което може да се знае за Бог, е ясно за тях, защото Бог им го е показал. Защото Неговите невидими качества, а именно Неговата вечна сила и божествена природа, са били ясно забелязани още от сътворението на света в нещата, които са били направени. Така че нямат оправдание. Защото, въпреки че познаваха Бога, те не Го почитаха като Бог, нито Му благодариха, но станаха безполезни в мислите си и глупавите им сърца се помрачиха. Твърдейки, че са мъдри, те оглупяха и размениха славата на безсмъртния Бог за образи, наподобяващи смъртен човек, птици, животни и пълзящи създания.</w:t>
      </w:r>
    </w:p>
    <w:p/>
    <w:p>
      <w:r xmlns:w="http://schemas.openxmlformats.org/wordprocessingml/2006/main">
        <w:t xml:space="preserve">Даниил 5:24 Тогава частта от ръката беше изпратена от него; и това писание е написано.</w:t>
      </w:r>
    </w:p>
    <w:p/>
    <w:p>
      <w:r xmlns:w="http://schemas.openxmlformats.org/wordprocessingml/2006/main">
        <w:t xml:space="preserve">Данаил тълкува написаното на стената като послание от Бог, предупреждаващо за предстояща присъда.</w:t>
      </w:r>
    </w:p>
    <w:p/>
    <w:p>
      <w:r xmlns:w="http://schemas.openxmlformats.org/wordprocessingml/2006/main">
        <w:t xml:space="preserve">1: Божият съд е сигурен и не може да бъде избегнат.</w:t>
      </w:r>
    </w:p>
    <w:p/>
    <w:p>
      <w:r xmlns:w="http://schemas.openxmlformats.org/wordprocessingml/2006/main">
        <w:t xml:space="preserve">2: Всички ще бъдат държани отговорни за нашите действия в присъствието на Бог.</w:t>
      </w:r>
    </w:p>
    <w:p/>
    <w:p>
      <w:r xmlns:w="http://schemas.openxmlformats.org/wordprocessingml/2006/main">
        <w:t xml:space="preserve">1: Езекил 18:20 Душата, която съгреши, тя ще умре.</w:t>
      </w:r>
    </w:p>
    <w:p/>
    <w:p>
      <w:r xmlns:w="http://schemas.openxmlformats.org/wordprocessingml/2006/main">
        <w:t xml:space="preserve">2: Римляни 14:12 И така, всеки от нас ще отговаря за себе си пред Бога.</w:t>
      </w:r>
    </w:p>
    <w:p/>
    <w:p>
      <w:r xmlns:w="http://schemas.openxmlformats.org/wordprocessingml/2006/main">
        <w:t xml:space="preserve">Данаил 5:25 И това е написаното: МЕНЕ, МЕНЕ, ТЕКЕЛ, УФАРСИН.</w:t>
      </w:r>
    </w:p>
    <w:p/>
    <w:p>
      <w:r xmlns:w="http://schemas.openxmlformats.org/wordprocessingml/2006/main">
        <w:t xml:space="preserve">Този пасаж описва надписа на стената, който се явил на вавилонския цар Валтасар.</w:t>
      </w:r>
    </w:p>
    <w:p/>
    <w:p>
      <w:r xmlns:w="http://schemas.openxmlformats.org/wordprocessingml/2006/main">
        <w:t xml:space="preserve">1: Не можем да избягаме от Божия съд.</w:t>
      </w:r>
    </w:p>
    <w:p/>
    <w:p>
      <w:r xmlns:w="http://schemas.openxmlformats.org/wordprocessingml/2006/main">
        <w:t xml:space="preserve">2: Трябва да останем смирени пред Бог.</w:t>
      </w:r>
    </w:p>
    <w:p/>
    <w:p>
      <w:r xmlns:w="http://schemas.openxmlformats.org/wordprocessingml/2006/main">
        <w:t xml:space="preserve">1: Исая 55:8-9 Защото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Еклисиаст 12:13-14 Нека чуем края на цялата работа: Бой се от Бога и пази Неговите заповеди, защото това е цялото задължение на човека. Защото Бог ще доведе всяко дело на съд, и всяко тайно нещо, било то добро или зло.</w:t>
      </w:r>
    </w:p>
    <w:p/>
    <w:p>
      <w:r xmlns:w="http://schemas.openxmlformats.org/wordprocessingml/2006/main">
        <w:t xml:space="preserve">Даниил 5:26 Това е тълкуването на това нещо: МЕНЕ; Бог преброи твоето царство и го свърши.</w:t>
      </w:r>
    </w:p>
    <w:p/>
    <w:p>
      <w:r xmlns:w="http://schemas.openxmlformats.org/wordprocessingml/2006/main">
        <w:t xml:space="preserve">Тълкуването на това нещо е, че Бог е преброил и завършил царството.</w:t>
      </w:r>
    </w:p>
    <w:p/>
    <w:p>
      <w:r xmlns:w="http://schemas.openxmlformats.org/wordprocessingml/2006/main">
        <w:t xml:space="preserve">1: Бог контролира - Данаил 5:26 ни напомня, че Бог контролира живота ни и света около нас.</w:t>
      </w:r>
    </w:p>
    <w:p/>
    <w:p>
      <w:r xmlns:w="http://schemas.openxmlformats.org/wordprocessingml/2006/main">
        <w:t xml:space="preserve">2: Божието време е съвършено – Данаил 5:26 ни учи, че Божието време е съвършено и Той знае кога е време нещо да свърши.</w:t>
      </w:r>
    </w:p>
    <w:p/>
    <w:p>
      <w:r xmlns:w="http://schemas.openxmlformats.org/wordprocessingml/2006/main">
        <w:t xml:space="preserve">1: Исая 46:10 - Аз изявявам края от началото, от древни времена, това, което все още предстои. Казвам, Моята цел ще остане и ще направя всичко, което искам.</w:t>
      </w:r>
    </w:p>
    <w:p/>
    <w:p>
      <w:r xmlns:w="http://schemas.openxmlformats.org/wordprocessingml/2006/main">
        <w:t xml:space="preserve">2: Еклисиаст 3:1-2 - За всяко нещо има време и време за всяка работа под небето: време да се родиш и време да умреш; време за садене и време за изскубване на посаденото.</w:t>
      </w:r>
    </w:p>
    <w:p/>
    <w:p>
      <w:r xmlns:w="http://schemas.openxmlformats.org/wordprocessingml/2006/main">
        <w:t xml:space="preserve">Даниил 5:27 TEKEL; Ти си претеглен на везните и си намерен недостатъчен.</w:t>
      </w:r>
    </w:p>
    <w:p/>
    <w:p>
      <w:r xmlns:w="http://schemas.openxmlformats.org/wordprocessingml/2006/main">
        <w:t xml:space="preserve">Пасажът заявява, че Бог ни претегля на везните и ни намира за лишени.</w:t>
      </w:r>
    </w:p>
    <w:p/>
    <w:p>
      <w:r xmlns:w="http://schemas.openxmlformats.org/wordprocessingml/2006/main">
        <w:t xml:space="preserve">1. Опасността от претегляне на собствената стойност според световните стандарти</w:t>
      </w:r>
    </w:p>
    <w:p/>
    <w:p>
      <w:r xmlns:w="http://schemas.openxmlformats.org/wordprocessingml/2006/main">
        <w:t xml:space="preserve">2. Силата на Божия съд</w:t>
      </w:r>
    </w:p>
    <w:p/>
    <w:p>
      <w:r xmlns:w="http://schemas.openxmlformats.org/wordprocessingml/2006/main">
        <w:t xml:space="preserve">1. Притчи 16:2 – Всичките пътища на човека са чисти в собствените му очи; но Господ претегля духовете.</w:t>
      </w:r>
    </w:p>
    <w:p/>
    <w:p>
      <w:r xmlns:w="http://schemas.openxmlformats.org/wordprocessingml/2006/main">
        <w:t xml:space="preserve">2. Псалм 62:9 - Наистина хората с ниско ниво са суета, а хората с високо ниво са лъжа: поставени на везните, те са по-леки от суетата.</w:t>
      </w:r>
    </w:p>
    <w:p/>
    <w:p>
      <w:r xmlns:w="http://schemas.openxmlformats.org/wordprocessingml/2006/main">
        <w:t xml:space="preserve">Даниил 5:28 ПЕРЕС; Твоето царство е разделено и дадено на мидяните и персите.</w:t>
      </w:r>
    </w:p>
    <w:p/>
    <w:p>
      <w:r xmlns:w="http://schemas.openxmlformats.org/wordprocessingml/2006/main">
        <w:t xml:space="preserve">Вавилонското царство е разделено и дадено на мидяните и персите според пророчеството на Даниил.</w:t>
      </w:r>
    </w:p>
    <w:p/>
    <w:p>
      <w:r xmlns:w="http://schemas.openxmlformats.org/wordprocessingml/2006/main">
        <w:t xml:space="preserve">1. Суверенитетът на Бог: Как Неговите планове винаги надделяват</w:t>
      </w:r>
    </w:p>
    <w:p/>
    <w:p>
      <w:r xmlns:w="http://schemas.openxmlformats.org/wordprocessingml/2006/main">
        <w:t xml:space="preserve">2. Силата на пророчеството: Как Божието Слово се изпълнява</w:t>
      </w:r>
    </w:p>
    <w:p/>
    <w:p>
      <w:r xmlns:w="http://schemas.openxmlformats.org/wordprocessingml/2006/main">
        <w:t xml:space="preserve">1. Исая 46:9-11 – „Защото Аз съм Бог и няма друг; Аз съм Бог и няма подобен на Мене, който възвестявам края от началото и от древни времена неща, които още не са станали, казвайки: „Съветът ми ще устои и аз ще изпълня всичко, което искам“,"</w:t>
      </w:r>
    </w:p>
    <w:p/>
    <w:p>
      <w:r xmlns:w="http://schemas.openxmlformats.org/wordprocessingml/2006/main">
        <w:t xml:space="preserve">2. Притчи 19:21 – „Много са плановете в сърцето на човека, но надделява целта на Господа.“</w:t>
      </w:r>
    </w:p>
    <w:p/>
    <w:p>
      <w:r xmlns:w="http://schemas.openxmlformats.org/wordprocessingml/2006/main">
        <w:t xml:space="preserve">Даниил 5:29 Тогава заповяда на Валтасар и те облякоха Даниил с червено и сложиха златна верига на врата му, и го обявиха, че той ще бъде третият владетел в царството.</w:t>
      </w:r>
    </w:p>
    <w:p/>
    <w:p>
      <w:r xmlns:w="http://schemas.openxmlformats.org/wordprocessingml/2006/main">
        <w:t xml:space="preserve">Валтасар, царят на Вавилон, почита Даниил с алено облекло и златна верига около врата му и го обявява за трети владетел в царството.</w:t>
      </w:r>
    </w:p>
    <w:p/>
    <w:p>
      <w:r xmlns:w="http://schemas.openxmlformats.org/wordprocessingml/2006/main">
        <w:t xml:space="preserve">1. Стойността на вярната служба - Даниил 5:29</w:t>
      </w:r>
    </w:p>
    <w:p/>
    <w:p>
      <w:r xmlns:w="http://schemas.openxmlformats.org/wordprocessingml/2006/main">
        <w:t xml:space="preserve">2. Възнаграден за послушание - Даниил 5:29</w:t>
      </w:r>
    </w:p>
    <w:p/>
    <w:p>
      <w:r xmlns:w="http://schemas.openxmlformats.org/wordprocessingml/2006/main">
        <w:t xml:space="preserve">1. Матей 10:42 - И който даде на едно от тези малките дори чаша студена вода, защото е ученик, истина ви казвам, няма да изгуби наградата си.</w:t>
      </w:r>
    </w:p>
    <w:p/>
    <w:p>
      <w:r xmlns:w="http://schemas.openxmlformats.org/wordprocessingml/2006/main">
        <w:t xml:space="preserve">2. Колосяни 3:23-24 – Каквото и да правите, работете от сърце като за Господа, а не за човеците, като знаете, че от Господа ще получите наследството като награда. Вие служите на Господ Христос.</w:t>
      </w:r>
    </w:p>
    <w:p/>
    <w:p>
      <w:r xmlns:w="http://schemas.openxmlformats.org/wordprocessingml/2006/main">
        <w:t xml:space="preserve">Данаил 5:30 През онази нощ Валтасар, царят на халдейците, беше убит.</w:t>
      </w:r>
    </w:p>
    <w:p/>
    <w:p>
      <w:r xmlns:w="http://schemas.openxmlformats.org/wordprocessingml/2006/main">
        <w:t xml:space="preserve">Валтасар, царят на халдейците, беше убит през нощта.</w:t>
      </w:r>
    </w:p>
    <w:p/>
    <w:p>
      <w:r xmlns:w="http://schemas.openxmlformats.org/wordprocessingml/2006/main">
        <w:t xml:space="preserve">1. Божията сила: Нещастната гибел на Валтасар</w:t>
      </w:r>
    </w:p>
    <w:p/>
    <w:p>
      <w:r xmlns:w="http://schemas.openxmlformats.org/wordprocessingml/2006/main">
        <w:t xml:space="preserve">2. Значението на праведността: съдбата на Валтасар като предупреждение</w:t>
      </w:r>
    </w:p>
    <w:p/>
    <w:p>
      <w:r xmlns:w="http://schemas.openxmlformats.org/wordprocessingml/2006/main">
        <w:t xml:space="preserve">1. „Господ няма да остави виновния ненаказан“ (Наум 1:3)</w:t>
      </w:r>
    </w:p>
    <w:p/>
    <w:p>
      <w:r xmlns:w="http://schemas.openxmlformats.org/wordprocessingml/2006/main">
        <w:t xml:space="preserve">2. „Господ докарва смърт и съживява, сваля в гроба и възкресява“ (1 Царе 2:6)</w:t>
      </w:r>
    </w:p>
    <w:p/>
    <w:p>
      <w:r xmlns:w="http://schemas.openxmlformats.org/wordprocessingml/2006/main">
        <w:t xml:space="preserve">Даниил 5:31 И мидиецът Дарий взе царството, когато беше на около шестдесет и две години.</w:t>
      </w:r>
    </w:p>
    <w:p/>
    <w:p>
      <w:r xmlns:w="http://schemas.openxmlformats.org/wordprocessingml/2006/main">
        <w:t xml:space="preserve">Дарий Медиецът пое царството на 62-годишна възраст.</w:t>
      </w:r>
    </w:p>
    <w:p/>
    <w:p>
      <w:r xmlns:w="http://schemas.openxmlformats.org/wordprocessingml/2006/main">
        <w:t xml:space="preserve">1) Значението на търпението и смирението в лидерството</w:t>
      </w:r>
    </w:p>
    <w:p/>
    <w:p>
      <w:r xmlns:w="http://schemas.openxmlformats.org/wordprocessingml/2006/main">
        <w:t xml:space="preserve">2) Силата на Бог да издига лидери</w:t>
      </w:r>
    </w:p>
    <w:p/>
    <w:p>
      <w:r xmlns:w="http://schemas.openxmlformats.org/wordprocessingml/2006/main">
        <w:t xml:space="preserve">1) 1 Петър 5:5 – „Облечете се всички със смирение един към друг, защото Бог се противи на горделивите, а на смирените дава благодат.</w:t>
      </w:r>
    </w:p>
    <w:p/>
    <w:p>
      <w:r xmlns:w="http://schemas.openxmlformats.org/wordprocessingml/2006/main">
        <w:t xml:space="preserve">2) Данаил 4:37 – Сега аз, Навуходоносор, възхвалявам, превъзнасям и почитам небесния Цар, защото всичките Му дела са прави и пътищата Му са справедливи; и тези, които ходят в гордост, той може да смири.</w:t>
      </w:r>
    </w:p>
    <w:p/>
    <w:p>
      <w:r xmlns:w="http://schemas.openxmlformats.org/wordprocessingml/2006/main">
        <w:t xml:space="preserve">Данаил, глава 6, разказва историята на Данаил в рова на лъва. Главата подчертава верността на Данаил към Бог и Божието освобождение в лицето на преследване.</w:t>
      </w:r>
    </w:p>
    <w:p/>
    <w:p>
      <w:r xmlns:w="http://schemas.openxmlformats.org/wordprocessingml/2006/main">
        <w:t xml:space="preserve">1-ви абзац: Главата започва с това, че цар Дарий назначава Даниел за един от тримата администратори на неговото царство. Данаил се отличава с изключителни качества, което кара царя да обмисля да го постави начело на цялото царство (Даниил 6:1-3).</w:t>
      </w:r>
    </w:p>
    <w:p/>
    <w:p>
      <w:r xmlns:w="http://schemas.openxmlformats.org/wordprocessingml/2006/main">
        <w:t xml:space="preserve">2-ри параграф: Завиждайки на позицията и влиянието на Даниел, другите администратори и сатрапи заговорничат срещу него. Те убеждават царя да издаде указ, че всеки, който се моли на бог или човек, различен от царя, в продължение на тридесет дни, ще бъде хвърлен в рова на лъва (Данаил 6:4-9).</w:t>
      </w:r>
    </w:p>
    <w:p/>
    <w:p>
      <w:r xmlns:w="http://schemas.openxmlformats.org/wordprocessingml/2006/main">
        <w:t xml:space="preserve">3-ти абзац: Данаил, верен на своя Бог, продължава да се моли на Господ три пъти на ден. Администраторите го хващат на крачка и го докладват на царя, който е обезпокоен от ситуацията, но обвързан от собствения си указ (Данаил 6:10-14).</w:t>
      </w:r>
    </w:p>
    <w:p/>
    <w:p>
      <w:r xmlns:w="http://schemas.openxmlformats.org/wordprocessingml/2006/main">
        <w:t xml:space="preserve">4-ти абзац: Въпреки привързаността си към Даниел, царят е принуден да го хвърли в рова на лъва. Въпреки това той изразява надеждата си, че Богът на Даниил ще го избави (Даниил 6:15-18).</w:t>
      </w:r>
    </w:p>
    <w:p/>
    <w:p>
      <w:r xmlns:w="http://schemas.openxmlformats.org/wordprocessingml/2006/main">
        <w:t xml:space="preserve">5-ти абзац: По чудо Бог затваря устата на лъвовете, защитавайки Данаил през цялата нощ. На следващата сутрин Дарий се втурва към рова и се радва, когато намира Даниел невредим (Даниил 6:19-23).</w:t>
      </w:r>
    </w:p>
    <w:p/>
    <w:p>
      <w:r xmlns:w="http://schemas.openxmlformats.org/wordprocessingml/2006/main">
        <w:t xml:space="preserve">6-ти параграф: Цар Дарий издава нов указ, признавайки силата на Бога на Даниил и заповядвайки на всички хора да се страхуват от Него и да Го почитат. Даниил просперира под управлението на царя (Даниил 6:24-28).</w:t>
      </w:r>
    </w:p>
    <w:p/>
    <w:p>
      <w:r xmlns:w="http://schemas.openxmlformats.org/wordprocessingml/2006/main">
        <w:t xml:space="preserve">В обобщение,</w:t>
      </w:r>
    </w:p>
    <w:p>
      <w:r xmlns:w="http://schemas.openxmlformats.org/wordprocessingml/2006/main">
        <w:t xml:space="preserve">Данаил 6 глава разказва историята на Данаил в рова на лъва,</w:t>
      </w:r>
    </w:p>
    <w:p>
      <w:r xmlns:w="http://schemas.openxmlformats.org/wordprocessingml/2006/main">
        <w:t xml:space="preserve">подчертавайки неговата вярност към Бога</w:t>
      </w:r>
    </w:p>
    <w:p>
      <w:r xmlns:w="http://schemas.openxmlformats.org/wordprocessingml/2006/main">
        <w:t xml:space="preserve">и Божието избавление в лицето на преследването.</w:t>
      </w:r>
    </w:p>
    <w:p/>
    <w:p>
      <w:r xmlns:w="http://schemas.openxmlformats.org/wordprocessingml/2006/main">
        <w:t xml:space="preserve">Назначаването на Даниил като един от тримата администратори на царството.</w:t>
      </w:r>
    </w:p>
    <w:p>
      <w:r xmlns:w="http://schemas.openxmlformats.org/wordprocessingml/2006/main">
        <w:t xml:space="preserve">Заговор срещу Данаил от другите администратори и сатрапи.</w:t>
      </w:r>
    </w:p>
    <w:p>
      <w:r xmlns:w="http://schemas.openxmlformats.org/wordprocessingml/2006/main">
        <w:t xml:space="preserve">Указ, издаден от краля, забраняващ молитвата към който и да е бог или човек, различен от краля.</w:t>
      </w:r>
    </w:p>
    <w:p>
      <w:r xmlns:w="http://schemas.openxmlformats.org/wordprocessingml/2006/main">
        <w:t xml:space="preserve">Постоянната вярност на Даниел в молитвата към Господ.</w:t>
      </w:r>
    </w:p>
    <w:p>
      <w:r xmlns:w="http://schemas.openxmlformats.org/wordprocessingml/2006/main">
        <w:t xml:space="preserve">Залавяне на Даниел и докладване на краля.</w:t>
      </w:r>
    </w:p>
    <w:p>
      <w:r xmlns:w="http://schemas.openxmlformats.org/wordprocessingml/2006/main">
        <w:t xml:space="preserve">Чудотворното избавление на Данаил в рова на лъва.</w:t>
      </w:r>
    </w:p>
    <w:p>
      <w:r xmlns:w="http://schemas.openxmlformats.org/wordprocessingml/2006/main">
        <w:t xml:space="preserve">Признаването от цар Дарий на Бога на Даниил и нов указ за почит.</w:t>
      </w:r>
    </w:p>
    <w:p>
      <w:r xmlns:w="http://schemas.openxmlformats.org/wordprocessingml/2006/main">
        <w:t xml:space="preserve">Просперитетът на Даниил по време на управлението на царя.</w:t>
      </w:r>
    </w:p>
    <w:p/>
    <w:p>
      <w:r xmlns:w="http://schemas.openxmlformats.org/wordprocessingml/2006/main">
        <w:t xml:space="preserve">Тази глава от Данаил разказва историята на Данаил в рова на лъва. Даниел е назначен за един от тримата администратори на царството от цар Дарий. Ревниви от позицията и влиянието на Даниел, другите администратори и сатрапи заговорничат срещу него. Те убеждават краля да издаде указ, който забранява молитвата към който и да е бог или човек, освен към краля, за тридесет дни. Въпреки постановлението Даниел остава верен на своя Бог и продължава да се моли три пъти на ден. Администраторите го хващат в крачка и го докладват на краля, който е огорчен, но обвързан от собствения си указ. Кралят е принуден да хвърли Данаил в рова на лъва, изразявайки надежда, че Богът на Даниил ще го избави. По чудо Бог затваря устата на лъвовете, защитавайки Даниел през цялата нощ. На следващата сутрин Дариус се втурва към бърлогата и намира Даниел невредим. Кралят издава нов указ, признавайки силата на Бога на Даниил и заповядвайки на всички хора да се страхуват от Него и да Го почитат. Даниел просперира при управлението на царя. Тази глава подчертава непоклатимата вяра на Данаил и Божията вярност в избавянето на Своя служител от зло.</w:t>
      </w:r>
    </w:p>
    <w:p/>
    <w:p>
      <w:r xmlns:w="http://schemas.openxmlformats.org/wordprocessingml/2006/main">
        <w:t xml:space="preserve">Daniel 6:1 Дарий благоволи да постави над царството сто и двадесет князе, които да управляват цялото царство;</w:t>
      </w:r>
    </w:p>
    <w:p/>
    <w:p>
      <w:r xmlns:w="http://schemas.openxmlformats.org/wordprocessingml/2006/main">
        <w:t xml:space="preserve">Този пасаж описва решението на Дарий да назначи 120 владетели, които да наблюдават неговото царство.</w:t>
      </w:r>
    </w:p>
    <w:p/>
    <w:p>
      <w:r xmlns:w="http://schemas.openxmlformats.org/wordprocessingml/2006/main">
        <w:t xml:space="preserve">1. Бог използва лидерство, за да изпълни волята Си.</w:t>
      </w:r>
    </w:p>
    <w:p/>
    <w:p>
      <w:r xmlns:w="http://schemas.openxmlformats.org/wordprocessingml/2006/main">
        <w:t xml:space="preserve">2. Никога не подценявайте силата на верността в службата.</w:t>
      </w:r>
    </w:p>
    <w:p/>
    <w:p>
      <w:r xmlns:w="http://schemas.openxmlformats.org/wordprocessingml/2006/main">
        <w:t xml:space="preserve">1. 1 Летописи 28:20 – „И Давид каза на сина си Соломон: Бъди силен и смел и направи това; не бой се и не се страхувай, защото Господ Бог, моят Бог, ще бъде с теб; няма да те изостави, нито ще те изостави, докато не свършиш цялата работа за службата на ГОСПОДНИЯ дом.</w:t>
      </w:r>
    </w:p>
    <w:p/>
    <w:p>
      <w:r xmlns:w="http://schemas.openxmlformats.org/wordprocessingml/2006/main">
        <w:t xml:space="preserve">2. Матей 25:21 – „Господарят му каза: Добре, ти, добри и верен слуго, в малко си бил верен, над много неща ще те поставя: влез в радостта на господаря си. "</w:t>
      </w:r>
    </w:p>
    <w:p/>
    <w:p>
      <w:r xmlns:w="http://schemas.openxmlformats.org/wordprocessingml/2006/main">
        <w:t xml:space="preserve">Даниил 6:2 И над тези трима президенти; от които пръв беше Даниил, за да могат князете да им дадат сметка и царят да не претърпи никаква вреда.</w:t>
      </w:r>
    </w:p>
    <w:p/>
    <w:p>
      <w:r xmlns:w="http://schemas.openxmlformats.org/wordprocessingml/2006/main">
        <w:t xml:space="preserve">Даниел беше назначен за един от тримата президенти във Вавилонското царство, отговорен за надзора на принцовете и гарантирането, че царят няма да претърпи никакви загуби.</w:t>
      </w:r>
    </w:p>
    <w:p/>
    <w:p>
      <w:r xmlns:w="http://schemas.openxmlformats.org/wordprocessingml/2006/main">
        <w:t xml:space="preserve">1: Бог контролира живота ни – дори когато сме в чужда земя, Той може да ни използва, за да вършим Неговото дело.</w:t>
      </w:r>
    </w:p>
    <w:p/>
    <w:p>
      <w:r xmlns:w="http://schemas.openxmlformats.org/wordprocessingml/2006/main">
        <w:t xml:space="preserve">2: Винаги трябва да работим усилено, за да гарантираме справедливост и справедливост в нашите работни места и да не се изкушаваме от подкупи и корупция.</w:t>
      </w:r>
    </w:p>
    <w:p/>
    <w:p>
      <w:r xmlns:w="http://schemas.openxmlformats.org/wordprocessingml/2006/main">
        <w:t xml:space="preserve">1: Даниил 5:19 – „Тогава Данаил (наричан още Валтасазар) беше силно объркан за известно време и мислите му го ужасиха. Царят проговори и каза: „Валтасазар, нека сънят или тълкуването му не те тревожат.“ Валтасазар отговори и каза: Господарю мой, нека сънят се отнася до онези, които те мразят, и тълкуването му до враговете ти!</w:t>
      </w:r>
    </w:p>
    <w:p/>
    <w:p>
      <w:r xmlns:w="http://schemas.openxmlformats.org/wordprocessingml/2006/main">
        <w:t xml:space="preserve">2: Филипяни 4:6-7 – „Не се безпокойте за нищо, но във всяка ситуация, чрез молитва и молба, с благодарност, представяйте молбите си на Бога. И Божият мир, който превъзхожда всяко разбиране, ще пази вашите сърцата и умовете ви в Христос Исус."</w:t>
      </w:r>
    </w:p>
    <w:p/>
    <w:p>
      <w:r xmlns:w="http://schemas.openxmlformats.org/wordprocessingml/2006/main">
        <w:t xml:space="preserve">Даниил 6:3 Тогава този Даниил беше предпочитан пред президентите и принцовете, защото в него имаше превъзходен дух; и царят мислеше да го постави над цялото царство.</w:t>
      </w:r>
    </w:p>
    <w:p/>
    <w:p>
      <w:r xmlns:w="http://schemas.openxmlformats.org/wordprocessingml/2006/main">
        <w:t xml:space="preserve">Даниил беше облагодетелстван от царя поради превъзходния си дух.</w:t>
      </w:r>
    </w:p>
    <w:p/>
    <w:p>
      <w:r xmlns:w="http://schemas.openxmlformats.org/wordprocessingml/2006/main">
        <w:t xml:space="preserve">1. Силата на отличен дух</w:t>
      </w:r>
    </w:p>
    <w:p/>
    <w:p>
      <w:r xmlns:w="http://schemas.openxmlformats.org/wordprocessingml/2006/main">
        <w:t xml:space="preserve">2. Благословиите да бъдеш високо облагодетелстван</w:t>
      </w:r>
    </w:p>
    <w:p/>
    <w:p>
      <w:r xmlns:w="http://schemas.openxmlformats.org/wordprocessingml/2006/main">
        <w:t xml:space="preserve">1. Притчи 15:30 – „Веселият поглед носи радост на сърцето; добрите новини допринасят за добро здраве.“</w:t>
      </w:r>
    </w:p>
    <w:p/>
    <w:p>
      <w:r xmlns:w="http://schemas.openxmlformats.org/wordprocessingml/2006/main">
        <w:t xml:space="preserve">2. Ефесяни 4:29 – „Никакво покваряващо говорене да не излиза от устата ви, а само добро за изграждане, според случая, за да даде благодат на онези, които слушат.“</w:t>
      </w:r>
    </w:p>
    <w:p/>
    <w:p>
      <w:r xmlns:w="http://schemas.openxmlformats.org/wordprocessingml/2006/main">
        <w:t xml:space="preserve">Даниил 6:4 Тогава президентите и принцовете се опитаха да намерят повод срещу Даниил относно царството; но те не можаха да намерят нито повод, нито грешка; доколкото той беше верен, в него също не беше открита грешка или недостатък.</w:t>
      </w:r>
    </w:p>
    <w:p/>
    <w:p>
      <w:r xmlns:w="http://schemas.openxmlformats.org/wordprocessingml/2006/main">
        <w:t xml:space="preserve">Верността и почтеността на Даниел бяха неоспорими, въпреки усилията на властимащите да намерят вина в него.</w:t>
      </w:r>
    </w:p>
    <w:p/>
    <w:p>
      <w:r xmlns:w="http://schemas.openxmlformats.org/wordprocessingml/2006/main">
        <w:t xml:space="preserve">1. Силата на верността: Как примерът на Даниил показва силата на това да бъдеш верен и верен.</w:t>
      </w:r>
    </w:p>
    <w:p/>
    <w:p>
      <w:r xmlns:w="http://schemas.openxmlformats.org/wordprocessingml/2006/main">
        <w:t xml:space="preserve">2. Почтеност пред лицето на бедствието: Какво може да се научи от непоколебимата отдаденост на Даниил на праведността.</w:t>
      </w:r>
    </w:p>
    <w:p/>
    <w:p>
      <w:r xmlns:w="http://schemas.openxmlformats.org/wordprocessingml/2006/main">
        <w:t xml:space="preserve">1. Псалм 15:2b – Този, който ходи безукорно и върши това, което е правилно, и говори истината в сърцето си.</w:t>
      </w:r>
    </w:p>
    <w:p/>
    <w:p>
      <w:r xmlns:w="http://schemas.openxmlformats.org/wordprocessingml/2006/main">
        <w:t xml:space="preserve">2. Притчи 11:3 – Почтеността на праведните ги води, но лукавството на коварните ги унищожава.</w:t>
      </w:r>
    </w:p>
    <w:p/>
    <w:p>
      <w:r xmlns:w="http://schemas.openxmlformats.org/wordprocessingml/2006/main">
        <w:t xml:space="preserve">Даниил 6:5 Тогава тези мъже казаха: Няма да намерим никаква причина срещу този Даниил, освен ако не я намерим срещу него относно закона на неговия Бог.</w:t>
      </w:r>
    </w:p>
    <w:p/>
    <w:p>
      <w:r xmlns:w="http://schemas.openxmlformats.org/wordprocessingml/2006/main">
        <w:t xml:space="preserve">Данаил остана верен на Бог въпреки заплахата от смърт.</w:t>
      </w:r>
    </w:p>
    <w:p/>
    <w:p>
      <w:r xmlns:w="http://schemas.openxmlformats.org/wordprocessingml/2006/main">
        <w:t xml:space="preserve">1: Трябва да останем непоколебими в нашата вярност към Бог, независимо от цената.</w:t>
      </w:r>
    </w:p>
    <w:p/>
    <w:p>
      <w:r xmlns:w="http://schemas.openxmlformats.org/wordprocessingml/2006/main">
        <w:t xml:space="preserve">2: Нека вземем смелост от примера на Даниил и да останем силни в нашите убеждения.</w:t>
      </w:r>
    </w:p>
    <w:p/>
    <w:p>
      <w:r xmlns:w="http://schemas.openxmlformats.org/wordprocessingml/2006/main">
        <w:t xml:space="preserve">1: Матей 10:28 - И не се страхувайте от онези, които убиват тялото, но не могат да убият душата. По-скоро се страхувайте от този, който може да унищожи и душа, и тяло в ада.</w:t>
      </w:r>
    </w:p>
    <w:p/>
    <w:p>
      <w:r xmlns:w="http://schemas.openxmlformats.org/wordprocessingml/2006/main">
        <w:t xml:space="preserve">2: Римляни 8:31 – Какво тогава да кажем за тези неща? Ако Бог е за нас, кой може да бъде против нас?</w:t>
      </w:r>
    </w:p>
    <w:p/>
    <w:p>
      <w:r xmlns:w="http://schemas.openxmlformats.org/wordprocessingml/2006/main">
        <w:t xml:space="preserve">Даниил 6:6 Тогава тези президенти и принцове се събраха при царя и му казаха така: Царю Дарий, жив до века.</w:t>
      </w:r>
    </w:p>
    <w:p/>
    <w:p>
      <w:r xmlns:w="http://schemas.openxmlformats.org/wordprocessingml/2006/main">
        <w:t xml:space="preserve">Президентите и принцовете на Вавилонското царство дойдоха при цар Дарий, за да заявят своята лоялност и да му пожелаят дълъг живот.</w:t>
      </w:r>
    </w:p>
    <w:p/>
    <w:p>
      <w:r xmlns:w="http://schemas.openxmlformats.org/wordprocessingml/2006/main">
        <w:t xml:space="preserve">1. Лоялността носи благословия: Изследване на Данаил 6:6</w:t>
      </w:r>
    </w:p>
    <w:p/>
    <w:p>
      <w:r xmlns:w="http://schemas.openxmlformats.org/wordprocessingml/2006/main">
        <w:t xml:space="preserve">2. Силата на лоялността: размисъл върху Даниил 6:6</w:t>
      </w:r>
    </w:p>
    <w:p/>
    <w:p>
      <w:r xmlns:w="http://schemas.openxmlformats.org/wordprocessingml/2006/main">
        <w:t xml:space="preserve">1. Матей 6:21 - Защото където е съкровището ви, там ще бъде и сърцето ви.</w:t>
      </w:r>
    </w:p>
    <w:p/>
    <w:p>
      <w:r xmlns:w="http://schemas.openxmlformats.org/wordprocessingml/2006/main">
        <w:t xml:space="preserve">2. Притчи 18:24 – Човек с много приятели може да се разори, но има приятел, който е по-близък от брат.</w:t>
      </w:r>
    </w:p>
    <w:p/>
    <w:p>
      <w:r xmlns:w="http://schemas.openxmlformats.org/wordprocessingml/2006/main">
        <w:t xml:space="preserve">Даниил 6:7 Всички президенти на царството, управителите и князете, съветниците и капитаните се съветваха заедно, за да установят царски устав и да издадат твърд указ, че всеки, който поиска молба от някой Бог или човек за тридесет дни, освен теб, царю, той ще бъде хвърлен в рова на лъвовете.</w:t>
      </w:r>
    </w:p>
    <w:p/>
    <w:p>
      <w:r xmlns:w="http://schemas.openxmlformats.org/wordprocessingml/2006/main">
        <w:t xml:space="preserve">Този пасаж описва кралски указ, издаден от владетелите на кралството, според който всеки, който се моли на някой Бог или човек, различен от царя, в продължение на тридесет дни, ще бъде хвърлен в ров с лъвове.</w:t>
      </w:r>
    </w:p>
    <w:p/>
    <w:p>
      <w:r xmlns:w="http://schemas.openxmlformats.org/wordprocessingml/2006/main">
        <w:t xml:space="preserve">1. Силата на молитвата: Как Бог може да ни помогне дори когато светът е срещу нас.</w:t>
      </w:r>
    </w:p>
    <w:p/>
    <w:p>
      <w:r xmlns:w="http://schemas.openxmlformats.org/wordprocessingml/2006/main">
        <w:t xml:space="preserve">2. Божият суверенитет: Как Божията воля ще надделее дори в лицето на земното противопоставяне.</w:t>
      </w:r>
    </w:p>
    <w:p/>
    <w:p>
      <w:r xmlns:w="http://schemas.openxmlformats.org/wordprocessingml/2006/main">
        <w:t xml:space="preserve">1. Данаил 6:7 – „Всички президенти на царството, управителите и князете, съветниците и началниците се съветваха заедно, за да установят царски устав и да издадат твърд указ, че всеки, който поиска молба на който и да е бог или човек за тридесет дни, освен на теб, царю, той ще бъде хвърлен в рова с лъвове."</w:t>
      </w:r>
    </w:p>
    <w:p/>
    <w:p>
      <w:r xmlns:w="http://schemas.openxmlformats.org/wordprocessingml/2006/main">
        <w:t xml:space="preserve">2. Римляни 8:18-21 – „Защото считам, че страданията на сегашното време не си струват да се сравняват със славата, която трябва да ни се открие. Защото творението чака с копнеж откриването на Божиите синове .. Защото творението беше подчинено на безполезност, не доброволно, но поради този, който го подчини, с надеждата, че самото творение ще бъде освободено от своето робство на тлението и ще получи свободата на славата на Божиите деца. знай, че цялото творение стене заедно в родилните болки досега."</w:t>
      </w:r>
    </w:p>
    <w:p/>
    <w:p>
      <w:r xmlns:w="http://schemas.openxmlformats.org/wordprocessingml/2006/main">
        <w:t xml:space="preserve">Даниил 6:8 Сега, царю, потвърди указа и подпиши написаното, за да не се променя според закона на мидяните и персите, който не се променя.</w:t>
      </w:r>
    </w:p>
    <w:p/>
    <w:p>
      <w:r xmlns:w="http://schemas.openxmlformats.org/wordprocessingml/2006/main">
        <w:t xml:space="preserve">Този пасаж се фокусира върху закона на мидяните и персите, който не може да бъде променен.</w:t>
      </w:r>
    </w:p>
    <w:p/>
    <w:p>
      <w:r xmlns:w="http://schemas.openxmlformats.org/wordprocessingml/2006/main">
        <w:t xml:space="preserve">1: Ние всички трябва да спазваме установените закони, независимо от нашите лични чувства.</w:t>
      </w:r>
    </w:p>
    <w:p/>
    <w:p>
      <w:r xmlns:w="http://schemas.openxmlformats.org/wordprocessingml/2006/main">
        <w:t xml:space="preserve">2: Никой не е над закона и трябва да спазваме закона на страната.</w:t>
      </w:r>
    </w:p>
    <w:p/>
    <w:p>
      <w:r xmlns:w="http://schemas.openxmlformats.org/wordprocessingml/2006/main">
        <w:t xml:space="preserve">1: Римляни 13:1-7 - Нека всеки човек се подчинява на управляващите власти. Защото няма власт освен от Бога, и тези, които съществуват, са установени от Бога.</w:t>
      </w:r>
    </w:p>
    <w:p/>
    <w:p>
      <w:r xmlns:w="http://schemas.openxmlformats.org/wordprocessingml/2006/main">
        <w:t xml:space="preserve">2: Изход 20:1-17 - Аз съм Господ твоят Бог, който те изведох от египетската земя, от дома на робството. Да нямаш други богове освен мен.</w:t>
      </w:r>
    </w:p>
    <w:p/>
    <w:p>
      <w:r xmlns:w="http://schemas.openxmlformats.org/wordprocessingml/2006/main">
        <w:t xml:space="preserve">Даниил 6:9 Затова цар Дарий подписа писанието и указа.</w:t>
      </w:r>
    </w:p>
    <w:p/>
    <w:p>
      <w:r xmlns:w="http://schemas.openxmlformats.org/wordprocessingml/2006/main">
        <w:t xml:space="preserve">Цар Дарий издаде указ по молба на Данаил.</w:t>
      </w:r>
    </w:p>
    <w:p/>
    <w:p>
      <w:r xmlns:w="http://schemas.openxmlformats.org/wordprocessingml/2006/main">
        <w:t xml:space="preserve">1. Нашето послушание към Бог ще има трайни награди.</w:t>
      </w:r>
    </w:p>
    <w:p/>
    <w:p>
      <w:r xmlns:w="http://schemas.openxmlformats.org/wordprocessingml/2006/main">
        <w:t xml:space="preserve">2. Ние трябва да прегърнем и подражаваме на вярата на Данаил.</w:t>
      </w:r>
    </w:p>
    <w:p/>
    <w:p>
      <w:r xmlns:w="http://schemas.openxmlformats.org/wordprocessingml/2006/main">
        <w:t xml:space="preserve">1. Матей 6:33 – Но първо търсете Божието царство и Неговата правда и всички тези неща ще ви се прибавят.</w:t>
      </w:r>
    </w:p>
    <w:p/>
    <w:p>
      <w:r xmlns:w="http://schemas.openxmlformats.org/wordprocessingml/2006/main">
        <w:t xml:space="preserve">2. Ефесяни 6:5-7 - Роби, подчинявайте се на земните си господари със страх и трепет, с искрено сърце, както бихте направили Христос, не като служене на очите, като угодници на хората, но като слуги на Христос, изпълнявайки Божията воля от сърце.</w:t>
      </w:r>
    </w:p>
    <w:p/>
    <w:p>
      <w:r xmlns:w="http://schemas.openxmlformats.org/wordprocessingml/2006/main">
        <w:t xml:space="preserve">Даниил 6:10 Сега, когато Даниил разбра, че писменото е подписано, той влезе в къщата си; и прозорците му бяха отворени в стаята му към Ерусалим, той коленичеше на колене три пъти на ден и се молеше, и благодареше пред своя Бог, както правеше и преди.</w:t>
      </w:r>
    </w:p>
    <w:p/>
    <w:p>
      <w:r xmlns:w="http://schemas.openxmlformats.org/wordprocessingml/2006/main">
        <w:t xml:space="preserve">Данаил, след като разбра, че писменото е подписано, се върна в къщата си, отвори прозорците към Йерусалим в своята стая и се молеше три пъти на ден с благодарност към Бога, както правеше преди.</w:t>
      </w:r>
    </w:p>
    <w:p/>
    <w:p>
      <w:r xmlns:w="http://schemas.openxmlformats.org/wordprocessingml/2006/main">
        <w:t xml:space="preserve">1. Поддържане на вяра в моменти на трудност</w:t>
      </w:r>
    </w:p>
    <w:p/>
    <w:p>
      <w:r xmlns:w="http://schemas.openxmlformats.org/wordprocessingml/2006/main">
        <w:t xml:space="preserve">2. Ежедневно изразяване на благодарност към Бог</w:t>
      </w:r>
    </w:p>
    <w:p/>
    <w:p>
      <w:r xmlns:w="http://schemas.openxmlformats.org/wordprocessingml/2006/main">
        <w:t xml:space="preserve">1. Лука 18:1 И Той им каза притча за тази цел, че хората винаги трябва да се молят и да не припадат</w:t>
      </w:r>
    </w:p>
    <w:p/>
    <w:p>
      <w:r xmlns:w="http://schemas.openxmlformats.org/wordprocessingml/2006/main">
        <w:t xml:space="preserve">2. Псалм 95:2 Нека дойдем пред Неговото присъствие с благодарност</w:t>
      </w:r>
    </w:p>
    <w:p/>
    <w:p>
      <w:r xmlns:w="http://schemas.openxmlformats.org/wordprocessingml/2006/main">
        <w:t xml:space="preserve">Даниил 6:11 Тогава тези мъже се събраха и намериха Даниил да се моли и да отправя молби пред своя Бог.</w:t>
      </w:r>
    </w:p>
    <w:p/>
    <w:p>
      <w:r xmlns:w="http://schemas.openxmlformats.org/wordprocessingml/2006/main">
        <w:t xml:space="preserve">Даниел демонстрира непоклатима вяра и доверие в Бог, дори в лицето на преследване.</w:t>
      </w:r>
    </w:p>
    <w:p/>
    <w:p>
      <w:r xmlns:w="http://schemas.openxmlformats.org/wordprocessingml/2006/main">
        <w:t xml:space="preserve">1: Във времена на трудности и нещастие можем да намерим утеха в нашата вяра и доверие в Бог.</w:t>
      </w:r>
    </w:p>
    <w:p/>
    <w:p>
      <w:r xmlns:w="http://schemas.openxmlformats.org/wordprocessingml/2006/main">
        <w:t xml:space="preserve">2: Дори когато сме изправени пред преследване, можем да останем непоколебими във вярата си и доверието в Бог.</w:t>
      </w:r>
    </w:p>
    <w:p/>
    <w:p>
      <w:r xmlns:w="http://schemas.openxmlformats.org/wordprocessingml/2006/main">
        <w:t xml:space="preserve">1: Евреи 10:36 – „Защото имате нужда от търпение, така че, като извършите Божията воля, да получите обещаното.“</w:t>
      </w:r>
    </w:p>
    <w:p/>
    <w:p>
      <w:r xmlns:w="http://schemas.openxmlformats.org/wordprocessingml/2006/main">
        <w:t xml:space="preserve">2: Исая 50:7 – „Защото Господ Бог ми помага; затова не се опозорих; затова насочих лицето си като кремък и зная, че няма да се посрамя.“</w:t>
      </w:r>
    </w:p>
    <w:p/>
    <w:p>
      <w:r xmlns:w="http://schemas.openxmlformats.org/wordprocessingml/2006/main">
        <w:t xml:space="preserve">Даниил 6:12 Тогава те се приближиха и говориха пред царя за царския указ; Не си ли подписал указ, че всеки човек, който поиска молба от някой Бог или човек в рамките на тридесет дни, освен от теб, о, кралю, ще бъде хвърлен в рова с лъвове? Царят отговори и каза: Това е истина според закона на мидяните и персите, който не се променя.</w:t>
      </w:r>
    </w:p>
    <w:p/>
    <w:p>
      <w:r xmlns:w="http://schemas.openxmlformats.org/wordprocessingml/2006/main">
        <w:t xml:space="preserve">1: Трябва да останем непоколебими и лоялни към Бог, дори когато е трудно.</w:t>
      </w:r>
    </w:p>
    <w:p/>
    <w:p>
      <w:r xmlns:w="http://schemas.openxmlformats.org/wordprocessingml/2006/main">
        <w:t xml:space="preserve">2: Никога не трябва да забравяме последствията от нашите избори и да сме готови да се изправим пред тях.</w:t>
      </w:r>
    </w:p>
    <w:p/>
    <w:p>
      <w:r xmlns:w="http://schemas.openxmlformats.org/wordprocessingml/2006/main">
        <w:t xml:space="preserve">1: Матей 6:24 Никой не може да служи на двама господари, защото или ще намрази единия и ще обикне другия, или ще бъде предан на единия и ще презира другия. Не можете да служите на Бога и на парите.</w:t>
      </w:r>
    </w:p>
    <w:p/>
    <w:p>
      <w:r xmlns:w="http://schemas.openxmlformats.org/wordprocessingml/2006/main">
        <w:t xml:space="preserve">2: Яков 4:7-8 Покорете се тогава на Бог. Противете се на дявола и той ще избяга от вас. Приближете се до Бог и той ще се приближи до вас. Измийте ръцете си, грешници, и пречистете сърцата си, двулични.</w:t>
      </w:r>
    </w:p>
    <w:p/>
    <w:p>
      <w:r xmlns:w="http://schemas.openxmlformats.org/wordprocessingml/2006/main">
        <w:t xml:space="preserve">Даниил 6 разказва за цар Дарий, който подписва указ, че всеки, който поиска молба от който и да е Бог или човек, освен него, в рамките на 30 дни, ще бъде хвърлен в рова с лъвове. Тази история служи като напомняне да бъдем лоялни към Бог, дори когато е трудно, и винаги да обмисляме последствията от нашите избори.</w:t>
      </w:r>
    </w:p>
    <w:p/>
    <w:p>
      <w:r xmlns:w="http://schemas.openxmlformats.org/wordprocessingml/2006/main">
        <w:t xml:space="preserve">Даниил 6:13 Тогава те отговориха и казаха пред царя: Този Даниил, който е от синовете на пленника на Юда, не обръща внимание на теб, царю, нито на указа, който си подписал, но прави петицията си три пъти на ден .</w:t>
      </w:r>
    </w:p>
    <w:p/>
    <w:p>
      <w:r xmlns:w="http://schemas.openxmlformats.org/wordprocessingml/2006/main">
        <w:t xml:space="preserve">Данаил беше решен във вярата си да се моли упорито на Бог въпреки заповедта на царя.</w:t>
      </w:r>
    </w:p>
    <w:p/>
    <w:p>
      <w:r xmlns:w="http://schemas.openxmlformats.org/wordprocessingml/2006/main">
        <w:t xml:space="preserve">1. Силата на молитвата: упование в Бог въпреки противопоставянето.</w:t>
      </w:r>
    </w:p>
    <w:p/>
    <w:p>
      <w:r xmlns:w="http://schemas.openxmlformats.org/wordprocessingml/2006/main">
        <w:t xml:space="preserve">2. Постоянство във вярата: примерът на Даниил.</w:t>
      </w:r>
    </w:p>
    <w:p/>
    <w:p>
      <w:r xmlns:w="http://schemas.openxmlformats.org/wordprocessingml/2006/main">
        <w:t xml:space="preserve">1. Яков 5:13-18</w:t>
      </w:r>
    </w:p>
    <w:p/>
    <w:p>
      <w:r xmlns:w="http://schemas.openxmlformats.org/wordprocessingml/2006/main">
        <w:t xml:space="preserve">2. Матей 21:22</w:t>
      </w:r>
    </w:p>
    <w:p/>
    <w:p>
      <w:r xmlns:w="http://schemas.openxmlformats.org/wordprocessingml/2006/main">
        <w:t xml:space="preserve">Daniel 6:14 Тогава царят, когато чу тези думи, беше много недоволен от себе си и насочи сърцето си към Даниил да го освободи; и той се труди до залез слънце, за да го освободи.</w:t>
      </w:r>
    </w:p>
    <w:p/>
    <w:p>
      <w:r xmlns:w="http://schemas.openxmlformats.org/wordprocessingml/2006/main">
        <w:t xml:space="preserve">Кралят беше много разстроен, когато чу новината, че Данаил е бил осъден в рова с лъвове и работеше неуморно, за да го спаси.</w:t>
      </w:r>
    </w:p>
    <w:p/>
    <w:p>
      <w:r xmlns:w="http://schemas.openxmlformats.org/wordprocessingml/2006/main">
        <w:t xml:space="preserve">1. Божията сила да ни избави от трудни ситуации.</w:t>
      </w:r>
    </w:p>
    <w:p/>
    <w:p>
      <w:r xmlns:w="http://schemas.openxmlformats.org/wordprocessingml/2006/main">
        <w:t xml:space="preserve">2. Състраданието и милостта на любящия Бог.</w:t>
      </w:r>
    </w:p>
    <w:p/>
    <w:p>
      <w:r xmlns:w="http://schemas.openxmlformats.org/wordprocessingml/2006/main">
        <w:t xml:space="preserve">1. Псалм 34:17 – Когато праведните викат, Господ чува и ги избавя от всичките им беди.</w:t>
      </w:r>
    </w:p>
    <w:p/>
    <w:p>
      <w:r xmlns:w="http://schemas.openxmlformats.org/wordprocessingml/2006/main">
        <w:t xml:space="preserve">2. Исая 43:2 – Когато преминеш през водите, Аз ще бъда с теб; и когато минаваш през реките, те няма да те залеят.</w:t>
      </w:r>
    </w:p>
    <w:p/>
    <w:p>
      <w:r xmlns:w="http://schemas.openxmlformats.org/wordprocessingml/2006/main">
        <w:t xml:space="preserve">Даниил 6:15 Тогава тези мъже се събраха при царя и казаха на царя: Знай, царю, че законът на мидяните и персите гласи, че нито един указ или закон, които царят установява, не може да се променя.</w:t>
      </w:r>
    </w:p>
    <w:p/>
    <w:p>
      <w:r xmlns:w="http://schemas.openxmlformats.org/wordprocessingml/2006/main">
        <w:t xml:space="preserve">Мидийците и персите имаха закон, според който нито един указ или закон, установен от царя, не може да бъде променян.</w:t>
      </w:r>
    </w:p>
    <w:p/>
    <w:p>
      <w:r xmlns:w="http://schemas.openxmlformats.org/wordprocessingml/2006/main">
        <w:t xml:space="preserve">1. Божиите закони са непроменими и непоклатими.</w:t>
      </w:r>
    </w:p>
    <w:p/>
    <w:p>
      <w:r xmlns:w="http://schemas.openxmlformats.org/wordprocessingml/2006/main">
        <w:t xml:space="preserve">2. Трябва да уважаваме и да се подчиняваме на законите на властта.</w:t>
      </w:r>
    </w:p>
    <w:p/>
    <w:p>
      <w:r xmlns:w="http://schemas.openxmlformats.org/wordprocessingml/2006/main">
        <w:t xml:space="preserve">1. Яков 4:17 Следователно, за този, който знае правилното нещо да направи и не го направи, за него това е грях.</w:t>
      </w:r>
    </w:p>
    <w:p/>
    <w:p>
      <w:r xmlns:w="http://schemas.openxmlformats.org/wordprocessingml/2006/main">
        <w:t xml:space="preserve">2. Римляни 13:1-2 Нека всяка душа се подчинява на управляващите власти. Защото няма власт освен от Бога, и властите, които съществуват, са определени от Бога. Следователно всеки, който се съпротивлява на властта, се съпротивлява на Божията наредба, а онези, които се съпротивляват, ще си навлекат присъда.</w:t>
      </w:r>
    </w:p>
    <w:p/>
    <w:p>
      <w:r xmlns:w="http://schemas.openxmlformats.org/wordprocessingml/2006/main">
        <w:t xml:space="preserve">Даниил 6:16 Тогава царят заповяда и доведоха Даниил и го хвърлиха в рова с лъвове. Сега царят проговори и каза на Даниил: Твоят Бог, на когото ти служиш винаги, той ще те избави.</w:t>
      </w:r>
    </w:p>
    <w:p/>
    <w:p>
      <w:r xmlns:w="http://schemas.openxmlformats.org/wordprocessingml/2006/main">
        <w:t xml:space="preserve">Кралят заповядва да хвърлят Даниил в рова с лъвове, но царят уверява Даниил, че неговият Бог ще го избави.</w:t>
      </w:r>
    </w:p>
    <w:p/>
    <w:p>
      <w:r xmlns:w="http://schemas.openxmlformats.org/wordprocessingml/2006/main">
        <w:t xml:space="preserve">1. Когато Бог изпита нашата вяра - Даниил 6:16</w:t>
      </w:r>
    </w:p>
    <w:p/>
    <w:p>
      <w:r xmlns:w="http://schemas.openxmlformats.org/wordprocessingml/2006/main">
        <w:t xml:space="preserve">2. Непоклатимата вяра на Даниил - Даниил 6:16</w:t>
      </w:r>
    </w:p>
    <w:p/>
    <w:p>
      <w:r xmlns:w="http://schemas.openxmlformats.org/wordprocessingml/2006/main">
        <w:t xml:space="preserve">1. Евреи 11:6 – „И без вяра е невъзможно да се угоди на Бога, защото всеки, който идва при Него, трябва да вярва, че Той съществува и че Той възнаграждава онези, които искрено Го търсят.“</w:t>
      </w:r>
    </w:p>
    <w:p/>
    <w:p>
      <w:r xmlns:w="http://schemas.openxmlformats.org/wordprocessingml/2006/main">
        <w:t xml:space="preserve">2. Исая 43:2 – Когато преминеш през водите, Аз ще бъда с теб; и когато минаваш през реките, те няма да те залеят. Когато минеш през огъня, няма да се изгориш; пламъците няма да те запалят.</w:t>
      </w:r>
    </w:p>
    <w:p/>
    <w:p>
      <w:r xmlns:w="http://schemas.openxmlformats.org/wordprocessingml/2006/main">
        <w:t xml:space="preserve">Даниил 6:17 И един камък беше донесен и положен на отвора на рова; и царят го запечата със собствения си печат и с печата на своите господари; за да не може да се промени целта по отношение на Данаил.</w:t>
      </w:r>
    </w:p>
    <w:p/>
    <w:p>
      <w:r xmlns:w="http://schemas.openxmlformats.org/wordprocessingml/2006/main">
        <w:t xml:space="preserve">Данаил намери благоволението на Бог и успя да остане верен въпреки непроменимите закони на страната.</w:t>
      </w:r>
    </w:p>
    <w:p/>
    <w:p>
      <w:r xmlns:w="http://schemas.openxmlformats.org/wordprocessingml/2006/main">
        <w:t xml:space="preserve">1. Божията вярност надхвърля създадените от човека закони</w:t>
      </w:r>
    </w:p>
    <w:p/>
    <w:p>
      <w:r xmlns:w="http://schemas.openxmlformats.org/wordprocessingml/2006/main">
        <w:t xml:space="preserve">2. Верността на Данаил служи като пример за това как да останем лоялни към Бог въпреки съпротивата</w:t>
      </w:r>
    </w:p>
    <w:p/>
    <w:p>
      <w:r xmlns:w="http://schemas.openxmlformats.org/wordprocessingml/2006/main">
        <w:t xml:space="preserve">1. Деяния 5:29 – „Но Петър и другите апостоли отговориха: Трябва да се покоряваме на Бога, а не на хората!“</w:t>
      </w:r>
    </w:p>
    <w:p/>
    <w:p>
      <w:r xmlns:w="http://schemas.openxmlformats.org/wordprocessingml/2006/main">
        <w:t xml:space="preserve">2. Яков 4:17 – „Така че всеки, който знае правилното нещо, но не го направи, за него това е грях.“</w:t>
      </w:r>
    </w:p>
    <w:p/>
    <w:p>
      <w:r xmlns:w="http://schemas.openxmlformats.org/wordprocessingml/2006/main">
        <w:t xml:space="preserve">Даниил 6:18 Тогава царят отиде в двореца си и прекара нощта гладен; нито музикални инструменти бяха донесени пред него; и сънят му се отдели от него.</w:t>
      </w:r>
    </w:p>
    <w:p/>
    <w:p>
      <w:r xmlns:w="http://schemas.openxmlformats.org/wordprocessingml/2006/main">
        <w:t xml:space="preserve">Царят прекарва безсънна нощ на гладно и без музика.</w:t>
      </w:r>
    </w:p>
    <w:p/>
    <w:p>
      <w:r xmlns:w="http://schemas.openxmlformats.org/wordprocessingml/2006/main">
        <w:t xml:space="preserve">1: Бог е с нас на всяко място и по всяко време, дори в нашите моменти на самота и отчаяние.</w:t>
      </w:r>
    </w:p>
    <w:p/>
    <w:p>
      <w:r xmlns:w="http://schemas.openxmlformats.org/wordprocessingml/2006/main">
        <w:t xml:space="preserve">2: Постът е форма на молитва и възможност да се приближим до Бог.</w:t>
      </w:r>
    </w:p>
    <w:p/>
    <w:p>
      <w:r xmlns:w="http://schemas.openxmlformats.org/wordprocessingml/2006/main">
        <w:t xml:space="preserve">1: Псалм 46:1 – „Бог е нашето убежище и сила, актуална помощ в беда.“</w:t>
      </w:r>
    </w:p>
    <w:p/>
    <w:p>
      <w:r xmlns:w="http://schemas.openxmlformats.org/wordprocessingml/2006/main">
        <w:t xml:space="preserve">2: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Даниил 6:19 Тогава царят стана много рано сутринта и бързо отиде при рова с лъвове.</w:t>
      </w:r>
    </w:p>
    <w:p/>
    <w:p>
      <w:r xmlns:w="http://schemas.openxmlformats.org/wordprocessingml/2006/main">
        <w:t xml:space="preserve">Царят стана рано сутринта и бързо отиде в рова с лъвове.</w:t>
      </w:r>
    </w:p>
    <w:p/>
    <w:p>
      <w:r xmlns:w="http://schemas.openxmlformats.org/wordprocessingml/2006/main">
        <w:t xml:space="preserve">1. Силата на вярата и смелостта, когато сме изправени пред опасност.</w:t>
      </w:r>
    </w:p>
    <w:p/>
    <w:p>
      <w:r xmlns:w="http://schemas.openxmlformats.org/wordprocessingml/2006/main">
        <w:t xml:space="preserve">2. Да се научим да се доверяваме на Бог и да разчитаме на Неговата защита.</w:t>
      </w:r>
    </w:p>
    <w:p/>
    <w:p>
      <w:r xmlns:w="http://schemas.openxmlformats.org/wordprocessingml/2006/main">
        <w:t xml:space="preserve">1. Евреи 11:33-34, които чрез вяра победиха царства, наложиха справедливост, получиха обещания, затвориха устата на лъвовете.</w:t>
      </w:r>
    </w:p>
    <w:p/>
    <w:p>
      <w:r xmlns:w="http://schemas.openxmlformats.org/wordprocessingml/2006/main">
        <w:t xml:space="preserve">2. Псалм 91:11-12 Защото той ще заповяда на ангелите си относно теб да те пазят във всичките ти пътища. На ръце ще те носят, за да не удариш крака си в камък.</w:t>
      </w:r>
    </w:p>
    <w:p/>
    <w:p>
      <w:r xmlns:w="http://schemas.openxmlformats.org/wordprocessingml/2006/main">
        <w:t xml:space="preserve">Даниил 6:20 И когато дойде до рова, той извика с плачелен глас към Даниил; и царят проговори и каза на Даниил: О, Данииле, слуго на живия Бог, твоят Бог, на когото ти служиш винаги, е способен да да те избавя от лъвовете?</w:t>
      </w:r>
    </w:p>
    <w:p/>
    <w:p>
      <w:r xmlns:w="http://schemas.openxmlformats.org/wordprocessingml/2006/main">
        <w:t xml:space="preserve">Верността на Данаил към Бог беше изпитана, когато той беше хвърлен в рова с лъвове.</w:t>
      </w:r>
    </w:p>
    <w:p/>
    <w:p>
      <w:r xmlns:w="http://schemas.openxmlformats.org/wordprocessingml/2006/main">
        <w:t xml:space="preserve">1. Твърдост във вярата: Историята на Даниил в рова на лъва</w:t>
      </w:r>
    </w:p>
    <w:p/>
    <w:p>
      <w:r xmlns:w="http://schemas.openxmlformats.org/wordprocessingml/2006/main">
        <w:t xml:space="preserve">2. Преодоляване на страха с вяра: Примерът на Даниил</w:t>
      </w:r>
    </w:p>
    <w:p/>
    <w:p>
      <w:r xmlns:w="http://schemas.openxmlformats.org/wordprocessingml/2006/main">
        <w:t xml:space="preserve">1. Евреи 11:33-34 – Чрез вяра Моисей, когато порасна, отказа да бъде наречен син на дъщерята на фараона, избирайки по-скоро да бъде малтретиран с Божия народ, отколкото да се наслаждава на мимолетните удоволствия на греха.</w:t>
      </w:r>
    </w:p>
    <w:p/>
    <w:p>
      <w:r xmlns:w="http://schemas.openxmlformats.org/wordprocessingml/2006/main">
        <w:t xml:space="preserve">2. Исая 43:2 –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Даниил 6:21 Тогава Даниил каза на царя: Царю, жив до века!</w:t>
      </w:r>
    </w:p>
    <w:p/>
    <w:p>
      <w:r xmlns:w="http://schemas.openxmlformats.org/wordprocessingml/2006/main">
        <w:t xml:space="preserve">Верността и посвещението на Даниел към Бог му позволиха да се моли без страх от наказание.</w:t>
      </w:r>
    </w:p>
    <w:p/>
    <w:p>
      <w:r xmlns:w="http://schemas.openxmlformats.org/wordprocessingml/2006/main">
        <w:t xml:space="preserve">1: Винаги трябва да се стремим да бъдем верни на Бог и никога да не се страхуваме да се молим.</w:t>
      </w:r>
    </w:p>
    <w:p/>
    <w:p>
      <w:r xmlns:w="http://schemas.openxmlformats.org/wordprocessingml/2006/main">
        <w:t xml:space="preserve">2: Примерът на Даниел ни показва, че дори при трудни обстоятелства можем да останем верни и отдадени на Бог.</w:t>
      </w:r>
    </w:p>
    <w:p/>
    <w:p>
      <w:r xmlns:w="http://schemas.openxmlformats.org/wordprocessingml/2006/main">
        <w:t xml:space="preserve">1: Римляни 12:9-10 - Любовта трябва да е искрена. Мразете злото; придържайте се към това, което е добро. Бъдете отдадени един на друг в любов. Почитайте един друг над себе си.</w:t>
      </w:r>
    </w:p>
    <w:p/>
    <w:p>
      <w:r xmlns:w="http://schemas.openxmlformats.org/wordprocessingml/2006/main">
        <w:t xml:space="preserve">2: Яков 1:2-4 – Считайте за чиста радост, мои братя и сестри, когато се сблъсквате с изпитания от много видове, защото знаете, че изпитанието на вашата вяра произвежда постоянство. Нека постоянството свърши работата си, за да сте зрели и завършени, без нищо да ви липсва.</w:t>
      </w:r>
    </w:p>
    <w:p/>
    <w:p>
      <w:r xmlns:w="http://schemas.openxmlformats.org/wordprocessingml/2006/main">
        <w:t xml:space="preserve">Даниил 6:22 Моят Бог изпрати Своя ангел и затвори устата на лъвовете, за да не ме наранят, тъй като пред Него се намери невинност в мен; а също и пред теб, царю, не съм сторил зло.</w:t>
      </w:r>
    </w:p>
    <w:p/>
    <w:p>
      <w:r xmlns:w="http://schemas.openxmlformats.org/wordprocessingml/2006/main">
        <w:t xml:space="preserve">Данаил е спасен от Божия ангел от устата на лъвовете, тъй като не е направил нищо лошо пред Бог или царя.</w:t>
      </w:r>
    </w:p>
    <w:p/>
    <w:p>
      <w:r xmlns:w="http://schemas.openxmlformats.org/wordprocessingml/2006/main">
        <w:t xml:space="preserve">1. Бог винаги ни наблюдава и ще ни защити от зло, когато сме невинни.</w:t>
      </w:r>
    </w:p>
    <w:p/>
    <w:p>
      <w:r xmlns:w="http://schemas.openxmlformats.org/wordprocessingml/2006/main">
        <w:t xml:space="preserve">2. Божията любов и защита са винаги достъпни за тези, които са невинни и не вършат нищо лошо.</w:t>
      </w:r>
    </w:p>
    <w:p/>
    <w:p>
      <w:r xmlns:w="http://schemas.openxmlformats.org/wordprocessingml/2006/main">
        <w:t xml:space="preserve">1. Псалм 34:7 – Ангелът на ГОСПОДА се настанява около онези, които му се боят, и ги избавя.</w:t>
      </w:r>
    </w:p>
    <w:p/>
    <w:p>
      <w:r xmlns:w="http://schemas.openxmlformats.org/wordprocessingml/2006/main">
        <w:t xml:space="preserve">2. Притчи 11:8 – Праведният се избавя от беда, а нечестивият идва на негово място.</w:t>
      </w:r>
    </w:p>
    <w:p/>
    <w:p>
      <w:r xmlns:w="http://schemas.openxmlformats.org/wordprocessingml/2006/main">
        <w:t xml:space="preserve">Даниил 6:23 Тогава царят много се зарадва за него и заповяда да извадят Даниил от рова. Така Данаил беше изваден от рова и не се намери никаква повреда върху него, защото той повярва в своя Бог.</w:t>
      </w:r>
    </w:p>
    <w:p/>
    <w:p>
      <w:r xmlns:w="http://schemas.openxmlformats.org/wordprocessingml/2006/main">
        <w:t xml:space="preserve">Данаил е хвърлен в яма с лъвове, защото не се покланя на боговете на царя, но той е невредим, защото се доверява на Бог.</w:t>
      </w:r>
    </w:p>
    <w:p/>
    <w:p>
      <w:r xmlns:w="http://schemas.openxmlformats.org/wordprocessingml/2006/main">
        <w:t xml:space="preserve">1. Силата на вярата: Доверяване на Бог в трудни времена</w:t>
      </w:r>
    </w:p>
    <w:p/>
    <w:p>
      <w:r xmlns:w="http://schemas.openxmlformats.org/wordprocessingml/2006/main">
        <w:t xml:space="preserve">2. Чудотворната закрила на Бог</w:t>
      </w:r>
    </w:p>
    <w:p/>
    <w:p>
      <w:r xmlns:w="http://schemas.openxmlformats.org/wordprocessingml/2006/main">
        <w:t xml:space="preserve">1. Исая 43:2: „Когато минаваш през водите, Аз ще бъда с теб; и през реките те няма да те залеят; когато минаваш през огън, няма да се изгориш и пламъкът няма да те погълне ."</w:t>
      </w:r>
    </w:p>
    <w:p/>
    <w:p>
      <w:r xmlns:w="http://schemas.openxmlformats.org/wordprocessingml/2006/main">
        <w:t xml:space="preserve">2. Псалм 18:2: „Господ е моя канара и моя крепост и мой избавител, мой Бог, моя канара, в Когото намирам убежище, мой щит и рогът на моето спасение, моята крепост.“</w:t>
      </w:r>
    </w:p>
    <w:p/>
    <w:p>
      <w:r xmlns:w="http://schemas.openxmlformats.org/wordprocessingml/2006/main">
        <w:t xml:space="preserve">Даниил 6:24 И царят заповяда и доведоха онези мъже, които бяха обвинили Даниил, и ги хвърлиха в рова с лъвове, тях, децата им и жените им; и лъвовете ги овладяха и счупиха всичките им кости на парчета или изобщо стигнаха до дъното на рова.</w:t>
      </w:r>
    </w:p>
    <w:p/>
    <w:p>
      <w:r xmlns:w="http://schemas.openxmlformats.org/wordprocessingml/2006/main">
        <w:t xml:space="preserve">Царят заповяда да доведат мъжете, които бяха обвинили Даниил, и да ги хвърлят в рова с лъвове, заедно с децата и жените им. Лъвовете имаха власт над тях и счупиха всичките им кости, преди да стигнат дъното на рова.</w:t>
      </w:r>
    </w:p>
    <w:p/>
    <w:p>
      <w:r xmlns:w="http://schemas.openxmlformats.org/wordprocessingml/2006/main">
        <w:t xml:space="preserve">1. Бог може да използва създанията на земята, за да въздаде справедливост и да защити невинните.</w:t>
      </w:r>
    </w:p>
    <w:p/>
    <w:p>
      <w:r xmlns:w="http://schemas.openxmlformats.org/wordprocessingml/2006/main">
        <w:t xml:space="preserve">2. Бог ще въздаде справедливост на онези, които потискат невинните.</w:t>
      </w:r>
    </w:p>
    <w:p/>
    <w:p>
      <w:r xmlns:w="http://schemas.openxmlformats.org/wordprocessingml/2006/main">
        <w:t xml:space="preserve">1. Псалм 91:13 – „Ще настъпиш лъва и кобрата; ще стъпчеш големия лъв и змията.“</w:t>
      </w:r>
    </w:p>
    <w:p/>
    <w:p>
      <w:r xmlns:w="http://schemas.openxmlformats.org/wordprocessingml/2006/main">
        <w:t xml:space="preserve">2. Матей 10:29-31 – „Не се ли продават две врабчета за един динарий? Но нито едно от тях няма да падне на земята извън грижите на вашия Баща. И дори космите на главата ви са всички преброени. Така че не бойте се; вие струвате повече от много врабчета."</w:t>
      </w:r>
    </w:p>
    <w:p/>
    <w:p>
      <w:r xmlns:w="http://schemas.openxmlformats.org/wordprocessingml/2006/main">
        <w:t xml:space="preserve">Даниил 6:25 Тогава цар Дарий писа до всички хора, племена и езици, които живеят по цялата земя; Мир да ви бъде умножен.</w:t>
      </w:r>
    </w:p>
    <w:p/>
    <w:p>
      <w:r xmlns:w="http://schemas.openxmlformats.org/wordprocessingml/2006/main">
        <w:t xml:space="preserve">Цар Дарий написа писмо до всички хора и народи по света, изразявайки желанието си за умножаване на мира.</w:t>
      </w:r>
    </w:p>
    <w:p/>
    <w:p>
      <w:r xmlns:w="http://schemas.openxmlformats.org/wordprocessingml/2006/main">
        <w:t xml:space="preserve">1. Силата на мира: Как да намерим хармония в ежедневието си</w:t>
      </w:r>
    </w:p>
    <w:p/>
    <w:p>
      <w:r xmlns:w="http://schemas.openxmlformats.org/wordprocessingml/2006/main">
        <w:t xml:space="preserve">2. Благословиите на покорството: как спазването на Божията воля носи мир и удовлетворение</w:t>
      </w:r>
    </w:p>
    <w:p/>
    <w:p>
      <w:r xmlns:w="http://schemas.openxmlformats.org/wordprocessingml/2006/main">
        <w:t xml:space="preserve">1. Матей 5:9 - "Блажени миротворците, защото те ще се нарекат Божии чада."</w:t>
      </w:r>
    </w:p>
    <w:p/>
    <w:p>
      <w:r xmlns:w="http://schemas.openxmlformats.org/wordprocessingml/2006/main">
        <w:t xml:space="preserve">2. Римляни 14:19 – „И така, нека положим всички усилия да правим това, което води до мир и взаимно назидание.“</w:t>
      </w:r>
    </w:p>
    <w:p/>
    <w:p>
      <w:r xmlns:w="http://schemas.openxmlformats.org/wordprocessingml/2006/main">
        <w:t xml:space="preserve">Даниил 6:26 Издавам указ, че във всяко владение на моето царство хората треперят и се страхуват пред Бога на Даниил: защото той е живият Бог и твърд до века, и царството му е това, което няма да бъде унищожено, и неговият господството ще бъде равно до края.</w:t>
      </w:r>
    </w:p>
    <w:p/>
    <w:p>
      <w:r xmlns:w="http://schemas.openxmlformats.org/wordprocessingml/2006/main">
        <w:t xml:space="preserve">Цар Дарий издава указ, че всички хора в неговото царство трябва да почитат и да се страхуват от Живия Бог, Бога на Даниил, чието царство и господство никога няма да свършат.</w:t>
      </w:r>
    </w:p>
    <w:p/>
    <w:p>
      <w:r xmlns:w="http://schemas.openxmlformats.org/wordprocessingml/2006/main">
        <w:t xml:space="preserve">1. Силата на Божието царство: Как да живеем за вечна благословия</w:t>
      </w:r>
    </w:p>
    <w:p/>
    <w:p>
      <w:r xmlns:w="http://schemas.openxmlformats.org/wordprocessingml/2006/main">
        <w:t xml:space="preserve">2. Уместността на вярата на Даниил: Как да живеем за по-висша цел</w:t>
      </w:r>
    </w:p>
    <w:p/>
    <w:p>
      <w:r xmlns:w="http://schemas.openxmlformats.org/wordprocessingml/2006/main">
        <w:t xml:space="preserve">1. Псалм 46:10: „Млъкни и знай, че Аз съм Бог.“</w:t>
      </w:r>
    </w:p>
    <w:p/>
    <w:p>
      <w:r xmlns:w="http://schemas.openxmlformats.org/wordprocessingml/2006/main">
        <w:t xml:space="preserve">2. Римляни 1:16-17: „Защото не се срамувам от благовестието, защото то е Божията сила за спасение на всеки, който вярва, първо на евреина, а също и на гърка. Защото в него е Божията правда се открива от вяра за вяра, както е писано: „Праведният ще живее чрез вяра“.</w:t>
      </w:r>
    </w:p>
    <w:p/>
    <w:p>
      <w:r xmlns:w="http://schemas.openxmlformats.org/wordprocessingml/2006/main">
        <w:t xml:space="preserve">Даниил 6:27 Той избавя и избавя и върши знамения и чудеса на небето и на земята, Който избави Даниил от силата на лъвовете.</w:t>
      </w:r>
    </w:p>
    <w:p/>
    <w:p>
      <w:r xmlns:w="http://schemas.openxmlformats.org/wordprocessingml/2006/main">
        <w:t xml:space="preserve">Даниил беше чудотворно спасен от силата на лъвовете от Бог, който върши знамения и чудеса на небето и на земята.</w:t>
      </w:r>
    </w:p>
    <w:p/>
    <w:p>
      <w:r xmlns:w="http://schemas.openxmlformats.org/wordprocessingml/2006/main">
        <w:t xml:space="preserve">1. Бог контролира: Чудотворното избавление на Даниил</w:t>
      </w:r>
    </w:p>
    <w:p/>
    <w:p>
      <w:r xmlns:w="http://schemas.openxmlformats.org/wordprocessingml/2006/main">
        <w:t xml:space="preserve">2. Божията сила: знамения и чудеса на небето и на земята</w:t>
      </w:r>
    </w:p>
    <w:p/>
    <w:p>
      <w:r xmlns:w="http://schemas.openxmlformats.org/wordprocessingml/2006/main">
        <w:t xml:space="preserve">1. Псалм 34:17 – Когато праведните викат за помощ, Господ ги чува и ги избавя от всичките им беди.</w:t>
      </w:r>
    </w:p>
    <w:p/>
    <w:p>
      <w:r xmlns:w="http://schemas.openxmlformats.org/wordprocessingml/2006/main">
        <w:t xml:space="preserve">2. Матей 19:26 - Исус ги погледна и каза: За човека това е невъзможно, но за Бог всичко е възможно.</w:t>
      </w:r>
    </w:p>
    <w:p/>
    <w:p>
      <w:r xmlns:w="http://schemas.openxmlformats.org/wordprocessingml/2006/main">
        <w:t xml:space="preserve">Даниил 6:28 И така, този Даниил преуспяваше в царуването на Дарий и в царуването на персиеца Кир.</w:t>
      </w:r>
    </w:p>
    <w:p/>
    <w:p>
      <w:r xmlns:w="http://schemas.openxmlformats.org/wordprocessingml/2006/main">
        <w:t xml:space="preserve">Даниил беше успешен по време на управлението както на Дарий, така и на Кир Персиеца.</w:t>
      </w:r>
    </w:p>
    <w:p/>
    <w:p>
      <w:r xmlns:w="http://schemas.openxmlformats.org/wordprocessingml/2006/main">
        <w:t xml:space="preserve">1. Божията сила е неудържима – Даниил 6:28</w:t>
      </w:r>
    </w:p>
    <w:p/>
    <w:p>
      <w:r xmlns:w="http://schemas.openxmlformats.org/wordprocessingml/2006/main">
        <w:t xml:space="preserve">2. Успех в лицето на бедствието - Даниил 6:28</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Псалм 46:1 – Бог е нашето убежище и сила, постоянна помощ в беда.</w:t>
      </w:r>
    </w:p>
    <w:p/>
    <w:p>
      <w:r xmlns:w="http://schemas.openxmlformats.org/wordprocessingml/2006/main">
        <w:t xml:space="preserve">Данаил 7 глава представя видение за четири звяра и пристигането на „Стария по дни“ и „Човешкия син“. Главата се фокусира върху възхода и падението на земните царства и установяването на вечното Божие царство.</w:t>
      </w:r>
    </w:p>
    <w:p/>
    <w:p>
      <w:r xmlns:w="http://schemas.openxmlformats.org/wordprocessingml/2006/main">
        <w:t xml:space="preserve">1-ви параграф: Главата започва с това, че Даниил има сън или видение през първата година от управлението на Валтасар. Във видението си той вижда четири големи звяра да излизат от морето (Данаил 7:1-3).</w:t>
      </w:r>
    </w:p>
    <w:p/>
    <w:p>
      <w:r xmlns:w="http://schemas.openxmlformats.org/wordprocessingml/2006/main">
        <w:t xml:space="preserve">2-ри параграф: Първият звяр е като лъв с орлови крила, представляващ Вавилонската империя. Вторият звяр е като мечка, представляваща Мидо-Персийската империя. Третият звяр е като леопард с четири крила и четири глави, символизиращ гръцката империя при Александър Велики (Данаил 7:4-6).</w:t>
      </w:r>
    </w:p>
    <w:p/>
    <w:p>
      <w:r xmlns:w="http://schemas.openxmlformats.org/wordprocessingml/2006/main">
        <w:t xml:space="preserve">3-ти абзац: Четвъртият звяр е описан като ужасяващ и изключително силен, с железни зъби и десет рога. Представлява мощно и разрушително кралство, което възниква след предишните империи. Сред десетте рога се появява друг малък рог, който се хвали с голяма власт и говори против Бог (Даниил 7:7-8).</w:t>
      </w:r>
    </w:p>
    <w:p/>
    <w:p>
      <w:r xmlns:w="http://schemas.openxmlformats.org/wordprocessingml/2006/main">
        <w:t xml:space="preserve">4-ти абзац: Видението се измества към сцената на „Стария по дни“, седнал на трон, символизиращ божествената присъда на Бог. Четвъртият звяр е унищожен и властта на другите зверове е отнета (Даниил 7:9-12).</w:t>
      </w:r>
    </w:p>
    <w:p/>
    <w:p>
      <w:r xmlns:w="http://schemas.openxmlformats.org/wordprocessingml/2006/main">
        <w:t xml:space="preserve">5-ти абзац: Даниил вижда един като "Човешки син", идващ с небесните облаци, получаващ господство, слава и вечно царство от "Стария по дни". Царството на Човешкия Син ще бъде вечно и всички народи ще Му служат и ще Му се покланят (Данаил 7:13-14).</w:t>
      </w:r>
    </w:p>
    <w:p/>
    <w:p>
      <w:r xmlns:w="http://schemas.openxmlformats.org/wordprocessingml/2006/main">
        <w:t xml:space="preserve">6-ти абзац: Данаил се приближава до едно от небесните същества, за да разбере значението на видението. Казва му се, че четирите звяра представляват четири царства, които ще се издигнат и паднат, и "светиите на Всевишния" в крайна сметка ще получат царството и ще го притежават завинаги (Данаил 7:15-18).</w:t>
      </w:r>
    </w:p>
    <w:p/>
    <w:p>
      <w:r xmlns:w="http://schemas.openxmlformats.org/wordprocessingml/2006/main">
        <w:t xml:space="preserve">В обобщение,</w:t>
      </w:r>
    </w:p>
    <w:p>
      <w:r xmlns:w="http://schemas.openxmlformats.org/wordprocessingml/2006/main">
        <w:t xml:space="preserve">Данаил 7 глава представя видение на четири звяра</w:t>
      </w:r>
    </w:p>
    <w:p>
      <w:r xmlns:w="http://schemas.openxmlformats.org/wordprocessingml/2006/main">
        <w:t xml:space="preserve">и пристигането на "Стария по дни" и "Човешкия син",</w:t>
      </w:r>
    </w:p>
    <w:p>
      <w:r xmlns:w="http://schemas.openxmlformats.org/wordprocessingml/2006/main">
        <w:t xml:space="preserve">подчертавайки възхода и падението на земните царства</w:t>
      </w:r>
    </w:p>
    <w:p>
      <w:r xmlns:w="http://schemas.openxmlformats.org/wordprocessingml/2006/main">
        <w:t xml:space="preserve">и установяването на вечното Божие царство.</w:t>
      </w:r>
    </w:p>
    <w:p/>
    <w:p>
      <w:r xmlns:w="http://schemas.openxmlformats.org/wordprocessingml/2006/main">
        <w:t xml:space="preserve">Сънят или видението на Даниил за четири големи звяра, излизащи от морето.</w:t>
      </w:r>
    </w:p>
    <w:p>
      <w:r xmlns:w="http://schemas.openxmlformats.org/wordprocessingml/2006/main">
        <w:t xml:space="preserve">Тълкуване на зверовете като представители на Вавилонската, Мидо-Персийската и Гръцката империи.</w:t>
      </w:r>
    </w:p>
    <w:p>
      <w:r xmlns:w="http://schemas.openxmlformats.org/wordprocessingml/2006/main">
        <w:t xml:space="preserve">Описание на ужасяващ четвърти звяр и появата на малък рог с голяма власт.</w:t>
      </w:r>
    </w:p>
    <w:p>
      <w:r xmlns:w="http://schemas.openxmlformats.org/wordprocessingml/2006/main">
        <w:t xml:space="preserve">Визия за „Стария по дни“, седнал на трон и унищожаването на четвъртия звяр.</w:t>
      </w:r>
    </w:p>
    <w:p>
      <w:r xmlns:w="http://schemas.openxmlformats.org/wordprocessingml/2006/main">
        <w:t xml:space="preserve">Поява на „Човешкия син“, получаващ вечно царство от „Стария по дни“.</w:t>
      </w:r>
    </w:p>
    <w:p>
      <w:r xmlns:w="http://schemas.openxmlformats.org/wordprocessingml/2006/main">
        <w:t xml:space="preserve">Обяснение на видението от небесно същество, идентифициращо четирите царства и окончателното владение на царството от „светиите на Всевишния“.</w:t>
      </w:r>
    </w:p>
    <w:p/>
    <w:p>
      <w:r xmlns:w="http://schemas.openxmlformats.org/wordprocessingml/2006/main">
        <w:t xml:space="preserve">Тази глава от Даниил представя видение, което Даниил има през първата година от царуването на Валтасар. Във видението си Данаил вижда четири големи звяра да излизат от морето. Първият звяр е като лъв с орлови крила, представляващ Вавилонската империя. Вторият звяр е като мечка, символизираща Мидо-Персийската империя. Третият звяр е като леопард с четири крила и четири глави, представляващ гръцката империя при Александър Велики. Четвъртият звяр е описан като ужасяващ и изключително силен, с железни зъби и десет рога. Представлява мощно и разрушително кралство, което възниква след предишните империи. Сред десетте рога се появява друг малък рог, който се хвали с голяма власт и говори против Бог. След това видението се измества към сцената на „Стария по дни“, седнал на трон, символизиращ божествената присъда на Бог. Четвъртият звяр е унищожен и властта на другите зверове е отнета. Даниил вижда един като "Човешки син", идващ с небесните облаци, получаващ господство, слава и вечно царство от "Стария по дни". Царството на Човешкия Син ще бъде вечно и всички народи ще Му служат и ще Му се покланят. Данаил търси разбиране от едно от небесните същества, което обяснява, че четирите звяра представляват четири царства, които ще се издигнат и паднат. В крайна сметка „светиите на Всевишния“ ще получат царството и ще го притежават завинаги. Тази глава подчертава възхода и падението на земните царства и установяването на Божието вечно царство под властта на Човешкия син.</w:t>
      </w:r>
    </w:p>
    <w:p/>
    <w:p>
      <w:r xmlns:w="http://schemas.openxmlformats.org/wordprocessingml/2006/main">
        <w:t xml:space="preserve">Даниил 7:1 В първата година на вавилонския цар Валтасар Даниил имаше сън и видения на главата си върху леглото си; тогава той записа съня и разказа всичко.</w:t>
      </w:r>
    </w:p>
    <w:p/>
    <w:p>
      <w:r xmlns:w="http://schemas.openxmlformats.org/wordprocessingml/2006/main">
        <w:t xml:space="preserve">Даниил имаше сън и записа подробностите през първата година от управлението на Валтасар като цар на Вавилон.</w:t>
      </w:r>
    </w:p>
    <w:p/>
    <w:p>
      <w:r xmlns:w="http://schemas.openxmlformats.org/wordprocessingml/2006/main">
        <w:t xml:space="preserve">1. Как сънищата могат да ни водят в живота</w:t>
      </w:r>
    </w:p>
    <w:p/>
    <w:p>
      <w:r xmlns:w="http://schemas.openxmlformats.org/wordprocessingml/2006/main">
        <w:t xml:space="preserve">2. Силата на подчинението към Бог</w:t>
      </w:r>
    </w:p>
    <w:p/>
    <w:p>
      <w:r xmlns:w="http://schemas.openxmlformats.org/wordprocessingml/2006/main">
        <w:t xml:space="preserve">1. Битие 37:5-12 – Сънят на Йосиф и завистта на братята му</w:t>
      </w:r>
    </w:p>
    <w:p/>
    <w:p>
      <w:r xmlns:w="http://schemas.openxmlformats.org/wordprocessingml/2006/main">
        <w:t xml:space="preserve">2. Матей 2:12-13 – Мечтата на Йосиф да избяга в Египет, за да спаси Исус от Ирод</w:t>
      </w:r>
    </w:p>
    <w:p/>
    <w:p>
      <w:r xmlns:w="http://schemas.openxmlformats.org/wordprocessingml/2006/main">
        <w:t xml:space="preserve">Даниил 7:2 Даниил проговори и каза: Видях в нощното си видение, и ето, четирите небесни ветрове се сблъскаха с голямото море.</w:t>
      </w:r>
    </w:p>
    <w:p/>
    <w:p>
      <w:r xmlns:w="http://schemas.openxmlformats.org/wordprocessingml/2006/main">
        <w:t xml:space="preserve">Във видение Даниил видя четири вятъра да се борят към голямо море.</w:t>
      </w:r>
    </w:p>
    <w:p/>
    <w:p>
      <w:r xmlns:w="http://schemas.openxmlformats.org/wordprocessingml/2006/main">
        <w:t xml:space="preserve">1: Борбата на четирите вятъра ни напомня, че пътят на живота често е труден, но Бог е с нас във всяка буря.</w:t>
      </w:r>
    </w:p>
    <w:p/>
    <w:p>
      <w:r xmlns:w="http://schemas.openxmlformats.org/wordprocessingml/2006/main">
        <w:t xml:space="preserve">2: Борбата на четирите вятъра ни напомня да останем непоколебими във вярата си, уповавайки се на Бог да ни води през бурите на живота.</w:t>
      </w:r>
    </w:p>
    <w:p/>
    <w:p>
      <w:r xmlns:w="http://schemas.openxmlformats.org/wordprocessingml/2006/main">
        <w:t xml:space="preserve">1: Матей 14:22-26 – Исус върви по водата, докато учениците се борят насред буря.</w:t>
      </w:r>
    </w:p>
    <w:p/>
    <w:p>
      <w:r xmlns:w="http://schemas.openxmlformats.org/wordprocessingml/2006/main">
        <w:t xml:space="preserve">2: Псалм 107:29 - Той прави бурята тиха, така че вълните й да утихнат.</w:t>
      </w:r>
    </w:p>
    <w:p/>
    <w:p>
      <w:r xmlns:w="http://schemas.openxmlformats.org/wordprocessingml/2006/main">
        <w:t xml:space="preserve">Даниил 7:3 И четири големи звяра излязоха от морето, различни един от друг.</w:t>
      </w:r>
    </w:p>
    <w:p/>
    <w:p>
      <w:r xmlns:w="http://schemas.openxmlformats.org/wordprocessingml/2006/main">
        <w:t xml:space="preserve">Този пасаж описва видение на четири големи звяра, излизащи от морето.</w:t>
      </w:r>
    </w:p>
    <w:p/>
    <w:p>
      <w:r xmlns:w="http://schemas.openxmlformats.org/wordprocessingml/2006/main">
        <w:t xml:space="preserve">1. Силата на зрението: намиране на сила в бурята</w:t>
      </w:r>
    </w:p>
    <w:p/>
    <w:p>
      <w:r xmlns:w="http://schemas.openxmlformats.org/wordprocessingml/2006/main">
        <w:t xml:space="preserve">2. Разнообразие: Прегръщане на цялото Божие творение</w:t>
      </w:r>
    </w:p>
    <w:p/>
    <w:p>
      <w:r xmlns:w="http://schemas.openxmlformats.org/wordprocessingml/2006/main">
        <w:t xml:space="preserve">1. Исая 11:6-9</w:t>
      </w:r>
    </w:p>
    <w:p/>
    <w:p>
      <w:r xmlns:w="http://schemas.openxmlformats.org/wordprocessingml/2006/main">
        <w:t xml:space="preserve">2. Откровение 5:11-14</w:t>
      </w:r>
    </w:p>
    <w:p/>
    <w:p>
      <w:r xmlns:w="http://schemas.openxmlformats.org/wordprocessingml/2006/main">
        <w:t xml:space="preserve">Даниил 7:4 Първият беше като лъв и имаше орлови крила. Гледах, докато крилете му бяха изтръгнати и той се вдигна от земята, и се изправи на нозете като човек и беше дадено сърце на човек към него.</w:t>
      </w:r>
    </w:p>
    <w:p/>
    <w:p>
      <w:r xmlns:w="http://schemas.openxmlformats.org/wordprocessingml/2006/main">
        <w:t xml:space="preserve">Данаил видя видение на четири звяра, първият от които беше лъв с орлови крила. Когато крилете му бяха откъснати, то се изправи на два крака като човек и получи мъжко сърце.</w:t>
      </w:r>
    </w:p>
    <w:p/>
    <w:p>
      <w:r xmlns:w="http://schemas.openxmlformats.org/wordprocessingml/2006/main">
        <w:t xml:space="preserve">1. Силата на трансформацията - Как Бог може да ни промени отвътре навън.</w:t>
      </w:r>
    </w:p>
    <w:p/>
    <w:p>
      <w:r xmlns:w="http://schemas.openxmlformats.org/wordprocessingml/2006/main">
        <w:t xml:space="preserve">2. Преодоляване на бедствието – важността на доверието в Бог по време на трудности.</w:t>
      </w:r>
    </w:p>
    <w:p/>
    <w:p>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p>
      <w:r xmlns:w="http://schemas.openxmlformats.org/wordprocessingml/2006/main">
        <w:t xml:space="preserve">2.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Daniel 7:5 И ето друг звяр, втори, подобен на мечка, който се издигна от едната си страна и имаше три ребра в устата си между зъбите си; и те му казаха така: Стани , поглъщат много плът.</w:t>
      </w:r>
    </w:p>
    <w:p/>
    <w:p>
      <w:r xmlns:w="http://schemas.openxmlformats.org/wordprocessingml/2006/main">
        <w:t xml:space="preserve">Данаил видя втори звяр, който приличаше на мечка, с три ребра в устата си. Беше заповядано да се погълне много плът.</w:t>
      </w:r>
    </w:p>
    <w:p/>
    <w:p>
      <w:r xmlns:w="http://schemas.openxmlformats.org/wordprocessingml/2006/main">
        <w:t xml:space="preserve">1. Силата на Божието Слово: Как Божието Слово се осъществява</w:t>
      </w:r>
    </w:p>
    <w:p/>
    <w:p>
      <w:r xmlns:w="http://schemas.openxmlformats.org/wordprocessingml/2006/main">
        <w:t xml:space="preserve">2. Отговорността на Божия народ: да се храним правилно и да правим това, което е правилно</w:t>
      </w:r>
    </w:p>
    <w:p/>
    <w:p>
      <w:r xmlns:w="http://schemas.openxmlformats.org/wordprocessingml/2006/main">
        <w:t xml:space="preserve">1. Псалм 33:9 – „Защото Той говори и това стана; Той заповяда и това се утвърди.”</w:t>
      </w:r>
    </w:p>
    <w:p/>
    <w:p>
      <w:r xmlns:w="http://schemas.openxmlformats.org/wordprocessingml/2006/main">
        <w:t xml:space="preserve">2. Притчи 13:19 – „Изпълненото желание е сладко за душата, но отвръщането от злото е мерзост за безумните.“</w:t>
      </w:r>
    </w:p>
    <w:p/>
    <w:p>
      <w:r xmlns:w="http://schemas.openxmlformats.org/wordprocessingml/2006/main">
        <w:t xml:space="preserve">Даниил 7:6 След това видях, и ето друг, като леопард, който имаше на гърба си четири птичи крила; звярът имаше и четири глави; и господството му беше дадено.</w:t>
      </w:r>
    </w:p>
    <w:p/>
    <w:p>
      <w:r xmlns:w="http://schemas.openxmlformats.org/wordprocessingml/2006/main">
        <w:t xml:space="preserve">Този пасаж разкрива, че на звяр с четири крила и четири глави е дадено господство над земята.</w:t>
      </w:r>
    </w:p>
    <w:p/>
    <w:p>
      <w:r xmlns:w="http://schemas.openxmlformats.org/wordprocessingml/2006/main">
        <w:t xml:space="preserve">1. Бог е дал власт на човечеството, но тази власт трябва да се използва внимателно и в съответствие с Божията воля.</w:t>
      </w:r>
    </w:p>
    <w:p/>
    <w:p>
      <w:r xmlns:w="http://schemas.openxmlformats.org/wordprocessingml/2006/main">
        <w:t xml:space="preserve">2. Трябва да внимаваме да не се поддадем на изкушенията на властта и контрола, тъй като последствията могат да бъдат опустошителни.</w:t>
      </w:r>
    </w:p>
    <w:p/>
    <w:p>
      <w:r xmlns:w="http://schemas.openxmlformats.org/wordprocessingml/2006/main">
        <w:t xml:space="preserve">1. Матей 28:18-20 – И Исус дойде и им каза: Даде Ми се всяка власт на небето и на земята. Идете, прочее, научете всички народи, като ги кръщавате в името на Отца и Сина и Светия Дух, като ги учите да пазят всичко, което съм ви заповядал. И ето, Аз съм с вас през всичките дни до свършека на света.</w:t>
      </w:r>
    </w:p>
    <w:p/>
    <w:p>
      <w:r xmlns:w="http://schemas.openxmlformats.org/wordprocessingml/2006/main">
        <w:t xml:space="preserve">2. Битие 1:26-28 – Тогава Бог каза: Да създадем човека по нашия образ, по наше подобие. И нека владеят над морските риби и над небесните птици, и над добитъка, и над цялата земя, и над всяко пълзящо същество, което пълзи по земята. И така, Бог създаде човека по Своя образ, по Божия образ го създаде; мъж и жена ги създаде. И Бог ги благослови. И Бог им каза: Плодете се и се множете, и напълнете земята, и владейте я, и владейте над морските риби и над небесните птици и над всичко живо, което се движи по земята.</w:t>
      </w:r>
    </w:p>
    <w:p/>
    <w:p>
      <w:r xmlns:w="http://schemas.openxmlformats.org/wordprocessingml/2006/main">
        <w:t xml:space="preserve">Даниил 7:7 След това видях в нощните видения, и ето, четвърти звяр, страшен и страшен, и изключително силен; и имаше големи железни зъби: поглъщаше и строшеше на парчета, и тъпчеше остатъка с краката си; и беше различен от всички зверове, които бяха преди него; и имаше десет рога.</w:t>
      </w:r>
    </w:p>
    <w:p/>
    <w:p>
      <w:r xmlns:w="http://schemas.openxmlformats.org/wordprocessingml/2006/main">
        <w:t xml:space="preserve">Този пасаж описва четвърти звяр, който е по-мощен и различен от всичко, виждано преди. Характеризира се с големи железни зъби и десет рога.</w:t>
      </w:r>
    </w:p>
    <w:p/>
    <w:p>
      <w:r xmlns:w="http://schemas.openxmlformats.org/wordprocessingml/2006/main">
        <w:t xml:space="preserve">1. Силата на Бог: Как Бог използва дори най-необичайните неща, за да постигне велики неща</w:t>
      </w:r>
    </w:p>
    <w:p/>
    <w:p>
      <w:r xmlns:w="http://schemas.openxmlformats.org/wordprocessingml/2006/main">
        <w:t xml:space="preserve">2. Божият суверенитет: Как Бог контролира всички неща, дори и най-неочакваните</w:t>
      </w:r>
    </w:p>
    <w:p/>
    <w:p>
      <w:r xmlns:w="http://schemas.openxmlformats.org/wordprocessingml/2006/main">
        <w:t xml:space="preserve">1. Исая 11:1-2 – „И ще излезе пръчка от стъблото на Есей, и клон ще израсне от корените му; И Духът Господен ще почива върху него, духът на мъдростта и разум, дух на съвет и сила, дух на знание и на страх от Господа."</w:t>
      </w:r>
    </w:p>
    <w:p/>
    <w:p>
      <w:r xmlns:w="http://schemas.openxmlformats.org/wordprocessingml/2006/main">
        <w:t xml:space="preserve">2. Откровение 17:13-14 – „Тези имат един ум и ще предадат властта и силата си на звяра. Те ще воюват с Агнето и Агнето ще ги победи, защото той е Господ на господарите и Цар на царете: и тези, които са с него, са призовани, избрани и верни."</w:t>
      </w:r>
    </w:p>
    <w:p/>
    <w:p>
      <w:r xmlns:w="http://schemas.openxmlformats.org/wordprocessingml/2006/main">
        <w:t xml:space="preserve">Даниил 7:8 Разгледах рогата и, ето, измежду тях се появи друг малък рог, пред който имаше три от първите рога, изтръгнати с корени; и ето, в този рог имаше очи като очите на човек и уста, която говори велики неща.</w:t>
      </w:r>
    </w:p>
    <w:p/>
    <w:p>
      <w:r xmlns:w="http://schemas.openxmlformats.org/wordprocessingml/2006/main">
        <w:t xml:space="preserve">На Даниил се дава видение на четири рога на звяр, от които единият рог е по-малък от останалите и има очи като на човек и уста, която говори големи неща.</w:t>
      </w:r>
    </w:p>
    <w:p/>
    <w:p>
      <w:r xmlns:w="http://schemas.openxmlformats.org/wordprocessingml/2006/main">
        <w:t xml:space="preserve">1. Силата на гордостта: Опасностите да мислим твърде високо за себе си</w:t>
      </w:r>
    </w:p>
    <w:p/>
    <w:p>
      <w:r xmlns:w="http://schemas.openxmlformats.org/wordprocessingml/2006/main">
        <w:t xml:space="preserve">2. Мъдростта на разпознаването: Как да разпознаем Божия глас в живота си</w:t>
      </w:r>
    </w:p>
    <w:p/>
    <w:p>
      <w:r xmlns:w="http://schemas.openxmlformats.org/wordprocessingml/2006/main">
        <w:t xml:space="preserve">1. Притчи 16:18: „Гордостта предшества погибелта, а надменният дух – падението.“</w:t>
      </w:r>
    </w:p>
    <w:p/>
    <w:p>
      <w:r xmlns:w="http://schemas.openxmlformats.org/wordprocessingml/2006/main">
        <w:t xml:space="preserve">2. Йоан 10:27: „Моите овце слушат гласа Ми и Аз ги познавам, и те Ме следват.“</w:t>
      </w:r>
    </w:p>
    <w:p/>
    <w:p>
      <w:r xmlns:w="http://schemas.openxmlformats.org/wordprocessingml/2006/main">
        <w:t xml:space="preserve">Даниил 7:9 Гледах, докато престолите бяха съборени и Старият по дни седна, Чието облекло беше бяло като сняг, а косата на главата Му беше като чиста вълна; Престолът Му беше като огнен пламък и колелата Му като горящ огън.</w:t>
      </w:r>
    </w:p>
    <w:p/>
    <w:p>
      <w:r xmlns:w="http://schemas.openxmlformats.org/wordprocessingml/2006/main">
        <w:t xml:space="preserve">Старият по дни беше седнал на огнен трон и видът му беше бял като сняг.</w:t>
      </w:r>
    </w:p>
    <w:p/>
    <w:p>
      <w:r xmlns:w="http://schemas.openxmlformats.org/wordprocessingml/2006/main">
        <w:t xml:space="preserve">1. Божието величие: Размисъл върху светостта на Стария по дни</w:t>
      </w:r>
    </w:p>
    <w:p/>
    <w:p>
      <w:r xmlns:w="http://schemas.openxmlformats.org/wordprocessingml/2006/main">
        <w:t xml:space="preserve">2. Божията сила: Признаване на авторитета на Стария по дни</w:t>
      </w:r>
    </w:p>
    <w:p/>
    <w:p>
      <w:r xmlns:w="http://schemas.openxmlformats.org/wordprocessingml/2006/main">
        <w:t xml:space="preserve">1. Исая 6:1-7 – Видение на Господ на Неговия трон на славата</w:t>
      </w:r>
    </w:p>
    <w:p/>
    <w:p>
      <w:r xmlns:w="http://schemas.openxmlformats.org/wordprocessingml/2006/main">
        <w:t xml:space="preserve">2. Псалм 93:1-5 – Господ е облечен във величие и е установен като Цар завинаги</w:t>
      </w:r>
    </w:p>
    <w:p/>
    <w:p>
      <w:r xmlns:w="http://schemas.openxmlformats.org/wordprocessingml/2006/main">
        <w:t xml:space="preserve">Даниил 7:10 Огнен поток извираше и излизаше отпред него: хиляди хиляди му служеха и десет хиляди пъти по десет хиляди стояха пред него: съдът беше определен и книгите бяха отворени.</w:t>
      </w:r>
    </w:p>
    <w:p/>
    <w:p>
      <w:r xmlns:w="http://schemas.openxmlformats.org/wordprocessingml/2006/main">
        <w:t xml:space="preserve">Пасажът говори за Божието величие и сила, тъй като много небесни създания го посещават по време на божествения му съд.</w:t>
      </w:r>
    </w:p>
    <w:p/>
    <w:p>
      <w:r xmlns:w="http://schemas.openxmlformats.org/wordprocessingml/2006/main">
        <w:t xml:space="preserve">1. Величието и могъществото на Бог: Нашата нужда да се страхуваме от Него и да Го почитаме</w:t>
      </w:r>
    </w:p>
    <w:p/>
    <w:p>
      <w:r xmlns:w="http://schemas.openxmlformats.org/wordprocessingml/2006/main">
        <w:t xml:space="preserve">2. Значението на отчетността: Призив към праведен живот</w:t>
      </w:r>
    </w:p>
    <w:p/>
    <w:p>
      <w:r xmlns:w="http://schemas.openxmlformats.org/wordprocessingml/2006/main">
        <w:t xml:space="preserve">1. Псалм 97:9 - Защото Ти, Господи, си висок над цялата земя; Ти си високо над всички богове.</w:t>
      </w:r>
    </w:p>
    <w:p/>
    <w:p>
      <w:r xmlns:w="http://schemas.openxmlformats.org/wordprocessingml/2006/main">
        <w:t xml:space="preserve">2. Притчи 15:3 – Очите на Господа са на всяко място и гледат злите и добрите.</w:t>
      </w:r>
    </w:p>
    <w:p/>
    <w:p>
      <w:r xmlns:w="http://schemas.openxmlformats.org/wordprocessingml/2006/main">
        <w:t xml:space="preserve">Данаил 7:11 Тогава гледах поради гласа на големите думи, които рогът изрече: Гледах дори докато звярът беше убит и тялото му унищожено и предадено на горящ пламък.</w:t>
      </w:r>
    </w:p>
    <w:p/>
    <w:p>
      <w:r xmlns:w="http://schemas.openxmlformats.org/wordprocessingml/2006/main">
        <w:t xml:space="preserve">Рогът изрече велики думи и звярът беше унищожен и предаден на горящия пламък.</w:t>
      </w:r>
    </w:p>
    <w:p/>
    <w:p>
      <w:r xmlns:w="http://schemas.openxmlformats.org/wordprocessingml/2006/main">
        <w:t xml:space="preserve">1: Божията справедливост възтържествува – Даниил 7:11</w:t>
      </w:r>
    </w:p>
    <w:p/>
    <w:p>
      <w:r xmlns:w="http://schemas.openxmlformats.org/wordprocessingml/2006/main">
        <w:t xml:space="preserve">2: Бъдете предупредени и се подчинявайте на Бог - Данаил 7:11</w:t>
      </w:r>
    </w:p>
    <w:p/>
    <w:p>
      <w:r xmlns:w="http://schemas.openxmlformats.org/wordprocessingml/2006/main">
        <w:t xml:space="preserve">1: Откровение 19:20 - И звярът беше хванат, а с него и лъжепророкът, който вършеше чудеса пред него, с които измами онези, които бяха приели белега на звяра, и онези, които се покланяха на неговия образ. И двамата бяха хвърлени живи в огнено езеро, горящо от жупел.</w:t>
      </w:r>
    </w:p>
    <w:p/>
    <w:p>
      <w:r xmlns:w="http://schemas.openxmlformats.org/wordprocessingml/2006/main">
        <w:t xml:space="preserve">2: Исая 30:33 – Защото Тофет е ръкоположен от древността; да, за царя е приготвено; той го направи дълбок и голям; купчината му е огън и много дърва; дъхът Господен го разпалва като поток от сяра.</w:t>
      </w:r>
    </w:p>
    <w:p/>
    <w:p>
      <w:r xmlns:w="http://schemas.openxmlformats.org/wordprocessingml/2006/main">
        <w:t xml:space="preserve">Даниил 7:12 Що се отнася до останалите зверове, властта им беше отнета, но животът им беше удължен за сезон и време.</w:t>
      </w:r>
    </w:p>
    <w:p/>
    <w:p>
      <w:r xmlns:w="http://schemas.openxmlformats.org/wordprocessingml/2006/main">
        <w:t xml:space="preserve">Видението на Даниил за четири звяра символизира четири световни империи, които ще идват и ще си отиват, но Божието царство ще остане завинаги.</w:t>
      </w:r>
    </w:p>
    <w:p/>
    <w:p>
      <w:r xmlns:w="http://schemas.openxmlformats.org/wordprocessingml/2006/main">
        <w:t xml:space="preserve">1. Никое царство не е постоянно: Всичко е подчинено на Божията воля.</w:t>
      </w:r>
    </w:p>
    <w:p/>
    <w:p>
      <w:r xmlns:w="http://schemas.openxmlformats.org/wordprocessingml/2006/main">
        <w:t xml:space="preserve">2. Божието Царство ще остане завинаги: Стремете се да изградите и да служите на Неговото Царство.</w:t>
      </w:r>
    </w:p>
    <w:p/>
    <w:p>
      <w:r xmlns:w="http://schemas.openxmlformats.org/wordprocessingml/2006/main">
        <w:t xml:space="preserve">1. Евреи 12:27-29 – „И тази дума, още веднъж, означава премахването на онези неща, които се разклащат, като на неща, които са направени, така че онези неща, които не могат да бъдат разклатени, да останат. Затова ние получаваме царство който не може да се поклати, нека имаме благодат, чрез която можем да служим на Бога благоугодно с благоговение и божествен страх: защото нашият Бог е огън пояждащ."</w:t>
      </w:r>
    </w:p>
    <w:p/>
    <w:p>
      <w:r xmlns:w="http://schemas.openxmlformats.org/wordprocessingml/2006/main">
        <w:t xml:space="preserve">2. Псалм 145:13 – „Твоето царство е вечно царство и Твоето господство трае във всички поколения.“</w:t>
      </w:r>
    </w:p>
    <w:p/>
    <w:p>
      <w:r xmlns:w="http://schemas.openxmlformats.org/wordprocessingml/2006/main">
        <w:t xml:space="preserve">Даниил 7:13 Видях в нощните видения, и ето, един като Човешки Син идваше с небесните облаци и стигна до Стария по дни, и го доведоха близо до него.</w:t>
      </w:r>
    </w:p>
    <w:p/>
    <w:p>
      <w:r xmlns:w="http://schemas.openxmlformats.org/wordprocessingml/2006/main">
        <w:t xml:space="preserve">Човешкият Син беше видян във видение, идвайки с небесните облаци към Стария по дни.</w:t>
      </w:r>
    </w:p>
    <w:p/>
    <w:p>
      <w:r xmlns:w="http://schemas.openxmlformats.org/wordprocessingml/2006/main">
        <w:t xml:space="preserve">1. Величието и славата на Човешкия син</w:t>
      </w:r>
    </w:p>
    <w:p/>
    <w:p>
      <w:r xmlns:w="http://schemas.openxmlformats.org/wordprocessingml/2006/main">
        <w:t xml:space="preserve">2. Силата на виденията и мечтите</w:t>
      </w:r>
    </w:p>
    <w:p/>
    <w:p>
      <w:r xmlns:w="http://schemas.openxmlformats.org/wordprocessingml/2006/main">
        <w:t xml:space="preserve">1. Исая 6:1-3 – В годината, когато цар Озия умря, видях Господа седнал на трон, висок и издигнат; и влакът на мантията му изпълни храма.</w:t>
      </w:r>
    </w:p>
    <w:p/>
    <w:p>
      <w:r xmlns:w="http://schemas.openxmlformats.org/wordprocessingml/2006/main">
        <w:t xml:space="preserve">2. Откровение 1:12-16 – Видях седем златни светилника и всред седемте светилника един като човешки син, облечен с дълга дреха и със златен пояс около гърдите.</w:t>
      </w:r>
    </w:p>
    <w:p/>
    <w:p>
      <w:r xmlns:w="http://schemas.openxmlformats.org/wordprocessingml/2006/main">
        <w:t xml:space="preserve">Даниил 7:14 И му беше дадено господство, слава и царство, за да му служат всички хора, племена и езици: господството му е вечно господство, което няма да премине, и царството му, което ще да не бъдат унищожени.</w:t>
      </w:r>
    </w:p>
    <w:p/>
    <w:p>
      <w:r xmlns:w="http://schemas.openxmlformats.org/wordprocessingml/2006/main">
        <w:t xml:space="preserve">Пасажът говори за Божието вечно господство и царство.</w:t>
      </w:r>
    </w:p>
    <w:p/>
    <w:p>
      <w:r xmlns:w="http://schemas.openxmlformats.org/wordprocessingml/2006/main">
        <w:t xml:space="preserve">1. Божията неизменна любов: Вечната природа на Неговото господство и царство</w:t>
      </w:r>
    </w:p>
    <w:p/>
    <w:p>
      <w:r xmlns:w="http://schemas.openxmlformats.org/wordprocessingml/2006/main">
        <w:t xml:space="preserve">2. Божията вечна сила: Напомняне за Неговата вярност и суверенитет</w:t>
      </w:r>
    </w:p>
    <w:p/>
    <w:p>
      <w:r xmlns:w="http://schemas.openxmlformats.org/wordprocessingml/2006/main">
        <w:t xml:space="preserve">1. Еремия 32:27 - Ето, Аз съм Господ, Бог на всяка плът: има ли нещо твърде трудно за мен?</w:t>
      </w:r>
    </w:p>
    <w:p/>
    <w:p>
      <w:r xmlns:w="http://schemas.openxmlformats.org/wordprocessingml/2006/main">
        <w:t xml:space="preserve">2. Псалм 145:13 – Твоето царство е вечно царство и Твоето господство трае във всички поколения.</w:t>
      </w:r>
    </w:p>
    <w:p/>
    <w:p>
      <w:r xmlns:w="http://schemas.openxmlformats.org/wordprocessingml/2006/main">
        <w:t xml:space="preserve">Daniel 7:15 Аз, Даниил, бях наскърбен в духа си и в тялото си и виденията на главата ми ме смутиха.</w:t>
      </w:r>
    </w:p>
    <w:p/>
    <w:p>
      <w:r xmlns:w="http://schemas.openxmlformats.org/wordprocessingml/2006/main">
        <w:t xml:space="preserve">Данаил имаше дълбоко духовно страдание поради виденията, които получаваше.</w:t>
      </w:r>
    </w:p>
    <w:p/>
    <w:p>
      <w:r xmlns:w="http://schemas.openxmlformats.org/wordprocessingml/2006/main">
        <w:t xml:space="preserve">1: Когато получаваме божествени видения, това може да бъде поразително, но Бог винаги е там, за да ни подкрепи в моменти на бедствие.</w:t>
      </w:r>
    </w:p>
    <w:p/>
    <w:p>
      <w:r xmlns:w="http://schemas.openxmlformats.org/wordprocessingml/2006/main">
        <w:t xml:space="preserve">2: Чрез молитва и медитация можем да се обърнем към Бог за сила и утеха, когато сме обезпокоени от видения, които не разбираме.</w:t>
      </w:r>
    </w:p>
    <w:p/>
    <w:p>
      <w:r xmlns:w="http://schemas.openxmlformats.org/wordprocessingml/2006/main">
        <w:t xml:space="preserve">1: Филипяни 4:6-7 – „Не се безпокойте за нищо, но във всяка ситуация, чрез молитва и молба, с благодарност, представяйте молбите си на Бога. И Божият мир, който превъзхожда всяко разбиране, ще пази вашите сърцата и умовете ви в Христос Исус."</w:t>
      </w:r>
    </w:p>
    <w:p/>
    <w:p>
      <w:r xmlns:w="http://schemas.openxmlformats.org/wordprocessingml/2006/main">
        <w:t xml:space="preserve">2: Псалм 34:17-18 - "Когато праведните викат за помощ, Господ ги чува и ги избавя от всичките им беди. Господ е близо до съкрушените по сърце и спасява съкрушените по дух."</w:t>
      </w:r>
    </w:p>
    <w:p/>
    <w:p>
      <w:r xmlns:w="http://schemas.openxmlformats.org/wordprocessingml/2006/main">
        <w:t xml:space="preserve">Даниил 7:16 Приближих се до един от тези, които стояха и го попитах истината за всичко това. Така той ми каза и ми даде да разбера тълкуването на нещата.</w:t>
      </w:r>
    </w:p>
    <w:p/>
    <w:p>
      <w:r xmlns:w="http://schemas.openxmlformats.org/wordprocessingml/2006/main">
        <w:t xml:space="preserve">Данаил има видение за четири звяра, излизащи от морето, и той се опитва да разбере значението на видението, като пита един от минувачите.</w:t>
      </w:r>
    </w:p>
    <w:p/>
    <w:p>
      <w:r xmlns:w="http://schemas.openxmlformats.org/wordprocessingml/2006/main">
        <w:t xml:space="preserve">1: Божиите пътища са загадъчни, но Той винаги разкрива истината на онези, които я търсят.</w:t>
      </w:r>
    </w:p>
    <w:p/>
    <w:p>
      <w:r xmlns:w="http://schemas.openxmlformats.org/wordprocessingml/2006/main">
        <w:t xml:space="preserve">2: Бог винаги ще ни осигурява разбирането, от което се нуждаем, за да изпълним волята Му.</w:t>
      </w:r>
    </w:p>
    <w:p/>
    <w:p>
      <w:r xmlns:w="http://schemas.openxmlformats.org/wordprocessingml/2006/main">
        <w:t xml:space="preserve">1: Еремия 33:3 – „Призови ме и аз ще ти отговоря и ще ти кажа велики и неизследими неща, които не знаеш.“</w:t>
      </w:r>
    </w:p>
    <w:p/>
    <w:p>
      <w:r xmlns:w="http://schemas.openxmlformats.org/wordprocessingml/2006/main">
        <w:t xml:space="preserve">2: Йоан 16:13 – „Когато дойде Духът на истината, Той ще ви упъти в цялата истина.“</w:t>
      </w:r>
    </w:p>
    <w:p/>
    <w:p>
      <w:r xmlns:w="http://schemas.openxmlformats.org/wordprocessingml/2006/main">
        <w:t xml:space="preserve">Даниил 7:17 Тези големи зверове, които са четирима, са четирима царе, които ще се издигнат от земята.</w:t>
      </w:r>
    </w:p>
    <w:p/>
    <w:p>
      <w:r xmlns:w="http://schemas.openxmlformats.org/wordprocessingml/2006/main">
        <w:t xml:space="preserve">Данаил вижда четири звяра във видението си, които представляват четирима царе, които ще се издигнат от земята.</w:t>
      </w:r>
    </w:p>
    <w:p/>
    <w:p>
      <w:r xmlns:w="http://schemas.openxmlformats.org/wordprocessingml/2006/main">
        <w:t xml:space="preserve">1. Божият неизменен суверенитет: Виждаме във видението на Даниил, че въпреки това, което може да изглежда като хаос, Бог все още контролира.</w:t>
      </w:r>
    </w:p>
    <w:p/>
    <w:p>
      <w:r xmlns:w="http://schemas.openxmlformats.org/wordprocessingml/2006/main">
        <w:t xml:space="preserve">2. Възходът на нациите: Можем да научим от този пасаж, че нациите ще идват и ще си отиват, но Божият окончателен план остава непроменен.</w:t>
      </w:r>
    </w:p>
    <w:p/>
    <w:p>
      <w:r xmlns:w="http://schemas.openxmlformats.org/wordprocessingml/2006/main">
        <w:t xml:space="preserve">1. Римляни 8:28 – И ние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2. Исая 46:10 - обявява края от началото и от древни времена неща, които все още не са свършени, казвайки: „Съветът ми ще устои и ще изпълня всичките си намерения.</w:t>
      </w:r>
    </w:p>
    <w:p/>
    <w:p>
      <w:r xmlns:w="http://schemas.openxmlformats.org/wordprocessingml/2006/main">
        <w:t xml:space="preserve">Даниил 7:18 Но светиите на Всевишния ще вземат царството и ще притежават царството завинаги, дори завинаги.</w:t>
      </w:r>
    </w:p>
    <w:p/>
    <w:p>
      <w:r xmlns:w="http://schemas.openxmlformats.org/wordprocessingml/2006/main">
        <w:t xml:space="preserve">Светиите на Всевишния ще вземат и притежават царството за вечността.</w:t>
      </w:r>
    </w:p>
    <w:p/>
    <w:p>
      <w:r xmlns:w="http://schemas.openxmlformats.org/wordprocessingml/2006/main">
        <w:t xml:space="preserve">1: Бог е дал на Своя народ обещанието за вечно царство.</w:t>
      </w:r>
    </w:p>
    <w:p/>
    <w:p>
      <w:r xmlns:w="http://schemas.openxmlformats.org/wordprocessingml/2006/main">
        <w:t xml:space="preserve">2: Пред лицето на бедствието трябва да останем верни и да помним, че Господ винаги ще бъде с нас.</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Колосяни 3:15-17 – И нека в сърцата ви царува Божият мир, към който сте и призовани в едно тяло; и бъди благодарен. Нека Христовото слово се вселява във вас изобилно с всякаква мъдрост; като се учите и увещавате един друг с псалми, химни и духовни песни, като пеете с благодат в сърцата си на Господа. И каквото и да вършите с думи или дела, вършете всичко в името на Господ Исус, като благодарите чрез Него на Бога и Отца.</w:t>
      </w:r>
    </w:p>
    <w:p/>
    <w:p>
      <w:r xmlns:w="http://schemas.openxmlformats.org/wordprocessingml/2006/main">
        <w:t xml:space="preserve">Даниил 7:19 Тогава щях да узная истината за четвъртия звяр, който беше различен от всички останали, изключително страшен, чиито зъби бяха от желязо, а ноктите му от мед; който поглъщаше, разбиваше на парчета и тропаше остатъка с краката си;</w:t>
      </w:r>
    </w:p>
    <w:p/>
    <w:p>
      <w:r xmlns:w="http://schemas.openxmlformats.org/wordprocessingml/2006/main">
        <w:t xml:space="preserve">Даниел е обезпокоен от видение на четири звяра, единият от които е особено страховит и разрушителен, с железни зъби и месингови нокти.</w:t>
      </w:r>
    </w:p>
    <w:p/>
    <w:p>
      <w:r xmlns:w="http://schemas.openxmlformats.org/wordprocessingml/2006/main">
        <w:t xml:space="preserve">1. Преодоляване на страха пред лицето на бедствието</w:t>
      </w:r>
    </w:p>
    <w:p/>
    <w:p>
      <w:r xmlns:w="http://schemas.openxmlformats.org/wordprocessingml/2006/main">
        <w:t xml:space="preserve">2. Разбиране на Божия план в трудни времена</w:t>
      </w:r>
    </w:p>
    <w:p/>
    <w:p>
      <w:r xmlns:w="http://schemas.openxmlformats.org/wordprocessingml/2006/main">
        <w:t xml:space="preserve">1. Исая 43:1-3 Но сега, така казва Господ, Този, който те създаде, Якове, Този, който те създаде, Израил: Не бой се, защото Аз те изкупих; Нарекох те по име, ти си моя. Когато преминеш през водите, Аз ще бъда с теб; и през реките няма да те залеят; когато минеш през огън, няма да се изгориш и пламъкът няма да те погълне. Защото Аз съм Господ, вашият Бог, Светият Израилев, вашият Спасител.</w:t>
      </w:r>
    </w:p>
    <w:p/>
    <w:p>
      <w:r xmlns:w="http://schemas.openxmlformats.org/wordprocessingml/2006/main">
        <w:t xml:space="preserve">2. Второзаконие 31:6 Бъдете силни и смели. Не се страхувайте и не се страхувайте от тях, защото Господ вашият Бог е Който върви с вас. Той няма да те остави или изостави.</w:t>
      </w:r>
    </w:p>
    <w:p/>
    <w:p>
      <w:r xmlns:w="http://schemas.openxmlformats.org/wordprocessingml/2006/main">
        <w:t xml:space="preserve">Daniel 7:20 И за десетте рога, които бяха в главата му, и за другия, който се издигна, и пред който паднаха три; дори на онзи рог, който имаше очи и уста, които говореха много велики неща, чийто поглед беше по-силен от събратята си.</w:t>
      </w:r>
    </w:p>
    <w:p/>
    <w:p>
      <w:r xmlns:w="http://schemas.openxmlformats.org/wordprocessingml/2006/main">
        <w:t xml:space="preserve">Данаил вижда видение на звяр с десет рога, три от които падат, за да направят път на рог с очи и уста, който говори големи неща.</w:t>
      </w:r>
    </w:p>
    <w:p/>
    <w:p>
      <w:r xmlns:w="http://schemas.openxmlformats.org/wordprocessingml/2006/main">
        <w:t xml:space="preserve">1. Силата на изречената дума</w:t>
      </w:r>
    </w:p>
    <w:p/>
    <w:p>
      <w:r xmlns:w="http://schemas.openxmlformats.org/wordprocessingml/2006/main">
        <w:t xml:space="preserve">2. Силата на слабите</w:t>
      </w:r>
    </w:p>
    <w:p/>
    <w:p>
      <w:r xmlns:w="http://schemas.openxmlformats.org/wordprocessingml/2006/main">
        <w:t xml:space="preserve">1. Притчи 18:21 – Смъртта и животът са във властта на езика</w:t>
      </w:r>
    </w:p>
    <w:p/>
    <w:p>
      <w:r xmlns:w="http://schemas.openxmlformats.org/wordprocessingml/2006/main">
        <w:t xml:space="preserve">2. Евреи 11:34 – Угасиха силата на огъня, избягаха от острието на меча, от слабост станаха силни.</w:t>
      </w:r>
    </w:p>
    <w:p/>
    <w:p>
      <w:r xmlns:w="http://schemas.openxmlformats.org/wordprocessingml/2006/main">
        <w:t xml:space="preserve">Daniel 7:21 Видях, и същият рог воюва със светиите и надделя над тях;</w:t>
      </w:r>
    </w:p>
    <w:p/>
    <w:p>
      <w:r xmlns:w="http://schemas.openxmlformats.org/wordprocessingml/2006/main">
        <w:t xml:space="preserve">Този пасаж описва как рогът на звяр води война срещу светиите и ги побеждава.</w:t>
      </w:r>
    </w:p>
    <w:p/>
    <w:p>
      <w:r xmlns:w="http://schemas.openxmlformats.org/wordprocessingml/2006/main">
        <w:t xml:space="preserve">1. Силата на свидетелството: Как стоенето твърдо пред лицето на бедствието укрепва нашата вяра</w:t>
      </w:r>
    </w:p>
    <w:p/>
    <w:p>
      <w:r xmlns:w="http://schemas.openxmlformats.org/wordprocessingml/2006/main">
        <w:t xml:space="preserve">2. Преодоляване на изкушението: Как да останем верни на вярата си въпреки натиска от света</w:t>
      </w:r>
    </w:p>
    <w:p/>
    <w:p>
      <w:r xmlns:w="http://schemas.openxmlformats.org/wordprocessingml/2006/main">
        <w:t xml:space="preserve">1. Матей 16:24-25 – Тогава Исус каза на учениците Си: Който иска да бъде Мой ученик, нека се отрече от себе си, да вземе кръста си и да Ме следва. Защото който иска да спаси живота си, ще го изгуби, но който изгуби живота си заради Мене, ще го намери.</w:t>
      </w:r>
    </w:p>
    <w:p/>
    <w:p>
      <w:r xmlns:w="http://schemas.openxmlformats.org/wordprocessingml/2006/main">
        <w:t xml:space="preserve">2. Яков 4:7 – И така, покорете се на Бога. Противете се на дявола и той ще избяга от вас.</w:t>
      </w:r>
    </w:p>
    <w:p/>
    <w:p>
      <w:r xmlns:w="http://schemas.openxmlformats.org/wordprocessingml/2006/main">
        <w:t xml:space="preserve">Даниил 7:22 Докато не дойде Старият по дни и се даде съд на светиите на Всевишния; и дойде времето, когато светиите завладяха царството.</w:t>
      </w:r>
    </w:p>
    <w:p/>
    <w:p>
      <w:r xmlns:w="http://schemas.openxmlformats.org/wordprocessingml/2006/main">
        <w:t xml:space="preserve">Бог е върховният съдия и той ще донесе справедливост и мир на своя народ.</w:t>
      </w:r>
    </w:p>
    <w:p/>
    <w:p>
      <w:r xmlns:w="http://schemas.openxmlformats.org/wordprocessingml/2006/main">
        <w:t xml:space="preserve">1: Бог ще донесе справедливост и мир на вярващите.</w:t>
      </w:r>
    </w:p>
    <w:p/>
    <w:p>
      <w:r xmlns:w="http://schemas.openxmlformats.org/wordprocessingml/2006/main">
        <w:t xml:space="preserve">2: Бог е върховният съдия и ще въздаде справедливост на праведните.</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Римляни 12:19 – Скъпи възлюбени, не си отмъщавайте сами, а по-скоро дайте място на гнева, защото е писано: Мое е отмъщението; Аз ще отплатя, казва Господ.</w:t>
      </w:r>
    </w:p>
    <w:p/>
    <w:p>
      <w:r xmlns:w="http://schemas.openxmlformats.org/wordprocessingml/2006/main">
        <w:t xml:space="preserve">Даниил 7:23 Така той каза: Четвъртият звяр ще бъде четвъртото царство на земята, което ще се различава от всички царства и ще погълне цялата земя, ще я стъпче и строши на парчета.</w:t>
      </w:r>
    </w:p>
    <w:p/>
    <w:p>
      <w:r xmlns:w="http://schemas.openxmlformats.org/wordprocessingml/2006/main">
        <w:t xml:space="preserve">Даниил има видение за четвърти звяр, който ще бъде четвърто царство и ще бъде различно от всички останали царства и ще доминира над цялата земя.</w:t>
      </w:r>
    </w:p>
    <w:p/>
    <w:p>
      <w:r xmlns:w="http://schemas.openxmlformats.org/wordprocessingml/2006/main">
        <w:t xml:space="preserve">1. Божият суверенитет: разбиране на четвъртия звяр в Даниил 7:23</w:t>
      </w:r>
    </w:p>
    <w:p/>
    <w:p>
      <w:r xmlns:w="http://schemas.openxmlformats.org/wordprocessingml/2006/main">
        <w:t xml:space="preserve">2. Силата на постоянството: Преодоляване на предизвикателствата на четвъртия звяр в Даниил 7:23</w:t>
      </w:r>
    </w:p>
    <w:p/>
    <w:p>
      <w:r xmlns:w="http://schemas.openxmlformats.org/wordprocessingml/2006/main">
        <w:t xml:space="preserve">1. Откровение 13:7 – И му беше дадено да воюва със светиите и да ги победи; и даде му се власт над всички племена, езици и племена.</w:t>
      </w:r>
    </w:p>
    <w:p/>
    <w:p>
      <w:r xmlns:w="http://schemas.openxmlformats.org/wordprocessingml/2006/main">
        <w:t xml:space="preserve">2. Исая 11:4 – Но с правда ще съди бедните и ще изобличи с справедливост кротките на земята; ще порази земята с тоягата на устата Си и ще убие с дъха на устните Си нечестивите.</w:t>
      </w:r>
    </w:p>
    <w:p/>
    <w:p>
      <w:r xmlns:w="http://schemas.openxmlformats.org/wordprocessingml/2006/main">
        <w:t xml:space="preserve">Даниил 7:24 И десетте рога от това царство са десет царе, които ще се издигнат; и друг ще се издигне след тях; и той ще бъде различен от първия и ще покори трима царе.</w:t>
      </w:r>
    </w:p>
    <w:p/>
    <w:p>
      <w:r xmlns:w="http://schemas.openxmlformats.org/wordprocessingml/2006/main">
        <w:t xml:space="preserve">Божието царство ще бъде осъществено чрез десет царе, с уникален индивид, който ще дойде на власт след това и ще покори още трима царе.</w:t>
      </w:r>
    </w:p>
    <w:p/>
    <w:p>
      <w:r xmlns:w="http://schemas.openxmlformats.org/wordprocessingml/2006/main">
        <w:t xml:space="preserve">1. Божият план: разбиране на значението на десет царе и един уникален покорител</w:t>
      </w:r>
    </w:p>
    <w:p/>
    <w:p>
      <w:r xmlns:w="http://schemas.openxmlformats.org/wordprocessingml/2006/main">
        <w:t xml:space="preserve">2. Разбиране на Божия суверенитет: Неговият план за царе и царства</w:t>
      </w:r>
    </w:p>
    <w:p/>
    <w:p>
      <w:r xmlns:w="http://schemas.openxmlformats.org/wordprocessingml/2006/main">
        <w:t xml:space="preserve">1. Исая 9:6-7 - Защото дете ни се роди, син ни се даде; и управлението ще бъде на рамото му; и името му ще се нарече Чудесен, Съветник, Бог могъщ, Отец на вечността , Принцът на мира.</w:t>
      </w:r>
    </w:p>
    <w:p/>
    <w:p>
      <w:r xmlns:w="http://schemas.openxmlformats.org/wordprocessingml/2006/main">
        <w:t xml:space="preserve">2. Откровение 11:15 – И седмият ангел затръби; и имаше силни гласове в небето, които казваха: Царствата на този свят станаха царства на нашия Господ и на неговия Христос; и той ще царува до вечни векове.</w:t>
      </w:r>
    </w:p>
    <w:p/>
    <w:p>
      <w:r xmlns:w="http://schemas.openxmlformats.org/wordprocessingml/2006/main">
        <w:t xml:space="preserve">Даниил 7:25 И той ще говори големи думи против Всевишния и ще изтощи светиите на Всевишния и ще мисли да промени времена и закони; и те ще бъдат предадени в ръката му до време и времена и разделението от време.</w:t>
      </w:r>
    </w:p>
    <w:p/>
    <w:p>
      <w:r xmlns:w="http://schemas.openxmlformats.org/wordprocessingml/2006/main">
        <w:t xml:space="preserve">В Данаил 7:25 е пророкувано, че Антихрист ще се противопостави на Всевишния, ще преследва светиите и ще се опита да промени времената и законите.</w:t>
      </w:r>
    </w:p>
    <w:p/>
    <w:p>
      <w:r xmlns:w="http://schemas.openxmlformats.org/wordprocessingml/2006/main">
        <w:t xml:space="preserve">1. Антихристът: фалшив месия и враг на Бог</w:t>
      </w:r>
    </w:p>
    <w:p/>
    <w:p>
      <w:r xmlns:w="http://schemas.openxmlformats.org/wordprocessingml/2006/main">
        <w:t xml:space="preserve">2. Да стоим твърдо пред лицето на преследването</w:t>
      </w:r>
    </w:p>
    <w:p/>
    <w:p>
      <w:r xmlns:w="http://schemas.openxmlformats.org/wordprocessingml/2006/main">
        <w:t xml:space="preserve">1. Откровение 13:7-8 - И му беше дадено да воюва със светиите и да ги победи; и даде му се власт над всички племена, езици и племена. И ще му се поклонят всички, които живеят по земята, чиито имена не са записани в книгата на живота на заклания Агнец от създанието на света.</w:t>
      </w:r>
    </w:p>
    <w:p/>
    <w:p>
      <w:r xmlns:w="http://schemas.openxmlformats.org/wordprocessingml/2006/main">
        <w:t xml:space="preserve">2. Матей 10:22 – И ще бъдете мразени от всички заради Моето име, но който устои докрай, ще бъде спасен.</w:t>
      </w:r>
    </w:p>
    <w:p/>
    <w:p>
      <w:r xmlns:w="http://schemas.openxmlformats.org/wordprocessingml/2006/main">
        <w:t xml:space="preserve">Даниил 7:26 Но съдът ще заседава и те ще отнемат господството му, за да го унищожат и унищожат докрай.</w:t>
      </w:r>
    </w:p>
    <w:p/>
    <w:p>
      <w:r xmlns:w="http://schemas.openxmlformats.org/wordprocessingml/2006/main">
        <w:t xml:space="preserve">Божият съд ще премахне господството на нечестивите и ще доведе унищожението докрай.</w:t>
      </w:r>
    </w:p>
    <w:p/>
    <w:p>
      <w:r xmlns:w="http://schemas.openxmlformats.org/wordprocessingml/2006/main">
        <w:t xml:space="preserve">1. „Божият съд и Неговото господство над всички неща“</w:t>
      </w:r>
    </w:p>
    <w:p/>
    <w:p>
      <w:r xmlns:w="http://schemas.openxmlformats.org/wordprocessingml/2006/main">
        <w:t xml:space="preserve">2. „Унищожението на нечестивите и вечното Божие царство“</w:t>
      </w:r>
    </w:p>
    <w:p/>
    <w:p>
      <w:r xmlns:w="http://schemas.openxmlformats.org/wordprocessingml/2006/main">
        <w:t xml:space="preserve">1. Римляни 14:17- Защото Божието царство не е въпрос на ядене и пиене, а на правда, мир и радост в Святия Дух.</w:t>
      </w:r>
    </w:p>
    <w:p/>
    <w:p>
      <w:r xmlns:w="http://schemas.openxmlformats.org/wordprocessingml/2006/main">
        <w:t xml:space="preserve">2. Откровение 11:15- Тогава седмият ангел затръби и имаше силни гласове в небето, които казаха: Царството на света стана царство на нашия Господ и на неговия Христос и той ще царува до вечни векове .</w:t>
      </w:r>
    </w:p>
    <w:p/>
    <w:p>
      <w:r xmlns:w="http://schemas.openxmlformats.org/wordprocessingml/2006/main">
        <w:t xml:space="preserve">Даниил 7:27 И царството и господството, и величието на царството под цялото небе ще бъдат дадени на народа на светиите на Всевишния, чието царство е вечно царство и всички владения ще му служат и ще му се подчиняват .</w:t>
      </w:r>
    </w:p>
    <w:p/>
    <w:p>
      <w:r xmlns:w="http://schemas.openxmlformats.org/wordprocessingml/2006/main">
        <w:t xml:space="preserve">Божието царство е вечно и всички, които Му служат, ще бъдат възнаградени.</w:t>
      </w:r>
    </w:p>
    <w:p/>
    <w:p>
      <w:r xmlns:w="http://schemas.openxmlformats.org/wordprocessingml/2006/main">
        <w:t xml:space="preserve">1: Безкрайното обещание за Божието царство</w:t>
      </w:r>
    </w:p>
    <w:p/>
    <w:p>
      <w:r xmlns:w="http://schemas.openxmlformats.org/wordprocessingml/2006/main">
        <w:t xml:space="preserve">2: Силата да служиш и да се подчиняваш на Господ</w:t>
      </w:r>
    </w:p>
    <w:p/>
    <w:p>
      <w:r xmlns:w="http://schemas.openxmlformats.org/wordprocessingml/2006/main">
        <w:t xml:space="preserve">1: Йоан 3:16-17 -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2: Римляни 6:23 – Защото заплатата на греха е смърт, но Божият дар е вечен живот в Христос Исус, нашия Господ.</w:t>
      </w:r>
    </w:p>
    <w:p/>
    <w:p>
      <w:r xmlns:w="http://schemas.openxmlformats.org/wordprocessingml/2006/main">
        <w:t xml:space="preserve">Данаил 7:28 Дотук е краят на въпроса. Що се отнася до мен, Даниел, размишленията ми много ме тревожеха и изражението ми се промени в мен; но аз запазих въпроса в сърцето си.</w:t>
      </w:r>
    </w:p>
    <w:p/>
    <w:p>
      <w:r xmlns:w="http://schemas.openxmlformats.org/wordprocessingml/2006/main">
        <w:t xml:space="preserve">Този пасаж говори за края на видението, дадено на Даниил. Той беше изпълнен с мисли и лицето му се промени, но той запази въпроса за себе си.</w:t>
      </w:r>
    </w:p>
    <w:p/>
    <w:p>
      <w:r xmlns:w="http://schemas.openxmlformats.org/wordprocessingml/2006/main">
        <w:t xml:space="preserve">1. Мълчанието може да бъде свидетелство: как отказът на Даниел да говори за видението си показа вярата му</w:t>
      </w:r>
    </w:p>
    <w:p/>
    <w:p>
      <w:r xmlns:w="http://schemas.openxmlformats.org/wordprocessingml/2006/main">
        <w:t xml:space="preserve">2. Доверяване на Бог сред трудни обстоятелства: Учене от примера на Даниил</w:t>
      </w:r>
    </w:p>
    <w:p/>
    <w:p>
      <w:r xmlns:w="http://schemas.openxmlformats.org/wordprocessingml/2006/main">
        <w:t xml:space="preserve">1. Притчи 17:27-28 – Който има знание, пести думите си, а разумният човек е със спокоен дух. Дори глупавият се смята за мъдър, когато мълчи; Когато затвори устните си, той се смята за проницателен.</w:t>
      </w:r>
    </w:p>
    <w:p/>
    <w:p>
      <w:r xmlns:w="http://schemas.openxmlformats.org/wordprocessingml/2006/main">
        <w:t xml:space="preserve">2. Яков 1:2-3 – Братя мои, считайте за пълна радост, когато изпадате в различни изпитания, знаейки, че изпитанието на вашата вяра произвежда търпение.</w:t>
      </w:r>
    </w:p>
    <w:p/>
    <w:p>
      <w:r xmlns:w="http://schemas.openxmlformats.org/wordprocessingml/2006/main">
        <w:t xml:space="preserve">Данаил 8 глава представя друго видение на Даниил, фокусирайки се върху овен, козел и малък рог. Главата дава представа за бъдещи събития и подчертава крайната победа на Божия народ.</w:t>
      </w:r>
    </w:p>
    <w:p/>
    <w:p>
      <w:r xmlns:w="http://schemas.openxmlformats.org/wordprocessingml/2006/main">
        <w:t xml:space="preserve">1-ви абзац: Главата започва с това, че Даниил получава видение през третата година от управлението на цар Валтасар. Във видението си Данаил се озовава в цитаделата на Суза, стояща до канала Улай (Даниил 8:1-2).</w:t>
      </w:r>
    </w:p>
    <w:p/>
    <w:p>
      <w:r xmlns:w="http://schemas.openxmlformats.org/wordprocessingml/2006/main">
        <w:t xml:space="preserve">2-ри абзац: Данаил вижда овен с два рога, единият по-дълъг от другия. Овенът се натиска на запад, север и юг, показвайки своята сила и господство (Данаил 8:3-4).</w:t>
      </w:r>
    </w:p>
    <w:p/>
    <w:p>
      <w:r xmlns:w="http://schemas.openxmlformats.org/wordprocessingml/2006/main">
        <w:t xml:space="preserve">3-ти абзац: Мъжки козел с забележителен рог между очите внезапно се появява и се нахвърля върху овена с голяма скорост и ярост. Козелът побеждава овена, счупвайки рогата му и го тъпчейки (Даниил 8:5-7).</w:t>
      </w:r>
    </w:p>
    <w:p/>
    <w:p>
      <w:r xmlns:w="http://schemas.openxmlformats.org/wordprocessingml/2006/main">
        <w:t xml:space="preserve">4-ти абзац: Козелът става изключително силен, но големият му рог е счупен. На негово място се появяват четири забележителни рога, представляващи четири царства, които ще възникнат от нацията (Данаил 8:8-9).</w:t>
      </w:r>
    </w:p>
    <w:p/>
    <w:p>
      <w:r xmlns:w="http://schemas.openxmlformats.org/wordprocessingml/2006/main">
        <w:t xml:space="preserve">5-ти абзац: От един от четирите рога излиза малък рог и расте в сила, хвалейки се срещу Бог и преследвайки Неговия народ. Той дори се опитва да премахне ежедневната жертва и да оскверни светилището (Данаил 8:9-12).</w:t>
      </w:r>
    </w:p>
    <w:p/>
    <w:p>
      <w:r xmlns:w="http://schemas.openxmlformats.org/wordprocessingml/2006/main">
        <w:t xml:space="preserve">6-ти абзац: Даниел чува разговор между две други небесни същества и едното пита колко дълго ще продължи видението. Отговорът е, че видението се отнася до далечното бъдеще и определеното време на края (Даниил 8:13-14).</w:t>
      </w:r>
    </w:p>
    <w:p/>
    <w:p>
      <w:r xmlns:w="http://schemas.openxmlformats.org/wordprocessingml/2006/main">
        <w:t xml:space="preserve">7-ми абзац: Данаил търси допълнително разяснение и му се казва, че малкият рог ще продължи да просперира и да води война срещу Божия народ. Въпреки това, той ще бъде окончателно унищожен от божествена намеса (Данаил 8:23-25).</w:t>
      </w:r>
    </w:p>
    <w:p/>
    <w:p>
      <w:r xmlns:w="http://schemas.openxmlformats.org/wordprocessingml/2006/main">
        <w:t xml:space="preserve">В обобщение,</w:t>
      </w:r>
    </w:p>
    <w:p>
      <w:r xmlns:w="http://schemas.openxmlformats.org/wordprocessingml/2006/main">
        <w:t xml:space="preserve">Данаил 8 глава представя друго видение на Даниил,</w:t>
      </w:r>
    </w:p>
    <w:p>
      <w:r xmlns:w="http://schemas.openxmlformats.org/wordprocessingml/2006/main">
        <w:t xml:space="preserve">с овен, козел и малък рог,</w:t>
      </w:r>
    </w:p>
    <w:p>
      <w:r xmlns:w="http://schemas.openxmlformats.org/wordprocessingml/2006/main">
        <w:t xml:space="preserve">предоставяне на представа за бъдещи събития</w:t>
      </w:r>
    </w:p>
    <w:p>
      <w:r xmlns:w="http://schemas.openxmlformats.org/wordprocessingml/2006/main">
        <w:t xml:space="preserve">и подчертаване на крайната победа на Божия народ.</w:t>
      </w:r>
    </w:p>
    <w:p/>
    <w:p>
      <w:r xmlns:w="http://schemas.openxmlformats.org/wordprocessingml/2006/main">
        <w:t xml:space="preserve">Видението на Даниил в цитаделата на Суза до канала Улай.</w:t>
      </w:r>
    </w:p>
    <w:p>
      <w:r xmlns:w="http://schemas.openxmlformats.org/wordprocessingml/2006/main">
        <w:t xml:space="preserve">Поява на овен с два рога, символизиращ неговата сила и надмощие.</w:t>
      </w:r>
    </w:p>
    <w:p>
      <w:r xmlns:w="http://schemas.openxmlformats.org/wordprocessingml/2006/main">
        <w:t xml:space="preserve">Пристигане на мъжки козел с забележителен рог, побеждаващ овена.</w:t>
      </w:r>
    </w:p>
    <w:p>
      <w:r xmlns:w="http://schemas.openxmlformats.org/wordprocessingml/2006/main">
        <w:t xml:space="preserve">Поява на четири забележителни рога от счупения рог на коза, представляващи четири кралства.</w:t>
      </w:r>
    </w:p>
    <w:p>
      <w:r xmlns:w="http://schemas.openxmlformats.org/wordprocessingml/2006/main">
        <w:t xml:space="preserve">Възход на малък рог от един от четирите рога, хвалещ се срещу Бог и преследващ Неговия народ.</w:t>
      </w:r>
    </w:p>
    <w:p>
      <w:r xmlns:w="http://schemas.openxmlformats.org/wordprocessingml/2006/main">
        <w:t xml:space="preserve">Подслушан разговор между небесни същества, показващ далечното бъдеще и определеното време на края.</w:t>
      </w:r>
    </w:p>
    <w:p>
      <w:r xmlns:w="http://schemas.openxmlformats.org/wordprocessingml/2006/main">
        <w:t xml:space="preserve">Предсказание за продължаващия просперитет на малкия рог и преследването на Божия народ, последвано от евентуалното му унищожение чрез божествена намеса.</w:t>
      </w:r>
    </w:p>
    <w:p/>
    <w:p>
      <w:r xmlns:w="http://schemas.openxmlformats.org/wordprocessingml/2006/main">
        <w:t xml:space="preserve">Тази глава от Данаил представя друго видение, получено от Даниил през третата година от управлението на цар Валтасар. Във видението си Данаил се озовава в цитаделата на Суза, стояща до канала Улай. Той вижда овен с два рога, единият по-дълъг от другия, бутащ се на запад, север и юг, показвайки своята сила и господство. След това се появява мъжки козел с забележителен рог между очите си и се нахвърля върху овена с голяма скорост и ярост, побеждавайки го и счупвайки рогата му. Козелът става изключително мощен, но големият му рог е счупен и на негово място се появяват четири забележителни рога, представляващи четири царства. От един от четирите рога излиза малък рог и расте в сила, хвалейки се срещу Бог и преследвайки Неговия народ. Дори се опитва да премахне ежедневната жертва и да оскверни светилището. Данаил чува разговор между две небесни същества и му се казва, че видението се отнася до далечното бъдеще и определеното време на края. Даниел търси допълнително разяснение и е информиран, че малкият рог ще продължи да просперира и да води война срещу Божия народ, но в крайна сметка ще бъде унищожен от божествена намеса. Тази глава дава представа за бъдещи събития и подчертава крайната победа на Божия народ над техните потисници.</w:t>
      </w:r>
    </w:p>
    <w:p/>
    <w:p>
      <w:r xmlns:w="http://schemas.openxmlformats.org/wordprocessingml/2006/main">
        <w:t xml:space="preserve">Даниил 8:1 В третата година от царуването на цар Валтасар ми се яви видение, точно на мен Даниил, след това, което ми се яви в началото.</w:t>
      </w:r>
    </w:p>
    <w:p/>
    <w:p>
      <w:r xmlns:w="http://schemas.openxmlformats.org/wordprocessingml/2006/main">
        <w:t xml:space="preserve">Даниил има видение за овен и козел през третата година от царуването на цар Валтасар.</w:t>
      </w:r>
    </w:p>
    <w:p/>
    <w:p>
      <w:r xmlns:w="http://schemas.openxmlformats.org/wordprocessingml/2006/main">
        <w:t xml:space="preserve">1. Доверяване на Божието ръководство в трудни времена</w:t>
      </w:r>
    </w:p>
    <w:p/>
    <w:p>
      <w:r xmlns:w="http://schemas.openxmlformats.org/wordprocessingml/2006/main">
        <w:t xml:space="preserve">2. Прегръщане на силата на визионерските мечти</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20:4 - "Нека той изпълни желанието на сърцето ти и да изпълни всичките ти планове!"</w:t>
      </w:r>
    </w:p>
    <w:p/>
    <w:p>
      <w:r xmlns:w="http://schemas.openxmlformats.org/wordprocessingml/2006/main">
        <w:t xml:space="preserve">Даниил 8:2 И видях във видение; и когато видях, бях в Суза в двореца, който е в провинция Елам; и видях във видение, че бях при реката Улай.</w:t>
      </w:r>
    </w:p>
    <w:p/>
    <w:p>
      <w:r xmlns:w="http://schemas.openxmlformats.org/wordprocessingml/2006/main">
        <w:t xml:space="preserve">Даниил е във видение в двореца на Шушан, разположен в провинция Елам, и той е край река Улай.</w:t>
      </w:r>
    </w:p>
    <w:p/>
    <w:p>
      <w:r xmlns:w="http://schemas.openxmlformats.org/wordprocessingml/2006/main">
        <w:t xml:space="preserve">1. Божието видение за нашия живот: Следване на пътя на Неговата воля</w:t>
      </w:r>
    </w:p>
    <w:p/>
    <w:p>
      <w:r xmlns:w="http://schemas.openxmlformats.org/wordprocessingml/2006/main">
        <w:t xml:space="preserve">2. Разбиране на значението на сънищата в Библията</w:t>
      </w:r>
    </w:p>
    <w:p/>
    <w:p>
      <w:r xmlns:w="http://schemas.openxmlformats.org/wordprocessingml/2006/main">
        <w:t xml:space="preserve">1. Деяния 2:17 – И в последните дни ще бъде, заявява Бог, че ще излея Духа Си върху всяка твар и синовете ви и дъщерите ви ще пророкуват, и младежите ви ще виждат видения, и старците ви мъжете ще сънуват мечти</w:t>
      </w:r>
    </w:p>
    <w:p/>
    <w:p>
      <w:r xmlns:w="http://schemas.openxmlformats.org/wordprocessingml/2006/main">
        <w:t xml:space="preserve">2. Еремия 29:11 -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Данаил 8:3 Тогава вдигнах очите си и видях, и ето, стоеше пред реката овен, който имаше два рога; и двата рога бяха високи; но единият беше по-висок от другия и по-високият се изкачи последен.</w:t>
      </w:r>
    </w:p>
    <w:p/>
    <w:p>
      <w:r xmlns:w="http://schemas.openxmlformats.org/wordprocessingml/2006/main">
        <w:t xml:space="preserve">В пасажа се говори за овен с два рога, единият от които е по-висок от другия.</w:t>
      </w:r>
    </w:p>
    <w:p/>
    <w:p>
      <w:r xmlns:w="http://schemas.openxmlformats.org/wordprocessingml/2006/main">
        <w:t xml:space="preserve">1. Силата на постоянството – черпейки от примера на високия рог на овена, можем да се научим да постоянстваме във вярата си и да бъдем възнаградени за нашите усилия.</w:t>
      </w:r>
    </w:p>
    <w:p/>
    <w:p>
      <w:r xmlns:w="http://schemas.openxmlformats.org/wordprocessingml/2006/main">
        <w:t xml:space="preserve">2. Силата на смирението – Можем да научим от овена, че истинската сила идва от смирението, тъй като по-високият рог е възникнал последен.</w:t>
      </w:r>
    </w:p>
    <w:p/>
    <w:p>
      <w:r xmlns:w="http://schemas.openxmlformats.org/wordprocessingml/2006/main">
        <w:t xml:space="preserve">1. Ефесяни 6:10-18 – Облечете се в Божието всеоръжие, за да можете да се противопоставите на плановете на дявола.</w:t>
      </w:r>
    </w:p>
    <w:p/>
    <w:p>
      <w:r xmlns:w="http://schemas.openxmlformats.org/wordprocessingml/2006/main">
        <w:t xml:space="preserve">2. Яков 4:6 – Но Той дава повече благодат. Затова Той казва: „Бог на горделивите се противи, а на смирените дава благодат“.</w:t>
      </w:r>
    </w:p>
    <w:p/>
    <w:p>
      <w:r xmlns:w="http://schemas.openxmlformats.org/wordprocessingml/2006/main">
        <w:t xml:space="preserve">Даниил 8:4 Видях овена да бута на запад, и на север, и на юг; така че никакви зверове не можеха да устоят пред него, нито имаше кой да избави от ръката му; но той постъпи според волята си и стана велик.</w:t>
      </w:r>
    </w:p>
    <w:p/>
    <w:p>
      <w:r xmlns:w="http://schemas.openxmlformats.org/wordprocessingml/2006/main">
        <w:t xml:space="preserve">Данаил видя овен, който беше мощен и неудържим, правеше каквото си поиска и ставаше велик.</w:t>
      </w:r>
    </w:p>
    <w:p/>
    <w:p>
      <w:r xmlns:w="http://schemas.openxmlformats.org/wordprocessingml/2006/main">
        <w:t xml:space="preserve">1. Трябва да разчитаме на Божията сила вместо на нашата собствена.</w:t>
      </w:r>
    </w:p>
    <w:p/>
    <w:p>
      <w:r xmlns:w="http://schemas.openxmlformats.org/wordprocessingml/2006/main">
        <w:t xml:space="preserve">2. Важността да следваме Божията воля вместо нашата собствена.</w:t>
      </w:r>
    </w:p>
    <w:p/>
    <w:p>
      <w:r xmlns:w="http://schemas.openxmlformats.org/wordprocessingml/2006/main">
        <w:t xml:space="preserve">1. Ефесяни 6:10-18 – Божието въоръжение</w:t>
      </w:r>
    </w:p>
    <w:p/>
    <w:p>
      <w:r xmlns:w="http://schemas.openxmlformats.org/wordprocessingml/2006/main">
        <w:t xml:space="preserve">2. Исая 40:29 – Той дава сила на уморения</w:t>
      </w:r>
    </w:p>
    <w:p/>
    <w:p>
      <w:r xmlns:w="http://schemas.openxmlformats.org/wordprocessingml/2006/main">
        <w:t xml:space="preserve">Даниил 8:5 И докато разглеждах, ето, един козел идваше от запад по лицето на цялата земя и не докосваше земята; и козелът имаше забележителен рог между очите си.</w:t>
      </w:r>
    </w:p>
    <w:p/>
    <w:p>
      <w:r xmlns:w="http://schemas.openxmlformats.org/wordprocessingml/2006/main">
        <w:t xml:space="preserve">Вижда се козел идващ от запад, летящ над земята, с забележителен рог между очите си.</w:t>
      </w:r>
    </w:p>
    <w:p/>
    <w:p>
      <w:r xmlns:w="http://schemas.openxmlformats.org/wordprocessingml/2006/main">
        <w:t xml:space="preserve">1. Вечното присъствие на Бог</w:t>
      </w:r>
    </w:p>
    <w:p/>
    <w:p>
      <w:r xmlns:w="http://schemas.openxmlformats.org/wordprocessingml/2006/main">
        <w:t xml:space="preserve">2. Силата на вярата</w:t>
      </w:r>
    </w:p>
    <w:p/>
    <w:p>
      <w:r xmlns:w="http://schemas.openxmlformats.org/wordprocessingml/2006/main">
        <w:t xml:space="preserve">1. Псалм 46:1-2 „Бог е нашето убежище и сила, постоянна помощ в беда. Затова няма да се уплашим, дори земята да се разклати и планините да паднат в сърцето на морето.“</w:t>
      </w:r>
    </w:p>
    <w:p/>
    <w:p>
      <w:r xmlns:w="http://schemas.openxmlformats.org/wordprocessingml/2006/main">
        <w:t xml:space="preserve">2. Евреи 11:1 „А вярата е увереност в това, на което се надяваме, и увереност в това, което не виждаме.“</w:t>
      </w:r>
    </w:p>
    <w:p/>
    <w:p>
      <w:r xmlns:w="http://schemas.openxmlformats.org/wordprocessingml/2006/main">
        <w:t xml:space="preserve">Даниил 8:6 И той стигна до овена, който имаше два рога, който бях видял да стои пред реката, и се затича към него в яростта на силата си.</w:t>
      </w:r>
    </w:p>
    <w:p/>
    <w:p>
      <w:r xmlns:w="http://schemas.openxmlformats.org/wordprocessingml/2006/main">
        <w:t xml:space="preserve">Фигура идва при овен с два рога, който стои до река и тича към него с голяма сила.</w:t>
      </w:r>
    </w:p>
    <w:p/>
    <w:p>
      <w:r xmlns:w="http://schemas.openxmlformats.org/wordprocessingml/2006/main">
        <w:t xml:space="preserve">1. Силата на вярата: Как можем да използваме нашите вярвания, за да преодолеем предизвикателствата</w:t>
      </w:r>
    </w:p>
    <w:p/>
    <w:p>
      <w:r xmlns:w="http://schemas.openxmlformats.org/wordprocessingml/2006/main">
        <w:t xml:space="preserve">2. Силата на решимостта: Никога не се отказвайте от целите си</w:t>
      </w:r>
    </w:p>
    <w:p/>
    <w:p>
      <w:r xmlns:w="http://schemas.openxmlformats.org/wordprocessingml/2006/main">
        <w:t xml:space="preserve">1. Евреи 11:1 – „А вярата е увереност в нещата, за които се надяваме, увереност в неща, които не се виждат.“</w:t>
      </w:r>
    </w:p>
    <w:p/>
    <w:p>
      <w:r xmlns:w="http://schemas.openxmlformats.org/wordprocessingml/2006/main">
        <w:t xml:space="preserve">2. Римляни 12:12 – „Радвайте се в надеждата, бъдете търпеливи в скръбта, бъдете постоянни в молитва.“</w:t>
      </w:r>
    </w:p>
    <w:p/>
    <w:p>
      <w:r xmlns:w="http://schemas.openxmlformats.org/wordprocessingml/2006/main">
        <w:t xml:space="preserve">Даниил 8:7 И го видях да се приближава до овена, и той пламна срещу него, и удари овена, и счупи двата му рога; и в овена нямаше сила да устои пред него, но той хвърли свали го на земята и го стъпка; и нямаше кой да избави овена от ръката му.</w:t>
      </w:r>
    </w:p>
    <w:p/>
    <w:p>
      <w:r xmlns:w="http://schemas.openxmlformats.org/wordprocessingml/2006/main">
        <w:t xml:space="preserve">Този пасаж описва ангел, който идва при овена и го завладява със сила, дотолкова, че овенът няма сила да се изправи срещу ангела и е хвърлен на земята.</w:t>
      </w:r>
    </w:p>
    <w:p/>
    <w:p>
      <w:r xmlns:w="http://schemas.openxmlformats.org/wordprocessingml/2006/main">
        <w:t xml:space="preserve">1. Божията сила е по-голяма от всеки противник, с който се сблъскваме.</w:t>
      </w:r>
    </w:p>
    <w:p/>
    <w:p>
      <w:r xmlns:w="http://schemas.openxmlformats.org/wordprocessingml/2006/main">
        <w:t xml:space="preserve">2. Можем да се доверим на Божията сила да ни помогне да преодолеем всяко предизвикателство.</w:t>
      </w:r>
    </w:p>
    <w:p/>
    <w:p>
      <w:r xmlns:w="http://schemas.openxmlformats.org/wordprocessingml/2006/main">
        <w:t xml:space="preserve">1. Ефесяни 6:10-13 – И накрая, бъдете силни в Господ и в Неговата могъща сила. Облечете се в Божието всеоръжие, за да можете да се противопоставите на схемите на дявола. Защото нашата борба не е срещу плът и кръв, а срещу управниците, срещу властите, срещу силите на този тъмен свят и срещу духовните сили на злото в небесните области. Затова облечете се в Божието всеоръжие, за да можете да устоите, когато дойде денят на злото, и след като сте направили всичко, да устоите.</w:t>
      </w:r>
    </w:p>
    <w:p/>
    <w:p>
      <w:r xmlns:w="http://schemas.openxmlformats.org/wordprocessingml/2006/main">
        <w:t xml:space="preserve">2. Исая 40:29-31 – Той дава сила на уморените и увеличава силата на слабите. Дори младежите се уморяват и изтощават, и младите хора се спъват и падат; а онези, които се надяват на Господа, ще подновят силата си. Ще се издигнат на криле като орли; ще тичат и няма да се уморят, ще ходят и няма да изнемогват.</w:t>
      </w:r>
    </w:p>
    <w:p/>
    <w:p>
      <w:r xmlns:w="http://schemas.openxmlformats.org/wordprocessingml/2006/main">
        <w:t xml:space="preserve">Daniel 8:8 Затова козелът стана много голям; и когато стана силен, големият рог се счупи; и за него се издигнаха четири забележителни към четирите небесни ветрове.</w:t>
      </w:r>
    </w:p>
    <w:p/>
    <w:p>
      <w:r xmlns:w="http://schemas.openxmlformats.org/wordprocessingml/2006/main">
        <w:t xml:space="preserve">Козелът стана много силен и когато стана силен, големият му рог беше счупен и четири забележителни рога израснаха на негово място и се обърнаха към четирите небесни ветрове.</w:t>
      </w:r>
    </w:p>
    <w:p/>
    <w:p>
      <w:r xmlns:w="http://schemas.openxmlformats.org/wordprocessingml/2006/main">
        <w:t xml:space="preserve">1: Въпреки че понякога може да сме силни и успешни, трябва да помним, че нашата сила и мощ не идват от нас самите, а от Бог.</w:t>
      </w:r>
    </w:p>
    <w:p/>
    <w:p>
      <w:r xmlns:w="http://schemas.openxmlformats.org/wordprocessingml/2006/main">
        <w:t xml:space="preserve">2: Когато разчитаме на собствената си сила, тя в крайна сметка ще бъде разрушена, но когато разчитаме на Божията сила, тя ще остане завинаги.</w:t>
      </w:r>
    </w:p>
    <w:p/>
    <w:p>
      <w:r xmlns:w="http://schemas.openxmlformats.org/wordprocessingml/2006/main">
        <w:t xml:space="preserve">1: Псалм 18:2 - Господ е моя канара и моя крепост и мой избавител, мой Бог, моя канара, в Когото намирам убежище, мой щит и рогът на моето спасение, моята крепост.</w:t>
      </w:r>
    </w:p>
    <w:p/>
    <w:p>
      <w:r xmlns:w="http://schemas.openxmlformats.org/wordprocessingml/2006/main">
        <w:t xml:space="preserve">2: Исая 40:29 - Той дава сила на изнемощелите и усилва силата на онзи, който няма сила.</w:t>
      </w:r>
    </w:p>
    <w:p/>
    <w:p>
      <w:r xmlns:w="http://schemas.openxmlformats.org/wordprocessingml/2006/main">
        <w:t xml:space="preserve">Daniel 8:9 И от единия от тях излезе малък рог, който стана твърде голям към юг и към изток и към приятната земя.</w:t>
      </w:r>
    </w:p>
    <w:p/>
    <w:p>
      <w:r xmlns:w="http://schemas.openxmlformats.org/wordprocessingml/2006/main">
        <w:t xml:space="preserve">Малък рог се появи от един от четирите звяра, които растяха големи в южната, източната и приятната земя.</w:t>
      </w:r>
    </w:p>
    <w:p/>
    <w:p>
      <w:r xmlns:w="http://schemas.openxmlformats.org/wordprocessingml/2006/main">
        <w:t xml:space="preserve">1. Божият суверенитет: Малкият рог в Даниил 8</w:t>
      </w:r>
    </w:p>
    <w:p/>
    <w:p>
      <w:r xmlns:w="http://schemas.openxmlformats.org/wordprocessingml/2006/main">
        <w:t xml:space="preserve">2. Божията сила в нашата слабост: Уроци от Малкия рог в Даниил 8</w:t>
      </w:r>
    </w:p>
    <w:p/>
    <w:p>
      <w:r xmlns:w="http://schemas.openxmlformats.org/wordprocessingml/2006/main">
        <w:t xml:space="preserve">1. Даниил 8:9</w:t>
      </w:r>
    </w:p>
    <w:p/>
    <w:p>
      <w:r xmlns:w="http://schemas.openxmlformats.org/wordprocessingml/2006/main">
        <w:t xml:space="preserve">2.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Даниил 8:10 И стана голямо дори до небесното войнство; и хвърли на земята част от множеството и от звездите и ги стъпчи.</w:t>
      </w:r>
    </w:p>
    <w:p/>
    <w:p>
      <w:r xmlns:w="http://schemas.openxmlformats.org/wordprocessingml/2006/main">
        <w:t xml:space="preserve">Данаил 8:10 разказва за велика сила, която е била толкова голяма, че дори е засегнала небесното войнство, хвърляйки някои от звездите на земята и ги стъпквайки.</w:t>
      </w:r>
    </w:p>
    <w:p/>
    <w:p>
      <w:r xmlns:w="http://schemas.openxmlformats.org/wordprocessingml/2006/main">
        <w:t xml:space="preserve">1. Божият суверенитет: предаване на силата на Всемогъщия</w:t>
      </w:r>
    </w:p>
    <w:p/>
    <w:p>
      <w:r xmlns:w="http://schemas.openxmlformats.org/wordprocessingml/2006/main">
        <w:t xml:space="preserve">2. Божието всемогъщество: Разбиране на силата на Господ</w:t>
      </w:r>
    </w:p>
    <w:p/>
    <w:p>
      <w:r xmlns:w="http://schemas.openxmlformats.org/wordprocessingml/2006/main">
        <w:t xml:space="preserve">1. Исая 40:21-22 – „Не знаеш ли? Не си ли чул? Не ти ли беше казано отначало? Не си ли разбрал от създаването на земята? Той седи на престола над земния кръг, и хората му са като скакалци, Той разпъва небесата като покривало и ги разпъва като шатър за живеене.</w:t>
      </w:r>
    </w:p>
    <w:p/>
    <w:p>
      <w:r xmlns:w="http://schemas.openxmlformats.org/wordprocessingml/2006/main">
        <w:t xml:space="preserve">2. Псалм 103:19-21 – Господ е утвърдил престола Си в небето и Неговото царство владее над всичко. Хвалете Господа, вие, Неговите ангели, вие, силни, които изпълнявате заповедите Му, които се подчинявате на словото Му. Хвалете Господа, всички Негови небесни войнства, вие, Негови слуги, които изпълнявате волята Му.</w:t>
      </w:r>
    </w:p>
    <w:p/>
    <w:p>
      <w:r xmlns:w="http://schemas.openxmlformats.org/wordprocessingml/2006/main">
        <w:t xml:space="preserve">Даниил 8:11 Да, той се възвеличи дори до княза на войнството и от него беше отнета ежедневната жертва и мястото на светилището му беше съборено.</w:t>
      </w:r>
    </w:p>
    <w:p/>
    <w:p>
      <w:r xmlns:w="http://schemas.openxmlformats.org/wordprocessingml/2006/main">
        <w:t xml:space="preserve">Видението на Даниил разкрива могъща фигура, която се възвеличава до княза на войнството и кара ежедневната жертва и светилището да бъдат отнети.</w:t>
      </w:r>
    </w:p>
    <w:p/>
    <w:p>
      <w:r xmlns:w="http://schemas.openxmlformats.org/wordprocessingml/2006/main">
        <w:t xml:space="preserve">1. Опасността от гордост: Как гордостта може да ни отдалечи от Бог</w:t>
      </w:r>
    </w:p>
    <w:p/>
    <w:p>
      <w:r xmlns:w="http://schemas.openxmlformats.org/wordprocessingml/2006/main">
        <w:t xml:space="preserve">2. Суверенитетът на Бог: как Бог контролира въпреки нашите недостатъци</w:t>
      </w:r>
    </w:p>
    <w:p/>
    <w:p>
      <w:r xmlns:w="http://schemas.openxmlformats.org/wordprocessingml/2006/main">
        <w:t xml:space="preserve">1. Притчи 16:18 – „Гордостта предшества погибелта, а надменният дух – падението.“</w:t>
      </w:r>
    </w:p>
    <w:p/>
    <w:p>
      <w:r xmlns:w="http://schemas.openxmlformats.org/wordprocessingml/2006/main">
        <w:t xml:space="preserve">2. Исая 45:7 – „Аз образувам светлината и създавам тъмнината, Аз нося просперитет и създавам бедствие; Аз, Господ, правя всички тези неща.“</w:t>
      </w:r>
    </w:p>
    <w:p/>
    <w:p>
      <w:r xmlns:w="http://schemas.openxmlformats.org/wordprocessingml/2006/main">
        <w:t xml:space="preserve">Даниил 8:12 И срещу ежедневната жертва му беше дадено войнство поради престъпление, което събори истината на земята; и то практикуваше и просперираше.</w:t>
      </w:r>
    </w:p>
    <w:p/>
    <w:p>
      <w:r xmlns:w="http://schemas.openxmlformats.org/wordprocessingml/2006/main">
        <w:t xml:space="preserve">Домакинът беше даден срещу ежедневната жертва поради престъпление и успя да отхвърли истината и да практикува.</w:t>
      </w:r>
    </w:p>
    <w:p/>
    <w:p>
      <w:r xmlns:w="http://schemas.openxmlformats.org/wordprocessingml/2006/main">
        <w:t xml:space="preserve">1. Последиците от прегрешението – как да избегнем унищожението, което то носи</w:t>
      </w:r>
    </w:p>
    <w:p/>
    <w:p>
      <w:r xmlns:w="http://schemas.openxmlformats.org/wordprocessingml/2006/main">
        <w:t xml:space="preserve">2. Силата на истината – как да препотвърдим основите на вярата</w:t>
      </w:r>
    </w:p>
    <w:p/>
    <w:p>
      <w:r xmlns:w="http://schemas.openxmlformats.org/wordprocessingml/2006/main">
        <w:t xml:space="preserve">1. Исая 59:14 - Правдата се върна назад и правдата стои далеч; защото истината падна на улицата и справедливостта не може да влезе.</w:t>
      </w:r>
    </w:p>
    <w:p/>
    <w:p>
      <w:r xmlns:w="http://schemas.openxmlformats.org/wordprocessingml/2006/main">
        <w:t xml:space="preserve">2. Притчи 11:3 – Непорочността на праведните ще ги води, а нечестието на престъпниците ще ги погуби.</w:t>
      </w:r>
    </w:p>
    <w:p/>
    <w:p>
      <w:r xmlns:w="http://schemas.openxmlformats.org/wordprocessingml/2006/main">
        <w:t xml:space="preserve">Даниил 8:13 Тогава чух един светия да говори и друг светия каза на онзи светец, който говореше: Докога ще трае видението относно ежедневната жертва и престъплението на запустението, за да се даде и светилището, и множеството да бъдат тъпкани под краката?</w:t>
      </w:r>
    </w:p>
    <w:p/>
    <w:p>
      <w:r xmlns:w="http://schemas.openxmlformats.org/wordprocessingml/2006/main">
        <w:t xml:space="preserve">Визията за ежедневната жертва и престъплението на запустението се поставя под въпрос колко дълго ще продължи.</w:t>
      </w:r>
    </w:p>
    <w:p/>
    <w:p>
      <w:r xmlns:w="http://schemas.openxmlformats.org/wordprocessingml/2006/main">
        <w:t xml:space="preserve">1. Видението на надеждата: трайно през опустошението</w:t>
      </w:r>
    </w:p>
    <w:p/>
    <w:p>
      <w:r xmlns:w="http://schemas.openxmlformats.org/wordprocessingml/2006/main">
        <w:t xml:space="preserve">2. Преодоляване на трансгресията: път към убежището</w:t>
      </w:r>
    </w:p>
    <w:p/>
    <w:p>
      <w:r xmlns:w="http://schemas.openxmlformats.org/wordprocessingml/2006/main">
        <w:t xml:space="preserve">1. Римляни 8:18-25 – Надеждата за слава и силата на Духа в живота ни</w:t>
      </w:r>
    </w:p>
    <w:p/>
    <w:p>
      <w:r xmlns:w="http://schemas.openxmlformats.org/wordprocessingml/2006/main">
        <w:t xml:space="preserve">2. Псалм 27:1-5 – Господ е нашата светлина и спасение, уповавайки се на Него във времена на тъмнина.</w:t>
      </w:r>
    </w:p>
    <w:p/>
    <w:p>
      <w:r xmlns:w="http://schemas.openxmlformats.org/wordprocessingml/2006/main">
        <w:t xml:space="preserve">Даниил 8:14 И той ми каза: До две хиляди и триста дни; тогава светилището ще се очисти.</w:t>
      </w:r>
    </w:p>
    <w:p/>
    <w:p>
      <w:r xmlns:w="http://schemas.openxmlformats.org/wordprocessingml/2006/main">
        <w:t xml:space="preserve">На Даниил се казва от ангел, че светилището ще бъде пречистено след 2300 дни.</w:t>
      </w:r>
    </w:p>
    <w:p/>
    <w:p>
      <w:r xmlns:w="http://schemas.openxmlformats.org/wordprocessingml/2006/main">
        <w:t xml:space="preserve">1. Божието време: разбиране на значението на 2300 дни</w:t>
      </w:r>
    </w:p>
    <w:p/>
    <w:p>
      <w:r xmlns:w="http://schemas.openxmlformats.org/wordprocessingml/2006/main">
        <w:t xml:space="preserve">2. Очистването на светилището: Доверяване на Бог в непознати сезони</w:t>
      </w:r>
    </w:p>
    <w:p/>
    <w:p>
      <w:r xmlns:w="http://schemas.openxmlformats.org/wordprocessingml/2006/main">
        <w:t xml:space="preserve">1. Псалм 25:5 – „Води ме в Твоята истина и ме научи, защото Ти си Бог на моето спасение; Тебе чакам цял ден.“</w:t>
      </w:r>
    </w:p>
    <w:p/>
    <w:p>
      <w:r xmlns:w="http://schemas.openxmlformats.org/wordprocessingml/2006/main">
        <w:t xml:space="preserve">2. Исая 40:31 – „Но онези, които чакат Господа, ще подновят силата си; ще се издигнат с крила като орли; ще тичат и няма да се уморят; ще ходят и няма да изнемогнат.“</w:t>
      </w:r>
    </w:p>
    <w:p/>
    <w:p>
      <w:r xmlns:w="http://schemas.openxmlformats.org/wordprocessingml/2006/main">
        <w:t xml:space="preserve">Даниил 8:15 И стана така, че когато аз, тъкмо аз Даниил, видях видението и потърсих значението, тогава, ето, застана пред мен като вид на човек.</w:t>
      </w:r>
    </w:p>
    <w:p/>
    <w:p>
      <w:r xmlns:w="http://schemas.openxmlformats.org/wordprocessingml/2006/main">
        <w:t xml:space="preserve">Данаил видял видение и се опитал да разбере значението му, когато изведнъж пред него се появил човек.</w:t>
      </w:r>
    </w:p>
    <w:p/>
    <w:p>
      <w:r xmlns:w="http://schemas.openxmlformats.org/wordprocessingml/2006/main">
        <w:t xml:space="preserve">1. Трябва да търсим Бог за отговорите на нашите въпроси.</w:t>
      </w:r>
    </w:p>
    <w:p/>
    <w:p>
      <w:r xmlns:w="http://schemas.openxmlformats.org/wordprocessingml/2006/main">
        <w:t xml:space="preserve">2. Бог ще осигури помощ, когато имаме нужда от нея.</w:t>
      </w:r>
    </w:p>
    <w:p/>
    <w:p>
      <w:r xmlns:w="http://schemas.openxmlformats.org/wordprocessingml/2006/main">
        <w:t xml:space="preserve">1. Яков 1:5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2. Исая 41:13 - Защото Аз, ГОСПОД, твоят Бог, ще държа дясната ти ръка и ще ти кажа: Не бой се; аз ще ти помогна</w:t>
      </w:r>
    </w:p>
    <w:p/>
    <w:p>
      <w:r xmlns:w="http://schemas.openxmlformats.org/wordprocessingml/2006/main">
        <w:t xml:space="preserve">Даниил 8:16 И чух човешки глас между бреговете на Улай, който извика и каза: Гавриил, накарай този човек да разбере видението.</w:t>
      </w:r>
    </w:p>
    <w:p/>
    <w:p>
      <w:r xmlns:w="http://schemas.openxmlformats.org/wordprocessingml/2006/main">
        <w:t xml:space="preserve">Между бреговете на Улай се чу мъжки глас, който заповяда на Гавриил да помогне на Даниел да разбере едно видение.</w:t>
      </w:r>
    </w:p>
    <w:p/>
    <w:p>
      <w:r xmlns:w="http://schemas.openxmlformats.org/wordprocessingml/2006/main">
        <w:t xml:space="preserve">1. Бог ще ни осигури разбирането, за да разберем Неговите видения.</w:t>
      </w:r>
    </w:p>
    <w:p/>
    <w:p>
      <w:r xmlns:w="http://schemas.openxmlformats.org/wordprocessingml/2006/main">
        <w:t xml:space="preserve">2. Можем да разчитаме на Светия Дух да ни помогне да разберем тайните на Божието Слово.</w:t>
      </w:r>
    </w:p>
    <w:p/>
    <w:p>
      <w:r xmlns:w="http://schemas.openxmlformats.org/wordprocessingml/2006/main">
        <w:t xml:space="preserve">1. Исая 40:13-14 – Който измери водите в шепата Си и начерта небесата с педя, затвори земния прах в мярка и претегли планините на везни и хълмовете на везни. ?</w:t>
      </w:r>
    </w:p>
    <w:p/>
    <w:p>
      <w:r xmlns:w="http://schemas.openxmlformats.org/wordprocessingml/2006/main">
        <w:t xml:space="preserve">2. Римляни 8:26-27 – По същия начин Духът ни помага в нашата слабост. Ние не знаем за какво трябва да се молим, но самият Дух се застъпва за нас чрез безмълвни стенания. И този, който изследва сърцата ни, познава ума на Духа, защото Духът ходатайства за Божиите хора в съответствие с Божията воля.</w:t>
      </w:r>
    </w:p>
    <w:p/>
    <w:p>
      <w:r xmlns:w="http://schemas.openxmlformats.org/wordprocessingml/2006/main">
        <w:t xml:space="preserve">Даниил 8:17 И той се приближи до мястото, където стоях; и когато дойде, аз се уплаших и паднах на лицето си; но той ми каза: Разбери, сине човешки, защото във времето на края ще бъде визия.</w:t>
      </w:r>
    </w:p>
    <w:p/>
    <w:p>
      <w:r xmlns:w="http://schemas.openxmlformats.org/wordprocessingml/2006/main">
        <w:t xml:space="preserve">Данаил получава видение от ангел и му се казва, че във времето на края видението ще стане ясно.</w:t>
      </w:r>
    </w:p>
    <w:p/>
    <w:p>
      <w:r xmlns:w="http://schemas.openxmlformats.org/wordprocessingml/2006/main">
        <w:t xml:space="preserve">1. Силата на визията: Проявяване на смелост в трудни времена</w:t>
      </w:r>
    </w:p>
    <w:p/>
    <w:p>
      <w:r xmlns:w="http://schemas.openxmlformats.org/wordprocessingml/2006/main">
        <w:t xml:space="preserve">2. Израстване на вярата чрез предизвикателства: Разбиране на визията</w:t>
      </w:r>
    </w:p>
    <w:p/>
    <w:p>
      <w:r xmlns:w="http://schemas.openxmlformats.org/wordprocessingml/2006/main">
        <w:t xml:space="preserve">1. Авакум 2:2-3: „И Господ ми отговори: Напиши видението; направи го ясно на плочи, за да може да тича, който го чете. Защото видението все още чака определеното си време; то бърза към края, ще не лъжа. Ако изглежда бавно, изчакайте го; със сигурност ще дойде; няма да се забави."</w:t>
      </w:r>
    </w:p>
    <w:p/>
    <w:p>
      <w:r xmlns:w="http://schemas.openxmlformats.org/wordprocessingml/2006/main">
        <w:t xml:space="preserve">2. Филипяни 4:6-7: Не се безпокойте за нищо, но във всяка ситуация, чрез молитва и молба, с благодарност, представяйте молбите си на Бог. И Божият мир, който превъзхожда всяко разбиране, ще пази сърцата ви и умовете ви в Христос Исус.</w:t>
      </w:r>
    </w:p>
    <w:p/>
    <w:p>
      <w:r xmlns:w="http://schemas.openxmlformats.org/wordprocessingml/2006/main">
        <w:t xml:space="preserve">Даниил 8:18 Докато той говореше с мен, бях в дълбок сън с лице към земята; но той ме докосна и ме изправи.</w:t>
      </w:r>
    </w:p>
    <w:p/>
    <w:p>
      <w:r xmlns:w="http://schemas.openxmlformats.org/wordprocessingml/2006/main">
        <w:t xml:space="preserve">Данаил е посетен от небесен пратеник, който го събужда от дълбок сън.</w:t>
      </w:r>
    </w:p>
    <w:p/>
    <w:p>
      <w:r xmlns:w="http://schemas.openxmlformats.org/wordprocessingml/2006/main">
        <w:t xml:space="preserve">1. Силата на Божието докосване</w:t>
      </w:r>
    </w:p>
    <w:p/>
    <w:p>
      <w:r xmlns:w="http://schemas.openxmlformats.org/wordprocessingml/2006/main">
        <w:t xml:space="preserve">2. Събуждане за Божието присъствие</w:t>
      </w:r>
    </w:p>
    <w:p/>
    <w:p>
      <w:r xmlns:w="http://schemas.openxmlformats.org/wordprocessingml/2006/main">
        <w:t xml:space="preserve">1. Исая 6:1-7 - Исая е призован от Бог и е събуден от дълбок сън</w:t>
      </w:r>
    </w:p>
    <w:p/>
    <w:p>
      <w:r xmlns:w="http://schemas.openxmlformats.org/wordprocessingml/2006/main">
        <w:t xml:space="preserve">2. Лука 24:13-32 – Двама ученици по пътя към Емаус изпитват присъствието на Исус, след като напускат Ерусалим в дълбока депресия.</w:t>
      </w:r>
    </w:p>
    <w:p/>
    <w:p>
      <w:r xmlns:w="http://schemas.openxmlformats.org/wordprocessingml/2006/main">
        <w:t xml:space="preserve">Данаил 8:19 И той каза: Ето, аз ще ти кажа какво ще бъде в последния край на гнева; защото в определеното време ще дойде краят.</w:t>
      </w:r>
    </w:p>
    <w:p/>
    <w:p>
      <w:r xmlns:w="http://schemas.openxmlformats.org/wordprocessingml/2006/main">
        <w:t xml:space="preserve">На Даниил се казва, че той ще разбере резултата от бъдещото божествено наказание и че то ще се състои в определеното време.</w:t>
      </w:r>
    </w:p>
    <w:p/>
    <w:p>
      <w:r xmlns:w="http://schemas.openxmlformats.org/wordprocessingml/2006/main">
        <w:t xml:space="preserve">1. Живот с надежда за Божествения съд</w:t>
      </w:r>
    </w:p>
    <w:p/>
    <w:p>
      <w:r xmlns:w="http://schemas.openxmlformats.org/wordprocessingml/2006/main">
        <w:t xml:space="preserve">2. Доверяване на Божието време</w:t>
      </w:r>
    </w:p>
    <w:p/>
    <w:p>
      <w:r xmlns:w="http://schemas.openxmlformats.org/wordprocessingml/2006/main">
        <w:t xml:space="preserve">1. Римляни 5:5 – „И надеждата не ни посрамва, защото Божията любов се изля в сърцата ни чрез Светия Дух, който ни е даден.“</w:t>
      </w:r>
    </w:p>
    <w:p/>
    <w:p>
      <w:r xmlns:w="http://schemas.openxmlformats.org/wordprocessingml/2006/main">
        <w:t xml:space="preserve">2. Еклисиаст 3:1 – „Всичко си има време и време за всяка работа под небето.“</w:t>
      </w:r>
    </w:p>
    <w:p/>
    <w:p>
      <w:r xmlns:w="http://schemas.openxmlformats.org/wordprocessingml/2006/main">
        <w:t xml:space="preserve">Даниил 8:20 Овенът, който си видял с два рога, са царете на Мидия и Персия.</w:t>
      </w:r>
    </w:p>
    <w:p/>
    <w:p>
      <w:r xmlns:w="http://schemas.openxmlformats.org/wordprocessingml/2006/main">
        <w:t xml:space="preserve">Този стих от Данаил 8 глава описва двата рога на овена като царе на Мидия и Персия.</w:t>
      </w:r>
    </w:p>
    <w:p/>
    <w:p>
      <w:r xmlns:w="http://schemas.openxmlformats.org/wordprocessingml/2006/main">
        <w:t xml:space="preserve">1: Трябва да помним царете на Мидия и Персия и властта, която притежаваха.</w:t>
      </w:r>
    </w:p>
    <w:p/>
    <w:p>
      <w:r xmlns:w="http://schemas.openxmlformats.org/wordprocessingml/2006/main">
        <w:t xml:space="preserve">2: Можем да се поучим от примера на царете на Мидия и Персия и тяхната отдаденост на лидерството.</w:t>
      </w:r>
    </w:p>
    <w:p/>
    <w:p>
      <w:r xmlns:w="http://schemas.openxmlformats.org/wordprocessingml/2006/main">
        <w:t xml:space="preserve">1:1 Петър 5:2-3 – „Бъдете пастири на Божието стадо, което е под ваша грижа, като бдите над тях не защото трябва, а защото желаете, както Бог иска да бъдете; не преследвайки нечестни печалби, но жадни да служиш; не да господстваш над поверените си, но да бъдеш пример на стадото."</w:t>
      </w:r>
    </w:p>
    <w:p/>
    <w:p>
      <w:r xmlns:w="http://schemas.openxmlformats.org/wordprocessingml/2006/main">
        <w:t xml:space="preserve">2: Притчи 11:14 – „Поради липса на ръководство един народ пада, но победата се печели чрез много съветници.“</w:t>
      </w:r>
    </w:p>
    <w:p/>
    <w:p>
      <w:r xmlns:w="http://schemas.openxmlformats.org/wordprocessingml/2006/main">
        <w:t xml:space="preserve">Даниил 8:21 И грубият козел е царят на Гърция; и големият рог, който е между очите му, е първият цар.</w:t>
      </w:r>
    </w:p>
    <w:p/>
    <w:p>
      <w:r xmlns:w="http://schemas.openxmlformats.org/wordprocessingml/2006/main">
        <w:t xml:space="preserve">Данаил има видение на груб козел, който символизира царя на Гърция, и голям рог между очите му, означаващ първия цар.</w:t>
      </w:r>
    </w:p>
    <w:p/>
    <w:p>
      <w:r xmlns:w="http://schemas.openxmlformats.org/wordprocessingml/2006/main">
        <w:t xml:space="preserve">1. Божият суверенитет в нациите по света</w:t>
      </w:r>
    </w:p>
    <w:p/>
    <w:p>
      <w:r xmlns:w="http://schemas.openxmlformats.org/wordprocessingml/2006/main">
        <w:t xml:space="preserve">2. Божието предузнание за историята</w:t>
      </w:r>
    </w:p>
    <w:p/>
    <w:p>
      <w:r xmlns:w="http://schemas.openxmlformats.org/wordprocessingml/2006/main">
        <w:t xml:space="preserve">1. Псалм 2:1-3 – Защо народите се разгневяват и народите кроят заговор напразно?</w:t>
      </w:r>
    </w:p>
    <w:p/>
    <w:p>
      <w:r xmlns:w="http://schemas.openxmlformats.org/wordprocessingml/2006/main">
        <w:t xml:space="preserve">2. Исая 46:9-10 - Аз съм Бог и няма друг като мен, който възвестява края от началото и от древността неща, които още не са станали.</w:t>
      </w:r>
    </w:p>
    <w:p/>
    <w:p>
      <w:r xmlns:w="http://schemas.openxmlformats.org/wordprocessingml/2006/main">
        <w:t xml:space="preserve">Даниил 8:22 Сега, когато е разбит, докато четири се изправиха за него, четири царства ще се издигнат от нацията, но не в неговата власт.</w:t>
      </w:r>
    </w:p>
    <w:p/>
    <w:p>
      <w:r xmlns:w="http://schemas.openxmlformats.org/wordprocessingml/2006/main">
        <w:t xml:space="preserve">Разбитото кралство е заменено от четири нови кралства, които няма да притежават същата власт.</w:t>
      </w:r>
    </w:p>
    <w:p/>
    <w:p>
      <w:r xmlns:w="http://schemas.openxmlformats.org/wordprocessingml/2006/main">
        <w:t xml:space="preserve">1. Бог може да вземе нещо счупено и да го превърне в нещо ново и различно.</w:t>
      </w:r>
    </w:p>
    <w:p/>
    <w:p>
      <w:r xmlns:w="http://schemas.openxmlformats.org/wordprocessingml/2006/main">
        <w:t xml:space="preserve">2. Бог може да трансформира нещо, което изглежда безсилно, в нещо силно и значимо.</w:t>
      </w:r>
    </w:p>
    <w:p/>
    <w:p>
      <w:r xmlns:w="http://schemas.openxmlformats.org/wordprocessingml/2006/main">
        <w:t xml:space="preserve">Кръстосани препратки:</w:t>
      </w:r>
    </w:p>
    <w:p/>
    <w:p>
      <w:r xmlns:w="http://schemas.openxmlformats.org/wordprocessingml/2006/main">
        <w:t xml:space="preserve">1. 2 Коринтяни 5:17 - Следователно, ако някой е в Христос, той е ново създание; старите неща са отминали; ето, всичко стана ново.</w:t>
      </w:r>
    </w:p>
    <w:p/>
    <w:p>
      <w:r xmlns:w="http://schemas.openxmlformats.org/wordprocessingml/2006/main">
        <w:t xml:space="preserve">2. Исая 43:18-19 - Не си спомняйте предишните неща, нито обмисляйте старите неща. Ето, ще направя ново нещо, сега ще изникне; няма ли да го знаеш? Дори ще направя път в пустинята и реки в пустинята.</w:t>
      </w:r>
    </w:p>
    <w:p/>
    <w:p>
      <w:r xmlns:w="http://schemas.openxmlformats.org/wordprocessingml/2006/main">
        <w:t xml:space="preserve">Даниил 8:23 И в последното време на тяхното царство, когато престъпниците се изпълнят, ще се издигне цар със свирепо лице и разбиращ тъмни присъди.</w:t>
      </w:r>
    </w:p>
    <w:p/>
    <w:p>
      <w:r xmlns:w="http://schemas.openxmlformats.org/wordprocessingml/2006/main">
        <w:t xml:space="preserve">Даниил предсказва, че в последните дни на едно царство ще се появи цар със свирепо лице и разбиране на тъмни присъди.</w:t>
      </w:r>
    </w:p>
    <w:p/>
    <w:p>
      <w:r xmlns:w="http://schemas.openxmlformats.org/wordprocessingml/2006/main">
        <w:t xml:space="preserve">1. Божият план за бъдещето: Данаил 8:23</w:t>
      </w:r>
    </w:p>
    <w:p/>
    <w:p>
      <w:r xmlns:w="http://schemas.openxmlformats.org/wordprocessingml/2006/main">
        <w:t xml:space="preserve">2. Значението на покорството: Даниил 8:23</w:t>
      </w:r>
    </w:p>
    <w:p/>
    <w:p>
      <w:r xmlns:w="http://schemas.openxmlformats.org/wordprocessingml/2006/main">
        <w:t xml:space="preserve">1. Исая 14:12-14 - Как си паднал от небето, утринна звезда, сине на зората! Вие сте хвърлени на земята, вие, които някога покорихте народите!</w:t>
      </w:r>
    </w:p>
    <w:p/>
    <w:p>
      <w:r xmlns:w="http://schemas.openxmlformats.org/wordprocessingml/2006/main">
        <w:t xml:space="preserve">2. Езекиил 28:12-17 – Сине човешки, издигни оплакване за царя на Тир и му кажи: „Така казва Суверенният Господ: „Ти беше печатът на съвършенството, пълен с мъдрост и съвършен в красота.</w:t>
      </w:r>
    </w:p>
    <w:p/>
    <w:p>
      <w:r xmlns:w="http://schemas.openxmlformats.org/wordprocessingml/2006/main">
        <w:t xml:space="preserve">Даниил 8:24 И силата му ще бъде могъща, но не чрез собствената му сила; и той ще унищожи чудесно, и ще преуспява, и ще практикува, и ще унищожи силните и светите хора.</w:t>
      </w:r>
    </w:p>
    <w:p/>
    <w:p>
      <w:r xmlns:w="http://schemas.openxmlformats.org/wordprocessingml/2006/main">
        <w:t xml:space="preserve">Силата на антихриста ще бъде голяма, но не от собствената му сила, и той ще може да причини разрушение и да постигне успех, като разбие силните и святите.</w:t>
      </w:r>
    </w:p>
    <w:p/>
    <w:p>
      <w:r xmlns:w="http://schemas.openxmlformats.org/wordprocessingml/2006/main">
        <w:t xml:space="preserve">1. Опасността от Антихриста: Как да идентифицираме и да устоим на тактиката му</w:t>
      </w:r>
    </w:p>
    <w:p/>
    <w:p>
      <w:r xmlns:w="http://schemas.openxmlformats.org/wordprocessingml/2006/main">
        <w:t xml:space="preserve">2. Силата на молитвата: Как да разчитаме на Бог във времена на беда</w:t>
      </w:r>
    </w:p>
    <w:p/>
    <w:p>
      <w:r xmlns:w="http://schemas.openxmlformats.org/wordprocessingml/2006/main">
        <w:t xml:space="preserve">1. Матей 24:24 – Защото лъжехристи и лъжепророци ще се появят и ще извършат знамения и чудеса, за да подведат, ако е възможно, избраните.</w:t>
      </w:r>
    </w:p>
    <w:p/>
    <w:p>
      <w:r xmlns:w="http://schemas.openxmlformats.org/wordprocessingml/2006/main">
        <w:t xml:space="preserve">2. Яков 5:16 – Затова изповядвайте греховете си един на друг и се молете един за друг, за да оздравеете. Молитвата на праведния човек има голяма сила, тъй като действа.</w:t>
      </w:r>
    </w:p>
    <w:p/>
    <w:p>
      <w:r xmlns:w="http://schemas.openxmlformats.org/wordprocessingml/2006/main">
        <w:t xml:space="preserve">Даниил 8:25 И чрез политиката си той също ще направи хитростта да успее в ръцете му; и той ще се възвеличи в сърцето си и чрез мир ще погуби мнозина; той също ще се изправи срещу Принца на князете; но той ще бъде сломен без ръка.</w:t>
      </w:r>
    </w:p>
    <w:p/>
    <w:p>
      <w:r xmlns:w="http://schemas.openxmlformats.org/wordprocessingml/2006/main">
        <w:t xml:space="preserve">Чрез политиката си принцът ще възвеличи себе си и ще използва мира, за да унищожи мнозина. Той ще се изправи срещу Принца на принцовете, но в крайна сметка ще бъде сломен без ръка.</w:t>
      </w:r>
    </w:p>
    <w:p/>
    <w:p>
      <w:r xmlns:w="http://schemas.openxmlformats.org/wordprocessingml/2006/main">
        <w:t xml:space="preserve">1. Урок по смирение: Божият съд над арогантните</w:t>
      </w:r>
    </w:p>
    <w:p/>
    <w:p>
      <w:r xmlns:w="http://schemas.openxmlformats.org/wordprocessingml/2006/main">
        <w:t xml:space="preserve">2. Силата на мира: Как можем да направим разлика</w:t>
      </w:r>
    </w:p>
    <w:p/>
    <w:p>
      <w:r xmlns:w="http://schemas.openxmlformats.org/wordprocessingml/2006/main">
        <w:t xml:space="preserve">1. Притчи 16:18 – Гордостта предшества гибелта, а надменният дух предшества падението.</w:t>
      </w:r>
    </w:p>
    <w:p/>
    <w:p>
      <w:r xmlns:w="http://schemas.openxmlformats.org/wordprocessingml/2006/main">
        <w:t xml:space="preserve">2. Филипяни 2:3-4 – Не правете нищо от егоистична амбиция или празна самонадеяност. По-скоро със смирение ценете другите над себе си, като не гледате на собствените си интереси, а всеки от вас на интересите на другите.</w:t>
      </w:r>
    </w:p>
    <w:p/>
    <w:p>
      <w:r xmlns:w="http://schemas.openxmlformats.org/wordprocessingml/2006/main">
        <w:t xml:space="preserve">Даниил 8:26 И видението за вечерта и утрото, което беше разказано, е вярно; затова затвори видението; защото ще бъде много дни.</w:t>
      </w:r>
    </w:p>
    <w:p/>
    <w:p>
      <w:r xmlns:w="http://schemas.openxmlformats.org/wordprocessingml/2006/main">
        <w:t xml:space="preserve">Този стих говори за истинността на видението и насърчава читателите да помнят неговите подробности в продължение на много дни.</w:t>
      </w:r>
    </w:p>
    <w:p/>
    <w:p>
      <w:r xmlns:w="http://schemas.openxmlformats.org/wordprocessingml/2006/main">
        <w:t xml:space="preserve">1. Божието Слово винаги е вярно и трябва да се стремим да го помним и да му се подчиняваме.</w:t>
      </w:r>
    </w:p>
    <w:p/>
    <w:p>
      <w:r xmlns:w="http://schemas.openxmlformats.org/wordprocessingml/2006/main">
        <w:t xml:space="preserve">2. Можем да се доверим на надеждността на Божиите обещания и да бъдем насърчени да живеем в светлината на тях.</w:t>
      </w:r>
    </w:p>
    <w:p/>
    <w:p>
      <w:r xmlns:w="http://schemas.openxmlformats.org/wordprocessingml/2006/main">
        <w:t xml:space="preserve">1. Притчи 3:5-6 – Уповавай се на ГОСПОДА с цялото си сърце и не се облягай на собствения си разум; Във всичките си пътища Го признавайте и Той ще насочва пътищата ви.</w:t>
      </w:r>
    </w:p>
    <w:p/>
    <w:p>
      <w:r xmlns:w="http://schemas.openxmlformats.org/wordprocessingml/2006/main">
        <w:t xml:space="preserve">2. Йоан 14:15 – Ако ме обичате, пазете заповедите ми.</w:t>
      </w:r>
    </w:p>
    <w:p/>
    <w:p>
      <w:r xmlns:w="http://schemas.openxmlformats.org/wordprocessingml/2006/main">
        <w:t xml:space="preserve">Даниил 8:27 И аз, Даниил, припаднах и боледувах няколко дни; след това станах и вършех работата на краля; и се учудих на видението, но никой не го разбра.</w:t>
      </w:r>
    </w:p>
    <w:p/>
    <w:p>
      <w:r xmlns:w="http://schemas.openxmlformats.org/wordprocessingml/2006/main">
        <w:t xml:space="preserve">Даниел преживя видение, което го остави в шок. Той беше толкова съкрушен, че беше болен дни наред, но в крайна сметка се възстанови и се върна към работата си за краля. Никой обаче не успя да разбере видението.</w:t>
      </w:r>
    </w:p>
    <w:p/>
    <w:p>
      <w:r xmlns:w="http://schemas.openxmlformats.org/wordprocessingml/2006/main">
        <w:t xml:space="preserve">1. Силата на постоянството: Как силата на Даниел в беда може да вдъхнови всички ни</w:t>
      </w:r>
    </w:p>
    <w:p/>
    <w:p>
      <w:r xmlns:w="http://schemas.openxmlformats.org/wordprocessingml/2006/main">
        <w:t xml:space="preserve">2. Когато не разбираме: Да се научим да се доверяваме на Бог, когато животът няма смисъл</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Йоан 16:33 – Това ви казах, за да имате мир в Мене. В света ще имате скръб; но дерзайте; Аз победих света.</w:t>
      </w:r>
    </w:p>
    <w:p/>
    <w:p>
      <w:r xmlns:w="http://schemas.openxmlformats.org/wordprocessingml/2006/main">
        <w:t xml:space="preserve">Данаил, глава 9 се фокусира върху молитвата на Данаил за изповед и неговото разбиране на пророчеството на Еремия относно седемдесетгодишното изгнание. Главата подчертава покаянието, Божията вярност и възстановяването на Йерусалим.</w:t>
      </w:r>
    </w:p>
    <w:p/>
    <w:p>
      <w:r xmlns:w="http://schemas.openxmlformats.org/wordprocessingml/2006/main">
        <w:t xml:space="preserve">1-ви абзац: Главата започва с това, че Данаил размишлява върху писанията на пророк Йеремия и осъзнава, че запустението на Йерусалим ще продължи седемдесет години, както е пророкувано (Данаил 9:1-2).</w:t>
      </w:r>
    </w:p>
    <w:p/>
    <w:p>
      <w:r xmlns:w="http://schemas.openxmlformats.org/wordprocessingml/2006/main">
        <w:t xml:space="preserve">2-ри абзац: Данаил се обръща към Бог в молитва, признавайки Неговото величие, праведност и вярност. Той изповядва греховете на народа на Израел и тяхното неподчинение на Божиите заповеди (Данаил 9:3-11).</w:t>
      </w:r>
    </w:p>
    <w:p/>
    <w:p>
      <w:r xmlns:w="http://schemas.openxmlformats.org/wordprocessingml/2006/main">
        <w:t xml:space="preserve">3-ти абзац: Данаил умолява Бог за милост и прошка, като признава, че народът на Израел е навлякъл бедствие върху себе си поради своя бунт. Той признава, че Бог е праведен в Своите присъди (Даниил 9:12-16).</w:t>
      </w:r>
    </w:p>
    <w:p/>
    <w:p>
      <w:r xmlns:w="http://schemas.openxmlformats.org/wordprocessingml/2006/main">
        <w:t xml:space="preserve">4-ти абзац: Данаил умолява Бог да отвърне гнева Си от Йерусалим и Неговия народ. Той се позовава на Божията репутация и моли за Неговата милост и възстановяване на града и храма (Данаил 9:17-19).</w:t>
      </w:r>
    </w:p>
    <w:p/>
    <w:p>
      <w:r xmlns:w="http://schemas.openxmlformats.org/wordprocessingml/2006/main">
        <w:t xml:space="preserve">5-ти абзац: Докато Даниел все още се моли, ангелът Гавриил му се явява и му осигурява допълнително разбиране и прозрение. Гавриил разкрива, че седемдесет седмици са определени за хората и светия град, водещи до идването на Месията (Данаил 9:20-27).</w:t>
      </w:r>
    </w:p>
    <w:p/>
    <w:p>
      <w:r xmlns:w="http://schemas.openxmlformats.org/wordprocessingml/2006/main">
        <w:t xml:space="preserve">В обобщение,</w:t>
      </w:r>
    </w:p>
    <w:p>
      <w:r xmlns:w="http://schemas.openxmlformats.org/wordprocessingml/2006/main">
        <w:t xml:space="preserve">Глава 9 на Данаил се съсредоточава около молитвата на Данаил за изповед</w:t>
      </w:r>
    </w:p>
    <w:p>
      <w:r xmlns:w="http://schemas.openxmlformats.org/wordprocessingml/2006/main">
        <w:t xml:space="preserve">и неговото разбиране на пророчеството на Еремия</w:t>
      </w:r>
    </w:p>
    <w:p>
      <w:r xmlns:w="http://schemas.openxmlformats.org/wordprocessingml/2006/main">
        <w:t xml:space="preserve">относно седемдесетгодишното изгнание,</w:t>
      </w:r>
    </w:p>
    <w:p>
      <w:r xmlns:w="http://schemas.openxmlformats.org/wordprocessingml/2006/main">
        <w:t xml:space="preserve">подчертавайки покаянието, Божията вярност,</w:t>
      </w:r>
    </w:p>
    <w:p>
      <w:r xmlns:w="http://schemas.openxmlformats.org/wordprocessingml/2006/main">
        <w:t xml:space="preserve">и възстановяването на Ерусалим.</w:t>
      </w:r>
    </w:p>
    <w:p/>
    <w:p>
      <w:r xmlns:w="http://schemas.openxmlformats.org/wordprocessingml/2006/main">
        <w:t xml:space="preserve">Размисълът на Даниил върху пророчеството на Еремия за седемдесетгодишното изгнание.</w:t>
      </w:r>
    </w:p>
    <w:p>
      <w:r xmlns:w="http://schemas.openxmlformats.org/wordprocessingml/2006/main">
        <w:t xml:space="preserve">Молитвата на Данаил за изповед, признаваща греховете на народа на Израел.</w:t>
      </w:r>
    </w:p>
    <w:p>
      <w:r xmlns:w="http://schemas.openxmlformats.org/wordprocessingml/2006/main">
        <w:t xml:space="preserve">Молбата на Данаил за Божията милост, прошка и възстановяване.</w:t>
      </w:r>
    </w:p>
    <w:p>
      <w:r xmlns:w="http://schemas.openxmlformats.org/wordprocessingml/2006/main">
        <w:t xml:space="preserve">Апелът на Даниил към Божията репутация и праведност.</w:t>
      </w:r>
    </w:p>
    <w:p>
      <w:r xmlns:w="http://schemas.openxmlformats.org/wordprocessingml/2006/main">
        <w:t xml:space="preserve">Появата на ангел Гавраил и неговото откровение за седемдесетте седмици и идването на Месията.</w:t>
      </w:r>
    </w:p>
    <w:p/>
    <w:p>
      <w:r xmlns:w="http://schemas.openxmlformats.org/wordprocessingml/2006/main">
        <w:t xml:space="preserve">Тази глава от Данаил се фокусира върху молитвата на Данаил за изповед и неговото разбиране на пророчеството на Еремия относно седемдесетгодишното изгнание. Даниил размишлява върху писанията на Еремия и осъзнава, че запустението на Йерусалим ще продължи седемдесет години, както е пророкувано. Той се обръща към Бог в молитва, признавайки Неговото величие, праведност и вярност. Данаил изповядва греховете на народа на Израел и тяхното непокорство към Божиите заповеди. Той моли Бог за милост и прошка, като признава, че хората са си навлекли бедствие поради бунта си. Данаил умолява Бог да отклони гнева Си от Ерусалим и Неговия народ, като се позовава на Неговата репутация и моли за милостта Му и възстановяването на града и храма. Докато Даниел все още се моли, ангелът Гавраил му се явява и му осигурява допълнително разбиране и прозрение. Гавриил разкрива, че седемдесет седмици са определени за хората и светия град, водещи до идването на Месията. Тази глава подчертава важността на покаянието, Божията вярност в спазването на Неговите обещания и евентуалното възстановяване на Йерусалим.</w:t>
      </w:r>
    </w:p>
    <w:p/>
    <w:p>
      <w:r xmlns:w="http://schemas.openxmlformats.org/wordprocessingml/2006/main">
        <w:t xml:space="preserve">Даниил 9:1 В първата година на Дарий, сина на Асуир, от потомството на мидийците, който стана цар над царството на халдейците;</w:t>
      </w:r>
    </w:p>
    <w:p/>
    <w:p>
      <w:r xmlns:w="http://schemas.openxmlformats.org/wordprocessingml/2006/main">
        <w:t xml:space="preserve">През първата година на Дарий, потомък на мидийците, беше направен цар на Вавилонското царство.</w:t>
      </w:r>
    </w:p>
    <w:p/>
    <w:p>
      <w:r xmlns:w="http://schemas.openxmlformats.org/wordprocessingml/2006/main">
        <w:t xml:space="preserve">1. Божият суверенитет при установяването и отстраняването на владетели.</w:t>
      </w:r>
    </w:p>
    <w:p/>
    <w:p>
      <w:r xmlns:w="http://schemas.openxmlformats.org/wordprocessingml/2006/main">
        <w:t xml:space="preserve">2. Значението на почитта и уважението към авторитета.</w:t>
      </w:r>
    </w:p>
    <w:p/>
    <w:p>
      <w:r xmlns:w="http://schemas.openxmlformats.org/wordprocessingml/2006/main">
        <w:t xml:space="preserve">1. Римляни 13:1-2 Нека всеки човек се подчинява на управляващите власти. Защото няма власт освен от Бога, и тези, които съществуват, са установени от Бога. Затова всеки, който се съпротивлява на властите, се съпротивлява на това, което Бог е определил, а онези, които се съпротивляват, ще бъдат осъдени.</w:t>
      </w:r>
    </w:p>
    <w:p/>
    <w:p>
      <w:r xmlns:w="http://schemas.openxmlformats.org/wordprocessingml/2006/main">
        <w:t xml:space="preserve">2. Даниил 4:17 Решението е по заповед на бдителите, присъдата по словото на светиите, за да могат живите да знаят, че Всевишният управлява царството на хората и го дава на когото пожелае и поставя над него най-долния от хората.</w:t>
      </w:r>
    </w:p>
    <w:p/>
    <w:p>
      <w:r xmlns:w="http://schemas.openxmlformats.org/wordprocessingml/2006/main">
        <w:t xml:space="preserve">Даниил 9:2 В първата година от царуването му аз, Даниил, разбрах от книгите броя на годините, за които словото на ГОСПОДА дойде към пророк Еремия, че ще изпълни седемдесет години в опустошенията на Ерусалим.</w:t>
      </w:r>
    </w:p>
    <w:p/>
    <w:p>
      <w:r xmlns:w="http://schemas.openxmlformats.org/wordprocessingml/2006/main">
        <w:t xml:space="preserve">Данаил разбра от книгите, че запустението на Йерусалим ще продължи 70 години, както Господ каза на пророк Еремия.</w:t>
      </w:r>
    </w:p>
    <w:p/>
    <w:p>
      <w:r xmlns:w="http://schemas.openxmlformats.org/wordprocessingml/2006/main">
        <w:t xml:space="preserve">1. Бог има план за нас, дори във времена на запустение.</w:t>
      </w:r>
    </w:p>
    <w:p/>
    <w:p>
      <w:r xmlns:w="http://schemas.openxmlformats.org/wordprocessingml/2006/main">
        <w:t xml:space="preserve">2. Трябва да се доверяваме и да се подчиняваме на Божия план за нас независимо от всичко.</w:t>
      </w:r>
    </w:p>
    <w:p/>
    <w:p>
      <w:r xmlns:w="http://schemas.openxmlformats.org/wordprocessingml/2006/main">
        <w:t xml:space="preserve">1.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Исая 43:2 – Когато преминеш през водите, Аз ще бъда с теб; и когато минаваш през реките, те няма да те залеят. Когато минеш през огъня, няма да се изгориш; пламъците няма да те запалят.</w:t>
      </w:r>
    </w:p>
    <w:p/>
    <w:p>
      <w:r xmlns:w="http://schemas.openxmlformats.org/wordprocessingml/2006/main">
        <w:t xml:space="preserve">Данаил 9:3 И обърнах лицето си към Господа Бога, за да търся с молитва и молби, с пост, вретище и пепел:</w:t>
      </w:r>
    </w:p>
    <w:p/>
    <w:p>
      <w:r xmlns:w="http://schemas.openxmlformats.org/wordprocessingml/2006/main">
        <w:t xml:space="preserve">Данаил се молеше на Бог с пост, молби, вретище и пепел.</w:t>
      </w:r>
    </w:p>
    <w:p/>
    <w:p>
      <w:r xmlns:w="http://schemas.openxmlformats.org/wordprocessingml/2006/main">
        <w:t xml:space="preserve">1. A за силата на молитвата и смирението пред Бога.</w:t>
      </w:r>
    </w:p>
    <w:p/>
    <w:p>
      <w:r xmlns:w="http://schemas.openxmlformats.org/wordprocessingml/2006/main">
        <w:t xml:space="preserve">2. A за важността на покаянието и търсенето на Божията помощ.</w:t>
      </w:r>
    </w:p>
    <w:p/>
    <w:p>
      <w:r xmlns:w="http://schemas.openxmlformats.org/wordprocessingml/2006/main">
        <w:t xml:space="preserve">1. Яков 5:16 - "Молитвата на праведния човек има голяма сила, тъй като действа."</w:t>
      </w:r>
    </w:p>
    <w:p/>
    <w:p>
      <w:r xmlns:w="http://schemas.openxmlformats.org/wordprocessingml/2006/main">
        <w:t xml:space="preserve">2. Исая 58:5-7 – „Такъв ли е постът, който избирам, ден, в който човек да се смири? Да наведе главата си като тръстика ли и да постеле вретище и пепел под себе си? Ще извикаш ли това е пост и ден, угоден на Господа?"</w:t>
      </w:r>
    </w:p>
    <w:p/>
    <w:p>
      <w:r xmlns:w="http://schemas.openxmlformats.org/wordprocessingml/2006/main">
        <w:t xml:space="preserve">Даниил 9:4 И се помолих на ГОСПОДА, моя Бог, и се изповядах, и казах: Господи, велики и страшни Боже, който пази завета и милостта към онези, които Го обичат, и към онези, които пазят заповедите Му;</w:t>
      </w:r>
    </w:p>
    <w:p/>
    <w:p>
      <w:r xmlns:w="http://schemas.openxmlformats.org/wordprocessingml/2006/main">
        <w:t xml:space="preserve">Данаил се помоли с молитва на изповед към Господ, признавайки го като велик и могъщ Бог, който пази своя завет и проявява милост към онези, които го обичат и му се подчиняват.</w:t>
      </w:r>
    </w:p>
    <w:p/>
    <w:p>
      <w:r xmlns:w="http://schemas.openxmlformats.org/wordprocessingml/2006/main">
        <w:t xml:space="preserve">1. Силата на изповедта - Как можем да се доближим до Бог чрез изповед на нашите грехове.</w:t>
      </w:r>
    </w:p>
    <w:p/>
    <w:p>
      <w:r xmlns:w="http://schemas.openxmlformats.org/wordprocessingml/2006/main">
        <w:t xml:space="preserve">2. Да обичаме и да се подчиняваме на Бог – Как да покажем любовта си към Бог чрез нашето подчинение на неговите заповеди.</w:t>
      </w:r>
    </w:p>
    <w:p/>
    <w:p>
      <w:r xmlns:w="http://schemas.openxmlformats.org/wordprocessingml/2006/main">
        <w:t xml:space="preserve">1. 1 Йоаново 1:9 -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2. Матей 22:37-39 - Исус му каза: Да възлюбиш Господа твоя Бог с цялото си сърце, с цялата си душа и с всичкия си ум. Това е първата и велика заповед. А втората подобна на нея е: „Да възлюбиш ближния си като себе си“.</w:t>
      </w:r>
    </w:p>
    <w:p/>
    <w:p>
      <w:r xmlns:w="http://schemas.openxmlformats.org/wordprocessingml/2006/main">
        <w:t xml:space="preserve">Даниил 9:5 Ние съгрешихме, и извършихме беззаконие, и постъпихме нечестиво, и се разбунтувахме, дори като се отклонихме от Твоите правила и от Твоите присъди.</w:t>
      </w:r>
    </w:p>
    <w:p/>
    <w:p>
      <w:r xmlns:w="http://schemas.openxmlformats.org/wordprocessingml/2006/main">
        <w:t xml:space="preserve">Хората на Израел изповядват греховете си и признават, че са се отклонили от Божиите заповеди и закони.</w:t>
      </w:r>
    </w:p>
    <w:p/>
    <w:p>
      <w:r xmlns:w="http://schemas.openxmlformats.org/wordprocessingml/2006/main">
        <w:t xml:space="preserve">1. Силата на покаянието: Завръщане при Бог въпреки греха ни</w:t>
      </w:r>
    </w:p>
    <w:p/>
    <w:p>
      <w:r xmlns:w="http://schemas.openxmlformats.org/wordprocessingml/2006/main">
        <w:t xml:space="preserve">2. Научаване на послушание чрез признаване на нашите грехове</w:t>
      </w:r>
    </w:p>
    <w:p/>
    <w:p>
      <w:r xmlns:w="http://schemas.openxmlformats.org/wordprocessingml/2006/main">
        <w:t xml:space="preserve">1. Римляни 6:23 – Защото заплатата на греха е смърт; но Божият дар е вечен живот чрез Исус Христос, нашия Господ.</w:t>
      </w:r>
    </w:p>
    <w:p/>
    <w:p>
      <w:r xmlns:w="http://schemas.openxmlformats.org/wordprocessingml/2006/main">
        <w:t xml:space="preserve">2. Яков 4:7 – И така, покорете се на Бога. Противете се на дявола и той ще избяга от вас.</w:t>
      </w:r>
    </w:p>
    <w:p/>
    <w:p>
      <w:r xmlns:w="http://schemas.openxmlformats.org/wordprocessingml/2006/main">
        <w:t xml:space="preserve">Даниил 9:6 И ние не послушахме Твоите слуги, пророците, които говориха в Твое име на нашите царе, нашите князе и нашите бащи, и на целия народ на земята.</w:t>
      </w:r>
    </w:p>
    <w:p/>
    <w:p>
      <w:r xmlns:w="http://schemas.openxmlformats.org/wordprocessingml/2006/main">
        <w:t xml:space="preserve">Този пасаж разкрива, че народът на Израел не е слушал пророците, които са говорили в името на Бог на техните царе, принцове и бащи.</w:t>
      </w:r>
    </w:p>
    <w:p/>
    <w:p>
      <w:r xmlns:w="http://schemas.openxmlformats.org/wordprocessingml/2006/main">
        <w:t xml:space="preserve">1. Признаване на важността на вслушването в Божието Слово</w:t>
      </w:r>
    </w:p>
    <w:p/>
    <w:p>
      <w:r xmlns:w="http://schemas.openxmlformats.org/wordprocessingml/2006/main">
        <w:t xml:space="preserve">2. Последиците от неподчинението</w:t>
      </w:r>
    </w:p>
    <w:p/>
    <w:p>
      <w:r xmlns:w="http://schemas.openxmlformats.org/wordprocessingml/2006/main">
        <w:t xml:space="preserve">1. Еремия 7:25-26 - Затова, така казва ГОСПОД на Войнствата, Израилевият Бог; Прилагайте всеизгарянията си към жертвите си и яжте месо. Защото не говорих на бащите ви, нито им заповядах в деня, когато ги изведох от Египетската земя, относно всеизгаряния или жертви.</w:t>
      </w:r>
    </w:p>
    <w:p/>
    <w:p>
      <w:r xmlns:w="http://schemas.openxmlformats.org/wordprocessingml/2006/main">
        <w:t xml:space="preserve">2. Евреи 11:7 – С вяра Ной, предупреден от Бога за неща, които още не са се виждали, подтикнат от страх, подготви ковчег за спасението на дома си; с което той осъди света и стана наследник на правдата, която е чрез вяра.</w:t>
      </w:r>
    </w:p>
    <w:p/>
    <w:p>
      <w:r xmlns:w="http://schemas.openxmlformats.org/wordprocessingml/2006/main">
        <w:t xml:space="preserve">Даниил 9:7 ГОСПОДИ, на Теб принадлежи правдата, а на нас срамът на лицата, както днес; на мъжете на Юда и на жителите на Ерусалим и на целия Израил, който е близо и който е далеч, през всичките страни, където си ги прогонил, поради престъплението им, което са извършили против Теб.</w:t>
      </w:r>
    </w:p>
    <w:p/>
    <w:p>
      <w:r xmlns:w="http://schemas.openxmlformats.org/wordprocessingml/2006/main">
        <w:t xml:space="preserve">Пасажът говори за Божията праведност и объркването на народа на Юда, Ерусалим и целия Израел заради техните престъпления срещу Него.</w:t>
      </w:r>
    </w:p>
    <w:p/>
    <w:p>
      <w:r xmlns:w="http://schemas.openxmlformats.org/wordprocessingml/2006/main">
        <w:t xml:space="preserve">1. Силата на изповедта: Разпознаване и признаване на нашите грехове</w:t>
      </w:r>
    </w:p>
    <w:p/>
    <w:p>
      <w:r xmlns:w="http://schemas.openxmlformats.org/wordprocessingml/2006/main">
        <w:t xml:space="preserve">2. Божията безкрайна милост и благодат пред лицето на объркването</w:t>
      </w:r>
    </w:p>
    <w:p/>
    <w:p>
      <w:r xmlns:w="http://schemas.openxmlformats.org/wordprocessingml/2006/main">
        <w:t xml:space="preserve">1. 1 Йоаново 1:9 „Ако изповядаме греховете си, Той е верен и праведен и ще ни прости греховете и ще ни очисти от всяка неправда.“</w:t>
      </w:r>
    </w:p>
    <w:p/>
    <w:p>
      <w:r xmlns:w="http://schemas.openxmlformats.org/wordprocessingml/2006/main">
        <w:t xml:space="preserve">2. Римляни 3:23 24 „Защото всички съгрешиха и са лишени от Божията слава и всички се оправдават даром чрез Неговата благодат чрез изкуплението, което дойде чрез Христос Исус.“</w:t>
      </w:r>
    </w:p>
    <w:p/>
    <w:p>
      <w:r xmlns:w="http://schemas.openxmlformats.org/wordprocessingml/2006/main">
        <w:t xml:space="preserve">Даниил 9:8 Господи, на нас принадлежи срамът на лицето, на нашите царе, на нашите князе и на нашите бащи, защото съгрешихме против Теб.</w:t>
      </w:r>
    </w:p>
    <w:p/>
    <w:p>
      <w:r xmlns:w="http://schemas.openxmlformats.org/wordprocessingml/2006/main">
        <w:t xml:space="preserve">Данаил признава своята вина и вината и срама на своя народ за непокорството на Бог.</w:t>
      </w:r>
    </w:p>
    <w:p/>
    <w:p>
      <w:r xmlns:w="http://schemas.openxmlformats.org/wordprocessingml/2006/main">
        <w:t xml:space="preserve">1. Важността да признаем греховете си и да се стремим да следваме Божията воля.</w:t>
      </w:r>
    </w:p>
    <w:p/>
    <w:p>
      <w:r xmlns:w="http://schemas.openxmlformats.org/wordprocessingml/2006/main">
        <w:t xml:space="preserve">2. Намиране на смелост да признае грешката и да потърси прошка.</w:t>
      </w:r>
    </w:p>
    <w:p/>
    <w:p>
      <w:r xmlns:w="http://schemas.openxmlformats.org/wordprocessingml/2006/main">
        <w:t xml:space="preserve">1. Яков 5:16 – „Затова изповядвайте греховете си един на друг и се молете един за друг, за да оздравеете. Молитвата на праведния има голяма сила, тъй като действа.“</w:t>
      </w:r>
    </w:p>
    <w:p/>
    <w:p>
      <w:r xmlns:w="http://schemas.openxmlformats.org/wordprocessingml/2006/main">
        <w:t xml:space="preserve">2. Римляни 6:23 – „Защото заплатата на греха е смърт, а безплатният дар от Бога е вечен живот в Христос Исус, нашия Господ.“</w:t>
      </w:r>
    </w:p>
    <w:p/>
    <w:p>
      <w:r xmlns:w="http://schemas.openxmlformats.org/wordprocessingml/2006/main">
        <w:t xml:space="preserve">Даниил 9:9 На Господа, нашия Бог, принадлежат милости и прощения, въпреки че сме се разбунтували против Него;</w:t>
      </w:r>
    </w:p>
    <w:p/>
    <w:p>
      <w:r xmlns:w="http://schemas.openxmlformats.org/wordprocessingml/2006/main">
        <w:t xml:space="preserve">Господ е милостив и прощаващ, дори когато съгрешаваме срещу Него.</w:t>
      </w:r>
    </w:p>
    <w:p/>
    <w:p>
      <w:r xmlns:w="http://schemas.openxmlformats.org/wordprocessingml/2006/main">
        <w:t xml:space="preserve">1. Божията милост и прошка: Изследване в Даниил 9:9</w:t>
      </w:r>
    </w:p>
    <w:p/>
    <w:p>
      <w:r xmlns:w="http://schemas.openxmlformats.org/wordprocessingml/2006/main">
        <w:t xml:space="preserve">2. Състраданието на Бог: Изживяване на Неговата милост и прошка</w:t>
      </w:r>
    </w:p>
    <w:p/>
    <w:p>
      <w:r xmlns:w="http://schemas.openxmlformats.org/wordprocessingml/2006/main">
        <w:t xml:space="preserve">1. Псалм 103:8-12 – Господ е състрадателен и милостив, бавен на гняв и изобилен с твърда любов. Той няма винаги да се упреква, нито ще задържа гнева си завинаги. Той не постъпва с нас според греховете ни, нито ни въздава според беззаконията ни. Защото колкото са високо небесата над земята, толкова голяма е милостта Му към онези, които Му се боят; доколкото е далеч изтокът от запада, дотолкова Той отдалечава от нас нашите престъпления.</w:t>
      </w:r>
    </w:p>
    <w:p/>
    <w:p>
      <w:r xmlns:w="http://schemas.openxmlformats.org/wordprocessingml/2006/main">
        <w:t xml:space="preserve">2. Плачът на Еремия 3:22-26 – Непреклонната любов на Господ никога не престава; Неговите милости нямат край; те са нови всяка сутрин; велика е твоята вярност. Господ е мой дял, казва душата ми, затова ще се надявам на Него. Благ е Господ към онези, които Го чакат, към душата, която Го търси. Добре е да се чака тихо спасението на Господа.</w:t>
      </w:r>
    </w:p>
    <w:p/>
    <w:p>
      <w:r xmlns:w="http://schemas.openxmlformats.org/wordprocessingml/2006/main">
        <w:t xml:space="preserve">Даниил 9:10 Нито послушахме гласа на ГОСПОДА, нашия Бог, за да ходим в Неговите закони, които Той постави пред нас чрез Своите слуги пророците.</w:t>
      </w:r>
    </w:p>
    <w:p/>
    <w:p>
      <w:r xmlns:w="http://schemas.openxmlformats.org/wordprocessingml/2006/main">
        <w:t xml:space="preserve">Не сме успели да следваме Божиите закони и инструкции, казани от пророците.</w:t>
      </w:r>
    </w:p>
    <w:p/>
    <w:p>
      <w:r xmlns:w="http://schemas.openxmlformats.org/wordprocessingml/2006/main">
        <w:t xml:space="preserve">1: Винаги трябва да се стремим да се подчиняваме на Господ и Неговите закони, за да можем да бъдем благословени и да намираме радост в Неговото присъствие.</w:t>
      </w:r>
    </w:p>
    <w:p/>
    <w:p>
      <w:r xmlns:w="http://schemas.openxmlformats.org/wordprocessingml/2006/main">
        <w:t xml:space="preserve">2: Трябва да помним колко е важно да почитаме Господ и Неговите закони и да сме готови да ги следваме независимо от цената.</w:t>
      </w:r>
    </w:p>
    <w:p/>
    <w:p>
      <w:r xmlns:w="http://schemas.openxmlformats.org/wordprocessingml/2006/main">
        <w:t xml:space="preserve">1: Второзаконие 6:4-6 – „Слушай, Израилю: Господ, нашият Бог, Господ е един. Възлюби Господа, твоя Бог, с цялото си сърце, с цялата си душа и с цялата си сила. И тези думи това, което ти заповядвам днес, ще бъде в сърцето ти."</w:t>
      </w:r>
    </w:p>
    <w:p/>
    <w:p>
      <w:r xmlns:w="http://schemas.openxmlformats.org/wordprocessingml/2006/main">
        <w:t xml:space="preserve">2: Римляни 12:2 –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p>
      <w:r xmlns:w="http://schemas.openxmlformats.org/wordprocessingml/2006/main">
        <w:t xml:space="preserve">Даниил 9:11 Да, целият Израил престъпи Твоя закон, дори като се отклони, за да не се покори на гласа Ти; затова проклятието се излива върху нас и клетвата, която е написана в закона на Божия слуга Моисей, защото съгрешихме против него.</w:t>
      </w:r>
    </w:p>
    <w:p/>
    <w:p>
      <w:r xmlns:w="http://schemas.openxmlformats.org/wordprocessingml/2006/main">
        <w:t xml:space="preserve">Целият Израел не се подчини на Божия закон, като не се вслуша в Неговия глас и в резултат на това те бяха прокълнати и са под клетвата, написана в закона на Мойсей.</w:t>
      </w:r>
    </w:p>
    <w:p/>
    <w:p>
      <w:r xmlns:w="http://schemas.openxmlformats.org/wordprocessingml/2006/main">
        <w:t xml:space="preserve">1. Божият закон не трябва да се пренебрегва - Даниил 9:11</w:t>
      </w:r>
    </w:p>
    <w:p/>
    <w:p>
      <w:r xmlns:w="http://schemas.openxmlformats.org/wordprocessingml/2006/main">
        <w:t xml:space="preserve">2. Последиците от неподчинението – Данаил 9:11</w:t>
      </w:r>
    </w:p>
    <w:p/>
    <w:p>
      <w:r xmlns:w="http://schemas.openxmlformats.org/wordprocessingml/2006/main">
        <w:t xml:space="preserve">1. Римляни 6:23 – „Защото заплатата на греха е смърт, а безплатният дар от Бога е вечен живот в Христос Исус, нашия Господ.“</w:t>
      </w:r>
    </w:p>
    <w:p/>
    <w:p>
      <w:r xmlns:w="http://schemas.openxmlformats.org/wordprocessingml/2006/main">
        <w:t xml:space="preserve">2. Притчи 28:9 – „Ако някой отвърне ухото си да не слуша закона, дори молитвата му е мерзост.“</w:t>
      </w:r>
    </w:p>
    <w:p/>
    <w:p>
      <w:r xmlns:w="http://schemas.openxmlformats.org/wordprocessingml/2006/main">
        <w:t xml:space="preserve">Даниил 9:12 И той потвърди думите си, които каза срещу нас и срещу нашите съдии, които ни съдиха, като докара върху нас голямо зло; защото под цялото небе не е ставало нищо, както стана в Ерусалим.</w:t>
      </w:r>
    </w:p>
    <w:p/>
    <w:p>
      <w:r xmlns:w="http://schemas.openxmlformats.org/wordprocessingml/2006/main">
        <w:t xml:space="preserve">Бог е изпълнил обещанието си да накаже жителите на Ерусалим за непокорството им, като им навлече голямо зло, невиждано досега под цялото небе.</w:t>
      </w:r>
    </w:p>
    <w:p/>
    <w:p>
      <w:r xmlns:w="http://schemas.openxmlformats.org/wordprocessingml/2006/main">
        <w:t xml:space="preserve">1. Последиците от непокорството: Урок от Даниил 9:12</w:t>
      </w:r>
    </w:p>
    <w:p/>
    <w:p>
      <w:r xmlns:w="http://schemas.openxmlformats.org/wordprocessingml/2006/main">
        <w:t xml:space="preserve">2. Подчинение на Божието Слово: Призив за покаяние от Даниил 9:12</w:t>
      </w:r>
    </w:p>
    <w:p/>
    <w:p>
      <w:r xmlns:w="http://schemas.openxmlformats.org/wordprocessingml/2006/main">
        <w:t xml:space="preserve">1. Езекиил 18:20-22 - Душата, която съгреши, тя ще умре. Синът няма да носи беззаконието на бащата, нито бащата ще носи беззаконието на сина: правдата на праведния ще бъде върху него, и нечестието на нечестивия ще бъде върху него.</w:t>
      </w:r>
    </w:p>
    <w:p/>
    <w:p>
      <w:r xmlns:w="http://schemas.openxmlformats.org/wordprocessingml/2006/main">
        <w:t xml:space="preserve">2. Еремия 17:9-10 - Сърцето е измамливо повече от всичко и отчайващо нечестиво: кой може да го познае? Аз, Господ, изпитвам сърцето, изпитвам вътрешностите, за да въздам всекиму според пътищата му и според плода на делата му.</w:t>
      </w:r>
    </w:p>
    <w:p/>
    <w:p>
      <w:r xmlns:w="http://schemas.openxmlformats.org/wordprocessingml/2006/main">
        <w:t xml:space="preserve">Даниил 9:13 Както е писано в закона на Мойсей, цялото това зло дойде върху нас, но ние не се помолихме пред ГОСПОДА, нашия Бог, за да се отвърнем от нашите беззакония и да разберем Твоята истина.</w:t>
      </w:r>
    </w:p>
    <w:p/>
    <w:p>
      <w:r xmlns:w="http://schemas.openxmlformats.org/wordprocessingml/2006/main">
        <w:t xml:space="preserve">Ние не сме се молили на Бог да се отвърне от нашите грехове и да разбере Неговата истина, въпреки злото, което ни е сполетяло, както е записано в закона на Мойсей.</w:t>
      </w:r>
    </w:p>
    <w:p/>
    <w:p>
      <w:r xmlns:w="http://schemas.openxmlformats.org/wordprocessingml/2006/main">
        <w:t xml:space="preserve">1: Трябва да се обърнем към Бог и да търсим Неговата истина, за да бъдем спасени от нашите грехове.</w:t>
      </w:r>
    </w:p>
    <w:p/>
    <w:p>
      <w:r xmlns:w="http://schemas.openxmlformats.org/wordprocessingml/2006/main">
        <w:t xml:space="preserve">2: Трябва да се покаем за греховете си и смирено да помолим Бог за Неговото напътствие, за да получим Неговата милост.</w:t>
      </w:r>
    </w:p>
    <w:p/>
    <w:p>
      <w:r xmlns:w="http://schemas.openxmlformats.org/wordprocessingml/2006/main">
        <w:t xml:space="preserve">1: Яков 4:8-10 – Приближете се до Бог и Той ще се приближи до вас. Изчистете ръцете си, грешници, и пречистете сърцата си, двулични. Наскърбявайте, оплаквайте и плачете: нека смехът ви се обърне в жалеене и радостта ви в скръб.</w:t>
      </w:r>
    </w:p>
    <w:p/>
    <w:p>
      <w:r xmlns:w="http://schemas.openxmlformats.org/wordprocessingml/2006/main">
        <w:t xml:space="preserve">2:1 Йоан 1:9 -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Даниил 9:14 Затова ГОСПОД бди над злото и го докара върху нас; защото ГОСПОД, нашият Бог, е праведен във всичките Си дела, които върши; защото ние не послушахме гласа Му.</w:t>
      </w:r>
    </w:p>
    <w:p/>
    <w:p>
      <w:r xmlns:w="http://schemas.openxmlformats.org/wordprocessingml/2006/main">
        <w:t xml:space="preserve">Бог наказа израилтяните за непослушание към Него и Неговите заповеди.</w:t>
      </w:r>
    </w:p>
    <w:p/>
    <w:p>
      <w:r xmlns:w="http://schemas.openxmlformats.org/wordprocessingml/2006/main">
        <w:t xml:space="preserve">1. Последиците от непокорството - Римляни 6:23</w:t>
      </w:r>
    </w:p>
    <w:p/>
    <w:p>
      <w:r xmlns:w="http://schemas.openxmlformats.org/wordprocessingml/2006/main">
        <w:t xml:space="preserve">2. Божията правда - Исая 45:21-25</w:t>
      </w:r>
    </w:p>
    <w:p/>
    <w:p>
      <w:r xmlns:w="http://schemas.openxmlformats.org/wordprocessingml/2006/main">
        <w:t xml:space="preserve">1. Второзаконие 28:15-20</w:t>
      </w:r>
    </w:p>
    <w:p/>
    <w:p>
      <w:r xmlns:w="http://schemas.openxmlformats.org/wordprocessingml/2006/main">
        <w:t xml:space="preserve">2. Псалм 33:5</w:t>
      </w:r>
    </w:p>
    <w:p/>
    <w:p>
      <w:r xmlns:w="http://schemas.openxmlformats.org/wordprocessingml/2006/main">
        <w:t xml:space="preserve">Даниил 9:15 И сега, Господи Боже наш, който си извел народа си от египетската земя с мощна ръка и си спечелил слава както днес; съгрешихме, постъпихме нечестиво.</w:t>
      </w:r>
    </w:p>
    <w:p/>
    <w:p>
      <w:r xmlns:w="http://schemas.openxmlformats.org/wordprocessingml/2006/main">
        <w:t xml:space="preserve">Данаил признава пред Бог, че израилтяните са съгрешили и са постъпили неправилно.</w:t>
      </w:r>
    </w:p>
    <w:p/>
    <w:p>
      <w:r xmlns:w="http://schemas.openxmlformats.org/wordprocessingml/2006/main">
        <w:t xml:space="preserve">1. Бог е верен - признавайки как Бог вярно е извел израилтяните от Египет и все още се грижи за тях.</w:t>
      </w:r>
    </w:p>
    <w:p/>
    <w:p>
      <w:r xmlns:w="http://schemas.openxmlformats.org/wordprocessingml/2006/main">
        <w:t xml:space="preserve">2. Покаяние – важността на изповядването на греха и отвръщането му от него.</w:t>
      </w:r>
    </w:p>
    <w:p/>
    <w:p>
      <w:r xmlns:w="http://schemas.openxmlformats.org/wordprocessingml/2006/main">
        <w:t xml:space="preserve">1. 1 Йоаново 1:9 – „Ако изповядваме греховете си, Той е верен и праведен и ще ни прости греховете и ще ни очисти от всяка неправда.“</w:t>
      </w:r>
    </w:p>
    <w:p/>
    <w:p>
      <w:r xmlns:w="http://schemas.openxmlformats.org/wordprocessingml/2006/main">
        <w:t xml:space="preserve">2. Псалм 103:11-12 – „Защото колкото е високо небето над земята, толкова голяма е любовта Му към онези, които Му се боят; колкото е далече изтокът от запад, толкова е отдалечил Той нашите престъпления от нас."</w:t>
      </w:r>
    </w:p>
    <w:p/>
    <w:p>
      <w:r xmlns:w="http://schemas.openxmlformats.org/wordprocessingml/2006/main">
        <w:t xml:space="preserve">Даниил 9:16 ГОСПОДИ, моля Те, според цялата Твоя правда, нека гневът Ти и яростта Ти се отвърнат от Твоя град Ерусалим, Твоята свята планина, защото заради нашите грехове и заради беззаконията на нашите бащи, Ерусалим и Твоите хора станаха за укор на всички, които са около нас.</w:t>
      </w:r>
    </w:p>
    <w:p/>
    <w:p>
      <w:r xmlns:w="http://schemas.openxmlformats.org/wordprocessingml/2006/main">
        <w:t xml:space="preserve">Даниил моли Бог да отвърне гнева и яростта Си от Ерусалим и неговия народ поради греховете им и тези на бащите им.</w:t>
      </w:r>
    </w:p>
    <w:p/>
    <w:p>
      <w:r xmlns:w="http://schemas.openxmlformats.org/wordprocessingml/2006/main">
        <w:t xml:space="preserve">1. Значението на покаянието и прошката</w:t>
      </w:r>
    </w:p>
    <w:p/>
    <w:p>
      <w:r xmlns:w="http://schemas.openxmlformats.org/wordprocessingml/2006/main">
        <w:t xml:space="preserve">2. Силата на ходатайствената молитва</w:t>
      </w:r>
    </w:p>
    <w:p/>
    <w:p>
      <w:r xmlns:w="http://schemas.openxmlformats.org/wordprocessingml/2006/main">
        <w:t xml:space="preserve">1. Исая 55:7 – „Нека остави нечестивият пътя си и неправедният помислите си; нека се обърне към ГОСПОДА, и Той ще се смили над него, и към нашия Бог, защото Той ще прощава много.”</w:t>
      </w:r>
    </w:p>
    <w:p/>
    <w:p>
      <w:r xmlns:w="http://schemas.openxmlformats.org/wordprocessingml/2006/main">
        <w:t xml:space="preserve">2. Яков 5:16 – „Изповядвайте греховете си един на друг и се молете един за друг, за да оздравеете. Голяма сила има действената усърдна молитва на праведния.“</w:t>
      </w:r>
    </w:p>
    <w:p/>
    <w:p>
      <w:r xmlns:w="http://schemas.openxmlformats.org/wordprocessingml/2006/main">
        <w:t xml:space="preserve">Даниил 9:17 Сега, прочее, Боже наш, чуй молитвата на слугата Си и молбите му и осияй с лицето Си върху Твоето запустяло светилище, заради Господа.</w:t>
      </w:r>
    </w:p>
    <w:p/>
    <w:p>
      <w:r xmlns:w="http://schemas.openxmlformats.org/wordprocessingml/2006/main">
        <w:t xml:space="preserve">Данаил се моли на Бог да накара лицето Му да блести върху Неговото светилище, което е запустяло, заради Господа.</w:t>
      </w:r>
    </w:p>
    <w:p/>
    <w:p>
      <w:r xmlns:w="http://schemas.openxmlformats.org/wordprocessingml/2006/main">
        <w:t xml:space="preserve">1. Силата на молитвата: Как вярната молба на Даниел към Бог промени живота му и живота на другите</w:t>
      </w:r>
    </w:p>
    <w:p/>
    <w:p>
      <w:r xmlns:w="http://schemas.openxmlformats.org/wordprocessingml/2006/main">
        <w:t xml:space="preserve">2. Значението на ходатайството за другите: молбата на Даниил към Бог и нейното значение</w:t>
      </w:r>
    </w:p>
    <w:p/>
    <w:p>
      <w:r xmlns:w="http://schemas.openxmlformats.org/wordprocessingml/2006/main">
        <w:t xml:space="preserve">1. Исая 40:1-2 – „Утешавайте, утешавайте народа Ми, казва вашият Бог. Говорете нежно на Ерусалим и викайте към него, че войната му свърши, че беззаконието му е простено.“</w:t>
      </w:r>
    </w:p>
    <w:p/>
    <w:p>
      <w:r xmlns:w="http://schemas.openxmlformats.org/wordprocessingml/2006/main">
        <w:t xml:space="preserve">2. Яков 5:16 – „Затова изповядвайте греховете си един на друг и се молете един за друг, за да оздравеете. Молитвата на праведния има голяма сила, тъй като действа.“</w:t>
      </w:r>
    </w:p>
    <w:p/>
    <w:p>
      <w:r xmlns:w="http://schemas.openxmlformats.org/wordprocessingml/2006/main">
        <w:t xml:space="preserve">Даниил 9:18 Боже мой, приклони ухото Си и чуй; отвори очите Си и виж опустошенията ни и града, който се нарича с Твоето име; защото ние не принасяме молбите си пред Теб за нашите правди, а за Твоите големи милости.</w:t>
      </w:r>
    </w:p>
    <w:p/>
    <w:p>
      <w:r xmlns:w="http://schemas.openxmlformats.org/wordprocessingml/2006/main">
        <w:t xml:space="preserve">Даниил умолява Бог да погледне на тяхното запустение и да чуе молитвите им, не заради собствената им праведност, а поради Неговата велика милост.</w:t>
      </w:r>
    </w:p>
    <w:p/>
    <w:p>
      <w:r xmlns:w="http://schemas.openxmlformats.org/wordprocessingml/2006/main">
        <w:t xml:space="preserve">1. Милосърдният Бог: Как можем да разчитаме на голямата Божия милост</w:t>
      </w:r>
    </w:p>
    <w:p/>
    <w:p>
      <w:r xmlns:w="http://schemas.openxmlformats.org/wordprocessingml/2006/main">
        <w:t xml:space="preserve">2. Молитвата на Данаил за милост</w:t>
      </w:r>
    </w:p>
    <w:p/>
    <w:p>
      <w:r xmlns:w="http://schemas.openxmlformats.org/wordprocessingml/2006/main">
        <w:t xml:space="preserve">1. Плачът на Еремия 3:22-24 – Непреклонната любов на Господ никога не престава; Неговите милости нямат край; те са нови всяка сутрин; велика е твоята вярност.</w:t>
      </w:r>
    </w:p>
    <w:p/>
    <w:p>
      <w:r xmlns:w="http://schemas.openxmlformats.org/wordprocessingml/2006/main">
        <w:t xml:space="preserve">2. Псалм 86:5 – Защото Ти, Господи, си благ и всеопрощаващ, изобилстващ с милосърдие към всички, които Те призовават.</w:t>
      </w:r>
    </w:p>
    <w:p/>
    <w:p>
      <w:r xmlns:w="http://schemas.openxmlformats.org/wordprocessingml/2006/main">
        <w:t xml:space="preserve">Данаил 9:19 Господи, чуй; Господи, прости; Господи, чуй и направи; не отлагай заради Себе Си, Боже мой; защото Твоят град и Твоят народ се наричат с Твоето име.</w:t>
      </w:r>
    </w:p>
    <w:p/>
    <w:p>
      <w:r xmlns:w="http://schemas.openxmlformats.org/wordprocessingml/2006/main">
        <w:t xml:space="preserve">Данаил се моли на Бог да чуе и да изпълни волята Му в името на Своя град и Неговия народ, който носи Неговото име.</w:t>
      </w:r>
    </w:p>
    <w:p/>
    <w:p>
      <w:r xmlns:w="http://schemas.openxmlformats.org/wordprocessingml/2006/main">
        <w:t xml:space="preserve">1. Божията любов и милост към Неговия народ</w:t>
      </w:r>
    </w:p>
    <w:p/>
    <w:p>
      <w:r xmlns:w="http://schemas.openxmlformats.org/wordprocessingml/2006/main">
        <w:t xml:space="preserve">2. Благословията да носиш Божието име</w:t>
      </w:r>
    </w:p>
    <w:p/>
    <w:p>
      <w:r xmlns:w="http://schemas.openxmlformats.org/wordprocessingml/2006/main">
        <w:t xml:space="preserve">1.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Исая 43:7 – „Всеки, който се нарича с Моето име, когото създадох за Моята слава, когото образувах и направих.</w:t>
      </w:r>
    </w:p>
    <w:p/>
    <w:p>
      <w:r xmlns:w="http://schemas.openxmlformats.org/wordprocessingml/2006/main">
        <w:t xml:space="preserve">Даниил 9:20 И докато говорех и се молех, и изповядвах греха си и греха на моя народ Израил, и представях молбата си пред ГОСПОДА, моя Бог, за светата планина на моя Бог;</w:t>
      </w:r>
    </w:p>
    <w:p/>
    <w:p>
      <w:r xmlns:w="http://schemas.openxmlformats.org/wordprocessingml/2006/main">
        <w:t xml:space="preserve">Даниил се помоли и изповяда греховете на себе си и на народа на Израел и се помоли на Бога за светата Божия планина.</w:t>
      </w:r>
    </w:p>
    <w:p/>
    <w:p>
      <w:r xmlns:w="http://schemas.openxmlformats.org/wordprocessingml/2006/main">
        <w:t xml:space="preserve">1. Изповед на греховете и силата на молитвата</w:t>
      </w:r>
    </w:p>
    <w:p/>
    <w:p>
      <w:r xmlns:w="http://schemas.openxmlformats.org/wordprocessingml/2006/main">
        <w:t xml:space="preserve">2. Значението на покаянието и святостта в нашия живот</w:t>
      </w:r>
    </w:p>
    <w:p/>
    <w:p>
      <w:r xmlns:w="http://schemas.openxmlformats.org/wordprocessingml/2006/main">
        <w:t xml:space="preserve">1. 1 Йоаново 1:9 -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2. Исая 57:15 - Защото така казва Всевишният и Възвишеният, който обитава вечността, чието име е Свято: „Аз обитавам на високо и свято място, с онзи, който има разкаян и смирен дух, за да съживявам духа на смирен и да съживи сърцето на разкаяните.</w:t>
      </w:r>
    </w:p>
    <w:p/>
    <w:p>
      <w:r xmlns:w="http://schemas.openxmlformats.org/wordprocessingml/2006/main">
        <w:t xml:space="preserve">Даниил 9:21 Да, докато говорех в молитва, дори човекът Гавраил, когото бях видял във видението в началото, накаран да лети бързо, ме докосна около часа на вечерната жертва.</w:t>
      </w:r>
    </w:p>
    <w:p/>
    <w:p>
      <w:r xmlns:w="http://schemas.openxmlformats.org/wordprocessingml/2006/main">
        <w:t xml:space="preserve">Докато Данаил се молеше, ангелът Гавриил, когото той беше видял във видение в началото, внезапно се появи и му говори по време на вечерното принасяне.</w:t>
      </w:r>
    </w:p>
    <w:p/>
    <w:p>
      <w:r xmlns:w="http://schemas.openxmlformats.org/wordprocessingml/2006/main">
        <w:t xml:space="preserve">1: Винаги трябва да сме подготвени Божията воля да ни бъде разкрита, дори и в най-неочакваните моменти.</w:t>
      </w:r>
    </w:p>
    <w:p/>
    <w:p>
      <w:r xmlns:w="http://schemas.openxmlformats.org/wordprocessingml/2006/main">
        <w:t xml:space="preserve">2: Божието време е съвършено и Неговите планове винаги са по-големи, отколкото можем да си представим.</w:t>
      </w:r>
    </w:p>
    <w:p/>
    <w:p>
      <w:r xmlns:w="http://schemas.openxmlformats.org/wordprocessingml/2006/main">
        <w:t xml:space="preserve">1: Йоан 14:27 "Мир ви оставям; Моя мир ви давам. Не ви давам, както светът дава. Да се не смущават сърцата ви, нито да се страхуват."</w:t>
      </w:r>
    </w:p>
    <w:p/>
    <w:p>
      <w:r xmlns:w="http://schemas.openxmlformats.org/wordprocessingml/2006/main">
        <w:t xml:space="preserve">2: Псалм 46:10 "Млъкни и познай, че Аз съм Бог. Ще бъда възвишен между народите, ще бъда въздигнат на земята!"</w:t>
      </w:r>
    </w:p>
    <w:p/>
    <w:p>
      <w:r xmlns:w="http://schemas.openxmlformats.org/wordprocessingml/2006/main">
        <w:t xml:space="preserve">Даниил 9:22 И той ми съобщи, говори с мен и каза: О, Даниил, сега излязох, за да ти дам умение и разбиране.</w:t>
      </w:r>
    </w:p>
    <w:p/>
    <w:p>
      <w:r xmlns:w="http://schemas.openxmlformats.org/wordprocessingml/2006/main">
        <w:t xml:space="preserve">Този пасаж е за това, че Бог дава на Даниил умения и разбиране.</w:t>
      </w:r>
    </w:p>
    <w:p/>
    <w:p>
      <w:r xmlns:w="http://schemas.openxmlformats.org/wordprocessingml/2006/main">
        <w:t xml:space="preserve">1: Божията благодат е достатъчна за всички наши нужди.</w:t>
      </w:r>
    </w:p>
    <w:p/>
    <w:p>
      <w:r xmlns:w="http://schemas.openxmlformats.org/wordprocessingml/2006/main">
        <w:t xml:space="preserve">2: Когато Бог ни призовава за задача, Той ни въоръжава с уменията, от които се нуждаем, за да успеем.</w:t>
      </w:r>
    </w:p>
    <w:p/>
    <w:p>
      <w:r xmlns:w="http://schemas.openxmlformats.org/wordprocessingml/2006/main">
        <w:t xml:space="preserve">1:1 Коринтяни 10:13 - Никакво изкушение не ви е постигнало, което да не е обичайно за човека. Бог е верен и няма да ви остави да бъдете изкушавани повече от възможностите ви, но заедно с изкушението ще осигури и начин за бягство, така че да можете да го издържите.</w:t>
      </w:r>
    </w:p>
    <w:p/>
    <w:p>
      <w:r xmlns:w="http://schemas.openxmlformats.org/wordprocessingml/2006/main">
        <w:t xml:space="preserve">2: 2 Коринтяни 12:9 - Но той ми каза: Моята благодат е достатъчна за теб, защото моята сила се проявява съвършено в немощ. Затова с още по-голяма радост ще се хваля със своите слабости, за да почива върху мен Христовата сила.</w:t>
      </w:r>
    </w:p>
    <w:p/>
    <w:p>
      <w:r xmlns:w="http://schemas.openxmlformats.org/wordprocessingml/2006/main">
        <w:t xml:space="preserve">Даниил 9:23 В началото на твоите молби заповедта излезе и аз дойдох да ти я покажа; защото ти си много възлюбен; затова разбери въпроса и обмисли видението.</w:t>
      </w:r>
    </w:p>
    <w:p/>
    <w:p>
      <w:r xmlns:w="http://schemas.openxmlformats.org/wordprocessingml/2006/main">
        <w:t xml:space="preserve">Този пасаж подчертава Божията любов към Данаил и го насърчава да разбере и обмисли видението, което му е дадено.</w:t>
      </w:r>
    </w:p>
    <w:p/>
    <w:p>
      <w:r xmlns:w="http://schemas.openxmlformats.org/wordprocessingml/2006/main">
        <w:t xml:space="preserve">1. Божията любов е безусловна и неочаквана</w:t>
      </w:r>
    </w:p>
    <w:p/>
    <w:p>
      <w:r xmlns:w="http://schemas.openxmlformats.org/wordprocessingml/2006/main">
        <w:t xml:space="preserve">2. Разбиране на визията: Поглед отвъд повърхността</w:t>
      </w:r>
    </w:p>
    <w:p/>
    <w:p>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2. Йоан 15:13 - Никой няма по-голяма любов от тази, да положи живота си за приятелите си.</w:t>
      </w:r>
    </w:p>
    <w:p/>
    <w:p>
      <w:r xmlns:w="http://schemas.openxmlformats.org/wordprocessingml/2006/main">
        <w:t xml:space="preserve">Даниил 9:24 Седемдесет седмици са определени за твоя народ и за твоя свят град, за да се довърши престъплението и да се свършат греховете, и да се направи помирение за беззаконието, и да се въведе вечна правда, и да се запечата видението и пророчество, и да помажеш Пресвятото.</w:t>
      </w:r>
    </w:p>
    <w:p/>
    <w:p>
      <w:r xmlns:w="http://schemas.openxmlformats.org/wordprocessingml/2006/main">
        <w:t xml:space="preserve">Бог е определил период от 70 седмици, за да сложи край на престъплението, греховете, беззаконието и да донесе вечна правда, да изпълни видението и пророчеството и да помаже най-святото.</w:t>
      </w:r>
    </w:p>
    <w:p/>
    <w:p>
      <w:r xmlns:w="http://schemas.openxmlformats.org/wordprocessingml/2006/main">
        <w:t xml:space="preserve">1. „Живот в светлината на Божията вечна правда“</w:t>
      </w:r>
    </w:p>
    <w:p/>
    <w:p>
      <w:r xmlns:w="http://schemas.openxmlformats.org/wordprocessingml/2006/main">
        <w:t xml:space="preserve">2. „Видението и пророчеството на Даниил: Възприемане на Божия план“</w:t>
      </w:r>
    </w:p>
    <w:p/>
    <w:p>
      <w:r xmlns:w="http://schemas.openxmlformats.org/wordprocessingml/2006/main">
        <w:t xml:space="preserve">1. Исая 46:10-11 – „Обявявам края от началото и от древни времена нещата, които още не са станали, като казвам: Моят съвет ще устои и ще изпълня всичко, което ми е угодно; изток, човекът, който изпълнява съвета ми от далечна страна; да, изрекох го, и ще го изпълня; намислих го, и ще го изпълня."</w:t>
      </w:r>
    </w:p>
    <w:p/>
    <w:p>
      <w:r xmlns:w="http://schemas.openxmlformats.org/wordprocessingml/2006/main">
        <w:t xml:space="preserve">2. 2 Коринтяни 5:17-19 – „И тъй, ако някой е в Христос, той е ново създание; старото премина; ето, всичко стана ново. И всичко е от Бога, Който ни примири към Себе Си чрез Исус Христос и ни е дал служението на помирение; А именно, че Бог беше в Христос, примирявайки света със Себе Си, без да им вменява прегрешенията им; и ни е поверил словото на помирението.”</w:t>
      </w:r>
    </w:p>
    <w:p/>
    <w:p>
      <w:r xmlns:w="http://schemas.openxmlformats.org/wordprocessingml/2006/main">
        <w:t xml:space="preserve">Данаил 9:25 И така, знайте и разбирайте, че от излизането на заповедта за възстановяване и изграждане на Йерусалим до Месията, принца, ще бъдат седем седмици и шестдесет и две седмици: улицата ще бъде построена отново и стената, дори в трудни времена.</w:t>
      </w:r>
    </w:p>
    <w:p/>
    <w:p>
      <w:r xmlns:w="http://schemas.openxmlformats.org/wordprocessingml/2006/main">
        <w:t xml:space="preserve">Заповедта за възстановяване и изграждане на Ерусалим беше дадена и беше пророкувано, че ще отнеме седем седмици и шестдесет и две седмици, докато Месията пристигне. През това време улиците и стените на Йерусалим щяха да бъдат възстановени във времена на беди.</w:t>
      </w:r>
    </w:p>
    <w:p/>
    <w:p>
      <w:r xmlns:w="http://schemas.openxmlformats.org/wordprocessingml/2006/main">
        <w:t xml:space="preserve">1. Вярно възстановяване: Упование в Божиите обещания в трудни времена</w:t>
      </w:r>
    </w:p>
    <w:p/>
    <w:p>
      <w:r xmlns:w="http://schemas.openxmlformats.org/wordprocessingml/2006/main">
        <w:t xml:space="preserve">2. Непоколебимо търпение: Необходимостта от твърда надежда в Божието време</w:t>
      </w:r>
    </w:p>
    <w:p/>
    <w:p>
      <w:r xmlns:w="http://schemas.openxmlformats.org/wordprocessingml/2006/main">
        <w:t xml:space="preserve">1. Римляни 15:4-5 – „Защото всичко, което беше писано в предишни дни, беше писано за наша поука, та чрез издръжливостта и чрез насърчението на Писанията да имаме надежда. Нека Бог на издръжливостта и насърчението ви даде да живеете в такава хармония един с друг, в съгласие с Христос Исус."</w:t>
      </w:r>
    </w:p>
    <w:p/>
    <w:p>
      <w:r xmlns:w="http://schemas.openxmlformats.org/wordprocessingml/2006/main">
        <w:t xml:space="preserve">2. Исая 40:29-31 – „Той дава сила на изнемощелите и умножава силата на безсилния. Дори младежите ще припаднат и ще се уморят, и младежите ще паднат изтощени; но онези, които чакат Господа ще подновят силата си; ще се издигнат с крила като орли; ще тичат и няма да се уморят; ще вървят и няма да примират."</w:t>
      </w:r>
    </w:p>
    <w:p/>
    <w:p>
      <w:r xmlns:w="http://schemas.openxmlformats.org/wordprocessingml/2006/main">
        <w:t xml:space="preserve">Даниил 9:26 И след шестдесет и две седмици Месията ще бъде отсечен, но не за себе си; и хората на принца, който ще дойде, ще разрушат града и светилището; и краят му ще бъде с потоп и до края на войната са определени опустошения.</w:t>
      </w:r>
    </w:p>
    <w:p/>
    <w:p>
      <w:r xmlns:w="http://schemas.openxmlformats.org/wordprocessingml/2006/main">
        <w:t xml:space="preserve">След период от 62 седмици Месията ще бъде отсечен и хората на принца, който идва след него, ще унищожат града и светилището, което ще доведе до потоп и война.</w:t>
      </w:r>
    </w:p>
    <w:p/>
    <w:p>
      <w:r xmlns:w="http://schemas.openxmlformats.org/wordprocessingml/2006/main">
        <w:t xml:space="preserve">1. Във времена на голямо страдание трябва да помним, че Месията беше отсечен, но не за себе си.</w:t>
      </w:r>
    </w:p>
    <w:p/>
    <w:p>
      <w:r xmlns:w="http://schemas.openxmlformats.org/wordprocessingml/2006/main">
        <w:t xml:space="preserve">2. Божият окончателен план за изкупление ще бъде изпълнен, дори чрез унищожение и запустение.</w:t>
      </w:r>
    </w:p>
    <w:p/>
    <w:p>
      <w:r xmlns:w="http://schemas.openxmlformats.org/wordprocessingml/2006/main">
        <w:t xml:space="preserve">1. Исая 53:8 - Той беше взет от затвора и от съда; и кой ще изяви неговото поколение? защото той беше отсечен от земята на живите;</w:t>
      </w:r>
    </w:p>
    <w:p/>
    <w:p>
      <w:r xmlns:w="http://schemas.openxmlformats.org/wordprocessingml/2006/main">
        <w:t xml:space="preserve">2. Лука 19:41-44 – И когато се приближи, той видя града и плака за него, казвайки: Да знаеш дори ти, поне в този твой ден, нещата, които са за твоя мир ! но сега са скрити от очите ти. Защото ще дойдат върху теб дните, когато враговете ти ще направят окоп около теб и ще те обкръжат, и ще те държат отвсякъде, И ще те изравнят със земята и децата ти в теб; и няма да оставят в теб камък върху камък; защото не знаеше времето на посещението Си.</w:t>
      </w:r>
    </w:p>
    <w:p/>
    <w:p>
      <w:r xmlns:w="http://schemas.openxmlformats.org/wordprocessingml/2006/main">
        <w:t xml:space="preserve">Даниил 9:27 И той ще потвърди завета с мнозина за една седмица; и в средата на седмицата ще направи жертвата и приносът да престанат, и поради прекомерното разпространение на мерзостите ще ги направи пусти, дори до завършването , и това определено ще се излее върху опустошените.</w:t>
      </w:r>
    </w:p>
    <w:p/>
    <w:p>
      <w:r xmlns:w="http://schemas.openxmlformats.org/wordprocessingml/2006/main">
        <w:t xml:space="preserve">Данаил пророкува, че заветът ще бъде потвърден с много хора за седем години и че жертвата и приносът ще спрат в средата на седмицата и ще причинят запустение до края.</w:t>
      </w:r>
    </w:p>
    <w:p/>
    <w:p>
      <w:r xmlns:w="http://schemas.openxmlformats.org/wordprocessingml/2006/main">
        <w:t xml:space="preserve">1. Заветът на Бог: знак за Неговата неизменна любов</w:t>
      </w:r>
    </w:p>
    <w:p/>
    <w:p>
      <w:r xmlns:w="http://schemas.openxmlformats.org/wordprocessingml/2006/main">
        <w:t xml:space="preserve">2. Мерзости: Избягване на грешни практики в живота ни</w:t>
      </w:r>
    </w:p>
    <w:p/>
    <w:p>
      <w:r xmlns:w="http://schemas.openxmlformats.org/wordprocessingml/2006/main">
        <w:t xml:space="preserve">1. Исая 55:3 - Приклонете ухото си и елате при мен; чуй, за да живее душата ти; и ще сключа с тебе вечен завет, моята непоколебима, вярна любов към Давид.</w:t>
      </w:r>
    </w:p>
    <w:p/>
    <w:p>
      <w:r xmlns:w="http://schemas.openxmlformats.org/wordprocessingml/2006/main">
        <w:t xml:space="preserve">2. Римляни 7:12-13 – Така че законът е свят и заповедта е свята, праведна и добра. Тогава това, което е добро, донесе ли ми смърт? В никакъв случай! Това беше грях, причиняващ смърт в мен чрез това, което е добро, за да може грехът да се покаже като грях и чрез заповедта да стане грешен безмерно.</w:t>
      </w:r>
    </w:p>
    <w:p/>
    <w:p>
      <w:r xmlns:w="http://schemas.openxmlformats.org/wordprocessingml/2006/main">
        <w:t xml:space="preserve">Данаил 10 глава описва видението на Данаил и срещата му с небесен пратеник. Главата набляга на духовната война, силата на молитвата и разкриването на бъдещи събития.</w:t>
      </w:r>
    </w:p>
    <w:p/>
    <w:p>
      <w:r xmlns:w="http://schemas.openxmlformats.org/wordprocessingml/2006/main">
        <w:t xml:space="preserve">1-ви абзац: Главата започва с Даниел, който получава видение през третата година на Кир, цар на Персия. Данаил скърби и пости три седмици, търсейки разбиране и напътствие от Бог (Данаил 10:1-3).</w:t>
      </w:r>
    </w:p>
    <w:p/>
    <w:p>
      <w:r xmlns:w="http://schemas.openxmlformats.org/wordprocessingml/2006/main">
        <w:t xml:space="preserve">2-ри абзац: На двадесет и четвъртия ден Данаил се озовава на брега на река Тигър, когато вижда видение на мъж, облечен в ленени дрехи, с лице като светкавица, което кара другарите му да бягат от страх (Даниил 10:4- 6).</w:t>
      </w:r>
    </w:p>
    <w:p/>
    <w:p>
      <w:r xmlns:w="http://schemas.openxmlformats.org/wordprocessingml/2006/main">
        <w:t xml:space="preserve">3-ти абзац: Мъжът се обръща към Данаил, наричайки го много обичан човек и го уверявайки, че молитвите му са били чути от първия ден. Но принцът на персийското царство му устоя, докато архангел Михаил не дойде на помощ (Даниил 10:10-14).</w:t>
      </w:r>
    </w:p>
    <w:p/>
    <w:p>
      <w:r xmlns:w="http://schemas.openxmlformats.org/wordprocessingml/2006/main">
        <w:t xml:space="preserve">4-ти абзац: Човекът продължава да разкрива бъдещи събития на Даниел, включително конфликти между Персия и Гърция и възхода на могъщ цар, който ще се въздигне срещу Бог. Той уверява Данаил, че Божият народ ще бъде освободен и че видението се отнася за далечното бъдеще (Данаил 10:20-21).</w:t>
      </w:r>
    </w:p>
    <w:p/>
    <w:p>
      <w:r xmlns:w="http://schemas.openxmlformats.org/wordprocessingml/2006/main">
        <w:t xml:space="preserve">В обобщение,</w:t>
      </w:r>
    </w:p>
    <w:p>
      <w:r xmlns:w="http://schemas.openxmlformats.org/wordprocessingml/2006/main">
        <w:t xml:space="preserve">Данаил 10 глава описва видението и срещата на Данаил</w:t>
      </w:r>
    </w:p>
    <w:p>
      <w:r xmlns:w="http://schemas.openxmlformats.org/wordprocessingml/2006/main">
        <w:t xml:space="preserve">с небесен пратеник,</w:t>
      </w:r>
    </w:p>
    <w:p>
      <w:r xmlns:w="http://schemas.openxmlformats.org/wordprocessingml/2006/main">
        <w:t xml:space="preserve">наблягайки на духовното воюване, силата на молитвата,</w:t>
      </w:r>
    </w:p>
    <w:p>
      <w:r xmlns:w="http://schemas.openxmlformats.org/wordprocessingml/2006/main">
        <w:t xml:space="preserve">и разкриването на бъдещи събития.</w:t>
      </w:r>
    </w:p>
    <w:p/>
    <w:p>
      <w:r xmlns:w="http://schemas.openxmlformats.org/wordprocessingml/2006/main">
        <w:t xml:space="preserve">Траурът и постът на Даниел в продължение на три седмици, търсене на разбиране и напътствие.</w:t>
      </w:r>
    </w:p>
    <w:p>
      <w:r xmlns:w="http://schemas.openxmlformats.org/wordprocessingml/2006/main">
        <w:t xml:space="preserve">Видение на мъж, облечен в ленено платно с лице като светкавица.</w:t>
      </w:r>
    </w:p>
    <w:p>
      <w:r xmlns:w="http://schemas.openxmlformats.org/wordprocessingml/2006/main">
        <w:t xml:space="preserve">Обръщение към Данаил като към много обичан човек, с увереност, че молитвите му са чути.</w:t>
      </w:r>
    </w:p>
    <w:p>
      <w:r xmlns:w="http://schemas.openxmlformats.org/wordprocessingml/2006/main">
        <w:t xml:space="preserve">Откровение за принца на царството на Персия, който устоява на небесния пратеник до намесата на архангел Михаил.</w:t>
      </w:r>
    </w:p>
    <w:p>
      <w:r xmlns:w="http://schemas.openxmlformats.org/wordprocessingml/2006/main">
        <w:t xml:space="preserve">Предсказание за бъдещи конфликти между Персия и Гърция и възхода на могъщ цар срещу Бог.</w:t>
      </w:r>
    </w:p>
    <w:p>
      <w:r xmlns:w="http://schemas.openxmlformats.org/wordprocessingml/2006/main">
        <w:t xml:space="preserve">Уверение за избавление за Божия народ и далечното бъдещо естество на видението.</w:t>
      </w:r>
    </w:p>
    <w:p/>
    <w:p>
      <w:r xmlns:w="http://schemas.openxmlformats.org/wordprocessingml/2006/main">
        <w:t xml:space="preserve">Тази глава от Даниил описва видението на Данаил и срещата му с небесен пратеник. През третата година на Кир, цар на Персия, Даниел скърби и пости три седмици, търсейки разбиране и напътствие от Бог. На двадесет и четвъртия ден Данаил се озовава на брега на река Тигър, когато вижда видение на мъж, облечен в ленено платно, с лице като светкавица, което кара другарите му да бягат от страх. Мъжът се обръща към Даниел като към много обичан човек и го уверява, че молитвите му са били чути от първия ден. Но принцът на персийското царство устоял на небесния пратеник, докато архангел Михаил не се притекъл на помощ. Човекът продължава да разкрива бъдещи събития на Даниел, включително конфликти между Персия и Гърция и възхода на могъщ цар, който ще се въздигне срещу Бог. Той уверява Даниил, че Божият народ ще бъде избавен и че видението се отнася за далечното бъдеще. Тази глава подчертава духовната война, която се води в небесните сфери, силата на молитвата и откровението за бъдещи събития.</w:t>
      </w:r>
    </w:p>
    <w:p/>
    <w:p>
      <w:r xmlns:w="http://schemas.openxmlformats.org/wordprocessingml/2006/main">
        <w:t xml:space="preserve">Даниил 10:1 В третата година на Кир, цар на Персия, беше открито нещо на Даниил, чието име беше Валтасасар; и това беше вярно, но определеното време беше дълго; и той разбра това и разбра видението.</w:t>
      </w:r>
    </w:p>
    <w:p/>
    <w:p>
      <w:r xmlns:w="http://schemas.openxmlformats.org/wordprocessingml/2006/main">
        <w:t xml:space="preserve">Господ разкри нещо на Данаил, чието име беше Валтасасар, и това беше вярно, но определеното време беше дълго.</w:t>
      </w:r>
    </w:p>
    <w:p/>
    <w:p>
      <w:r xmlns:w="http://schemas.openxmlformats.org/wordprocessingml/2006/main">
        <w:t xml:space="preserve">1: Бог разкрива истината в Своето перфектно време.</w:t>
      </w:r>
    </w:p>
    <w:p/>
    <w:p>
      <w:r xmlns:w="http://schemas.openxmlformats.org/wordprocessingml/2006/main">
        <w:t xml:space="preserve">2: Божията истина може да бъде трудна за разбиране, но Той ще ни даде разбиране.</w:t>
      </w:r>
    </w:p>
    <w:p/>
    <w:p>
      <w:r xmlns:w="http://schemas.openxmlformats.org/wordprocessingml/2006/main">
        <w:t xml:space="preserve">1: Исая 40:28-31 - Не знаеш ли? Не сте ли чували? Господ е вечният Бог, Създателят на краищата на земята. Той не припада и не се уморява; Неговото разбиране е неизследимо.</w:t>
      </w:r>
    </w:p>
    <w:p/>
    <w:p>
      <w:r xmlns:w="http://schemas.openxmlformats.org/wordprocessingml/2006/main">
        <w:t xml:space="preserve">2: Яков 1:5-6 - Ако на някой от вас му липсва мъдрост, нека поиска от Бога, който дава щедро на всички без укор, и ще му се даде.</w:t>
      </w:r>
    </w:p>
    <w:p/>
    <w:p>
      <w:r xmlns:w="http://schemas.openxmlformats.org/wordprocessingml/2006/main">
        <w:t xml:space="preserve">Даниил 10:2 В онези дни аз, Даниил, жалеех три пълни седмици.</w:t>
      </w:r>
    </w:p>
    <w:p/>
    <w:p>
      <w:r xmlns:w="http://schemas.openxmlformats.org/wordprocessingml/2006/main">
        <w:t xml:space="preserve">Даниел беше в траур три седмици.</w:t>
      </w:r>
    </w:p>
    <w:p/>
    <w:p>
      <w:r xmlns:w="http://schemas.openxmlformats.org/wordprocessingml/2006/main">
        <w:t xml:space="preserve">1: Не трябва да се обезсърчаваме от трудни моменти, а вместо това да търсим сила в Бог.</w:t>
      </w:r>
    </w:p>
    <w:p/>
    <w:p>
      <w:r xmlns:w="http://schemas.openxmlformats.org/wordprocessingml/2006/main">
        <w:t xml:space="preserve">2: Значението на траура в нашия живот и как той може да играе ценна роля в нашето духовно израстване.</w:t>
      </w:r>
    </w:p>
    <w:p/>
    <w:p>
      <w:r xmlns:w="http://schemas.openxmlformats.org/wordprocessingml/2006/main">
        <w:t xml:space="preserve">1: Псалм 30:5 – „Плачът може да остане през нощта, но радостта идва с утрото.“</w:t>
      </w:r>
    </w:p>
    <w:p/>
    <w:p>
      <w:r xmlns:w="http://schemas.openxmlformats.org/wordprocessingml/2006/main">
        <w:t xml:space="preserve">2: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Данаил 10:3 Не ядох приятен хляб, нито месо, нито вино влезе в устата ми, нито се помазах изобщо, докато се изпълниха цели три седмици.</w:t>
      </w:r>
    </w:p>
    <w:p/>
    <w:p>
      <w:r xmlns:w="http://schemas.openxmlformats.org/wordprocessingml/2006/main">
        <w:t xml:space="preserve">Данаил преживя триседмичен пост, като се въздържаше от приятна храна, вино и се помазваше.</w:t>
      </w:r>
    </w:p>
    <w:p/>
    <w:p>
      <w:r xmlns:w="http://schemas.openxmlformats.org/wordprocessingml/2006/main">
        <w:t xml:space="preserve">1. Силата на гладуването за духовни цели</w:t>
      </w:r>
    </w:p>
    <w:p/>
    <w:p>
      <w:r xmlns:w="http://schemas.openxmlformats.org/wordprocessingml/2006/main">
        <w:t xml:space="preserve">2. Въздържане от удоволствие за търсене на Божията воля</w:t>
      </w:r>
    </w:p>
    <w:p/>
    <w:p>
      <w:r xmlns:w="http://schemas.openxmlformats.org/wordprocessingml/2006/main">
        <w:t xml:space="preserve">1. Исая 58:6-7 - Не е ли това постът, който избирам: да развържа оковите на нечестието, да развържа ремъците на игото, да пусна на свобода угнетените и да счупя всеки хомот? Не е ли да споделиш хляба си с гладните и да доведеш бездомните бедни в къщата си; като видиш голия, да го покриеш и да не се скриеш от собствената си плът?</w:t>
      </w:r>
    </w:p>
    <w:p/>
    <w:p>
      <w:r xmlns:w="http://schemas.openxmlformats.org/wordprocessingml/2006/main">
        <w:t xml:space="preserve">2. Матей 6:16-18 – И когато постите, не изглеждайте мрачни като лицемерите, защото те обезобразяват лицата си, за да може другите да видят постенето им. Истина ви казвам, те получиха своята награда. Но когато постиш, помажи главата си и измий лицето си, за да не бъде видяно от други, а от твоя Отец, който е в тайно. И вашият Отец, който вижда в тайно, ще ви възнагради.</w:t>
      </w:r>
    </w:p>
    <w:p/>
    <w:p>
      <w:r xmlns:w="http://schemas.openxmlformats.org/wordprocessingml/2006/main">
        <w:t xml:space="preserve">Даниил 10:4 И на двадесет и четвъртия ден от първия месец, когато бях на брега на голямата река, която е Хидекел;</w:t>
      </w:r>
    </w:p>
    <w:p/>
    <w:p>
      <w:r xmlns:w="http://schemas.openxmlformats.org/wordprocessingml/2006/main">
        <w:t xml:space="preserve">Данаил беше до брега на голямата река Хидекел през 24-ия ден от първия месец.</w:t>
      </w:r>
    </w:p>
    <w:p/>
    <w:p>
      <w:r xmlns:w="http://schemas.openxmlformats.org/wordprocessingml/2006/main">
        <w:t xml:space="preserve">1. Важността на прекарването на време в молитва и размисъл.</w:t>
      </w:r>
    </w:p>
    <w:p/>
    <w:p>
      <w:r xmlns:w="http://schemas.openxmlformats.org/wordprocessingml/2006/main">
        <w:t xml:space="preserve">2. Силата на Бог да дава сила и напътствие в трудни времена.</w:t>
      </w:r>
    </w:p>
    <w:p/>
    <w:p>
      <w:r xmlns:w="http://schemas.openxmlformats.org/wordprocessingml/2006/main">
        <w:t xml:space="preserve">1. Псалм 46:10 „Млъкни и знай, че Аз съм Бог.“</w:t>
      </w:r>
    </w:p>
    <w:p/>
    <w:p>
      <w:r xmlns:w="http://schemas.openxmlformats.org/wordprocessingml/2006/main">
        <w:t xml:space="preserve">2. Исая 40:29-31 „Той дава сила на изнемощелите и усилва силата на онзи, който няма сила. Дори младежите ще припаднат и ще се уморят, и младите ще паднат изтощени; но онези, които чакат Господа, ще поднови силата им; ще се издигнат с крила като орли; ще тичат и няма да се уморят; ще ходят и няма да изнемогват."</w:t>
      </w:r>
    </w:p>
    <w:p/>
    <w:p>
      <w:r xmlns:w="http://schemas.openxmlformats.org/wordprocessingml/2006/main">
        <w:t xml:space="preserve">Даниил 10:5 Тогава вдигнах очите си и видях, и ето един човек, облечен в ленени дрехи, чиито кръстове бяха опасани с чисто злато от Уфаз:</w:t>
      </w:r>
    </w:p>
    <w:p/>
    <w:p>
      <w:r xmlns:w="http://schemas.openxmlformats.org/wordprocessingml/2006/main">
        <w:t xml:space="preserve">Историята на Даниил, който става свидетел на човек, облечен в ленено платно със златен пояс.</w:t>
      </w:r>
    </w:p>
    <w:p/>
    <w:p>
      <w:r xmlns:w="http://schemas.openxmlformats.org/wordprocessingml/2006/main">
        <w:t xml:space="preserve">1. Значението на вярата и надеждата в трудни времена.</w:t>
      </w:r>
    </w:p>
    <w:p/>
    <w:p>
      <w:r xmlns:w="http://schemas.openxmlformats.org/wordprocessingml/2006/main">
        <w:t xml:space="preserve">2. Божията защита и снабдяване в трудни времена.</w:t>
      </w:r>
    </w:p>
    <w:p/>
    <w:p>
      <w:r xmlns:w="http://schemas.openxmlformats.org/wordprocessingml/2006/main">
        <w:t xml:space="preserve">1. Евреи 11:1 – А вярата е същността на нещата, за които се надяваме, доказателство за неща, които не се виждат.</w:t>
      </w:r>
    </w:p>
    <w:p/>
    <w:p>
      <w:r xmlns:w="http://schemas.openxmlformats.org/wordprocessingml/2006/main">
        <w:t xml:space="preserve">2. Псалм 91:4 – Той ще те покрие с перата Си и под крилете Му ще се уповаваш: Неговата истина ще бъде твой щит и щит.</w:t>
      </w:r>
    </w:p>
    <w:p/>
    <w:p>
      <w:r xmlns:w="http://schemas.openxmlformats.org/wordprocessingml/2006/main">
        <w:t xml:space="preserve">Данаил 10:6 Тялото му също беше като берил, лицето му — като светкавица, очите му — като огнени светилници, ръцете и нозете му приличаха на цвят на полиран мед, а гласът на думите му — като глас на множество.</w:t>
      </w:r>
    </w:p>
    <w:p/>
    <w:p>
      <w:r xmlns:w="http://schemas.openxmlformats.org/wordprocessingml/2006/main">
        <w:t xml:space="preserve">Данаил имаше видение на ангел, който имаше ослепителна външност с черти като светкавица.</w:t>
      </w:r>
    </w:p>
    <w:p/>
    <w:p>
      <w:r xmlns:w="http://schemas.openxmlformats.org/wordprocessingml/2006/main">
        <w:t xml:space="preserve">1: Често можем да се чувстваме смазани и безсилни пред лицето на трудни ситуации, но можем да се доверим на Бог да ни изпрати помощ под формата на небесни пратеници.</w:t>
      </w:r>
    </w:p>
    <w:p/>
    <w:p>
      <w:r xmlns:w="http://schemas.openxmlformats.org/wordprocessingml/2006/main">
        <w:t xml:space="preserve">2: Божията сила е далеч отвъд нашата. Можем да сме сигурни, че Той ще ни даде сила във времена на нужда.</w:t>
      </w:r>
    </w:p>
    <w:p/>
    <w:p>
      <w:r xmlns:w="http://schemas.openxmlformats.org/wordprocessingml/2006/main">
        <w:t xml:space="preserve">1: Евреи 1:14 Не са ли всички те служебни духове, изпратени да служат в името на тези, които трябва да наследят спасение?</w:t>
      </w:r>
    </w:p>
    <w:p/>
    <w:p>
      <w:r xmlns:w="http://schemas.openxmlformats.org/wordprocessingml/2006/main">
        <w:t xml:space="preserve">2: Псалм 91:11 12 Защото той ще заповяда на ангелите Си за теб да те пазят във всичките ти пътища. На ръце ще те носят, за да не удариш крака си в камък.</w:t>
      </w:r>
    </w:p>
    <w:p/>
    <w:p>
      <w:r xmlns:w="http://schemas.openxmlformats.org/wordprocessingml/2006/main">
        <w:t xml:space="preserve">Daniel 10:7 И само аз, Даниил, видях видението; защото мъжете, които бяха с мен, не видяха видението; но голям трус ги обзе, така че те побягнаха да се скрият.</w:t>
      </w:r>
    </w:p>
    <w:p/>
    <w:p>
      <w:r xmlns:w="http://schemas.openxmlformats.org/wordprocessingml/2006/main">
        <w:t xml:space="preserve">Данаил имаше видение, което неговите другари не видяха, вместо това те почувстваха силен трепет, който ги накара да избягат.</w:t>
      </w:r>
    </w:p>
    <w:p/>
    <w:p>
      <w:r xmlns:w="http://schemas.openxmlformats.org/wordprocessingml/2006/main">
        <w:t xml:space="preserve">1. Вярата ни може да бъде укрепена чрез изпитания</w:t>
      </w:r>
    </w:p>
    <w:p/>
    <w:p>
      <w:r xmlns:w="http://schemas.openxmlformats.org/wordprocessingml/2006/main">
        <w:t xml:space="preserve">2. Бог ни се разкрива по неочаквани начини</w:t>
      </w:r>
    </w:p>
    <w:p/>
    <w:p>
      <w:r xmlns:w="http://schemas.openxmlformats.org/wordprocessingml/2006/main">
        <w:t xml:space="preserve">1. Евреи 11:1-2, „А вярата е увереност в нещата, за които се надяваме, увереност в неща, които не се виждат.“</w:t>
      </w:r>
    </w:p>
    <w:p/>
    <w:p>
      <w:r xmlns:w="http://schemas.openxmlformats.org/wordprocessingml/2006/main">
        <w:t xml:space="preserve">2. Битие 12:1, „Сега Господ каза на Аврам: „Иди от земята си, от рода си и от бащиния си дом в земята, която ще ти покажа.““</w:t>
      </w:r>
    </w:p>
    <w:p/>
    <w:p>
      <w:r xmlns:w="http://schemas.openxmlformats.org/wordprocessingml/2006/main">
        <w:t xml:space="preserve">Даниил 10:8 Затова останах сам и видях това велико видение, и не остана сила в мен; защото красотата ми се обърна в мен в тление и не запазих сила.</w:t>
      </w:r>
    </w:p>
    <w:p/>
    <w:p>
      <w:r xmlns:w="http://schemas.openxmlformats.org/wordprocessingml/2006/main">
        <w:t xml:space="preserve">Даниел беше поразен от страхотното видение и почувства как силата му намалява.</w:t>
      </w:r>
    </w:p>
    <w:p/>
    <w:p>
      <w:r xmlns:w="http://schemas.openxmlformats.org/wordprocessingml/2006/main">
        <w:t xml:space="preserve">1. Черпене на сила от Бог в трудни ситуации</w:t>
      </w:r>
    </w:p>
    <w:p/>
    <w:p>
      <w:r xmlns:w="http://schemas.openxmlformats.org/wordprocessingml/2006/main">
        <w:t xml:space="preserve">2. Да се научим да оценяваме Божието величие и сила</w:t>
      </w:r>
    </w:p>
    <w:p/>
    <w:p>
      <w:r xmlns:w="http://schemas.openxmlformats.org/wordprocessingml/2006/main">
        <w:t xml:space="preserve">1. Исая 40:29-31 - Той дава сила на уморените и увеличава силата на слабите.</w:t>
      </w:r>
    </w:p>
    <w:p/>
    <w:p>
      <w:r xmlns:w="http://schemas.openxmlformats.org/wordprocessingml/2006/main">
        <w:t xml:space="preserve">2. 2 Коринтяни 12:7-10 – Божията сила става съвършена в слабост.</w:t>
      </w:r>
    </w:p>
    <w:p/>
    <w:p>
      <w:r xmlns:w="http://schemas.openxmlformats.org/wordprocessingml/2006/main">
        <w:t xml:space="preserve">Даниил 10:9 И все пак чух гласа на думите му; и когато чух гласа на думите му, тогава бях в дълбок сън на лицето си и лицето ми към земята.</w:t>
      </w:r>
    </w:p>
    <w:p/>
    <w:p>
      <w:r xmlns:w="http://schemas.openxmlformats.org/wordprocessingml/2006/main">
        <w:t xml:space="preserve">Разказвачът в Данаил 10:9 чува гласа на Бог и изпада в дълбок сън с лице към земята.</w:t>
      </w:r>
    </w:p>
    <w:p/>
    <w:p>
      <w:r xmlns:w="http://schemas.openxmlformats.org/wordprocessingml/2006/main">
        <w:t xml:space="preserve">1. Силата на Божия глас – как чуването на Божия глас може да ни накара да се страхуваме от Неговата сила.</w:t>
      </w:r>
    </w:p>
    <w:p/>
    <w:p>
      <w:r xmlns:w="http://schemas.openxmlformats.org/wordprocessingml/2006/main">
        <w:t xml:space="preserve">2. Смирение в присъствието на Бог – Как да бъдем смирени и благоговейни в присъствието на Господ.</w:t>
      </w:r>
    </w:p>
    <w:p/>
    <w:p>
      <w:r xmlns:w="http://schemas.openxmlformats.org/wordprocessingml/2006/main">
        <w:t xml:space="preserve">1. Исая 6:1-4 – Когато Исая има видение за Бог и отговаря със смирение и благоговение.</w:t>
      </w:r>
    </w:p>
    <w:p/>
    <w:p>
      <w:r xmlns:w="http://schemas.openxmlformats.org/wordprocessingml/2006/main">
        <w:t xml:space="preserve">2. Йоан 12:27-30 – Когато Исус говори за предстоящата си смърт и неговите ученици остават объркани и уплашени.</w:t>
      </w:r>
    </w:p>
    <w:p/>
    <w:p>
      <w:r xmlns:w="http://schemas.openxmlformats.org/wordprocessingml/2006/main">
        <w:t xml:space="preserve">Даниил 10:10 И ето, една ръка ме докосна, която ме постави на коленете ми и върху дланите на ръцете ми.</w:t>
      </w:r>
    </w:p>
    <w:p/>
    <w:p>
      <w:r xmlns:w="http://schemas.openxmlformats.org/wordprocessingml/2006/main">
        <w:t xml:space="preserve">Ангелът Господен докосна Даниил, като го постави на колене и дланите на ръцете му.</w:t>
      </w:r>
    </w:p>
    <w:p/>
    <w:p>
      <w:r xmlns:w="http://schemas.openxmlformats.org/wordprocessingml/2006/main">
        <w:t xml:space="preserve">1. Силата на Господ: Да се научим да реагираме с вяра</w:t>
      </w:r>
    </w:p>
    <w:p/>
    <w:p>
      <w:r xmlns:w="http://schemas.openxmlformats.org/wordprocessingml/2006/main">
        <w:t xml:space="preserve">2. Божието докосване: Покана за трансформация</w:t>
      </w:r>
    </w:p>
    <w:p/>
    <w:p>
      <w:r xmlns:w="http://schemas.openxmlformats.org/wordprocessingml/2006/main">
        <w:t xml:space="preserve">1. Исая 6:1-8 – Срещата на Исая с Господ</w:t>
      </w:r>
    </w:p>
    <w:p/>
    <w:p>
      <w:r xmlns:w="http://schemas.openxmlformats.org/wordprocessingml/2006/main">
        <w:t xml:space="preserve">2. Изход 3:1-15 – Срещата на Мойсей с Господ</w:t>
      </w:r>
    </w:p>
    <w:p/>
    <w:p>
      <w:r xmlns:w="http://schemas.openxmlformats.org/wordprocessingml/2006/main">
        <w:t xml:space="preserve">Даниил 10:11 И той ми каза: О, Данииле, мъжо много възлюбен, разбери думите, които ти говоря, и се изправи, защото сега съм изпратен при теб. И когато той ми каза тази дума, аз стоях разтреперан.</w:t>
      </w:r>
    </w:p>
    <w:p/>
    <w:p>
      <w:r xmlns:w="http://schemas.openxmlformats.org/wordprocessingml/2006/main">
        <w:t xml:space="preserve">Даниел получава божествено послание от ангел, който го нарича много обичан човек. Ангелът му казва да разбира думите, които говори, и да стои изправен, както сега е изпратен при него. След съобщението Даниел стои треперещ.</w:t>
      </w:r>
    </w:p>
    <w:p/>
    <w:p>
      <w:r xmlns:w="http://schemas.openxmlformats.org/wordprocessingml/2006/main">
        <w:t xml:space="preserve">1. Божията мощна любов - Изследване на начините, по които Бог показва любовта си към нас чрез своите божествени послания.</w:t>
      </w:r>
    </w:p>
    <w:p/>
    <w:p>
      <w:r xmlns:w="http://schemas.openxmlformats.org/wordprocessingml/2006/main">
        <w:t xml:space="preserve">2. Стоене изправено в Божието присъствие – Изследване как да реагираме на Божието присъствие и послания с благоговение и уважение.</w:t>
      </w:r>
    </w:p>
    <w:p/>
    <w:p>
      <w:r xmlns:w="http://schemas.openxmlformats.org/wordprocessingml/2006/main">
        <w:t xml:space="preserve">1. 1 Йоаново 4:10 – В това е любовта, не че ние възлюбихме Бога, но че Той възлюби нас и изпрати Сина Си като умилостивение за нашите грехове.</w:t>
      </w:r>
    </w:p>
    <w:p/>
    <w:p>
      <w:r xmlns:w="http://schemas.openxmlformats.org/wordprocessingml/2006/main">
        <w:t xml:space="preserve">2. Псалм 46:10 – Млъкни и знай, че Аз съм Бог. Ще бъда превъзнесен между народите, ще бъда превъзнесен на земята!</w:t>
      </w:r>
    </w:p>
    <w:p/>
    <w:p>
      <w:r xmlns:w="http://schemas.openxmlformats.org/wordprocessingml/2006/main">
        <w:t xml:space="preserve">Даниил 10:12 Тогава той ми каза: Не бой се, Данииле, защото от първия ден, когато ти насочи сърцето си да разбереш и да накажеш себе си пред своя Бог, думите ти бяха чути и аз дойдох за думите ти.</w:t>
      </w:r>
    </w:p>
    <w:p/>
    <w:p>
      <w:r xmlns:w="http://schemas.openxmlformats.org/wordprocessingml/2006/main">
        <w:t xml:space="preserve">Молитвата на Данаил беше чута и Бог й отговори.</w:t>
      </w:r>
    </w:p>
    <w:p/>
    <w:p>
      <w:r xmlns:w="http://schemas.openxmlformats.org/wordprocessingml/2006/main">
        <w:t xml:space="preserve">1. Силата на молитвата: Как Бог отговаря на нашите молитви</w:t>
      </w:r>
    </w:p>
    <w:p/>
    <w:p>
      <w:r xmlns:w="http://schemas.openxmlformats.org/wordprocessingml/2006/main">
        <w:t xml:space="preserve">2. Имайте вяра: Бог винаги слуша</w:t>
      </w:r>
    </w:p>
    <w:p/>
    <w:p>
      <w:r xmlns:w="http://schemas.openxmlformats.org/wordprocessingml/2006/main">
        <w:t xml:space="preserve">1. Псалм 66:19-20 "Но наистина Бог ме чу; Той обърна внимание на гласа на молитвата ми. Благословен да е Бог, Който не отклони молитвата ми, нито милостта Си от мен!"</w:t>
      </w:r>
    </w:p>
    <w:p/>
    <w:p>
      <w:r xmlns:w="http://schemas.openxmlformats.org/wordprocessingml/2006/main">
        <w:t xml:space="preserve">2. Яков 5:16 „Ефективната, пламенна молитва на праведния има голяма полза.“</w:t>
      </w:r>
    </w:p>
    <w:p/>
    <w:p>
      <w:r xmlns:w="http://schemas.openxmlformats.org/wordprocessingml/2006/main">
        <w:t xml:space="preserve">Daniel 10:13 Но князът на персийското царство ми се противопостави двадесет и един ден; но ето, Михаил, един от главните князе, дойде да ми помогне; и аз останах там с царете на Персия.</w:t>
      </w:r>
    </w:p>
    <w:p/>
    <w:p>
      <w:r xmlns:w="http://schemas.openxmlformats.org/wordprocessingml/2006/main">
        <w:t xml:space="preserve">Даниил имаше видение, в което му се яви ангел Господен. Ангелът беше възпрепятстван от принца на персийското царство, но беше подпомогнат от Михаил, един от главните принцове.</w:t>
      </w:r>
    </w:p>
    <w:p/>
    <w:p>
      <w:r xmlns:w="http://schemas.openxmlformats.org/wordprocessingml/2006/main">
        <w:t xml:space="preserve">1. Силата на молитвата и вярата: Как Бог отговаря на нашите молитви</w:t>
      </w:r>
    </w:p>
    <w:p/>
    <w:p>
      <w:r xmlns:w="http://schemas.openxmlformats.org/wordprocessingml/2006/main">
        <w:t xml:space="preserve">2. Божият суверенитет: как Бог може да използва дори невярващите, за да изпълни волята си</w:t>
      </w:r>
    </w:p>
    <w:p/>
    <w:p>
      <w:r xmlns:w="http://schemas.openxmlformats.org/wordprocessingml/2006/main">
        <w:t xml:space="preserve">1. Матей 21:22 - И каквото и да поискате в молитва, ще получите, ако имате вяра.</w:t>
      </w:r>
    </w:p>
    <w:p/>
    <w:p>
      <w:r xmlns:w="http://schemas.openxmlformats.org/wordprocessingml/2006/main">
        <w:t xml:space="preserve">2. Римляни 8:28 – И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Даниил 10:14 Сега дойдох да ти дам да разбереш какво ще сполети народа ти в последните дни; защото видението е за много дни.</w:t>
      </w:r>
    </w:p>
    <w:p/>
    <w:p>
      <w:r xmlns:w="http://schemas.openxmlformats.org/wordprocessingml/2006/main">
        <w:t xml:space="preserve">Пасажът говори за видение какво ще сполети Божия народ в бъдеще.</w:t>
      </w:r>
    </w:p>
    <w:p/>
    <w:p>
      <w:r xmlns:w="http://schemas.openxmlformats.org/wordprocessingml/2006/main">
        <w:t xml:space="preserve">1: Божията сила и знание са безкрайни и Той вижда всичко, което ще се случи в живота ни.</w:t>
      </w:r>
    </w:p>
    <w:p/>
    <w:p>
      <w:r xmlns:w="http://schemas.openxmlformats.org/wordprocessingml/2006/main">
        <w:t xml:space="preserve">2: Можем да се доверим на Божия план за нас, въпреки че може да изглежда несигурен в настоящето.</w:t>
      </w:r>
    </w:p>
    <w:p/>
    <w:p>
      <w:r xmlns:w="http://schemas.openxmlformats.org/wordprocessingml/2006/main">
        <w:t xml:space="preserve">1: Исая 46:10 - Целта ми ще устои и ще направя всичко, което ми е угодно.</w:t>
      </w:r>
    </w:p>
    <w:p/>
    <w:p>
      <w:r xmlns:w="http://schemas.openxmlformats.org/wordprocessingml/2006/main">
        <w:t xml:space="preserve">2: Притчи 19:21 – Много са плановете в сърцето на човека, но целта на Господ надделява.</w:t>
      </w:r>
    </w:p>
    <w:p/>
    <w:p>
      <w:r xmlns:w="http://schemas.openxmlformats.org/wordprocessingml/2006/main">
        <w:t xml:space="preserve">Даниил 10:15 И когато той ми каза такива думи, наведох лицето си към земята и онемях.</w:t>
      </w:r>
    </w:p>
    <w:p/>
    <w:p>
      <w:r xmlns:w="http://schemas.openxmlformats.org/wordprocessingml/2006/main">
        <w:t xml:space="preserve">Данаил имаше видение, в което ангел му говори и Данаил отговори, като се поклони и онемя.</w:t>
      </w:r>
    </w:p>
    <w:p/>
    <w:p>
      <w:r xmlns:w="http://schemas.openxmlformats.org/wordprocessingml/2006/main">
        <w:t xml:space="preserve">1. „Силата на Божието Слово“</w:t>
      </w:r>
    </w:p>
    <w:p/>
    <w:p>
      <w:r xmlns:w="http://schemas.openxmlformats.org/wordprocessingml/2006/main">
        <w:t xml:space="preserve">2. „Да бъдеш все още в Божието присъствие“</w:t>
      </w:r>
    </w:p>
    <w:p/>
    <w:p>
      <w:r xmlns:w="http://schemas.openxmlformats.org/wordprocessingml/2006/main">
        <w:t xml:space="preserve">1. Исая 6:1-8</w:t>
      </w:r>
    </w:p>
    <w:p/>
    <w:p>
      <w:r xmlns:w="http://schemas.openxmlformats.org/wordprocessingml/2006/main">
        <w:t xml:space="preserve">2. Откровение 1:17-18</w:t>
      </w:r>
    </w:p>
    <w:p/>
    <w:p>
      <w:r xmlns:w="http://schemas.openxmlformats.org/wordprocessingml/2006/main">
        <w:t xml:space="preserve">Даниил 10:16 И ето, един като подобие на човешките синове докосна устните ми; тогава отворих устата си и проговорих, и казах на този, който стоеше пред мен: О, господарю мой, чрез видението моите мъки се обърнаха върху мен и не съм запазил сила.</w:t>
      </w:r>
    </w:p>
    <w:p/>
    <w:p>
      <w:r xmlns:w="http://schemas.openxmlformats.org/wordprocessingml/2006/main">
        <w:t xml:space="preserve">Пророк Данаил получава видение от Бог и е докоснат от нещо като човек. Той изразява своята скръб и липса на сила.</w:t>
      </w:r>
    </w:p>
    <w:p/>
    <w:p>
      <w:r xmlns:w="http://schemas.openxmlformats.org/wordprocessingml/2006/main">
        <w:t xml:space="preserve">1: Божията сила се разкрива в нашите слабости</w:t>
      </w:r>
    </w:p>
    <w:p/>
    <w:p>
      <w:r xmlns:w="http://schemas.openxmlformats.org/wordprocessingml/2006/main">
        <w:t xml:space="preserve">2: Времената на скръб могат да бъдат времена на растеж</w:t>
      </w:r>
    </w:p>
    <w:p/>
    <w:p>
      <w:r xmlns:w="http://schemas.openxmlformats.org/wordprocessingml/2006/main">
        <w:t xml:space="preserve">1: 2 Коринтяни 12:7-10 „Затова, за да ме предпази от самонадеяност, ми беше даден трън в плътта ми, пратеник на Сатана, за да ме измъчва. Три пъти се молих на Господ да го отнеме от мен. Но той ми каза: „Моята благодат е достатъчна за теб, защото моята сила се проявява съвършено в немощ. Затова с още по-голяма радост ще се хваля със своите слабости, така че Христовата сила да почива върху мен. Ето защо , за Христа, радвам се в слабостите, в обидите, в трудностите, в преследванията, в трудностите. Защото когато съм слаб, тогава съм силен.</w:t>
      </w:r>
    </w:p>
    <w:p/>
    <w:p>
      <w:r xmlns:w="http://schemas.openxmlformats.org/wordprocessingml/2006/main">
        <w:t xml:space="preserve">2: Филипяни 4:11-13 „Не че говоря за нужда, защото се научих да бъда доволен във всяка ситуация. Знам как да бъда унижен и знам как да изобилствам. при всяко обстоятелство, научих тайната да се справям с изобилието и глада, изобилието и нуждата. Мога да правя всичко чрез Онзи, който ме укрепва."</w:t>
      </w:r>
    </w:p>
    <w:p/>
    <w:p>
      <w:r xmlns:w="http://schemas.openxmlformats.org/wordprocessingml/2006/main">
        <w:t xml:space="preserve">Даниил 10:17 Защото как може слугата на този мой господар да говори с този мой господар? защото що се отнася до мен, веднага не остана сила в мен, нито дихание остана в мен.</w:t>
      </w:r>
    </w:p>
    <w:p/>
    <w:p>
      <w:r xmlns:w="http://schemas.openxmlformats.org/wordprocessingml/2006/main">
        <w:t xml:space="preserve">Молитвата на Данаил към Бог разкрива неговото смирение и благоговение пред Божията сила.</w:t>
      </w:r>
    </w:p>
    <w:p/>
    <w:p>
      <w:r xmlns:w="http://schemas.openxmlformats.org/wordprocessingml/2006/main">
        <w:t xml:space="preserve">1. Силата на смирението: Как да развием благоговение пред Божието присъствие</w:t>
      </w:r>
    </w:p>
    <w:p/>
    <w:p>
      <w:r xmlns:w="http://schemas.openxmlformats.org/wordprocessingml/2006/main">
        <w:t xml:space="preserve">2. Виждане на Бог през очите на вярата: Изживяване на Божията сила в живота ни</w:t>
      </w:r>
    </w:p>
    <w:p/>
    <w:p>
      <w:r xmlns:w="http://schemas.openxmlformats.org/wordprocessingml/2006/main">
        <w:t xml:space="preserve">1. 1 Петрово 5:5-7 – „Също и вие, които сте по-млади, покорявайте се на старейшините. Облечете се всички със смирение един към друг, защото Бог се противи на горделивите, а на смирените дава благодат.</w:t>
      </w:r>
    </w:p>
    <w:p/>
    <w:p>
      <w:r xmlns:w="http://schemas.openxmlformats.org/wordprocessingml/2006/main">
        <w:t xml:space="preserve">2. Исая 40:28-31 - Не знаеш ли? Не сте ли чували? Господ е вечният Бог, Създателят на краищата на земята. Той не припада и не се уморява; неговото разбиране е неизследимо. Той дава сила на изнемощялия и усилва силата на този, който няма сила. Дори младежи ще припаднат и ще се уморят, И младежи ще паднат изтощени;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Даниил 10:18 След това отново дойде и ме докосна един като човек на вид и ме укрепи,</w:t>
      </w:r>
    </w:p>
    <w:p/>
    <w:p>
      <w:r xmlns:w="http://schemas.openxmlformats.org/wordprocessingml/2006/main">
        <w:t xml:space="preserve">Данаил беше подкрепен от ангелска фигура.</w:t>
      </w:r>
    </w:p>
    <w:p/>
    <w:p>
      <w:r xmlns:w="http://schemas.openxmlformats.org/wordprocessingml/2006/main">
        <w:t xml:space="preserve">1. „Силата на ангелската помощ“</w:t>
      </w:r>
    </w:p>
    <w:p/>
    <w:p>
      <w:r xmlns:w="http://schemas.openxmlformats.org/wordprocessingml/2006/main">
        <w:t xml:space="preserve">2. „Силата на небесната подкрепа“</w:t>
      </w:r>
    </w:p>
    <w:p/>
    <w:p>
      <w:r xmlns:w="http://schemas.openxmlformats.org/wordprocessingml/2006/main">
        <w:t xml:space="preserve">1. Псалм 121:2 - "Помощта ми идва от Господа, Създателя на небето и земята."</w:t>
      </w:r>
    </w:p>
    <w:p/>
    <w:p>
      <w:r xmlns:w="http://schemas.openxmlformats.org/wordprocessingml/2006/main">
        <w:t xml:space="preserve">2. Евреи 1:14 – „Не са ли всички служебни духове, изпратени да служат в името на тези, които трябва да наследят спасение?“</w:t>
      </w:r>
    </w:p>
    <w:p/>
    <w:p>
      <w:r xmlns:w="http://schemas.openxmlformats.org/wordprocessingml/2006/main">
        <w:t xml:space="preserve">Даниил 10:19 И каза: О, възлюбени човече, не бой се; мир на теб, бъди силен, да, бъди силен. И когато той ми говори, аз се укрепих и казах: Нека говори господарят ми; защото Ти ме укрепи.</w:t>
      </w:r>
    </w:p>
    <w:p/>
    <w:p>
      <w:r xmlns:w="http://schemas.openxmlformats.org/wordprocessingml/2006/main">
        <w:t xml:space="preserve">Един ангел говори на Даниел и го насърчава да бъде силен, като му казва да не се страхува. След това Даниел е подсилен и позволява на ангела да продължи да говори.</w:t>
      </w:r>
    </w:p>
    <w:p/>
    <w:p>
      <w:r xmlns:w="http://schemas.openxmlformats.org/wordprocessingml/2006/main">
        <w:t xml:space="preserve">1. „Бъдете силни в Господ: намиране на увереност в трудни времена“</w:t>
      </w:r>
    </w:p>
    <w:p/>
    <w:p>
      <w:r xmlns:w="http://schemas.openxmlformats.org/wordprocessingml/2006/main">
        <w:t xml:space="preserve">2. „Силата на Бог: Прегръщане на смелостта за преодоляване“</w:t>
      </w:r>
    </w:p>
    <w:p/>
    <w:p>
      <w:r xmlns:w="http://schemas.openxmlformats.org/wordprocessingml/2006/main">
        <w:t xml:space="preserve">1. Ефесяни 6:10-11 – „Най-накрая, бъдете силни в Господа и в Неговата мощна сила. Облечете се в Божието всеоръжие, за да можете да се противопоставите на плановете на дявола.“</w:t>
      </w:r>
    </w:p>
    <w:p/>
    <w:p>
      <w:r xmlns:w="http://schemas.openxmlformats.org/wordprocessingml/2006/main">
        <w:t xml:space="preserve">2. Филипяни 4:13 – „Мога да направя всичко това чрез Този, който ми дава сила.“</w:t>
      </w:r>
    </w:p>
    <w:p/>
    <w:p>
      <w:r xmlns:w="http://schemas.openxmlformats.org/wordprocessingml/2006/main">
        <w:t xml:space="preserve">Даниил 10:20 Тогава той каза: Знаеш ли защо дойдох при теб? и сега ще се върна да се бия с принца на Персия; и когато изляза, ето, принцът на Гърция ще дойде.</w:t>
      </w:r>
    </w:p>
    <w:p/>
    <w:p>
      <w:r xmlns:w="http://schemas.openxmlformats.org/wordprocessingml/2006/main">
        <w:t xml:space="preserve">Ангел разкрива на Даниел, че се връща да се бие с принца на Персия и когато си тръгне, принцът на Гърция ще дойде.</w:t>
      </w:r>
    </w:p>
    <w:p/>
    <w:p>
      <w:r xmlns:w="http://schemas.openxmlformats.org/wordprocessingml/2006/main">
        <w:t xml:space="preserve">1. Силата на духовната война – разбиране на духовната битка, която се води.</w:t>
      </w:r>
    </w:p>
    <w:p/>
    <w:p>
      <w:r xmlns:w="http://schemas.openxmlformats.org/wordprocessingml/2006/main">
        <w:t xml:space="preserve">2. Преодоляване на несгодите - Как да устоим твърдо срещу опозицията и да намерим победа в разгара на борбите.</w:t>
      </w:r>
    </w:p>
    <w:p/>
    <w:p>
      <w:r xmlns:w="http://schemas.openxmlformats.org/wordprocessingml/2006/main">
        <w:t xml:space="preserve">1. Ефесяни 6:12 – „Защото ние не се борим срещу плът и кръв, а срещу управниците, срещу властите, срещу космическите сили над тази настоящата тъмнина, срещу духовните сили на злото в небесните места.“</w:t>
      </w:r>
    </w:p>
    <w:p/>
    <w:p>
      <w:r xmlns:w="http://schemas.openxmlformats.org/wordprocessingml/2006/main">
        <w:t xml:space="preserve">2. Римляни 8:37 – „Не, във всички тези неща ние сме повече от победители чрез Онзи, който ни възлюби.“</w:t>
      </w:r>
    </w:p>
    <w:p/>
    <w:p>
      <w:r xmlns:w="http://schemas.openxmlformats.org/wordprocessingml/2006/main">
        <w:t xml:space="preserve">Даниил 10:21 Но аз ще ти покажа това, което е отбелязано в писанието на истината; и няма никой, който да ме поддържа в тези неща, освен вашия принц Михаил.</w:t>
      </w:r>
    </w:p>
    <w:p/>
    <w:p>
      <w:r xmlns:w="http://schemas.openxmlformats.org/wordprocessingml/2006/main">
        <w:t xml:space="preserve">Писанието на истината разкрива, че Михаил е принцът, който стои с Даниел.</w:t>
      </w:r>
    </w:p>
    <w:p/>
    <w:p>
      <w:r xmlns:w="http://schemas.openxmlformats.org/wordprocessingml/2006/main">
        <w:t xml:space="preserve">1: Бог е поставил принц до нас, за да ни помага в трудни моменти.</w:t>
      </w:r>
    </w:p>
    <w:p/>
    <w:p>
      <w:r xmlns:w="http://schemas.openxmlformats.org/wordprocessingml/2006/main">
        <w:t xml:space="preserve">2: Можем да се доверим на Божиите обещания, дори когато се чувстваме сами.</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Евреи 13:5-6 - Пазете живота си свободен от любовта към парите и бъдете доволни от това, което имате, защото Той каза: Никога няма да те оставя, нито ще те изоставя. Така че можем уверено да кажем, Господ е мой помощник; няма да се страхувам; какво може да ми направи човек?</w:t>
      </w:r>
    </w:p>
    <w:p/>
    <w:p>
      <w:r xmlns:w="http://schemas.openxmlformats.org/wordprocessingml/2006/main">
        <w:t xml:space="preserve">Данаил, глава 11 предоставя подробен пророчески разказ за историческите събития, като се фокусира основно върху конфликтите между царете на север (Сирия) и царете на юг (Египет). Главата подчертава възхода и падението на различни владетели и царства, както и преследването и издръжливостта на Божия народ.</w:t>
      </w:r>
    </w:p>
    <w:p/>
    <w:p>
      <w:r xmlns:w="http://schemas.openxmlformats.org/wordprocessingml/2006/main">
        <w:t xml:space="preserve">1-ви абзац: Главата започва с ангелски пратеник, който разкрива, че ще каже на Данаил истината за това, което ще се случи в последните дни. Той споменава още трима персийски царе и един могъщ цар, който ще се издигне и ще доминира с голяма сила (Данаил 11:1-3).</w:t>
      </w:r>
    </w:p>
    <w:p/>
    <w:p>
      <w:r xmlns:w="http://schemas.openxmlformats.org/wordprocessingml/2006/main">
        <w:t xml:space="preserve">2-ри абзац: Ангелският пратеник описва конфликтите между царете на Севера и царете на Юга. Той предоставя подробно описание на битките, съюзите и предателствата между тези две сили, подчертавайки победите и пораженията на различни владетели (Данаил 11:4-20).</w:t>
      </w:r>
    </w:p>
    <w:p/>
    <w:p>
      <w:r xmlns:w="http://schemas.openxmlformats.org/wordprocessingml/2006/main">
        <w:t xml:space="preserve">3-ти абзац: Пратеникът се фокусира върху конкретен владетел, който е посочен като „презрян човек“. Този владетел ще се появи по време на мир и ще измами мнозина с ласкателствата си. Той ще вземе властта чрез интриги и ще преследва Божия народ (Даниил 11:21-35).</w:t>
      </w:r>
    </w:p>
    <w:p/>
    <w:p>
      <w:r xmlns:w="http://schemas.openxmlformats.org/wordprocessingml/2006/main">
        <w:t xml:space="preserve">4-ти абзац: Пратеникът описва възхода на друг владетел, който ще се въздигне и възвеличи над всички богове. Този владетел ще завладее много земи и ще причини опустошение в земята на Израел. Въпреки това, той ще стигне до края си, без да има кой да му помогне (Данаил 11:36-45).</w:t>
      </w:r>
    </w:p>
    <w:p/>
    <w:p>
      <w:r xmlns:w="http://schemas.openxmlformats.org/wordprocessingml/2006/main">
        <w:t xml:space="preserve">В обобщение,</w:t>
      </w:r>
    </w:p>
    <w:p>
      <w:r xmlns:w="http://schemas.openxmlformats.org/wordprocessingml/2006/main">
        <w:t xml:space="preserve">Данаил, глава 11 предоставя подробен пророчески разказ</w:t>
      </w:r>
    </w:p>
    <w:p>
      <w:r xmlns:w="http://schemas.openxmlformats.org/wordprocessingml/2006/main">
        <w:t xml:space="preserve">на исторически събития, фокусирани върху конфликтите между царете на Севера и царете на Юга,</w:t>
      </w:r>
    </w:p>
    <w:p>
      <w:r xmlns:w="http://schemas.openxmlformats.org/wordprocessingml/2006/main">
        <w:t xml:space="preserve">подчертавайки възхода и падението на владетели и кралства</w:t>
      </w:r>
    </w:p>
    <w:p>
      <w:r xmlns:w="http://schemas.openxmlformats.org/wordprocessingml/2006/main">
        <w:t xml:space="preserve">и преследването и издръжливостта на Божия народ.</w:t>
      </w:r>
    </w:p>
    <w:p/>
    <w:p>
      <w:r xmlns:w="http://schemas.openxmlformats.org/wordprocessingml/2006/main">
        <w:t xml:space="preserve">Откровение на ангелски пратеник за бъдещи събития в последните дни.</w:t>
      </w:r>
    </w:p>
    <w:p>
      <w:r xmlns:w="http://schemas.openxmlformats.org/wordprocessingml/2006/main">
        <w:t xml:space="preserve">Описание на трима персийски царе и могъщ цар, който ще доминира.</w:t>
      </w:r>
    </w:p>
    <w:p>
      <w:r xmlns:w="http://schemas.openxmlformats.org/wordprocessingml/2006/main">
        <w:t xml:space="preserve">Разказ за битки, съюзи и предателства между царете на Севера и царете на Юга.</w:t>
      </w:r>
    </w:p>
    <w:p>
      <w:r xmlns:w="http://schemas.openxmlformats.org/wordprocessingml/2006/main">
        <w:t xml:space="preserve">Съсредоточете се върху презрян владетел, който ще измами, ще вземе властта и ще преследва Божия народ.</w:t>
      </w:r>
    </w:p>
    <w:p>
      <w:r xmlns:w="http://schemas.openxmlformats.org/wordprocessingml/2006/main">
        <w:t xml:space="preserve">Описание на друг владетел, който ще се издигне, ще завладее земи и ще стигне до своя край.</w:t>
      </w:r>
    </w:p>
    <w:p/>
    <w:p>
      <w:r xmlns:w="http://schemas.openxmlformats.org/wordprocessingml/2006/main">
        <w:t xml:space="preserve">Тази глава на Даниил предоставя подробен пророчески разказ за историческите събития, като основно се фокусира върху конфликтите между царете на север (Сирия) и царете на юг (Египет). Ангелски пратеник разкрива на Даниил истината за това какво ще се случи в последните дни. Пратеникът споменава още трима персийски царе и един могъщ цар, който ще се издигне и ще доминира с голяма сила. След това той описва битките, съюзите и предателствата между царете на Севера и царете на Юга, предоставяйки подробно описание на победите и пораженията на различни владетели. Пратеникът се фокусира върху конкретен владетел, наричан „презряна личност“, която ще се появи по време на мир и ще измами мнозина с ласкателството си. Този владетел ще вземе властта чрез интриги и ще преследва Божия народ. Пратеникът също така описва издигането на друг владетел, който ще се въздигне и възвеличи над всички богове. Този владетел ще завладее много земи и ще причини опустошение в земята на Израел, но ще стигне до края си без никой да му помогне. Тази глава подчертава възхода и падението на владетели и царства, както и преследването и издръжливостта на Божия народ насред тези конфликти.</w:t>
      </w:r>
    </w:p>
    <w:p/>
    <w:p>
      <w:r xmlns:w="http://schemas.openxmlformats.org/wordprocessingml/2006/main">
        <w:t xml:space="preserve">Даниел 11:1 И аз, в първата година на мидянинът Дарий, стоях, за да го утвърдя и укрепя.</w:t>
      </w:r>
    </w:p>
    <w:p/>
    <w:p>
      <w:r xmlns:w="http://schemas.openxmlformats.org/wordprocessingml/2006/main">
        <w:t xml:space="preserve">Този пасаж е за първата година на Дарий Мидянинът и Бог, застанал да го утвърди и укрепи.</w:t>
      </w:r>
    </w:p>
    <w:p/>
    <w:p>
      <w:r xmlns:w="http://schemas.openxmlformats.org/wordprocessingml/2006/main">
        <w:t xml:space="preserve">1. Божията вярност и снабдяване във времена на нужда.</w:t>
      </w:r>
    </w:p>
    <w:p/>
    <w:p>
      <w:r xmlns:w="http://schemas.openxmlformats.org/wordprocessingml/2006/main">
        <w:t xml:space="preserve">2. Значението на доверието в Божието време.</w:t>
      </w:r>
    </w:p>
    <w:p/>
    <w:p>
      <w:r xmlns:w="http://schemas.openxmlformats.org/wordprocessingml/2006/main">
        <w:t xml:space="preserve">1.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Псалм 46:1 – „Бог е нашето убежище и сила, вечна помощ в беда.“</w:t>
      </w:r>
    </w:p>
    <w:p/>
    <w:p>
      <w:r xmlns:w="http://schemas.openxmlformats.org/wordprocessingml/2006/main">
        <w:t xml:space="preserve">Даниил 11:2 И сега ще ти покажа истината. Ето, ще се издигнат още трима царе в Персия; а четвъртият ще бъде много по-богат от всички тях: и със силата си чрез богатствата си той ще надигне всички срещу царството на Гърция.</w:t>
      </w:r>
    </w:p>
    <w:p/>
    <w:p>
      <w:r xmlns:w="http://schemas.openxmlformats.org/wordprocessingml/2006/main">
        <w:t xml:space="preserve">В Персия ще има трима царе, а четвъртият цар ще бъде много по-богат от всички тях. Той ще използва своите богатства и сила, за да надигне всички срещу царството на Гърция.</w:t>
      </w:r>
    </w:p>
    <w:p/>
    <w:p>
      <w:r xmlns:w="http://schemas.openxmlformats.org/wordprocessingml/2006/main">
        <w:t xml:space="preserve">1. Опасността от богатство и власт</w:t>
      </w:r>
    </w:p>
    <w:p/>
    <w:p>
      <w:r xmlns:w="http://schemas.openxmlformats.org/wordprocessingml/2006/main">
        <w:t xml:space="preserve">2. Силата на обединяването срещу общ враг</w:t>
      </w:r>
    </w:p>
    <w:p/>
    <w:p>
      <w:r xmlns:w="http://schemas.openxmlformats.org/wordprocessingml/2006/main">
        <w:t xml:space="preserve">1. Притчи 28:20 Верният човек ще бъде богато благословен, но жадният да забогатее няма да остане ненаказан.</w:t>
      </w:r>
    </w:p>
    <w:p/>
    <w:p>
      <w:r xmlns:w="http://schemas.openxmlformats.org/wordprocessingml/2006/main">
        <w:t xml:space="preserve">2. Еклесиаст 5:10 Който обича парите, никога няма достатъчно пари; който обича богатството, никога не е доволен от доходите си.</w:t>
      </w:r>
    </w:p>
    <w:p/>
    <w:p>
      <w:r xmlns:w="http://schemas.openxmlformats.org/wordprocessingml/2006/main">
        <w:t xml:space="preserve">Даниил 11:3 И ще се издигне могъщ цар, който ще управлява с голяма власт и ще действа според волята си.</w:t>
      </w:r>
    </w:p>
    <w:p/>
    <w:p>
      <w:r xmlns:w="http://schemas.openxmlformats.org/wordprocessingml/2006/main">
        <w:t xml:space="preserve">Могъщ крал ще се издигне на власт и ще има голяма власт, упражнявайки я според собствената си воля.</w:t>
      </w:r>
    </w:p>
    <w:p/>
    <w:p>
      <w:r xmlns:w="http://schemas.openxmlformats.org/wordprocessingml/2006/main">
        <w:t xml:space="preserve">1. Силата на властта и Божията воля</w:t>
      </w:r>
    </w:p>
    <w:p/>
    <w:p>
      <w:r xmlns:w="http://schemas.openxmlformats.org/wordprocessingml/2006/main">
        <w:t xml:space="preserve">2. Силата на един цар и Божия авторитет</w:t>
      </w:r>
    </w:p>
    <w:p/>
    <w:p>
      <w:r xmlns:w="http://schemas.openxmlformats.org/wordprocessingml/2006/main">
        <w:t xml:space="preserve">1. Римляни 13:1-7</w:t>
      </w:r>
    </w:p>
    <w:p/>
    <w:p>
      <w:r xmlns:w="http://schemas.openxmlformats.org/wordprocessingml/2006/main">
        <w:t xml:space="preserve">2. Матей 28:18-20</w:t>
      </w:r>
    </w:p>
    <w:p/>
    <w:p>
      <w:r xmlns:w="http://schemas.openxmlformats.org/wordprocessingml/2006/main">
        <w:t xml:space="preserve">Даниил 11:4 И когато той се изправи, царството му ще бъде разбито и ще бъде разделено към четирите небесни ветрища; и не на потомството му, нито според господството му, което управляваше: защото неговото царство ще бъде отнето, дори и за други освен тях.</w:t>
      </w:r>
    </w:p>
    <w:p/>
    <w:p>
      <w:r xmlns:w="http://schemas.openxmlformats.org/wordprocessingml/2006/main">
        <w:t xml:space="preserve">Царството на водача е разделено и дадено на други вместо на неговото потомство, а не според господството му, което е управлявал.</w:t>
      </w:r>
    </w:p>
    <w:p/>
    <w:p>
      <w:r xmlns:w="http://schemas.openxmlformats.org/wordprocessingml/2006/main">
        <w:t xml:space="preserve">1: Чрез този стих научаваме, че Бог е суверенен и неговите планове са по-велики от тези на хората.</w:t>
      </w:r>
    </w:p>
    <w:p/>
    <w:p>
      <w:r xmlns:w="http://schemas.openxmlformats.org/wordprocessingml/2006/main">
        <w:t xml:space="preserve">2: Не трябва да приемаме, че нашите планове и амбиции винаги ще бъдат изпълнени, а вместо това да вярваме, че Божият план и воля са много по-велики.</w:t>
      </w:r>
    </w:p>
    <w:p/>
    <w:p>
      <w:r xmlns:w="http://schemas.openxmlformats.org/wordprocessingml/2006/main">
        <w:t xml:space="preserve">1: Притчи 19:21 – Много са плановете в сърцето на човека, но Господната цел надделява.</w:t>
      </w:r>
    </w:p>
    <w:p/>
    <w:p>
      <w:r xmlns:w="http://schemas.openxmlformats.org/wordprocessingml/2006/main">
        <w:t xml:space="preserve">2: Исая 55:8-9 - Защото Моите мисли не са ваши мисли, нито вашите пътища са Мои пътища, заявява Господ. Защото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Daniel 11:5 И южният цар ще бъде силен и един от неговите князе; и той ще бъде силен над него и ще господства; господството му ще бъде велико господство.</w:t>
      </w:r>
    </w:p>
    <w:p/>
    <w:p>
      <w:r xmlns:w="http://schemas.openxmlformats.org/wordprocessingml/2006/main">
        <w:t xml:space="preserve">Южният цар ще бъде могъщ и един от неговите лидери ще бъде още по-могъщ, управлявайки голямо царство.</w:t>
      </w:r>
    </w:p>
    <w:p/>
    <w:p>
      <w:r xmlns:w="http://schemas.openxmlformats.org/wordprocessingml/2006/main">
        <w:t xml:space="preserve">1. Бог е суверенен и използва нациите, за да изпълни волята си.</w:t>
      </w:r>
    </w:p>
    <w:p/>
    <w:p>
      <w:r xmlns:w="http://schemas.openxmlformats.org/wordprocessingml/2006/main">
        <w:t xml:space="preserve">2. Да си на лидерска позиция носи голяма отговорност.</w:t>
      </w:r>
    </w:p>
    <w:p/>
    <w:p>
      <w:r xmlns:w="http://schemas.openxmlformats.org/wordprocessingml/2006/main">
        <w:t xml:space="preserve">1. Римляни 13:1-7 – Нека всеки човек се подчинява на управляващите власти.</w:t>
      </w:r>
    </w:p>
    <w:p/>
    <w:p>
      <w:r xmlns:w="http://schemas.openxmlformats.org/wordprocessingml/2006/main">
        <w:t xml:space="preserve">2. Псалм 103:19 - Господ е утвърдил престола Си в небесата и Неговото царство владее над всичко.</w:t>
      </w:r>
    </w:p>
    <w:p/>
    <w:p>
      <w:r xmlns:w="http://schemas.openxmlformats.org/wordprocessingml/2006/main">
        <w:t xml:space="preserve">Даниил 11:6 И в края на годините те ще се съединят; защото дъщерята на южния цар ще дойде при северния цар, за да направи споразумение; но тя няма да запази силата на ръката; нито той ще устои, нито ръката му; но тя ще бъде предадена, и онези, които са я довели, и онзи, който я е родил, и онзи, който я е укрепил в тези времена.</w:t>
      </w:r>
    </w:p>
    <w:p/>
    <w:p>
      <w:r xmlns:w="http://schemas.openxmlformats.org/wordprocessingml/2006/main">
        <w:t xml:space="preserve">Дъщерята на южния цар ще се опита да сключи споразумение със северния цар, но тя и нейните поддръжници няма да успеят в начинанието.</w:t>
      </w:r>
    </w:p>
    <w:p/>
    <w:p>
      <w:r xmlns:w="http://schemas.openxmlformats.org/wordprocessingml/2006/main">
        <w:t xml:space="preserve">1. Божият суверенитет: Дори когато нещата не вървят както очакваме, Бог все още контролира.</w:t>
      </w:r>
    </w:p>
    <w:p/>
    <w:p>
      <w:r xmlns:w="http://schemas.openxmlformats.org/wordprocessingml/2006/main">
        <w:t xml:space="preserve">2. Упование в Бог: Никога не трябва да разчитаме единствено на собствените си сили, а вместо това да се доверим на Бог.</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Го признавайте и Той ще направи пътищата ви прави.</w:t>
      </w:r>
    </w:p>
    <w:p/>
    <w:p>
      <w:r xmlns:w="http://schemas.openxmlformats.org/wordprocessingml/2006/main">
        <w:t xml:space="preserve">2. Исая 40:31 –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Даниил 11:7 Но от клона на нейните корени ще се издигне един в своето имение, който ще дойде с войска и ще влезе в крепостта на северния цар, ще се справи с тях и ще надделее.</w:t>
      </w:r>
    </w:p>
    <w:p/>
    <w:p>
      <w:r xmlns:w="http://schemas.openxmlformats.org/wordprocessingml/2006/main">
        <w:t xml:space="preserve">Клон от корените на южния цар ще се надигне с армия и ще влезе в крепостта на северния цар и в крайна сметка ще надделее над тях.</w:t>
      </w:r>
    </w:p>
    <w:p/>
    <w:p>
      <w:r xmlns:w="http://schemas.openxmlformats.org/wordprocessingml/2006/main">
        <w:t xml:space="preserve">1. Силата на Бог: Как Бог може да направи невъзможното възможно</w:t>
      </w:r>
    </w:p>
    <w:p/>
    <w:p>
      <w:r xmlns:w="http://schemas.openxmlformats.org/wordprocessingml/2006/main">
        <w:t xml:space="preserve">2. Преодоляване на несгоди: Да се научим да триумфираме при трудни обстоятелства</w:t>
      </w:r>
    </w:p>
    <w:p/>
    <w:p>
      <w:r xmlns:w="http://schemas.openxmlformats.org/wordprocessingml/2006/main">
        <w:t xml:space="preserve">1. Исая 55:8-9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Яков 1:2-4 Братя мои, смятайте за пълна радост, когато паднете в различни изкушения; Като знаете това, че изпитанието на вашата вяра произвежда търпение. Но нека търпението има своята съвършена работа, за да бъдете съвършени и цялостни, без да се нуждаете от нищо.</w:t>
      </w:r>
    </w:p>
    <w:p/>
    <w:p>
      <w:r xmlns:w="http://schemas.openxmlformats.org/wordprocessingml/2006/main">
        <w:t xml:space="preserve">Даниил 11:8 И също така ще отведат в плен в Египет техните богове, техните князе и техните скъпоценни сребърни и златни съдове; и той ще живее повече години от северния цар.</w:t>
      </w:r>
    </w:p>
    <w:p/>
    <w:p>
      <w:r xmlns:w="http://schemas.openxmlformats.org/wordprocessingml/2006/main">
        <w:t xml:space="preserve">Южният цар ще завладее северния цар и ще вземе техните богове, принцове и ценности. Той ще управлява повече години от северния цар.</w:t>
      </w:r>
    </w:p>
    <w:p/>
    <w:p>
      <w:r xmlns:w="http://schemas.openxmlformats.org/wordprocessingml/2006/main">
        <w:t xml:space="preserve">1. Последиците от гордостта: Изследване на Даниил 11:8</w:t>
      </w:r>
    </w:p>
    <w:p/>
    <w:p>
      <w:r xmlns:w="http://schemas.openxmlformats.org/wordprocessingml/2006/main">
        <w:t xml:space="preserve">2. Глупостта на идолопоклонството: Изследване на Даниил 11:8</w:t>
      </w:r>
    </w:p>
    <w:p/>
    <w:p>
      <w:r xmlns:w="http://schemas.openxmlformats.org/wordprocessingml/2006/main">
        <w:t xml:space="preserve">1. Притчи 16:18 Гордостта предшества гибелта, надменният дух предшества падението.</w:t>
      </w:r>
    </w:p>
    <w:p/>
    <w:p>
      <w:r xmlns:w="http://schemas.openxmlformats.org/wordprocessingml/2006/main">
        <w:t xml:space="preserve">2. Исая 40:18-20 Тогава с кого ще сравниш Бог? С какъв образ ще го сравниш? Що се отнася до идола, майстор го излива, а златар го покрива със злато и изработва сребърни вериги за него. Човек, който е твърде беден, за да представи такова предложение, избира дърво, което няма да изгние. Той търси опитен майстор, който да постави идол, който няма да се събори.</w:t>
      </w:r>
    </w:p>
    <w:p/>
    <w:p>
      <w:r xmlns:w="http://schemas.openxmlformats.org/wordprocessingml/2006/main">
        <w:t xml:space="preserve">Даниил 11:9 Така южният цар ще дойде в царството си и ще се върне в своята земя.</w:t>
      </w:r>
    </w:p>
    <w:p/>
    <w:p>
      <w:r xmlns:w="http://schemas.openxmlformats.org/wordprocessingml/2006/main">
        <w:t xml:space="preserve">Кралят на Юга ще получи контрол над своето кралство и ще се върне в родината си.</w:t>
      </w:r>
    </w:p>
    <w:p/>
    <w:p>
      <w:r xmlns:w="http://schemas.openxmlformats.org/wordprocessingml/2006/main">
        <w:t xml:space="preserve">1. Божият план е неудържим - Римляни 8:28</w:t>
      </w:r>
    </w:p>
    <w:p/>
    <w:p>
      <w:r xmlns:w="http://schemas.openxmlformats.org/wordprocessingml/2006/main">
        <w:t xml:space="preserve">2. Възвръщане на това, което ни е по право - Матей 6:33</w:t>
      </w:r>
    </w:p>
    <w:p/>
    <w:p>
      <w:r xmlns:w="http://schemas.openxmlformats.org/wordprocessingml/2006/main">
        <w:t xml:space="preserve">1. Изход 15:2 - Господ е моя сила и моя песен, и Той стана мое спасение; това е моят Бог и ще го хваля, Бог на баща ми, и ще го възвелича.</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Даниил 11:10 Но синовете му ще се раздвижат и ще съберат множество големи сили; и един непременно ще дойде, ще прелее и ще премине; тогава ще се върне и ще бъде раздвижен дори до крепостта си.</w:t>
      </w:r>
    </w:p>
    <w:p/>
    <w:p>
      <w:r xmlns:w="http://schemas.openxmlformats.org/wordprocessingml/2006/main">
        <w:t xml:space="preserve">Данаил 11:10 говори за синовете на неназован индивид, който събира голямо множество сили и един от тях идва, прелива и преминава. След това се връща в крепостта си.</w:t>
      </w:r>
    </w:p>
    <w:p/>
    <w:p>
      <w:r xmlns:w="http://schemas.openxmlformats.org/wordprocessingml/2006/main">
        <w:t xml:space="preserve">1. Силата на сглобяването: Поука от Даниил 11:10</w:t>
      </w:r>
    </w:p>
    <w:p/>
    <w:p>
      <w:r xmlns:w="http://schemas.openxmlformats.org/wordprocessingml/2006/main">
        <w:t xml:space="preserve">2. Преодоляване на бедствието: Силата на Даниил 11:10</w:t>
      </w:r>
    </w:p>
    <w:p/>
    <w:p>
      <w:r xmlns:w="http://schemas.openxmlformats.org/wordprocessingml/2006/main">
        <w:t xml:space="preserve">1. Лука 18:1-8 – притчата на Исус за упоритата вдовица</w:t>
      </w:r>
    </w:p>
    <w:p/>
    <w:p>
      <w:r xmlns:w="http://schemas.openxmlformats.org/wordprocessingml/2006/main">
        <w:t xml:space="preserve">2. Неемия 4:14-23 – Лидерството на Неемия при възстановяването на стените на Йерусалим</w:t>
      </w:r>
    </w:p>
    <w:p/>
    <w:p>
      <w:r xmlns:w="http://schemas.openxmlformats.org/wordprocessingml/2006/main">
        <w:t xml:space="preserve">Даниил 11:11 И южният цар ще се развълнува и ще излезе и ще се бие с него, дори със северния цар; и той ще издигне голямо множество; но множеството ще бъде предадено в ръката му.</w:t>
      </w:r>
    </w:p>
    <w:p/>
    <w:p>
      <w:r xmlns:w="http://schemas.openxmlformats.org/wordprocessingml/2006/main">
        <w:t xml:space="preserve">Южният цар е разгневен и идва да се бие със северния цар. Северният цар ще има предимство с голяма армия.</w:t>
      </w:r>
    </w:p>
    <w:p/>
    <w:p>
      <w:r xmlns:w="http://schemas.openxmlformats.org/wordprocessingml/2006/main">
        <w:t xml:space="preserve">1. Божият суверенитет при непредвидени обстоятелства</w:t>
      </w:r>
    </w:p>
    <w:p/>
    <w:p>
      <w:r xmlns:w="http://schemas.openxmlformats.org/wordprocessingml/2006/main">
        <w:t xml:space="preserve">2. Ефектите на гнева върху нашия живот</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Яков 1:19-20 – Затова, възлюбени мои братя, нека всеки човек бъде бърз да слуша, бавен да говори, бавен да се гневи: защото човешкият гняв не върши Божията правда.</w:t>
      </w:r>
    </w:p>
    <w:p/>
    <w:p>
      <w:r xmlns:w="http://schemas.openxmlformats.org/wordprocessingml/2006/main">
        <w:t xml:space="preserve">Даниил 11:12 И когато отведе множеството, сърцето му ще се надигне; и той ще повали много десетки хиляди, но няма да бъде укрепен от това.</w:t>
      </w:r>
    </w:p>
    <w:p/>
    <w:p>
      <w:r xmlns:w="http://schemas.openxmlformats.org/wordprocessingml/2006/main">
        <w:t xml:space="preserve">Сърцето на Царя ще се издигне и мнозина ще бъдат свалени, но силата му няма да се увеличи.</w:t>
      </w:r>
    </w:p>
    <w:p/>
    <w:p>
      <w:r xmlns:w="http://schemas.openxmlformats.org/wordprocessingml/2006/main">
        <w:t xml:space="preserve">1. Гордост и смирение: Да се научим да приемаме нашите ограничения</w:t>
      </w:r>
    </w:p>
    <w:p/>
    <w:p>
      <w:r xmlns:w="http://schemas.openxmlformats.org/wordprocessingml/2006/main">
        <w:t xml:space="preserve">2. Силата на Христос: Намиране на сила в Бог</w:t>
      </w:r>
    </w:p>
    <w:p/>
    <w:p>
      <w:r xmlns:w="http://schemas.openxmlformats.org/wordprocessingml/2006/main">
        <w:t xml:space="preserve">1. Притчи 16:18: Гордостта предшества гибелта и надменният дух предшества падението.</w:t>
      </w:r>
    </w:p>
    <w:p/>
    <w:p>
      <w:r xmlns:w="http://schemas.openxmlformats.org/wordprocessingml/2006/main">
        <w:t xml:space="preserve">2. Филипяни 4:13: Мога да правя всичко чрез Христос, който ме укрепва.</w:t>
      </w:r>
    </w:p>
    <w:p/>
    <w:p>
      <w:r xmlns:w="http://schemas.openxmlformats.org/wordprocessingml/2006/main">
        <w:t xml:space="preserve">Даниил 11:13 Защото северният цар ще се върне и ще постави множество, по-голямо от предишното, и непременно ще дойде след няколко години с голяма войска и с много богатства.</w:t>
      </w:r>
    </w:p>
    <w:p/>
    <w:p>
      <w:r xmlns:w="http://schemas.openxmlformats.org/wordprocessingml/2006/main">
        <w:t xml:space="preserve">Северният цар ще се върне с много по-голяма армия и по-голямо богатство след определен период от време.</w:t>
      </w:r>
    </w:p>
    <w:p/>
    <w:p>
      <w:r xmlns:w="http://schemas.openxmlformats.org/wordprocessingml/2006/main">
        <w:t xml:space="preserve">1. Силата на търпението: Как да имаме вяра в лицето на несигурността</w:t>
      </w:r>
    </w:p>
    <w:p/>
    <w:p>
      <w:r xmlns:w="http://schemas.openxmlformats.org/wordprocessingml/2006/main">
        <w:t xml:space="preserve">2. Божието изобилие: Разчитане на Провидението на Господ</w:t>
      </w:r>
    </w:p>
    <w:p/>
    <w:p>
      <w:r xmlns:w="http://schemas.openxmlformats.org/wordprocessingml/2006/main">
        <w:t xml:space="preserve">1. Исая 46:10-11 - Аз изявявам края от началото, от древността, това, което все още предстои. Казвам: Целта ми ще устои и ще направя всичко, което искам. От изток призовавам хищна птица; от далечна земя, човек, който да изпълни целта ми. Каквото съм казал, това ще изпълня; каквото съм планирал, това ще направя.</w:t>
      </w:r>
    </w:p>
    <w:p/>
    <w:p>
      <w:r xmlns:w="http://schemas.openxmlformats.org/wordprocessingml/2006/main">
        <w:t xml:space="preserve">2. Псалм 33:11 – Но плановете на Господ остават твърди завинаги, намеренията на сърцето Му през всичките поколения.</w:t>
      </w:r>
    </w:p>
    <w:p/>
    <w:p>
      <w:r xmlns:w="http://schemas.openxmlformats.org/wordprocessingml/2006/main">
        <w:t xml:space="preserve">Даниил 11:14 И в онези времена мнозина ще се изправят срещу южния цар; също и разбойниците на твоя народ ще се издигнат, за да утвърдят видението; но те ще паднат.</w:t>
      </w:r>
    </w:p>
    <w:p/>
    <w:p>
      <w:r xmlns:w="http://schemas.openxmlformats.org/wordprocessingml/2006/main">
        <w:t xml:space="preserve">По времето на Краля на Юга мнозина ще се надигнат и ще се опитат да изпълнят собствената си визия, но в крайна сметка ще се провалят.</w:t>
      </w:r>
    </w:p>
    <w:p/>
    <w:p>
      <w:r xmlns:w="http://schemas.openxmlformats.org/wordprocessingml/2006/main">
        <w:t xml:space="preserve">1. Опасността от гордост и самоувереност</w:t>
      </w:r>
    </w:p>
    <w:p/>
    <w:p>
      <w:r xmlns:w="http://schemas.openxmlformats.org/wordprocessingml/2006/main">
        <w:t xml:space="preserve">2. Суверенитетът на Бог в човешките дела</w:t>
      </w:r>
    </w:p>
    <w:p/>
    <w:p>
      <w:r xmlns:w="http://schemas.openxmlformats.org/wordprocessingml/2006/main">
        <w:t xml:space="preserve">1. Притчи 16:18 – Гордостта предшества гибелта, а надменният дух предшества падението.</w:t>
      </w:r>
    </w:p>
    <w:p/>
    <w:p>
      <w:r xmlns:w="http://schemas.openxmlformats.org/wordprocessingml/2006/main">
        <w:t xml:space="preserve">2. Псалм 33:10-11 – Господ обезсмисля съвета на народите; той осуетява плановете на народите. Съветът на Господа остава вечен, плановете на сърцето Му - за всички поколения.</w:t>
      </w:r>
    </w:p>
    <w:p/>
    <w:p>
      <w:r xmlns:w="http://schemas.openxmlformats.org/wordprocessingml/2006/main">
        <w:t xml:space="preserve">Даниил 11:15 И така, северният цар ще дойде и ще издигне планина, и ще превземе най-укрепените градове; и ръцете на юг няма да устоят, нито неговият избран народ, нито ще има сила да устои.</w:t>
      </w:r>
    </w:p>
    <w:p/>
    <w:p>
      <w:r xmlns:w="http://schemas.openxmlformats.org/wordprocessingml/2006/main">
        <w:t xml:space="preserve">Северният цар ще нападне юга и ще превземе най-силно укрепените градове, а югът няма да може да устои.</w:t>
      </w:r>
    </w:p>
    <w:p/>
    <w:p>
      <w:r xmlns:w="http://schemas.openxmlformats.org/wordprocessingml/2006/main">
        <w:t xml:space="preserve">1. Силата на Юга: Да се научим да се доверяваме на Бог въпреки трудните обстоятелства</w:t>
      </w:r>
    </w:p>
    <w:p/>
    <w:p>
      <w:r xmlns:w="http://schemas.openxmlformats.org/wordprocessingml/2006/main">
        <w:t xml:space="preserve">2. Силата на Севера: Преодоляване на страха и предизвикване на себе си</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Римляни 8:31 – Какво тогава да кажем за тези неща? Ако Бог е за нас, кой може да бъде против нас?</w:t>
      </w:r>
    </w:p>
    <w:p/>
    <w:p>
      <w:r xmlns:w="http://schemas.openxmlformats.org/wordprocessingml/2006/main">
        <w:t xml:space="preserve">Даниил 11:16 Но този, който дойде срещу него, ще постъпи според собствената си воля и никой няма да устои пред него; и той ще застане в славната земя, която от неговата ръка ще бъде унищожена.</w:t>
      </w:r>
    </w:p>
    <w:p/>
    <w:p>
      <w:r xmlns:w="http://schemas.openxmlformats.org/wordprocessingml/2006/main">
        <w:t xml:space="preserve">Мощен враг ще дойде срещу славната земя и никой няма да може да устои пред него и земята ще бъде погълната от ръката му.</w:t>
      </w:r>
    </w:p>
    <w:p/>
    <w:p>
      <w:r xmlns:w="http://schemas.openxmlformats.org/wordprocessingml/2006/main">
        <w:t xml:space="preserve">1. Опасността от гордост: Разпознаване на опасността от високомерие</w:t>
      </w:r>
    </w:p>
    <w:p/>
    <w:p>
      <w:r xmlns:w="http://schemas.openxmlformats.org/wordprocessingml/2006/main">
        <w:t xml:space="preserve">2. Как да стоим твърдо в трудни времена</w:t>
      </w:r>
    </w:p>
    <w:p/>
    <w:p>
      <w:r xmlns:w="http://schemas.openxmlformats.org/wordprocessingml/2006/main">
        <w:t xml:space="preserve">1. Притчи 16:18 – „Гордостта предшества погибелта, а надменният дух – падението.“</w:t>
      </w:r>
    </w:p>
    <w:p/>
    <w:p>
      <w:r xmlns:w="http://schemas.openxmlformats.org/wordprocessingml/2006/main">
        <w:t xml:space="preserve">2. Исая 40:29-31 - Той дава сила на изнемощелите и усилва силата на онзи, който няма сила. Дори младежи ще припаднат и ще се уморят, И младежи ще паднат изтощени;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Даниил 11:17 Той също ще насочи лицето си, за да влезе със силата на цялото си царство, и праведните с него; така ще направи той; и ще му даде дъщеря на жени, която ще я поквари; но тя няма да застане на негова страна, нито ще бъде за него.</w:t>
      </w:r>
    </w:p>
    <w:p/>
    <w:p>
      <w:r xmlns:w="http://schemas.openxmlformats.org/wordprocessingml/2006/main">
        <w:t xml:space="preserve">Пасажът описва крал, който се опитва да използва съюз, за да спечели власт, но жената, за която избира да се ожени, няма да му бъде лоялна.</w:t>
      </w:r>
    </w:p>
    <w:p/>
    <w:p>
      <w:r xmlns:w="http://schemas.openxmlformats.org/wordprocessingml/2006/main">
        <w:t xml:space="preserve">1. Божествените съюзи се градят на доверие и почтеност, а не на корупция.</w:t>
      </w:r>
    </w:p>
    <w:p/>
    <w:p>
      <w:r xmlns:w="http://schemas.openxmlformats.org/wordprocessingml/2006/main">
        <w:t xml:space="preserve">2. Бракът е свят завет и трябва да се сключва с благоговение и уважение.</w:t>
      </w:r>
    </w:p>
    <w:p/>
    <w:p>
      <w:r xmlns:w="http://schemas.openxmlformats.org/wordprocessingml/2006/main">
        <w:t xml:space="preserve">1. Притчи 4:7- „Мъдростта е основното нещо; затова придобий мъдрост и с всичкото си богатство придобий разум.“</w:t>
      </w:r>
    </w:p>
    <w:p/>
    <w:p>
      <w:r xmlns:w="http://schemas.openxmlformats.org/wordprocessingml/2006/main">
        <w:t xml:space="preserve">2. Ефесяни 5:21-33- "Покорявайте се един на друг в страх от Бога."</w:t>
      </w:r>
    </w:p>
    <w:p/>
    <w:p>
      <w:r xmlns:w="http://schemas.openxmlformats.org/wordprocessingml/2006/main">
        <w:t xml:space="preserve">Даниил 11:18 След това той ще обърне лицето си към островите и ще вземе много; без собствения си упрек той ще го накара да се обърне върху него.</w:t>
      </w:r>
    </w:p>
    <w:p/>
    <w:p>
      <w:r xmlns:w="http://schemas.openxmlformats.org/wordprocessingml/2006/main">
        <w:t xml:space="preserve">Този пасаж обсъжда принц, който ще обърне лицето си към островите и ще вземе много, като същевременно ще накара укора, отправен от него, да спре.</w:t>
      </w:r>
    </w:p>
    <w:p/>
    <w:p>
      <w:r xmlns:w="http://schemas.openxmlformats.org/wordprocessingml/2006/main">
        <w:t xml:space="preserve">1. Силата на един принц: Как може да се обърне упрекът на лидера</w:t>
      </w:r>
    </w:p>
    <w:p/>
    <w:p>
      <w:r xmlns:w="http://schemas.openxmlformats.org/wordprocessingml/2006/main">
        <w:t xml:space="preserve">2. Обръщане на лицето ви към островите: Доверяване на Божието лидерство</w:t>
      </w:r>
    </w:p>
    <w:p/>
    <w:p>
      <w:r xmlns:w="http://schemas.openxmlformats.org/wordprocessingml/2006/main">
        <w:t xml:space="preserve">1. Исая 40:31: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2. Псалм 34:17: Когато праведните викат за помощ, Господ ги чува и ги избавя от всичките им беди.</w:t>
      </w:r>
    </w:p>
    <w:p/>
    <w:p>
      <w:r xmlns:w="http://schemas.openxmlformats.org/wordprocessingml/2006/main">
        <w:t xml:space="preserve">Даниил 11:19 Тогава той ще обърне лицето си към крепостта на собствената си земя, но ще се спъне и ще падне, и няма да бъде намерен.</w:t>
      </w:r>
    </w:p>
    <w:p/>
    <w:p>
      <w:r xmlns:w="http://schemas.openxmlformats.org/wordprocessingml/2006/main">
        <w:t xml:space="preserve">Врагът на краля ще насочи вниманието си към собствената си земя, но в крайна сметка ще се спъне и ще падне, за да не бъде видян никога повече.</w:t>
      </w:r>
    </w:p>
    <w:p/>
    <w:p>
      <w:r xmlns:w="http://schemas.openxmlformats.org/wordprocessingml/2006/main">
        <w:t xml:space="preserve">1. Бог контролира: Дори когато изглежда, че враговете ни набират сила, Бог в крайна сметка контролира.</w:t>
      </w:r>
    </w:p>
    <w:p/>
    <w:p>
      <w:r xmlns:w="http://schemas.openxmlformats.org/wordprocessingml/2006/main">
        <w:t xml:space="preserve">2. Прекалената самоувереност води до провал: Когато станем прекалено уверени в собствените си сили, можем да се спънем и паднем.</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Псалм 91:2 - Ще кажа за Господа, Той е мое убежище и моя крепост: мой Бог; на него ще се доверя.</w:t>
      </w:r>
    </w:p>
    <w:p/>
    <w:p>
      <w:r xmlns:w="http://schemas.openxmlformats.org/wordprocessingml/2006/main">
        <w:t xml:space="preserve">Даниил 11:20 Тогава в неговото имение ще се издигне събирач на данъци в славата на царството; но след няколко дни той ще бъде унищожен, нито в гняв, нито в битка.</w:t>
      </w:r>
    </w:p>
    <w:p/>
    <w:p>
      <w:r xmlns:w="http://schemas.openxmlformats.org/wordprocessingml/2006/main">
        <w:t xml:space="preserve">Владетел на кралството ще се появи и ще се опита да наложи данъци, но ще бъде унищожен в рамките на няколко дни.</w:t>
      </w:r>
    </w:p>
    <w:p/>
    <w:p>
      <w:r xmlns:w="http://schemas.openxmlformats.org/wordprocessingml/2006/main">
        <w:t xml:space="preserve">1. Бог винаги има план, дори когато нещата изглеждат безсмислени.</w:t>
      </w:r>
    </w:p>
    <w:p/>
    <w:p>
      <w:r xmlns:w="http://schemas.openxmlformats.org/wordprocessingml/2006/main">
        <w:t xml:space="preserve">2. Можем да се доверим на Бог да се погрижи за нас, дори когато сме изправени пред бедствие.</w:t>
      </w:r>
    </w:p>
    <w:p/>
    <w:p>
      <w:r xmlns:w="http://schemas.openxmlformats.org/wordprocessingml/2006/main">
        <w:t xml:space="preserve">1. Исая 55:8-9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отколкото вашите мисли."</w:t>
      </w:r>
    </w:p>
    <w:p/>
    <w:p>
      <w:r xmlns:w="http://schemas.openxmlformats.org/wordprocessingml/2006/main">
        <w:t xml:space="preserve">2. Псалм 46:10 „Млъкни и познай, че Аз съм Бог: ще бъда възвишен между народите, ще бъда въздигнат на земята.“</w:t>
      </w:r>
    </w:p>
    <w:p/>
    <w:p>
      <w:r xmlns:w="http://schemas.openxmlformats.org/wordprocessingml/2006/main">
        <w:t xml:space="preserve">Daniel 11:21 И в неговото състояние ще се издигне подъл човек, на когото няма да отдадат честта на царството; но той ще влезе мирно и ще получи царството чрез ласкателства.</w:t>
      </w:r>
    </w:p>
    <w:p/>
    <w:p>
      <w:r xmlns:w="http://schemas.openxmlformats.org/wordprocessingml/2006/main">
        <w:t xml:space="preserve">Този пасаж описва човек, който ще получи власт чрез измамни средства, а не чрез законна власт.</w:t>
      </w:r>
    </w:p>
    <w:p/>
    <w:p>
      <w:r xmlns:w="http://schemas.openxmlformats.org/wordprocessingml/2006/main">
        <w:t xml:space="preserve">1. Опасността от измамна амбиция</w:t>
      </w:r>
    </w:p>
    <w:p/>
    <w:p>
      <w:r xmlns:w="http://schemas.openxmlformats.org/wordprocessingml/2006/main">
        <w:t xml:space="preserve">2. Следване на Божия път към успеха</w:t>
      </w:r>
    </w:p>
    <w:p/>
    <w:p>
      <w:r xmlns:w="http://schemas.openxmlformats.org/wordprocessingml/2006/main">
        <w:t xml:space="preserve">1. Притчи 12:2 – „Добрият човек получава благоволение от Господа, а човекът, който има зли замисли, Той осъжда.”</w:t>
      </w:r>
    </w:p>
    <w:p/>
    <w:p>
      <w:r xmlns:w="http://schemas.openxmlformats.org/wordprocessingml/2006/main">
        <w:t xml:space="preserve">2. Ефесяни 4:14-15 – „За да не бъдем вече деца, блъскани насам-натам и носени от всеки вятър на учение, чрез човешка измама и хитро лукавство, чрез което дебнат, за да измамят. "</w:t>
      </w:r>
    </w:p>
    <w:p/>
    <w:p>
      <w:r xmlns:w="http://schemas.openxmlformats.org/wordprocessingml/2006/main">
        <w:t xml:space="preserve">Даниил 11:22 И с ръката на потопа ще бъдат залети отпред него и ще бъдат разбити; да, също и принцът на завета.</w:t>
      </w:r>
    </w:p>
    <w:p/>
    <w:p>
      <w:r xmlns:w="http://schemas.openxmlformats.org/wordprocessingml/2006/main">
        <w:t xml:space="preserve">Принцът на завета ще бъде победен и разбит пред лицето на опустошително наводнение.</w:t>
      </w:r>
    </w:p>
    <w:p/>
    <w:p>
      <w:r xmlns:w="http://schemas.openxmlformats.org/wordprocessingml/2006/main">
        <w:t xml:space="preserve">1: В лицето на бедствието силата на Бог е по-голяма от всяко препятствие пред нас.</w:t>
      </w:r>
    </w:p>
    <w:p/>
    <w:p>
      <w:r xmlns:w="http://schemas.openxmlformats.org/wordprocessingml/2006/main">
        <w:t xml:space="preserve">2: Сред суматохата на живота, Господ е нашата сигурна основа и убежище.</w:t>
      </w:r>
    </w:p>
    <w:p/>
    <w:p>
      <w:r xmlns:w="http://schemas.openxmlformats.org/wordprocessingml/2006/main">
        <w:t xml:space="preserve">1: Псалм 18:2 – „Господ е моя канара и моя крепост и мой избавител, мой Бог, моя канара, в Когото се уповавам, мой щит и рог на моето спасение, моя крепост.“</w:t>
      </w:r>
    </w:p>
    <w:p/>
    <w:p>
      <w:r xmlns:w="http://schemas.openxmlformats.org/wordprocessingml/2006/main">
        <w:t xml:space="preserve">2: Исая 43:2 – „Когато минаваш през водите, Аз ще бъда с теб; и през реките те няма да те залеят; когато минаваш през огън, няма да се изгориш и пламъкът няма да те погълне ."</w:t>
      </w:r>
    </w:p>
    <w:p/>
    <w:p>
      <w:r xmlns:w="http://schemas.openxmlformats.org/wordprocessingml/2006/main">
        <w:t xml:space="preserve">Даниил 11:23 И след съюза, сключен с него, той ще действа измамно, защото ще се издигне и ще стане силен с малък народ.</w:t>
      </w:r>
    </w:p>
    <w:p/>
    <w:p>
      <w:r xmlns:w="http://schemas.openxmlformats.org/wordprocessingml/2006/main">
        <w:t xml:space="preserve">Данаил 11:23 говори за лидер, който ще дойде на власт с подкрепата на малка фракция и ще управлява измамно.</w:t>
      </w:r>
    </w:p>
    <w:p/>
    <w:p>
      <w:r xmlns:w="http://schemas.openxmlformats.org/wordprocessingml/2006/main">
        <w:t xml:space="preserve">1: Бог ни призовава да бъдем верни и честни във всички наши отношения.</w:t>
      </w:r>
    </w:p>
    <w:p/>
    <w:p>
      <w:r xmlns:w="http://schemas.openxmlformats.org/wordprocessingml/2006/main">
        <w:t xml:space="preserve">2: Въпреки нашите различия, трябва да се стремим да търсим общото благо.</w:t>
      </w:r>
    </w:p>
    <w:p/>
    <w:p>
      <w:r xmlns:w="http://schemas.openxmlformats.org/wordprocessingml/2006/main">
        <w:t xml:space="preserve">1: Притчи 11:3 Непорочността на праведните ще ги ръководи, а лукавството на престъпниците ще ги погуби.</w:t>
      </w:r>
    </w:p>
    <w:p/>
    <w:p>
      <w:r xmlns:w="http://schemas.openxmlformats.org/wordprocessingml/2006/main">
        <w:t xml:space="preserve">2: Матей 7:12 И така, всичко, което искате хората да правят на вас, правете го и вие с тях; защото това е законът и пророците.</w:t>
      </w:r>
    </w:p>
    <w:p/>
    <w:p>
      <w:r xmlns:w="http://schemas.openxmlformats.org/wordprocessingml/2006/main">
        <w:t xml:space="preserve">Даниил 11:24 Той ще влезе мирно дори в най-тлъстите места на областта; и той ще направи това, което бащите му не са правили, нито бащите на бащите му; той ще разпръсне между тях плячка, плячка и богатство; да, и ще предскаже замислите си срещу крепостите дори за известно време.</w:t>
      </w:r>
    </w:p>
    <w:p/>
    <w:p>
      <w:r xmlns:w="http://schemas.openxmlformats.org/wordprocessingml/2006/main">
        <w:t xml:space="preserve">Този пасаж е за лидер, който ще влезе мирно и ще направи неща, които неговите предшественици не са правили, като разпръскване на плячка, плячка и богатство. Той също така ще крои планове срещу крепости.</w:t>
      </w:r>
    </w:p>
    <w:p/>
    <w:p>
      <w:r xmlns:w="http://schemas.openxmlformats.org/wordprocessingml/2006/main">
        <w:t xml:space="preserve">1. Божията воля е непогрешима: Как да следваме Божия план във времена на бедствие</w:t>
      </w:r>
    </w:p>
    <w:p/>
    <w:p>
      <w:r xmlns:w="http://schemas.openxmlformats.org/wordprocessingml/2006/main">
        <w:t xml:space="preserve">2. Силата на щедростта: Как да поддържаме Божия план за добро в света</w:t>
      </w:r>
    </w:p>
    <w:p/>
    <w:p>
      <w:r xmlns:w="http://schemas.openxmlformats.org/wordprocessingml/2006/main">
        <w:t xml:space="preserve">1. Филипяни 4:6-7 - Не се безпокойте за нищо, но във всяка ситуация, чрез молитва и молба, с благодарност, представяйте молбите си на Бог. И Божият мир, който превъзхожда всяко разбиране, ще пази сърцата ви и умовете ви в Христос Исус.</w:t>
      </w:r>
    </w:p>
    <w:p/>
    <w:p>
      <w:r xmlns:w="http://schemas.openxmlformats.org/wordprocessingml/2006/main">
        <w:t xml:space="preserve">2. Евреи 12:1-2 – Следователно, тъй като сме заобиколени от толкова голям облак от свидетели, нека също да отхвърлим всяка тежест и грях, които са толкова плътно прилепнали, и нека да тичаме с издръжливост в състезанието, което ни предстои ние, като гледаме към Исус, основателя и усъвършенствателя на нашата вяра, който заради предстоящата му радост претърпя кръста, като презря срама, и седи отдясно на Божия престол.</w:t>
      </w:r>
    </w:p>
    <w:p/>
    <w:p>
      <w:r xmlns:w="http://schemas.openxmlformats.org/wordprocessingml/2006/main">
        <w:t xml:space="preserve">Даниил 11:25 И той ще подигне силата си и смелостта си срещу южния цар с голяма войска; и южният цар ще бъде подбуден за битка с много голяма и силна армия; но той няма да устои, защото те ще предсказват замисли против него.</w:t>
      </w:r>
    </w:p>
    <w:p/>
    <w:p>
      <w:r xmlns:w="http://schemas.openxmlformats.org/wordprocessingml/2006/main">
        <w:t xml:space="preserve">Кралят на Юга ще бъде подтикнат към битка, но той няма да устои поради замисли срещу него.</w:t>
      </w:r>
    </w:p>
    <w:p/>
    <w:p>
      <w:r xmlns:w="http://schemas.openxmlformats.org/wordprocessingml/2006/main">
        <w:t xml:space="preserve">1. Силата на нашия враг: Как да преодолеем хитростите на врага</w:t>
      </w:r>
    </w:p>
    <w:p/>
    <w:p>
      <w:r xmlns:w="http://schemas.openxmlformats.org/wordprocessingml/2006/main">
        <w:t xml:space="preserve">2. Силата на силата: да знаете кога да станете и кога да се движите</w:t>
      </w:r>
    </w:p>
    <w:p/>
    <w:p>
      <w:r xmlns:w="http://schemas.openxmlformats.org/wordprocessingml/2006/main">
        <w:t xml:space="preserve">1. Исая 54:17 – Нито едно оръжие, скроено против теб, няма да успее; и ще осъдиш всеки език, който се надигне против тебе на съд. Това е наследството на слугите Господни и правдата им е от Мене, казва Господ.</w:t>
      </w:r>
    </w:p>
    <w:p/>
    <w:p>
      <w:r xmlns:w="http://schemas.openxmlformats.org/wordprocessingml/2006/main">
        <w:t xml:space="preserve">2. Ефесяни 6:11-13 – Облечете се в Божието всеоръжие, за да можете да устоите срещу хитростите на дявола. Защото ние не се борим срещу плът и кръв, а срещу началствата, срещу властите, срещу владетелите на тъмнината на този свят, срещу духовното нечестие в небесните места. Затова вземете цялото Божие всеоръжие, за да можете да устоите в злия ден и, като сте направили всичко, да устоите.</w:t>
      </w:r>
    </w:p>
    <w:p/>
    <w:p>
      <w:r xmlns:w="http://schemas.openxmlformats.org/wordprocessingml/2006/main">
        <w:t xml:space="preserve">Даниил 11:26 Да, онези, които се хранят с частта от храната му, ще го унищожат и армията му ще прелее; и мнозина ще паднат убити.</w:t>
      </w:r>
    </w:p>
    <w:p/>
    <w:p>
      <w:r xmlns:w="http://schemas.openxmlformats.org/wordprocessingml/2006/main">
        <w:t xml:space="preserve">Пасажът говори за велик владетел, който ще бъде предаден и унищожен от най-близките си.</w:t>
      </w:r>
    </w:p>
    <w:p/>
    <w:p>
      <w:r xmlns:w="http://schemas.openxmlformats.org/wordprocessingml/2006/main">
        <w:t xml:space="preserve">1. Предателство във времена на величие - A за опасностите да се доверим дори на най-близките си.</w:t>
      </w:r>
    </w:p>
    <w:p/>
    <w:p>
      <w:r xmlns:w="http://schemas.openxmlformats.org/wordprocessingml/2006/main">
        <w:t xml:space="preserve">2. Опасността от гордост - A за последствията от това да станеш твърде горд от собствената си сила и успех.</w:t>
      </w:r>
    </w:p>
    <w:p/>
    <w:p>
      <w:r xmlns:w="http://schemas.openxmlformats.org/wordprocessingml/2006/main">
        <w:t xml:space="preserve">1. Притчи 16:18 – „Гордостта предшества погибелта, надменният дух – падението.“</w:t>
      </w:r>
    </w:p>
    <w:p/>
    <w:p>
      <w:r xmlns:w="http://schemas.openxmlformats.org/wordprocessingml/2006/main">
        <w:t xml:space="preserve">2. Лука 12:15-21 – Притчата за богатия глупак, в която Исус предупреждава да не се привързваме твърде много към собственото си богатство и сила.</w:t>
      </w:r>
    </w:p>
    <w:p/>
    <w:p>
      <w:r xmlns:w="http://schemas.openxmlformats.org/wordprocessingml/2006/main">
        <w:t xml:space="preserve">Даниил 11:27 И на двамата тези царе сърцата ще бъдат склонни да вършат зло и ще говорят лъжи на една маса; но няма да успее, защото краят ще дойде в определеното време.</w:t>
      </w:r>
    </w:p>
    <w:p/>
    <w:p>
      <w:r xmlns:w="http://schemas.openxmlformats.org/wordprocessingml/2006/main">
        <w:t xml:space="preserve">Сърцата на двама крале са склонни да вършат зло и да се лъжат един друг, но плановете им в крайна сметка ще се провалят.</w:t>
      </w:r>
    </w:p>
    <w:p/>
    <w:p>
      <w:r xmlns:w="http://schemas.openxmlformats.org/wordprocessingml/2006/main">
        <w:t xml:space="preserve">1. Опасностите от нечестността</w:t>
      </w:r>
    </w:p>
    <w:p/>
    <w:p>
      <w:r xmlns:w="http://schemas.openxmlformats.org/wordprocessingml/2006/main">
        <w:t xml:space="preserve">2. Крайният триумф на Божиите планове</w:t>
      </w:r>
    </w:p>
    <w:p/>
    <w:p>
      <w:r xmlns:w="http://schemas.openxmlformats.org/wordprocessingml/2006/main">
        <w:t xml:space="preserve">1. Исая 59:14, „И правосъдието се обърна назад, и правдата стои надалеч, защото истината падна на улицата и справедливостта не може да влезе.”</w:t>
      </w:r>
    </w:p>
    <w:p/>
    <w:p>
      <w:r xmlns:w="http://schemas.openxmlformats.org/wordprocessingml/2006/main">
        <w:t xml:space="preserve">2. Притчи 19:5, „Лъжливият свидетел няма да остане ненаказан и който говори лъжи, няма да избяга.“</w:t>
      </w:r>
    </w:p>
    <w:p/>
    <w:p>
      <w:r xmlns:w="http://schemas.openxmlformats.org/wordprocessingml/2006/main">
        <w:t xml:space="preserve">Даниил 11:28 Тогава той ще се върне в земята си с големи богатства; и сърцето му ще бъде против светия завет; и той ще извърши подвизи и ще се върне в своята земя.</w:t>
      </w:r>
    </w:p>
    <w:p/>
    <w:p>
      <w:r xmlns:w="http://schemas.openxmlformats.org/wordprocessingml/2006/main">
        <w:t xml:space="preserve">Данаил 11:28 говори за човек, който се връща в собствената си земя с големи богатства, но със сърце, което е против светия завет.</w:t>
      </w:r>
    </w:p>
    <w:p/>
    <w:p>
      <w:r xmlns:w="http://schemas.openxmlformats.org/wordprocessingml/2006/main">
        <w:t xml:space="preserve">1. Истинското богатство идва от това да останеш верен на Божия завет</w:t>
      </w:r>
    </w:p>
    <w:p/>
    <w:p>
      <w:r xmlns:w="http://schemas.openxmlformats.org/wordprocessingml/2006/main">
        <w:t xml:space="preserve">2. Богатството не може да замени следването на Божията воля</w:t>
      </w:r>
    </w:p>
    <w:p/>
    <w:p>
      <w:r xmlns:w="http://schemas.openxmlformats.org/wordprocessingml/2006/main">
        <w:t xml:space="preserve">1. Второзаконие 8:18 – Но помни Господа, твоя Бог, защото Той е, Който ти дава способността да произвеждаш богатство, и така потвърждава Неговия завет, който Той се закле на твоите предци, както е днес.</w:t>
      </w:r>
    </w:p>
    <w:p/>
    <w:p>
      <w:r xmlns:w="http://schemas.openxmlformats.org/wordprocessingml/2006/main">
        <w:t xml:space="preserve">2. Матей 6:19-21 – Не си събирайте съкровища на земята, където молец и ръжда ги унищожават и където крадци подкопават и крадат. Но събирайте си съкровища на небето, където нито молец, нито ръжда ги унищожава и където крадци не подкопават и не крадат; защото където е съкровището ви, там ще бъде и сърцето ви.</w:t>
      </w:r>
    </w:p>
    <w:p/>
    <w:p>
      <w:r xmlns:w="http://schemas.openxmlformats.org/wordprocessingml/2006/main">
        <w:t xml:space="preserve">Даниил 11:29 В определеното време ще се върне и ще дойде към юг; но няма да бъде както първото, нито като последното.</w:t>
      </w:r>
    </w:p>
    <w:p/>
    <w:p>
      <w:r xmlns:w="http://schemas.openxmlformats.org/wordprocessingml/2006/main">
        <w:t xml:space="preserve">Данаил 11:29 предсказва завръщането на владетел, въпреки че ще бъде различно от предишните или следващите случаи.</w:t>
      </w:r>
    </w:p>
    <w:p/>
    <w:p>
      <w:r xmlns:w="http://schemas.openxmlformats.org/wordprocessingml/2006/main">
        <w:t xml:space="preserve">1. Божият план е безпроблемен: Изследване на Даниил 11:29</w:t>
      </w:r>
    </w:p>
    <w:p/>
    <w:p>
      <w:r xmlns:w="http://schemas.openxmlformats.org/wordprocessingml/2006/main">
        <w:t xml:space="preserve">2. Уникалността на Божието време: Изследване на пасажа от Данаил 11:29</w:t>
      </w:r>
    </w:p>
    <w:p/>
    <w:p>
      <w:r xmlns:w="http://schemas.openxmlformats.org/wordprocessingml/2006/main">
        <w:t xml:space="preserve">1. Исая 46:10-11 „Обявявам края от началото и от древни времена нещата, които още не са станали, като казвам: Моят съвет ще устои и ще изпълня всичко, което ми е угодно; Викам граблива птица от изток , човекът, който изпълнява съвета ми от далечна страна; да, изрекох го, и ще го изпълня; намислих го, и ще го изпълня."</w:t>
      </w:r>
    </w:p>
    <w:p/>
    <w:p>
      <w:r xmlns:w="http://schemas.openxmlformats.org/wordprocessingml/2006/main">
        <w:t xml:space="preserve">2. Яков 4:13-15 „Идете сега, вие, които казвате: Днес или утре ще отидем в такъв град и ще останем там една година, ще купуваме и продаваме, и ще печелим, докато не знаете какво ще бъде на утрешния ден. Защото какъв е вашият живот? Това е дори пара, която се появява за малко време и след това изчезва. За това трябва да кажете: Ако Господ иска, ние ще живеем и направи това, или това."</w:t>
      </w:r>
    </w:p>
    <w:p/>
    <w:p>
      <w:r xmlns:w="http://schemas.openxmlformats.org/wordprocessingml/2006/main">
        <w:t xml:space="preserve">Даниил 11:30 Защото корабите на Хитим ще дойдат срещу него; затова той ще се наскърби и ще се върне, и ще се разгневи против светия завет; така ще направи; той дори ще се върне и ще има разум с онези, които изоставят светия завет.</w:t>
      </w:r>
    </w:p>
    <w:p/>
    <w:p>
      <w:r xmlns:w="http://schemas.openxmlformats.org/wordprocessingml/2006/main">
        <w:t xml:space="preserve">Този стих говори за враг на светия завет, който ще бъде посрещнат със съпротива и в крайна сметка ще се върне с негодувание.</w:t>
      </w:r>
    </w:p>
    <w:p/>
    <w:p>
      <w:r xmlns:w="http://schemas.openxmlformats.org/wordprocessingml/2006/main">
        <w:t xml:space="preserve">1. Важността да стоим твърди във вярата си и да устояваме на изкушението.</w:t>
      </w:r>
    </w:p>
    <w:p/>
    <w:p>
      <w:r xmlns:w="http://schemas.openxmlformats.org/wordprocessingml/2006/main">
        <w:t xml:space="preserve">2. Последиците от пренебрегването на светия завет.</w:t>
      </w:r>
    </w:p>
    <w:p/>
    <w:p>
      <w:r xmlns:w="http://schemas.openxmlformats.org/wordprocessingml/2006/main">
        <w:t xml:space="preserve">1. Ефесяни 6:10-13 – Божието въоръжение.</w:t>
      </w:r>
    </w:p>
    <w:p/>
    <w:p>
      <w:r xmlns:w="http://schemas.openxmlformats.org/wordprocessingml/2006/main">
        <w:t xml:space="preserve">2. 2 Коринтяни 10:3-5 – Оръжията на нашата война.</w:t>
      </w:r>
    </w:p>
    <w:p/>
    <w:p>
      <w:r xmlns:w="http://schemas.openxmlformats.org/wordprocessingml/2006/main">
        <w:t xml:space="preserve">Даниил 11:31 И оръжията ще застанат от негова страна и ще омърсят светилището на силата, и ще отнемат ежедневната жертва, и ще поставят мерзостта, която прави пустош.</w:t>
      </w:r>
    </w:p>
    <w:p/>
    <w:p>
      <w:r xmlns:w="http://schemas.openxmlformats.org/wordprocessingml/2006/main">
        <w:t xml:space="preserve">Мощен враг ще нахлуе в Божието светилище, отнемайки ежедневната жертва и поставяйки мерзост, която ще го оскверни.</w:t>
      </w:r>
    </w:p>
    <w:p/>
    <w:p>
      <w:r xmlns:w="http://schemas.openxmlformats.org/wordprocessingml/2006/main">
        <w:t xml:space="preserve">1. Опасността от идолопоклонството: на какво ни учи мерзостта на запустението</w:t>
      </w:r>
    </w:p>
    <w:p/>
    <w:p>
      <w:r xmlns:w="http://schemas.openxmlformats.org/wordprocessingml/2006/main">
        <w:t xml:space="preserve">2. Заемане на позиция за Бог: Как да устоим на атаките на врага</w:t>
      </w:r>
    </w:p>
    <w:p/>
    <w:p>
      <w:r xmlns:w="http://schemas.openxmlformats.org/wordprocessingml/2006/main">
        <w:t xml:space="preserve">1. Еремия 7:11-14</w:t>
      </w:r>
    </w:p>
    <w:p/>
    <w:p>
      <w:r xmlns:w="http://schemas.openxmlformats.org/wordprocessingml/2006/main">
        <w:t xml:space="preserve">2. Матей 24:15-20</w:t>
      </w:r>
    </w:p>
    <w:p/>
    <w:p>
      <w:r xmlns:w="http://schemas.openxmlformats.org/wordprocessingml/2006/main">
        <w:t xml:space="preserve">Даниил 11:32 И онези, които постъпват нечестиво против завета, той ще поквари чрез ласкателства; но хората, които познават своя Бог, ще бъдат силни и ще вършат подвизи.</w:t>
      </w:r>
    </w:p>
    <w:p/>
    <w:p>
      <w:r xmlns:w="http://schemas.openxmlformats.org/wordprocessingml/2006/main">
        <w:t xml:space="preserve">Хората, които познават своя Бог, ще бъдат силни и ще постигнат велики неща, но онези, които се противопоставят на завета, ще бъдат покварени от ласкателство.</w:t>
      </w:r>
    </w:p>
    <w:p/>
    <w:p>
      <w:r xmlns:w="http://schemas.openxmlformats.org/wordprocessingml/2006/main">
        <w:t xml:space="preserve">1. Силата да познаваш своя Бог</w:t>
      </w:r>
    </w:p>
    <w:p/>
    <w:p>
      <w:r xmlns:w="http://schemas.openxmlformats.org/wordprocessingml/2006/main">
        <w:t xml:space="preserve">2. Не ставайте жертва на изкушението на ласкателството</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Псалм 27:14 – Чакай Господа: бъди смел и Той ще укрепи сърцето ти: чакай, казвам, Господа.</w:t>
      </w:r>
    </w:p>
    <w:p/>
    <w:p>
      <w:r xmlns:w="http://schemas.openxmlformats.org/wordprocessingml/2006/main">
        <w:t xml:space="preserve">Даниил 11:33 И онези, които разбират сред народа, ще научат мнозина; но те ще паднат от меч и от пламък, от плен и от плячка много дни.</w:t>
      </w:r>
    </w:p>
    <w:p/>
    <w:p>
      <w:r xmlns:w="http://schemas.openxmlformats.org/wordprocessingml/2006/main">
        <w:t xml:space="preserve">Мъдрият ще научи мнозина, но накрая пак ще пострада.</w:t>
      </w:r>
    </w:p>
    <w:p/>
    <w:p>
      <w:r xmlns:w="http://schemas.openxmlformats.org/wordprocessingml/2006/main">
        <w:t xml:space="preserve">1. Издръжливост в Господ: Дори в трудни времена</w:t>
      </w:r>
    </w:p>
    <w:p/>
    <w:p>
      <w:r xmlns:w="http://schemas.openxmlformats.org/wordprocessingml/2006/main">
        <w:t xml:space="preserve">2. Наградите на мъдростта: Да учим другите въпреки трудностите</w:t>
      </w:r>
    </w:p>
    <w:p/>
    <w:p>
      <w:r xmlns:w="http://schemas.openxmlformats.org/wordprocessingml/2006/main">
        <w:t xml:space="preserve">1. Римляни 8:35-37: Кой ще ни отлъчи от любовта на Христос? Скръб ли, или утеснение, или гонение, или глад, или голота, или опасност, или меч? Както е писано: Заради Тебе ни убиват цял ден; гледат ни като овце за клане. Не, във всички тези неща ние сме повече от победители чрез Този, който ни възлюби.</w:t>
      </w:r>
    </w:p>
    <w:p/>
    <w:p>
      <w:r xmlns:w="http://schemas.openxmlformats.org/wordprocessingml/2006/main">
        <w:t xml:space="preserve">2. Яков 1:2-4: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p>
      <w:r xmlns:w="http://schemas.openxmlformats.org/wordprocessingml/2006/main">
        <w:t xml:space="preserve">Даниил 11:34 Сега, когато паднат, ще бъдат подкрепени с малко помощ, но мнозина ще се прилепят към тях с ласкателства.</w:t>
      </w:r>
    </w:p>
    <w:p/>
    <w:p>
      <w:r xmlns:w="http://schemas.openxmlformats.org/wordprocessingml/2006/main">
        <w:t xml:space="preserve">Този пасаж говори за онези, които ще паднат, и как ще бъдат подпомогнати от други, които ще се прилепят към тях с ласкателство.</w:t>
      </w:r>
    </w:p>
    <w:p/>
    <w:p>
      <w:r xmlns:w="http://schemas.openxmlformats.org/wordprocessingml/2006/main">
        <w:t xml:space="preserve">1. Опасността от фалшиво ласкателство: как можем да устоим на неговите изкушения</w:t>
      </w:r>
    </w:p>
    <w:p/>
    <w:p>
      <w:r xmlns:w="http://schemas.openxmlformats.org/wordprocessingml/2006/main">
        <w:t xml:space="preserve">2. Силата на състраданието: Как можем да помогнем на другите в нужда</w:t>
      </w:r>
    </w:p>
    <w:p/>
    <w:p>
      <w:r xmlns:w="http://schemas.openxmlformats.org/wordprocessingml/2006/main">
        <w:t xml:space="preserve">1. Яков 4:6 – Но той дава повече благодат. Затова се казва: Бог се противи на горделивите, но дава благодат на смирените.</w:t>
      </w:r>
    </w:p>
    <w:p/>
    <w:p>
      <w:r xmlns:w="http://schemas.openxmlformats.org/wordprocessingml/2006/main">
        <w:t xml:space="preserve">2. Матей 25:40 – И Царят ще им отговори: Истина ви казвам, както сте го направили на един от тези Мои най-малки братя, на Мене сте го направили.</w:t>
      </w:r>
    </w:p>
    <w:p/>
    <w:p>
      <w:r xmlns:w="http://schemas.openxmlformats.org/wordprocessingml/2006/main">
        <w:t xml:space="preserve">Даниил 11:35 И някои от разумните ще паднат, за да ги изпитат, и за да ги очистят, и за да ги направят бели дори до последното време, защото е още за определено време.</w:t>
      </w:r>
    </w:p>
    <w:p/>
    <w:p>
      <w:r xmlns:w="http://schemas.openxmlformats.org/wordprocessingml/2006/main">
        <w:t xml:space="preserve">Разумът на някои ще бъде изпитан, за да ги пречисти и усъвършенства до определеното време.</w:t>
      </w:r>
    </w:p>
    <w:p/>
    <w:p>
      <w:r xmlns:w="http://schemas.openxmlformats.org/wordprocessingml/2006/main">
        <w:t xml:space="preserve">1: Бог използва изпитания, за да ни пречисти и да ни направи повече като Него.</w:t>
      </w:r>
    </w:p>
    <w:p/>
    <w:p>
      <w:r xmlns:w="http://schemas.openxmlformats.org/wordprocessingml/2006/main">
        <w:t xml:space="preserve">2: Дори по време на изпитания можем да се доверим на Божието съвършено време.</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Яков 1:2-4 – Братя мои, смятайте за пълна радост, когато паднете в различни изкушения; Като знаете това, че изпитанието на вашата вяра произвежда търпение. Но нека търпението има своята съвършена работа, за да бъдете съвършени и цялостни, без да се нуждаете от нищо.</w:t>
      </w:r>
    </w:p>
    <w:p/>
    <w:p>
      <w:r xmlns:w="http://schemas.openxmlformats.org/wordprocessingml/2006/main">
        <w:t xml:space="preserve">Даниил 11:36 И царят ще постъпи според волята си; и той ще се възвиси и ще се възвеличи над всеки бог, и ще говори чудесни неща против Бога на боговете, и ще преуспява, докато негодуванието се изпълни; защото това, което е определено, ще бъде извършено.</w:t>
      </w:r>
    </w:p>
    <w:p/>
    <w:p>
      <w:r xmlns:w="http://schemas.openxmlformats.org/wordprocessingml/2006/main">
        <w:t xml:space="preserve">Кралят ще направи каквото пожелае и ще се издигне над всички богове, като ще богохулства срещу Бога на боговете и ще успее, докато Божият гняв не приключи.</w:t>
      </w:r>
    </w:p>
    <w:p/>
    <w:p>
      <w:r xmlns:w="http://schemas.openxmlformats.org/wordprocessingml/2006/main">
        <w:t xml:space="preserve">1. Божията воля ще бъде: Какво означава това за нас</w:t>
      </w:r>
    </w:p>
    <w:p/>
    <w:p>
      <w:r xmlns:w="http://schemas.openxmlformats.org/wordprocessingml/2006/main">
        <w:t xml:space="preserve">2. Преодоляване на гордостта на човека: смирение пред Бога</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Филипяни 2:5-8 - Нека бъде във вас този ум, който беше и в Христос Исус: Който, бидейки в Божия образ, не смяташе за грабителство да бъде равен на Бога, но опозори себе си и прие образа на слуга и беше направен по подобие на човеци: И като се намери в образа на човек, той смири Себе Си и стана послушен до смърт, дори смърт на кръста.</w:t>
      </w:r>
    </w:p>
    <w:p/>
    <w:p>
      <w:r xmlns:w="http://schemas.openxmlformats.org/wordprocessingml/2006/main">
        <w:t xml:space="preserve">Даниил 11:37 Нито ще зачита Бога на бащите си, нито желанията на жените, нито ще зачита който и да е бог, защото ще се възвеличи над всички.</w:t>
      </w:r>
    </w:p>
    <w:p/>
    <w:p>
      <w:r xmlns:w="http://schemas.openxmlformats.org/wordprocessingml/2006/main">
        <w:t xml:space="preserve">Той няма да почита Бог, нито да зачита желанията на жените, вместо това ще въздига себе си над всичко.</w:t>
      </w:r>
    </w:p>
    <w:p/>
    <w:p>
      <w:r xmlns:w="http://schemas.openxmlformats.org/wordprocessingml/2006/main">
        <w:t xml:space="preserve">1: Трябва да помним да почитаме и уважаваме Бог преди всичко.</w:t>
      </w:r>
    </w:p>
    <w:p/>
    <w:p>
      <w:r xmlns:w="http://schemas.openxmlformats.org/wordprocessingml/2006/main">
        <w:t xml:space="preserve">2: Трябва да помним да ценим желанията и желанията на жените, за да не станем като тази, спомената в Данаил 11:37.</w:t>
      </w:r>
    </w:p>
    <w:p/>
    <w:p>
      <w:r xmlns:w="http://schemas.openxmlformats.org/wordprocessingml/2006/main">
        <w:t xml:space="preserve">1: Филипяни 2:9-11 - Затова Бог го възвиси високо и му даде името, което е над всяко име.</w:t>
      </w:r>
    </w:p>
    <w:p/>
    <w:p>
      <w:r xmlns:w="http://schemas.openxmlformats.org/wordprocessingml/2006/main">
        <w:t xml:space="preserve">2: Притчи 31:25-26 - Силата и достойнството са нейното облекло и тя се смее на идното време. Тя отваря устата си с мъдрост и учението на добротата е на езика й.</w:t>
      </w:r>
    </w:p>
    <w:p/>
    <w:p>
      <w:r xmlns:w="http://schemas.openxmlformats.org/wordprocessingml/2006/main">
        <w:t xml:space="preserve">Даниил 11:38 Но в своето имение той ще почита Бога на силите; и бог, когото бащите му не са познавали, ще почита със злато и сребро, със скъпоценни камъни и хубави неща.</w:t>
      </w:r>
    </w:p>
    <w:p/>
    <w:p>
      <w:r xmlns:w="http://schemas.openxmlformats.org/wordprocessingml/2006/main">
        <w:t xml:space="preserve">В своето кралство владетелят ще почете непознат бог с екстравагантни подаръци от злато, сребро, скъпоценни камъни и други предмети на лукса.</w:t>
      </w:r>
    </w:p>
    <w:p/>
    <w:p>
      <w:r xmlns:w="http://schemas.openxmlformats.org/wordprocessingml/2006/main">
        <w:t xml:space="preserve">1. Опасността от идолопоклонство</w:t>
      </w:r>
    </w:p>
    <w:p/>
    <w:p>
      <w:r xmlns:w="http://schemas.openxmlformats.org/wordprocessingml/2006/main">
        <w:t xml:space="preserve">2. Преходната природа на богатството</w:t>
      </w:r>
    </w:p>
    <w:p/>
    <w:p>
      <w:r xmlns:w="http://schemas.openxmlformats.org/wordprocessingml/2006/main">
        <w:t xml:space="preserve">1. Второзаконие 6:13-15 – Обичай Господа твоя Бог с цялото си сърце, с цялата си душа и с цялата си сила</w:t>
      </w:r>
    </w:p>
    <w:p/>
    <w:p>
      <w:r xmlns:w="http://schemas.openxmlformats.org/wordprocessingml/2006/main">
        <w:t xml:space="preserve">2. Исая 46:9-10 - Спомнете си предишните неща, тези от отдавна; Аз съм Бог и няма друг; Аз съм Бог и няма друг като мен.</w:t>
      </w:r>
    </w:p>
    <w:p/>
    <w:p>
      <w:r xmlns:w="http://schemas.openxmlformats.org/wordprocessingml/2006/main">
        <w:t xml:space="preserve">Даниил 11:39 Така ще постъпи в най-укрепените крепости с чужд бог, когото ще признае и ще увеличи със слава; и ще ги направи да управляват над мнозина, и ще раздели земята за печалба.</w:t>
      </w:r>
    </w:p>
    <w:p/>
    <w:p>
      <w:r xmlns:w="http://schemas.openxmlformats.org/wordprocessingml/2006/main">
        <w:t xml:space="preserve">Един владетел ще почете странен бог, ще увеличи славата му и ще управлява над много хора, докато разделя земята за печалба.</w:t>
      </w:r>
    </w:p>
    <w:p/>
    <w:p>
      <w:r xmlns:w="http://schemas.openxmlformats.org/wordprocessingml/2006/main">
        <w:t xml:space="preserve">1. Опасността от идолопоклонство: Не позволявайте на странен Бог да управлява живота ви</w:t>
      </w:r>
    </w:p>
    <w:p/>
    <w:p>
      <w:r xmlns:w="http://schemas.openxmlformats.org/wordprocessingml/2006/main">
        <w:t xml:space="preserve">2. Как да служим на Господ с почтеност във времена на материална печалба</w:t>
      </w:r>
    </w:p>
    <w:p/>
    <w:p>
      <w:r xmlns:w="http://schemas.openxmlformats.org/wordprocessingml/2006/main">
        <w:t xml:space="preserve">1. Второзаконие 6:10-12 - Да не изпиташ Господа твоя Бог, както Го изпита в Маса. Да се боите от Господа вашия Бог, да Му служите и да се кълнете в името Му. Не следвай други богове, боговете на народите, които са около теб.</w:t>
      </w:r>
    </w:p>
    <w:p/>
    <w:p>
      <w:r xmlns:w="http://schemas.openxmlformats.org/wordprocessingml/2006/main">
        <w:t xml:space="preserve">2. Псалм 24:1-2 – Земята е Господна и всичко, което я изпълва, светът и онези, които живеят в него; защото той го основа върху моретата и го утвърди върху реките.</w:t>
      </w:r>
    </w:p>
    <w:p/>
    <w:p>
      <w:r xmlns:w="http://schemas.openxmlformats.org/wordprocessingml/2006/main">
        <w:t xml:space="preserve">Даниил 11:40 И във времето на края южният цар ще го блъсна; и северният цар ще дойде срещу него като вихрушка с колесници, с конници и с много кораби; и той ще влезе в страните, ще прелее и ще премине.</w:t>
      </w:r>
    </w:p>
    <w:p/>
    <w:p>
      <w:r xmlns:w="http://schemas.openxmlformats.org/wordprocessingml/2006/main">
        <w:t xml:space="preserve">Във времето на края южният цар ще нападне северния цар, който ще отвърне с голяма армия, съставена от колесници, конници и много кораби, и ще завладее страните.</w:t>
      </w:r>
    </w:p>
    <w:p/>
    <w:p>
      <w:r xmlns:w="http://schemas.openxmlformats.org/wordprocessingml/2006/main">
        <w:t xml:space="preserve">1. Силата на Божията защита в трудни времена</w:t>
      </w:r>
    </w:p>
    <w:p/>
    <w:p>
      <w:r xmlns:w="http://schemas.openxmlformats.org/wordprocessingml/2006/main">
        <w:t xml:space="preserve">2. Значението на духовната подготовка по време на криза</w:t>
      </w:r>
    </w:p>
    <w:p/>
    <w:p>
      <w:r xmlns:w="http://schemas.openxmlformats.org/wordprocessingml/2006/main">
        <w:t xml:space="preserve">1. Римляни 8:31 - "Какво тогава да кажем в отговор на тези неща? Ако Бог е за нас, кой може да бъде против нас?"</w:t>
      </w:r>
    </w:p>
    <w:p/>
    <w:p>
      <w:r xmlns:w="http://schemas.openxmlformats.org/wordprocessingml/2006/main">
        <w:t xml:space="preserve">2. Исус Навиев 1:9 – „Бъди силен и смел. Не се страхувай и не се страхувай, защото Господ твоят Бог е с теб, където и да отидеш.</w:t>
      </w:r>
    </w:p>
    <w:p/>
    <w:p>
      <w:r xmlns:w="http://schemas.openxmlformats.org/wordprocessingml/2006/main">
        <w:t xml:space="preserve">Даниил 11:41 Той също ще влезе в славната земя и много страни ще бъдат разрушени; но тези ще избягат от ръката му, дори Едом, и Моав, и главата на синовете на Амон.</w:t>
      </w:r>
    </w:p>
    <w:p/>
    <w:p>
      <w:r xmlns:w="http://schemas.openxmlformats.org/wordprocessingml/2006/main">
        <w:t xml:space="preserve">Данаил 11:41 говори за мощен завоевател, който ще влезе в славната земя и ще събори много страни, но Едом, Моав и децата на Амон ще избягат.</w:t>
      </w:r>
    </w:p>
    <w:p/>
    <w:p>
      <w:r xmlns:w="http://schemas.openxmlformats.org/wordprocessingml/2006/main">
        <w:t xml:space="preserve">1. Божията защита е винаги с нас - как Бог защитава Своя народ дори в лицето на огромни трудности.</w:t>
      </w:r>
    </w:p>
    <w:p/>
    <w:p>
      <w:r xmlns:w="http://schemas.openxmlformats.org/wordprocessingml/2006/main">
        <w:t xml:space="preserve">2. Преодоляване на трудностите – Как да се доверим на Божията сила, за да победим всеки противник.</w:t>
      </w:r>
    </w:p>
    <w:p/>
    <w:p>
      <w:r xmlns:w="http://schemas.openxmlformats.org/wordprocessingml/2006/main">
        <w:t xml:space="preserve">1. Псалм 46:1-2 - Бог е нашето убежище и сила, актуална помощ в беда. Затова няма да се страхуваме дори и земята да се поддаде, дори планините да се преместят в сърцето на морето.</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Даниил 11:42 Ще простре ръката Си и върху страните и Египетската земя няма да избяга.</w:t>
      </w:r>
    </w:p>
    <w:p/>
    <w:p>
      <w:r xmlns:w="http://schemas.openxmlformats.org/wordprocessingml/2006/main">
        <w:t xml:space="preserve">Този пасаж говори за чужд владетел, който ще протегне ръка и ще поеме контрола над земята на Египет.</w:t>
      </w:r>
    </w:p>
    <w:p/>
    <w:p>
      <w:r xmlns:w="http://schemas.openxmlformats.org/wordprocessingml/2006/main">
        <w:t xml:space="preserve">1. Божият суверенитет над нациите: Как Бог използва човешки лидери, за да изпълни плановете си</w:t>
      </w:r>
    </w:p>
    <w:p/>
    <w:p>
      <w:r xmlns:w="http://schemas.openxmlformats.org/wordprocessingml/2006/main">
        <w:t xml:space="preserve">2. Смирението на всички нации: Признаване на превъзходното място на Бог в нашия живот</w:t>
      </w:r>
    </w:p>
    <w:p/>
    <w:p>
      <w:r xmlns:w="http://schemas.openxmlformats.org/wordprocessingml/2006/main">
        <w:t xml:space="preserve">1. Исая 40:15 – Ето, народите са като капка от ведро и се считат като прах на везните; ето, той вдига крайбрежието като фин прах.</w:t>
      </w:r>
    </w:p>
    <w:p/>
    <w:p>
      <w:r xmlns:w="http://schemas.openxmlformats.org/wordprocessingml/2006/main">
        <w:t xml:space="preserve">2. Псалм 46:10 – Млъкни и знай, че Аз съм Бог. Ще бъда превъзнесен между народите, ще бъда превъзнесен на земята!</w:t>
      </w:r>
    </w:p>
    <w:p/>
    <w:p>
      <w:r xmlns:w="http://schemas.openxmlformats.org/wordprocessingml/2006/main">
        <w:t xml:space="preserve">Даниил 11:43 Но той ще има власт над съкровищата от злато и сребро и над всички скъпоценности на Египет; и либийците и етиопците ще бъдат по стъпките му.</w:t>
      </w:r>
    </w:p>
    <w:p/>
    <w:p>
      <w:r xmlns:w="http://schemas.openxmlformats.org/wordprocessingml/2006/main">
        <w:t xml:space="preserve">Този стих обяснява силата, която врагът ще има над Египет и неговите жители. Либийците и етиопците ще бъдат подчинени на неговата власт.</w:t>
      </w:r>
    </w:p>
    <w:p/>
    <w:p>
      <w:r xmlns:w="http://schemas.openxmlformats.org/wordprocessingml/2006/main">
        <w:t xml:space="preserve">1. Опасността от следване на фалшиви лидери: Изследване на Даниил 11:43</w:t>
      </w:r>
    </w:p>
    <w:p/>
    <w:p>
      <w:r xmlns:w="http://schemas.openxmlformats.org/wordprocessingml/2006/main">
        <w:t xml:space="preserve">2. Божият суверенитет: разбиране на силата на врага в Даниил 11:43</w:t>
      </w:r>
    </w:p>
    <w:p/>
    <w:p>
      <w:r xmlns:w="http://schemas.openxmlformats.org/wordprocessingml/2006/main">
        <w:t xml:space="preserve">1. Еремия 29:11,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Римляни 8:31-32, „Какво тогава да кажем в отговор на тези неща? Ако Бог е за нас, кой може да бъде против нас? Този, който не пощади собствения Си Син, но Го предаде за нас как няма и той, заедно с него, да ни даде милостиво всичко?"</w:t>
      </w:r>
    </w:p>
    <w:p/>
    <w:p>
      <w:r xmlns:w="http://schemas.openxmlformats.org/wordprocessingml/2006/main">
        <w:t xml:space="preserve">Даниил 11:44 Но вестите от изток и от север ще го смутят; затова той ще излезе с голяма ярост, за да погуби и напълно да изтреби мнозина.</w:t>
      </w:r>
    </w:p>
    <w:p/>
    <w:p>
      <w:r xmlns:w="http://schemas.openxmlformats.org/wordprocessingml/2006/main">
        <w:t xml:space="preserve">Този стих описва как тези от изток и север ще причинят проблеми на владетеля и в отговор той ще действа с голяма ярост, за да унищожи мнозина.</w:t>
      </w:r>
    </w:p>
    <w:p/>
    <w:p>
      <w:r xmlns:w="http://schemas.openxmlformats.org/wordprocessingml/2006/main">
        <w:t xml:space="preserve">1: Трябва да внимаваме с нашите врагове, които се стремят да ни навредят, и трябва да сме готови да отговорим със сила и смелост.</w:t>
      </w:r>
    </w:p>
    <w:p/>
    <w:p>
      <w:r xmlns:w="http://schemas.openxmlformats.org/wordprocessingml/2006/main">
        <w:t xml:space="preserve">2: Можем да намерим утеха в знанието, че Бог е с нас, предпазва ни от зло и ни дава куража да се изправим срещу враговете си.</w:t>
      </w:r>
    </w:p>
    <w:p/>
    <w:p>
      <w:r xmlns:w="http://schemas.openxmlformats.org/wordprocessingml/2006/main">
        <w:t xml:space="preserve">1: Исая 41:10 „Затова не се бой,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Псалм 18:2 „Господ е моя канара, моя крепост и мой избавител; моят Бог е моята канара, в Когото намирам убежище, мой щит и рог на моето спасение, моя крепост.“</w:t>
      </w:r>
    </w:p>
    <w:p/>
    <w:p>
      <w:r xmlns:w="http://schemas.openxmlformats.org/wordprocessingml/2006/main">
        <w:t xml:space="preserve">Даниил 11:45 И той ще посади шатрите на своя дворец между моретата в славната свята планина; но той ще стигне до края си и никой няма да му помогне.</w:t>
      </w:r>
    </w:p>
    <w:p/>
    <w:p>
      <w:r xmlns:w="http://schemas.openxmlformats.org/wordprocessingml/2006/main">
        <w:t xml:space="preserve">Пасажът говори за владетел, който установява своя дворец между моретата и славната свята планина, но в крайна сметка той ще свърши без кой да му помогне.</w:t>
      </w:r>
    </w:p>
    <w:p/>
    <w:p>
      <w:r xmlns:w="http://schemas.openxmlformats.org/wordprocessingml/2006/main">
        <w:t xml:space="preserve">1. Суетата на човешките желания: Изследване на глупостта да мислим, че можем да избягаме от неизбежната си съдба</w:t>
      </w:r>
    </w:p>
    <w:p/>
    <w:p>
      <w:r xmlns:w="http://schemas.openxmlformats.org/wordprocessingml/2006/main">
        <w:t xml:space="preserve">2. Вслушващият зов на смъртността: да осъзнаем ограниченото си време и да живеем пълноценно</w:t>
      </w:r>
    </w:p>
    <w:p/>
    <w:p>
      <w:r xmlns:w="http://schemas.openxmlformats.org/wordprocessingml/2006/main">
        <w:t xml:space="preserve">1. Псалм 39:4-6 Покажи ми, Господи, края на живота ми и броя на дните ми; нека знам колко мимолетен е животът ми. Направил си дните ми само една ръка; продължителността на годините ми е като нищо пред теб. Всеки е само дъх, дори тези, които изглеждат сигурни.</w:t>
      </w:r>
    </w:p>
    <w:p/>
    <w:p>
      <w:r xmlns:w="http://schemas.openxmlformats.org/wordprocessingml/2006/main">
        <w:t xml:space="preserve">2. Еклисиаст 8:8 Никой няма власт над вятъра, за да го удържи; така че никой няма власт над деня на смъртта му. Както никой не се освобождава по време на война, така и нечестието няма да освободи онези, които го практикуват.</w:t>
      </w:r>
    </w:p>
    <w:p/>
    <w:p>
      <w:r xmlns:w="http://schemas.openxmlformats.org/wordprocessingml/2006/main">
        <w:t xml:space="preserve">Данаил, глава 12 завършва книгата с акцент върху последните времена, възкресението и крайната съдба на Божия народ. Главата подчертава важността на постоянството и крайната победа на Божието царство.</w:t>
      </w:r>
    </w:p>
    <w:p/>
    <w:p>
      <w:r xmlns:w="http://schemas.openxmlformats.org/wordprocessingml/2006/main">
        <w:t xml:space="preserve">1-ви абзац: Главата започва със споменаване на време на голямо бедствие, несравнимо в историята. През това време Божият народ ще бъде избавен и онези, чиито имена са записани в книгата, ще бъдат спасени (Даниил 12:1).</w:t>
      </w:r>
    </w:p>
    <w:p/>
    <w:p>
      <w:r xmlns:w="http://schemas.openxmlformats.org/wordprocessingml/2006/main">
        <w:t xml:space="preserve">2-ри абзац: Ангелският пратеник казва на Даниил, че мнозина, които спят в пръстта на земята, ще се събудят, някои за вечен живот, а други за срам и вечно презрение (Даниил 12:2).</w:t>
      </w:r>
    </w:p>
    <w:p/>
    <w:p>
      <w:r xmlns:w="http://schemas.openxmlformats.org/wordprocessingml/2006/main">
        <w:t xml:space="preserve">3-ти абзац: Пратеникът инструктира Даниил да запечата думите на пророчеството до времето на края, когато знанието ще се увеличи (Данаил 12:4).</w:t>
      </w:r>
    </w:p>
    <w:p/>
    <w:p>
      <w:r xmlns:w="http://schemas.openxmlformats.org/wordprocessingml/2006/main">
        <w:t xml:space="preserve">4-ти абзац: Данаил вижда две небесни същества да обсъждат продължителността на тези събития. Единият пита колко време ще мине до края на тези чудеса, а другият отговаря, като споменава времева рамка от времена, половин време и 1290 дни (Данаил 12:5-7).</w:t>
      </w:r>
    </w:p>
    <w:p/>
    <w:p>
      <w:r xmlns:w="http://schemas.openxmlformats.org/wordprocessingml/2006/main">
        <w:t xml:space="preserve">5-ти абзац: Данаил чува ангелския пратеник да говори отново, казвайки, че тези думи трябва да останат запечатани до времето на края. Мнозина ще бъдат пречистени, избелени и пречистени, но нечестивите ще продължат да действат нечестиво (Даниил 12:8-10).</w:t>
      </w:r>
    </w:p>
    <w:p/>
    <w:p>
      <w:r xmlns:w="http://schemas.openxmlformats.org/wordprocessingml/2006/main">
        <w:t xml:space="preserve">6-ти абзац: Пратеникът уверява Данаил, че той ще си почине и ще стане, за да получи определеното му наследство в края на дните (Данаил 12:13).</w:t>
      </w:r>
    </w:p>
    <w:p/>
    <w:p>
      <w:r xmlns:w="http://schemas.openxmlformats.org/wordprocessingml/2006/main">
        <w:t xml:space="preserve">В обобщение,</w:t>
      </w:r>
    </w:p>
    <w:p>
      <w:r xmlns:w="http://schemas.openxmlformats.org/wordprocessingml/2006/main">
        <w:t xml:space="preserve">Данаил 12 глава се фокусира върху последните времена,</w:t>
      </w:r>
    </w:p>
    <w:p>
      <w:r xmlns:w="http://schemas.openxmlformats.org/wordprocessingml/2006/main">
        <w:t xml:space="preserve">възкресението и крайната съдба на Божия народ,</w:t>
      </w:r>
    </w:p>
    <w:p>
      <w:r xmlns:w="http://schemas.openxmlformats.org/wordprocessingml/2006/main">
        <w:t xml:space="preserve">подчертавайки значението на постоянството</w:t>
      </w:r>
    </w:p>
    <w:p>
      <w:r xmlns:w="http://schemas.openxmlformats.org/wordprocessingml/2006/main">
        <w:t xml:space="preserve">и крайната победа на Божието царство.</w:t>
      </w:r>
    </w:p>
    <w:p/>
    <w:p>
      <w:r xmlns:w="http://schemas.openxmlformats.org/wordprocessingml/2006/main">
        <w:t xml:space="preserve">Споменаване на време на голямо бедствие и избавление на Божия народ.</w:t>
      </w:r>
    </w:p>
    <w:p>
      <w:r xmlns:w="http://schemas.openxmlformats.org/wordprocessingml/2006/main">
        <w:t xml:space="preserve">Пророчество за събуждането на мнозина от пръстта на земята за вечен живот или срам.</w:t>
      </w:r>
    </w:p>
    <w:p>
      <w:r xmlns:w="http://schemas.openxmlformats.org/wordprocessingml/2006/main">
        <w:t xml:space="preserve">Инструкция за запечатване на думите на пророчеството до времето на края.</w:t>
      </w:r>
    </w:p>
    <w:p>
      <w:r xmlns:w="http://schemas.openxmlformats.org/wordprocessingml/2006/main">
        <w:t xml:space="preserve">Дискусия между небесни същества относно продължителността на тези събития.</w:t>
      </w:r>
    </w:p>
    <w:p>
      <w:r xmlns:w="http://schemas.openxmlformats.org/wordprocessingml/2006/main">
        <w:t xml:space="preserve">Уверение, че думите ще останат запечатани до времето на края.</w:t>
      </w:r>
    </w:p>
    <w:p>
      <w:r xmlns:w="http://schemas.openxmlformats.org/wordprocessingml/2006/main">
        <w:t xml:space="preserve">Обещание за почивка и наследство за Даниил в края на дните.</w:t>
      </w:r>
    </w:p>
    <w:p/>
    <w:p>
      <w:r xmlns:w="http://schemas.openxmlformats.org/wordprocessingml/2006/main">
        <w:t xml:space="preserve">Тази глава от Даниил завършва книгата, като се фокусира върху последните времена, възкресението и крайната съдба на Божия народ. Той споменава време на голямо бедствие, несравнимо в историята, по време на което Божият народ ще бъде избавен и онези, чиито имена са записани в книгата, ще бъдат спасени. Ангелският пратеник казва на Даниил, че мнозина, които спят в пръстта на земята, ще се събудят, някои за вечен живот, а други за срам и вечно презрение. Даниил е инструктиран да запечата думите на пророчеството до времето на края, когато знанието ще се увеличи. Данаил вижда две небесни същества да обсъждат продължителността на тези събития и чува ангелския пратеник да говори отново, казвайки, че думите трябва да останат запечатани до времето на края. Мнозина ще бъдат пречистени, избелени и пречистени, но нечестивите ще продължат да действат нечестиво. Пратеникът уверява Данаил, че той ще си почине и ще стане, за да получи определеното му наследство в края на дните. Тази глава подчертава важността на постоянството в лицето на голямо бедствие и крайната победа на Божието царство в последните времена.</w:t>
      </w:r>
    </w:p>
    <w:p/>
    <w:p>
      <w:r xmlns:w="http://schemas.openxmlformats.org/wordprocessingml/2006/main">
        <w:t xml:space="preserve">Даниил 12:1 И в това време Михаил ще се издигне, великият княз, който стои за децата на твоя народ; и ще настъпи време на скръб, каквото не е имало, откакто съществува народ до онова време; и в това време твоят народ ще бъде избавен, всеки, който се намери записан в книгата.</w:t>
      </w:r>
    </w:p>
    <w:p/>
    <w:p>
      <w:r xmlns:w="http://schemas.openxmlformats.org/wordprocessingml/2006/main">
        <w:t xml:space="preserve">Във време на голяма беда Михаил, великият княз, ще се застъпи за децата на Божия народ. Тези, които са записани в книгата, ще бъдат спасени от тази беда.</w:t>
      </w:r>
    </w:p>
    <w:p/>
    <w:p>
      <w:r xmlns:w="http://schemas.openxmlformats.org/wordprocessingml/2006/main">
        <w:t xml:space="preserve">1. Божията защита във времена на беда</w:t>
      </w:r>
    </w:p>
    <w:p/>
    <w:p>
      <w:r xmlns:w="http://schemas.openxmlformats.org/wordprocessingml/2006/main">
        <w:t xml:space="preserve">2. Обещанието за избавление</w:t>
      </w:r>
    </w:p>
    <w:p/>
    <w:p>
      <w:r xmlns:w="http://schemas.openxmlformats.org/wordprocessingml/2006/main">
        <w:t xml:space="preserve">1. Исая 43:2 Когато преминеш през водите, Аз ще бъда с теб; и когато минаваш през реките, те няма да те залеят. Когато минеш през огъня, няма да се изгориш; пламъците няма да те запалят.</w:t>
      </w:r>
    </w:p>
    <w:p/>
    <w:p>
      <w:r xmlns:w="http://schemas.openxmlformats.org/wordprocessingml/2006/main">
        <w:t xml:space="preserve">2. Римляни 8:28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Даниил 12:2 И много от спящите в пръстта на земята ще се събудят, някои за вечен живот, а други за срам и вечно презрение.</w:t>
      </w:r>
    </w:p>
    <w:p/>
    <w:p>
      <w:r xmlns:w="http://schemas.openxmlformats.org/wordprocessingml/2006/main">
        <w:t xml:space="preserve">Мъртвите ще бъдат възкресени, някои за вечен живот, а други за срам и вечно презрение.</w:t>
      </w:r>
    </w:p>
    <w:p/>
    <w:p>
      <w:r xmlns:w="http://schemas.openxmlformats.org/wordprocessingml/2006/main">
        <w:t xml:space="preserve">1. Възкресението на мъртвите и неговите последици за нашия живот</w:t>
      </w:r>
    </w:p>
    <w:p/>
    <w:p>
      <w:r xmlns:w="http://schemas.openxmlformats.org/wordprocessingml/2006/main">
        <w:t xml:space="preserve">2. Значението на праведния живот в светлината на Възкресението</w:t>
      </w:r>
    </w:p>
    <w:p/>
    <w:p>
      <w:r xmlns:w="http://schemas.openxmlformats.org/wordprocessingml/2006/main">
        <w:t xml:space="preserve">1. Йоан 5:28-29 – „Не се чудете на това, защото идва време, когато всички, които са в гробовете си, ще чуят гласа му и ще излязат тези, които са вършили добро, ще възкръснат да живеят, и онези които са извършили зло, ще се издигнат за осъждане."</w:t>
      </w:r>
    </w:p>
    <w:p/>
    <w:p>
      <w:r xmlns:w="http://schemas.openxmlformats.org/wordprocessingml/2006/main">
        <w:t xml:space="preserve">2. 1 Коринтяни 15:51-52 – „Слушайте, казвам ви една тайна: Няма всички да заспим, но всички ще се променим в светкавица, в миг на око, при последната тръба. За тръбата ще прозвучи, мъртвите ще възкръснат нетленни и ние ще се изменим."</w:t>
      </w:r>
    </w:p>
    <w:p/>
    <w:p>
      <w:r xmlns:w="http://schemas.openxmlformats.org/wordprocessingml/2006/main">
        <w:t xml:space="preserve">Даниил 12:3 И мъдрите ще блеснат като сиянието на небесния свод; и онези, които обръщат мнозина към правдата като звездите за вечни векове.</w:t>
      </w:r>
    </w:p>
    <w:p/>
    <w:p>
      <w:r xmlns:w="http://schemas.openxmlformats.org/wordprocessingml/2006/main">
        <w:t xml:space="preserve">Мъдрите ще бъдат възнаградени с вечна слава, докато онези, които водят другите към правдата, ще блестят като звезди.</w:t>
      </w:r>
    </w:p>
    <w:p/>
    <w:p>
      <w:r xmlns:w="http://schemas.openxmlformats.org/wordprocessingml/2006/main">
        <w:t xml:space="preserve">1: Трябва да се стремим да бъдем мъдри и да водим другите към праведност, защото тогава ще бъдем възнаградени с вечна слава.</w:t>
      </w:r>
    </w:p>
    <w:p/>
    <w:p>
      <w:r xmlns:w="http://schemas.openxmlformats.org/wordprocessingml/2006/main">
        <w:t xml:space="preserve">2: Можем да бъдем светлина за другите, като ги водим към праведност и им показваме пътя към славата.</w:t>
      </w:r>
    </w:p>
    <w:p/>
    <w:p>
      <w:r xmlns:w="http://schemas.openxmlformats.org/wordprocessingml/2006/main">
        <w:t xml:space="preserve">1: Матей 5:14-16 Вие сте светлината на света. Град, построен на хълм, не може да бъде скрит. Нито хората палят лампа и я слагат под купа. Вместо това го поставят на стойката му и той дава светлина на всички в къщата. По същия начин нека светлината ви свети пред другите, за да видят добрите ви дела и да прославят вашия Отец на небесата.</w:t>
      </w:r>
    </w:p>
    <w:p/>
    <w:p>
      <w:r xmlns:w="http://schemas.openxmlformats.org/wordprocessingml/2006/main">
        <w:t xml:space="preserve">2: Римляни 10:14-15 Как тогава могат да призоват този, в когото не са повярвали? И как да вярват в този, за когото не са чували? И как да чуят без някой да им проповядва? И как някой може да проповядва, ако не е изпратен? Както е писано: Колко са красиви нозете на благовестниците!</w:t>
      </w:r>
    </w:p>
    <w:p/>
    <w:p>
      <w:r xmlns:w="http://schemas.openxmlformats.org/wordprocessingml/2006/main">
        <w:t xml:space="preserve">Даниил 12:4 Но ти, Данииле, затвори думите и запечатай книгата до края на времето: мнозина ще тичат насам-натам и знанието ще се умножи.</w:t>
      </w:r>
    </w:p>
    <w:p/>
    <w:p>
      <w:r xmlns:w="http://schemas.openxmlformats.org/wordprocessingml/2006/main">
        <w:t xml:space="preserve">Книгата на Данаил ще остане запечатана до края на времето, когато мнозина ще пътуват и знанието ще се разшири.</w:t>
      </w:r>
    </w:p>
    <w:p/>
    <w:p>
      <w:r xmlns:w="http://schemas.openxmlformats.org/wordprocessingml/2006/main">
        <w:t xml:space="preserve">1. Значението на увеличаването на знанието - Даниил 12:4</w:t>
      </w:r>
    </w:p>
    <w:p/>
    <w:p>
      <w:r xmlns:w="http://schemas.openxmlformats.org/wordprocessingml/2006/main">
        <w:t xml:space="preserve">2. Разбиране на времето на края - Даниил 12:4</w:t>
      </w:r>
    </w:p>
    <w:p/>
    <w:p>
      <w:r xmlns:w="http://schemas.openxmlformats.org/wordprocessingml/2006/main">
        <w:t xml:space="preserve">1. Притчи 4:7 – „Началото на мъдростта е това: придобий мъдрост и каквото и да получиш, придобий прозрение“</w:t>
      </w:r>
    </w:p>
    <w:p/>
    <w:p>
      <w:r xmlns:w="http://schemas.openxmlformats.org/wordprocessingml/2006/main">
        <w:t xml:space="preserve">2. Еклисиаст 1:18 – „Защото в много мъдрост има много мъка и който умножава знанието, умножава скръбта.“</w:t>
      </w:r>
    </w:p>
    <w:p/>
    <w:p>
      <w:r xmlns:w="http://schemas.openxmlformats.org/wordprocessingml/2006/main">
        <w:t xml:space="preserve">Даниил 12:5 Тогава аз, Даниил, погледнах и, ето, стояха други двама, единият от тази страна на брега на реката, а другият от другата страна на брега на реката.</w:t>
      </w:r>
    </w:p>
    <w:p/>
    <w:p>
      <w:r xmlns:w="http://schemas.openxmlformats.org/wordprocessingml/2006/main">
        <w:t xml:space="preserve">Пасажът описва ангел, стоящ от двете страни на река.</w:t>
      </w:r>
    </w:p>
    <w:p/>
    <w:p>
      <w:r xmlns:w="http://schemas.openxmlformats.org/wordprocessingml/2006/main">
        <w:t xml:space="preserve">1. Значението на смирението – как Исус стои като пазител на живота ни</w:t>
      </w:r>
    </w:p>
    <w:p/>
    <w:p>
      <w:r xmlns:w="http://schemas.openxmlformats.org/wordprocessingml/2006/main">
        <w:t xml:space="preserve">2. Силата на вярата – как присъствието на ангелите може да служи като напомняне за Божията любов</w:t>
      </w:r>
    </w:p>
    <w:p/>
    <w:p>
      <w:r xmlns:w="http://schemas.openxmlformats.org/wordprocessingml/2006/main">
        <w:t xml:space="preserve">1. Исая 43:2 – „Когато минаваш през водите, Аз ще бъда с теб; и когато минаваш през реките, те няма да те залеят. Защото Аз съм Господ, твоят Бог, Светият Израилев , твоят Спасител"</w:t>
      </w:r>
    </w:p>
    <w:p/>
    <w:p>
      <w:r xmlns:w="http://schemas.openxmlformats.org/wordprocessingml/2006/main">
        <w:t xml:space="preserve">2. Псалм 46:1-3 – „Бог е нашето убежище и сила, постоянна помощ в беда. Затова няма да се уплашим, дори земята да се разклати и планините да паднат в сърцето на морето, макар и водите му рев и пяна и планините се тресят от вълнението си"</w:t>
      </w:r>
    </w:p>
    <w:p/>
    <w:p>
      <w:r xmlns:w="http://schemas.openxmlformats.org/wordprocessingml/2006/main">
        <w:t xml:space="preserve">Даниил 12:6 И някой каза на човека, облечен в ленени дрехи, който беше върху водите на реката: Колко време ще мине до края на тези чудеса?</w:t>
      </w:r>
    </w:p>
    <w:p/>
    <w:p>
      <w:r xmlns:w="http://schemas.openxmlformats.org/wordprocessingml/2006/main">
        <w:t xml:space="preserve">Човек, облечен в лен, е попитан колко време ще мине до края на чудесата.</w:t>
      </w:r>
    </w:p>
    <w:p/>
    <w:p>
      <w:r xmlns:w="http://schemas.openxmlformats.org/wordprocessingml/2006/main">
        <w:t xml:space="preserve">1. Как да устоите в трудни времена - Даниил 12:6</w:t>
      </w:r>
    </w:p>
    <w:p/>
    <w:p>
      <w:r xmlns:w="http://schemas.openxmlformats.org/wordprocessingml/2006/main">
        <w:t xml:space="preserve">2. Силата на вярата - Даниил 12:6</w:t>
      </w:r>
    </w:p>
    <w:p/>
    <w:p>
      <w:r xmlns:w="http://schemas.openxmlformats.org/wordprocessingml/2006/main">
        <w:t xml:space="preserve">1. Авакум 2:3 - "Защото видението е още за определено време, но накрая ще говори, а не ще излъже; ако се забави, чакай го; защото непременно ще дойде, няма да се забави."</w:t>
      </w:r>
    </w:p>
    <w:p/>
    <w:p>
      <w:r xmlns:w="http://schemas.openxmlformats.org/wordprocessingml/2006/main">
        <w:t xml:space="preserve">2. Римляни 8:18 – „Защото считам, че страданията на сегашното време не са достойни за сравнение със славата, която ще се разкрие в нас.“</w:t>
      </w:r>
    </w:p>
    <w:p/>
    <w:p>
      <w:r xmlns:w="http://schemas.openxmlformats.org/wordprocessingml/2006/main">
        <w:t xml:space="preserve">Даниил 12:7 И чух човека, облечен в ленени дрехи, който беше върху водите на реката, когато вдигна дясната си ръка и лявата си ръка към небето и се закле в Онзи, който живее вечно, че това ще бъде за време, пъти и половина; и когато той успее да разпръсне силата на светия народ, всички тези неща ще бъдат завършени.</w:t>
      </w:r>
    </w:p>
    <w:p/>
    <w:p>
      <w:r xmlns:w="http://schemas.openxmlformats.org/wordprocessingml/2006/main">
        <w:t xml:space="preserve">Човекът, облечен в ленени дрехи, се закле, че ще минат време, времена и половина, докато силата на светите хора бъде разпръсната и нещата свършат.</w:t>
      </w:r>
    </w:p>
    <w:p/>
    <w:p>
      <w:r xmlns:w="http://schemas.openxmlformats.org/wordprocessingml/2006/main">
        <w:t xml:space="preserve">1. Силата на светите хора: Силата и защитата на Бог</w:t>
      </w:r>
    </w:p>
    <w:p/>
    <w:p>
      <w:r xmlns:w="http://schemas.openxmlformats.org/wordprocessingml/2006/main">
        <w:t xml:space="preserve">2. Времето, времената и половината: какво означава и как влияе на живота ни?</w:t>
      </w:r>
    </w:p>
    <w:p/>
    <w:p>
      <w:r xmlns:w="http://schemas.openxmlformats.org/wordprocessingml/2006/main">
        <w:t xml:space="preserve">1. Второзаконие 7:6-9 – Защото ти си свят народ на Господа, твоя Бог: Господ, твоят Бог, те избра да бъдеш собствен народ измежду всички народи, които са по лицето на земята.</w:t>
      </w:r>
    </w:p>
    <w:p/>
    <w:p>
      <w:r xmlns:w="http://schemas.openxmlformats.org/wordprocessingml/2006/main">
        <w:t xml:space="preserve">2. Римляни 8:31-34 - Тогава какво ще кажем за тези неща? Ако Бог е за нас, кой може да бъде против нас?</w:t>
      </w:r>
    </w:p>
    <w:p/>
    <w:p>
      <w:r xmlns:w="http://schemas.openxmlformats.org/wordprocessingml/2006/main">
        <w:t xml:space="preserve">Даниил 12:8 И чух, но не разбрах; тогава казах: Господи мой, какъв ще бъде краят на тези неща?</w:t>
      </w:r>
    </w:p>
    <w:p/>
    <w:p>
      <w:r xmlns:w="http://schemas.openxmlformats.org/wordprocessingml/2006/main">
        <w:t xml:space="preserve">Пасажът е за въпроса какъв ще бъде резултатът от събитията.</w:t>
      </w:r>
    </w:p>
    <w:p/>
    <w:p>
      <w:r xmlns:w="http://schemas.openxmlformats.org/wordprocessingml/2006/main">
        <w:t xml:space="preserve">1. Доверие в Божия план: Знаейки, че независимо от резултата, Бог контролира.</w:t>
      </w:r>
    </w:p>
    <w:p/>
    <w:p>
      <w:r xmlns:w="http://schemas.openxmlformats.org/wordprocessingml/2006/main">
        <w:t xml:space="preserve">2. Попитайте и ще получите: Търсете отговори от Бог с вяра и търпение.</w:t>
      </w:r>
    </w:p>
    <w:p/>
    <w:p>
      <w:r xmlns:w="http://schemas.openxmlformats.org/wordprocessingml/2006/main">
        <w:t xml:space="preserve">1. Еремия 29:11-13 -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2. Яков 1:5-6 - Ако на някой от вас му липсва мъдрост, нека поиска от Бог, който дава щедро на всички без укор, и ще му се даде.</w:t>
      </w:r>
    </w:p>
    <w:p/>
    <w:p>
      <w:r xmlns:w="http://schemas.openxmlformats.org/wordprocessingml/2006/main">
        <w:t xml:space="preserve">Даниил 12:9 И той каза: Върви си, Даниил, защото думите са затворени и запечатани до времето на края.</w:t>
      </w:r>
    </w:p>
    <w:p/>
    <w:p>
      <w:r xmlns:w="http://schemas.openxmlformats.org/wordprocessingml/2006/main">
        <w:t xml:space="preserve">Думите на Данаил са запечатани до времето на края.</w:t>
      </w:r>
    </w:p>
    <w:p/>
    <w:p>
      <w:r xmlns:w="http://schemas.openxmlformats.org/wordprocessingml/2006/main">
        <w:t xml:space="preserve">1: Да живеем в настоящето: да ценим това, което имаме в момента</w:t>
      </w:r>
    </w:p>
    <w:p/>
    <w:p>
      <w:r xmlns:w="http://schemas.openxmlformats.org/wordprocessingml/2006/main">
        <w:t xml:space="preserve">2: Търпеливо чакане: Знаейки, че Божието време е съвършено</w:t>
      </w:r>
    </w:p>
    <w:p/>
    <w:p>
      <w:r xmlns:w="http://schemas.openxmlformats.org/wordprocessingml/2006/main">
        <w:t xml:space="preserve">1: Еклисиаст 3:1-8</w:t>
      </w:r>
    </w:p>
    <w:p/>
    <w:p>
      <w:r xmlns:w="http://schemas.openxmlformats.org/wordprocessingml/2006/main">
        <w:t xml:space="preserve">2: Яков 5:7-8</w:t>
      </w:r>
    </w:p>
    <w:p/>
    <w:p>
      <w:r xmlns:w="http://schemas.openxmlformats.org/wordprocessingml/2006/main">
        <w:t xml:space="preserve">Даниил 12:10 Мнозина ще бъдат пречистени, избелени и изпитани; но нечестивите ще постъпват нечестиво; и никой от нечестивите няма да разбере; но мъдрият ще разбере.</w:t>
      </w:r>
    </w:p>
    <w:p/>
    <w:p>
      <w:r xmlns:w="http://schemas.openxmlformats.org/wordprocessingml/2006/main">
        <w:t xml:space="preserve">Мнозина ще бъдат пречистени и изпитани, но нечестивите ще останат нечестиви и само мъдрите ще разберат.</w:t>
      </w:r>
    </w:p>
    <w:p/>
    <w:p>
      <w:r xmlns:w="http://schemas.openxmlformats.org/wordprocessingml/2006/main">
        <w:t xml:space="preserve">1: Винаги трябва да се стремим да бъдем мъдри и разбиращи, за да можем да бъдем пречистени и изпитани.</w:t>
      </w:r>
    </w:p>
    <w:p/>
    <w:p>
      <w:r xmlns:w="http://schemas.openxmlformats.org/wordprocessingml/2006/main">
        <w:t xml:space="preserve">2: Божията любов е неизменна и онези, които са мъдри, ще бъдат пречистени и изпитани, дори чрез нечестие може да останат.</w:t>
      </w:r>
    </w:p>
    <w:p/>
    <w:p>
      <w:r xmlns:w="http://schemas.openxmlformats.org/wordprocessingml/2006/main">
        <w:t xml:space="preserve">1: Исая 8:20 – „На закона и на свидетелството: ако не говорят според това слово, това е, защото няма светлина в тях.“</w:t>
      </w:r>
    </w:p>
    <w:p/>
    <w:p>
      <w:r xmlns:w="http://schemas.openxmlformats.org/wordprocessingml/2006/main">
        <w:t xml:space="preserve">2: Яков 1:2-4 – „Считайте за пълна радост, братя мои, когато се сблъсквате с различни изпитания, защото знаете, че изпитанието на вашата вяра произвежда твърдост. И нека твърдостта има пълно въздействие, за да бъдете съвършен и завършен, без липса на нищо."</w:t>
      </w:r>
    </w:p>
    <w:p/>
    <w:p>
      <w:r xmlns:w="http://schemas.openxmlformats.org/wordprocessingml/2006/main">
        <w:t xml:space="preserve">Даниил 12:11 И от времето, когато ежедневната жертва бъде премахната и мерзостта, която прави запустение, ще бъде поставена, ще изминат хиляда двеста и деветдесет дни.</w:t>
      </w:r>
    </w:p>
    <w:p/>
    <w:p>
      <w:r xmlns:w="http://schemas.openxmlformats.org/wordprocessingml/2006/main">
        <w:t xml:space="preserve">Данаил 12:11 предсказва период от 1290 дни от момента, в който ежедневната жертва бъде премахната и мерзостта, която прави запустение, е поставена.</w:t>
      </w:r>
    </w:p>
    <w:p/>
    <w:p>
      <w:r xmlns:w="http://schemas.openxmlformats.org/wordprocessingml/2006/main">
        <w:t xml:space="preserve">1. Духът на пророчеството: разбиране на Данаил 12:11</w:t>
      </w:r>
    </w:p>
    <w:p/>
    <w:p>
      <w:r xmlns:w="http://schemas.openxmlformats.org/wordprocessingml/2006/main">
        <w:t xml:space="preserve">2. Подготовка за Деня Господен: Да живеем за момента</w:t>
      </w:r>
    </w:p>
    <w:p/>
    <w:p>
      <w:r xmlns:w="http://schemas.openxmlformats.org/wordprocessingml/2006/main">
        <w:t xml:space="preserve">1. Исая 2:12 – Защото денят на Господа на Силите ще бъде върху всеки, който е горделив и висок, и върху всеки, който се издига; и той ще бъде унижен.</w:t>
      </w:r>
    </w:p>
    <w:p/>
    <w:p>
      <w:r xmlns:w="http://schemas.openxmlformats.org/wordprocessingml/2006/main">
        <w:t xml:space="preserve">2. Откровение 3:10 – Понеже си опазил словото на Моето търпение, и Аз ще те опазя от часа на изкушението, който ще дойде върху целия свят, за да изпита живеещите по земята.</w:t>
      </w:r>
    </w:p>
    <w:p/>
    <w:p>
      <w:r xmlns:w="http://schemas.openxmlformats.org/wordprocessingml/2006/main">
        <w:t xml:space="preserve">Даниил 12:12 Блажен онзи, който чака и стигне до хиляда триста тридесет и пет дни.</w:t>
      </w:r>
    </w:p>
    <w:p/>
    <w:p>
      <w:r xmlns:w="http://schemas.openxmlformats.org/wordprocessingml/2006/main">
        <w:t xml:space="preserve">Този стих подчертава важността на търпението и постоянството, докато Божиите верни последователи очакват края на времето.</w:t>
      </w:r>
    </w:p>
    <w:p/>
    <w:p>
      <w:r xmlns:w="http://schemas.openxmlformats.org/wordprocessingml/2006/main">
        <w:t xml:space="preserve">1. Стойността на търпението в християнския живот</w:t>
      </w:r>
    </w:p>
    <w:p/>
    <w:p>
      <w:r xmlns:w="http://schemas.openxmlformats.org/wordprocessingml/2006/main">
        <w:t xml:space="preserve">2. Упорствайте пред лицето на бедствието: Уроци от Даниил 12:12</w:t>
      </w:r>
    </w:p>
    <w:p/>
    <w:p>
      <w:r xmlns:w="http://schemas.openxmlformats.org/wordprocessingml/2006/main">
        <w:t xml:space="preserve">1. Яков 5:7-11 – Търпение в страданието</w:t>
      </w:r>
    </w:p>
    <w:p/>
    <w:p>
      <w:r xmlns:w="http://schemas.openxmlformats.org/wordprocessingml/2006/main">
        <w:t xml:space="preserve">2. Исая 40:31 – Издръжливост и сила за пътуването на живота</w:t>
      </w:r>
    </w:p>
    <w:p/>
    <w:p>
      <w:r xmlns:w="http://schemas.openxmlformats.org/wordprocessingml/2006/main">
        <w:t xml:space="preserve">Даниил 12:13 Но ти върви по пътя си до края; защото ще си починеш и ще устоиш на жребия си в края на дните.</w:t>
      </w:r>
    </w:p>
    <w:p/>
    <w:p>
      <w:r xmlns:w="http://schemas.openxmlformats.org/wordprocessingml/2006/main">
        <w:t xml:space="preserve">На Даниил е дадено пророчество, че той ще си почине и ще застане на мястото си в края на дните.</w:t>
      </w:r>
    </w:p>
    <w:p/>
    <w:p>
      <w:r xmlns:w="http://schemas.openxmlformats.org/wordprocessingml/2006/main">
        <w:t xml:space="preserve">1. Обещанието за вечен покой: Как да се подготвим за последните времена</w:t>
      </w:r>
    </w:p>
    <w:p/>
    <w:p>
      <w:r xmlns:w="http://schemas.openxmlformats.org/wordprocessingml/2006/main">
        <w:t xml:space="preserve">2. Стоейки в съдбата си: Как да живеем живот на вярност</w:t>
      </w:r>
    </w:p>
    <w:p/>
    <w:p>
      <w:r xmlns:w="http://schemas.openxmlformats.org/wordprocessingml/2006/main">
        <w:t xml:space="preserve">1. Римляни 8:18-39 – Надеждата на славата</w:t>
      </w:r>
    </w:p>
    <w:p/>
    <w:p>
      <w:r xmlns:w="http://schemas.openxmlformats.org/wordprocessingml/2006/main">
        <w:t xml:space="preserve">2. Евреи 4:1-11 – Обещание за почивка за Божия народ</w:t>
      </w:r>
    </w:p>
    <w:p/>
    <w:p>
      <w:r xmlns:w="http://schemas.openxmlformats.org/wordprocessingml/2006/main">
        <w:t xml:space="preserve">Осия, глава 1 представя пророк Осия и представя символичен разказ, който отразява взаимоотношенията на Бог с неверния народ на Израел. Главата подчертава последиците от тяхното духовно прелюбодеяние и обещанието за бъдещо възстановяване.</w:t>
      </w:r>
    </w:p>
    <w:p/>
    <w:p>
      <w:r xmlns:w="http://schemas.openxmlformats.org/wordprocessingml/2006/main">
        <w:t xml:space="preserve">1-ви абзац: Главата започва със словото на Господ, идващо към Осия, инструктирайки го да си вземе жена от блудство и да има деца от блудство, което символизира духовното прелюбодеяние на Израел (Осия 1:2).</w:t>
      </w:r>
    </w:p>
    <w:p/>
    <w:p>
      <w:r xmlns:w="http://schemas.openxmlformats.org/wordprocessingml/2006/main">
        <w:t xml:space="preserve">2-ри абзац: Осия се жени за Гомер, която му ражда три деца. Имената на децата представляват Божията присъда и невярността на Израел: Езраел, Ло-Рухама и Ло-Ами (Осия 1:3-9).</w:t>
      </w:r>
    </w:p>
    <w:p/>
    <w:p>
      <w:r xmlns:w="http://schemas.openxmlformats.org/wordprocessingml/2006/main">
        <w:t xml:space="preserve">3-ти абзац: Името Израел означава Божията присъда над дома на Иеху за кръвопролитието в град Израел. Името Ло-Рухама означава, че Бог повече няма да има състрадание към дома на Израел. Името Ло-Ами означава, че Израел вече не е Божи народ (Осия 1:4-9).</w:t>
      </w:r>
    </w:p>
    <w:p/>
    <w:p>
      <w:r xmlns:w="http://schemas.openxmlformats.org/wordprocessingml/2006/main">
        <w:t xml:space="preserve">4-ти абзац: Въпреки невярността на Израел и последствията, пред които са изправени, Бог обещава бъдещо възстановяване. Той заявява, че броят на децата на Израел ще бъде толкова многоброен, колкото пясъка на морския бряг и че те ще бъдат наречени „синове на живия Бог“ (Осия 1:10-11).</w:t>
      </w:r>
    </w:p>
    <w:p/>
    <w:p>
      <w:r xmlns:w="http://schemas.openxmlformats.org/wordprocessingml/2006/main">
        <w:t xml:space="preserve">В обобщение,</w:t>
      </w:r>
    </w:p>
    <w:p>
      <w:r xmlns:w="http://schemas.openxmlformats.org/wordprocessingml/2006/main">
        <w:t xml:space="preserve">Осия 1 глава представя пророк Осия</w:t>
      </w:r>
    </w:p>
    <w:p>
      <w:r xmlns:w="http://schemas.openxmlformats.org/wordprocessingml/2006/main">
        <w:t xml:space="preserve">и представя символичен разказ, отразяващ взаимоотношенията на Бог с неверния Израел,</w:t>
      </w:r>
    </w:p>
    <w:p>
      <w:r xmlns:w="http://schemas.openxmlformats.org/wordprocessingml/2006/main">
        <w:t xml:space="preserve">подчертавайки последствията от тяхното духовно прелюбодеяние</w:t>
      </w:r>
    </w:p>
    <w:p>
      <w:r xmlns:w="http://schemas.openxmlformats.org/wordprocessingml/2006/main">
        <w:t xml:space="preserve">и обещанието за бъдеща реставрация.</w:t>
      </w:r>
    </w:p>
    <w:p/>
    <w:p>
      <w:r xmlns:w="http://schemas.openxmlformats.org/wordprocessingml/2006/main">
        <w:t xml:space="preserve">Инструкцията на Осия да се ожени за жена на блудство и да има деца от блудство.</w:t>
      </w:r>
    </w:p>
    <w:p>
      <w:r xmlns:w="http://schemas.openxmlformats.org/wordprocessingml/2006/main">
        <w:t xml:space="preserve">Женитба на Осия с Гомер и раждането на три символични деца: Йезреел, Ло-Рухама и Ло-Ами.</w:t>
      </w:r>
    </w:p>
    <w:p>
      <w:r xmlns:w="http://schemas.openxmlformats.org/wordprocessingml/2006/main">
        <w:t xml:space="preserve">Значението на имената, представящи Божия съд и неверността на Израел.</w:t>
      </w:r>
    </w:p>
    <w:p>
      <w:r xmlns:w="http://schemas.openxmlformats.org/wordprocessingml/2006/main">
        <w:t xml:space="preserve">Обещание за бъдещо възстановяване и увеличаване на броя на децата на Израел.</w:t>
      </w:r>
    </w:p>
    <w:p/>
    <w:p>
      <w:r xmlns:w="http://schemas.openxmlformats.org/wordprocessingml/2006/main">
        <w:t xml:space="preserve">Тази глава на Осия представя пророк Осия и представя символичен разказ, който отразява взаимоотношенията на Бог с неверния народ на Израел. Осия е инструктиран от словото на Господ да вземе жена на блудство и да има деца от блудство, което символизира духовното прелюбодеяние на Израел. Той се жени за жена на име Гомер, която му ражда три деца. Имената на децата, Jezreel, Lo-Ruhama и Lo-Ammi, представляват Божията присъда и невярността на Израел. Името Израел означава Божията присъда над дома на Иеху за кръвопролитието в град Израел. Името Ло-Рухама означава, че Бог повече няма да има състрадание към дома на Израел. Името Ло-Ами означава, че Израел вече не се смята за Божи народ. Въпреки невярността на Израел и последствията, пред които са изправени, Бог обещава бъдещо възстановяване. Той заявява, че броят на децата на Израел ще бъде толкова многоброен, колкото пясъка на морския бряг и че те ще бъдат наречени „синове на живия Бог“. Тази глава подчертава последиците от духовното прелюбодеяние и надеждата за бъдещо изкупление и възстановяване за Божия народ.</w:t>
      </w:r>
    </w:p>
    <w:p/>
    <w:p>
      <w:r xmlns:w="http://schemas.openxmlformats.org/wordprocessingml/2006/main">
        <w:t xml:space="preserve">Осия 1:1 Словото на ГОСПОДА, което дойде към Осия, сина на Беери, в дните на Озия, Йотам, Ахаз и Езекия, царете на Юда, и в дните на Еровоам, сина на Йоас, цар на Израил .</w:t>
      </w:r>
    </w:p>
    <w:p/>
    <w:p>
      <w:r xmlns:w="http://schemas.openxmlformats.org/wordprocessingml/2006/main">
        <w:t xml:space="preserve">Осия беше пророк на Господа в дните на царете на Юда и Израел.</w:t>
      </w:r>
    </w:p>
    <w:p/>
    <w:p>
      <w:r xmlns:w="http://schemas.openxmlformats.org/wordprocessingml/2006/main">
        <w:t xml:space="preserve">1. Бог използва хората, за да предаде Своето послание.</w:t>
      </w:r>
    </w:p>
    <w:p/>
    <w:p>
      <w:r xmlns:w="http://schemas.openxmlformats.org/wordprocessingml/2006/main">
        <w:t xml:space="preserve">2. Трябва да сме готови да бъдем използвани от Бог.</w:t>
      </w:r>
    </w:p>
    <w:p/>
    <w:p>
      <w:r xmlns:w="http://schemas.openxmlformats.org/wordprocessingml/2006/main">
        <w:t xml:space="preserve">1. Исая 6:8 – Тогава чух гласа на Господа, който казваше: Кого да изпратя? И кой ще отиде вместо нас? И аз казах: Ето ме. Изпратете ме!</w:t>
      </w:r>
    </w:p>
    <w:p/>
    <w:p>
      <w:r xmlns:w="http://schemas.openxmlformats.org/wordprocessingml/2006/main">
        <w:t xml:space="preserve">2.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но се преобразувайте чрез обновяването на вашия ум. Тогава ще можете да изпитате и одобрите каква е Божията воля, Неговата добра, угодна и съвършена воля.</w:t>
      </w:r>
    </w:p>
    <w:p/>
    <w:p>
      <w:r xmlns:w="http://schemas.openxmlformats.org/wordprocessingml/2006/main">
        <w:t xml:space="preserve">Осия 1:2 Началото на Господното слово от Осия. И Господ каза на Осия: Иди, вземи си жена от блудство и деца от блудство, защото земята извърши голямо блудство, отстъпвайки от Господа.</w:t>
      </w:r>
    </w:p>
    <w:p/>
    <w:p>
      <w:r xmlns:w="http://schemas.openxmlformats.org/wordprocessingml/2006/main">
        <w:t xml:space="preserve">Осия е призован от Бог да бъде пророк и да проповядва неговото слово.</w:t>
      </w:r>
    </w:p>
    <w:p/>
    <w:p>
      <w:r xmlns:w="http://schemas.openxmlformats.org/wordprocessingml/2006/main">
        <w:t xml:space="preserve">1. Бог ни призовава да имаме вяра и доверие в него, независимо от ситуацията.</w:t>
      </w:r>
    </w:p>
    <w:p/>
    <w:p>
      <w:r xmlns:w="http://schemas.openxmlformats.org/wordprocessingml/2006/main">
        <w:t xml:space="preserve">2. Бог винаги ще ни прости, независимо колко далеч сме се отклонили.</w:t>
      </w:r>
    </w:p>
    <w:p/>
    <w:p>
      <w:r xmlns:w="http://schemas.openxmlformats.org/wordprocessingml/2006/main">
        <w:t xml:space="preserve">1. Матей 18:12-14 - Какво мислите? Ако човек има сто овце и една от тях се е заблудила, не оставя ли деветдесет и деветте в планините и не тръгва да търси заблудената? И ако го намери, наистина ви казвам, той се радва за него повече, отколкото за деветдесет и деветте, които никога не са се заблудили. Така че не е волята на моя Отец, който е на небесата, нито един от тези малките да загине.</w:t>
      </w:r>
    </w:p>
    <w:p/>
    <w:p>
      <w:r xmlns:w="http://schemas.openxmlformats.org/wordprocessingml/2006/main">
        <w:t xml:space="preserve">2. Яков 5:15 – И молитвата на вяра ще спаси болния и Господ ще го вдигне. И ако е извършил грехове, ще му бъдат простени.</w:t>
      </w:r>
    </w:p>
    <w:p/>
    <w:p>
      <w:r xmlns:w="http://schemas.openxmlformats.org/wordprocessingml/2006/main">
        <w:t xml:space="preserve">Осия 1:3 И той отиде и взе Гомер, дъщерята на Дивлаим; която зачена и му роди син.</w:t>
      </w:r>
    </w:p>
    <w:p/>
    <w:p>
      <w:r xmlns:w="http://schemas.openxmlformats.org/wordprocessingml/2006/main">
        <w:t xml:space="preserve">Неверността на Осия към Бога е илюстрирана в брака му с Гомер.</w:t>
      </w:r>
    </w:p>
    <w:p/>
    <w:p>
      <w:r xmlns:w="http://schemas.openxmlformats.org/wordprocessingml/2006/main">
        <w:t xml:space="preserve">1. Божията любов е безусловна, въпреки нашата невярност.</w:t>
      </w:r>
    </w:p>
    <w:p/>
    <w:p>
      <w:r xmlns:w="http://schemas.openxmlformats.org/wordprocessingml/2006/main">
        <w:t xml:space="preserve">2. Верността е в основата на всяка връзка.</w:t>
      </w:r>
    </w:p>
    <w:p/>
    <w:p>
      <w:r xmlns:w="http://schemas.openxmlformats.org/wordprocessingml/2006/main">
        <w:t xml:space="preserve">1. Йоан 3:16,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2. 1 Коринтяни 7:1-5, „А сега относно нещата, за които писахте: Добре е за мъжа да няма сексуални отношения с жена. Но поради изкушението към блудство, всеки мъж трябва да има своя собствена жена и всяка жена своя мъж. Съпругът трябва да даде на жена си нейните брачни права, и по същия начин жената на мъжа си. Защото жената няма власт над собственото си тяло, а съпругът. По същия начин съпругът няма власт над собственото си тяло, но съпругата го прави.Не се лишавайте един друг, освен може би по споразумение за ограничено време, за да можете да се посветите на молитва; но след това се съберете отново, така че Сатана да не ви изкушава поради вашите липса на самоконтрол."</w:t>
      </w:r>
    </w:p>
    <w:p/>
    <w:p>
      <w:r xmlns:w="http://schemas.openxmlformats.org/wordprocessingml/2006/main">
        <w:t xml:space="preserve">Осия 1:4 И Господ му каза: Наречи го Езраел; защото още малко време и ще отмъстя за кръвта на Езраел на дома на Ииуй и ще сложа край на царството на дома на Израил.</w:t>
      </w:r>
    </w:p>
    <w:p/>
    <w:p>
      <w:r xmlns:w="http://schemas.openxmlformats.org/wordprocessingml/2006/main">
        <w:t xml:space="preserve">Бог каза на Осия да нарече сина си Езраел, за да символизира предстоящото унищожение на царството на Израел.</w:t>
      </w:r>
    </w:p>
    <w:p/>
    <w:p>
      <w:r xmlns:w="http://schemas.openxmlformats.org/wordprocessingml/2006/main">
        <w:t xml:space="preserve">1. Божията справедливост: Кръвта на Езраел и домът на Йеху</w:t>
      </w:r>
    </w:p>
    <w:p/>
    <w:p>
      <w:r xmlns:w="http://schemas.openxmlformats.org/wordprocessingml/2006/main">
        <w:t xml:space="preserve">2. Царството на Израел и неговото изпълнение в Божия план</w:t>
      </w:r>
    </w:p>
    <w:p/>
    <w:p>
      <w:r xmlns:w="http://schemas.openxmlformats.org/wordprocessingml/2006/main">
        <w:t xml:space="preserve">1. Исая 10:5-7 - Горко на Асирия, тоягата на гнева Ми, в чиято ръка е тоягата на гнева Ми! Изпращам го срещу безбожен народ, пращам го срещу народ, който ме гневи, за да заграби плячка и плячка, и да ги стъпче като кал по улиците. Но не това възнамерява, не това има предвид; неговата цел е да унищожи, да сложи край на много народи.</w:t>
      </w:r>
    </w:p>
    <w:p/>
    <w:p>
      <w:r xmlns:w="http://schemas.openxmlformats.org/wordprocessingml/2006/main">
        <w:t xml:space="preserve">2. Амос 9:5-6 - Господ, Господ Всемогъщият, който докосва земята и тя се топи, и всички, които живеят в нея, оплакват цялата земя се издига като Нил, а след това потъва като реката на Египет Този, който изгражда Неговият висок дворец е в небесата и поставя основата си на земята, който призовава водите на морето и ги излива по лицето на земята, Господ е името Му.</w:t>
      </w:r>
    </w:p>
    <w:p/>
    <w:p>
      <w:r xmlns:w="http://schemas.openxmlformats.org/wordprocessingml/2006/main">
        <w:t xml:space="preserve">Осия 1:5 И в онзи ден ще строша лъка на Израил в долината Езраел.</w:t>
      </w:r>
    </w:p>
    <w:p/>
    <w:p>
      <w:r xmlns:w="http://schemas.openxmlformats.org/wordprocessingml/2006/main">
        <w:t xml:space="preserve">Бог ще счупи лъка на Израел в долината Езраел.</w:t>
      </w:r>
    </w:p>
    <w:p/>
    <w:p>
      <w:r xmlns:w="http://schemas.openxmlformats.org/wordprocessingml/2006/main">
        <w:t xml:space="preserve">1. Божията сила: Разглеждане на Осия 1:5</w:t>
      </w:r>
    </w:p>
    <w:p/>
    <w:p>
      <w:r xmlns:w="http://schemas.openxmlformats.org/wordprocessingml/2006/main">
        <w:t xml:space="preserve">2. Божията милост: Изследване на Осия 1:5</w:t>
      </w:r>
    </w:p>
    <w:p/>
    <w:p>
      <w:r xmlns:w="http://schemas.openxmlformats.org/wordprocessingml/2006/main">
        <w:t xml:space="preserve">1. Исая 55:8-9 –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отколкото вашите мисли."</w:t>
      </w:r>
    </w:p>
    <w:p/>
    <w:p>
      <w:r xmlns:w="http://schemas.openxmlformats.org/wordprocessingml/2006/main">
        <w:t xml:space="preserve">2. Римляни 8:28 – „И ние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Осия 1:6 И тя пак зачена и роди дъщеря. И Бог му каза: Наречи я Лорухама, защото няма вече да бъда милостив към Израилевия дом; но ще ги изтребя напълно.</w:t>
      </w:r>
    </w:p>
    <w:p/>
    <w:p>
      <w:r xmlns:w="http://schemas.openxmlformats.org/wordprocessingml/2006/main">
        <w:t xml:space="preserve">Бог произнася присъда над Дома на Израел, като премахва Своята милост и ги отнема.</w:t>
      </w:r>
    </w:p>
    <w:p/>
    <w:p>
      <w:r xmlns:w="http://schemas.openxmlformats.org/wordprocessingml/2006/main">
        <w:t xml:space="preserve">1. Божията милост издържа, но има граница</w:t>
      </w:r>
    </w:p>
    <w:p/>
    <w:p>
      <w:r xmlns:w="http://schemas.openxmlformats.org/wordprocessingml/2006/main">
        <w:t xml:space="preserve">2. Важността на спазването на Божиите заповеди</w:t>
      </w:r>
    </w:p>
    <w:p/>
    <w:p>
      <w:r xmlns:w="http://schemas.openxmlformats.org/wordprocessingml/2006/main">
        <w:t xml:space="preserve">1. Римляни 11:22- Ето защо, вижте Божията доброта и строгост: върху падналите, строгост; но към теб доброта, ако пребъдеш в Неговата доброта; иначе и ти ще бъдеш отсечен.</w:t>
      </w:r>
    </w:p>
    <w:p/>
    <w:p>
      <w:r xmlns:w="http://schemas.openxmlformats.org/wordprocessingml/2006/main">
        <w:t xml:space="preserve">2. Псалм 145:8-9 „Господ е милостив и състрадателен, бавен на гняв и многомилостив. Господ е добър към всички и Неговите нежни милости са над всичките Му дела.</w:t>
      </w:r>
    </w:p>
    <w:p/>
    <w:p>
      <w:r xmlns:w="http://schemas.openxmlformats.org/wordprocessingml/2006/main">
        <w:t xml:space="preserve">Hosea 1:7 Но Аз ще покажа милост към Юдовия дом и ще ги спася чрез ГОСПОДА, техния Бог, и няма да ги спася с лък, нито с меч, нито с бой, нито с коне, нито с конници.</w:t>
      </w:r>
    </w:p>
    <w:p/>
    <w:p>
      <w:r xmlns:w="http://schemas.openxmlformats.org/wordprocessingml/2006/main">
        <w:t xml:space="preserve">Бог ще се смили над дома на Юда и ще ги спаси не чрез военна мощ, а чрез вярата им в Него.</w:t>
      </w:r>
    </w:p>
    <w:p/>
    <w:p>
      <w:r xmlns:w="http://schemas.openxmlformats.org/wordprocessingml/2006/main">
        <w:t xml:space="preserve">1. Силата на вярата: как доверието в Бог може да преодолее всяко предизвикателство</w:t>
      </w:r>
    </w:p>
    <w:p/>
    <w:p>
      <w:r xmlns:w="http://schemas.openxmlformats.org/wordprocessingml/2006/main">
        <w:t xml:space="preserve">2. Пътят на милостта: Божията прошка и нашият отговор</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Псалм 46:1-2 - Бог е нашето убежище и сила, актуална помощ в беда. Затова няма да се уплашим, ако и земята да се отмести, и планините да бъдат отнесени в средата на морето.</w:t>
      </w:r>
    </w:p>
    <w:p/>
    <w:p>
      <w:r xmlns:w="http://schemas.openxmlformats.org/wordprocessingml/2006/main">
        <w:t xml:space="preserve">Hosea 1:8 А когато отби Лорухама, тя зачена и роди син.</w:t>
      </w:r>
    </w:p>
    <w:p/>
    <w:p>
      <w:r xmlns:w="http://schemas.openxmlformats.org/wordprocessingml/2006/main">
        <w:t xml:space="preserve">Жената на Осия беше отбила дъщеря им Лорухама и след това роди син.</w:t>
      </w:r>
    </w:p>
    <w:p/>
    <w:p>
      <w:r xmlns:w="http://schemas.openxmlformats.org/wordprocessingml/2006/main">
        <w:t xml:space="preserve">1. Силата на родителството: Отглеждане на деца с любов и грижа</w:t>
      </w:r>
    </w:p>
    <w:p/>
    <w:p>
      <w:r xmlns:w="http://schemas.openxmlformats.org/wordprocessingml/2006/main">
        <w:t xml:space="preserve">2. Неочаквани благословии: намиране на надежда и радост на неочаквани места</w:t>
      </w:r>
    </w:p>
    <w:p/>
    <w:p>
      <w:r xmlns:w="http://schemas.openxmlformats.org/wordprocessingml/2006/main">
        <w:t xml:space="preserve">1. Римляни 8:28 И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2. Псалм 127:3 Децата са наследство от ГОСПОДА, потомството награда от Него.</w:t>
      </w:r>
    </w:p>
    <w:p/>
    <w:p>
      <w:r xmlns:w="http://schemas.openxmlformats.org/wordprocessingml/2006/main">
        <w:t xml:space="preserve">Осия 1:9 Тогава Бог каза: Наречи го Лоами, защото вие не сте Мой народ и Аз няма да бъда ваш Бог.</w:t>
      </w:r>
    </w:p>
    <w:p/>
    <w:p>
      <w:r xmlns:w="http://schemas.openxmlformats.org/wordprocessingml/2006/main">
        <w:t xml:space="preserve">Бог отхвърля нацията на Израел, премахва защитата Си и ги нарича Лоами.</w:t>
      </w:r>
    </w:p>
    <w:p/>
    <w:p>
      <w:r xmlns:w="http://schemas.openxmlformats.org/wordprocessingml/2006/main">
        <w:t xml:space="preserve">1. Божията вярност дори когато нарушим Неговия завет.</w:t>
      </w:r>
    </w:p>
    <w:p/>
    <w:p>
      <w:r xmlns:w="http://schemas.openxmlformats.org/wordprocessingml/2006/main">
        <w:t xml:space="preserve">2. Последиците от отхвърлянето на Божието ръководство и защита.</w:t>
      </w:r>
    </w:p>
    <w:p/>
    <w:p>
      <w:r xmlns:w="http://schemas.openxmlformats.org/wordprocessingml/2006/main">
        <w:t xml:space="preserve">1. Второзаконие 28:15-20 – Божият завет с Израел и последствията от непокорството.</w:t>
      </w:r>
    </w:p>
    <w:p/>
    <w:p>
      <w:r xmlns:w="http://schemas.openxmlformats.org/wordprocessingml/2006/main">
        <w:t xml:space="preserve">2. Осия 4:1-6 – Последиците от отхвърлянето на Божия завет и предупрежденията за присъда.</w:t>
      </w:r>
    </w:p>
    <w:p/>
    <w:p>
      <w:r xmlns:w="http://schemas.openxmlformats.org/wordprocessingml/2006/main">
        <w:t xml:space="preserve">Осия 1:10 Но броят на израилевите синове ще бъде като морския пясък, който не може да се измери, нито да се преброи; и на мястото, където им беше казано: Вие не сте мой народ, там ще им се каже: Вие сте синове на живия Бог.</w:t>
      </w:r>
    </w:p>
    <w:p/>
    <w:p>
      <w:r xmlns:w="http://schemas.openxmlformats.org/wordprocessingml/2006/main">
        <w:t xml:space="preserve">Господ обещава, че броят на децата на Израел ще бъде твърде много за преброяване и на мястото, където са били отхвърлени като Божи народ, те ще бъдат приети като синове на живия Бог.</w:t>
      </w:r>
    </w:p>
    <w:p/>
    <w:p>
      <w:r xmlns:w="http://schemas.openxmlformats.org/wordprocessingml/2006/main">
        <w:t xml:space="preserve">1. Обещанието за изобилен народ: приближаване до живия Бог</w:t>
      </w:r>
    </w:p>
    <w:p/>
    <w:p>
      <w:r xmlns:w="http://schemas.openxmlformats.org/wordprocessingml/2006/main">
        <w:t xml:space="preserve">2. Неизмеримо чудо: Благословията на голямо множество</w:t>
      </w:r>
    </w:p>
    <w:p/>
    <w:p>
      <w:r xmlns:w="http://schemas.openxmlformats.org/wordprocessingml/2006/main">
        <w:t xml:space="preserve">1. Римляни 9:25-26 - Както той казва в Осия: Ще нарека Мои хора, които не са Мои хора; и ще я наричам моя любима, която не е моя любима,</w:t>
      </w:r>
    </w:p>
    <w:p/>
    <w:p>
      <w:r xmlns:w="http://schemas.openxmlformats.org/wordprocessingml/2006/main">
        <w:t xml:space="preserve">2. Исая 54:2-3 - Разширете мястото на шатрата си, опънете широко завесите на шатрата си, не се задръжте; удължете въжетата си, укрепете коловете си. Защото ще се разпрострете надясно и наляво; твоите потомци ще изгонят народите и ще се заселят в пустите им градове.</w:t>
      </w:r>
    </w:p>
    <w:p/>
    <w:p>
      <w:r xmlns:w="http://schemas.openxmlformats.org/wordprocessingml/2006/main">
        <w:t xml:space="preserve">Осия 1:11 Тогава синовете на Юда и синовете на Израил ще се съберат заедно и ще си поставят един глава, и ще излязат от земята; защото велик ще бъде денят на Езраел.</w:t>
      </w:r>
    </w:p>
    <w:p/>
    <w:p>
      <w:r xmlns:w="http://schemas.openxmlformats.org/wordprocessingml/2006/main">
        <w:t xml:space="preserve">Децата на Юда и Израел ще се обединят и ще назначат лидер и ще се изкачат от земята. Денят на Езраел ще бъде велик ден.</w:t>
      </w:r>
    </w:p>
    <w:p/>
    <w:p>
      <w:r xmlns:w="http://schemas.openxmlformats.org/wordprocessingml/2006/main">
        <w:t xml:space="preserve">1: Можем да бъдем обединени, когато се съберем и оставим различията си настрана.</w:t>
      </w:r>
    </w:p>
    <w:p/>
    <w:p>
      <w:r xmlns:w="http://schemas.openxmlformats.org/wordprocessingml/2006/main">
        <w:t xml:space="preserve">2: Денят на Израел ще бъде велик ден, когато прегърнем единството и се обичаме.</w:t>
      </w:r>
    </w:p>
    <w:p/>
    <w:p>
      <w:r xmlns:w="http://schemas.openxmlformats.org/wordprocessingml/2006/main">
        <w:t xml:space="preserve">1: Ефесяни 4:1-3 - Затова аз, затворник за Господа, ви моля да ходите по начин, достоен за призванието, към което сте били призовани, с пълно смирение и кротост, с търпение, като се понасяте един друг в любов, нетърпеливи да поддържат единството на Духа в връзката на мира.</w:t>
      </w:r>
    </w:p>
    <w:p/>
    <w:p>
      <w:r xmlns:w="http://schemas.openxmlformats.org/wordprocessingml/2006/main">
        <w:t xml:space="preserve">2: Филипяни 2:1-4 – Така че, ако има някакво насърчение в Христос, някаква утеха от любов, някакво участие в Духа, някаква привързаност и съчувствие, допълнете моята радост, като бъда на същия ум, имам същата любов, в пълно съгласие и единомислие. Не правете нищо от егоистична амбиция или самонадеяност, но със смирение считайте другите за по-значими от себе си.</w:t>
      </w:r>
    </w:p>
    <w:p/>
    <w:p>
      <w:r xmlns:w="http://schemas.openxmlformats.org/wordprocessingml/2006/main">
        <w:t xml:space="preserve">Глава 2 на Осия продължава пророческото послание на Осия, описвайки Божията любов, присъда и евентуално възстановяване на Неговия неверен народ. Главата използва мощни образи, за да предаде последствията от духовното прелюбодеяние на Израел и Божието желание да ги изкупи.</w:t>
      </w:r>
    </w:p>
    <w:p/>
    <w:p>
      <w:r xmlns:w="http://schemas.openxmlformats.org/wordprocessingml/2006/main">
        <w:t xml:space="preserve">1-ви параграф: Главата започва с призив да се бори с Израел, обвинявайки ги в невярност и идолопоклонство. Бог предупреждава, че ще съблече Израел гол, ще разкрие позора му и ще сложи край на празненствата му (Осия 2:2-3).</w:t>
      </w:r>
    </w:p>
    <w:p/>
    <w:p>
      <w:r xmlns:w="http://schemas.openxmlformats.org/wordprocessingml/2006/main">
        <w:t xml:space="preserve">2-ри абзац: Бог заявява намерението Си да отнеме благословиите на Израел, включително лозята, житото, вълната и лененото му платно. Той ще разкрие нейния грях и ще сложи край на стремежа й към фалшиви богове (Осия 2:8-10).</w:t>
      </w:r>
    </w:p>
    <w:p/>
    <w:p>
      <w:r xmlns:w="http://schemas.openxmlformats.org/wordprocessingml/2006/main">
        <w:t xml:space="preserve">3-ти абзац: Бог говори за Своята присъда над Израел, описвайки как Той ще сложи край на радостта и празненствата му. Той ще разобличи любовниците й и ще й донесе срам и унижение (Осия 2:11-13).</w:t>
      </w:r>
    </w:p>
    <w:p/>
    <w:p>
      <w:r xmlns:w="http://schemas.openxmlformats.org/wordprocessingml/2006/main">
        <w:t xml:space="preserve">4-ти абзац: Въпреки невярността на Израел, Бог обещава да я примами обратно в пустинята, където ще говори нежно с нея и ще възстанови заветната им връзка. Той ще премахне имената на Ваалите от устата на Израел и ще я сгоди за Себе Си завинаги (Осия 2:14-20).</w:t>
      </w:r>
    </w:p>
    <w:p/>
    <w:p>
      <w:r xmlns:w="http://schemas.openxmlformats.org/wordprocessingml/2006/main">
        <w:t xml:space="preserve">5-ти абзац: Бог обещава да отговори с любов, вярност, праведност, справедливост и състрадание. Той ще възстанови просперитета на Израел и ще благослови земята, и те ще познаят Господ като свой Бог (Осия 2:21-23).</w:t>
      </w:r>
    </w:p>
    <w:p/>
    <w:p>
      <w:r xmlns:w="http://schemas.openxmlformats.org/wordprocessingml/2006/main">
        <w:t xml:space="preserve">В обобщение,</w:t>
      </w:r>
    </w:p>
    <w:p>
      <w:r xmlns:w="http://schemas.openxmlformats.org/wordprocessingml/2006/main">
        <w:t xml:space="preserve">Осия 2 глава продължава пророческото послание на Осия,</w:t>
      </w:r>
    </w:p>
    <w:p>
      <w:r xmlns:w="http://schemas.openxmlformats.org/wordprocessingml/2006/main">
        <w:t xml:space="preserve">изобразяващи Божията любов, присъда и евентуално възстановяване</w:t>
      </w:r>
    </w:p>
    <w:p>
      <w:r xmlns:w="http://schemas.openxmlformats.org/wordprocessingml/2006/main">
        <w:t xml:space="preserve">на Неговите неверни хора.</w:t>
      </w:r>
    </w:p>
    <w:p/>
    <w:p>
      <w:r xmlns:w="http://schemas.openxmlformats.org/wordprocessingml/2006/main">
        <w:t xml:space="preserve">Призив за борба с Израел и обвинение в невярност и идолопоклонство.</w:t>
      </w:r>
    </w:p>
    <w:p>
      <w:r xmlns:w="http://schemas.openxmlformats.org/wordprocessingml/2006/main">
        <w:t xml:space="preserve">Предупреждение за отнемане на благословиите и изобличаване на греха.</w:t>
      </w:r>
    </w:p>
    <w:p>
      <w:r xmlns:w="http://schemas.openxmlformats.org/wordprocessingml/2006/main">
        <w:t xml:space="preserve">Обявяване на присъда и унижение върху Израел.</w:t>
      </w:r>
    </w:p>
    <w:p>
      <w:r xmlns:w="http://schemas.openxmlformats.org/wordprocessingml/2006/main">
        <w:t xml:space="preserve">Обещание за примамване на Израел обратно в пустинята за възстановяване и подновяване на заветната връзка.</w:t>
      </w:r>
    </w:p>
    <w:p>
      <w:r xmlns:w="http://schemas.openxmlformats.org/wordprocessingml/2006/main">
        <w:t xml:space="preserve">Уверение в Божията любов, вярност, праведност, справедливост и състрадание.</w:t>
      </w:r>
    </w:p>
    <w:p>
      <w:r xmlns:w="http://schemas.openxmlformats.org/wordprocessingml/2006/main">
        <w:t xml:space="preserve">Обещание за просперитет, благословение и познаване на Господ като техен Бог.</w:t>
      </w:r>
    </w:p>
    <w:p/>
    <w:p>
      <w:r xmlns:w="http://schemas.openxmlformats.org/wordprocessingml/2006/main">
        <w:t xml:space="preserve">Тази глава на Осия продължава пророческото послание на Осия, изобразявайки Божията любов, присъда и евентуално възстановяване на Неговите неверни хора. Започва с призив да се бори с Израел, обвинявайки ги в невярност и идолопоклонство. Бог предупреждава, че ще съблече гол Израел, ще разкрие позора му и ще сложи край на празненствата му. Той заявява намерението Си да отнеме благословиите на Израел и да разкрие греха му, слагайки край на стремежа му към фалшиви богове. Бог говори за Своята присъда над Израел, описвайки как Той ще сложи край на нейната радост и празненства, изобличавайки любовниците й и донасяйки й срам и унижение. Но въпреки невярността на Израел, Бог обещава да я примами обратно в пустинята, където ще й говори нежно и ще възстанови заветната им връзка. Той ще премахне имената на Ваалите от устата на Израел и ще я сгоди за Себе Си завинаги. Бог обещава да отговори с любов, вярност, праведност, справедливост и състрадание. Той ще възстанови просперитета на Израел и ще благослови земята, и те ще познаят Господ като свой Бог. Тази глава подчертава последиците от невярността и идолопоклонството на Израел, но също така подчертава Божието желание за възстановяване и подновяване на тяхната връзка.</w:t>
      </w:r>
    </w:p>
    <w:p/>
    <w:p>
      <w:r xmlns:w="http://schemas.openxmlformats.org/wordprocessingml/2006/main">
        <w:t xml:space="preserve">Осия 2:1 Кажете на братята си, Ами; и на сестрите ти, Рухама.</w:t>
      </w:r>
    </w:p>
    <w:p/>
    <w:p>
      <w:r xmlns:w="http://schemas.openxmlformats.org/wordprocessingml/2006/main">
        <w:t xml:space="preserve">Този пасаж от Осия 2:1 призовава израилтяните да помнят своята идентичност като Божи избран народ.</w:t>
      </w:r>
    </w:p>
    <w:p/>
    <w:p>
      <w:r xmlns:w="http://schemas.openxmlformats.org/wordprocessingml/2006/main">
        <w:t xml:space="preserve">1: Божията любов към Неговите хора – Божията любов към Неговите избрани хора е непоклатима и никога не се променя, без значение колко далеч могат да се отклонят.</w:t>
      </w:r>
    </w:p>
    <w:p/>
    <w:p>
      <w:r xmlns:w="http://schemas.openxmlformats.org/wordprocessingml/2006/main">
        <w:t xml:space="preserve">2: Спомни си кой си - Помни своята идентичност като Божиите избрани хора и остани верен на Него.</w:t>
      </w:r>
    </w:p>
    <w:p/>
    <w:p>
      <w:r xmlns:w="http://schemas.openxmlformats.org/wordprocessingml/2006/main">
        <w:t xml:space="preserve">1: Римляни 8:38-39 – Защото съм сигурен, че нито смъртта, нито животът, нито ангелите, нито владетелите, нито настоящите неща, нито нещата, които ще дойдат, нито силите, нито височината, нито дълбочината, нито каквото и да е друго в цялото творение, ще може за да ни отдели от Божията любов в Христос Исус, нашия Господ.</w:t>
      </w:r>
    </w:p>
    <w:p/>
    <w:p>
      <w:r xmlns:w="http://schemas.openxmlformats.org/wordprocessingml/2006/main">
        <w:t xml:space="preserve">2: Второзаконие 7:6-9 - Защото вие сте народ, свят на ГОСПОДА, вашия Бог. ГОСПОД, твоят Бог, те избра да бъдеш народ за Негово скъпоценно притежание измежду всички народи, които са по лицето на земята. Не защото вие бяхте по-многобройни от всеки друг народ, Господ ви възлюби и ви избра, защото вие бяхте най-малко от всички народи, а защото Господ ви обича и пази клетвата, с която се закле на бащите ви, че Господ ви изведе със силна ръка и ви изкупи от дома на робството, от ръката на фараона, египетския цар.</w:t>
      </w:r>
    </w:p>
    <w:p/>
    <w:p>
      <w:r xmlns:w="http://schemas.openxmlformats.org/wordprocessingml/2006/main">
        <w:t xml:space="preserve">Hosea 2:2 2 Съди се с майка си, съди се, защото тя не ми е жена, нито аз съм неин мъж; затова нека отхвърли блудствата си от очите си и прелюбодействата си измежду гърдите си;</w:t>
      </w:r>
    </w:p>
    <w:p/>
    <w:p>
      <w:r xmlns:w="http://schemas.openxmlformats.org/wordprocessingml/2006/main">
        <w:t xml:space="preserve">Господ заповядва на Израел да се покае от своите прелюбодеяния.</w:t>
      </w:r>
    </w:p>
    <w:p/>
    <w:p>
      <w:r xmlns:w="http://schemas.openxmlformats.org/wordprocessingml/2006/main">
        <w:t xml:space="preserve">1. Господният призив към Израел да се покае и да изостави греха</w:t>
      </w:r>
    </w:p>
    <w:p/>
    <w:p>
      <w:r xmlns:w="http://schemas.openxmlformats.org/wordprocessingml/2006/main">
        <w:t xml:space="preserve">2. Следване на Господните заповеди за святост</w:t>
      </w:r>
    </w:p>
    <w:p/>
    <w:p>
      <w:r xmlns:w="http://schemas.openxmlformats.org/wordprocessingml/2006/main">
        <w:t xml:space="preserve">1. Исая 55:7 – „Нека остави нечестивият пътя си и неправедният помислите си; нека се обърне към ГОСПОДА, и Той ще се смили над него, и към нашия Бог, защото Той ще прощава много.”</w:t>
      </w:r>
    </w:p>
    <w:p/>
    <w:p>
      <w:r xmlns:w="http://schemas.openxmlformats.org/wordprocessingml/2006/main">
        <w:t xml:space="preserve">2. Галатяни 5:16-17 – „И така, това казвам: Ходете по Духа и няма да угаждате на похотта на плътта. Защото плътта желае противното на Духа, а Духът – противното на плътта; а това е противно един към друг: така че да не можете да правите нещата, които искате."</w:t>
      </w:r>
    </w:p>
    <w:p/>
    <w:p>
      <w:r xmlns:w="http://schemas.openxmlformats.org/wordprocessingml/2006/main">
        <w:t xml:space="preserve">Осия 2:3 Да не би да я съблека гола и да я поставя както в деня, когато се роди, и да я направя като пустиня, и да я направя като суха земя, и да я убия от жажда.</w:t>
      </w:r>
    </w:p>
    <w:p/>
    <w:p>
      <w:r xmlns:w="http://schemas.openxmlformats.org/wordprocessingml/2006/main">
        <w:t xml:space="preserve">Бог предупреждава, че ще лиши Израел от богатствата му и ще го превърне в суха и безплодна земя, ако не се покае.</w:t>
      </w:r>
    </w:p>
    <w:p/>
    <w:p>
      <w:r xmlns:w="http://schemas.openxmlformats.org/wordprocessingml/2006/main">
        <w:t xml:space="preserve">1. Нашите действия имат последствия</w:t>
      </w:r>
    </w:p>
    <w:p/>
    <w:p>
      <w:r xmlns:w="http://schemas.openxmlformats.org/wordprocessingml/2006/main">
        <w:t xml:space="preserve">2. Покайте се и бъдете възстановени</w:t>
      </w:r>
    </w:p>
    <w:p/>
    <w:p>
      <w:r xmlns:w="http://schemas.openxmlformats.org/wordprocessingml/2006/main">
        <w:t xml:space="preserve">1. Осия 2:3</w:t>
      </w:r>
    </w:p>
    <w:p/>
    <w:p>
      <w:r xmlns:w="http://schemas.openxmlformats.org/wordprocessingml/2006/main">
        <w:t xml:space="preserve">2. Лука 13:3 - "Ако не се покаете, всички ще загинете."</w:t>
      </w:r>
    </w:p>
    <w:p/>
    <w:p>
      <w:r xmlns:w="http://schemas.openxmlformats.org/wordprocessingml/2006/main">
        <w:t xml:space="preserve">Осия 2:4 И няма да покажа милост към децата й; защото те са деца на блудство.</w:t>
      </w:r>
    </w:p>
    <w:p/>
    <w:p>
      <w:r xmlns:w="http://schemas.openxmlformats.org/wordprocessingml/2006/main">
        <w:t xml:space="preserve">Този пасаж разкрива липсата на Божия милост към децата на грешно поведение.</w:t>
      </w:r>
    </w:p>
    <w:p/>
    <w:p>
      <w:r xmlns:w="http://schemas.openxmlformats.org/wordprocessingml/2006/main">
        <w:t xml:space="preserve">1: Божията справедливост изисква покаяние и святост, за да получим Неговата милост.</w:t>
      </w:r>
    </w:p>
    <w:p/>
    <w:p>
      <w:r xmlns:w="http://schemas.openxmlformats.org/wordprocessingml/2006/main">
        <w:t xml:space="preserve">2: Трябва да изоставим грешното поведение, за да получим Божията милост.</w:t>
      </w:r>
    </w:p>
    <w:p/>
    <w:p>
      <w:r xmlns:w="http://schemas.openxmlformats.org/wordprocessingml/2006/main">
        <w:t xml:space="preserve">1: Римляни 6:23 – Защото заплатата на греха е смърт, но Божият дар е вечен живот в Христос Исус, нашия Господ.</w:t>
      </w:r>
    </w:p>
    <w:p/>
    <w:p>
      <w:r xmlns:w="http://schemas.openxmlformats.org/wordprocessingml/2006/main">
        <w:t xml:space="preserve">2: Михей 6:8 - Той ти каза, о, човече, какво е добро; и какво иска Господ от теб, освен да вършиш справедливост, да обичаш милостта и да ходиш смирено с твоя Бог?</w:t>
      </w:r>
    </w:p>
    <w:p/>
    <w:p>
      <w:r xmlns:w="http://schemas.openxmlformats.org/wordprocessingml/2006/main">
        <w:t xml:space="preserve">Hosea 2:5 5 Защото майка им блудствува; тази, която ги зачена, постъпи срамно; защото каза: Ще отида след любовниците си, които ми дават хляба ми и водата ми, вълната ми и лена ми, маслото ми и моите питие.</w:t>
      </w:r>
    </w:p>
    <w:p/>
    <w:p>
      <w:r xmlns:w="http://schemas.openxmlformats.org/wordprocessingml/2006/main">
        <w:t xml:space="preserve">Майката на децата на Осия е извършила прелюбодеяние и е избрала да преследва любовниците си, които й осигуряват основни неща.</w:t>
      </w:r>
    </w:p>
    <w:p/>
    <w:p>
      <w:r xmlns:w="http://schemas.openxmlformats.org/wordprocessingml/2006/main">
        <w:t xml:space="preserve">1. Не жертвайте ценностите си за материални удобства</w:t>
      </w:r>
    </w:p>
    <w:p/>
    <w:p>
      <w:r xmlns:w="http://schemas.openxmlformats.org/wordprocessingml/2006/main">
        <w:t xml:space="preserve">2. Не следвайте фалшиви идоли</w:t>
      </w:r>
    </w:p>
    <w:p/>
    <w:p>
      <w:r xmlns:w="http://schemas.openxmlformats.org/wordprocessingml/2006/main">
        <w:t xml:space="preserve">1. Притчи 12:11 – „Който работи със земята си, ще има изобилие от храна, но който преследва фантазии, ще се насити на бедност.“</w:t>
      </w:r>
    </w:p>
    <w:p/>
    <w:p>
      <w:r xmlns:w="http://schemas.openxmlformats.org/wordprocessingml/2006/main">
        <w:t xml:space="preserve">2. Матей 6:24 – „Никой не може да служи на двама господари. Или ще намразите единия и ще обикнете другия, или ще бъдете предани на единия и ще презирате другия. Не можете да служите едновременно на Бога и на парите.“</w:t>
      </w:r>
    </w:p>
    <w:p/>
    <w:p>
      <w:r xmlns:w="http://schemas.openxmlformats.org/wordprocessingml/2006/main">
        <w:t xml:space="preserve">Осия 2:6 Затова, ето, Аз ще преградя пътя ти с тръни и ще направя стена, за да не намери пътеките си.</w:t>
      </w:r>
    </w:p>
    <w:p/>
    <w:p>
      <w:r xmlns:w="http://schemas.openxmlformats.org/wordprocessingml/2006/main">
        <w:t xml:space="preserve">Бог ще блокира пътищата на неверните хора, така че те да не могат да намерят пътя си обратно към него.</w:t>
      </w:r>
    </w:p>
    <w:p/>
    <w:p>
      <w:r xmlns:w="http://schemas.openxmlformats.org/wordprocessingml/2006/main">
        <w:t xml:space="preserve">1) Божията вярност срещу невярност</w:t>
      </w:r>
    </w:p>
    <w:p/>
    <w:p>
      <w:r xmlns:w="http://schemas.openxmlformats.org/wordprocessingml/2006/main">
        <w:t xml:space="preserve">2) Стената на Божията защита</w:t>
      </w:r>
    </w:p>
    <w:p/>
    <w:p>
      <w:r xmlns:w="http://schemas.openxmlformats.org/wordprocessingml/2006/main">
        <w:t xml:space="preserve">1) Римляни 3:23 – Защото всички съгрешиха и са лишени от Божията слава.</w:t>
      </w:r>
    </w:p>
    <w:p/>
    <w:p>
      <w:r xmlns:w="http://schemas.openxmlformats.org/wordprocessingml/2006/main">
        <w:t xml:space="preserve">2) Галатяни 6:7-8 – Не се заблуждавайте: Бог не е за подиграване, защото каквото посее човек, това и ще пожъне. Защото който сее в плътта си, от плътта ще пожъне тление, а който сее в Духа, от Духа ще пожъне вечен живот.</w:t>
      </w:r>
    </w:p>
    <w:p/>
    <w:p>
      <w:r xmlns:w="http://schemas.openxmlformats.org/wordprocessingml/2006/main">
        <w:t xml:space="preserve">Hosea 2:7 И тя ще последва любовниците си, но няма да ги настигне; и тя ще ги търси, но няма да ги намери; тогава ще каже: Ще отида и ще се върна при първия си мъж; защото тогава беше по-добре с мен, отколкото сега.</w:t>
      </w:r>
    </w:p>
    <w:p/>
    <w:p>
      <w:r xmlns:w="http://schemas.openxmlformats.org/wordprocessingml/2006/main">
        <w:t xml:space="preserve">Една жена преследва любовниците си, но не ги намира. Тогава тя разбира, че първият й съпруг е този, който й е дал най-добрия живот.</w:t>
      </w:r>
    </w:p>
    <w:p/>
    <w:p>
      <w:r xmlns:w="http://schemas.openxmlformats.org/wordprocessingml/2006/main">
        <w:t xml:space="preserve">1. Благословиите на ангажираността: Намиране на удовлетворение в нашите взаимоотношения</w:t>
      </w:r>
    </w:p>
    <w:p/>
    <w:p>
      <w:r xmlns:w="http://schemas.openxmlformats.org/wordprocessingml/2006/main">
        <w:t xml:space="preserve">2. Божията любов: Търсене на изпълнение на правилните места</w:t>
      </w:r>
    </w:p>
    <w:p/>
    <w:p>
      <w:r xmlns:w="http://schemas.openxmlformats.org/wordprocessingml/2006/main">
        <w:t xml:space="preserve">1. Матей 6:33 – Но първо търсете Божието царство и Неговата правда; и всички тези неща ще ви бъдат добавени.</w:t>
      </w:r>
    </w:p>
    <w:p/>
    <w:p>
      <w:r xmlns:w="http://schemas.openxmlformats.org/wordprocessingml/2006/main">
        <w:t xml:space="preserve">2. 1 Коринтяни 7:2-4 - Въпреки това, за да избегнете блудството, нека всеки мъж има собствена жена и нека всяка жена има свой собствен съпруг. Нека съпругът отдава на жената дължимото благоволение, а също и жената на мъжа. Жената не владее собственото си тяло, а съпругът; и също така мъжът не владее собственото си тяло, а съпругата.</w:t>
      </w:r>
    </w:p>
    <w:p/>
    <w:p>
      <w:r xmlns:w="http://schemas.openxmlformats.org/wordprocessingml/2006/main">
        <w:t xml:space="preserve">Hosea 2:8 Защото тя не знаеше, че й дадох жито, вино и масло и умножих среброто и златото й, което те приготвиха за Ваал.</w:t>
      </w:r>
    </w:p>
    <w:p/>
    <w:p>
      <w:r xmlns:w="http://schemas.openxmlformats.org/wordprocessingml/2006/main">
        <w:t xml:space="preserve">Бог беше дал на Израел изобилие от жито, вино, масло, сребро и злато, но те избраха да го похарчат за идоли, вместо да признаят Неговите благословии.</w:t>
      </w:r>
    </w:p>
    <w:p/>
    <w:p>
      <w:r xmlns:w="http://schemas.openxmlformats.org/wordprocessingml/2006/main">
        <w:t xml:space="preserve">1. Опасността от идолопоклонството: поука от грешката на израилтяните</w:t>
      </w:r>
    </w:p>
    <w:p/>
    <w:p>
      <w:r xmlns:w="http://schemas.openxmlformats.org/wordprocessingml/2006/main">
        <w:t xml:space="preserve">2. Не изпускайте от поглед Божиите благословии в живота ни</w:t>
      </w:r>
    </w:p>
    <w:p/>
    <w:p>
      <w:r xmlns:w="http://schemas.openxmlformats.org/wordprocessingml/2006/main">
        <w:t xml:space="preserve">1. Римляни 1:21-23 - Размяна на Божията истина с лъжа и поклонение на сътворените неща вместо на Създателя</w:t>
      </w:r>
    </w:p>
    <w:p/>
    <w:p>
      <w:r xmlns:w="http://schemas.openxmlformats.org/wordprocessingml/2006/main">
        <w:t xml:space="preserve">2. 1 Йоан 5:21 – Пазете се от идолите, за да имате общение с Бог</w:t>
      </w:r>
    </w:p>
    <w:p/>
    <w:p>
      <w:r xmlns:w="http://schemas.openxmlformats.org/wordprocessingml/2006/main">
        <w:t xml:space="preserve">Hosea 2:9 Затова ще се върна и ще отнема житото си на времето му и виното си на времето му, и ще върна вълната си и лена си, дадени за покриване на голотата й.</w:t>
      </w:r>
    </w:p>
    <w:p/>
    <w:p>
      <w:r xmlns:w="http://schemas.openxmlformats.org/wordprocessingml/2006/main">
        <w:t xml:space="preserve">Този пасаж говори за Божието обещание да възстанови благословиите, които някога е дал на Израел.</w:t>
      </w:r>
    </w:p>
    <w:p/>
    <w:p>
      <w:r xmlns:w="http://schemas.openxmlformats.org/wordprocessingml/2006/main">
        <w:t xml:space="preserve">1: Божиите обещания са сигурни и надеждни и Той винаги ще ги изпълни.</w:t>
      </w:r>
    </w:p>
    <w:p/>
    <w:p>
      <w:r xmlns:w="http://schemas.openxmlformats.org/wordprocessingml/2006/main">
        <w:t xml:space="preserve">2: Можем да се доверим на Божията вярност, въпреки разбиването на живота ни.</w:t>
      </w:r>
    </w:p>
    <w:p/>
    <w:p>
      <w:r xmlns:w="http://schemas.openxmlformats.org/wordprocessingml/2006/main">
        <w:t xml:space="preserve">1: Исая 40:31 – „Но онези, които се надяват на ГОСПОДА, ще подновят силата си. Ще се издигнат на криле като орли; ще тичат и няма да се уморят, ще ходят и няма да отслабнат.“</w:t>
      </w:r>
    </w:p>
    <w:p/>
    <w:p>
      <w:r xmlns:w="http://schemas.openxmlformats.org/wordprocessingml/2006/main">
        <w:t xml:space="preserve">2: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Осия 2:10 И сега ще открия разврата й пред очите на любовниците й и никой няма да я избави от ръката Ми.</w:t>
      </w:r>
    </w:p>
    <w:p/>
    <w:p>
      <w:r xmlns:w="http://schemas.openxmlformats.org/wordprocessingml/2006/main">
        <w:t xml:space="preserve">Бог ще разкрие греховността на Своя народ на техните любовници и никой няма да може да ги спаси от Неговото наказание.</w:t>
      </w:r>
    </w:p>
    <w:p/>
    <w:p>
      <w:r xmlns:w="http://schemas.openxmlformats.org/wordprocessingml/2006/main">
        <w:t xml:space="preserve">1. Последиците от греха: Божият гняв и присъда</w:t>
      </w:r>
    </w:p>
    <w:p/>
    <w:p>
      <w:r xmlns:w="http://schemas.openxmlformats.org/wordprocessingml/2006/main">
        <w:t xml:space="preserve">2. Нашата нужда от покаяние: Търсене на прошка и изкупление</w:t>
      </w:r>
    </w:p>
    <w:p/>
    <w:p>
      <w:r xmlns:w="http://schemas.openxmlformats.org/wordprocessingml/2006/main">
        <w:t xml:space="preserve">1. Римляни 6:23 – Защото заплатата на греха е смърт, но Божият дар е вечен живот в Христос Исус, нашия Господ.</w:t>
      </w:r>
    </w:p>
    <w:p/>
    <w:p>
      <w:r xmlns:w="http://schemas.openxmlformats.org/wordprocessingml/2006/main">
        <w:t xml:space="preserve">2. Йоан 3:16-17 - Защото Бог толкова възлюби света, че даде Своя Единороден Син, за да не погине нито един, който вярва в Него, но да има вечен живот. Защото Бог не изпрати Сина Си на света, за да осъди света, но за да бъде светът спасен чрез Него.</w:t>
      </w:r>
    </w:p>
    <w:p/>
    <w:p>
      <w:r xmlns:w="http://schemas.openxmlformats.org/wordprocessingml/2006/main">
        <w:t xml:space="preserve">Осия 2:11 И ще направя да престане цялото й веселие, празниците й, новолунията й, съботите й и всичките й тържествени празници.</w:t>
      </w:r>
    </w:p>
    <w:p/>
    <w:p>
      <w:r xmlns:w="http://schemas.openxmlformats.org/wordprocessingml/2006/main">
        <w:t xml:space="preserve">Бог ще накара всички религиозни празници на Израел да спрат.</w:t>
      </w:r>
    </w:p>
    <w:p/>
    <w:p>
      <w:r xmlns:w="http://schemas.openxmlformats.org/wordprocessingml/2006/main">
        <w:t xml:space="preserve">1. Божията дисциплина: Да се научим да Го търсим чрез поправяне</w:t>
      </w:r>
    </w:p>
    <w:p/>
    <w:p>
      <w:r xmlns:w="http://schemas.openxmlformats.org/wordprocessingml/2006/main">
        <w:t xml:space="preserve">2. Благословията на послушанието: Изживяване на Божията вярност</w:t>
      </w:r>
    </w:p>
    <w:p/>
    <w:p>
      <w:r xmlns:w="http://schemas.openxmlformats.org/wordprocessingml/2006/main">
        <w:t xml:space="preserve">1. Еремия 16:19, Господи, моя сила и моя крепост, мое убежище в деня на скръбта, при Тебе ще дойдат народите от краищата на земята и ще кажат: Нашите бащи не са наследили нищо друго освен лъжи, безполезни неща в от което няма печалба.</w:t>
      </w:r>
    </w:p>
    <w:p/>
    <w:p>
      <w:r xmlns:w="http://schemas.openxmlformats.org/wordprocessingml/2006/main">
        <w:t xml:space="preserve">2. Евреи 12:5-11, И забравихте ли увещанието, което се обръща към вас като към синове? Сине мой, не гледай лекомислено на дисциплината на Господа, нито се уморявай, когато те порицава. Защото Господ наказва този, когото обича, и наказва всеки син, когото приема. Заради дисциплината трябва да издържите. Бог се отнася с вас като със синове. Защото кой син има, когото баща му не наказва? Ако сте оставени без дисциплина, в която всички са участвали, тогава сте извънбрачни деца, а не синове. Освен това сме имали земни бащи, които са ни наказвали и ние сме ги уважавали. Няма ли да се подчиняваме много повече на Бащата на духовете и да живеем? Защото те ни наказаха за кратко време, както им се стори най-добро, но Той ни наказва за наше добро, за да можем да участваме в Неговата святост. За момента всяка дисциплина изглежда по-скоро болезнена, отколкото приятна, но по-късно тя дава мирния плод на праведността на онези, които са били обучени от нея.</w:t>
      </w:r>
    </w:p>
    <w:p/>
    <w:p>
      <w:r xmlns:w="http://schemas.openxmlformats.org/wordprocessingml/2006/main">
        <w:t xml:space="preserve">Осия 2:12 И ще унищожа лозята й и смокините й, за които тя каза: Това са наградите ми, които любовниците ми ми дадоха; и ще ги превърна в гора, и полските зверове ще ги изядат.</w:t>
      </w:r>
    </w:p>
    <w:p/>
    <w:p>
      <w:r xmlns:w="http://schemas.openxmlformats.org/wordprocessingml/2006/main">
        <w:t xml:space="preserve">Божията присъда над Израел за тяхното идолопоклонство и духовно прелюбодейство.</w:t>
      </w:r>
    </w:p>
    <w:p/>
    <w:p>
      <w:r xmlns:w="http://schemas.openxmlformats.org/wordprocessingml/2006/main">
        <w:t xml:space="preserve">1: Божията любов е безусловна, но Той няма да толерира идолопоклонството и духовното прелюбодейство.</w:t>
      </w:r>
    </w:p>
    <w:p/>
    <w:p>
      <w:r xmlns:w="http://schemas.openxmlformats.org/wordprocessingml/2006/main">
        <w:t xml:space="preserve">2: Трябва да се покаем за нашето идолопоклонство и духовно прелюбодеяние и да се върнем към Бог или да се изправим пред последствията от Неговото наказание.</w:t>
      </w:r>
    </w:p>
    <w:p/>
    <w:p>
      <w:r xmlns:w="http://schemas.openxmlformats.org/wordprocessingml/2006/main">
        <w:t xml:space="preserve">1: Еремия 2:20-21 „Защото от древни времена строших игото ти и разкъсах оковите ти; и ти каза: Няма да престъпя; когато ти се скиташ на всеки висок хълм и под всяко зелено дърво и блудстваш. "</w:t>
      </w:r>
    </w:p>
    <w:p/>
    <w:p>
      <w:r xmlns:w="http://schemas.openxmlformats.org/wordprocessingml/2006/main">
        <w:t xml:space="preserve">2: Осия 4:14-15 „Няма да накажа дъщерите ви, когато блудстват, нито булките ви, когато прелюбодействат; защото самите мъже ходят насаме с блудници и принасят жертви с ритуална блудница. Следователно хората, които не разберете, че ще бъде стъпкан."</w:t>
      </w:r>
    </w:p>
    <w:p/>
    <w:p>
      <w:r xmlns:w="http://schemas.openxmlformats.org/wordprocessingml/2006/main">
        <w:t xml:space="preserve">Осия 2:13 И ще я накажа за дните на ваалимите, в които им кадеше тамян и се украси с обеците си и накитите си, и отиде след любовниците си, а Мене забрави, казва ГОСПОД.</w:t>
      </w:r>
    </w:p>
    <w:p/>
    <w:p>
      <w:r xmlns:w="http://schemas.openxmlformats.org/wordprocessingml/2006/main">
        <w:t xml:space="preserve">Господ ще накаже Израел за неговото идолопоклонство, тъй като той е тръгнал след своите любовници и е забравил Бог.</w:t>
      </w:r>
    </w:p>
    <w:p/>
    <w:p>
      <w:r xmlns:w="http://schemas.openxmlformats.org/wordprocessingml/2006/main">
        <w:t xml:space="preserve">1. „Идолопоклонството на Израел: Предупреждение за нас“</w:t>
      </w:r>
    </w:p>
    <w:p/>
    <w:p>
      <w:r xmlns:w="http://schemas.openxmlformats.org/wordprocessingml/2006/main">
        <w:t xml:space="preserve">2. „Господната дисциплина: необходимо напомняне за Неговата голяма любов“</w:t>
      </w:r>
    </w:p>
    <w:p/>
    <w:p>
      <w:r xmlns:w="http://schemas.openxmlformats.org/wordprocessingml/2006/main">
        <w:t xml:space="preserve">1. Еремия 2:2-3 – „Иди и извикай в ушите на Йерусалим, казвайки: Така казва Господ: Спомням си за теб, милостта на младостта ти, любовта на годеницата ти, когато вървеше след Мене в пустинята , в земя, която не беше засята. Израил беше светиня на ГОСПОДА и първият плод на плода му; всички, които го ядат, ще се съблазнят; зло ще ги постигне, казва Господ.</w:t>
      </w:r>
    </w:p>
    <w:p/>
    <w:p>
      <w:r xmlns:w="http://schemas.openxmlformats.org/wordprocessingml/2006/main">
        <w:t xml:space="preserve">2. Римляни 11:22 – „Вижте, прочее, Божията благост и строгост: към падналите – строгост; но към вас – благост, ако пребъдете в Неговата благост; иначе и вие ще бъдете отсечени.“</w:t>
      </w:r>
    </w:p>
    <w:p/>
    <w:p>
      <w:r xmlns:w="http://schemas.openxmlformats.org/wordprocessingml/2006/main">
        <w:t xml:space="preserve">Осия 2:14 Затова, ето, Аз ще я примамя и ще я заведа в пустинята, и ще й говоря утешително.</w:t>
      </w:r>
    </w:p>
    <w:p/>
    <w:p>
      <w:r xmlns:w="http://schemas.openxmlformats.org/wordprocessingml/2006/main">
        <w:t xml:space="preserve">Бог обещава да се помири с народа Си и да ги върне обратно в стадото.</w:t>
      </w:r>
    </w:p>
    <w:p/>
    <w:p>
      <w:r xmlns:w="http://schemas.openxmlformats.org/wordprocessingml/2006/main">
        <w:t xml:space="preserve">1: Бог винаги е готов да предложи Своята любов и милост, независимо колко далеч сме се отклонили.</w:t>
      </w:r>
    </w:p>
    <w:p/>
    <w:p>
      <w:r xmlns:w="http://schemas.openxmlformats.org/wordprocessingml/2006/main">
        <w:t xml:space="preserve">2: Божията любов и благодат са винаги на разположение, дори когато се чувстваме изгубени и сами.</w:t>
      </w:r>
    </w:p>
    <w:p/>
    <w:p>
      <w:r xmlns:w="http://schemas.openxmlformats.org/wordprocessingml/2006/main">
        <w:t xml:space="preserve">1: Римляни 5:8 – Но Бог демонстрира собствената Си любов към нас с това, че докато бяхме все още грешници, Христос умря за нас.</w:t>
      </w:r>
    </w:p>
    <w:p/>
    <w:p>
      <w:r xmlns:w="http://schemas.openxmlformats.org/wordprocessingml/2006/main">
        <w:t xml:space="preserve">2: Плачът на Еремия 3:22-23 – Чрез милостите на Господ не сме погубени, защото състраданията Му не отслабват. Те са нови всяка сутрин; велика е Твоята вярност.</w:t>
      </w:r>
    </w:p>
    <w:p/>
    <w:p>
      <w:r xmlns:w="http://schemas.openxmlformats.org/wordprocessingml/2006/main">
        <w:t xml:space="preserve">Hosea 2:15 И ще й дам лозята й оттам и долината Ахор за врата на надежда; и тя ще пее там, както в дните на младостта си, и както в деня, когато излезе от земята на Египет.</w:t>
      </w:r>
    </w:p>
    <w:p/>
    <w:p>
      <w:r xmlns:w="http://schemas.openxmlformats.org/wordprocessingml/2006/main">
        <w:t xml:space="preserve">Бог насърчава Израел да се върне при Него, за да намери надежда и радост.</w:t>
      </w:r>
    </w:p>
    <w:p/>
    <w:p>
      <w:r xmlns:w="http://schemas.openxmlformats.org/wordprocessingml/2006/main">
        <w:t xml:space="preserve">1. Божието обещание за надежда и радост</w:t>
      </w:r>
    </w:p>
    <w:p/>
    <w:p>
      <w:r xmlns:w="http://schemas.openxmlformats.org/wordprocessingml/2006/main">
        <w:t xml:space="preserve">2. Възстановяване на изгубеното: Преоткриване на радостта от нашата младост</w:t>
      </w:r>
    </w:p>
    <w:p/>
    <w:p>
      <w:r xmlns:w="http://schemas.openxmlformats.org/wordprocessingml/2006/main">
        <w:t xml:space="preserve">1. Исая 40:31, "но онези, които се надяват на ГОСПОДА, ще подновят силата си. Ще се издигнат на криле като орли; ще тичат и няма да се уморят, ще ходят и няма да отслабнат"</w:t>
      </w:r>
    </w:p>
    <w:p/>
    <w:p>
      <w:r xmlns:w="http://schemas.openxmlformats.org/wordprocessingml/2006/main">
        <w:t xml:space="preserve">2. Римляни 5:2-5, „Чрез Него също получихме достъп чрез вяра до тази благодат, в която стоим, и се радваме с надеждата за Божията слава. Нещо повече, ние се радваме в нашите страдания, знаейки, че страданието произвежда издръжливост, а издръжливостта произвежда характер, а характерът произвежда надежда, а надеждата не ни посрамва, защото Божията любов е изляна в сърцата ни чрез Светия Дух, който ни е даден."</w:t>
      </w:r>
    </w:p>
    <w:p/>
    <w:p>
      <w:r xmlns:w="http://schemas.openxmlformats.org/wordprocessingml/2006/main">
        <w:t xml:space="preserve">Осия 2:16 И в онзи ден, казва ГОСПОД, ще Ме наречеш Иши; и няма да ме наричаш вече Баали.</w:t>
      </w:r>
    </w:p>
    <w:p/>
    <w:p>
      <w:r xmlns:w="http://schemas.openxmlformats.org/wordprocessingml/2006/main">
        <w:t xml:space="preserve">Бог заповядва на народа на Израел вече да не го нарича Баали, а да го нарича Иши.</w:t>
      </w:r>
    </w:p>
    <w:p/>
    <w:p>
      <w:r xmlns:w="http://schemas.openxmlformats.org/wordprocessingml/2006/main">
        <w:t xml:space="preserve">1. В Писанието Божиите имена отразяват кой е Той и Неговия характер</w:t>
      </w:r>
    </w:p>
    <w:p/>
    <w:p>
      <w:r xmlns:w="http://schemas.openxmlformats.org/wordprocessingml/2006/main">
        <w:t xml:space="preserve">2. Божията безусловна любов е най-добре представена от новото Му име Иши</w:t>
      </w:r>
    </w:p>
    <w:p/>
    <w:p>
      <w:r xmlns:w="http://schemas.openxmlformats.org/wordprocessingml/2006/main">
        <w:t xml:space="preserve">1. Исая 9:6 – „Защото дете ни се роди, син ни се даде; и управлението ще бъде на рамото му, и името му ще се нарече Чуден съветник, Бог могъщ, Отец на вечността, Княз на мира ."</w:t>
      </w:r>
    </w:p>
    <w:p/>
    <w:p>
      <w:r xmlns:w="http://schemas.openxmlformats.org/wordprocessingml/2006/main">
        <w:t xml:space="preserve">2. Битие 17:5 – „Вече няма да се наричаш Аврам, но името ти ще бъде Авраам, защото те направих баща на множество народи.“</w:t>
      </w:r>
    </w:p>
    <w:p/>
    <w:p>
      <w:r xmlns:w="http://schemas.openxmlformats.org/wordprocessingml/2006/main">
        <w:t xml:space="preserve">Hosea 2:17 Защото ще премахна имената на ваалимите от устата й и те няма вече да бъдат споменавани с името си.</w:t>
      </w:r>
    </w:p>
    <w:p/>
    <w:p>
      <w:r xmlns:w="http://schemas.openxmlformats.org/wordprocessingml/2006/main">
        <w:t xml:space="preserve">Бог ще възстанови своя народ и ще премахне фалшивите идоли от живота им.</w:t>
      </w:r>
    </w:p>
    <w:p/>
    <w:p>
      <w:r xmlns:w="http://schemas.openxmlformats.org/wordprocessingml/2006/main">
        <w:t xml:space="preserve">1. Възстановяване чрез вяра в Бог</w:t>
      </w:r>
    </w:p>
    <w:p/>
    <w:p>
      <w:r xmlns:w="http://schemas.openxmlformats.org/wordprocessingml/2006/main">
        <w:t xml:space="preserve">2. Идолопоклонството ни кара да забравяме Божията сила</w:t>
      </w:r>
    </w:p>
    <w:p/>
    <w:p>
      <w:r xmlns:w="http://schemas.openxmlformats.org/wordprocessingml/2006/main">
        <w:t xml:space="preserve">1. Исая 43:25 – Аз, аз съм този, който изтривам престъпленията ви заради себе си и не помня вече греховете ви.</w:t>
      </w:r>
    </w:p>
    <w:p/>
    <w:p>
      <w:r xmlns:w="http://schemas.openxmlformats.org/wordprocessingml/2006/main">
        <w:t xml:space="preserve">2. Евреи 10:14 – Защото чрез една жертва Той направи съвършени завинаги онези, които стават свети.</w:t>
      </w:r>
    </w:p>
    <w:p/>
    <w:p>
      <w:r xmlns:w="http://schemas.openxmlformats.org/wordprocessingml/2006/main">
        <w:t xml:space="preserve">Осия 2:18 И в онзи ден ще сключа за тях завет с полските зверове, с небесните птици и с пълзящите по земята; и ще строша лък, меч и битка от земята и ще ги накара да легнат в безопасност.</w:t>
      </w:r>
    </w:p>
    <w:p/>
    <w:p>
      <w:r xmlns:w="http://schemas.openxmlformats.org/wordprocessingml/2006/main">
        <w:t xml:space="preserve">Бог ще сключи завет със земните животни и ще счупи бойните оръжия, за да могат хората да лежат безопасно.</w:t>
      </w:r>
    </w:p>
    <w:p/>
    <w:p>
      <w:r xmlns:w="http://schemas.openxmlformats.org/wordprocessingml/2006/main">
        <w:t xml:space="preserve">1. Божията защита: Как Божият завет носи мир</w:t>
      </w:r>
    </w:p>
    <w:p/>
    <w:p>
      <w:r xmlns:w="http://schemas.openxmlformats.org/wordprocessingml/2006/main">
        <w:t xml:space="preserve">2. Силата на прошката: Как Божият завет прави мира възможен</w:t>
      </w:r>
    </w:p>
    <w:p/>
    <w:p>
      <w:r xmlns:w="http://schemas.openxmlformats.org/wordprocessingml/2006/main">
        <w:t xml:space="preserve">1. Исая 2:4 – „И ще изковат мечовете си на палешници, и копията си – на сърпове; народ против народ няма да вдигне меч, нито ще се учат вече на война.“</w:t>
      </w:r>
    </w:p>
    <w:p/>
    <w:p>
      <w:r xmlns:w="http://schemas.openxmlformats.org/wordprocessingml/2006/main">
        <w:t xml:space="preserve">2. Михей 4:3 – „И Той ще съди много народи и ще изобличи силните народи отдалеч; и те ще изковат мечовете си на палешници и копията си на сърпове; народ против народ няма да вдигне меч, нито ще те вече се учат на война."</w:t>
      </w:r>
    </w:p>
    <w:p/>
    <w:p>
      <w:r xmlns:w="http://schemas.openxmlformats.org/wordprocessingml/2006/main">
        <w:t xml:space="preserve">Осия 2:19 И ще те сгодя за себе си завинаги; да, ще те сгодя за себе си в правда, и в правосъдие, и в нежност, и в милости.</w:t>
      </w:r>
    </w:p>
    <w:p/>
    <w:p>
      <w:r xmlns:w="http://schemas.openxmlformats.org/wordprocessingml/2006/main">
        <w:t xml:space="preserve">Бог обещава да сгоди Своя народ за Него завинаги с праведност, правосъдие, нежност и милост.</w:t>
      </w:r>
    </w:p>
    <w:p/>
    <w:p>
      <w:r xmlns:w="http://schemas.openxmlformats.org/wordprocessingml/2006/main">
        <w:t xml:space="preserve">1. „Годежът на Бог: Любов и милост“</w:t>
      </w:r>
    </w:p>
    <w:p/>
    <w:p>
      <w:r xmlns:w="http://schemas.openxmlformats.org/wordprocessingml/2006/main">
        <w:t xml:space="preserve">2. „Непогрешимото посвещение на Бог: Правда и правосъдие“</w:t>
      </w:r>
    </w:p>
    <w:p/>
    <w:p>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каквото и да е друго в цялото творение може да ни отдели от Божията любов в Христос Исус, нашия Господ."</w:t>
      </w:r>
    </w:p>
    <w:p/>
    <w:p>
      <w:r xmlns:w="http://schemas.openxmlformats.org/wordprocessingml/2006/main">
        <w:t xml:space="preserve">2. Псалм 103:17 – „Но милостта на Господа е от века и до века към онези, които Му се боят, и Неговата правда към синовете на децата.“</w:t>
      </w:r>
    </w:p>
    <w:p/>
    <w:p>
      <w:r xmlns:w="http://schemas.openxmlformats.org/wordprocessingml/2006/main">
        <w:t xml:space="preserve">Осия 2:20 Ще те сгодя за себе си във вярност и ще познаеш ГОСПОДА.</w:t>
      </w:r>
    </w:p>
    <w:p/>
    <w:p>
      <w:r xmlns:w="http://schemas.openxmlformats.org/wordprocessingml/2006/main">
        <w:t xml:space="preserve">Бог обещава да сгоди Своя народ за Него във вярност и те ще познаят ГОСПОДА.</w:t>
      </w:r>
    </w:p>
    <w:p/>
    <w:p>
      <w:r xmlns:w="http://schemas.openxmlformats.org/wordprocessingml/2006/main">
        <w:t xml:space="preserve">1. Верността на Бог: Как познаването на Бог променя всичко</w:t>
      </w:r>
    </w:p>
    <w:p/>
    <w:p>
      <w:r xmlns:w="http://schemas.openxmlformats.org/wordprocessingml/2006/main">
        <w:t xml:space="preserve">2. Завет за вярност: Божието ненарушимо обещание</w:t>
      </w:r>
    </w:p>
    <w:p/>
    <w:p>
      <w:r xmlns:w="http://schemas.openxmlformats.org/wordprocessingml/2006/main">
        <w:t xml:space="preserve">1. Исая 54:5 – Защото твоят Създател е твоят съпруг; Господ на Силите е името Му; и твоят Изкупител Светият Израилев; Той ще се нарече Бог на цялата земя.</w:t>
      </w:r>
    </w:p>
    <w:p/>
    <w:p>
      <w:r xmlns:w="http://schemas.openxmlformats.org/wordprocessingml/2006/main">
        <w:t xml:space="preserve">2. Еремия 31:3 – ГОСПОД ми се яви от древността и каза: Да, възлюбих те с вечна любов, затова те привлякох с нежност.</w:t>
      </w:r>
    </w:p>
    <w:p/>
    <w:p>
      <w:r xmlns:w="http://schemas.openxmlformats.org/wordprocessingml/2006/main">
        <w:t xml:space="preserve">Осия 2:21 И в онзи ден ще послушам, казва ГОСПОД, ще послушам небесата, и те ще послушат земята;</w:t>
      </w:r>
    </w:p>
    <w:p/>
    <w:p>
      <w:r xmlns:w="http://schemas.openxmlformats.org/wordprocessingml/2006/main">
        <w:t xml:space="preserve">Бог чува и слуша цялото творение.</w:t>
      </w:r>
    </w:p>
    <w:p/>
    <w:p>
      <w:r xmlns:w="http://schemas.openxmlformats.org/wordprocessingml/2006/main">
        <w:t xml:space="preserve">1: Трябва да се стремим да слушаме цялото творение и да имаме предвид Божието присъствие в живота ни.</w:t>
      </w:r>
    </w:p>
    <w:p/>
    <w:p>
      <w:r xmlns:w="http://schemas.openxmlformats.org/wordprocessingml/2006/main">
        <w:t xml:space="preserve">2: Винаги трябва да помним да отделим малко време, за да слушаме и да оценим цялата красота и разнообразие в нашия свят и да почитаме Божието присъствие.</w:t>
      </w:r>
    </w:p>
    <w:p/>
    <w:p>
      <w:r xmlns:w="http://schemas.openxmlformats.org/wordprocessingml/2006/main">
        <w:t xml:space="preserve">1: Псалм 19:1 – „Небесата възвестяват славата на Бога; небесата възвестяват делото на ръцете Му.“</w:t>
      </w:r>
    </w:p>
    <w:p/>
    <w:p>
      <w:r xmlns:w="http://schemas.openxmlformats.org/wordprocessingml/2006/main">
        <w:t xml:space="preserve">2: Исая 40:12 – „Кой е измерил водите с шепата си, или с широчината на ръката си е отбелязал небето?“</w:t>
      </w:r>
    </w:p>
    <w:p/>
    <w:p>
      <w:r xmlns:w="http://schemas.openxmlformats.org/wordprocessingml/2006/main">
        <w:t xml:space="preserve">Осия 2:22 И земята ще чуе житото, виното и маслото; и те ще чуят Езраел.</w:t>
      </w:r>
    </w:p>
    <w:p/>
    <w:p>
      <w:r xmlns:w="http://schemas.openxmlformats.org/wordprocessingml/2006/main">
        <w:t xml:space="preserve">Земята ще чуе изобилието от жито, вино и масло, и ще чуе и Езраел.</w:t>
      </w:r>
    </w:p>
    <w:p/>
    <w:p>
      <w:r xmlns:w="http://schemas.openxmlformats.org/wordprocessingml/2006/main">
        <w:t xml:space="preserve">1: Божието изобилие: Земята ще чуе изобилието от жито, вино и масло, което е напомняне за Божието снабдяване за Неговия народ.</w:t>
      </w:r>
    </w:p>
    <w:p/>
    <w:p>
      <w:r xmlns:w="http://schemas.openxmlformats.org/wordprocessingml/2006/main">
        <w:t xml:space="preserve">2: Божията вярност: Бог ще се погрижи за Своя народ и също ще чуе Езраел, което е напомняне за Божията вярност и обещание за изкупление.</w:t>
      </w:r>
    </w:p>
    <w:p/>
    <w:p>
      <w:r xmlns:w="http://schemas.openxmlformats.org/wordprocessingml/2006/main">
        <w:t xml:space="preserve">1: Исая 55:1-3 – „Елате, всички жадни, елате при водите; и вие, които нямате пари, елате, купете и яжте! Елате, купете вино и мляко без пари и безплатно. Защо да харчите пари за това, което не е хляб, и вашият труд за това, което не засища? Слушайте, слушайте ме и яжте това, което е добро, и душата ви ще се наслаждава на най-богатата храна.</w:t>
      </w:r>
    </w:p>
    <w:p/>
    <w:p>
      <w:r xmlns:w="http://schemas.openxmlformats.org/wordprocessingml/2006/main">
        <w:t xml:space="preserve">2: Яков 1:17 – Всеки добър и съвършен дар е отгоре, слиза от Бащата на небесните светлини, който не се променя като движещи се сенки.</w:t>
      </w:r>
    </w:p>
    <w:p/>
    <w:p>
      <w:r xmlns:w="http://schemas.openxmlformats.org/wordprocessingml/2006/main">
        <w:t xml:space="preserve">Осия 2:23 И ще я посея при себе си на земята; и ще покажа милост към нея, която не е получила милост; и ще кажа на онези, които не бяха Мой народ: Вие сте Мой народ; и ще кажат: Ти си моят Бог.</w:t>
      </w:r>
    </w:p>
    <w:p/>
    <w:p>
      <w:r xmlns:w="http://schemas.openxmlformats.org/wordprocessingml/2006/main">
        <w:t xml:space="preserve">Бог ще се смили над онези, които не са получили милост и ще ги нарече Свой народ.</w:t>
      </w:r>
    </w:p>
    <w:p/>
    <w:p>
      <w:r xmlns:w="http://schemas.openxmlformats.org/wordprocessingml/2006/main">
        <w:t xml:space="preserve">1. Божията милост и любов към всички</w:t>
      </w:r>
    </w:p>
    <w:p/>
    <w:p>
      <w:r xmlns:w="http://schemas.openxmlformats.org/wordprocessingml/2006/main">
        <w:t xml:space="preserve">2. Силата на Божието изкупление</w:t>
      </w:r>
    </w:p>
    <w:p/>
    <w:p>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p>
      <w:r xmlns:w="http://schemas.openxmlformats.org/wordprocessingml/2006/main">
        <w:t xml:space="preserve">2. Ефесяни 2:13-14 – Но сега в Христос Исус вие, които някога сте били далеч, сте приближени чрез кръвта на Христос. Защото самият той е нашият мир, който направи двете групи една и разруши преградата, разделителната стена на враждебността.</w:t>
      </w:r>
    </w:p>
    <w:p/>
    <w:p>
      <w:r xmlns:w="http://schemas.openxmlformats.org/wordprocessingml/2006/main">
        <w:t xml:space="preserve">Осия глава 3 представя кратък, но силен символичен разказ, който отразява любовта на Бог към Неговите неверни хора и Неговото желание да ги възстанови. Главата набляга на концепцията за изкуплението и възстановяването на прекъсната връзка.</w:t>
      </w:r>
    </w:p>
    <w:p/>
    <w:p>
      <w:r xmlns:w="http://schemas.openxmlformats.org/wordprocessingml/2006/main">
        <w:t xml:space="preserve">1-ви абзац: Главата започва с това, че Бог инструктира Осия да обича жена, която е обичана от друг мъж и прелюбодейства. Това символизира Божията любов към неверните израилтяни, въпреки тяхното духовно прелюбодеяние (Осия 3:1).</w:t>
      </w:r>
    </w:p>
    <w:p/>
    <w:p>
      <w:r xmlns:w="http://schemas.openxmlformats.org/wordprocessingml/2006/main">
        <w:t xml:space="preserve">2-ри абзац: Осия се подчинява на Божията заповед и купува жената за петнадесет сикли сребро и хомер и половина ечемик. Той й казва да остане с него и да се въздържа от всякакви по-нататъшни действия на прелюбодеяние, символизирайки Божия план да възстанови връзката Му с Израел (Осия 3:2-3).</w:t>
      </w:r>
    </w:p>
    <w:p/>
    <w:p>
      <w:r xmlns:w="http://schemas.openxmlformats.org/wordprocessingml/2006/main">
        <w:t xml:space="preserve">3-ти абзац: След това разказът преминава към описание на израилтяните, които ще живеят много дни без цар, принц, жертва или свещен стълб. Те ще се върнат да потърсят Господа и своя цар Давид в последните дни (Осия 3:4-5).</w:t>
      </w:r>
    </w:p>
    <w:p/>
    <w:p>
      <w:r xmlns:w="http://schemas.openxmlformats.org/wordprocessingml/2006/main">
        <w:t xml:space="preserve">В обобщение,</w:t>
      </w:r>
    </w:p>
    <w:p>
      <w:r xmlns:w="http://schemas.openxmlformats.org/wordprocessingml/2006/main">
        <w:t xml:space="preserve">Осия 3 глава представя кратък, но силен символичен разказ</w:t>
      </w:r>
    </w:p>
    <w:p>
      <w:r xmlns:w="http://schemas.openxmlformats.org/wordprocessingml/2006/main">
        <w:t xml:space="preserve">което отразява Божията любов към Неговите неверни хора</w:t>
      </w:r>
    </w:p>
    <w:p>
      <w:r xmlns:w="http://schemas.openxmlformats.org/wordprocessingml/2006/main">
        <w:t xml:space="preserve">и желанието Му да ги възстанови.</w:t>
      </w:r>
    </w:p>
    <w:p/>
    <w:p>
      <w:r xmlns:w="http://schemas.openxmlformats.org/wordprocessingml/2006/main">
        <w:t xml:space="preserve">Божието указание към Осия да обича прелюбодейна жена, символизиращо любовта Му към неверния Израел.</w:t>
      </w:r>
    </w:p>
    <w:p>
      <w:r xmlns:w="http://schemas.openxmlformats.org/wordprocessingml/2006/main">
        <w:t xml:space="preserve">Купуването на жената от Осия и неговата заповед тя да остане с него, символизирайки Божия план да възстанови връзката Му с Израел.</w:t>
      </w:r>
    </w:p>
    <w:p>
      <w:r xmlns:w="http://schemas.openxmlformats.org/wordprocessingml/2006/main">
        <w:t xml:space="preserve">Описание на израилтяните, живеещи без цар, принц, жертва или свещен стълб.</w:t>
      </w:r>
    </w:p>
    <w:p>
      <w:r xmlns:w="http://schemas.openxmlformats.org/wordprocessingml/2006/main">
        <w:t xml:space="preserve">Предсказание за тяхното завръщане, за да потърсят Господ и техния цар Давид в последните дни.</w:t>
      </w:r>
    </w:p>
    <w:p/>
    <w:p>
      <w:r xmlns:w="http://schemas.openxmlformats.org/wordprocessingml/2006/main">
        <w:t xml:space="preserve">Тази глава на Осия представя кратък, но силен символичен разказ. Бог инструктира Осия да обича жена, която е обичана от друг мъж и прелюбодейства. Това символизира Божията любов към неверните израилтяни, въпреки тяхното духовно прелюбодеяние. Осия се подчинява на Божията заповед и купува жената за петнадесет сикли сребро и хомер и половина ечемик. Той й казва да остане с него и да се въздържа от по-нататъшни актове на прелюбодеяние, символизирайки Божия план да възстанови връзката Му с Израел. След това разказът преминава към описание на израилтяните, които ще живеят много дни без цар, принц, жертва или свещен стълб. Но в крайна сметка те ще се върнат, за да потърсят Господа и техния цар Давид в последните дни. Тази глава набляга на Божията любов, изкуплението и Неговото желание да възстанови прекъснатите взаимоотношения с Неговите неверни хора.</w:t>
      </w:r>
    </w:p>
    <w:p/>
    <w:p>
      <w:r xmlns:w="http://schemas.openxmlformats.org/wordprocessingml/2006/main">
        <w:t xml:space="preserve">Осия 3:1 Тогава Господ ми каза: Иди още, обичай жена, любима на приятеля си, но прелюбодейка, според любовта на Господа към израилевите синове, които гледат на други богове и обичат бутилки с вино .</w:t>
      </w:r>
    </w:p>
    <w:p/>
    <w:p>
      <w:r xmlns:w="http://schemas.openxmlformats.org/wordprocessingml/2006/main">
        <w:t xml:space="preserve">Господ заповядва на Осия да обича една невярна жена според Божията любов към Израел.</w:t>
      </w:r>
    </w:p>
    <w:p/>
    <w:p>
      <w:r xmlns:w="http://schemas.openxmlformats.org/wordprocessingml/2006/main">
        <w:t xml:space="preserve">1. Божията неизменна любов: как Господната изобилна благодат надхвърля човешката вярност</w:t>
      </w:r>
    </w:p>
    <w:p/>
    <w:p>
      <w:r xmlns:w="http://schemas.openxmlformats.org/wordprocessingml/2006/main">
        <w:t xml:space="preserve">2. Да обичаш необичаните: Урок по състрадание от Осия</w:t>
      </w:r>
    </w:p>
    <w:p/>
    <w:p>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2. 1 Петър 4:8 – „Преди всичко, продължете да се обичате искрено един друг, тъй като любовта покрива множество грехове.“</w:t>
      </w:r>
    </w:p>
    <w:p/>
    <w:p>
      <w:r xmlns:w="http://schemas.openxmlformats.org/wordprocessingml/2006/main">
        <w:t xml:space="preserve">Осия 3:2 И така, аз си я купих за петнадесет сребърника, и за хомер ечемик, и за половин хомер ечемик;</w:t>
      </w:r>
    </w:p>
    <w:p/>
    <w:p>
      <w:r xmlns:w="http://schemas.openxmlformats.org/wordprocessingml/2006/main">
        <w:t xml:space="preserve">Божията безусловна любов към Неговия народ е илюстрирана чрез закупуването от Него на невярната съпруга на Осия.</w:t>
      </w:r>
    </w:p>
    <w:p/>
    <w:p>
      <w:r xmlns:w="http://schemas.openxmlformats.org/wordprocessingml/2006/main">
        <w:t xml:space="preserve">1: Божията безусловна любов - Осия 3:2</w:t>
      </w:r>
    </w:p>
    <w:p/>
    <w:p>
      <w:r xmlns:w="http://schemas.openxmlformats.org/wordprocessingml/2006/main">
        <w:t xml:space="preserve">2: Цената на любовта - Осия 3:2</w:t>
      </w:r>
    </w:p>
    <w:p/>
    <w:p>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2: Римляни 5:8 – Но Бог доказва любовта Си към нас в това, че когато бяхме още грешници, Христос умря за нас.</w:t>
      </w:r>
    </w:p>
    <w:p/>
    <w:p>
      <w:r xmlns:w="http://schemas.openxmlformats.org/wordprocessingml/2006/main">
        <w:t xml:space="preserve">Осия 3:3 И аз й казах: Ще останеш при мен много дни; не блудствай и не бъди за друг мъж; така и аз ще бъда за теб.</w:t>
      </w:r>
    </w:p>
    <w:p/>
    <w:p>
      <w:r xmlns:w="http://schemas.openxmlformats.org/wordprocessingml/2006/main">
        <w:t xml:space="preserve">Бог казва на жената на Осия, Гомер, да му остане вярна и да не прелюбодейства.</w:t>
      </w:r>
    </w:p>
    <w:p/>
    <w:p>
      <w:r xmlns:w="http://schemas.openxmlformats.org/wordprocessingml/2006/main">
        <w:t xml:space="preserve">1. Силата на Божието изкупление: Историята на Осия и Гомер</w:t>
      </w:r>
    </w:p>
    <w:p/>
    <w:p>
      <w:r xmlns:w="http://schemas.openxmlformats.org/wordprocessingml/2006/main">
        <w:t xml:space="preserve">2. Значението на вярната любов в брака</w:t>
      </w:r>
    </w:p>
    <w:p/>
    <w:p>
      <w:r xmlns:w="http://schemas.openxmlformats.org/wordprocessingml/2006/main">
        <w:t xml:space="preserve">1. Ефесяни 5:22-33 – Инструкции за взаимоотношенията съпруг-съпруга</w:t>
      </w:r>
    </w:p>
    <w:p/>
    <w:p>
      <w:r xmlns:w="http://schemas.openxmlformats.org/wordprocessingml/2006/main">
        <w:t xml:space="preserve">2. Римляни 6:12-14 – Мъртъв за греха, жив в Христос</w:t>
      </w:r>
    </w:p>
    <w:p/>
    <w:p>
      <w:r xmlns:w="http://schemas.openxmlformats.org/wordprocessingml/2006/main">
        <w:t xml:space="preserve">Осия 3:4 Защото израилтяните ще прекарат много дни без цар и без княз, и без жертва, и без идол, и без ефод, и без терафими;</w:t>
      </w:r>
    </w:p>
    <w:p/>
    <w:p>
      <w:r xmlns:w="http://schemas.openxmlformats.org/wordprocessingml/2006/main">
        <w:t xml:space="preserve">Децата на Израел ще бъдат без цар, княз, жертва, изображение, ефод и терафим много дни.</w:t>
      </w:r>
    </w:p>
    <w:p/>
    <w:p>
      <w:r xmlns:w="http://schemas.openxmlformats.org/wordprocessingml/2006/main">
        <w:t xml:space="preserve">1: Божиите планове за нас често се различават от това, което очакваме.</w:t>
      </w:r>
    </w:p>
    <w:p/>
    <w:p>
      <w:r xmlns:w="http://schemas.openxmlformats.org/wordprocessingml/2006/main">
        <w:t xml:space="preserve">2: Дори когато нямаме нищо, Бог все още е с нас и можем да разчитаме на Него.</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Второзаконие 31:6 – Бъдете силни и смели. Не се страхувайте и не се страхувайте от тях, защото Господ вашият Бог е Който върви с вас. Той няма да те остави или изостави.</w:t>
      </w:r>
    </w:p>
    <w:p/>
    <w:p>
      <w:r xmlns:w="http://schemas.openxmlformats.org/wordprocessingml/2006/main">
        <w:t xml:space="preserve">Осия 3:5 След това израилевите синове ще се върнат и ще потърсят ГОСПОДА, своя Бог, и Давид, своя цар; и ще се боят от ГОСПОДА и от Неговата благост в последните дни.</w:t>
      </w:r>
    </w:p>
    <w:p/>
    <w:p>
      <w:r xmlns:w="http://schemas.openxmlformats.org/wordprocessingml/2006/main">
        <w:t xml:space="preserve">Синовете на Израил ще се обърнат обратно към ГОСПОДА и ще Го потърсят, и ще се страхуват от Неговата доброта в бъдеще.</w:t>
      </w:r>
    </w:p>
    <w:p/>
    <w:p>
      <w:r xmlns:w="http://schemas.openxmlformats.org/wordprocessingml/2006/main">
        <w:t xml:space="preserve">1. Преоткриване на ГОСПОДА: Призив за завръщане</w:t>
      </w:r>
    </w:p>
    <w:p/>
    <w:p>
      <w:r xmlns:w="http://schemas.openxmlformats.org/wordprocessingml/2006/main">
        <w:t xml:space="preserve">2. Разпалване на страх от ГОСПОДА: Пътят към обновлението</w:t>
      </w:r>
    </w:p>
    <w:p/>
    <w:p>
      <w:r xmlns:w="http://schemas.openxmlformats.org/wordprocessingml/2006/main">
        <w:t xml:space="preserve">1. Еремия 24:7 – „Ще им дам сърце да Ме познаят, че Аз съм ГОСПОД. Те ще бъдат Мой народ и Аз ще им бъда Бог, защото ще се върнат при Мен с цялото си сърце.“</w:t>
      </w:r>
    </w:p>
    <w:p/>
    <w:p>
      <w:r xmlns:w="http://schemas.openxmlformats.org/wordprocessingml/2006/main">
        <w:t xml:space="preserve">2. Йоил 2:12-14 – „Но дори и сега, казва Господ, върнете се при Мене с цялото си сърце, с пост, с плач и с жалеене; и раздирайте сърцата си, а не дрехите си.“</w:t>
      </w:r>
    </w:p>
    <w:p/>
    <w:p>
      <w:r xmlns:w="http://schemas.openxmlformats.org/wordprocessingml/2006/main">
        <w:t xml:space="preserve">Осия 4 глава се отнася до духовния и морален упадък на народа на Израел. Главата подчертава тяхното непокорство, идолопоклонство и липса на знание, които са довели до широко разпространена корупция и осъждение от Бог.</w:t>
      </w:r>
    </w:p>
    <w:p/>
    <w:p>
      <w:r xmlns:w="http://schemas.openxmlformats.org/wordprocessingml/2006/main">
        <w:t xml:space="preserve">1-ви абзац: Главата започва със силно изобличение от Бог към народа на Израел. Той ги обвинява, че нямат вярност, любов или познание за Бога. Вместо това те се характеризират с клетви, лъжи, убийства, кражби и прелюбодейство (Осия 4:1-2).</w:t>
      </w:r>
    </w:p>
    <w:p/>
    <w:p>
      <w:r xmlns:w="http://schemas.openxmlformats.org/wordprocessingml/2006/main">
        <w:t xml:space="preserve">2-ри абзац: Бог оплаква последствията от техните действия, заявявайки, че земята скърби и изсъхва поради тяхното нечестие. Животните, птиците и рибите също са засегнати, тъй като те загиват поради липсата на разбиране на хората и отхвърлянето на Божиите пътища (Осия 4:3-5).</w:t>
      </w:r>
    </w:p>
    <w:p/>
    <w:p>
      <w:r xmlns:w="http://schemas.openxmlformats.org/wordprocessingml/2006/main">
        <w:t xml:space="preserve">3-ти параграф: Главата продължава с осъждане на свещениците и религиозните водачи. Бог ги обвинява, че подвеждат хората и участват в греховните пътища на хората. В резултат на това Бог ще отхвърли и забрави децата им (Осия 4:6-9).</w:t>
      </w:r>
    </w:p>
    <w:p/>
    <w:p>
      <w:r xmlns:w="http://schemas.openxmlformats.org/wordprocessingml/2006/main">
        <w:t xml:space="preserve">4-ти абзац: Подчертано е идолопоклонството на хората, тъй като те се допитват до дървени идоли и търсят напътствие от техните тояги. Те са забравили Господа и са се обърнали към проституцията, което води до загуба на тяхното разбиране и проницателност (Осия 4:12-14).</w:t>
      </w:r>
    </w:p>
    <w:p/>
    <w:p>
      <w:r xmlns:w="http://schemas.openxmlformats.org/wordprocessingml/2006/main">
        <w:t xml:space="preserve">5-ти параграф: Главата завършва с предупреждение за последствията от техните действия. Хората ще ядат, но няма да се наситят, ще блудстват, но няма да се увеличават. Те са изоставили Господ и ще бъдат наказани за своята невярност (Осия 4:16-19).</w:t>
      </w:r>
    </w:p>
    <w:p/>
    <w:p>
      <w:r xmlns:w="http://schemas.openxmlformats.org/wordprocessingml/2006/main">
        <w:t xml:space="preserve">В обобщение,</w:t>
      </w:r>
    </w:p>
    <w:p>
      <w:r xmlns:w="http://schemas.openxmlformats.org/wordprocessingml/2006/main">
        <w:t xml:space="preserve">Осия 4 глава разглежда духовния и морален упадък на народа на Израел,</w:t>
      </w:r>
    </w:p>
    <w:p>
      <w:r xmlns:w="http://schemas.openxmlformats.org/wordprocessingml/2006/main">
        <w:t xml:space="preserve">подчертавайки тяхното неподчинение, идолопоклонство и липса на знание,</w:t>
      </w:r>
    </w:p>
    <w:p>
      <w:r xmlns:w="http://schemas.openxmlformats.org/wordprocessingml/2006/main">
        <w:t xml:space="preserve">които са довели до широко разпространена корупция и осъждение от Бог.</w:t>
      </w:r>
    </w:p>
    <w:p/>
    <w:p>
      <w:r xmlns:w="http://schemas.openxmlformats.org/wordprocessingml/2006/main">
        <w:t xml:space="preserve">Упрек от Бог, обвиняващ хората в липса на вярност, любов и познание за Бога.</w:t>
      </w:r>
    </w:p>
    <w:p>
      <w:r xmlns:w="http://schemas.openxmlformats.org/wordprocessingml/2006/main">
        <w:t xml:space="preserve">Последици от техните действия, като земята, животните, птиците и рибите са засегнати от тяхното нечестие.</w:t>
      </w:r>
    </w:p>
    <w:p>
      <w:r xmlns:w="http://schemas.openxmlformats.org/wordprocessingml/2006/main">
        <w:t xml:space="preserve">Осъждане на свещениците и религиозните водачи, че водят хората в заблуда.</w:t>
      </w:r>
    </w:p>
    <w:p>
      <w:r xmlns:w="http://schemas.openxmlformats.org/wordprocessingml/2006/main">
        <w:t xml:space="preserve">Изтъкване на идолопоклонството на хората и загубата на разбиране и проницателност.</w:t>
      </w:r>
    </w:p>
    <w:p>
      <w:r xmlns:w="http://schemas.openxmlformats.org/wordprocessingml/2006/main">
        <w:t xml:space="preserve">Предупреждение за последствията от техните действия, включително недоволство и наказание за тяхната изневяра.</w:t>
      </w:r>
    </w:p>
    <w:p/>
    <w:p>
      <w:r xmlns:w="http://schemas.openxmlformats.org/wordprocessingml/2006/main">
        <w:t xml:space="preserve">Тази глава на Осия разглежда духовния и морален упадък на народа на Израел. Бог силно ги изобличава, обвинявайки ги в липса на вярност, любов и познание за Него. Вместо това те се занимават с псувни, лъжи, убийства, кражби и изневяра. Последствията от действията им са очевидни, тъй като земята скърби и изсъхва, а животните, птиците и рибите загиват поради тяхното нечестие и отхвърляне на Божиите пътища. Свещениците и религиозните лидери също са осъдени за това, че водят хората в заблуда и участват в техните грешни пътища. Хората са се обърнали към идолопоклонство, търсейки напътствие от дървени идоли и участвайки в проституция. В резултат на това те са загубили своето разбиране и проницателност. Главата завършва с предупреждение за последствията от техните действия, включително недоволство и наказание за тяхната изневяра. Тази глава подчертава широко разпространената корупция и осъждение, които са резултат от непокорството, идолопоклонството и липсата на знание на хората.</w:t>
      </w:r>
    </w:p>
    <w:p/>
    <w:p>
      <w:r xmlns:w="http://schemas.openxmlformats.org/wordprocessingml/2006/main">
        <w:t xml:space="preserve">Осия 4:1 Слушайте словото на ГОСПОДА, вие, израилеви синове, защото Господ има спор с жителите на земята, защото няма истина, нито милост, нито познание за Бога в земята.</w:t>
      </w:r>
    </w:p>
    <w:p/>
    <w:p>
      <w:r xmlns:w="http://schemas.openxmlformats.org/wordprocessingml/2006/main">
        <w:t xml:space="preserve">ГОСПОД има спор с народа на Израел, защото им липсва истина, милост и познание за Бог.</w:t>
      </w:r>
    </w:p>
    <w:p/>
    <w:p>
      <w:r xmlns:w="http://schemas.openxmlformats.org/wordprocessingml/2006/main">
        <w:t xml:space="preserve">1. Силата на милостта: Разпознаване на Божията любов в живота ни</w:t>
      </w:r>
    </w:p>
    <w:p/>
    <w:p>
      <w:r xmlns:w="http://schemas.openxmlformats.org/wordprocessingml/2006/main">
        <w:t xml:space="preserve">2. Необходимостта от истина: Разчитане на Божието Слово в ежедневието</w:t>
      </w:r>
    </w:p>
    <w:p/>
    <w:p>
      <w:r xmlns:w="http://schemas.openxmlformats.org/wordprocessingml/2006/main">
        <w:t xml:space="preserve">1. Лука 6:36-37 – Бъдете милостиви, както вашият Отец е милостив. Не съдете и няма да бъдете съдени. Не осъждайте и няма да бъдете осъдени. Прощавайте и ще ви бъде простено.</w:t>
      </w:r>
    </w:p>
    <w:p/>
    <w:p>
      <w:r xmlns:w="http://schemas.openxmlformats.org/wordprocessingml/2006/main">
        <w:t xml:space="preserve">2. Псалм 19:7-8 – Законът Господен е съвършен, съживява душата; свидетелството на Господа е сигурно, което прави мъдър простия; заповедите Господни са прави, веселят сърцето; заповедта Господня е чиста, просвещава очите.</w:t>
      </w:r>
    </w:p>
    <w:p/>
    <w:p>
      <w:r xmlns:w="http://schemas.openxmlformats.org/wordprocessingml/2006/main">
        <w:t xml:space="preserve">Осия 4:2 Като се кълнат, лъжат, убиват, крадат и прелюбодействат, те избухват и кръвта докосва кръвта.</w:t>
      </w:r>
    </w:p>
    <w:p/>
    <w:p>
      <w:r xmlns:w="http://schemas.openxmlformats.org/wordprocessingml/2006/main">
        <w:t xml:space="preserve">Народът на Израел наруши Божия завет, като участваше в греховни дейности.</w:t>
      </w:r>
    </w:p>
    <w:p/>
    <w:p>
      <w:r xmlns:w="http://schemas.openxmlformats.org/wordprocessingml/2006/main">
        <w:t xml:space="preserve">1: Трябва да се пазим от изкушението да нарушим Божия завет, като се отдадем на грешни дейности.</w:t>
      </w:r>
    </w:p>
    <w:p/>
    <w:p>
      <w:r xmlns:w="http://schemas.openxmlformats.org/wordprocessingml/2006/main">
        <w:t xml:space="preserve">2: Грехът ще доведе до унищожение и ще предизвика вълнообразен ефект на унищожение в нашите семейства и общности.</w:t>
      </w:r>
    </w:p>
    <w:p/>
    <w:p>
      <w:r xmlns:w="http://schemas.openxmlformats.org/wordprocessingml/2006/main">
        <w:t xml:space="preserve">1: Яков 1:14-15 - "Но всеки човек се изкушава, когато е подмамен и подмамен от собственото си желание. Тогава желанието, когато е заченало, ражда грях, а грехът, когато е напълно развит, ражда смърт."</w:t>
      </w:r>
    </w:p>
    <w:p/>
    <w:p>
      <w:r xmlns:w="http://schemas.openxmlformats.org/wordprocessingml/2006/main">
        <w:t xml:space="preserve">2: Псалм 119:11 - Съхраних Твоето слово в сърцето си, за да не съгреша срещу Теб.</w:t>
      </w:r>
    </w:p>
    <w:p/>
    <w:p>
      <w:r xmlns:w="http://schemas.openxmlformats.org/wordprocessingml/2006/main">
        <w:t xml:space="preserve">Осия 4:3 Затова земята ще жалее и всеки, който живее в нея, ще изчезне с полските зверове и с небесните птици; да, морските риби също ще бъдат отнети.</w:t>
      </w:r>
    </w:p>
    <w:p/>
    <w:p>
      <w:r xmlns:w="http://schemas.openxmlformats.org/wordprocessingml/2006/main">
        <w:t xml:space="preserve">Земята скърби и живеещите в нея изчезват, освен дивите животни, птиците и рибите.</w:t>
      </w:r>
    </w:p>
    <w:p/>
    <w:p>
      <w:r xmlns:w="http://schemas.openxmlformats.org/wordprocessingml/2006/main">
        <w:t xml:space="preserve">1. „Божието наказание и неговите последици“</w:t>
      </w:r>
    </w:p>
    <w:p/>
    <w:p>
      <w:r xmlns:w="http://schemas.openxmlformats.org/wordprocessingml/2006/main">
        <w:t xml:space="preserve">2. „Божията милост и нейната сила“</w:t>
      </w:r>
    </w:p>
    <w:p/>
    <w:p>
      <w:r xmlns:w="http://schemas.openxmlformats.org/wordprocessingml/2006/main">
        <w:t xml:space="preserve">1. Яков 5:1-3 – Елате сега, вие богаташи, плачете и ридайте за вашите нещастия, които ще ви сполетят.</w:t>
      </w:r>
    </w:p>
    <w:p/>
    <w:p>
      <w:r xmlns:w="http://schemas.openxmlformats.org/wordprocessingml/2006/main">
        <w:t xml:space="preserve">2. Исая 43:1-3 - Не бой се, защото Аз те изкупих, Аз те призовах с твоето име; ти си мой</w:t>
      </w:r>
    </w:p>
    <w:p/>
    <w:p>
      <w:r xmlns:w="http://schemas.openxmlformats.org/wordprocessingml/2006/main">
        <w:t xml:space="preserve">Осия 4:4 Но никой да не се кара, нито да изобличава другиго, защото твоите хора са като онези, които се карат със свещеника.</w:t>
      </w:r>
    </w:p>
    <w:p/>
    <w:p>
      <w:r xmlns:w="http://schemas.openxmlformats.org/wordprocessingml/2006/main">
        <w:t xml:space="preserve">Хората не трябва да спорят помежду си, тъй като това е като спор със свещеник.</w:t>
      </w:r>
    </w:p>
    <w:p/>
    <w:p>
      <w:r xmlns:w="http://schemas.openxmlformats.org/wordprocessingml/2006/main">
        <w:t xml:space="preserve">1. „Свещеничеството на всички вярващи: какво означава то за нашия живот“</w:t>
      </w:r>
    </w:p>
    <w:p/>
    <w:p>
      <w:r xmlns:w="http://schemas.openxmlformats.org/wordprocessingml/2006/main">
        <w:t xml:space="preserve">2. „Силата на нежността: как да се справим с конфликта по библейски начин“</w:t>
      </w:r>
    </w:p>
    <w:p/>
    <w:p>
      <w:r xmlns:w="http://schemas.openxmlformats.org/wordprocessingml/2006/main">
        <w:t xml:space="preserve">1. 1 Петър 2:9 – „Но вие сте избран род, царско свещенство, свят народ, народ за негово притежание, за да проповядвате превъзходствата на Онзи, който ви извика от тъмнината в Своята чудна светлина. "</w:t>
      </w:r>
    </w:p>
    <w:p/>
    <w:p>
      <w:r xmlns:w="http://schemas.openxmlformats.org/wordprocessingml/2006/main">
        <w:t xml:space="preserve">2.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Hosea 4:5 Затова ти ще паднеш през деня, и пророкът ще падне с теб през нощта, и аз ще погубя майка ти.</w:t>
      </w:r>
    </w:p>
    <w:p/>
    <w:p>
      <w:r xmlns:w="http://schemas.openxmlformats.org/wordprocessingml/2006/main">
        <w:t xml:space="preserve">Бог ще накаже народа Си, като ги унищожи през деня и пророка, който говори за тях през нощта.</w:t>
      </w:r>
    </w:p>
    <w:p/>
    <w:p>
      <w:r xmlns:w="http://schemas.openxmlformats.org/wordprocessingml/2006/main">
        <w:t xml:space="preserve">1) Последиците от неподчинението; 2) Силата на Божия гняв.</w:t>
      </w:r>
    </w:p>
    <w:p/>
    <w:p>
      <w:r xmlns:w="http://schemas.openxmlformats.org/wordprocessingml/2006/main">
        <w:t xml:space="preserve">1) Римляни 6:23 – „Защото заплатата на греха е смърт, а Божият дар е вечен живот в Христос Исус, нашия Господ.“; 2) Еремия 22:5 – „Но ако не чуете тези думи, кълна се в себе си, заявява ГОСПОД, че този дом ще запустее.“</w:t>
      </w:r>
    </w:p>
    <w:p/>
    <w:p>
      <w:r xmlns:w="http://schemas.openxmlformats.org/wordprocessingml/2006/main">
        <w:t xml:space="preserve">Осия 4:6 Народът ми е унищожен поради липса на знание; понеже ти отхвърли знанието, и аз ще отхвърля теб, за да не ми бъдеш свещеник; тъй като ти си забравил закона на своя Бог, и аз ще забравя твоите деца .</w:t>
      </w:r>
    </w:p>
    <w:p/>
    <w:p>
      <w:r xmlns:w="http://schemas.openxmlformats.org/wordprocessingml/2006/main">
        <w:t xml:space="preserve">Моите хора са в опасност, защото са отхвърлили знанието и са забравили Божия закон.</w:t>
      </w:r>
    </w:p>
    <w:p/>
    <w:p>
      <w:r xmlns:w="http://schemas.openxmlformats.org/wordprocessingml/2006/main">
        <w:t xml:space="preserve">1. Цената на невежеството: Разпознаване на последствията от отхвърлянето на знанието</w:t>
      </w:r>
    </w:p>
    <w:p/>
    <w:p>
      <w:r xmlns:w="http://schemas.openxmlformats.org/wordprocessingml/2006/main">
        <w:t xml:space="preserve">2. Божият закон: разбиране на ползите и благословиите от следването на Божиите пътища</w:t>
      </w:r>
    </w:p>
    <w:p/>
    <w:p>
      <w:r xmlns:w="http://schemas.openxmlformats.org/wordprocessingml/2006/main">
        <w:t xml:space="preserve">1. Притчи 1:7 - Страхът от Господа е началото на знанието, но глупавите презират мъдростта и наставлението.</w:t>
      </w:r>
    </w:p>
    <w:p/>
    <w:p>
      <w:r xmlns:w="http://schemas.openxmlformats.org/wordprocessingml/2006/main">
        <w:t xml:space="preserve">2. Псалм 19:7-9 – Законът Господен е съвършен, съживява душата; свидетелството на Господа е сигурно, което прави мъдър простия; заповедите Господни са прави, веселят сърцето; заповедта Господня е чиста, просвещава очите; страхът от Господа е чист, пребъдва вечно; правилата на Господа са истинни и напълно праведни.</w:t>
      </w:r>
    </w:p>
    <w:p/>
    <w:p>
      <w:r xmlns:w="http://schemas.openxmlformats.org/wordprocessingml/2006/main">
        <w:t xml:space="preserve">Hosea 4:7 Колкото се умножиха, толкова съгрешиха против Мен; затова ще променя славата им в позор.</w:t>
      </w:r>
    </w:p>
    <w:p/>
    <w:p>
      <w:r xmlns:w="http://schemas.openxmlformats.org/wordprocessingml/2006/main">
        <w:t xml:space="preserve">Народът на Израел се увеличи на брой, но тъй като го направи, те съгрешиха срещу Бог, така че Той ще отнеме славата им и ще я замени със срам.</w:t>
      </w:r>
    </w:p>
    <w:p/>
    <w:p>
      <w:r xmlns:w="http://schemas.openxmlformats.org/wordprocessingml/2006/main">
        <w:t xml:space="preserve">1. Бог е справедлив и ще накаже греха</w:t>
      </w:r>
    </w:p>
    <w:p/>
    <w:p>
      <w:r xmlns:w="http://schemas.openxmlformats.org/wordprocessingml/2006/main">
        <w:t xml:space="preserve">2. Пазете се от грях срещу Бог</w:t>
      </w:r>
    </w:p>
    <w:p/>
    <w:p>
      <w:r xmlns:w="http://schemas.openxmlformats.org/wordprocessingml/2006/main">
        <w:t xml:space="preserve">1. Езекиил 18:20-22 - Душата, която съгреши, тя ще умре.</w:t>
      </w:r>
    </w:p>
    <w:p/>
    <w:p>
      <w:r xmlns:w="http://schemas.openxmlformats.org/wordprocessingml/2006/main">
        <w:t xml:space="preserve">2. Римляни 6:23 – Защото заплатата на греха е смърт; но Божият дар е вечен живот чрез Исус Христос, нашия Господ.</w:t>
      </w:r>
    </w:p>
    <w:p/>
    <w:p>
      <w:r xmlns:w="http://schemas.openxmlformats.org/wordprocessingml/2006/main">
        <w:t xml:space="preserve">Hosea 4:8 Те изяждат греха на народа Ми и обръщат сърцето си към беззаконието им.</w:t>
      </w:r>
    </w:p>
    <w:p/>
    <w:p>
      <w:r xmlns:w="http://schemas.openxmlformats.org/wordprocessingml/2006/main">
        <w:t xml:space="preserve">Народът на Израел се е отклонил от Божия път и съгрешава срещу Него.</w:t>
      </w:r>
    </w:p>
    <w:p/>
    <w:p>
      <w:r xmlns:w="http://schemas.openxmlformats.org/wordprocessingml/2006/main">
        <w:t xml:space="preserve">1. Опасността от отвръщане от Бог</w:t>
      </w:r>
    </w:p>
    <w:p/>
    <w:p>
      <w:r xmlns:w="http://schemas.openxmlformats.org/wordprocessingml/2006/main">
        <w:t xml:space="preserve">2. Последиците от греха</w:t>
      </w:r>
    </w:p>
    <w:p/>
    <w:p>
      <w:r xmlns:w="http://schemas.openxmlformats.org/wordprocessingml/2006/main">
        <w:t xml:space="preserve">1. Еремия 17:9, „Сърцето е измамливо повече от всичко и отчайващо нечестиво; кой може да го познае?“</w:t>
      </w:r>
    </w:p>
    <w:p/>
    <w:p>
      <w:r xmlns:w="http://schemas.openxmlformats.org/wordprocessingml/2006/main">
        <w:t xml:space="preserve">2. Евреи 3:12-13, „Внимавайте, братя, да не би да има в някой от вас зло, невярващо сърце, което да ви накара да отпаднете от живия Бог. Но увещавайте се един друг всеки ден, докато е така призован днес, за да не се закорави никой от вас чрез измамата на греха“.</w:t>
      </w:r>
    </w:p>
    <w:p/>
    <w:p>
      <w:r xmlns:w="http://schemas.openxmlformats.org/wordprocessingml/2006/main">
        <w:t xml:space="preserve">Hosea 4:9 И ще има както хората, така и свещениците; и ще ги накажа за пътищата им и ще им въздам делата им.</w:t>
      </w:r>
    </w:p>
    <w:p/>
    <w:p>
      <w:r xmlns:w="http://schemas.openxmlformats.org/wordprocessingml/2006/main">
        <w:t xml:space="preserve">Господ ще съди и хората, и свещениците въз основа на техните действия.</w:t>
      </w:r>
    </w:p>
    <w:p/>
    <w:p>
      <w:r xmlns:w="http://schemas.openxmlformats.org/wordprocessingml/2006/main">
        <w:t xml:space="preserve">1. Бог вижда всичко: Всяко действие има последствия</w:t>
      </w:r>
    </w:p>
    <w:p/>
    <w:p>
      <w:r xmlns:w="http://schemas.openxmlformats.org/wordprocessingml/2006/main">
        <w:t xml:space="preserve">2. Бъдете отговорни: Ние ще носим отговорност за нашите избори</w:t>
      </w:r>
    </w:p>
    <w:p/>
    <w:p>
      <w:r xmlns:w="http://schemas.openxmlformats.org/wordprocessingml/2006/main">
        <w:t xml:space="preserve">1. Матей 12:36-37 – „Но аз ви казвам, че всеки ще трябва да даде сметка в деня на съда за всяка празна дума, която е изрекъл. Защото от думите си ще бъдете оправдани и от думите си ще бъдете осъден."</w:t>
      </w:r>
    </w:p>
    <w:p/>
    <w:p>
      <w:r xmlns:w="http://schemas.openxmlformats.org/wordprocessingml/2006/main">
        <w:t xml:space="preserve">2. Римляни 2:6-11 – „Бог „ще въздаде на всеки човек според делата му“. На тези, които чрез постоянство в правенето на добро търсят слава, чест и безсмъртие, той ще даде вечен живот. Но за тези, които търсят себе си и които отхвърлят истината и следват злото, ще има гняв и гняв."</w:t>
      </w:r>
    </w:p>
    <w:p/>
    <w:p>
      <w:r xmlns:w="http://schemas.openxmlformats.org/wordprocessingml/2006/main">
        <w:t xml:space="preserve">Осия 4:10 Защото ще ядат и няма да се наситят; ще блудстват и няма да се размножават, защото престанаха да се вслушват в ГОСПОДА.</w:t>
      </w:r>
    </w:p>
    <w:p/>
    <w:p>
      <w:r xmlns:w="http://schemas.openxmlformats.org/wordprocessingml/2006/main">
        <w:t xml:space="preserve">Хората ще страдат, ако не обръщат внимание на Господ и не следват неговите учения.</w:t>
      </w:r>
    </w:p>
    <w:p/>
    <w:p>
      <w:r xmlns:w="http://schemas.openxmlformats.org/wordprocessingml/2006/main">
        <w:t xml:space="preserve">1. Господ възнаграждава онези, които следват Неговите учения</w:t>
      </w:r>
    </w:p>
    <w:p/>
    <w:p>
      <w:r xmlns:w="http://schemas.openxmlformats.org/wordprocessingml/2006/main">
        <w:t xml:space="preserve">2. Последиците от неспазване на Господното Слово</w:t>
      </w:r>
    </w:p>
    <w:p/>
    <w:p>
      <w:r xmlns:w="http://schemas.openxmlformats.org/wordprocessingml/2006/main">
        <w:t xml:space="preserve">1. Матей 6:33 – Но първо търсете Неговото царство и Неговата правда и всички тези неща също ще ви се дадат.</w:t>
      </w:r>
    </w:p>
    <w:p/>
    <w:p>
      <w:r xmlns:w="http://schemas.openxmlformats.org/wordprocessingml/2006/main">
        <w:t xml:space="preserve">2. Притчи 14:34 – Правдата възвисява нацията, но грехът е позор за всеки народ.</w:t>
      </w:r>
    </w:p>
    <w:p/>
    <w:p>
      <w:r xmlns:w="http://schemas.openxmlformats.org/wordprocessingml/2006/main">
        <w:t xml:space="preserve">Осия 4:11 Блудството, виното и младото вино отнемат сърцето.</w:t>
      </w:r>
    </w:p>
    <w:p/>
    <w:p>
      <w:r xmlns:w="http://schemas.openxmlformats.org/wordprocessingml/2006/main">
        <w:t xml:space="preserve">Осия 4:11 предупреждава срещу пагубните ефекти на неморалността и опиянението.</w:t>
      </w:r>
    </w:p>
    <w:p/>
    <w:p>
      <w:r xmlns:w="http://schemas.openxmlformats.org/wordprocessingml/2006/main">
        <w:t xml:space="preserve">1. „Опасността от неморалност“</w:t>
      </w:r>
    </w:p>
    <w:p/>
    <w:p>
      <w:r xmlns:w="http://schemas.openxmlformats.org/wordprocessingml/2006/main">
        <w:t xml:space="preserve">2. "Последствията от интоксикацията"</w:t>
      </w:r>
    </w:p>
    <w:p/>
    <w:p>
      <w:r xmlns:w="http://schemas.openxmlformats.org/wordprocessingml/2006/main">
        <w:t xml:space="preserve">1. Притчи 23:29-35 – „Кой има горко? Кой има скръб? Кой има раздор? Кой има оплаквания? Кой има рани без причина? Кой има червени очи? Тези, които се бавят на вино; онези, които отиват да опитат смесено вино.Не гледай виното,когато е червено,когато блести в чашата и се спуска плавно.Накрая хапе като змия и жиле като усойник.Очите ти ще видят странни неща,а сърцето ти крайно извратено неща.</w:t>
      </w:r>
    </w:p>
    <w:p/>
    <w:p>
      <w:r xmlns:w="http://schemas.openxmlformats.org/wordprocessingml/2006/main">
        <w:t xml:space="preserve">2. Ефесяни 5:18 – И не се опивайте с вино, защото това е разврат, но се изпълвайте с Духа.</w:t>
      </w:r>
    </w:p>
    <w:p/>
    <w:p>
      <w:r xmlns:w="http://schemas.openxmlformats.org/wordprocessingml/2006/main">
        <w:t xml:space="preserve">Осия 4:12 Моят народ се съветва с родовете си и тоягата им им съобщава; защото духът на блудство ги е накарал да се заблуждават и те са блудствали от своя Бог.</w:t>
      </w:r>
    </w:p>
    <w:p/>
    <w:p>
      <w:r xmlns:w="http://schemas.openxmlformats.org/wordprocessingml/2006/main">
        <w:t xml:space="preserve">Хората са се отвърнали от Бог и вместо това търсят съвет от идоли.</w:t>
      </w:r>
    </w:p>
    <w:p/>
    <w:p>
      <w:r xmlns:w="http://schemas.openxmlformats.org/wordprocessingml/2006/main">
        <w:t xml:space="preserve">1: Винаги трябва да се обръщаме към Бог за напътствие, а не към идоли.</w:t>
      </w:r>
    </w:p>
    <w:p/>
    <w:p>
      <w:r xmlns:w="http://schemas.openxmlformats.org/wordprocessingml/2006/main">
        <w:t xml:space="preserve">2: Идолопоклонството носи унищожение, вместо това се обърнете към Бог за спасение.</w:t>
      </w:r>
    </w:p>
    <w:p/>
    <w:p>
      <w:r xmlns:w="http://schemas.openxmlformats.org/wordprocessingml/2006/main">
        <w:t xml:space="preserve">1: Матей 6:24 - "Никой не може да служи на двама господари, защото или ще намрази единия и ще обикне другия, или ще бъде предан на единия и ще презира другия. Не можете да служите на Бога и на парите."</w:t>
      </w:r>
    </w:p>
    <w:p/>
    <w:p>
      <w:r xmlns:w="http://schemas.openxmlformats.org/wordprocessingml/2006/main">
        <w:t xml:space="preserve">2: Еремия 29:13 – „Ще ме потърсите и ще ме намерите, когато ме потърсите с цялото си сърце.“</w:t>
      </w:r>
    </w:p>
    <w:p/>
    <w:p>
      <w:r xmlns:w="http://schemas.openxmlformats.org/wordprocessingml/2006/main">
        <w:t xml:space="preserve">Осия 4:13 Принасят жертви по върховете на планините и кадят по хълмовете, под дъбове, тополи и брястове, защото сянката им е добра; затова дъщерите ви ще блудстват и жените ви ще прелюбодействат.</w:t>
      </w:r>
    </w:p>
    <w:p/>
    <w:p>
      <w:r xmlns:w="http://schemas.openxmlformats.org/wordprocessingml/2006/main">
        <w:t xml:space="preserve">Народът на Израел е забравил Бог и вместо това принася жертви по планините и кади по хълмовете.</w:t>
      </w:r>
    </w:p>
    <w:p/>
    <w:p>
      <w:r xmlns:w="http://schemas.openxmlformats.org/wordprocessingml/2006/main">
        <w:t xml:space="preserve">1. Грехът идва, когато забравим Бог</w:t>
      </w:r>
    </w:p>
    <w:p/>
    <w:p>
      <w:r xmlns:w="http://schemas.openxmlformats.org/wordprocessingml/2006/main">
        <w:t xml:space="preserve">2. Последствието от отвръщането от Бог</w:t>
      </w:r>
    </w:p>
    <w:p/>
    <w:p>
      <w:r xmlns:w="http://schemas.openxmlformats.org/wordprocessingml/2006/main">
        <w:t xml:space="preserve">1. Исая 1:11-20</w:t>
      </w:r>
    </w:p>
    <w:p/>
    <w:p>
      <w:r xmlns:w="http://schemas.openxmlformats.org/wordprocessingml/2006/main">
        <w:t xml:space="preserve">2. Еремия 2:7-13</w:t>
      </w:r>
    </w:p>
    <w:p/>
    <w:p>
      <w:r xmlns:w="http://schemas.openxmlformats.org/wordprocessingml/2006/main">
        <w:t xml:space="preserve">Hosea 4:14 Няма да накажа дъщерите ви, когато блудстват, нито жените ви, когато прелюбодействат; защото се разделят с блудници и жертват с блудници; затова народът, който не разбира, ще падне.</w:t>
      </w:r>
    </w:p>
    <w:p/>
    <w:p>
      <w:r xmlns:w="http://schemas.openxmlformats.org/wordprocessingml/2006/main">
        <w:t xml:space="preserve">Народът на Израел е бил неверен на Бога, извършвайки прелюбодеяние и проституция, така че Бог няма да ги накаже за греховете им.</w:t>
      </w:r>
    </w:p>
    <w:p/>
    <w:p>
      <w:r xmlns:w="http://schemas.openxmlformats.org/wordprocessingml/2006/main">
        <w:t xml:space="preserve">1. Божията милост и прошка: Разбиране на благодатта на Господ</w:t>
      </w:r>
    </w:p>
    <w:p/>
    <w:p>
      <w:r xmlns:w="http://schemas.openxmlformats.org/wordprocessingml/2006/main">
        <w:t xml:space="preserve">2. Силата на покаянието: Завръщане в Господния път</w:t>
      </w:r>
    </w:p>
    <w:p/>
    <w:p>
      <w:r xmlns:w="http://schemas.openxmlformats.org/wordprocessingml/2006/main">
        <w:t xml:space="preserve">1. Еремия 31:3 – „Господ ми се яви отдавна и каза: Да, възлюбих те с вечна любов; затова те привлякох с милост.“</w:t>
      </w:r>
    </w:p>
    <w:p/>
    <w:p>
      <w:r xmlns:w="http://schemas.openxmlformats.org/wordprocessingml/2006/main">
        <w:t xml:space="preserve">2. Езекиил 16:60-63 – „Въпреки това ще си спомня завета Си с тебе в дните на младостта ти и ще ти поставя вечен завет. Тогава ще си спомниш пътищата си и ще се засрамиш, когато получиш твоите сестри, по-голямата ти и по-младата ти; и ще ти ги дам за дъщери, но не чрез твоя завет. И ще сключа Моя завет с тебе; и ще познаеш, че Аз съм Господ, за да помниш и посрами се и никога повече не отваряй устата си поради срама си, когато се умилостивя пред теб за всичко, което си направил, казва Господ Бог."</w:t>
      </w:r>
    </w:p>
    <w:p/>
    <w:p>
      <w:r xmlns:w="http://schemas.openxmlformats.org/wordprocessingml/2006/main">
        <w:t xml:space="preserve">Hosea 4:15 Ако ти, Израилю, блудствуваш, Юда да не съгреши; и не идвайте в Галгал, нито се качвайте на Бетавен, нито се кълнете: Жив е Господ.</w:t>
      </w:r>
    </w:p>
    <w:p/>
    <w:p>
      <w:r xmlns:w="http://schemas.openxmlformats.org/wordprocessingml/2006/main">
        <w:t xml:space="preserve">Бог предупреждава Израел да не бъде неверен и да не извършва идолопоклонство в Галгал или Бетавен, нито да изговаря напразно името на Господ.</w:t>
      </w:r>
    </w:p>
    <w:p/>
    <w:p>
      <w:r xmlns:w="http://schemas.openxmlformats.org/wordprocessingml/2006/main">
        <w:t xml:space="preserve">1. Опасностите от идолопоклонството</w:t>
      </w:r>
    </w:p>
    <w:p/>
    <w:p>
      <w:r xmlns:w="http://schemas.openxmlformats.org/wordprocessingml/2006/main">
        <w:t xml:space="preserve">2. Силата на Божия Завет</w:t>
      </w:r>
    </w:p>
    <w:p/>
    <w:p>
      <w:r xmlns:w="http://schemas.openxmlformats.org/wordprocessingml/2006/main">
        <w:t xml:space="preserve">1. Яков 1:14-15 „Но всеки се изкушава, когато се увлече и съблазни от собствените си желания. Тогава, когато желанието е заченало, то ражда грях; а грехът, когато се развие, носи напред смърт."</w:t>
      </w:r>
    </w:p>
    <w:p/>
    <w:p>
      <w:r xmlns:w="http://schemas.openxmlformats.org/wordprocessingml/2006/main">
        <w:t xml:space="preserve">2. Псалм 24:3-4 „Кой може да се изкачи на хълма Господен? Или кой може да застане на Неговото свято място? Онзи, който има чисти ръце и чисто сърце.“</w:t>
      </w:r>
    </w:p>
    <w:p/>
    <w:p>
      <w:r xmlns:w="http://schemas.openxmlformats.org/wordprocessingml/2006/main">
        <w:t xml:space="preserve">Осия 4:16 Защото Израил се плъзна назад като отстъпна юница; сега ГОСПОД ще ги пасе като агне на широко място.</w:t>
      </w:r>
    </w:p>
    <w:p/>
    <w:p>
      <w:r xmlns:w="http://schemas.openxmlformats.org/wordprocessingml/2006/main">
        <w:t xml:space="preserve">Израел се беше отклонил от Бог и сега му беше даден шанс да се покае и да се върне.</w:t>
      </w:r>
    </w:p>
    <w:p/>
    <w:p>
      <w:r xmlns:w="http://schemas.openxmlformats.org/wordprocessingml/2006/main">
        <w:t xml:space="preserve">1. Божията милост и прошка са винаги на разположение, ако се покаем и се обърнем обратно към Него.</w:t>
      </w:r>
    </w:p>
    <w:p/>
    <w:p>
      <w:r xmlns:w="http://schemas.openxmlformats.org/wordprocessingml/2006/main">
        <w:t xml:space="preserve">2. Всички можем да се поучим от примера на Израел и да се стремим да останем верни на Бог.</w:t>
      </w:r>
    </w:p>
    <w:p/>
    <w:p>
      <w:r xmlns:w="http://schemas.openxmlformats.org/wordprocessingml/2006/main">
        <w:t xml:space="preserve">1. Осия 4:16</w:t>
      </w:r>
    </w:p>
    <w:p/>
    <w:p>
      <w:r xmlns:w="http://schemas.openxmlformats.org/wordprocessingml/2006/main">
        <w:t xml:space="preserve">2. 2 Летописи 7:14 – „Ако Моите хора, които се наричат с Моето име, се смирят и се помолят, и потърсят лицето Ми, и се обърнат от нечестивите си пътища, тогава ще чуя от небето и ще им простя грях и ще излекува земята им."</w:t>
      </w:r>
    </w:p>
    <w:p/>
    <w:p>
      <w:r xmlns:w="http://schemas.openxmlformats.org/wordprocessingml/2006/main">
        <w:t xml:space="preserve">Осия 4:17 Ефрем се привърза към идоли; остави го.</w:t>
      </w:r>
    </w:p>
    <w:p/>
    <w:p>
      <w:r xmlns:w="http://schemas.openxmlformats.org/wordprocessingml/2006/main">
        <w:t xml:space="preserve">Осия предупреждава срещу идолопоклонството, призовавайки Ефрем да бъде оставен сам на своите идоли.</w:t>
      </w:r>
    </w:p>
    <w:p/>
    <w:p>
      <w:r xmlns:w="http://schemas.openxmlformats.org/wordprocessingml/2006/main">
        <w:t xml:space="preserve">1. „Опасността от идолопоклонството: Уроци от Осия 4:17“</w:t>
      </w:r>
    </w:p>
    <w:p/>
    <w:p>
      <w:r xmlns:w="http://schemas.openxmlformats.org/wordprocessingml/2006/main">
        <w:t xml:space="preserve">2. „Бягство от идолопоклонството: призив за действие от Осия 4:17“</w:t>
      </w:r>
    </w:p>
    <w:p/>
    <w:p>
      <w:r xmlns:w="http://schemas.openxmlformats.org/wordprocessingml/2006/main">
        <w:t xml:space="preserve">1. 1 Йоан 5:21 – „Дечица, пазете се от идолите.“</w:t>
      </w:r>
    </w:p>
    <w:p/>
    <w:p>
      <w:r xmlns:w="http://schemas.openxmlformats.org/wordprocessingml/2006/main">
        <w:t xml:space="preserve">2. Исая 2:20-21 – „Спрете да се доверявате на обикновените хора, които имат само дихание в ноздрите си. Защо да ги уважавате? Защото цялата им доброта е само мъгла, която изчезва; те са само сенки, лишени от съдържание изобщо."</w:t>
      </w:r>
    </w:p>
    <w:p/>
    <w:p>
      <w:r xmlns:w="http://schemas.openxmlformats.org/wordprocessingml/2006/main">
        <w:t xml:space="preserve">Hosea 4:18 Питието им е кисело, те блудстваха постоянно; нейните владетели обичат със срам, дайте ви.</w:t>
      </w:r>
    </w:p>
    <w:p/>
    <w:p>
      <w:r xmlns:w="http://schemas.openxmlformats.org/wordprocessingml/2006/main">
        <w:t xml:space="preserve">Народът на Израел непрекъснато е бил неверен на Бог и техните управници не се срамуват от това.</w:t>
      </w:r>
    </w:p>
    <w:p/>
    <w:p>
      <w:r xmlns:w="http://schemas.openxmlformats.org/wordprocessingml/2006/main">
        <w:t xml:space="preserve">1: Трябва да останем верни на Бог по всяко време и да отхвърляме греха.</w:t>
      </w:r>
    </w:p>
    <w:p/>
    <w:p>
      <w:r xmlns:w="http://schemas.openxmlformats.org/wordprocessingml/2006/main">
        <w:t xml:space="preserve">2: Трябва да действаме почтено и да почитаме Бог във всичко, което правим.</w:t>
      </w:r>
    </w:p>
    <w:p/>
    <w:p>
      <w:r xmlns:w="http://schemas.openxmlformats.org/wordprocessingml/2006/main">
        <w:t xml:space="preserve">1: Римляни 12:2 - Не се съобразявайте с модела на този свят, но се преобразявайте чрез обновяването на ума си.</w:t>
      </w:r>
    </w:p>
    <w:p/>
    <w:p>
      <w:r xmlns:w="http://schemas.openxmlformats.org/wordprocessingml/2006/main">
        <w:t xml:space="preserve">2: Яков 4:17 – Следователно, за този, който знае да прави добро и не го прави, за него това е грях.</w:t>
      </w:r>
    </w:p>
    <w:p/>
    <w:p>
      <w:r xmlns:w="http://schemas.openxmlformats.org/wordprocessingml/2006/main">
        <w:t xml:space="preserve">Осия 4:19 Вятърът я върза в крилете си и те ще се посрамят поради жертвите си.</w:t>
      </w:r>
    </w:p>
    <w:p/>
    <w:p>
      <w:r xmlns:w="http://schemas.openxmlformats.org/wordprocessingml/2006/main">
        <w:t xml:space="preserve">Вятърът отвлече хората от техните жертви и те се срамуват от тях.</w:t>
      </w:r>
    </w:p>
    <w:p/>
    <w:p>
      <w:r xmlns:w="http://schemas.openxmlformats.org/wordprocessingml/2006/main">
        <w:t xml:space="preserve">1: Божият суверенитет е извън нашето разбиране и Той контролира всички неща, дори когато не го разбираме.</w:t>
      </w:r>
    </w:p>
    <w:p/>
    <w:p>
      <w:r xmlns:w="http://schemas.openxmlformats.org/wordprocessingml/2006/main">
        <w:t xml:space="preserve">2: Важно е да помним Божията воля и понякога собствените ни желания и идеи трябва да останат на заден план пред Неговите.</w:t>
      </w:r>
    </w:p>
    <w:p/>
    <w:p>
      <w:r xmlns:w="http://schemas.openxmlformats.org/wordprocessingml/2006/main">
        <w:t xml:space="preserve">1: Исая 40:28-31 - Не знаете ли? Не сте ли чували? ГОСПОД е вечният Бог, Създателят на краищата на земята. Той няма да се умори или умори и никой не може да проумее разбирането му. Той дава сила на уморените и увеличава силата на слабите. Дори младежите се уморяват и изтощават, и младите хора се спъват и падат; а онези, които се надяват на Господа, ще подновят силата си. Ще се издигнат на криле като орли; ще тичат и няма да се уморят, ще ходят и няма да изнемогват.</w:t>
      </w:r>
    </w:p>
    <w:p/>
    <w:p>
      <w:r xmlns:w="http://schemas.openxmlformats.org/wordprocessingml/2006/main">
        <w:t xml:space="preserve">2: Еремия 22:29 - О, земя, земя, земя, чуйте словото на ГОСПОДА! Така казва Господ: Запиши този човек като бездетен, човек, който няма да успее в дните си; защото нито един от неговите потомци няма да успее, седейки на престола на Давид и управлявайки вече в Юда.</w:t>
      </w:r>
    </w:p>
    <w:p/>
    <w:p>
      <w:r xmlns:w="http://schemas.openxmlformats.org/wordprocessingml/2006/main">
        <w:t xml:space="preserve">Осия глава 5 продължава посланието за изобличение и присъда срещу народа на Израел. Главата подчертава тяхната невярност, идолопоклонство и последствията, с които ще се сблъскат поради непокорството си.</w:t>
      </w:r>
    </w:p>
    <w:p/>
    <w:p>
      <w:r xmlns:w="http://schemas.openxmlformats.org/wordprocessingml/2006/main">
        <w:t xml:space="preserve">1-ви абзац: Главата започва с призив за внимание, тъй като Бог обвинява свещениците, дома на Израел и царския дом в извършване на духовно прелюбодейство и оскверняване (Осия 5:1-3).</w:t>
      </w:r>
    </w:p>
    <w:p/>
    <w:p>
      <w:r xmlns:w="http://schemas.openxmlformats.org/wordprocessingml/2006/main">
        <w:t xml:space="preserve">2-ри абзац: Бог заявява, че техните действия няма да им позволят да се върнат при Него, тъй като тяхната гордост и непокаяни сърца им пречат да Го търсят. Те са търсили други нации за помощ, но в крайна сметка ще се изправят пред съд и плен (Осия 5:4-7).</w:t>
      </w:r>
    </w:p>
    <w:p/>
    <w:p>
      <w:r xmlns:w="http://schemas.openxmlformats.org/wordprocessingml/2006/main">
        <w:t xml:space="preserve">3-ти параграф: Бог наказва Ефрем, едно от племената на Израел, за тяхната гордост и потисничество. Той обещава да бъде като молец за Ефрем и като гниене за народа на Юда, причинявайки тяхното унищожение (Осия 5:8-14).</w:t>
      </w:r>
    </w:p>
    <w:p/>
    <w:p>
      <w:r xmlns:w="http://schemas.openxmlformats.org/wordprocessingml/2006/main">
        <w:t xml:space="preserve">4-ти параграф: Главата завършва с описание на отчаяното положение на Израел. Те викат към Бог в бедствието си, но техните действия и невярност им пречат да намерят Неговата помощ и изцеление. Те ще носят последствията от греховете си, докато не признаят вината си и не потърсят Божието лице (Осия 5:15-6:1).</w:t>
      </w:r>
    </w:p>
    <w:p/>
    <w:p>
      <w:r xmlns:w="http://schemas.openxmlformats.org/wordprocessingml/2006/main">
        <w:t xml:space="preserve">В обобщение,</w:t>
      </w:r>
    </w:p>
    <w:p>
      <w:r xmlns:w="http://schemas.openxmlformats.org/wordprocessingml/2006/main">
        <w:t xml:space="preserve">Осия глава 5 продължава посланието за изобличение и присъда</w:t>
      </w:r>
    </w:p>
    <w:p>
      <w:r xmlns:w="http://schemas.openxmlformats.org/wordprocessingml/2006/main">
        <w:t xml:space="preserve">срещу неверния народ на Израел,</w:t>
      </w:r>
    </w:p>
    <w:p>
      <w:r xmlns:w="http://schemas.openxmlformats.org/wordprocessingml/2006/main">
        <w:t xml:space="preserve">подчертавайки тяхното идолопоклонство, непокаяни сърца и последствията, с които ще се сблъскат.</w:t>
      </w:r>
    </w:p>
    <w:p/>
    <w:p>
      <w:r xmlns:w="http://schemas.openxmlformats.org/wordprocessingml/2006/main">
        <w:t xml:space="preserve">Обвинение в духовно прелюбодейство и оскверняване срещу свещениците, дома на Израел и царския дом.</w:t>
      </w:r>
    </w:p>
    <w:p>
      <w:r xmlns:w="http://schemas.openxmlformats.org/wordprocessingml/2006/main">
        <w:t xml:space="preserve">Декларация, че техните действия им пречат да се върнат при Бог.</w:t>
      </w:r>
    </w:p>
    <w:p>
      <w:r xmlns:w="http://schemas.openxmlformats.org/wordprocessingml/2006/main">
        <w:t xml:space="preserve">Наказание на Ефрем за тяхната гордост и потисничество.</w:t>
      </w:r>
    </w:p>
    <w:p>
      <w:r xmlns:w="http://schemas.openxmlformats.org/wordprocessingml/2006/main">
        <w:t xml:space="preserve">Обещание за унищожение и съд над Ефрем и народа на Юда.</w:t>
      </w:r>
    </w:p>
    <w:p>
      <w:r xmlns:w="http://schemas.openxmlformats.org/wordprocessingml/2006/main">
        <w:t xml:space="preserve">Описание на отчаяното положение на Израел и тяхната неспособност да намерят помощ и изцеление поради тяхната изневяра.</w:t>
      </w:r>
    </w:p>
    <w:p>
      <w:r xmlns:w="http://schemas.openxmlformats.org/wordprocessingml/2006/main">
        <w:t xml:space="preserve">Призив за признаване на вина и търсене на Божието лице.</w:t>
      </w:r>
    </w:p>
    <w:p/>
    <w:p>
      <w:r xmlns:w="http://schemas.openxmlformats.org/wordprocessingml/2006/main">
        <w:t xml:space="preserve">Тази глава на Осия продължава посланието за изобличение и присъда срещу неверния народ на Израел. Бог обвинява свещениците, дома на Израел и царския дом, че са извършили духовно прелюбодейство и са се осквернили. Той заявява, че техните действия им пречат да се върнат при Него, тъй като тяхната гордост и непокаяни сърца им пречат да Го търсят. Въпреки че търсят помощ от други нации, в крайна сметка те ще бъдат изправени пред съд и плен. Ефрем, едно от племената на Израел, е наказан за тяхната гордост и потисничество. Бог обещава да бъде като молец за Ефрем и като гниене за народа на Юда, причинявайки тяхното унищожение. Главата завършва с описание на отчаяното положение на Израел. Те викат към Бог в бедствието си, но техните действия и невярност им пречат да намерят Неговата помощ и изцеление. Те ще носят последствията от греховете си, докато не признаят вината си и не потърсят Божието лице. Тази глава набляга на невярността, идолопоклонничеството и предстоящата присъда, пред която ще се изправи народът на Израел в резултат на тяхното непокорство.</w:t>
      </w:r>
    </w:p>
    <w:p/>
    <w:p>
      <w:r xmlns:w="http://schemas.openxmlformats.org/wordprocessingml/2006/main">
        <w:t xml:space="preserve">Hosea 5:1 Слушайте това, свещеници; и слушайте, доме Израилев; и дай ухо, о, доме на царя; защото съдбата е към вас, защото бяхте примка на Масфа и мрежа, разпъната върху Тавор.</w:t>
      </w:r>
    </w:p>
    <w:p/>
    <w:p>
      <w:r xmlns:w="http://schemas.openxmlformats.org/wordprocessingml/2006/main">
        <w:t xml:space="preserve">Слушайте Господната присъда, свещеници, и чуйте, доме Израилев и доме царски.</w:t>
      </w:r>
    </w:p>
    <w:p/>
    <w:p>
      <w:r xmlns:w="http://schemas.openxmlformats.org/wordprocessingml/2006/main">
        <w:t xml:space="preserve">1: Трябва да се вслушваме в присъдата на Господ и да следваме заповедите Му.</w:t>
      </w:r>
    </w:p>
    <w:p/>
    <w:p>
      <w:r xmlns:w="http://schemas.openxmlformats.org/wordprocessingml/2006/main">
        <w:t xml:space="preserve">2: Трябва да се вслушаме в казаното от Господ и да не бъдем впримчени от изкушението на греха.</w:t>
      </w:r>
    </w:p>
    <w:p/>
    <w:p>
      <w:r xmlns:w="http://schemas.openxmlformats.org/wordprocessingml/2006/main">
        <w:t xml:space="preserve">1: Притчи 28:13 Който крие греховете си, няма да има успех, но който ги изповядва и изоставя, ще бъде помилван.</w:t>
      </w:r>
    </w:p>
    <w:p/>
    <w:p>
      <w:r xmlns:w="http://schemas.openxmlformats.org/wordprocessingml/2006/main">
        <w:t xml:space="preserve">2: Яков 1:14-15 Но всеки човек се изкушава, когато се увлече и съблазни от собствената си страст. Тогава, когато похотта зачене, тя ражда грях; а грехът, когато е завършен, ражда смърт.</w:t>
      </w:r>
    </w:p>
    <w:p/>
    <w:p>
      <w:r xmlns:w="http://schemas.openxmlformats.org/wordprocessingml/2006/main">
        <w:t xml:space="preserve">Hosea 5:2 И бунтовниците са дълбоки, за да направят клане, въпреки че съм бил изобличител на всички тях.</w:t>
      </w:r>
    </w:p>
    <w:p/>
    <w:p>
      <w:r xmlns:w="http://schemas.openxmlformats.org/wordprocessingml/2006/main">
        <w:t xml:space="preserve">Хората се бунтуват и се избиват, въпреки Божиите предупреждения.</w:t>
      </w:r>
    </w:p>
    <w:p/>
    <w:p>
      <w:r xmlns:w="http://schemas.openxmlformats.org/wordprocessingml/2006/main">
        <w:t xml:space="preserve">1: Трябва да се вслушаме в Божиите предупреждения и да се отвърнем от греха, или ще понесем последствията.</w:t>
      </w:r>
    </w:p>
    <w:p/>
    <w:p>
      <w:r xmlns:w="http://schemas.openxmlformats.org/wordprocessingml/2006/main">
        <w:t xml:space="preserve">2: Трябва да имаме вяра в Бог и да вярваме, че Той ще ни води по правилния път.</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2: Исая 55:6-7 – Търсете Господа, докато може да бъде намерен; призовете го, докато е близо; Нека нечестивият остави пътя си и неправедният - мислите си; нека се върне при Господа, за да се смили над него, и при нашия Бог, защото Той ще прощава изобилно.</w:t>
      </w:r>
    </w:p>
    <w:p/>
    <w:p>
      <w:r xmlns:w="http://schemas.openxmlformats.org/wordprocessingml/2006/main">
        <w:t xml:space="preserve">Осия 5:3 Познавам Ефрем и Израил не е скрит от Мене; защото сега, Ефреме, ти блудстваш и Израил се оскверни.</w:t>
      </w:r>
    </w:p>
    <w:p/>
    <w:p>
      <w:r xmlns:w="http://schemas.openxmlformats.org/wordprocessingml/2006/main">
        <w:t xml:space="preserve">Бог знае греховете на Ефрем и Израел и Той не е доволен от тяхното блудство, което е причинило тяхното оскверняване.</w:t>
      </w:r>
    </w:p>
    <w:p/>
    <w:p>
      <w:r xmlns:w="http://schemas.openxmlformats.org/wordprocessingml/2006/main">
        <w:t xml:space="preserve">1. Последиците от греха: A върху Осия 5:3</w:t>
      </w:r>
    </w:p>
    <w:p/>
    <w:p>
      <w:r xmlns:w="http://schemas.openxmlformats.org/wordprocessingml/2006/main">
        <w:t xml:space="preserve">2. Бог знае нашия грях: А на Осия 5:3</w:t>
      </w:r>
    </w:p>
    <w:p/>
    <w:p>
      <w:r xmlns:w="http://schemas.openxmlformats.org/wordprocessingml/2006/main">
        <w:t xml:space="preserve">1. Езекиил 16:15-17 Божията вярност въпреки неверността на Израел</w:t>
      </w:r>
    </w:p>
    <w:p/>
    <w:p>
      <w:r xmlns:w="http://schemas.openxmlformats.org/wordprocessingml/2006/main">
        <w:t xml:space="preserve">2. Яков 4:17 Безполезността на греха срещу Бог</w:t>
      </w:r>
    </w:p>
    <w:p/>
    <w:p>
      <w:r xmlns:w="http://schemas.openxmlformats.org/wordprocessingml/2006/main">
        <w:t xml:space="preserve">Осия 5:4 Те няма да определят делата си така, че да се обърнат към своя Бог, защото духът на блудство е всред тях и те не са познали ГОСПОДА.</w:t>
      </w:r>
    </w:p>
    <w:p/>
    <w:p>
      <w:r xmlns:w="http://schemas.openxmlformats.org/wordprocessingml/2006/main">
        <w:t xml:space="preserve">Хората на Осия са се отклонили от Бога и са Му били неверни. Духът на блудството е сред тях и те не признават Господа.</w:t>
      </w:r>
    </w:p>
    <w:p/>
    <w:p>
      <w:r xmlns:w="http://schemas.openxmlformats.org/wordprocessingml/2006/main">
        <w:t xml:space="preserve">1. Последиците от идолопоклонството - Осия 5:4</w:t>
      </w:r>
    </w:p>
    <w:p/>
    <w:p>
      <w:r xmlns:w="http://schemas.openxmlformats.org/wordprocessingml/2006/main">
        <w:t xml:space="preserve">2. Реалността на духовното прелюбодейство – Осия 5:4</w:t>
      </w:r>
    </w:p>
    <w:p/>
    <w:p>
      <w:r xmlns:w="http://schemas.openxmlformats.org/wordprocessingml/2006/main">
        <w:t xml:space="preserve">1. Еремия 2:20, „Защото от старо време строших игото ти и разкъсах оковите ти; и ти каза: Няма да престъпя; когато ти се скиташ на всеки висок хълм и под всяко зелено дърво и блудствуваш.”</w:t>
      </w:r>
    </w:p>
    <w:p/>
    <w:p>
      <w:r xmlns:w="http://schemas.openxmlformats.org/wordprocessingml/2006/main">
        <w:t xml:space="preserve">2. Езекил 6:9, „И онези, които избягат от вас, ще ме помнят между народите, където ще бъдат отведени в плен, защото съм сломен с блудственото им сърце, което се е отклонило от мен, и с очите им, които отиват блудстват след своите идоли; и те ще се отвратят от себе си заради злините, които са извършили във всичките си мерзости."</w:t>
      </w:r>
    </w:p>
    <w:p/>
    <w:p>
      <w:r xmlns:w="http://schemas.openxmlformats.org/wordprocessingml/2006/main">
        <w:t xml:space="preserve">Hosea 5:5 5 И гордостта на Израил свидетелства в лицето му; затова Израил и Ефрем ще паднат в беззаконието си; И Юда ще падне с тях.</w:t>
      </w:r>
    </w:p>
    <w:p/>
    <w:p>
      <w:r xmlns:w="http://schemas.openxmlformats.org/wordprocessingml/2006/main">
        <w:t xml:space="preserve">Израел и Юда паднаха в беззаконието си поради гордостта си.</w:t>
      </w:r>
    </w:p>
    <w:p/>
    <w:p>
      <w:r xmlns:w="http://schemas.openxmlformats.org/wordprocessingml/2006/main">
        <w:t xml:space="preserve">1. Опасността от гордост - Осия 5:5</w:t>
      </w:r>
    </w:p>
    <w:p/>
    <w:p>
      <w:r xmlns:w="http://schemas.openxmlformats.org/wordprocessingml/2006/main">
        <w:t xml:space="preserve">2. Последиците от беззаконието - Осия 5:5</w:t>
      </w:r>
    </w:p>
    <w:p/>
    <w:p>
      <w:r xmlns:w="http://schemas.openxmlformats.org/wordprocessingml/2006/main">
        <w:t xml:space="preserve">1. Притчи 16:18 – „Гордостта предшества погибелта, а надменният дух – падението.“</w:t>
      </w:r>
    </w:p>
    <w:p/>
    <w:p>
      <w:r xmlns:w="http://schemas.openxmlformats.org/wordprocessingml/2006/main">
        <w:t xml:space="preserve">2. Яков 4:6 – „Но Той дава повече благодат. Затова казва: Бог се противи на горделивите, но дава благодат на смирените.“</w:t>
      </w:r>
    </w:p>
    <w:p/>
    <w:p>
      <w:r xmlns:w="http://schemas.openxmlformats.org/wordprocessingml/2006/main">
        <w:t xml:space="preserve">Осия 5:6 Ще отидат със стадата си и с говедата си да търсят ГОСПОДА; но няма да го намерят; той се е оттеглил от тях.</w:t>
      </w:r>
    </w:p>
    <w:p/>
    <w:p>
      <w:r xmlns:w="http://schemas.openxmlformats.org/wordprocessingml/2006/main">
        <w:t xml:space="preserve">Бог се отдалечи от хората, които го търсят.</w:t>
      </w:r>
    </w:p>
    <w:p/>
    <w:p>
      <w:r xmlns:w="http://schemas.openxmlformats.org/wordprocessingml/2006/main">
        <w:t xml:space="preserve">1. Божието мълчание: Да се научим да слушаме в шумен свят</w:t>
      </w:r>
    </w:p>
    <w:p/>
    <w:p>
      <w:r xmlns:w="http://schemas.openxmlformats.org/wordprocessingml/2006/main">
        <w:t xml:space="preserve">2. Господното оттегляне: Когато Бог изглежда отсъстващ</w:t>
      </w:r>
    </w:p>
    <w:p/>
    <w:p>
      <w:r xmlns:w="http://schemas.openxmlformats.org/wordprocessingml/2006/main">
        <w:t xml:space="preserve">1. Исая 55:6-7 Търсете Господа, докато може да се намери; призовете го, докато е близо; 7 Нека нечестивият остави пътя си и неправедният — мислите си; нека се върне при Господа, за да се смили над него, и при нашия Бог, защото Той ще прощава изобилно.</w:t>
      </w:r>
    </w:p>
    <w:p/>
    <w:p>
      <w:r xmlns:w="http://schemas.openxmlformats.org/wordprocessingml/2006/main">
        <w:t xml:space="preserve">2. Псалм 27:8 Когато ти каза: Търси лицето ми, сърцето ми ти каза: Твоето лице, ГОСПОДИ, търся.</w:t>
      </w:r>
    </w:p>
    <w:p/>
    <w:p>
      <w:r xmlns:w="http://schemas.openxmlformats.org/wordprocessingml/2006/main">
        <w:t xml:space="preserve">Hosea 5:7 Те постъпиха коварно против ГОСПОДА, защото родиха чужди деца; сега един месец ще ги погълне с дяловете им.</w:t>
      </w:r>
    </w:p>
    <w:p/>
    <w:p>
      <w:r xmlns:w="http://schemas.openxmlformats.org/wordprocessingml/2006/main">
        <w:t xml:space="preserve">Божиите хора се отвърнаха от Него и последваха фалшиви идоли, което доведе до духовно унищожение.</w:t>
      </w:r>
    </w:p>
    <w:p/>
    <w:p>
      <w:r xmlns:w="http://schemas.openxmlformats.org/wordprocessingml/2006/main">
        <w:t xml:space="preserve">1: Отвръщането от Бог води до ужасни последици.</w:t>
      </w:r>
    </w:p>
    <w:p/>
    <w:p>
      <w:r xmlns:w="http://schemas.openxmlformats.org/wordprocessingml/2006/main">
        <w:t xml:space="preserve">2: Трябва да останем верни на Бог, дори когато е трудно.</w:t>
      </w:r>
    </w:p>
    <w:p/>
    <w:p>
      <w:r xmlns:w="http://schemas.openxmlformats.org/wordprocessingml/2006/main">
        <w:t xml:space="preserve">1: Второзаконие 6:16 – „Да, възлюби ГОСПОДА, своя Бог, с цялото си сърце, с цялата си душа и с цялата си сила.“</w:t>
      </w:r>
    </w:p>
    <w:p/>
    <w:p>
      <w:r xmlns:w="http://schemas.openxmlformats.org/wordprocessingml/2006/main">
        <w:t xml:space="preserve">2: Римляни 12:2 – „И не се съобразявайте с този свят, но се преобразявайте чрез обновяването на ума си, за да познаете каква е добрата, угодната и съвършена воля на Бога.“</w:t>
      </w:r>
    </w:p>
    <w:p/>
    <w:p>
      <w:r xmlns:w="http://schemas.openxmlformats.org/wordprocessingml/2006/main">
        <w:t xml:space="preserve">Hosea 5:8 Надуйте рог в Гавая и тръба в Рама; викайте с висок глас във Ветавен, след себе си, Вениамине!</w:t>
      </w:r>
    </w:p>
    <w:p/>
    <w:p>
      <w:r xmlns:w="http://schemas.openxmlformats.org/wordprocessingml/2006/main">
        <w:t xml:space="preserve">Осия призовава народа на Израел да бие тревога за покаяние.</w:t>
      </w:r>
    </w:p>
    <w:p/>
    <w:p>
      <w:r xmlns:w="http://schemas.openxmlformats.org/wordprocessingml/2006/main">
        <w:t xml:space="preserve">1. Бийте алармата: Покайте се и се върнете при Господа</w:t>
      </w:r>
    </w:p>
    <w:p/>
    <w:p>
      <w:r xmlns:w="http://schemas.openxmlformats.org/wordprocessingml/2006/main">
        <w:t xml:space="preserve">2. Търсене на Божията милост: Призив към покаяние</w:t>
      </w:r>
    </w:p>
    <w:p/>
    <w:p>
      <w:r xmlns:w="http://schemas.openxmlformats.org/wordprocessingml/2006/main">
        <w:t xml:space="preserve">1. Йоил 2:1-2 – „Надуйте с тръба в Сион; затръбете на светия ми хълм. Нека треперят всички, които живеят на земята, защото денят Господен идва. Той е близо“</w:t>
      </w:r>
    </w:p>
    <w:p/>
    <w:p>
      <w:r xmlns:w="http://schemas.openxmlformats.org/wordprocessingml/2006/main">
        <w:t xml:space="preserve">2. Йона 3:4-5 – „Йона започна да влиза в града, изминавайки еднодневен път. И извика: Още четиридесет дни и Ниневия ще бъде разрушена! И жителите на Ниневия повярваха на Бог. Те призоваха постете и се облечете с вретище, от най-големия до най-малкия.</w:t>
      </w:r>
    </w:p>
    <w:p/>
    <w:p>
      <w:r xmlns:w="http://schemas.openxmlformats.org/wordprocessingml/2006/main">
        <w:t xml:space="preserve">Hosea 5:9 Ефрем ще бъде запустен в деня на изобличението; между израилевите племена известих това, което непременно ще бъде.</w:t>
      </w:r>
    </w:p>
    <w:p/>
    <w:p>
      <w:r xmlns:w="http://schemas.openxmlformats.org/wordprocessingml/2006/main">
        <w:t xml:space="preserve">Ефрем ще бъде наказан за греховете си и Бог е обявил Своята присъда.</w:t>
      </w:r>
    </w:p>
    <w:p/>
    <w:p>
      <w:r xmlns:w="http://schemas.openxmlformats.org/wordprocessingml/2006/main">
        <w:t xml:space="preserve">1: Не трябва да забравяме Божиите обещания за възмездие и справедливост за онези, които са се отклонили от Него.</w:t>
      </w:r>
    </w:p>
    <w:p/>
    <w:p>
      <w:r xmlns:w="http://schemas.openxmlformats.org/wordprocessingml/2006/main">
        <w:t xml:space="preserve">2: Винаги трябва да помним, че нашите действия имат последствия и че Бог ще ни съди за нашите грехове.</w:t>
      </w:r>
    </w:p>
    <w:p/>
    <w:p>
      <w:r xmlns:w="http://schemas.openxmlformats.org/wordprocessingml/2006/main">
        <w:t xml:space="preserve">1: Исая 5:20-23 - Горко на онези, които наричат злото добро и доброто зло; които турят тъмнината за светлина и светлината за тъмнина; които поставят горчиво за сладко и сладко за горчиво!</w:t>
      </w:r>
    </w:p>
    <w:p/>
    <w:p>
      <w:r xmlns:w="http://schemas.openxmlformats.org/wordprocessingml/2006/main">
        <w:t xml:space="preserve">2: Римляни 2:4-5 – Или презираш богатството на Неговата доброта, търпение и дълготърпение; като не знаеш, че Божията благост те води към покаяние?</w:t>
      </w:r>
    </w:p>
    <w:p/>
    <w:p>
      <w:r xmlns:w="http://schemas.openxmlformats.org/wordprocessingml/2006/main">
        <w:t xml:space="preserve">Осия 5:10 Първенците на Юда бяха като онези, които преместват границите; затова ще излея яростта Си върху тях като вода.</w:t>
      </w:r>
    </w:p>
    <w:p/>
    <w:p>
      <w:r xmlns:w="http://schemas.openxmlformats.org/wordprocessingml/2006/main">
        <w:t xml:space="preserve">Принцовете на Юда се държат като онези, които пренебрегват границите, така че Бог ще ги накаже с гнева Си.</w:t>
      </w:r>
    </w:p>
    <w:p/>
    <w:p>
      <w:r xmlns:w="http://schemas.openxmlformats.org/wordprocessingml/2006/main">
        <w:t xml:space="preserve">1. Бог е справедлив и Неговият гняв е истински</w:t>
      </w:r>
    </w:p>
    <w:p/>
    <w:p>
      <w:r xmlns:w="http://schemas.openxmlformats.org/wordprocessingml/2006/main">
        <w:t xml:space="preserve">2. Подчинявайте се на Божиите граници и почитайте Неговите стандарти</w:t>
      </w:r>
    </w:p>
    <w:p/>
    <w:p>
      <w:r xmlns:w="http://schemas.openxmlformats.org/wordprocessingml/2006/main">
        <w:t xml:space="preserve">1. Матей 7:13-14 – Влезте през тясната порта; защото широка е портата и широк е пътят, който води към погибел, и много са онези, които влизат през тях.</w:t>
      </w:r>
    </w:p>
    <w:p/>
    <w:p>
      <w:r xmlns:w="http://schemas.openxmlformats.org/wordprocessingml/2006/main">
        <w:t xml:space="preserve">14 Защото малка е портата и тесен е пътят, който води към живот, и малцина са тези, които го намират.</w:t>
      </w:r>
    </w:p>
    <w:p/>
    <w:p>
      <w:r xmlns:w="http://schemas.openxmlformats.org/wordprocessingml/2006/main">
        <w:t xml:space="preserve">2. Римляни 12:18 – Ако е възможно, доколкото зависи от вас, бъдете в мир с всички хора.</w:t>
      </w:r>
    </w:p>
    <w:p/>
    <w:p>
      <w:r xmlns:w="http://schemas.openxmlformats.org/wordprocessingml/2006/main">
        <w:t xml:space="preserve">Осия 5:11 Ефрем е угнетен и съкрушен в съда, защото доброволно следваше заповедта.</w:t>
      </w:r>
    </w:p>
    <w:p/>
    <w:p>
      <w:r xmlns:w="http://schemas.openxmlformats.org/wordprocessingml/2006/main">
        <w:t xml:space="preserve">Ефрем е бил потискан и съден за доброволното следване на Божиите заповеди.</w:t>
      </w:r>
    </w:p>
    <w:p/>
    <w:p>
      <w:r xmlns:w="http://schemas.openxmlformats.org/wordprocessingml/2006/main">
        <w:t xml:space="preserve">1. „Силата на подчинението“</w:t>
      </w:r>
    </w:p>
    <w:p/>
    <w:p>
      <w:r xmlns:w="http://schemas.openxmlformats.org/wordprocessingml/2006/main">
        <w:t xml:space="preserve">2. „Благословията на подчинението“</w:t>
      </w:r>
    </w:p>
    <w:p/>
    <w:p>
      <w:r xmlns:w="http://schemas.openxmlformats.org/wordprocessingml/2006/main">
        <w:t xml:space="preserve">1. Матей 11:29 Вземете Моето иго върху себе си и се поучете от Мене, защото съм кротък и смирен по сърце, и ще намерите покой за душите си.</w:t>
      </w:r>
    </w:p>
    <w:p/>
    <w:p>
      <w:r xmlns:w="http://schemas.openxmlformats.org/wordprocessingml/2006/main">
        <w:t xml:space="preserve">2. Притчи 19:16 Който спазва заповедите, пази живота си, но всеки, който презира пътищата им, ще умре.</w:t>
      </w:r>
    </w:p>
    <w:p/>
    <w:p>
      <w:r xmlns:w="http://schemas.openxmlformats.org/wordprocessingml/2006/main">
        <w:t xml:space="preserve">Осия 5:12 Затова ще бъда за Ефрем като молец и за Юдовия дом като гнилост.</w:t>
      </w:r>
    </w:p>
    <w:p/>
    <w:p>
      <w:r xmlns:w="http://schemas.openxmlformats.org/wordprocessingml/2006/main">
        <w:t xml:space="preserve">Бог ще накаже Ефрем и Юда за греховете им, като ги превърне в прах и гниене.</w:t>
      </w:r>
    </w:p>
    <w:p/>
    <w:p>
      <w:r xmlns:w="http://schemas.openxmlformats.org/wordprocessingml/2006/main">
        <w:t xml:space="preserve">1. Силата на Божия гняв: Разбиране на последствията от греха</w:t>
      </w:r>
    </w:p>
    <w:p/>
    <w:p>
      <w:r xmlns:w="http://schemas.openxmlformats.org/wordprocessingml/2006/main">
        <w:t xml:space="preserve">2. Отвръщане от греха: Как да възстановим връзката си с Бог</w:t>
      </w:r>
    </w:p>
    <w:p/>
    <w:p>
      <w:r xmlns:w="http://schemas.openxmlformats.org/wordprocessingml/2006/main">
        <w:t xml:space="preserve">1. Матей 12:34-37 „Защото устата говорят каквото препълва сърцето. Добрият човек от доброто си съкровище изнася добро, а злият човек от злото си съкровище изнася зло. Казвам ви, в деня на съда хората ще дадат сметка за всяка невнимателна дума, която говорят, защото чрез думите си ще бъдеш оправдан и чрез думите си ще бъдеш осъден.</w:t>
      </w:r>
    </w:p>
    <w:p/>
    <w:p>
      <w:r xmlns:w="http://schemas.openxmlformats.org/wordprocessingml/2006/main">
        <w:t xml:space="preserve">2. Яков 4:7-10 И така, покорете се на Бога. Противете се на дявола и той ще избяга от вас. Приближете се до Бога и той ще се приближи до вас. Изчистете ръцете си, грешници, и пречистете сърцата си, двулични. Бъдете нещастни и тъгувайте и плачете. Нека смехът ви се обърне в траур и радостта ви в мрак. Смирете се пред Господа и Той ще ви възвиси.</w:t>
      </w:r>
    </w:p>
    <w:p/>
    <w:p>
      <w:r xmlns:w="http://schemas.openxmlformats.org/wordprocessingml/2006/main">
        <w:t xml:space="preserve">Осия 5:13 Когато Ефрем видя болестта си и Юда видя раната си, тогава Ефрем отиде при асирийците и изпрати при цар Ярив; но той не можа да те излекува, нито да те излекува от раната ти.</w:t>
      </w:r>
    </w:p>
    <w:p/>
    <w:p>
      <w:r xmlns:w="http://schemas.openxmlformats.org/wordprocessingml/2006/main">
        <w:t xml:space="preserve">Ефрем и Юда осъзнават своята болест и рана, така че Ефрем търси помощ от асирийския цар Ярев, но царят не може да ги излекува.</w:t>
      </w:r>
    </w:p>
    <w:p/>
    <w:p>
      <w:r xmlns:w="http://schemas.openxmlformats.org/wordprocessingml/2006/main">
        <w:t xml:space="preserve">1. Бог е единственият ни истински лечител</w:t>
      </w:r>
    </w:p>
    <w:p/>
    <w:p>
      <w:r xmlns:w="http://schemas.openxmlformats.org/wordprocessingml/2006/main">
        <w:t xml:space="preserve">2. Търсенето на помощ от грешни източници води до разочарование</w:t>
      </w:r>
    </w:p>
    <w:p/>
    <w:p>
      <w:r xmlns:w="http://schemas.openxmlformats.org/wordprocessingml/2006/main">
        <w:t xml:space="preserve">1. Исая 53:5 – „Но той беше прободен заради нашите престъпления, Той беше смазан заради нашите беззакония; наказанието, което ни донесе мир, беше върху Него и чрез Неговите рани ние сме изцелени.“</w:t>
      </w:r>
    </w:p>
    <w:p/>
    <w:p>
      <w:r xmlns:w="http://schemas.openxmlformats.org/wordprocessingml/2006/main">
        <w:t xml:space="preserve">2. Матей 9:12-13 – „Като чу това, Исус каза: „Не здравите се нуждаят от лекар, а болните. Но идете и научете какво означава това: „Милост искам, а не жертва.“ Защото не съм дошъл да призова праведните, а грешниците.</w:t>
      </w:r>
    </w:p>
    <w:p/>
    <w:p>
      <w:r xmlns:w="http://schemas.openxmlformats.org/wordprocessingml/2006/main">
        <w:t xml:space="preserve">Hosea 5:14 Защото ще бъда за Ефрем като лъв и като млад лъв за Юдовия дом; Аз, Аз ще разкъсам и ще си отида; Ще го отнеса и никой няма да го спаси.</w:t>
      </w:r>
    </w:p>
    <w:p/>
    <w:p>
      <w:r xmlns:w="http://schemas.openxmlformats.org/wordprocessingml/2006/main">
        <w:t xml:space="preserve">Осия предупреждава Божия народ за тяхното непокорство и последствията, пред които ще се изправят.</w:t>
      </w:r>
    </w:p>
    <w:p/>
    <w:p>
      <w:r xmlns:w="http://schemas.openxmlformats.org/wordprocessingml/2006/main">
        <w:t xml:space="preserve">1: Трябва да сме послушни на Бог, иначе Той ще ни откъсне и никой няма да може да ни спаси.</w:t>
      </w:r>
    </w:p>
    <w:p/>
    <w:p>
      <w:r xmlns:w="http://schemas.openxmlformats.org/wordprocessingml/2006/main">
        <w:t xml:space="preserve">2: Бог е могъщ и има способността да ни откъсне, ако не се подчиним на заповедите Му.</w:t>
      </w:r>
    </w:p>
    <w:p/>
    <w:p>
      <w:r xmlns:w="http://schemas.openxmlformats.org/wordprocessingml/2006/main">
        <w:t xml:space="preserve">1: Второзаконие 28:15-20 Бог предупреждава народа Си за проклятията, с които ще се сблъскат, ако не Му се покорят.</w:t>
      </w:r>
    </w:p>
    <w:p/>
    <w:p>
      <w:r xmlns:w="http://schemas.openxmlformats.org/wordprocessingml/2006/main">
        <w:t xml:space="preserve">2: Еремия 17:5-10 Бог предупреждава Своя народ за последствията от доверието в себе си, а не в Него.</w:t>
      </w:r>
    </w:p>
    <w:p/>
    <w:p>
      <w:r xmlns:w="http://schemas.openxmlformats.org/wordprocessingml/2006/main">
        <w:t xml:space="preserve">Осия 5:15 Ще отида и ще се върна на мястото си, докато признаят престъплението си и потърсят лицето Ми; в скръбта си ще ме потърсят рано.</w:t>
      </w:r>
    </w:p>
    <w:p/>
    <w:p>
      <w:r xmlns:w="http://schemas.openxmlformats.org/wordprocessingml/2006/main">
        <w:t xml:space="preserve">Бог ще изчака, докато хората признаят грешните си дела и Го потърсят в бедствието си.</w:t>
      </w:r>
    </w:p>
    <w:p/>
    <w:p>
      <w:r xmlns:w="http://schemas.openxmlformats.org/wordprocessingml/2006/main">
        <w:t xml:space="preserve">1. Силата на покаянието: Защо да търсим Бог в нашата беда е от съществено значение</w:t>
      </w:r>
    </w:p>
    <w:p/>
    <w:p>
      <w:r xmlns:w="http://schemas.openxmlformats.org/wordprocessingml/2006/main">
        <w:t xml:space="preserve">2. Божията милост и търпение: Поука от Осия 5:15</w:t>
      </w:r>
    </w:p>
    <w:p/>
    <w:p>
      <w:r xmlns:w="http://schemas.openxmlformats.org/wordprocessingml/2006/main">
        <w:t xml:space="preserve">1. Исая 55:6-7 – Търсете Господа, докато може да бъде намерен; призовете го, докато е близо; Нека нечестивият остави пътя си и неправедният - мислите си; нека се върне при Господа, за да се смили над него, и при нашия Бог, защото Той ще прощава изобилно.</w:t>
      </w:r>
    </w:p>
    <w:p/>
    <w:p>
      <w:r xmlns:w="http://schemas.openxmlformats.org/wordprocessingml/2006/main">
        <w:t xml:space="preserve">2. Езекил 33:11 - Кажи им: Жив съм Аз, заявява Господ Бог, нямам удоволствие в смъртта на нечестивия, но нечестивият да се обърне от пътя си и да живее; Върнете се, върнете се от злите си пътища, защото защо ще умрете, доме Израилев?</w:t>
      </w:r>
    </w:p>
    <w:p/>
    <w:p>
      <w:r xmlns:w="http://schemas.openxmlformats.org/wordprocessingml/2006/main">
        <w:t xml:space="preserve">Осия, глава 6 описва призив за покаяние и темата за Божието желание за истинска любов и познание, а не за повърхностни религиозни ритуали. Главата противопоставя временното разкаяние на хората с липсата им на траен ангажимент за промяна.</w:t>
      </w:r>
    </w:p>
    <w:p/>
    <w:p>
      <w:r xmlns:w="http://schemas.openxmlformats.org/wordprocessingml/2006/main">
        <w:t xml:space="preserve">1-ви абзац: Главата започва с това, че хората изразяват желание да се върнат при Господ, като признават, че Той ги е наранил и ще ги изцели. Те заявяват намерението си да Го търсят и да признават Неговата праведност (Осия 6:1-3).</w:t>
      </w:r>
    </w:p>
    <w:p/>
    <w:p>
      <w:r xmlns:w="http://schemas.openxmlformats.org/wordprocessingml/2006/main">
        <w:t xml:space="preserve">2-ри абзац: Бог отговаря на временните им угризения, подчертавайки тяхната непоследователност и липса на истинска ангажираност. Той сравнява тяхната вярност с мимолетната утринна мъгла и подчертава желанието Си за непоколебима любов и познание за Него, а не за религиозни жертви (Осия 6:4-6).</w:t>
      </w:r>
    </w:p>
    <w:p/>
    <w:p>
      <w:r xmlns:w="http://schemas.openxmlformats.org/wordprocessingml/2006/main">
        <w:t xml:space="preserve">3-ти абзац: Бог обвинява хората, че нарушават завета като Адам и нарушават вярата в Него. Той описва тяхната невярност, измама и насилие. В резултат на това присъдата ще дойде върху тях (Осия 6:7-10).</w:t>
      </w:r>
    </w:p>
    <w:p/>
    <w:p>
      <w:r xmlns:w="http://schemas.openxmlformats.org/wordprocessingml/2006/main">
        <w:t xml:space="preserve">4-ти параграф: Главата завършва с напомняне за Божието желание за милост и познание за Него, а не за всеизгаряния. Той призовава хората да се върнат при Него и обещава възстановяване и съживление, ако наистина Го търсят с искреност и отдаденост (Осия 6:11).</w:t>
      </w:r>
    </w:p>
    <w:p/>
    <w:p>
      <w:r xmlns:w="http://schemas.openxmlformats.org/wordprocessingml/2006/main">
        <w:t xml:space="preserve">В обобщение,</w:t>
      </w:r>
    </w:p>
    <w:p>
      <w:r xmlns:w="http://schemas.openxmlformats.org/wordprocessingml/2006/main">
        <w:t xml:space="preserve">Осия 6 глава описва призив към покаяние</w:t>
      </w:r>
    </w:p>
    <w:p>
      <w:r xmlns:w="http://schemas.openxmlformats.org/wordprocessingml/2006/main">
        <w:t xml:space="preserve">и подчертава Божието желание за истинска любов и знание</w:t>
      </w:r>
    </w:p>
    <w:p>
      <w:r xmlns:w="http://schemas.openxmlformats.org/wordprocessingml/2006/main">
        <w:t xml:space="preserve">а не повърхностни религиозни ритуали.</w:t>
      </w:r>
    </w:p>
    <w:p/>
    <w:p>
      <w:r xmlns:w="http://schemas.openxmlformats.org/wordprocessingml/2006/main">
        <w:t xml:space="preserve">Хора, които изразяват желание да се върнат при Господа, признават Неговите рани и Го търсят.</w:t>
      </w:r>
    </w:p>
    <w:p>
      <w:r xmlns:w="http://schemas.openxmlformats.org/wordprocessingml/2006/main">
        <w:t xml:space="preserve">Бог подчертава временното им разкаяние и липсата на истинска отдаденост.</w:t>
      </w:r>
    </w:p>
    <w:p>
      <w:r xmlns:w="http://schemas.openxmlformats.org/wordprocessingml/2006/main">
        <w:t xml:space="preserve">Сравнение на тяхната вярност с мимолетната утринна мъгла.</w:t>
      </w:r>
    </w:p>
    <w:p>
      <w:r xmlns:w="http://schemas.openxmlformats.org/wordprocessingml/2006/main">
        <w:t xml:space="preserve">Божието желание за твърда любов и познание за Него, а не религиозни жертви.</w:t>
      </w:r>
    </w:p>
    <w:p>
      <w:r xmlns:w="http://schemas.openxmlformats.org/wordprocessingml/2006/main">
        <w:t xml:space="preserve">Обвинение в нарушаване на завета и нарушаване на вярата с Бог.</w:t>
      </w:r>
    </w:p>
    <w:p>
      <w:r xmlns:w="http://schemas.openxmlformats.org/wordprocessingml/2006/main">
        <w:t xml:space="preserve">Напомняне за Божието желание за милост и знание, а не за всеизгаряния.</w:t>
      </w:r>
    </w:p>
    <w:p>
      <w:r xmlns:w="http://schemas.openxmlformats.org/wordprocessingml/2006/main">
        <w:t xml:space="preserve">Призив за завръщане при Бог с искреност и обещания за възстановяване и съживление.</w:t>
      </w:r>
    </w:p>
    <w:p/>
    <w:p>
      <w:r xmlns:w="http://schemas.openxmlformats.org/wordprocessingml/2006/main">
        <w:t xml:space="preserve">Тази глава на Осия описва призив за покаяние и подчертава желанието на Бог за истинска любов и знание, а не за повърхностни религиозни ритуали. Хората изразяват желание да се върнат при Господа, като признават, че Той ги е наранил и ще ги изцели. Бог обаче отговаря на временните им угризения, подчертавайки тяхната непоследователност и липса на истинска отдаденост. Той сравнява тяхната вярност с мимолетната утринна мъгла и подчертава желанието Си за непоколебима любов и познание за Него, а не за религиозни жертви. Бог обвинява хората, че нарушават завета като Адам и нарушават вярата в Него. Той описва тяхната невярност, измама и насилие, което ще доведе до осъждение. Главата завършва с напомняне за Божието желание за милост и знание, а не за всеизгаряния. Той призовава хората да се върнат при Него с искреност и обещава възстановяване и съживление, ако наистина Го търсят с истинска отдаденост. Тази глава подчертава значението на истинското покаяние, искрената любов и познанието за Бога, а не на празните религиозни практики.</w:t>
      </w:r>
    </w:p>
    <w:p/>
    <w:p>
      <w:r xmlns:w="http://schemas.openxmlformats.org/wordprocessingml/2006/main">
        <w:t xml:space="preserve">Hosea 6:1 Елате и нека се върнем при ГОСПОДА, защото Той разкъса и Той ще ни изцели; той порази и ще ни върже.</w:t>
      </w:r>
    </w:p>
    <w:p/>
    <w:p>
      <w:r xmlns:w="http://schemas.openxmlformats.org/wordprocessingml/2006/main">
        <w:t xml:space="preserve">Осия призовава за завръщане при Господ, тъй като Той е този, който може да ни изцели и върже.</w:t>
      </w:r>
    </w:p>
    <w:p/>
    <w:p>
      <w:r xmlns:w="http://schemas.openxmlformats.org/wordprocessingml/2006/main">
        <w:t xml:space="preserve">1: „Господ ни изцелява и превързва“</w:t>
      </w:r>
    </w:p>
    <w:p/>
    <w:p>
      <w:r xmlns:w="http://schemas.openxmlformats.org/wordprocessingml/2006/main">
        <w:t xml:space="preserve">2: „Върнете се при Господа“</w:t>
      </w:r>
    </w:p>
    <w:p/>
    <w:p>
      <w:r xmlns:w="http://schemas.openxmlformats.org/wordprocessingml/2006/main">
        <w:t xml:space="preserve">1: Исая 53:5 „Но той беше прободен заради нашите престъпления, Той беше съкрушен заради нашите беззакония; наказанието, което ни донесе мир, беше върху Него и чрез Неговите рани ние сме изцелени.“</w:t>
      </w:r>
    </w:p>
    <w:p/>
    <w:p>
      <w:r xmlns:w="http://schemas.openxmlformats.org/wordprocessingml/2006/main">
        <w:t xml:space="preserve">2: Яков 5:15-16 „И молитвата, принесена с вяра, ще излекува болния; Господ ще го възкреси. Ако са съгрешили, ще им бъде простено. Затова изповядвайте греховете си един на друг и се молете за всеки друго, за да оздравеете. Молитвата на праведния е силна и ефективна.</w:t>
      </w:r>
    </w:p>
    <w:p/>
    <w:p>
      <w:r xmlns:w="http://schemas.openxmlformats.org/wordprocessingml/2006/main">
        <w:t xml:space="preserve">Осия 6:2 След два дни ще ни съживи; на третия ден ще ни издигне и ще живеем пред Него.</w:t>
      </w:r>
    </w:p>
    <w:p/>
    <w:p>
      <w:r xmlns:w="http://schemas.openxmlformats.org/wordprocessingml/2006/main">
        <w:t xml:space="preserve">Бог ще ни върне към живот на третия ден и ние ще живеем в Неговото присъствие.</w:t>
      </w:r>
    </w:p>
    <w:p/>
    <w:p>
      <w:r xmlns:w="http://schemas.openxmlformats.org/wordprocessingml/2006/main">
        <w:t xml:space="preserve">1. Силата на възкресението на третия ден</w:t>
      </w:r>
    </w:p>
    <w:p/>
    <w:p>
      <w:r xmlns:w="http://schemas.openxmlformats.org/wordprocessingml/2006/main">
        <w:t xml:space="preserve">2. Обещанието за живот в Божието присъствие</w:t>
      </w:r>
    </w:p>
    <w:p/>
    <w:p>
      <w:r xmlns:w="http://schemas.openxmlformats.org/wordprocessingml/2006/main">
        <w:t xml:space="preserve">1. Йоан 11:25-26 Исус й каза: Аз съм възкресението и животът; който вярва в Мене, ако и да умре, ще живее;</w:t>
      </w:r>
    </w:p>
    <w:p/>
    <w:p>
      <w:r xmlns:w="http://schemas.openxmlformats.org/wordprocessingml/2006/main">
        <w:t xml:space="preserve">2. Римляни 6:4-5 Затова ние сме погребани с Него чрез кръщението в смъртта, така че както Христос беше възкресен от мъртвите чрез славата на Отца, така и ние да ходим в нов живот.</w:t>
      </w:r>
    </w:p>
    <w:p/>
    <w:p>
      <w:r xmlns:w="http://schemas.openxmlformats.org/wordprocessingml/2006/main">
        <w:t xml:space="preserve">Осия 6:3 Тогава ще познаем, ако продължим да познаваме ГОСПОДА: Неговото излизане е приготвено като зората; и той ще дойде при нас като дъжда, както късния и предишния дъжд на земята.</w:t>
      </w:r>
    </w:p>
    <w:p/>
    <w:p>
      <w:r xmlns:w="http://schemas.openxmlformats.org/wordprocessingml/2006/main">
        <w:t xml:space="preserve">ГОСПОД ще дойде при нас като дъждове сутрин и вечер, ако се стремим да Го познаем.</w:t>
      </w:r>
    </w:p>
    <w:p/>
    <w:p>
      <w:r xmlns:w="http://schemas.openxmlformats.org/wordprocessingml/2006/main">
        <w:t xml:space="preserve">1. Следване, за да познаете ГОСПОДА</w:t>
      </w:r>
    </w:p>
    <w:p/>
    <w:p>
      <w:r xmlns:w="http://schemas.openxmlformats.org/wordprocessingml/2006/main">
        <w:t xml:space="preserve">2. Преживяване на благословиите на ГОСПОДА</w:t>
      </w:r>
    </w:p>
    <w:p/>
    <w:p>
      <w:r xmlns:w="http://schemas.openxmlformats.org/wordprocessingml/2006/main">
        <w:t xml:space="preserve">1. Еремия 29:10-13 Защото така казва Господ, че след като се изпълнят седемдесет години във Вавилон, ще ви посетя и ще изпълня доброто Си слово към вас, като ви накарам да се върнете на това място. Защото знам мислите, които мисля за вас, казва Господ, мисли за мир, а не за зло, за да ви дам очакван край. Тогава ще Ме призовете и ще отидете и ще Ми се помолите, и Аз ще ви послушам. И ще ме потърсите и ще ме намерите, когато ме потърсите с цялото си сърце.</w:t>
      </w:r>
    </w:p>
    <w:p/>
    <w:p>
      <w:r xmlns:w="http://schemas.openxmlformats.org/wordprocessingml/2006/main">
        <w:t xml:space="preserve">2. Яков 4:8 Приближете се при Бога и Той ще се приближи до вас. Очистете ръцете си, грешници; и пречистете сърцата си, вие двулични.</w:t>
      </w:r>
    </w:p>
    <w:p/>
    <w:p>
      <w:r xmlns:w="http://schemas.openxmlformats.org/wordprocessingml/2006/main">
        <w:t xml:space="preserve">Осия 6:4 Ефреме, какво да ти направя? О, Юда, какво да ти направя? защото твоята доброта е като утринен облак и като ранна роса изчезва.</w:t>
      </w:r>
    </w:p>
    <w:p/>
    <w:p>
      <w:r xmlns:w="http://schemas.openxmlformats.org/wordprocessingml/2006/main">
        <w:t xml:space="preserve">Пророк Осия разпитва Юда и Ефрем за тяхната временна доброта, тъй като тя е мимолетна като утринен облак или ранна роса.</w:t>
      </w:r>
    </w:p>
    <w:p/>
    <w:p>
      <w:r xmlns:w="http://schemas.openxmlformats.org/wordprocessingml/2006/main">
        <w:t xml:space="preserve">1. Мимолетната природа на доброто - Осия 6:4</w:t>
      </w:r>
    </w:p>
    <w:p/>
    <w:p>
      <w:r xmlns:w="http://schemas.openxmlformats.org/wordprocessingml/2006/main">
        <w:t xml:space="preserve">2. Божиите очаквания към нас - Осия 6:4</w:t>
      </w:r>
    </w:p>
    <w:p/>
    <w:p>
      <w:r xmlns:w="http://schemas.openxmlformats.org/wordprocessingml/2006/main">
        <w:t xml:space="preserve">1. Псалм 103:15-16 - Що се отнася до човека, дните му са като трева: като цвете на полето, така той цъфти. Защото вятърът минава над него и го няма; и мястото му вече няма да го познае.</w:t>
      </w:r>
    </w:p>
    <w:p/>
    <w:p>
      <w:r xmlns:w="http://schemas.openxmlformats.org/wordprocessingml/2006/main">
        <w:t xml:space="preserve">2. Яков 1:17 – Всеки добър дар и всеки съвършен дар е отгоре и слиза от Отца на светлините, при Когото няма промяна, нито сянка на промяна.</w:t>
      </w:r>
    </w:p>
    <w:p/>
    <w:p>
      <w:r xmlns:w="http://schemas.openxmlformats.org/wordprocessingml/2006/main">
        <w:t xml:space="preserve">Hosea 6:5 Затова ги изсякох чрез пророците; Аз ги убих с думите на устата си и Твоите присъди са като светлина, която излиза.</w:t>
      </w:r>
    </w:p>
    <w:p/>
    <w:p>
      <w:r xmlns:w="http://schemas.openxmlformats.org/wordprocessingml/2006/main">
        <w:t xml:space="preserve">Бог използва Своите пророци, за да донесат Своята присъда и Неговото слово е като светлина, която носи спасение.</w:t>
      </w:r>
    </w:p>
    <w:p/>
    <w:p>
      <w:r xmlns:w="http://schemas.openxmlformats.org/wordprocessingml/2006/main">
        <w:t xml:space="preserve">1. Силата на Божието Слово</w:t>
      </w:r>
    </w:p>
    <w:p/>
    <w:p>
      <w:r xmlns:w="http://schemas.openxmlformats.org/wordprocessingml/2006/main">
        <w:t xml:space="preserve">2. Божиите пророци и Неговия съд</w:t>
      </w:r>
    </w:p>
    <w:p/>
    <w:p>
      <w:r xmlns:w="http://schemas.openxmlformats.org/wordprocessingml/2006/main">
        <w:t xml:space="preserve">1. Псалм 19:8 – Наредбите на Господа са прави, веселят сърцето; заповедта Господня е чиста, просвещава очите.</w:t>
      </w:r>
    </w:p>
    <w:p/>
    <w:p>
      <w:r xmlns:w="http://schemas.openxmlformats.org/wordprocessingml/2006/main">
        <w:t xml:space="preserve">2. Евреи 4:12-13 – Защото Божието слово е живо и активно, по-остро от всеки меч с две остриета, пронизва до разделяне на душата и духа, ставите и костния мозък и разпознава мислите и намеренията на сърцето. И нито едно създание не е скрито от погледа му, но всички са голи и изложени пред очите на този, на когото трябва да дадем сметка.</w:t>
      </w:r>
    </w:p>
    <w:p/>
    <w:p>
      <w:r xmlns:w="http://schemas.openxmlformats.org/wordprocessingml/2006/main">
        <w:t xml:space="preserve">Осия 6:6 Защото аз пожелах милост, а не жертва; и познаването на Бога повече от всеизгарянията.</w:t>
      </w:r>
    </w:p>
    <w:p/>
    <w:p>
      <w:r xmlns:w="http://schemas.openxmlformats.org/wordprocessingml/2006/main">
        <w:t xml:space="preserve">Осия 6:6 ни съветва да дадем приоритет на милостта и познаването на Бога пред всеизгарянията.</w:t>
      </w:r>
    </w:p>
    <w:p/>
    <w:p>
      <w:r xmlns:w="http://schemas.openxmlformats.org/wordprocessingml/2006/main">
        <w:t xml:space="preserve">1. „Силата на милостта: разбиране на Осия 6:6“</w:t>
      </w:r>
    </w:p>
    <w:p/>
    <w:p>
      <w:r xmlns:w="http://schemas.openxmlformats.org/wordprocessingml/2006/main">
        <w:t xml:space="preserve">2. „Търсене на познание за Бог: размисъл върху Осия 6:6“</w:t>
      </w:r>
    </w:p>
    <w:p/>
    <w:p>
      <w:r xmlns:w="http://schemas.openxmlformats.org/wordprocessingml/2006/main">
        <w:t xml:space="preserve">1. Матей 9:13 – „Но вие идете и научете какво значи това: Милост искам, а не жертва:“</w:t>
      </w:r>
    </w:p>
    <w:p/>
    <w:p>
      <w:r xmlns:w="http://schemas.openxmlformats.org/wordprocessingml/2006/main">
        <w:t xml:space="preserve">2. Колосяни 3:12-14 – „И тъй, облечете се като Божии избрани, свети и възлюбени, в милосърдие, благост, смирение, кротост, дълготърпение; търпете един друг и си прощавайте, ако някой имайте кавга срещу някого: както Христос е простил на вас, така правете и вие. И над всичко това облечете се в любовта, която е връзката на съвършенството.</w:t>
      </w:r>
    </w:p>
    <w:p/>
    <w:p>
      <w:r xmlns:w="http://schemas.openxmlformats.org/wordprocessingml/2006/main">
        <w:t xml:space="preserve">Hosea 6:7 Но те като човеци престъпиха завета, там постъпиха коварно против Мене.</w:t>
      </w:r>
    </w:p>
    <w:p/>
    <w:p>
      <w:r xmlns:w="http://schemas.openxmlformats.org/wordprocessingml/2006/main">
        <w:t xml:space="preserve">Народът на Израел е нарушил своя завет с Бог и е действал коварно срещу Него.</w:t>
      </w:r>
    </w:p>
    <w:p/>
    <w:p>
      <w:r xmlns:w="http://schemas.openxmlformats.org/wordprocessingml/2006/main">
        <w:t xml:space="preserve">1. Опасността от нарушаване на завета с Бог</w:t>
      </w:r>
    </w:p>
    <w:p/>
    <w:p>
      <w:r xmlns:w="http://schemas.openxmlformats.org/wordprocessingml/2006/main">
        <w:t xml:space="preserve">2. Последиците от предателството срещу Бог</w:t>
      </w:r>
    </w:p>
    <w:p/>
    <w:p>
      <w:r xmlns:w="http://schemas.openxmlformats.org/wordprocessingml/2006/main">
        <w:t xml:space="preserve">1. Исая 24:5 - Земята също е осквернена под жителите си; защото престъпиха законите, промениха наредбата, нарушиха вечния завет.</w:t>
      </w:r>
    </w:p>
    <w:p/>
    <w:p>
      <w:r xmlns:w="http://schemas.openxmlformats.org/wordprocessingml/2006/main">
        <w:t xml:space="preserve">2. Яков 2:10 - Защото всеки, който спази целия закон, но съгреши в едно нещо, той е виновен за всичко.</w:t>
      </w:r>
    </w:p>
    <w:p/>
    <w:p>
      <w:r xmlns:w="http://schemas.openxmlformats.org/wordprocessingml/2006/main">
        <w:t xml:space="preserve">Осия 6:8 Галаад е град на онези, които вършат беззаконие и е омърсен с кръв.</w:t>
      </w:r>
    </w:p>
    <w:p/>
    <w:p>
      <w:r xmlns:w="http://schemas.openxmlformats.org/wordprocessingml/2006/main">
        <w:t xml:space="preserve">Град Галаад е пълен с хора, които вършат зло и са опетнени с кръвопролития.</w:t>
      </w:r>
    </w:p>
    <w:p/>
    <w:p>
      <w:r xmlns:w="http://schemas.openxmlformats.org/wordprocessingml/2006/main">
        <w:t xml:space="preserve">1. Последиците от греха</w:t>
      </w:r>
    </w:p>
    <w:p/>
    <w:p>
      <w:r xmlns:w="http://schemas.openxmlformats.org/wordprocessingml/2006/main">
        <w:t xml:space="preserve">2. Силата на обновлението чрез покаяние</w:t>
      </w:r>
    </w:p>
    <w:p/>
    <w:p>
      <w:r xmlns:w="http://schemas.openxmlformats.org/wordprocessingml/2006/main">
        <w:t xml:space="preserve">1. Исая 1:18 – „Елате сега и нека се разискваме, казва ГОСПОД: ако греховете ви са като червено, ще станат бели като сняг; ако са червени като червено, ще станат като вълна.“</w:t>
      </w:r>
    </w:p>
    <w:p/>
    <w:p>
      <w:r xmlns:w="http://schemas.openxmlformats.org/wordprocessingml/2006/main">
        <w:t xml:space="preserve">2. Римляни 12:2 – „И не се съобразявайте с този свят, но се преобразявайте чрез обновяването на ума си, за да познаете каква е Божията воля, която е добра, угодна и съвършена.“</w:t>
      </w:r>
    </w:p>
    <w:p/>
    <w:p>
      <w:r xmlns:w="http://schemas.openxmlformats.org/wordprocessingml/2006/main">
        <w:t xml:space="preserve">Hosea 6:9 И както разбойническа дружина причаква човек, така групата свещеници убиват по пътя по съгласие, защото вършат беззаконие.</w:t>
      </w:r>
    </w:p>
    <w:p/>
    <w:p>
      <w:r xmlns:w="http://schemas.openxmlformats.org/wordprocessingml/2006/main">
        <w:t xml:space="preserve">Компанията от свещеници извършва безчинства и убийства със съгласие.</w:t>
      </w:r>
    </w:p>
    <w:p/>
    <w:p>
      <w:r xmlns:w="http://schemas.openxmlformats.org/wordprocessingml/2006/main">
        <w:t xml:space="preserve">1. Беззаконието на убийството по съгласие</w:t>
      </w:r>
    </w:p>
    <w:p/>
    <w:p>
      <w:r xmlns:w="http://schemas.openxmlformats.org/wordprocessingml/2006/main">
        <w:t xml:space="preserve">2. Последствието от разврата</w:t>
      </w:r>
    </w:p>
    <w:p/>
    <w:p>
      <w:r xmlns:w="http://schemas.openxmlformats.org/wordprocessingml/2006/main">
        <w:t xml:space="preserve">1. Изход 20:13 - "Не убивай."</w:t>
      </w:r>
    </w:p>
    <w:p/>
    <w:p>
      <w:r xmlns:w="http://schemas.openxmlformats.org/wordprocessingml/2006/main">
        <w:t xml:space="preserve">2. Римляни 1:24-31 – „Бог ги предаде на страстите на сърцето им, на нечистота, на опозоряване на телата им помежду им.“</w:t>
      </w:r>
    </w:p>
    <w:p/>
    <w:p>
      <w:r xmlns:w="http://schemas.openxmlformats.org/wordprocessingml/2006/main">
        <w:t xml:space="preserve">Осия 6:10 Видях ужасно нещо в Израилевия дом: там е блудството на Ефрем, Израил се оскверни.</w:t>
      </w:r>
    </w:p>
    <w:p/>
    <w:p>
      <w:r xmlns:w="http://schemas.openxmlformats.org/wordprocessingml/2006/main">
        <w:t xml:space="preserve">Бог е видял голямо зло в дома на Израел, блудството на Ефрем и че Израел е осквернен.</w:t>
      </w:r>
    </w:p>
    <w:p/>
    <w:p>
      <w:r xmlns:w="http://schemas.openxmlformats.org/wordprocessingml/2006/main">
        <w:t xml:space="preserve">1. Опасността от идолопоклонство</w:t>
      </w:r>
    </w:p>
    <w:p/>
    <w:p>
      <w:r xmlns:w="http://schemas.openxmlformats.org/wordprocessingml/2006/main">
        <w:t xml:space="preserve">2. Божията неизменна любов пред лицето на нашия грях</w:t>
      </w:r>
    </w:p>
    <w:p/>
    <w:p>
      <w:r xmlns:w="http://schemas.openxmlformats.org/wordprocessingml/2006/main">
        <w:t xml:space="preserve">1. Еремия 2:20-25</w:t>
      </w:r>
    </w:p>
    <w:p/>
    <w:p>
      <w:r xmlns:w="http://schemas.openxmlformats.org/wordprocessingml/2006/main">
        <w:t xml:space="preserve">2. Езекил 16:1-63</w:t>
      </w:r>
    </w:p>
    <w:p/>
    <w:p>
      <w:r xmlns:w="http://schemas.openxmlformats.org/wordprocessingml/2006/main">
        <w:t xml:space="preserve">Осия 6:11 Освен това, Юда, той определи жетва за теб, когато върнах пленниците на народа Си.</w:t>
      </w:r>
    </w:p>
    <w:p/>
    <w:p>
      <w:r xmlns:w="http://schemas.openxmlformats.org/wordprocessingml/2006/main">
        <w:t xml:space="preserve">Бог е осигурил реколта за Юда, когато е върнал пленниците на Своя народ.</w:t>
      </w:r>
    </w:p>
    <w:p/>
    <w:p>
      <w:r xmlns:w="http://schemas.openxmlformats.org/wordprocessingml/2006/main">
        <w:t xml:space="preserve">1. Божията вярност в осигуряването дори по време на плен</w:t>
      </w:r>
    </w:p>
    <w:p/>
    <w:p>
      <w:r xmlns:w="http://schemas.openxmlformats.org/wordprocessingml/2006/main">
        <w:t xml:space="preserve">2. Важността на доверието в Божиите обещания</w:t>
      </w:r>
    </w:p>
    <w:p/>
    <w:p>
      <w:r xmlns:w="http://schemas.openxmlformats.org/wordprocessingml/2006/main">
        <w:t xml:space="preserve">1. Исая 49:8-9 - Така казва Господ: В благоприятно време те послушах и в ден на спасение ти помогнах; и ще те запазя, и ще те дам за завет на народа, да утвърди земята, да направи да наследи запустелите наследства;</w:t>
      </w:r>
    </w:p>
    <w:p/>
    <w:p>
      <w:r xmlns:w="http://schemas.openxmlformats.org/wordprocessingml/2006/main">
        <w:t xml:space="preserve">2. Еремия 30:18 – Така казва Господ; Ето, ще върна от плен шатрите на Яков и ще покажа милост към жилищата му; и градът ще бъде построен върху собствената си грамада и дворецът ще остане според обичая си.</w:t>
      </w:r>
    </w:p>
    <w:p/>
    <w:p>
      <w:r xmlns:w="http://schemas.openxmlformats.org/wordprocessingml/2006/main">
        <w:t xml:space="preserve">Осия глава 7 продължава да изобличава невярността и нечестието на народа на Израел. Главата подчертава тяхната измама, идолопоклонство и отказ да се покаят, което в крайна сметка води до тяхното падение.</w:t>
      </w:r>
    </w:p>
    <w:p/>
    <w:p>
      <w:r xmlns:w="http://schemas.openxmlformats.org/wordprocessingml/2006/main">
        <w:t xml:space="preserve">1-ви абзац: Главата започва с Божия плач за греховете на Израел. Той ги обвинява в измама и отказ да се върнат при Него. Сърцата им са изпълнени с нечестие и водачите им, включително царят, се отдават на лъжи и предателство (Осия 7:1-7).</w:t>
      </w:r>
    </w:p>
    <w:p/>
    <w:p>
      <w:r xmlns:w="http://schemas.openxmlformats.org/wordprocessingml/2006/main">
        <w:t xml:space="preserve">2-ри абзац: Идолопоклонството на хората е разкрито, когато те се обръщат към чужди нации за помощ, вместо да разчитат на Бог. Те са станали като полуизпечен сладкиш, лишен от стабилност и зрялост в решенията си. Техните съюзи с чужди сили ще им донесат срам и унищожение (Осия 7:8-12).</w:t>
      </w:r>
    </w:p>
    <w:p/>
    <w:p>
      <w:r xmlns:w="http://schemas.openxmlformats.org/wordprocessingml/2006/main">
        <w:t xml:space="preserve">3-ти абзац: Главата продължава с описание на неверността на Израел. Те са забравили Бога и са станали като безсмислени гълъби, лесно се мамят и увличат по други народи. Те призовават Египет и Асирия за помощ, но в крайна сметка ще бъдат изправени пред наказание и плен (Осия 7:13-16).</w:t>
      </w:r>
    </w:p>
    <w:p/>
    <w:p>
      <w:r xmlns:w="http://schemas.openxmlformats.org/wordprocessingml/2006/main">
        <w:t xml:space="preserve">В обобщение,</w:t>
      </w:r>
    </w:p>
    <w:p>
      <w:r xmlns:w="http://schemas.openxmlformats.org/wordprocessingml/2006/main">
        <w:t xml:space="preserve">Осия 7 глава изобличава невярността и нечестието</w:t>
      </w:r>
    </w:p>
    <w:p>
      <w:r xmlns:w="http://schemas.openxmlformats.org/wordprocessingml/2006/main">
        <w:t xml:space="preserve">на народа на Израел, подчертавайки тяхната измама, идолопоклонство,</w:t>
      </w:r>
    </w:p>
    <w:p>
      <w:r xmlns:w="http://schemas.openxmlformats.org/wordprocessingml/2006/main">
        <w:t xml:space="preserve">и отказ да се покаят, което води до тяхното падение.</w:t>
      </w:r>
    </w:p>
    <w:p/>
    <w:p>
      <w:r xmlns:w="http://schemas.openxmlformats.org/wordprocessingml/2006/main">
        <w:t xml:space="preserve">Божието оплакване за греховете на Израел, включително измама и отказ да се върне при Него.</w:t>
      </w:r>
    </w:p>
    <w:p>
      <w:r xmlns:w="http://schemas.openxmlformats.org/wordprocessingml/2006/main">
        <w:t xml:space="preserve">Обвинение в нечестие в сърцата на хората и лъжи и предателство сред техните лидери.</w:t>
      </w:r>
    </w:p>
    <w:p>
      <w:r xmlns:w="http://schemas.openxmlformats.org/wordprocessingml/2006/main">
        <w:t xml:space="preserve">Изобличаване на идолопоклонничеството на народа и разчитането на чужди народи за помощ.</w:t>
      </w:r>
    </w:p>
    <w:p>
      <w:r xmlns:w="http://schemas.openxmlformats.org/wordprocessingml/2006/main">
        <w:t xml:space="preserve">Описание на неверността на Израел и тяхната уязвимост към измама и плен.</w:t>
      </w:r>
    </w:p>
    <w:p>
      <w:r xmlns:w="http://schemas.openxmlformats.org/wordprocessingml/2006/main">
        <w:t xml:space="preserve">Прогноза за наказание и провал за техните действия.</w:t>
      </w:r>
    </w:p>
    <w:p/>
    <w:p>
      <w:r xmlns:w="http://schemas.openxmlformats.org/wordprocessingml/2006/main">
        <w:t xml:space="preserve">Тази глава на Осия изобличава невярността и нечестието на народа на Израел. Бог оплаква греховете им, обвинявайки ги в измама и отказ да се върнат при Него. Сърцата им са изпълнени с нечестие и водачите им, включително кралят, се отдават на лъжи и предателство. Идолопоклонството на хората е разкрито, когато те се обръщат към чужди нации за помощ, вместо да разчитат на Бог. Те са станали като полуизпечен сладкиш, лишен от стабилност и зрялост в решенията си. Съюзите им с чужди сили обаче в крайна сметка ще им донесат срам и унищожение. Неверността на Израел е описана допълнително, тъй като те са забравили Бог и са станали като безсмислен гълъб, лесно измамен и привлечен от други нации. Те призовават Египет и Асирия за помощ, но те ще бъдат изправени пред наказание и плен в резултат на действията си. Тази глава набляга на последствията от измама, идолопоклонство и невярност, които в крайна сметка водят до падането на Израел.</w:t>
      </w:r>
    </w:p>
    <w:p/>
    <w:p>
      <w:r xmlns:w="http://schemas.openxmlformats.org/wordprocessingml/2006/main">
        <w:t xml:space="preserve">Hosea 7:1 Когато исках да изцеля Израил, тогава се разкри беззаконието на Ефрем и нечестието на Самария; защото те вършат лъжа; и крадецът влиза, и групата разбойници грабят отвън.</w:t>
      </w:r>
    </w:p>
    <w:p/>
    <w:p>
      <w:r xmlns:w="http://schemas.openxmlformats.org/wordprocessingml/2006/main">
        <w:t xml:space="preserve">Бог възнамеряваше да изцели Израел, но греховете на Ефрем и Самария бяха разкрити, тъй като те лъжеха и крадяха от другите.</w:t>
      </w:r>
    </w:p>
    <w:p/>
    <w:p>
      <w:r xmlns:w="http://schemas.openxmlformats.org/wordprocessingml/2006/main">
        <w:t xml:space="preserve">1. Исус изцелява разбитите сърца: разбиране на Божията милост в Осия 7:1</w:t>
      </w:r>
    </w:p>
    <w:p/>
    <w:p>
      <w:r xmlns:w="http://schemas.openxmlformats.org/wordprocessingml/2006/main">
        <w:t xml:space="preserve">2. Предприемане на действия за това, в което вярваме: Преодоляване на измамата и грабежа според Осия 7:1</w:t>
      </w:r>
    </w:p>
    <w:p/>
    <w:p>
      <w:r xmlns:w="http://schemas.openxmlformats.org/wordprocessingml/2006/main">
        <w:t xml:space="preserve">1. Еремия 29:11-14 -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Исая 61:1-3 - Той ме изпрати да превържа съкрушените по сърце, да провъзглася свобода за пленниците и освобождаване от тъмнината за затворниците.</w:t>
      </w:r>
    </w:p>
    <w:p/>
    <w:p>
      <w:r xmlns:w="http://schemas.openxmlformats.org/wordprocessingml/2006/main">
        <w:t xml:space="preserve">Hosea 7:2 И не помислиха в сърцата си, че си спомням цялото им беззаконие; сега собствените им дела ги сполетяха; те са пред лицето ми.</w:t>
      </w:r>
    </w:p>
    <w:p/>
    <w:p>
      <w:r xmlns:w="http://schemas.openxmlformats.org/wordprocessingml/2006/main">
        <w:t xml:space="preserve">Те не са взели под внимание своето нечестие и последиците от него, които Бог помни, и сега тези последствия са дошли на плод.</w:t>
      </w:r>
    </w:p>
    <w:p/>
    <w:p>
      <w:r xmlns:w="http://schemas.openxmlformats.org/wordprocessingml/2006/main">
        <w:t xml:space="preserve">1. Бог помни всичко: Последиците от нечестието</w:t>
      </w:r>
    </w:p>
    <w:p/>
    <w:p>
      <w:r xmlns:w="http://schemas.openxmlformats.org/wordprocessingml/2006/main">
        <w:t xml:space="preserve">2. Урок от Осия: Последиците от пренебрегването на Божиите предупреждения</w:t>
      </w:r>
    </w:p>
    <w:p/>
    <w:p>
      <w:r xmlns:w="http://schemas.openxmlformats.org/wordprocessingml/2006/main">
        <w:t xml:space="preserve">1. Яков 4:17 – И така, за този, който знае да прави добро и не го прави, за него това е грях.</w:t>
      </w:r>
    </w:p>
    <w:p/>
    <w:p>
      <w:r xmlns:w="http://schemas.openxmlformats.org/wordprocessingml/2006/main">
        <w:t xml:space="preserve">2. Езекил 18:20 – Душата, която съгреши, тя ще умре. Синът няма да носи беззаконието на бащата, нито бащата ще носи беззаконието на сина: правдата на праведния ще бъде върху него, и нечестието на нечестивия ще бъде върху него.</w:t>
      </w:r>
    </w:p>
    <w:p/>
    <w:p>
      <w:r xmlns:w="http://schemas.openxmlformats.org/wordprocessingml/2006/main">
        <w:t xml:space="preserve">Осия 7:3 Те веселят царя с нечестието си и князете с лъжите си.</w:t>
      </w:r>
    </w:p>
    <w:p/>
    <w:p>
      <w:r xmlns:w="http://schemas.openxmlformats.org/wordprocessingml/2006/main">
        <w:t xml:space="preserve">Народът на Израел прави краля и принцовете щастливи с грешното си поведение и лъжи.</w:t>
      </w:r>
    </w:p>
    <w:p/>
    <w:p>
      <w:r xmlns:w="http://schemas.openxmlformats.org/wordprocessingml/2006/main">
        <w:t xml:space="preserve">1. Опасността от греха: Как грехът унищожава живота и изкривява нашето мислене</w:t>
      </w:r>
    </w:p>
    <w:p/>
    <w:p>
      <w:r xmlns:w="http://schemas.openxmlformats.org/wordprocessingml/2006/main">
        <w:t xml:space="preserve">2. Ходене в истината: важността да правиш това, което е правилно в живота</w:t>
      </w:r>
    </w:p>
    <w:p/>
    <w:p>
      <w:r xmlns:w="http://schemas.openxmlformats.org/wordprocessingml/2006/main">
        <w:t xml:space="preserve">1. Притчи 14:12: „Има път, който изглежда правилен, но накрая води до смърт.“</w:t>
      </w:r>
    </w:p>
    <w:p/>
    <w:p>
      <w:r xmlns:w="http://schemas.openxmlformats.org/wordprocessingml/2006/main">
        <w:t xml:space="preserve">2. Ефесяни 4:15: „Вместо това, говорейки истината с любов, ние във всичко ще израснем в Този, който е Главата, тоест Христос.“</w:t>
      </w:r>
    </w:p>
    <w:p/>
    <w:p>
      <w:r xmlns:w="http://schemas.openxmlformats.org/wordprocessingml/2006/main">
        <w:t xml:space="preserve">Осия 7:4 Всички те са прелюбодейци, като пещ, нагрята от хлебаря, който престава да запали, след като замеси тестото, докато втаса.</w:t>
      </w:r>
    </w:p>
    <w:p/>
    <w:p>
      <w:r xmlns:w="http://schemas.openxmlformats.org/wordprocessingml/2006/main">
        <w:t xml:space="preserve">Народът на Израил е като прелюбодейци, като хлебар, който спира да нагрява пещта, след като тестото е омесено, докато втаса.</w:t>
      </w:r>
    </w:p>
    <w:p/>
    <w:p>
      <w:r xmlns:w="http://schemas.openxmlformats.org/wordprocessingml/2006/main">
        <w:t xml:space="preserve">1. Божията любов и прошка за неверните</w:t>
      </w:r>
    </w:p>
    <w:p/>
    <w:p>
      <w:r xmlns:w="http://schemas.openxmlformats.org/wordprocessingml/2006/main">
        <w:t xml:space="preserve">2. Опасността от неморален живот</w:t>
      </w:r>
    </w:p>
    <w:p/>
    <w:p>
      <w:r xmlns:w="http://schemas.openxmlformats.org/wordprocessingml/2006/main">
        <w:t xml:space="preserve">1. Езекил 16:15-59 – Неверието на Израел</w:t>
      </w:r>
    </w:p>
    <w:p/>
    <w:p>
      <w:r xmlns:w="http://schemas.openxmlformats.org/wordprocessingml/2006/main">
        <w:t xml:space="preserve">2. Осия 4:1-14 – Духовното прелюбодейство на Израел</w:t>
      </w:r>
    </w:p>
    <w:p/>
    <w:p>
      <w:r xmlns:w="http://schemas.openxmlformats.org/wordprocessingml/2006/main">
        <w:t xml:space="preserve">Hosea 7:5 В деня на нашия цар князете го разболяха с мехове вино; той протегна ръка с присмехулници.</w:t>
      </w:r>
    </w:p>
    <w:p/>
    <w:p>
      <w:r xmlns:w="http://schemas.openxmlformats.org/wordprocessingml/2006/main">
        <w:t xml:space="preserve">Принцовете на кралството са накарали краля да се разболее от твърде много вино и са му се подигравали за това.</w:t>
      </w:r>
    </w:p>
    <w:p/>
    <w:p>
      <w:r xmlns:w="http://schemas.openxmlformats.org/wordprocessingml/2006/main">
        <w:t xml:space="preserve">1. Опасността от излишък: Изследване на Осия 7:5</w:t>
      </w:r>
    </w:p>
    <w:p/>
    <w:p>
      <w:r xmlns:w="http://schemas.openxmlformats.org/wordprocessingml/2006/main">
        <w:t xml:space="preserve">2. Гордостта и нейните последствия: Размисъл върху Осия 7:5</w:t>
      </w:r>
    </w:p>
    <w:p/>
    <w:p>
      <w:r xmlns:w="http://schemas.openxmlformats.org/wordprocessingml/2006/main">
        <w:t xml:space="preserve">1. Притчи 23:29-35</w:t>
      </w:r>
    </w:p>
    <w:p/>
    <w:p>
      <w:r xmlns:w="http://schemas.openxmlformats.org/wordprocessingml/2006/main">
        <w:t xml:space="preserve">2. Псалм 10:12-18</w:t>
      </w:r>
    </w:p>
    <w:p/>
    <w:p>
      <w:r xmlns:w="http://schemas.openxmlformats.org/wordprocessingml/2006/main">
        <w:t xml:space="preserve">Осия 7:6 Защото приготвиха сърцето си като пещ, докато дебнат; техният хлебар спи цяла нощ; на сутринта гори като пламтящ огън.</w:t>
      </w:r>
    </w:p>
    <w:p/>
    <w:p>
      <w:r xmlns:w="http://schemas.openxmlformats.org/wordprocessingml/2006/main">
        <w:t xml:space="preserve">Този стих говори за народа на Израел, който е духовно и морално апатичен, като пещ, която винаги е готова и гори дори сутрин.</w:t>
      </w:r>
    </w:p>
    <w:p/>
    <w:p>
      <w:r xmlns:w="http://schemas.openxmlformats.org/wordprocessingml/2006/main">
        <w:t xml:space="preserve">1. Как да избегнем духовната апатия и да останем духовно будни.</w:t>
      </w:r>
    </w:p>
    <w:p/>
    <w:p>
      <w:r xmlns:w="http://schemas.openxmlformats.org/wordprocessingml/2006/main">
        <w:t xml:space="preserve">2. Опасността от морална апатия и нейните последици.</w:t>
      </w:r>
    </w:p>
    <w:p/>
    <w:p>
      <w:r xmlns:w="http://schemas.openxmlformats.org/wordprocessingml/2006/main">
        <w:t xml:space="preserve">1. Римляни 12:11 – „Не бъдете лениви в ревност, бъдете пламенни в духа, служете на Господа.“</w:t>
      </w:r>
    </w:p>
    <w:p/>
    <w:p>
      <w:r xmlns:w="http://schemas.openxmlformats.org/wordprocessingml/2006/main">
        <w:t xml:space="preserve">2. Псалм 119:60 – „Побързах и не се забавих да спазя Твоите заповеди.“</w:t>
      </w:r>
    </w:p>
    <w:p/>
    <w:p>
      <w:r xmlns:w="http://schemas.openxmlformats.org/wordprocessingml/2006/main">
        <w:t xml:space="preserve">Hosea 7:7 Всички те са горещи като пещ и изпоядоха съдиите си; всичките им царе паднаха; няма никой между тях, който да ме вика.</w:t>
      </w:r>
    </w:p>
    <w:p/>
    <w:p>
      <w:r xmlns:w="http://schemas.openxmlformats.org/wordprocessingml/2006/main">
        <w:t xml:space="preserve">Народът на Израел изостави вярата и справедливостта си и всичките им царе паднаха. Те вече не призовават Бог.</w:t>
      </w:r>
    </w:p>
    <w:p/>
    <w:p>
      <w:r xmlns:w="http://schemas.openxmlformats.org/wordprocessingml/2006/main">
        <w:t xml:space="preserve">1. Опасността от вероотстъпничество: Учене от народа на Израел</w:t>
      </w:r>
    </w:p>
    <w:p/>
    <w:p>
      <w:r xmlns:w="http://schemas.openxmlformats.org/wordprocessingml/2006/main">
        <w:t xml:space="preserve">2. Силата и необходимостта от вярата: Обръщане към Бог</w:t>
      </w:r>
    </w:p>
    <w:p/>
    <w:p>
      <w:r xmlns:w="http://schemas.openxmlformats.org/wordprocessingml/2006/main">
        <w:t xml:space="preserve">1. Еремия 2:13 – „Защото народът ми извърши две злини; оставиха Ме, извора на живите води, и си издълбаха щерни, счупени щерни, които не могат да задържат вода.“</w:t>
      </w:r>
    </w:p>
    <w:p/>
    <w:p>
      <w:r xmlns:w="http://schemas.openxmlformats.org/wordprocessingml/2006/main">
        <w:t xml:space="preserve">2. Псалм 50:15 – „И призови ме в ден на скръб: Аз ще те избавя, а ти ще ме прославиш.“</w:t>
      </w:r>
    </w:p>
    <w:p/>
    <w:p>
      <w:r xmlns:w="http://schemas.openxmlformats.org/wordprocessingml/2006/main">
        <w:t xml:space="preserve">Осия 7:8 Ефрем, той се смеси между племената; Ефраим е торта, която не се обръща.</w:t>
      </w:r>
    </w:p>
    <w:p/>
    <w:p>
      <w:r xmlns:w="http://schemas.openxmlformats.org/wordprocessingml/2006/main">
        <w:t xml:space="preserve">Ефрем е станал част от народа и не се е покорил напълно на Бога.</w:t>
      </w:r>
    </w:p>
    <w:p/>
    <w:p>
      <w:r xmlns:w="http://schemas.openxmlformats.org/wordprocessingml/2006/main">
        <w:t xml:space="preserve">1. Опасността да се отклоним от Бог</w:t>
      </w:r>
    </w:p>
    <w:p/>
    <w:p>
      <w:r xmlns:w="http://schemas.openxmlformats.org/wordprocessingml/2006/main">
        <w:t xml:space="preserve">2. Цената на неподчинението</w:t>
      </w:r>
    </w:p>
    <w:p/>
    <w:p>
      <w:r xmlns:w="http://schemas.openxmlformats.org/wordprocessingml/2006/main">
        <w:t xml:space="preserve">1. Еремия 17:9 – Сърцето е измамливо повече от всичко и отчайващо нечестиво: кой може да го познае?</w:t>
      </w:r>
    </w:p>
    <w:p/>
    <w:p>
      <w:r xmlns:w="http://schemas.openxmlformats.org/wordprocessingml/2006/main">
        <w:t xml:space="preserve">2. Матей 6:33 – Но първо търсете Божието царство и Неговата правда; и всички тези неща ще ви бъдат добавени.</w:t>
      </w:r>
    </w:p>
    <w:p/>
    <w:p>
      <w:r xmlns:w="http://schemas.openxmlformats.org/wordprocessingml/2006/main">
        <w:t xml:space="preserve">Hosea 7:9 Чужденци са погълнали силата му, но той не знае; да, белите коси са тук и там по него, но той не знае.</w:t>
      </w:r>
    </w:p>
    <w:p/>
    <w:p>
      <w:r xmlns:w="http://schemas.openxmlformats.org/wordprocessingml/2006/main">
        <w:t xml:space="preserve">Непознати са се възползвали от човека в Осия 7:9 и той не е наясно, въпреки че остарява.</w:t>
      </w:r>
    </w:p>
    <w:p/>
    <w:p>
      <w:r xmlns:w="http://schemas.openxmlformats.org/wordprocessingml/2006/main">
        <w:t xml:space="preserve">1. Невежеството не винаги е блаженство: Изследване на Осия 7:9</w:t>
      </w:r>
    </w:p>
    <w:p/>
    <w:p>
      <w:r xmlns:w="http://schemas.openxmlformats.org/wordprocessingml/2006/main">
        <w:t xml:space="preserve">2. Силата на възприятието: Поемане на контрол над живота ви чрез Осия 7:9</w:t>
      </w:r>
    </w:p>
    <w:p/>
    <w:p>
      <w:r xmlns:w="http://schemas.openxmlformats.org/wordprocessingml/2006/main">
        <w:t xml:space="preserve">1. Притчи 1:7 - Страхът от ГОСПОДА е началото на познанието, но безумните презират мъдростта и наставлението.</w:t>
      </w:r>
    </w:p>
    <w:p/>
    <w:p>
      <w:r xmlns:w="http://schemas.openxmlformats.org/wordprocessingml/2006/main">
        <w:t xml:space="preserve">2. 1 Коринтяни 15:34 – Събудете се за правда и не съгрешавайте; защото някои нямат познание за Бога; казвам това за ваш срам.</w:t>
      </w:r>
    </w:p>
    <w:p/>
    <w:p>
      <w:r xmlns:w="http://schemas.openxmlformats.org/wordprocessingml/2006/main">
        <w:t xml:space="preserve">Осия 7:10 И гордостта на Израил свидетелства в лицето му; и те не се върнаха при ГОСПОДА, своя Бог, нито Го потърсиха за всичко това.</w:t>
      </w:r>
    </w:p>
    <w:p/>
    <w:p>
      <w:r xmlns:w="http://schemas.openxmlformats.org/wordprocessingml/2006/main">
        <w:t xml:space="preserve">Гордостта на Израел беше свидетелство за Божието лице, защото те не се обърнаха обратно към Него, нито Го потърсиха.</w:t>
      </w:r>
    </w:p>
    <w:p/>
    <w:p>
      <w:r xmlns:w="http://schemas.openxmlformats.org/wordprocessingml/2006/main">
        <w:t xml:space="preserve">1: Гордостта може да ни заслепи от търсенето на Божията любов и благодат.</w:t>
      </w:r>
    </w:p>
    <w:p/>
    <w:p>
      <w:r xmlns:w="http://schemas.openxmlformats.org/wordprocessingml/2006/main">
        <w:t xml:space="preserve">2: Когато се отвърнем от Бог, ние не сме в състояние да изпитаме Неговата благодат.</w:t>
      </w:r>
    </w:p>
    <w:p/>
    <w:p>
      <w:r xmlns:w="http://schemas.openxmlformats.org/wordprocessingml/2006/main">
        <w:t xml:space="preserve">1: Яков 4:6 – Но Той дава повече благодат. Затова казва: Бог на горделивите се противи, а на смирените дава благодат.</w:t>
      </w:r>
    </w:p>
    <w:p/>
    <w:p>
      <w:r xmlns:w="http://schemas.openxmlformats.org/wordprocessingml/2006/main">
        <w:t xml:space="preserve">2: Еремия 29:13 Ще Ме потърсите и ще Ме намерите, когато Ме потърсите с цялото си сърце.</w:t>
      </w:r>
    </w:p>
    <w:p/>
    <w:p>
      <w:r xmlns:w="http://schemas.openxmlformats.org/wordprocessingml/2006/main">
        <w:t xml:space="preserve">Осия 7:11 И Ефрем е като глупав гълъб без сърце; викат в Египет, отиват в Асирия.</w:t>
      </w:r>
    </w:p>
    <w:p/>
    <w:p>
      <w:r xmlns:w="http://schemas.openxmlformats.org/wordprocessingml/2006/main">
        <w:t xml:space="preserve">Осия критикува израилтяните за липсата им на лоялност и вярност към Бога, вместо това се обръща за помощ към чужди нации.</w:t>
      </w:r>
    </w:p>
    <w:p/>
    <w:p>
      <w:r xmlns:w="http://schemas.openxmlformats.org/wordprocessingml/2006/main">
        <w:t xml:space="preserve">1. Опасността да се оставим да бъдем повлияни от света</w:t>
      </w:r>
    </w:p>
    <w:p/>
    <w:p>
      <w:r xmlns:w="http://schemas.openxmlformats.org/wordprocessingml/2006/main">
        <w:t xml:space="preserve">2. Значението на верността и лоялността към Бог</w:t>
      </w:r>
    </w:p>
    <w:p/>
    <w:p>
      <w:r xmlns:w="http://schemas.openxmlformats.org/wordprocessingml/2006/main">
        <w:t xml:space="preserve">1. Матей 6:24 – „Никой не може да служи на двама господари: защото или ще намрази единия, а ще обикне другия; или ще се привърже към единия, а ще презре другия.“</w:t>
      </w:r>
    </w:p>
    <w:p/>
    <w:p>
      <w:r xmlns:w="http://schemas.openxmlformats.org/wordprocessingml/2006/main">
        <w:t xml:space="preserve">2. Еремия 17:5-8 – „Така казва Господ: Проклет да бъде човекът, който се уповава на човека и прави плътта своя мишца, и чието сърце се отклонява от Господа. Защото той ще бъде като пустинята, и няма да види, когато дойде доброто, но ще обитава изсъхналите места в пустинята, в солена земя и необитаема. Блажен човекът, който се уповава на Господа, и чиято надежда е Господ, защото той ще бъде като насадено дърво край водите, и която пуска корените си край реката, и няма да види, когато дойде жегата, но листата й ще бъдат зелени; и няма да се пази в годината на суша, нито ще престане да дава плод."</w:t>
      </w:r>
    </w:p>
    <w:p/>
    <w:p>
      <w:r xmlns:w="http://schemas.openxmlformats.org/wordprocessingml/2006/main">
        <w:t xml:space="preserve">Осия 7:12 Когато отидат, ще простра мрежата Си върху тях; Ще ги сваля като небесните птици; Ще ги накажа, както е чул техният сбор.</w:t>
      </w:r>
    </w:p>
    <w:p/>
    <w:p>
      <w:r xmlns:w="http://schemas.openxmlformats.org/wordprocessingml/2006/main">
        <w:t xml:space="preserve">Бог ще накаже онези, които не следват Неговата воля.</w:t>
      </w:r>
    </w:p>
    <w:p/>
    <w:p>
      <w:r xmlns:w="http://schemas.openxmlformats.org/wordprocessingml/2006/main">
        <w:t xml:space="preserve">1: Не се отклонявайте от Божия път, защото Той ще ви осъди.</w:t>
      </w:r>
    </w:p>
    <w:p/>
    <w:p>
      <w:r xmlns:w="http://schemas.openxmlformats.org/wordprocessingml/2006/main">
        <w:t xml:space="preserve">2: Позволяването на Божието ръководство да ви води ще ви донесе мир и просперитет.</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2: Псалм 119:105 „Твоето слово е светилник за нозете ми и светлина за пътя ми.“</w:t>
      </w:r>
    </w:p>
    <w:p/>
    <w:p>
      <w:r xmlns:w="http://schemas.openxmlformats.org/wordprocessingml/2006/main">
        <w:t xml:space="preserve">Осия 7:13 Горко им! защото те побягнаха от мен: гибел за тях! защото те отстъпиха против мен; макар и да ги изкупих, пак те лъжаха против мен.</w:t>
      </w:r>
    </w:p>
    <w:p/>
    <w:p>
      <w:r xmlns:w="http://schemas.openxmlformats.org/wordprocessingml/2006/main">
        <w:t xml:space="preserve">Хората на Осия се отвърнаха от Бог и говореха лъжи срещу Него въпреки Неговото изкупление.</w:t>
      </w:r>
    </w:p>
    <w:p/>
    <w:p>
      <w:r xmlns:w="http://schemas.openxmlformats.org/wordprocessingml/2006/main">
        <w:t xml:space="preserve">1. Опасността от отвръщане от Бог</w:t>
      </w:r>
    </w:p>
    <w:p/>
    <w:p>
      <w:r xmlns:w="http://schemas.openxmlformats.org/wordprocessingml/2006/main">
        <w:t xml:space="preserve">2. Колко е важно да останем верни на Бог</w:t>
      </w:r>
    </w:p>
    <w:p/>
    <w:p>
      <w:r xmlns:w="http://schemas.openxmlformats.org/wordprocessingml/2006/main">
        <w:t xml:space="preserve">1. Исая 59:2 – Но вашите беззакония ви отделиха от вашия Бог; твоите грехове са скрили лицето му от теб, за да не чуе.</w:t>
      </w:r>
    </w:p>
    <w:p/>
    <w:p>
      <w:r xmlns:w="http://schemas.openxmlformats.org/wordprocessingml/2006/main">
        <w:t xml:space="preserve">2. Яков 4:7-10 – И така, покорете се на Бога. Противете се на дявола и той ще избяга от вас. Приближете се до Бога и той ще се приближи до вас. Изчистете ръцете си, грешници, и пречистете сърцата си, двулични. Бъдете нещастни и тъгувайте и плачете. Нека смехът ви се обърне в траур и радостта ви в мрак. Смирете се пред Господа и Той ще ви възвиси.</w:t>
      </w:r>
    </w:p>
    <w:p/>
    <w:p>
      <w:r xmlns:w="http://schemas.openxmlformats.org/wordprocessingml/2006/main">
        <w:t xml:space="preserve">Hosea 7:14 И те не извикаха към Мен със сърцето си, когато викаха на леглата си; Те се събраха за жито и вино и се бунтуваха против Мене.</w:t>
      </w:r>
    </w:p>
    <w:p/>
    <w:p>
      <w:r xmlns:w="http://schemas.openxmlformats.org/wordprocessingml/2006/main">
        <w:t xml:space="preserve">Хората не призовават Бог със сърцата си, вместо това те са събрани за материални удоволствия и се бунтуват срещу Него.</w:t>
      </w:r>
    </w:p>
    <w:p/>
    <w:p>
      <w:r xmlns:w="http://schemas.openxmlformats.org/wordprocessingml/2006/main">
        <w:t xml:space="preserve">1. Опасността от разчитането на материални удоволствия – Осия 7:14</w:t>
      </w:r>
    </w:p>
    <w:p/>
    <w:p>
      <w:r xmlns:w="http://schemas.openxmlformats.org/wordprocessingml/2006/main">
        <w:t xml:space="preserve">2. Силата да извикаш към Бог със сърцето си - Осия 7:14</w:t>
      </w:r>
    </w:p>
    <w:p/>
    <w:p>
      <w:r xmlns:w="http://schemas.openxmlformats.org/wordprocessingml/2006/main">
        <w:t xml:space="preserve">1. Второзаконие 8:17-18 И внимавай да не кажеш в сърцето си: Силата ми и силата на ръката ми ми донесоха това богатство. Помни Господа твоя Бог, защото Той е, Който ти дава сила да придобиваш богатство, за да потвърди завета Си, с който се кле на бащите ти, както е днес.</w:t>
      </w:r>
    </w:p>
    <w:p/>
    <w:p>
      <w:r xmlns:w="http://schemas.openxmlformats.org/wordprocessingml/2006/main">
        <w:t xml:space="preserve">2. Псалм 62:8 Уповавайте на Него по всяко време, о, хора; излей сърцето си пред него; Бог е убежище за нас. Села</w:t>
      </w:r>
    </w:p>
    <w:p/>
    <w:p>
      <w:r xmlns:w="http://schemas.openxmlformats.org/wordprocessingml/2006/main">
        <w:t xml:space="preserve">Hosea 7:15 Въпреки че вързах и укрепих мишците им, пак те кроят зло против мен.</w:t>
      </w:r>
    </w:p>
    <w:p/>
    <w:p>
      <w:r xmlns:w="http://schemas.openxmlformats.org/wordprocessingml/2006/main">
        <w:t xml:space="preserve">Народът на Израел беше обвързан и укрепен от Бог, но все още се бунтуваше срещу Него.</w:t>
      </w:r>
    </w:p>
    <w:p/>
    <w:p>
      <w:r xmlns:w="http://schemas.openxmlformats.org/wordprocessingml/2006/main">
        <w:t xml:space="preserve">1. Божията сила е несравнима: как трябва да я използваме</w:t>
      </w:r>
    </w:p>
    <w:p/>
    <w:p>
      <w:r xmlns:w="http://schemas.openxmlformats.org/wordprocessingml/2006/main">
        <w:t xml:space="preserve">2. Опасността от бунт: как да го избегнем</w:t>
      </w:r>
    </w:p>
    <w:p/>
    <w:p>
      <w:r xmlns:w="http://schemas.openxmlformats.org/wordprocessingml/2006/main">
        <w:t xml:space="preserve">1. Римляни 6:12-14 – Не позволявайте на греха да царува във вашето смъртно тяло, така че да се подчинявате на злите му желания. Не предлагайте никаква част от себе си на греха като инструмент на нечестието, а по-скоро се предложете на Бог като онези, които са били доведени от смъртта към живот; и му предложете всяка част от себе си като инструмент на праведността.</w:t>
      </w:r>
    </w:p>
    <w:p/>
    <w:p>
      <w:r xmlns:w="http://schemas.openxmlformats.org/wordprocessingml/2006/main">
        <w:t xml:space="preserve">2. Исая 5:20-21 - Горко на тези, които наричат злото добро и доброто зло, които турят тъмнината за светлина и светлината за тъмнина, които турят горчивото за сладко и сладкото за горчиво. Горко на онези, които са мъдри в собствените си очи и умни в собствените си очи.</w:t>
      </w:r>
    </w:p>
    <w:p/>
    <w:p>
      <w:r xmlns:w="http://schemas.openxmlformats.org/wordprocessingml/2006/main">
        <w:t xml:space="preserve">Осия 7:16 Те се връщат, но не към Всевишния; те са като измамен лък; князете им ще паднат от меч поради яростта на езика си; това ще им бъде присмех в египетската земя.</w:t>
      </w:r>
    </w:p>
    <w:p/>
    <w:p>
      <w:r xmlns:w="http://schemas.openxmlformats.org/wordprocessingml/2006/main">
        <w:t xml:space="preserve">Божиите хора са избрали да се отвърнат от Него и вместо това да живеят в измама и гняв.</w:t>
      </w:r>
    </w:p>
    <w:p/>
    <w:p>
      <w:r xmlns:w="http://schemas.openxmlformats.org/wordprocessingml/2006/main">
        <w:t xml:space="preserve">1: Отвръщане от Бог - Осия 7:16</w:t>
      </w:r>
    </w:p>
    <w:p/>
    <w:p>
      <w:r xmlns:w="http://schemas.openxmlformats.org/wordprocessingml/2006/main">
        <w:t xml:space="preserve">2: Последиците от живота в измама и гняв - Осия 7:16</w:t>
      </w:r>
    </w:p>
    <w:p/>
    <w:p>
      <w:r xmlns:w="http://schemas.openxmlformats.org/wordprocessingml/2006/main">
        <w:t xml:space="preserve">1: Еремия 2:13 - Народът ми извърши два гряха: изоставиха Мене, извора на жива вода, и изкопаха собствените си щерни, счупени щерни, които не могат да задържат вода.</w:t>
      </w:r>
    </w:p>
    <w:p/>
    <w:p>
      <w:r xmlns:w="http://schemas.openxmlformats.org/wordprocessingml/2006/main">
        <w:t xml:space="preserve">2: Исая 59:2 – Но вашите беззакония ви отделиха от вашия Бог; твоите грехове са скрили лицето му от теб, за да не чуе.</w:t>
      </w:r>
    </w:p>
    <w:p/>
    <w:p>
      <w:r xmlns:w="http://schemas.openxmlformats.org/wordprocessingml/2006/main">
        <w:t xml:space="preserve">Глава 8 на Осия продължава да говори за неверността на народа на Израел и ги предупреждава за предстоящите последствия от техните действия. Главата се фокусира върху тяхното идолопоклонство, фалшиво поклонение и тяхното разчитане на чужди нации за сигурност.</w:t>
      </w:r>
    </w:p>
    <w:p/>
    <w:p>
      <w:r xmlns:w="http://schemas.openxmlformats.org/wordprocessingml/2006/main">
        <w:t xml:space="preserve">1-ви параграф: Главата започва с Божието прокламиране към Израел, подчертавайки тяхното нарушение на завета и последствията, с които ще се сблъскат в резултат на това. Бог ги обвинява, че поставят царе и князе без Неговото съгласие и че си правят идоли (Осия 8:1-4).</w:t>
      </w:r>
    </w:p>
    <w:p/>
    <w:p>
      <w:r xmlns:w="http://schemas.openxmlformats.org/wordprocessingml/2006/main">
        <w:t xml:space="preserve">2-ри абзац: Бог отхвърля тяхното поклонение и жертви, заявявайки, че те няма да намерят благоволение пред Него. Той им напомня за телето, което направиха във Ветил, което ще бъде унищожено заедно с олтарите им. Те ще бъдат изправени пред изгнание и наказание за своите идолопоклоннически практики (Осия 8:5-10).</w:t>
      </w:r>
    </w:p>
    <w:p/>
    <w:p>
      <w:r xmlns:w="http://schemas.openxmlformats.org/wordprocessingml/2006/main">
        <w:t xml:space="preserve">3-ти параграф: Главата продължава с описание на бунта на Израел срещу Бог. Те са забравили своя Създател и са построили дворци, но ще бъдат пометени като птица. Те ще посеят вятър и ще пожънат вихрушка, преживявайки унищожение и плен (Осия 8:11-14).</w:t>
      </w:r>
    </w:p>
    <w:p/>
    <w:p>
      <w:r xmlns:w="http://schemas.openxmlformats.org/wordprocessingml/2006/main">
        <w:t xml:space="preserve">4-ти параграф: Главата завършва с размисъл върху постоянното неподчинение на Израел и тяхното разчитане на чужди нации за сигурност. Те са сключили съюзи с Асирия, но в крайна сметка ще се изправят пред съд и ще бъдат взети в плен (Осия 8:15).</w:t>
      </w:r>
    </w:p>
    <w:p/>
    <w:p>
      <w:r xmlns:w="http://schemas.openxmlformats.org/wordprocessingml/2006/main">
        <w:t xml:space="preserve">В обобщение,</w:t>
      </w:r>
    </w:p>
    <w:p>
      <w:r xmlns:w="http://schemas.openxmlformats.org/wordprocessingml/2006/main">
        <w:t xml:space="preserve">Осия 8 глава се отнася до неверността на народа на Израел,</w:t>
      </w:r>
    </w:p>
    <w:p>
      <w:r xmlns:w="http://schemas.openxmlformats.org/wordprocessingml/2006/main">
        <w:t xml:space="preserve">предупреждавайки ги за последствията от тяхното идолопоклонство и фалшиво поклонение,</w:t>
      </w:r>
    </w:p>
    <w:p>
      <w:r xmlns:w="http://schemas.openxmlformats.org/wordprocessingml/2006/main">
        <w:t xml:space="preserve">както и тяхното разчитане на чужди нации за сигурност.</w:t>
      </w:r>
    </w:p>
    <w:p/>
    <w:p>
      <w:r xmlns:w="http://schemas.openxmlformats.org/wordprocessingml/2006/main">
        <w:t xml:space="preserve">Обвинение в нарушаване на завета и правене на идоли.</w:t>
      </w:r>
    </w:p>
    <w:p>
      <w:r xmlns:w="http://schemas.openxmlformats.org/wordprocessingml/2006/main">
        <w:t xml:space="preserve">Отхвърляне на тяхното поклонение и жертвоприношения.</w:t>
      </w:r>
    </w:p>
    <w:p>
      <w:r xmlns:w="http://schemas.openxmlformats.org/wordprocessingml/2006/main">
        <w:t xml:space="preserve">Унищожаване на телето във Ветил и наказание за техните идолопоклоннически практики.</w:t>
      </w:r>
    </w:p>
    <w:p>
      <w:r xmlns:w="http://schemas.openxmlformats.org/wordprocessingml/2006/main">
        <w:t xml:space="preserve">Описание на бунта на Израел и забравата на Бог.</w:t>
      </w:r>
    </w:p>
    <w:p>
      <w:r xmlns:w="http://schemas.openxmlformats.org/wordprocessingml/2006/main">
        <w:t xml:space="preserve">Предсказание за изгнание и унищожение.</w:t>
      </w:r>
    </w:p>
    <w:p>
      <w:r xmlns:w="http://schemas.openxmlformats.org/wordprocessingml/2006/main">
        <w:t xml:space="preserve">Размисъл върху тяхното постоянно неподчинение и разчитане на чужди нации.</w:t>
      </w:r>
    </w:p>
    <w:p>
      <w:r xmlns:w="http://schemas.openxmlformats.org/wordprocessingml/2006/main">
        <w:t xml:space="preserve">Предупреждение за съд и плен.</w:t>
      </w:r>
    </w:p>
    <w:p/>
    <w:p>
      <w:r xmlns:w="http://schemas.openxmlformats.org/wordprocessingml/2006/main">
        <w:t xml:space="preserve">Тази глава на Осия се отнася до неверността на народа на Израел и ги предупреждава за последствията от тяхното идолопоклонство, фалшиво поклонение и разчитане на чужди нации за сигурност. Бог провъзгласява тяхното нарушение на завета и ги обвинява в поставяне на царе и правене на идоли без Неговото съгласие. Той отхвърля тяхното поклонение и жертви, заявявайки, че те няма да намерят благоволение пред Него. Телето, което направиха във Ветил, ще бъде унищожено заедно с олтарите им. Те ще бъдат изправени пред изгнание и наказание за своите идолопоклоннически практики. Бунтът на Израел срещу Бог е описан като те са забравили своя Създател и са построили дворци, но те ще бъдат пометени като птица. Те ще посеят вятър и ще пожънат вихрушка, преживявайки унищожение и плен. Главата завършва с размисъл върху постоянното неподчинение на Израел и тяхното разчитане на чужди нации за сигурност. Въпреки че са сключили съюз с Асирия, те в крайна сметка ще се изправят пред съд и ще бъдат отведени в плен. Тази глава набляга на последствията от идолопоклонството, фалшивото поклонение и непокорството, както и предупреждението за предстоящо осъждение и плен.</w:t>
      </w:r>
    </w:p>
    <w:p/>
    <w:p>
      <w:r xmlns:w="http://schemas.openxmlformats.org/wordprocessingml/2006/main">
        <w:t xml:space="preserve">Осия 8:1 Насочи тръбата към устата си. Той ще дойде като орел против Господния дом, защото престъпиха завета Ми и престъпиха закона Ми.</w:t>
      </w:r>
    </w:p>
    <w:p/>
    <w:p>
      <w:r xmlns:w="http://schemas.openxmlformats.org/wordprocessingml/2006/main">
        <w:t xml:space="preserve">Господ ще дойде с присъда срещу онези, които са нарушили Неговия завет и закон.</w:t>
      </w:r>
    </w:p>
    <w:p/>
    <w:p>
      <w:r xmlns:w="http://schemas.openxmlformats.org/wordprocessingml/2006/main">
        <w:t xml:space="preserve">1. Последиците от незачитането на Божия закон</w:t>
      </w:r>
    </w:p>
    <w:p/>
    <w:p>
      <w:r xmlns:w="http://schemas.openxmlformats.org/wordprocessingml/2006/main">
        <w:t xml:space="preserve">2. Обещанието за Божия съд</w:t>
      </w:r>
    </w:p>
    <w:p/>
    <w:p>
      <w:r xmlns:w="http://schemas.openxmlformats.org/wordprocessingml/2006/main">
        <w:t xml:space="preserve">1. Исая 5:20 – „Горко на онези, които наричат злото добро и доброто зло; които турят тъмнината за светлина и светлината за тъмнина; които турят горчивото за сладко и сладкото за горчиво!“</w:t>
      </w:r>
    </w:p>
    <w:p/>
    <w:p>
      <w:r xmlns:w="http://schemas.openxmlformats.org/wordprocessingml/2006/main">
        <w:t xml:space="preserve">2. Псалм 119:37 – „Отвърни очите ми да не гледат суета и съживи ме в пътя Си.”</w:t>
      </w:r>
    </w:p>
    <w:p/>
    <w:p>
      <w:r xmlns:w="http://schemas.openxmlformats.org/wordprocessingml/2006/main">
        <w:t xml:space="preserve">Осия 8:2 Израил ще извика към мене: Боже мой, познаваме Те!</w:t>
      </w:r>
    </w:p>
    <w:p/>
    <w:p>
      <w:r xmlns:w="http://schemas.openxmlformats.org/wordprocessingml/2006/main">
        <w:t xml:space="preserve">Израел викаше към Бог, разпознавайки и признавайки Го за свой Господ и Спасител.</w:t>
      </w:r>
    </w:p>
    <w:p/>
    <w:p>
      <w:r xmlns:w="http://schemas.openxmlformats.org/wordprocessingml/2006/main">
        <w:t xml:space="preserve">1. Потвърждаване на вярата в Господ: Признаване на силата на Всемогъщия.</w:t>
      </w:r>
    </w:p>
    <w:p/>
    <w:p>
      <w:r xmlns:w="http://schemas.openxmlformats.org/wordprocessingml/2006/main">
        <w:t xml:space="preserve">2. Истинската сила на духовното обновление: Търсене на Господ във времена на нужда.</w:t>
      </w:r>
    </w:p>
    <w:p/>
    <w:p>
      <w:r xmlns:w="http://schemas.openxmlformats.org/wordprocessingml/2006/main">
        <w:t xml:space="preserve">1. Псалм 18:2 – Господ е моя канара и моя крепост и мой избавител; Бог мой, канара моя, на когото се уповавам, щит мой и рог на спасението ми, крепост моя.</w:t>
      </w:r>
    </w:p>
    <w:p/>
    <w:p>
      <w:r xmlns:w="http://schemas.openxmlformats.org/wordprocessingml/2006/main">
        <w:t xml:space="preserve">2. Яков 4:8 – Приближете се до Бог и Той ще се приближи до вас. Очистете ръцете си, грешници; и пречистете сърцата си, двулични.</w:t>
      </w:r>
    </w:p>
    <w:p/>
    <w:p>
      <w:r xmlns:w="http://schemas.openxmlformats.org/wordprocessingml/2006/main">
        <w:t xml:space="preserve">Осия 8:3 Израил отхвърли доброто; врагът ще го преследва.</w:t>
      </w:r>
    </w:p>
    <w:p/>
    <w:p>
      <w:r xmlns:w="http://schemas.openxmlformats.org/wordprocessingml/2006/main">
        <w:t xml:space="preserve">Израел отхвърли това, което е добро и ще бъде преследван от врагове.</w:t>
      </w:r>
    </w:p>
    <w:p/>
    <w:p>
      <w:r xmlns:w="http://schemas.openxmlformats.org/wordprocessingml/2006/main">
        <w:t xml:space="preserve">1. Отхвърлянето на Божията добра воля има последствия</w:t>
      </w:r>
    </w:p>
    <w:p/>
    <w:p>
      <w:r xmlns:w="http://schemas.openxmlformats.org/wordprocessingml/2006/main">
        <w:t xml:space="preserve">2. Не се отвръщайте от това, което е добро</w:t>
      </w:r>
    </w:p>
    <w:p/>
    <w:p>
      <w:r xmlns:w="http://schemas.openxmlformats.org/wordprocessingml/2006/main">
        <w:t xml:space="preserve">1. Римляни 6:23 – „Защото заплатата на греха е смърт, а безплатният дар от Бога е вечен живот в Христос Исус, нашия Господ.“</w:t>
      </w:r>
    </w:p>
    <w:p/>
    <w:p>
      <w:r xmlns:w="http://schemas.openxmlformats.org/wordprocessingml/2006/main">
        <w:t xml:space="preserve">2. Матей 6:24 – „Никой не може да служи на двама господари, защото или ще намрази единия и ще обикне другия, или ще бъде предан на единия и ще презира другия. Не можете да служите на Бога и на парите.“</w:t>
      </w:r>
    </w:p>
    <w:p/>
    <w:p>
      <w:r xmlns:w="http://schemas.openxmlformats.org/wordprocessingml/2006/main">
        <w:t xml:space="preserve">Осия 8:4 Поставиха царе, но не чрез Мен; Поставиха князе, без да знаех; От среброто и златото си направиха идоли, за да бъдат изтребени.</w:t>
      </w:r>
    </w:p>
    <w:p/>
    <w:p>
      <w:r xmlns:w="http://schemas.openxmlformats.org/wordprocessingml/2006/main">
        <w:t xml:space="preserve">Народът на Израел е поставил свои собствени царе и принцове и е направил идоли от своето сребро и злато, въпреки че Бог не знае за това.</w:t>
      </w:r>
    </w:p>
    <w:p/>
    <w:p>
      <w:r xmlns:w="http://schemas.openxmlformats.org/wordprocessingml/2006/main">
        <w:t xml:space="preserve">1. Божият суверенитет: признаване на Божия авторитет в нашия живот и решения.</w:t>
      </w:r>
    </w:p>
    <w:p/>
    <w:p>
      <w:r xmlns:w="http://schemas.openxmlformats.org/wordprocessingml/2006/main">
        <w:t xml:space="preserve">2. Опасността от идолопоклонство: признаване на последствията от поклонението на идолите.</w:t>
      </w:r>
    </w:p>
    <w:p/>
    <w:p>
      <w:r xmlns:w="http://schemas.openxmlformats.org/wordprocessingml/2006/main">
        <w:t xml:space="preserve">1. Исая 33:22 - Защото ГОСПОД е наш съдия, ГОСПОД е наш законодател, ГОСПОД е наш цар; той ще ни спаси.</w:t>
      </w:r>
    </w:p>
    <w:p/>
    <w:p>
      <w:r xmlns:w="http://schemas.openxmlformats.org/wordprocessingml/2006/main">
        <w:t xml:space="preserve">2. Второзаконие 7:25 – Изваяните идоли на техните богове да изгорите с огън; да не пожелаеш среброто или златото, което е върху тях, нито да го вземеш при себе си, за да не се впримчиш в тях; защото това е мерзост за Господ твоят Бог.</w:t>
      </w:r>
    </w:p>
    <w:p/>
    <w:p>
      <w:r xmlns:w="http://schemas.openxmlformats.org/wordprocessingml/2006/main">
        <w:t xml:space="preserve">Осия 8:5 Твоят телец, Самария, те отхвърли; Гневът Ми пламна против тях: докога ще станат невинни?</w:t>
      </w:r>
    </w:p>
    <w:p/>
    <w:p>
      <w:r xmlns:w="http://schemas.openxmlformats.org/wordprocessingml/2006/main">
        <w:t xml:space="preserve">Самария отхвърли Бог и Неговите пътища и Бог им е ядосан за това.</w:t>
      </w:r>
    </w:p>
    <w:p/>
    <w:p>
      <w:r xmlns:w="http://schemas.openxmlformats.org/wordprocessingml/2006/main">
        <w:t xml:space="preserve">1. Грехът има последствия и трябва да се стремим към чистота и невинност.</w:t>
      </w:r>
    </w:p>
    <w:p/>
    <w:p>
      <w:r xmlns:w="http://schemas.openxmlformats.org/wordprocessingml/2006/main">
        <w:t xml:space="preserve">2. Връзката ни с Бог е от съществено значение за живота ни и ние не трябва да се отвръщаме от Него.</w:t>
      </w:r>
    </w:p>
    <w:p/>
    <w:p>
      <w:r xmlns:w="http://schemas.openxmlformats.org/wordprocessingml/2006/main">
        <w:t xml:space="preserve">1. Римляни 6:23 – „Защото заплатата на греха е смърт, а Божият дар е вечен живот в Христос Исус, нашия Господ.“</w:t>
      </w:r>
    </w:p>
    <w:p/>
    <w:p>
      <w:r xmlns:w="http://schemas.openxmlformats.org/wordprocessingml/2006/main">
        <w:t xml:space="preserve">2. 1 Йоаново 1:9 –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Осия 8:6 Защото и това беше от Израил; майсторът го направи; затова не е Бог, но самарийското теле ще се строши на парчета.</w:t>
      </w:r>
    </w:p>
    <w:p/>
    <w:p>
      <w:r xmlns:w="http://schemas.openxmlformats.org/wordprocessingml/2006/main">
        <w:t xml:space="preserve">Телето на Самария е направено от израилтяните, а не от Бог, и ще бъде унищожено.</w:t>
      </w:r>
    </w:p>
    <w:p/>
    <w:p>
      <w:r xmlns:w="http://schemas.openxmlformats.org/wordprocessingml/2006/main">
        <w:t xml:space="preserve">1. Бог е единственият Създател; Човешките творения са временни и нестабилни</w:t>
      </w:r>
    </w:p>
    <w:p/>
    <w:p>
      <w:r xmlns:w="http://schemas.openxmlformats.org/wordprocessingml/2006/main">
        <w:t xml:space="preserve">2. Не разчитайте на човешки творения; Разчитайте само на Бог</w:t>
      </w:r>
    </w:p>
    <w:p/>
    <w:p>
      <w:r xmlns:w="http://schemas.openxmlformats.org/wordprocessingml/2006/main">
        <w:t xml:space="preserve">1. Исая 40:8 - Тревата изсъхва, цветето увяхва, но словото на нашия Бог ще пребъде до века.</w:t>
      </w:r>
    </w:p>
    <w:p/>
    <w:p>
      <w:r xmlns:w="http://schemas.openxmlformats.org/wordprocessingml/2006/main">
        <w:t xml:space="preserve">2. Римляни 1:22-23 – Провъзгласявайки се за мъдри, те оглупяха и промениха славата на нетленния Бог в образ, подобен на тленен човек, и на птици, и на четириноги, и на пълзящи създания.</w:t>
      </w:r>
    </w:p>
    <w:p/>
    <w:p>
      <w:r xmlns:w="http://schemas.openxmlformats.org/wordprocessingml/2006/main">
        <w:t xml:space="preserve">Hosea 8:7 Защото посяха вятър и ще пожънат вихрушка; тя няма стъбло; пъпката няма да даде брашно; ако роди, чужденците ще я погълнат.</w:t>
      </w:r>
    </w:p>
    <w:p/>
    <w:p>
      <w:r xmlns:w="http://schemas.openxmlformats.org/wordprocessingml/2006/main">
        <w:t xml:space="preserve">Бог ни е предупредил, че последствията от нашите действия ще бъдат тежки, ако не се отвърнем от нечестието си.</w:t>
      </w:r>
    </w:p>
    <w:p/>
    <w:p>
      <w:r xmlns:w="http://schemas.openxmlformats.org/wordprocessingml/2006/main">
        <w:t xml:space="preserve">1: Сеене и жънене – трябва да сме подготвени за последствията от нашите избори</w:t>
      </w:r>
    </w:p>
    <w:p/>
    <w:p>
      <w:r xmlns:w="http://schemas.openxmlformats.org/wordprocessingml/2006/main">
        <w:t xml:space="preserve">2: Пожънете това, което сте посели - Не можем да избягаме от последствията от нашите действия</w:t>
      </w:r>
    </w:p>
    <w:p/>
    <w:p>
      <w:r xmlns:w="http://schemas.openxmlformats.org/wordprocessingml/2006/main">
        <w:t xml:space="preserve">1: Галатяни 6:7-8 – Не се заблуждавайте; Бог не е за подиграване; защото каквото посее човек, това и ще пожъне. Защото който сее в плътта си, от плътта ще пожъне тление; а който сее за Духа, от Духа ще пожъне живот вечен.</w:t>
      </w:r>
    </w:p>
    <w:p/>
    <w:p>
      <w:r xmlns:w="http://schemas.openxmlformats.org/wordprocessingml/2006/main">
        <w:t xml:space="preserve">2: Притчи 11:18 – Нечестивият върши измамно дело, но който сее правда, ще има сигурна награда.</w:t>
      </w:r>
    </w:p>
    <w:p/>
    <w:p>
      <w:r xmlns:w="http://schemas.openxmlformats.org/wordprocessingml/2006/main">
        <w:t xml:space="preserve">Hosea 8:8 Израил е погълнат; сега ще бъдат между народите като съд, в който няма удоволствие.</w:t>
      </w:r>
    </w:p>
    <w:p/>
    <w:p>
      <w:r xmlns:w="http://schemas.openxmlformats.org/wordprocessingml/2006/main">
        <w:t xml:space="preserve">Израел беше погълнат и се превърна в съд без удоволствие сред народите.</w:t>
      </w:r>
    </w:p>
    <w:p/>
    <w:p>
      <w:r xmlns:w="http://schemas.openxmlformats.org/wordprocessingml/2006/main">
        <w:t xml:space="preserve">1. Какво радва Бог: Как можем да живеем живот на радост и цел</w:t>
      </w:r>
    </w:p>
    <w:p/>
    <w:p>
      <w:r xmlns:w="http://schemas.openxmlformats.org/wordprocessingml/2006/main">
        <w:t xml:space="preserve">2. Когато изгубим Бог от поглед: Учене от примера на Израел</w:t>
      </w:r>
    </w:p>
    <w:p/>
    <w:p>
      <w:r xmlns:w="http://schemas.openxmlformats.org/wordprocessingml/2006/main">
        <w:t xml:space="preserve">1. Римляни 12:2 – Не се съобразявайте с модела на този свят, но се преобразявайте чрез обновяването на ума си.</w:t>
      </w:r>
    </w:p>
    <w:p/>
    <w:p>
      <w:r xmlns:w="http://schemas.openxmlformats.org/wordprocessingml/2006/main">
        <w:t xml:space="preserve">2. Еремия 18:1-12 – Грънчарят и глината.</w:t>
      </w:r>
    </w:p>
    <w:p/>
    <w:p>
      <w:r xmlns:w="http://schemas.openxmlformats.org/wordprocessingml/2006/main">
        <w:t xml:space="preserve">Hosea 8:9 Защото се изкачиха в Асирия, див осел сам, Ефрем нае любовници.</w:t>
      </w:r>
    </w:p>
    <w:p/>
    <w:p>
      <w:r xmlns:w="http://schemas.openxmlformats.org/wordprocessingml/2006/main">
        <w:t xml:space="preserve">Ефрем е потърсил чужди съюзници, вместо да разчита на Бог.</w:t>
      </w:r>
    </w:p>
    <w:p/>
    <w:p>
      <w:r xmlns:w="http://schemas.openxmlformats.org/wordprocessingml/2006/main">
        <w:t xml:space="preserve">1. Божията вярност сред неверността</w:t>
      </w:r>
    </w:p>
    <w:p/>
    <w:p>
      <w:r xmlns:w="http://schemas.openxmlformats.org/wordprocessingml/2006/main">
        <w:t xml:space="preserve">2. Опасностите от отвръщането от Бог</w:t>
      </w:r>
    </w:p>
    <w:p/>
    <w:p>
      <w:r xmlns:w="http://schemas.openxmlformats.org/wordprocessingml/2006/main">
        <w:t xml:space="preserve">1. Осия 11:8-9 – „Как да те предам, о, Ефреме? Как да те предам, о, Израил? Как да те направя като Адма? Как да се отнасям с теб като със Севоим? Сърцето ми се отдръпва отвътре аз; състраданието ми става топло и нежно.</w:t>
      </w:r>
    </w:p>
    <w:p/>
    <w:p>
      <w:r xmlns:w="http://schemas.openxmlformats.org/wordprocessingml/2006/main">
        <w:t xml:space="preserve">2. Исая 30:1-2 - Ах, упорити деца, заявява Господ, които изпълнявате план, но не Мой, и които правите съюз, но не от Моя Дух, за да добавят грях към грях; които се насочиха да слязат в Египет, без да ме питат за посоката, за да потърсят убежище в закрилата на фараона и да потърсят подслон в сянката на Египет!</w:t>
      </w:r>
    </w:p>
    <w:p/>
    <w:p>
      <w:r xmlns:w="http://schemas.openxmlformats.org/wordprocessingml/2006/main">
        <w:t xml:space="preserve">Осия 8:10 Да, макар и да са наемали между народите, сега ще ги събера и ще скърбят малко за бремето на царя на князете.</w:t>
      </w:r>
    </w:p>
    <w:p/>
    <w:p>
      <w:r xmlns:w="http://schemas.openxmlformats.org/wordprocessingml/2006/main">
        <w:t xml:space="preserve">Въпреки че народът на Израел е търсил помощ от други нации, Бог сега ще ги събере и те ще страдат за последствията от решенията си.</w:t>
      </w:r>
    </w:p>
    <w:p/>
    <w:p>
      <w:r xmlns:w="http://schemas.openxmlformats.org/wordprocessingml/2006/main">
        <w:t xml:space="preserve">1. Последиците от отхвърлянето на Божия план</w:t>
      </w:r>
    </w:p>
    <w:p/>
    <w:p>
      <w:r xmlns:w="http://schemas.openxmlformats.org/wordprocessingml/2006/main">
        <w:t xml:space="preserve">2. Избор на нашия собствен път пред Божия път</w:t>
      </w:r>
    </w:p>
    <w:p/>
    <w:p>
      <w:r xmlns:w="http://schemas.openxmlformats.org/wordprocessingml/2006/main">
        <w:t xml:space="preserve">1. Еремия 16:19 – „Господи, сила моя и крепост моя и прибежище мое в деня на скръбта, народите ще дойдат при Тебе от краищата на земята и ще кажат: Наистина бащите ни са наследили лъжа , суета и неща, в които няма печалба."</w:t>
      </w:r>
    </w:p>
    <w:p/>
    <w:p>
      <w:r xmlns:w="http://schemas.openxmlformats.org/wordprocessingml/2006/main">
        <w:t xml:space="preserve">2. Притчи 14:12 – „Има път, който се струва прав на човека, но краят му е път към смърт.“</w:t>
      </w:r>
    </w:p>
    <w:p/>
    <w:p>
      <w:r xmlns:w="http://schemas.openxmlformats.org/wordprocessingml/2006/main">
        <w:t xml:space="preserve">Осия 8:11 Понеже Ефрем направи много жертвеници за грях, жертвениците ще му бъдат за грях.</w:t>
      </w:r>
    </w:p>
    <w:p/>
    <w:p>
      <w:r xmlns:w="http://schemas.openxmlformats.org/wordprocessingml/2006/main">
        <w:t xml:space="preserve">Ефрем беше построил много олтари за грях и тези олтари ще бъдат източник на продължаващ грях.</w:t>
      </w:r>
    </w:p>
    <w:p/>
    <w:p>
      <w:r xmlns:w="http://schemas.openxmlformats.org/wordprocessingml/2006/main">
        <w:t xml:space="preserve">1. Опасността от идолопоклонството: разбиране на последствията от поклонението на идолите</w:t>
      </w:r>
    </w:p>
    <w:p/>
    <w:p>
      <w:r xmlns:w="http://schemas.openxmlformats.org/wordprocessingml/2006/main">
        <w:t xml:space="preserve">2. Възстановяване на праведността: Намиране на надежда в Божията милост</w:t>
      </w:r>
    </w:p>
    <w:p/>
    <w:p>
      <w:r xmlns:w="http://schemas.openxmlformats.org/wordprocessingml/2006/main">
        <w:t xml:space="preserve">1. Еремия 17:5-10</w:t>
      </w:r>
    </w:p>
    <w:p/>
    <w:p>
      <w:r xmlns:w="http://schemas.openxmlformats.org/wordprocessingml/2006/main">
        <w:t xml:space="preserve">2. Римляни 5:20-21</w:t>
      </w:r>
    </w:p>
    <w:p/>
    <w:p>
      <w:r xmlns:w="http://schemas.openxmlformats.org/wordprocessingml/2006/main">
        <w:t xml:space="preserve">Осия 8:12 Написах му великите неща от моя закон, но те се счетоха за нещо странно.</w:t>
      </w:r>
    </w:p>
    <w:p/>
    <w:p>
      <w:r xmlns:w="http://schemas.openxmlformats.org/wordprocessingml/2006/main">
        <w:t xml:space="preserve">Бог е записал великите неща на Своя закон, но те не са признати или приети.</w:t>
      </w:r>
    </w:p>
    <w:p/>
    <w:p>
      <w:r xmlns:w="http://schemas.openxmlformats.org/wordprocessingml/2006/main">
        <w:t xml:space="preserve">1. Величието на Божия закон: Разпознаване и оценяване на Божиите пътища</w:t>
      </w:r>
    </w:p>
    <w:p/>
    <w:p>
      <w:r xmlns:w="http://schemas.openxmlformats.org/wordprocessingml/2006/main">
        <w:t xml:space="preserve">2. Познаване на Божия закон: излизане от познатото и навлизане в странното</w:t>
      </w:r>
    </w:p>
    <w:p/>
    <w:p>
      <w:r xmlns:w="http://schemas.openxmlformats.org/wordprocessingml/2006/main">
        <w:t xml:space="preserve">1. Псалм 119:18 – Отвори очите ми, за да мога да видя чудни неща от Твоя закон.</w:t>
      </w:r>
    </w:p>
    <w:p/>
    <w:p>
      <w:r xmlns:w="http://schemas.openxmlformats.org/wordprocessingml/2006/main">
        <w:t xml:space="preserve">2. Римляни 12:2 – Не се съобразявайте с този свят, но се преобразувайте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Hosea 8:13 Те принасят месо в жертви на приносите Ми и го ядат; но Господ не ги приема; сега ще си спомни беззаконието им и ще накаже греховете им; ще се върнат в Египет.</w:t>
      </w:r>
    </w:p>
    <w:p/>
    <w:p>
      <w:r xmlns:w="http://schemas.openxmlformats.org/wordprocessingml/2006/main">
        <w:t xml:space="preserve">Хората принасят в жертва плът за жертвоприношенията на Господа, но Той не ги приема. Той ще си спомни беззаконието им и ще посети греховете им. Те ще се върнат в Египет.</w:t>
      </w:r>
    </w:p>
    <w:p/>
    <w:p>
      <w:r xmlns:w="http://schemas.openxmlformats.org/wordprocessingml/2006/main">
        <w:t xml:space="preserve">1. Важността на предлагането на истинско поклонение на Бог.</w:t>
      </w:r>
    </w:p>
    <w:p/>
    <w:p>
      <w:r xmlns:w="http://schemas.openxmlformats.org/wordprocessingml/2006/main">
        <w:t xml:space="preserve">2. Последиците от предлагането на фалшиво поклонение на Бог.</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Исая 1:12-15 - Когато дойдеш да се явиш пред мен, кой е поискал това от теб, това потъпкване на дворовете ми? Спрете да носите безсмислени предложения! Вашият тамян е отвратителен за мен. Новолуния, съботи и събирания. Не мога да понасям вашите зли събрания. Душата ми мрази вашите празници на новолуние и вашите празници. Те станаха бреме за мен; Уморен съм да ги нося.</w:t>
      </w:r>
    </w:p>
    <w:p/>
    <w:p>
      <w:r xmlns:w="http://schemas.openxmlformats.org/wordprocessingml/2006/main">
        <w:t xml:space="preserve">Hosea 8:14 Защото Израил забрави Създателя си и строи храмове; и Юда умножи укрепени градове; но Аз ще изпратя огън върху градовете му и той ще пояде дворците им.</w:t>
      </w:r>
    </w:p>
    <w:p/>
    <w:p>
      <w:r xmlns:w="http://schemas.openxmlformats.org/wordprocessingml/2006/main">
        <w:t xml:space="preserve">Израел и Юда са забравили своя Създател и са построили храмове и градове, но Бог ще изпрати огън, който да изгори техните градове и дворци.</w:t>
      </w:r>
    </w:p>
    <w:p/>
    <w:p>
      <w:r xmlns:w="http://schemas.openxmlformats.org/wordprocessingml/2006/main">
        <w:t xml:space="preserve">1. Последиците от забравянето на Бог</w:t>
      </w:r>
    </w:p>
    <w:p/>
    <w:p>
      <w:r xmlns:w="http://schemas.openxmlformats.org/wordprocessingml/2006/main">
        <w:t xml:space="preserve">2. Опасността да се разчита на човешка сила</w:t>
      </w:r>
    </w:p>
    <w:p/>
    <w:p>
      <w:r xmlns:w="http://schemas.openxmlformats.org/wordprocessingml/2006/main">
        <w:t xml:space="preserve">1. Еремия 2:13, „Защото народът ми извърши две злини: оставиха Мене, извора на живите води, и си издълбаха щерни, счупени щерни, които не могат да задържат вода.“</w:t>
      </w:r>
    </w:p>
    <w:p/>
    <w:p>
      <w:r xmlns:w="http://schemas.openxmlformats.org/wordprocessingml/2006/main">
        <w:t xml:space="preserve">2. Притчи 14:12, „Има път, който се струва прав на човека, но краят му е път към смърт.“</w:t>
      </w:r>
    </w:p>
    <w:p/>
    <w:p>
      <w:r xmlns:w="http://schemas.openxmlformats.org/wordprocessingml/2006/main">
        <w:t xml:space="preserve">Осия глава 9 се фокусира върху предстоящото наказание и изгнание, които ще сполетят народа на Израел поради тяхното постоянно идолопоклонство и невярност. Главата подчертава тяхната безплодност и загубата на благословиите, на които някога са се радвали.</w:t>
      </w:r>
    </w:p>
    <w:p/>
    <w:p>
      <w:r xmlns:w="http://schemas.openxmlformats.org/wordprocessingml/2006/main">
        <w:t xml:space="preserve">1-ви абзац: Главата започва с предупреждение, че народът на Израел ще се изправи пред време на разплата и наказание поради тяхното идолопоклонство и нечестие. Пророк Осия заявява, че те няма да могат да празнуват празниците и празниците по същия начин поради тяхното оскверняване (Осия 9:1-5).</w:t>
      </w:r>
    </w:p>
    <w:p/>
    <w:p>
      <w:r xmlns:w="http://schemas.openxmlformats.org/wordprocessingml/2006/main">
        <w:t xml:space="preserve">2-ри абзац: Главата продължава с описание на безплодието и загубата на благословения на Израел. Те няма да имат жито, което да принесат като принос на Господа, и жетвата им ще бъде изядена от външни хора. Те ще бъдат лишени от радостта и просперитета, които някога са имали (Осия 9:6-9).</w:t>
      </w:r>
    </w:p>
    <w:p/>
    <w:p>
      <w:r xmlns:w="http://schemas.openxmlformats.org/wordprocessingml/2006/main">
        <w:t xml:space="preserve">3-ти параграф: Главата описва идолопоклонничеството на хората и тяхното упование във фалшиви богове. Те ще станат като отхвърлена лоза, изоставена и изложена на унищожение. Техните възлюбени деца ще бъдат отнети и те ще скърбят за загубата си (Осия 9:10-14).</w:t>
      </w:r>
    </w:p>
    <w:p/>
    <w:p>
      <w:r xmlns:w="http://schemas.openxmlformats.org/wordprocessingml/2006/main">
        <w:t xml:space="preserve">4-ти параграф: Главата завършва с обявяването на предстоящото изгнание и присъда над народа на Израел. Те ще бъдат разпръснати между народите и земята им ще запустее. Техните идолопоклоннически практики и невярност са довели до тяхното падение (Осия 9:15-17).</w:t>
      </w:r>
    </w:p>
    <w:p/>
    <w:p>
      <w:r xmlns:w="http://schemas.openxmlformats.org/wordprocessingml/2006/main">
        <w:t xml:space="preserve">В обобщение,</w:t>
      </w:r>
    </w:p>
    <w:p>
      <w:r xmlns:w="http://schemas.openxmlformats.org/wordprocessingml/2006/main">
        <w:t xml:space="preserve">Осия 9 глава се фокусира върху предстоящото наказание и изгнание</w:t>
      </w:r>
    </w:p>
    <w:p>
      <w:r xmlns:w="http://schemas.openxmlformats.org/wordprocessingml/2006/main">
        <w:t xml:space="preserve">които ще сполетят народа на Израел поради тяхното постоянно идолопоклонство</w:t>
      </w:r>
    </w:p>
    <w:p>
      <w:r xmlns:w="http://schemas.openxmlformats.org/wordprocessingml/2006/main">
        <w:t xml:space="preserve">и невярност, подчертавайки тяхната безплодност и загуба на благословии.</w:t>
      </w:r>
    </w:p>
    <w:p/>
    <w:p>
      <w:r xmlns:w="http://schemas.openxmlformats.org/wordprocessingml/2006/main">
        <w:t xml:space="preserve">Предупреждение за наказание и разплата за идолопоклонство и нечестие.</w:t>
      </w:r>
    </w:p>
    <w:p>
      <w:r xmlns:w="http://schemas.openxmlformats.org/wordprocessingml/2006/main">
        <w:t xml:space="preserve">Невъзможност за празнуване на празници и фестивали поради оскверняване.</w:t>
      </w:r>
    </w:p>
    <w:p>
      <w:r xmlns:w="http://schemas.openxmlformats.org/wordprocessingml/2006/main">
        <w:t xml:space="preserve">Описание на безплодието и загубата на благословения на Израел.</w:t>
      </w:r>
    </w:p>
    <w:p>
      <w:r xmlns:w="http://schemas.openxmlformats.org/wordprocessingml/2006/main">
        <w:t xml:space="preserve">Лишаване от зърно и реколта, изядени от външни хора.</w:t>
      </w:r>
    </w:p>
    <w:p>
      <w:r xmlns:w="http://schemas.openxmlformats.org/wordprocessingml/2006/main">
        <w:t xml:space="preserve">Изобразяване на идолопоклонство и уповаване на фалшиви богове.</w:t>
      </w:r>
    </w:p>
    <w:p>
      <w:r xmlns:w="http://schemas.openxmlformats.org/wordprocessingml/2006/main">
        <w:t xml:space="preserve">Да станеш като отхвърлена лоза, с отнети любими деца.</w:t>
      </w:r>
    </w:p>
    <w:p>
      <w:r xmlns:w="http://schemas.openxmlformats.org/wordprocessingml/2006/main">
        <w:t xml:space="preserve">Съобщение за предстоящо изгнание и съд.</w:t>
      </w:r>
    </w:p>
    <w:p>
      <w:r xmlns:w="http://schemas.openxmlformats.org/wordprocessingml/2006/main">
        <w:t xml:space="preserve">Разпръскване между народите и запустяване на земята.</w:t>
      </w:r>
    </w:p>
    <w:p/>
    <w:p>
      <w:r xmlns:w="http://schemas.openxmlformats.org/wordprocessingml/2006/main">
        <w:t xml:space="preserve">Тази глава на Осия се фокусира върху предстоящото наказание и изгнание, които ще сполетят народа на Израел в резултат на тяхното постоянно идолопоклонство и невярност. Пророк Осия ги предупреждава за време на разплата и наказание, като подчертава, че няма да могат да празнуват празниците и празниците по същия начин поради тяхното оскверняване. Безплодието и загубата на благословенията на Израел са описани, тъй като няма да имат зърно, което да принесат на Господа, а реколтата им ще бъде изядена от външни хора. Те ще бъдат лишени от радостта и просперитета, които някога са изпитали. Главата допълнително описва тяхното идолопоклонство и разчитане на фалшиви богове, сравнявайки ги с отхвърлена лоза, която ще бъде изоставена и изложена на унищожение. Техните любими деца ще бъдат отнети и те ще скърбят за загубата си. Главата завършва с обявяването на предстоящото изгнание и присъда над народа на Израел. Те ще бъдат разпръснати между народите и земята им ще запустее. Техните идолопоклоннически практики и невярност са довели до тяхното падение. Тази глава набляга на последиците от идолопоклонничеството и невярността, както и предстоящото наказание и изгнание, които очакват народа на Израел.</w:t>
      </w:r>
    </w:p>
    <w:p/>
    <w:p>
      <w:r xmlns:w="http://schemas.openxmlformats.org/wordprocessingml/2006/main">
        <w:t xml:space="preserve">Hosea 9:1 Не се радвай, Израилю, от радост, както другите хора; защото ти си блудствала от своя Бог, обикнала си награда на всяко житно дъно.</w:t>
      </w:r>
    </w:p>
    <w:p/>
    <w:p>
      <w:r xmlns:w="http://schemas.openxmlformats.org/wordprocessingml/2006/main">
        <w:t xml:space="preserve">Израел е бил неверен на Бога и е бил възнаграден за това.</w:t>
      </w:r>
    </w:p>
    <w:p/>
    <w:p>
      <w:r xmlns:w="http://schemas.openxmlformats.org/wordprocessingml/2006/main">
        <w:t xml:space="preserve">1. Опасностите от идолопоклонството</w:t>
      </w:r>
    </w:p>
    <w:p/>
    <w:p>
      <w:r xmlns:w="http://schemas.openxmlformats.org/wordprocessingml/2006/main">
        <w:t xml:space="preserve">2. Последиците от неподчинението</w:t>
      </w:r>
    </w:p>
    <w:p/>
    <w:p>
      <w:r xmlns:w="http://schemas.openxmlformats.org/wordprocessingml/2006/main">
        <w:t xml:space="preserve">1. Еремия 3:8-10 „И видях, когато поради всички причини, поради които отстъпникът Израел прелюбодейства, аз я бях напуснал и й дадох разводно писмо; но коварната й сестра Юда не се уплаши, а отиде и изигра блудница също. И стана така, че чрез лекотата на нейното блудство тя оскверни земята и прелюбодейства с камъни и с дъбове. И въпреки всичко това нейната коварна сестра Юда не се обърна към мен с цялото си сърце, но престорено, казва Господ."</w:t>
      </w:r>
    </w:p>
    <w:p/>
    <w:p>
      <w:r xmlns:w="http://schemas.openxmlformats.org/wordprocessingml/2006/main">
        <w:t xml:space="preserve">2. Римляни 2:4-6 „Или презираш богатството на Неговата доброта, търпение и дълготърпение, без да знаеш, че Божията доброта те води към покаяние? Но след твърдостта си и непокаяното си сърце събираш за себе си гняв срещу деня на гняв и разкриване на праведния съд на Бога, Който ще въздаде на всекиго според делата му."</w:t>
      </w:r>
    </w:p>
    <w:p/>
    <w:p>
      <w:r xmlns:w="http://schemas.openxmlformats.org/wordprocessingml/2006/main">
        <w:t xml:space="preserve">Hosea 9:2 Гумът и линът няма да ги нахранят и новото вино ще изчезне в него.</w:t>
      </w:r>
    </w:p>
    <w:p/>
    <w:p>
      <w:r xmlns:w="http://schemas.openxmlformats.org/wordprocessingml/2006/main">
        <w:t xml:space="preserve">Хората на Израел няма да могат да намерят храна или вино в резултат на техния грях.</w:t>
      </w:r>
    </w:p>
    <w:p/>
    <w:p>
      <w:r xmlns:w="http://schemas.openxmlformats.org/wordprocessingml/2006/main">
        <w:t xml:space="preserve">1. Бог дисциплинира онези, които не се подчиняват на Неговите заповеди</w:t>
      </w:r>
    </w:p>
    <w:p/>
    <w:p>
      <w:r xmlns:w="http://schemas.openxmlformats.org/wordprocessingml/2006/main">
        <w:t xml:space="preserve">2. Последиците от неподчинението</w:t>
      </w:r>
    </w:p>
    <w:p/>
    <w:p>
      <w:r xmlns:w="http://schemas.openxmlformats.org/wordprocessingml/2006/main">
        <w:t xml:space="preserve">1. Евреи 12:6-8 – Защото Господ наказва, когото люби, и бичува всеки син, когото приема.</w:t>
      </w:r>
    </w:p>
    <w:p/>
    <w:p>
      <w:r xmlns:w="http://schemas.openxmlformats.org/wordprocessingml/2006/main">
        <w:t xml:space="preserve">2. Второзаконие 28:15-20 - Но ще стане така, ако не се покоряваш на гласа на Господа твоя Бог и не спазваш внимателно всичките Му заповеди и наредбите Му, които ти заповядвам днес, ще дойдат всички тези проклятия върху теб и те застига.</w:t>
      </w:r>
    </w:p>
    <w:p/>
    <w:p>
      <w:r xmlns:w="http://schemas.openxmlformats.org/wordprocessingml/2006/main">
        <w:t xml:space="preserve">Осия 9:3 Те няма да живеят в земята на ГОСПОДА; но Ефрем ще се върне в Египет и ще ядат нечисти неща в Асирия.</w:t>
      </w:r>
    </w:p>
    <w:p/>
    <w:p>
      <w:r xmlns:w="http://schemas.openxmlformats.org/wordprocessingml/2006/main">
        <w:t xml:space="preserve">Хората на Ефрем ще бъдат изгонени от Господната земя и заточени в Египет и Асирия, където ще ядат нечиста храна.</w:t>
      </w:r>
    </w:p>
    <w:p/>
    <w:p>
      <w:r xmlns:w="http://schemas.openxmlformats.org/wordprocessingml/2006/main">
        <w:t xml:space="preserve">1. Божията дисциплина: Последиците от непокорството</w:t>
      </w:r>
    </w:p>
    <w:p/>
    <w:p>
      <w:r xmlns:w="http://schemas.openxmlformats.org/wordprocessingml/2006/main">
        <w:t xml:space="preserve">2. Божията милост: Изкупление чрез изгнание</w:t>
      </w:r>
    </w:p>
    <w:p/>
    <w:p>
      <w:r xmlns:w="http://schemas.openxmlformats.org/wordprocessingml/2006/main">
        <w:t xml:space="preserve">1. Исая 55:6-7 Търсете Господа, докато може да се намери; призовете го, докато е близо; Нека нечестивият остави пътя си и неправедният - мислите си; нека се върне при Господа, за да се смили над него, и при нашия Бог, защото Той ще прощава изобилно.</w:t>
      </w:r>
    </w:p>
    <w:p/>
    <w:p>
      <w:r xmlns:w="http://schemas.openxmlformats.org/wordprocessingml/2006/main">
        <w:t xml:space="preserve">2. Еремия 29:4-14 Така казва Господ на Силите, Израилевият Бог, на всички пленници, които изпратих в плен от Ерусалим във Вавилон: Постройте къщи и живейте в тях; садят градини и ядат продукцията им. Вземайте жени и раждайте синове и дъщери; вземайте жени за синовете си и давайте дъщерите си за жени, за да раждат синове и дъщери; умножавайте се там и не намалявайте. Но търсете благополучието на града, където ви изпратих в изгнание, и се молете на Господа за него, защото в неговото благополучие ще намерите вашето благополучие.</w:t>
      </w:r>
    </w:p>
    <w:p/>
    <w:p>
      <w:r xmlns:w="http://schemas.openxmlformats.org/wordprocessingml/2006/main">
        <w:t xml:space="preserve">Осия 9:4 Няма да принасят винени приноси на ГОСПОДА, нито ще Му бъдат угодни; жертвите им ще бъдат за тях като хляб на жалеене; всички, които ядат от него, ще се осквернят; защото хлябът им за душата им няма да влезе в дома Господен.</w:t>
      </w:r>
    </w:p>
    <w:p/>
    <w:p>
      <w:r xmlns:w="http://schemas.openxmlformats.org/wordprocessingml/2006/main">
        <w:t xml:space="preserve">Народът на Израел не принасяше приятни жертви на ГОСПОДА, вместо това техните жертви бяха като хляба на жалеещите и всеки, който яде от тях, ще се оскверни.</w:t>
      </w:r>
    </w:p>
    <w:p/>
    <w:p>
      <w:r xmlns:w="http://schemas.openxmlformats.org/wordprocessingml/2006/main">
        <w:t xml:space="preserve">1. Силата на поклонението: Как да принасяме приятни жертви на ГОСПОДА</w:t>
      </w:r>
    </w:p>
    <w:p/>
    <w:p>
      <w:r xmlns:w="http://schemas.openxmlformats.org/wordprocessingml/2006/main">
        <w:t xml:space="preserve">2. Опасността от неприемливи жертви: Как да избегнем замърсяването на душите си.</w:t>
      </w:r>
    </w:p>
    <w:p/>
    <w:p>
      <w:r xmlns:w="http://schemas.openxmlformats.org/wordprocessingml/2006/main">
        <w:t xml:space="preserve">1. Псалм 51:16-17 – „Защото жертва няма да ти хареса, иначе бих я дал; всеизгаряне няма да ти бъде угодно.17 Жертвите на Бога са съкрушен дух; съкрушено и разкаяно сърце, Боже, ти няма да презреш."</w:t>
      </w:r>
    </w:p>
    <w:p/>
    <w:p>
      <w:r xmlns:w="http://schemas.openxmlformats.org/wordprocessingml/2006/main">
        <w:t xml:space="preserve">2. Матей 15:7-9 – „Лицемери! Добре пророкува за вас Исая, като каза: 8 Този народ ме почита с устните си, но сърцето им е далеч от мен; 9 напразно ми се покланят, като поучават като доктрини заповедите на хората.</w:t>
      </w:r>
    </w:p>
    <w:p/>
    <w:p>
      <w:r xmlns:w="http://schemas.openxmlformats.org/wordprocessingml/2006/main">
        <w:t xml:space="preserve">Осия 9:5 Какво ще правите в тържествения ден и в деня на празника на ГОСПОДА?</w:t>
      </w:r>
    </w:p>
    <w:p/>
    <w:p>
      <w:r xmlns:w="http://schemas.openxmlformats.org/wordprocessingml/2006/main">
        <w:t xml:space="preserve">Пасажът в Осия 9:5 говори за важността на поклонението на Бог в специални дни.</w:t>
      </w:r>
    </w:p>
    <w:p/>
    <w:p>
      <w:r xmlns:w="http://schemas.openxmlformats.org/wordprocessingml/2006/main">
        <w:t xml:space="preserve">1. Благословението на празнуването на Божиите празници</w:t>
      </w:r>
    </w:p>
    <w:p/>
    <w:p>
      <w:r xmlns:w="http://schemas.openxmlformats.org/wordprocessingml/2006/main">
        <w:t xml:space="preserve">2. Силата на поклонението в празничните дни</w:t>
      </w:r>
    </w:p>
    <w:p/>
    <w:p>
      <w:r xmlns:w="http://schemas.openxmlformats.org/wordprocessingml/2006/main">
        <w:t xml:space="preserve">1. Левит 23:4-5 – „Това са празниците, определени от ГОСПОДА, свещените събрания, които трябва да прогласявате в определеното им време: Пасхата на ГОСПОДА започва привечер на четиринадесетия ден от първия месец.</w:t>
      </w:r>
    </w:p>
    <w:p/>
    <w:p>
      <w:r xmlns:w="http://schemas.openxmlformats.org/wordprocessingml/2006/main">
        <w:t xml:space="preserve">2. Второзаконие 16:16 – Три пъти в годината всички мъже трябва да се явяват пред Суверенния ГОСПОД, Бога на Израел.</w:t>
      </w:r>
    </w:p>
    <w:p/>
    <w:p>
      <w:r xmlns:w="http://schemas.openxmlformats.org/wordprocessingml/2006/main">
        <w:t xml:space="preserve">Осия 9:6 Защото, ето, те си отидоха поради унищожение; Египет ще ги събере, Мемфис ще ги погребе; Копривата ще ги завладее приятните места за тяхното сребро; Тръни ще бъдат в шатрите им.</w:t>
      </w:r>
    </w:p>
    <w:p/>
    <w:p>
      <w:r xmlns:w="http://schemas.openxmlformats.org/wordprocessingml/2006/main">
        <w:t xml:space="preserve">Народът на Израел беше отведен от земята си поради унищожение. Египет и Мемфис ги отнеха и приятните им места бяха отнети от тях.</w:t>
      </w:r>
    </w:p>
    <w:p/>
    <w:p>
      <w:r xmlns:w="http://schemas.openxmlformats.org/wordprocessingml/2006/main">
        <w:t xml:space="preserve">1. Бог остава верен на Своя народ дори в разгара на разрушението.</w:t>
      </w:r>
    </w:p>
    <w:p/>
    <w:p>
      <w:r xmlns:w="http://schemas.openxmlformats.org/wordprocessingml/2006/main">
        <w:t xml:space="preserve">2. Трябва да останем верни на Бог независимо от обстоятелствата.</w:t>
      </w:r>
    </w:p>
    <w:p/>
    <w:p>
      <w:r xmlns:w="http://schemas.openxmlformats.org/wordprocessingml/2006/main">
        <w:t xml:space="preserve">1. Исая 51:12 - Аз, аз съм този, който ви утешавам: кой си ти, че да се страхуваш от човек, който ще умре, и от човешкия син, който ще стане като трева;</w:t>
      </w:r>
    </w:p>
    <w:p/>
    <w:p>
      <w:r xmlns:w="http://schemas.openxmlformats.org/wordprocessingml/2006/main">
        <w:t xml:space="preserve">2. Псалм 34:18 – Господ е близо до онези, които са със съкрушено сърце; и спасява онези, които са с разкаян дух.</w:t>
      </w:r>
    </w:p>
    <w:p/>
    <w:p>
      <w:r xmlns:w="http://schemas.openxmlformats.org/wordprocessingml/2006/main">
        <w:t xml:space="preserve">Hosea 9:7 Дойдоха дните на наказанието, дойдоха дните на възмездието; Израил ще го познае: пророкът е безумен, духовният човек е луд поради множеството ти беззакония и голямата омраза.</w:t>
      </w:r>
    </w:p>
    <w:p/>
    <w:p>
      <w:r xmlns:w="http://schemas.openxmlformats.org/wordprocessingml/2006/main">
        <w:t xml:space="preserve">Дните на Божия съд са тук и Израел ще разбере последствията от него.</w:t>
      </w:r>
    </w:p>
    <w:p/>
    <w:p>
      <w:r xmlns:w="http://schemas.openxmlformats.org/wordprocessingml/2006/main">
        <w:t xml:space="preserve">1: Божият съд е неизбежен</w:t>
      </w:r>
    </w:p>
    <w:p/>
    <w:p>
      <w:r xmlns:w="http://schemas.openxmlformats.org/wordprocessingml/2006/main">
        <w:t xml:space="preserve">2: Последиците от непокорството на Бог</w:t>
      </w:r>
    </w:p>
    <w:p/>
    <w:p>
      <w:r xmlns:w="http://schemas.openxmlformats.org/wordprocessingml/2006/main">
        <w:t xml:space="preserve">1: Исая 3:10-11 – „Кажете на праведния, че ще му бъде добре, защото ще ядат плодовете на делата си. Горко на нечестивия! ще му бъде зле, заради наградата на ръцете му ще му се даде."</w:t>
      </w:r>
    </w:p>
    <w:p/>
    <w:p>
      <w:r xmlns:w="http://schemas.openxmlformats.org/wordprocessingml/2006/main">
        <w:t xml:space="preserve">2: Галатяни 6:7-8 – „Не се заблуждавайте; Бог не се подиграва; защото каквото посее човек, това и ще пожъне. Защото който сее в плътта си, от плътта ще пожъне тление; а който сее в плътта си, ще пожъне тление Духът от Духа ще пожъне вечен живот."</w:t>
      </w:r>
    </w:p>
    <w:p/>
    <w:p>
      <w:r xmlns:w="http://schemas.openxmlformats.org/wordprocessingml/2006/main">
        <w:t xml:space="preserve">Hosea 9:8 Стражът на Ефрем беше с моя Бог, но пророкът е примка на ловец във всичките си пътища и омраза в дома на своя Бог.</w:t>
      </w:r>
    </w:p>
    <w:p/>
    <w:p>
      <w:r xmlns:w="http://schemas.openxmlformats.org/wordprocessingml/2006/main">
        <w:t xml:space="preserve">Стражът на Ефрем е верен на Бог, но пророкът се превърна в примка и източник на омраза в Божия дом.</w:t>
      </w:r>
    </w:p>
    <w:p/>
    <w:p>
      <w:r xmlns:w="http://schemas.openxmlformats.org/wordprocessingml/2006/main">
        <w:t xml:space="preserve">1. Божиите верни стражи: Примерът на Ефрем</w:t>
      </w:r>
    </w:p>
    <w:p/>
    <w:p>
      <w:r xmlns:w="http://schemas.openxmlformats.org/wordprocessingml/2006/main">
        <w:t xml:space="preserve">2. Опасността от фалшивите пророци: Предупреждение от Осия</w:t>
      </w:r>
    </w:p>
    <w:p/>
    <w:p>
      <w:r xmlns:w="http://schemas.openxmlformats.org/wordprocessingml/2006/main">
        <w:t xml:space="preserve">1. Еремия 6:13-15; Защото от най-малкия от тях до най-големия от тях всеки е отдаден на алчност; и от пророка до свещеника всеки върши лъжа.</w:t>
      </w:r>
    </w:p>
    <w:p/>
    <w:p>
      <w:r xmlns:w="http://schemas.openxmlformats.org/wordprocessingml/2006/main">
        <w:t xml:space="preserve">2. Еремия 23:9-12; Сърцето ми в мен е разбито поради пророците; всичките ми кости треперят; Аз съм като пиян човек и като човек, когото виното победи, заради Господа и поради думите на Неговата светост.</w:t>
      </w:r>
    </w:p>
    <w:p/>
    <w:p>
      <w:r xmlns:w="http://schemas.openxmlformats.org/wordprocessingml/2006/main">
        <w:t xml:space="preserve">Hosea 9:9 Те се поквариха дълбоко, както в дните на Гавая; затова Той ще си спомни беззаконието им, ще накаже греховете им.</w:t>
      </w:r>
    </w:p>
    <w:p/>
    <w:p>
      <w:r xmlns:w="http://schemas.openxmlformats.org/wordprocessingml/2006/main">
        <w:t xml:space="preserve">Техните действия ги накараха да съгрешат дълбоко, както в дните на Гавая. Затова Бог ще си спомни техните злодеяния и ще ги накаже за греховете им.</w:t>
      </w:r>
    </w:p>
    <w:p/>
    <w:p>
      <w:r xmlns:w="http://schemas.openxmlformats.org/wordprocessingml/2006/main">
        <w:t xml:space="preserve">1. Последиците от греха: Поука от дните на Гавая</w:t>
      </w:r>
    </w:p>
    <w:p/>
    <w:p>
      <w:r xmlns:w="http://schemas.openxmlformats.org/wordprocessingml/2006/main">
        <w:t xml:space="preserve">2. Опасността да се покварим: Предупреждение от Осия 9:9</w:t>
      </w:r>
    </w:p>
    <w:p/>
    <w:p>
      <w:r xmlns:w="http://schemas.openxmlformats.org/wordprocessingml/2006/main">
        <w:t xml:space="preserve">1. Битие 19:24-25 – Разрушаването на Содом и Гомор</w:t>
      </w:r>
    </w:p>
    <w:p/>
    <w:p>
      <w:r xmlns:w="http://schemas.openxmlformats.org/wordprocessingml/2006/main">
        <w:t xml:space="preserve">2. Езекил 16:49-50 – Господната присъда над Ерусалим за тяхното нечестие</w:t>
      </w:r>
    </w:p>
    <w:p/>
    <w:p>
      <w:r xmlns:w="http://schemas.openxmlformats.org/wordprocessingml/2006/main">
        <w:t xml:space="preserve">Осия 9:10 Намерих Израил като грозде в пустинята; Видях бащите ви като първозряла смоковница в нейния първи път; но те отидоха при Ваалфегор и се отделиха за този срам; и мерзостите им бяха според това, което обичаха.</w:t>
      </w:r>
    </w:p>
    <w:p/>
    <w:p>
      <w:r xmlns:w="http://schemas.openxmlformats.org/wordprocessingml/2006/main">
        <w:t xml:space="preserve">Бог намери Израел като грозде в пустинята и видя предците им като първозряло в смокинята, но те последваха и се поклониха на Ваалпеор и извършиха мерзости според това, което обичаха.</w:t>
      </w:r>
    </w:p>
    <w:p/>
    <w:p>
      <w:r xmlns:w="http://schemas.openxmlformats.org/wordprocessingml/2006/main">
        <w:t xml:space="preserve">1) Божията милост и благодат към Израел въпреки греховете им</w:t>
      </w:r>
    </w:p>
    <w:p/>
    <w:p>
      <w:r xmlns:w="http://schemas.openxmlformats.org/wordprocessingml/2006/main">
        <w:t xml:space="preserve">2) Последиците от греха и неподчинението на Божиите заповеди</w:t>
      </w:r>
    </w:p>
    <w:p/>
    <w:p>
      <w:r xmlns:w="http://schemas.openxmlformats.org/wordprocessingml/2006/main">
        <w:t xml:space="preserve">1) Галатяни 5:19-21 – Сега делата на плътта са очевидни: сексуална неморалност, нечистота, чувственост, идолопоклонство, магьосничество, вражда, раздори, ревност, пристъпи на гняв, съперничество, разногласия, разделения, завист, пиянство, оргии , и неща като тези. Предупреждавам ви, както ви предупредих и преди, че тези, които вършат такива неща, няма да наследят Божието царство.</w:t>
      </w:r>
    </w:p>
    <w:p/>
    <w:p>
      <w:r xmlns:w="http://schemas.openxmlformats.org/wordprocessingml/2006/main">
        <w:t xml:space="preserve">2)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Осия 9:11 Колкото до Ефрем, славата им ще отлети като птица от раждането, от утробата и от зачатието.</w:t>
      </w:r>
    </w:p>
    <w:p/>
    <w:p>
      <w:r xmlns:w="http://schemas.openxmlformats.org/wordprocessingml/2006/main">
        <w:t xml:space="preserve">Славата на Ефрем ще изчезне като тази на птица, от раждането, до утробата и до зачатието.</w:t>
      </w:r>
    </w:p>
    <w:p/>
    <w:p>
      <w:r xmlns:w="http://schemas.openxmlformats.org/wordprocessingml/2006/main">
        <w:t xml:space="preserve">1. Непостоянната природа на славата: Уроци от Ефраим</w:t>
      </w:r>
    </w:p>
    <w:p/>
    <w:p>
      <w:r xmlns:w="http://schemas.openxmlformats.org/wordprocessingml/2006/main">
        <w:t xml:space="preserve">2. Несигурността на славата: на какво може да ни научи Ефрем</w:t>
      </w:r>
    </w:p>
    <w:p/>
    <w:p>
      <w:r xmlns:w="http://schemas.openxmlformats.org/wordprocessingml/2006/main">
        <w:t xml:space="preserve">1. Псалм 49:12: Въпреки това човекът, който е в чест, не остава; той е като животните, които загиват.</w:t>
      </w:r>
    </w:p>
    <w:p/>
    <w:p>
      <w:r xmlns:w="http://schemas.openxmlformats.org/wordprocessingml/2006/main">
        <w:t xml:space="preserve">2. Йов 14:1: Човекът, роден от жена, е кратък и пълен с проблеми.</w:t>
      </w:r>
    </w:p>
    <w:p/>
    <w:p>
      <w:r xmlns:w="http://schemas.openxmlformats.org/wordprocessingml/2006/main">
        <w:t xml:space="preserve">Осия 9:12 Дори и да отгледат децата си, пак ще ги лиша, така че няма да остане мъж; да, горко им, когато се отдалеча от тях!</w:t>
      </w:r>
    </w:p>
    <w:p/>
    <w:p>
      <w:r xmlns:w="http://schemas.openxmlformats.org/wordprocessingml/2006/main">
        <w:t xml:space="preserve">Осия пророкува, че Бог ще отнеме всички хора от Израел, което ще доведе до време на горко, когато Бог ще се оттегли от тях.</w:t>
      </w:r>
    </w:p>
    <w:p/>
    <w:p>
      <w:r xmlns:w="http://schemas.openxmlformats.org/wordprocessingml/2006/main">
        <w:t xml:space="preserve">1. Божият суверенитет: разбиране на Божието право да отнема</w:t>
      </w:r>
    </w:p>
    <w:p/>
    <w:p>
      <w:r xmlns:w="http://schemas.openxmlformats.org/wordprocessingml/2006/main">
        <w:t xml:space="preserve">2. Последиците от греха: Последиците от непокорството на Бог</w:t>
      </w:r>
    </w:p>
    <w:p/>
    <w:p>
      <w:r xmlns:w="http://schemas.openxmlformats.org/wordprocessingml/2006/main">
        <w:t xml:space="preserve">1. Римляни 9:15-16 - Защото той казва на Мойсей: Ще покажа милост, към когото имам милост, и ще пожаля, към когото имам състрадание. Така че тогава не зависи от човешката воля или усилие, а от Бог, който има милост.</w:t>
      </w:r>
    </w:p>
    <w:p/>
    <w:p>
      <w:r xmlns:w="http://schemas.openxmlformats.org/wordprocessingml/2006/main">
        <w:t xml:space="preserve">2. Исая 1:16-17 - Измийте се; очистете се; отстрани от очите ми злото на делата си; спрете да правите зло, научете се да правите добро; търсете справедливост, коригирайте потисничеството; въздайте справедливост на сирачето, защитавайте делото на вдовицата.</w:t>
      </w:r>
    </w:p>
    <w:p/>
    <w:p>
      <w:r xmlns:w="http://schemas.openxmlformats.org/wordprocessingml/2006/main">
        <w:t xml:space="preserve">Hosea 9:13 Ефрем, както видях Тирус, е насаден на приятно място; но Ефрем ще изведе децата си на убиеца.</w:t>
      </w:r>
    </w:p>
    <w:p/>
    <w:p>
      <w:r xmlns:w="http://schemas.openxmlformats.org/wordprocessingml/2006/main">
        <w:t xml:space="preserve">Пророк Осия сравнява Ефрем с град Тир, като отбелязва, че е посаден на приятно място, но Ефрем ще роди децата си на убиеца.</w:t>
      </w:r>
    </w:p>
    <w:p/>
    <w:p>
      <w:r xmlns:w="http://schemas.openxmlformats.org/wordprocessingml/2006/main">
        <w:t xml:space="preserve">1. Опасностите от греха и благословиите от праведността</w:t>
      </w:r>
    </w:p>
    <w:p/>
    <w:p>
      <w:r xmlns:w="http://schemas.openxmlformats.org/wordprocessingml/2006/main">
        <w:t xml:space="preserve">2. Опасностите от неподчинението и наградите от подчинението</w:t>
      </w:r>
    </w:p>
    <w:p/>
    <w:p>
      <w:r xmlns:w="http://schemas.openxmlformats.org/wordprocessingml/2006/main">
        <w:t xml:space="preserve">1. Притчи 11:19 – Както правдата води към живот, така и онзи, който преследва злото, го преследва до собствената си смърт.</w:t>
      </w:r>
    </w:p>
    <w:p/>
    <w:p>
      <w:r xmlns:w="http://schemas.openxmlformats.org/wordprocessingml/2006/main">
        <w:t xml:space="preserve">2. Исая 3:11 – Горко на нечестивите! зле ще му бъде, защото наградата на ръцете му ще му бъде дадена.</w:t>
      </w:r>
    </w:p>
    <w:p/>
    <w:p>
      <w:r xmlns:w="http://schemas.openxmlformats.org/wordprocessingml/2006/main">
        <w:t xml:space="preserve">Осия 9:14 Дай им, ГОСПОДИ; какво ще дадеш? дай им утроба с помятане и сухи гърди.</w:t>
      </w:r>
    </w:p>
    <w:p/>
    <w:p>
      <w:r xmlns:w="http://schemas.openxmlformats.org/wordprocessingml/2006/main">
        <w:t xml:space="preserve">Господ ще им даде голямо наказание от утроба с помятане и сухи гърди.</w:t>
      </w:r>
    </w:p>
    <w:p/>
    <w:p>
      <w:r xmlns:w="http://schemas.openxmlformats.org/wordprocessingml/2006/main">
        <w:t xml:space="preserve">1. Божията справедливост: Последиците от греха</w:t>
      </w:r>
    </w:p>
    <w:p/>
    <w:p>
      <w:r xmlns:w="http://schemas.openxmlformats.org/wordprocessingml/2006/main">
        <w:t xml:space="preserve">2. Покаяние и възстановяване: Завръщане при Господ</w:t>
      </w:r>
    </w:p>
    <w:p/>
    <w:p>
      <w:r xmlns:w="http://schemas.openxmlformats.org/wordprocessingml/2006/main">
        <w:t xml:space="preserve">1. Исая 13:18 – „Лъковете им ще поразят младите мъже; няма да имат милост към плода на утробата; очите им няма да пожалят децата.“</w:t>
      </w:r>
    </w:p>
    <w:p/>
    <w:p>
      <w:r xmlns:w="http://schemas.openxmlformats.org/wordprocessingml/2006/main">
        <w:t xml:space="preserve">2. Еремия 31:15 – „Така казва Господ: Глас се чува в Рама, ридание и горчив плач. Рахил плаче за децата си; отказва да се утеши за децата си, защото ги няма вече.“</w:t>
      </w:r>
    </w:p>
    <w:p/>
    <w:p>
      <w:r xmlns:w="http://schemas.openxmlformats.org/wordprocessingml/2006/main">
        <w:t xml:space="preserve">Осия 9:15 Цялото им беззаконие е в Галгал; защото там ги намразих; заради злината на делата им ще ги изгоня от дома Си, няма да ги обичам вече; всичките им князе са бунтовници.</w:t>
      </w:r>
    </w:p>
    <w:p/>
    <w:p>
      <w:r xmlns:w="http://schemas.openxmlformats.org/wordprocessingml/2006/main">
        <w:t xml:space="preserve">Божият гняв към нечестието на народа на Израел в Галгал беше толкова голям, че Той се закле да ги изгони от дома Си и повече да не ги обича.</w:t>
      </w:r>
    </w:p>
    <w:p/>
    <w:p>
      <w:r xmlns:w="http://schemas.openxmlformats.org/wordprocessingml/2006/main">
        <w:t xml:space="preserve">1. Последиците от нашите действия – как нашето непокорство може да доведе до Божия съд и скръб.</w:t>
      </w:r>
    </w:p>
    <w:p/>
    <w:p>
      <w:r xmlns:w="http://schemas.openxmlformats.org/wordprocessingml/2006/main">
        <w:t xml:space="preserve">2. Божията безкрайна любов – Въпреки нашите грешки, Божията любов и милост остават.</w:t>
      </w:r>
    </w:p>
    <w:p/>
    <w:p>
      <w:r xmlns:w="http://schemas.openxmlformats.org/wordprocessingml/2006/main">
        <w:t xml:space="preserve">1. Притчи 12:15, „Пътят на безумния е прав в собствените му очи, а мъдрият слуша съвети.“</w:t>
      </w:r>
    </w:p>
    <w:p/>
    <w:p>
      <w:r xmlns:w="http://schemas.openxmlformats.org/wordprocessingml/2006/main">
        <w:t xml:space="preserve">2. Псалм 103:17, „Но от века и до века любовта на Господа е с онези, които Му се боят, и правдата Му с децата на децата им.”</w:t>
      </w:r>
    </w:p>
    <w:p/>
    <w:p>
      <w:r xmlns:w="http://schemas.openxmlformats.org/wordprocessingml/2006/main">
        <w:t xml:space="preserve">Hosea 9:16 Ефрем е поразен, коренът им изсъхна, няма да дадат плод; да, дори и да родят, пак ще убия дори възлюбения плод на утробата им.</w:t>
      </w:r>
    </w:p>
    <w:p/>
    <w:p>
      <w:r xmlns:w="http://schemas.openxmlformats.org/wordprocessingml/2006/main">
        <w:t xml:space="preserve">Бог наказа Ефрем и изсуши корените им, така че те няма да дадат плод, дори и да раждат, Бог пак ще ги убие.</w:t>
      </w:r>
    </w:p>
    <w:p/>
    <w:p>
      <w:r xmlns:w="http://schemas.openxmlformats.org/wordprocessingml/2006/main">
        <w:t xml:space="preserve">1. Значението на послушанието към Бог</w:t>
      </w:r>
    </w:p>
    <w:p/>
    <w:p>
      <w:r xmlns:w="http://schemas.openxmlformats.org/wordprocessingml/2006/main">
        <w:t xml:space="preserve">2. Последиците от неподчинението</w:t>
      </w:r>
    </w:p>
    <w:p/>
    <w:p>
      <w:r xmlns:w="http://schemas.openxmlformats.org/wordprocessingml/2006/main">
        <w:t xml:space="preserve">1. Исая 1:19-20 - Ако пожелаете и се покорите, ще ядете благата на земята; Но ако откажете и се разбунтувате, ще бъдете погълнати от меч, защото устата на Господа са го изрекли.</w:t>
      </w:r>
    </w:p>
    <w:p/>
    <w:p>
      <w:r xmlns:w="http://schemas.openxmlformats.org/wordprocessingml/2006/main">
        <w:t xml:space="preserve">2. Притчи 10:27 – Страхът от Господа удължава дните, а годините на нечестивите ще се съкратят.</w:t>
      </w:r>
    </w:p>
    <w:p/>
    <w:p>
      <w:r xmlns:w="http://schemas.openxmlformats.org/wordprocessingml/2006/main">
        <w:t xml:space="preserve">Осия 9:17 Моят Бог ще ги отхвърли, защото не Го послушаха; и те ще бъдат скитници между народите.</w:t>
      </w:r>
    </w:p>
    <w:p/>
    <w:p>
      <w:r xmlns:w="http://schemas.openxmlformats.org/wordprocessingml/2006/main">
        <w:t xml:space="preserve">Бог ще отхвърли онези, които не Го слушат, и те ще бъдат разпръснати между народите.</w:t>
      </w:r>
    </w:p>
    <w:p/>
    <w:p>
      <w:r xmlns:w="http://schemas.openxmlformats.org/wordprocessingml/2006/main">
        <w:t xml:space="preserve">1. Последиците от неверието – как Божието отхвърляне на онези, които не Го слушат, се проявява в живота ни.</w:t>
      </w:r>
    </w:p>
    <w:p/>
    <w:p>
      <w:r xmlns:w="http://schemas.openxmlformats.org/wordprocessingml/2006/main">
        <w:t xml:space="preserve">2. Божията милост и напътствие – как Божията любов се простира върху тези, които желаят да Го следват.</w:t>
      </w:r>
    </w:p>
    <w:p/>
    <w:p>
      <w:r xmlns:w="http://schemas.openxmlformats.org/wordprocessingml/2006/main">
        <w:t xml:space="preserve">1. Еремия 29:13 – „И ще ме потърсите и ще ме намерите, когато ме потърсите с цялото си сърце.“</w:t>
      </w:r>
    </w:p>
    <w:p/>
    <w:p>
      <w:r xmlns:w="http://schemas.openxmlformats.org/wordprocessingml/2006/main">
        <w:t xml:space="preserve">2. Псалм 119:105 – „Твоето слово е светилник за нозете ми и светлина за пътеката ми.“</w:t>
      </w:r>
    </w:p>
    <w:p/>
    <w:p>
      <w:r xmlns:w="http://schemas.openxmlformats.org/wordprocessingml/2006/main">
        <w:t xml:space="preserve">Глава 10 на Осия продължава да се занимава с идолопоклонничеството и бунта на народа на Израел. Главата описва техните греховни практики и предсказва унищожението, което ще ги сполети в резултат на това.</w:t>
      </w:r>
    </w:p>
    <w:p/>
    <w:p>
      <w:r xmlns:w="http://schemas.openxmlformats.org/wordprocessingml/2006/main">
        <w:t xml:space="preserve">1-ви параграф: Главата започва с описание на изобилното и плодотворно минало на Израел. Техният просперитет обаче ги е накарал да умножават олтарите за поклонение на идоли и да се занимават с лъжа и измама. Последствията от техните действия ще бъдат унищожение и изгнание (Осия 10:1-4).</w:t>
      </w:r>
    </w:p>
    <w:p/>
    <w:p>
      <w:r xmlns:w="http://schemas.openxmlformats.org/wordprocessingml/2006/main">
        <w:t xml:space="preserve">2-ри параграф: Бог осъжда идолопоклонничеството на хората и се зарича да унищожи техните високи места и идоли. Те ще бъдат изправени пред присъдата на плен и изгнание и техните фалшиви богове няма да могат да ги спасят. Хората ще бъдат изпълнени със страх и скръб, когато осъзнаят безсмислието на своите идолопоклоннически практики (Осия 10:5-8).</w:t>
      </w:r>
    </w:p>
    <w:p/>
    <w:p>
      <w:r xmlns:w="http://schemas.openxmlformats.org/wordprocessingml/2006/main">
        <w:t xml:space="preserve">3-ти параграф: Главата продължава с описание на наказанието на Израел за техните грехове. Те ще бъдат изтръгнати като плевели и градовете им ще бъдат разрушени. Хората ще бъдат държани отговорни за тяхното поклонение на идоли и тяхното разчитане на фалшиви богове (Осия 10:9-10).</w:t>
      </w:r>
    </w:p>
    <w:p/>
    <w:p>
      <w:r xmlns:w="http://schemas.openxmlformats.org/wordprocessingml/2006/main">
        <w:t xml:space="preserve">4-ти параграф: Главата завършва с призив към покаяние. Хората са призовани да сеят правда и да търсят Господ, признавайки, че е време да се обърнат към Него и да поискат Неговата прошка. Те са насърчени да разрушат угарите си и да потърсят Господ, докато Той дойде и излее праведността Си върху тях (Осия 10:11-12).</w:t>
      </w:r>
    </w:p>
    <w:p/>
    <w:p>
      <w:r xmlns:w="http://schemas.openxmlformats.org/wordprocessingml/2006/main">
        <w:t xml:space="preserve">В обобщение,</w:t>
      </w:r>
    </w:p>
    <w:p>
      <w:r xmlns:w="http://schemas.openxmlformats.org/wordprocessingml/2006/main">
        <w:t xml:space="preserve">Осия глава 10 се отнася до идолопоклонството и бунта на народа на Израел,</w:t>
      </w:r>
    </w:p>
    <w:p>
      <w:r xmlns:w="http://schemas.openxmlformats.org/wordprocessingml/2006/main">
        <w:t xml:space="preserve">предсказвайки унищожението, което ще дойде върху тях като последствие.</w:t>
      </w:r>
    </w:p>
    <w:p/>
    <w:p>
      <w:r xmlns:w="http://schemas.openxmlformats.org/wordprocessingml/2006/main">
        <w:t xml:space="preserve">Изобразяване на изобилното минало на Израел и множеството олтари за поклонение на идоли.</w:t>
      </w:r>
    </w:p>
    <w:p>
      <w:r xmlns:w="http://schemas.openxmlformats.org/wordprocessingml/2006/main">
        <w:t xml:space="preserve">Последици от унищожение и изгнание за техните идолопоклоннически практики.</w:t>
      </w:r>
    </w:p>
    <w:p>
      <w:r xmlns:w="http://schemas.openxmlformats.org/wordprocessingml/2006/main">
        <w:t xml:space="preserve">Божието осъждане на тяхното идолопоклонство и обет за унищожаване на техните високи места и идоли.</w:t>
      </w:r>
    </w:p>
    <w:p>
      <w:r xmlns:w="http://schemas.openxmlformats.org/wordprocessingml/2006/main">
        <w:t xml:space="preserve">Предсказание за съд, плен и неспособността на фалшивите богове да ги спасят.</w:t>
      </w:r>
    </w:p>
    <w:p>
      <w:r xmlns:w="http://schemas.openxmlformats.org/wordprocessingml/2006/main">
        <w:t xml:space="preserve">Описание на наказанието на Израел и унищожаването на техните градове.</w:t>
      </w:r>
    </w:p>
    <w:p>
      <w:r xmlns:w="http://schemas.openxmlformats.org/wordprocessingml/2006/main">
        <w:t xml:space="preserve">Призив към покаяние, призовавайки хората да сеят правда и да търсят Господ.</w:t>
      </w:r>
    </w:p>
    <w:p>
      <w:r xmlns:w="http://schemas.openxmlformats.org/wordprocessingml/2006/main">
        <w:t xml:space="preserve">Насърчаване да разрушите угарите и да потърсите прошка от Господ.</w:t>
      </w:r>
    </w:p>
    <w:p>
      <w:r xmlns:w="http://schemas.openxmlformats.org/wordprocessingml/2006/main">
        <w:t xml:space="preserve">Обещание за Божията правда при тяхното покаяние.</w:t>
      </w:r>
    </w:p>
    <w:p/>
    <w:p>
      <w:r xmlns:w="http://schemas.openxmlformats.org/wordprocessingml/2006/main">
        <w:t xml:space="preserve">Тази глава на Осия се отнася до идолопоклонството и бунта на народа на Израел и предсказва унищожението, което ще дойде върху тях като последица. Миналият просперитет на Израел ги е накарал да умножават олтари за поклонение на идоли и да участват в лъжа и измама. Последствията от действията им ще бъдат унищожение и изгнание. Бог осъжда тяхното идолопоклонство и се заклева да унищожи техните високи места и идоли, като подчертава, че техните фалшиви богове няма да могат да ги спасят. Хората ще бъдат изпълнени със страх и скръб, когато осъзнаят безсмислието на своите идолопоклоннически практики. Те ще бъдат изтръгнати като плевели и градовете им ще бъдат разрушени. Израел ще бъде държан отговорен за своето поклонение на идоли и разчитане на фалшиви богове. Главата завършва с призив към покаяние, призовавайки хората да сеят правда и да търсят Господ. Те са насърчени да разрушат угарите си и да потърсят прошката на Господ, докато Той дойде и излее праведността Си върху тях. Тази глава подчертава последиците от идолопоклонничеството и бунта, както и призива към покаяние и търсене на Божията праведност.</w:t>
      </w:r>
    </w:p>
    <w:p/>
    <w:p>
      <w:r xmlns:w="http://schemas.openxmlformats.org/wordprocessingml/2006/main">
        <w:t xml:space="preserve">Hosea 10:1 Израил е празна лоза, сам дава плод; според многото си плодове той умножи олтарите; според добротата на земята му направиха хубави идоли.</w:t>
      </w:r>
    </w:p>
    <w:p/>
    <w:p>
      <w:r xmlns:w="http://schemas.openxmlformats.org/wordprocessingml/2006/main">
        <w:t xml:space="preserve">Израел беше изоставил Бог и Го беше заменил със свои собствени богове.</w:t>
      </w:r>
    </w:p>
    <w:p/>
    <w:p>
      <w:r xmlns:w="http://schemas.openxmlformats.org/wordprocessingml/2006/main">
        <w:t xml:space="preserve">1. Опасността от отвръщане от Бог</w:t>
      </w:r>
    </w:p>
    <w:p/>
    <w:p>
      <w:r xmlns:w="http://schemas.openxmlformats.org/wordprocessingml/2006/main">
        <w:t xml:space="preserve">2. Последиците от фалшивото поклонение</w:t>
      </w:r>
    </w:p>
    <w:p/>
    <w:p>
      <w:r xmlns:w="http://schemas.openxmlformats.org/wordprocessingml/2006/main">
        <w:t xml:space="preserve">1. Еремия 2:13 – „Защото народът ми извърши две злини; оставиха Ме, извора на живите води, и си издълбаха щерни, счупени щерни, които не могат да задържат вода.“</w:t>
      </w:r>
    </w:p>
    <w:p/>
    <w:p>
      <w:r xmlns:w="http://schemas.openxmlformats.org/wordprocessingml/2006/main">
        <w:t xml:space="preserve">2. Еремия 25:6 – „И не преследвайте други богове, за да им служите и да им се покланяте, и не Ме разгневявайте с делата на ръцете си; и няма да ви сторя зло.”</w:t>
      </w:r>
    </w:p>
    <w:p/>
    <w:p>
      <w:r xmlns:w="http://schemas.openxmlformats.org/wordprocessingml/2006/main">
        <w:t xml:space="preserve">Осия 10:2 Сърцето им е разделено; сега ще бъдат открити виновни; Той ще събори жертвениците им, ще развали идолите им.</w:t>
      </w:r>
    </w:p>
    <w:p/>
    <w:p>
      <w:r xmlns:w="http://schemas.openxmlformats.org/wordprocessingml/2006/main">
        <w:t xml:space="preserve">Народът на Израел има разделени сърца и се оказва, че има грешки, така че Бог ще разруши техните олтари и ще развали техните изображения.</w:t>
      </w:r>
    </w:p>
    <w:p/>
    <w:p>
      <w:r xmlns:w="http://schemas.openxmlformats.org/wordprocessingml/2006/main">
        <w:t xml:space="preserve">1. Да живеем с раздвоено сърце – как да съвместим вярата и ежедневния си живот</w:t>
      </w:r>
    </w:p>
    <w:p/>
    <w:p>
      <w:r xmlns:w="http://schemas.openxmlformats.org/wordprocessingml/2006/main">
        <w:t xml:space="preserve">2. Божият съд и нашият отговор – разбиране на последствията от нашите действия</w:t>
      </w:r>
    </w:p>
    <w:p/>
    <w:p>
      <w:r xmlns:w="http://schemas.openxmlformats.org/wordprocessingml/2006/main">
        <w:t xml:space="preserve">1. Исая 29:13 – „Господ казва: „Тези хора се приближават до Мене с устата си и Ме почитат с устните си, но сърцата им са далеч от Мене. Тяхното преклонение пред мен се основава на чисто човешки правила, на които са били научени."</w:t>
      </w:r>
    </w:p>
    <w:p/>
    <w:p>
      <w:r xmlns:w="http://schemas.openxmlformats.org/wordprocessingml/2006/main">
        <w:t xml:space="preserve">2. Матей 6:24 - "Никой не може да служи на двама господари. Или ще намразите единия и ще обикнете другия, или ще бъдете предани на единия, а ще презирате другия."</w:t>
      </w:r>
    </w:p>
    <w:p/>
    <w:p>
      <w:r xmlns:w="http://schemas.openxmlformats.org/wordprocessingml/2006/main">
        <w:t xml:space="preserve">Осия 10:3 Защото сега ще кажат: Нямаме цар, защото не се бояхме от ГОСПОДА; тогава какво трябва да ни направи един цар?</w:t>
      </w:r>
    </w:p>
    <w:p/>
    <w:p>
      <w:r xmlns:w="http://schemas.openxmlformats.org/wordprocessingml/2006/main">
        <w:t xml:space="preserve">Израилтяните нямаха цар, защото не се страхуваха от Господа.</w:t>
      </w:r>
    </w:p>
    <w:p/>
    <w:p>
      <w:r xmlns:w="http://schemas.openxmlformats.org/wordprocessingml/2006/main">
        <w:t xml:space="preserve">1. Значението на страха от Бога: Какво означава това за нашия живот</w:t>
      </w:r>
    </w:p>
    <w:p/>
    <w:p>
      <w:r xmlns:w="http://schemas.openxmlformats.org/wordprocessingml/2006/main">
        <w:t xml:space="preserve">2. Разликата, която прави кралят, когато се боим от Господ</w:t>
      </w:r>
    </w:p>
    <w:p/>
    <w:p>
      <w:r xmlns:w="http://schemas.openxmlformats.org/wordprocessingml/2006/main">
        <w:t xml:space="preserve">1. 2 Летописи 19:6-7 – „И каза на съдиите: Внимавайте какво правите, защото не съдите за човека, а за ГОСПОДА, Който е с вас в съда. Затова сега нека страхът от ГОСПОД да бъде над вас; внимавайте и вършете това; защото няма беззаконие у Господа, нашия Бог, нито лицеприятие, нито вземане на подаръци."</w:t>
      </w:r>
    </w:p>
    <w:p/>
    <w:p>
      <w:r xmlns:w="http://schemas.openxmlformats.org/wordprocessingml/2006/main">
        <w:t xml:space="preserve">2. Псалм 25:14 – „Тайната на ГОСПОДА е с онези, които Му се боят; и Той ще им покаже завета Си.”</w:t>
      </w:r>
    </w:p>
    <w:p/>
    <w:p>
      <w:r xmlns:w="http://schemas.openxmlformats.org/wordprocessingml/2006/main">
        <w:t xml:space="preserve">Осия 10:4 Изговориха думи, лъжливо се заклеха, като направиха завет; така правосъдието пониква като бучиниш в браздите на нивата.</w:t>
      </w:r>
    </w:p>
    <w:p/>
    <w:p>
      <w:r xmlns:w="http://schemas.openxmlformats.org/wordprocessingml/2006/main">
        <w:t xml:space="preserve">Хората са направили фалшиви обещания, за да създадат завет, което води до присъда, която е като отрова в нивите.</w:t>
      </w:r>
    </w:p>
    <w:p/>
    <w:p>
      <w:r xmlns:w="http://schemas.openxmlformats.org/wordprocessingml/2006/main">
        <w:t xml:space="preserve">1. Опасността от фалшиви обещания</w:t>
      </w:r>
    </w:p>
    <w:p/>
    <w:p>
      <w:r xmlns:w="http://schemas.openxmlformats.org/wordprocessingml/2006/main">
        <w:t xml:space="preserve">2. Последиците от нарушаване на заветите</w:t>
      </w:r>
    </w:p>
    <w:p/>
    <w:p>
      <w:r xmlns:w="http://schemas.openxmlformats.org/wordprocessingml/2006/main">
        <w:t xml:space="preserve">1. Яков 5:12 – „Но преди всичко, братя мои, не се кълнете нито в небето, нито в земята, нито в друга клетва, но нека вашето „да“ бъде „да“ и вашето „не“ да бъде „не“, за да не паднете осъждане.</w:t>
      </w:r>
    </w:p>
    <w:p/>
    <w:p>
      <w:r xmlns:w="http://schemas.openxmlformats.org/wordprocessingml/2006/main">
        <w:t xml:space="preserve">2. Псалм 15:4 - в чиито очи един подъл човек е презрян, но който почита онези, които се боят от Господа; който се кълне в собствената си болка и не се променя;</w:t>
      </w:r>
    </w:p>
    <w:p/>
    <w:p>
      <w:r xmlns:w="http://schemas.openxmlformats.org/wordprocessingml/2006/main">
        <w:t xml:space="preserve">Hosea 10:5 Жителите на Самария ще се уплашат от телетата на Бетавен; защото народът му ще скърби за него и свещениците му, които се радваха за него, за славата му, защото се оттегли от него.</w:t>
      </w:r>
    </w:p>
    <w:p/>
    <w:p>
      <w:r xmlns:w="http://schemas.openxmlformats.org/wordprocessingml/2006/main">
        <w:t xml:space="preserve">Народът на Самария ще се страхува и ще скърби за телетата на Бетавен, защото тяхната слава си отиде.</w:t>
      </w:r>
    </w:p>
    <w:p/>
    <w:p>
      <w:r xmlns:w="http://schemas.openxmlformats.org/wordprocessingml/2006/main">
        <w:t xml:space="preserve">1. Нека помним, че Божията слава трябва да бъде наш най-висок приоритет.</w:t>
      </w:r>
    </w:p>
    <w:p/>
    <w:p>
      <w:r xmlns:w="http://schemas.openxmlformats.org/wordprocessingml/2006/main">
        <w:t xml:space="preserve">2. Не се привързвайте твърде много към земните обекти, тъй като те неизбежно ще изчезнат.</w:t>
      </w:r>
    </w:p>
    <w:p/>
    <w:p>
      <w:r xmlns:w="http://schemas.openxmlformats.org/wordprocessingml/2006/main">
        <w:t xml:space="preserve">1. Псалм 115:3 – Нашият Бог е в небесата; той прави всичко, което му харесва.</w:t>
      </w:r>
    </w:p>
    <w:p/>
    <w:p>
      <w:r xmlns:w="http://schemas.openxmlformats.org/wordprocessingml/2006/main">
        <w:t xml:space="preserve">2. Еклисиаст 1:2 – Суета на суетите, казва Проповедникът, суета на суетите; всичко е суета.</w:t>
      </w:r>
    </w:p>
    <w:p/>
    <w:p>
      <w:r xmlns:w="http://schemas.openxmlformats.org/wordprocessingml/2006/main">
        <w:t xml:space="preserve">Осия 10:6 Ще бъде отнесено и в Асирия като подарък на цар Ярив; Ефрем ще се посрами и Израил ще се посрами от собствения си план.</w:t>
      </w:r>
    </w:p>
    <w:p/>
    <w:p>
      <w:r xmlns:w="http://schemas.openxmlformats.org/wordprocessingml/2006/main">
        <w:t xml:space="preserve">Осия 10:6 говори за подарък, даден на цар Ярив от Израел, в резултат на което Ефрем и Израел се срамуват от съвета си.</w:t>
      </w:r>
    </w:p>
    <w:p/>
    <w:p>
      <w:r xmlns:w="http://schemas.openxmlformats.org/wordprocessingml/2006/main">
        <w:t xml:space="preserve">1. Да се научим да приемаме срама като следствие от нашите действия</w:t>
      </w:r>
    </w:p>
    <w:p/>
    <w:p>
      <w:r xmlns:w="http://schemas.openxmlformats.org/wordprocessingml/2006/main">
        <w:t xml:space="preserve">2. Търсене на мъдрост и напътствие от Бог при вземане на решения</w:t>
      </w:r>
    </w:p>
    <w:p/>
    <w:p>
      <w:r xmlns:w="http://schemas.openxmlformats.org/wordprocessingml/2006/main">
        <w:t xml:space="preserve">1. Яков 1:5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2. Притчи 14:12 – „Има път, който се струва прав на човека, но краят му е път към смърт.“</w:t>
      </w:r>
    </w:p>
    <w:p/>
    <w:p>
      <w:r xmlns:w="http://schemas.openxmlformats.org/wordprocessingml/2006/main">
        <w:t xml:space="preserve">Hosea 10:7 Колкото до Самария, нейният цар загина като пяната върху водата.</w:t>
      </w:r>
    </w:p>
    <w:p/>
    <w:p>
      <w:r xmlns:w="http://schemas.openxmlformats.org/wordprocessingml/2006/main">
        <w:t xml:space="preserve">Падането на Самария се оприличава на преходната природа на пяната върху водата.</w:t>
      </w:r>
    </w:p>
    <w:p/>
    <w:p>
      <w:r xmlns:w="http://schemas.openxmlformats.org/wordprocessingml/2006/main">
        <w:t xml:space="preserve">1. Непостоянството на човешката сила</w:t>
      </w:r>
    </w:p>
    <w:p/>
    <w:p>
      <w:r xmlns:w="http://schemas.openxmlformats.org/wordprocessingml/2006/main">
        <w:t xml:space="preserve">2. Преходността на светското</w:t>
      </w:r>
    </w:p>
    <w:p/>
    <w:p>
      <w:r xmlns:w="http://schemas.openxmlformats.org/wordprocessingml/2006/main">
        <w:t xml:space="preserve">1. Яков 4:14 - "Но вие не знаете какво ще донесе утрешният ден. Какъв е вашият живот? Защото вие сте мъгла, която се появява за малко и след това изчезва."</w:t>
      </w:r>
    </w:p>
    <w:p/>
    <w:p>
      <w:r xmlns:w="http://schemas.openxmlformats.org/wordprocessingml/2006/main">
        <w:t xml:space="preserve">2. Пс. 37:10-11 – „Още малко и нечестивият вече няма да го има; дори и да погледнеш внимателно мястото му, той няма да бъде там. Но кротките ще наследят земята и ще се наслаждават в изобилен мир.“</w:t>
      </w:r>
    </w:p>
    <w:p/>
    <w:p>
      <w:r xmlns:w="http://schemas.openxmlformats.org/wordprocessingml/2006/main">
        <w:t xml:space="preserve">Hosea 10:8 И високите места на Авен, грехът на Израил, ще бъдат унищожени; и ще кажат на планините: Покрийте ни; и на хълмовете: Паднете върху нас!</w:t>
      </w:r>
    </w:p>
    <w:p/>
    <w:p>
      <w:r xmlns:w="http://schemas.openxmlformats.org/wordprocessingml/2006/main">
        <w:t xml:space="preserve">Греховете на Израел ще бъдат наказани и високите места на Авен ще бъдат унищожени. Тръни и бодили ще растат върху олтарите им и хората ще се молят планините да ги покрият и хълмовете да паднат върху тях.</w:t>
      </w:r>
    </w:p>
    <w:p/>
    <w:p>
      <w:r xmlns:w="http://schemas.openxmlformats.org/wordprocessingml/2006/main">
        <w:t xml:space="preserve">1. Последиците от греха: Осия 10:8</w:t>
      </w:r>
    </w:p>
    <w:p/>
    <w:p>
      <w:r xmlns:w="http://schemas.openxmlformats.org/wordprocessingml/2006/main">
        <w:t xml:space="preserve">2. Божията присъда над греха: Осия 10:8</w:t>
      </w:r>
    </w:p>
    <w:p/>
    <w:p>
      <w:r xmlns:w="http://schemas.openxmlformats.org/wordprocessingml/2006/main">
        <w:t xml:space="preserve">1. Исая 26:20-21 - Ела, народе мой, влез в стаите си и затвори вратите си около себе си; скрий се сякаш за малко, докато негодуванието премине. Защото, ето, Господ излиза от мястото Си, за да накаже жителите на земята за тяхното беззаконие; и земята ще разкрие кръвта си и няма вече да покрива своите убити.</w:t>
      </w:r>
    </w:p>
    <w:p/>
    <w:p>
      <w:r xmlns:w="http://schemas.openxmlformats.org/wordprocessingml/2006/main">
        <w:t xml:space="preserve">2. Откровение 6:15-16 – И царете на земята, големците и богаташите, и хилядниците, и силните мъже, и всеки роб, и всеки свободен човек се скриха в рововете и в скалите на планините; И каза на планините и скалите: Паднете върху нас и ни скрийте от лицето на Седящия на престола и от гнева на Агнето.</w:t>
      </w:r>
    </w:p>
    <w:p/>
    <w:p>
      <w:r xmlns:w="http://schemas.openxmlformats.org/wordprocessingml/2006/main">
        <w:t xml:space="preserve">Осия 10:9 Ти, Израилю, съгреши от дните на Гавая; те стояха там; битката в Гавая срещу синовете на беззаконието не ги постигна.</w:t>
      </w:r>
    </w:p>
    <w:p/>
    <w:p>
      <w:r xmlns:w="http://schemas.openxmlformats.org/wordprocessingml/2006/main">
        <w:t xml:space="preserve">Израел съгреши в Гавая и беше пощаден от битката срещу децата на беззаконието.</w:t>
      </w:r>
    </w:p>
    <w:p/>
    <w:p>
      <w:r xmlns:w="http://schemas.openxmlformats.org/wordprocessingml/2006/main">
        <w:t xml:space="preserve">1. Силата на милостта: Учене от примера на Израел в Осия 10:9</w:t>
      </w:r>
    </w:p>
    <w:p/>
    <w:p>
      <w:r xmlns:w="http://schemas.openxmlformats.org/wordprocessingml/2006/main">
        <w:t xml:space="preserve">2. Последиците от греха: Размисли върху Осия 10:9</w:t>
      </w:r>
    </w:p>
    <w:p/>
    <w:p>
      <w:r xmlns:w="http://schemas.openxmlformats.org/wordprocessingml/2006/main">
        <w:t xml:space="preserve">1. Михей 7:18-19 – Кой е Бог като теб, който прощава беззаконието и отминава престъплението за остатъка от наследството Си? Той не задържа гнева си завинаги, защото се наслаждава на милостта.</w:t>
      </w:r>
    </w:p>
    <w:p/>
    <w:p>
      <w:r xmlns:w="http://schemas.openxmlformats.org/wordprocessingml/2006/main">
        <w:t xml:space="preserve">2. Псалм 103:8-12 - Господ е милостив и милостив, бавен на гняв и изобилен с твърда любов. Той няма винаги да се упреква, нито ще задържа гнева си завинаги. Той не постъпва с нас според греховете ни, нито ни въздава според беззаконията ни. Защото колкото са високо небесата над земята, толкова голяма е милостта Му към онези, които Му се боят; доколкото е далеч изтокът от запада, дотолкова Той отдалечава от нас нашите престъпления.</w:t>
      </w:r>
    </w:p>
    <w:p/>
    <w:p>
      <w:r xmlns:w="http://schemas.openxmlformats.org/wordprocessingml/2006/main">
        <w:t xml:space="preserve">Осия 10:10 Желанието ми е да ги накажа; и народът ще се събере против тях, когато се вържат в двете си бразди.</w:t>
      </w:r>
    </w:p>
    <w:p/>
    <w:p>
      <w:r xmlns:w="http://schemas.openxmlformats.org/wordprocessingml/2006/main">
        <w:t xml:space="preserve">Бог желае да накаже хората и те ще се съберат срещу тях, когато се вържат в две бразди.</w:t>
      </w:r>
    </w:p>
    <w:p/>
    <w:p>
      <w:r xmlns:w="http://schemas.openxmlformats.org/wordprocessingml/2006/main">
        <w:t xml:space="preserve">1. Божието желание за наказание - Осия 10:10</w:t>
      </w:r>
    </w:p>
    <w:p/>
    <w:p>
      <w:r xmlns:w="http://schemas.openxmlformats.org/wordprocessingml/2006/main">
        <w:t xml:space="preserve">2. Последиците от греха - Осия 10:10</w:t>
      </w:r>
    </w:p>
    <w:p/>
    <w:p>
      <w:r xmlns:w="http://schemas.openxmlformats.org/wordprocessingml/2006/main">
        <w:t xml:space="preserve">1. Римляни 8:28-29 – „И ние знаем, че във всичко Бог работи за доброто на тези, които Го обичат, които са призовани според Неговото намерение. За онези, които Бог предузна, Той също така предопредели да бъдат съобразени с образа на Неговия Син, за да бъде Той първороден между много братя и сестри."</w:t>
      </w:r>
    </w:p>
    <w:p/>
    <w:p>
      <w:r xmlns:w="http://schemas.openxmlformats.org/wordprocessingml/2006/main">
        <w:t xml:space="preserve">2. Евреи 12:5-6 – „И напълно ли забравихте тази насърчителна дума, която се обръща към вас, както баща се обръща към сина си? Тя казва: „Сине мой, не пренебрегвай Господното наказание и не губи сърце когато те изобличава, защото Господ наказва този, когото обича, и наказва всекиго, когото приеме за свой син.</w:t>
      </w:r>
    </w:p>
    <w:p/>
    <w:p>
      <w:r xmlns:w="http://schemas.openxmlformats.org/wordprocessingml/2006/main">
        <w:t xml:space="preserve">Осия 10:11 И Ефрем е като научена юница, която обича да вършее; но аз преминах през красивата й шия; ще накарам Ефрема да язди; Юда ще оре, И Яков ще строши буците си.</w:t>
      </w:r>
    </w:p>
    <w:p/>
    <w:p>
      <w:r xmlns:w="http://schemas.openxmlformats.org/wordprocessingml/2006/main">
        <w:t xml:space="preserve">Метафората на юница се използва, за да опише Ефрем, който символизира народ, който е научен и обича да работи на земята. Бог ще ги накара да яздят, докато Юда и Яков ще обработват земята.</w:t>
      </w:r>
    </w:p>
    <w:p/>
    <w:p>
      <w:r xmlns:w="http://schemas.openxmlformats.org/wordprocessingml/2006/main">
        <w:t xml:space="preserve">1. Благословията на труда: как обработването на земята е дар от Бога</w:t>
      </w:r>
    </w:p>
    <w:p/>
    <w:p>
      <w:r xmlns:w="http://schemas.openxmlformats.org/wordprocessingml/2006/main">
        <w:t xml:space="preserve">2. Радостта от послушанието: Как Бог възнаграждава верните</w:t>
      </w:r>
    </w:p>
    <w:p/>
    <w:p>
      <w:r xmlns:w="http://schemas.openxmlformats.org/wordprocessingml/2006/main">
        <w:t xml:space="preserve">1. Второзаконие 28:1-14 (Благословиите на покорството)</w:t>
      </w:r>
    </w:p>
    <w:p/>
    <w:p>
      <w:r xmlns:w="http://schemas.openxmlformats.org/wordprocessingml/2006/main">
        <w:t xml:space="preserve">2. Еклисиаст 3:1-13 (Радостта от работата)</w:t>
      </w:r>
    </w:p>
    <w:p/>
    <w:p>
      <w:r xmlns:w="http://schemas.openxmlformats.org/wordprocessingml/2006/main">
        <w:t xml:space="preserve">Осия 10:12 Посейте за себе си с правда, пожънете с милост; разсипете угарите си, защото е време да потърсите Господа, докато дойде и изсипе правда върху вас.</w:t>
      </w:r>
    </w:p>
    <w:p/>
    <w:p>
      <w:r xmlns:w="http://schemas.openxmlformats.org/wordprocessingml/2006/main">
        <w:t xml:space="preserve">Пасажът ни насърчава да сеем правда и да жънем милост, да разграждаме угарите си и да търсим Господ.</w:t>
      </w:r>
    </w:p>
    <w:p/>
    <w:p>
      <w:r xmlns:w="http://schemas.openxmlformats.org/wordprocessingml/2006/main">
        <w:t xml:space="preserve">1: Посяване на правда и жънене на милост</w:t>
      </w:r>
    </w:p>
    <w:p/>
    <w:p>
      <w:r xmlns:w="http://schemas.openxmlformats.org/wordprocessingml/2006/main">
        <w:t xml:space="preserve">2: Разбиване на нашата угар</w:t>
      </w:r>
    </w:p>
    <w:p/>
    <w:p>
      <w:r xmlns:w="http://schemas.openxmlformats.org/wordprocessingml/2006/main">
        <w:t xml:space="preserve">1: Яков 3:17-18 – Но мъдростта, която е отгоре, е първо чиста, после миролюбива, нежна и лесна за лечение, пълна с милост и добри плодове, безпристрастна и нелицемерна. И плодът на правдата се сее в мир от миротворците.</w:t>
      </w:r>
    </w:p>
    <w:p/>
    <w:p>
      <w:r xmlns:w="http://schemas.openxmlformats.org/wordprocessingml/2006/main">
        <w:t xml:space="preserve">2: Матей 6:33 – Но първо търсете Божието царство и Неговата правда; и всички тези неща ще ви бъдат добавени.</w:t>
      </w:r>
    </w:p>
    <w:p/>
    <w:p>
      <w:r xmlns:w="http://schemas.openxmlformats.org/wordprocessingml/2006/main">
        <w:t xml:space="preserve">Осия 10:13 Вие орахте беззаконие, пожънахте беззаконие; ядохте плода на лъжата, защото се упова на пътя си, на множеството си силни мъже.</w:t>
      </w:r>
    </w:p>
    <w:p/>
    <w:p>
      <w:r xmlns:w="http://schemas.openxmlformats.org/wordprocessingml/2006/main">
        <w:t xml:space="preserve">Последствията от злото, беззаконието и лъжите са ужасни, а доверието в собствените сили е глупост.</w:t>
      </w:r>
    </w:p>
    <w:p/>
    <w:p>
      <w:r xmlns:w="http://schemas.openxmlformats.org/wordprocessingml/2006/main">
        <w:t xml:space="preserve">1. Цената на греха - Притчи 13:15</w:t>
      </w:r>
    </w:p>
    <w:p/>
    <w:p>
      <w:r xmlns:w="http://schemas.openxmlformats.org/wordprocessingml/2006/main">
        <w:t xml:space="preserve">2. Глупостта да се доверяваме на себе си - Еремия 17:5-8</w:t>
      </w:r>
    </w:p>
    <w:p/>
    <w:p>
      <w:r xmlns:w="http://schemas.openxmlformats.org/wordprocessingml/2006/main">
        <w:t xml:space="preserve">1. Притчи 11:18 – Нечестивият човек печели измамна заплата, но който сее правда, жъне сигурна награда.</w:t>
      </w:r>
    </w:p>
    <w:p/>
    <w:p>
      <w:r xmlns:w="http://schemas.openxmlformats.org/wordprocessingml/2006/main">
        <w:t xml:space="preserve">2. Яков 4:13-17 - Хайде сега, вие, които казвате, Днес или утре ще отидем в такъв и такъв град, ще прекараме там една година, ще купуваме и продаваме и ще спечелим; докато не знаете какво ще се случи утре. За какво е животът ти? Това е дори пара, която се появява за малко и след това изчезва. Вместо това трябва да кажете: Ако Господ пожелае, ще живеем и ще направим това или онова. Но сега се хвалиш с арогантността си. Всяко такова хвалене е зло. Следователно, за този, който знае да прави добро и не го прави, за него това е грях.</w:t>
      </w:r>
    </w:p>
    <w:p/>
    <w:p>
      <w:r xmlns:w="http://schemas.openxmlformats.org/wordprocessingml/2006/main">
        <w:t xml:space="preserve">Осия 10:14 Затова ще се надигне смут сред народа ти и всичките ти крепости ще бъдат разграбени, както Салман разграби Бетарбел в деня на битката; майката беше разбита на парчета върху децата си.</w:t>
      </w:r>
    </w:p>
    <w:p/>
    <w:p>
      <w:r xmlns:w="http://schemas.openxmlformats.org/wordprocessingml/2006/main">
        <w:t xml:space="preserve">Сред Божиите хора ще възникне вълнение, което ще доведе до разрушаването на всичките им крепости.</w:t>
      </w:r>
    </w:p>
    <w:p/>
    <w:p>
      <w:r xmlns:w="http://schemas.openxmlformats.org/wordprocessingml/2006/main">
        <w:t xml:space="preserve">1. Силата на Божията дисциплина: Изследване на Осия 10:14</w:t>
      </w:r>
    </w:p>
    <w:p/>
    <w:p>
      <w:r xmlns:w="http://schemas.openxmlformats.org/wordprocessingml/2006/main">
        <w:t xml:space="preserve">2. Последиците от неподчинението: Изследване на Осия 10:14</w:t>
      </w:r>
    </w:p>
    <w:p/>
    <w:p>
      <w:r xmlns:w="http://schemas.openxmlformats.org/wordprocessingml/2006/main">
        <w:t xml:space="preserve">1. Исая 40:29-31 - Той дава сила на изнемощелите и усилва силата на онзи, който няма сила. Дори младежи ще припаднат и ще се уморят, И младежи ще паднат изтощени;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2. Евреи 12:11-13 – За момента всяка дисциплина изглежда по-скоро болезнена, отколкото приятна, но по-късно тя дава мирния плод на праведността на тези, които са били обучени от нея. Затова вдигнете увисналите си ръце и укрепете слабите си колене, и направете прави пътеки за нозете си, така че онова, което е куцо, да не се извади от ставите, а по-скоро да се излекува.</w:t>
      </w:r>
    </w:p>
    <w:p/>
    <w:p>
      <w:r xmlns:w="http://schemas.openxmlformats.org/wordprocessingml/2006/main">
        <w:t xml:space="preserve">Hosea 10:15 Така ще постъпи с вас Ветил поради голямата ви нечестност; на сутринта израилевият цар ще бъде напълно изтребен.</w:t>
      </w:r>
    </w:p>
    <w:p/>
    <w:p>
      <w:r xmlns:w="http://schemas.openxmlformats.org/wordprocessingml/2006/main">
        <w:t xml:space="preserve">Бог ще отсече царя на Израел поради тяхното нечестие.</w:t>
      </w:r>
    </w:p>
    <w:p/>
    <w:p>
      <w:r xmlns:w="http://schemas.openxmlformats.org/wordprocessingml/2006/main">
        <w:t xml:space="preserve">1. Последиците от нечестието</w:t>
      </w:r>
    </w:p>
    <w:p/>
    <w:p>
      <w:r xmlns:w="http://schemas.openxmlformats.org/wordprocessingml/2006/main">
        <w:t xml:space="preserve">2. Покаянието: единственият вариант</w:t>
      </w:r>
    </w:p>
    <w:p/>
    <w:p>
      <w:r xmlns:w="http://schemas.openxmlformats.org/wordprocessingml/2006/main">
        <w:t xml:space="preserve">1. Осия 4:6 - Народът ми е унищожен поради липса на знание; понеже ти отхвърли знанието, и аз ще отхвърля теб, за да не ми бъдеш свещеник; тъй като ти си забравил закона на твоя Бог, и аз ще забрави децата си.</w:t>
      </w:r>
    </w:p>
    <w:p/>
    <w:p>
      <w:r xmlns:w="http://schemas.openxmlformats.org/wordprocessingml/2006/main">
        <w:t xml:space="preserve">2. Притчи 14:34 – Правдата възвисява нацията, а грехът е укор за всеки народ.</w:t>
      </w:r>
    </w:p>
    <w:p/>
    <w:p>
      <w:r xmlns:w="http://schemas.openxmlformats.org/wordprocessingml/2006/main">
        <w:t xml:space="preserve">Осия 11 глава описва Божията дълбока любов и състрадание към народа на Израел, въпреки техния постоянен бунт и невярност. Главата описва Божията нежна грижа, копнежа Му за тяхното покаяние и последствията, с които ще се сблъскат, ако упорстват в непокорството си.</w:t>
      </w:r>
    </w:p>
    <w:p/>
    <w:p>
      <w:r xmlns:w="http://schemas.openxmlformats.org/wordprocessingml/2006/main">
        <w:t xml:space="preserve">1-ви абзац: Главата започва с това, че Бог припомня Своята любов и грижа за Израел от ранните им дни като нация. Той описва как ги извика от Египет, научи ги да ходят и ги изцели. Въпреки това, колкото повече ги призоваваше, толкова повече те се заблуждаваха и се обръщаха към фалшиви богове (Осия 11:1-4).</w:t>
      </w:r>
    </w:p>
    <w:p/>
    <w:p>
      <w:r xmlns:w="http://schemas.openxmlformats.org/wordprocessingml/2006/main">
        <w:t xml:space="preserve">2-ри абзац: Божията любов и състрадание се изразяват, докато Той се бори с противоречивите Си емоции. Той е разкъсван между желанието Си да покаже милост и Своя справедлив гняв към непокорството на Израел. Въпреки че присъдата е неизбежна, Неговата любов и състрадание Му пречат да ги унищожи напълно (Осия 11:5-9).</w:t>
      </w:r>
    </w:p>
    <w:p/>
    <w:p>
      <w:r xmlns:w="http://schemas.openxmlformats.org/wordprocessingml/2006/main">
        <w:t xml:space="preserve">3-ти параграф: Главата завършва с обещание за възстановяване. Бог заявява, че няма да изпълни яростния Си гняв или да унищожи Израел напълно. Вместо това, Той ще ги събере от народите и ще ги върне обратно в земята им. Те ще ходят в Неговите пътища и Той ще бъде техен Бог, докато се покаят и върнат при Него (Осия 11:10-11).</w:t>
      </w:r>
    </w:p>
    <w:p/>
    <w:p>
      <w:r xmlns:w="http://schemas.openxmlformats.org/wordprocessingml/2006/main">
        <w:t xml:space="preserve">В обобщение,</w:t>
      </w:r>
    </w:p>
    <w:p>
      <w:r xmlns:w="http://schemas.openxmlformats.org/wordprocessingml/2006/main">
        <w:t xml:space="preserve">Осия 11 глава описва Божията дълбока любов и състрадание към</w:t>
      </w:r>
    </w:p>
    <w:p>
      <w:r xmlns:w="http://schemas.openxmlformats.org/wordprocessingml/2006/main">
        <w:t xml:space="preserve">народа на Израел, въпреки техния бунт и невярност,</w:t>
      </w:r>
    </w:p>
    <w:p>
      <w:r xmlns:w="http://schemas.openxmlformats.org/wordprocessingml/2006/main">
        <w:t xml:space="preserve">и обещава възстановяване, ако се покаят и се върнат при Него.</w:t>
      </w:r>
    </w:p>
    <w:p/>
    <w:p>
      <w:r xmlns:w="http://schemas.openxmlformats.org/wordprocessingml/2006/main">
        <w:t xml:space="preserve">Спомен за Божията любов и грижа за Израел от ранните им дни.</w:t>
      </w:r>
    </w:p>
    <w:p>
      <w:r xmlns:w="http://schemas.openxmlformats.org/wordprocessingml/2006/main">
        <w:t xml:space="preserve">Описание на техния бунт и обръщане към фалшивите богове.</w:t>
      </w:r>
    </w:p>
    <w:p>
      <w:r xmlns:w="http://schemas.openxmlformats.org/wordprocessingml/2006/main">
        <w:t xml:space="preserve">Израз на противоречивите чувства на Бог между милост и справедлив гняв.</w:t>
      </w:r>
    </w:p>
    <w:p>
      <w:r xmlns:w="http://schemas.openxmlformats.org/wordprocessingml/2006/main">
        <w:t xml:space="preserve">Обещание за осъждение, но предотвратяване на пълно унищожение поради Неговата любов и състрадание.</w:t>
      </w:r>
    </w:p>
    <w:p>
      <w:r xmlns:w="http://schemas.openxmlformats.org/wordprocessingml/2006/main">
        <w:t xml:space="preserve">Уверение за възстановяване и събиране на Израел от народите.</w:t>
      </w:r>
    </w:p>
    <w:p>
      <w:r xmlns:w="http://schemas.openxmlformats.org/wordprocessingml/2006/main">
        <w:t xml:space="preserve">Обещание за ходене в Божиите пътища и Неговата роля като техен Бог.</w:t>
      </w:r>
    </w:p>
    <w:p>
      <w:r xmlns:w="http://schemas.openxmlformats.org/wordprocessingml/2006/main">
        <w:t xml:space="preserve">Призовавайте към покаяние и се върнете при Него.</w:t>
      </w:r>
    </w:p>
    <w:p/>
    <w:p>
      <w:r xmlns:w="http://schemas.openxmlformats.org/wordprocessingml/2006/main">
        <w:t xml:space="preserve">Тази глава на Осия описва Божията дълбока любов и състрадание към народа на Израел, въпреки техния постоянен бунт и невярност. Бог припомня Своята любов и грижа за Израел от ранните им дни като нация, подчертавайки как ги е извикал от Египет, научил ги е да ходят и ги е излекувал. Отговорът на Израел на Неговия призив обаче беше да се заблуди и да се обърне към фалшивите богове. Божията любов и състрадание се изразяват, докато Той се бори с противоречивите Си емоции, разкъсван между желанието Си да покаже милост и Неговия справедлив гняв към тяхното непокорство. Въпреки че присъдата е неизбежна, Неговата любов и състрадание Му пречат да ги унищожи напълно. Главата завършва с обещание за възстановяване, тъй като Бог заявява, че няма да изпълни яростния Си гняв или да унищожи Израел напълно. Вместо това, Той ще ги събере от народите и ще ги върне обратно в земята им. Те ще ходят в Неговите пътища и Той ще бъде техният Бог, когато се покаят и върнат при Него. Тази глава подчертава Божията трайна любов, Неговия копнеж за покаяние и обещанието за възстановяване за народа на Израел.</w:t>
      </w:r>
    </w:p>
    <w:p/>
    <w:p>
      <w:r xmlns:w="http://schemas.openxmlformats.org/wordprocessingml/2006/main">
        <w:t xml:space="preserve">Hosea 11:1 Когато Израил беше дете, тогава го обикнах и извиках сина си от Египет.</w:t>
      </w:r>
    </w:p>
    <w:p/>
    <w:p>
      <w:r xmlns:w="http://schemas.openxmlformats.org/wordprocessingml/2006/main">
        <w:t xml:space="preserve">Бог обичаше Израел като дете и ги извика от Египет.</w:t>
      </w:r>
    </w:p>
    <w:p/>
    <w:p>
      <w:r xmlns:w="http://schemas.openxmlformats.org/wordprocessingml/2006/main">
        <w:t xml:space="preserve">1. Божията любов към Неговия народ: История на изкуплението</w:t>
      </w:r>
    </w:p>
    <w:p/>
    <w:p>
      <w:r xmlns:w="http://schemas.openxmlformats.org/wordprocessingml/2006/main">
        <w:t xml:space="preserve">2. Божията любов е безусловна и непоколебима</w:t>
      </w:r>
    </w:p>
    <w:p/>
    <w:p>
      <w:r xmlns:w="http://schemas.openxmlformats.org/wordprocessingml/2006/main">
        <w:t xml:space="preserve">1. Исая 43:1-3 – Така казва Господ, Този, който те създаде, Якове, и Този, който те създаде, о, Израил: „Не бой се, защото те изкупих; призовах те с името ти; са мои.</w:t>
      </w:r>
    </w:p>
    <w:p/>
    <w:p>
      <w:r xmlns:w="http://schemas.openxmlformats.org/wordprocessingml/2006/main">
        <w:t xml:space="preserve">2. Римляни 8:35-39 – Кой ще ни отлъчи от любовта на Христос? Скръб ли, или утеснение, или гонение, или глад, или голота, или опасност, или меч? Както е писано: "Заради Тебе ни убиват цял ден, смятат ни за овце за клане." Но във всички тези неща ние сме повече от победители чрез Този, Който ни възлюби. Защото съм убеден, че нито смъртта, нито животът, нито ангелите, нито началствата, нито силите, нито настоящите неща, нито нещата, които ще дойдат, нито височината, нито дълбочината, нито каквото и да било друго сътворено нещо ще може да ни отдели от Божията любов, която е в Христос Исус нашия Господ.</w:t>
      </w:r>
    </w:p>
    <w:p/>
    <w:p>
      <w:r xmlns:w="http://schemas.openxmlformats.org/wordprocessingml/2006/main">
        <w:t xml:space="preserve">Осия 11:2 Както ги наричаха, така си отидоха от тях; жертваха на ваалимите и кадяха на изваяни идоли.</w:t>
      </w:r>
    </w:p>
    <w:p/>
    <w:p>
      <w:r xmlns:w="http://schemas.openxmlformats.org/wordprocessingml/2006/main">
        <w:t xml:space="preserve">Израилтяните се бяха отклонили от Бог и се бяха поддали на идолопоклонството, като принасяха жертви на Ваалим и изгаряха тамян на изваяни идоли.</w:t>
      </w:r>
    </w:p>
    <w:p/>
    <w:p>
      <w:r xmlns:w="http://schemas.openxmlformats.org/wordprocessingml/2006/main">
        <w:t xml:space="preserve">1. Опасността от идолопоклонство: Предупреждение от Осия 11:2</w:t>
      </w:r>
    </w:p>
    <w:p/>
    <w:p>
      <w:r xmlns:w="http://schemas.openxmlformats.org/wordprocessingml/2006/main">
        <w:t xml:space="preserve">2. Как да останем верни на Бог: Изследване на Осия 11:2</w:t>
      </w:r>
    </w:p>
    <w:p/>
    <w:p>
      <w:r xmlns:w="http://schemas.openxmlformats.org/wordprocessingml/2006/main">
        <w:t xml:space="preserve">1. Второзаконие 32:17 – Те принасяха жертви на дяволите, а не на Бог; на богове, които те не познаваха, на нови богове, които се появиха наскоро, от които бащите ви не се бояха.</w:t>
      </w:r>
    </w:p>
    <w:p/>
    <w:p>
      <w:r xmlns:w="http://schemas.openxmlformats.org/wordprocessingml/2006/main">
        <w:t xml:space="preserve">2. Исая 40:18-20 - Тогава на кого ще оприличите Бог? или какво подобие ще сравните с него? Майсторът топи идол, а златарят го покрива със злато и излива сребърни вериги. Този, който е толкова беден, че няма принос, избира дърво, което няма да изгние; той си търси изкусен майстор, за да направи изваян идол, който не се поклаща.</w:t>
      </w:r>
    </w:p>
    <w:p/>
    <w:p>
      <w:r xmlns:w="http://schemas.openxmlformats.org/wordprocessingml/2006/main">
        <w:t xml:space="preserve">Осия 11:3 Научих и Ефрем да върви, като ги хванах за ръцете им; но те не знаеха, че ги изцелих.</w:t>
      </w:r>
    </w:p>
    <w:p/>
    <w:p>
      <w:r xmlns:w="http://schemas.openxmlformats.org/wordprocessingml/2006/main">
        <w:t xml:space="preserve">Бог хвана хората от Ефрем за ръцете им и ги поучаваше, но те не разпознаха, че ги е излекувал.</w:t>
      </w:r>
    </w:p>
    <w:p/>
    <w:p>
      <w:r xmlns:w="http://schemas.openxmlformats.org/wordprocessingml/2006/main">
        <w:t xml:space="preserve">1. Разпознаване на Господната изцеляваща ръка – Осия 11:3</w:t>
      </w:r>
    </w:p>
    <w:p/>
    <w:p>
      <w:r xmlns:w="http://schemas.openxmlformats.org/wordprocessingml/2006/main">
        <w:t xml:space="preserve">2. Доверяване на Господното ръководство – Осия 11:3</w:t>
      </w:r>
    </w:p>
    <w:p/>
    <w:p>
      <w:r xmlns:w="http://schemas.openxmlformats.org/wordprocessingml/2006/main">
        <w:t xml:space="preserve">1. Псалм 147:3 – Той лекува съкрушените по сърце и превързва раните им.</w:t>
      </w:r>
    </w:p>
    <w:p/>
    <w:p>
      <w:r xmlns:w="http://schemas.openxmlformats.org/wordprocessingml/2006/main">
        <w:t xml:space="preserve">2. Исая 58:8 – Тогава светлината ви ще изгрее като зората, изцелението ви ще изникне бързо и правдата ви ще върви пред вас; славата Господня ще бъде твоята задна стража.</w:t>
      </w:r>
    </w:p>
    <w:p/>
    <w:p>
      <w:r xmlns:w="http://schemas.openxmlformats.org/wordprocessingml/2006/main">
        <w:t xml:space="preserve">Осия 11:4 Привлякох ги с въжета на мъж, с връзки на любов; Бях за тях като ония, които снемат ярема от челюстите си, и им сложих храна.</w:t>
      </w:r>
    </w:p>
    <w:p/>
    <w:p>
      <w:r xmlns:w="http://schemas.openxmlformats.org/wordprocessingml/2006/main">
        <w:t xml:space="preserve">Бог ни обича с вечна любов и ни освобождава от тежкото бреме на греха.</w:t>
      </w:r>
    </w:p>
    <w:p/>
    <w:p>
      <w:r xmlns:w="http://schemas.openxmlformats.org/wordprocessingml/2006/main">
        <w:t xml:space="preserve">1. „Любовта на Бог: Изживяване на Неговата милост и благодат“</w:t>
      </w:r>
    </w:p>
    <w:p/>
    <w:p>
      <w:r xmlns:w="http://schemas.openxmlformats.org/wordprocessingml/2006/main">
        <w:t xml:space="preserve">2. „Бремето на греха: да се освободим от Божията любов“</w:t>
      </w:r>
    </w:p>
    <w:p/>
    <w:p>
      <w:r xmlns:w="http://schemas.openxmlformats.org/wordprocessingml/2006/main">
        <w:t xml:space="preserve">1. Римляни 5:8 – Но Бог демонстрира собствената Си любов към нас с това, че докато бяхме все още грешници, Христос умря за нас.</w:t>
      </w:r>
    </w:p>
    <w:p/>
    <w:p>
      <w:r xmlns:w="http://schemas.openxmlformats.org/wordprocessingml/2006/main">
        <w:t xml:space="preserve">2. Йоан 3:16 –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Осия 11:5 Той няма да се върне в египетската земя, но асириецът ще бъде негов цар, защото те отказаха да се върнат.</w:t>
      </w:r>
    </w:p>
    <w:p/>
    <w:p>
      <w:r xmlns:w="http://schemas.openxmlformats.org/wordprocessingml/2006/main">
        <w:t xml:space="preserve">Народът на Израел отказа да се върне в Египет и вместо това беше управляван от Асирия.</w:t>
      </w:r>
    </w:p>
    <w:p/>
    <w:p>
      <w:r xmlns:w="http://schemas.openxmlformats.org/wordprocessingml/2006/main">
        <w:t xml:space="preserve">1: Можем да научим от израилтяните, че верността е по-важна от комфорта.</w:t>
      </w:r>
    </w:p>
    <w:p/>
    <w:p>
      <w:r xmlns:w="http://schemas.openxmlformats.org/wordprocessingml/2006/main">
        <w:t xml:space="preserve">2: Божията воля е по-голяма от собствените ни желания и планове.</w:t>
      </w:r>
    </w:p>
    <w:p/>
    <w:p>
      <w:r xmlns:w="http://schemas.openxmlformats.org/wordprocessingml/2006/main">
        <w:t xml:space="preserve">1: Еремия 29:11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2: Матей 6:33 – „Но първо търсете Божието царство и Неговата правда и всичко това ще ви се прибави.“</w:t>
      </w:r>
    </w:p>
    <w:p/>
    <w:p>
      <w:r xmlns:w="http://schemas.openxmlformats.org/wordprocessingml/2006/main">
        <w:t xml:space="preserve">Осия 11:6 И мечът ще остане върху градовете му и ще пояде клоните му, и ще ги пояде поради собствените им намерения.</w:t>
      </w:r>
    </w:p>
    <w:p/>
    <w:p>
      <w:r xmlns:w="http://schemas.openxmlformats.org/wordprocessingml/2006/main">
        <w:t xml:space="preserve">Божият съд ще сполети онези, които следват собствения си съвет и Го отхвърлят.</w:t>
      </w:r>
    </w:p>
    <w:p/>
    <w:p>
      <w:r xmlns:w="http://schemas.openxmlformats.org/wordprocessingml/2006/main">
        <w:t xml:space="preserve">1: Божията милост ще бъде разширена към онези, които се обърнат към Него, но онези, които Го отхвърлят, ще бъдат осъдени.</w:t>
      </w:r>
    </w:p>
    <w:p/>
    <w:p>
      <w:r xmlns:w="http://schemas.openxmlformats.org/wordprocessingml/2006/main">
        <w:t xml:space="preserve">2: Трябва да бъдем мъдри и да търсим ръководството на Бог във всичко, което правим, вместо да разчитаме на собственото си разбиране.</w:t>
      </w:r>
    </w:p>
    <w:p/>
    <w:p>
      <w:r xmlns:w="http://schemas.openxmlformats.org/wordprocessingml/2006/main">
        <w:t xml:space="preserve">1: Еремия 17:13 ГОСПОДИ, надеждо на Израил, всички, които Те изоставят, ще бъдат посрамени; онези, които се отвърнат от теб, ще бъдат записани на земята, защото са оставили Господа, извора на жива вода.</w:t>
      </w:r>
    </w:p>
    <w:p/>
    <w:p>
      <w:r xmlns:w="http://schemas.openxmlformats.org/wordprocessingml/2006/main">
        <w:t xml:space="preserve">2: Притчи 3:5-6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Hosea 11:7 И Моят народ е склонен да отстъпи от Мен; макар и да ги призоваваха към Всевишния, никой не би Го въздигнал.</w:t>
      </w:r>
    </w:p>
    <w:p/>
    <w:p>
      <w:r xmlns:w="http://schemas.openxmlformats.org/wordprocessingml/2006/main">
        <w:t xml:space="preserve">Народът на Израел се е отвърнал от Бог и не желае да Го признае за Всевишния.</w:t>
      </w:r>
    </w:p>
    <w:p/>
    <w:p>
      <w:r xmlns:w="http://schemas.openxmlformats.org/wordprocessingml/2006/main">
        <w:t xml:space="preserve">1. Божията любов към нас въпреки нашия бунт</w:t>
      </w:r>
    </w:p>
    <w:p/>
    <w:p>
      <w:r xmlns:w="http://schemas.openxmlformats.org/wordprocessingml/2006/main">
        <w:t xml:space="preserve">2. Значението на признаването на Бог като Всевишния</w:t>
      </w:r>
    </w:p>
    <w:p/>
    <w:p>
      <w:r xmlns:w="http://schemas.openxmlformats.org/wordprocessingml/2006/main">
        <w:t xml:space="preserve">1. Второзаконие 30:19-20 - Призовавам небето и земята за свидетели срещу вас днес, че поставих пред вас живот и смърт, благословение и проклятие. Затова изберете живота, за да живеете вие и потомството ви.</w:t>
      </w:r>
    </w:p>
    <w:p/>
    <w:p>
      <w:r xmlns:w="http://schemas.openxmlformats.org/wordprocessingml/2006/main">
        <w:t xml:space="preserve">20 Да възлюбиш Господа твоя Бог с цялото си сърце, с цялата си душа и с всичките си сили.</w:t>
      </w:r>
    </w:p>
    <w:p/>
    <w:p>
      <w:r xmlns:w="http://schemas.openxmlformats.org/wordprocessingml/2006/main">
        <w:t xml:space="preserve">2. Исая 59:1-2 – Ето, ръката на Господа не е скъсена, за да не може да спаси, нито ухото Му заглъхнало, за да не може да чуе; но вашите беззакония ви разделиха от вашия Бог и вашите грехове скриха лицето Му от вас, така че да не чуе.</w:t>
      </w:r>
    </w:p>
    <w:p/>
    <w:p>
      <w:r xmlns:w="http://schemas.openxmlformats.org/wordprocessingml/2006/main">
        <w:t xml:space="preserve">Осия 11:8 Как да те предам, Ефреме? как да те избавя, Израилю? как да те направя като Admah? как да те поставя като Цевоим? сърцето ми се обърна в мен, покаянията ми пламнаха заедно.</w:t>
      </w:r>
    </w:p>
    <w:p/>
    <w:p>
      <w:r xmlns:w="http://schemas.openxmlformats.org/wordprocessingml/2006/main">
        <w:t xml:space="preserve">Въпреки всичките грешки на Израел, Бог все още ги обича и не иска да се откаже от тях.</w:t>
      </w:r>
    </w:p>
    <w:p/>
    <w:p>
      <w:r xmlns:w="http://schemas.openxmlformats.org/wordprocessingml/2006/main">
        <w:t xml:space="preserve">1. Божията неизменна любов: Осия 11:8</w:t>
      </w:r>
    </w:p>
    <w:p/>
    <w:p>
      <w:r xmlns:w="http://schemas.openxmlformats.org/wordprocessingml/2006/main">
        <w:t xml:space="preserve">2. Покаяние и възстановяване: Обръщане на сърцата ни обратно към Бог</w:t>
      </w:r>
    </w:p>
    <w:p/>
    <w:p>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p>
      <w:r xmlns:w="http://schemas.openxmlformats.org/wordprocessingml/2006/main">
        <w:t xml:space="preserve">2. Псалм 51:10 – Създай в мен чисто сърце, Боже, и обнови праведния дух в мен.</w:t>
      </w:r>
    </w:p>
    <w:p/>
    <w:p>
      <w:r xmlns:w="http://schemas.openxmlformats.org/wordprocessingml/2006/main">
        <w:t xml:space="preserve">Hosea 11:9 Няма да изпълня яростта на гнева Си, няма да се върна да погубя Ефрем, защото Аз съм Бог, а не човек; Светият всред теб; и няма да вляза в града.</w:t>
      </w:r>
    </w:p>
    <w:p/>
    <w:p>
      <w:r xmlns:w="http://schemas.openxmlformats.org/wordprocessingml/2006/main">
        <w:t xml:space="preserve">Бог няма да накаже Ефрем поради божествената Си природа и милост.</w:t>
      </w:r>
    </w:p>
    <w:p/>
    <w:p>
      <w:r xmlns:w="http://schemas.openxmlformats.org/wordprocessingml/2006/main">
        <w:t xml:space="preserve">1. Божията любов е безусловна</w:t>
      </w:r>
    </w:p>
    <w:p/>
    <w:p>
      <w:r xmlns:w="http://schemas.openxmlformats.org/wordprocessingml/2006/main">
        <w:t xml:space="preserve">2. Божествената милост надделява над гнева</w:t>
      </w:r>
    </w:p>
    <w:p/>
    <w:p>
      <w:r xmlns:w="http://schemas.openxmlformats.org/wordprocessingml/2006/main">
        <w:t xml:space="preserve">1. Исая 55:8-9 – „Защото Моите мисли не са ваши мисли, нито вашите пътища са Моите пътища, казва Господ. Защото, както небето е по-високо от земята, така и Моите пътища са по-високи от вашите пътища, и моите мисли, отколкото вашите мисли."</w:t>
      </w:r>
    </w:p>
    <w:p/>
    <w:p>
      <w:r xmlns:w="http://schemas.openxmlformats.org/wordprocessingml/2006/main">
        <w:t xml:space="preserve">2. Римляни 5:8 – „Но Бог доказва любовта Си към нас в това, че когато бяхме още грешници, Христос умря за нас.“</w:t>
      </w:r>
    </w:p>
    <w:p/>
    <w:p>
      <w:r xmlns:w="http://schemas.openxmlformats.org/wordprocessingml/2006/main">
        <w:t xml:space="preserve">Осия 11:10 Ще ходят след ГОСПОДА; Той ще изреве като лъв; когато изреве, тогава децата ще треперят от запад.</w:t>
      </w:r>
    </w:p>
    <w:p/>
    <w:p>
      <w:r xmlns:w="http://schemas.openxmlformats.org/wordprocessingml/2006/main">
        <w:t xml:space="preserve">Господ ще изреве като лъв и децата ще треперят от страх от запад.</w:t>
      </w:r>
    </w:p>
    <w:p/>
    <w:p>
      <w:r xmlns:w="http://schemas.openxmlformats.org/wordprocessingml/2006/main">
        <w:t xml:space="preserve">1. Да се научим да се страхуваме от Господ - как Божият рев ни доближава до Него</w:t>
      </w:r>
    </w:p>
    <w:p/>
    <w:p>
      <w:r xmlns:w="http://schemas.openxmlformats.org/wordprocessingml/2006/main">
        <w:t xml:space="preserve">2. Силата на Господния рев - Страхът от Господ е началото на мъдростта</w:t>
      </w:r>
    </w:p>
    <w:p/>
    <w:p>
      <w:r xmlns:w="http://schemas.openxmlformats.org/wordprocessingml/2006/main">
        <w:t xml:space="preserve">1. Исая 11:10 – В онзи ден коренът на Есей, който ще стои като знак за народите му, народите ще питат и мястото му за почивка ще бъде славно.</w:t>
      </w:r>
    </w:p>
    <w:p/>
    <w:p>
      <w:r xmlns:w="http://schemas.openxmlformats.org/wordprocessingml/2006/main">
        <w:t xml:space="preserve">2. Притчи 9:10 – Страхът от ГОСПОДА е началото на мъдростта и познаването на Светия е прозрение.</w:t>
      </w:r>
    </w:p>
    <w:p/>
    <w:p>
      <w:r xmlns:w="http://schemas.openxmlformats.org/wordprocessingml/2006/main">
        <w:t xml:space="preserve">Осия 11:11 Ще треперят като птица от Египет и като гълъб от асирийската земя; и ще ги настаня в къщите им, казва ГОСПОД.</w:t>
      </w:r>
    </w:p>
    <w:p/>
    <w:p>
      <w:r xmlns:w="http://schemas.openxmlformats.org/wordprocessingml/2006/main">
        <w:t xml:space="preserve">Този стих говори за обещанието на Господ да върне заточените израилтяни в собствените им домове.</w:t>
      </w:r>
    </w:p>
    <w:p/>
    <w:p>
      <w:r xmlns:w="http://schemas.openxmlformats.org/wordprocessingml/2006/main">
        <w:t xml:space="preserve">1. Господното обещание за изкупление: Упование в Божията вярност</w:t>
      </w:r>
    </w:p>
    <w:p/>
    <w:p>
      <w:r xmlns:w="http://schemas.openxmlformats.org/wordprocessingml/2006/main">
        <w:t xml:space="preserve">2. Божието обещание за възстановяване: Надежда насред изгнание</w:t>
      </w:r>
    </w:p>
    <w:p/>
    <w:p>
      <w:r xmlns:w="http://schemas.openxmlformats.org/wordprocessingml/2006/main">
        <w:t xml:space="preserve">1. Исая 43:1-7 – Божието обещание да изкупи и възстанови</w:t>
      </w:r>
    </w:p>
    <w:p/>
    <w:p>
      <w:r xmlns:w="http://schemas.openxmlformats.org/wordprocessingml/2006/main">
        <w:t xml:space="preserve">2. Еремия 16:14-21 – Божието обещание да обнови и възстанови Израел</w:t>
      </w:r>
    </w:p>
    <w:p/>
    <w:p>
      <w:r xmlns:w="http://schemas.openxmlformats.org/wordprocessingml/2006/main">
        <w:t xml:space="preserve">Осия 11:12 Ефрем ме обкръжава с лъжи и израилевият дом с измама; но Юда все още царува с Бога и е верен със светиите.</w:t>
      </w:r>
    </w:p>
    <w:p/>
    <w:p>
      <w:r xmlns:w="http://schemas.openxmlformats.org/wordprocessingml/2006/main">
        <w:t xml:space="preserve">Юда все още е верен на Бог въпреки лъжите и измамата на Ефрем и дома на Израел.</w:t>
      </w:r>
    </w:p>
    <w:p/>
    <w:p>
      <w:r xmlns:w="http://schemas.openxmlformats.org/wordprocessingml/2006/main">
        <w:t xml:space="preserve">1. Верността на Юда: Урок по Божествена лоялност</w:t>
      </w:r>
    </w:p>
    <w:p/>
    <w:p>
      <w:r xmlns:w="http://schemas.openxmlformats.org/wordprocessingml/2006/main">
        <w:t xml:space="preserve">2. Лъжите на Ефрем: Защо трябва да останем бдителни във вярата си</w:t>
      </w:r>
    </w:p>
    <w:p/>
    <w:p>
      <w:r xmlns:w="http://schemas.openxmlformats.org/wordprocessingml/2006/main">
        <w:t xml:space="preserve">1. Притчи 3:3 – „Милостта и истината да не те оставят; вържи ги около шията си, запиши ги на плочата на сърцето си.“</w:t>
      </w:r>
    </w:p>
    <w:p/>
    <w:p>
      <w:r xmlns:w="http://schemas.openxmlformats.org/wordprocessingml/2006/main">
        <w:t xml:space="preserve">2. Римляни 12:9-10 – „Любовта да бъде нелицемерна. Отвращавайте се от злото; привържете се към доброто. Бъдете нежни един към друг с братска любов; с почит, като се предпочитате един друг.“</w:t>
      </w:r>
    </w:p>
    <w:p/>
    <w:p>
      <w:r xmlns:w="http://schemas.openxmlformats.org/wordprocessingml/2006/main">
        <w:t xml:space="preserve">Осия, глава 12 се фокусира върху историята на Яков и народа на Израел, като подчертава тяхното измамно и невярно поведение. Главата подчертава важността на търсенето на Божията праведност и предупреждава да не разчитаме на богатство и фалшиви богове.</w:t>
      </w:r>
    </w:p>
    <w:p/>
    <w:p>
      <w:r xmlns:w="http://schemas.openxmlformats.org/wordprocessingml/2006/main">
        <w:t xml:space="preserve">1-ви абзац: Главата започва с препратка към миналото на Яков, подчертавайки неговата измамна природа от младостта му. Яков се бори с ангел и плака, търсейки Божието благоволение. Въпреки неговата трансформация, народът на Израел продължи да се занимава с измама и идолопоклонство (Осия 12:1-4).</w:t>
      </w:r>
    </w:p>
    <w:p/>
    <w:p>
      <w:r xmlns:w="http://schemas.openxmlformats.org/wordprocessingml/2006/main">
        <w:t xml:space="preserve">2-ри параграф: Главата продължава с исторически разказ за връзката на Израел с Бог. Той подчертава Божията вярност и Неговата роля като техен освободител, но също така подчертава бунта на Израел и тяхното разчитане на богатство и фалшиви богове. Те се довериха на собствената си сила и богатство, вместо да търсят Господ (Осия 12:5-9).</w:t>
      </w:r>
    </w:p>
    <w:p/>
    <w:p>
      <w:r xmlns:w="http://schemas.openxmlformats.org/wordprocessingml/2006/main">
        <w:t xml:space="preserve">3-ти параграф: Главата предупреждава за последствията от техните действия. Израел ще бъде изправен пред наказание и ще бъде държан отговорен за своите грехове. Те ще бъдат като диво магаре, упорити и устойчиви на корекция. Главата завършва с призив да се върнем при Господ и да разчитаме само на Него (Осия 12:10-14).</w:t>
      </w:r>
    </w:p>
    <w:p/>
    <w:p>
      <w:r xmlns:w="http://schemas.openxmlformats.org/wordprocessingml/2006/main">
        <w:t xml:space="preserve">В обобщение,</w:t>
      </w:r>
    </w:p>
    <w:p>
      <w:r xmlns:w="http://schemas.openxmlformats.org/wordprocessingml/2006/main">
        <w:t xml:space="preserve">Осия 12 глава се фокусира върху историята на Яков и народа на Израел,</w:t>
      </w:r>
    </w:p>
    <w:p>
      <w:r xmlns:w="http://schemas.openxmlformats.org/wordprocessingml/2006/main">
        <w:t xml:space="preserve">подчертавайки тяхното измамно и невярно поведение и предупреждавайки за последствията.</w:t>
      </w:r>
    </w:p>
    <w:p/>
    <w:p>
      <w:r xmlns:w="http://schemas.openxmlformats.org/wordprocessingml/2006/main">
        <w:t xml:space="preserve">Позоваване на измамната природа на Яков и неговата трансформация.</w:t>
      </w:r>
    </w:p>
    <w:p>
      <w:r xmlns:w="http://schemas.openxmlformats.org/wordprocessingml/2006/main">
        <w:t xml:space="preserve">Продължаваща измама и идолопоклонство сред народа на Израел.</w:t>
      </w:r>
    </w:p>
    <w:p>
      <w:r xmlns:w="http://schemas.openxmlformats.org/wordprocessingml/2006/main">
        <w:t xml:space="preserve">Исторически разказ за Божията вярност и бунта на Израел.</w:t>
      </w:r>
    </w:p>
    <w:p>
      <w:r xmlns:w="http://schemas.openxmlformats.org/wordprocessingml/2006/main">
        <w:t xml:space="preserve">Разчитайки на богатство и фалшиви богове, вместо да търсим Господ.</w:t>
      </w:r>
    </w:p>
    <w:p>
      <w:r xmlns:w="http://schemas.openxmlformats.org/wordprocessingml/2006/main">
        <w:t xml:space="preserve">Предупреждение за наказание и отговорност за греховете им.</w:t>
      </w:r>
    </w:p>
    <w:p>
      <w:r xmlns:w="http://schemas.openxmlformats.org/wordprocessingml/2006/main">
        <w:t xml:space="preserve">Сравнение с упорито и издръжливо диво магаре.</w:t>
      </w:r>
    </w:p>
    <w:p>
      <w:r xmlns:w="http://schemas.openxmlformats.org/wordprocessingml/2006/main">
        <w:t xml:space="preserve">Призовавайте да се върнете при Господ и да разчитате само на Него.</w:t>
      </w:r>
    </w:p>
    <w:p/>
    <w:p>
      <w:r xmlns:w="http://schemas.openxmlformats.org/wordprocessingml/2006/main">
        <w:t xml:space="preserve">Тази глава на Осия се фокусира върху историята на Яков и народа на Израел, подчертавайки тяхното измамно и невярно поведение. Той споменава миналото на Яков, подчертавайки измамния му характер от младостта му. Въпреки неговата трансформация и търсенето на Божието благоволение чрез борба с ангел, народът на Израел продължи да се занимава с измама и идолопоклонство. Главата предоставя исторически разказ за връзката на Израел с Бог, като набляга на Неговата вярност като техен освободител, но също така подчертава бунта на Израел и тяхното разчитане на богатство и фалшиви богове. Те се довериха на собствената си сила и богатство, вместо да търсят Господ. Главата предупреждава за последствията от техните действия, заявявайки, че те ще бъдат наказани и ще бъдат държани отговорни за греховете си. Сравняват ги с упорито и издръжливо диво магаре. Главата завършва с призив да се върнем при Господ и да разчитаме само на Него. Тази глава подчертава важността на търсенето на Божията праведност и предупреждава срещу измама, идолопоклонство и разчитане на светското богатство.</w:t>
      </w:r>
    </w:p>
    <w:p/>
    <w:p>
      <w:r xmlns:w="http://schemas.openxmlformats.org/wordprocessingml/2006/main">
        <w:t xml:space="preserve">Hosea 12:1 Ефрем се храни с вятър и гони източния вятър; всеки ден умножава лъжи и запустение; и те сключват договор с асирийците и петролът се пренася в Египет.</w:t>
      </w:r>
    </w:p>
    <w:p/>
    <w:p>
      <w:r xmlns:w="http://schemas.openxmlformats.org/wordprocessingml/2006/main">
        <w:t xml:space="preserve">Ефрем последва фалшиви богове, увеличавайки лъжите и опустошението; и направи завет с Асирия и изпрати масло в Египет.</w:t>
      </w:r>
    </w:p>
    <w:p/>
    <w:p>
      <w:r xmlns:w="http://schemas.openxmlformats.org/wordprocessingml/2006/main">
        <w:t xml:space="preserve">1: Не следвай фалшиви богове, вместо това се довери на Бог.</w:t>
      </w:r>
    </w:p>
    <w:p/>
    <w:p>
      <w:r xmlns:w="http://schemas.openxmlformats.org/wordprocessingml/2006/main">
        <w:t xml:space="preserve">2: Внимавайте с кого сключвате завети, защото това ще се отрази на бъдещето ви.</w:t>
      </w:r>
    </w:p>
    <w:p/>
    <w:p>
      <w:r xmlns:w="http://schemas.openxmlformats.org/wordprocessingml/2006/main">
        <w:t xml:space="preserve">1: Еремия 17:5 – Така казва Господ; Проклет да бъде човекът, който се уповава на човека и прави плътта своя ръка, а сърцето му се отклонява от Господа.</w:t>
      </w:r>
    </w:p>
    <w:p/>
    <w:p>
      <w:r xmlns:w="http://schemas.openxmlformats.org/wordprocessingml/2006/main">
        <w:t xml:space="preserve">2: Исая 48:17 – Така казва Господ, твоят Изкупител, Светият Израилев; Аз съм Господ твоят Бог, Който те уча на полза, Който те водя по пътя, по който трябва да вървиш.</w:t>
      </w:r>
    </w:p>
    <w:p/>
    <w:p>
      <w:r xmlns:w="http://schemas.openxmlformats.org/wordprocessingml/2006/main">
        <w:t xml:space="preserve">Осия 12:2 И ГОСПОД има спор с Юда и ще накаже Яков според пътищата му; ще му въздаде според делата му.</w:t>
      </w:r>
    </w:p>
    <w:p/>
    <w:p>
      <w:r xmlns:w="http://schemas.openxmlformats.org/wordprocessingml/2006/main">
        <w:t xml:space="preserve">ГОСПОД държи Юда отговорен за действията им и ще ги съди по съответния начин.</w:t>
      </w:r>
    </w:p>
    <w:p/>
    <w:p>
      <w:r xmlns:w="http://schemas.openxmlformats.org/wordprocessingml/2006/main">
        <w:t xml:space="preserve">1. „Цената на неподчинението: Учене от грешките на Юда“</w:t>
      </w:r>
    </w:p>
    <w:p/>
    <w:p>
      <w:r xmlns:w="http://schemas.openxmlformats.org/wordprocessingml/2006/main">
        <w:t xml:space="preserve">2. „Божията справедливост и милост: Осия 12:2“</w:t>
      </w:r>
    </w:p>
    <w:p/>
    <w:p>
      <w:r xmlns:w="http://schemas.openxmlformats.org/wordprocessingml/2006/main">
        <w:t xml:space="preserve">1. Исая 1:17-19 – Научете се да правите добро; търсете справедливост, коригирайте потисничеството; въздайте справедливост на сирачето, защитавайте делото на вдовицата.</w:t>
      </w:r>
    </w:p>
    <w:p/>
    <w:p>
      <w:r xmlns:w="http://schemas.openxmlformats.org/wordprocessingml/2006/main">
        <w:t xml:space="preserve">2.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Осия 12:3 Той хвана брат си за петата в утробата и чрез силата си имаше власт пред Бога;</w:t>
      </w:r>
    </w:p>
    <w:p/>
    <w:p>
      <w:r xmlns:w="http://schemas.openxmlformats.org/wordprocessingml/2006/main">
        <w:t xml:space="preserve">Евреи 12 ни учи, че силата на вярата е по-голяма от всяка земна сила.</w:t>
      </w:r>
    </w:p>
    <w:p/>
    <w:p>
      <w:r xmlns:w="http://schemas.openxmlformats.org/wordprocessingml/2006/main">
        <w:t xml:space="preserve">1. Вярата в Бог ни дава сила да преодолеем всяко препятствие</w:t>
      </w:r>
    </w:p>
    <w:p/>
    <w:p>
      <w:r xmlns:w="http://schemas.openxmlformats.org/wordprocessingml/2006/main">
        <w:t xml:space="preserve">2. Силата на вярата е нашата най-голяма сила</w:t>
      </w:r>
    </w:p>
    <w:p/>
    <w:p>
      <w:r xmlns:w="http://schemas.openxmlformats.org/wordprocessingml/2006/main">
        <w:t xml:space="preserve">1. Евреи 12:1-2 – Следователно, тъй като сме заобиколени от такъв голям облак от свидетели, нека отхвърлим всичко, което пречи и греха, който толкова лесно се заплита. И нека да бягаме с постоянство в надпреварата, която е набелязана за нас, като насочим очите си към Исус, пионера и усъвършенствателя на вярата.</w:t>
      </w:r>
    </w:p>
    <w:p/>
    <w:p>
      <w:r xmlns:w="http://schemas.openxmlformats.org/wordprocessingml/2006/main">
        <w:t xml:space="preserve">2. Римляни 8:37 – Не, във всички тези неща ние сме повече от победители чрез Онзи, който ни възлюби.</w:t>
      </w:r>
    </w:p>
    <w:p/>
    <w:p>
      <w:r xmlns:w="http://schemas.openxmlformats.org/wordprocessingml/2006/main">
        <w:t xml:space="preserve">Осия 12:4 Да, той имаше власт над ангела и победи; той плака и му се молеше; той го намери във Ветил и там той говори с нас;</w:t>
      </w:r>
    </w:p>
    <w:p/>
    <w:p>
      <w:r xmlns:w="http://schemas.openxmlformats.org/wordprocessingml/2006/main">
        <w:t xml:space="preserve">Бог е могъщ и милостив и Той пожела да се срещне с Осия във Ветил, за да чуе молбата му.</w:t>
      </w:r>
    </w:p>
    <w:p/>
    <w:p>
      <w:r xmlns:w="http://schemas.openxmlformats.org/wordprocessingml/2006/main">
        <w:t xml:space="preserve">1: Когато се смиряваме пред Бог, Той чува виковете ни и ни посреща в момент на нужда.</w:t>
      </w:r>
    </w:p>
    <w:p/>
    <w:p>
      <w:r xmlns:w="http://schemas.openxmlformats.org/wordprocessingml/2006/main">
        <w:t xml:space="preserve">2: Можем да се утешим от факта, че Бог е могъщ и милостив и че Той ще ни срещне в нашето време на нужда.</w:t>
      </w:r>
    </w:p>
    <w:p/>
    <w:p>
      <w:r xmlns:w="http://schemas.openxmlformats.org/wordprocessingml/2006/main">
        <w:t xml:space="preserve">1: Яков 4:10 – „Смирете се пред Господа и Той ще ви издигне.“</w:t>
      </w:r>
    </w:p>
    <w:p/>
    <w:p>
      <w:r xmlns:w="http://schemas.openxmlformats.org/wordprocessingml/2006/main">
        <w:t xml:space="preserve">2: Псалм 34:17-19 – „Праведните викат и Господ чува, и ги избавя от всичките им беди. Господ е близо до онези, които имат съкрушено сърце, и спасява онези, които имат разкаян дух. Много са страданията на праведния, но от всички тях Господ го избавя."</w:t>
      </w:r>
    </w:p>
    <w:p/>
    <w:p>
      <w:r xmlns:w="http://schemas.openxmlformats.org/wordprocessingml/2006/main">
        <w:t xml:space="preserve">Осия 12:5 Даже Господ Бог на Силите; Господ е негов спомен.</w:t>
      </w:r>
    </w:p>
    <w:p/>
    <w:p>
      <w:r xmlns:w="http://schemas.openxmlformats.org/wordprocessingml/2006/main">
        <w:t xml:space="preserve">Пасажът подчертава важността на Господното име и Неговото възпоменание.</w:t>
      </w:r>
    </w:p>
    <w:p/>
    <w:p>
      <w:r xmlns:w="http://schemas.openxmlformats.org/wordprocessingml/2006/main">
        <w:t xml:space="preserve">1. Помнене на Името Господне: Силата на Неговото възпоменание</w:t>
      </w:r>
    </w:p>
    <w:p/>
    <w:p>
      <w:r xmlns:w="http://schemas.openxmlformats.org/wordprocessingml/2006/main">
        <w:t xml:space="preserve">2. Господ е нашият Бог на Силите: Значението на Осия 12:5</w:t>
      </w:r>
    </w:p>
    <w:p/>
    <w:p>
      <w:r xmlns:w="http://schemas.openxmlformats.org/wordprocessingml/2006/main">
        <w:t xml:space="preserve">1. Псалм 139:1-3 - Господи, Ти ме изпита и ме позна! Ти знаеш кога сядам и кога ставам; ти разпознаваш мислите ми отдалеч. Ти издирваш пътя ми и лежането ми и познаваш всичките ми пътища.</w:t>
      </w:r>
    </w:p>
    <w:p/>
    <w:p>
      <w:r xmlns:w="http://schemas.openxmlformats.org/wordprocessingml/2006/main">
        <w:t xml:space="preserve">2. Исая 43:10-11 - Вие сте Моите свидетели, казва ГОСПОД, и Моят слуга, когото избрах, за да познаете и да Ми повярвате, и да разберете, че Аз съм. Преди мен не е създаден бог, нито ще има след мен. Аз, Аз съм ГОСПОД и освен мен няма спасител.</w:t>
      </w:r>
    </w:p>
    <w:p/>
    <w:p>
      <w:r xmlns:w="http://schemas.openxmlformats.org/wordprocessingml/2006/main">
        <w:t xml:space="preserve">Осия 12:6 Затова се обърни към своя Бог, пази милост и правосъдие и винаги се надявай на твоя Бог.</w:t>
      </w:r>
    </w:p>
    <w:p/>
    <w:p>
      <w:r xmlns:w="http://schemas.openxmlformats.org/wordprocessingml/2006/main">
        <w:t xml:space="preserve">Обърнете се към Бог и непрекъснато проявявайте милост и справедливост.</w:t>
      </w:r>
    </w:p>
    <w:p/>
    <w:p>
      <w:r xmlns:w="http://schemas.openxmlformats.org/wordprocessingml/2006/main">
        <w:t xml:space="preserve">1: Бог винаги е до нас и изисква от нас да проявяваме милост и справедливост в живота си.</w:t>
      </w:r>
    </w:p>
    <w:p/>
    <w:p>
      <w:r xmlns:w="http://schemas.openxmlformats.org/wordprocessingml/2006/main">
        <w:t xml:space="preserve">2: Винаги трябва да се обръщаме към Бог и да проявяваме милост и справедливост в живота си.</w:t>
      </w:r>
    </w:p>
    <w:p/>
    <w:p>
      <w:r xmlns:w="http://schemas.openxmlformats.org/wordprocessingml/2006/main">
        <w:t xml:space="preserve">1: Михей 6:8 - Той ти показа, о смъртни, какво е добро. И какво иска Господ от вас? Да постъпваш справедливо и да обичаш милостта и да ходиш смирено с твоя Бог.</w:t>
      </w:r>
    </w:p>
    <w:p/>
    <w:p>
      <w:r xmlns:w="http://schemas.openxmlformats.org/wordprocessingml/2006/main">
        <w:t xml:space="preserve">2: Яков 2:13 – Защото съдът е безмилостен към този, който не е показал милост. Милостта тържествува над съда.</w:t>
      </w:r>
    </w:p>
    <w:p/>
    <w:p>
      <w:r xmlns:w="http://schemas.openxmlformats.org/wordprocessingml/2006/main">
        <w:t xml:space="preserve">Hosea 12:7 Той е търговец, измамни везни са в ръцете му; обича да потиска.</w:t>
      </w:r>
    </w:p>
    <w:p/>
    <w:p>
      <w:r xmlns:w="http://schemas.openxmlformats.org/wordprocessingml/2006/main">
        <w:t xml:space="preserve">Осия говори за търговец, който обича да потиска, с измамни везни в ръката си.</w:t>
      </w:r>
    </w:p>
    <w:p/>
    <w:p>
      <w:r xmlns:w="http://schemas.openxmlformats.org/wordprocessingml/2006/main">
        <w:t xml:space="preserve">1. Опасността от измамен живот</w:t>
      </w:r>
    </w:p>
    <w:p/>
    <w:p>
      <w:r xmlns:w="http://schemas.openxmlformats.org/wordprocessingml/2006/main">
        <w:t xml:space="preserve">2. Опасностите от алчността и потисничеството</w:t>
      </w:r>
    </w:p>
    <w:p/>
    <w:p>
      <w:r xmlns:w="http://schemas.openxmlformats.org/wordprocessingml/2006/main">
        <w:t xml:space="preserve">1. Притчи 16:11 – Справедливата тежест и везните са на Господ: всичките тежести на торбата са Негово дело.</w:t>
      </w:r>
    </w:p>
    <w:p/>
    <w:p>
      <w:r xmlns:w="http://schemas.openxmlformats.org/wordprocessingml/2006/main">
        <w:t xml:space="preserve">2. Яков 5:4 – Ето, заплатата на работниците, които са пожънали нивите ви, която ви е задържана с измама, вика: и виковете на онези, които са жънали, са влезли в ушите на Господаря на сабаота .</w:t>
      </w:r>
    </w:p>
    <w:p/>
    <w:p>
      <w:r xmlns:w="http://schemas.openxmlformats.org/wordprocessingml/2006/main">
        <w:t xml:space="preserve">Hosea 12:8 И Ефрем каза: Въпреки това аз забогатях, намерих си богатство; във всичките ми трудове няма да намерят в мен беззаконие, което да е грях.</w:t>
      </w:r>
    </w:p>
    <w:p/>
    <w:p>
      <w:r xmlns:w="http://schemas.openxmlformats.org/wordprocessingml/2006/main">
        <w:t xml:space="preserve">Ефрем се хвали, че е спечелил богатства и не е направил нищо лошо в преследването им.</w:t>
      </w:r>
    </w:p>
    <w:p/>
    <w:p>
      <w:r xmlns:w="http://schemas.openxmlformats.org/wordprocessingml/2006/main">
        <w:t xml:space="preserve">1. Опасностите от гордостта – как гордостта на Ефраим доведе до неговото падение</w:t>
      </w:r>
    </w:p>
    <w:p/>
    <w:p>
      <w:r xmlns:w="http://schemas.openxmlformats.org/wordprocessingml/2006/main">
        <w:t xml:space="preserve">2. Изкушението на богатството - Как да останем смирени пред лицето на успеха</w:t>
      </w:r>
    </w:p>
    <w:p/>
    <w:p>
      <w:r xmlns:w="http://schemas.openxmlformats.org/wordprocessingml/2006/main">
        <w:t xml:space="preserve">1. Притчи 16:18 – Гордостта предшества гибелта и надменният дух предшества падението.</w:t>
      </w:r>
    </w:p>
    <w:p/>
    <w:p>
      <w:r xmlns:w="http://schemas.openxmlformats.org/wordprocessingml/2006/main">
        <w:t xml:space="preserve">2. Яков 4:6 – Но той дава повече благодат. Затова казва: Бог на горделивите се противи, а на смирените дава благодат.</w:t>
      </w:r>
    </w:p>
    <w:p/>
    <w:p>
      <w:r xmlns:w="http://schemas.openxmlformats.org/wordprocessingml/2006/main">
        <w:t xml:space="preserve">Осия 12:9 И Аз, ГОСПОД, твоят Бог, от египетската земя, пак ще те настаня в шатри, както в дните на тържествения празник.</w:t>
      </w:r>
    </w:p>
    <w:p/>
    <w:p>
      <w:r xmlns:w="http://schemas.openxmlformats.org/wordprocessingml/2006/main">
        <w:t xml:space="preserve">В Осия 12:9 Бог обещава на израилтяните, че ще ги накара да живеят в шатри, както в дните на тържествения празник.</w:t>
      </w:r>
    </w:p>
    <w:p/>
    <w:p>
      <w:r xmlns:w="http://schemas.openxmlformats.org/wordprocessingml/2006/main">
        <w:t xml:space="preserve">1. Божиите обещания: обиталище за Неговия народ</w:t>
      </w:r>
    </w:p>
    <w:p/>
    <w:p>
      <w:r xmlns:w="http://schemas.openxmlformats.org/wordprocessingml/2006/main">
        <w:t xml:space="preserve">2. Ценене на празника: Спомняне на Божията вярност</w:t>
      </w:r>
    </w:p>
    <w:p/>
    <w:p>
      <w:r xmlns:w="http://schemas.openxmlformats.org/wordprocessingml/2006/main">
        <w:t xml:space="preserve">1. Изход 33:14 – И той каза: Моето присъствие ще дойде с теб и ще те успокоя.</w:t>
      </w:r>
    </w:p>
    <w:p/>
    <w:p>
      <w:r xmlns:w="http://schemas.openxmlformats.org/wordprocessingml/2006/main">
        <w:t xml:space="preserve">2. Псалм 63:2 – Да видя Твоята сила и Твоята слава, така както Те видях в светилището.</w:t>
      </w:r>
    </w:p>
    <w:p/>
    <w:p>
      <w:r xmlns:w="http://schemas.openxmlformats.org/wordprocessingml/2006/main">
        <w:t xml:space="preserve">Осия 12:10 Аз също говорих чрез пророците и умножих видения и използвах притчи чрез служението на пророците.</w:t>
      </w:r>
    </w:p>
    <w:p/>
    <w:p>
      <w:r xmlns:w="http://schemas.openxmlformats.org/wordprocessingml/2006/main">
        <w:t xml:space="preserve">Бог е говорил чрез пророци и е използвал подобия и видения, за да предаде Своето послание.</w:t>
      </w:r>
    </w:p>
    <w:p/>
    <w:p>
      <w:r xmlns:w="http://schemas.openxmlformats.org/wordprocessingml/2006/main">
        <w:t xml:space="preserve">1. Силата на пророчеството: Как Бог предава Своето послание</w:t>
      </w:r>
    </w:p>
    <w:p/>
    <w:p>
      <w:r xmlns:w="http://schemas.openxmlformats.org/wordprocessingml/2006/main">
        <w:t xml:space="preserve">2. Значението на приликите: разбиране на Божието Слово</w:t>
      </w:r>
    </w:p>
    <w:p/>
    <w:p>
      <w:r xmlns:w="http://schemas.openxmlformats.org/wordprocessingml/2006/main">
        <w:t xml:space="preserve">1. Езекил 3:17 – Сине човешки, поставих те страж на дома Израилев; затова чуй словото от устата ми и ги предупреди от мен.</w:t>
      </w:r>
    </w:p>
    <w:p/>
    <w:p>
      <w:r xmlns:w="http://schemas.openxmlformats.org/wordprocessingml/2006/main">
        <w:t xml:space="preserve">2. Исая 28:9-13 - Кого ще научи на знание? и кого ще накара да разбере учението? тези, които са отбити от млякото и извадени от гърдите. Защото правилото трябва да бъде след правило, правило след правило; ред след ред, ред след ред; тук малко и там малко:</w:t>
      </w:r>
    </w:p>
    <w:p/>
    <w:p>
      <w:r xmlns:w="http://schemas.openxmlformats.org/wordprocessingml/2006/main">
        <w:t xml:space="preserve">Осия 12:11 Има ли беззаконие в Галаад? наистина те са суета: жертват юнци в Галгал; да, олтарите им са като купища в браздите на нивите.</w:t>
      </w:r>
    </w:p>
    <w:p/>
    <w:p>
      <w:r xmlns:w="http://schemas.openxmlformats.org/wordprocessingml/2006/main">
        <w:t xml:space="preserve">Този пасаж от Осия се отнася до нечестността и липсата на вярност в Галаад.</w:t>
      </w:r>
    </w:p>
    <w:p/>
    <w:p>
      <w:r xmlns:w="http://schemas.openxmlformats.org/wordprocessingml/2006/main">
        <w:t xml:space="preserve">1. Значението на верността в живота ни</w:t>
      </w:r>
    </w:p>
    <w:p/>
    <w:p>
      <w:r xmlns:w="http://schemas.openxmlformats.org/wordprocessingml/2006/main">
        <w:t xml:space="preserve">2. Последиците от идолопоклонството и суетата</w:t>
      </w:r>
    </w:p>
    <w:p/>
    <w:p>
      <w:r xmlns:w="http://schemas.openxmlformats.org/wordprocessingml/2006/main">
        <w:t xml:space="preserve">1. Еремия 7:9-10 – „Ще крадете, убиете, прелюбодействате, лъжливо се кълнете, кадите на Ваал и ходите след други богове, които не познавате...и ще дойдете ли и ще застанете пред Мен в този дом, който се нарича с Моето име и казва: Освободени сме да вършим всички тези мерзости?"</w:t>
      </w:r>
    </w:p>
    <w:p/>
    <w:p>
      <w:r xmlns:w="http://schemas.openxmlformats.org/wordprocessingml/2006/main">
        <w:t xml:space="preserve">2. Второзаконие 12:2-4 – „Да унищожиш напълно всичките места, където народите, които ще завладееш, са служили на своите богове, по високите планини и по хълмовете и под всяко зелено дърво. Ще събориш жертвениците им, свещените им стълбове и изгорете дървените им идоли с огън; изсечете изваяните идоли на боговете им и изтрийте имената им от това място.</w:t>
      </w:r>
    </w:p>
    <w:p/>
    <w:p>
      <w:r xmlns:w="http://schemas.openxmlformats.org/wordprocessingml/2006/main">
        <w:t xml:space="preserve">Осия 12:12 И Яков избяга в Сирийската земя, и Израил слугуваше за жена и за жена пасеше овце.</w:t>
      </w:r>
    </w:p>
    <w:p/>
    <w:p>
      <w:r xmlns:w="http://schemas.openxmlformats.org/wordprocessingml/2006/main">
        <w:t xml:space="preserve">Яков избяга в Сирия и Израел работи, за да се ожени за жена, като гледаше овце.</w:t>
      </w:r>
    </w:p>
    <w:p/>
    <w:p>
      <w:r xmlns:w="http://schemas.openxmlformats.org/wordprocessingml/2006/main">
        <w:t xml:space="preserve">1. Цената на Завета: Разбиране на Осия 12:12</w:t>
      </w:r>
    </w:p>
    <w:p/>
    <w:p>
      <w:r xmlns:w="http://schemas.openxmlformats.org/wordprocessingml/2006/main">
        <w:t xml:space="preserve">2. Пътуването на Яков: Как неговите борби промениха света</w:t>
      </w:r>
    </w:p>
    <w:p/>
    <w:p>
      <w:r xmlns:w="http://schemas.openxmlformats.org/wordprocessingml/2006/main">
        <w:t xml:space="preserve">1. Битие 32:22-30 - Яков се бори с Бог при Ябок</w:t>
      </w:r>
    </w:p>
    <w:p/>
    <w:p>
      <w:r xmlns:w="http://schemas.openxmlformats.org/wordprocessingml/2006/main">
        <w:t xml:space="preserve">2. Исус Навиев 24:1-15 – Заветът на Израел с Господ в Сихем</w:t>
      </w:r>
    </w:p>
    <w:p/>
    <w:p>
      <w:r xmlns:w="http://schemas.openxmlformats.org/wordprocessingml/2006/main">
        <w:t xml:space="preserve">Осия 12:13 И чрез пророк ГОСПОД изведе Израил от Египет и чрез пророк той беше запазен.</w:t>
      </w:r>
    </w:p>
    <w:p/>
    <w:p>
      <w:r xmlns:w="http://schemas.openxmlformats.org/wordprocessingml/2006/main">
        <w:t xml:space="preserve">ГОСПОД използва пророк, за да изведе Израел от Египет и да ги пази в безопасност.</w:t>
      </w:r>
    </w:p>
    <w:p/>
    <w:p>
      <w:r xmlns:w="http://schemas.openxmlformats.org/wordprocessingml/2006/main">
        <w:t xml:space="preserve">1. Силата на пророците: Как Бог използва пророците, за да ръководи и запази своя народ</w:t>
      </w:r>
    </w:p>
    <w:p/>
    <w:p>
      <w:r xmlns:w="http://schemas.openxmlformats.org/wordprocessingml/2006/main">
        <w:t xml:space="preserve">2. Призив да следваме Божиите пророци: Защо трябва да слушаме и да се подчиняваме на Божиите пророци</w:t>
      </w:r>
    </w:p>
    <w:p/>
    <w:p>
      <w:r xmlns:w="http://schemas.openxmlformats.org/wordprocessingml/2006/main">
        <w:t xml:space="preserve">1. Изход 3:7-10; 4:10-17 – Бог призовава Моисей да изведе Израел от Египет.</w:t>
      </w:r>
    </w:p>
    <w:p/>
    <w:p>
      <w:r xmlns:w="http://schemas.openxmlformats.org/wordprocessingml/2006/main">
        <w:t xml:space="preserve">2. Еремия 26:20-24 – Еремия предупреждава хората да се подчиняват на Божиите пророци.</w:t>
      </w:r>
    </w:p>
    <w:p/>
    <w:p>
      <w:r xmlns:w="http://schemas.openxmlformats.org/wordprocessingml/2006/main">
        <w:t xml:space="preserve">Hosea 12:14 Ефрем го разгневи най-горчиво; затова ще остави кръвта му върху него и неговият ГОСПОД ще върне укора му върху него.</w:t>
      </w:r>
    </w:p>
    <w:p/>
    <w:p>
      <w:r xmlns:w="http://schemas.openxmlformats.org/wordprocessingml/2006/main">
        <w:t xml:space="preserve">Ефрем разгневи Господа и Господ ще им върне укора.</w:t>
      </w:r>
    </w:p>
    <w:p/>
    <w:p>
      <w:r xmlns:w="http://schemas.openxmlformats.org/wordprocessingml/2006/main">
        <w:t xml:space="preserve">1. Последиците от провокирането на ГОСПОДА</w:t>
      </w:r>
    </w:p>
    <w:p/>
    <w:p>
      <w:r xmlns:w="http://schemas.openxmlformats.org/wordprocessingml/2006/main">
        <w:t xml:space="preserve">2. Отговорът на ГОСПОДА на укора</w:t>
      </w:r>
    </w:p>
    <w:p/>
    <w:p>
      <w:r xmlns:w="http://schemas.openxmlformats.org/wordprocessingml/2006/main">
        <w:t xml:space="preserve">1. Второзаконие 8:19 – И ако изобщо забравиш ГОСПОДА, твоя Бог, и ходиш след други богове, и им служиш, и им се покланяш, свидетелствам против теб днес, че непременно ще загинеш.</w:t>
      </w:r>
    </w:p>
    <w:p/>
    <w:p>
      <w:r xmlns:w="http://schemas.openxmlformats.org/wordprocessingml/2006/main">
        <w:t xml:space="preserve">2. Притчи 14:34 – Правдата възвисява нацията, а грехът е укор за всеки народ.</w:t>
      </w:r>
    </w:p>
    <w:p/>
    <w:p>
      <w:r xmlns:w="http://schemas.openxmlformats.org/wordprocessingml/2006/main">
        <w:t xml:space="preserve">Осия глава 13 продължава да говори за невярността и идолопоклонството на народа на Израел. Главата набляга на последствията от техните действия и Божията праведна присъда върху тях.</w:t>
      </w:r>
    </w:p>
    <w:p/>
    <w:p>
      <w:r xmlns:w="http://schemas.openxmlformats.org/wordprocessingml/2006/main">
        <w:t xml:space="preserve">1-ви параграф: Главата започва с Божието обвинение срещу народа на Израел, обвинявайки ги в идолопоклонство и поклонение на фалшиви богове. Той сравнява поведението им с утринната мъгла и роса, които бързо изчезват. Разчитането им на идоли и фалшиви богове ще доведе до тяхното падение (Осия 13:1-4).</w:t>
      </w:r>
    </w:p>
    <w:p/>
    <w:p>
      <w:r xmlns:w="http://schemas.openxmlformats.org/wordprocessingml/2006/main">
        <w:t xml:space="preserve">2-ри абзац: Бог разказва Своите минали действия на освобождение за народа на Израел, от робството им в Египет до установяването им в Обетованата земя. Те обаче забравиха своя избавител и се обърнаха към идолопоклонство, предизвиквайки Божия гняв. Той заявява, че няма да има избавление от последствията от техните действия (Осия 13:5-9).</w:t>
      </w:r>
    </w:p>
    <w:p/>
    <w:p>
      <w:r xmlns:w="http://schemas.openxmlformats.org/wordprocessingml/2006/main">
        <w:t xml:space="preserve">3-ти параграф: Главата продължава с описание на наказанието, което очаква Израел. Те ще бъдат като лъв, леопард и мечка, които ще ги разкъсат поради бунта им. Божият гняв ще се отприщи върху тях и тяхното унищожение е неизбежно (Осия 13:10-16).</w:t>
      </w:r>
    </w:p>
    <w:p/>
    <w:p>
      <w:r xmlns:w="http://schemas.openxmlformats.org/wordprocessingml/2006/main">
        <w:t xml:space="preserve">В обобщение,</w:t>
      </w:r>
    </w:p>
    <w:p>
      <w:r xmlns:w="http://schemas.openxmlformats.org/wordprocessingml/2006/main">
        <w:t xml:space="preserve">Осия 13 глава се отнася до невярността и идолопоклонството на народа на Израел,</w:t>
      </w:r>
    </w:p>
    <w:p>
      <w:r xmlns:w="http://schemas.openxmlformats.org/wordprocessingml/2006/main">
        <w:t xml:space="preserve">подчертавайки последиците от техните действия и Божията праведна присъда върху тях.</w:t>
      </w:r>
    </w:p>
    <w:p/>
    <w:p>
      <w:r xmlns:w="http://schemas.openxmlformats.org/wordprocessingml/2006/main">
        <w:t xml:space="preserve">Обвинение в идолопоклонство и поклонение на фалшиви богове.</w:t>
      </w:r>
    </w:p>
    <w:p>
      <w:r xmlns:w="http://schemas.openxmlformats.org/wordprocessingml/2006/main">
        <w:t xml:space="preserve">Сравнение на поведението им с мимолетната утринна мъгла и роса.</w:t>
      </w:r>
    </w:p>
    <w:p>
      <w:r xmlns:w="http://schemas.openxmlformats.org/wordprocessingml/2006/main">
        <w:t xml:space="preserve">Прогноза за падение поради разчитането им на идоли.</w:t>
      </w:r>
    </w:p>
    <w:p>
      <w:r xmlns:w="http://schemas.openxmlformats.org/wordprocessingml/2006/main">
        <w:t xml:space="preserve">Спомен за Божиите минали действия на освобождение и забравата на Израел.</w:t>
      </w:r>
    </w:p>
    <w:p>
      <w:r xmlns:w="http://schemas.openxmlformats.org/wordprocessingml/2006/main">
        <w:t xml:space="preserve">Гняв, провокиран от тяхното идолопоклонство и декларация за липса на избавление.</w:t>
      </w:r>
    </w:p>
    <w:p>
      <w:r xmlns:w="http://schemas.openxmlformats.org/wordprocessingml/2006/main">
        <w:t xml:space="preserve">Описание на наказанието и сравнение с лъв, леопард и мечка.</w:t>
      </w:r>
    </w:p>
    <w:p>
      <w:r xmlns:w="http://schemas.openxmlformats.org/wordprocessingml/2006/main">
        <w:t xml:space="preserve">Отприщване на Божия гняв и неизбежно унищожение.</w:t>
      </w:r>
    </w:p>
    <w:p/>
    <w:p>
      <w:r xmlns:w="http://schemas.openxmlformats.org/wordprocessingml/2006/main">
        <w:t xml:space="preserve">Тази глава на Осия се отнася до невярността и идолопоклонството на народа на Израел, като набляга на последствията от техните действия и Божията справедлива присъда върху тях. Главата започва с Божието обвинение срещу Израел, обвинявайки ги в идолопоклонничество и поклонение на фалшиви богове. Тяхното поведение се сравнява с утринната мъгла и роса, които бързо изчезват. Разчитането им на идоли и фалшиви богове ще доведе до тяхното падение. Бог разказва Своите минали действия на освобождение за Израел, от робството им в Египет до установяването им в Обетованата земя. Те обаче забравиха своя избавител и се обърнаха към идолопоклонство, предизвиквайки Божия гняв. Той заявява, че няма да има избавление от последствията от техните действия. Главата продължава с описание на наказанието, което очаква Израел. Те ще бъдат като лъв, леопард и мечка, които ще ги разкъсат поради бунта им. Божият гняв ще се отприщи върху тях и тяхното унищожение е неизбежно. Тази глава подчертава последиците от идолопоклонничеството и невярността, както и праведната Божия присъда над народа на Израел.</w:t>
      </w:r>
    </w:p>
    <w:p/>
    <w:p>
      <w:r xmlns:w="http://schemas.openxmlformats.org/wordprocessingml/2006/main">
        <w:t xml:space="preserve">Hosea 13:1 Когато Ефрем говореше треперещ, той се превъзнасяше в Израил; но когато съгреши във Ваал, умря.</w:t>
      </w:r>
    </w:p>
    <w:p/>
    <w:p>
      <w:r xmlns:w="http://schemas.openxmlformats.org/wordprocessingml/2006/main">
        <w:t xml:space="preserve">Ефрем се гордееше със себе си в Израел, но когато съгреши срещу Бог, беше унищожен.</w:t>
      </w:r>
    </w:p>
    <w:p/>
    <w:p>
      <w:r xmlns:w="http://schemas.openxmlformats.org/wordprocessingml/2006/main">
        <w:t xml:space="preserve">1. Опасностите от гордостта и силата на Божия съд.</w:t>
      </w:r>
    </w:p>
    <w:p/>
    <w:p>
      <w:r xmlns:w="http://schemas.openxmlformats.org/wordprocessingml/2006/main">
        <w:t xml:space="preserve">2. Значението на покаянието и верността към Бог.</w:t>
      </w:r>
    </w:p>
    <w:p/>
    <w:p>
      <w:r xmlns:w="http://schemas.openxmlformats.org/wordprocessingml/2006/main">
        <w:t xml:space="preserve">1. Притчи 16:18, „Гордостта предшества погибелта, а надменният дух – падението“</w:t>
      </w:r>
    </w:p>
    <w:p/>
    <w:p>
      <w:r xmlns:w="http://schemas.openxmlformats.org/wordprocessingml/2006/main">
        <w:t xml:space="preserve">2. Исая 59:2, „Но вашите беззакония ви разделиха от вашия Бог и вашите грехове скриха лицето Му от вас, за да не чуе.“</w:t>
      </w:r>
    </w:p>
    <w:p/>
    <w:p>
      <w:r xmlns:w="http://schemas.openxmlformats.org/wordprocessingml/2006/main">
        <w:t xml:space="preserve">Осия 13:2 И сега те съгрешават все повече и повече и са си направили излети идоли от своето сребро и идоли според собствения си разум, всичко това е дело на майстори; те казват за тях: Нека целуват човеците, които принасят жертва прасците.</w:t>
      </w:r>
    </w:p>
    <w:p/>
    <w:p>
      <w:r xmlns:w="http://schemas.openxmlformats.org/wordprocessingml/2006/main">
        <w:t xml:space="preserve">Народът на Израел греши все повече и повече и изработва идоли от сребро. Те се покланят на тези идоли и им принасят жертви.</w:t>
      </w:r>
    </w:p>
    <w:p/>
    <w:p>
      <w:r xmlns:w="http://schemas.openxmlformats.org/wordprocessingml/2006/main">
        <w:t xml:space="preserve">1: Идолопоклонството е грях според писанието и не трябва да се практикува от Божиите хора.</w:t>
      </w:r>
    </w:p>
    <w:p/>
    <w:p>
      <w:r xmlns:w="http://schemas.openxmlformats.org/wordprocessingml/2006/main">
        <w:t xml:space="preserve">2: Истинското поклонение идва само от Бог, а не от идол, създаден от човека.</w:t>
      </w:r>
    </w:p>
    <w:p/>
    <w:p>
      <w:r xmlns:w="http://schemas.openxmlformats.org/wordprocessingml/2006/main">
        <w:t xml:space="preserve">1: Изход 20:3-5 „Да нямаш други богове освен Мене. Да не си правиш образ във вид на нещо, което е горе на небето, или долу на земята, или долу във водите. Да не се покланяш на тях или им се поклонете; защото Аз, Господ, вашият Бог, съм Бог ревнив."</w:t>
      </w:r>
    </w:p>
    <w:p/>
    <w:p>
      <w:r xmlns:w="http://schemas.openxmlformats.org/wordprocessingml/2006/main">
        <w:t xml:space="preserve">2: Исая 44:9-11 "Всички, които правят идоли, са нищо и нещата, които ценят, са безполезни. Тези, които биха говорили за тях, са слепи; те са невежи, за свой собствен срам. Който оформя бог и хвърля идол, който не може да му помогне с нищо? Той и родът му ще бъдат посрамени; занаятчиите не са нищо друго освен хора. Нека всички се съберат и застанат на позицията си; ще бъдат доведени до ужас и срам."</w:t>
      </w:r>
    </w:p>
    <w:p/>
    <w:p>
      <w:r xmlns:w="http://schemas.openxmlformats.org/wordprocessingml/2006/main">
        <w:t xml:space="preserve">Осия 13:3 Затова те ще бъдат като утринния облак и като ранната роса, която изчезва, като плявата, която вихрушката изнася от пода, и като дима от комина.</w:t>
      </w:r>
    </w:p>
    <w:p/>
    <w:p>
      <w:r xmlns:w="http://schemas.openxmlformats.org/wordprocessingml/2006/main">
        <w:t xml:space="preserve">Хората са забравили Бога и ще бъдат наказани да изчезнат като облак, роса, плява и дим.</w:t>
      </w:r>
    </w:p>
    <w:p/>
    <w:p>
      <w:r xmlns:w="http://schemas.openxmlformats.org/wordprocessingml/2006/main">
        <w:t xml:space="preserve">1. Без Бог ние сме нищо</w:t>
      </w:r>
    </w:p>
    <w:p/>
    <w:p>
      <w:r xmlns:w="http://schemas.openxmlformats.org/wordprocessingml/2006/main">
        <w:t xml:space="preserve">2. Последиците от забравянето на Бог</w:t>
      </w:r>
    </w:p>
    <w:p/>
    <w:p>
      <w:r xmlns:w="http://schemas.openxmlformats.org/wordprocessingml/2006/main">
        <w:t xml:space="preserve">1. Псалм 121:1-2 – „Ще вдигна очите си към хълмовете, откъдето идва помощта ми. Помощта ми идва от Господа, Който направи небето и земята.“</w:t>
      </w:r>
    </w:p>
    <w:p/>
    <w:p>
      <w:r xmlns:w="http://schemas.openxmlformats.org/wordprocessingml/2006/main">
        <w:t xml:space="preserve">2. Исая 40:8 – „Тревата изсъхва, цветето увяхва, но словото на нашия Бог ще пребъде до века.“</w:t>
      </w:r>
    </w:p>
    <w:p/>
    <w:p>
      <w:r xmlns:w="http://schemas.openxmlformats.org/wordprocessingml/2006/main">
        <w:t xml:space="preserve">Осия 13:4 Но аз съм ГОСПОД, твоят Бог от египетската земя, и няма да познаваш друг бог освен Мене, защото няма спасител освен Мене.</w:t>
      </w:r>
    </w:p>
    <w:p/>
    <w:p>
      <w:r xmlns:w="http://schemas.openxmlformats.org/wordprocessingml/2006/main">
        <w:t xml:space="preserve">Бог напомня на народа на Израел, че Той е техният единствен спасител и че не трябва да познават и да не вярват на никой друг бог.</w:t>
      </w:r>
    </w:p>
    <w:p/>
    <w:p>
      <w:r xmlns:w="http://schemas.openxmlformats.org/wordprocessingml/2006/main">
        <w:t xml:space="preserve">1. Упование в Господ: Как да намерим спасение само в Бог</w:t>
      </w:r>
    </w:p>
    <w:p/>
    <w:p>
      <w:r xmlns:w="http://schemas.openxmlformats.org/wordprocessingml/2006/main">
        <w:t xml:space="preserve">2. Уникалността на Бог: празнуване на изключителната природа на нашия Спасител</w:t>
      </w:r>
    </w:p>
    <w:p/>
    <w:p>
      <w:r xmlns:w="http://schemas.openxmlformats.org/wordprocessingml/2006/main">
        <w:t xml:space="preserve">1. Исая 43:11 - Аз, Аз съм Господ и освен мен няма спасител.</w:t>
      </w:r>
    </w:p>
    <w:p/>
    <w:p>
      <w:r xmlns:w="http://schemas.openxmlformats.org/wordprocessingml/2006/main">
        <w:t xml:space="preserve">2. Матей 1:21 – И тя ще роди Син, когото ще наречеш Исус, защото Той ще спаси народа Си от греховете им.</w:t>
      </w:r>
    </w:p>
    <w:p/>
    <w:p>
      <w:r xmlns:w="http://schemas.openxmlformats.org/wordprocessingml/2006/main">
        <w:t xml:space="preserve">Hosea 13:5 Познах те в пустинята, в земята на голяма суша.</w:t>
      </w:r>
    </w:p>
    <w:p/>
    <w:p>
      <w:r xmlns:w="http://schemas.openxmlformats.org/wordprocessingml/2006/main">
        <w:t xml:space="preserve">Бог ни познава дори във времена на големи трудности и трудности.</w:t>
      </w:r>
    </w:p>
    <w:p/>
    <w:p>
      <w:r xmlns:w="http://schemas.openxmlformats.org/wordprocessingml/2006/main">
        <w:t xml:space="preserve">1. Божията вечна любов във времена на изпитание</w:t>
      </w:r>
    </w:p>
    <w:p/>
    <w:p>
      <w:r xmlns:w="http://schemas.openxmlformats.org/wordprocessingml/2006/main">
        <w:t xml:space="preserve">2. Намиране на сила в трудни времена</w:t>
      </w:r>
    </w:p>
    <w:p/>
    <w:p>
      <w:r xmlns:w="http://schemas.openxmlformats.org/wordprocessingml/2006/main">
        <w:t xml:space="preserve">1. Второзаконие 31:8 – „Господ е, Който върви пред теб. Той ще бъде с теб; няма да те остави, нито ще те изостави. Не бой се и не се ужасявай.</w:t>
      </w:r>
    </w:p>
    <w:p/>
    <w:p>
      <w:r xmlns:w="http://schemas.openxmlformats.org/wordprocessingml/2006/main">
        <w:t xml:space="preserve">2. Исая 43:2 –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Осия 13:6 Според пасбищата си, толкова се наситиха; те бяха изпълнени и сърцето им се възвиси; затова ме забравиха.</w:t>
      </w:r>
    </w:p>
    <w:p/>
    <w:p>
      <w:r xmlns:w="http://schemas.openxmlformats.org/wordprocessingml/2006/main">
        <w:t xml:space="preserve">Осия 13:6 служи като напомняне да разчитаме на Божията благодат, а не на светски притежания. 1. „Сърцето на доволството” 2. „Опасността от гордост”. 1. Филипяни 4:11-13 – „Не че говоря за нужда, защото се научих да бъда доволен във всяка ситуация. Знам как да бъда унижен и знам как да изобилствам. и при всяко обстоятелство научих тайната да се справям с изобилието и глада, изобилието и нуждата." 2. Яков 4:13-17 – „Ела сега, вие, които казвате: днес или утре ще отидем в такъв и такъв град и ще прекараме там една година, ще търгуваме и печелим, но не знаете какво ще донесе утре. Какъв е твоят живот? Защото ти си мъгла, която се появява за малко и после изчезва. Вместо това трябва да кажеш: Ако Господ иска, ще живеем и ще направим това или онова. Както е, ти се хвалиш с високомерието си. Всяко такова хвалене е зло."</w:t>
      </w:r>
    </w:p>
    <w:p/>
    <w:p>
      <w:r xmlns:w="http://schemas.openxmlformats.org/wordprocessingml/2006/main">
        <w:t xml:space="preserve">Осия 13:7 Затова ще бъда за тях като лъв, като леопард край пътя ще ги наблюдавам.</w:t>
      </w:r>
    </w:p>
    <w:p/>
    <w:p>
      <w:r xmlns:w="http://schemas.openxmlformats.org/wordprocessingml/2006/main">
        <w:t xml:space="preserve">Бог ще бди над народа Си като лъв и леопард.</w:t>
      </w:r>
    </w:p>
    <w:p/>
    <w:p>
      <w:r xmlns:w="http://schemas.openxmlformats.org/wordprocessingml/2006/main">
        <w:t xml:space="preserve">1. Бог винаги ни наблюдава и защитава - Псалм 121:3-4</w:t>
      </w:r>
    </w:p>
    <w:p/>
    <w:p>
      <w:r xmlns:w="http://schemas.openxmlformats.org/wordprocessingml/2006/main">
        <w:t xml:space="preserve">2. Нашата вярност към Бог ще доведе до Неговата защита - Осия 11:4</w:t>
      </w:r>
    </w:p>
    <w:p/>
    <w:p>
      <w:r xmlns:w="http://schemas.openxmlformats.org/wordprocessingml/2006/main">
        <w:t xml:space="preserve">1. Псалм 121:3-4: „Той няма да остави крака ти да се поклати; Този, който те пази, няма да заспи. Ето, този, който пази Израил, няма нито да подремне, нито да заспи.“</w:t>
      </w:r>
    </w:p>
    <w:p/>
    <w:p>
      <w:r xmlns:w="http://schemas.openxmlformats.org/wordprocessingml/2006/main">
        <w:t xml:space="preserve">2. Осия 11:4: „Аз ги водех с въжета на благост, с връзки на любов, и им станах като човек, който облекчава ярема на челюстите им, и се наведох към тях и ги хранех.“</w:t>
      </w:r>
    </w:p>
    <w:p/>
    <w:p>
      <w:r xmlns:w="http://schemas.openxmlformats.org/wordprocessingml/2006/main">
        <w:t xml:space="preserve">Hosea 13:8 Ще ги срещна като мечка, лишена от малките си, и ще разкъсам сърцевината им, и там ще ги погълна като лъв; дивият звяр ще ги разкъса.</w:t>
      </w:r>
    </w:p>
    <w:p/>
    <w:p>
      <w:r xmlns:w="http://schemas.openxmlformats.org/wordprocessingml/2006/main">
        <w:t xml:space="preserve">Бог ще накаже народа на Израел за греховете им, действайки като опечалена мечка и поглъщащ лъв.</w:t>
      </w:r>
    </w:p>
    <w:p/>
    <w:p>
      <w:r xmlns:w="http://schemas.openxmlformats.org/wordprocessingml/2006/main">
        <w:t xml:space="preserve">1. Божият гняв: разбиране на силата на Неговото наказание</w:t>
      </w:r>
    </w:p>
    <w:p/>
    <w:p>
      <w:r xmlns:w="http://schemas.openxmlformats.org/wordprocessingml/2006/main">
        <w:t xml:space="preserve">2. Божията любов и милост: Прошката пред лицето на греха</w:t>
      </w:r>
    </w:p>
    <w:p/>
    <w:p>
      <w:r xmlns:w="http://schemas.openxmlformats.org/wordprocessingml/2006/main">
        <w:t xml:space="preserve">1. Еремия 30:14-15 - Всички твои любовници са те забравили; те не те търсят. Защото Аз те раних с рана на враг, с наказание на жесток, поради множеството ти беззакония; защото греховете ви се умножиха.</w:t>
      </w:r>
    </w:p>
    <w:p/>
    <w:p>
      <w:r xmlns:w="http://schemas.openxmlformats.org/wordprocessingml/2006/main">
        <w:t xml:space="preserve">2. Езекиил 34:11-16 - Защото така казва Господ Бог: Наистина Аз ще потърся овцете Си и ще ги издиря. Както пастирът търси стадото си в деня, когато е сред разпръснатите си овце, така и Аз ще потърся Моите овце и ще ги избавя от всички места, където са били разпръснати в облачен и мрачен ден. И ще ги изведа от народите и ще ги събера от страните, и ще ги доведа в земята им; Ще ги паса по израилевите планини, по долините и по всичките населени места на страната. Ще ги паса на добро пасбище и кошарата им ще бъде на високите планини на Израил. Там те ще лежат в добра кошара и ще пасат в богати пасбища в планините на Израил. Ще паса стадото Си и ще го успокоя, казва Господ Бог.</w:t>
      </w:r>
    </w:p>
    <w:p/>
    <w:p>
      <w:r xmlns:w="http://schemas.openxmlformats.org/wordprocessingml/2006/main">
        <w:t xml:space="preserve">Осия 13:9 Ти, Израилю, погуби себе си; но в мен е твоята помощ.</w:t>
      </w:r>
    </w:p>
    <w:p/>
    <w:p>
      <w:r xmlns:w="http://schemas.openxmlformats.org/wordprocessingml/2006/main">
        <w:t xml:space="preserve">Израел се самоунищожи, но Бог му помага.</w:t>
      </w:r>
    </w:p>
    <w:p/>
    <w:p>
      <w:r xmlns:w="http://schemas.openxmlformats.org/wordprocessingml/2006/main">
        <w:t xml:space="preserve">1. „Божията помощ във времена на нужда“</w:t>
      </w:r>
    </w:p>
    <w:p/>
    <w:p>
      <w:r xmlns:w="http://schemas.openxmlformats.org/wordprocessingml/2006/main">
        <w:t xml:space="preserve">2. „Силата на покаянието и възстановяването“</w:t>
      </w:r>
    </w:p>
    <w:p/>
    <w:p>
      <w:r xmlns:w="http://schemas.openxmlformats.org/wordprocessingml/2006/main">
        <w:t xml:space="preserve">1. Исая 40:29-31 - Той дава сила на изнемощелите; и на онези, които нямат сила, той увеличава силата.</w:t>
      </w:r>
    </w:p>
    <w:p/>
    <w:p>
      <w:r xmlns:w="http://schemas.openxmlformats.org/wordprocessingml/2006/main">
        <w:t xml:space="preserve">2. Яков 4:7-8 – И така, покорете се на Бога. Противете се на дявола и той ще избяга от вас.</w:t>
      </w:r>
    </w:p>
    <w:p/>
    <w:p>
      <w:r xmlns:w="http://schemas.openxmlformats.org/wordprocessingml/2006/main">
        <w:t xml:space="preserve">Осия 13:10 Аз ще бъда твой цар; къде има друг, който да те избави във всичките ти градове? и твоите съдии, за които каза: Дай ми цар и князе?</w:t>
      </w:r>
    </w:p>
    <w:p/>
    <w:p>
      <w:r xmlns:w="http://schemas.openxmlformats.org/wordprocessingml/2006/main">
        <w:t xml:space="preserve">Бог напомня на народа на Израел, че Той е техният истински цар и че Той е единственият, който може да ги спаси.</w:t>
      </w:r>
    </w:p>
    <w:p/>
    <w:p>
      <w:r xmlns:w="http://schemas.openxmlformats.org/wordprocessingml/2006/main">
        <w:t xml:space="preserve">1. Бог е по-велик от всеки друг цар</w:t>
      </w:r>
    </w:p>
    <w:p/>
    <w:p>
      <w:r xmlns:w="http://schemas.openxmlformats.org/wordprocessingml/2006/main">
        <w:t xml:space="preserve">2. Силата на нашия Небесен Цар</w:t>
      </w:r>
    </w:p>
    <w:p/>
    <w:p>
      <w:r xmlns:w="http://schemas.openxmlformats.org/wordprocessingml/2006/main">
        <w:t xml:space="preserve">1. Исая 43:3 – „Защото Аз съм Господ, вашият Бог, Светият Израилев, вашият Спасител; давам Египет като ваш откуп, Хуш и Сева в замяна за вас.“</w:t>
      </w:r>
    </w:p>
    <w:p/>
    <w:p>
      <w:r xmlns:w="http://schemas.openxmlformats.org/wordprocessingml/2006/main">
        <w:t xml:space="preserve">2. Псалм 24:8-10 – „Кой е този Цар на славата? Господ силен и могъщ, Господ силен в битка. Издигнете главите си, вие, порти; издигнете се вие, древни врати, които Царят на слава може да влезе. Кой е той, този Цар на славата? Господ Всемогъщият, той е Царят на славата."</w:t>
      </w:r>
    </w:p>
    <w:p/>
    <w:p>
      <w:r xmlns:w="http://schemas.openxmlformats.org/wordprocessingml/2006/main">
        <w:t xml:space="preserve">Осия 13:11 Дадох ти цар в гнева Си и го отнесох в яростта Си.</w:t>
      </w:r>
    </w:p>
    <w:p/>
    <w:p>
      <w:r xmlns:w="http://schemas.openxmlformats.org/wordprocessingml/2006/main">
        <w:t xml:space="preserve">Бог даде на Израел цар в гнева Си и след това го отне в гнева Си.</w:t>
      </w:r>
    </w:p>
    <w:p/>
    <w:p>
      <w:r xmlns:w="http://schemas.openxmlformats.org/wordprocessingml/2006/main">
        <w:t xml:space="preserve">1. Божият суверенитет – Историята на Осия 13:11 ни учи, че Бог е суверенен и никой не може да се противопостави на волята Му.</w:t>
      </w:r>
    </w:p>
    <w:p/>
    <w:p>
      <w:r xmlns:w="http://schemas.openxmlformats.org/wordprocessingml/2006/main">
        <w:t xml:space="preserve">2. Последиците от греха – Когато се отвърнем от Бог и съгрешим, ние се сблъскваме с последствията от Неговия гняв.</w:t>
      </w:r>
    </w:p>
    <w:p/>
    <w:p>
      <w:r xmlns:w="http://schemas.openxmlformats.org/wordprocessingml/2006/main">
        <w:t xml:space="preserve">1. Римляни 9:17 - Защото Писанието казва на фараона: Точно за тази цел те издигнах, за да покажа силата Си в теб и името Ми да бъде провъзгласено по цялата земя.</w:t>
      </w:r>
    </w:p>
    <w:p/>
    <w:p>
      <w:r xmlns:w="http://schemas.openxmlformats.org/wordprocessingml/2006/main">
        <w:t xml:space="preserve">2. Даниил 4:34-35 – В края на дните аз, Навуходоносор, вдигнах очите си към небето и разумът ми се върна при мен, и благослових Всевишния, и възхвалявах и почитах Онзи, който живее вечно, за неговите господството е вечно господство и неговото царство трае от поколение на поколение; всички жители на земята се смятат за нищо и той постъпва според волята си сред небесното войнство и сред жителите на земята; и никой не може да спре ръката му или да му каже: какво направи ти?</w:t>
      </w:r>
    </w:p>
    <w:p/>
    <w:p>
      <w:r xmlns:w="http://schemas.openxmlformats.org/wordprocessingml/2006/main">
        <w:t xml:space="preserve">Осия 13:12 Беззаконието на Ефрем е вързано; грехът му е скрит.</w:t>
      </w:r>
    </w:p>
    <w:p/>
    <w:p>
      <w:r xmlns:w="http://schemas.openxmlformats.org/wordprocessingml/2006/main">
        <w:t xml:space="preserve">Грехът на Ефрем ще бъде наказан.</w:t>
      </w:r>
    </w:p>
    <w:p/>
    <w:p>
      <w:r xmlns:w="http://schemas.openxmlformats.org/wordprocessingml/2006/main">
        <w:t xml:space="preserve">1. Последиците от греха: Наказанието на Ефрем</w:t>
      </w:r>
    </w:p>
    <w:p/>
    <w:p>
      <w:r xmlns:w="http://schemas.openxmlformats.org/wordprocessingml/2006/main">
        <w:t xml:space="preserve">2. Значението на праведността: начинът да се избегне наказанието</w:t>
      </w:r>
    </w:p>
    <w:p/>
    <w:p>
      <w:r xmlns:w="http://schemas.openxmlformats.org/wordprocessingml/2006/main">
        <w:t xml:space="preserve">1. Притчи 28:13 – „Който крие греховете си, няма успех, но който ги признае и се отрече от тях, намира милост.“</w:t>
      </w:r>
    </w:p>
    <w:p/>
    <w:p>
      <w:r xmlns:w="http://schemas.openxmlformats.org/wordprocessingml/2006/main">
        <w:t xml:space="preserve">2. Яков 5:16 – „Затова изповядвайте греховете си един на друг и се молете един за друг, за да оздравеете. Молитвата на праведния е силна и ефективна.“</w:t>
      </w:r>
    </w:p>
    <w:p/>
    <w:p>
      <w:r xmlns:w="http://schemas.openxmlformats.org/wordprocessingml/2006/main">
        <w:t xml:space="preserve">Hosea 13:13 Скърбите на раждаща жена ще дойдат върху него; той е неразумен син; тъй като той не трябва да остава дълго на мястото, където се раждат деца.</w:t>
      </w:r>
    </w:p>
    <w:p/>
    <w:p>
      <w:r xmlns:w="http://schemas.openxmlformats.org/wordprocessingml/2006/main">
        <w:t xml:space="preserve">Божият съд ще дойде върху онези, които са неразумни и отказват да приемат реалността на своето положение.</w:t>
      </w:r>
    </w:p>
    <w:p/>
    <w:p>
      <w:r xmlns:w="http://schemas.openxmlformats.org/wordprocessingml/2006/main">
        <w:t xml:space="preserve">1. Реалността на Божия съд</w:t>
      </w:r>
    </w:p>
    <w:p/>
    <w:p>
      <w:r xmlns:w="http://schemas.openxmlformats.org/wordprocessingml/2006/main">
        <w:t xml:space="preserve">2. Мъдростта да приемаме нашите обстоятелства</w:t>
      </w:r>
    </w:p>
    <w:p/>
    <w:p>
      <w:r xmlns:w="http://schemas.openxmlformats.org/wordprocessingml/2006/main">
        <w:t xml:space="preserve">1. Евреи 10:31 - Страшно е да попаднеш в ръцете на живия Бог.</w:t>
      </w:r>
    </w:p>
    <w:p/>
    <w:p>
      <w:r xmlns:w="http://schemas.openxmlformats.org/wordprocessingml/2006/main">
        <w:t xml:space="preserve">2. Псалм 119:67-68- Преди да бъда наскърбен се заблудих, но сега пазя Твоето слово. Ти си добър и правиш добро; научи ме на Твоите наредби.</w:t>
      </w:r>
    </w:p>
    <w:p/>
    <w:p>
      <w:r xmlns:w="http://schemas.openxmlformats.org/wordprocessingml/2006/main">
        <w:t xml:space="preserve">Осия 13:14 Ще ги изкупя от властта на гроба; Аз ще ги изкупя от смъртта; О, смърт, аз ще бъда твоите язви; О, гробе, аз ще бъда твоята гибел: покаянието ще бъде скрито от очите ми.</w:t>
      </w:r>
    </w:p>
    <w:p/>
    <w:p>
      <w:r xmlns:w="http://schemas.openxmlformats.org/wordprocessingml/2006/main">
        <w:t xml:space="preserve">Бог желае да ни изкупи от смъртта и гроба.</w:t>
      </w:r>
    </w:p>
    <w:p/>
    <w:p>
      <w:r xmlns:w="http://schemas.openxmlformats.org/wordprocessingml/2006/main">
        <w:t xml:space="preserve">1. Силата на изкуплението: Божията милост трае вечно</w:t>
      </w:r>
    </w:p>
    <w:p/>
    <w:p>
      <w:r xmlns:w="http://schemas.openxmlformats.org/wordprocessingml/2006/main">
        <w:t xml:space="preserve">2. Нашата надежда в гроба: Божията любов побеждава смъртта</w:t>
      </w:r>
    </w:p>
    <w:p/>
    <w:p>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p>
      <w:r xmlns:w="http://schemas.openxmlformats.org/wordprocessingml/2006/main">
        <w:t xml:space="preserve">2. Исая 43:1-3 – Не бой се, защото Аз те изкупих; Нарекох те по име, ти си моя. Когато преминеш през водите, Аз ще бъда с теб; и през реките няма да те залеят; когато минеш през огън, няма да се изгориш и пламъкът няма да те погълне. Защото Аз съм Господ, вашият Бог, Светият Израилев, вашият Спасител.</w:t>
      </w:r>
    </w:p>
    <w:p/>
    <w:p>
      <w:r xmlns:w="http://schemas.openxmlformats.org/wordprocessingml/2006/main">
        <w:t xml:space="preserve">Осия 13:15 Макар да е плодовит сред братята си, ще дойде източен вятър, вятърът на ГОСПОДА ще се издигне от пустинята и изворът му ще пресъхне, и изворът му ще пресъхне; той ще разграби съкровището от всички приятни съдове.</w:t>
      </w:r>
    </w:p>
    <w:p/>
    <w:p>
      <w:r xmlns:w="http://schemas.openxmlformats.org/wordprocessingml/2006/main">
        <w:t xml:space="preserve">Божиите хора са били благословени с изобилие, но ако не останат верни, Той ще ги отнеме.</w:t>
      </w:r>
    </w:p>
    <w:p/>
    <w:p>
      <w:r xmlns:w="http://schemas.openxmlformats.org/wordprocessingml/2006/main">
        <w:t xml:space="preserve">1. „Благословията и проклятието на изобилието: да останеш верен във времена на изобилие“</w:t>
      </w:r>
    </w:p>
    <w:p/>
    <w:p>
      <w:r xmlns:w="http://schemas.openxmlformats.org/wordprocessingml/2006/main">
        <w:t xml:space="preserve">2. „Търсене на Божията благословия: Изборът между вярност и богатство“</w:t>
      </w:r>
    </w:p>
    <w:p/>
    <w:p>
      <w:r xmlns:w="http://schemas.openxmlformats.org/wordprocessingml/2006/main">
        <w:t xml:space="preserve">1. Второзаконие 28:1-14 – Божието обещание за благословия и проклятие</w:t>
      </w:r>
    </w:p>
    <w:p/>
    <w:p>
      <w:r xmlns:w="http://schemas.openxmlformats.org/wordprocessingml/2006/main">
        <w:t xml:space="preserve">2. Яков 5:2-5 – Предупреждението срещу изобилието и алчността</w:t>
      </w:r>
    </w:p>
    <w:p/>
    <w:p>
      <w:r xmlns:w="http://schemas.openxmlformats.org/wordprocessingml/2006/main">
        <w:t xml:space="preserve">Осия 13:16 Самария ще запустее; защото тя се разбунтува против своя Бог; те ще паднат от меч; техните бебета ще бъдат разбити на парчета и техните непразнали жени ще бъдат разкъсани.</w:t>
      </w:r>
    </w:p>
    <w:p/>
    <w:p>
      <w:r xmlns:w="http://schemas.openxmlformats.org/wordprocessingml/2006/main">
        <w:t xml:space="preserve">Този пасаж е за унищожаването на Самария поради техния бунт срещу Бог.</w:t>
      </w:r>
    </w:p>
    <w:p/>
    <w:p>
      <w:r xmlns:w="http://schemas.openxmlformats.org/wordprocessingml/2006/main">
        <w:t xml:space="preserve">1. Спомняме си нашата лоялност: разбиране на последствията от бунта срещу Бог</w:t>
      </w:r>
    </w:p>
    <w:p/>
    <w:p>
      <w:r xmlns:w="http://schemas.openxmlformats.org/wordprocessingml/2006/main">
        <w:t xml:space="preserve">2. Призив към покаяние: Поправяне на отвръщането от Бог</w:t>
      </w:r>
    </w:p>
    <w:p/>
    <w:p>
      <w:r xmlns:w="http://schemas.openxmlformats.org/wordprocessingml/2006/main">
        <w:t xml:space="preserve">1. Исая 1:2-20 – Божият призив за покаяние и предупреждение за последствията от непокорството</w:t>
      </w:r>
    </w:p>
    <w:p/>
    <w:p>
      <w:r xmlns:w="http://schemas.openxmlformats.org/wordprocessingml/2006/main">
        <w:t xml:space="preserve">2. Еремия 2:19 – Божията молба да се върнем при Него с цялото си сърце и душа</w:t>
      </w:r>
    </w:p>
    <w:p/>
    <w:p>
      <w:r xmlns:w="http://schemas.openxmlformats.org/wordprocessingml/2006/main">
        <w:t xml:space="preserve">Осия, глава 14 завършва книгата с призив за покаяние, възстановяване и обновена връзка с Бог. Главата подчертава важността на истинското покаяние, отвръщането от идолопоклонството и разчитането единствено на Бог за спасение и благословии.</w:t>
      </w:r>
    </w:p>
    <w:p/>
    <w:p>
      <w:r xmlns:w="http://schemas.openxmlformats.org/wordprocessingml/2006/main">
        <w:t xml:space="preserve">1-ви параграф: Главата започва с призив да се върнем при Господ и да потърсим Неговата прошка. Хората са призовани да донесат думи на покаяние и да признаят греховете си, като молят Бог да ги приеме милостиво и обещават да не разчитат повече на идоли (Осия 14:1-3).</w:t>
      </w:r>
    </w:p>
    <w:p/>
    <w:p>
      <w:r xmlns:w="http://schemas.openxmlformats.org/wordprocessingml/2006/main">
        <w:t xml:space="preserve">2-ри абзац: Главата подчертава безсмислието да се разчита на човешка сила и светски сили. То насърчава хората да се доверяват само на Бог, като ги уверява в Неговото изцеление и възстановяване. Бог ще бъде като росата, която освежава и съживява, карайки ги да цъфтят и да процъфтяват (Осия 14:4-7).</w:t>
      </w:r>
    </w:p>
    <w:p/>
    <w:p>
      <w:r xmlns:w="http://schemas.openxmlformats.org/wordprocessingml/2006/main">
        <w:t xml:space="preserve">3-ти параграф: Главата завършва с обещание за Божията любов и състрадание. Въпреки техния минал бунт, Бог заявява Своя ангажимент да излекува тяхното своенравие и да ги обича свободно. Праведните ще процъфтяват и Бог ще осигури изобилни благословии на Своя народ (Осия 14:8-9).</w:t>
      </w:r>
    </w:p>
    <w:p/>
    <w:p>
      <w:r xmlns:w="http://schemas.openxmlformats.org/wordprocessingml/2006/main">
        <w:t xml:space="preserve">В обобщение,</w:t>
      </w:r>
    </w:p>
    <w:p>
      <w:r xmlns:w="http://schemas.openxmlformats.org/wordprocessingml/2006/main">
        <w:t xml:space="preserve">Осия 14 глава завършва книгата с призив към покаяние,</w:t>
      </w:r>
    </w:p>
    <w:p>
      <w:r xmlns:w="http://schemas.openxmlformats.org/wordprocessingml/2006/main">
        <w:t xml:space="preserve">възстановяване и обновена връзка с Бог, наблягайки на истинското покаяние</w:t>
      </w:r>
    </w:p>
    <w:p>
      <w:r xmlns:w="http://schemas.openxmlformats.org/wordprocessingml/2006/main">
        <w:t xml:space="preserve">и разчитане на Бог за спасение и благословии.</w:t>
      </w:r>
    </w:p>
    <w:p/>
    <w:p>
      <w:r xmlns:w="http://schemas.openxmlformats.org/wordprocessingml/2006/main">
        <w:t xml:space="preserve">Призовавайте да се върнете при Господ и да потърсите Неговата прошка.</w:t>
      </w:r>
    </w:p>
    <w:p>
      <w:r xmlns:w="http://schemas.openxmlformats.org/wordprocessingml/2006/main">
        <w:t xml:space="preserve">Настоявайте да донесете думи на покаяние и да се откажете от разчитането на идоли.</w:t>
      </w:r>
    </w:p>
    <w:p>
      <w:r xmlns:w="http://schemas.openxmlformats.org/wordprocessingml/2006/main">
        <w:t xml:space="preserve">Акцент върху безсмислието да се разчита на човешка сила и светски сили.</w:t>
      </w:r>
    </w:p>
    <w:p>
      <w:r xmlns:w="http://schemas.openxmlformats.org/wordprocessingml/2006/main">
        <w:t xml:space="preserve">Насърчаване да се доверите само на Бог и увереност в Неговото изцеление и възстановяване.</w:t>
      </w:r>
    </w:p>
    <w:p>
      <w:r xmlns:w="http://schemas.openxmlformats.org/wordprocessingml/2006/main">
        <w:t xml:space="preserve">Обещание за Божията любов и състрадание въпреки миналия бунт.</w:t>
      </w:r>
    </w:p>
    <w:p>
      <w:r xmlns:w="http://schemas.openxmlformats.org/wordprocessingml/2006/main">
        <w:t xml:space="preserve">Ангажимент да излекуваме своенравието им и да ги обичаме свободно.</w:t>
      </w:r>
    </w:p>
    <w:p>
      <w:r xmlns:w="http://schemas.openxmlformats.org/wordprocessingml/2006/main">
        <w:t xml:space="preserve">Декларация за процъфтяване за праведните и изобилни благословии от Бог.</w:t>
      </w:r>
    </w:p>
    <w:p/>
    <w:p>
      <w:r xmlns:w="http://schemas.openxmlformats.org/wordprocessingml/2006/main">
        <w:t xml:space="preserve">Тази глава от Осия завършва книгата с призив за покаяние, възстановяване и обновена връзка с Бог. Главата започва със сърдечен призив да се върнем при Господ и да потърсим Неговата прошка. Хората са призовани да носят думи на покаяние, като признават греховете си и обещават да не разчитат повече на идоли. Главата подчертава безполезността на разчитането на човешка сила и светски сили, като насърчава хората да се доверяват само на Бог. То ги уверява в Неговото изцеление и възстановяване, сравнявайки Неговото присъствие с освежаващата и съживяваща роса, която ги кара да цъфтят и да процъфтяват. Главата завършва с обещание за Божията любов и състрадание. Въпреки техния минал бунт, Бог заявява Своя ангажимент да излекува тяхното своенравие и да ги обича свободно. Праведните ще процъфтяват и Бог ще осигури изобилни благословии на Своя народ. Тази глава подчертава важността на истинското покаяние, отхвърлянето на идолите и упованието на Бог за спасение и благословии. Тя завършва книгата на Осия с обнадеждаваща нотка, подчертавайки Божията любов, милост и желание за възстановена връзка с Неговия народ.</w:t>
      </w:r>
    </w:p>
    <w:p/>
    <w:p>
      <w:r xmlns:w="http://schemas.openxmlformats.org/wordprocessingml/2006/main">
        <w:t xml:space="preserve">Hosea 14:1 Израилю, върни се при Господа твоя Бог; защото си паднал поради беззаконието си.</w:t>
      </w:r>
    </w:p>
    <w:p/>
    <w:p>
      <w:r xmlns:w="http://schemas.openxmlformats.org/wordprocessingml/2006/main">
        <w:t xml:space="preserve">Пророк Осия призовава народа на Израел да се върне обратно към Господ.</w:t>
      </w:r>
    </w:p>
    <w:p/>
    <w:p>
      <w:r xmlns:w="http://schemas.openxmlformats.org/wordprocessingml/2006/main">
        <w:t xml:space="preserve">1. „Призивът към покаяние: Осия 14:1“</w:t>
      </w:r>
    </w:p>
    <w:p/>
    <w:p>
      <w:r xmlns:w="http://schemas.openxmlformats.org/wordprocessingml/2006/main">
        <w:t xml:space="preserve">2. „Божията милост и прошка: Послание от Осия 14:1“</w:t>
      </w:r>
    </w:p>
    <w:p/>
    <w:p>
      <w:r xmlns:w="http://schemas.openxmlformats.org/wordprocessingml/2006/main">
        <w:t xml:space="preserve">1. Йоил 2:12-13 – „Затова и сега, казва Господ, обърнете се и вие към Мене с цялото си сърце, с пост, с плач и с жалеене: и раздирайте сърцето си, а не дрехите си, и се обърнете към Господа, вашия Бог, защото Той е милостив и състрадателен, дълготърпелив и многомилостив, и се разкайва за злото.”</w:t>
      </w:r>
    </w:p>
    <w:p/>
    <w:p>
      <w:r xmlns:w="http://schemas.openxmlformats.org/wordprocessingml/2006/main">
        <w:t xml:space="preserve">2. Йоан 3:16 –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Осия 14:2 Вземете със себе си думите и се обърнете към ГОСПОДА; кажете Му: Премахни всяко беззаконие и ни приеми с милост; така ще възвърнем прасците на устните си.</w:t>
      </w:r>
    </w:p>
    <w:p/>
    <w:p>
      <w:r xmlns:w="http://schemas.openxmlformats.org/wordprocessingml/2006/main">
        <w:t xml:space="preserve">Бог желае да отнесем думите си към Него и да се отвърнем от греховете си. Трябва да Го молим да ни прости и да ни приеме любезно. След това ние трябва да Му предложим нашите хваления в замяна.</w:t>
      </w:r>
    </w:p>
    <w:p/>
    <w:p>
      <w:r xmlns:w="http://schemas.openxmlformats.org/wordprocessingml/2006/main">
        <w:t xml:space="preserve">1. Силата на изповедта: Как да се обърнем към Бог с думи на покаяние</w:t>
      </w:r>
    </w:p>
    <w:p/>
    <w:p>
      <w:r xmlns:w="http://schemas.openxmlformats.org/wordprocessingml/2006/main">
        <w:t xml:space="preserve">2. Благословиите на милостта: Преживяване на Божията прошка и приемане</w:t>
      </w:r>
    </w:p>
    <w:p/>
    <w:p>
      <w:r xmlns:w="http://schemas.openxmlformats.org/wordprocessingml/2006/main">
        <w:t xml:space="preserve">1. Псалм 51:1-2 - Смили се над мен, Боже, според неизменната Си любов; според голямото си състрадание изличи прегрешенията ми. Измий цялото ми беззаконие и ме очисти от греха ми.</w:t>
      </w:r>
    </w:p>
    <w:p/>
    <w:p>
      <w:r xmlns:w="http://schemas.openxmlformats.org/wordprocessingml/2006/main">
        <w:t xml:space="preserve">2. Яков 4:8 – Приближете се до Бог и той ще се приближи до вас. Изчистете ръцете си, грешници, и пречистете сърцата си, двулични.</w:t>
      </w:r>
    </w:p>
    <w:p/>
    <w:p>
      <w:r xmlns:w="http://schemas.openxmlformats.org/wordprocessingml/2006/main">
        <w:t xml:space="preserve">Осия 14:3 Ашур няма да ни спаси; няма да яздим коне, нито ще кажем вече на делото на ръцете си: Вие сте наши богове, защото у вас сирачето намира милост.</w:t>
      </w:r>
    </w:p>
    <w:p/>
    <w:p>
      <w:r xmlns:w="http://schemas.openxmlformats.org/wordprocessingml/2006/main">
        <w:t xml:space="preserve">Народът на Израел трябва да се отвърне от фалшивите богове и да се довери само на Бог за милост.</w:t>
      </w:r>
    </w:p>
    <w:p/>
    <w:p>
      <w:r xmlns:w="http://schemas.openxmlformats.org/wordprocessingml/2006/main">
        <w:t xml:space="preserve">1. Силата на покаянието: Обръщане от фалшиви богове към единствен Бог</w:t>
      </w:r>
    </w:p>
    <w:p/>
    <w:p>
      <w:r xmlns:w="http://schemas.openxmlformats.org/wordprocessingml/2006/main">
        <w:t xml:space="preserve">2. Обещанието за милост: Упование в Бог за избавление</w:t>
      </w:r>
    </w:p>
    <w:p/>
    <w:p>
      <w:r xmlns:w="http://schemas.openxmlformats.org/wordprocessingml/2006/main">
        <w:t xml:space="preserve">1. Исая 55:6-7 Търсете Господа, докато може да се намери; призовете го, докато е близо; Нека нечестивият остави пътя си и неправедният - мислите си; нека се върне при Господа, за да се смили над него, и при нашия Бог, защото Той ще прощава изобилно.</w:t>
      </w:r>
    </w:p>
    <w:p/>
    <w:p>
      <w:r xmlns:w="http://schemas.openxmlformats.org/wordprocessingml/2006/main">
        <w:t xml:space="preserve">2. Еремия 29:12-13 Тогава ще ме призовете и ще дойдете да ми се помолите, и аз ще ви чуя. Ще ме потърсите и ще ме намерите, когато ме потърсите с цялото си сърце. Ще бъда намерен от вас, казва Господ, и ще възстановя богатството ви и ще ви събера от всичките народи и от всичките места, където съм ви прогонил, казва Господ, и ще ви върна на мястото, от което съм изпрати те в изгнание.</w:t>
      </w:r>
    </w:p>
    <w:p/>
    <w:p>
      <w:r xmlns:w="http://schemas.openxmlformats.org/wordprocessingml/2006/main">
        <w:t xml:space="preserve">Осия 14:4 Ще изцеля тяхното отстъпление, ще ги възлюбя даром, защото гневът Ми се отвърна от него.</w:t>
      </w:r>
    </w:p>
    <w:p/>
    <w:p>
      <w:r xmlns:w="http://schemas.openxmlformats.org/wordprocessingml/2006/main">
        <w:t xml:space="preserve">Бог обещава да ни изцели и обича свободно, въпреки нашето отстъпление.</w:t>
      </w:r>
    </w:p>
    <w:p/>
    <w:p>
      <w:r xmlns:w="http://schemas.openxmlformats.org/wordprocessingml/2006/main">
        <w:t xml:space="preserve">1: Божията безусловна любов: Осия 14:4</w:t>
      </w:r>
    </w:p>
    <w:p/>
    <w:p>
      <w:r xmlns:w="http://schemas.openxmlformats.org/wordprocessingml/2006/main">
        <w:t xml:space="preserve">2: Завръщане у дома: Осия 14:4</w:t>
      </w:r>
    </w:p>
    <w:p/>
    <w:p>
      <w:r xmlns:w="http://schemas.openxmlformats.org/wordprocessingml/2006/main">
        <w:t xml:space="preserve">1:1 Йоан 4:8 - Бог е любов.</w:t>
      </w:r>
    </w:p>
    <w:p/>
    <w:p>
      <w:r xmlns:w="http://schemas.openxmlformats.org/wordprocessingml/2006/main">
        <w:t xml:space="preserve">2: Римляни 5:8 – Но Бог демонстрира собствената Си любов към нас в това: Докато бяхме още грешници, Христос умря за нас.</w:t>
      </w:r>
    </w:p>
    <w:p/>
    <w:p>
      <w:r xmlns:w="http://schemas.openxmlformats.org/wordprocessingml/2006/main">
        <w:t xml:space="preserve">Hosea 14:5 Ще бъда като роса за Израил; той ще расте като крин и ще пусне корените си като Ливан.</w:t>
      </w:r>
    </w:p>
    <w:p/>
    <w:p>
      <w:r xmlns:w="http://schemas.openxmlformats.org/wordprocessingml/2006/main">
        <w:t xml:space="preserve">Божията любов към Израел ще гарантира, че те ще растат и ще процъфтяват като лилия.</w:t>
      </w:r>
    </w:p>
    <w:p/>
    <w:p>
      <w:r xmlns:w="http://schemas.openxmlformats.org/wordprocessingml/2006/main">
        <w:t xml:space="preserve">1. Силата на Божията любов: как тя преобразява живота</w:t>
      </w:r>
    </w:p>
    <w:p/>
    <w:p>
      <w:r xmlns:w="http://schemas.openxmlformats.org/wordprocessingml/2006/main">
        <w:t xml:space="preserve">2. Израстване във вяра: Изживяване на плодовете на Божията благословия</w:t>
      </w:r>
    </w:p>
    <w:p/>
    <w:p>
      <w:r xmlns:w="http://schemas.openxmlformats.org/wordprocessingml/2006/main">
        <w:t xml:space="preserve">1. Еремия 17:7-8 – „Блажен човекът, който се уповава на Господа, чието упование е Господ. Той е като дърво, посадено при вода, което пуска корените си при потока, и не се страхува от жегата идва, защото листата му остават зелени и не е тревожен в годината на суша, защото не престава да дава плод.</w:t>
      </w:r>
    </w:p>
    <w:p/>
    <w:p>
      <w:r xmlns:w="http://schemas.openxmlformats.org/wordprocessingml/2006/main">
        <w:t xml:space="preserve">2. Матей 6:25-34 - Затова ви казвам, не се безпокойте за живота си, какво ще ядете или какво ще пиете, нито за тялото си, с какво ще се облечете. Не е ли животът повече от храната и тялото повече от облеклото? Вижте небесните птици: те нито сеят, нито жънат, нито събират в житници, но вашият небесен Отец ги храни. Не си ли по-ценен от тях? И кой от вас чрез безпокойство може да добави един час към продължителността на живота си? И защо се притесняваш за дрехите? Погледнете полските кремове, как растат: нито се трудят, нито предат, но казвам ви, дори Соломон в цялата си слава не се е обличал като една от тях. ... И не търсете какво ще ядете и какво ще пиете, нито се безпокойте. Защото всички народи на света търсят тези неща и вашият Отец знае, че имате нужда от тях.</w:t>
      </w:r>
    </w:p>
    <w:p/>
    <w:p>
      <w:r xmlns:w="http://schemas.openxmlformats.org/wordprocessingml/2006/main">
        <w:t xml:space="preserve">Осия 14:6 Клоните му ще се разпрострат и красотата му ще бъде като маслиново дърво и миризмата му като Ливан.</w:t>
      </w:r>
    </w:p>
    <w:p/>
    <w:p>
      <w:r xmlns:w="http://schemas.openxmlformats.org/wordprocessingml/2006/main">
        <w:t xml:space="preserve">Бог обещава, че онези, които се покаят и обърнат към Него, ще бъдат възнаградени с красота и аромат като този на маслиновото дърво и Ливан.</w:t>
      </w:r>
    </w:p>
    <w:p/>
    <w:p>
      <w:r xmlns:w="http://schemas.openxmlformats.org/wordprocessingml/2006/main">
        <w:t xml:space="preserve">1. Божията прошка: Маслиново дърво на красота и аромат</w:t>
      </w:r>
    </w:p>
    <w:p/>
    <w:p>
      <w:r xmlns:w="http://schemas.openxmlformats.org/wordprocessingml/2006/main">
        <w:t xml:space="preserve">2. Намиране на красота и аромат в покаянието</w:t>
      </w:r>
    </w:p>
    <w:p/>
    <w:p>
      <w:r xmlns:w="http://schemas.openxmlformats.org/wordprocessingml/2006/main">
        <w:t xml:space="preserve">1. Йоан 15:1-5 - Исус е истинската лоза и тези, които пребъдват в Него, ще дадат много плод</w:t>
      </w:r>
    </w:p>
    <w:p/>
    <w:p>
      <w:r xmlns:w="http://schemas.openxmlformats.org/wordprocessingml/2006/main">
        <w:t xml:space="preserve">2. Исая 55:6-7 - Търсете Господ, докато може да бъде намерен, и Го призовавайте, докато е близо</w:t>
      </w:r>
    </w:p>
    <w:p/>
    <w:p>
      <w:r xmlns:w="http://schemas.openxmlformats.org/wordprocessingml/2006/main">
        <w:t xml:space="preserve">Hosea 14:7 Ония, които живеят под сянката му, ще се върнат; ще оживеят като житото и ще растат като лозата; ароматът им ще бъде като ливанското вино.</w:t>
      </w:r>
    </w:p>
    <w:p/>
    <w:p>
      <w:r xmlns:w="http://schemas.openxmlformats.org/wordprocessingml/2006/main">
        <w:t xml:space="preserve">Божиите хора ще се върнат и ще процъфтяват като зърното и гроздето на Ливан.</w:t>
      </w:r>
    </w:p>
    <w:p/>
    <w:p>
      <w:r xmlns:w="http://schemas.openxmlformats.org/wordprocessingml/2006/main">
        <w:t xml:space="preserve">1. Силата на Божията благодат да възстановява и съживява</w:t>
      </w:r>
    </w:p>
    <w:p/>
    <w:p>
      <w:r xmlns:w="http://schemas.openxmlformats.org/wordprocessingml/2006/main">
        <w:t xml:space="preserve">2. Обещанието за изобилие в Божията сянка</w:t>
      </w:r>
    </w:p>
    <w:p/>
    <w:p>
      <w:r xmlns:w="http://schemas.openxmlformats.org/wordprocessingml/2006/main">
        <w:t xml:space="preserve">1. Езекиил 34:26-28 - Ще направя тях и местата около моя хълм благословия. Ще изпратя дъжд през сезона; ще има дъждове от благословия.</w:t>
      </w:r>
    </w:p>
    <w:p/>
    <w:p>
      <w:r xmlns:w="http://schemas.openxmlformats.org/wordprocessingml/2006/main">
        <w:t xml:space="preserve">2. Исая 35:1-2 - Пустинята и изсъхналата земя ще се зарадват; пустинята ще се зарадва и ще разцъфти. Като минзухара ще избухне в цвят; ще се зарадва много и ще вика от радост.</w:t>
      </w:r>
    </w:p>
    <w:p/>
    <w:p>
      <w:r xmlns:w="http://schemas.openxmlformats.org/wordprocessingml/2006/main">
        <w:t xml:space="preserve">Hosea 14:8 Ефрем ще каже: Какво имам вече с идолите? Слушал съм го и съм го наблюдавал: Аз съм като зелена ела. От мен се намира твоят плод.</w:t>
      </w:r>
    </w:p>
    <w:p/>
    <w:p>
      <w:r xmlns:w="http://schemas.openxmlformats.org/wordprocessingml/2006/main">
        <w:t xml:space="preserve">Ефрем вече не се интересува от поклонение на идоли и се сравнява със зелена ела, която дава плод.</w:t>
      </w:r>
    </w:p>
    <w:p/>
    <w:p>
      <w:r xmlns:w="http://schemas.openxmlformats.org/wordprocessingml/2006/main">
        <w:t xml:space="preserve">1. Силата на обновлението: Историята на Ефрем.</w:t>
      </w:r>
    </w:p>
    <w:p/>
    <w:p>
      <w:r xmlns:w="http://schemas.openxmlformats.org/wordprocessingml/2006/main">
        <w:t xml:space="preserve">2. Плодът на обновлението: поставяне на Бог на първо място.</w:t>
      </w:r>
    </w:p>
    <w:p/>
    <w:p>
      <w:r xmlns:w="http://schemas.openxmlformats.org/wordprocessingml/2006/main">
        <w:t xml:space="preserve">1. Исая 55:6-7 – Търсете Господа, докато може да бъде намерен; призовете го, докато е близо; Нека нечестивият остави пътя си и неправедният - мислите си; нека се върне при Господа, за да се смили над него, и при нашия Бог, защото Той ще прощава изобилно.</w:t>
      </w:r>
    </w:p>
    <w:p/>
    <w:p>
      <w:r xmlns:w="http://schemas.openxmlformats.org/wordprocessingml/2006/main">
        <w:t xml:space="preserve">2. Галатяни 5:22-23 – Но плодът на Духа е любов, радост, мир, търпение, благост, доброта, вярност, кротост, себеобуздание; срещу такива неща няма закон.</w:t>
      </w:r>
    </w:p>
    <w:p/>
    <w:p>
      <w:r xmlns:w="http://schemas.openxmlformats.org/wordprocessingml/2006/main">
        <w:t xml:space="preserve">Hosea 14:9 Кой е мъдър и ще разбере тези неща? разумен, и той ще ги познае? защото пътищата Господни са прави и праведните ще ходят по тях, а беззаконниците ще паднат в тях.</w:t>
      </w:r>
    </w:p>
    <w:p/>
    <w:p>
      <w:r xmlns:w="http://schemas.openxmlformats.org/wordprocessingml/2006/main">
        <w:t xml:space="preserve">Пътищата на Господа са справедливи и прави и онези, които са мъдри и благоразумни, ще го познаят и разберат. Нарушителите обаче ще паднат заради това.</w:t>
      </w:r>
    </w:p>
    <w:p/>
    <w:p>
      <w:r xmlns:w="http://schemas.openxmlformats.org/wordprocessingml/2006/main">
        <w:t xml:space="preserve">1. Божиите пътища са справедливи и прави</w:t>
      </w:r>
    </w:p>
    <w:p/>
    <w:p>
      <w:r xmlns:w="http://schemas.openxmlformats.org/wordprocessingml/2006/main">
        <w:t xml:space="preserve">2. Престъпниците ще паднат</w:t>
      </w:r>
    </w:p>
    <w:p/>
    <w:p>
      <w:r xmlns:w="http://schemas.openxmlformats.org/wordprocessingml/2006/main">
        <w:t xml:space="preserve">1. Исая 55:8-9 – „Защото Моите мисли не са ваши мисли, нито вашите пътища са Моите пътища, казва Господ. Защото, както небето е по-високо от земята, така и Моите пътища са по-високи от вашите пътища, и моите мисли, отколкото вашите мисли."</w:t>
      </w:r>
    </w:p>
    <w:p/>
    <w:p>
      <w:r xmlns:w="http://schemas.openxmlformats.org/wordprocessingml/2006/main">
        <w:t xml:space="preserve">2. Римляни 12:2 – „И не се съобразявайте с този свят, но се преобразявайте чрез обновяването на ума си, за да познаете каква е Божията воля, която е добра, угодна и съвършена.“</w:t>
      </w:r>
    </w:p>
    <w:p/>
    <w:p>
      <w:r xmlns:w="http://schemas.openxmlformats.org/wordprocessingml/2006/main">
        <w:t xml:space="preserve">Йоил, глава 1 описва опустошителна напаст от скакалци, която порази земята на Юда. Главата описва унищожението, причинено от скакалците, и призовава хората към оплакване и покаяние.</w:t>
      </w:r>
    </w:p>
    <w:p/>
    <w:p>
      <w:r xmlns:w="http://schemas.openxmlformats.org/wordprocessingml/2006/main">
        <w:t xml:space="preserve">1-ви параграф: Главата започва с призив за внимание и призив към хората да слушат и да предадат посланието на бъдещите поколения. Опустошението, причинено от скакалците, е описано, тъй като те са погълнали реколтата, оставяйки земята безплодна и пуста (Йоил 1:1-4).</w:t>
      </w:r>
    </w:p>
    <w:p/>
    <w:p>
      <w:r xmlns:w="http://schemas.openxmlformats.org/wordprocessingml/2006/main">
        <w:t xml:space="preserve">2-ри параграф: Главата продължава с ярко описание на нашествието на скакалци. Скакалците са оприличени на армия, неудържима и безпощадна в своето унищожение. Те са погълнали всичко по пътя си, оставяйки хората в скръб и отчаяние (Йоил 1:5-12).</w:t>
      </w:r>
    </w:p>
    <w:p/>
    <w:p>
      <w:r xmlns:w="http://schemas.openxmlformats.org/wordprocessingml/2006/main">
        <w:t xml:space="preserve">3-ти абзац: Главата призовава за отговор на оплакване и траур. Свещениците са инструктирани да облекат вретище и да водят народа в пост и молитва. Опустошението се разглежда като последица от греха на хората и те са призовани да се обърнат към Бог в искрено покаяние (Йоил 1:13-14).</w:t>
      </w:r>
    </w:p>
    <w:p/>
    <w:p>
      <w:r xmlns:w="http://schemas.openxmlformats.org/wordprocessingml/2006/main">
        <w:t xml:space="preserve">4-ти параграф: Главата завършва с молба за Божията милост и намеса. Хората признават отчаяното си положение и молят Бог да ги спаси от по-нататъшни бедствия. Те осъзнават своята зависимост от Него и изразяват надеждата си в Неговото състрадание и възстановяване (Йоил 1:15-20).</w:t>
      </w:r>
    </w:p>
    <w:p/>
    <w:p>
      <w:r xmlns:w="http://schemas.openxmlformats.org/wordprocessingml/2006/main">
        <w:t xml:space="preserve">В обобщение,</w:t>
      </w:r>
    </w:p>
    <w:p>
      <w:r xmlns:w="http://schemas.openxmlformats.org/wordprocessingml/2006/main">
        <w:t xml:space="preserve">Йоил, глава 1 описва опустошителна напаст от скакалци, която порази земята на Юда,</w:t>
      </w:r>
    </w:p>
    <w:p>
      <w:r xmlns:w="http://schemas.openxmlformats.org/wordprocessingml/2006/main">
        <w:t xml:space="preserve">призовавайки хората към плач и покаяние.</w:t>
      </w:r>
    </w:p>
    <w:p/>
    <w:p>
      <w:r xmlns:w="http://schemas.openxmlformats.org/wordprocessingml/2006/main">
        <w:t xml:space="preserve">Призив за внимание и описание на опустошението от скакалци.</w:t>
      </w:r>
    </w:p>
    <w:p>
      <w:r xmlns:w="http://schemas.openxmlformats.org/wordprocessingml/2006/main">
        <w:t xml:space="preserve">Консумация на култури и оставяне на земята безплодна.</w:t>
      </w:r>
    </w:p>
    <w:p>
      <w:r xmlns:w="http://schemas.openxmlformats.org/wordprocessingml/2006/main">
        <w:t xml:space="preserve">Ярко описание на нашествието на скакалци и тяхната разрушителна природа.</w:t>
      </w:r>
    </w:p>
    <w:p>
      <w:r xmlns:w="http://schemas.openxmlformats.org/wordprocessingml/2006/main">
        <w:t xml:space="preserve">Призив за оплакване и траур.</w:t>
      </w:r>
    </w:p>
    <w:p>
      <w:r xmlns:w="http://schemas.openxmlformats.org/wordprocessingml/2006/main">
        <w:t xml:space="preserve">Наставление за свещениците да ръководят народа в пост и молитва.</w:t>
      </w:r>
    </w:p>
    <w:p>
      <w:r xmlns:w="http://schemas.openxmlformats.org/wordprocessingml/2006/main">
        <w:t xml:space="preserve">Признаване на опустошението като следствие от греха.</w:t>
      </w:r>
    </w:p>
    <w:p>
      <w:r xmlns:w="http://schemas.openxmlformats.org/wordprocessingml/2006/main">
        <w:t xml:space="preserve">Молба за Божията милост и намеса.</w:t>
      </w:r>
    </w:p>
    <w:p>
      <w:r xmlns:w="http://schemas.openxmlformats.org/wordprocessingml/2006/main">
        <w:t xml:space="preserve">Признаване на зависимост от Бог и надежда в Неговото състрадание и възстановяване.</w:t>
      </w:r>
    </w:p>
    <w:p/>
    <w:p>
      <w:r xmlns:w="http://schemas.openxmlformats.org/wordprocessingml/2006/main">
        <w:t xml:space="preserve">Тази глава от Йоил описва опустошителна напаст от скакалци, която е поразила земята на Юда. Главата започва с призив за внимание и призив към хората да слушат и да предадат посланието на бъдещите поколения. Ясно е описано опустошението, причинено от скакалците, тъй като те са изяли реколтата, оставяйки земята безплодна и пуста. Нашествието на скакалци се оприличава на неудържима армия, безмилостно унищожаваща всичко по пътя си. Главата призовава за отговор на оплакване и скръб, като свещениците са инструктирани да водят хората в пост и молитва. Опустошението се разглежда като последица от греха на хората и те са призовани да се обърнат към Бога с искрено покаяние. Главата завършва с молба за Божията милост и намеса, докато хората признават своето отчаяно положение и изразяват надеждата си в Неговото състрадание и възстановяване. Тази глава подчертава необходимостта от покаяние и зависимост от Бог в лицето на бедствие.</w:t>
      </w:r>
    </w:p>
    <w:p/>
    <w:p>
      <w:r xmlns:w="http://schemas.openxmlformats.org/wordprocessingml/2006/main">
        <w:t xml:space="preserve">Йоил 1:1 Словото на ГОСПОДА, което дойде към Йоил, сина на Петуил.</w:t>
      </w:r>
    </w:p>
    <w:p/>
    <w:p>
      <w:r xmlns:w="http://schemas.openxmlformats.org/wordprocessingml/2006/main">
        <w:t xml:space="preserve">Словото на ГОСПОДА беше разкрито на Йоил.</w:t>
      </w:r>
    </w:p>
    <w:p/>
    <w:p>
      <w:r xmlns:w="http://schemas.openxmlformats.org/wordprocessingml/2006/main">
        <w:t xml:space="preserve">1: Божието присъствие в живота ни</w:t>
      </w:r>
    </w:p>
    <w:p/>
    <w:p>
      <w:r xmlns:w="http://schemas.openxmlformats.org/wordprocessingml/2006/main">
        <w:t xml:space="preserve">2: Силата на Божието Слово</w:t>
      </w:r>
    </w:p>
    <w:p/>
    <w:p>
      <w:r xmlns:w="http://schemas.openxmlformats.org/wordprocessingml/2006/main">
        <w:t xml:space="preserve">1: Псалм 46:10 – „Мълчи и знай, че Аз съм Бог.“</w:t>
      </w:r>
    </w:p>
    <w:p/>
    <w:p>
      <w:r xmlns:w="http://schemas.openxmlformats.org/wordprocessingml/2006/main">
        <w:t xml:space="preserve">2: Исая 55:11 – „Така ще бъде словото ми, което излиза от устата ми; няма да се върне при мене празно, но ще изпълни онова, което съм намислил, и ще успее в това, за което съм го изпратил.“</w:t>
      </w:r>
    </w:p>
    <w:p/>
    <w:p>
      <w:r xmlns:w="http://schemas.openxmlformats.org/wordprocessingml/2006/main">
        <w:t xml:space="preserve">Йоил 1:2 Слушайте това, старейшини, и внимавайте, всички жители на земята! Това било ли е във вашите дни или дори в дните на вашите бащи?</w:t>
      </w:r>
    </w:p>
    <w:p/>
    <w:p>
      <w:r xmlns:w="http://schemas.openxmlformats.org/wordprocessingml/2006/main">
        <w:t xml:space="preserve">Джоел призовава старейшините и жителите на земята да обмислят трудната ситуация, пред която са изправени.</w:t>
      </w:r>
    </w:p>
    <w:p/>
    <w:p>
      <w:r xmlns:w="http://schemas.openxmlformats.org/wordprocessingml/2006/main">
        <w:t xml:space="preserve">1. Намиране на сила в трудни времена - Йоил 1:2</w:t>
      </w:r>
    </w:p>
    <w:p/>
    <w:p>
      <w:r xmlns:w="http://schemas.openxmlformats.org/wordprocessingml/2006/main">
        <w:t xml:space="preserve">2. Преоткриване на надежда през нещастието - Йоил 1:2</w:t>
      </w:r>
    </w:p>
    <w:p/>
    <w:p>
      <w:r xmlns:w="http://schemas.openxmlformats.org/wordprocessingml/2006/main">
        <w:t xml:space="preserve">1. Псалм 27:14 – Очаквайте Господа; бъди силен и нека сърцето ти се смело; чакай господа!</w:t>
      </w:r>
    </w:p>
    <w:p/>
    <w:p>
      <w:r xmlns:w="http://schemas.openxmlformats.org/wordprocessingml/2006/main">
        <w:t xml:space="preserve">2. Филипяни 4:13 – Мога да върша всичко чрез Онзи, който ме укрепва.</w:t>
      </w:r>
    </w:p>
    <w:p/>
    <w:p>
      <w:r xmlns:w="http://schemas.openxmlformats.org/wordprocessingml/2006/main">
        <w:t xml:space="preserve">Йоил 1:3 Разкажете на децата си за това и нека децата ви разкажат на децата си и децата им на друго поколение.</w:t>
      </w:r>
    </w:p>
    <w:p/>
    <w:p>
      <w:r xmlns:w="http://schemas.openxmlformats.org/wordprocessingml/2006/main">
        <w:t xml:space="preserve">Джоел предупреждава хората да кажат на децата си и на децата на децата си за посланието, което носи.</w:t>
      </w:r>
    </w:p>
    <w:p/>
    <w:p>
      <w:r xmlns:w="http://schemas.openxmlformats.org/wordprocessingml/2006/main">
        <w:t xml:space="preserve">1. Наш дълг е да предадем вярата си на бъдещите поколения.</w:t>
      </w:r>
    </w:p>
    <w:p/>
    <w:p>
      <w:r xmlns:w="http://schemas.openxmlformats.org/wordprocessingml/2006/main">
        <w:t xml:space="preserve">2. Трябва да гарантираме, че знанието за Бог се запазва и предава през всяко поколение.</w:t>
      </w:r>
    </w:p>
    <w:p/>
    <w:p>
      <w:r xmlns:w="http://schemas.openxmlformats.org/wordprocessingml/2006/main">
        <w:t xml:space="preserve">1. Второзаконие 6:4-9 - Заповедта за преподаване на Божиите заповеди на бъдещите поколения.</w:t>
      </w:r>
    </w:p>
    <w:p/>
    <w:p>
      <w:r xmlns:w="http://schemas.openxmlformats.org/wordprocessingml/2006/main">
        <w:t xml:space="preserve">2. 2 Тимотей 2:2 – Учене на следващото поколение да бъде вярно на Господ.</w:t>
      </w:r>
    </w:p>
    <w:p/>
    <w:p>
      <w:r xmlns:w="http://schemas.openxmlformats.org/wordprocessingml/2006/main">
        <w:t xml:space="preserve">Йоил 1:4 Това, което палмовият червей е оставил, скакалецът е изял; и това, което скакалецът е оставил, червеят е изял; и това, което червеят е оставил, гъсеницата е изяла.</w:t>
      </w:r>
    </w:p>
    <w:p/>
    <w:p>
      <w:r xmlns:w="http://schemas.openxmlformats.org/wordprocessingml/2006/main">
        <w:t xml:space="preserve">Палмовият червей, скакалецът, глистът и гъсеницата са изяли земята, без да оставят нищо след себе си.</w:t>
      </w:r>
    </w:p>
    <w:p/>
    <w:p>
      <w:r xmlns:w="http://schemas.openxmlformats.org/wordprocessingml/2006/main">
        <w:t xml:space="preserve">1. Суровата реалност на живота: да се научим да се справяме със загубата</w:t>
      </w:r>
    </w:p>
    <w:p/>
    <w:p>
      <w:r xmlns:w="http://schemas.openxmlformats.org/wordprocessingml/2006/main">
        <w:t xml:space="preserve">2. Силата на постоянството: запазване на вярата пред лицето на бедствието</w:t>
      </w:r>
    </w:p>
    <w:p/>
    <w:p>
      <w:r xmlns:w="http://schemas.openxmlformats.org/wordprocessingml/2006/main">
        <w:t xml:space="preserve">1.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w:t>
      </w:r>
    </w:p>
    <w:p/>
    <w:p>
      <w:r xmlns:w="http://schemas.openxmlformats.org/wordprocessingml/2006/main">
        <w:t xml:space="preserve">2. Псалм 23:4 – Дори да вървя през долината на смъртната сянка, няма да се уплаша от зло, защото ти си с мен; твоята тояга и твоята тояга, те ме утешават.</w:t>
      </w:r>
    </w:p>
    <w:p/>
    <w:p>
      <w:r xmlns:w="http://schemas.openxmlformats.org/wordprocessingml/2006/main">
        <w:t xml:space="preserve">Joel 1:5 Събудете се, пияници, и плачете! и ридайте, всички винопиещи, заради новото вино; защото се отсече от устата ви.</w:t>
      </w:r>
    </w:p>
    <w:p/>
    <w:p>
      <w:r xmlns:w="http://schemas.openxmlformats.org/wordprocessingml/2006/main">
        <w:t xml:space="preserve">Пасажът увещава онези, които са пристрастени към алкохола, да се покаят и да се отвърнат от поведението си.</w:t>
      </w:r>
    </w:p>
    <w:p/>
    <w:p>
      <w:r xmlns:w="http://schemas.openxmlformats.org/wordprocessingml/2006/main">
        <w:t xml:space="preserve">1. Опасността от пристрастяване: Осъзнаване на необходимостта от покаяние</w:t>
      </w:r>
    </w:p>
    <w:p/>
    <w:p>
      <w:r xmlns:w="http://schemas.openxmlformats.org/wordprocessingml/2006/main">
        <w:t xml:space="preserve">2. Утехата на покаянието: Изборът да се отвърнете от греха</w:t>
      </w:r>
    </w:p>
    <w:p/>
    <w:p>
      <w:r xmlns:w="http://schemas.openxmlformats.org/wordprocessingml/2006/main">
        <w:t xml:space="preserve">1. 1 Коринтяни 6:12 - Всичко ми е позволено, но не всичко е полезно: всичко ми е позволено, но няма да бъда под властта на никое.</w:t>
      </w:r>
    </w:p>
    <w:p/>
    <w:p>
      <w:r xmlns:w="http://schemas.openxmlformats.org/wordprocessingml/2006/main">
        <w:t xml:space="preserve">2. 1 Петър 5:8 – Бъдете трезви, бъдете бдителни; защото вашият противник дяволът като ревящ лъв обикаля и търси кого да погълне.</w:t>
      </w:r>
    </w:p>
    <w:p/>
    <w:p>
      <w:r xmlns:w="http://schemas.openxmlformats.org/wordprocessingml/2006/main">
        <w:t xml:space="preserve">Йоил 1:6 Защото народ се изкачи на земята ми, силен и безброен, чиито зъби са зъби на лъв, и има зъби на бузите на голям лъв.</w:t>
      </w:r>
    </w:p>
    <w:p/>
    <w:p>
      <w:r xmlns:w="http://schemas.openxmlformats.org/wordprocessingml/2006/main">
        <w:t xml:space="preserve">Земята на Израел е нападната от мощен враг.</w:t>
      </w:r>
    </w:p>
    <w:p/>
    <w:p>
      <w:r xmlns:w="http://schemas.openxmlformats.org/wordprocessingml/2006/main">
        <w:t xml:space="preserve">1: Трябва да застанем силни срещу врага, който заплашва да ни погълне.</w:t>
      </w:r>
    </w:p>
    <w:p/>
    <w:p>
      <w:r xmlns:w="http://schemas.openxmlformats.org/wordprocessingml/2006/main">
        <w:t xml:space="preserve">2: Трябва да разчитаме на Божията сила, за да победим врага.</w:t>
      </w:r>
    </w:p>
    <w:p/>
    <w:p>
      <w:r xmlns:w="http://schemas.openxmlformats.org/wordprocessingml/2006/main">
        <w:t xml:space="preserve">1: Ефесяни 6:10-18 – Облечете се в Божието всеоръжие, за да можете да устоите срещу плановете на дявола.</w:t>
      </w:r>
    </w:p>
    <w:p/>
    <w:p>
      <w:r xmlns:w="http://schemas.openxmlformats.org/wordprocessingml/2006/main">
        <w:t xml:space="preserve">2: Псалм 46:1-3 - Бог е нашето убежище и сила, настояща помощ в беда.</w:t>
      </w:r>
    </w:p>
    <w:p/>
    <w:p>
      <w:r xmlns:w="http://schemas.openxmlformats.org/wordprocessingml/2006/main">
        <w:t xml:space="preserve">Йоил 1:7 Той опустоши лозата ми и обира смоковницата ми; оголи я чисто и я захвърли; клоните му стават бели.</w:t>
      </w:r>
    </w:p>
    <w:p/>
    <w:p>
      <w:r xmlns:w="http://schemas.openxmlformats.org/wordprocessingml/2006/main">
        <w:t xml:space="preserve">Бог е унищожил лозето и смокинята на Йоил, оставяйки ги безплодни и без клони.</w:t>
      </w:r>
    </w:p>
    <w:p/>
    <w:p>
      <w:r xmlns:w="http://schemas.openxmlformats.org/wordprocessingml/2006/main">
        <w:t xml:space="preserve">1. Силата на Бог: Как Бог може да донесе унищожение и обновление</w:t>
      </w:r>
    </w:p>
    <w:p/>
    <w:p>
      <w:r xmlns:w="http://schemas.openxmlformats.org/wordprocessingml/2006/main">
        <w:t xml:space="preserve">2. Сезони на страдание: Божият план за нашия живот</w:t>
      </w:r>
    </w:p>
    <w:p/>
    <w:p>
      <w:r xmlns:w="http://schemas.openxmlformats.org/wordprocessingml/2006/main">
        <w:t xml:space="preserve">1. Исая 5:1-7 – Божията присъда над неправдата</w:t>
      </w:r>
    </w:p>
    <w:p/>
    <w:p>
      <w:r xmlns:w="http://schemas.openxmlformats.org/wordprocessingml/2006/main">
        <w:t xml:space="preserve">2. Второзаконие 28:38-41 – Благословии и проклятия на подчинение и неподчинение</w:t>
      </w:r>
    </w:p>
    <w:p/>
    <w:p>
      <w:r xmlns:w="http://schemas.openxmlformats.org/wordprocessingml/2006/main">
        <w:t xml:space="preserve">Йоил 1:8 Плаче като девица, препасана с вретище за мъжа на младостта си.</w:t>
      </w:r>
    </w:p>
    <w:p/>
    <w:p>
      <w:r xmlns:w="http://schemas.openxmlformats.org/wordprocessingml/2006/main">
        <w:t xml:space="preserve">Пророк Йоил насърчава хората да изразят скръбта си с вретище в траур за своите изгубени близки.</w:t>
      </w:r>
    </w:p>
    <w:p/>
    <w:p>
      <w:r xmlns:w="http://schemas.openxmlformats.org/wordprocessingml/2006/main">
        <w:t xml:space="preserve">1. Скърбим по правилния начин: Учене от пророка Йоил.</w:t>
      </w:r>
    </w:p>
    <w:p/>
    <w:p>
      <w:r xmlns:w="http://schemas.openxmlformats.org/wordprocessingml/2006/main">
        <w:t xml:space="preserve">2. Намиране на надежда сред тъга: Размисли върху Йоил 1:8.</w:t>
      </w:r>
    </w:p>
    <w:p/>
    <w:p>
      <w:r xmlns:w="http://schemas.openxmlformats.org/wordprocessingml/2006/main">
        <w:t xml:space="preserve">1. Матей 5:4, Блажени скърбящите, защото те ще се утешат.</w:t>
      </w:r>
    </w:p>
    <w:p/>
    <w:p>
      <w:r xmlns:w="http://schemas.openxmlformats.org/wordprocessingml/2006/main">
        <w:t xml:space="preserve">2. 2 Коринтяни 1:3-4, Благословен да бъде Бог и Отец на нашия Господ Исус Христос, Бащата на милостите и Бог на всяка утеха, Който ни утешава във всяка наша скръб, за да можем ние да утешаваме онези, които сме в някаква скръб, с утехата, с която самите ние сме утешени от Бог.</w:t>
      </w:r>
    </w:p>
    <w:p/>
    <w:p>
      <w:r xmlns:w="http://schemas.openxmlformats.org/wordprocessingml/2006/main">
        <w:t xml:space="preserve">Йоил 1:9 Хлебният принос и възлиянието се премахнаха от ГОСПОДНИЯ дом; свещениците, служителите на Господа, оплакват.</w:t>
      </w:r>
    </w:p>
    <w:p/>
    <w:p>
      <w:r xmlns:w="http://schemas.openxmlformats.org/wordprocessingml/2006/main">
        <w:t xml:space="preserve">Свещениците оплакват загубата на приноси в Господния дом.</w:t>
      </w:r>
    </w:p>
    <w:p/>
    <w:p>
      <w:r xmlns:w="http://schemas.openxmlformats.org/wordprocessingml/2006/main">
        <w:t xml:space="preserve">1: Божиите хора трябва да помнят да Му дават приноси, независимо от обстоятелствата.</w:t>
      </w:r>
    </w:p>
    <w:p/>
    <w:p>
      <w:r xmlns:w="http://schemas.openxmlformats.org/wordprocessingml/2006/main">
        <w:t xml:space="preserve">2: Жертвите, които се правят на Бог, не са напразни и в крайна сметка ще бъдат възнаградени.</w:t>
      </w:r>
    </w:p>
    <w:p/>
    <w:p>
      <w:r xmlns:w="http://schemas.openxmlformats.org/wordprocessingml/2006/main">
        <w:t xml:space="preserve">1: Исая 40:10 – „Ето, Господ БОГ ще дойде със силна ръка и мишцата Му ще владее за Него; ето, наградата Му е с Него и делото Му пред Него.“</w:t>
      </w:r>
    </w:p>
    <w:p/>
    <w:p>
      <w:r xmlns:w="http://schemas.openxmlformats.org/wordprocessingml/2006/main">
        <w:t xml:space="preserve">2: Малахия 3:10-11 – „Донесете всичките десятъци в хранилището, за да има месо в къщата ми, и сега Ме изпитайте с това, казва Господ на Силите, дали няма да ви отворя небесните отвори , и ви излива благословия, така че няма да има достатъчно място да я приемете"</w:t>
      </w:r>
    </w:p>
    <w:p/>
    <w:p>
      <w:r xmlns:w="http://schemas.openxmlformats.org/wordprocessingml/2006/main">
        <w:t xml:space="preserve">Йоил 1:10 Нивата е опустошена, земята жалее; защото житото се изхаби, младото вино пресъхна, маслото изсъхна.</w:t>
      </w:r>
    </w:p>
    <w:p/>
    <w:p>
      <w:r xmlns:w="http://schemas.openxmlformats.org/wordprocessingml/2006/main">
        <w:t xml:space="preserve">Земята скърби за загубата на реколтата си поради голяма суша.</w:t>
      </w:r>
    </w:p>
    <w:p/>
    <w:p>
      <w:r xmlns:w="http://schemas.openxmlformats.org/wordprocessingml/2006/main">
        <w:t xml:space="preserve">1: Божието снабдяване във времена на нужда</w:t>
      </w:r>
    </w:p>
    <w:p/>
    <w:p>
      <w:r xmlns:w="http://schemas.openxmlformats.org/wordprocessingml/2006/main">
        <w:t xml:space="preserve">2: Важността да бъдем благодарни за Божиите благословии</w:t>
      </w:r>
    </w:p>
    <w:p/>
    <w:p>
      <w:r xmlns:w="http://schemas.openxmlformats.org/wordprocessingml/2006/main">
        <w:t xml:space="preserve">1: Яков 1:17-18 Всеки добър дар и всеки съвършен дар е отгоре и слиза от Отца на светлините, при Когото няма промяна, нито сянка от промяна. По собствена воля Той ни роди със словото на истината, че трябва да бъдем един вид първи плодове на Неговите създания.</w:t>
      </w:r>
    </w:p>
    <w:p/>
    <w:p>
      <w:r xmlns:w="http://schemas.openxmlformats.org/wordprocessingml/2006/main">
        <w:t xml:space="preserve">2: Псалм 104:14-15 Той прави да расте трева за добитъка и трева за служба на човека, за да извади храна от земята; И вино, което весели сърцето на човека, и масло, за да засияе лицето му, и хляб, който укрепва сърцето на човека.</w:t>
      </w:r>
    </w:p>
    <w:p/>
    <w:p>
      <w:r xmlns:w="http://schemas.openxmlformats.org/wordprocessingml/2006/main">
        <w:t xml:space="preserve">Йоил 1:11 Засрамете се вие, земеделци; Ридайте, вие, лозари, за житото и за ечемика; защото жетвата на нивата загина.</w:t>
      </w:r>
    </w:p>
    <w:p/>
    <w:p>
      <w:r xmlns:w="http://schemas.openxmlformats.org/wordprocessingml/2006/main">
        <w:t xml:space="preserve">Нова линия Земеделците и лозарите трябва да се срамуват от съсипаната реколта от нивите с пшеница и ечемик.</w:t>
      </w:r>
    </w:p>
    <w:p/>
    <w:p>
      <w:r xmlns:w="http://schemas.openxmlformats.org/wordprocessingml/2006/main">
        <w:t xml:space="preserve">1. Божието снабдяване в трудни времена</w:t>
      </w:r>
    </w:p>
    <w:p/>
    <w:p>
      <w:r xmlns:w="http://schemas.openxmlformats.org/wordprocessingml/2006/main">
        <w:t xml:space="preserve">2. Жънем това, което посеем</w:t>
      </w:r>
    </w:p>
    <w:p/>
    <w:p>
      <w:r xmlns:w="http://schemas.openxmlformats.org/wordprocessingml/2006/main">
        <w:t xml:space="preserve">1. Битие 8:22 – „Докато съществува земята, сеитбата и жетвата, студът и жегата, лятото и зимата, денят и нощта няма да престанат.“</w:t>
      </w:r>
    </w:p>
    <w:p/>
    <w:p>
      <w:r xmlns:w="http://schemas.openxmlformats.org/wordprocessingml/2006/main">
        <w:t xml:space="preserve">2. Псалм 126:5-6 – „Тези, които сеят със сълзи, ще пожънат с радост. Който излиза и плаче, носейки скъпоценно семе, несъмнено ще се върне с радост, носейки снопите си със себе си.“</w:t>
      </w:r>
    </w:p>
    <w:p/>
    <w:p>
      <w:r xmlns:w="http://schemas.openxmlformats.org/wordprocessingml/2006/main">
        <w:t xml:space="preserve">Йоил 1:12 Лозата изсъхна и смоковницата изсъхна; нарът, палмата и ябълката, дори всички полски дървета изсъхнаха, защото радостта изсъхна от човешките синове.</w:t>
      </w:r>
    </w:p>
    <w:p/>
    <w:p>
      <w:r xmlns:w="http://schemas.openxmlformats.org/wordprocessingml/2006/main">
        <w:t xml:space="preserve">Всички полски дървета са изсъхнали и без радост, защото човешките синове изгубиха радостта си.</w:t>
      </w:r>
    </w:p>
    <w:p/>
    <w:p>
      <w:r xmlns:w="http://schemas.openxmlformats.org/wordprocessingml/2006/main">
        <w:t xml:space="preserve">1. Радост в трудни времена: Намиране на радост сред болката</w:t>
      </w:r>
    </w:p>
    <w:p/>
    <w:p>
      <w:r xmlns:w="http://schemas.openxmlformats.org/wordprocessingml/2006/main">
        <w:t xml:space="preserve">2. Радостта от Божието присъствие: Изживяване на радост чрез Светия Дух</w:t>
      </w:r>
    </w:p>
    <w:p/>
    <w:p>
      <w:r xmlns:w="http://schemas.openxmlformats.org/wordprocessingml/2006/main">
        <w:t xml:space="preserve">1. Исая 12:3 – С радост ще черпите вода от кладенците на спасението.</w:t>
      </w:r>
    </w:p>
    <w:p/>
    <w:p>
      <w:r xmlns:w="http://schemas.openxmlformats.org/wordprocessingml/2006/main">
        <w:t xml:space="preserve">2. Псалм 16:11 - Ти ми показваш пътя на живота; във вашето присъствие има пълнота от радост; от дясната ти страна са удоволствията завинаги.</w:t>
      </w:r>
    </w:p>
    <w:p/>
    <w:p>
      <w:r xmlns:w="http://schemas.openxmlformats.org/wordprocessingml/2006/main">
        <w:t xml:space="preserve">Йоил 1:13 Опашете се и плачете, вие свещеници; ридайте, вие, служители на олтара; елате, легнете цяла нощ във вретище, вие, служители на моя Бог, защото хлебният принос и възлиянието са задържани от дома ви Бог.</w:t>
      </w:r>
    </w:p>
    <w:p/>
    <w:p>
      <w:r xmlns:w="http://schemas.openxmlformats.org/wordprocessingml/2006/main">
        <w:t xml:space="preserve">Свещениците и служителите на олтара са призовани да се опасват във вретище и да оплакват, поради задържането на приносите от Божия дом.</w:t>
      </w:r>
    </w:p>
    <w:p/>
    <w:p>
      <w:r xmlns:w="http://schemas.openxmlformats.org/wordprocessingml/2006/main">
        <w:t xml:space="preserve">1. Спомняне на Господното снабдяване във времена на нужда</w:t>
      </w:r>
    </w:p>
    <w:p/>
    <w:p>
      <w:r xmlns:w="http://schemas.openxmlformats.org/wordprocessingml/2006/main">
        <w:t xml:space="preserve">2. Да се радваме на Божието изобилие, дори когато обстоятелствата се променят</w:t>
      </w:r>
    </w:p>
    <w:p/>
    <w:p>
      <w:r xmlns:w="http://schemas.openxmlformats.org/wordprocessingml/2006/main">
        <w:t xml:space="preserve">1. Яков 1:17 – Всеки добър и съвършен дар е отгоре, слиза от Бащата на небесните светлини, който не се променя като движещи се сенки.</w:t>
      </w:r>
    </w:p>
    <w:p/>
    <w:p>
      <w:r xmlns:w="http://schemas.openxmlformats.org/wordprocessingml/2006/main">
        <w:t xml:space="preserve">2. Псалм 46:1-3 – Бог е нашето убежище и сила, актуална помощ в беда. Затова няма да се страхуваме, дори земята да се поддаде и планините да паднат в сърцето на морето, въпреки че водите му бучат и се пенят и планините се тресят от вълнението си.</w:t>
      </w:r>
    </w:p>
    <w:p/>
    <w:p>
      <w:r xmlns:w="http://schemas.openxmlformats.org/wordprocessingml/2006/main">
        <w:t xml:space="preserve">Йоил 1:14 Осветете пост, свикайте тържествено събрание, съберете старейшините и всичките жители на земята в дома на ГОСПОДА, вашия Бог, и викайте към ГОСПОДА.</w:t>
      </w:r>
    </w:p>
    <w:p/>
    <w:p>
      <w:r xmlns:w="http://schemas.openxmlformats.org/wordprocessingml/2006/main">
        <w:t xml:space="preserve">На Божия народ е заповядано да се събере в Господния дом, да освети пост и да вика към Господа.</w:t>
      </w:r>
    </w:p>
    <w:p/>
    <w:p>
      <w:r xmlns:w="http://schemas.openxmlformats.org/wordprocessingml/2006/main">
        <w:t xml:space="preserve">1. Силата на общата молитва</w:t>
      </w:r>
    </w:p>
    <w:p/>
    <w:p>
      <w:r xmlns:w="http://schemas.openxmlformats.org/wordprocessingml/2006/main">
        <w:t xml:space="preserve">2. Необходимостта от святост</w:t>
      </w:r>
    </w:p>
    <w:p/>
    <w:p>
      <w:r xmlns:w="http://schemas.openxmlformats.org/wordprocessingml/2006/main">
        <w:t xml:space="preserve">1. Яков 5:16 – „Затова изповядвайте греховете си един на друг и се молете един за друг, за да оздравеете. Молитвата на праведния е силна и ефективна.“</w:t>
      </w:r>
    </w:p>
    <w:p/>
    <w:p>
      <w:r xmlns:w="http://schemas.openxmlformats.org/wordprocessingml/2006/main">
        <w:t xml:space="preserve">2. Евреи 12:14 – „Полагайте всички усилия да живеете в мир с всички и да бъдете святи; без святост никой няма да види Господа.“</w:t>
      </w:r>
    </w:p>
    <w:p/>
    <w:p>
      <w:r xmlns:w="http://schemas.openxmlformats.org/wordprocessingml/2006/main">
        <w:t xml:space="preserve">Йоил 1:15 Уви за деня! защото денят Господен е близо и ще дойде като погибел от Всемогъщия.</w:t>
      </w:r>
    </w:p>
    <w:p/>
    <w:p>
      <w:r xmlns:w="http://schemas.openxmlformats.org/wordprocessingml/2006/main">
        <w:t xml:space="preserve">Денят на ГОСПОДА е близо и ще дойде гибел от Всемогъщия.</w:t>
      </w:r>
    </w:p>
    <w:p/>
    <w:p>
      <w:r xmlns:w="http://schemas.openxmlformats.org/wordprocessingml/2006/main">
        <w:t xml:space="preserve">1. Неотложността на покаянието: Подготовка за идването на ГОСПОД</w:t>
      </w:r>
    </w:p>
    <w:p/>
    <w:p>
      <w:r xmlns:w="http://schemas.openxmlformats.org/wordprocessingml/2006/main">
        <w:t xml:space="preserve">2. Реалността на Божия съд: изправяне пред последствията от нашите грехове</w:t>
      </w:r>
    </w:p>
    <w:p/>
    <w:p>
      <w:r xmlns:w="http://schemas.openxmlformats.org/wordprocessingml/2006/main">
        <w:t xml:space="preserve">1. Притчи 22:3 – „Очите на мъдрия са в главата му, а глупавият ходи в тъмнина.“</w:t>
      </w:r>
    </w:p>
    <w:p/>
    <w:p>
      <w:r xmlns:w="http://schemas.openxmlformats.org/wordprocessingml/2006/main">
        <w:t xml:space="preserve">2. Амос 5:18-20 – „Горко на вас, които желаете деня Господен! Каква е целта ви? Денят Господен е тъмнина, а не светлина. Като че човек бяга от лъв , и мечка го пресрещна; или влезе в къщата, и се подпря с ръка на стената, и змия го ухапа. Няма ли денят Господен да бъде тъмнина, а не светлина? Дори много тъмен и без светлина в него ?"</w:t>
      </w:r>
    </w:p>
    <w:p/>
    <w:p>
      <w:r xmlns:w="http://schemas.openxmlformats.org/wordprocessingml/2006/main">
        <w:t xml:space="preserve">Йоил 1:16 Не се ли отнема месото пред очите ни, Да, радостта и веселието от дома на нашия Бог?</w:t>
      </w:r>
    </w:p>
    <w:p/>
    <w:p>
      <w:r xmlns:w="http://schemas.openxmlformats.org/wordprocessingml/2006/main">
        <w:t xml:space="preserve">Радостта и веселието от Божия дом са отнети.</w:t>
      </w:r>
    </w:p>
    <w:p/>
    <w:p>
      <w:r xmlns:w="http://schemas.openxmlformats.org/wordprocessingml/2006/main">
        <w:t xml:space="preserve">1. Голямата загуба на радост и радост - Какво се случва, когато загубим радостта от Божието присъствие?</w:t>
      </w:r>
    </w:p>
    <w:p/>
    <w:p>
      <w:r xmlns:w="http://schemas.openxmlformats.org/wordprocessingml/2006/main">
        <w:t xml:space="preserve">2. Превръщане на скръбта в надежда - Как можем да намерим радостта отново въпреки скръбта си?</w:t>
      </w:r>
    </w:p>
    <w:p/>
    <w:p>
      <w:r xmlns:w="http://schemas.openxmlformats.org/wordprocessingml/2006/main">
        <w:t xml:space="preserve">1. Псалм 51:12 – Върни ми радостта от Твоето спасение и ми дай дух на готовност.</w:t>
      </w:r>
    </w:p>
    <w:p/>
    <w:p>
      <w:r xmlns:w="http://schemas.openxmlformats.org/wordprocessingml/2006/main">
        <w:t xml:space="preserve">2. Римляни 12:12 – Радвайте се в надеждата, бъдете търпеливи в скръбта, бъдете постоянни в молитва.</w:t>
      </w:r>
    </w:p>
    <w:p/>
    <w:p>
      <w:r xmlns:w="http://schemas.openxmlformats.org/wordprocessingml/2006/main">
        <w:t xml:space="preserve">Йоил 1:17 Семената изгниха под буците си, житниците запустяха, хамбарите се събориха; защото царевицата изсъхна.</w:t>
      </w:r>
    </w:p>
    <w:p/>
    <w:p>
      <w:r xmlns:w="http://schemas.openxmlformats.org/wordprocessingml/2006/main">
        <w:t xml:space="preserve">Реколтата на земята е унищожена, а хамбарите са в разруха.</w:t>
      </w:r>
    </w:p>
    <w:p/>
    <w:p>
      <w:r xmlns:w="http://schemas.openxmlformats.org/wordprocessingml/2006/main">
        <w:t xml:space="preserve">1. Значението на доверието в Господ във времена на опустошение</w:t>
      </w:r>
    </w:p>
    <w:p/>
    <w:p>
      <w:r xmlns:w="http://schemas.openxmlformats.org/wordprocessingml/2006/main">
        <w:t xml:space="preserve">2. Силата на Бог и как тя се илюстрира чрез природата</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Йов 38:22-26 Влизал ли си в складовете на снега или виждал ли си складовете на градушката, които пазя за време на скръб, за дни на война и битка? Какъв е пътят до мястото, където се разпръсква светкавицата, или мястото, където източните ветрове се разпръскват по земята? Който прорязва канал за пороите от дъжд и пътека за гръмотевичната буря, за да напои земя, в която не живее човек, пустиня без никой в нея.</w:t>
      </w:r>
    </w:p>
    <w:p/>
    <w:p>
      <w:r xmlns:w="http://schemas.openxmlformats.org/wordprocessingml/2006/main">
        <w:t xml:space="preserve">Йоил 1:18 Как стенат зверовете! стадата добитък са в недоумение, защото нямат паша; да, стадата овце запустяват.</w:t>
      </w:r>
    </w:p>
    <w:p/>
    <w:p>
      <w:r xmlns:w="http://schemas.openxmlformats.org/wordprocessingml/2006/main">
        <w:t xml:space="preserve">Животните и добитъкът са в беда поради липса на паша.</w:t>
      </w:r>
    </w:p>
    <w:p/>
    <w:p>
      <w:r xmlns:w="http://schemas.openxmlformats.org/wordprocessingml/2006/main">
        <w:t xml:space="preserve">1. Доверете се на Бог във времена на бедствие.</w:t>
      </w:r>
    </w:p>
    <w:p/>
    <w:p>
      <w:r xmlns:w="http://schemas.openxmlformats.org/wordprocessingml/2006/main">
        <w:t xml:space="preserve">2. Бъдете благодарни за благословиите, които са ни дадени.</w:t>
      </w:r>
    </w:p>
    <w:p/>
    <w:p>
      <w:r xmlns:w="http://schemas.openxmlformats.org/wordprocessingml/2006/main">
        <w:t xml:space="preserve">1. Псалм 37:3-5 Уповавай се на Господа и върши добро; така ще живееш в земята и наистина ще бъдеш нахранен. Наслаждавай се и ти в Господа; и той ще ти даде желанията на сърцето ти. Предай пътя си на Господа; доверете се и на него; и той ще го изпълни.</w:t>
      </w:r>
    </w:p>
    <w:p/>
    <w:p>
      <w:r xmlns:w="http://schemas.openxmlformats.org/wordprocessingml/2006/main">
        <w:t xml:space="preserve">2. Притчи 16:20 Който се занимава мъдро с нещо, ще намери добро; и който се уповава на Господа, той е щастлив.</w:t>
      </w:r>
    </w:p>
    <w:p/>
    <w:p>
      <w:r xmlns:w="http://schemas.openxmlformats.org/wordprocessingml/2006/main">
        <w:t xml:space="preserve">Йоил 1:19 ГОСПОДИ, към Тебе ще викам, защото огънят пояде пасищата на пустинята и пламъкът изгори всички полски дървета.</w:t>
      </w:r>
    </w:p>
    <w:p/>
    <w:p>
      <w:r xmlns:w="http://schemas.openxmlformats.org/wordprocessingml/2006/main">
        <w:t xml:space="preserve">Пророк Йоил вика към Господа, оплаквайки се, че огънят е унищожил пустинята и е изгорил всички дървета.</w:t>
      </w:r>
    </w:p>
    <w:p/>
    <w:p>
      <w:r xmlns:w="http://schemas.openxmlformats.org/wordprocessingml/2006/main">
        <w:t xml:space="preserve">1. „Божият гняв и милост: Уроци от Йоил 1:19“</w:t>
      </w:r>
    </w:p>
    <w:p/>
    <w:p>
      <w:r xmlns:w="http://schemas.openxmlformats.org/wordprocessingml/2006/main">
        <w:t xml:space="preserve">2. „Утехата от унищожението на природата: Размисли върху Йоил 1:19“</w:t>
      </w:r>
    </w:p>
    <w:p/>
    <w:p>
      <w:r xmlns:w="http://schemas.openxmlformats.org/wordprocessingml/2006/main">
        <w:t xml:space="preserve">1. Псалм 47:1-2 – „Пляскайте с ръце, всички народи! Викайте към Бога със силни радостни песни! Защото Господ, Всевишният, е страшен, велик цар над цялата земя.“</w:t>
      </w:r>
    </w:p>
    <w:p/>
    <w:p>
      <w:r xmlns:w="http://schemas.openxmlformats.org/wordprocessingml/2006/main">
        <w:t xml:space="preserve">2. Исая 25:4 – „Защото Ти беше крепост на сиромаха, крепост на бедния в бедата му, подслон от буря и сянка от жега; защото дъхът на безмилостния е като буря срещу стена."</w:t>
      </w:r>
    </w:p>
    <w:p/>
    <w:p>
      <w:r xmlns:w="http://schemas.openxmlformats.org/wordprocessingml/2006/main">
        <w:t xml:space="preserve">Йоил 1:20 И полските зверове викат към теб, защото водните реки пресъхнаха и огънят пояде пасищата на пустинята.</w:t>
      </w:r>
    </w:p>
    <w:p/>
    <w:p>
      <w:r xmlns:w="http://schemas.openxmlformats.org/wordprocessingml/2006/main">
        <w:t xml:space="preserve">Животните в пустинята викат към Бог, защото реките са пресъхнали и огънят е унищожил пасищата.</w:t>
      </w:r>
    </w:p>
    <w:p/>
    <w:p>
      <w:r xmlns:w="http://schemas.openxmlformats.org/wordprocessingml/2006/main">
        <w:t xml:space="preserve">1. Бог ще осигури: насърчение да се доверите на Господ</w:t>
      </w:r>
    </w:p>
    <w:p/>
    <w:p>
      <w:r xmlns:w="http://schemas.openxmlformats.org/wordprocessingml/2006/main">
        <w:t xml:space="preserve">2. Преодоляване на бедствието чрез вяра в Господ</w:t>
      </w:r>
    </w:p>
    <w:p/>
    <w:p>
      <w:r xmlns:w="http://schemas.openxmlformats.org/wordprocessingml/2006/main">
        <w:t xml:space="preserve">1. Римляни 8:28 И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2. Исая 41:10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Йоил, глава 2, продължава пророческото послание, като се фокусира върху идващия ден на съда и призива за покаяние. Главата описва могъща и страховита армия, която ще нахлуе в земята, призовавайки хората да се обърнат към Бог с пост, плач и искрено покаяние.</w:t>
      </w:r>
    </w:p>
    <w:p/>
    <w:p>
      <w:r xmlns:w="http://schemas.openxmlformats.org/wordprocessingml/2006/main">
        <w:t xml:space="preserve">1-ви параграф: Главата започва с ярко описание на страхотна армия, която настъпва към земята. Армията е описана като голяма и мощна сила, причиняваща широко разпространено разрушение. Хората са призовани да се подготвят за тази предстояща присъда и да бият тревога (Йоил 2:1-11).</w:t>
      </w:r>
    </w:p>
    <w:p/>
    <w:p>
      <w:r xmlns:w="http://schemas.openxmlformats.org/wordprocessingml/2006/main">
        <w:t xml:space="preserve">2-ри абзац: Главата подчертава неотложността на покаянието. Хората са призовани да се върнат при Господа с пост, плач и скръб. Те трябва да разкъсат сърцата си, не само дрехите си, в искрено покаяние. Бог е описан като милостив и състрадателен и има искрица надежда, че Той може да се отвърне от присъдата Си и да прояви милост (Йоил 2:12-14).</w:t>
      </w:r>
    </w:p>
    <w:p/>
    <w:p>
      <w:r xmlns:w="http://schemas.openxmlformats.org/wordprocessingml/2006/main">
        <w:t xml:space="preserve">3-ти параграф: Главата продължава с призив за свещено събрание, събиращо хората, за да потърсят Божията прошка. Свещениците са инструктирани да ходатайстват от името на народа, като молят за Божията милост. Земята е изобразена като благословена отново и хората са уверени в Божието възстановяване и снабдяване (Йоил 2:15-27).</w:t>
      </w:r>
    </w:p>
    <w:p/>
    <w:p>
      <w:r xmlns:w="http://schemas.openxmlformats.org/wordprocessingml/2006/main">
        <w:t xml:space="preserve">4-ти абзац: Главата завършва с обещание за Божието изливане на Неговия Дух в бъдеще. Ще има знамения и чудеса на небето и на земята, предвещаващи идващия ден Господен. Тези, които призовават името на Господа, ще бъдат спасени и ще има избавление за остатъка от Божия народ (Йоил 2:28-32).</w:t>
      </w:r>
    </w:p>
    <w:p/>
    <w:p>
      <w:r xmlns:w="http://schemas.openxmlformats.org/wordprocessingml/2006/main">
        <w:t xml:space="preserve">В обобщение,</w:t>
      </w:r>
    </w:p>
    <w:p>
      <w:r xmlns:w="http://schemas.openxmlformats.org/wordprocessingml/2006/main">
        <w:t xml:space="preserve">Йоил 2 глава продължава пророческото послание, като се фокусира върху идващия ден на съда</w:t>
      </w:r>
    </w:p>
    <w:p>
      <w:r xmlns:w="http://schemas.openxmlformats.org/wordprocessingml/2006/main">
        <w:t xml:space="preserve">и призива за покаяние, с обещание за възстановяване и изливането на Божия Дух.</w:t>
      </w:r>
    </w:p>
    <w:p/>
    <w:p>
      <w:r xmlns:w="http://schemas.openxmlformats.org/wordprocessingml/2006/main">
        <w:t xml:space="preserve">Описание на страхотна армия, настъпваща към земята.</w:t>
      </w:r>
    </w:p>
    <w:p>
      <w:r xmlns:w="http://schemas.openxmlformats.org/wordprocessingml/2006/main">
        <w:t xml:space="preserve">Обадете се, за да подготвите и алармирате за предстоящия съд.</w:t>
      </w:r>
    </w:p>
    <w:p>
      <w:r xmlns:w="http://schemas.openxmlformats.org/wordprocessingml/2006/main">
        <w:t xml:space="preserve">Неотложност на покаяние и връщане към Господ с пост, плач и траур.</w:t>
      </w:r>
    </w:p>
    <w:p>
      <w:r xmlns:w="http://schemas.openxmlformats.org/wordprocessingml/2006/main">
        <w:t xml:space="preserve">Акцент върху искреното покаяние, разкъсването на сърцата и надеждата за Божията милост.</w:t>
      </w:r>
    </w:p>
    <w:p>
      <w:r xmlns:w="http://schemas.openxmlformats.org/wordprocessingml/2006/main">
        <w:t xml:space="preserve">Призив за свещен събор и застъпничество за Божията прошка.</w:t>
      </w:r>
    </w:p>
    <w:p>
      <w:r xmlns:w="http://schemas.openxmlformats.org/wordprocessingml/2006/main">
        <w:t xml:space="preserve">Обещание за Божието възстановяване и осигуряване на земята и хората.</w:t>
      </w:r>
    </w:p>
    <w:p>
      <w:r xmlns:w="http://schemas.openxmlformats.org/wordprocessingml/2006/main">
        <w:t xml:space="preserve">Обещание за Божието изливане на Неговия Дух в бъдеще.</w:t>
      </w:r>
    </w:p>
    <w:p>
      <w:r xmlns:w="http://schemas.openxmlformats.org/wordprocessingml/2006/main">
        <w:t xml:space="preserve">Знамения и чудеса, възвестяващи идващия ден Господен.</w:t>
      </w:r>
    </w:p>
    <w:p>
      <w:r xmlns:w="http://schemas.openxmlformats.org/wordprocessingml/2006/main">
        <w:t xml:space="preserve">Уверение за спасение за тези, които призовават името на Господа.</w:t>
      </w:r>
    </w:p>
    <w:p/>
    <w:p>
      <w:r xmlns:w="http://schemas.openxmlformats.org/wordprocessingml/2006/main">
        <w:t xml:space="preserve">Тази глава от Йоил продължава пророческото послание, като се фокусира върху идващия ден на съда и призива за покаяние. Главата започва с ярко описание на страховита армия, която настъпва към земята, причинявайки широко разпространено разрушение. Хората са призовани да се подготвят за този предстоящ съд и да бият тревога. Главата подчертава неотложността на покаянието, призовавайки хората да се върнат при Господа с пост, плач и скръб. Истинското покаяние, включително разкъсването на сърцата, е подчертано и има искрица надежда, че Бог може да се отвърне от Своята присъда и да прояви милост. Главата също така призовава за свещено събрание, събиращо хората, за да търсят Божията прошка, като свещениците са инструктирани да ходатайстват от името на народа. Земята е изобразена отново като благословена и хората са уверени в Божието възстановяване и снабдяване. Главата завършва с обещание за Божието изливане на Неговия Дух в бъдеще, със знамения и чудеса, възвестяващи идващия ден на Господ. Тези, които призовават името на Господа, ще бъдат спасени и ще има избавление за остатъка от Божия народ. Тази глава подчертава необходимостта от покаяние, увереността в Божието опрощение и възстановяване и обещанието за изливането на Божия Дух в бъдеще.</w:t>
      </w:r>
    </w:p>
    <w:p/>
    <w:p>
      <w:r xmlns:w="http://schemas.openxmlformats.org/wordprocessingml/2006/main">
        <w:t xml:space="preserve">Joel 2:1 Надуйте тръбата в Сион и затръбете тревога в светата Ми планина; нека треперят всички жители на земята, защото денят на ГОСПОДА идва, защото е близо;</w:t>
      </w:r>
    </w:p>
    <w:p/>
    <w:p>
      <w:r xmlns:w="http://schemas.openxmlformats.org/wordprocessingml/2006/main">
        <w:t xml:space="preserve">Бог заповядва на хората да надуят тръбата в Сион и да вдигат тревога в Неговата свята планина, тъй като денят Господен е близо.</w:t>
      </w:r>
    </w:p>
    <w:p/>
    <w:p>
      <w:r xmlns:w="http://schemas.openxmlformats.org/wordprocessingml/2006/main">
        <w:t xml:space="preserve">1. Призив към покаяние: Разглеждане на Йоил 2:1 в светлината на Божия съд</w:t>
      </w:r>
    </w:p>
    <w:p/>
    <w:p>
      <w:r xmlns:w="http://schemas.openxmlformats.org/wordprocessingml/2006/main">
        <w:t xml:space="preserve">2. Подготовка за Деня Господен: Изучаване на Йоил 2:1</w:t>
      </w:r>
    </w:p>
    <w:p/>
    <w:p>
      <w:r xmlns:w="http://schemas.openxmlformats.org/wordprocessingml/2006/main">
        <w:t xml:space="preserve">1. Йоил 3:14, Множества, множества в долината на решението, защото денят на ГОСПОДА е близо в долината на решението.</w:t>
      </w:r>
    </w:p>
    <w:p/>
    <w:p>
      <w:r xmlns:w="http://schemas.openxmlformats.org/wordprocessingml/2006/main">
        <w:t xml:space="preserve">2. Римляни 13:11-12, И че, знаейки времето, че сега е крайно време да се събудим от сън: защото сега нашето спасение е по-близо, отколкото когато вярвахме. Нощта премина, денят наближи: прочее, нека отхвърлим делата на тъмнината и нека облечем оръжието на светлината.</w:t>
      </w:r>
    </w:p>
    <w:p/>
    <w:p>
      <w:r xmlns:w="http://schemas.openxmlformats.org/wordprocessingml/2006/main">
        <w:t xml:space="preserve">Йоил 2:2 Ден на тъмнина и мрак, ден на облаци и гъста тъмнина, както утрото се разстила по планините: голям народ и силен; никога не е имало подобно, нито ще има вече след него до годините на много поколения.</w:t>
      </w:r>
    </w:p>
    <w:p/>
    <w:p>
      <w:r xmlns:w="http://schemas.openxmlformats.org/wordprocessingml/2006/main">
        <w:t xml:space="preserve">Идва ден на мрак и мрак, мощна нация ще се издигне и ще бъде безпрецедентна и несравнима в идните поколения.</w:t>
      </w:r>
    </w:p>
    <w:p/>
    <w:p>
      <w:r xmlns:w="http://schemas.openxmlformats.org/wordprocessingml/2006/main">
        <w:t xml:space="preserve">1. Силата на Божието Слово: Защо трябва да се вслушаме в предупреждението на Джоел</w:t>
      </w:r>
    </w:p>
    <w:p/>
    <w:p>
      <w:r xmlns:w="http://schemas.openxmlformats.org/wordprocessingml/2006/main">
        <w:t xml:space="preserve">2. Безпрецедентна нация: Подготовка за невъобразимото</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онова, за което съм го пратил. "</w:t>
      </w:r>
    </w:p>
    <w:p/>
    <w:p>
      <w:r xmlns:w="http://schemas.openxmlformats.org/wordprocessingml/2006/main">
        <w:t xml:space="preserve">2. Римляни 15:4 – „Защото всичко, което беше писано по-рано, беше писано за наше поучение, за да имаме надежда чрез търпение и утеха от писанията.“</w:t>
      </w:r>
    </w:p>
    <w:p/>
    <w:p>
      <w:r xmlns:w="http://schemas.openxmlformats.org/wordprocessingml/2006/main">
        <w:t xml:space="preserve">Йоил 2:3 Огън пояжда пред тях; и зад тях пламък гори; земята е като Едемската градина пред тях, а зад тях пустиня; да, и нищо няма да им убегне.</w:t>
      </w:r>
    </w:p>
    <w:p/>
    <w:p>
      <w:r xmlns:w="http://schemas.openxmlformats.org/wordprocessingml/2006/main">
        <w:t xml:space="preserve">Пасажът описва неудържимата сила на Господната армия.</w:t>
      </w:r>
    </w:p>
    <w:p/>
    <w:p>
      <w:r xmlns:w="http://schemas.openxmlformats.org/wordprocessingml/2006/main">
        <w:t xml:space="preserve">1: Неудържимата сила на Господната армия</w:t>
      </w:r>
    </w:p>
    <w:p/>
    <w:p>
      <w:r xmlns:w="http://schemas.openxmlformats.org/wordprocessingml/2006/main">
        <w:t xml:space="preserve">2: Господната сила в сътворението и унищожението</w:t>
      </w:r>
    </w:p>
    <w:p/>
    <w:p>
      <w:r xmlns:w="http://schemas.openxmlformats.org/wordprocessingml/2006/main">
        <w:t xml:space="preserve">1: Исая 40:3-5 - Глас вика: В пустинята пригответе пътя на Господа; направете в пустинята магистрала за нашия Бог. Всяка долина ще се издигне и всяка планина и хълм ще се снишат; неравната земя ще стане равна, а неравностите - равнина. И славата на Господа ще се разкрие и всяка плът ще я види заедно, защото устата на Господа са говорили.</w:t>
      </w:r>
    </w:p>
    <w:p/>
    <w:p>
      <w:r xmlns:w="http://schemas.openxmlformats.org/wordprocessingml/2006/main">
        <w:t xml:space="preserve">2: Данаил 7:13-14 - Видях в нощните видения, и ето, с небесните облаци дойде един като човешки син и той дойде при Стария по дни и беше представен пред него. И на него се даде господство, слава и царство, така че всички народи, племена и езици да Му служат; господството му е вечно господство, което няма да премине, и царството му няма да бъде унищожено.</w:t>
      </w:r>
    </w:p>
    <w:p/>
    <w:p>
      <w:r xmlns:w="http://schemas.openxmlformats.org/wordprocessingml/2006/main">
        <w:t xml:space="preserve">Йоил 2:4 Видът им е като вид на коне; и като конници, така ще тичат.</w:t>
      </w:r>
    </w:p>
    <w:p/>
    <w:p>
      <w:r xmlns:w="http://schemas.openxmlformats.org/wordprocessingml/2006/main">
        <w:t xml:space="preserve">Външният вид на Божия народ е оприличен на мощни коне, тичащи във формация.</w:t>
      </w:r>
    </w:p>
    <w:p/>
    <w:p>
      <w:r xmlns:w="http://schemas.openxmlformats.org/wordprocessingml/2006/main">
        <w:t xml:space="preserve">1. Силата на единството: Как Божиите хора са по-силни заедно</w:t>
      </w:r>
    </w:p>
    <w:p/>
    <w:p>
      <w:r xmlns:w="http://schemas.openxmlformats.org/wordprocessingml/2006/main">
        <w:t xml:space="preserve">2. Призив за действие: Как можем да подражаваме на Божиите хора</w:t>
      </w:r>
    </w:p>
    <w:p/>
    <w:p>
      <w:r xmlns:w="http://schemas.openxmlformats.org/wordprocessingml/2006/main">
        <w:t xml:space="preserve">1. Псалм 20:7 – Едни се уповават на колесници, а други на коне, но ние се уповаваме на името на ГОСПОДА, нашия Бог.</w:t>
      </w:r>
    </w:p>
    <w:p/>
    <w:p>
      <w:r xmlns:w="http://schemas.openxmlformats.org/wordprocessingml/2006/main">
        <w:t xml:space="preserve">2. Филипяни 2:3 4 – Не правете нищо от егоистична амбиция или самонадеяност, но със смирение считайте другите за по-значими от себе си. Нека всеки от вас се грижи не само за своите интереси, но и за интересите на другите.</w:t>
      </w:r>
    </w:p>
    <w:p/>
    <w:p>
      <w:r xmlns:w="http://schemas.openxmlformats.org/wordprocessingml/2006/main">
        <w:t xml:space="preserve">Joel 2:5 Като тропот на колесници по върховете на планини ще подскачат, като тропот на огнен пламък, който пояжда сламата, като силен народ, строен в битка.</w:t>
      </w:r>
    </w:p>
    <w:p/>
    <w:p>
      <w:r xmlns:w="http://schemas.openxmlformats.org/wordprocessingml/2006/main">
        <w:t xml:space="preserve">Божията армия ще издава силен шум като колесници и огън, когато идват на битка.</w:t>
      </w:r>
    </w:p>
    <w:p/>
    <w:p>
      <w:r xmlns:w="http://schemas.openxmlformats.org/wordprocessingml/2006/main">
        <w:t xml:space="preserve">1. Силата на подчинението – как следването на Божиите заповеди ще доведе до голяма сила.</w:t>
      </w:r>
    </w:p>
    <w:p/>
    <w:p>
      <w:r xmlns:w="http://schemas.openxmlformats.org/wordprocessingml/2006/main">
        <w:t xml:space="preserve">2. Силата на Божията армия – как Божията армия е мощна и неудържима, когато е обединена.</w:t>
      </w:r>
    </w:p>
    <w:p/>
    <w:p>
      <w:r xmlns:w="http://schemas.openxmlformats.org/wordprocessingml/2006/main">
        <w:t xml:space="preserve">1. Откровение 19:11-16 - И видях небето отворено, и ето бял кон; и онзи, който седеше върху него, се наричаше Верен и Истинен и с правда съди и воюва.</w:t>
      </w:r>
    </w:p>
    <w:p/>
    <w:p>
      <w:r xmlns:w="http://schemas.openxmlformats.org/wordprocessingml/2006/main">
        <w:t xml:space="preserve">2. Псалм 46:10 – Млъкни и познай, че Аз съм Бог: ще бъда възвишен между народите, ще бъда въздигнат на земята.</w:t>
      </w:r>
    </w:p>
    <w:p/>
    <w:p>
      <w:r xmlns:w="http://schemas.openxmlformats.org/wordprocessingml/2006/main">
        <w:t xml:space="preserve">Йоил 2:6 Пред лицето им хората ще бъдат много наранени; всички лица ще потъмнеят.</w:t>
      </w:r>
    </w:p>
    <w:p/>
    <w:p>
      <w:r xmlns:w="http://schemas.openxmlformats.org/wordprocessingml/2006/main">
        <w:t xml:space="preserve">Господ предупреждава за предстоящо унищожение, което ще причини голяма мъка на хората, карайки лицата им да помръкнат.</w:t>
      </w:r>
    </w:p>
    <w:p/>
    <w:p>
      <w:r xmlns:w="http://schemas.openxmlformats.org/wordprocessingml/2006/main">
        <w:t xml:space="preserve">1. Божието предупреждение за унищожение – как трябва да реагираме</w:t>
      </w:r>
    </w:p>
    <w:p/>
    <w:p>
      <w:r xmlns:w="http://schemas.openxmlformats.org/wordprocessingml/2006/main">
        <w:t xml:space="preserve">2. Предстоящият съд – подгответе се сега</w:t>
      </w:r>
    </w:p>
    <w:p/>
    <w:p>
      <w:r xmlns:w="http://schemas.openxmlformats.org/wordprocessingml/2006/main">
        <w:t xml:space="preserve">1. Лука 21:25-26 – „И ще има знамения в слънцето, в луната и в звездите; и по земята бедствие на народите, с недоумение; морето и вълните бучащи; сърцата на хората ще изчезнат от тях за страх и за очакване на нещата, които идват на земята; защото небесните сили ще се разклатят."</w:t>
      </w:r>
    </w:p>
    <w:p/>
    <w:p>
      <w:r xmlns:w="http://schemas.openxmlformats.org/wordprocessingml/2006/main">
        <w:t xml:space="preserve">2. Исая 13:8-9 – „И ще се уплашат; болки и скърби ще ги обземат; ще страдат като жена, която ражда; ще се смайват един от друг; лицата им ще бъдат като пламъци .. Ето, денят на ГОСПОДА идва, жесток и с ярост, и с яростен гняв, за да превърне земята в пустош и Той ще изтреби от нея грешниците й.“</w:t>
      </w:r>
    </w:p>
    <w:p/>
    <w:p>
      <w:r xmlns:w="http://schemas.openxmlformats.org/wordprocessingml/2006/main">
        <w:t xml:space="preserve">Йоил 2:7 Те ще тичат като силни мъже; те ще се покатерят на стената като войници; и те ще вървят всеки по пътищата си и няма да разбият редиците си;</w:t>
      </w:r>
    </w:p>
    <w:p/>
    <w:p>
      <w:r xmlns:w="http://schemas.openxmlformats.org/wordprocessingml/2006/main">
        <w:t xml:space="preserve">Бог ни призовава да живеем като воини в Неговата армия, да бягаме към Неговата воля и да не нарушаваме ангажимента си към Него.</w:t>
      </w:r>
    </w:p>
    <w:p/>
    <w:p>
      <w:r xmlns:w="http://schemas.openxmlformats.org/wordprocessingml/2006/main">
        <w:t xml:space="preserve">1. Стойте силни в Господната армия</w:t>
      </w:r>
    </w:p>
    <w:p/>
    <w:p>
      <w:r xmlns:w="http://schemas.openxmlformats.org/wordprocessingml/2006/main">
        <w:t xml:space="preserve">2. Бягане към победа в Господна служба</w:t>
      </w:r>
    </w:p>
    <w:p/>
    <w:p>
      <w:r xmlns:w="http://schemas.openxmlformats.org/wordprocessingml/2006/main">
        <w:t xml:space="preserve">1. Римляни 8:37, Не, във всички тези неща ние сме повече от победители чрез Онзи, който ни възлюби.</w:t>
      </w:r>
    </w:p>
    <w:p/>
    <w:p>
      <w:r xmlns:w="http://schemas.openxmlformats.org/wordprocessingml/2006/main">
        <w:t xml:space="preserve">2. Ефесяни 6:10-11, И накрая, бъдете силни в Господ и в Неговата могъща сила. Облечете се в Божието всеоръжие, за да можете да се противопоставите на схемите на дявола.</w:t>
      </w:r>
    </w:p>
    <w:p/>
    <w:p>
      <w:r xmlns:w="http://schemas.openxmlformats.org/wordprocessingml/2006/main">
        <w:t xml:space="preserve">Йоил 2:8 Нито един друг ще блъска; всеки ще върви по пътя си и когато паднат върху меча, няма да бъдат ранени.</w:t>
      </w:r>
    </w:p>
    <w:p/>
    <w:p>
      <w:r xmlns:w="http://schemas.openxmlformats.org/wordprocessingml/2006/main">
        <w:t xml:space="preserve">Господ обещава на своя народ защита в битка.</w:t>
      </w:r>
    </w:p>
    <w:p/>
    <w:p>
      <w:r xmlns:w="http://schemas.openxmlformats.org/wordprocessingml/2006/main">
        <w:t xml:space="preserve">1. Доверяване на Божията закрила във времена на конфликт</w:t>
      </w:r>
    </w:p>
    <w:p/>
    <w:p>
      <w:r xmlns:w="http://schemas.openxmlformats.org/wordprocessingml/2006/main">
        <w:t xml:space="preserve">2. Силата на вярата в разгара на битката</w:t>
      </w:r>
    </w:p>
    <w:p/>
    <w:p>
      <w:r xmlns:w="http://schemas.openxmlformats.org/wordprocessingml/2006/main">
        <w:t xml:space="preserve">1. Римляни 8:31 Какво тогава да кажем за тези неща? Ако Бог е за нас, кой може да бъде против нас?</w:t>
      </w:r>
    </w:p>
    <w:p/>
    <w:p>
      <w:r xmlns:w="http://schemas.openxmlformats.org/wordprocessingml/2006/main">
        <w:t xml:space="preserve">2. Исая 40:31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Йоил 2:9 Ще тичат насам-натам из града; ще тичат по стената, ще се катерят по къщите; ще влизат през прозорците като крадец.</w:t>
      </w:r>
    </w:p>
    <w:p/>
    <w:p>
      <w:r xmlns:w="http://schemas.openxmlformats.org/wordprocessingml/2006/main">
        <w:t xml:space="preserve">Божият народ ще преживее велика трансформация и ще наследи благословиите на Господ.</w:t>
      </w:r>
    </w:p>
    <w:p/>
    <w:p>
      <w:r xmlns:w="http://schemas.openxmlformats.org/wordprocessingml/2006/main">
        <w:t xml:space="preserve">1. Силата на трансформацията: Как Бог може да донесе промяна в живота ни</w:t>
      </w:r>
    </w:p>
    <w:p/>
    <w:p>
      <w:r xmlns:w="http://schemas.openxmlformats.org/wordprocessingml/2006/main">
        <w:t xml:space="preserve">2. Благословиите на послушанието: Преживяване на наградата от следване на Господ</w:t>
      </w:r>
    </w:p>
    <w:p/>
    <w:p>
      <w:r xmlns:w="http://schemas.openxmlformats.org/wordprocessingml/2006/main">
        <w:t xml:space="preserve">1. Римляни 12:1-2 Затова ви умолявам, братя, чрез Божиите милости да представите телата си като жива жертва, свята и угодна на Бога, което е вашето духовно поклонение. Не се съобразявайте с този свят, но се преобразявайте чрез обновяване на ума си, така че чрез изпитание да разберете каква е волята Божия, кое е добро, угодно и съвършено.</w:t>
      </w:r>
    </w:p>
    <w:p/>
    <w:p>
      <w:r xmlns:w="http://schemas.openxmlformats.org/wordprocessingml/2006/main">
        <w:t xml:space="preserve">2. Исая 55:6-7 Търсете Господа, докато може да бъде намерен; призовете го, докато е близо; Нека нечестивият остави пътя си и неправедният - мислите си; нека се върне при Господа, за да се смили над него, и при нашия Бог, защото Той ще прощава изобилно.</w:t>
      </w:r>
    </w:p>
    <w:p/>
    <w:p>
      <w:r xmlns:w="http://schemas.openxmlformats.org/wordprocessingml/2006/main">
        <w:t xml:space="preserve">Йоил 2:10 Земята ще се разтресе пред тях; небесата ще треперят: слънцето и луната ще потъмнеят и звездите ще премахнат блясъка си.</w:t>
      </w:r>
    </w:p>
    <w:p/>
    <w:p>
      <w:r xmlns:w="http://schemas.openxmlformats.org/wordprocessingml/2006/main">
        <w:t xml:space="preserve">Божиите хора ще видят Божията могъща сила и слава, докато земята се тресе, небесата треперят и звездите и слънцето потъмняват.</w:t>
      </w:r>
    </w:p>
    <w:p/>
    <w:p>
      <w:r xmlns:w="http://schemas.openxmlformats.org/wordprocessingml/2006/main">
        <w:t xml:space="preserve">1. Божията удивителна сила и величие</w:t>
      </w:r>
    </w:p>
    <w:p/>
    <w:p>
      <w:r xmlns:w="http://schemas.openxmlformats.org/wordprocessingml/2006/main">
        <w:t xml:space="preserve">2. Изживейте чудото на Божията слава</w:t>
      </w:r>
    </w:p>
    <w:p/>
    <w:p>
      <w:r xmlns:w="http://schemas.openxmlformats.org/wordprocessingml/2006/main">
        <w:t xml:space="preserve">1. Исая 64:1-3</w:t>
      </w:r>
    </w:p>
    <w:p/>
    <w:p>
      <w:r xmlns:w="http://schemas.openxmlformats.org/wordprocessingml/2006/main">
        <w:t xml:space="preserve">2. Псалм 104:1-4</w:t>
      </w:r>
    </w:p>
    <w:p/>
    <w:p>
      <w:r xmlns:w="http://schemas.openxmlformats.org/wordprocessingml/2006/main">
        <w:t xml:space="preserve">Йоил 2:11 И ГОСПОД ще издаде гласа Си пред войската Си, защото лагерът му е много голям, защото е силен, който изпълнява словото Му, защото денят на ГОСПОДА е велик и твърде страшен; и кой може да го издържи?</w:t>
      </w:r>
    </w:p>
    <w:p/>
    <w:p>
      <w:r xmlns:w="http://schemas.openxmlformats.org/wordprocessingml/2006/main">
        <w:t xml:space="preserve">Господ ще говори пред войската Си, защото силата Му е голяма и думата Му ще се изпълни. Денят Господен е велик и страшен, кой ще го устои?</w:t>
      </w:r>
    </w:p>
    <w:p/>
    <w:p>
      <w:r xmlns:w="http://schemas.openxmlformats.org/wordprocessingml/2006/main">
        <w:t xml:space="preserve">1: Божията сила е безгранична - нищо не може да й устои.</w:t>
      </w:r>
    </w:p>
    <w:p/>
    <w:p>
      <w:r xmlns:w="http://schemas.openxmlformats.org/wordprocessingml/2006/main">
        <w:t xml:space="preserve">2: Нека винаги помним Деня на ГОСПОДА и да подготвим сърцата си да го посрещнат.</w:t>
      </w:r>
    </w:p>
    <w:p/>
    <w:p>
      <w:r xmlns:w="http://schemas.openxmlformats.org/wordprocessingml/2006/main">
        <w:t xml:space="preserve">1: Йов 12:13 – „С Него има сила и мъдрост; Негови са заблудените и заблудените.“</w:t>
      </w:r>
    </w:p>
    <w:p/>
    <w:p>
      <w:r xmlns:w="http://schemas.openxmlformats.org/wordprocessingml/2006/main">
        <w:t xml:space="preserve">2: Исая 40:28-31 – „Не знаеш ли? Не чу ли? Господ е вечният Бог, Създателят на краищата на земята. Той не припада, нито се уморява; Неговият разум е неизследим. дава сила на изнемощелите, и на този, който няма сила, Той увеличава силата. Дори младежите ще припаднат и ще се уморят, и младите ще паднат изтощени, но онези, които чакат Господа, ще подновят силата си, ще се издигнат с криле като орли, ще тичат и няма да се уморят, ще вървят и няма да изнемогват.</w:t>
      </w:r>
    </w:p>
    <w:p/>
    <w:p>
      <w:r xmlns:w="http://schemas.openxmlformats.org/wordprocessingml/2006/main">
        <w:t xml:space="preserve">Йоил 2:12 Затова и сега, казва ГОСПОД, обърнете се към Мене с цялото си сърце, с пост, с плач и с жалеене;</w:t>
      </w:r>
    </w:p>
    <w:p/>
    <w:p>
      <w:r xmlns:w="http://schemas.openxmlformats.org/wordprocessingml/2006/main">
        <w:t xml:space="preserve">Господ призовава всичките Си да се обърнат към Него с цялото си сърце чрез пост, плач и скръб.</w:t>
      </w:r>
    </w:p>
    <w:p/>
    <w:p>
      <w:r xmlns:w="http://schemas.openxmlformats.org/wordprocessingml/2006/main">
        <w:t xml:space="preserve">1. Господният призив за покаяние</w:t>
      </w:r>
    </w:p>
    <w:p/>
    <w:p>
      <w:r xmlns:w="http://schemas.openxmlformats.org/wordprocessingml/2006/main">
        <w:t xml:space="preserve">2. Господната покана за по-дълбока връзка</w:t>
      </w:r>
    </w:p>
    <w:p/>
    <w:p>
      <w:r xmlns:w="http://schemas.openxmlformats.org/wordprocessingml/2006/main">
        <w:t xml:space="preserve">1. Исая 55:6-7 - Търсете Господ, докато може да бъде намерен, призовавайте Го, докато е близо.</w:t>
      </w:r>
    </w:p>
    <w:p/>
    <w:p>
      <w:r xmlns:w="http://schemas.openxmlformats.org/wordprocessingml/2006/main">
        <w:t xml:space="preserve">2. Матей 3:2 – Покайте се, защото наближи небесното царство.</w:t>
      </w:r>
    </w:p>
    <w:p/>
    <w:p>
      <w:r xmlns:w="http://schemas.openxmlformats.org/wordprocessingml/2006/main">
        <w:t xml:space="preserve">Йоил 2:13 Разкъсайте сърцето си, а не дрехите си, и се обърнете към ГОСПОДА, своя Бог, защото Той е благ и състрадателен, дълготърпелив и многомилостив, и се разкайва за злото.</w:t>
      </w:r>
    </w:p>
    <w:p/>
    <w:p>
      <w:r xmlns:w="http://schemas.openxmlformats.org/wordprocessingml/2006/main">
        <w:t xml:space="preserve">Йоил 2:13 насърчава хората да се обърнат към Бог, тъй като Той е прощаващ, търпелив и мил.</w:t>
      </w:r>
    </w:p>
    <w:p/>
    <w:p>
      <w:r xmlns:w="http://schemas.openxmlformats.org/wordprocessingml/2006/main">
        <w:t xml:space="preserve">1. Божията милост трае вечно</w:t>
      </w:r>
    </w:p>
    <w:p/>
    <w:p>
      <w:r xmlns:w="http://schemas.openxmlformats.org/wordprocessingml/2006/main">
        <w:t xml:space="preserve">2. Обръщане към Бог в покаяние</w:t>
      </w:r>
    </w:p>
    <w:p/>
    <w:p>
      <w:r xmlns:w="http://schemas.openxmlformats.org/wordprocessingml/2006/main">
        <w:t xml:space="preserve">1. Псалм 145:8-9 – „Благ и състрадателен е ГОСПОД, дълготърпелив и многомилостив. ГОСПОД е благ към всички и Неговата нежна милост е над всичките Му дела.“</w:t>
      </w:r>
    </w:p>
    <w:p/>
    <w:p>
      <w:r xmlns:w="http://schemas.openxmlformats.org/wordprocessingml/2006/main">
        <w:t xml:space="preserve">2. Езекил 18:30-32 – „Затова ще ви съдя, доме Израилев, всеки според пътищата му, казва Господ Иеова. Покайте се и се отвърнете от всичките си престъпления; така че беззаконието няма да бъде ваша гибел .. Отхвърлете от себе си всичките си престъпления, с които съгрешихте, и си създайте ново сърце и нов дух; защото защо ще умрете, доме Израилев?“</w:t>
      </w:r>
    </w:p>
    <w:p/>
    <w:p>
      <w:r xmlns:w="http://schemas.openxmlformats.org/wordprocessingml/2006/main">
        <w:t xml:space="preserve">Йоил 2:14 Кой знае дали ще се върне и ще се покае, и ще остави благословия след себе си; даже хлебен принос и възлияние на Господа вашия Бог?</w:t>
      </w:r>
    </w:p>
    <w:p/>
    <w:p>
      <w:r xmlns:w="http://schemas.openxmlformats.org/wordprocessingml/2006/main">
        <w:t xml:space="preserve">Бог е милостив и желае да прости греховете ни, ако се покаем.</w:t>
      </w:r>
    </w:p>
    <w:p/>
    <w:p>
      <w:r xmlns:w="http://schemas.openxmlformats.org/wordprocessingml/2006/main">
        <w:t xml:space="preserve">1: Трябва да търсим Божията милост и прошка.</w:t>
      </w:r>
    </w:p>
    <w:p/>
    <w:p>
      <w:r xmlns:w="http://schemas.openxmlformats.org/wordprocessingml/2006/main">
        <w:t xml:space="preserve">2: Покаянието носи големи благословии от Бог.</w:t>
      </w:r>
    </w:p>
    <w:p/>
    <w:p>
      <w:r xmlns:w="http://schemas.openxmlformats.org/wordprocessingml/2006/main">
        <w:t xml:space="preserve">1: Лука 15:7 - Казвам ви, че по същия начин на небето ще има повече радост за един грешник, който се покае, отколкото за деветдесет и девет праведници, които нямат нужда да се покаят.</w:t>
      </w:r>
    </w:p>
    <w:p/>
    <w:p>
      <w:r xmlns:w="http://schemas.openxmlformats.org/wordprocessingml/2006/main">
        <w:t xml:space="preserve">2: 2 Коринтяни 5:17-19 - Следователно, ако някой е в Христос, той е ново създание; старото си отиде, новото дойде! Всичко това е от Бог, който ни примири със Себе Си чрез Христос и ни даде служението на помирение: че Бог примиряваше света със Себе Си в Христос, без да отчита греховете на хората срещу тях. И той ни е поверил посланието за помирение.</w:t>
      </w:r>
    </w:p>
    <w:p/>
    <w:p>
      <w:r xmlns:w="http://schemas.openxmlformats.org/wordprocessingml/2006/main">
        <w:t xml:space="preserve">Йоил 2:15 Надуйте тръбата в Сион, осветете пост, свикайте тържествено събрание:</w:t>
      </w:r>
    </w:p>
    <w:p/>
    <w:p>
      <w:r xmlns:w="http://schemas.openxmlformats.org/wordprocessingml/2006/main">
        <w:t xml:space="preserve">Пасажът от Йоил 2:15 призовава за провеждане на тържествено събрание в Сион.</w:t>
      </w:r>
    </w:p>
    <w:p/>
    <w:p>
      <w:r xmlns:w="http://schemas.openxmlformats.org/wordprocessingml/2006/main">
        <w:t xml:space="preserve">1: В Йоил 2:15 Бог ни призовава да се съберем заедно в Сион за тържествено събрание. Това е възможност за нас да се съберем, за да търсим Божията воля и да Му се посветим отново.</w:t>
      </w:r>
    </w:p>
    <w:p/>
    <w:p>
      <w:r xmlns:w="http://schemas.openxmlformats.org/wordprocessingml/2006/main">
        <w:t xml:space="preserve">2: В Йоил 2:15 Бог ни призовава да се съберем, за да търсим Неговата воля. Трябва да използваме тази възможност, за да оставим настрана нашите собствени програми и да се съсредоточим върху Неговия план. За да направим това, трябва да осветим пост и да се съберем в Сион за тържествено събрание.</w:t>
      </w:r>
    </w:p>
    <w:p/>
    <w:p>
      <w:r xmlns:w="http://schemas.openxmlformats.org/wordprocessingml/2006/main">
        <w:t xml:space="preserve">1: 1 Петър 5: 5-7 - По същия начин вие, които сте по-млади, се покорявайте на по-възрастните. Всички вие се облечете със смирение един към друг, защото Бог се противи на горделивите, но показва благоволение към смирените. Затова се смирете под мощната Божия ръка, за да ви издигне навреме. Хвърлете цялото си безпокойство върху него, защото той се грижи за вас.</w:t>
      </w:r>
    </w:p>
    <w:p/>
    <w:p>
      <w:r xmlns:w="http://schemas.openxmlformats.org/wordprocessingml/2006/main">
        <w:t xml:space="preserve">2: Евреи 10:24-25 – И нека помислим как да се подбуждаме един друг към любов и добри дела, като не пренебрегваме да се събираме заедно, както е навикът на някои, но се насърчаваме един друг, и още повече, както виждате денят наближава.</w:t>
      </w:r>
    </w:p>
    <w:p/>
    <w:p>
      <w:r xmlns:w="http://schemas.openxmlformats.org/wordprocessingml/2006/main">
        <w:t xml:space="preserve">Йоил 2:16 Съберете народа, осветете събранието, съберете старейшините, съберете децата и кърмачките; нека младоженецът излезе от стаята си и невестата от стаицата си.</w:t>
      </w:r>
    </w:p>
    <w:p/>
    <w:p>
      <w:r xmlns:w="http://schemas.openxmlformats.org/wordprocessingml/2006/main">
        <w:t xml:space="preserve">Йоил 2:16 инструктира хората да се съберат на събрание за празнуване.</w:t>
      </w:r>
    </w:p>
    <w:p/>
    <w:p>
      <w:r xmlns:w="http://schemas.openxmlformats.org/wordprocessingml/2006/main">
        <w:t xml:space="preserve">1. Разбиране на радостите на общността: Изследване на Йоил 2:16</w:t>
      </w:r>
    </w:p>
    <w:p/>
    <w:p>
      <w:r xmlns:w="http://schemas.openxmlformats.org/wordprocessingml/2006/main">
        <w:t xml:space="preserve">2. Празнуване заедно: Празнуване на призива на Йоил 2:16</w:t>
      </w:r>
    </w:p>
    <w:p/>
    <w:p>
      <w:r xmlns:w="http://schemas.openxmlformats.org/wordprocessingml/2006/main">
        <w:t xml:space="preserve">1. Римляни 12:5 – „И тъй, ние, макар и мнозина, сме едно тяло в Христос и поотделно членове един на друг.“</w:t>
      </w:r>
    </w:p>
    <w:p/>
    <w:p>
      <w:r xmlns:w="http://schemas.openxmlformats.org/wordprocessingml/2006/main">
        <w:t xml:space="preserve">2. Йоан 13:34-35 – „Нова заповед ви давам, да се любите един друг: както Аз ви възлюбих, така и вие да се любите един другиго. По това всички хора ще познаят, че сте Мои ученици , ако имате любов един към друг."</w:t>
      </w:r>
    </w:p>
    <w:p/>
    <w:p>
      <w:r xmlns:w="http://schemas.openxmlformats.org/wordprocessingml/2006/main">
        <w:t xml:space="preserve">Йоил 2:17 Нека свещениците, служителите на ГОСПОДА, плачат между притвора и олтара и нека кажат: Пощади народа Си, ГОСПОДИ, и не предавай наследството Си на укор, за да господстват езичниците над него. защо да кажат между хората: Къде е техният Бог?</w:t>
      </w:r>
    </w:p>
    <w:p/>
    <w:p>
      <w:r xmlns:w="http://schemas.openxmlformats.org/wordprocessingml/2006/main">
        <w:t xml:space="preserve">Свещениците трябва да умоляват Господ да пощади Неговите хора и да не ги оставя да търпят укори от езичниците.</w:t>
      </w:r>
    </w:p>
    <w:p/>
    <w:p>
      <w:r xmlns:w="http://schemas.openxmlformats.org/wordprocessingml/2006/main">
        <w:t xml:space="preserve">1. Силата на молитвата: Умоляване на Господ от името на Неговия народ</w:t>
      </w:r>
    </w:p>
    <w:p/>
    <w:p>
      <w:r xmlns:w="http://schemas.openxmlformats.org/wordprocessingml/2006/main">
        <w:t xml:space="preserve">2. Последиците от отхвърлянето на Бог: понасяне на укор от езичниците</w:t>
      </w:r>
    </w:p>
    <w:p/>
    <w:p>
      <w:r xmlns:w="http://schemas.openxmlformats.org/wordprocessingml/2006/main">
        <w:t xml:space="preserve">1. Исая 59:1-2 – Ето, ръката на ГОСПОДА не е скъсена, за да не може да спасява; нито ухото му е натежало, за да не може да чуе; но вашите беззакония разделиха вас от вашия Бог и вашите грехове скриха лицето Му от вас, за да не чуе.</w:t>
      </w:r>
    </w:p>
    <w:p/>
    <w:p>
      <w:r xmlns:w="http://schemas.openxmlformats.org/wordprocessingml/2006/main">
        <w:t xml:space="preserve">2. Яков 5:16 – Изповядвайте си грешките един на друг и се молете един за друг, за да оздравеете. Голяма сила има действената гореща молитва на праведния човек.</w:t>
      </w:r>
    </w:p>
    <w:p/>
    <w:p>
      <w:r xmlns:w="http://schemas.openxmlformats.org/wordprocessingml/2006/main">
        <w:t xml:space="preserve">Йоил 2:18 Тогава ГОСПОД ще ревнува за земята Си и ще смили народа Си.</w:t>
      </w:r>
    </w:p>
    <w:p/>
    <w:p>
      <w:r xmlns:w="http://schemas.openxmlformats.org/wordprocessingml/2006/main">
        <w:t xml:space="preserve">Господ ще бъде изпълнен със скръб и състрадание към своя народ и земята, в която живеят.</w:t>
      </w:r>
    </w:p>
    <w:p/>
    <w:p>
      <w:r xmlns:w="http://schemas.openxmlformats.org/wordprocessingml/2006/main">
        <w:t xml:space="preserve">1.Божията любов и състрадание към Неговия народ</w:t>
      </w:r>
    </w:p>
    <w:p/>
    <w:p>
      <w:r xmlns:w="http://schemas.openxmlformats.org/wordprocessingml/2006/main">
        <w:t xml:space="preserve">2.Божията грижа за Неговото творение</w:t>
      </w:r>
    </w:p>
    <w:p/>
    <w:p>
      <w:r xmlns:w="http://schemas.openxmlformats.org/wordprocessingml/2006/main">
        <w:t xml:space="preserve">1. 1 Йоан 4:7-8 – „Възлюбени, нека се любим един друг, защото любовта е от Бога; и всеки, който обича, е роден от Бога и познава Бога. Който не обича, не познава Бога, защото Бог е любов."</w:t>
      </w:r>
    </w:p>
    <w:p/>
    <w:p>
      <w:r xmlns:w="http://schemas.openxmlformats.org/wordprocessingml/2006/main">
        <w:t xml:space="preserve">2. Псалм 37:3-4 – „Уповавай се на ГОСПОДА и върши добро; Живей на земята и се храни с Неговата вярност. Наслаждавай се и в ГОСПОДА, И Той ще ти изпълни желанията на сърцето ти.“</w:t>
      </w:r>
    </w:p>
    <w:p/>
    <w:p>
      <w:r xmlns:w="http://schemas.openxmlformats.org/wordprocessingml/2006/main">
        <w:t xml:space="preserve">Йоил 2:19 Да, ГОСПОД ще отговори и ще каже на народа Си: Ето, Аз ще ви изпратя жито, вино и масло, и ще се наситите с тях; и няма вече да ви направя за укор между народите;</w:t>
      </w:r>
    </w:p>
    <w:p/>
    <w:p>
      <w:r xmlns:w="http://schemas.openxmlformats.org/wordprocessingml/2006/main">
        <w:t xml:space="preserve">Бог ще се погрижи за Своя народ и повече няма да го остави да бъде посрамен.</w:t>
      </w:r>
    </w:p>
    <w:p/>
    <w:p>
      <w:r xmlns:w="http://schemas.openxmlformats.org/wordprocessingml/2006/main">
        <w:t xml:space="preserve">1. Божието снабдяване – знаейки, че каквото и да става, Бог винаги ще се грижи за Своя народ</w:t>
      </w:r>
    </w:p>
    <w:p/>
    <w:p>
      <w:r xmlns:w="http://schemas.openxmlformats.org/wordprocessingml/2006/main">
        <w:t xml:space="preserve">2. Закрилата на Бог - Упование в Бог, за да ни защити от укор и срам</w:t>
      </w:r>
    </w:p>
    <w:p/>
    <w:p>
      <w:r xmlns:w="http://schemas.openxmlformats.org/wordprocessingml/2006/main">
        <w:t xml:space="preserve">1. Матей 6:25-34 – Не се безпокойте, защото вашият небесен Баща знае от какво се нуждаете</w:t>
      </w:r>
    </w:p>
    <w:p/>
    <w:p>
      <w:r xmlns:w="http://schemas.openxmlformats.org/wordprocessingml/2006/main">
        <w:t xml:space="preserve">2. Римляни 8:31-39 – Нищо не може да ни отдели от Божията любов</w:t>
      </w:r>
    </w:p>
    <w:p/>
    <w:p>
      <w:r xmlns:w="http://schemas.openxmlformats.org/wordprocessingml/2006/main">
        <w:t xml:space="preserve">Йоил 2:20 Но Аз ще отдалеча от вас северната войска и ще го прогоня в пуста и пуста земя, с лицето му към източното море и задната му част към най-отдалеченото море, и вонята му ще се издигне , и злобата му ще излезе, защото е извършил велики дела.</w:t>
      </w:r>
    </w:p>
    <w:p/>
    <w:p>
      <w:r xmlns:w="http://schemas.openxmlformats.org/wordprocessingml/2006/main">
        <w:t xml:space="preserve">Господ ще прогони северната армия далеч и в безплодна и пуста земя и присъствието на армията ще има лоша миризма.</w:t>
      </w:r>
    </w:p>
    <w:p/>
    <w:p>
      <w:r xmlns:w="http://schemas.openxmlformats.org/wordprocessingml/2006/main">
        <w:t xml:space="preserve">1. Трябва да се доверим на Господ да премахне всички трудни и обезпокоителни сили в живота ни.</w:t>
      </w:r>
    </w:p>
    <w:p/>
    <w:p>
      <w:r xmlns:w="http://schemas.openxmlformats.org/wordprocessingml/2006/main">
        <w:t xml:space="preserve">2. Бог има силата да осигури справедливост и защита, когато сме в нужда.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34:17 - "Когато праведните викат за помощ, Господ ги чува и ги избавя от всичките им беди."</w:t>
      </w:r>
    </w:p>
    <w:p/>
    <w:p>
      <w:r xmlns:w="http://schemas.openxmlformats.org/wordprocessingml/2006/main">
        <w:t xml:space="preserve">Йоил 2:21 Не бой се, земьо; веселете се и се веселете, защото Господ ще извърши велики дела.</w:t>
      </w:r>
    </w:p>
    <w:p/>
    <w:p>
      <w:r xmlns:w="http://schemas.openxmlformats.org/wordprocessingml/2006/main">
        <w:t xml:space="preserve">Божието обещание за велики неща ни насърчава да имаме вяра и радост.</w:t>
      </w:r>
    </w:p>
    <w:p/>
    <w:p>
      <w:r xmlns:w="http://schemas.openxmlformats.org/wordprocessingml/2006/main">
        <w:t xml:space="preserve">1. Радостна вяра: Благословията да вярваш в Божиите обещания</w:t>
      </w:r>
    </w:p>
    <w:p/>
    <w:p>
      <w:r xmlns:w="http://schemas.openxmlformats.org/wordprocessingml/2006/main">
        <w:t xml:space="preserve">2. Радване в Господ: Преживяване на Божиите велики неща</w:t>
      </w:r>
    </w:p>
    <w:p/>
    <w:p>
      <w:r xmlns:w="http://schemas.openxmlformats.org/wordprocessingml/2006/main">
        <w:t xml:space="preserve">1. Римляни 15:13 – „Нека Бог на надеждата ви изпълни с пълна радост и мир, като се доверите на Него, така че да преливате от надежда чрез силата на Светия Дух.“</w:t>
      </w:r>
    </w:p>
    <w:p/>
    <w:p>
      <w:r xmlns:w="http://schemas.openxmlformats.org/wordprocessingml/2006/main">
        <w:t xml:space="preserve">2. Исая 12:2 – „Наистина Бог е моето спасение; ще се доверя и няма да се уплаша. Господ, самият Господ е моя сила и моя защита; Той стана мое спасение.“</w:t>
      </w:r>
    </w:p>
    <w:p/>
    <w:p>
      <w:r xmlns:w="http://schemas.openxmlformats.org/wordprocessingml/2006/main">
        <w:t xml:space="preserve">Йоил 2:22 Не бойте се, полски зверове, защото пасищата на пустинята никнат, защото дървото дава плода си, смокинята и лозата дават силата си.</w:t>
      </w:r>
    </w:p>
    <w:p/>
    <w:p>
      <w:r xmlns:w="http://schemas.openxmlformats.org/wordprocessingml/2006/main">
        <w:t xml:space="preserve">Бог предоставя изобилни благословии на всичките Си създания.</w:t>
      </w:r>
    </w:p>
    <w:p/>
    <w:p>
      <w:r xmlns:w="http://schemas.openxmlformats.org/wordprocessingml/2006/main">
        <w:t xml:space="preserve">1. Изобилието на Божието снабдяване</w:t>
      </w:r>
    </w:p>
    <w:p/>
    <w:p>
      <w:r xmlns:w="http://schemas.openxmlformats.org/wordprocessingml/2006/main">
        <w:t xml:space="preserve">2. Радване в благословиите на Господ</w:t>
      </w:r>
    </w:p>
    <w:p/>
    <w:p>
      <w:r xmlns:w="http://schemas.openxmlformats.org/wordprocessingml/2006/main">
        <w:t xml:space="preserve">1. Псалм 65:9-13</w:t>
      </w:r>
    </w:p>
    <w:p/>
    <w:p>
      <w:r xmlns:w="http://schemas.openxmlformats.org/wordprocessingml/2006/main">
        <w:t xml:space="preserve">2. Исая 55:10-11</w:t>
      </w:r>
    </w:p>
    <w:p/>
    <w:p>
      <w:r xmlns:w="http://schemas.openxmlformats.org/wordprocessingml/2006/main">
        <w:t xml:space="preserve">Йоил 2:23 Радвайте се тогава, вие, сионови чада, и се веселете в ГОСПОДА, вашия Бог, защото Той ви даде умерен дъжд и ще направи да падне за вас дъжд, първи дъжд и последен дъжд през първия месец.</w:t>
      </w:r>
    </w:p>
    <w:p/>
    <w:p>
      <w:r xmlns:w="http://schemas.openxmlformats.org/wordprocessingml/2006/main">
        <w:t xml:space="preserve">ГОСПОД Бог милостиво е дал на децата на Сион умерени дъждове и ще осигури още дъждове в изобилие през първия месец.</w:t>
      </w:r>
    </w:p>
    <w:p/>
    <w:p>
      <w:r xmlns:w="http://schemas.openxmlformats.org/wordprocessingml/2006/main">
        <w:t xml:space="preserve">1. Упование в Господното изобилно осигуряване</w:t>
      </w:r>
    </w:p>
    <w:p/>
    <w:p>
      <w:r xmlns:w="http://schemas.openxmlformats.org/wordprocessingml/2006/main">
        <w:t xml:space="preserve">2. Радване в Господната вярност</w:t>
      </w:r>
    </w:p>
    <w:p/>
    <w:p>
      <w:r xmlns:w="http://schemas.openxmlformats.org/wordprocessingml/2006/main">
        <w:t xml:space="preserve">1. Притчи 10:22 – „Благословението на Господа носи богатство, без болезнен труд за него.“</w:t>
      </w:r>
    </w:p>
    <w:p/>
    <w:p>
      <w:r xmlns:w="http://schemas.openxmlformats.org/wordprocessingml/2006/main">
        <w:t xml:space="preserve">2. Псалм 65:10 – „Ти напояваш обилно браздите му, успокояваш гребените му, омекотяваш го с душове и благославяш растежа му.“</w:t>
      </w:r>
    </w:p>
    <w:p/>
    <w:p>
      <w:r xmlns:w="http://schemas.openxmlformats.org/wordprocessingml/2006/main">
        <w:t xml:space="preserve">Йоил 2:24 Гумната ще се напълнят с жито и каците ще преливат от вино и масло.</w:t>
      </w:r>
    </w:p>
    <w:p/>
    <w:p>
      <w:r xmlns:w="http://schemas.openxmlformats.org/wordprocessingml/2006/main">
        <w:t xml:space="preserve">Бог ще осигури изобилие от жито, вино и масло за Своя народ.</w:t>
      </w:r>
    </w:p>
    <w:p/>
    <w:p>
      <w:r xmlns:w="http://schemas.openxmlformats.org/wordprocessingml/2006/main">
        <w:t xml:space="preserve">1. Божието изобилно осигуряване: изживяване на благословията на Божията щедрост</w:t>
      </w:r>
    </w:p>
    <w:p/>
    <w:p>
      <w:r xmlns:w="http://schemas.openxmlformats.org/wordprocessingml/2006/main">
        <w:t xml:space="preserve">2. Божията непоколебима вярност: Упование в Неговите дарове на осигуряване</w:t>
      </w:r>
    </w:p>
    <w:p/>
    <w:p>
      <w:r xmlns:w="http://schemas.openxmlformats.org/wordprocessingml/2006/main">
        <w:t xml:space="preserve">1. Псалм 34:10 – „Младите лъвове са лишени и страдат от глад; но онези, които търсят Господа, няма да бъдат лишени от нищо добро.“</w:t>
      </w:r>
    </w:p>
    <w:p/>
    <w:p>
      <w:r xmlns:w="http://schemas.openxmlformats.org/wordprocessingml/2006/main">
        <w:t xml:space="preserve">2. Второзаконие 8:18 – „И да помниш Господа, своя Бог, защото Той е, Който ти дава сила да придобиваш богатство, за да утвърди завета Си, за който се кле на бащите ти, както е днес.“</w:t>
      </w:r>
    </w:p>
    <w:p/>
    <w:p>
      <w:r xmlns:w="http://schemas.openxmlformats.org/wordprocessingml/2006/main">
        <w:t xml:space="preserve">Йоил 2:25 И ще ви върна годините, които скакалецът изяде, червеят, гъсеницата и червеят, Моята голяма войска, която изпратих между вас.</w:t>
      </w:r>
    </w:p>
    <w:p/>
    <w:p>
      <w:r xmlns:w="http://schemas.openxmlformats.org/wordprocessingml/2006/main">
        <w:t xml:space="preserve">Бог обещава да възстанови годините, които са били отнети от хората от скакалци и други напасти.</w:t>
      </w:r>
    </w:p>
    <w:p/>
    <w:p>
      <w:r xmlns:w="http://schemas.openxmlformats.org/wordprocessingml/2006/main">
        <w:t xml:space="preserve">1. Божието възстановяване и изкупление</w:t>
      </w:r>
    </w:p>
    <w:p/>
    <w:p>
      <w:r xmlns:w="http://schemas.openxmlformats.org/wordprocessingml/2006/main">
        <w:t xml:space="preserve">2. Надежда за ново начало</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Исая 43:18-19 – Не си спомняйте предишните неща, нито обмисляйте старите неща. Ето, върша ново нещо; сега извира, не го ли усещате? Ще направя път в пустинята и реки в пустинята.</w:t>
      </w:r>
    </w:p>
    <w:p/>
    <w:p>
      <w:r xmlns:w="http://schemas.openxmlformats.org/wordprocessingml/2006/main">
        <w:t xml:space="preserve">Йоил 2:26 И ще ядете изобилно и ще се наситите, и ще хвалите името на ГОСПОДА, вашия Бог, Който е постъпил чудно с вас; и Моят народ никога няма да се посрами.</w:t>
      </w:r>
    </w:p>
    <w:p/>
    <w:p>
      <w:r xmlns:w="http://schemas.openxmlformats.org/wordprocessingml/2006/main">
        <w:t xml:space="preserve">ГОСПОД ще даде изобилие на народа Си и те трябва да Го хвалят за чудните Му дела.</w:t>
      </w:r>
    </w:p>
    <w:p/>
    <w:p>
      <w:r xmlns:w="http://schemas.openxmlformats.org/wordprocessingml/2006/main">
        <w:t xml:space="preserve">1. Божието осигуряване: Как благословиите на ГОСПОДА ни обновяват</w:t>
      </w:r>
    </w:p>
    <w:p/>
    <w:p>
      <w:r xmlns:w="http://schemas.openxmlformats.org/wordprocessingml/2006/main">
        <w:t xml:space="preserve">2. Хвала на Господа: Прославяне на чудното дело на ГОСПОДА</w:t>
      </w:r>
    </w:p>
    <w:p/>
    <w:p>
      <w:r xmlns:w="http://schemas.openxmlformats.org/wordprocessingml/2006/main">
        <w:t xml:space="preserve">1. Филипяни 4:19 – И моят Бог ще снабди всяка ваша нужда според Своето богатство в слава чрез Христос Исус.</w:t>
      </w:r>
    </w:p>
    <w:p/>
    <w:p>
      <w:r xmlns:w="http://schemas.openxmlformats.org/wordprocessingml/2006/main">
        <w:t xml:space="preserve">2. Псалм 103:2 – Благославяй ГОСПОДА, душе моя, и не забравяй всичките Му благодеяния.</w:t>
      </w:r>
    </w:p>
    <w:p/>
    <w:p>
      <w:r xmlns:w="http://schemas.openxmlformats.org/wordprocessingml/2006/main">
        <w:t xml:space="preserve">Йоил 2:27 И ще познаете, че Аз съм всред Израил и че Аз съм ГОСПОД, вашият Бог, и никой друг; и Моят народ никога няма да се посрами.</w:t>
      </w:r>
    </w:p>
    <w:p/>
    <w:p>
      <w:r xmlns:w="http://schemas.openxmlformats.org/wordprocessingml/2006/main">
        <w:t xml:space="preserve">Бог е всред Израел и е единственият истински Бог.</w:t>
      </w:r>
    </w:p>
    <w:p/>
    <w:p>
      <w:r xmlns:w="http://schemas.openxmlformats.org/wordprocessingml/2006/main">
        <w:t xml:space="preserve">1. Бог винаги е с нас и никога няма да ни изостави.</w:t>
      </w:r>
    </w:p>
    <w:p/>
    <w:p>
      <w:r xmlns:w="http://schemas.openxmlformats.org/wordprocessingml/2006/main">
        <w:t xml:space="preserve">2. Трябва да се гордеем с нашата вяра и доверие в Бог.</w:t>
      </w:r>
    </w:p>
    <w:p/>
    <w:p>
      <w:r xmlns:w="http://schemas.openxmlformats.org/wordprocessingml/2006/main">
        <w:t xml:space="preserve">1. Второзаконие 7:9 – И така, знай, че ГОСПОД, твоят Бог, Той е Бог, верният Бог, Който пази завет и милост към онези, които Го обичат и пазят Неговите заповеди до хиляди поколения;</w:t>
      </w:r>
    </w:p>
    <w:p/>
    <w:p>
      <w:r xmlns:w="http://schemas.openxmlformats.org/wordprocessingml/2006/main">
        <w:t xml:space="preserve">2. Псалм 33:18 – Ето, окото на ГОСПОДА е върху онези, които Му се боят, върху онези, които се надяват на Неговата милост.</w:t>
      </w:r>
    </w:p>
    <w:p/>
    <w:p>
      <w:r xmlns:w="http://schemas.openxmlformats.org/wordprocessingml/2006/main">
        <w:t xml:space="preserve">Йоил 2:28 И след това ще излея Духа Си върху всяка твар; и синовете ви и дъщерите ви ще пророкуват, старците ви ще сънуват сънища, младежите ви ще виждат видения.</w:t>
      </w:r>
    </w:p>
    <w:p/>
    <w:p>
      <w:r xmlns:w="http://schemas.openxmlformats.org/wordprocessingml/2006/main">
        <w:t xml:space="preserve">Бог обещава да излее Духа Си върху всички хора и ще им бъдат дадени пророчески дарби като сънуване на сънища и виждане на видения.</w:t>
      </w:r>
    </w:p>
    <w:p/>
    <w:p>
      <w:r xmlns:w="http://schemas.openxmlformats.org/wordprocessingml/2006/main">
        <w:t xml:space="preserve">1. Божият Дух ни дава сила да мечтаем и да виждаме</w:t>
      </w:r>
    </w:p>
    <w:p/>
    <w:p>
      <w:r xmlns:w="http://schemas.openxmlformats.org/wordprocessingml/2006/main">
        <w:t xml:space="preserve">2. Изживяване на силата на Божия Дух</w:t>
      </w:r>
    </w:p>
    <w:p/>
    <w:p>
      <w:r xmlns:w="http://schemas.openxmlformats.org/wordprocessingml/2006/main">
        <w:t xml:space="preserve">1. Деяния 2:4 – И всички се изпълниха със Светия Дух и започнаха да говорят на други езици, както Духът им даваше да говорят.</w:t>
      </w:r>
    </w:p>
    <w:p/>
    <w:p>
      <w:r xmlns:w="http://schemas.openxmlformats.org/wordprocessingml/2006/main">
        <w:t xml:space="preserve">2. Исая 11:2 – И Духът на ГОСПОДА ще почива върху него, Дух на мъдрост и разум, Дух на съвет и сила, Дух на знание и на страх от ГОСПОДА.</w:t>
      </w:r>
    </w:p>
    <w:p/>
    <w:p>
      <w:r xmlns:w="http://schemas.openxmlformats.org/wordprocessingml/2006/main">
        <w:t xml:space="preserve">Йоил 2:29 И върху слугите и върху слугините в онези дни ще излея духа Си.</w:t>
      </w:r>
    </w:p>
    <w:p/>
    <w:p>
      <w:r xmlns:w="http://schemas.openxmlformats.org/wordprocessingml/2006/main">
        <w:t xml:space="preserve">Бог обещава да излее Духа Си върху слугите и слугините в идните дни.</w:t>
      </w:r>
    </w:p>
    <w:p/>
    <w:p>
      <w:r xmlns:w="http://schemas.openxmlformats.org/wordprocessingml/2006/main">
        <w:t xml:space="preserve">1. Божието обещание: Как Господ ще излее Духа Си</w:t>
      </w:r>
    </w:p>
    <w:p/>
    <w:p>
      <w:r xmlns:w="http://schemas.openxmlformats.org/wordprocessingml/2006/main">
        <w:t xml:space="preserve">2. Приемане на Божиите обещания: Изживяване на силата на Духа</w:t>
      </w:r>
    </w:p>
    <w:p/>
    <w:p>
      <w:r xmlns:w="http://schemas.openxmlformats.org/wordprocessingml/2006/main">
        <w:t xml:space="preserve">1. Деяния 2:17-18: „И в последните дни, казва Бог, ще излея от Духа Си върху всяка твар; и синовете ви и дъщерите ви ще пророкуват и младежите ви ще видят видения и старците ви ще сънуват сънища; И върху слугите Си и върху слугините Си ще излея в онези дни от Духа Си; и те ще пророкуват"</w:t>
      </w:r>
    </w:p>
    <w:p/>
    <w:p>
      <w:r xmlns:w="http://schemas.openxmlformats.org/wordprocessingml/2006/main">
        <w:t xml:space="preserve">2. Ефесяни 1:13-14: „В Когото и вие се доверихте, след като чухте словото на истината, благовестието на вашето спасение; в Когото и след това повярвахте, бяхте запечатани с онзи Свети Дух на обещанието, Който е залогът на нашето наследство до изкупуването на закупеното притежание, за хвала на Неговата слава."</w:t>
      </w:r>
    </w:p>
    <w:p/>
    <w:p>
      <w:r xmlns:w="http://schemas.openxmlformats.org/wordprocessingml/2006/main">
        <w:t xml:space="preserve">Йоил 2:30 И ще покажа чудеса на небето и на земята, кръв и огън и стълбове дим.</w:t>
      </w:r>
    </w:p>
    <w:p/>
    <w:p>
      <w:r xmlns:w="http://schemas.openxmlformats.org/wordprocessingml/2006/main">
        <w:t xml:space="preserve">Господ ще покаже чудесни знамения на небето и на земята с кръв, огън и стълбове дим.</w:t>
      </w:r>
    </w:p>
    <w:p/>
    <w:p>
      <w:r xmlns:w="http://schemas.openxmlformats.org/wordprocessingml/2006/main">
        <w:t xml:space="preserve">1: Трябва да изпитваме благоговение пред силата и присъствието на Господ в света.</w:t>
      </w:r>
    </w:p>
    <w:p/>
    <w:p>
      <w:r xmlns:w="http://schemas.openxmlformats.org/wordprocessingml/2006/main">
        <w:t xml:space="preserve">2: Ние трябва да се страхуваме от Господните чудесни знамения и чудеса.</w:t>
      </w:r>
    </w:p>
    <w:p/>
    <w:p>
      <w:r xmlns:w="http://schemas.openxmlformats.org/wordprocessingml/2006/main">
        <w:t xml:space="preserve">1: Псалм 19:1 – „Небесата възвестяват славата на Бога; небесата възвестяват делото на ръцете Му.“</w:t>
      </w:r>
    </w:p>
    <w:p/>
    <w:p>
      <w:r xmlns:w="http://schemas.openxmlformats.org/wordprocessingml/2006/main">
        <w:t xml:space="preserve">2: Исая 40:26 – „Вдигни очите си и погледни към небесата: Кой създаде всички тези? Този, който извежда звездното войнство един по един и призовава всеки от тях по име. Поради голямата Си сила и могъщата Си сила, нито един от тях не липсва."</w:t>
      </w:r>
    </w:p>
    <w:p/>
    <w:p>
      <w:r xmlns:w="http://schemas.openxmlformats.org/wordprocessingml/2006/main">
        <w:t xml:space="preserve">Йоил 2:31 Слънцето ще се превърне в тъмнина и луната в кръв, преди да дойде великият и страшен ден на ГОСПОДА.</w:t>
      </w:r>
    </w:p>
    <w:p/>
    <w:p>
      <w:r xmlns:w="http://schemas.openxmlformats.org/wordprocessingml/2006/main">
        <w:t xml:space="preserve">Този пасаж говори за Господния велик и ужасяващ ден на съда.</w:t>
      </w:r>
    </w:p>
    <w:p/>
    <w:p>
      <w:r xmlns:w="http://schemas.openxmlformats.org/wordprocessingml/2006/main">
        <w:t xml:space="preserve">1. Исус идва: Готови ли сте?</w:t>
      </w:r>
    </w:p>
    <w:p/>
    <w:p>
      <w:r xmlns:w="http://schemas.openxmlformats.org/wordprocessingml/2006/main">
        <w:t xml:space="preserve">2. Денят Господен: Призив към покаяние</w:t>
      </w:r>
    </w:p>
    <w:p/>
    <w:p>
      <w:r xmlns:w="http://schemas.openxmlformats.org/wordprocessingml/2006/main">
        <w:t xml:space="preserve">1. Матей 24:36-44 (Никой не знае деня или часа на завръщането на Господ)</w:t>
      </w:r>
    </w:p>
    <w:p/>
    <w:p>
      <w:r xmlns:w="http://schemas.openxmlformats.org/wordprocessingml/2006/main">
        <w:t xml:space="preserve">2. Откровение 6:12-17 (великият ден на Божия гняв)</w:t>
      </w:r>
    </w:p>
    <w:p/>
    <w:p>
      <w:r xmlns:w="http://schemas.openxmlformats.org/wordprocessingml/2006/main">
        <w:t xml:space="preserve">Йоил 2:32 И ще стане така, че всеки, който призове името на ГОСПОДА, ще се избави; защото в планината Сион и в Ерусалим ще има избавление, както е казал ГОСПОД, и в останалите, които ГОСПОД ще направи обадете се.</w:t>
      </w:r>
    </w:p>
    <w:p/>
    <w:p>
      <w:r xmlns:w="http://schemas.openxmlformats.org/wordprocessingml/2006/main">
        <w:t xml:space="preserve">Този пасаж подчертава, че когато някой призове Господ, ще бъде спасен. Това е особено вярно за тези в Йерусалим и Сион, както Бог е обещал.</w:t>
      </w:r>
    </w:p>
    <w:p/>
    <w:p>
      <w:r xmlns:w="http://schemas.openxmlformats.org/wordprocessingml/2006/main">
        <w:t xml:space="preserve">1. „Силата на молитвата: Как призоваването на Господ може да доведе до избавление“</w:t>
      </w:r>
    </w:p>
    <w:p/>
    <w:p>
      <w:r xmlns:w="http://schemas.openxmlformats.org/wordprocessingml/2006/main">
        <w:t xml:space="preserve">2. „Обещанията на Бог: как Той изпълнява обещанията си към тези в Йерусалим и Сион“</w:t>
      </w:r>
    </w:p>
    <w:p/>
    <w:p>
      <w:r xmlns:w="http://schemas.openxmlformats.org/wordprocessingml/2006/main">
        <w:t xml:space="preserve">1. Римляни 10:13 – Защото всеки, който призове името Господне, ще бъде спасен.</w:t>
      </w:r>
    </w:p>
    <w:p/>
    <w:p>
      <w:r xmlns:w="http://schemas.openxmlformats.org/wordprocessingml/2006/main">
        <w:t xml:space="preserve">2. Исая 62:12 – И те ще се нарекат Свети хора, Изкупени от ГОСПОДА, а ти ще се наречеш Издирен, Град, който не е изоставен.</w:t>
      </w:r>
    </w:p>
    <w:p/>
    <w:p>
      <w:r xmlns:w="http://schemas.openxmlformats.org/wordprocessingml/2006/main">
        <w:t xml:space="preserve">Йоил 3 глава представя пророческо видение за бъдещето, като се фокусира върху съда над народите и възстановяването на Божия народ. Главата описва събирането на народите за съд и благословиите, които очакват верните на Бога.</w:t>
      </w:r>
    </w:p>
    <w:p/>
    <w:p>
      <w:r xmlns:w="http://schemas.openxmlformats.org/wordprocessingml/2006/main">
        <w:t xml:space="preserve">1-ви абзац: Главата започва с описание на народите, които се събират заедно за съд в долината на Йосафат. Бог ще ги осъди за лошото им отношение към народа Му и за разделянето на земята Му. Народите са призовани да се подготвят за битка, но Бог уверява, че Той ще бъде тяхното убежище и сила (Йоил 3:1-8).</w:t>
      </w:r>
    </w:p>
    <w:p/>
    <w:p>
      <w:r xmlns:w="http://schemas.openxmlformats.org/wordprocessingml/2006/main">
        <w:t xml:space="preserve">2-ри параграф: Главата продължава с описание на присъдата, която очаква народите. Господ ще ги съди за нечестието и насилието им и делата им ще бъдат въздадени. Земята ще бъде възстановена и благословена и Божият народ ще я наследи завинаги (Йоил 3:9-17).</w:t>
      </w:r>
    </w:p>
    <w:p/>
    <w:p>
      <w:r xmlns:w="http://schemas.openxmlformats.org/wordprocessingml/2006/main">
        <w:t xml:space="preserve">3-ти абзац: Главата завършва с видение за Божиите благословии върху Неговия народ. Ще има изобилие от благословии, като земята ще дава изобилна реколта. Бог ще обитава в Сион и хората Му ще бъдат сигурни и защитени. Главата завършва с декларация, че Господ е техен Бог и те ще бъдат Негов народ (Йоил 3:18-21).</w:t>
      </w:r>
    </w:p>
    <w:p/>
    <w:p>
      <w:r xmlns:w="http://schemas.openxmlformats.org/wordprocessingml/2006/main">
        <w:t xml:space="preserve">В обобщение,</w:t>
      </w:r>
    </w:p>
    <w:p>
      <w:r xmlns:w="http://schemas.openxmlformats.org/wordprocessingml/2006/main">
        <w:t xml:space="preserve">Йоил 3 глава представя пророческо видение за бъдещето, като се фокусира върху присъдата</w:t>
      </w:r>
    </w:p>
    <w:p>
      <w:r xmlns:w="http://schemas.openxmlformats.org/wordprocessingml/2006/main">
        <w:t xml:space="preserve">на народите и възстановяването на Божия народ.</w:t>
      </w:r>
    </w:p>
    <w:p/>
    <w:p>
      <w:r xmlns:w="http://schemas.openxmlformats.org/wordprocessingml/2006/main">
        <w:t xml:space="preserve">Събиране на народите в долината на Йосафат за съд.</w:t>
      </w:r>
    </w:p>
    <w:p>
      <w:r xmlns:w="http://schemas.openxmlformats.org/wordprocessingml/2006/main">
        <w:t xml:space="preserve">Божията присъда над народите за малтретиране на Неговия народ и разделяне на земята Му.</w:t>
      </w:r>
    </w:p>
    <w:p>
      <w:r xmlns:w="http://schemas.openxmlformats.org/wordprocessingml/2006/main">
        <w:t xml:space="preserve">Призовавайте нациите да се подготвят за битка, с Бог като тяхно убежище и сила.</w:t>
      </w:r>
    </w:p>
    <w:p>
      <w:r xmlns:w="http://schemas.openxmlformats.org/wordprocessingml/2006/main">
        <w:t xml:space="preserve">Описание на присъдата и възмездието на народите за тяхното нечестие.</w:t>
      </w:r>
    </w:p>
    <w:p>
      <w:r xmlns:w="http://schemas.openxmlformats.org/wordprocessingml/2006/main">
        <w:t xml:space="preserve">Възстановяване и благословение на земята за Божия народ.</w:t>
      </w:r>
    </w:p>
    <w:p>
      <w:r xmlns:w="http://schemas.openxmlformats.org/wordprocessingml/2006/main">
        <w:t xml:space="preserve">Наследство на земята завинаги от Божия народ.</w:t>
      </w:r>
    </w:p>
    <w:p>
      <w:r xmlns:w="http://schemas.openxmlformats.org/wordprocessingml/2006/main">
        <w:t xml:space="preserve">Визия за Божиите благословии върху Неговия народ, с изобилни реколти и сигурност.</w:t>
      </w:r>
    </w:p>
    <w:p>
      <w:r xmlns:w="http://schemas.openxmlformats.org/wordprocessingml/2006/main">
        <w:t xml:space="preserve">Обявяване на Господ като техен Бог и Неговия народ като Негов народ.</w:t>
      </w:r>
    </w:p>
    <w:p/>
    <w:p>
      <w:r xmlns:w="http://schemas.openxmlformats.org/wordprocessingml/2006/main">
        <w:t xml:space="preserve">Тази глава от Йоил представя пророческо видение за бъдещето, като се фокусира върху съда над народите и възстановяването на Божия народ. Главата започва с описание на народите, които се събират в долината на Йосафат за съд. Бог ще ги осъди за лошото им отношение към народа Му и за разделянето на земята Му. Народите са призовани да се подготвят за битка, но Бог ги уверява, че Той ще бъде тяхното убежище и сила. Главата продължава с описание на присъдата, която очаква народите, тъй като Господ ги съди за тяхното нечестие и насилие. Делата им ще бъдат изплатени и земята ще бъде възстановена и благословена за Божия народ, който ще я наследи завинаги. Главата завършва с видение за Божиите благословии върху Неговия народ, с изобилна реколта и сигурност. Бог ще обитава в Сион и Неговият народ ще бъде обявен за Негов. Тази глава набляга на Божията справедливост, възстановяването на Неговия народ и благословиите, които ги очакват в бъдеще.</w:t>
      </w:r>
    </w:p>
    <w:p/>
    <w:p>
      <w:r xmlns:w="http://schemas.openxmlformats.org/wordprocessingml/2006/main">
        <w:t xml:space="preserve">Йоил 3:1 Защото, ето, в онези дни и в онова време, когато върна пленниците на Юда и Ерусалим,</w:t>
      </w:r>
    </w:p>
    <w:p/>
    <w:p>
      <w:r xmlns:w="http://schemas.openxmlformats.org/wordprocessingml/2006/main">
        <w:t xml:space="preserve">Бог ще възстанови Юда и Ерусалим.</w:t>
      </w:r>
    </w:p>
    <w:p/>
    <w:p>
      <w:r xmlns:w="http://schemas.openxmlformats.org/wordprocessingml/2006/main">
        <w:t xml:space="preserve">1: Бог е верен и спазва обещанията Си.</w:t>
      </w:r>
    </w:p>
    <w:p/>
    <w:p>
      <w:r xmlns:w="http://schemas.openxmlformats.org/wordprocessingml/2006/main">
        <w:t xml:space="preserve">2: Възстановяването на Божия народ идва чрез вярност.</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Еремия 29:11-14 - Защото знам плановете, които имам за вас, заявява Господ, планове за благополучие, а не за зло, за да ви дам бъдеще и надежда. Тогава ще ме призовете и ще дойдете да ми се помолите, и аз ще ви послушам. Ще ме потърсите и ще ме намерите, когато ме потърсите с цялото си сърце. Ще бъда намерен от вас, казва Господ, и ще възстановя богатството ви и ще ви събера от всичките народи и от всичките места, където съм ви прогонил, казва Господ, и ще ви върна на мястото, от което съм изпрати те в изгнание.</w:t>
      </w:r>
    </w:p>
    <w:p/>
    <w:p>
      <w:r xmlns:w="http://schemas.openxmlformats.org/wordprocessingml/2006/main">
        <w:t xml:space="preserve">Йоил 3:2 И ще събера всички народи и ще ги сведа в долината на Йосафат, и там ще се застъпя с тях за Моя народ и за Моето наследство Израил, които те разпръснаха между народите и разделиха земята Ми.</w:t>
      </w:r>
    </w:p>
    <w:p/>
    <w:p>
      <w:r xmlns:w="http://schemas.openxmlformats.org/wordprocessingml/2006/main">
        <w:t xml:space="preserve">Бог ще събере всички народи и ще ги доведе в долината на Йосафат, за да ги съди за лошото им отношение към Неговия народ и Неговата земя.</w:t>
      </w:r>
    </w:p>
    <w:p/>
    <w:p>
      <w:r xmlns:w="http://schemas.openxmlformats.org/wordprocessingml/2006/main">
        <w:t xml:space="preserve">1. Божият съд над всички народи</w:t>
      </w:r>
    </w:p>
    <w:p/>
    <w:p>
      <w:r xmlns:w="http://schemas.openxmlformats.org/wordprocessingml/2006/main">
        <w:t xml:space="preserve">2. Значението на долината на Йосафат</w:t>
      </w:r>
    </w:p>
    <w:p/>
    <w:p>
      <w:r xmlns:w="http://schemas.openxmlformats.org/wordprocessingml/2006/main">
        <w:t xml:space="preserve">1. Езекил 37:12-14 - Затова пророкувай и им кажи: Така казва Господ БОГ; Ето, о, народе Мой, Аз ще отворя гробовете ви и ще ви направя да излезете от гробовете ви, и ще ви въведа в земята на Израил. И ще познаете, че Аз съм ГОСПОД, когато отворя гробовете ви, о, люде Мои, и ви извадя от гробовете ви, И ще вложа духа Си във вас, и ще оживеете, и ще ви поставя във вашите собствена земя; тогава ще познаете, че Аз, ГОСПОД, изрекох това и го извърших, казва ГОСПОД.</w:t>
      </w:r>
    </w:p>
    <w:p/>
    <w:p>
      <w:r xmlns:w="http://schemas.openxmlformats.org/wordprocessingml/2006/main">
        <w:t xml:space="preserve">2. Захария 14:4 – И нозете му ще застанат в онзи ден на Елеонския хълм, който е срещу Ерусалим на изток, и Елеонският хълм ще се разцепи в средата си към изток и към запад, и там ще бъде много голяма долина; и половината от планината ще се премести към север, а половината от нея към юг.</w:t>
      </w:r>
    </w:p>
    <w:p/>
    <w:p>
      <w:r xmlns:w="http://schemas.openxmlformats.org/wordprocessingml/2006/main">
        <w:t xml:space="preserve">Йоил 3:3 И те хвърлиха жребий за Моя народ; и дадоха момче за блудница и продадоха момиче за вино, за да пият.</w:t>
      </w:r>
    </w:p>
    <w:p/>
    <w:p>
      <w:r xmlns:w="http://schemas.openxmlformats.org/wordprocessingml/2006/main">
        <w:t xml:space="preserve">Хората от Йоил 3:3 са хвърляли жребий за други хора и са ги използвали като част от неморални сделки, като например размяна на момче за проститутка и момиче за вино.</w:t>
      </w:r>
    </w:p>
    <w:p/>
    <w:p>
      <w:r xmlns:w="http://schemas.openxmlformats.org/wordprocessingml/2006/main">
        <w:t xml:space="preserve">1. „Опасността от неморалните сделки“</w:t>
      </w:r>
    </w:p>
    <w:p/>
    <w:p>
      <w:r xmlns:w="http://schemas.openxmlformats.org/wordprocessingml/2006/main">
        <w:t xml:space="preserve">2. „Вредните последици от греха“</w:t>
      </w:r>
    </w:p>
    <w:p/>
    <w:p>
      <w:r xmlns:w="http://schemas.openxmlformats.org/wordprocessingml/2006/main">
        <w:t xml:space="preserve">1. Притчи 6:26-29, „Защото чрез блудница човек се довежда до парче хляб, а прелюбодейката ще търси скъпоценния живот. Може ли човек да вземе огън в пазвата си и дрехите му да не може ли някой да ходи върху горещи въглища и краката му да не се изгорят? Така и този, който влиза при жената на ближния си; всеки, който се допре до нея, няма да бъде невинен.</w:t>
      </w:r>
    </w:p>
    <w:p/>
    <w:p>
      <w:r xmlns:w="http://schemas.openxmlformats.org/wordprocessingml/2006/main">
        <w:t xml:space="preserve">2. Яков 1:14-15, „Но всеки човек се изкушава, когато се увлече и съблазни от собствената си похот. Тогава похотта, като зачене, ражда грях; а грехът, когато се свърши, ражда смърт."</w:t>
      </w:r>
    </w:p>
    <w:p/>
    <w:p>
      <w:r xmlns:w="http://schemas.openxmlformats.org/wordprocessingml/2006/main">
        <w:t xml:space="preserve">Йоил 3:4 Да, и какво общо имате вие с мен, о, Тир и Сидон, и всички брегове на Палестина? ще ми въздадеш ли възмездие? и ако ми отплатите, бързо и бързо ще върна отплатата ви върху собствената ви глава;</w:t>
      </w:r>
    </w:p>
    <w:p/>
    <w:p>
      <w:r xmlns:w="http://schemas.openxmlformats.org/wordprocessingml/2006/main">
        <w:t xml:space="preserve">Бог предупреждава Тир, Сидон и бреговете на Палестина да не се намесват в Неговите планове за Неговия народ.</w:t>
      </w:r>
    </w:p>
    <w:p/>
    <w:p>
      <w:r xmlns:w="http://schemas.openxmlformats.org/wordprocessingml/2006/main">
        <w:t xml:space="preserve">1. Божието правосъдие ще сполети онези, които Му се противопоставят</w:t>
      </w:r>
    </w:p>
    <w:p/>
    <w:p>
      <w:r xmlns:w="http://schemas.openxmlformats.org/wordprocessingml/2006/main">
        <w:t xml:space="preserve">2. Напомняне да не се намесвате в Божиите планове</w:t>
      </w:r>
    </w:p>
    <w:p/>
    <w:p>
      <w:r xmlns:w="http://schemas.openxmlformats.org/wordprocessingml/2006/main">
        <w:t xml:space="preserve">1. Римляни 12:19 –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2. Исая 40:10-11 – Вижте, Суверенният Господ идва със сила и управлява с мощна ръка. Вижте, наградата му е с него и възмездието му го придружава. Той пасе стадото си като пастир: събира агнетата в ръцете си и ги носи близо до сърцето си; той нежно води онези, които имат малки.</w:t>
      </w:r>
    </w:p>
    <w:p/>
    <w:p>
      <w:r xmlns:w="http://schemas.openxmlformats.org/wordprocessingml/2006/main">
        <w:t xml:space="preserve">Йоил 3:5 Понеже взехте среброто Ми и златото Ми и пренесохте в храмовете си хубавите Ми неща,</w:t>
      </w:r>
    </w:p>
    <w:p/>
    <w:p>
      <w:r xmlns:w="http://schemas.openxmlformats.org/wordprocessingml/2006/main">
        <w:t xml:space="preserve">Хората на Юда са порицани, че са взели Божието сребро, злато и много приятни неща и са ги донесли в своите храмове.</w:t>
      </w:r>
    </w:p>
    <w:p/>
    <w:p>
      <w:r xmlns:w="http://schemas.openxmlformats.org/wordprocessingml/2006/main">
        <w:t xml:space="preserve">1. Опасностите от идолопоклонството: Какво се случва, когато поставим материалните неща над Бог</w:t>
      </w:r>
    </w:p>
    <w:p/>
    <w:p>
      <w:r xmlns:w="http://schemas.openxmlformats.org/wordprocessingml/2006/main">
        <w:t xml:space="preserve">2. Стойността на божествените притежания: да се научим да ценим това, което Бог ни е дал</w:t>
      </w:r>
    </w:p>
    <w:p/>
    <w:p>
      <w:r xmlns:w="http://schemas.openxmlformats.org/wordprocessingml/2006/main">
        <w:t xml:space="preserve">1. Изход 20:3-5 – „Да нямаш други богове освен Мене. Да не си правиш изваян идол или каквото и да е изображение на нещо, което е на небето горе, или което е на земята долу, или което е във водата под земята: да не им се кланяш и да не им служиш..."</w:t>
      </w:r>
    </w:p>
    <w:p/>
    <w:p>
      <w:r xmlns:w="http://schemas.openxmlformats.org/wordprocessingml/2006/main">
        <w:t xml:space="preserve">2. Матей 6:19-21 – „Не си събирайте съкровища на земята, където молец и ръжда ги пояждат и където крадци подкопават и крадат; а събирайте си съкровища на небето, където нито молец, нито ръжда ги пояждат , и където крадците не подкопават и не крадат: защото където е съкровището ви, там ще бъде и сърцето ви."</w:t>
      </w:r>
    </w:p>
    <w:p/>
    <w:p>
      <w:r xmlns:w="http://schemas.openxmlformats.org/wordprocessingml/2006/main">
        <w:t xml:space="preserve">Йоил 3:6 И синовете на Юда и синовете на Ерусалим продадохте на гърците, за да ги отдалечите далеч от границата им.</w:t>
      </w:r>
    </w:p>
    <w:p/>
    <w:p>
      <w:r xmlns:w="http://schemas.openxmlformats.org/wordprocessingml/2006/main">
        <w:t xml:space="preserve">Децата на Юда и Йерусалим бяха продадени в робство на гърците.</w:t>
      </w:r>
    </w:p>
    <w:p/>
    <w:p>
      <w:r xmlns:w="http://schemas.openxmlformats.org/wordprocessingml/2006/main">
        <w:t xml:space="preserve">1. Благословията на свободата: необходимостта от освобождение</w:t>
      </w:r>
    </w:p>
    <w:p/>
    <w:p>
      <w:r xmlns:w="http://schemas.openxmlformats.org/wordprocessingml/2006/main">
        <w:t xml:space="preserve">2. Призив към единство: Обединени в защита на маргинализираните</w:t>
      </w:r>
    </w:p>
    <w:p/>
    <w:p>
      <w:r xmlns:w="http://schemas.openxmlformats.org/wordprocessingml/2006/main">
        <w:t xml:space="preserve">1. Изход 1:8-14</w:t>
      </w:r>
    </w:p>
    <w:p/>
    <w:p>
      <w:r xmlns:w="http://schemas.openxmlformats.org/wordprocessingml/2006/main">
        <w:t xml:space="preserve">2. Исая 58:6-12</w:t>
      </w:r>
    </w:p>
    <w:p/>
    <w:p>
      <w:r xmlns:w="http://schemas.openxmlformats.org/wordprocessingml/2006/main">
        <w:t xml:space="preserve">Йоил 3:7 Ето, Аз ще ги издигна от мястото, където ги продадохте, и ще върна възмездието ви върху собствената ви глава.</w:t>
      </w:r>
    </w:p>
    <w:p/>
    <w:p>
      <w:r xmlns:w="http://schemas.openxmlformats.org/wordprocessingml/2006/main">
        <w:t xml:space="preserve">Бог ще възстанови и изплати онези, които са били онеправдани или потиснати.</w:t>
      </w:r>
    </w:p>
    <w:p/>
    <w:p>
      <w:r xmlns:w="http://schemas.openxmlformats.org/wordprocessingml/2006/main">
        <w:t xml:space="preserve">1. Божието възстановително правосъдие: Признаване и поправяне на грешките на потиснатите</w:t>
      </w:r>
    </w:p>
    <w:p/>
    <w:p>
      <w:r xmlns:w="http://schemas.openxmlformats.org/wordprocessingml/2006/main">
        <w:t xml:space="preserve">2. Благословията на възмездието: Изживяване на Божията изкупителна любов</w:t>
      </w:r>
    </w:p>
    <w:p/>
    <w:p>
      <w:r xmlns:w="http://schemas.openxmlformats.org/wordprocessingml/2006/main">
        <w:t xml:space="preserve">1. Исая 61:7-8 - Вместо срама си народът ми ще получи двоен дял и вместо позор ще се радва на наследството си; и така те ще наследят двоен дял в земята си и вечната радост ще бъде тяхна.</w:t>
      </w:r>
    </w:p>
    <w:p/>
    <w:p>
      <w:r xmlns:w="http://schemas.openxmlformats.org/wordprocessingml/2006/main">
        <w:t xml:space="preserve">2. Псалм 103:6-7 – ГОСПОД върши правда и справедливост за всички угнетени. Той разкри пътищата Си на Мойсей, делата Си на израилтяните: ГОСПОД е състрадателен и милостив, дълготърпелив, многомилостив.</w:t>
      </w:r>
    </w:p>
    <w:p/>
    <w:p>
      <w:r xmlns:w="http://schemas.openxmlformats.org/wordprocessingml/2006/main">
        <w:t xml:space="preserve">Йоил 3:8 И ще продам синовете ви и дъщерите ви в ръката на синовете на Юда, а те ще ги продадат на савейците, на далечни люде, защото ГОСПОД изговори това.</w:t>
      </w:r>
    </w:p>
    <w:p/>
    <w:p>
      <w:r xmlns:w="http://schemas.openxmlformats.org/wordprocessingml/2006/main">
        <w:t xml:space="preserve">ГОСПОД ще позволи на синовете на Юда да продават синовете и дъщерите на другите на далечни хора.</w:t>
      </w:r>
    </w:p>
    <w:p/>
    <w:p>
      <w:r xmlns:w="http://schemas.openxmlformats.org/wordprocessingml/2006/main">
        <w:t xml:space="preserve">1: Божият суверенитет е очевиден в събитията от живота ни, без значение колко мащабни или неочаквани изглеждат.</w:t>
      </w:r>
    </w:p>
    <w:p/>
    <w:p>
      <w:r xmlns:w="http://schemas.openxmlformats.org/wordprocessingml/2006/main">
        <w:t xml:space="preserve">2: Призовани сме да се доверим на Господ и да се подчиним на Неговата воля, дори когато Неговите планове не са наши.</w:t>
      </w:r>
    </w:p>
    <w:p/>
    <w:p>
      <w:r xmlns:w="http://schemas.openxmlformats.org/wordprocessingml/2006/main">
        <w:t xml:space="preserve">1: Исая 55:8-9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отколкото вашите мисли."</w:t>
      </w:r>
    </w:p>
    <w:p/>
    <w:p>
      <w:r xmlns:w="http://schemas.openxmlformats.org/wordprocessingml/2006/main">
        <w:t xml:space="preserve">2: Второзаконие 8:2-3 „И да помниш целия път, по който ГОСПОД, твоят Бог, те води през тези четиридесет години в пустинята, за да те смири и да те изпита, за да узнае какво беше в сърцето ти, дали искаш спазвай заповедите Му, или не. И той те смири, и те остави да гладуваш, и те храни с манна, която ти не познаваше, нито бащите ти знаеха, за да ти покаже, че човек не живее само с хляб, но с всяка дума, която излиза от устата на Господа, живее човекът."</w:t>
      </w:r>
    </w:p>
    <w:p/>
    <w:p>
      <w:r xmlns:w="http://schemas.openxmlformats.org/wordprocessingml/2006/main">
        <w:t xml:space="preserve">Йоил 3:9 Прогласете това между езичниците; Пригответе война, събудете силните мъже, нека всички мъже на война се приближат; нека излязат:</w:t>
      </w:r>
    </w:p>
    <w:p/>
    <w:p>
      <w:r xmlns:w="http://schemas.openxmlformats.org/wordprocessingml/2006/main">
        <w:t xml:space="preserve">Бог заповядва на всички народи да се подготвят за война и да съберат армиите си.</w:t>
      </w:r>
    </w:p>
    <w:p/>
    <w:p>
      <w:r xmlns:w="http://schemas.openxmlformats.org/wordprocessingml/2006/main">
        <w:t xml:space="preserve">1. Силата на Божието Слово: Как Божията заповед за подготовка за война показва Неговия суверенитет</w:t>
      </w:r>
    </w:p>
    <w:p/>
    <w:p>
      <w:r xmlns:w="http://schemas.openxmlformats.org/wordprocessingml/2006/main">
        <w:t xml:space="preserve">2. Отговорността на народите: разбиране на нашите задължения да се подчиняваме на Божието Слово.</w:t>
      </w:r>
    </w:p>
    <w:p/>
    <w:p>
      <w:r xmlns:w="http://schemas.openxmlformats.org/wordprocessingml/2006/main">
        <w:t xml:space="preserve">1. Исая 2:4 Той ще съди между народите и ще разреши спорове на много племена; и ще изковат мечовете си на палешници и копията си на сърпове; народ против народ няма да вдигне нож, нито ще се учат вече на война.</w:t>
      </w:r>
    </w:p>
    <w:p/>
    <w:p>
      <w:r xmlns:w="http://schemas.openxmlformats.org/wordprocessingml/2006/main">
        <w:t xml:space="preserve">2. Еремия 6:4 Подгответе война срещу нея; станете и нека се качим на пладне. Горко ни! защото денят си отива, защото сенките на вечерта се простират.</w:t>
      </w:r>
    </w:p>
    <w:p/>
    <w:p>
      <w:r xmlns:w="http://schemas.openxmlformats.org/wordprocessingml/2006/main">
        <w:t xml:space="preserve">Йоил 3:10 Изковайте палешниците си на мечове и сърповете си на копия; нека слабият каже: Аз съм силен.</w:t>
      </w:r>
    </w:p>
    <w:p/>
    <w:p>
      <w:r xmlns:w="http://schemas.openxmlformats.org/wordprocessingml/2006/main">
        <w:t xml:space="preserve">Пасажът насърчава силата в лицето на несгоди и предупреждава срещу самодоволство.</w:t>
      </w:r>
    </w:p>
    <w:p/>
    <w:p>
      <w:r xmlns:w="http://schemas.openxmlformats.org/wordprocessingml/2006/main">
        <w:t xml:space="preserve">1. Силата на силата в беда</w:t>
      </w:r>
    </w:p>
    <w:p/>
    <w:p>
      <w:r xmlns:w="http://schemas.openxmlformats.org/wordprocessingml/2006/main">
        <w:t xml:space="preserve">2. Преодоляване на самодоволството пред лицето на трудност</w:t>
      </w:r>
    </w:p>
    <w:p/>
    <w:p>
      <w:r xmlns:w="http://schemas.openxmlformats.org/wordprocessingml/2006/main">
        <w:t xml:space="preserve">1. Ефесяни 6:10-13 – И накрая, бъдете силни в Господ и в Неговата могъща сила.</w:t>
      </w:r>
    </w:p>
    <w:p/>
    <w:p>
      <w:r xmlns:w="http://schemas.openxmlformats.org/wordprocessingml/2006/main">
        <w:t xml:space="preserve">2. Яков 4:7 – Покорете се тогава на Бог. Противете се на дявола и той ще избяга от вас.</w:t>
      </w:r>
    </w:p>
    <w:p/>
    <w:p>
      <w:r xmlns:w="http://schemas.openxmlformats.org/wordprocessingml/2006/main">
        <w:t xml:space="preserve">Йоил 3:11 Съберете се и елате, всички езичници, и се съберете наоколо; накарайте силните Си да слязат там, ГОСПОДИ.</w:t>
      </w:r>
    </w:p>
    <w:p/>
    <w:p>
      <w:r xmlns:w="http://schemas.openxmlformats.org/wordprocessingml/2006/main">
        <w:t xml:space="preserve">Господ призовава езичниците да се съберат и да доведат силните си в присъствието Му.</w:t>
      </w:r>
    </w:p>
    <w:p/>
    <w:p>
      <w:r xmlns:w="http://schemas.openxmlformats.org/wordprocessingml/2006/main">
        <w:t xml:space="preserve">1: Трябва да се съберем в присъствието на Господ и да донесем най-мощната си сила и вяра.</w:t>
      </w:r>
    </w:p>
    <w:p/>
    <w:p>
      <w:r xmlns:w="http://schemas.openxmlformats.org/wordprocessingml/2006/main">
        <w:t xml:space="preserve">2: Трябва да се съберем заедно, за да чуем призива на Господ и да Му донесем най-доброто си предложение.</w:t>
      </w:r>
    </w:p>
    <w:p/>
    <w:p>
      <w:r xmlns:w="http://schemas.openxmlformats.org/wordprocessingml/2006/main">
        <w:t xml:space="preserve">1: Ефесяни 6:10-18 – И накрая, бъдете силни в Господ и в Неговата могъща сила.</w:t>
      </w:r>
    </w:p>
    <w:p/>
    <w:p>
      <w:r xmlns:w="http://schemas.openxmlformats.org/wordprocessingml/2006/main">
        <w:t xml:space="preserve">2: Псалм 105:4 – Гледайте на Господ и Неговата сила; винаги търсете лицето Му.</w:t>
      </w:r>
    </w:p>
    <w:p/>
    <w:p>
      <w:r xmlns:w="http://schemas.openxmlformats.org/wordprocessingml/2006/main">
        <w:t xml:space="preserve">Йоил 3:12 Нека се събудят народите и да се изкачат в долината на Йосафат; защото там ще седна да съдя всичките народи наоколо.</w:t>
      </w:r>
    </w:p>
    <w:p/>
    <w:p>
      <w:r xmlns:w="http://schemas.openxmlformats.org/wordprocessingml/2006/main">
        <w:t xml:space="preserve">Този стих от Йоил призовава езичниците да дойдат в долината на Йосафат и да се изправят пред съда.</w:t>
      </w:r>
    </w:p>
    <w:p/>
    <w:p>
      <w:r xmlns:w="http://schemas.openxmlformats.org/wordprocessingml/2006/main">
        <w:t xml:space="preserve">1. Денят на Страшния съд идва: Изследване на Йоил 3:12</w:t>
      </w:r>
    </w:p>
    <w:p/>
    <w:p>
      <w:r xmlns:w="http://schemas.openxmlformats.org/wordprocessingml/2006/main">
        <w:t xml:space="preserve">2. Долината на Йосафат: Призив към покаяние</w:t>
      </w:r>
    </w:p>
    <w:p/>
    <w:p>
      <w:r xmlns:w="http://schemas.openxmlformats.org/wordprocessingml/2006/main">
        <w:t xml:space="preserve">1. Откровение 20:11-15 - И видях голям бял престол и Онзи, който седеше на него, от чието лице земята и небето побягнаха; и не се намери място за тях.</w:t>
      </w:r>
    </w:p>
    <w:p/>
    <w:p>
      <w:r xmlns:w="http://schemas.openxmlformats.org/wordprocessingml/2006/main">
        <w:t xml:space="preserve">2. Еремия 4:12-13 - Дори силен вятър от тези места ще дойде при мен; сега също ще издам присъда против тях; и ти ще го видиш.</w:t>
      </w:r>
    </w:p>
    <w:p/>
    <w:p>
      <w:r xmlns:w="http://schemas.openxmlformats.org/wordprocessingml/2006/main">
        <w:t xml:space="preserve">Йоил 3:13 Пуснете сърпа, защото жетвата е узряла; елате, слезте; за пресата е пълна, мазнините преливат; защото нечестието им е голямо.</w:t>
      </w:r>
    </w:p>
    <w:p/>
    <w:p>
      <w:r xmlns:w="http://schemas.openxmlformats.org/wordprocessingml/2006/main">
        <w:t xml:space="preserve">Жътвата е узряла и пресата е пълна - време е за съд.</w:t>
      </w:r>
    </w:p>
    <w:p/>
    <w:p>
      <w:r xmlns:w="http://schemas.openxmlformats.org/wordprocessingml/2006/main">
        <w:t xml:space="preserve">1. Божият съд ще дойде върху всички, които вършат нечестие</w:t>
      </w:r>
    </w:p>
    <w:p/>
    <w:p>
      <w:r xmlns:w="http://schemas.openxmlformats.org/wordprocessingml/2006/main">
        <w:t xml:space="preserve">2. Няма спасение от жетвата на нечестивите</w:t>
      </w:r>
    </w:p>
    <w:p/>
    <w:p>
      <w:r xmlns:w="http://schemas.openxmlformats.org/wordprocessingml/2006/main">
        <w:t xml:space="preserve">1. Римляни 2:5-9 – Но поради вашето коравосърдечно и непокаяно сърце, вие трупате гняв за себе си в деня на гнева, когато ще бъде разкрит Божият праведен съд.</w:t>
      </w:r>
    </w:p>
    <w:p/>
    <w:p>
      <w:r xmlns:w="http://schemas.openxmlformats.org/wordprocessingml/2006/main">
        <w:t xml:space="preserve">2. Лука 3:17 - И той им каза: Който има две туники, да ги сподели с този, който няма; и който има храна, да направи същото.</w:t>
      </w:r>
    </w:p>
    <w:p/>
    <w:p>
      <w:r xmlns:w="http://schemas.openxmlformats.org/wordprocessingml/2006/main">
        <w:t xml:space="preserve">Йоил 3:14 Множества, множества в долината на решението, защото денят на ГОСПОДА е близо в долината на решението.</w:t>
      </w:r>
    </w:p>
    <w:p/>
    <w:p>
      <w:r xmlns:w="http://schemas.openxmlformats.org/wordprocessingml/2006/main">
        <w:t xml:space="preserve">Денят на ГОСПОДА е близо и хората трябва да решат как ще реагират.</w:t>
      </w:r>
    </w:p>
    <w:p/>
    <w:p>
      <w:r xmlns:w="http://schemas.openxmlformats.org/wordprocessingml/2006/main">
        <w:t xml:space="preserve">1. Вземане на мъдри решения във времена на несигурност</w:t>
      </w:r>
    </w:p>
    <w:p/>
    <w:p>
      <w:r xmlns:w="http://schemas.openxmlformats.org/wordprocessingml/2006/main">
        <w:t xml:space="preserve">2. Подготовка за Деня на Господа</w:t>
      </w:r>
    </w:p>
    <w:p/>
    <w:p>
      <w:r xmlns:w="http://schemas.openxmlformats.org/wordprocessingml/2006/main">
        <w:t xml:space="preserve">1. Притчи 3:5-6 – Уповавай на Господа с цялото си сърце и не се облягай на собствения си разум; признавай Го във всичките си пътища и Той ще изправи пътеките ти.</w:t>
      </w:r>
    </w:p>
    <w:p/>
    <w:p>
      <w:r xmlns:w="http://schemas.openxmlformats.org/wordprocessingml/2006/main">
        <w:t xml:space="preserve">2. Амос 4:12 – Пригответе се да срещнете вашия Бог, о, Израел.</w:t>
      </w:r>
    </w:p>
    <w:p/>
    <w:p>
      <w:r xmlns:w="http://schemas.openxmlformats.org/wordprocessingml/2006/main">
        <w:t xml:space="preserve">Йоил 3:15 Слънцето и луната ще потъмнеят и звездите ще премахнат блясъка си.</w:t>
      </w:r>
    </w:p>
    <w:p/>
    <w:p>
      <w:r xmlns:w="http://schemas.openxmlformats.org/wordprocessingml/2006/main">
        <w:t xml:space="preserve">Йоил 3:15 предсказва време, когато слънцето, луната и звездите ще потъмнеят.</w:t>
      </w:r>
    </w:p>
    <w:p/>
    <w:p>
      <w:r xmlns:w="http://schemas.openxmlformats.org/wordprocessingml/2006/main">
        <w:t xml:space="preserve">1. Изследване на значението на Йоил 3:15</w:t>
      </w:r>
    </w:p>
    <w:p/>
    <w:p>
      <w:r xmlns:w="http://schemas.openxmlformats.org/wordprocessingml/2006/main">
        <w:t xml:space="preserve">2. Намиране на надежда във времена на мрак</w:t>
      </w:r>
    </w:p>
    <w:p/>
    <w:p>
      <w:r xmlns:w="http://schemas.openxmlformats.org/wordprocessingml/2006/main">
        <w:t xml:space="preserve">1. Исая 13:10 Защото звездите на небето и техните съзвездия няма да дадат своята светлина; слънцето ще потъмнее при изгрева си и луната няма да блести.</w:t>
      </w:r>
    </w:p>
    <w:p/>
    <w:p>
      <w:r xmlns:w="http://schemas.openxmlformats.org/wordprocessingml/2006/main">
        <w:t xml:space="preserve">2. Амос 5:18-20 Горко на вас, които желаете деня Господен! Защо ви е денят Господен? Това е тъмнина, а не светлина, както ако човек бяга от лъв и го срещне мечка или влиза в къщата и се опира с ръка на стената и змия го ухапва. Денят Господен не е ли тъмнина, а не светлина, и мрак без светлина в него?</w:t>
      </w:r>
    </w:p>
    <w:p/>
    <w:p>
      <w:r xmlns:w="http://schemas.openxmlformats.org/wordprocessingml/2006/main">
        <w:t xml:space="preserve">Йоил 3:16 И ГОСПОД ще изреве от Сион и ще издаде гласа Си от Ерусалим; и небето и земята ще се разклатят, но Господ ще бъде надежда на народа Си и сила на синовете Израилеви.</w:t>
      </w:r>
    </w:p>
    <w:p/>
    <w:p>
      <w:r xmlns:w="http://schemas.openxmlformats.org/wordprocessingml/2006/main">
        <w:t xml:space="preserve">ГОСПОД ще защити и ще даде сила на синовете на Израил.</w:t>
      </w:r>
    </w:p>
    <w:p/>
    <w:p>
      <w:r xmlns:w="http://schemas.openxmlformats.org/wordprocessingml/2006/main">
        <w:t xml:space="preserve">1. Божията защита е непоклатима</w:t>
      </w:r>
    </w:p>
    <w:p/>
    <w:p>
      <w:r xmlns:w="http://schemas.openxmlformats.org/wordprocessingml/2006/main">
        <w:t xml:space="preserve">2. Доверете се на Господ</w:t>
      </w:r>
    </w:p>
    <w:p/>
    <w:p>
      <w:r xmlns:w="http://schemas.openxmlformats.org/wordprocessingml/2006/main">
        <w:t xml:space="preserve">1. Исая 40:28-31 „Не знаете ли? Не чухте ли? ГОСПОД е вечният Бог, Създателят на краищата на земята. Той няма да се умори или умори и никой не може да проумее разума Му .. Той дава сила на уморените и увеличава силата на слабите. Дори младежите се уморяват и изморяват, и младите мъже се спъват и падат; но онези, които се надяват на ГОСПОДА, ще подновят силата си. Ще се издигнат на криле като орли, те ще тичат и няма да се уморят, ще ходят и няма да изнемощят."</w:t>
      </w:r>
    </w:p>
    <w:p/>
    <w:p>
      <w:r xmlns:w="http://schemas.openxmlformats.org/wordprocessingml/2006/main">
        <w:t xml:space="preserve">2. Псалм 27:1, „ГОСПОД е моя светлина и мое спасение, от кого да се боя? ГОСПОД е крепостта на живота ми, от кого да се страхувам?“</w:t>
      </w:r>
    </w:p>
    <w:p/>
    <w:p>
      <w:r xmlns:w="http://schemas.openxmlformats.org/wordprocessingml/2006/main">
        <w:t xml:space="preserve">Йоил 3:17 И ще познаете, че Аз съм ГОСПОД, вашият Бог, Който обитавам в Сион, Моята свята планина; тогава Ерусалим ще бъде свят и чужденци няма вече да минават през него.</w:t>
      </w:r>
    </w:p>
    <w:p/>
    <w:p>
      <w:r xmlns:w="http://schemas.openxmlformats.org/wordprocessingml/2006/main">
        <w:t xml:space="preserve">Бог обитава в Сион и Ерусалим ще бъде свят и свободен от чужденци.</w:t>
      </w:r>
    </w:p>
    <w:p/>
    <w:p>
      <w:r xmlns:w="http://schemas.openxmlformats.org/wordprocessingml/2006/main">
        <w:t xml:space="preserve">1. Значението на светостта</w:t>
      </w:r>
    </w:p>
    <w:p/>
    <w:p>
      <w:r xmlns:w="http://schemas.openxmlformats.org/wordprocessingml/2006/main">
        <w:t xml:space="preserve">2. Верността на Бог</w:t>
      </w:r>
    </w:p>
    <w:p/>
    <w:p>
      <w:r xmlns:w="http://schemas.openxmlformats.org/wordprocessingml/2006/main">
        <w:t xml:space="preserve">1. Исая 8:13-14 „Осветете самия ГОСПОДА на Войнствата; и нека ви бъде страх от Него и нека ви бъде страх. И Той ще бъде за светилище, но за камък на препъване и за канара на съблазън и на двата израилеви дома, за джин и за примка на жителите на Йерусалим."</w:t>
      </w:r>
    </w:p>
    <w:p/>
    <w:p>
      <w:r xmlns:w="http://schemas.openxmlformats.org/wordprocessingml/2006/main">
        <w:t xml:space="preserve">2. Псалм 2:6 „Въпреки това поставих царя си на светия Си хълм Сион.“</w:t>
      </w:r>
    </w:p>
    <w:p/>
    <w:p>
      <w:r xmlns:w="http://schemas.openxmlformats.org/wordprocessingml/2006/main">
        <w:t xml:space="preserve">Йоил 3:18 И в онзи ден планините ще капят ново вино и хълмовете ще потекат с мляко, и всичките реки на Юда ще потекат с води и извор ще бликне от дом Господен и ще напои долината Ситим.</w:t>
      </w:r>
    </w:p>
    <w:p/>
    <w:p>
      <w:r xmlns:w="http://schemas.openxmlformats.org/wordprocessingml/2006/main">
        <w:t xml:space="preserve">В деня Господен планините ще бъдат пълни с вино, хълмовете ще текат с мляко и всички реки на Юда ще бъдат пълноводни и от дома Господен ще има извор, който да напоява долината от Шитим.</w:t>
      </w:r>
    </w:p>
    <w:p/>
    <w:p>
      <w:r xmlns:w="http://schemas.openxmlformats.org/wordprocessingml/2006/main">
        <w:t xml:space="preserve">1. Изобилието на Божиите благословии: размисъл върху Йоил 3:18</w:t>
      </w:r>
    </w:p>
    <w:p/>
    <w:p>
      <w:r xmlns:w="http://schemas.openxmlformats.org/wordprocessingml/2006/main">
        <w:t xml:space="preserve">2. Божиите непресъхващи потоци от снабдяване: Изследване на водата на живота в Йоил 3:18</w:t>
      </w:r>
    </w:p>
    <w:p/>
    <w:p>
      <w:r xmlns:w="http://schemas.openxmlformats.org/wordprocessingml/2006/main">
        <w:t xml:space="preserve">1. Псалм 104:10-14 - Той изпраща изворите в долините, те текат между планините;</w:t>
      </w:r>
    </w:p>
    <w:p/>
    <w:p>
      <w:r xmlns:w="http://schemas.openxmlformats.org/wordprocessingml/2006/main">
        <w:t xml:space="preserve">2. Исая 25:6-8 - На тази планина Господ Всемогъщият ще приготви празник с богата храна за всички народи, банкет с отлежало вино, най-доброто от месото и най-доброто от виното.</w:t>
      </w:r>
    </w:p>
    <w:p/>
    <w:p>
      <w:r xmlns:w="http://schemas.openxmlformats.org/wordprocessingml/2006/main">
        <w:t xml:space="preserve">Йоил 3:19 Египет ще бъде пустош и Едом ще бъде пуста пустиня поради насилието над синовете на Юда, защото проляха невинна кръв в земята си.</w:t>
      </w:r>
    </w:p>
    <w:p/>
    <w:p>
      <w:r xmlns:w="http://schemas.openxmlformats.org/wordprocessingml/2006/main">
        <w:t xml:space="preserve">Последствията от насилието над другите ще донесат опустошение.</w:t>
      </w:r>
    </w:p>
    <w:p/>
    <w:p>
      <w:r xmlns:w="http://schemas.openxmlformats.org/wordprocessingml/2006/main">
        <w:t xml:space="preserve">1. Последствията от насилието са тежки и трябва да се избягват на всяка цена.</w:t>
      </w:r>
    </w:p>
    <w:p/>
    <w:p>
      <w:r xmlns:w="http://schemas.openxmlformats.org/wordprocessingml/2006/main">
        <w:t xml:space="preserve">2. Трябва да работим за мир и единство, вместо да участваме в насилие.</w:t>
      </w:r>
    </w:p>
    <w:p/>
    <w:p>
      <w:r xmlns:w="http://schemas.openxmlformats.org/wordprocessingml/2006/main">
        <w:t xml:space="preserve">1. Притчи 16:7 – „Когато пътищата на човека са угодни на Господа, Той кара дори враговете му да бъдат в мир с него.“</w:t>
      </w:r>
    </w:p>
    <w:p/>
    <w:p>
      <w:r xmlns:w="http://schemas.openxmlformats.org/wordprocessingml/2006/main">
        <w:t xml:space="preserve">2. Римляни 12:18 - "Ако е възможно, доколкото зависи от вас, живейте в мир с всички хора."</w:t>
      </w:r>
    </w:p>
    <w:p/>
    <w:p>
      <w:r xmlns:w="http://schemas.openxmlformats.org/wordprocessingml/2006/main">
        <w:t xml:space="preserve">Йоил 3:20 Но Юда ще обитава вечно и Ерусалим от поколение в поколение.</w:t>
      </w:r>
    </w:p>
    <w:p/>
    <w:p>
      <w:r xmlns:w="http://schemas.openxmlformats.org/wordprocessingml/2006/main">
        <w:t xml:space="preserve">Юда и Ерусалим ще останат населени завинаги.</w:t>
      </w:r>
    </w:p>
    <w:p/>
    <w:p>
      <w:r xmlns:w="http://schemas.openxmlformats.org/wordprocessingml/2006/main">
        <w:t xml:space="preserve">1. Божиите обещания към Неговия народ: Вечното обиталище на Юда и Йерусалим</w:t>
      </w:r>
    </w:p>
    <w:p/>
    <w:p>
      <w:r xmlns:w="http://schemas.openxmlformats.org/wordprocessingml/2006/main">
        <w:t xml:space="preserve">2. Верността на Бог: Неговият завет за вечна сигурност на жителите на Юда и Йерусалим</w:t>
      </w:r>
    </w:p>
    <w:p/>
    <w:p>
      <w:r xmlns:w="http://schemas.openxmlformats.org/wordprocessingml/2006/main">
        <w:t xml:space="preserve">1. Псалм 105:8-9 – Той помни Своя завет завинаги, словото, което заповяда, за хиляда поколения.</w:t>
      </w:r>
    </w:p>
    <w:p/>
    <w:p>
      <w:r xmlns:w="http://schemas.openxmlformats.org/wordprocessingml/2006/main">
        <w:t xml:space="preserve">2. Исая 40:8 – Тревата изсъхва, цветето вехне, но словото на нашия Бог ще остане вечно.</w:t>
      </w:r>
    </w:p>
    <w:p/>
    <w:p>
      <w:r xmlns:w="http://schemas.openxmlformats.org/wordprocessingml/2006/main">
        <w:t xml:space="preserve">Йоил 3:21 Защото ще очистя кръвта им, която не съм очистил, защото ГОСПОД обитава в Сион.</w:t>
      </w:r>
    </w:p>
    <w:p/>
    <w:p>
      <w:r xmlns:w="http://schemas.openxmlformats.org/wordprocessingml/2006/main">
        <w:t xml:space="preserve">Бог обещава да очисти греховете на онези, които са му верни и живеят в Сион.</w:t>
      </w:r>
    </w:p>
    <w:p/>
    <w:p>
      <w:r xmlns:w="http://schemas.openxmlformats.org/wordprocessingml/2006/main">
        <w:t xml:space="preserve">1. Обещанието за пречистване: Божествена покана за вярност</w:t>
      </w:r>
    </w:p>
    <w:p/>
    <w:p>
      <w:r xmlns:w="http://schemas.openxmlformats.org/wordprocessingml/2006/main">
        <w:t xml:space="preserve">2. Благословиите от пребиваването в Сион</w:t>
      </w:r>
    </w:p>
    <w:p/>
    <w:p>
      <w:r xmlns:w="http://schemas.openxmlformats.org/wordprocessingml/2006/main">
        <w:t xml:space="preserve">1. Псалм 51:7 - Очисти ме с исоп и ще бъда чист; измий ме и ще бъда по-бял от сняг.</w:t>
      </w:r>
    </w:p>
    <w:p/>
    <w:p>
      <w:r xmlns:w="http://schemas.openxmlformats.org/wordprocessingml/2006/main">
        <w:t xml:space="preserve">2. Исая 35:8 – И там ще има магистрала и път, който ще се нарече Пътят на светостта; нечистият няма да премине през него; но ще бъде за онези: пътниците, макар и глупави, няма да се заблуждават.</w:t>
      </w:r>
    </w:p>
    <w:p/>
    <w:p>
      <w:r xmlns:w="http://schemas.openxmlformats.org/wordprocessingml/2006/main">
        <w:t xml:space="preserve">Амос, глава 1 съдържа поредица от пророчески послания, изобличаващи съседните народи за техните грехове и обявяващи предстоящата присъда над тях.</w:t>
      </w:r>
    </w:p>
    <w:p/>
    <w:p>
      <w:r xmlns:w="http://schemas.openxmlformats.org/wordprocessingml/2006/main">
        <w:t xml:space="preserve">1-ви параграф: Главата започва с прокламация на присъда срещу Дамаск, столицата на Арам. Тяхната жестокост и насилие, особено срещу народа на Галаад, ще доведе до тяхното унищожение (Амос 1:1-5).</w:t>
      </w:r>
    </w:p>
    <w:p/>
    <w:p>
      <w:r xmlns:w="http://schemas.openxmlformats.org/wordprocessingml/2006/main">
        <w:t xml:space="preserve">2-ри абзац: Главата продължава с послание за присъда срещу филистимците. Техните грехове, включително продажбата на израилтяните в робство, ще доведат до тяхното наказание и унищожаването на техните градове (Амос 1:6-8).</w:t>
      </w:r>
    </w:p>
    <w:p/>
    <w:p>
      <w:r xmlns:w="http://schemas.openxmlformats.org/wordprocessingml/2006/main">
        <w:t xml:space="preserve">3-ти абзац: Главата допълнително изобличава Тир, мощен крайбрежен град. Тир е осъден за нарушаване на завета с Израел, участие в търговия с роби и доставяне на пленници на Едом. Бог ще донесе огън върху Тир, поглъщайки неговите крепости (Амос 1:9-10).</w:t>
      </w:r>
    </w:p>
    <w:p/>
    <w:p>
      <w:r xmlns:w="http://schemas.openxmlformats.org/wordprocessingml/2006/main">
        <w:t xml:space="preserve">4-ти параграф: Главата продължава с произнасянето на присъда срещу Едом, нация, произлязла от Исав. Едом е укорен за безмилостния си стремеж към отмъщение и насилие срещу своя брат Израел. Божият гняв ще се отприщи върху Едом и градовете му ще бъдат унищожени (Амос 1:11-12).</w:t>
      </w:r>
    </w:p>
    <w:p/>
    <w:p>
      <w:r xmlns:w="http://schemas.openxmlformats.org/wordprocessingml/2006/main">
        <w:t xml:space="preserve">5-ти абзац: Главата завършва със съобщение за присъда срещу Амон. Амон е осъден за бруталното си отношение към жителите на Галаад, като разпорява бременни жени. В резултат на това Амон ще бъде изправен пред унищожение и неговият цар ще бъде заточен (Амос 1:13-15).</w:t>
      </w:r>
    </w:p>
    <w:p/>
    <w:p>
      <w:r xmlns:w="http://schemas.openxmlformats.org/wordprocessingml/2006/main">
        <w:t xml:space="preserve">В обобщение,</w:t>
      </w:r>
    </w:p>
    <w:p>
      <w:r xmlns:w="http://schemas.openxmlformats.org/wordprocessingml/2006/main">
        <w:t xml:space="preserve">Амос, глава 1 съдържа поредица от пророчески послания, изобличаващи съседните народи,</w:t>
      </w:r>
    </w:p>
    <w:p>
      <w:r xmlns:w="http://schemas.openxmlformats.org/wordprocessingml/2006/main">
        <w:t xml:space="preserve">произнасяйки присъда над тях за техните грехове.</w:t>
      </w:r>
    </w:p>
    <w:p/>
    <w:p>
      <w:r xmlns:w="http://schemas.openxmlformats.org/wordprocessingml/2006/main">
        <w:t xml:space="preserve">Провъзгласяване на присъда срещу Дамаск за неговата жестокост и насилие.</w:t>
      </w:r>
    </w:p>
    <w:p>
      <w:r xmlns:w="http://schemas.openxmlformats.org/wordprocessingml/2006/main">
        <w:t xml:space="preserve">Послание за присъда срещу филистимците за продажбата на израилтяни в робство.</w:t>
      </w:r>
    </w:p>
    <w:p>
      <w:r xmlns:w="http://schemas.openxmlformats.org/wordprocessingml/2006/main">
        <w:t xml:space="preserve">Денонсиране на Тир за нарушаване на завет, участие в търговия с роби и доставяне на пленници в Едом.</w:t>
      </w:r>
    </w:p>
    <w:p>
      <w:r xmlns:w="http://schemas.openxmlformats.org/wordprocessingml/2006/main">
        <w:t xml:space="preserve">Произнасяне на присъда срещу Едом за стремежа му към отмъщение и насилие срещу Израел.</w:t>
      </w:r>
    </w:p>
    <w:p>
      <w:r xmlns:w="http://schemas.openxmlformats.org/wordprocessingml/2006/main">
        <w:t xml:space="preserve">Послание за присъда срещу Амон за бруталното му отношение към народа на Галаад.</w:t>
      </w:r>
    </w:p>
    <w:p/>
    <w:p>
      <w:r xmlns:w="http://schemas.openxmlformats.org/wordprocessingml/2006/main">
        <w:t xml:space="preserve">Тази глава на Амос съдържа поредица от пророчески послания, изобличаващи съседните народи и произнасяйки присъда над тях за техните грехове. Главата започва с прокламация на присъда срещу Дамаск, столицата на Арам, за тяхната жестокост и насилие, особено срещу народа на Галаад. Главата продължава със съобщения за присъда срещу филистимците за участието им в търговията с роби и малтретирането на израилтяните. След това Тир е осъден за нарушаване на завета с Израел, участие в търговия с роби и доставяне на пленници на Едом. Едом е укорен за безмилостния си стремеж към отмъщение и насилие срещу своя брат Израел. И накрая, Амон е осъден за бруталното си отношение към хората от Галаад, особено акта на разкъсване на бременни жени. Тези народи са предупредени за предстоящата присъда и унищожение, което ще дойде върху тях в резултат на техните грехове. Тази глава подчертава Божията справедливост и Неговото желание да държи нациите отговорни за техните действия.</w:t>
      </w:r>
    </w:p>
    <w:p/>
    <w:p>
      <w:r xmlns:w="http://schemas.openxmlformats.org/wordprocessingml/2006/main">
        <w:t xml:space="preserve">Амос 1:1 Думите на Амос, който беше сред пастирите на Текоя, които той видя относно Израил в дните на Озия, цар на Юда, и в дните на Еровоам, сина на Йоас, цар на Израил, две години преди земетресението .</w:t>
      </w:r>
    </w:p>
    <w:p/>
    <w:p>
      <w:r xmlns:w="http://schemas.openxmlformats.org/wordprocessingml/2006/main">
        <w:t xml:space="preserve">Пророк Амос видя и говори за Израел по време на управлението на двама царе, Озия и Еровоам.</w:t>
      </w:r>
    </w:p>
    <w:p/>
    <w:p>
      <w:r xmlns:w="http://schemas.openxmlformats.org/wordprocessingml/2006/main">
        <w:t xml:space="preserve">1. Пророческите думи на Амос по времето на Озия и Йоас.</w:t>
      </w:r>
    </w:p>
    <w:p/>
    <w:p>
      <w:r xmlns:w="http://schemas.openxmlformats.org/wordprocessingml/2006/main">
        <w:t xml:space="preserve">2. Значението на пророчеството за установяването на истинско и справедливо царство.</w:t>
      </w:r>
    </w:p>
    <w:p/>
    <w:p>
      <w:r xmlns:w="http://schemas.openxmlformats.org/wordprocessingml/2006/main">
        <w:t xml:space="preserve">1. Еремия 29:11 -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2. Псалм 82:3 – Дайте справедливост на слабите и сираците; поддържат правата на страдащите и бедните.</w:t>
      </w:r>
    </w:p>
    <w:p/>
    <w:p>
      <w:r xmlns:w="http://schemas.openxmlformats.org/wordprocessingml/2006/main">
        <w:t xml:space="preserve">Амос 1:2 И каза: ГОСПОД ще изреве от Сион и ще издаде гласа Си от Ерусалим; и жилищата на пастирите ще жалеят, и върхът на Кармил ще изсъхне.</w:t>
      </w:r>
    </w:p>
    <w:p/>
    <w:p>
      <w:r xmlns:w="http://schemas.openxmlformats.org/wordprocessingml/2006/main">
        <w:t xml:space="preserve">Божията сила и власт ще бъдат демонстрирани чрез унищожаването на враговете на Израел.</w:t>
      </w:r>
    </w:p>
    <w:p/>
    <w:p>
      <w:r xmlns:w="http://schemas.openxmlformats.org/wordprocessingml/2006/main">
        <w:t xml:space="preserve">1. Бог е върховният авторитет и ще използва силата Си, за да защити народа Си.</w:t>
      </w:r>
    </w:p>
    <w:p/>
    <w:p>
      <w:r xmlns:w="http://schemas.openxmlformats.org/wordprocessingml/2006/main">
        <w:t xml:space="preserve">2. Дори в най-мрачните ни моменти Бог контролира и Неговата воля ще бъде изпълнена.</w:t>
      </w:r>
    </w:p>
    <w:p/>
    <w:p>
      <w:r xmlns:w="http://schemas.openxmlformats.org/wordprocessingml/2006/main">
        <w:t xml:space="preserve">1. Псалм 29:3-9 – Гласът Господен е над водите; Бог на славата гърми, Господ е над много води.</w:t>
      </w:r>
    </w:p>
    <w:p/>
    <w:p>
      <w:r xmlns:w="http://schemas.openxmlformats.org/wordprocessingml/2006/main">
        <w:t xml:space="preserve">2. Исая 40:11 – Той ще пасе стадото Си като пастир; той ще събере агнетата в ръцете си; той ще ги носи в пазвата си и ще води кротко онези, които са с малки.</w:t>
      </w:r>
    </w:p>
    <w:p/>
    <w:p>
      <w:r xmlns:w="http://schemas.openxmlformats.org/wordprocessingml/2006/main">
        <w:t xml:space="preserve">Амос 1:3 Така казва Господ: За три престъпления на Дамаск и за четири няма да отменя наказанието му; защото вършееха Галаад с железни вършитки,</w:t>
      </w:r>
    </w:p>
    <w:p/>
    <w:p>
      <w:r xmlns:w="http://schemas.openxmlformats.org/wordprocessingml/2006/main">
        <w:t xml:space="preserve">Господ обявява наказание за Дамаск за несправедливото им отношение към Галаад.</w:t>
      </w:r>
    </w:p>
    <w:p/>
    <w:p>
      <w:r xmlns:w="http://schemas.openxmlformats.org/wordprocessingml/2006/main">
        <w:t xml:space="preserve">1. Господ наказва несправедливостта</w:t>
      </w:r>
    </w:p>
    <w:p/>
    <w:p>
      <w:r xmlns:w="http://schemas.openxmlformats.org/wordprocessingml/2006/main">
        <w:t xml:space="preserve">2. Последиците от потискането на другите</w:t>
      </w:r>
    </w:p>
    <w:p/>
    <w:p>
      <w:r xmlns:w="http://schemas.openxmlformats.org/wordprocessingml/2006/main">
        <w:t xml:space="preserve">1. Исая 1:17 – Научете се да правите добро; търсете справедливост, коригирайте потисничеството; въздайте справедливост на сирачето, защитавайте делото на вдовицата.</w:t>
      </w:r>
    </w:p>
    <w:p/>
    <w:p>
      <w:r xmlns:w="http://schemas.openxmlformats.org/wordprocessingml/2006/main">
        <w:t xml:space="preserve">2. Михей 6:8 - Той ти каза, о, човече, какво е добро; и какво иска Господ от теб, освен да вършиш справедливост, да обичаш милостта и да ходиш смирено с твоя Бог?</w:t>
      </w:r>
    </w:p>
    <w:p/>
    <w:p>
      <w:r xmlns:w="http://schemas.openxmlformats.org/wordprocessingml/2006/main">
        <w:t xml:space="preserve">Амос 1:4 Но Аз ще изпратя огън в дома на Азаил, който ще погълне палатите на Венадад.</w:t>
      </w:r>
    </w:p>
    <w:p/>
    <w:p>
      <w:r xmlns:w="http://schemas.openxmlformats.org/wordprocessingml/2006/main">
        <w:t xml:space="preserve">Бог ще изпрати огън, за да изгори дворците на Бенадад, царя на Сирия.</w:t>
      </w:r>
    </w:p>
    <w:p/>
    <w:p>
      <w:r xmlns:w="http://schemas.openxmlformats.org/wordprocessingml/2006/main">
        <w:t xml:space="preserve">1. Силата на Бог: Виждане на Божията сила чрез Неговия съд</w:t>
      </w:r>
    </w:p>
    <w:p/>
    <w:p>
      <w:r xmlns:w="http://schemas.openxmlformats.org/wordprocessingml/2006/main">
        <w:t xml:space="preserve">2. Доверяване на Бог във времена на страх и несигурност</w:t>
      </w:r>
    </w:p>
    <w:p/>
    <w:p>
      <w:r xmlns:w="http://schemas.openxmlformats.org/wordprocessingml/2006/main">
        <w:t xml:space="preserve">1. Еремия 5:14 – „Затова, така казва Господ, Бог на Силите: Понеже говориш тази дума, Ето, Аз ще направя думите Си в устата ти на огън, И този народ на дърва, И той ще ги погълне.“</w:t>
      </w:r>
    </w:p>
    <w:p/>
    <w:p>
      <w:r xmlns:w="http://schemas.openxmlformats.org/wordprocessingml/2006/main">
        <w:t xml:space="preserve">2. Псалм 46:1 – „Бог е нашето убежище и сила, Настояща помощ в беда.“</w:t>
      </w:r>
    </w:p>
    <w:p/>
    <w:p>
      <w:r xmlns:w="http://schemas.openxmlformats.org/wordprocessingml/2006/main">
        <w:t xml:space="preserve">Амос 1:5 Ще строша и преградата на Дамаск и ще изтребя жителите на равнината на Авен и онзи, който държи скиптъра от дома на Едем; и народът на Сирия ще отиде в плен в Кир, казва ГОСПОДИ.</w:t>
      </w:r>
    </w:p>
    <w:p/>
    <w:p>
      <w:r xmlns:w="http://schemas.openxmlformats.org/wordprocessingml/2006/main">
        <w:t xml:space="preserve">Господ ще унищожи Дамаск и неговите жители, а хората от Сирия ще бъдат отведени в плен на Кир.</w:t>
      </w:r>
    </w:p>
    <w:p/>
    <w:p>
      <w:r xmlns:w="http://schemas.openxmlformats.org/wordprocessingml/2006/main">
        <w:t xml:space="preserve">1. Силата на Господните присъди</w:t>
      </w:r>
    </w:p>
    <w:p/>
    <w:p>
      <w:r xmlns:w="http://schemas.openxmlformats.org/wordprocessingml/2006/main">
        <w:t xml:space="preserve">2. Суверенитетът на Господа над всички нации</w:t>
      </w:r>
    </w:p>
    <w:p/>
    <w:p>
      <w:r xmlns:w="http://schemas.openxmlformats.org/wordprocessingml/2006/main">
        <w:t xml:space="preserve">1. Исая 17:1-3 – Бремето на Дамаск. Ето, Дамаск се отнема от град и ще бъде купчина развалини.</w:t>
      </w:r>
    </w:p>
    <w:p/>
    <w:p>
      <w:r xmlns:w="http://schemas.openxmlformats.org/wordprocessingml/2006/main">
        <w:t xml:space="preserve">2. Еремия 49:23-27 – Относно Дамаск. Ето, Емат се посрами и Арпад, защото са чули зли вести; те са малодушни; има скръб по морето; не може да е тихо.</w:t>
      </w:r>
    </w:p>
    <w:p/>
    <w:p>
      <w:r xmlns:w="http://schemas.openxmlformats.org/wordprocessingml/2006/main">
        <w:t xml:space="preserve">Амос 1:6 Така казва Господ: За три престъпления на Газа и за четири няма да отменя наказанието й; защото отведоха в плен целия плен, за да ги предадат на Едом;</w:t>
      </w:r>
    </w:p>
    <w:p/>
    <w:p>
      <w:r xmlns:w="http://schemas.openxmlformats.org/wordprocessingml/2006/main">
        <w:t xml:space="preserve">Господ заявява, че няма да пренебрегне престъпленията на Газа, тъй като те са пленили целия народ и са го дали на Едом.</w:t>
      </w:r>
    </w:p>
    <w:p/>
    <w:p>
      <w:r xmlns:w="http://schemas.openxmlformats.org/wordprocessingml/2006/main">
        <w:t xml:space="preserve">1. „Божието непогрешимо правосъдие: Наказанието на Газа“</w:t>
      </w:r>
    </w:p>
    <w:p/>
    <w:p>
      <w:r xmlns:w="http://schemas.openxmlformats.org/wordprocessingml/2006/main">
        <w:t xml:space="preserve">2. „Силата на пленничеството: Божията милост сред изпитание“</w:t>
      </w:r>
    </w:p>
    <w:p/>
    <w:p>
      <w:r xmlns:w="http://schemas.openxmlformats.org/wordprocessingml/2006/main">
        <w:t xml:space="preserve">1. Еремия 51:34-36 – „Вавилонският цар Навуходоносор ме изяде, смаже ме, направи ме празен съд, погълна ме като змей, напълни корема си с моите нежности, изгони ме. Насилието, извършено над мен и върху плътта ми, ще бъде върху Вавилон, ще каже жителят на Сион, и кръвта ми върху жителите на Халдея, ще каже Ерусалим. Затова, така казва Господ: Ето, ще се застъпя за твоята и ще отмъстя за тебе; и ще пресуша морето му и ще пресуша изворите му.</w:t>
      </w:r>
    </w:p>
    <w:p/>
    <w:p>
      <w:r xmlns:w="http://schemas.openxmlformats.org/wordprocessingml/2006/main">
        <w:t xml:space="preserve">2. Исая 42:24-25 – „Кой предаде Яков за плячка и Израил на разбойниците? Не е ли Господ, Онзи, срещу когото съгрешихме? Защото те не искаха да ходят в Неговите пътища, нито се покоряваха на Неговите закон. Затова Той изля върху него яростта на гнева Си и силата на битката; и това го запали отвсякъде, но той не знаеше; и го изгори, но той не взе това присърце."</w:t>
      </w:r>
    </w:p>
    <w:p/>
    <w:p>
      <w:r xmlns:w="http://schemas.openxmlformats.org/wordprocessingml/2006/main">
        <w:t xml:space="preserve">Амос 1:7 Но Аз ще изпратя огън върху стената на Газа, който ще погълне дворците й:</w:t>
      </w:r>
    </w:p>
    <w:p/>
    <w:p>
      <w:r xmlns:w="http://schemas.openxmlformats.org/wordprocessingml/2006/main">
        <w:t xml:space="preserve">Амос предупреждава, че Бог ще накаже град Газа, като изпрати огън, който да погълне дворците му.</w:t>
      </w:r>
    </w:p>
    <w:p/>
    <w:p>
      <w:r xmlns:w="http://schemas.openxmlformats.org/wordprocessingml/2006/main">
        <w:t xml:space="preserve">1. Последиците от греха: Божият съд над непокаялите се</w:t>
      </w:r>
    </w:p>
    <w:p/>
    <w:p>
      <w:r xmlns:w="http://schemas.openxmlformats.org/wordprocessingml/2006/main">
        <w:t xml:space="preserve">2. Верността на Бог: Спазване на Неговите обещания за справедливост</w:t>
      </w:r>
    </w:p>
    <w:p/>
    <w:p>
      <w:r xmlns:w="http://schemas.openxmlformats.org/wordprocessingml/2006/main">
        <w:t xml:space="preserve">1. Исая 5:24-25 - Затова, както огънят пояжда сламата и пламъкът пояжда плявата, така коренът им ще бъде като гнилост и цветът им ще се издигне като прах, защото отхвърлиха закона на ГОСПОДА на Силите и презря словото на Светия Израилев.</w:t>
      </w:r>
    </w:p>
    <w:p/>
    <w:p>
      <w:r xmlns:w="http://schemas.openxmlformats.org/wordprocessingml/2006/main">
        <w:t xml:space="preserve">2. Еремия 17:27 – Но ако не ме послушате да осветите съботния ден и да не носите бреме, дори да влезете през портите на Ерусалим в съботния ден; тогава ще запаля огън в портите му, и той ще пояде дворците на Ерусалим, и няма да угасне.</w:t>
      </w:r>
    </w:p>
    <w:p/>
    <w:p>
      <w:r xmlns:w="http://schemas.openxmlformats.org/wordprocessingml/2006/main">
        <w:t xml:space="preserve">Амос 1:8 И ще изтребя жителя на Азот и онзи, който държи скиптъра от Аскалон, и ще обърна ръката Си против Акарон; и остатъкът от филистимците ще загине, казва Господ БОГ.</w:t>
      </w:r>
    </w:p>
    <w:p/>
    <w:p>
      <w:r xmlns:w="http://schemas.openxmlformats.org/wordprocessingml/2006/main">
        <w:t xml:space="preserve">Господ Бог заявява, че ще унищожи жителите на Азот, Ашкелон и Екрон, като не остави нито един филистимлян.</w:t>
      </w:r>
    </w:p>
    <w:p/>
    <w:p>
      <w:r xmlns:w="http://schemas.openxmlformats.org/wordprocessingml/2006/main">
        <w:t xml:space="preserve">1. Божията справедливост: Унищожението на филистимците</w:t>
      </w:r>
    </w:p>
    <w:p/>
    <w:p>
      <w:r xmlns:w="http://schemas.openxmlformats.org/wordprocessingml/2006/main">
        <w:t xml:space="preserve">2. Никой не е извън обсега на Бог</w:t>
      </w:r>
    </w:p>
    <w:p/>
    <w:p>
      <w:r xmlns:w="http://schemas.openxmlformats.org/wordprocessingml/2006/main">
        <w:t xml:space="preserve">1. Римляни 12:19 – „Възлюбени, не си отмъщавайте, а по-добре дайте място на гнева, защото е писано: Мое е отмъщението; Аз ще отплатя, казва Господ.“</w:t>
      </w:r>
    </w:p>
    <w:p/>
    <w:p>
      <w:r xmlns:w="http://schemas.openxmlformats.org/wordprocessingml/2006/main">
        <w:t xml:space="preserve">2. Езекил 25:15-17 – „Така казва Господ БОГ: Понеже филистимците постъпиха с отмъщение и отмъстиха с презрително сърце, за да го унищожат заради старата омраза; затова, така казва Господ БОГ: Ето, Ще простра ръката Си върху филистимците, ще изтребя херетимите и ще унищожа остатъка от морския бряг, и ще извърша голямо отмъщение над тях с яростни изобличения; и ще познаят, че Аз съм Господ, когато Ще отмъстя върху тях."</w:t>
      </w:r>
    </w:p>
    <w:p/>
    <w:p>
      <w:r xmlns:w="http://schemas.openxmlformats.org/wordprocessingml/2006/main">
        <w:t xml:space="preserve">Амос 1:9 Така казва Господ: За три престъпления на Тирус и за четири няма да отменя наказанието му; защото те предадоха целия плен на Едом и не си спомниха братския завет.</w:t>
      </w:r>
    </w:p>
    <w:p/>
    <w:p>
      <w:r xmlns:w="http://schemas.openxmlformats.org/wordprocessingml/2006/main">
        <w:t xml:space="preserve">Господ предупреждава, че няма да прости на Тирус, че предаде целия плен на Едом и наруши братския завет.</w:t>
      </w:r>
    </w:p>
    <w:p/>
    <w:p>
      <w:r xmlns:w="http://schemas.openxmlformats.org/wordprocessingml/2006/main">
        <w:t xml:space="preserve">1. Значението на спазването на заветите</w:t>
      </w:r>
    </w:p>
    <w:p/>
    <w:p>
      <w:r xmlns:w="http://schemas.openxmlformats.org/wordprocessingml/2006/main">
        <w:t xml:space="preserve">2. Последиците от нарушаване на заветите</w:t>
      </w:r>
    </w:p>
    <w:p/>
    <w:p>
      <w:r xmlns:w="http://schemas.openxmlformats.org/wordprocessingml/2006/main">
        <w:t xml:space="preserve">1. Битие 21:22-34, Авраам и Авимелех сключват завет</w:t>
      </w:r>
    </w:p>
    <w:p/>
    <w:p>
      <w:r xmlns:w="http://schemas.openxmlformats.org/wordprocessingml/2006/main">
        <w:t xml:space="preserve">2. Езекил 17:13-21, обяснение на Божия завет с Давид</w:t>
      </w:r>
    </w:p>
    <w:p/>
    <w:p>
      <w:r xmlns:w="http://schemas.openxmlformats.org/wordprocessingml/2006/main">
        <w:t xml:space="preserve">Амос 1:10 Но Аз ще изпратя огън върху стената на Тир, който ще погълне дворците му.</w:t>
      </w:r>
    </w:p>
    <w:p/>
    <w:p>
      <w:r xmlns:w="http://schemas.openxmlformats.org/wordprocessingml/2006/main">
        <w:t xml:space="preserve">Амос пророкува, че Бог ще изпрати огън, който да погълне дворците на Тирус.</w:t>
      </w:r>
    </w:p>
    <w:p/>
    <w:p>
      <w:r xmlns:w="http://schemas.openxmlformats.org/wordprocessingml/2006/main">
        <w:t xml:space="preserve">1. Силата на Божия съд: Как Божият гняв може да доведе до унищожение</w:t>
      </w:r>
    </w:p>
    <w:p/>
    <w:p>
      <w:r xmlns:w="http://schemas.openxmlformats.org/wordprocessingml/2006/main">
        <w:t xml:space="preserve">2. Божието време е перфектно: Вярвайте, че Божият план винаги ще надделее</w:t>
      </w:r>
    </w:p>
    <w:p/>
    <w:p>
      <w:r xmlns:w="http://schemas.openxmlformats.org/wordprocessingml/2006/main">
        <w:t xml:space="preserve">1. Исая 30:27-30 – Ето, името на Господ идва отдалече, горящо от гнева Му и в гъст издигащ се дим; устните му са пълни с негодувание, а езикът му е като огън пояждащ.</w:t>
      </w:r>
    </w:p>
    <w:p/>
    <w:p>
      <w:r xmlns:w="http://schemas.openxmlformats.org/wordprocessingml/2006/main">
        <w:t xml:space="preserve">2. Псалм 97:3-5 – Огън върви пред него и изгаря противниците му навсякъде. Неговите светкавици осветяват света; земята вижда и трепери. Планините се топят като восък пред Господа, пред Господа на цялата земя.</w:t>
      </w:r>
    </w:p>
    <w:p/>
    <w:p>
      <w:r xmlns:w="http://schemas.openxmlformats.org/wordprocessingml/2006/main">
        <w:t xml:space="preserve">Амос 1:11 Така казва Господ: За три престъпления на Едом и за четири няма да отменя наказанието му; защото той преследваше брат си с меч и отхвърли всякаква милост, и гневът му разкъсваше вечно, и той запази гнева си завинаги;</w:t>
      </w:r>
    </w:p>
    <w:p/>
    <w:p>
      <w:r xmlns:w="http://schemas.openxmlformats.org/wordprocessingml/2006/main">
        <w:t xml:space="preserve">Господ провъзгласява наказание за трите и четирите престъпления на Едом, в резултат на това, че са преследвали своя брат с меч, и са отхвърлили всякаква милост, и са запазили гнева си завинаги.</w:t>
      </w:r>
    </w:p>
    <w:p/>
    <w:p>
      <w:r xmlns:w="http://schemas.openxmlformats.org/wordprocessingml/2006/main">
        <w:t xml:space="preserve">1. Опасността от неконтролиран гняв - Амос 1:11</w:t>
      </w:r>
    </w:p>
    <w:p/>
    <w:p>
      <w:r xmlns:w="http://schemas.openxmlformats.org/wordprocessingml/2006/main">
        <w:t xml:space="preserve">2. Силата на състраданието – Амос 1:11</w:t>
      </w:r>
    </w:p>
    <w:p/>
    <w:p>
      <w:r xmlns:w="http://schemas.openxmlformats.org/wordprocessingml/2006/main">
        <w:t xml:space="preserve">1.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2. Притчи 14:29 – „Всеки, който е бавен на гняв, има голямо разбиране, но който има прибързан нрав, въздига глупостта.“</w:t>
      </w:r>
    </w:p>
    <w:p/>
    <w:p>
      <w:r xmlns:w="http://schemas.openxmlformats.org/wordprocessingml/2006/main">
        <w:t xml:space="preserve">Амос 1:12 Но Аз ще изпратя огън върху Теман, който ще погълне дворците на Восора.</w:t>
      </w:r>
    </w:p>
    <w:p/>
    <w:p>
      <w:r xmlns:w="http://schemas.openxmlformats.org/wordprocessingml/2006/main">
        <w:t xml:space="preserve">Бог ще накаже град Теман с унищожителен огън, който ще погълне дворците на Бозра.</w:t>
      </w:r>
    </w:p>
    <w:p/>
    <w:p>
      <w:r xmlns:w="http://schemas.openxmlformats.org/wordprocessingml/2006/main">
        <w:t xml:space="preserve">1. Божието наказание е справедливо и праведно</w:t>
      </w:r>
    </w:p>
    <w:p/>
    <w:p>
      <w:r xmlns:w="http://schemas.openxmlformats.org/wordprocessingml/2006/main">
        <w:t xml:space="preserve">2. Последиците от неподчинението</w:t>
      </w:r>
    </w:p>
    <w:p/>
    <w:p>
      <w:r xmlns:w="http://schemas.openxmlformats.org/wordprocessingml/2006/main">
        <w:t xml:space="preserve">1. Исая 13:9 – „Ето, денят на Господа идва, жесток, както с гняв, така и с яростен гняв, за да запусти земята и Той ще изтреби от нея грешниците й.</w:t>
      </w:r>
    </w:p>
    <w:p/>
    <w:p>
      <w:r xmlns:w="http://schemas.openxmlformats.org/wordprocessingml/2006/main">
        <w:t xml:space="preserve">2. Еремия 21:13 – „Ето, Аз съм против теб, жителю на долината и скало на равнината, казва Господ, който казваш: Кой ще слезе против нас? Или кой ще влезе в жилищата ни ?'"</w:t>
      </w:r>
    </w:p>
    <w:p/>
    <w:p>
      <w:r xmlns:w="http://schemas.openxmlformats.org/wordprocessingml/2006/main">
        <w:t xml:space="preserve">Амос 1:13 Така казва Господ: За три престъпления на синовете на Амон и за четири няма да отменя наказанието им; защото те разкъсаха галаадските бременни жени, за да разширят границата си;</w:t>
      </w:r>
    </w:p>
    <w:p/>
    <w:p>
      <w:r xmlns:w="http://schemas.openxmlformats.org/wordprocessingml/2006/main">
        <w:t xml:space="preserve">Господ обявява наказание срещу децата на Амон за престъпленията им срещу жените от Галаад.</w:t>
      </w:r>
    </w:p>
    <w:p/>
    <w:p>
      <w:r xmlns:w="http://schemas.openxmlformats.org/wordprocessingml/2006/main">
        <w:t xml:space="preserve">1. Господен съд и милост</w:t>
      </w:r>
    </w:p>
    <w:p/>
    <w:p>
      <w:r xmlns:w="http://schemas.openxmlformats.org/wordprocessingml/2006/main">
        <w:t xml:space="preserve">2. Последиците от прегрешението</w:t>
      </w:r>
    </w:p>
    <w:p/>
    <w:p>
      <w:r xmlns:w="http://schemas.openxmlformats.org/wordprocessingml/2006/main">
        <w:t xml:space="preserve">1.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Яков 4:17 – Така че всеки, който знае правилното нещо да направи и не го направи, за него това е грях.</w:t>
      </w:r>
    </w:p>
    <w:p/>
    <w:p>
      <w:r xmlns:w="http://schemas.openxmlformats.org/wordprocessingml/2006/main">
        <w:t xml:space="preserve">Амос 1:14 Но Аз ще запаля огън в стената на Рава и той ще погълне дворците й с вик в деня на битката, с буря в деня на вихрушката;</w:t>
      </w:r>
    </w:p>
    <w:p/>
    <w:p>
      <w:r xmlns:w="http://schemas.openxmlformats.org/wordprocessingml/2006/main">
        <w:t xml:space="preserve">Господ ще унищожи град Раба с огън, викове и буря.</w:t>
      </w:r>
    </w:p>
    <w:p/>
    <w:p>
      <w:r xmlns:w="http://schemas.openxmlformats.org/wordprocessingml/2006/main">
        <w:t xml:space="preserve">1. Господната присъда: Амос 1:14</w:t>
      </w:r>
    </w:p>
    <w:p/>
    <w:p>
      <w:r xmlns:w="http://schemas.openxmlformats.org/wordprocessingml/2006/main">
        <w:t xml:space="preserve">2. Силата на Божия гняв: Амос 1:14</w:t>
      </w:r>
    </w:p>
    <w:p/>
    <w:p>
      <w:r xmlns:w="http://schemas.openxmlformats.org/wordprocessingml/2006/main">
        <w:t xml:space="preserve">1. Исая 30:30 - Защото ГОСПОД ще изреве от високо и ще издаде гласа Си от святото Си жилище; Той ще изреве силно над жилището Си; Той ще извика като тъпкачите на гроздето против всичките жители на земята.</w:t>
      </w:r>
    </w:p>
    <w:p/>
    <w:p>
      <w:r xmlns:w="http://schemas.openxmlformats.org/wordprocessingml/2006/main">
        <w:t xml:space="preserve">2. Еремия 25:30 – Затова пророкувай против тях всички тези думи и им кажи: ГОСПОД ще изреве отгоре и ще издаде гласа Си от святото Си жилище; той ще изреве силно над жилището си; той ще извика като тъпкачите на гроздето против всичките жители на земята.</w:t>
      </w:r>
    </w:p>
    <w:p/>
    <w:p>
      <w:r xmlns:w="http://schemas.openxmlformats.org/wordprocessingml/2006/main">
        <w:t xml:space="preserve">Амос 1:15 И царят им ще отиде в плен, той и князете му заедно, казва ГОСПОД.</w:t>
      </w:r>
    </w:p>
    <w:p/>
    <w:p>
      <w:r xmlns:w="http://schemas.openxmlformats.org/wordprocessingml/2006/main">
        <w:t xml:space="preserve">Бог ще накаже хората на Амон, като изпрати техния цар и неговите принцове в плен.</w:t>
      </w:r>
    </w:p>
    <w:p/>
    <w:p>
      <w:r xmlns:w="http://schemas.openxmlformats.org/wordprocessingml/2006/main">
        <w:t xml:space="preserve">1. Бог е справедлив и Той ще съди неправдата</w:t>
      </w:r>
    </w:p>
    <w:p/>
    <w:p>
      <w:r xmlns:w="http://schemas.openxmlformats.org/wordprocessingml/2006/main">
        <w:t xml:space="preserve">2. Божият гняв има за цел да ни доближи до Него</w:t>
      </w:r>
    </w:p>
    <w:p/>
    <w:p>
      <w:r xmlns:w="http://schemas.openxmlformats.org/wordprocessingml/2006/main">
        <w:t xml:space="preserve">1. Римляни 12:19 - Възлюбени, никога не си отмъщавайте, но го оставете на Божия гняв, защото е писано, Мое е отмъщението, Аз ще отплатя, казва Господ.</w:t>
      </w:r>
    </w:p>
    <w:p/>
    <w:p>
      <w:r xmlns:w="http://schemas.openxmlformats.org/wordprocessingml/2006/main">
        <w:t xml:space="preserve">2. Исая 11:4 – Но той ще съди бедните с правда и ще реши с справедливост кротките на земята; и той ще удари земята с жезъла на устата Си и с дъха на устните Си ще убие нечестивите.</w:t>
      </w:r>
    </w:p>
    <w:p/>
    <w:p>
      <w:r xmlns:w="http://schemas.openxmlformats.org/wordprocessingml/2006/main">
        <w:t xml:space="preserve">Амос, глава 2, продължава пророческите послания за осъждение, като този път се фокусира върху греховете, извършени от Юда и Израел. Главата подчертава техните прегрешения и обявява последствията, които ще ги сполетят.</w:t>
      </w:r>
    </w:p>
    <w:p/>
    <w:p>
      <w:r xmlns:w="http://schemas.openxmlformats.org/wordprocessingml/2006/main">
        <w:t xml:space="preserve">1-ви параграф: Главата започва с изобличаване на Моав за неговите прегрешения. Моав е осъден за изгаряне на костите на царя на Едом, показвайки пълна липса на уважение към починалия. В резултат на това Моав ще бъде изправен пред унищожение и водачите му ще бъдат убити (Амос 2:1-3).</w:t>
      </w:r>
    </w:p>
    <w:p/>
    <w:p>
      <w:r xmlns:w="http://schemas.openxmlformats.org/wordprocessingml/2006/main">
        <w:t xml:space="preserve">2-ри абзац: Главата продължава с послание за присъда срещу Юда, южното царство. Юда е укорен, че отхвърля Божия закон и следва фалшиви богове. Тяхното неподчинение ще доведе до наказание и плен (Амос 2:4-5).</w:t>
      </w:r>
    </w:p>
    <w:p/>
    <w:p>
      <w:r xmlns:w="http://schemas.openxmlformats.org/wordprocessingml/2006/main">
        <w:t xml:space="preserve">3-ти параграф: Главата се фокусира върху греховете на Израел, северното царство. Израел е осъден за потисничеството на бедните и нуждаещите се, вземането на подкупи и изопачаването на справедливостта. Бог няма да пренебрегне техните прегрешения и те ще се изправят пред последствията от действията си (Амос 2:6-8).</w:t>
      </w:r>
    </w:p>
    <w:p/>
    <w:p>
      <w:r xmlns:w="http://schemas.openxmlformats.org/wordprocessingml/2006/main">
        <w:t xml:space="preserve">4-ти параграф: Главата завършва с напомняне за Божията вярност към Израел. Въпреки тяхната невярност, Бог разказва Своите минали действия на освобождение и благословия за Своя избран народ. Въпреки това, поради тяхното продължаващо непокорство, Бог ще наложи присъда върху тях (Амос 2:9-16).</w:t>
      </w:r>
    </w:p>
    <w:p/>
    <w:p>
      <w:r xmlns:w="http://schemas.openxmlformats.org/wordprocessingml/2006/main">
        <w:t xml:space="preserve">В обобщение,</w:t>
      </w:r>
    </w:p>
    <w:p>
      <w:r xmlns:w="http://schemas.openxmlformats.org/wordprocessingml/2006/main">
        <w:t xml:space="preserve">Амос, глава 2, продължава пророческите послания за осъждението, подчертавайки греховете на</w:t>
      </w:r>
    </w:p>
    <w:p>
      <w:r xmlns:w="http://schemas.openxmlformats.org/wordprocessingml/2006/main">
        <w:t xml:space="preserve">Моав, Юда и Израел и обявяване на последствията, които ще ги сполетят.</w:t>
      </w:r>
    </w:p>
    <w:p/>
    <w:p>
      <w:r xmlns:w="http://schemas.openxmlformats.org/wordprocessingml/2006/main">
        <w:t xml:space="preserve">Осъждане на Моав за неуважение към починалия цар на Едом.</w:t>
      </w:r>
    </w:p>
    <w:p>
      <w:r xmlns:w="http://schemas.openxmlformats.org/wordprocessingml/2006/main">
        <w:t xml:space="preserve">Произнасяне на присъда срещу Моав, което води до унищожение и убийството на неговите водачи.</w:t>
      </w:r>
    </w:p>
    <w:p>
      <w:r xmlns:w="http://schemas.openxmlformats.org/wordprocessingml/2006/main">
        <w:t xml:space="preserve">Упрек на Юда, че отхвърля Божия закон и следва фалшиви богове.</w:t>
      </w:r>
    </w:p>
    <w:p>
      <w:r xmlns:w="http://schemas.openxmlformats.org/wordprocessingml/2006/main">
        <w:t xml:space="preserve">Предсказание за наказание и плен за Юда.</w:t>
      </w:r>
    </w:p>
    <w:p>
      <w:r xmlns:w="http://schemas.openxmlformats.org/wordprocessingml/2006/main">
        <w:t xml:space="preserve">Осъждане на Израел за потисничеството на бедните, подкупите и изопачаването на справедливостта.</w:t>
      </w:r>
    </w:p>
    <w:p>
      <w:r xmlns:w="http://schemas.openxmlformats.org/wordprocessingml/2006/main">
        <w:t xml:space="preserve">Уверение, че Бог няма да пренебрегне техните прегрешения и те ще понесат последствията.</w:t>
      </w:r>
    </w:p>
    <w:p>
      <w:r xmlns:w="http://schemas.openxmlformats.org/wordprocessingml/2006/main">
        <w:t xml:space="preserve">Напомняне за предишната вярност на Бог към Израел въпреки тяхната невярност.</w:t>
      </w:r>
    </w:p>
    <w:p>
      <w:r xmlns:w="http://schemas.openxmlformats.org/wordprocessingml/2006/main">
        <w:t xml:space="preserve">Обявяване на присъда над Израел поради тяхното продължаващо неподчинение.</w:t>
      </w:r>
    </w:p>
    <w:p/>
    <w:p>
      <w:r xmlns:w="http://schemas.openxmlformats.org/wordprocessingml/2006/main">
        <w:t xml:space="preserve">Тази глава на Амос продължава пророческите послания за осъждение, като се фокусира върху греховете, извършени от Моав, Юда и Израел. Главата започва с осъждане на Моав за неуважителния акт на изгаряне на костите на царя на Едом, което показва пълна липса на уважение към починалия. В резултат на това Моав ще бъде изправен пред унищожение, а водачите му ще бъдат убити. След това главата продължава с послание за присъда срещу Юда, южното царство, за отхвърляне на Божия закон и следване на фалшиви богове. Тяхното неподчинение ще доведе до наказание и плен. След това греховете на Израел, северното царство, са осъдени, особено тяхното потисничество над бедните и нуждаещите се, тяхното приемане на подкупи и тяхното изопачаване на справедливостта. Бог няма да пренебрегне техните прегрешения и те ще се изправят пред последствията от своите действия. Главата завършва с напомняне за Божията вярност в миналото към Израел, разказвайки Неговите дела на освобождение и благословия. Въпреки това, поради тяхното продължаващо непокорство, Бог ще наложи присъда върху тях. Тази глава набляга на отговорността за греха и последствията, които произтичат от това, дори и за Божиите избрани хора.</w:t>
      </w:r>
    </w:p>
    <w:p/>
    <w:p>
      <w:r xmlns:w="http://schemas.openxmlformats.org/wordprocessingml/2006/main">
        <w:t xml:space="preserve">Амос 2:1 Така казва ГОСПОД; За три престъпления на Моав и за четири няма да отменя наказанието му; защото той изгори костите на едомския цар във вар:</w:t>
      </w:r>
    </w:p>
    <w:p/>
    <w:p>
      <w:r xmlns:w="http://schemas.openxmlformats.org/wordprocessingml/2006/main">
        <w:t xml:space="preserve">Господ обявява наказание върху Моав за изгарянето на костите на царя на Едом във вар.</w:t>
      </w:r>
    </w:p>
    <w:p/>
    <w:p>
      <w:r xmlns:w="http://schemas.openxmlformats.org/wordprocessingml/2006/main">
        <w:t xml:space="preserve">1. Бог е справедлив и наказва греха – Амос 2:1</w:t>
      </w:r>
    </w:p>
    <w:p/>
    <w:p>
      <w:r xmlns:w="http://schemas.openxmlformats.org/wordprocessingml/2006/main">
        <w:t xml:space="preserve">2. Последиците от греха – Амос 2:1</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Еремия 17:10 – Аз, ГОСПОД, изпитвам сърцето и изпитвам ума, за да въздам всекиму според пътищата му, според плода на делата му.</w:t>
      </w:r>
    </w:p>
    <w:p/>
    <w:p>
      <w:r xmlns:w="http://schemas.openxmlformats.org/wordprocessingml/2006/main">
        <w:t xml:space="preserve">Амос 2:2 Но Аз ще изпратя огън върху Моав и той ще погълне дворците на Кириот; и Моав ще умре с вълнение, с вик и с тръбен звук.</w:t>
      </w:r>
    </w:p>
    <w:p/>
    <w:p>
      <w:r xmlns:w="http://schemas.openxmlformats.org/wordprocessingml/2006/main">
        <w:t xml:space="preserve">Бог ще изпрати огън, за да накаже Моав, което ще доведе до тяхното унищожение и смърт.</w:t>
      </w:r>
    </w:p>
    <w:p/>
    <w:p>
      <w:r xmlns:w="http://schemas.openxmlformats.org/wordprocessingml/2006/main">
        <w:t xml:space="preserve">1. Когато страдаме, Бог е там - Послание за Божието присъствие насред изпитания и страдания.</w:t>
      </w:r>
    </w:p>
    <w:p/>
    <w:p>
      <w:r xmlns:w="http://schemas.openxmlformats.org/wordprocessingml/2006/main">
        <w:t xml:space="preserve">2. Живот в подчинение на Бог – Призив да живеем в съответствие с Божията воля и цел, независимо от цената.</w:t>
      </w:r>
    </w:p>
    <w:p/>
    <w:p>
      <w:r xmlns:w="http://schemas.openxmlformats.org/wordprocessingml/2006/main">
        <w:t xml:space="preserve">1. Амос 2:2 – Но Аз ще изпратя огън върху Моав и той ще погълне палатите на Кириот; и Моав ще умре с шум, с вик и с тръбен звук.</w:t>
      </w:r>
    </w:p>
    <w:p/>
    <w:p>
      <w:r xmlns:w="http://schemas.openxmlformats.org/wordprocessingml/2006/main">
        <w:t xml:space="preserve">2. Исая 43:2 – Когато минаваш през водите, Аз ще бъда с теб; и през реките те няма да те залеят; когато минеш през огъня, няма да се изгориш; и пламъкът няма да те запали.</w:t>
      </w:r>
    </w:p>
    <w:p/>
    <w:p>
      <w:r xmlns:w="http://schemas.openxmlformats.org/wordprocessingml/2006/main">
        <w:t xml:space="preserve">Амос 2:3 И ще изтребя съдията изсред него и ще убия всичките му първенци с него, казва ГОСПОД.</w:t>
      </w:r>
    </w:p>
    <w:p/>
    <w:p>
      <w:r xmlns:w="http://schemas.openxmlformats.org/wordprocessingml/2006/main">
        <w:t xml:space="preserve">Бог ще накаже Израел, като унищожи техните водачи и управляваща класа.</w:t>
      </w:r>
    </w:p>
    <w:p/>
    <w:p>
      <w:r xmlns:w="http://schemas.openxmlformats.org/wordprocessingml/2006/main">
        <w:t xml:space="preserve">1. Бог ще ни държи отговорни за нашите действия.</w:t>
      </w:r>
    </w:p>
    <w:p/>
    <w:p>
      <w:r xmlns:w="http://schemas.openxmlformats.org/wordprocessingml/2006/main">
        <w:t xml:space="preserve">2. Последствията от нашите избори ще имат траен ефект.</w:t>
      </w:r>
    </w:p>
    <w:p/>
    <w:p>
      <w:r xmlns:w="http://schemas.openxmlformats.org/wordprocessingml/2006/main">
        <w:t xml:space="preserve">1. Римляни 6:23, „Защото заплатата на греха е смърт, а безплатният дар от Бога е вечен живот в Христос Исус, нашия Господ“.</w:t>
      </w:r>
    </w:p>
    <w:p/>
    <w:p>
      <w:r xmlns:w="http://schemas.openxmlformats.org/wordprocessingml/2006/main">
        <w:t xml:space="preserve">2. Матей 7:24-27, „Затова всеки, който слуша тези мои думи и ги прилага, прилича на мъдър човек, който е построил къщата си на канара. Дъждът заваля, потоците се издигнаха и ветровете задухаха удряха оная къща, но тя не падна, защото беше основана на скалата.</w:t>
      </w:r>
    </w:p>
    <w:p/>
    <w:p>
      <w:r xmlns:w="http://schemas.openxmlformats.org/wordprocessingml/2006/main">
        <w:t xml:space="preserve">Амос 2:4 Така казва Господ: За три престъпления на Юда и за четири няма да отменя наказанието му; защото презряха закона на ГОСПОДА и не спазиха заповедите Му, и лъжите им ги накараха да се заблуждават, след което бащите им са ходили;</w:t>
      </w:r>
    </w:p>
    <w:p/>
    <w:p>
      <w:r xmlns:w="http://schemas.openxmlformats.org/wordprocessingml/2006/main">
        <w:t xml:space="preserve">Бог предупреждава Юда, че няма да пренебрегне техните прегрешения, тъй като те отказаха да се подчинят на закона и да следват стъпките на своите предци.</w:t>
      </w:r>
    </w:p>
    <w:p/>
    <w:p>
      <w:r xmlns:w="http://schemas.openxmlformats.org/wordprocessingml/2006/main">
        <w:t xml:space="preserve">1. Грехът на неспазването на Божия закон</w:t>
      </w:r>
    </w:p>
    <w:p/>
    <w:p>
      <w:r xmlns:w="http://schemas.openxmlformats.org/wordprocessingml/2006/main">
        <w:t xml:space="preserve">2. Ние трябва да се подчиняваме на Божия закон и да избягваме наказанието за греха</w:t>
      </w:r>
    </w:p>
    <w:p/>
    <w:p>
      <w:r xmlns:w="http://schemas.openxmlformats.org/wordprocessingml/2006/main">
        <w:t xml:space="preserve">1. Второзаконие 30:19-20 - Призовавам небето и земята за свидетели срещу вас днес, че поставих пред вас живот и смърт, благословение и проклятие. Затова избери живота, за да живееш ти и потомството ти, 20 като обичаш Господа твоя Бог, слушаш гласа Му и се държиш здраво за Него, защото Той е твоят живот и дълги дни.</w:t>
      </w:r>
    </w:p>
    <w:p/>
    <w:p>
      <w:r xmlns:w="http://schemas.openxmlformats.org/wordprocessingml/2006/main">
        <w:t xml:space="preserve">2.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Амос 2:5 Но Аз ще изпратя огън върху Юда и той ще погълне дворците на Ерусалим.</w:t>
      </w:r>
    </w:p>
    <w:p/>
    <w:p>
      <w:r xmlns:w="http://schemas.openxmlformats.org/wordprocessingml/2006/main">
        <w:t xml:space="preserve">Бог ще изпрати огън, за да унищожи дворците на Йерусалим.</w:t>
      </w:r>
    </w:p>
    <w:p/>
    <w:p>
      <w:r xmlns:w="http://schemas.openxmlformats.org/wordprocessingml/2006/main">
        <w:t xml:space="preserve">1. Божията справедливост: Последиците от греха</w:t>
      </w:r>
    </w:p>
    <w:p/>
    <w:p>
      <w:r xmlns:w="http://schemas.openxmlformats.org/wordprocessingml/2006/main">
        <w:t xml:space="preserve">2. Светостта на Бог: Неговият гняв и милост</w:t>
      </w:r>
    </w:p>
    <w:p/>
    <w:p>
      <w:r xmlns:w="http://schemas.openxmlformats.org/wordprocessingml/2006/main">
        <w:t xml:space="preserve">1. Исая 5:24-25 - Затова, както огънят поглъща сламата и пламъкът изяжда плявата, така коренът им ще бъде като гнилост и цветът им ще се издигне като прах; защото отхвърлиха закона на Господа на Силите и презряха словото на Светия Израилев.</w:t>
      </w:r>
    </w:p>
    <w:p/>
    <w:p>
      <w:r xmlns:w="http://schemas.openxmlformats.org/wordprocessingml/2006/main">
        <w:t xml:space="preserve">2. Еремия 21:14 - Но Аз ще те накажа според пътищата ти, докато мерзостите ти са сред теб; тогава ще познаете, че Аз съм Господ, който поразява.</w:t>
      </w:r>
    </w:p>
    <w:p/>
    <w:p>
      <w:r xmlns:w="http://schemas.openxmlformats.org/wordprocessingml/2006/main">
        <w:t xml:space="preserve">Амос 2:6 Така казва Господ: За три престъпления на Израил и за четири няма да отменя наказанието му; защото продаваха праведния за сребро и бедния за чифт обувки;</w:t>
      </w:r>
    </w:p>
    <w:p/>
    <w:p>
      <w:r xmlns:w="http://schemas.openxmlformats.org/wordprocessingml/2006/main">
        <w:t xml:space="preserve">Господ заявява, че няма да отхвърли наказанието от Израел за греховете им да продадат праведния за сребро и бедния за чифт обувки.</w:t>
      </w:r>
    </w:p>
    <w:p/>
    <w:p>
      <w:r xmlns:w="http://schemas.openxmlformats.org/wordprocessingml/2006/main">
        <w:t xml:space="preserve">1. Божията справедливост: Служение на бедните и уязвимите</w:t>
      </w:r>
    </w:p>
    <w:p/>
    <w:p>
      <w:r xmlns:w="http://schemas.openxmlformats.org/wordprocessingml/2006/main">
        <w:t xml:space="preserve">2. Силата на милостта и прошката в нашия живот</w:t>
      </w:r>
    </w:p>
    <w:p/>
    <w:p>
      <w:r xmlns:w="http://schemas.openxmlformats.org/wordprocessingml/2006/main">
        <w:t xml:space="preserve">1. Притчи 22:2 – Богатите и бедните имат това общо; Господ е Създателят на всички тях.</w:t>
      </w:r>
    </w:p>
    <w:p/>
    <w:p>
      <w:r xmlns:w="http://schemas.openxmlformats.org/wordprocessingml/2006/main">
        <w:t xml:space="preserve">2. Яков 2:14-17 - Каква полза, братя и сестри мои, ако някой твърди, че има вяра, но няма дела? Може ли такава вяра да ги спаси?</w:t>
      </w:r>
    </w:p>
    <w:p/>
    <w:p>
      <w:r xmlns:w="http://schemas.openxmlformats.org/wordprocessingml/2006/main">
        <w:t xml:space="preserve">Амос 2:7 Които копнеят за земния прах върху главата на сиромасите и се отклоняват от пътя на кротките; и мъж и баща му ще влязат при една и съща слугиня, за да осквернят Моето свято име.</w:t>
      </w:r>
    </w:p>
    <w:p/>
    <w:p>
      <w:r xmlns:w="http://schemas.openxmlformats.org/wordprocessingml/2006/main">
        <w:t xml:space="preserve">Бедните са потиснати и хората оскверняват Божието свято име, като извършват неморални действия.</w:t>
      </w:r>
    </w:p>
    <w:p/>
    <w:p>
      <w:r xmlns:w="http://schemas.openxmlformats.org/wordprocessingml/2006/main">
        <w:t xml:space="preserve">1. Опасността от потисничество: Прекъсване на цикъла на греха</w:t>
      </w:r>
    </w:p>
    <w:p/>
    <w:p>
      <w:r xmlns:w="http://schemas.openxmlformats.org/wordprocessingml/2006/main">
        <w:t xml:space="preserve">2. Да живеем благочестив живот: да почитаме Божието име</w:t>
      </w:r>
    </w:p>
    <w:p/>
    <w:p>
      <w:r xmlns:w="http://schemas.openxmlformats.org/wordprocessingml/2006/main">
        <w:t xml:space="preserve">1. Яков 2:5-7 – Слушайте, мои възлюбени братя, Не избра ли Бог бедните на този свят богати с вяра и наследници на царството, което е обещал на онези, които Го обичат?</w:t>
      </w:r>
    </w:p>
    <w:p/>
    <w:p>
      <w:r xmlns:w="http://schemas.openxmlformats.org/wordprocessingml/2006/main">
        <w:t xml:space="preserve">2. Второзаконие 5:16-20 – Почитай баща си и майка си, както Господ твоят Бог ти е заповядал; за да се продължат дните ти и да ти бъде добре в земята, която Господ твоят Бог ти дава.</w:t>
      </w:r>
    </w:p>
    <w:p/>
    <w:p>
      <w:r xmlns:w="http://schemas.openxmlformats.org/wordprocessingml/2006/main">
        <w:t xml:space="preserve">Amos 2:8 И те лягат върху дрехи, заложени в залог при всеки олтар, и пият виното на осъдените в дома на своя бог.</w:t>
      </w:r>
    </w:p>
    <w:p/>
    <w:p>
      <w:r xmlns:w="http://schemas.openxmlformats.org/wordprocessingml/2006/main">
        <w:t xml:space="preserve">Амос 2:8 описва хора, които лягат да спят върху дрехи, дадени като залог на всеки олтар и пият виното на осъдените в дома на техния бог.</w:t>
      </w:r>
    </w:p>
    <w:p/>
    <w:p>
      <w:r xmlns:w="http://schemas.openxmlformats.org/wordprocessingml/2006/main">
        <w:t xml:space="preserve">1: Бог не гледа с добро око на онези, които вършат нечестие и богохулство в дома Му.</w:t>
      </w:r>
    </w:p>
    <w:p/>
    <w:p>
      <w:r xmlns:w="http://schemas.openxmlformats.org/wordprocessingml/2006/main">
        <w:t xml:space="preserve">2: Трябва да внимаваме да помним, че Божиите заповеди не трябва да се приемат леко и че трябва да използваме Неговия дом само за добри и свети неща.</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2: Исая 1:17 Научете се да правите добро; търсете справедливост, коригирайте потисничеството; въздайте справедливост на сирачето, защитавайте делото на вдовицата.</w:t>
      </w:r>
    </w:p>
    <w:p/>
    <w:p>
      <w:r xmlns:w="http://schemas.openxmlformats.org/wordprocessingml/2006/main">
        <w:t xml:space="preserve">Amos 2:9 Но аз изтребих аморееца пред тях, чиято височина беше като височината на кедрите и той беше силен като дъбовете; но унищожих плода му отгоре и корените му отдолу.</w:t>
      </w:r>
    </w:p>
    <w:p/>
    <w:p>
      <w:r xmlns:w="http://schemas.openxmlformats.org/wordprocessingml/2006/main">
        <w:t xml:space="preserve">Бог унищожи аморейския народ, който беше силен и висок, като унищожи плодовете им отгоре и корените им отдолу.</w:t>
      </w:r>
    </w:p>
    <w:p/>
    <w:p>
      <w:r xmlns:w="http://schemas.openxmlformats.org/wordprocessingml/2006/main">
        <w:t xml:space="preserve">1. Божията сила: Божията сила и суверенитет</w:t>
      </w:r>
    </w:p>
    <w:p/>
    <w:p>
      <w:r xmlns:w="http://schemas.openxmlformats.org/wordprocessingml/2006/main">
        <w:t xml:space="preserve">2. Суверенитетът на Бог: Как Бог контролира всички неща</w:t>
      </w:r>
    </w:p>
    <w:p/>
    <w:p>
      <w:r xmlns:w="http://schemas.openxmlformats.org/wordprocessingml/2006/main">
        <w:t xml:space="preserve">1. Псалм 46:10 – „Млъкни и познай, че Аз съм Бог.“</w:t>
      </w:r>
    </w:p>
    <w:p/>
    <w:p>
      <w:r xmlns:w="http://schemas.openxmlformats.org/wordprocessingml/2006/main">
        <w:t xml:space="preserve">2. Еремия 32:17 – „О, Господи Боже! Ти си, който си направил небето и земята с голямата Си сила и с простряната Си мишца! Нищо не е трудно за Тебе.“</w:t>
      </w:r>
    </w:p>
    <w:p/>
    <w:p>
      <w:r xmlns:w="http://schemas.openxmlformats.org/wordprocessingml/2006/main">
        <w:t xml:space="preserve">Амос 2:10 Също така те изведох от египетската земя и те водих четиридесет години през пустинята, за да притежаваш земята на аморейците.</w:t>
      </w:r>
    </w:p>
    <w:p/>
    <w:p>
      <w:r xmlns:w="http://schemas.openxmlformats.org/wordprocessingml/2006/main">
        <w:t xml:space="preserve">Бог изведе израилтяните от Египет и ги преведе през пустинята в продължение на 40 години, за да могат да притежават земята на аморейците.</w:t>
      </w:r>
    </w:p>
    <w:p/>
    <w:p>
      <w:r xmlns:w="http://schemas.openxmlformats.org/wordprocessingml/2006/main">
        <w:t xml:space="preserve">1. Божията вярност в изпълнението на Неговите обещания.</w:t>
      </w:r>
    </w:p>
    <w:p/>
    <w:p>
      <w:r xmlns:w="http://schemas.openxmlformats.org/wordprocessingml/2006/main">
        <w:t xml:space="preserve">2. Значението на послушанието при ходене през пустинята.</w:t>
      </w:r>
    </w:p>
    <w:p/>
    <w:p>
      <w:r xmlns:w="http://schemas.openxmlformats.org/wordprocessingml/2006/main">
        <w:t xml:space="preserve">1. Второзаконие 8:2-3 - Спомни си как Господ твоят Бог те води през целия път в пустинята през тези четиридесет години, за да те смири и изпита, за да разбере какво е в сърцето ти, дали ще спазваш заповедите Му или не .</w:t>
      </w:r>
    </w:p>
    <w:p/>
    <w:p>
      <w:r xmlns:w="http://schemas.openxmlformats.org/wordprocessingml/2006/main">
        <w:t xml:space="preserve">3. Псалм 136:16 - За този, който преведе народа си през пустинята, защото неговата неизменна любов трае вечно.</w:t>
      </w:r>
    </w:p>
    <w:p/>
    <w:p>
      <w:r xmlns:w="http://schemas.openxmlformats.org/wordprocessingml/2006/main">
        <w:t xml:space="preserve">Амос 2:11 И издигнах от синовете ви за пророци и от младежите ви за назиреи. Не е ли така, о, синове на Израел? казва ГОСПОД.</w:t>
      </w:r>
    </w:p>
    <w:p/>
    <w:p>
      <w:r xmlns:w="http://schemas.openxmlformats.org/wordprocessingml/2006/main">
        <w:t xml:space="preserve">Бог издигна някои от синовете на израилтяните да бъдат пророци, а някои от техните младежи да станат назиреи.</w:t>
      </w:r>
    </w:p>
    <w:p/>
    <w:p>
      <w:r xmlns:w="http://schemas.openxmlformats.org/wordprocessingml/2006/main">
        <w:t xml:space="preserve">1. Божият призив: разпознаване и отклик на Божията покана</w:t>
      </w:r>
    </w:p>
    <w:p/>
    <w:p>
      <w:r xmlns:w="http://schemas.openxmlformats.org/wordprocessingml/2006/main">
        <w:t xml:space="preserve">2. Нашата привилегия да служим: Силата да отговорим на Божия призив</w:t>
      </w:r>
    </w:p>
    <w:p/>
    <w:p>
      <w:r xmlns:w="http://schemas.openxmlformats.org/wordprocessingml/2006/main">
        <w:t xml:space="preserve">1. Еремия 1:4-5: „Сега Господното слово дойде към мен и каза: „Преди да те оформя в утробата, аз те познавах и преди да се родиш, аз те осветих; поставих те пророк на народите .'"</w:t>
      </w:r>
    </w:p>
    <w:p/>
    <w:p>
      <w:r xmlns:w="http://schemas.openxmlformats.org/wordprocessingml/2006/main">
        <w:t xml:space="preserve">2. Лука 1:13-17: „Но ангелът му каза: Не бой се, Захария, защото молитвата ти е чута и жена ти Елисавета ще ти роди син, и ще го наречеш Йоан. ще имаш радост и веселие, и мнозина ще се зарадват на раждането му, защото той ще бъде велик пред Господа. И не трябва да пие вино или спиртно питие, и ще се изпълни със Светия Дух още от утробата на майка си. .. И той ще обърне много от децата на Израел към Господа, техния Бог, и ще върви пред него в духа и силата на Илия, за да обърне сърцата на бащите към децата и непокорните към мъдростта на само, за да приготвят за Господа подготвен народ.</w:t>
      </w:r>
    </w:p>
    <w:p/>
    <w:p>
      <w:r xmlns:w="http://schemas.openxmlformats.org/wordprocessingml/2006/main">
        <w:t xml:space="preserve">Амос 2:12 Но вие напоихте назиреите с вино; и заповяда на пророците, казвайки: Не пророкувайте.</w:t>
      </w:r>
    </w:p>
    <w:p/>
    <w:p>
      <w:r xmlns:w="http://schemas.openxmlformats.org/wordprocessingml/2006/main">
        <w:t xml:space="preserve">Този пасаж говори за това как народът на Израел отхвърли назиреите и пророците, като ги насърчаваше да пият вино и им забраняваше да пророкуват.</w:t>
      </w:r>
    </w:p>
    <w:p/>
    <w:p>
      <w:r xmlns:w="http://schemas.openxmlformats.org/wordprocessingml/2006/main">
        <w:t xml:space="preserve">1. Отхвърляне на Божиите пратеници: Последици от непокорството</w:t>
      </w:r>
    </w:p>
    <w:p/>
    <w:p>
      <w:r xmlns:w="http://schemas.openxmlformats.org/wordprocessingml/2006/main">
        <w:t xml:space="preserve">2. Живот в послушание и подчинение на Божието Слово</w:t>
      </w:r>
    </w:p>
    <w:p/>
    <w:p>
      <w:r xmlns:w="http://schemas.openxmlformats.org/wordprocessingml/2006/main">
        <w:t xml:space="preserve">1. Ефесяни 5:18 – „И не се опивайте с вино, защото това е разврат, но се изпълвайте с Духа,“</w:t>
      </w:r>
    </w:p>
    <w:p/>
    <w:p>
      <w:r xmlns:w="http://schemas.openxmlformats.org/wordprocessingml/2006/main">
        <w:t xml:space="preserve">2. Еремия 23:21-22 – „Аз не изпратих пророците, но те се затичаха; не им говорих, но те пророкуваха. Но ако бяха застанали в моя съвет, тогава щяха да прогласят думите ми на моите хора, и те биха ги отвърнали от злия им път и от злите им дела."</w:t>
      </w:r>
    </w:p>
    <w:p/>
    <w:p>
      <w:r xmlns:w="http://schemas.openxmlformats.org/wordprocessingml/2006/main">
        <w:t xml:space="preserve">Амос 2:13 Ето, аз съм притиснат под теб, както е притисната кола, пълна със снопи.</w:t>
      </w:r>
    </w:p>
    <w:p/>
    <w:p>
      <w:r xmlns:w="http://schemas.openxmlformats.org/wordprocessingml/2006/main">
        <w:t xml:space="preserve">Бог изразява гнева си към израилтяните и го сравнява с притисната надолу каруца, пълна със снопи.</w:t>
      </w:r>
    </w:p>
    <w:p/>
    <w:p>
      <w:r xmlns:w="http://schemas.openxmlformats.org/wordprocessingml/2006/main">
        <w:t xml:space="preserve">1. Божието наказание за греха: поучаване от примера на израилтяните</w:t>
      </w:r>
    </w:p>
    <w:p/>
    <w:p>
      <w:r xmlns:w="http://schemas.openxmlformats.org/wordprocessingml/2006/main">
        <w:t xml:space="preserve">2. Тежестта на нашите грехове: Когато Бог ни дава повече, отколкото можем да понесем</w:t>
      </w:r>
    </w:p>
    <w:p/>
    <w:p>
      <w:r xmlns:w="http://schemas.openxmlformats.org/wordprocessingml/2006/main">
        <w:t xml:space="preserve">1. Амос 2:13</w:t>
      </w:r>
    </w:p>
    <w:p/>
    <w:p>
      <w:r xmlns:w="http://schemas.openxmlformats.org/wordprocessingml/2006/main">
        <w:t xml:space="preserve">2. Матей 11:28-30 „Елате при Мене всички, които се трудите и сте обременени, и Аз ще ви успокоя. Вземете Моето иго върху себе си и се научете от Мене, защото съм кротък и смирен по сърце, а вие ще намерят покой за душите ви, защото моето иго е благо и моето бреме е леко.</w:t>
      </w:r>
    </w:p>
    <w:p/>
    <w:p>
      <w:r xmlns:w="http://schemas.openxmlformats.org/wordprocessingml/2006/main">
        <w:t xml:space="preserve">Амос 2:14 Затова бягството ще изчезне от бързия и силният няма да укрепи силата си, нито силният ще се спаси.</w:t>
      </w:r>
    </w:p>
    <w:p/>
    <w:p>
      <w:r xmlns:w="http://schemas.openxmlformats.org/wordprocessingml/2006/main">
        <w:t xml:space="preserve">Бог няма да защити бързите, силните или могъщите от наказание.</w:t>
      </w:r>
    </w:p>
    <w:p/>
    <w:p>
      <w:r xmlns:w="http://schemas.openxmlformats.org/wordprocessingml/2006/main">
        <w:t xml:space="preserve">1. Божието правосъдие е безпристрастно и ще достигне до всички, независимо от тяхната сила или богатство.</w:t>
      </w:r>
    </w:p>
    <w:p/>
    <w:p>
      <w:r xmlns:w="http://schemas.openxmlformats.org/wordprocessingml/2006/main">
        <w:t xml:space="preserve">2. Не можем да разчитаме на собствената си сила или мощ да ни спаси от Божия съд.</w:t>
      </w:r>
    </w:p>
    <w:p/>
    <w:p>
      <w:r xmlns:w="http://schemas.openxmlformats.org/wordprocessingml/2006/main">
        <w:t xml:space="preserve">1. Исая 40:29-31 - Той дава сила на слабите и увеличава силата на тези, които нямат сила.</w:t>
      </w:r>
    </w:p>
    <w:p/>
    <w:p>
      <w:r xmlns:w="http://schemas.openxmlformats.org/wordprocessingml/2006/main">
        <w:t xml:space="preserve">2. Притчи 16:18 – Гордостта предшества гибелта, а надменният дух предшества падението.</w:t>
      </w:r>
    </w:p>
    <w:p/>
    <w:p>
      <w:r xmlns:w="http://schemas.openxmlformats.org/wordprocessingml/2006/main">
        <w:t xml:space="preserve">Амос 2:15 Нито ще устои онзи, който държи лък; и който е с бързи крака, няма да се избави, нито който язди коня, няма да се избави.</w:t>
      </w:r>
    </w:p>
    <w:p/>
    <w:p>
      <w:r xmlns:w="http://schemas.openxmlformats.org/wordprocessingml/2006/main">
        <w:t xml:space="preserve">Бог няма да пощади живота на никого само заради неговата сила или умение.</w:t>
      </w:r>
    </w:p>
    <w:p/>
    <w:p>
      <w:r xmlns:w="http://schemas.openxmlformats.org/wordprocessingml/2006/main">
        <w:t xml:space="preserve">1: Не трябва да разчитаме на собствените си сили и таланти, а да се доверим на Божията милост и сила.</w:t>
      </w:r>
    </w:p>
    <w:p/>
    <w:p>
      <w:r xmlns:w="http://schemas.openxmlformats.org/wordprocessingml/2006/main">
        <w:t xml:space="preserve">2: Не трябва да се гордеем с нашите дарби и способности, а по-скоро да бъдем смирени и да помним, че всички благословии идват от Бог.</w:t>
      </w:r>
    </w:p>
    <w:p/>
    <w:p>
      <w:r xmlns:w="http://schemas.openxmlformats.org/wordprocessingml/2006/main">
        <w:t xml:space="preserve">1: Еремия 17:5-10 - Уповавайте на Господа, а не на собствената си сила.</w:t>
      </w:r>
    </w:p>
    <w:p/>
    <w:p>
      <w:r xmlns:w="http://schemas.openxmlformats.org/wordprocessingml/2006/main">
        <w:t xml:space="preserve">2: Псалм 33:16-20 - Господ дава сила на смирените.</w:t>
      </w:r>
    </w:p>
    <w:p/>
    <w:p>
      <w:r xmlns:w="http://schemas.openxmlformats.org/wordprocessingml/2006/main">
        <w:t xml:space="preserve">Амос 2:16 И този, който е смел сред силните, ще избяга гол в онзи ден, казва ГОСПОД.</w:t>
      </w:r>
    </w:p>
    <w:p/>
    <w:p>
      <w:r xmlns:w="http://schemas.openxmlformats.org/wordprocessingml/2006/main">
        <w:t xml:space="preserve">Господ заявява, че онези, които са смели сред силните, ще избягат в определен ден, без никакво облекло.</w:t>
      </w:r>
    </w:p>
    <w:p/>
    <w:p>
      <w:r xmlns:w="http://schemas.openxmlformats.org/wordprocessingml/2006/main">
        <w:t xml:space="preserve">1. „Бог е в контрола: Да се научим да разчитаме на Господ във времена на трудности“.</w:t>
      </w:r>
    </w:p>
    <w:p/>
    <w:p>
      <w:r xmlns:w="http://schemas.openxmlformats.org/wordprocessingml/2006/main">
        <w:t xml:space="preserve">2. „Да стоиш твърдо във времена на трудности: Силата на смелостта пред лицето на страха“.</w:t>
      </w:r>
    </w:p>
    <w:p/>
    <w:p>
      <w:r xmlns:w="http://schemas.openxmlformats.org/wordprocessingml/2006/main">
        <w:t xml:space="preserve">1. Исая 40:31: „Но онези, които чакат ГОСПОДА, ще подновят силата си; ще се издигнат с крила като орли; ще тичат и няма да се уморят; ще ходят и няма да изчезнат.“</w:t>
      </w:r>
    </w:p>
    <w:p/>
    <w:p>
      <w:r xmlns:w="http://schemas.openxmlformats.org/wordprocessingml/2006/main">
        <w:t xml:space="preserve">2. Притчи 28:1: „Нечестивите бягат, когато никой не ги преследва, а праведните са смели като лъв.“</w:t>
      </w:r>
    </w:p>
    <w:p/>
    <w:p>
      <w:r xmlns:w="http://schemas.openxmlformats.org/wordprocessingml/2006/main">
        <w:t xml:space="preserve">Амос глава 3 подчертава отговорността и предстоящата присъда над Израел. Главата подчертава специалната връзка между Бог и Израел и разкрива причините зад предстоящия съд.</w:t>
      </w:r>
    </w:p>
    <w:p/>
    <w:p>
      <w:r xmlns:w="http://schemas.openxmlformats.org/wordprocessingml/2006/main">
        <w:t xml:space="preserve">1-ви абзац: Главата започва, като подчертава уникалната връзка между Бог и Израел. Бог е избрал Израел от всички народи и в резултат на това ги държи отговорни за действията им. Поради специалната им връзка Бог ще ги накаже за греховете им (Амос 3:1-2).</w:t>
      </w:r>
    </w:p>
    <w:p/>
    <w:p>
      <w:r xmlns:w="http://schemas.openxmlformats.org/wordprocessingml/2006/main">
        <w:t xml:space="preserve">2-ри параграф: Главата продължава с поредица от риторични въпроси, които подчертават причината и следствието. Въпросите подчертават, че събитията не се случват случайно или без цел. Има пряка връзка между действията на Бог и последващите последствия (Амос 3:3-8).</w:t>
      </w:r>
    </w:p>
    <w:p/>
    <w:p>
      <w:r xmlns:w="http://schemas.openxmlformats.org/wordprocessingml/2006/main">
        <w:t xml:space="preserve">3-ти абзац: Главата разкрива предстоящата присъда над Израел. Пророк Амос заявява, че град Самария, столицата на Израел, ще бъде изправен пред унищожение и запустение. Хората ще бъдат отведени в плен и техните луксозни жилища ще бъдат превърнати в руини (Амос 3:9-15).</w:t>
      </w:r>
    </w:p>
    <w:p/>
    <w:p>
      <w:r xmlns:w="http://schemas.openxmlformats.org/wordprocessingml/2006/main">
        <w:t xml:space="preserve">В обобщение,</w:t>
      </w:r>
    </w:p>
    <w:p>
      <w:r xmlns:w="http://schemas.openxmlformats.org/wordprocessingml/2006/main">
        <w:t xml:space="preserve">Амос глава 3 набляга на отговорността на Израел и разкрива причините зад предстоящата присъда.</w:t>
      </w:r>
    </w:p>
    <w:p/>
    <w:p>
      <w:r xmlns:w="http://schemas.openxmlformats.org/wordprocessingml/2006/main">
        <w:t xml:space="preserve">Акцент върху уникалната връзка между Бог и Израел.</w:t>
      </w:r>
    </w:p>
    <w:p>
      <w:r xmlns:w="http://schemas.openxmlformats.org/wordprocessingml/2006/main">
        <w:t xml:space="preserve">Отговорност на Израел за действията им поради специалната им връзка с Бог.</w:t>
      </w:r>
    </w:p>
    <w:p>
      <w:r xmlns:w="http://schemas.openxmlformats.org/wordprocessingml/2006/main">
        <w:t xml:space="preserve">Риторични въпроси, подчертаващи причината и следствието, подчертаващи връзката между действията и последствията.</w:t>
      </w:r>
    </w:p>
    <w:p>
      <w:r xmlns:w="http://schemas.openxmlformats.org/wordprocessingml/2006/main">
        <w:t xml:space="preserve">Откровение за предстоящата присъда над Израел, по-специално за унищожението и запустението на Самария.</w:t>
      </w:r>
    </w:p>
    <w:p/>
    <w:p>
      <w:r xmlns:w="http://schemas.openxmlformats.org/wordprocessingml/2006/main">
        <w:t xml:space="preserve">Тази глава на Амос подчертава отговорността на Израел поради тяхната специална връзка с Бог. Главата започва, като подчертава, че Бог е избрал Израел от всички народи и в резултат на това ги държи отговорни за техните действия. Главата продължава с поредица от риторични въпроси, които подчертават причинно-следствената връзка между събитията. От въпросите става ясно, че събитията не се случват случайно или без цел. Има пряка връзка между действията на Бог и последващите последствия. Главата завършва с разкриване на предстоящата присъда над Израел. Пророк Амос заявява, че град Самария, столицата на Израел, ще бъде изправен пред унищожение и запустение. Хората ще бъдат отведени в плен, а луксозните им жилища ще бъдат превърнати в руини. Тази глава подчертава отговорността на Израел и непосредствените последици от техните действия.</w:t>
      </w:r>
    </w:p>
    <w:p/>
    <w:p>
      <w:r xmlns:w="http://schemas.openxmlformats.org/wordprocessingml/2006/main">
        <w:t xml:space="preserve">Амос 3:1 Слушайте това слово, което Господ говори против вас, синове на Израил, против целия род, който изведох от египетската земя, като каза:</w:t>
      </w:r>
    </w:p>
    <w:p/>
    <w:p>
      <w:r xmlns:w="http://schemas.openxmlformats.org/wordprocessingml/2006/main">
        <w:t xml:space="preserve">Господ говори против израилтяните, които Той изведе от Египет.</w:t>
      </w:r>
    </w:p>
    <w:p/>
    <w:p>
      <w:r xmlns:w="http://schemas.openxmlformats.org/wordprocessingml/2006/main">
        <w:t xml:space="preserve">1: Винаги трябва да помним верността на Господ и да се подчиняваме на Неговите заповеди.</w:t>
      </w:r>
    </w:p>
    <w:p/>
    <w:p>
      <w:r xmlns:w="http://schemas.openxmlformats.org/wordprocessingml/2006/main">
        <w:t xml:space="preserve">2: Не трябва да забравяме благословиите, които Господ ни е дал, и да Му останем верни.</w:t>
      </w:r>
    </w:p>
    <w:p/>
    <w:p>
      <w:r xmlns:w="http://schemas.openxmlformats.org/wordprocessingml/2006/main">
        <w:t xml:space="preserve">1: Второзаконие 7:9 „Знай, прочее, че Господ, твоят Бог, е Бог; Той е верният Бог, който пази завета Си на любов към хиляда поколения от онези, които Го обичат и пазят заповедите Му.“</w:t>
      </w:r>
    </w:p>
    <w:p/>
    <w:p>
      <w:r xmlns:w="http://schemas.openxmlformats.org/wordprocessingml/2006/main">
        <w:t xml:space="preserve">2:1 Коринтяни 10:11 Тези неща им се случиха за пример, но бяха записани за наставление на нас, върху които е дошъл краят на вековете.</w:t>
      </w:r>
    </w:p>
    <w:p/>
    <w:p>
      <w:r xmlns:w="http://schemas.openxmlformats.org/wordprocessingml/2006/main">
        <w:t xml:space="preserve">Амос 3:2 Само вас познавам от всичките племена на земята; затова ще ви накажа за всичките ви беззакония.</w:t>
      </w:r>
    </w:p>
    <w:p/>
    <w:p>
      <w:r xmlns:w="http://schemas.openxmlformats.org/wordprocessingml/2006/main">
        <w:t xml:space="preserve">Бог е избрал Израел за свой собствен народ и ще ги накаже за прегрешенията им.</w:t>
      </w:r>
    </w:p>
    <w:p/>
    <w:p>
      <w:r xmlns:w="http://schemas.openxmlformats.org/wordprocessingml/2006/main">
        <w:t xml:space="preserve">1: Божиите специални отношения с Израел означават, че те трябва да бъдат държани отговорни за своите грехове.</w:t>
      </w:r>
    </w:p>
    <w:p/>
    <w:p>
      <w:r xmlns:w="http://schemas.openxmlformats.org/wordprocessingml/2006/main">
        <w:t xml:space="preserve">2: Трябва да се стремим да живеем живот, който е угоден на Бог, дори ако това означава да се сблъскаме с последствията за своите грешки.</w:t>
      </w:r>
    </w:p>
    <w:p/>
    <w:p>
      <w:r xmlns:w="http://schemas.openxmlformats.org/wordprocessingml/2006/main">
        <w:t xml:space="preserve">1: Римляни 6:23 – Защото заплатата на греха е смърт, но Божият дар е вечен живот в Христос Исус, нашия Господ.</w:t>
      </w:r>
    </w:p>
    <w:p/>
    <w:p>
      <w:r xmlns:w="http://schemas.openxmlformats.org/wordprocessingml/2006/main">
        <w:t xml:space="preserve">2: 2 Коринтяни 5:10 - Защото всички ние трябва да се явим пред Христовото съдилище, така че всеки да получи дължимото за това, което е направил в тялото, било то добро или зло.</w:t>
      </w:r>
    </w:p>
    <w:p/>
    <w:p>
      <w:r xmlns:w="http://schemas.openxmlformats.org/wordprocessingml/2006/main">
        <w:t xml:space="preserve">Амос 3:3 Могат ли двама да вървят заедно, ако не са съгласни?</w:t>
      </w:r>
    </w:p>
    <w:p/>
    <w:p>
      <w:r xmlns:w="http://schemas.openxmlformats.org/wordprocessingml/2006/main">
        <w:t xml:space="preserve">Пасажът насърчава две страни да бъдат в съгласие, преди да се свържат една с друга.</w:t>
      </w:r>
    </w:p>
    <w:p/>
    <w:p>
      <w:r xmlns:w="http://schemas.openxmlformats.org/wordprocessingml/2006/main">
        <w:t xml:space="preserve">1: Съгласието с другите е от съществено значение за успешната връзка.</w:t>
      </w:r>
    </w:p>
    <w:p/>
    <w:p>
      <w:r xmlns:w="http://schemas.openxmlformats.org/wordprocessingml/2006/main">
        <w:t xml:space="preserve">2: Важно е да сте в съгласие с другите, за да можете да работите заедно.</w:t>
      </w:r>
    </w:p>
    <w:p/>
    <w:p>
      <w:r xmlns:w="http://schemas.openxmlformats.org/wordprocessingml/2006/main">
        <w:t xml:space="preserve">1: Филипяни 2:2, Изпълнете моята радост, да имате еднакво мислене, да имате една и съща любов, да бъдете единодушни, с един ум.</w:t>
      </w:r>
    </w:p>
    <w:p/>
    <w:p>
      <w:r xmlns:w="http://schemas.openxmlformats.org/wordprocessingml/2006/main">
        <w:t xml:space="preserve">2: Еклисиаст 4:9-12, Двама са по-добри от един; защото имат добро възнаграждение за труда си. Защото, ако паднат, единият ще вдигне другаря си; но горко на този, който е сам, когато падне; защото той няма друг, който да му помогне да стане. И пак, ако двама лежат заедно, тогава те имат топлина; но как може един да се стопли сам? И ако един го надвие, двама ще му се противопоставят; и тройната връв не се къса бързо.</w:t>
      </w:r>
    </w:p>
    <w:p/>
    <w:p>
      <w:r xmlns:w="http://schemas.openxmlformats.org/wordprocessingml/2006/main">
        <w:t xml:space="preserve">Амос 3:4 Ще реве ли лъв в гората, когато няма плячка? Ще извика ли млад лъв от леговището си, ако не е взел нищо?</w:t>
      </w:r>
    </w:p>
    <w:p/>
    <w:p>
      <w:r xmlns:w="http://schemas.openxmlformats.org/wordprocessingml/2006/main">
        <w:t xml:space="preserve">Бог е суверенен и говори чрез Своя народ, за да насърчава справедливостта и праведността.</w:t>
      </w:r>
    </w:p>
    <w:p/>
    <w:p>
      <w:r xmlns:w="http://schemas.openxmlformats.org/wordprocessingml/2006/main">
        <w:t xml:space="preserve">1: Божият суверенитет – Винаги трябва да помним, че Бог е суверенен и има силата да говори чрез нас, за да насърчава справедливостта и праведността.</w:t>
      </w:r>
    </w:p>
    <w:p/>
    <w:p>
      <w:r xmlns:w="http://schemas.openxmlformats.org/wordprocessingml/2006/main">
        <w:t xml:space="preserve">2: Ревът на лъва - Точно както лъвът реве, за да обяви присъствието си и да защити територията си, Бог говори чрез нас, за да насърчава справедливостта и праведността.</w:t>
      </w:r>
    </w:p>
    <w:p/>
    <w:p>
      <w:r xmlns:w="http://schemas.openxmlformats.org/wordprocessingml/2006/main">
        <w:t xml:space="preserve">1: Амос 3:4 - Ще реве ли лъв в гората, когато няма плячка? Ще извика ли млад лъв от леговището си, ако не е взел нищо?</w:t>
      </w:r>
    </w:p>
    <w:p/>
    <w:p>
      <w:r xmlns:w="http://schemas.openxmlformats.org/wordprocessingml/2006/main">
        <w:t xml:space="preserve">2: Яков 1:17 – Всеки добър дар и всеки съвършен дар е отгоре и слиза от Отца на светлините, при Когото няма промяна, нито сянка на промяна.</w:t>
      </w:r>
    </w:p>
    <w:p/>
    <w:p>
      <w:r xmlns:w="http://schemas.openxmlformats.org/wordprocessingml/2006/main">
        <w:t xml:space="preserve">Амос 3:5 Може ли птица да падне в примка на земята, където няма джин за нея? ще вземе ли някой примка от земята и не е уловил нищо?</w:t>
      </w:r>
    </w:p>
    <w:p/>
    <w:p>
      <w:r xmlns:w="http://schemas.openxmlformats.org/wordprocessingml/2006/main">
        <w:t xml:space="preserve">Господ ще накаже нечестивите за греховете им, дори и да не са хванати в очевиден капан.</w:t>
      </w:r>
    </w:p>
    <w:p/>
    <w:p>
      <w:r xmlns:w="http://schemas.openxmlformats.org/wordprocessingml/2006/main">
        <w:t xml:space="preserve">1. Бог вижда всичко: важността да живееш праведно</w:t>
      </w:r>
    </w:p>
    <w:p/>
    <w:p>
      <w:r xmlns:w="http://schemas.openxmlformats.org/wordprocessingml/2006/main">
        <w:t xml:space="preserve">2. Последиците от греха: Господната присъда</w:t>
      </w:r>
    </w:p>
    <w:p/>
    <w:p>
      <w:r xmlns:w="http://schemas.openxmlformats.org/wordprocessingml/2006/main">
        <w:t xml:space="preserve">1. Притчи 15:3 – „Очите на Господа са на всяко място и гледат злите и добрите.”</w:t>
      </w:r>
    </w:p>
    <w:p/>
    <w:p>
      <w:r xmlns:w="http://schemas.openxmlformats.org/wordprocessingml/2006/main">
        <w:t xml:space="preserve">2. Езекиил 18:20 – „Душата, която съгреши, тя ще умре. Синът няма да носи беззаконието на бащата, нито бащата ще носи беззаконието на сина; правдата на праведния ще бъде върху него и нечестието на нечестивия ще бъде върху него."</w:t>
      </w:r>
    </w:p>
    <w:p/>
    <w:p>
      <w:r xmlns:w="http://schemas.openxmlformats.org/wordprocessingml/2006/main">
        <w:t xml:space="preserve">Амос 3:6 Ще затръби ли тръба в града и хората няма да се уплашат? Ще има ли зло в град, без да го е сторил Господ?</w:t>
      </w:r>
    </w:p>
    <w:p/>
    <w:p>
      <w:r xmlns:w="http://schemas.openxmlformats.org/wordprocessingml/2006/main">
        <w:t xml:space="preserve">Бог използва както доброто, така и злото, за да осъществи волята си.</w:t>
      </w:r>
    </w:p>
    <w:p/>
    <w:p>
      <w:r xmlns:w="http://schemas.openxmlformats.org/wordprocessingml/2006/main">
        <w:t xml:space="preserve">1. Божият суверенитет: разбиране на целта на страданието</w:t>
      </w:r>
    </w:p>
    <w:p/>
    <w:p>
      <w:r xmlns:w="http://schemas.openxmlformats.org/wordprocessingml/2006/main">
        <w:t xml:space="preserve">2. Намиране на смисъл в житейските предизвикателства чрез вяра</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Евреи 4:15-16 – Защото нямаме първосвещеник, който да не може да съчувства на нашите слабости, но имаме такъв, който е бил изкушен по всякакъв начин, както и ние, но той не е съгрешил. Тогава нека се приближаваме към Божия престол на благодатта с увереност, за да можем да получим милост и да намерим благодат, която да ни помогне в нашето време на нужда.</w:t>
      </w:r>
    </w:p>
    <w:p/>
    <w:p>
      <w:r xmlns:w="http://schemas.openxmlformats.org/wordprocessingml/2006/main">
        <w:t xml:space="preserve">Амос 3:7 Наистина Господ БОГ няма да направи нищо, без да открие тайната Си на слугите Си пророците.</w:t>
      </w:r>
    </w:p>
    <w:p/>
    <w:p>
      <w:r xmlns:w="http://schemas.openxmlformats.org/wordprocessingml/2006/main">
        <w:t xml:space="preserve">Бог няма да действа, без първо да разкрие своя план на своите пророци.</w:t>
      </w:r>
    </w:p>
    <w:p/>
    <w:p>
      <w:r xmlns:w="http://schemas.openxmlformats.org/wordprocessingml/2006/main">
        <w:t xml:space="preserve">1. Неизменното Божие обещание: Разчитане на непоколебимото ръководство на Бог</w:t>
      </w:r>
    </w:p>
    <w:p/>
    <w:p>
      <w:r xmlns:w="http://schemas.openxmlformats.org/wordprocessingml/2006/main">
        <w:t xml:space="preserve">2. Верни служители: Доверяване на Божието Слово и Воля</w:t>
      </w:r>
    </w:p>
    <w:p/>
    <w:p>
      <w:r xmlns:w="http://schemas.openxmlformats.org/wordprocessingml/2006/main">
        <w:t xml:space="preserve">1. Еремия 23:18-22 – Разпознаване в Божието Слово</w:t>
      </w:r>
    </w:p>
    <w:p/>
    <w:p>
      <w:r xmlns:w="http://schemas.openxmlformats.org/wordprocessingml/2006/main">
        <w:t xml:space="preserve">2. Исая 40:27-31 – Непрестанна зависимост от Божията сила</w:t>
      </w:r>
    </w:p>
    <w:p/>
    <w:p>
      <w:r xmlns:w="http://schemas.openxmlformats.org/wordprocessingml/2006/main">
        <w:t xml:space="preserve">Амос 3:8 Лъвът изрева, кой няма да се уплаши? Господ БОГ говори, кой може да не пророкува?</w:t>
      </w:r>
    </w:p>
    <w:p/>
    <w:p>
      <w:r xmlns:w="http://schemas.openxmlformats.org/wordprocessingml/2006/main">
        <w:t xml:space="preserve">Господ е казал, така че кой може да мълчи?</w:t>
      </w:r>
    </w:p>
    <w:p/>
    <w:p>
      <w:r xmlns:w="http://schemas.openxmlformats.org/wordprocessingml/2006/main">
        <w:t xml:space="preserve">1. Говорете: Господният призив за прокламиране на Неговото Слово</w:t>
      </w:r>
    </w:p>
    <w:p/>
    <w:p>
      <w:r xmlns:w="http://schemas.openxmlformats.org/wordprocessingml/2006/main">
        <w:t xml:space="preserve">2. Не се страхувайте: Господ контролира</w:t>
      </w:r>
    </w:p>
    <w:p/>
    <w:p>
      <w:r xmlns:w="http://schemas.openxmlformats.org/wordprocessingml/2006/main">
        <w:t xml:space="preserve">1. Исая 40:8 – „Тревата изсъхва, цветето вехне, но словото на нашия Бог ще пребъде вечно.“</w:t>
      </w:r>
    </w:p>
    <w:p/>
    <w:p>
      <w:r xmlns:w="http://schemas.openxmlformats.org/wordprocessingml/2006/main">
        <w:t xml:space="preserve">2. Римляни 10:14 – „Как тогава ще призоват Този, в когото не са повярвали? И как ще повярват в Този, за когото никога не са чували? И как ще чуят, без някой да проповядва?“</w:t>
      </w:r>
    </w:p>
    <w:p/>
    <w:p>
      <w:r xmlns:w="http://schemas.openxmlformats.org/wordprocessingml/2006/main">
        <w:t xml:space="preserve">Амос 3:9 Разгласете в дворците в Азот и в дворците в египетската земя и кажете: Съберете се на планините на Самария и вижте големите вълнения всред нея и угнетените всред нея.</w:t>
      </w:r>
    </w:p>
    <w:p/>
    <w:p>
      <w:r xmlns:w="http://schemas.openxmlformats.org/wordprocessingml/2006/main">
        <w:t xml:space="preserve">Бог призовава хората да наблюдават вълненията и потисничеството в Самария и да разпространят новините в Ашдод и Египет.</w:t>
      </w:r>
    </w:p>
    <w:p/>
    <w:p>
      <w:r xmlns:w="http://schemas.openxmlformats.org/wordprocessingml/2006/main">
        <w:t xml:space="preserve">1. Бог ни призовава да осъзнаем тежкото положение на потиснатите</w:t>
      </w:r>
    </w:p>
    <w:p/>
    <w:p>
      <w:r xmlns:w="http://schemas.openxmlformats.org/wordprocessingml/2006/main">
        <w:t xml:space="preserve">2. Трябва да свидетелстваме за това, което виждаме в света</w:t>
      </w:r>
    </w:p>
    <w:p/>
    <w:p>
      <w:r xmlns:w="http://schemas.openxmlformats.org/wordprocessingml/2006/main">
        <w:t xml:space="preserve">1. Исая 1:17 – Научете се да правите добро; търсете справедливост, спасявайте угнетения, защитавайте сирачето, застъпете се за вдовицата.</w:t>
      </w:r>
    </w:p>
    <w:p/>
    <w:p>
      <w:r xmlns:w="http://schemas.openxmlformats.org/wordprocessingml/2006/main">
        <w:t xml:space="preserve">2. Лука 4:18-19 – Духът Господен е върху мен, защото ме помаза да проповядвам добрата новина на бедните. Той ме изпрати да провъзглася свобода за затворниците и възстановяване на зрението за слепите, да освободя потиснатите, да провъзглася годината на Господното благоволение.</w:t>
      </w:r>
    </w:p>
    <w:p/>
    <w:p>
      <w:r xmlns:w="http://schemas.openxmlformats.org/wordprocessingml/2006/main">
        <w:t xml:space="preserve">Амос 3:10 Защото те не знаят да вършат право, казва ГОСПОД, които трупат насилие и грабеж в дворците си.</w:t>
      </w:r>
    </w:p>
    <w:p/>
    <w:p>
      <w:r xmlns:w="http://schemas.openxmlformats.org/wordprocessingml/2006/main">
        <w:t xml:space="preserve">Божиите хора трябва да се отвърнат от своите насилствени и крадливи пътища, за да получат Неговата милост.</w:t>
      </w:r>
    </w:p>
    <w:p/>
    <w:p>
      <w:r xmlns:w="http://schemas.openxmlformats.org/wordprocessingml/2006/main">
        <w:t xml:space="preserve">1. „Отвърнете се от насилието и кражбата и се обърнете към Бог“</w:t>
      </w:r>
    </w:p>
    <w:p/>
    <w:p>
      <w:r xmlns:w="http://schemas.openxmlformats.org/wordprocessingml/2006/main">
        <w:t xml:space="preserve">2. „Божията милост зависи от отвръщането от греха“</w:t>
      </w:r>
    </w:p>
    <w:p/>
    <w:p>
      <w:r xmlns:w="http://schemas.openxmlformats.org/wordprocessingml/2006/main">
        <w:t xml:space="preserve">1. Исая 1:16-17 Измийте се; очистете се; отстрани от очите ми злото на делата си; спрете да правите зло, научете се да правите добро; търсете справедливост, коригирайте потисничеството; въздайте справедливост на сирачето, защитавайте делото на вдовицата.</w:t>
      </w:r>
    </w:p>
    <w:p/>
    <w:p>
      <w:r xmlns:w="http://schemas.openxmlformats.org/wordprocessingml/2006/main">
        <w:t xml:space="preserve">2. Яков 4:17 Така че всеки, който знае правилното нещо да направи и не го направи, за него това е грях.</w:t>
      </w:r>
    </w:p>
    <w:p/>
    <w:p>
      <w:r xmlns:w="http://schemas.openxmlformats.org/wordprocessingml/2006/main">
        <w:t xml:space="preserve">Амос 3:11 Затова, така казва Господ Иеова: Противник ще има дори около земята; и той ще свали силата ти от теб и дворците ти ще бъдат разграбени.</w:t>
      </w:r>
    </w:p>
    <w:p/>
    <w:p>
      <w:r xmlns:w="http://schemas.openxmlformats.org/wordprocessingml/2006/main">
        <w:t xml:space="preserve">Господ заявява, че ще дойде противник и ще отнеме силата и дворците на земята.</w:t>
      </w:r>
    </w:p>
    <w:p/>
    <w:p>
      <w:r xmlns:w="http://schemas.openxmlformats.org/wordprocessingml/2006/main">
        <w:t xml:space="preserve">1. Божият суверенитет във времена на трудности: Изследване на Амос 3:11</w:t>
      </w:r>
    </w:p>
    <w:p/>
    <w:p>
      <w:r xmlns:w="http://schemas.openxmlformats.org/wordprocessingml/2006/main">
        <w:t xml:space="preserve">2. Преодоляване на бедствието с вяра: Изследване на Амос 3:11</w:t>
      </w:r>
    </w:p>
    <w:p/>
    <w:p>
      <w:r xmlns:w="http://schemas.openxmlformats.org/wordprocessingml/2006/main">
        <w:t xml:space="preserve">1. Исая 10:5-7 - Горко на Асирия, тоягата на гнева Ми, в чиято ръка е тоягата на гнева Ми!</w:t>
      </w:r>
    </w:p>
    <w:p/>
    <w:p>
      <w:r xmlns:w="http://schemas.openxmlformats.org/wordprocessingml/2006/main">
        <w:t xml:space="preserve">2. Римляни 8:28 – И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Амос 3:12 Така казва Господ: Както овчарят вади от устата на лъва два крака или парче от ухо; така ще бъдат изведени израилтяните, които живеят в Самария в ъгъла на леглото и в Дамаск в леглото.</w:t>
      </w:r>
    </w:p>
    <w:p/>
    <w:p>
      <w:r xmlns:w="http://schemas.openxmlformats.org/wordprocessingml/2006/main">
        <w:t xml:space="preserve">Господ заявява, че Израел, който живее в Самария и Дамаск, ще бъде взет от Господ точно както овчар изважда плячка от устата на лъв.</w:t>
      </w:r>
    </w:p>
    <w:p/>
    <w:p>
      <w:r xmlns:w="http://schemas.openxmlformats.org/wordprocessingml/2006/main">
        <w:t xml:space="preserve">1. Божият суверенитет: Как Господ може да се погрижи за Своите</w:t>
      </w:r>
    </w:p>
    <w:p/>
    <w:p>
      <w:r xmlns:w="http://schemas.openxmlformats.org/wordprocessingml/2006/main">
        <w:t xml:space="preserve">2. Божието Провидение: Доверие на Господ в трудни времена</w:t>
      </w:r>
    </w:p>
    <w:p/>
    <w:p>
      <w:r xmlns:w="http://schemas.openxmlformats.org/wordprocessingml/2006/main">
        <w:t xml:space="preserve">1. Псалм 23:4 – Дори да вървя през най-тъмната долина, няма да се уплаша от зло, защото ти си с мен; твоята тояга и твоята тояга, те ме утешават.</w:t>
      </w:r>
    </w:p>
    <w:p/>
    <w:p>
      <w:r xmlns:w="http://schemas.openxmlformats.org/wordprocessingml/2006/main">
        <w:t xml:space="preserve">2. Матей 6:30-32 – Но ако Бог така облича полската трева, която днес е жива, а утре се хвърля в пещта, няма ли много повече да облича вас, о, маловерци? Затова не се безпокойте и не казвайте: Какво ще ядем? или какво ще пием? или какво да облечем? Защото езичниците търсят всичко това, а вашият небесен Отец знае, че имате нужда от всички тях.</w:t>
      </w:r>
    </w:p>
    <w:p/>
    <w:p>
      <w:r xmlns:w="http://schemas.openxmlformats.org/wordprocessingml/2006/main">
        <w:t xml:space="preserve">Амос 3:13 Слушайте и свидетелствайте в дома на Яков, казва Господ Иеова, Бог на Силите,</w:t>
      </w:r>
    </w:p>
    <w:p/>
    <w:p>
      <w:r xmlns:w="http://schemas.openxmlformats.org/wordprocessingml/2006/main">
        <w:t xml:space="preserve">Господ Бог, Бог на Силите, призовава народа на Израел да свидетелства в дома на Яков.</w:t>
      </w:r>
    </w:p>
    <w:p/>
    <w:p>
      <w:r xmlns:w="http://schemas.openxmlformats.org/wordprocessingml/2006/main">
        <w:t xml:space="preserve">1. Важността на свидетелството за Господ в Дома на Яков</w:t>
      </w:r>
    </w:p>
    <w:p/>
    <w:p>
      <w:r xmlns:w="http://schemas.openxmlformats.org/wordprocessingml/2006/main">
        <w:t xml:space="preserve">2. Как Господ Бог, Бог на Силите ни призовава да свидетелстваме</w:t>
      </w:r>
    </w:p>
    <w:p/>
    <w:p>
      <w:r xmlns:w="http://schemas.openxmlformats.org/wordprocessingml/2006/main">
        <w:t xml:space="preserve">1. Исая 43:10-11 – „Вие сте Моите свидетели, казва ГОСПОД, и Моят слуга, когото избрах, за да познаете и да Ми повярвате, и да разберете, че съм Аз; преди Мене не е имало Бог, създаден, нито ще има след мен. Аз, Аз съм Господ и освен мен няма спасител.</w:t>
      </w:r>
    </w:p>
    <w:p/>
    <w:p>
      <w:r xmlns:w="http://schemas.openxmlformats.org/wordprocessingml/2006/main">
        <w:t xml:space="preserve">2. Матей 10:32-33 – „И тъй, всеки, който изповяда Мене пред човеците, и Аз ще го изповядам пред Моя Отец, който е на небесата. Но всеки, който се отрече от Мене пред човеците, и Аз ще се отрека от него пред Моя Отец, който е рая."</w:t>
      </w:r>
    </w:p>
    <w:p/>
    <w:p>
      <w:r xmlns:w="http://schemas.openxmlformats.org/wordprocessingml/2006/main">
        <w:t xml:space="preserve">Амос 3:14 че в деня, когато ще накажа върху него престъпленията на Израил, ще посетя и олтарите на Ветил; и роговете на олтара ще бъдат отсечени и ще паднат на земята.</w:t>
      </w:r>
    </w:p>
    <w:p/>
    <w:p>
      <w:r xmlns:w="http://schemas.openxmlformats.org/wordprocessingml/2006/main">
        <w:t xml:space="preserve">Този стих говори за Божията присъда над израилтяните за техните прегрешения.</w:t>
      </w:r>
    </w:p>
    <w:p/>
    <w:p>
      <w:r xmlns:w="http://schemas.openxmlformats.org/wordprocessingml/2006/main">
        <w:t xml:space="preserve">1. Божият съд е справедлив и истинен и трябва да бъде уважаван</w:t>
      </w:r>
    </w:p>
    <w:p/>
    <w:p>
      <w:r xmlns:w="http://schemas.openxmlformats.org/wordprocessingml/2006/main">
        <w:t xml:space="preserve">2. Всичко, което правим, има последствия и трябва да търсим прошка за греховете си</w:t>
      </w:r>
    </w:p>
    <w:p/>
    <w:p>
      <w:r xmlns:w="http://schemas.openxmlformats.org/wordprocessingml/2006/main">
        <w:t xml:space="preserve">1. Римляни 12:19 – Скъпи възлюбени, не си отмъщавайте, а по-скоро дайте място на гнева, защото е писано: „Мое е отмъщението“; Аз ще отплатя, казва Господ.</w:t>
      </w:r>
    </w:p>
    <w:p/>
    <w:p>
      <w:r xmlns:w="http://schemas.openxmlformats.org/wordprocessingml/2006/main">
        <w:t xml:space="preserve">2. Яков 4:11-12 – Не говорете зло един за друг, братя. Който злослови брат си и съди брата си, злослови закона и съди закона; но ако съдиш закона, ти не си изпълнител на закона, а съдия.</w:t>
      </w:r>
    </w:p>
    <w:p/>
    <w:p>
      <w:r xmlns:w="http://schemas.openxmlformats.org/wordprocessingml/2006/main">
        <w:t xml:space="preserve">Амос 3:15 И ще поразя зимната къща с лятната къща; и къщите от слонова кост ще загинат и големите къщи ще имат край, казва ГОСПОД.</w:t>
      </w:r>
    </w:p>
    <w:p/>
    <w:p>
      <w:r xmlns:w="http://schemas.openxmlformats.org/wordprocessingml/2006/main">
        <w:t xml:space="preserve">Този пасаж от Амос предупреждава, че ГОСПОД ще донесе унищожение на богатите и могъщите, оставяйки луксозните им домове в руини.</w:t>
      </w:r>
    </w:p>
    <w:p/>
    <w:p>
      <w:r xmlns:w="http://schemas.openxmlformats.org/wordprocessingml/2006/main">
        <w:t xml:space="preserve">1: Божията справедливост е за всички, независимо от богатството или властта на даден човек.</w:t>
      </w:r>
    </w:p>
    <w:p/>
    <w:p>
      <w:r xmlns:w="http://schemas.openxmlformats.org/wordprocessingml/2006/main">
        <w:t xml:space="preserve">2: Трябва да използваме нашето богатство и сила за доброто на другите, тъй като Бог ще ни съди по нашите действия.</w:t>
      </w:r>
    </w:p>
    <w:p/>
    <w:p>
      <w:r xmlns:w="http://schemas.openxmlformats.org/wordprocessingml/2006/main">
        <w:t xml:space="preserve">1: Яков 2:1-4 – „Братя мои, не проявявайте пристрастие, като държите вярата в нашия Господ Исус Христос, Господа на славата. Защото, ако влезе във вашето събрание човек със златен пръстен и хубави дрехи идва и беден човек в изтъркано облекло и ако обърнете внимание на този, който носи хубавото облекло и кажете: Седнете тук на добро място, докато кажете на бедния човек: Стойте там или, Седнете в нозете ми, не направихте ли тогава разграничения помежду си и не станахте ли съдии със зли мисли?</w:t>
      </w:r>
    </w:p>
    <w:p/>
    <w:p>
      <w:r xmlns:w="http://schemas.openxmlformats.org/wordprocessingml/2006/main">
        <w:t xml:space="preserve">2:1 Йоан 3:17 18 - Но ако някой има благата на света и види брат си в нужда, но затвори сърцето си за него, как Божията любов пребъдва в него? Малки деца, нека не обичаме с думи или думи, а с дела и с истина.</w:t>
      </w:r>
    </w:p>
    <w:p/>
    <w:p>
      <w:r xmlns:w="http://schemas.openxmlformats.org/wordprocessingml/2006/main">
        <w:t xml:space="preserve">Амос, глава 4, продължава пророческото послание за присъда над Израел, като се обръща специално към богатите и влиятелни жени от Самария. Главата разкрива тяхното потисничество над бедните и техните празни религиозни практики, предупреждавайки за предстоящите последствия.</w:t>
      </w:r>
    </w:p>
    <w:p/>
    <w:p>
      <w:r xmlns:w="http://schemas.openxmlformats.org/wordprocessingml/2006/main">
        <w:t xml:space="preserve">1-ви абзац: Главата започва с обръщение към богатите жени от Самария, които се наричат „кравите от Васан“. Те са осъдени за потисничеството на бедните и егоистичния стремеж към лукс. Техните действия ще доведат до това да бъдат отвлечени с куки и рибарски куки (Амос 4:1-3).</w:t>
      </w:r>
    </w:p>
    <w:p/>
    <w:p>
      <w:r xmlns:w="http://schemas.openxmlformats.org/wordprocessingml/2006/main">
        <w:t xml:space="preserve">2-ри параграф: Главата излага празните религиозни практики на Израел. Хората са обвинявани, че принасят жертви и дават своите десятъци и доброволни дарения, но сърцата им остават непроменени. Бог отхвърля техните приноси и им заповядва искрено да Го търсят (Амос 4:4-5).</w:t>
      </w:r>
    </w:p>
    <w:p/>
    <w:p>
      <w:r xmlns:w="http://schemas.openxmlformats.org/wordprocessingml/2006/main">
        <w:t xml:space="preserve">3-ти параграф: Главата разказва различните присъди, които Бог е изпратил върху Израел в опит да ги върне обратно при Него. Бог е изпратил глад, суша, болест и мор, но хората не са се върнали при Него. Въпреки тези предупреждения, те продължават в своето непокорство (Амос 4:6-11).</w:t>
      </w:r>
    </w:p>
    <w:p/>
    <w:p>
      <w:r xmlns:w="http://schemas.openxmlformats.org/wordprocessingml/2006/main">
        <w:t xml:space="preserve">4-ти параграф: Главата завършва с призив към покаяние. Хората са призовани да се подготвят да срещнат своя Бог, защото Той идва с осъждение. Главата завършва с напомняне, че Бог е създателят на всички неща и Той е този, който контролира съдбините на народите (Амос 4:12-13).</w:t>
      </w:r>
    </w:p>
    <w:p/>
    <w:p>
      <w:r xmlns:w="http://schemas.openxmlformats.org/wordprocessingml/2006/main">
        <w:t xml:space="preserve">В обобщение,</w:t>
      </w:r>
    </w:p>
    <w:p>
      <w:r xmlns:w="http://schemas.openxmlformats.org/wordprocessingml/2006/main">
        <w:t xml:space="preserve">Амос, глава 4, продължава пророческото послание за осъждение над Израел, като се обръща конкретно към богатите жени на Самария и разкрива тяхното потисничество над бедните и празните религиозни практики.</w:t>
      </w:r>
    </w:p>
    <w:p/>
    <w:p>
      <w:r xmlns:w="http://schemas.openxmlformats.org/wordprocessingml/2006/main">
        <w:t xml:space="preserve">Осъждане на богатите жени от Самария за потисничеството на бедните и стремежа към лукс.</w:t>
      </w:r>
    </w:p>
    <w:p>
      <w:r xmlns:w="http://schemas.openxmlformats.org/wordprocessingml/2006/main">
        <w:t xml:space="preserve">Предупреждение за последствията, които ще ги сполетят.</w:t>
      </w:r>
    </w:p>
    <w:p>
      <w:r xmlns:w="http://schemas.openxmlformats.org/wordprocessingml/2006/main">
        <w:t xml:space="preserve">Изобличаване на празните религиозни практики на Израел.</w:t>
      </w:r>
    </w:p>
    <w:p>
      <w:r xmlns:w="http://schemas.openxmlformats.org/wordprocessingml/2006/main">
        <w:t xml:space="preserve">Отхвърляне на техните жертви и призив за искрено търсене на Бог.</w:t>
      </w:r>
    </w:p>
    <w:p>
      <w:r xmlns:w="http://schemas.openxmlformats.org/wordprocessingml/2006/main">
        <w:t xml:space="preserve">Разказ за различните присъди, изпратени от Бог, за да върнат Израел обратно при Него.</w:t>
      </w:r>
    </w:p>
    <w:p>
      <w:r xmlns:w="http://schemas.openxmlformats.org/wordprocessingml/2006/main">
        <w:t xml:space="preserve">Призив към покаяние и подготовка за среща с Бог с предстоящия съд.</w:t>
      </w:r>
    </w:p>
    <w:p>
      <w:r xmlns:w="http://schemas.openxmlformats.org/wordprocessingml/2006/main">
        <w:t xml:space="preserve">Напомняне за Божия суверенитет и контрол върху съдбините на народите.</w:t>
      </w:r>
    </w:p>
    <w:p/>
    <w:p>
      <w:r xmlns:w="http://schemas.openxmlformats.org/wordprocessingml/2006/main">
        <w:t xml:space="preserve">Тази глава на Амос продължава пророческото послание за присъда над Израел. Главата започва с обръщение към богатите жени на Самария, осъждайки ги за потисничеството на бедните и стремежа им към лукс. Действията им ще доведат до отвеждането им с куки и въдици. След това главата излага празните религиозни практики на Израел, тъй като те принасят жертви и принасят своите десятъци и доброволни дарения, но сърцата им остават непроменени. Бог отхвърля техните предложения и им заповядва искрено да Го търсят. Главата разказва различните присъди, които Бог е изпратил върху Израел, включително глад, суша, болест и мор, като опити да ги върне обратно при Него. Въпреки тези предупреждения, хората продължават в своето неподчинение. Главата завършва с призив за покаяние, призоваващ хората да се подготвят да срещнат своя Бог, защото Той идва с осъждение. Завършва с напомняне за Божия суверенитет и контрол върху съдбините на народите. Тази глава подчертава необходимостта от искрено покаяние, последствията от празните религиозни практики и сигурността на Божия съд.</w:t>
      </w:r>
    </w:p>
    <w:p/>
    <w:p>
      <w:r xmlns:w="http://schemas.openxmlformats.org/wordprocessingml/2006/main">
        <w:t xml:space="preserve">Amos 4:1 Чуйте това слово, вие, васански крави, които сте в планината на Самария, които потискате бедните, които смазвате бедните, които казвате на господарите си: Донесете да пием!</w:t>
      </w:r>
    </w:p>
    <w:p/>
    <w:p>
      <w:r xmlns:w="http://schemas.openxmlformats.org/wordprocessingml/2006/main">
        <w:t xml:space="preserve">Пророк Амос предупреждава богатите и могъщи в Самария, които потискат бедните и изискват лукс, за последствията от техните действия.</w:t>
      </w:r>
    </w:p>
    <w:p/>
    <w:p>
      <w:r xmlns:w="http://schemas.openxmlformats.org/wordprocessingml/2006/main">
        <w:t xml:space="preserve">1. Опасността от потискане на бедните</w:t>
      </w:r>
    </w:p>
    <w:p/>
    <w:p>
      <w:r xmlns:w="http://schemas.openxmlformats.org/wordprocessingml/2006/main">
        <w:t xml:space="preserve">2. Богът, който вижда и съди</w:t>
      </w:r>
    </w:p>
    <w:p/>
    <w:p>
      <w:r xmlns:w="http://schemas.openxmlformats.org/wordprocessingml/2006/main">
        <w:t xml:space="preserve">1. Яков 2:13 – Защото съдът е безмилостен към този, който не е показал милост. Милостта тържествува над съда.</w:t>
      </w:r>
    </w:p>
    <w:p/>
    <w:p>
      <w:r xmlns:w="http://schemas.openxmlformats.org/wordprocessingml/2006/main">
        <w:t xml:space="preserve">2. Притчи 14:31 – Който потиска беден човек, оскърбява неговия Създател, но този, който е щедър към нуждаещите се, го почита.</w:t>
      </w:r>
    </w:p>
    <w:p/>
    <w:p>
      <w:r xmlns:w="http://schemas.openxmlformats.org/wordprocessingml/2006/main">
        <w:t xml:space="preserve">Амос 4:2 Господ БОГ се закле в Своята святост, че, ето, ще дойдат върху вас дни, когато ще ви улови с куки и потомството ви с куки.</w:t>
      </w:r>
    </w:p>
    <w:p/>
    <w:p>
      <w:r xmlns:w="http://schemas.openxmlformats.org/wordprocessingml/2006/main">
        <w:t xml:space="preserve">Господ Бог се е заклел да отведе народа на Израел с куки и техните потомци с куки.</w:t>
      </w:r>
    </w:p>
    <w:p/>
    <w:p>
      <w:r xmlns:w="http://schemas.openxmlformats.org/wordprocessingml/2006/main">
        <w:t xml:space="preserve">1. Божият съд: Да се научим да се вслушваме в Неговите предупреждения</w:t>
      </w:r>
    </w:p>
    <w:p/>
    <w:p>
      <w:r xmlns:w="http://schemas.openxmlformats.org/wordprocessingml/2006/main">
        <w:t xml:space="preserve">2. Значението на святостта: Приемане на сериозно Божиите предупреждения</w:t>
      </w:r>
    </w:p>
    <w:p/>
    <w:p>
      <w:r xmlns:w="http://schemas.openxmlformats.org/wordprocessingml/2006/main">
        <w:t xml:space="preserve">1. Езекиил 38:4, „Бъди подготвен и приготви за себе си, ти и цялата ти група, която се е събрала при теб, и бъди им страж.“</w:t>
      </w:r>
    </w:p>
    <w:p/>
    <w:p>
      <w:r xmlns:w="http://schemas.openxmlformats.org/wordprocessingml/2006/main">
        <w:t xml:space="preserve">2. Исая 5:24, „Затова, както огънят пояжда сламата и пламъкът изяжда плявата, така коренът им ще бъде като гнилост и цветът им ще се издигне като прах, защото отхвърлиха закона на ГОСПОДА на войнствата и презря словото на Светия Израилев."</w:t>
      </w:r>
    </w:p>
    <w:p/>
    <w:p>
      <w:r xmlns:w="http://schemas.openxmlformats.org/wordprocessingml/2006/main">
        <w:t xml:space="preserve">Амос 4:3 И ще излезете през проломите, всяка крава при това, което е пред нея; и ще ги хвърлите в двореца, казва Господ.</w:t>
      </w:r>
    </w:p>
    <w:p/>
    <w:p>
      <w:r xmlns:w="http://schemas.openxmlformats.org/wordprocessingml/2006/main">
        <w:t xml:space="preserve">Този стих говори за Божия съд и как хората ще бъдат принудени да напуснат домовете си.</w:t>
      </w:r>
    </w:p>
    <w:p/>
    <w:p>
      <w:r xmlns:w="http://schemas.openxmlformats.org/wordprocessingml/2006/main">
        <w:t xml:space="preserve">1. Божията присъда не бива да се приема леко и винаги трябва да сме подготвени за нея.</w:t>
      </w:r>
    </w:p>
    <w:p/>
    <w:p>
      <w:r xmlns:w="http://schemas.openxmlformats.org/wordprocessingml/2006/main">
        <w:t xml:space="preserve">2. Винаги трябва да сме в синхрон с Божията воля и да се стремим да живеем според Неговите закони.</w:t>
      </w:r>
    </w:p>
    <w:p/>
    <w:p>
      <w:r xmlns:w="http://schemas.openxmlformats.org/wordprocessingml/2006/main">
        <w:t xml:space="preserve">1. Исая 5:20 – „Горко на онези, които наричат злото добро и доброто зло; които турят тъмнината за светлина и светлината за тъмнина; които турят горчивото за сладко и сладкото за горчиво!“</w:t>
      </w:r>
    </w:p>
    <w:p/>
    <w:p>
      <w:r xmlns:w="http://schemas.openxmlformats.org/wordprocessingml/2006/main">
        <w:t xml:space="preserve">2. Римляни 12:2 –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p>
      <w:r xmlns:w="http://schemas.openxmlformats.org/wordprocessingml/2006/main">
        <w:t xml:space="preserve">Амос 4:4 Ела във Ветил и престъпи; в Галгал умножи престъплението; и принасяйте жертвите си всяка сутрин и десятъците си след три години;</w:t>
      </w:r>
    </w:p>
    <w:p/>
    <w:p>
      <w:r xmlns:w="http://schemas.openxmlformats.org/wordprocessingml/2006/main">
        <w:t xml:space="preserve">Амос призовава хората да дойдат във Ветил и Галгал, за да престъпят и да принесат жертви и десятъци всяка сутрин и след три години.</w:t>
      </w:r>
    </w:p>
    <w:p/>
    <w:p>
      <w:r xmlns:w="http://schemas.openxmlformats.org/wordprocessingml/2006/main">
        <w:t xml:space="preserve">1. Значението на подчинението на Божиите заповеди</w:t>
      </w:r>
    </w:p>
    <w:p/>
    <w:p>
      <w:r xmlns:w="http://schemas.openxmlformats.org/wordprocessingml/2006/main">
        <w:t xml:space="preserve">2. Радостта от служенето на Бог с цяло сърце</w:t>
      </w:r>
    </w:p>
    <w:p/>
    <w:p>
      <w:r xmlns:w="http://schemas.openxmlformats.org/wordprocessingml/2006/main">
        <w:t xml:space="preserve">1. Второзаконие 10:12-13 – И сега, Израилю, какво иска Господ твоят Бог от теб, освен да се боиш от Господа твоя Бог, да ходиш във всичките Му пътища, да Го обичаш, да служиш на Господа твоя Бог с с цялото си сърце и с цялата си душа, и да пазиш Господните заповеди и наредби, които днес ти заповядвам за твое добро?</w:t>
      </w:r>
    </w:p>
    <w:p/>
    <w:p>
      <w:r xmlns:w="http://schemas.openxmlformats.org/wordprocessingml/2006/main">
        <w:t xml:space="preserve">2. Матей 6:33 – Но търсете първо Божието царство и Неговата правда и всички тези неща ще ви се прибавят.</w:t>
      </w:r>
    </w:p>
    <w:p/>
    <w:p>
      <w:r xmlns:w="http://schemas.openxmlformats.org/wordprocessingml/2006/main">
        <w:t xml:space="preserve">Амос 4:5 И принесете благодарствена жертва с квас, и прогласете и разгласете безплатните приноси; защото това ви харесва, вие, синове на Израил, казва Господ БОГ.</w:t>
      </w:r>
    </w:p>
    <w:p/>
    <w:p>
      <w:r xmlns:w="http://schemas.openxmlformats.org/wordprocessingml/2006/main">
        <w:t xml:space="preserve">Бог заповядва на израилтяните да принасят благодарствена жертва с квас и да провъзгласяват и публикуват своите безплатни приноси, както Му е угодно.</w:t>
      </w:r>
    </w:p>
    <w:p/>
    <w:p>
      <w:r xmlns:w="http://schemas.openxmlformats.org/wordprocessingml/2006/main">
        <w:t xml:space="preserve">1. Силата на благодарността: Какво разкрива нашето приношение към Бог за нас</w:t>
      </w:r>
    </w:p>
    <w:p/>
    <w:p>
      <w:r xmlns:w="http://schemas.openxmlformats.org/wordprocessingml/2006/main">
        <w:t xml:space="preserve">2. Жертвоприношение с квас: Как да направим смислено приношение на Бог</w:t>
      </w:r>
    </w:p>
    <w:p/>
    <w:p>
      <w:r xmlns:w="http://schemas.openxmlformats.org/wordprocessingml/2006/main">
        <w:t xml:space="preserve">1. Филипяни 4:6-7 – „Не се безпокойте за нищо, но във всяка ситуация, чрез молитва и молба, с благодарност, представяйте вашите желания на Бога. И Божият мир, който превъзхожда всяко разбиране, ще пази вашите сърцата и умовете ви в Христос Исус."</w:t>
      </w:r>
    </w:p>
    <w:p/>
    <w:p>
      <w:r xmlns:w="http://schemas.openxmlformats.org/wordprocessingml/2006/main">
        <w:t xml:space="preserve">2. Римляни 12:1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Амос 4:6 И Аз също ви дадох чистота на зъбите във всичките ви градове и липса на хляб във всичките ви места; но вие не се върнахте при Мен, казва ГОСПОД.</w:t>
      </w:r>
    </w:p>
    <w:p/>
    <w:p>
      <w:r xmlns:w="http://schemas.openxmlformats.org/wordprocessingml/2006/main">
        <w:t xml:space="preserve">Въпреки че Бог снабдява народа Си с изобилие от храна в градовете им, те не са се върнали при Него.</w:t>
      </w:r>
    </w:p>
    <w:p/>
    <w:p>
      <w:r xmlns:w="http://schemas.openxmlformats.org/wordprocessingml/2006/main">
        <w:t xml:space="preserve">1. Значението на завръщането при Бог във времена на изобилие</w:t>
      </w:r>
    </w:p>
    <w:p/>
    <w:p>
      <w:r xmlns:w="http://schemas.openxmlformats.org/wordprocessingml/2006/main">
        <w:t xml:space="preserve">2. Невъзвърнати благословии: Преоценка на нашата връзка с Бог</w:t>
      </w:r>
    </w:p>
    <w:p/>
    <w:p>
      <w:r xmlns:w="http://schemas.openxmlformats.org/wordprocessingml/2006/main">
        <w:t xml:space="preserve">1. Псалм 34:8 – Вкусете и вижте, че Господ е добър; блажена е тази, която се уповава на него.</w:t>
      </w:r>
    </w:p>
    <w:p/>
    <w:p>
      <w:r xmlns:w="http://schemas.openxmlformats.org/wordprocessingml/2006/main">
        <w:t xml:space="preserve">2. Исая 55:6 – Търсете Господа, докато може да бъде намерен; призовете го, докато е близо.</w:t>
      </w:r>
    </w:p>
    <w:p/>
    <w:p>
      <w:r xmlns:w="http://schemas.openxmlformats.org/wordprocessingml/2006/main">
        <w:t xml:space="preserve">Амос 4:7 И също задържах дъжда от вас, когато имаше още три месеца до жътвата; и направих да вали върху един град, и не направих да вали върху друг град; и парчето, върху което валеше, не изсъхна.</w:t>
      </w:r>
    </w:p>
    <w:p/>
    <w:p>
      <w:r xmlns:w="http://schemas.openxmlformats.org/wordprocessingml/2006/main">
        <w:t xml:space="preserve">Божията справедливост се вижда в неговия контрол върху времето, за да донесе дъжд на едни и да го спре на други.</w:t>
      </w:r>
    </w:p>
    <w:p/>
    <w:p>
      <w:r xmlns:w="http://schemas.openxmlformats.org/wordprocessingml/2006/main">
        <w:t xml:space="preserve">1. Божията справедливост се вижда в задържането на дъжда.</w:t>
      </w:r>
    </w:p>
    <w:p/>
    <w:p>
      <w:r xmlns:w="http://schemas.openxmlformats.org/wordprocessingml/2006/main">
        <w:t xml:space="preserve">2. Божията сила се проявява чрез неговия контрол върху времето.</w:t>
      </w:r>
    </w:p>
    <w:p/>
    <w:p>
      <w:r xmlns:w="http://schemas.openxmlformats.org/wordprocessingml/2006/main">
        <w:t xml:space="preserve">1. Матей 5:45 – „за да бъдете синове на вашия Отец, Който е на небесата; защото Той кара слънцето Си да изгрява над злите и над добрите и дава дъжд на праведните и на неправедните.“</w:t>
      </w:r>
    </w:p>
    <w:p/>
    <w:p>
      <w:r xmlns:w="http://schemas.openxmlformats.org/wordprocessingml/2006/main">
        <w:t xml:space="preserve">2. Еремия 5:24 – „Те не казват в сърцето си: „Нека сега да се боим от ГОСПОДА, нашия Бог, Който дава дъжд, както първия, така и последния, на времето му. Той запазва за нас определените седмици на жътва.'"</w:t>
      </w:r>
    </w:p>
    <w:p/>
    <w:p>
      <w:r xmlns:w="http://schemas.openxmlformats.org/wordprocessingml/2006/main">
        <w:t xml:space="preserve">Амос 4:8 Така два или три града се скитаха в един град, за да пият вода; но те не се наситиха; пак не се върнахте при Мене, казва Господ.</w:t>
      </w:r>
    </w:p>
    <w:p/>
    <w:p>
      <w:r xmlns:w="http://schemas.openxmlformats.org/wordprocessingml/2006/main">
        <w:t xml:space="preserve">Бог е недоволен от човечеството, че не се покае и не се завърна при Него въпреки настойчивите Му призиви.</w:t>
      </w:r>
    </w:p>
    <w:p/>
    <w:p>
      <w:r xmlns:w="http://schemas.openxmlformats.org/wordprocessingml/2006/main">
        <w:t xml:space="preserve">1. Ние трябва да се върнем при Господа – Божият призив за покаяние трябва да бъде чут.</w:t>
      </w:r>
    </w:p>
    <w:p/>
    <w:p>
      <w:r xmlns:w="http://schemas.openxmlformats.org/wordprocessingml/2006/main">
        <w:t xml:space="preserve">2. Покаянието е необходима част от християнския живот – За да бъдем угодни на Бога, трябва да се покаем и да се обърнем към Него.</w:t>
      </w:r>
    </w:p>
    <w:p/>
    <w:p>
      <w:r xmlns:w="http://schemas.openxmlformats.org/wordprocessingml/2006/main">
        <w:t xml:space="preserve">1. Исая 55:6-7 – Търсете Господа, докато може да бъде намерен; призовете го, докато е близо; Нека нечестивият остави пътя си и неправедният - мислите си; нека се върне при Господа, за да се смили над него, и при нашия Бог, защото Той ще прощава изобилно.</w:t>
      </w:r>
    </w:p>
    <w:p/>
    <w:p>
      <w:r xmlns:w="http://schemas.openxmlformats.org/wordprocessingml/2006/main">
        <w:t xml:space="preserve">2. Езекиил 18:30-32 - Затова ще ви съдя, доме Израилев, всекиго според пътищата му, заявява Господ БОГ. Покайте се и се отвърнете от всичките си престъпления, за да не бъде беззаконието ваша гибел. Отхвърлете от себе си всички престъпления, които сте извършили, и си направете ново сърце и нов дух! Защо ще умрете, доме Израилев? Защото Аз нямам удоволствие в ничия смърт, казва Господ БОГ; така че обърнете се и живейте.</w:t>
      </w:r>
    </w:p>
    <w:p/>
    <w:p>
      <w:r xmlns:w="http://schemas.openxmlformats.org/wordprocessingml/2006/main">
        <w:t xml:space="preserve">Амос 4:9 Поразих ви с сушене и плесен; когато градините ви и лозята ви, смокините ви и маслините ви се размножиха, палмовият червей ги изпояде; но вие не се върнахте при Мен, казва ГОСПОД.</w:t>
      </w:r>
    </w:p>
    <w:p/>
    <w:p>
      <w:r xmlns:w="http://schemas.openxmlformats.org/wordprocessingml/2006/main">
        <w:t xml:space="preserve">ГОСПОД е наказал народа на Израел за тяхното непокорство, като е накарал техните градини, лозя, смокинови дървета и маслинови дървета да бъдат погълнати от палмовия червей, но те не са се покаяли.</w:t>
      </w:r>
    </w:p>
    <w:p/>
    <w:p>
      <w:r xmlns:w="http://schemas.openxmlformats.org/wordprocessingml/2006/main">
        <w:t xml:space="preserve">1. Последиците от неподчинението: Учене от израилтяните</w:t>
      </w:r>
    </w:p>
    <w:p/>
    <w:p>
      <w:r xmlns:w="http://schemas.openxmlformats.org/wordprocessingml/2006/main">
        <w:t xml:space="preserve">2. Божията милост и прошка: Обръщане към ГОСПОДА</w:t>
      </w:r>
    </w:p>
    <w:p/>
    <w:p>
      <w:r xmlns:w="http://schemas.openxmlformats.org/wordprocessingml/2006/main">
        <w:t xml:space="preserve">1. Римляни 2:4-6 – Божията благост и търпение трябва да ни водят до покаяние</w:t>
      </w:r>
    </w:p>
    <w:p/>
    <w:p>
      <w:r xmlns:w="http://schemas.openxmlformats.org/wordprocessingml/2006/main">
        <w:t xml:space="preserve">2. Исая 55:7 – Нека нечестивият остави пътя си и неправедният мислите си и нека се върне при ГОСПОДА</w:t>
      </w:r>
    </w:p>
    <w:p/>
    <w:p>
      <w:r xmlns:w="http://schemas.openxmlformats.org/wordprocessingml/2006/main">
        <w:t xml:space="preserve">Амос 4:10 Изпратих между вас мор по начина на Египет; младежите ви убих с меч и отнех конете ви; и накарах вонята на лагерите ви да достигне до ноздрите ви; но вие не се върнахте при Мене, казва Господ.</w:t>
      </w:r>
    </w:p>
    <w:p/>
    <w:p>
      <w:r xmlns:w="http://schemas.openxmlformats.org/wordprocessingml/2006/main">
        <w:t xml:space="preserve">ГОСПОД изпрати мор и отне конете на хората и направи непоносима миризмата на становете им, но те не се върнаха при Него.</w:t>
      </w:r>
    </w:p>
    <w:p/>
    <w:p>
      <w:r xmlns:w="http://schemas.openxmlformats.org/wordprocessingml/2006/main">
        <w:t xml:space="preserve">1. Господ е търпелив и милостив в очакването на нашето завръщане</w:t>
      </w:r>
    </w:p>
    <w:p/>
    <w:p>
      <w:r xmlns:w="http://schemas.openxmlformats.org/wordprocessingml/2006/main">
        <w:t xml:space="preserve">2. Резултатите от непокаянието и обръщането обратно към Бог</w:t>
      </w:r>
    </w:p>
    <w:p/>
    <w:p>
      <w:r xmlns:w="http://schemas.openxmlformats.org/wordprocessingml/2006/main">
        <w:t xml:space="preserve">1. Исая 55:6-7 – Търсете Господ, докато може да бъде намерен; призовете Го, докато е близо; Нека нечестивият остави пътя си и неправедният - мислите си; нека се върне при Господа, за да се смили над него, и при нашия Бог, защото Той ще прощава изобилно.</w:t>
      </w:r>
    </w:p>
    <w:p/>
    <w:p>
      <w:r xmlns:w="http://schemas.openxmlformats.org/wordprocessingml/2006/main">
        <w:t xml:space="preserve">2. Осия 14:1-2 – Върни се, Израел, при Господа твоя Бог, защото се препъна поради беззаконието си. Вземете със себе си думите и се върнете при Господа; кажи Му: Махни всяко беззаконие; приемете това, което е добро, и ще платим с бикове обетите на нашите устни.</w:t>
      </w:r>
    </w:p>
    <w:p/>
    <w:p>
      <w:r xmlns:w="http://schemas.openxmlformats.org/wordprocessingml/2006/main">
        <w:t xml:space="preserve">Амос 4:11 Разруших някои от вас, както Бог разори Содом и Гомор, и вие бяхте като огнище, изтръгнато от огън; но не се върнахте при Мен, казва ГОСПОД.</w:t>
      </w:r>
    </w:p>
    <w:p/>
    <w:p>
      <w:r xmlns:w="http://schemas.openxmlformats.org/wordprocessingml/2006/main">
        <w:t xml:space="preserve">Бог е унищожил някои от израилтяните, точно както е унищожил Содом и Гомор, но те все още трябва да се покаят и да се върнат при Него.</w:t>
      </w:r>
    </w:p>
    <w:p/>
    <w:p>
      <w:r xmlns:w="http://schemas.openxmlformats.org/wordprocessingml/2006/main">
        <w:t xml:space="preserve">1. Последиците от греха: Урок от разрушаването на Содом и Гомор</w:t>
      </w:r>
    </w:p>
    <w:p/>
    <w:p>
      <w:r xmlns:w="http://schemas.openxmlformats.org/wordprocessingml/2006/main">
        <w:t xml:space="preserve">2. Покаяние и прошка: Послание от Амос 4:11</w:t>
      </w:r>
    </w:p>
    <w:p/>
    <w:p>
      <w:r xmlns:w="http://schemas.openxmlformats.org/wordprocessingml/2006/main">
        <w:t xml:space="preserve">1. Римляни 6:23 – Защото заплатата на греха е смърт; но Божият дар е вечен живот чрез Исус Христос, нашия Господ.</w:t>
      </w:r>
    </w:p>
    <w:p/>
    <w:p>
      <w:r xmlns:w="http://schemas.openxmlformats.org/wordprocessingml/2006/main">
        <w:t xml:space="preserve">2. Исая 55:6-7 - Търсете ГОСПОДА, докато може да бъде намерен; призовете го, докато е близо; Нека нечестивият остави пътя си и неправедният - мислите си; нека се върне при Господа, за да се смили над него, и при нашия Бог, защото Той ще прощава много.</w:t>
      </w:r>
    </w:p>
    <w:p/>
    <w:p>
      <w:r xmlns:w="http://schemas.openxmlformats.org/wordprocessingml/2006/main">
        <w:t xml:space="preserve">Амос 4:12 Затова така ще направя с теб, Израилю; и понеже ще ти направя това, приготви се да посрещнеш твоя Бог, Израилю.</w:t>
      </w:r>
    </w:p>
    <w:p/>
    <w:p>
      <w:r xmlns:w="http://schemas.openxmlformats.org/wordprocessingml/2006/main">
        <w:t xml:space="preserve">Приготви се да срещнеш Бог, о, Израел.</w:t>
      </w:r>
    </w:p>
    <w:p/>
    <w:p>
      <w:r xmlns:w="http://schemas.openxmlformats.org/wordprocessingml/2006/main">
        <w:t xml:space="preserve">1. Божият съд е сигурен и неизбежен – Амос 4:12</w:t>
      </w:r>
    </w:p>
    <w:p/>
    <w:p>
      <w:r xmlns:w="http://schemas.openxmlformats.org/wordprocessingml/2006/main">
        <w:t xml:space="preserve">2. Трябва да сме готови да застанем пред Бог – Амос 4:12</w:t>
      </w:r>
    </w:p>
    <w:p/>
    <w:p>
      <w:r xmlns:w="http://schemas.openxmlformats.org/wordprocessingml/2006/main">
        <w:t xml:space="preserve">1. Лука 21:36 – „И тъй, бъдете будни и винаги се молете, за да се удостоите да избегнете всички тези неща, които ще се случат, и да застанете пред Човешкия Син.“</w:t>
      </w:r>
    </w:p>
    <w:p/>
    <w:p>
      <w:r xmlns:w="http://schemas.openxmlformats.org/wordprocessingml/2006/main">
        <w:t xml:space="preserve">2. 2 Петър 3:14 – „Затова, възлюбени, като очаквате такива неща, старайте се да бъдете намерени от Него в мир, неопетнени и непорочни.“</w:t>
      </w:r>
    </w:p>
    <w:p/>
    <w:p>
      <w:r xmlns:w="http://schemas.openxmlformats.org/wordprocessingml/2006/main">
        <w:t xml:space="preserve">Амос 4:13 Защото, ето, този, който образува планините и създава вятъра, и изявява на човека какво мисли, който прави утринната тъмнина и стъпва по високите места на земята, ГОСПОД, Богът на домакини, е името му.</w:t>
      </w:r>
    </w:p>
    <w:p/>
    <w:p>
      <w:r xmlns:w="http://schemas.openxmlformats.org/wordprocessingml/2006/main">
        <w:t xml:space="preserve">Господ, Бог на Силите, е създател на планините, вятъра и утринната тъмнина и наблюдател на мислите на хората.</w:t>
      </w:r>
    </w:p>
    <w:p/>
    <w:p>
      <w:r xmlns:w="http://schemas.openxmlformats.org/wordprocessingml/2006/main">
        <w:t xml:space="preserve">1. Силата на Господ като Създател</w:t>
      </w:r>
    </w:p>
    <w:p/>
    <w:p>
      <w:r xmlns:w="http://schemas.openxmlformats.org/wordprocessingml/2006/main">
        <w:t xml:space="preserve">2. Всемогъществото на Господа</w:t>
      </w:r>
    </w:p>
    <w:p/>
    <w:p>
      <w:r xmlns:w="http://schemas.openxmlformats.org/wordprocessingml/2006/main">
        <w:t xml:space="preserve">1. Исая 45:18 - Защото така казва Господ, който създаде небесата; Самият Бог, който създаде земята и я направи; Той го е установил, Той го е създал не напразно, Той го е образувал, за да бъде обитаван: Аз съм Господ; и няма друг.</w:t>
      </w:r>
    </w:p>
    <w:p/>
    <w:p>
      <w:r xmlns:w="http://schemas.openxmlformats.org/wordprocessingml/2006/main">
        <w:t xml:space="preserve">2. Псалм 33:6 – Чрез словото на Господа бяха направени небесата; и цялото им множество чрез дъха на устата Му.</w:t>
      </w:r>
    </w:p>
    <w:p/>
    <w:p>
      <w:r xmlns:w="http://schemas.openxmlformats.org/wordprocessingml/2006/main">
        <w:t xml:space="preserve">Амос, глава 5 се фокусира върху призива за покаяние и молбата за справедливост и праведност. Главата подчертава важността на истинското поклонение и предупреждава за предстоящата присъда, ако хората не успеят да се обърнат обратно към Бог.</w:t>
      </w:r>
    </w:p>
    <w:p/>
    <w:p>
      <w:r xmlns:w="http://schemas.openxmlformats.org/wordprocessingml/2006/main">
        <w:t xml:space="preserve">1-ви абзац: Главата започва с оплакване, призоваващо дома на Израел да чуе посланието. Хората са призовани да търсят Господ и да живеят и да избягват да търсят Ветил, Галгал и Вирсавее, които са се превърнали в центрове на идолопоклонническо поклонение (Амос 5:1-7).</w:t>
      </w:r>
    </w:p>
    <w:p/>
    <w:p>
      <w:r xmlns:w="http://schemas.openxmlformats.org/wordprocessingml/2006/main">
        <w:t xml:space="preserve">2-ри абзац: Главата подчертава важността на търсенето на Бог и преследването на справедливост и праведност. Хората са призовани да мразят злото и да обичат доброто, да установят правдата в портата и да оставят справедливостта да тече като вода. Техните празни религиозни ритуали са безполезни без истинска праведност (Амос 5:10-15).</w:t>
      </w:r>
    </w:p>
    <w:p/>
    <w:p>
      <w:r xmlns:w="http://schemas.openxmlformats.org/wordprocessingml/2006/main">
        <w:t xml:space="preserve">3-ти параграф: Главата осъжда лицемерието на хората и предупреждава за предстоящия съд. Техните религиозни празници и дарения са отхвърлени от Бог, защото сърцата им са далеч от Него. Денят Господен ще бъде ден на тъмнина, а не на светлина, носещ опустошение и унищожение (Амос 5:18-20).</w:t>
      </w:r>
    </w:p>
    <w:p/>
    <w:p>
      <w:r xmlns:w="http://schemas.openxmlformats.org/wordprocessingml/2006/main">
        <w:t xml:space="preserve">4-ти абзац: Главата продължава с призив за справедливост и праведност. Хората са призовани да се обърнат от нечестивите си пътища и да установят справедливост в земята. Главата завършва с напомняне, че Господ е създателят на небесата и земята и Той е този, който съди и възстановява (Амос 5:21-27).</w:t>
      </w:r>
    </w:p>
    <w:p/>
    <w:p>
      <w:r xmlns:w="http://schemas.openxmlformats.org/wordprocessingml/2006/main">
        <w:t xml:space="preserve">В обобщение,</w:t>
      </w:r>
    </w:p>
    <w:p>
      <w:r xmlns:w="http://schemas.openxmlformats.org/wordprocessingml/2006/main">
        <w:t xml:space="preserve">Амос глава 5 подчертава призива за покаяние, молбата за справедливост и праведност,</w:t>
      </w:r>
    </w:p>
    <w:p>
      <w:r xmlns:w="http://schemas.openxmlformats.org/wordprocessingml/2006/main">
        <w:t xml:space="preserve">и предупреждава за предстоящата присъда, ако хората не успеят да се обърнат обратно към Бог.</w:t>
      </w:r>
    </w:p>
    <w:p/>
    <w:p>
      <w:r xmlns:w="http://schemas.openxmlformats.org/wordprocessingml/2006/main">
        <w:t xml:space="preserve">Плач, призоваващ дома на Израел да търси Господа и да живее.</w:t>
      </w:r>
    </w:p>
    <w:p>
      <w:r xmlns:w="http://schemas.openxmlformats.org/wordprocessingml/2006/main">
        <w:t xml:space="preserve">Предупреждение срещу идолопоклонническо поклонение и търсене на фалшиви центрове на поклонение.</w:t>
      </w:r>
    </w:p>
    <w:p>
      <w:r xmlns:w="http://schemas.openxmlformats.org/wordprocessingml/2006/main">
        <w:t xml:space="preserve">Акцент върху важността на търсенето на Бог и преследването на справедливост и праведност.</w:t>
      </w:r>
    </w:p>
    <w:p>
      <w:r xmlns:w="http://schemas.openxmlformats.org/wordprocessingml/2006/main">
        <w:t xml:space="preserve">Осъждане на лицемерието и отхвърляне на празните религиозни ритуали.</w:t>
      </w:r>
    </w:p>
    <w:p>
      <w:r xmlns:w="http://schemas.openxmlformats.org/wordprocessingml/2006/main">
        <w:t xml:space="preserve">Предупреждение за предстоящия съд и деня Господен.</w:t>
      </w:r>
    </w:p>
    <w:p>
      <w:r xmlns:w="http://schemas.openxmlformats.org/wordprocessingml/2006/main">
        <w:t xml:space="preserve">Призив за установяване на справедливост и правда в земята.</w:t>
      </w:r>
    </w:p>
    <w:p>
      <w:r xmlns:w="http://schemas.openxmlformats.org/wordprocessingml/2006/main">
        <w:t xml:space="preserve">Напомняне за Господ като създател, съдия и възстановител.</w:t>
      </w:r>
    </w:p>
    <w:p/>
    <w:p>
      <w:r xmlns:w="http://schemas.openxmlformats.org/wordprocessingml/2006/main">
        <w:t xml:space="preserve">Тази глава на Амос подчертава призива към покаяние и молбата за справедливост и праведност. Главата започва с оплакване, призоваващо дома на Израел да чуе посланието и да търси Господ, за да живее. Хората са предупредени да не търсят Бетел, Галгал и Вирсавее, които са се превърнали в центрове на идолопоклонничество. Главата подчертава важността на търсенето на Бог и преследването на справедливост и праведност. Хората са призовани да мразят злото и да обичат доброто, да установят правдата в портата и да оставят справедливостта да тече като вода. Празните им религиозни ритуали са безполезни без истинска праведност. Главата осъжда лицемерието на хората и предупреждава за предстоящия съд. Техните религиозни празници и дарения са отхвърлени от Бог, защото сърцата им са далеч от Него. Денят Господен ще донесе мрак и опустошение. Главата продължава с призив за справедливост и праведност, призовавайки хората да се обърнат от нечестивите си пътища. Завършва с напомняне, че Господ е създателят на небесата и земята и Той е този, който съди и възстановява. Тази глава подчертава неотложността на истинското покаяние, важността на справедливостта и праведността и последствията от празните религиозни практики.</w:t>
      </w:r>
    </w:p>
    <w:p/>
    <w:p>
      <w:r xmlns:w="http://schemas.openxmlformats.org/wordprocessingml/2006/main">
        <w:t xml:space="preserve">Амос 5:1 Слушайте това слово, което надигам против вас, дори оплакване, доме Израилев.</w:t>
      </w:r>
    </w:p>
    <w:p/>
    <w:p>
      <w:r xmlns:w="http://schemas.openxmlformats.org/wordprocessingml/2006/main">
        <w:t xml:space="preserve">Този пасаж е оплакване от Бог към дома на Израел.</w:t>
      </w:r>
    </w:p>
    <w:p/>
    <w:p>
      <w:r xmlns:w="http://schemas.openxmlformats.org/wordprocessingml/2006/main">
        <w:t xml:space="preserve">1. Божията любов към Неговия народ: Плач за дома на Израел</w:t>
      </w:r>
    </w:p>
    <w:p/>
    <w:p>
      <w:r xmlns:w="http://schemas.openxmlformats.org/wordprocessingml/2006/main">
        <w:t xml:space="preserve">2. Божиите обещания: Плач за дома на Израел</w:t>
      </w:r>
    </w:p>
    <w:p/>
    <w:p>
      <w:r xmlns:w="http://schemas.openxmlformats.org/wordprocessingml/2006/main">
        <w:t xml:space="preserve">1. Осия 11:1-4 – Божията трайна любов към Израел</w:t>
      </w:r>
    </w:p>
    <w:p/>
    <w:p>
      <w:r xmlns:w="http://schemas.openxmlformats.org/wordprocessingml/2006/main">
        <w:t xml:space="preserve">2. Исая 55:6-7 – Божиите обещания към Неговия народ</w:t>
      </w:r>
    </w:p>
    <w:p/>
    <w:p>
      <w:r xmlns:w="http://schemas.openxmlformats.org/wordprocessingml/2006/main">
        <w:t xml:space="preserve">Амос 5:2 Девицата на Израил падна; тя няма вече да се издигне; тя е изоставена в земята си; няма кой да я повдигне.</w:t>
      </w:r>
    </w:p>
    <w:p/>
    <w:p>
      <w:r xmlns:w="http://schemas.openxmlformats.org/wordprocessingml/2006/main">
        <w:t xml:space="preserve">Народът на Израел е в състояние на запустение и изоставяне, без кой да им помогне.</w:t>
      </w:r>
    </w:p>
    <w:p/>
    <w:p>
      <w:r xmlns:w="http://schemas.openxmlformats.org/wordprocessingml/2006/main">
        <w:t xml:space="preserve">1: Никога не трябва да забравяме да имаме вяра в Бог, за да ни помогне в най-мрачния ни час.</w:t>
      </w:r>
    </w:p>
    <w:p/>
    <w:p>
      <w:r xmlns:w="http://schemas.openxmlformats.org/wordprocessingml/2006/main">
        <w:t xml:space="preserve">2: Дори когато всяка надежда изглежда изгубена, ние трябва да упорстваме и да останем бдителни в търсенето на Божията воля за нашия живот.</w:t>
      </w:r>
    </w:p>
    <w:p/>
    <w:p>
      <w:r xmlns:w="http://schemas.openxmlformats.org/wordprocessingml/2006/main">
        <w:t xml:space="preserve">1: Исая 40:31 – „Но онези, които чакат ГОСПОДА, ще подновят силата си; ще се издигнат с криле като орли; ще тичат и няма да се уморят; ще ходят и няма да изнемогват.“</w:t>
      </w:r>
    </w:p>
    <w:p/>
    <w:p>
      <w:r xmlns:w="http://schemas.openxmlformats.org/wordprocessingml/2006/main">
        <w:t xml:space="preserve">2: Псалм 145:18-19 – „Господ е близо до всички, които Го призовават, до всички, които Го призовават с истина. Той ще изпълни желанието на онези, които Му се боят; Той също ще чуе вика им и ще ги спаси."</w:t>
      </w:r>
    </w:p>
    <w:p/>
    <w:p>
      <w:r xmlns:w="http://schemas.openxmlformats.org/wordprocessingml/2006/main">
        <w:t xml:space="preserve">Амос 5:3 Защото така казва Господ Иеова: Градът, който излезе с хиляда, ще остави сто, а който излезе със сто, ще остави десет на дома Израилев.</w:t>
      </w:r>
    </w:p>
    <w:p/>
    <w:p>
      <w:r xmlns:w="http://schemas.openxmlformats.org/wordprocessingml/2006/main">
        <w:t xml:space="preserve">Господ Бог заявява, че градът, който излезе от хиляда, ще остави сто, а градът, който излезе от сто, ще остави десет за дома Израилев.</w:t>
      </w:r>
    </w:p>
    <w:p/>
    <w:p>
      <w:r xmlns:w="http://schemas.openxmlformats.org/wordprocessingml/2006/main">
        <w:t xml:space="preserve">1. Господната милост и благодат пребъдват вечно – Амос 5:3</w:t>
      </w:r>
    </w:p>
    <w:p/>
    <w:p>
      <w:r xmlns:w="http://schemas.openxmlformats.org/wordprocessingml/2006/main">
        <w:t xml:space="preserve">2. Господната вярност е неизменна – Амос 5:3</w:t>
      </w:r>
    </w:p>
    <w:p/>
    <w:p>
      <w:r xmlns:w="http://schemas.openxmlformats.org/wordprocessingml/2006/main">
        <w:t xml:space="preserve">1. Второзаконие 7:9 – И така, знай, че ГОСПОД, твоят Бог, Той е Бог, верният Бог, Който пази завет и милост към онези, които Го обичат и пазят Неговите заповеди до хиляди поколения;</w:t>
      </w:r>
    </w:p>
    <w:p/>
    <w:p>
      <w:r xmlns:w="http://schemas.openxmlformats.org/wordprocessingml/2006/main">
        <w:t xml:space="preserve">2. Плачът на Еремия 3:22-23 – От милостта на ГОСПОДА е да не изчезнем, защото Неговото състрадание не изчезва. Те са нови всяка сутрин: велика е твоята вярност.</w:t>
      </w:r>
    </w:p>
    <w:p/>
    <w:p>
      <w:r xmlns:w="http://schemas.openxmlformats.org/wordprocessingml/2006/main">
        <w:t xml:space="preserve">Амос 5:4 Защото така казва Господ на Израилевия дом: Потърсете Ме и ще живеете.</w:t>
      </w:r>
    </w:p>
    <w:p/>
    <w:p>
      <w:r xmlns:w="http://schemas.openxmlformats.org/wordprocessingml/2006/main">
        <w:t xml:space="preserve">Господ заповядва на дома Израилев да го търси, за да живее.</w:t>
      </w:r>
    </w:p>
    <w:p/>
    <w:p>
      <w:r xmlns:w="http://schemas.openxmlformats.org/wordprocessingml/2006/main">
        <w:t xml:space="preserve">1. Да живееш в господството на Бог: да Го търсиш за цял живот</w:t>
      </w:r>
    </w:p>
    <w:p/>
    <w:p>
      <w:r xmlns:w="http://schemas.openxmlformats.org/wordprocessingml/2006/main">
        <w:t xml:space="preserve">2. Познаване на Божиите обещания: Търсете и живейте</w:t>
      </w:r>
    </w:p>
    <w:p/>
    <w:p>
      <w:r xmlns:w="http://schemas.openxmlformats.org/wordprocessingml/2006/main">
        <w:t xml:space="preserve">1. Еремия 29:13 – „И ще ме потърсите и ще ме намерите, когато ме потърсите с цялото си сърце.“</w:t>
      </w:r>
    </w:p>
    <w:p/>
    <w:p>
      <w:r xmlns:w="http://schemas.openxmlformats.org/wordprocessingml/2006/main">
        <w:t xml:space="preserve">2. Псалм 27:8 – „Когато каза: Търсете лицето ми, сърцето ми Ти каза: Лицето Ти, Господи, ще търся.“</w:t>
      </w:r>
    </w:p>
    <w:p/>
    <w:p>
      <w:r xmlns:w="http://schemas.openxmlformats.org/wordprocessingml/2006/main">
        <w:t xml:space="preserve">Амос 5:5 Но не търсете Ветил, нито влизайте в Галгал, и не преминавайте във Вирсавее; защото Галгал непременно ще отиде в плен, а Ветил ще се изгуби.</w:t>
      </w:r>
    </w:p>
    <w:p/>
    <w:p>
      <w:r xmlns:w="http://schemas.openxmlformats.org/wordprocessingml/2006/main">
        <w:t xml:space="preserve">Този стих предупреждава да не търсим фалшиви идоли и да не разчитаме на тях за надежда и сигурност, тъй като тези идоли в крайна сметка ще бъдат унищожени и ще отведат в плен.</w:t>
      </w:r>
    </w:p>
    <w:p/>
    <w:p>
      <w:r xmlns:w="http://schemas.openxmlformats.org/wordprocessingml/2006/main">
        <w:t xml:space="preserve">1: Уповавайте на Господа, а не на идоли.</w:t>
      </w:r>
    </w:p>
    <w:p/>
    <w:p>
      <w:r xmlns:w="http://schemas.openxmlformats.org/wordprocessingml/2006/main">
        <w:t xml:space="preserve">2: Не разчитайте на фалшиви идоли, за да ви донесат надежда и сигурност.</w:t>
      </w:r>
    </w:p>
    <w:p/>
    <w:p>
      <w:r xmlns:w="http://schemas.openxmlformats.org/wordprocessingml/2006/main">
        <w:t xml:space="preserve">1: Еремия 17:7 Блажен човекът, който се уповава на Господа и чиято надежда е Господ.</w:t>
      </w:r>
    </w:p>
    <w:p/>
    <w:p>
      <w:r xmlns:w="http://schemas.openxmlformats.org/wordprocessingml/2006/main">
        <w:t xml:space="preserve">2: Исая 31:1 Горко на онези, които слизат в Египет за помощ; и останете на коне, и разчитайте на колесници, защото са много; и при конниците, защото са много силни; но те не гледат към Светия Израилев, нито търсят Господа!</w:t>
      </w:r>
    </w:p>
    <w:p/>
    <w:p>
      <w:r xmlns:w="http://schemas.openxmlformats.org/wordprocessingml/2006/main">
        <w:t xml:space="preserve">Амос 5:6 Потърсете ГОСПОДА и ще живеете; да не би да избухне като огън в Йосифовия дом и да го погълне, и да няма кой да го угаси във Ветил.</w:t>
      </w:r>
    </w:p>
    <w:p/>
    <w:p>
      <w:r xmlns:w="http://schemas.openxmlformats.org/wordprocessingml/2006/main">
        <w:t xml:space="preserve">Амос 5:6 насърчава хората да търсят ГОСПОДА и да живеят, предупреждавайки, че гневът на ГОСПОДА ще ги погълне, ако не го направят.</w:t>
      </w:r>
    </w:p>
    <w:p/>
    <w:p>
      <w:r xmlns:w="http://schemas.openxmlformats.org/wordprocessingml/2006/main">
        <w:t xml:space="preserve">1: Бог иска да се обърнем към Него и да живеем; ако Го отхвърлим, ще се сблъскаме с гнева Му.</w:t>
      </w:r>
    </w:p>
    <w:p/>
    <w:p>
      <w:r xmlns:w="http://schemas.openxmlformats.org/wordprocessingml/2006/main">
        <w:t xml:space="preserve">2: Трябва да се покаем за греховете си и да се обърнем към Бог сега, или Неговият огън ще ни погълне.</w:t>
      </w:r>
    </w:p>
    <w:p/>
    <w:p>
      <w:r xmlns:w="http://schemas.openxmlformats.org/wordprocessingml/2006/main">
        <w:t xml:space="preserve">1: Езекил 18:32 – „Защото нямам удоволствие в смъртта на всеки, който умира“, заявява Господ БОГ. „Затова покайте се и живейте“.</w:t>
      </w:r>
    </w:p>
    <w:p/>
    <w:p>
      <w:r xmlns:w="http://schemas.openxmlformats.org/wordprocessingml/2006/main">
        <w:t xml:space="preserve">2: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Амос 5:7 Вие, които обръщате правосъдието в пелин и оставяте правдата на земята,</w:t>
      </w:r>
    </w:p>
    <w:p/>
    <w:p>
      <w:r xmlns:w="http://schemas.openxmlformats.org/wordprocessingml/2006/main">
        <w:t xml:space="preserve">Пасажът предупреждава срещу пренебрегването на справедливостта и праведността в полза на корупцията и егоизма.</w:t>
      </w:r>
    </w:p>
    <w:p/>
    <w:p>
      <w:r xmlns:w="http://schemas.openxmlformats.org/wordprocessingml/2006/main">
        <w:t xml:space="preserve">1. „Да живеем правилно в един несправедлив свят“</w:t>
      </w:r>
    </w:p>
    <w:p/>
    <w:p>
      <w:r xmlns:w="http://schemas.openxmlformats.org/wordprocessingml/2006/main">
        <w:t xml:space="preserve">2. „Призивът към справедливост и праведност“</w:t>
      </w:r>
    </w:p>
    <w:p/>
    <w:p>
      <w:r xmlns:w="http://schemas.openxmlformats.org/wordprocessingml/2006/main">
        <w:t xml:space="preserve">1. Яков 2:13 – „Защото съдът е безмилостен към този, който не е показал милост. Милостта тържествува над съда.“</w:t>
      </w:r>
    </w:p>
    <w:p/>
    <w:p>
      <w:r xmlns:w="http://schemas.openxmlformats.org/wordprocessingml/2006/main">
        <w:t xml:space="preserve">2. Михей 6:8 – „Той ти каза, о, човече, какво е добро; и какво иска Господ от теб освен да вършиш справедливост, да обичаш милостта и да ходиш смирено с твоя Бог?“</w:t>
      </w:r>
    </w:p>
    <w:p/>
    <w:p>
      <w:r xmlns:w="http://schemas.openxmlformats.org/wordprocessingml/2006/main">
        <w:t xml:space="preserve">Амос 5:8 Потърсете онзи, който прави седемте звезди и Орион, който превръща сянката на смъртта в утрото и прави деня помрачен с нощта; който призовава водите на морето и ги излива върху лицето на земя: ГОСПОД е името Му:</w:t>
      </w:r>
    </w:p>
    <w:p/>
    <w:p>
      <w:r xmlns:w="http://schemas.openxmlformats.org/wordprocessingml/2006/main">
        <w:t xml:space="preserve">Търсете този, който създаде звездите и тъмнината, ГОСПОДА.</w:t>
      </w:r>
    </w:p>
    <w:p/>
    <w:p>
      <w:r xmlns:w="http://schemas.openxmlformats.org/wordprocessingml/2006/main">
        <w:t xml:space="preserve">1. ГОСПОД е Създателят на небето и земята</w:t>
      </w:r>
    </w:p>
    <w:p/>
    <w:p>
      <w:r xmlns:w="http://schemas.openxmlformats.org/wordprocessingml/2006/main">
        <w:t xml:space="preserve">2. Прегърнете Господ и получете Неговите благословии</w:t>
      </w:r>
    </w:p>
    <w:p/>
    <w:p>
      <w:r xmlns:w="http://schemas.openxmlformats.org/wordprocessingml/2006/main">
        <w:t xml:space="preserve">1. Битие 1:1, В началото Бог създаде небето и земята.</w:t>
      </w:r>
    </w:p>
    <w:p/>
    <w:p>
      <w:r xmlns:w="http://schemas.openxmlformats.org/wordprocessingml/2006/main">
        <w:t xml:space="preserve">2. Исая 43:2, Когато преминеш през водите, Аз ще бъда с теб; и когато минаваш през реките, те няма да те залеят.</w:t>
      </w:r>
    </w:p>
    <w:p/>
    <w:p>
      <w:r xmlns:w="http://schemas.openxmlformats.org/wordprocessingml/2006/main">
        <w:t xml:space="preserve">Амос 5:9 Който укрепва ограбения срещу силния, така че ограбеният ще дойде срещу крепостта.</w:t>
      </w:r>
    </w:p>
    <w:p/>
    <w:p>
      <w:r xmlns:w="http://schemas.openxmlformats.org/wordprocessingml/2006/main">
        <w:t xml:space="preserve">Господ предупреждава срещу онези, които потискат слабите и уязвимите и ще бъдат държани отговорни за действията си.</w:t>
      </w:r>
    </w:p>
    <w:p/>
    <w:p>
      <w:r xmlns:w="http://schemas.openxmlformats.org/wordprocessingml/2006/main">
        <w:t xml:space="preserve">1. Господ ще накаже онези, които потискат слабите и уязвимите.</w:t>
      </w:r>
    </w:p>
    <w:p/>
    <w:p>
      <w:r xmlns:w="http://schemas.openxmlformats.org/wordprocessingml/2006/main">
        <w:t xml:space="preserve">2. Господ няма да защити онези, които се възползват от слабите.</w:t>
      </w:r>
    </w:p>
    <w:p/>
    <w:p>
      <w:r xmlns:w="http://schemas.openxmlformats.org/wordprocessingml/2006/main">
        <w:t xml:space="preserve">1. Михей 6:8 Той ти каза, о, човече, какво е добро; и какво иска Господ от теб, освен да вършиш справедливост, да обичаш милостта и да ходиш смирено с твоя Бог?</w:t>
      </w:r>
    </w:p>
    <w:p/>
    <w:p>
      <w:r xmlns:w="http://schemas.openxmlformats.org/wordprocessingml/2006/main">
        <w:t xml:space="preserve">2. Яков 2:12-13 И така, каквото желаете другите да правят на вас, правете и вие на тях, защото това е Законът и Пророците.</w:t>
      </w:r>
    </w:p>
    <w:p/>
    <w:p>
      <w:r xmlns:w="http://schemas.openxmlformats.org/wordprocessingml/2006/main">
        <w:t xml:space="preserve">Амос 5:10 Мразят онзи, който изобличава в портата, И се гнусят от онзи, който говори право.</w:t>
      </w:r>
    </w:p>
    <w:p/>
    <w:p>
      <w:r xmlns:w="http://schemas.openxmlformats.org/wordprocessingml/2006/main">
        <w:t xml:space="preserve">Хората отхвърлят и не харесват тези, които се изправят срещу тях за техните грешки и говорят истината.</w:t>
      </w:r>
    </w:p>
    <w:p/>
    <w:p>
      <w:r xmlns:w="http://schemas.openxmlformats.org/wordprocessingml/2006/main">
        <w:t xml:space="preserve">1. Бог ни призовава да изобличаваме грешките и да говорим истината, дори когато е неудобно.</w:t>
      </w:r>
    </w:p>
    <w:p/>
    <w:p>
      <w:r xmlns:w="http://schemas.openxmlformats.org/wordprocessingml/2006/main">
        <w:t xml:space="preserve">2. Трябва да сме готови да приемем критика и честно порицание за наше добро.</w:t>
      </w:r>
    </w:p>
    <w:p/>
    <w:p>
      <w:r xmlns:w="http://schemas.openxmlformats.org/wordprocessingml/2006/main">
        <w:t xml:space="preserve">1. Притчи 27:5-6 "По-добре е откритото изобличение, отколкото скритата любов. Верни са раните на приятел; изобилни са целувките на врага."</w:t>
      </w:r>
    </w:p>
    <w:p/>
    <w:p>
      <w:r xmlns:w="http://schemas.openxmlformats.org/wordprocessingml/2006/main">
        <w:t xml:space="preserve">2. Матей 5:43-44 "Чухте, че е казано: "Обичай ближния си и мрази врага си. Но Аз ви казвам: Обичайте враговете си и се молете за тези, които ви гонят."</w:t>
      </w:r>
    </w:p>
    <w:p/>
    <w:p>
      <w:r xmlns:w="http://schemas.openxmlformats.org/wordprocessingml/2006/main">
        <w:t xml:space="preserve">Амос 5:11 И така, понеже настъпвате сиромаха и вземате от него житни бремена, построихте къщи от дялани камъни, но няма да живеете в тях; насадихте хубави лозя, но няма да пиете вино от тях.</w:t>
      </w:r>
    </w:p>
    <w:p/>
    <w:p>
      <w:r xmlns:w="http://schemas.openxmlformats.org/wordprocessingml/2006/main">
        <w:t xml:space="preserve">Народът на Израел се е възползвал от бедните и е отнел житото им, но не са в състояние да се насладят на къщите и лозята, които са построили поради греха си.</w:t>
      </w:r>
    </w:p>
    <w:p/>
    <w:p>
      <w:r xmlns:w="http://schemas.openxmlformats.org/wordprocessingml/2006/main">
        <w:t xml:space="preserve">1. Обичайте ближния си: Уроци от Амос 5:11</w:t>
      </w:r>
    </w:p>
    <w:p/>
    <w:p>
      <w:r xmlns:w="http://schemas.openxmlformats.org/wordprocessingml/2006/main">
        <w:t xml:space="preserve">2. Цената на алчността: Изследване на Амос 5:11</w:t>
      </w:r>
    </w:p>
    <w:p/>
    <w:p>
      <w:r xmlns:w="http://schemas.openxmlformats.org/wordprocessingml/2006/main">
        <w:t xml:space="preserve">1. Матей 22:39 А втората е подобна на нея: „Да възлюбиш ближния си като себе си“.</w:t>
      </w:r>
    </w:p>
    <w:p/>
    <w:p>
      <w:r xmlns:w="http://schemas.openxmlformats.org/wordprocessingml/2006/main">
        <w:t xml:space="preserve">2. Притчи 14:31 Който потиска бедния, укорява неговия Създател, но който го почита, има милост към бедния.</w:t>
      </w:r>
    </w:p>
    <w:p/>
    <w:p>
      <w:r xmlns:w="http://schemas.openxmlformats.org/wordprocessingml/2006/main">
        <w:t xml:space="preserve">Амос 5:12 Защото зная твоите многобройни престъпления и големите ти грехове: те угнетяват праведния, взимат подкуп и отклоняват сиромасите в портата от дясната им страна.</w:t>
      </w:r>
    </w:p>
    <w:p/>
    <w:p>
      <w:r xmlns:w="http://schemas.openxmlformats.org/wordprocessingml/2006/main">
        <w:t xml:space="preserve">Амос 5:12 говори за многото грехове на Божия народ, които включват потискане на праведните, вземане на подкупи и отказ на бедните от техните права.</w:t>
      </w:r>
    </w:p>
    <w:p/>
    <w:p>
      <w:r xmlns:w="http://schemas.openxmlformats.org/wordprocessingml/2006/main">
        <w:t xml:space="preserve">1. „Греховете на Божия народ: потискане на справедливите, вземане на подкупи и отблъскване на бедните“</w:t>
      </w:r>
    </w:p>
    <w:p/>
    <w:p>
      <w:r xmlns:w="http://schemas.openxmlformats.org/wordprocessingml/2006/main">
        <w:t xml:space="preserve">2. „Бог не е сляп за вашите прегрешения“</w:t>
      </w:r>
    </w:p>
    <w:p/>
    <w:p>
      <w:r xmlns:w="http://schemas.openxmlformats.org/wordprocessingml/2006/main">
        <w:t xml:space="preserve">1. Исая 58:6-7 – „Не е ли това постът, който избрах: да развържа веригите на неправдата и да развържа въжетата на игото, да пусна на свобода угнетените и да счупя всеки ярем? Не е ли да споделям твоята храна с гладните и да осигуриш подслон на бедния скитник, когато видиш голите, да ги облечеш и да не се отвърнеш от собствената си плът и кръв?"</w:t>
      </w:r>
    </w:p>
    <w:p/>
    <w:p>
      <w:r xmlns:w="http://schemas.openxmlformats.org/wordprocessingml/2006/main">
        <w:t xml:space="preserve">2. Яков 2:12-13 – „Говорете и действайте като онези, които ще бъдат съдени от закона, който дава свобода, защото съдът без милост ще бъде показан на всеки, който не е бил милостив. Милостта тържествува над съда.“</w:t>
      </w:r>
    </w:p>
    <w:p/>
    <w:p>
      <w:r xmlns:w="http://schemas.openxmlformats.org/wordprocessingml/2006/main">
        <w:t xml:space="preserve">Амос 5:13 Затова благоразумните ще мълчат през това време; защото е лошо време.</w:t>
      </w:r>
    </w:p>
    <w:p/>
    <w:p>
      <w:r xmlns:w="http://schemas.openxmlformats.org/wordprocessingml/2006/main">
        <w:t xml:space="preserve">Мъдрият трябва да мълчи по време на беда, тъй като това е лошо време.</w:t>
      </w:r>
    </w:p>
    <w:p/>
    <w:p>
      <w:r xmlns:w="http://schemas.openxmlformats.org/wordprocessingml/2006/main">
        <w:t xml:space="preserve">1. Мъдростта да пазиш тишина: да се научим да бъдем дискретни в трудни времена</w:t>
      </w:r>
    </w:p>
    <w:p/>
    <w:p>
      <w:r xmlns:w="http://schemas.openxmlformats.org/wordprocessingml/2006/main">
        <w:t xml:space="preserve">2. Силата на мълчанието: да се научим кога да бъдем предпазливи и кога да говорим</w:t>
      </w:r>
    </w:p>
    <w:p/>
    <w:p>
      <w:r xmlns:w="http://schemas.openxmlformats.org/wordprocessingml/2006/main">
        <w:t xml:space="preserve">1. Притчи 17:28 – Дори глупавият, който мълчи, се смята за мъдър; когато затвори устните си, той се смята за интелигентен.</w:t>
      </w:r>
    </w:p>
    <w:p/>
    <w:p>
      <w:r xmlns:w="http://schemas.openxmlformats.org/wordprocessingml/2006/main">
        <w:t xml:space="preserve">2. Яков 1:19-20 – Всеки трябва да бъде бърз да слуша, бавен да говори и бавен да се ядосва, защото човешкият гняв не произвежда праведността, която Бог желае.</w:t>
      </w:r>
    </w:p>
    <w:p/>
    <w:p>
      <w:r xmlns:w="http://schemas.openxmlformats.org/wordprocessingml/2006/main">
        <w:t xml:space="preserve">Амос 5:14 Търсете доброто, а не злото, за да живеете; и така Господ, Бог на Силите, ще бъде с вас, както казахте.</w:t>
      </w:r>
    </w:p>
    <w:p/>
    <w:p>
      <w:r xmlns:w="http://schemas.openxmlformats.org/wordprocessingml/2006/main">
        <w:t xml:space="preserve">Търсете доброто и живейте според Божията воля, за да бъде Той с вас.</w:t>
      </w:r>
    </w:p>
    <w:p/>
    <w:p>
      <w:r xmlns:w="http://schemas.openxmlformats.org/wordprocessingml/2006/main">
        <w:t xml:space="preserve">1: Изберете доброто пред злото - Амос 5:14</w:t>
      </w:r>
    </w:p>
    <w:p/>
    <w:p>
      <w:r xmlns:w="http://schemas.openxmlformats.org/wordprocessingml/2006/main">
        <w:t xml:space="preserve">2: Господ ще бъде с вас - Амос 5:14</w:t>
      </w:r>
    </w:p>
    <w:p/>
    <w:p>
      <w:r xmlns:w="http://schemas.openxmlformats.org/wordprocessingml/2006/main">
        <w:t xml:space="preserve">1: Второзаконие 30:19-20 – „Положих пред теб живот и смърт, благословение и проклятие. Затова избери живота, за да живееш ти и потомството ти, като обичаш Господа твоя Бог, слушаш гласа Му и се придържаш към Него. "</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Амос 5:15 Мразете злото и възлюбете доброто и установете правосъдие в портата; може би ГОСПОД, Бог на Силите, ще бъде милостив към остатъка от Йосиф.</w:t>
      </w:r>
    </w:p>
    <w:p/>
    <w:p>
      <w:r xmlns:w="http://schemas.openxmlformats.org/wordprocessingml/2006/main">
        <w:t xml:space="preserve">Този пасаж ни насърчава да мразим злото и да обичаме доброто и да търсим справедливост.</w:t>
      </w:r>
    </w:p>
    <w:p/>
    <w:p>
      <w:r xmlns:w="http://schemas.openxmlformats.org/wordprocessingml/2006/main">
        <w:t xml:space="preserve">1. Господната благодат: да обичаш доброто и да мразиш злото</w:t>
      </w:r>
    </w:p>
    <w:p/>
    <w:p>
      <w:r xmlns:w="http://schemas.openxmlformats.org/wordprocessingml/2006/main">
        <w:t xml:space="preserve">2. Справедливост: Установяване на праведност в нашия свят</w:t>
      </w:r>
    </w:p>
    <w:p/>
    <w:p>
      <w:r xmlns:w="http://schemas.openxmlformats.org/wordprocessingml/2006/main">
        <w:t xml:space="preserve">1. Римляни 12:9-10 – Любовта трябва да е искрена. Мразете злото; придържайте се към това, което е добро.</w:t>
      </w:r>
    </w:p>
    <w:p/>
    <w:p>
      <w:r xmlns:w="http://schemas.openxmlformats.org/wordprocessingml/2006/main">
        <w:t xml:space="preserve">2. Яков 1:27 – Религията, която Бог, нашият Отец, приема за чиста и безупречна, е тази: да се грижи за сираците и вдовиците в тяхната беда и да се пази от замърсяване от света.</w:t>
      </w:r>
    </w:p>
    <w:p/>
    <w:p>
      <w:r xmlns:w="http://schemas.openxmlformats.org/wordprocessingml/2006/main">
        <w:t xml:space="preserve">Амос 5:16 Затова ГОСПОД, Бог на Силите, ГОСПОД казва така: Плач ще бъде по всички улици; и ще кажат по всичките пътища: Уви! уви! и ще призоват земеделеца към жалеене и онези, които умеят да оплакват, към ридание.</w:t>
      </w:r>
    </w:p>
    <w:p/>
    <w:p>
      <w:r xmlns:w="http://schemas.openxmlformats.org/wordprocessingml/2006/main">
        <w:t xml:space="preserve">Бог призовава за оплакване и оплакване по всички улици и магистрали.</w:t>
      </w:r>
    </w:p>
    <w:p/>
    <w:p>
      <w:r xmlns:w="http://schemas.openxmlformats.org/wordprocessingml/2006/main">
        <w:t xml:space="preserve">1. Утехата на траура</w:t>
      </w:r>
    </w:p>
    <w:p/>
    <w:p>
      <w:r xmlns:w="http://schemas.openxmlformats.org/wordprocessingml/2006/main">
        <w:t xml:space="preserve">2. Да познаваме Бог в нашата скръб</w:t>
      </w:r>
    </w:p>
    <w:p/>
    <w:p>
      <w:r xmlns:w="http://schemas.openxmlformats.org/wordprocessingml/2006/main">
        <w:t xml:space="preserve">1. Исая 61:2-3 - Да проглася годината на Господното благоволение и деня на отмъщението на нашия Бог; да утеши всички скърбящи.</w:t>
      </w:r>
    </w:p>
    <w:p/>
    <w:p>
      <w:r xmlns:w="http://schemas.openxmlformats.org/wordprocessingml/2006/main">
        <w:t xml:space="preserve">2. Йоан 11:33-35 – Исус плака. Тогава евреите казаха: "Вижте как го обичаше!"</w:t>
      </w:r>
    </w:p>
    <w:p/>
    <w:p>
      <w:r xmlns:w="http://schemas.openxmlformats.org/wordprocessingml/2006/main">
        <w:t xml:space="preserve">Амос 5:17 И във всички лозя ще има ридание, защото ще мина през теб, казва ГОСПОД.</w:t>
      </w:r>
    </w:p>
    <w:p/>
    <w:p>
      <w:r xmlns:w="http://schemas.openxmlformats.org/wordprocessingml/2006/main">
        <w:t xml:space="preserve">Господ обещава да мине през лозята и да предизвика плач сред хората.</w:t>
      </w:r>
    </w:p>
    <w:p/>
    <w:p>
      <w:r xmlns:w="http://schemas.openxmlformats.org/wordprocessingml/2006/main">
        <w:t xml:space="preserve">1. Божието присъствие носи утеха и надежда</w:t>
      </w:r>
    </w:p>
    <w:p/>
    <w:p>
      <w:r xmlns:w="http://schemas.openxmlformats.org/wordprocessingml/2006/main">
        <w:t xml:space="preserve">2. Обещанието за Божието присъствие</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Евреи 13:5 – „Пазете живота си свободен от любовта към парите и бъдете доволни от това, което имате, защото Той каза: Никога няма да те оставя, нито ще те изоставя.</w:t>
      </w:r>
    </w:p>
    <w:p/>
    <w:p>
      <w:r xmlns:w="http://schemas.openxmlformats.org/wordprocessingml/2006/main">
        <w:t xml:space="preserve">Амос 5:18 Горко на вас, които желаете деня на ГОСПОДА! до каква цел е за теб? денят Господен е тъмнина, а не светлина.</w:t>
      </w:r>
    </w:p>
    <w:p/>
    <w:p>
      <w:r xmlns:w="http://schemas.openxmlformats.org/wordprocessingml/2006/main">
        <w:t xml:space="preserve">Денят Господен не е ден на радост, а по-скоро ден на мрак и мрак.</w:t>
      </w:r>
    </w:p>
    <w:p/>
    <w:p>
      <w:r xmlns:w="http://schemas.openxmlformats.org/wordprocessingml/2006/main">
        <w:t xml:space="preserve">1. Какво означава Денят Господен за нас?</w:t>
      </w:r>
    </w:p>
    <w:p/>
    <w:p>
      <w:r xmlns:w="http://schemas.openxmlformats.org/wordprocessingml/2006/main">
        <w:t xml:space="preserve">2. Желаем ли Деня Господен?</w:t>
      </w:r>
    </w:p>
    <w:p/>
    <w:p>
      <w:r xmlns:w="http://schemas.openxmlformats.org/wordprocessingml/2006/main">
        <w:t xml:space="preserve">1. Исая 13:9-11 – Ето, денят Господен идва, жесток, с ярост и яростен гняв, за да превърне земята в пустош и да изтреби грешниците от нея.</w:t>
      </w:r>
    </w:p>
    <w:p/>
    <w:p>
      <w:r xmlns:w="http://schemas.openxmlformats.org/wordprocessingml/2006/main">
        <w:t xml:space="preserve">10 Защото небесните звезди и техните съзвездия няма да дадат своята светлина; слънцето ще потъмнее при изгрева си и луната няма да блести.</w:t>
      </w:r>
    </w:p>
    <w:p/>
    <w:p>
      <w:r xmlns:w="http://schemas.openxmlformats.org/wordprocessingml/2006/main">
        <w:t xml:space="preserve">2. Йоил 2:1-2 – Надуйте тръбата в Сион; бийте тревога на моята свята планина! Нека треперят всички жители на земята, защото денят Господен идва; близо е. 2 Ден на мрак и мрак, ден на облаци и гъста тъмнина!</w:t>
      </w:r>
    </w:p>
    <w:p/>
    <w:p>
      <w:r xmlns:w="http://schemas.openxmlformats.org/wordprocessingml/2006/main">
        <w:t xml:space="preserve">Амос 5:19 Като че ли човек бяга от лъв и мечка го среща; или влезе в къщата и се подпря с ръка на стената и змия го ухапа.</w:t>
      </w:r>
    </w:p>
    <w:p/>
    <w:p>
      <w:r xmlns:w="http://schemas.openxmlformats.org/wordprocessingml/2006/main">
        <w:t xml:space="preserve">Човек, срещащ лъв, мечка или змия, се използва, за да илюстрира мощна и неизбежна присъда от Бог.</w:t>
      </w:r>
    </w:p>
    <w:p/>
    <w:p>
      <w:r xmlns:w="http://schemas.openxmlformats.org/wordprocessingml/2006/main">
        <w:t xml:space="preserve">1. Божият съд е неизбежен</w:t>
      </w:r>
    </w:p>
    <w:p/>
    <w:p>
      <w:r xmlns:w="http://schemas.openxmlformats.org/wordprocessingml/2006/main">
        <w:t xml:space="preserve">2. Опасността от бягство от Бог</w:t>
      </w:r>
    </w:p>
    <w:p/>
    <w:p>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p>
      <w:r xmlns:w="http://schemas.openxmlformats.org/wordprocessingml/2006/main">
        <w:t xml:space="preserve">2. Авакум 3:17-19 – Въпреки че смокинята не трябва да цъфти, нито да има плод по лозите, продукцията на маслините се проваля и нивите не дават храна, стадото се отрязва от кошарата и няма стадо в оборите, пак ще се радвам в ГОСПОДА; Ще се радвам в Бога на моето спасение.</w:t>
      </w:r>
    </w:p>
    <w:p/>
    <w:p>
      <w:r xmlns:w="http://schemas.openxmlformats.org/wordprocessingml/2006/main">
        <w:t xml:space="preserve">Амос 5:20 Няма ли денят Господен да бъде тъмнина, а не светлина? дори много тъмно и никаква яркост в него?</w:t>
      </w:r>
    </w:p>
    <w:p/>
    <w:p>
      <w:r xmlns:w="http://schemas.openxmlformats.org/wordprocessingml/2006/main">
        <w:t xml:space="preserve">Амос говори за ден на ГОСПОДА, който ще бъде тъмнина, а не светлина, много тъмен и без светлина.</w:t>
      </w:r>
    </w:p>
    <w:p/>
    <w:p>
      <w:r xmlns:w="http://schemas.openxmlformats.org/wordprocessingml/2006/main">
        <w:t xml:space="preserve">1. „Мрачен ден: разбиране на деня Господен“</w:t>
      </w:r>
    </w:p>
    <w:p/>
    <w:p>
      <w:r xmlns:w="http://schemas.openxmlformats.org/wordprocessingml/2006/main">
        <w:t xml:space="preserve">2. „Денят Господен: Когато падне мрак“</w:t>
      </w:r>
    </w:p>
    <w:p/>
    <w:p>
      <w:r xmlns:w="http://schemas.openxmlformats.org/wordprocessingml/2006/main">
        <w:t xml:space="preserve">1. Исая 5:20 – „Горко на онези, които наричат злото добро и доброто зло, които турят тъмнината за светлина и светлината за тъмнина, които турят горчивото за сладко и сладкото за горчиво!“</w:t>
      </w:r>
    </w:p>
    <w:p/>
    <w:p>
      <w:r xmlns:w="http://schemas.openxmlformats.org/wordprocessingml/2006/main">
        <w:t xml:space="preserve">2. Притчи 4:19 – „Пътят на нечестивите е като дълбока тъмнина; те не знаят в какво се спъват.“</w:t>
      </w:r>
    </w:p>
    <w:p/>
    <w:p>
      <w:r xmlns:w="http://schemas.openxmlformats.org/wordprocessingml/2006/main">
        <w:t xml:space="preserve">Амос 5:21 Мразя, презирам вашите празници и няма да мирясам в тържествените ви събрания.</w:t>
      </w:r>
    </w:p>
    <w:p/>
    <w:p>
      <w:r xmlns:w="http://schemas.openxmlformats.org/wordprocessingml/2006/main">
        <w:t xml:space="preserve">Бог мрази и презира празниците и събранията на израилтяните.</w:t>
      </w:r>
    </w:p>
    <w:p/>
    <w:p>
      <w:r xmlns:w="http://schemas.openxmlformats.org/wordprocessingml/2006/main">
        <w:t xml:space="preserve">1. Недоволството на Господ от нашето поклонение</w:t>
      </w:r>
    </w:p>
    <w:p/>
    <w:p>
      <w:r xmlns:w="http://schemas.openxmlformats.org/wordprocessingml/2006/main">
        <w:t xml:space="preserve">2. Истинско поклонение срещу фалшиво поклонение</w:t>
      </w:r>
    </w:p>
    <w:p/>
    <w:p>
      <w:r xmlns:w="http://schemas.openxmlformats.org/wordprocessingml/2006/main">
        <w:t xml:space="preserve">1. Исая 29:13 – „Затова Господ каза: Тези хора се приближават до Мене с устата си и Ме почитат с устните си, но сърцата им са далеч от Мене.“</w:t>
      </w:r>
    </w:p>
    <w:p/>
    <w:p>
      <w:r xmlns:w="http://schemas.openxmlformats.org/wordprocessingml/2006/main">
        <w:t xml:space="preserve">2. Йоан 4:24 – „Бог е дух и Неговите поклонници трябва да се покланят в Духа и в истината.</w:t>
      </w:r>
    </w:p>
    <w:p/>
    <w:p>
      <w:r xmlns:w="http://schemas.openxmlformats.org/wordprocessingml/2006/main">
        <w:t xml:space="preserve">Амос 5:22 Дори да ми принесете всеизгаряния и месни приноси, няма да ги приема; нито ще обърна внимание на примирителните ви жертви на тлъстите ви добитък.</w:t>
      </w:r>
    </w:p>
    <w:p/>
    <w:p>
      <w:r xmlns:w="http://schemas.openxmlformats.org/wordprocessingml/2006/main">
        <w:t xml:space="preserve">Бог желае послушанието пред жертвата.</w:t>
      </w:r>
    </w:p>
    <w:p/>
    <w:p>
      <w:r xmlns:w="http://schemas.openxmlformats.org/wordprocessingml/2006/main">
        <w:t xml:space="preserve">1: Подчинявайте се на Бог и Му служете с цялото си сърце.</w:t>
      </w:r>
    </w:p>
    <w:p/>
    <w:p>
      <w:r xmlns:w="http://schemas.openxmlformats.org/wordprocessingml/2006/main">
        <w:t xml:space="preserve">2: Бог желае нашето подчинение, а не нашите приноси.</w:t>
      </w:r>
    </w:p>
    <w:p/>
    <w:p>
      <w:r xmlns:w="http://schemas.openxmlformats.org/wordprocessingml/2006/main">
        <w:t xml:space="preserve">1: Михей 6:8, „Той ти показа, о, човече, какво е добро. И какво иска Господ от теб? Да постъпваш справедливо, да обичаш милостта и да ходиш смирено с твоя Бог.“</w:t>
      </w:r>
    </w:p>
    <w:p/>
    <w:p>
      <w:r xmlns:w="http://schemas.openxmlformats.org/wordprocessingml/2006/main">
        <w:t xml:space="preserve">2: Римляни 12:1,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Амос 5:23 Отнеми от мен шума на песните си; защото няма да чуя мелодията на твоите гуси.</w:t>
      </w:r>
    </w:p>
    <w:p/>
    <w:p>
      <w:r xmlns:w="http://schemas.openxmlformats.org/wordprocessingml/2006/main">
        <w:t xml:space="preserve">Господ моли народа Си да спре музиката си, тъй като Той не иска да я чуе.</w:t>
      </w:r>
    </w:p>
    <w:p/>
    <w:p>
      <w:r xmlns:w="http://schemas.openxmlformats.org/wordprocessingml/2006/main">
        <w:t xml:space="preserve">1: Трябва да помним да почитаме Господ, като се вслушваме в Неговите желания, дори ако това означава да прекратим собствените си дейности.</w:t>
      </w:r>
    </w:p>
    <w:p/>
    <w:p>
      <w:r xmlns:w="http://schemas.openxmlformats.org/wordprocessingml/2006/main">
        <w:t xml:space="preserve">2: Трябва да сме готови да оставим собствените си желания настрана, за да служим на Господ.</w:t>
      </w:r>
    </w:p>
    <w:p/>
    <w:p>
      <w:r xmlns:w="http://schemas.openxmlformats.org/wordprocessingml/2006/main">
        <w:t xml:space="preserve">1: Филипяни 2:4-5 – Нека всеки от вас гледа не само към собствените си интереси, но и към интересите на другите. Имайте този ум помежду си, който е ваш в Христа Исуса.</w:t>
      </w:r>
    </w:p>
    <w:p/>
    <w:p>
      <w:r xmlns:w="http://schemas.openxmlformats.org/wordprocessingml/2006/main">
        <w:t xml:space="preserve">2: Колосяни 3:17 - И каквото и да правите, с думи или дела, правете всичко в името на Господ Исус, като благодарите на Бог Отец чрез Него.</w:t>
      </w:r>
    </w:p>
    <w:p/>
    <w:p>
      <w:r xmlns:w="http://schemas.openxmlformats.org/wordprocessingml/2006/main">
        <w:t xml:space="preserve">Амос 5:24 Но правосъдието нека тече като вода и правдата като силен поток.</w:t>
      </w:r>
    </w:p>
    <w:p/>
    <w:p>
      <w:r xmlns:w="http://schemas.openxmlformats.org/wordprocessingml/2006/main">
        <w:t xml:space="preserve">Този пасаж ни насърчава да преследваме справедливостта и праведността като мощен потоп.</w:t>
      </w:r>
    </w:p>
    <w:p/>
    <w:p>
      <w:r xmlns:w="http://schemas.openxmlformats.org/wordprocessingml/2006/main">
        <w:t xml:space="preserve">1. Обещанието за справедливост: преследване на праведността в нашия живот</w:t>
      </w:r>
    </w:p>
    <w:p/>
    <w:p>
      <w:r xmlns:w="http://schemas.openxmlformats.org/wordprocessingml/2006/main">
        <w:t xml:space="preserve">2. Потоци от праведност: Да живееш почтен живот</w:t>
      </w:r>
    </w:p>
    <w:p/>
    <w:p>
      <w:r xmlns:w="http://schemas.openxmlformats.org/wordprocessingml/2006/main">
        <w:t xml:space="preserve">1. Исая 32:17 И резултатът от правдата ще бъде мир, а резултатът от правдата - спокойствие и доверие завинаги.</w:t>
      </w:r>
    </w:p>
    <w:p/>
    <w:p>
      <w:r xmlns:w="http://schemas.openxmlformats.org/wordprocessingml/2006/main">
        <w:t xml:space="preserve">2. Михей 6:8 Той ти каза, о, човече, какво е добро; и какво иска Господ от теб, освен да вършиш справедливост, да обичаш милостта и да ходиш смирено с твоя Бог?</w:t>
      </w:r>
    </w:p>
    <w:p/>
    <w:p>
      <w:r xmlns:w="http://schemas.openxmlformats.org/wordprocessingml/2006/main">
        <w:t xml:space="preserve">Амос 5:25 Принасяхте ли ми жертви и приноси в пустинята четиридесет години, доме Израилев?</w:t>
      </w:r>
    </w:p>
    <w:p/>
    <w:p>
      <w:r xmlns:w="http://schemas.openxmlformats.org/wordprocessingml/2006/main">
        <w:t xml:space="preserve">Господ пита Израел дали са Му принасяли жертви и приноси в пустинята през последните четиридесет години.</w:t>
      </w:r>
    </w:p>
    <w:p/>
    <w:p>
      <w:r xmlns:w="http://schemas.openxmlformats.org/wordprocessingml/2006/main">
        <w:t xml:space="preserve">1: Божиите очаквания за Неговия народ – Трябва да помним нашия завет с Господ и да не забравяме да Му принасяме жертви и приноси с вяра и покорство.</w:t>
      </w:r>
    </w:p>
    <w:p/>
    <w:p>
      <w:r xmlns:w="http://schemas.openxmlformats.org/wordprocessingml/2006/main">
        <w:t xml:space="preserve">2: Господната неизменна любов – Въпреки непокорството на Израел, Господ все пак им показа Своята неизменна любов и никога не се отказа от тях.</w:t>
      </w:r>
    </w:p>
    <w:p/>
    <w:p>
      <w:r xmlns:w="http://schemas.openxmlformats.org/wordprocessingml/2006/main">
        <w:t xml:space="preserve">1: Малахия 3:7 - Върнете се при Мен и Аз ще се върна при вас, казва Господ на Всемогъщите.</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Амос 5:26 Но вие носите скинията на вашия Молох и Чиун, вашите образи, звездата на вашия бог, която сте направили за себе си.</w:t>
      </w:r>
    </w:p>
    <w:p/>
    <w:p>
      <w:r xmlns:w="http://schemas.openxmlformats.org/wordprocessingml/2006/main">
        <w:t xml:space="preserve">Народът на Израел се е покланял на фалшиви богове, като Молох и Чиун, които са си създали.</w:t>
      </w:r>
    </w:p>
    <w:p/>
    <w:p>
      <w:r xmlns:w="http://schemas.openxmlformats.org/wordprocessingml/2006/main">
        <w:t xml:space="preserve">1. Опасността от идолопоклонство: Опасността от поклонение на фалшиви богове</w:t>
      </w:r>
    </w:p>
    <w:p/>
    <w:p>
      <w:r xmlns:w="http://schemas.openxmlformats.org/wordprocessingml/2006/main">
        <w:t xml:space="preserve">2. Божията неизменна любов: Отхвърляне на фалшивите богове и обръщане към Него</w:t>
      </w:r>
    </w:p>
    <w:p/>
    <w:p>
      <w:r xmlns:w="http://schemas.openxmlformats.org/wordprocessingml/2006/main">
        <w:t xml:space="preserve">1. Второзаконие 4:15-19 Божието предупреждение срещу идолопоклонството</w:t>
      </w:r>
    </w:p>
    <w:p/>
    <w:p>
      <w:r xmlns:w="http://schemas.openxmlformats.org/wordprocessingml/2006/main">
        <w:t xml:space="preserve">2. Еремия 10:2-5 Безумието да се покланяш на идоли</w:t>
      </w:r>
    </w:p>
    <w:p/>
    <w:p>
      <w:r xmlns:w="http://schemas.openxmlformats.org/wordprocessingml/2006/main">
        <w:t xml:space="preserve">Амос 5:27 Затова ще ви направя да отидете в плен отвъд Дамаск, казва ГОСПОД, чието име е Бог на Силите.</w:t>
      </w:r>
    </w:p>
    <w:p/>
    <w:p>
      <w:r xmlns:w="http://schemas.openxmlformats.org/wordprocessingml/2006/main">
        <w:t xml:space="preserve">Бог ще накаже онези, които не се покаят и ще ги отведе в плен.</w:t>
      </w:r>
    </w:p>
    <w:p/>
    <w:p>
      <w:r xmlns:w="http://schemas.openxmlformats.org/wordprocessingml/2006/main">
        <w:t xml:space="preserve">1. Покайте се или се изправете пред Божия съд</w:t>
      </w:r>
    </w:p>
    <w:p/>
    <w:p>
      <w:r xmlns:w="http://schemas.openxmlformats.org/wordprocessingml/2006/main">
        <w:t xml:space="preserve">2. Спасението се намира в Господ</w:t>
      </w:r>
    </w:p>
    <w:p/>
    <w:p>
      <w:r xmlns:w="http://schemas.openxmlformats.org/wordprocessingml/2006/main">
        <w:t xml:space="preserve">1. Амос 4:12 „Затова така ще ти направя, Израилю; и понеже ще ти направя това, приготви се да посрещнеш твоя Бог, Израилю.”</w:t>
      </w:r>
    </w:p>
    <w:p/>
    <w:p>
      <w:r xmlns:w="http://schemas.openxmlformats.org/wordprocessingml/2006/main">
        <w:t xml:space="preserve">2. Исая 45:22 „Погледнете към Мене и бъдете спасени, всички краища на земята, защото Аз съм Бог и няма друг.“</w:t>
      </w:r>
    </w:p>
    <w:p/>
    <w:p>
      <w:r xmlns:w="http://schemas.openxmlformats.org/wordprocessingml/2006/main">
        <w:t xml:space="preserve">Амос, глава 6 се фокусира върху самодоволството и лукса на богатите в Израел. Главата изобличава тяхното самоугаждане и предупреждава за предстоящата присъда, която ще дойде върху тях.</w:t>
      </w:r>
    </w:p>
    <w:p/>
    <w:p>
      <w:r xmlns:w="http://schemas.openxmlformats.org/wordprocessingml/2006/main">
        <w:t xml:space="preserve">1-ви параграф: Главата започва с обръщение към самодоволния и самоуверен народ на Израел. Богатите живеят в лукс и спокойствие, като същевременно пренебрегват страданието и нуждите на другите. Те не забелязват предстоящия съд и вярват, че са в безопасност (Амос 6:1-3).</w:t>
      </w:r>
    </w:p>
    <w:p/>
    <w:p>
      <w:r xmlns:w="http://schemas.openxmlformats.org/wordprocessingml/2006/main">
        <w:t xml:space="preserve">2-ри абзац: Главата разкрива прекомерното снизхождение и егоцентризма на богатите. Те се наслаждават на своите празници и развлечения, харчейки щедро за своите удоволствия. Но тяхното богатство и комфорт ще бъдат отнети и те ще бъдат отведени в изгнание (Амос 6:4-7).</w:t>
      </w:r>
    </w:p>
    <w:p/>
    <w:p>
      <w:r xmlns:w="http://schemas.openxmlformats.org/wordprocessingml/2006/main">
        <w:t xml:space="preserve">3-ти параграф: Главата изобличава арогантността и фалшивата сигурност на хората. Те вярват във военната си мощ и вярват, че са непобедими. Въпреки това, Бог ще повдигне нация срещу тях и ще ги свали от тяхната висока позиция (Амос 6:8-14).</w:t>
      </w:r>
    </w:p>
    <w:p/>
    <w:p>
      <w:r xmlns:w="http://schemas.openxmlformats.org/wordprocessingml/2006/main">
        <w:t xml:space="preserve">В обобщение,</w:t>
      </w:r>
    </w:p>
    <w:p>
      <w:r xmlns:w="http://schemas.openxmlformats.org/wordprocessingml/2006/main">
        <w:t xml:space="preserve">Амос, глава 6, изобличава самодоволството и лукса на богатите в Израел и предупреждава за предстоящата присъда, която ще дойде върху тях.</w:t>
      </w:r>
    </w:p>
    <w:p/>
    <w:p>
      <w:r xmlns:w="http://schemas.openxmlformats.org/wordprocessingml/2006/main">
        <w:t xml:space="preserve">Обръщение към самодоволния и самоуверен народ на Израел.</w:t>
      </w:r>
    </w:p>
    <w:p>
      <w:r xmlns:w="http://schemas.openxmlformats.org/wordprocessingml/2006/main">
        <w:t xml:space="preserve">Осъждане на техния лукс и самоугаждане.</w:t>
      </w:r>
    </w:p>
    <w:p>
      <w:r xmlns:w="http://schemas.openxmlformats.org/wordprocessingml/2006/main">
        <w:t xml:space="preserve">Предупреждение за предстоящата присъда и фалшивото им чувство за сигурност.</w:t>
      </w:r>
    </w:p>
    <w:p>
      <w:r xmlns:w="http://schemas.openxmlformats.org/wordprocessingml/2006/main">
        <w:t xml:space="preserve">Изобличаване на тяхното прекомерно снизхождение и егоцентричност.</w:t>
      </w:r>
    </w:p>
    <w:p>
      <w:r xmlns:w="http://schemas.openxmlformats.org/wordprocessingml/2006/main">
        <w:t xml:space="preserve">Предсказание за отнемане на тяхното богатство и комфорт.</w:t>
      </w:r>
    </w:p>
    <w:p>
      <w:r xmlns:w="http://schemas.openxmlformats.org/wordprocessingml/2006/main">
        <w:t xml:space="preserve">Порицание за тяхната арогантност и фалшиво доверие във военната мощ.</w:t>
      </w:r>
    </w:p>
    <w:p>
      <w:r xmlns:w="http://schemas.openxmlformats.org/wordprocessingml/2006/main">
        <w:t xml:space="preserve">Съобщение за въстанието на нация срещу тях.</w:t>
      </w:r>
    </w:p>
    <w:p/>
    <w:p>
      <w:r xmlns:w="http://schemas.openxmlformats.org/wordprocessingml/2006/main">
        <w:t xml:space="preserve">Тази глава на Амос изобличава самодоволството и лукса на богатите в Израел. Главата започва, като се обръща към самодоволните и самоуверени хора, особено към богатите, които живеят в лукс и спокойствие, като същевременно пренебрегват страданието и нуждите на другите. Те не забелязват предстоящата присъда и вярват, че са в безопасност. Главата разкрива тяхното прекомерно угаждане и егоцентризъм, докато се наслаждават на празниците и развлеченията си и харчат щедро за удоволствията си. Но тяхното богатство и комфорт ще бъдат лишени и те ще бъдат отведени в изгнание. Главата изобличава арогантността и фалшивата сигурност на хората, които се доверяват на своята военна мощ и вярват, че са непобедими. Бог обаче ще повдигне нация срещу тях и ще ги свали от високото им положение. Тази глава служи като предупреждение срещу самодоволството, самоугаждането и фалшивата сигурност, напомняйки на хората за последствията от техните действия.</w:t>
      </w:r>
    </w:p>
    <w:p/>
    <w:p>
      <w:r xmlns:w="http://schemas.openxmlformats.org/wordprocessingml/2006/main">
        <w:t xml:space="preserve">Amos 6:1 Горко на онези, които са спокойни в Сион и се уповават на планината на Самария, които са наречени първенци на народите, при които дойде израилевият дом!</w:t>
      </w:r>
    </w:p>
    <w:p/>
    <w:p>
      <w:r xmlns:w="http://schemas.openxmlformats.org/wordprocessingml/2006/main">
        <w:t xml:space="preserve">Горко на тези, които са самодоволни и разчитат на собствените си сили.</w:t>
      </w:r>
    </w:p>
    <w:p/>
    <w:p>
      <w:r xmlns:w="http://schemas.openxmlformats.org/wordprocessingml/2006/main">
        <w:t xml:space="preserve">1: Важно е винаги да помним, че нашата сила идва от Бог, а не от самите нас.</w:t>
      </w:r>
    </w:p>
    <w:p/>
    <w:p>
      <w:r xmlns:w="http://schemas.openxmlformats.org/wordprocessingml/2006/main">
        <w:t xml:space="preserve">2: Нашето доверие трябва да бъде в Господа, а не в нашата собствена сила.</w:t>
      </w:r>
    </w:p>
    <w:p/>
    <w:p>
      <w:r xmlns:w="http://schemas.openxmlformats.org/wordprocessingml/2006/main">
        <w:t xml:space="preserve">1: Псалм 20:7 – „Едни се уповават на колесници, а други на коне, но ние ще помним името на ГОСПОДА, нашия Бог.“</w:t>
      </w:r>
    </w:p>
    <w:p/>
    <w:p>
      <w:r xmlns:w="http://schemas.openxmlformats.org/wordprocessingml/2006/main">
        <w:t xml:space="preserve">2: Исая 40:31 – „Но онези, които чакат Господа, ще подновят силата си; ще се издигнат с крила като орли; ще тичат и няма да се уморят; ще ходят и няма да изнемогнат.“</w:t>
      </w:r>
    </w:p>
    <w:p/>
    <w:p>
      <w:r xmlns:w="http://schemas.openxmlformats.org/wordprocessingml/2006/main">
        <w:t xml:space="preserve">Амос 6:2 Минете при Калне и вижте; и оттам идете в големия Емат; после слезте във филистимския Гет; по-добри ли са от тези царства? или тяхната граница е по-голяма от вашата граница?</w:t>
      </w:r>
    </w:p>
    <w:p/>
    <w:p>
      <w:r xmlns:w="http://schemas.openxmlformats.org/wordprocessingml/2006/main">
        <w:t xml:space="preserve">Господ предизвиква хората да сравнят величието на собствените си царства с Калне, великия Хамат и филистимския Гет.</w:t>
      </w:r>
    </w:p>
    <w:p/>
    <w:p>
      <w:r xmlns:w="http://schemas.openxmlformats.org/wordprocessingml/2006/main">
        <w:t xml:space="preserve">1. Господ ни предизвиква да се сравняваме с другите</w:t>
      </w:r>
    </w:p>
    <w:p/>
    <w:p>
      <w:r xmlns:w="http://schemas.openxmlformats.org/wordprocessingml/2006/main">
        <w:t xml:space="preserve">2. Размишление върху величието на нашите кралства</w:t>
      </w:r>
    </w:p>
    <w:p/>
    <w:p>
      <w:r xmlns:w="http://schemas.openxmlformats.org/wordprocessingml/2006/main">
        <w:t xml:space="preserve">1. Исая 40:15-17 - Ето, народите са като капка от ведро и се считат за прашинка на везните; ето, Той вдига островите като много малко нещо.</w:t>
      </w:r>
    </w:p>
    <w:p/>
    <w:p>
      <w:r xmlns:w="http://schemas.openxmlformats.org/wordprocessingml/2006/main">
        <w:t xml:space="preserve">2. Яков 4:6-7 – Но той дава повече благодат. Затова казва: Бог на горделивите се противи, а на смирените дава благодат. И така, покорете се на Бога. Противете се на дявола и той ще избяга от вас.</w:t>
      </w:r>
    </w:p>
    <w:p/>
    <w:p>
      <w:r xmlns:w="http://schemas.openxmlformats.org/wordprocessingml/2006/main">
        <w:t xml:space="preserve">Амос 6:3 Вие, които отдалечавате злия ден и приближавате седалището на насилието;</w:t>
      </w:r>
    </w:p>
    <w:p/>
    <w:p>
      <w:r xmlns:w="http://schemas.openxmlformats.org/wordprocessingml/2006/main">
        <w:t xml:space="preserve">Пасажът говори за последствията от пренебрегването на справедливостта и позволяването на насилието да стане нормална част от живота.</w:t>
      </w:r>
    </w:p>
    <w:p/>
    <w:p>
      <w:r xmlns:w="http://schemas.openxmlformats.org/wordprocessingml/2006/main">
        <w:t xml:space="preserve">1. „Цената на пренебрегването на справедливостта“</w:t>
      </w:r>
    </w:p>
    <w:p/>
    <w:p>
      <w:r xmlns:w="http://schemas.openxmlformats.org/wordprocessingml/2006/main">
        <w:t xml:space="preserve">2. „Злото от нормализирането на насилието“</w:t>
      </w:r>
    </w:p>
    <w:p/>
    <w:p>
      <w:r xmlns:w="http://schemas.openxmlformats.org/wordprocessingml/2006/main">
        <w:t xml:space="preserve">1. Притчи 17:15 – Който оправдава нечестивия и който осъжда праведния, и двамата са мерзост за Господа.</w:t>
      </w:r>
    </w:p>
    <w:p/>
    <w:p>
      <w:r xmlns:w="http://schemas.openxmlformats.org/wordprocessingml/2006/main">
        <w:t xml:space="preserve">2. Исая 59:14-15 – Справедливостта е обърната назад и правдата стои далеч; защото истината се препъна по площадите и правдата не може да влезе. Истината липсва и който се отклонява от злото, става плячка.</w:t>
      </w:r>
    </w:p>
    <w:p/>
    <w:p>
      <w:r xmlns:w="http://schemas.openxmlformats.org/wordprocessingml/2006/main">
        <w:t xml:space="preserve">Амос 6:4 Които лежат на легла от слонова кост и се изтягат на постелките си, и ядат агнета от стадото и телета от средата на обора;</w:t>
      </w:r>
    </w:p>
    <w:p/>
    <w:p>
      <w:r xmlns:w="http://schemas.openxmlformats.org/wordprocessingml/2006/main">
        <w:t xml:space="preserve">Амос 6:4 говори за онези, които живеят в лукс и вземат агнета и телета от кошарата за собствено удоволствие.</w:t>
      </w:r>
    </w:p>
    <w:p/>
    <w:p>
      <w:r xmlns:w="http://schemas.openxmlformats.org/wordprocessingml/2006/main">
        <w:t xml:space="preserve">1. Опасността от алчност и самоугаждане в очите на Бог</w:t>
      </w:r>
    </w:p>
    <w:p/>
    <w:p>
      <w:r xmlns:w="http://schemas.openxmlformats.org/wordprocessingml/2006/main">
        <w:t xml:space="preserve">2. Божият призив към смирение и удовлетворение</w:t>
      </w:r>
    </w:p>
    <w:p/>
    <w:p>
      <w:r xmlns:w="http://schemas.openxmlformats.org/wordprocessingml/2006/main">
        <w:t xml:space="preserve">1. Притчи 30:7-9; Две неща те моля, не ми ги отказвай, преди да умра: Отстрани от мен измамата и лъжата; не ми давай нито бедност, нито богатство; нахрани ме с храната, която ми е необходима, за да не се наситя и да се отрека от теб и да кажа: Кой е Господ? или за да не бъда беден и да открадна и оскверня името на моя Бог.</w:t>
      </w:r>
    </w:p>
    <w:p/>
    <w:p>
      <w:r xmlns:w="http://schemas.openxmlformats.org/wordprocessingml/2006/main">
        <w:t xml:space="preserve">2. Езекиил 34:2-4; Сине човешки, пророкувай против Израилевите пастири; пророкувай и им кажи, даже и на пастирите: Така казва Господ Бог: О, пастири Израилеви, които пасахте себе си! Не трябва ли овчарите да пасат овцете? Тлъстината ядете, с вълната се обличате, тлъстите колите, а овцете не пасете. Слабите не си укрепил, болните не си излекувал, наранените не си превързал, заблудените не си върнал, изгубените не си потърсил, а със сила и суровост си ги управлявал.</w:t>
      </w:r>
    </w:p>
    <w:p/>
    <w:p>
      <w:r xmlns:w="http://schemas.openxmlformats.org/wordprocessingml/2006/main">
        <w:t xml:space="preserve">Amos 6:5 Които пеят под звука на виола и си измислят музикални инструменти като Давид;</w:t>
      </w:r>
    </w:p>
    <w:p/>
    <w:p>
      <w:r xmlns:w="http://schemas.openxmlformats.org/wordprocessingml/2006/main">
        <w:t xml:space="preserve">Пасажът говори за хора, изобретяващи музикални инструменти, подобно на това, което направил цар Давид.</w:t>
      </w:r>
    </w:p>
    <w:p/>
    <w:p>
      <w:r xmlns:w="http://schemas.openxmlformats.org/wordprocessingml/2006/main">
        <w:t xml:space="preserve">1: Можем да се поучим от примера на цар Давид, който използва музиката, за да прослави Бог.</w:t>
      </w:r>
    </w:p>
    <w:p/>
    <w:p>
      <w:r xmlns:w="http://schemas.openxmlformats.org/wordprocessingml/2006/main">
        <w:t xml:space="preserve">2: Музиката може да бъде мощен инструмент за изразяване на нашата любов и благодарност към Бог.</w:t>
      </w:r>
    </w:p>
    <w:p/>
    <w:p>
      <w:r xmlns:w="http://schemas.openxmlformats.org/wordprocessingml/2006/main">
        <w:t xml:space="preserve">1: Псалми 150:3-5 - Хвалете Го със звука на тръбата, хвалете Го с псалтир и арфа. Хвалете го с тимпан и хоро, хвалете го със струнни инструменти и органи. Хвалете Го с кимвали, които звучат, Хвалете Го с кимвали, които звучат!</w:t>
      </w:r>
    </w:p>
    <w:p/>
    <w:p>
      <w:r xmlns:w="http://schemas.openxmlformats.org/wordprocessingml/2006/main">
        <w:t xml:space="preserve">2: Колосяни 3:16 – Нека Христовото слово обитава във вас изобилно с всякаква мъдрост; като се учите и увещавате един друг с псалми, химни и духовни песни, като пеете с благодат в сърцата си на Господа.</w:t>
      </w:r>
    </w:p>
    <w:p/>
    <w:p>
      <w:r xmlns:w="http://schemas.openxmlformats.org/wordprocessingml/2006/main">
        <w:t xml:space="preserve">Амос 6:6 Които пият вино в чаши и се мажат с най-добрите миро, но не скърбят за страданието на Йосиф.</w:t>
      </w:r>
    </w:p>
    <w:p/>
    <w:p>
      <w:r xmlns:w="http://schemas.openxmlformats.org/wordprocessingml/2006/main">
        <w:t xml:space="preserve">Богатите и могъщите не се интересуват от страданието на хората.</w:t>
      </w:r>
    </w:p>
    <w:p/>
    <w:p>
      <w:r xmlns:w="http://schemas.openxmlformats.org/wordprocessingml/2006/main">
        <w:t xml:space="preserve">1. Бог не е доволен, когато пренебрегваме страданието на другите.</w:t>
      </w:r>
    </w:p>
    <w:p/>
    <w:p>
      <w:r xmlns:w="http://schemas.openxmlformats.org/wordprocessingml/2006/main">
        <w:t xml:space="preserve">2. Състраданието и грижата за слабите са съществени за истинската святост.</w:t>
      </w:r>
    </w:p>
    <w:p/>
    <w:p>
      <w:r xmlns:w="http://schemas.openxmlformats.org/wordprocessingml/2006/main">
        <w:t xml:space="preserve">1. Яков 2:14-17 - Каква е ползата, мои братя и сестри, ако някой твърди, че има вяра, но няма дела? Може ли такава вяра да ги спаси?</w:t>
      </w:r>
    </w:p>
    <w:p/>
    <w:p>
      <w:r xmlns:w="http://schemas.openxmlformats.org/wordprocessingml/2006/main">
        <w:t xml:space="preserve">15 Да предположим, че брат или сестра са без дрехи и ежедневна храна. 16 Ако някой от вас им каже: Идете с мир! поддържат топло и добре нахранени, но не правят нищо за техните физически нужди, каква полза от това?</w:t>
      </w:r>
    </w:p>
    <w:p/>
    <w:p>
      <w:r xmlns:w="http://schemas.openxmlformats.org/wordprocessingml/2006/main">
        <w:t xml:space="preserve">17 По същия начин вярата сама по себе си, ако не е придружена от действие, е мъртва.</w:t>
      </w:r>
    </w:p>
    <w:p/>
    <w:p>
      <w:r xmlns:w="http://schemas.openxmlformats.org/wordprocessingml/2006/main">
        <w:t xml:space="preserve">2. Исая 58:6-7 – Не е ли това видът пост, който избрах: да разхлабя веригите на несправедливостта и да развържа въжетата на игото, да пусна на свобода угнетените и да счупя всеки хомот? 7 Не е ли да споделиш храната си с гладния и да осигуриш подслон на бедния скитник, когато видиш голи, да ги облечеш и да не се отвърнеш от собствената си плът и кръв?</w:t>
      </w:r>
    </w:p>
    <w:p/>
    <w:p>
      <w:r xmlns:w="http://schemas.openxmlformats.org/wordprocessingml/2006/main">
        <w:t xml:space="preserve">Amos 6:7 Затова сега те ще отидат в плен с първите, които ще отидат в плен, и банкетът на онези, които са се простирали, ще бъде премахнат.</w:t>
      </w:r>
    </w:p>
    <w:p/>
    <w:p>
      <w:r xmlns:w="http://schemas.openxmlformats.org/wordprocessingml/2006/main">
        <w:t xml:space="preserve">Амос 6:7 предупреждава срещу последствията от прекомерната гордост и лукс, тъй като тези, които са горди и се отдават, ще бъдат първите, които ще страдат от плен.</w:t>
      </w:r>
    </w:p>
    <w:p/>
    <w:p>
      <w:r xmlns:w="http://schemas.openxmlformats.org/wordprocessingml/2006/main">
        <w:t xml:space="preserve">1. Последиците от гордостта – Притчи 16:18</w:t>
      </w:r>
    </w:p>
    <w:p/>
    <w:p>
      <w:r xmlns:w="http://schemas.openxmlformats.org/wordprocessingml/2006/main">
        <w:t xml:space="preserve">2. Доволство във всичко - Филипяни 4:11-13</w:t>
      </w:r>
    </w:p>
    <w:p/>
    <w:p>
      <w:r xmlns:w="http://schemas.openxmlformats.org/wordprocessingml/2006/main">
        <w:t xml:space="preserve">1. Притчи 16:18 – Гордостта предшества гибелта, а надменният дух предшества падението.</w:t>
      </w:r>
    </w:p>
    <w:p/>
    <w:p>
      <w:r xmlns:w="http://schemas.openxmlformats.org/wordprocessingml/2006/main">
        <w:t xml:space="preserve">2. Филипяни 4:11-13 – Не че говоря по отношение на нуждата, защото съм се научил в каквото и състояние да съм, да бъда доволен: знам как да бъда унижен и знам как да изобилствам. Навсякъде и във всичко съм се научил и да бъда сит, и да бъда гладен, и да изобилствам, и да търпя нужда.</w:t>
      </w:r>
    </w:p>
    <w:p/>
    <w:p>
      <w:r xmlns:w="http://schemas.openxmlformats.org/wordprocessingml/2006/main">
        <w:t xml:space="preserve">Амос 6:8 Господ БОГ се закле в Себе Си, казва ГОСПОД, Бог на Силите, Отвращавам се от превъзходството на Яков и мразя дворците му; затова ще предам града с всичко, което е в него.</w:t>
      </w:r>
    </w:p>
    <w:p/>
    <w:p>
      <w:r xmlns:w="http://schemas.openxmlformats.org/wordprocessingml/2006/main">
        <w:t xml:space="preserve">Господ Бог се е заклел пред Себе Си, че ще унищожи града на Яков поради омразата Си към тяхното превъзходство и дворци.</w:t>
      </w:r>
    </w:p>
    <w:p/>
    <w:p>
      <w:r xmlns:w="http://schemas.openxmlformats.org/wordprocessingml/2006/main">
        <w:t xml:space="preserve">1. Грехът на гордостта: Учете се от грешките на Яков</w:t>
      </w:r>
    </w:p>
    <w:p/>
    <w:p>
      <w:r xmlns:w="http://schemas.openxmlformats.org/wordprocessingml/2006/main">
        <w:t xml:space="preserve">2. Господният гняв: Разбиране на Божия съд</w:t>
      </w:r>
    </w:p>
    <w:p/>
    <w:p>
      <w:r xmlns:w="http://schemas.openxmlformats.org/wordprocessingml/2006/main">
        <w:t xml:space="preserve">1. Притчи 16:18 – „Гордостта предшества погибелта, а надменният дух – падението.“</w:t>
      </w:r>
    </w:p>
    <w:p/>
    <w:p>
      <w:r xmlns:w="http://schemas.openxmlformats.org/wordprocessingml/2006/main">
        <w:t xml:space="preserve">2. Йона 4:11 – „И не трябва ли да пощадя Ниневия, този велик град, в който има повече от шестдесет хиляди души, които не могат да различат дясната си ръка от лявата си ръка, а също и много добитък?“</w:t>
      </w:r>
    </w:p>
    <w:p/>
    <w:p>
      <w:r xmlns:w="http://schemas.openxmlformats.org/wordprocessingml/2006/main">
        <w:t xml:space="preserve">Амос 6:9 И ако останат десет души в една къща, те ще умрат.</w:t>
      </w:r>
    </w:p>
    <w:p/>
    <w:p>
      <w:r xmlns:w="http://schemas.openxmlformats.org/wordprocessingml/2006/main">
        <w:t xml:space="preserve">Десет души в една къща всички ще умрат.</w:t>
      </w:r>
    </w:p>
    <w:p/>
    <w:p>
      <w:r xmlns:w="http://schemas.openxmlformats.org/wordprocessingml/2006/main">
        <w:t xml:space="preserve">1. Божият съд над несправедливостта</w:t>
      </w:r>
    </w:p>
    <w:p/>
    <w:p>
      <w:r xmlns:w="http://schemas.openxmlformats.org/wordprocessingml/2006/main">
        <w:t xml:space="preserve">2. Силата на Божието наказание</w:t>
      </w:r>
    </w:p>
    <w:p/>
    <w:p>
      <w:r xmlns:w="http://schemas.openxmlformats.org/wordprocessingml/2006/main">
        <w:t xml:space="preserve">1. Лука 13:3 - "Казвам ви, не; но ако не се покаете, всички така ще загинете."</w:t>
      </w:r>
    </w:p>
    <w:p/>
    <w:p>
      <w:r xmlns:w="http://schemas.openxmlformats.org/wordprocessingml/2006/main">
        <w:t xml:space="preserve">2. Езекиил 33:11 – „Кажи им: „Жив съм Аз, казва Господ БОГ, „не благоволя в смъртта на нечестивия, но нечестивият да се обърне от пътя си и да живее“.“</w:t>
      </w:r>
    </w:p>
    <w:p/>
    <w:p>
      <w:r xmlns:w="http://schemas.openxmlformats.org/wordprocessingml/2006/main">
        <w:t xml:space="preserve">Амос 6:10 И чичото на човек ще го вземе и този, който го е изгорил, за да изнесе костите от къщата, и ще каже на този, който е отстрани на къщата: Има ли още някой с теб? и той ще каже: Не. Тогава ще каже: Млъкни, защото не бива да споменаваме името Господне.</w:t>
      </w:r>
    </w:p>
    <w:p/>
    <w:p>
      <w:r xmlns:w="http://schemas.openxmlformats.org/wordprocessingml/2006/main">
        <w:t xml:space="preserve">Чичото на един мъж го отвежда и го изгаря, след което пита дали има още някой в къщата. Отговорът е Не и чичото казва да мълчи, защото не може да спомене името на Господ.</w:t>
      </w:r>
    </w:p>
    <w:p/>
    <w:p>
      <w:r xmlns:w="http://schemas.openxmlformats.org/wordprocessingml/2006/main">
        <w:t xml:space="preserve">1. Името на Бог е святост: живот на благоговение</w:t>
      </w:r>
    </w:p>
    <w:p/>
    <w:p>
      <w:r xmlns:w="http://schemas.openxmlformats.org/wordprocessingml/2006/main">
        <w:t xml:space="preserve">2. Името на Бог е Любов: Спомняме си Неговата вярност в трудни времена</w:t>
      </w:r>
    </w:p>
    <w:p/>
    <w:p>
      <w:r xmlns:w="http://schemas.openxmlformats.org/wordprocessingml/2006/main">
        <w:t xml:space="preserve">1. Исая 8:13 - Господ на Силите, него ще осветиш; нека той бъде вашият страх и нека той бъде вашият страх.</w:t>
      </w:r>
    </w:p>
    <w:p/>
    <w:p>
      <w:r xmlns:w="http://schemas.openxmlformats.org/wordprocessingml/2006/main">
        <w:t xml:space="preserve">2. Псалм 91:2 - Ще кажа за ГОСПОДА, Той е мое прибежище и моя крепост; мой Бог; на него ще се доверя.</w:t>
      </w:r>
    </w:p>
    <w:p/>
    <w:p>
      <w:r xmlns:w="http://schemas.openxmlformats.org/wordprocessingml/2006/main">
        <w:t xml:space="preserve">Амос 6:11 Защото, ето, Господ заповядва и Той ще порази голямата къща с пукнатини и малката къща с пукнатини.</w:t>
      </w:r>
    </w:p>
    <w:p/>
    <w:p>
      <w:r xmlns:w="http://schemas.openxmlformats.org/wordprocessingml/2006/main">
        <w:t xml:space="preserve">ГОСПОД заповядва да порази големите и малките къщи с пукнатини и пукнатини.</w:t>
      </w:r>
    </w:p>
    <w:p/>
    <w:p>
      <w:r xmlns:w="http://schemas.openxmlformats.org/wordprocessingml/2006/main">
        <w:t xml:space="preserve">1. Доверете се на Божието време - Амос 6:11</w:t>
      </w:r>
    </w:p>
    <w:p/>
    <w:p>
      <w:r xmlns:w="http://schemas.openxmlformats.org/wordprocessingml/2006/main">
        <w:t xml:space="preserve">2. Разпознаване на Божията дисциплина – Амос 6:11</w:t>
      </w:r>
    </w:p>
    <w:p/>
    <w:p>
      <w:r xmlns:w="http://schemas.openxmlformats.org/wordprocessingml/2006/main">
        <w:t xml:space="preserve">1. Исая 30:15 - Защото така казва Господ БОГ, Светият Израилев; При завръщане и почивка ще бъдете спасени; в тишината и в увереността ще бъде вашата сила.</w:t>
      </w:r>
    </w:p>
    <w:p/>
    <w:p>
      <w:r xmlns:w="http://schemas.openxmlformats.org/wordprocessingml/2006/main">
        <w:t xml:space="preserve">2. Евреи 12:6 – Защото Господ наказва, когото люби, и бичува всеки син, когото приеме.</w:t>
      </w:r>
    </w:p>
    <w:p/>
    <w:p>
      <w:r xmlns:w="http://schemas.openxmlformats.org/wordprocessingml/2006/main">
        <w:t xml:space="preserve">Амос 6:12 Ще тичат ли конете по скалата? ще оре ли там с волове? защото обърнахте правосъдието в жлъчка и плода на правдата в бучиниш;</w:t>
      </w:r>
    </w:p>
    <w:p/>
    <w:p>
      <w:r xmlns:w="http://schemas.openxmlformats.org/wordprocessingml/2006/main">
        <w:t xml:space="preserve">Хората са превърнали съда и правдата в горчивина и отрова.</w:t>
      </w:r>
    </w:p>
    <w:p/>
    <w:p>
      <w:r xmlns:w="http://schemas.openxmlformats.org/wordprocessingml/2006/main">
        <w:t xml:space="preserve">1. Последиците от отвръщането от праведността</w:t>
      </w:r>
    </w:p>
    <w:p/>
    <w:p>
      <w:r xmlns:w="http://schemas.openxmlformats.org/wordprocessingml/2006/main">
        <w:t xml:space="preserve">2. Силата на истинската справедливост</w:t>
      </w:r>
    </w:p>
    <w:p/>
    <w:p>
      <w:r xmlns:w="http://schemas.openxmlformats.org/wordprocessingml/2006/main">
        <w:t xml:space="preserve">1. Еремия 5:28-29 – „Станаха големи и богати; станаха дебели и лъскави. Освен това пренебрегнаха закона и не спазваха наредбите; не ходиха в пътищата Ми. Затова ще съдя както заслужават делата им, заявява Господ.</w:t>
      </w:r>
    </w:p>
    <w:p/>
    <w:p>
      <w:r xmlns:w="http://schemas.openxmlformats.org/wordprocessingml/2006/main">
        <w:t xml:space="preserve">2. Яков 4:17 – Запомнете, грях е да знаете какво трябва да направите и след това да не го направите.</w:t>
      </w:r>
    </w:p>
    <w:p/>
    <w:p>
      <w:r xmlns:w="http://schemas.openxmlformats.org/wordprocessingml/2006/main">
        <w:t xml:space="preserve">Амос 6:13 Вие, които се радвате на нищо, които казвате: Не сме ли си взели рога със собствената си сила?</w:t>
      </w:r>
    </w:p>
    <w:p/>
    <w:p>
      <w:r xmlns:w="http://schemas.openxmlformats.org/wordprocessingml/2006/main">
        <w:t xml:space="preserve">Хората се радват на неща, които не предлагат истинска стойност, твърдейки, че са могъщи, въпреки че нямат нищо.</w:t>
      </w:r>
    </w:p>
    <w:p/>
    <w:p>
      <w:r xmlns:w="http://schemas.openxmlformats.org/wordprocessingml/2006/main">
        <w:t xml:space="preserve">1. Разчитане на фалшива сила: Опасностите от гордостта и ревността</w:t>
      </w:r>
    </w:p>
    <w:p/>
    <w:p>
      <w:r xmlns:w="http://schemas.openxmlformats.org/wordprocessingml/2006/main">
        <w:t xml:space="preserve">2. Илюзията за сила: Намиране на истинска сила чрез вяра</w:t>
      </w:r>
    </w:p>
    <w:p/>
    <w:p>
      <w:r xmlns:w="http://schemas.openxmlformats.org/wordprocessingml/2006/main">
        <w:t xml:space="preserve">1. Притчи 16:18 – Гордостта предшества гибелта и надменният дух предшества падението.</w:t>
      </w:r>
    </w:p>
    <w:p/>
    <w:p>
      <w:r xmlns:w="http://schemas.openxmlformats.org/wordprocessingml/2006/main">
        <w:t xml:space="preserve">2. Филипяни 4:13 – Мога да правя всичко чрез Христос, който ме укрепва.</w:t>
      </w:r>
    </w:p>
    <w:p/>
    <w:p>
      <w:r xmlns:w="http://schemas.openxmlformats.org/wordprocessingml/2006/main">
        <w:t xml:space="preserve">Амос 6:14 Но, ето, Аз ще повдигна против вас народ, доме Израилев, казва ГОСПОД Бог на Силите; и те ще ви угнетяват от навлизането на Емат до реката на пустинята.</w:t>
      </w:r>
    </w:p>
    <w:p/>
    <w:p>
      <w:r xmlns:w="http://schemas.openxmlformats.org/wordprocessingml/2006/main">
        <w:t xml:space="preserve">Господ, Бог на Силите, ще повдигне народ срещу Израел, за да ги порази от Емат до реката на пустинята.</w:t>
      </w:r>
    </w:p>
    <w:p/>
    <w:p>
      <w:r xmlns:w="http://schemas.openxmlformats.org/wordprocessingml/2006/main">
        <w:t xml:space="preserve">1. Господният гняв: разбиране на последствията от бунта</w:t>
      </w:r>
    </w:p>
    <w:p/>
    <w:p>
      <w:r xmlns:w="http://schemas.openxmlformats.org/wordprocessingml/2006/main">
        <w:t xml:space="preserve">2. Да се научим да се доверяваме на Господ: Приемане на предизвикателствата на живота</w:t>
      </w:r>
    </w:p>
    <w:p/>
    <w:p>
      <w:r xmlns:w="http://schemas.openxmlformats.org/wordprocessingml/2006/main">
        <w:t xml:space="preserve">1. Исая 10:5-7 - Горко на Асирия, тоягата на гнева Ми, и тоягата в ръката им е Моето негодуване.</w:t>
      </w:r>
    </w:p>
    <w:p/>
    <w:p>
      <w:r xmlns:w="http://schemas.openxmlformats.org/wordprocessingml/2006/main">
        <w:t xml:space="preserve">2. 2 Летописи 15:2 - Господ е с теб, докато ти си с Него; и ако го потърсите, ще го намерите; но ако го изоставите, и той ще ви изостави.</w:t>
      </w:r>
    </w:p>
    <w:p/>
    <w:p>
      <w:r xmlns:w="http://schemas.openxmlformats.org/wordprocessingml/2006/main">
        <w:t xml:space="preserve">Глава 7 на Амос подчертава поредица от видения и взаимодействия между Амос и Бог, илюстрирайки предстоящата присъда над Израел и ролята на пророка в предаването на божественото послание.</w:t>
      </w:r>
    </w:p>
    <w:p/>
    <w:p>
      <w:r xmlns:w="http://schemas.openxmlformats.org/wordprocessingml/2006/main">
        <w:t xml:space="preserve">1-ви абзац: Главата започва с видение за скакалци, които поглъщат земята. Амос се застъпва от името на Израел, умолявайки Бог да отстъпи. Бог се разкайва и щади нацията (Амос 7:1-3).</w:t>
      </w:r>
    </w:p>
    <w:p/>
    <w:p>
      <w:r xmlns:w="http://schemas.openxmlformats.org/wordprocessingml/2006/main">
        <w:t xml:space="preserve">2-ри абзац: Главата продължава с видение за огън, който поглъща земята. Отново Амос се застъпва и Бог се разкайва, пощадявайки нацията (Амос 7:4-6).</w:t>
      </w:r>
    </w:p>
    <w:p/>
    <w:p>
      <w:r xmlns:w="http://schemas.openxmlformats.org/wordprocessingml/2006/main">
        <w:t xml:space="preserve">3-ти абзац: Главата разкрива видение на отвес, символизиращ божествена присъда. Бог заявява, че ще измери Израел с отвеса и ще ги накаже за греховете им. Високите места и светилищата ще бъдат унищожени и династията на Еровоам ще приключи (Амос 7:7-9).</w:t>
      </w:r>
    </w:p>
    <w:p/>
    <w:p>
      <w:r xmlns:w="http://schemas.openxmlformats.org/wordprocessingml/2006/main">
        <w:t xml:space="preserve">4-ти абзац: Главата описва конфронтация между Амос и Амасия, свещеникът на Ветил. Амасия отхвърля съобщението на Амос и му нарежда да си тръгне. Амос отговаря с пророческа декларация, предсказвайки присъдата и изгнанието, които ще сполетят Амасия и народа на Израел (Амос 7:10-17).</w:t>
      </w:r>
    </w:p>
    <w:p/>
    <w:p>
      <w:r xmlns:w="http://schemas.openxmlformats.org/wordprocessingml/2006/main">
        <w:t xml:space="preserve">В обобщение,</w:t>
      </w:r>
    </w:p>
    <w:p>
      <w:r xmlns:w="http://schemas.openxmlformats.org/wordprocessingml/2006/main">
        <w:t xml:space="preserve">Глава 7 на Амос подчертава поредица от видения и взаимодействия между Амос и Бог, илюстрирайки предстоящата присъда над Израел и ролята на пророка в предаването на божественото послание.</w:t>
      </w:r>
    </w:p>
    <w:p/>
    <w:p>
      <w:r xmlns:w="http://schemas.openxmlformats.org/wordprocessingml/2006/main">
        <w:t xml:space="preserve">Видение за скакалци, които пояждат земята, с Амос, който се застъпва от името на Израел.</w:t>
      </w:r>
    </w:p>
    <w:p>
      <w:r xmlns:w="http://schemas.openxmlformats.org/wordprocessingml/2006/main">
        <w:t xml:space="preserve">Видение за огън, поглъщащ земята, с Амос, който отново се застъпва.</w:t>
      </w:r>
    </w:p>
    <w:p>
      <w:r xmlns:w="http://schemas.openxmlformats.org/wordprocessingml/2006/main">
        <w:t xml:space="preserve">Визия на отвес, символизираща божествената присъда над Израел.</w:t>
      </w:r>
    </w:p>
    <w:p>
      <w:r xmlns:w="http://schemas.openxmlformats.org/wordprocessingml/2006/main">
        <w:t xml:space="preserve">Конфронтация между Амос и Амасия, свещеникът на Ветил.</w:t>
      </w:r>
    </w:p>
    <w:p>
      <w:r xmlns:w="http://schemas.openxmlformats.org/wordprocessingml/2006/main">
        <w:t xml:space="preserve">Отхвърляне на съобщението на Амос от Амасия и неговата заповед на Амос да напусне.</w:t>
      </w:r>
    </w:p>
    <w:p>
      <w:r xmlns:w="http://schemas.openxmlformats.org/wordprocessingml/2006/main">
        <w:t xml:space="preserve">Пророческата декларация на Амос за присъдата и изгнанието, които ще сполетят Амасия и народа на Израел.</w:t>
      </w:r>
    </w:p>
    <w:p/>
    <w:p>
      <w:r xmlns:w="http://schemas.openxmlformats.org/wordprocessingml/2006/main">
        <w:t xml:space="preserve">Тази глава на Амос включва поредица от видения и взаимодействия между Амос и Бог, илюстриращи предстоящото наказание над Израел. Главата започва с видение за скакалци, които поглъщат земята, и Амос се застъпва от името на Израел, умолявайки Бог да отстъпи. Бог се смили и щади нацията. Главата продължава с видение за огън, който поглъща земята, и отново Амос се намесва и Бог се същава, пощадявайки нацията. След това главата разкрива видение на отвес, символизиращ божествена присъда. Бог заявява, че ще измери Израел с отвеса и ще ги накаже за греховете им. Високите места и светилищата ще бъдат унищожени и династията на Йеровоам ще приключи. Главата завършва с конфронтация между Амос и Амасия, свещеникът на Ветил. Амасия отхвърля съобщението на Амос и му нарежда да си тръгне. В отговор Амос произнася пророческа декларация, предсказвайки присъдата и изгнанието, които ще сполетят Амасия и народа на Израел. Тази глава подчертава сигурността на присъдата и ролята на пророка в предаването на Божието послание.</w:t>
      </w:r>
    </w:p>
    <w:p/>
    <w:p>
      <w:r xmlns:w="http://schemas.openxmlformats.org/wordprocessingml/2006/main">
        <w:t xml:space="preserve">Амос 7:1 Така ми показа Господ БОГ; и, ето, той образува скакалци в началото на поникването на последния израстък; и ето, това беше последният растеж след коситбата на царя.</w:t>
      </w:r>
    </w:p>
    <w:p/>
    <w:p>
      <w:r xmlns:w="http://schemas.openxmlformats.org/wordprocessingml/2006/main">
        <w:t xml:space="preserve">Този пасаж разкрива, че Бог е определил съдбата на скакалците, които са се образували по време на ранната част от цикъла на растеж на тревата.</w:t>
      </w:r>
    </w:p>
    <w:p/>
    <w:p>
      <w:r xmlns:w="http://schemas.openxmlformats.org/wordprocessingml/2006/main">
        <w:t xml:space="preserve">1. Божият суверенитет над цялото творение</w:t>
      </w:r>
    </w:p>
    <w:p/>
    <w:p>
      <w:r xmlns:w="http://schemas.openxmlformats.org/wordprocessingml/2006/main">
        <w:t xml:space="preserve">2. Ние носим отговорност за нашите избори</w:t>
      </w:r>
    </w:p>
    <w:p/>
    <w:p>
      <w:r xmlns:w="http://schemas.openxmlformats.org/wordprocessingml/2006/main">
        <w:t xml:space="preserve">1. Римляни 9:19-21 - Тогава ще ми кажеш: Защо още намира вина? Защото кой се е противопоставил на волята Му? Не, но, о, човече, кой си ти, че отговаряш против Бога? Направеното нещо ще каже ли на този, който го е направил: Защо ме направи така?</w:t>
      </w:r>
    </w:p>
    <w:p/>
    <w:p>
      <w:r xmlns:w="http://schemas.openxmlformats.org/wordprocessingml/2006/main">
        <w:t xml:space="preserve">2. Псалм 103:19 – Господ е приготвил престола Си в небесата; и Неговото царство владее над всичко.</w:t>
      </w:r>
    </w:p>
    <w:p/>
    <w:p>
      <w:r xmlns:w="http://schemas.openxmlformats.org/wordprocessingml/2006/main">
        <w:t xml:space="preserve">Амос 7:2 И стана така, че когато свършиха да ядат тревата на земята, тогава рекох: Господи БОЖЕ, прости, моля Ти се: чрез кого ще възкръсне Яков? защото той е малък.</w:t>
      </w:r>
    </w:p>
    <w:p/>
    <w:p>
      <w:r xmlns:w="http://schemas.openxmlformats.org/wordprocessingml/2006/main">
        <w:t xml:space="preserve">Амос се помоли на Бог за прошка, питайки от кого ще възкръсне Яков, една малка нация.</w:t>
      </w:r>
    </w:p>
    <w:p/>
    <w:p>
      <w:r xmlns:w="http://schemas.openxmlformats.org/wordprocessingml/2006/main">
        <w:t xml:space="preserve">1. Бог може да използва малките неща, за да постигне велики неща</w:t>
      </w:r>
    </w:p>
    <w:p/>
    <w:p>
      <w:r xmlns:w="http://schemas.openxmlformats.org/wordprocessingml/2006/main">
        <w:t xml:space="preserve">2. Силата на молитвената прошка</w:t>
      </w:r>
    </w:p>
    <w:p/>
    <w:p>
      <w:r xmlns:w="http://schemas.openxmlformats.org/wordprocessingml/2006/main">
        <w:t xml:space="preserve">1. Лука 1:37 - Защото за Бог нищо няма да бъде невъзможно.</w:t>
      </w:r>
    </w:p>
    <w:p/>
    <w:p>
      <w:r xmlns:w="http://schemas.openxmlformats.org/wordprocessingml/2006/main">
        <w:t xml:space="preserve">2. Яков 5:16 – Молитвата на праведния човек има голяма сила, тъй като действа.</w:t>
      </w:r>
    </w:p>
    <w:p/>
    <w:p>
      <w:r xmlns:w="http://schemas.openxmlformats.org/wordprocessingml/2006/main">
        <w:t xml:space="preserve">Амос 7:3 ГОСПОД се разкая за това: Няма да бъде, казва ГОСПОД.</w:t>
      </w:r>
    </w:p>
    <w:p/>
    <w:p>
      <w:r xmlns:w="http://schemas.openxmlformats.org/wordprocessingml/2006/main">
        <w:t xml:space="preserve">ГОСПОД промени решението Си и реши да не прави нещо, което преди беше заявил, че ще направи.</w:t>
      </w:r>
    </w:p>
    <w:p/>
    <w:p>
      <w:r xmlns:w="http://schemas.openxmlformats.org/wordprocessingml/2006/main">
        <w:t xml:space="preserve">1. Божията непроменлива природа: Как Господната милост преобладава</w:t>
      </w:r>
    </w:p>
    <w:p/>
    <w:p>
      <w:r xmlns:w="http://schemas.openxmlformats.org/wordprocessingml/2006/main">
        <w:t xml:space="preserve">2. Урок от Амос 7:3: Силата на покаянието</w:t>
      </w:r>
    </w:p>
    <w:p/>
    <w:p>
      <w:r xmlns:w="http://schemas.openxmlformats.org/wordprocessingml/2006/main">
        <w:t xml:space="preserve">1. Исая 55:8-9 Защото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Еремия 18:8 Ако този народ, срещу когото се произнесох, се отвърне от злото си, ще се разкая за злото, което мислех да им сторя.</w:t>
      </w:r>
    </w:p>
    <w:p/>
    <w:p>
      <w:r xmlns:w="http://schemas.openxmlformats.org/wordprocessingml/2006/main">
        <w:t xml:space="preserve">Амос 7:4 Така ми показа Господ БОГ: Ето, Господ БОГ извика да се бори чрез огън и той погълна голямата бездна и изяде част.</w:t>
      </w:r>
    </w:p>
    <w:p/>
    <w:p>
      <w:r xmlns:w="http://schemas.openxmlformats.org/wordprocessingml/2006/main">
        <w:t xml:space="preserve">Този пасаж описва как Господ Бог извика огън, за да погълне голямата бездна и да погълне част от нея.</w:t>
      </w:r>
    </w:p>
    <w:p/>
    <w:p>
      <w:r xmlns:w="http://schemas.openxmlformats.org/wordprocessingml/2006/main">
        <w:t xml:space="preserve">1. Господната всеобхватна сила</w:t>
      </w:r>
    </w:p>
    <w:p/>
    <w:p>
      <w:r xmlns:w="http://schemas.openxmlformats.org/wordprocessingml/2006/main">
        <w:t xml:space="preserve">2. Силата на огъня в Божия план</w:t>
      </w:r>
    </w:p>
    <w:p/>
    <w:p>
      <w:r xmlns:w="http://schemas.openxmlformats.org/wordprocessingml/2006/main">
        <w:t xml:space="preserve">1. Даниил 7:9-10 – Докато гледах, бяха поставени тронове и Старият по дни зае своето място. Облеклото му беше бяло като сняг; косата на главата му беше бяла като вълна. Престолът му пламтеше в огън и всичките му колела бяха пламнали.</w:t>
      </w:r>
    </w:p>
    <w:p/>
    <w:p>
      <w:r xmlns:w="http://schemas.openxmlformats.org/wordprocessingml/2006/main">
        <w:t xml:space="preserve">2. Евреи 12:29 – Защото нашият Бог е огън пояждащ.</w:t>
      </w:r>
    </w:p>
    <w:p/>
    <w:p>
      <w:r xmlns:w="http://schemas.openxmlformats.org/wordprocessingml/2006/main">
        <w:t xml:space="preserve">Амос 7:5 Тогава казах: Господи БОЖЕ, престани, моля Те: чрез кого ще възкръсне Яков? защото той е малък.</w:t>
      </w:r>
    </w:p>
    <w:p/>
    <w:p>
      <w:r xmlns:w="http://schemas.openxmlformats.org/wordprocessingml/2006/main">
        <w:t xml:space="preserve">Пророк Амос пита Бог как Яков ще бъде спасен, след като е толкова малък.</w:t>
      </w:r>
    </w:p>
    <w:p/>
    <w:p>
      <w:r xmlns:w="http://schemas.openxmlformats.org/wordprocessingml/2006/main">
        <w:t xml:space="preserve">1. Силата на молитвата: как молбата на Бог за помощ води до съживяване</w:t>
      </w:r>
    </w:p>
    <w:p/>
    <w:p>
      <w:r xmlns:w="http://schemas.openxmlformats.org/wordprocessingml/2006/main">
        <w:t xml:space="preserve">2. Значението на малките: Как Бог използва слабите, за да постигне велики неща</w:t>
      </w:r>
    </w:p>
    <w:p/>
    <w:p>
      <w:r xmlns:w="http://schemas.openxmlformats.org/wordprocessingml/2006/main">
        <w:t xml:space="preserve">1. Яков 4:2-3 - Нямаш, защото не искаш.</w:t>
      </w:r>
    </w:p>
    <w:p/>
    <w:p>
      <w:r xmlns:w="http://schemas.openxmlformats.org/wordprocessingml/2006/main">
        <w:t xml:space="preserve">2. Исая 40:28-31 - Дори младежите ще припаднат и ще се уморят, и младите ще паднат изтощени;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Амос 7:6 ГОСПОД се разкая за това; И това няма да бъде, казва Господ БОГ.</w:t>
      </w:r>
    </w:p>
    <w:p/>
    <w:p>
      <w:r xmlns:w="http://schemas.openxmlformats.org/wordprocessingml/2006/main">
        <w:t xml:space="preserve">Бог промени решението Си, за да пощади народа Си от последствията от греха им.</w:t>
      </w:r>
    </w:p>
    <w:p/>
    <w:p>
      <w:r xmlns:w="http://schemas.openxmlformats.org/wordprocessingml/2006/main">
        <w:t xml:space="preserve">1. Божията благодат и милост: как Божията любов надхвърля нашите провали</w:t>
      </w:r>
    </w:p>
    <w:p/>
    <w:p>
      <w:r xmlns:w="http://schemas.openxmlformats.org/wordprocessingml/2006/main">
        <w:t xml:space="preserve">2. Покаяние: Силата да се отвърнеш от греха</w:t>
      </w:r>
    </w:p>
    <w:p/>
    <w:p>
      <w:r xmlns:w="http://schemas.openxmlformats.org/wordprocessingml/2006/main">
        <w:t xml:space="preserve">1. Езекиил 18:21-32 – Божията милост и желание да прощава</w:t>
      </w:r>
    </w:p>
    <w:p/>
    <w:p>
      <w:r xmlns:w="http://schemas.openxmlformats.org/wordprocessingml/2006/main">
        <w:t xml:space="preserve">2. Йона 3:1-10 – Силата на покаянието и Божият отговор на него.</w:t>
      </w:r>
    </w:p>
    <w:p/>
    <w:p>
      <w:r xmlns:w="http://schemas.openxmlformats.org/wordprocessingml/2006/main">
        <w:t xml:space="preserve">Amos 7:7 Така ми показа: и, ето, ГОСПОД стоеше на стена, направена от отвес, с отвес в ръката Си.</w:t>
      </w:r>
    </w:p>
    <w:p/>
    <w:p>
      <w:r xmlns:w="http://schemas.openxmlformats.org/wordprocessingml/2006/main">
        <w:t xml:space="preserve">Бог стои като символ на справедливост и праведност за Своя народ.</w:t>
      </w:r>
    </w:p>
    <w:p/>
    <w:p>
      <w:r xmlns:w="http://schemas.openxmlformats.org/wordprocessingml/2006/main">
        <w:t xml:space="preserve">1: Можем да се доверим на Господ да бъде нашият морален компас и да ни даде пример как да живеем.</w:t>
      </w:r>
    </w:p>
    <w:p/>
    <w:p>
      <w:r xmlns:w="http://schemas.openxmlformats.org/wordprocessingml/2006/main">
        <w:t xml:space="preserve">2: Трябва да гледаме на Бог във всички наши решения, за да сме сигурни, че живеем праведен живот.</w:t>
      </w:r>
    </w:p>
    <w:p/>
    <w:p>
      <w:r xmlns:w="http://schemas.openxmlformats.org/wordprocessingml/2006/main">
        <w:t xml:space="preserve">1: Еремия 17:9-10 - Сърцето е измамливо повече от всичко и отчайващо нечестиво: кой може да го познае? Аз, Господ, изпитвам сърцето, изпитвам вътрешностите, за да въздам всекиму според пътищата му и според плода на делата му.</w:t>
      </w:r>
    </w:p>
    <w:p/>
    <w:p>
      <w:r xmlns:w="http://schemas.openxmlformats.org/wordprocessingml/2006/main">
        <w:t xml:space="preserve">2: Притчи 14:12 - Има път, който се струва прав на човека, но краят му е пътища към смърт.</w:t>
      </w:r>
    </w:p>
    <w:p/>
    <w:p>
      <w:r xmlns:w="http://schemas.openxmlformats.org/wordprocessingml/2006/main">
        <w:t xml:space="preserve">Амос 7:8 И ГОСПОД ми каза: Амосе, какво виждаш? И аз казах, отвес. Тогава Господ каза: Ето, Аз ще поставя отвес всред людете Си Израил; няма вече да ги минавам;</w:t>
      </w:r>
    </w:p>
    <w:p/>
    <w:p>
      <w:r xmlns:w="http://schemas.openxmlformats.org/wordprocessingml/2006/main">
        <w:t xml:space="preserve">Бог попита Амос какво вижда и Амос отговори, че вижда отвес. След това Бог обяви, че ще постави отвес всред Своя народ Израел и че повече няма да ги подминава.</w:t>
      </w:r>
    </w:p>
    <w:p/>
    <w:p>
      <w:r xmlns:w="http://schemas.openxmlformats.org/wordprocessingml/2006/main">
        <w:t xml:space="preserve">1. Отвесът на Божия съд - Римляни 3:23-26</w:t>
      </w:r>
    </w:p>
    <w:p/>
    <w:p>
      <w:r xmlns:w="http://schemas.openxmlformats.org/wordprocessingml/2006/main">
        <w:t xml:space="preserve">2. Ходене по отвеса на правдата - Притчи 11:1-3</w:t>
      </w:r>
    </w:p>
    <w:p/>
    <w:p>
      <w:r xmlns:w="http://schemas.openxmlformats.org/wordprocessingml/2006/main">
        <w:t xml:space="preserve">1. Римляни 3:23-26 - Защото всички съгрешиха и са лишени от Божията слава; Да бъдеш оправдан даром чрез Неговата благодат чрез изкуплението, което е в Христос Исус: Когото Бог постави като умилостивение чрез вяра в Неговата кръв, за да обяви Неговата правда за опрощение на миналите грехове, чрез търпението на Бога; За да декларира, казвам, в това време неговата правда: за да може да бъде праведен и да оправдае този, който вярва в Исус.</w:t>
      </w:r>
    </w:p>
    <w:p/>
    <w:p>
      <w:r xmlns:w="http://schemas.openxmlformats.org/wordprocessingml/2006/main">
        <w:t xml:space="preserve">2. Притчи 11:1-3 – Лъжливите везни са мерзост за ГОСПОДА, но справедливите теглилки са Му угодни. Когато дойде гордостта, идва и срамът, а мъдростта е в смирените. Непорочността на праведните ще ги ръководи, а лукавството на престъпниците ще ги погуби.</w:t>
      </w:r>
    </w:p>
    <w:p/>
    <w:p>
      <w:r xmlns:w="http://schemas.openxmlformats.org/wordprocessingml/2006/main">
        <w:t xml:space="preserve">Амос 7:9 И високите места на Исаак ще запустеят и светилищата на Израил ще бъдат запустени; и ще въстана с меч против Еровоамовия дом.</w:t>
      </w:r>
    </w:p>
    <w:p/>
    <w:p>
      <w:r xmlns:w="http://schemas.openxmlformats.org/wordprocessingml/2006/main">
        <w:t xml:space="preserve">Този пасаж от Амос 7:9 описва унищожаването на високите места и светилищата на Израел поради Божия съд.</w:t>
      </w:r>
    </w:p>
    <w:p/>
    <w:p>
      <w:r xmlns:w="http://schemas.openxmlformats.org/wordprocessingml/2006/main">
        <w:t xml:space="preserve">1. Божият съд и унищожаването на идолопоклонството</w:t>
      </w:r>
    </w:p>
    <w:p/>
    <w:p>
      <w:r xmlns:w="http://schemas.openxmlformats.org/wordprocessingml/2006/main">
        <w:t xml:space="preserve">2. Последиците от непокорството към Бог</w:t>
      </w:r>
    </w:p>
    <w:p/>
    <w:p>
      <w:r xmlns:w="http://schemas.openxmlformats.org/wordprocessingml/2006/main">
        <w:t xml:space="preserve">1. Второзаконие 12:2-4 - Непременно ще унищожите всички места, където народите, които ще изгоните, са служили на своите богове, по високите планини и по хълмовете и под всяко зелено дърво. И ще събориш жертвениците им, и ще строшиш стълбовете им, и ще изгориш ашерите им с огън, и ще изсечеш изваяните идоли на боговете им и ще изтребиш името им от това място.</w:t>
      </w:r>
    </w:p>
    <w:p/>
    <w:p>
      <w:r xmlns:w="http://schemas.openxmlformats.org/wordprocessingml/2006/main">
        <w:t xml:space="preserve">2. Исая 2:18-20 - И идолите напълно ще преминат. И човеците ще влязат в пещерите на скалите и в дупките на земята пред ужаса на Господа и от славата на Неговото величие, когато се издигне да ужаси земята. В онзи ден човечеството ще захвърли сребърните си идоли и златните си идоли, които направиха за себе си, за да им се покланят, на къртиците и на прилепите, за да влязат в пещерите на скалите и в пукнатините на скалите, от преди ужас от Господа и от славата на Неговото величие, когато се издигне да ужаси земята.</w:t>
      </w:r>
    </w:p>
    <w:p/>
    <w:p>
      <w:r xmlns:w="http://schemas.openxmlformats.org/wordprocessingml/2006/main">
        <w:t xml:space="preserve">Амос 7:10 Тогава Амасия, свещеникът на Ветил, изпрати до израилевия цар Еровоам да кажат: Амос е заговорничил против теб всред израилевия дом; земята не може да понесе всичките му думи.</w:t>
      </w:r>
    </w:p>
    <w:p/>
    <w:p>
      <w:r xmlns:w="http://schemas.openxmlformats.org/wordprocessingml/2006/main">
        <w:t xml:space="preserve">Амасия, свещеникът на Ветил, изпрати предупреждение до Еровоам, царя на Израел, твърдейки, че Амос е заговорничил срещу него всред дома на Израел.</w:t>
      </w:r>
    </w:p>
    <w:p/>
    <w:p>
      <w:r xmlns:w="http://schemas.openxmlformats.org/wordprocessingml/2006/main">
        <w:t xml:space="preserve">1. Божието Слово е силно – Амос 7:10</w:t>
      </w:r>
    </w:p>
    <w:p/>
    <w:p>
      <w:r xmlns:w="http://schemas.openxmlformats.org/wordprocessingml/2006/main">
        <w:t xml:space="preserve">2. Значението на проницателността - Амос 7:10</w:t>
      </w:r>
    </w:p>
    <w:p/>
    <w:p>
      <w:r xmlns:w="http://schemas.openxmlformats.org/wordprocessingml/2006/main">
        <w:t xml:space="preserve">1. Псалм 19:7 – Законът на ГОСПОДА е съвършен, обръща душата; свидетелството Господне е сигурно, което прави мъдрия.</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признавайте Го и Той ще насочва пътищата ви.</w:t>
      </w:r>
    </w:p>
    <w:p/>
    <w:p>
      <w:r xmlns:w="http://schemas.openxmlformats.org/wordprocessingml/2006/main">
        <w:t xml:space="preserve">Амос 7:11 Защото така казва Амос, Еровоам ще умре от меч и Израил непременно ще бъде отведен в плен от собствената си земя.</w:t>
      </w:r>
    </w:p>
    <w:p/>
    <w:p>
      <w:r xmlns:w="http://schemas.openxmlformats.org/wordprocessingml/2006/main">
        <w:t xml:space="preserve">Божията присъда за смъртта на Еровоам и пленяването на израилтяните е напомняне за последствията от греха.</w:t>
      </w:r>
    </w:p>
    <w:p/>
    <w:p>
      <w:r xmlns:w="http://schemas.openxmlformats.org/wordprocessingml/2006/main">
        <w:t xml:space="preserve">1. Цената на греха: Приемане и учене от Божия съд</w:t>
      </w:r>
    </w:p>
    <w:p/>
    <w:p>
      <w:r xmlns:w="http://schemas.openxmlformats.org/wordprocessingml/2006/main">
        <w:t xml:space="preserve">2. Божията милост: да се възползваме от възможността да се покаем</w:t>
      </w:r>
    </w:p>
    <w:p/>
    <w:p>
      <w:r xmlns:w="http://schemas.openxmlformats.org/wordprocessingml/2006/main">
        <w:t xml:space="preserve">1. Еклесиаст 8:11-13 – Тъй като присъдата срещу злото дело не се изпълнява бързо, следователно сърцето на човешките синове е напълно настроено в тях да вършат зло.</w:t>
      </w:r>
    </w:p>
    <w:p/>
    <w:p>
      <w:r xmlns:w="http://schemas.openxmlformats.org/wordprocessingml/2006/main">
        <w:t xml:space="preserve">2. Еремия 29:11 - Защото знам мислите, които мисля за вас, казва Господ, мисли за мир, а не за зло, за да ви дам очакван край.</w:t>
      </w:r>
    </w:p>
    <w:p/>
    <w:p>
      <w:r xmlns:w="http://schemas.openxmlformats.org/wordprocessingml/2006/main">
        <w:t xml:space="preserve">Амос 7:12 И Амасия каза на Амос: О, гледачо, иди, бягай в земята на Юда, и там яж хляб, и пророкувай там.</w:t>
      </w:r>
    </w:p>
    <w:p/>
    <w:p>
      <w:r xmlns:w="http://schemas.openxmlformats.org/wordprocessingml/2006/main">
        <w:t xml:space="preserve">Амос е помолен да се премести от Израел и да пророкува в Юда.</w:t>
      </w:r>
    </w:p>
    <w:p/>
    <w:p>
      <w:r xmlns:w="http://schemas.openxmlformats.org/wordprocessingml/2006/main">
        <w:t xml:space="preserve">1. Силата да вървиш напред с вяра въпреки съпротивата.</w:t>
      </w:r>
    </w:p>
    <w:p/>
    <w:p>
      <w:r xmlns:w="http://schemas.openxmlformats.org/wordprocessingml/2006/main">
        <w:t xml:space="preserve">2. Нашият верен отговор на Божието призвание.</w:t>
      </w:r>
    </w:p>
    <w:p/>
    <w:p>
      <w:r xmlns:w="http://schemas.openxmlformats.org/wordprocessingml/2006/main">
        <w:t xml:space="preserve">1. Исая 55:8-9 –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отколкото вашите мисли."</w:t>
      </w:r>
    </w:p>
    <w:p/>
    <w:p>
      <w:r xmlns:w="http://schemas.openxmlformats.org/wordprocessingml/2006/main">
        <w:t xml:space="preserve">2. Филипяни 3:14 – „Натискам, за да стигна до края на състезанието и да получа небесната награда, за която Бог, чрез Христос Исус, ни призовава.“</w:t>
      </w:r>
    </w:p>
    <w:p/>
    <w:p>
      <w:r xmlns:w="http://schemas.openxmlformats.org/wordprocessingml/2006/main">
        <w:t xml:space="preserve">Амос 7:13 Но не пророкувайте повече във Ветил, защото това е параклисът на царя и дворът на царя.</w:t>
      </w:r>
    </w:p>
    <w:p/>
    <w:p>
      <w:r xmlns:w="http://schemas.openxmlformats.org/wordprocessingml/2006/main">
        <w:t xml:space="preserve">Амос е инструктиран да не пророкува повече във Ветил, тъй като това е място за поклонение на краля.</w:t>
      </w:r>
    </w:p>
    <w:p/>
    <w:p>
      <w:r xmlns:w="http://schemas.openxmlformats.org/wordprocessingml/2006/main">
        <w:t xml:space="preserve">1. Важно е да знаете кога и къде да говорите</w:t>
      </w:r>
    </w:p>
    <w:p/>
    <w:p>
      <w:r xmlns:w="http://schemas.openxmlformats.org/wordprocessingml/2006/main">
        <w:t xml:space="preserve">2. Силата на подчинение на авторитета</w:t>
      </w:r>
    </w:p>
    <w:p/>
    <w:p>
      <w:r xmlns:w="http://schemas.openxmlformats.org/wordprocessingml/2006/main">
        <w:t xml:space="preserve">1. Матей 22:21 – И така, отдайте на кесаря кесаревото; и на Бога нещата, които са Божии.</w:t>
      </w:r>
    </w:p>
    <w:p/>
    <w:p>
      <w:r xmlns:w="http://schemas.openxmlformats.org/wordprocessingml/2006/main">
        <w:t xml:space="preserve">2. 1 Петър 2:13-17 - Подчинявайте се на всяка човешка наредба заради Господа: било то на царя, като върховен; Или на управителите, като на онези, които са изпратени от него за наказание на злодейците и за похвала на тези, които вършат добро.</w:t>
      </w:r>
    </w:p>
    <w:p/>
    <w:p>
      <w:r xmlns:w="http://schemas.openxmlformats.org/wordprocessingml/2006/main">
        <w:t xml:space="preserve">Амос 7:14 Тогава Амос отговори и каза на Амасия: Нито съм бил пророк, нито съм бил син на пророк; но аз бях пастир и събирач на плодове от явор;</w:t>
      </w:r>
    </w:p>
    <w:p/>
    <w:p>
      <w:r xmlns:w="http://schemas.openxmlformats.org/wordprocessingml/2006/main">
        <w:t xml:space="preserve">Амос не беше професионален пророк, но беше призован да предаде послание на народа на Израел.</w:t>
      </w:r>
    </w:p>
    <w:p/>
    <w:p>
      <w:r xmlns:w="http://schemas.openxmlformats.org/wordprocessingml/2006/main">
        <w:t xml:space="preserve">1. Бог призовава обикновените хора да правят необикновени неща.</w:t>
      </w:r>
    </w:p>
    <w:p/>
    <w:p>
      <w:r xmlns:w="http://schemas.openxmlformats.org/wordprocessingml/2006/main">
        <w:t xml:space="preserve">2. Бог може да използва всеки човек, за да изпълни Неговата воля.</w:t>
      </w:r>
    </w:p>
    <w:p/>
    <w:p>
      <w:r xmlns:w="http://schemas.openxmlformats.org/wordprocessingml/2006/main">
        <w:t xml:space="preserve">1. Еремия 1:5 – „Преди да те образувам в утробата, Аз те познавах, преди да се родиш, Аз те отделих; поставих те за пророк на народите.“</w:t>
      </w:r>
    </w:p>
    <w:p/>
    <w:p>
      <w:r xmlns:w="http://schemas.openxmlformats.org/wordprocessingml/2006/main">
        <w:t xml:space="preserve">2. Матей 28:19-20 – „Затова идете и правете ученици от всички народи, като ги кръщавате в името на Отца и Сина и Светия Дух и ги учите да пазят всичко, което съм ви заповядал. И непременно Аз съм с вас винаги до свършека на века.</w:t>
      </w:r>
    </w:p>
    <w:p/>
    <w:p>
      <w:r xmlns:w="http://schemas.openxmlformats.org/wordprocessingml/2006/main">
        <w:t xml:space="preserve">Амос 7:15 И ГОСПОД ме взе, докато следвах стадото, и ГОСПОД ми каза: Иди, пророкувай на народа Ми Израил.</w:t>
      </w:r>
    </w:p>
    <w:p/>
    <w:p>
      <w:r xmlns:w="http://schemas.openxmlformats.org/wordprocessingml/2006/main">
        <w:t xml:space="preserve">Амос е призован от Бог да отиде и да пророкува на народа на Израел.</w:t>
      </w:r>
    </w:p>
    <w:p/>
    <w:p>
      <w:r xmlns:w="http://schemas.openxmlformats.org/wordprocessingml/2006/main">
        <w:t xml:space="preserve">1. Призивът да следваме Бог – как ученичеството води до по-велико призвание.</w:t>
      </w:r>
    </w:p>
    <w:p/>
    <w:p>
      <w:r xmlns:w="http://schemas.openxmlformats.org/wordprocessingml/2006/main">
        <w:t xml:space="preserve">2. Призовани да служим – защо е важно вярно да се подчиняваме на Божия глас.</w:t>
      </w:r>
    </w:p>
    <w:p/>
    <w:p>
      <w:r xmlns:w="http://schemas.openxmlformats.org/wordprocessingml/2006/main">
        <w:t xml:space="preserve">1. Лука 9:23 – „И каза на всички: Ако някой иска да върви след Мене, нека се отрече от себе си, нека носи кръста си всеки ден и Ме следва.“</w:t>
      </w:r>
    </w:p>
    <w:p/>
    <w:p>
      <w:r xmlns:w="http://schemas.openxmlformats.org/wordprocessingml/2006/main">
        <w:t xml:space="preserve">2. Исая 6:8 – „Също така чух гласа на Господа, който казваше: Кого да изпратя и кой ще отиде за нас? Тогава рекох: Ето ме, изпрати ме.“</w:t>
      </w:r>
    </w:p>
    <w:p/>
    <w:p>
      <w:r xmlns:w="http://schemas.openxmlformats.org/wordprocessingml/2006/main">
        <w:t xml:space="preserve">Амос 7:16 Сега, прочее, чуй словото на ГОСПОДА: Ти казваш: Не пророкувай против Израил и не произнасяй думата си против Исааковия дом.</w:t>
      </w:r>
    </w:p>
    <w:p/>
    <w:p>
      <w:r xmlns:w="http://schemas.openxmlformats.org/wordprocessingml/2006/main">
        <w:t xml:space="preserve">Словото на Господ е за нас да слушаме, а не да не се подчиняваме.</w:t>
      </w:r>
    </w:p>
    <w:p/>
    <w:p>
      <w:r xmlns:w="http://schemas.openxmlformats.org/wordprocessingml/2006/main">
        <w:t xml:space="preserve">1. Подчинението на Божието Слово: необходимост за спасение</w:t>
      </w:r>
    </w:p>
    <w:p/>
    <w:p>
      <w:r xmlns:w="http://schemas.openxmlformats.org/wordprocessingml/2006/main">
        <w:t xml:space="preserve">2. Божието Слово: Ръководство за праведен живот</w:t>
      </w:r>
    </w:p>
    <w:p/>
    <w:p>
      <w:r xmlns:w="http://schemas.openxmlformats.org/wordprocessingml/2006/main">
        <w:t xml:space="preserve">1. Исая 1:19 - Ако желаете и сте послушни, ще ядете благата на земята.</w:t>
      </w:r>
    </w:p>
    <w:p/>
    <w:p>
      <w:r xmlns:w="http://schemas.openxmlformats.org/wordprocessingml/2006/main">
        <w:t xml:space="preserve">2. Яков 1:22-25 – Но бъдете изпълнители на словото, а не само слушатели, мамейки себе си. Защото, ако някой е слушател на словото, а не изпълнител, той прилича на човек, който гледа естественото си лице в огледалото. Защото той се гледа и си отива и веднага забравя какъв е бил. Но този, който се вгледа в съвършения закон, закона на свободата, и постоянства, като не е слушател, който забравя, а изпълнител, който действа, той ще бъде благословен в своите дела.</w:t>
      </w:r>
    </w:p>
    <w:p/>
    <w:p>
      <w:r xmlns:w="http://schemas.openxmlformats.org/wordprocessingml/2006/main">
        <w:t xml:space="preserve">Амос 7:17 Затова, така казва Господ: Жена ти ще бъде блудница в града, и синовете ти и дъщерите ти ще паднат от меч, и земята ти ще бъде разделена с въже; и ти ще умреш в осквернена земя; и Израил непременно ще отиде в плен извън земята си.</w:t>
      </w:r>
    </w:p>
    <w:p/>
    <w:p>
      <w:r xmlns:w="http://schemas.openxmlformats.org/wordprocessingml/2006/main">
        <w:t xml:space="preserve">ГОСПОД заявява, че народът на Израел ще понесе последствията от своите грехове, включително жените им да станат блудници, децата им да бъдат убити, земята им да бъде разделена и да бъдат отведени в плен.</w:t>
      </w:r>
    </w:p>
    <w:p/>
    <w:p>
      <w:r xmlns:w="http://schemas.openxmlformats.org/wordprocessingml/2006/main">
        <w:t xml:space="preserve">1. „Последиците от греха: Предупреждение от Амос 7:17“</w:t>
      </w:r>
    </w:p>
    <w:p/>
    <w:p>
      <w:r xmlns:w="http://schemas.openxmlformats.org/wordprocessingml/2006/main">
        <w:t xml:space="preserve">2. „Изправени пред съда Господен: Изследване на Амос 7:17“</w:t>
      </w:r>
    </w:p>
    <w:p/>
    <w:p>
      <w:r xmlns:w="http://schemas.openxmlformats.org/wordprocessingml/2006/main">
        <w:t xml:space="preserve">1. Еремия 5:30-31 – „Удивително и ужасно нещо се случи в земята: пророците пророкуват лъжливо и свещениците управляват според тях; народът ми обича да бъде така, но какво ще правите, когато краят идва?"</w:t>
      </w:r>
    </w:p>
    <w:p/>
    <w:p>
      <w:r xmlns:w="http://schemas.openxmlformats.org/wordprocessingml/2006/main">
        <w:t xml:space="preserve">2. Исая 10:3 – „Какво ще правиш в деня на наказанието, в разрухата, която ще дойде отдалеч? При кого ще бягаш за помощ и къде ще оставиш богатството си?“</w:t>
      </w:r>
    </w:p>
    <w:p/>
    <w:p>
      <w:r xmlns:w="http://schemas.openxmlformats.org/wordprocessingml/2006/main">
        <w:t xml:space="preserve">Амос, глава 8, описва видение за кошница с летни плодове, символизиращи неизбежния край на просперитета на Израел. Главата разкрива икономическата несправедливост и експлоатацията на бедните и произнася присъда над онези, които потискат нуждаещите се.</w:t>
      </w:r>
    </w:p>
    <w:p/>
    <w:p>
      <w:r xmlns:w="http://schemas.openxmlformats.org/wordprocessingml/2006/main">
        <w:t xml:space="preserve">1-ви абзац: Главата започва с видение за кошница с летни плодове, представяща зрелостта на греховете на Израел и предстоящия край на техния просперитет. Бог заявява, че повече няма да ги подминава (Амос 8:1-2).</w:t>
      </w:r>
    </w:p>
    <w:p/>
    <w:p>
      <w:r xmlns:w="http://schemas.openxmlformats.org/wordprocessingml/2006/main">
        <w:t xml:space="preserve">2-ри параграф: Главата разкрива икономическата несправедливост и експлоатацията на бедните от богатите. Търговците са нетърпеливи съботата да свърши, за да могат да възобновят своите нечестни практики. Те използват нечестни везни, продават стоки с лошо качество и експлоатират нуждаещите се за печалба (Амос 8:4-6).</w:t>
      </w:r>
    </w:p>
    <w:p/>
    <w:p>
      <w:r xmlns:w="http://schemas.openxmlformats.org/wordprocessingml/2006/main">
        <w:t xml:space="preserve">3-ти параграф: Главата произнася присъда над онези, които потискат бедните. Бог се зарича никога да не забравя делата им и заявява, че земята ще трепери и ще скърби. Ще има глад, не за хляб или вода, а за слушане на думите на Господ (Амос 8:7-12).</w:t>
      </w:r>
    </w:p>
    <w:p/>
    <w:p>
      <w:r xmlns:w="http://schemas.openxmlformats.org/wordprocessingml/2006/main">
        <w:t xml:space="preserve">4-ти параграф: Главата завършва с описание на предстоящата присъда над Израел. Хората ще се лутат от море на море, търсейки словото на Господа, но няма да го намерят. Грешниците ще бъдат наказани и земята ще бъде разтърсена (Амос 8:13-14).</w:t>
      </w:r>
    </w:p>
    <w:p/>
    <w:p>
      <w:r xmlns:w="http://schemas.openxmlformats.org/wordprocessingml/2006/main">
        <w:t xml:space="preserve">В обобщение,</w:t>
      </w:r>
    </w:p>
    <w:p>
      <w:r xmlns:w="http://schemas.openxmlformats.org/wordprocessingml/2006/main">
        <w:t xml:space="preserve">Амос, глава 8, описва видение за кошница с летни плодове, символизираща неизбежния край на просперитета на Израел, и излага икономическата несправедливост и експлоатация на бедните. Главата произнася присъда над онези, които потискат нуждаещите се.</w:t>
      </w:r>
    </w:p>
    <w:p/>
    <w:p>
      <w:r xmlns:w="http://schemas.openxmlformats.org/wordprocessingml/2006/main">
        <w:t xml:space="preserve">Визия на кошница с летни плодове, символизираща края на просперитета на Израел.</w:t>
      </w:r>
    </w:p>
    <w:p>
      <w:r xmlns:w="http://schemas.openxmlformats.org/wordprocessingml/2006/main">
        <w:t xml:space="preserve">Изобличаване на икономическата несправедливост и експлоатацията на бедните от страна на богатите.</w:t>
      </w:r>
    </w:p>
    <w:p>
      <w:r xmlns:w="http://schemas.openxmlformats.org/wordprocessingml/2006/main">
        <w:t xml:space="preserve">Описание на нечестни практики, включително използване на нечестни везни и продажба на стоки с лошо качество.</w:t>
      </w:r>
    </w:p>
    <w:p>
      <w:r xmlns:w="http://schemas.openxmlformats.org/wordprocessingml/2006/main">
        <w:t xml:space="preserve">Произнасяне на присъда над онези, които потискат бедните.</w:t>
      </w:r>
    </w:p>
    <w:p>
      <w:r xmlns:w="http://schemas.openxmlformats.org/wordprocessingml/2006/main">
        <w:t xml:space="preserve">Обет от Бог никога да не забравя техните дела и обявяване на земята трепереща и скърбяща.</w:t>
      </w:r>
    </w:p>
    <w:p>
      <w:r xmlns:w="http://schemas.openxmlformats.org/wordprocessingml/2006/main">
        <w:t xml:space="preserve">Предсказание за глад, не за хляб или вода, а за слушане на думите на Господ.</w:t>
      </w:r>
    </w:p>
    <w:p>
      <w:r xmlns:w="http://schemas.openxmlformats.org/wordprocessingml/2006/main">
        <w:t xml:space="preserve">Описание на предстоящата присъда над Израел, с хора, които търсят словото на Господ, но не го намират.</w:t>
      </w:r>
    </w:p>
    <w:p/>
    <w:p>
      <w:r xmlns:w="http://schemas.openxmlformats.org/wordprocessingml/2006/main">
        <w:t xml:space="preserve">Тази глава на Амос описва видение на кошница с летни плодове, символизиращи неизбежния край на просперитета на Израел. Главата разкрива икономическата несправедливост и експлоатацията на бедните от страна на богатите. Търговците с нетърпение очакват края на съботата, за да могат да възобновят своите нечестни практики. Те използват нечестни везни, продават стоки с лошо качество и експлоатират нуждаещите се за печалба. Главата произнася присъда над онези, които потискат бедните, като Бог се зарича никога да не забравя делата им. Земята ще се тресе и ще жалее и ще има глад, не за хляб или вода, а за слушане на думите на Господа. Главата завършва с описание на предстоящата присъда над Израел, с хората, които търсят словото на Господ, но не го намират. Грешниците ще бъдат наказани и земята ще бъде разтърсена. Тази глава подчертава последиците от икономическата несправедливост и експлоатация и предупреждава за присъдата, която очаква тези, които потискат нуждаещите се.</w:t>
      </w:r>
    </w:p>
    <w:p/>
    <w:p>
      <w:r xmlns:w="http://schemas.openxmlformats.org/wordprocessingml/2006/main">
        <w:t xml:space="preserve">Амос 8:1 Така ми показа Господ БОГ: Ето кошница с летни плодове.</w:t>
      </w:r>
    </w:p>
    <w:p/>
    <w:p>
      <w:r xmlns:w="http://schemas.openxmlformats.org/wordprocessingml/2006/main">
        <w:t xml:space="preserve">Този стих говори за видение на Бог, който показва на Амос кошница с летни плодове.</w:t>
      </w:r>
    </w:p>
    <w:p/>
    <w:p>
      <w:r xmlns:w="http://schemas.openxmlformats.org/wordprocessingml/2006/main">
        <w:t xml:space="preserve">1: Божието изобилно осигуряване – Божието осигуряване чрез летни плодове ни напомня за Неговата вярност и щедрост.</w:t>
      </w:r>
    </w:p>
    <w:p/>
    <w:p>
      <w:r xmlns:w="http://schemas.openxmlformats.org/wordprocessingml/2006/main">
        <w:t xml:space="preserve">2: Търсете Господ – Винаги можем да се доверим на Господното снабдяване и грижа за нас.</w:t>
      </w:r>
    </w:p>
    <w:p/>
    <w:p>
      <w:r xmlns:w="http://schemas.openxmlformats.org/wordprocessingml/2006/main">
        <w:t xml:space="preserve">1: Псалм 34:8-9 – „О, вкусете и вижте, че Господ е благ; колко блажен е човекът, който се уповава на Него! Бойте се от Господа, вие, Негови светии; защото за тези, които Му се боят, няма нужда ."</w:t>
      </w:r>
    </w:p>
    <w:p/>
    <w:p>
      <w:r xmlns:w="http://schemas.openxmlformats.org/wordprocessingml/2006/main">
        <w:t xml:space="preserve">2: Филипяни 4:19 – „И моят Бог ще снабди всичките ви нужди според Своето богатство в слава в Христос Исус.“</w:t>
      </w:r>
    </w:p>
    <w:p/>
    <w:p>
      <w:r xmlns:w="http://schemas.openxmlformats.org/wordprocessingml/2006/main">
        <w:t xml:space="preserve">Амос 8:2 И той каза: Амосе, какво виждаш? И аз казах: Кошница с летни плодове. Тогава Господ ми каза: Дойде краят на Моя народ от Израиля; Повече няма да минавам покрай тях.</w:t>
      </w:r>
    </w:p>
    <w:p/>
    <w:p>
      <w:r xmlns:w="http://schemas.openxmlformats.org/wordprocessingml/2006/main">
        <w:t xml:space="preserve">Господ разкри на Амос края на народа на Израел.</w:t>
      </w:r>
    </w:p>
    <w:p/>
    <w:p>
      <w:r xmlns:w="http://schemas.openxmlformats.org/wordprocessingml/2006/main">
        <w:t xml:space="preserve">1: Времето ни на Земята е ограничено, така че трябва да го използваме мъдро, за да служим на Бог.</w:t>
      </w:r>
    </w:p>
    <w:p/>
    <w:p>
      <w:r xmlns:w="http://schemas.openxmlformats.org/wordprocessingml/2006/main">
        <w:t xml:space="preserve">2: Не трябва да приемаме Божията благодат и милост за даденост, тъй като те могат да бъдат отнети.</w:t>
      </w:r>
    </w:p>
    <w:p/>
    <w:p>
      <w:r xmlns:w="http://schemas.openxmlformats.org/wordprocessingml/2006/main">
        <w:t xml:space="preserve">1: Яков 4:13-17 - Хайде сега, вие, които казвате: Днес или утре ще отидем в такъв и такъв град и ще прекараме там една година, ще търгуваме и печелим, но не знаете какво ще донесе утре. какъв е твоя живот Защото вие сте мъгла, която се появява за малко и след това изчезва. Вместо това трябва да кажете: Ако Господ пожелае, ще живеем и ще направим това или онова. Както е, ти се хвалиш с арогантността си. Всяко такова хвалене е зло. И така, който знае какво е правилно да направи и не го направи, за него това е грях.</w:t>
      </w:r>
    </w:p>
    <w:p/>
    <w:p>
      <w:r xmlns:w="http://schemas.openxmlformats.org/wordprocessingml/2006/main">
        <w:t xml:space="preserve">2: Матей 25:14-30 - Защото ще бъде като човек, който тръгва на път, повика слугите си и им повери имуществото си. На един даде пет таланта, на друг два, на трети един, всекиму според способностите му. След това си отиде. Този, който беше получил петте таланта, веднага отиде и търгува с тях, и спечели още пет таланта. Така и този, който имаше двата таланта, направи още два таланта. Но този, който получи единия талант, отиде, разрови в земята и скри парите на господаря си. ... Защото на всеки, който има, ще се даде повече и той ще има изобилие. Но от този, който няма, ще се отнеме и това, което има.</w:t>
      </w:r>
    </w:p>
    <w:p/>
    <w:p>
      <w:r xmlns:w="http://schemas.openxmlformats.org/wordprocessingml/2006/main">
        <w:t xml:space="preserve">Амос 8:3 И песните на храма ще бъдат вой в онзи ден, казва Господ Иеова; ще има много трупове на всяко място; ще ги изгонят с мълчание.</w:t>
      </w:r>
    </w:p>
    <w:p/>
    <w:p>
      <w:r xmlns:w="http://schemas.openxmlformats.org/wordprocessingml/2006/main">
        <w:t xml:space="preserve">Господ Бог заявява, че в определен ден песните на храма ще се превърнат във вой на скръб и че много мъртви тела ще бъдат намерени навсякъде.</w:t>
      </w:r>
    </w:p>
    <w:p/>
    <w:p>
      <w:r xmlns:w="http://schemas.openxmlformats.org/wordprocessingml/2006/main">
        <w:t xml:space="preserve">1. Живот в Божията благодат: Да се научим да намираме радост в страданието</w:t>
      </w:r>
    </w:p>
    <w:p/>
    <w:p>
      <w:r xmlns:w="http://schemas.openxmlformats.org/wordprocessingml/2006/main">
        <w:t xml:space="preserve">2. Силата на възкресението: преодоляване на смъртта и отчаянието</w:t>
      </w:r>
    </w:p>
    <w:p/>
    <w:p>
      <w:r xmlns:w="http://schemas.openxmlformats.org/wordprocessingml/2006/main">
        <w:t xml:space="preserve">1. Римляни 8:18-25 - Защото считам, че страданията на сегашното време не са достойни да се сравняват със славата, която ще се разкрие в нас.</w:t>
      </w:r>
    </w:p>
    <w:p/>
    <w:p>
      <w:r xmlns:w="http://schemas.openxmlformats.org/wordprocessingml/2006/main">
        <w:t xml:space="preserve">2. Йоан 11:25-26 - Исус й каза: Аз съм възкресението и животът. Който вярва в Мене, ако и да умре, ще живее.</w:t>
      </w:r>
    </w:p>
    <w:p/>
    <w:p>
      <w:r xmlns:w="http://schemas.openxmlformats.org/wordprocessingml/2006/main">
        <w:t xml:space="preserve">Амос 8:4 Чуйте това, о, вие, които поглъщате нуждаещите се, дори за да изтощите бедните на земята,</w:t>
      </w:r>
    </w:p>
    <w:p/>
    <w:p>
      <w:r xmlns:w="http://schemas.openxmlformats.org/wordprocessingml/2006/main">
        <w:t xml:space="preserve">Богатите се възползват от бедните по начин, който противоречи на Божията воля.</w:t>
      </w:r>
    </w:p>
    <w:p/>
    <w:p>
      <w:r xmlns:w="http://schemas.openxmlformats.org/wordprocessingml/2006/main">
        <w:t xml:space="preserve">1: Бог ни призовава да бъдем щедри и любящи към бедните, а не да ги експлоатираме за собствена изгода.</w:t>
      </w:r>
    </w:p>
    <w:p/>
    <w:p>
      <w:r xmlns:w="http://schemas.openxmlformats.org/wordprocessingml/2006/main">
        <w:t xml:space="preserve">2: Трябва да имаме предвид нашите отговорности да защитаваме уязвимите сред нас.</w:t>
      </w:r>
    </w:p>
    <w:p/>
    <w:p>
      <w:r xmlns:w="http://schemas.openxmlformats.org/wordprocessingml/2006/main">
        <w:t xml:space="preserve">1: Яков 2:15-16 – „Ако брат или сестра са зле облечени и нямат ежедневна храна, и някой от вас им каже: Идете с мир, стоплете се и наситите, без да им даде необходимите неща за тялото , каква полза от това?"</w:t>
      </w:r>
    </w:p>
    <w:p/>
    <w:p>
      <w:r xmlns:w="http://schemas.openxmlformats.org/wordprocessingml/2006/main">
        <w:t xml:space="preserve">2: Галатяни 6:9-10 – „И нека не се уморяваме да правим добро, защото навреме ще пожънем, ако не се откажем. И така, когато имаме възможност, нека правим добро на всички, и особено на онези, които са от семейството по вяра."</w:t>
      </w:r>
    </w:p>
    <w:p/>
    <w:p>
      <w:r xmlns:w="http://schemas.openxmlformats.org/wordprocessingml/2006/main">
        <w:t xml:space="preserve">Amos 8:5 5 Кога ще изчезне новолунието, за да продаваме жито? и съботата, за да поставим жито, като направим ефата малка и сикъла голям, и фалшифицираме везните чрез измама?</w:t>
      </w:r>
    </w:p>
    <w:p/>
    <w:p>
      <w:r xmlns:w="http://schemas.openxmlformats.org/wordprocessingml/2006/main">
        <w:t xml:space="preserve">Народът на Израел позори Бог, като манипулира пазара и нарушава съботата.</w:t>
      </w:r>
    </w:p>
    <w:p/>
    <w:p>
      <w:r xmlns:w="http://schemas.openxmlformats.org/wordprocessingml/2006/main">
        <w:t xml:space="preserve">1: Ние трябва да почитаме Бог във всички аспекти на нашия живот, включително нашите бизнес отношения.</w:t>
      </w:r>
    </w:p>
    <w:p/>
    <w:p>
      <w:r xmlns:w="http://schemas.openxmlformats.org/wordprocessingml/2006/main">
        <w:t xml:space="preserve">2: Не трябва да позволяваме на алчността да отнеме предаността ни към Бог.</w:t>
      </w:r>
    </w:p>
    <w:p/>
    <w:p>
      <w:r xmlns:w="http://schemas.openxmlformats.org/wordprocessingml/2006/main">
        <w:t xml:space="preserve">1: Марк 12:30-31 - И да възлюбиш Господа, твоя Бог, с цялото си сърце, и с цялата си душа, и с всичкия си ум, и с всичката си сила: това е първата заповед. А втората е подобна, а именно тази: Да възлюбиш ближния си като себе си. Няма друга заповед, по-голяма от тези.</w:t>
      </w:r>
    </w:p>
    <w:p/>
    <w:p>
      <w:r xmlns:w="http://schemas.openxmlformats.org/wordprocessingml/2006/main">
        <w:t xml:space="preserve">2: Второзаконие 5:12-15 - Пази съботния ден, за да го освещаваш, както Господ твоят Бог ти е заповядал. Шест дни да работиш и да вършиш всичките си работи; но седмият ден е съботата на Господа твоя Бог; в него да не вършиш никаква работа, нито ти, нито синът ти, нито дъщеря ти, нито слугата ти, нито твоята слугинята, нито твоят вол, нито твоят осел, нито който и да е от добитъка ти, нито твоят чужденец, който е в портите ти; за да си починат слугата ти и слугинята ти, както и ти. И помни, че ти беше слуга в Египетската земя и че Господ, твоят Бог, те изведе оттам чрез силна ръка и с изпъната мишца; затова Господ, твоят Бог, ти заповяда да пазиш съботния ден.</w:t>
      </w:r>
    </w:p>
    <w:p/>
    <w:p>
      <w:r xmlns:w="http://schemas.openxmlformats.org/wordprocessingml/2006/main">
        <w:t xml:space="preserve">Амос 8:6 За да купим сиромасите за сребро и бедните за чифт обувки; да, и да продаваме отпадъците от житото?</w:t>
      </w:r>
    </w:p>
    <w:p/>
    <w:p>
      <w:r xmlns:w="http://schemas.openxmlformats.org/wordprocessingml/2006/main">
        <w:t xml:space="preserve">Богатите потискат бедните, като ги купуват и продават ресурсите им за печалба.</w:t>
      </w:r>
    </w:p>
    <w:p/>
    <w:p>
      <w:r xmlns:w="http://schemas.openxmlformats.org/wordprocessingml/2006/main">
        <w:t xml:space="preserve">1. Трябва да се противопоставим на потисничеството на бедните.</w:t>
      </w:r>
    </w:p>
    <w:p/>
    <w:p>
      <w:r xmlns:w="http://schemas.openxmlformats.org/wordprocessingml/2006/main">
        <w:t xml:space="preserve">2. Трябва да използваме нашите ресурси, за да даваме на нуждаещите се.</w:t>
      </w:r>
    </w:p>
    <w:p/>
    <w:p>
      <w:r xmlns:w="http://schemas.openxmlformats.org/wordprocessingml/2006/main">
        <w:t xml:space="preserve">1. Яков 2:1-7 – Богатите и бедните трябва да бъдат третирани еднакво в очите на Господ.</w:t>
      </w:r>
    </w:p>
    <w:p/>
    <w:p>
      <w:r xmlns:w="http://schemas.openxmlformats.org/wordprocessingml/2006/main">
        <w:t xml:space="preserve">2. Притчи 29:7 – Праведните се грижат за справедливостта за бедните.</w:t>
      </w:r>
    </w:p>
    <w:p/>
    <w:p>
      <w:r xmlns:w="http://schemas.openxmlformats.org/wordprocessingml/2006/main">
        <w:t xml:space="preserve">Амос 8:7 ГОСПОД се закле в превъзходството на Яков: Наистина никога няма да забравя нито едно от делата им.</w:t>
      </w:r>
    </w:p>
    <w:p/>
    <w:p>
      <w:r xmlns:w="http://schemas.openxmlformats.org/wordprocessingml/2006/main">
        <w:t xml:space="preserve">Бог никога няма да забрави делата на своя народ.</w:t>
      </w:r>
    </w:p>
    <w:p/>
    <w:p>
      <w:r xmlns:w="http://schemas.openxmlformats.org/wordprocessingml/2006/main">
        <w:t xml:space="preserve">1: Можем да вярваме, че Бог помни добрите ни дела и ще ни възнагради по съответния начин.</w:t>
      </w:r>
    </w:p>
    <w:p/>
    <w:p>
      <w:r xmlns:w="http://schemas.openxmlformats.org/wordprocessingml/2006/main">
        <w:t xml:space="preserve">2: Божията вярност не зависи от нашата вярност, а от Неговия собствен характер.</w:t>
      </w:r>
    </w:p>
    <w:p/>
    <w:p>
      <w:r xmlns:w="http://schemas.openxmlformats.org/wordprocessingml/2006/main">
        <w:t xml:space="preserve">1: Исая 40:8 – „Тревата изсъхва, цветето увяхва, но словото на нашия Бог ще пребъде до века.“</w:t>
      </w:r>
    </w:p>
    <w:p/>
    <w:p>
      <w:r xmlns:w="http://schemas.openxmlformats.org/wordprocessingml/2006/main">
        <w:t xml:space="preserve">2: Евреи 13:5-6 – „Нека разговорът ви да бъде без алчност; и бъдете доволни от това, което имате, защото Той каза: Никога няма да те оставя, нито ще те напусна.“</w:t>
      </w:r>
    </w:p>
    <w:p/>
    <w:p>
      <w:r xmlns:w="http://schemas.openxmlformats.org/wordprocessingml/2006/main">
        <w:t xml:space="preserve">Амос 8:8 Няма ли земята да се разтрепери за това, и няма ли да скърби всеки, който живее на нея? и ще се надигне изцяло като наводнение; и ще бъде изхвърлен и потопен, както от потопа на Египет.</w:t>
      </w:r>
    </w:p>
    <w:p/>
    <w:p>
      <w:r xmlns:w="http://schemas.openxmlformats.org/wordprocessingml/2006/main">
        <w:t xml:space="preserve">Земята на Израел ще се разтрепери и нейните жители ще скърбят, когато бъде наводнена толкова силно, колкото наводнението в Египет.</w:t>
      </w:r>
    </w:p>
    <w:p/>
    <w:p>
      <w:r xmlns:w="http://schemas.openxmlformats.org/wordprocessingml/2006/main">
        <w:t xml:space="preserve">1. Божият съд и милост</w:t>
      </w:r>
    </w:p>
    <w:p/>
    <w:p>
      <w:r xmlns:w="http://schemas.openxmlformats.org/wordprocessingml/2006/main">
        <w:t xml:space="preserve">2. Силата на природата</w:t>
      </w:r>
    </w:p>
    <w:p/>
    <w:p>
      <w:r xmlns:w="http://schemas.openxmlformats.org/wordprocessingml/2006/main">
        <w:t xml:space="preserve">1. Амос 8:8</w:t>
      </w:r>
    </w:p>
    <w:p/>
    <w:p>
      <w:r xmlns:w="http://schemas.openxmlformats.org/wordprocessingml/2006/main">
        <w:t xml:space="preserve">2. Псалм 46:2-3 – „Затова ние няма да се страхуваме, ако земята се поддаде и планините паднат в сърцето на морето, ако водите му бучат и се пенят и планините се тресят от вълнението си.“</w:t>
      </w:r>
    </w:p>
    <w:p/>
    <w:p>
      <w:r xmlns:w="http://schemas.openxmlformats.org/wordprocessingml/2006/main">
        <w:t xml:space="preserve">Амос 8:9 И в онзи ден, казва Господ Иеова, ще направя слънцето да залезе по пладне и ще помрача земята в ясния ден;</w:t>
      </w:r>
    </w:p>
    <w:p/>
    <w:p>
      <w:r xmlns:w="http://schemas.openxmlformats.org/wordprocessingml/2006/main">
        <w:t xml:space="preserve">Господ заявява, че ще потъмни земята в средата на деня.</w:t>
      </w:r>
    </w:p>
    <w:p/>
    <w:p>
      <w:r xmlns:w="http://schemas.openxmlformats.org/wordprocessingml/2006/main">
        <w:t xml:space="preserve">1. Силата на Бог: Как Бог може да потъмни обедното слънце</w:t>
      </w:r>
    </w:p>
    <w:p/>
    <w:p>
      <w:r xmlns:w="http://schemas.openxmlformats.org/wordprocessingml/2006/main">
        <w:t xml:space="preserve">2. Парадоксът на светлината и тъмнината: разбиране на Божиите пътища</w:t>
      </w:r>
    </w:p>
    <w:p/>
    <w:p>
      <w:r xmlns:w="http://schemas.openxmlformats.org/wordprocessingml/2006/main">
        <w:t xml:space="preserve">1. Исая 60:20 – Твоето слънце няма вече да залезе; нито луната ти ще се скрие, защото Господ ще ти бъде вечна светлина и дните на жалеенето ти ще се свършат.</w:t>
      </w:r>
    </w:p>
    <w:p/>
    <w:p>
      <w:r xmlns:w="http://schemas.openxmlformats.org/wordprocessingml/2006/main">
        <w:t xml:space="preserve">2. Йоил 2:31 – Слънцето ще се превърне в тъмнина и луната в кръв, преди да дойде великият и страшен ден на ГОСПОДА.</w:t>
      </w:r>
    </w:p>
    <w:p/>
    <w:p>
      <w:r xmlns:w="http://schemas.openxmlformats.org/wordprocessingml/2006/main">
        <w:t xml:space="preserve">Амос 8:10 И ще обърна празниците ви в жалеене и всичките ви песни в оплакване; и ще туря вретище на всички кръстове и плешивост на всяка глава; и ще го направя като жалеене на единствен син и края му като горчив ден.</w:t>
      </w:r>
    </w:p>
    <w:p/>
    <w:p>
      <w:r xmlns:w="http://schemas.openxmlformats.org/wordprocessingml/2006/main">
        <w:t xml:space="preserve">Бог ще превърне празниците на Своя народ в траур, заменяйки техните песни на радост с оплакване. Той също така ще донесе знак на траур върху хората, включително вретище на кръста им и плешивост на главите им, което ще го направи като оплакване на единствен син.</w:t>
      </w:r>
    </w:p>
    <w:p/>
    <w:p>
      <w:r xmlns:w="http://schemas.openxmlformats.org/wordprocessingml/2006/main">
        <w:t xml:space="preserve">1. Господният призив за оплакване: Да се научим да скърбим с Бог</w:t>
      </w:r>
    </w:p>
    <w:p/>
    <w:p>
      <w:r xmlns:w="http://schemas.openxmlformats.org/wordprocessingml/2006/main">
        <w:t xml:space="preserve">2. Траурът за единствен син: разбиране на значението на загубата</w:t>
      </w:r>
    </w:p>
    <w:p/>
    <w:p>
      <w:r xmlns:w="http://schemas.openxmlformats.org/wordprocessingml/2006/main">
        <w:t xml:space="preserve">1. Плачът на Еремия 1:12 – „Не ви ли е нищо, всички вие, които минавате? Вижте и вижте дали има скръб като моята скръб, която ми се случи, с която Господ ме порази в деня на неговият свиреп гняв."</w:t>
      </w:r>
    </w:p>
    <w:p/>
    <w:p>
      <w:r xmlns:w="http://schemas.openxmlformats.org/wordprocessingml/2006/main">
        <w:t xml:space="preserve">2. Евреи 12:11 – „Нито едно наказание за сега не изглежда за радост, а за скръб; но след това дава миролюбивия плод на правдата на тези, които се упражняват чрез него.“</w:t>
      </w:r>
    </w:p>
    <w:p/>
    <w:p>
      <w:r xmlns:w="http://schemas.openxmlformats.org/wordprocessingml/2006/main">
        <w:t xml:space="preserve">Амос 8:11 Ето, идват дни, казва Господ Иеова, когато ще изпратя глад на земята, не глад за хляб, нито жажда за вода, а жажда за слушане на думите на ГОСПОДА.</w:t>
      </w:r>
    </w:p>
    <w:p/>
    <w:p>
      <w:r xmlns:w="http://schemas.openxmlformats.org/wordprocessingml/2006/main">
        <w:t xml:space="preserve">Господ предупреждава за идващ глад, който няма да бъде от хляб или вода, а от слушане на думите на Господа.</w:t>
      </w:r>
    </w:p>
    <w:p/>
    <w:p>
      <w:r xmlns:w="http://schemas.openxmlformats.org/wordprocessingml/2006/main">
        <w:t xml:space="preserve">1. Необходимостта да слушаме Божието Слово</w:t>
      </w:r>
    </w:p>
    <w:p/>
    <w:p>
      <w:r xmlns:w="http://schemas.openxmlformats.org/wordprocessingml/2006/main">
        <w:t xml:space="preserve">2. Силата на чуването на Божието Слово</w:t>
      </w:r>
    </w:p>
    <w:p/>
    <w:p>
      <w:r xmlns:w="http://schemas.openxmlformats.org/wordprocessingml/2006/main">
        <w:t xml:space="preserve">1. Ефесяни 5:17-18 – Затова не бъдете глупави, но разберете каква е волята на Господ. И не се опивайте с вино, защото това е разврат, но се изпълвайте с Духа.</w:t>
      </w:r>
    </w:p>
    <w:p/>
    <w:p>
      <w:r xmlns:w="http://schemas.openxmlformats.org/wordprocessingml/2006/main">
        <w:t xml:space="preserve">2. Псалм 119:105 - Твоето слово е светилник за краката ми и светлина за пътя ми.</w:t>
      </w:r>
    </w:p>
    <w:p/>
    <w:p>
      <w:r xmlns:w="http://schemas.openxmlformats.org/wordprocessingml/2006/main">
        <w:t xml:space="preserve">Амос 8:12 И ще се скитат от море до море и от север до изток ще тичат насам-натам да търсят словото на ГОСПОДА, но няма да го намерят.</w:t>
      </w:r>
    </w:p>
    <w:p/>
    <w:p>
      <w:r xmlns:w="http://schemas.openxmlformats.org/wordprocessingml/2006/main">
        <w:t xml:space="preserve">Хората търсят напътствие от Господа, но не могат да го намерят.</w:t>
      </w:r>
    </w:p>
    <w:p/>
    <w:p>
      <w:r xmlns:w="http://schemas.openxmlformats.org/wordprocessingml/2006/main">
        <w:t xml:space="preserve">1. Силата на вярата: Дори във времена на несигурност</w:t>
      </w:r>
    </w:p>
    <w:p/>
    <w:p>
      <w:r xmlns:w="http://schemas.openxmlformats.org/wordprocessingml/2006/main">
        <w:t xml:space="preserve">2. Търсене на Бог на всички места</w:t>
      </w:r>
    </w:p>
    <w:p/>
    <w:p>
      <w:r xmlns:w="http://schemas.openxmlformats.org/wordprocessingml/2006/main">
        <w:t xml:space="preserve">1. Псалм 119:105 „Твоето слово е светилник за краката ми и светлина за пътя ми“</w:t>
      </w:r>
    </w:p>
    <w:p/>
    <w:p>
      <w:r xmlns:w="http://schemas.openxmlformats.org/wordprocessingml/2006/main">
        <w:t xml:space="preserve">2. Еремия 29:13 „Ще ме потърсите и ще ме намерите, когато ме потърсите с цялото си сърце“</w:t>
      </w:r>
    </w:p>
    <w:p/>
    <w:p>
      <w:r xmlns:w="http://schemas.openxmlformats.org/wordprocessingml/2006/main">
        <w:t xml:space="preserve">Амос 8:13 В онзи ден красивите девици и младежи ще примират от жажда.</w:t>
      </w:r>
    </w:p>
    <w:p/>
    <w:p>
      <w:r xmlns:w="http://schemas.openxmlformats.org/wordprocessingml/2006/main">
        <w:t xml:space="preserve">В един бъдещ ден хората ще бъдат толкова жадни, че дори здрави, млади хора ще припадат.</w:t>
      </w:r>
    </w:p>
    <w:p/>
    <w:p>
      <w:r xmlns:w="http://schemas.openxmlformats.org/wordprocessingml/2006/main">
        <w:t xml:space="preserve">1. Важността на утоляването на духовната жажда чрез вяра в Исус.</w:t>
      </w:r>
    </w:p>
    <w:p/>
    <w:p>
      <w:r xmlns:w="http://schemas.openxmlformats.org/wordprocessingml/2006/main">
        <w:t xml:space="preserve">2. Силата на физическата жажда да ни смири и обедини.</w:t>
      </w:r>
    </w:p>
    <w:p/>
    <w:p>
      <w:r xmlns:w="http://schemas.openxmlformats.org/wordprocessingml/2006/main">
        <w:t xml:space="preserve">1. Псалм 42:2 – „Душата ми жадува за Бога, за живия Бог. Кога ще дойда и ще се явя пред Бога?“</w:t>
      </w:r>
    </w:p>
    <w:p/>
    <w:p>
      <w:r xmlns:w="http://schemas.openxmlformats.org/wordprocessingml/2006/main">
        <w:t xml:space="preserve">2. Йоан 4:13-14 – „Исус й каза: Всеки, който пие от тази вода, пак ще ожаднее; но който пие от водата, която Аз ще му дам, няма вече да ожаднее. Водата, която Аз ще му дам ще стане в него извор на вода, извираща за вечен живот."</w:t>
      </w:r>
    </w:p>
    <w:p/>
    <w:p>
      <w:r xmlns:w="http://schemas.openxmlformats.org/wordprocessingml/2006/main">
        <w:t xml:space="preserve">Amos 8:14 Онези, които се кълнат в греха на Самария и казват: Жив е твоят бог, Дане! и, Обикновеният на Вирсавее е жив; дори те ще паднат и никога няма да станат отново.</w:t>
      </w:r>
    </w:p>
    <w:p/>
    <w:p>
      <w:r xmlns:w="http://schemas.openxmlformats.org/wordprocessingml/2006/main">
        <w:t xml:space="preserve">Господ ще накаже онези, които се кълнат лъжливо.</w:t>
      </w:r>
    </w:p>
    <w:p/>
    <w:p>
      <w:r xmlns:w="http://schemas.openxmlformats.org/wordprocessingml/2006/main">
        <w:t xml:space="preserve">1: Бог няма да бъде подиграван и Неговият съд ще бъде бърз и сигурен.</w:t>
      </w:r>
    </w:p>
    <w:p/>
    <w:p>
      <w:r xmlns:w="http://schemas.openxmlformats.org/wordprocessingml/2006/main">
        <w:t xml:space="preserve">2: Не се доверявайте на фалшиви богове, защото те няма да ви спасят накрая.</w:t>
      </w:r>
    </w:p>
    <w:p/>
    <w:p>
      <w:r xmlns:w="http://schemas.openxmlformats.org/wordprocessingml/2006/main">
        <w:t xml:space="preserve">1: Второзаконие 6:13 Да се боиш от ГОСПОДА, своя Бог, и да Му служиш, и да се кълнеш в името Му.</w:t>
      </w:r>
    </w:p>
    <w:p/>
    <w:p>
      <w:r xmlns:w="http://schemas.openxmlformats.org/wordprocessingml/2006/main">
        <w:t xml:space="preserve">2: Исая 45:23 Заклех се в себе си, словото излезе от устата ми в правда и няма да се върне, че пред мен ще се преклони всяко коляно, всеки език ще се закълне.</w:t>
      </w:r>
    </w:p>
    <w:p/>
    <w:p>
      <w:r xmlns:w="http://schemas.openxmlformats.org/wordprocessingml/2006/main">
        <w:t xml:space="preserve">Глава 9 на Амос завършва книгата с визия за унищожение и възстановяване. Главата описва сигурността на присъдата над Израел за техните грехове, но също така предлага искрица надежда за бъдещото възстановяване на Божия народ.</w:t>
      </w:r>
    </w:p>
    <w:p/>
    <w:p>
      <w:r xmlns:w="http://schemas.openxmlformats.org/wordprocessingml/2006/main">
        <w:t xml:space="preserve">1-ви абзац: Главата започва с видение на Бог, стоящ до олтара, символизиращ Неговото присъствие и осъждение. Земята и нейните жители ще преживеят големи катаклизми и унищожение, без никой да може да избяга (Амос 9:1-6).</w:t>
      </w:r>
    </w:p>
    <w:p/>
    <w:p>
      <w:r xmlns:w="http://schemas.openxmlformats.org/wordprocessingml/2006/main">
        <w:t xml:space="preserve">2-ри параграф: Главата разкрива, че дори хората да се опитат да се скрият в морските дълбини или да се изкачат на небето, Божият съд ще ги намери. Народите на враговете на Израел ще бъдат унищожени, но Израел няма да избегне наказанието (Амос 9:7-10).</w:t>
      </w:r>
    </w:p>
    <w:p/>
    <w:p>
      <w:r xmlns:w="http://schemas.openxmlformats.org/wordprocessingml/2006/main">
        <w:t xml:space="preserve">3-ти абзац: Главата преминава към послание за надежда и възстановяване. Въпреки присъдата, Бог обещава да възстанови съдбата на Израел. Той ще възстанови градовете им, ще върне изгнаниците и ще ги благослови изобилно (Амос 9:11-15).</w:t>
      </w:r>
    </w:p>
    <w:p/>
    <w:p>
      <w:r xmlns:w="http://schemas.openxmlformats.org/wordprocessingml/2006/main">
        <w:t xml:space="preserve">В обобщение,</w:t>
      </w:r>
    </w:p>
    <w:p>
      <w:r xmlns:w="http://schemas.openxmlformats.org/wordprocessingml/2006/main">
        <w:t xml:space="preserve">Амос, глава 9 завършва книгата с визия за унищожение и възстановяване, изобразявайки сигурността на присъдата над Израел за техните грехове, но също така предлагайки надежда за бъдещото им възстановяване.</w:t>
      </w:r>
    </w:p>
    <w:p/>
    <w:p>
      <w:r xmlns:w="http://schemas.openxmlformats.org/wordprocessingml/2006/main">
        <w:t xml:space="preserve">Видение на Бог, стоящ до олтара, символизиращо Неговото присъствие и осъждение.</w:t>
      </w:r>
    </w:p>
    <w:p>
      <w:r xmlns:w="http://schemas.openxmlformats.org/wordprocessingml/2006/main">
        <w:t xml:space="preserve">Предсказание за големи катаклизми и разрушения върху земята и нейните жители.</w:t>
      </w:r>
    </w:p>
    <w:p>
      <w:r xmlns:w="http://schemas.openxmlformats.org/wordprocessingml/2006/main">
        <w:t xml:space="preserve">Сигурността на Божия съд достига дори до тези, които се опитват да се скрият или избягат.</w:t>
      </w:r>
    </w:p>
    <w:p>
      <w:r xmlns:w="http://schemas.openxmlformats.org/wordprocessingml/2006/main">
        <w:t xml:space="preserve">Гарантиране на унищожаването на враговете на Израел, но Израел няма да избегне наказанието.</w:t>
      </w:r>
    </w:p>
    <w:p>
      <w:r xmlns:w="http://schemas.openxmlformats.org/wordprocessingml/2006/main">
        <w:t xml:space="preserve">Преминете към послание за надежда и възстановяване.</w:t>
      </w:r>
    </w:p>
    <w:p>
      <w:r xmlns:w="http://schemas.openxmlformats.org/wordprocessingml/2006/main">
        <w:t xml:space="preserve">Обещание на Бог да възстанови съдбата на Израел, да възстанови градовете им, да върне изгнаниците и да ги благослови изобилно.</w:t>
      </w:r>
    </w:p>
    <w:p/>
    <w:p>
      <w:r xmlns:w="http://schemas.openxmlformats.org/wordprocessingml/2006/main">
        <w:t xml:space="preserve">Тази глава на Амос завършва книгата с визия за унищожение и възстановяване. Главата започва с видение на Бог, стоящ до олтара, символизиращо Неговото присъствие и предстоящия съд. Земята и нейните жители ще преживеят големи катаклизми и унищожение, без никой да може да избяга. Дори хората да се опитат да се скрият в морските дълбини или да се изкачат на небето, Божият съд ще ги намери. Народите на враговете на Израел ще бъдат унищожени, но Израел няма да избегне наказанието. След това обаче главата преминава към послание за надежда и възстановяване. Въпреки присъдата, Бог обещава да възстанови съдбата на Израел. Той ще възстанови градовете им, ще върне изгнаниците и ще ги благослови изобилно. Тази глава служи като напомняне за последствията от непокорството, но също така предлага проблясък на надежда за бъдещото възстановяване на Божия народ.</w:t>
      </w:r>
    </w:p>
    <w:p/>
    <w:p>
      <w:r xmlns:w="http://schemas.openxmlformats.org/wordprocessingml/2006/main">
        <w:t xml:space="preserve">Amos 9:1 Видях ГОСПОДА да стои на олтара и каза: Ударете прага на вратата, за да се разклатят стълбовете, и ги посечете в главите, всичките; и последният от тях ще убия с меч; който бяга от тях, няма да избяга, и който избяга от тях, няма да се избави.</w:t>
      </w:r>
    </w:p>
    <w:p/>
    <w:p>
      <w:r xmlns:w="http://schemas.openxmlformats.org/wordprocessingml/2006/main">
        <w:t xml:space="preserve">Бог заповядва на Амос да унищожи хората, които отказват да Му се подчинят, и никой няма да може да избяга или да бъде пощаден.</w:t>
      </w:r>
    </w:p>
    <w:p/>
    <w:p>
      <w:r xmlns:w="http://schemas.openxmlformats.org/wordprocessingml/2006/main">
        <w:t xml:space="preserve">1. Преодоляване на пречките във вярата: Историята на Амос</w:t>
      </w:r>
    </w:p>
    <w:p/>
    <w:p>
      <w:r xmlns:w="http://schemas.openxmlformats.org/wordprocessingml/2006/main">
        <w:t xml:space="preserve">2. Божията справедливост и милост в книгата на Амос</w:t>
      </w:r>
    </w:p>
    <w:p/>
    <w:p>
      <w:r xmlns:w="http://schemas.openxmlformats.org/wordprocessingml/2006/main">
        <w:t xml:space="preserve">1. Исая 43:2 –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2. Римляни 8:31-39 – Какво тогава да кажем за тези неща? Ако Бог е за нас, кой може да бъде против нас? Този, Който не пожали собствения Си Син, но Го предаде за всички нас, как няма да ни даде с Него милостиво и всичко? Кой ще повдигне обвинение срещу Божиите избраници? Бог е този, който оправдава. Кой да осъди? Христос Исус е този, който умря повече от това, който беше възкресен, който е от дясната страна на Бога, който наистина се застъпва за нас. Кой ще ни отлъчи от Христовата любов? Скръб ли, или утеснение, или гонение, или глад, или голота, или опасност, или меч?</w:t>
      </w:r>
    </w:p>
    <w:p/>
    <w:p>
      <w:r xmlns:w="http://schemas.openxmlformats.org/wordprocessingml/2006/main">
        <w:t xml:space="preserve">Амос 9:2 Дори да копаят в ада, оттам ръката ми ще ги вземе; ако и да се изкачат на небето, оттам ще ги сваля;</w:t>
      </w:r>
    </w:p>
    <w:p/>
    <w:p>
      <w:r xmlns:w="http://schemas.openxmlformats.org/wordprocessingml/2006/main">
        <w:t xml:space="preserve">Бог ще се погрижи за онези, които вършат зло, независимо колко далеч отиват, за да се скрият.</w:t>
      </w:r>
    </w:p>
    <w:p/>
    <w:p>
      <w:r xmlns:w="http://schemas.openxmlformats.org/wordprocessingml/2006/main">
        <w:t xml:space="preserve">1. Никой не е извън обсега на Божията любов и справедливост.</w:t>
      </w:r>
    </w:p>
    <w:p/>
    <w:p>
      <w:r xmlns:w="http://schemas.openxmlformats.org/wordprocessingml/2006/main">
        <w:t xml:space="preserve">2. Дори в най-мрачните ни моменти Бог все още контролира.</w:t>
      </w:r>
    </w:p>
    <w:p/>
    <w:p>
      <w:r xmlns:w="http://schemas.openxmlformats.org/wordprocessingml/2006/main">
        <w:t xml:space="preserve">1. Псалм 139:7-12</w:t>
      </w:r>
    </w:p>
    <w:p/>
    <w:p>
      <w:r xmlns:w="http://schemas.openxmlformats.org/wordprocessingml/2006/main">
        <w:t xml:space="preserve">2. Исая 45:21-22</w:t>
      </w:r>
    </w:p>
    <w:p/>
    <w:p>
      <w:r xmlns:w="http://schemas.openxmlformats.org/wordprocessingml/2006/main">
        <w:t xml:space="preserve">Амос 9:3 И ако се скрият на върха на Кармил, Аз ще ги потърся и ще ги изведа оттам; и ако са скрити от очите ми в дъното на морето, оттам ще заповядам на змията и тя ще ги ухапе.</w:t>
      </w:r>
    </w:p>
    <w:p/>
    <w:p>
      <w:r xmlns:w="http://schemas.openxmlformats.org/wordprocessingml/2006/main">
        <w:t xml:space="preserve">Господ ще издири и накаже злосторниците, независимо къде се крият.</w:t>
      </w:r>
    </w:p>
    <w:p/>
    <w:p>
      <w:r xmlns:w="http://schemas.openxmlformats.org/wordprocessingml/2006/main">
        <w:t xml:space="preserve">1. Бог е всезнаещ и всемогъщ: увереността в Неговата справедливост</w:t>
      </w:r>
    </w:p>
    <w:p/>
    <w:p>
      <w:r xmlns:w="http://schemas.openxmlformats.org/wordprocessingml/2006/main">
        <w:t xml:space="preserve">2. Няма място за скриване: Божият вездесъщ съд</w:t>
      </w:r>
    </w:p>
    <w:p/>
    <w:p>
      <w:r xmlns:w="http://schemas.openxmlformats.org/wordprocessingml/2006/main">
        <w:t xml:space="preserve">1. Псалм 139:7-12</w:t>
      </w:r>
    </w:p>
    <w:p/>
    <w:p>
      <w:r xmlns:w="http://schemas.openxmlformats.org/wordprocessingml/2006/main">
        <w:t xml:space="preserve">2. Исая 45:21-24</w:t>
      </w:r>
    </w:p>
    <w:p/>
    <w:p>
      <w:r xmlns:w="http://schemas.openxmlformats.org/wordprocessingml/2006/main">
        <w:t xml:space="preserve">Амос 9:4 И ако отидат в плен пред враговете си, оттам ще заповядам на меча и той ще ги убие; и ще насоча очите Си към тях за зло, а не за добро.</w:t>
      </w:r>
    </w:p>
    <w:p/>
    <w:p>
      <w:r xmlns:w="http://schemas.openxmlformats.org/wordprocessingml/2006/main">
        <w:t xml:space="preserve">Бог ще накаже онези, които са му неверни, дори ако бъдат пленени от враговете си.</w:t>
      </w:r>
    </w:p>
    <w:p/>
    <w:p>
      <w:r xmlns:w="http://schemas.openxmlformats.org/wordprocessingml/2006/main">
        <w:t xml:space="preserve">1. Божието наказание е справедливо - Амос 9:4</w:t>
      </w:r>
    </w:p>
    <w:p/>
    <w:p>
      <w:r xmlns:w="http://schemas.openxmlformats.org/wordprocessingml/2006/main">
        <w:t xml:space="preserve">2. Последиците от невярността - Амос 9:4</w:t>
      </w:r>
    </w:p>
    <w:p/>
    <w:p>
      <w:r xmlns:w="http://schemas.openxmlformats.org/wordprocessingml/2006/main">
        <w:t xml:space="preserve">1. Второзаконие 28:15 – „Но ако не послушаш гласа на ГОСПОДА, своя Бог, и не внимаваш да изпълняваш всичките Му заповеди и наредбите, които ти заповядвам днес, всички тези проклятия ще дойде върху теб и ще те настигне."</w:t>
      </w:r>
    </w:p>
    <w:p/>
    <w:p>
      <w:r xmlns:w="http://schemas.openxmlformats.org/wordprocessingml/2006/main">
        <w:t xml:space="preserve">2. Еремия 24:9 – „И ще ги предам да бъдат преместени по всичките царства на земята за тяхна вреда, за укор и поговорка, за подигравка и проклятие навсякъде, където ще ги изгоня. "</w:t>
      </w:r>
    </w:p>
    <w:p/>
    <w:p>
      <w:r xmlns:w="http://schemas.openxmlformats.org/wordprocessingml/2006/main">
        <w:t xml:space="preserve">Амос 9:5 И Господ БОГ на Войнствата е, Който докосне земята, и тя ще се разтопи, и всички, които живеят в нея, ще скърбят; и тя ще се надигне изцяло като потоп; и ще се удави като от египетския потоп.</w:t>
      </w:r>
    </w:p>
    <w:p/>
    <w:p>
      <w:r xmlns:w="http://schemas.openxmlformats.org/wordprocessingml/2006/main">
        <w:t xml:space="preserve">Господ ще докосне земята и тя ще се стопи, карайки всички, които живеят там, да скърбят и да бъдат залети като потоп, като потопа на Египет.</w:t>
      </w:r>
    </w:p>
    <w:p/>
    <w:p>
      <w:r xmlns:w="http://schemas.openxmlformats.org/wordprocessingml/2006/main">
        <w:t xml:space="preserve">1: Божието правосъдие ще бъде посетено върху онези, които Му се противопоставят и живеят в неправда.</w:t>
      </w:r>
    </w:p>
    <w:p/>
    <w:p>
      <w:r xmlns:w="http://schemas.openxmlformats.org/wordprocessingml/2006/main">
        <w:t xml:space="preserve">2: Можем да се доверим на Божията сила дори в лицето на огромни трудности.</w:t>
      </w:r>
    </w:p>
    <w:p/>
    <w:p>
      <w:r xmlns:w="http://schemas.openxmlformats.org/wordprocessingml/2006/main">
        <w:t xml:space="preserve">1: Исая 43:2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2: Псалм 46:1 Бог е нашето убежище и сила, актуална помощ в беда.</w:t>
      </w:r>
    </w:p>
    <w:p/>
    <w:p>
      <w:r xmlns:w="http://schemas.openxmlformats.org/wordprocessingml/2006/main">
        <w:t xml:space="preserve">Амос 9:6 Той е, който гради своите истории на небето и е основал войската си на земята; който призовава водите на морето и ги излива по лицето на земята. ГОСПОД е името му.</w:t>
      </w:r>
    </w:p>
    <w:p/>
    <w:p>
      <w:r xmlns:w="http://schemas.openxmlformats.org/wordprocessingml/2006/main">
        <w:t xml:space="preserve">Господ е могъщ и е този, който създава небето и земята и призовава водите на морето и ги излива на земята.</w:t>
      </w:r>
    </w:p>
    <w:p/>
    <w:p>
      <w:r xmlns:w="http://schemas.openxmlformats.org/wordprocessingml/2006/main">
        <w:t xml:space="preserve">1. Силата на Господ: Изследване на чудото на сътворението</w:t>
      </w:r>
    </w:p>
    <w:p/>
    <w:p>
      <w:r xmlns:w="http://schemas.openxmlformats.org/wordprocessingml/2006/main">
        <w:t xml:space="preserve">2. Изграждане на основа на вярата: Увеличаване на предаността към Всемогъщия</w:t>
      </w:r>
    </w:p>
    <w:p/>
    <w:p>
      <w:r xmlns:w="http://schemas.openxmlformats.org/wordprocessingml/2006/main">
        <w:t xml:space="preserve">1. Битие 1:1 – В началото Бог създаде небето и земята</w:t>
      </w:r>
    </w:p>
    <w:p/>
    <w:p>
      <w:r xmlns:w="http://schemas.openxmlformats.org/wordprocessingml/2006/main">
        <w:t xml:space="preserve">2. Псалм 46:10 – „Млъкни и познай, че Аз съм Бог; ще бъда възвишен между народите, ще бъда превъзнесен на земята.“</w:t>
      </w:r>
    </w:p>
    <w:p/>
    <w:p>
      <w:r xmlns:w="http://schemas.openxmlformats.org/wordprocessingml/2006/main">
        <w:t xml:space="preserve">Амос 9:7 Не сте ли за Мене като синове на етиопци, синове на Израил? казва ГОСПОД. Не изведох ли Израил от египетската земя? и филистимците от Кафтор, и сирийците от Кир?</w:t>
      </w:r>
    </w:p>
    <w:p/>
    <w:p>
      <w:r xmlns:w="http://schemas.openxmlformats.org/wordprocessingml/2006/main">
        <w:t xml:space="preserve">Бог изведе Израил от египетската земя, филистимците от Кафтор и сирийците от Кир. Той пита дали те не са като деца на етиопците за него.</w:t>
      </w:r>
    </w:p>
    <w:p/>
    <w:p>
      <w:r xmlns:w="http://schemas.openxmlformats.org/wordprocessingml/2006/main">
        <w:t xml:space="preserve">1. Бог е нашият Избавител и Доставчик – как Бог се е грижил за нас и ни е показвал благоволение през цялата история</w:t>
      </w:r>
    </w:p>
    <w:p/>
    <w:p>
      <w:r xmlns:w="http://schemas.openxmlformats.org/wordprocessingml/2006/main">
        <w:t xml:space="preserve">2. Всеобщата любов на Бог – Неговата любов към всичките Му деца, независимо от техния произход</w:t>
      </w:r>
    </w:p>
    <w:p/>
    <w:p>
      <w:r xmlns:w="http://schemas.openxmlformats.org/wordprocessingml/2006/main">
        <w:t xml:space="preserve">1. Изход 3:7-8 - И Господ каза: Наистина видях страданието на Моя народ, който е в Египет, и чух вика им поради техните настойници; защото познавам скърбите им; И аз слязох да ги избавя от ръката на египтяните и да ги изведа от тази земя в добра и обширна земя, в земя, където текат мляко и мед.</w:t>
      </w:r>
    </w:p>
    <w:p/>
    <w:p>
      <w:r xmlns:w="http://schemas.openxmlformats.org/wordprocessingml/2006/main">
        <w:t xml:space="preserve">2. Деяния 10:34-35 – Тогава Петър отвори устата си и каза: Наистина виждам, че Бог не гледа на лице, но във всеки народ оня, който Му се бои и върши правда, Му е приет.</w:t>
      </w:r>
    </w:p>
    <w:p/>
    <w:p>
      <w:r xmlns:w="http://schemas.openxmlformats.org/wordprocessingml/2006/main">
        <w:t xml:space="preserve">Амос 9:8 Ето, очите на Господ БОГ са върху грешното царство и Аз ще го унищожа от лицето на земята; само че няма да погубя напълно Якововия дом, казва Господ.</w:t>
      </w:r>
    </w:p>
    <w:p/>
    <w:p>
      <w:r xmlns:w="http://schemas.openxmlformats.org/wordprocessingml/2006/main">
        <w:t xml:space="preserve">Господ Бог наблюдава грешното царство на Израел и ще го унищожи от земята, като пощади дома на Яков.</w:t>
      </w:r>
    </w:p>
    <w:p/>
    <w:p>
      <w:r xmlns:w="http://schemas.openxmlformats.org/wordprocessingml/2006/main">
        <w:t xml:space="preserve">1. Господ наблюдава: Напомняне за Неговото присъствие и Неговия съд</w:t>
      </w:r>
    </w:p>
    <w:p/>
    <w:p>
      <w:r xmlns:w="http://schemas.openxmlformats.org/wordprocessingml/2006/main">
        <w:t xml:space="preserve">2. Божията милост: Изследване на Неговото състрадание и благодат</w:t>
      </w:r>
    </w:p>
    <w:p/>
    <w:p>
      <w:r xmlns:w="http://schemas.openxmlformats.org/wordprocessingml/2006/main">
        <w:t xml:space="preserve">1. Исая 1:18-20 - Ако греховете ви са като багрено, те ще бъдат бели като сняг; ако и да са червени като червено, ще бъдат като вълна.</w:t>
      </w:r>
    </w:p>
    <w:p/>
    <w:p>
      <w:r xmlns:w="http://schemas.openxmlformats.org/wordprocessingml/2006/main">
        <w:t xml:space="preserve">2. Езекиил 18:20-23 - Душата, която съгреши, тя ще умре. Синът няма да носи беззаконието на бащата, нито бащата ще носи беззаконието на сина: правдата на праведния ще бъде върху него, и нечестието на нечестивия ще бъде върху него.</w:t>
      </w:r>
    </w:p>
    <w:p/>
    <w:p>
      <w:r xmlns:w="http://schemas.openxmlformats.org/wordprocessingml/2006/main">
        <w:t xml:space="preserve">Амос 9:9 Защото, ето, Аз ще заповядам и ще пресея израилевия дом между всичките народи, както житото се пресява в решето, но и най-малкото зърно няма да падне на земята.</w:t>
      </w:r>
    </w:p>
    <w:p/>
    <w:p>
      <w:r xmlns:w="http://schemas.openxmlformats.org/wordprocessingml/2006/main">
        <w:t xml:space="preserve">Бог ще пресее дома на Израел сред всички народи, като гарантира, че нито едно зърно не е загубено.</w:t>
      </w:r>
    </w:p>
    <w:p/>
    <w:p>
      <w:r xmlns:w="http://schemas.openxmlformats.org/wordprocessingml/2006/main">
        <w:t xml:space="preserve">1. Божият суверенитет при пресяването на дома на Израел</w:t>
      </w:r>
    </w:p>
    <w:p/>
    <w:p>
      <w:r xmlns:w="http://schemas.openxmlformats.org/wordprocessingml/2006/main">
        <w:t xml:space="preserve">2. Верността на Бог в запазването на Неговия народ</w:t>
      </w:r>
    </w:p>
    <w:p/>
    <w:p>
      <w:r xmlns:w="http://schemas.openxmlformats.org/wordprocessingml/2006/main">
        <w:t xml:space="preserve">1. Еремия 31:10 – „Слушайте словото на Господа, народи, и го известете в далечните крайбрежия; кажете: „Този, който разпръсна Израил, ще го събере и ще го пази, както пастир пази стадото си.“</w:t>
      </w:r>
    </w:p>
    <w:p/>
    <w:p>
      <w:r xmlns:w="http://schemas.openxmlformats.org/wordprocessingml/2006/main">
        <w:t xml:space="preserve">2. Псалм 121:3-4 – Той няма да остави крака ти да се поклати; който те пази, няма да задреме. Ето, Който пази Израел, нито ще подремне, нито ще заспи.</w:t>
      </w:r>
    </w:p>
    <w:p/>
    <w:p>
      <w:r xmlns:w="http://schemas.openxmlformats.org/wordprocessingml/2006/main">
        <w:t xml:space="preserve">Амос 9:10 Всички грешници от моя народ ще умрат от меч, които казват: Злото няма да ни постигне, нито ще ни попречи.</w:t>
      </w:r>
    </w:p>
    <w:p/>
    <w:p>
      <w:r xmlns:w="http://schemas.openxmlformats.org/wordprocessingml/2006/main">
        <w:t xml:space="preserve">Бог предупреждава, че всички грешници от Неговия народ ще бъдат наказани със смърт чрез меч заради фалшивата си вяра, че злото няма да ги застигне.</w:t>
      </w:r>
    </w:p>
    <w:p/>
    <w:p>
      <w:r xmlns:w="http://schemas.openxmlformats.org/wordprocessingml/2006/main">
        <w:t xml:space="preserve">1. Бог ни предупреждава да не се самодоволстваме в греха си, тъй като Той няма да ни остави ненаказани.</w:t>
      </w:r>
    </w:p>
    <w:p/>
    <w:p>
      <w:r xmlns:w="http://schemas.openxmlformats.org/wordprocessingml/2006/main">
        <w:t xml:space="preserve">2. Трябва да се покаем и да потърсим Божията прошка за нашите грехове или в противен случай да се изправим пред последствията.</w:t>
      </w:r>
    </w:p>
    <w:p/>
    <w:p>
      <w:r xmlns:w="http://schemas.openxmlformats.org/wordprocessingml/2006/main">
        <w:t xml:space="preserve">1. Римляни 6:23 – Защото заплатата на греха е смърт; но Божият дар е вечен живот чрез Исус Христос, нашия Господ.</w:t>
      </w:r>
    </w:p>
    <w:p/>
    <w:p>
      <w:r xmlns:w="http://schemas.openxmlformats.org/wordprocessingml/2006/main">
        <w:t xml:space="preserve">2. Яков 4:17 – И така, за този, който знае да прави добро и не го прави, за него това е грях.</w:t>
      </w:r>
    </w:p>
    <w:p/>
    <w:p>
      <w:r xmlns:w="http://schemas.openxmlformats.org/wordprocessingml/2006/main">
        <w:t xml:space="preserve">Амос 9:11 В онзи ден ще издигна падналата Давидова скиния и ще затворя проломите й; и ще въздигна развалините му и ще го съградя както в древните дни;</w:t>
      </w:r>
    </w:p>
    <w:p/>
    <w:p>
      <w:r xmlns:w="http://schemas.openxmlformats.org/wordprocessingml/2006/main">
        <w:t xml:space="preserve">Бог обещава да възстанови скинията на Давид и да я построи точно както е била в миналото.</w:t>
      </w:r>
    </w:p>
    <w:p/>
    <w:p>
      <w:r xmlns:w="http://schemas.openxmlformats.org/wordprocessingml/2006/main">
        <w:t xml:space="preserve">1. Божието обещание за възстановяване</w:t>
      </w:r>
    </w:p>
    <w:p/>
    <w:p>
      <w:r xmlns:w="http://schemas.openxmlformats.org/wordprocessingml/2006/main">
        <w:t xml:space="preserve">2. Верността на Бог</w:t>
      </w:r>
    </w:p>
    <w:p/>
    <w:p>
      <w:r xmlns:w="http://schemas.openxmlformats.org/wordprocessingml/2006/main">
        <w:t xml:space="preserve">1. Исая 40:8 - Тревата изсъхва, цветето увяхва, но словото на нашия Бог ще пребъде до века.</w:t>
      </w:r>
    </w:p>
    <w:p/>
    <w:p>
      <w:r xmlns:w="http://schemas.openxmlformats.org/wordprocessingml/2006/main">
        <w:t xml:space="preserve">2. Псалм 138:8 - Господ ще усъвършенства това, което се отнася до мен: Твоята милост, Господи, е вечна; не оставяй делата на собствените Си ръце.</w:t>
      </w:r>
    </w:p>
    <w:p/>
    <w:p>
      <w:r xmlns:w="http://schemas.openxmlformats.org/wordprocessingml/2006/main">
        <w:t xml:space="preserve">Амос 9:12 За да завладеят остатъка от Едом и от всички народи, които се наричат с Моето име, казва ГОСПОД, Който прави това.</w:t>
      </w:r>
    </w:p>
    <w:p/>
    <w:p>
      <w:r xmlns:w="http://schemas.openxmlformats.org/wordprocessingml/2006/main">
        <w:t xml:space="preserve">Бог ще спаси всички, които призовават името Му и ще им даде нов дом.</w:t>
      </w:r>
    </w:p>
    <w:p/>
    <w:p>
      <w:r xmlns:w="http://schemas.openxmlformats.org/wordprocessingml/2006/main">
        <w:t xml:space="preserve">1: Бог ще ни спаси и ще ни осигури нов дом.</w:t>
      </w:r>
    </w:p>
    <w:p/>
    <w:p>
      <w:r xmlns:w="http://schemas.openxmlformats.org/wordprocessingml/2006/main">
        <w:t xml:space="preserve">2: Всички, които призовават името Господне, ще бъдат спасени и ще бъдат благословени с нов дом.</w:t>
      </w:r>
    </w:p>
    <w:p/>
    <w:p>
      <w:r xmlns:w="http://schemas.openxmlformats.org/wordprocessingml/2006/main">
        <w:t xml:space="preserve">1: Римляни 10:13 – „Защото всеки, който призове Господното име, ще бъде спасен.“</w:t>
      </w:r>
    </w:p>
    <w:p/>
    <w:p>
      <w:r xmlns:w="http://schemas.openxmlformats.org/wordprocessingml/2006/main">
        <w:t xml:space="preserve">2: Исая 43:7 – „Всеки, който се нарича с Моето име; защото Аз го създадох за Моята слава, Аз го образувах; да, Аз го направих.“</w:t>
      </w:r>
    </w:p>
    <w:p/>
    <w:p>
      <w:r xmlns:w="http://schemas.openxmlformats.org/wordprocessingml/2006/main">
        <w:t xml:space="preserve">Амос 9:13 Ето, идват дни, казва ГОСПОД, когато орачът ще настигне жътваря и тъпкачът на грозде – сеяча; и планините ще капят сладко вино и всички хълмове ще се стопят.</w:t>
      </w:r>
    </w:p>
    <w:p/>
    <w:p>
      <w:r xmlns:w="http://schemas.openxmlformats.org/wordprocessingml/2006/main">
        <w:t xml:space="preserve">Бог обещава, че идват дни, когато реколтата ще бъде изобилна и земята ще ражда сладки вина.</w:t>
      </w:r>
    </w:p>
    <w:p/>
    <w:p>
      <w:r xmlns:w="http://schemas.openxmlformats.org/wordprocessingml/2006/main">
        <w:t xml:space="preserve">1. Божието обещание за изобилие: как благословиите на Господ превъзхождат нашите борби</w:t>
      </w:r>
    </w:p>
    <w:p/>
    <w:p>
      <w:r xmlns:w="http://schemas.openxmlformats.org/wordprocessingml/2006/main">
        <w:t xml:space="preserve">2. Събиране на плодовете на вярата: Как жънем това, което сме посели</w:t>
      </w:r>
    </w:p>
    <w:p/>
    <w:p>
      <w:r xmlns:w="http://schemas.openxmlformats.org/wordprocessingml/2006/main">
        <w:t xml:space="preserve">1. Матей 6:33 – Но първо търсете Неговото царство и Неговата правда и всички тези неща също ще ви се дадат.</w:t>
      </w:r>
    </w:p>
    <w:p/>
    <w:p>
      <w:r xmlns:w="http://schemas.openxmlformats.org/wordprocessingml/2006/main">
        <w:t xml:space="preserve">2. Йоан 4:35-38 - Не казвате ли, "Още четири месеца и тогава жетвата"? Казвам ви, отворете си очите и вижте нивата! Узрели са за жътва.</w:t>
      </w:r>
    </w:p>
    <w:p/>
    <w:p>
      <w:r xmlns:w="http://schemas.openxmlformats.org/wordprocessingml/2006/main">
        <w:t xml:space="preserve">Амос 9:14 И ще върна отново пленниците на Моя народ от Израел и те ще построят опустошените градове и ще ги населят; и ще насадят лозя и ще пият виното им; също ще направят градини и ще ядат плодовете им.</w:t>
      </w:r>
    </w:p>
    <w:p/>
    <w:p>
      <w:r xmlns:w="http://schemas.openxmlformats.org/wordprocessingml/2006/main">
        <w:t xml:space="preserve">Бог ще възстанови нацията на Израел, като им позволи да възстановят градовете си, да отглеждат лозя и градини и да се наслаждават на продукцията си.</w:t>
      </w:r>
    </w:p>
    <w:p/>
    <w:p>
      <w:r xmlns:w="http://schemas.openxmlformats.org/wordprocessingml/2006/main">
        <w:t xml:space="preserve">1. Божието възстановяване: Преживяване на благословиите на Изкуплението</w:t>
      </w:r>
    </w:p>
    <w:p/>
    <w:p>
      <w:r xmlns:w="http://schemas.openxmlformats.org/wordprocessingml/2006/main">
        <w:t xml:space="preserve">2. Възстановяване след бедствие: Изживяване на надеждата за обновление</w:t>
      </w:r>
    </w:p>
    <w:p/>
    <w:p>
      <w:r xmlns:w="http://schemas.openxmlformats.org/wordprocessingml/2006/main">
        <w:t xml:space="preserve">1. Исая 43:18-19 Не си спомняйте предишните неща, нито обмисляйте старите неща. Ето, върша ново нещо; сега извира, не го ли усещате? Ще направя път в пустинята и реки в пустинята.</w:t>
      </w:r>
    </w:p>
    <w:p/>
    <w:p>
      <w:r xmlns:w="http://schemas.openxmlformats.org/wordprocessingml/2006/main">
        <w:t xml:space="preserve">2. Псалм 126:1-2 Когато Господ възстанови съдбата на Сион, ние бяхме като онези, които мечтаеха. Тогава устата ни се изпълниха със смях, а езикът ни с радостни викове.</w:t>
      </w:r>
    </w:p>
    <w:p/>
    <w:p>
      <w:r xmlns:w="http://schemas.openxmlformats.org/wordprocessingml/2006/main">
        <w:t xml:space="preserve">Амос 9:15 И ще ги насадя на земята им и няма вече да бъдат изтръгнати от земята си, която им дадох, казва ГОСПОД твоят Бог.</w:t>
      </w:r>
    </w:p>
    <w:p/>
    <w:p>
      <w:r xmlns:w="http://schemas.openxmlformats.org/wordprocessingml/2006/main">
        <w:t xml:space="preserve">Бог обещава да насади народа Си в земята им и да ги защити от изкореняване.</w:t>
      </w:r>
    </w:p>
    <w:p/>
    <w:p>
      <w:r xmlns:w="http://schemas.openxmlformats.org/wordprocessingml/2006/main">
        <w:t xml:space="preserve">1. Божиите обещания: непоклатими и безкрайни</w:t>
      </w:r>
    </w:p>
    <w:p/>
    <w:p>
      <w:r xmlns:w="http://schemas.openxmlformats.org/wordprocessingml/2006/main">
        <w:t xml:space="preserve">2. Установяване на нашите корени в Божията любов</w:t>
      </w:r>
    </w:p>
    <w:p/>
    <w:p>
      <w:r xmlns:w="http://schemas.openxmlformats.org/wordprocessingml/2006/main">
        <w:t xml:space="preserve">1. Псалм 37:3 Уповавай на Господа и върши добро; така ще живееш в земята и наистина ще бъдеш нахранен.</w:t>
      </w:r>
    </w:p>
    <w:p/>
    <w:p>
      <w:r xmlns:w="http://schemas.openxmlformats.org/wordprocessingml/2006/main">
        <w:t xml:space="preserve">2. Еремия 29:11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Авдий е кратка книга, състояща се от една глава, която се фокусира върху пророчеството срещу нацията на Едом. Той подчертава гордостта, арогантността и насилието на едомците и произнася присъда над тях за лошото им отношение към Израел.</w:t>
      </w:r>
    </w:p>
    <w:p/>
    <w:p>
      <w:r xmlns:w="http://schemas.openxmlformats.org/wordprocessingml/2006/main">
        <w:t xml:space="preserve">1-ви абзац: Главата започва с обявяване на видението на Авдий. Господ разкрива, че е изпратил пратеник сред народите да въстане срещу Едом. Едомците са представени като горди и живеещи в сигурността на своите планински крепости (Авдия 1:1-4).</w:t>
      </w:r>
    </w:p>
    <w:p/>
    <w:p>
      <w:r xmlns:w="http://schemas.openxmlformats.org/wordprocessingml/2006/main">
        <w:t xml:space="preserve">2-ри параграф: Главата разкрива греха и арогантността на Едом. Едомците са обвинени, че злорадстват за нещастието на Израел, че предават собствения си брат и се възползват от бедствието на Израел. Те са предупредени, че тяхната гордост и насилие ще доведат до тяхното падение (Авдия 1:10-14).</w:t>
      </w:r>
    </w:p>
    <w:p/>
    <w:p>
      <w:r xmlns:w="http://schemas.openxmlformats.org/wordprocessingml/2006/main">
        <w:t xml:space="preserve">3-ти параграф: Главата произнася присъда над Едом за техните действия. Денят Господен е близо и Едом ще получи възмездие за тяхното насилие и лошо отношение към Израел. Техните съюзници ще ги изоставят и те ще бъдат изоставени и унищожени (Авдия 1:15-18).</w:t>
      </w:r>
    </w:p>
    <w:p/>
    <w:p>
      <w:r xmlns:w="http://schemas.openxmlformats.org/wordprocessingml/2006/main">
        <w:t xml:space="preserve">4-ти параграф: Главата завършва с послание на надежда за Израел. Народът на Израел ще притежава земята на Едом и царството ще принадлежи на Господа. Израел ще бъде възстановен и избавителите ще дойдат на хълма Сион, за да съдят планините на Исав (Авдий 1:19-21).</w:t>
      </w:r>
    </w:p>
    <w:p/>
    <w:p>
      <w:r xmlns:w="http://schemas.openxmlformats.org/wordprocessingml/2006/main">
        <w:t xml:space="preserve">В обобщение,</w:t>
      </w:r>
    </w:p>
    <w:p>
      <w:r xmlns:w="http://schemas.openxmlformats.org/wordprocessingml/2006/main">
        <w:t xml:space="preserve">Авдий, глава 1 се фокусира върху пророчеството срещу Едом, подчертавайки тяхната гордост, арогантност и насилие и произнасяйки присъда над тях за лошото им отношение към Израел.</w:t>
      </w:r>
    </w:p>
    <w:p/>
    <w:p>
      <w:r xmlns:w="http://schemas.openxmlformats.org/wordprocessingml/2006/main">
        <w:t xml:space="preserve">Обявяване на видението на Авдий и издигането на пратеник срещу Едом.</w:t>
      </w:r>
    </w:p>
    <w:p>
      <w:r xmlns:w="http://schemas.openxmlformats.org/wordprocessingml/2006/main">
        <w:t xml:space="preserve">Изобличаване на греха, арогантността и предателството на Едом към Израел.</w:t>
      </w:r>
    </w:p>
    <w:p>
      <w:r xmlns:w="http://schemas.openxmlformats.org/wordprocessingml/2006/main">
        <w:t xml:space="preserve">Предупреждение за падението в резултат на тяхната гордост и насилие.</w:t>
      </w:r>
    </w:p>
    <w:p>
      <w:r xmlns:w="http://schemas.openxmlformats.org/wordprocessingml/2006/main">
        <w:t xml:space="preserve">Произнасяне на присъда над Едом за техните действия.</w:t>
      </w:r>
    </w:p>
    <w:p>
      <w:r xmlns:w="http://schemas.openxmlformats.org/wordprocessingml/2006/main">
        <w:t xml:space="preserve">Обещание за деня Господен и отплата за насилието на Едом.</w:t>
      </w:r>
    </w:p>
    <w:p>
      <w:r xmlns:w="http://schemas.openxmlformats.org/wordprocessingml/2006/main">
        <w:t xml:space="preserve">Послание на надежда за възстановяването на Израел и владението на земята на Едом.</w:t>
      </w:r>
    </w:p>
    <w:p/>
    <w:p>
      <w:r xmlns:w="http://schemas.openxmlformats.org/wordprocessingml/2006/main">
        <w:t xml:space="preserve">Тази глава от Авдий се фокусира върху пророчеството срещу Едом, нация, известна със своята гордост, арогантност и лошо отношение към Израел. Главата започва с обявяване на видението на Авдий, в което Господ изпраща пратеник сред народите да се надигне срещу Едом. Едомците са представени като горди, разчитащи на своите планински крепости за сигурност. Главата изобличава техния грях и арогантност, обвинявайки ги, че злорадстват за нещастието на Израел и че са предали собствения си брат. Те са предупредени, че тяхната гордост и насилие ще доведат до тяхното падение. Главата произнася присъда над Едом за техните действия, като денят Господен е близо. Едом ще получи възмездие за тяхното насилие, изоставен от своите съюзници и оставен пуст и унищожен. Въпреки това, главата завършва с послание на надежда за Израел. Народът на Израел ще притежава земята на Едом и царството ще принадлежи на Господа. Израел ще бъде възстановен и избавителите ще дойдат на хълма Сион, за да съдят планините на Исав. Тази глава служи като напомняне за последиците от гордостта и малтретирането, като същевременно предлага надежда за възстановяване и справедливост за Израел.</w:t>
      </w:r>
    </w:p>
    <w:p/>
    <w:p>
      <w:r xmlns:w="http://schemas.openxmlformats.org/wordprocessingml/2006/main">
        <w:t xml:space="preserve">Авдий 1:1 Видението на Авдий. Така казва Господ Иеова за Едом; Чухме слух от Господа и пратеник е изпратен между народите: Станете и нека се вдигнем против него на бой.</w:t>
      </w:r>
    </w:p>
    <w:p/>
    <w:p>
      <w:r xmlns:w="http://schemas.openxmlformats.org/wordprocessingml/2006/main">
        <w:t xml:space="preserve">Господ разкрива видение на Авдий относно Едом, като призовава езичниците да се надигнат в битка срещу тях.</w:t>
      </w:r>
    </w:p>
    <w:p/>
    <w:p>
      <w:r xmlns:w="http://schemas.openxmlformats.org/wordprocessingml/2006/main">
        <w:t xml:space="preserve">1. Силата на Господното Слово: Как подчинението на Господния призив може да доведе до победа</w:t>
      </w:r>
    </w:p>
    <w:p/>
    <w:p>
      <w:r xmlns:w="http://schemas.openxmlformats.org/wordprocessingml/2006/main">
        <w:t xml:space="preserve">2. Да останеш силен: Как да останеш верен в лицето на трудностите</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Лука 18:1 – И той им каза притча за тази цел, че хората винаги трябва да се молят и да не припадат.</w:t>
      </w:r>
    </w:p>
    <w:p/>
    <w:p>
      <w:r xmlns:w="http://schemas.openxmlformats.org/wordprocessingml/2006/main">
        <w:t xml:space="preserve">Авдия 1:2 Ето, направих те малък между народите, много си презрян.</w:t>
      </w:r>
    </w:p>
    <w:p/>
    <w:p>
      <w:r xmlns:w="http://schemas.openxmlformats.org/wordprocessingml/2006/main">
        <w:t xml:space="preserve">Бог е смирил Своя народ и той е силно презиран.</w:t>
      </w:r>
    </w:p>
    <w:p/>
    <w:p>
      <w:r xmlns:w="http://schemas.openxmlformats.org/wordprocessingml/2006/main">
        <w:t xml:space="preserve">1. Смирението на Божия народ: Да се научим да виждаме света през Божиите очи</w:t>
      </w:r>
    </w:p>
    <w:p/>
    <w:p>
      <w:r xmlns:w="http://schemas.openxmlformats.org/wordprocessingml/2006/main">
        <w:t xml:space="preserve">2. Стойността на смирението: разпознаване на това, което носи истинска чест и уважение</w:t>
      </w:r>
    </w:p>
    <w:p/>
    <w:p>
      <w:r xmlns:w="http://schemas.openxmlformats.org/wordprocessingml/2006/main">
        <w:t xml:space="preserve">1. Яков 4:10; Смирете се пред Господа и той ще ви издигне.</w:t>
      </w:r>
    </w:p>
    <w:p/>
    <w:p>
      <w:r xmlns:w="http://schemas.openxmlformats.org/wordprocessingml/2006/main">
        <w:t xml:space="preserve">2. Захария 4:6; Не с мощ, нито със сила, но с моя дух, казва Господ на Силите.</w:t>
      </w:r>
    </w:p>
    <w:p/>
    <w:p>
      <w:r xmlns:w="http://schemas.openxmlformats.org/wordprocessingml/2006/main">
        <w:t xml:space="preserve">Обадия 1:3 Гордостта на сърцето ти те измами, ти, който живееш в пукнатините на скалата, чието жилище е високо; който казва в сърцето си: Кой ще ме свали на земята?</w:t>
      </w:r>
    </w:p>
    <w:p/>
    <w:p>
      <w:r xmlns:w="http://schemas.openxmlformats.org/wordprocessingml/2006/main">
        <w:t xml:space="preserve">Авдий предупреждава гордите, че тяхната арогантност ще доведе до тяхното падение.</w:t>
      </w:r>
    </w:p>
    <w:p/>
    <w:p>
      <w:r xmlns:w="http://schemas.openxmlformats.org/wordprocessingml/2006/main">
        <w:t xml:space="preserve">1. Не позволявайте на гордостта да ви мами - Авдий 1:3</w:t>
      </w:r>
    </w:p>
    <w:p/>
    <w:p>
      <w:r xmlns:w="http://schemas.openxmlformats.org/wordprocessingml/2006/main">
        <w:t xml:space="preserve">2. Опасността от арогантност - Авдий 1:3</w:t>
      </w:r>
    </w:p>
    <w:p/>
    <w:p>
      <w:r xmlns:w="http://schemas.openxmlformats.org/wordprocessingml/2006/main">
        <w:t xml:space="preserve">1. Притчи 16:18 – Гордостта предшества гибелта, а надменният дух предшества падението.</w:t>
      </w:r>
    </w:p>
    <w:p/>
    <w:p>
      <w:r xmlns:w="http://schemas.openxmlformats.org/wordprocessingml/2006/main">
        <w:t xml:space="preserve">2. Яков 4:10 – Смирете се пред Господ и Той ще ви възвиси.</w:t>
      </w:r>
    </w:p>
    <w:p/>
    <w:p>
      <w:r xmlns:w="http://schemas.openxmlformats.org/wordprocessingml/2006/main">
        <w:t xml:space="preserve">Обадия 1:4 Макар и да се издигнеш като орел и да поставиш гнездото си между звездите, оттам ще те сваля, казва ГОСПОД.</w:t>
      </w:r>
    </w:p>
    <w:p/>
    <w:p>
      <w:r xmlns:w="http://schemas.openxmlformats.org/wordprocessingml/2006/main">
        <w:t xml:space="preserve">Бог няма да позволи на хората да се възгордеят и да си мислят, че са над Него.</w:t>
      </w:r>
    </w:p>
    <w:p/>
    <w:p>
      <w:r xmlns:w="http://schemas.openxmlformats.org/wordprocessingml/2006/main">
        <w:t xml:space="preserve">1: Гордостта идва преди падението.</w:t>
      </w:r>
    </w:p>
    <w:p/>
    <w:p>
      <w:r xmlns:w="http://schemas.openxmlformats.org/wordprocessingml/2006/main">
        <w:t xml:space="preserve">2: Не разчитайте на себе си, разчитайте само на Бог.</w:t>
      </w:r>
    </w:p>
    <w:p/>
    <w:p>
      <w:r xmlns:w="http://schemas.openxmlformats.org/wordprocessingml/2006/main">
        <w:t xml:space="preserve">1: Притчи 16:18 – „Гордостта предшества погибелта, а надменният дух – падението.“</w:t>
      </w:r>
    </w:p>
    <w:p/>
    <w:p>
      <w:r xmlns:w="http://schemas.openxmlformats.org/wordprocessingml/2006/main">
        <w:t xml:space="preserve">2: Псалм 146:3 – „Не се уповавайте на князете, нито на човешкия син, в когото няма помощ.“</w:t>
      </w:r>
    </w:p>
    <w:p/>
    <w:p>
      <w:r xmlns:w="http://schemas.openxmlformats.org/wordprocessingml/2006/main">
        <w:t xml:space="preserve">Obadiah 1:5 5 Ако крадци дойдоха при теб, ако разбойници нощем, (как си отсечен!), нямаше ли да откраднат, докато се наситиха? ако гроздоберачите дойдат при теб, няма ли да оставят малко грозде?</w:t>
      </w:r>
    </w:p>
    <w:p/>
    <w:p>
      <w:r xmlns:w="http://schemas.openxmlformats.org/wordprocessingml/2006/main">
        <w:t xml:space="preserve">Крадци и разбойници са дошли при хората на Едом и са взели цялото им имущество. Дори гроздоберачите не са оставили нищо след себе си.</w:t>
      </w:r>
    </w:p>
    <w:p/>
    <w:p>
      <w:r xmlns:w="http://schemas.openxmlformats.org/wordprocessingml/2006/main">
        <w:t xml:space="preserve">1. Опасността от алчността: как нашата мания да получим повече може да доведе до нашето падение.</w:t>
      </w:r>
    </w:p>
    <w:p/>
    <w:p>
      <w:r xmlns:w="http://schemas.openxmlformats.org/wordprocessingml/2006/main">
        <w:t xml:space="preserve">2. Благословията на задоволството: намиране на мир и радост в това, че имаш достатъчно.</w:t>
      </w:r>
    </w:p>
    <w:p/>
    <w:p>
      <w:r xmlns:w="http://schemas.openxmlformats.org/wordprocessingml/2006/main">
        <w:t xml:space="preserve">1. Притчи 15:16-17 - По-добре е малко със страх от Господа, отколкото голямо съкровище и проблеми с него. По-добре е вечеря с билки, в която има любов, отколкото заседнал вол и омраза с него.</w:t>
      </w:r>
    </w:p>
    <w:p/>
    <w:p>
      <w:r xmlns:w="http://schemas.openxmlformats.org/wordprocessingml/2006/main">
        <w:t xml:space="preserve">2. Филипяни 4:11-13 – Не че говоря за нуждата: защото се научих, в каквото и състояние да съм, да бъда доволен от него. Знам и как да бъда унижен, и зная как да изобилствам: навсякъде и във всичко ми е казано и да бъда сит, и да бъда гладен, както да изобилствам, така и да търпя нужда. Мога да върша всичко чрез Христос, който ме укрепва.</w:t>
      </w:r>
    </w:p>
    <w:p/>
    <w:p>
      <w:r xmlns:w="http://schemas.openxmlformats.org/wordprocessingml/2006/main">
        <w:t xml:space="preserve">Авдия 1:6 Как се изследват нещата на Исав! как се търсят скритите му неща!</w:t>
      </w:r>
    </w:p>
    <w:p/>
    <w:p>
      <w:r xmlns:w="http://schemas.openxmlformats.org/wordprocessingml/2006/main">
        <w:t xml:space="preserve">Господ търси скритите неща на Исав.</w:t>
      </w:r>
    </w:p>
    <w:p/>
    <w:p>
      <w:r xmlns:w="http://schemas.openxmlformats.org/wordprocessingml/2006/main">
        <w:t xml:space="preserve">1. Божието всезнание: търсене на скритите неща на Исав</w:t>
      </w:r>
    </w:p>
    <w:p/>
    <w:p>
      <w:r xmlns:w="http://schemas.openxmlformats.org/wordprocessingml/2006/main">
        <w:t xml:space="preserve">2. Последиците от действията: действията на Исав се издирват</w:t>
      </w:r>
    </w:p>
    <w:p/>
    <w:p>
      <w:r xmlns:w="http://schemas.openxmlformats.org/wordprocessingml/2006/main">
        <w:t xml:space="preserve">1. Еремия 17:10 – „Аз, Господ, изпитвам сърцето и изпитвам ума, за да въздам всекиму според пътищата му, според плода на делата му.“</w:t>
      </w:r>
    </w:p>
    <w:p/>
    <w:p>
      <w:r xmlns:w="http://schemas.openxmlformats.org/wordprocessingml/2006/main">
        <w:t xml:space="preserve">2. Евреи 4:13 – „И нито едно създание не е скрито от Неговия поглед, но всички са голи и открити пред очите на Този, на Когото трябва да отговаряме.”</w:t>
      </w:r>
    </w:p>
    <w:p/>
    <w:p>
      <w:r xmlns:w="http://schemas.openxmlformats.org/wordprocessingml/2006/main">
        <w:t xml:space="preserve">Obadiah 1:7 Всички мъже от твоя съюз те доведоха до границата; мъжете, които бяха в мир с теб, те измамиха и надвиха над теб; които ядат хляба ти, са направили рана под теб; няма разум в него.</w:t>
      </w:r>
    </w:p>
    <w:p/>
    <w:p>
      <w:r xmlns:w="http://schemas.openxmlformats.org/wordprocessingml/2006/main">
        <w:t xml:space="preserve">Този пасаж говори за време, когато онези, които са били в завет с даден човек, са го предали и са му причинили голяма вреда.</w:t>
      </w:r>
    </w:p>
    <w:p/>
    <w:p>
      <w:r xmlns:w="http://schemas.openxmlformats.org/wordprocessingml/2006/main">
        <w:t xml:space="preserve">1: Трябва да внимаваме с онези, които се представят за наши приятели.</w:t>
      </w:r>
    </w:p>
    <w:p/>
    <w:p>
      <w:r xmlns:w="http://schemas.openxmlformats.org/wordprocessingml/2006/main">
        <w:t xml:space="preserve">2: Бъдете внимателни с онези, които твърдят, че са в завет с нас, защото те могат да ни навредят.</w:t>
      </w:r>
    </w:p>
    <w:p/>
    <w:p>
      <w:r xmlns:w="http://schemas.openxmlformats.org/wordprocessingml/2006/main">
        <w:t xml:space="preserve">1: Притчи 26:24-26 „Който мрази, лъже с устните си и таи измама в себе си; когато говори честно, не му вярвай, защото има седем мерзости в сърцето му. Чиято омраза е покрита с измама, неговата нечестието ще се покаже пред цялото събрание."</w:t>
      </w:r>
    </w:p>
    <w:p/>
    <w:p>
      <w:r xmlns:w="http://schemas.openxmlformats.org/wordprocessingml/2006/main">
        <w:t xml:space="preserve">2: Псалм 41:9 „Да, моят собствен познат приятел, на когото имах доверие, който яде от хляба ми, вдигна петата си срещу мен.“</w:t>
      </w:r>
    </w:p>
    <w:p/>
    <w:p>
      <w:r xmlns:w="http://schemas.openxmlformats.org/wordprocessingml/2006/main">
        <w:t xml:space="preserve">Обадия 1:8 Няма ли в онзи ден, заявява ГОСПОД, да изтребя мъдрите от Едом и разума от хълма на Исав?</w:t>
      </w:r>
    </w:p>
    <w:p/>
    <w:p>
      <w:r xmlns:w="http://schemas.openxmlformats.org/wordprocessingml/2006/main">
        <w:t xml:space="preserve">Бог ще съди мъдрия и разумен Едом.</w:t>
      </w:r>
    </w:p>
    <w:p/>
    <w:p>
      <w:r xmlns:w="http://schemas.openxmlformats.org/wordprocessingml/2006/main">
        <w:t xml:space="preserve">1. Прекаленото самочувствие на мъдрите: Изследване на Авдий 1:8</w:t>
      </w:r>
    </w:p>
    <w:p/>
    <w:p>
      <w:r xmlns:w="http://schemas.openxmlformats.org/wordprocessingml/2006/main">
        <w:t xml:space="preserve">2. Съд над горделивите: размисъл върху Авдий 1:8</w:t>
      </w:r>
    </w:p>
    <w:p/>
    <w:p>
      <w:r xmlns:w="http://schemas.openxmlformats.org/wordprocessingml/2006/main">
        <w:t xml:space="preserve">1. Притчи 16:18 – Гордостта предшества гибелта, а надменният дух предшества падението.</w:t>
      </w:r>
    </w:p>
    <w:p/>
    <w:p>
      <w:r xmlns:w="http://schemas.openxmlformats.org/wordprocessingml/2006/main">
        <w:t xml:space="preserve">2. Яков 4:6-7 – Но той дава повече благодат. Затова се казва: Бог се противи на горделивите, но дава благодат на смирените. И така, покорете се на Бога. Противете се на дявола и той ще избяга от вас.</w:t>
      </w:r>
    </w:p>
    <w:p/>
    <w:p>
      <w:r xmlns:w="http://schemas.openxmlformats.org/wordprocessingml/2006/main">
        <w:t xml:space="preserve">Обадия 1:9 И силните ти мъже, Темане, ще бъдат ужасени, така че всеки от планината на Исав да бъде отсечен чрез клане.</w:t>
      </w:r>
    </w:p>
    <w:p/>
    <w:p>
      <w:r xmlns:w="http://schemas.openxmlformats.org/wordprocessingml/2006/main">
        <w:t xml:space="preserve">Могъщите хора на Исав от Теман ще бъдат унищожени, за да се унищожи цялата планина на Исав.</w:t>
      </w:r>
    </w:p>
    <w:p/>
    <w:p>
      <w:r xmlns:w="http://schemas.openxmlformats.org/wordprocessingml/2006/main">
        <w:t xml:space="preserve">1. Последиците от бунта: Божието наказание на могъщите хора на Исав</w:t>
      </w:r>
    </w:p>
    <w:p/>
    <w:p>
      <w:r xmlns:w="http://schemas.openxmlformats.org/wordprocessingml/2006/main">
        <w:t xml:space="preserve">2. Божият суверенитет: разбиране на божествената справедливост</w:t>
      </w:r>
    </w:p>
    <w:p/>
    <w:p>
      <w:r xmlns:w="http://schemas.openxmlformats.org/wordprocessingml/2006/main">
        <w:t xml:space="preserve">1. Римляни 12:19 –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2. Евреи 10:30 – „Защото познаваме Онзи, който каза: Мое е да отмъстя; Аз ще отплатя, и отново Господ ще съди народа Си.</w:t>
      </w:r>
    </w:p>
    <w:p/>
    <w:p>
      <w:r xmlns:w="http://schemas.openxmlformats.org/wordprocessingml/2006/main">
        <w:t xml:space="preserve">Обадия 1:10 Заради насилието ти над брат ти Яков срамът ще те покрие и ще бъдеш изтребен завинаги.</w:t>
      </w:r>
    </w:p>
    <w:p/>
    <w:p>
      <w:r xmlns:w="http://schemas.openxmlformats.org/wordprocessingml/2006/main">
        <w:t xml:space="preserve">Пасажът говори за Божия съд над онези, които потискат своите братя.</w:t>
      </w:r>
    </w:p>
    <w:p/>
    <w:p>
      <w:r xmlns:w="http://schemas.openxmlformats.org/wordprocessingml/2006/main">
        <w:t xml:space="preserve">1: Божият съд е справедлив и ще бъде даден на онези, които прегрешават срещу своите братя.</w:t>
      </w:r>
    </w:p>
    <w:p/>
    <w:p>
      <w:r xmlns:w="http://schemas.openxmlformats.org/wordprocessingml/2006/main">
        <w:t xml:space="preserve">2: Божията благодат и милост се простират върху онези, които са потиснати, а не върху техните потисници.</w:t>
      </w:r>
    </w:p>
    <w:p/>
    <w:p>
      <w:r xmlns:w="http://schemas.openxmlformats.org/wordprocessingml/2006/main">
        <w:t xml:space="preserve">1: Яков 2:13 Защото съдът е безмилостен към този, който не е показал милост. Милостта тържествува над съда.</w:t>
      </w:r>
    </w:p>
    <w:p/>
    <w:p>
      <w:r xmlns:w="http://schemas.openxmlformats.org/wordprocessingml/2006/main">
        <w:t xml:space="preserve">2: Римляни 12:19 Възлюбени, никога не си отмъщавайте, но оставете това на Божия гняв, защото е писано, Мое е отмъщението, Аз ще отплатя, казва Господ.</w:t>
      </w:r>
    </w:p>
    <w:p/>
    <w:p>
      <w:r xmlns:w="http://schemas.openxmlformats.org/wordprocessingml/2006/main">
        <w:t xml:space="preserve">Обадия 1:11 В деня, когато ти стоеше от другата страна, в деня, когато чужденците отведоха в плен силите му и чужденци влязоха в портите му и хвърлиха жребие за Ерусалим, дори ти беше като един от тях.</w:t>
      </w:r>
    </w:p>
    <w:p/>
    <w:p>
      <w:r xmlns:w="http://schemas.openxmlformats.org/wordprocessingml/2006/main">
        <w:t xml:space="preserve">Странниците отнесоха войските на Йерусалим и хвърлиха жребий за града. Авдий укорява онези, които са били от другата страна и са били част от непознатите.</w:t>
      </w:r>
    </w:p>
    <w:p/>
    <w:p>
      <w:r xmlns:w="http://schemas.openxmlformats.org/wordprocessingml/2006/main">
        <w:t xml:space="preserve">1. Божието дисциплиниране и изобличение за греха – Авдий 1:11</w:t>
      </w:r>
    </w:p>
    <w:p/>
    <w:p>
      <w:r xmlns:w="http://schemas.openxmlformats.org/wordprocessingml/2006/main">
        <w:t xml:space="preserve">2. Опасностите да застанеш на погрешната страна - Авдий 1:11</w:t>
      </w:r>
    </w:p>
    <w:p/>
    <w:p>
      <w:r xmlns:w="http://schemas.openxmlformats.org/wordprocessingml/2006/main">
        <w:t xml:space="preserve">1. Исая 45:9 - Горко на онзи, който се кара със своя Създател! Нека черепката се бори с черепките на земята. Ще каже ли глината на онзи, който я прави: Какво правиш? или твоята работа, Той няма ръце?</w:t>
      </w:r>
    </w:p>
    <w:p/>
    <w:p>
      <w:r xmlns:w="http://schemas.openxmlformats.org/wordprocessingml/2006/main">
        <w:t xml:space="preserve">2. Римляни 12:19 – Скъпи възлюбени, не си отмъщавайте, а по-скоро дайте място на гнева, защото е писано, Мое е отмъщението; Аз ще отплатя, казва Господ.</w:t>
      </w:r>
    </w:p>
    <w:p/>
    <w:p>
      <w:r xmlns:w="http://schemas.openxmlformats.org/wordprocessingml/2006/main">
        <w:t xml:space="preserve">Обадия 1:12 Но ти не трябваше да гледаш на деня на брат си в деня, когато той стана странник; нито трябваше да се радваш за синовете на Юда в деня на тяхното унищожение; нито трябваше да говориш горделиво в ден на скръб.</w:t>
      </w:r>
    </w:p>
    <w:p/>
    <w:p>
      <w:r xmlns:w="http://schemas.openxmlformats.org/wordprocessingml/2006/main">
        <w:t xml:space="preserve">Авдий предупреди да не се радваме на страданието на другите, особено когато са в беда.</w:t>
      </w:r>
    </w:p>
    <w:p/>
    <w:p>
      <w:r xmlns:w="http://schemas.openxmlformats.org/wordprocessingml/2006/main">
        <w:t xml:space="preserve">1. Опасността да се радваме на чуждото нещастие</w:t>
      </w:r>
    </w:p>
    <w:p/>
    <w:p>
      <w:r xmlns:w="http://schemas.openxmlformats.org/wordprocessingml/2006/main">
        <w:t xml:space="preserve">2. Благословията да проявяваш състрадание във времена на беда</w:t>
      </w:r>
    </w:p>
    <w:p/>
    <w:p>
      <w:r xmlns:w="http://schemas.openxmlformats.org/wordprocessingml/2006/main">
        <w:t xml:space="preserve">1. Матей 5:7 – Блажени милостивите, защото те ще бъдат помилвани.</w:t>
      </w:r>
    </w:p>
    <w:p/>
    <w:p>
      <w:r xmlns:w="http://schemas.openxmlformats.org/wordprocessingml/2006/main">
        <w:t xml:space="preserve">2. Притчи 17:5 – Който се подиграва на бедните, показва презрение към техния Създател; който ликува за бедствието, няма да остане ненаказан.</w:t>
      </w:r>
    </w:p>
    <w:p/>
    <w:p>
      <w:r xmlns:w="http://schemas.openxmlformats.org/wordprocessingml/2006/main">
        <w:t xml:space="preserve">Обадия 1:13 Не трябваше да влизаш в портата на народа ми в деня на тяхното бедствие; да, не трябваше да гледаш на страданието им в деня на тяхното бедствие, нито да слагаш ръка върху имуществото им в деня на тяхното бедствие;</w:t>
      </w:r>
    </w:p>
    <w:p/>
    <w:p>
      <w:r xmlns:w="http://schemas.openxmlformats.org/wordprocessingml/2006/main">
        <w:t xml:space="preserve">Авдий предупреждава да не влизаме и да се възползваме от хора, които страдат.</w:t>
      </w:r>
    </w:p>
    <w:p/>
    <w:p>
      <w:r xmlns:w="http://schemas.openxmlformats.org/wordprocessingml/2006/main">
        <w:t xml:space="preserve">1. Божието предупреждение да не се възползваме от уязвимите</w:t>
      </w:r>
    </w:p>
    <w:p/>
    <w:p>
      <w:r xmlns:w="http://schemas.openxmlformats.org/wordprocessingml/2006/main">
        <w:t xml:space="preserve">2. Състрадание към тези по време на беда</w:t>
      </w:r>
    </w:p>
    <w:p/>
    <w:p>
      <w:r xmlns:w="http://schemas.openxmlformats.org/wordprocessingml/2006/main">
        <w:t xml:space="preserve">1. Матей 25:31-46 - Исус учи за грижата за най-малките от тях</w:t>
      </w:r>
    </w:p>
    <w:p/>
    <w:p>
      <w:r xmlns:w="http://schemas.openxmlformats.org/wordprocessingml/2006/main">
        <w:t xml:space="preserve">2. Притчи 21:13 – Който затваря ушите си за вика на бедните, също ще извика и няма да му бъде отговорено.</w:t>
      </w:r>
    </w:p>
    <w:p/>
    <w:p>
      <w:r xmlns:w="http://schemas.openxmlformats.org/wordprocessingml/2006/main">
        <w:t xml:space="preserve">Obadiah 1:14 Нито трябваше да стоиш на кръстопътя, за да изтребиш онези от неговите, които избягаха; нито трябваше да предаваш онези от него, които бяха останали в деня на скръбта.</w:t>
      </w:r>
    </w:p>
    <w:p/>
    <w:p>
      <w:r xmlns:w="http://schemas.openxmlformats.org/wordprocessingml/2006/main">
        <w:t xml:space="preserve">Бог не одобрява опитите да попречи на хората да избягат от неприятности и трудности.</w:t>
      </w:r>
    </w:p>
    <w:p/>
    <w:p>
      <w:r xmlns:w="http://schemas.openxmlformats.org/wordprocessingml/2006/main">
        <w:t xml:space="preserve">1: Не трябва да пречим на освобождаването на другите.</w:t>
      </w:r>
    </w:p>
    <w:p/>
    <w:p>
      <w:r xmlns:w="http://schemas.openxmlformats.org/wordprocessingml/2006/main">
        <w:t xml:space="preserve">2: Не трябва да се опитваме да попречим на другите да намерят комфорт и мир.</w:t>
      </w:r>
    </w:p>
    <w:p/>
    <w:p>
      <w:r xmlns:w="http://schemas.openxmlformats.org/wordprocessingml/2006/main">
        <w:t xml:space="preserve">1: Матей 5:44-45 – „Обичайте враговете си и се молете за онези, които ви гонят, за да бъдете синове на вашия Отец, който е на небесата.“</w:t>
      </w:r>
    </w:p>
    <w:p/>
    <w:p>
      <w:r xmlns:w="http://schemas.openxmlformats.org/wordprocessingml/2006/main">
        <w:t xml:space="preserve">2: Римляни 12:17-21 – „Не връщайте никому зло за зло. Внимавайте да правите това, което е право в очите на всички. Ако е възможно, доколкото зависи от вас, живейте в мир с всички. Не отмъщавайте, скъпи мои приятели, но оставете място за Божия гняв, защото е писано: "Мое е да отмъщавам, Аз ще отплатя", казва Господ. Напротив: "Ако врагът ти е гладен, нахрани го" ; ако е жаден, дайте му нещо да пие. Правейки това, ще натрупате горящи въглища на главата му. Не се оставяй да бъде победен от злото, но победи злото с добро."</w:t>
      </w:r>
    </w:p>
    <w:p/>
    <w:p>
      <w:r xmlns:w="http://schemas.openxmlformats.org/wordprocessingml/2006/main">
        <w:t xml:space="preserve">Обадия 1:15 Защото денят на ГОСПОДА е близо над всичките народи; както си направил, така ще бъде направено и на тебе; наградата ти ще се върне върху собствената ти глава.</w:t>
      </w:r>
    </w:p>
    <w:p/>
    <w:p>
      <w:r xmlns:w="http://schemas.openxmlformats.org/wordprocessingml/2006/main">
        <w:t xml:space="preserve">Денят Господен е близо и всички ще бъдат наказани според делата си.</w:t>
      </w:r>
    </w:p>
    <w:p/>
    <w:p>
      <w:r xmlns:w="http://schemas.openxmlformats.org/wordprocessingml/2006/main">
        <w:t xml:space="preserve">1. Бог е справедлив и справедливо ще съди всички хора</w:t>
      </w:r>
    </w:p>
    <w:p/>
    <w:p>
      <w:r xmlns:w="http://schemas.openxmlformats.org/wordprocessingml/2006/main">
        <w:t xml:space="preserve">2. Трябва да живеем праведно и да търсим справедливост за другите</w:t>
      </w:r>
    </w:p>
    <w:p/>
    <w:p>
      <w:r xmlns:w="http://schemas.openxmlformats.org/wordprocessingml/2006/main">
        <w:t xml:space="preserve">1. Римляни 2:6-8 - Бог ще въздаде на всекиго според делата му: на онези, които чрез постоянство в правенето на добро търсят слава, чест и безсмъртие, вечен живот; но на тези, които са егоистично амбициозни и не се подчиняват на истината, но се подчиняват на неправдата, гняв и възмущение.</w:t>
      </w:r>
    </w:p>
    <w:p/>
    <w:p>
      <w:r xmlns:w="http://schemas.openxmlformats.org/wordprocessingml/2006/main">
        <w:t xml:space="preserve">2. Галатяни 6:7-8 – Не се заблуждавайте, Бог не е за подиграване; защото каквото посее човек, това и ще пожъне. Защото който сее в плътта си, от плътта ще пожъне тление, а който сее в Духа, от Духа ще пожъне вечен живот.</w:t>
      </w:r>
    </w:p>
    <w:p/>
    <w:p>
      <w:r xmlns:w="http://schemas.openxmlformats.org/wordprocessingml/2006/main">
        <w:t xml:space="preserve">Обадия 1:16 Защото, както вие пихте на святата Ми планина, така ще пият всичките народи винаги, да, ще пият и ще поглъщат, и ще бъдат като че ли не са били.</w:t>
      </w:r>
    </w:p>
    <w:p/>
    <w:p>
      <w:r xmlns:w="http://schemas.openxmlformats.org/wordprocessingml/2006/main">
        <w:t xml:space="preserve">Всички народи ще понесат същите последствия за греховете си, каквито са понесли израилтяните.</w:t>
      </w:r>
    </w:p>
    <w:p/>
    <w:p>
      <w:r xmlns:w="http://schemas.openxmlformats.org/wordprocessingml/2006/main">
        <w:t xml:space="preserve">1: Всички хора трябва да понесат последствията от греховете си, без значение кои са.</w:t>
      </w:r>
    </w:p>
    <w:p/>
    <w:p>
      <w:r xmlns:w="http://schemas.openxmlformats.org/wordprocessingml/2006/main">
        <w:t xml:space="preserve">2: Бог съди всички хора еднакво и няма да проявява фаворит към никоя нация.</w:t>
      </w:r>
    </w:p>
    <w:p/>
    <w:p>
      <w:r xmlns:w="http://schemas.openxmlformats.org/wordprocessingml/2006/main">
        <w:t xml:space="preserve">1: Матей 7:2 – „Защото с какъвто съд съдите, с такъв ще ви съдят; и с каквато мярка мерите, с такава ще ви се отмери.“</w:t>
      </w:r>
    </w:p>
    <w:p/>
    <w:p>
      <w:r xmlns:w="http://schemas.openxmlformats.org/wordprocessingml/2006/main">
        <w:t xml:space="preserve">2: Галатяни 6:7 – „Не се заблуждавайте; Бог не е за подиграване; защото каквото посее човек, това и ще пожъне.“</w:t>
      </w:r>
    </w:p>
    <w:p/>
    <w:p>
      <w:r xmlns:w="http://schemas.openxmlformats.org/wordprocessingml/2006/main">
        <w:t xml:space="preserve">Обадия 1:17 Но на хълма Сион ще има избавление и ще има святост; и Якововият дом ще притежава притежанията си.</w:t>
      </w:r>
    </w:p>
    <w:p/>
    <w:p>
      <w:r xmlns:w="http://schemas.openxmlformats.org/wordprocessingml/2006/main">
        <w:t xml:space="preserve">Освобождението и святостта могат да бъдат намерени в хълма Сион и домът на Яков ще получи своите притежания.</w:t>
      </w:r>
    </w:p>
    <w:p/>
    <w:p>
      <w:r xmlns:w="http://schemas.openxmlformats.org/wordprocessingml/2006/main">
        <w:t xml:space="preserve">1. Обещанието за избавление и святост на хълма Сион</w:t>
      </w:r>
    </w:p>
    <w:p/>
    <w:p>
      <w:r xmlns:w="http://schemas.openxmlformats.org/wordprocessingml/2006/main">
        <w:t xml:space="preserve">2. Законното притежание на Дома на Яков</w:t>
      </w:r>
    </w:p>
    <w:p/>
    <w:p>
      <w:r xmlns:w="http://schemas.openxmlformats.org/wordprocessingml/2006/main">
        <w:t xml:space="preserve">1. Исая 1:27 Сион ще бъде изкупен с правосъдие и неговите обърнати с правда</w:t>
      </w:r>
    </w:p>
    <w:p/>
    <w:p>
      <w:r xmlns:w="http://schemas.openxmlformats.org/wordprocessingml/2006/main">
        <w:t xml:space="preserve">2. Исая 62:1 Заради Сион няма да млъкна и заради Ерусалим няма да се успокоя, докато правдата му не излезе като сияние и спасението му като светилник, който гори</w:t>
      </w:r>
    </w:p>
    <w:p/>
    <w:p>
      <w:r xmlns:w="http://schemas.openxmlformats.org/wordprocessingml/2006/main">
        <w:t xml:space="preserve">Обадия 1:18 И домът на Яков ще бъде огън, и домът на Йосиф - пламък, и домът на Исав - слама, и те ще се запалят в тях и ще ги поядат; и няма да остане нищо от Исавовия дом; защото Господ каза това.</w:t>
      </w:r>
    </w:p>
    <w:p/>
    <w:p>
      <w:r xmlns:w="http://schemas.openxmlformats.org/wordprocessingml/2006/main">
        <w:t xml:space="preserve">Домът на Яков, Йосиф и Исав ще бъде съден от Господ и няма да остане нищо от дома на Исав.</w:t>
      </w:r>
    </w:p>
    <w:p/>
    <w:p>
      <w:r xmlns:w="http://schemas.openxmlformats.org/wordprocessingml/2006/main">
        <w:t xml:space="preserve">1. Божият съд е неизбежен</w:t>
      </w:r>
    </w:p>
    <w:p/>
    <w:p>
      <w:r xmlns:w="http://schemas.openxmlformats.org/wordprocessingml/2006/main">
        <w:t xml:space="preserve">2. Последиците от непокорството на Бог</w:t>
      </w:r>
    </w:p>
    <w:p/>
    <w:p>
      <w:r xmlns:w="http://schemas.openxmlformats.org/wordprocessingml/2006/main">
        <w:t xml:space="preserve">1. Римляни 2:5-6 (Но поради вашето коравосърдечно и непокаяно сърце, вие трупате гняв за себе си в деня на гнева, когато ще бъде разкрита Божията справедлива присъда.)</w:t>
      </w:r>
    </w:p>
    <w:p/>
    <w:p>
      <w:r xmlns:w="http://schemas.openxmlformats.org/wordprocessingml/2006/main">
        <w:t xml:space="preserve">2. Псалм 75:7 (Но Бог е този, който изпълнява присъдата, като унижава един и издига друг.)</w:t>
      </w:r>
    </w:p>
    <w:p/>
    <w:p>
      <w:r xmlns:w="http://schemas.openxmlformats.org/wordprocessingml/2006/main">
        <w:t xml:space="preserve">Обадия 1:19 И тези от юг ще завладеят планината на Исав; и филистимците от равнината; те ще завладеят нивите на Ефрем и нивите на Самария; а Вениамин ще завладее Галаад.</w:t>
      </w:r>
    </w:p>
    <w:p/>
    <w:p>
      <w:r xmlns:w="http://schemas.openxmlformats.org/wordprocessingml/2006/main">
        <w:t xml:space="preserve">Народът на юг ще владее земите на Исав, филистимците, Ефрем и Самария, докато Вениамин ще владее Галаад.</w:t>
      </w:r>
    </w:p>
    <w:p/>
    <w:p>
      <w:r xmlns:w="http://schemas.openxmlformats.org/wordprocessingml/2006/main">
        <w:t xml:space="preserve">1. Божиите обещания са истинни и изпълнени – Авдий 1:19</w:t>
      </w:r>
    </w:p>
    <w:p/>
    <w:p>
      <w:r xmlns:w="http://schemas.openxmlformats.org/wordprocessingml/2006/main">
        <w:t xml:space="preserve">2. Значението на доверието в Божията вярност – Авдий 1:19</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Обадия 1:20 И пленниците на тази войска от израилтяните ще завладеят тази на ханаанците чак до Сарепта; и пленниците на Ерусалим, които са в Сефарад, ще завладеят градовете на юг.</w:t>
      </w:r>
    </w:p>
    <w:p/>
    <w:p>
      <w:r xmlns:w="http://schemas.openxmlformats.org/wordprocessingml/2006/main">
        <w:t xml:space="preserve">Децата на Израел ще притежават земите на ханаанците, включително Сарепта, а пленниците на Ерусалим ще притежават градовете на юг.</w:t>
      </w:r>
    </w:p>
    <w:p/>
    <w:p>
      <w:r xmlns:w="http://schemas.openxmlformats.org/wordprocessingml/2006/main">
        <w:t xml:space="preserve">1. Имайте вяра: Божието обещание за земя към израилтяните</w:t>
      </w:r>
    </w:p>
    <w:p/>
    <w:p>
      <w:r xmlns:w="http://schemas.openxmlformats.org/wordprocessingml/2006/main">
        <w:t xml:space="preserve">2. Божието снабдяване във времена на плен</w:t>
      </w:r>
    </w:p>
    <w:p/>
    <w:p>
      <w:r xmlns:w="http://schemas.openxmlformats.org/wordprocessingml/2006/main">
        <w:t xml:space="preserve">1. Исус Навиев 1:3-5 Всяко място, на което стъпи стъпалото на крака ви, ви го дадох, както казах на Мойсей. От пустинята и този Ливан дори до голямата река, реката Ефрат, цялата земя на хетите и до голямото море към залеза на слънцето ще бъде вашият край. Никой няма да може да устои пред теб през всичките дни на живота ти; както бях с Мойсей, така ще бъда и с теб; няма да те оставя, нито ще те оставя.</w:t>
      </w:r>
    </w:p>
    <w:p/>
    <w:p>
      <w:r xmlns:w="http://schemas.openxmlformats.org/wordprocessingml/2006/main">
        <w:t xml:space="preserve">2. 2 Коринтяни 8:9 Защото вие знаете благодатта на нашия Господ Исус Христос, че макар да беше богат, той обедня заради вас, за да станете вие богати чрез Неговата бедност.</w:t>
      </w:r>
    </w:p>
    <w:p/>
    <w:p>
      <w:r xmlns:w="http://schemas.openxmlformats.org/wordprocessingml/2006/main">
        <w:t xml:space="preserve">Обадия 1:21 И спасители ще се изкачат на хълма Сион, за да съдят хълма на Исав; и царството ще бъде на Господа.</w:t>
      </w:r>
    </w:p>
    <w:p/>
    <w:p>
      <w:r xmlns:w="http://schemas.openxmlformats.org/wordprocessingml/2006/main">
        <w:t xml:space="preserve">Царството ще принадлежи на Господ и спасители ще се изкачат на планината Сион, за да съдят планината на Исав.</w:t>
      </w:r>
    </w:p>
    <w:p/>
    <w:p>
      <w:r xmlns:w="http://schemas.openxmlformats.org/wordprocessingml/2006/main">
        <w:t xml:space="preserve">1. Божият суверенитет: Как Божието царство ще царува върховно</w:t>
      </w:r>
    </w:p>
    <w:p/>
    <w:p>
      <w:r xmlns:w="http://schemas.openxmlformats.org/wordprocessingml/2006/main">
        <w:t xml:space="preserve">2. Идването на Спасителите: Подготовка за съда на планината на Исав</w:t>
      </w:r>
    </w:p>
    <w:p/>
    <w:p>
      <w:r xmlns:w="http://schemas.openxmlformats.org/wordprocessingml/2006/main">
        <w:t xml:space="preserve">1. Исая 11:4-5 – Но с правда ще съди бедните и ще изобличи с справедливост кротките на земята; ще порази земята с тоягата на устата Си и с дишането на устните Си ще той убива нечестивите. И правдата ще бъде пояс на кръста му, и верността пояс на кръста му.</w:t>
      </w:r>
    </w:p>
    <w:p/>
    <w:p>
      <w:r xmlns:w="http://schemas.openxmlformats.org/wordprocessingml/2006/main">
        <w:t xml:space="preserve">2. Псалм 132:13-14 – Защото ГОСПОД избра Сион; пожелал го е за свое жилище. Това е моята почивка завинаги; тук ще живея; защото го пожелах.</w:t>
      </w:r>
    </w:p>
    <w:p/>
    <w:p>
      <w:r xmlns:w="http://schemas.openxmlformats.org/wordprocessingml/2006/main">
        <w:t xml:space="preserve">Йона, глава 1, разказва историята на Йона, пророк, който се опитва да избяга от Божията заповед да отиде в град Ниневия и да предаде послание за присъда. Главата подчертава непокорството на Йона, последвалата буря в морето и евентуалната жертва на Йона, за да спаси кораба и неговия екипаж.</w:t>
      </w:r>
    </w:p>
    <w:p/>
    <w:p>
      <w:r xmlns:w="http://schemas.openxmlformats.org/wordprocessingml/2006/main">
        <w:t xml:space="preserve">1-ви абзац: Главата започва с Божията заповед към Йона да отиде във великия град Ниневия и да провъзгласи срещу неговото нечестие. Йона обаче не се подчинява и бяга от присъствието на Господ, качвайки се на кораб, който се е насочил в обратната посока (Йона 1:1-3).</w:t>
      </w:r>
    </w:p>
    <w:p/>
    <w:p>
      <w:r xmlns:w="http://schemas.openxmlformats.org/wordprocessingml/2006/main">
        <w:t xml:space="preserve">2-ри абзац: Главата описва голяма буря, която се издига в морето, заплашвайки да разбие кораба. Моряците на кораба викат към собствените си богове за помощ, докато Йона спи под палубата (Йона 1:4-6).</w:t>
      </w:r>
    </w:p>
    <w:p/>
    <w:p>
      <w:r xmlns:w="http://schemas.openxmlformats.org/wordprocessingml/2006/main">
        <w:t xml:space="preserve">3-ти абзац: Главата разкрива, че моряците хвърлят жребий, за да определят кой е отговорен за бурята, и жребият пада върху Йона. Те разпитват Йона относно самоличността му и действията му и Йона признава, че бяга от Бог (Йона 1:7-10).</w:t>
      </w:r>
    </w:p>
    <w:p/>
    <w:p>
      <w:r xmlns:w="http://schemas.openxmlformats.org/wordprocessingml/2006/main">
        <w:t xml:space="preserve">4-ти параграф: Главата описва нарастващия страх и отчаяние на моряците, докато бурята продължава да бушува. Йона предлага да го хвърлят в морето, вярвайки, че непокорството му е причината за бурята. Неохотно моряците изхвърлят Йона зад борда и морето се успокоява (Йона 1:11-15).</w:t>
      </w:r>
    </w:p>
    <w:p/>
    <w:p>
      <w:r xmlns:w="http://schemas.openxmlformats.org/wordprocessingml/2006/main">
        <w:t xml:space="preserve">5-ти параграф: Главата завършва с демонстрация на Божията милост. Голяма риба поглъща Йона и той остава вътре в рибата три дни и три нощи (Йона 1:17).</w:t>
      </w:r>
    </w:p>
    <w:p/>
    <w:p>
      <w:r xmlns:w="http://schemas.openxmlformats.org/wordprocessingml/2006/main">
        <w:t xml:space="preserve">В обобщение,</w:t>
      </w:r>
    </w:p>
    <w:p>
      <w:r xmlns:w="http://schemas.openxmlformats.org/wordprocessingml/2006/main">
        <w:t xml:space="preserve">Йона, глава 1, разказва историята за непокорството на Йона, бурята в морето и жертвата на Йона, за да спаси кораба и неговия екипаж.</w:t>
      </w:r>
    </w:p>
    <w:p/>
    <w:p>
      <w:r xmlns:w="http://schemas.openxmlformats.org/wordprocessingml/2006/main">
        <w:t xml:space="preserve">Божията заповед към Йона да отиде в Ниневия и непокорството на Йона.</w:t>
      </w:r>
    </w:p>
    <w:p>
      <w:r xmlns:w="http://schemas.openxmlformats.org/wordprocessingml/2006/main">
        <w:t xml:space="preserve">Опитът на Йона да избяга от присъствието на Господ.</w:t>
      </w:r>
    </w:p>
    <w:p>
      <w:r xmlns:w="http://schemas.openxmlformats.org/wordprocessingml/2006/main">
        <w:t xml:space="preserve">Бурята, която възниква в морето, заплашва кораба.</w:t>
      </w:r>
    </w:p>
    <w:p>
      <w:r xmlns:w="http://schemas.openxmlformats.org/wordprocessingml/2006/main">
        <w:t xml:space="preserve">Викът на моряците за помощ към техните богове и Йона, спящ под палубата.</w:t>
      </w:r>
    </w:p>
    <w:p>
      <w:r xmlns:w="http://schemas.openxmlformats.org/wordprocessingml/2006/main">
        <w:t xml:space="preserve">Хвърлянето на жребий, за да се определи Йона като причината за бурята.</w:t>
      </w:r>
    </w:p>
    <w:p>
      <w:r xmlns:w="http://schemas.openxmlformats.org/wordprocessingml/2006/main">
        <w:t xml:space="preserve">Изповедта и признанието на Йона за бягство от Бога.</w:t>
      </w:r>
    </w:p>
    <w:p>
      <w:r xmlns:w="http://schemas.openxmlformats.org/wordprocessingml/2006/main">
        <w:t xml:space="preserve">Страхът на моряците и предложението Йона да бъде хвърлен в морето.</w:t>
      </w:r>
    </w:p>
    <w:p>
      <w:r xmlns:w="http://schemas.openxmlformats.org/wordprocessingml/2006/main">
        <w:t xml:space="preserve">Успокояването на морето, след като Йона е изхвърлен зад борда.</w:t>
      </w:r>
    </w:p>
    <w:p>
      <w:r xmlns:w="http://schemas.openxmlformats.org/wordprocessingml/2006/main">
        <w:t xml:space="preserve">Йона е погълнат от голяма риба и остава вътре три дни и три нощи.</w:t>
      </w:r>
    </w:p>
    <w:p/>
    <w:p>
      <w:r xmlns:w="http://schemas.openxmlformats.org/wordprocessingml/2006/main">
        <w:t xml:space="preserve">Тази глава от Йона разказва историята за непокорството на Йона и последствията, които следват. Бог заповядва на Йона да отиде във великия град Ниневия и да предаде послание за присъда, но Йона не се подчинява и се опитва да избяга от присъствието на Господ. Той се качва на кораб, който се движи в обратната посока. Въпреки това в морето се издига голяма буря, която застрашава кораба и неговия екипаж. Моряците викат към собствените си богове за помощ, докато Йона спи под палубата. В крайна сметка моряците откриват, че Йона е причината за бурята чрез хвърляне на жребий. Йона признава своето неподчинение и в акт на жертва, за да спаси кораба и неговия екипаж, той предлага да го хвърлят в морето. Моряците неохотно изхвърлят Йона зад борда и морето се успокоява. Като демонстрация на Божията милост голяма риба поглъща Йона и той остава вътре в рибата три дни и три нощи. Тази глава показва последствията от непокорството и въвежда темата за изкуплението и втория шанс чрез Божията намеса.</w:t>
      </w:r>
    </w:p>
    <w:p/>
    <w:p>
      <w:r xmlns:w="http://schemas.openxmlformats.org/wordprocessingml/2006/main">
        <w:t xml:space="preserve">Йона 1:1 И Господното слово дойде към Йона, сина на Амит, и каза:</w:t>
      </w:r>
    </w:p>
    <w:p/>
    <w:p>
      <w:r xmlns:w="http://schemas.openxmlformats.org/wordprocessingml/2006/main">
        <w:t xml:space="preserve">Йона получи мисия от Бог да отиде в Ниневия и да проповядва послание на покаяние.</w:t>
      </w:r>
    </w:p>
    <w:p/>
    <w:p>
      <w:r xmlns:w="http://schemas.openxmlformats.org/wordprocessingml/2006/main">
        <w:t xml:space="preserve">1. Силата на послушанието: Да живеем според Божията воля в живота си</w:t>
      </w:r>
    </w:p>
    <w:p/>
    <w:p>
      <w:r xmlns:w="http://schemas.openxmlformats.org/wordprocessingml/2006/main">
        <w:t xml:space="preserve">2. Намиране на сила в Божието Слово: Вслушване в Господния призив</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Йона 1:2 Стани, иди в Ниневия, този велик град, и викай против него; защото нечестието им излезе пред мен.</w:t>
      </w:r>
    </w:p>
    <w:p/>
    <w:p>
      <w:r xmlns:w="http://schemas.openxmlformats.org/wordprocessingml/2006/main">
        <w:t xml:space="preserve">Бог заповяда на Йона да отиде в Ниневия и да проповядва срещу града за тяхното нечестие.</w:t>
      </w:r>
    </w:p>
    <w:p/>
    <w:p>
      <w:r xmlns:w="http://schemas.openxmlformats.org/wordprocessingml/2006/main">
        <w:t xml:space="preserve">1. Призивът за проповядване: Покорството на Йона към Бог</w:t>
      </w:r>
    </w:p>
    <w:p/>
    <w:p>
      <w:r xmlns:w="http://schemas.openxmlformats.org/wordprocessingml/2006/main">
        <w:t xml:space="preserve">2. Божият съд: Последиците от нечестието</w:t>
      </w:r>
    </w:p>
    <w:p/>
    <w:p>
      <w:r xmlns:w="http://schemas.openxmlformats.org/wordprocessingml/2006/main">
        <w:t xml:space="preserve">1. Исая 6:8 – Чух и гласа на Господа, който казваше: Кого да изпратя и кой ще отиде за нас? Тогава казах: Ето ме; изпрати ми.</w:t>
      </w:r>
    </w:p>
    <w:p/>
    <w:p>
      <w:r xmlns:w="http://schemas.openxmlformats.org/wordprocessingml/2006/main">
        <w:t xml:space="preserve">2. Езекиил 3:17-19 – Сине човешки, поставих те страж на дома Израилев; затова чуй словото от устата ми и ги предупреди от мен. Когато кажа на нечестивия: непременно ще умреш; и ти не го предупреждаваш, нито говориш, за да предупредиш нечестивия от нечестивия му път, за да спасиш живота му; същият нечестивец ще умре в беззаконието си; но кръвта му ще поискам от твоята ръка. Но ако предупредиш нечестивия и той не се отвърне от нечестието си, нито от нечестивия си път, той ще умре в беззаконието си; но ти избави душата си.</w:t>
      </w:r>
    </w:p>
    <w:p/>
    <w:p>
      <w:r xmlns:w="http://schemas.openxmlformats.org/wordprocessingml/2006/main">
        <w:t xml:space="preserve">Йона 1:3 Но Йона стана да бяга в Тарсис от присъствието на ГОСПОДА и слезе в Йопия; и той намери кораб, който отиваше за Тарсис; и плати цената му и слезе в него, за да отиде с тях в Тарсис от присъствието на Господа.</w:t>
      </w:r>
    </w:p>
    <w:p/>
    <w:p>
      <w:r xmlns:w="http://schemas.openxmlformats.org/wordprocessingml/2006/main">
        <w:t xml:space="preserve">Йона бяга от присъствието на Господ, като пътува до Тарсис през Йопия, като плаща таксата на кораб, за да го отведе там.</w:t>
      </w:r>
    </w:p>
    <w:p/>
    <w:p>
      <w:r xmlns:w="http://schemas.openxmlformats.org/wordprocessingml/2006/main">
        <w:t xml:space="preserve">1. Бог ни призовава към послушание – Йона 1:3</w:t>
      </w:r>
    </w:p>
    <w:p/>
    <w:p>
      <w:r xmlns:w="http://schemas.openxmlformats.org/wordprocessingml/2006/main">
        <w:t xml:space="preserve">2. Цената и последствията от непокорството – Йона 1:3</w:t>
      </w:r>
    </w:p>
    <w:p/>
    <w:p>
      <w:r xmlns:w="http://schemas.openxmlformats.org/wordprocessingml/2006/main">
        <w:t xml:space="preserve">1. Псалм 139:7-12 - Къде мога да отида от Твоя Дух? Или къде мога да избягам от присъствието ти?</w:t>
      </w:r>
    </w:p>
    <w:p/>
    <w:p>
      <w:r xmlns:w="http://schemas.openxmlformats.org/wordprocessingml/2006/main">
        <w:t xml:space="preserve">2. Исая 55:6-7 – Търсете Господ, докато може да бъде намерен; призовете Го, докато е близо.</w:t>
      </w:r>
    </w:p>
    <w:p/>
    <w:p>
      <w:r xmlns:w="http://schemas.openxmlformats.org/wordprocessingml/2006/main">
        <w:t xml:space="preserve">Йона 1:4 Но Господ изпрати силен вятър в морето и настана силна буря в морето, така че корабът сякаш щеше да се разбие.</w:t>
      </w:r>
    </w:p>
    <w:p/>
    <w:p>
      <w:r xmlns:w="http://schemas.openxmlformats.org/wordprocessingml/2006/main">
        <w:t xml:space="preserve">ГОСПОД изпрати силен вятър и силна буря в морето, поради което корабът, на който беше Йона, беше в опасност да се разбие.</w:t>
      </w:r>
    </w:p>
    <w:p/>
    <w:p>
      <w:r xmlns:w="http://schemas.openxmlformats.org/wordprocessingml/2006/main">
        <w:t xml:space="preserve">1. Божията сила е по-голяма от нашите обстоятелства</w:t>
      </w:r>
    </w:p>
    <w:p/>
    <w:p>
      <w:r xmlns:w="http://schemas.openxmlformats.org/wordprocessingml/2006/main">
        <w:t xml:space="preserve">2. Трябва да се доверяваме на Господ във времена на изпитание</w:t>
      </w:r>
    </w:p>
    <w:p/>
    <w:p>
      <w:r xmlns:w="http://schemas.openxmlformats.org/wordprocessingml/2006/main">
        <w:t xml:space="preserve">1. Матей 8:23-27 – Исус укротява бурята в морето</w:t>
      </w:r>
    </w:p>
    <w:p/>
    <w:p>
      <w:r xmlns:w="http://schemas.openxmlformats.org/wordprocessingml/2006/main">
        <w:t xml:space="preserve">2. Псалм 107:23-29 – Бог успокоява бурята и извежда народа Си на безопасно място</w:t>
      </w:r>
    </w:p>
    <w:p/>
    <w:p>
      <w:r xmlns:w="http://schemas.openxmlformats.org/wordprocessingml/2006/main">
        <w:t xml:space="preserve">Йона 1:5 Тогава моряците се уплашиха и извикаха всеки към своя бог, и изхвърлиха стоките, които бяха в кораба, в морето, за да ги облекчи. Но Йона беше слязъл в бордовете на кораба; и той легна и заспа дълбоко.</w:t>
      </w:r>
    </w:p>
    <w:p/>
    <w:p>
      <w:r xmlns:w="http://schemas.openxmlformats.org/wordprocessingml/2006/main">
        <w:t xml:space="preserve">Моряците на борда на кораба, на който беше Йона, се уплашиха и хвърлиха товара си зад борда, за да облекчат кораба. Но Йона спеше дълбоко в бордовете на кораба.</w:t>
      </w:r>
    </w:p>
    <w:p/>
    <w:p>
      <w:r xmlns:w="http://schemas.openxmlformats.org/wordprocessingml/2006/main">
        <w:t xml:space="preserve">1. Силата на страха: Да се научим да се доверяваме на Бог пред лицето на бедствието</w:t>
      </w:r>
    </w:p>
    <w:p/>
    <w:p>
      <w:r xmlns:w="http://schemas.openxmlformats.org/wordprocessingml/2006/main">
        <w:t xml:space="preserve">2. Божията защита: намиране на безопасност в трудни времена</w:t>
      </w:r>
    </w:p>
    <w:p/>
    <w:p>
      <w:r xmlns:w="http://schemas.openxmlformats.org/wordprocessingml/2006/main">
        <w:t xml:space="preserve">1.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Псалм 46:10 – „Млъкни и познай, че Аз съм Бог; ще бъда възвишен между народите, ще бъда превъзнесен на земята.“</w:t>
      </w:r>
    </w:p>
    <w:p/>
    <w:p>
      <w:r xmlns:w="http://schemas.openxmlformats.org/wordprocessingml/2006/main">
        <w:t xml:space="preserve">Йона 1:6 И така, капитанът на кораба дойде при него и му каза: Какво означаваш ти, спящ? стани, призови своя Бог, ако е така, че Бог ще помисли за нас, за да не загинем.</w:t>
      </w:r>
    </w:p>
    <w:p/>
    <w:p>
      <w:r xmlns:w="http://schemas.openxmlformats.org/wordprocessingml/2006/main">
        <w:t xml:space="preserve">Йона беше предупреден да призове своя Бог, ако иска да бъде спасен от бурята.</w:t>
      </w:r>
    </w:p>
    <w:p/>
    <w:p>
      <w:r xmlns:w="http://schemas.openxmlformats.org/wordprocessingml/2006/main">
        <w:t xml:space="preserve">1. Нашата вяра ще бъде изпитана, но Бог ще чуе молитвите ни във времена на нужда.</w:t>
      </w:r>
    </w:p>
    <w:p/>
    <w:p>
      <w:r xmlns:w="http://schemas.openxmlformats.org/wordprocessingml/2006/main">
        <w:t xml:space="preserve">2. Дори когато спим, Бог винаги е буден и е готов да ни помогне.</w:t>
      </w:r>
    </w:p>
    <w:p/>
    <w:p>
      <w:r xmlns:w="http://schemas.openxmlformats.org/wordprocessingml/2006/main">
        <w:t xml:space="preserve">1. Псалм 121:4 – Ето, този, който пази Израел, няма да подремне, нито ще заспи.</w:t>
      </w:r>
    </w:p>
    <w:p/>
    <w:p>
      <w:r xmlns:w="http://schemas.openxmlformats.org/wordprocessingml/2006/main">
        <w:t xml:space="preserve">2. Матей 7:7 - Искайте и ще ви се даде; търсете и ще намерите; хлопайте и ще ви се отвори.</w:t>
      </w:r>
    </w:p>
    <w:p/>
    <w:p>
      <w:r xmlns:w="http://schemas.openxmlformats.org/wordprocessingml/2006/main">
        <w:t xml:space="preserve">Jonah 1:7 И казаха всеки на другаря си: Елате да хвърлим жребий, за да разберем по чия причина ни сполетя това зло. И така, те хвърлиха жребий и жребият падна на Йона.</w:t>
      </w:r>
    </w:p>
    <w:p/>
    <w:p>
      <w:r xmlns:w="http://schemas.openxmlformats.org/wordprocessingml/2006/main">
        <w:t xml:space="preserve">Екипажът на един кораб решил да открие източника на своето нещастие, като хвърли жребий и жребият падна върху Йона.</w:t>
      </w:r>
    </w:p>
    <w:p/>
    <w:p>
      <w:r xmlns:w="http://schemas.openxmlformats.org/wordprocessingml/2006/main">
        <w:t xml:space="preserve">1. Божият суверенитет както в трудни, така и в добри времена.</w:t>
      </w:r>
    </w:p>
    <w:p/>
    <w:p>
      <w:r xmlns:w="http://schemas.openxmlformats.org/wordprocessingml/2006/main">
        <w:t xml:space="preserve">2. Важността на доверието и подчинението на Бог.</w:t>
      </w:r>
    </w:p>
    <w:p/>
    <w:p>
      <w:r xmlns:w="http://schemas.openxmlformats.org/wordprocessingml/2006/main">
        <w:t xml:space="preserve">1. Притчи 16:33 – „Жребият се хвърля в скута, но всяко негово решение е от Господа.“</w:t>
      </w:r>
    </w:p>
    <w:p/>
    <w:p>
      <w:r xmlns:w="http://schemas.openxmlformats.org/wordprocessingml/2006/main">
        <w:t xml:space="preserve">2. Исая 55:9 – „Защото колкото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Йона 1:8 Тогава те му казаха: Кажи ни, молим ти се, поради чия причина ни сполетя това зло? Каква е твоята професия? а ти откъде идваш? коя е твоята страна? а ти от кой народ си</w:t>
      </w:r>
    </w:p>
    <w:p/>
    <w:p>
      <w:r xmlns:w="http://schemas.openxmlformats.org/wordprocessingml/2006/main">
        <w:t xml:space="preserve">Моряците на кораба с Йона го помолили да обясни защо ги е връхлетяла бурята и поставили под съмнение самоличността му.</w:t>
      </w:r>
    </w:p>
    <w:p/>
    <w:p>
      <w:r xmlns:w="http://schemas.openxmlformats.org/wordprocessingml/2006/main">
        <w:t xml:space="preserve">1. Божията воля: Да се научим да приемаме и следваме – Йона 1:8</w:t>
      </w:r>
    </w:p>
    <w:p/>
    <w:p>
      <w:r xmlns:w="http://schemas.openxmlformats.org/wordprocessingml/2006/main">
        <w:t xml:space="preserve">2. Истинската идентичност: Кои сме ние в Христос - Йона 1:8</w:t>
      </w:r>
    </w:p>
    <w:p/>
    <w:p>
      <w:r xmlns:w="http://schemas.openxmlformats.org/wordprocessingml/2006/main">
        <w:t xml:space="preserve">1. Исая 55:8 - Защото Моите мисли не са вашите мисли, нито вашите пътища са Моите пътища, казва Господ.</w:t>
      </w:r>
    </w:p>
    <w:p/>
    <w:p>
      <w:r xmlns:w="http://schemas.openxmlformats.org/wordprocessingml/2006/main">
        <w:t xml:space="preserve">2. Римляни 12:2 – И не се съобразявайте с този свят, но се преобразявайте чрез обновяването на ума си, за да можете да познаете каква е тази добра, угодна и съвършена воля на Бог.</w:t>
      </w:r>
    </w:p>
    <w:p/>
    <w:p>
      <w:r xmlns:w="http://schemas.openxmlformats.org/wordprocessingml/2006/main">
        <w:t xml:space="preserve">Йона 1:9 И той им каза: Евреин съм; и се боя от ГОСПОДА, Бога на небесата, Който е направил морето и сушата.</w:t>
      </w:r>
    </w:p>
    <w:p/>
    <w:p>
      <w:r xmlns:w="http://schemas.openxmlformats.org/wordprocessingml/2006/main">
        <w:t xml:space="preserve">Йона е еврейски мъж, който се бои от Господа, Бога на небето, който е създал морето и сушата.</w:t>
      </w:r>
    </w:p>
    <w:p/>
    <w:p>
      <w:r xmlns:w="http://schemas.openxmlformats.org/wordprocessingml/2006/main">
        <w:t xml:space="preserve">1. Страхът от Господ: Познаване и оценяване на Божия суверенитет</w:t>
      </w:r>
    </w:p>
    <w:p/>
    <w:p>
      <w:r xmlns:w="http://schemas.openxmlformats.org/wordprocessingml/2006/main">
        <w:t xml:space="preserve">2. Чудесата на сътворението: Размисъл върху Божията сила</w:t>
      </w:r>
    </w:p>
    <w:p/>
    <w:p>
      <w:r xmlns:w="http://schemas.openxmlformats.org/wordprocessingml/2006/main">
        <w:t xml:space="preserve">1. Йов 37:2 13 – Божията сила и мощ над природата</w:t>
      </w:r>
    </w:p>
    <w:p/>
    <w:p>
      <w:r xmlns:w="http://schemas.openxmlformats.org/wordprocessingml/2006/main">
        <w:t xml:space="preserve">2. Псалм 33:6-9 – Божието творческо дело и Неговият суверенитет над всичко</w:t>
      </w:r>
    </w:p>
    <w:p/>
    <w:p>
      <w:r xmlns:w="http://schemas.openxmlformats.org/wordprocessingml/2006/main">
        <w:t xml:space="preserve">Йона 1:10 Тогава мъжете се уплашиха много и му казаха: Защо направи това? Защото мъжете знаеха, че той избяга от присъствието на Господа, понеже им каза.</w:t>
      </w:r>
    </w:p>
    <w:p/>
    <w:p>
      <w:r xmlns:w="http://schemas.openxmlformats.org/wordprocessingml/2006/main">
        <w:t xml:space="preserve">Непокорството и бягството на Йона от Господ доведе до страха на моряците от Божието присъствие.</w:t>
      </w:r>
    </w:p>
    <w:p/>
    <w:p>
      <w:r xmlns:w="http://schemas.openxmlformats.org/wordprocessingml/2006/main">
        <w:t xml:space="preserve">1. Ние трябва да се подчиняваме на Божията воля, независимо колко трудно може да е, или рискуваме да се сблъскаме с Неговия гняв.</w:t>
      </w:r>
    </w:p>
    <w:p/>
    <w:p>
      <w:r xmlns:w="http://schemas.openxmlformats.org/wordprocessingml/2006/main">
        <w:t xml:space="preserve">2. Божията сила и присъствие трябва да се страхуват и уважават.</w:t>
      </w:r>
    </w:p>
    <w:p/>
    <w:p>
      <w:r xmlns:w="http://schemas.openxmlformats.org/wordprocessingml/2006/main">
        <w:t xml:space="preserve">1. Яков 4:7-8 И така, покорете се на Бога. Противете се на дявола и той ще избяга от вас. Приближете се до Бога и той ще се приближи до вас. Изчистете ръцете си, грешници, и пречистете сърцата си, двулични.</w:t>
      </w:r>
    </w:p>
    <w:p/>
    <w:p>
      <w:r xmlns:w="http://schemas.openxmlformats.org/wordprocessingml/2006/main">
        <w:t xml:space="preserve">2. Исая 55:6-7 Търсете Господа, докато може да бъде намерен; призовете го, докато е близо; Нека нечестивият остави пътя си и неправедният - мислите си; нека се върне при Господа, за да се смили над него, и при нашия Бог, защото Той ще прощава изобилно.</w:t>
      </w:r>
    </w:p>
    <w:p/>
    <w:p>
      <w:r xmlns:w="http://schemas.openxmlformats.org/wordprocessingml/2006/main">
        <w:t xml:space="preserve">Йона 1:11 Тогава те му казаха: Какво да ти направим, за да утихне морето за нас? защото морето се развихри и беше бурно.</w:t>
      </w:r>
    </w:p>
    <w:p/>
    <w:p>
      <w:r xmlns:w="http://schemas.openxmlformats.org/wordprocessingml/2006/main">
        <w:t xml:space="preserve">Йона беше помолен да се пожертва, за да спре бурята.</w:t>
      </w:r>
    </w:p>
    <w:p/>
    <w:p>
      <w:r xmlns:w="http://schemas.openxmlformats.org/wordprocessingml/2006/main">
        <w:t xml:space="preserve">1: Исус е върховната жертва и ние трябва да се стремим да бъдем повече като Него.</w:t>
      </w:r>
    </w:p>
    <w:p/>
    <w:p>
      <w:r xmlns:w="http://schemas.openxmlformats.org/wordprocessingml/2006/main">
        <w:t xml:space="preserve">2: Трябва да сме готови да предадем собствените си желания в полза на другите.</w:t>
      </w:r>
    </w:p>
    <w:p/>
    <w:p>
      <w:r xmlns:w="http://schemas.openxmlformats.org/wordprocessingml/2006/main">
        <w:t xml:space="preserve">1: Филипяни 2:3-4 – Не правете нищо от егоистична амбиция или самонадеяност, но със смирение считайте другите за по-значими от себе си. Нека всеки от вас се грижи не само за своите интереси, но и за интересите на другите.</w:t>
      </w:r>
    </w:p>
    <w:p/>
    <w:p>
      <w:r xmlns:w="http://schemas.openxmlformats.org/wordprocessingml/2006/main">
        <w:t xml:space="preserve">2: Йоан 15:13 - Никой няма по-голяма любов от тази, ако някой даде живота си за приятелите си.</w:t>
      </w:r>
    </w:p>
    <w:p/>
    <w:p>
      <w:r xmlns:w="http://schemas.openxmlformats.org/wordprocessingml/2006/main">
        <w:t xml:space="preserve">Йона 1:12 И той им каза: Вземете ме и ме хвърлете в морето; тъй и морето ще се успокои за вас; защото знам, че заради мен ви е връхлетяла тази голяма буря.</w:t>
      </w:r>
    </w:p>
    <w:p/>
    <w:p>
      <w:r xmlns:w="http://schemas.openxmlformats.org/wordprocessingml/2006/main">
        <w:t xml:space="preserve">Екипажът на кораба на Йона моли за Божията милост и Йона предлага да го хвърлят зад борда, за да успокои морето.</w:t>
      </w:r>
    </w:p>
    <w:p/>
    <w:p>
      <w:r xmlns:w="http://schemas.openxmlformats.org/wordprocessingml/2006/main">
        <w:t xml:space="preserve">1. Бог ни призовава да излезем и да Му се доверим дори при трудни обстоятелства.</w:t>
      </w:r>
    </w:p>
    <w:p/>
    <w:p>
      <w:r xmlns:w="http://schemas.openxmlformats.org/wordprocessingml/2006/main">
        <w:t xml:space="preserve">2. Когато сме послушни на Божия призив, можем да очакваме Той да бъде верен в замяна.</w:t>
      </w:r>
    </w:p>
    <w:p/>
    <w:p>
      <w:r xmlns:w="http://schemas.openxmlformats.org/wordprocessingml/2006/main">
        <w:t xml:space="preserve">1. Матей 16:24-26 – Тогава Исус каза на учениците Си: Който иска да бъде Мой ученик, нека се отрече от себе си, да вземе кръста си и да Ме следва. Защото който иска да спаси живота си, ще го изгуби, но който изгуби живота си заради Мене, ще го намери.</w:t>
      </w:r>
    </w:p>
    <w:p/>
    <w:p>
      <w:r xmlns:w="http://schemas.openxmlformats.org/wordprocessingml/2006/main">
        <w:t xml:space="preserve">2. Евреи 11:7 – С вяра Ной построи голяма лодка, за да спаси семейството си от потопа. Той се подчини на Бог, който го предупреди за неща, които никога не са се случвали преди.</w:t>
      </w:r>
    </w:p>
    <w:p/>
    <w:p>
      <w:r xmlns:w="http://schemas.openxmlformats.org/wordprocessingml/2006/main">
        <w:t xml:space="preserve">Йона 1:13 Но мъжете гребяха усилено, за да го доведат до земята; но не можаха, защото морето се разбуни и беше бурно против тях.</w:t>
      </w:r>
    </w:p>
    <w:p/>
    <w:p>
      <w:r xmlns:w="http://schemas.openxmlformats.org/wordprocessingml/2006/main">
        <w:t xml:space="preserve">Бог защити Йона да не бъде погълнат от голяма риба, но моряците все още бяха изправени пред голяма буря.</w:t>
      </w:r>
    </w:p>
    <w:p/>
    <w:p>
      <w:r xmlns:w="http://schemas.openxmlformats.org/wordprocessingml/2006/main">
        <w:t xml:space="preserve">1: Трябва да ни се напомня, че Бог контролира, дори когато изглежда, че ние не сме.</w:t>
      </w:r>
    </w:p>
    <w:p/>
    <w:p>
      <w:r xmlns:w="http://schemas.openxmlformats.org/wordprocessingml/2006/main">
        <w:t xml:space="preserve">2: Трябва да ни се напомня, че Бог е с нас независимо от бурята, пред която сме изправени.</w:t>
      </w:r>
    </w:p>
    <w:p/>
    <w:p>
      <w:r xmlns:w="http://schemas.openxmlformats.org/wordprocessingml/2006/main">
        <w:t xml:space="preserve">1: Римляни 8:31 - Тогава какво да кажем за тези неща? Ако Бог е за нас, кой може да бъде против нас?</w:t>
      </w:r>
    </w:p>
    <w:p/>
    <w:p>
      <w:r xmlns:w="http://schemas.openxmlformats.org/wordprocessingml/2006/main">
        <w:t xml:space="preserve">2: Исая 43:2 – Когато минаваш през водите, Аз ще бъда с теб; и през реките те няма да те залеят; когато минеш през огъня, няма да се изгориш; и пламъкът няма да те запали.</w:t>
      </w:r>
    </w:p>
    <w:p/>
    <w:p>
      <w:r xmlns:w="http://schemas.openxmlformats.org/wordprocessingml/2006/main">
        <w:t xml:space="preserve">Йона 1:14 Затова те извикаха към ГОСПОДА и казаха: Умоляваме Те, ГОСПОДИ, умоляваме Те, нека не загинем за живота на този човек и не възлагай върху нас невинна кръв, защото Ти, Господи, си направил както ти харесва.</w:t>
      </w:r>
    </w:p>
    <w:p/>
    <w:p>
      <w:r xmlns:w="http://schemas.openxmlformats.org/wordprocessingml/2006/main">
        <w:t xml:space="preserve">Моряците на кораба, който превозваше Йона, се молеха на Бога да не ги остави да загинат заради живота на Йона и да не им търси отговорност за невинна кръв.</w:t>
      </w:r>
    </w:p>
    <w:p/>
    <w:p>
      <w:r xmlns:w="http://schemas.openxmlformats.org/wordprocessingml/2006/main">
        <w:t xml:space="preserve">1. Отговаряне на Божия призив – Йона 1:14</w:t>
      </w:r>
    </w:p>
    <w:p/>
    <w:p>
      <w:r xmlns:w="http://schemas.openxmlformats.org/wordprocessingml/2006/main">
        <w:t xml:space="preserve">2. Бог е суверен – Йона 1:14</w:t>
      </w:r>
    </w:p>
    <w:p/>
    <w:p>
      <w:r xmlns:w="http://schemas.openxmlformats.org/wordprocessingml/2006/main">
        <w:t xml:space="preserve">1. Исая 55:8-11 - Защото Моите мисли не са вашите мисли, нито вашите пътища са Моите пътища, казва ГОСПОД.</w:t>
      </w:r>
    </w:p>
    <w:p/>
    <w:p>
      <w:r xmlns:w="http://schemas.openxmlformats.org/wordprocessingml/2006/main">
        <w:t xml:space="preserve">2. Яков 4:13-15 – Отидете сега, вие, които казвате, Днес или утре ще отидем в такъв град и ще останем там една година, и ще купуваме и продаваме, и ще печелим.</w:t>
      </w:r>
    </w:p>
    <w:p/>
    <w:p>
      <w:r xmlns:w="http://schemas.openxmlformats.org/wordprocessingml/2006/main">
        <w:t xml:space="preserve">Jonah 1:15 И така, те хванаха Йона и го хвърлиха в морето; и морето престана от яростта си.</w:t>
      </w:r>
    </w:p>
    <w:p/>
    <w:p>
      <w:r xmlns:w="http://schemas.openxmlformats.org/wordprocessingml/2006/main">
        <w:t xml:space="preserve">Моряците на борда на кораба, превозващ Йона, го хвърлят зад борда, за да успокоят Бог и бушуващото море.</w:t>
      </w:r>
    </w:p>
    <w:p/>
    <w:p>
      <w:r xmlns:w="http://schemas.openxmlformats.org/wordprocessingml/2006/main">
        <w:t xml:space="preserve">1. Силата на вярата - как вярата може да ни помогне да преодолеем нашите страхове и несигурност.</w:t>
      </w:r>
    </w:p>
    <w:p/>
    <w:p>
      <w:r xmlns:w="http://schemas.openxmlformats.org/wordprocessingml/2006/main">
        <w:t xml:space="preserve">2. Божията милост – Божията милост и благодат към Йона въпреки неговото непокорство.</w:t>
      </w:r>
    </w:p>
    <w:p/>
    <w:p>
      <w:r xmlns:w="http://schemas.openxmlformats.org/wordprocessingml/2006/main">
        <w:t xml:space="preserve">1. Ефесяни 2:8-9 - Защото по благодат сте спасени чрез вяра. И това не е ваше собствено дело; това е дар от Бога, а не резултат от дела, така че никой да не се хвали.</w:t>
      </w:r>
    </w:p>
    <w:p/>
    <w:p>
      <w:r xmlns:w="http://schemas.openxmlformats.org/wordprocessingml/2006/main">
        <w:t xml:space="preserve">2. Псалм 107:23-24 - Тези, които слизат в морето с кораби, които правят бизнес в големи води; видяха делата на Господа и чудесата Му в дълбините.</w:t>
      </w:r>
    </w:p>
    <w:p/>
    <w:p>
      <w:r xmlns:w="http://schemas.openxmlformats.org/wordprocessingml/2006/main">
        <w:t xml:space="preserve">Йона 1:16 Тогава мъжете се убояха твърде много от ГОСПОДА и принесоха жертва на ГОСПОДА и направиха оброци.</w:t>
      </w:r>
    </w:p>
    <w:p/>
    <w:p>
      <w:r xmlns:w="http://schemas.openxmlformats.org/wordprocessingml/2006/main">
        <w:t xml:space="preserve">Този пасаж разкрива, че мъжете, които срещнаха Йона, се уплашиха от ГОСПОДА и отговориха, като принесоха жертва и дадоха обети.</w:t>
      </w:r>
    </w:p>
    <w:p/>
    <w:p>
      <w:r xmlns:w="http://schemas.openxmlformats.org/wordprocessingml/2006/main">
        <w:t xml:space="preserve">1: Нашият отговор към ГОСПОДА трябва да бъде на благоговение и покорство.</w:t>
      </w:r>
    </w:p>
    <w:p/>
    <w:p>
      <w:r xmlns:w="http://schemas.openxmlformats.org/wordprocessingml/2006/main">
        <w:t xml:space="preserve">2: Винаги трябва да имаме дух на смирение и предаване, когато срещнем ГОСПОДА.</w:t>
      </w:r>
    </w:p>
    <w:p/>
    <w:p>
      <w:r xmlns:w="http://schemas.openxmlformats.org/wordprocessingml/2006/main">
        <w:t xml:space="preserve">1: Исая 66:2 Това е този, към когото ще погледна: онзи, който е смирен и разкаян по дух и трепери от словото Ми.</w:t>
      </w:r>
    </w:p>
    <w:p/>
    <w:p>
      <w:r xmlns:w="http://schemas.openxmlformats.org/wordprocessingml/2006/main">
        <w:t xml:space="preserve">2: Филипяни 2:8 И като се намери на външен вид като човек, той смири себе си, като стана послушен до смърт, дори смърт на кръст!</w:t>
      </w:r>
    </w:p>
    <w:p/>
    <w:p>
      <w:r xmlns:w="http://schemas.openxmlformats.org/wordprocessingml/2006/main">
        <w:t xml:space="preserve">Йона 1:17 Сега Господ беше подготвил голяма риба, за да погълне Йона. И Йона беше в корема на рибата три дни и три нощи.</w:t>
      </w:r>
    </w:p>
    <w:p/>
    <w:p>
      <w:r xmlns:w="http://schemas.openxmlformats.org/wordprocessingml/2006/main">
        <w:t xml:space="preserve">Йона беше послушен на Господ и беше избавен от тежкото си положение.</w:t>
      </w:r>
    </w:p>
    <w:p/>
    <w:p>
      <w:r xmlns:w="http://schemas.openxmlformats.org/wordprocessingml/2006/main">
        <w:t xml:space="preserve">1: Бог е верен и ще ни избави от нашите проблеми, ако се подчиняваме на Неговите заповеди.</w:t>
      </w:r>
    </w:p>
    <w:p/>
    <w:p>
      <w:r xmlns:w="http://schemas.openxmlformats.org/wordprocessingml/2006/main">
        <w:t xml:space="preserve">2: Трябва да се доверяваме на Господ, без значение каква е нашата ситуация.</w:t>
      </w:r>
    </w:p>
    <w:p/>
    <w:p>
      <w:r xmlns:w="http://schemas.openxmlformats.org/wordprocessingml/2006/main">
        <w:t xml:space="preserve">1: Псалм 56:3, „Когато ме е страх, аз се уповавам на Теб.“</w:t>
      </w:r>
    </w:p>
    <w:p/>
    <w:p>
      <w:r xmlns:w="http://schemas.openxmlformats.org/wordprocessingml/2006/main">
        <w:t xml:space="preserve">2: Римляни 10:11, „Защото Писанието казва: „Всеки, който вярва в Него, няма да се посрами“.</w:t>
      </w:r>
    </w:p>
    <w:p/>
    <w:p>
      <w:r xmlns:w="http://schemas.openxmlformats.org/wordprocessingml/2006/main">
        <w:t xml:space="preserve">Йона, глава 2, разказва молитвата на Йона за покаяние и освобождение, докато той е в корема на голямата риба. Главата подчертава признанието на Йона за неговото непокорство, молбата му за милост и Божия отговор на молитвата му.</w:t>
      </w:r>
    </w:p>
    <w:p/>
    <w:p>
      <w:r xmlns:w="http://schemas.openxmlformats.org/wordprocessingml/2006/main">
        <w:t xml:space="preserve">1-ви параграф: Главата започва с молитвата на Йона от корема на рибата. Йона признава, че е извикал Господ в беда и Бог му е отговорил. Той описва отчаяното си положение, хвърлен в дълбоките води и заобиколен от течения и вълни (Йона 2:1-3).</w:t>
      </w:r>
    </w:p>
    <w:p/>
    <w:p>
      <w:r xmlns:w="http://schemas.openxmlformats.org/wordprocessingml/2006/main">
        <w:t xml:space="preserve">2-ри абзац: Главата описва признаването на Йона за последствията от неговото непокорство. Той описва как е бил изгонен от Божиите очи и животът му е изчезнал. Йона признава, че си спомни Господ и се обърна към Него с покаяние (Йона 2:4-7).</w:t>
      </w:r>
    </w:p>
    <w:p/>
    <w:p>
      <w:r xmlns:w="http://schemas.openxmlformats.org/wordprocessingml/2006/main">
        <w:t xml:space="preserve">3-ти абзац: Главата разкрива молбата на Йона за Божията милост и избавление. Той признава, че спасението идва само от Господ. Йона се зарича да изпълни обетите си и да принесе жертви на благодарност при своето освобождение (Йона 2:8-9).</w:t>
      </w:r>
    </w:p>
    <w:p/>
    <w:p>
      <w:r xmlns:w="http://schemas.openxmlformats.org/wordprocessingml/2006/main">
        <w:t xml:space="preserve">4-ти абзац: Главата завършва с Божия отговор на молитвата на Йона. Господ заповядва на рибата да повърне Йона на сухо (Йона 2:10).</w:t>
      </w:r>
    </w:p>
    <w:p/>
    <w:p>
      <w:r xmlns:w="http://schemas.openxmlformats.org/wordprocessingml/2006/main">
        <w:t xml:space="preserve">В обобщение,</w:t>
      </w:r>
    </w:p>
    <w:p>
      <w:r xmlns:w="http://schemas.openxmlformats.org/wordprocessingml/2006/main">
        <w:t xml:space="preserve">Йона, глава 2, разказва молитвата на Йона за покаяние и освобождение, докато той е в корема на голямата риба. Главата подчертава признанието на Йона за неговото непокорство, молбата му за милост и Божия отговор на молитвата му.</w:t>
      </w:r>
    </w:p>
    <w:p/>
    <w:p>
      <w:r xmlns:w="http://schemas.openxmlformats.org/wordprocessingml/2006/main">
        <w:t xml:space="preserve">Молитвата на Йона от корема на рибата, признавайки страданието му и Божия отговор.</w:t>
      </w:r>
    </w:p>
    <w:p>
      <w:r xmlns:w="http://schemas.openxmlformats.org/wordprocessingml/2006/main">
        <w:t xml:space="preserve">Признаване на последствията от неговото непокорство и обръщането му към Господа в покаяние.</w:t>
      </w:r>
    </w:p>
    <w:p>
      <w:r xmlns:w="http://schemas.openxmlformats.org/wordprocessingml/2006/main">
        <w:t xml:space="preserve">Молбата за Божията милост и избавление, признаването на спасението идва само от Господ.</w:t>
      </w:r>
    </w:p>
    <w:p>
      <w:r xmlns:w="http://schemas.openxmlformats.org/wordprocessingml/2006/main">
        <w:t xml:space="preserve">Обещайте се да изпълните обети и да принесете жертви на благодарност при освобождението.</w:t>
      </w:r>
    </w:p>
    <w:p>
      <w:r xmlns:w="http://schemas.openxmlformats.org/wordprocessingml/2006/main">
        <w:t xml:space="preserve">Божият отговор, който заповядва на рибата да повърне Йона на сушата.</w:t>
      </w:r>
    </w:p>
    <w:p/>
    <w:p>
      <w:r xmlns:w="http://schemas.openxmlformats.org/wordprocessingml/2006/main">
        <w:t xml:space="preserve">Тази глава от Йона се фокусира върху молитвата на Йона за покаяние и освобождение, докато той е в корема на голямата риба. Йона признава, че е извикал Господ в беда и Бог му е отговорил. Той описва отчаяното си положение, хвърлен в дълбоките води и заобиколен от течения и вълни. Йона осъзнава последствията от своето непокорство, като признава, че е бил изгонен от Божиите очи и че животът му е изчезнал. Спомня си Господа и се обръща към Него с покаяние. Йона моли за Божията милост и избавление, като признава, че спасението идва само от Господ. Той се заклева да изпълни обетите си и да принесе жертви на благодарност при своето освобождение. Главата завършва с Божия отговор на молитвата на Йона, когато Господ заповядва на рибата да повърне Йона на сушата. Тази глава подчертава темата за покаянието, прошката и силата на Божието освобождение.</w:t>
      </w:r>
    </w:p>
    <w:p/>
    <w:p>
      <w:r xmlns:w="http://schemas.openxmlformats.org/wordprocessingml/2006/main">
        <w:t xml:space="preserve">Йона 2:1 Тогава Йона се помоли на ГОСПОДА, своя Бог, от корема на рибата,</w:t>
      </w:r>
    </w:p>
    <w:p/>
    <w:p>
      <w:r xmlns:w="http://schemas.openxmlformats.org/wordprocessingml/2006/main">
        <w:t xml:space="preserve">Йона извика към Господ с надежда и отчаяние от дълбините на своето отчаяние.</w:t>
      </w:r>
    </w:p>
    <w:p/>
    <w:p>
      <w:r xmlns:w="http://schemas.openxmlformats.org/wordprocessingml/2006/main">
        <w:t xml:space="preserve">1. Бог винаги присъства и чува виковете ни за помощ, независимо колко дълбоко е нашето отчаяние.</w:t>
      </w:r>
    </w:p>
    <w:p/>
    <w:p>
      <w:r xmlns:w="http://schemas.openxmlformats.org/wordprocessingml/2006/main">
        <w:t xml:space="preserve">2. Бог е готов да прости, дори когато сме се отдалечили далеч от Него.</w:t>
      </w:r>
    </w:p>
    <w:p/>
    <w:p>
      <w:r xmlns:w="http://schemas.openxmlformats.org/wordprocessingml/2006/main">
        <w:t xml:space="preserve">1. Псалм 130:1-2 „От дълбините викам към Тебе, Господи! Господи, чуй гласа ми! Нека ушите Ти бъдат внимателни към гласа на молбите ми за милост!“</w:t>
      </w:r>
    </w:p>
    <w:p/>
    <w:p>
      <w:r xmlns:w="http://schemas.openxmlformats.org/wordprocessingml/2006/main">
        <w:t xml:space="preserve">2. Яков 4:8-10 „Приближете се до Бога и Той ще се приближи до вас. Изчистете ръцете си, вие грешници, и пречистете сърцата си, вие, двулични. Бъдете нещастни, скърбете и плачете. Нека бъде смехът ви обърна се в жалеене и радостта ви в мрак. Смирете се пред Господа и Той ще ви възвиси.</w:t>
      </w:r>
    </w:p>
    <w:p/>
    <w:p>
      <w:r xmlns:w="http://schemas.openxmlformats.org/wordprocessingml/2006/main">
        <w:t xml:space="preserve">Йона 2:2 И казах: Извиках към ГОСПОДА поради скръбта си и Той ме чу; от корема на ада извиках, и Ти чу гласа ми.</w:t>
      </w:r>
    </w:p>
    <w:p/>
    <w:p>
      <w:r xmlns:w="http://schemas.openxmlformats.org/wordprocessingml/2006/main">
        <w:t xml:space="preserve">Йона се молеше на Бог от корема на риба и Бог го чу.</w:t>
      </w:r>
    </w:p>
    <w:p/>
    <w:p>
      <w:r xmlns:w="http://schemas.openxmlformats.org/wordprocessingml/2006/main">
        <w:t xml:space="preserve">1. Бог чува молитвите на Своя народ</w:t>
      </w:r>
    </w:p>
    <w:p/>
    <w:p>
      <w:r xmlns:w="http://schemas.openxmlformats.org/wordprocessingml/2006/main">
        <w:t xml:space="preserve">2. Отговорени молитви на необичайни места</w:t>
      </w:r>
    </w:p>
    <w:p/>
    <w:p>
      <w:r xmlns:w="http://schemas.openxmlformats.org/wordprocessingml/2006/main">
        <w:t xml:space="preserve">1. 1 Петрово 5:7 Възложете всичките си грижи върху Него, защото Той се грижи за вас.</w:t>
      </w:r>
    </w:p>
    <w:p/>
    <w:p>
      <w:r xmlns:w="http://schemas.openxmlformats.org/wordprocessingml/2006/main">
        <w:t xml:space="preserve">2. Псалм 130:1-2 От дълбините викам към Теб, Господи. Господи, чуй гласа ми! Нека ушите ви бъдат внимателни към гласа на моите молби!</w:t>
      </w:r>
    </w:p>
    <w:p/>
    <w:p>
      <w:r xmlns:w="http://schemas.openxmlformats.org/wordprocessingml/2006/main">
        <w:t xml:space="preserve">Йона 2:3 Защото ти ме беше хвърлил в бездната, всред моретата; и реките ме обкръжиха; всичките ти вълни и вълните ми преминаха през мен.</w:t>
      </w:r>
    </w:p>
    <w:p/>
    <w:p>
      <w:r xmlns:w="http://schemas.openxmlformats.org/wordprocessingml/2006/main">
        <w:t xml:space="preserve">Йона беше поразен от обстоятелствата си и извика към Бог за помощ.</w:t>
      </w:r>
    </w:p>
    <w:p/>
    <w:p>
      <w:r xmlns:w="http://schemas.openxmlformats.org/wordprocessingml/2006/main">
        <w:t xml:space="preserve">1: Бог винаги е с нас, независимо колко дълбоки или непосилни са борбите ни.</w:t>
      </w:r>
    </w:p>
    <w:p/>
    <w:p>
      <w:r xmlns:w="http://schemas.openxmlformats.org/wordprocessingml/2006/main">
        <w:t xml:space="preserve">2: Дори в най-мрачните си моменти можем да търсим Бог за спасение и надежда.</w:t>
      </w:r>
    </w:p>
    <w:p/>
    <w:p>
      <w:r xmlns:w="http://schemas.openxmlformats.org/wordprocessingml/2006/main">
        <w:t xml:space="preserve">1: Псалм 46:1-3 „Бог е нашето убежище и сила, постоянен помощник в беда. Затова няма да се страхуваме, дори земята да се поддаде и планините да паднат в сърцето на морето, макар и водите му да бучат и пяна, и планините се тресят от вълнението си."</w:t>
      </w:r>
    </w:p>
    <w:p/>
    <w:p>
      <w:r xmlns:w="http://schemas.openxmlformats.org/wordprocessingml/2006/main">
        <w:t xml:space="preserve">2: Исая 43:2 „Когато минаваш през водите, Аз ще бъда с теб; и когато минаваш през реките, те няма да те пометат. Когато минаваш през огъня, няма да се изгориш; пламъците няма да те запали."</w:t>
      </w:r>
    </w:p>
    <w:p/>
    <w:p>
      <w:r xmlns:w="http://schemas.openxmlformats.org/wordprocessingml/2006/main">
        <w:t xml:space="preserve">Йона 2:4 Тогава казах: Изхвърлен съм от очите ти; но пак ще погледна към светия ти храм.</w:t>
      </w:r>
    </w:p>
    <w:p/>
    <w:p>
      <w:r xmlns:w="http://schemas.openxmlformats.org/wordprocessingml/2006/main">
        <w:t xml:space="preserve">Молитвата на Йона за покаяние към Бога.</w:t>
      </w:r>
    </w:p>
    <w:p/>
    <w:p>
      <w:r xmlns:w="http://schemas.openxmlformats.org/wordprocessingml/2006/main">
        <w:t xml:space="preserve">1: Колкото и далеч да сме стигнали, Бог винаги ни чака да се обърнем към Него.</w:t>
      </w:r>
    </w:p>
    <w:p/>
    <w:p>
      <w:r xmlns:w="http://schemas.openxmlformats.org/wordprocessingml/2006/main">
        <w:t xml:space="preserve">2: Божията милост и благодат са винаги достъпни за нас, независимо от нашата ситуация.</w:t>
      </w:r>
    </w:p>
    <w:p/>
    <w:p>
      <w:r xmlns:w="http://schemas.openxmlformats.org/wordprocessingml/2006/main">
        <w:t xml:space="preserve">1: Исая 55:7 – „Нека нечестивият остави пътя си и неправедният помислите си; нека се обърне към Господа, и Той ще го помилва, и към нашия Бог, защото ще прощава много.”</w:t>
      </w:r>
    </w:p>
    <w:p/>
    <w:p>
      <w:r xmlns:w="http://schemas.openxmlformats.org/wordprocessingml/2006/main">
        <w:t xml:space="preserve">2: Лука 15:17-20 – „И като дойде на себе си, каза: Колко наемници на баща ми имат хляб в излишък, а аз умирам от глад! Ще стана и ще отида при баща си, и ще му каже: Татко, съгреших против небето и пред теб и не съм вече достоен да се наричам твой син; направи ме като един от наемниците си.“ И той стана и дойде при баща си. Но когато той беше още много далеч, баща му го видя и се смили, изтича и падна на врата му, и го целуна."</w:t>
      </w:r>
    </w:p>
    <w:p/>
    <w:p>
      <w:r xmlns:w="http://schemas.openxmlformats.org/wordprocessingml/2006/main">
        <w:t xml:space="preserve">Йона 2:5 Водите ме обвиха до душата ми, бездната ме затвори, плевелите се увиха около главата ми.</w:t>
      </w:r>
    </w:p>
    <w:p/>
    <w:p>
      <w:r xmlns:w="http://schemas.openxmlformats.org/wordprocessingml/2006/main">
        <w:t xml:space="preserve">Отчаяната молитва на Йона в разгара на неговото разтърсвано от бури морско пътуване е пример за вяра и доверие в Бог.</w:t>
      </w:r>
    </w:p>
    <w:p/>
    <w:p>
      <w:r xmlns:w="http://schemas.openxmlformats.org/wordprocessingml/2006/main">
        <w:t xml:space="preserve">1: Бог винаги е с нас в най-мрачните ни моменти, никога не ни оставя сами.</w:t>
      </w:r>
    </w:p>
    <w:p/>
    <w:p>
      <w:r xmlns:w="http://schemas.openxmlformats.org/wordprocessingml/2006/main">
        <w:t xml:space="preserve">2: Във времена на трудности можем да се обърнем към Бог за сила и увереност.</w:t>
      </w:r>
    </w:p>
    <w:p/>
    <w:p>
      <w:r xmlns:w="http://schemas.openxmlformats.org/wordprocessingml/2006/main">
        <w:t xml:space="preserve">1: Исая 41:10 – „Не бой се, защото Аз съм с теб; не се ужасявай,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Йона 2:6 Слязох до подножието на планините; земята с решетките си беше около мен до века; но Ти избави живота ми от изтлението, Господи, Боже мой.</w:t>
      </w:r>
    </w:p>
    <w:p/>
    <w:p>
      <w:r xmlns:w="http://schemas.openxmlformats.org/wordprocessingml/2006/main">
        <w:t xml:space="preserve">Йона възхвалява Бог за Неговото избавление от отчаяна ситуация.</w:t>
      </w:r>
    </w:p>
    <w:p/>
    <w:p>
      <w:r xmlns:w="http://schemas.openxmlformats.org/wordprocessingml/2006/main">
        <w:t xml:space="preserve">1. Бог винаги ще бъде там в нашето време на нужда.</w:t>
      </w:r>
    </w:p>
    <w:p/>
    <w:p>
      <w:r xmlns:w="http://schemas.openxmlformats.org/wordprocessingml/2006/main">
        <w:t xml:space="preserve">2. Доверете се на Господ, защото Той никога няма да ни изостави.</w:t>
      </w:r>
    </w:p>
    <w:p/>
    <w:p>
      <w:r xmlns:w="http://schemas.openxmlformats.org/wordprocessingml/2006/main">
        <w:t xml:space="preserve">1. Псалм 34:17-18 "Когато праведните викат за помощ, Господ ги чува и ги избавя от всичките им беди. Господ е близо до съкрушените по сърце и спасява съкрушените по дух."</w:t>
      </w:r>
    </w:p>
    <w:p/>
    <w:p>
      <w:r xmlns:w="http://schemas.openxmlformats.org/wordprocessingml/2006/main">
        <w:t xml:space="preserve">2. Исая 41:10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Йона 2:7 Когато душата ми изнемощя в мен, аз си спомних ГОСПОДА и молитвата ми дойде при Тебе, в Твоя свети храм.</w:t>
      </w:r>
    </w:p>
    <w:p/>
    <w:p>
      <w:r xmlns:w="http://schemas.openxmlformats.org/wordprocessingml/2006/main">
        <w:t xml:space="preserve">Йона потърси убежище в Господ, когато беше в отчаяние.</w:t>
      </w:r>
    </w:p>
    <w:p/>
    <w:p>
      <w:r xmlns:w="http://schemas.openxmlformats.org/wordprocessingml/2006/main">
        <w:t xml:space="preserve">1. Бог е нашето убежище във време на беда.</w:t>
      </w:r>
    </w:p>
    <w:p/>
    <w:p>
      <w:r xmlns:w="http://schemas.openxmlformats.org/wordprocessingml/2006/main">
        <w:t xml:space="preserve">2. Господ винаги е там, за да изслуша нашите молитви.</w:t>
      </w:r>
    </w:p>
    <w:p/>
    <w:p>
      <w:r xmlns:w="http://schemas.openxmlformats.org/wordprocessingml/2006/main">
        <w:t xml:space="preserve">1. Псалм 34:17-18 - "Когато праведните викат за помощ, Господ ги чува и ги избавя от всичките им беди. Господ е близо до съкрушените по сърце и спасява съкрушените по дух."</w:t>
      </w:r>
    </w:p>
    <w:p/>
    <w:p>
      <w:r xmlns:w="http://schemas.openxmlformats.org/wordprocessingml/2006/main">
        <w:t xml:space="preserve">2.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Йона 2:8 Които съблюдават лъжлива суета, изоставят собствената си милост.</w:t>
      </w:r>
    </w:p>
    <w:p/>
    <w:p>
      <w:r xmlns:w="http://schemas.openxmlformats.org/wordprocessingml/2006/main">
        <w:t xml:space="preserve">Йона предупреждава, че онези, които се покланят на фалшиви богове, ще изоставят Божията милост.</w:t>
      </w:r>
    </w:p>
    <w:p/>
    <w:p>
      <w:r xmlns:w="http://schemas.openxmlformats.org/wordprocessingml/2006/main">
        <w:t xml:space="preserve">1. Опасностите от идолопоклонството: Поука от предупреждението на Йона.</w:t>
      </w:r>
    </w:p>
    <w:p/>
    <w:p>
      <w:r xmlns:w="http://schemas.openxmlformats.org/wordprocessingml/2006/main">
        <w:t xml:space="preserve">2. Разбиране на Божията милост и как тя се отхвърля от фалшивото поклонение.</w:t>
      </w:r>
    </w:p>
    <w:p/>
    <w:p>
      <w:r xmlns:w="http://schemas.openxmlformats.org/wordprocessingml/2006/main">
        <w:t xml:space="preserve">1. Псалм 106:21 Те забравиха Бог, техния Спасител, който беше извършил велики дела в Египет.</w:t>
      </w:r>
    </w:p>
    <w:p/>
    <w:p>
      <w:r xmlns:w="http://schemas.openxmlformats.org/wordprocessingml/2006/main">
        <w:t xml:space="preserve">2. Исая 44:6-8 Така казва Господ, Царят на Израел и неговият Изкупител, Господ на Силите: „Аз съм първият и Аз съм последният; освен мене няма бог. Кой е като мен? Нека го провъзгласи. Нека той обяви и го постави пред мен, тъй като назначих древен народ. Нека те изявят какво ще дойде и какво ще се случи. Не бойте се и не се страхувайте; не ви ли казах от древността и обявих това? И вие сте ми свидетели! Има ли Бог освен мен? Няма канара; аз не познавам никой.</w:t>
      </w:r>
    </w:p>
    <w:p/>
    <w:p>
      <w:r xmlns:w="http://schemas.openxmlformats.org/wordprocessingml/2006/main">
        <w:t xml:space="preserve">Йона 2:9 Но аз ще ти принеса жертва с глас на благодарност; Ще платя това, което съм се заклел. Спасението е от ГОСПОДА.</w:t>
      </w:r>
    </w:p>
    <w:p/>
    <w:p>
      <w:r xmlns:w="http://schemas.openxmlformats.org/wordprocessingml/2006/main">
        <w:t xml:space="preserve">Йона благодари на Бог и признава, че спасението идва само от Него.</w:t>
      </w:r>
    </w:p>
    <w:p/>
    <w:p>
      <w:r xmlns:w="http://schemas.openxmlformats.org/wordprocessingml/2006/main">
        <w:t xml:space="preserve">1. Силата на благодарността: Изследване на Йона 2:9</w:t>
      </w:r>
    </w:p>
    <w:p/>
    <w:p>
      <w:r xmlns:w="http://schemas.openxmlformats.org/wordprocessingml/2006/main">
        <w:t xml:space="preserve">2. Спасението е от ГОСПОДА: Реалността на Божието благодатно осигуряване</w:t>
      </w:r>
    </w:p>
    <w:p/>
    <w:p>
      <w:r xmlns:w="http://schemas.openxmlformats.org/wordprocessingml/2006/main">
        <w:t xml:space="preserve">1. Псалм 107:1-2 – „Славете ГОСПОДА, защото е благ, защото милостта Му е вечна. Така да кажат изкупените от ГОСПОДА, които Той е изкупил от ръката на врага;“</w:t>
      </w:r>
    </w:p>
    <w:p/>
    <w:p>
      <w:r xmlns:w="http://schemas.openxmlformats.org/wordprocessingml/2006/main">
        <w:t xml:space="preserve">2. Исая 12:2 – „Ето, Бог е моето спасение; ще уповавам и няма да се уплаша; защото Господ Йехова е моя сила и моя песен; Той също стана мое спасение.“</w:t>
      </w:r>
    </w:p>
    <w:p/>
    <w:p>
      <w:r xmlns:w="http://schemas.openxmlformats.org/wordprocessingml/2006/main">
        <w:t xml:space="preserve">Йона 2:10 И ГОСПОД говори на рибата и тя избълва Йона върху сушата.</w:t>
      </w:r>
    </w:p>
    <w:p/>
    <w:p>
      <w:r xmlns:w="http://schemas.openxmlformats.org/wordprocessingml/2006/main">
        <w:t xml:space="preserve">Бог говори на риба, която след това изплюва Йона на сушата.</w:t>
      </w:r>
    </w:p>
    <w:p/>
    <w:p>
      <w:r xmlns:w="http://schemas.openxmlformats.org/wordprocessingml/2006/main">
        <w:t xml:space="preserve">1. „Божията необозрима милост“</w:t>
      </w:r>
    </w:p>
    <w:p/>
    <w:p>
      <w:r xmlns:w="http://schemas.openxmlformats.org/wordprocessingml/2006/main">
        <w:t xml:space="preserve">2. „Силата на подчинението“</w:t>
      </w:r>
    </w:p>
    <w:p/>
    <w:p>
      <w:r xmlns:w="http://schemas.openxmlformats.org/wordprocessingml/2006/main">
        <w:t xml:space="preserve">1. Еремия 33:3 – „Извикай към Мене и Аз ще ти отговоря и ще ти покажа велики и могъщи неща, които ти не знаеш.”</w:t>
      </w:r>
    </w:p>
    <w:p/>
    <w:p>
      <w:r xmlns:w="http://schemas.openxmlformats.org/wordprocessingml/2006/main">
        <w:t xml:space="preserve">2. Псалм 107:28-30 – „Тогава те извикаха към ГОСПОДА в бедата си и Той ги извади от утесненията им. Той направи бурята тиха, така че вълните й утихнаха. Тогава те се радват, защото бъдете тихи; така той ги отвежда в желаното им пристанище."</w:t>
      </w:r>
    </w:p>
    <w:p/>
    <w:p>
      <w:r xmlns:w="http://schemas.openxmlformats.org/wordprocessingml/2006/main">
        <w:t xml:space="preserve">Йона, глава 3, разказва историята за подчинението на Йона на Божията заповед да отиде в град Ниневия и да предаде послание за присъда. Главата подчертава покаянието на ниневийците, Божието състрадание и произтичащото от това спасение и прошка.</w:t>
      </w:r>
    </w:p>
    <w:p/>
    <w:p>
      <w:r xmlns:w="http://schemas.openxmlformats.org/wordprocessingml/2006/main">
        <w:t xml:space="preserve">1-ви параграф: Главата започва с това, че Бог дава втори шанс на Йона, заповядвайки му отново да отиде във великия град Ниневия и да провъзгласи посланието, което Бог му е дал (Йона 3:1-2).</w:t>
      </w:r>
    </w:p>
    <w:p/>
    <w:p>
      <w:r xmlns:w="http://schemas.openxmlformats.org/wordprocessingml/2006/main">
        <w:t xml:space="preserve">2-ри абзац: Главата описва подчинението на Йона на Божията заповед. Той отива в Ниневия и провъзгласява послание за присъда, заявявайки, че градът ще бъде съборен след четиридесет дни (Йона 3:3-4).</w:t>
      </w:r>
    </w:p>
    <w:p/>
    <w:p>
      <w:r xmlns:w="http://schemas.openxmlformats.org/wordprocessingml/2006/main">
        <w:t xml:space="preserve">3-ти параграф: Главата разкрива отговора на ниневийците на посланието на Йона. Хората от Ниневия вярват в Божието слово и се покайват. Те обявяват пост, обличат вретище и се обръщат от злите си пътища, от най-големия към най-малкия (Йона 3:5-9).</w:t>
      </w:r>
    </w:p>
    <w:p/>
    <w:p>
      <w:r xmlns:w="http://schemas.openxmlformats.org/wordprocessingml/2006/main">
        <w:t xml:space="preserve">4-ти параграф: Главата описва Божия отговор на покаянието на ниневийците. Бог вижда техните действия и тяхното искрено покаяние. Той се отказва от бедствието, което е планирал за тях, и не го изпълнява (Йона 3:10).</w:t>
      </w:r>
    </w:p>
    <w:p/>
    <w:p>
      <w:r xmlns:w="http://schemas.openxmlformats.org/wordprocessingml/2006/main">
        <w:t xml:space="preserve">В обобщение,</w:t>
      </w:r>
    </w:p>
    <w:p>
      <w:r xmlns:w="http://schemas.openxmlformats.org/wordprocessingml/2006/main">
        <w:t xml:space="preserve">Йона, глава 3, разказва историята за подчинението на Йона на Божията заповед да отиде в Ниневия и да предаде послание за присъда, покаянието на ниневийците, Божието състрадание и произтичащото от това спасение и прошка.</w:t>
      </w:r>
    </w:p>
    <w:p/>
    <w:p>
      <w:r xmlns:w="http://schemas.openxmlformats.org/wordprocessingml/2006/main">
        <w:t xml:space="preserve">Божият втори шанс и заповед за Йона да отиде в Ниневия.</w:t>
      </w:r>
    </w:p>
    <w:p>
      <w:r xmlns:w="http://schemas.openxmlformats.org/wordprocessingml/2006/main">
        <w:t xml:space="preserve">Послушанието на Йона и провъзгласяването на присъдата.</w:t>
      </w:r>
    </w:p>
    <w:p>
      <w:r xmlns:w="http://schemas.openxmlformats.org/wordprocessingml/2006/main">
        <w:t xml:space="preserve">Отговорът на ниневийците на посланието на Йона, включително вяра, покаяние, пост и отвръщане от злото.</w:t>
      </w:r>
    </w:p>
    <w:p>
      <w:r xmlns:w="http://schemas.openxmlformats.org/wordprocessingml/2006/main">
        <w:t xml:space="preserve">Божият отговор на покаянието на ниневийците, отстъпвайки от планираното за тях бедствие.</w:t>
      </w:r>
    </w:p>
    <w:p/>
    <w:p>
      <w:r xmlns:w="http://schemas.openxmlformats.org/wordprocessingml/2006/main">
        <w:t xml:space="preserve">Тази глава от Йона подчертава темите за послушанието, покаянието и Божието състрадание. Йона получава втори шанс от Бог и му е заповядано да отиде отново в Ниневия. Той послушно провъзгласява послание за присъда, обявявайки предстоящото унищожение на града. Ниневийците отговарят на посланието на Йона с истинска вяра и покаяние. Те обявяват пост, обличат вретище и се обръщат от злите си пътища. Бог вижда техните действия и тяхното искрено покаяние и в Своето състрадание Той се разкайва от бедствието, което е планирал за тях. Тази глава подчертава силата на покаянието и Божията милост в отговор на истинското разкаяние.</w:t>
      </w:r>
    </w:p>
    <w:p/>
    <w:p>
      <w:r xmlns:w="http://schemas.openxmlformats.org/wordprocessingml/2006/main">
        <w:t xml:space="preserve">Йона 3:1 И ГОСПОДНОТО слово дойде към Йона втори път и каза:</w:t>
      </w:r>
    </w:p>
    <w:p/>
    <w:p>
      <w:r xmlns:w="http://schemas.openxmlformats.org/wordprocessingml/2006/main">
        <w:t xml:space="preserve">Бог даде втори шанс на Йона да изпълни мисията си.</w:t>
      </w:r>
    </w:p>
    <w:p/>
    <w:p>
      <w:r xmlns:w="http://schemas.openxmlformats.org/wordprocessingml/2006/main">
        <w:t xml:space="preserve">1: Всички ние можем да получим втори шанс от Бог, ако сме готови да го приемем.</w:t>
      </w:r>
    </w:p>
    <w:p/>
    <w:p>
      <w:r xmlns:w="http://schemas.openxmlformats.org/wordprocessingml/2006/main">
        <w:t xml:space="preserve">2: Никога не трябва да губим надежда, защото Бог винаги е готов да прости и може да работи с нас, за да изпълним Неговата воля.</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Исая 43:18-19 - Не си спомняйте предишните неща, нито мислете за старите неща. Ето, върша ново нещо; сега извира, не го ли усещате? Ще направя път в пустинята и реки в пустинята.</w:t>
      </w:r>
    </w:p>
    <w:p/>
    <w:p>
      <w:r xmlns:w="http://schemas.openxmlformats.org/wordprocessingml/2006/main">
        <w:t xml:space="preserve">Йона 3:2 Стани, иди в Ниневия, този велик град, и му проповядвай проповедта, която ти казвам.</w:t>
      </w:r>
    </w:p>
    <w:p/>
    <w:p>
      <w:r xmlns:w="http://schemas.openxmlformats.org/wordprocessingml/2006/main">
        <w:t xml:space="preserve">Бог заповядва на Йона да отиде в Ниневия и да проповядва Неговото послание.</w:t>
      </w:r>
    </w:p>
    <w:p/>
    <w:p>
      <w:r xmlns:w="http://schemas.openxmlformats.org/wordprocessingml/2006/main">
        <w:t xml:space="preserve">1. Божията милост достига до всички: Изследване на Йона 3</w:t>
      </w:r>
    </w:p>
    <w:p/>
    <w:p>
      <w:r xmlns:w="http://schemas.openxmlformats.org/wordprocessingml/2006/main">
        <w:t xml:space="preserve">2. Послушание към Бог: На какво може да ни научи Йона</w:t>
      </w:r>
    </w:p>
    <w:p/>
    <w:p>
      <w:r xmlns:w="http://schemas.openxmlformats.org/wordprocessingml/2006/main">
        <w:t xml:space="preserve">1. Римляни 15:4 – Защото всичко, което беше писано в предишни дни, беше писано за наше поучение, така че чрез издръжливостта и чрез насърчението на Писанията да имаме надежда.</w:t>
      </w:r>
    </w:p>
    <w:p/>
    <w:p>
      <w:r xmlns:w="http://schemas.openxmlformats.org/wordprocessingml/2006/main">
        <w:t xml:space="preserve">2. Яков 1:22 – Но бъдете изпълнители на словото, а не само слушатели, мамейки себе си.</w:t>
      </w:r>
    </w:p>
    <w:p/>
    <w:p>
      <w:r xmlns:w="http://schemas.openxmlformats.org/wordprocessingml/2006/main">
        <w:t xml:space="preserve">Йона 3:3 И тъй, Йона стана и отиде в Ниневия, според словото на ГОСПОДА. Сега Ниневия беше изключително голям град на три дни път.</w:t>
      </w:r>
    </w:p>
    <w:p/>
    <w:p>
      <w:r xmlns:w="http://schemas.openxmlformats.org/wordprocessingml/2006/main">
        <w:t xml:space="preserve">Йона послуша Бог и се подчини на заповедта Му, като отиде в Ниневия.</w:t>
      </w:r>
    </w:p>
    <w:p/>
    <w:p>
      <w:r xmlns:w="http://schemas.openxmlformats.org/wordprocessingml/2006/main">
        <w:t xml:space="preserve">1: Изпълнение на Божията воля – Йона 3:3</w:t>
      </w:r>
    </w:p>
    <w:p/>
    <w:p>
      <w:r xmlns:w="http://schemas.openxmlformats.org/wordprocessingml/2006/main">
        <w:t xml:space="preserve">2: Доверяване на Божието ръководство - Йона 3:3</w:t>
      </w:r>
    </w:p>
    <w:p/>
    <w:p>
      <w:r xmlns:w="http://schemas.openxmlformats.org/wordprocessingml/2006/main">
        <w:t xml:space="preserve">1: Матей 7:7 – „Искайте и ще ви се даде; търсете и ще намерите; хлопайте и ще ви се отвори.“</w:t>
      </w:r>
    </w:p>
    <w:p/>
    <w:p>
      <w:r xmlns:w="http://schemas.openxmlformats.org/wordprocessingml/2006/main">
        <w:t xml:space="preserve">2: Второзаконие 28:2 – „И всички тези благословения ще дойдат върху теб и ще те постигнат, ако послушаш гласа на ГОСПОДА, твоя Бог.”</w:t>
      </w:r>
    </w:p>
    <w:p/>
    <w:p>
      <w:r xmlns:w="http://schemas.openxmlformats.org/wordprocessingml/2006/main">
        <w:t xml:space="preserve">Йона 3:4 И Йона започна да влиза в града на един ден път и извика и каза: Още четиридесет дни и Ниневия ще бъде разрушена.</w:t>
      </w:r>
    </w:p>
    <w:p/>
    <w:p>
      <w:r xmlns:w="http://schemas.openxmlformats.org/wordprocessingml/2006/main">
        <w:t xml:space="preserve">Йона пророкува, че град Ниневия ще бъде съборен след 40 дни.</w:t>
      </w:r>
    </w:p>
    <w:p/>
    <w:p>
      <w:r xmlns:w="http://schemas.openxmlformats.org/wordprocessingml/2006/main">
        <w:t xml:space="preserve">1. Божията милост и прошка: Йона 3:4-10</w:t>
      </w:r>
    </w:p>
    <w:p/>
    <w:p>
      <w:r xmlns:w="http://schemas.openxmlformats.org/wordprocessingml/2006/main">
        <w:t xml:space="preserve">2. Силата на покаянието: Йона 3:4-10</w:t>
      </w:r>
    </w:p>
    <w:p/>
    <w:p>
      <w:r xmlns:w="http://schemas.openxmlformats.org/wordprocessingml/2006/main">
        <w:t xml:space="preserve">1. Йоил 2:13-14 – „Раздрайте сърцето си, а не дрехите си. Върнете се при Господа, вашия Бог, защото Той е милостив и милосърден, дълготърпелив и изобилен с милосърдие; и Той се разкайва за бедствието.“</w:t>
      </w:r>
    </w:p>
    <w:p/>
    <w:p>
      <w:r xmlns:w="http://schemas.openxmlformats.org/wordprocessingml/2006/main">
        <w:t xml:space="preserve">2. Еремия 18:7-8 – „Ако някога заявя за народ или за царство, че ще го изтръгна, строша и ще го унищожа, и ако този народ, за който говорих, се отвърне от злото си , ще се откажа от бедствието, което възнамерявах да му причиня."</w:t>
      </w:r>
    </w:p>
    <w:p/>
    <w:p>
      <w:r xmlns:w="http://schemas.openxmlformats.org/wordprocessingml/2006/main">
        <w:t xml:space="preserve">Йона 3:5 И така жителите на Ниневия повярваха на Бога и обявиха пост, и се облякоха с вретища, от най-големия до най-малкия от тях.</w:t>
      </w:r>
    </w:p>
    <w:p/>
    <w:p>
      <w:r xmlns:w="http://schemas.openxmlformats.org/wordprocessingml/2006/main">
        <w:t xml:space="preserve">Хората от Ниневия повярваха на Божието послание и се смириха в покаяние, като постиха и облякоха вретище.</w:t>
      </w:r>
    </w:p>
    <w:p/>
    <w:p>
      <w:r xmlns:w="http://schemas.openxmlformats.org/wordprocessingml/2006/main">
        <w:t xml:space="preserve">1. Божието Слово може да трансформира сърцата</w:t>
      </w:r>
    </w:p>
    <w:p/>
    <w:p>
      <w:r xmlns:w="http://schemas.openxmlformats.org/wordprocessingml/2006/main">
        <w:t xml:space="preserve">2. Покаяние: Необходим отговор на Божието Слово</w:t>
      </w:r>
    </w:p>
    <w:p/>
    <w:p>
      <w:r xmlns:w="http://schemas.openxmlformats.org/wordprocessingml/2006/main">
        <w:t xml:space="preserve">1. Йоил 2:12-14 – Господ призовава народа Си да се върне при Него със смирение и пост.</w:t>
      </w:r>
    </w:p>
    <w:p/>
    <w:p>
      <w:r xmlns:w="http://schemas.openxmlformats.org/wordprocessingml/2006/main">
        <w:t xml:space="preserve">2. Исая 58:6-7 – Постът, който е угоден на Бога, се извършва с цел търсене на справедливост и смирение.</w:t>
      </w:r>
    </w:p>
    <w:p/>
    <w:p>
      <w:r xmlns:w="http://schemas.openxmlformats.org/wordprocessingml/2006/main">
        <w:t xml:space="preserve">Йона 3:6 Защото вест дойде до царя на Ниневия и той стана от престола си, свали мантията си от себе си, покри го с вретище и седна в пепел.</w:t>
      </w:r>
    </w:p>
    <w:p/>
    <w:p>
      <w:r xmlns:w="http://schemas.openxmlformats.org/wordprocessingml/2006/main">
        <w:t xml:space="preserve">Царят на Ниневия се смирил и се покаял за греховете си, след като чул Божието слово.</w:t>
      </w:r>
    </w:p>
    <w:p/>
    <w:p>
      <w:r xmlns:w="http://schemas.openxmlformats.org/wordprocessingml/2006/main">
        <w:t xml:space="preserve">1. Силата на покаянието – Насърчаване на църквата да се отвърне от греховете си и да се върне обратно към Бог.</w:t>
      </w:r>
    </w:p>
    <w:p/>
    <w:p>
      <w:r xmlns:w="http://schemas.openxmlformats.org/wordprocessingml/2006/main">
        <w:t xml:space="preserve">2. Посланието на Йона – показва как Ниневия е била смирена и как може да бъде пример за нас днес.</w:t>
      </w:r>
    </w:p>
    <w:p/>
    <w:p>
      <w:r xmlns:w="http://schemas.openxmlformats.org/wordprocessingml/2006/main">
        <w:t xml:space="preserve">1. Исая 57:15 – Защото така казва Всевишният и възвишеният, който обитава вечността, чието име е свято; Аз обитавам на високо и свято място, също и с този, който е с разкаян и смирен дух, за да съживявам духа на смирените и да съживявам сърцето на разкаяните.</w:t>
      </w:r>
    </w:p>
    <w:p/>
    <w:p>
      <w:r xmlns:w="http://schemas.openxmlformats.org/wordprocessingml/2006/main">
        <w:t xml:space="preserve">2. Лука 18:9-14 – Той също разказа тази притча на някои, които вярваха в себе си, че са праведни и се отнасяха към другите с презрение: Двама мъже се качиха в храма да се помолят, единият фарисей, а другият бирник . Фарисеят, застанал насаме, се молеше така: Боже, благодаря ти, че не съм като другите човеци, грабители, неправедници, прелюбодейци или дори като този бирник. Постя два пъти седмично; Давам десятък от всичко, което получавам. Но бирникът, който стоеше далече, дори не повдигна очи към небето, но се биеше в гърдите и казваше: Боже, бъди милостив към мен, грешния! Казвам ви, този човек слезе у дома си оправдан, а не онзи. Защото всеки, който превъзнася себе си, ще бъде смирен, а който се смирява, ще бъде въздигнат.</w:t>
      </w:r>
    </w:p>
    <w:p/>
    <w:p>
      <w:r xmlns:w="http://schemas.openxmlformats.org/wordprocessingml/2006/main">
        <w:t xml:space="preserve">Йона 3:7 И той заповяда да бъде прогласено и разгласено в Ниневия чрез указ на царя и неговите благородници, като каза: Нито човек, нито добитък, нито говеда, нито стада да не вкусят нещо; да не пасат и да не пият вода.</w:t>
      </w:r>
    </w:p>
    <w:p/>
    <w:p>
      <w:r xmlns:w="http://schemas.openxmlformats.org/wordprocessingml/2006/main">
        <w:t xml:space="preserve">Царят на Ниневия издаде указ, че всички живи същества трябва да постят и да се въздържат от храна и вода.</w:t>
      </w:r>
    </w:p>
    <w:p/>
    <w:p>
      <w:r xmlns:w="http://schemas.openxmlformats.org/wordprocessingml/2006/main">
        <w:t xml:space="preserve">1. Силата на гладуването и въздържанието</w:t>
      </w:r>
    </w:p>
    <w:p/>
    <w:p>
      <w:r xmlns:w="http://schemas.openxmlformats.org/wordprocessingml/2006/main">
        <w:t xml:space="preserve">2. Значението на подчинението на властта</w:t>
      </w:r>
    </w:p>
    <w:p/>
    <w:p>
      <w:r xmlns:w="http://schemas.openxmlformats.org/wordprocessingml/2006/main">
        <w:t xml:space="preserve">1. Исая 58:6-7 – „Не е ли това постът, който избрах? Да развържеш оковите на нечестието, да развържеш тежките бремена и да пуснеш на свобода угнетените, и да строшите всеки ярем? да не раздаваш хляба си на гладния и да водиш бедните, които са изгонени в дома си? Когато видиш голия, да го покриваш; и да не се криеш от собствената си плът?"</w:t>
      </w:r>
    </w:p>
    <w:p/>
    <w:p>
      <w:r xmlns:w="http://schemas.openxmlformats.org/wordprocessingml/2006/main">
        <w:t xml:space="preserve">2. Матей 6:16-18 – „Още, когато постите, не бъдете печални като лицемерите, защото те обезобразяват лицата си, за да се покажат на хората, че постят. Истина ви казвам, те имат Но ти, когато постиш, помажи главата си и измий лицето си, за да не се покажеш пред хората, че постиш, а пред твоя Отец, Който е в тайно; и твоят Отец, Който вижда в тайно, ще ти възнагради ."</w:t>
      </w:r>
    </w:p>
    <w:p/>
    <w:p>
      <w:r xmlns:w="http://schemas.openxmlformats.org/wordprocessingml/2006/main">
        <w:t xml:space="preserve">Йона 3:8 Но нека хората и животните се покрият с вретище и да викат силно към Бога; да, нека се обърнат всеки от злия си път и от насилието, което е в ръцете им.</w:t>
      </w:r>
    </w:p>
    <w:p/>
    <w:p>
      <w:r xmlns:w="http://schemas.openxmlformats.org/wordprocessingml/2006/main">
        <w:t xml:space="preserve">Йона призовава жителите на Ниневия да се покаят за греховете си и да се отвърнат от нечестието си.</w:t>
      </w:r>
    </w:p>
    <w:p/>
    <w:p>
      <w:r xmlns:w="http://schemas.openxmlformats.org/wordprocessingml/2006/main">
        <w:t xml:space="preserve">1: Животът ни трябва да бъде изпълнен с покаяние и желание да се отвърнем от злото и насилието.</w:t>
      </w:r>
    </w:p>
    <w:p/>
    <w:p>
      <w:r xmlns:w="http://schemas.openxmlformats.org/wordprocessingml/2006/main">
        <w:t xml:space="preserve">2: Всички трябва да извикаме към Бог и да се отвърнем от греховете си, за да ни бъдат простени.</w:t>
      </w:r>
    </w:p>
    <w:p/>
    <w:p>
      <w:r xmlns:w="http://schemas.openxmlformats.org/wordprocessingml/2006/main">
        <w:t xml:space="preserve">1: Исая 55:7 – „Нека нечестивите оставят пътищата си и неправедните мислите си. Нека се обърнат към Господа, и Той ще се смили над тях, и към нашия Бог, защото Той ще прости.”</w:t>
      </w:r>
    </w:p>
    <w:p/>
    <w:p>
      <w:r xmlns:w="http://schemas.openxmlformats.org/wordprocessingml/2006/main">
        <w:t xml:space="preserve">2: Лука 13:3 – „Казвам ви, не! Но ако не се покаете, всички ще загинете.”</w:t>
      </w:r>
    </w:p>
    <w:p/>
    <w:p>
      <w:r xmlns:w="http://schemas.openxmlformats.org/wordprocessingml/2006/main">
        <w:t xml:space="preserve">Йона 3:9 Кой знае дали Бог ще се обърне и ще се покае, и ще се отвърне от пламенния Си гняв, за да не загинем?</w:t>
      </w:r>
    </w:p>
    <w:p/>
    <w:p>
      <w:r xmlns:w="http://schemas.openxmlformats.org/wordprocessingml/2006/main">
        <w:t xml:space="preserve">Йона призовава хората на Ниневия да се покаят и да се обърнат от нечестието си, за да избегнат Божия гняв.</w:t>
      </w:r>
    </w:p>
    <w:p/>
    <w:p>
      <w:r xmlns:w="http://schemas.openxmlformats.org/wordprocessingml/2006/main">
        <w:t xml:space="preserve">1: Покаянието е отговорът на Божия гняв.</w:t>
      </w:r>
    </w:p>
    <w:p/>
    <w:p>
      <w:r xmlns:w="http://schemas.openxmlformats.org/wordprocessingml/2006/main">
        <w:t xml:space="preserve">2: Само Бог знае дали покаянието ще доведе до прошка.</w:t>
      </w:r>
    </w:p>
    <w:p/>
    <w:p>
      <w:r xmlns:w="http://schemas.openxmlformats.org/wordprocessingml/2006/main">
        <w:t xml:space="preserve">1: Исая 55:7 „Нека остави нечестивият пътя си и неправедният помислите си; нека се обърне към ГОСПОДА, и Той ще се смили над него, и към нашия Бог, защото ще прощава много.”</w:t>
      </w:r>
    </w:p>
    <w:p/>
    <w:p>
      <w:r xmlns:w="http://schemas.openxmlformats.org/wordprocessingml/2006/main">
        <w:t xml:space="preserve">2: Яков 4:8-10 „Приближете се при Бога и Той ще се приближи до вас. Очистете ръцете си, вие грешни, и пречистете сърцата си, вие двудушни. обърнете се в жалеене и радостта ви в скръб. Смирете се пред Господа и Той ще ви издигне.</w:t>
      </w:r>
    </w:p>
    <w:p/>
    <w:p>
      <w:r xmlns:w="http://schemas.openxmlformats.org/wordprocessingml/2006/main">
        <w:t xml:space="preserve">Йона 3:10 И Бог видя делата им, че се обърнаха от злия си път; и Бог се разкая за злото, което беше казал, че ще им причини; и той не го направи.</w:t>
      </w:r>
    </w:p>
    <w:p/>
    <w:p>
      <w:r xmlns:w="http://schemas.openxmlformats.org/wordprocessingml/2006/main">
        <w:t xml:space="preserve">Бог видя хората от Ниневия да се разкайват за злите си пътища и беше подтикнат да отмени наказанието, което им беше обещал.</w:t>
      </w:r>
    </w:p>
    <w:p/>
    <w:p>
      <w:r xmlns:w="http://schemas.openxmlformats.org/wordprocessingml/2006/main">
        <w:t xml:space="preserve">1. Силата на покаянието: Как Бог възнаграждава покаянието и прошката</w:t>
      </w:r>
    </w:p>
    <w:p/>
    <w:p>
      <w:r xmlns:w="http://schemas.openxmlformats.org/wordprocessingml/2006/main">
        <w:t xml:space="preserve">2. Учене от Йона: Разбиране на Божията милост и състрадание</w:t>
      </w:r>
    </w:p>
    <w:p/>
    <w:p>
      <w:r xmlns:w="http://schemas.openxmlformats.org/wordprocessingml/2006/main">
        <w:t xml:space="preserve">1. Матей 18:21-35 – Притчата за непрощаващия слуга</w:t>
      </w:r>
    </w:p>
    <w:p/>
    <w:p>
      <w:r xmlns:w="http://schemas.openxmlformats.org/wordprocessingml/2006/main">
        <w:t xml:space="preserve">2. Лука 15:11-32 – Притчата за блудния син</w:t>
      </w:r>
    </w:p>
    <w:p/>
    <w:p>
      <w:r xmlns:w="http://schemas.openxmlformats.org/wordprocessingml/2006/main">
        <w:t xml:space="preserve">Йона глава 4 се фокусира върху реакцията на Йона спрямо Божието състрадание и милост към покаялите се ниневийци. Главата подчертава недоволството на Йона, Божиите уроци относно състраданието и окончателното осъзнаване на Йона.</w:t>
      </w:r>
    </w:p>
    <w:p/>
    <w:p>
      <w:r xmlns:w="http://schemas.openxmlformats.org/wordprocessingml/2006/main">
        <w:t xml:space="preserve">1-ви параграф: Главата започва с недоволството и гнева на Йона срещу решението на Бог да не унищожи Ниневия. Той изразява разочарованието си, заявявайки, че е знаел, че Бог ще бъде състрадателен и милостив, и затова първоначално се е опитал да избяга от предаването на посланието (Йона 4:1-3).</w:t>
      </w:r>
    </w:p>
    <w:p/>
    <w:p>
      <w:r xmlns:w="http://schemas.openxmlformats.org/wordprocessingml/2006/main">
        <w:t xml:space="preserve">2-ри абзац: Главата разкрива отговора на Йона на Божието състрадание. Той излиза извън града и си прави подслон, за да види какво ще се случи с Ниневия. Бог осигурява растение, за да засенчи Йона от изгарящата жега, носейки му утеха и радост (Йона 4:4-6).</w:t>
      </w:r>
    </w:p>
    <w:p/>
    <w:p>
      <w:r xmlns:w="http://schemas.openxmlformats.org/wordprocessingml/2006/main">
        <w:t xml:space="preserve">3-ти абзац: Главата изобразява Божиите уроци за състраданието. Бог назначава червей да атакува растението, като го кара да изсъхне и да умре. Това ядосва Йона и той изразява желанието си да умре. Бог поставя под съмнение гнева на Йона, подчертавайки загрижеността на Йона за растението, за което той не е работил, като същевременно пренебрегва великия град Ниневия и неговите жители (Йона 4:7-11).</w:t>
      </w:r>
    </w:p>
    <w:p/>
    <w:p>
      <w:r xmlns:w="http://schemas.openxmlformats.org/wordprocessingml/2006/main">
        <w:t xml:space="preserve">4-ти абзац: Главата завършва с окончателното осъзнаване на Йона. Бог обяснява Своето състрадание към жителите на Ниневия, които не различават дясната си ръка от лявата си, както и многото животни в града. Книгата завършва с Божия въпрос към Йона, оставяйки читателя да размишлява върху урока на състраданието (Йона 4:10-11).</w:t>
      </w:r>
    </w:p>
    <w:p/>
    <w:p>
      <w:r xmlns:w="http://schemas.openxmlformats.org/wordprocessingml/2006/main">
        <w:t xml:space="preserve">В обобщение,</w:t>
      </w:r>
    </w:p>
    <w:p>
      <w:r xmlns:w="http://schemas.openxmlformats.org/wordprocessingml/2006/main">
        <w:t xml:space="preserve">Йона, глава 4 се фокусира върху недоволството на Йона от Божието състрадание към Ниневия, Божиите уроци за състрадание и окончателното осъзнаване на Йона.</w:t>
      </w:r>
    </w:p>
    <w:p/>
    <w:p>
      <w:r xmlns:w="http://schemas.openxmlformats.org/wordprocessingml/2006/main">
        <w:t xml:space="preserve">Недоволството и гнева на Йона срещу решението на Бог да не унищожи Ниневия.</w:t>
      </w:r>
    </w:p>
    <w:p>
      <w:r xmlns:w="http://schemas.openxmlformats.org/wordprocessingml/2006/main">
        <w:t xml:space="preserve">Отговорът на Йона е да излезе извън града и да си направи подслон.</w:t>
      </w:r>
    </w:p>
    <w:p>
      <w:r xmlns:w="http://schemas.openxmlformats.org/wordprocessingml/2006/main">
        <w:t xml:space="preserve">Божието осигуряване на растение, което да донесе утеха и радост на Йона.</w:t>
      </w:r>
    </w:p>
    <w:p>
      <w:r xmlns:w="http://schemas.openxmlformats.org/wordprocessingml/2006/main">
        <w:t xml:space="preserve">Божиите уроци за състрадание чрез назначаването на червей да изсъхне растението.</w:t>
      </w:r>
    </w:p>
    <w:p>
      <w:r xmlns:w="http://schemas.openxmlformats.org/wordprocessingml/2006/main">
        <w:t xml:space="preserve">Гневът на Йона и желанието му да умре поради смъртта на растението.</w:t>
      </w:r>
    </w:p>
    <w:p>
      <w:r xmlns:w="http://schemas.openxmlformats.org/wordprocessingml/2006/main">
        <w:t xml:space="preserve">Божието съмнение за гнева на Йона и подчертаване на загрижеността на Йона за растението над Ниневия.</w:t>
      </w:r>
    </w:p>
    <w:p>
      <w:r xmlns:w="http://schemas.openxmlformats.org/wordprocessingml/2006/main">
        <w:t xml:space="preserve">Окончателното осъзнаване на Йона чрез Божието обяснение на Неговото състрадание към Ниневия и нейните жители.</w:t>
      </w:r>
    </w:p>
    <w:p/>
    <w:p>
      <w:r xmlns:w="http://schemas.openxmlformats.org/wordprocessingml/2006/main">
        <w:t xml:space="preserve">Тази глава от Йона изследва недоволството и гнева на Йона срещу решението на Бог да не унищожи Ниневия, въпреки тяхното покаяние. Йона излиза извън града и си прави подслон, за да види какво ще се случи. Бог осигурява растение, за да защити Йона от жегата, носейки му утеха и радост. Бог обаче назначава червей да атакува растението, като го кара да изсъхне и да умре. Йона се ядосва и изразява желанието си да умре. Бог поставя под съмнение гнева на Йона, изтъквайки загрижеността му за растението, за което той не е работил, като същевременно пренебрегва великия град Ниневия и неговите жители. Бог обяснява Своето състрадание към жителите на Ниневия, които не различават дясната си ръка от лявата си, както и многото животни в града. Книгата завършва с въпроса на Бог към Йона, оставяйки читателя да разсъждава върху урока на състраданието. Тази глава служи като напомняне за Божията милост и предизвиква тясната перспектива на Йона, приканвайки читателя да обмисли значението на състраданието и Божия суверенитет.</w:t>
      </w:r>
    </w:p>
    <w:p/>
    <w:p>
      <w:r xmlns:w="http://schemas.openxmlformats.org/wordprocessingml/2006/main">
        <w:t xml:space="preserve">Йона 4:1 Но това много се разгневи на Йона и той беше много ядосан.</w:t>
      </w:r>
    </w:p>
    <w:p/>
    <w:p>
      <w:r xmlns:w="http://schemas.openxmlformats.org/wordprocessingml/2006/main">
        <w:t xml:space="preserve">Йона беше недоволен и ядосан от Божията милост и състрадание.</w:t>
      </w:r>
    </w:p>
    <w:p/>
    <w:p>
      <w:r xmlns:w="http://schemas.openxmlformats.org/wordprocessingml/2006/main">
        <w:t xml:space="preserve">1: Божията милост и състрадание са по-големи от нашия гняв и разочарование.</w:t>
      </w:r>
    </w:p>
    <w:p/>
    <w:p>
      <w:r xmlns:w="http://schemas.openxmlformats.org/wordprocessingml/2006/main">
        <w:t xml:space="preserve">2: Без значение колко ядосани се чувстваме, Божията любов и милост остават непоколебими.</w:t>
      </w:r>
    </w:p>
    <w:p/>
    <w:p>
      <w:r xmlns:w="http://schemas.openxmlformats.org/wordprocessingml/2006/main">
        <w:t xml:space="preserve">1: Римляни 5:8 Но Бог показва собствената Си любов към нас в това: Докато бяхме още грешници, Христос умря за нас.</w:t>
      </w:r>
    </w:p>
    <w:p/>
    <w:p>
      <w:r xmlns:w="http://schemas.openxmlformats.org/wordprocessingml/2006/main">
        <w:t xml:space="preserve">2: Плачът на Еремия 3:22-23 Поради голямата любов на Господ не сме погубени, защото Неговото състрадание никога не изчезва. Те са нови всяка сутрин; велика е твоята вярност.</w:t>
      </w:r>
    </w:p>
    <w:p/>
    <w:p>
      <w:r xmlns:w="http://schemas.openxmlformats.org/wordprocessingml/2006/main">
        <w:t xml:space="preserve">Йона 4:2 И той се помоли на ГОСПОДА и каза: Моля Те, Господи, не казах ли това, когато бях още в страната си? Затова побягнах по-напред в Тарсис, защото знаех, че Ти си милостив Бог и милосърден, дълготърпелив и многомилостив, и се разкайваш за злото.</w:t>
      </w:r>
    </w:p>
    <w:p/>
    <w:p>
      <w:r xmlns:w="http://schemas.openxmlformats.org/wordprocessingml/2006/main">
        <w:t xml:space="preserve">Молитвата на Йона е напомняне за Божията милост и благодат.</w:t>
      </w:r>
    </w:p>
    <w:p/>
    <w:p>
      <w:r xmlns:w="http://schemas.openxmlformats.org/wordprocessingml/2006/main">
        <w:t xml:space="preserve">1: Силата на покаянието - Йона 4:2</w:t>
      </w:r>
    </w:p>
    <w:p/>
    <w:p>
      <w:r xmlns:w="http://schemas.openxmlformats.org/wordprocessingml/2006/main">
        <w:t xml:space="preserve">2: Божията милост и благодат – Йона 4:2</w:t>
      </w:r>
    </w:p>
    <w:p/>
    <w:p>
      <w:r xmlns:w="http://schemas.openxmlformats.org/wordprocessingml/2006/main">
        <w:t xml:space="preserve">1: Римляни 5:8 – Но Бог демонстрира собствената Си любов към нас с това, че докато бяхме все още грешници, Христос умря за нас.</w:t>
      </w:r>
    </w:p>
    <w:p/>
    <w:p>
      <w:r xmlns:w="http://schemas.openxmlformats.org/wordprocessingml/2006/main">
        <w:t xml:space="preserve">2:1 Йоан 1:9 -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Йона 4:3 Затова сега, Господи, отнеми, моля Ти се, живота ми от мен; защото за мен е по-добре да умра, отколкото да живея.</w:t>
      </w:r>
    </w:p>
    <w:p/>
    <w:p>
      <w:r xmlns:w="http://schemas.openxmlformats.org/wordprocessingml/2006/main">
        <w:t xml:space="preserve">Йона моли Бог да отнеме живота му, защото той предпочита да умре, отколкото да продължи да живее.</w:t>
      </w:r>
    </w:p>
    <w:p/>
    <w:p>
      <w:r xmlns:w="http://schemas.openxmlformats.org/wordprocessingml/2006/main">
        <w:t xml:space="preserve">1. „Силата на молитвата: Молбата на Йона към Бог“</w:t>
      </w:r>
    </w:p>
    <w:p/>
    <w:p>
      <w:r xmlns:w="http://schemas.openxmlformats.org/wordprocessingml/2006/main">
        <w:t xml:space="preserve">2. „Да живеем извън нашите обстоятелства: Учене от Йона“</w:t>
      </w:r>
    </w:p>
    <w:p/>
    <w:p>
      <w:r xmlns:w="http://schemas.openxmlformats.org/wordprocessingml/2006/main">
        <w:t xml:space="preserve">1. Псалм 39:12-13 „Чуй молитвата ми, ГОСПОДИ, и дай ухо на вика ми; не мълчи пред сълзите ми, защото съм пришълец при Теб и пришелец, както всичките ми бащи. пощади ме, за да мога да възвърна силите си, преди да си отида оттук и да ме няма повече."</w:t>
      </w:r>
    </w:p>
    <w:p/>
    <w:p>
      <w:r xmlns:w="http://schemas.openxmlformats.org/wordprocessingml/2006/main">
        <w:t xml:space="preserve">2. Еклесиаст 7:1-2 „Доброто име е по-добро от скъпоценно миро, и денят на смъртта е по-добър от деня на раждането. По-добре е да отидеш в къщата на жалеене, отколкото да отидеш в къщата на пиршество: защото това е краят на всички хора; и живите ще го сложат в сърцето си."</w:t>
      </w:r>
    </w:p>
    <w:p/>
    <w:p>
      <w:r xmlns:w="http://schemas.openxmlformats.org/wordprocessingml/2006/main">
        <w:t xml:space="preserve">Йона 4:4 Тогава ГОСПОД каза: Добре ли е да се гневиш?</w:t>
      </w:r>
    </w:p>
    <w:p/>
    <w:p>
      <w:r xmlns:w="http://schemas.openxmlformats.org/wordprocessingml/2006/main">
        <w:t xml:space="preserve">В този пасаж се говори за гнева на Йона към Бог.</w:t>
      </w:r>
    </w:p>
    <w:p/>
    <w:p>
      <w:r xmlns:w="http://schemas.openxmlformats.org/wordprocessingml/2006/main">
        <w:t xml:space="preserve">1: Не трябва да позволяваме на гнева си към Бог да диктува живота ни.</w:t>
      </w:r>
    </w:p>
    <w:p/>
    <w:p>
      <w:r xmlns:w="http://schemas.openxmlformats.org/wordprocessingml/2006/main">
        <w:t xml:space="preserve">2: Бог винаги е готов да ни прости, дори когато сме ядосани.</w:t>
      </w:r>
    </w:p>
    <w:p/>
    <w:p>
      <w:r xmlns:w="http://schemas.openxmlformats.org/wordprocessingml/2006/main">
        <w:t xml:space="preserve">1: Ефесяни 4:26-27 - "Гневете се и не съгрешавайте; слънцето да не залезе над гнева ви."</w:t>
      </w:r>
    </w:p>
    <w:p/>
    <w:p>
      <w:r xmlns:w="http://schemas.openxmlformats.org/wordprocessingml/2006/main">
        <w:t xml:space="preserve">2: Псалм 103:12 – „Колкото е далеч изтокът от запад, толкова далеч отстранява от нас нашите престъпления.“</w:t>
      </w:r>
    </w:p>
    <w:p/>
    <w:p>
      <w:r xmlns:w="http://schemas.openxmlformats.org/wordprocessingml/2006/main">
        <w:t xml:space="preserve">Йона 4:5 И тъй, Йона излезе от града и седна на източната страна на града, и там си направи колиба, и седна под нея на сянка, докато види какво ще стане с града.</w:t>
      </w:r>
    </w:p>
    <w:p/>
    <w:p>
      <w:r xmlns:w="http://schemas.openxmlformats.org/wordprocessingml/2006/main">
        <w:t xml:space="preserve">Йона излезе извън град Ниневия и направи колиба, за да седи на сянка и да чака да види какво ще се случи с града.</w:t>
      </w:r>
    </w:p>
    <w:p/>
    <w:p>
      <w:r xmlns:w="http://schemas.openxmlformats.org/wordprocessingml/2006/main">
        <w:t xml:space="preserve">1. Търпение пред лицето на несигурността</w:t>
      </w:r>
    </w:p>
    <w:p/>
    <w:p>
      <w:r xmlns:w="http://schemas.openxmlformats.org/wordprocessingml/2006/main">
        <w:t xml:space="preserve">2. Чакане на Божието време</w:t>
      </w:r>
    </w:p>
    <w:p/>
    <w:p>
      <w:r xmlns:w="http://schemas.openxmlformats.org/wordprocessingml/2006/main">
        <w:t xml:space="preserve">1. Яков 5:7-8 – „И тъй, братя, бъдете търпеливи до идването на Господа. Вижте как земеделецът чака скъпоценния плод на земята, като търпи за него, докато получи ранния и късния дъждове. И вие бъдете търпеливи. Укрепете сърцата си, защото пришествието Господне е близо."</w:t>
      </w:r>
    </w:p>
    <w:p/>
    <w:p>
      <w:r xmlns:w="http://schemas.openxmlformats.org/wordprocessingml/2006/main">
        <w:t xml:space="preserve">2. Псалм 46:10 – „Млъкни и познай, че Аз съм Бог. Ще бъда превъзнесен между народите, ще бъда превъзнесен на земята!“</w:t>
      </w:r>
    </w:p>
    <w:p/>
    <w:p>
      <w:r xmlns:w="http://schemas.openxmlformats.org/wordprocessingml/2006/main">
        <w:t xml:space="preserve">Йона 4:6 И Господ Бог приготви кратуна и я направи да израсне над Йона, за да бъде сянка над главата му, за да го избави от скръбта му. Така Йона се зарадва изключително много на кратуната.</w:t>
      </w:r>
    </w:p>
    <w:p/>
    <w:p>
      <w:r xmlns:w="http://schemas.openxmlformats.org/wordprocessingml/2006/main">
        <w:t xml:space="preserve">Йона беше благодарен на Бог, че му осигури кратуна, за да го предпази от силната жега.</w:t>
      </w:r>
    </w:p>
    <w:p/>
    <w:p>
      <w:r xmlns:w="http://schemas.openxmlformats.org/wordprocessingml/2006/main">
        <w:t xml:space="preserve">1: Бог ни обича и винаги ще ни осигури това, от което се нуждаем в моменти на нужда.</w:t>
      </w:r>
    </w:p>
    <w:p/>
    <w:p>
      <w:r xmlns:w="http://schemas.openxmlformats.org/wordprocessingml/2006/main">
        <w:t xml:space="preserve">2: Трябва да сме благодарни на Бог за всички благословии, които Той ни дава.</w:t>
      </w:r>
    </w:p>
    <w:p/>
    <w:p>
      <w:r xmlns:w="http://schemas.openxmlformats.org/wordprocessingml/2006/main">
        <w:t xml:space="preserve">1: Псалм 145:8-9 Господ е благ и състрадателен, бавен на гняв и изобилен с милосърдие. Господ е благ към всички и Неговата милост е върху всичко, което е създал.</w:t>
      </w:r>
    </w:p>
    <w:p/>
    <w:p>
      <w:r xmlns:w="http://schemas.openxmlformats.org/wordprocessingml/2006/main">
        <w:t xml:space="preserve">2: Яков 1:17 Всеки добър дар и всеки съвършен дар е отгоре, слиза от Бащата на светлините, при когото няма промяна или сянка поради промяна.</w:t>
      </w:r>
    </w:p>
    <w:p/>
    <w:p>
      <w:r xmlns:w="http://schemas.openxmlformats.org/wordprocessingml/2006/main">
        <w:t xml:space="preserve">Йона 4:7 Но Бог приготви червей, когато се разсъмна на следващия ден, и той удари кратуната, така че тя изсъхна.</w:t>
      </w:r>
    </w:p>
    <w:p/>
    <w:p>
      <w:r xmlns:w="http://schemas.openxmlformats.org/wordprocessingml/2006/main">
        <w:t xml:space="preserve">Бог накара червей да унищожи тиквата на Йона, която изсъхна на следващия ден.</w:t>
      </w:r>
    </w:p>
    <w:p/>
    <w:p>
      <w:r xmlns:w="http://schemas.openxmlformats.org/wordprocessingml/2006/main">
        <w:t xml:space="preserve">1. Божието наказание е бързо и справедливо</w:t>
      </w:r>
    </w:p>
    <w:p/>
    <w:p>
      <w:r xmlns:w="http://schemas.openxmlformats.org/wordprocessingml/2006/main">
        <w:t xml:space="preserve">2. Не разчитайте на собствените си сили</w:t>
      </w:r>
    </w:p>
    <w:p/>
    <w:p>
      <w:r xmlns:w="http://schemas.openxmlformats.org/wordprocessingml/2006/main">
        <w:t xml:space="preserve">1. Исая 40:8 – Тревата изсъхва, цветето вехне, но словото на нашия Бог ще остане вечно.</w:t>
      </w:r>
    </w:p>
    <w:p/>
    <w:p>
      <w:r xmlns:w="http://schemas.openxmlformats.org/wordprocessingml/2006/main">
        <w:t xml:space="preserve">2. Псалм 118:8 – По-добре е да намериш убежище в Господ, отколкото да се довериш на човек.</w:t>
      </w:r>
    </w:p>
    <w:p/>
    <w:p>
      <w:r xmlns:w="http://schemas.openxmlformats.org/wordprocessingml/2006/main">
        <w:t xml:space="preserve">Йона 4:8 И когато слънцето изгря, Бог приготви силен източен вятър; и слънцето пекна върху главата на Йона, така че той припадна и пожела в себе си да умре, и каза: По-добре е за мен да умра, отколкото да живея.</w:t>
      </w:r>
    </w:p>
    <w:p/>
    <w:p>
      <w:r xmlns:w="http://schemas.openxmlformats.org/wordprocessingml/2006/main">
        <w:t xml:space="preserve">Йона беше толкова поразен от обстоятелствата си, че пожела смъртта.</w:t>
      </w:r>
    </w:p>
    <w:p/>
    <w:p>
      <w:r xmlns:w="http://schemas.openxmlformats.org/wordprocessingml/2006/main">
        <w:t xml:space="preserve">1: Във времена на бедствие трябва да помним, че Бог ни дава надежда и сила в нашите моменти на нужда.</w:t>
      </w:r>
    </w:p>
    <w:p/>
    <w:p>
      <w:r xmlns:w="http://schemas.openxmlformats.org/wordprocessingml/2006/main">
        <w:t xml:space="preserve">2: Трябва да помним, че Бог работи по мистериозни начини и дори в най-мрачните ни часове, Той все още контролира.</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Псалм 34:17 - Праведните викат и Господ чува и ги избавя от всичките им беди.</w:t>
      </w:r>
    </w:p>
    <w:p/>
    <w:p>
      <w:r xmlns:w="http://schemas.openxmlformats.org/wordprocessingml/2006/main">
        <w:t xml:space="preserve">Йона 4:9 И Бог каза на Йона: Добре ли е да се ядосваш за кратуната? И той каза: Добре е да се ядосвам дори до смърт.</w:t>
      </w:r>
    </w:p>
    <w:p/>
    <w:p>
      <w:r xmlns:w="http://schemas.openxmlformats.org/wordprocessingml/2006/main">
        <w:t xml:space="preserve">Бог попита Йона дали е правилно да бъде толкова ядосан заради кратуната и Йона отговори, че е толкова ядосан, че се чувстваше така, сякаш можеше да умре.</w:t>
      </w:r>
    </w:p>
    <w:p/>
    <w:p>
      <w:r xmlns:w="http://schemas.openxmlformats.org/wordprocessingml/2006/main">
        <w:t xml:space="preserve">1. Научете се да се освобождавате от гнева</w:t>
      </w:r>
    </w:p>
    <w:p/>
    <w:p>
      <w:r xmlns:w="http://schemas.openxmlformats.org/wordprocessingml/2006/main">
        <w:t xml:space="preserve">2. Праведен отговор на бедствието</w:t>
      </w:r>
    </w:p>
    <w:p/>
    <w:p>
      <w:r xmlns:w="http://schemas.openxmlformats.org/wordprocessingml/2006/main">
        <w:t xml:space="preserve">1. Колосяни 3:8 – „Но сега трябва също така да се отървете от всички такива неща като тези: гняв, ярост, злоба, клевета и мръсен език от устните си.“</w:t>
      </w:r>
    </w:p>
    <w:p/>
    <w:p>
      <w:r xmlns:w="http://schemas.openxmlformats.org/wordprocessingml/2006/main">
        <w:t xml:space="preserve">2. Притчи 19:11 – „Мъдростта на човека дава търпение; за негова слава е да пренебрегне оскърблението.“</w:t>
      </w:r>
    </w:p>
    <w:p/>
    <w:p>
      <w:r xmlns:w="http://schemas.openxmlformats.org/wordprocessingml/2006/main">
        <w:t xml:space="preserve">Йона 4:10 Тогава ГОСПОД каза: Ти се смили над кратуната, за която не си се трудил, нито си я накарал да расте; който дойде в една нощ и загина в една нощ:</w:t>
      </w:r>
    </w:p>
    <w:p/>
    <w:p>
      <w:r xmlns:w="http://schemas.openxmlformats.org/wordprocessingml/2006/main">
        <w:t xml:space="preserve">Йона имаше състрадание към кратуната, Божията милост и благодат към незаслужаващите.</w:t>
      </w:r>
    </w:p>
    <w:p/>
    <w:p>
      <w:r xmlns:w="http://schemas.openxmlformats.org/wordprocessingml/2006/main">
        <w:t xml:space="preserve">1. Божията милост е по-голяма от нашето състрадание</w:t>
      </w:r>
    </w:p>
    <w:p/>
    <w:p>
      <w:r xmlns:w="http://schemas.openxmlformats.org/wordprocessingml/2006/main">
        <w:t xml:space="preserve">2. Внезапността на Божия съд</w:t>
      </w:r>
    </w:p>
    <w:p/>
    <w:p>
      <w:r xmlns:w="http://schemas.openxmlformats.org/wordprocessingml/2006/main">
        <w:t xml:space="preserve">1. Римляни 5:8 – Но Бог показва любовта Си към нас в това, че докато бяхме още грешници, Христос умря за нас.</w:t>
      </w:r>
    </w:p>
    <w:p/>
    <w:p>
      <w:r xmlns:w="http://schemas.openxmlformats.org/wordprocessingml/2006/main">
        <w:t xml:space="preserve">2. Яков 4:17 – Така че всеки, който знае правилното нещо да направи и не го направи, за него това е грях.</w:t>
      </w:r>
    </w:p>
    <w:p/>
    <w:p>
      <w:r xmlns:w="http://schemas.openxmlformats.org/wordprocessingml/2006/main">
        <w:t xml:space="preserve">Йона 4:11 И не трябва ли да пощадя Ниневия, този велик град, в който има повече от шестдесет хиляди души, които не могат да различат дясната си ръка от лявата си ръка; а също и много добитък?</w:t>
      </w:r>
    </w:p>
    <w:p/>
    <w:p>
      <w:r xmlns:w="http://schemas.openxmlformats.org/wordprocessingml/2006/main">
        <w:t xml:space="preserve">Бог показа милост към онези, които дори не разпознаха доброто от злото.</w:t>
      </w:r>
    </w:p>
    <w:p/>
    <w:p>
      <w:r xmlns:w="http://schemas.openxmlformats.org/wordprocessingml/2006/main">
        <w:t xml:space="preserve">1. Божията милост: преодоляване на нашите несъвършенства</w:t>
      </w:r>
    </w:p>
    <w:p/>
    <w:p>
      <w:r xmlns:w="http://schemas.openxmlformats.org/wordprocessingml/2006/main">
        <w:t xml:space="preserve">2. Божията безусловна любов: Урок от Йона</w:t>
      </w:r>
    </w:p>
    <w:p/>
    <w:p>
      <w:r xmlns:w="http://schemas.openxmlformats.org/wordprocessingml/2006/main">
        <w:t xml:space="preserve">1. Псалм 103:11 – Защото колкото са високо небесата над земята, толкова голяма е милостта Му към онези, които Му се боят;</w:t>
      </w:r>
    </w:p>
    <w:p/>
    <w:p>
      <w:r xmlns:w="http://schemas.openxmlformats.org/wordprocessingml/2006/main">
        <w:t xml:space="preserve">2. Римляни 5:8 – Но Бог показва любовта Си към нас в това, че докато бяхме още грешници, Христос умря за нас.</w:t>
      </w:r>
    </w:p>
    <w:p/>
    <w:p>
      <w:r xmlns:w="http://schemas.openxmlformats.org/wordprocessingml/2006/main">
        <w:t xml:space="preserve">Михей, глава 1 започва с прокламация на присъда срещу Самария и Ерусалим за техните грехове. Главата подчертава предстоящото унищожение на тези градове и траура и оплакването, които ще последват.</w:t>
      </w:r>
    </w:p>
    <w:p/>
    <w:p>
      <w:r xmlns:w="http://schemas.openxmlformats.org/wordprocessingml/2006/main">
        <w:t xml:space="preserve">1-ви параграф: Главата започва с призив към всички хора и нации да слушат, когато Господ излиза от светия Си храм, за да произнесе присъда срещу Самария и Йерусалим (Михей 1:1-4).</w:t>
      </w:r>
    </w:p>
    <w:p/>
    <w:p>
      <w:r xmlns:w="http://schemas.openxmlformats.org/wordprocessingml/2006/main">
        <w:t xml:space="preserve">2-ри параграф: Главата описва предстоящото унищожение на Самария и Йерусалим. Планините ще се стопят като восък пред Господа и градовете ще бъдат запустени. Присъдата е следствие от тяхното идолопоклонство и нечестие (Михей 1:5-7).</w:t>
      </w:r>
    </w:p>
    <w:p/>
    <w:p>
      <w:r xmlns:w="http://schemas.openxmlformats.org/wordprocessingml/2006/main">
        <w:t xml:space="preserve">3-ти параграф: Главата описва траура и оплакването, които ще последват унищожението. Жителите на Юда са призовани да плачат и да скърбят, тъй като градовете им ще бъдат пусти и необитаеми. Бедствието ще се разпространи в град Гет, причинявайки скръб и болка (Михей 1:8-16).</w:t>
      </w:r>
    </w:p>
    <w:p/>
    <w:p>
      <w:r xmlns:w="http://schemas.openxmlformats.org/wordprocessingml/2006/main">
        <w:t xml:space="preserve">В обобщение,</w:t>
      </w:r>
    </w:p>
    <w:p>
      <w:r xmlns:w="http://schemas.openxmlformats.org/wordprocessingml/2006/main">
        <w:t xml:space="preserve">Михей глава 1 провъзгласява присъда срещу Самария и Ерусалим за техните грехове, като подчертава предстоящото унищожение и произтичащия от това траур и оплакване.</w:t>
      </w:r>
    </w:p>
    <w:p/>
    <w:p>
      <w:r xmlns:w="http://schemas.openxmlformats.org/wordprocessingml/2006/main">
        <w:t xml:space="preserve">Призовавайте всички хора и нации да слушат произнасянето на присъдата.</w:t>
      </w:r>
    </w:p>
    <w:p>
      <w:r xmlns:w="http://schemas.openxmlformats.org/wordprocessingml/2006/main">
        <w:t xml:space="preserve">Описание на предстоящото унищожение на Самария и Йерусалим.</w:t>
      </w:r>
    </w:p>
    <w:p>
      <w:r xmlns:w="http://schemas.openxmlformats.org/wordprocessingml/2006/main">
        <w:t xml:space="preserve">Последица от тяхното идолопоклонство и нечестие.</w:t>
      </w:r>
    </w:p>
    <w:p>
      <w:r xmlns:w="http://schemas.openxmlformats.org/wordprocessingml/2006/main">
        <w:t xml:space="preserve">Изобразяване на траура и оплакването, които ще последват разрушението.</w:t>
      </w:r>
    </w:p>
    <w:p>
      <w:r xmlns:w="http://schemas.openxmlformats.org/wordprocessingml/2006/main">
        <w:t xml:space="preserve">Призовавайте жителите на Юда да плачат и да скърбят.</w:t>
      </w:r>
    </w:p>
    <w:p>
      <w:r xmlns:w="http://schemas.openxmlformats.org/wordprocessingml/2006/main">
        <w:t xml:space="preserve">Разпространението на бедствието в град Гет, причинявайки скръб и болка.</w:t>
      </w:r>
    </w:p>
    <w:p/>
    <w:p>
      <w:r xmlns:w="http://schemas.openxmlformats.org/wordprocessingml/2006/main">
        <w:t xml:space="preserve">Тази глава от Михей служи като предупреждение за предстоящата присъда и унищожение, които ще сполетят Самария и Ерусалим поради тяхното идолопоклонство и нечестие. Главата започва с призив към всички хора и нации да слушат, докато Господ излиза, за да произнесе присъда. Описанието на предстоящото унищожение описва планините, които се топят като восък, и градовете, които са опустошени. След това главата се фокусира върху траура и оплакването, които ще последват. Жителите на Юда са призовани да плачат и скърбят, докато градовете им запустяват и остават необитаеми. Бедствието ще се разпространи и в град Гет, причинявайки скръб и болка. Тази глава подчертава последиците от греха и подчертава важността на покаянието и връщането към Бог.</w:t>
      </w:r>
    </w:p>
    <w:p/>
    <w:p>
      <w:r xmlns:w="http://schemas.openxmlformats.org/wordprocessingml/2006/main">
        <w:t xml:space="preserve">Михей 1:1 Словото на ГОСПОДА, което дойде към морастиеца Михей в дните на Йотам, Ахаз и Езекия, царете на Юда, което той видя за Самария и Ерусалим.</w:t>
      </w:r>
    </w:p>
    <w:p/>
    <w:p>
      <w:r xmlns:w="http://schemas.openxmlformats.org/wordprocessingml/2006/main">
        <w:t xml:space="preserve">Словото на Господ дойде при Михей Морастеца по време на управлението на трима царе на Юда.</w:t>
      </w:r>
    </w:p>
    <w:p/>
    <w:p>
      <w:r xmlns:w="http://schemas.openxmlformats.org/wordprocessingml/2006/main">
        <w:t xml:space="preserve">1. Силата на Божието Слово: как то звучи в цялата история</w:t>
      </w:r>
    </w:p>
    <w:p/>
    <w:p>
      <w:r xmlns:w="http://schemas.openxmlformats.org/wordprocessingml/2006/main">
        <w:t xml:space="preserve">2. Божият суверенитет: Той управлява над царе и царства</w:t>
      </w:r>
    </w:p>
    <w:p/>
    <w:p>
      <w:r xmlns:w="http://schemas.openxmlformats.org/wordprocessingml/2006/main">
        <w:t xml:space="preserve">1. Псалм 33:10-11 Господ обезсмисля съвета на народите; той осуетява плановете на народите. Съветът на Господа остава вечен, плановете на сърцето Му - за всички поколения.</w:t>
      </w:r>
    </w:p>
    <w:p/>
    <w:p>
      <w:r xmlns:w="http://schemas.openxmlformats.org/wordprocessingml/2006/main">
        <w:t xml:space="preserve">2. Исая 55:11 Така ще бъде словото ми, което излиза от устата ми; няма да се върне при мен празен, но ще изпълни това, което съм намислил, и ще успее в това, за което съм го изпратил.</w:t>
      </w:r>
    </w:p>
    <w:p/>
    <w:p>
      <w:r xmlns:w="http://schemas.openxmlformats.org/wordprocessingml/2006/main">
        <w:t xml:space="preserve">Михей 1:2 Слушайте, всички народе; чуй, земьо и всичко, което е на нея; и Господ Иеова да бъде свидетел против вас, Господ от светия Си храм.</w:t>
      </w:r>
    </w:p>
    <w:p/>
    <w:p>
      <w:r xmlns:w="http://schemas.openxmlformats.org/wordprocessingml/2006/main">
        <w:t xml:space="preserve">Господ Бог кани всичките Си хора да слушат и свидетелстват против тях от Неговия свят храм.</w:t>
      </w:r>
    </w:p>
    <w:p/>
    <w:p>
      <w:r xmlns:w="http://schemas.openxmlformats.org/wordprocessingml/2006/main">
        <w:t xml:space="preserve">1. Силата на Господния свидетел</w:t>
      </w:r>
    </w:p>
    <w:p/>
    <w:p>
      <w:r xmlns:w="http://schemas.openxmlformats.org/wordprocessingml/2006/main">
        <w:t xml:space="preserve">2. Вслушване в Господния призив</w:t>
      </w:r>
    </w:p>
    <w:p/>
    <w:p>
      <w:r xmlns:w="http://schemas.openxmlformats.org/wordprocessingml/2006/main">
        <w:t xml:space="preserve">1. Исая 6:1-8</w:t>
      </w:r>
    </w:p>
    <w:p/>
    <w:p>
      <w:r xmlns:w="http://schemas.openxmlformats.org/wordprocessingml/2006/main">
        <w:t xml:space="preserve">2. Йоан 10:22-30</w:t>
      </w:r>
    </w:p>
    <w:p/>
    <w:p>
      <w:r xmlns:w="http://schemas.openxmlformats.org/wordprocessingml/2006/main">
        <w:t xml:space="preserve">Михей 1:3 Защото, ето, ГОСПОД излиза от мястото Си, ще слезе и ще стъпи по високите места на земята.</w:t>
      </w:r>
    </w:p>
    <w:p/>
    <w:p>
      <w:r xmlns:w="http://schemas.openxmlformats.org/wordprocessingml/2006/main">
        <w:t xml:space="preserve">ГОСПОД идва от мястото Си, за да стъпи по високите места на земята.</w:t>
      </w:r>
    </w:p>
    <w:p/>
    <w:p>
      <w:r xmlns:w="http://schemas.openxmlformats.org/wordprocessingml/2006/main">
        <w:t xml:space="preserve">1. Бог идва: Готови ли сте?</w:t>
      </w:r>
    </w:p>
    <w:p/>
    <w:p>
      <w:r xmlns:w="http://schemas.openxmlformats.org/wordprocessingml/2006/main">
        <w:t xml:space="preserve">2. Суверенитетът на Господ: Неговото право да съди Земята</w:t>
      </w:r>
    </w:p>
    <w:p/>
    <w:p>
      <w:r xmlns:w="http://schemas.openxmlformats.org/wordprocessingml/2006/main">
        <w:t xml:space="preserve">1. Исая 40:10-11 Ето, Господ Бог ще дойде със силна ръка и мишцата Му ще владее за Него; ето, наградата Му е с Него и делото Му пред Него.</w:t>
      </w:r>
    </w:p>
    <w:p/>
    <w:p>
      <w:r xmlns:w="http://schemas.openxmlformats.org/wordprocessingml/2006/main">
        <w:t xml:space="preserve">2. Авакум 3:5-6 Пред него вървеше морът и горящи въглени излизаха в краката му. Той застана и измери земята; Той погледна и разби народите; и вечните планини се разпръснаха, вечните хълмове се поклониха; Неговите пътища са вечни.</w:t>
      </w:r>
    </w:p>
    <w:p/>
    <w:p>
      <w:r xmlns:w="http://schemas.openxmlformats.org/wordprocessingml/2006/main">
        <w:t xml:space="preserve">Михей 1:4 И планините ще се стопят под него и долините ще се разцепят като восък пред огъня и като води, които се изливат по стръмни места.</w:t>
      </w:r>
    </w:p>
    <w:p/>
    <w:p>
      <w:r xmlns:w="http://schemas.openxmlformats.org/wordprocessingml/2006/main">
        <w:t xml:space="preserve">Планините ще се стопят по заповед на Господ.</w:t>
      </w:r>
    </w:p>
    <w:p/>
    <w:p>
      <w:r xmlns:w="http://schemas.openxmlformats.org/wordprocessingml/2006/main">
        <w:t xml:space="preserve">1: Божията сила е могъща и неудържима.</w:t>
      </w:r>
    </w:p>
    <w:p/>
    <w:p>
      <w:r xmlns:w="http://schemas.openxmlformats.org/wordprocessingml/2006/main">
        <w:t xml:space="preserve">2: Божието Слово е силно и трябва да му се подчинява.</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Евреи 4:12-13 - Защото Божието слово е живо и силно, и по-остро от всеки меч с две остриета, пронизва дори до разделяне на душата и духа, на ставите и костния мозък, и разпознава мисли и намерения на сърцето.</w:t>
      </w:r>
    </w:p>
    <w:p/>
    <w:p>
      <w:r xmlns:w="http://schemas.openxmlformats.org/wordprocessingml/2006/main">
        <w:t xml:space="preserve">Михей 1:5 Всичко това е заради престъплението на Яков и заради греховете на израилевия дом. Какво е прегрешението на Яков? не е ли Самария? и какви са високите места на Юда? не са ли Ерусалим?</w:t>
      </w:r>
    </w:p>
    <w:p/>
    <w:p>
      <w:r xmlns:w="http://schemas.openxmlformats.org/wordprocessingml/2006/main">
        <w:t xml:space="preserve">Престъплението на Яков, което е Самария, и високите места на Юда, което е Йерусалим, се споменават като причина за всичко това.</w:t>
      </w:r>
    </w:p>
    <w:p/>
    <w:p>
      <w:r xmlns:w="http://schemas.openxmlformats.org/wordprocessingml/2006/main">
        <w:t xml:space="preserve">1. Въздействието на нашите избори: разбиране на последствията от греха</w:t>
      </w:r>
    </w:p>
    <w:p/>
    <w:p>
      <w:r xmlns:w="http://schemas.openxmlformats.org/wordprocessingml/2006/main">
        <w:t xml:space="preserve">2. Силата на покаянието и прошката</w:t>
      </w:r>
    </w:p>
    <w:p/>
    <w:p>
      <w:r xmlns:w="http://schemas.openxmlformats.org/wordprocessingml/2006/main">
        <w:t xml:space="preserve">1. Еремия 7:21-22 – Така казва Господ на Силите, Израилевият Бог: Добавете всеизгарянията си към жертвите си и яжте месо. Защото не говорих на бащите ви, нито им заповядах в деня, когато ги изведох от Египетската земя, относно всеизгаряния или жертви.</w:t>
      </w:r>
    </w:p>
    <w:p/>
    <w:p>
      <w:r xmlns:w="http://schemas.openxmlformats.org/wordprocessingml/2006/main">
        <w:t xml:space="preserve">2. Псалм 51:1-2 – Смили се над мен, Боже, според милостта Си; според множеството на Твоите нежни милости изличи беззаконията ми. Измий ме напълно от беззаконието ми и очисти ме от греха ми.</w:t>
      </w:r>
    </w:p>
    <w:p/>
    <w:p>
      <w:r xmlns:w="http://schemas.openxmlformats.org/wordprocessingml/2006/main">
        <w:t xml:space="preserve">Михей 1:6 Затова ще направя Самария като грамада в полето и като насаждения от лозе; и ще изсипя камъните й в долината, и ще открия основите й.</w:t>
      </w:r>
    </w:p>
    <w:p/>
    <w:p>
      <w:r xmlns:w="http://schemas.openxmlformats.org/wordprocessingml/2006/main">
        <w:t xml:space="preserve">Бог наказва Самария, като я превръща в купчина камъни и разкрива основите ѝ.</w:t>
      </w:r>
    </w:p>
    <w:p/>
    <w:p>
      <w:r xmlns:w="http://schemas.openxmlformats.org/wordprocessingml/2006/main">
        <w:t xml:space="preserve">1. Божият гняв и необходимостта от покаяние</w:t>
      </w:r>
    </w:p>
    <w:p/>
    <w:p>
      <w:r xmlns:w="http://schemas.openxmlformats.org/wordprocessingml/2006/main">
        <w:t xml:space="preserve">2. Последиците от неподчинението</w:t>
      </w:r>
    </w:p>
    <w:p/>
    <w:p>
      <w:r xmlns:w="http://schemas.openxmlformats.org/wordprocessingml/2006/main">
        <w:t xml:space="preserve">1. Исая 5:1-7 - Божията присъда над Ерусалим за тяхното непокорство</w:t>
      </w:r>
    </w:p>
    <w:p/>
    <w:p>
      <w:r xmlns:w="http://schemas.openxmlformats.org/wordprocessingml/2006/main">
        <w:t xml:space="preserve">2. Езекиил 18:20 – Бог не изпитва удоволствие да наказва нечестивите, а по-скоро се надява те да се обърнат и да бъдат спасени.</w:t>
      </w:r>
    </w:p>
    <w:p/>
    <w:p>
      <w:r xmlns:w="http://schemas.openxmlformats.org/wordprocessingml/2006/main">
        <w:t xml:space="preserve">Михей 1:7 И всичките му изваяни идоли ще бъдат разбити на парчета, и всичките му пари ще бъдат изгорени с огън, и всичките му идоли ще запустея, защото тя ги събра от заплатата на блудница и те ще се върнат под наем от блудница.</w:t>
      </w:r>
    </w:p>
    <w:p/>
    <w:p>
      <w:r xmlns:w="http://schemas.openxmlformats.org/wordprocessingml/2006/main">
        <w:t xml:space="preserve">Михей говори за унищожението, което ще бъде донесено на онези, които са събрали богатството си чрез наемането на блудници.</w:t>
      </w:r>
    </w:p>
    <w:p/>
    <w:p>
      <w:r xmlns:w="http://schemas.openxmlformats.org/wordprocessingml/2006/main">
        <w:t xml:space="preserve">1. „Предупреждение към нечестивите: Последиците от греха“</w:t>
      </w:r>
    </w:p>
    <w:p/>
    <w:p>
      <w:r xmlns:w="http://schemas.openxmlformats.org/wordprocessingml/2006/main">
        <w:t xml:space="preserve">2. „Обещанието за изкупление: Божията прошка и милост“</w:t>
      </w:r>
    </w:p>
    <w:p/>
    <w:p>
      <w:r xmlns:w="http://schemas.openxmlformats.org/wordprocessingml/2006/main">
        <w:t xml:space="preserve">1. Притчи 6:26 - Защото чрез блудница мъжът стига до парче хляб, а прелюбодейката ще търси скъпоценния живот.</w:t>
      </w:r>
    </w:p>
    <w:p/>
    <w:p>
      <w:r xmlns:w="http://schemas.openxmlformats.org/wordprocessingml/2006/main">
        <w:t xml:space="preserve">2. Езекил 16:59 - Защото така казва Господ БОГ; Дори ще постъпя с теб, както направи ти, който презря клетвата, като наруши завета.</w:t>
      </w:r>
    </w:p>
    <w:p/>
    <w:p>
      <w:r xmlns:w="http://schemas.openxmlformats.org/wordprocessingml/2006/main">
        <w:t xml:space="preserve">Михей 1:8 Затова ще ридая и ще вия, ще отида съблечен и гол; ще надигна ридание като змейовете и ще жалея като совите.</w:t>
      </w:r>
    </w:p>
    <w:p/>
    <w:p>
      <w:r xmlns:w="http://schemas.openxmlformats.org/wordprocessingml/2006/main">
        <w:t xml:space="preserve">Господ е скърбен и скърбен за народа Си.</w:t>
      </w:r>
    </w:p>
    <w:p/>
    <w:p>
      <w:r xmlns:w="http://schemas.openxmlformats.org/wordprocessingml/2006/main">
        <w:t xml:space="preserve">1: Ние всички трябва да се смирим пред Господ.</w:t>
      </w:r>
    </w:p>
    <w:p/>
    <w:p>
      <w:r xmlns:w="http://schemas.openxmlformats.org/wordprocessingml/2006/main">
        <w:t xml:space="preserve">2: Всички трябва да се покаем за греховете си и да се обърнем обратно към Бог.</w:t>
      </w:r>
    </w:p>
    <w:p/>
    <w:p>
      <w:r xmlns:w="http://schemas.openxmlformats.org/wordprocessingml/2006/main">
        <w:t xml:space="preserve">1: Плачът на Еремия 3:40-41 „Нека изследваме и изследваме пътищата си и се обърнем към Господа; нека вдигнем сърцата и ръцете си към Бога в небето.“</w:t>
      </w:r>
    </w:p>
    <w:p/>
    <w:p>
      <w:r xmlns:w="http://schemas.openxmlformats.org/wordprocessingml/2006/main">
        <w:t xml:space="preserve">2: Исая 55:7 „Нека нечестивите оставят пътя си и неправедните помислите си; нека се обърнат към Господа, за да се смили над тях, и към нашия Бог, защото Той ще прощава много.”</w:t>
      </w:r>
    </w:p>
    <w:p/>
    <w:p>
      <w:r xmlns:w="http://schemas.openxmlformats.org/wordprocessingml/2006/main">
        <w:t xml:space="preserve">Михей 1:9 Защото нейната рана е неизлечима; защото дойде до Юда; той дойде до портата на народа Ми, дори до Ерусалим.</w:t>
      </w:r>
    </w:p>
    <w:p/>
    <w:p>
      <w:r xmlns:w="http://schemas.openxmlformats.org/wordprocessingml/2006/main">
        <w:t xml:space="preserve">Раната на Юда е неизлечима и е достигнала Ерусалим, портата на Божия народ.</w:t>
      </w:r>
    </w:p>
    <w:p/>
    <w:p>
      <w:r xmlns:w="http://schemas.openxmlformats.org/wordprocessingml/2006/main">
        <w:t xml:space="preserve">1: Трябва да се обърнем към Бог и да потърсим Неговото изцеление за нашите рани.</w:t>
      </w:r>
    </w:p>
    <w:p/>
    <w:p>
      <w:r xmlns:w="http://schemas.openxmlformats.org/wordprocessingml/2006/main">
        <w:t xml:space="preserve">2: Последиците от греха могат да бъдат опустошителни, но Бог винаги е готов да прости.</w:t>
      </w:r>
    </w:p>
    <w:p/>
    <w:p>
      <w:r xmlns:w="http://schemas.openxmlformats.org/wordprocessingml/2006/main">
        <w:t xml:space="preserve">1: Исая 53:5 – „Но Той беше прободен заради нашите престъпления, Той беше съкрушен заради нашите беззакония; наказанието, което ни донесе мир, беше върху Него и чрез Неговите рани ние сме изцелени.“</w:t>
      </w:r>
    </w:p>
    <w:p/>
    <w:p>
      <w:r xmlns:w="http://schemas.openxmlformats.org/wordprocessingml/2006/main">
        <w:t xml:space="preserve">2:2 Летописи 7:14 – „ако моите хора, които се наричат с моето име, се смирят и се помолят, и потърсят лицето ми и се обърнат от нечестивите си пътища, тогава ще чуя от небето и ще простя греха им и ще излекува земята им."</w:t>
      </w:r>
    </w:p>
    <w:p/>
    <w:p>
      <w:r xmlns:w="http://schemas.openxmlformats.org/wordprocessingml/2006/main">
        <w:t xml:space="preserve">Михей 1:10 Не разгласявайте това в Гет, не плачете изобщо; В къщата на Афра се търкаляйте в пръстта.</w:t>
      </w:r>
    </w:p>
    <w:p/>
    <w:p>
      <w:r xmlns:w="http://schemas.openxmlformats.org/wordprocessingml/2006/main">
        <w:t xml:space="preserve">Михей казва на своите слушатели да не провъзгласяват или да плачат за положението си в Гет или Афра, а вместо това да се търкалят в праха.</w:t>
      </w:r>
    </w:p>
    <w:p/>
    <w:p>
      <w:r xmlns:w="http://schemas.openxmlformats.org/wordprocessingml/2006/main">
        <w:t xml:space="preserve">1. „Божиите планове срещу нашите планове: приемане на Неговата воля“</w:t>
      </w:r>
    </w:p>
    <w:p/>
    <w:p>
      <w:r xmlns:w="http://schemas.openxmlformats.org/wordprocessingml/2006/main">
        <w:t xml:space="preserve">2. „Смиряващата сила на покаянието“</w:t>
      </w:r>
    </w:p>
    <w:p/>
    <w:p>
      <w:r xmlns:w="http://schemas.openxmlformats.org/wordprocessingml/2006/main">
        <w:t xml:space="preserve">1. Исая 61:1-3 – Духът на Господ Бог е върху мен; защото Господ ме помаза да проповядвам добра вест на кротките; той ме изпрати да превържа съкрушените по сърце, да провъзглася освобождение на пленниците и отваряне на затвора на вързаните;</w:t>
      </w:r>
    </w:p>
    <w:p/>
    <w:p>
      <w:r xmlns:w="http://schemas.openxmlformats.org/wordprocessingml/2006/main">
        <w:t xml:space="preserve">2. Марко 10:45 – Защото дори Човешкият Син не дойде да Му служат, но да служи и да даде живота Си откуп за мнозина.</w:t>
      </w:r>
    </w:p>
    <w:p/>
    <w:p>
      <w:r xmlns:w="http://schemas.openxmlformats.org/wordprocessingml/2006/main">
        <w:t xml:space="preserve">Михей 1:11 Отиди си, жителю на Сафир, гол срама си! Жителят на Заанан не излезе в жалеене на Ветецел; той ще получи от вас положението си.</w:t>
      </w:r>
    </w:p>
    <w:p/>
    <w:p>
      <w:r xmlns:w="http://schemas.openxmlformats.org/wordprocessingml/2006/main">
        <w:t xml:space="preserve">Хората, живеещи в Сафир, трябва да си тръгнат засрамени, а тези в Заанан няма да участват в траура на Бетезел.</w:t>
      </w:r>
    </w:p>
    <w:p/>
    <w:p>
      <w:r xmlns:w="http://schemas.openxmlformats.org/wordprocessingml/2006/main">
        <w:t xml:space="preserve">1. Последиците от срамните действия</w:t>
      </w:r>
    </w:p>
    <w:p/>
    <w:p>
      <w:r xmlns:w="http://schemas.openxmlformats.org/wordprocessingml/2006/main">
        <w:t xml:space="preserve">2. Значението на траура и подкрепата</w:t>
      </w:r>
    </w:p>
    <w:p/>
    <w:p>
      <w:r xmlns:w="http://schemas.openxmlformats.org/wordprocessingml/2006/main">
        <w:t xml:space="preserve">1. Исая 1:17 Научете се да правите добро; търсете справедливост, коригирайте потисничеството; въздайте справедливост на сирачето, застъпете се за делото на вдовицата.</w:t>
      </w:r>
    </w:p>
    <w:p/>
    <w:p>
      <w:r xmlns:w="http://schemas.openxmlformats.org/wordprocessingml/2006/main">
        <w:t xml:space="preserve">2. Еремия 16:5 Защото така казва Господ: Не влизайте в дома на скръбта, нито отивайте да оплаквате или да скърбите за тях, защото отнех мира Си от този народ, милостта Си и милостта Си.</w:t>
      </w:r>
    </w:p>
    <w:p/>
    <w:p>
      <w:r xmlns:w="http://schemas.openxmlformats.org/wordprocessingml/2006/main">
        <w:t xml:space="preserve">Михей 1:12 Защото жителите на Марот очакваха доброто, но злото слезе от ГОСПОДА до портата на Ерусалим.</w:t>
      </w:r>
    </w:p>
    <w:p/>
    <w:p>
      <w:r xmlns:w="http://schemas.openxmlformats.org/wordprocessingml/2006/main">
        <w:t xml:space="preserve">Жителите на Марот търсеха добро, но вместо това злото дойде от Господа в Ерусалим.</w:t>
      </w:r>
    </w:p>
    <w:p/>
    <w:p>
      <w:r xmlns:w="http://schemas.openxmlformats.org/wordprocessingml/2006/main">
        <w:t xml:space="preserve">1. Неочакваното: Да се научим да се доверяваме на Божия план</w:t>
      </w:r>
    </w:p>
    <w:p/>
    <w:p>
      <w:r xmlns:w="http://schemas.openxmlformats.org/wordprocessingml/2006/main">
        <w:t xml:space="preserve">2. Надежда насред страданието</w:t>
      </w:r>
    </w:p>
    <w:p/>
    <w:p>
      <w:r xmlns:w="http://schemas.openxmlformats.org/wordprocessingml/2006/main">
        <w:t xml:space="preserve">1.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Римляни 5:1-5 – Следователно, тъй като сме оправдани чрез вяра, ние имаме мир с Бог чрез нашия Господ Исус Христос, чрез когото получихме достъп чрез вяра до тази благодат, в която стоим сега. И ние се хвалим с надеждата за Божията слава. Не само това, но ние също се хвалим със страданията си, защото знаем, че страданието произвежда постоянство; постоянство, характер; и характер, надежда.</w:t>
      </w:r>
    </w:p>
    <w:p/>
    <w:p>
      <w:r xmlns:w="http://schemas.openxmlformats.org/wordprocessingml/2006/main">
        <w:t xml:space="preserve">Михей 1:13 Ти, жителко на Лахис, впрегни колесницата за бързия звяр; той е началото на греха на дъщерята на Сион; защото престъпленията на Израил се намериха в теб.</w:t>
      </w:r>
    </w:p>
    <w:p/>
    <w:p>
      <w:r xmlns:w="http://schemas.openxmlformats.org/wordprocessingml/2006/main">
        <w:t xml:space="preserve">Жителите на Лахис са предупредени да се покаят за прегрешенията си, тъй като греховете на Израел бяха открити в тях.</w:t>
      </w:r>
    </w:p>
    <w:p/>
    <w:p>
      <w:r xmlns:w="http://schemas.openxmlformats.org/wordprocessingml/2006/main">
        <w:t xml:space="preserve">1. Покаянието: Основата на възстановяването</w:t>
      </w:r>
    </w:p>
    <w:p/>
    <w:p>
      <w:r xmlns:w="http://schemas.openxmlformats.org/wordprocessingml/2006/main">
        <w:t xml:space="preserve">2. Разпознаване и признаване на нашите грехове</w:t>
      </w:r>
    </w:p>
    <w:p/>
    <w:p>
      <w:r xmlns:w="http://schemas.openxmlformats.org/wordprocessingml/2006/main">
        <w:t xml:space="preserve">1. Исая 1:18-19 - Елате сега и нека разискваме заедно, казва Господ: ако греховете ви са като багрено, те ще бъдат бели като сняг; ако и да са червени като червено, ще бъдат като вълна.</w:t>
      </w:r>
    </w:p>
    <w:p/>
    <w:p>
      <w:r xmlns:w="http://schemas.openxmlformats.org/wordprocessingml/2006/main">
        <w:t xml:space="preserve">2. Псалм 51:10-12 - Създай в мен чисто сърце, Боже; и поднови в мен правилния дух. Не ме отхвърляй от присъствието Си; и не отнемай Светия Си Дух от мен. Върни ми радостта от Твоето спасение; и ме подкрепи със свободния си дух.</w:t>
      </w:r>
    </w:p>
    <w:p/>
    <w:p>
      <w:r xmlns:w="http://schemas.openxmlformats.org/wordprocessingml/2006/main">
        <w:t xml:space="preserve">Михей 1:14 Затова ще дадеш подаръци на Морешетгат; къщите на Ахзив ще бъдат лъжа за израилевите царе.</w:t>
      </w:r>
    </w:p>
    <w:p/>
    <w:p>
      <w:r xmlns:w="http://schemas.openxmlformats.org/wordprocessingml/2006/main">
        <w:t xml:space="preserve">Бог предупреждава царете на Израел да не се доверяват на фалшиви съюзи.</w:t>
      </w:r>
    </w:p>
    <w:p/>
    <w:p>
      <w:r xmlns:w="http://schemas.openxmlformats.org/wordprocessingml/2006/main">
        <w:t xml:space="preserve">1: Доверете се на Бог, а не на фалшиви съюзи.</w:t>
      </w:r>
    </w:p>
    <w:p/>
    <w:p>
      <w:r xmlns:w="http://schemas.openxmlformats.org/wordprocessingml/2006/main">
        <w:t xml:space="preserve">2: Не се подлъгвайте от фалшивите обещания на света.</w:t>
      </w:r>
    </w:p>
    <w:p/>
    <w:p>
      <w:r xmlns:w="http://schemas.openxmlformats.org/wordprocessingml/2006/main">
        <w:t xml:space="preserve">1: Еремия 17:5-8 - Така казва Господ: Проклет човек, който се уповава на човека и прави плътта си сила, чието сърце се отвръща от Господа. Той е като храст в пустиня и няма да види добро. Той ще живее в изсъхналите места на пустинята, в необитаема солена земя.</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Михей 1:15 Но Аз ще ти доведа наследник, жителко на Мареша; той ще дойде в Одолам славата на Израил.</w:t>
      </w:r>
    </w:p>
    <w:p/>
    <w:p>
      <w:r xmlns:w="http://schemas.openxmlformats.org/wordprocessingml/2006/main">
        <w:t xml:space="preserve">Бог ще доведе наследник на жителя на Мареша и те ще дойдат в Адулам със славата на Израел.</w:t>
      </w:r>
    </w:p>
    <w:p/>
    <w:p>
      <w:r xmlns:w="http://schemas.openxmlformats.org/wordprocessingml/2006/main">
        <w:t xml:space="preserve">1. Приемете Божията слава</w:t>
      </w:r>
    </w:p>
    <w:p/>
    <w:p>
      <w:r xmlns:w="http://schemas.openxmlformats.org/wordprocessingml/2006/main">
        <w:t xml:space="preserve">2. Упование в Божието обещание</w:t>
      </w:r>
    </w:p>
    <w:p/>
    <w:p>
      <w:r xmlns:w="http://schemas.openxmlformats.org/wordprocessingml/2006/main">
        <w:t xml:space="preserve">1. Исая 40:5, „И славата Господна ще се яви и всяка плът ще я види заедно“</w:t>
      </w:r>
    </w:p>
    <w:p/>
    <w:p>
      <w:r xmlns:w="http://schemas.openxmlformats.org/wordprocessingml/2006/main">
        <w:t xml:space="preserve">2. Евреи 6:17-19, „И така, когато Бог пожела да покаже по-убедително на наследниците на обещанието непроменимия характер на Своята цел, той го гарантира с клетва, така че чрез две непроменими неща, в които е невъзможно за да лъже Бог, ние, които сме избягали за убежище, може да имаме силно насърчение да се придържаме здраво към поставената пред нас надежда. Имаме това като сигурна и стабилна котва на душата, надежда, която влиза във вътрешното място зад завесата"</w:t>
      </w:r>
    </w:p>
    <w:p/>
    <w:p>
      <w:r xmlns:w="http://schemas.openxmlformats.org/wordprocessingml/2006/main">
        <w:t xml:space="preserve">Михей 1:16 Оплешиви те и острижи заради нежните ти деца; разшири плешивостта си като орел; защото те отидоха в плен от тебе.</w:t>
      </w:r>
    </w:p>
    <w:p/>
    <w:p>
      <w:r xmlns:w="http://schemas.openxmlformats.org/wordprocessingml/2006/main">
        <w:t xml:space="preserve">Пасажът говори за това, че Господ наказва народа Си за греховете им, като отнема децата им.</w:t>
      </w:r>
    </w:p>
    <w:p/>
    <w:p>
      <w:r xmlns:w="http://schemas.openxmlformats.org/wordprocessingml/2006/main">
        <w:t xml:space="preserve">1: Господ наказва греха</w:t>
      </w:r>
    </w:p>
    <w:p/>
    <w:p>
      <w:r xmlns:w="http://schemas.openxmlformats.org/wordprocessingml/2006/main">
        <w:t xml:space="preserve">2: Господната милост в наказанието</w:t>
      </w:r>
    </w:p>
    <w:p/>
    <w:p>
      <w:r xmlns:w="http://schemas.openxmlformats.org/wordprocessingml/2006/main">
        <w:t xml:space="preserve">1: Плачът на Еремия 3:33-34 – „Защото той не наскърбява от сърце, нито наскърбява синовете човешки. За да смаже под нозете Си всички затворници на земята“</w:t>
      </w:r>
    </w:p>
    <w:p/>
    <w:p>
      <w:r xmlns:w="http://schemas.openxmlformats.org/wordprocessingml/2006/main">
        <w:t xml:space="preserve">2: Римляни 6:23 – „Защото заплатата на греха е смърт; но Божият дар е вечен живот чрез Исус Христос, нашия Господ.“</w:t>
      </w:r>
    </w:p>
    <w:p/>
    <w:p>
      <w:r xmlns:w="http://schemas.openxmlformats.org/wordprocessingml/2006/main">
        <w:t xml:space="preserve">Глава 2 на Михей разглежда социалните несправедливости и потисничеството в Израел по времето на Михей. Главата подчертава греховете на алчност, нечестност и насилие, извършени от хората, и последващите последствия, с които ще се сблъскат.</w:t>
      </w:r>
    </w:p>
    <w:p/>
    <w:p>
      <w:r xmlns:w="http://schemas.openxmlformats.org/wordprocessingml/2006/main">
        <w:t xml:space="preserve">1-ви абзац: Главата започва с осъждане на онези, които измислят нечестиви планове и кроят зло в леглата си през нощта. Пожелават ниви и ги заграбват, както и къщи и ги отнемат. Те потискат и мамят хората, лишавайки ги от тяхното наследство (Михей 2:1-2).</w:t>
      </w:r>
    </w:p>
    <w:p/>
    <w:p>
      <w:r xmlns:w="http://schemas.openxmlformats.org/wordprocessingml/2006/main">
        <w:t xml:space="preserve">2-ри абзац: Главата описва Божия отговор на греховете на хората. Той ги предупреждава, че къщите им ще бъдат отнети, нивите им разделени и няма да имат къде да живеят. Техните неправомерно придобити печалби няма да им донесат сигурност и те ще бъдат изправени пред срам и позор (Михей 2:3-5).</w:t>
      </w:r>
    </w:p>
    <w:p/>
    <w:p>
      <w:r xmlns:w="http://schemas.openxmlformats.org/wordprocessingml/2006/main">
        <w:t xml:space="preserve">3-ти абзац: Главата разкрива Михей като пророк, който говори срещу онези, които лъжливо се представят за пророци, подвеждайки хората с празни обещания за мир и просперитет. Михей заявява, че истинските пророчески думи са изпълнени с осъждение и унищожение срещу нечестието на хората (Михей 2:6-11).</w:t>
      </w:r>
    </w:p>
    <w:p/>
    <w:p>
      <w:r xmlns:w="http://schemas.openxmlformats.org/wordprocessingml/2006/main">
        <w:t xml:space="preserve">4-ти абзац: Главата завършва с обещание за възстановяване и избавление за остатъка от Израел. Бог ще събере Своя народ и ще го изведе от плен, като възстанови съдбата им и ще им позволи да живеят в мир и сигурност (Михей 2:12-13).</w:t>
      </w:r>
    </w:p>
    <w:p/>
    <w:p>
      <w:r xmlns:w="http://schemas.openxmlformats.org/wordprocessingml/2006/main">
        <w:t xml:space="preserve">В обобщение,</w:t>
      </w:r>
    </w:p>
    <w:p>
      <w:r xmlns:w="http://schemas.openxmlformats.org/wordprocessingml/2006/main">
        <w:t xml:space="preserve">Глава 2 на Михей разглежда социалните несправедливости и потисничеството в Израел, подчертавайки греховете на алчност, нечестност и насилие, извършени от хората, и последствията, с които ще се сблъскат. Главата също така включва осъждането на Михей на лъжепророците и обещанието за възстановяване.</w:t>
      </w:r>
    </w:p>
    <w:p/>
    <w:p>
      <w:r xmlns:w="http://schemas.openxmlformats.org/wordprocessingml/2006/main">
        <w:t xml:space="preserve">Осъждане на тези, които кроят нечестиви планове, копнеят за ниви и потискат хората.</w:t>
      </w:r>
    </w:p>
    <w:p>
      <w:r xmlns:w="http://schemas.openxmlformats.org/wordprocessingml/2006/main">
        <w:t xml:space="preserve">Божието предупреждение за последствията, с които ще се сблъскат хората, включително загуба на къщи и позор.</w:t>
      </w:r>
    </w:p>
    <w:p>
      <w:r xmlns:w="http://schemas.openxmlformats.org/wordprocessingml/2006/main">
        <w:t xml:space="preserve">Критиката на Михей срещу лъжепророците и обявяване на присъда срещу нечестието.</w:t>
      </w:r>
    </w:p>
    <w:p>
      <w:r xmlns:w="http://schemas.openxmlformats.org/wordprocessingml/2006/main">
        <w:t xml:space="preserve">Обещание за възстановяване и избавление за остатъка от Израел.</w:t>
      </w:r>
    </w:p>
    <w:p/>
    <w:p>
      <w:r xmlns:w="http://schemas.openxmlformats.org/wordprocessingml/2006/main">
        <w:t xml:space="preserve">Тази глава от Михей разкрива социалните несправедливости и грехове, преобладаващи в Израел по времето на Михей. Хората са осъдени за своите нечестиви планове, алчност и потисничество на другите. Бог ги предупреждава за последствията, с които ще се сблъскат, включително загубата на техните къщи, ниви и сигурност. Михей също говори против фалшивите пророци, които мамят хората с празни обещания, подчертавайки, че истинските пророчески думи носят присъда срещу нечестието. Въпреки предстоящата присъда, има обещание за възстановяване и избавление за остатъка от Израел. Бог ще събере Своя народ и ще го изведе от плен, като възстанови съдбата им и им осигури мир и сигурност. Тази глава служи като напомняне за важността на справедливостта, честността и истинското пророчество, както и за надеждата за възстановяване и изкупление.</w:t>
      </w:r>
    </w:p>
    <w:p/>
    <w:p>
      <w:r xmlns:w="http://schemas.openxmlformats.org/wordprocessingml/2006/main">
        <w:t xml:space="preserve">Micah 2:1 Горко на онези, които замислят беззаконие и вършат зло на леглата си! когато се зазори, те го практикуват, защото е в силата на ръката им.</w:t>
      </w:r>
    </w:p>
    <w:p/>
    <w:p>
      <w:r xmlns:w="http://schemas.openxmlformats.org/wordprocessingml/2006/main">
        <w:t xml:space="preserve">Хората са предупредени да не замислят зло и да не вършат зло, тъй като имат силата да го направят, когато се събудят сутрин.</w:t>
      </w:r>
    </w:p>
    <w:p/>
    <w:p>
      <w:r xmlns:w="http://schemas.openxmlformats.org/wordprocessingml/2006/main">
        <w:t xml:space="preserve">1. Не използвайте силата си за зло: A на Михей 2:1</w:t>
      </w:r>
    </w:p>
    <w:p/>
    <w:p>
      <w:r xmlns:w="http://schemas.openxmlformats.org/wordprocessingml/2006/main">
        <w:t xml:space="preserve">2. Избор на правдата пред нечестието: А на Михей 2:1</w:t>
      </w:r>
    </w:p>
    <w:p/>
    <w:p>
      <w:r xmlns:w="http://schemas.openxmlformats.org/wordprocessingml/2006/main">
        <w:t xml:space="preserve">1. Притчи 16:2 – „Всички пътища на човека са чисти в очите му, но Господ претегля духа.“</w:t>
      </w:r>
    </w:p>
    <w:p/>
    <w:p>
      <w:r xmlns:w="http://schemas.openxmlformats.org/wordprocessingml/2006/main">
        <w:t xml:space="preserve">2. Псалм 32:8-9 – „Ще те науча и ще те науча на пътя, по който трябва да вървиш; Ще те съветвам с любящото си око върху теб. Не бъди като коня или мулето, които нямат разум, но трябва да се контролират с удило и юзда или няма да дойдат при вас."</w:t>
      </w:r>
    </w:p>
    <w:p/>
    <w:p>
      <w:r xmlns:w="http://schemas.openxmlformats.org/wordprocessingml/2006/main">
        <w:t xml:space="preserve">Михей 2:2 И те пожелават ниви и ги отнемат с насилие; и къщи, и ги отнемат; така те потискат човека и дома му, дори човека и наследството му.</w:t>
      </w:r>
    </w:p>
    <w:p/>
    <w:p>
      <w:r xmlns:w="http://schemas.openxmlformats.org/wordprocessingml/2006/main">
        <w:t xml:space="preserve">Хората се възползват от другите, като крадат тяхната земя, къщи и наследство.</w:t>
      </w:r>
    </w:p>
    <w:p/>
    <w:p>
      <w:r xmlns:w="http://schemas.openxmlformats.org/wordprocessingml/2006/main">
        <w:t xml:space="preserve">1. Бог гледа: Не се заблуждавайте да мислите, че можете да се измъкнете, като вземете от ближния си.</w:t>
      </w:r>
    </w:p>
    <w:p/>
    <w:p>
      <w:r xmlns:w="http://schemas.openxmlformats.org/wordprocessingml/2006/main">
        <w:t xml:space="preserve">2. Цената на алчността: Алчността ще доведе до последствия и Бог няма да пренебрегне малтретирането на своя народ.</w:t>
      </w:r>
    </w:p>
    <w:p/>
    <w:p>
      <w:r xmlns:w="http://schemas.openxmlformats.org/wordprocessingml/2006/main">
        <w:t xml:space="preserve">1. Притчи 10:2- Съкровищата, придобити чрез нечестие, не носят полза, но правдата избавя от смърт.</w:t>
      </w:r>
    </w:p>
    <w:p/>
    <w:p>
      <w:r xmlns:w="http://schemas.openxmlformats.org/wordprocessingml/2006/main">
        <w:t xml:space="preserve">2. Яков 4:17 – Така че всеки, който знае правилното нещо да направи и не го направи, за него това е грях.</w:t>
      </w:r>
    </w:p>
    <w:p/>
    <w:p>
      <w:r xmlns:w="http://schemas.openxmlformats.org/wordprocessingml/2006/main">
        <w:t xml:space="preserve">Михей 2:3 Затова, така казва ГОСПОД: Ето, против това семейство замислям зло, от което няма да махнете вратовете си; нито да тръгнете надменно, защото това време е зло.</w:t>
      </w:r>
    </w:p>
    <w:p/>
    <w:p>
      <w:r xmlns:w="http://schemas.openxmlformats.org/wordprocessingml/2006/main">
        <w:t xml:space="preserve">Бог предупреждава хората за идващото зло, от което няма да могат да избягат.</w:t>
      </w:r>
    </w:p>
    <w:p/>
    <w:p>
      <w:r xmlns:w="http://schemas.openxmlformats.org/wordprocessingml/2006/main">
        <w:t xml:space="preserve">1. Не се възгордявайте: Смирение пред лицето на бедствието (въз основа на Михей 2:3)</w:t>
      </w:r>
    </w:p>
    <w:p/>
    <w:p>
      <w:r xmlns:w="http://schemas.openxmlformats.org/wordprocessingml/2006/main">
        <w:t xml:space="preserve">2. Божието предупреждение: Вслушване в Божието Слово във времена на беда (въз основа на Михей 2:3)</w:t>
      </w:r>
    </w:p>
    <w:p/>
    <w:p>
      <w:r xmlns:w="http://schemas.openxmlformats.org/wordprocessingml/2006/main">
        <w:t xml:space="preserve">1. Яков 4:10 Смирете се пред Господа и Той ще ви издигне.</w:t>
      </w:r>
    </w:p>
    <w:p/>
    <w:p>
      <w:r xmlns:w="http://schemas.openxmlformats.org/wordprocessingml/2006/main">
        <w:t xml:space="preserve">2. Исая 5:21 Горко на онези, които са мъдри в собствените си очи и разумни в собствените си очи!</w:t>
      </w:r>
    </w:p>
    <w:p/>
    <w:p>
      <w:r xmlns:w="http://schemas.openxmlformats.org/wordprocessingml/2006/main">
        <w:t xml:space="preserve">Михей 2:4 В онзи ден някой ще изрече притча против вас и ще заплаче с тъжно оплакване, като ще каже: Съвсем сме разграбени! Той промени дела на моя народ; как го отне от мен! като се отвърна, раздели нивите ни.</w:t>
      </w:r>
    </w:p>
    <w:p/>
    <w:p>
      <w:r xmlns:w="http://schemas.openxmlformats.org/wordprocessingml/2006/main">
        <w:t xml:space="preserve">Разказва се притча срещу народа, която оплаква гибелта им и подялбата на нивите им.</w:t>
      </w:r>
    </w:p>
    <w:p/>
    <w:p>
      <w:r xmlns:w="http://schemas.openxmlformats.org/wordprocessingml/2006/main">
        <w:t xml:space="preserve">1: „Божието правосъдие и снабдяване: справяне с разделението“</w:t>
      </w:r>
    </w:p>
    <w:p/>
    <w:p>
      <w:r xmlns:w="http://schemas.openxmlformats.org/wordprocessingml/2006/main">
        <w:t xml:space="preserve">2: „Как да реагираме на загуба и промяна“</w:t>
      </w:r>
    </w:p>
    <w:p/>
    <w:p>
      <w:r xmlns:w="http://schemas.openxmlformats.org/wordprocessingml/2006/main">
        <w:t xml:space="preserve">1: Псалм 25:4-5 – „Покажи ми Твоите пътища, Господи, Научи ме на Твоите пътеки; Води ме в Твоята истина и ме научи, защото Ти си Бог, моят Спасител, и надеждата ми е в Теб през целия ден.“</w:t>
      </w:r>
    </w:p>
    <w:p/>
    <w:p>
      <w:r xmlns:w="http://schemas.openxmlformats.org/wordprocessingml/2006/main">
        <w:t xml:space="preserve">2: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Михей 2:5 Затова няма да имаш никой, който да хвърля въже с жребий в събранието на ГОСПОДА.</w:t>
      </w:r>
    </w:p>
    <w:p/>
    <w:p>
      <w:r xmlns:w="http://schemas.openxmlformats.org/wordprocessingml/2006/main">
        <w:t xml:space="preserve">Божиите хора вече няма да могат да разчитат на хвърляне на жребий, за да вземат решения.</w:t>
      </w:r>
    </w:p>
    <w:p/>
    <w:p>
      <w:r xmlns:w="http://schemas.openxmlformats.org/wordprocessingml/2006/main">
        <w:t xml:space="preserve">1. „Господното напътствие: преминаване отвъд случайността“</w:t>
      </w:r>
    </w:p>
    <w:p/>
    <w:p>
      <w:r xmlns:w="http://schemas.openxmlformats.org/wordprocessingml/2006/main">
        <w:t xml:space="preserve">2. „Господното указание: Вземане на мъдри решения“</w:t>
      </w:r>
    </w:p>
    <w:p/>
    <w:p>
      <w:r xmlns:w="http://schemas.openxmlformats.org/wordprocessingml/2006/main">
        <w:t xml:space="preserve">1. Притчи 16:33, „Жребият се хвърля в скута, но всяко негово решение е от Господа.“</w:t>
      </w:r>
    </w:p>
    <w:p/>
    <w:p>
      <w:r xmlns:w="http://schemas.openxmlformats.org/wordprocessingml/2006/main">
        <w:t xml:space="preserve">2. Яков 1:5, „Ако на някой от вас му липсва мъдрост, нека поиска от Бога, който дава щедро на всички без укор, и ще му се даде.“</w:t>
      </w:r>
    </w:p>
    <w:p/>
    <w:p>
      <w:r xmlns:w="http://schemas.openxmlformats.org/wordprocessingml/2006/main">
        <w:t xml:space="preserve">Михей 2:6 Не пророкувайте, казват на онези, които пророкуват; да не им пророкуват, за да не се посрамят.</w:t>
      </w:r>
    </w:p>
    <w:p/>
    <w:p>
      <w:r xmlns:w="http://schemas.openxmlformats.org/wordprocessingml/2006/main">
        <w:t xml:space="preserve">Хората обезсърчават пророкуването, като казват на тези, които пророкуват, да не го правят, за да избегнат срама.</w:t>
      </w:r>
    </w:p>
    <w:p/>
    <w:p>
      <w:r xmlns:w="http://schemas.openxmlformats.org/wordprocessingml/2006/main">
        <w:t xml:space="preserve">1. Силата на думите: Как нашата реч влияе на живота ни</w:t>
      </w:r>
    </w:p>
    <w:p/>
    <w:p>
      <w:r xmlns:w="http://schemas.openxmlformats.org/wordprocessingml/2006/main">
        <w:t xml:space="preserve">2. Страх от неизвестното: Преодоляване на предизвикателствата на пророчеството</w:t>
      </w:r>
    </w:p>
    <w:p/>
    <w:p>
      <w:r xmlns:w="http://schemas.openxmlformats.org/wordprocessingml/2006/main">
        <w:t xml:space="preserve">1. Притчи 18:21 – Смъртта и животът са във властта на езика и онези, които го обичат, ще ядат плодовете му.</w:t>
      </w:r>
    </w:p>
    <w:p/>
    <w:p>
      <w:r xmlns:w="http://schemas.openxmlformats.org/wordprocessingml/2006/main">
        <w:t xml:space="preserve">2. Исая 6:8 – Тогава чух гласа на Господа, който казваше: Кого да изпратя и кой ще отиде за нас? Тогава казах: Ето ме. Изпратете ме!</w:t>
      </w:r>
    </w:p>
    <w:p/>
    <w:p>
      <w:r xmlns:w="http://schemas.openxmlformats.org/wordprocessingml/2006/main">
        <w:t xml:space="preserve">Михей 2:7 Ти, който се наричаш Яковов дом, стиснат ли е духът на ГОСПОДА? това негови дела ли са? думите ми не правят ли добро на онзи, който ходи прав?</w:t>
      </w:r>
    </w:p>
    <w:p/>
    <w:p>
      <w:r xmlns:w="http://schemas.openxmlformats.org/wordprocessingml/2006/main">
        <w:t xml:space="preserve">Михей отправя предизвикателство към хората на Яков, питайки дали Господният дух е твърде ограничен и дали Божиите думи не носят доброта на онези, които ходят в прав път.</w:t>
      </w:r>
    </w:p>
    <w:p/>
    <w:p>
      <w:r xmlns:w="http://schemas.openxmlformats.org/wordprocessingml/2006/main">
        <w:t xml:space="preserve">1. Ходене изправено в един неправеден свят</w:t>
      </w:r>
    </w:p>
    <w:p/>
    <w:p>
      <w:r xmlns:w="http://schemas.openxmlformats.org/wordprocessingml/2006/main">
        <w:t xml:space="preserve">2. Силата на Божието Слово</w:t>
      </w:r>
    </w:p>
    <w:p/>
    <w:p>
      <w:r xmlns:w="http://schemas.openxmlformats.org/wordprocessingml/2006/main">
        <w:t xml:space="preserve">1. Псалм 119:105 – „Твоето слово е светилник за нозете ми и светлина за пътя ми.“</w:t>
      </w:r>
    </w:p>
    <w:p/>
    <w:p>
      <w:r xmlns:w="http://schemas.openxmlformats.org/wordprocessingml/2006/main">
        <w:t xml:space="preserve">2. Ефесяни 4:1 – „И тъй, аз, затворник за Господа, ви моля да ходите по начин, достоен за призванието, към което сте призовани.”</w:t>
      </w:r>
    </w:p>
    <w:p/>
    <w:p>
      <w:r xmlns:w="http://schemas.openxmlformats.org/wordprocessingml/2006/main">
        <w:t xml:space="preserve">Михей 2:8 Дори напоследък моят народ се надигна като враг; вие събличате мантията с дрехата от онези, които минават безопасно като мъже, които се противят на война.</w:t>
      </w:r>
    </w:p>
    <w:p/>
    <w:p>
      <w:r xmlns:w="http://schemas.openxmlformats.org/wordprocessingml/2006/main">
        <w:t xml:space="preserve">Божиите хора са се надигнали като враг и са отнели притежанията на тези, които минават мирно.</w:t>
      </w:r>
    </w:p>
    <w:p/>
    <w:p>
      <w:r xmlns:w="http://schemas.openxmlformats.org/wordprocessingml/2006/main">
        <w:t xml:space="preserve">1. Силата на избора: Как избираме да реагираме на конфликт</w:t>
      </w:r>
    </w:p>
    <w:p/>
    <w:p>
      <w:r xmlns:w="http://schemas.openxmlformats.org/wordprocessingml/2006/main">
        <w:t xml:space="preserve">2. Призивът към мир: да превърнем мира в приоритет в живота си</w:t>
      </w:r>
    </w:p>
    <w:p/>
    <w:p>
      <w:r xmlns:w="http://schemas.openxmlformats.org/wordprocessingml/2006/main">
        <w:t xml:space="preserve">1. Матей 5:38-41 „Чували сте, че е казано: „Око за око и зъб за зъб“. Но аз ти казвам да не се противиш на злия човек. Но който те плесне по дясната ти буза, обърни му и другата. Ако някой иска да те съди и да ти вземе туниката, дай му и кожуха ти. И който те принуди да изминеш една миля, върви с него две.</w:t>
      </w:r>
    </w:p>
    <w:p/>
    <w:p>
      <w:r xmlns:w="http://schemas.openxmlformats.org/wordprocessingml/2006/main">
        <w:t xml:space="preserve">2. Римляни 12:18-21 Ако е възможно, доколкото зависи от вас, живейте в мир с всички хора. Възлюбени, не си отмъщавайте, а по-скоро дайте място на гнева; защото е писано: Мое е отмъщението, Аз ще отплатя, казва Господ. Затова, ако врагът ви е гладен, нахранете го; ако е жаден, дайте му да пие; защото като правиш това, ще натрупаш огнени въглени върху главата му. Не се оставяй да бъде победен от злото, но победи злото с добро.</w:t>
      </w:r>
    </w:p>
    <w:p/>
    <w:p>
      <w:r xmlns:w="http://schemas.openxmlformats.org/wordprocessingml/2006/main">
        <w:t xml:space="preserve">Михей 2:9 Жените от народа ми сте изгонени от приятните им къщи; от децата им отнехте славата Ми завинаги.</w:t>
      </w:r>
    </w:p>
    <w:p/>
    <w:p>
      <w:r xmlns:w="http://schemas.openxmlformats.org/wordprocessingml/2006/main">
        <w:t xml:space="preserve">Хората са изгонили жените от домовете им и са отнели Божията слава от децата им.</w:t>
      </w:r>
    </w:p>
    <w:p/>
    <w:p>
      <w:r xmlns:w="http://schemas.openxmlformats.org/wordprocessingml/2006/main">
        <w:t xml:space="preserve">1. Нуждата от възстановяване: Изкупление на Божията слава</w:t>
      </w:r>
    </w:p>
    <w:p/>
    <w:p>
      <w:r xmlns:w="http://schemas.openxmlformats.org/wordprocessingml/2006/main">
        <w:t xml:space="preserve">2. Възстановяване на Божия образ: намиране на нашия път обратно у дома</w:t>
      </w:r>
    </w:p>
    <w:p/>
    <w:p>
      <w:r xmlns:w="http://schemas.openxmlformats.org/wordprocessingml/2006/main">
        <w:t xml:space="preserve">1. Исая 58:12 - И онези, които ще бъдат от теб, ще съградят старите запустели места; Ти ще издигнеш основите на много поколения; и ще бъдеш наречен Поправител на пролома, Възстановител на пътеки, в които да живееш.</w:t>
      </w:r>
    </w:p>
    <w:p/>
    <w:p>
      <w:r xmlns:w="http://schemas.openxmlformats.org/wordprocessingml/2006/main">
        <w:t xml:space="preserve">2. Псалм 51:10 – Създай в мен чисто сърце, Боже; и поднови в мен правилния дух.</w:t>
      </w:r>
    </w:p>
    <w:p/>
    <w:p>
      <w:r xmlns:w="http://schemas.openxmlformats.org/wordprocessingml/2006/main">
        <w:t xml:space="preserve">Михей 2:10 Станете и си идете; защото това не е вашата почивка; понеже е омърсено, то ще ви унищожи дори с тежко унищожение.</w:t>
      </w:r>
    </w:p>
    <w:p/>
    <w:p>
      <w:r xmlns:w="http://schemas.openxmlformats.org/wordprocessingml/2006/main">
        <w:t xml:space="preserve">Този пасаж е предупреждение да не се заселвате на място, което е покварено и замърсено.</w:t>
      </w:r>
    </w:p>
    <w:p/>
    <w:p>
      <w:r xmlns:w="http://schemas.openxmlformats.org/wordprocessingml/2006/main">
        <w:t xml:space="preserve">1: Не се задоволявайте с по-малко – Нашето пътуване през живота никога не трябва да бъде примиряване с по-малко от това, което Бог ни е призовал да правим и да бъдем.</w:t>
      </w:r>
    </w:p>
    <w:p/>
    <w:p>
      <w:r xmlns:w="http://schemas.openxmlformats.org/wordprocessingml/2006/main">
        <w:t xml:space="preserve">2: Не оставайте на покварени и замърсени места – Бог ни призовава да бягаме от замърсени и покварени места и да потърсим убежище при Него.</w:t>
      </w:r>
    </w:p>
    <w:p/>
    <w:p>
      <w:r xmlns:w="http://schemas.openxmlformats.org/wordprocessingml/2006/main">
        <w:t xml:space="preserve">1: Исая 55:6-7 – Търсете Господа, докато може да бъде намерен; призовете го, докато е близо; Нека нечестивият остави пътя си и неправедният - мислите си; нека се върне при Господа, за да се смили над него, и при нашия Бог, защото Той ще прощава изобилно.</w:t>
      </w:r>
    </w:p>
    <w:p/>
    <w:p>
      <w:r xmlns:w="http://schemas.openxmlformats.org/wordprocessingml/2006/main">
        <w:t xml:space="preserve">2: Еремия 29:13 - Ще ме потърсите и ще ме намерите, когато ме потърсите с цялото си сърце.</w:t>
      </w:r>
    </w:p>
    <w:p/>
    <w:p>
      <w:r xmlns:w="http://schemas.openxmlformats.org/wordprocessingml/2006/main">
        <w:t xml:space="preserve">Михей 2:11 Ако човек, който ходи по дух и лъжа, излъже, като каже: Ще ти пророкувам за вино и за спиртно питие; той дори ще бъде пророк на този народ.</w:t>
      </w:r>
    </w:p>
    <w:p/>
    <w:p>
      <w:r xmlns:w="http://schemas.openxmlformats.org/wordprocessingml/2006/main">
        <w:t xml:space="preserve">Този пасаж говори за фалшиви пророци, които твърдят, че говорят от името на Бог, но вместо това отклоняват хората от правия път.</w:t>
      </w:r>
    </w:p>
    <w:p/>
    <w:p>
      <w:r xmlns:w="http://schemas.openxmlformats.org/wordprocessingml/2006/main">
        <w:t xml:space="preserve">1. „Силата на истината: Разпознаване на фалшиви пророци“</w:t>
      </w:r>
    </w:p>
    <w:p/>
    <w:p>
      <w:r xmlns:w="http://schemas.openxmlformats.org/wordprocessingml/2006/main">
        <w:t xml:space="preserve">2. „Пътят на правдата: Стоене далеч от фалшивите насоки“</w:t>
      </w:r>
    </w:p>
    <w:p/>
    <w:p>
      <w:r xmlns:w="http://schemas.openxmlformats.org/wordprocessingml/2006/main">
        <w:t xml:space="preserve">1. Еремия 23:16: „Така казва Господ на Силите: Не слушайте думите на пророците, които ви пророкуват; те ви правят суетни; говорят видение от сърцето си, а не от устата на Господи."</w:t>
      </w:r>
    </w:p>
    <w:p/>
    <w:p>
      <w:r xmlns:w="http://schemas.openxmlformats.org/wordprocessingml/2006/main">
        <w:t xml:space="preserve">2. Матей 7:15: „Пазете се от лъжепророците, които идват при вас в овчи кожи, а отвътре са вълци грабители.“</w:t>
      </w:r>
    </w:p>
    <w:p/>
    <w:p>
      <w:r xmlns:w="http://schemas.openxmlformats.org/wordprocessingml/2006/main">
        <w:t xml:space="preserve">Михей 2:12 Непременно ще те събера, Якове, целия ти; Непременно ще събера остатъка от Израил; Ще ги събера като овцете от Восора, като стадото всред кошарата им; ще вдигат голям шум поради множеството човеци.</w:t>
      </w:r>
    </w:p>
    <w:p/>
    <w:p>
      <w:r xmlns:w="http://schemas.openxmlformats.org/wordprocessingml/2006/main">
        <w:t xml:space="preserve">Пасаж Бог ще събере остатъка от Израел и ще ги събере като овце, вдигайки голям шум от множеството хора.</w:t>
      </w:r>
    </w:p>
    <w:p/>
    <w:p>
      <w:r xmlns:w="http://schemas.openxmlformats.org/wordprocessingml/2006/main">
        <w:t xml:space="preserve">1. Събирането на остатъка: Божието посвещение към Неговия народ</w:t>
      </w:r>
    </w:p>
    <w:p/>
    <w:p>
      <w:r xmlns:w="http://schemas.openxmlformats.org/wordprocessingml/2006/main">
        <w:t xml:space="preserve">2. Шумът на множеството: Призив да се радваме в Божието присъствие</w:t>
      </w:r>
    </w:p>
    <w:p/>
    <w:p>
      <w:r xmlns:w="http://schemas.openxmlformats.org/wordprocessingml/2006/main">
        <w:t xml:space="preserve">1. Второзаконие 10:19 – И тъй, обичайте чужденеца, защото бяхте странници в Египетската земя.</w:t>
      </w:r>
    </w:p>
    <w:p/>
    <w:p>
      <w:r xmlns:w="http://schemas.openxmlformats.org/wordprocessingml/2006/main">
        <w:t xml:space="preserve">2. Исая 56:6-8 – Също и синовете на чужденеца, които се присъединяват към ГОСПОДА, за да Му служат и да обичат името на ГОСПОДА, за да бъдат Негови слуги, всеки, който пази съботата, за да не я оскверни и се хваща за завета ми; И тях ще доведа в святата Си планина и ще ги развеселя в молитвения Си дом; всеизгарянията им и жертвите им ще бъдат приети на олтара Ми; защото моят дом ще се нарече дом за молитва за всички хора.</w:t>
      </w:r>
    </w:p>
    <w:p/>
    <w:p>
      <w:r xmlns:w="http://schemas.openxmlformats.org/wordprocessingml/2006/main">
        <w:t xml:space="preserve">Михей 2:13 Разрушителят се изкачи пред тях; те се разбиха, минаха през портата и излязоха през нея; и царят им ще мине пред тях, и ГОСПОД начело с тях.</w:t>
      </w:r>
    </w:p>
    <w:p/>
    <w:p>
      <w:r xmlns:w="http://schemas.openxmlformats.org/wordprocessingml/2006/main">
        <w:t xml:space="preserve">Господ води хората да разбият портите и да минат през тях.</w:t>
      </w:r>
    </w:p>
    <w:p/>
    <w:p>
      <w:r xmlns:w="http://schemas.openxmlformats.org/wordprocessingml/2006/main">
        <w:t xml:space="preserve">1. Бог е водачът и трябва да Му се доверим да ни води към съдбата ни.</w:t>
      </w:r>
    </w:p>
    <w:p/>
    <w:p>
      <w:r xmlns:w="http://schemas.openxmlformats.org/wordprocessingml/2006/main">
        <w:t xml:space="preserve">2. Можем да постигнем успех, ако следваме Господните напътствия.</w:t>
      </w:r>
    </w:p>
    <w:p/>
    <w:p>
      <w:r xmlns:w="http://schemas.openxmlformats.org/wordprocessingml/2006/main">
        <w:t xml:space="preserve">1. Исая 55:8-9 - Защото Моите мисли не са ваши мисли, нито вашите пътища са Мои пътища, заявява Господ.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Глава 3 на Михей се фокусира върху корумпираното ръководство в Израел по времето на Михей. Главата подчертава греховете на пророците, свещениците и управниците и тежките последствия, с които ще се сблъскат в резултат на това.</w:t>
      </w:r>
    </w:p>
    <w:p/>
    <w:p>
      <w:r xmlns:w="http://schemas.openxmlformats.org/wordprocessingml/2006/main">
        <w:t xml:space="preserve">1-ви параграф: Главата започва с упрек срещу управниците и водачите на Израел, осъждайки ги за несправедливите им практики. Те мразят доброто и обичат злото, като използват силата си, за да потискат хората и да ги експлоатират (Михей 3:1-3).</w:t>
      </w:r>
    </w:p>
    <w:p/>
    <w:p>
      <w:r xmlns:w="http://schemas.openxmlformats.org/wordprocessingml/2006/main">
        <w:t xml:space="preserve">2-ри параграф: Главата описва покварата на пророците и свещениците. Те изопачават Божието послание за лична изгода, като дават фалшиви уверения за мир на онези, които им плащат, и обявяват война на тези, които не го правят. Техните действия водят до духовната тъмнина и унищожението на нацията (Михей 3:5-7).</w:t>
      </w:r>
    </w:p>
    <w:p/>
    <w:p>
      <w:r xmlns:w="http://schemas.openxmlformats.org/wordprocessingml/2006/main">
        <w:t xml:space="preserve">3-ти параграф: Главата разкрива последствията, които ще сполетят корумпираните лидери. Ерусалим ще бъде превърнат в руини, храмовият хълм ще се превърне в горист хълм и хората ще бъдат отведени в изгнание (Михей 3:9-12).</w:t>
      </w:r>
    </w:p>
    <w:p/>
    <w:p>
      <w:r xmlns:w="http://schemas.openxmlformats.org/wordprocessingml/2006/main">
        <w:t xml:space="preserve">В обобщение,</w:t>
      </w:r>
    </w:p>
    <w:p>
      <w:r xmlns:w="http://schemas.openxmlformats.org/wordprocessingml/2006/main">
        <w:t xml:space="preserve">Глава 3 на Михей се фокусира върху корумпираното ръководство в Израел по времето на Михей, подчертавайки греховете на владетелите, пророците и свещениците и тежките последствия, с които ще се сблъскат.</w:t>
      </w:r>
    </w:p>
    <w:p/>
    <w:p>
      <w:r xmlns:w="http://schemas.openxmlformats.org/wordprocessingml/2006/main">
        <w:t xml:space="preserve">Упрек срещу управниците и лидерите за техните несправедливи практики и потисничеството на хората.</w:t>
      </w:r>
    </w:p>
    <w:p>
      <w:r xmlns:w="http://schemas.openxmlformats.org/wordprocessingml/2006/main">
        <w:t xml:space="preserve">Поквара на пророците и свещениците, изопачаване на Божието послание за лична изгода.</w:t>
      </w:r>
    </w:p>
    <w:p>
      <w:r xmlns:w="http://schemas.openxmlformats.org/wordprocessingml/2006/main">
        <w:t xml:space="preserve">Последици от корумпираното ръководство, включително унищожаването на Ерусалим и изгнание за хората.</w:t>
      </w:r>
    </w:p>
    <w:p/>
    <w:p>
      <w:r xmlns:w="http://schemas.openxmlformats.org/wordprocessingml/2006/main">
        <w:t xml:space="preserve">Тази глава от Михей разкрива корумпираното ръководство в Израел по времето на Михей. Владетелите и лидерите са порицани за техните несправедливи практики и потисничеството на хората. Те са осъдени за това, че мразят доброто и обичат злото, използвайки силата си, за да експлоатират и нараняват другите. Показано е също, че пророците и свещениците са корумпирани, изопачавайки Божието послание за лична изгода. Те дават фалшиви уверения за мир на тези, които им плащат, и обявяват война на тези, които не го правят. В резултат на техните действия Йерусалим ще бъде превърнат в руини, храмовият хълм ще се превърне в горист хълм, а хората ще бъдат отведени в изгнание. Тази глава служи като предупреждение срещу последствията от корупцията и несправедливостта, като подчертава важността на праведното лидерство и истинските пророчески гласове.</w:t>
      </w:r>
    </w:p>
    <w:p/>
    <w:p>
      <w:r xmlns:w="http://schemas.openxmlformats.org/wordprocessingml/2006/main">
        <w:t xml:space="preserve">Micah 3:1 И аз казах: Моля ви, слушайте, първенци на Яков и вие, първенци на израилевия дом! Не е ли ваша работа да знаете правосъдието?</w:t>
      </w:r>
    </w:p>
    <w:p/>
    <w:p>
      <w:r xmlns:w="http://schemas.openxmlformats.org/wordprocessingml/2006/main">
        <w:t xml:space="preserve">Бог пита лидерите на Израел дали знаят как да вземат справедливи решения.</w:t>
      </w:r>
    </w:p>
    <w:p/>
    <w:p>
      <w:r xmlns:w="http://schemas.openxmlformats.org/wordprocessingml/2006/main">
        <w:t xml:space="preserve">1. Силата на справедливото решение</w:t>
      </w:r>
    </w:p>
    <w:p/>
    <w:p>
      <w:r xmlns:w="http://schemas.openxmlformats.org/wordprocessingml/2006/main">
        <w:t xml:space="preserve">2. Важността да се различава правилното от погрешното</w:t>
      </w:r>
    </w:p>
    <w:p/>
    <w:p>
      <w:r xmlns:w="http://schemas.openxmlformats.org/wordprocessingml/2006/main">
        <w:t xml:space="preserve">1. Исая 1:17 – Научете се да постъпвате правилно; търси справедливост. Защитавай потиснатите. Заемете се с каузата на сирачетата; пледирам случая на вдовицата.</w:t>
      </w:r>
    </w:p>
    <w:p/>
    <w:p>
      <w:r xmlns:w="http://schemas.openxmlformats.org/wordprocessingml/2006/main">
        <w:t xml:space="preserve">2. Яков 1:19 – Мои скъпи братя и сестри, обърнете внимание на това: Всеки трябва да бъде бърз да слуша, бавен да говори и бавен да се гневи.</w:t>
      </w:r>
    </w:p>
    <w:p/>
    <w:p>
      <w:r xmlns:w="http://schemas.openxmlformats.org/wordprocessingml/2006/main">
        <w:t xml:space="preserve">Михей 3:2 Които мразят доброто и обичат злото; които дерат кожата им от тях и месата им от костите им;</w:t>
      </w:r>
    </w:p>
    <w:p/>
    <w:p>
      <w:r xmlns:w="http://schemas.openxmlformats.org/wordprocessingml/2006/main">
        <w:t xml:space="preserve">Бог осъжда онези, които мразят доброто и обичат злото.</w:t>
      </w:r>
    </w:p>
    <w:p/>
    <w:p>
      <w:r xmlns:w="http://schemas.openxmlformats.org/wordprocessingml/2006/main">
        <w:t xml:space="preserve">1. „Стойността да правиш добро: да се научиш да обичаш това, което е правилно“</w:t>
      </w:r>
    </w:p>
    <w:p/>
    <w:p>
      <w:r xmlns:w="http://schemas.openxmlformats.org/wordprocessingml/2006/main">
        <w:t xml:space="preserve">2. „Опасността от извършване на зло: Насърчаване на това, което не е наред“</w:t>
      </w:r>
    </w:p>
    <w:p/>
    <w:p>
      <w:r xmlns:w="http://schemas.openxmlformats.org/wordprocessingml/2006/main">
        <w:t xml:space="preserve">1. Римляни 12:9 Любовта трябва да е искрена. Мразете злото; придържайте се към това, което е добро.</w:t>
      </w:r>
    </w:p>
    <w:p/>
    <w:p>
      <w:r xmlns:w="http://schemas.openxmlformats.org/wordprocessingml/2006/main">
        <w:t xml:space="preserve">2. Притчи 8:13 Страхът от Господа е омраза към злото. Мразя гордостта и арогантността и пътя на злото и извратено говорене.</w:t>
      </w:r>
    </w:p>
    <w:p/>
    <w:p>
      <w:r xmlns:w="http://schemas.openxmlformats.org/wordprocessingml/2006/main">
        <w:t xml:space="preserve">Михей 3:3 Които също ядат месото на Моя народ и одират кожата им от тях; и трошат костите им и ги нарязват на парчета като за гърне и като месо в котела.</w:t>
      </w:r>
    </w:p>
    <w:p/>
    <w:p>
      <w:r xmlns:w="http://schemas.openxmlformats.org/wordprocessingml/2006/main">
        <w:t xml:space="preserve">Несправедливите управници в Израел са виновни, че поглъщат хората като месо, разкъсват кожата им и трошат костите им.</w:t>
      </w:r>
    </w:p>
    <w:p/>
    <w:p>
      <w:r xmlns:w="http://schemas.openxmlformats.org/wordprocessingml/2006/main">
        <w:t xml:space="preserve">1: Не трябва да позволяваме несправедливостта и корупцията да пуснат корени в нашето общество.</w:t>
      </w:r>
    </w:p>
    <w:p/>
    <w:p>
      <w:r xmlns:w="http://schemas.openxmlformats.org/wordprocessingml/2006/main">
        <w:t xml:space="preserve">2: Трябва да се застъпим за потиснатите и уязвимите в обществото.</w:t>
      </w:r>
    </w:p>
    <w:p/>
    <w:p>
      <w:r xmlns:w="http://schemas.openxmlformats.org/wordprocessingml/2006/main">
        <w:t xml:space="preserve">1: Притчи 31:8-9 – Говорете за тези, които не могат да говорят за себе си; осигурете справедливост за онези, които са смазани. Да, застъпете се за бедните и безпомощните и се погрижете те да получат справедливост.</w:t>
      </w:r>
    </w:p>
    <w:p/>
    <w:p>
      <w:r xmlns:w="http://schemas.openxmlformats.org/wordprocessingml/2006/main">
        <w:t xml:space="preserve">2: Исая 1:17 – Научете се да правите добро; търсете справедливост, коригирайте потисничеството; въздайте справедливост на сирачето, застъпете се за делото на вдовицата.</w:t>
      </w:r>
    </w:p>
    <w:p/>
    <w:p>
      <w:r xmlns:w="http://schemas.openxmlformats.org/wordprocessingml/2006/main">
        <w:t xml:space="preserve">Михей 3:4 Тогава те ще извикат към ГОСПОДА, но Той няма да ги чуе; дори ще скрие лицето Си от тях в онова време, както са се държали зле в делата си.</w:t>
      </w:r>
    </w:p>
    <w:p/>
    <w:p>
      <w:r xmlns:w="http://schemas.openxmlformats.org/wordprocessingml/2006/main">
        <w:t xml:space="preserve">Бог няма да чуе онези, които не са се държали добре.</w:t>
      </w:r>
    </w:p>
    <w:p/>
    <w:p>
      <w:r xmlns:w="http://schemas.openxmlformats.org/wordprocessingml/2006/main">
        <w:t xml:space="preserve">1: Трябва да се стремим да вършим Божията воля, ако искаме Той да чуе нашите молитви.</w:t>
      </w:r>
    </w:p>
    <w:p/>
    <w:p>
      <w:r xmlns:w="http://schemas.openxmlformats.org/wordprocessingml/2006/main">
        <w:t xml:space="preserve">2: Начинът, по който живеем живота си, определя дали Бог ще отговори или не на нашите молитви.</w:t>
      </w:r>
    </w:p>
    <w:p/>
    <w:p>
      <w:r xmlns:w="http://schemas.openxmlformats.org/wordprocessingml/2006/main">
        <w:t xml:space="preserve">1. Притчи 28:9 – Ако някой отвърне ухото си да не слуша закона, дори молитвата му е мерзост.</w:t>
      </w:r>
    </w:p>
    <w:p/>
    <w:p>
      <w:r xmlns:w="http://schemas.openxmlformats.org/wordprocessingml/2006/main">
        <w:t xml:space="preserve">2. 1 Йоаново 3:22 - и каквото и да поискаме, получаваме от Него, защото пазим Неговите заповеди и вършим това, което Му е угодно.</w:t>
      </w:r>
    </w:p>
    <w:p/>
    <w:p>
      <w:r xmlns:w="http://schemas.openxmlformats.org/wordprocessingml/2006/main">
        <w:t xml:space="preserve">Михей 3:5 Така казва ГОСПОД за пророците, които заблуждават народа Ми, които хапят със зъбите си и викат: Мир! и който не тури в устата им, против него дори готвят война.</w:t>
      </w:r>
    </w:p>
    <w:p/>
    <w:p>
      <w:r xmlns:w="http://schemas.openxmlformats.org/wordprocessingml/2006/main">
        <w:t xml:space="preserve">Бог осъжда фалшивите пророци, които заблуждават хората, обещавайки мир с думите си, докато тайно се подготвят за война.</w:t>
      </w:r>
    </w:p>
    <w:p/>
    <w:p>
      <w:r xmlns:w="http://schemas.openxmlformats.org/wordprocessingml/2006/main">
        <w:t xml:space="preserve">1. Опасността от фалшиви пророци: Да се научим да разпознаваме Божията истина</w:t>
      </w:r>
    </w:p>
    <w:p/>
    <w:p>
      <w:r xmlns:w="http://schemas.openxmlformats.org/wordprocessingml/2006/main">
        <w:t xml:space="preserve">2. Измамата на фалшивите пророци: Преодоляване на изкушението на лесните отговори</w:t>
      </w:r>
    </w:p>
    <w:p/>
    <w:p>
      <w:r xmlns:w="http://schemas.openxmlformats.org/wordprocessingml/2006/main">
        <w:t xml:space="preserve">1. Еремия 23:16-17; Те говорят видения от собственото си сърце, а не от устата на Господ.</w:t>
      </w:r>
    </w:p>
    <w:p/>
    <w:p>
      <w:r xmlns:w="http://schemas.openxmlformats.org/wordprocessingml/2006/main">
        <w:t xml:space="preserve">2. Матей 7:15-20; Пазете се от лъжливите пророци, които идват при вас в овчи кожи, а отвътре са вълци грабители.</w:t>
      </w:r>
    </w:p>
    <w:p/>
    <w:p>
      <w:r xmlns:w="http://schemas.openxmlformats.org/wordprocessingml/2006/main">
        <w:t xml:space="preserve">Михей 3:6 Затова нощта ще бъде за вас, за да нямате видение; и ще ви бъде тъмно, за да не гадаете; и слънцето ще залезе над пророците, и денят ще потъмнее над тях.</w:t>
      </w:r>
    </w:p>
    <w:p/>
    <w:p>
      <w:r xmlns:w="http://schemas.openxmlformats.org/wordprocessingml/2006/main">
        <w:t xml:space="preserve">Хората от времето на Михей бяха предупредени, че ще бъдат в тъмнина, без да могат да получават видения или божествена истина от Бог.</w:t>
      </w:r>
    </w:p>
    <w:p/>
    <w:p>
      <w:r xmlns:w="http://schemas.openxmlformats.org/wordprocessingml/2006/main">
        <w:t xml:space="preserve">1. Предизвикателството на тъмните времена: намиране на радост сред трудни обстоятелства</w:t>
      </w:r>
    </w:p>
    <w:p/>
    <w:p>
      <w:r xmlns:w="http://schemas.openxmlformats.org/wordprocessingml/2006/main">
        <w:t xml:space="preserve">2. Ходене с вяра: Разчитане на Божиите обещания в най-мрачните времена</w:t>
      </w:r>
    </w:p>
    <w:p/>
    <w:p>
      <w:r xmlns:w="http://schemas.openxmlformats.org/wordprocessingml/2006/main">
        <w:t xml:space="preserve">1. Псалм 119:105 – „Твоето слово е светилник за нозете ми и светлина за пътя ми“</w:t>
      </w:r>
    </w:p>
    <w:p/>
    <w:p>
      <w:r xmlns:w="http://schemas.openxmlformats.org/wordprocessingml/2006/main">
        <w:t xml:space="preserve">2. Исая 9:2 – „Народът, който ходи в тъмнината, видя голяма светлина; онези, които живеят в земята на мрака, светлина озари над тях.“</w:t>
      </w:r>
    </w:p>
    <w:p/>
    <w:p>
      <w:r xmlns:w="http://schemas.openxmlformats.org/wordprocessingml/2006/main">
        <w:t xml:space="preserve">Micah 3:7 Тогава гледачите ще се посрамят и гадателите ще се посрамят; Да, всички ще покрият устните си; защото няма отговор от Бога.</w:t>
      </w:r>
    </w:p>
    <w:p/>
    <w:p>
      <w:r xmlns:w="http://schemas.openxmlformats.org/wordprocessingml/2006/main">
        <w:t xml:space="preserve">Гледачите и гадателите ще бъдат засрамени и объркани, тъй като няма отговор от Бог.</w:t>
      </w:r>
    </w:p>
    <w:p/>
    <w:p>
      <w:r xmlns:w="http://schemas.openxmlformats.org/wordprocessingml/2006/main">
        <w:t xml:space="preserve">1: Не трябва да разчитаме на собственото си разбиране, а вместо това да се доверяваме на Бог и да търсим Неговото ръководство.</w:t>
      </w:r>
    </w:p>
    <w:p/>
    <w:p>
      <w:r xmlns:w="http://schemas.openxmlformats.org/wordprocessingml/2006/main">
        <w:t xml:space="preserve">2: Трябва смирено да признаем нашата нужда от Бог и нашата зависимост от Него.</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Го признавайте и Той ще оправи пътеките ви.</w:t>
      </w:r>
    </w:p>
    <w:p/>
    <w:p>
      <w:r xmlns:w="http://schemas.openxmlformats.org/wordprocessingml/2006/main">
        <w:t xml:space="preserve">2: Еремия 17:5-8 Така казва Господ: Проклет човек, който се уповава на човека и прави плътта своя сила, чието сърце се отвръща от Господа. Той е като храст в пустиня и няма да види добро. Той ще живее в изсъхналите места на пустинята, в необитаема солена земя. Блажен човекът, който се уповава на Господа, чието упование е Господ. Той е като дърво, посадено край вода, което пуска корените си край потока и не се страхува, когато настъпи жега, защото листата му остават зелени, и не се безпокои в годината на суша, защото не престава да дава плод .</w:t>
      </w:r>
    </w:p>
    <w:p/>
    <w:p>
      <w:r xmlns:w="http://schemas.openxmlformats.org/wordprocessingml/2006/main">
        <w:t xml:space="preserve">Михей 3:8 Но наистина съм пълен със сила чрез Духа на ГОСПОДА, и с правосъдие, и със сила, за да изявя на Яков престъплението му и на Израил греха му.</w:t>
      </w:r>
    </w:p>
    <w:p/>
    <w:p>
      <w:r xmlns:w="http://schemas.openxmlformats.org/wordprocessingml/2006/main">
        <w:t xml:space="preserve">Пророк Михей е изпълнен със сила от Господа и е способен да обяви на народа на Израел техните грехове.</w:t>
      </w:r>
    </w:p>
    <w:p/>
    <w:p>
      <w:r xmlns:w="http://schemas.openxmlformats.org/wordprocessingml/2006/main">
        <w:t xml:space="preserve">1. Силата на изповедта: разбиране и признаване на нашите грехове</w:t>
      </w:r>
    </w:p>
    <w:p/>
    <w:p>
      <w:r xmlns:w="http://schemas.openxmlformats.org/wordprocessingml/2006/main">
        <w:t xml:space="preserve">2. Духът на Господ: Прегръщане на Божията сила да се покаем за греховете си</w:t>
      </w:r>
    </w:p>
    <w:p/>
    <w:p>
      <w:r xmlns:w="http://schemas.openxmlformats.org/wordprocessingml/2006/main">
        <w:t xml:space="preserve">1. Римляни 3:23-24 – Защото всички съгрешиха и са лишени от Божията слава. Но те са оправдани безплатно чрез Неговата благодат чрез изкуплението, което е в Христос Исус.</w:t>
      </w:r>
    </w:p>
    <w:p/>
    <w:p>
      <w:r xmlns:w="http://schemas.openxmlformats.org/wordprocessingml/2006/main">
        <w:t xml:space="preserve">2. Йоан 3:16-17 – Защото Бог толкова възлюби света, че даде Своя Единороден Син, за да не погине нито един, който вярва в Него, но да има вечен живот. Защото Бог не изпрати Сина Си на света, за да осъди света, но за да бъде светът спасен чрез Него.</w:t>
      </w:r>
    </w:p>
    <w:p/>
    <w:p>
      <w:r xmlns:w="http://schemas.openxmlformats.org/wordprocessingml/2006/main">
        <w:t xml:space="preserve">Михей 3:9 Моля ви, чуйте това, вие, глави на Якововия дом и князе на Израилевия дом, които се гнусите от правосъдие и изопачавате всяка справедливост.</w:t>
      </w:r>
    </w:p>
    <w:p/>
    <w:p>
      <w:r xmlns:w="http://schemas.openxmlformats.org/wordprocessingml/2006/main">
        <w:t xml:space="preserve">Лидерите на Израел са предупредени за тяхното незачитане на справедливостта и честността.</w:t>
      </w:r>
    </w:p>
    <w:p/>
    <w:p>
      <w:r xmlns:w="http://schemas.openxmlformats.org/wordprocessingml/2006/main">
        <w:t xml:space="preserve">1. „Тежестта на лидерството: Справедливост и справедливост пред лицето на властта“</w:t>
      </w:r>
    </w:p>
    <w:p/>
    <w:p>
      <w:r xmlns:w="http://schemas.openxmlformats.org/wordprocessingml/2006/main">
        <w:t xml:space="preserve">2. „Праведността в лидерството: Призивът на Михей 3:9“</w:t>
      </w:r>
    </w:p>
    <w:p/>
    <w:p>
      <w:r xmlns:w="http://schemas.openxmlformats.org/wordprocessingml/2006/main">
        <w:t xml:space="preserve">1. Притчи 21:3 – „Да вършиш правда и правосъдие е по-угодно на Господа от жертвата.“</w:t>
      </w:r>
    </w:p>
    <w:p/>
    <w:p>
      <w:r xmlns:w="http://schemas.openxmlformats.org/wordprocessingml/2006/main">
        <w:t xml:space="preserve">2. Михей 6:8 – „Той ти каза, о, човече, какво е добро; и какво иска Господ от теб освен да вършиш справедливост, да обичаш милостта и да ходиш смирено с твоя Бог?“</w:t>
      </w:r>
    </w:p>
    <w:p/>
    <w:p>
      <w:r xmlns:w="http://schemas.openxmlformats.org/wordprocessingml/2006/main">
        <w:t xml:space="preserve">Михей 3:10 Те изграждат Сион с кръв и Ерусалим с беззаконие.</w:t>
      </w:r>
    </w:p>
    <w:p/>
    <w:p>
      <w:r xmlns:w="http://schemas.openxmlformats.org/wordprocessingml/2006/main">
        <w:t xml:space="preserve">Хората на Сион и Йерусалим строят своите градове с несправедливи и неморални методи.</w:t>
      </w:r>
    </w:p>
    <w:p/>
    <w:p>
      <w:r xmlns:w="http://schemas.openxmlformats.org/wordprocessingml/2006/main">
        <w:t xml:space="preserve">1. Последиците от неправдата</w:t>
      </w:r>
    </w:p>
    <w:p/>
    <w:p>
      <w:r xmlns:w="http://schemas.openxmlformats.org/wordprocessingml/2006/main">
        <w:t xml:space="preserve">2. Значението на почтеното изграждане</w:t>
      </w:r>
    </w:p>
    <w:p/>
    <w:p>
      <w:r xmlns:w="http://schemas.openxmlformats.org/wordprocessingml/2006/main">
        <w:t xml:space="preserve">1. Притчи 16:2 Всички пътища на човека са чисти в собствените му очи, но Господ претегля духа.</w:t>
      </w:r>
    </w:p>
    <w:p/>
    <w:p>
      <w:r xmlns:w="http://schemas.openxmlformats.org/wordprocessingml/2006/main">
        <w:t xml:space="preserve">2. Яков 4:17 Така че всеки, който знае правилното нещо да направи и не го направи, за него това е грях.</w:t>
      </w:r>
    </w:p>
    <w:p/>
    <w:p>
      <w:r xmlns:w="http://schemas.openxmlformats.org/wordprocessingml/2006/main">
        <w:t xml:space="preserve">Михей 3:11 Ръководителите му съдят срещу награда и свещениците му учат срещу заплащане, и пророците му гадаят за пари; но ще се облегнат на ГОСПОДА и ще кажат: Не е ли Господ между нас? никакво зло не може да дойде върху нас.</w:t>
      </w:r>
    </w:p>
    <w:p/>
    <w:p>
      <w:r xmlns:w="http://schemas.openxmlformats.org/wordprocessingml/2006/main">
        <w:t xml:space="preserve">Лидерите на Израел се възползваха от позициите си за лична изгода, но все още твърдяха, че разчитат на Господ.</w:t>
      </w:r>
    </w:p>
    <w:p/>
    <w:p>
      <w:r xmlns:w="http://schemas.openxmlformats.org/wordprocessingml/2006/main">
        <w:t xml:space="preserve">1: Трябва да бъдем честни и смирени в нашата служба на Бога</w:t>
      </w:r>
    </w:p>
    <w:p/>
    <w:p>
      <w:r xmlns:w="http://schemas.openxmlformats.org/wordprocessingml/2006/main">
        <w:t xml:space="preserve">2: Не се заблуждавайте да мислите, че верността може да се купи или продаде</w:t>
      </w:r>
    </w:p>
    <w:p/>
    <w:p>
      <w:r xmlns:w="http://schemas.openxmlformats.org/wordprocessingml/2006/main">
        <w:t xml:space="preserve">1: Притчи 21:3 „Да вършиш правда и правосъдие е по-угодно на ГОСПОДА от жертва.“</w:t>
      </w:r>
    </w:p>
    <w:p/>
    <w:p>
      <w:r xmlns:w="http://schemas.openxmlformats.org/wordprocessingml/2006/main">
        <w:t xml:space="preserve">2: Яков 4:6-7 „Но той дава повече благодат. Затова се казва, че Бог се противи на горделивите, но дава благодат на смирените. Затова се покорете на Бога. Противете се на дявола и той ще избяга от вас.“</w:t>
      </w:r>
    </w:p>
    <w:p/>
    <w:p>
      <w:r xmlns:w="http://schemas.openxmlformats.org/wordprocessingml/2006/main">
        <w:t xml:space="preserve">Михей 3:12 Затова заради вас Сион ще бъде изоран като нива и Ерусалим ще се превърне в купища, и планината на дома като високите места на гората.</w:t>
      </w:r>
    </w:p>
    <w:p/>
    <w:p>
      <w:r xmlns:w="http://schemas.openxmlformats.org/wordprocessingml/2006/main">
        <w:t xml:space="preserve">Разрушаването на Йерусалим е описано от пророк Михей, който каза, че Сион и Йерусалим ще бъдат разорани като нива и че планината на къщата ще стане високите места на гората.</w:t>
      </w:r>
    </w:p>
    <w:p/>
    <w:p>
      <w:r xmlns:w="http://schemas.openxmlformats.org/wordprocessingml/2006/main">
        <w:t xml:space="preserve">1. Предупреждението за унищожение: Как Божият съд води до промяна</w:t>
      </w:r>
    </w:p>
    <w:p/>
    <w:p>
      <w:r xmlns:w="http://schemas.openxmlformats.org/wordprocessingml/2006/main">
        <w:t xml:space="preserve">2. Поука от разрушаването на Йерусалим: разбиране на Божието провидение</w:t>
      </w:r>
    </w:p>
    <w:p/>
    <w:p>
      <w:r xmlns:w="http://schemas.openxmlformats.org/wordprocessingml/2006/main">
        <w:t xml:space="preserve">1. Исая 6:11-13 – „Тогава казах: Господи, докога? И той отговори: Докато градовете останат разрушени и без жители, докато къщите останат пусти и нивите разрушени и опустошени, докато Господ изпрати всички далеч и земята е напълно изоставена. И макар една десета да остане в земята, тя отново ще бъде опустошена. Но както теребинтът и дъбът оставят пънове, когато бъдат отсечени, така святото семе ще бъде пънът в земя.</w:t>
      </w:r>
    </w:p>
    <w:p/>
    <w:p>
      <w:r xmlns:w="http://schemas.openxmlformats.org/wordprocessingml/2006/main">
        <w:t xml:space="preserve">2. Еремия 32:36-44 – Сега, прочее, така казва Господ, Израилевият Бог, за този град, за който вие казвате, че е предаден в ръката на вавилонския цар с меч, с глад и с мор: Ето, ще ги събера от всичките страни, в които ги изгоних в гнева Си, в яростта Си и в голямо негодувание. Ще ги върна на това място и ще ги накарам да живеят в безопасност. И те ще бъдат мой народ, и аз ще бъда техен Бог. Ще им дам едно сърце и един път, за да се боят от мен завинаги, за тяхно добро и за доброто на децата им след тях. Ще сключа с тях вечен завет, че няма да се отклоня от това да им правя добро. И ще вложа в сърцата им страх от Мене, за да не се отвърнат от Мене. Ще се радвам, като им правя добро, и ще ги посадя в тази земя във вярност, с цялото си сърце и цялата си душа.</w:t>
      </w:r>
    </w:p>
    <w:p/>
    <w:p>
      <w:r xmlns:w="http://schemas.openxmlformats.org/wordprocessingml/2006/main">
        <w:t xml:space="preserve">Михей, глава 4 съдържа послание за надежда и възстановяване за бъдещето на Израел. Главата се фокусира върху предстоящата месианска ера, където мирът, справедливостта и просперитетът ще преобладават.</w:t>
      </w:r>
    </w:p>
    <w:p/>
    <w:p>
      <w:r xmlns:w="http://schemas.openxmlformats.org/wordprocessingml/2006/main">
        <w:t xml:space="preserve">1-ви параграф: Главата започва с видение за бъдещето, където планината на Господния храм ще бъде установена като най-високата от всички планини. Хора от всички народи ще се стичат към него, търсейки закона и словото на Господ (Михей 4:1-2).</w:t>
      </w:r>
    </w:p>
    <w:p/>
    <w:p>
      <w:r xmlns:w="http://schemas.openxmlformats.org/wordprocessingml/2006/main">
        <w:t xml:space="preserve">2-ри параграф: Главата описва време на мир и хармония, където оръжията за война ще бъдат трансформирани в инструменти за продуктивност. Нациите повече няма да участват в конфликти, но ще се съберат, за да се учат от Господ и да ходят в Неговите пътища (Михей 4:3-5).</w:t>
      </w:r>
    </w:p>
    <w:p/>
    <w:p>
      <w:r xmlns:w="http://schemas.openxmlformats.org/wordprocessingml/2006/main">
        <w:t xml:space="preserve">3-ти параграф: Главата набляга на възстановяването и повторното събиране на остатъка от Израел. Бог ще събере куците, изгнаниците и разпръснатите и ще ги върне обратно в собствената им земя. Те ще преживеят освобождение и ще управляват под властта на Господ (Михей 4:6-8).</w:t>
      </w:r>
    </w:p>
    <w:p/>
    <w:p>
      <w:r xmlns:w="http://schemas.openxmlformats.org/wordprocessingml/2006/main">
        <w:t xml:space="preserve">4-ти параграф: Главата завършва с прокламиране на Божия суверенитет и Неговото обещание да възстанови съдбата на Неговия народ. Предишното господство ще бъде възстановено и царството ще дойде в Сион. Господ ще царува над тях завинаги (Михей 4:9-13).</w:t>
      </w:r>
    </w:p>
    <w:p/>
    <w:p>
      <w:r xmlns:w="http://schemas.openxmlformats.org/wordprocessingml/2006/main">
        <w:t xml:space="preserve">В обобщение,</w:t>
      </w:r>
    </w:p>
    <w:p>
      <w:r xmlns:w="http://schemas.openxmlformats.org/wordprocessingml/2006/main">
        <w:t xml:space="preserve">Михей, глава 4 представя послание за надежда и възстановяване за бъдещето на Израел, като се фокусира върху идващата месианска ера на мир, справедливост и просперитет.</w:t>
      </w:r>
    </w:p>
    <w:p/>
    <w:p>
      <w:r xmlns:w="http://schemas.openxmlformats.org/wordprocessingml/2006/main">
        <w:t xml:space="preserve">Визия за бъдещето, където планината на Господния храм е издигната и хора от всички народи търсят Господния закон.</w:t>
      </w:r>
    </w:p>
    <w:p>
      <w:r xmlns:w="http://schemas.openxmlformats.org/wordprocessingml/2006/main">
        <w:t xml:space="preserve">Време на мир и хармония, където оръжията за война се трансформират и нациите се учат от Господ.</w:t>
      </w:r>
    </w:p>
    <w:p>
      <w:r xmlns:w="http://schemas.openxmlformats.org/wordprocessingml/2006/main">
        <w:t xml:space="preserve">Възстановяване и повторно събиране на остатъка от Израел, преживяване на освобождение и управление под властта на Господ.</w:t>
      </w:r>
    </w:p>
    <w:p>
      <w:r xmlns:w="http://schemas.openxmlformats.org/wordprocessingml/2006/main">
        <w:t xml:space="preserve">Провъзгласяване на Божия суверенитет, възстановяване на господството и вечното царуване на Господ.</w:t>
      </w:r>
    </w:p>
    <w:p/>
    <w:p>
      <w:r xmlns:w="http://schemas.openxmlformats.org/wordprocessingml/2006/main">
        <w:t xml:space="preserve">Тази глава от Михей предлага визия за надежда за бъдещето на Израел. Той предвижда време, когато планината на Господния храм е издигната и хора от всички народи идват да търсят Божия закон и слово. Тази бъдеща ера се характеризира с мир и хармония, където оръжията за война се трансформират в инструменти за продуктивност. Нациите вече не участват в конфликти, а се събират заедно, за да се учат от Господ и да вървят в Неговите пътища. Главата набляга на възстановяването и повторното събиране на остатъка от Израел. Бог ще събере Своя народ, включително куците, изгнаниците и разпръснатите, и ще ги върне обратно в собствената им земя. Те ще преживеят освобождение и ще управляват под властта на Господ. Главата завършва с прокламиране на Божия суверенитет и Неговото обещание да възстанови съдбата на Неговия народ. Предишното господство ще бъде възстановено и царството ще дойде в Сион. Господ ще царува над тях до века. Тази глава вдъхва надежда за бъдеще на мир, справедливост и вечното царуване на Господ.</w:t>
      </w:r>
    </w:p>
    <w:p/>
    <w:p>
      <w:r xmlns:w="http://schemas.openxmlformats.org/wordprocessingml/2006/main">
        <w:t xml:space="preserve">Михей 4:1 Но в последните дни планината на ГОСПОДНИЯ дом ще бъде утвърдена на върха на планините и ще се издигне над хълмовете; и хората ще се стичат към него.</w:t>
      </w:r>
    </w:p>
    <w:p/>
    <w:p>
      <w:r xmlns:w="http://schemas.openxmlformats.org/wordprocessingml/2006/main">
        <w:t xml:space="preserve">Домът Господен ще бъде установен на най-високото място и ще бъде издигнат над всички други планини. Хората ще дойдат при него.</w:t>
      </w:r>
    </w:p>
    <w:p/>
    <w:p>
      <w:r xmlns:w="http://schemas.openxmlformats.org/wordprocessingml/2006/main">
        <w:t xml:space="preserve">1. Възвисяването на Господния дом</w:t>
      </w:r>
    </w:p>
    <w:p/>
    <w:p>
      <w:r xmlns:w="http://schemas.openxmlformats.org/wordprocessingml/2006/main">
        <w:t xml:space="preserve">2. Божият призив да дойдем при Него</w:t>
      </w:r>
    </w:p>
    <w:p/>
    <w:p>
      <w:r xmlns:w="http://schemas.openxmlformats.org/wordprocessingml/2006/main">
        <w:t xml:space="preserve">1. Филипяни 2:9-11 - Затова Бог го възвиси високо и му даде името, което е над всяко име,</w:t>
      </w:r>
    </w:p>
    <w:p/>
    <w:p>
      <w:r xmlns:w="http://schemas.openxmlformats.org/wordprocessingml/2006/main">
        <w:t xml:space="preserve">2. Исая 2:2-4 - и много народи ще дойдат и ще кажат: Елате да се изкачим на хълма Господен, в дома на Бога на Яков, за да ни научи на пътищата Си и да може да върви по неговите пътища. Защото от Сион ще излезе законът и словото Господне от Ерусалим.</w:t>
      </w:r>
    </w:p>
    <w:p/>
    <w:p>
      <w:r xmlns:w="http://schemas.openxmlformats.org/wordprocessingml/2006/main">
        <w:t xml:space="preserve">Михей 4:2 И много народи ще дойдат и ще кажат: Елате да се изкачим на хълма Господен и в дома на Бога на Яков; и Той ще ни научи на пътищата Си, и ние ще ходим в пътеките Му; защото законът ще излезе от Сион и словото Господне от Ерусалим.</w:t>
      </w:r>
    </w:p>
    <w:p/>
    <w:p>
      <w:r xmlns:w="http://schemas.openxmlformats.org/wordprocessingml/2006/main">
        <w:t xml:space="preserve">Пасажът обсъжда колко народи ще търсят Господ и Неговите учения от Сион и Йерусалим.</w:t>
      </w:r>
    </w:p>
    <w:p/>
    <w:p>
      <w:r xmlns:w="http://schemas.openxmlformats.org/wordprocessingml/2006/main">
        <w:t xml:space="preserve">1. Господната покана към народите: Търсене на Господ и Неговите пътища</w:t>
      </w:r>
    </w:p>
    <w:p/>
    <w:p>
      <w:r xmlns:w="http://schemas.openxmlformats.org/wordprocessingml/2006/main">
        <w:t xml:space="preserve">2. Значението на Сион и Ерусалим: Законът и Словото на Господ</w:t>
      </w:r>
    </w:p>
    <w:p/>
    <w:p>
      <w:r xmlns:w="http://schemas.openxmlformats.org/wordprocessingml/2006/main">
        <w:t xml:space="preserve">1. Исая 2:2-3 – „И в последните дни планината на ГОСПОДНИЯ дом ще се утвърди на върха на планините и ще се издигне над хълмовете; и всичките народи ще се издигнат тече към него.И много народи ще отидат и ще кажат: Елате да се изкачим на хълма Господен, в дома на Якововия Бог, и Той ще ни научи на пътищата Си и ще ходим пътеките му; защото от Сион ще излезе законът и словото Господне от Ерусалим.</w:t>
      </w:r>
    </w:p>
    <w:p/>
    <w:p>
      <w:r xmlns:w="http://schemas.openxmlformats.org/wordprocessingml/2006/main">
        <w:t xml:space="preserve">2. Откровение 21:2-3 – „И аз, Йоан, видях светия град, новия Ерусалим, да слиза от Бога от небето, приготвен като невеста, украсена за мъжа си. И чух силен глас от небето, който казваше: Ето , Божията скиния е с хората и Той ще живее с тях, и те ще бъдат Негов народ, и самият Бог ще бъде с тях и ще бъде техен Бог."</w:t>
      </w:r>
    </w:p>
    <w:p/>
    <w:p>
      <w:r xmlns:w="http://schemas.openxmlformats.org/wordprocessingml/2006/main">
        <w:t xml:space="preserve">Михей 4:3 И Той ще съди между много народи и ще изобличи силните народи отдалеч; и ще изковат мечовете си на палешници и копията си на сърпове; Народ против народ няма да вдигне меч, Нито ще се учат вече на война.</w:t>
      </w:r>
    </w:p>
    <w:p/>
    <w:p>
      <w:r xmlns:w="http://schemas.openxmlformats.org/wordprocessingml/2006/main">
        <w:t xml:space="preserve">Бог ще съди сред много хора и ще смъмри могъщи далечни нации. След това те ще превърнат мечовете си в палешници и копията в сърпове, без да участват повече във война.</w:t>
      </w:r>
    </w:p>
    <w:p/>
    <w:p>
      <w:r xmlns:w="http://schemas.openxmlformats.org/wordprocessingml/2006/main">
        <w:t xml:space="preserve">1. „Силата на Божия съд“</w:t>
      </w:r>
    </w:p>
    <w:p/>
    <w:p>
      <w:r xmlns:w="http://schemas.openxmlformats.org/wordprocessingml/2006/main">
        <w:t xml:space="preserve">2. „Влиянието на мира“</w:t>
      </w:r>
    </w:p>
    <w:p/>
    <w:p>
      <w:r xmlns:w="http://schemas.openxmlformats.org/wordprocessingml/2006/main">
        <w:t xml:space="preserve">1. Исая 2:4 – „И Той ще съди между народите и ще изобличи много народи; и те ще изковат мечовете си на палешници и копията си на сърпове; народ против народ няма да вдигне меч, нито ще се учат война повече."</w:t>
      </w:r>
    </w:p>
    <w:p/>
    <w:p>
      <w:r xmlns:w="http://schemas.openxmlformats.org/wordprocessingml/2006/main">
        <w:t xml:space="preserve">2. Матей 5:9 - "Блажени миротворците, защото те ще се нарекат Божии чада."</w:t>
      </w:r>
    </w:p>
    <w:p/>
    <w:p>
      <w:r xmlns:w="http://schemas.openxmlformats.org/wordprocessingml/2006/main">
        <w:t xml:space="preserve">Михей 4:4 Но всеки ще седи под лозата си и под смоковницата си; и никой няма да ги уплаши, защото устата на Господа на Силите изговориха това.</w:t>
      </w:r>
    </w:p>
    <w:p/>
    <w:p>
      <w:r xmlns:w="http://schemas.openxmlformats.org/wordprocessingml/2006/main">
        <w:t xml:space="preserve">Този пасаж е за мира и сигурността, които Бог осигурява.</w:t>
      </w:r>
    </w:p>
    <w:p/>
    <w:p>
      <w:r xmlns:w="http://schemas.openxmlformats.org/wordprocessingml/2006/main">
        <w:t xml:space="preserve">1: Бог ще те пази</w:t>
      </w:r>
    </w:p>
    <w:p/>
    <w:p>
      <w:r xmlns:w="http://schemas.openxmlformats.org/wordprocessingml/2006/main">
        <w:t xml:space="preserve">2: Разчитане на Господната защита</w:t>
      </w:r>
    </w:p>
    <w:p/>
    <w:p>
      <w:r xmlns:w="http://schemas.openxmlformats.org/wordprocessingml/2006/main">
        <w:t xml:space="preserve">Псалм 91:1-2 – Който живее в тайното място на Всевишния, ще пребъде под сянката на Всемогъщия.</w:t>
      </w:r>
    </w:p>
    <w:p/>
    <w:p>
      <w:r xmlns:w="http://schemas.openxmlformats.org/wordprocessingml/2006/main">
        <w:t xml:space="preserve">Исая 55:12 – Защото ще излезете с радост и ще бъдете водени с мир; планините и хълмовете ще избухнат пред вас в пеене и всички полски дървета ще пляскат с ръце.</w:t>
      </w:r>
    </w:p>
    <w:p/>
    <w:p>
      <w:r xmlns:w="http://schemas.openxmlformats.org/wordprocessingml/2006/main">
        <w:t xml:space="preserve">Михей 4:5 Защото всички хора ще ходят всеки в името на своя бог, а ние ще ходим в името на ГОСПОДА, нашия Бог, до вечни векове.</w:t>
      </w:r>
    </w:p>
    <w:p/>
    <w:p>
      <w:r xmlns:w="http://schemas.openxmlformats.org/wordprocessingml/2006/main">
        <w:t xml:space="preserve">Този пасаж подчертава важността на ходенето в името на Господ.</w:t>
      </w:r>
    </w:p>
    <w:p/>
    <w:p>
      <w:r xmlns:w="http://schemas.openxmlformats.org/wordprocessingml/2006/main">
        <w:t xml:space="preserve">1. „Живот в името на Господ“</w:t>
      </w:r>
    </w:p>
    <w:p/>
    <w:p>
      <w:r xmlns:w="http://schemas.openxmlformats.org/wordprocessingml/2006/main">
        <w:t xml:space="preserve">2. „Силата на живот с вяра в Господ“</w:t>
      </w:r>
    </w:p>
    <w:p/>
    <w:p>
      <w:r xmlns:w="http://schemas.openxmlformats.org/wordprocessingml/2006/main">
        <w:t xml:space="preserve">1. Исая 55:6-7 – „Търсете ГОСПОДА, докато може да се намери; призовете Го, докато е близо; нека нечестивият остави пътя си и неправедният помислите си; нека се върне при ГОСПОДА, за да Той Нека се смили над него и нашия Бог, защото Той ще прости.</w:t>
      </w:r>
    </w:p>
    <w:p/>
    <w:p>
      <w:r xmlns:w="http://schemas.openxmlformats.org/wordprocessingml/2006/main">
        <w:t xml:space="preserve">2. 1 Коринтяни 10:31 – „И така, ядете ли, пиете ли, или каквото и да правите, всичко правете за Божията слава.</w:t>
      </w:r>
    </w:p>
    <w:p/>
    <w:p>
      <w:r xmlns:w="http://schemas.openxmlformats.org/wordprocessingml/2006/main">
        <w:t xml:space="preserve">Михей 4:6 В онзи ден, заявява ГОСПОД, ще събера безпомощната, и ще събера изгонената, и угнетената;</w:t>
      </w:r>
    </w:p>
    <w:p/>
    <w:p>
      <w:r xmlns:w="http://schemas.openxmlformats.org/wordprocessingml/2006/main">
        <w:t xml:space="preserve">В този пасаж Господ обещава да събере и събере онези, които са били наскърбени и изгонени.</w:t>
      </w:r>
    </w:p>
    <w:p/>
    <w:p>
      <w:r xmlns:w="http://schemas.openxmlformats.org/wordprocessingml/2006/main">
        <w:t xml:space="preserve">1. Божиите обещания за възстановяване</w:t>
      </w:r>
    </w:p>
    <w:p/>
    <w:p>
      <w:r xmlns:w="http://schemas.openxmlformats.org/wordprocessingml/2006/main">
        <w:t xml:space="preserve">2. Надежда насред страданието</w:t>
      </w:r>
    </w:p>
    <w:p/>
    <w:p>
      <w:r xmlns:w="http://schemas.openxmlformats.org/wordprocessingml/2006/main">
        <w:t xml:space="preserve">1. Исая 43:5-6 – „Не бой се, защото Аз съм с теб; ще доведа потомството ти от изток и ще те събера от запад; ще кажа на севера: Отдай се, и на юга, Не отстъпвай: доведи синовете ми отдалеч и дъщерите ми от краищата на земята;"</w:t>
      </w:r>
    </w:p>
    <w:p/>
    <w:p>
      <w:r xmlns:w="http://schemas.openxmlformats.org/wordprocessingml/2006/main">
        <w:t xml:space="preserve">2. Псалм 34:18 – „ГОСПОД е близо до онези, които са със съкрушено сърце, и спасява онези, които са с разкаян дух.“</w:t>
      </w:r>
    </w:p>
    <w:p/>
    <w:p>
      <w:r xmlns:w="http://schemas.openxmlformats.org/wordprocessingml/2006/main">
        <w:t xml:space="preserve">Micah 4:7 И ще направя спрялата остатък и отхвърлената далеч силен народ; и ГОСПОД ще царува над тях в хълма Сион отсега нататък, дори до века.</w:t>
      </w:r>
    </w:p>
    <w:p/>
    <w:p>
      <w:r xmlns:w="http://schemas.openxmlformats.org/wordprocessingml/2006/main">
        <w:t xml:space="preserve">Господ ще направи силна нация от онези, които са били изхвърлени, и ще царува над тях завинаги в планината Сион.</w:t>
      </w:r>
    </w:p>
    <w:p/>
    <w:p>
      <w:r xmlns:w="http://schemas.openxmlformats.org/wordprocessingml/2006/main">
        <w:t xml:space="preserve">1. Божията благодат: Достигане до Изгнаника</w:t>
      </w:r>
    </w:p>
    <w:p/>
    <w:p>
      <w:r xmlns:w="http://schemas.openxmlformats.org/wordprocessingml/2006/main">
        <w:t xml:space="preserve">2. Обещанията на Бог и Неговото изпълнение</w:t>
      </w:r>
    </w:p>
    <w:p/>
    <w:p>
      <w:r xmlns:w="http://schemas.openxmlformats.org/wordprocessingml/2006/main">
        <w:t xml:space="preserve">1. Исая 2:2-3 В последните дни планината на дома Господен ще бъде утвърдена като най-високата от планините и ще се издигне над хълмовете; и всички народи ще се стекат към него и много народи ще дойдат и ще кажат: Елате да се изкачим на планината Господня, в дома на Якововия Бог, за да ни научи на пътищата Си и да ни може да върви по неговите пътища.</w:t>
      </w:r>
    </w:p>
    <w:p/>
    <w:p>
      <w:r xmlns:w="http://schemas.openxmlformats.org/wordprocessingml/2006/main">
        <w:t xml:space="preserve">2. Римляни 8:38-39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нещо друго в цялото творение, ще може да отдели ни от Божията любов в Христос Исус, нашия Господ.</w:t>
      </w:r>
    </w:p>
    <w:p/>
    <w:p>
      <w:r xmlns:w="http://schemas.openxmlformats.org/wordprocessingml/2006/main">
        <w:t xml:space="preserve">Михей 4:8 И ти, куло на стадото, крепост на дъщерята на Сион, при теб ще дойде, дори първото господство; царството ще дойде при ерусалимската дъщеря.</w:t>
      </w:r>
    </w:p>
    <w:p/>
    <w:p>
      <w:r xmlns:w="http://schemas.openxmlformats.org/wordprocessingml/2006/main">
        <w:t xml:space="preserve">Кулата на стадото ще бъде крепостта на дъщерята на Сион и Божието царство ще дойде при дъщерята на Йерусалим.</w:t>
      </w:r>
    </w:p>
    <w:p/>
    <w:p>
      <w:r xmlns:w="http://schemas.openxmlformats.org/wordprocessingml/2006/main">
        <w:t xml:space="preserve">1. Силата на Господния народ</w:t>
      </w:r>
    </w:p>
    <w:p/>
    <w:p>
      <w:r xmlns:w="http://schemas.openxmlformats.org/wordprocessingml/2006/main">
        <w:t xml:space="preserve">2. Дъщерята на Сион и Божието царство</w:t>
      </w:r>
    </w:p>
    <w:p/>
    <w:p>
      <w:r xmlns:w="http://schemas.openxmlformats.org/wordprocessingml/2006/main">
        <w:t xml:space="preserve">1. Исая 9:6-7 - Защото Дете ни се роди, Син ни се даде; и правителството ще бъде на рамото Му. И името Му ще бъде Чудесен, Съветник, Бог могъщ, Отец на вечността, Княз на мира.</w:t>
      </w:r>
    </w:p>
    <w:p/>
    <w:p>
      <w:r xmlns:w="http://schemas.openxmlformats.org/wordprocessingml/2006/main">
        <w:t xml:space="preserve">2. Филипяни 3:20-21 - Защото нашето гражданство е на небето, откъдето също с нетърпение очакваме Спасителя, Господ Исус Христос, Който ще преобрази нашето смирено тяло, за да може то да бъде съобразено с Неговото славно тяло, според работа, чрез която Той е в състояние дори да подчини всички неща на Себе Си.</w:t>
      </w:r>
    </w:p>
    <w:p/>
    <w:p>
      <w:r xmlns:w="http://schemas.openxmlformats.org/wordprocessingml/2006/main">
        <w:t xml:space="preserve">Михей 4:9 Сега защо викаш с глас? няма ли цар в тебе? загина ли твоят съветник? защото болки са те хванали като раждаща жена.</w:t>
      </w:r>
    </w:p>
    <w:p/>
    <w:p>
      <w:r xmlns:w="http://schemas.openxmlformats.org/wordprocessingml/2006/main">
        <w:t xml:space="preserve">Пасажът пита защо хората са в беда и предполага, че това може да се дължи на липса на лидерство.</w:t>
      </w:r>
    </w:p>
    <w:p/>
    <w:p>
      <w:r xmlns:w="http://schemas.openxmlformats.org/wordprocessingml/2006/main">
        <w:t xml:space="preserve">1. Във времена на бедствие се обръщайте към Бог за напътствие и водачество.</w:t>
      </w:r>
    </w:p>
    <w:p/>
    <w:p>
      <w:r xmlns:w="http://schemas.openxmlformats.org/wordprocessingml/2006/main">
        <w:t xml:space="preserve">2. Намерете сила и утеха във вярата по време на болка и страдание.</w:t>
      </w:r>
    </w:p>
    <w:p/>
    <w:p>
      <w:r xmlns:w="http://schemas.openxmlformats.org/wordprocessingml/2006/main">
        <w:t xml:space="preserve">1. Исая 9:6-7 - Защото дете ни се роди, син ни се даде; и управлението ще бъде на рамото му и името му ще се нарече Чудесен съветник, Бог могъщ, Отец на вечността, Княз на мира.</w:t>
      </w:r>
    </w:p>
    <w:p/>
    <w:p>
      <w:r xmlns:w="http://schemas.openxmlformats.org/wordprocessingml/2006/main">
        <w:t xml:space="preserve">2. Псалм 46:1-2 - Бог е нашето убежище и сила, актуална помощ в беда. Затова няма да се страхуваме дори и земята да се поддаде, дори планините да се преместят в сърцето на морето.</w:t>
      </w:r>
    </w:p>
    <w:p/>
    <w:p>
      <w:r xmlns:w="http://schemas.openxmlformats.org/wordprocessingml/2006/main">
        <w:t xml:space="preserve">Михей 4:10 Боли се и се труди да родиш, дъще сионска, като жена, която ражда; защото сега ще излезеш от града и ще живееш на полето, и ще отидеш дори до Вавилон; там ще бъдеш избавен; там ГОСПОД ще те избави от ръката на враговете ти.</w:t>
      </w:r>
    </w:p>
    <w:p/>
    <w:p>
      <w:r xmlns:w="http://schemas.openxmlformats.org/wordprocessingml/2006/main">
        <w:t xml:space="preserve">Дъщерята на Сион е инструктирана да страда и да работи упорито, за да роди, и тя трябва да напусне града и да отиде във Вавилон, където Господ ще я изкупи от нейните врагове.</w:t>
      </w:r>
    </w:p>
    <w:p/>
    <w:p>
      <w:r xmlns:w="http://schemas.openxmlformats.org/wordprocessingml/2006/main">
        <w:t xml:space="preserve">1. Изкуплението на дъщерята на Сион: Изследване на вярата в трудни времена</w:t>
      </w:r>
    </w:p>
    <w:p/>
    <w:p>
      <w:r xmlns:w="http://schemas.openxmlformats.org/wordprocessingml/2006/main">
        <w:t xml:space="preserve">2. Подготовка за Божието избавление: Историята на дъщерята на Сион</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Галатяни 6:9 – И нека не се уморяваме да вършим добро, защото навреме ще пожънем, ако не се уморим.</w:t>
      </w:r>
    </w:p>
    <w:p/>
    <w:p>
      <w:r xmlns:w="http://schemas.openxmlformats.org/wordprocessingml/2006/main">
        <w:t xml:space="preserve">Михей 4:11 Сега и много народи са се събрали против теб, които казват: Нека бъде осквернена и нека окото ни погледне към Сион.</w:t>
      </w:r>
    </w:p>
    <w:p/>
    <w:p>
      <w:r xmlns:w="http://schemas.openxmlformats.org/wordprocessingml/2006/main">
        <w:t xml:space="preserve">Много народи са се събрали срещу Йерусалим, които искат да го осквернят и да злорадстват за неговото унищожение.</w:t>
      </w:r>
    </w:p>
    <w:p/>
    <w:p>
      <w:r xmlns:w="http://schemas.openxmlformats.org/wordprocessingml/2006/main">
        <w:t xml:space="preserve">1. Божията вярност във времена на изпитание – Римляни 8:31</w:t>
      </w:r>
    </w:p>
    <w:p/>
    <w:p>
      <w:r xmlns:w="http://schemas.openxmlformats.org/wordprocessingml/2006/main">
        <w:t xml:space="preserve">2. Силата на единството - Псалм 133:1</w:t>
      </w:r>
    </w:p>
    <w:p/>
    <w:p>
      <w:r xmlns:w="http://schemas.openxmlformats.org/wordprocessingml/2006/main">
        <w:t xml:space="preserve">1. Еремия 29:11 – „Защото знам плановете, които имам за вас,“ заявява Господ, „планове да ви благоденствам, а не да ви навредя, планове да ви дам надежда и бъдеще.“</w:t>
      </w:r>
    </w:p>
    <w:p/>
    <w:p>
      <w:r xmlns:w="http://schemas.openxmlformats.org/wordprocessingml/2006/main">
        <w:t xml:space="preserve">2. Захария 2:8 – „Защото това казва Господ Всемогъщият: „След като Славният ме изпрати срещу народите, които ви ограбиха, защото всеки, който се докосне до вас, докосне зеницата на окото му, непременно ще вдигна ръката си срещу тях така че робите им да ги ограбят. "</w:t>
      </w:r>
    </w:p>
    <w:p/>
    <w:p>
      <w:r xmlns:w="http://schemas.openxmlformats.org/wordprocessingml/2006/main">
        <w:t xml:space="preserve">Михей 4:12 Но те не познават мислите на ГОСПОДА, нито разбират Неговия съвет, защото Той ще ги събере като снопи на гумно.</w:t>
      </w:r>
    </w:p>
    <w:p/>
    <w:p>
      <w:r xmlns:w="http://schemas.openxmlformats.org/wordprocessingml/2006/main">
        <w:t xml:space="preserve">Господ има мисли и планове, които хората не разбират. Той ще ги събере като сноп жито на гумното.</w:t>
      </w:r>
    </w:p>
    <w:p/>
    <w:p>
      <w:r xmlns:w="http://schemas.openxmlformats.org/wordprocessingml/2006/main">
        <w:t xml:space="preserve">1. Бог на плановете: разбиране на мислите на Господ</w:t>
      </w:r>
    </w:p>
    <w:p/>
    <w:p>
      <w:r xmlns:w="http://schemas.openxmlformats.org/wordprocessingml/2006/main">
        <w:t xml:space="preserve">2. Бог на снабдяването: Господ ни събира като снопи жито</w:t>
      </w:r>
    </w:p>
    <w:p/>
    <w:p>
      <w:r xmlns:w="http://schemas.openxmlformats.org/wordprocessingml/2006/main">
        <w:t xml:space="preserve">1. Исая 55:8-9 Защото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Псалм 37:5 Предай пътя си на ГОСПОДА; доверете се и на него; и той ще го изпълни.</w:t>
      </w:r>
    </w:p>
    <w:p/>
    <w:p>
      <w:r xmlns:w="http://schemas.openxmlformats.org/wordprocessingml/2006/main">
        <w:t xml:space="preserve">Михей 4:13 Стани и върши, дъще сионска; защото ще направя рога ти желязо и копитата ти ще направя мед; и ти ще разбиеш много народи; и ще посветя печалбата им на ГОСПОДА и техните субстанция за Господаря на цялата земя.</w:t>
      </w:r>
    </w:p>
    <w:p/>
    <w:p>
      <w:r xmlns:w="http://schemas.openxmlformats.org/wordprocessingml/2006/main">
        <w:t xml:space="preserve">Бог заповядва на хората на Сион да станат и да се бият, обещавайки да ги направи победители над техните врагове и да посвети плячката от войната на Него.</w:t>
      </w:r>
    </w:p>
    <w:p/>
    <w:p>
      <w:r xmlns:w="http://schemas.openxmlformats.org/wordprocessingml/2006/main">
        <w:t xml:space="preserve">1. „Стани се и се бори: призивът за действие от Бог“</w:t>
      </w:r>
    </w:p>
    <w:p/>
    <w:p>
      <w:r xmlns:w="http://schemas.openxmlformats.org/wordprocessingml/2006/main">
        <w:t xml:space="preserve">2. „Обещанието за победа: Божият дар за Неговия народ“</w:t>
      </w:r>
    </w:p>
    <w:p/>
    <w:p>
      <w:r xmlns:w="http://schemas.openxmlformats.org/wordprocessingml/2006/main">
        <w:t xml:space="preserve">1. Исая 2:4 – „И Той ще съди между народите и ще изобличи много народи; и те ще изковат мечовете си на палешници и копията си на сърпове; народ против народ няма да вдигне меч, нито ще се учат война повече."</w:t>
      </w:r>
    </w:p>
    <w:p/>
    <w:p>
      <w:r xmlns:w="http://schemas.openxmlformats.org/wordprocessingml/2006/main">
        <w:t xml:space="preserve">2. Псалм 68:19 – „Благословен да бъде Господ, който всеки ден ни зарежда с блага, Богът на нашето спасение.</w:t>
      </w:r>
    </w:p>
    <w:p/>
    <w:p>
      <w:r xmlns:w="http://schemas.openxmlformats.org/wordprocessingml/2006/main">
        <w:t xml:space="preserve">Михей, глава 5, пророкува раждането на Месията във Витлеем и бъдещата слава на Израел. Главата подчертава значението на скромното място на раждане на Месията и крайния триумф на Божия народ.</w:t>
      </w:r>
    </w:p>
    <w:p/>
    <w:p>
      <w:r xmlns:w="http://schemas.openxmlformats.org/wordprocessingml/2006/main">
        <w:t xml:space="preserve">1-ви параграф: Главата започва с пророчество за раждането на Месията във Витлеем, подчертавайки скромния произход на бъдещия владетел на Израел. Въпреки малкия си размер, Витлеем е избран за родното място на този, който ще пасе Божия народ и ще му донесе сигурност и мир (Михей 5:1-4).</w:t>
      </w:r>
    </w:p>
    <w:p/>
    <w:p>
      <w:r xmlns:w="http://schemas.openxmlformats.org/wordprocessingml/2006/main">
        <w:t xml:space="preserve">2-ри параграф: Главата описва победоносното бъдеще на Израел под ръководството на Месията. Остатъкът от Яков ще бъде като лъв между народите, който всява страх във враговете им. Бог ще унищожи нациите, които се надигат срещу Неговия народ, гарантирайки тяхната безопасност и просперитет (Михей 5:5-9).</w:t>
      </w:r>
    </w:p>
    <w:p/>
    <w:p>
      <w:r xmlns:w="http://schemas.openxmlformats.org/wordprocessingml/2006/main">
        <w:t xml:space="preserve">3-ти параграф: Главата подчертава пречистването и премахването на идолопоклонството от земята. Господ ще отсече магьосничеството, гаданията и резбованите идоли, очиствайки земята от фалшиво поклонение. Хората вече няма да разчитат на собствената си сила или на идолопоклоннически практики (Михей 5:10-15).</w:t>
      </w:r>
    </w:p>
    <w:p/>
    <w:p>
      <w:r xmlns:w="http://schemas.openxmlformats.org/wordprocessingml/2006/main">
        <w:t xml:space="preserve">В обобщение,</w:t>
      </w:r>
    </w:p>
    <w:p>
      <w:r xmlns:w="http://schemas.openxmlformats.org/wordprocessingml/2006/main">
        <w:t xml:space="preserve">Михей, глава 5, пророкува раждането на Месията във Витлеем и предсказва бъдещата слава на Израел под Неговото ръководство.</w:t>
      </w:r>
    </w:p>
    <w:p/>
    <w:p>
      <w:r xmlns:w="http://schemas.openxmlformats.org/wordprocessingml/2006/main">
        <w:t xml:space="preserve">Пророчество за раждането на Месията във Витлеем, което подчертава скромния произход на бъдещия владетел.</w:t>
      </w:r>
    </w:p>
    <w:p>
      <w:r xmlns:w="http://schemas.openxmlformats.org/wordprocessingml/2006/main">
        <w:t xml:space="preserve">Победоносно бъдеще на Израел под водачеството на Месията, с остатъка от Яков, всяващ страх на враговете им.</w:t>
      </w:r>
    </w:p>
    <w:p>
      <w:r xmlns:w="http://schemas.openxmlformats.org/wordprocessingml/2006/main">
        <w:t xml:space="preserve">Пречистване и премахване на идолопоклонството от земята, като хората разчитат единствено на силата на Господ.</w:t>
      </w:r>
    </w:p>
    <w:p/>
    <w:p>
      <w:r xmlns:w="http://schemas.openxmlformats.org/wordprocessingml/2006/main">
        <w:t xml:space="preserve">Тази глава от Михей съдържа пророчество за раждането на Месията във Витлеем, подчертавайки скромния произход на бъдещия владетел. Въпреки малкия си размер, Витлеем е избран за родно място на този, който ще пасе Божия народ и ще донесе сигурност и мир. Главата също описва победоносното бъдеще на Израел под водачеството на Месията. Остатъкът от Яков ще бъде силен и могъщ, всявайки страх във враговете си. Бог ще унищожи нациите, които се надигат срещу Неговия народ, гарантирайки тяхната безопасност и просперитет. Освен това, главата подчертава пречистването и премахването на идолопоклонството от земята. Господ ще премахне магьосничеството, гаданията и резбованите изображения, очиствайки земята от фалшиво поклонение. Хората вече няма да разчитат на собствената си сила или идолопоклоннически практики, а единствено на силата и ръководството на Господ. Тази глава вдъхва надежда за бъдещето, сочейки към раждането на Месията и крайния триумф на Божия народ.</w:t>
      </w:r>
    </w:p>
    <w:p/>
    <w:p>
      <w:r xmlns:w="http://schemas.openxmlformats.org/wordprocessingml/2006/main">
        <w:t xml:space="preserve">Micah 5:1 Събери се сега на войски, дъще на войски! Той ни обсади; те ще ударят съдията на Израил с тояга по бузата.</w:t>
      </w:r>
    </w:p>
    <w:p/>
    <w:p>
      <w:r xmlns:w="http://schemas.openxmlformats.org/wordprocessingml/2006/main">
        <w:t xml:space="preserve">Бог призовава народа на Израел да се обедини и да се подготви за битка, тъй като враг идва да ги атакува.</w:t>
      </w:r>
    </w:p>
    <w:p/>
    <w:p>
      <w:r xmlns:w="http://schemas.openxmlformats.org/wordprocessingml/2006/main">
        <w:t xml:space="preserve">1. Силата на единството: Как обединяването заедно укрепва вярата</w:t>
      </w:r>
    </w:p>
    <w:p/>
    <w:p>
      <w:r xmlns:w="http://schemas.openxmlformats.org/wordprocessingml/2006/main">
        <w:t xml:space="preserve">2. Значението на готовността: Как готовността предотвратява поражението</w:t>
      </w:r>
    </w:p>
    <w:p/>
    <w:p>
      <w:r xmlns:w="http://schemas.openxmlformats.org/wordprocessingml/2006/main">
        <w:t xml:space="preserve">1. Ефесяни 4:3 – Полагайте всички усилия да запазите единството на Духа чрез връзката на мира.</w:t>
      </w:r>
    </w:p>
    <w:p/>
    <w:p>
      <w:r xmlns:w="http://schemas.openxmlformats.org/wordprocessingml/2006/main">
        <w:t xml:space="preserve">2. Притчи 21:31 – Конят е готов за деня на битката, но победата принадлежи на Господа.</w:t>
      </w:r>
    </w:p>
    <w:p/>
    <w:p>
      <w:r xmlns:w="http://schemas.openxmlformats.org/wordprocessingml/2006/main">
        <w:t xml:space="preserve">Михей 5:2 Но ти, Витлеем Ефрата, макар да си малък между хилядите на Юда, все пак от теб ще излезе при Мен Онзи, който ще бъде владетел в Израил; чието начало е от древността, от вечността.</w:t>
      </w:r>
    </w:p>
    <w:p/>
    <w:p>
      <w:r xmlns:w="http://schemas.openxmlformats.org/wordprocessingml/2006/main">
        <w:t xml:space="preserve">Този пасаж се отнася до Месията, който ще дойде от малкия град Витлеем в Юда.</w:t>
      </w:r>
    </w:p>
    <w:p/>
    <w:p>
      <w:r xmlns:w="http://schemas.openxmlformats.org/wordprocessingml/2006/main">
        <w:t xml:space="preserve">1. Уникалността на Месията - Пасажът подчертава факта, че Месията, въпреки че идва от малък и на пръв поглед незначителен град, е от голямо значение и е част от Божия план от началото на времето.</w:t>
      </w:r>
    </w:p>
    <w:p/>
    <w:p>
      <w:r xmlns:w="http://schemas.openxmlformats.org/wordprocessingml/2006/main">
        <w:t xml:space="preserve">2. Силата на вярата – Този пасаж може да се разглежда и като пример за това как вярата може да доведе до велики неща, дори когато изглежда, че всяка надежда е загубена.</w:t>
      </w:r>
    </w:p>
    <w:p/>
    <w:p>
      <w:r xmlns:w="http://schemas.openxmlformats.org/wordprocessingml/2006/main">
        <w:t xml:space="preserve">1. Исая 9:6-7 - Защото дете ни се роди, син ни се даде; и управлението ще бъде на рамото му и името му ще се нарече Чудесен съветник, Бог могъщ, Отец на вечността, Княз на мира.</w:t>
      </w:r>
    </w:p>
    <w:p/>
    <w:p>
      <w:r xmlns:w="http://schemas.openxmlformats.org/wordprocessingml/2006/main">
        <w:t xml:space="preserve">2. Исая 11:1-2 - Издънка ще поникне от пъна на Есей и клон от корените му ще даде плод. И Духът Господен ще почива върху него, Дух на мъдрост и разум, Дух на съвет и сила, Дух на знание и страх от Господа.</w:t>
      </w:r>
    </w:p>
    <w:p/>
    <w:p>
      <w:r xmlns:w="http://schemas.openxmlformats.org/wordprocessingml/2006/main">
        <w:t xml:space="preserve">Михей 5:3 Затова той ще ги предаде до времето, когато раждащата роди; тогава остатъкът от братята му ще се върне при синовете на Израил.</w:t>
      </w:r>
    </w:p>
    <w:p/>
    <w:p>
      <w:r xmlns:w="http://schemas.openxmlformats.org/wordprocessingml/2006/main">
        <w:t xml:space="preserve">Михей 5:3 говори за това, че Господ изоставя Своя народ, докато не свърши времето на раждащата жена и остатъкът от неговите братя ще се върне при израилтяните.</w:t>
      </w:r>
    </w:p>
    <w:p/>
    <w:p>
      <w:r xmlns:w="http://schemas.openxmlformats.org/wordprocessingml/2006/main">
        <w:t xml:space="preserve">1. Господното обещание за избавление: Свързване на миналото и настоящето</w:t>
      </w:r>
    </w:p>
    <w:p/>
    <w:p>
      <w:r xmlns:w="http://schemas.openxmlformats.org/wordprocessingml/2006/main">
        <w:t xml:space="preserve">2. Чакане на Бог: Търпение и вяра във времена на трудности</w:t>
      </w:r>
    </w:p>
    <w:p/>
    <w:p>
      <w:r xmlns:w="http://schemas.openxmlformats.org/wordprocessingml/2006/main">
        <w:t xml:space="preserve">1. Исая 11:11-12 - И в онзи ден Господ ще вдигне отново ръката Си за втори път, за да възстанови остатъка от народа Си, който ще остане, от Асирия и от Египет, и от Патрос, и от Куш, и от Елам, и от Сенаар, и от Емат, и от островите на морето.</w:t>
      </w:r>
    </w:p>
    <w:p/>
    <w:p>
      <w:r xmlns:w="http://schemas.openxmlformats.org/wordprocessingml/2006/main">
        <w:t xml:space="preserve">2.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Михей 5:4 И той ще стои и ще пасе със силата на ГОСПОДА, с величието на името на ГОСПОДА, своя Бог; и те ще пребъдат; защото сега той ще бъде велик до краищата на земята.</w:t>
      </w:r>
    </w:p>
    <w:p/>
    <w:p>
      <w:r xmlns:w="http://schemas.openxmlformats.org/wordprocessingml/2006/main">
        <w:t xml:space="preserve">Бог ще бъде велик и ще осигури сила и величие на онези, които пребъдват в Него.</w:t>
      </w:r>
    </w:p>
    <w:p/>
    <w:p>
      <w:r xmlns:w="http://schemas.openxmlformats.org/wordprocessingml/2006/main">
        <w:t xml:space="preserve">1. Силата и величието на Господ</w:t>
      </w:r>
    </w:p>
    <w:p/>
    <w:p>
      <w:r xmlns:w="http://schemas.openxmlformats.org/wordprocessingml/2006/main">
        <w:t xml:space="preserve">2. Пребъдване в Бог за по-велик живот</w:t>
      </w:r>
    </w:p>
    <w:p/>
    <w:p>
      <w:r xmlns:w="http://schemas.openxmlformats.org/wordprocessingml/2006/main">
        <w:t xml:space="preserve">1. Ефесяни 3:16-21 – За да може според богатството на Неговата слава да ви даде да бъдете укрепени със сила чрез Неговия Дух във вашето вътрешно същество</w:t>
      </w:r>
    </w:p>
    <w:p/>
    <w:p>
      <w:r xmlns:w="http://schemas.openxmlformats.org/wordprocessingml/2006/main">
        <w:t xml:space="preserve">2. Исая 40:28-31 - Не знаеш ли? Не сте ли чували? Господ е вечният Бог, Създателят на краищата на земята. Той не припада и не се уморява; неговото разбиране е неизследимо.</w:t>
      </w:r>
    </w:p>
    <w:p/>
    <w:p>
      <w:r xmlns:w="http://schemas.openxmlformats.org/wordprocessingml/2006/main">
        <w:t xml:space="preserve">Micah 5:5 5 И този човек ще бъде мирът, когато асириецът дойде в нашата земя; и когато стъпче в дворците ни, тогава ще повдигнем против него седем пастири и осем началници.</w:t>
      </w:r>
    </w:p>
    <w:p/>
    <w:p>
      <w:r xmlns:w="http://schemas.openxmlformats.org/wordprocessingml/2006/main">
        <w:t xml:space="preserve">Михей 5:5 предсказва идващ владетел, който ще бъде източник на мир, въпреки присъствието на асирийските сили, които ще заплашват земята.</w:t>
      </w:r>
    </w:p>
    <w:p/>
    <w:p>
      <w:r xmlns:w="http://schemas.openxmlformats.org/wordprocessingml/2006/main">
        <w:t xml:space="preserve">1. Принцът на мира: намиране на утеха във времена на беда</w:t>
      </w:r>
    </w:p>
    <w:p/>
    <w:p>
      <w:r xmlns:w="http://schemas.openxmlformats.org/wordprocessingml/2006/main">
        <w:t xml:space="preserve">2. Разчитайте на Господ: Божията сила във времена на слабост</w:t>
      </w:r>
    </w:p>
    <w:p/>
    <w:p>
      <w:r xmlns:w="http://schemas.openxmlformats.org/wordprocessingml/2006/main">
        <w:t xml:space="preserve">1. Исая 9:6 (Защото Дете ни се роди, Син ни се даде; и управлението ще бъде на рамото Му; и името Му ще се нарече Чуден, Съветник, Бог могъщ, Отец на вечността, Княз на мира.)</w:t>
      </w:r>
    </w:p>
    <w:p/>
    <w:p>
      <w:r xmlns:w="http://schemas.openxmlformats.org/wordprocessingml/2006/main">
        <w:t xml:space="preserve">2. Псалм 46:1 (Бог е нашето убежище и сила, актуална помощ в беда.)</w:t>
      </w:r>
    </w:p>
    <w:p/>
    <w:p>
      <w:r xmlns:w="http://schemas.openxmlformats.org/wordprocessingml/2006/main">
        <w:t xml:space="preserve">Михей 5:6 И те ще опустошат асирийската земя с меч и земята на Нимрод в нейните входове; така ще ни избави от асириеца, когато дойде в нашата земя и когато стъпи в нашите граници.</w:t>
      </w:r>
    </w:p>
    <w:p/>
    <w:p>
      <w:r xmlns:w="http://schemas.openxmlformats.org/wordprocessingml/2006/main">
        <w:t xml:space="preserve">Бог ще избави народа Си от асирийския враг, като унищожи земята на Асирия и Нимрод.</w:t>
      </w:r>
    </w:p>
    <w:p/>
    <w:p>
      <w:r xmlns:w="http://schemas.openxmlformats.org/wordprocessingml/2006/main">
        <w:t xml:space="preserve">1. Бог ще защити народа Си от злото – Псалм 46:1</w:t>
      </w:r>
    </w:p>
    <w:p/>
    <w:p>
      <w:r xmlns:w="http://schemas.openxmlformats.org/wordprocessingml/2006/main">
        <w:t xml:space="preserve">2. Божията сила е по-голяма от всеки враг – Исая 45:2-3</w:t>
      </w:r>
    </w:p>
    <w:p/>
    <w:p>
      <w:r xmlns:w="http://schemas.openxmlformats.org/wordprocessingml/2006/main">
        <w:t xml:space="preserve">1. Псалм 46:1 – Бог е нашето убежище и сила, настоящ помощник в беда.</w:t>
      </w:r>
    </w:p>
    <w:p/>
    <w:p>
      <w:r xmlns:w="http://schemas.openxmlformats.org/wordprocessingml/2006/main">
        <w:t xml:space="preserve">2. Исая 45:2-3 - Ще вървя пред теб и ще изравня възвишените места, ще счупя на парчета вратите от бронз и ще разбия решетките от желязо, ще ти дам съкровищата на тъмнината и скритите богатства на тайни места.</w:t>
      </w:r>
    </w:p>
    <w:p/>
    <w:p>
      <w:r xmlns:w="http://schemas.openxmlformats.org/wordprocessingml/2006/main">
        <w:t xml:space="preserve">Михей 5:7 И остатъкът от Яков ще бъде всред много народи като роса от ГОСПОДА, като дъжд върху тревата, който не чака за човека, нито чака за синовете човешки.</w:t>
      </w:r>
    </w:p>
    <w:p/>
    <w:p>
      <w:r xmlns:w="http://schemas.openxmlformats.org/wordprocessingml/2006/main">
        <w:t xml:space="preserve">Остатъкът от Яков ще бъде благословен от Господ и няма да има нужда да чака благоволението на човека.</w:t>
      </w:r>
    </w:p>
    <w:p/>
    <w:p>
      <w:r xmlns:w="http://schemas.openxmlformats.org/wordprocessingml/2006/main">
        <w:t xml:space="preserve">1. Останете верни и Господ ще ви благослови с благоволението Си.</w:t>
      </w:r>
    </w:p>
    <w:p/>
    <w:p>
      <w:r xmlns:w="http://schemas.openxmlformats.org/wordprocessingml/2006/main">
        <w:t xml:space="preserve">2. Не се поддавайте на мнението на човека; Бог ще осигури всичко, от което се нуждаете.</w:t>
      </w:r>
    </w:p>
    <w:p/>
    <w:p>
      <w:r xmlns:w="http://schemas.openxmlformats.org/wordprocessingml/2006/main">
        <w:t xml:space="preserve">1. Псалм 37:5-6 „Предовери пътя си на ГОСПОДА; уповавай се и на Него; и Той ще го изпълни. И ще изведе правдата ти като светлината и правосъдието ти като пладне.”</w:t>
      </w:r>
    </w:p>
    <w:p/>
    <w:p>
      <w:r xmlns:w="http://schemas.openxmlformats.org/wordprocessingml/2006/main">
        <w:t xml:space="preserve">2. Исая 30:18 „И затова Господ ще чака, за да бъде милостив към вас, и затова ще се възвиси, за да се смили над вас; защото Господ е Бог на правосъдието; блажени са всички те които го чакат."</w:t>
      </w:r>
    </w:p>
    <w:p/>
    <w:p>
      <w:r xmlns:w="http://schemas.openxmlformats.org/wordprocessingml/2006/main">
        <w:t xml:space="preserve">Михей 5:8 И остатъкът от Яков ще бъде между езичниците всред много народи като лъв между горските зверове, като млад лъв между стада овце; който, ако мине, и двете ще стъпка , и разкъсва на парчета, и никой не може да избави.</w:t>
      </w:r>
    </w:p>
    <w:p/>
    <w:p>
      <w:r xmlns:w="http://schemas.openxmlformats.org/wordprocessingml/2006/main">
        <w:t xml:space="preserve">Остатъкът от Яков ще бъде силен и мощен сред другите народи.</w:t>
      </w:r>
    </w:p>
    <w:p/>
    <w:p>
      <w:r xmlns:w="http://schemas.openxmlformats.org/wordprocessingml/2006/main">
        <w:t xml:space="preserve">1. Силата на остатъка от Яков</w:t>
      </w:r>
    </w:p>
    <w:p/>
    <w:p>
      <w:r xmlns:w="http://schemas.openxmlformats.org/wordprocessingml/2006/main">
        <w:t xml:space="preserve">2. Силата на Бог чрез Неговите хора</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Ефесяни 6:10-20 – И накрая, бъдете силни в Господа и в силата на Неговото могъщество. Облечете се в Божието всеоръжие, за да можете да устоите срещу плановете на дявола.</w:t>
      </w:r>
    </w:p>
    <w:p/>
    <w:p>
      <w:r xmlns:w="http://schemas.openxmlformats.org/wordprocessingml/2006/main">
        <w:t xml:space="preserve">Михей 5:9 Ръката ти ще се вдигне над противниците ти и всичките ти врагове ще бъдат отсечени.</w:t>
      </w:r>
    </w:p>
    <w:p/>
    <w:p>
      <w:r xmlns:w="http://schemas.openxmlformats.org/wordprocessingml/2006/main">
        <w:t xml:space="preserve">Бог ще защити Своя народ от враговете му и ще въздаде справедливост върху него.</w:t>
      </w:r>
    </w:p>
    <w:p/>
    <w:p>
      <w:r xmlns:w="http://schemas.openxmlformats.org/wordprocessingml/2006/main">
        <w:t xml:space="preserve">1: Бог е нашият Защитник и Отмъстител</w:t>
      </w:r>
    </w:p>
    <w:p/>
    <w:p>
      <w:r xmlns:w="http://schemas.openxmlformats.org/wordprocessingml/2006/main">
        <w:t xml:space="preserve">2: Последиците от противопоставянето на Бог</w:t>
      </w:r>
    </w:p>
    <w:p/>
    <w:p>
      <w:r xmlns:w="http://schemas.openxmlformats.org/wordprocessingml/2006/main">
        <w:t xml:space="preserve">1: Исая 54:17 – „Нито едно оръжие, скроено против тебе, няма да успее и всеки език, който се надигне против тебе в съд, ще осъдиш.“</w:t>
      </w:r>
    </w:p>
    <w:p/>
    <w:p>
      <w:r xmlns:w="http://schemas.openxmlformats.org/wordprocessingml/2006/main">
        <w:t xml:space="preserve">2: Римляни 12:19 – „Възлюбени, не си отмъщавайте, а по-добре дайте място на гнева; защото е писано: Мое е отмъщението, Аз ще отплатя, казва Господ.“</w:t>
      </w:r>
    </w:p>
    <w:p/>
    <w:p>
      <w:r xmlns:w="http://schemas.openxmlformats.org/wordprocessingml/2006/main">
        <w:t xml:space="preserve">Михей 5:10 И в онзи ден, казва ГОСПОД, ще изтребя конете ти изсред теб и ще унищожа колесниците ти;</w:t>
      </w:r>
    </w:p>
    <w:p/>
    <w:p>
      <w:r xmlns:w="http://schemas.openxmlformats.org/wordprocessingml/2006/main">
        <w:t xml:space="preserve">Господ ще премахне конете и колесниците на хората в деня на съда.</w:t>
      </w:r>
    </w:p>
    <w:p/>
    <w:p>
      <w:r xmlns:w="http://schemas.openxmlformats.org/wordprocessingml/2006/main">
        <w:t xml:space="preserve">1. Господният гняв в деня на Страшния съд</w:t>
      </w:r>
    </w:p>
    <w:p/>
    <w:p>
      <w:r xmlns:w="http://schemas.openxmlformats.org/wordprocessingml/2006/main">
        <w:t xml:space="preserve">2. Последиците от неподчинението</w:t>
      </w:r>
    </w:p>
    <w:p/>
    <w:p>
      <w:r xmlns:w="http://schemas.openxmlformats.org/wordprocessingml/2006/main">
        <w:t xml:space="preserve">1. Римляни 2:5-8 – Но поради вашето коравосърдечно и непокаяно сърце, вие трупате гняв за себе си в деня на гнева, когато ще бъде разкрита Божията справедлива присъда.</w:t>
      </w:r>
    </w:p>
    <w:p/>
    <w:p>
      <w:r xmlns:w="http://schemas.openxmlformats.org/wordprocessingml/2006/main">
        <w:t xml:space="preserve">2. Авакум 3:17-18 – Въпреки че смокинята не трябва да цъфти, нито да има плод по лозите, продукцията на маслините се проваля и нивите не дават храна, стадото се отрязва от кошарата и няма стадо в кладите, но ще се радвам в Господа; Ще се радвам в Бога на моето спасение.</w:t>
      </w:r>
    </w:p>
    <w:p/>
    <w:p>
      <w:r xmlns:w="http://schemas.openxmlformats.org/wordprocessingml/2006/main">
        <w:t xml:space="preserve">Михей 5:11 И ще отсека градовете на земята ти и ще съборя всичките ти крепости;</w:t>
      </w:r>
    </w:p>
    <w:p/>
    <w:p>
      <w:r xmlns:w="http://schemas.openxmlformats.org/wordprocessingml/2006/main">
        <w:t xml:space="preserve">Този пасаж говори за Божията сила и съд, тъй като Той носи разрушение и хаос в градове и крепости.</w:t>
      </w:r>
    </w:p>
    <w:p/>
    <w:p>
      <w:r xmlns:w="http://schemas.openxmlformats.org/wordprocessingml/2006/main">
        <w:t xml:space="preserve">1. Божият суверенитет: разбиране на Неговата сила и правосъдие</w:t>
      </w:r>
    </w:p>
    <w:p/>
    <w:p>
      <w:r xmlns:w="http://schemas.openxmlformats.org/wordprocessingml/2006/main">
        <w:t xml:space="preserve">2. Упование в Бог: Отдаване на Неговата воля</w:t>
      </w:r>
    </w:p>
    <w:p/>
    <w:p>
      <w:r xmlns:w="http://schemas.openxmlformats.org/wordprocessingml/2006/main">
        <w:t xml:space="preserve">1. Псалм 33:10-11 – „Господ разваля плановете на народите; Той обезсмисля плановете на народите. Съветът на Господа пребъдва до века, плановете на сърцето Му за всички поколения.”</w:t>
      </w:r>
    </w:p>
    <w:p/>
    <w:p>
      <w:r xmlns:w="http://schemas.openxmlformats.org/wordprocessingml/2006/main">
        <w:t xml:space="preserve">2. Исая 31:1 – „Горко на онези, които слизат в Египет за помощ и разчитат на коне, които уповават на колесници, защото са много, и на конници, защото са много силни, но които не гледат към Светия Един от Израиля, нито да търси Господа!"</w:t>
      </w:r>
    </w:p>
    <w:p/>
    <w:p>
      <w:r xmlns:w="http://schemas.openxmlformats.org/wordprocessingml/2006/main">
        <w:t xml:space="preserve">Михей 5:12 И ще отсека магьосничеството от ръката ти; и няма да имаш вече гадатели:</w:t>
      </w:r>
    </w:p>
    <w:p/>
    <w:p>
      <w:r xmlns:w="http://schemas.openxmlformats.org/wordprocessingml/2006/main">
        <w:t xml:space="preserve">Пасаж Бог ще отсече магьосничеството и гадателите измежду хората.</w:t>
      </w:r>
    </w:p>
    <w:p/>
    <w:p>
      <w:r xmlns:w="http://schemas.openxmlformats.org/wordprocessingml/2006/main">
        <w:t xml:space="preserve">1. Силата на Божията защита: Разчитаме на Бог да ни пази от злото</w:t>
      </w:r>
    </w:p>
    <w:p/>
    <w:p>
      <w:r xmlns:w="http://schemas.openxmlformats.org/wordprocessingml/2006/main">
        <w:t xml:space="preserve">2. Отхвърляне на магьосничеството: Вместо това избор да следвате Божиите пътища</w:t>
      </w:r>
    </w:p>
    <w:p/>
    <w:p>
      <w:r xmlns:w="http://schemas.openxmlformats.org/wordprocessingml/2006/main">
        <w:t xml:space="preserve">1. Второзаконие 18:10-12 Да не се намери сред вас някой, който да прекарва сина си или дъщеря си през огъня, или който да използва гадаене, или наблюдател на времената, или магьосник, или вещица. Или чаровник, или съветник с познати духове, или магьосник, или некромант. Защото всички, които вършат тези неща, са мерзост пред ГОСПОДА</w:t>
      </w:r>
    </w:p>
    <w:p/>
    <w:p>
      <w:r xmlns:w="http://schemas.openxmlformats.org/wordprocessingml/2006/main">
        <w:t xml:space="preserve">2. Ефесяни 6:12 -- Защото ние не се борим срещу плът и кръв, а срещу началствата, срещу властите, срещу владетелите на мрака на този свят, срещу духовното нечестие в небесните места.</w:t>
      </w:r>
    </w:p>
    <w:p/>
    <w:p>
      <w:r xmlns:w="http://schemas.openxmlformats.org/wordprocessingml/2006/main">
        <w:t xml:space="preserve">Михей 5:13 И изваяните ти идоли ще изтребя и идолите ти изсред теб; и вече няма да се покланяш на делото на ръцете си.</w:t>
      </w:r>
    </w:p>
    <w:p/>
    <w:p>
      <w:r xmlns:w="http://schemas.openxmlformats.org/wordprocessingml/2006/main">
        <w:t xml:space="preserve">Бог ще премахне всички идоли и образи от хората и те повече не трябва да им се покланят.</w:t>
      </w:r>
    </w:p>
    <w:p/>
    <w:p>
      <w:r xmlns:w="http://schemas.openxmlformats.org/wordprocessingml/2006/main">
        <w:t xml:space="preserve">1. Поклонение на Бог в Дух и Истина</w:t>
      </w:r>
    </w:p>
    <w:p/>
    <w:p>
      <w:r xmlns:w="http://schemas.openxmlformats.org/wordprocessingml/2006/main">
        <w:t xml:space="preserve">2. Опасността от идолопоклонство</w:t>
      </w:r>
    </w:p>
    <w:p/>
    <w:p>
      <w:r xmlns:w="http://schemas.openxmlformats.org/wordprocessingml/2006/main">
        <w:t xml:space="preserve">1. Второзаконие 5:7-9</w:t>
      </w:r>
    </w:p>
    <w:p/>
    <w:p>
      <w:r xmlns:w="http://schemas.openxmlformats.org/wordprocessingml/2006/main">
        <w:t xml:space="preserve">2. Исая 44:9-20</w:t>
      </w:r>
    </w:p>
    <w:p/>
    <w:p>
      <w:r xmlns:w="http://schemas.openxmlformats.org/wordprocessingml/2006/main">
        <w:t xml:space="preserve">Михей 5:14 И ще изкореня дъбравите ти изсред теб, и ще разруша градовете ти.</w:t>
      </w:r>
    </w:p>
    <w:p/>
    <w:p>
      <w:r xmlns:w="http://schemas.openxmlformats.org/wordprocessingml/2006/main">
        <w:t xml:space="preserve">Бог няма да толерира идолопоклонството и ще премахне всички фалшиви богове от Своя народ.</w:t>
      </w:r>
    </w:p>
    <w:p/>
    <w:p>
      <w:r xmlns:w="http://schemas.openxmlformats.org/wordprocessingml/2006/main">
        <w:t xml:space="preserve">1: Трябва да сме усърдни, за да премахнем идолите от сърцата и живота си.</w:t>
      </w:r>
    </w:p>
    <w:p/>
    <w:p>
      <w:r xmlns:w="http://schemas.openxmlformats.org/wordprocessingml/2006/main">
        <w:t xml:space="preserve">2: Не се подвеждайте от фалшиви богове, защото Бог ще предприеме действия срещу тях.</w:t>
      </w:r>
    </w:p>
    <w:p/>
    <w:p>
      <w:r xmlns:w="http://schemas.openxmlformats.org/wordprocessingml/2006/main">
        <w:t xml:space="preserve">1: Второзаконие 7:4-5 – „Защото те ще отвърнат сина ти от Мене, за да служат на други богове; така гневът на ГОСПОДА ще пламне против теб и ще те погуби внезапно. Но така ще постъпвате с тях; вие ще разрушите жертвениците им, ще строшите идолите им, ще изсечете дъбравите им и ще изгорите изваяните им идоли с огън."</w:t>
      </w:r>
    </w:p>
    <w:p/>
    <w:p>
      <w:r xmlns:w="http://schemas.openxmlformats.org/wordprocessingml/2006/main">
        <w:t xml:space="preserve">2:1 Йоан 5:21 – „Дечица, пазете се от идоли. Амин.“</w:t>
      </w:r>
    </w:p>
    <w:p/>
    <w:p>
      <w:r xmlns:w="http://schemas.openxmlformats.org/wordprocessingml/2006/main">
        <w:t xml:space="preserve">Михей 5:15 И ще извърша отмъщение с гняв и ярост над народите, които не са чули.</w:t>
      </w:r>
    </w:p>
    <w:p/>
    <w:p>
      <w:r xmlns:w="http://schemas.openxmlformats.org/wordprocessingml/2006/main">
        <w:t xml:space="preserve">Бог ще нанесе възмездие срещу езичниците по начин, който не са виждали досега.</w:t>
      </w:r>
    </w:p>
    <w:p/>
    <w:p>
      <w:r xmlns:w="http://schemas.openxmlformats.org/wordprocessingml/2006/main">
        <w:t xml:space="preserve">1. Божият гняв: Как трябва да реагираме</w:t>
      </w:r>
    </w:p>
    <w:p/>
    <w:p>
      <w:r xmlns:w="http://schemas.openxmlformats.org/wordprocessingml/2006/main">
        <w:t xml:space="preserve">2. Какво означава да получиш Божието отмъщение</w:t>
      </w:r>
    </w:p>
    <w:p/>
    <w:p>
      <w:r xmlns:w="http://schemas.openxmlformats.org/wordprocessingml/2006/main">
        <w:t xml:space="preserve">1. Римляни 12:19 –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2. Псалм 94:1 – „О, Господи, Боже, който отмъщаваш, о, Боже, който отмъщаваш, блести.”</w:t>
      </w:r>
    </w:p>
    <w:p/>
    <w:p>
      <w:r xmlns:w="http://schemas.openxmlformats.org/wordprocessingml/2006/main">
        <w:t xml:space="preserve">Шеста глава на Михей се отнася до народа на Израел и връзката им с Бог. Главата подчертава значението на справедливостта, милостта и смирението в тяхното поклонение и ежедневен живот.</w:t>
      </w:r>
    </w:p>
    <w:p/>
    <w:p>
      <w:r xmlns:w="http://schemas.openxmlformats.org/wordprocessingml/2006/main">
        <w:t xml:space="preserve">1-ви абзац: Главата започва със сцена от съдебната зала, когато Господ представя делото Си срещу Израел. Той призовава планините и основите на земята да станат свидетели на Неговото обвинение срещу неверността на Неговия народ (Михей 6:1-2).</w:t>
      </w:r>
    </w:p>
    <w:p/>
    <w:p>
      <w:r xmlns:w="http://schemas.openxmlformats.org/wordprocessingml/2006/main">
        <w:t xml:space="preserve">2-ри абзац: Главата описва хората, питащи какво трябва да донесат пред Господ, за да Го умилостивят. Те предлагат жертви на всеизгаряния, телета или дори първородните си деца. Въпреки това Михей им напомня, че Бог желае справедливост, доброта и смирение повече от външни жертви (Михей 6:6-8).</w:t>
      </w:r>
    </w:p>
    <w:p/>
    <w:p>
      <w:r xmlns:w="http://schemas.openxmlformats.org/wordprocessingml/2006/main">
        <w:t xml:space="preserve">3-ти параграф: Главата подчертава греховността на хората и тяхното потисничество спрямо бедните и нуждаещите се. Михей разкрива техните нечестни практики, включително измамни мерки и теглилки, и предупреждава за последствията, с които ще се сблъскат (Михей 6:9-16).</w:t>
      </w:r>
    </w:p>
    <w:p/>
    <w:p>
      <w:r xmlns:w="http://schemas.openxmlformats.org/wordprocessingml/2006/main">
        <w:t xml:space="preserve">В обобщение,</w:t>
      </w:r>
    </w:p>
    <w:p>
      <w:r xmlns:w="http://schemas.openxmlformats.org/wordprocessingml/2006/main">
        <w:t xml:space="preserve">Михей, глава 6 се фокусира върху народа на Израел и връзката им с Бог, подчертавайки важността на справедливостта, милостта и смирението в тяхното поклонение и ежедневен живот.</w:t>
      </w:r>
    </w:p>
    <w:p/>
    <w:p>
      <w:r xmlns:w="http://schemas.openxmlformats.org/wordprocessingml/2006/main">
        <w:t xml:space="preserve">Сцена от съдебната зала, когато Господ представя делото Си срещу Израел.</w:t>
      </w:r>
    </w:p>
    <w:p>
      <w:r xmlns:w="http://schemas.openxmlformats.org/wordprocessingml/2006/main">
        <w:t xml:space="preserve">Напомняне, че Бог желае справедливост, доброта и смирение повече от външни жертви.</w:t>
      </w:r>
    </w:p>
    <w:p>
      <w:r xmlns:w="http://schemas.openxmlformats.org/wordprocessingml/2006/main">
        <w:t xml:space="preserve">Изобличаване на греховността на хората и потисничеството на бедните, заедно с предупреждение за последствията.</w:t>
      </w:r>
    </w:p>
    <w:p/>
    <w:p>
      <w:r xmlns:w="http://schemas.openxmlformats.org/wordprocessingml/2006/main">
        <w:t xml:space="preserve">Тази глава от Михей представя сцена от съдебна зала, където Господ представя делото Си срещу Израел. Хората се питат какво трябва да донесат пред Господа, за да Го умилостивят, като предлагат различни приноси и жертви. Въпреки това Михей им напомня, че Бог желае справедливост, доброта и смирение повече от външните религиозни ритуали. Главата също така разкрива греховността на хората, особено тяхното потисничество над бедните и нуждаещите се. Михей подчертава техните нечестни практики, като използването на измамни мерки и теглилки. Той ги предупреждава за последствията, с които ще се сблъскат в резултат на тяхната изневяра. Тази глава служи като напомняне за важността на истинското поклонение, което включва дела на справедливост, милост и смирение, а не просто външни религиозни обреди.</w:t>
      </w:r>
    </w:p>
    <w:p/>
    <w:p>
      <w:r xmlns:w="http://schemas.openxmlformats.org/wordprocessingml/2006/main">
        <w:t xml:space="preserve">Михей 6:1 Слушайте сега какво казва ГОСПОД; Стани, бори се пред планините и нека хълмовете чуят гласа ти.</w:t>
      </w:r>
    </w:p>
    <w:p/>
    <w:p>
      <w:r xmlns:w="http://schemas.openxmlformats.org/wordprocessingml/2006/main">
        <w:t xml:space="preserve">ГОСПОД ни призовава да се изправим и гласът ни да бъде чут.</w:t>
      </w:r>
    </w:p>
    <w:p/>
    <w:p>
      <w:r xmlns:w="http://schemas.openxmlformats.org/wordprocessingml/2006/main">
        <w:t xml:space="preserve">1: Трябва да слушаме Господ и да отстояваме истината.</w:t>
      </w:r>
    </w:p>
    <w:p/>
    <w:p>
      <w:r xmlns:w="http://schemas.openxmlformats.org/wordprocessingml/2006/main">
        <w:t xml:space="preserve">2: Не трябва да се страхуваме да провъзгласяваме Господната истина.</w:t>
      </w:r>
    </w:p>
    <w:p/>
    <w:p>
      <w:r xmlns:w="http://schemas.openxmlformats.org/wordprocessingml/2006/main">
        <w:t xml:space="preserve">1: Исая 41:10 – „Не бой се, защото Аз съм с теб; не се ужасявай, защото Аз съм твоят Бог; Аз ще те укрепя, ще ти помогна, ще те подкрепя с праведната Си десница.“</w:t>
      </w:r>
    </w:p>
    <w:p/>
    <w:p>
      <w:r xmlns:w="http://schemas.openxmlformats.org/wordprocessingml/2006/main">
        <w:t xml:space="preserve">2:2 Тимотей 1:7 – „Защото Бог ни даде дух не на страх, а на сила, любов и себеобуздание.“</w:t>
      </w:r>
    </w:p>
    <w:p/>
    <w:p>
      <w:r xmlns:w="http://schemas.openxmlformats.org/wordprocessingml/2006/main">
        <w:t xml:space="preserve">Михей 6:2 Слушайте, планини, съда на ГОСПОДА и вие, здрави основи на земята, защото ГОСПОД има спор с народа Си и ще се съди с Израил.</w:t>
      </w:r>
    </w:p>
    <w:p/>
    <w:p>
      <w:r xmlns:w="http://schemas.openxmlformats.org/wordprocessingml/2006/main">
        <w:t xml:space="preserve">Господ има спор с народа Си и ще се съди с Израел.</w:t>
      </w:r>
    </w:p>
    <w:p/>
    <w:p>
      <w:r xmlns:w="http://schemas.openxmlformats.org/wordprocessingml/2006/main">
        <w:t xml:space="preserve">1. Господната любов и дисциплина към Неговия народ</w:t>
      </w:r>
    </w:p>
    <w:p/>
    <w:p>
      <w:r xmlns:w="http://schemas.openxmlformats.org/wordprocessingml/2006/main">
        <w:t xml:space="preserve">2. Господната молба за Неговия народ</w:t>
      </w:r>
    </w:p>
    <w:p/>
    <w:p>
      <w:r xmlns:w="http://schemas.openxmlformats.org/wordprocessingml/2006/main">
        <w:t xml:space="preserve">1. Исая 1:18 – „Елате сега и нека се разискваме, казва ГОСПОД: ако греховете ви са като червено, ще станат бели като сняг; ако са червени като червено, ще станат като вълна.“</w:t>
      </w:r>
    </w:p>
    <w:p/>
    <w:p>
      <w:r xmlns:w="http://schemas.openxmlformats.org/wordprocessingml/2006/main">
        <w:t xml:space="preserve">2. Еремия 29:11-13 - Защото знам плановете, които имам за вас, заявява Господ, планове за благополучие, а не за зло, за да ви дам бъдеще и надежда. Тогава ще ме призовете и ще дойдете да ми се помолите, и аз ще ви послушам. Ще ме потърсите и ще ме намерите, когато ме потърсите с цялото си сърце.</w:t>
      </w:r>
    </w:p>
    <w:p/>
    <w:p>
      <w:r xmlns:w="http://schemas.openxmlformats.org/wordprocessingml/2006/main">
        <w:t xml:space="preserve">Михей 6:3 О, народе мой, какво ти направих? и с какво съм те уморил? свидетелствайте срещу мен.</w:t>
      </w:r>
    </w:p>
    <w:p/>
    <w:p>
      <w:r xmlns:w="http://schemas.openxmlformats.org/wordprocessingml/2006/main">
        <w:t xml:space="preserve">Михей пита народа на Израел какво им е направил и ги насърчава да свидетелстват срещу него.</w:t>
      </w:r>
    </w:p>
    <w:p/>
    <w:p>
      <w:r xmlns:w="http://schemas.openxmlformats.org/wordprocessingml/2006/main">
        <w:t xml:space="preserve">1) Силата на свидетелството: Изследване на себе си и нашите лидери</w:t>
      </w:r>
    </w:p>
    <w:p/>
    <w:p>
      <w:r xmlns:w="http://schemas.openxmlformats.org/wordprocessingml/2006/main">
        <w:t xml:space="preserve">2) Търсене на Божие напътствие: Какво иска Той от нас?</w:t>
      </w:r>
    </w:p>
    <w:p/>
    <w:p>
      <w:r xmlns:w="http://schemas.openxmlformats.org/wordprocessingml/2006/main">
        <w:t xml:space="preserve">1) Псалм 139:23-24 „Изследвай ме, Боже, и познай сърцето ми; изпитай ме и познай мислите ми; виж има ли в мен нечестив път и ме води по вечния път.”</w:t>
      </w:r>
    </w:p>
    <w:p/>
    <w:p>
      <w:r xmlns:w="http://schemas.openxmlformats.org/wordprocessingml/2006/main">
        <w:t xml:space="preserve">2) Матей 7:3-5 „И защо гледаш съчицата в окото на брат си, а не забелязваш гредата в твоето око? Или как ще кажеш на брат си: Остави ме да извадя съчицата от твоето око; и ето, гредата е в собственото ти око? Лицемерце, първо извади гредата от собственото си око и тогава ще видиш ясно да извадиш съчицата от окото на брат си."</w:t>
      </w:r>
    </w:p>
    <w:p/>
    <w:p>
      <w:r xmlns:w="http://schemas.openxmlformats.org/wordprocessingml/2006/main">
        <w:t xml:space="preserve">Михей 6:4 Защото те изведох от египетската земя и те изкупих от дома на слугите; и изпратих пред тебе Мойсей, Аарон и Мариам.</w:t>
      </w:r>
    </w:p>
    <w:p/>
    <w:p>
      <w:r xmlns:w="http://schemas.openxmlformats.org/wordprocessingml/2006/main">
        <w:t xml:space="preserve">Бог изкупи израилтяните от египетско робство и изпрати Мойсей, Аарон и Мириам да ги водят.</w:t>
      </w:r>
    </w:p>
    <w:p/>
    <w:p>
      <w:r xmlns:w="http://schemas.openxmlformats.org/wordprocessingml/2006/main">
        <w:t xml:space="preserve">1. Божието изкупление - как Бог изкупи израилтяните от робство</w:t>
      </w:r>
    </w:p>
    <w:p/>
    <w:p>
      <w:r xmlns:w="http://schemas.openxmlformats.org/wordprocessingml/2006/main">
        <w:t xml:space="preserve">2. Божие напътствие – как Бог осигури лидерство чрез Мойсей, Аарон и Мириам</w:t>
      </w:r>
    </w:p>
    <w:p/>
    <w:p>
      <w:r xmlns:w="http://schemas.openxmlformats.org/wordprocessingml/2006/main">
        <w:t xml:space="preserve">1. Изход 20:2-3 – „Аз съм Господ твоят Бог, Който те изведох от Египетската земя, от дома на робството. Да нямаш други богове освен Мене.“</w:t>
      </w:r>
    </w:p>
    <w:p/>
    <w:p>
      <w:r xmlns:w="http://schemas.openxmlformats.org/wordprocessingml/2006/main">
        <w:t xml:space="preserve">2. Второзаконие 7:8 – „Но понеже Господ те възлюби и спази клетвата, с която се закле на бащите ти, Господ те изведе със силна ръка и те изкупи от дома на робството, от ръката на фараона, царя на Египет."</w:t>
      </w:r>
    </w:p>
    <w:p/>
    <w:p>
      <w:r xmlns:w="http://schemas.openxmlformats.org/wordprocessingml/2006/main">
        <w:t xml:space="preserve">Михей 6:5 О, народе мой, спомни си сега какво се посъветва Валак, царят на Моав, и какво му отговори Валаам, синът на Беор, от Ситим до Галгал; за да познаете правдата на ГОСПОДА.</w:t>
      </w:r>
    </w:p>
    <w:p/>
    <w:p>
      <w:r xmlns:w="http://schemas.openxmlformats.org/wordprocessingml/2006/main">
        <w:t xml:space="preserve">Бог призовава Своя народ да си спомни историята на Валак и Валаам, от Ситим до Галгал, за да разбере праведността на Господ.</w:t>
      </w:r>
    </w:p>
    <w:p/>
    <w:p>
      <w:r xmlns:w="http://schemas.openxmlformats.org/wordprocessingml/2006/main">
        <w:t xml:space="preserve">1. „Правдата Господна“</w:t>
      </w:r>
    </w:p>
    <w:p/>
    <w:p>
      <w:r xmlns:w="http://schemas.openxmlformats.org/wordprocessingml/2006/main">
        <w:t xml:space="preserve">2. „Да си спомним за Валак и Валаам: Урок за Божията правда“</w:t>
      </w:r>
    </w:p>
    <w:p/>
    <w:p>
      <w:r xmlns:w="http://schemas.openxmlformats.org/wordprocessingml/2006/main">
        <w:t xml:space="preserve">1. Второзаконие 32:4 – „Той е Канарата, делото Му е съвършено; защото всичките Му пътища са правда, Бог на истината и без неправда; праведен и праведен е Той.“</w:t>
      </w:r>
    </w:p>
    <w:p/>
    <w:p>
      <w:r xmlns:w="http://schemas.openxmlformats.org/wordprocessingml/2006/main">
        <w:t xml:space="preserve">2. Притчи 16:11 – „Праведната тежест и везната са на Господа; Негово дело са всичките тежести на торбата.“</w:t>
      </w:r>
    </w:p>
    <w:p/>
    <w:p>
      <w:r xmlns:w="http://schemas.openxmlformats.org/wordprocessingml/2006/main">
        <w:t xml:space="preserve">Михей 6:6 С какво да застана пред ГОСПОДА и да се поклоня пред Всевишния Бог? Ще дойда ли пред него с всеизгаряния, с едногодишни телета?</w:t>
      </w:r>
    </w:p>
    <w:p/>
    <w:p>
      <w:r xmlns:w="http://schemas.openxmlformats.org/wordprocessingml/2006/main">
        <w:t xml:space="preserve">Михей пита как може да се приближи до Бог и дали принасянето на всеизгаряния и едногодишни телета ще бъде достатъчно, за да спечели благоволението на Господ.</w:t>
      </w:r>
    </w:p>
    <w:p/>
    <w:p>
      <w:r xmlns:w="http://schemas.openxmlformats.org/wordprocessingml/2006/main">
        <w:t xml:space="preserve">1. Жертвено сърце: Как да демонстрираме истинска преданост към Бог</w:t>
      </w:r>
    </w:p>
    <w:p/>
    <w:p>
      <w:r xmlns:w="http://schemas.openxmlformats.org/wordprocessingml/2006/main">
        <w:t xml:space="preserve">2. Предлагане на повече от просто жертви: Как да се обърнем към Господ със смирено сърце</w:t>
      </w:r>
    </w:p>
    <w:p/>
    <w:p>
      <w:r xmlns:w="http://schemas.openxmlformats.org/wordprocessingml/2006/main">
        <w:t xml:space="preserve">1. Псалм 51:16-17 Защото няма да се насладиш на жертва, иначе бих я дал; всеизгаряне няма да ти се угоди. Жертвите на Бог са съкрушен дух; съкрушено и смирено сърце, Боже, няма да презреш.</w:t>
      </w:r>
    </w:p>
    <w:p/>
    <w:p>
      <w:r xmlns:w="http://schemas.openxmlformats.org/wordprocessingml/2006/main">
        <w:t xml:space="preserve">2. Исая 1:11-15 Какво ми е множеството от вашите жертви? казва ГОСПОД; Сити ми са всеизгаряния от овни и тлъстина от угоени добитък; Не се наслаждавам на кръвта на бикове, нито на агнета, нито на козли. Когато дойдеш да се явиш пред мен, кой изисква от теб това тъпкане на моите дворове? Не носете повече суетни предложения; тамянът е мерзост за мен. Новолуние и събота и свикването на събрания Не мога да търпя беззаконие и тържествено събрание. Душата ми мрази вашите новолуния и вашите празници; станаха ми бреме; Уморен съм да ги нося.</w:t>
      </w:r>
    </w:p>
    <w:p/>
    <w:p>
      <w:r xmlns:w="http://schemas.openxmlformats.org/wordprocessingml/2006/main">
        <w:t xml:space="preserve">Михей 6:7 Ще благоволи ли Господ с хиляди овни или с десетки хиляди реки от масло? Да дам ли първородния си за престъплението си, плода на тялото си - за греха на душата си?</w:t>
      </w:r>
    </w:p>
    <w:p/>
    <w:p>
      <w:r xmlns:w="http://schemas.openxmlformats.org/wordprocessingml/2006/main">
        <w:t xml:space="preserve">Господ не изисква жертви на овни или масло, нито изисква жертвата на първородното дете на човек, за да опрости греховете.</w:t>
      </w:r>
    </w:p>
    <w:p/>
    <w:p>
      <w:r xmlns:w="http://schemas.openxmlformats.org/wordprocessingml/2006/main">
        <w:t xml:space="preserve">1. Любовта на Господа: жертва без мярка</w:t>
      </w:r>
    </w:p>
    <w:p/>
    <w:p>
      <w:r xmlns:w="http://schemas.openxmlformats.org/wordprocessingml/2006/main">
        <w:t xml:space="preserve">2. Божията безусловна прошка</w:t>
      </w:r>
    </w:p>
    <w:p/>
    <w:p>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p>
      <w:r xmlns:w="http://schemas.openxmlformats.org/wordprocessingml/2006/main">
        <w:t xml:space="preserve">2. Евреи 9:22 - И почти всички неща се очистват чрез закона с кръв; и без проливане на кръв няма прошка.</w:t>
      </w:r>
    </w:p>
    <w:p/>
    <w:p>
      <w:r xmlns:w="http://schemas.openxmlformats.org/wordprocessingml/2006/main">
        <w:t xml:space="preserve">Михей 6:8 Той ти показа, о, човече, какво е добро; и какво иска Господ от теб, освен да постъпваш справедливо, да обичаш милост и да ходиш смирено с твоя Бог?</w:t>
      </w:r>
    </w:p>
    <w:p/>
    <w:p>
      <w:r xmlns:w="http://schemas.openxmlformats.org/wordprocessingml/2006/main">
        <w:t xml:space="preserve">Бог изисква от нас да вършим справедливост, да обичаме милостта и да ходим смирено с Него.</w:t>
      </w:r>
    </w:p>
    <w:p/>
    <w:p>
      <w:r xmlns:w="http://schemas.openxmlformats.org/wordprocessingml/2006/main">
        <w:t xml:space="preserve">1. Справедливост, милост и смирение: Призив да живеем праведно</w:t>
      </w:r>
    </w:p>
    <w:p/>
    <w:p>
      <w:r xmlns:w="http://schemas.openxmlformats.org/wordprocessingml/2006/main">
        <w:t xml:space="preserve">2. Да ходим с Бог: нашият отговор на Неговото ръководство</w:t>
      </w:r>
    </w:p>
    <w:p/>
    <w:p>
      <w:r xmlns:w="http://schemas.openxmlformats.org/wordprocessingml/2006/main">
        <w:t xml:space="preserve">1. Михей 4:4-5 – Но ще седят всеки под лозата си и под смоковницата си; и никой няма да ги уплаши, защото устата на Господа на Силите изговориха това. Защото всички хора ще ходят всеки в името на своя бог, а ние ще ходим в името на ГОСПОДА, нашия Бог, до вечни векове.</w:t>
      </w:r>
    </w:p>
    <w:p/>
    <w:p>
      <w:r xmlns:w="http://schemas.openxmlformats.org/wordprocessingml/2006/main">
        <w:t xml:space="preserve">2. Яков 1:27 - Чиста и неосквернена религия пред Бог и Отец е това, да посещава сирачетата и вдовиците в тяхната скръб и да се пази неопетнен от света.</w:t>
      </w:r>
    </w:p>
    <w:p/>
    <w:p>
      <w:r xmlns:w="http://schemas.openxmlformats.org/wordprocessingml/2006/main">
        <w:t xml:space="preserve">Михей 6:9 Гласът на ГОСПОДА вика към града и мъдрият човек ще види името ти; чуйте жезъла и този, който го е определил.</w:t>
      </w:r>
    </w:p>
    <w:p/>
    <w:p>
      <w:r xmlns:w="http://schemas.openxmlformats.org/wordprocessingml/2006/main">
        <w:t xml:space="preserve">Господ вика към града и мъдрите ще могат да разпознаят името Му. Внимавайте за наказанието, което Той е назначил.</w:t>
      </w:r>
    </w:p>
    <w:p/>
    <w:p>
      <w:r xmlns:w="http://schemas.openxmlformats.org/wordprocessingml/2006/main">
        <w:t xml:space="preserve">1. „Призивът на ГОСПОД: Разпознаване на Божието присъствие и внимаване на наказанието Му“</w:t>
      </w:r>
    </w:p>
    <w:p/>
    <w:p>
      <w:r xmlns:w="http://schemas.openxmlformats.org/wordprocessingml/2006/main">
        <w:t xml:space="preserve">2. „Божията мъдрост: да виждаш името Му и да се подчиняваш на Неговия жезъл“</w:t>
      </w:r>
    </w:p>
    <w:p/>
    <w:p>
      <w:r xmlns:w="http://schemas.openxmlformats.org/wordprocessingml/2006/main">
        <w:t xml:space="preserve">1. Притчи 8:2-6 „Тя стои на върха на високите места, край пътя, на местата на пътеките. Тя вика при портите, при влизането в града, при влизането през вратите. вие, о, хора, призовавам; и гласът ми е към синовете човешки. О, вие, прости, разберете мъдростта; и вие, глупаци, бъдете с разумно сърце. Слушайте; защото ще говоря за велики неща; и началното от устните ми ще бъдат правилни неща."</w:t>
      </w:r>
    </w:p>
    <w:p/>
    <w:p>
      <w:r xmlns:w="http://schemas.openxmlformats.org/wordprocessingml/2006/main">
        <w:t xml:space="preserve">2. Исая 1:18-20 „Елате сега и нека се разсъждаваме, казва ГОСПОД: ако греховете ви са като червено, ще бъдат бели като сняг; ако са червени като червено, ще бъдат като вълна. Ако пожелаете и се покорите, ще ядете благата на земята; Но ако откажете и се разбунтувате, ще бъдете погълнати от меч, защото устата на Господа са го изрекли."</w:t>
      </w:r>
    </w:p>
    <w:p/>
    <w:p>
      <w:r xmlns:w="http://schemas.openxmlformats.org/wordprocessingml/2006/main">
        <w:t xml:space="preserve">Михей 6:10 Има ли още съкровища на нечестието в дома на нечестивите и оскъдна мярка, която е мерзост?</w:t>
      </w:r>
    </w:p>
    <w:p/>
    <w:p>
      <w:r xmlns:w="http://schemas.openxmlformats.org/wordprocessingml/2006/main">
        <w:t xml:space="preserve">Бог пита защо хората продължават да трупат съкровища, придобити от нечестие, и защо използват измамни мерки.</w:t>
      </w:r>
    </w:p>
    <w:p/>
    <w:p>
      <w:r xmlns:w="http://schemas.openxmlformats.org/wordprocessingml/2006/main">
        <w:t xml:space="preserve">1. Опасността от злото: Как да избегнем клопките на алчността</w:t>
      </w:r>
    </w:p>
    <w:p/>
    <w:p>
      <w:r xmlns:w="http://schemas.openxmlformats.org/wordprocessingml/2006/main">
        <w:t xml:space="preserve">2. Силата на праведността: Да живееш почтен живот</w:t>
      </w:r>
    </w:p>
    <w:p/>
    <w:p>
      <w:r xmlns:w="http://schemas.openxmlformats.org/wordprocessingml/2006/main">
        <w:t xml:space="preserve">1. Притчи 15:27 - "Който е алчен за несправедлива печалба, създава проблеми на собствения си дом, но който мрази подкупите, ще живее."</w:t>
      </w:r>
    </w:p>
    <w:p/>
    <w:p>
      <w:r xmlns:w="http://schemas.openxmlformats.org/wordprocessingml/2006/main">
        <w:t xml:space="preserve">2. Лука 16:10-12 – „Верният в много малко е верен и в много, а нечестният в много малко е нечестен и в много. Ако тогава не сте били верни в неправедното богатство кой ще ти повери истинското богатство? И ако не си бил верен в чуждото, кой ще ти даде твоето?</w:t>
      </w:r>
    </w:p>
    <w:p/>
    <w:p>
      <w:r xmlns:w="http://schemas.openxmlformats.org/wordprocessingml/2006/main">
        <w:t xml:space="preserve">Михей 6:11 Ще ги считам ли чисти с нечестивите везни и с торбата с измамни теглилки?</w:t>
      </w:r>
    </w:p>
    <w:p/>
    <w:p>
      <w:r xmlns:w="http://schemas.openxmlformats.org/wordprocessingml/2006/main">
        <w:t xml:space="preserve">Господ пита дали ще съди хората с несправедливи мерки.</w:t>
      </w:r>
    </w:p>
    <w:p/>
    <w:p>
      <w:r xmlns:w="http://schemas.openxmlformats.org/wordprocessingml/2006/main">
        <w:t xml:space="preserve">1. Необходимостта от справедливи мерки - Използване на справедливост и милост в живота ни</w:t>
      </w:r>
    </w:p>
    <w:p/>
    <w:p>
      <w:r xmlns:w="http://schemas.openxmlformats.org/wordprocessingml/2006/main">
        <w:t xml:space="preserve">2. Господният стандарт за правда – избягване на измама и нечестност</w:t>
      </w:r>
    </w:p>
    <w:p/>
    <w:p>
      <w:r xmlns:w="http://schemas.openxmlformats.org/wordprocessingml/2006/main">
        <w:t xml:space="preserve">1. Притчи 11:1 – „Лъжливите везни са мерзост за Господа, но справедливите теглилки са Негова наслада.“</w:t>
      </w:r>
    </w:p>
    <w:p/>
    <w:p>
      <w:r xmlns:w="http://schemas.openxmlformats.org/wordprocessingml/2006/main">
        <w:t xml:space="preserve">2. Левит 19:35-36 – „Да не правите нищо лошо в преценката, в мерките за дължина, тегло или количество. Да имате справедливи везни, справедливи теглилки, справедлива ефа и справедлив хин: Аз съм Господ, вашият Бог, който те изведе от Египетската земя."</w:t>
      </w:r>
    </w:p>
    <w:p/>
    <w:p>
      <w:r xmlns:w="http://schemas.openxmlformats.org/wordprocessingml/2006/main">
        <w:t xml:space="preserve">Михей 6:12 Защото богаташите му са пълни с насилие и жителите му говорят лъжи и езикът им е измамен в устата им.</w:t>
      </w:r>
    </w:p>
    <w:p/>
    <w:p>
      <w:r xmlns:w="http://schemas.openxmlformats.org/wordprocessingml/2006/main">
        <w:t xml:space="preserve">Хората в един град са пълни с насилие и измама.</w:t>
      </w:r>
    </w:p>
    <w:p/>
    <w:p>
      <w:r xmlns:w="http://schemas.openxmlformats.org/wordprocessingml/2006/main">
        <w:t xml:space="preserve">1. Опасността от измама</w:t>
      </w:r>
    </w:p>
    <w:p/>
    <w:p>
      <w:r xmlns:w="http://schemas.openxmlformats.org/wordprocessingml/2006/main">
        <w:t xml:space="preserve">2. Силата на истината</w:t>
      </w:r>
    </w:p>
    <w:p/>
    <w:p>
      <w:r xmlns:w="http://schemas.openxmlformats.org/wordprocessingml/2006/main">
        <w:t xml:space="preserve">1. Притчи 12:17-19 - Който говори истината, казва това, което е право, но лъжливият свидетел е измама.</w:t>
      </w:r>
    </w:p>
    <w:p/>
    <w:p>
      <w:r xmlns:w="http://schemas.openxmlformats.org/wordprocessingml/2006/main">
        <w:t xml:space="preserve">2. Псалм 25:5 – Води ме в Твоята истина и ме научи, защото Ти си Бог на моето спасение; Цял ден те чакам.</w:t>
      </w:r>
    </w:p>
    <w:p/>
    <w:p>
      <w:r xmlns:w="http://schemas.openxmlformats.org/wordprocessingml/2006/main">
        <w:t xml:space="preserve">Михей 6:13 Затова и ще те разболея, като те бия, като те направя пустош поради греховете ти.</w:t>
      </w:r>
    </w:p>
    <w:p/>
    <w:p>
      <w:r xmlns:w="http://schemas.openxmlformats.org/wordprocessingml/2006/main">
        <w:t xml:space="preserve">Бог наказва греха, като прави хората болни и опустошени.</w:t>
      </w:r>
    </w:p>
    <w:p/>
    <w:p>
      <w:r xmlns:w="http://schemas.openxmlformats.org/wordprocessingml/2006/main">
        <w:t xml:space="preserve">1. Божията дисциплина е необходима част от живота</w:t>
      </w:r>
    </w:p>
    <w:p/>
    <w:p>
      <w:r xmlns:w="http://schemas.openxmlformats.org/wordprocessingml/2006/main">
        <w:t xml:space="preserve">2. Последиците от греха</w:t>
      </w:r>
    </w:p>
    <w:p/>
    <w:p>
      <w:r xmlns:w="http://schemas.openxmlformats.org/wordprocessingml/2006/main">
        <w:t xml:space="preserve">1.Евреи 12:5-11 – Божието дисциплиниране на Неговите деца е за тяхна полза</w:t>
      </w:r>
    </w:p>
    <w:p/>
    <w:p>
      <w:r xmlns:w="http://schemas.openxmlformats.org/wordprocessingml/2006/main">
        <w:t xml:space="preserve">2.Притчи 14:12 - Има път, който изглежда прав на човека, но краят му е пътят към смъртта.</w:t>
      </w:r>
    </w:p>
    <w:p/>
    <w:p>
      <w:r xmlns:w="http://schemas.openxmlformats.org/wordprocessingml/2006/main">
        <w:t xml:space="preserve">Михей 6:14 Ще ядеш, но няма да се наситиш; и твоето събаряне ще бъде всред теб; и ще хванеш, но няма да избавиш; и това, което ми дадеш, ще предам на меча.</w:t>
      </w:r>
    </w:p>
    <w:p/>
    <w:p>
      <w:r xmlns:w="http://schemas.openxmlformats.org/wordprocessingml/2006/main">
        <w:t xml:space="preserve">Бог няма да задоволи всичките ни нужди и враговете ни ще донесат унищожение.</w:t>
      </w:r>
    </w:p>
    <w:p/>
    <w:p>
      <w:r xmlns:w="http://schemas.openxmlformats.org/wordprocessingml/2006/main">
        <w:t xml:space="preserve">1. Не се доверявайте само на нашите собствени ресурси</w:t>
      </w:r>
    </w:p>
    <w:p/>
    <w:p>
      <w:r xmlns:w="http://schemas.openxmlformats.org/wordprocessingml/2006/main">
        <w:t xml:space="preserve">2. Упорствайте в разгара на бедствието</w:t>
      </w:r>
    </w:p>
    <w:p/>
    <w:p>
      <w:r xmlns:w="http://schemas.openxmlformats.org/wordprocessingml/2006/main">
        <w:t xml:space="preserve">1. Яков 4:13-15 – И така, покорете се на Бога. Противете се на дявола и той ще избяга от вас. Приближете се до Бога и той ще се приближи до вас. Очистете ръцете си, грешници; и пречистете сърцата си, вие двулични.</w:t>
      </w:r>
    </w:p>
    <w:p/>
    <w:p>
      <w:r xmlns:w="http://schemas.openxmlformats.org/wordprocessingml/2006/main">
        <w:t xml:space="preserve">2. Псалм 16:8 - Поставям Господа винаги пред себе си; защото Той е от дясната ми страна, няма да се поклатя.</w:t>
      </w:r>
    </w:p>
    <w:p/>
    <w:p>
      <w:r xmlns:w="http://schemas.openxmlformats.org/wordprocessingml/2006/main">
        <w:t xml:space="preserve">Михей 6:15 Ще сееш, но няма да жънеш; ще тъпчеш маслините, но няма да се намажеш с масло; и сладко вино, но няма да пие вино.</w:t>
      </w:r>
    </w:p>
    <w:p/>
    <w:p>
      <w:r xmlns:w="http://schemas.openxmlformats.org/wordprocessingml/2006/main">
        <w:t xml:space="preserve">Този пасаж говори за последствията от сеенето, но не и жънането, тъпченето на маслини, но не помазването с масло, и пресоването на сладко вино, но не и пиенето му.</w:t>
      </w:r>
    </w:p>
    <w:p/>
    <w:p>
      <w:r xmlns:w="http://schemas.openxmlformats.org/wordprocessingml/2006/main">
        <w:t xml:space="preserve">1. Да живееш живот на вяра: Благословията на реколтата</w:t>
      </w:r>
    </w:p>
    <w:p/>
    <w:p>
      <w:r xmlns:w="http://schemas.openxmlformats.org/wordprocessingml/2006/main">
        <w:t xml:space="preserve">2. Благословията и жертвата на изобилието</w:t>
      </w:r>
    </w:p>
    <w:p/>
    <w:p>
      <w:r xmlns:w="http://schemas.openxmlformats.org/wordprocessingml/2006/main">
        <w:t xml:space="preserve">1. Галатяни 6:7-9 – „Не се заблуждавайте: Бог не се подиграва, защото каквото посее, това и ще пожъне. Защото който сее в плътта си, от плътта си ще пожъне тление, а онзи който сее в Духа, от Духа ще пожъне вечен живот."</w:t>
      </w:r>
    </w:p>
    <w:p/>
    <w:p>
      <w:r xmlns:w="http://schemas.openxmlformats.org/wordprocessingml/2006/main">
        <w:t xml:space="preserve">2. Второзаконие 8:7-10 – „Защото Господ твоят Бог те въвежда в добра земя, земя на водни потоци, на извори и извори, извиращи в долини и хълмове, земя на жито и ечемик, на лози, смокини и нарове, земя на маслинови дървета и мед, земя, в която ще ядеш хляб без оскъдица, в която нищо няма да ти липсва, земя, чиито камъни са желязо и от чиито хълмове можеш да копаеш мед ."</w:t>
      </w:r>
    </w:p>
    <w:p/>
    <w:p>
      <w:r xmlns:w="http://schemas.openxmlformats.org/wordprocessingml/2006/main">
        <w:t xml:space="preserve">Михей 6:16 Защото наредбите на Омри се пазят и всички дела на дома на Ахав, и вие ходите според техните съвети; за да те обърна в пустош и жителите му в подсвиркване; затова ще носите укора на народа Ми.</w:t>
      </w:r>
    </w:p>
    <w:p/>
    <w:p>
      <w:r xmlns:w="http://schemas.openxmlformats.org/wordprocessingml/2006/main">
        <w:t xml:space="preserve">Уставът на Омри и всички дела на дома на Ахав се спазват и това води до унищожение и укор за хората.</w:t>
      </w:r>
    </w:p>
    <w:p/>
    <w:p>
      <w:r xmlns:w="http://schemas.openxmlformats.org/wordprocessingml/2006/main">
        <w:t xml:space="preserve">1. Отхвърлянето на неправдата води до праведност</w:t>
      </w:r>
    </w:p>
    <w:p/>
    <w:p>
      <w:r xmlns:w="http://schemas.openxmlformats.org/wordprocessingml/2006/main">
        <w:t xml:space="preserve">2. Изберете мъдро, пожънете последствията</w:t>
      </w:r>
    </w:p>
    <w:p/>
    <w:p>
      <w:r xmlns:w="http://schemas.openxmlformats.org/wordprocessingml/2006/main">
        <w:t xml:space="preserve">1. 1 Коринтяни 15:33 – Не се подвеждайте: Лошата компания покварява добрия характер.</w:t>
      </w:r>
    </w:p>
    <w:p/>
    <w:p>
      <w:r xmlns:w="http://schemas.openxmlformats.org/wordprocessingml/2006/main">
        <w:t xml:space="preserve">2. Притчи 1:10-19 – Сине мой, ако те съблазнят грешниците, не им се предавай.</w:t>
      </w:r>
    </w:p>
    <w:p/>
    <w:p>
      <w:r xmlns:w="http://schemas.openxmlformats.org/wordprocessingml/2006/main">
        <w:t xml:space="preserve">Михей, глава 7 описва сцена на духовна и морална поквара в Израел, но също така предлага послание за надежда и възстановяване. Главата подчертава оплакването на пророка над преобладаващото нечестие и неговата увереност в Божията вярност.</w:t>
      </w:r>
    </w:p>
    <w:p/>
    <w:p>
      <w:r xmlns:w="http://schemas.openxmlformats.org/wordprocessingml/2006/main">
        <w:t xml:space="preserve">1-ви абзац: Главата започва с Михей, който изразява дълбоката си скръб и оплакване от духовното и морално упадък в Израел. Той описва общество, изпълнено с измама, насилие и потисничество, където дори близките взаимоотношения са белязани от предателство и недоверие (Михей 7:1-6).</w:t>
      </w:r>
    </w:p>
    <w:p/>
    <w:p>
      <w:r xmlns:w="http://schemas.openxmlformats.org/wordprocessingml/2006/main">
        <w:t xml:space="preserve">2-ри абзац: Въпреки преобладаващата тъмнина, Мика заявява непоклатимата си вяра в Бог. Той признава собствените си грехове, но потвърждава надеждата си в Божието опрощение и спасение. Той насърчава хората да се доверят на Господ, който ще донесе светлина и справедливост в тяхното положение (Михей 7:7-10).</w:t>
      </w:r>
    </w:p>
    <w:p/>
    <w:p>
      <w:r xmlns:w="http://schemas.openxmlformats.org/wordprocessingml/2006/main">
        <w:t xml:space="preserve">3-ти абзац: Главата подчертава Божията вярност и готовността Му да прости и възстанови Своя народ. Михей напомня на хората за Божиите могъщи дела в миналото, като Изхода от Египет, и ги уверява в Неговото продължаващо състрадание и прошка. Той обещава, че Бог ще изпълни Своите заветни обещания и ще донесе възстановяване на Своя народ (Михей 7:11-17).</w:t>
      </w:r>
    </w:p>
    <w:p/>
    <w:p>
      <w:r xmlns:w="http://schemas.openxmlformats.org/wordprocessingml/2006/main">
        <w:t xml:space="preserve">4-ти параграф: Главата завършва с молитва за възхвала на Бог, признавайки Неговото величие, милост и вярност. Михей изразява своята увереност, че Бог ще изкупи Своя народ и ще го отведе до място на изобилие и сигурност (Михей 7:18-20).</w:t>
      </w:r>
    </w:p>
    <w:p/>
    <w:p>
      <w:r xmlns:w="http://schemas.openxmlformats.org/wordprocessingml/2006/main">
        <w:t xml:space="preserve">В обобщение,</w:t>
      </w:r>
    </w:p>
    <w:p>
      <w:r xmlns:w="http://schemas.openxmlformats.org/wordprocessingml/2006/main">
        <w:t xml:space="preserve">Михей, глава 7 описва сцена на духовна и морална поквара в Израел, но предлага послание за надежда и възстановяване.</w:t>
      </w:r>
    </w:p>
    <w:p/>
    <w:p>
      <w:r xmlns:w="http://schemas.openxmlformats.org/wordprocessingml/2006/main">
        <w:t xml:space="preserve">Оплакване на преобладаващото нечестие и морално разложение в Израел.</w:t>
      </w:r>
    </w:p>
    <w:p>
      <w:r xmlns:w="http://schemas.openxmlformats.org/wordprocessingml/2006/main">
        <w:t xml:space="preserve">Гарантиране на доверие в Божието опрощение, спасение и справедливост.</w:t>
      </w:r>
    </w:p>
    <w:p>
      <w:r xmlns:w="http://schemas.openxmlformats.org/wordprocessingml/2006/main">
        <w:t xml:space="preserve">Акцент върху Божията вярност, състрадание и обещание за възстановяване.</w:t>
      </w:r>
    </w:p>
    <w:p>
      <w:r xmlns:w="http://schemas.openxmlformats.org/wordprocessingml/2006/main">
        <w:t xml:space="preserve">Молитва за възхвала на Бог за Неговото величие, милост и вярност.</w:t>
      </w:r>
    </w:p>
    <w:p/>
    <w:p>
      <w:r xmlns:w="http://schemas.openxmlformats.org/wordprocessingml/2006/main">
        <w:t xml:space="preserve">Тази глава от Михей представя оплакване за духовната и морална поквара в Израел. Мика изразява дълбоката си скръб за едно общество, белязано от измама, насилие, потисничество и разбити взаимоотношения. Въпреки това, сред тъмнината, Мика запазва непоклатимата си вяра в Бог. Той признава собствените си грехове, но потвърждава надеждата си в Божието опрощение и спасение. Михей насърчава хората да се доверят на Господ, който ще донесе светлина и справедливост в тяхното положение. Главата подчертава Божията вярност и готовността Му да прости и възстанови Своя народ. Михей им напомня за могъщите действия на Бог в миналото и ги уверява в Неговото продължаващо състрадание и прошка. Той обещава, че Бог ще изпълни Своите заветни обещания и ще донесе възстановяване на Своя народ. Главата завършва с молитва за възхвала на Бог, признавайки Неговото величие, милост и вярност. Михей изразява своята увереност, че Бог ще изкупи Своя народ и ще го отведе до място на изобилие и сигурност. Въпреки преобладаващата тъмнина, тази глава предлага послание на надежда, наблягайки на Божията вярност и уверението за възстановяване и изкупление.</w:t>
      </w:r>
    </w:p>
    <w:p/>
    <w:p>
      <w:r xmlns:w="http://schemas.openxmlformats.org/wordprocessingml/2006/main">
        <w:t xml:space="preserve">Михей 7:1 Горко ми! защото аз съм като когато са събрали летните плодове, като гроздовите паберове от реколтата; няма грозд за ядене; душата ми пожела първозрелите плодове.</w:t>
      </w:r>
    </w:p>
    <w:p/>
    <w:p>
      <w:r xmlns:w="http://schemas.openxmlformats.org/wordprocessingml/2006/main">
        <w:t xml:space="preserve">Мика изразява скръбта си, че не може да събере летните плодове, които желае.</w:t>
      </w:r>
    </w:p>
    <w:p/>
    <w:p>
      <w:r xmlns:w="http://schemas.openxmlformats.org/wordprocessingml/2006/main">
        <w:t xml:space="preserve">1. Удовлетворението, което идва от удовлетворението</w:t>
      </w:r>
    </w:p>
    <w:p/>
    <w:p>
      <w:r xmlns:w="http://schemas.openxmlformats.org/wordprocessingml/2006/main">
        <w:t xml:space="preserve">2. Радостта от жътвата на нашите благословии</w:t>
      </w:r>
    </w:p>
    <w:p/>
    <w:p>
      <w:r xmlns:w="http://schemas.openxmlformats.org/wordprocessingml/2006/main">
        <w:t xml:space="preserve">1. Филипяни 4:11-13 – Не че говоря за нужда, защото се научих да бъда доволен във всяка ситуация. Знам как да бъда унижен и знам как да изобилствам. При всякакви обстоятелства съм научил тайната да се справям с изобилието и глада, изобилието и нуждата. Всичко мога чрез Онзи, който ме укрепва.</w:t>
      </w:r>
    </w:p>
    <w:p/>
    <w:p>
      <w:r xmlns:w="http://schemas.openxmlformats.org/wordprocessingml/2006/main">
        <w:t xml:space="preserve">2. Яков 4:13-15 - Хайде сега, вие, които казвате: Днес или утре ще отидем в такъв и такъв град и ще прекараме там една година, ще търгуваме и ще печелим, но не знаете какво ще донесе утре. какъв е твоя живот Защото вие сте мъгла, която се появява за малко и след това изчезва. Вместо това трябва да кажете: Ако Господ пожелае, ще живеем и ще направим това или онова.</w:t>
      </w:r>
    </w:p>
    <w:p/>
    <w:p>
      <w:r xmlns:w="http://schemas.openxmlformats.org/wordprocessingml/2006/main">
        <w:t xml:space="preserve">Михей 7:2 Добрият човек изчезна от земята и няма праведен между хората; всички дебнат за кръв; те ловят всеки брат си с мрежа.</w:t>
      </w:r>
    </w:p>
    <w:p/>
    <w:p>
      <w:r xmlns:w="http://schemas.openxmlformats.org/wordprocessingml/2006/main">
        <w:t xml:space="preserve">Добрите са заменени с нечестивите; никой не заслужава доверие и всеки се преследва един друг за зло.</w:t>
      </w:r>
    </w:p>
    <w:p/>
    <w:p>
      <w:r xmlns:w="http://schemas.openxmlformats.org/wordprocessingml/2006/main">
        <w:t xml:space="preserve">1. Опасността от компрометиране на нашия характер</w:t>
      </w:r>
    </w:p>
    <w:p/>
    <w:p>
      <w:r xmlns:w="http://schemas.openxmlformats.org/wordprocessingml/2006/main">
        <w:t xml:space="preserve">2. Необходимостта да се стремим към святост</w:t>
      </w:r>
    </w:p>
    <w:p/>
    <w:p>
      <w:r xmlns:w="http://schemas.openxmlformats.org/wordprocessingml/2006/main">
        <w:t xml:space="preserve">1. Притчи 10:9 – „Който ходи в непорочност, ходи безопасно, но който прави пътищата си криви, ще бъде открит.“</w:t>
      </w:r>
    </w:p>
    <w:p/>
    <w:p>
      <w:r xmlns:w="http://schemas.openxmlformats.org/wordprocessingml/2006/main">
        <w:t xml:space="preserve">2. Псалм 37:27 – Отдалечете се от злото и правете добро; така ще живееш вечно.</w:t>
      </w:r>
    </w:p>
    <w:p/>
    <w:p>
      <w:r xmlns:w="http://schemas.openxmlformats.org/wordprocessingml/2006/main">
        <w:t xml:space="preserve">Михей 7:3 За да могат да вършат зло с двете си ръце сериозно, князът иска и съдията иска награда; и великият човек, той изрича злобното си желание: така го увиват.</w:t>
      </w:r>
    </w:p>
    <w:p/>
    <w:p>
      <w:r xmlns:w="http://schemas.openxmlformats.org/wordprocessingml/2006/main">
        <w:t xml:space="preserve">Принцът, съдията и великият човек искат награди и изразяват своите палави желания.</w:t>
      </w:r>
    </w:p>
    <w:p/>
    <w:p>
      <w:r xmlns:w="http://schemas.openxmlformats.org/wordprocessingml/2006/main">
        <w:t xml:space="preserve">1. Силата на изкушението и неговите ефекти</w:t>
      </w:r>
    </w:p>
    <w:p/>
    <w:p>
      <w:r xmlns:w="http://schemas.openxmlformats.org/wordprocessingml/2006/main">
        <w:t xml:space="preserve">2. Опасностите от алчността</w:t>
      </w:r>
    </w:p>
    <w:p/>
    <w:p>
      <w:r xmlns:w="http://schemas.openxmlformats.org/wordprocessingml/2006/main">
        <w:t xml:space="preserve">1. Яков 1:13-15 – Никой да не казва, когато е изкушен, Бог ме изкушава, защото Бог не може да бъде изкушен със зло и самият Той не изкушава никого. Но всеки човек се изкушава, когато е примамен и подмамен от собственото си желание. Тогава желанието, когато е заченало, ражда грях, а грехът, когато е напълно пораснал, ражда смърт.</w:t>
      </w:r>
    </w:p>
    <w:p/>
    <w:p>
      <w:r xmlns:w="http://schemas.openxmlformats.org/wordprocessingml/2006/main">
        <w:t xml:space="preserve">2. Притчи 28:25 – Алчният човек подклажда раздори, но който се доверява на Господа, ще се обогати.</w:t>
      </w:r>
    </w:p>
    <w:p/>
    <w:p>
      <w:r xmlns:w="http://schemas.openxmlformats.org/wordprocessingml/2006/main">
        <w:t xml:space="preserve">Михей 7:4 Най-добрият от тях е като гвоздика; най-праведният е по-остър от плет с тръни; Денят на твоите стражи и твоето посещение идва; сега ще бъде тяхното недоумение.</w:t>
      </w:r>
    </w:p>
    <w:p/>
    <w:p>
      <w:r xmlns:w="http://schemas.openxmlformats.org/wordprocessingml/2006/main">
        <w:t xml:space="preserve">Денят на Божия съд идва скоро и ще предизвика объркване и отчаяние сред Неговия народ.</w:t>
      </w:r>
    </w:p>
    <w:p/>
    <w:p>
      <w:r xmlns:w="http://schemas.openxmlformats.org/wordprocessingml/2006/main">
        <w:t xml:space="preserve">1. Прегръщане на надеждата за Божия идващ съд</w:t>
      </w:r>
    </w:p>
    <w:p/>
    <w:p>
      <w:r xmlns:w="http://schemas.openxmlformats.org/wordprocessingml/2006/main">
        <w:t xml:space="preserve">2. Кои сме ние, когато очакваме Божието посещение?</w:t>
      </w:r>
    </w:p>
    <w:p/>
    <w:p>
      <w:r xmlns:w="http://schemas.openxmlformats.org/wordprocessingml/2006/main">
        <w:t xml:space="preserve">1. Римляни 5:5 – И надеждата не посрамява; защото Божията любов е излята в сърцата ни чрез Светия Дух, който ни е даден.</w:t>
      </w:r>
    </w:p>
    <w:p/>
    <w:p>
      <w:r xmlns:w="http://schemas.openxmlformats.org/wordprocessingml/2006/main">
        <w:t xml:space="preserve">2. Лука 21:25-28 – И ще има знамения в слънцето, в луната и в звездите; и на земята бедствие на народите, с недоумение; морето и бучещите вълни; Сърцата на хората примират от страх и от очакване на онези неща, които идват на земята; защото небесните сили ще се разклатят.</w:t>
      </w:r>
    </w:p>
    <w:p/>
    <w:p>
      <w:r xmlns:w="http://schemas.openxmlformats.org/wordprocessingml/2006/main">
        <w:t xml:space="preserve">Micah 7:5 5 Не се доверявайте на приятел, не се доверявайте на водач; Пазете вратите на устата си от онази, която лежи в пазвата ти.</w:t>
      </w:r>
    </w:p>
    <w:p/>
    <w:p>
      <w:r xmlns:w="http://schemas.openxmlformats.org/wordprocessingml/2006/main">
        <w:t xml:space="preserve">Вярвайте в Бога, а не в човека.</w:t>
      </w:r>
    </w:p>
    <w:p/>
    <w:p>
      <w:r xmlns:w="http://schemas.openxmlformats.org/wordprocessingml/2006/main">
        <w:t xml:space="preserve">1: Нашето доверие трябва да бъде в Бог, а не в нашата собствена сила или в силата на другите.</w:t>
      </w:r>
    </w:p>
    <w:p/>
    <w:p>
      <w:r xmlns:w="http://schemas.openxmlformats.org/wordprocessingml/2006/main">
        <w:t xml:space="preserve">2: Трябва да внимаваме на кого се доверяваме и да не се доверяваме твърде много на никого, включително на най-близките ни.</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Исая 26:3-4 - Ти ще запазиш в съвършен мир онзи, чийто ум е върху Теб, защото той уповава на Теб. Уповавайте се на Господа до века, защото в Господа Йехова е вечна сила.</w:t>
      </w:r>
    </w:p>
    <w:p/>
    <w:p>
      <w:r xmlns:w="http://schemas.openxmlformats.org/wordprocessingml/2006/main">
        <w:t xml:space="preserve">Михей 7:6 Защото синът позори баща си, дъщерята се надига против майка си, снаха срещу свекърва си; враговете на човека са домашните му.</w:t>
      </w:r>
    </w:p>
    <w:p/>
    <w:p>
      <w:r xmlns:w="http://schemas.openxmlformats.org/wordprocessingml/2006/main">
        <w:t xml:space="preserve">Господ е наясно с нашите вътрешни конфликти и ни предупреждава да не опозоряваме семействата си.</w:t>
      </w:r>
    </w:p>
    <w:p/>
    <w:p>
      <w:r xmlns:w="http://schemas.openxmlformats.org/wordprocessingml/2006/main">
        <w:t xml:space="preserve">1. Силата на честта: Господното предупреждение срещу опозоряването на нашите семейства</w:t>
      </w:r>
    </w:p>
    <w:p/>
    <w:p>
      <w:r xmlns:w="http://schemas.openxmlformats.org/wordprocessingml/2006/main">
        <w:t xml:space="preserve">2. Намиране на мир и единство в нашите домове: Следване на Господната заповед</w:t>
      </w:r>
    </w:p>
    <w:p/>
    <w:p>
      <w:r xmlns:w="http://schemas.openxmlformats.org/wordprocessingml/2006/main">
        <w:t xml:space="preserve">1. Ефесяни 6:2-3 – Почитай баща си и майка си, което е първата заповед с обещание, за да ти бъде добре и да можеш да се радваш на дълъг живот на земята.</w:t>
      </w:r>
    </w:p>
    <w:p/>
    <w:p>
      <w:r xmlns:w="http://schemas.openxmlformats.org/wordprocessingml/2006/main">
        <w:t xml:space="preserve">2. Притчи 3:1-2 – Сине мой, не забравяй учението ми, но пази заповедите ми в сърцето си, защото те ще удължат живота ти много години и ще ти донесат просперитет.</w:t>
      </w:r>
    </w:p>
    <w:p/>
    <w:p>
      <w:r xmlns:w="http://schemas.openxmlformats.org/wordprocessingml/2006/main">
        <w:t xml:space="preserve">Михей 7:7 Затова ще погледна към ГОСПОДА; Ще чакам Бога на моето спасение: моят Бог ще ме чуе.</w:t>
      </w:r>
    </w:p>
    <w:p/>
    <w:p>
      <w:r xmlns:w="http://schemas.openxmlformats.org/wordprocessingml/2006/main">
        <w:t xml:space="preserve">Този пасаж говори за верността на Бог в осигуряването на спасение на тези, които гледат към Него.</w:t>
      </w:r>
    </w:p>
    <w:p/>
    <w:p>
      <w:r xmlns:w="http://schemas.openxmlformats.org/wordprocessingml/2006/main">
        <w:t xml:space="preserve">1. „Бог ще те чуе: Верността на ГОСПОДА“</w:t>
      </w:r>
    </w:p>
    <w:p/>
    <w:p>
      <w:r xmlns:w="http://schemas.openxmlformats.org/wordprocessingml/2006/main">
        <w:t xml:space="preserve">2. „В очакване на Бога на спасението“</w:t>
      </w:r>
    </w:p>
    <w:p/>
    <w:p>
      <w:r xmlns:w="http://schemas.openxmlformats.org/wordprocessingml/2006/main">
        <w:t xml:space="preserve">1. Псалм 145:18 – ГОСПОД е близо до всички, които Го призовават, до всички, които Го призовават с истина.</w:t>
      </w:r>
    </w:p>
    <w:p/>
    <w:p>
      <w:r xmlns:w="http://schemas.openxmlformats.org/wordprocessingml/2006/main">
        <w:t xml:space="preserve">2. Исая 30:18 – Затова ГОСПОД очаква да бъде милостив към вас и затова се превъзнася, за да покаже милост към вас. Защото Господ е Бог на справедливостта; блажени са всички, които го чакат.</w:t>
      </w:r>
    </w:p>
    <w:p/>
    <w:p>
      <w:r xmlns:w="http://schemas.openxmlformats.org/wordprocessingml/2006/main">
        <w:t xml:space="preserve">Михей 7:8 Не ми се радвай, враге мой; когато падна, ще стана; Когато седя в тъмнина, Господ ще ми бъде светлина.</w:t>
      </w:r>
    </w:p>
    <w:p/>
    <w:p>
      <w:r xmlns:w="http://schemas.openxmlformats.org/wordprocessingml/2006/main">
        <w:t xml:space="preserve">Този пасаж говори за надеждата и силата, които Бог предоставя в трудни времена.</w:t>
      </w:r>
    </w:p>
    <w:p/>
    <w:p>
      <w:r xmlns:w="http://schemas.openxmlformats.org/wordprocessingml/2006/main">
        <w:t xml:space="preserve">1: „Доверете се на Бог – Той ще бъде нашата светлина в мрачни времена“</w:t>
      </w:r>
    </w:p>
    <w:p/>
    <w:p>
      <w:r xmlns:w="http://schemas.openxmlformats.org/wordprocessingml/2006/main">
        <w:t xml:space="preserve">2: „Божията утеха в трудни ситуации“</w:t>
      </w:r>
    </w:p>
    <w:p/>
    <w:p>
      <w:r xmlns:w="http://schemas.openxmlformats.org/wordprocessingml/2006/main">
        <w:t xml:space="preserve">1: Исая 9:2 – „Народът, който ходи в тъмнина, видя голяма светлина; над тях свети светлината, които живеят в земята на смъртната сянка.“</w:t>
      </w:r>
    </w:p>
    <w:p/>
    <w:p>
      <w:r xmlns:w="http://schemas.openxmlformats.org/wordprocessingml/2006/main">
        <w:t xml:space="preserve">2: Псалм 23:4 – „Да, дори да ходя през долината на смъртната сянка, няма да се уплаша от зло, защото Ти си с мен; Твоят жезъл и Твоята тояга ме утешават.“</w:t>
      </w:r>
    </w:p>
    <w:p/>
    <w:p>
      <w:r xmlns:w="http://schemas.openxmlformats.org/wordprocessingml/2006/main">
        <w:t xml:space="preserve">Михей 7:9 Ще нося гнева на ГОСПОДА, защото съгреших против Него, докато не се застъпи за делото ми и не изпълни присъда за мен; Той ще ме изведе на светлината и ще видя правдата Му.</w:t>
      </w:r>
    </w:p>
    <w:p/>
    <w:p>
      <w:r xmlns:w="http://schemas.openxmlformats.org/wordprocessingml/2006/main">
        <w:t xml:space="preserve">Бог ще прости на онези, които съгрешават срещу Него и ще ги изведе на светлината, за да станат свидетели на Неговата правда.</w:t>
      </w:r>
    </w:p>
    <w:p/>
    <w:p>
      <w:r xmlns:w="http://schemas.openxmlformats.org/wordprocessingml/2006/main">
        <w:t xml:space="preserve">1. Прошката на Бог – как Той винаги е готов да ни прости прегрешенията, ако се обърнем към Него.</w:t>
      </w:r>
    </w:p>
    <w:p/>
    <w:p>
      <w:r xmlns:w="http://schemas.openxmlformats.org/wordprocessingml/2006/main">
        <w:t xml:space="preserve">2. Понасяне на Господния гняв – Разпознаване на последствията от нашите грехове и търсене на прошка от Господ.</w:t>
      </w:r>
    </w:p>
    <w:p/>
    <w:p>
      <w:r xmlns:w="http://schemas.openxmlformats.org/wordprocessingml/2006/main">
        <w:t xml:space="preserve">1. Исая 55:7 – „Нека остави нечестивият пътя си и неправедният помислите си; нека се обърне към ГОСПОДА, и Той ще се смили над него, и към нашия Бог, защото Той ще прощава много.”</w:t>
      </w:r>
    </w:p>
    <w:p/>
    <w:p>
      <w:r xmlns:w="http://schemas.openxmlformats.org/wordprocessingml/2006/main">
        <w:t xml:space="preserve">2. Римляни 5:8-9 – „Но Бог доказва Своята любов към нас в това, че когато бяхме още грешници, Христос умря за нас. Още повече, че сега, оправдани чрез Неговата кръв, ние ще бъдем спасени от гнева чрез него."</w:t>
      </w:r>
    </w:p>
    <w:p/>
    <w:p>
      <w:r xmlns:w="http://schemas.openxmlformats.org/wordprocessingml/2006/main">
        <w:t xml:space="preserve">Михей 7:10 Тогава врагът ми ще види това и срам ще покрие онази, която ми каза: Къде е ГОСПОД, твоят Бог? очите ми ще я видят; сега тя ще бъде стъпкана като калта по улиците.</w:t>
      </w:r>
    </w:p>
    <w:p/>
    <w:p>
      <w:r xmlns:w="http://schemas.openxmlformats.org/wordprocessingml/2006/main">
        <w:t xml:space="preserve">Враговете на Господа ще се посрамят, когато видят силата на Господа, и ще бъдат стъпкани като кал на улицата.</w:t>
      </w:r>
    </w:p>
    <w:p/>
    <w:p>
      <w:r xmlns:w="http://schemas.openxmlformats.org/wordprocessingml/2006/main">
        <w:t xml:space="preserve">1. Силата и славата на Господ: Как Божиите врагове ще бъдат посрамени</w:t>
      </w:r>
    </w:p>
    <w:p/>
    <w:p>
      <w:r xmlns:w="http://schemas.openxmlformats.org/wordprocessingml/2006/main">
        <w:t xml:space="preserve">2. Силата на вярата: Познаването на Господ е винаги в контрол</w:t>
      </w:r>
    </w:p>
    <w:p/>
    <w:p>
      <w:r xmlns:w="http://schemas.openxmlformats.org/wordprocessingml/2006/main">
        <w:t xml:space="preserve">1. Псалм 68:1 – „Да възкръсне Бог, да се разпръснат враговете Му; нека бягат пред Него и онези, които Го мразят.“</w:t>
      </w:r>
    </w:p>
    <w:p/>
    <w:p>
      <w:r xmlns:w="http://schemas.openxmlformats.org/wordprocessingml/2006/main">
        <w:t xml:space="preserve">2. Исая 66:14 – „И като видите това, сърцето ви ще се зарадва и костите ви ще процъфтят като трева; и ръката на ГОСПОДА ще се познае на слугите Му и яростта Му на враговете Му.“</w:t>
      </w:r>
    </w:p>
    <w:p/>
    <w:p>
      <w:r xmlns:w="http://schemas.openxmlformats.org/wordprocessingml/2006/main">
        <w:t xml:space="preserve">Михей 7:11 В деня, когато стените ти ще бъдат построени, в онзи ден постановлението ще бъде далеч.</w:t>
      </w:r>
    </w:p>
    <w:p/>
    <w:p>
      <w:r xmlns:w="http://schemas.openxmlformats.org/wordprocessingml/2006/main">
        <w:t xml:space="preserve">Денят, в който са построени Божиите стени, е денят, в който всички постановления са премахнати.</w:t>
      </w:r>
    </w:p>
    <w:p/>
    <w:p>
      <w:r xmlns:w="http://schemas.openxmlformats.org/wordprocessingml/2006/main">
        <w:t xml:space="preserve">1. Божията благодат прелива: Живейте живот в Божието изобилие</w:t>
      </w:r>
    </w:p>
    <w:p/>
    <w:p>
      <w:r xmlns:w="http://schemas.openxmlformats.org/wordprocessingml/2006/main">
        <w:t xml:space="preserve">2. Да разчитаме на Божиите обещания: да се освободим от страха</w:t>
      </w:r>
    </w:p>
    <w:p/>
    <w:p>
      <w:r xmlns:w="http://schemas.openxmlformats.org/wordprocessingml/2006/main">
        <w:t xml:space="preserve">1. Псалм 118:22 - "Камъкът, който строителите отхвърлиха, стана крайъгълен камък."</w:t>
      </w:r>
    </w:p>
    <w:p/>
    <w:p>
      <w:r xmlns:w="http://schemas.openxmlformats.org/wordprocessingml/2006/main">
        <w:t xml:space="preserve">2. Исая 48:17-18 – „Така казва Господ – вашият Изкупител, Светият Израилев: „Аз съм Господ, вашият Бог, който ви уча какво е най-добро за вас, който ви насочва в пътя трябва да тръгваш. Само ако беше внимавал на заповедите ми, твоят мир щеше да бъде като река, правдата ти - като морските вълни."</w:t>
      </w:r>
    </w:p>
    <w:p/>
    <w:p>
      <w:r xmlns:w="http://schemas.openxmlformats.org/wordprocessingml/2006/main">
        <w:t xml:space="preserve">Михей 7:12 И в онзи ден ще дойде при теб от Асирия и от укрепените градове, и от крепостта дори до реката, и от море до море, и от планина до планина.</w:t>
      </w:r>
    </w:p>
    <w:p/>
    <w:p>
      <w:r xmlns:w="http://schemas.openxmlformats.org/wordprocessingml/2006/main">
        <w:t xml:space="preserve">В деня на Господа хората ще се стичат при Него отвсякъде, от Асирия, укрепени градове, крепости, реки, морета, планини и т.н.</w:t>
      </w:r>
    </w:p>
    <w:p/>
    <w:p>
      <w:r xmlns:w="http://schemas.openxmlformats.org/wordprocessingml/2006/main">
        <w:t xml:space="preserve">1. Обещанието за Божията защита: Намиране на убежище в Господ</w:t>
      </w:r>
    </w:p>
    <w:p/>
    <w:p>
      <w:r xmlns:w="http://schemas.openxmlformats.org/wordprocessingml/2006/main">
        <w:t xml:space="preserve">2. Универсалността на Божията любов: достигане до всички хора</w:t>
      </w:r>
    </w:p>
    <w:p/>
    <w:p>
      <w:r xmlns:w="http://schemas.openxmlformats.org/wordprocessingml/2006/main">
        <w:t xml:space="preserve">1. Исая 43:1-3 – „Но сега така казва Господ, Този, който те създаде, Якове, Този, който те създаде, Израил: Не бой се, защото те изкупих; призовах те по име, ти са мои. Когато минаваш през водите, Аз ще бъда с теб; и през реките те няма да те залеят; когато минаваш през огън, няма да се изгориш и пламъкът няма да те погълне. Защото Аз съм Господ твоят Бог, Светият Израилев, твоят Спасител.</w:t>
      </w:r>
    </w:p>
    <w:p/>
    <w:p>
      <w:r xmlns:w="http://schemas.openxmlformats.org/wordprocessingml/2006/main">
        <w:t xml:space="preserve">2. Псалм 46:1-3 – Бог е нашето убежище и сила, актуална помощ в беда. Затова ние няма да се страхуваме, дори и земята да се поддаде, дори планините да се преместят в сърцето на морето, въпреки че водите му бучат и се пенят, въпреки че планините треперят от раздуването му.</w:t>
      </w:r>
    </w:p>
    <w:p/>
    <w:p>
      <w:r xmlns:w="http://schemas.openxmlformats.org/wordprocessingml/2006/main">
        <w:t xml:space="preserve">Михей 7:13 Но земята ще запустее заради живеещите в нея, заради плода на делата им.</w:t>
      </w:r>
    </w:p>
    <w:p/>
    <w:p>
      <w:r xmlns:w="http://schemas.openxmlformats.org/wordprocessingml/2006/main">
        <w:t xml:space="preserve">Земята ще запустее поради действията на хората.</w:t>
      </w:r>
    </w:p>
    <w:p/>
    <w:p>
      <w:r xmlns:w="http://schemas.openxmlformats.org/wordprocessingml/2006/main">
        <w:t xml:space="preserve">1: Бог ще съди онези, които вършат зло.</w:t>
      </w:r>
    </w:p>
    <w:p/>
    <w:p>
      <w:r xmlns:w="http://schemas.openxmlformats.org/wordprocessingml/2006/main">
        <w:t xml:space="preserve">2: Трябва да се стремим да вършим добри дела и да избягваме да нараняваме другите.</w:t>
      </w:r>
    </w:p>
    <w:p/>
    <w:p>
      <w:r xmlns:w="http://schemas.openxmlformats.org/wordprocessingml/2006/main">
        <w:t xml:space="preserve">1: Римляни 2:6-8 - Бог ще въздаде на всекиго според делата му.</w:t>
      </w:r>
    </w:p>
    <w:p/>
    <w:p>
      <w:r xmlns:w="http://schemas.openxmlformats.org/wordprocessingml/2006/main">
        <w:t xml:space="preserve">2: Матей 7:12 – Постъпвайте с другите така, както бихте искали те да постъпват с вас.</w:t>
      </w:r>
    </w:p>
    <w:p/>
    <w:p>
      <w:r xmlns:w="http://schemas.openxmlformats.org/wordprocessingml/2006/main">
        <w:t xml:space="preserve">Михей 7:14 Паси народа си с тоягата си, стадото на наследството Си, което живее уединено в гората, сред Кармил; нека пасат във Васан и Галаад, както в древните дни.</w:t>
      </w:r>
    </w:p>
    <w:p/>
    <w:p>
      <w:r xmlns:w="http://schemas.openxmlformats.org/wordprocessingml/2006/main">
        <w:t xml:space="preserve">Бог заповядва на Своя народ да се грижи за стадото от тяхното наследство, позволявайки им да пасат във Васан, Галаад и Кармил, както са правили в дните на древността.</w:t>
      </w:r>
    </w:p>
    <w:p/>
    <w:p>
      <w:r xmlns:w="http://schemas.openxmlformats.org/wordprocessingml/2006/main">
        <w:t xml:space="preserve">1. „Да обичаме нашето наследство: Отговорността да се грижим за Божието стадо“</w:t>
      </w:r>
    </w:p>
    <w:p/>
    <w:p>
      <w:r xmlns:w="http://schemas.openxmlformats.org/wordprocessingml/2006/main">
        <w:t xml:space="preserve">2. „Благословията да пасеш стадото: да пазиш Божиите дарове“.</w:t>
      </w:r>
    </w:p>
    <w:p/>
    <w:p>
      <w:r xmlns:w="http://schemas.openxmlformats.org/wordprocessingml/2006/main">
        <w:t xml:space="preserve">1. Йоан 10:11-15 „Аз съм добрият пастир. Добрият пастир дава живота си за овцете.</w:t>
      </w:r>
    </w:p>
    <w:p/>
    <w:p>
      <w:r xmlns:w="http://schemas.openxmlformats.org/wordprocessingml/2006/main">
        <w:t xml:space="preserve">12 Който е наемник, а не овчар, който не притежава овцете, вижда вълка, че идва, оставя овцете и бяга, а вълкът ги грабва и ги разпръсва.</w:t>
      </w:r>
    </w:p>
    <w:p/>
    <w:p>
      <w:r xmlns:w="http://schemas.openxmlformats.org/wordprocessingml/2006/main">
        <w:t xml:space="preserve">13 Той бяга, защото е наемник и не го е грижа за овцете.</w:t>
      </w:r>
    </w:p>
    <w:p/>
    <w:p>
      <w:r xmlns:w="http://schemas.openxmlformats.org/wordprocessingml/2006/main">
        <w:t xml:space="preserve">14 Аз съм добрият пастир. Познавам своите и моите ме познават,</w:t>
      </w:r>
    </w:p>
    <w:p/>
    <w:p>
      <w:r xmlns:w="http://schemas.openxmlformats.org/wordprocessingml/2006/main">
        <w:t xml:space="preserve">15 както Отец ме познава и аз познавам Отца; и давам живота си за овцете."</w:t>
      </w:r>
    </w:p>
    <w:p/>
    <w:p>
      <w:r xmlns:w="http://schemas.openxmlformats.org/wordprocessingml/2006/main">
        <w:t xml:space="preserve">2. Исая 40:11 „Той ще пасе стадото Си като пастир; Ще събира агнетата в ръцете Си; Ще ги носи в пазвата Си и ще води кротко дойните.”</w:t>
      </w:r>
    </w:p>
    <w:p/>
    <w:p>
      <w:r xmlns:w="http://schemas.openxmlformats.org/wordprocessingml/2006/main">
        <w:t xml:space="preserve">Михей 7:15 Според дните на твоето излизане от Египетската земя ще му покажа чудесни неща.</w:t>
      </w:r>
    </w:p>
    <w:p/>
    <w:p>
      <w:r xmlns:w="http://schemas.openxmlformats.org/wordprocessingml/2006/main">
        <w:t xml:space="preserve">Бог ще покаже на народа си чудесни неща според дните на тяхното излизане от Египет.</w:t>
      </w:r>
    </w:p>
    <w:p/>
    <w:p>
      <w:r xmlns:w="http://schemas.openxmlformats.org/wordprocessingml/2006/main">
        <w:t xml:space="preserve">1. Божието чудесно осигуряване за Неговия народ</w:t>
      </w:r>
    </w:p>
    <w:p/>
    <w:p>
      <w:r xmlns:w="http://schemas.openxmlformats.org/wordprocessingml/2006/main">
        <w:t xml:space="preserve">2. Силата на Божията вярност</w:t>
      </w:r>
    </w:p>
    <w:p/>
    <w:p>
      <w:r xmlns:w="http://schemas.openxmlformats.org/wordprocessingml/2006/main">
        <w:t xml:space="preserve">1. Изход 13:17-18 – Когато фараонът пусна хората, Бог не ги поведе по пътя през филистимската страна, въпреки че беше по-кратък. Защото Бог каза: „Ако се изправят пред война, може да променят решението си и да се върнат в Египет.“</w:t>
      </w:r>
    </w:p>
    <w:p/>
    <w:p>
      <w:r xmlns:w="http://schemas.openxmlformats.org/wordprocessingml/2006/main">
        <w:t xml:space="preserve">2.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Михей 7:16 Народите ще видят и ще се посрамят от цялата си сила; ще сложат ръка на устата си, ушите им ще оглушат.</w:t>
      </w:r>
    </w:p>
    <w:p/>
    <w:p>
      <w:r xmlns:w="http://schemas.openxmlformats.org/wordprocessingml/2006/main">
        <w:t xml:space="preserve">Нациите ще бъдат шокирани от собствената си сила и ще бъдат заглушени, когато осъзнаят собствената си незначителност.</w:t>
      </w:r>
    </w:p>
    <w:p/>
    <w:p>
      <w:r xmlns:w="http://schemas.openxmlformats.org/wordprocessingml/2006/main">
        <w:t xml:space="preserve">1. Преодоляване на гордостта чрез смирение</w:t>
      </w:r>
    </w:p>
    <w:p/>
    <w:p>
      <w:r xmlns:w="http://schemas.openxmlformats.org/wordprocessingml/2006/main">
        <w:t xml:space="preserve">2. Силата на мълчанието</w:t>
      </w:r>
    </w:p>
    <w:p/>
    <w:p>
      <w:r xmlns:w="http://schemas.openxmlformats.org/wordprocessingml/2006/main">
        <w:t xml:space="preserve">1. Яков 4:10 – „Смирете се пред Господа и Той ще ви издигне.“</w:t>
      </w:r>
    </w:p>
    <w:p/>
    <w:p>
      <w:r xmlns:w="http://schemas.openxmlformats.org/wordprocessingml/2006/main">
        <w:t xml:space="preserve">2. Псалм 46:10 – „Млъкни и познай, че Аз съм Бог.“</w:t>
      </w:r>
    </w:p>
    <w:p/>
    <w:p>
      <w:r xmlns:w="http://schemas.openxmlformats.org/wordprocessingml/2006/main">
        <w:t xml:space="preserve">Михей 7:17 Като змия ще лижат пръстта, като земни червеи ще излизат от дупките си; ще се боят от ГОСПОДА, нашия Бог, и ще се боят от Теб.</w:t>
      </w:r>
    </w:p>
    <w:p/>
    <w:p>
      <w:r xmlns:w="http://schemas.openxmlformats.org/wordprocessingml/2006/main">
        <w:t xml:space="preserve">Хората ще бъдат смирени от силата на Господ и ще се страхуват от Него, отвръщайки се от грешните си пътища.</w:t>
      </w:r>
    </w:p>
    <w:p/>
    <w:p>
      <w:r xmlns:w="http://schemas.openxmlformats.org/wordprocessingml/2006/main">
        <w:t xml:space="preserve">1. Бог заслужава нашето страхопочитание и уважение</w:t>
      </w:r>
    </w:p>
    <w:p/>
    <w:p>
      <w:r xmlns:w="http://schemas.openxmlformats.org/wordprocessingml/2006/main">
        <w:t xml:space="preserve">2. Силата на страха в съответствие с Божията воля</w:t>
      </w:r>
    </w:p>
    <w:p/>
    <w:p>
      <w:r xmlns:w="http://schemas.openxmlformats.org/wordprocessingml/2006/main">
        <w:t xml:space="preserve">1. Псалм 72:9 Онези, които живеят в пустинята, ще се поклонят пред Него и враговете Му ще лижат праха.</w:t>
      </w:r>
    </w:p>
    <w:p/>
    <w:p>
      <w:r xmlns:w="http://schemas.openxmlformats.org/wordprocessingml/2006/main">
        <w:t xml:space="preserve">2. Исая 25:9 В онзи ден ще се каже: Ето, това е нашият Бог, Когото чакахме, за да ни спаси. Това е Господ, Когото чакахме; нека се радваме и се веселим в Неговото спасение.</w:t>
      </w:r>
    </w:p>
    <w:p/>
    <w:p>
      <w:r xmlns:w="http://schemas.openxmlformats.org/wordprocessingml/2006/main">
        <w:t xml:space="preserve">Михей 7:18 Кой е Бог като Теб, Който прощава беззаконието и пренебрегва престъплението на остатъка от наследството Си? не задържа гнева Си вечно, защото обича милостта.</w:t>
      </w:r>
    </w:p>
    <w:p/>
    <w:p>
      <w:r xmlns:w="http://schemas.openxmlformats.org/wordprocessingml/2006/main">
        <w:t xml:space="preserve">Бог е уникален, прощава беззаконието и отминава прегрешенията на онези, които остават с Него. Той не задържа гнева Си завинаги, защото изпитва удоволствие да проявява милост.</w:t>
      </w:r>
    </w:p>
    <w:p/>
    <w:p>
      <w:r xmlns:w="http://schemas.openxmlformats.org/wordprocessingml/2006/main">
        <w:t xml:space="preserve">1. Уникалността на Божията милост</w:t>
      </w:r>
    </w:p>
    <w:p/>
    <w:p>
      <w:r xmlns:w="http://schemas.openxmlformats.org/wordprocessingml/2006/main">
        <w:t xml:space="preserve">2. Божията безкрайна прошка</w:t>
      </w:r>
    </w:p>
    <w:p/>
    <w:p>
      <w:r xmlns:w="http://schemas.openxmlformats.org/wordprocessingml/2006/main">
        <w:t xml:space="preserve">1. Псалм 103:11-14 – Защото колкото са високо небесата над земята, толкова голяма е милостта Му към онези, които Му се боят; доколкото е далеч изтокът от запада, дотолкова Той отдалечава от нас нашите престъпления. Както бащата проявява състрадание към децата си, така и Господ проявява състрадание към онези, които се боят от Него. Защото той познава нашата структура; той помни, че ние сме пръст.</w:t>
      </w:r>
    </w:p>
    <w:p/>
    <w:p>
      <w:r xmlns:w="http://schemas.openxmlformats.org/wordprocessingml/2006/main">
        <w:t xml:space="preserve">2. Плачът на Еремия 3:22-23 – Непреклонната любов на Господ никога не престава; Неговите милости нямат край; те са нови всяка сутрин; велика е твоята вярност.</w:t>
      </w:r>
    </w:p>
    <w:p/>
    <w:p>
      <w:r xmlns:w="http://schemas.openxmlformats.org/wordprocessingml/2006/main">
        <w:t xml:space="preserve">Михей 7:19 Той ще се върне, ще се смили над нас; той ще покори нашите беззакония; и ще хвърлиш всичките им грехове в морските дълбини.</w:t>
      </w:r>
    </w:p>
    <w:p/>
    <w:p>
      <w:r xmlns:w="http://schemas.openxmlformats.org/wordprocessingml/2006/main">
        <w:t xml:space="preserve">Бог ще ни прости и ще отхвърли всичките ни грехове.</w:t>
      </w:r>
    </w:p>
    <w:p/>
    <w:p>
      <w:r xmlns:w="http://schemas.openxmlformats.org/wordprocessingml/2006/main">
        <w:t xml:space="preserve">1: Без значение колко далеч сме се отклонили, Бог винаги ще ни посрещне с отворени обятия и ще ни прости.</w:t>
      </w:r>
    </w:p>
    <w:p/>
    <w:p>
      <w:r xmlns:w="http://schemas.openxmlformats.org/wordprocessingml/2006/main">
        <w:t xml:space="preserve">2: Можем да намерим надежда и да бъдем насърчени, когато греховете ни бъдат измити от благодатта и милостта на Бог.</w:t>
      </w:r>
    </w:p>
    <w:p/>
    <w:p>
      <w:r xmlns:w="http://schemas.openxmlformats.org/wordprocessingml/2006/main">
        <w:t xml:space="preserve">1: Лука 15:20-24 – Притчата за блудния син</w:t>
      </w:r>
    </w:p>
    <w:p/>
    <w:p>
      <w:r xmlns:w="http://schemas.openxmlformats.org/wordprocessingml/2006/main">
        <w:t xml:space="preserve">2: Исая 1:18 - Елате сега и нека се разискваме, казва ГОСПОД: ако греховете ви са като багрено, ще станат бели като сняг.</w:t>
      </w:r>
    </w:p>
    <w:p/>
    <w:p>
      <w:r xmlns:w="http://schemas.openxmlformats.org/wordprocessingml/2006/main">
        <w:t xml:space="preserve">Михей 7:20 Ти ще изпълниш истината към Яков и милостта към Авраам, за която си се клел на бащите ни от древните дни.</w:t>
      </w:r>
    </w:p>
    <w:p/>
    <w:p>
      <w:r xmlns:w="http://schemas.openxmlformats.org/wordprocessingml/2006/main">
        <w:t xml:space="preserve">Бог е обещал да покаже милост и истина на Авраам и Яков от древни времена.</w:t>
      </w:r>
    </w:p>
    <w:p/>
    <w:p>
      <w:r xmlns:w="http://schemas.openxmlformats.org/wordprocessingml/2006/main">
        <w:t xml:space="preserve">1. Божията вярност: Вечните Божии обещания</w:t>
      </w:r>
    </w:p>
    <w:p/>
    <w:p>
      <w:r xmlns:w="http://schemas.openxmlformats.org/wordprocessingml/2006/main">
        <w:t xml:space="preserve">2. Милостта на Бог: Изживяване на Неговата любов и състрадание</w:t>
      </w:r>
    </w:p>
    <w:p/>
    <w:p>
      <w:r xmlns:w="http://schemas.openxmlformats.org/wordprocessingml/2006/main">
        <w:t xml:space="preserve">1. Второзаконие 7:9 – И така, знай, че Господ, твоят Бог, Той е Бог, верният Бог, Който пази завета и милостта към онези, които Го обичат и пазят Неговите заповеди до хиляди поколения.</w:t>
      </w:r>
    </w:p>
    <w:p/>
    <w:p>
      <w:r xmlns:w="http://schemas.openxmlformats.org/wordprocessingml/2006/main">
        <w:t xml:space="preserve">2. Исая 55:3 - Приклонете ухото си и елате при мен: послушайте и душата ви ще живее; и ще сключа с тебе вечен завет, твърдо Давидовите милости.</w:t>
      </w:r>
    </w:p>
    <w:p/>
    <w:p>
      <w:r xmlns:w="http://schemas.openxmlformats.org/wordprocessingml/2006/main">
        <w:t xml:space="preserve">Наум, глава 1, е прокламация на Божията присъда срещу град Ниневия, столицата на Асирия. Главата подчертава Божията сила, справедливост и гняв срещу онези, които потискат Неговия народ.</w:t>
      </w:r>
    </w:p>
    <w:p/>
    <w:p>
      <w:r xmlns:w="http://schemas.openxmlformats.org/wordprocessingml/2006/main">
        <w:t xml:space="preserve">1-ви параграф: Главата започва с декларация за Божия характер като ревнив и отмъщаващ Бог. То подчертава Неговото търпение, но също и Неговия справедлив гняв към нечестивите. Господ е изобразен като вихрушка и буря, с власт над творението (Наум 1:1-6).</w:t>
      </w:r>
    </w:p>
    <w:p/>
    <w:p>
      <w:r xmlns:w="http://schemas.openxmlformats.org/wordprocessingml/2006/main">
        <w:t xml:space="preserve">2-ри параграф: Главата описва Божията присъда над Ниневия и Асирия. Градът ще бъде унищожен, а жителите му ще бъдат изправени пред пълно опустошение. Господ ще сложи край на тяхното нечестие и ще сложи вечен край на тяхното потисническо управление (Наум 1:7-15).</w:t>
      </w:r>
    </w:p>
    <w:p/>
    <w:p>
      <w:r xmlns:w="http://schemas.openxmlformats.org/wordprocessingml/2006/main">
        <w:t xml:space="preserve">В обобщение,</w:t>
      </w:r>
    </w:p>
    <w:p>
      <w:r xmlns:w="http://schemas.openxmlformats.org/wordprocessingml/2006/main">
        <w:t xml:space="preserve">Наум, глава 1, провъзгласява Божията присъда срещу град Ниневия и подчертава Неговата сила, справедливост и гняв срещу онези, които потискат Неговия народ.</w:t>
      </w:r>
    </w:p>
    <w:p/>
    <w:p>
      <w:r xmlns:w="http://schemas.openxmlformats.org/wordprocessingml/2006/main">
        <w:t xml:space="preserve">Обявяване на Божия характер като ревнив и отмъщаващ Бог, с власт над творението.</w:t>
      </w:r>
    </w:p>
    <w:p>
      <w:r xmlns:w="http://schemas.openxmlformats.org/wordprocessingml/2006/main">
        <w:t xml:space="preserve">Описание на Божията присъда над Ниневия и Асирия, водеща до тяхното унищожение и края на потисническото им управление.</w:t>
      </w:r>
    </w:p>
    <w:p/>
    <w:p>
      <w:r xmlns:w="http://schemas.openxmlformats.org/wordprocessingml/2006/main">
        <w:t xml:space="preserve">Тази глава от Наум провъзгласява Божията присъда срещу град Ниневия, столицата на Асирия. Той подчертава Божията сила, справедливост и гняв срещу онези, които потискат Неговия народ. Главата започва с декларация за Божия характер като ревнив и отмъщаващ Бог. То подчертава Неговото търпение, но също и Неговия справедлив гняв към нечестивите. Господ е изобразен като вихрушка и буря, символизиращи Неговата сила и власт над творението. След това главата описва предстоящата Божия присъда над Ниневия и Асирия. Градът ще бъде унищожен, а жителите му ще бъдат изправени пред пълно опустошение. Господ ще сложи край на тяхното нечестие и ще сложи вечен край на тяхното потисническо управление. Тази глава служи като напомняне за Божия суверенитет и Неговия ангажимент към справедливостта, като уверява Неговия народ, че в крайна сметка Той ще изпълни присъда срещу техните потисници.</w:t>
      </w:r>
    </w:p>
    <w:p/>
    <w:p>
      <w:r xmlns:w="http://schemas.openxmlformats.org/wordprocessingml/2006/main">
        <w:t xml:space="preserve">Наум 1:1 Бремето на Ниневия. Книгата на видението на елкошица Наум.</w:t>
      </w:r>
    </w:p>
    <w:p/>
    <w:p>
      <w:r xmlns:w="http://schemas.openxmlformats.org/wordprocessingml/2006/main">
        <w:t xml:space="preserve">Книгата на Наум е пророчество за присъда срещу град Ниневия.</w:t>
      </w:r>
    </w:p>
    <w:p/>
    <w:p>
      <w:r xmlns:w="http://schemas.openxmlformats.org/wordprocessingml/2006/main">
        <w:t xml:space="preserve">1. Съдът над Ниневия: Предупреждение към всички нас</w:t>
      </w:r>
    </w:p>
    <w:p/>
    <w:p>
      <w:r xmlns:w="http://schemas.openxmlformats.org/wordprocessingml/2006/main">
        <w:t xml:space="preserve">2. Силата на Бог: Видението на Наум за възмездието</w:t>
      </w:r>
    </w:p>
    <w:p/>
    <w:p>
      <w:r xmlns:w="http://schemas.openxmlformats.org/wordprocessingml/2006/main">
        <w:t xml:space="preserve">1. Наум 1:1-7</w:t>
      </w:r>
    </w:p>
    <w:p/>
    <w:p>
      <w:r xmlns:w="http://schemas.openxmlformats.org/wordprocessingml/2006/main">
        <w:t xml:space="preserve">2. Еремия 50:23-24</w:t>
      </w:r>
    </w:p>
    <w:p/>
    <w:p>
      <w:r xmlns:w="http://schemas.openxmlformats.org/wordprocessingml/2006/main">
        <w:t xml:space="preserve">Наум 1:2 Бог е ревнив и ГОСПОД отмъщава; ГОСПОД отмъщава и е яростен; ГОСПОД ще отмъсти на противниците Си и пази гнева на враговете Си.</w:t>
      </w:r>
    </w:p>
    <w:p/>
    <w:p>
      <w:r xmlns:w="http://schemas.openxmlformats.org/wordprocessingml/2006/main">
        <w:t xml:space="preserve">Бог е ревнив и отмъстителен Бог, който няма да си затвори очите за грешките на своите врагове.</w:t>
      </w:r>
    </w:p>
    <w:p/>
    <w:p>
      <w:r xmlns:w="http://schemas.openxmlformats.org/wordprocessingml/2006/main">
        <w:t xml:space="preserve">1. Божият гняв: Изследване на Наум 1:2</w:t>
      </w:r>
    </w:p>
    <w:p/>
    <w:p>
      <w:r xmlns:w="http://schemas.openxmlformats.org/wordprocessingml/2006/main">
        <w:t xml:space="preserve">2. Ревнивата природа на Бог: Отражение на Наум 1:2</w:t>
      </w:r>
    </w:p>
    <w:p/>
    <w:p>
      <w:r xmlns:w="http://schemas.openxmlformats.org/wordprocessingml/2006/main">
        <w:t xml:space="preserve">1. Исая 59:18 – „Така ще отплати според делата им, гняв на противниците Си, възмездие на враговете Си.“</w:t>
      </w:r>
    </w:p>
    <w:p/>
    <w:p>
      <w:r xmlns:w="http://schemas.openxmlformats.org/wordprocessingml/2006/main">
        <w:t xml:space="preserve">2. Римляни 12:19 – „Възлюбени, не си отмъщавайте, а по-добре дайте място на гнева; защото е писано: Мое е отмъщението, Аз ще отплатя, казва Господ.“</w:t>
      </w:r>
    </w:p>
    <w:p/>
    <w:p>
      <w:r xmlns:w="http://schemas.openxmlformats.org/wordprocessingml/2006/main">
        <w:t xml:space="preserve">Наум 1:3 ГОСПОД е дълготърпелив и велик по сила, и няма да оправдае нечестивите; ГОСПОД има своя път във вихрушка и в буря, и облаците са прах от краката Му.</w:t>
      </w:r>
    </w:p>
    <w:p/>
    <w:p>
      <w:r xmlns:w="http://schemas.openxmlformats.org/wordprocessingml/2006/main">
        <w:t xml:space="preserve">ГОСПОД е търпелив и всемогъщ и няма да прости на нечестивите. Той е всемогъщ и вездесъщ.</w:t>
      </w:r>
    </w:p>
    <w:p/>
    <w:p>
      <w:r xmlns:w="http://schemas.openxmlformats.org/wordprocessingml/2006/main">
        <w:t xml:space="preserve">1. Божията справедливост и милост – как да примирим Божието търпение с Неговата праведност</w:t>
      </w:r>
    </w:p>
    <w:p/>
    <w:p>
      <w:r xmlns:w="http://schemas.openxmlformats.org/wordprocessingml/2006/main">
        <w:t xml:space="preserve">2. Божията сила – разбиране на всемогъществото на нашия Създател</w:t>
      </w:r>
    </w:p>
    <w:p/>
    <w:p>
      <w:r xmlns:w="http://schemas.openxmlformats.org/wordprocessingml/2006/main">
        <w:t xml:space="preserve">1. Псалм 103:8 – „Господ е милостив и милостив, дълготърпелив и изобилен с милосърдие.“</w:t>
      </w:r>
    </w:p>
    <w:p/>
    <w:p>
      <w:r xmlns:w="http://schemas.openxmlformats.org/wordprocessingml/2006/main">
        <w:t xml:space="preserve">2. Йов 37:5-6 – „Божият глас гърми по чудни начини; Той върши велики неща, които не можем да разберем. Той казва на снега: „Падни на земята“ и на дъжда: „Бъди силен дъжд. '"</w:t>
      </w:r>
    </w:p>
    <w:p/>
    <w:p>
      <w:r xmlns:w="http://schemas.openxmlformats.org/wordprocessingml/2006/main">
        <w:t xml:space="preserve">Наум 1:4 Той смъмря морето и го изсушава, и пресушава всички реки; Васан изчезва, Кармил и ливанският цвят изсъхва.</w:t>
      </w:r>
    </w:p>
    <w:p/>
    <w:p>
      <w:r xmlns:w="http://schemas.openxmlformats.org/wordprocessingml/2006/main">
        <w:t xml:space="preserve">Бог показва силата Си, като контролира елементите на природата.</w:t>
      </w:r>
    </w:p>
    <w:p/>
    <w:p>
      <w:r xmlns:w="http://schemas.openxmlformats.org/wordprocessingml/2006/main">
        <w:t xml:space="preserve">1: Бог има силата да направи невъзможното възможно.</w:t>
      </w:r>
    </w:p>
    <w:p/>
    <w:p>
      <w:r xmlns:w="http://schemas.openxmlformats.org/wordprocessingml/2006/main">
        <w:t xml:space="preserve">2: Бог има силата да прави чудеса да се случват в живота ни.</w:t>
      </w:r>
    </w:p>
    <w:p/>
    <w:p>
      <w:r xmlns:w="http://schemas.openxmlformats.org/wordprocessingml/2006/main">
        <w:t xml:space="preserve">1: Исая 43:16-17 - Така казва Господ, който прави път в морето, пътека в силните води, който извежда колесница и кон, войска и воин; лягат, не могат да станат, угасват, угасват като фитил.</w:t>
      </w:r>
    </w:p>
    <w:p/>
    <w:p>
      <w:r xmlns:w="http://schemas.openxmlformats.org/wordprocessingml/2006/main">
        <w:t xml:space="preserve">2: Псалм 65:7 – Ти успокояваш бученето на моретата, бученето на вълните им, шума на народите.</w:t>
      </w:r>
    </w:p>
    <w:p/>
    <w:p>
      <w:r xmlns:w="http://schemas.openxmlformats.org/wordprocessingml/2006/main">
        <w:t xml:space="preserve">Наум 1:5 Планините се тресят от него и хълмовете се топят, и земята изгаря от присъствието му, да, светът и всички, които живеят в него.</w:t>
      </w:r>
    </w:p>
    <w:p/>
    <w:p>
      <w:r xmlns:w="http://schemas.openxmlformats.org/wordprocessingml/2006/main">
        <w:t xml:space="preserve">Присъствието на Бог кара планините да се разтърсват и хълмовете да се стопят, а земята е запалена.</w:t>
      </w:r>
    </w:p>
    <w:p/>
    <w:p>
      <w:r xmlns:w="http://schemas.openxmlformats.org/wordprocessingml/2006/main">
        <w:t xml:space="preserve">1. Неугасимата Божия сила</w:t>
      </w:r>
    </w:p>
    <w:p/>
    <w:p>
      <w:r xmlns:w="http://schemas.openxmlformats.org/wordprocessingml/2006/main">
        <w:t xml:space="preserve">2. Господарят на сътворението и разрушението</w:t>
      </w:r>
    </w:p>
    <w:p/>
    <w:p>
      <w:r xmlns:w="http://schemas.openxmlformats.org/wordprocessingml/2006/main">
        <w:t xml:space="preserve">1. Псалм 97:5 – Защото Господ е велик Бог и велик Цар над всички богове.</w:t>
      </w:r>
    </w:p>
    <w:p/>
    <w:p>
      <w:r xmlns:w="http://schemas.openxmlformats.org/wordprocessingml/2006/main">
        <w:t xml:space="preserve">2. Исая 66:15 – Защото, ето, Господ ще дойде с огън и с колесниците Си като вихрушка, за да излее гнева Си с ярост и изобличението Си с огнени пламъци.</w:t>
      </w:r>
    </w:p>
    <w:p/>
    <w:p>
      <w:r xmlns:w="http://schemas.openxmlformats.org/wordprocessingml/2006/main">
        <w:t xml:space="preserve">Наум 1:6 Кой може да устои пред Неговия гняв? и кой може да устои в яростта на гнева Му? яростта му се изля като огън и скалите се събориха от него.</w:t>
      </w:r>
    </w:p>
    <w:p/>
    <w:p>
      <w:r xmlns:w="http://schemas.openxmlformats.org/wordprocessingml/2006/main">
        <w:t xml:space="preserve">Божият гняв е жесток и Неговият гняв е като огън, който кара скалите да бъдат съборени.</w:t>
      </w:r>
    </w:p>
    <w:p/>
    <w:p>
      <w:r xmlns:w="http://schemas.openxmlformats.org/wordprocessingml/2006/main">
        <w:t xml:space="preserve">1. Страхът от Бога: уважение към силата на Неговия гняв</w:t>
      </w:r>
    </w:p>
    <w:p/>
    <w:p>
      <w:r xmlns:w="http://schemas.openxmlformats.org/wordprocessingml/2006/main">
        <w:t xml:space="preserve">2. Суверенитетът на Бог: радост в Неговия съвършен съд</w:t>
      </w:r>
    </w:p>
    <w:p/>
    <w:p>
      <w:r xmlns:w="http://schemas.openxmlformats.org/wordprocessingml/2006/main">
        <w:t xml:space="preserve">1. Псалм 103:8-10 – Господ е милостив и милостив, бавен на гняв и изобилен с милосърдие. Той няма винаги да се упреква, нито ще задържа гнева си завинаги. Той не постъпва с нас според греховете ни, нито ни въздава според беззаконията ни.</w:t>
      </w:r>
    </w:p>
    <w:p/>
    <w:p>
      <w:r xmlns:w="http://schemas.openxmlformats.org/wordprocessingml/2006/main">
        <w:t xml:space="preserve">2. Исая 30:30 – И Господ ще направи така, че да се чуе величественият му глас и да се види спускащият се удар на ръката му, в яростен гняв и пламък на пояждащ огън, с избухване на облаци, буря и градушка.</w:t>
      </w:r>
    </w:p>
    <w:p/>
    <w:p>
      <w:r xmlns:w="http://schemas.openxmlformats.org/wordprocessingml/2006/main">
        <w:t xml:space="preserve">Наум 1:7 ГОСПОД е благ, крепост в ден на скръб; и познава онези, които Му се доверяват.</w:t>
      </w:r>
    </w:p>
    <w:p/>
    <w:p>
      <w:r xmlns:w="http://schemas.openxmlformats.org/wordprocessingml/2006/main">
        <w:t xml:space="preserve">Господ е прибежище и защитник на тези, които се доверяват на Него.</w:t>
      </w:r>
    </w:p>
    <w:p/>
    <w:p>
      <w:r xmlns:w="http://schemas.openxmlformats.org/wordprocessingml/2006/main">
        <w:t xml:space="preserve">1. Божията защита в трудни времена</w:t>
      </w:r>
    </w:p>
    <w:p/>
    <w:p>
      <w:r xmlns:w="http://schemas.openxmlformats.org/wordprocessingml/2006/main">
        <w:t xml:space="preserve">2. Намиране на сила чрез доверие в Бог</w:t>
      </w:r>
    </w:p>
    <w:p/>
    <w:p>
      <w:r xmlns:w="http://schemas.openxmlformats.org/wordprocessingml/2006/main">
        <w:t xml:space="preserve">1.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Псалм 18:2 – „ГОСПОД е моята канара, моята крепост и мой избавител; моят Бог е моята канара, в Когото се уповавам, мой щит и рогът на моето спасение, моята крепост.“</w:t>
      </w:r>
    </w:p>
    <w:p/>
    <w:p>
      <w:r xmlns:w="http://schemas.openxmlformats.org/wordprocessingml/2006/main">
        <w:t xml:space="preserve">Наум 1:8 Но с прекомерно наводнение той ще довърши напълно мястото му и тъмнина ще преследва враговете му.</w:t>
      </w:r>
    </w:p>
    <w:p/>
    <w:p>
      <w:r xmlns:w="http://schemas.openxmlformats.org/wordprocessingml/2006/main">
        <w:t xml:space="preserve">Бог ще направи пълен край на онези, които Му се противопоставят и тъмнината ще ги последва.</w:t>
      </w:r>
    </w:p>
    <w:p/>
    <w:p>
      <w:r xmlns:w="http://schemas.openxmlformats.org/wordprocessingml/2006/main">
        <w:t xml:space="preserve">1. Преодоляване на мрака на греха</w:t>
      </w:r>
    </w:p>
    <w:p/>
    <w:p>
      <w:r xmlns:w="http://schemas.openxmlformats.org/wordprocessingml/2006/main">
        <w:t xml:space="preserve">2. Последиците от съпротивата срещу Божията воля</w:t>
      </w:r>
    </w:p>
    <w:p/>
    <w:p>
      <w:r xmlns:w="http://schemas.openxmlformats.org/wordprocessingml/2006/main">
        <w:t xml:space="preserve">1. Исая 60:2 – Защото, ето, тъмнина ще покрие земята и гъста тъмнина племената; но Господ ще възгрее над вас и славата Му ще се яви над вас.</w:t>
      </w:r>
    </w:p>
    <w:p/>
    <w:p>
      <w:r xmlns:w="http://schemas.openxmlformats.org/wordprocessingml/2006/main">
        <w:t xml:space="preserve">2. Откровение 6:12-17 – Когато отвори шестия печат, видях, и ето, имаше голямо земетресение и слънцето стана черно като вретище, пълната луна стана като кръв и звездите на небето паднаха на земята, както смокинята хвърля зимните си плодове, когато бъде разтърсена от буря. Тогава небето изчезна като свитък, който се навива, и всяка планина и остров бяха премахнати от мястото си.</w:t>
      </w:r>
    </w:p>
    <w:p/>
    <w:p>
      <w:r xmlns:w="http://schemas.openxmlformats.org/wordprocessingml/2006/main">
        <w:t xml:space="preserve">Наум 1:9 Какво мислите против ГОСПОДА? той ще свърши окончателно; скръбта няма да се надигне втори път.</w:t>
      </w:r>
    </w:p>
    <w:p/>
    <w:p>
      <w:r xmlns:w="http://schemas.openxmlformats.org/wordprocessingml/2006/main">
        <w:t xml:space="preserve">Бог ще сложи край на всички нещастия и страдания.</w:t>
      </w:r>
    </w:p>
    <w:p/>
    <w:p>
      <w:r xmlns:w="http://schemas.openxmlformats.org/wordprocessingml/2006/main">
        <w:t xml:space="preserve">1: Бог контролира живота ни и слага край на всички страдания.</w:t>
      </w:r>
    </w:p>
    <w:p/>
    <w:p>
      <w:r xmlns:w="http://schemas.openxmlformats.org/wordprocessingml/2006/main">
        <w:t xml:space="preserve">2: Можем да вярваме, че Бог ще ни избави от всички страдания.</w:t>
      </w:r>
    </w:p>
    <w:p/>
    <w:p>
      <w:r xmlns:w="http://schemas.openxmlformats.org/wordprocessingml/2006/main">
        <w:t xml:space="preserve">1: Римляни 8:28 „И ние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2: Исая 41:10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Наум 1:10 Защото, докато са свити заедно като тръни, и докато са пияни като пияници, ще бъдат погълнати като слама напълно суха.</w:t>
      </w:r>
    </w:p>
    <w:p/>
    <w:p>
      <w:r xmlns:w="http://schemas.openxmlformats.org/wordprocessingml/2006/main">
        <w:t xml:space="preserve">Божият гняв ще погълне нечестивите, тъй като те са безпомощни срещу Него.</w:t>
      </w:r>
    </w:p>
    <w:p/>
    <w:p>
      <w:r xmlns:w="http://schemas.openxmlformats.org/wordprocessingml/2006/main">
        <w:t xml:space="preserve">1. Божият гняв: Неизбежният край на неправдата</w:t>
      </w:r>
    </w:p>
    <w:p/>
    <w:p>
      <w:r xmlns:w="http://schemas.openxmlformats.org/wordprocessingml/2006/main">
        <w:t xml:space="preserve">2. Силата на Бог: Защо трябва да имаме вяра в Него</w:t>
      </w:r>
    </w:p>
    <w:p/>
    <w:p>
      <w:r xmlns:w="http://schemas.openxmlformats.org/wordprocessingml/2006/main">
        <w:t xml:space="preserve">1. Псалм 97:2-3 – Облаци и тъмнина са около Него: правда и правосъдие са обиталището на престола Му. Огън върви пред него и изгаря враговете му наоколо.</w:t>
      </w:r>
    </w:p>
    <w:p/>
    <w:p>
      <w:r xmlns:w="http://schemas.openxmlformats.org/wordprocessingml/2006/main">
        <w:t xml:space="preserve">2. Исая 11:4 – Но с правда ще съди бедните и ще изобличи с справедливост кротките на земята; ще порази земята с тоягата на устата Си и ще убие с дъха на устните Си нечестивите.</w:t>
      </w:r>
    </w:p>
    <w:p/>
    <w:p>
      <w:r xmlns:w="http://schemas.openxmlformats.org/wordprocessingml/2006/main">
        <w:t xml:space="preserve">Наум 1:11 От тебе излезе един, който замисля зло против ГОСПОДА, нечестив съветник.</w:t>
      </w:r>
    </w:p>
    <w:p/>
    <w:p>
      <w:r xmlns:w="http://schemas.openxmlformats.org/wordprocessingml/2006/main">
        <w:t xml:space="preserve">Пасажът говори за един, излизащ от град Ниневия, който си представя зло срещу ГОСПОДА.</w:t>
      </w:r>
    </w:p>
    <w:p/>
    <w:p>
      <w:r xmlns:w="http://schemas.openxmlformats.org/wordprocessingml/2006/main">
        <w:t xml:space="preserve">1: Трябва да внимаваме с онези, които заговорничат против ГОСПОДА и Неговите дела.</w:t>
      </w:r>
    </w:p>
    <w:p/>
    <w:p>
      <w:r xmlns:w="http://schemas.openxmlformats.org/wordprocessingml/2006/main">
        <w:t xml:space="preserve">2: Ние трябва да стоим твърди във вярата си и да не се подвеждаме от онези, които си представят зло срещу ГОСПОДА.</w:t>
      </w:r>
    </w:p>
    <w:p/>
    <w:p>
      <w:r xmlns:w="http://schemas.openxmlformats.org/wordprocessingml/2006/main">
        <w:t xml:space="preserve">1: Притчи 16:25 Има път, който се струва прав на човека, но краят му е пътища към смърт.</w:t>
      </w:r>
    </w:p>
    <w:p/>
    <w:p>
      <w:r xmlns:w="http://schemas.openxmlformats.org/wordprocessingml/2006/main">
        <w:t xml:space="preserve">2: Притчи 24:1-2 Не завиждай на злите хора, нито желай да бъдеш с тях. Защото сърцето им учи за погибел и устните им говорят за зло.</w:t>
      </w:r>
    </w:p>
    <w:p/>
    <w:p>
      <w:r xmlns:w="http://schemas.openxmlformats.org/wordprocessingml/2006/main">
        <w:t xml:space="preserve">Наум 1:12 Така казва Господ: Въпреки че са тихи и също много, но така ще бъдат посечени, когато той премине. Въпреки че съм те наскърбил, няма вече да те оскърбя.</w:t>
      </w:r>
    </w:p>
    <w:p/>
    <w:p>
      <w:r xmlns:w="http://schemas.openxmlformats.org/wordprocessingml/2006/main">
        <w:t xml:space="preserve">Бог обещава повече да не измъчва онези, които са тихи и многобройни, когато минава оттам.</w:t>
      </w:r>
    </w:p>
    <w:p/>
    <w:p>
      <w:r xmlns:w="http://schemas.openxmlformats.org/wordprocessingml/2006/main">
        <w:t xml:space="preserve">1. Божието обещание за утеха във времена на скръб</w:t>
      </w:r>
    </w:p>
    <w:p/>
    <w:p>
      <w:r xmlns:w="http://schemas.openxmlformats.org/wordprocessingml/2006/main">
        <w:t xml:space="preserve">2. Господната защита за смирените</w:t>
      </w:r>
    </w:p>
    <w:p/>
    <w:p>
      <w:r xmlns:w="http://schemas.openxmlformats.org/wordprocessingml/2006/main">
        <w:t xml:space="preserve">1. Псалм 34:18-19 – ГОСПОД е близо до съкрушените по сърце и спасява съкрушените по дух. Много са страданията на праведния, но Господ го избавя от всички тях.</w:t>
      </w:r>
    </w:p>
    <w:p/>
    <w:p>
      <w:r xmlns:w="http://schemas.openxmlformats.org/wordprocessingml/2006/main">
        <w:t xml:space="preserve">2. Исая 57:15 - Защото така казва Този, който е висок и издигнат, който обитава вечността, чието име е свято: Аз обитавам на високо и свято място, а също и с онзи, който е с разкаян и смирен дух, да съживи духа на смирения и да съживи сърцето на разкаяния.</w:t>
      </w:r>
    </w:p>
    <w:p/>
    <w:p>
      <w:r xmlns:w="http://schemas.openxmlformats.org/wordprocessingml/2006/main">
        <w:t xml:space="preserve">Наум 1:13 Защото сега ще строша игото му от тебе и ще разкъсам оковите ти.</w:t>
      </w:r>
    </w:p>
    <w:p/>
    <w:p>
      <w:r xmlns:w="http://schemas.openxmlformats.org/wordprocessingml/2006/main">
        <w:t xml:space="preserve">Този пасаж говори за свобода от потисничество и плен.</w:t>
      </w:r>
    </w:p>
    <w:p/>
    <w:p>
      <w:r xmlns:w="http://schemas.openxmlformats.org/wordprocessingml/2006/main">
        <w:t xml:space="preserve">1. Силата на Бог да разчупи всяко иго на потисничество</w:t>
      </w:r>
    </w:p>
    <w:p/>
    <w:p>
      <w:r xmlns:w="http://schemas.openxmlformats.org/wordprocessingml/2006/main">
        <w:t xml:space="preserve">2. Обещанието на Бог да ни освободи от робството</w:t>
      </w:r>
    </w:p>
    <w:p/>
    <w:p>
      <w:r xmlns:w="http://schemas.openxmlformats.org/wordprocessingml/2006/main">
        <w:t xml:space="preserve">1. Галатяни 5:1 – „Заради свободата Христос ни освободи; затова стойте твърди и не се подчинявайте отново на робско иго.“</w:t>
      </w:r>
    </w:p>
    <w:p/>
    <w:p>
      <w:r xmlns:w="http://schemas.openxmlformats.org/wordprocessingml/2006/main">
        <w:t xml:space="preserve">2. Псалм 146:7 - "Господ освобождава затворниците; Господ отваря очите на слепите."</w:t>
      </w:r>
    </w:p>
    <w:p/>
    <w:p>
      <w:r xmlns:w="http://schemas.openxmlformats.org/wordprocessingml/2006/main">
        <w:t xml:space="preserve">Nahum 1:14 И ГОСПОД заповяда за теб да не се сее повече от твоето име; от дома на боговете ти ще изсека изваяния и излят идол; ще ти направя гроба; защото ти си подъл.</w:t>
      </w:r>
    </w:p>
    <w:p/>
    <w:p>
      <w:r xmlns:w="http://schemas.openxmlformats.org/wordprocessingml/2006/main">
        <w:t xml:space="preserve">Бог е заповядал да не се помни повече името на нечестивите и ще унищожи техните идоли и ще ги погребе.</w:t>
      </w:r>
    </w:p>
    <w:p/>
    <w:p>
      <w:r xmlns:w="http://schemas.openxmlformats.org/wordprocessingml/2006/main">
        <w:t xml:space="preserve">1. Силата и присъдата на Бог: Наум 1:14</w:t>
      </w:r>
    </w:p>
    <w:p/>
    <w:p>
      <w:r xmlns:w="http://schemas.openxmlformats.org/wordprocessingml/2006/main">
        <w:t xml:space="preserve">2. Последиците от нечестието: Наум 1:14</w:t>
      </w:r>
    </w:p>
    <w:p/>
    <w:p>
      <w:r xmlns:w="http://schemas.openxmlformats.org/wordprocessingml/2006/main">
        <w:t xml:space="preserve">1. Еремия 16:4 и те ще умрат от жестока смърт; те няма да бъдат оплакани; нито ще бъдат погребани; но те ще бъдат като тор по лицето на земята.</w:t>
      </w:r>
    </w:p>
    <w:p/>
    <w:p>
      <w:r xmlns:w="http://schemas.openxmlformats.org/wordprocessingml/2006/main">
        <w:t xml:space="preserve">2. Исая 5:14-15 Затова адът се разшири и отвори устата си без мярка; и тяхната слава, и тяхното множество, и тяхното великолепие, и онзи, който се радва, ще слезе в него. И злият човек ще бъде съборен, и силният ще бъде смирен, и очите на горделивите ще бъдат смирени.</w:t>
      </w:r>
    </w:p>
    <w:p/>
    <w:p>
      <w:r xmlns:w="http://schemas.openxmlformats.org/wordprocessingml/2006/main">
        <w:t xml:space="preserve">Наум 1:15 Ето върху планините нозете на онзи, който носи добра вест, който проповядва мир! О, Юда, пази тържествените си празници, изпълнявай оброците си, защото нечестивите няма вече да минават през теб; той е напълно отсечен.</w:t>
      </w:r>
    </w:p>
    <w:p/>
    <w:p>
      <w:r xmlns:w="http://schemas.openxmlformats.org/wordprocessingml/2006/main">
        <w:t xml:space="preserve">Бог носи добри новини и мир на Юда, заявявайки, че нечестивите повече няма да минават през тях.</w:t>
      </w:r>
    </w:p>
    <w:p/>
    <w:p>
      <w:r xmlns:w="http://schemas.openxmlformats.org/wordprocessingml/2006/main">
        <w:t xml:space="preserve">1. Добрата новина за Божието избавление</w:t>
      </w:r>
    </w:p>
    <w:p/>
    <w:p>
      <w:r xmlns:w="http://schemas.openxmlformats.org/wordprocessingml/2006/main">
        <w:t xml:space="preserve">2. Силата на спазването на обетите</w:t>
      </w:r>
    </w:p>
    <w:p/>
    <w:p>
      <w:r xmlns:w="http://schemas.openxmlformats.org/wordprocessingml/2006/main">
        <w:t xml:space="preserve">1. Псалм 96:3 - Възвестете славата Му между народите, чудните Му дела между всички народи!</w:t>
      </w:r>
    </w:p>
    <w:p/>
    <w:p>
      <w:r xmlns:w="http://schemas.openxmlformats.org/wordprocessingml/2006/main">
        <w:t xml:space="preserve">2. Исая 52:7 – Колко красиви са върху планините нозете на онзи, който носи добра новина, който проповядва мир, който носи добра новина за щастие, който проповядва спасение, който казва на Сион, Твоят Бог царува.</w:t>
      </w:r>
    </w:p>
    <w:p/>
    <w:p>
      <w:r xmlns:w="http://schemas.openxmlformats.org/wordprocessingml/2006/main">
        <w:t xml:space="preserve">Наум, глава 2, описва предстоящото унищожение на Ниневия, столицата на Асирия, от мощна нахлуваща сила. Главата описва падането на града и ужаса, който ще сполети жителите му.</w:t>
      </w:r>
    </w:p>
    <w:p/>
    <w:p>
      <w:r xmlns:w="http://schemas.openxmlformats.org/wordprocessingml/2006/main">
        <w:t xml:space="preserve">1-ви параграф: Главата започва с ярко описание на настъпващия завоевател, който ще обсади Ниневия. Нашественикът е представен като могъща и неудържима сила, всяваща ужас и опустошение в града (Наум 2:1-3).</w:t>
      </w:r>
    </w:p>
    <w:p/>
    <w:p>
      <w:r xmlns:w="http://schemas.openxmlformats.org/wordprocessingml/2006/main">
        <w:t xml:space="preserve">2-ри параграф: Главата продължава с подробно описание на превземането и плячкосването на града. Стените на Ниневия ще бъдат пробити, защитата й ще се разпадне и съкровищата й ще бъдат взети. Някога гордият град ще бъде оставен в руини (Наум 2:4-10).</w:t>
      </w:r>
    </w:p>
    <w:p/>
    <w:p>
      <w:r xmlns:w="http://schemas.openxmlformats.org/wordprocessingml/2006/main">
        <w:t xml:space="preserve">3-ти параграф: Главата завършва с оплакването на хората от Ниневия. Жителите на града ще скърбят и ще търсят убежище, но няма да има спасение от предстоящото разрушение. Главата завършва с риторичен въпрос, подчертаващ окончателността на падането на Ниневия (Наум 2:11-13).</w:t>
      </w:r>
    </w:p>
    <w:p/>
    <w:p>
      <w:r xmlns:w="http://schemas.openxmlformats.org/wordprocessingml/2006/main">
        <w:t xml:space="preserve">В обобщение,</w:t>
      </w:r>
    </w:p>
    <w:p>
      <w:r xmlns:w="http://schemas.openxmlformats.org/wordprocessingml/2006/main">
        <w:t xml:space="preserve">Наум, глава 2, описва предстоящото унищожение на Ниневия, столицата на Асирия, от мощна нахлуваща сила.</w:t>
      </w:r>
    </w:p>
    <w:p/>
    <w:p>
      <w:r xmlns:w="http://schemas.openxmlformats.org/wordprocessingml/2006/main">
        <w:t xml:space="preserve">Ярко описание на настъпващия завоевател, който ще донесе ужас и опустошение на Ниневия.</w:t>
      </w:r>
    </w:p>
    <w:p>
      <w:r xmlns:w="http://schemas.openxmlformats.org/wordprocessingml/2006/main">
        <w:t xml:space="preserve">Подробен разказ за превземането, ограбването и окончателното разрушаване на града.</w:t>
      </w:r>
    </w:p>
    <w:p>
      <w:r xmlns:w="http://schemas.openxmlformats.org/wordprocessingml/2006/main">
        <w:t xml:space="preserve">Оплакването на хората от Ниневия и окончателното им падение.</w:t>
      </w:r>
    </w:p>
    <w:p/>
    <w:p>
      <w:r xmlns:w="http://schemas.openxmlformats.org/wordprocessingml/2006/main">
        <w:t xml:space="preserve">Тази глава от Наум описва предстоящото унищожение на Ниневия, столицата на Асирия, от мощна нахлуваща сила. Започва с ярко описание на настъпващия завоевател, който ще обсади града. Нашественикът е представен като могъща и неудържима сила, всяваща ужас и опустошение в Ниневия. Главата продължава с подробен разказ за превземането и плячкосването на града. Стените ще бъдат пробити, защитите ще се сринат и съкровищата ще бъдат взети. Някога гордият град ще бъде оставен в руини. Главата завършва с оплакването на народа на Ниневия, който ще скърби и ще търси убежище, но няма да намери спасение от предстоящото унищожение. Завършва с риторичен въпрос, подчертаващ окончателността на падането на Ниневия. Тази глава служи като предупреждение за предстоящата присъда и унищожение, които ще сполетят могъщия град Ниневия.</w:t>
      </w:r>
    </w:p>
    <w:p/>
    <w:p>
      <w:r xmlns:w="http://schemas.openxmlformats.org/wordprocessingml/2006/main">
        <w:t xml:space="preserve">Nahum 2:1 Който разбива на парчета, се изправи пред лицето ти: пази бойните средства, пази пътя, укрепи кръста си, укрепи мощно силата си.</w:t>
      </w:r>
    </w:p>
    <w:p/>
    <w:p>
      <w:r xmlns:w="http://schemas.openxmlformats.org/wordprocessingml/2006/main">
        <w:t xml:space="preserve">Врагът идва и е време да се подготвим.</w:t>
      </w:r>
    </w:p>
    <w:p/>
    <w:p>
      <w:r xmlns:w="http://schemas.openxmlformats.org/wordprocessingml/2006/main">
        <w:t xml:space="preserve">1. Подготовка за битка: Подготовка за духовна война</w:t>
      </w:r>
    </w:p>
    <w:p/>
    <w:p>
      <w:r xmlns:w="http://schemas.openxmlformats.org/wordprocessingml/2006/main">
        <w:t xml:space="preserve">2. Укрепвайте се в Господ: Силата на вярата в трудни времена</w:t>
      </w:r>
    </w:p>
    <w:p/>
    <w:p>
      <w:r xmlns:w="http://schemas.openxmlformats.org/wordprocessingml/2006/main">
        <w:t xml:space="preserve">1. Ефесяни 6:10-13 – И накрая, бъдете силни в Господ и в Неговата могъща сила. Облечете се в Божието всеоръжие, за да можете да се противопоставите на дяволските схеми.</w:t>
      </w:r>
    </w:p>
    <w:p/>
    <w:p>
      <w:r xmlns:w="http://schemas.openxmlformats.org/wordprocessingml/2006/main">
        <w:t xml:space="preserve">2. Псалм 28:7 – Господ е моя сила и мой щит; сърцето ми се уповава на него и той ми помага. Сърцето ми подскача от радост и с песента си го славя.</w:t>
      </w:r>
    </w:p>
    <w:p/>
    <w:p>
      <w:r xmlns:w="http://schemas.openxmlformats.org/wordprocessingml/2006/main">
        <w:t xml:space="preserve">Наум 2:2 Защото ГОСПОД отвърна величието на Яков, както величието на Израил; защото изпразните ги изпразниха и поквариха лозовите им пръчки.</w:t>
      </w:r>
    </w:p>
    <w:p/>
    <w:p>
      <w:r xmlns:w="http://schemas.openxmlformats.org/wordprocessingml/2006/main">
        <w:t xml:space="preserve">ГОСПОД премахна величието на Яков и Израил поради враговете им, които ги лишиха от притежанията им и повредиха лозовите им клонки.</w:t>
      </w:r>
    </w:p>
    <w:p/>
    <w:p>
      <w:r xmlns:w="http://schemas.openxmlformats.org/wordprocessingml/2006/main">
        <w:t xml:space="preserve">1. Бог контролира: Научете се да разчитате на Него във всяка ситуация</w:t>
      </w:r>
    </w:p>
    <w:p/>
    <w:p>
      <w:r xmlns:w="http://schemas.openxmlformats.org/wordprocessingml/2006/main">
        <w:t xml:space="preserve">2. Господният суверенитет и верността на Неговите обещания</w:t>
      </w:r>
    </w:p>
    <w:p/>
    <w:p>
      <w:r xmlns:w="http://schemas.openxmlformats.org/wordprocessingml/2006/main">
        <w:t xml:space="preserve">1. Исая 40:31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Псалм 73:26 Плътта ми и сърцето ми изнемогват, но Бог е силата на сърцето ми и моята част завинаги.</w:t>
      </w:r>
    </w:p>
    <w:p/>
    <w:p>
      <w:r xmlns:w="http://schemas.openxmlformats.org/wordprocessingml/2006/main">
        <w:t xml:space="preserve">Наум 2:3 Щитът на силните му мъже е направен червен, храбрите мъже са в червено; колесниците ще бъдат с пламтящи факли в деня на подготовката му и елхите ще се разклатят ужасно.</w:t>
      </w:r>
    </w:p>
    <w:p/>
    <w:p>
      <w:r xmlns:w="http://schemas.openxmlformats.org/wordprocessingml/2006/main">
        <w:t xml:space="preserve">Могъщите мъже на Наум са подготвени за битка с червени щитове и алени униформи, придружени от пламтящи колесници.</w:t>
      </w:r>
    </w:p>
    <w:p/>
    <w:p>
      <w:r xmlns:w="http://schemas.openxmlformats.org/wordprocessingml/2006/main">
        <w:t xml:space="preserve">1. Силата на подготовката: Учене от примера на могъщите мъже на Наум</w:t>
      </w:r>
    </w:p>
    <w:p/>
    <w:p>
      <w:r xmlns:w="http://schemas.openxmlformats.org/wordprocessingml/2006/main">
        <w:t xml:space="preserve">2. Силата на единството: Обединяване с храбрите мъже на Наум</w:t>
      </w:r>
    </w:p>
    <w:p/>
    <w:p>
      <w:r xmlns:w="http://schemas.openxmlformats.org/wordprocessingml/2006/main">
        <w:t xml:space="preserve">1. Ефесяни 6:10-18 – Облечете се в Божието всеоръжие, за да можете да устоите срещу хитростите на дявола.</w:t>
      </w:r>
    </w:p>
    <w:p/>
    <w:p>
      <w:r xmlns:w="http://schemas.openxmlformats.org/wordprocessingml/2006/main">
        <w:t xml:space="preserve">2. Притчи 21:31 – Конят е приготвен за деня на битката, но безопасността е от ГОСПОДА.</w:t>
      </w:r>
    </w:p>
    <w:p/>
    <w:p>
      <w:r xmlns:w="http://schemas.openxmlformats.org/wordprocessingml/2006/main">
        <w:t xml:space="preserve">Наум 2:4 Колесниците ще бушуват по улиците, ще се бият една срещу друга по широките пътища; ще изглеждат като факли, ще тичат като светкавици.</w:t>
      </w:r>
    </w:p>
    <w:p/>
    <w:p>
      <w:r xmlns:w="http://schemas.openxmlformats.org/wordprocessingml/2006/main">
        <w:t xml:space="preserve">Колесниците се движат бързо по улиците, като факли и светкавици.</w:t>
      </w:r>
    </w:p>
    <w:p/>
    <w:p>
      <w:r xmlns:w="http://schemas.openxmlformats.org/wordprocessingml/2006/main">
        <w:t xml:space="preserve">1. Силата на Божията скорост - Как Божията сила ни придвижва бързо към нашата съдба.</w:t>
      </w:r>
    </w:p>
    <w:p/>
    <w:p>
      <w:r xmlns:w="http://schemas.openxmlformats.org/wordprocessingml/2006/main">
        <w:t xml:space="preserve">2. Светлината на колесницата - Как светлината на Бог ни води през най-мрачния момент в живота.</w:t>
      </w:r>
    </w:p>
    <w:p/>
    <w:p>
      <w:r xmlns:w="http://schemas.openxmlformats.org/wordprocessingml/2006/main">
        <w:t xml:space="preserve">1. Исая 55:8-9 – „Защото Моите мисли не са ваши мисли, нито вашите пътища са Моите пътища, казва Господ. Защото, както небето е по-високо от земята, така и Моите пътища са по-високи от вашите пътища, и моите мисли, отколкото вашите мисли."</w:t>
      </w:r>
    </w:p>
    <w:p/>
    <w:p>
      <w:r xmlns:w="http://schemas.openxmlformats.org/wordprocessingml/2006/main">
        <w:t xml:space="preserve">2. Псалм 147:4 – „Той казва броя на звездите; Той ги нарича всички по имената им.“</w:t>
      </w:r>
    </w:p>
    <w:p/>
    <w:p>
      <w:r xmlns:w="http://schemas.openxmlformats.org/wordprocessingml/2006/main">
        <w:t xml:space="preserve">Nahum 2:5 Той ще разкаже достойнствата си; те ще се спънат в ходенето си; те ще се втурнат към стената му и защитата ще бъде подготвена.</w:t>
      </w:r>
    </w:p>
    <w:p/>
    <w:p>
      <w:r xmlns:w="http://schemas.openxmlformats.org/wordprocessingml/2006/main">
        <w:t xml:space="preserve">ГОСПОД ще покаже силата и силата Си, като постави враговете Си на колене.</w:t>
      </w:r>
    </w:p>
    <w:p/>
    <w:p>
      <w:r xmlns:w="http://schemas.openxmlformats.org/wordprocessingml/2006/main">
        <w:t xml:space="preserve">1. Силата на ГОСПОДА е несравнима</w:t>
      </w:r>
    </w:p>
    <w:p/>
    <w:p>
      <w:r xmlns:w="http://schemas.openxmlformats.org/wordprocessingml/2006/main">
        <w:t xml:space="preserve">2. Бог винаги ще печели битката</w:t>
      </w:r>
    </w:p>
    <w:p/>
    <w:p>
      <w:r xmlns:w="http://schemas.openxmlformats.org/wordprocessingml/2006/main">
        <w:t xml:space="preserve">1. Псалм 46:1 – „Бог е нашето убежище и сила, вечна помощ в беда.“</w:t>
      </w:r>
    </w:p>
    <w:p/>
    <w:p>
      <w:r xmlns:w="http://schemas.openxmlformats.org/wordprocessingml/2006/main">
        <w:t xml:space="preserve">2. Исая 40:29 - "Той дава сила на слабите и сила на безсилните."</w:t>
      </w:r>
    </w:p>
    <w:p/>
    <w:p>
      <w:r xmlns:w="http://schemas.openxmlformats.org/wordprocessingml/2006/main">
        <w:t xml:space="preserve">Наум 2:6 Портите на реките ще се отворят и дворецът ще се разруши.</w:t>
      </w:r>
    </w:p>
    <w:p/>
    <w:p>
      <w:r xmlns:w="http://schemas.openxmlformats.org/wordprocessingml/2006/main">
        <w:t xml:space="preserve">Портите на реките ще бъдат отворени, което ще доведе до унищожаване на двореца.</w:t>
      </w:r>
    </w:p>
    <w:p/>
    <w:p>
      <w:r xmlns:w="http://schemas.openxmlformats.org/wordprocessingml/2006/main">
        <w:t xml:space="preserve">1. Божията сила в природата: Как Бог използва природните сили, за да изпълни волята Си</w:t>
      </w:r>
    </w:p>
    <w:p/>
    <w:p>
      <w:r xmlns:w="http://schemas.openxmlformats.org/wordprocessingml/2006/main">
        <w:t xml:space="preserve">2. Непостоянството на човешките структури: как нищо, построено от човека, не е постоянно</w:t>
      </w:r>
    </w:p>
    <w:p/>
    <w:p>
      <w:r xmlns:w="http://schemas.openxmlformats.org/wordprocessingml/2006/main">
        <w:t xml:space="preserve">1. Йов 38:8-11 - Бог говори за властта си над морето и бурите</w:t>
      </w:r>
    </w:p>
    <w:p/>
    <w:p>
      <w:r xmlns:w="http://schemas.openxmlformats.org/wordprocessingml/2006/main">
        <w:t xml:space="preserve">2. Псалм 127:1 – Ако Господ не съгради къщата, строителите се трудят напразно</w:t>
      </w:r>
    </w:p>
    <w:p/>
    <w:p>
      <w:r xmlns:w="http://schemas.openxmlformats.org/wordprocessingml/2006/main">
        <w:t xml:space="preserve">Nahum 2:7 И Хузав ще бъде отведен в плен, тя ще бъде отгледана и нейните слугини ще я водят като с глас на гълъби, спряла се на гърдите им.</w:t>
      </w:r>
    </w:p>
    <w:p/>
    <w:p>
      <w:r xmlns:w="http://schemas.openxmlformats.org/wordprocessingml/2006/main">
        <w:t xml:space="preserve">Наум говори за Хузаб, която ще бъде отведена в плен, а нейните прислужници ще я водят с утешителни гласове.</w:t>
      </w:r>
    </w:p>
    <w:p/>
    <w:p>
      <w:r xmlns:w="http://schemas.openxmlformats.org/wordprocessingml/2006/main">
        <w:t xml:space="preserve">1. Божията утеха в трудни времена</w:t>
      </w:r>
    </w:p>
    <w:p/>
    <w:p>
      <w:r xmlns:w="http://schemas.openxmlformats.org/wordprocessingml/2006/main">
        <w:t xml:space="preserve">2. Значението на пленничеството</w:t>
      </w:r>
    </w:p>
    <w:p/>
    <w:p>
      <w:r xmlns:w="http://schemas.openxmlformats.org/wordprocessingml/2006/main">
        <w:t xml:space="preserve">1. Исая 43:2-3 Когато преминеш през водите, Аз ще бъда с теб; и през реките няма да те залеят; когато минеш през огън, няма да се изгориш и пламъкът няма да те погълне. Защото Аз съм Господ, вашият Бог, Светият Израилев, вашият Спасител.</w:t>
      </w:r>
    </w:p>
    <w:p/>
    <w:p>
      <w:r xmlns:w="http://schemas.openxmlformats.org/wordprocessingml/2006/main">
        <w:t xml:space="preserve">2. Псалм 34:17-18 Когато праведните викат за помощ, Господ ги чува и ги избавя от всичките им беди. Господ е близо до съкрушените по сърце и спасява съкрушените по дух.</w:t>
      </w:r>
    </w:p>
    <w:p/>
    <w:p>
      <w:r xmlns:w="http://schemas.openxmlformats.org/wordprocessingml/2006/main">
        <w:t xml:space="preserve">Наум 2:8 Но Ниневия е древна като воден басейн; но те ще избягат. Стойте, стойте, ще викат ли; но никой няма да погледне назад.</w:t>
      </w:r>
    </w:p>
    <w:p/>
    <w:p>
      <w:r xmlns:w="http://schemas.openxmlformats.org/wordprocessingml/2006/main">
        <w:t xml:space="preserve">Ниневия е описана като воден басейн и жителите му са инструктирани да бягат и да не поглеждат назад.</w:t>
      </w:r>
    </w:p>
    <w:p/>
    <w:p>
      <w:r xmlns:w="http://schemas.openxmlformats.org/wordprocessingml/2006/main">
        <w:t xml:space="preserve">1. Бягайте от нечестието и се доверете на Господа.</w:t>
      </w:r>
    </w:p>
    <w:p/>
    <w:p>
      <w:r xmlns:w="http://schemas.openxmlformats.org/wordprocessingml/2006/main">
        <w:t xml:space="preserve">2. Отвърнете се от греха и се подгответе за Божия съд.</w:t>
      </w:r>
    </w:p>
    <w:p/>
    <w:p>
      <w:r xmlns:w="http://schemas.openxmlformats.org/wordprocessingml/2006/main">
        <w:t xml:space="preserve">1. Изход 14:13-14 – „И Моисей каза на народа: Не бойте се, стойте здраво и вижте спасението от Господа, което Той ще извърши за вас днес. За египтяните, които виждате днес, никога няма да виж пак.Господ ще се бори за теб, а ти трябва само да мълчиш.</w:t>
      </w:r>
    </w:p>
    <w:p/>
    <w:p>
      <w:r xmlns:w="http://schemas.openxmlformats.org/wordprocessingml/2006/main">
        <w:t xml:space="preserve">2. Исая 55:6-7 – Търсете Господа, докато може да бъде намерен; призовете го, докато е близо; Нека нечестивият остави пътя си и неправедният - мислите си; нека се върне при Господа, за да се смили над него, и при нашия Бог, защото Той ще прощава изобилно.</w:t>
      </w:r>
    </w:p>
    <w:p/>
    <w:p>
      <w:r xmlns:w="http://schemas.openxmlformats.org/wordprocessingml/2006/main">
        <w:t xml:space="preserve">Наум 2:9 Вземете плячка от сребро, вземете плячка от злато, защото няма край на богатството и славата на всички хубави вещи.</w:t>
      </w:r>
    </w:p>
    <w:p/>
    <w:p>
      <w:r xmlns:w="http://schemas.openxmlformats.org/wordprocessingml/2006/main">
        <w:t xml:space="preserve">Наум насърчава вземането на плячка от сребро и злато, тъй като не липсват богатства и слава в притежанията.</w:t>
      </w:r>
    </w:p>
    <w:p/>
    <w:p>
      <w:r xmlns:w="http://schemas.openxmlformats.org/wordprocessingml/2006/main">
        <w:t xml:space="preserve">1. Божиите благословии са изобилни – отразявайки изобилието от богатства и слава, които са достъпни за нас чрез Божието снабдяване.</w:t>
      </w:r>
    </w:p>
    <w:p/>
    <w:p>
      <w:r xmlns:w="http://schemas.openxmlformats.org/wordprocessingml/2006/main">
        <w:t xml:space="preserve">2. Доволство от това, което имаме – да се научим да сме благодарни за това, което имаме, вместо винаги да искаме повече.</w:t>
      </w:r>
    </w:p>
    <w:p/>
    <w:p>
      <w:r xmlns:w="http://schemas.openxmlformats.org/wordprocessingml/2006/main">
        <w:t xml:space="preserve">1. Псалм 23:1 - "Господ е мой пастир; няма да имам нужда."</w:t>
      </w:r>
    </w:p>
    <w:p/>
    <w:p>
      <w:r xmlns:w="http://schemas.openxmlformats.org/wordprocessingml/2006/main">
        <w:t xml:space="preserve">2. 1 Тимотей 6:6-8 – „Но благочестието със задоволство е голяма печалба. Защото ние не сме донесли нищо на света и не можем да вземем нищо от света. Но ако имаме храна и дрехи, с тях ще бъдем съдържание."</w:t>
      </w:r>
    </w:p>
    <w:p/>
    <w:p>
      <w:r xmlns:w="http://schemas.openxmlformats.org/wordprocessingml/2006/main">
        <w:t xml:space="preserve">Наум 2:10 Тя е празна, празна и опустошена; и сърцето се топи, и коленете се блъскат, и много болка има във всички слабини, и лицата на всички тях се потъмняват.</w:t>
      </w:r>
    </w:p>
    <w:p/>
    <w:p>
      <w:r xmlns:w="http://schemas.openxmlformats.org/wordprocessingml/2006/main">
        <w:t xml:space="preserve">Запустението на Ниневия е пълно; всички са в отчаяние и скръб.</w:t>
      </w:r>
    </w:p>
    <w:p/>
    <w:p>
      <w:r xmlns:w="http://schemas.openxmlformats.org/wordprocessingml/2006/main">
        <w:t xml:space="preserve">1. Божият съд е сигурен и пълен</w:t>
      </w:r>
    </w:p>
    <w:p/>
    <w:p>
      <w:r xmlns:w="http://schemas.openxmlformats.org/wordprocessingml/2006/main">
        <w:t xml:space="preserve">2. Надежда сред отчаянието</w:t>
      </w:r>
    </w:p>
    <w:p/>
    <w:p>
      <w:r xmlns:w="http://schemas.openxmlformats.org/wordprocessingml/2006/main">
        <w:t xml:space="preserve">1. Исая 34:10-11 - Защото планините ще се отклонят и хълмовете ще се преместят; но Моята милост няма да отстъпи от тебе, нито заветът на Моя мир няма да се отмени, казва Господ, Който има милост към теб.</w:t>
      </w:r>
    </w:p>
    <w:p/>
    <w:p>
      <w:r xmlns:w="http://schemas.openxmlformats.org/wordprocessingml/2006/main">
        <w:t xml:space="preserve">2. Плачът на Еремия 3:22-23 – От милостта на Господа не сме погубени, защото Неговото състрадание не изчезва. Те са нови всяка сутрин: велика е твоята вярност.</w:t>
      </w:r>
    </w:p>
    <w:p/>
    <w:p>
      <w:r xmlns:w="http://schemas.openxmlformats.org/wordprocessingml/2006/main">
        <w:t xml:space="preserve">Наум 2:11 Къде е жилището на лъвовете и мястото за хранене на младите лъвове, където лъвът, дори старият лъв ходеше, и лъвчето, и никой не ги плашеше?</w:t>
      </w:r>
    </w:p>
    <w:p/>
    <w:p>
      <w:r xmlns:w="http://schemas.openxmlformats.org/wordprocessingml/2006/main">
        <w:t xml:space="preserve">В Наум 2:11 авторът пита къде е жилището и мястото за хранене на лъвовете и се чуди дали никой не може да ги уплаши.</w:t>
      </w:r>
    </w:p>
    <w:p/>
    <w:p>
      <w:r xmlns:w="http://schemas.openxmlformats.org/wordprocessingml/2006/main">
        <w:t xml:space="preserve">1. Не се страхувайте: А за смелостта и вярата</w:t>
      </w:r>
    </w:p>
    <w:p/>
    <w:p>
      <w:r xmlns:w="http://schemas.openxmlformats.org/wordprocessingml/2006/main">
        <w:t xml:space="preserve">2. Сила в единството: A за силата на общността</w:t>
      </w:r>
    </w:p>
    <w:p/>
    <w:p>
      <w:r xmlns:w="http://schemas.openxmlformats.org/wordprocessingml/2006/main">
        <w:t xml:space="preserve">1. Римляни 8:31 – Какво тогава да кажем в отговор на тези неща? Ако Бог е за нас, кой може да бъде против нас?</w:t>
      </w:r>
    </w:p>
    <w:p/>
    <w:p>
      <w:r xmlns:w="http://schemas.openxmlformats.org/wordprocessingml/2006/main">
        <w:t xml:space="preserve">2. Псалм 91:10-11 - Никакво зло няма да те сполети, никаква чума не се приближава до шатрата ти. Защото той ще заповяда на ангелите си относно теб да те пазят във всичките ти пътища.</w:t>
      </w:r>
    </w:p>
    <w:p/>
    <w:p>
      <w:r xmlns:w="http://schemas.openxmlformats.org/wordprocessingml/2006/main">
        <w:t xml:space="preserve">Наум 2:12 Лъвът разкъса достатъчно за малките си и удуши за лъвиците си, и напълни дупките си с плячка и леговищата си с граб.</w:t>
      </w:r>
    </w:p>
    <w:p/>
    <w:p>
      <w:r xmlns:w="http://schemas.openxmlformats.org/wordprocessingml/2006/main">
        <w:t xml:space="preserve">Лъвът улавя достатъчно плячка, за да изхрани семейството си.</w:t>
      </w:r>
    </w:p>
    <w:p/>
    <w:p>
      <w:r xmlns:w="http://schemas.openxmlformats.org/wordprocessingml/2006/main">
        <w:t xml:space="preserve">1: Бог ни осигурява, дори в най-мрачните времена.</w:t>
      </w:r>
    </w:p>
    <w:p/>
    <w:p>
      <w:r xmlns:w="http://schemas.openxmlformats.org/wordprocessingml/2006/main">
        <w:t xml:space="preserve">2: Божието снабдяване е безкрайно и винаги е достатъчно.</w:t>
      </w:r>
    </w:p>
    <w:p/>
    <w:p>
      <w:r xmlns:w="http://schemas.openxmlformats.org/wordprocessingml/2006/main">
        <w:t xml:space="preserve">1: Матей 6:33 – Но първо търсете Божието царство и Неговата правда; и всички тези неща ще ви бъдат добавени.</w:t>
      </w:r>
    </w:p>
    <w:p/>
    <w:p>
      <w:r xmlns:w="http://schemas.openxmlformats.org/wordprocessingml/2006/main">
        <w:t xml:space="preserve">2: Исая 41:10 – Не бой се;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Наум 2:13 Ето, Аз съм против теб, казва ГОСПОД на Войнствата, и ще изгоря колесниците й в дим, и мечът ще погълне младите ти лъвове; и ще отсека плячката ти от земята и гласа Твоите пратеници няма вече да бъдат чути.</w:t>
      </w:r>
    </w:p>
    <w:p/>
    <w:p>
      <w:r xmlns:w="http://schemas.openxmlformats.org/wordprocessingml/2006/main">
        <w:t xml:space="preserve">ГОСПОД на Силите обявява присъдата Си срещу враговете Си и обещава да унищожи техните колесници и млади лъвове, да отнеме плячката им и да накара пратениците им да млъкнат.</w:t>
      </w:r>
    </w:p>
    <w:p/>
    <w:p>
      <w:r xmlns:w="http://schemas.openxmlformats.org/wordprocessingml/2006/main">
        <w:t xml:space="preserve">1. Предстоящият Божи съд: разбиране на Наум 2:13</w:t>
      </w:r>
    </w:p>
    <w:p/>
    <w:p>
      <w:r xmlns:w="http://schemas.openxmlformats.org/wordprocessingml/2006/main">
        <w:t xml:space="preserve">2. Силата на Господ: Изживяване на гнева на Яхве</w:t>
      </w:r>
    </w:p>
    <w:p/>
    <w:p>
      <w:r xmlns:w="http://schemas.openxmlformats.org/wordprocessingml/2006/main">
        <w:t xml:space="preserve">1. Исая 63:2-6 - Гневът на Господ е описан.</w:t>
      </w:r>
    </w:p>
    <w:p/>
    <w:p>
      <w:r xmlns:w="http://schemas.openxmlformats.org/wordprocessingml/2006/main">
        <w:t xml:space="preserve">2. Авакум 3:12-15 - Силата на Господ е възхвалена.</w:t>
      </w:r>
    </w:p>
    <w:p/>
    <w:p>
      <w:r xmlns:w="http://schemas.openxmlformats.org/wordprocessingml/2006/main">
        <w:t xml:space="preserve">Наум, глава 3, продължава пророчеството срещу Ниневия, като се фокусира върху нечестието на града и присъдата, която го очаква. Главата описва Ниневия като корумпиран и грешен град, заслужаващ предстоящото си падение.</w:t>
      </w:r>
    </w:p>
    <w:p/>
    <w:p>
      <w:r xmlns:w="http://schemas.openxmlformats.org/wordprocessingml/2006/main">
        <w:t xml:space="preserve">1-ви параграф: Главата започва с описание на Ниневия като град, пълен с кръвопролития, измама и грабежи. Градът е представен като блудница, примамваща народите с магьосничеството и нечестието си. Господ заявява, че ще вдигне завесата на срама от Ниневия и ще разкрие нейния позор (Наум 3:1-7).</w:t>
      </w:r>
    </w:p>
    <w:p/>
    <w:p>
      <w:r xmlns:w="http://schemas.openxmlformats.org/wordprocessingml/2006/main">
        <w:t xml:space="preserve">2-ри абзац: Главата продължава с ярко описание на предстоящото унищожение на Ниневия. Градът ще бъде обсаден, защитата му ще се разпадне, а жителите му ще бъдат разпръснати. Въпреки някогашната си голяма сила, Ниневия ще бъде напълно унищожена и славата й ще бъде забравена (Наум 3:8-19).</w:t>
      </w:r>
    </w:p>
    <w:p/>
    <w:p>
      <w:r xmlns:w="http://schemas.openxmlformats.org/wordprocessingml/2006/main">
        <w:t xml:space="preserve">В обобщение,</w:t>
      </w:r>
    </w:p>
    <w:p>
      <w:r xmlns:w="http://schemas.openxmlformats.org/wordprocessingml/2006/main">
        <w:t xml:space="preserve">Наум, глава 3 се фокусира върху нечестието на Ниневия и присъдата, която очаква града.</w:t>
      </w:r>
    </w:p>
    <w:p/>
    <w:p>
      <w:r xmlns:w="http://schemas.openxmlformats.org/wordprocessingml/2006/main">
        <w:t xml:space="preserve">Описание на Ниневия като град, пълен с кръвопролития, измама и нечестие.</w:t>
      </w:r>
    </w:p>
    <w:p>
      <w:r xmlns:w="http://schemas.openxmlformats.org/wordprocessingml/2006/main">
        <w:t xml:space="preserve">Представяне на Ниневия като проститутка, съблазняваща нации и заслужаваща срам.</w:t>
      </w:r>
    </w:p>
    <w:p>
      <w:r xmlns:w="http://schemas.openxmlformats.org/wordprocessingml/2006/main">
        <w:t xml:space="preserve">Ярко описание на предстоящото унищожение и падение на Ниневия.</w:t>
      </w:r>
    </w:p>
    <w:p/>
    <w:p>
      <w:r xmlns:w="http://schemas.openxmlformats.org/wordprocessingml/2006/main">
        <w:t xml:space="preserve">Тази глава от Наум продължава пророчеството срещу Ниневия, подчертавайки нечестието на града и присъдата, която го очаква. Започва с описание на Ниневия като град, потопен в кръвопролития, измама и грабеж. Градът е изобразен като блудница, примамваща народите с магьосничеството и нечестието си. Господ заявява, че ще вдигне завесата на срама от Ниневия и ще разкрие нейния позор. След това главата продължава с ярко описание на предстоящото унищожение на Ниневия. Градът ще бъде обсаден, защитата му ще се разпадне, а жителите му ще бъдат разпръснати. Въпреки някогашната си велика сила, Ниневия ще бъде напълно унищожена и славата й ще бъде забравена. Тази глава служи като осъждане на нечестието на Ниневия и предупреждение за присъдата, която ще сполети града.</w:t>
      </w:r>
    </w:p>
    <w:p/>
    <w:p>
      <w:r xmlns:w="http://schemas.openxmlformats.org/wordprocessingml/2006/main">
        <w:t xml:space="preserve">Наум 3:1 Горко на кървавия град! всичко е пълно с лъжи и грабежи; плячката не си тръгва;</w:t>
      </w:r>
    </w:p>
    <w:p/>
    <w:p>
      <w:r xmlns:w="http://schemas.openxmlformats.org/wordprocessingml/2006/main">
        <w:t xml:space="preserve">Градът е пълен с насилие и несправедливост.</w:t>
      </w:r>
    </w:p>
    <w:p/>
    <w:p>
      <w:r xmlns:w="http://schemas.openxmlformats.org/wordprocessingml/2006/main">
        <w:t xml:space="preserve">1. Божият съд над непокаяните градове.</w:t>
      </w:r>
    </w:p>
    <w:p/>
    <w:p>
      <w:r xmlns:w="http://schemas.openxmlformats.org/wordprocessingml/2006/main">
        <w:t xml:space="preserve">2. Последиците от греха.</w:t>
      </w:r>
    </w:p>
    <w:p/>
    <w:p>
      <w:r xmlns:w="http://schemas.openxmlformats.org/wordprocessingml/2006/main">
        <w:t xml:space="preserve">1. Амос 5:18-24</w:t>
      </w:r>
    </w:p>
    <w:p/>
    <w:p>
      <w:r xmlns:w="http://schemas.openxmlformats.org/wordprocessingml/2006/main">
        <w:t xml:space="preserve">2. Езекиил 33:1-6</w:t>
      </w:r>
    </w:p>
    <w:p/>
    <w:p>
      <w:r xmlns:w="http://schemas.openxmlformats.org/wordprocessingml/2006/main">
        <w:t xml:space="preserve">Наум 3:2 Шум от камшик и тропот на колела, и скачащи коне, и скачащи колесници.</w:t>
      </w:r>
    </w:p>
    <w:p/>
    <w:p>
      <w:r xmlns:w="http://schemas.openxmlformats.org/wordprocessingml/2006/main">
        <w:t xml:space="preserve">Пасажът говори за шума, издаван от камшици, колела, коне и колесници.</w:t>
      </w:r>
    </w:p>
    <w:p/>
    <w:p>
      <w:r xmlns:w="http://schemas.openxmlformats.org/wordprocessingml/2006/main">
        <w:t xml:space="preserve">1. Шумът на обслужването: Как можем да правим музика с живота си</w:t>
      </w:r>
    </w:p>
    <w:p/>
    <w:p>
      <w:r xmlns:w="http://schemas.openxmlformats.org/wordprocessingml/2006/main">
        <w:t xml:space="preserve">2. Звукът на спасението: как нашата вярна служба е чута от Бог</w:t>
      </w:r>
    </w:p>
    <w:p/>
    <w:p>
      <w:r xmlns:w="http://schemas.openxmlformats.org/wordprocessingml/2006/main">
        <w:t xml:space="preserve">1. Псалм 150:3-5 – Хвалете Го със звука на тръбата; хвалете Го с лютня и арфа! Хвалете Го с тимпан и хоро; хвалете Го със струнни инструменти и флейти! Хвалете Го със силни кимвали; хвалете Го с кимвали! Всичко, което диша, нека хвали Господа.</w:t>
      </w:r>
    </w:p>
    <w:p/>
    <w:p>
      <w:r xmlns:w="http://schemas.openxmlformats.org/wordprocessingml/2006/main">
        <w:t xml:space="preserve">2. Римляни 12:1-2 - Затова ви моля, братя, чрез Божиите милости да представите телата си като жива жертва, свята и угодна на Бога, което е вашето духовно поклонение. Не се съобразявайте с този свят, но се преобразявайте чрез обновяване на ума си, така че чрез изпитание да разберете каква е волята Божия, кое е добро, угодно и съвършено.</w:t>
      </w:r>
    </w:p>
    <w:p/>
    <w:p>
      <w:r xmlns:w="http://schemas.openxmlformats.org/wordprocessingml/2006/main">
        <w:t xml:space="preserve">Наум 3:3 Конникът вдига и яркия меч, и блестящото копие; и има множество убити и голям брой трупове; и няма край на труповете им; те се натъкват на труповете им:</w:t>
      </w:r>
    </w:p>
    <w:p/>
    <w:p>
      <w:r xmlns:w="http://schemas.openxmlformats.org/wordprocessingml/2006/main">
        <w:t xml:space="preserve">Божият съд над Ниневия е описан чрез ярки образи на конник с меч и копие, оставяйки множество убити тела и край не се вижда.</w:t>
      </w:r>
    </w:p>
    <w:p/>
    <w:p>
      <w:r xmlns:w="http://schemas.openxmlformats.org/wordprocessingml/2006/main">
        <w:t xml:space="preserve">1. Силата на Божия гняв: Наум 3:3 като предупреждение за Неговото наказание</w:t>
      </w:r>
    </w:p>
    <w:p/>
    <w:p>
      <w:r xmlns:w="http://schemas.openxmlformats.org/wordprocessingml/2006/main">
        <w:t xml:space="preserve">2. Божията справедливост е вечна: разбиране на безкрайната природа на Неговото възмездие</w:t>
      </w:r>
    </w:p>
    <w:p/>
    <w:p>
      <w:r xmlns:w="http://schemas.openxmlformats.org/wordprocessingml/2006/main">
        <w:t xml:space="preserve">1. Римляни 12:19: „Възлюбени, никога не си отмъщавайте, но оставете това на Божия гняв, защото е писано, Мое е отмъщението, Аз ще отплатя, казва Господ.</w:t>
      </w:r>
    </w:p>
    <w:p/>
    <w:p>
      <w:r xmlns:w="http://schemas.openxmlformats.org/wordprocessingml/2006/main">
        <w:t xml:space="preserve">2. Псалм 37:13: „Господ се смее на нечестивите, защото знае, че денят им идва.“</w:t>
      </w:r>
    </w:p>
    <w:p/>
    <w:p>
      <w:r xmlns:w="http://schemas.openxmlformats.org/wordprocessingml/2006/main">
        <w:t xml:space="preserve">Наум 3:4 Поради множеството блудства на благородната блудница, владетелката на магьосничеството, която продава народи чрез блудствата си и семейства чрез чародействата си.</w:t>
      </w:r>
    </w:p>
    <w:p/>
    <w:p>
      <w:r xmlns:w="http://schemas.openxmlformats.org/wordprocessingml/2006/main">
        <w:t xml:space="preserve">Пророк Наум осъжда „облагодетелстваната блудница“, която използва своето блудство и магьосничество, за да контролира и продава народи и семейства.</w:t>
      </w:r>
    </w:p>
    <w:p/>
    <w:p>
      <w:r xmlns:w="http://schemas.openxmlformats.org/wordprocessingml/2006/main">
        <w:t xml:space="preserve">1. Божията воля: Разпознаване на правилното от погрешното</w:t>
      </w:r>
    </w:p>
    <w:p/>
    <w:p>
      <w:r xmlns:w="http://schemas.openxmlformats.org/wordprocessingml/2006/main">
        <w:t xml:space="preserve">2. Силата на изкушението: Как да устоим на злото</w:t>
      </w:r>
    </w:p>
    <w:p/>
    <w:p>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2. Яков 4:7 – И така, покорете се на Бога. Противете се на дявола и той ще избяга от вас.</w:t>
      </w:r>
    </w:p>
    <w:p/>
    <w:p>
      <w:r xmlns:w="http://schemas.openxmlformats.org/wordprocessingml/2006/main">
        <w:t xml:space="preserve">Наум 3:5 Ето, Аз съм против теб, казва ГОСПОД на Войнствата; и ще открия полите ти върху лицето ти, и ще покажа на народите твоята голота и на царствата твоя срам.</w:t>
      </w:r>
    </w:p>
    <w:p/>
    <w:p>
      <w:r xmlns:w="http://schemas.openxmlformats.org/wordprocessingml/2006/main">
        <w:t xml:space="preserve">Бог е против хората и ще разкрие греховете им пред всички нации.</w:t>
      </w:r>
    </w:p>
    <w:p/>
    <w:p>
      <w:r xmlns:w="http://schemas.openxmlformats.org/wordprocessingml/2006/main">
        <w:t xml:space="preserve">1. Божият съд над грешниците</w:t>
      </w:r>
    </w:p>
    <w:p/>
    <w:p>
      <w:r xmlns:w="http://schemas.openxmlformats.org/wordprocessingml/2006/main">
        <w:t xml:space="preserve">2. Последиците от неподчинението</w:t>
      </w:r>
    </w:p>
    <w:p/>
    <w:p>
      <w:r xmlns:w="http://schemas.openxmlformats.org/wordprocessingml/2006/main">
        <w:t xml:space="preserve">1. Исая 5:8-9 – „Горко на онези, които присъединяват къща към къща, които разделят нива с нива, докато не остане място, за да останат сами сред земята! В ушите ми казва ГОСПОД на домакините, Наистина много къщи ще запустеят, дори големи и хубави, без обитатели."</w:t>
      </w:r>
    </w:p>
    <w:p/>
    <w:p>
      <w:r xmlns:w="http://schemas.openxmlformats.org/wordprocessingml/2006/main">
        <w:t xml:space="preserve">2. Еремия 6:15 – „Срамуваха ли се, когато бяха извършили мерзост? Не, те изобщо не се срамуваха, нито можеха да се изчервят; затова ще паднат сред падналите; във времето, когато ги посетя, ще бъдат повален, казва Господ.</w:t>
      </w:r>
    </w:p>
    <w:p/>
    <w:p>
      <w:r xmlns:w="http://schemas.openxmlformats.org/wordprocessingml/2006/main">
        <w:t xml:space="preserve">Наум 3:6 И ще хвърля върху теб отвратителна нечистотия, ще те направя мерзък и ще те поставя като камък за гледане.</w:t>
      </w:r>
    </w:p>
    <w:p/>
    <w:p>
      <w:r xmlns:w="http://schemas.openxmlformats.org/wordprocessingml/2006/main">
        <w:t xml:space="preserve">Бог ще накаже онези, които се отвърнат от Него.</w:t>
      </w:r>
    </w:p>
    <w:p/>
    <w:p>
      <w:r xmlns:w="http://schemas.openxmlformats.org/wordprocessingml/2006/main">
        <w:t xml:space="preserve">1: Бог е милостив, но Той няма да бъде подиграван.</w:t>
      </w:r>
    </w:p>
    <w:p/>
    <w:p>
      <w:r xmlns:w="http://schemas.openxmlformats.org/wordprocessingml/2006/main">
        <w:t xml:space="preserve">2: Последиците от греха ще бъдат тежки.</w:t>
      </w:r>
    </w:p>
    <w:p/>
    <w:p>
      <w:r xmlns:w="http://schemas.openxmlformats.org/wordprocessingml/2006/main">
        <w:t xml:space="preserve">1: Римляни 6:23 – „Защото заплатата на греха е смърт, а Божият дар е вечен живот в Христос Исус, нашия Господ.“</w:t>
      </w:r>
    </w:p>
    <w:p/>
    <w:p>
      <w:r xmlns:w="http://schemas.openxmlformats.org/wordprocessingml/2006/main">
        <w:t xml:space="preserve">2: Матей 7:24-27 – „И тъй, всеки, който слуша тези мои думи и ги изпълнява, ще го уподобя на мъдър човек, който построи къщата си на канара: и заваля дъжд, и дойдоха реки, и духнаха ветровете и се стовариха върху онази къща; и тя не падна, защото беше основана на канара. И всеки, който слуша тези мои думи и не ги изпълнява, ще се оприличи на безумен човек, който построи къщата си. върху пясъка: И дъждът заваля, и наводненията дойдоха, и ветровете задухаха, и удариха тази къща; и тя падна; и падането й беше голямо."</w:t>
      </w:r>
    </w:p>
    <w:p/>
    <w:p>
      <w:r xmlns:w="http://schemas.openxmlformats.org/wordprocessingml/2006/main">
        <w:t xml:space="preserve">Nahum 3:7 И всички, които те погледнат, ще избягат от теб и ще кажат: Ниневия е опустошена! Кой ще я оплаче? откъде да търся утешители за теб?</w:t>
      </w:r>
    </w:p>
    <w:p/>
    <w:p>
      <w:r xmlns:w="http://schemas.openxmlformats.org/wordprocessingml/2006/main">
        <w:t xml:space="preserve">Ниневия беше подложена на божествена присъда за своето нечестие и никой не може да я утеши.</w:t>
      </w:r>
    </w:p>
    <w:p/>
    <w:p>
      <w:r xmlns:w="http://schemas.openxmlformats.org/wordprocessingml/2006/main">
        <w:t xml:space="preserve">1. Божият съд ще дойде за нечестивите и последствията могат да бъдат толкова тежки, че никой не може да ги утеши.</w:t>
      </w:r>
    </w:p>
    <w:p/>
    <w:p>
      <w:r xmlns:w="http://schemas.openxmlformats.org/wordprocessingml/2006/main">
        <w:t xml:space="preserve">2. Трябва да внимаваме да не водим живот в грях и бунт срещу Бог, защото един ден ще трябва да отговаряме за действията си.</w:t>
      </w:r>
    </w:p>
    <w:p/>
    <w:p>
      <w:r xmlns:w="http://schemas.openxmlformats.org/wordprocessingml/2006/main">
        <w:t xml:space="preserve">1. Еремия 51:36-37 – „Затова, така казва Господ: Ето, Аз ще се застъпя за делото ти и ще отмъстя за теб; и ще пресуша морето му, и изворите му ще пресъхнат. И Вавилон ще се превърне в грамади, обиталище на дракони, учудване и съскане, без обитател."</w:t>
      </w:r>
    </w:p>
    <w:p/>
    <w:p>
      <w:r xmlns:w="http://schemas.openxmlformats.org/wordprocessingml/2006/main">
        <w:t xml:space="preserve">2. Езекиил 25:12-14 - Така казва Господ Бог; Понеже Едом постъпи против Юдовия дом, като отмъсти, и много ги оскърби, и им отмъсти; Затова, така казва Господ Бог: И ще простра ръката Си върху Едом и ще изтребя от него хора и животни; и ще го направя пустош от Теман; и те от Дедан ще паднат от меч. И ще възмездя над Едом чрез ръката на Моя народ Израил; И те ще постъпят с Едом според гнева Ми и според яростта Ми; и те ще познаят Моето отмъщение, казва Господ Бог.</w:t>
      </w:r>
    </w:p>
    <w:p/>
    <w:p>
      <w:r xmlns:w="http://schemas.openxmlformats.org/wordprocessingml/2006/main">
        <w:t xml:space="preserve">Наум 3:8 Ти по-добър ли си от многолюдната Но, която беше разположена сред реките, която имаше води наоколо, чиято крепост беше морето и стената й беше от морето?</w:t>
      </w:r>
    </w:p>
    <w:p/>
    <w:p>
      <w:r xmlns:w="http://schemas.openxmlformats.org/wordprocessingml/2006/main">
        <w:t xml:space="preserve">Никой град не е по-добър от гъсто населения Не, който беше разположен на брега на морето и беше заобиколен от вода.</w:t>
      </w:r>
    </w:p>
    <w:p/>
    <w:p>
      <w:r xmlns:w="http://schemas.openxmlformats.org/wordprocessingml/2006/main">
        <w:t xml:space="preserve">1. Божието творение е по-велико от човешкото - Наум 3:8</w:t>
      </w:r>
    </w:p>
    <w:p/>
    <w:p>
      <w:r xmlns:w="http://schemas.openxmlformats.org/wordprocessingml/2006/main">
        <w:t xml:space="preserve">2. Силата на Господ - Наум 3:8</w:t>
      </w:r>
    </w:p>
    <w:p/>
    <w:p>
      <w:r xmlns:w="http://schemas.openxmlformats.org/wordprocessingml/2006/main">
        <w:t xml:space="preserve">1. Исая 40:12 – Който измери водите с шепата Си, измери небето с педя, обхвана с мярка праха на земята, претегли планините на везни и хълмовете баланс?</w:t>
      </w:r>
    </w:p>
    <w:p/>
    <w:p>
      <w:r xmlns:w="http://schemas.openxmlformats.org/wordprocessingml/2006/main">
        <w:t xml:space="preserve">2. Псалм 65:7 – Който успокоява шума на моретата, шума на вълните им и шума на хората.</w:t>
      </w:r>
    </w:p>
    <w:p/>
    <w:p>
      <w:r xmlns:w="http://schemas.openxmlformats.org/wordprocessingml/2006/main">
        <w:t xml:space="preserve">Наум 3:9 Етиопия и Египет бяха нейната сила и тя беше безкрайна; Пут и Любим бяха твои помощници.</w:t>
      </w:r>
    </w:p>
    <w:p/>
    <w:p>
      <w:r xmlns:w="http://schemas.openxmlformats.org/wordprocessingml/2006/main">
        <w:t xml:space="preserve">Етиопия и Египет предоставиха безкрайна сила на Наум, докато Пут и Лубим действаха като нейни помощници.</w:t>
      </w:r>
    </w:p>
    <w:p/>
    <w:p>
      <w:r xmlns:w="http://schemas.openxmlformats.org/wordprocessingml/2006/main">
        <w:t xml:space="preserve">1. Нашата сила идва от Бог - Наум 3:9</w:t>
      </w:r>
    </w:p>
    <w:p/>
    <w:p>
      <w:r xmlns:w="http://schemas.openxmlformats.org/wordprocessingml/2006/main">
        <w:t xml:space="preserve">2. Силата на единството - Наум 3:9</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Еклисиаст 4:12 – И ако един надделее срещу него, двама ще му се противопоставят; и тройната връв не се къса бързо.</w:t>
      </w:r>
    </w:p>
    <w:p/>
    <w:p>
      <w:r xmlns:w="http://schemas.openxmlformats.org/wordprocessingml/2006/main">
        <w:t xml:space="preserve">Наум 3:10 Но тя беше отведена, тя отиде в плен; малките й деца също бяха разбити на парчета по върховете на всички улици; и те хвърлиха жребий за нейните почтени мъже, и всичките й големци бяха вързани във вериги.</w:t>
      </w:r>
    </w:p>
    <w:p/>
    <w:p>
      <w:r xmlns:w="http://schemas.openxmlformats.org/wordprocessingml/2006/main">
        <w:t xml:space="preserve">Град Ниневия е превзет, а жителите му отведени в плен. Неговите малки деца бяха убити, а неговите почтени мъже и велики мъже бяха оковани във вериги.</w:t>
      </w:r>
    </w:p>
    <w:p/>
    <w:p>
      <w:r xmlns:w="http://schemas.openxmlformats.org/wordprocessingml/2006/main">
        <w:t xml:space="preserve">1. Божието правосъдие и съд ще бъдат раздадени при всякакви обстоятелства.</w:t>
      </w:r>
    </w:p>
    <w:p/>
    <w:p>
      <w:r xmlns:w="http://schemas.openxmlformats.org/wordprocessingml/2006/main">
        <w:t xml:space="preserve">2. Последствията от греха са тежки и резултатите са сърцераздирателни.</w:t>
      </w:r>
    </w:p>
    <w:p/>
    <w:p>
      <w:r xmlns:w="http://schemas.openxmlformats.org/wordprocessingml/2006/main">
        <w:t xml:space="preserve">1. Исая 53:6 Всички ние се заблудихме като овце; обърнахме се всеки в своя път; и Господ възложи върху него беззаконието на всички ни.</w:t>
      </w:r>
    </w:p>
    <w:p/>
    <w:p>
      <w:r xmlns:w="http://schemas.openxmlformats.org/wordprocessingml/2006/main">
        <w:t xml:space="preserve">2. Римляни 6:23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Наум 3:11 И ти ще бъдеш пиян, ще се скриеш, и ти ще търсиш сила от врага.</w:t>
      </w:r>
    </w:p>
    <w:p/>
    <w:p>
      <w:r xmlns:w="http://schemas.openxmlformats.org/wordprocessingml/2006/main">
        <w:t xml:space="preserve">Наум предупреждава за последствията от греха, които включват пиянство и несигурност поради врагове.</w:t>
      </w:r>
    </w:p>
    <w:p/>
    <w:p>
      <w:r xmlns:w="http://schemas.openxmlformats.org/wordprocessingml/2006/main">
        <w:t xml:space="preserve">1. Опасността от грях – предупреждение да обмислим последствията от нашите избори.</w:t>
      </w:r>
    </w:p>
    <w:p/>
    <w:p>
      <w:r xmlns:w="http://schemas.openxmlformats.org/wordprocessingml/2006/main">
        <w:t xml:space="preserve">2. Силата на Бог - Напомняне да търсим сигурност в Бог, вместо в нашата собствена сила.</w:t>
      </w:r>
    </w:p>
    <w:p/>
    <w:p>
      <w:r xmlns:w="http://schemas.openxmlformats.org/wordprocessingml/2006/main">
        <w:t xml:space="preserve">1. Притчи 20:1 – „Виното е присмехулник, силното питие е буйно; и всеки, който се заблуждава с това, не е мъдър.“</w:t>
      </w:r>
    </w:p>
    <w:p/>
    <w:p>
      <w:r xmlns:w="http://schemas.openxmlformats.org/wordprocessingml/2006/main">
        <w:t xml:space="preserve">2. Псалм 46:1-2 – „Бог е нашето убежище и сила, актуална помощ в беда. Затова няма да се уплашим, ако и земята да се раздвижи, и планините да бъдат отнесени всред морето.“</w:t>
      </w:r>
    </w:p>
    <w:p/>
    <w:p>
      <w:r xmlns:w="http://schemas.openxmlformats.org/wordprocessingml/2006/main">
        <w:t xml:space="preserve">Наум 3:12 Всичките ти крепости ще бъдат като смокинови дървета с първозрели смокини; ако се разклатят, ще паднат дори в устата на онзи, който яде.</w:t>
      </w:r>
    </w:p>
    <w:p/>
    <w:p>
      <w:r xmlns:w="http://schemas.openxmlformats.org/wordprocessingml/2006/main">
        <w:t xml:space="preserve">Крепостите на врага ще бъдат лесно унищожени, като зрели смокини, които падат в устата на ядещия, когато се разклащат.</w:t>
      </w:r>
    </w:p>
    <w:p/>
    <w:p>
      <w:r xmlns:w="http://schemas.openxmlformats.org/wordprocessingml/2006/main">
        <w:t xml:space="preserve">1. Силата на разклатеното смокиново дърво: разбиране на Божия съд</w:t>
      </w:r>
    </w:p>
    <w:p/>
    <w:p>
      <w:r xmlns:w="http://schemas.openxmlformats.org/wordprocessingml/2006/main">
        <w:t xml:space="preserve">2. Укрепване на нашата вяра в трудни времена: Плодът на верността.</w:t>
      </w:r>
    </w:p>
    <w:p/>
    <w:p>
      <w:r xmlns:w="http://schemas.openxmlformats.org/wordprocessingml/2006/main">
        <w:t xml:space="preserve">1. Матей 11:12 – „И от дните на Йоан Кръстител досега небесното царство търпи насилие и насилниците го превземат“.</w:t>
      </w:r>
    </w:p>
    <w:p/>
    <w:p>
      <w:r xmlns:w="http://schemas.openxmlformats.org/wordprocessingml/2006/main">
        <w:t xml:space="preserve">2. Яков 1:2-4 – „Считайте за голяма радост, братя мои, когато изпадате в различни изкушения; като знаете това, че изпитанието на вашата вяра произвежда търпение. Но нека търпението има своето съвършено дело, за да бъдете съвършени и цял, не искащ нищо."</w:t>
      </w:r>
    </w:p>
    <w:p/>
    <w:p>
      <w:r xmlns:w="http://schemas.openxmlformats.org/wordprocessingml/2006/main">
        <w:t xml:space="preserve">Наум 3:13 Ето, твоите хора всред теб са жени; портите на твоята земя ще бъдат широко отворени за враговете ти; огън ще погълне твоите лостове.</w:t>
      </w:r>
    </w:p>
    <w:p/>
    <w:p>
      <w:r xmlns:w="http://schemas.openxmlformats.org/wordprocessingml/2006/main">
        <w:t xml:space="preserve">Хората на земята са уязвими, а портите са отворени за врагове. Градът е незащитен, оставяйки го отворен за унищожение.</w:t>
      </w:r>
    </w:p>
    <w:p/>
    <w:p>
      <w:r xmlns:w="http://schemas.openxmlformats.org/wordprocessingml/2006/main">
        <w:t xml:space="preserve">1. Божията защита в несигурни времена</w:t>
      </w:r>
    </w:p>
    <w:p/>
    <w:p>
      <w:r xmlns:w="http://schemas.openxmlformats.org/wordprocessingml/2006/main">
        <w:t xml:space="preserve">2. Силата на смирението</w:t>
      </w:r>
    </w:p>
    <w:p/>
    <w:p>
      <w:r xmlns:w="http://schemas.openxmlformats.org/wordprocessingml/2006/main">
        <w:t xml:space="preserve">1. Исая 54:17 – Нито едно оръжие, скроено против теб, няма да успее; и ще осъдиш всеки език, който се надигне против тебе на съд. Това е наследството на слугите Господни и правдата им е от Мене, казва Господ.</w:t>
      </w:r>
    </w:p>
    <w:p/>
    <w:p>
      <w:r xmlns:w="http://schemas.openxmlformats.org/wordprocessingml/2006/main">
        <w:t xml:space="preserve">2. Псалм 91:4 – Той ще те покрие с перата Си и под крилете Му ще се уповаваш: Неговата истина ще бъде твой щит и щит.</w:t>
      </w:r>
    </w:p>
    <w:p/>
    <w:p>
      <w:r xmlns:w="http://schemas.openxmlformats.org/wordprocessingml/2006/main">
        <w:t xml:space="preserve">Nahum 3:14 Изтеглете си вода за обсадата, укрепете крепостите си; влезте в глината и стъпчете калта, укрепете пещта за тухли.</w:t>
      </w:r>
    </w:p>
    <w:p/>
    <w:p>
      <w:r xmlns:w="http://schemas.openxmlformats.org/wordprocessingml/2006/main">
        <w:t xml:space="preserve">Пасажът насърчава укрепването на крепости и укрепването на защитата в подготовка за обсада.</w:t>
      </w:r>
    </w:p>
    <w:p/>
    <w:p>
      <w:r xmlns:w="http://schemas.openxmlformats.org/wordprocessingml/2006/main">
        <w:t xml:space="preserve">1. Преодоляване на бедствието чрез укрепване на нашата вяра</w:t>
      </w:r>
    </w:p>
    <w:p/>
    <w:p>
      <w:r xmlns:w="http://schemas.openxmlformats.org/wordprocessingml/2006/main">
        <w:t xml:space="preserve">2. Бъдете подготвени: Укрепване на защитата ни срещу предизвикателствата</w:t>
      </w:r>
    </w:p>
    <w:p/>
    <w:p>
      <w:r xmlns:w="http://schemas.openxmlformats.org/wordprocessingml/2006/main">
        <w:t xml:space="preserve">1. Притчи 22:3 – Благоразумният човек предвижда злото и се крие, а простите преминават и биват наказани.</w:t>
      </w:r>
    </w:p>
    <w:p/>
    <w:p>
      <w:r xmlns:w="http://schemas.openxmlformats.org/wordprocessingml/2006/main">
        <w:t xml:space="preserve">2. Ефесяни 6:10-17 – И накрая, бъдете силни в Господа и в силата на Неговото могъщество. Облечете се в Божието всеоръжие, за да можете да устоите срещу плановете на дявола.</w:t>
      </w:r>
    </w:p>
    <w:p/>
    <w:p>
      <w:r xmlns:w="http://schemas.openxmlformats.org/wordprocessingml/2006/main">
        <w:t xml:space="preserve">Наум 3:15 Там огън ще те пояде; мечът ще те отсече, ще те изяде като червея; размножи се като червея, размножи се като скакалците.</w:t>
      </w:r>
    </w:p>
    <w:p/>
    <w:p>
      <w:r xmlns:w="http://schemas.openxmlformats.org/wordprocessingml/2006/main">
        <w:t xml:space="preserve">Огънят на Господния съд ще погълне онези, които са нечестиви и непокорни.</w:t>
      </w:r>
    </w:p>
    <w:p/>
    <w:p>
      <w:r xmlns:w="http://schemas.openxmlformats.org/wordprocessingml/2006/main">
        <w:t xml:space="preserve">1. Последиците от непокорството - Наум 3:15</w:t>
      </w:r>
    </w:p>
    <w:p/>
    <w:p>
      <w:r xmlns:w="http://schemas.openxmlformats.org/wordprocessingml/2006/main">
        <w:t xml:space="preserve">2. Господният справедлив съд – Наум 3:15</w:t>
      </w:r>
    </w:p>
    <w:p/>
    <w:p>
      <w:r xmlns:w="http://schemas.openxmlformats.org/wordprocessingml/2006/main">
        <w:t xml:space="preserve">1. Еремия 5:14 – „Затова, така казва Господ, Бог на Силите: Понеже ти изговори това слово, ето, превръщам думите Си в устата ти в огън и този народ в дърва, и той ще ги погълне.“</w:t>
      </w:r>
    </w:p>
    <w:p/>
    <w:p>
      <w:r xmlns:w="http://schemas.openxmlformats.org/wordprocessingml/2006/main">
        <w:t xml:space="preserve">2. Притчи 6:30-31 – „Хората не презират крадеца, ако той краде, за да се насити, когато гладува. Но когато бъде намерен, той трябва да върне седмократно; може да се наложи да се откаже от цялото си имущество къща."</w:t>
      </w:r>
    </w:p>
    <w:p/>
    <w:p>
      <w:r xmlns:w="http://schemas.openxmlformats.org/wordprocessingml/2006/main">
        <w:t xml:space="preserve">Наум 3:16 Умножил си търговците си повече от небесните звезди; червейът се разваля и бяга.</w:t>
      </w:r>
    </w:p>
    <w:p/>
    <w:p>
      <w:r xmlns:w="http://schemas.openxmlformats.org/wordprocessingml/2006/main">
        <w:t xml:space="preserve">Търговците са се умножили до степен, която е по-голяма от звездите в небето и тези търговци са уязвими да бъдат съсипани и избягали.</w:t>
      </w:r>
    </w:p>
    <w:p/>
    <w:p>
      <w:r xmlns:w="http://schemas.openxmlformats.org/wordprocessingml/2006/main">
        <w:t xml:space="preserve">1. Опасността да станете твърде алчни</w:t>
      </w:r>
    </w:p>
    <w:p/>
    <w:p>
      <w:r xmlns:w="http://schemas.openxmlformats.org/wordprocessingml/2006/main">
        <w:t xml:space="preserve">2. Необходимостта от смирение в бизнеса</w:t>
      </w:r>
    </w:p>
    <w:p/>
    <w:p>
      <w:r xmlns:w="http://schemas.openxmlformats.org/wordprocessingml/2006/main">
        <w:t xml:space="preserve">1. Притчи 11:28 – Който се уповава на богатството си, ще падне, а праведните ще цъфтят като пръчка.</w:t>
      </w:r>
    </w:p>
    <w:p/>
    <w:p>
      <w:r xmlns:w="http://schemas.openxmlformats.org/wordprocessingml/2006/main">
        <w:t xml:space="preserve">2. Лука 12:16-21 - И той им каза притча, като каза: Земята на един богаташ роди изобилно; и той размишляваше в себе си, казвайки: Какво да правя, защото нямам място къде да дам моите плодове? И той каза: Това ще направя: ще съборя житниците си и ще съградя по-големи; и там ще дам всичките си плодове и блага. И ще кажа на душата си: Душо, имаш много блага, събрани за много години; успокой се, яж, пий и се весели. Но Бог му каза: Безумнико, тази нощ душата ти ще бъде изискана от теб; чии ще бъдат тогава нещата, които си приготвил? Така е с онзи, който събира съкровища за себе си, а не богатее в Бога.</w:t>
      </w:r>
    </w:p>
    <w:p/>
    <w:p>
      <w:r xmlns:w="http://schemas.openxmlformats.org/wordprocessingml/2006/main">
        <w:t xml:space="preserve">Nahum 3:17 Твоите увенчани са като скакалци и твоите военачалници като големи скакалци, които се разполагат в плетовете в студения ден, но когато слънцето изгрее, те бягат и мястото им не се знае къде са.</w:t>
      </w:r>
    </w:p>
    <w:p/>
    <w:p>
      <w:r xmlns:w="http://schemas.openxmlformats.org/wordprocessingml/2006/main">
        <w:t xml:space="preserve">Силата и властта на хората се сравняват със скакалци и скакалци, които се появяват редовно, но бързо изчезват, когато слънцето изгрее и местонахождението им стане неизвестно.</w:t>
      </w:r>
    </w:p>
    <w:p/>
    <w:p>
      <w:r xmlns:w="http://schemas.openxmlformats.org/wordprocessingml/2006/main">
        <w:t xml:space="preserve">1. Преходността на властта: Изследване на Наум 3:17</w:t>
      </w:r>
    </w:p>
    <w:p/>
    <w:p>
      <w:r xmlns:w="http://schemas.openxmlformats.org/wordprocessingml/2006/main">
        <w:t xml:space="preserve">2. Огради на сигурността: Разбиране на значението на Наум 3:17</w:t>
      </w:r>
    </w:p>
    <w:p/>
    <w:p>
      <w:r xmlns:w="http://schemas.openxmlformats.org/wordprocessingml/2006/main">
        <w:t xml:space="preserve">1. Матей 6:19-21 – „Не си събирайте съкровища на земята, където молец и ръжда ги изяждат и където крадци подкопават и крадат, а събирайте си съкровища на небето, където нито молец, нито ръжда ги изяждат и където крадците не влизат с взлом и не крадат; защото където е съкровището ви, там ще бъде и сърцето ви.</w:t>
      </w:r>
    </w:p>
    <w:p/>
    <w:p>
      <w:r xmlns:w="http://schemas.openxmlformats.org/wordprocessingml/2006/main">
        <w:t xml:space="preserve">2. Притчи 27:1 – „Не се хвалете с утрешния ден, защото не знаете какво може да донесе един ден.“</w:t>
      </w:r>
    </w:p>
    <w:p/>
    <w:p>
      <w:r xmlns:w="http://schemas.openxmlformats.org/wordprocessingml/2006/main">
        <w:t xml:space="preserve">Наум 3:18 Твоите пастири спят, царю на Асирия; Твоите благородници ще живеят в пръстта; Твоят народ е разпръснат по планините и никой не ги събира.</w:t>
      </w:r>
    </w:p>
    <w:p/>
    <w:p>
      <w:r xmlns:w="http://schemas.openxmlformats.org/wordprocessingml/2006/main">
        <w:t xml:space="preserve">Пастирите на асирийския цар спят, докато неговият народ е разпръснат и незащитен.</w:t>
      </w:r>
    </w:p>
    <w:p/>
    <w:p>
      <w:r xmlns:w="http://schemas.openxmlformats.org/wordprocessingml/2006/main">
        <w:t xml:space="preserve">1. Опасността от мързеливото лидерство</w:t>
      </w:r>
    </w:p>
    <w:p/>
    <w:p>
      <w:r xmlns:w="http://schemas.openxmlformats.org/wordprocessingml/2006/main">
        <w:t xml:space="preserve">2. Божията грижа за уязвимите и потиснатите</w:t>
      </w:r>
    </w:p>
    <w:p/>
    <w:p>
      <w:r xmlns:w="http://schemas.openxmlformats.org/wordprocessingml/2006/main">
        <w:t xml:space="preserve">1. Езекил 34:2-4 – „Сине човешки, пророкувай против израилевите пастири; пророкувай и им кажи, дори на пастирите: Така казва Господ Бог: О, израилеви пастири, които пасахте себе си! Не трябва ли овчарите да пасат овцете? Тлъстината ядете, с вълна се обличате, тлъстите колите, а овцете не пасете.</w:t>
      </w:r>
    </w:p>
    <w:p/>
    <w:p>
      <w:r xmlns:w="http://schemas.openxmlformats.org/wordprocessingml/2006/main">
        <w:t xml:space="preserve">2. Исая 40:11 – Той ще пасе стадото си като пастир; той ще събере агнетата в ръцете си; той ще ги носи в пазвата си и ще води кротко онези, които са с малки.</w:t>
      </w:r>
    </w:p>
    <w:p/>
    <w:p>
      <w:r xmlns:w="http://schemas.openxmlformats.org/wordprocessingml/2006/main">
        <w:t xml:space="preserve">Наум 3:19 Няма изцеление от синината ти; тежка е раната ти; всички, които чуят мъката ти, ще пляскат с ръце над теб; защото върху кого не е минало нечестието ти постоянно?</w:t>
      </w:r>
    </w:p>
    <w:p/>
    <w:p>
      <w:r xmlns:w="http://schemas.openxmlformats.org/wordprocessingml/2006/main">
        <w:t xml:space="preserve">Нечестието на хората се е разпространило надлъж и нашир и не може да се намери лек за него.</w:t>
      </w:r>
    </w:p>
    <w:p/>
    <w:p>
      <w:r xmlns:w="http://schemas.openxmlformats.org/wordprocessingml/2006/main">
        <w:t xml:space="preserve">1. Последиците от нечестието: как пренебрегването на нашия морален дълг води до унищожение</w:t>
      </w:r>
    </w:p>
    <w:p/>
    <w:p>
      <w:r xmlns:w="http://schemas.openxmlformats.org/wordprocessingml/2006/main">
        <w:t xml:space="preserve">2. Изправяне пред резултатите от нашите действия: Разпознаване и признаване на въздействието на нашите избори</w:t>
      </w:r>
    </w:p>
    <w:p/>
    <w:p>
      <w:r xmlns:w="http://schemas.openxmlformats.org/wordprocessingml/2006/main">
        <w:t xml:space="preserve">1. Еремия 17:9 – Сърцето е измамливо повече от всичко и отчайващо нечестиво: кой може да го познае?</w:t>
      </w:r>
    </w:p>
    <w:p/>
    <w:p>
      <w:r xmlns:w="http://schemas.openxmlformats.org/wordprocessingml/2006/main">
        <w:t xml:space="preserve">2. Римляни 6:23 – Защото заплатата на греха е смърт; но Божият дар е вечен живот чрез Исус Христос, нашия Господ.</w:t>
      </w:r>
    </w:p>
    <w:p/>
    <w:p>
      <w:r xmlns:w="http://schemas.openxmlformats.org/wordprocessingml/2006/main">
        <w:t xml:space="preserve">Авакум, глава 1 започва с пророка, който разпитва Бог за несправедливостта и насилието, които вижда в Юда. Главата изследва диалога на Авакум с Бог и Божия отговор, като подчертава темите за вярата, справедливостта и суверенитета на Бог.</w:t>
      </w:r>
    </w:p>
    <w:p/>
    <w:p>
      <w:r xmlns:w="http://schemas.openxmlformats.org/wordprocessingml/2006/main">
        <w:t xml:space="preserve">1-ви абзац: Главата започва с Авакум, който изразява своята тревога и объркване от насилието и несправедливостта в Юда. Той задава въпроса защо Бог толерира неправомерните действия и защо не се намесва, за да постигне справедливост (Авакум 1:1-4).</w:t>
      </w:r>
    </w:p>
    <w:p/>
    <w:p>
      <w:r xmlns:w="http://schemas.openxmlformats.org/wordprocessingml/2006/main">
        <w:t xml:space="preserve">2-ри абзац: Бог отговаря на оплакването на Авакум, като разкрива Своя план да повдигне вавилонците, безмилостна и могъща нация, за да осъди Юда. Вавилонците са описани като свирепи и страшни, известни със своето насилие и завоевания (Авакум 1:5-11).</w:t>
      </w:r>
    </w:p>
    <w:p/>
    <w:p>
      <w:r xmlns:w="http://schemas.openxmlformats.org/wordprocessingml/2006/main">
        <w:t xml:space="preserve">3-ти абзац: Авакум, в отговор на Божието откровение, поставя под съмнение справедливостта да се използва порочна нация като Вавилон, за да накаже нация, която е по-малко порочна. Той повдига загриженост относно арогантността на вавилонците и техния навик да помитат нации, да завладяват и ограбват (Авакум 1:12-17).</w:t>
      </w:r>
    </w:p>
    <w:p/>
    <w:p>
      <w:r xmlns:w="http://schemas.openxmlformats.org/wordprocessingml/2006/main">
        <w:t xml:space="preserve">В обобщение,</w:t>
      </w:r>
    </w:p>
    <w:p>
      <w:r xmlns:w="http://schemas.openxmlformats.org/wordprocessingml/2006/main">
        <w:t xml:space="preserve">Авакум, глава 1 описва диалога на пророка с Бог, като се обръща внимание на несправедливостта и насилието в Юда.</w:t>
      </w:r>
    </w:p>
    <w:p/>
    <w:p>
      <w:r xmlns:w="http://schemas.openxmlformats.org/wordprocessingml/2006/main">
        <w:t xml:space="preserve">Страданието на Авакум и разпитването на Бог относно несправедливостта в Юда.</w:t>
      </w:r>
    </w:p>
    <w:p>
      <w:r xmlns:w="http://schemas.openxmlformats.org/wordprocessingml/2006/main">
        <w:t xml:space="preserve">Божият отговор, разкриващ Неговия план да повдигне вавилонците, за да донесат присъда.</w:t>
      </w:r>
    </w:p>
    <w:p>
      <w:r xmlns:w="http://schemas.openxmlformats.org/wordprocessingml/2006/main">
        <w:t xml:space="preserve">Притесненията на Авакум относно справедливостта на използването на нечестив народ за наказание на по-малко нечестив.</w:t>
      </w:r>
    </w:p>
    <w:p/>
    <w:p>
      <w:r xmlns:w="http://schemas.openxmlformats.org/wordprocessingml/2006/main">
        <w:t xml:space="preserve">Тази глава на Авакум започва с това, че пророкът изразява своята тревога и объркване от насилието и несправедливостта, които вижда в Юда. Той задава въпроса защо Бог толерира подобни погрешни действия и защо не се намесва, за да възстанови справедливостта. В отговор Бог разкрива Своя план да повдигне вавилонците, безмилостна и могъща нация, за да осъди Юда. Вавилонците са описани като свирепи и страховити, известни със своето насилие и завоевания. Авакум, от своя страна, поставя под въпрос справедливостта да се използва порочна нация като Вавилон, за да накаже нация, която е по-малко порочна. Той изразява загриженост относно арогантността на вавилонците и склонността им да завладяват и грабят. Тази глава изследва темите за вярата, справедливостта и суверенитета на Бог, показвайки борбата на Авакум да разбере Божиите пътища в лицето на несправедливостта.</w:t>
      </w:r>
    </w:p>
    <w:p/>
    <w:p>
      <w:r xmlns:w="http://schemas.openxmlformats.org/wordprocessingml/2006/main">
        <w:t xml:space="preserve">Авакум 1:1 Бремето, което видя пророк Авакум.</w:t>
      </w:r>
    </w:p>
    <w:p/>
    <w:p>
      <w:r xmlns:w="http://schemas.openxmlformats.org/wordprocessingml/2006/main">
        <w:t xml:space="preserve">Този пасаж е за бремето на пророк Авакум.</w:t>
      </w:r>
    </w:p>
    <w:p/>
    <w:p>
      <w:r xmlns:w="http://schemas.openxmlformats.org/wordprocessingml/2006/main">
        <w:t xml:space="preserve">1. Бремето на пророка: Призив към верен живот</w:t>
      </w:r>
    </w:p>
    <w:p/>
    <w:p>
      <w:r xmlns:w="http://schemas.openxmlformats.org/wordprocessingml/2006/main">
        <w:t xml:space="preserve">2. Божият отговор на бремето на пророка: Откровение за Неговата слава</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Римляни 8:31-39 – Какво тогава да кажем за тези неща? Ако Бог е за нас, кой може да бъде против нас?</w:t>
      </w:r>
    </w:p>
    <w:p/>
    <w:p>
      <w:r xmlns:w="http://schemas.openxmlformats.org/wordprocessingml/2006/main">
        <w:t xml:space="preserve">Авакум 1:2 Докога, ГОСПОДИ, ще викам, а Ти няма да чуеш! дори вика към теб за насилие, и няма да спасиш!</w:t>
      </w:r>
    </w:p>
    <w:p/>
    <w:p>
      <w:r xmlns:w="http://schemas.openxmlformats.org/wordprocessingml/2006/main">
        <w:t xml:space="preserve">Бог ни чува дори във времена на страдание.</w:t>
      </w:r>
    </w:p>
    <w:p/>
    <w:p>
      <w:r xmlns:w="http://schemas.openxmlformats.org/wordprocessingml/2006/main">
        <w:t xml:space="preserve">1. Викове към Бог в страдание: Надежда във времена на бедствие</w:t>
      </w:r>
    </w:p>
    <w:p/>
    <w:p>
      <w:r xmlns:w="http://schemas.openxmlformats.org/wordprocessingml/2006/main">
        <w:t xml:space="preserve">2. Верният вик на Авакум: Намиране на сила в нашата слабост</w:t>
      </w:r>
    </w:p>
    <w:p/>
    <w:p>
      <w:r xmlns:w="http://schemas.openxmlformats.org/wordprocessingml/2006/main">
        <w:t xml:space="preserve">1. Псалм 34:17-19 – Когато праведните викат за помощ, Господ ги чува и ги избавя от всичките им беди.</w:t>
      </w:r>
    </w:p>
    <w:p/>
    <w:p>
      <w:r xmlns:w="http://schemas.openxmlformats.org/wordprocessingml/2006/main">
        <w:t xml:space="preserve">2. Плачът на Еремия 3:21-23 – И все пак това си спомням и затова имам надежда: Поради голямата любов на Господа ние не сме погубени, защото Неговото състрадание никога не изчезва.</w:t>
      </w:r>
    </w:p>
    <w:p/>
    <w:p>
      <w:r xmlns:w="http://schemas.openxmlformats.org/wordprocessingml/2006/main">
        <w:t xml:space="preserve">Авакум 1:3 Защо ми показваш беззаконие и ме караш да гледам скръб? защото грабеж и насилие са пред мен, и има, които повдигат раздори и раздори.</w:t>
      </w:r>
    </w:p>
    <w:p/>
    <w:p>
      <w:r xmlns:w="http://schemas.openxmlformats.org/wordprocessingml/2006/main">
        <w:t xml:space="preserve">Този пасаж отразява борбите в живота и как Бог присъства дори в трудни времена.</w:t>
      </w:r>
    </w:p>
    <w:p/>
    <w:p>
      <w:r xmlns:w="http://schemas.openxmlformats.org/wordprocessingml/2006/main">
        <w:t xml:space="preserve">1. „Надеждата на Бог в трудни времена“</w:t>
      </w:r>
    </w:p>
    <w:p/>
    <w:p>
      <w:r xmlns:w="http://schemas.openxmlformats.org/wordprocessingml/2006/main">
        <w:t xml:space="preserve">2. „Силата на вярата на Авакум в беда“</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Псалм 46:1-2 – Бог е нашето убежище и сила, постоянна помощ в беда. Затова няма да се страхуваме, дори земята да се поддаде и планините да паднат в сърцето на морето.</w:t>
      </w:r>
    </w:p>
    <w:p/>
    <w:p>
      <w:r xmlns:w="http://schemas.openxmlformats.org/wordprocessingml/2006/main">
        <w:t xml:space="preserve">Авакум 1:4 Затова законът отслабва и правосъдието никога не излиза; защото нечестивият обикаля праведния; следователно се получава грешна присъда.</w:t>
      </w:r>
    </w:p>
    <w:p/>
    <w:p>
      <w:r xmlns:w="http://schemas.openxmlformats.org/wordprocessingml/2006/main">
        <w:t xml:space="preserve">Законът е пренебрегнат и справедливостта не е въздадена, тъй като нечестивите потискат праведните и извращават справедливостта.</w:t>
      </w:r>
    </w:p>
    <w:p/>
    <w:p>
      <w:r xmlns:w="http://schemas.openxmlformats.org/wordprocessingml/2006/main">
        <w:t xml:space="preserve">1: Божията справедливост е съвършена и няма да бъде отречена.</w:t>
      </w:r>
    </w:p>
    <w:p/>
    <w:p>
      <w:r xmlns:w="http://schemas.openxmlformats.org/wordprocessingml/2006/main">
        <w:t xml:space="preserve">2: Трябва да служим на справедливостта и да защитаваме праведните.</w:t>
      </w:r>
    </w:p>
    <w:p/>
    <w:p>
      <w:r xmlns:w="http://schemas.openxmlformats.org/wordprocessingml/2006/main">
        <w:t xml:space="preserve">1: Притчи 21:15 – Когато справедливостта е въздадена, тя носи радост на праведните, но ужас на злодеите.</w:t>
      </w:r>
    </w:p>
    <w:p/>
    <w:p>
      <w:r xmlns:w="http://schemas.openxmlformats.org/wordprocessingml/2006/main">
        <w:t xml:space="preserve">2: Исая 5:20 – Горко на онези, които наричат злото добро и доброто зло; които турят тъмнината за светлина и светлината за тъмнина; които поставят горчиво за сладко и сладко за горчиво!</w:t>
      </w:r>
    </w:p>
    <w:p/>
    <w:p>
      <w:r xmlns:w="http://schemas.openxmlformats.org/wordprocessingml/2006/main">
        <w:t xml:space="preserve">Авакум 1:5 Вижте вие сред народите, и погледнете, и се чудете чудно; защото Аз ще извърша дело във вашите дни, което няма да повярвате, ако и да ви се каже.</w:t>
      </w:r>
    </w:p>
    <w:p/>
    <w:p>
      <w:r xmlns:w="http://schemas.openxmlformats.org/wordprocessingml/2006/main">
        <w:t xml:space="preserve">Този пасаж говори за Божието чудотворно дело, което ще бъде извършено в настоящето, което ще бъде толкова удивително, че хората не могат да повярват.</w:t>
      </w:r>
    </w:p>
    <w:p/>
    <w:p>
      <w:r xmlns:w="http://schemas.openxmlformats.org/wordprocessingml/2006/main">
        <w:t xml:space="preserve">1. "Божиите чудеса: Какво пропускате?"</w:t>
      </w:r>
    </w:p>
    <w:p/>
    <w:p>
      <w:r xmlns:w="http://schemas.openxmlformats.org/wordprocessingml/2006/main">
        <w:t xml:space="preserve">2. "Чудесата на Бог: Време е да повярваме!"</w:t>
      </w:r>
    </w:p>
    <w:p/>
    <w:p>
      <w:r xmlns:w="http://schemas.openxmlformats.org/wordprocessingml/2006/main">
        <w:t xml:space="preserve">1. Евреи 11:1 – „А вярата е увереност в нещата, за които се надяваме, увереност в неща, които не се виждат.“</w:t>
      </w:r>
    </w:p>
    <w:p/>
    <w:p>
      <w:r xmlns:w="http://schemas.openxmlformats.org/wordprocessingml/2006/main">
        <w:t xml:space="preserve">2. Йоан 4:48 - "Ако не видите знамения и чудеса", каза му Исус, "никога няма да повярвате."</w:t>
      </w:r>
    </w:p>
    <w:p/>
    <w:p>
      <w:r xmlns:w="http://schemas.openxmlformats.org/wordprocessingml/2006/main">
        <w:t xml:space="preserve">Авакум 1:6 Защото, ето, Аз издигам халдейците, този лют и прибързан народ, който ще тръгне по ширината на земята, за да завладее жилищата, които не са техни.</w:t>
      </w:r>
    </w:p>
    <w:p/>
    <w:p>
      <w:r xmlns:w="http://schemas.openxmlformats.org/wordprocessingml/2006/main">
        <w:t xml:space="preserve">Този пасаж описва как Бог издига халдейците, нация, която ще бъде огорчена и прибързана, за да марширува през земята и да завладее домове, които не им принадлежат.</w:t>
      </w:r>
    </w:p>
    <w:p/>
    <w:p>
      <w:r xmlns:w="http://schemas.openxmlformats.org/wordprocessingml/2006/main">
        <w:t xml:space="preserve">1. Опасността от предразсъдъци и стереотипи</w:t>
      </w:r>
    </w:p>
    <w:p/>
    <w:p>
      <w:r xmlns:w="http://schemas.openxmlformats.org/wordprocessingml/2006/main">
        <w:t xml:space="preserve">2. Божият суверенитет в трудни времена</w:t>
      </w:r>
    </w:p>
    <w:p/>
    <w:p>
      <w:r xmlns:w="http://schemas.openxmlformats.org/wordprocessingml/2006/main">
        <w:t xml:space="preserve">1. Исая 10:5-7: „Асириец, тоягата на гнева Ми и тоягата в ръката им е Моето негодуване. Ще го изпратя срещу лицемерен народ и ще му дам против народа на гнева Си нарежда, да вземе плячката и да вземе плячката, и да ги стъпче като калта по улиците. Но той не мисли така, нито сърцето му мисли така; но в сърцето му е да унищожи и изтреби народите не малко."</w:t>
      </w:r>
    </w:p>
    <w:p/>
    <w:p>
      <w:r xmlns:w="http://schemas.openxmlformats.org/wordprocessingml/2006/main">
        <w:t xml:space="preserve">2. Римляни 9:14-18: „Какво да кажем тогава? Има ли неправда пред Бога? Бог да прости. Защото Той каза на Моисей: Ще покажа милост към когото ще покажа милост, и ще пожаля към когото ще ще има състрадание. Така че тогава не зависи от този, който желае, нито от този, който бяга, а от Бог, който проявява милост. Защото писанието казва на фараона: Дори за същата тази цел те издигнах, за да мога да покажа Моето сила в теб и името ми да се възвестява по цялата земя. Затова Той се смили над когото иска и закоравява когото иска."</w:t>
      </w:r>
    </w:p>
    <w:p/>
    <w:p>
      <w:r xmlns:w="http://schemas.openxmlformats.org/wordprocessingml/2006/main">
        <w:t xml:space="preserve">Авакум 1:7 Страшни и страшни са те: съдът им и достойнството им произлизат от само себе си.</w:t>
      </w:r>
    </w:p>
    <w:p/>
    <w:p>
      <w:r xmlns:w="http://schemas.openxmlformats.org/wordprocessingml/2006/main">
        <w:t xml:space="preserve">Хората са ужасни и ужасни, а преценката и достойнството им идват отвътре.</w:t>
      </w:r>
    </w:p>
    <w:p/>
    <w:p>
      <w:r xmlns:w="http://schemas.openxmlformats.org/wordprocessingml/2006/main">
        <w:t xml:space="preserve">1. Силата на самоопределението</w:t>
      </w:r>
    </w:p>
    <w:p/>
    <w:p>
      <w:r xmlns:w="http://schemas.openxmlformats.org/wordprocessingml/2006/main">
        <w:t xml:space="preserve">2. Отговорността на самооценката</w:t>
      </w:r>
    </w:p>
    <w:p/>
    <w:p>
      <w:r xmlns:w="http://schemas.openxmlformats.org/wordprocessingml/2006/main">
        <w:t xml:space="preserve">1. Римляни 12:2 – Не се съобразявайте с модела на този свят, но се преобразявайте чрез обновяването на ума си.</w:t>
      </w:r>
    </w:p>
    <w:p/>
    <w:p>
      <w:r xmlns:w="http://schemas.openxmlformats.org/wordprocessingml/2006/main">
        <w:t xml:space="preserve">2. Притчи 16:9 – В сърцата си хората планират пътя си, но Господ установява стъпките им.</w:t>
      </w:r>
    </w:p>
    <w:p/>
    <w:p>
      <w:r xmlns:w="http://schemas.openxmlformats.org/wordprocessingml/2006/main">
        <w:t xml:space="preserve">Habakkuk 1:8 Конете им също са по-бързи от леопардите и са по-свирепи от вечерните вълци; и конниците им ще се разпръснат и конниците им ще дойдат отдалеч; те ще летят като орел, който бърза да яде.</w:t>
      </w:r>
    </w:p>
    <w:p/>
    <w:p>
      <w:r xmlns:w="http://schemas.openxmlformats.org/wordprocessingml/2006/main">
        <w:t xml:space="preserve">Божиите врагове са бързи и мощни.</w:t>
      </w:r>
    </w:p>
    <w:p/>
    <w:p>
      <w:r xmlns:w="http://schemas.openxmlformats.org/wordprocessingml/2006/main">
        <w:t xml:space="preserve">1: Трябва да разчитаме на Бог в лицето на огромни шансове.</w:t>
      </w:r>
    </w:p>
    <w:p/>
    <w:p>
      <w:r xmlns:w="http://schemas.openxmlformats.org/wordprocessingml/2006/main">
        <w:t xml:space="preserve">2: Трябва да останем бдителни срещу изкушенията на властта и гордостта.</w:t>
      </w:r>
    </w:p>
    <w:p/>
    <w:p>
      <w:r xmlns:w="http://schemas.openxmlformats.org/wordprocessingml/2006/main">
        <w:t xml:space="preserve">1: Притчи 16:18 – Гордостта предшества гибелта и надменният дух предшества падението.</w:t>
      </w:r>
    </w:p>
    <w:p/>
    <w:p>
      <w:r xmlns:w="http://schemas.openxmlformats.org/wordprocessingml/2006/main">
        <w:t xml:space="preserve">2: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Авакум 1:9 Всички ще дойдат за насилие; лицата им ще се издигнат като източния вятър и ще съберат пленниците като пясък.</w:t>
      </w:r>
    </w:p>
    <w:p/>
    <w:p>
      <w:r xmlns:w="http://schemas.openxmlformats.org/wordprocessingml/2006/main">
        <w:t xml:space="preserve">Божието наказание за нечестието на неговия народ ще бъде бързо и цялостно.</w:t>
      </w:r>
    </w:p>
    <w:p/>
    <w:p>
      <w:r xmlns:w="http://schemas.openxmlformats.org/wordprocessingml/2006/main">
        <w:t xml:space="preserve">1: Трябва да внимаваме да спазваме Божиите заповеди или да се изправим пред последствията от Неговия гняв.</w:t>
      </w:r>
    </w:p>
    <w:p/>
    <w:p>
      <w:r xmlns:w="http://schemas.openxmlformats.org/wordprocessingml/2006/main">
        <w:t xml:space="preserve">2: Трябва да се обърнем към Бог и да се покаем за греховете си, за да можем да бъдем спасени от Неговия праведен съд.</w:t>
      </w:r>
    </w:p>
    <w:p/>
    <w:p>
      <w:r xmlns:w="http://schemas.openxmlformats.org/wordprocessingml/2006/main">
        <w:t xml:space="preserve">1: Исая 59:2 – Но вашите беззакония ви отделиха от вашия Бог; вашите грехове са скрили лицето Му от вас, така че Той да не чуе.</w:t>
      </w:r>
    </w:p>
    <w:p/>
    <w:p>
      <w:r xmlns:w="http://schemas.openxmlformats.org/wordprocessingml/2006/main">
        <w:t xml:space="preserve">2: Яков 4:17 – Следователно, за този, който знае какво е правилно да направи и не го направи, за него това е грях.</w:t>
      </w:r>
    </w:p>
    <w:p/>
    <w:p>
      <w:r xmlns:w="http://schemas.openxmlformats.org/wordprocessingml/2006/main">
        <w:t xml:space="preserve">Авакум 1:10 И ще се присмиват на царете, и князете ще им бъдат присмех; Ще се подиграват на всяка крепост; защото ще натрупат пръст и ще я вземат.</w:t>
      </w:r>
    </w:p>
    <w:p/>
    <w:p>
      <w:r xmlns:w="http://schemas.openxmlformats.org/wordprocessingml/2006/main">
        <w:t xml:space="preserve">Народът ще се присмива на царете и принцовете и ще се присмива на всички крепости.</w:t>
      </w:r>
    </w:p>
    <w:p/>
    <w:p>
      <w:r xmlns:w="http://schemas.openxmlformats.org/wordprocessingml/2006/main">
        <w:t xml:space="preserve">1. Силата на подигравката: разбиране на въздействието на подигравката</w:t>
      </w:r>
    </w:p>
    <w:p/>
    <w:p>
      <w:r xmlns:w="http://schemas.openxmlformats.org/wordprocessingml/2006/main">
        <w:t xml:space="preserve">2. Отказ от почит: Отхвърляне на авторитета на Силните</w:t>
      </w:r>
    </w:p>
    <w:p/>
    <w:p>
      <w:r xmlns:w="http://schemas.openxmlformats.org/wordprocessingml/2006/main">
        <w:t xml:space="preserve">1. Притчи 14:9 – Глупавите се присмиват на греха, но сред праведните има благоволение.</w:t>
      </w:r>
    </w:p>
    <w:p/>
    <w:p>
      <w:r xmlns:w="http://schemas.openxmlformats.org/wordprocessingml/2006/main">
        <w:t xml:space="preserve">2. Исая 5:14-15 - Затова адът се разшири и отвори устата си безмерно; и тяхната слава, и тяхното множество, и тяхното великолепие, и онзи, който се радва, ще слезе в него. И злият човек ще бъде съборен, и силният ще бъде смирен, и очите на горделивите ще бъдат смирени.</w:t>
      </w:r>
    </w:p>
    <w:p/>
    <w:p>
      <w:r xmlns:w="http://schemas.openxmlformats.org/wordprocessingml/2006/main">
        <w:t xml:space="preserve">Авакум 1:11 Тогава неговият ум ще се промени и той ще отмине и ще прегреши, приписвайки тази своя сила на своя бог.</w:t>
      </w:r>
    </w:p>
    <w:p/>
    <w:p>
      <w:r xmlns:w="http://schemas.openxmlformats.org/wordprocessingml/2006/main">
        <w:t xml:space="preserve">Авакум предупреждава за последствията от идолопоклонничеството и доверието във фалшиви богове.</w:t>
      </w:r>
    </w:p>
    <w:p/>
    <w:p>
      <w:r xmlns:w="http://schemas.openxmlformats.org/wordprocessingml/2006/main">
        <w:t xml:space="preserve">1: Трябва да се доверим на Бог, а не на фалшиви богове.</w:t>
      </w:r>
    </w:p>
    <w:p/>
    <w:p>
      <w:r xmlns:w="http://schemas.openxmlformats.org/wordprocessingml/2006/main">
        <w:t xml:space="preserve">2: Трябва да внимаваме да не бъдем изкушени от обещанията на фалшиви богове и идоли.</w:t>
      </w:r>
    </w:p>
    <w:p/>
    <w:p>
      <w:r xmlns:w="http://schemas.openxmlformats.org/wordprocessingml/2006/main">
        <w:t xml:space="preserve">1: Второзаконие 4:15-19 – Затова внимавайте добре на себе си; защото не видяхте никакво подобие в деня, когато Господ ви говори на Хорив изсред огъня: Да не би да се покварите и да си направите изваян идол, подобие на всяка фигура, подобие на мъж или жена , подобие на всеки звяр, който е на земята, подобие на всяка крилата птица, която лети във въздуха, подобие на всяко нещо, което пълзи по земята, подобие на всяка риба, която е във водите под земята: И да не би да вдигнеш очите си към небето и когато видиш слънцето, луната и звездите, дори цялото небесно множество, да бъдеш принуден да им се поклониш и да им служиш, на които Господ твоят Бог е разделил всички народи под цялото небе.</w:t>
      </w:r>
    </w:p>
    <w:p/>
    <w:p>
      <w:r xmlns:w="http://schemas.openxmlformats.org/wordprocessingml/2006/main">
        <w:t xml:space="preserve">2: Римляни 1:22-25 – Твърдейки, че са мъдри, те оглупяха и промениха славата на нетленния Бог в образ, подобен на тленен човек, и на птици, и на четириноги, и на пълзящи създания. Затова и Бог ги предаде на нечистота чрез страстите на собствените им сърца, за да опозорят собствените си тела помежду си: които замениха Божията истина с лъжа и се поклониха и послужиха на тварта повече от Създателя, който е благословен до века . амин</w:t>
      </w:r>
    </w:p>
    <w:p/>
    <w:p>
      <w:r xmlns:w="http://schemas.openxmlformats.org/wordprocessingml/2006/main">
        <w:t xml:space="preserve">Авакум 1:12 Не си ли от вечността, Господи, Боже мой, Светия мой? ние няма да умрем. ГОСПОДИ, Ти си ги определил за съд; и, о, могъщи Боже, Ти си ги утвърдил за поправка.</w:t>
      </w:r>
    </w:p>
    <w:p/>
    <w:p>
      <w:r xmlns:w="http://schemas.openxmlformats.org/wordprocessingml/2006/main">
        <w:t xml:space="preserve">Бог е вечен и Неговият съд е справедлив.</w:t>
      </w:r>
    </w:p>
    <w:p/>
    <w:p>
      <w:r xmlns:w="http://schemas.openxmlformats.org/wordprocessingml/2006/main">
        <w:t xml:space="preserve">1. Вечността на Бог и Неговата справедливост</w:t>
      </w:r>
    </w:p>
    <w:p/>
    <w:p>
      <w:r xmlns:w="http://schemas.openxmlformats.org/wordprocessingml/2006/main">
        <w:t xml:space="preserve">2. Разбиране на Божия съд и поправка</w:t>
      </w:r>
    </w:p>
    <w:p/>
    <w:p>
      <w:r xmlns:w="http://schemas.openxmlformats.org/wordprocessingml/2006/main">
        <w:t xml:space="preserve">1. Псалм 90:2 – Преди планините да се появят или някога да създадеш земята и света, дори от вечността до вечността, Ти си Бог.</w:t>
      </w:r>
    </w:p>
    <w:p/>
    <w:p>
      <w:r xmlns:w="http://schemas.openxmlformats.org/wordprocessingml/2006/main">
        <w:t xml:space="preserve">2. Исая 46:10 – Обявяване на края от началото и от древни времена нещата, които още не са станали, казвайки: Моят съвет ще устои и ще върша всичко, което искам.</w:t>
      </w:r>
    </w:p>
    <w:p/>
    <w:p>
      <w:r xmlns:w="http://schemas.openxmlformats.org/wordprocessingml/2006/main">
        <w:t xml:space="preserve">Авакум 1:13 Ти си с по-чисти очи, за да гледаш злото, и не можеш да гледаш беззаконието; защо гледаш онези, които постъпват коварно, и сдържаш езика си, когато нечестивият поглъща човека, който е по-праведен от него?</w:t>
      </w:r>
    </w:p>
    <w:p/>
    <w:p>
      <w:r xmlns:w="http://schemas.openxmlformats.org/wordprocessingml/2006/main">
        <w:t xml:space="preserve">Бог е твърде чист, за да гледа злото и несправедливостта, но изглежда, че ги толерира в света.</w:t>
      </w:r>
    </w:p>
    <w:p/>
    <w:p>
      <w:r xmlns:w="http://schemas.openxmlformats.org/wordprocessingml/2006/main">
        <w:t xml:space="preserve">1. Парадоксът на Божията справедливост – изследване на напрежението между Божията святост и Неговото допускане на греха в света.</w:t>
      </w:r>
    </w:p>
    <w:p/>
    <w:p>
      <w:r xmlns:w="http://schemas.openxmlformats.org/wordprocessingml/2006/main">
        <w:t xml:space="preserve">2. Защо Бог допуска злото? - разбиране на Божиите цели и планове насред човешкото страдание.</w:t>
      </w:r>
    </w:p>
    <w:p/>
    <w:p>
      <w:r xmlns:w="http://schemas.openxmlformats.org/wordprocessingml/2006/main">
        <w:t xml:space="preserve">1. Исая 6:3 – „И викаха един към друг и казваха: Свят, свят, свят е ГОСПОД на Силите! Цялата земя е пълна със славата Му.“</w:t>
      </w:r>
    </w:p>
    <w:p/>
    <w:p>
      <w:r xmlns:w="http://schemas.openxmlformats.org/wordprocessingml/2006/main">
        <w:t xml:space="preserve">2. Римляни 8:28 – „И ние знаем, че всичко съдейства за добро на онези, които любят Бога, на онези, които са призовани според Неговото намерение.“</w:t>
      </w:r>
    </w:p>
    <w:p/>
    <w:p>
      <w:r xmlns:w="http://schemas.openxmlformats.org/wordprocessingml/2006/main">
        <w:t xml:space="preserve">Habakkuk 1:14 И правиш хората като морските риби, като пълзящите животни, които нямат господар над себе си?</w:t>
      </w:r>
    </w:p>
    <w:p/>
    <w:p>
      <w:r xmlns:w="http://schemas.openxmlformats.org/wordprocessingml/2006/main">
        <w:t xml:space="preserve">Авакум задава въпроса защо Бог позволява на хората да живеят без власт и ги прави като морските риби и други същества.</w:t>
      </w:r>
    </w:p>
    <w:p/>
    <w:p>
      <w:r xmlns:w="http://schemas.openxmlformats.org/wordprocessingml/2006/main">
        <w:t xml:space="preserve">1. Авторитетът на Бог в живота на човека</w:t>
      </w:r>
    </w:p>
    <w:p/>
    <w:p>
      <w:r xmlns:w="http://schemas.openxmlformats.org/wordprocessingml/2006/main">
        <w:t xml:space="preserve">2. Божият суверенитет над цялото творение</w:t>
      </w:r>
    </w:p>
    <w:p/>
    <w:p>
      <w:r xmlns:w="http://schemas.openxmlformats.org/wordprocessingml/2006/main">
        <w:t xml:space="preserve">1. Матей 28:18-20 – И Исус дойде и им каза: Даде Ми се всяка власт на небето и на земята. Идете, прочее, научете всички народи, като ги кръщавате в името на Отца и Сина и Светия Дух, като ги учите да пазят всичко, което съм ви заповядал.</w:t>
      </w:r>
    </w:p>
    <w:p/>
    <w:p>
      <w:r xmlns:w="http://schemas.openxmlformats.org/wordprocessingml/2006/main">
        <w:t xml:space="preserve">2. Йов 12:7-10 - Но попитайте животните и те ще ви научат; небесните птици и те ще ти кажат; или земните храсти, и те ще ви научат; и морските риби ще ти разкажат. Кой от всички тези не знае, че ръката на Господа е извършила това? В ръката му е животът на всяко живо същество и дъхът на цялото човечество.</w:t>
      </w:r>
    </w:p>
    <w:p/>
    <w:p>
      <w:r xmlns:w="http://schemas.openxmlformats.org/wordprocessingml/2006/main">
        <w:t xml:space="preserve">Habakkuk 1:15 Всички ги хващат с ъгъла, хващат ги в мрежата си и ги събират във влака си; затова се радват и веселят.</w:t>
      </w:r>
    </w:p>
    <w:p/>
    <w:p>
      <w:r xmlns:w="http://schemas.openxmlformats.org/wordprocessingml/2006/main">
        <w:t xml:space="preserve">Хората подхващат плячката си с ъгъл, хващат я в мрежа и я събират на влачене, и се радват и радват за това.</w:t>
      </w:r>
    </w:p>
    <w:p/>
    <w:p>
      <w:r xmlns:w="http://schemas.openxmlformats.org/wordprocessingml/2006/main">
        <w:t xml:space="preserve">1. Радване за Божието избавление</w:t>
      </w:r>
    </w:p>
    <w:p/>
    <w:p>
      <w:r xmlns:w="http://schemas.openxmlformats.org/wordprocessingml/2006/main">
        <w:t xml:space="preserve">2. Разпознаване на Божието Провидение</w:t>
      </w:r>
    </w:p>
    <w:p/>
    <w:p>
      <w:r xmlns:w="http://schemas.openxmlformats.org/wordprocessingml/2006/main">
        <w:t xml:space="preserve">1. Псалм 20:4 - "Нека той ти даде желанието на сърцето ти и да направи всичките ти планове успешни."</w:t>
      </w:r>
    </w:p>
    <w:p/>
    <w:p>
      <w:r xmlns:w="http://schemas.openxmlformats.org/wordprocessingml/2006/main">
        <w:t xml:space="preserve">2. Псалм 37:4-5 – „Наслаждавай се в Господа и Той ще ти даде желанията на сърцето ти. Предай пътя си на Господа; уповавай на Него и Той ще направи това.“</w:t>
      </w:r>
    </w:p>
    <w:p/>
    <w:p>
      <w:r xmlns:w="http://schemas.openxmlformats.org/wordprocessingml/2006/main">
        <w:t xml:space="preserve">Авакум 1:16 Затова те принасят жертви на мрежата си и кадят на влака си; защото при тях делът им е тлъст и месото им изобилно.</w:t>
      </w:r>
    </w:p>
    <w:p/>
    <w:p>
      <w:r xmlns:w="http://schemas.openxmlformats.org/wordprocessingml/2006/main">
        <w:t xml:space="preserve">Хората от времето на Авакум се жертват на собствените си изобретения вместо на Господ.</w:t>
      </w:r>
    </w:p>
    <w:p/>
    <w:p>
      <w:r xmlns:w="http://schemas.openxmlformats.org/wordprocessingml/2006/main">
        <w:t xml:space="preserve">1. „Приоритет на Бог: Благословията на вярното поклонение“</w:t>
      </w:r>
    </w:p>
    <w:p/>
    <w:p>
      <w:r xmlns:w="http://schemas.openxmlformats.org/wordprocessingml/2006/main">
        <w:t xml:space="preserve">2. „Фалшивият идол на самоувереността“</w:t>
      </w:r>
    </w:p>
    <w:p/>
    <w:p>
      <w:r xmlns:w="http://schemas.openxmlformats.org/wordprocessingml/2006/main">
        <w:t xml:space="preserve">1. Матей 6:33-34 – „Но първо търсете Божието царство и Неговата правда, и всичко това ще ви се прибави.“</w:t>
      </w:r>
    </w:p>
    <w:p/>
    <w:p>
      <w:r xmlns:w="http://schemas.openxmlformats.org/wordprocessingml/2006/main">
        <w:t xml:space="preserve">2. Еремия 17:5 – „Така казва Господ: Проклет онзи човек, който се уповава на човека и прави плът своя сила, чието сърце се отвръща от Господа.</w:t>
      </w:r>
    </w:p>
    <w:p/>
    <w:p>
      <w:r xmlns:w="http://schemas.openxmlformats.org/wordprocessingml/2006/main">
        <w:t xml:space="preserve">Авакум 1:17 И така, ще изпразнят ли мрежата си и няма ли да се щадят постоянно, за да убиват народите?</w:t>
      </w:r>
    </w:p>
    <w:p/>
    <w:p>
      <w:r xmlns:w="http://schemas.openxmlformats.org/wordprocessingml/2006/main">
        <w:t xml:space="preserve">Бог поставя под въпрос действията на вавилонците, които непрекъснато избиват хора в преследване на власт.</w:t>
      </w:r>
    </w:p>
    <w:p/>
    <w:p>
      <w:r xmlns:w="http://schemas.openxmlformats.org/wordprocessingml/2006/main">
        <w:t xml:space="preserve">1. Божията върховна сила е по-голяма от всяка земна сила.</w:t>
      </w:r>
    </w:p>
    <w:p/>
    <w:p>
      <w:r xmlns:w="http://schemas.openxmlformats.org/wordprocessingml/2006/main">
        <w:t xml:space="preserve">2. Бог няма да толерира онези, които търсят власт чрез насилие и потисничество.</w:t>
      </w:r>
    </w:p>
    <w:p/>
    <w:p>
      <w:r xmlns:w="http://schemas.openxmlformats.org/wordprocessingml/2006/main">
        <w:t xml:space="preserve">1. Исая 40:17-18 Всички народи са като нищо пред него, те се смятат от него за по-малко от нищо и празнота.</w:t>
      </w:r>
    </w:p>
    <w:p/>
    <w:p>
      <w:r xmlns:w="http://schemas.openxmlformats.org/wordprocessingml/2006/main">
        <w:t xml:space="preserve">2. Псалм 33:13-15 Господ гледа от небето; той вижда всички човешки деца; от мястото, където седи на трон, той гледа към всички жители на земята.</w:t>
      </w:r>
    </w:p>
    <w:p/>
    <w:p>
      <w:r xmlns:w="http://schemas.openxmlformats.org/wordprocessingml/2006/main">
        <w:t xml:space="preserve">Авакум, глава 2, продължава диалога между пророка и Бог. Главата основно се фокусира върху Божия отговор на опасенията на Авакум и съдържа поредица от изявления или „горки“ срещу вавилонците и техните грешни практики.</w:t>
      </w:r>
    </w:p>
    <w:p/>
    <w:p>
      <w:r xmlns:w="http://schemas.openxmlformats.org/wordprocessingml/2006/main">
        <w:t xml:space="preserve">1-ви абзац: Главата започва с това, че Бог инструктира Авакум да запише видението, което Той ще разкрие. Бог уверява Авакум, че видението със сигурност ще се сбъдне, въпреки че може да отнеме време. Той подчертава важността на вярата и търпеливото чакане (Авакум 2:1-4).</w:t>
      </w:r>
    </w:p>
    <w:p/>
    <w:p>
      <w:r xmlns:w="http://schemas.openxmlformats.org/wordprocessingml/2006/main">
        <w:t xml:space="preserve">2-ри абзац: Бог произнася поредица от „неволи“ срещу вавилонците, разкривайки техните грехове и последствията, с които ще се сблъскат. „Горките“ осъждат тяхната алчност, насилие и експлоатация на другите. Декларира се, че тяхната злоупотреба няма да донесе трайно удовлетворение или сигурност (Авакум 2:5-14).</w:t>
      </w:r>
    </w:p>
    <w:p/>
    <w:p>
      <w:r xmlns:w="http://schemas.openxmlformats.org/wordprocessingml/2006/main">
        <w:t xml:space="preserve">3-ти параграф: Главата завършва с напомняне за Божията сила и суверенитет. Потвърждава се, че земята ще бъде изпълнена с познанието за славата на Господа и всички народи в крайна сметка ще признаят Неговата власт (Авакум 2:15-20).</w:t>
      </w:r>
    </w:p>
    <w:p/>
    <w:p>
      <w:r xmlns:w="http://schemas.openxmlformats.org/wordprocessingml/2006/main">
        <w:t xml:space="preserve">В обобщение,</w:t>
      </w:r>
    </w:p>
    <w:p>
      <w:r xmlns:w="http://schemas.openxmlformats.org/wordprocessingml/2006/main">
        <w:t xml:space="preserve">Авакум, глава 2 съдържа Божия отговор на опасенията на Авакум и произнася „горки“ срещу вавилонците.</w:t>
      </w:r>
    </w:p>
    <w:p/>
    <w:p>
      <w:r xmlns:w="http://schemas.openxmlformats.org/wordprocessingml/2006/main">
        <w:t xml:space="preserve">Бог инструктира Авакум да запише видението и подчертава важността на вярата и търпеливото чакане.</w:t>
      </w:r>
    </w:p>
    <w:p>
      <w:r xmlns:w="http://schemas.openxmlformats.org/wordprocessingml/2006/main">
        <w:t xml:space="preserve">Провъзгласяване на „горките“ срещу вавилонците, разкриване на техните грехове и последствията, с които ще се сблъскат.</w:t>
      </w:r>
    </w:p>
    <w:p>
      <w:r xmlns:w="http://schemas.openxmlformats.org/wordprocessingml/2006/main">
        <w:t xml:space="preserve">Утвърждаване на Божията сила и суверенитет, с увереността, че всички нации ще признаят Неговата власт.</w:t>
      </w:r>
    </w:p>
    <w:p/>
    <w:p>
      <w:r xmlns:w="http://schemas.openxmlformats.org/wordprocessingml/2006/main">
        <w:t xml:space="preserve">Тази глава на Авакум продължава диалога между пророка и Бог. Започва с това, че Бог инструктира Авакум да запише видението, което ще разкрие, като подчертава важността на вярата и търпеливото чакане. След това Бог произнася поредица от „неволи“ срещу вавилонците, осъждайки греховете им и разкривайки последствията, с които ще се сблъскат. „Неволите“ подчертават алчността, насилието и експлоатацията на другите на вавилонците, заявявайки, че тяхната нечестно придобита печалба няма да донесе трайно удовлетворение или сигурност. Главата завършва с напомняне за Божията сила и суверенитет, потвърждавайки, че земята ще бъде изпълнена със знанието за славата на Господ и всички нации в крайна сметка ще признаят Неговата власт. Тази глава показва Божия отговор на опасенията на Авакум и дава представа за последствията от греховните практики на вавилонците.</w:t>
      </w:r>
    </w:p>
    <w:p/>
    <w:p>
      <w:r xmlns:w="http://schemas.openxmlformats.org/wordprocessingml/2006/main">
        <w:t xml:space="preserve">Авакум 2:1 Ще застана на стражата си и ще ме постави на кулата, и ще гледам да видя какво ще ми каже и какво ще отговоря, когато бъда изобличен.</w:t>
      </w:r>
    </w:p>
    <w:p/>
    <w:p>
      <w:r xmlns:w="http://schemas.openxmlformats.org/wordprocessingml/2006/main">
        <w:t xml:space="preserve">Този пасаж говори за важността да бъдем духовно подготвени да приемем Божието послание и да отговорим на всяко порицание.</w:t>
      </w:r>
    </w:p>
    <w:p/>
    <w:p>
      <w:r xmlns:w="http://schemas.openxmlformats.org/wordprocessingml/2006/main">
        <w:t xml:space="preserve">1. Силата на духовната готовност</w:t>
      </w:r>
    </w:p>
    <w:p/>
    <w:p>
      <w:r xmlns:w="http://schemas.openxmlformats.org/wordprocessingml/2006/main">
        <w:t xml:space="preserve">2. Станете духовно бдителни</w:t>
      </w:r>
    </w:p>
    <w:p/>
    <w:p>
      <w:r xmlns:w="http://schemas.openxmlformats.org/wordprocessingml/2006/main">
        <w:t xml:space="preserve">1. Ефесяни 6:10-13 – Бъдете силни в Господа и в силата на Неговото могъщество. Облечете се в Божието всеоръжие, за да можете да устоите срещу хитростите на дявола.</w:t>
      </w:r>
    </w:p>
    <w:p/>
    <w:p>
      <w:r xmlns:w="http://schemas.openxmlformats.org/wordprocessingml/2006/main">
        <w:t xml:space="preserve">2. 1 Петър 5:8-9 – Бъдете трезви, бъдете бдителни; защото вашият противник дяволът обикаля като ревящ лъв и търси кого да погълне;</w:t>
      </w:r>
    </w:p>
    <w:p/>
    <w:p>
      <w:r xmlns:w="http://schemas.openxmlformats.org/wordprocessingml/2006/main">
        <w:t xml:space="preserve">Авакум 2:2 И ГОСПОД ми отговори и каза: Напиши видението и го напиши ясно на плочи, за да може онзи, който го чете.</w:t>
      </w:r>
    </w:p>
    <w:p/>
    <w:p>
      <w:r xmlns:w="http://schemas.openxmlformats.org/wordprocessingml/2006/main">
        <w:t xml:space="preserve">Господ инструктира Авакум да запише едно видение, така че да може да бъде прочетено и разбрано от всички.</w:t>
      </w:r>
    </w:p>
    <w:p/>
    <w:p>
      <w:r xmlns:w="http://schemas.openxmlformats.org/wordprocessingml/2006/main">
        <w:t xml:space="preserve">1. Силата на писането за предаване на Божието слово</w:t>
      </w:r>
    </w:p>
    <w:p/>
    <w:p>
      <w:r xmlns:w="http://schemas.openxmlformats.org/wordprocessingml/2006/main">
        <w:t xml:space="preserve">2. Как да живеем според това, което четем в Библията</w:t>
      </w:r>
    </w:p>
    <w:p/>
    <w:p>
      <w:r xmlns:w="http://schemas.openxmlformats.org/wordprocessingml/2006/main">
        <w:t xml:space="preserve">1. Притчи 3:3 – Нека милостта и истината не те оставят: вържи ги около врата си; запиши ги на плочата на сърцето си:</w:t>
      </w:r>
    </w:p>
    <w:p/>
    <w:p>
      <w:r xmlns:w="http://schemas.openxmlformats.org/wordprocessingml/2006/main">
        <w:t xml:space="preserve">2. 2 Тимотей 3:16 - Цялото писание е дадено чрез вдъхновение от Бога и е полезно за учение, за изобличение, за поправяне, за наставление в правдата:</w:t>
      </w:r>
    </w:p>
    <w:p/>
    <w:p>
      <w:r xmlns:w="http://schemas.openxmlformats.org/wordprocessingml/2006/main">
        <w:t xml:space="preserve">Авакум 2:3 Защото видението е още за определено време, но накрая ще говори, а не ще излъже; ако се забави, чакай го; защото непременно ще дойде, няма да се забави.</w:t>
      </w:r>
    </w:p>
    <w:p/>
    <w:p>
      <w:r xmlns:w="http://schemas.openxmlformats.org/wordprocessingml/2006/main">
        <w:t xml:space="preserve">Видението със сигурност ще се сбъдне и трябва да се изчака.</w:t>
      </w:r>
    </w:p>
    <w:p/>
    <w:p>
      <w:r xmlns:w="http://schemas.openxmlformats.org/wordprocessingml/2006/main">
        <w:t xml:space="preserve">1. Търпение в очакване на Божиите обещания</w:t>
      </w:r>
    </w:p>
    <w:p/>
    <w:p>
      <w:r xmlns:w="http://schemas.openxmlformats.org/wordprocessingml/2006/main">
        <w:t xml:space="preserve">2. Божието време е съвършено</w:t>
      </w:r>
    </w:p>
    <w:p/>
    <w:p>
      <w:r xmlns:w="http://schemas.openxmlformats.org/wordprocessingml/2006/main">
        <w:t xml:space="preserve">1. Римляни 8:25 – Но ако се надяваме на това, което все още нямаме, чакаме го търпеливо.</w:t>
      </w:r>
    </w:p>
    <w:p/>
    <w:p>
      <w:r xmlns:w="http://schemas.openxmlformats.org/wordprocessingml/2006/main">
        <w:t xml:space="preserve">2. Псалм 27:14 – Очаквайте Господа; бъди силен и смели и чакай Господа.</w:t>
      </w:r>
    </w:p>
    <w:p/>
    <w:p>
      <w:r xmlns:w="http://schemas.openxmlformats.org/wordprocessingml/2006/main">
        <w:t xml:space="preserve">Авакум 2:4 Ето, надигнатата му душа не е права в него, но праведният ще живее чрез вярата си.</w:t>
      </w:r>
    </w:p>
    <w:p/>
    <w:p>
      <w:r xmlns:w="http://schemas.openxmlformats.org/wordprocessingml/2006/main">
        <w:t xml:space="preserve">Праведният ще живее с вяра, а не с гордост.</w:t>
      </w:r>
    </w:p>
    <w:p/>
    <w:p>
      <w:r xmlns:w="http://schemas.openxmlformats.org/wordprocessingml/2006/main">
        <w:t xml:space="preserve">1: Живот на вяра: Праведният ще живее чрез вяра</w:t>
      </w:r>
    </w:p>
    <w:p/>
    <w:p>
      <w:r xmlns:w="http://schemas.openxmlformats.org/wordprocessingml/2006/main">
        <w:t xml:space="preserve">2: Гордостта: пречка за праведността</w:t>
      </w:r>
    </w:p>
    <w:p/>
    <w:p>
      <w:r xmlns:w="http://schemas.openxmlformats.org/wordprocessingml/2006/main">
        <w:t xml:space="preserve">1: Римляни 1:17 - Защото в него Божията правда се открива от вяра за вяра, както е писано: Праведният чрез вяра ще живее.</w:t>
      </w:r>
    </w:p>
    <w:p/>
    <w:p>
      <w:r xmlns:w="http://schemas.openxmlformats.org/wordprocessingml/2006/main">
        <w:t xml:space="preserve">2: Притчи 16:18 – Гордостта предшества гибелта, а надменният дух предшества падението.</w:t>
      </w:r>
    </w:p>
    <w:p/>
    <w:p>
      <w:r xmlns:w="http://schemas.openxmlformats.org/wordprocessingml/2006/main">
        <w:t xml:space="preserve">Авакум 2:5 Да, понеже престъпва с вино, той е горд човек, нито се пази у дома си, който увеличава желанието си като ада и е като смърт, и не може да се насити, но събира при себе си всички народи и трупа към него всички хора:</w:t>
      </w:r>
    </w:p>
    <w:p/>
    <w:p>
      <w:r xmlns:w="http://schemas.openxmlformats.org/wordprocessingml/2006/main">
        <w:t xml:space="preserve">Този пасаж говори за горд и алчен човек, който се стреми да натрупа богатство и власт.</w:t>
      </w:r>
    </w:p>
    <w:p/>
    <w:p>
      <w:r xmlns:w="http://schemas.openxmlformats.org/wordprocessingml/2006/main">
        <w:t xml:space="preserve">1. Опасността от алчността: Защо гордостта и егоизмът водят до унищожение</w:t>
      </w:r>
    </w:p>
    <w:p/>
    <w:p>
      <w:r xmlns:w="http://schemas.openxmlformats.org/wordprocessingml/2006/main">
        <w:t xml:space="preserve">2. Благословията на самоконтрола: живот на удовлетворение и щедрост</w:t>
      </w:r>
    </w:p>
    <w:p/>
    <w:p>
      <w:r xmlns:w="http://schemas.openxmlformats.org/wordprocessingml/2006/main">
        <w:t xml:space="preserve">1. Притчи 16:18 – Гордостта предшества гибелта, а надменният дух предшества падението.</w:t>
      </w:r>
    </w:p>
    <w:p/>
    <w:p>
      <w:r xmlns:w="http://schemas.openxmlformats.org/wordprocessingml/2006/main">
        <w:t xml:space="preserve">2. Колосяни 3:5 – Затова умъртвете това, което е земно във вас: блудство, нечистота, страст, зли желания и алчност, което е идолопоклонство.</w:t>
      </w:r>
    </w:p>
    <w:p/>
    <w:p>
      <w:r xmlns:w="http://schemas.openxmlformats.org/wordprocessingml/2006/main">
        <w:t xml:space="preserve">Авакум 2:6 Няма ли всички тези да издигнат притча против него и подигравателна поговорка против него и да кажат: Горко на онзи, който умножава това, което не е негово! колко дълго? и на онзи, който се натоварва с дебела глина!</w:t>
      </w:r>
    </w:p>
    <w:p/>
    <w:p>
      <w:r xmlns:w="http://schemas.openxmlformats.org/wordprocessingml/2006/main">
        <w:t xml:space="preserve">Авакум осъжда тези, които крадат това, което не е тяхно и се натоварват с дългове.</w:t>
      </w:r>
    </w:p>
    <w:p/>
    <w:p>
      <w:r xmlns:w="http://schemas.openxmlformats.org/wordprocessingml/2006/main">
        <w:t xml:space="preserve">1. Проклятието на алчността: Да се научим да живеем според средствата си</w:t>
      </w:r>
    </w:p>
    <w:p/>
    <w:p>
      <w:r xmlns:w="http://schemas.openxmlformats.org/wordprocessingml/2006/main">
        <w:t xml:space="preserve">2. Благословията на удовлетворението: Как да живеем задоволителен живот, без да натрупваме дългове</w:t>
      </w:r>
    </w:p>
    <w:p/>
    <w:p>
      <w:r xmlns:w="http://schemas.openxmlformats.org/wordprocessingml/2006/main">
        <w:t xml:space="preserve">1. Притчи 11:28 – Който се уповава на богатството си, ще падне, а праведните ще цъфтят като пръчка.</w:t>
      </w:r>
    </w:p>
    <w:p/>
    <w:p>
      <w:r xmlns:w="http://schemas.openxmlformats.org/wordprocessingml/2006/main">
        <w:t xml:space="preserve">2. Лука 12:15 - И той им каза: Внимавайте и пазете се от алчност, защото животът на човека не се състои в изобилието на нещата, които притежава.</w:t>
      </w:r>
    </w:p>
    <w:p/>
    <w:p>
      <w:r xmlns:w="http://schemas.openxmlformats.org/wordprocessingml/2006/main">
        <w:t xml:space="preserve">Habakkuk 2:7 Няма ли да станат внезапно онези, които ще те ухапят, и няма да се събудят, които ще те измъчват, и ти ще им бъдеш плячка?</w:t>
      </w:r>
    </w:p>
    <w:p/>
    <w:p>
      <w:r xmlns:w="http://schemas.openxmlformats.org/wordprocessingml/2006/main">
        <w:t xml:space="preserve">Господ предупреждава, че онези, които потискат и експлоатират неговия народ, ще бъдат наказани.</w:t>
      </w:r>
    </w:p>
    <w:p/>
    <w:p>
      <w:r xmlns:w="http://schemas.openxmlformats.org/wordprocessingml/2006/main">
        <w:t xml:space="preserve">1: Не трябва да се възползваме или да потискаме нашите ближни, защото Господ със сигурност ще накаже онези, които го правят.</w:t>
      </w:r>
    </w:p>
    <w:p/>
    <w:p>
      <w:r xmlns:w="http://schemas.openxmlformats.org/wordprocessingml/2006/main">
        <w:t xml:space="preserve">2: Трябва да останем верни на Бог и Неговите закони, вярвайки, че Неговата справедливост ще възтържествува.</w:t>
      </w:r>
    </w:p>
    <w:p/>
    <w:p>
      <w:r xmlns:w="http://schemas.openxmlformats.org/wordprocessingml/2006/main">
        <w:t xml:space="preserve">1: Притчи 3:31-32 - Не завиждайте на насилника и не избирайте някой от пътищата му, защото Господ мрази извратения човек, но се доверява на праведния.</w:t>
      </w:r>
    </w:p>
    <w:p/>
    <w:p>
      <w:r xmlns:w="http://schemas.openxmlformats.org/wordprocessingml/2006/main">
        <w:t xml:space="preserve">2: Изход 20:16 - Не лъжесвидетелствай против ближния си.</w:t>
      </w:r>
    </w:p>
    <w:p/>
    <w:p>
      <w:r xmlns:w="http://schemas.openxmlformats.org/wordprocessingml/2006/main">
        <w:t xml:space="preserve">Авакум 2:8 Понеже си разграбил много народи, целият остатък от племената ще те ограби; заради човешката кръв и заради насилието над земята, над града и над всички, които живеят в него.</w:t>
      </w:r>
    </w:p>
    <w:p/>
    <w:p>
      <w:r xmlns:w="http://schemas.openxmlformats.org/wordprocessingml/2006/main">
        <w:t xml:space="preserve">Господ ще накаже онези, които са причинили зло на другите, като им причинят зло.</w:t>
      </w:r>
    </w:p>
    <w:p/>
    <w:p>
      <w:r xmlns:w="http://schemas.openxmlformats.org/wordprocessingml/2006/main">
        <w:t xml:space="preserve">1. Бог наказва нечестивите: Авакум 2:8</w:t>
      </w:r>
    </w:p>
    <w:p/>
    <w:p>
      <w:r xmlns:w="http://schemas.openxmlformats.org/wordprocessingml/2006/main">
        <w:t xml:space="preserve">2. Господната справедливост: Жънем това, което сме посели</w:t>
      </w:r>
    </w:p>
    <w:p/>
    <w:p>
      <w:r xmlns:w="http://schemas.openxmlformats.org/wordprocessingml/2006/main">
        <w:t xml:space="preserve">1. Римляни 12:19 – „Възлюбени, никога не си отмъщавайте, но оставете това на Божия гняв, защото е писано, Мое е отмъщението, Аз ще отплатя, казва Господ.</w:t>
      </w:r>
    </w:p>
    <w:p/>
    <w:p>
      <w:r xmlns:w="http://schemas.openxmlformats.org/wordprocessingml/2006/main">
        <w:t xml:space="preserve">2. Еремия 17:10 – „Аз, Господ, изпитвам сърцето и изпитвам ума, за да въздам всекиму според пътищата му, според плода на делата му.“</w:t>
      </w:r>
    </w:p>
    <w:p/>
    <w:p>
      <w:r xmlns:w="http://schemas.openxmlformats.org/wordprocessingml/2006/main">
        <w:t xml:space="preserve">Авакум 2:9 Горко на онзи, който жадува зла алчност за дома си, за да свие гнездото си нависоко, за да се избави от силата на злото!</w:t>
      </w:r>
    </w:p>
    <w:p/>
    <w:p>
      <w:r xmlns:w="http://schemas.openxmlformats.org/wordprocessingml/2006/main">
        <w:t xml:space="preserve">Авакум предупреждава срещу алчността и опасността да се стремим да се издигнем над другите, за да избегнем зло.</w:t>
      </w:r>
    </w:p>
    <w:p/>
    <w:p>
      <w:r xmlns:w="http://schemas.openxmlformats.org/wordprocessingml/2006/main">
        <w:t xml:space="preserve">1. Опасността от алчността: Как копнежът може да доведе до унищожение</w:t>
      </w:r>
    </w:p>
    <w:p/>
    <w:p>
      <w:r xmlns:w="http://schemas.openxmlformats.org/wordprocessingml/2006/main">
        <w:t xml:space="preserve">2. Преодоляване на изкушението на алчността: път към истинската сигурност</w:t>
      </w:r>
    </w:p>
    <w:p/>
    <w:p>
      <w:r xmlns:w="http://schemas.openxmlformats.org/wordprocessingml/2006/main">
        <w:t xml:space="preserve">1. Матей 6:19-21 - Не си събирайте съкровища на земята, където молец и ръжда ги унищожават и където крадци подкопават и крадат. Но събирайте си съкровища на небето, където нито молец, нито ръжда ги унищожава и където крадци не подкопават и не крадат; защото където е съкровището ви, там ще бъде и сърцето ви.</w:t>
      </w:r>
    </w:p>
    <w:p/>
    <w:p>
      <w:r xmlns:w="http://schemas.openxmlformats.org/wordprocessingml/2006/main">
        <w:t xml:space="preserve">2. Притчи 15:27 – Който е алчен за печалба, създава проблеми на собствения си дом, но който мрази подкупите, ще живее.</w:t>
      </w:r>
    </w:p>
    <w:p/>
    <w:p>
      <w:r xmlns:w="http://schemas.openxmlformats.org/wordprocessingml/2006/main">
        <w:t xml:space="preserve">Авакум 2:10 Ти си намислил срам за дома си, като изтреби много хора, и си съгрешил против душата си.</w:t>
      </w:r>
    </w:p>
    <w:p/>
    <w:p>
      <w:r xmlns:w="http://schemas.openxmlformats.org/wordprocessingml/2006/main">
        <w:t xml:space="preserve">Бог ще ни съди за нашите греховни действия.</w:t>
      </w:r>
    </w:p>
    <w:p/>
    <w:p>
      <w:r xmlns:w="http://schemas.openxmlformats.org/wordprocessingml/2006/main">
        <w:t xml:space="preserve">1. Последиците от греха: Предупреждение от Авакум 2:10</w:t>
      </w:r>
    </w:p>
    <w:p/>
    <w:p>
      <w:r xmlns:w="http://schemas.openxmlformats.org/wordprocessingml/2006/main">
        <w:t xml:space="preserve">2. Природата на Божия съд: разбиране на Авакум 2:10</w:t>
      </w:r>
    </w:p>
    <w:p/>
    <w:p>
      <w:r xmlns:w="http://schemas.openxmlformats.org/wordprocessingml/2006/main">
        <w:t xml:space="preserve">1. Исая 5:8-9, Горко на онези, които присъединяват къща към къща, които добавят нива към нива, докато не остане място и вие сте накарани да живеете сами всред земята. В ушите ми Господ на Силите се закле: Наистина много къщи ще запустеят, големи и красиви къщи, без жители.</w:t>
      </w:r>
    </w:p>
    <w:p/>
    <w:p>
      <w:r xmlns:w="http://schemas.openxmlformats.org/wordprocessingml/2006/main">
        <w:t xml:space="preserve">2. Езекиил 18:20, Душата, която съгреши, ще умре. Синът няма да страда за беззаконието на бащата, нито бащата ще страда за беззаконието на сина. Правдата на праведния ще бъде върху него, и нечестието на нечестивия ще бъде върху него.</w:t>
      </w:r>
    </w:p>
    <w:p/>
    <w:p>
      <w:r xmlns:w="http://schemas.openxmlformats.org/wordprocessingml/2006/main">
        <w:t xml:space="preserve">Авакум 2:11 Защото камъкът ще извика от стената и гредата от гредата ще му отговори.</w:t>
      </w:r>
    </w:p>
    <w:p/>
    <w:p>
      <w:r xmlns:w="http://schemas.openxmlformats.org/wordprocessingml/2006/main">
        <w:t xml:space="preserve">Този стих говори за време, когато дори неодушевените предмети ще възвестяват славата на Бог.</w:t>
      </w:r>
    </w:p>
    <w:p/>
    <w:p>
      <w:r xmlns:w="http://schemas.openxmlformats.org/wordprocessingml/2006/main">
        <w:t xml:space="preserve">1. Силата на мълчаливото свидетелство: Как дори неодушевените предмети изявяват славата на Бог</w:t>
      </w:r>
    </w:p>
    <w:p/>
    <w:p>
      <w:r xmlns:w="http://schemas.openxmlformats.org/wordprocessingml/2006/main">
        <w:t xml:space="preserve">2. Викове от стените: А на Авакум 2:11</w:t>
      </w:r>
    </w:p>
    <w:p/>
    <w:p>
      <w:r xmlns:w="http://schemas.openxmlformats.org/wordprocessingml/2006/main">
        <w:t xml:space="preserve">1. Псалм 19:1-4 – Небесата възвестяват Божията слава; и небесният свод показва делото на ръцете Му.</w:t>
      </w:r>
    </w:p>
    <w:p/>
    <w:p>
      <w:r xmlns:w="http://schemas.openxmlformats.org/wordprocessingml/2006/main">
        <w:t xml:space="preserve">2. Римляни 1:18-20 - Защото Божият гняв се открива от небето срещу всяко безбожие и неправда на хората, които държат истината в неправда.</w:t>
      </w:r>
    </w:p>
    <w:p/>
    <w:p>
      <w:r xmlns:w="http://schemas.openxmlformats.org/wordprocessingml/2006/main">
        <w:t xml:space="preserve">Авакум 2:12 Горко на онзи, който гради град с кръв и утвърждава град с беззаконие!</w:t>
      </w:r>
    </w:p>
    <w:p/>
    <w:p>
      <w:r xmlns:w="http://schemas.openxmlformats.org/wordprocessingml/2006/main">
        <w:t xml:space="preserve">Пророк Авакум предупреждава срещу изграждането на град или град с кръвопролития и установяването му чрез несправедливост.</w:t>
      </w:r>
    </w:p>
    <w:p/>
    <w:p>
      <w:r xmlns:w="http://schemas.openxmlformats.org/wordprocessingml/2006/main">
        <w:t xml:space="preserve">1. Цената на прогреса: Изграждане срещу разрушаване</w:t>
      </w:r>
    </w:p>
    <w:p/>
    <w:p>
      <w:r xmlns:w="http://schemas.openxmlformats.org/wordprocessingml/2006/main">
        <w:t xml:space="preserve">2. Последиците от несправедливостта: Предупреждението на Авакум</w:t>
      </w:r>
    </w:p>
    <w:p/>
    <w:p>
      <w:r xmlns:w="http://schemas.openxmlformats.org/wordprocessingml/2006/main">
        <w:t xml:space="preserve">1. Притчи 14:31 – Който потиска бедните, показва презрение към техния Създател, но който е добър към нуждаещите се, почита Бога.</w:t>
      </w:r>
    </w:p>
    <w:p/>
    <w:p>
      <w:r xmlns:w="http://schemas.openxmlformats.org/wordprocessingml/2006/main">
        <w:t xml:space="preserve">2. Исая 1:17 – Научете се да постъпвате правилно; търси справедливост. Защитавай потиснатите. Заемете се с каузата на сирачетата; пледирам случая на вдовицата.</w:t>
      </w:r>
    </w:p>
    <w:p/>
    <w:p>
      <w:r xmlns:w="http://schemas.openxmlformats.org/wordprocessingml/2006/main">
        <w:t xml:space="preserve">Авакум 2:13 Ето, не е ли от ГОСПОДА на Войнствата, че народите ще се трудят в самия огън и народите ще се изтощават от много суета?</w:t>
      </w:r>
    </w:p>
    <w:p/>
    <w:p>
      <w:r xmlns:w="http://schemas.openxmlformats.org/wordprocessingml/2006/main">
        <w:t xml:space="preserve">Бог ни призовава да работим по най-добрия начин, независимо от резултата.</w:t>
      </w:r>
    </w:p>
    <w:p/>
    <w:p>
      <w:r xmlns:w="http://schemas.openxmlformats.org/wordprocessingml/2006/main">
        <w:t xml:space="preserve">1: Тежестта на напразния труд - Авакум 2:13</w:t>
      </w:r>
    </w:p>
    <w:p/>
    <w:p>
      <w:r xmlns:w="http://schemas.openxmlformats.org/wordprocessingml/2006/main">
        <w:t xml:space="preserve">2: Да работим за Божията слава – Колосяни 3:23</w:t>
      </w:r>
    </w:p>
    <w:p/>
    <w:p>
      <w:r xmlns:w="http://schemas.openxmlformats.org/wordprocessingml/2006/main">
        <w:t xml:space="preserve">1: Еклисиаст 2:22-23</w:t>
      </w:r>
    </w:p>
    <w:p/>
    <w:p>
      <w:r xmlns:w="http://schemas.openxmlformats.org/wordprocessingml/2006/main">
        <w:t xml:space="preserve">2: 1 Коринтяни 10:31</w:t>
      </w:r>
    </w:p>
    <w:p/>
    <w:p>
      <w:r xmlns:w="http://schemas.openxmlformats.org/wordprocessingml/2006/main">
        <w:t xml:space="preserve">Авакум 2:14 Защото земята ще се изпълни с познаване на славата на ГОСПОДА, както водите покриват морето.</w:t>
      </w:r>
    </w:p>
    <w:p/>
    <w:p>
      <w:r xmlns:w="http://schemas.openxmlformats.org/wordprocessingml/2006/main">
        <w:t xml:space="preserve">Земята ще се изпълни с познанието за славата на Господа, както водите покриват морето.</w:t>
      </w:r>
    </w:p>
    <w:p/>
    <w:p>
      <w:r xmlns:w="http://schemas.openxmlformats.org/wordprocessingml/2006/main">
        <w:t xml:space="preserve">1. Вездесъщността на Бог: Как знанието за Неговата слава може да изпълни земята</w:t>
      </w:r>
    </w:p>
    <w:p/>
    <w:p>
      <w:r xmlns:w="http://schemas.openxmlformats.org/wordprocessingml/2006/main">
        <w:t xml:space="preserve">2. Твърдостта на Бог: как Неговите обещания остават неизпълнени</w:t>
      </w:r>
    </w:p>
    <w:p/>
    <w:p>
      <w:r xmlns:w="http://schemas.openxmlformats.org/wordprocessingml/2006/main">
        <w:t xml:space="preserve">1. Исая 11:9 Те няма да наранят или унищожат в цялата Ми свята планина, защото земята ще бъде пълна със знание за ГОСПОДА, както водите покриват морето.</w:t>
      </w:r>
    </w:p>
    <w:p/>
    <w:p>
      <w:r xmlns:w="http://schemas.openxmlformats.org/wordprocessingml/2006/main">
        <w:t xml:space="preserve">2. Псалм 72:19 – Благословено да бъде славното му име до века; нека цялата земя се изпълни със славата му! Амин и Амин!</w:t>
      </w:r>
    </w:p>
    <w:p/>
    <w:p>
      <w:r xmlns:w="http://schemas.openxmlformats.org/wordprocessingml/2006/main">
        <w:t xml:space="preserve">Авакум 2:15 Горко на онзи, който напоява ближния си, който му слага бутилката си и го напива, за да гледаш голотата им!</w:t>
      </w:r>
    </w:p>
    <w:p/>
    <w:p>
      <w:r xmlns:w="http://schemas.openxmlformats.org/wordprocessingml/2006/main">
        <w:t xml:space="preserve">Пасажът говори против даването на алкохол на другите до степен на пиянство, за да се възползват от тях.</w:t>
      </w:r>
    </w:p>
    <w:p/>
    <w:p>
      <w:r xmlns:w="http://schemas.openxmlformats.org/wordprocessingml/2006/main">
        <w:t xml:space="preserve">1: Никога не трябва да се възползваме от другите, за да задоволим собствените си желания.</w:t>
      </w:r>
    </w:p>
    <w:p/>
    <w:p>
      <w:r xmlns:w="http://schemas.openxmlformats.org/wordprocessingml/2006/main">
        <w:t xml:space="preserve">2: Винаги трябва да се грижим за благосъстоянието на нашите съседи и никога да не ги водим към зло.</w:t>
      </w:r>
    </w:p>
    <w:p/>
    <w:p>
      <w:r xmlns:w="http://schemas.openxmlformats.org/wordprocessingml/2006/main">
        <w:t xml:space="preserve">1: Галатяни 5:13 – Защото, братя, вие бяхте призовани към свобода; само не използвайте свободата за повод за плътта, но с любов служете един на друг.</w:t>
      </w:r>
    </w:p>
    <w:p/>
    <w:p>
      <w:r xmlns:w="http://schemas.openxmlformats.org/wordprocessingml/2006/main">
        <w:t xml:space="preserve">2: Ефесяни 4:27-28 – Нито давайте място на дявола. Който е крал, нека не краде вече, а по-добре нека се труди, като върши с ръцете си доброто, за да може да даде на нуждаещия се.</w:t>
      </w:r>
    </w:p>
    <w:p/>
    <w:p>
      <w:r xmlns:w="http://schemas.openxmlformats.org/wordprocessingml/2006/main">
        <w:t xml:space="preserve">Авакум 2:16 Изпълнен си със срам вместо слава; пий и ти, и нека се открие краекожието ти; чашата на десницата на Господа ще се обърне към теб и срамно бълване ще бъде върху твоята слава.</w:t>
      </w:r>
    </w:p>
    <w:p/>
    <w:p>
      <w:r xmlns:w="http://schemas.openxmlformats.org/wordprocessingml/2006/main">
        <w:t xml:space="preserve">Присъдата на ГОСПОДА ще дойде върху онези, които са изпълнени със срам и слава.</w:t>
      </w:r>
    </w:p>
    <w:p/>
    <w:p>
      <w:r xmlns:w="http://schemas.openxmlformats.org/wordprocessingml/2006/main">
        <w:t xml:space="preserve">1. Чашата на Божията правда: Призив към покаяние</w:t>
      </w:r>
    </w:p>
    <w:p/>
    <w:p>
      <w:r xmlns:w="http://schemas.openxmlformats.org/wordprocessingml/2006/main">
        <w:t xml:space="preserve">2. Жънем това, което сме посели: Последиците от срама и славата</w:t>
      </w:r>
    </w:p>
    <w:p/>
    <w:p>
      <w:r xmlns:w="http://schemas.openxmlformats.org/wordprocessingml/2006/main">
        <w:t xml:space="preserve">1. Римляни 2:5-8 Божият праведен съд</w:t>
      </w:r>
    </w:p>
    <w:p/>
    <w:p>
      <w:r xmlns:w="http://schemas.openxmlformats.org/wordprocessingml/2006/main">
        <w:t xml:space="preserve">2. Галатяни 6:7-8 Пожънете това, което посеете</w:t>
      </w:r>
    </w:p>
    <w:p/>
    <w:p>
      <w:r xmlns:w="http://schemas.openxmlformats.org/wordprocessingml/2006/main">
        <w:t xml:space="preserve">Habakkuk 2:17 Защото насилието на Ливан ще те покрие и плячката на зверовете, които ги плашеха, поради кръвта на хората и заради насилието над земята, над града и над всички, които живеят в него.</w:t>
      </w:r>
    </w:p>
    <w:p/>
    <w:p>
      <w:r xmlns:w="http://schemas.openxmlformats.org/wordprocessingml/2006/main">
        <w:t xml:space="preserve">Насилието на Ливан ще дойде върху онези, които са извършили насилие над другите и са отнели това, което не е тяхно.</w:t>
      </w:r>
    </w:p>
    <w:p/>
    <w:p>
      <w:r xmlns:w="http://schemas.openxmlformats.org/wordprocessingml/2006/main">
        <w:t xml:space="preserve">1: Трябва да имаме предвид последствията от нашите действия и да се стремим да постъпваме правилно спрямо другите.</w:t>
      </w:r>
    </w:p>
    <w:p/>
    <w:p>
      <w:r xmlns:w="http://schemas.openxmlformats.org/wordprocessingml/2006/main">
        <w:t xml:space="preserve">2: Трябва да се стремим да бъдем миротворци и да работим за прекратяване на насилието в нашите общности.</w:t>
      </w:r>
    </w:p>
    <w:p/>
    <w:p>
      <w:r xmlns:w="http://schemas.openxmlformats.org/wordprocessingml/2006/main">
        <w:t xml:space="preserve">1: Матей 5:9 - "Блажени миротворците, защото те ще се нарекат Божии синове."</w:t>
      </w:r>
    </w:p>
    <w:p/>
    <w:p>
      <w:r xmlns:w="http://schemas.openxmlformats.org/wordprocessingml/2006/main">
        <w:t xml:space="preserve">2: Римляни 12:18 - "Ако е възможно, доколкото зависи от вас, живейте в мир с всички."</w:t>
      </w:r>
    </w:p>
    <w:p/>
    <w:p>
      <w:r xmlns:w="http://schemas.openxmlformats.org/wordprocessingml/2006/main">
        <w:t xml:space="preserve">Авакум 2:18 Каква полза от изваяния идол, който го е изваял създателят му? изляният кумир и учителят на лъжата, на който се уповава творецът на произведението му, за да прави глупави идоли?</w:t>
      </w:r>
    </w:p>
    <w:p/>
    <w:p>
      <w:r xmlns:w="http://schemas.openxmlformats.org/wordprocessingml/2006/main">
        <w:t xml:space="preserve">Авакум поставя под въпрос стойността на поклонението на идолите, което е фалшиво учение и доверие в нещо, което не може да говори или да помогне.</w:t>
      </w:r>
    </w:p>
    <w:p/>
    <w:p>
      <w:r xmlns:w="http://schemas.openxmlformats.org/wordprocessingml/2006/main">
        <w:t xml:space="preserve">1. Стойността на истинското поклонение пред фалшивото поклонение</w:t>
      </w:r>
    </w:p>
    <w:p/>
    <w:p>
      <w:r xmlns:w="http://schemas.openxmlformats.org/wordprocessingml/2006/main">
        <w:t xml:space="preserve">2. Разчитане на Бог, а не на фалшиви идоли</w:t>
      </w:r>
    </w:p>
    <w:p/>
    <w:p>
      <w:r xmlns:w="http://schemas.openxmlformats.org/wordprocessingml/2006/main">
        <w:t xml:space="preserve">1. Исая 40:18-20 „На кого тогава ще уподобите Бога? Или какво подобие ще сравните с Него? Майсторът топи изваян идол, а златарят го покрива със злато и излива сребърни вериги. толкова обеднял, че няма принос, избира дърво, което няма да изгние, търси си изкусен работник, който да подготви изваян идол, който не се поклаща.</w:t>
      </w:r>
    </w:p>
    <w:p/>
    <w:p>
      <w:r xmlns:w="http://schemas.openxmlformats.org/wordprocessingml/2006/main">
        <w:t xml:space="preserve">2. Еремия 10: 8-9 "Но те са напълно груби и глупави: кладата е учение за суета. Сребро, разпръснато в плочи, се докарва от Тарсис и злато от Уфаз, дело на майстора и от ръцете на основателят: синьо и лилаво е тяхното облекло: всички те са дело на хитри хора."</w:t>
      </w:r>
    </w:p>
    <w:p/>
    <w:p>
      <w:r xmlns:w="http://schemas.openxmlformats.org/wordprocessingml/2006/main">
        <w:t xml:space="preserve">Авакум 2:19 Горко на онзи, който казва на дървото: Събуди се! към немия камък, Стани, той ще научи! Ето, покрито е със злато и сребро, и няма никакво дихание всред него.</w:t>
      </w:r>
    </w:p>
    <w:p/>
    <w:p>
      <w:r xmlns:w="http://schemas.openxmlformats.org/wordprocessingml/2006/main">
        <w:t xml:space="preserve">Господ изобличава онези, които вярват в безжизнени идоли.</w:t>
      </w:r>
    </w:p>
    <w:p/>
    <w:p>
      <w:r xmlns:w="http://schemas.openxmlformats.org/wordprocessingml/2006/main">
        <w:t xml:space="preserve">1: Не трябва да се доверяваме на идоли и материални притежания, а по-скоро на Господ.</w:t>
      </w:r>
    </w:p>
    <w:p/>
    <w:p>
      <w:r xmlns:w="http://schemas.openxmlformats.org/wordprocessingml/2006/main">
        <w:t xml:space="preserve">2: Вярата ни трябва да се корени в Божието Слово, а не във физически неща, които ще изчезнат.</w:t>
      </w:r>
    </w:p>
    <w:p/>
    <w:p>
      <w:r xmlns:w="http://schemas.openxmlformats.org/wordprocessingml/2006/main">
        <w:t xml:space="preserve">1: Исая 44:9-20 - Онези, които правят изваяни идоли, всички са безполезни и скъпоценностите им няма да бъдат от полза.</w:t>
      </w:r>
    </w:p>
    <w:p/>
    <w:p>
      <w:r xmlns:w="http://schemas.openxmlformats.org/wordprocessingml/2006/main">
        <w:t xml:space="preserve">2: Еремия 10:3-5 - Защото обичаите на народите са суетни; защото човек отсича дърво от гората, дело на ръцете на работника, с брадвата. Те го украсяват със сребро и злато; закрепват го с пирони и чукове, за да не се събори.</w:t>
      </w:r>
    </w:p>
    <w:p/>
    <w:p>
      <w:r xmlns:w="http://schemas.openxmlformats.org/wordprocessingml/2006/main">
        <w:t xml:space="preserve">Авакум 2:20 Но ГОСПОД е в светия Си храм; нека цялата земя мълчи пред Него.</w:t>
      </w:r>
    </w:p>
    <w:p/>
    <w:p>
      <w:r xmlns:w="http://schemas.openxmlformats.org/wordprocessingml/2006/main">
        <w:t xml:space="preserve">Господ е в светия Си храм и цялата земя трябва да мълчи пред Него.</w:t>
      </w:r>
    </w:p>
    <w:p/>
    <w:p>
      <w:r xmlns:w="http://schemas.openxmlformats.org/wordprocessingml/2006/main">
        <w:t xml:space="preserve">1. Да се научим да почитаме Господ в мълчание</w:t>
      </w:r>
    </w:p>
    <w:p/>
    <w:p>
      <w:r xmlns:w="http://schemas.openxmlformats.org/wordprocessingml/2006/main">
        <w:t xml:space="preserve">2. Намиране на мир в присъствието на Господ</w:t>
      </w:r>
    </w:p>
    <w:p/>
    <w:p>
      <w:r xmlns:w="http://schemas.openxmlformats.org/wordprocessingml/2006/main">
        <w:t xml:space="preserve">1. Псалм 46:10 – „Млъкни и познай, че Аз съм Бог.“</w:t>
      </w:r>
    </w:p>
    <w:p/>
    <w:p>
      <w:r xmlns:w="http://schemas.openxmlformats.org/wordprocessingml/2006/main">
        <w:t xml:space="preserve">2. Исая 57:15 – „Защото така казва Този, който е висок и издигнат, който обитава вечността, чието име е свято: Аз обитавам на високо и свято място, а също и с този, който е с разкаян и смирен дух , за да съживи духа на смирения и да съживи сърцето на разкаяния."</w:t>
      </w:r>
    </w:p>
    <w:p/>
    <w:p>
      <w:r xmlns:w="http://schemas.openxmlformats.org/wordprocessingml/2006/main">
        <w:t xml:space="preserve">Авакум, глава 3 е молитва на Авакум, изразяваща неговото страхопочитание и благоговение пред Божията сила и суверенитет. Главата разсъждава върху Божиите минали действия на освобождение и търси Неговата милост и намеса в настоящите обстоятелства.</w:t>
      </w:r>
    </w:p>
    <w:p/>
    <w:p>
      <w:r xmlns:w="http://schemas.openxmlformats.org/wordprocessingml/2006/main">
        <w:t xml:space="preserve">1-ви параграф: Главата започва с Авакум, който признава репутацията и силата на Бог. Той описва Божието величествено появяване, Неговата способност да донесе осъждение и спасение и вдъхващата благоговение природа на Неговото присъствие (Авакум 3:1-7).</w:t>
      </w:r>
    </w:p>
    <w:p/>
    <w:p>
      <w:r xmlns:w="http://schemas.openxmlformats.org/wordprocessingml/2006/main">
        <w:t xml:space="preserve">2-ри абзац: Авакум припомня Божиите минали действия на освобождение и милост към Неговия народ. Той си спомня чудотворните събития от Изхода, Божието присъствие по време на скитанията в пустинята и триумфа Му над враговете на Израел (Авакум 3:8-15).</w:t>
      </w:r>
    </w:p>
    <w:p/>
    <w:p>
      <w:r xmlns:w="http://schemas.openxmlformats.org/wordprocessingml/2006/main">
        <w:t xml:space="preserve">3-ти параграф: Главата завършва с декларация за доверие и увереност в Божията вярност. Авакум изразява готовността си да чака търпеливо Божията намеса, дори и сред трудни обстоятелства. Той потвърждава, че разчита на Бог и признава, че Бог е неговата сила и източник на спасение (Авакум 3:16-19).</w:t>
      </w:r>
    </w:p>
    <w:p/>
    <w:p>
      <w:r xmlns:w="http://schemas.openxmlformats.org/wordprocessingml/2006/main">
        <w:t xml:space="preserve">В обобщение,</w:t>
      </w:r>
    </w:p>
    <w:p>
      <w:r xmlns:w="http://schemas.openxmlformats.org/wordprocessingml/2006/main">
        <w:t xml:space="preserve">Авакум, глава 3 е молитва на Авакум, изразяваща страхопочитание пред Божията сила и разказваща за Неговите минали действия на освобождение.</w:t>
      </w:r>
    </w:p>
    <w:p/>
    <w:p>
      <w:r xmlns:w="http://schemas.openxmlformats.org/wordprocessingml/2006/main">
        <w:t xml:space="preserve">Признание за Божията репутация, сила и величествен външен вид.</w:t>
      </w:r>
    </w:p>
    <w:p>
      <w:r xmlns:w="http://schemas.openxmlformats.org/wordprocessingml/2006/main">
        <w:t xml:space="preserve">Спомен за Божиите минали действия на освобождение и милост към Неговия народ.</w:t>
      </w:r>
    </w:p>
    <w:p>
      <w:r xmlns:w="http://schemas.openxmlformats.org/wordprocessingml/2006/main">
        <w:t xml:space="preserve">Декларация за доверие и увереност в Божията вярност, потвърждаваща разчитането на Него.</w:t>
      </w:r>
    </w:p>
    <w:p/>
    <w:p>
      <w:r xmlns:w="http://schemas.openxmlformats.org/wordprocessingml/2006/main">
        <w:t xml:space="preserve">Тази глава от Авакум служи като молитва от пророка, изразяваща неговото страхопочитание и благоговение пред Божията сила и суверенитет. Авакум признава репутацията и силата на Бог, описвайки Неговия величествен вид и вдъхващата страхопочитание природа на Неговото присъствие. След това той припомня Божиите минали действия на освобождение и милост към Неговия народ, спомняйки си чудотворните събития от Изхода, Божието присъствие по време на скитанията в пустинята и Неговия триумф над враговете на Израел. Главата завършва с декларация за доверие и увереност в Божията вярност. Авакум изразява готовността си да чака търпеливо Божията намеса, дори и сред трудни обстоятелства. Той потвърждава, че разчита на Бог и признава, че Бог е неговата сила и източникът на неговото спасение. Тази глава разсъждава върху Божията вярност в миналото и търси Неговата милост и намеса в настоящите обстоятелства.</w:t>
      </w:r>
    </w:p>
    <w:p/>
    <w:p>
      <w:r xmlns:w="http://schemas.openxmlformats.org/wordprocessingml/2006/main">
        <w:t xml:space="preserve">Авакум 3:1 Молитва на пророк Авакум към Шигионот.</w:t>
      </w:r>
    </w:p>
    <w:p/>
    <w:p>
      <w:r xmlns:w="http://schemas.openxmlformats.org/wordprocessingml/2006/main">
        <w:t xml:space="preserve">Молитва на Авакум към Бог в беда.</w:t>
      </w:r>
    </w:p>
    <w:p/>
    <w:p>
      <w:r xmlns:w="http://schemas.openxmlformats.org/wordprocessingml/2006/main">
        <w:t xml:space="preserve">1: Независимо от изпитанието или скръбта, Бог винаги ще бъде с нас и ще ни дава сила и напътствие.</w:t>
      </w:r>
    </w:p>
    <w:p/>
    <w:p>
      <w:r xmlns:w="http://schemas.openxmlformats.org/wordprocessingml/2006/main">
        <w:t xml:space="preserve">2: Трудните времена могат да доведат до молитва и по-дълбока връзка с Бог.</w:t>
      </w:r>
    </w:p>
    <w:p/>
    <w:p>
      <w:r xmlns:w="http://schemas.openxmlformats.org/wordprocessingml/2006/main">
        <w:t xml:space="preserve">1: Исая 41:10 – „Не бой се, защото Аз съм с теб; не се ужасявай,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46:1-3 – „Бог е нашето убежище и сила, актуална помощ в беда. Затова няма да се уплашим, дори земята да се поддаде, дори планините да се разместят в сърцето на морето, дори и водите му рев и пяна, въпреки че планините треперят от нейното издуване."</w:t>
      </w:r>
    </w:p>
    <w:p/>
    <w:p>
      <w:r xmlns:w="http://schemas.openxmlformats.org/wordprocessingml/2006/main">
        <w:t xml:space="preserve">Авакум 3:2 ГОСПОДИ, чух речта Ти и се уплаших; ГОСПОДИ, съживи делото Си всред годините, всред годините изяви; в гнева си спомни милостта.</w:t>
      </w:r>
    </w:p>
    <w:p/>
    <w:p>
      <w:r xmlns:w="http://schemas.openxmlformats.org/wordprocessingml/2006/main">
        <w:t xml:space="preserve">Пасажът е молитва към Бог, която Го моли да действа справедливо и милостиво.</w:t>
      </w:r>
    </w:p>
    <w:p/>
    <w:p>
      <w:r xmlns:w="http://schemas.openxmlformats.org/wordprocessingml/2006/main">
        <w:t xml:space="preserve">1. Божията милост и справедливост: Как да живеем в баланс</w:t>
      </w:r>
    </w:p>
    <w:p/>
    <w:p>
      <w:r xmlns:w="http://schemas.openxmlformats.org/wordprocessingml/2006/main">
        <w:t xml:space="preserve">2. Упование в Божия план: Молитвата на Авакум за мъдрост</w:t>
      </w:r>
    </w:p>
    <w:p/>
    <w:p>
      <w:r xmlns:w="http://schemas.openxmlformats.org/wordprocessingml/2006/main">
        <w:t xml:space="preserve">1. Михей 6:8 - Той ти показа, о смъртни, какво е добро. И какво иска Господ от теб? Да постъпваш справедливо и да обичаш милостта и да ходиш смирено с твоя Бог.</w:t>
      </w:r>
    </w:p>
    <w:p/>
    <w:p>
      <w:r xmlns:w="http://schemas.openxmlformats.org/wordprocessingml/2006/main">
        <w:t xml:space="preserve">2. Римляни 12:19 –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Авакум 3:3 Бог дойде от Теман и Светият от планината Фаран. Села. Неговата слава покри небесата и земята се изпълни с Неговата хвала.</w:t>
      </w:r>
    </w:p>
    <w:p/>
    <w:p>
      <w:r xmlns:w="http://schemas.openxmlformats.org/wordprocessingml/2006/main">
        <w:t xml:space="preserve">Божията слава и сила бяха разкрити по начин, който покри небесата и изпълни земята с хвала.</w:t>
      </w:r>
    </w:p>
    <w:p/>
    <w:p>
      <w:r xmlns:w="http://schemas.openxmlformats.org/wordprocessingml/2006/main">
        <w:t xml:space="preserve">1. Божието величие – изследване на Авакум 3:3</w:t>
      </w:r>
    </w:p>
    <w:p/>
    <w:p>
      <w:r xmlns:w="http://schemas.openxmlformats.org/wordprocessingml/2006/main">
        <w:t xml:space="preserve">2. Нашият отговор на Божията слава – поука от Авакум 3:3</w:t>
      </w:r>
    </w:p>
    <w:p/>
    <w:p>
      <w:r xmlns:w="http://schemas.openxmlformats.org/wordprocessingml/2006/main">
        <w:t xml:space="preserve">1. Изход 19:16-19 – Божията слава разкрита на планината Синай</w:t>
      </w:r>
    </w:p>
    <w:p/>
    <w:p>
      <w:r xmlns:w="http://schemas.openxmlformats.org/wordprocessingml/2006/main">
        <w:t xml:space="preserve">2. Псалм 19:1 – Небесата възвестяват Божията слава</w:t>
      </w:r>
    </w:p>
    <w:p/>
    <w:p>
      <w:r xmlns:w="http://schemas.openxmlformats.org/wordprocessingml/2006/main">
        <w:t xml:space="preserve">Авакум 3:4 И блясъкът му беше като светлина; от ръката му излизаха рога; и там беше скритото му могъщество.</w:t>
      </w:r>
    </w:p>
    <w:p/>
    <w:p>
      <w:r xmlns:w="http://schemas.openxmlformats.org/wordprocessingml/2006/main">
        <w:t xml:space="preserve">Бог е могъщ и сияен и славата му се вижда в делата му.</w:t>
      </w:r>
    </w:p>
    <w:p/>
    <w:p>
      <w:r xmlns:w="http://schemas.openxmlformats.org/wordprocessingml/2006/main">
        <w:t xml:space="preserve">1. Божията сила и слава: блести ярко в Неговите дела</w:t>
      </w:r>
    </w:p>
    <w:p/>
    <w:p>
      <w:r xmlns:w="http://schemas.openxmlformats.org/wordprocessingml/2006/main">
        <w:t xml:space="preserve">2. Прегръщане на величието и чудото на Божието творение</w:t>
      </w:r>
    </w:p>
    <w:p/>
    <w:p>
      <w:r xmlns:w="http://schemas.openxmlformats.org/wordprocessingml/2006/main">
        <w:t xml:space="preserve">1. Псалм 19:1 – „Небесата възвестяват славата на Бога и небесната твърд разказва делото на Неговите ръце.“</w:t>
      </w:r>
    </w:p>
    <w:p/>
    <w:p>
      <w:r xmlns:w="http://schemas.openxmlformats.org/wordprocessingml/2006/main">
        <w:t xml:space="preserve">2. Псалм 104: 24 - "О, Господи, колко многобройни са Твоите дела! С мъдрост си ги направил всичките; земята е пълна с Твоите богатства."</w:t>
      </w:r>
    </w:p>
    <w:p/>
    <w:p>
      <w:r xmlns:w="http://schemas.openxmlformats.org/wordprocessingml/2006/main">
        <w:t xml:space="preserve">Habakkuk 3:5 5 Пред него вървеше мор и горящи въглени излизаха в нозете му.</w:t>
      </w:r>
    </w:p>
    <w:p/>
    <w:p>
      <w:r xmlns:w="http://schemas.openxmlformats.org/wordprocessingml/2006/main">
        <w:t xml:space="preserve">Морът и горящите въглища предшестват присъствието на Бог.</w:t>
      </w:r>
    </w:p>
    <w:p/>
    <w:p>
      <w:r xmlns:w="http://schemas.openxmlformats.org/wordprocessingml/2006/main">
        <w:t xml:space="preserve">1. Несравнимата Божия сила</w:t>
      </w:r>
    </w:p>
    <w:p/>
    <w:p>
      <w:r xmlns:w="http://schemas.openxmlformats.org/wordprocessingml/2006/main">
        <w:t xml:space="preserve">2. Увереността и силата на Божието присъствие</w:t>
      </w:r>
    </w:p>
    <w:p/>
    <w:p>
      <w:r xmlns:w="http://schemas.openxmlformats.org/wordprocessingml/2006/main">
        <w:t xml:space="preserve">1. Исая 30:30 – И ГОСПОД ще даде да се чуе славният Му глас и ще покаже огряната Си ръка с яростта на гнева Си и с пламъка на пояждащ огън, с разпръскване и буря , и градушки.</w:t>
      </w:r>
    </w:p>
    <w:p/>
    <w:p>
      <w:r xmlns:w="http://schemas.openxmlformats.org/wordprocessingml/2006/main">
        <w:t xml:space="preserve">2. Псалм 18:7-12 – Тогава земята се разтресе и потресе; основите на планините се разклатиха и разклатиха, защото той се разгневи. Дим се издигаше от ноздрите му и огън пояждащ от устата му; тлеещи въглени пламнаха от него. Той наклони небесата и слезе; гъст мрак беше под краката му. Той се качи на херувим и полетя; той дойде бързо на крилете на вятъра. Той направи тъмнината своя покривка, своя балдахин около себе си - тъмните дъждовни облаци на небето. От яркостта на присъствието му се издигаха облаци с градушка и мълнии. ГОСПОД прогърмя от небето; — прозвуча гласът на Всевишния.</w:t>
      </w:r>
    </w:p>
    <w:p/>
    <w:p>
      <w:r xmlns:w="http://schemas.openxmlformats.org/wordprocessingml/2006/main">
        <w:t xml:space="preserve">Авакум 3:6 Той застана и измери земята; Той погледна и разби народите; и вечните планини се разпръснаха, вечните хълмове се поклониха; Неговите пътища са вечни.</w:t>
      </w:r>
    </w:p>
    <w:p/>
    <w:p>
      <w:r xmlns:w="http://schemas.openxmlformats.org/wordprocessingml/2006/main">
        <w:t xml:space="preserve">Божията сила и величие са вечни.</w:t>
      </w:r>
    </w:p>
    <w:p/>
    <w:p>
      <w:r xmlns:w="http://schemas.openxmlformats.org/wordprocessingml/2006/main">
        <w:t xml:space="preserve">1: Божията сила трае вечно</w:t>
      </w:r>
    </w:p>
    <w:p/>
    <w:p>
      <w:r xmlns:w="http://schemas.openxmlformats.org/wordprocessingml/2006/main">
        <w:t xml:space="preserve">2: Непоклатима вяра в един непроменен Бог</w:t>
      </w:r>
    </w:p>
    <w:p/>
    <w:p>
      <w:r xmlns:w="http://schemas.openxmlformats.org/wordprocessingml/2006/main">
        <w:t xml:space="preserve">1: Псалм 90:2 – „Преди да се появят планините или да създадеш земята и света, дори от вечността до вечността, Ти си Бог.“</w:t>
      </w:r>
    </w:p>
    <w:p/>
    <w:p>
      <w:r xmlns:w="http://schemas.openxmlformats.org/wordprocessingml/2006/main">
        <w:t xml:space="preserve">2: Евреи 13:8 – „Исус Христос е същият вчера, днес и до века.“</w:t>
      </w:r>
    </w:p>
    <w:p/>
    <w:p>
      <w:r xmlns:w="http://schemas.openxmlformats.org/wordprocessingml/2006/main">
        <w:t xml:space="preserve">Habakkuk 3:7 Видях шатрите на Кушан в скръб и завесите на мадиамската земя трепереха.</w:t>
      </w:r>
    </w:p>
    <w:p/>
    <w:p>
      <w:r xmlns:w="http://schemas.openxmlformats.org/wordprocessingml/2006/main">
        <w:t xml:space="preserve">Авакум видя шатрите на Кушан и завесите на Мадиам да треперят от скръб.</w:t>
      </w:r>
    </w:p>
    <w:p/>
    <w:p>
      <w:r xmlns:w="http://schemas.openxmlformats.org/wordprocessingml/2006/main">
        <w:t xml:space="preserve">1. Когато животът ви поднесе лимони, направете си лимонада</w:t>
      </w:r>
    </w:p>
    <w:p/>
    <w:p>
      <w:r xmlns:w="http://schemas.openxmlformats.org/wordprocessingml/2006/main">
        <w:t xml:space="preserve">2. Проблемни времена: Намиране на сила в бедствието</w:t>
      </w:r>
    </w:p>
    <w:p/>
    <w:p>
      <w:r xmlns:w="http://schemas.openxmlformats.org/wordprocessingml/2006/main">
        <w:t xml:space="preserve">1. Йоан 16:33 – „Казах ви тези неща, за да имате в Мене мир. В света ще имате скръб. Но дерзайте; Аз победих света.“</w:t>
      </w:r>
    </w:p>
    <w:p/>
    <w:p>
      <w:r xmlns:w="http://schemas.openxmlformats.org/wordprocessingml/2006/main">
        <w:t xml:space="preserve">2. Римляни 5:3-5 – „Не само това, но ние се радваме на нашите страдания, знаейки, че страданието произвежда издръжливост, а издръжливостта произвежда характер, а характерът произвежда надежда и надеждата не ни засрамва, защото Божията любов има е излято в сърцата ни чрез Светия Дух, който ни е даден."</w:t>
      </w:r>
    </w:p>
    <w:p/>
    <w:p>
      <w:r xmlns:w="http://schemas.openxmlformats.org/wordprocessingml/2006/main">
        <w:t xml:space="preserve">Авакум 3:8 Разгневи ли се Господ срещу реките? беше ли гневът ти против реките? против морето ли беше гневът ти, та яхна конете си и колесниците си на спасение?</w:t>
      </w:r>
    </w:p>
    <w:p/>
    <w:p>
      <w:r xmlns:w="http://schemas.openxmlformats.org/wordprocessingml/2006/main">
        <w:t xml:space="preserve">Освобождението на ГОСПОДА е толкова мощно, че сякаш Той язди коне и колесници на спасение.</w:t>
      </w:r>
    </w:p>
    <w:p/>
    <w:p>
      <w:r xmlns:w="http://schemas.openxmlformats.org/wordprocessingml/2006/main">
        <w:t xml:space="preserve">1. Как Божието избавление е неудържимо</w:t>
      </w:r>
    </w:p>
    <w:p/>
    <w:p>
      <w:r xmlns:w="http://schemas.openxmlformats.org/wordprocessingml/2006/main">
        <w:t xml:space="preserve">2. Развиване на вяра в Божието Провидение</w:t>
      </w:r>
    </w:p>
    <w:p/>
    <w:p>
      <w:r xmlns:w="http://schemas.openxmlformats.org/wordprocessingml/2006/main">
        <w:t xml:space="preserve">1. Исая 43:2 „Когато минаваш през водите, Аз ще бъда с теб; и през реките те няма да те залеят; когато минаваш през огън, няма да се изгориш и пламъкът няма да те погълне. "</w:t>
      </w:r>
    </w:p>
    <w:p/>
    <w:p>
      <w:r xmlns:w="http://schemas.openxmlformats.org/wordprocessingml/2006/main">
        <w:t xml:space="preserve">2. Псалми 46:1-2 „Бог е нашето убежище и сила, актуален помощник в беда. Затова няма да се уплашим дори и земята да се поддаде, дори планините да се разместят в сърцето на морето.“</w:t>
      </w:r>
    </w:p>
    <w:p/>
    <w:p>
      <w:r xmlns:w="http://schemas.openxmlformats.org/wordprocessingml/2006/main">
        <w:t xml:space="preserve">Авакум 3:9 Твоят лък беше напълно гол, според клетвата на племената, точно твоята дума. Села. Ти разцепи земята с реки.</w:t>
      </w:r>
    </w:p>
    <w:p/>
    <w:p>
      <w:r xmlns:w="http://schemas.openxmlformats.org/wordprocessingml/2006/main">
        <w:t xml:space="preserve">Господ показва своята мощ и сила, като разцепва земята с реки.</w:t>
      </w:r>
    </w:p>
    <w:p/>
    <w:p>
      <w:r xmlns:w="http://schemas.openxmlformats.org/wordprocessingml/2006/main">
        <w:t xml:space="preserve">1. Господната сила: източник на утеха в трудни времена</w:t>
      </w:r>
    </w:p>
    <w:p/>
    <w:p>
      <w:r xmlns:w="http://schemas.openxmlformats.org/wordprocessingml/2006/main">
        <w:t xml:space="preserve">2. Как вярата на Авакум в Бог вдъхнови чудо</w:t>
      </w:r>
    </w:p>
    <w:p/>
    <w:p>
      <w:r xmlns:w="http://schemas.openxmlformats.org/wordprocessingml/2006/main">
        <w:t xml:space="preserve">1. Псалм 46:1-3: „Бог е нашето убежище и сила, актуален помощник в беда. Затова няма да се уплашим дори и земята да се поддаде, дори планините да се разместят всред морето, дори и водите му рев и пяна, въпреки че планините треперят от нейното издуване.</w:t>
      </w:r>
    </w:p>
    <w:p/>
    <w:p>
      <w:r xmlns:w="http://schemas.openxmlformats.org/wordprocessingml/2006/main">
        <w:t xml:space="preserve">2. Исая 40:29: Той дава сила на изнемощелите и усилва силата на онзи, който няма сила.</w:t>
      </w:r>
    </w:p>
    <w:p/>
    <w:p>
      <w:r xmlns:w="http://schemas.openxmlformats.org/wordprocessingml/2006/main">
        <w:t xml:space="preserve">Авакум 3:10 Планините те видяха и се разтрепериха; водният поток отмина; бездната издаде гласа си и вдигна ръцете си нависоко.</w:t>
      </w:r>
    </w:p>
    <w:p/>
    <w:p>
      <w:r xmlns:w="http://schemas.openxmlformats.org/wordprocessingml/2006/main">
        <w:t xml:space="preserve">Планините трепереха от присъствието на Бог и бездните ревеха в страхопочитание.</w:t>
      </w:r>
    </w:p>
    <w:p/>
    <w:p>
      <w:r xmlns:w="http://schemas.openxmlformats.org/wordprocessingml/2006/main">
        <w:t xml:space="preserve">1. Божието величие и сила: Призив към страхопочитание</w:t>
      </w:r>
    </w:p>
    <w:p/>
    <w:p>
      <w:r xmlns:w="http://schemas.openxmlformats.org/wordprocessingml/2006/main">
        <w:t xml:space="preserve">2. Намиране на надежда в силата на Всемогъщия</w:t>
      </w:r>
    </w:p>
    <w:p/>
    <w:p>
      <w:r xmlns:w="http://schemas.openxmlformats.org/wordprocessingml/2006/main">
        <w:t xml:space="preserve">1. Изход 19:16-19 – Божието присъствие на планината Синай</w:t>
      </w:r>
    </w:p>
    <w:p/>
    <w:p>
      <w:r xmlns:w="http://schemas.openxmlformats.org/wordprocessingml/2006/main">
        <w:t xml:space="preserve">2. Псалм 42:7 - Дълбоко зове дълбоко в рева на твоите водни струи</w:t>
      </w:r>
    </w:p>
    <w:p/>
    <w:p>
      <w:r xmlns:w="http://schemas.openxmlformats.org/wordprocessingml/2006/main">
        <w:t xml:space="preserve">Авакум 3:11 Слънцето и луната спряха в обиталището си, от светлината на Твоите стрели тръгнаха и от блясъка на бляскавото Ти копие.</w:t>
      </w:r>
    </w:p>
    <w:p/>
    <w:p>
      <w:r xmlns:w="http://schemas.openxmlformats.org/wordprocessingml/2006/main">
        <w:t xml:space="preserve">Слънцето и луната спряха в отговор на Божиите стрели и блестящо копие.</w:t>
      </w:r>
    </w:p>
    <w:p/>
    <w:p>
      <w:r xmlns:w="http://schemas.openxmlformats.org/wordprocessingml/2006/main">
        <w:t xml:space="preserve">1. Божията власт над природата: Авакум 3:11</w:t>
      </w:r>
    </w:p>
    <w:p/>
    <w:p>
      <w:r xmlns:w="http://schemas.openxmlformats.org/wordprocessingml/2006/main">
        <w:t xml:space="preserve">2. Отприщване на Божията сила в живота ни: Авакум 3:11</w:t>
      </w:r>
    </w:p>
    <w:p/>
    <w:p>
      <w:r xmlns:w="http://schemas.openxmlformats.org/wordprocessingml/2006/main">
        <w:t xml:space="preserve">1. Исус Навиев 10:12-14 – Слънцето спря всред небето и не бързаше да залезе цял ден.</w:t>
      </w:r>
    </w:p>
    <w:p/>
    <w:p>
      <w:r xmlns:w="http://schemas.openxmlformats.org/wordprocessingml/2006/main">
        <w:t xml:space="preserve">2. Исая 40:25-26 - На кого тогава ще ме оприличите или ще бъда равен? казва Светият. Повдигнете очите си нависоко и вижте кой е създал тези неща, който извежда множеството им по брой: той ги призовава всички по имена чрез величието на мощта Си, защото е силен в сила; нито един не се проваля.</w:t>
      </w:r>
    </w:p>
    <w:p/>
    <w:p>
      <w:r xmlns:w="http://schemas.openxmlformats.org/wordprocessingml/2006/main">
        <w:t xml:space="preserve">Авакум 3:12 Ти вървеше през земята с негодувание, Ти вършееше народите с гняв.</w:t>
      </w:r>
    </w:p>
    <w:p/>
    <w:p>
      <w:r xmlns:w="http://schemas.openxmlformats.org/wordprocessingml/2006/main">
        <w:t xml:space="preserve">Този пасаж описва проявата на Божия гняв, докато Той марширува през земята и вършее народите.</w:t>
      </w:r>
    </w:p>
    <w:p/>
    <w:p>
      <w:r xmlns:w="http://schemas.openxmlformats.org/wordprocessingml/2006/main">
        <w:t xml:space="preserve">1. Божият гняв и милост: Авакум 3:12</w:t>
      </w:r>
    </w:p>
    <w:p/>
    <w:p>
      <w:r xmlns:w="http://schemas.openxmlformats.org/wordprocessingml/2006/main">
        <w:t xml:space="preserve">2. Разбиране на Божия гняв: Изследване на Авакум 3:12</w:t>
      </w:r>
    </w:p>
    <w:p/>
    <w:p>
      <w:r xmlns:w="http://schemas.openxmlformats.org/wordprocessingml/2006/main">
        <w:t xml:space="preserve">1. Исая 63:3-4 - Сам съм тъпкал лина; и от людете нямаше никой с мен; защото ще ги стъпча в гнева Си и ще ги стъпча в яростта Си; и тяхната кръв ще бъде поръсена върху моите дрехи и аз ще изцапам всичките си дрехи.</w:t>
      </w:r>
    </w:p>
    <w:p/>
    <w:p>
      <w:r xmlns:w="http://schemas.openxmlformats.org/wordprocessingml/2006/main">
        <w:t xml:space="preserve">2. Псалм 2:4-5 – Седящият на небесата ще се смее; Господ ще им се присмива. Тогава Той ще им говори в гнева Си и ще ги разгневи в силното Си недоволство.</w:t>
      </w:r>
    </w:p>
    <w:p/>
    <w:p>
      <w:r xmlns:w="http://schemas.openxmlformats.org/wordprocessingml/2006/main">
        <w:t xml:space="preserve">Авакум 3:13 Излязъл си за спасението на Твоя народ, дори за спасение с Твоя помазаник; ти извади главата от къщата на нечестивия, като разкри основата до шията. Села.</w:t>
      </w:r>
    </w:p>
    <w:p/>
    <w:p>
      <w:r xmlns:w="http://schemas.openxmlformats.org/wordprocessingml/2006/main">
        <w:t xml:space="preserve">Бог е възхваляван за Неговото спасение на Своя народ и Неговото унищожение на нечестивите.</w:t>
      </w:r>
    </w:p>
    <w:p/>
    <w:p>
      <w:r xmlns:w="http://schemas.openxmlformats.org/wordprocessingml/2006/main">
        <w:t xml:space="preserve">1. Божието спасение и унищожение: Изследване на Авакум 3:13</w:t>
      </w:r>
    </w:p>
    <w:p/>
    <w:p>
      <w:r xmlns:w="http://schemas.openxmlformats.org/wordprocessingml/2006/main">
        <w:t xml:space="preserve">2. Откриване на основата: Божието дело в Авакум 3:13</w:t>
      </w:r>
    </w:p>
    <w:p/>
    <w:p>
      <w:r xmlns:w="http://schemas.openxmlformats.org/wordprocessingml/2006/main">
        <w:t xml:space="preserve">1. Исая 53:5 – „Но той беше прободен заради нашите престъпления, Той беше смазан заради нашите беззакония; наказанието, което ни донесе мир, беше върху Него и чрез Неговите рани ние сме изцелени.“</w:t>
      </w:r>
    </w:p>
    <w:p/>
    <w:p>
      <w:r xmlns:w="http://schemas.openxmlformats.org/wordprocessingml/2006/main">
        <w:t xml:space="preserve">2. Псалм 72:12 – „Защото Той ще избави нуждаещите се, които викат, наскърбените, които нямат кой да помогне.“</w:t>
      </w:r>
    </w:p>
    <w:p/>
    <w:p>
      <w:r xmlns:w="http://schemas.openxmlformats.org/wordprocessingml/2006/main">
        <w:t xml:space="preserve">Habakkuk 3:14 Ти порази с тоягите му главата на селата му; те излязоха като вихрушка, за да ме разпръснат; веселбата им беше като да поядат тайно бедните.</w:t>
      </w:r>
    </w:p>
    <w:p/>
    <w:p>
      <w:r xmlns:w="http://schemas.openxmlformats.org/wordprocessingml/2006/main">
        <w:t xml:space="preserve">Бог смирява онези, които се превъзнасят, и ни напомня за важността на смирението.</w:t>
      </w:r>
    </w:p>
    <w:p/>
    <w:p>
      <w:r xmlns:w="http://schemas.openxmlformats.org/wordprocessingml/2006/main">
        <w:t xml:space="preserve">1: Трябва да останем смирени, защото Бог винаги наблюдава.</w:t>
      </w:r>
    </w:p>
    <w:p/>
    <w:p>
      <w:r xmlns:w="http://schemas.openxmlformats.org/wordprocessingml/2006/main">
        <w:t xml:space="preserve">2: Не трябва да се превъзнасяме, защото Бог е този, който ни издига.</w:t>
      </w:r>
    </w:p>
    <w:p/>
    <w:p>
      <w:r xmlns:w="http://schemas.openxmlformats.org/wordprocessingml/2006/main">
        <w:t xml:space="preserve">1: Притчи 16:18, „Гордостта предшества погибелта, а надменният дух – падението.“</w:t>
      </w:r>
    </w:p>
    <w:p/>
    <w:p>
      <w:r xmlns:w="http://schemas.openxmlformats.org/wordprocessingml/2006/main">
        <w:t xml:space="preserve">2: Яков 4:10, „Смирете се пред Господа и Той ще ви възвиси.“</w:t>
      </w:r>
    </w:p>
    <w:p/>
    <w:p>
      <w:r xmlns:w="http://schemas.openxmlformats.org/wordprocessingml/2006/main">
        <w:t xml:space="preserve">Авакум 3:15 Ти си минал през морето с конете си, през грамадата големи води.</w:t>
      </w:r>
    </w:p>
    <w:p/>
    <w:p>
      <w:r xmlns:w="http://schemas.openxmlformats.org/wordprocessingml/2006/main">
        <w:t xml:space="preserve">Божията сила е несравнима и се вижда в способността Му да раздели водите.</w:t>
      </w:r>
    </w:p>
    <w:p/>
    <w:p>
      <w:r xmlns:w="http://schemas.openxmlformats.org/wordprocessingml/2006/main">
        <w:t xml:space="preserve">1: Божията сила е несравнима и може да се види в разделянето на Червено море.</w:t>
      </w:r>
    </w:p>
    <w:p/>
    <w:p>
      <w:r xmlns:w="http://schemas.openxmlformats.org/wordprocessingml/2006/main">
        <w:t xml:space="preserve">2: Бог има силата да направи изход от нищото, точно както направи с Червено море.</w:t>
      </w:r>
    </w:p>
    <w:p/>
    <w:p>
      <w:r xmlns:w="http://schemas.openxmlformats.org/wordprocessingml/2006/main">
        <w:t xml:space="preserve">1: Изход 14:21-22 – Тогава Моисей протегна ръката си над морето и ГОСПОД отблъсна морето чрез силен източен вятър през цялата нощ и направи морето сухо, и водите се разделиха.</w:t>
      </w:r>
    </w:p>
    <w:p/>
    <w:p>
      <w:r xmlns:w="http://schemas.openxmlformats.org/wordprocessingml/2006/main">
        <w:t xml:space="preserve">2: Исая 43:16 - Така казва Господ, който прави път в морето, пътека в силните води.</w:t>
      </w:r>
    </w:p>
    <w:p/>
    <w:p>
      <w:r xmlns:w="http://schemas.openxmlformats.org/wordprocessingml/2006/main">
        <w:t xml:space="preserve">Авакум 3:16 Когато чух, коремът ми потрепери; устните ми трепнаха от гласа; гнилота влезе в костите ми и треперех в себе си, за да мога да си почина в деня на скръбта; когато дойде при народа, той ще ги нападне с войските си.</w:t>
      </w:r>
    </w:p>
    <w:p/>
    <w:p>
      <w:r xmlns:w="http://schemas.openxmlformats.org/wordprocessingml/2006/main">
        <w:t xml:space="preserve">Авакум чува глас, който кара тялото му да трепери и костите му да изгният. Той трепери от страх от деня на бедата, когато нашественикът и неговите войски идват да нападнат хората.</w:t>
      </w:r>
    </w:p>
    <w:p/>
    <w:p>
      <w:r xmlns:w="http://schemas.openxmlformats.org/wordprocessingml/2006/main">
        <w:t xml:space="preserve">1. Божието слово и страхът от Господа – как страхът на Авакум от Божието слово промени живота му</w:t>
      </w:r>
    </w:p>
    <w:p/>
    <w:p>
      <w:r xmlns:w="http://schemas.openxmlformats.org/wordprocessingml/2006/main">
        <w:t xml:space="preserve">2. Почивка в деня на скръбта - Пътуването на Авакум от страха към почивката в Божието снабдяване</w:t>
      </w:r>
    </w:p>
    <w:p/>
    <w:p>
      <w:r xmlns:w="http://schemas.openxmlformats.org/wordprocessingml/2006/main">
        <w:t xml:space="preserve">1. Псалм 46:10 – „Млъкни и познай, че Аз съм Бог; ще бъда възвишен между народите, ще бъда въздигнат на земята.“</w:t>
      </w:r>
    </w:p>
    <w:p/>
    <w:p>
      <w:r xmlns:w="http://schemas.openxmlformats.org/wordprocessingml/2006/main">
        <w:t xml:space="preserve">2. Исая 41:10 – „Не бой се, защото Аз съм с теб; не се страхувай; защото Аз съм твоят Бог; ще те укрепя; да, ще ти помогна; да, ще те подкрепя с десницата на моята правда."</w:t>
      </w:r>
    </w:p>
    <w:p/>
    <w:p>
      <w:r xmlns:w="http://schemas.openxmlformats.org/wordprocessingml/2006/main">
        <w:t xml:space="preserve">Авакум 3:17 Въпреки че смоковницата няма да цъфти, Нито ще има плод по лозята; трудът на маслините ще изчезне и нивите няма да дадат месо; стадото ще се отсече от кошарата и няма да има стадо в оборите;</w:t>
      </w:r>
    </w:p>
    <w:p/>
    <w:p>
      <w:r xmlns:w="http://schemas.openxmlformats.org/wordprocessingml/2006/main">
        <w:t xml:space="preserve">Въпреки че времената са трудни, Божията вярност остава непроменена.</w:t>
      </w:r>
    </w:p>
    <w:p/>
    <w:p>
      <w:r xmlns:w="http://schemas.openxmlformats.org/wordprocessingml/2006/main">
        <w:t xml:space="preserve">1: Божията вярност е по-голяма от нашите борби – Авакум 3:17</w:t>
      </w:r>
    </w:p>
    <w:p/>
    <w:p>
      <w:r xmlns:w="http://schemas.openxmlformats.org/wordprocessingml/2006/main">
        <w:t xml:space="preserve">2: Божието обещание за вярност е непроменимо – Авакум 3:17</w:t>
      </w:r>
    </w:p>
    <w:p/>
    <w:p>
      <w:r xmlns:w="http://schemas.openxmlformats.org/wordprocessingml/2006/main">
        <w:t xml:space="preserve">1: Плачът на Еремия 3:22-23 – „От милостта на Господа не сме загинали, защото Неговите състрадания не отслабват. Те са нови всяка сутрин: велика е твоята вярност.“</w:t>
      </w:r>
    </w:p>
    <w:p/>
    <w:p>
      <w:r xmlns:w="http://schemas.openxmlformats.org/wordprocessingml/2006/main">
        <w:t xml:space="preserve">2: Римляни 8:28 – „И знаем, че всичко съдейства за добро на онези, които любят Бога, на онези, които са призовани според Неговото намерение.“</w:t>
      </w:r>
    </w:p>
    <w:p/>
    <w:p>
      <w:r xmlns:w="http://schemas.openxmlformats.org/wordprocessingml/2006/main">
        <w:t xml:space="preserve">Авакум 3:18 Но аз ще се радвам в ГОСПОДА, ще се радвам в Бога на моето спасение.</w:t>
      </w:r>
    </w:p>
    <w:p/>
    <w:p>
      <w:r xmlns:w="http://schemas.openxmlformats.org/wordprocessingml/2006/main">
        <w:t xml:space="preserve">Въпреки трудните обстоятелства, Авакум се радва и намира радост в Господ, който е неговото спасение.</w:t>
      </w:r>
    </w:p>
    <w:p/>
    <w:p>
      <w:r xmlns:w="http://schemas.openxmlformats.org/wordprocessingml/2006/main">
        <w:t xml:space="preserve">1. Радване в Господа: Намиране на радост сред трудни обстоятелства</w:t>
      </w:r>
    </w:p>
    <w:p/>
    <w:p>
      <w:r xmlns:w="http://schemas.openxmlformats.org/wordprocessingml/2006/main">
        <w:t xml:space="preserve">2. Богът на нашето спасение: Как да намерим радост в Господ</w:t>
      </w:r>
    </w:p>
    <w:p/>
    <w:p>
      <w:r xmlns:w="http://schemas.openxmlformats.org/wordprocessingml/2006/main">
        <w:t xml:space="preserve">1. Римляни 5:3-5 – Не само това, но ние също се хвалим в нашите страдания, защото знаем, че страданието произвежда постоянство; постоянство, характер; и характер, надежда.</w:t>
      </w:r>
    </w:p>
    <w:p/>
    <w:p>
      <w:r xmlns:w="http://schemas.openxmlformats.org/wordprocessingml/2006/main">
        <w:t xml:space="preserve">2. Исая 61:10 - Ще се зарадвам много в ГОСПОДА, душата ми ще се развесели в моя Бог; защото Той ме облече с дрехите на спасението, Той ме покри с дрехата на правдата.</w:t>
      </w:r>
    </w:p>
    <w:p/>
    <w:p>
      <w:r xmlns:w="http://schemas.openxmlformats.org/wordprocessingml/2006/main">
        <w:t xml:space="preserve">Авакум 3:19 ГОСПОД Бог е моята сила и Той ще направи нозете ми като крака на елен и ще ме направи да ходя по високите ми места. На главния певец на моите струнни инструменти.</w:t>
      </w:r>
    </w:p>
    <w:p/>
    <w:p>
      <w:r xmlns:w="http://schemas.openxmlformats.org/wordprocessingml/2006/main">
        <w:t xml:space="preserve">Авакум провъзгласява, че Господ Бог е неговата сила и ще му позволи да ходи по високите места.</w:t>
      </w:r>
    </w:p>
    <w:p/>
    <w:p>
      <w:r xmlns:w="http://schemas.openxmlformats.org/wordprocessingml/2006/main">
        <w:t xml:space="preserve">1. „Намиране на сила в Господ“</w:t>
      </w:r>
    </w:p>
    <w:p/>
    <w:p>
      <w:r xmlns:w="http://schemas.openxmlformats.org/wordprocessingml/2006/main">
        <w:t xml:space="preserve">2. „Ходене по високите места“</w:t>
      </w:r>
    </w:p>
    <w:p/>
    <w:p>
      <w:r xmlns:w="http://schemas.openxmlformats.org/wordprocessingml/2006/main">
        <w:t xml:space="preserve">1. Исая 40:31 – „Онези, които чакат Господа, ще подновят силата си; ще се издигнат с крила като орли; ще тичат и няма да се уморят; ще ходят и няма да изнемощят.“</w:t>
      </w:r>
    </w:p>
    <w:p/>
    <w:p>
      <w:r xmlns:w="http://schemas.openxmlformats.org/wordprocessingml/2006/main">
        <w:t xml:space="preserve">2. Псалм 18:33-34 – „Той прави нозете ми като крака на елен и ме поставя на високите ми места. Той учи ръцете ми на война, така че стоманен лък се строши от мишците ми.“</w:t>
      </w:r>
    </w:p>
    <w:p/>
    <w:p>
      <w:r xmlns:w="http://schemas.openxmlformats.org/wordprocessingml/2006/main">
        <w:t xml:space="preserve">Софония, глава 1, предава послание за присъда и предстоящо унищожение върху Юда и Ерусалим поради тяхното идолопоклонство и непокорство към Бог. Главата подчертава сериозността на техния грях и последствията, с които ще се сблъскат.</w:t>
      </w:r>
    </w:p>
    <w:p/>
    <w:p>
      <w:r xmlns:w="http://schemas.openxmlformats.org/wordprocessingml/2006/main">
        <w:t xml:space="preserve">1-ви параграф: Главата започва с прокламиране на намерението на Господ да помете всичко от лицето на земята. Бог заявява, че ще осъди Юда и Ерусалим, като ще премахне всяка следа от поклонението на Ваал и ще накаже онези, които са се отвърнали от Него (Софония 1:1-6).</w:t>
      </w:r>
    </w:p>
    <w:p/>
    <w:p>
      <w:r xmlns:w="http://schemas.openxmlformats.org/wordprocessingml/2006/main">
        <w:t xml:space="preserve">2-ри абзац: Главата описва идващия ден на Господ, време на голям гняв и бедствие. Той изобразява яростния гняв на Господ срещу онези, които са съгрешили и са се обърнали към фалшиви богове. Денят Господен е описан като време на тъмнина, плач и унищожение (Софония 1:7-18).</w:t>
      </w:r>
    </w:p>
    <w:p/>
    <w:p>
      <w:r xmlns:w="http://schemas.openxmlformats.org/wordprocessingml/2006/main">
        <w:t xml:space="preserve">В обобщение,</w:t>
      </w:r>
    </w:p>
    <w:p>
      <w:r xmlns:w="http://schemas.openxmlformats.org/wordprocessingml/2006/main">
        <w:t xml:space="preserve">Софония, глава 1, предава послание за присъда и предстоящо унищожение върху Юда и Ерусалим поради тяхното идолопоклонство и непокорство към Бог.</w:t>
      </w:r>
    </w:p>
    <w:p/>
    <w:p>
      <w:r xmlns:w="http://schemas.openxmlformats.org/wordprocessingml/2006/main">
        <w:t xml:space="preserve">Обявяване на Божието намерение да осъди Юда и Ерусалим за тяхното идолопоклонство.</w:t>
      </w:r>
    </w:p>
    <w:p>
      <w:r xmlns:w="http://schemas.openxmlformats.org/wordprocessingml/2006/main">
        <w:t xml:space="preserve">Описание на идващия ден Господен, време на голям гняв и бедствие.</w:t>
      </w:r>
    </w:p>
    <w:p/>
    <w:p>
      <w:r xmlns:w="http://schemas.openxmlformats.org/wordprocessingml/2006/main">
        <w:t xml:space="preserve">Тази глава на Софония започва с прокламиране на намерението на Господ да наложи присъда над Юда и Йерусалим. Бог обявява Своя план да помете всичко от лицето на земята и да накаже онези, които са се отвърнали от Него и са се поклонили на Ваал. След това главата описва идващия ден на Господ, време на голям гняв и бедствие. Той изобразява яростния гняв на Господ срещу онези, които са съгрешили и са се обърнали към фалшиви богове. Денят Господен е изобразен като време на тъмнина, плач и унищожение. Тази глава подчертава сериозността на греха на Юда и предупреждава за предстоящите последствия, с които те ще се сблъскат в резултат на своето идолопоклонство и непокорство към Бог.</w:t>
      </w:r>
    </w:p>
    <w:p/>
    <w:p>
      <w:r xmlns:w="http://schemas.openxmlformats.org/wordprocessingml/2006/main">
        <w:t xml:space="preserve">Софония 1:1 Словото на ГОСПОДА, което дойде към Софония, син на Хусий, син на Годолия, син на Амария, син на Езикия, в дните на Йосия, сина на Амон, цар на Юда.</w:t>
      </w:r>
    </w:p>
    <w:p/>
    <w:p>
      <w:r xmlns:w="http://schemas.openxmlformats.org/wordprocessingml/2006/main">
        <w:t xml:space="preserve">Пророчеството на Софония беше дадено на Софония в дните на цар Йосия на Юда.</w:t>
      </w:r>
    </w:p>
    <w:p/>
    <w:p>
      <w:r xmlns:w="http://schemas.openxmlformats.org/wordprocessingml/2006/main">
        <w:t xml:space="preserve">1. Божието Слово е винаги точно навреме</w:t>
      </w:r>
    </w:p>
    <w:p/>
    <w:p>
      <w:r xmlns:w="http://schemas.openxmlformats.org/wordprocessingml/2006/main">
        <w:t xml:space="preserve">2. Силата на Божието Слово да трансформира живота</w:t>
      </w:r>
    </w:p>
    <w:p/>
    <w:p>
      <w:r xmlns:w="http://schemas.openxmlformats.org/wordprocessingml/2006/main">
        <w:t xml:space="preserve">1. Исая 55:10-11 - Защото както дъждът слиза и снегът от небето и не се връща там, но напоява земята и я кара да ражда и да напъпи, за да даде семе на сеяча, и хляб на ядящия:</w:t>
      </w:r>
    </w:p>
    <w:p/>
    <w:p>
      <w:r xmlns:w="http://schemas.openxmlformats.org/wordprocessingml/2006/main">
        <w:t xml:space="preserve">2. 2 Тимотей 3:16-17 - Цялото писание е дадено чрез вдъхновение от Бога и е полезно за поука, за изобличение, за поправяне, за наставление в правдата: за да бъде Божият човек съвършен, съвършено подготвен за всяко добро върши работа.</w:t>
      </w:r>
    </w:p>
    <w:p/>
    <w:p>
      <w:r xmlns:w="http://schemas.openxmlformats.org/wordprocessingml/2006/main">
        <w:t xml:space="preserve">Софония 1:2 Напълно ще изтребя всичко от земята, казва ГОСПОД.</w:t>
      </w:r>
    </w:p>
    <w:p/>
    <w:p>
      <w:r xmlns:w="http://schemas.openxmlformats.org/wordprocessingml/2006/main">
        <w:t xml:space="preserve">Бог напълно ще унищожи всичко на земята.</w:t>
      </w:r>
    </w:p>
    <w:p/>
    <w:p>
      <w:r xmlns:w="http://schemas.openxmlformats.org/wordprocessingml/2006/main">
        <w:t xml:space="preserve">1. Разбиране на Божия гняв</w:t>
      </w:r>
    </w:p>
    <w:p/>
    <w:p>
      <w:r xmlns:w="http://schemas.openxmlformats.org/wordprocessingml/2006/main">
        <w:t xml:space="preserve">2. Унищожаването на греха</w:t>
      </w:r>
    </w:p>
    <w:p/>
    <w:p>
      <w:r xmlns:w="http://schemas.openxmlformats.org/wordprocessingml/2006/main">
        <w:t xml:space="preserve">1. Римляни 12:19 – „Възлюбени, никога не си отмъщавайте, но оставете това на Божия гняв, защото е писано, Мое е отмъщението, Аз ще отплатя, казва Господ.</w:t>
      </w:r>
    </w:p>
    <w:p/>
    <w:p>
      <w:r xmlns:w="http://schemas.openxmlformats.org/wordprocessingml/2006/main">
        <w:t xml:space="preserve">2. Псалм 46:10 – „Млъкни и познай, че Аз съм Бог. Ще бъда възвишен между народите, ще бъда превъзнесен на земята!</w:t>
      </w:r>
    </w:p>
    <w:p/>
    <w:p>
      <w:r xmlns:w="http://schemas.openxmlformats.org/wordprocessingml/2006/main">
        <w:t xml:space="preserve">Софония 1:3 Ще унищожа човек и животно; Ще изтребя небесните птици и морските риби, И препъването с нечестивите; И ще изтребя човека от земята, казва Господ.</w:t>
      </w:r>
    </w:p>
    <w:p/>
    <w:p>
      <w:r xmlns:w="http://schemas.openxmlformats.org/wordprocessingml/2006/main">
        <w:t xml:space="preserve">ГОСПОД ще изтреби всичко живо и ще изтреби човека от земята.</w:t>
      </w:r>
    </w:p>
    <w:p/>
    <w:p>
      <w:r xmlns:w="http://schemas.openxmlformats.org/wordprocessingml/2006/main">
        <w:t xml:space="preserve">1. Гневът Господен: Разбиране на Божия съд</w:t>
      </w:r>
    </w:p>
    <w:p/>
    <w:p>
      <w:r xmlns:w="http://schemas.openxmlformats.org/wordprocessingml/2006/main">
        <w:t xml:space="preserve">2. Разпознаване на последствията от нечестието</w:t>
      </w:r>
    </w:p>
    <w:p/>
    <w:p>
      <w:r xmlns:w="http://schemas.openxmlformats.org/wordprocessingml/2006/main">
        <w:t xml:space="preserve">1. Исая 24:5-6 – Земята също е осквернена под обитателите си; защото престъпиха законите, промениха наредбата, нарушиха вечния завет. Затова проклятието погълна земята и жителите й запустяха; затова жителите на земята изгоряха и малцина останаха.</w:t>
      </w:r>
    </w:p>
    <w:p/>
    <w:p>
      <w:r xmlns:w="http://schemas.openxmlformats.org/wordprocessingml/2006/main">
        <w:t xml:space="preserve">2. Еремия 25:29-30 - Защото, ето, започвам да докарвам зло върху града, който се нарича с Моето име, и трябва ли да останете напълно ненаказани? Няма да останете ненаказани, защото ще извикам меч върху всичките жители на земята, казва Господ на Силите. Затова пророкувай против тях всички тия думи и им кажи: Господ ще изреве отгоре и ще издаде гласа Си от святото Си обиталище; той ще изреве силно над жилището си; той ще извика като тъпкачите на гроздето против всичките жители на земята.</w:t>
      </w:r>
    </w:p>
    <w:p/>
    <w:p>
      <w:r xmlns:w="http://schemas.openxmlformats.org/wordprocessingml/2006/main">
        <w:t xml:space="preserve">Софония 1:4 И ще простра ръката Си върху Юда и върху всичките жители на Ерусалим; и ще изтребя остатъка от Ваал от това място и името на хемаримите със свещениците;</w:t>
      </w:r>
    </w:p>
    <w:p/>
    <w:p>
      <w:r xmlns:w="http://schemas.openxmlformats.org/wordprocessingml/2006/main">
        <w:t xml:space="preserve">Бог ще накаже Юда и Йерусалим за тяхното идолопоклонство и ще отсече остатъка от Ваал и свещениците, които му служат.</w:t>
      </w:r>
    </w:p>
    <w:p/>
    <w:p>
      <w:r xmlns:w="http://schemas.openxmlformats.org/wordprocessingml/2006/main">
        <w:t xml:space="preserve">1. Идолопоклонничеството води до божествена присъда</w:t>
      </w:r>
    </w:p>
    <w:p/>
    <w:p>
      <w:r xmlns:w="http://schemas.openxmlformats.org/wordprocessingml/2006/main">
        <w:t xml:space="preserve">2. Бог няма да толерира идолопоклонството</w:t>
      </w:r>
    </w:p>
    <w:p/>
    <w:p>
      <w:r xmlns:w="http://schemas.openxmlformats.org/wordprocessingml/2006/main">
        <w:t xml:space="preserve">1. Изход 20:3-5 – „Да нямаш други богове освен Мене. Да не си правиш кумир или каквото и да е подобие на нещо, което е на небето горе, или което е на земята долу, или което е във водата под земята. Не им се кланяй и не им служи, защото Аз, Господ, твоят Бог, съм Бог ревнив...</w:t>
      </w:r>
    </w:p>
    <w:p/>
    <w:p>
      <w:r xmlns:w="http://schemas.openxmlformats.org/wordprocessingml/2006/main">
        <w:t xml:space="preserve">2. Исая 42:8 – Аз съм Господ; това е името ми; славата си не давам на друг, нито хвалата си на изваяни идоли.</w:t>
      </w:r>
    </w:p>
    <w:p/>
    <w:p>
      <w:r xmlns:w="http://schemas.openxmlformats.org/wordprocessingml/2006/main">
        <w:t xml:space="preserve">Zephaniah 1:5 И онези, които се покланят на небесното войнство върху покривите на къщите; и онези, които се кланят и които се кълнат в Господа, и които се кълнат в Малхама;</w:t>
      </w:r>
    </w:p>
    <w:p/>
    <w:p>
      <w:r xmlns:w="http://schemas.openxmlformats.org/wordprocessingml/2006/main">
        <w:t xml:space="preserve">Този пасаж споменава поклонниците, които се кълнат в Господ, а също и в Малкам.</w:t>
      </w:r>
    </w:p>
    <w:p/>
    <w:p>
      <w:r xmlns:w="http://schemas.openxmlformats.org/wordprocessingml/2006/main">
        <w:t xml:space="preserve">1. Важността да се покланяме само на Господ.</w:t>
      </w:r>
    </w:p>
    <w:p/>
    <w:p>
      <w:r xmlns:w="http://schemas.openxmlformats.org/wordprocessingml/2006/main">
        <w:t xml:space="preserve">2. Опасностите от почитането на други богове.</w:t>
      </w:r>
    </w:p>
    <w:p/>
    <w:p>
      <w:r xmlns:w="http://schemas.openxmlformats.org/wordprocessingml/2006/main">
        <w:t xml:space="preserve">1. Второзаконие 6:4-5, „Слушай, Израилю: Господ, нашият Бог, Господ е един. Да възлюбиш Господа, твоя Бог, с цялото си сърце, с цялата си душа и с цялата си сила.“</w:t>
      </w:r>
    </w:p>
    <w:p/>
    <w:p>
      <w:r xmlns:w="http://schemas.openxmlformats.org/wordprocessingml/2006/main">
        <w:t xml:space="preserve">2. Еремия 10:2-5, „Така казва Господ: „Не се учете на пътя на народите, нито се плашете от небесните знамения, защото народите се ужасяват от тях, защото обичаите на народите са суета. Дърво от гората се отсича и се обработва с брадва от ръцете на майстор, украсяват го със сребро и злато, закрепват го с чук и гвоздеи, за да не мърда, идолите им са като плашила в нива с краставици , и те не могат да говорят; те трябва да бъдат носени, защото не могат да ходят. Не се страхувайте от тях, защото те не могат да вършат зло, нито е в тях да вършат добро.'"</w:t>
      </w:r>
    </w:p>
    <w:p/>
    <w:p>
      <w:r xmlns:w="http://schemas.openxmlformats.org/wordprocessingml/2006/main">
        <w:t xml:space="preserve">Софония 1:6 И онези, които се отвърнаха от ГОСПОДА; и онези, които не са потърсили Господа, нито са се допитали до Него.</w:t>
      </w:r>
    </w:p>
    <w:p/>
    <w:p>
      <w:r xmlns:w="http://schemas.openxmlformats.org/wordprocessingml/2006/main">
        <w:t xml:space="preserve">Този пасаж говори за онези, които са се отвърнали от Бог и са пренебрегнали да Го търсят.</w:t>
      </w:r>
    </w:p>
    <w:p/>
    <w:p>
      <w:r xmlns:w="http://schemas.openxmlformats.org/wordprocessingml/2006/main">
        <w:t xml:space="preserve">1. Опасността от отвръщане от Бог</w:t>
      </w:r>
    </w:p>
    <w:p/>
    <w:p>
      <w:r xmlns:w="http://schemas.openxmlformats.org/wordprocessingml/2006/main">
        <w:t xml:space="preserve">2. Значението на търсенето на Господ</w:t>
      </w:r>
    </w:p>
    <w:p/>
    <w:p>
      <w:r xmlns:w="http://schemas.openxmlformats.org/wordprocessingml/2006/main">
        <w:t xml:space="preserve">1. Исая 55:6-7 – Търсете Господа, докато може да бъде намерен; призовете го, докато е близо;</w:t>
      </w:r>
    </w:p>
    <w:p/>
    <w:p>
      <w:r xmlns:w="http://schemas.openxmlformats.org/wordprocessingml/2006/main">
        <w:t xml:space="preserve">2. Еремия 29:13 - Ще ме потърсите и ще ме намерите, когато ме потърсите с цялото си сърце.</w:t>
      </w:r>
    </w:p>
    <w:p/>
    <w:p>
      <w:r xmlns:w="http://schemas.openxmlformats.org/wordprocessingml/2006/main">
        <w:t xml:space="preserve">Софония 1:7 Млъкни пред Господа Иеова, защото денят на ГОСПОДА е близо, защото Господ е приготвил жертва, поканил е гостите Си.</w:t>
      </w:r>
    </w:p>
    <w:p/>
    <w:p>
      <w:r xmlns:w="http://schemas.openxmlformats.org/wordprocessingml/2006/main">
        <w:t xml:space="preserve">Денят Господен е близо и Господ е приготвил жертва.</w:t>
      </w:r>
    </w:p>
    <w:p/>
    <w:p>
      <w:r xmlns:w="http://schemas.openxmlformats.org/wordprocessingml/2006/main">
        <w:t xml:space="preserve">1: Денят на Господа идва - Софония 1:7</w:t>
      </w:r>
    </w:p>
    <w:p/>
    <w:p>
      <w:r xmlns:w="http://schemas.openxmlformats.org/wordprocessingml/2006/main">
        <w:t xml:space="preserve">2: Подготовка за Господната жертва – Софония 1:7</w:t>
      </w:r>
    </w:p>
    <w:p/>
    <w:p>
      <w:r xmlns:w="http://schemas.openxmlformats.org/wordprocessingml/2006/main">
        <w:t xml:space="preserve">1: Исая 53:10 – Но Господ благоволи да го нарани; предаде го на скръб; когато принесеш душата му в жертва за грях, той ще види потомството си, ще продължи дните си и волята на Господа ще успее в ръката му.</w:t>
      </w:r>
    </w:p>
    <w:p/>
    <w:p>
      <w:r xmlns:w="http://schemas.openxmlformats.org/wordprocessingml/2006/main">
        <w:t xml:space="preserve">2: Матей 26:26-28 – И докато ядяха, Исус взе хляб, благослови го, разчупи го и го даде на учениците, и каза: Вземете, яжте; това е моето тяло. И като взе чашата, благодари и им я даде, като каза: Пийте от нея всички; Защото това е Моята кръв на новия завет, която се пролива за мнозина за опрощение на греховете.</w:t>
      </w:r>
    </w:p>
    <w:p/>
    <w:p>
      <w:r xmlns:w="http://schemas.openxmlformats.org/wordprocessingml/2006/main">
        <w:t xml:space="preserve">Софония 1:8 И в деня на жертвата на ГОСПОДА ще накажа първенците и царските чада, и всички, които се обличат в чужди дрехи.</w:t>
      </w:r>
    </w:p>
    <w:p/>
    <w:p>
      <w:r xmlns:w="http://schemas.openxmlformats.org/wordprocessingml/2006/main">
        <w:t xml:space="preserve">В деня на Господната жертва Бог ще накаже онези, които носят чужди дрехи.</w:t>
      </w:r>
    </w:p>
    <w:p/>
    <w:p>
      <w:r xmlns:w="http://schemas.openxmlformats.org/wordprocessingml/2006/main">
        <w:t xml:space="preserve">1. Опасностите от носенето на странно облекло</w:t>
      </w:r>
    </w:p>
    <w:p/>
    <w:p>
      <w:r xmlns:w="http://schemas.openxmlformats.org/wordprocessingml/2006/main">
        <w:t xml:space="preserve">2. Подчиняване на Господните инструкции относно облеклото</w:t>
      </w:r>
    </w:p>
    <w:p/>
    <w:p>
      <w:r xmlns:w="http://schemas.openxmlformats.org/wordprocessingml/2006/main">
        <w:t xml:space="preserve">1. Исая 5:20 – Горко на онези, които наричат злото добро и доброто зло; които турят тъмнината за светлина и светлината за тъмнина; които поставят горчиво за сладко и сладко за горчиво!</w:t>
      </w:r>
    </w:p>
    <w:p/>
    <w:p>
      <w:r xmlns:w="http://schemas.openxmlformats.org/wordprocessingml/2006/main">
        <w:t xml:space="preserve">2. Второзаконие 22:5 - Жената да не носи мъжко облекло, нито мъж да се облича в женска дреха; защото всеки, който прави това, е мерзост пред Господа твоя Бог.</w:t>
      </w:r>
    </w:p>
    <w:p/>
    <w:p>
      <w:r xmlns:w="http://schemas.openxmlformats.org/wordprocessingml/2006/main">
        <w:t xml:space="preserve">Софония 1:9 В същия ден ще накажа и всички, които скачат през прага, които пълнят къщите на господарите си с насилие и измама.</w:t>
      </w:r>
    </w:p>
    <w:p/>
    <w:p>
      <w:r xmlns:w="http://schemas.openxmlformats.org/wordprocessingml/2006/main">
        <w:t xml:space="preserve">Бог ще накаже онези, които причиняват насилие и измама в домовете на своите господари.</w:t>
      </w:r>
    </w:p>
    <w:p/>
    <w:p>
      <w:r xmlns:w="http://schemas.openxmlformats.org/wordprocessingml/2006/main">
        <w:t xml:space="preserve">1. Опасността от измама и насилие в дома</w:t>
      </w:r>
    </w:p>
    <w:p/>
    <w:p>
      <w:r xmlns:w="http://schemas.openxmlformats.org/wordprocessingml/2006/main">
        <w:t xml:space="preserve">2. Последиците от неправдата в нашия живот</w:t>
      </w:r>
    </w:p>
    <w:p/>
    <w:p>
      <w:r xmlns:w="http://schemas.openxmlformats.org/wordprocessingml/2006/main">
        <w:t xml:space="preserve">1. Ефесяни 5:3-5 – „Но между вас не трябва да има дори намек за сексуална блудство, или за каквато и да е нечистота, или за алчност, защото те са неприлични за Божиите свети хора. Нито трябва да има непристойност, глупави приказки или груби шеги, които не са на място, а по-скоро благодарност. За това можете да бъдете сигурни: никой неморален, нечист или алчен човек, такъв човек е идолопоклонник, няма никакво наследство в царството на Христос и на Бога.</w:t>
      </w:r>
    </w:p>
    <w:p/>
    <w:p>
      <w:r xmlns:w="http://schemas.openxmlformats.org/wordprocessingml/2006/main">
        <w:t xml:space="preserve">2. Яков 4:17 – „Така че всеки, който знае правилното нещо, но не го направи, за него това е грях.“</w:t>
      </w:r>
    </w:p>
    <w:p/>
    <w:p>
      <w:r xmlns:w="http://schemas.openxmlformats.org/wordprocessingml/2006/main">
        <w:t xml:space="preserve">Софония 1:10 И в онзи ден, казва ГОСПОД, ще се чуе писък от рибната порта, вой от другата и силен трус от хълмовете.</w:t>
      </w:r>
    </w:p>
    <w:p/>
    <w:p>
      <w:r xmlns:w="http://schemas.openxmlformats.org/wordprocessingml/2006/main">
        <w:t xml:space="preserve">Господ ще донесе присъда на град Ерусалим, причинявайки голямо вълнение от портата и хълмовете.</w:t>
      </w:r>
    </w:p>
    <w:p/>
    <w:p>
      <w:r xmlns:w="http://schemas.openxmlformats.org/wordprocessingml/2006/main">
        <w:t xml:space="preserve">1. Предстоящият Божи съд</w:t>
      </w:r>
    </w:p>
    <w:p/>
    <w:p>
      <w:r xmlns:w="http://schemas.openxmlformats.org/wordprocessingml/2006/main">
        <w:t xml:space="preserve">2. Шумното предупреждение за Божието наказание</w:t>
      </w:r>
    </w:p>
    <w:p/>
    <w:p>
      <w:r xmlns:w="http://schemas.openxmlformats.org/wordprocessingml/2006/main">
        <w:t xml:space="preserve">1. Софония 1:10</w:t>
      </w:r>
    </w:p>
    <w:p/>
    <w:p>
      <w:r xmlns:w="http://schemas.openxmlformats.org/wordprocessingml/2006/main">
        <w:t xml:space="preserve">2. Йоил 2:1-2 Надуйте тръба в Сион и затръбете в святата Ми планина! Нека треперят всички жители на земята, защото денят Господен идва; близо е.</w:t>
      </w:r>
    </w:p>
    <w:p/>
    <w:p>
      <w:r xmlns:w="http://schemas.openxmlformats.org/wordprocessingml/2006/main">
        <w:t xml:space="preserve">Софония 1:11 Ридайте, вие, жители на Мактеш, защото всичките търговци са посечени; всички, които носят сребро, се изтребват.</w:t>
      </w:r>
    </w:p>
    <w:p/>
    <w:p>
      <w:r xmlns:w="http://schemas.openxmlformats.org/wordprocessingml/2006/main">
        <w:t xml:space="preserve">Жителите на Мактеш са инструктирани да вият, тъй като всички търговци и тези, които носят сребро, са изтребени.</w:t>
      </w:r>
    </w:p>
    <w:p/>
    <w:p>
      <w:r xmlns:w="http://schemas.openxmlformats.org/wordprocessingml/2006/main">
        <w:t xml:space="preserve">1. Значението на проницателността във финансовите решения</w:t>
      </w:r>
    </w:p>
    <w:p/>
    <w:p>
      <w:r xmlns:w="http://schemas.openxmlformats.org/wordprocessingml/2006/main">
        <w:t xml:space="preserve">2. Последиците от стремежа към богатство</w:t>
      </w:r>
    </w:p>
    <w:p/>
    <w:p>
      <w:r xmlns:w="http://schemas.openxmlformats.org/wordprocessingml/2006/main">
        <w:t xml:space="preserve">1. Притчи 11:28 – „Който се уповава на богатството си, ще падне, Но праведният ще цъфти като зеленина.“</w:t>
      </w:r>
    </w:p>
    <w:p/>
    <w:p>
      <w:r xmlns:w="http://schemas.openxmlformats.org/wordprocessingml/2006/main">
        <w:t xml:space="preserve">2. Езекиил 7:19 – „Ще хвърлят среброто си по улиците и златото им ще бъде като боклук; среброто им и златото им няма да могат да ги избавят в деня на гнева Господен; те няма насити душите им, Нито напълни стомасите им, защото им стана препъни камък на беззаконието.</w:t>
      </w:r>
    </w:p>
    <w:p/>
    <w:p>
      <w:r xmlns:w="http://schemas.openxmlformats.org/wordprocessingml/2006/main">
        <w:t xml:space="preserve">Софония 1:12 И в онова време ще претърся Ерусалим със свещи и ще накажа мъжете, които са седнали на утайката си, които казват в сърцето си: Господ няма да направи добро, нито ще направи зло.</w:t>
      </w:r>
    </w:p>
    <w:p/>
    <w:p>
      <w:r xmlns:w="http://schemas.openxmlformats.org/wordprocessingml/2006/main">
        <w:t xml:space="preserve">В определеното време Бог ще претърси Ерусалим, за да накаже онези, които смятат, че няма да действа нито положително, нито отрицателно.</w:t>
      </w:r>
    </w:p>
    <w:p/>
    <w:p>
      <w:r xmlns:w="http://schemas.openxmlformats.org/wordprocessingml/2006/main">
        <w:t xml:space="preserve">1. Важността да живеем в страх от Господа</w:t>
      </w:r>
    </w:p>
    <w:p/>
    <w:p>
      <w:r xmlns:w="http://schemas.openxmlformats.org/wordprocessingml/2006/main">
        <w:t xml:space="preserve">2. Как да разпознаем, когато загубим вяра в Бог</w:t>
      </w:r>
    </w:p>
    <w:p/>
    <w:p>
      <w:r xmlns:w="http://schemas.openxmlformats.org/wordprocessingml/2006/main">
        <w:t xml:space="preserve">1. Исая 66:2 – „Защото всичко това Моята ръка направи и всички тези неща са били, казва ГОСПОД; но към този човек ще погледна, дори към този, който е беден и с разкаян дух и трепери на думата ми."</w:t>
      </w:r>
    </w:p>
    <w:p/>
    <w:p>
      <w:r xmlns:w="http://schemas.openxmlformats.org/wordprocessingml/2006/main">
        <w:t xml:space="preserve">2. Псалм 34:11 – „Елате, деца, послушайте ме; ще ви науча на страх от ГОСПОДА.“</w:t>
      </w:r>
    </w:p>
    <w:p/>
    <w:p>
      <w:r xmlns:w="http://schemas.openxmlformats.org/wordprocessingml/2006/main">
        <w:t xml:space="preserve">Софония 1:13 Затова имуществото им ще стане плячка и къщите им запустение; и те ще построят къщи, но няма да живеят в тях; и ще насадят лозя, но няма да пият виното им.</w:t>
      </w:r>
    </w:p>
    <w:p/>
    <w:p>
      <w:r xmlns:w="http://schemas.openxmlformats.org/wordprocessingml/2006/main">
        <w:t xml:space="preserve">Хората на Юда ще страдат, губейки благата и домовете си, но дори когато ги построят отново, те няма да могат да живеят в тях или да се наслаждават на плодовете на своя труд.</w:t>
      </w:r>
    </w:p>
    <w:p/>
    <w:p>
      <w:r xmlns:w="http://schemas.openxmlformats.org/wordprocessingml/2006/main">
        <w:t xml:space="preserve">1. „Благословията и проклятието да работиш усилено“</w:t>
      </w:r>
    </w:p>
    <w:p/>
    <w:p>
      <w:r xmlns:w="http://schemas.openxmlformats.org/wordprocessingml/2006/main">
        <w:t xml:space="preserve">2. „Намиране на трайна радост в Господа“</w:t>
      </w:r>
    </w:p>
    <w:p/>
    <w:p>
      <w:r xmlns:w="http://schemas.openxmlformats.org/wordprocessingml/2006/main">
        <w:t xml:space="preserve">1. Притчи 21:5 – „Плановете на усърдните непременно водят до изобилие, но всеки, който бърза, стига само до бедност.“</w:t>
      </w:r>
    </w:p>
    <w:p/>
    <w:p>
      <w:r xmlns:w="http://schemas.openxmlformats.org/wordprocessingml/2006/main">
        <w:t xml:space="preserve">2. Исая 55:2 – „Защо харчите парите си за това, което не е хляб, и труда си за това, което не засища?“</w:t>
      </w:r>
    </w:p>
    <w:p/>
    <w:p>
      <w:r xmlns:w="http://schemas.openxmlformats.org/wordprocessingml/2006/main">
        <w:t xml:space="preserve">Софония 1:14 Великият ден на ГОСПОДА е близо, близо е и бърза много, дори гласът на деня на ГОСПОДА; Силният ще вика горчиво там.</w:t>
      </w:r>
    </w:p>
    <w:p/>
    <w:p>
      <w:r xmlns:w="http://schemas.openxmlformats.org/wordprocessingml/2006/main">
        <w:t xml:space="preserve">Денят на ГОСПОДА наближава бързо и ще бъде придружен от викове на мъка.</w:t>
      </w:r>
    </w:p>
    <w:p/>
    <w:p>
      <w:r xmlns:w="http://schemas.openxmlformats.org/wordprocessingml/2006/main">
        <w:t xml:space="preserve">1. Денят на ГОСПОДА: Готови ли сте?</w:t>
      </w:r>
    </w:p>
    <w:p/>
    <w:p>
      <w:r xmlns:w="http://schemas.openxmlformats.org/wordprocessingml/2006/main">
        <w:t xml:space="preserve">2. Пришествието на ГОСПОДА: Време на съд и милост.</w:t>
      </w:r>
    </w:p>
    <w:p/>
    <w:p>
      <w:r xmlns:w="http://schemas.openxmlformats.org/wordprocessingml/2006/main">
        <w:t xml:space="preserve">1. Йоил 2:1-2 – „Тръбете с тръбата в Сион и затръбете в светата Ми планина; нека треперят всички жители на земята, защото денят на ГОСПОДА идва, защото е близо. "</w:t>
      </w:r>
    </w:p>
    <w:p/>
    <w:p>
      <w:r xmlns:w="http://schemas.openxmlformats.org/wordprocessingml/2006/main">
        <w:t xml:space="preserve">2. Йоил 2:31 – „Слънцето ще се превърне в тъмнина и луната в кръв, преди да дойде великият и страшен ден Господен.“</w:t>
      </w:r>
    </w:p>
    <w:p/>
    <w:p>
      <w:r xmlns:w="http://schemas.openxmlformats.org/wordprocessingml/2006/main">
        <w:t xml:space="preserve">Софония 1:15 Този ден е ден на гняв, ден на скръб и бедствие, ден на пустош и запустение, ден на мрак и мрак, ден на облаци и гъста тъмнина,</w:t>
      </w:r>
    </w:p>
    <w:p/>
    <w:p>
      <w:r xmlns:w="http://schemas.openxmlformats.org/wordprocessingml/2006/main">
        <w:t xml:space="preserve">Денят на Господа е ден на гняв и съд, описан като ден на проблеми, бедствие, пустош, запустение, тъмнина, мрак, облаци и гъста тъмнина.</w:t>
      </w:r>
    </w:p>
    <w:p/>
    <w:p>
      <w:r xmlns:w="http://schemas.openxmlformats.org/wordprocessingml/2006/main">
        <w:t xml:space="preserve">1. Разбиране на Деня Господен: Изследване на Софония 1:15</w:t>
      </w:r>
    </w:p>
    <w:p/>
    <w:p>
      <w:r xmlns:w="http://schemas.openxmlformats.org/wordprocessingml/2006/main">
        <w:t xml:space="preserve">2. Божият гняв: Как да се подготвим за Деня Господен</w:t>
      </w:r>
    </w:p>
    <w:p/>
    <w:p>
      <w:r xmlns:w="http://schemas.openxmlformats.org/wordprocessingml/2006/main">
        <w:t xml:space="preserve">1. Йоил 2:2 - ден на мрак и мрак, ден на облаци и гъста тъмнина!</w:t>
      </w:r>
    </w:p>
    <w:p/>
    <w:p>
      <w:r xmlns:w="http://schemas.openxmlformats.org/wordprocessingml/2006/main">
        <w:t xml:space="preserve">2. Римляни 2:5-8 – Бог „ще въздаде на всекиго според делата му: на онези, които чрез търпеливо постоянство в правенето на добро търсят слава, чест и безсмъртие, вечен живот. Но на тези, които търсят себе си и не се покорявайте на истината, а се покорявайте на неправдата, негодуването и гнева.</w:t>
      </w:r>
    </w:p>
    <w:p/>
    <w:p>
      <w:r xmlns:w="http://schemas.openxmlformats.org/wordprocessingml/2006/main">
        <w:t xml:space="preserve">Софония 1:16 Ден на тръба и тревога срещу укрепените градове и срещу високите кули.</w:t>
      </w:r>
    </w:p>
    <w:p/>
    <w:p>
      <w:r xmlns:w="http://schemas.openxmlformats.org/wordprocessingml/2006/main">
        <w:t xml:space="preserve">Бог ще прозвучи предупреждение чрез тръба и срещу укрепени градове и високи кули.</w:t>
      </w:r>
    </w:p>
    <w:p/>
    <w:p>
      <w:r xmlns:w="http://schemas.openxmlformats.org/wordprocessingml/2006/main">
        <w:t xml:space="preserve">1. Колко е важно да се вслушваме в Божиите предупреждения</w:t>
      </w:r>
    </w:p>
    <w:p/>
    <w:p>
      <w:r xmlns:w="http://schemas.openxmlformats.org/wordprocessingml/2006/main">
        <w:t xml:space="preserve">2. Божият съд над непокаяните грешници</w:t>
      </w:r>
    </w:p>
    <w:p/>
    <w:p>
      <w:r xmlns:w="http://schemas.openxmlformats.org/wordprocessingml/2006/main">
        <w:t xml:space="preserve">1. Исая 13:6-13 (Господната присъда над Вавилон)</w:t>
      </w:r>
    </w:p>
    <w:p/>
    <w:p>
      <w:r xmlns:w="http://schemas.openxmlformats.org/wordprocessingml/2006/main">
        <w:t xml:space="preserve">2. Откровение 8:2-13 (Седемте тръби на съда)</w:t>
      </w:r>
    </w:p>
    <w:p/>
    <w:p>
      <w:r xmlns:w="http://schemas.openxmlformats.org/wordprocessingml/2006/main">
        <w:t xml:space="preserve">Софония 1:17 И ще докарам притеснение върху човеците, че ще ходят като слепи, защото съгрешиха против ГОСПОДА; и кръвта им ще се излее като прах, и месата им като тор.</w:t>
      </w:r>
    </w:p>
    <w:p/>
    <w:p>
      <w:r xmlns:w="http://schemas.openxmlformats.org/wordprocessingml/2006/main">
        <w:t xml:space="preserve">Бог ще донесе страдание на онези, които са съгрешили срещу Него, и тяхното наказание ще бъде тежко.</w:t>
      </w:r>
    </w:p>
    <w:p/>
    <w:p>
      <w:r xmlns:w="http://schemas.openxmlformats.org/wordprocessingml/2006/main">
        <w:t xml:space="preserve">1. Последиците от греха: разбиране на Божия съд</w:t>
      </w:r>
    </w:p>
    <w:p/>
    <w:p>
      <w:r xmlns:w="http://schemas.openxmlformats.org/wordprocessingml/2006/main">
        <w:t xml:space="preserve">2. Силата на прошката: Освобождаване на Божията благодат</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Псалм 103:12 – Колкото изток е далече от запад, толкова е отстранил от нас нашите престъпления.</w:t>
      </w:r>
    </w:p>
    <w:p/>
    <w:p>
      <w:r xmlns:w="http://schemas.openxmlformats.org/wordprocessingml/2006/main">
        <w:t xml:space="preserve">Софония 1:18 Нито среброто им, нито златото им ще могат да ги избавят в деня на гнева на ГОСПОДА; но цялата земя ще бъде погълната от огъня на Неговата ревност; защото той бързо ще изтреби всички, които живеят в земята.</w:t>
      </w:r>
    </w:p>
    <w:p/>
    <w:p>
      <w:r xmlns:w="http://schemas.openxmlformats.org/wordprocessingml/2006/main">
        <w:t xml:space="preserve">Денят на гнева Господен е неизбежен и ще донесе унищожение на всички, които живеят в земята.</w:t>
      </w:r>
    </w:p>
    <w:p/>
    <w:p>
      <w:r xmlns:w="http://schemas.openxmlformats.org/wordprocessingml/2006/main">
        <w:t xml:space="preserve">1. Денят Господен идва – бъдете подготвени</w:t>
      </w:r>
    </w:p>
    <w:p/>
    <w:p>
      <w:r xmlns:w="http://schemas.openxmlformats.org/wordprocessingml/2006/main">
        <w:t xml:space="preserve">2. Последиците от отказа да следваш Бог – унищожение</w:t>
      </w:r>
    </w:p>
    <w:p/>
    <w:p>
      <w:r xmlns:w="http://schemas.openxmlformats.org/wordprocessingml/2006/main">
        <w:t xml:space="preserve">1. Деяния 2:20 – Слънцето ще се превърне в тъмнина и луната в кръв, преди да дойде този велик и бележит ден на Господа.</w:t>
      </w:r>
    </w:p>
    <w:p/>
    <w:p>
      <w:r xmlns:w="http://schemas.openxmlformats.org/wordprocessingml/2006/main">
        <w:t xml:space="preserve">2. Римляни 2:5-6 – Но след твоята твърдост и непокаяно сърце събери в себе си гняв срещу деня на гнева и разкриването на праведния Божи съд.</w:t>
      </w:r>
    </w:p>
    <w:p/>
    <w:p>
      <w:r xmlns:w="http://schemas.openxmlformats.org/wordprocessingml/2006/main">
        <w:t xml:space="preserve">Софония глава 2 продължава пророчеството, като измества фокуса от присъда към призив за покаяние и послание на надежда за онези, които търсят Господ. Главата се отнася до различни нации и тяхната съдба, като същевременно предлага бегъл поглед върху възстановяването на остатъка от Юда.</w:t>
      </w:r>
    </w:p>
    <w:p/>
    <w:p>
      <w:r xmlns:w="http://schemas.openxmlformats.org/wordprocessingml/2006/main">
        <w:t xml:space="preserve">1-ви абзац: Главата започва с призив към Юда да се съберат заедно, да търсят правда и да се смирят пред Господа. Те са призовани да търсят Господната правда и може би да намерят подслон от деня на Господния гняв (Софония 2:1-3).</w:t>
      </w:r>
    </w:p>
    <w:p/>
    <w:p>
      <w:r xmlns:w="http://schemas.openxmlformats.org/wordprocessingml/2006/main">
        <w:t xml:space="preserve">2-ри параграф: След това главата се обръща към народите около Юда, произнасяйки присъди над тях за тяхната арогантност, насилие и идолопоклонство. Споменатите нации включват Филистия, Моав, Амон, Куш и Асирия. Всяка нация е предупредена за предстоящото им унищожение и запустението, което ще дойде върху тях (Софония 2:4-15).</w:t>
      </w:r>
    </w:p>
    <w:p/>
    <w:p>
      <w:r xmlns:w="http://schemas.openxmlformats.org/wordprocessingml/2006/main">
        <w:t xml:space="preserve">В обобщение,</w:t>
      </w:r>
    </w:p>
    <w:p>
      <w:r xmlns:w="http://schemas.openxmlformats.org/wordprocessingml/2006/main">
        <w:t xml:space="preserve">Софония, глава 2, призовава за покаяние и предлага послание на надежда за тези, които търсят Господа, докато произнася присъди над околните народи.</w:t>
      </w:r>
    </w:p>
    <w:p/>
    <w:p>
      <w:r xmlns:w="http://schemas.openxmlformats.org/wordprocessingml/2006/main">
        <w:t xml:space="preserve">Призовайте Юда да се събере, да търси правда и да се смири пред Господ.</w:t>
      </w:r>
    </w:p>
    <w:p>
      <w:r xmlns:w="http://schemas.openxmlformats.org/wordprocessingml/2006/main">
        <w:t xml:space="preserve">Произнасяне на присъди над околните народи за тяхната арогантност, насилие и идолопоклонство.</w:t>
      </w:r>
    </w:p>
    <w:p/>
    <w:p>
      <w:r xmlns:w="http://schemas.openxmlformats.org/wordprocessingml/2006/main">
        <w:t xml:space="preserve">Тази глава на Софония започва с призив към Юда да се съберат заедно, да търсят правда и да се смирят пред Господа. Те са призовани да търсят Господната праведност и да намерят подслон от деня на Неговия гняв. След това главата се обръща към народите около Юда, произнасяйки присъди над тях за тяхната арогантност, насилие и идолопоклонство. Споменатите народи, включително Филистия, Моав, Амон, Куш и Асирия, са предупредени за предстоящото им унищожение и запустението, което ще ги сполети. Тази глава подчертава важността на покаянието и предлага послание на надежда за онези, които се обръщат към Господ, като същевременно подчертава последствията, които очакват околните народи за тяхното нечестие.</w:t>
      </w:r>
    </w:p>
    <w:p/>
    <w:p>
      <w:r xmlns:w="http://schemas.openxmlformats.org/wordprocessingml/2006/main">
        <w:t xml:space="preserve">Zephaniah 2:1 Съберете се, да, съберете се, народе нежелан!</w:t>
      </w:r>
    </w:p>
    <w:p/>
    <w:p>
      <w:r xmlns:w="http://schemas.openxmlformats.org/wordprocessingml/2006/main">
        <w:t xml:space="preserve">Съберете се в покаяние и смирение за Божия съд.</w:t>
      </w:r>
    </w:p>
    <w:p/>
    <w:p>
      <w:r xmlns:w="http://schemas.openxmlformats.org/wordprocessingml/2006/main">
        <w:t xml:space="preserve">1: Покайте се и бъдете смирени пред Господа, защото Той ще съди всички народи.</w:t>
      </w:r>
    </w:p>
    <w:p/>
    <w:p>
      <w:r xmlns:w="http://schemas.openxmlformats.org/wordprocessingml/2006/main">
        <w:t xml:space="preserve">2: Във време на съд се съберете в покаяние и смирение пред Господа.</w:t>
      </w:r>
    </w:p>
    <w:p/>
    <w:p>
      <w:r xmlns:w="http://schemas.openxmlformats.org/wordprocessingml/2006/main">
        <w:t xml:space="preserve">1: Яков 4:10 – Смирете се пред Господа и Той ще ви издигне.</w:t>
      </w:r>
    </w:p>
    <w:p/>
    <w:p>
      <w:r xmlns:w="http://schemas.openxmlformats.org/wordprocessingml/2006/main">
        <w:t xml:space="preserve">2: Йоил 2:12 – Затова и сега, казва Господ, обърнете се дори към Мене с цялото си сърце, с пост, с плач и с жалеене.</w:t>
      </w:r>
    </w:p>
    <w:p/>
    <w:p>
      <w:r xmlns:w="http://schemas.openxmlformats.org/wordprocessingml/2006/main">
        <w:t xml:space="preserve">Софония 2:2 Преди да се роди постановлението, преди денят да премине като плява, преди да дойде върху вас пламенният гняв на ГОСПОДА, преди да дойде върху вас денят на гнева на ГОСПОДА.</w:t>
      </w:r>
    </w:p>
    <w:p/>
    <w:p>
      <w:r xmlns:w="http://schemas.openxmlformats.org/wordprocessingml/2006/main">
        <w:t xml:space="preserve">ГОСПОД предупреждава хората да се покаят, преди да е станало твърде късно и да бъдат наказани от Неговия яростен гняв.</w:t>
      </w:r>
    </w:p>
    <w:p/>
    <w:p>
      <w:r xmlns:w="http://schemas.openxmlformats.org/wordprocessingml/2006/main">
        <w:t xml:space="preserve">1. Неотложността на покаянието</w:t>
      </w:r>
    </w:p>
    <w:p/>
    <w:p>
      <w:r xmlns:w="http://schemas.openxmlformats.org/wordprocessingml/2006/main">
        <w:t xml:space="preserve">2. Яростният гняв на ГОСПОДА</w:t>
      </w:r>
    </w:p>
    <w:p/>
    <w:p>
      <w:r xmlns:w="http://schemas.openxmlformats.org/wordprocessingml/2006/main">
        <w:t xml:space="preserve">1. Изход 33:14-17 – Моисей моли ГОСПОДА да тръгне с тях, докато пътуват</w:t>
      </w:r>
    </w:p>
    <w:p/>
    <w:p>
      <w:r xmlns:w="http://schemas.openxmlformats.org/wordprocessingml/2006/main">
        <w:t xml:space="preserve">2. Псалм 34:18 – ГОСПОД е близо до съкрушените по сърце и спасява съкрушените по дух.</w:t>
      </w:r>
    </w:p>
    <w:p/>
    <w:p>
      <w:r xmlns:w="http://schemas.openxmlformats.org/wordprocessingml/2006/main">
        <w:t xml:space="preserve">Софония 2:3 Търсете ГОСПОДА, всички кротки на земята, които извършихте Неговия съд; търсете правда, търсете кротост; може би ще бъдете скрити в деня на гнева Господен.</w:t>
      </w:r>
    </w:p>
    <w:p/>
    <w:p>
      <w:r xmlns:w="http://schemas.openxmlformats.org/wordprocessingml/2006/main">
        <w:t xml:space="preserve">Този пасаж насърчава вярващите да търсят Господа и правдата, за да бъдат защитени от Неговия гняв.</w:t>
      </w:r>
    </w:p>
    <w:p/>
    <w:p>
      <w:r xmlns:w="http://schemas.openxmlformats.org/wordprocessingml/2006/main">
        <w:t xml:space="preserve">1. Господната любов и закрила – Търсене на Господ в смирение и кротост.</w:t>
      </w:r>
    </w:p>
    <w:p/>
    <w:p>
      <w:r xmlns:w="http://schemas.openxmlformats.org/wordprocessingml/2006/main">
        <w:t xml:space="preserve">2. Божията правда – Търсене на правда и кротост, които да бъдат скрити от Неговия гняв.</w:t>
      </w:r>
    </w:p>
    <w:p/>
    <w:p>
      <w:r xmlns:w="http://schemas.openxmlformats.org/wordprocessingml/2006/main">
        <w:t xml:space="preserve">1. Исая 55:6 – Търсете Господа, докато може да бъде намерен; призовете го, докато е близо.</w:t>
      </w:r>
    </w:p>
    <w:p/>
    <w:p>
      <w:r xmlns:w="http://schemas.openxmlformats.org/wordprocessingml/2006/main">
        <w:t xml:space="preserve">2. Яков 4:10 – Смирете се пред Господ и Той ще ви възвиси.</w:t>
      </w:r>
    </w:p>
    <w:p/>
    <w:p>
      <w:r xmlns:w="http://schemas.openxmlformats.org/wordprocessingml/2006/main">
        <w:t xml:space="preserve">Софония 2:4 Защото Газа ще бъде изоставена и Аскалон ще бъде пустош; ще изгонят Азот по пладне и Акарон ще бъде изкоренен.</w:t>
      </w:r>
    </w:p>
    <w:p/>
    <w:p>
      <w:r xmlns:w="http://schemas.openxmlformats.org/wordprocessingml/2006/main">
        <w:t xml:space="preserve">Пасажът говори за четири града, Газа, Ашкелон, Ашдод и Екрон, които са били изоставени и оставени пусти.</w:t>
      </w:r>
    </w:p>
    <w:p/>
    <w:p>
      <w:r xmlns:w="http://schemas.openxmlformats.org/wordprocessingml/2006/main">
        <w:t xml:space="preserve">1. Последиците от пренебрегването на Божието Слово</w:t>
      </w:r>
    </w:p>
    <w:p/>
    <w:p>
      <w:r xmlns:w="http://schemas.openxmlformats.org/wordprocessingml/2006/main">
        <w:t xml:space="preserve">2. Необходимостта да разчитаме на Божиите обещания</w:t>
      </w:r>
    </w:p>
    <w:p/>
    <w:p>
      <w:r xmlns:w="http://schemas.openxmlformats.org/wordprocessingml/2006/main">
        <w:t xml:space="preserve">1. Исая 9:10 – „Тухлите паднаха, но ние ще ги възстановим с обработени камъни; платаните бяха отсечени, но ще ги заменим с кедри.“</w:t>
      </w:r>
    </w:p>
    <w:p/>
    <w:p>
      <w:r xmlns:w="http://schemas.openxmlformats.org/wordprocessingml/2006/main">
        <w:t xml:space="preserve">2. Еремия 29:11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Софония 2:5 Горко на жителите на морския бряг, на народа на херетците! ГОСПОДНОТО слово е против вас; О, Ханаане, земя на филистимците, дори ще те унищожа, така че да няма жители.</w:t>
      </w:r>
    </w:p>
    <w:p/>
    <w:p>
      <w:r xmlns:w="http://schemas.openxmlformats.org/wordprocessingml/2006/main">
        <w:t xml:space="preserve">Господ е обявил горко на хората, живеещи по морския бряг, по-специално на херетите и филистимците. Той обещава да унищожи напълно Ханаан, така че да не остане нито един жител.</w:t>
      </w:r>
    </w:p>
    <w:p/>
    <w:p>
      <w:r xmlns:w="http://schemas.openxmlformats.org/wordprocessingml/2006/main">
        <w:t xml:space="preserve">1. Господният съд е сигурен: Изследване на Софония 2:5</w:t>
      </w:r>
    </w:p>
    <w:p/>
    <w:p>
      <w:r xmlns:w="http://schemas.openxmlformats.org/wordprocessingml/2006/main">
        <w:t xml:space="preserve">2. Божият гняв и необходимостта от покаяние: размисъл върху Софония 2:5</w:t>
      </w:r>
    </w:p>
    <w:p/>
    <w:p>
      <w:r xmlns:w="http://schemas.openxmlformats.org/wordprocessingml/2006/main">
        <w:t xml:space="preserve">1. Исая 10:5-6 - Горко на Асирия, жезъла на гнева Ми; тоягата в ръцете им е яростта ми! Изпращам го против безбожен народ и срещу народа на гнева Си му заповядвам да вземе плячка и да заграби плячка, и да ги стъпче като калта по улиците.</w:t>
      </w:r>
    </w:p>
    <w:p/>
    <w:p>
      <w:r xmlns:w="http://schemas.openxmlformats.org/wordprocessingml/2006/main">
        <w:t xml:space="preserve">2. Римляни 12:19 - Възлюбени, никога не си отмъщавайте, но го оставете на Божия гняв, защото е писано, Мое е отмъщението, Аз ще отплатя, казва Господ.</w:t>
      </w:r>
    </w:p>
    <w:p/>
    <w:p>
      <w:r xmlns:w="http://schemas.openxmlformats.org/wordprocessingml/2006/main">
        <w:t xml:space="preserve">Софония 2:6 И морските брегове ще бъдат жилища и колиби за овчари и кошари за стада.</w:t>
      </w:r>
    </w:p>
    <w:p/>
    <w:p>
      <w:r xmlns:w="http://schemas.openxmlformats.org/wordprocessingml/2006/main">
        <w:t xml:space="preserve">Морското крайбрежие ще бъде място за обитаване и подслон за овчарите и техните стада.</w:t>
      </w:r>
    </w:p>
    <w:p/>
    <w:p>
      <w:r xmlns:w="http://schemas.openxmlformats.org/wordprocessingml/2006/main">
        <w:t xml:space="preserve">1: Бог осигурява убежище и защита за Своя народ.</w:t>
      </w:r>
    </w:p>
    <w:p/>
    <w:p>
      <w:r xmlns:w="http://schemas.openxmlformats.org/wordprocessingml/2006/main">
        <w:t xml:space="preserve">2: Божието снабдяване винаги е достатъчно за Неговия народ.</w:t>
      </w:r>
    </w:p>
    <w:p/>
    <w:p>
      <w:r xmlns:w="http://schemas.openxmlformats.org/wordprocessingml/2006/main">
        <w:t xml:space="preserve">1: Псалм 23:4, Дори да вървя през долината на смъртната сянка, няма да се уплаша от зло, защото ти си с мен; твоята тояга и твоята тояга, те ме утешават.</w:t>
      </w:r>
    </w:p>
    <w:p/>
    <w:p>
      <w:r xmlns:w="http://schemas.openxmlformats.org/wordprocessingml/2006/main">
        <w:t xml:space="preserve">2: Исая 41:10,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Zephaniah 2:7 И крайбрежието ще бъде за остатъка от Юдовия дом; ще пасат от него; в къщите на Аскалон ще лежат вечер; защото Господ техният Бог ще ги посети и ще върне пленниците им.</w:t>
      </w:r>
    </w:p>
    <w:p/>
    <w:p>
      <w:r xmlns:w="http://schemas.openxmlformats.org/wordprocessingml/2006/main">
        <w:t xml:space="preserve">Остатъкът от Юдовия дом ще се засели край брега и Господ ще ги посети и ще върне пленниците им.</w:t>
      </w:r>
    </w:p>
    <w:p/>
    <w:p>
      <w:r xmlns:w="http://schemas.openxmlformats.org/wordprocessingml/2006/main">
        <w:t xml:space="preserve">1. Бог е верен на обещанията Си</w:t>
      </w:r>
    </w:p>
    <w:p/>
    <w:p>
      <w:r xmlns:w="http://schemas.openxmlformats.org/wordprocessingml/2006/main">
        <w:t xml:space="preserve">2. Надеждата за възстановяване за народа на Юда</w:t>
      </w:r>
    </w:p>
    <w:p/>
    <w:p>
      <w:r xmlns:w="http://schemas.openxmlformats.org/wordprocessingml/2006/main">
        <w:t xml:space="preserve">1. Исая 43:5-7 Не бой се, защото Аз съм с теб; Ще доведа твоето потомство от изток и от запад ще те събера. Ще кажа на севера: Отдай се, И на юга: Не спирай; доведи синовете ми отдалеч и дъщерите ми от края на земята, всички, които се наричат с името ми, които създадох за славата Си, които образувах и направих.</w:t>
      </w:r>
    </w:p>
    <w:p/>
    <w:p>
      <w:r xmlns:w="http://schemas.openxmlformats.org/wordprocessingml/2006/main">
        <w:t xml:space="preserve">2. Римляни 8:31-39 Тогава какво да кажем за тези неща? Ако Бог е за нас, кой може да бъде против нас? Този, Който не пожали собствения Си Син, но Го предаде за всички нас, как няма да ни даде с Него милостиво и всичко? Кой ще повдигне обвинение срещу Божиите избрани? Бог е този, който оправдава. Кой да осъди? Христос Исус е този, който умря повече от това, който беше възкресен, който е от дясната страна на Бога, който наистина се застъпва за нас. Кой ще ни отлъчи от Христовата любов? Скръб ли, или утеснение, или гонение, или глад, или голота, или опасност, или меч? Както е писано: Заради Тебе ни убиват цял ден; гледат ни като овце за клане. Не, във всички тези неща ние сме повече от победители чрез Този, който ни възлюби. Защото аз съм сигурен, че нито смъртта, нито животът, нито ангелите, нито владетелите, нито настоящите неща, нито нещата, които идват, нито силите, нито височината, нито дълбочината, нито нещо друго в цялото творение, ще може да ни отдели от любовта на Бог в Христос Исус нашия Господ.</w:t>
      </w:r>
    </w:p>
    <w:p/>
    <w:p>
      <w:r xmlns:w="http://schemas.openxmlformats.org/wordprocessingml/2006/main">
        <w:t xml:space="preserve">Софония 2:8 Чух укора на Моав и хулите на синовете на Амон, с които хулеха народа Ми и се надигаха над границата им.</w:t>
      </w:r>
    </w:p>
    <w:p/>
    <w:p>
      <w:r xmlns:w="http://schemas.openxmlformats.org/wordprocessingml/2006/main">
        <w:t xml:space="preserve">Бог чува злите думи на Моав и Амон, които обиждат народа Му и се хвалят срещу техните граници.</w:t>
      </w:r>
    </w:p>
    <w:p/>
    <w:p>
      <w:r xmlns:w="http://schemas.openxmlformats.org/wordprocessingml/2006/main">
        <w:t xml:space="preserve">1. Силата на думите: как нашата реч отразява нашия характер</w:t>
      </w:r>
    </w:p>
    <w:p/>
    <w:p>
      <w:r xmlns:w="http://schemas.openxmlformats.org/wordprocessingml/2006/main">
        <w:t xml:space="preserve">2. Благословията на покорството: Бог няма да позволи неправдата да остане ненаказана</w:t>
      </w:r>
    </w:p>
    <w:p/>
    <w:p>
      <w:r xmlns:w="http://schemas.openxmlformats.org/wordprocessingml/2006/main">
        <w:t xml:space="preserve">1. Притчи 18:21 – Смъртта и животът са във властта на езика и онези, които го обичат, ще ядат плодовете му.</w:t>
      </w:r>
    </w:p>
    <w:p/>
    <w:p>
      <w:r xmlns:w="http://schemas.openxmlformats.org/wordprocessingml/2006/main">
        <w:t xml:space="preserve">2. Псалм 18:47 - Бог е, който ми отмъщава и покорява народите под мен.</w:t>
      </w:r>
    </w:p>
    <w:p/>
    <w:p>
      <w:r xmlns:w="http://schemas.openxmlformats.org/wordprocessingml/2006/main">
        <w:t xml:space="preserve">Софония 2:9 Затова, жив съм Аз, казва ГОСПОД на Войнствата, Израилевият Бог, Наистина Моав ще бъде като Содом и синовете на Амон като Гомор, дори развъждане на коприва и солници, и вечна пустош; остатъкът от Моя народ ще ги разграби и остатъкът от Моя народ ще ги владее.</w:t>
      </w:r>
    </w:p>
    <w:p/>
    <w:p>
      <w:r xmlns:w="http://schemas.openxmlformats.org/wordprocessingml/2006/main">
        <w:t xml:space="preserve">Бог заявява, че Моав и Амон ще бъдат унищожени и остатъкът от Божия народ ще ги притежава.</w:t>
      </w:r>
    </w:p>
    <w:p/>
    <w:p>
      <w:r xmlns:w="http://schemas.openxmlformats.org/wordprocessingml/2006/main">
        <w:t xml:space="preserve">1. Наказанието на греха: Изследване на Софония 2:9</w:t>
      </w:r>
    </w:p>
    <w:p/>
    <w:p>
      <w:r xmlns:w="http://schemas.openxmlformats.org/wordprocessingml/2006/main">
        <w:t xml:space="preserve">2. Божият съд: Анализ на Софония 2:9</w:t>
      </w:r>
    </w:p>
    <w:p/>
    <w:p>
      <w:r xmlns:w="http://schemas.openxmlformats.org/wordprocessingml/2006/main">
        <w:t xml:space="preserve">1. Исая 13:19-20 – И Вавилон, славата на царствата, красотата на превъзходството на халдейците, ще бъде както когато Бог събори Содом и Гомор. Никога няма да бъде населен, нито ще бъде обитаван от поколение на поколение; нито овчарите ще направят кошарата си там.</w:t>
      </w:r>
    </w:p>
    <w:p/>
    <w:p>
      <w:r xmlns:w="http://schemas.openxmlformats.org/wordprocessingml/2006/main">
        <w:t xml:space="preserve">2. Еремия 48:11-13 - Моав е бил спокоен от младостта си и е лежал на утайката си, и не е бил изпразван от съд в съд, нито е отишъл в плен; затова вкусът му остана в него, и миризмата му не се променя. Затова, ето, идват дни, казва Господ, когато ще му изпратя скитници, които ще го накарат да се скита, и ще изпразнят съдовете му, и ще строшат меховете им. И Моав ще се посрами от Хамос, както се посрами израилевият дом от Ветил, на който се довериха.</w:t>
      </w:r>
    </w:p>
    <w:p/>
    <w:p>
      <w:r xmlns:w="http://schemas.openxmlformats.org/wordprocessingml/2006/main">
        <w:t xml:space="preserve">Софония 2:10 Това ще имат за гордостта си, защото се укориха и се възвеличиха против народа на ГОСПОДА на Войнствата.</w:t>
      </w:r>
    </w:p>
    <w:p/>
    <w:p>
      <w:r xmlns:w="http://schemas.openxmlformats.org/wordprocessingml/2006/main">
        <w:t xml:space="preserve">Народът на Господа на Силите е бил укоряван и възвеличаван и това ще бъде тяхното наказание за тяхната гордост.</w:t>
      </w:r>
    </w:p>
    <w:p/>
    <w:p>
      <w:r xmlns:w="http://schemas.openxmlformats.org/wordprocessingml/2006/main">
        <w:t xml:space="preserve">1. Гордостта идва преди падението: Изследване на Софония 2:10</w:t>
      </w:r>
    </w:p>
    <w:p/>
    <w:p>
      <w:r xmlns:w="http://schemas.openxmlformats.org/wordprocessingml/2006/main">
        <w:t xml:space="preserve">2. Божията справедливост: Последиците от укора и възвеличаването срещу Господния народ</w:t>
      </w:r>
    </w:p>
    <w:p/>
    <w:p>
      <w:r xmlns:w="http://schemas.openxmlformats.org/wordprocessingml/2006/main">
        <w:t xml:space="preserve">1. Притчи 16:18: „Гордостта предшества погибелта, а надменният дух – падението.“</w:t>
      </w:r>
    </w:p>
    <w:p/>
    <w:p>
      <w:r xmlns:w="http://schemas.openxmlformats.org/wordprocessingml/2006/main">
        <w:t xml:space="preserve">2. Римляни 12:19: „Възлюбени, никога не си отмъщавайте, но оставете това на Божия гняв, защото е писано, Мое е отмъщението, Аз ще отплатя, казва Господ.</w:t>
      </w:r>
    </w:p>
    <w:p/>
    <w:p>
      <w:r xmlns:w="http://schemas.openxmlformats.org/wordprocessingml/2006/main">
        <w:t xml:space="preserve">Софония 2:11 ГОСПОД ще бъде страшен за тях, защото ще изглади всичките богове на земята; и човеците ще му се поклонят, всеки от мястото си, дори всички острови на езичниците.</w:t>
      </w:r>
    </w:p>
    <w:p/>
    <w:p>
      <w:r xmlns:w="http://schemas.openxmlformats.org/wordprocessingml/2006/main">
        <w:t xml:space="preserve">Господ ще бъде страшен и разрушителен за всички, които не Му се покланят. Всички други богове ще бъдат унищожени и всички народи ще Му се покланят от собствените си места.</w:t>
      </w:r>
    </w:p>
    <w:p/>
    <w:p>
      <w:r xmlns:w="http://schemas.openxmlformats.org/wordprocessingml/2006/main">
        <w:t xml:space="preserve">1: Бойте се от Господа, защото Той е единственият истински Бог и всички други богове ще бъдат унищожени.</w:t>
      </w:r>
    </w:p>
    <w:p/>
    <w:p>
      <w:r xmlns:w="http://schemas.openxmlformats.org/wordprocessingml/2006/main">
        <w:t xml:space="preserve">2: Поклонете се на Господа от собственото си място, защото всички народи трябва да се съберат, за да Го хвалят.</w:t>
      </w:r>
    </w:p>
    <w:p/>
    <w:p>
      <w:r xmlns:w="http://schemas.openxmlformats.org/wordprocessingml/2006/main">
        <w:t xml:space="preserve">1: Исая 45:22 Обърнете се към мен и бъдете спасени, всички краища на земята! Защото аз съм Бог и няма друг.</w:t>
      </w:r>
    </w:p>
    <w:p/>
    <w:p>
      <w:r xmlns:w="http://schemas.openxmlformats.org/wordprocessingml/2006/main">
        <w:t xml:space="preserve">2: Псалм 86:9 Всички народи, които си създал, ще дойдат и ще се поклонят пред Тебе, Господи, и ще прославят името Ти.</w:t>
      </w:r>
    </w:p>
    <w:p/>
    <w:p>
      <w:r xmlns:w="http://schemas.openxmlformats.org/wordprocessingml/2006/main">
        <w:t xml:space="preserve">Софония 2:12 И вие, етиопци, вие ще бъдете убити от Моя меч.</w:t>
      </w:r>
    </w:p>
    <w:p/>
    <w:p>
      <w:r xmlns:w="http://schemas.openxmlformats.org/wordprocessingml/2006/main">
        <w:t xml:space="preserve">Господ ще използва своя меч, за да въздаде справедливост на етиопците.</w:t>
      </w:r>
    </w:p>
    <w:p/>
    <w:p>
      <w:r xmlns:w="http://schemas.openxmlformats.org/wordprocessingml/2006/main">
        <w:t xml:space="preserve">1. Мечът на справедливостта: Да живееш праведно под Господния гняв</w:t>
      </w:r>
    </w:p>
    <w:p/>
    <w:p>
      <w:r xmlns:w="http://schemas.openxmlformats.org/wordprocessingml/2006/main">
        <w:t xml:space="preserve">2. Господното предупреждение: Подготовка за Неговия гняв и милост</w:t>
      </w:r>
    </w:p>
    <w:p/>
    <w:p>
      <w:r xmlns:w="http://schemas.openxmlformats.org/wordprocessingml/2006/main">
        <w:t xml:space="preserve">1. Римляни 12:19 – Скъпи възлюбени, не си отмъщавайте, а по-скоро дайте място на гнева, защото е писано: „Мое е отмъщението“; Аз ще отплатя, казва Господ.</w:t>
      </w:r>
    </w:p>
    <w:p/>
    <w:p>
      <w:r xmlns:w="http://schemas.openxmlformats.org/wordprocessingml/2006/main">
        <w:t xml:space="preserve">2. Псалм 94:1-2 - Господи Боже, на когото принадлежи отмъщението; О, Боже, на когото принадлежи отмъщението, покажи се. Издигни се, ти, съдия на земята, въздай на горделивите.</w:t>
      </w:r>
    </w:p>
    <w:p/>
    <w:p>
      <w:r xmlns:w="http://schemas.openxmlformats.org/wordprocessingml/2006/main">
        <w:t xml:space="preserve">Софония 2:13 И той ще протегне ръката Си против севера и ще унищожи Асирия; и ще превърне Ниневия в пустош и ще изсъхне като пустиня.</w:t>
      </w:r>
    </w:p>
    <w:p/>
    <w:p>
      <w:r xmlns:w="http://schemas.openxmlformats.org/wordprocessingml/2006/main">
        <w:t xml:space="preserve">Божият съд над Ниневия ще бъде сигурен и пълен.</w:t>
      </w:r>
    </w:p>
    <w:p/>
    <w:p>
      <w:r xmlns:w="http://schemas.openxmlformats.org/wordprocessingml/2006/main">
        <w:t xml:space="preserve">1. Денят на Страшния съд: Поука от примера на Ниневия</w:t>
      </w:r>
    </w:p>
    <w:p/>
    <w:p>
      <w:r xmlns:w="http://schemas.openxmlformats.org/wordprocessingml/2006/main">
        <w:t xml:space="preserve">2. Не приемайте Божията милост за даденост</w:t>
      </w:r>
    </w:p>
    <w:p/>
    <w:p>
      <w:r xmlns:w="http://schemas.openxmlformats.org/wordprocessingml/2006/main">
        <w:t xml:space="preserve">1. Исая 10:5-6, „Горко на Асирия, тоягата на гнева Ми; в ръката му е тоягата на гнева Ми! Изпращам го срещу безбожен народ, пращам го срещу народ, който ме разгневи, за да го грабне плячка и плячка, и да ги тъпчете като кал по улиците."</w:t>
      </w:r>
    </w:p>
    <w:p/>
    <w:p>
      <w:r xmlns:w="http://schemas.openxmlformats.org/wordprocessingml/2006/main">
        <w:t xml:space="preserve">2. Наум 1:15, „Вижте, там на планините, нозете на онзи, който носи добри новини, който провъзгласява мир! Празнувай празниците си, Юда, и изпълни обетите си. Нечестивите вече няма да те нападнат; те ще бъдат напълно унищожен."</w:t>
      </w:r>
    </w:p>
    <w:p/>
    <w:p>
      <w:r xmlns:w="http://schemas.openxmlformats.org/wordprocessingml/2006/main">
        <w:t xml:space="preserve">Zephaniah 2:14 И стада ще лежат всред него, всички зверове на народите; И корморан, и горчив животин ще нощуват в горните му прегради; гласът им ще пее в прозорците; запустение ще бъде в праговете, защото той ще открие кедровата работа.</w:t>
      </w:r>
    </w:p>
    <w:p/>
    <w:p>
      <w:r xmlns:w="http://schemas.openxmlformats.org/wordprocessingml/2006/main">
        <w:t xml:space="preserve">Софония 2:14 описва сцена на унищожение и запустение, с животни, които превземат града и правят своя дом в руините.</w:t>
      </w:r>
    </w:p>
    <w:p/>
    <w:p>
      <w:r xmlns:w="http://schemas.openxmlformats.org/wordprocessingml/2006/main">
        <w:t xml:space="preserve">1. Бог контролира: Дори по време на разрушение</w:t>
      </w:r>
    </w:p>
    <w:p/>
    <w:p>
      <w:r xmlns:w="http://schemas.openxmlformats.org/wordprocessingml/2006/main">
        <w:t xml:space="preserve">2. Пребройте своите благословии: Оценявайте това, което имате, преди да си е отишло</w:t>
      </w:r>
    </w:p>
    <w:p/>
    <w:p>
      <w:r xmlns:w="http://schemas.openxmlformats.org/wordprocessingml/2006/main">
        <w:t xml:space="preserve">1. Псалм 46:10 – „Млъкни и познай, че Аз съм Бог; ще бъда възвишен между народите, ще бъда въздигнат на земята.“</w:t>
      </w:r>
    </w:p>
    <w:p/>
    <w:p>
      <w:r xmlns:w="http://schemas.openxmlformats.org/wordprocessingml/2006/main">
        <w:t xml:space="preserve">2. Исая 55:8-9 –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отколкото вашите мисли."</w:t>
      </w:r>
    </w:p>
    <w:p/>
    <w:p>
      <w:r xmlns:w="http://schemas.openxmlformats.org/wordprocessingml/2006/main">
        <w:t xml:space="preserve">Zephaniah 2:15 15 Това е веселият град, който живееше безгрижно, който каза в сърцето си: Аз съм, и няма друг освен мене! Как се превърна в пустош, в място за лягане на зверове! всеки, който минава покрай нея, ще подсвирква и ще маха с ръка.</w:t>
      </w:r>
    </w:p>
    <w:p/>
    <w:p>
      <w:r xmlns:w="http://schemas.openxmlformats.org/wordprocessingml/2006/main">
        <w:t xml:space="preserve">Софония 2:15 говори за унищожаването на град, който е вярвал, че е непобедим и без никаква съпротива, но сега лежи в пусти руини.</w:t>
      </w:r>
    </w:p>
    <w:p/>
    <w:p>
      <w:r xmlns:w="http://schemas.openxmlformats.org/wordprocessingml/2006/main">
        <w:t xml:space="preserve">1. Гордостта върви преди падение: Опасностите от прекомерната гордост</w:t>
      </w:r>
    </w:p>
    <w:p/>
    <w:p>
      <w:r xmlns:w="http://schemas.openxmlformats.org/wordprocessingml/2006/main">
        <w:t xml:space="preserve">2. Смирението на вярата: Научаване на задоволство от Бог</w:t>
      </w:r>
    </w:p>
    <w:p/>
    <w:p>
      <w:r xmlns:w="http://schemas.openxmlformats.org/wordprocessingml/2006/main">
        <w:t xml:space="preserve">1. Притчи 16:18 – Гордостта предшества гибелта и надменният дух предшества падението.</w:t>
      </w:r>
    </w:p>
    <w:p/>
    <w:p>
      <w:r xmlns:w="http://schemas.openxmlformats.org/wordprocessingml/2006/main">
        <w:t xml:space="preserve">2. Филипяни 4:11-12 – Не че говоря за нуждата: защото се научих, в каквото и състояние да съм, да бъда доволен от него. Знам и как да бъда унижен, и зная как да изобилствам: навсякъде и във всичко ми е казано и да бъда сит, и да бъда гладен, както да изобилствам, така и да търпя нужда.</w:t>
      </w:r>
    </w:p>
    <w:p/>
    <w:p>
      <w:r xmlns:w="http://schemas.openxmlformats.org/wordprocessingml/2006/main">
        <w:t xml:space="preserve">Софония, глава 3 се фокусира върху бъдещото възстановяване и благословиите, които очакват остатъка от Юда след времето на съда. Главата също подчертава греховете на Йерусалим и окончателното изкупление, което Бог ще донесе.</w:t>
      </w:r>
    </w:p>
    <w:p/>
    <w:p>
      <w:r xmlns:w="http://schemas.openxmlformats.org/wordprocessingml/2006/main">
        <w:t xml:space="preserve">1-ви параграф: Главата започва с описание на Йерусалим като град, изпълнен с бунт, потисничество и непокаяни хора. Въпреки грешните им пътища, Бог все още е сред тях като праведен и справедлив Бог, който няма да толерира неправдата (Софония 3:1-5).</w:t>
      </w:r>
    </w:p>
    <w:p/>
    <w:p>
      <w:r xmlns:w="http://schemas.openxmlformats.org/wordprocessingml/2006/main">
        <w:t xml:space="preserve">2-ри абзац: След това главата преминава към послание за надежда и възстановяване. Той говори за бъдещо време, когато народите ще се съберат, за да се покланят на Господ и да Му служат с една единствена цел. Бог обещава да възстанови съдбата на Своя народ, да събере разпръснатите и да ги върне обратно в земята им (Софония 3:6-13).</w:t>
      </w:r>
    </w:p>
    <w:p/>
    <w:p>
      <w:r xmlns:w="http://schemas.openxmlformats.org/wordprocessingml/2006/main">
        <w:t xml:space="preserve">3-ти абзац: Главата завършва с видение на Бог, който се радва за Своя народ, премахва наказанието им и обитава сред тях. Той говори за обновена връзка между Бог и Неговия народ, където те ще изпитат Неговата любов, мир и защита (Софония 3:14-20).</w:t>
      </w:r>
    </w:p>
    <w:p/>
    <w:p>
      <w:r xmlns:w="http://schemas.openxmlformats.org/wordprocessingml/2006/main">
        <w:t xml:space="preserve">В обобщение,</w:t>
      </w:r>
    </w:p>
    <w:p>
      <w:r xmlns:w="http://schemas.openxmlformats.org/wordprocessingml/2006/main">
        <w:t xml:space="preserve">Софония, глава 3 подчертава греховете на Йерусалим и бъдещото възстановяване и благословии, които очакват остатъка от Юда.</w:t>
      </w:r>
    </w:p>
    <w:p/>
    <w:p>
      <w:r xmlns:w="http://schemas.openxmlformats.org/wordprocessingml/2006/main">
        <w:t xml:space="preserve">Изобразяване на Йерусалим като град, изпълнен с бунт и непокаяни хора.</w:t>
      </w:r>
    </w:p>
    <w:p>
      <w:r xmlns:w="http://schemas.openxmlformats.org/wordprocessingml/2006/main">
        <w:t xml:space="preserve">Послание за надежда и възстановяване, с обещанието Бог да събере Своя народ и да възстанови съдбата им.</w:t>
      </w:r>
    </w:p>
    <w:p>
      <w:r xmlns:w="http://schemas.openxmlformats.org/wordprocessingml/2006/main">
        <w:t xml:space="preserve">Видение на Бог, който се радва за Своя народ, премахва наказанието им и обитава сред тях.</w:t>
      </w:r>
    </w:p>
    <w:p/>
    <w:p>
      <w:r xmlns:w="http://schemas.openxmlformats.org/wordprocessingml/2006/main">
        <w:t xml:space="preserve">Тази глава от Софония започва с описание на Ерусалим като град, изпълнен с бунт, потисничество и непокаяли се хора. Въпреки грешните им пътища, Бог е изобразен като праведен и справедлив Бог, който няма да толерира неправдата. След това обаче главата преминава към послание за надежда и възстановяване. Той говори за бъдещо време, когато народите ще се съберат, за да се покланят на Господ и да Му служат с единство. Бог обещава да възстанови съдбата на Своя народ, да събере разпръснатите и да ги върне обратно в земята им. Главата завършва с видение на Бог, който се радва за Своя народ, премахва наказанието им и обитава сред тях. Той говори за обновена връзка между Бог и Неговия народ, където те ще изпитат Неговата любов, мир и защита. Тази глава набляга на греховете на Ерусалим, но в крайна сметка предлага поглед към бъдещото изкупление и благословии, които Бог ще донесе на остатъка от Юда.</w:t>
      </w:r>
    </w:p>
    <w:p/>
    <w:p>
      <w:r xmlns:w="http://schemas.openxmlformats.org/wordprocessingml/2006/main">
        <w:t xml:space="preserve">Zephaniah 3:1 Горко на мръсната и омърсената, на потисническия град!</w:t>
      </w:r>
    </w:p>
    <w:p/>
    <w:p>
      <w:r xmlns:w="http://schemas.openxmlformats.org/wordprocessingml/2006/main">
        <w:t xml:space="preserve">Господ произнася присъда срещу град, който потиска и е мръсен и корумпиран.</w:t>
      </w:r>
    </w:p>
    <w:p/>
    <w:p>
      <w:r xmlns:w="http://schemas.openxmlformats.org/wordprocessingml/2006/main">
        <w:t xml:space="preserve">1. Мръсният град: Последици от потисничеството</w:t>
      </w:r>
    </w:p>
    <w:p/>
    <w:p>
      <w:r xmlns:w="http://schemas.openxmlformats.org/wordprocessingml/2006/main">
        <w:t xml:space="preserve">2. Господната справедливост: Праведно възмущение срещу несправедливостта</w:t>
      </w:r>
    </w:p>
    <w:p/>
    <w:p>
      <w:r xmlns:w="http://schemas.openxmlformats.org/wordprocessingml/2006/main">
        <w:t xml:space="preserve">1. Амос 5:11-15 – „Затова, понеже тъпчете бедните и вземате от тях данъци на зърното, сте построили къщи от дялан камък, но няма да живеете в тях; насадили сте прекрасни лозя, но ще да не пият тяхното вино.</w:t>
      </w:r>
    </w:p>
    <w:p/>
    <w:p>
      <w:r xmlns:w="http://schemas.openxmlformats.org/wordprocessingml/2006/main">
        <w:t xml:space="preserve">12 Защото зная колко много са престъпленията ти и колко големи са греховете ти, ти, който угнетяваш праведния, който взимаш подкуп и отблъскваш бедния в портата.</w:t>
      </w:r>
    </w:p>
    <w:p/>
    <w:p>
      <w:r xmlns:w="http://schemas.openxmlformats.org/wordprocessingml/2006/main">
        <w:t xml:space="preserve">13 Затова разумният ще мълчи в такова време, защото е зло време.</w:t>
      </w:r>
    </w:p>
    <w:p/>
    <w:p>
      <w:r xmlns:w="http://schemas.openxmlformats.org/wordprocessingml/2006/main">
        <w:t xml:space="preserve">14 Търсете доброто, а не злото, за да живеете; и така Господ, Бог на Силите, ще бъде с вас, както казахте.</w:t>
      </w:r>
    </w:p>
    <w:p/>
    <w:p>
      <w:r xmlns:w="http://schemas.openxmlformats.org/wordprocessingml/2006/main">
        <w:t xml:space="preserve">15 Намразете злото и обикнете доброто и установете правосъдие в портата; може би Господ, Бог на Силите, ще бъде милостив към остатъка от Йосиф.</w:t>
      </w:r>
    </w:p>
    <w:p/>
    <w:p>
      <w:r xmlns:w="http://schemas.openxmlformats.org/wordprocessingml/2006/main">
        <w:t xml:space="preserve">2. Притчи 14:34 – „Правдата въздига народ, а грехът е укор за всеки народ.“</w:t>
      </w:r>
    </w:p>
    <w:p/>
    <w:p>
      <w:r xmlns:w="http://schemas.openxmlformats.org/wordprocessingml/2006/main">
        <w:t xml:space="preserve">Софония 3:2 Тя не послуша гласа; тя не получи корекция; тя не се упова на Господа; тя не се приближи до своя Бог.</w:t>
      </w:r>
    </w:p>
    <w:p/>
    <w:p>
      <w:r xmlns:w="http://schemas.openxmlformats.org/wordprocessingml/2006/main">
        <w:t xml:space="preserve">Този пасаж говори за някой, който не се е вслушал в Господните заповеди, не е бил коригиран, не се е доверил на Господ и не се е приближил до Него.</w:t>
      </w:r>
    </w:p>
    <w:p/>
    <w:p>
      <w:r xmlns:w="http://schemas.openxmlformats.org/wordprocessingml/2006/main">
        <w:t xml:space="preserve">1. „Последиците от непокорството към Бог“</w:t>
      </w:r>
    </w:p>
    <w:p/>
    <w:p>
      <w:r xmlns:w="http://schemas.openxmlformats.org/wordprocessingml/2006/main">
        <w:t xml:space="preserve">2. „Благословиите от доверието в Господ“</w:t>
      </w:r>
    </w:p>
    <w:p/>
    <w:p>
      <w:r xmlns:w="http://schemas.openxmlformats.org/wordprocessingml/2006/main">
        <w:t xml:space="preserve">1. Исая 55:6-7 – Търсете Господа, докато може да бъде намерен; призовете го, докато е близо; Нека нечестивият остави пътя си и неправедният - мислите си; нека се върне при Господа, за да се смили над него, и при нашия Бог, защото Той ще прощава изобилно.</w:t>
      </w:r>
    </w:p>
    <w:p/>
    <w:p>
      <w:r xmlns:w="http://schemas.openxmlformats.org/wordprocessingml/2006/main">
        <w:t xml:space="preserve">2. Матей 6:33 – Но търсете първо Божието царство и Неговата правда и всички тези неща ще ви се прибавят.</w:t>
      </w:r>
    </w:p>
    <w:p/>
    <w:p>
      <w:r xmlns:w="http://schemas.openxmlformats.org/wordprocessingml/2006/main">
        <w:t xml:space="preserve">Софония 3:3 Неговите князе в него са ревящи лъвове; нейните съдници са вечерни вълци; те не гризат костите до утре.</w:t>
      </w:r>
    </w:p>
    <w:p/>
    <w:p>
      <w:r xmlns:w="http://schemas.openxmlformats.org/wordprocessingml/2006/main">
        <w:t xml:space="preserve">Лидерите се държат грабителски и не ги е грижа за справедливостта.</w:t>
      </w:r>
    </w:p>
    <w:p/>
    <w:p>
      <w:r xmlns:w="http://schemas.openxmlformats.org/wordprocessingml/2006/main">
        <w:t xml:space="preserve">1: Трябва да сме внимателни, за да гарантираме, че справедливостта е връчена, а не нашите собствени дребни желания.</w:t>
      </w:r>
    </w:p>
    <w:p/>
    <w:p>
      <w:r xmlns:w="http://schemas.openxmlformats.org/wordprocessingml/2006/main">
        <w:t xml:space="preserve">2: Ние не трябва да бъдем като лидерите, описани в Софония 3:3, а вместо това да се стремим да гарантираме, че справедливостта е въздадена.</w:t>
      </w:r>
    </w:p>
    <w:p/>
    <w:p>
      <w:r xmlns:w="http://schemas.openxmlformats.org/wordprocessingml/2006/main">
        <w:t xml:space="preserve">1: Притчи 21:3 – Да вършиш правда и справедливост е по-угодно за ГОСПОДА от жертва.</w:t>
      </w:r>
    </w:p>
    <w:p/>
    <w:p>
      <w:r xmlns:w="http://schemas.openxmlformats.org/wordprocessingml/2006/main">
        <w:t xml:space="preserve">2: Михей 6:8 - Той ти каза, о, човече, какво е добро; и какво иска Господ от теб, освен да вършиш справедливост, да обичаш милостта и да ходиш смирено с твоя Бог?</w:t>
      </w:r>
    </w:p>
    <w:p/>
    <w:p>
      <w:r xmlns:w="http://schemas.openxmlformats.org/wordprocessingml/2006/main">
        <w:t xml:space="preserve">Софония 3:4 Неговите пророци са леки и коварни; свещениците му оскверниха светилището, извършиха насилие над закона.</w:t>
      </w:r>
    </w:p>
    <w:p/>
    <w:p>
      <w:r xmlns:w="http://schemas.openxmlformats.org/wordprocessingml/2006/main">
        <w:t xml:space="preserve">Нейният народ е отхвърлил Бог и Неговите пътища, обръщайки се към измамни и ненадеждни пророци и корумпирани свещеници.</w:t>
      </w:r>
    </w:p>
    <w:p/>
    <w:p>
      <w:r xmlns:w="http://schemas.openxmlformats.org/wordprocessingml/2006/main">
        <w:t xml:space="preserve">1: Трябва да помним да следваме Божиите пътища и да отхвърляме изкушението, защото то води до унищожение.</w:t>
      </w:r>
    </w:p>
    <w:p/>
    <w:p>
      <w:r xmlns:w="http://schemas.openxmlformats.org/wordprocessingml/2006/main">
        <w:t xml:space="preserve">2: Трябва да разчитаме на Бог и Неговите истини, а не на думите на хората, защото те са мимолетни и ненадеждни.</w:t>
      </w:r>
    </w:p>
    <w:p/>
    <w:p>
      <w:r xmlns:w="http://schemas.openxmlformats.org/wordprocessingml/2006/main">
        <w:t xml:space="preserve">1: Притчи 14:12 Има път, който изглежда прав на човека, но краят му е пътят към смъртта.</w:t>
      </w:r>
    </w:p>
    <w:p/>
    <w:p>
      <w:r xmlns:w="http://schemas.openxmlformats.org/wordprocessingml/2006/main">
        <w:t xml:space="preserve">2: Римляни 3:4 Нека Бог е истинен, но всеки човек е лъжец.</w:t>
      </w:r>
    </w:p>
    <w:p/>
    <w:p>
      <w:r xmlns:w="http://schemas.openxmlformats.org/wordprocessingml/2006/main">
        <w:t xml:space="preserve">Софония 3:5 Праведният ГОСПОД е всред него; той няма да върши беззаконие; всяка сутрин той изважда присъдата си наяве, той не се проваля; но неправедният не познава срама.</w:t>
      </w:r>
    </w:p>
    <w:p/>
    <w:p>
      <w:r xmlns:w="http://schemas.openxmlformats.org/wordprocessingml/2006/main">
        <w:t xml:space="preserve">Праведният ГОСПОД обитава всред народа Си и няма да направи нищо лошо. Той разкрива своята присъда всяка сутрин и не се проваля, но несправедливите остават непосрамени.</w:t>
      </w:r>
    </w:p>
    <w:p/>
    <w:p>
      <w:r xmlns:w="http://schemas.openxmlformats.org/wordprocessingml/2006/main">
        <w:t xml:space="preserve">1. Да живеем в праведност: Справедливият ГОСПОД и Неговият съд</w:t>
      </w:r>
    </w:p>
    <w:p/>
    <w:p>
      <w:r xmlns:w="http://schemas.openxmlformats.org/wordprocessingml/2006/main">
        <w:t xml:space="preserve">2. Разбиране на несправедливостта: безсрамна несправедливост</w:t>
      </w:r>
    </w:p>
    <w:p/>
    <w:p>
      <w:r xmlns:w="http://schemas.openxmlformats.org/wordprocessingml/2006/main">
        <w:t xml:space="preserve">1. Псалм 37:28 – Защото ГОСПОД обича правосъдие и не изоставя светиите Си; те се пазят завинаги, но потомството на нечестивите ще се изтреби.</w:t>
      </w:r>
    </w:p>
    <w:p/>
    <w:p>
      <w:r xmlns:w="http://schemas.openxmlformats.org/wordprocessingml/2006/main">
        <w:t xml:space="preserve">2. Римляни 2:15 – Които показват действието на закона, написан в сърцата им, като съвестта им също свидетелства и мислите им са злобни, докато се обвиняват или извиняват един друг.</w:t>
      </w:r>
    </w:p>
    <w:p/>
    <w:p>
      <w:r xmlns:w="http://schemas.openxmlformats.org/wordprocessingml/2006/main">
        <w:t xml:space="preserve">Софония 3:6 Изтребих народите, кулите им запустяха; Опустоших улиците им, така че никой да не минава; градовете им са разрушени, така че няма човек, няма жител.</w:t>
      </w:r>
    </w:p>
    <w:p/>
    <w:p>
      <w:r xmlns:w="http://schemas.openxmlformats.org/wordprocessingml/2006/main">
        <w:t xml:space="preserve">Господ е унищожил народите и техните градове, оставяйки ги пусти и необитаеми.</w:t>
      </w:r>
    </w:p>
    <w:p/>
    <w:p>
      <w:r xmlns:w="http://schemas.openxmlformats.org/wordprocessingml/2006/main">
        <w:t xml:space="preserve">1. Божият съд е бърз и пълен</w:t>
      </w:r>
    </w:p>
    <w:p/>
    <w:p>
      <w:r xmlns:w="http://schemas.openxmlformats.org/wordprocessingml/2006/main">
        <w:t xml:space="preserve">2. Трябва да се вслушваме в Божиите предупреждения, за да избегнем Неговото осъждение</w:t>
      </w:r>
    </w:p>
    <w:p/>
    <w:p>
      <w:r xmlns:w="http://schemas.openxmlformats.org/wordprocessingml/2006/main">
        <w:t xml:space="preserve">1. Еремия 4:23-26 Погледнах земята и ето, тя беше без форма и пуста; и небесата, и нямаха светлина. Погледнах планините и, ето, те трепереха и всички хълмове се поклатиха леко. Погледнах, и ето, нямаше човек и всичките небесни птици избягаха. Погледнах, и ето, плодородното място беше пустиня и всичките му градове бяха съборени от присъствието на ГОСПОДА и от пламенния Му гняв.</w:t>
      </w:r>
    </w:p>
    <w:p/>
    <w:p>
      <w:r xmlns:w="http://schemas.openxmlformats.org/wordprocessingml/2006/main">
        <w:t xml:space="preserve">2. Исая 24:1-3 Ето, ГОСПОД изпразва земята и я запустява, обръща я с главата надолу и разпръсва жителите й. И както с народа, така и със свещеника; както на слугата, така и на господаря му; както при слугинята, така и при господарката; както на купувача, така и на продавача; както при заемодателя, така и при заемателя; както с вземащия лихва, така и с даващия лихва на него. Земята ще бъде напълно опразнена и напълно разграбена, защото Господ изговори това слово.</w:t>
      </w:r>
    </w:p>
    <w:p/>
    <w:p>
      <w:r xmlns:w="http://schemas.openxmlformats.org/wordprocessingml/2006/main">
        <w:t xml:space="preserve">Софония 3:7 Казах: Наистина ще се страхуваш от мен, ще получиш наставление; така че тяхното жилище не трябваше да бъде отсечено, както и да ги наказвах; но те станаха рано и поквариха всичките си дела.</w:t>
      </w:r>
    </w:p>
    <w:p/>
    <w:p>
      <w:r xmlns:w="http://schemas.openxmlformats.org/wordprocessingml/2006/main">
        <w:t xml:space="preserve">Господ моли своя народ да се страхува и да получи наставления, така че тяхното наказание да бъде намалено; те обаче не се вслушаха в предупрежденията му и продължиха да действат корумпирано.</w:t>
      </w:r>
    </w:p>
    <w:p/>
    <w:p>
      <w:r xmlns:w="http://schemas.openxmlformats.org/wordprocessingml/2006/main">
        <w:t xml:space="preserve">1: Бог ни призовава да се учим от неговите учения и да живеем в съответствие с неговите заповеди.</w:t>
      </w:r>
    </w:p>
    <w:p/>
    <w:p>
      <w:r xmlns:w="http://schemas.openxmlformats.org/wordprocessingml/2006/main">
        <w:t xml:space="preserve">2: Трябва да се вслушаме в Божиите предупреждения и да се отвърнем от пътищата на греха и нечестието.</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Римляни 12:2 - Не се съобразявайте с модела на този свят, но се преобразявайте чрез обновяването на ума си. Тогава ще можете да изпитате и одобрите каква е Божията воля, Неговата добра, угодна и съвършена воля.</w:t>
      </w:r>
    </w:p>
    <w:p/>
    <w:p>
      <w:r xmlns:w="http://schemas.openxmlformats.org/wordprocessingml/2006/main">
        <w:t xml:space="preserve">Софония 3:8 Затова чакайте Ме, казва ГОСПОД, до деня, в който ще се издигна срещу плячката; защото решението Ми е да събера народите, за да събера царствата, за да излея върху тях гнева Си, дори всички пламенният Ми гняв; защото цялата земя ще бъде погълната от огъня на Моята ревност.</w:t>
      </w:r>
    </w:p>
    <w:p/>
    <w:p>
      <w:r xmlns:w="http://schemas.openxmlformats.org/wordprocessingml/2006/main">
        <w:t xml:space="preserve">ГОСПОД заповядва на хората да Го чакат до деня, когато Той възкръсне, за да отмъсти на народите, защото Той ще излее гнева Си и яростта Си върху тях и цялата земя ще бъде погълната от Неговата ревност.</w:t>
      </w:r>
    </w:p>
    <w:p/>
    <w:p>
      <w:r xmlns:w="http://schemas.openxmlformats.org/wordprocessingml/2006/main">
        <w:t xml:space="preserve">1. Присъдата и милостта на ГОСПОДА</w:t>
      </w:r>
    </w:p>
    <w:p/>
    <w:p>
      <w:r xmlns:w="http://schemas.openxmlformats.org/wordprocessingml/2006/main">
        <w:t xml:space="preserve">2. Силата на Божията ревност</w:t>
      </w:r>
    </w:p>
    <w:p/>
    <w:p>
      <w:r xmlns:w="http://schemas.openxmlformats.org/wordprocessingml/2006/main">
        <w:t xml:space="preserve">1. Псалм 2:10-12 – Бъдете мъдри сега, вие, царе; бъдете поучени, вие, съдии на земята. Служете на ГОСПОДА със страх и се радвайте с трепет. Целувайте Сина, за да не се разгневи и да загинете от пътя, когато гневът Му пламне малко. Блажени всички, които се доверяват на Него.</w:t>
      </w:r>
    </w:p>
    <w:p/>
    <w:p>
      <w:r xmlns:w="http://schemas.openxmlformats.org/wordprocessingml/2006/main">
        <w:t xml:space="preserve">2. Римляни 12:19 – Скъпи възлюбени, не си отмъщавайте, а по-скоро дайте място на гнева, защото е писано, Мое е отмъщението; Аз ще отплатя, казва Господ.</w:t>
      </w:r>
    </w:p>
    <w:p/>
    <w:p>
      <w:r xmlns:w="http://schemas.openxmlformats.org/wordprocessingml/2006/main">
        <w:t xml:space="preserve">Софония 3:9 Защото тогава ще обърна към народа чист език, за да могат всички да призовават името на ГОСПОДА, за да Му служат единодушно.</w:t>
      </w:r>
    </w:p>
    <w:p/>
    <w:p>
      <w:r xmlns:w="http://schemas.openxmlformats.org/wordprocessingml/2006/main">
        <w:t xml:space="preserve">Бог ще ни обърне чист език, така че всички да могат да призовават името Му и да Му служат с едно съгласие.</w:t>
      </w:r>
    </w:p>
    <w:p/>
    <w:p>
      <w:r xmlns:w="http://schemas.openxmlformats.org/wordprocessingml/2006/main">
        <w:t xml:space="preserve">1. Силата на единството: Как съвместната работа в унисон може да ни доближи до Бог</w:t>
      </w:r>
    </w:p>
    <w:p/>
    <w:p>
      <w:r xmlns:w="http://schemas.openxmlformats.org/wordprocessingml/2006/main">
        <w:t xml:space="preserve">2. Дарът на чистотата: Как поддържането на езика ни чист ни доближава до Бога</w:t>
      </w:r>
    </w:p>
    <w:p/>
    <w:p>
      <w:r xmlns:w="http://schemas.openxmlformats.org/wordprocessingml/2006/main">
        <w:t xml:space="preserve">1. 1 Коринтяни 1:10 – Сега ви умолявам, братя, в името на нашия Господ Исус Христос, всички да говорите едно и също и да няма разделения помежду ви, а да бъдете съвършено съединени в със същия ум и в същата преценка.</w:t>
      </w:r>
    </w:p>
    <w:p/>
    <w:p>
      <w:r xmlns:w="http://schemas.openxmlformats.org/wordprocessingml/2006/main">
        <w:t xml:space="preserve">2. Псалм 133:1 – Вижте, колко хубаво и колко приятно е братята да живеят заедно в единство!</w:t>
      </w:r>
    </w:p>
    <w:p/>
    <w:p>
      <w:r xmlns:w="http://schemas.openxmlformats.org/wordprocessingml/2006/main">
        <w:t xml:space="preserve">Софония 3:10 Отвъд реките на Етиопия моите молители, дори дъщерята на разпръснатите ми, ще ми донесат принос.</w:t>
      </w:r>
    </w:p>
    <w:p/>
    <w:p>
      <w:r xmlns:w="http://schemas.openxmlformats.org/wordprocessingml/2006/main">
        <w:t xml:space="preserve">Божиите хора ще донесат приноси отвъд реките на Етиопия, дори от дъщерята на онези, които бяха разпръснати.</w:t>
      </w:r>
    </w:p>
    <w:p/>
    <w:p>
      <w:r xmlns:w="http://schemas.openxmlformats.org/wordprocessingml/2006/main">
        <w:t xml:space="preserve">1. Силата на Божия народ: Как разпръснатата дъщеря може да принася приноси</w:t>
      </w:r>
    </w:p>
    <w:p/>
    <w:p>
      <w:r xmlns:w="http://schemas.openxmlformats.org/wordprocessingml/2006/main">
        <w:t xml:space="preserve">2. Плодовете на вярата: Наградите от служенето на Господ</w:t>
      </w:r>
    </w:p>
    <w:p/>
    <w:p>
      <w:r xmlns:w="http://schemas.openxmlformats.org/wordprocessingml/2006/main">
        <w:t xml:space="preserve">1. Исая 43:5-6 - Не бой се, защото Аз съм с теб; Ще доведа твоето потомство от изток и от запад ще те събера. Ще кажа на севера: Отдай се, И на юга: Не спирай; доведе синовете ми отдалеч и дъщерите ми от края на земята.</w:t>
      </w:r>
    </w:p>
    <w:p/>
    <w:p>
      <w:r xmlns:w="http://schemas.openxmlformats.org/wordprocessingml/2006/main">
        <w:t xml:space="preserve">2. Псалм 68:31 – Принцовете ще излязат от Египет; Етиопия ще побърза да протегне ръцете си към Бога.</w:t>
      </w:r>
    </w:p>
    <w:p/>
    <w:p>
      <w:r xmlns:w="http://schemas.openxmlformats.org/wordprocessingml/2006/main">
        <w:t xml:space="preserve">Софония 3:11 В онзи ден няма да се посрамиш от всичките си дела, с които си прегрешил против Мене; защото тогава ще махна изсред теб ония, които се радват на гордостта ти, и ти няма вече да бъдеш високомерен заради моята свята планина.</w:t>
      </w:r>
    </w:p>
    <w:p/>
    <w:p>
      <w:r xmlns:w="http://schemas.openxmlformats.org/wordprocessingml/2006/main">
        <w:t xml:space="preserve">Бог обещава, че онези, които са прегрешили срещу Бога, вече няма да се гордеят заради Неговата свята планина.</w:t>
      </w:r>
    </w:p>
    <w:p/>
    <w:p>
      <w:r xmlns:w="http://schemas.openxmlformats.org/wordprocessingml/2006/main">
        <w:t xml:space="preserve">1. Гордостта върви преди падането: размисъл върху Софония 3:11</w:t>
      </w:r>
    </w:p>
    <w:p/>
    <w:p>
      <w:r xmlns:w="http://schemas.openxmlformats.org/wordprocessingml/2006/main">
        <w:t xml:space="preserve">2. Радвайте се на смирението: Намиране на сила чрез Божията благодат</w:t>
      </w:r>
    </w:p>
    <w:p/>
    <w:p>
      <w:r xmlns:w="http://schemas.openxmlformats.org/wordprocessingml/2006/main">
        <w:t xml:space="preserve">1. Римляни 12:3 – „Защото чрез дадената ми благодат казвам на всеки от вас да не мисли за себе си по-високо, отколкото трябва да мисли, но да мисли с трезва преценка, всеки според мярката на вярата, че Бог е възложил."</w:t>
      </w:r>
    </w:p>
    <w:p/>
    <w:p>
      <w:r xmlns:w="http://schemas.openxmlformats.org/wordprocessingml/2006/main">
        <w:t xml:space="preserve">2. Филипяни 2:3-4 – „Не правете нищо от егоистична амбиция или самонадеяност, но със смирение считайте другите за по-значими от себе си. Нека всеки от вас гледа не само на собствените си интереси, но и на интересите на другите.“</w:t>
      </w:r>
    </w:p>
    <w:p/>
    <w:p>
      <w:r xmlns:w="http://schemas.openxmlformats.org/wordprocessingml/2006/main">
        <w:t xml:space="preserve">Софония 3:12 И ще оставя всред теб угнетен и беден народ, който ще се уповава на името на ГОСПОДА.</w:t>
      </w:r>
    </w:p>
    <w:p/>
    <w:p>
      <w:r xmlns:w="http://schemas.openxmlformats.org/wordprocessingml/2006/main">
        <w:t xml:space="preserve">Бог ще остави страдащи и бедни хора всред Своя народ и те ще се доверят на Името на Господа.</w:t>
      </w:r>
    </w:p>
    <w:p/>
    <w:p>
      <w:r xmlns:w="http://schemas.openxmlformats.org/wordprocessingml/2006/main">
        <w:t xml:space="preserve">1. Силата на вярата в името Господне</w:t>
      </w:r>
    </w:p>
    <w:p/>
    <w:p>
      <w:r xmlns:w="http://schemas.openxmlformats.org/wordprocessingml/2006/main">
        <w:t xml:space="preserve">2. Преодоляване на бедността и скръбта чрез Господ</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Яков 1:2-4 – Братя мои, смятайте за пълна радост, когато паднете в различни изкушения; Като знаете това, че изпитанието на вашата вяра произвежда търпение. Но нека търпението има своята съвършена работа, за да бъдете съвършени и цялостни, без да се нуждаете от нищо.</w:t>
      </w:r>
    </w:p>
    <w:p/>
    <w:p>
      <w:r xmlns:w="http://schemas.openxmlformats.org/wordprocessingml/2006/main">
        <w:t xml:space="preserve">Софония 3:13 Остатъкът от Израил няма да върши беззаконие, нито да говори лъжа; нито ще се намери измамен език в устата им; защото ще пасат и ще лежат и няма кой да ги плаши.</w:t>
      </w:r>
    </w:p>
    <w:p/>
    <w:p>
      <w:r xmlns:w="http://schemas.openxmlformats.org/wordprocessingml/2006/main">
        <w:t xml:space="preserve">Остатъкът от Израел ще води живот на истина и праведност, свободен от страх.</w:t>
      </w:r>
    </w:p>
    <w:p/>
    <w:p>
      <w:r xmlns:w="http://schemas.openxmlformats.org/wordprocessingml/2006/main">
        <w:t xml:space="preserve">1. Преодоляване на страха чрез праведност</w:t>
      </w:r>
    </w:p>
    <w:p/>
    <w:p>
      <w:r xmlns:w="http://schemas.openxmlformats.org/wordprocessingml/2006/main">
        <w:t xml:space="preserve">2. Силата на истината в нашия живот</w:t>
      </w:r>
    </w:p>
    <w:p/>
    <w:p>
      <w:r xmlns:w="http://schemas.openxmlformats.org/wordprocessingml/2006/main">
        <w:t xml:space="preserve">1. Псалм 34:4 - Потърсих ГОСПОДА и Той ме чу и ме избави от всичките ми страхове.</w:t>
      </w:r>
    </w:p>
    <w:p/>
    <w:p>
      <w:r xmlns:w="http://schemas.openxmlformats.org/wordprocessingml/2006/main">
        <w:t xml:space="preserve">2. Исая 26:3 - Ти ще запазиш в съвършен мир онзи, чийто ум е върху Теб, защото той уповава на Теб.</w:t>
      </w:r>
    </w:p>
    <w:p/>
    <w:p>
      <w:r xmlns:w="http://schemas.openxmlformats.org/wordprocessingml/2006/main">
        <w:t xml:space="preserve">Софония 3:14 Пей, дъще сионска; възкликни, Израилю! радвай се и весели се от все сърце, дъще ерусалимска.</w:t>
      </w:r>
    </w:p>
    <w:p/>
    <w:p>
      <w:r xmlns:w="http://schemas.openxmlformats.org/wordprocessingml/2006/main">
        <w:t xml:space="preserve">Господ призовава хората от Сион и Йерусалим да се радват с радост и от цялото си сърце.</w:t>
      </w:r>
    </w:p>
    <w:p/>
    <w:p>
      <w:r xmlns:w="http://schemas.openxmlformats.org/wordprocessingml/2006/main">
        <w:t xml:space="preserve">1. Радостта идва от Господ - Софония 3:14</w:t>
      </w:r>
    </w:p>
    <w:p/>
    <w:p>
      <w:r xmlns:w="http://schemas.openxmlformats.org/wordprocessingml/2006/main">
        <w:t xml:space="preserve">2. Радвайте се с радост - Софония 3:14</w:t>
      </w:r>
    </w:p>
    <w:p/>
    <w:p>
      <w:r xmlns:w="http://schemas.openxmlformats.org/wordprocessingml/2006/main">
        <w:t xml:space="preserve">1. Псалм 100:1-2 – Викайте от радост към Господа, цяла земя. Покланяйте се на Господа с радост; елате пред него с радостни песни.</w:t>
      </w:r>
    </w:p>
    <w:p/>
    <w:p>
      <w:r xmlns:w="http://schemas.openxmlformats.org/wordprocessingml/2006/main">
        <w:t xml:space="preserve">2. Исая 12:2-3 - Наистина Бог е моето спасение; Ще вярвам и няма да се страхувам. Господ, Господ е сила моя и песен моя; той стана мое спасение. С радост ще черпите вода от кладенците на спасението.</w:t>
      </w:r>
    </w:p>
    <w:p/>
    <w:p>
      <w:r xmlns:w="http://schemas.openxmlformats.org/wordprocessingml/2006/main">
        <w:t xml:space="preserve">Софония 3:15 ГОСПОД премахна присъдите ти, изгони врага ти; Израилевият цар, ГОСПОД, е всред теб; няма вече да видиш зло.</w:t>
      </w:r>
    </w:p>
    <w:p/>
    <w:p>
      <w:r xmlns:w="http://schemas.openxmlformats.org/wordprocessingml/2006/main">
        <w:t xml:space="preserve">Господ е премахнал всяко наказание и е изгонил врага и е дошъл да обитава всред Своя народ, така че те повече да не виждат злото.</w:t>
      </w:r>
    </w:p>
    <w:p/>
    <w:p>
      <w:r xmlns:w="http://schemas.openxmlformats.org/wordprocessingml/2006/main">
        <w:t xml:space="preserve">1. Силата на Господ: Как Неговото присъствие променя всичко</w:t>
      </w:r>
    </w:p>
    <w:p/>
    <w:p>
      <w:r xmlns:w="http://schemas.openxmlformats.org/wordprocessingml/2006/main">
        <w:t xml:space="preserve">2. Утехата на Господ: Как Неговото присъствие носи мир</w:t>
      </w:r>
    </w:p>
    <w:p/>
    <w:p>
      <w:r xmlns:w="http://schemas.openxmlformats.org/wordprocessingml/2006/main">
        <w:t xml:space="preserve">1. Псалм 46:7-11 – Господ на Силите е с нас; Бог на Яков е нашето убежище.</w:t>
      </w:r>
    </w:p>
    <w:p/>
    <w:p>
      <w:r xmlns:w="http://schemas.openxmlformats.org/wordprocessingml/2006/main">
        <w:t xml:space="preserve">2. Исая 12:2 – Ето, Бог е моето спасение; Ще се доверя и няма да се страхувам; защото Господ Бог е моя сила и моя песен; Той стана и моето спасение.</w:t>
      </w:r>
    </w:p>
    <w:p/>
    <w:p>
      <w:r xmlns:w="http://schemas.openxmlformats.org/wordprocessingml/2006/main">
        <w:t xml:space="preserve">Софония 3:16 В онзи ден ще се каже на Ерусалим: Не бой се! И на Сион: Да не се отпускат ръцете ти.</w:t>
      </w:r>
    </w:p>
    <w:p/>
    <w:p>
      <w:r xmlns:w="http://schemas.openxmlformats.org/wordprocessingml/2006/main">
        <w:t xml:space="preserve">Бог насърчава Ерусалим и Сион да не се страхуват и да държат ръцете си заети.</w:t>
      </w:r>
    </w:p>
    <w:p/>
    <w:p>
      <w:r xmlns:w="http://schemas.openxmlformats.org/wordprocessingml/2006/main">
        <w:t xml:space="preserve">1. „Не се страхувайте: Изпълнение на Божията воля във времена на несигурност“</w:t>
      </w:r>
    </w:p>
    <w:p/>
    <w:p>
      <w:r xmlns:w="http://schemas.openxmlformats.org/wordprocessingml/2006/main">
        <w:t xml:space="preserve">2. „Силата на постоянството: Заетост, за да изградим Божието царство“</w:t>
      </w:r>
    </w:p>
    <w:p/>
    <w:p>
      <w:r xmlns:w="http://schemas.openxmlformats.org/wordprocessingml/2006/main">
        <w:t xml:space="preserve">1. Римляни 8:31 - "Какво тогава да кажем в отговор на тези неща? Ако Бог е за нас, кой може да бъде против нас?"</w:t>
      </w:r>
    </w:p>
    <w:p/>
    <w:p>
      <w:r xmlns:w="http://schemas.openxmlformats.org/wordprocessingml/2006/main">
        <w:t xml:space="preserve">2. Исая 40:31 – Но онези, които се надяват на ГОСПОДА, ще подновят силата си. Ще се издигнат на криле като орли; ще тичат и няма да се уморят, ще ходят и няма да изнемогват.</w:t>
      </w:r>
    </w:p>
    <w:p/>
    <w:p>
      <w:r xmlns:w="http://schemas.openxmlformats.org/wordprocessingml/2006/main">
        <w:t xml:space="preserve">Софония 3:17 ГОСПОД, твоят Бог, е силен всред теб; той ще спаси, той ще се радва за теб с радост; той ще почива в любовта си, ще се радва за теб с песни.</w:t>
      </w:r>
    </w:p>
    <w:p/>
    <w:p>
      <w:r xmlns:w="http://schemas.openxmlformats.org/wordprocessingml/2006/main">
        <w:t xml:space="preserve">Господ е могъщ и ще спаси и радостно ще се зарадва над Своя народ.</w:t>
      </w:r>
    </w:p>
    <w:p/>
    <w:p>
      <w:r xmlns:w="http://schemas.openxmlformats.org/wordprocessingml/2006/main">
        <w:t xml:space="preserve">1. Радостта на Господ: Преживяване на радостта на Господ в нашия живот</w:t>
      </w:r>
    </w:p>
    <w:p/>
    <w:p>
      <w:r xmlns:w="http://schemas.openxmlformats.org/wordprocessingml/2006/main">
        <w:t xml:space="preserve">2. Могъщият Бог, който спасява: свидетелство за силата на Господ в нашия живот</w:t>
      </w:r>
    </w:p>
    <w:p/>
    <w:p>
      <w:r xmlns:w="http://schemas.openxmlformats.org/wordprocessingml/2006/main">
        <w:t xml:space="preserve">1. Исая 12:2, „Ето, Бог е моето спасение; ще уповавам и няма да се уплаша; защото Господ Йехова е моя сила и моя песен; Той също стана мое спасение.“</w:t>
      </w:r>
    </w:p>
    <w:p/>
    <w:p>
      <w:r xmlns:w="http://schemas.openxmlformats.org/wordprocessingml/2006/main">
        <w:t xml:space="preserve">2. Римляни 15:13, „А Бог на надеждата да ви изпълни с пълна радост и мир във вярата, за да изобилствате в надеждата чрез силата на Светия Дух.”</w:t>
      </w:r>
    </w:p>
    <w:p/>
    <w:p>
      <w:r xmlns:w="http://schemas.openxmlformats.org/wordprocessingml/2006/main">
        <w:t xml:space="preserve">Софония 3:18 Ще събера скърбящите за тържественото събрание, които са от тебе, за които укорът му беше бреме.</w:t>
      </w:r>
    </w:p>
    <w:p/>
    <w:p>
      <w:r xmlns:w="http://schemas.openxmlformats.org/wordprocessingml/2006/main">
        <w:t xml:space="preserve">Бог обещава да събере скърбящите хора на тържествено събрание, освобождавайки ги от бремето на укора.</w:t>
      </w:r>
    </w:p>
    <w:p/>
    <w:p>
      <w:r xmlns:w="http://schemas.openxmlformats.org/wordprocessingml/2006/main">
        <w:t xml:space="preserve">1. Радостта да бъдеш събран от Бог</w:t>
      </w:r>
    </w:p>
    <w:p/>
    <w:p>
      <w:r xmlns:w="http://schemas.openxmlformats.org/wordprocessingml/2006/main">
        <w:t xml:space="preserve">2. Прегръщане на утехата на Божиите обещания</w:t>
      </w:r>
    </w:p>
    <w:p/>
    <w:p>
      <w:r xmlns:w="http://schemas.openxmlformats.org/wordprocessingml/2006/main">
        <w:t xml:space="preserve">1. Исая 40:1-2 „Утешавайте, утешавайте народа Ми, казва вашият Бог. Говорете нежно на Ерусалим и му провъзгласете, че тежката му служба е завършена, че грехът й е платен, че е получила от Господната ръка двойна за всичките й грехове."</w:t>
      </w:r>
    </w:p>
    <w:p/>
    <w:p>
      <w:r xmlns:w="http://schemas.openxmlformats.org/wordprocessingml/2006/main">
        <w:t xml:space="preserve">2. Псалм 147:3 "Той изцелява съкрушените по сърце и превързва раните им."</w:t>
      </w:r>
    </w:p>
    <w:p/>
    <w:p>
      <w:r xmlns:w="http://schemas.openxmlformats.org/wordprocessingml/2006/main">
        <w:t xml:space="preserve">Софония 3:19 Ето, в онова време ще унищожа всички, които те угнетяват, и ще спася онова, което лежи, и ще събера онова, което е било изгонено; и ще им осигуря хвала и слава във всяка земя, където са били посрамени.</w:t>
      </w:r>
    </w:p>
    <w:p/>
    <w:p>
      <w:r xmlns:w="http://schemas.openxmlformats.org/wordprocessingml/2006/main">
        <w:t xml:space="preserve">По това време Бог ще спаси и възстанови онези, които са страдащи и отхвърлени.</w:t>
      </w:r>
    </w:p>
    <w:p/>
    <w:p>
      <w:r xmlns:w="http://schemas.openxmlformats.org/wordprocessingml/2006/main">
        <w:t xml:space="preserve">1. Божието обещание за възстановяване – показване на Божията вярност във времена на бедствие</w:t>
      </w:r>
    </w:p>
    <w:p/>
    <w:p>
      <w:r xmlns:w="http://schemas.openxmlformats.org/wordprocessingml/2006/main">
        <w:t xml:space="preserve">2. Надежда насред страданието – Намиране на сила в Божията неизменна любов</w:t>
      </w:r>
    </w:p>
    <w:p/>
    <w:p>
      <w:r xmlns:w="http://schemas.openxmlformats.org/wordprocessingml/2006/main">
        <w:t xml:space="preserve">1. Исая 40:29-31 - Той дава сила на изнемощелите и усилва силата на онези, които нямат сила.</w:t>
      </w:r>
    </w:p>
    <w:p/>
    <w:p>
      <w:r xmlns:w="http://schemas.openxmlformats.org/wordprocessingml/2006/main">
        <w:t xml:space="preserve">2. Псалм 147:3 – Той изцелява съкрушените по сърце и превързва раните им.</w:t>
      </w:r>
    </w:p>
    <w:p/>
    <w:p>
      <w:r xmlns:w="http://schemas.openxmlformats.org/wordprocessingml/2006/main">
        <w:t xml:space="preserve">Софония 3:20 В онова време ще ви върна, точно във времето, когато ви събера; защото ще ви направя име и хвала между всичките народи на земята, когато върна пленничеството ви пред очите ви, казва Господ.</w:t>
      </w:r>
    </w:p>
    <w:p/>
    <w:p>
      <w:r xmlns:w="http://schemas.openxmlformats.org/wordprocessingml/2006/main">
        <w:t xml:space="preserve">Бог обещава да възстанови Своя народ и да го направи име и хвала сред всички хора на земята.</w:t>
      </w:r>
    </w:p>
    <w:p/>
    <w:p>
      <w:r xmlns:w="http://schemas.openxmlformats.org/wordprocessingml/2006/main">
        <w:t xml:space="preserve">1. Божието обещание за възстановяване</w:t>
      </w:r>
    </w:p>
    <w:p/>
    <w:p>
      <w:r xmlns:w="http://schemas.openxmlformats.org/wordprocessingml/2006/main">
        <w:t xml:space="preserve">2. Верността на ГОСПОДА</w:t>
      </w:r>
    </w:p>
    <w:p/>
    <w:p>
      <w:r xmlns:w="http://schemas.openxmlformats.org/wordprocessingml/2006/main">
        <w:t xml:space="preserve">1. Еремия 29:11 -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2. Исая 43:4 - Ти си скъпоценен в очите ми и почитан, и аз те обичам.</w:t>
      </w:r>
    </w:p>
    <w:p/>
    <w:p>
      <w:r xmlns:w="http://schemas.openxmlformats.org/wordprocessingml/2006/main">
        <w:t xml:space="preserve">Агей глава 1 се обръща към народа на Юда, който е пренебрегнал възстановяването на храма Господен. Главата подчертава важността на приоритизирането на Божия дом и последствията от тяхното безразличие.</w:t>
      </w:r>
    </w:p>
    <w:p/>
    <w:p>
      <w:r xmlns:w="http://schemas.openxmlformats.org/wordprocessingml/2006/main">
        <w:t xml:space="preserve">1-ви параграф: Главата започва с послание от Господ чрез пророк Агей. Хората са упреквани, че дават приоритет на собствените си къщи, докато пренебрегват храма. Те са разпитани защо живеят в своите добре обзаведени домове, докато Божият дом лежи в руини (Агей 1:1-4).</w:t>
      </w:r>
    </w:p>
    <w:p/>
    <w:p>
      <w:r xmlns:w="http://schemas.openxmlformats.org/wordprocessingml/2006/main">
        <w:t xml:space="preserve">2-ри параграф: Главата подчертава последствията от тяхното пренебрегване. Хората са посяли много, но са събрали малко, изпитвайки липса на удовлетворение и недостиг в живота си. Бог ги призовава да обмислят пътищата си и ги призовава да се изкачат в планините, да донесат дърва и да построят отново храма (Агей 1:5-8).</w:t>
      </w:r>
    </w:p>
    <w:p/>
    <w:p>
      <w:r xmlns:w="http://schemas.openxmlformats.org/wordprocessingml/2006/main">
        <w:t xml:space="preserve">3-ти параграф: Главата описва отговора на хората на съобщението. Те се подчиняват на гласа на Господа и събират материали за възстановяването на храма. Пророк Агей ги насърчава с уверението, че Бог е с тях и ще благослови усилията им (Агей 1:12-15).</w:t>
      </w:r>
    </w:p>
    <w:p/>
    <w:p>
      <w:r xmlns:w="http://schemas.openxmlformats.org/wordprocessingml/2006/main">
        <w:t xml:space="preserve">В обобщение,</w:t>
      </w:r>
    </w:p>
    <w:p>
      <w:r xmlns:w="http://schemas.openxmlformats.org/wordprocessingml/2006/main">
        <w:t xml:space="preserve">Агей глава 1 се обръща към народа на Юда, който е пренебрегнал възстановяването на храма Господен.</w:t>
      </w:r>
    </w:p>
    <w:p/>
    <w:p>
      <w:r xmlns:w="http://schemas.openxmlformats.org/wordprocessingml/2006/main">
        <w:t xml:space="preserve">Упрек, че дават приоритет на собствените си къщи пред храма.</w:t>
      </w:r>
    </w:p>
    <w:p>
      <w:r xmlns:w="http://schemas.openxmlformats.org/wordprocessingml/2006/main">
        <w:t xml:space="preserve">Последици от тяхното пренебрегване, изпитване на недостиг и неудовлетвореност.</w:t>
      </w:r>
    </w:p>
    <w:p>
      <w:r xmlns:w="http://schemas.openxmlformats.org/wordprocessingml/2006/main">
        <w:t xml:space="preserve">Отговорът на хората на посланието, покорство на гласа на Господ и започване на възстановяването.</w:t>
      </w:r>
    </w:p>
    <w:p/>
    <w:p>
      <w:r xmlns:w="http://schemas.openxmlformats.org/wordprocessingml/2006/main">
        <w:t xml:space="preserve">Тази глава на Агей започва с послание от Господ, укоряващо хората на Юда, че дават приоритет на изграждането на собствените си къщи, докато пренебрегват възстановяването на храма. Те са разпитани защо живеят в добре обзаведените си домове, докато Божият дом лежи в руини. Главата подчертава последиците от тяхното безразличие, тъй като те са изпитвали липса на удовлетворение и недостиг в живота си. Бог ги призовава да обмислят пътищата си и ги подтиква да съберат материали и да възстановят храма. Хората отговарят на посланието, като се подчиняват на гласа на Господ и започват работата по възстановяването. Пророк Агей ги насърчава с уверението, че Бог е с тях и ще благослови усилията им. Тази глава подчертава важността на приоритизирането на Божия дом и необходимостта хората да предприемат действия за възстановяването на храма.</w:t>
      </w:r>
    </w:p>
    <w:p/>
    <w:p>
      <w:r xmlns:w="http://schemas.openxmlformats.org/wordprocessingml/2006/main">
        <w:t xml:space="preserve">Агей 1:1 Във втората година на цар Дарий, в шестия месец, на първия ден от месеца, дойде словото Господне чрез пророк Агей към Зоровавел, синът на Салатиил, управител на Юда, и към Исус Навиев синът на Йоседек, първосвещеникът, казвайки:</w:t>
      </w:r>
    </w:p>
    <w:p/>
    <w:p>
      <w:r xmlns:w="http://schemas.openxmlformats.org/wordprocessingml/2006/main">
        <w:t xml:space="preserve">Бог заповядва на народа на Израел да построи Храма.</w:t>
      </w:r>
    </w:p>
    <w:p/>
    <w:p>
      <w:r xmlns:w="http://schemas.openxmlformats.org/wordprocessingml/2006/main">
        <w:t xml:space="preserve">1. Важността на спазването на Божиите заповеди</w:t>
      </w:r>
    </w:p>
    <w:p/>
    <w:p>
      <w:r xmlns:w="http://schemas.openxmlformats.org/wordprocessingml/2006/main">
        <w:t xml:space="preserve">2. Благословиите от следването на Божията воля</w:t>
      </w:r>
    </w:p>
    <w:p/>
    <w:p>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2. Джошуа 1:9 - Не ти ли заповядах? Бъдете силни и смели. Не се страхувай и не се страхувай, защото Господ твоят Бог е с теб, където и да отидеш.</w:t>
      </w:r>
    </w:p>
    <w:p/>
    <w:p>
      <w:r xmlns:w="http://schemas.openxmlformats.org/wordprocessingml/2006/main">
        <w:t xml:space="preserve">Агей 1:2 Така говори ГОСПОД на Войнствата, като казва: Този народ казва: Не е дошло времето, времето да се построи домът Господен.</w:t>
      </w:r>
    </w:p>
    <w:p/>
    <w:p>
      <w:r xmlns:w="http://schemas.openxmlformats.org/wordprocessingml/2006/main">
        <w:t xml:space="preserve">ГОСПОД на Силите говори, изразявайки отговора на хората, че не е дошло времето да се построи домът ГОСПОДЕН.</w:t>
      </w:r>
    </w:p>
    <w:p/>
    <w:p>
      <w:r xmlns:w="http://schemas.openxmlformats.org/wordprocessingml/2006/main">
        <w:t xml:space="preserve">1. Божието време е съвършено</w:t>
      </w:r>
    </w:p>
    <w:p/>
    <w:p>
      <w:r xmlns:w="http://schemas.openxmlformats.org/wordprocessingml/2006/main">
        <w:t xml:space="preserve">2. Подчинение пред лицето на несигурността</w:t>
      </w:r>
    </w:p>
    <w:p/>
    <w:p>
      <w:r xmlns:w="http://schemas.openxmlformats.org/wordprocessingml/2006/main">
        <w:t xml:space="preserve">1. Еклисиаст 3:11 – Той е направил всичко красиво на времето си.</w:t>
      </w:r>
    </w:p>
    <w:p/>
    <w:p>
      <w:r xmlns:w="http://schemas.openxmlformats.org/wordprocessingml/2006/main">
        <w:t xml:space="preserve">2. Яков 4:17 – Следователно, за този, който знае да прави добро и не го прави, за него това е грях.</w:t>
      </w:r>
    </w:p>
    <w:p/>
    <w:p>
      <w:r xmlns:w="http://schemas.openxmlformats.org/wordprocessingml/2006/main">
        <w:t xml:space="preserve">Агей 1:3 Тогава дойде словото на ГОСПОДА чрез пророк Агей, което каза:</w:t>
      </w:r>
    </w:p>
    <w:p/>
    <w:p>
      <w:r xmlns:w="http://schemas.openxmlformats.org/wordprocessingml/2006/main">
        <w:t xml:space="preserve">Бог говори чрез пророк Агей, за да напомни на народа на Израел да възстанови храма.</w:t>
      </w:r>
    </w:p>
    <w:p/>
    <w:p>
      <w:r xmlns:w="http://schemas.openxmlformats.org/wordprocessingml/2006/main">
        <w:t xml:space="preserve">1. Бог е верен: Не забравяйте да възстановите храма</w:t>
      </w:r>
    </w:p>
    <w:p/>
    <w:p>
      <w:r xmlns:w="http://schemas.openxmlformats.org/wordprocessingml/2006/main">
        <w:t xml:space="preserve">2. Даване на приоритет на Божието дело: Призив за изграждане на храма</w:t>
      </w:r>
    </w:p>
    <w:p/>
    <w:p>
      <w:r xmlns:w="http://schemas.openxmlformats.org/wordprocessingml/2006/main">
        <w:t xml:space="preserve">1. Евреи 13:8 – Исус Христос е същият вчера и днес и завинаги.</w:t>
      </w:r>
    </w:p>
    <w:p/>
    <w:p>
      <w:r xmlns:w="http://schemas.openxmlformats.org/wordprocessingml/2006/main">
        <w:t xml:space="preserve">2. Псалм 46:1 – Бог е нашето убежище и сила, постоянна помощ в беда.</w:t>
      </w:r>
    </w:p>
    <w:p/>
    <w:p>
      <w:r xmlns:w="http://schemas.openxmlformats.org/wordprocessingml/2006/main">
        <w:t xml:space="preserve">Агей 1:4 Време ли е за вас, о вие, да живеете в къщите си с тавани, а тази къща да лежи пуста?</w:t>
      </w:r>
    </w:p>
    <w:p/>
    <w:p>
      <w:r xmlns:w="http://schemas.openxmlformats.org/wordprocessingml/2006/main">
        <w:t xml:space="preserve">Агей задава въпроса защо хората живеят в луксозни домове, докато Божият храм лежи в руини.</w:t>
      </w:r>
    </w:p>
    <w:p/>
    <w:p>
      <w:r xmlns:w="http://schemas.openxmlformats.org/wordprocessingml/2006/main">
        <w:t xml:space="preserve">1. Бог желае да дадем приоритет на Неговата работа пред нашата собствена.</w:t>
      </w:r>
    </w:p>
    <w:p/>
    <w:p>
      <w:r xmlns:w="http://schemas.openxmlformats.org/wordprocessingml/2006/main">
        <w:t xml:space="preserve">2. Винаги трябва да помним кой е нашият истински Господар.</w:t>
      </w:r>
    </w:p>
    <w:p/>
    <w:p>
      <w:r xmlns:w="http://schemas.openxmlformats.org/wordprocessingml/2006/main">
        <w:t xml:space="preserve">1. Матей 6:33 – Но първо търсете Божието царство и Неговата правда; и всички тези неща ще ви бъдат добавени.</w:t>
      </w:r>
    </w:p>
    <w:p/>
    <w:p>
      <w:r xmlns:w="http://schemas.openxmlformats.org/wordprocessingml/2006/main">
        <w:t xml:space="preserve">2. Римляни 12:1 – Затова ви умолявам, братя, чрез Божиите милости, да представите телата си в жертва жива, свята, угодна на Бога, което е вашето разумно служение.</w:t>
      </w:r>
    </w:p>
    <w:p/>
    <w:p>
      <w:r xmlns:w="http://schemas.openxmlformats.org/wordprocessingml/2006/main">
        <w:t xml:space="preserve">Агей 1:5 Сега, прочее, така казва ГОСПОД на Войнствата: Обмислете начините си.</w:t>
      </w:r>
    </w:p>
    <w:p/>
    <w:p>
      <w:r xmlns:w="http://schemas.openxmlformats.org/wordprocessingml/2006/main">
        <w:t xml:space="preserve">ГОСПОД на Силите заповядва на хората да разберат пътищата си.</w:t>
      </w:r>
    </w:p>
    <w:p/>
    <w:p>
      <w:r xmlns:w="http://schemas.openxmlformats.org/wordprocessingml/2006/main">
        <w:t xml:space="preserve">1. Живейте живот на святост. Обмислете вашите пътища</w:t>
      </w:r>
    </w:p>
    <w:p/>
    <w:p>
      <w:r xmlns:w="http://schemas.openxmlformats.org/wordprocessingml/2006/main">
        <w:t xml:space="preserve">2. Божието любящо предупреждение Обмислете пътищата си</w:t>
      </w:r>
    </w:p>
    <w:p/>
    <w:p>
      <w:r xmlns:w="http://schemas.openxmlformats.org/wordprocessingml/2006/main">
        <w:t xml:space="preserve">1. Второзаконие 8:11-20 – Разгледайте Божията вярност и снабдяване.</w:t>
      </w:r>
    </w:p>
    <w:p/>
    <w:p>
      <w:r xmlns:w="http://schemas.openxmlformats.org/wordprocessingml/2006/main">
        <w:t xml:space="preserve">2. Еклесиаст 12:13-14 – Обмисляйте делата си и спазвайте Божиите заповеди.</w:t>
      </w:r>
    </w:p>
    <w:p/>
    <w:p>
      <w:r xmlns:w="http://schemas.openxmlformats.org/wordprocessingml/2006/main">
        <w:t xml:space="preserve">Агей 1:6 Посяхте много, а донесете малко; ядете, но не ви е достатъчно; пиете, но не се насищате; обличате се, но няма кой да ви стопли; и този, който печели заплата, печели заплата, за да я сложи в торба с дупки.</w:t>
      </w:r>
    </w:p>
    <w:p/>
    <w:p>
      <w:r xmlns:w="http://schemas.openxmlformats.org/wordprocessingml/2006/main">
        <w:t xml:space="preserve">Народът на Израел работи усилено, но не е видял възвръщаемост за упорития си труд, тъй като усилията им не са достатъчни, за да им осигурят храна, напитки или дрехи.</w:t>
      </w:r>
    </w:p>
    <w:p/>
    <w:p>
      <w:r xmlns:w="http://schemas.openxmlformats.org/wordprocessingml/2006/main">
        <w:t xml:space="preserve">1. Благословиите на вярната работа - Как да извлечем максимума от нашия труд и доверие в Бог</w:t>
      </w:r>
    </w:p>
    <w:p/>
    <w:p>
      <w:r xmlns:w="http://schemas.openxmlformats.org/wordprocessingml/2006/main">
        <w:t xml:space="preserve">2. Постоянство пред лицето на трудностите - важността да продължите да работите усилено, дори когато наградите са малко</w:t>
      </w:r>
    </w:p>
    <w:p/>
    <w:p>
      <w:r xmlns:w="http://schemas.openxmlformats.org/wordprocessingml/2006/main">
        <w:t xml:space="preserve">1. Матей 6:19-21 – „Не си събирайте съкровища на земята, където молци и нечистотии ги унищожават и където крадци подкопават и крадат. Но събирайте си съкровища на небето, където молци и нечистотии не ги унищожават , и където крадците не подкопават и не крадат, защото където е съкровището ви, там ще бъде и сърцето ви.</w:t>
      </w:r>
    </w:p>
    <w:p/>
    <w:p>
      <w:r xmlns:w="http://schemas.openxmlformats.org/wordprocessingml/2006/main">
        <w:t xml:space="preserve">2. Колосяни 3:23-24 „Каквото и да правите, работете върху него с цялото си сърце, като работа за Господа, а не за човешки господари, тъй като знаете, че ще получите наследство от Господа като награда. Това е Господ Христос, на когото служите.</w:t>
      </w:r>
    </w:p>
    <w:p/>
    <w:p>
      <w:r xmlns:w="http://schemas.openxmlformats.org/wordprocessingml/2006/main">
        <w:t xml:space="preserve">Агей 1:7 Така казва ГОСПОД на Войнствата: Обмислете начините си.</w:t>
      </w:r>
    </w:p>
    <w:p/>
    <w:p>
      <w:r xmlns:w="http://schemas.openxmlformats.org/wordprocessingml/2006/main">
        <w:t xml:space="preserve">ГОСПОД на Силите изисква от народа на Израел да обмислят пътищата си.</w:t>
      </w:r>
    </w:p>
    <w:p/>
    <w:p>
      <w:r xmlns:w="http://schemas.openxmlformats.org/wordprocessingml/2006/main">
        <w:t xml:space="preserve">1. Ние всички трябва да обмислим нашите пътища, за да останем в Божието благоволение.</w:t>
      </w:r>
    </w:p>
    <w:p/>
    <w:p>
      <w:r xmlns:w="http://schemas.openxmlformats.org/wordprocessingml/2006/main">
        <w:t xml:space="preserve">2. ГОСПОД на Силите иска да разсъждаваме и да правим промени към по-добро.</w:t>
      </w:r>
    </w:p>
    <w:p/>
    <w:p>
      <w:r xmlns:w="http://schemas.openxmlformats.org/wordprocessingml/2006/main">
        <w:t xml:space="preserve">1. Исая 55:7 – Нека нечестивият остави пътя си и неправедният помислите си; нека се върне при ГОСПОДА и Той ще се смили над него; и на нашия Бог, защото Той ще прощава изобилно.</w:t>
      </w:r>
    </w:p>
    <w:p/>
    <w:p>
      <w:r xmlns:w="http://schemas.openxmlformats.org/wordprocessingml/2006/main">
        <w:t xml:space="preserve">2. Яков 1:22-25 – Но бъдете изпълнители на словото, а не само слушатели, мамейки самите себе си. Защото, ако някой е слушател на словото, а не изпълнител, той прилича на човек, който гледа естественото си лице в огледало; защото той се взира и си отива, и веднага забравя какъв човек е бил. Но който се вгледа в съвършения закон на свободата и продължи в него, като не е забравлив слушател, а изпълнител на делото, този човек ще бъде благословен в своето дело.</w:t>
      </w:r>
    </w:p>
    <w:p/>
    <w:p>
      <w:r xmlns:w="http://schemas.openxmlformats.org/wordprocessingml/2006/main">
        <w:t xml:space="preserve">Агей 1:8 Изкачете се на планината, донесете дърва и постройте къщата; и ще имам удоволствие в това, и ще бъда прославен, казва Господ.</w:t>
      </w:r>
    </w:p>
    <w:p/>
    <w:p>
      <w:r xmlns:w="http://schemas.openxmlformats.org/wordprocessingml/2006/main">
        <w:t xml:space="preserve">Този пасаж насърчава вярващите да приложат вярата си в действие и да работят упорито за изграждането на Божия дом.</w:t>
      </w:r>
    </w:p>
    <w:p/>
    <w:p>
      <w:r xmlns:w="http://schemas.openxmlformats.org/wordprocessingml/2006/main">
        <w:t xml:space="preserve">1. „Вяра и дела: Какво означава да служиш на Бог?“</w:t>
      </w:r>
    </w:p>
    <w:p/>
    <w:p>
      <w:r xmlns:w="http://schemas.openxmlformats.org/wordprocessingml/2006/main">
        <w:t xml:space="preserve">2. „Дом, построен върху вяра: Какво ни учи Агей за служенето на Бог“</w:t>
      </w:r>
    </w:p>
    <w:p/>
    <w:p>
      <w:r xmlns:w="http://schemas.openxmlformats.org/wordprocessingml/2006/main">
        <w:t xml:space="preserve">1. Яков 2:14-17 - Каква полза, братя мои, ако някой каже, че има вяра, но няма дела? Може ли тази вяра да го спаси?</w:t>
      </w:r>
    </w:p>
    <w:p/>
    <w:p>
      <w:r xmlns:w="http://schemas.openxmlformats.org/wordprocessingml/2006/main">
        <w:t xml:space="preserve">2. Евреи 11:6 – И без вяра е невъзможно да му се угоди, защото всеки, който иска да се приближи до Бог, трябва да вярва, че той съществува и че възнаграждава тези, които го търсят.</w:t>
      </w:r>
    </w:p>
    <w:p/>
    <w:p>
      <w:r xmlns:w="http://schemas.openxmlformats.org/wordprocessingml/2006/main">
        <w:t xml:space="preserve">Агей 1:9 Очаквахте много, но ето, стигна се до малко; и когато го донесохте у дома, аз духнах върху него. Защо? казва Господ на Силите. Заради къщата ми, която е пуста, и вие бягате всеки в собствената си къща.</w:t>
      </w:r>
    </w:p>
    <w:p/>
    <w:p>
      <w:r xmlns:w="http://schemas.openxmlformats.org/wordprocessingml/2006/main">
        <w:t xml:space="preserve">ГОСПОД наказва хората на Юда, че не се грижат за храма си, докато строят собствените си къщи.</w:t>
      </w:r>
    </w:p>
    <w:p/>
    <w:p>
      <w:r xmlns:w="http://schemas.openxmlformats.org/wordprocessingml/2006/main">
        <w:t xml:space="preserve">1. Изграждане на Божия дом: Призив да поставим Бог на първо място</w:t>
      </w:r>
    </w:p>
    <w:p/>
    <w:p>
      <w:r xmlns:w="http://schemas.openxmlformats.org/wordprocessingml/2006/main">
        <w:t xml:space="preserve">2. Благословиите от спазването на Божиите заповеди</w:t>
      </w:r>
    </w:p>
    <w:p/>
    <w:p>
      <w:r xmlns:w="http://schemas.openxmlformats.org/wordprocessingml/2006/main">
        <w:t xml:space="preserve">1. Матей 6:33, но първо търсете Божието царство и Неговата правда и всички тези неща ще ви се прибавят.</w:t>
      </w:r>
    </w:p>
    <w:p/>
    <w:p>
      <w:r xmlns:w="http://schemas.openxmlformats.org/wordprocessingml/2006/main">
        <w:t xml:space="preserve">2. Малахия 3:10, Донесете пълния десятък в склада, за да има храна в къщата ми. И по този начин ме подложи на изпитание, казва Господ на Силите, дали няма да отворя небесните прозорци за вас и да излея за вас благословение, докато няма повече нужда.</w:t>
      </w:r>
    </w:p>
    <w:p/>
    <w:p>
      <w:r xmlns:w="http://schemas.openxmlformats.org/wordprocessingml/2006/main">
        <w:t xml:space="preserve">Агей 1:10 Затова небето над вас се въздържа от роса и земята се въздържа от плода си.</w:t>
      </w:r>
    </w:p>
    <w:p/>
    <w:p>
      <w:r xmlns:w="http://schemas.openxmlformats.org/wordprocessingml/2006/main">
        <w:t xml:space="preserve">Бог е причинил суша, за да попречи на небесата да осигурят роса и на земята да даде плод.</w:t>
      </w:r>
    </w:p>
    <w:p/>
    <w:p>
      <w:r xmlns:w="http://schemas.openxmlformats.org/wordprocessingml/2006/main">
        <w:t xml:space="preserve">1. Божията милост: Защо Бог допуска страданието</w:t>
      </w:r>
    </w:p>
    <w:p/>
    <w:p>
      <w:r xmlns:w="http://schemas.openxmlformats.org/wordprocessingml/2006/main">
        <w:t xml:space="preserve">2. Божият суверенитет: разбиране на целта зад борбите</w:t>
      </w:r>
    </w:p>
    <w:p/>
    <w:p>
      <w:r xmlns:w="http://schemas.openxmlformats.org/wordprocessingml/2006/main">
        <w:t xml:space="preserve">1. Исая 55:8-9 - Защото Моите мисли не са ваши мисли, нито вашите пътища са Мои пътища, заявява Господ. Защото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2.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p>
      <w:r xmlns:w="http://schemas.openxmlformats.org/wordprocessingml/2006/main">
        <w:t xml:space="preserve">Агей 1:11 И призовах суша върху земята, и върху планините, и върху житото, и върху новото вино, и върху маслото, и върху това, което ражда земята, и върху хората, и върху добитък и върху целия труд на ръцете.</w:t>
      </w:r>
    </w:p>
    <w:p/>
    <w:p>
      <w:r xmlns:w="http://schemas.openxmlformats.org/wordprocessingml/2006/main">
        <w:t xml:space="preserve">Бог призовава за суша върху земята, планините и целия труд на хората и животните.</w:t>
      </w:r>
    </w:p>
    <w:p/>
    <w:p>
      <w:r xmlns:w="http://schemas.openxmlformats.org/wordprocessingml/2006/main">
        <w:t xml:space="preserve">1. Последствията от нашите действия - Агей 1:11</w:t>
      </w:r>
    </w:p>
    <w:p/>
    <w:p>
      <w:r xmlns:w="http://schemas.openxmlformats.org/wordprocessingml/2006/main">
        <w:t xml:space="preserve">2. Божият суверенитет във времена на беда - Агей 1:11</w:t>
      </w:r>
    </w:p>
    <w:p/>
    <w:p>
      <w:r xmlns:w="http://schemas.openxmlformats.org/wordprocessingml/2006/main">
        <w:t xml:space="preserve">1. Второзаконие 28:23-24 – „И небето ти, което е над главата ти, ще бъде мед, а земята, която е под теб, ще бъде желязо. ГОСПОД ще направи дъжда на земята ти на прах и прах; от небето ще слезе върху теб, докато бъдеш унищожен."</w:t>
      </w:r>
    </w:p>
    <w:p/>
    <w:p>
      <w:r xmlns:w="http://schemas.openxmlformats.org/wordprocessingml/2006/main">
        <w:t xml:space="preserve">2. Амос 4:7 – „Също така Аз задържах дъжда от вас, когато оставаха още три месеца до жътвата; и направих да вали върху един град, и направих да не вали над друг град: едно парче беше валяно и парчето, върху което валя дъжд, не изсъхна."</w:t>
      </w:r>
    </w:p>
    <w:p/>
    <w:p>
      <w:r xmlns:w="http://schemas.openxmlformats.org/wordprocessingml/2006/main">
        <w:t xml:space="preserve">Агей 1:12 Тогава Зоровавел, синът на Салатиил, и Иисус, синът на Йоседек, първосвещеникът, и целият останал народ се покориха на гласа на ГОСПОДА, техния Бог, и на думите на пророк Агей, като Господа техният Бог го изпрати и людете се уплашиха пред Господа.</w:t>
      </w:r>
    </w:p>
    <w:p/>
    <w:p>
      <w:r xmlns:w="http://schemas.openxmlformats.org/wordprocessingml/2006/main">
        <w:t xml:space="preserve">Зоровавел, Исус Навиев и останалите хора се подчиниха на словото на Господа и на пророк Агей от благоговение към Бога.</w:t>
      </w:r>
    </w:p>
    <w:p/>
    <w:p>
      <w:r xmlns:w="http://schemas.openxmlformats.org/wordprocessingml/2006/main">
        <w:t xml:space="preserve">1. Силата на подчинението на Божието Слово</w:t>
      </w:r>
    </w:p>
    <w:p/>
    <w:p>
      <w:r xmlns:w="http://schemas.openxmlformats.org/wordprocessingml/2006/main">
        <w:t xml:space="preserve">2. Страх от Бог във всичко</w:t>
      </w:r>
    </w:p>
    <w:p/>
    <w:p>
      <w:r xmlns:w="http://schemas.openxmlformats.org/wordprocessingml/2006/main">
        <w:t xml:space="preserve">1. Второзаконие 6:5 – „Да възлюбиш Господа твоя Бог с цялото си сърце, с цялата си душа и с цялата си сила.“</w:t>
      </w:r>
    </w:p>
    <w:p/>
    <w:p>
      <w:r xmlns:w="http://schemas.openxmlformats.org/wordprocessingml/2006/main">
        <w:t xml:space="preserve">2. Псалм 111:10 - "Страхът от Господа е началото на мъдростта; всички, които го практикуват, имат добро разбиране. Неговата хвала трае вечно!"</w:t>
      </w:r>
    </w:p>
    <w:p/>
    <w:p>
      <w:r xmlns:w="http://schemas.openxmlformats.org/wordprocessingml/2006/main">
        <w:t xml:space="preserve">Агей 1:13 Тогава говори Агей, ГОСПОДНИЯ пратеник в ГОСПОДНОТО послание към народа, казвайки: Аз съм с вас, казва ГОСПОД.</w:t>
      </w:r>
    </w:p>
    <w:p/>
    <w:p>
      <w:r xmlns:w="http://schemas.openxmlformats.org/wordprocessingml/2006/main">
        <w:t xml:space="preserve">Агей, Господният пратеник, провъзгласи послание от Господ на хората, като ги увери, че Той е с тях.</w:t>
      </w:r>
    </w:p>
    <w:p/>
    <w:p>
      <w:r xmlns:w="http://schemas.openxmlformats.org/wordprocessingml/2006/main">
        <w:t xml:space="preserve">1. Бог е винаги с нас: намиране на утеха в Агей 1:13</w:t>
      </w:r>
    </w:p>
    <w:p/>
    <w:p>
      <w:r xmlns:w="http://schemas.openxmlformats.org/wordprocessingml/2006/main">
        <w:t xml:space="preserve">2. Ходене с Бог: Да се научим да се доверяваме на Божието обещание в Агей 1:13</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Евреи 13:5 – „Пазете живота си свободен от любовта към парите и бъдете доволни от това, което имате, защото Той каза: Никога няма да те оставя, нито ще те изоставя.</w:t>
      </w:r>
    </w:p>
    <w:p/>
    <w:p>
      <w:r xmlns:w="http://schemas.openxmlformats.org/wordprocessingml/2006/main">
        <w:t xml:space="preserve">Агей 1:14 И Господ възбуди духа на Зоровавел, син на Салатиил, управител на Юда, и духа на Иисус, син на Йоседек, първосвещеника, и духа на целия остатък от народа; и те дойдоха и работеха в дома на Господа на Силите, техния Бог,</w:t>
      </w:r>
    </w:p>
    <w:p/>
    <w:p>
      <w:r xmlns:w="http://schemas.openxmlformats.org/wordprocessingml/2006/main">
        <w:t xml:space="preserve">Господ раздвижи духа на управителя, свещеника и народа на Юда, които след това започнаха да работят по Дома Господен.</w:t>
      </w:r>
    </w:p>
    <w:p/>
    <w:p>
      <w:r xmlns:w="http://schemas.openxmlformats.org/wordprocessingml/2006/main">
        <w:t xml:space="preserve">1. Силата на Духа: Как Бог може да промени сърцата и живота ни</w:t>
      </w:r>
    </w:p>
    <w:p/>
    <w:p>
      <w:r xmlns:w="http://schemas.openxmlformats.org/wordprocessingml/2006/main">
        <w:t xml:space="preserve">2. Да работим заедно: значението на единството и общността</w:t>
      </w:r>
    </w:p>
    <w:p/>
    <w:p>
      <w:r xmlns:w="http://schemas.openxmlformats.org/wordprocessingml/2006/main">
        <w:t xml:space="preserve">1. Деяния 2:1-4 – Когато денят на Петдесетница настъпи напълно, те всички бяха единодушни на едно място.</w:t>
      </w:r>
    </w:p>
    <w:p/>
    <w:p>
      <w:r xmlns:w="http://schemas.openxmlformats.org/wordprocessingml/2006/main">
        <w:t xml:space="preserve">2. Ефесяни 2:19-22 - Сега, следователно, вече не сте чужденци и чужденци, но съграждани на светиите и членове на Божието семейство.</w:t>
      </w:r>
    </w:p>
    <w:p/>
    <w:p>
      <w:r xmlns:w="http://schemas.openxmlformats.org/wordprocessingml/2006/main">
        <w:t xml:space="preserve">Агей 1:15 На двадесет и четвъртия ден от шестия месец, във втората година на цар Дарий.</w:t>
      </w:r>
    </w:p>
    <w:p/>
    <w:p>
      <w:r xmlns:w="http://schemas.openxmlformats.org/wordprocessingml/2006/main">
        <w:t xml:space="preserve">На 24-ия ден от 6-ия месец през 2-рата година на цар Дарий, Агей говори на народа на Юда.</w:t>
      </w:r>
    </w:p>
    <w:p/>
    <w:p>
      <w:r xmlns:w="http://schemas.openxmlformats.org/wordprocessingml/2006/main">
        <w:t xml:space="preserve">1. Не изпускайте от поглед задълженията си - Агей 1:15</w:t>
      </w:r>
    </w:p>
    <w:p/>
    <w:p>
      <w:r xmlns:w="http://schemas.openxmlformats.org/wordprocessingml/2006/main">
        <w:t xml:space="preserve">2. Когато Бог говори, слушайте и се подчинявайте - Агей 1:15</w:t>
      </w:r>
    </w:p>
    <w:p/>
    <w:p>
      <w:r xmlns:w="http://schemas.openxmlformats.org/wordprocessingml/2006/main">
        <w:t xml:space="preserve">1. Еремия 29:5-7 - Потърсете благополучието на града, където ви изпратих в изгнание, и се молете на ГОСПОДА за него, защото в неговото благополучие ще намерите вашето благополучие.</w:t>
      </w:r>
    </w:p>
    <w:p/>
    <w:p>
      <w:r xmlns:w="http://schemas.openxmlformats.org/wordprocessingml/2006/main">
        <w:t xml:space="preserve">6. Филипяни 4:6 - Не се безпокойте за нищо, но във всичко чрез молитва и молба с благодарност нека вашите искания да бъдат известни на Бога.</w:t>
      </w:r>
    </w:p>
    <w:p/>
    <w:p>
      <w:r xmlns:w="http://schemas.openxmlformats.org/wordprocessingml/2006/main">
        <w:t xml:space="preserve">Глава 2 на Агей продължава пророчеството на Агей, като се фокусира върху възстановяването на храма и бъдещата слава, която ще надмине предишното му състояние. Главата също така разглежда въпроса за церемониалната нечистота и нейното въздействие върху хората.</w:t>
      </w:r>
    </w:p>
    <w:p/>
    <w:p>
      <w:r xmlns:w="http://schemas.openxmlformats.org/wordprocessingml/2006/main">
        <w:t xml:space="preserve">1-ви абзац: Главата започва с послание от Господ до Зоровавел, управителя на Юда, и Исус Навиев, първосвещеника. Те са насърчени да бъдат силни и да продължат работата по възстановяването на храма, тъй като Бог обещава да бъде с тях и да осигури Своите благословии (Агей 2:1-5).</w:t>
      </w:r>
    </w:p>
    <w:p/>
    <w:p>
      <w:r xmlns:w="http://schemas.openxmlformats.org/wordprocessingml/2006/main">
        <w:t xml:space="preserve">2-ри параграф: Главата разглежда въпроса за церемониалната нечистота. На хората се напомня, че техните дарения и работа ще бъдат благословени, след като пречистят себе си и действията си. Бог ги призовава да обмислят миналото и как тяхната нечистота е повлияла на реколтата им, призовавайки ги сега да бъдат послушни и посветени (Агей 2:10-19).</w:t>
      </w:r>
    </w:p>
    <w:p/>
    <w:p>
      <w:r xmlns:w="http://schemas.openxmlformats.org/wordprocessingml/2006/main">
        <w:t xml:space="preserve">3-ти параграф: Главата доставя послание за бъдеща слава. Бог уверява хората, че ще разтърси небесата и земята, като събори царства и ще настъпи време на мир и просперитет. Славата на последния храм ще надмине първия и Бог ще благослови изобилно хората (Агей 2:6-9, 20-23).</w:t>
      </w:r>
    </w:p>
    <w:p/>
    <w:p>
      <w:r xmlns:w="http://schemas.openxmlformats.org/wordprocessingml/2006/main">
        <w:t xml:space="preserve">В обобщение,</w:t>
      </w:r>
    </w:p>
    <w:p>
      <w:r xmlns:w="http://schemas.openxmlformats.org/wordprocessingml/2006/main">
        <w:t xml:space="preserve">Агей, глава 2 се фокусира върху възстановяването на храма, въпроса за церемониалната нечистота и обещанието за бъдеща слава.</w:t>
      </w:r>
    </w:p>
    <w:p/>
    <w:p>
      <w:r xmlns:w="http://schemas.openxmlformats.org/wordprocessingml/2006/main">
        <w:t xml:space="preserve">Насърчение към Зоровавел и Исус Навиев да продължат работата по възстановяването.</w:t>
      </w:r>
    </w:p>
    <w:p>
      <w:r xmlns:w="http://schemas.openxmlformats.org/wordprocessingml/2006/main">
        <w:t xml:space="preserve">Разглеждане на въпроса за церемониалната нечистота и необходимостта от пречистване.</w:t>
      </w:r>
    </w:p>
    <w:p>
      <w:r xmlns:w="http://schemas.openxmlformats.org/wordprocessingml/2006/main">
        <w:t xml:space="preserve">Послание за бъдеща слава, с обещание за Божиите благословии и превъзходната слава на последния храм.</w:t>
      </w:r>
    </w:p>
    <w:p/>
    <w:p>
      <w:r xmlns:w="http://schemas.openxmlformats.org/wordprocessingml/2006/main">
        <w:t xml:space="preserve">Тази глава на Агей започва с послание от Господ до Зоровавел, управителя на Юда, и Исус Навиев, първосвещеника, насърчавайки ги да бъдат силни и да продължат работата по възстановяването на храма. Те са уверени в Божието присъствие и са обещани Неговите благословии. След това главата разглежда въпроса за церемониалната нечистота, като напомня на хората, че техните приноси и работа ще бъдат благословени, след като пречистят себе си и действията си. Те са призовани да обмислят миналото и въздействието на тяхната нечистота върху тяхната реколта, призовавайки ги сега да бъдат послушни и посветени. Главата завършва с послание за бъдеща слава, тъй като Бог обещава да разтърси небесата и земята, да събори царствата и да настъпи време на мир и просперитет. Славата на последния храм ще надмине първия и Бог изобилно ще благослови хората. Тази глава подчертава важността на постоянството в работата по възстановяването, необходимостта от чистота и посвещение и надеждата за бъдещи благословии и слава.</w:t>
      </w:r>
    </w:p>
    <w:p/>
    <w:p>
      <w:r xmlns:w="http://schemas.openxmlformats.org/wordprocessingml/2006/main">
        <w:t xml:space="preserve">Агей 2:1 В седмия месец, на двадесет и първия ден от месеца, дойде словото Господне чрез пророк Агей, което казва:</w:t>
      </w:r>
    </w:p>
    <w:p/>
    <w:p>
      <w:r xmlns:w="http://schemas.openxmlformats.org/wordprocessingml/2006/main">
        <w:t xml:space="preserve">Господното слово дойде към пророк Агей в седмия месец, на двадесет и първия ден.</w:t>
      </w:r>
    </w:p>
    <w:p/>
    <w:p>
      <w:r xmlns:w="http://schemas.openxmlformats.org/wordprocessingml/2006/main">
        <w:t xml:space="preserve">1. Да останем съсредоточени върху Божието Слово: Примерът на пророк Агей</w:t>
      </w:r>
    </w:p>
    <w:p/>
    <w:p>
      <w:r xmlns:w="http://schemas.openxmlformats.org/wordprocessingml/2006/main">
        <w:t xml:space="preserve">2. Силата на подчинението: Как Агей следва Господната заповед</w:t>
      </w:r>
    </w:p>
    <w:p/>
    <w:p>
      <w:r xmlns:w="http://schemas.openxmlformats.org/wordprocessingml/2006/main">
        <w:t xml:space="preserve">1. Еремия 29:13 – „Ще ме потърсите и ще ме намерите, когато ме потърсите с цялото си сърце.“</w:t>
      </w:r>
    </w:p>
    <w:p/>
    <w:p>
      <w:r xmlns:w="http://schemas.openxmlformats.org/wordprocessingml/2006/main">
        <w:t xml:space="preserve">2. Яков 1:22 – „Но бъдете изпълнители на словото, а не само слушатели, мамейки себе си.“</w:t>
      </w:r>
    </w:p>
    <w:p/>
    <w:p>
      <w:r xmlns:w="http://schemas.openxmlformats.org/wordprocessingml/2006/main">
        <w:t xml:space="preserve">Агей 2:2 Говори сега на Зоровавел, синът на Салатиил, управител на Юда, и на Исус Навиев, синът на Йоседек, първосвещеникът, и на останалите от народа, като кажеш:</w:t>
      </w:r>
    </w:p>
    <w:p/>
    <w:p>
      <w:r xmlns:w="http://schemas.openxmlformats.org/wordprocessingml/2006/main">
        <w:t xml:space="preserve">Бог призовава хората на Юда да продължат възстановяването на храма.</w:t>
      </w:r>
    </w:p>
    <w:p/>
    <w:p>
      <w:r xmlns:w="http://schemas.openxmlformats.org/wordprocessingml/2006/main">
        <w:t xml:space="preserve">1. Бог ни призовава да продължим да посягаме към Неговите обещания</w:t>
      </w:r>
    </w:p>
    <w:p/>
    <w:p>
      <w:r xmlns:w="http://schemas.openxmlformats.org/wordprocessingml/2006/main">
        <w:t xml:space="preserve">2. Устойчива вяра: Възстановяване на храма срещу трудностите</w:t>
      </w:r>
    </w:p>
    <w:p/>
    <w:p>
      <w:r xmlns:w="http://schemas.openxmlformats.org/wordprocessingml/2006/main">
        <w:t xml:space="preserve">1. Евреи 11:1 – А вярата е увереност в нещата, за които се надяваме, убеждение в неща, които не се виждат.</w:t>
      </w:r>
    </w:p>
    <w:p/>
    <w:p>
      <w:r xmlns:w="http://schemas.openxmlformats.org/wordprocessingml/2006/main">
        <w:t xml:space="preserve">2. Ефесяни 2:10 – Защото ние сме негово творение, създадени в Христос Исус за добри дела, които Бог е подготвил предварително, за да ходим в тях.</w:t>
      </w:r>
    </w:p>
    <w:p/>
    <w:p>
      <w:r xmlns:w="http://schemas.openxmlformats.org/wordprocessingml/2006/main">
        <w:t xml:space="preserve">Агей 2:3 Кой остана между вас, който видя тази къща в нейната първа слава? и как го виждаш сега? не е ли в твоите очи в сравнение с него като нищо?</w:t>
      </w:r>
    </w:p>
    <w:p/>
    <w:p>
      <w:r xmlns:w="http://schemas.openxmlformats.org/wordprocessingml/2006/main">
        <w:t xml:space="preserve">Хората на Израел са помолени да помислят как славата на храма е намаляла и как той е нищо в сравнение с предишната си слава.</w:t>
      </w:r>
    </w:p>
    <w:p/>
    <w:p>
      <w:r xmlns:w="http://schemas.openxmlformats.org/wordprocessingml/2006/main">
        <w:t xml:space="preserve">1. „Славата на Господа е непреходна“</w:t>
      </w:r>
    </w:p>
    <w:p/>
    <w:p>
      <w:r xmlns:w="http://schemas.openxmlformats.org/wordprocessingml/2006/main">
        <w:t xml:space="preserve">2. „Необходимостта от възстановяване“</w:t>
      </w:r>
    </w:p>
    <w:p/>
    <w:p>
      <w:r xmlns:w="http://schemas.openxmlformats.org/wordprocessingml/2006/main">
        <w:t xml:space="preserve">1. Исая 40:8 – „Тревата изсъхва, цветето вехне, но словото на нашия Бог ще пребъде вечно.“</w:t>
      </w:r>
    </w:p>
    <w:p/>
    <w:p>
      <w:r xmlns:w="http://schemas.openxmlformats.org/wordprocessingml/2006/main">
        <w:t xml:space="preserve">2. Псалм 30:5 – „Плачът може да остане през нощта, но радостта идва с утрото.“</w:t>
      </w:r>
    </w:p>
    <w:p/>
    <w:p>
      <w:r xmlns:w="http://schemas.openxmlformats.org/wordprocessingml/2006/main">
        <w:t xml:space="preserve">Агей 2:4 Но сега бъди силен, Зоровавел, казва ГОСПОД; и бъди силен, о, Исусе Навин, сине на Йоседек, първосвещенико; и бъдете силни, всички люде на земята, казва Господ, и работете, защото Аз съм с вас, казва Господ на Силите.</w:t>
      </w:r>
    </w:p>
    <w:p/>
    <w:p>
      <w:r xmlns:w="http://schemas.openxmlformats.org/wordprocessingml/2006/main">
        <w:t xml:space="preserve">Господ насърчава Зоровавел, Исус Навиев и всички хора на земята да бъдат силни и да работят, защото Той е с тях.</w:t>
      </w:r>
    </w:p>
    <w:p/>
    <w:p>
      <w:r xmlns:w="http://schemas.openxmlformats.org/wordprocessingml/2006/main">
        <w:t xml:space="preserve">1: Бъдете насърчени и се доверете на Господ, защото Той е с вас във всичките ви начинания.</w:t>
      </w:r>
    </w:p>
    <w:p/>
    <w:p>
      <w:r xmlns:w="http://schemas.openxmlformats.org/wordprocessingml/2006/main">
        <w:t xml:space="preserve">2: С Господ на ваша страна можете да се изправите пред всяко предизвикателство и да успеете.</w:t>
      </w:r>
    </w:p>
    <w:p/>
    <w:p>
      <w:r xmlns:w="http://schemas.openxmlformats.org/wordprocessingml/2006/main">
        <w:t xml:space="preserve">1: Исая 41:10 – Не бой се;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2: Евреи 13:5-6 – Нека разговорът ви бъде без алчност; и бъди доволен от това, което имаш, защото той каза: Никога няма да те оставя, нито ще те изоставя. За да можем смело да кажем: Господ ми е помощник и няма да се уплаша какво ще ми стори човек.</w:t>
      </w:r>
    </w:p>
    <w:p/>
    <w:p>
      <w:r xmlns:w="http://schemas.openxmlformats.org/wordprocessingml/2006/main">
        <w:t xml:space="preserve">Агей 2:5 Според думата, която сключих с вас, когато излязохте от Египет, така духът ми пребъдва между вас; не бойте се.</w:t>
      </w:r>
    </w:p>
    <w:p/>
    <w:p>
      <w:r xmlns:w="http://schemas.openxmlformats.org/wordprocessingml/2006/main">
        <w:t xml:space="preserve">Този пасаж говори за Божието обещание към неговия народ, че духът му ще остане с тях и няма да се страхуват.</w:t>
      </w:r>
    </w:p>
    <w:p/>
    <w:p>
      <w:r xmlns:w="http://schemas.openxmlformats.org/wordprocessingml/2006/main">
        <w:t xml:space="preserve">1. „Не се страхувайте: Божието обещание за защита“</w:t>
      </w:r>
    </w:p>
    <w:p/>
    <w:p>
      <w:r xmlns:w="http://schemas.openxmlformats.org/wordprocessingml/2006/main">
        <w:t xml:space="preserve">2. „Да останем в Господното присъствие: Божият завет с нас“</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Евреи 13:5 - Пазете живота си свободен от любовта към парите и бъдете доволни от това, което имате, защото Той каза, Никога няма да те оставя, нито ще те изоставя.</w:t>
      </w:r>
    </w:p>
    <w:p/>
    <w:p>
      <w:r xmlns:w="http://schemas.openxmlformats.org/wordprocessingml/2006/main">
        <w:t xml:space="preserve">Агей 2:6 Защото така казва ГОСПОД на Войнствата: Но веднъж, още малко време, и Аз ще разтърся небето и земята, и морето, и сушата;</w:t>
      </w:r>
    </w:p>
    <w:p/>
    <w:p>
      <w:r xmlns:w="http://schemas.openxmlformats.org/wordprocessingml/2006/main">
        <w:t xml:space="preserve">Бог обеща, че след кратко време ще разтърси небесата, земята, морето и сушата.</w:t>
      </w:r>
    </w:p>
    <w:p/>
    <w:p>
      <w:r xmlns:w="http://schemas.openxmlformats.org/wordprocessingml/2006/main">
        <w:t xml:space="preserve">1. Божието обещание за ново небе и нова земя</w:t>
      </w:r>
    </w:p>
    <w:p/>
    <w:p>
      <w:r xmlns:w="http://schemas.openxmlformats.org/wordprocessingml/2006/main">
        <w:t xml:space="preserve">2. Силата на Божието Слово и Неговото обещание за възстановяване</w:t>
      </w:r>
    </w:p>
    <w:p/>
    <w:p>
      <w:r xmlns:w="http://schemas.openxmlformats.org/wordprocessingml/2006/main">
        <w:t xml:space="preserve">1. Евреи 12:26-27, „Тогава гласът Му разтърси земята, но сега Той обеща: Още веднъж ще разтърся не само земята, но и небето. Думите още веднъж показват премахването на това, което може да бъде разклатени, тоест създадени неща, така че това, което не може да бъде разклатено, може да остане.</w:t>
      </w:r>
    </w:p>
    <w:p/>
    <w:p>
      <w:r xmlns:w="http://schemas.openxmlformats.org/wordprocessingml/2006/main">
        <w:t xml:space="preserve">2. Исая 51:16, „Сложих думите Си в устата ти и те покрих със сянката на ръката Си Аз, който поставих небесата, който положих основите на земята и който казвам на Сион: Ти си мой хора."</w:t>
      </w:r>
    </w:p>
    <w:p/>
    <w:p>
      <w:r xmlns:w="http://schemas.openxmlformats.org/wordprocessingml/2006/main">
        <w:t xml:space="preserve">Агей 2:7 И ще разтърся всички народи и желанието на всички народи ще дойде; и ще изпълня този дом със слава, казва ГОСПОД на Войнствата.</w:t>
      </w:r>
    </w:p>
    <w:p/>
    <w:p>
      <w:r xmlns:w="http://schemas.openxmlformats.org/wordprocessingml/2006/main">
        <w:t xml:space="preserve">Бог ще разтърси всички народи и ще изпълни желанията на всички хора и Неговата слава ще изпълни дома Господен.</w:t>
      </w:r>
    </w:p>
    <w:p/>
    <w:p>
      <w:r xmlns:w="http://schemas.openxmlformats.org/wordprocessingml/2006/main">
        <w:t xml:space="preserve">1. Да живеем в Божията слава: да се научим да приемаме и споделяме Неговото присъствие</w:t>
      </w:r>
    </w:p>
    <w:p/>
    <w:p>
      <w:r xmlns:w="http://schemas.openxmlformats.org/wordprocessingml/2006/main">
        <w:t xml:space="preserve">2. Нациите и обещанието: какво означава да бъдеш изпълнен?</w:t>
      </w:r>
    </w:p>
    <w:p/>
    <w:p>
      <w:r xmlns:w="http://schemas.openxmlformats.org/wordprocessingml/2006/main">
        <w:t xml:space="preserve">1. Псалм 145:3 – Велик е ГОСПОД и много хвален; и величието му е неизследимо.</w:t>
      </w:r>
    </w:p>
    <w:p/>
    <w:p>
      <w:r xmlns:w="http://schemas.openxmlformats.org/wordprocessingml/2006/main">
        <w:t xml:space="preserve">2. Исая 61:3 – Да назначи на скърбещите в Сион, да им даде красота вместо пепел, масло на радост вместо жалеене, облекло на хваление вместо дух на тежък; за да се нарекат дървета на правдата, насаждения от Господа, за да се прослави Той.</w:t>
      </w:r>
    </w:p>
    <w:p/>
    <w:p>
      <w:r xmlns:w="http://schemas.openxmlformats.org/wordprocessingml/2006/main">
        <w:t xml:space="preserve">Агей 2:8 Мое е среброто и Мое е златото, казва ГОСПОД на Войнствата.</w:t>
      </w:r>
    </w:p>
    <w:p/>
    <w:p>
      <w:r xmlns:w="http://schemas.openxmlformats.org/wordprocessingml/2006/main">
        <w:t xml:space="preserve">Бог е Господар на всичко и има собственост над всичко.</w:t>
      </w:r>
    </w:p>
    <w:p/>
    <w:p>
      <w:r xmlns:w="http://schemas.openxmlformats.org/wordprocessingml/2006/main">
        <w:t xml:space="preserve">1. Божият суверенитет: Господ на Силите</w:t>
      </w:r>
    </w:p>
    <w:p/>
    <w:p>
      <w:r xmlns:w="http://schemas.openxmlformats.org/wordprocessingml/2006/main">
        <w:t xml:space="preserve">2. Божието снабдяване: сребро и злато</w:t>
      </w:r>
    </w:p>
    <w:p/>
    <w:p>
      <w:r xmlns:w="http://schemas.openxmlformats.org/wordprocessingml/2006/main">
        <w:t xml:space="preserve">1. Псалм 24:1 Господна е земята и всичко, което я изпълва; света и живеещите в него.</w:t>
      </w:r>
    </w:p>
    <w:p/>
    <w:p>
      <w:r xmlns:w="http://schemas.openxmlformats.org/wordprocessingml/2006/main">
        <w:t xml:space="preserve">2. Яков 1:17 Всеки добър дар и всеки съвършен дар е отгоре и слиза от Отца на светлините, при Когото няма промяна, нито сянка от промяна.</w:t>
      </w:r>
    </w:p>
    <w:p/>
    <w:p>
      <w:r xmlns:w="http://schemas.openxmlformats.org/wordprocessingml/2006/main">
        <w:t xml:space="preserve">Агей 2:9 Славата на този последен дом ще бъде по-голяма от предишния, казва ГОСПОД на Войнствата; и на това място ще дам мир, казва ГОСПОД на Войнствата.</w:t>
      </w:r>
    </w:p>
    <w:p/>
    <w:p>
      <w:r xmlns:w="http://schemas.openxmlformats.org/wordprocessingml/2006/main">
        <w:t xml:space="preserve">ГОСПОД заявява, че славата на последния дом ще бъде по-голяма от тази на първия и че на това място ще бъде даден мир.</w:t>
      </w:r>
    </w:p>
    <w:p/>
    <w:p>
      <w:r xmlns:w="http://schemas.openxmlformats.org/wordprocessingml/2006/main">
        <w:t xml:space="preserve">1. Божието обещание за по-голяма слава и мир</w:t>
      </w:r>
    </w:p>
    <w:p/>
    <w:p>
      <w:r xmlns:w="http://schemas.openxmlformats.org/wordprocessingml/2006/main">
        <w:t xml:space="preserve">2. Господното обещание: По-голям дом и мир</w:t>
      </w:r>
    </w:p>
    <w:p/>
    <w:p>
      <w:r xmlns:w="http://schemas.openxmlformats.org/wordprocessingml/2006/main">
        <w:t xml:space="preserve">1. Исая 9:6-7 - Защото дете ни се роди, син ни се даде; и управлението ще бъде на рамото му и името му ще се нарече Чудесен съветник, Бог могъщ, Отец на вечността, Княз на мира.</w:t>
      </w:r>
    </w:p>
    <w:p/>
    <w:p>
      <w:r xmlns:w="http://schemas.openxmlformats.org/wordprocessingml/2006/main">
        <w:t xml:space="preserve">2. Псалм 122:6-7 – Молете се за мира на Йерусалим! Да са спокойни тези, които те обичат! Мир да бъде във вашите стени и сигурност във вашите кули!</w:t>
      </w:r>
    </w:p>
    <w:p/>
    <w:p>
      <w:r xmlns:w="http://schemas.openxmlformats.org/wordprocessingml/2006/main">
        <w:t xml:space="preserve">Агей 2:10 На двадесет и четвъртия ден от деветия месец, във втората година на Дарий, дойде словото Господне чрез пророк Агей, което казва:</w:t>
      </w:r>
    </w:p>
    <w:p/>
    <w:p>
      <w:r xmlns:w="http://schemas.openxmlformats.org/wordprocessingml/2006/main">
        <w:t xml:space="preserve">Господ говори на пророк Агей относно 24-ия ден от 9-ия месец във втората година на Дарий.</w:t>
      </w:r>
    </w:p>
    <w:p/>
    <w:p>
      <w:r xmlns:w="http://schemas.openxmlformats.org/wordprocessingml/2006/main">
        <w:t xml:space="preserve">1. Божието време е съвършено – изследване на Агей 2:10</w:t>
      </w:r>
    </w:p>
    <w:p/>
    <w:p>
      <w:r xmlns:w="http://schemas.openxmlformats.org/wordprocessingml/2006/main">
        <w:t xml:space="preserve">2. Силата и авторитетът на гласа на пророка - Агей 2:10</w:t>
      </w:r>
    </w:p>
    <w:p/>
    <w:p>
      <w:r xmlns:w="http://schemas.openxmlformats.org/wordprocessingml/2006/main">
        <w:t xml:space="preserve">1. Исая 55:8-9 – „Защото Моите мисли не са ваши мисли, нито вашите пътища са Моите пътища, казва Господ. Защото, както небето е по-високо от земята, така и Моите пътища са по-високи от вашите пътища, и моите мисли, отколкото вашите мисли."</w:t>
      </w:r>
    </w:p>
    <w:p/>
    <w:p>
      <w:r xmlns:w="http://schemas.openxmlformats.org/wordprocessingml/2006/main">
        <w:t xml:space="preserve">2. Деяния 1:7 – „Той им каза: Не е ваша работа да знаете часовете или датите, които Отец е определил със собствената Си власт.“</w:t>
      </w:r>
    </w:p>
    <w:p/>
    <w:p>
      <w:r xmlns:w="http://schemas.openxmlformats.org/wordprocessingml/2006/main">
        <w:t xml:space="preserve">Агей 2:11 Така казва ГОСПОД на Войнствата: Попитайте сега свещениците относно закона, казвайки:</w:t>
      </w:r>
    </w:p>
    <w:p/>
    <w:p>
      <w:r xmlns:w="http://schemas.openxmlformats.org/wordprocessingml/2006/main">
        <w:t xml:space="preserve">Господ на Силите заповядва на хората да питат свещениците за закона.</w:t>
      </w:r>
    </w:p>
    <w:p/>
    <w:p>
      <w:r xmlns:w="http://schemas.openxmlformats.org/wordprocessingml/2006/main">
        <w:t xml:space="preserve">1. Значението на търсенето на насоки от авторитетни фигури</w:t>
      </w:r>
    </w:p>
    <w:p/>
    <w:p>
      <w:r xmlns:w="http://schemas.openxmlformats.org/wordprocessingml/2006/main">
        <w:t xml:space="preserve">2. Задължението за познаване и спазване на закона</w:t>
      </w:r>
    </w:p>
    <w:p/>
    <w:p>
      <w:r xmlns:w="http://schemas.openxmlformats.org/wordprocessingml/2006/main">
        <w:t xml:space="preserve">1. Яков 1:5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2. Йоан 7:16-17 - Исус им отговори и каза: Моето учение не е Мое, а на Този, Който Ме е пратил. Ако някой иска да върши Неговата воля, той ще познае за учението дали е от Бога, или аз говоря от себе си.</w:t>
      </w:r>
    </w:p>
    <w:p/>
    <w:p>
      <w:r xmlns:w="http://schemas.openxmlformats.org/wordprocessingml/2006/main">
        <w:t xml:space="preserve">Агей 2:12 Ако някой носи свято месо в полата на дрехата си и с полата си се допре до хляб, или вариво, или вино, или масло, или каквото и да е месо, ще бъде ли това свято? И свещениците отговориха и казаха: Не.</w:t>
      </w:r>
    </w:p>
    <w:p/>
    <w:p>
      <w:r xmlns:w="http://schemas.openxmlformats.org/wordprocessingml/2006/main">
        <w:t xml:space="preserve">Свещениците отговориха, че свещената плът, дори и да докосне хляб, вариво, вино, масло или каквото и да е месо, не може да я направи свята.</w:t>
      </w:r>
    </w:p>
    <w:p/>
    <w:p>
      <w:r xmlns:w="http://schemas.openxmlformats.org/wordprocessingml/2006/main">
        <w:t xml:space="preserve">1: Трябва да внимаваме да не мислим, че святостта може да бъде постигната чрез общуване.</w:t>
      </w:r>
    </w:p>
    <w:p/>
    <w:p>
      <w:r xmlns:w="http://schemas.openxmlformats.org/wordprocessingml/2006/main">
        <w:t xml:space="preserve">2: Светостта не се прехвърля; трябва да се постигне чрез собствените ни действия.</w:t>
      </w:r>
    </w:p>
    <w:p/>
    <w:p>
      <w:r xmlns:w="http://schemas.openxmlformats.org/wordprocessingml/2006/main">
        <w:t xml:space="preserve">1: Матей 5:48 – И така, бъдете съвършени, както е съвършен вашият Отец, който е на небесата.</w:t>
      </w:r>
    </w:p>
    <w:p/>
    <w:p>
      <w:r xmlns:w="http://schemas.openxmlformats.org/wordprocessingml/2006/main">
        <w:t xml:space="preserve">2: Римляни 12:1-2 – Затова ви умолявам, братя, чрез Божиите милости да представите телата си в жертва жива, свята, благоугодна на Бога, което е вашето разумно служение. И не се съобразявайте с този свят, но се преобразявайте чрез обновяването на ума си, за да можете да познаете каква е тази добра, угодна и съвършена Божия воля.</w:t>
      </w:r>
    </w:p>
    <w:p/>
    <w:p>
      <w:r xmlns:w="http://schemas.openxmlformats.org/wordprocessingml/2006/main">
        <w:t xml:space="preserve">Агей 2:13 Тогава Агей каза: Ако някой, който е нечист от мъртво тяло, докосне някое от тях, ще бъде ли нечисто? И свещениците отговориха и казаха: Ще бъде нечисто.</w:t>
      </w:r>
    </w:p>
    <w:p/>
    <w:p>
      <w:r xmlns:w="http://schemas.openxmlformats.org/wordprocessingml/2006/main">
        <w:t xml:space="preserve">Агей подчертава важността на светостта и това да не бъдеш осквернен от мъртвите.</w:t>
      </w:r>
    </w:p>
    <w:p/>
    <w:p>
      <w:r xmlns:w="http://schemas.openxmlformats.org/wordprocessingml/2006/main">
        <w:t xml:space="preserve">1. Да живееш свят живот: Значението на раздялата</w:t>
      </w:r>
    </w:p>
    <w:p/>
    <w:p>
      <w:r xmlns:w="http://schemas.openxmlformats.org/wordprocessingml/2006/main">
        <w:t xml:space="preserve">2. Посветен на Бог: необходимостта от справяне с оскверняването</w:t>
      </w:r>
    </w:p>
    <w:p/>
    <w:p>
      <w:r xmlns:w="http://schemas.openxmlformats.org/wordprocessingml/2006/main">
        <w:t xml:space="preserve">1. Римляни 12:1-2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но се преобразувайте чрез обновяването на вашия ум.</w:t>
      </w:r>
    </w:p>
    <w:p/>
    <w:p>
      <w:r xmlns:w="http://schemas.openxmlformats.org/wordprocessingml/2006/main">
        <w:t xml:space="preserve">2. Евреи 12:14 Полагайте всички усилия да живеете в мир с всички и да бъдете святи; без святост никой няма да види Господа.</w:t>
      </w:r>
    </w:p>
    <w:p/>
    <w:p>
      <w:r xmlns:w="http://schemas.openxmlformats.org/wordprocessingml/2006/main">
        <w:t xml:space="preserve">Агей 2:14 Тогава Агей отговори и каза: Такъв е този народ и такъв е този народ пред Мене, казва ГОСПОД; и така е всяко дело на ръцете им; и това, което предлагат там, е нечисто.</w:t>
      </w:r>
    </w:p>
    <w:p/>
    <w:p>
      <w:r xmlns:w="http://schemas.openxmlformats.org/wordprocessingml/2006/main">
        <w:t xml:space="preserve">Агей говори от името на Бог и заявява, че хората и техните дела са нечисти пред очите Му.</w:t>
      </w:r>
    </w:p>
    <w:p/>
    <w:p>
      <w:r xmlns:w="http://schemas.openxmlformats.org/wordprocessingml/2006/main">
        <w:t xml:space="preserve">1. Светостта на Бог: Призив към покаяние</w:t>
      </w:r>
    </w:p>
    <w:p/>
    <w:p>
      <w:r xmlns:w="http://schemas.openxmlformats.org/wordprocessingml/2006/main">
        <w:t xml:space="preserve">2. Значението на послушанието към Бог</w:t>
      </w:r>
    </w:p>
    <w:p/>
    <w:p>
      <w:r xmlns:w="http://schemas.openxmlformats.org/wordprocessingml/2006/main">
        <w:t xml:space="preserve">1. Исая 6:3 - И един викаше към друг и казваше: Свят, свят, свят е ГОСПОД на Силите! Цялата земя е пълна със славата Му.</w:t>
      </w:r>
    </w:p>
    <w:p/>
    <w:p>
      <w:r xmlns:w="http://schemas.openxmlformats.org/wordprocessingml/2006/main">
        <w:t xml:space="preserve">2. Римляни 6:23 – Защото заплатата на греха е смърт; но Божият дар е вечен живот чрез Исус Христос, нашия Господ.</w:t>
      </w:r>
    </w:p>
    <w:p/>
    <w:p>
      <w:r xmlns:w="http://schemas.openxmlformats.org/wordprocessingml/2006/main">
        <w:t xml:space="preserve">Агей 2:15 И сега, моля ви, помислете от този ден и нагоре, от преди да бъде положен камък върху камък в храма на ГОСПОДА:</w:t>
      </w:r>
    </w:p>
    <w:p/>
    <w:p>
      <w:r xmlns:w="http://schemas.openxmlformats.org/wordprocessingml/2006/main">
        <w:t xml:space="preserve">Агей насърчава народа на Израел да размишлява върху напредъка, постигнат при възстановяването на храма от първия положен камък до днес.</w:t>
      </w:r>
    </w:p>
    <w:p/>
    <w:p>
      <w:r xmlns:w="http://schemas.openxmlformats.org/wordprocessingml/2006/main">
        <w:t xml:space="preserve">1. Важността да погледнем назад към напредъка си и да оценим стъпките, които сме предприели, за да постигнем целите си.</w:t>
      </w:r>
    </w:p>
    <w:p/>
    <w:p>
      <w:r xmlns:w="http://schemas.openxmlformats.org/wordprocessingml/2006/main">
        <w:t xml:space="preserve">2. Силата на размисъл, която ни помага да останем мотивирани и насърчавани в нашите начинания.</w:t>
      </w:r>
    </w:p>
    <w:p/>
    <w:p>
      <w:r xmlns:w="http://schemas.openxmlformats.org/wordprocessingml/2006/main">
        <w:t xml:space="preserve">1. Филипяни 3:13-14 – „Братя, не смятам, че съм разбрал; но това, което правя, забравям онези неща, които са отзад, и се протягам към онези неща, които са отпред, натискам се към знака за наградата на високото Божие призвание в Христос Исус."</w:t>
      </w:r>
    </w:p>
    <w:p/>
    <w:p>
      <w:r xmlns:w="http://schemas.openxmlformats.org/wordprocessingml/2006/main">
        <w:t xml:space="preserve">2. Еклисиаст 3:15 – „Това, което е било, е сега; и това, което ще бъде, вече е било; и Бог изисква това, което е минало.“</w:t>
      </w:r>
    </w:p>
    <w:p/>
    <w:p>
      <w:r xmlns:w="http://schemas.openxmlformats.org/wordprocessingml/2006/main">
        <w:t xml:space="preserve">Агей 2:16 От онези дни, когато някой стигнеше до купчина от двадесет мерки, имаше само десет; когато някой дойде при пресата, за да извади петдесет съда от пресата, имаше само двадесет.</w:t>
      </w:r>
    </w:p>
    <w:p/>
    <w:p>
      <w:r xmlns:w="http://schemas.openxmlformats.org/wordprocessingml/2006/main">
        <w:t xml:space="preserve">Народът на Израел страдаше от остър недостиг на ресурси.</w:t>
      </w:r>
    </w:p>
    <w:p/>
    <w:p>
      <w:r xmlns:w="http://schemas.openxmlformats.org/wordprocessingml/2006/main">
        <w:t xml:space="preserve">1. Бог е верен – дори когато ресурсите ни са оскъдни, Той ще ни осигури.</w:t>
      </w:r>
    </w:p>
    <w:p/>
    <w:p>
      <w:r xmlns:w="http://schemas.openxmlformats.org/wordprocessingml/2006/main">
        <w:t xml:space="preserve">2. Божието снабдяване е достатъчно за всички наши нужди.</w:t>
      </w:r>
    </w:p>
    <w:p/>
    <w:p>
      <w:r xmlns:w="http://schemas.openxmlformats.org/wordprocessingml/2006/main">
        <w:t xml:space="preserve">1. Агей 2:16-17</w:t>
      </w:r>
    </w:p>
    <w:p/>
    <w:p>
      <w:r xmlns:w="http://schemas.openxmlformats.org/wordprocessingml/2006/main">
        <w:t xml:space="preserve">2. Филипяни 4:19 – И моят Бог ще снабди всички ваши нужди според Своето богатство в слава в Христос Исус.</w:t>
      </w:r>
    </w:p>
    <w:p/>
    <w:p>
      <w:r xmlns:w="http://schemas.openxmlformats.org/wordprocessingml/2006/main">
        <w:t xml:space="preserve">Haggai 2:17 Поразих те с сушене, с плесен и с град във всичките дела на ръцете ти; но вие не се обърнахте към Мене, казва Господ.</w:t>
      </w:r>
    </w:p>
    <w:p/>
    <w:p>
      <w:r xmlns:w="http://schemas.openxmlformats.org/wordprocessingml/2006/main">
        <w:t xml:space="preserve">Бог наказа хората на Агей с различни бедствия, но те все още не се покаяха.</w:t>
      </w:r>
    </w:p>
    <w:p/>
    <w:p>
      <w:r xmlns:w="http://schemas.openxmlformats.org/wordprocessingml/2006/main">
        <w:t xml:space="preserve">1: Трябва да се обърнем към Бог дори в лицето на бедствието, защото Той е единствената ни надежда.</w:t>
      </w:r>
    </w:p>
    <w:p/>
    <w:p>
      <w:r xmlns:w="http://schemas.openxmlformats.org/wordprocessingml/2006/main">
        <w:t xml:space="preserve">2: Трябва да помним, че Бог ще ни накаже, за да ни привлече обратно към Него.</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Матей 4:17 – Оттогава Исус започна да проповядва, казвайки: „Покайте се, защото наближи небесното царство.“</w:t>
      </w:r>
    </w:p>
    <w:p/>
    <w:p>
      <w:r xmlns:w="http://schemas.openxmlformats.org/wordprocessingml/2006/main">
        <w:t xml:space="preserve">Агей 2:18 Помислете сега от този ден и нагоре, от двадесет и четвъртия ден на деветия месец, дори от деня, когато бяха положени основите на ГОСПОДНИЯ храм, помислете за това.</w:t>
      </w:r>
    </w:p>
    <w:p/>
    <w:p>
      <w:r xmlns:w="http://schemas.openxmlformats.org/wordprocessingml/2006/main">
        <w:t xml:space="preserve">Бог казва на народа на Израел да размишлява върху деня, в който са положени основите на Господния храм, започвайки от 24-ия ден на деветия месец.</w:t>
      </w:r>
    </w:p>
    <w:p/>
    <w:p>
      <w:r xmlns:w="http://schemas.openxmlformats.org/wordprocessingml/2006/main">
        <w:t xml:space="preserve">1. Значението на размисъла върху Божиите дела</w:t>
      </w:r>
    </w:p>
    <w:p/>
    <w:p>
      <w:r xmlns:w="http://schemas.openxmlformats.org/wordprocessingml/2006/main">
        <w:t xml:space="preserve">2. Значението на 24-тия ден от деветия месец</w:t>
      </w:r>
    </w:p>
    <w:p/>
    <w:p>
      <w:r xmlns:w="http://schemas.openxmlformats.org/wordprocessingml/2006/main">
        <w:t xml:space="preserve">1. Псалм 105:4 Търсете ГОСПОДА и Неговата сила, търсете лицето Му винаги.</w:t>
      </w:r>
    </w:p>
    <w:p/>
    <w:p>
      <w:r xmlns:w="http://schemas.openxmlformats.org/wordprocessingml/2006/main">
        <w:t xml:space="preserve">2. Ефесяни 5:15-17 Тогава гледайте внимателно как постъпвате, не като неразумни, а като мъдри, като използвате времето по най-добрия начин, защото дните са зли. Затова не бъдете глупави, но разберете каква е волята Господня.</w:t>
      </w:r>
    </w:p>
    <w:p/>
    <w:p>
      <w:r xmlns:w="http://schemas.openxmlformats.org/wordprocessingml/2006/main">
        <w:t xml:space="preserve">Агей 2:19 Семето още ли е в хамбара? да, още лозата, смоковницата, нарът и маслината не са родили; от този ден ще ви благославям.</w:t>
      </w:r>
    </w:p>
    <w:p/>
    <w:p>
      <w:r xmlns:w="http://schemas.openxmlformats.org/wordprocessingml/2006/main">
        <w:t xml:space="preserve">Бог насърчава Своите хора да Му се доверят, дори ако настоящата им ситуация изглежда безнадеждна – Той ще ги благослови от този ден нататък.</w:t>
      </w:r>
    </w:p>
    <w:p/>
    <w:p>
      <w:r xmlns:w="http://schemas.openxmlformats.org/wordprocessingml/2006/main">
        <w:t xml:space="preserve">1. Дори в трудни времена Бог все още ни благославя</w:t>
      </w:r>
    </w:p>
    <w:p/>
    <w:p>
      <w:r xmlns:w="http://schemas.openxmlformats.org/wordprocessingml/2006/main">
        <w:t xml:space="preserve">2. Доверяване на Бог насред несигурност</w:t>
      </w:r>
    </w:p>
    <w:p/>
    <w:p>
      <w:r xmlns:w="http://schemas.openxmlformats.org/wordprocessingml/2006/main">
        <w:t xml:space="preserve">1. Римляни 8:28 – „И знаем, че във всичко Бог съдейства за доброто на тези, които Го обичат, които са призовани според Неговото намерение.“</w:t>
      </w:r>
    </w:p>
    <w:p/>
    <w:p>
      <w:r xmlns:w="http://schemas.openxmlformats.org/wordprocessingml/2006/main">
        <w:t xml:space="preserve">2. Яков 1:17 – „Всеки добър и съвършен дар е отгоре, слиза от Бащата на небесните светлини, който не се променя като подвижните сенки.“</w:t>
      </w:r>
    </w:p>
    <w:p/>
    <w:p>
      <w:r xmlns:w="http://schemas.openxmlformats.org/wordprocessingml/2006/main">
        <w:t xml:space="preserve">Агей 2:20 И отново Господното слово дойде към Агей на двадесет и четвъртия ден от месеца, като каза:</w:t>
      </w:r>
    </w:p>
    <w:p/>
    <w:p>
      <w:r xmlns:w="http://schemas.openxmlformats.org/wordprocessingml/2006/main">
        <w:t xml:space="preserve">ГОСПОД говори на Агей на 24-ия ден от месеца.</w:t>
      </w:r>
    </w:p>
    <w:p/>
    <w:p>
      <w:r xmlns:w="http://schemas.openxmlformats.org/wordprocessingml/2006/main">
        <w:t xml:space="preserve">1. Божието време е съвършено - Агей 2:20</w:t>
      </w:r>
    </w:p>
    <w:p/>
    <w:p>
      <w:r xmlns:w="http://schemas.openxmlformats.org/wordprocessingml/2006/main">
        <w:t xml:space="preserve">2. Търсене на напътствие от Господ - Агей 2:20</w:t>
      </w:r>
    </w:p>
    <w:p/>
    <w:p>
      <w:r xmlns:w="http://schemas.openxmlformats.org/wordprocessingml/2006/main">
        <w:t xml:space="preserve">1. Яков 4:13-15 - Хайде сега, вие, които казвате: Днес или утре ще отидем в такъв и такъв град и ще прекараме там една година, ще търгуваме и ще печелим</w:t>
      </w:r>
    </w:p>
    <w:p/>
    <w:p>
      <w:r xmlns:w="http://schemas.openxmlformats.org/wordprocessingml/2006/main">
        <w:t xml:space="preserve">2. Исая 55:8-9 - Защото Моите мисли не са ваши мисли, нито вашите пътища са Мои пътища, заявява ГОСПОД. Защото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Агей 2:21 Говори на Зоровавел, управител на Юда, като кажеш: Ще разтърся небето и земята;</w:t>
      </w:r>
    </w:p>
    <w:p/>
    <w:p>
      <w:r xmlns:w="http://schemas.openxmlformats.org/wordprocessingml/2006/main">
        <w:t xml:space="preserve">Бог разтърсва небесата и земята, за да доведе до промяна.</w:t>
      </w:r>
    </w:p>
    <w:p/>
    <w:p>
      <w:r xmlns:w="http://schemas.openxmlformats.org/wordprocessingml/2006/main">
        <w:t xml:space="preserve">1: Призив за действие - Бог разтърсва небесата и земята, за да доведе до промяна, и ние трябва да отговорим на Божия призив за действие.</w:t>
      </w:r>
    </w:p>
    <w:p/>
    <w:p>
      <w:r xmlns:w="http://schemas.openxmlformats.org/wordprocessingml/2006/main">
        <w:t xml:space="preserve">2: Божията сила - Божията сила е могъща и Той е в състояние да разтърси небето и земята, за да доведе до промяна.</w:t>
      </w:r>
    </w:p>
    <w:p/>
    <w:p>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познаете каква е Божията воля, какво е добро, угодно и съвършено.“</w:t>
      </w:r>
    </w:p>
    <w:p/>
    <w:p>
      <w:r xmlns:w="http://schemas.openxmlformats.org/wordprocessingml/2006/main">
        <w:t xml:space="preserve">2: Ефесяни 6:10-13 – „Най-накрая, заяквайте в Господа и в силата на Неговото могъщество. Облечете се с цялото Божие въоръжение, за да можете да устоите срещу замислите на дявола. Защото ние правим не се борете срещу плът и кръв, но срещу началниците, срещу властите, срещу космическите сили над тази сегашна тъмнина, срещу духовните сили на злото в небесните места.Затова вземете цялото Божие въоръжение, за да можете да устоиш в злия ден и като направиш всичко, да устоиш“.</w:t>
      </w:r>
    </w:p>
    <w:p/>
    <w:p>
      <w:r xmlns:w="http://schemas.openxmlformats.org/wordprocessingml/2006/main">
        <w:t xml:space="preserve">Агей 2:22 И ще съборя престола на царствата и ще унищожа силата на царствата на езичниците; и ще съборя колесниците и онези, които се возят в тях; и конете и ездачите им ще паднат, всеки от меча на брат си.</w:t>
      </w:r>
    </w:p>
    <w:p/>
    <w:p>
      <w:r xmlns:w="http://schemas.openxmlformats.org/wordprocessingml/2006/main">
        <w:t xml:space="preserve">Бог ще събори царствата и ще унищожи силата на езическите народи, а техните колесници и ездачи ще бъдат убити един на друг с мечове.</w:t>
      </w:r>
    </w:p>
    <w:p/>
    <w:p>
      <w:r xmlns:w="http://schemas.openxmlformats.org/wordprocessingml/2006/main">
        <w:t xml:space="preserve">1. Божията сила над народи и царства</w:t>
      </w:r>
    </w:p>
    <w:p/>
    <w:p>
      <w:r xmlns:w="http://schemas.openxmlformats.org/wordprocessingml/2006/main">
        <w:t xml:space="preserve">2. Крайните последици от непокорството към Бог</w:t>
      </w:r>
    </w:p>
    <w:p/>
    <w:p>
      <w:r xmlns:w="http://schemas.openxmlformats.org/wordprocessingml/2006/main">
        <w:t xml:space="preserve">1. Исая 40:15-17 – „Ето, народите са като капка от ведро и се считат като прах на везните; ето, Той вдига крайбрежието като фин прах. Ливан не би могъл да стигне за гориво, нито животните му са достатъчни за всеизгаряне.Всичките народи са като нищо пред него, смятат ги за по-малко от нищо и празнота.</w:t>
      </w:r>
    </w:p>
    <w:p/>
    <w:p>
      <w:r xmlns:w="http://schemas.openxmlformats.org/wordprocessingml/2006/main">
        <w:t xml:space="preserve">2. Даниил 4:34-35 – В края на дните аз, Навуходоносор, вдигнах очите си към небето и разумът ми се върна при мен, и благослових Всевишния, и възхвалявах и почитах Онзи, който живее вечно, за неговите господството е вечно господство и неговото царство трае от поколение на поколение; всички жители на земята се смятат за нищо и той постъпва според волята си сред небесното войнство и сред жителите на земята; и никой не може да спре ръката му или да му каже: "Какво направи?"</w:t>
      </w:r>
    </w:p>
    <w:p/>
    <w:p>
      <w:r xmlns:w="http://schemas.openxmlformats.org/wordprocessingml/2006/main">
        <w:t xml:space="preserve">Агей 2:23 В онзи ден, казва ГОСПОД на Войнствата, ще те взема, Зоровавеле, слуго Мой, сине на Салатиил, казва ГОСПОД, и ще те направя като печат, защото те избрах, казва ГОСПОД на Силите.</w:t>
      </w:r>
    </w:p>
    <w:p/>
    <w:p>
      <w:r xmlns:w="http://schemas.openxmlformats.org/wordprocessingml/2006/main">
        <w:t xml:space="preserve">Господ ще избере Зоровавел за печат и ще го благослови, че е избран.</w:t>
      </w:r>
    </w:p>
    <w:p/>
    <w:p>
      <w:r xmlns:w="http://schemas.openxmlformats.org/wordprocessingml/2006/main">
        <w:t xml:space="preserve">1. „Господната благословия на избраните слуги“</w:t>
      </w:r>
    </w:p>
    <w:p/>
    <w:p>
      <w:r xmlns:w="http://schemas.openxmlformats.org/wordprocessingml/2006/main">
        <w:t xml:space="preserve">2. „Живот в благоволението на Господ“</w:t>
      </w:r>
    </w:p>
    <w:p/>
    <w:p>
      <w:r xmlns:w="http://schemas.openxmlformats.org/wordprocessingml/2006/main">
        <w:t xml:space="preserve">1. Исая 43:1-5</w:t>
      </w:r>
    </w:p>
    <w:p/>
    <w:p>
      <w:r xmlns:w="http://schemas.openxmlformats.org/wordprocessingml/2006/main">
        <w:t xml:space="preserve">2. Римляни 8:28-30</w:t>
      </w:r>
    </w:p>
    <w:p/>
    <w:p>
      <w:r xmlns:w="http://schemas.openxmlformats.org/wordprocessingml/2006/main">
        <w:t xml:space="preserve">Захария, глава 1 бележи началото на книгата Захария и въвежда поредица от видения и послания от Господ. Главата се фокусира върху призива за покаяние и обещанието за възстановяване за народа на Израел.</w:t>
      </w:r>
    </w:p>
    <w:p/>
    <w:p>
      <w:r xmlns:w="http://schemas.openxmlformats.org/wordprocessingml/2006/main">
        <w:t xml:space="preserve">1-ви абзац: Главата започва с послание от Господ до Захария, призовавайки хората да се върнат при Него и да се покаят за своите зли дела. Господ припомня непокорството на техните предци и предупреждава за последствията, пред които са изправени. Той ги призовава да се вслушат в думите на пророците и да се обърнат обратно към Него (Захария 1:1-6).</w:t>
      </w:r>
    </w:p>
    <w:p/>
    <w:p>
      <w:r xmlns:w="http://schemas.openxmlformats.org/wordprocessingml/2006/main">
        <w:t xml:space="preserve">2-ри абзац: След това Захария има поредица от видения през нощта. Първото видение е на човек, който язди на червен кон сред миртови дървета, символизирайки Божията загриженост и състрадание към Йерусалим. Човекът съобщава, че нациите са спокойни, докато Йерусалим остава в руини (Захария 1:7-17).</w:t>
      </w:r>
    </w:p>
    <w:p/>
    <w:p>
      <w:r xmlns:w="http://schemas.openxmlformats.org/wordprocessingml/2006/main">
        <w:t xml:space="preserve">3-ти параграф: Главата завършва с тълкуване на първото видение. Господ обещава да бъде ревностен за Ерусалим и да се върне с милост и да възстанови града. Той уверява Захария, че храмът ще бъде възстановен и че Йерусалим отново ще се изпълни с хора и ще просперира (Захария 1:18-21).</w:t>
      </w:r>
    </w:p>
    <w:p/>
    <w:p>
      <w:r xmlns:w="http://schemas.openxmlformats.org/wordprocessingml/2006/main">
        <w:t xml:space="preserve">В обобщение,</w:t>
      </w:r>
    </w:p>
    <w:p>
      <w:r xmlns:w="http://schemas.openxmlformats.org/wordprocessingml/2006/main">
        <w:t xml:space="preserve">Захария, глава 1 представя поредица от видения и послания от Господ, като се фокусира върху призива за покаяние и обещанието за възстановяване за народа на Израел.</w:t>
      </w:r>
    </w:p>
    <w:p/>
    <w:p>
      <w:r xmlns:w="http://schemas.openxmlformats.org/wordprocessingml/2006/main">
        <w:t xml:space="preserve">Послание от Господ до Захария, призоваващо хората да се покаят.</w:t>
      </w:r>
    </w:p>
    <w:p>
      <w:r xmlns:w="http://schemas.openxmlformats.org/wordprocessingml/2006/main">
        <w:t xml:space="preserve">Визия за мъж, яздещ на червен кон сред миртови дървета, символизиращ загрижеността на Бог за Йерусалим.</w:t>
      </w:r>
    </w:p>
    <w:p>
      <w:r xmlns:w="http://schemas.openxmlformats.org/wordprocessingml/2006/main">
        <w:t xml:space="preserve">Обещание за Божията ревност за Йерусалим, възстановяването на храма и просперитета на града.</w:t>
      </w:r>
    </w:p>
    <w:p/>
    <w:p>
      <w:r xmlns:w="http://schemas.openxmlformats.org/wordprocessingml/2006/main">
        <w:t xml:space="preserve">Тази глава на Захария започва с послание от Господ до Захария, призоваващо хората да се върнат при Него и да се покаят за своите зли дела. Господ им напомня за непокорството на техните предци и ги призовава да се вслушат в думите на пророците. След това Захария има поредица от видения през нощта. Първото видение е на човек, който язди на червен кон сред миртови дървета, символизирайки Божията загриженост и състрадание към Йерусалим. Човекът съобщава, че нациите са спокойни, докато Ерусалим остава в руини. Главата завършва с тълкуване на първото видение, където Господ обещава да бъде ревностен за Йерусалим, да се върне с милост и да възстанови града. Той уверява Захария, че храмът ще бъде възстановен и че Йерусалим отново ще се напълни с хора и ще просперира. Тази глава подчертава призива за покаяние, надеждата за възстановяване и Божията загриженост за Неговия избран град.</w:t>
      </w:r>
    </w:p>
    <w:p/>
    <w:p>
      <w:r xmlns:w="http://schemas.openxmlformats.org/wordprocessingml/2006/main">
        <w:t xml:space="preserve">Захария 1:1 В осмия месец, във втората година на Дарий, дойде ГОСПОДНОТО слово към пророк Захария, син на Варехия, син на Идо, и каза:</w:t>
      </w:r>
    </w:p>
    <w:p/>
    <w:p>
      <w:r xmlns:w="http://schemas.openxmlformats.org/wordprocessingml/2006/main">
        <w:t xml:space="preserve">Господното слово дойде към Захария, сина на Варехия.</w:t>
      </w:r>
    </w:p>
    <w:p/>
    <w:p>
      <w:r xmlns:w="http://schemas.openxmlformats.org/wordprocessingml/2006/main">
        <w:t xml:space="preserve">1. Верността на Бог в осигуряването на пророци</w:t>
      </w:r>
    </w:p>
    <w:p/>
    <w:p>
      <w:r xmlns:w="http://schemas.openxmlformats.org/wordprocessingml/2006/main">
        <w:t xml:space="preserve">2. Възприемане на нашия призив за пророческо служение</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Еремия 23:20-22 – Гневът на ГОСПОДА няма да се върне, докато не изпълни и докато не изпълни мислите на сърцето Си: в последните дни ще го обмислите съвършено. Не съм изпратил тези пророци, но те се затичаха; не съм им говорил, но те пророкуваха. Но ако бяха застанали в моя съвет и бяха накарали народа ми да чуе думите ми, тогава щяха да ги отвърнат от злия им път и от злите им дела.</w:t>
      </w:r>
    </w:p>
    <w:p/>
    <w:p>
      <w:r xmlns:w="http://schemas.openxmlformats.org/wordprocessingml/2006/main">
        <w:t xml:space="preserve">Захария 1:2 ГОСПОД беше много недоволен от бащите ви.</w:t>
      </w:r>
    </w:p>
    <w:p/>
    <w:p>
      <w:r xmlns:w="http://schemas.openxmlformats.org/wordprocessingml/2006/main">
        <w:t xml:space="preserve">Господ е недоволен от действията на бащите.</w:t>
      </w:r>
    </w:p>
    <w:p/>
    <w:p>
      <w:r xmlns:w="http://schemas.openxmlformats.org/wordprocessingml/2006/main">
        <w:t xml:space="preserve">1: Трябва да се поучим от грешките на нашите бащи и да се стремим да вземаме по-добри решения днес.</w:t>
      </w:r>
    </w:p>
    <w:p/>
    <w:p>
      <w:r xmlns:w="http://schemas.openxmlformats.org/wordprocessingml/2006/main">
        <w:t xml:space="preserve">2: Трябва да се смирим пред Господ и да поискаме прошка за греховете на нашите бащи.</w:t>
      </w:r>
    </w:p>
    <w:p/>
    <w:p>
      <w:r xmlns:w="http://schemas.openxmlformats.org/wordprocessingml/2006/main">
        <w:t xml:space="preserve">1: Притчи 22:6 - Възпитавайте детето в пътя, по който трябва да върви; и когато остарее, няма да се отклони от него.</w:t>
      </w:r>
    </w:p>
    <w:p/>
    <w:p>
      <w:r xmlns:w="http://schemas.openxmlformats.org/wordprocessingml/2006/main">
        <w:t xml:space="preserve">2: Даниил 9:18-19 - Боже мой, приклони ухото Си и чуй; отвори очите Си и виж опустошенията ни и града, който се нарича с Твоето име; защото ние не принасяме молбите си пред Теб за нашите правди, а за Твоите големи милости.</w:t>
      </w:r>
    </w:p>
    <w:p/>
    <w:p>
      <w:r xmlns:w="http://schemas.openxmlformats.org/wordprocessingml/2006/main">
        <w:t xml:space="preserve">Захария 1:3 Затова им кажи: Така казва ГОСПОД на Войнствата: Обърнете се към Мене, казва ГОСПОД на Войнствата, и Аз ще се обърна към вас, казва ГОСПОД на Войнствата.</w:t>
      </w:r>
    </w:p>
    <w:p/>
    <w:p>
      <w:r xmlns:w="http://schemas.openxmlformats.org/wordprocessingml/2006/main">
        <w:t xml:space="preserve">Бог призовава своя народ да се обърне към него и в замяна обещава да се обърне към тях.</w:t>
      </w:r>
    </w:p>
    <w:p/>
    <w:p>
      <w:r xmlns:w="http://schemas.openxmlformats.org/wordprocessingml/2006/main">
        <w:t xml:space="preserve">1. „Красотата на покаянието: Изследване на обещанието от Захария 1:3“</w:t>
      </w:r>
    </w:p>
    <w:p/>
    <w:p>
      <w:r xmlns:w="http://schemas.openxmlformats.org/wordprocessingml/2006/main">
        <w:t xml:space="preserve">2. „Божията покана за завръщане: Милостта на Захария 1:3“</w:t>
      </w:r>
    </w:p>
    <w:p/>
    <w:p>
      <w:r xmlns:w="http://schemas.openxmlformats.org/wordprocessingml/2006/main">
        <w:t xml:space="preserve">1. Йоил 2:12-13 – „Затова и сега, казва ГОСПОД, обърнете се и вие към Мене с цялото си сърце, с пост, с плач и с жалеене; и раздирайте сърцето си, а не дрехите си, и се обърнете към Господа, вашия Бог, защото Той е благ и състрадателен, дълготърпелив и многомилостив, и се разкайва за злото.</w:t>
      </w:r>
    </w:p>
    <w:p/>
    <w:p>
      <w:r xmlns:w="http://schemas.openxmlformats.org/wordprocessingml/2006/main">
        <w:t xml:space="preserve">2. 2 Летописи 7:14 – „Ако Моите хора, които се наричат с Моето име, се смирят и се помолят, и потърсят лицето Ми, и се обърнат от нечестивите си пътища, тогава ще чуя от небето и ще им простя грях и ще излекува земята им."</w:t>
      </w:r>
    </w:p>
    <w:p/>
    <w:p>
      <w:r xmlns:w="http://schemas.openxmlformats.org/wordprocessingml/2006/main">
        <w:t xml:space="preserve">Захария 1:4 Не бъдете като бащите си, към които са викали предишните пророци, казвайки: Така казва ГОСПОД на Войнствата; Обърнете се сега от злите си пътища и от злите си дела; но те не послушаха, нито Ме послушаха, казва Господ.</w:t>
      </w:r>
    </w:p>
    <w:p/>
    <w:p>
      <w:r xmlns:w="http://schemas.openxmlformats.org/wordprocessingml/2006/main">
        <w:t xml:space="preserve">ГОСПОД на Войнствата изпраща послание до бащите на народа, като им казва да се отвърнат от злите си пътища и дела, но те отказват да го слушат.</w:t>
      </w:r>
    </w:p>
    <w:p/>
    <w:p>
      <w:r xmlns:w="http://schemas.openxmlformats.org/wordprocessingml/2006/main">
        <w:t xml:space="preserve">1. Преодоляване на изкушението – Да се научим да слушаме Божия глас и да се отвръщаме от злото.</w:t>
      </w:r>
    </w:p>
    <w:p/>
    <w:p>
      <w:r xmlns:w="http://schemas.openxmlformats.org/wordprocessingml/2006/main">
        <w:t xml:space="preserve">2. Силата на покаянието – Намиране на сила да се отвърнем от греха и да потърсим изкупление.</w:t>
      </w:r>
    </w:p>
    <w:p/>
    <w:p>
      <w:r xmlns:w="http://schemas.openxmlformats.org/wordprocessingml/2006/main">
        <w:t xml:space="preserve">1. Притчи 14:12 – „Има път, който изглежда прав на човека, но краят му е пътят към смъртта.“</w:t>
      </w:r>
    </w:p>
    <w:p/>
    <w:p>
      <w:r xmlns:w="http://schemas.openxmlformats.org/wordprocessingml/2006/main">
        <w:t xml:space="preserve">2. Римляни 6:23 – „Защото заплатата на греха е смърт, а безплатният дар от Бога е вечен живот в Христос Исус, нашия Господ.“</w:t>
      </w:r>
    </w:p>
    <w:p/>
    <w:p>
      <w:r xmlns:w="http://schemas.openxmlformats.org/wordprocessingml/2006/main">
        <w:t xml:space="preserve">Захария 1:5 Бащите ви, къде са? и пророците вечно ли живеят?</w:t>
      </w:r>
    </w:p>
    <w:p/>
    <w:p>
      <w:r xmlns:w="http://schemas.openxmlformats.org/wordprocessingml/2006/main">
        <w:t xml:space="preserve">Захария поставя под въпрос смъртността на бащите и пророците от миналото.</w:t>
      </w:r>
    </w:p>
    <w:p/>
    <w:p>
      <w:r xmlns:w="http://schemas.openxmlformats.org/wordprocessingml/2006/main">
        <w:t xml:space="preserve">1. Бащите ни са ни оставили вяра, която трябва да се стремим да поддържаме.</w:t>
      </w:r>
    </w:p>
    <w:p/>
    <w:p>
      <w:r xmlns:w="http://schemas.openxmlformats.org/wordprocessingml/2006/main">
        <w:t xml:space="preserve">2. Трябва да помним, че дори нашите пророци и бащи са смъртни и че ние също един ден ще преминем.</w:t>
      </w:r>
    </w:p>
    <w:p/>
    <w:p>
      <w:r xmlns:w="http://schemas.openxmlformats.org/wordprocessingml/2006/main">
        <w:t xml:space="preserve">1. Евреи 11:13-17 – Всички тези умряха във вяра, без да са получили обещанията, но като ги видяха отдалеч и бяха убедени от тях, и ги прегърнаха, и изповядаха, че са странници и странници на земята.</w:t>
      </w:r>
    </w:p>
    <w:p/>
    <w:p>
      <w:r xmlns:w="http://schemas.openxmlformats.org/wordprocessingml/2006/main">
        <w:t xml:space="preserve">2. Еклисиаст 3:1-2 - За всяко нещо има сезон и време за всяка цел под небето: време за раждане и време за умиране.</w:t>
      </w:r>
    </w:p>
    <w:p/>
    <w:p>
      <w:r xmlns:w="http://schemas.openxmlformats.org/wordprocessingml/2006/main">
        <w:t xml:space="preserve">Захария 1:6 Но думите Ми и повеленията Ми, които заповядах на слугите Си пророците, не уловиха ли бащите ви? и те се върнаха и казаха: Както ГОСПОД на Силите беше намислил да направи с нас, според нашите пътища и според нашите дела, така постъпи с нас.</w:t>
      </w:r>
    </w:p>
    <w:p/>
    <w:p>
      <w:r xmlns:w="http://schemas.openxmlformats.org/wordprocessingml/2006/main">
        <w:t xml:space="preserve">1: Божият план за нас е да ни върне обратно при Него, без значение какви са нашите грехове и прегрешения.</w:t>
      </w:r>
    </w:p>
    <w:p/>
    <w:p>
      <w:r xmlns:w="http://schemas.openxmlformats.org/wordprocessingml/2006/main">
        <w:t xml:space="preserve">2: Трябва да следваме Божиите наредби и да се доверяваме на Неговия план за нашия живот, дори когато обстоятелствата ни изглеждат трудни.</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Еремия 29:11 - Защото знам мислите, които мисля за вас, казва ГОСПОД, мисли за мир, а не за зло, за да ви дам очакван край.</w:t>
      </w:r>
    </w:p>
    <w:p/>
    <w:p>
      <w:r xmlns:w="http://schemas.openxmlformats.org/wordprocessingml/2006/main">
        <w:t xml:space="preserve">Захария 1:7 На двадесет и четвъртия ден от единадесетия месец, който е месец Севат, във втората година на Дарий, дойде ГОСПОДНОТО слово към пророка Захария, сина на Варехия, сина на Идо, казвайки: ,</w:t>
      </w:r>
    </w:p>
    <w:p/>
    <w:p>
      <w:r xmlns:w="http://schemas.openxmlformats.org/wordprocessingml/2006/main">
        <w:t xml:space="preserve">Господ говори на Захария, сина на Варехия и пророк Идо, на 24-ия ден от 11-ия месец от 2-рата година на Дарий.</w:t>
      </w:r>
    </w:p>
    <w:p/>
    <w:p>
      <w:r xmlns:w="http://schemas.openxmlformats.org/wordprocessingml/2006/main">
        <w:t xml:space="preserve">1. Божието време е съвършено</w:t>
      </w:r>
    </w:p>
    <w:p/>
    <w:p>
      <w:r xmlns:w="http://schemas.openxmlformats.org/wordprocessingml/2006/main">
        <w:t xml:space="preserve">2. Силата на пророчеството</w:t>
      </w:r>
    </w:p>
    <w:p/>
    <w:p>
      <w:r xmlns:w="http://schemas.openxmlformats.org/wordprocessingml/2006/main">
        <w:t xml:space="preserve">1. Исая 55:8-9 – „Защото Моите мисли не са ваши мисли, нито вашите пътища са Моите пътища, казва Господ. Защото, както небето е по-високо от земята, така и Моите пътища са по-високи от вашите пътища, и моите мисли, отколкото вашите мисли."</w:t>
      </w:r>
    </w:p>
    <w:p/>
    <w:p>
      <w:r xmlns:w="http://schemas.openxmlformats.org/wordprocessingml/2006/main">
        <w:t xml:space="preserve">2. Римляни 8:28-29 – „И знаем, че всичко съдейства за добро на онези, които любят Бога, на онези, които са призовани според Неговото намерение. За които Той предузна, тях и предопредели да бъдат съобразени по образа на Неговия Син, за да бъде Той първороден между много братя."</w:t>
      </w:r>
    </w:p>
    <w:p/>
    <w:p>
      <w:r xmlns:w="http://schemas.openxmlformats.org/wordprocessingml/2006/main">
        <w:t xml:space="preserve">Захария 1:8 Видях през нощта, и ето, човек яздеше на червен кон и стоеше сред миртовите дървета, които бяха в дъното; а зад него имаше червени коне, шарени и бели.</w:t>
      </w:r>
    </w:p>
    <w:p/>
    <w:p>
      <w:r xmlns:w="http://schemas.openxmlformats.org/wordprocessingml/2006/main">
        <w:t xml:space="preserve">Пасаж Захария видя мъж, яздещ червен кон, стоящ сред миртови дървета в дъното, с червени, пъстри и бели коне, следвани зад него.</w:t>
      </w:r>
    </w:p>
    <w:p/>
    <w:p>
      <w:r xmlns:w="http://schemas.openxmlformats.org/wordprocessingml/2006/main">
        <w:t xml:space="preserve">1: Бог винаги бди над нас.</w:t>
      </w:r>
    </w:p>
    <w:p/>
    <w:p>
      <w:r xmlns:w="http://schemas.openxmlformats.org/wordprocessingml/2006/main">
        <w:t xml:space="preserve">2: Трябва да се стремим да подражаваме на Божиите качества сила и справедливост.</w:t>
      </w:r>
    </w:p>
    <w:p/>
    <w:p>
      <w:r xmlns:w="http://schemas.openxmlformats.org/wordprocessingml/2006/main">
        <w:t xml:space="preserve">1: Псалм 121:3-4 – Той няма да остави крака ти да се поклати; който те пази, няма да задреме. Ето, Който пази Израел, нито ще подремне, нито ще заспи.</w:t>
      </w:r>
    </w:p>
    <w:p/>
    <w:p>
      <w:r xmlns:w="http://schemas.openxmlformats.org/wordprocessingml/2006/main">
        <w:t xml:space="preserve">2: Исая 40:31 –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Захария 1:9 Тогава казах: Господарю мой, какви са тези? И ангелът, който говореше с мен, ми каза: Аз ще ти покажа какви са те.</w:t>
      </w:r>
    </w:p>
    <w:p/>
    <w:p>
      <w:r xmlns:w="http://schemas.openxmlformats.org/wordprocessingml/2006/main">
        <w:t xml:space="preserve">Господ изпраща ангел да отговори на въпросите на Захария относно виденията, които вижда.</w:t>
      </w:r>
    </w:p>
    <w:p/>
    <w:p>
      <w:r xmlns:w="http://schemas.openxmlformats.org/wordprocessingml/2006/main">
        <w:t xml:space="preserve">1. Как да търсим отговори от Господ</w:t>
      </w:r>
    </w:p>
    <w:p/>
    <w:p>
      <w:r xmlns:w="http://schemas.openxmlformats.org/wordprocessingml/2006/main">
        <w:t xml:space="preserve">2. Важността на задаването на въпроси</w:t>
      </w:r>
    </w:p>
    <w:p/>
    <w:p>
      <w:r xmlns:w="http://schemas.openxmlformats.org/wordprocessingml/2006/main">
        <w:t xml:space="preserve">1. Яков 1:5-8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2. Притчи 2:2-5 – Така че да приклониш ухото си към мъдростта и да насочиш сърцето си към разума; Да, ако викаш за знание и издигаш гласа си за разбиране; Ако я потърсиш като сребро и я потърсиш като скрити съкровища; Тогава ще разбереш страха от Господа и ще намериш познание за Бога.</w:t>
      </w:r>
    </w:p>
    <w:p/>
    <w:p>
      <w:r xmlns:w="http://schemas.openxmlformats.org/wordprocessingml/2006/main">
        <w:t xml:space="preserve">Захария 1:10 И човекът, който стоеше сред миртовите дървета, отговори и каза: Това са онези, които Господ изпрати да обходят земята насам-натам.</w:t>
      </w:r>
    </w:p>
    <w:p/>
    <w:p>
      <w:r xmlns:w="http://schemas.openxmlformats.org/wordprocessingml/2006/main">
        <w:t xml:space="preserve">Господ изпрати хората да ходят по земята.</w:t>
      </w:r>
    </w:p>
    <w:p/>
    <w:p>
      <w:r xmlns:w="http://schemas.openxmlformats.org/wordprocessingml/2006/main">
        <w:t xml:space="preserve">1: Призовани сме да вървим по стъпките на Господа.</w:t>
      </w:r>
    </w:p>
    <w:p/>
    <w:p>
      <w:r xmlns:w="http://schemas.openxmlformats.org/wordprocessingml/2006/main">
        <w:t xml:space="preserve">2: Подражавайте на примера на Господ и ходете с цел и намерение.</w:t>
      </w:r>
    </w:p>
    <w:p/>
    <w:p>
      <w:r xmlns:w="http://schemas.openxmlformats.org/wordprocessingml/2006/main">
        <w:t xml:space="preserve">1: Матей 28:19-20 - Затова идете и научете всички народи, като ги кръщавате в името на Отца и Сина и Светия Дух и ги учите да спазват всичко, което съм ви заповядал. И наистина съм с вас винаги до свършека на века.</w:t>
      </w:r>
    </w:p>
    <w:p/>
    <w:p>
      <w:r xmlns:w="http://schemas.openxmlformats.org/wordprocessingml/2006/main">
        <w:t xml:space="preserve">2: Колосяни 1:10 - за да можете да живеете живот, достоен за Господа и да Му угаждате по всякакъв начин: да давате плод във всяко добро дело, да растете в познаването на Бога.</w:t>
      </w:r>
    </w:p>
    <w:p/>
    <w:p>
      <w:r xmlns:w="http://schemas.openxmlformats.org/wordprocessingml/2006/main">
        <w:t xml:space="preserve">Захария 1:11 И те отговориха на ангела ГОСПОДЕН, който стоеше сред миртовите дървета, и казаха: Ходихме насам-натам по земята и, ето, цялата земя седи неподвижна и си почива.</w:t>
      </w:r>
    </w:p>
    <w:p/>
    <w:p>
      <w:r xmlns:w="http://schemas.openxmlformats.org/wordprocessingml/2006/main">
        <w:t xml:space="preserve">Ангелът Господен стоеше сред миртовите дървета и хората Му отговориха, че цялата земя е в покой.</w:t>
      </w:r>
    </w:p>
    <w:p/>
    <w:p>
      <w:r xmlns:w="http://schemas.openxmlformats.org/wordprocessingml/2006/main">
        <w:t xml:space="preserve">1. Силата на почивката: Как да презаредим живота си</w:t>
      </w:r>
    </w:p>
    <w:p/>
    <w:p>
      <w:r xmlns:w="http://schemas.openxmlformats.org/wordprocessingml/2006/main">
        <w:t xml:space="preserve">2. Значението на тишината: Намиране на спокойствие и мир в забързания свят</w:t>
      </w:r>
    </w:p>
    <w:p/>
    <w:p>
      <w:r xmlns:w="http://schemas.openxmlformats.org/wordprocessingml/2006/main">
        <w:t xml:space="preserve">1. Псалм 46:10 – „Млъкни и познай, че Аз съм Бог.“</w:t>
      </w:r>
    </w:p>
    <w:p/>
    <w:p>
      <w:r xmlns:w="http://schemas.openxmlformats.org/wordprocessingml/2006/main">
        <w:t xml:space="preserve">2. Матей 11:28-30 – „Елате при Мене всички, които се трудите и сте обременени, и Аз ще ви успокоя.“</w:t>
      </w:r>
    </w:p>
    <w:p/>
    <w:p>
      <w:r xmlns:w="http://schemas.openxmlformats.org/wordprocessingml/2006/main">
        <w:t xml:space="preserve">Захария 1:12 Тогава ангелът ГОСПОДЕН отговори и каза: ГОСПОДИ на Войнствата, докога няма да се смилиш над Ерусалим и над градовете на Юда, против които си се гневил през тези седемдесет и десет години?</w:t>
      </w:r>
    </w:p>
    <w:p/>
    <w:p>
      <w:r xmlns:w="http://schemas.openxmlformats.org/wordprocessingml/2006/main">
        <w:t xml:space="preserve">Ангелът Господен попита Господа на Силите докога ще въздържа милостта към Ерусалим и градовете на Юда, които бяха под Неговото негодувание от седемдесет години.</w:t>
      </w:r>
    </w:p>
    <w:p/>
    <w:p>
      <w:r xmlns:w="http://schemas.openxmlformats.org/wordprocessingml/2006/main">
        <w:t xml:space="preserve">1. Божията милост: разбиране на Божията любов и благодат</w:t>
      </w:r>
    </w:p>
    <w:p/>
    <w:p>
      <w:r xmlns:w="http://schemas.openxmlformats.org/wordprocessingml/2006/main">
        <w:t xml:space="preserve">2. Божият суверенитет: доверие в Божия съвършен план</w:t>
      </w:r>
    </w:p>
    <w:p/>
    <w:p>
      <w:r xmlns:w="http://schemas.openxmlformats.org/wordprocessingml/2006/main">
        <w:t xml:space="preserve">1. Исая 55:8-9 -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Псалм 103:8-10 – ГОСПОД е милостив и милостив, бавен на гняв и многомилостив. Той няма винаги да се кара, нито ще задържи гнева си вечно. Той не постъпи с нас след нашите грехове; нито ни възнагради според нашите беззакония.</w:t>
      </w:r>
    </w:p>
    <w:p/>
    <w:p>
      <w:r xmlns:w="http://schemas.openxmlformats.org/wordprocessingml/2006/main">
        <w:t xml:space="preserve">Захария 1:13 И ГОСПОД отговори на ангела, който говореше с мен, с добри думи и утешителни думи.</w:t>
      </w:r>
    </w:p>
    <w:p/>
    <w:p>
      <w:r xmlns:w="http://schemas.openxmlformats.org/wordprocessingml/2006/main">
        <w:t xml:space="preserve">Господ отговори на един ангел с думи на утеха.</w:t>
      </w:r>
    </w:p>
    <w:p/>
    <w:p>
      <w:r xmlns:w="http://schemas.openxmlformats.org/wordprocessingml/2006/main">
        <w:t xml:space="preserve">1. Утехата на Господ</w:t>
      </w:r>
    </w:p>
    <w:p/>
    <w:p>
      <w:r xmlns:w="http://schemas.openxmlformats.org/wordprocessingml/2006/main">
        <w:t xml:space="preserve">2. Разчитане на Бог във времена на нужда</w:t>
      </w:r>
    </w:p>
    <w:p/>
    <w:p>
      <w:r xmlns:w="http://schemas.openxmlformats.org/wordprocessingml/2006/main">
        <w:t xml:space="preserve">1. Исая 40:1-2 - "Утешавайте, утешавайте народа Ми, казва вашият Бог. Говорете нежно на Ерусалим и му провъзгласете, че тежката му служба е завършена, че грехът й е изплатен."</w:t>
      </w:r>
    </w:p>
    <w:p/>
    <w:p>
      <w:r xmlns:w="http://schemas.openxmlformats.org/wordprocessingml/2006/main">
        <w:t xml:space="preserve">2. Псалм 18:2 – „Господ е моя канара, моя крепост и мой избавител; моят Бог е моята канара, в Когото се уповавам, мой щит и рог на моето спасение, моя крепост.“</w:t>
      </w:r>
    </w:p>
    <w:p/>
    <w:p>
      <w:r xmlns:w="http://schemas.openxmlformats.org/wordprocessingml/2006/main">
        <w:t xml:space="preserve">Захария 1:14 И така, ангелът, който говори с мен, ми каза: Извикай, казвайки: Така казва ГОСПОД на Войнствата: Ревнувам за Ерусалим и за Сион с голяма ревност.</w:t>
      </w:r>
    </w:p>
    <w:p/>
    <w:p>
      <w:r xmlns:w="http://schemas.openxmlformats.org/wordprocessingml/2006/main">
        <w:t xml:space="preserve">ГОСПОД на Силите изявява голямата Си ревност към Йерусалим и Сион.</w:t>
      </w:r>
    </w:p>
    <w:p/>
    <w:p>
      <w:r xmlns:w="http://schemas.openxmlformats.org/wordprocessingml/2006/main">
        <w:t xml:space="preserve">1. Призив за запомняне: Ревността на ГОСПОДА за Неговия народ</w:t>
      </w:r>
    </w:p>
    <w:p/>
    <w:p>
      <w:r xmlns:w="http://schemas.openxmlformats.org/wordprocessingml/2006/main">
        <w:t xml:space="preserve">2. ГОСПОД на Войнствата: Радващ се в Неговата ревност за Сион</w:t>
      </w:r>
    </w:p>
    <w:p/>
    <w:p>
      <w:r xmlns:w="http://schemas.openxmlformats.org/wordprocessingml/2006/main">
        <w:t xml:space="preserve">1. Второзаконие 4:24 – „Защото ГОСПОД твоят Бог е огън пояждащ и Бог ревнив.“</w:t>
      </w:r>
    </w:p>
    <w:p/>
    <w:p>
      <w:r xmlns:w="http://schemas.openxmlformats.org/wordprocessingml/2006/main">
        <w:t xml:space="preserve">2. Псалм 78:58 – „Защото Го разгневиха с високите си места и Го разгневиха до ревност с изваяните си идоли.“</w:t>
      </w:r>
    </w:p>
    <w:p/>
    <w:p>
      <w:r xmlns:w="http://schemas.openxmlformats.org/wordprocessingml/2006/main">
        <w:t xml:space="preserve">Захария 1:15 И съм много недоволен от езичниците, които са спокойни; защото бях само малко недоволен, а те помогнаха за напредване на бедствието.</w:t>
      </w:r>
    </w:p>
    <w:p/>
    <w:p>
      <w:r xmlns:w="http://schemas.openxmlformats.org/wordprocessingml/2006/main">
        <w:t xml:space="preserve">Бог е ядосан на хората, които не живеят в съответствие с Неговата воля и вместо това се възползват от страданието на другите.</w:t>
      </w:r>
    </w:p>
    <w:p/>
    <w:p>
      <w:r xmlns:w="http://schemas.openxmlformats.org/wordprocessingml/2006/main">
        <w:t xml:space="preserve">1. Опасността от лекотата: Защо комфортът може да доведе до катастрофа</w:t>
      </w:r>
    </w:p>
    <w:p/>
    <w:p>
      <w:r xmlns:w="http://schemas.openxmlformats.org/wordprocessingml/2006/main">
        <w:t xml:space="preserve">2. Божият гняв: незабравимо предупреждение за Неговото недоволство</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пътищата ви.</w:t>
      </w:r>
    </w:p>
    <w:p/>
    <w:p>
      <w:r xmlns:w="http://schemas.openxmlformats.org/wordprocessingml/2006/main">
        <w:t xml:space="preserve">2. Яков 4:17 – Така че всеки, който знае правилното нещо да направи и не го направи, за него това е грях.</w:t>
      </w:r>
    </w:p>
    <w:p/>
    <w:p>
      <w:r xmlns:w="http://schemas.openxmlformats.org/wordprocessingml/2006/main">
        <w:t xml:space="preserve">Захария 1:16 Затова, така казва ГОСПОД: Върнах се в Ерусалим с милост; домът ми ще се съгради в него, казва Господ на Силите, и връв ще се опъне върху Ерусалим.</w:t>
      </w:r>
    </w:p>
    <w:p/>
    <w:p>
      <w:r xmlns:w="http://schemas.openxmlformats.org/wordprocessingml/2006/main">
        <w:t xml:space="preserve">Господ заявява, че ще се върне в Ерусалим с милост и че домът Му ще бъде построен в него.</w:t>
      </w:r>
    </w:p>
    <w:p/>
    <w:p>
      <w:r xmlns:w="http://schemas.openxmlformats.org/wordprocessingml/2006/main">
        <w:t xml:space="preserve">1. Божията милост трае вечно</w:t>
      </w:r>
    </w:p>
    <w:p/>
    <w:p>
      <w:r xmlns:w="http://schemas.openxmlformats.org/wordprocessingml/2006/main">
        <w:t xml:space="preserve">2. Как завръщането на ГОСПОДА носи благословия</w:t>
      </w:r>
    </w:p>
    <w:p/>
    <w:p>
      <w:r xmlns:w="http://schemas.openxmlformats.org/wordprocessingml/2006/main">
        <w:t xml:space="preserve">1. Псалм 136:1 – „Славете Господа, защото е благ, защото милостта Му е вечна.“</w:t>
      </w:r>
    </w:p>
    <w:p/>
    <w:p>
      <w:r xmlns:w="http://schemas.openxmlformats.org/wordprocessingml/2006/main">
        <w:t xml:space="preserve">2. Лука 1:68-70 – Благословен да бъде Господ Бог на Израел; защото Той посети и изкупи народа Си, И издигна рог на спасение за нас в дома на слугата Си Давид; Както каза чрез устата на светите Си пророци, които са от началото на света:</w:t>
      </w:r>
    </w:p>
    <w:p/>
    <w:p>
      <w:r xmlns:w="http://schemas.openxmlformats.org/wordprocessingml/2006/main">
        <w:t xml:space="preserve">Захария 1:17 Викайте още, казвайки: Така казва ГОСПОД на Войнствата! Градовете ми чрез просперитет ще се разпространят в чужбина; и Господ пак ще утеши Сион и пак ще избере Ерусалим.</w:t>
      </w:r>
    </w:p>
    <w:p/>
    <w:p>
      <w:r xmlns:w="http://schemas.openxmlformats.org/wordprocessingml/2006/main">
        <w:t xml:space="preserve">ГОСПОД на Силите провъзгласява, че Неговите градове ще просперират и че Той ще донесе утеха на Сион и ще избере Ерусалим.</w:t>
      </w:r>
    </w:p>
    <w:p/>
    <w:p>
      <w:r xmlns:w="http://schemas.openxmlformats.org/wordprocessingml/2006/main">
        <w:t xml:space="preserve">1. Разбиране на Божието благоволение във времена на бедствие</w:t>
      </w:r>
    </w:p>
    <w:p/>
    <w:p>
      <w:r xmlns:w="http://schemas.openxmlformats.org/wordprocessingml/2006/main">
        <w:t xml:space="preserve">2. Утехата на ГОСПОДА: Успокоение в трудни времена</w:t>
      </w:r>
    </w:p>
    <w:p/>
    <w:p>
      <w:r xmlns:w="http://schemas.openxmlformats.org/wordprocessingml/2006/main">
        <w:t xml:space="preserve">1. Исая 40:1-2 Утешавайте, утешавайте народа Ми, казва вашият Бог. Говорете нежно на Ерусалим и му викайте, че войната му е свършила, че беззаконието му е простено.</w:t>
      </w:r>
    </w:p>
    <w:p/>
    <w:p>
      <w:r xmlns:w="http://schemas.openxmlformats.org/wordprocessingml/2006/main">
        <w:t xml:space="preserve">2. Исая 62:1-2 Заради Сион няма да млъкна и заради Йерусалим няма да се успокоя, докато правдата му не излезе като сияние и спасението му като светилник, който гори. Народите ще видят твоята правда и всички царе - твоята слава.</w:t>
      </w:r>
    </w:p>
    <w:p/>
    <w:p>
      <w:r xmlns:w="http://schemas.openxmlformats.org/wordprocessingml/2006/main">
        <w:t xml:space="preserve">Захария 1:18 Тогава повдигнах очите си и видях, и ето четири рога.</w:t>
      </w:r>
    </w:p>
    <w:p/>
    <w:p>
      <w:r xmlns:w="http://schemas.openxmlformats.org/wordprocessingml/2006/main">
        <w:t xml:space="preserve">Захария видя четири рога, символ на Божията сила и власт.</w:t>
      </w:r>
    </w:p>
    <w:p/>
    <w:p>
      <w:r xmlns:w="http://schemas.openxmlformats.org/wordprocessingml/2006/main">
        <w:t xml:space="preserve">1. В Захария Бог демонстрира Своето всемогъщество и суверенитет</w:t>
      </w:r>
    </w:p>
    <w:p/>
    <w:p>
      <w:r xmlns:w="http://schemas.openxmlformats.org/wordprocessingml/2006/main">
        <w:t xml:space="preserve">2. Как можем да разпознаем Божия суверенитет в живота си?</w:t>
      </w:r>
    </w:p>
    <w:p/>
    <w:p>
      <w:r xmlns:w="http://schemas.openxmlformats.org/wordprocessingml/2006/main">
        <w:t xml:space="preserve">1. Даниил 7:7-8 „След това видях в нощните видения, и ето, четвърти звяр, страшен и ужасен, и изключително силен; и имаше големи железни зъби: поглъщаше и строши на парчета, и смаже остатъка с краката му; и беше различен от всички зверове, които бяха преди него; и имаше десет рога."</w:t>
      </w:r>
    </w:p>
    <w:p/>
    <w:p>
      <w:r xmlns:w="http://schemas.openxmlformats.org/wordprocessingml/2006/main">
        <w:t xml:space="preserve">2. Ефесяни 1:20-22 „Което той извърши в Христос, когато Го възкреси от мъртвите и Го постави от дясната Си страна в небесните места, Далеч над всяко началство, и сила, и сила, и господство, и всяко име, което е наименувано, не само в този свят, но и в онзи, който ще дойде: И покори всичко под нозете Му и Го постави да бъде глава над всичко на църквата,"</w:t>
      </w:r>
    </w:p>
    <w:p/>
    <w:p>
      <w:r xmlns:w="http://schemas.openxmlformats.org/wordprocessingml/2006/main">
        <w:t xml:space="preserve">Захария 1:19 И казах на ангела, който говореше с мен: Какво е това? И той ми отговори: Това са роговете, които разпръснаха Юда, Израил и Ерусалим.</w:t>
      </w:r>
    </w:p>
    <w:p/>
    <w:p>
      <w:r xmlns:w="http://schemas.openxmlformats.org/wordprocessingml/2006/main">
        <w:t xml:space="preserve">Един ангел обяснява на Захария, че роговете символизират народите, които са разпръснали Израел, Юда и Йерусалим.</w:t>
      </w:r>
    </w:p>
    <w:p/>
    <w:p>
      <w:r xmlns:w="http://schemas.openxmlformats.org/wordprocessingml/2006/main">
        <w:t xml:space="preserve">1. Господната защита над Неговите хора във времена на беда</w:t>
      </w:r>
    </w:p>
    <w:p/>
    <w:p>
      <w:r xmlns:w="http://schemas.openxmlformats.org/wordprocessingml/2006/main">
        <w:t xml:space="preserve">2. Как можем да преодолеем потисничеството и да се възстановим във вяра</w:t>
      </w:r>
    </w:p>
    <w:p/>
    <w:p>
      <w:r xmlns:w="http://schemas.openxmlformats.org/wordprocessingml/2006/main">
        <w:t xml:space="preserve">1. Псалм 46:1 – „Бог е нашето убежище и сила, актуална помощ в беда.“</w:t>
      </w:r>
    </w:p>
    <w:p/>
    <w:p>
      <w:r xmlns:w="http://schemas.openxmlformats.org/wordprocessingml/2006/main">
        <w:t xml:space="preserve">2. Исая 54:17 – „Нито едно оръжие, скроено против теб, няма да успее и всеки език, който се надигне против теб в съд, ще осъдиш.“</w:t>
      </w:r>
    </w:p>
    <w:p/>
    <w:p>
      <w:r xmlns:w="http://schemas.openxmlformats.org/wordprocessingml/2006/main">
        <w:t xml:space="preserve">Захария 1:20 И Господ ми показа четирима дърводелци.</w:t>
      </w:r>
    </w:p>
    <w:p/>
    <w:p>
      <w:r xmlns:w="http://schemas.openxmlformats.org/wordprocessingml/2006/main">
        <w:t xml:space="preserve">Господ показа на Захария четирима дърводелци.</w:t>
      </w:r>
    </w:p>
    <w:p/>
    <w:p>
      <w:r xmlns:w="http://schemas.openxmlformats.org/wordprocessingml/2006/main">
        <w:t xml:space="preserve">1. Силата на работата в екип: Да работим заедно за постигане на Божиите цели</w:t>
      </w:r>
    </w:p>
    <w:p/>
    <w:p>
      <w:r xmlns:w="http://schemas.openxmlformats.org/wordprocessingml/2006/main">
        <w:t xml:space="preserve">2. Стойността на майсторството: вършете работа с превъзходство за Божията слава</w:t>
      </w:r>
    </w:p>
    <w:p/>
    <w:p>
      <w:r xmlns:w="http://schemas.openxmlformats.org/wordprocessingml/2006/main">
        <w:t xml:space="preserve">1. Еклисиаст 4:9-12</w:t>
      </w:r>
    </w:p>
    <w:p/>
    <w:p>
      <w:r xmlns:w="http://schemas.openxmlformats.org/wordprocessingml/2006/main">
        <w:t xml:space="preserve">2. Ефесяни 4:11-16</w:t>
      </w:r>
    </w:p>
    <w:p/>
    <w:p>
      <w:r xmlns:w="http://schemas.openxmlformats.org/wordprocessingml/2006/main">
        <w:t xml:space="preserve">Захария 1:21 Тогава казах: Какво идват да правят тези? И той каза, казвайки: Това са роговете, които разпръснаха Юда, така че никой не повдигна глава; но те дойдоха да ги смущават, за да изгонят рогата на езичниците, които издигнаха рога си над земята на Юда, за да го разпръсне.</w:t>
      </w:r>
    </w:p>
    <w:p/>
    <w:p>
      <w:r xmlns:w="http://schemas.openxmlformats.org/wordprocessingml/2006/main">
        <w:t xml:space="preserve">Този пасаж говори за Божията защита на народа на Юда от потисничеството на езичниците.</w:t>
      </w:r>
    </w:p>
    <w:p/>
    <w:p>
      <w:r xmlns:w="http://schemas.openxmlformats.org/wordprocessingml/2006/main">
        <w:t xml:space="preserve">1. Бог винаги ще защитава и ще се грижи за Своя народ.</w:t>
      </w:r>
    </w:p>
    <w:p/>
    <w:p>
      <w:r xmlns:w="http://schemas.openxmlformats.org/wordprocessingml/2006/main">
        <w:t xml:space="preserve">2. Бог никога не забравя обещанията Си и винаги ще ни се притече на помощ.</w:t>
      </w:r>
    </w:p>
    <w:p/>
    <w:p>
      <w:r xmlns:w="http://schemas.openxmlformats.org/wordprocessingml/2006/main">
        <w:t xml:space="preserve">1. Псалм 121:1-2 - Вдигам очите си към хълмовете. Откъде идва моята помощ? Помощта ми идва от Господа, който направи небето и земята.</w:t>
      </w:r>
    </w:p>
    <w:p/>
    <w:p>
      <w:r xmlns:w="http://schemas.openxmlformats.org/wordprocessingml/2006/main">
        <w:t xml:space="preserve">2. Исая 54:17 – Нито едно оръжие, създадено против теб, няма да успее и ти ще отхвърлиш всеки език, който се надига против теб в съд. Това е наследството на Господните слуги и оправданието им от Мен, казва Господ.</w:t>
      </w:r>
    </w:p>
    <w:p/>
    <w:p>
      <w:r xmlns:w="http://schemas.openxmlformats.org/wordprocessingml/2006/main">
        <w:t xml:space="preserve">Захария 2 глава продължава поредицата от видения и послания от Господ. Главата се фокусира върху бъдещото възстановяване и разширяване на Ерусалим, както и обещанието за Божието присъствие и защита за Неговия народ.</w:t>
      </w:r>
    </w:p>
    <w:p/>
    <w:p>
      <w:r xmlns:w="http://schemas.openxmlformats.org/wordprocessingml/2006/main">
        <w:t xml:space="preserve">1-ви абзац: Главата започва с видение на мъж с мерителна линия, символизираща измерването и разширяването на Йерусалим. Ангелът заявява, че Ерусалим ще стане град без стени поради множеството хора и добитък в него. Бог обещава да бъде защитна огнена стена около Йерусалим и слава в него (Захария 2:1-5).</w:t>
      </w:r>
    </w:p>
    <w:p/>
    <w:p>
      <w:r xmlns:w="http://schemas.openxmlformats.org/wordprocessingml/2006/main">
        <w:t xml:space="preserve">2-ри абзац: След това главата призовава хората да бягат от Вавилон и да се присъединят към Господния народ в Йерусалим. Бог говори за любовта Си към Своя народ и желанието Си да обитава сред тях. Той обещава да върне Своя народ от плен и да го благослови и предупреждава народите, които са потискали Неговия народ (Захария 2:6-13).</w:t>
      </w:r>
    </w:p>
    <w:p/>
    <w:p>
      <w:r xmlns:w="http://schemas.openxmlformats.org/wordprocessingml/2006/main">
        <w:t xml:space="preserve">В обобщение,</w:t>
      </w:r>
    </w:p>
    <w:p>
      <w:r xmlns:w="http://schemas.openxmlformats.org/wordprocessingml/2006/main">
        <w:t xml:space="preserve">Захария 2 глава продължава поредицата от видения и послания от Господ, като се фокусира върху бъдещото възстановяване и разширяване на Ерусалим и обещанието за Божието присъствие и защита за Неговия народ.</w:t>
      </w:r>
    </w:p>
    <w:p/>
    <w:p>
      <w:r xmlns:w="http://schemas.openxmlformats.org/wordprocessingml/2006/main">
        <w:t xml:space="preserve">Визия на мъж с мерителна линия, символизираща измерването и разширяването на Йерусалим.</w:t>
      </w:r>
    </w:p>
    <w:p>
      <w:r xmlns:w="http://schemas.openxmlformats.org/wordprocessingml/2006/main">
        <w:t xml:space="preserve">Обещание за Божието защитно присъствие като огнена стена и Неговата слава в Йерусалим.</w:t>
      </w:r>
    </w:p>
    <w:p>
      <w:r xmlns:w="http://schemas.openxmlformats.org/wordprocessingml/2006/main">
        <w:t xml:space="preserve">Призовайте хората да се върнат от Вавилон и да се присъединят към Господния народ в Йерусалим.</w:t>
      </w:r>
    </w:p>
    <w:p>
      <w:r xmlns:w="http://schemas.openxmlformats.org/wordprocessingml/2006/main">
        <w:t xml:space="preserve">Обещание за Божията любов, възстановяване и благословии за Неговия народ, с предупреждение към народите, които са ги потискали.</w:t>
      </w:r>
    </w:p>
    <w:p/>
    <w:p>
      <w:r xmlns:w="http://schemas.openxmlformats.org/wordprocessingml/2006/main">
        <w:t xml:space="preserve">Тази глава на Захария започва с видение на човек с мерителна връв, символизираща измерването и разширяването на Йерусалим. Ангелът заявява, че Ерусалим ще стане град без стени поради множеството хора и добитък в него. Бог обещава да бъде защитна огнена стена около Ерусалим и слава в него. След това главата призовава хората да бягат от Вавилон и да се присъединят към Господния народ в Йерусалим. Бог говори за любовта Си към Своя народ и желанието Си да обитава сред тях. Той обещава да върне Своя народ от плен и да го благослови, като същевременно предупреждава народите, които са потискали Неговия народ. Тази глава набляга на бъдещото възстановяване и разширяване на Ерусалим, обещанието за Божието присъствие и защита и призива към Неговия народ да се върне при Него.</w:t>
      </w:r>
    </w:p>
    <w:p/>
    <w:p>
      <w:r xmlns:w="http://schemas.openxmlformats.org/wordprocessingml/2006/main">
        <w:t xml:space="preserve">Zechariah 2:1 Пак повдигнах очите си и видях, и ето човек с мерителна връв в ръката си.</w:t>
      </w:r>
    </w:p>
    <w:p/>
    <w:p>
      <w:r xmlns:w="http://schemas.openxmlformats.org/wordprocessingml/2006/main">
        <w:t xml:space="preserve">Захария вижда мъж с мерителна връв в ръката си.</w:t>
      </w:r>
    </w:p>
    <w:p/>
    <w:p>
      <w:r xmlns:w="http://schemas.openxmlformats.org/wordprocessingml/2006/main">
        <w:t xml:space="preserve">1. Мярката на Божията вярност</w:t>
      </w:r>
    </w:p>
    <w:p/>
    <w:p>
      <w:r xmlns:w="http://schemas.openxmlformats.org/wordprocessingml/2006/main">
        <w:t xml:space="preserve">2. Измерване: Размисъл върху Захария 2:1</w:t>
      </w:r>
    </w:p>
    <w:p/>
    <w:p>
      <w:r xmlns:w="http://schemas.openxmlformats.org/wordprocessingml/2006/main">
        <w:t xml:space="preserve">1. Исая 40:12-17 (Кой е измерил водите в дланта си и е начертал небето с педя?)</w:t>
      </w:r>
    </w:p>
    <w:p/>
    <w:p>
      <w:r xmlns:w="http://schemas.openxmlformats.org/wordprocessingml/2006/main">
        <w:t xml:space="preserve">2. Еремия 31:35-36 (Така казва Господ, който дава слънцето за светлина през деня и фиксирания ред на луната и звездите за светлина през нощта, който вълнува морето, така че вълните му бучат Господа на домакините е името му.)</w:t>
      </w:r>
    </w:p>
    <w:p/>
    <w:p>
      <w:r xmlns:w="http://schemas.openxmlformats.org/wordprocessingml/2006/main">
        <w:t xml:space="preserve">Захария 2:2 Тогава казах: Къде отиваш? И той ми каза: Да измеря Ерусалим, за да видя каква е ширината му и колко му е дължината.</w:t>
      </w:r>
    </w:p>
    <w:p/>
    <w:p>
      <w:r xmlns:w="http://schemas.openxmlformats.org/wordprocessingml/2006/main">
        <w:t xml:space="preserve">Ангелът Господен беше изпратен да измери Ерусалим.</w:t>
      </w:r>
    </w:p>
    <w:p/>
    <w:p>
      <w:r xmlns:w="http://schemas.openxmlformats.org/wordprocessingml/2006/main">
        <w:t xml:space="preserve">1. Големината на Божията любов към нас: Йерусалим като представителство на Божията любов</w:t>
      </w:r>
    </w:p>
    <w:p/>
    <w:p>
      <w:r xmlns:w="http://schemas.openxmlformats.org/wordprocessingml/2006/main">
        <w:t xml:space="preserve">2. Значението на измерването: да се уверим, че измерваме</w:t>
      </w:r>
    </w:p>
    <w:p/>
    <w:p>
      <w:r xmlns:w="http://schemas.openxmlformats.org/wordprocessingml/2006/main">
        <w:t xml:space="preserve">1. Псалм 48:1-2 – „Велик е Господ и много хвален в града на нашия Бог, в планината на Неговата святост. Прекрасен за положението, радостта на цялата земя е планината Сион, на страните на север, градът на великия цар."</w:t>
      </w:r>
    </w:p>
    <w:p/>
    <w:p>
      <w:r xmlns:w="http://schemas.openxmlformats.org/wordprocessingml/2006/main">
        <w:t xml:space="preserve">2. Ефесяни 2:19-22 – „Сега вече не сте чужденци и пришълци, а съграждани на светиите и домашни на Бога; и сте построени върху основата на апостолите и пророците, като самият Исус Христос е главен крайъгълен камък; в Когото цялата сграда, стройно сглобена, расте в свят храм в Господа; В Когото и вие сте съградени заедно за обиталище на Бога чрез Духа."</w:t>
      </w:r>
    </w:p>
    <w:p/>
    <w:p>
      <w:r xmlns:w="http://schemas.openxmlformats.org/wordprocessingml/2006/main">
        <w:t xml:space="preserve">Захария 2:3 И, ето, ангелът, който говореше с мен, излезе и друг ангел излезе да го посрещне,</w:t>
      </w:r>
    </w:p>
    <w:p/>
    <w:p>
      <w:r xmlns:w="http://schemas.openxmlformats.org/wordprocessingml/2006/main">
        <w:t xml:space="preserve">Пасажът говори за ангел, който излиза да посрещне друг.</w:t>
      </w:r>
    </w:p>
    <w:p/>
    <w:p>
      <w:r xmlns:w="http://schemas.openxmlformats.org/wordprocessingml/2006/main">
        <w:t xml:space="preserve">1: Всички трябва да излезем, за да посрещнем другите в любов и доброта.</w:t>
      </w:r>
    </w:p>
    <w:p/>
    <w:p>
      <w:r xmlns:w="http://schemas.openxmlformats.org/wordprocessingml/2006/main">
        <w:t xml:space="preserve">2: Никога не трябва да се страхуваме да протягаме ръка и да създаваме връзки с другите.</w:t>
      </w:r>
    </w:p>
    <w:p/>
    <w:p>
      <w:r xmlns:w="http://schemas.openxmlformats.org/wordprocessingml/2006/main">
        <w:t xml:space="preserve">1: Колосяни 3:12-14 – Облечете се, като Божии избрани, свети и възлюбени, със състрадание, благост, смирение, кротост и търпение.</w:t>
      </w:r>
    </w:p>
    <w:p/>
    <w:p>
      <w:r xmlns:w="http://schemas.openxmlformats.org/wordprocessingml/2006/main">
        <w:t xml:space="preserve">2: Ефесяни 4:32 – Бъдете мили един към друг, нежни, прощаващи си един на друг, както Бог в Христос е простил на вас.</w:t>
      </w:r>
    </w:p>
    <w:p/>
    <w:p>
      <w:r xmlns:w="http://schemas.openxmlformats.org/wordprocessingml/2006/main">
        <w:t xml:space="preserve">Захария 2:4 И му каза: Бягай, говори на този младеж, като му кажеш: Ерусалим ще бъде населен като градове без стени поради множеството хора и добитък в него.</w:t>
      </w:r>
    </w:p>
    <w:p/>
    <w:p>
      <w:r xmlns:w="http://schemas.openxmlformats.org/wordprocessingml/2006/main">
        <w:t xml:space="preserve">Бог инструктира Захария да каже на млад мъж, че Йерусалим ще бъде населен без стени за много хора и животни, които ще живеят там.</w:t>
      </w:r>
    </w:p>
    <w:p/>
    <w:p>
      <w:r xmlns:w="http://schemas.openxmlformats.org/wordprocessingml/2006/main">
        <w:t xml:space="preserve">1. Уникалността на Йерусалим: Изследване на това какво означава да живееш без стени</w:t>
      </w:r>
    </w:p>
    <w:p/>
    <w:p>
      <w:r xmlns:w="http://schemas.openxmlformats.org/wordprocessingml/2006/main">
        <w:t xml:space="preserve">2. Силата на вярата: Разпознаване на Божия план за нашия живот</w:t>
      </w:r>
    </w:p>
    <w:p/>
    <w:p>
      <w:r xmlns:w="http://schemas.openxmlformats.org/wordprocessingml/2006/main">
        <w:t xml:space="preserve">1. Псалм 122:3-5 – „Ерусалим е построен като град, който е сбит заедно: Където се изкачват племената, племената на Господа, към свидетелството на Израил, за да славят името на Господа. там са поставени престоли за правосъдие, троновете на Давидовия дом. Молете се за мира на Йерусалим; ще успеят онези, които те обичат.</w:t>
      </w:r>
    </w:p>
    <w:p/>
    <w:p>
      <w:r xmlns:w="http://schemas.openxmlformats.org/wordprocessingml/2006/main">
        <w:t xml:space="preserve">2. Еремия 29:7 – „И търсете спокойствието на града, където ви накарах да бъдете пленени, и се молете на Господа за него, защото в неговия мир ще имате мир.“</w:t>
      </w:r>
    </w:p>
    <w:p/>
    <w:p>
      <w:r xmlns:w="http://schemas.openxmlformats.org/wordprocessingml/2006/main">
        <w:t xml:space="preserve">Захария 2:5 Защото Аз, казва ГОСПОД, ще бъда за него огнена стена наоколо и ще бъда слава всред него.</w:t>
      </w:r>
    </w:p>
    <w:p/>
    <w:p>
      <w:r xmlns:w="http://schemas.openxmlformats.org/wordprocessingml/2006/main">
        <w:t xml:space="preserve">Бог обещава да бъде стена от огън, заобикаляща и защитаваща народа Си и да им носи слава.</w:t>
      </w:r>
    </w:p>
    <w:p/>
    <w:p>
      <w:r xmlns:w="http://schemas.openxmlformats.org/wordprocessingml/2006/main">
        <w:t xml:space="preserve">1. Защитата на Бог: Да се научим да разчитаме на Господ за сигурност</w:t>
      </w:r>
    </w:p>
    <w:p/>
    <w:p>
      <w:r xmlns:w="http://schemas.openxmlformats.org/wordprocessingml/2006/main">
        <w:t xml:space="preserve">2. Славата на Бог: Преживяване на великолепието на Неговото присъствие</w:t>
      </w:r>
    </w:p>
    <w:p/>
    <w:p>
      <w:r xmlns:w="http://schemas.openxmlformats.org/wordprocessingml/2006/main">
        <w:t xml:space="preserve">1. Псалм 91:4 – Ще те покрие с перата Си и под крилете Му ще намериш убежище.</w:t>
      </w:r>
    </w:p>
    <w:p/>
    <w:p>
      <w:r xmlns:w="http://schemas.openxmlformats.org/wordprocessingml/2006/main">
        <w:t xml:space="preserve">2. Исая 60:2 – Защото, ето, тъмнина ще покрие земята и гъста тъмнина племената; но Господ ще възгрее над вас и славата Му ще се яви над вас.</w:t>
      </w:r>
    </w:p>
    <w:p/>
    <w:p>
      <w:r xmlns:w="http://schemas.openxmlformats.org/wordprocessingml/2006/main">
        <w:t xml:space="preserve">Захария 2:6 Хо, хо, излезте и бягайте от северната земя, казва ГОСПОД, защото ви разпрострях като четирите небесни ветрове, казва ГОСПОД.</w:t>
      </w:r>
    </w:p>
    <w:p/>
    <w:p>
      <w:r xmlns:w="http://schemas.openxmlformats.org/wordprocessingml/2006/main">
        <w:t xml:space="preserve">1: Божията сила и суверенитет могат да ни движат през всякакви обстоятелства.</w:t>
      </w:r>
    </w:p>
    <w:p/>
    <w:p>
      <w:r xmlns:w="http://schemas.openxmlformats.org/wordprocessingml/2006/main">
        <w:t xml:space="preserve">2: Божията воля е да Му се доверим и да Му се подчиним, за да намерим свобода.</w:t>
      </w:r>
    </w:p>
    <w:p/>
    <w:p>
      <w:r xmlns:w="http://schemas.openxmlformats.org/wordprocessingml/2006/main">
        <w:t xml:space="preserve">1: Исая 43:2 – Когато минаваш през водите, Аз ще бъда с теб; и през реките те няма да те залеят; когато минеш през огъня, няма да се изгориш; и пламъкът няма да те запали.</w:t>
      </w:r>
    </w:p>
    <w:p/>
    <w:p>
      <w:r xmlns:w="http://schemas.openxmlformats.org/wordprocessingml/2006/main">
        <w:t xml:space="preserve">2: Псалм 37:23 – Стъпките на добрия човек са подредени от Господа и той се наслаждава на пътя си.</w:t>
      </w:r>
    </w:p>
    <w:p/>
    <w:p>
      <w:r xmlns:w="http://schemas.openxmlformats.org/wordprocessingml/2006/main">
        <w:t xml:space="preserve">Захария 2:7 Избави се, Сионе, който живееш с вавилонската дъщеря.</w:t>
      </w:r>
    </w:p>
    <w:p/>
    <w:p>
      <w:r xmlns:w="http://schemas.openxmlformats.org/wordprocessingml/2006/main">
        <w:t xml:space="preserve">Божиите хора са призовани да се избавят от похитителите си във Вавилон.</w:t>
      </w:r>
    </w:p>
    <w:p/>
    <w:p>
      <w:r xmlns:w="http://schemas.openxmlformats.org/wordprocessingml/2006/main">
        <w:t xml:space="preserve">1. Пленничество и освобождение: Намиране на свобода във вярата</w:t>
      </w:r>
    </w:p>
    <w:p/>
    <w:p>
      <w:r xmlns:w="http://schemas.openxmlformats.org/wordprocessingml/2006/main">
        <w:t xml:space="preserve">2. Преодоляване на потисничеството: Силата на Божия народ</w:t>
      </w:r>
    </w:p>
    <w:p/>
    <w:p>
      <w:r xmlns:w="http://schemas.openxmlformats.org/wordprocessingml/2006/main">
        <w:t xml:space="preserve">1. Исая 43:1-3 – „Не бой се, защото Аз те изкупих, Аз те призовах с твоето име; ти си Мой. Когато минаваш през водите, Аз ще бъда с теб; и през реките, те няма да те залее; когато минеш през огъня, няма да се изгориш; нито пламъкът ще те запали."</w:t>
      </w:r>
    </w:p>
    <w:p/>
    <w:p>
      <w:r xmlns:w="http://schemas.openxmlformats.org/wordprocessingml/2006/main">
        <w:t xml:space="preserve">2. Изход 14:13-14 – „И Моисей каза на народа: Не бойте се, стойте и вижте спасението от Господа, което Той ще ви покаже днес, за египтяните, които видяхте днес , няма да ги видите повече завинаги. Господ ще воюва за вас, а вие ще мълчите."</w:t>
      </w:r>
    </w:p>
    <w:p/>
    <w:p>
      <w:r xmlns:w="http://schemas.openxmlformats.org/wordprocessingml/2006/main">
        <w:t xml:space="preserve">Захария 2:8 Защото така казва ГОСПОД на Войнствата: След славата Той ме изпрати при народите, които ви разграбиха; защото който се докосне до вас, докосна зеницата на окото му.</w:t>
      </w:r>
    </w:p>
    <w:p/>
    <w:p>
      <w:r xmlns:w="http://schemas.openxmlformats.org/wordprocessingml/2006/main">
        <w:t xml:space="preserve">Бог изпрати славата Си на народите, които бяха ограбили Неговия народ, и Той изразява дълбоката Си грижа за Своя народ, като се отнася към тях като към зеницата на окото Си.</w:t>
      </w:r>
    </w:p>
    <w:p/>
    <w:p>
      <w:r xmlns:w="http://schemas.openxmlformats.org/wordprocessingml/2006/main">
        <w:t xml:space="preserve">1. Божията любов и защита за Неговия народ</w:t>
      </w:r>
    </w:p>
    <w:p/>
    <w:p>
      <w:r xmlns:w="http://schemas.openxmlformats.org/wordprocessingml/2006/main">
        <w:t xml:space="preserve">2. Стойността на Божия народ</w:t>
      </w:r>
    </w:p>
    <w:p/>
    <w:p>
      <w:r xmlns:w="http://schemas.openxmlformats.org/wordprocessingml/2006/main">
        <w:t xml:space="preserve">1. Второзаконие 32:10 – Той го намери в пустинна земя и в пустинята, виеща пустиня; водеше го, наставляваше го, пазеше го като зеницата на окото си.</w:t>
      </w:r>
    </w:p>
    <w:p/>
    <w:p>
      <w:r xmlns:w="http://schemas.openxmlformats.org/wordprocessingml/2006/main">
        <w:t xml:space="preserve">2. Псалм 17:8 - Пази ме като зеницата на окото, скрий ме под сянката на крилете Си.</w:t>
      </w:r>
    </w:p>
    <w:p/>
    <w:p>
      <w:r xmlns:w="http://schemas.openxmlformats.org/wordprocessingml/2006/main">
        <w:t xml:space="preserve">Захария 2:9 Защото, ето, Аз ще махна ръката Си върху тях и те ще бъдат плячка на слугите си; и ще познаете, че ГОСПОД на Войнствата ме е изпратил.</w:t>
      </w:r>
    </w:p>
    <w:p/>
    <w:p>
      <w:r xmlns:w="http://schemas.openxmlformats.org/wordprocessingml/2006/main">
        <w:t xml:space="preserve">ГОСПОД на Силите изпраща послание, че онези, които не му се подчиняват, ще бъдат наказани като плячка за техните слуги.</w:t>
      </w:r>
    </w:p>
    <w:p/>
    <w:p>
      <w:r xmlns:w="http://schemas.openxmlformats.org/wordprocessingml/2006/main">
        <w:t xml:space="preserve">1. Последиците от неподчинението: Учене от думите на Захария</w:t>
      </w:r>
    </w:p>
    <w:p/>
    <w:p>
      <w:r xmlns:w="http://schemas.openxmlformats.org/wordprocessingml/2006/main">
        <w:t xml:space="preserve">2. Разбиране на силата на ГОСПОДА на Войнствата: Служене на Бога със страх и трепет</w:t>
      </w:r>
    </w:p>
    <w:p/>
    <w:p>
      <w:r xmlns:w="http://schemas.openxmlformats.org/wordprocessingml/2006/main">
        <w:t xml:space="preserve">1. Йосиф: Битие 50:20; Що се отнася до вас, вие мислехте зло срещу мен, но Бог го мислеше за добро.</w:t>
      </w:r>
    </w:p>
    <w:p/>
    <w:p>
      <w:r xmlns:w="http://schemas.openxmlformats.org/wordprocessingml/2006/main">
        <w:t xml:space="preserve">2. Данаил: Даниил 3:17-18; Ако е така, нашият Бог, на когото служим, може да ни избави от пламтящата огнена пещ и ще ни избави от твоята ръка, царю.</w:t>
      </w:r>
    </w:p>
    <w:p/>
    <w:p>
      <w:r xmlns:w="http://schemas.openxmlformats.org/wordprocessingml/2006/main">
        <w:t xml:space="preserve">Захария 2:10 Пей и се весели, дъще сионска, защото, ето, идвам и ще обитавам всред теб, казва ГОСПОД.</w:t>
      </w:r>
    </w:p>
    <w:p/>
    <w:p>
      <w:r xmlns:w="http://schemas.openxmlformats.org/wordprocessingml/2006/main">
        <w:t xml:space="preserve">Бог желае да дойде и да живее с нас.</w:t>
      </w:r>
    </w:p>
    <w:p/>
    <w:p>
      <w:r xmlns:w="http://schemas.openxmlformats.org/wordprocessingml/2006/main">
        <w:t xml:space="preserve">1: Благословени сме да имаме Божието присъствие в живота си.</w:t>
      </w:r>
    </w:p>
    <w:p/>
    <w:p>
      <w:r xmlns:w="http://schemas.openxmlformats.org/wordprocessingml/2006/main">
        <w:t xml:space="preserve">2: Можем да се радваме на знанието, че Бог е с нас.</w:t>
      </w:r>
    </w:p>
    <w:p/>
    <w:p>
      <w:r xmlns:w="http://schemas.openxmlformats.org/wordprocessingml/2006/main">
        <w:t xml:space="preserve">1: Исая 43:1-3, „Но сега така казва Господ, Който те създаде, Якове, и Този, Който те създаде, Израилю: Не бой се, защото Аз те изкупих, Аз те призовах с твоето име; Мой си. Когато минаваш през водите, Аз ще бъда с теб, и през реките, те няма да те залеят; когато минаваш през огъня, няма да се изгориш, нито пламъкът ще те запали. Защото Аз Аз съм Господ, твоят Бог, Светият Израилев, твоят Спасител."</w:t>
      </w:r>
    </w:p>
    <w:p/>
    <w:p>
      <w:r xmlns:w="http://schemas.openxmlformats.org/wordprocessingml/2006/main">
        <w:t xml:space="preserve">2: Псалм 46:1-3, „Бог е нашето убежище и сила, актуален помощник в беда. Затова няма да се уплашим, дори и земята да се отмести, и планините да бъдат отнесени всред морето; водите му бучат и се вълнуват, въпреки че планините се тресят от набъбването им."</w:t>
      </w:r>
    </w:p>
    <w:p/>
    <w:p>
      <w:r xmlns:w="http://schemas.openxmlformats.org/wordprocessingml/2006/main">
        <w:t xml:space="preserve">Захария 2:11 И много народи ще се присъединят към ГОСПОДА в онзи ден и ще бъдат Мои люде; и Аз ще живея всред теб, и ще познаеш, че ГОСПОД на Войнствата ме е изпратил при теб.</w:t>
      </w:r>
    </w:p>
    <w:p/>
    <w:p>
      <w:r xmlns:w="http://schemas.openxmlformats.org/wordprocessingml/2006/main">
        <w:t xml:space="preserve">В Захария 2:11 Бог обещава, че много народи ще се присъединят към Него и ще станат Негов народ, и че Той ще обитава сред тях.</w:t>
      </w:r>
    </w:p>
    <w:p/>
    <w:p>
      <w:r xmlns:w="http://schemas.openxmlformats.org/wordprocessingml/2006/main">
        <w:t xml:space="preserve">1. Силата на Божието обещание: доверие в Неговия план за нас</w:t>
      </w:r>
    </w:p>
    <w:p/>
    <w:p>
      <w:r xmlns:w="http://schemas.openxmlformats.org/wordprocessingml/2006/main">
        <w:t xml:space="preserve">2. Живот в общност: Разбиране на благословията от познаването на Божието присъствие</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Исая 43:5-7 – Не бой се, защото Аз съм с теб; Ще доведа децата ти от изток и ще те събера от запад. Ще кажа на севера: Дай ги! и на юг, Не ги спирайте. Доведи синовете ми отдалеч и дъщерите ми от краищата на земята, всички, които се наричат с името ми, които създадох за славата Си, които образувах и направих.</w:t>
      </w:r>
    </w:p>
    <w:p/>
    <w:p>
      <w:r xmlns:w="http://schemas.openxmlformats.org/wordprocessingml/2006/main">
        <w:t xml:space="preserve">Захария 2:12 И ГОСПОД ще наследи Юда, Своя дял в светата земя, и отново ще избере Ерусалим.</w:t>
      </w:r>
    </w:p>
    <w:p/>
    <w:p>
      <w:r xmlns:w="http://schemas.openxmlformats.org/wordprocessingml/2006/main">
        <w:t xml:space="preserve">Господ ще притежава Юда и ще избере Ерусалим за Своя свята земя.</w:t>
      </w:r>
    </w:p>
    <w:p/>
    <w:p>
      <w:r xmlns:w="http://schemas.openxmlformats.org/wordprocessingml/2006/main">
        <w:t xml:space="preserve">1. Божията любов към Неговия народ: Как Господ си връща Юда и избира Йерусалим</w:t>
      </w:r>
    </w:p>
    <w:p/>
    <w:p>
      <w:r xmlns:w="http://schemas.openxmlformats.org/wordprocessingml/2006/main">
        <w:t xml:space="preserve">2. Силата на верността: Обещанието за Господното наследство на Юда</w:t>
      </w:r>
    </w:p>
    <w:p/>
    <w:p>
      <w:r xmlns:w="http://schemas.openxmlformats.org/wordprocessingml/2006/main">
        <w:t xml:space="preserve">1. Исая 62:1-2: Заради Сион няма да млъкна и заради Ерусалим няма да се успокоя, докато правдата му не излезе като сияние и спасението му като светилник, който гори.</w:t>
      </w:r>
    </w:p>
    <w:p/>
    <w:p>
      <w:r xmlns:w="http://schemas.openxmlformats.org/wordprocessingml/2006/main">
        <w:t xml:space="preserve">2. Исая 44:3: Защото ще излея вода върху жадния и потоци върху сухата земя; ще излея духа Си върху потомството ти и благословението Си върху потомството ти.</w:t>
      </w:r>
    </w:p>
    <w:p/>
    <w:p>
      <w:r xmlns:w="http://schemas.openxmlformats.org/wordprocessingml/2006/main">
        <w:t xml:space="preserve">Захария 2:13 Мълчи, всяка плът, пред Господа, защото Той се издигна от святото Си обиталище.</w:t>
      </w:r>
    </w:p>
    <w:p/>
    <w:p>
      <w:r xmlns:w="http://schemas.openxmlformats.org/wordprocessingml/2006/main">
        <w:t xml:space="preserve">Господ възкръсна от святото си обиталище и цялото творение трябва да млъкне пред него.</w:t>
      </w:r>
    </w:p>
    <w:p/>
    <w:p>
      <w:r xmlns:w="http://schemas.openxmlformats.org/wordprocessingml/2006/main">
        <w:t xml:space="preserve">1. Величието Господно: Радвайте се в Неговата святост</w:t>
      </w:r>
    </w:p>
    <w:p/>
    <w:p>
      <w:r xmlns:w="http://schemas.openxmlformats.org/wordprocessingml/2006/main">
        <w:t xml:space="preserve">2. Призив за поклонение: Време за мълчание</w:t>
      </w:r>
    </w:p>
    <w:p/>
    <w:p>
      <w:r xmlns:w="http://schemas.openxmlformats.org/wordprocessingml/2006/main">
        <w:t xml:space="preserve">1. Псалм 47:2: Защото ГОСПОД, Всевишният, е страхотен, великият Цар над цялата земя.</w:t>
      </w:r>
    </w:p>
    <w:p/>
    <w:p>
      <w:r xmlns:w="http://schemas.openxmlformats.org/wordprocessingml/2006/main">
        <w:t xml:space="preserve">2. Исая 6:3: И един викаше на друг и казваше: Свят, свят, свят е ГОСПОД на Силите; цялата земя е пълна със славата Му!</w:t>
      </w:r>
    </w:p>
    <w:p/>
    <w:p>
      <w:r xmlns:w="http://schemas.openxmlformats.org/wordprocessingml/2006/main">
        <w:t xml:space="preserve">Захария, глава 3 представя видение, включващо първосвещеника Исус Навиев и символично представяне на неговото очистване и възстановяване. Главата подчертава Божието опрощение, премахването на вината и обещанието за бъдещ Месия.</w:t>
      </w:r>
    </w:p>
    <w:p/>
    <w:p>
      <w:r xmlns:w="http://schemas.openxmlformats.org/wordprocessingml/2006/main">
        <w:t xml:space="preserve">1-ви абзац: Главата започва с видение на първосвещеника Исус Навиев, стоящ пред Ангела Господен, със Сатана, който го обвинява. Исус Навиев се вижда облечен в мръсни дрехи, символизиращи неговия грях и нечистота. Господ смъмря Сатана и заповядва дрехите на Исус Навиев да бъдат заменени с чисти одежди (Захария 3:1-5).</w:t>
      </w:r>
    </w:p>
    <w:p/>
    <w:p>
      <w:r xmlns:w="http://schemas.openxmlformats.org/wordprocessingml/2006/main">
        <w:t xml:space="preserve">2-ри абзац: Главата описва значението на пречистването и възстановяването на Исус Навиев. Господ заявява, че е отнел беззаконието на Исус Навиев, символизирано чрез свалянето на мръсните му дрехи. Той обещава на Исус Навиев почетно място и власт, позволявайки му да управлява и служи в храма (Захария 3:6-7).</w:t>
      </w:r>
    </w:p>
    <w:p/>
    <w:p>
      <w:r xmlns:w="http://schemas.openxmlformats.org/wordprocessingml/2006/main">
        <w:t xml:space="preserve">3-ти параграф: Главата завършва с пророческо послание за идващия Месия, наричан Клонът. Клонът е изобразен като камък със седем очи, символизиращ божественото знание и прозрение. Обещано е, че Клонът ще премахне беззаконието на земята за един ден, донасяйки мир и възстановяване (Захария 3:8-10).</w:t>
      </w:r>
    </w:p>
    <w:p/>
    <w:p>
      <w:r xmlns:w="http://schemas.openxmlformats.org/wordprocessingml/2006/main">
        <w:t xml:space="preserve">В обобщение,</w:t>
      </w:r>
    </w:p>
    <w:p>
      <w:r xmlns:w="http://schemas.openxmlformats.org/wordprocessingml/2006/main">
        <w:t xml:space="preserve">Захария, глава 3 представя видение, включващо първосвещеника Исус Навиев, като набляга на Божията прошка, премахването на вината и обещанието за бъдещ Месия.</w:t>
      </w:r>
    </w:p>
    <w:p/>
    <w:p>
      <w:r xmlns:w="http://schemas.openxmlformats.org/wordprocessingml/2006/main">
        <w:t xml:space="preserve">Видение на първосвещеника Исус Навин с мръсни дрехи, символизиращи грях и нечистота.</w:t>
      </w:r>
    </w:p>
    <w:p>
      <w:r xmlns:w="http://schemas.openxmlformats.org/wordprocessingml/2006/main">
        <w:t xml:space="preserve">Пречистване и възстановяване на Исус Навиев, като мръсните му дрехи са заменени с чисти одежди.</w:t>
      </w:r>
    </w:p>
    <w:p>
      <w:r xmlns:w="http://schemas.openxmlformats.org/wordprocessingml/2006/main">
        <w:t xml:space="preserve">Пророческо послание за идващия Месия, наричан Клонът, който ще премахне беззаконието и ще донесе мир и възстановяване.</w:t>
      </w:r>
    </w:p>
    <w:p/>
    <w:p>
      <w:r xmlns:w="http://schemas.openxmlformats.org/wordprocessingml/2006/main">
        <w:t xml:space="preserve">Тази глава на Захария започва с видение на първосвещеника Исус Навиев, стоящ пред Ангела Господен, със Сатана, който го обвинява. Исус Навиев се вижда облечен в мръсни дрехи, символизиращи неговия грях и нечистота. Господ изобличава Сатана и заповядва дрехите на Исус Навиев да бъдат заменени с чисти одежди, символизиращи неговото очистване и възстановяване. Значението на прочистването на Исус Навиев е подчертано, когато Господ заявява, че е отнел беззаконието на Исус Навиев и му обещава почетно място и власт в храма. Главата завършва с пророческо послание за идващия Месия, наричан Клонът. Клонът е изобразен като камък със седем очи, символизиращ божественото знание и прозрение. Обещано е, че Клонът ще премахне беззаконието на земята за един ден, като донесе мир и възстановяване. Тази глава набляга на Божието опрощение, премахването на вината и обещанието за бъдещ Месия, който ще донесе изкупление и възстановяване.</w:t>
      </w:r>
    </w:p>
    <w:p/>
    <w:p>
      <w:r xmlns:w="http://schemas.openxmlformats.org/wordprocessingml/2006/main">
        <w:t xml:space="preserve">Захария 3:1 И той ми показа първосвещеника Исус Навиев, стоящ пред ангела ГОСПОДЕН, и Сатана, стоящ от дясната му страна, за да му се противопостави.</w:t>
      </w:r>
    </w:p>
    <w:p/>
    <w:p>
      <w:r xmlns:w="http://schemas.openxmlformats.org/wordprocessingml/2006/main">
        <w:t xml:space="preserve">Този пасаж описва първосвещеника Исус Навиев, стоящ пред ангела Господен, а Сатана стои от дясната му страна в опозиция.</w:t>
      </w:r>
    </w:p>
    <w:p/>
    <w:p>
      <w:r xmlns:w="http://schemas.openxmlformats.org/wordprocessingml/2006/main">
        <w:t xml:space="preserve">1: Трябва да сме готови да устоим срещу изкушенията на Сатана и да не им се поддаваме.</w:t>
      </w:r>
    </w:p>
    <w:p/>
    <w:p>
      <w:r xmlns:w="http://schemas.openxmlformats.org/wordprocessingml/2006/main">
        <w:t xml:space="preserve">2: Трябва да бъдем смели и смели в лицето на опозицията, дори когато е от самия Сатана.</w:t>
      </w:r>
    </w:p>
    <w:p/>
    <w:p>
      <w:r xmlns:w="http://schemas.openxmlformats.org/wordprocessingml/2006/main">
        <w:t xml:space="preserve">1: Яков 4:7 – И така, покорете се на Бога. Противете се на дявола и той ще избяга от вас.</w:t>
      </w:r>
    </w:p>
    <w:p/>
    <w:p>
      <w:r xmlns:w="http://schemas.openxmlformats.org/wordprocessingml/2006/main">
        <w:t xml:space="preserve">2: Ефесяни 6:11-13 – Облечете се в Божието всеоръжие, за да можете да устоите срещу плановете на дявола. Защото ние не се борим срещу плът и кръв, а срещу управниците, срещу властите, срещу космическите сили над тази сегашна тъмнина, срещу духовните сили на злото в небесните места. Затова вземете цялото Божие всеоръжие, за да можете да устоите в злия ден и, като сте направили всичко, да устоите.</w:t>
      </w:r>
    </w:p>
    <w:p/>
    <w:p>
      <w:r xmlns:w="http://schemas.openxmlformats.org/wordprocessingml/2006/main">
        <w:t xml:space="preserve">Захария 3:2 И ГОСПОД каза на Сатана: ГОСПОД да те смъмри, Сатана; дори Господ, който е избрал Ерусалим, да те смъмри; не е ли това жиго, изтръгнато от огън?</w:t>
      </w:r>
    </w:p>
    <w:p/>
    <w:p>
      <w:r xmlns:w="http://schemas.openxmlformats.org/wordprocessingml/2006/main">
        <w:t xml:space="preserve">Господ изобличава Сатана и избира Ерусалим.</w:t>
      </w:r>
    </w:p>
    <w:p/>
    <w:p>
      <w:r xmlns:w="http://schemas.openxmlformats.org/wordprocessingml/2006/main">
        <w:t xml:space="preserve">1: Изборът да следваш Бог въпреки предизвикателствата</w:t>
      </w:r>
    </w:p>
    <w:p/>
    <w:p>
      <w:r xmlns:w="http://schemas.openxmlformats.org/wordprocessingml/2006/main">
        <w:t xml:space="preserve">2: Силата на Бог над Сатана</w:t>
      </w:r>
    </w:p>
    <w:p/>
    <w:p>
      <w:r xmlns:w="http://schemas.openxmlformats.org/wordprocessingml/2006/main">
        <w:t xml:space="preserve">1: Лука 4:1-13 – Исус преодолява изкушенията на Сатана</w:t>
      </w:r>
    </w:p>
    <w:p/>
    <w:p>
      <w:r xmlns:w="http://schemas.openxmlformats.org/wordprocessingml/2006/main">
        <w:t xml:space="preserve">2: 1 Петър 5:8-9 - Бъдете нащрек срещу схемите на Сатана</w:t>
      </w:r>
    </w:p>
    <w:p/>
    <w:p>
      <w:r xmlns:w="http://schemas.openxmlformats.org/wordprocessingml/2006/main">
        <w:t xml:space="preserve">Захария 3:3 А Исус Навиев беше облечен в мръсни дрехи и стоеше пред ангела.</w:t>
      </w:r>
    </w:p>
    <w:p/>
    <w:p>
      <w:r xmlns:w="http://schemas.openxmlformats.org/wordprocessingml/2006/main">
        <w:t xml:space="preserve">Исус Навин беше облечен в мръсни дрехи, но все още стоеше пред ангела.</w:t>
      </w:r>
    </w:p>
    <w:p/>
    <w:p>
      <w:r xmlns:w="http://schemas.openxmlformats.org/wordprocessingml/2006/main">
        <w:t xml:space="preserve">1: Всички имаме своите моменти на провал и грях, но Божията благодат и милост са винаги достъпни за нас, когато ги търсим.</w:t>
      </w:r>
    </w:p>
    <w:p/>
    <w:p>
      <w:r xmlns:w="http://schemas.openxmlformats.org/wordprocessingml/2006/main">
        <w:t xml:space="preserve">2: Дори когато носим най-мръсните си дрехи, не трябва да забравяме, че Бог е там и Той може да ни възстанови целостта.</w:t>
      </w:r>
    </w:p>
    <w:p/>
    <w:p>
      <w:r xmlns:w="http://schemas.openxmlformats.org/wordprocessingml/2006/main">
        <w:t xml:space="preserve">1: Исая 1:18 Елате сега да разсъждаваме, казва Господ. Ако и да са греховете ви като багрено, те ще бъдат бели като сняг; ако и да са червени като червено, ще бъдат като вълна.</w:t>
      </w:r>
    </w:p>
    <w:p/>
    <w:p>
      <w:r xmlns:w="http://schemas.openxmlformats.org/wordprocessingml/2006/main">
        <w:t xml:space="preserve">2: Римляни 8:1 – Следователно сега няма осъждане за онези, които са в Христос Исус.</w:t>
      </w:r>
    </w:p>
    <w:p/>
    <w:p>
      <w:r xmlns:w="http://schemas.openxmlformats.org/wordprocessingml/2006/main">
        <w:t xml:space="preserve">Захария 3:4 И той отговори и говори на онези, които стояха пред него, като каза: Съблечете мръсните дрехи от него! И му рече: Ето, махнах беззаконието ти от теб и ще те облека с пременени дрехи.</w:t>
      </w:r>
    </w:p>
    <w:p/>
    <w:p>
      <w:r xmlns:w="http://schemas.openxmlformats.org/wordprocessingml/2006/main">
        <w:t xml:space="preserve">Бог говори на присъстващите и ги инструктира да свалят мръсните дрехи от човека пред тях и обеща, че Той ще направи беззаконието на човека да премине и ще го облече с промяна на дрехите.</w:t>
      </w:r>
    </w:p>
    <w:p/>
    <w:p>
      <w:r xmlns:w="http://schemas.openxmlformats.org/wordprocessingml/2006/main">
        <w:t xml:space="preserve">1. „Нов гардероб: облечен в богатството на Божията благодат“</w:t>
      </w:r>
    </w:p>
    <w:p/>
    <w:p>
      <w:r xmlns:w="http://schemas.openxmlformats.org/wordprocessingml/2006/main">
        <w:t xml:space="preserve">2. „Ново начало: Преодоляване на беззаконието чрез Божията милост“</w:t>
      </w:r>
    </w:p>
    <w:p/>
    <w:p>
      <w:r xmlns:w="http://schemas.openxmlformats.org/wordprocessingml/2006/main">
        <w:t xml:space="preserve">1. Ефесяни 2:4-7 – „Но Бог, богат с милост, поради голямата любов, с която ни възлюби, дори когато бяхме мъртви в прегрешенията си, ни съживи заедно с Христос по благодат, вие сте спасени и ни възкреси с Него и ни настани с Него на небесата в Христос Исус"</w:t>
      </w:r>
    </w:p>
    <w:p/>
    <w:p>
      <w:r xmlns:w="http://schemas.openxmlformats.org/wordprocessingml/2006/main">
        <w:t xml:space="preserve">2. Римляни 5:1-5 – „И тъй, като сме оправдани чрез вяра, имаме мир с Бога чрез нашия Господ Исус Христос. Чрез Него ние също така получихме достъп чрез вяра до тази благодат, в която стоим, и ние Радвайте се с надежда за Божията слава. Повече от това, ние се радваме на нашите страдания, знаейки, че страданието произвежда издръжливост, а издръжливостта произвежда характер, а характерът произвежда надежда и надеждата не ни посрамва, защото Божията любов е излята в сърцата ни чрез Светия Дух, който ни е даден."</w:t>
      </w:r>
    </w:p>
    <w:p/>
    <w:p>
      <w:r xmlns:w="http://schemas.openxmlformats.org/wordprocessingml/2006/main">
        <w:t xml:space="preserve">Zechariah 3:5 5 И казах: Нека сложат хубава митра на главата му. И така, те поставиха красива митра на главата му и го облякоха с дрехи. И ангелът Господен застана.</w:t>
      </w:r>
    </w:p>
    <w:p/>
    <w:p>
      <w:r xmlns:w="http://schemas.openxmlformats.org/wordprocessingml/2006/main">
        <w:t xml:space="preserve">Захария 3:5 говори за важността на носенето на подходящи, красиви дрехи и шапки, за да почитаме Бог и да бъдем приети от Него.</w:t>
      </w:r>
    </w:p>
    <w:p/>
    <w:p>
      <w:r xmlns:w="http://schemas.openxmlformats.org/wordprocessingml/2006/main">
        <w:t xml:space="preserve">1. Бог желае да сме напълно облечени и украсени, когато се приближаваме до Него.</w:t>
      </w:r>
    </w:p>
    <w:p/>
    <w:p>
      <w:r xmlns:w="http://schemas.openxmlformats.org/wordprocessingml/2006/main">
        <w:t xml:space="preserve">2. Важността да почитаме Бог с външния си вид.</w:t>
      </w:r>
    </w:p>
    <w:p/>
    <w:p>
      <w:r xmlns:w="http://schemas.openxmlformats.org/wordprocessingml/2006/main">
        <w:t xml:space="preserve">1. 1 Петър 3:3-4 – „Нека вашето украшение не бъде външно, сплитането на коси и поставянето на златни украшения, или дрехите, които носите, но нека вашето украшение бъде скрития човек на сърцето с непреходната красота на мек и тих дух, което в Божиите очи е много ценно."</w:t>
      </w:r>
    </w:p>
    <w:p/>
    <w:p>
      <w:r xmlns:w="http://schemas.openxmlformats.org/wordprocessingml/2006/main">
        <w:t xml:space="preserve">2. Притчи 31:22 - "Тя си прави покривки за легло; облеклото й е висон и мораво."</w:t>
      </w:r>
    </w:p>
    <w:p/>
    <w:p>
      <w:r xmlns:w="http://schemas.openxmlformats.org/wordprocessingml/2006/main">
        <w:t xml:space="preserve">Захария 3:6 И ангелът ГОСПОДЕН протестира на Исус Навиев, казвайки:</w:t>
      </w:r>
    </w:p>
    <w:p/>
    <w:p>
      <w:r xmlns:w="http://schemas.openxmlformats.org/wordprocessingml/2006/main">
        <w:t xml:space="preserve">Пасажът описва ангела Господен, който протестира към Исус Навиев.</w:t>
      </w:r>
    </w:p>
    <w:p/>
    <w:p>
      <w:r xmlns:w="http://schemas.openxmlformats.org/wordprocessingml/2006/main">
        <w:t xml:space="preserve">1. Бог винаги е готов да ни помогне</w:t>
      </w:r>
    </w:p>
    <w:p/>
    <w:p>
      <w:r xmlns:w="http://schemas.openxmlformats.org/wordprocessingml/2006/main">
        <w:t xml:space="preserve">2. Силата на протеста пред Бог</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Данаил 10:12 – Тогава той ми каза: Не бой се, Даниил, защото от първия ден, когато насочи сърцето си към разбиране и се смири пред твоя Бог, думите ти бяха чути и аз дойдох заради теб думи.</w:t>
      </w:r>
    </w:p>
    <w:p/>
    <w:p>
      <w:r xmlns:w="http://schemas.openxmlformats.org/wordprocessingml/2006/main">
        <w:t xml:space="preserve">Захария 3:7 Така казва ГОСПОД на Войнствата: Ако ходиш в моите пътища и ако пазиш заповедта ми, тогава ще съдиш и дома ми и ще пазиш дворовете ми, и ще ти дам места да ходиш между тези, които стоят наоколо.</w:t>
      </w:r>
    </w:p>
    <w:p/>
    <w:p>
      <w:r xmlns:w="http://schemas.openxmlformats.org/wordprocessingml/2006/main">
        <w:t xml:space="preserve">Бог обещава на онези, които следват пътищата Му и се подчиняват на заповедите Му, привилегията да съдят дома Му и да се грижат за дворовете Му.</w:t>
      </w:r>
    </w:p>
    <w:p/>
    <w:p>
      <w:r xmlns:w="http://schemas.openxmlformats.org/wordprocessingml/2006/main">
        <w:t xml:space="preserve">1. Наградата на послушанието: Божието обещание за привилегия</w:t>
      </w:r>
    </w:p>
    <w:p/>
    <w:p>
      <w:r xmlns:w="http://schemas.openxmlformats.org/wordprocessingml/2006/main">
        <w:t xml:space="preserve">2. Благословията на верността: Божият дар на положение</w:t>
      </w:r>
    </w:p>
    <w:p/>
    <w:p>
      <w:r xmlns:w="http://schemas.openxmlformats.org/wordprocessingml/2006/main">
        <w:t xml:space="preserve">1. Второзаконие 11:22 – „Защото, ако усърдно пазите всички тези заповеди, които ви заповядвам, да ги изпълнявате, да обичате ГОСПОДА вашия Бог, да ходите във всичките Му пътища и да се привързвате към Него;“</w:t>
      </w:r>
    </w:p>
    <w:p/>
    <w:p>
      <w:r xmlns:w="http://schemas.openxmlformats.org/wordprocessingml/2006/main">
        <w:t xml:space="preserve">2. Исая 58:13 – „Ако отклониш крака си от съботата, за да не вършиш волята си в Моя свят ден; и наречеш съботата наслада, святата на ГОСПОДА, почтена; и Го почиташ, без да вършиш твоето свои собствени пътища, нито намиране на собственото си удоволствие, нито говорене на собствените ти думи:"</w:t>
      </w:r>
    </w:p>
    <w:p/>
    <w:p>
      <w:r xmlns:w="http://schemas.openxmlformats.org/wordprocessingml/2006/main">
        <w:t xml:space="preserve">Захария 3:8 Слушай сега, първосвещенико Исусе Навиев, ти и твоите другари, които седят пред теб; защото те са хора, на които се чудят; защото, ето, Аз ще изведа слугата Си Клонката.</w:t>
      </w:r>
    </w:p>
    <w:p/>
    <w:p>
      <w:r xmlns:w="http://schemas.openxmlformats.org/wordprocessingml/2006/main">
        <w:t xml:space="preserve">Бог говори на първосвещеника Исус Навиев и неговите събратя, като им казва да го слушат, тъй като той ще изведе своя слуга Клонът.</w:t>
      </w:r>
    </w:p>
    <w:p/>
    <w:p>
      <w:r xmlns:w="http://schemas.openxmlformats.org/wordprocessingml/2006/main">
        <w:t xml:space="preserve">1. В очакване на Господ: Обещанието на клона</w:t>
      </w:r>
    </w:p>
    <w:p/>
    <w:p>
      <w:r xmlns:w="http://schemas.openxmlformats.org/wordprocessingml/2006/main">
        <w:t xml:space="preserve">2. Божиите чудеса: от Исус Навиев до клона</w:t>
      </w:r>
    </w:p>
    <w:p/>
    <w:p>
      <w:r xmlns:w="http://schemas.openxmlformats.org/wordprocessingml/2006/main">
        <w:t xml:space="preserve">1. Исая 11:1-2 И ще излезе пръчка от стъблото на Есей и клон ще израсне от корените му; И Духът Господен ще почива върху него, Дух на мъдрост и разум, дух на съвет и сила, дух на знание и на страх от Господа.</w:t>
      </w:r>
    </w:p>
    <w:p/>
    <w:p>
      <w:r xmlns:w="http://schemas.openxmlformats.org/wordprocessingml/2006/main">
        <w:t xml:space="preserve">2. Еремия 23:5 Ето, идват дни, казва Господ, когато ще издигна на Давид праведен клон, и Цар ще царува и ще благоденства, и ще извърши правосъдие и правосъдие на земята.</w:t>
      </w:r>
    </w:p>
    <w:p/>
    <w:p>
      <w:r xmlns:w="http://schemas.openxmlformats.org/wordprocessingml/2006/main">
        <w:t xml:space="preserve">Захария 3:9 Защото ето камъка, който поставих пред Исус Навиев; на един камък ще има седем очи; ето, Аз ще издълбая издълбаването му, казва Господ на Силите, и ще премахна беззаконието на тази земя в един ден.</w:t>
      </w:r>
    </w:p>
    <w:p/>
    <w:p>
      <w:r xmlns:w="http://schemas.openxmlformats.org/wordprocessingml/2006/main">
        <w:t xml:space="preserve">Бог е поставил камък пред Исус Навиев и е обещал да го гравира и да премахне беззаконието на земята за един ден.</w:t>
      </w:r>
    </w:p>
    <w:p/>
    <w:p>
      <w:r xmlns:w="http://schemas.openxmlformats.org/wordprocessingml/2006/main">
        <w:t xml:space="preserve">1. Божиите неизменни обещания за нашия живот</w:t>
      </w:r>
    </w:p>
    <w:p/>
    <w:p>
      <w:r xmlns:w="http://schemas.openxmlformats.org/wordprocessingml/2006/main">
        <w:t xml:space="preserve">2. Силата на благодатта да преодолее нашите беззакония</w:t>
      </w:r>
    </w:p>
    <w:p/>
    <w:p>
      <w:r xmlns:w="http://schemas.openxmlformats.org/wordprocessingml/2006/main">
        <w:t xml:space="preserve">1. Исая 61:1-2 - Духът на Господ БОГ е върху мен; защото Господ ме помаза да проповядвам добра вест на кротките; той ме изпрати да превържа съкрушените по сърце, да проглася освобождение на пленниците и отваряне на затвора на вързаните.</w:t>
      </w:r>
    </w:p>
    <w:p/>
    <w:p>
      <w:r xmlns:w="http://schemas.openxmlformats.org/wordprocessingml/2006/main">
        <w:t xml:space="preserve">2. Римляни 8:1-2 – Следователно сега няма никакво осъждане за онези, които са в Христос Исус, които ходят не по плът, а по Дух. Защото законът на Духа на живота в Христос Исус ме освободи от закона на греха и смъртта.</w:t>
      </w:r>
    </w:p>
    <w:p/>
    <w:p>
      <w:r xmlns:w="http://schemas.openxmlformats.org/wordprocessingml/2006/main">
        <w:t xml:space="preserve">Захария 3:10 В онзи ден, казва ГОСПОД на Войнствата, ще наричате всеки ближния си под лозата и под смоковницата.</w:t>
      </w:r>
    </w:p>
    <w:p/>
    <w:p>
      <w:r xmlns:w="http://schemas.openxmlformats.org/wordprocessingml/2006/main">
        <w:t xml:space="preserve">ГОСПОД на Силите обещава, че в деня на спасението хората ще имат мир и сигурност, призовавайки съседите си в дух на приятелство.</w:t>
      </w:r>
    </w:p>
    <w:p/>
    <w:p>
      <w:r xmlns:w="http://schemas.openxmlformats.org/wordprocessingml/2006/main">
        <w:t xml:space="preserve">1. Призив към общността: намиране на мир и сигурност в единство</w:t>
      </w:r>
    </w:p>
    <w:p/>
    <w:p>
      <w:r xmlns:w="http://schemas.openxmlformats.org/wordprocessingml/2006/main">
        <w:t xml:space="preserve">2. Радостта от любовта към ближния: Радване на приятелството и общение</w:t>
      </w:r>
    </w:p>
    <w:p/>
    <w:p>
      <w:r xmlns:w="http://schemas.openxmlformats.org/wordprocessingml/2006/main">
        <w:t xml:space="preserve">1. Римляни 12:18 - "Ако е възможно, доколкото зависи от вас, живейте в мир с всички човеци."</w:t>
      </w:r>
    </w:p>
    <w:p/>
    <w:p>
      <w:r xmlns:w="http://schemas.openxmlformats.org/wordprocessingml/2006/main">
        <w:t xml:space="preserve">2. Псалм 133:1 – „Ето, колко е хубаво и колко приятно е братята да живеят заедно в единство!”</w:t>
      </w:r>
    </w:p>
    <w:p/>
    <w:p>
      <w:r xmlns:w="http://schemas.openxmlformats.org/wordprocessingml/2006/main">
        <w:t xml:space="preserve">Захария, глава 4 представя видение за златен светилник и две маслинови дървета, символизиращи възстановяването и овластяването на Божия народ чрез Неговия Дух. Главата подчертава значението на разчитането на Божията сила, а не на човешките усилия.</w:t>
      </w:r>
    </w:p>
    <w:p/>
    <w:p>
      <w:r xmlns:w="http://schemas.openxmlformats.org/wordprocessingml/2006/main">
        <w:t xml:space="preserve">1-ви абзац: Главата започва с видение на златен светилник, представляващ възстановяването и светлината на Божия народ. Светилникът се захранва със зехтин от две маслинови дървета, символизиращ изобилието от Божия Дух. Един ангел обяснява на Захария значението на видението (Захария 4:1-5).</w:t>
      </w:r>
    </w:p>
    <w:p/>
    <w:p>
      <w:r xmlns:w="http://schemas.openxmlformats.org/wordprocessingml/2006/main">
        <w:t xml:space="preserve">2-ри параграф: Главата подчертава посланието на видението. Ангелът уверява Захария, че възстановяването ще стане не чрез човешка сила или мощ, а чрез Божия Дух. Той насърчава Зоровавел, управителя, да завърши възстановяването на храма, като го уверява, че ще го извърши чрез Божия Дух (Захария 4:6-9).</w:t>
      </w:r>
    </w:p>
    <w:p/>
    <w:p>
      <w:r xmlns:w="http://schemas.openxmlformats.org/wordprocessingml/2006/main">
        <w:t xml:space="preserve">3-ти параграф: Главата продължава с обяснение на двете маслинови дървета. Ангелът разкрива, че маслиновите дървета символизират Зоровавел и Исус Навиев, представляващи политическото и духовно лидерство. Те ще бъдат упълномощени от Божия Дух да изпълнят съответните си роли във възстановяването (Захария 4:10-14).</w:t>
      </w:r>
    </w:p>
    <w:p/>
    <w:p>
      <w:r xmlns:w="http://schemas.openxmlformats.org/wordprocessingml/2006/main">
        <w:t xml:space="preserve">В обобщение,</w:t>
      </w:r>
    </w:p>
    <w:p>
      <w:r xmlns:w="http://schemas.openxmlformats.org/wordprocessingml/2006/main">
        <w:t xml:space="preserve">Захария, глава 4 представя видение за златен светилник и две маслинови дървета, символизиращи възстановяването и овластяването на Божия народ чрез Неговия Дух.</w:t>
      </w:r>
    </w:p>
    <w:p/>
    <w:p>
      <w:r xmlns:w="http://schemas.openxmlformats.org/wordprocessingml/2006/main">
        <w:t xml:space="preserve">Видение на златен светилник, представляващ възстановяването и светлината на Божия народ.</w:t>
      </w:r>
    </w:p>
    <w:p>
      <w:r xmlns:w="http://schemas.openxmlformats.org/wordprocessingml/2006/main">
        <w:t xml:space="preserve">Обяснение на видението, подчертаващо ролята на Божия Дух във възстановяването.</w:t>
      </w:r>
    </w:p>
    <w:p>
      <w:r xmlns:w="http://schemas.openxmlformats.org/wordprocessingml/2006/main">
        <w:t xml:space="preserve">Уверение, че възстановяването няма да бъде постигнато чрез човешка сила, а чрез Божия Дух.</w:t>
      </w:r>
    </w:p>
    <w:p>
      <w:r xmlns:w="http://schemas.openxmlformats.org/wordprocessingml/2006/main">
        <w:t xml:space="preserve">Обяснение на двете маслинови дървета, символизиращи политическото и духовно лидерство, упълномощено от Божия Дух.</w:t>
      </w:r>
    </w:p>
    <w:p/>
    <w:p>
      <w:r xmlns:w="http://schemas.openxmlformats.org/wordprocessingml/2006/main">
        <w:t xml:space="preserve">Тази глава на Захария започва с видение на златен светилник, символизиращ възстановяването и светлината на Божия народ. Светилникът се подхранва със зехтин от две маслинови дървета, което представлява изобилието от Божия Дух. Един ангел обяснява значението на видението на Захария, като го уверява, че възстановяването няма да бъде постигнато чрез човешка сила или мощ, а чрез Божия Дух. Ангелът насърчава Зоровавел, управителя, да завърши възстановяването на храма, като го уверява, че ще го извърши чрез силата на Божия Дух. Главата продължава с обяснение на двете маслинови дървета, представляващи Зоровавел и Исус Навин, символизиращи политическото и духовно лидерство, упълномощено от Божия Дух, за да изпълнят своите роли във възстановяването. Тази глава подчертава важността на разчитането на Божията сила и овластяването на Неговия Дух в работата по възстановяването.</w:t>
      </w:r>
    </w:p>
    <w:p/>
    <w:p>
      <w:r xmlns:w="http://schemas.openxmlformats.org/wordprocessingml/2006/main">
        <w:t xml:space="preserve">Захария 4:1 И ангелът, който говореше с мен, се върна и ме събуди, както човек се събужда от съня си,</w:t>
      </w:r>
    </w:p>
    <w:p/>
    <w:p>
      <w:r xmlns:w="http://schemas.openxmlformats.org/wordprocessingml/2006/main">
        <w:t xml:space="preserve">Захария беше събуден от ангел, за да стане свидетел на видение от Бог.</w:t>
      </w:r>
    </w:p>
    <w:p/>
    <w:p>
      <w:r xmlns:w="http://schemas.openxmlformats.org/wordprocessingml/2006/main">
        <w:t xml:space="preserve">1. Силата на Божието присъствие: Да се научим да получаваме Божието видение</w:t>
      </w:r>
    </w:p>
    <w:p/>
    <w:p>
      <w:r xmlns:w="http://schemas.openxmlformats.org/wordprocessingml/2006/main">
        <w:t xml:space="preserve">2. Да бъдем пробудени за действие: да отговаряме на нашите призования</w:t>
      </w:r>
    </w:p>
    <w:p/>
    <w:p>
      <w:r xmlns:w="http://schemas.openxmlformats.org/wordprocessingml/2006/main">
        <w:t xml:space="preserve">1. Римляни 8:19-22 – Стенанието на сътворението.</w:t>
      </w:r>
    </w:p>
    <w:p/>
    <w:p>
      <w:r xmlns:w="http://schemas.openxmlformats.org/wordprocessingml/2006/main">
        <w:t xml:space="preserve">2. Езекил 37:1-10 – Долината на сухите кости.</w:t>
      </w:r>
    </w:p>
    <w:p/>
    <w:p>
      <w:r xmlns:w="http://schemas.openxmlformats.org/wordprocessingml/2006/main">
        <w:t xml:space="preserve">Захария 4:2 И ми каза: Какво виждаш? И казах: Погледнах, и ето светилник целият от злато, с чаша на върха му, и седемте му светила върху него, и седем лули към седемте светила, които са на върха му;</w:t>
      </w:r>
    </w:p>
    <w:p/>
    <w:p>
      <w:r xmlns:w="http://schemas.openxmlformats.org/wordprocessingml/2006/main">
        <w:t xml:space="preserve">Пророк Захария вижда светилник със седем светила и седем тръби.</w:t>
      </w:r>
    </w:p>
    <w:p/>
    <w:p>
      <w:r xmlns:w="http://schemas.openxmlformats.org/wordprocessingml/2006/main">
        <w:t xml:space="preserve">1. Божията светлина свети в най-мрачните времена</w:t>
      </w:r>
    </w:p>
    <w:p/>
    <w:p>
      <w:r xmlns:w="http://schemas.openxmlformats.org/wordprocessingml/2006/main">
        <w:t xml:space="preserve">2. Силата на просветлението в нашия живот</w:t>
      </w:r>
    </w:p>
    <w:p/>
    <w:p>
      <w:r xmlns:w="http://schemas.openxmlformats.org/wordprocessingml/2006/main">
        <w:t xml:space="preserve">1. Псалм 119:105 - Твоето слово е светилник за краката ми и светлина за пътя ми.</w:t>
      </w:r>
    </w:p>
    <w:p/>
    <w:p>
      <w:r xmlns:w="http://schemas.openxmlformats.org/wordprocessingml/2006/main">
        <w:t xml:space="preserve">2. Матей 5:14-16 – Вие сте светлината на света. Град, разположен на хълм, не може да бъде скрит. Нито хората палят лампа и я слагат под кошница, а на стойка, и тя свети на всички в къщата. По същия начин нека светлината ви свети пред другите, за да видят добрите ви дела и да прославят вашия Отец, който е на небесата.</w:t>
      </w:r>
    </w:p>
    <w:p/>
    <w:p>
      <w:r xmlns:w="http://schemas.openxmlformats.org/wordprocessingml/2006/main">
        <w:t xml:space="preserve">Захария 4:3 И две маслинови дървета до него, едното от дясната страна на купата, а другото от лявата й страна.</w:t>
      </w:r>
    </w:p>
    <w:p/>
    <w:p>
      <w:r xmlns:w="http://schemas.openxmlformats.org/wordprocessingml/2006/main">
        <w:t xml:space="preserve">Захария 4:3 описва две маслинови дървета, едно от дясната и едно от лявата страна на купа.</w:t>
      </w:r>
    </w:p>
    <w:p/>
    <w:p>
      <w:r xmlns:w="http://schemas.openxmlformats.org/wordprocessingml/2006/main">
        <w:t xml:space="preserve">1. Силата на две: Изследване на значението на Захария 4:3</w:t>
      </w:r>
    </w:p>
    <w:p/>
    <w:p>
      <w:r xmlns:w="http://schemas.openxmlformats.org/wordprocessingml/2006/main">
        <w:t xml:space="preserve">2. Символичното значение на маслиновите дървета в Захария 4:3</w:t>
      </w:r>
    </w:p>
    <w:p/>
    <w:p>
      <w:r xmlns:w="http://schemas.openxmlformats.org/wordprocessingml/2006/main">
        <w:t xml:space="preserve">1. Притчи 5:15-20 - Пийте вода от собствения си щерн и течаща вода от собствения си кладенец.</w:t>
      </w:r>
    </w:p>
    <w:p/>
    <w:p>
      <w:r xmlns:w="http://schemas.openxmlformats.org/wordprocessingml/2006/main">
        <w:t xml:space="preserve">2. Откровение 11:3-13 – И ще дам сила на двамата Си свидетели и те ще пророкуват 1260 дни, облечени във вретище.</w:t>
      </w:r>
    </w:p>
    <w:p/>
    <w:p>
      <w:r xmlns:w="http://schemas.openxmlformats.org/wordprocessingml/2006/main">
        <w:t xml:space="preserve">Захария 4:4 И аз отговорих и говорих на ангела, който говореше с мен, като казах: Какви са тези, господарю мой?</w:t>
      </w:r>
    </w:p>
    <w:p/>
    <w:p>
      <w:r xmlns:w="http://schemas.openxmlformats.org/wordprocessingml/2006/main">
        <w:t xml:space="preserve">Ангел се явява на Захария и той пита какви са предметите, които вижда.</w:t>
      </w:r>
    </w:p>
    <w:p/>
    <w:p>
      <w:r xmlns:w="http://schemas.openxmlformats.org/wordprocessingml/2006/main">
        <w:t xml:space="preserve">1. Силата на задаването на въпроси - Захария 4:4</w:t>
      </w:r>
    </w:p>
    <w:p/>
    <w:p>
      <w:r xmlns:w="http://schemas.openxmlformats.org/wordprocessingml/2006/main">
        <w:t xml:space="preserve">2. Размисъл във време на несигурност - Захария 4:4</w:t>
      </w:r>
    </w:p>
    <w:p/>
    <w:p>
      <w:r xmlns:w="http://schemas.openxmlformats.org/wordprocessingml/2006/main">
        <w:t xml:space="preserve">1. Деяния 8:34 – И евнухът отговори на Филип и каза: Моля те, за кого говори това пророкът? на себе си или на някой друг човек?</w:t>
      </w:r>
    </w:p>
    <w:p/>
    <w:p>
      <w:r xmlns:w="http://schemas.openxmlformats.org/wordprocessingml/2006/main">
        <w:t xml:space="preserve">2. Йов 38:3 – Опаши сега кръста си като мъж; защото ще те питам и ти ми отговори.</w:t>
      </w:r>
    </w:p>
    <w:p/>
    <w:p>
      <w:r xmlns:w="http://schemas.openxmlformats.org/wordprocessingml/2006/main">
        <w:t xml:space="preserve">Захария 4:5 Тогава ангелът, който говореше с мен, ми отговори и ми каза: Не знаеш ли какво са това? И аз казах: Не, господарю.</w:t>
      </w:r>
    </w:p>
    <w:p/>
    <w:p>
      <w:r xmlns:w="http://schemas.openxmlformats.org/wordprocessingml/2006/main">
        <w:t xml:space="preserve">Един ангел говори със Захария и го пита дали знае какви са предметите пред него, на което Захария отговаря, че не знае.</w:t>
      </w:r>
    </w:p>
    <w:p/>
    <w:p>
      <w:r xmlns:w="http://schemas.openxmlformats.org/wordprocessingml/2006/main">
        <w:t xml:space="preserve">1. Важността на задаването на въпроси</w:t>
      </w:r>
    </w:p>
    <w:p/>
    <w:p>
      <w:r xmlns:w="http://schemas.openxmlformats.org/wordprocessingml/2006/main">
        <w:t xml:space="preserve">2. Доверяване на Господното ръководство</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се подчинявай на Него и Той ще изправи пътеките ти.“</w:t>
      </w:r>
    </w:p>
    <w:p/>
    <w:p>
      <w:r xmlns:w="http://schemas.openxmlformats.org/wordprocessingml/2006/main">
        <w:t xml:space="preserve">2. Яков 1:5-6 „Ако на някой от вас му липсва мъдрост, трябва да поиска от Бога, който дава щедро на всички, без да намира недостатъци, и ще ви се даде.“</w:t>
      </w:r>
    </w:p>
    <w:p/>
    <w:p>
      <w:r xmlns:w="http://schemas.openxmlformats.org/wordprocessingml/2006/main">
        <w:t xml:space="preserve">Захария 4:6 Тогава той отговори и ми говори, казвайки: Това е словото на ГОСПОДА към Зоровавел, което казва: Не чрез сила, нито чрез сила, но чрез Моя дух, казва ГОСПОД на Войнствата.</w:t>
      </w:r>
    </w:p>
    <w:p/>
    <w:p>
      <w:r xmlns:w="http://schemas.openxmlformats.org/wordprocessingml/2006/main">
        <w:t xml:space="preserve">Този пасаж подчертава, че Бог е източникът на сила и мощ, а не човешката сила или мощ.</w:t>
      </w:r>
    </w:p>
    <w:p/>
    <w:p>
      <w:r xmlns:w="http://schemas.openxmlformats.org/wordprocessingml/2006/main">
        <w:t xml:space="preserve">1: Трябва да разчитаме на Бог за сила и мощ, вместо на нашите собствени.</w:t>
      </w:r>
    </w:p>
    <w:p/>
    <w:p>
      <w:r xmlns:w="http://schemas.openxmlformats.org/wordprocessingml/2006/main">
        <w:t xml:space="preserve">2: Трябва да се стремим да помним, че нашата сила и сила идват от Бог.</w:t>
      </w:r>
    </w:p>
    <w:p/>
    <w:p>
      <w:r xmlns:w="http://schemas.openxmlformats.org/wordprocessingml/2006/main">
        <w:t xml:space="preserve">1: Филипяни 4:13 - Мога всичко чрез Христос, който ме укрепва.</w:t>
      </w:r>
    </w:p>
    <w:p/>
    <w:p>
      <w:r xmlns:w="http://schemas.openxmlformats.org/wordprocessingml/2006/main">
        <w:t xml:space="preserve">2: 2 Коринтяни 12:9-10 - И той ми каза: Моята благодат е достатъчна за теб, защото силата Ми се проявява съвършена в немощ. Затова с най-голяма радост ще се похваля с немощите си, за да може Христовата сила да почива върху мен.</w:t>
      </w:r>
    </w:p>
    <w:p/>
    <w:p>
      <w:r xmlns:w="http://schemas.openxmlformats.org/wordprocessingml/2006/main">
        <w:t xml:space="preserve">Захария 4:7 Кой си ти, велика планино? пред Зоровавел ще станеш равнина; и той ще извади надгробния му камък с викове, викайки: Благодат, благодат към него!</w:t>
      </w:r>
    </w:p>
    <w:p/>
    <w:p>
      <w:r xmlns:w="http://schemas.openxmlformats.org/wordprocessingml/2006/main">
        <w:t xml:space="preserve">Захария 4:7 насърчава вярата в Божията сила да преодолява дори най-трудните препятствия.</w:t>
      </w:r>
    </w:p>
    <w:p/>
    <w:p>
      <w:r xmlns:w="http://schemas.openxmlformats.org/wordprocessingml/2006/main">
        <w:t xml:space="preserve">1: Бог контролира: Разчитане на Божията сила</w:t>
      </w:r>
    </w:p>
    <w:p/>
    <w:p>
      <w:r xmlns:w="http://schemas.openxmlformats.org/wordprocessingml/2006/main">
        <w:t xml:space="preserve">2: Упование в Божиите обещания: Преодоляване на трудностите</w:t>
      </w:r>
    </w:p>
    <w:p/>
    <w:p>
      <w:r xmlns:w="http://schemas.openxmlformats.org/wordprocessingml/2006/main">
        <w:t xml:space="preserve">1: 2 Коринтяни 12:9-10 - Божията сила е съвършена в нашата слабост.</w:t>
      </w:r>
    </w:p>
    <w:p/>
    <w:p>
      <w:r xmlns:w="http://schemas.openxmlformats.org/wordprocessingml/2006/main">
        <w:t xml:space="preserve">2: Филипяни 4:13 - Мога всичко чрез Христос, който ме укрепва.</w:t>
      </w:r>
    </w:p>
    <w:p/>
    <w:p>
      <w:r xmlns:w="http://schemas.openxmlformats.org/wordprocessingml/2006/main">
        <w:t xml:space="preserve">Захария 4:8 Освен това словото на ГОСПОДА дойде към мен и каза:</w:t>
      </w:r>
    </w:p>
    <w:p/>
    <w:p>
      <w:r xmlns:w="http://schemas.openxmlformats.org/wordprocessingml/2006/main">
        <w:t xml:space="preserve">ГОСПОД говори на Захария, като го насърчи да бъде силен и да не се обезсърчава.</w:t>
      </w:r>
    </w:p>
    <w:p/>
    <w:p>
      <w:r xmlns:w="http://schemas.openxmlformats.org/wordprocessingml/2006/main">
        <w:t xml:space="preserve">1: Бог е с нас в нашите борби и ще ни даде сила да продължим.</w:t>
      </w:r>
    </w:p>
    <w:p/>
    <w:p>
      <w:r xmlns:w="http://schemas.openxmlformats.org/wordprocessingml/2006/main">
        <w:t xml:space="preserve">2: Можем да намерим смелост, когато се чувстваме унили, като гледаме към Господ.</w:t>
      </w:r>
    </w:p>
    <w:p/>
    <w:p>
      <w:r xmlns:w="http://schemas.openxmlformats.org/wordprocessingml/2006/main">
        <w:t xml:space="preserve">1: Исая 41:10 – „Не бой се, защото Аз съм с теб; не се ужасявай, защото Аз съм твоят Бог; Аз ще те укрепя, ще ти помогна, ще те подкрепя с праведната Си десница.“</w:t>
      </w:r>
    </w:p>
    <w:p/>
    <w:p>
      <w:r xmlns:w="http://schemas.openxmlformats.org/wordprocessingml/2006/main">
        <w:t xml:space="preserve">2: Евреи 13:5 - „Пазете живота си свободен от любов към парите и бъдете доволни от това, което имате, защото Той каза: Никога няма да те оставя, нито ще те изоставя.</w:t>
      </w:r>
    </w:p>
    <w:p/>
    <w:p>
      <w:r xmlns:w="http://schemas.openxmlformats.org/wordprocessingml/2006/main">
        <w:t xml:space="preserve">Захария 4:9 Ръцете на Зоровавел положиха основата на този дом; ръцете му ще го довършат; и ще познаеш, че Господ на Силите ме изпрати при вас.</w:t>
      </w:r>
    </w:p>
    <w:p/>
    <w:p>
      <w:r xmlns:w="http://schemas.openxmlformats.org/wordprocessingml/2006/main">
        <w:t xml:space="preserve">Божията сила е очевидна в завършването на храма, който беше построен от Зоровавел въпреки голямата съпротива.</w:t>
      </w:r>
    </w:p>
    <w:p/>
    <w:p>
      <w:r xmlns:w="http://schemas.openxmlformats.org/wordprocessingml/2006/main">
        <w:t xml:space="preserve">1. Силата на вярата: Историята на Зоровавел за смелостта и устойчивостта</w:t>
      </w:r>
    </w:p>
    <w:p/>
    <w:p>
      <w:r xmlns:w="http://schemas.openxmlformats.org/wordprocessingml/2006/main">
        <w:t xml:space="preserve">2. Разбиране на Божията воля: Упование в Него въпреки предизвикателните обстоятелства</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Римляни 8:28 – И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Захария 4:10 Защото кой е презрял деня на малките неща? защото те ще се зарадват и ще видят отвеса в ръката на Зоровавел с тези седем; те са очите на ГОСПОДА, които обикалят цялата земя.</w:t>
      </w:r>
    </w:p>
    <w:p/>
    <w:p>
      <w:r xmlns:w="http://schemas.openxmlformats.org/wordprocessingml/2006/main">
        <w:t xml:space="preserve">ГОСПОД благославя онези, които не пренебрегват малките неща, а Зоровавел ще бъде благословен със седем очи на ГОСПОД, за да бди над цялата земя.</w:t>
      </w:r>
    </w:p>
    <w:p/>
    <w:p>
      <w:r xmlns:w="http://schemas.openxmlformats.org/wordprocessingml/2006/main">
        <w:t xml:space="preserve">1. Доверявайте се на ГОСПОДА и не гледайте надолу към дребните неща, защото Господ ще възнагради онези, които са верни.</w:t>
      </w:r>
    </w:p>
    <w:p/>
    <w:p>
      <w:r xmlns:w="http://schemas.openxmlformats.org/wordprocessingml/2006/main">
        <w:t xml:space="preserve">2. Верността на Зоровавел беше възнаградена с дара на седемте очи на ГОСПОДА, което ни напомня, че ГОСПОД бди над нас винаги.</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Псалм 33:18 – Ето, окото на ГОСПОДА е върху онези, които Му се боят, върху онези, които се надяват на Неговата милост.</w:t>
      </w:r>
    </w:p>
    <w:p/>
    <w:p>
      <w:r xmlns:w="http://schemas.openxmlformats.org/wordprocessingml/2006/main">
        <w:t xml:space="preserve">Захария 4:11 Тогава аз отговорих и му казах: Какви са тези две маслинени дървета от дясната страна на светилника и от лявата му страна?</w:t>
      </w:r>
    </w:p>
    <w:p/>
    <w:p>
      <w:r xmlns:w="http://schemas.openxmlformats.org/wordprocessingml/2006/main">
        <w:t xml:space="preserve">Захария задава въпрос за двете маслинови дървета до светилника.</w:t>
      </w:r>
    </w:p>
    <w:p/>
    <w:p>
      <w:r xmlns:w="http://schemas.openxmlformats.org/wordprocessingml/2006/main">
        <w:t xml:space="preserve">1. Силата на задаването на въпроси: размисъл върху Захария 4:11</w:t>
      </w:r>
    </w:p>
    <w:p/>
    <w:p>
      <w:r xmlns:w="http://schemas.openxmlformats.org/wordprocessingml/2006/main">
        <w:t xml:space="preserve">2. Значението на маслиновите дървета в библейския разказ</w:t>
      </w:r>
    </w:p>
    <w:p/>
    <w:p>
      <w:r xmlns:w="http://schemas.openxmlformats.org/wordprocessingml/2006/main">
        <w:t xml:space="preserve">1. Изход 25:31-37 – Бог инструктира Мойсей относно изграждането на светилника.</w:t>
      </w:r>
    </w:p>
    <w:p/>
    <w:p>
      <w:r xmlns:w="http://schemas.openxmlformats.org/wordprocessingml/2006/main">
        <w:t xml:space="preserve">2. Псалм 52:8 – Маслиновото дърво е символ на Божията вярност.</w:t>
      </w:r>
    </w:p>
    <w:p/>
    <w:p>
      <w:r xmlns:w="http://schemas.openxmlformats.org/wordprocessingml/2006/main">
        <w:t xml:space="preserve">Захария 4:12 И аз отново отговорих и му казах: Какви са тези две маслинови клонки, които през двете златни тръби изпразват златното масло от себе си?</w:t>
      </w:r>
    </w:p>
    <w:p/>
    <w:p>
      <w:r xmlns:w="http://schemas.openxmlformats.org/wordprocessingml/2006/main">
        <w:t xml:space="preserve">Пророк Захария попитал ангела Господен за две маслинови клонки, които изливали златно масло от две златни лули.</w:t>
      </w:r>
    </w:p>
    <w:p/>
    <w:p>
      <w:r xmlns:w="http://schemas.openxmlformats.org/wordprocessingml/2006/main">
        <w:t xml:space="preserve">1. Божието снабдяване чрез маслиновото дърво: как Бог ни дава това, от което се нуждаем</w:t>
      </w:r>
    </w:p>
    <w:p/>
    <w:p>
      <w:r xmlns:w="http://schemas.openxmlformats.org/wordprocessingml/2006/main">
        <w:t xml:space="preserve">2. Значението на маслиновата клонка: символизъм на мира и надеждата</w:t>
      </w:r>
    </w:p>
    <w:p/>
    <w:p>
      <w:r xmlns:w="http://schemas.openxmlformats.org/wordprocessingml/2006/main">
        <w:t xml:space="preserve">1. Римляни 11:17 – И ако някои от клоните бъдат отчупени и ти, бидейки дива маслина, бъдеш присаден сред тях и с тях участваш в корена и тлъстината на маслиновото дърво;</w:t>
      </w:r>
    </w:p>
    <w:p/>
    <w:p>
      <w:r xmlns:w="http://schemas.openxmlformats.org/wordprocessingml/2006/main">
        <w:t xml:space="preserve">2. Псалм 52:8 - Но аз съм като зелено маслиново дърво в Божия дом: Уповавам се на Божията милост завинаги.</w:t>
      </w:r>
    </w:p>
    <w:p/>
    <w:p>
      <w:r xmlns:w="http://schemas.openxmlformats.org/wordprocessingml/2006/main">
        <w:t xml:space="preserve">Захария 4:13 И той ми отговори и каза: Не знаеш ли какво е това? И аз казах: Не, господарю.</w:t>
      </w:r>
    </w:p>
    <w:p/>
    <w:p>
      <w:r xmlns:w="http://schemas.openxmlformats.org/wordprocessingml/2006/main">
        <w:t xml:space="preserve">Пророк Захария задава на Бога въпрос и Бог му отговаря.</w:t>
      </w:r>
    </w:p>
    <w:p/>
    <w:p>
      <w:r xmlns:w="http://schemas.openxmlformats.org/wordprocessingml/2006/main">
        <w:t xml:space="preserve">1. Как задаването на въпроси може да доведе до откровение</w:t>
      </w:r>
    </w:p>
    <w:p/>
    <w:p>
      <w:r xmlns:w="http://schemas.openxmlformats.org/wordprocessingml/2006/main">
        <w:t xml:space="preserve">2. Силата на изследването в търсенето на Бог</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признавай Него и Той ще оправи пътеките ти.“</w:t>
      </w:r>
    </w:p>
    <w:p/>
    <w:p>
      <w:r xmlns:w="http://schemas.openxmlformats.org/wordprocessingml/2006/main">
        <w:t xml:space="preserve">2. Яков 1:5-6 – „Ако на някой от вас му липсва мъдрост, нека иска от Бога, Който дава щедро на всички, без да намира вина, и ще му се даде.“</w:t>
      </w:r>
    </w:p>
    <w:p/>
    <w:p>
      <w:r xmlns:w="http://schemas.openxmlformats.org/wordprocessingml/2006/main">
        <w:t xml:space="preserve">Захария 4:14 Тогава каза: Тези са двамата помазаници, които стоят при ГОСПОДА на цялата земя.</w:t>
      </w:r>
    </w:p>
    <w:p/>
    <w:p>
      <w:r xmlns:w="http://schemas.openxmlformats.org/wordprocessingml/2006/main">
        <w:t xml:space="preserve">Захария 4:14 говори за двамата помазани, които стоят до Господаря на цялата земя.</w:t>
      </w:r>
    </w:p>
    <w:p/>
    <w:p>
      <w:r xmlns:w="http://schemas.openxmlformats.org/wordprocessingml/2006/main">
        <w:t xml:space="preserve">1: Господните помазаници: стоейки твърдо във вярата</w:t>
      </w:r>
    </w:p>
    <w:p/>
    <w:p>
      <w:r xmlns:w="http://schemas.openxmlformats.org/wordprocessingml/2006/main">
        <w:t xml:space="preserve">2: Авторитетът на Господ: Разчитане на Неговата сила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Яков 1:12 – „Блажен е човекът, който остава непоколебим при изпитание, защото, когато издържи изпитанието, ще получи венеца на живота, който Бог е обещал на онези, които Го обичат.“</w:t>
      </w:r>
    </w:p>
    <w:p/>
    <w:p>
      <w:r xmlns:w="http://schemas.openxmlformats.org/wordprocessingml/2006/main">
        <w:t xml:space="preserve">Захария, глава 5, продължава с видения, които подчертават темите за греха, осъждението и пречистването. Главата изобразява летящ свитък и жена в кошница, представляващи последствията от нечестието и премахването на греха от земята.</w:t>
      </w:r>
    </w:p>
    <w:p/>
    <w:p>
      <w:r xmlns:w="http://schemas.openxmlformats.org/wordprocessingml/2006/main">
        <w:t xml:space="preserve">1-ви параграф: Главата започва с видение на летящ свитък, символизиращ проклятие, което излиза над цялата земя. Свитъкът съдържа писмени присъди срещу крадци и онези, които се кълнат лъжливо в Божието име. Проклятието ще влезе в къщите на виновните и ще ги погълне (Захария 5:1-4).</w:t>
      </w:r>
    </w:p>
    <w:p/>
    <w:p>
      <w:r xmlns:w="http://schemas.openxmlformats.org/wordprocessingml/2006/main">
        <w:t xml:space="preserve">2-ри абзац: След това главата представя видение на жена в кошница, представляваща нечестието. Жената се нарича "Злост" и е затворена в кошницата, покрита с оловен капак. Тя е отведена в земята Сенаар, символизирайки премахването на нечестието от земята (Захария 5:5-11).</w:t>
      </w:r>
    </w:p>
    <w:p/>
    <w:p>
      <w:r xmlns:w="http://schemas.openxmlformats.org/wordprocessingml/2006/main">
        <w:t xml:space="preserve">В обобщение,</w:t>
      </w:r>
    </w:p>
    <w:p>
      <w:r xmlns:w="http://schemas.openxmlformats.org/wordprocessingml/2006/main">
        <w:t xml:space="preserve">Захария, глава 5, продължава с видения, които подчертават темите за греха, осъждението и пречистването.</w:t>
      </w:r>
    </w:p>
    <w:p/>
    <w:p>
      <w:r xmlns:w="http://schemas.openxmlformats.org/wordprocessingml/2006/main">
        <w:t xml:space="preserve">Визия за летящ свитък, съдържащ присъди срещу крадците и тези, които се кълнат лъжливо.</w:t>
      </w:r>
    </w:p>
    <w:p>
      <w:r xmlns:w="http://schemas.openxmlformats.org/wordprocessingml/2006/main">
        <w:t xml:space="preserve">Визия на жена в кошница, представляваща нечестие, отстранена от земята.</w:t>
      </w:r>
    </w:p>
    <w:p/>
    <w:p>
      <w:r xmlns:w="http://schemas.openxmlformats.org/wordprocessingml/2006/main">
        <w:t xml:space="preserve">Тази глава на Захария започва с видение на летящ свитък, символизиращ проклятие, което излиза над цялата земя. Свитъкът съдържа писмени присъди срещу крадци и онези, които се кълнат лъжливо в Божието име. Проклятието ще влезе в къщите на виновните и ще ги погълне. След това главата представя видение на жена в кошница, представляваща нечестието. Жената е затворена в кошницата, покрита с оловен капак и е отведена в земята Сенаар, символизирайки премахването на нечестието от земята. Тази глава набляга на последствията от греха, присъдата срещу нечестието и пречистването на земята.</w:t>
      </w:r>
    </w:p>
    <w:p/>
    <w:p>
      <w:r xmlns:w="http://schemas.openxmlformats.org/wordprocessingml/2006/main">
        <w:t xml:space="preserve">Zechariah 5:1 Тогава се обърнах, вдигнах очите си и видях, и ето летящ свитък.</w:t>
      </w:r>
    </w:p>
    <w:p/>
    <w:p>
      <w:r xmlns:w="http://schemas.openxmlformats.org/wordprocessingml/2006/main">
        <w:t xml:space="preserve">Този пасаж описва видение на летящ свитък, видян от Захария.</w:t>
      </w:r>
    </w:p>
    <w:p/>
    <w:p>
      <w:r xmlns:w="http://schemas.openxmlformats.org/wordprocessingml/2006/main">
        <w:t xml:space="preserve">1. Видението на летящ свитък: Божието предупреждение за предстоящия съд</w:t>
      </w:r>
    </w:p>
    <w:p/>
    <w:p>
      <w:r xmlns:w="http://schemas.openxmlformats.org/wordprocessingml/2006/main">
        <w:t xml:space="preserve">2. Разбиране на значението на виденията в Писанието</w:t>
      </w:r>
    </w:p>
    <w:p/>
    <w:p>
      <w:r xmlns:w="http://schemas.openxmlformats.org/wordprocessingml/2006/main">
        <w:t xml:space="preserve">1. Еремия 36:2-3 – „Вземете свитък от книга и напишете върху него всичките думи, които говорих против Израил, против Юда и против всичките народи от деня, в който им говорих, от дните на Йосия до днес. Може би Юдовият дом ще чуе всичкото зло, което възнамерявам да им направя, за да се отвърне всеки от злия си път и да простя беззаконието им и греха им.</w:t>
      </w:r>
    </w:p>
    <w:p/>
    <w:p>
      <w:r xmlns:w="http://schemas.openxmlformats.org/wordprocessingml/2006/main">
        <w:t xml:space="preserve">2. Откровение 5:1 – Тогава видях в дясната ръка на този, който седеше на трона, свитък, написан отвътре и отзад, запечатан със седем печата.</w:t>
      </w:r>
    </w:p>
    <w:p/>
    <w:p>
      <w:r xmlns:w="http://schemas.openxmlformats.org/wordprocessingml/2006/main">
        <w:t xml:space="preserve">Захария 5:2 И той ми каза: Какво виждаш? И аз отговорих: Виждам летящ свитък; дължината му е двадесет лакътя, а ширината му десет лакътя.</w:t>
      </w:r>
    </w:p>
    <w:p/>
    <w:p>
      <w:r xmlns:w="http://schemas.openxmlformats.org/wordprocessingml/2006/main">
        <w:t xml:space="preserve">Този пасаж описва видение на летящ свитък с дължина двадесет лакътя и ширина десет лакътя.</w:t>
      </w:r>
    </w:p>
    <w:p/>
    <w:p>
      <w:r xmlns:w="http://schemas.openxmlformats.org/wordprocessingml/2006/main">
        <w:t xml:space="preserve">1. Божието Слово е неудържимо – Захария 5:2</w:t>
      </w:r>
    </w:p>
    <w:p/>
    <w:p>
      <w:r xmlns:w="http://schemas.openxmlformats.org/wordprocessingml/2006/main">
        <w:t xml:space="preserve">2. Силата на Господ - Захария 5:2</w:t>
      </w:r>
    </w:p>
    <w:p/>
    <w:p>
      <w:r xmlns:w="http://schemas.openxmlformats.org/wordprocessingml/2006/main">
        <w:t xml:space="preserve">1. Авакум 2:2 „И ГОСПОД ми отговори и каза: Напиши видението и го направи ясно на плочи, за да може да тича, който го чете.“</w:t>
      </w:r>
    </w:p>
    <w:p/>
    <w:p>
      <w:r xmlns:w="http://schemas.openxmlformats.org/wordprocessingml/2006/main">
        <w:t xml:space="preserve">2. Исая 55:11 „Така ще бъде словото Ми, което излиза от устата Ми: няма да се върне при Мене празно, но ще извърши това, което искам, и ще успее в онова, за което съм го изпратил.“</w:t>
      </w:r>
    </w:p>
    <w:p/>
    <w:p>
      <w:r xmlns:w="http://schemas.openxmlformats.org/wordprocessingml/2006/main">
        <w:t xml:space="preserve">Захария 5:3 Тогава той ми каза: Това е проклятието, което излиза по лицето на цялата земя: защото всеки, който краде, ще бъде изтребен както отсам, според него; и всеки, който се кълне, ще бъде отсечен от тази страна според него.</w:t>
      </w:r>
    </w:p>
    <w:p/>
    <w:p>
      <w:r xmlns:w="http://schemas.openxmlformats.org/wordprocessingml/2006/main">
        <w:t xml:space="preserve">На Захария е дадено видение за проклятие, което ще премине по цялата земя, че тези, които крадат, и тези, които се кълнат, ще бъдат отсечени от двете страни.</w:t>
      </w:r>
    </w:p>
    <w:p/>
    <w:p>
      <w:r xmlns:w="http://schemas.openxmlformats.org/wordprocessingml/2006/main">
        <w:t xml:space="preserve">1. Последиците от греха: размисъл върху Захария 5:3</w:t>
      </w:r>
    </w:p>
    <w:p/>
    <w:p>
      <w:r xmlns:w="http://schemas.openxmlformats.org/wordprocessingml/2006/main">
        <w:t xml:space="preserve">2. Силата на думите: Изследване на значението на Захария 5:3</w:t>
      </w:r>
    </w:p>
    <w:p/>
    <w:p>
      <w:r xmlns:w="http://schemas.openxmlformats.org/wordprocessingml/2006/main">
        <w:t xml:space="preserve">1. Изход 20:15 – Не кради.</w:t>
      </w:r>
    </w:p>
    <w:p/>
    <w:p>
      <w:r xmlns:w="http://schemas.openxmlformats.org/wordprocessingml/2006/main">
        <w:t xml:space="preserve">2. Матей 5:33-37 – Пак сте чули, че е било казано на древните: „Не се кълни лъжливо, но изпълни пред Господа каквото си се клел.</w:t>
      </w:r>
    </w:p>
    <w:p/>
    <w:p>
      <w:r xmlns:w="http://schemas.openxmlformats.org/wordprocessingml/2006/main">
        <w:t xml:space="preserve">Захария 5:4 Ще го изведа, казва ГОСПОД на Войнствата, и ще влезе в къщата на крадеца и в къщата на онзи, който се кълне лъжливо в Моето име, и ще остане всред къщата му , и ще го погълне с дървения му материал и камъните му.</w:t>
      </w:r>
    </w:p>
    <w:p/>
    <w:p>
      <w:r xmlns:w="http://schemas.openxmlformats.org/wordprocessingml/2006/main">
        <w:t xml:space="preserve">ГОСПОД на Силите ще извърши присъда и ще погуби дома на крадеца и на онзи, който се кълне лъжливо в името Му.</w:t>
      </w:r>
    </w:p>
    <w:p/>
    <w:p>
      <w:r xmlns:w="http://schemas.openxmlformats.org/wordprocessingml/2006/main">
        <w:t xml:space="preserve">1. Последиците от греха: Изследване на Захария 5:4</w:t>
      </w:r>
    </w:p>
    <w:p/>
    <w:p>
      <w:r xmlns:w="http://schemas.openxmlformats.org/wordprocessingml/2006/main">
        <w:t xml:space="preserve">2. Божият гняв: Защо нечестивите ще страдат.</w:t>
      </w:r>
    </w:p>
    <w:p/>
    <w:p>
      <w:r xmlns:w="http://schemas.openxmlformats.org/wordprocessingml/2006/main">
        <w:t xml:space="preserve">1. Езекиил 22:3-4 - Тогава им кажи: Така казва Господ БОГ: Град, който пролива кръв всред себе си, чието време е дошло, чиито дни са свършили, който е станал вертеп на дявола, свърталище от всеки нечист дух и пещера от всяка нечиста и омразна птица! Поради множеството престъпления, великите и могъщи мъже, и отвратителните, мерзки хора, и всички онези, които постъпват нечестиво, дойдох да погубя.</w:t>
      </w:r>
    </w:p>
    <w:p/>
    <w:p>
      <w:r xmlns:w="http://schemas.openxmlformats.org/wordprocessingml/2006/main">
        <w:t xml:space="preserve">2. Притчи 6:16-19 – Има шест неща, които Господ мрази, седем, които са мерзост за Него: надменни очи, лъжлив език и ръце, които проливат невинна кръв, сърце, което крои нечестиви планове, крака, които правят бързане към злото, лъжесвидетел, който изрича лъжи, и който сее раздор между братя.</w:t>
      </w:r>
    </w:p>
    <w:p/>
    <w:p>
      <w:r xmlns:w="http://schemas.openxmlformats.org/wordprocessingml/2006/main">
        <w:t xml:space="preserve">Захария 5:5 Тогава ангелът, който говореше с мен, излезе и ми каза: Вдигни сега очите си и виж какво е това, което излиза.</w:t>
      </w:r>
    </w:p>
    <w:p/>
    <w:p>
      <w:r xmlns:w="http://schemas.openxmlformats.org/wordprocessingml/2006/main">
        <w:t xml:space="preserve">Този пасаж описва ангел, който се явява на пророк Захария и го инструктира да погледне и да види какво излиза.</w:t>
      </w:r>
    </w:p>
    <w:p/>
    <w:p>
      <w:r xmlns:w="http://schemas.openxmlformats.org/wordprocessingml/2006/main">
        <w:t xml:space="preserve">1. Виждане на невидимото - Изследване на духовната сфера и това, което Бог ни разкрива</w:t>
      </w:r>
    </w:p>
    <w:p/>
    <w:p>
      <w:r xmlns:w="http://schemas.openxmlformats.org/wordprocessingml/2006/main">
        <w:t xml:space="preserve">2. Следване на Гласа на Бог – Да се научим да различаваме и да се подчиняваме на Божието ръководство</w:t>
      </w:r>
    </w:p>
    <w:p/>
    <w:p>
      <w:r xmlns:w="http://schemas.openxmlformats.org/wordprocessingml/2006/main">
        <w:t xml:space="preserve">1. Йоан 1:18 – Никой никога не е видял Бог; Единородният Син, Който е в лоното на Отца, Той Го изяви.</w:t>
      </w:r>
    </w:p>
    <w:p/>
    <w:p>
      <w:r xmlns:w="http://schemas.openxmlformats.org/wordprocessingml/2006/main">
        <w:t xml:space="preserve">2. Исая 6:8 – Чух и гласа на Господа, който казваше: Кого да изпратя и кой ще отиде за нас? Тогава казах: Ето ме; изпрати ми.</w:t>
      </w:r>
    </w:p>
    <w:p/>
    <w:p>
      <w:r xmlns:w="http://schemas.openxmlformats.org/wordprocessingml/2006/main">
        <w:t xml:space="preserve">Захария 5:6 И аз казах: Какво е това? И той каза: Това е ефа, която излиза напред. Той каза още: Това е тяхното подобие по цялата земя.</w:t>
      </w:r>
    </w:p>
    <w:p/>
    <w:p>
      <w:r xmlns:w="http://schemas.openxmlformats.org/wordprocessingml/2006/main">
        <w:t xml:space="preserve">Този пасаж описва видение на ефа, която символизира нечестието, което може да се види по целия свят.</w:t>
      </w:r>
    </w:p>
    <w:p/>
    <w:p>
      <w:r xmlns:w="http://schemas.openxmlformats.org/wordprocessingml/2006/main">
        <w:t xml:space="preserve">1. Опасността от светството: Как да избягваме изкушението и да живеем благочестив живот</w:t>
      </w:r>
    </w:p>
    <w:p/>
    <w:p>
      <w:r xmlns:w="http://schemas.openxmlformats.org/wordprocessingml/2006/main">
        <w:t xml:space="preserve">2. Силата на вярата: Как да победим злото с Божията сила</w:t>
      </w:r>
    </w:p>
    <w:p/>
    <w:p>
      <w:r xmlns:w="http://schemas.openxmlformats.org/wordprocessingml/2006/main">
        <w:t xml:space="preserve">1. 1 Йоаново 2:15-17 – Не обичайте света или нещата в света. Ако някой люби света, любовта на Отца не е в него.</w:t>
      </w:r>
    </w:p>
    <w:p/>
    <w:p>
      <w:r xmlns:w="http://schemas.openxmlformats.org/wordprocessingml/2006/main">
        <w:t xml:space="preserve">2. Римляни 12:2 – Не се съобразявайте с този свят, но се преобразувайте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Zechariah 5:7 И ето, един талант олово се издигна; и това е жена, която седи всред ефата.</w:t>
      </w:r>
    </w:p>
    <w:p/>
    <w:p>
      <w:r xmlns:w="http://schemas.openxmlformats.org/wordprocessingml/2006/main">
        <w:t xml:space="preserve">Намерена е жена, седнала в средата на ефа, която е вид мерителен съд, направен от олово.</w:t>
      </w:r>
    </w:p>
    <w:p/>
    <w:p>
      <w:r xmlns:w="http://schemas.openxmlformats.org/wordprocessingml/2006/main">
        <w:t xml:space="preserve">1. Божията мярка за справедливост: Ефа в Захария 5:7</w:t>
      </w:r>
    </w:p>
    <w:p/>
    <w:p>
      <w:r xmlns:w="http://schemas.openxmlformats.org/wordprocessingml/2006/main">
        <w:t xml:space="preserve">2. Картината на възстановяването: жената в ефа от Захария 5:7</w:t>
      </w:r>
    </w:p>
    <w:p/>
    <w:p>
      <w:r xmlns:w="http://schemas.openxmlformats.org/wordprocessingml/2006/main">
        <w:t xml:space="preserve">1. Еремия 32:14 – Така казва ГОСПОД на Войнствата, Израилевият Бог; Вземете тези доказателства, това доказателство за покупката, както което е запечатано, така и това доказателство, което е отворено; и ги тури в ефа, за да стоят много дни.</w:t>
      </w:r>
    </w:p>
    <w:p/>
    <w:p>
      <w:r xmlns:w="http://schemas.openxmlformats.org/wordprocessingml/2006/main">
        <w:t xml:space="preserve">2. Амос 8:5 - Казвайки, Кога ще си отиде новолунието, за да можем да продаваме жито? и съботата, за да поставим жито, като направим ефата малка и сикъла голям, и фалшифицираме везните чрез измама?</w:t>
      </w:r>
    </w:p>
    <w:p/>
    <w:p>
      <w:r xmlns:w="http://schemas.openxmlformats.org/wordprocessingml/2006/main">
        <w:t xml:space="preserve">Захария 5:8 И той каза: Това е нечестие. И той го хвърли всред ефата; и той хвърли тежестта на олово върху отвора му.</w:t>
      </w:r>
    </w:p>
    <w:p/>
    <w:p>
      <w:r xmlns:w="http://schemas.openxmlformats.org/wordprocessingml/2006/main">
        <w:t xml:space="preserve">Този пасаж описва Божията присъда на нечестието, като го хвърли в ефата и го запечата с олово.</w:t>
      </w:r>
    </w:p>
    <w:p/>
    <w:p>
      <w:r xmlns:w="http://schemas.openxmlformats.org/wordprocessingml/2006/main">
        <w:t xml:space="preserve">1. Господ е справедлив: разбиране на Божията присъда над греха</w:t>
      </w:r>
    </w:p>
    <w:p/>
    <w:p>
      <w:r xmlns:w="http://schemas.openxmlformats.org/wordprocessingml/2006/main">
        <w:t xml:space="preserve">2. Тежестта на нечестието: Изследване на последствията от греха</w:t>
      </w:r>
    </w:p>
    <w:p/>
    <w:p>
      <w:r xmlns:w="http://schemas.openxmlformats.org/wordprocessingml/2006/main">
        <w:t xml:space="preserve">1. Исая 5:20-21 – Горко на онези, които наричат злото добро и доброто зло; които турят тъмнината за светлина и светлината за тъмнина; които поставят горчиво за сладко и сладко за горчиво!</w:t>
      </w:r>
    </w:p>
    <w:p/>
    <w:p>
      <w:r xmlns:w="http://schemas.openxmlformats.org/wordprocessingml/2006/main">
        <w:t xml:space="preserve">2. Притчи 11:21 – Макар и ръка за ръка, нечестивите няма да останат ненаказани, но потомството на праведните ще бъде избавено.</w:t>
      </w:r>
    </w:p>
    <w:p/>
    <w:p>
      <w:r xmlns:w="http://schemas.openxmlformats.org/wordprocessingml/2006/main">
        <w:t xml:space="preserve">Захария 5:9 Тогава повдигнах очите си и погледнах, и ето, две жени излязоха и вятърът беше в крилете им; защото имаха крила като крилете на щъркел; и издигнаха ефата между земята и небето.</w:t>
      </w:r>
    </w:p>
    <w:p/>
    <w:p>
      <w:r xmlns:w="http://schemas.openxmlformats.org/wordprocessingml/2006/main">
        <w:t xml:space="preserve">Захария видя две жени с крила като щъркел, които носеха ефа между земята и небето.</w:t>
      </w:r>
    </w:p>
    <w:p/>
    <w:p>
      <w:r xmlns:w="http://schemas.openxmlformats.org/wordprocessingml/2006/main">
        <w:t xml:space="preserve">1. Силата на визията: как виждането на възможностите може да доведе до правене на чудеса</w:t>
      </w:r>
    </w:p>
    <w:p/>
    <w:p>
      <w:r xmlns:w="http://schemas.openxmlformats.org/wordprocessingml/2006/main">
        <w:t xml:space="preserve">2. Вятърът под крилете ни: Разчитаме на Божията сила, за да постигнем целите си</w:t>
      </w:r>
    </w:p>
    <w:p/>
    <w:p>
      <w:r xmlns:w="http://schemas.openxmlformats.org/wordprocessingml/2006/main">
        <w:t xml:space="preserve">1. Притчи 29:18 – „Където няма видение, хората загиват“</w:t>
      </w:r>
    </w:p>
    <w:p/>
    <w:p>
      <w:r xmlns:w="http://schemas.openxmlformats.org/wordprocessingml/2006/main">
        <w:t xml:space="preserve">2. Исая 40:31 – „Но онези, които чакат Господа, ще подновят силата си; ще се издигнат с крила като орли; ще тичат и няма да се уморят; ще ходят и няма да изнемогнат.“</w:t>
      </w:r>
    </w:p>
    <w:p/>
    <w:p>
      <w:r xmlns:w="http://schemas.openxmlformats.org/wordprocessingml/2006/main">
        <w:t xml:space="preserve">Захария 5:10 Тогава казах на ангела, който говореше с мен: Къде носят тези ефата?</w:t>
      </w:r>
    </w:p>
    <w:p/>
    <w:p>
      <w:r xmlns:w="http://schemas.openxmlformats.org/wordprocessingml/2006/main">
        <w:t xml:space="preserve">Този пасаж описва видение на ангел, носещ кошница или „ефа“ на нечестието.</w:t>
      </w:r>
    </w:p>
    <w:p/>
    <w:p>
      <w:r xmlns:w="http://schemas.openxmlformats.org/wordprocessingml/2006/main">
        <w:t xml:space="preserve">1. Опасността от нечестие: как нашите избори имат последствия</w:t>
      </w:r>
    </w:p>
    <w:p/>
    <w:p>
      <w:r xmlns:w="http://schemas.openxmlformats.org/wordprocessingml/2006/main">
        <w:t xml:space="preserve">2. Силата на Бог: Как Той вижда и съди всичко</w:t>
      </w:r>
    </w:p>
    <w:p/>
    <w:p>
      <w:r xmlns:w="http://schemas.openxmlformats.org/wordprocessingml/2006/main">
        <w:t xml:space="preserve">1. Притчи 8:13 – „Да се страхуваш от Господ означава да мразиш злото; мразя гордостта и арогантността, лошото поведение и извратената реч.“</w:t>
      </w:r>
    </w:p>
    <w:p/>
    <w:p>
      <w:r xmlns:w="http://schemas.openxmlformats.org/wordprocessingml/2006/main">
        <w:t xml:space="preserve">2. Исая 59:7 – „Нозете им се втурват към греха; те бързат да пролеят невинна кръв. Мислите им са зли мисли; унищожение и мизерия белязват пътищата им.“</w:t>
      </w:r>
    </w:p>
    <w:p/>
    <w:p>
      <w:r xmlns:w="http://schemas.openxmlformats.org/wordprocessingml/2006/main">
        <w:t xml:space="preserve">Захария 5:11 И той ми каза: Да му построя дом в земята Сенаар; и ще бъде утвърден и поставен там върху собствената си основа.</w:t>
      </w:r>
    </w:p>
    <w:p/>
    <w:p>
      <w:r xmlns:w="http://schemas.openxmlformats.org/wordprocessingml/2006/main">
        <w:t xml:space="preserve">Господ инструктира Захария да построи къща в земята Сенаар и да я установи върху собствената й база.</w:t>
      </w:r>
    </w:p>
    <w:p/>
    <w:p>
      <w:r xmlns:w="http://schemas.openxmlformats.org/wordprocessingml/2006/main">
        <w:t xml:space="preserve">1. Силата на основите - Захария 5:11</w:t>
      </w:r>
    </w:p>
    <w:p/>
    <w:p>
      <w:r xmlns:w="http://schemas.openxmlformats.org/wordprocessingml/2006/main">
        <w:t xml:space="preserve">2. Установяване на твърда основа – Захария 5:11</w:t>
      </w:r>
    </w:p>
    <w:p/>
    <w:p>
      <w:r xmlns:w="http://schemas.openxmlformats.org/wordprocessingml/2006/main">
        <w:t xml:space="preserve">1. Псалм 11:3 - "Ако основите бъдат разрушени, какво може да направи праведният?"</w:t>
      </w:r>
    </w:p>
    <w:p/>
    <w:p>
      <w:r xmlns:w="http://schemas.openxmlformats.org/wordprocessingml/2006/main">
        <w:t xml:space="preserve">2. Исая 28:16 – „Затова, така казва Господ БОГ: Ето, полагам в Сион камък за основа, изпитан камък, скъпоценен крайъгълен камък, здрава основа.“</w:t>
      </w:r>
    </w:p>
    <w:p/>
    <w:p>
      <w:r xmlns:w="http://schemas.openxmlformats.org/wordprocessingml/2006/main">
        <w:t xml:space="preserve">Захария, глава 6, завършва поредицата от видения с видение на четири колесници и символично коронясване на първосвещеника Исус Навиев. Главата подчертава Божия суверенитет, Неговите планове за бъдещето и обединението на ролите на свещеник и цар.</w:t>
      </w:r>
    </w:p>
    <w:p/>
    <w:p>
      <w:r xmlns:w="http://schemas.openxmlformats.org/wordprocessingml/2006/main">
        <w:t xml:space="preserve">1-ви абзац: Главата започва с видение на четири колесници, излизащи между две планини от бронз. Колесниците представляват четирите небесни духа, обикалящи земята. Те извършват Божия съд и установяват Неговото управление над народите (Захария 6:1-8).</w:t>
      </w:r>
    </w:p>
    <w:p/>
    <w:p>
      <w:r xmlns:w="http://schemas.openxmlformats.org/wordprocessingml/2006/main">
        <w:t xml:space="preserve">2-ри абзац: Главата продължава със заповед да се вземат сребро и злато от трима изгнаници и да се направи корона за първосвещеника Исус Навиев. Това символично коронясване представлява обединението на ролите на свещеник и цар, като предвещава идващия Месия, който ще изпълни и двете роли. Короната трябва да бъде поставена в храма като спомен (Захария 6:9-15).</w:t>
      </w:r>
    </w:p>
    <w:p/>
    <w:p>
      <w:r xmlns:w="http://schemas.openxmlformats.org/wordprocessingml/2006/main">
        <w:t xml:space="preserve">В обобщение,</w:t>
      </w:r>
    </w:p>
    <w:p>
      <w:r xmlns:w="http://schemas.openxmlformats.org/wordprocessingml/2006/main">
        <w:t xml:space="preserve">Захария, глава 6, завършва поредицата от видения с видение на четири колесници и символично коронясване на първосвещеника Исус Навиев.</w:t>
      </w:r>
    </w:p>
    <w:p/>
    <w:p>
      <w:r xmlns:w="http://schemas.openxmlformats.org/wordprocessingml/2006/main">
        <w:t xml:space="preserve">Визия на четири колесници, представящи Божия съд и установяване на Неговото управление.</w:t>
      </w:r>
    </w:p>
    <w:p>
      <w:r xmlns:w="http://schemas.openxmlformats.org/wordprocessingml/2006/main">
        <w:t xml:space="preserve">Символично коронясване на първосвещеника Исус Навиев, представляващо обединението на ролите на свещеник и цар.</w:t>
      </w:r>
    </w:p>
    <w:p>
      <w:r xmlns:w="http://schemas.openxmlformats.org/wordprocessingml/2006/main">
        <w:t xml:space="preserve">Предвестник на идващия Месия, който ще изпълни и двете роли.</w:t>
      </w:r>
    </w:p>
    <w:p/>
    <w:p>
      <w:r xmlns:w="http://schemas.openxmlformats.org/wordprocessingml/2006/main">
        <w:t xml:space="preserve">Тази глава на Захария започва с видение на четири колесници, излизащи между две бронзови планини. Колесниците символизират четирите небесни духа, които обикалят земята, изпълнявайки Божията присъда и установявайки Неговото управление над народите. Главата продължава със заповед да се вземе сребро и злато от трима изгнаници и да се направи корона за първосвещеника Исус Навиев. Това символично коронясване представлява обединението на ролите на свещеник и цар, като предвещава идващия Месия, който ще изпълни и двете роли. Предстои короната да бъде поставена в храма за спомен. Тази глава набляга на Божия суверенитет, Неговите планове за бъдещето и обединението на ролите на свещеник и цар в идващия Месия.</w:t>
      </w:r>
    </w:p>
    <w:p/>
    <w:p>
      <w:r xmlns:w="http://schemas.openxmlformats.org/wordprocessingml/2006/main">
        <w:t xml:space="preserve">Zechariah 6:1 И аз се обърнах, повдигнах очите си и погледнах, и ето, четири колесници излязоха измежду две планини; и планините бяха планини от мед.</w:t>
      </w:r>
    </w:p>
    <w:p/>
    <w:p>
      <w:r xmlns:w="http://schemas.openxmlformats.org/wordprocessingml/2006/main">
        <w:t xml:space="preserve">Пророк Захария видя четири колесници, идващи между две медни планини.</w:t>
      </w:r>
    </w:p>
    <w:p/>
    <w:p>
      <w:r xmlns:w="http://schemas.openxmlformats.org/wordprocessingml/2006/main">
        <w:t xml:space="preserve">1. Невероятното видение на Захария: Как да ходим с вяра и послушание</w:t>
      </w:r>
    </w:p>
    <w:p/>
    <w:p>
      <w:r xmlns:w="http://schemas.openxmlformats.org/wordprocessingml/2006/main">
        <w:t xml:space="preserve">2. Излизане с вяра: Силата на преместването на планини</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Яков 1:2-5 –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p>
      <w:r xmlns:w="http://schemas.openxmlformats.org/wordprocessingml/2006/main">
        <w:t xml:space="preserve">Захария 6:2 В първата колесница имаше червени коне; а във втората колесница черни коне;</w:t>
      </w:r>
    </w:p>
    <w:p/>
    <w:p>
      <w:r xmlns:w="http://schemas.openxmlformats.org/wordprocessingml/2006/main">
        <w:t xml:space="preserve">Пророк Захария видя четири колесници, теглени от коне с различен цвят.</w:t>
      </w:r>
    </w:p>
    <w:p/>
    <w:p>
      <w:r xmlns:w="http://schemas.openxmlformats.org/wordprocessingml/2006/main">
        <w:t xml:space="preserve">1. Силата на символите във вярата: Изследване на значението зад Захария 6:2</w:t>
      </w:r>
    </w:p>
    <w:p/>
    <w:p>
      <w:r xmlns:w="http://schemas.openxmlformats.org/wordprocessingml/2006/main">
        <w:t xml:space="preserve">2. Значението на червените и черните коне в Захария 6:2</w:t>
      </w:r>
    </w:p>
    <w:p/>
    <w:p>
      <w:r xmlns:w="http://schemas.openxmlformats.org/wordprocessingml/2006/main">
        <w:t xml:space="preserve">1. Откровение 6:4-8 – Четирите конника на Апокалипсиса</w:t>
      </w:r>
    </w:p>
    <w:p/>
    <w:p>
      <w:r xmlns:w="http://schemas.openxmlformats.org/wordprocessingml/2006/main">
        <w:t xml:space="preserve">2. Йов 39:19-25 – Величието на конете в Библията</w:t>
      </w:r>
    </w:p>
    <w:p/>
    <w:p>
      <w:r xmlns:w="http://schemas.openxmlformats.org/wordprocessingml/2006/main">
        <w:t xml:space="preserve">Захария 6:3 И в третата колесница бели коне; и в четвъртата колесница гонени и гнездови коне.</w:t>
      </w:r>
    </w:p>
    <w:p/>
    <w:p>
      <w:r xmlns:w="http://schemas.openxmlformats.org/wordprocessingml/2006/main">
        <w:t xml:space="preserve">Захария 6:3 описва четирите колесници, теглени от различни цветни коне.</w:t>
      </w:r>
    </w:p>
    <w:p/>
    <w:p>
      <w:r xmlns:w="http://schemas.openxmlformats.org/wordprocessingml/2006/main">
        <w:t xml:space="preserve">1. Силата на ходатайството: разбиране на Захария 6:3</w:t>
      </w:r>
    </w:p>
    <w:p/>
    <w:p>
      <w:r xmlns:w="http://schemas.openxmlformats.org/wordprocessingml/2006/main">
        <w:t xml:space="preserve">2. Продължаване напред с вяра: Прилагане на уроците от Захария 6:3</w:t>
      </w:r>
    </w:p>
    <w:p/>
    <w:p>
      <w:r xmlns:w="http://schemas.openxmlformats.org/wordprocessingml/2006/main">
        <w:t xml:space="preserve">1. Исая 31:1 – „Горко на онези, които слизат в Египет за помощ, които разчитат на коне, които уповават на множеството си колесници и на голямата сила на своите конници, но не гледат към Светия на Израил, или потърсете помощ от Господ."</w:t>
      </w:r>
    </w:p>
    <w:p/>
    <w:p>
      <w:r xmlns:w="http://schemas.openxmlformats.org/wordprocessingml/2006/main">
        <w:t xml:space="preserve">2. Откровение 6:2 – „И видях, и ето, бял кон. Този, който седеше на него, имаше лък; и даде му се корона, и той излезе като победител и да победи.“</w:t>
      </w:r>
    </w:p>
    <w:p/>
    <w:p>
      <w:r xmlns:w="http://schemas.openxmlformats.org/wordprocessingml/2006/main">
        <w:t xml:space="preserve">Захария 6:4 Тогава аз отговорих и казах на ангела, който говореше с мен: Какви са тези, господарю мой?</w:t>
      </w:r>
    </w:p>
    <w:p/>
    <w:p>
      <w:r xmlns:w="http://schemas.openxmlformats.org/wordprocessingml/2006/main">
        <w:t xml:space="preserve">Ангелът представя на Захария четири коня и колесници и Захария пита за тяхната цел.</w:t>
      </w:r>
    </w:p>
    <w:p/>
    <w:p>
      <w:r xmlns:w="http://schemas.openxmlformats.org/wordprocessingml/2006/main">
        <w:t xml:space="preserve">Захария се натъква на ангел, който му показва четири коня и колесници и той го пита за тяхната цел.</w:t>
      </w:r>
    </w:p>
    <w:p/>
    <w:p>
      <w:r xmlns:w="http://schemas.openxmlformats.org/wordprocessingml/2006/main">
        <w:t xml:space="preserve">1. Божият суверенитет: разбиране на целта на четирите коня и колесниците в Захария 6</w:t>
      </w:r>
    </w:p>
    <w:p/>
    <w:p>
      <w:r xmlns:w="http://schemas.openxmlformats.org/wordprocessingml/2006/main">
        <w:t xml:space="preserve">2. Значението на запитването на Захария в Захария 6:4</w:t>
      </w:r>
    </w:p>
    <w:p/>
    <w:p>
      <w:r xmlns:w="http://schemas.openxmlformats.org/wordprocessingml/2006/main">
        <w:t xml:space="preserve">1. Захария 6:4</w:t>
      </w:r>
    </w:p>
    <w:p/>
    <w:p>
      <w:r xmlns:w="http://schemas.openxmlformats.org/wordprocessingml/2006/main">
        <w:t xml:space="preserve">2. Исая 41:10-13, „Не бой се; защото Аз съм с теб; не се страхувай; защото Аз съм твоят Бог; ще те укрепя; да, ще ти помогна; да, ще те подкрепя с десницата на моята правда. Ето, всички, които се разгневиха против теб, ще се посрамят и посрамят, ще бъдат като нищо, и ония, които се карат с тебе, ще загинат. Ще ги търсиш и няма да ги намериш, дори онези, които ония, които воюват против теб, ще бъдат като нищо и като нищо. Защото Аз, Господ, твоят Бог, ще държа десницата ти и ще ти кажа: Не бой се, Аз ще ти помогна.</w:t>
      </w:r>
    </w:p>
    <w:p/>
    <w:p>
      <w:r xmlns:w="http://schemas.openxmlformats.org/wordprocessingml/2006/main">
        <w:t xml:space="preserve">Захария 6:5 И ангелът ми отговори и ми каза: Това са четирите небесни духа, които излизат от застаналите пред ГОСПОДА на цялата земя.</w:t>
      </w:r>
    </w:p>
    <w:p/>
    <w:p>
      <w:r xmlns:w="http://schemas.openxmlformats.org/wordprocessingml/2006/main">
        <w:t xml:space="preserve">Ангелът в Захария 6:5 обяснява, че четирите небесни духа излизат от позиция пред ГОСПОДА на цялата земя.</w:t>
      </w:r>
    </w:p>
    <w:p/>
    <w:p>
      <w:r xmlns:w="http://schemas.openxmlformats.org/wordprocessingml/2006/main">
        <w:t xml:space="preserve">1. Провъзгласяване на Божия суверенитет: Изследване на четирите духа на небесата</w:t>
      </w:r>
    </w:p>
    <w:p/>
    <w:p>
      <w:r xmlns:w="http://schemas.openxmlformats.org/wordprocessingml/2006/main">
        <w:t xml:space="preserve">2. Как четирите духа на небесата разкриват величието на Бог</w:t>
      </w:r>
    </w:p>
    <w:p/>
    <w:p>
      <w:r xmlns:w="http://schemas.openxmlformats.org/wordprocessingml/2006/main">
        <w:t xml:space="preserve">1. Данаил 4:35 – „всички жители на земята се смятат за нищо и Той постъпва според волята Си между небесното множество и между жителите на земята; и никой не може да спре ръката Му или да Му каже: 'Какво си направил?'"</w:t>
      </w:r>
    </w:p>
    <w:p/>
    <w:p>
      <w:r xmlns:w="http://schemas.openxmlformats.org/wordprocessingml/2006/main">
        <w:t xml:space="preserve">2. Псалм 103:19 – „Господ е утвърдил престола Си в небесата и Неговото царство владее над всичко.“</w:t>
      </w:r>
    </w:p>
    <w:p/>
    <w:p>
      <w:r xmlns:w="http://schemas.openxmlformats.org/wordprocessingml/2006/main">
        <w:t xml:space="preserve">Захария 6:6 Черните коне, които са там, излизат в северната страна; и белите вървят след тях; и впрягите отиват към южната страна.</w:t>
      </w:r>
    </w:p>
    <w:p/>
    <w:p>
      <w:r xmlns:w="http://schemas.openxmlformats.org/wordprocessingml/2006/main">
        <w:t xml:space="preserve">Този пасаж описва Божия съд над народите.</w:t>
      </w:r>
    </w:p>
    <w:p/>
    <w:p>
      <w:r xmlns:w="http://schemas.openxmlformats.org/wordprocessingml/2006/main">
        <w:t xml:space="preserve">1: Божият съд е сигурен и неизбежен.</w:t>
      </w:r>
    </w:p>
    <w:p/>
    <w:p>
      <w:r xmlns:w="http://schemas.openxmlformats.org/wordprocessingml/2006/main">
        <w:t xml:space="preserve">2: Трябва да имаме предвид действията си и да се стремим да вършим Неговата воля.</w:t>
      </w:r>
    </w:p>
    <w:p/>
    <w:p>
      <w:r xmlns:w="http://schemas.openxmlformats.org/wordprocessingml/2006/main">
        <w:t xml:space="preserve">1: Римляни 2:12-16, Защото всички, които са съгрешили без закона, също ще загинат без закона и всички, които са съгрешили под закона, ще бъдат съдени от закона.</w:t>
      </w:r>
    </w:p>
    <w:p/>
    <w:p>
      <w:r xmlns:w="http://schemas.openxmlformats.org/wordprocessingml/2006/main">
        <w:t xml:space="preserve">2: Еремия 17:10, Аз, ГОСПОД, изпитвам сърцето и изпитвам ума, за да въздам всекиму според пътищата му, според плода на делата му.</w:t>
      </w:r>
    </w:p>
    <w:p/>
    <w:p>
      <w:r xmlns:w="http://schemas.openxmlformats.org/wordprocessingml/2006/main">
        <w:t xml:space="preserve">Zechariah 6:7 И заливът излезе и търсеше да отиде, за да може да мине насам-натам по земята; и той каза: Махнете се оттук, обиколете земята насам-натам. Така те се разхождаха насам-натам през земята.</w:t>
      </w:r>
    </w:p>
    <w:p/>
    <w:p>
      <w:r xmlns:w="http://schemas.openxmlformats.org/wordprocessingml/2006/main">
        <w:t xml:space="preserve">Заливът получи разрешение да пресича земята.</w:t>
      </w:r>
    </w:p>
    <w:p/>
    <w:p>
      <w:r xmlns:w="http://schemas.openxmlformats.org/wordprocessingml/2006/main">
        <w:t xml:space="preserve">1: Бог желае да изследваме земята и да разкрием нейните тайни.</w:t>
      </w:r>
    </w:p>
    <w:p/>
    <w:p>
      <w:r xmlns:w="http://schemas.openxmlformats.org/wordprocessingml/2006/main">
        <w:t xml:space="preserve">2: Ние трябва да прекосим света и да разпространяваме добрата новина за Божията любов.</w:t>
      </w:r>
    </w:p>
    <w:p/>
    <w:p>
      <w:r xmlns:w="http://schemas.openxmlformats.org/wordprocessingml/2006/main">
        <w:t xml:space="preserve">1: Езекил 1:20 – Те отидоха, където духът искаше да отиде, и колелата се издигнаха заедно с тях.</w:t>
      </w:r>
    </w:p>
    <w:p/>
    <w:p>
      <w:r xmlns:w="http://schemas.openxmlformats.org/wordprocessingml/2006/main">
        <w:t xml:space="preserve">2: Псалм 139:7-8 - Къде мога да отида от Твоя Дух? Къде мога да избягам от присъствието ти? Ако се кача на небесата, ти си там; ако оправя леглото си в дълбините, ти си там.</w:t>
      </w:r>
    </w:p>
    <w:p/>
    <w:p>
      <w:r xmlns:w="http://schemas.openxmlformats.org/wordprocessingml/2006/main">
        <w:t xml:space="preserve">Захария 6:8 Тогава той извика към мен и ми говори, казвайки: Ето, тези, които отиват към северната страна, успокоиха духа ми в северната страна.</w:t>
      </w:r>
    </w:p>
    <w:p/>
    <w:p>
      <w:r xmlns:w="http://schemas.openxmlformats.org/wordprocessingml/2006/main">
        <w:t xml:space="preserve">На пророк Захария се казва да погледне онези, които пътуват на север и че това ще донесе мир на Божия дух.</w:t>
      </w:r>
    </w:p>
    <w:p/>
    <w:p>
      <w:r xmlns:w="http://schemas.openxmlformats.org/wordprocessingml/2006/main">
        <w:t xml:space="preserve">1. Силата на насочването: Намиране на мир в Божието присъствие</w:t>
      </w:r>
    </w:p>
    <w:p/>
    <w:p>
      <w:r xmlns:w="http://schemas.openxmlformats.org/wordprocessingml/2006/main">
        <w:t xml:space="preserve">2. Избор на пътя на мира: ходене в единство с Бог</w:t>
      </w:r>
    </w:p>
    <w:p/>
    <w:p>
      <w:r xmlns:w="http://schemas.openxmlformats.org/wordprocessingml/2006/main">
        <w:t xml:space="preserve">1. Исая 2:2-3 – Сега ще стане така, че в последните дни планината на Господния дом ще се утвърди на върха на планините и ще се издигне над хълмовете; и всички народи ще се стичат към него. Много народи ще дойдат и ще кажат: Елате да се изкачим на хълма Господен, в дома на Якововия Бог; Той ще ни научи на пътищата Си и ние ще ходим в пътеките Му.</w:t>
      </w:r>
    </w:p>
    <w:p/>
    <w:p>
      <w:r xmlns:w="http://schemas.openxmlformats.org/wordprocessingml/2006/main">
        <w:t xml:space="preserve">2. Псалм 37:37 – Отбелязвайте непорочния човек и наблюдавайте праведния; защото бъдещето на този човек е мир.</w:t>
      </w:r>
    </w:p>
    <w:p/>
    <w:p>
      <w:r xmlns:w="http://schemas.openxmlformats.org/wordprocessingml/2006/main">
        <w:t xml:space="preserve">Захария 6:9 И словото на ГОСПОДА дойде към мен и каза:</w:t>
      </w:r>
    </w:p>
    <w:p/>
    <w:p>
      <w:r xmlns:w="http://schemas.openxmlformats.org/wordprocessingml/2006/main">
        <w:t xml:space="preserve">Словото Господно дойде при Захария.</w:t>
      </w:r>
    </w:p>
    <w:p/>
    <w:p>
      <w:r xmlns:w="http://schemas.openxmlformats.org/wordprocessingml/2006/main">
        <w:t xml:space="preserve">1: Важността на подчинението на Словото на Господ.</w:t>
      </w:r>
    </w:p>
    <w:p/>
    <w:p>
      <w:r xmlns:w="http://schemas.openxmlformats.org/wordprocessingml/2006/main">
        <w:t xml:space="preserve">2: Слушане и отклик на Словото на Господ.</w:t>
      </w:r>
    </w:p>
    <w:p/>
    <w:p>
      <w:r xmlns:w="http://schemas.openxmlformats.org/wordprocessingml/2006/main">
        <w:t xml:space="preserve">1: Второзаконие 30:19-20 – „Положих пред теб живот и смърт, благословение и проклятие. Затова избери живота, за да живееш ти и потомството ти, като обичаш Господа твоя Бог, слушаш гласа Му и се придържаш към Него. "</w:t>
      </w:r>
    </w:p>
    <w:p/>
    <w:p>
      <w:r xmlns:w="http://schemas.openxmlformats.org/wordprocessingml/2006/main">
        <w:t xml:space="preserve">2: Йоан 14:15 – „Ако Ме обичате, ще пазите Моите заповеди.“</w:t>
      </w:r>
    </w:p>
    <w:p/>
    <w:p>
      <w:r xmlns:w="http://schemas.openxmlformats.org/wordprocessingml/2006/main">
        <w:t xml:space="preserve">Захария 6:10 Вземи от пленниците, от Хелдай, от Товия и от Едая, които са дошли от Вавилон, и ела в същия ден, и влез в къщата на Йосия, сина на Софония;</w:t>
      </w:r>
    </w:p>
    <w:p/>
    <w:p>
      <w:r xmlns:w="http://schemas.openxmlformats.org/wordprocessingml/2006/main">
        <w:t xml:space="preserve">Пророк Захария инструктира хората да заведат Хелдай, Товия и Йедая, които са от Вавилон, в къщата на Йосия, сина на Софония, в същия ден.</w:t>
      </w:r>
    </w:p>
    <w:p/>
    <w:p>
      <w:r xmlns:w="http://schemas.openxmlformats.org/wordprocessingml/2006/main">
        <w:t xml:space="preserve">1. Силата на подчинението: Да се научим да следваме Божиите инструкции</w:t>
      </w:r>
    </w:p>
    <w:p/>
    <w:p>
      <w:r xmlns:w="http://schemas.openxmlformats.org/wordprocessingml/2006/main">
        <w:t xml:space="preserve">2. Благословиите на единството: прегръщане на многообразието и овластяване на другите</w:t>
      </w:r>
    </w:p>
    <w:p/>
    <w:p>
      <w:r xmlns:w="http://schemas.openxmlformats.org/wordprocessingml/2006/main">
        <w:t xml:space="preserve">1. Деяния 5:27-29 – „И като ги доведоха, поставиха ги пред синедриона; и първосвещеникът ги попита, казвайки: Не ви ли заповядахме строго да не поучавате в това име? и, ето, вие напълнихте Ерусалим с вашето учение и възнамерявате да докарате кръвта на този човек върху нас.</w:t>
      </w:r>
    </w:p>
    <w:p/>
    <w:p>
      <w:r xmlns:w="http://schemas.openxmlformats.org/wordprocessingml/2006/main">
        <w:t xml:space="preserve">2. Яков 1:22-24 – Но бъдете изпълнители на словото, а не само слушатели, като мамите самите себе си. Защото, ако някой е слушател на словото, а не изпълнител, той прилича на човек, който гледа естественото си лице в огледало; защото той се взира и си отива, и веднага забравя какъв човек е бил.</w:t>
      </w:r>
    </w:p>
    <w:p/>
    <w:p>
      <w:r xmlns:w="http://schemas.openxmlformats.org/wordprocessingml/2006/main">
        <w:t xml:space="preserve">Захария 6:11 Тогава вземете сребро и злато, направете корони и ги поставете на главата на първосвещеника Иисус, сина на Йоседек;</w:t>
      </w:r>
    </w:p>
    <w:p/>
    <w:p>
      <w:r xmlns:w="http://schemas.openxmlformats.org/wordprocessingml/2006/main">
        <w:t xml:space="preserve">Първосвещеникът Исус Навиев трябва да бъде коронован със сребро и злато.</w:t>
      </w:r>
    </w:p>
    <w:p/>
    <w:p>
      <w:r xmlns:w="http://schemas.openxmlformats.org/wordprocessingml/2006/main">
        <w:t xml:space="preserve">1: Призовани сме да почитаме Божиите избрани лидери и да ги празнуваме със сребърни и златни корони.</w:t>
      </w:r>
    </w:p>
    <w:p/>
    <w:p>
      <w:r xmlns:w="http://schemas.openxmlformats.org/wordprocessingml/2006/main">
        <w:t xml:space="preserve">2: Ние сме призовани от Бог да почитаме тези, които Бог е отделил, и да признаем тяхната уникална позиция.</w:t>
      </w:r>
    </w:p>
    <w:p/>
    <w:p>
      <w:r xmlns:w="http://schemas.openxmlformats.org/wordprocessingml/2006/main">
        <w:t xml:space="preserve">1:1 Петър 2:17 – Почитайте всички. Обичайте братството. Бойте се от Бога. Почитайте императора.</w:t>
      </w:r>
    </w:p>
    <w:p/>
    <w:p>
      <w:r xmlns:w="http://schemas.openxmlformats.org/wordprocessingml/2006/main">
        <w:t xml:space="preserve">2: Изход 28:2 - И да направиш свети одежди за брат си Аарон за слава и красота.</w:t>
      </w:r>
    </w:p>
    <w:p/>
    <w:p>
      <w:r xmlns:w="http://schemas.openxmlformats.org/wordprocessingml/2006/main">
        <w:t xml:space="preserve">Захария 6:12 И му говори, казвайки: Така говори ГОСПОД на Войнствата, като казва: Ето човека, чието име е Клонът; и той ще израсне от мястото си, и ще съгради храма Господен.</w:t>
      </w:r>
    </w:p>
    <w:p/>
    <w:p>
      <w:r xmlns:w="http://schemas.openxmlformats.org/wordprocessingml/2006/main">
        <w:t xml:space="preserve">Господ на Силите говори на Захария за човек на име Клонът, който ще построи храма на Господа.</w:t>
      </w:r>
    </w:p>
    <w:p/>
    <w:p>
      <w:r xmlns:w="http://schemas.openxmlformats.org/wordprocessingml/2006/main">
        <w:t xml:space="preserve">Най-доброто</w:t>
      </w:r>
    </w:p>
    <w:p/>
    <w:p>
      <w:r xmlns:w="http://schemas.openxmlformats.org/wordprocessingml/2006/main">
        <w:t xml:space="preserve">1. Клонът: знак за надежда</w:t>
      </w:r>
    </w:p>
    <w:p/>
    <w:p>
      <w:r xmlns:w="http://schemas.openxmlformats.org/wordprocessingml/2006/main">
        <w:t xml:space="preserve">2. Да растеш извън мястото си: Божието безотказно осигуряване</w:t>
      </w:r>
    </w:p>
    <w:p/>
    <w:p>
      <w:r xmlns:w="http://schemas.openxmlformats.org/wordprocessingml/2006/main">
        <w:t xml:space="preserve">Най-доброто</w:t>
      </w:r>
    </w:p>
    <w:p/>
    <w:p>
      <w:r xmlns:w="http://schemas.openxmlformats.org/wordprocessingml/2006/main">
        <w:t xml:space="preserve">1. Исая 11:1-2 ( И ще излезе пръчка от стъблото на Есей и клон ще израсне от корените му. )</w:t>
      </w:r>
    </w:p>
    <w:p/>
    <w:p>
      <w:r xmlns:w="http://schemas.openxmlformats.org/wordprocessingml/2006/main">
        <w:t xml:space="preserve">2. Агей 2:9 (Славата на този последен дом ще бъде по-голяма от тази на първия, казва Господ на Силите)</w:t>
      </w:r>
    </w:p>
    <w:p/>
    <w:p>
      <w:r xmlns:w="http://schemas.openxmlformats.org/wordprocessingml/2006/main">
        <w:t xml:space="preserve">Захария 6:13 Дори той ще построи храма на ГОСПОДА; и той ще носи славата и ще седне и ще управлява на престола си; и той ще бъде свещеник на престола си; и съветът за мир ще бъде между двамата.</w:t>
      </w:r>
    </w:p>
    <w:p/>
    <w:p>
      <w:r xmlns:w="http://schemas.openxmlformats.org/wordprocessingml/2006/main">
        <w:t xml:space="preserve">Този пасаж говори за идването на Месията, който едновременно ще построи Храма Господен и ще бъде свещеник на Неговия трон.</w:t>
      </w:r>
    </w:p>
    <w:p/>
    <w:p>
      <w:r xmlns:w="http://schemas.openxmlformats.org/wordprocessingml/2006/main">
        <w:t xml:space="preserve">1. Идването на Месията: Неговата роля и значение</w:t>
      </w:r>
    </w:p>
    <w:p/>
    <w:p>
      <w:r xmlns:w="http://schemas.openxmlformats.org/wordprocessingml/2006/main">
        <w:t xml:space="preserve">2. Природата на истинския мир: намирането му в нашия живот</w:t>
      </w:r>
    </w:p>
    <w:p/>
    <w:p>
      <w:r xmlns:w="http://schemas.openxmlformats.org/wordprocessingml/2006/main">
        <w:t xml:space="preserve">1. Исая 9:6-7 - Защото дете ни се роди, син ни се даде; и управлението ще бъде на рамото му; и името му ще се нарече Чудесен, Съветник, Бог могъщ, Отец на вечността , Принцът на мира.</w:t>
      </w:r>
    </w:p>
    <w:p/>
    <w:p>
      <w:r xmlns:w="http://schemas.openxmlformats.org/wordprocessingml/2006/main">
        <w:t xml:space="preserve">2. Псалм 85:8-10 - Ще чуя какво ще говори Бог Господ; защото Той ще говори мир на Своя народ и на Своите светии; но да не се обръщат отново към безумието. Села.</w:t>
      </w:r>
    </w:p>
    <w:p/>
    <w:p>
      <w:r xmlns:w="http://schemas.openxmlformats.org/wordprocessingml/2006/main">
        <w:t xml:space="preserve">Zechariah 6:14 И короните ще бъдат на Хелем, и на Товия, и на Едая, и на Хен, сина на Софония, за спомен в храма ГОСПОДЕН.</w:t>
      </w:r>
    </w:p>
    <w:p/>
    <w:p>
      <w:r xmlns:w="http://schemas.openxmlformats.org/wordprocessingml/2006/main">
        <w:t xml:space="preserve">Този пасаж говори за четирима души, които получават корони за спомен в храма на Господ.</w:t>
      </w:r>
    </w:p>
    <w:p/>
    <w:p>
      <w:r xmlns:w="http://schemas.openxmlformats.org/wordprocessingml/2006/main">
        <w:t xml:space="preserve">1. Значението на паметниците в Господния храм</w:t>
      </w:r>
    </w:p>
    <w:p/>
    <w:p>
      <w:r xmlns:w="http://schemas.openxmlformats.org/wordprocessingml/2006/main">
        <w:t xml:space="preserve">2. Как можем да следваме стъпките на Хелем, Тобия, Джедая и Хен</w:t>
      </w:r>
    </w:p>
    <w:p/>
    <w:p>
      <w:r xmlns:w="http://schemas.openxmlformats.org/wordprocessingml/2006/main">
        <w:t xml:space="preserve">1. 2 Летописи 9:16-17 – Соломон направи двеста големи щита от ковано злато; шестстотин сикъла злато отидоха във всеки щит. И той направи триста щита от ковано злато; триста сикъла злато отидоха във всеки щит. Кралят ги постави в Къщата на Ливанската гора.</w:t>
      </w:r>
    </w:p>
    <w:p/>
    <w:p>
      <w:r xmlns:w="http://schemas.openxmlformats.org/wordprocessingml/2006/main">
        <w:t xml:space="preserve">2. Неемия 7:2-3 – Дадох големия Си печат на Ханани, един от моите братя, и на Ханания, управителя на двореца, защото го бях назначил за началник на свещениците. Тогава им казах: „Нека портите на Ерусалим не се отварят, докато слънцето не изпече; и докато стоят на стража, нека затворят и залостят вратите; и назначете стражи измежду жителите на Йерусалим, един на стражата си и друг пред собствената му къща."</w:t>
      </w:r>
    </w:p>
    <w:p/>
    <w:p>
      <w:r xmlns:w="http://schemas.openxmlformats.org/wordprocessingml/2006/main">
        <w:t xml:space="preserve">Захария 6:15 И онези, които са далеч, ще дойдат и ще построят в храма на ГОСПОДА, и ще познаете, че ГОСПОД на Войнствата ме е изпратил при вас. И това ще стане, ако усърдно се покорите на гласа на ГОСПОДА вашия Бог.</w:t>
      </w:r>
    </w:p>
    <w:p/>
    <w:p>
      <w:r xmlns:w="http://schemas.openxmlformats.org/wordprocessingml/2006/main">
        <w:t xml:space="preserve">Господ на Силите изпрати Захария да каже на хората да се подчиняват на гласа на Господа.</w:t>
      </w:r>
    </w:p>
    <w:p/>
    <w:p>
      <w:r xmlns:w="http://schemas.openxmlformats.org/wordprocessingml/2006/main">
        <w:t xml:space="preserve">1. Послушанието е ключово: Разбиране на необходимостта да следваме Божието Слово</w:t>
      </w:r>
    </w:p>
    <w:p/>
    <w:p>
      <w:r xmlns:w="http://schemas.openxmlformats.org/wordprocessingml/2006/main">
        <w:t xml:space="preserve">2. Благословиите на вярното подчинение на Бог</w:t>
      </w:r>
    </w:p>
    <w:p/>
    <w:p>
      <w:r xmlns:w="http://schemas.openxmlformats.org/wordprocessingml/2006/main">
        <w:t xml:space="preserve">1. 1 Йоан 5:3 - Защото това е любовта към Бога, да пазим заповедите Му; и заповедите Му не са тежки.</w:t>
      </w:r>
    </w:p>
    <w:p/>
    <w:p>
      <w:r xmlns:w="http://schemas.openxmlformats.org/wordprocessingml/2006/main">
        <w:t xml:space="preserve">2. Исус Навиев 1:8 – Тази книга на закона да не се отделя от устата ти; но ще размишляваш върху него денем и нощем, за да можеш да внимаваш да постъпваш според всичко, което е написано в него; защото тогава ще направиш пътя си преуспяващ и тогава ще имаш добър успех.</w:t>
      </w:r>
    </w:p>
    <w:p/>
    <w:p>
      <w:r xmlns:w="http://schemas.openxmlformats.org/wordprocessingml/2006/main">
        <w:t xml:space="preserve">Глава 7 на Захария разглежда въпроса за поста и значението на искреното подчинение и праведност над религиозните ритуали. Главата подчертава необходимостта от истинско покаяние и истинска сърдечна трансформация.</w:t>
      </w:r>
    </w:p>
    <w:p/>
    <w:p>
      <w:r xmlns:w="http://schemas.openxmlformats.org/wordprocessingml/2006/main">
        <w:t xml:space="preserve">1-ви параграф: Главата започва с делегация, изпратена от Бетел, за да се допита за продължаване на традицията на постене през петия месец. Те търсят напътствието и одобрението на Господ по отношение на тази практика (Захария 7:1-3).</w:t>
      </w:r>
    </w:p>
    <w:p/>
    <w:p>
      <w:r xmlns:w="http://schemas.openxmlformats.org/wordprocessingml/2006/main">
        <w:t xml:space="preserve">2-ри абзац: В отговор Захария напомня на хората за миналото непокорство и бунт, довели до тяхното изгнание. Той поставя под въпрос техните мотиви зад поста и им напомня, че Бог желае искрени действия на справедливост, милост и състрадание, а не просто религиозни ритуали (Захария 7:4-7).</w:t>
      </w:r>
    </w:p>
    <w:p/>
    <w:p>
      <w:r xmlns:w="http://schemas.openxmlformats.org/wordprocessingml/2006/main">
        <w:t xml:space="preserve">3-ти параграф: Захария разказва посланията, които Бог е дал на техните предци чрез пророците, призовавайки ги да се покаят и да се обърнат от злите си пътища. Хората обаче отказаха да слушат и поеха последствията от действията си (Захария 7:8-14).</w:t>
      </w:r>
    </w:p>
    <w:p/>
    <w:p>
      <w:r xmlns:w="http://schemas.openxmlformats.org/wordprocessingml/2006/main">
        <w:t xml:space="preserve">В обобщение,</w:t>
      </w:r>
    </w:p>
    <w:p>
      <w:r xmlns:w="http://schemas.openxmlformats.org/wordprocessingml/2006/main">
        <w:t xml:space="preserve">Глава 7 на Захария разглежда въпроса за поста и подчертава значението на искреното подчинение и праведността пред религиозните ритуали.</w:t>
      </w:r>
    </w:p>
    <w:p/>
    <w:p>
      <w:r xmlns:w="http://schemas.openxmlformats.org/wordprocessingml/2006/main">
        <w:t xml:space="preserve">Запитване за продължаване на традицията на постене през петия месец.</w:t>
      </w:r>
    </w:p>
    <w:p>
      <w:r xmlns:w="http://schemas.openxmlformats.org/wordprocessingml/2006/main">
        <w:t xml:space="preserve">Напомнянето на Захария за важността на истинското покаяние и истинските дела на справедливост, милост и състрадание.</w:t>
      </w:r>
    </w:p>
    <w:p>
      <w:r xmlns:w="http://schemas.openxmlformats.org/wordprocessingml/2006/main">
        <w:t xml:space="preserve">Припомняне на Божиите послания чрез пророците, призоваващи към покаяние и последствията от непокорството.</w:t>
      </w:r>
    </w:p>
    <w:p/>
    <w:p>
      <w:r xmlns:w="http://schemas.openxmlformats.org/wordprocessingml/2006/main">
        <w:t xml:space="preserve">Тази глава на Захария започва с делегация от Бетел, която пита за продължаването на традицията на пост през петия месец. Те търсят напътствието и одобрението на Господ по отношение на тази практика. В отговор Захария напомня на хората за миналото непокорство и бунт, довели до изгнанието им. Той поставя под въпрос техните мотиви зад поста и подчертава, че Бог желае искрени действия на справедливост, милост и състрадание, а не просто религиозни ритуали. Захария също разказва посланията, които Бог е дал на техните предци чрез пророците, призовавайки ги да се покаят и да се обърнат от злите си пътища. Хората обаче отказаха да слушат и поеха последствията от действията си. Тази глава подчертава важността на истинското покаяние, истинското послушание и необходимостта от искрена трансформация на сърцето, а не от празни религиозни практики.</w:t>
      </w:r>
    </w:p>
    <w:p/>
    <w:p>
      <w:r xmlns:w="http://schemas.openxmlformats.org/wordprocessingml/2006/main">
        <w:t xml:space="preserve">Захария 7:1 И в четвъртата година на цар Дарий, ГОСПОДНОТО слово дойде към Захария на четвъртия ден от деветия месец, точно в Кислев;</w:t>
      </w:r>
    </w:p>
    <w:p/>
    <w:p>
      <w:r xmlns:w="http://schemas.openxmlformats.org/wordprocessingml/2006/main">
        <w:t xml:space="preserve">Словото на Господ дойде при Захария в четвъртата година на цар Дарий.</w:t>
      </w:r>
    </w:p>
    <w:p/>
    <w:p>
      <w:r xmlns:w="http://schemas.openxmlformats.org/wordprocessingml/2006/main">
        <w:t xml:space="preserve">1. Божието време е съвършено: Да се научим да чакаме Господ</w:t>
      </w:r>
    </w:p>
    <w:p/>
    <w:p>
      <w:r xmlns:w="http://schemas.openxmlformats.org/wordprocessingml/2006/main">
        <w:t xml:space="preserve">2. Ходене с вяра в несигурни времена</w:t>
      </w:r>
    </w:p>
    <w:p/>
    <w:p>
      <w:r xmlns:w="http://schemas.openxmlformats.org/wordprocessingml/2006/main">
        <w:t xml:space="preserve">1. Исая 40:31 – „Но онези, които чакат Господа, ще подновят силата си; ще се издигнат с криле като орли, ще тичат и няма да се уморят, ще ходят и няма да изнемогнат.“</w:t>
      </w:r>
    </w:p>
    <w:p/>
    <w:p>
      <w:r xmlns:w="http://schemas.openxmlformats.org/wordprocessingml/2006/main">
        <w:t xml:space="preserve">2. Псалм 27:14 – „Чакай се на Господа; бъди смел и Той ще укрепи сърцето ти; чакай, казвам, на Господа!”</w:t>
      </w:r>
    </w:p>
    <w:p/>
    <w:p>
      <w:r xmlns:w="http://schemas.openxmlformats.org/wordprocessingml/2006/main">
        <w:t xml:space="preserve">Захария 7:2 Когато изпратиха до Божия дом Шерезер и Регемелех, и мъжете им, за да се помолят пред ГОСПОДА,</w:t>
      </w:r>
    </w:p>
    <w:p/>
    <w:p>
      <w:r xmlns:w="http://schemas.openxmlformats.org/wordprocessingml/2006/main">
        <w:t xml:space="preserve">Хората от Ветил изпратиха Шерезер и Регемелех да се помолят в Божия дом.</w:t>
      </w:r>
    </w:p>
    <w:p/>
    <w:p>
      <w:r xmlns:w="http://schemas.openxmlformats.org/wordprocessingml/2006/main">
        <w:t xml:space="preserve">1. Молитва заедно: Намиране на сила в общността</w:t>
      </w:r>
    </w:p>
    <w:p/>
    <w:p>
      <w:r xmlns:w="http://schemas.openxmlformats.org/wordprocessingml/2006/main">
        <w:t xml:space="preserve">2. Предприемане на действие: Силата на молитвата в нашия живот</w:t>
      </w:r>
    </w:p>
    <w:p/>
    <w:p>
      <w:r xmlns:w="http://schemas.openxmlformats.org/wordprocessingml/2006/main">
        <w:t xml:space="preserve">1. Яков 5:16 – „Затова изповядвайте греховете си един на друг и се молете един за друг, за да оздравеете. Молитвата на праведния има голяма сила, тъй като действа.“</w:t>
      </w:r>
    </w:p>
    <w:p/>
    <w:p>
      <w:r xmlns:w="http://schemas.openxmlformats.org/wordprocessingml/2006/main">
        <w:t xml:space="preserve">2. 1 Йоаново 1:9 –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Захария 7:3 И да говоря на свещениците, които бяха в дома на ГОСПОДА на Войнствата, и на пророците, казвайки: Трябва ли да плача в петия месец, като се отделя, както съм правил през тези толкова години?</w:t>
      </w:r>
    </w:p>
    <w:p/>
    <w:p>
      <w:r xmlns:w="http://schemas.openxmlformats.org/wordprocessingml/2006/main">
        <w:t xml:space="preserve">Хората на Юда питат дали трябва да продължат годишния си пост през петия месец, както са правили в продължение на много години.</w:t>
      </w:r>
    </w:p>
    <w:p/>
    <w:p>
      <w:r xmlns:w="http://schemas.openxmlformats.org/wordprocessingml/2006/main">
        <w:t xml:space="preserve">1. Бог желае послушание на сърцето, а не само ритуално спазване.</w:t>
      </w:r>
    </w:p>
    <w:p/>
    <w:p>
      <w:r xmlns:w="http://schemas.openxmlformats.org/wordprocessingml/2006/main">
        <w:t xml:space="preserve">2. Дори в нашата болка, радостта може да бъде намерена чрез послушание към Бог.</w:t>
      </w:r>
    </w:p>
    <w:p/>
    <w:p>
      <w:r xmlns:w="http://schemas.openxmlformats.org/wordprocessingml/2006/main">
        <w:t xml:space="preserve">1. Второзаконие 6:5 – Възлюби Господа твоя Бог с цялото си сърце, с цялата си душа и с цялата си сила.</w:t>
      </w:r>
    </w:p>
    <w:p/>
    <w:p>
      <w:r xmlns:w="http://schemas.openxmlformats.org/wordprocessingml/2006/main">
        <w:t xml:space="preserve">2. Псалм 119:2 – Блажени онези, които пазят наредбите Му и Го търсят с цялото си сърце.</w:t>
      </w:r>
    </w:p>
    <w:p/>
    <w:p>
      <w:r xmlns:w="http://schemas.openxmlformats.org/wordprocessingml/2006/main">
        <w:t xml:space="preserve">Захария 7:4 Тогава дойде словото на ГОСПОДА на Войнствата към мен, което каза:</w:t>
      </w:r>
    </w:p>
    <w:p/>
    <w:p>
      <w:r xmlns:w="http://schemas.openxmlformats.org/wordprocessingml/2006/main">
        <w:t xml:space="preserve">Господ на Силите говори на Захария за справедливост и милост.</w:t>
      </w:r>
    </w:p>
    <w:p/>
    <w:p>
      <w:r xmlns:w="http://schemas.openxmlformats.org/wordprocessingml/2006/main">
        <w:t xml:space="preserve">1. Справедливостта на Бог: Как трябва да живеем в светлината на Неговата милост</w:t>
      </w:r>
    </w:p>
    <w:p/>
    <w:p>
      <w:r xmlns:w="http://schemas.openxmlformats.org/wordprocessingml/2006/main">
        <w:t xml:space="preserve">2. Живот в присъствието на Господа на Силите</w:t>
      </w:r>
    </w:p>
    <w:p/>
    <w:p>
      <w:r xmlns:w="http://schemas.openxmlformats.org/wordprocessingml/2006/main">
        <w:t xml:space="preserve">1. Второзаконие 10:17-19 – Защото ГОСПОД вашият Бог е Бог на боговете и Господ на господарите, великият, могъщият и страхотен Бог, който не е пристрастен и не взема подкуп. 18 Той въздава правосъдие на сирачето и вдовицата и обича чужденеца, като му дава храна и дрехи. 19 Затова обичайте пришълеца, защото сте били пришълци в Египетската земя.</w:t>
      </w:r>
    </w:p>
    <w:p/>
    <w:p>
      <w:r xmlns:w="http://schemas.openxmlformats.org/wordprocessingml/2006/main">
        <w:t xml:space="preserve">2. Псалм 103:6-10 – ГОСПОД върши правда и справедливост за всички, които са потиснати. 7 Изяви пътищата Си на Мойсей, делата Си на израилтяните. 8 ГОСПОД е милостив и милостив, дълготърпелив и изобилен с милосърдие. 9 Той няма винаги да се кара, нито ще се гневи вечно. 10 Той не постъпва с нас според греховете ни, нито ни въздава според беззаконията ни.</w:t>
      </w:r>
    </w:p>
    <w:p/>
    <w:p>
      <w:r xmlns:w="http://schemas.openxmlformats.org/wordprocessingml/2006/main">
        <w:t xml:space="preserve">Захария 7:5 Говори на целия народ на земята и на свещениците, като кажеш: Когато постихте и скърбехте в петия и седмия месец, точно тези седемдесет години, постихте ли изобщо за мен, дори за мен?</w:t>
      </w:r>
    </w:p>
    <w:p/>
    <w:p>
      <w:r xmlns:w="http://schemas.openxmlformats.org/wordprocessingml/2006/main">
        <w:t xml:space="preserve">Хората на земята и свещениците са призовани да проверят дали наистина са постили за Господа през седемдесетте години на плен.</w:t>
      </w:r>
    </w:p>
    <w:p/>
    <w:p>
      <w:r xmlns:w="http://schemas.openxmlformats.org/wordprocessingml/2006/main">
        <w:t xml:space="preserve">1: Винаги трябва да сме сигурни, че наистина служим на Господ с нашия пост и траур.</w:t>
      </w:r>
    </w:p>
    <w:p/>
    <w:p>
      <w:r xmlns:w="http://schemas.openxmlformats.org/wordprocessingml/2006/main">
        <w:t xml:space="preserve">2: Трябва да изследваме сърцата си и да се запитаме дали наистина постим за Господ.</w:t>
      </w:r>
    </w:p>
    <w:p/>
    <w:p>
      <w:r xmlns:w="http://schemas.openxmlformats.org/wordprocessingml/2006/main">
        <w:t xml:space="preserve">1: Колосяни 3:17 И каквото и да вършите с думи или дела, вършете всичко в името на Господ Исус, като благодарите чрез Него на Бога и Отца.</w:t>
      </w:r>
    </w:p>
    <w:p/>
    <w:p>
      <w:r xmlns:w="http://schemas.openxmlformats.org/wordprocessingml/2006/main">
        <w:t xml:space="preserve">2: Матей 6:16-18 Когато постите, не изглеждайте мрачни като лицемерите, защото те обезобразяват лицата си, за да покажат на другите, че постят. Истина ви казвам, те получиха своята награда напълно. Но когато постиш, помажи главата си с миро и измий лицето си, за да не се види от другите, че постиш, а само от твоя Отец, който е в тайно; и вашият Отец, който вижда тайното, ще ви възнагради.</w:t>
      </w:r>
    </w:p>
    <w:p/>
    <w:p>
      <w:r xmlns:w="http://schemas.openxmlformats.org/wordprocessingml/2006/main">
        <w:t xml:space="preserve">Захария 7:6 И когато ядохте и когато пиехте, не ядохте ли за себе си и не пихте за себе си?</w:t>
      </w:r>
    </w:p>
    <w:p/>
    <w:p>
      <w:r xmlns:w="http://schemas.openxmlformats.org/wordprocessingml/2006/main">
        <w:t xml:space="preserve">Хората на Израел бяха попитани от Захария дали ядат и пият само за себе си.</w:t>
      </w:r>
    </w:p>
    <w:p/>
    <w:p>
      <w:r xmlns:w="http://schemas.openxmlformats.org/wordprocessingml/2006/main">
        <w:t xml:space="preserve">1. Силата на саможертвата: Как служим на другите чрез нашите действия</w:t>
      </w:r>
    </w:p>
    <w:p/>
    <w:p>
      <w:r xmlns:w="http://schemas.openxmlformats.org/wordprocessingml/2006/main">
        <w:t xml:space="preserve">2. Опасността от егоизъм: Как можем да избегнем да се съсредоточим твърде много върху себе си</w:t>
      </w:r>
    </w:p>
    <w:p/>
    <w:p>
      <w:r xmlns:w="http://schemas.openxmlformats.org/wordprocessingml/2006/main">
        <w:t xml:space="preserve">1. Филипяни 2:3-4 – Не правете нищо от егоистична амбиция или празна самонадеяност. По-скоро със смирение ценете другите над себе си,</w:t>
      </w:r>
    </w:p>
    <w:p/>
    <w:p>
      <w:r xmlns:w="http://schemas.openxmlformats.org/wordprocessingml/2006/main">
        <w:t xml:space="preserve">2. Матей 25:35-40 - Защото гладен бях и ми дадохте да ям, жаден бях и ме напоихте, странник бях и ме поканихте.</w:t>
      </w:r>
    </w:p>
    <w:p/>
    <w:p>
      <w:r xmlns:w="http://schemas.openxmlformats.org/wordprocessingml/2006/main">
        <w:t xml:space="preserve">Захария 7:7 Не трябва ли да чуете думите, които ГОСПОД извика чрез предишните пророци, когато Ерусалим беше населен и в благоденствие, и градовете му около него, когато хората населяваха юга и равнината?</w:t>
      </w:r>
    </w:p>
    <w:p/>
    <w:p>
      <w:r xmlns:w="http://schemas.openxmlformats.org/wordprocessingml/2006/main">
        <w:t xml:space="preserve">ГОСПОД призовава своя народ да се вслушва в думите на предишните пророци, дори когато Ерусалим е бил населен и проспериращ.</w:t>
      </w:r>
    </w:p>
    <w:p/>
    <w:p>
      <w:r xmlns:w="http://schemas.openxmlformats.org/wordprocessingml/2006/main">
        <w:t xml:space="preserve">1. Опасността от просперитет: Учене от бившите пророци</w:t>
      </w:r>
    </w:p>
    <w:p/>
    <w:p>
      <w:r xmlns:w="http://schemas.openxmlformats.org/wordprocessingml/2006/main">
        <w:t xml:space="preserve">2. Подчинение на ГОСПОДА във времена на благословия и утеха</w:t>
      </w:r>
    </w:p>
    <w:p/>
    <w:p>
      <w:r xmlns:w="http://schemas.openxmlformats.org/wordprocessingml/2006/main">
        <w:t xml:space="preserve">1. Второзаконие 6:1-3 Обичайте Господа с цялото си сърце</w:t>
      </w:r>
    </w:p>
    <w:p/>
    <w:p>
      <w:r xmlns:w="http://schemas.openxmlformats.org/wordprocessingml/2006/main">
        <w:t xml:space="preserve">2. Исая 1:16-17 Измийте се, очистете се; махни от очите ми злото на делата си; спрете да правите зло.</w:t>
      </w:r>
    </w:p>
    <w:p/>
    <w:p>
      <w:r xmlns:w="http://schemas.openxmlformats.org/wordprocessingml/2006/main">
        <w:t xml:space="preserve">Захария 7:8 И словото на ГОСПОДА дойде към Захария и каза:</w:t>
      </w:r>
    </w:p>
    <w:p/>
    <w:p>
      <w:r xmlns:w="http://schemas.openxmlformats.org/wordprocessingml/2006/main">
        <w:t xml:space="preserve">Бог заповяда на Захария да съди със справедливост и милост.</w:t>
      </w:r>
    </w:p>
    <w:p/>
    <w:p>
      <w:r xmlns:w="http://schemas.openxmlformats.org/wordprocessingml/2006/main">
        <w:t xml:space="preserve">1. Божията милост и справедливост: водещи начини на живот</w:t>
      </w:r>
    </w:p>
    <w:p/>
    <w:p>
      <w:r xmlns:w="http://schemas.openxmlformats.org/wordprocessingml/2006/main">
        <w:t xml:space="preserve">2. Да обичаме ближните си чрез справедливост и милост</w:t>
      </w:r>
    </w:p>
    <w:p/>
    <w:p>
      <w:r xmlns:w="http://schemas.openxmlformats.org/wordprocessingml/2006/main">
        <w:t xml:space="preserve">1. Михей 6:8, „Той ти показа, о смъртни, какво е добро. И какво иска Господ от теб? Да постъпваш справедливо и да обичаш милостта и да ходиш смирено с твоя Бог.“</w:t>
      </w:r>
    </w:p>
    <w:p/>
    <w:p>
      <w:r xmlns:w="http://schemas.openxmlformats.org/wordprocessingml/2006/main">
        <w:t xml:space="preserve">2. Матей 7:12, „И така, във всичко правете на другите това, което искате да направят на вас, защото това обобщава Закона и Пророците.“</w:t>
      </w:r>
    </w:p>
    <w:p/>
    <w:p>
      <w:r xmlns:w="http://schemas.openxmlformats.org/wordprocessingml/2006/main">
        <w:t xml:space="preserve">Захария 7:9 Така говори ГОСПОД на Войнствата, като казва: Извършете истинска присъда и оказвайте милост и състрадание всеки към брат си:</w:t>
      </w:r>
    </w:p>
    <w:p/>
    <w:p>
      <w:r xmlns:w="http://schemas.openxmlformats.org/wordprocessingml/2006/main">
        <w:t xml:space="preserve">Изпълнявайте истинска присъда, проявявайте милост и бъдете състрадателни един към друг.</w:t>
      </w:r>
    </w:p>
    <w:p/>
    <w:p>
      <w:r xmlns:w="http://schemas.openxmlformats.org/wordprocessingml/2006/main">
        <w:t xml:space="preserve">1. Значението на справедливостта, милостта и състраданието в християнския живот</w:t>
      </w:r>
    </w:p>
    <w:p/>
    <w:p>
      <w:r xmlns:w="http://schemas.openxmlformats.org/wordprocessingml/2006/main">
        <w:t xml:space="preserve">2. Призив да обичаме ближните си като себе си</w:t>
      </w:r>
    </w:p>
    <w:p/>
    <w:p>
      <w:r xmlns:w="http://schemas.openxmlformats.org/wordprocessingml/2006/main">
        <w:t xml:space="preserve">1. Михей 6:8 - Той ти показа, о смъртни, какво е добро. И какво иска Господ от вас? Да постъпваш справедливо и да обичаш милостта и да ходиш смирено с твоя Бог.</w:t>
      </w:r>
    </w:p>
    <w:p/>
    <w:p>
      <w:r xmlns:w="http://schemas.openxmlformats.org/wordprocessingml/2006/main">
        <w:t xml:space="preserve">2. Яков 2:8 – Ако наистина спазваш царския закон, намиращ се в Писанието, Обичай ближния си като себе си, постъпваш правилно.</w:t>
      </w:r>
    </w:p>
    <w:p/>
    <w:p>
      <w:r xmlns:w="http://schemas.openxmlformats.org/wordprocessingml/2006/main">
        <w:t xml:space="preserve">Захария 7:10 И не потискайте вдовицата, нито сирачето, нито чужденеца, нито сиромаха; и никой от вас да не мисли зло против брат си в сърцето си.</w:t>
      </w:r>
    </w:p>
    <w:p/>
    <w:p>
      <w:r xmlns:w="http://schemas.openxmlformats.org/wordprocessingml/2006/main">
        <w:t xml:space="preserve">Този пасаж ни насърчава да бъдем щедри и добри към нуждаещите се и да не нараняваме другите с нашите действия.</w:t>
      </w:r>
    </w:p>
    <w:p/>
    <w:p>
      <w:r xmlns:w="http://schemas.openxmlformats.org/wordprocessingml/2006/main">
        <w:t xml:space="preserve">1. „Правете на другите: грижа за вдовици, сираци, непознати и бедни“</w:t>
      </w:r>
    </w:p>
    <w:p/>
    <w:p>
      <w:r xmlns:w="http://schemas.openxmlformats.org/wordprocessingml/2006/main">
        <w:t xml:space="preserve">2. „Обичай ближния си: Призив да се въздържаме от измисляне на зло срещу другите“</w:t>
      </w:r>
    </w:p>
    <w:p/>
    <w:p>
      <w:r xmlns:w="http://schemas.openxmlformats.org/wordprocessingml/2006/main">
        <w:t xml:space="preserve">1. Яков 1:27 – „Религията, която е чиста и неосквернена пред Бог Отец, е тази: да посещаваш сираците и вдовиците в тяхната скръб и да се пази неопетнен от света.“</w:t>
      </w:r>
    </w:p>
    <w:p/>
    <w:p>
      <w:r xmlns:w="http://schemas.openxmlformats.org/wordprocessingml/2006/main">
        <w:t xml:space="preserve">2. Матей 7:12 – „И тъй, каквото желаете другите да правят на вас, правете и вие на тях, защото това е законът и пророците.“</w:t>
      </w:r>
    </w:p>
    <w:p/>
    <w:p>
      <w:r xmlns:w="http://schemas.openxmlformats.org/wordprocessingml/2006/main">
        <w:t xml:space="preserve">Захария 7:11 Но те отказаха да слушат, отдръпнаха рамото и запушиха ушите си, за да не чуват.</w:t>
      </w:r>
    </w:p>
    <w:p/>
    <w:p>
      <w:r xmlns:w="http://schemas.openxmlformats.org/wordprocessingml/2006/main">
        <w:t xml:space="preserve">Хората отказаха да слушат Божието слово и отказаха да му се подчинят.</w:t>
      </w:r>
    </w:p>
    <w:p/>
    <w:p>
      <w:r xmlns:w="http://schemas.openxmlformats.org/wordprocessingml/2006/main">
        <w:t xml:space="preserve">1. Слушането на Бог е от съществено значение за воденето на живот на вяра.</w:t>
      </w:r>
    </w:p>
    <w:p/>
    <w:p>
      <w:r xmlns:w="http://schemas.openxmlformats.org/wordprocessingml/2006/main">
        <w:t xml:space="preserve">2. Покорството е ключът към живот на вяра и благословия.</w:t>
      </w:r>
    </w:p>
    <w:p/>
    <w:p>
      <w:r xmlns:w="http://schemas.openxmlformats.org/wordprocessingml/2006/main">
        <w:t xml:space="preserve">1. Второзаконие 11:26-28 – „Вижте, днес поставям пред вас благословение и проклятие: благословението, ако спазвате заповедите на Господа, вашия Бог, които ви заповядвам днес, и проклятието, ако не се подчинявайте на заповедите на Господа вашия Бог."</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Захария 7:12 Да, направиха сърцата си като непреклонен камък, за да не чуят закона и думите, които ГОСПОД на Войнствата изпрати в духа Си чрез предишните пророци; затова дойде голям гняв от ГОСПОДА на Войнствата .</w:t>
      </w:r>
    </w:p>
    <w:p/>
    <w:p>
      <w:r xmlns:w="http://schemas.openxmlformats.org/wordprocessingml/2006/main">
        <w:t xml:space="preserve">Хората бяха отказали да слушат закона и думите, изпратени от Господ. В резултат на това те се сблъскаха с голям гняв от Господ.</w:t>
      </w:r>
    </w:p>
    <w:p/>
    <w:p>
      <w:r xmlns:w="http://schemas.openxmlformats.org/wordprocessingml/2006/main">
        <w:t xml:space="preserve">1. Покорството е по-добро от жертвата: Последиците от неподчинението на Бог</w:t>
      </w:r>
    </w:p>
    <w:p/>
    <w:p>
      <w:r xmlns:w="http://schemas.openxmlformats.org/wordprocessingml/2006/main">
        <w:t xml:space="preserve">2. Значението на слушането на Божието Слово</w:t>
      </w:r>
    </w:p>
    <w:p/>
    <w:p>
      <w:r xmlns:w="http://schemas.openxmlformats.org/wordprocessingml/2006/main">
        <w:t xml:space="preserve">1. Псалм 19:7-11 – Законът Господен е съвършен, съживява душата; свидетелството на Господа е сигурно, което прави мъдър простия;</w:t>
      </w:r>
    </w:p>
    <w:p/>
    <w:p>
      <w:r xmlns:w="http://schemas.openxmlformats.org/wordprocessingml/2006/main">
        <w:t xml:space="preserve">2. Еремия 7:23-24 – Но тази заповед им дадох: Послушайте гласа Ми и Аз ще бъда ваш Бог, а вие ще бъдете Мой народ; и върви по целия път, който ти заповядвам, за да ти бъде добре.</w:t>
      </w:r>
    </w:p>
    <w:p/>
    <w:p>
      <w:r xmlns:w="http://schemas.openxmlformats.org/wordprocessingml/2006/main">
        <w:t xml:space="preserve">Захария 7:13 Затова стана така, че той извика, но те не го чуха; затова извикаха, но Аз не послушах, казва Господ на Силите:</w:t>
      </w:r>
    </w:p>
    <w:p/>
    <w:p>
      <w:r xmlns:w="http://schemas.openxmlformats.org/wordprocessingml/2006/main">
        <w:t xml:space="preserve">ГОСПОД на Силите не слуша виковете на хората, защото те отказаха да чуят Неговия призив.</w:t>
      </w:r>
    </w:p>
    <w:p/>
    <w:p>
      <w:r xmlns:w="http://schemas.openxmlformats.org/wordprocessingml/2006/main">
        <w:t xml:space="preserve">1. Значението на слушането на Божия призив</w:t>
      </w:r>
    </w:p>
    <w:p/>
    <w:p>
      <w:r xmlns:w="http://schemas.openxmlformats.org/wordprocessingml/2006/main">
        <w:t xml:space="preserve">2. Последиците от пренебрегването на Божия глас</w:t>
      </w:r>
    </w:p>
    <w:p/>
    <w:p>
      <w:r xmlns:w="http://schemas.openxmlformats.org/wordprocessingml/2006/main">
        <w:t xml:space="preserve">1. Яков 1:19-20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2. Притчи 2:6 Защото ГОСПОД дава мъдрост; от устата му излизат знание и разум.</w:t>
      </w:r>
    </w:p>
    <w:p/>
    <w:p>
      <w:r xmlns:w="http://schemas.openxmlformats.org/wordprocessingml/2006/main">
        <w:t xml:space="preserve">Захария 7:14 Но Аз ги разпръснах с вихрушка между всичките народи, които не познаваха. Така земята беше пуста след тях, така че никой не премина през нея и не се върна; защото те направиха приятната земя пуста.</w:t>
      </w:r>
    </w:p>
    <w:p/>
    <w:p>
      <w:r xmlns:w="http://schemas.openxmlformats.org/wordprocessingml/2006/main">
        <w:t xml:space="preserve">Господ разпръсна народа на Юда между всички народи, оставяйки земята пуста и необитаема.</w:t>
      </w:r>
    </w:p>
    <w:p/>
    <w:p>
      <w:r xmlns:w="http://schemas.openxmlformats.org/wordprocessingml/2006/main">
        <w:t xml:space="preserve">1. Господната дисциплина: Доверяване на Божието Провидение във времена на страдание</w:t>
      </w:r>
    </w:p>
    <w:p/>
    <w:p>
      <w:r xmlns:w="http://schemas.openxmlformats.org/wordprocessingml/2006/main">
        <w:t xml:space="preserve">2. Неподчинението на Господ: Последиците от неспазването на Божиите заповеди</w:t>
      </w:r>
    </w:p>
    <w:p/>
    <w:p>
      <w:r xmlns:w="http://schemas.openxmlformats.org/wordprocessingml/2006/main">
        <w:t xml:space="preserve">1. Исая 54:3, „Защото ще се издигнеш отдясно и отляво; и потомството ти ще наследи езичниците и ще насели запустелите градове.“</w:t>
      </w:r>
    </w:p>
    <w:p/>
    <w:p>
      <w:r xmlns:w="http://schemas.openxmlformats.org/wordprocessingml/2006/main">
        <w:t xml:space="preserve">2. Псалм 106:44-46, „Въпреки това Той погледна на страданието им, когато чу вика им; И си спомни за тях Своя завет, и се разкая според множеството на милостите Си. Направи ги също да бъдат съжалени от всички онези които ги отвеждат в плен."</w:t>
      </w:r>
    </w:p>
    <w:p/>
    <w:p>
      <w:r xmlns:w="http://schemas.openxmlformats.org/wordprocessingml/2006/main">
        <w:t xml:space="preserve">Захария, глава 8, представя видение за Божието възстановяване и благословения върху Йерусалим. Главата набляга на бъдещия просперитет, мир и възстановяването на Божията връзка с Неговия народ.</w:t>
      </w:r>
    </w:p>
    <w:p/>
    <w:p>
      <w:r xmlns:w="http://schemas.openxmlformats.org/wordprocessingml/2006/main">
        <w:t xml:space="preserve">1-ви параграф: Главата започва с обещанието на Господ да възстанови Ерусалим и да обитава сред Неговия народ. Той ги уверява в Своята ревност и любов към Йерусалим и заявява, че градът ще бъде възстановен и просперира отново (Захария 8:1-5).</w:t>
      </w:r>
    </w:p>
    <w:p/>
    <w:p>
      <w:r xmlns:w="http://schemas.openxmlformats.org/wordprocessingml/2006/main">
        <w:t xml:space="preserve">2-ри параграф: Главата продължава с описание на благословиите, които ще придружават възстановяването на Ерусалим. Възрастните хора и децата ще изпълнят улиците, а градът ще бъде известен със своя просперитет, безопасност и изобилие. Хора от различни нации ще идват да търсят благоволението на Господ в Ерусалим (Захария 8:6-8).</w:t>
      </w:r>
    </w:p>
    <w:p/>
    <w:p>
      <w:r xmlns:w="http://schemas.openxmlformats.org/wordprocessingml/2006/main">
        <w:t xml:space="preserve">3-ти параграф: Главата подчертава трансформацията на живота на хората. Господ обещава да събере Своя народ от народите, да възстанови съдбата им и да ги установи като свят народ. Той ги уверява, че ще познаят присъствието Му и ще изпитат благословиите Му (Захария 8:9-13).</w:t>
      </w:r>
    </w:p>
    <w:p/>
    <w:p>
      <w:r xmlns:w="http://schemas.openxmlformats.org/wordprocessingml/2006/main">
        <w:t xml:space="preserve">4-ти параграф: Главата завършва с призив към праведност и справедливост. Господ призовава хората да говорят истината, да отсъждат справедливо и да проявяват милост и състрадание един към друг. Той желае общество, характеризиращо се с праведност и мир (Захария 8:14-17).</w:t>
      </w:r>
    </w:p>
    <w:p/>
    <w:p>
      <w:r xmlns:w="http://schemas.openxmlformats.org/wordprocessingml/2006/main">
        <w:t xml:space="preserve">В обобщение,</w:t>
      </w:r>
    </w:p>
    <w:p>
      <w:r xmlns:w="http://schemas.openxmlformats.org/wordprocessingml/2006/main">
        <w:t xml:space="preserve">Захария, глава 8, представя видение за Божието възстановяване и благословения върху Йерусалим.</w:t>
      </w:r>
    </w:p>
    <w:p/>
    <w:p>
      <w:r xmlns:w="http://schemas.openxmlformats.org/wordprocessingml/2006/main">
        <w:t xml:space="preserve">Обещание за възстановяването на Ерусалим и Божието обиталище всред Неговия народ.</w:t>
      </w:r>
    </w:p>
    <w:p>
      <w:r xmlns:w="http://schemas.openxmlformats.org/wordprocessingml/2006/main">
        <w:t xml:space="preserve">Описание на благословиите, които ще придружават възстановяването, включително просперитет, безопасност и изобилие.</w:t>
      </w:r>
    </w:p>
    <w:p>
      <w:r xmlns:w="http://schemas.openxmlformats.org/wordprocessingml/2006/main">
        <w:t xml:space="preserve">Трансформация на живота на хората, със събиране на разпръснатите, възстановяване на богатствата и установяване като свят народ.</w:t>
      </w:r>
    </w:p>
    <w:p>
      <w:r xmlns:w="http://schemas.openxmlformats.org/wordprocessingml/2006/main">
        <w:t xml:space="preserve">Призив към праведност, справедливост, истина и състрадание в изграждането на общество, характеризиращо се с мир.</w:t>
      </w:r>
    </w:p>
    <w:p/>
    <w:p>
      <w:r xmlns:w="http://schemas.openxmlformats.org/wordprocessingml/2006/main">
        <w:t xml:space="preserve">Тази глава на Захария започва с обещанието на Господ да възстанови Йерусалим и да живее сред Неговия народ. Той ги уверява в Своята любов и ревност към Ерусалим, като заявява, че градът ще бъде възстановен и ще просперира отново. Главата продължава с описание на благословиите, които ще съпътстват възстановяването на Йерусалим, включително присъствието на възрастни хора и деца по улиците, просперитет, безопасност и изобилие. Хора от различни народи ще дойдат да търсят благоволението на Господ в Ерусалим. Главата подчертава трансформацията на живота на хората, със събирането на разпръснатите, възстановяването на богатствата и установяването като свят народ. Господ призовава хората към праведност, справедливост, истина и състрадание, желаейки общество, характеризиращо се с мир. Тази глава набляга на бъдещия просперитет, мир и възстановяването на Божията връзка с Неговия народ.</w:t>
      </w:r>
    </w:p>
    <w:p/>
    <w:p>
      <w:r xmlns:w="http://schemas.openxmlformats.org/wordprocessingml/2006/main">
        <w:t xml:space="preserve">Захария 8:1 И словото на ГОСПОДА на Войнствата дойде към мен и каза:</w:t>
      </w:r>
    </w:p>
    <w:p/>
    <w:p>
      <w:r xmlns:w="http://schemas.openxmlformats.org/wordprocessingml/2006/main">
        <w:t xml:space="preserve">Божието слово дойде при Захария чрез видение.</w:t>
      </w:r>
    </w:p>
    <w:p/>
    <w:p>
      <w:r xmlns:w="http://schemas.openxmlformats.org/wordprocessingml/2006/main">
        <w:t xml:space="preserve">1. Божието Слово е силно и уместно днес</w:t>
      </w:r>
    </w:p>
    <w:p/>
    <w:p>
      <w:r xmlns:w="http://schemas.openxmlformats.org/wordprocessingml/2006/main">
        <w:t xml:space="preserve">2. Важността на слушането на Божието Слово</w:t>
      </w:r>
    </w:p>
    <w:p/>
    <w:p>
      <w:r xmlns:w="http://schemas.openxmlformats.org/wordprocessingml/2006/main">
        <w:t xml:space="preserve">1. Римляни 10:17 Така че вярата идва от слушане, а слушането чрез словото на Христос.</w:t>
      </w:r>
    </w:p>
    <w:p/>
    <w:p>
      <w:r xmlns:w="http://schemas.openxmlformats.org/wordprocessingml/2006/main">
        <w:t xml:space="preserve">2. 2 Тимотей 3:16-17 Цялото Писание е издигнато от Бога и полезно за поука, за изобличение, за поправление и за възпитание в правдата, за да бъде Божият човек съвършен, подготвен за всяко добро дело.</w:t>
      </w:r>
    </w:p>
    <w:p/>
    <w:p>
      <w:r xmlns:w="http://schemas.openxmlformats.org/wordprocessingml/2006/main">
        <w:t xml:space="preserve">Захария 8:2 Така казва ГОСПОД на Войнствата: Ревнувах за Сион с голяма ревност и ревнувах за нея с голяма ярост.</w:t>
      </w:r>
    </w:p>
    <w:p/>
    <w:p>
      <w:r xmlns:w="http://schemas.openxmlformats.org/wordprocessingml/2006/main">
        <w:t xml:space="preserve">ГОСПОД на Силите изразява голямата Си ревност и ярост към Сион.</w:t>
      </w:r>
    </w:p>
    <w:p/>
    <w:p>
      <w:r xmlns:w="http://schemas.openxmlformats.org/wordprocessingml/2006/main">
        <w:t xml:space="preserve">1. „Бог, който го е грижа: Господната ревност за Сион“</w:t>
      </w:r>
    </w:p>
    <w:p/>
    <w:p>
      <w:r xmlns:w="http://schemas.openxmlformats.org/wordprocessingml/2006/main">
        <w:t xml:space="preserve">2. „Непоколебимата отдаденост на Господ към Неговия народ“</w:t>
      </w:r>
    </w:p>
    <w:p/>
    <w:p>
      <w:r xmlns:w="http://schemas.openxmlformats.org/wordprocessingml/2006/main">
        <w:t xml:space="preserve">1.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Осия 11:8 – „Как да те предам, о, Ефреме? Как да те предам, о, Израил? Как да те направя като Адма? Как да се отнасям с теб като със Севоим? Сърцето ми трепти в мен; състраданието ми става топло и нежно."</w:t>
      </w:r>
    </w:p>
    <w:p/>
    <w:p>
      <w:r xmlns:w="http://schemas.openxmlformats.org/wordprocessingml/2006/main">
        <w:t xml:space="preserve">Захария 8:3 Така казва ГОСПОД: Върнах се в Сион и ще живея всред Ерусалим; и Ерусалим ще се нарече град на истината; и хълмът на Господа на Силите, светият хълм.</w:t>
      </w:r>
    </w:p>
    <w:p/>
    <w:p>
      <w:r xmlns:w="http://schemas.openxmlformats.org/wordprocessingml/2006/main">
        <w:t xml:space="preserve">Бог се завръща в Сион и ще обитава всред Йерусалим, обявявайки го за град на истината и планината на ГОСПОДА на Войнствата за святата планина.</w:t>
      </w:r>
    </w:p>
    <w:p/>
    <w:p>
      <w:r xmlns:w="http://schemas.openxmlformats.org/wordprocessingml/2006/main">
        <w:t xml:space="preserve">1. Божията непоколебима вярност</w:t>
      </w:r>
    </w:p>
    <w:p/>
    <w:p>
      <w:r xmlns:w="http://schemas.openxmlformats.org/wordprocessingml/2006/main">
        <w:t xml:space="preserve">2. Градът на истината</w:t>
      </w:r>
    </w:p>
    <w:p/>
    <w:p>
      <w:r xmlns:w="http://schemas.openxmlformats.org/wordprocessingml/2006/main">
        <w:t xml:space="preserve">1. Псалм 48:1-2 „Велик е ГОСПОД и много хвален в града на нашия Бог! Неговата свята планина, красива по височина, е радостта на цялата земя, планината Сион, в далечния север, град на великия цар."</w:t>
      </w:r>
    </w:p>
    <w:p/>
    <w:p>
      <w:r xmlns:w="http://schemas.openxmlformats.org/wordprocessingml/2006/main">
        <w:t xml:space="preserve">2. Исая 52:7 „Колко са красиви по планините нозете на онзи, който носи добри новини, който проповядва мир, който носи добри новини за щастие, който проповядва спасение, който казва на Сион: Твоят Бог царува.</w:t>
      </w:r>
    </w:p>
    <w:p/>
    <w:p>
      <w:r xmlns:w="http://schemas.openxmlformats.org/wordprocessingml/2006/main">
        <w:t xml:space="preserve">Захария 8:4 Така казва ГОСПОД на Войнствата: Още ще живеят старци и старици по улиците на Ерусалим, и всеки мъж с тоягата си в ръката си до дълбока старост.</w:t>
      </w:r>
    </w:p>
    <w:p/>
    <w:p>
      <w:r xmlns:w="http://schemas.openxmlformats.org/wordprocessingml/2006/main">
        <w:t xml:space="preserve">Този пасаж от Захария 8:4 говори за ГОСПОДА на Силите и разкрива видение за стари хора, живеещи в Йерусалим с жезъл в ръка поради възрастта им.</w:t>
      </w:r>
    </w:p>
    <w:p/>
    <w:p>
      <w:r xmlns:w="http://schemas.openxmlformats.org/wordprocessingml/2006/main">
        <w:t xml:space="preserve">1. Мъдростта на възрастта: възприемане на ценните уроци на възрастните граждани</w:t>
      </w:r>
    </w:p>
    <w:p/>
    <w:p>
      <w:r xmlns:w="http://schemas.openxmlformats.org/wordprocessingml/2006/main">
        <w:t xml:space="preserve">2. Божието обещание към Неговия народ: Намиране на надежда и сила в Господа на Силите</w:t>
      </w:r>
    </w:p>
    <w:p/>
    <w:p>
      <w:r xmlns:w="http://schemas.openxmlformats.org/wordprocessingml/2006/main">
        <w:t xml:space="preserve">1. Исая 46:4 – Дори до старостта и побелелите ви коси Аз съм, Аз съм този, който ще ви поддържа. Аз те направих и ще те нося; Аз ще те подкрепя и ще те спася.</w:t>
      </w:r>
    </w:p>
    <w:p/>
    <w:p>
      <w:r xmlns:w="http://schemas.openxmlformats.org/wordprocessingml/2006/main">
        <w:t xml:space="preserve">2. Псалм 71:9 – Не ме отхвърляй във времето на старостта; не ме изоставяй, когато силата ми се изтощи.</w:t>
      </w:r>
    </w:p>
    <w:p/>
    <w:p>
      <w:r xmlns:w="http://schemas.openxmlformats.org/wordprocessingml/2006/main">
        <w:t xml:space="preserve">Захария 8:5 И улиците на града ще бъдат пълни с момчета и момичета, играещи по улиците му.</w:t>
      </w:r>
    </w:p>
    <w:p/>
    <w:p>
      <w:r xmlns:w="http://schemas.openxmlformats.org/wordprocessingml/2006/main">
        <w:t xml:space="preserve">Захария 8:5 подчертава значението на общността и радостта, като насърчава улиците да бъдат пълни с играещи деца.</w:t>
      </w:r>
    </w:p>
    <w:p/>
    <w:p>
      <w:r xmlns:w="http://schemas.openxmlformats.org/wordprocessingml/2006/main">
        <w:t xml:space="preserve">1. „Радостта от общността: прегръщане на дара на заедността“</w:t>
      </w:r>
    </w:p>
    <w:p/>
    <w:p>
      <w:r xmlns:w="http://schemas.openxmlformats.org/wordprocessingml/2006/main">
        <w:t xml:space="preserve">2. „Призив за игра: Преоткриване на магията на детството“</w:t>
      </w:r>
    </w:p>
    <w:p/>
    <w:p>
      <w:r xmlns:w="http://schemas.openxmlformats.org/wordprocessingml/2006/main">
        <w:t xml:space="preserve">1. Псалм 133:1 – „Ето, колко е хубаво и колко приятно е братята да живеят заедно в единство!”</w:t>
      </w:r>
    </w:p>
    <w:p/>
    <w:p>
      <w:r xmlns:w="http://schemas.openxmlformats.org/wordprocessingml/2006/main">
        <w:t xml:space="preserve">2. Притчи 22:6 – „Възпитавай детето в пътя, по който трябва да върви; и когато остарее, няма да се отклони от него.“</w:t>
      </w:r>
    </w:p>
    <w:p/>
    <w:p>
      <w:r xmlns:w="http://schemas.openxmlformats.org/wordprocessingml/2006/main">
        <w:t xml:space="preserve">Захария 8:6 Така казва ГОСПОД на Войнствата: Ако е чудно в очите на остатъка от този народ в тези дни, трябва ли да бъде чудно и в моите очи? казва Господ на Силите.</w:t>
      </w:r>
    </w:p>
    <w:p/>
    <w:p>
      <w:r xmlns:w="http://schemas.openxmlformats.org/wordprocessingml/2006/main">
        <w:t xml:space="preserve">Господ на Силите се пита дали е чудно в очите Му, както е в очите на остатъка от хората.</w:t>
      </w:r>
    </w:p>
    <w:p/>
    <w:p>
      <w:r xmlns:w="http://schemas.openxmlformats.org/wordprocessingml/2006/main">
        <w:t xml:space="preserve">1. Как да разпознаем Божията любов в ежедневието</w:t>
      </w:r>
    </w:p>
    <w:p/>
    <w:p>
      <w:r xmlns:w="http://schemas.openxmlformats.org/wordprocessingml/2006/main">
        <w:t xml:space="preserve">2. Призив да търсим Божието одобрение във всичко, което правим</w:t>
      </w:r>
    </w:p>
    <w:p/>
    <w:p>
      <w:r xmlns:w="http://schemas.openxmlformats.org/wordprocessingml/2006/main">
        <w:t xml:space="preserve">1. Римляни 8:28-39 – Божията любов и план за Неговия народ</w:t>
      </w:r>
    </w:p>
    <w:p/>
    <w:p>
      <w:r xmlns:w="http://schemas.openxmlformats.org/wordprocessingml/2006/main">
        <w:t xml:space="preserve">2. Ефесяни 2:10-14 – Божиите добри дела в нас</w:t>
      </w:r>
    </w:p>
    <w:p/>
    <w:p>
      <w:r xmlns:w="http://schemas.openxmlformats.org/wordprocessingml/2006/main">
        <w:t xml:space="preserve">Захария 8:7 Така казва ГОСПОД на Войнствата: Ето, Аз ще избавя народа Си от източната страна и от западната страна;</w:t>
      </w:r>
    </w:p>
    <w:p/>
    <w:p>
      <w:r xmlns:w="http://schemas.openxmlformats.org/wordprocessingml/2006/main">
        <w:t xml:space="preserve">Бог ще спаси своя народ от всички страни на света.</w:t>
      </w:r>
    </w:p>
    <w:p/>
    <w:p>
      <w:r xmlns:w="http://schemas.openxmlformats.org/wordprocessingml/2006/main">
        <w:t xml:space="preserve">1. Божието обещание за защита: Успокоение във времена на несигурност</w:t>
      </w:r>
    </w:p>
    <w:p/>
    <w:p>
      <w:r xmlns:w="http://schemas.openxmlformats.org/wordprocessingml/2006/main">
        <w:t xml:space="preserve">2. Верността на Бог: Разчитане на Неговите обещания във времена на беда</w:t>
      </w:r>
    </w:p>
    <w:p/>
    <w:p>
      <w:r xmlns:w="http://schemas.openxmlformats.org/wordprocessingml/2006/main">
        <w:t xml:space="preserve">1. Исая 41:10,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Исая 43:2,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Захария 8:8 И ще ги доведа, и те ще живеят всред Ерусалим; и те ще бъдат Мой народ, и Аз ще бъда техен Бог, в истина и в правда.</w:t>
      </w:r>
    </w:p>
    <w:p/>
    <w:p>
      <w:r xmlns:w="http://schemas.openxmlformats.org/wordprocessingml/2006/main">
        <w:t xml:space="preserve">Бог ще доведе хората в Ерусалим и те ще бъдат Негов народ, а Той ще бъде техен Бог с истина и правда.</w:t>
      </w:r>
    </w:p>
    <w:p/>
    <w:p>
      <w:r xmlns:w="http://schemas.openxmlformats.org/wordprocessingml/2006/main">
        <w:t xml:space="preserve">1. Божият Завет на Истина и Правда</w:t>
      </w:r>
    </w:p>
    <w:p/>
    <w:p>
      <w:r xmlns:w="http://schemas.openxmlformats.org/wordprocessingml/2006/main">
        <w:t xml:space="preserve">2. Обитаване всред Йерусалим</w:t>
      </w:r>
    </w:p>
    <w:p/>
    <w:p>
      <w:r xmlns:w="http://schemas.openxmlformats.org/wordprocessingml/2006/main">
        <w:t xml:space="preserve">1. Исая 55:3 – „Приклонете ухото си и елате при мен; послушайте, за да оживее душата ви; и Аз ще направя с вас вечен завет, моята непоколебима, вярна любов към Давид.“</w:t>
      </w:r>
    </w:p>
    <w:p/>
    <w:p>
      <w:r xmlns:w="http://schemas.openxmlformats.org/wordprocessingml/2006/main">
        <w:t xml:space="preserve">2. Псалм 37:3 – „Уповавай на Господа и върши добро; така ще живееш в земята и ще се радваш на сигурност.“</w:t>
      </w:r>
    </w:p>
    <w:p/>
    <w:p>
      <w:r xmlns:w="http://schemas.openxmlformats.org/wordprocessingml/2006/main">
        <w:t xml:space="preserve">Захария 8:9 Така казва ГОСПОД на Войнствата: Укрепете ръцете си, вие, които слушате в тези дни тези думи от устата на пророците, които бяха в деня, когато бяха положени основите на дома на Господа на Силите, за да може да се построи храмът.</w:t>
      </w:r>
    </w:p>
    <w:p/>
    <w:p>
      <w:r xmlns:w="http://schemas.openxmlformats.org/wordprocessingml/2006/main">
        <w:t xml:space="preserve">ГОСПОД на Войнствата заповядва на слушателите да чуят думите на пророците, изречени в дните, когато бяха положени основите на Господния храм, за да може да бъде построен.</w:t>
      </w:r>
    </w:p>
    <w:p/>
    <w:p>
      <w:r xmlns:w="http://schemas.openxmlformats.org/wordprocessingml/2006/main">
        <w:t xml:space="preserve">1. Силата, открита в слушането на думите на ГОСПОД</w:t>
      </w:r>
    </w:p>
    <w:p/>
    <w:p>
      <w:r xmlns:w="http://schemas.openxmlformats.org/wordprocessingml/2006/main">
        <w:t xml:space="preserve">2. Подчиняване на заповедта на ГОСПОДА на Войнствата</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ще ходят и няма да изчезнат.“</w:t>
      </w:r>
    </w:p>
    <w:p/>
    <w:p>
      <w:r xmlns:w="http://schemas.openxmlformats.org/wordprocessingml/2006/main">
        <w:t xml:space="preserve">2. Яков 1:22 – „Но бъдете изпълнители на словото, а не само слушатели, мамейки самите себе си.“</w:t>
      </w:r>
    </w:p>
    <w:p/>
    <w:p>
      <w:r xmlns:w="http://schemas.openxmlformats.org/wordprocessingml/2006/main">
        <w:t xml:space="preserve">Захария 8:10 Защото преди тези дни нямаше заплата за човек, нито заплата за добитък; нито за този, който излизаше или влизаше, нямаше мир поради скръбта; защото настроих всички хора, всеки срещу ближния му.</w:t>
      </w:r>
    </w:p>
    <w:p/>
    <w:p>
      <w:r xmlns:w="http://schemas.openxmlformats.org/wordprocessingml/2006/main">
        <w:t xml:space="preserve">Бог ни напомня, че преди Неговата благодат всички са били в състояние на скръб и борба помежду си.</w:t>
      </w:r>
    </w:p>
    <w:p/>
    <w:p>
      <w:r xmlns:w="http://schemas.openxmlformats.org/wordprocessingml/2006/main">
        <w:t xml:space="preserve">1: Благословени сме да се помирим с Бог и един с друг, така че нека живеем в мир и единство.</w:t>
      </w:r>
    </w:p>
    <w:p/>
    <w:p>
      <w:r xmlns:w="http://schemas.openxmlformats.org/wordprocessingml/2006/main">
        <w:t xml:space="preserve">2: Бог ни е дал ресурсите и възможността да изкарваме прехраната си, така че нека работим усърдно и вярно.</w:t>
      </w:r>
    </w:p>
    <w:p/>
    <w:p>
      <w:r xmlns:w="http://schemas.openxmlformats.org/wordprocessingml/2006/main">
        <w:t xml:space="preserve">1: Римляни 5:1-2 – Следователно, тъй като сме оправдани чрез вяра, имаме мир с Бога чрез нашия Господ Исус Христос. Чрез него ние също получихме достъп чрез вяра до тази благодат, в която стоим, и се радваме с надежда за Божията слава.</w:t>
      </w:r>
    </w:p>
    <w:p/>
    <w:p>
      <w:r xmlns:w="http://schemas.openxmlformats.org/wordprocessingml/2006/main">
        <w:t xml:space="preserve">2: Ефесяни 2:14-16 – Защото самият Той е нашият мир, който ни е направил и двамата едно и е съборил в плътта Си разделителната стена на враждебността, като премахна закона на заповедите, изразен в наредби, за да може да създаде в себе си един нов човек на мястото на двамата, така че сключвайки мир и може да ни помири и двамата с Бог в едно тяло чрез кръста, като по този начин убие враждебността.</w:t>
      </w:r>
    </w:p>
    <w:p/>
    <w:p>
      <w:r xmlns:w="http://schemas.openxmlformats.org/wordprocessingml/2006/main">
        <w:t xml:space="preserve">Захария 8:11 Но сега няма да бъда до остатъка от този народ, както в предишните дни, казва ГОСПОД на Войнствата.</w:t>
      </w:r>
    </w:p>
    <w:p/>
    <w:p>
      <w:r xmlns:w="http://schemas.openxmlformats.org/wordprocessingml/2006/main">
        <w:t xml:space="preserve">Бог обещава да прояви милост и доброта към хората и да ги върне в по-добро състояние от преди.</w:t>
      </w:r>
    </w:p>
    <w:p/>
    <w:p>
      <w:r xmlns:w="http://schemas.openxmlformats.org/wordprocessingml/2006/main">
        <w:t xml:space="preserve">1. Божията милост и благост към Неговия народ</w:t>
      </w:r>
    </w:p>
    <w:p/>
    <w:p>
      <w:r xmlns:w="http://schemas.openxmlformats.org/wordprocessingml/2006/main">
        <w:t xml:space="preserve">2. Възстановяване чрез Божията любов</w:t>
      </w:r>
    </w:p>
    <w:p/>
    <w:p>
      <w:r xmlns:w="http://schemas.openxmlformats.org/wordprocessingml/2006/main">
        <w:t xml:space="preserve">1. Исая 57:15-18 Защото така казва високият и възвишеният, който обитава вечността, чието име е свято; Аз обитавам на високо и свято място, също и с този, който е с разкаян и смирен дух, за да съживявам духа на смирените и да съживявам сърцето на разкаяните.</w:t>
      </w:r>
    </w:p>
    <w:p/>
    <w:p>
      <w:r xmlns:w="http://schemas.openxmlformats.org/wordprocessingml/2006/main">
        <w:t xml:space="preserve">2. Второзаконие 7:9-10 И така, знай, че ГОСПОД, твоят Бог, Той е Бог, верният Бог, Който пази завет и милост към онези, които Го обичат и пазят Неговите заповеди до хиляда поколения;</w:t>
      </w:r>
    </w:p>
    <w:p/>
    <w:p>
      <w:r xmlns:w="http://schemas.openxmlformats.org/wordprocessingml/2006/main">
        <w:t xml:space="preserve">Захария 8:12 Защото потомството ще просперира; лозата ще дава плода си, и земята ще дава плода си, и небесата ще дават росата си; и ще накарам остатъка от този народ да притежава всички тези неща.</w:t>
      </w:r>
    </w:p>
    <w:p/>
    <w:p>
      <w:r xmlns:w="http://schemas.openxmlformats.org/wordprocessingml/2006/main">
        <w:t xml:space="preserve">Господ ще осигури просперитет и изобилие на онези, които Му останат верни.</w:t>
      </w:r>
    </w:p>
    <w:p/>
    <w:p>
      <w:r xmlns:w="http://schemas.openxmlformats.org/wordprocessingml/2006/main">
        <w:t xml:space="preserve">1: Жънене на благословиите на верността</w:t>
      </w:r>
    </w:p>
    <w:p/>
    <w:p>
      <w:r xmlns:w="http://schemas.openxmlformats.org/wordprocessingml/2006/main">
        <w:t xml:space="preserve">2: Изобилието на Божието снабдяване</w:t>
      </w:r>
    </w:p>
    <w:p/>
    <w:p>
      <w:r xmlns:w="http://schemas.openxmlformats.org/wordprocessingml/2006/main">
        <w:t xml:space="preserve">1: Яков 1:17 - Всеки добър и съвършен дар е отгоре, слиза от Бащата на небесните светлини, който не се променя като движещи се сенки.</w:t>
      </w:r>
    </w:p>
    <w:p/>
    <w:p>
      <w:r xmlns:w="http://schemas.openxmlformats.org/wordprocessingml/2006/main">
        <w:t xml:space="preserve">2: Псалм 65:11 – Ти увенчаваш годината с щедростта Си и колите Ти преливат от изобилие.</w:t>
      </w:r>
    </w:p>
    <w:p/>
    <w:p>
      <w:r xmlns:w="http://schemas.openxmlformats.org/wordprocessingml/2006/main">
        <w:t xml:space="preserve">Захария 8:13 И както бяхте проклятие между народите, доме Юдов и доме Израилев, така ще те спася и ти ще бъдеш благословение; не бой се, но нека ръцете ти бъдат силни.</w:t>
      </w:r>
    </w:p>
    <w:p/>
    <w:p>
      <w:r xmlns:w="http://schemas.openxmlformats.org/wordprocessingml/2006/main">
        <w:t xml:space="preserve">Бог обещава да спаси и благослови Своя народ, ако Му се довери.</w:t>
      </w:r>
    </w:p>
    <w:p/>
    <w:p>
      <w:r xmlns:w="http://schemas.openxmlformats.org/wordprocessingml/2006/main">
        <w:t xml:space="preserve">1: Доверете се на Господ, защото Той ще осигури</w:t>
      </w:r>
    </w:p>
    <w:p/>
    <w:p>
      <w:r xmlns:w="http://schemas.openxmlformats.org/wordprocessingml/2006/main">
        <w:t xml:space="preserve">2: Имайте вяра в Бог, защото Той ще защити</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Захария 8:14 Защото така казва ГОСПОД на Войнствата: Когато мислех да ви накажа, когато бащите ви ме разгневиха, казва Господ на Силите, и не се покаях:</w:t>
      </w:r>
    </w:p>
    <w:p/>
    <w:p>
      <w:r xmlns:w="http://schemas.openxmlformats.org/wordprocessingml/2006/main">
        <w:t xml:space="preserve">Божията любов и милост към Неговия народ въпреки честото ни непокорство.</w:t>
      </w:r>
    </w:p>
    <w:p/>
    <w:p>
      <w:r xmlns:w="http://schemas.openxmlformats.org/wordprocessingml/2006/main">
        <w:t xml:space="preserve">1: Бог е добър и милостив - Римляни 5:8</w:t>
      </w:r>
    </w:p>
    <w:p/>
    <w:p>
      <w:r xmlns:w="http://schemas.openxmlformats.org/wordprocessingml/2006/main">
        <w:t xml:space="preserve">2: Сърце на покаяние - Исая 55:7</w:t>
      </w:r>
    </w:p>
    <w:p/>
    <w:p>
      <w:r xmlns:w="http://schemas.openxmlformats.org/wordprocessingml/2006/main">
        <w:t xml:space="preserve">1: Плачът на Еремия 3:22-23 – „Милосърдието на Господа никога не престава; Неговите милости никога нямат край; те са нови всяка сутрин; велика е твоята вярност.“</w:t>
      </w:r>
    </w:p>
    <w:p/>
    <w:p>
      <w:r xmlns:w="http://schemas.openxmlformats.org/wordprocessingml/2006/main">
        <w:t xml:space="preserve">2: Псалм 103:8-14 – „Господ е милостив и милостив, бавен на гняв и изобилен с милосърдие. Той няма винаги да укорява, нито ще държи гнева Си вечно. Той не постъпва с нас според греховете ни , нито да ни въздаде според беззаконията ни. Защото колкото е високо небето над земята, толкова е голяма милостта Му към онези, които Му се боят; колкото е далеч изтокът от запад, толкова отстранява Той нашите престъпления от нас."</w:t>
      </w:r>
    </w:p>
    <w:p/>
    <w:p>
      <w:r xmlns:w="http://schemas.openxmlformats.org/wordprocessingml/2006/main">
        <w:t xml:space="preserve">Zechariah 8:15 И пак си мислех в тези дни да сторя добро на Ерусалим и на Юдовия дом; не бойте се.</w:t>
      </w:r>
    </w:p>
    <w:p/>
    <w:p>
      <w:r xmlns:w="http://schemas.openxmlformats.org/wordprocessingml/2006/main">
        <w:t xml:space="preserve">Бог изразява желанието Си да направи добро за Йерусалим и Юда и ги насърчава да не се страхуват.</w:t>
      </w:r>
    </w:p>
    <w:p/>
    <w:p>
      <w:r xmlns:w="http://schemas.openxmlformats.org/wordprocessingml/2006/main">
        <w:t xml:space="preserve">1. Обещанието за защита: Намиране на сила в Божието Слово</w:t>
      </w:r>
    </w:p>
    <w:p/>
    <w:p>
      <w:r xmlns:w="http://schemas.openxmlformats.org/wordprocessingml/2006/main">
        <w:t xml:space="preserve">2. Преодоляване на страха: разчитане на Божиите обещания</w:t>
      </w:r>
    </w:p>
    <w:p/>
    <w:p>
      <w:r xmlns:w="http://schemas.openxmlformats.org/wordprocessingml/2006/main">
        <w:t xml:space="preserve">1. Псалм 46:1-3 Бог е нашето убежище и сила, актуална помощ в беда. Затова няма да се уплашим, ако и земята да се отмести, и планините да бъдат отнесени в средата на морето; Макар и водите му да бучат и да се развълнуват, макар и планините да се тресят от набъбването му.</w:t>
      </w:r>
    </w:p>
    <w:p/>
    <w:p>
      <w:r xmlns:w="http://schemas.openxmlformats.org/wordprocessingml/2006/main">
        <w:t xml:space="preserve">2. Исая 41:10 Не бой се;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Захария 8:16 Това са нещата, които трябва да правите; Говорете всеки истината на ближния си; изпълни присъдата на истината и мира в своите порти:</w:t>
      </w:r>
    </w:p>
    <w:p/>
    <w:p>
      <w:r xmlns:w="http://schemas.openxmlformats.org/wordprocessingml/2006/main">
        <w:t xml:space="preserve">Трябва да говорим искрено на нашите съседи и да донесем мир на нашите общности.</w:t>
      </w:r>
    </w:p>
    <w:p/>
    <w:p>
      <w:r xmlns:w="http://schemas.openxmlformats.org/wordprocessingml/2006/main">
        <w:t xml:space="preserve">1. Силата на истината: Използване на нашите думи за добро</w:t>
      </w:r>
    </w:p>
    <w:p/>
    <w:p>
      <w:r xmlns:w="http://schemas.openxmlformats.org/wordprocessingml/2006/main">
        <w:t xml:space="preserve">2. Постигане на мир в нашите общности</w:t>
      </w:r>
    </w:p>
    <w:p/>
    <w:p>
      <w:r xmlns:w="http://schemas.openxmlformats.org/wordprocessingml/2006/main">
        <w:t xml:space="preserve">1. Ефесяни 4:25 – Затова, като отхвърлите лъжата, нека всеки от вас говори истината с ближния си, защото ние сме членове един на друг.</w:t>
      </w:r>
    </w:p>
    <w:p/>
    <w:p>
      <w:r xmlns:w="http://schemas.openxmlformats.org/wordprocessingml/2006/main">
        <w:t xml:space="preserve">2. Притчи 3:17 - Пътищата й са приятни пътища и всичките й пътеки са спокойни.</w:t>
      </w:r>
    </w:p>
    <w:p/>
    <w:p>
      <w:r xmlns:w="http://schemas.openxmlformats.org/wordprocessingml/2006/main">
        <w:t xml:space="preserve">Захария 8:17 И никой от вас да не мисли зло в сърцата си против ближния си; и не обичайте лъжлива клетва; защото всичко това са неща, които Аз мразя, казва ГОСПОД.</w:t>
      </w:r>
    </w:p>
    <w:p/>
    <w:p>
      <w:r xmlns:w="http://schemas.openxmlformats.org/wordprocessingml/2006/main">
        <w:t xml:space="preserve">Бог мрази всякакви мисли за зло един срещу друг, както и лъжливи клетви.</w:t>
      </w:r>
    </w:p>
    <w:p/>
    <w:p>
      <w:r xmlns:w="http://schemas.openxmlformats.org/wordprocessingml/2006/main">
        <w:t xml:space="preserve">1. Да обичаш ближния си: значението на единството и добротата</w:t>
      </w:r>
    </w:p>
    <w:p/>
    <w:p>
      <w:r xmlns:w="http://schemas.openxmlformats.org/wordprocessingml/2006/main">
        <w:t xml:space="preserve">2. Силата на истинността: Разбиране на стойността на честността</w:t>
      </w:r>
    </w:p>
    <w:p/>
    <w:p>
      <w:r xmlns:w="http://schemas.openxmlformats.org/wordprocessingml/2006/main">
        <w:t xml:space="preserve">1. Лука 10:27 – „А той в отговор рече: Да възлюбиш Господа твоя Бог с цялото си сърце, и с цялата си душа, и с всичката си сила, и с всичкия си ум; и ближния си както себе си.“</w:t>
      </w:r>
    </w:p>
    <w:p/>
    <w:p>
      <w:r xmlns:w="http://schemas.openxmlformats.org/wordprocessingml/2006/main">
        <w:t xml:space="preserve">2. Матей 5:33-37 – „Отново чухте, че е било казано от древните: „Не се кълни невярно, но изпълни клетвата си пред Господа. Но аз ви казвам: не се кълнете в всички; нито в небето; защото това е Божият престол; нито в земята; защото тя е подножието на нозете му; нито в Ерусалим; защото той е градът на великия цар. Нито да се кълнеш в главата си, защото не можеш да направиш един косъм бял или черен. Но нека вашето общуване бъде: Да, да; Не, не; защото всичко, което е повече от това, идва от злото.</w:t>
      </w:r>
    </w:p>
    <w:p/>
    <w:p>
      <w:r xmlns:w="http://schemas.openxmlformats.org/wordprocessingml/2006/main">
        <w:t xml:space="preserve">Захария 8:18 И словото на ГОСПОДА на Войнствата дойде към мен и каза:</w:t>
      </w:r>
    </w:p>
    <w:p/>
    <w:p>
      <w:r xmlns:w="http://schemas.openxmlformats.org/wordprocessingml/2006/main">
        <w:t xml:space="preserve">Бог призовава Своя народ да спазва справедливостта и да обича милостта.</w:t>
      </w:r>
    </w:p>
    <w:p/>
    <w:p>
      <w:r xmlns:w="http://schemas.openxmlformats.org/wordprocessingml/2006/main">
        <w:t xml:space="preserve">1: Бъдете добри и справедливи – Трябва да обичаме справедливостта и милостта, за да угодим на Бог.</w:t>
      </w:r>
    </w:p>
    <w:p/>
    <w:p>
      <w:r xmlns:w="http://schemas.openxmlformats.org/wordprocessingml/2006/main">
        <w:t xml:space="preserve">2: Призивът да обичаме милостта – Трябва да проявяваме милост към другите, за да изпълним Божията воля.</w:t>
      </w:r>
    </w:p>
    <w:p/>
    <w:p>
      <w:r xmlns:w="http://schemas.openxmlformats.org/wordprocessingml/2006/main">
        <w:t xml:space="preserve">1: Михей 6:8: Той ти показа, о, човече, какво е добро; И какво иска Господ от теб, освен да постъпваш справедливо, да обичаш милостта и да ходиш смирено с твоя Бог?</w:t>
      </w:r>
    </w:p>
    <w:p/>
    <w:p>
      <w:r xmlns:w="http://schemas.openxmlformats.org/wordprocessingml/2006/main">
        <w:t xml:space="preserve">2: Яков 2:13: Защото съдът е безмилостен към този, който не е показал милост. Милостта тържествува над съда.</w:t>
      </w:r>
    </w:p>
    <w:p/>
    <w:p>
      <w:r xmlns:w="http://schemas.openxmlformats.org/wordprocessingml/2006/main">
        <w:t xml:space="preserve">Захария 8:19 Така казва ГОСПОД на Войнствата: Постът на четвъртия месец, и постът на петия месец, и постът на седмия, и постът на десетия ще бъдат за Юдовия дом радост и веселие, и весели пиршества; затова обичайте истината и мира.</w:t>
      </w:r>
    </w:p>
    <w:p/>
    <w:p>
      <w:r xmlns:w="http://schemas.openxmlformats.org/wordprocessingml/2006/main">
        <w:t xml:space="preserve">Този пасаж говори за радост и радост, които идват с любовта и истината.</w:t>
      </w:r>
    </w:p>
    <w:p/>
    <w:p>
      <w:r xmlns:w="http://schemas.openxmlformats.org/wordprocessingml/2006/main">
        <w:t xml:space="preserve">1: Възлюбени, изпитваме радост и радост, когато обичаме истината и мира.</w:t>
      </w:r>
    </w:p>
    <w:p/>
    <w:p>
      <w:r xmlns:w="http://schemas.openxmlformats.org/wordprocessingml/2006/main">
        <w:t xml:space="preserve">2: Скъпи приятели, търсете радост и радост, като обичате истината и мира.</w:t>
      </w:r>
    </w:p>
    <w:p/>
    <w:p>
      <w:r xmlns:w="http://schemas.openxmlformats.org/wordprocessingml/2006/main">
        <w:t xml:space="preserve">1: Филипяни 4:4-7 – Винаги се радвайте в Господа; пак ще кажа, радвайте се. Нека вашата разумност бъде известна на всички. Господ е близо; не се безпокойте за нищо, но във всичко чрез молитва и молба с благодарност изявявайте вашите желания на Бога. И Божият мир, който превъзхожда всяко разбиране, ще пази сърцата ви и умовете ви в Христос Исус.</w:t>
      </w:r>
    </w:p>
    <w:p/>
    <w:p>
      <w:r xmlns:w="http://schemas.openxmlformats.org/wordprocessingml/2006/main">
        <w:t xml:space="preserve">2: Йоан 14:27 – Мир ви оставям; моя мир ви давам. Не както светът дава, Аз ви давам. Да не се смущават сърцата ви, нито да се страхуват.</w:t>
      </w:r>
    </w:p>
    <w:p/>
    <w:p>
      <w:r xmlns:w="http://schemas.openxmlformats.org/wordprocessingml/2006/main">
        <w:t xml:space="preserve">Захария 8:20 Така казва ГОСПОД на Войнствата: Тепърва ще се случи, че ще дойдат хора и жителите на много градове;</w:t>
      </w:r>
    </w:p>
    <w:p/>
    <w:p>
      <w:r xmlns:w="http://schemas.openxmlformats.org/wordprocessingml/2006/main">
        <w:t xml:space="preserve">ГОСПОД на Силите заявява, че хора от много градове ще дойдат.</w:t>
      </w:r>
    </w:p>
    <w:p/>
    <w:p>
      <w:r xmlns:w="http://schemas.openxmlformats.org/wordprocessingml/2006/main">
        <w:t xml:space="preserve">1: Трябва да се стремим към единство, независимо от нашите различия, защото Бог събира хора от много градове заедно.</w:t>
      </w:r>
    </w:p>
    <w:p/>
    <w:p>
      <w:r xmlns:w="http://schemas.openxmlformats.org/wordprocessingml/2006/main">
        <w:t xml:space="preserve">2: Бог събира хора от много градове заедно и ние трябва да сме отворени за присъствието на другите.</w:t>
      </w:r>
    </w:p>
    <w:p/>
    <w:p>
      <w:r xmlns:w="http://schemas.openxmlformats.org/wordprocessingml/2006/main">
        <w:t xml:space="preserve">1: Ефесяни 4:3-6 - Полагайте всички усилия да запазите единството на Духа чрез връзката на мира.</w:t>
      </w:r>
    </w:p>
    <w:p/>
    <w:p>
      <w:r xmlns:w="http://schemas.openxmlformats.org/wordprocessingml/2006/main">
        <w:t xml:space="preserve">2: Римляни 12:15-16 – Радвайте се с онези, които се радват; скърби с тези, които скърбят.</w:t>
      </w:r>
    </w:p>
    <w:p/>
    <w:p>
      <w:r xmlns:w="http://schemas.openxmlformats.org/wordprocessingml/2006/main">
        <w:t xml:space="preserve">Захария 8:21 И жителите на един град ще отидат в друг и ще кажат: Да отидем бързо да се помолим пред ГОСПОДА и да потърсим ГОСПОДА на Силите; и аз ще отида.</w:t>
      </w:r>
    </w:p>
    <w:p/>
    <w:p>
      <w:r xmlns:w="http://schemas.openxmlformats.org/wordprocessingml/2006/main">
        <w:t xml:space="preserve">Жителите на един град трябва да търсят Господа на Силите, като отидат в друг град, за да се молят.</w:t>
      </w:r>
    </w:p>
    <w:p/>
    <w:p>
      <w:r xmlns:w="http://schemas.openxmlformats.org/wordprocessingml/2006/main">
        <w:t xml:space="preserve">1. Значението на търсенето на Господ в молитва</w:t>
      </w:r>
    </w:p>
    <w:p/>
    <w:p>
      <w:r xmlns:w="http://schemas.openxmlformats.org/wordprocessingml/2006/main">
        <w:t xml:space="preserve">2. Наградата за търсене на Божията воля</w:t>
      </w:r>
    </w:p>
    <w:p/>
    <w:p>
      <w:r xmlns:w="http://schemas.openxmlformats.org/wordprocessingml/2006/main">
        <w:t xml:space="preserve">1. Матей 6:33 – „Но първо търсете Божието царство и Неговата правда и всичко това ще ви се прибави.“</w:t>
      </w:r>
    </w:p>
    <w:p/>
    <w:p>
      <w:r xmlns:w="http://schemas.openxmlformats.org/wordprocessingml/2006/main">
        <w:t xml:space="preserve">2. Исая 55:6-7 – „Търсете Господа, докато може да се намери; призовете Го, докато е близо; нечестивият да остави пътя си и неправедният мислите си; нека се върне при Господа, за да Той Нека се смили над него и нашия Бог, защото Той ще прости."</w:t>
      </w:r>
    </w:p>
    <w:p/>
    <w:p>
      <w:r xmlns:w="http://schemas.openxmlformats.org/wordprocessingml/2006/main">
        <w:t xml:space="preserve">Захария 8:22 Да, много хора и силни народи ще дойдат да търсят ГОСПОДА на Силите в Ерусалим и да се молят пред ГОСПОДА.</w:t>
      </w:r>
    </w:p>
    <w:p/>
    <w:p>
      <w:r xmlns:w="http://schemas.openxmlformats.org/wordprocessingml/2006/main">
        <w:t xml:space="preserve">Много хора от силни нации ще дойдат в Йерусалим, за да търсят и да се молят на Господа на Силите.</w:t>
      </w:r>
    </w:p>
    <w:p/>
    <w:p>
      <w:r xmlns:w="http://schemas.openxmlformats.org/wordprocessingml/2006/main">
        <w:t xml:space="preserve">1. Търсете Господа на Силите: Ползите от познаването на Бог</w:t>
      </w:r>
    </w:p>
    <w:p/>
    <w:p>
      <w:r xmlns:w="http://schemas.openxmlformats.org/wordprocessingml/2006/main">
        <w:t xml:space="preserve">2. Молете се пред Господ: Оценяване на силата на молитвата</w:t>
      </w:r>
    </w:p>
    <w:p/>
    <w:p>
      <w:r xmlns:w="http://schemas.openxmlformats.org/wordprocessingml/2006/main">
        <w:t xml:space="preserve">1. Псалм 145:18 – ГОСПОД е близо до всички, които Го призовават, до всички, които Го призовават с истина.</w:t>
      </w:r>
    </w:p>
    <w:p/>
    <w:p>
      <w:r xmlns:w="http://schemas.openxmlformats.org/wordprocessingml/2006/main">
        <w:t xml:space="preserve">2. Еремия 29:12-13 – Тогава ще ме призовеш и ще дойдеш да ми се помолиш, и аз ще те послушам. Ще ме потърсите и ще ме намерите, когато ме потърсите с цялото си сърце.</w:t>
      </w:r>
    </w:p>
    <w:p/>
    <w:p>
      <w:r xmlns:w="http://schemas.openxmlformats.org/wordprocessingml/2006/main">
        <w:t xml:space="preserve">Захария 8:23 Така казва ГОСПОД на Войнствата: В онези дни ще се сбъдне, че десет мъже ще се хванат от всички езици на народите, дори ще хванат полата на онзи, който е евреин, и ще кажат: Ние ще отидем с вас, защото чухме, че Господ е с теб.</w:t>
      </w:r>
    </w:p>
    <w:p/>
    <w:p>
      <w:r xmlns:w="http://schemas.openxmlformats.org/wordprocessingml/2006/main">
        <w:t xml:space="preserve">Бог обещава, че един ден хора от всички нации ще дойдат при евреите с молба да се присъединят към тях, знаейки, че Бог е с тях.</w:t>
      </w:r>
    </w:p>
    <w:p/>
    <w:p>
      <w:r xmlns:w="http://schemas.openxmlformats.org/wordprocessingml/2006/main">
        <w:t xml:space="preserve">1. Божието присъствие: Силата на един невидим Бог</w:t>
      </w:r>
    </w:p>
    <w:p/>
    <w:p>
      <w:r xmlns:w="http://schemas.openxmlformats.org/wordprocessingml/2006/main">
        <w:t xml:space="preserve">2. Обединяване във вярата: Призив към последователите на Бог</w:t>
      </w:r>
    </w:p>
    <w:p/>
    <w:p>
      <w:r xmlns:w="http://schemas.openxmlformats.org/wordprocessingml/2006/main">
        <w:t xml:space="preserve">1. Исая 2:2-4 – Народите се стичат към Господния дом</w:t>
      </w:r>
    </w:p>
    <w:p/>
    <w:p>
      <w:r xmlns:w="http://schemas.openxmlformats.org/wordprocessingml/2006/main">
        <w:t xml:space="preserve">2. Римляни 10:12-15 - Призовавайки всички да повярват в Исус</w:t>
      </w:r>
    </w:p>
    <w:p/>
    <w:p>
      <w:r xmlns:w="http://schemas.openxmlformats.org/wordprocessingml/2006/main">
        <w:t xml:space="preserve">Захария, глава 9 представя пророчество относно предстоящото осъждение, освобождение и триумф на Божия народ. Главата също така предвещава пристигането на смирен и праведен цар, който ще установи мир и ще управлява над народите.</w:t>
      </w:r>
    </w:p>
    <w:p/>
    <w:p>
      <w:r xmlns:w="http://schemas.openxmlformats.org/wordprocessingml/2006/main">
        <w:t xml:space="preserve">1-ви параграф: Главата започва с пророчество за присъда срещу околните народи. Фокусът е върху градовете Хадрах, Дамаск, Тир и Сидон, които ще претърпят божествено наказание. Но Божият народ ще бъде защитен, а враговете му ще бъдат смирени (Захария 9:1-8).</w:t>
      </w:r>
    </w:p>
    <w:p/>
    <w:p>
      <w:r xmlns:w="http://schemas.openxmlformats.org/wordprocessingml/2006/main">
        <w:t xml:space="preserve">2-ри абзац: Главата преминава към послание за освобождение и триумф за Божия народ. Господ обещава да ги защити и ще издигне смирен и праведен цар, който ще дойде при тях, яздейки магаре. Този цар ще донесе мир на народите, ще премахне инструментите за война и ще установи господството Си от море до море (Захария 9:9-10).</w:t>
      </w:r>
    </w:p>
    <w:p/>
    <w:p>
      <w:r xmlns:w="http://schemas.openxmlformats.org/wordprocessingml/2006/main">
        <w:t xml:space="preserve">3-ти абзац: Главата продължава с обещанието на Господ да спаси Неговите хора от плен и да възстанови тяхното богатство. Те ще бъдат защитени и победители в битката и Господният завет ще бъде подпечатан с тях чрез кръвта на завета (Захария 9:11-17).</w:t>
      </w:r>
    </w:p>
    <w:p/>
    <w:p>
      <w:r xmlns:w="http://schemas.openxmlformats.org/wordprocessingml/2006/main">
        <w:t xml:space="preserve">В обобщение,</w:t>
      </w:r>
    </w:p>
    <w:p>
      <w:r xmlns:w="http://schemas.openxmlformats.org/wordprocessingml/2006/main">
        <w:t xml:space="preserve">Захария, глава 9 представя пророчество относно предстоящото осъждение, освобождение и триумф на Божия народ.</w:t>
      </w:r>
    </w:p>
    <w:p/>
    <w:p>
      <w:r xmlns:w="http://schemas.openxmlformats.org/wordprocessingml/2006/main">
        <w:t xml:space="preserve">Пророчество за присъда срещу околните народи и защита за Божия народ.</w:t>
      </w:r>
    </w:p>
    <w:p>
      <w:r xmlns:w="http://schemas.openxmlformats.org/wordprocessingml/2006/main">
        <w:t xml:space="preserve">Обещание за смирен и праведен цар, който ще дойде, яздейки магаре, донасяйки мир и установявайки господството Си.</w:t>
      </w:r>
    </w:p>
    <w:p>
      <w:r xmlns:w="http://schemas.openxmlformats.org/wordprocessingml/2006/main">
        <w:t xml:space="preserve">Уверение за освобождение, възстановяване и победа за Божия народ, с подпечатването на завета.</w:t>
      </w:r>
    </w:p>
    <w:p/>
    <w:p>
      <w:r xmlns:w="http://schemas.openxmlformats.org/wordprocessingml/2006/main">
        <w:t xml:space="preserve">Тази глава на Захария започва с пророчество за присъда срещу околните народи, с акцент върху конкретни градове. Божиите хора ще бъдат защитени, а враговете им ще бъдат смирени. След това главата преминава към послание за освобождение и триумф. Господ обещава да издигне смирен и праведен цар, който ще дойде, яздейки магаре. Този цар ще донесе мир на народите, ще премахне инструментите за война и ще установи Своето господство. Главата продължава с обещанието на Господ да спаси Своя народ от плен, да възстанови богатството им и да им даде победа в битка. Господният завет ще бъде подпечатан с тях чрез кръвта на завета. Тази глава предвещава предстоящия съд, освобождение и триумф на Божия народ, както и пристигането на смирен и праведен цар, който ще установи мир и ще управлява над народите.</w:t>
      </w:r>
    </w:p>
    <w:p/>
    <w:p>
      <w:r xmlns:w="http://schemas.openxmlformats.org/wordprocessingml/2006/main">
        <w:t xml:space="preserve">Захария 9:1 Бремето на ГОСПОДНОТО слово в земята Хадрах и Дамаск ще бъде нейната почивка, когато очите на хората, както на всичките израилеви племена, бъдат обърнати към ГОСПОДА.</w:t>
      </w:r>
    </w:p>
    <w:p/>
    <w:p>
      <w:r xmlns:w="http://schemas.openxmlformats.org/wordprocessingml/2006/main">
        <w:t xml:space="preserve">Господ има бреме в земята Хадрах и Дамаск, и всичките израилеви племена ще гледат към Господа.</w:t>
      </w:r>
    </w:p>
    <w:p/>
    <w:p>
      <w:r xmlns:w="http://schemas.openxmlformats.org/wordprocessingml/2006/main">
        <w:t xml:space="preserve">1. Нашият Бог е Бог на справедливостта и надеждата</w:t>
      </w:r>
    </w:p>
    <w:p/>
    <w:p>
      <w:r xmlns:w="http://schemas.openxmlformats.org/wordprocessingml/2006/main">
        <w:t xml:space="preserve">2. Вярно чакане: Доверяване на Бог във времена на несигурност</w:t>
      </w:r>
    </w:p>
    <w:p/>
    <w:p>
      <w:r xmlns:w="http://schemas.openxmlformats.org/wordprocessingml/2006/main">
        <w:t xml:space="preserve">1. Исая 11:4-5 – Но с правда ще съди бедните и ще реши справедливо за кротките на земята; ще порази земята с тоягата на устата Си и с дишането на устните Си ще той убива нечестивите. И правдата ще бъде пояс на кръста му, и верността пояс на кръста му.</w:t>
      </w:r>
    </w:p>
    <w:p/>
    <w:p>
      <w:r xmlns:w="http://schemas.openxmlformats.org/wordprocessingml/2006/main">
        <w:t xml:space="preserve">2. Псалм 33:18-19 – Ето, окото на ГОСПОДА е върху онези, които Му се боят, върху онези, които се надяват на Неговата милост; Да избави душата им от смърт и да ги запази живи в глад.</w:t>
      </w:r>
    </w:p>
    <w:p/>
    <w:p>
      <w:r xmlns:w="http://schemas.openxmlformats.org/wordprocessingml/2006/main">
        <w:t xml:space="preserve">Захария 9:2 И Емат ще граничи с него; Тирус и Сидон, макар да е много мъдро.</w:t>
      </w:r>
    </w:p>
    <w:p/>
    <w:p>
      <w:r xmlns:w="http://schemas.openxmlformats.org/wordprocessingml/2006/main">
        <w:t xml:space="preserve">ГОСПОД бди над градовете Емат, Тир и Сидон.</w:t>
      </w:r>
    </w:p>
    <w:p/>
    <w:p>
      <w:r xmlns:w="http://schemas.openxmlformats.org/wordprocessingml/2006/main">
        <w:t xml:space="preserve">1. Божията защита е вечна</w:t>
      </w:r>
    </w:p>
    <w:p/>
    <w:p>
      <w:r xmlns:w="http://schemas.openxmlformats.org/wordprocessingml/2006/main">
        <w:t xml:space="preserve">2. Мъдростта на ГОСПОДА</w:t>
      </w:r>
    </w:p>
    <w:p/>
    <w:p>
      <w:r xmlns:w="http://schemas.openxmlformats.org/wordprocessingml/2006/main">
        <w:t xml:space="preserve">1. Псалм 121:7-8 – Господ ще те пази от всяко зло, той ще бди над живота ти; Господ ще бди над вашето идване и отиване сега и завинаги.</w:t>
      </w:r>
    </w:p>
    <w:p/>
    <w:p>
      <w:r xmlns:w="http://schemas.openxmlformats.org/wordprocessingml/2006/main">
        <w:t xml:space="preserve">2. Притчи 3:19-20 – Господ с мъдрост основа земята; чрез разум той утвърди небесата; чрез неговото знание бездните се отвориха и облаците капеха росата.</w:t>
      </w:r>
    </w:p>
    <w:p/>
    <w:p>
      <w:r xmlns:w="http://schemas.openxmlformats.org/wordprocessingml/2006/main">
        <w:t xml:space="preserve">Захария 9:3 И Тирус си изгради крепост и натрупа сребро като прахта и чисто злато като калта по улиците.</w:t>
      </w:r>
    </w:p>
    <w:p/>
    <w:p>
      <w:r xmlns:w="http://schemas.openxmlformats.org/wordprocessingml/2006/main">
        <w:t xml:space="preserve">Тирус беше град с голямо богатство, което беше представено от силната им власт и изобилието от сребро и злато.</w:t>
      </w:r>
    </w:p>
    <w:p/>
    <w:p>
      <w:r xmlns:w="http://schemas.openxmlformats.org/wordprocessingml/2006/main">
        <w:t xml:space="preserve">1. Бог желае ние да използваме нашето богатство, за да изградим Неговото царство.</w:t>
      </w:r>
    </w:p>
    <w:p/>
    <w:p>
      <w:r xmlns:w="http://schemas.openxmlformats.org/wordprocessingml/2006/main">
        <w:t xml:space="preserve">2. Трябва да имаме предвид как другите могат да възприемат нашето богатство и да го използват, за да прославят Бог.</w:t>
      </w:r>
    </w:p>
    <w:p/>
    <w:p>
      <w:r xmlns:w="http://schemas.openxmlformats.org/wordprocessingml/2006/main">
        <w:t xml:space="preserve">1. Матей 6:19-21, Не си събирайте съкровища на земята, където молец и ръжда ги унищожават и където крадци подкопават и крадат. Но събирайте си съкровища на небето, където нито молец, нито ръжда ги унищожава и където крадци не подкопават и не крадат; защото където е съкровището ви, там ще бъде и сърцето ви.</w:t>
      </w:r>
    </w:p>
    <w:p/>
    <w:p>
      <w:r xmlns:w="http://schemas.openxmlformats.org/wordprocessingml/2006/main">
        <w:t xml:space="preserve">2. Притчи 10:22, Благословията на Господ обогатява и Той не добавя скръб с нея.</w:t>
      </w:r>
    </w:p>
    <w:p/>
    <w:p>
      <w:r xmlns:w="http://schemas.openxmlformats.org/wordprocessingml/2006/main">
        <w:t xml:space="preserve">Захария 9:4 Ето, Господ ще я изхвърли и ще порази силата й в морето; и тя ще бъде погълната с огън.</w:t>
      </w:r>
    </w:p>
    <w:p/>
    <w:p>
      <w:r xmlns:w="http://schemas.openxmlformats.org/wordprocessingml/2006/main">
        <w:t xml:space="preserve">ГОСПОД ще изгони и унищожи силата на онези, които му се противопоставят, което ще доведе до тяхното унищожаване с огън.</w:t>
      </w:r>
    </w:p>
    <w:p/>
    <w:p>
      <w:r xmlns:w="http://schemas.openxmlformats.org/wordprocessingml/2006/main">
        <w:t xml:space="preserve">1. Силата на Господ е неудържима</w:t>
      </w:r>
    </w:p>
    <w:p/>
    <w:p>
      <w:r xmlns:w="http://schemas.openxmlformats.org/wordprocessingml/2006/main">
        <w:t xml:space="preserve">2. Господ е Бог на справедливостта</w:t>
      </w:r>
    </w:p>
    <w:p/>
    <w:p>
      <w:r xmlns:w="http://schemas.openxmlformats.org/wordprocessingml/2006/main">
        <w:t xml:space="preserve">1. Исая 54:17 Нито едно оръжие, скроено против теб, няма да успее; и ще осъдиш всеки език, който се надигне против тебе на съд. Това е наследството на ГОСПОДНИТЕ слуги и тяхната правда е от Мен, казва ГОСПОД.</w:t>
      </w:r>
    </w:p>
    <w:p/>
    <w:p>
      <w:r xmlns:w="http://schemas.openxmlformats.org/wordprocessingml/2006/main">
        <w:t xml:space="preserve">2. Откровение 20:9 И те се изкачиха по ширината на земята и обкръжиха стана на светиите и възлюбения град; и огън слезе от Бога от небето и ги погълна.</w:t>
      </w:r>
    </w:p>
    <w:p/>
    <w:p>
      <w:r xmlns:w="http://schemas.openxmlformats.org/wordprocessingml/2006/main">
        <w:t xml:space="preserve">Захария 9:5 Аскалон ще го види и ще се уплаши; И Газа ще види това и ще се наскърби много, и Акарон; защото нейното очакване ще се посрами; и царят ще изчезне от Газа, и Аскалон няма да бъде населен.</w:t>
      </w:r>
    </w:p>
    <w:p/>
    <w:p>
      <w:r xmlns:w="http://schemas.openxmlformats.org/wordprocessingml/2006/main">
        <w:t xml:space="preserve">Ашкелон, Газа и Екрон ще изпитат страх, скръб и срам, когато царят загине от Газа и Ашкелон ще стане необитаем.</w:t>
      </w:r>
    </w:p>
    <w:p/>
    <w:p>
      <w:r xmlns:w="http://schemas.openxmlformats.org/wordprocessingml/2006/main">
        <w:t xml:space="preserve">1. Божията сила в съда и последствията от греха.</w:t>
      </w:r>
    </w:p>
    <w:p/>
    <w:p>
      <w:r xmlns:w="http://schemas.openxmlformats.org/wordprocessingml/2006/main">
        <w:t xml:space="preserve">2. Важността на доверието в Бог във времена на бедствие.</w:t>
      </w:r>
    </w:p>
    <w:p/>
    <w:p>
      <w:r xmlns:w="http://schemas.openxmlformats.org/wordprocessingml/2006/main">
        <w:t xml:space="preserve">1. Исая 13:11 – „Ще накажа света за злините му и нечестивите за беззаконието им; ще сложа край на гордостта на високомерните и ще смиря високомерието на безмилостните.“</w:t>
      </w:r>
    </w:p>
    <w:p/>
    <w:p>
      <w:r xmlns:w="http://schemas.openxmlformats.org/wordprocessingml/2006/main">
        <w:t xml:space="preserve">2. Римляни 6:23 – „Защото заплатата на греха е смърт, а безплатният дар от Бога е вечен живот в Христос Исус, нашия Господ.“</w:t>
      </w:r>
    </w:p>
    <w:p/>
    <w:p>
      <w:r xmlns:w="http://schemas.openxmlformats.org/wordprocessingml/2006/main">
        <w:t xml:space="preserve">Захария 9:6 И едно копеле ще живее в Азот и Аз ще отсека гордостта на филистимците.</w:t>
      </w:r>
    </w:p>
    <w:p/>
    <w:p>
      <w:r xmlns:w="http://schemas.openxmlformats.org/wordprocessingml/2006/main">
        <w:t xml:space="preserve">Бог ще доведе чужденец да живее в Азот и ще отсече гордостта на филистимците.</w:t>
      </w:r>
    </w:p>
    <w:p/>
    <w:p>
      <w:r xmlns:w="http://schemas.openxmlformats.org/wordprocessingml/2006/main">
        <w:t xml:space="preserve">1. Силата на смирението: Как Бог използва смирените, за да изпълни волята Си</w:t>
      </w:r>
    </w:p>
    <w:p/>
    <w:p>
      <w:r xmlns:w="http://schemas.openxmlformats.org/wordprocessingml/2006/main">
        <w:t xml:space="preserve">2. Божият суверенитет над народите: примерът на филистимците</w:t>
      </w:r>
    </w:p>
    <w:p/>
    <w:p>
      <w:r xmlns:w="http://schemas.openxmlformats.org/wordprocessingml/2006/main">
        <w:t xml:space="preserve">1. Яков 4:10 – Смирете се пред Господа и Той ще ви издигне.</w:t>
      </w:r>
    </w:p>
    <w:p/>
    <w:p>
      <w:r xmlns:w="http://schemas.openxmlformats.org/wordprocessingml/2006/main">
        <w:t xml:space="preserve">2. Даниил 4:35 – Всички жители на земята се считат за нищо и той постъпва според волята си сред небесното множество и сред жителите на земята; и никой не може да спре ръката му или да му каже: "Какво направи?"</w:t>
      </w:r>
    </w:p>
    <w:p/>
    <w:p>
      <w:r xmlns:w="http://schemas.openxmlformats.org/wordprocessingml/2006/main">
        <w:t xml:space="preserve">Захария 9:7 И ще махна кръвта му от устата му и мерзостите му измежду зъбите му; но който остане, той, ще бъде за нашия Бог и ще бъде като управител в Юда и Акарон като йевусец.</w:t>
      </w:r>
    </w:p>
    <w:p/>
    <w:p>
      <w:r xmlns:w="http://schemas.openxmlformats.org/wordprocessingml/2006/main">
        <w:t xml:space="preserve">Господ ще очисти и пречисти народа Си, а останалите ще Му служат.</w:t>
      </w:r>
    </w:p>
    <w:p/>
    <w:p>
      <w:r xmlns:w="http://schemas.openxmlformats.org/wordprocessingml/2006/main">
        <w:t xml:space="preserve">1. Божията пречистваща любов – как нашият Господ ни очиства от греха и ни отделя, за да Му служим.</w:t>
      </w:r>
    </w:p>
    <w:p/>
    <w:p>
      <w:r xmlns:w="http://schemas.openxmlformats.org/wordprocessingml/2006/main">
        <w:t xml:space="preserve">2. Нашата принадлежност към Бог – как сме осиновени в Неговото семейство и ни е дадена привилегията да Му служим.</w:t>
      </w:r>
    </w:p>
    <w:p/>
    <w:p>
      <w:r xmlns:w="http://schemas.openxmlformats.org/wordprocessingml/2006/main">
        <w:t xml:space="preserve">1. 1 Йоаново 1:9 – Ако изповядаме греховете си, Той е верен и праведен и ще ни прости греховете ни и ще ни очисти от всяка неправда.</w:t>
      </w:r>
    </w:p>
    <w:p/>
    <w:p>
      <w:r xmlns:w="http://schemas.openxmlformats.org/wordprocessingml/2006/main">
        <w:t xml:space="preserve">2. Исая 43:21 - Хората, които създадох за себе си, ще провъзгласят моята хвала.</w:t>
      </w:r>
    </w:p>
    <w:p/>
    <w:p>
      <w:r xmlns:w="http://schemas.openxmlformats.org/wordprocessingml/2006/main">
        <w:t xml:space="preserve">Захария 9:8 И ще разположа стан около дома си заради войската, заради онзи, който минава, и заради онзи, който се връща; и никой потисник няма вече да мине през тях; защото сега видях с очите си.</w:t>
      </w:r>
    </w:p>
    <w:p/>
    <w:p>
      <w:r xmlns:w="http://schemas.openxmlformats.org/wordprocessingml/2006/main">
        <w:t xml:space="preserve">Бог ще пази дома Си от потисници и ще защити народа Си от зло.</w:t>
      </w:r>
    </w:p>
    <w:p/>
    <w:p>
      <w:r xmlns:w="http://schemas.openxmlformats.org/wordprocessingml/2006/main">
        <w:t xml:space="preserve">1. Бог е нашият защитник и нашата крепост</w:t>
      </w:r>
    </w:p>
    <w:p/>
    <w:p>
      <w:r xmlns:w="http://schemas.openxmlformats.org/wordprocessingml/2006/main">
        <w:t xml:space="preserve">2. Разчитане на Божията защита в трудни времена</w:t>
      </w:r>
    </w:p>
    <w:p/>
    <w:p>
      <w:r xmlns:w="http://schemas.openxmlformats.org/wordprocessingml/2006/main">
        <w:t xml:space="preserve">1. Исая 54:17 – „Нито едно оръжие, скроено против теб, няма да успее; и всеки език, който се надигне против теб в съд, ще осъдиш. Това е наследството на слугите Господни и правдата им е от Мен, казва Господ."</w:t>
      </w:r>
    </w:p>
    <w:p/>
    <w:p>
      <w:r xmlns:w="http://schemas.openxmlformats.org/wordprocessingml/2006/main">
        <w:t xml:space="preserve">2. Псалм 18:2 – „Господ е моя канара и моя крепост и мой избавител; мой Бог, моя сила, на Когото ще се доверя; мой щит, и рогът на моето спасение, и моята висока кула.“</w:t>
      </w:r>
    </w:p>
    <w:p/>
    <w:p>
      <w:r xmlns:w="http://schemas.openxmlformats.org/wordprocessingml/2006/main">
        <w:t xml:space="preserve">Захария 9:9 Радвай се много, дъще сионска; възкликни, дъще ерусалимска; ето, твоят Цар идва при тебе; Той е праведен и има спасение; смирен и яздещ на магаре и на осле, осле.</w:t>
      </w:r>
    </w:p>
    <w:p/>
    <w:p>
      <w:r xmlns:w="http://schemas.openxmlformats.org/wordprocessingml/2006/main">
        <w:t xml:space="preserve">Идването на Царя на Сион е причина за голяма радост и празнуване.</w:t>
      </w:r>
    </w:p>
    <w:p/>
    <w:p>
      <w:r xmlns:w="http://schemas.openxmlformats.org/wordprocessingml/2006/main">
        <w:t xml:space="preserve">1. Идването на Царя: Радване в Божието спасение</w:t>
      </w:r>
    </w:p>
    <w:p/>
    <w:p>
      <w:r xmlns:w="http://schemas.openxmlformats.org/wordprocessingml/2006/main">
        <w:t xml:space="preserve">2. Скромното пристигане на краля: Язден на магаре</w:t>
      </w:r>
    </w:p>
    <w:p/>
    <w:p>
      <w:r xmlns:w="http://schemas.openxmlformats.org/wordprocessingml/2006/main">
        <w:t xml:space="preserve">1. Исая 40:3-5 – Глас на един викащ: „В пустинята пригответе пътя за Господа; Правете в пустинята път за нашия Бог. Всяка долина ще се издигне, всяка планина и хълм ще се снишат ; неравната земя ще стане равна, неравните места - равнина. И славата на Господа ще се разкрие и цялото човечество заедно ще я види. Защото устата на Господа изговориха."</w:t>
      </w:r>
    </w:p>
    <w:p/>
    <w:p>
      <w:r xmlns:w="http://schemas.openxmlformats.org/wordprocessingml/2006/main">
        <w:t xml:space="preserve">2. Лука 19:37-40 – Когато се приближи до мястото, където пътят слиза на Елеонската планина, цялата тълпа от ученици започна радостно да хвали Бога с висок глас за всички чудеса, които бяха видели: „Благословен е цар, който идва в името Господне!" "Мир на небето и слава във висините!" Някои от фарисеите в тълпата казаха на Исус: "Учителю, смъмри учениците си!" „Казвам ви – отговори той, – ако мълчат, камъните ще извикат.</w:t>
      </w:r>
    </w:p>
    <w:p/>
    <w:p>
      <w:r xmlns:w="http://schemas.openxmlformats.org/wordprocessingml/2006/main">
        <w:t xml:space="preserve">Захария 9:10 И ще отсека колесницата от Ефрем и коня от Ерусалим, и бойният лък ще бъде отсечен; и той ще говори мир на народите; и господството му ще бъде от морето до морето, и от реката дори до краищата на земята.</w:t>
      </w:r>
    </w:p>
    <w:p/>
    <w:p>
      <w:r xmlns:w="http://schemas.openxmlformats.org/wordprocessingml/2006/main">
        <w:t xml:space="preserve">Бог ще използва силата си, за да донесе мир на всички нации, от море до море и от река до краищата на земята.</w:t>
      </w:r>
    </w:p>
    <w:p/>
    <w:p>
      <w:r xmlns:w="http://schemas.openxmlformats.org/wordprocessingml/2006/main">
        <w:t xml:space="preserve">1. Божието обещание за мир: Неговото господство от море до море</w:t>
      </w:r>
    </w:p>
    <w:p/>
    <w:p>
      <w:r xmlns:w="http://schemas.openxmlformats.org/wordprocessingml/2006/main">
        <w:t xml:space="preserve">2. Разчитане на Бог да донесе мир на всички нации</w:t>
      </w:r>
    </w:p>
    <w:p/>
    <w:p>
      <w:r xmlns:w="http://schemas.openxmlformats.org/wordprocessingml/2006/main">
        <w:t xml:space="preserve">1. Исая 54:10 – „Защото планините ще се отместят и хълмовете ще се поклатят; но Моята милост няма да се оттегли от теб, нито заветът на Моя мир ще се поклати, казва ГОСПОД, Който се смили над теб.“</w:t>
      </w:r>
    </w:p>
    <w:p/>
    <w:p>
      <w:r xmlns:w="http://schemas.openxmlformats.org/wordprocessingml/2006/main">
        <w:t xml:space="preserve">2. Псалм 29:11 – „ГОСПОД ще даде сила на народа Си; ГОСПОД ще благослови народа Си с мир.“</w:t>
      </w:r>
    </w:p>
    <w:p/>
    <w:p>
      <w:r xmlns:w="http://schemas.openxmlformats.org/wordprocessingml/2006/main">
        <w:t xml:space="preserve">Захария 9:11 Колкото до теб, чрез кръвта на твоя завет изпратих затворниците ти от ямата, в която няма вода.</w:t>
      </w:r>
    </w:p>
    <w:p/>
    <w:p>
      <w:r xmlns:w="http://schemas.openxmlformats.org/wordprocessingml/2006/main">
        <w:t xml:space="preserve">Господ ще освободи Своя народ от плен и ще го избави от място без вода.</w:t>
      </w:r>
    </w:p>
    <w:p/>
    <w:p>
      <w:r xmlns:w="http://schemas.openxmlformats.org/wordprocessingml/2006/main">
        <w:t xml:space="preserve">1. Господният завет на избавлението</w:t>
      </w:r>
    </w:p>
    <w:p/>
    <w:p>
      <w:r xmlns:w="http://schemas.openxmlformats.org/wordprocessingml/2006/main">
        <w:t xml:space="preserve">2. Господната милост и изкупление</w:t>
      </w:r>
    </w:p>
    <w:p/>
    <w:p>
      <w:r xmlns:w="http://schemas.openxmlformats.org/wordprocessingml/2006/main">
        <w:t xml:space="preserve">1. Исая 43:1-3 Не бой се, защото Аз те изкупих; Нарекох те по име, ти си моя. Когато преминеш през водите, Аз ще бъда с теб; и през реките няма да те залеят; когато минеш през огън, няма да се изгориш и пламъкът няма да те погълне. Защото Аз съм Господ, вашият Бог, Светият Израилев, вашият Спасител.</w:t>
      </w:r>
    </w:p>
    <w:p/>
    <w:p>
      <w:r xmlns:w="http://schemas.openxmlformats.org/wordprocessingml/2006/main">
        <w:t xml:space="preserve">2. Псалм 107:13-14 Тогава те извикаха към Господ в бедата си и Той ги избави от бедствието им. Той ги изведе от мрака и сянката на смъртта и разкъса връзките им.</w:t>
      </w:r>
    </w:p>
    <w:p/>
    <w:p>
      <w:r xmlns:w="http://schemas.openxmlformats.org/wordprocessingml/2006/main">
        <w:t xml:space="preserve">Захария 9:12 Обърнете се към крепостта, вие затворници на надеждата! Дори днес заявявам, че ще ви отплатя двойно;</w:t>
      </w:r>
    </w:p>
    <w:p/>
    <w:p>
      <w:r xmlns:w="http://schemas.openxmlformats.org/wordprocessingml/2006/main">
        <w:t xml:space="preserve">Този пасаж ни насърчава да се обърнем към Бог за надежда и сила, тъй като Той изобилно ще ни благослови.</w:t>
      </w:r>
    </w:p>
    <w:p/>
    <w:p>
      <w:r xmlns:w="http://schemas.openxmlformats.org/wordprocessingml/2006/main">
        <w:t xml:space="preserve">1: Крепостта на надеждата</w:t>
      </w:r>
    </w:p>
    <w:p/>
    <w:p>
      <w:r xmlns:w="http://schemas.openxmlformats.org/wordprocessingml/2006/main">
        <w:t xml:space="preserve">2: Изобилните Божии благословии</w:t>
      </w:r>
    </w:p>
    <w:p/>
    <w:p>
      <w:r xmlns:w="http://schemas.openxmlformats.org/wordprocessingml/2006/main">
        <w:t xml:space="preserve">1: Исая 40:31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Псалм 18:2 Господ е моя канара и моя крепост и мой избавител; Бог мой, сила моя, на когото ще се доверя; щитът ми, рогът на спасението ми и високата ми кула.</w:t>
      </w:r>
    </w:p>
    <w:p/>
    <w:p>
      <w:r xmlns:w="http://schemas.openxmlformats.org/wordprocessingml/2006/main">
        <w:t xml:space="preserve">Захария 9:13 Когато опънах Юда за себе си, напълних лъка с Ефрем и издигнах твоите синове, Сионе, срещу твоите синове, о, Гърция, и те направих като меч на силен мъж.</w:t>
      </w:r>
    </w:p>
    <w:p/>
    <w:p>
      <w:r xmlns:w="http://schemas.openxmlformats.org/wordprocessingml/2006/main">
        <w:t xml:space="preserve">Господ ще използва Юда и Ефрем, за да се бият срещу Гърция, правейки Сион като могъщ воин с меч.</w:t>
      </w:r>
    </w:p>
    <w:p/>
    <w:p>
      <w:r xmlns:w="http://schemas.openxmlformats.org/wordprocessingml/2006/main">
        <w:t xml:space="preserve">1. Силата на Господ: Как Божията сила ни позволява да преодолеем всякакви трудности</w:t>
      </w:r>
    </w:p>
    <w:p/>
    <w:p>
      <w:r xmlns:w="http://schemas.openxmlformats.org/wordprocessingml/2006/main">
        <w:t xml:space="preserve">2. Призив към оръжие: Как можем да вземем меча Господен и да се борим за Неговото царство</w:t>
      </w:r>
    </w:p>
    <w:p/>
    <w:p>
      <w:r xmlns:w="http://schemas.openxmlformats.org/wordprocessingml/2006/main">
        <w:t xml:space="preserve">1. Исая 40:29 - Той дава сила на изнемощелите; и на онези, които нямат сила, той увеличава силата.</w:t>
      </w:r>
    </w:p>
    <w:p/>
    <w:p>
      <w:r xmlns:w="http://schemas.openxmlformats.org/wordprocessingml/2006/main">
        <w:t xml:space="preserve">2. Исая 54:17 – Нито едно оръжие, скроено против теб, няма да успее; и ще осъдиш всеки език, който се надигне против тебе на съд. Това е наследството на слугите Господни и правдата им е от Мене, казва Господ.</w:t>
      </w:r>
    </w:p>
    <w:p/>
    <w:p>
      <w:r xmlns:w="http://schemas.openxmlformats.org/wordprocessingml/2006/main">
        <w:t xml:space="preserve">Захария 9:14 И ГОСПОД ще се яви над тях и Неговата стрела ще излезе като светкавица; И ГОСПОД Бог ще надуе тръба и ще върви с южните вихри.</w:t>
      </w:r>
    </w:p>
    <w:p/>
    <w:p>
      <w:r xmlns:w="http://schemas.openxmlformats.org/wordprocessingml/2006/main">
        <w:t xml:space="preserve">Бог ще защити народа Си и ще донесе справедливост чрез силата Си.</w:t>
      </w:r>
    </w:p>
    <w:p/>
    <w:p>
      <w:r xmlns:w="http://schemas.openxmlformats.org/wordprocessingml/2006/main">
        <w:t xml:space="preserve">1. Божията сила в действие</w:t>
      </w:r>
    </w:p>
    <w:p/>
    <w:p>
      <w:r xmlns:w="http://schemas.openxmlformats.org/wordprocessingml/2006/main">
        <w:t xml:space="preserve">2. Божията справедливост в действие</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Откровение 19:11-14 - И видях небето отворено, и ето бял кон; и онзи, който седеше върху него, се наричаше Верен и Истинен и с правда съди и воюва. Очите Му бяха като огнен пламък, а на главата Му имаше много корони; и имаше написано име, което никой не знаеше, освен самият той. И той беше облечен в дреха, потопена в кръв; и името му се нарече Слово Божие. И войските, които бяха на небето, го последваха на бели коне, облечени в бял и чист висон.</w:t>
      </w:r>
    </w:p>
    <w:p/>
    <w:p>
      <w:r xmlns:w="http://schemas.openxmlformats.org/wordprocessingml/2006/main">
        <w:t xml:space="preserve">Захария 9:15 ГОСПОД на Войнствата ще ги защити; и те ще погълнат и ще покорят с камъни от прашка; и ще пият и ще вдигат шум като от вино; и ще се напълнят като чаши и като ъглите на олтара.</w:t>
      </w:r>
    </w:p>
    <w:p/>
    <w:p>
      <w:r xmlns:w="http://schemas.openxmlformats.org/wordprocessingml/2006/main">
        <w:t xml:space="preserve">ГОСПОД на Силите ще защити народа Си и ще му даде победа над враговете им. Те ще бъдат пълни с радост и празник, като чаша, пълна с вино.</w:t>
      </w:r>
    </w:p>
    <w:p/>
    <w:p>
      <w:r xmlns:w="http://schemas.openxmlformats.org/wordprocessingml/2006/main">
        <w:t xml:space="preserve">1: Бог е наш защитник и ще ни даде победа над враговете ни.</w:t>
      </w:r>
    </w:p>
    <w:p/>
    <w:p>
      <w:r xmlns:w="http://schemas.openxmlformats.org/wordprocessingml/2006/main">
        <w:t xml:space="preserve">2: Можем да почувстваме радост и празник в живота си, точно като купа, пълна с вино.</w:t>
      </w:r>
    </w:p>
    <w:p/>
    <w:p>
      <w:r xmlns:w="http://schemas.openxmlformats.org/wordprocessingml/2006/main">
        <w:t xml:space="preserve">1: Псалм 18:2 – ГОСПОД е моя канара, моя крепост и мой избавител; моят Бог е моята канара, в която се уповавам, моят щит и рогът на моето спасение, моята крепост.</w:t>
      </w:r>
    </w:p>
    <w:p/>
    <w:p>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Захария 9:16 И ГОСПОД, техният Бог, ще ги спаси в онзи ден като стадо на Своя народ; защото те ще бъдат като камъни на корона, издигнати като знаме над земята Му.</w:t>
      </w:r>
    </w:p>
    <w:p/>
    <w:p>
      <w:r xmlns:w="http://schemas.openxmlformats.org/wordprocessingml/2006/main">
        <w:t xml:space="preserve">В Захария 9:16 Бог е изобразен като пастир, който спасява народа Си като стадо и те ще бъдат издигнати като корона върху земята Му.</w:t>
      </w:r>
    </w:p>
    <w:p/>
    <w:p>
      <w:r xmlns:w="http://schemas.openxmlformats.org/wordprocessingml/2006/main">
        <w:t xml:space="preserve">1. Добрият пастир: Божията грижа за Своите</w:t>
      </w:r>
    </w:p>
    <w:p/>
    <w:p>
      <w:r xmlns:w="http://schemas.openxmlformats.org/wordprocessingml/2006/main">
        <w:t xml:space="preserve">2. Възвисяване на Господния народ: Корона на Неговата земя</w:t>
      </w:r>
    </w:p>
    <w:p/>
    <w:p>
      <w:r xmlns:w="http://schemas.openxmlformats.org/wordprocessingml/2006/main">
        <w:t xml:space="preserve">1. Псалм 23:1-3</w:t>
      </w:r>
    </w:p>
    <w:p/>
    <w:p>
      <w:r xmlns:w="http://schemas.openxmlformats.org/wordprocessingml/2006/main">
        <w:t xml:space="preserve">2. Исая 62:3-4</w:t>
      </w:r>
    </w:p>
    <w:p/>
    <w:p>
      <w:r xmlns:w="http://schemas.openxmlformats.org/wordprocessingml/2006/main">
        <w:t xml:space="preserve">Захария 9:17 Защото колко голяма е Неговата доброта и колко велика е Неговата красота! житото ще развесели младежите и младото вино - слугините.</w:t>
      </w:r>
    </w:p>
    <w:p/>
    <w:p>
      <w:r xmlns:w="http://schemas.openxmlformats.org/wordprocessingml/2006/main">
        <w:t xml:space="preserve">Божията доброта и красота са толкова големи, че карат дори младите мъже да се веселят и слугините да се радват.</w:t>
      </w:r>
    </w:p>
    <w:p/>
    <w:p>
      <w:r xmlns:w="http://schemas.openxmlformats.org/wordprocessingml/2006/main">
        <w:t xml:space="preserve">1. Божията доброта и красота: източник на радост</w:t>
      </w:r>
    </w:p>
    <w:p/>
    <w:p>
      <w:r xmlns:w="http://schemas.openxmlformats.org/wordprocessingml/2006/main">
        <w:t xml:space="preserve">2. Да се радваме на Божието изобилие</w:t>
      </w:r>
    </w:p>
    <w:p/>
    <w:p>
      <w:r xmlns:w="http://schemas.openxmlformats.org/wordprocessingml/2006/main">
        <w:t xml:space="preserve">1. Псалм 126:2-3 Устата ни се изпълниха със смях и езиците ни с радостни викове; тогава се каза между народите: Господ им извърши велики дела.</w:t>
      </w:r>
    </w:p>
    <w:p/>
    <w:p>
      <w:r xmlns:w="http://schemas.openxmlformats.org/wordprocessingml/2006/main">
        <w:t xml:space="preserve">2. Яков 1:17 Всяко дадено добро и всеки съвършен дар е отгоре, слиза от Бащата на светлините, при Когото няма промяна или променяща се сянка.</w:t>
      </w:r>
    </w:p>
    <w:p/>
    <w:p>
      <w:r xmlns:w="http://schemas.openxmlformats.org/wordprocessingml/2006/main">
        <w:t xml:space="preserve">Захария, глава 10 се фокусира върху възстановяването и благословиите, които Бог ще донесе на Своя народ, както и падането на техните потисници. Той подчертава ролята на Бог като истински пастир, който ще събере и ръководи стадото Си.</w:t>
      </w:r>
    </w:p>
    <w:p/>
    <w:p>
      <w:r xmlns:w="http://schemas.openxmlformats.org/wordprocessingml/2006/main">
        <w:t xml:space="preserve">1-ви абзац: Главата започва с призив към Божия народ да Го моли за дъжд по време на дъждовния сезон. Господ обещава да осигури изобилен дъжд, което да доведе до плодородни реколти и благословии за Неговия народ. Той също така ще свали от власт фалшивите пастири и водачи, които са заблуждавали и потискали стадото Му (Захария 10:1-3).</w:t>
      </w:r>
    </w:p>
    <w:p/>
    <w:p>
      <w:r xmlns:w="http://schemas.openxmlformats.org/wordprocessingml/2006/main">
        <w:t xml:space="preserve">2-ри абзац: Главата продължава с уверението, че Бог ще даде сила на Своя народ, правейки го силен и смел. Те ще победят враговете си, включително народите, които са ги потискали. Господ ще укрепи дома на Юда и ще спаси дома на Йосиф, като ги обедини отново като един народ (Захария 10:4-7).</w:t>
      </w:r>
    </w:p>
    <w:p/>
    <w:p>
      <w:r xmlns:w="http://schemas.openxmlformats.org/wordprocessingml/2006/main">
        <w:t xml:space="preserve">3-ти абзац: Главата подчертава повторното събиране на Божия народ от различни земи. Той ще ги върне в земята им и те ще се умножат. Господ ще ги възстанови и ще ги благослови и те ще Го признаят и следват като свой Бог (Захария 10:8-12).</w:t>
      </w:r>
    </w:p>
    <w:p/>
    <w:p>
      <w:r xmlns:w="http://schemas.openxmlformats.org/wordprocessingml/2006/main">
        <w:t xml:space="preserve">В обобщение,</w:t>
      </w:r>
    </w:p>
    <w:p>
      <w:r xmlns:w="http://schemas.openxmlformats.org/wordprocessingml/2006/main">
        <w:t xml:space="preserve">Захария, глава 10 обсъжда възстановяването и благословиите, които Бог ще донесе на Своя народ, както и падането на техните потисници.</w:t>
      </w:r>
    </w:p>
    <w:p/>
    <w:p>
      <w:r xmlns:w="http://schemas.openxmlformats.org/wordprocessingml/2006/main">
        <w:t xml:space="preserve">Призовавайте Божиите хора да поискат дъжд и обещание за изобилни благословии.</w:t>
      </w:r>
    </w:p>
    <w:p>
      <w:r xmlns:w="http://schemas.openxmlformats.org/wordprocessingml/2006/main">
        <w:t xml:space="preserve">Гарантиране на овластяване, победа над враговете и обединение на Божия народ.</w:t>
      </w:r>
    </w:p>
    <w:p>
      <w:r xmlns:w="http://schemas.openxmlformats.org/wordprocessingml/2006/main">
        <w:t xml:space="preserve">Повторно събиране на Божия народ, възстановяване и признаване на Господ като техен Бог.</w:t>
      </w:r>
    </w:p>
    <w:p/>
    <w:p>
      <w:r xmlns:w="http://schemas.openxmlformats.org/wordprocessingml/2006/main">
        <w:t xml:space="preserve">Тази глава на Захария започва с призив към Божия народ да Го моли за дъжд по време на дъждовния сезон, с обещанието за изобилни благословии и свалянето на фалшиви пастири и водачи. След това главата уверява, че Бог ще даде сила на Своя народ, правейки го силен и смел, което ще доведе до победа над враговете им и обединението на дома на Юда и дома на Йосиф. Главата допълнително подчертава повторното събиране на Божиите хора от различни земи, тяхното възстановяване и тяхното признаване и следване на Господ като техен Бог. Тази глава подчертава възстановяването и благословиите, които Бог ще донесе на Своя народ, както и падането на техните потисници.</w:t>
      </w:r>
    </w:p>
    <w:p/>
    <w:p>
      <w:r xmlns:w="http://schemas.openxmlformats.org/wordprocessingml/2006/main">
        <w:t xml:space="preserve">Захария 10:1 Искайте от ГОСПОДА дъжд във времето на късния дъжд; така Господ ще направи светли облаци и ще им даде дъжд, всекиму трева в полето.</w:t>
      </w:r>
    </w:p>
    <w:p/>
    <w:p>
      <w:r xmlns:w="http://schemas.openxmlformats.org/wordprocessingml/2006/main">
        <w:t xml:space="preserve">ГОСПОД ще даде дъжд на всеки, който поиска, във времето на късния дъжд.</w:t>
      </w:r>
    </w:p>
    <w:p/>
    <w:p>
      <w:r xmlns:w="http://schemas.openxmlformats.org/wordprocessingml/2006/main">
        <w:t xml:space="preserve">1. Бог е верен да осигури</w:t>
      </w:r>
    </w:p>
    <w:p/>
    <w:p>
      <w:r xmlns:w="http://schemas.openxmlformats.org/wordprocessingml/2006/main">
        <w:t xml:space="preserve">2. Молете се за Божието снабдяване</w:t>
      </w:r>
    </w:p>
    <w:p/>
    <w:p>
      <w:r xmlns:w="http://schemas.openxmlformats.org/wordprocessingml/2006/main">
        <w:t xml:space="preserve">1. Яков 1:17 – Всеки добър и съвършен дар е отгоре, слиза от Бащата на небесните светлини, който не се променя като движещи се сенки.</w:t>
      </w:r>
    </w:p>
    <w:p/>
    <w:p>
      <w:r xmlns:w="http://schemas.openxmlformats.org/wordprocessingml/2006/main">
        <w:t xml:space="preserve">2. Псалм 65:9-10 – Ти се грижиш за земята и я напояваш, правейки я богата и плодородна. Божията река е изобилна; осигурява изобилна реколта от зърно, защото вие сте го наредили така.</w:t>
      </w:r>
    </w:p>
    <w:p/>
    <w:p>
      <w:r xmlns:w="http://schemas.openxmlformats.org/wordprocessingml/2006/main">
        <w:t xml:space="preserve">Захария 10:2 Защото идолите говориха суета, и гадателите видяха лъжа, и разказаха лъжливи сънища; напразно се утешават; затова тръгнаха като стадо, смутиха се, защото нямаше пастир.</w:t>
      </w:r>
    </w:p>
    <w:p/>
    <w:p>
      <w:r xmlns:w="http://schemas.openxmlformats.org/wordprocessingml/2006/main">
        <w:t xml:space="preserve">Идолите и гадателите са говорили лъжа и са давали фалшива утеха, оставяйки хората без пастир.</w:t>
      </w:r>
    </w:p>
    <w:p/>
    <w:p>
      <w:r xmlns:w="http://schemas.openxmlformats.org/wordprocessingml/2006/main">
        <w:t xml:space="preserve">1: Бог е нашият Пастир и ние трябва да Му се доверяваме преди всичко.</w:t>
      </w:r>
    </w:p>
    <w:p/>
    <w:p>
      <w:r xmlns:w="http://schemas.openxmlformats.org/wordprocessingml/2006/main">
        <w:t xml:space="preserve">2: Фалшивите идоли и гадателите не могат да осигурят истинска утеха и напътствие, само Бог може.</w:t>
      </w:r>
    </w:p>
    <w:p/>
    <w:p>
      <w:r xmlns:w="http://schemas.openxmlformats.org/wordprocessingml/2006/main">
        <w:t xml:space="preserve">1: Псалм 23:1 „Господ е пастир мой, няма да имам нужда“.</w:t>
      </w:r>
    </w:p>
    <w:p/>
    <w:p>
      <w:r xmlns:w="http://schemas.openxmlformats.org/wordprocessingml/2006/main">
        <w:t xml:space="preserve">2: Еремия 23:4 „И ще поставя над тях пастири, които ще ги пасат; и няма да се страхуват вече, нито ще се страхуват, нито ще изчезнат, казва Господ.“</w:t>
      </w:r>
    </w:p>
    <w:p/>
    <w:p>
      <w:r xmlns:w="http://schemas.openxmlformats.org/wordprocessingml/2006/main">
        <w:t xml:space="preserve">Захария 10:3 Гневът Ми пламна против пастирите и наказах козите, защото ГОСПОД на Войнствата посети стадото Си, Юдовия дом, и ги направи като Своя хубав кон в битка.</w:t>
      </w:r>
    </w:p>
    <w:p/>
    <w:p>
      <w:r xmlns:w="http://schemas.openxmlformats.org/wordprocessingml/2006/main">
        <w:t xml:space="preserve">ГОСПОД на Войнствата посети стадото Си в дома на Юда и ги направи могъщи в битка.</w:t>
      </w:r>
    </w:p>
    <w:p/>
    <w:p>
      <w:r xmlns:w="http://schemas.openxmlformats.org/wordprocessingml/2006/main">
        <w:t xml:space="preserve">1. „Господ, нашият пастир: Намиране на сила в грижата Му“</w:t>
      </w:r>
    </w:p>
    <w:p/>
    <w:p>
      <w:r xmlns:w="http://schemas.openxmlformats.org/wordprocessingml/2006/main">
        <w:t xml:space="preserve">2. „Силата на Господ: Отприщване на Неговата сила за Неговия народ“</w:t>
      </w:r>
    </w:p>
    <w:p/>
    <w:p>
      <w:r xmlns:w="http://schemas.openxmlformats.org/wordprocessingml/2006/main">
        <w:t xml:space="preserve">1. Исая 40:11 – „Той ще пасе стадото Си като овчар; Ще събира агнетата с ръката Си и ще ги носи в пазвата Си, и кротко ще води дойните.”</w:t>
      </w:r>
    </w:p>
    <w:p/>
    <w:p>
      <w:r xmlns:w="http://schemas.openxmlformats.org/wordprocessingml/2006/main">
        <w:t xml:space="preserve">2. Псалм 23:1-3 – „Господ е пастир мой; няма да имам нужда. Той ме оставя да лежа на зелени пасбища; Той ме води при тихите води. Той възстановява душата ми; Той ме води по пътеките на правдата заради Неговото име."</w:t>
      </w:r>
    </w:p>
    <w:p/>
    <w:p>
      <w:r xmlns:w="http://schemas.openxmlformats.org/wordprocessingml/2006/main">
        <w:t xml:space="preserve">Захария 10:4 От него излезе ъгълът, от него гвоздейът, от него бойният лък, от него всички потисници заедно.</w:t>
      </w:r>
    </w:p>
    <w:p/>
    <w:p>
      <w:r xmlns:w="http://schemas.openxmlformats.org/wordprocessingml/2006/main">
        <w:t xml:space="preserve">В Захария 10:4 Бог е описан като източник на сила и защита от потисници.</w:t>
      </w:r>
    </w:p>
    <w:p/>
    <w:p>
      <w:r xmlns:w="http://schemas.openxmlformats.org/wordprocessingml/2006/main">
        <w:t xml:space="preserve">1: Бог е нашата сила и защита от всички потисници.</w:t>
      </w:r>
    </w:p>
    <w:p/>
    <w:p>
      <w:r xmlns:w="http://schemas.openxmlformats.org/wordprocessingml/2006/main">
        <w:t xml:space="preserve">2: Можем да разчитаме на Бог да ни защити от злото на света.</w:t>
      </w:r>
    </w:p>
    <w:p/>
    <w:p>
      <w:r xmlns:w="http://schemas.openxmlformats.org/wordprocessingml/2006/main">
        <w:t xml:space="preserve">1: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Псалм 18:2 – „Господ е моя канара, моя крепост и мой избавител; моят Бог е моята канара, в Когото се уповавам, мой щит и рог на моето спасение, моя крепост.“</w:t>
      </w:r>
    </w:p>
    <w:p/>
    <w:p>
      <w:r xmlns:w="http://schemas.openxmlformats.org/wordprocessingml/2006/main">
        <w:t xml:space="preserve">Захария 10:5 И те ще бъдат като силни мъже, които тъпчат враговете си в калта по улиците в битка; и ще се бият, защото ГОСПОД е с тях, и ездачите на коне ще се посрамят.</w:t>
      </w:r>
    </w:p>
    <w:p/>
    <w:p>
      <w:r xmlns:w="http://schemas.openxmlformats.org/wordprocessingml/2006/main">
        <w:t xml:space="preserve">В Захария 10:5 е написано, че Божият народ ще бъде могъщ мъж, способен да стъпче враговете си в битка. Господ ще бъде с тях и враговете им ще бъдат объркани.</w:t>
      </w:r>
    </w:p>
    <w:p/>
    <w:p>
      <w:r xmlns:w="http://schemas.openxmlformats.org/wordprocessingml/2006/main">
        <w:t xml:space="preserve">1. Божията сила: Нашата сила в битка</w:t>
      </w:r>
    </w:p>
    <w:p/>
    <w:p>
      <w:r xmlns:w="http://schemas.openxmlformats.org/wordprocessingml/2006/main">
        <w:t xml:space="preserve">2. Увереността на вярващите във войната</w:t>
      </w:r>
    </w:p>
    <w:p/>
    <w:p>
      <w:r xmlns:w="http://schemas.openxmlformats.org/wordprocessingml/2006/main">
        <w:t xml:space="preserve">1. Исая 41:10 – „Не бой се, защото Аз съм с теб; не се страхувай; защото Аз съм твоят Бог; ще те укрепя; да, ще ти помогна; да, ще те подкрепя с десницата на моята правда."</w:t>
      </w:r>
    </w:p>
    <w:p/>
    <w:p>
      <w:r xmlns:w="http://schemas.openxmlformats.org/wordprocessingml/2006/main">
        <w:t xml:space="preserve">2. Псалм 20:7 – „Едни се уповават на колесници, а други на коне, но ние ще помним името на ГОСПОДА, нашия Бог.“</w:t>
      </w:r>
    </w:p>
    <w:p/>
    <w:p>
      <w:r xmlns:w="http://schemas.openxmlformats.org/wordprocessingml/2006/main">
        <w:t xml:space="preserve">Захария 10:6 И ще укрепя Юдовия дом, и ще спася Йосифовия дом, и ще ги върна, за да ги поставя; защото Аз се смилих над тях; и те ще бъдат като че ли не съм ги отхвърлил; защото Аз съм Господ техният Бог и ще ги чуя.</w:t>
      </w:r>
    </w:p>
    <w:p/>
    <w:p>
      <w:r xmlns:w="http://schemas.openxmlformats.org/wordprocessingml/2006/main">
        <w:t xml:space="preserve">Бог обещава да укрепи дома на Юда и дома на Йосиф, защото Той е милостив и верен към тях.</w:t>
      </w:r>
    </w:p>
    <w:p/>
    <w:p>
      <w:r xmlns:w="http://schemas.openxmlformats.org/wordprocessingml/2006/main">
        <w:t xml:space="preserve">1. Божията милост трае вечно</w:t>
      </w:r>
    </w:p>
    <w:p/>
    <w:p>
      <w:r xmlns:w="http://schemas.openxmlformats.org/wordprocessingml/2006/main">
        <w:t xml:space="preserve">2. Силата на Божията вярност</w:t>
      </w:r>
    </w:p>
    <w:p/>
    <w:p>
      <w:r xmlns:w="http://schemas.openxmlformats.org/wordprocessingml/2006/main">
        <w:t xml:space="preserve">1. Исая 54:7-10</w:t>
      </w:r>
    </w:p>
    <w:p/>
    <w:p>
      <w:r xmlns:w="http://schemas.openxmlformats.org/wordprocessingml/2006/main">
        <w:t xml:space="preserve">2. Псалм 136:1-26</w:t>
      </w:r>
    </w:p>
    <w:p/>
    <w:p>
      <w:r xmlns:w="http://schemas.openxmlformats.org/wordprocessingml/2006/main">
        <w:t xml:space="preserve">Zechariah 10:7 И те от Ефрем ще бъдат като силен мъж и сърцето им ще се зарадва като от вино; да, децата им ще видят това и ще се зарадват; сърцето им ще се зарадва в Господа.</w:t>
      </w:r>
    </w:p>
    <w:p/>
    <w:p>
      <w:r xmlns:w="http://schemas.openxmlformats.org/wordprocessingml/2006/main">
        <w:t xml:space="preserve">Ефрем ще бъде могъщ и радостта им в Господ ще бъде видима за децата им.</w:t>
      </w:r>
    </w:p>
    <w:p/>
    <w:p>
      <w:r xmlns:w="http://schemas.openxmlformats.org/wordprocessingml/2006/main">
        <w:t xml:space="preserve">1. Радване в Господ: Силата на поклонението</w:t>
      </w:r>
    </w:p>
    <w:p/>
    <w:p>
      <w:r xmlns:w="http://schemas.openxmlformats.org/wordprocessingml/2006/main">
        <w:t xml:space="preserve">2. Радостта на Господ: Да учим децата си да се радват</w:t>
      </w:r>
    </w:p>
    <w:p/>
    <w:p>
      <w:r xmlns:w="http://schemas.openxmlformats.org/wordprocessingml/2006/main">
        <w:t xml:space="preserve">1. Римляни 12:12 – Радвайки се с надежда; търпелив в скръб; продължавайки незабавно в молитва</w:t>
      </w:r>
    </w:p>
    <w:p/>
    <w:p>
      <w:r xmlns:w="http://schemas.openxmlformats.org/wordprocessingml/2006/main">
        <w:t xml:space="preserve">2. Псалм 95:1-2 - Елате, нека пеем на Господа, нека възкликнем радостно към канарата на нашето спасение. Нека застанем пред Неговото присъствие с благодарност и да Му възкликнем с псалми.</w:t>
      </w:r>
    </w:p>
    <w:p/>
    <w:p>
      <w:r xmlns:w="http://schemas.openxmlformats.org/wordprocessingml/2006/main">
        <w:t xml:space="preserve">Zechariah 10:8 Ще им подсвиркна и ще ги събера; защото Аз ги изкупих; и те ще се умножат, както се умножиха.</w:t>
      </w:r>
    </w:p>
    <w:p/>
    <w:p>
      <w:r xmlns:w="http://schemas.openxmlformats.org/wordprocessingml/2006/main">
        <w:t xml:space="preserve">Ще върна народа на Израел обратно в дома им и ще се грижа за тях като техен изкупител.</w:t>
      </w:r>
    </w:p>
    <w:p/>
    <w:p>
      <w:r xmlns:w="http://schemas.openxmlformats.org/wordprocessingml/2006/main">
        <w:t xml:space="preserve">1: Бог желае да ни възстанови със своята любяща грижа.</w:t>
      </w:r>
    </w:p>
    <w:p/>
    <w:p>
      <w:r xmlns:w="http://schemas.openxmlformats.org/wordprocessingml/2006/main">
        <w:t xml:space="preserve">2: Бог е изкупител, който се грижи за своя народ.</w:t>
      </w:r>
    </w:p>
    <w:p/>
    <w:p>
      <w:r xmlns:w="http://schemas.openxmlformats.org/wordprocessingml/2006/main">
        <w:t xml:space="preserve">1: Исая 43:1 – „Но сега, така казва Господ, Който те е създал, Якове, и Този, който те е създал, Израилю: Не бой се, защото те изкупих; Призовах те с твоето име; са мои."</w:t>
      </w:r>
    </w:p>
    <w:p/>
    <w:p>
      <w:r xmlns:w="http://schemas.openxmlformats.org/wordprocessingml/2006/main">
        <w:t xml:space="preserve">2: Псалм 107:2 – „Нека кажат така изкупените от Господа, които Той е изкупил от ръката на врага.“</w:t>
      </w:r>
    </w:p>
    <w:p/>
    <w:p>
      <w:r xmlns:w="http://schemas.openxmlformats.org/wordprocessingml/2006/main">
        <w:t xml:space="preserve">Захария 10:9 И ще ги посея между племената и ще Ме помнят в далечни страни; и те ще живеят с децата си и ще се върнат.</w:t>
      </w:r>
    </w:p>
    <w:p/>
    <w:p>
      <w:r xmlns:w="http://schemas.openxmlformats.org/wordprocessingml/2006/main">
        <w:t xml:space="preserve">Бог ще посее народа си сред далечни земи и когато си спомнят за него, ще живеят с децата си и ще се върнат.</w:t>
      </w:r>
    </w:p>
    <w:p/>
    <w:p>
      <w:r xmlns:w="http://schemas.openxmlformats.org/wordprocessingml/2006/main">
        <w:t xml:space="preserve">1. Божията вярност: Спомняне и завръщане при Господ</w:t>
      </w:r>
    </w:p>
    <w:p/>
    <w:p>
      <w:r xmlns:w="http://schemas.openxmlformats.org/wordprocessingml/2006/main">
        <w:t xml:space="preserve">2. Божието обещание към Неговия народ: Да живеем с нашите деца</w:t>
      </w:r>
    </w:p>
    <w:p/>
    <w:p>
      <w:r xmlns:w="http://schemas.openxmlformats.org/wordprocessingml/2006/main">
        <w:t xml:space="preserve">1. Исая 43:5-7 Не бой се, защото Аз съм с теб; ще доведа потомството ти от изток и ще те събера от запад; Ще кажа на севера: Откажи се; и на юг: Не отстъпвай; доведи синовете ми отдалеч и дъщерите ми от краищата на земята.</w:t>
      </w:r>
    </w:p>
    <w:p/>
    <w:p>
      <w:r xmlns:w="http://schemas.openxmlformats.org/wordprocessingml/2006/main">
        <w:t xml:space="preserve">2. Галатяни 6:10 И така, доколкото имаме възможност, нека правим добро на всички хора, особено на онези, които са от семейството по вяра.</w:t>
      </w:r>
    </w:p>
    <w:p/>
    <w:p>
      <w:r xmlns:w="http://schemas.openxmlformats.org/wordprocessingml/2006/main">
        <w:t xml:space="preserve">Захария 10:10 И ще ги върна от египетската земя и ще ги събера от Асирия; и ще ги доведа в земята Галаад и Ливан; и място няма да им се намери.</w:t>
      </w:r>
    </w:p>
    <w:p/>
    <w:p>
      <w:r xmlns:w="http://schemas.openxmlformats.org/wordprocessingml/2006/main">
        <w:t xml:space="preserve">Божието обещание да върне своя народ обратно в земята, на която принадлежи.</w:t>
      </w:r>
    </w:p>
    <w:p/>
    <w:p>
      <w:r xmlns:w="http://schemas.openxmlformats.org/wordprocessingml/2006/main">
        <w:t xml:space="preserve">1. Бог ще изпълни обещанията, които дава на Своя народ.</w:t>
      </w:r>
    </w:p>
    <w:p/>
    <w:p>
      <w:r xmlns:w="http://schemas.openxmlformats.org/wordprocessingml/2006/main">
        <w:t xml:space="preserve">2. Трябва да се доверим на Божията вярност и да Го чакаме.</w:t>
      </w:r>
    </w:p>
    <w:p/>
    <w:p>
      <w:r xmlns:w="http://schemas.openxmlformats.org/wordprocessingml/2006/main">
        <w:t xml:space="preserve">1. Исая 43:5-6 – „Не бой се, защото Аз съм с теб; ще доведа потомството ти от изток и ще те събера от запад; ще кажа на севера: Отдай се, и на юга, Не отстъпвай: доведи синовете ми отдалеч и дъщерите ми от краищата на земята"</w:t>
      </w:r>
    </w:p>
    <w:p/>
    <w:p>
      <w:r xmlns:w="http://schemas.openxmlformats.org/wordprocessingml/2006/main">
        <w:t xml:space="preserve">2. Еремия 31:10 – „Слушайте словото на ГОСПОДА, вие народи, и го разгласете на далечните острови, и кажете: Който разпръсна Израил, ще го събере и ще го пази, както пастир стадото си. "</w:t>
      </w:r>
    </w:p>
    <w:p/>
    <w:p>
      <w:r xmlns:w="http://schemas.openxmlformats.org/wordprocessingml/2006/main">
        <w:t xml:space="preserve">Захария 10:11 И той ще мине през морето със скръб, и ще порази вълните в морето, и всички дълбини на реката ще пресъхнат; и гордостта на Асирия ще бъде съборена, и скиптърът на Египет ще тръгвам си.</w:t>
      </w:r>
    </w:p>
    <w:p/>
    <w:p>
      <w:r xmlns:w="http://schemas.openxmlformats.org/wordprocessingml/2006/main">
        <w:t xml:space="preserve">Господ ще мине през морето със скръб и ще пресуши дълбините на реката. Гордостта на Асирия и скиптърът на Египет ще бъдат съборени.</w:t>
      </w:r>
    </w:p>
    <w:p/>
    <w:p>
      <w:r xmlns:w="http://schemas.openxmlformats.org/wordprocessingml/2006/main">
        <w:t xml:space="preserve">1. Божията сила в трудни времена</w:t>
      </w:r>
    </w:p>
    <w:p/>
    <w:p>
      <w:r xmlns:w="http://schemas.openxmlformats.org/wordprocessingml/2006/main">
        <w:t xml:space="preserve">2. Божият суверенитет</w:t>
      </w:r>
    </w:p>
    <w:p/>
    <w:p>
      <w:r xmlns:w="http://schemas.openxmlformats.org/wordprocessingml/2006/main">
        <w:t xml:space="preserve">1. Исая 11:15 – И Господ ще унищожи напълно залива на египетското море; и с мощния си вятър той ще размаха ръката си над реката и ще я удари в седемте потока, и ще накара хората да преминат със сухи обувки.</w:t>
      </w:r>
    </w:p>
    <w:p/>
    <w:p>
      <w:r xmlns:w="http://schemas.openxmlformats.org/wordprocessingml/2006/main">
        <w:t xml:space="preserve">2.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Захария 10:12 И ще ги укрепя в ГОСПОДА; и те ще ходят нагоре и надолу в Неговото име, казва ГОСПОД.</w:t>
      </w:r>
    </w:p>
    <w:p/>
    <w:p>
      <w:r xmlns:w="http://schemas.openxmlformats.org/wordprocessingml/2006/main">
        <w:t xml:space="preserve">Бог ще укрепи онези, които следват в Неговото име, и те ще ходят в Неговото име.</w:t>
      </w:r>
    </w:p>
    <w:p/>
    <w:p>
      <w:r xmlns:w="http://schemas.openxmlformats.org/wordprocessingml/2006/main">
        <w:t xml:space="preserve">1. Да ходим в Господа: да бъдем укрепени в Неговото име</w:t>
      </w:r>
    </w:p>
    <w:p/>
    <w:p>
      <w:r xmlns:w="http://schemas.openxmlformats.org/wordprocessingml/2006/main">
        <w:t xml:space="preserve">2. Укрепване на нашата вяра: Да предприемаме стъпки в името на Господ</w:t>
      </w:r>
    </w:p>
    <w:p/>
    <w:p>
      <w:r xmlns:w="http://schemas.openxmlformats.org/wordprocessingml/2006/main">
        <w:t xml:space="preserve">1. Исая 40:31, „Но онези, които се уповават на ГОСПОДА, ще намерят нова сила. Ще се издигнат на криле като орли; ще тичат и няма да се уморят; ще ходят и няма да отслабнат.“</w:t>
      </w:r>
    </w:p>
    <w:p/>
    <w:p>
      <w:r xmlns:w="http://schemas.openxmlformats.org/wordprocessingml/2006/main">
        <w:t xml:space="preserve">2. Ефесяни 6:10-11, „Най-накрая, бъдете силни в Господа и в Неговата могъща сила. Облечете се в Божието всеоръжие, за да можете да се противопоставите на плановете на дявола.”</w:t>
      </w:r>
    </w:p>
    <w:p/>
    <w:p>
      <w:r xmlns:w="http://schemas.openxmlformats.org/wordprocessingml/2006/main">
        <w:t xml:space="preserve">Захария 11 глава рисува ярка алегорична картина на Господната присъда и отхвърляне на водачите на Израел. То също така предвещава идването на Добрия пастир, който ще се грижи и ще спаси стадото Си.</w:t>
      </w:r>
    </w:p>
    <w:p/>
    <w:p>
      <w:r xmlns:w="http://schemas.openxmlformats.org/wordprocessingml/2006/main">
        <w:t xml:space="preserve">1-ви параграф: Главата започва с призив към Ливан и Башан, символични изображения на лидерите на Израел, да скърбят и да оплакват. Присъдата на Господ идва върху тях, тъй като тяхната слава е унищожена (Захария 11:1-3).</w:t>
      </w:r>
    </w:p>
    <w:p/>
    <w:p>
      <w:r xmlns:w="http://schemas.openxmlformats.org/wordprocessingml/2006/main">
        <w:t xml:space="preserve">2-ри абзац: Захария действа като пастир, представяйки ролята на Бог като пастир на Неговия народ. Той взема две жезли, едната наречена „Благоволение“, а другата наречена „Съюз“, и ги счупва, за да символизира анулирането на завета между Бог и Неговия народ. Народът на Израел отхвърля Захария и Господ заявява, че ще отхвърли и тях (Захария 11:4-14).</w:t>
      </w:r>
    </w:p>
    <w:p/>
    <w:p>
      <w:r xmlns:w="http://schemas.openxmlformats.org/wordprocessingml/2006/main">
        <w:t xml:space="preserve">3-ти параграф: Главата завършва с пророчество за идването на добрия пастир. Господ ще издигне нов пастир, който ще се грижи за стадото, ще го спаси от потисниците им и ще го възстанови. Хората обаче няма да разпознаят или оценят този пастир, което ще доведе до по-нататъшно осъждане и разделение между тях (Захария 11:15-17).</w:t>
      </w:r>
    </w:p>
    <w:p/>
    <w:p>
      <w:r xmlns:w="http://schemas.openxmlformats.org/wordprocessingml/2006/main">
        <w:t xml:space="preserve">В обобщение,</w:t>
      </w:r>
    </w:p>
    <w:p>
      <w:r xmlns:w="http://schemas.openxmlformats.org/wordprocessingml/2006/main">
        <w:t xml:space="preserve">Захария 11 глава описва Господната присъда и отхвърлянето на водачите на Израел, както и предобраза на идването на Добрия Пастир.</w:t>
      </w:r>
    </w:p>
    <w:p/>
    <w:p>
      <w:r xmlns:w="http://schemas.openxmlformats.org/wordprocessingml/2006/main">
        <w:t xml:space="preserve">Призив за траур и оплакване, тъй като присъдата на Господ идва върху лидерите на Израел.</w:t>
      </w:r>
    </w:p>
    <w:p>
      <w:r xmlns:w="http://schemas.openxmlformats.org/wordprocessingml/2006/main">
        <w:t xml:space="preserve">Символично счупване на тоягите, представляващи анулирането на завета между Бог и Неговия народ.</w:t>
      </w:r>
    </w:p>
    <w:p>
      <w:r xmlns:w="http://schemas.openxmlformats.org/wordprocessingml/2006/main">
        <w:t xml:space="preserve">Пророчество за идването на Добрия пастир, който ще се грижи и ще спаси стадото Си.</w:t>
      </w:r>
    </w:p>
    <w:p/>
    <w:p>
      <w:r xmlns:w="http://schemas.openxmlformats.org/wordprocessingml/2006/main">
        <w:t xml:space="preserve">Тази глава на Захария започва с призив към Ливан и Васан, представляващи лидерите на Израел, да скърбят и да оплакват, когато Господната присъда дойде върху тях. Захария действа като пастир, като взема два жезъла, наречени „Благоволение“ и „Съединение“, и ги счупва, за да символизира анулирането на завета между Бог и Неговия народ. Народът на Израел отхвърля Захария и Господ заявява, че ще отхвърли и тях. Главата завършва с пророчество за идването на Добрия пастир, който ще се грижи и ще спаси стадото Си. Хората обаче няма да разпознаят или оценят този пастир, което води до по-нататъшно осъждане и разделение между тях. Тази глава подчертава Господната присъда и отхвърлянето на водачите на Израел, както и очакването на идването на Добрия пастир.</w:t>
      </w:r>
    </w:p>
    <w:p/>
    <w:p>
      <w:r xmlns:w="http://schemas.openxmlformats.org/wordprocessingml/2006/main">
        <w:t xml:space="preserve">Захария 11:1 Отвори вратите си, Ливане, за да погълне огънят кедрите ти.</w:t>
      </w:r>
    </w:p>
    <w:p/>
    <w:p>
      <w:r xmlns:w="http://schemas.openxmlformats.org/wordprocessingml/2006/main">
        <w:t xml:space="preserve">Бог заповядва на Ливан да отвори вратите си, така че огънят на неговата присъда да може да погълне кедрите му.</w:t>
      </w:r>
    </w:p>
    <w:p/>
    <w:p>
      <w:r xmlns:w="http://schemas.openxmlformats.org/wordprocessingml/2006/main">
        <w:t xml:space="preserve">1. Последиците от бунта: Изследване на Захария 11:1</w:t>
      </w:r>
    </w:p>
    <w:p/>
    <w:p>
      <w:r xmlns:w="http://schemas.openxmlformats.org/wordprocessingml/2006/main">
        <w:t xml:space="preserve">2. Не се страхувайте: Бог контролира дори по време на присъдата</w:t>
      </w:r>
    </w:p>
    <w:p/>
    <w:p>
      <w:r xmlns:w="http://schemas.openxmlformats.org/wordprocessingml/2006/main">
        <w:t xml:space="preserve">1. Исая 10:17-19 – И Светлината на Израил ще бъде за огън и Светият му за пламък, който ще изгори и погълне тръните му и гвоздите му в един ден.</w:t>
      </w:r>
    </w:p>
    <w:p/>
    <w:p>
      <w:r xmlns:w="http://schemas.openxmlformats.org/wordprocessingml/2006/main">
        <w:t xml:space="preserve">2. Еремия 22:19 – Той ще бъде погребан с погребението на магаре, изтеглен и хвърлен отвъд портите на Йерусалим.</w:t>
      </w:r>
    </w:p>
    <w:p/>
    <w:p>
      <w:r xmlns:w="http://schemas.openxmlformats.org/wordprocessingml/2006/main">
        <w:t xml:space="preserve">Захария 11:2 Ридай, ела; защото кедърът падна; защото силните са разграбени; ридайте, васански дъбове! защото гората на гроздобера слезе.</w:t>
      </w:r>
    </w:p>
    <w:p/>
    <w:p>
      <w:r xmlns:w="http://schemas.openxmlformats.org/wordprocessingml/2006/main">
        <w:t xml:space="preserve">Силните са били разглезени, което е довело до падането на кедъра и гората на реколтата.</w:t>
      </w:r>
    </w:p>
    <w:p/>
    <w:p>
      <w:r xmlns:w="http://schemas.openxmlformats.org/wordprocessingml/2006/main">
        <w:t xml:space="preserve">1. Доверяване на Господ: Защо не трябва да вярваме в Могъщия</w:t>
      </w:r>
    </w:p>
    <w:p/>
    <w:p>
      <w:r xmlns:w="http://schemas.openxmlformats.org/wordprocessingml/2006/main">
        <w:t xml:space="preserve">2. Благословията на страданието: как загубата може да доведе до духовно израстване</w:t>
      </w:r>
    </w:p>
    <w:p/>
    <w:p>
      <w:r xmlns:w="http://schemas.openxmlformats.org/wordprocessingml/2006/main">
        <w:t xml:space="preserve">1. Исая 61:3, „За да им дам красота вместо пепел, масло на радост вместо жалеене, дреха на хваление вместо дух на скръб; За да се нарекат дървета на правдата, Насаждение от Господа, за да може Той бъди прославен."</w:t>
      </w:r>
    </w:p>
    <w:p/>
    <w:p>
      <w:r xmlns:w="http://schemas.openxmlformats.org/wordprocessingml/2006/main">
        <w:t xml:space="preserve">2. Псалм 37:3-5, „Уповавай на Господа и върши добро; Живей на земята и се храни с Неговата вярност. Наслаждавай се също в Господа и Той ще ти даде желанията на сърцето ти. път към Господа, уповавай и на Него и Той ще го изпълни."</w:t>
      </w:r>
    </w:p>
    <w:p/>
    <w:p>
      <w:r xmlns:w="http://schemas.openxmlformats.org/wordprocessingml/2006/main">
        <w:t xml:space="preserve">Захария 11:3 Има глас на вой на пастири; защото славата им е покварена: Глас от рев на млади лъвове; защото гордостта на Йордания е покварена.</w:t>
      </w:r>
    </w:p>
    <w:p/>
    <w:p>
      <w:r xmlns:w="http://schemas.openxmlformats.org/wordprocessingml/2006/main">
        <w:t xml:space="preserve">Този пасаж говори за глас на вой и рев, символизиращ погубването на славата и гордостта.</w:t>
      </w:r>
    </w:p>
    <w:p/>
    <w:p>
      <w:r xmlns:w="http://schemas.openxmlformats.org/wordprocessingml/2006/main">
        <w:t xml:space="preserve">1. Да се научим да прегръщаме смирението пред лицето на гордостта</w:t>
      </w:r>
    </w:p>
    <w:p/>
    <w:p>
      <w:r xmlns:w="http://schemas.openxmlformats.org/wordprocessingml/2006/main">
        <w:t xml:space="preserve">2. Разбиране на загубата като част от живота</w:t>
      </w:r>
    </w:p>
    <w:p/>
    <w:p>
      <w:r xmlns:w="http://schemas.openxmlformats.org/wordprocessingml/2006/main">
        <w:t xml:space="preserve">1. Яков 4:6-10 – „Бог се противи на горделивите, но дава благодат на смирените.“</w:t>
      </w:r>
    </w:p>
    <w:p/>
    <w:p>
      <w:r xmlns:w="http://schemas.openxmlformats.org/wordprocessingml/2006/main">
        <w:t xml:space="preserve">2. Исая 40:11 - Той пасе стадото си като пастир: Той събира агнетата в ръцете си и ги носи близо до сърцето си; той нежно води онези, които имат малки.</w:t>
      </w:r>
    </w:p>
    <w:p/>
    <w:p>
      <w:r xmlns:w="http://schemas.openxmlformats.org/wordprocessingml/2006/main">
        <w:t xml:space="preserve">Захария 11:4 Така казва Господ моят Бог: Паси стадото за клане;</w:t>
      </w:r>
    </w:p>
    <w:p/>
    <w:p>
      <w:r xmlns:w="http://schemas.openxmlformats.org/wordprocessingml/2006/main">
        <w:t xml:space="preserve">Бог заповядва на своя народ да се грижи за онези, които са били малтретирани и пренебрегнати.</w:t>
      </w:r>
    </w:p>
    <w:p/>
    <w:p>
      <w:r xmlns:w="http://schemas.openxmlformats.org/wordprocessingml/2006/main">
        <w:t xml:space="preserve">1. „Грижа за потиснатите“</w:t>
      </w:r>
    </w:p>
    <w:p/>
    <w:p>
      <w:r xmlns:w="http://schemas.openxmlformats.org/wordprocessingml/2006/main">
        <w:t xml:space="preserve">2. „Да живееш в Божията любов“</w:t>
      </w:r>
    </w:p>
    <w:p/>
    <w:p>
      <w:r xmlns:w="http://schemas.openxmlformats.org/wordprocessingml/2006/main">
        <w:t xml:space="preserve">1. Исая 58:6-7 – „Не е ли това постът, който Аз избрах? Да развържеш оковите на нечестието, да развържеш тежките бремена и да пуснеш на свобода угнетените, и да строшите всеки ярем?</w:t>
      </w:r>
    </w:p>
    <w:p/>
    <w:p>
      <w:r xmlns:w="http://schemas.openxmlformats.org/wordprocessingml/2006/main">
        <w:t xml:space="preserve">2. Яков 1:27 – Чистата и неопетнена религия пред Бог и Отец е тази: да посещаваш сираците и вдовиците в бедата им и да се пази неопетнен от света.</w:t>
      </w:r>
    </w:p>
    <w:p/>
    <w:p>
      <w:r xmlns:w="http://schemas.openxmlformats.org/wordprocessingml/2006/main">
        <w:t xml:space="preserve">Zechariah 11:5 5 чиито притежатели ги убиват, без да се считат за виновни, и които ги продават, казват: Благословен да е ГОСПОД! защото аз съм богат и собствените им пастири не ги жалят.</w:t>
      </w:r>
    </w:p>
    <w:p/>
    <w:p>
      <w:r xmlns:w="http://schemas.openxmlformats.org/wordprocessingml/2006/main">
        <w:t xml:space="preserve">Притежателите на овцете ги убиват, но не се чувстват виновни, а тези, които ги продават, хвалят Господа, когато забогатеят, без никаква жалост към овцете.</w:t>
      </w:r>
    </w:p>
    <w:p/>
    <w:p>
      <w:r xmlns:w="http://schemas.openxmlformats.org/wordprocessingml/2006/main">
        <w:t xml:space="preserve">1. Опасността от лицемерие</w:t>
      </w:r>
    </w:p>
    <w:p/>
    <w:p>
      <w:r xmlns:w="http://schemas.openxmlformats.org/wordprocessingml/2006/main">
        <w:t xml:space="preserve">2. Божието състрадание към потиснатите</w:t>
      </w:r>
    </w:p>
    <w:p/>
    <w:p>
      <w:r xmlns:w="http://schemas.openxmlformats.org/wordprocessingml/2006/main">
        <w:t xml:space="preserve">1. Матей 23:27-28 – „Горко вам, книжници и фарисеи, лицемери! Защото сте като варосани гробове, които отвън изглеждат красиви, а отвътре са пълни с кости на мъртви хора и всякаква нечистота. Така и вие отвън изглеждате праведни на другите, но отвътре сте пълни с лицемерие и беззаконие.</w:t>
      </w:r>
    </w:p>
    <w:p/>
    <w:p>
      <w:r xmlns:w="http://schemas.openxmlformats.org/wordprocessingml/2006/main">
        <w:t xml:space="preserve">2. Яков 1:27 – Религията, която е чиста и неосквернена пред Бог, Отец, е тази: да посещаваш сираците и вдовиците в тяхната скръб и да се пазиш неопетнен от света.</w:t>
      </w:r>
    </w:p>
    <w:p/>
    <w:p>
      <w:r xmlns:w="http://schemas.openxmlformats.org/wordprocessingml/2006/main">
        <w:t xml:space="preserve">Захария 11:6 Защото няма вече да жаля за жителите на земята, казва ГОСПОД; но, ето, ще предам мъжете всеки в ръката на ближния му и в ръката на царя му; и те ще поразят земята и от ръцете им няма да ги избавя.</w:t>
      </w:r>
    </w:p>
    <w:p/>
    <w:p>
      <w:r xmlns:w="http://schemas.openxmlformats.org/wordprocessingml/2006/main">
        <w:t xml:space="preserve">Бог повече няма да проявява милост към хората на земята, вместо това Той ще им позволи да бъдат завладени от техните съседи и техните царе.</w:t>
      </w:r>
    </w:p>
    <w:p/>
    <w:p>
      <w:r xmlns:w="http://schemas.openxmlformats.org/wordprocessingml/2006/main">
        <w:t xml:space="preserve">1. Божията милост не е безкрайна</w:t>
      </w:r>
    </w:p>
    <w:p/>
    <w:p>
      <w:r xmlns:w="http://schemas.openxmlformats.org/wordprocessingml/2006/main">
        <w:t xml:space="preserve">2. Нашите действия определят Божия отговор</w:t>
      </w:r>
    </w:p>
    <w:p/>
    <w:p>
      <w:r xmlns:w="http://schemas.openxmlformats.org/wordprocessingml/2006/main">
        <w:t xml:space="preserve">1. Римляни 2:4-5 – Или предполагате богатството на Неговата доброта, търпение и търпение, без да знаете, че Божията благост има за цел да ви доведе до покаяние?</w:t>
      </w:r>
    </w:p>
    <w:p/>
    <w:p>
      <w:r xmlns:w="http://schemas.openxmlformats.org/wordprocessingml/2006/main">
        <w:t xml:space="preserve">2. Еремия 18:7-8 - Ако по всяко време заявя за народ или за царство, че ще го изтръгна, строша и унищожа, и ако този народ, за който говорих, се отвърне от злото си, Ще се откажа от бедствието, което възнамерявах да му причиня.</w:t>
      </w:r>
    </w:p>
    <w:p/>
    <w:p>
      <w:r xmlns:w="http://schemas.openxmlformats.org/wordprocessingml/2006/main">
        <w:t xml:space="preserve">Zechariah 11:7 И ще паса стадото за клане, дори и теб, бедни от стадото. И аз взех две тояги; единия нарекох Красота, а другия нарекох Бандове; и пасах стадото.</w:t>
      </w:r>
    </w:p>
    <w:p/>
    <w:p>
      <w:r xmlns:w="http://schemas.openxmlformats.org/wordprocessingml/2006/main">
        <w:t xml:space="preserve">Господ се грижи за онези, които са бедни и потиснати.</w:t>
      </w:r>
    </w:p>
    <w:p/>
    <w:p>
      <w:r xmlns:w="http://schemas.openxmlformats.org/wordprocessingml/2006/main">
        <w:t xml:space="preserve">1. Божието снабдяване за нуждаещите се</w:t>
      </w:r>
    </w:p>
    <w:p/>
    <w:p>
      <w:r xmlns:w="http://schemas.openxmlformats.org/wordprocessingml/2006/main">
        <w:t xml:space="preserve">2. Доверяване на Господната грижа</w:t>
      </w:r>
    </w:p>
    <w:p/>
    <w:p>
      <w:r xmlns:w="http://schemas.openxmlformats.org/wordprocessingml/2006/main">
        <w:t xml:space="preserve">1. Галатяни 6:9-10 „И нека не се уморяваме да вършим добро; защото навреме ще пожънем, ако не отслабнем. И така, доколкото имаме възможност, нека правим добро на всички хора, особено на онези, които са от семейството на вярата."</w:t>
      </w:r>
    </w:p>
    <w:p/>
    <w:p>
      <w:r xmlns:w="http://schemas.openxmlformats.org/wordprocessingml/2006/main">
        <w:t xml:space="preserve">2. Псалм 37:25 „Млад бях, а вече остарях; но не видях праведния изоставен, нито потомството му да проси хляб.“</w:t>
      </w:r>
    </w:p>
    <w:p/>
    <w:p>
      <w:r xmlns:w="http://schemas.openxmlformats.org/wordprocessingml/2006/main">
        <w:t xml:space="preserve">Захария 11:8 И трима овчари изтребих в един месец; и душата ми се отврати от тях, и тяхната душа също се отврати от мен.</w:t>
      </w:r>
    </w:p>
    <w:p/>
    <w:p>
      <w:r xmlns:w="http://schemas.openxmlformats.org/wordprocessingml/2006/main">
        <w:t xml:space="preserve">В Захария 11:8 Бог говори за изтребването на трима пастири за един месец, защото и двамата се мразеха един друг.</w:t>
      </w:r>
    </w:p>
    <w:p/>
    <w:p>
      <w:r xmlns:w="http://schemas.openxmlformats.org/wordprocessingml/2006/main">
        <w:t xml:space="preserve">1. Божията справедливост: Как Бог праведно се отнася към неверните пастири</w:t>
      </w:r>
    </w:p>
    <w:p/>
    <w:p>
      <w:r xmlns:w="http://schemas.openxmlformats.org/wordprocessingml/2006/main">
        <w:t xml:space="preserve">2. Отвращение пред лицето на неправдата: Отхвърляне на греха и неговите последствия</w:t>
      </w:r>
    </w:p>
    <w:p/>
    <w:p>
      <w:r xmlns:w="http://schemas.openxmlformats.org/wordprocessingml/2006/main">
        <w:t xml:space="preserve">1. Матей 18:20 – Защото, където двама или трима са събрани в Мое име, там съм и Аз между тях.</w:t>
      </w:r>
    </w:p>
    <w:p/>
    <w:p>
      <w:r xmlns:w="http://schemas.openxmlformats.org/wordprocessingml/2006/main">
        <w:t xml:space="preserve">2. Тит 3:3-5 – Защото ние самите някога бяхме глупави, непокорни, заблудени, роби на различни страсти и удоволствия, прекарвайки дните си в злоба и завист, мразени от другите и мразещи се един друг. Но когато се появи добротата и любящата благост на Бог, нашия Спасител, той ни спаси не поради делата, извършени от нас в праведност, а според собствената Си милост.</w:t>
      </w:r>
    </w:p>
    <w:p/>
    <w:p>
      <w:r xmlns:w="http://schemas.openxmlformats.org/wordprocessingml/2006/main">
        <w:t xml:space="preserve">Zechariah 11:9 Тогава казах: Няма да те храня; което умре, нека умре; и това, което трябва да бъде отсечено, нека бъде отсечено; а останалите нека ядат всеки от плътта на друг.</w:t>
      </w:r>
    </w:p>
    <w:p/>
    <w:p>
      <w:r xmlns:w="http://schemas.openxmlformats.org/wordprocessingml/2006/main">
        <w:t xml:space="preserve">Божията присъда над онези, които не Му се подчиняват, е тежка.</w:t>
      </w:r>
    </w:p>
    <w:p/>
    <w:p>
      <w:r xmlns:w="http://schemas.openxmlformats.org/wordprocessingml/2006/main">
        <w:t xml:space="preserve">1: Безкомпромисен Бог: Да живееш в подчинение на Божието Слово</w:t>
      </w:r>
    </w:p>
    <w:p/>
    <w:p>
      <w:r xmlns:w="http://schemas.openxmlformats.org/wordprocessingml/2006/main">
        <w:t xml:space="preserve">2: Последиците от неподчинението: Поука от Захария 11:9</w:t>
      </w:r>
    </w:p>
    <w:p/>
    <w:p>
      <w:r xmlns:w="http://schemas.openxmlformats.org/wordprocessingml/2006/main">
        <w:t xml:space="preserve">1: Еремия 5:3, „О, ГОСПОДИ, очите Ти не са ли обърнати към истината? Ти си ги поразил, но те не са наскърбили; Ти си ги изтребил, но те отказаха да приемат поправка; направиха лицата си по-твърди от скала; те са отказали да се върнат."</w:t>
      </w:r>
    </w:p>
    <w:p/>
    <w:p>
      <w:r xmlns:w="http://schemas.openxmlformats.org/wordprocessingml/2006/main">
        <w:t xml:space="preserve">2: Евреи 10:31, „Страшно е да попаднеш в ръцете на живия Бог.“</w:t>
      </w:r>
    </w:p>
    <w:p/>
    <w:p>
      <w:r xmlns:w="http://schemas.openxmlformats.org/wordprocessingml/2006/main">
        <w:t xml:space="preserve">Захария 11:10 И взех жезъла си, красотата, и я разрязах, за да наруша завета Си, който направих с всичките люде.</w:t>
      </w:r>
    </w:p>
    <w:p/>
    <w:p>
      <w:r xmlns:w="http://schemas.openxmlformats.org/wordprocessingml/2006/main">
        <w:t xml:space="preserve">Захария взема тоягата си, наречена Красота, и я счупва, за да наруши завета си с всички хора.</w:t>
      </w:r>
    </w:p>
    <w:p/>
    <w:p>
      <w:r xmlns:w="http://schemas.openxmlformats.org/wordprocessingml/2006/main">
        <w:t xml:space="preserve">1. Силата на нарушаването на завета: разбиране на последствията от нарушаването на обещанията</w:t>
      </w:r>
    </w:p>
    <w:p/>
    <w:p>
      <w:r xmlns:w="http://schemas.openxmlformats.org/wordprocessingml/2006/main">
        <w:t xml:space="preserve">2. Значението на красотата: Изследване какво означава да ценим ценните неща</w:t>
      </w:r>
    </w:p>
    <w:p/>
    <w:p>
      <w:r xmlns:w="http://schemas.openxmlformats.org/wordprocessingml/2006/main">
        <w:t xml:space="preserve">1. Исая 24:5 - Земята също е осквернена под жителите си; защото престъпиха законите, промениха наредбата, нарушиха вечния завет.</w:t>
      </w:r>
    </w:p>
    <w:p/>
    <w:p>
      <w:r xmlns:w="http://schemas.openxmlformats.org/wordprocessingml/2006/main">
        <w:t xml:space="preserve">2. Еремия 34:8-10 - Това е словото, което дойде към Еремия от ГОСПОДА, след като цар Седекия беше сключил завет с целия народ, който беше в Ерусалим, за да им обяви свобода;</w:t>
      </w:r>
    </w:p>
    <w:p/>
    <w:p>
      <w:r xmlns:w="http://schemas.openxmlformats.org/wordprocessingml/2006/main">
        <w:t xml:space="preserve">Захария 11:11 И то беше разбито в онзи ден и така бедните от стадото, които ме чакаха, познаха, че това беше словото на ГОСПОДА.</w:t>
      </w:r>
    </w:p>
    <w:p/>
    <w:p>
      <w:r xmlns:w="http://schemas.openxmlformats.org/wordprocessingml/2006/main">
        <w:t xml:space="preserve">Словото на ГОСПОДА беше нарушено в онзи ден и бедните от стадото го познаха.</w:t>
      </w:r>
    </w:p>
    <w:p/>
    <w:p>
      <w:r xmlns:w="http://schemas.openxmlformats.org/wordprocessingml/2006/main">
        <w:t xml:space="preserve">1. Божието Слово е несломимо – Захария 11:11</w:t>
      </w:r>
    </w:p>
    <w:p/>
    <w:p>
      <w:r xmlns:w="http://schemas.openxmlformats.org/wordprocessingml/2006/main">
        <w:t xml:space="preserve">2. Не губете вяра в ГОСПОДА - Захария 11:11</w:t>
      </w:r>
    </w:p>
    <w:p/>
    <w:p>
      <w:r xmlns:w="http://schemas.openxmlformats.org/wordprocessingml/2006/main">
        <w:t xml:space="preserve">1. Исая 40:8 – Тревата изсъхва, цветето вехне, но словото на нашия Бог ще остане вечно.</w:t>
      </w:r>
    </w:p>
    <w:p/>
    <w:p>
      <w:r xmlns:w="http://schemas.openxmlformats.org/wordprocessingml/2006/main">
        <w:t xml:space="preserve">2. Матей 24:35 – Небето и земята ще преминат, но Моите думи никога няма да преминат.</w:t>
      </w:r>
    </w:p>
    <w:p/>
    <w:p>
      <w:r xmlns:w="http://schemas.openxmlformats.org/wordprocessingml/2006/main">
        <w:t xml:space="preserve">Захария 11:12 И аз им казах: Ако мислите за добро, дайте ми цената ми; и ако не, въздържай се. И те претеглиха за моята цена тридесет сребърника.</w:t>
      </w:r>
    </w:p>
    <w:p/>
    <w:p>
      <w:r xmlns:w="http://schemas.openxmlformats.org/wordprocessingml/2006/main">
        <w:t xml:space="preserve">Захария 11:12 говори за сделка, при която тридесет сребърника са претеглени за цената на нещо.</w:t>
      </w:r>
    </w:p>
    <w:p/>
    <w:p>
      <w:r xmlns:w="http://schemas.openxmlformats.org/wordprocessingml/2006/main">
        <w:t xml:space="preserve">1. Стойността на една душа: Изследване на значението на тридесетте сребърника</w:t>
      </w:r>
    </w:p>
    <w:p/>
    <w:p>
      <w:r xmlns:w="http://schemas.openxmlformats.org/wordprocessingml/2006/main">
        <w:t xml:space="preserve">2. Истинската цена на парите: Изследване на цената на компромиса в Захария 11:12</w:t>
      </w:r>
    </w:p>
    <w:p/>
    <w:p>
      <w:r xmlns:w="http://schemas.openxmlformats.org/wordprocessingml/2006/main">
        <w:t xml:space="preserve">1. Матей 26:15 - И им каза: Какво ще ми дадете и аз ще ви го предам? И те се споразумяха с него за тридесет сребърника.</w:t>
      </w:r>
    </w:p>
    <w:p/>
    <w:p>
      <w:r xmlns:w="http://schemas.openxmlformats.org/wordprocessingml/2006/main">
        <w:t xml:space="preserve">2. Езекиил 16:4 – А що се отнася до твоето рождение, в деня, когато се роди, пъпът ти не беше отрязан, нито си измит във вода, за да те успокои; изобщо не си бил осолен, нито изобщо повит.</w:t>
      </w:r>
    </w:p>
    <w:p/>
    <w:p>
      <w:r xmlns:w="http://schemas.openxmlformats.org/wordprocessingml/2006/main">
        <w:t xml:space="preserve">Захария 11:13 И ГОСПОД ми каза: Хвърли го на грънчаря: добра цена, с която ме оцениха те. И взех тридесетте сребърника и ги хвърлих на грънчаря в дома Господен.</w:t>
      </w:r>
    </w:p>
    <w:p/>
    <w:p>
      <w:r xmlns:w="http://schemas.openxmlformats.org/wordprocessingml/2006/main">
        <w:t xml:space="preserve">Господ заповяда на Захария да хвърли тридесет сребърника на грънчаря в дома Господен като цена, за която Той беше оценен.</w:t>
      </w:r>
    </w:p>
    <w:p/>
    <w:p>
      <w:r xmlns:w="http://schemas.openxmlformats.org/wordprocessingml/2006/main">
        <w:t xml:space="preserve">1: Божията стойност: Разпознаване на стойността на Господ</w:t>
      </w:r>
    </w:p>
    <w:p/>
    <w:p>
      <w:r xmlns:w="http://schemas.openxmlformats.org/wordprocessingml/2006/main">
        <w:t xml:space="preserve">2: Къщата на Потър: Намиране на изкупление на непредвидени места</w:t>
      </w:r>
    </w:p>
    <w:p/>
    <w:p>
      <w:r xmlns:w="http://schemas.openxmlformats.org/wordprocessingml/2006/main">
        <w:t xml:space="preserve">1: Матей 26:14-15 – Тогава един от дванадесетте, наречен Юда Искариотски, отиде при главните свещеници и им каза: Какво ще ми дадете и аз ще ви Го предам? И те се споразумяха с него за тридесет сребърника.</w:t>
      </w:r>
    </w:p>
    <w:p/>
    <w:p>
      <w:r xmlns:w="http://schemas.openxmlformats.org/wordprocessingml/2006/main">
        <w:t xml:space="preserve">2: Еремия 32:9 - И купих нивата на Ханамеил, сина на чичо ми, която беше в Анатот, и му претеглих парите, дори седемнадесет сикли сребро.</w:t>
      </w:r>
    </w:p>
    <w:p/>
    <w:p>
      <w:r xmlns:w="http://schemas.openxmlformats.org/wordprocessingml/2006/main">
        <w:t xml:space="preserve">Захария 11:14 Тогава разкъсах другата си тояга, дори връзките, за да разбия братството между Юда и Израел.</w:t>
      </w:r>
    </w:p>
    <w:p/>
    <w:p>
      <w:r xmlns:w="http://schemas.openxmlformats.org/wordprocessingml/2006/main">
        <w:t xml:space="preserve">Пророк Захария разруши братството между Юда и Израел.</w:t>
      </w:r>
    </w:p>
    <w:p/>
    <w:p>
      <w:r xmlns:w="http://schemas.openxmlformats.org/wordprocessingml/2006/main">
        <w:t xml:space="preserve">1. Силата на разбиването на братството</w:t>
      </w:r>
    </w:p>
    <w:p/>
    <w:p>
      <w:r xmlns:w="http://schemas.openxmlformats.org/wordprocessingml/2006/main">
        <w:t xml:space="preserve">2. Въздействието на разединението</w:t>
      </w:r>
    </w:p>
    <w:p/>
    <w:p>
      <w:r xmlns:w="http://schemas.openxmlformats.org/wordprocessingml/2006/main">
        <w:t xml:space="preserve">1. Битие 13:8-9 (И Аврам каза на Лот: Моля те, да няма разпри между мене и теб и между моите пастири и твоите пастири; защото ние сме братя. Не е ли цялата земя пред теб ? Отделете се, моля, от мен: ако вземете лявата ръка, тогава аз ще отида надясно; или ако тръгнете надясно, тогава аз ще отида наляво.)</w:t>
      </w:r>
    </w:p>
    <w:p/>
    <w:p>
      <w:r xmlns:w="http://schemas.openxmlformats.org/wordprocessingml/2006/main">
        <w:t xml:space="preserve">2. Притчи 18:19 (Оскърбен брат е по-трудно да бъде спечелен от силен град: и техните спорове са като решетките на замък.)</w:t>
      </w:r>
    </w:p>
    <w:p/>
    <w:p>
      <w:r xmlns:w="http://schemas.openxmlformats.org/wordprocessingml/2006/main">
        <w:t xml:space="preserve">Захария 11:15 И ГОСПОД ми каза: Вземи си още инструментите на безумен пастир.</w:t>
      </w:r>
    </w:p>
    <w:p/>
    <w:p>
      <w:r xmlns:w="http://schemas.openxmlformats.org/wordprocessingml/2006/main">
        <w:t xml:space="preserve">Господ заповядва на Захария да вземе инструментите на един безумен пастир.</w:t>
      </w:r>
    </w:p>
    <w:p/>
    <w:p>
      <w:r xmlns:w="http://schemas.openxmlformats.org/wordprocessingml/2006/main">
        <w:t xml:space="preserve">1. „Глупостта на лъжливите пастири“</w:t>
      </w:r>
    </w:p>
    <w:p/>
    <w:p>
      <w:r xmlns:w="http://schemas.openxmlformats.org/wordprocessingml/2006/main">
        <w:t xml:space="preserve">2. „Господнята воля срещу глупавия пастир“</w:t>
      </w:r>
    </w:p>
    <w:p/>
    <w:p>
      <w:r xmlns:w="http://schemas.openxmlformats.org/wordprocessingml/2006/main">
        <w:t xml:space="preserve">1. Езекиил 34:1-10 (Божието осъждане на фалшивите пастири)</w:t>
      </w:r>
    </w:p>
    <w:p/>
    <w:p>
      <w:r xmlns:w="http://schemas.openxmlformats.org/wordprocessingml/2006/main">
        <w:t xml:space="preserve">2. Еремия 23:1-4 (Божието желание за истински пастири)</w:t>
      </w:r>
    </w:p>
    <w:p/>
    <w:p>
      <w:r xmlns:w="http://schemas.openxmlformats.org/wordprocessingml/2006/main">
        <w:t xml:space="preserve">Захария 11:16 Защото, ето, Аз ще издигна пастир в земята, който няма да посети отсечените, нито ще потърси младото, нито ще излекува счупеното, нито ще нахрани неподвижното, но ще яде месото на тлъстината и ще разкъса ноктите им.</w:t>
      </w:r>
    </w:p>
    <w:p/>
    <w:p>
      <w:r xmlns:w="http://schemas.openxmlformats.org/wordprocessingml/2006/main">
        <w:t xml:space="preserve">Бог ще издигне пастир, който няма да се грижи за слабите или наранените, а вместо това ще се възползва от тях.</w:t>
      </w:r>
    </w:p>
    <w:p/>
    <w:p>
      <w:r xmlns:w="http://schemas.openxmlformats.org/wordprocessingml/2006/main">
        <w:t xml:space="preserve">1. „Божията справедливост: Пастирът, който не беше“</w:t>
      </w:r>
    </w:p>
    <w:p/>
    <w:p>
      <w:r xmlns:w="http://schemas.openxmlformats.org/wordprocessingml/2006/main">
        <w:t xml:space="preserve">2. „Призивът на пастира да се грижи за слабите“</w:t>
      </w:r>
    </w:p>
    <w:p/>
    <w:p>
      <w:r xmlns:w="http://schemas.openxmlformats.org/wordprocessingml/2006/main">
        <w:t xml:space="preserve">1. Псалм 23:4 – „Да, дори да ходя през долината на смъртната сянка, няма да се уплаша от зло, защото Ти си с мен; Твоят жезъл и Твоята тояга ме утешават.“</w:t>
      </w:r>
    </w:p>
    <w:p/>
    <w:p>
      <w:r xmlns:w="http://schemas.openxmlformats.org/wordprocessingml/2006/main">
        <w:t xml:space="preserve">2. Матей 25:31-46 – „Когато Човешкият Син дойде в славата Си и всичките свети ангели с Него, тогава ще седне на престола на славата Си и пред Него ще се съберат всички народи, и той ще ги отдели един от друг, както пастирът разделя овцете си от козите: и ще постави овцете от дясната си страна, а козите отляво. Тогава царят ще им каже от дясната си страна: „Елате вие, благословени от моя Отец, наследете царството, приготвено за вас от създанието на света.</w:t>
      </w:r>
    </w:p>
    <w:p/>
    <w:p>
      <w:r xmlns:w="http://schemas.openxmlformats.org/wordprocessingml/2006/main">
        <w:t xml:space="preserve">Захария 11:17 Горко на идолския пастир, който напуска стадото! мечът ще бъде върху ръката му и върху дясното му око; ръката му ще бъде чисто изсъхнала и дясното му око ще бъде напълно помрачено.</w:t>
      </w:r>
    </w:p>
    <w:p/>
    <w:p>
      <w:r xmlns:w="http://schemas.openxmlformats.org/wordprocessingml/2006/main">
        <w:t xml:space="preserve">Последствията от пренебрегването на отговорността са ужасни.</w:t>
      </w:r>
    </w:p>
    <w:p/>
    <w:p>
      <w:r xmlns:w="http://schemas.openxmlformats.org/wordprocessingml/2006/main">
        <w:t xml:space="preserve">1. „Изпълнение на вашите отговорности: призив за действие“</w:t>
      </w:r>
    </w:p>
    <w:p/>
    <w:p>
      <w:r xmlns:w="http://schemas.openxmlformats.org/wordprocessingml/2006/main">
        <w:t xml:space="preserve">2. „Опасностите от пренебрегването на вашите отговорности“</w:t>
      </w:r>
    </w:p>
    <w:p/>
    <w:p>
      <w:r xmlns:w="http://schemas.openxmlformats.org/wordprocessingml/2006/main">
        <w:t xml:space="preserve">1. Матей 25:14-30 – Притча за талантите</w:t>
      </w:r>
    </w:p>
    <w:p/>
    <w:p>
      <w:r xmlns:w="http://schemas.openxmlformats.org/wordprocessingml/2006/main">
        <w:t xml:space="preserve">2. Еремия 23:1-4 – Божият призив към пастирите да се грижат за Неговия народ</w:t>
      </w:r>
    </w:p>
    <w:p/>
    <w:p>
      <w:r xmlns:w="http://schemas.openxmlformats.org/wordprocessingml/2006/main">
        <w:t xml:space="preserve">Захария 12 глава пророкува за бъдещите събития относно Ерусалим и народите, които го заобикалят. Той говори за възстановяването и защитата на Ерусалим, както и за духовната трансформация и траур, които ще се случат сред хората.</w:t>
      </w:r>
    </w:p>
    <w:p/>
    <w:p>
      <w:r xmlns:w="http://schemas.openxmlformats.org/wordprocessingml/2006/main">
        <w:t xml:space="preserve">1-ви параграф: Главата започва с декларация, че Бог ще направи Йерусалим чаша на трепет и тежък камък за всички околни народи. Господ ще защити и защити Йерусалим и всеки, който се опита да му навреди, ще бъде държан отговорен. Божията сила ще се прояви в запазването на Ерусалим (Захария 12:1-9).</w:t>
      </w:r>
    </w:p>
    <w:p/>
    <w:p>
      <w:r xmlns:w="http://schemas.openxmlformats.org/wordprocessingml/2006/main">
        <w:t xml:space="preserve">2-ри абзац: Главата описва духовната трансформация, която ще настъпи сред хората на Йерусалим. Те ще разпознаят и ще скърбят за Този, Когото са пронизали, осъзнавайки вината си и покаейки се. В Йерусалим ще има голямо жалеене, сякаш оплакване на единствен син (Захария 12:10-14).</w:t>
      </w:r>
    </w:p>
    <w:p/>
    <w:p>
      <w:r xmlns:w="http://schemas.openxmlformats.org/wordprocessingml/2006/main">
        <w:t xml:space="preserve">В обобщение,</w:t>
      </w:r>
    </w:p>
    <w:p>
      <w:r xmlns:w="http://schemas.openxmlformats.org/wordprocessingml/2006/main">
        <w:t xml:space="preserve">Захария, глава 12 говори за възстановяването и защитата на Ерусалим, както и за духовната трансформация и траур, които ще настъпят сред хората.</w:t>
      </w:r>
    </w:p>
    <w:p/>
    <w:p>
      <w:r xmlns:w="http://schemas.openxmlformats.org/wordprocessingml/2006/main">
        <w:t xml:space="preserve">Обявяване на Йерусалим за чаша на трепет и тежък камък за околните народи.</w:t>
      </w:r>
    </w:p>
    <w:p>
      <w:r xmlns:w="http://schemas.openxmlformats.org/wordprocessingml/2006/main">
        <w:t xml:space="preserve">Обещание за Божията защита и защита на Йерусалим.</w:t>
      </w:r>
    </w:p>
    <w:p>
      <w:r xmlns:w="http://schemas.openxmlformats.org/wordprocessingml/2006/main">
        <w:t xml:space="preserve">Описание на духовната трансформация и траур, които ще настъпят сред хората.</w:t>
      </w:r>
    </w:p>
    <w:p/>
    <w:p>
      <w:r xmlns:w="http://schemas.openxmlformats.org/wordprocessingml/2006/main">
        <w:t xml:space="preserve">Тази глава на Захария започва с декларация, че Бог ще направи Йерусалим чаша на трепет и тежък камък за околните народи. Господ обещава да защити и защити Йерусалим и всеки, който се опита да му навреди, ще бъде държан отговорен. След това главата описва духовната трансформация, която ще настъпи сред хората на Йерусалим. Те ще разпознаят и ще скърбят за Този, Когото са пронизали, осъзнавайки вината си и покаейки се. В Йерусалим ще има голямо оплакване, като че оплаква единствен син. Тази глава говори за възстановяването и защитата на Йерусалим, както и за духовната трансформация и траур, които ще настъпят сред хората.</w:t>
      </w:r>
    </w:p>
    <w:p/>
    <w:p>
      <w:r xmlns:w="http://schemas.openxmlformats.org/wordprocessingml/2006/main">
        <w:t xml:space="preserve">Захария 12:1 Бремето на ГОСПОДНОТО слово за Израил, казва ГОСПОД, Който простира небесата и полага основите на земята, и формира духа на човека в него.</w:t>
      </w:r>
    </w:p>
    <w:p/>
    <w:p>
      <w:r xmlns:w="http://schemas.openxmlformats.org/wordprocessingml/2006/main">
        <w:t xml:space="preserve">Господ има бремето на словото за Израел и Той е този, който създаде небето и земята и формира духа на човека.</w:t>
      </w:r>
    </w:p>
    <w:p/>
    <w:p>
      <w:r xmlns:w="http://schemas.openxmlformats.org/wordprocessingml/2006/main">
        <w:t xml:space="preserve">1. Господното бреме: Словото на Господ за Израел</w:t>
      </w:r>
    </w:p>
    <w:p/>
    <w:p>
      <w:r xmlns:w="http://schemas.openxmlformats.org/wordprocessingml/2006/main">
        <w:t xml:space="preserve">2. Творението на Господ: Небето, Земята и Духът на човека</w:t>
      </w:r>
    </w:p>
    <w:p/>
    <w:p>
      <w:r xmlns:w="http://schemas.openxmlformats.org/wordprocessingml/2006/main">
        <w:t xml:space="preserve">1. Битие 1:1-2 – В началото Бог създаде небето и земята.</w:t>
      </w:r>
    </w:p>
    <w:p/>
    <w:p>
      <w:r xmlns:w="http://schemas.openxmlformats.org/wordprocessingml/2006/main">
        <w:t xml:space="preserve">2. Йов 32:8 – Но има дух в човека и вдъхновението на Всемогъщия им дава разум.</w:t>
      </w:r>
    </w:p>
    <w:p/>
    <w:p>
      <w:r xmlns:w="http://schemas.openxmlformats.org/wordprocessingml/2006/main">
        <w:t xml:space="preserve">Захария 12:2 Ето, Аз ще направя Ерусалим чаша на трепет за всички народи наоколо, когато бъдат в обсада и срещу Юда, и срещу Ерусалим.</w:t>
      </w:r>
    </w:p>
    <w:p/>
    <w:p>
      <w:r xmlns:w="http://schemas.openxmlformats.org/wordprocessingml/2006/main">
        <w:t xml:space="preserve">Бог ще направи Ерусалим източник на голям страх за всички народи около него, когато те са в обсада срещу Юда и Ерусалим.</w:t>
      </w:r>
    </w:p>
    <w:p/>
    <w:p>
      <w:r xmlns:w="http://schemas.openxmlformats.org/wordprocessingml/2006/main">
        <w:t xml:space="preserve">1. Господ е нашата сила във времена на беда</w:t>
      </w:r>
    </w:p>
    <w:p/>
    <w:p>
      <w:r xmlns:w="http://schemas.openxmlformats.org/wordprocessingml/2006/main">
        <w:t xml:space="preserve">2. Нищо не може да ни отдели от Божията любов</w:t>
      </w:r>
    </w:p>
    <w:p/>
    <w:p>
      <w:r xmlns:w="http://schemas.openxmlformats.org/wordprocessingml/2006/main">
        <w:t xml:space="preserve">1.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Псалм 46:1 – „Бог е нашето убежище и сила, вечна помощ в беда.“</w:t>
      </w:r>
    </w:p>
    <w:p/>
    <w:p>
      <w:r xmlns:w="http://schemas.openxmlformats.org/wordprocessingml/2006/main">
        <w:t xml:space="preserve">Захария 12:3 И в онзи ден ще направя Ерусалим тежък камък за всичките племена; всички, които се натоварват с него, ще бъдат разсечени на парчета, ако и всички народи на земята да се съберат срещу него.</w:t>
      </w:r>
    </w:p>
    <w:p/>
    <w:p>
      <w:r xmlns:w="http://schemas.openxmlformats.org/wordprocessingml/2006/main">
        <w:t xml:space="preserve">Бог обещава, че ще защити Йерусалим, дори ако всички народи се съберат срещу него.</w:t>
      </w:r>
    </w:p>
    <w:p/>
    <w:p>
      <w:r xmlns:w="http://schemas.openxmlformats.org/wordprocessingml/2006/main">
        <w:t xml:space="preserve">1. Божията защита: Обещанието на Йерусалим</w:t>
      </w:r>
    </w:p>
    <w:p/>
    <w:p>
      <w:r xmlns:w="http://schemas.openxmlformats.org/wordprocessingml/2006/main">
        <w:t xml:space="preserve">2. Как Господ ще изпълни Своето заветно обещание да защити Ерусалим</w:t>
      </w:r>
    </w:p>
    <w:p/>
    <w:p>
      <w:r xmlns:w="http://schemas.openxmlformats.org/wordprocessingml/2006/main">
        <w:t xml:space="preserve">1. Псалм 46:5 „Бог е вътре в нея, тя няма да падне; Бог ще й помогне на разсъмване.“</w:t>
      </w:r>
    </w:p>
    <w:p/>
    <w:p>
      <w:r xmlns:w="http://schemas.openxmlformats.org/wordprocessingml/2006/main">
        <w:t xml:space="preserve">2. Исая 62:6-7 „Върху стените ти, Ерусалиме, поставих стражи; Цял ден и цяла нощ те никога няма да млъкнат. Вие, които напомняте на Господа, не почивайте за себе си; И не Му давайте почивка, докато Той установява и прави Ерусалим хвала на земята."</w:t>
      </w:r>
    </w:p>
    <w:p/>
    <w:p>
      <w:r xmlns:w="http://schemas.openxmlformats.org/wordprocessingml/2006/main">
        <w:t xml:space="preserve">Захария 12:4 В онзи ден, казва ГОСПОД, ще поразя всеки кон с ужас и ездача му с лудост; и ще отворя очите Си върху Юдовия дом, и ще поразя всеки кон на народа със слепота.</w:t>
      </w:r>
    </w:p>
    <w:p/>
    <w:p>
      <w:r xmlns:w="http://schemas.openxmlformats.org/wordprocessingml/2006/main">
        <w:t xml:space="preserve">Бог ще порази конете и ездачите на Юда с удивление и слепота.</w:t>
      </w:r>
    </w:p>
    <w:p/>
    <w:p>
      <w:r xmlns:w="http://schemas.openxmlformats.org/wordprocessingml/2006/main">
        <w:t xml:space="preserve">1. Божията любов към Неговия народ: Как Бог защитава и се грижи за тези, които обича</w:t>
      </w:r>
    </w:p>
    <w:p/>
    <w:p>
      <w:r xmlns:w="http://schemas.openxmlformats.org/wordprocessingml/2006/main">
        <w:t xml:space="preserve">2. Божията справедливост: Бог ще накаже онези, които вършат грешно</w:t>
      </w:r>
    </w:p>
    <w:p/>
    <w:p>
      <w:r xmlns:w="http://schemas.openxmlformats.org/wordprocessingml/2006/main">
        <w:t xml:space="preserve">1. Исая 42:15 – „Ще те направя като нова, остра вършачка с много зъби; ще вършееш планините и ще ги строшиш, и ще направиш хълмовете като плява“</w:t>
      </w:r>
    </w:p>
    <w:p/>
    <w:p>
      <w:r xmlns:w="http://schemas.openxmlformats.org/wordprocessingml/2006/main">
        <w:t xml:space="preserve">2. Римляни 12:19 –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Захария 12:5 И управителите на Юда ще кажат в сърцата си: Жителите на Ерусалим ще ми бъдат сила в ГОСПОДА на Силите, техния Бог.</w:t>
      </w:r>
    </w:p>
    <w:p/>
    <w:p>
      <w:r xmlns:w="http://schemas.openxmlformats.org/wordprocessingml/2006/main">
        <w:t xml:space="preserve">Управителите на Юда ще признаят Ерусалим за своя сила в Господа на Силите, техния Бог.</w:t>
      </w:r>
    </w:p>
    <w:p/>
    <w:p>
      <w:r xmlns:w="http://schemas.openxmlformats.org/wordprocessingml/2006/main">
        <w:t xml:space="preserve">1. Силата на ГОСПОДА: Какво Бог може да направи чрез Своя народ</w:t>
      </w:r>
    </w:p>
    <w:p/>
    <w:p>
      <w:r xmlns:w="http://schemas.openxmlformats.org/wordprocessingml/2006/main">
        <w:t xml:space="preserve">2. Разчитане на Божията сила във времена на беда</w:t>
      </w:r>
    </w:p>
    <w:p/>
    <w:p>
      <w:r xmlns:w="http://schemas.openxmlformats.org/wordprocessingml/2006/main">
        <w:t xml:space="preserve">1. Псалм 46:1-3 Бог е нашето убежище и сила, актуална помощ в беда. Затова ние няма да се страхуваме, дори и земята да се поддаде, дори планините да се преместят в сърцето на морето, въпреки че водите му бучат и се пенят, въпреки че планините треперят от раздуването му.</w:t>
      </w:r>
    </w:p>
    <w:p/>
    <w:p>
      <w:r xmlns:w="http://schemas.openxmlformats.org/wordprocessingml/2006/main">
        <w:t xml:space="preserve">2. Ефесяни 6:10 И накрая, бъдете силни в Господа и в силата на Неговото могъщество.</w:t>
      </w:r>
    </w:p>
    <w:p/>
    <w:p>
      <w:r xmlns:w="http://schemas.openxmlformats.org/wordprocessingml/2006/main">
        <w:t xml:space="preserve">Захария 12:6 В онзи ден ще направя управителите на Юда като огнено огнище сред дърва и като огнен факел в сноп; и те ще поядат всичките люде наоколо, отдясно и отляво; и Ерусалим отново ще се засели на мястото си, в Ерусалим.</w:t>
      </w:r>
    </w:p>
    <w:p/>
    <w:p>
      <w:r xmlns:w="http://schemas.openxmlformats.org/wordprocessingml/2006/main">
        <w:t xml:space="preserve">В деня на Господа управниците на Юда ще бъдат като горящ огън, за да погълне народа от всички страни. По същото време Йерусалим ще бъде възстановен на мястото, което му се полага.</w:t>
      </w:r>
    </w:p>
    <w:p/>
    <w:p>
      <w:r xmlns:w="http://schemas.openxmlformats.org/wordprocessingml/2006/main">
        <w:t xml:space="preserve">1. Силата на Божия огън: Как Божието правосъдие ще възстанови Неговия народ</w:t>
      </w:r>
    </w:p>
    <w:p/>
    <w:p>
      <w:r xmlns:w="http://schemas.openxmlformats.org/wordprocessingml/2006/main">
        <w:t xml:space="preserve">2. Денят Господен: Как Бог осъществява изкуплението чрез възстановяване</w:t>
      </w:r>
    </w:p>
    <w:p/>
    <w:p>
      <w:r xmlns:w="http://schemas.openxmlformats.org/wordprocessingml/2006/main">
        <w:t xml:space="preserve">1. Исая 9:6-7 - Защото дете ни се роди, син ни се даде; и управлението ще бъде на рамото му; и името му ще се нарече Чудесен, Съветник, Бог могъщ, Отец на вечността , Принцът на мира.</w:t>
      </w:r>
    </w:p>
    <w:p/>
    <w:p>
      <w:r xmlns:w="http://schemas.openxmlformats.org/wordprocessingml/2006/main">
        <w:t xml:space="preserve">2. Исая 11:1-5 - И ще излезе пръчка от стъблото на Есей, и клон ще израсне от корените му: И Духът Господен ще почива върху него, дух на мъдрост и разум , дух на съвет и сила, дух на знание и на страх от Господа; И ще го направи разумен в страха от Господа; и той няма да съди според очите си, нито ще изобличава според слуха на ушите си; но ще съди с правда бедните и ще изобличава справедливо за кротък на земята; и той ще удари земята с жезъла на устата Си и с дъха на устните Си ще убие нечестивия.</w:t>
      </w:r>
    </w:p>
    <w:p/>
    <w:p>
      <w:r xmlns:w="http://schemas.openxmlformats.org/wordprocessingml/2006/main">
        <w:t xml:space="preserve">Захария 12:7 И ГОСПОД ще спаси първо шатрите на Юда, за да не се надигне славата на Давидовия дом и славата на ерусалимските жители над Юда.</w:t>
      </w:r>
    </w:p>
    <w:p/>
    <w:p>
      <w:r xmlns:w="http://schemas.openxmlformats.org/wordprocessingml/2006/main">
        <w:t xml:space="preserve">Господ ще защити първо шатрите на Юда, за да не се възвиси славата на Давид и славата на Ерусалим над Юда.</w:t>
      </w:r>
    </w:p>
    <w:p/>
    <w:p>
      <w:r xmlns:w="http://schemas.openxmlformats.org/wordprocessingml/2006/main">
        <w:t xml:space="preserve">1. Божията защита за слабите и уязвимите</w:t>
      </w:r>
    </w:p>
    <w:p/>
    <w:p>
      <w:r xmlns:w="http://schemas.openxmlformats.org/wordprocessingml/2006/main">
        <w:t xml:space="preserve">2. Значението на смирението и единството</w:t>
      </w:r>
    </w:p>
    <w:p/>
    <w:p>
      <w:r xmlns:w="http://schemas.openxmlformats.org/wordprocessingml/2006/main">
        <w:t xml:space="preserve">1. Псалм 91:4 – Ще те покрие с перата Си и под крилете Му ще намериш убежище; неговата вярност ще бъде ваш щит и щит.</w:t>
      </w:r>
    </w:p>
    <w:p/>
    <w:p>
      <w:r xmlns:w="http://schemas.openxmlformats.org/wordprocessingml/2006/main">
        <w:t xml:space="preserve">2. Притчи 3:34 – Той се подиграва на горделивите присмиватели, но дава благодат на смирените.</w:t>
      </w:r>
    </w:p>
    <w:p/>
    <w:p>
      <w:r xmlns:w="http://schemas.openxmlformats.org/wordprocessingml/2006/main">
        <w:t xml:space="preserve">Захария 12:8 В онзи ден ГОСПОД ще защити жителите на Ерусалим; и онзи, който е слаб сред тях в онзи ден, ще бъде като Давид; и Давидовият дом ще бъде като Бог, като ангела Господен пред тях.</w:t>
      </w:r>
    </w:p>
    <w:p/>
    <w:p>
      <w:r xmlns:w="http://schemas.openxmlformats.org/wordprocessingml/2006/main">
        <w:t xml:space="preserve">В този пасаж Бог обещава да защити жителите на Йерусалим и да ги направи толкова силни, колкото цар Давид.</w:t>
      </w:r>
    </w:p>
    <w:p/>
    <w:p>
      <w:r xmlns:w="http://schemas.openxmlformats.org/wordprocessingml/2006/main">
        <w:t xml:space="preserve">1. „Силата на Господ: Разчитане на Божията закрила“</w:t>
      </w:r>
    </w:p>
    <w:p/>
    <w:p>
      <w:r xmlns:w="http://schemas.openxmlformats.org/wordprocessingml/2006/main">
        <w:t xml:space="preserve">2. „Силата на Господ: да стоиш твърдо във вярата“</w:t>
      </w:r>
    </w:p>
    <w:p/>
    <w:p>
      <w:r xmlns:w="http://schemas.openxmlformats.org/wordprocessingml/2006/main">
        <w:t xml:space="preserve">1. Псалм 91:2: „Ще кажа за Господа, Той е мое убежище и моя крепост; мой Бог; на Него ще уповавам.“</w:t>
      </w:r>
    </w:p>
    <w:p/>
    <w:p>
      <w:r xmlns:w="http://schemas.openxmlformats.org/wordprocessingml/2006/main">
        <w:t xml:space="preserve">2. Исая 41:10: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Захария 12:9 И в онзи ден ще се постарая да унищожа всичките народи, които идват срещу Ерусалим.</w:t>
      </w:r>
    </w:p>
    <w:p/>
    <w:p>
      <w:r xmlns:w="http://schemas.openxmlformats.org/wordprocessingml/2006/main">
        <w:t xml:space="preserve">Бог обещава да защитава и брани Йерусалим от всички онези, които се стремят да го унищожат.</w:t>
      </w:r>
    </w:p>
    <w:p/>
    <w:p>
      <w:r xmlns:w="http://schemas.openxmlformats.org/wordprocessingml/2006/main">
        <w:t xml:space="preserve">1. Бог е нашият Защитник – Захария 12:9</w:t>
      </w:r>
    </w:p>
    <w:p/>
    <w:p>
      <w:r xmlns:w="http://schemas.openxmlformats.org/wordprocessingml/2006/main">
        <w:t xml:space="preserve">2. Упование в Божиите обещания – Захария 12:9</w:t>
      </w:r>
    </w:p>
    <w:p/>
    <w:p>
      <w:r xmlns:w="http://schemas.openxmlformats.org/wordprocessingml/2006/main">
        <w:t xml:space="preserve">1. Псалм 46:1-2 Бог е нашето убежище и сила, постоянна помощ в беда. Затова няма да се страхуваме, дори земята да се поддаде и планините да паднат в сърцето на морето.</w:t>
      </w:r>
    </w:p>
    <w:p/>
    <w:p>
      <w:r xmlns:w="http://schemas.openxmlformats.org/wordprocessingml/2006/main">
        <w:t xml:space="preserve">2. Исая 41:10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Захария 12:10 И ще излея върху Давидовия дом и върху ерусалимските жители дух на благодат и на моление; и те ще погледнат към Мене, когото прободоха, и ще скърбят за него, както се жалее за единствения си син и ще бъде огорчен за него, както огорчен за първородния си.</w:t>
      </w:r>
    </w:p>
    <w:p/>
    <w:p>
      <w:r xmlns:w="http://schemas.openxmlformats.org/wordprocessingml/2006/main">
        <w:t xml:space="preserve">Жителите на Ерусалим ще изпитат дух на благодат и молба и ще скърбят за Исус, който беше прободен, както се скърби за единствен син.</w:t>
      </w:r>
    </w:p>
    <w:p/>
    <w:p>
      <w:r xmlns:w="http://schemas.openxmlformats.org/wordprocessingml/2006/main">
        <w:t xml:space="preserve">1. Духът на благодатта и молбата: Гледайки към Исус, Този, който беше прободен</w:t>
      </w:r>
    </w:p>
    <w:p/>
    <w:p>
      <w:r xmlns:w="http://schemas.openxmlformats.org/wordprocessingml/2006/main">
        <w:t xml:space="preserve">2. Скърб за Исус: Истинската скръб се изпитва за един единствен син</w:t>
      </w:r>
    </w:p>
    <w:p/>
    <w:p>
      <w:r xmlns:w="http://schemas.openxmlformats.org/wordprocessingml/2006/main">
        <w:t xml:space="preserve">1. Псалм 34:18 – ГОСПОД е близо до съкрушените по сърце и спасява съкрушените по дух.</w:t>
      </w:r>
    </w:p>
    <w:p/>
    <w:p>
      <w:r xmlns:w="http://schemas.openxmlformats.org/wordprocessingml/2006/main">
        <w:t xml:space="preserve">2. Йоан 19:37 – И отново друго Писание казва, Те ще погледнат този, когото са пробождали.</w:t>
      </w:r>
    </w:p>
    <w:p/>
    <w:p>
      <w:r xmlns:w="http://schemas.openxmlformats.org/wordprocessingml/2006/main">
        <w:t xml:space="preserve">Захария 12:11 В онзи ден ще има голямо оплакване в Ерусалим, като оплакването на Ададримон в долината Мегидон.</w:t>
      </w:r>
    </w:p>
    <w:p/>
    <w:p>
      <w:r xmlns:w="http://schemas.openxmlformats.org/wordprocessingml/2006/main">
        <w:t xml:space="preserve">Големият траур в Йерусалим се сравнява с оплакването на Хададримон в долината Мегидон.</w:t>
      </w:r>
    </w:p>
    <w:p/>
    <w:p>
      <w:r xmlns:w="http://schemas.openxmlformats.org/wordprocessingml/2006/main">
        <w:t xml:space="preserve">1. Цената на траура: Извличане на поука от траура на Хададримон</w:t>
      </w:r>
    </w:p>
    <w:p/>
    <w:p>
      <w:r xmlns:w="http://schemas.openxmlformats.org/wordprocessingml/2006/main">
        <w:t xml:space="preserve">2. Утеха в траур: намиране на надежда в долината на Мегидон</w:t>
      </w:r>
    </w:p>
    <w:p/>
    <w:p>
      <w:r xmlns:w="http://schemas.openxmlformats.org/wordprocessingml/2006/main">
        <w:t xml:space="preserve">1. Матей 5:4 "Блажени скърбящите, защото те ще се утешат."</w:t>
      </w:r>
    </w:p>
    <w:p/>
    <w:p>
      <w:r xmlns:w="http://schemas.openxmlformats.org/wordprocessingml/2006/main">
        <w:t xml:space="preserve">2. Плачът на Еремия 3:21-24 „Въпреки това си спомням това и затова имам надежда: Поради голямата любов на Господа ние не погинахме, защото Неговите състрадания никога не отпадат. Те са нови всяка сутрин; велика е твоята вярност. казвам си: Господ е мой дял, затова ще го чакам.</w:t>
      </w:r>
    </w:p>
    <w:p/>
    <w:p>
      <w:r xmlns:w="http://schemas.openxmlformats.org/wordprocessingml/2006/main">
        <w:t xml:space="preserve">Захария 12:12 И земята ще жалее, всяко семейство отделно; семейството на Давидовия дом отделно и жените им отделно; отделно семейството на Натановия дом и жените им отделно;</w:t>
      </w:r>
    </w:p>
    <w:p/>
    <w:p>
      <w:r xmlns:w="http://schemas.openxmlformats.org/wordprocessingml/2006/main">
        <w:t xml:space="preserve">Земята на Юда ще скърби, като всяко семейство ще скърби отделно.</w:t>
      </w:r>
    </w:p>
    <w:p/>
    <w:p>
      <w:r xmlns:w="http://schemas.openxmlformats.org/wordprocessingml/2006/main">
        <w:t xml:space="preserve">1. Да живееш в земя на траур: Как да намерим мир във времена на скръб</w:t>
      </w:r>
    </w:p>
    <w:p/>
    <w:p>
      <w:r xmlns:w="http://schemas.openxmlformats.org/wordprocessingml/2006/main">
        <w:t xml:space="preserve">2. Божията утеха във времена на загуба: Намиране на сила във времена на скръб</w:t>
      </w:r>
    </w:p>
    <w:p/>
    <w:p>
      <w:r xmlns:w="http://schemas.openxmlformats.org/wordprocessingml/2006/main">
        <w:t xml:space="preserve">1. Исая 61:2-3 - Да проглася годината на Господното благоволение и деня на отмъщението на нашия Бог; да утеши всички скърбящи;</w:t>
      </w:r>
    </w:p>
    <w:p/>
    <w:p>
      <w:r xmlns:w="http://schemas.openxmlformats.org/wordprocessingml/2006/main">
        <w:t xml:space="preserve">2. 2 Коринтяни 1:3-4 - Благословен да бъде Бог и Отец на нашия Господ Исус Христос, Бащата на милостите и Бог на всяка утеха, който ни утешава във всяка наша скръб, за да можем ние да утешаваме онези, които сме в някаква скръб, с утехата, с която самите ние сме утешени от Бог.</w:t>
      </w:r>
    </w:p>
    <w:p/>
    <w:p>
      <w:r xmlns:w="http://schemas.openxmlformats.org/wordprocessingml/2006/main">
        <w:t xml:space="preserve">Захария 12:13 Отделно семейството на Левиевия дом и жените им отделно; Семейството на Семей отделно и жените им отделно;</w:t>
      </w:r>
    </w:p>
    <w:p/>
    <w:p>
      <w:r xmlns:w="http://schemas.openxmlformats.org/wordprocessingml/2006/main">
        <w:t xml:space="preserve">Бог ни призовава да се отделим от светските разсейвания, за да Го почитаме.</w:t>
      </w:r>
    </w:p>
    <w:p/>
    <w:p>
      <w:r xmlns:w="http://schemas.openxmlformats.org/wordprocessingml/2006/main">
        <w:t xml:space="preserve">1: За да живеем живот на святост, трябва да се стремим да се отделим от нещата на този свят.</w:t>
      </w:r>
    </w:p>
    <w:p/>
    <w:p>
      <w:r xmlns:w="http://schemas.openxmlformats.org/wordprocessingml/2006/main">
        <w:t xml:space="preserve">2: Ние трябва да оставим настрана нашите светски притежания и ангажименти, за да почетем нашия Господ и Спасител.</w:t>
      </w:r>
    </w:p>
    <w:p/>
    <w:p>
      <w:r xmlns:w="http://schemas.openxmlformats.org/wordprocessingml/2006/main">
        <w:t xml:space="preserve">1: Матей 6:24 - Никой не може да служи на двама господари, защото или ще намрази единия и ще обикне другия, или ще бъде предан на единия и ще презира другия.</w:t>
      </w:r>
    </w:p>
    <w:p/>
    <w:p>
      <w:r xmlns:w="http://schemas.openxmlformats.org/wordprocessingml/2006/main">
        <w:t xml:space="preserve">2:1 Йоан 2:15-17 – Не обичайте света или нещата в света. Ако някой люби света, любовта на Отца не е в него. Защото всичко, което е в света, желанията на плътта и желанията на очите, и гордостта от притежания не е от Отца, а е от света. И светът преминава заедно с неговите желания; но който върши Божията воля, пребъдва до века.</w:t>
      </w:r>
    </w:p>
    <w:p/>
    <w:p>
      <w:r xmlns:w="http://schemas.openxmlformats.org/wordprocessingml/2006/main">
        <w:t xml:space="preserve">Захария 12:14 Всички останали семейства, всяко семейство отделно и жените им отделно.</w:t>
      </w:r>
    </w:p>
    <w:p/>
    <w:p>
      <w:r xmlns:w="http://schemas.openxmlformats.org/wordprocessingml/2006/main">
        <w:t xml:space="preserve">В Захария 12:14 семействата са инструктирани да се отделят едно от друго.</w:t>
      </w:r>
    </w:p>
    <w:p/>
    <w:p>
      <w:r xmlns:w="http://schemas.openxmlformats.org/wordprocessingml/2006/main">
        <w:t xml:space="preserve">1. „Раздяла за общение: разбиране на Захария 12:14“</w:t>
      </w:r>
    </w:p>
    <w:p/>
    <w:p>
      <w:r xmlns:w="http://schemas.openxmlformats.org/wordprocessingml/2006/main">
        <w:t xml:space="preserve">2. „Култивиране на интимност чрез раздяла: Прилагане на Захария 12:14“</w:t>
      </w:r>
    </w:p>
    <w:p/>
    <w:p>
      <w:r xmlns:w="http://schemas.openxmlformats.org/wordprocessingml/2006/main">
        <w:t xml:space="preserve">1. Деяния 2:42-47 – Примерът на ранната Църква за общение чрез раздяла.</w:t>
      </w:r>
    </w:p>
    <w:p/>
    <w:p>
      <w:r xmlns:w="http://schemas.openxmlformats.org/wordprocessingml/2006/main">
        <w:t xml:space="preserve">2. Ефесяни 5:22-33 – указанията на Павел относно брака като пример за интимна раздяла.</w:t>
      </w:r>
    </w:p>
    <w:p/>
    <w:p>
      <w:r xmlns:w="http://schemas.openxmlformats.org/wordprocessingml/2006/main">
        <w:t xml:space="preserve">Захария, глава 13, продължава пророчеството с фокус върху очистване, пречистване и премахване на лъжепророците от земята на Израел. Той също така говори за страданието и отхвърлянето на Пастира, който е идентифициран като Месията.</w:t>
      </w:r>
    </w:p>
    <w:p/>
    <w:p>
      <w:r xmlns:w="http://schemas.openxmlformats.org/wordprocessingml/2006/main">
        <w:t xml:space="preserve">1-ви параграф: Главата започва с обещание за извор, който ще бъде отворен за дома на Давид и жителите на Йерусалим, за да ги очисти от греха и нечистотата. Това прочистване ще включва премахването на идоли и лъжепророци от земята (Захария 13:1-6).</w:t>
      </w:r>
    </w:p>
    <w:p/>
    <w:p>
      <w:r xmlns:w="http://schemas.openxmlformats.org/wordprocessingml/2006/main">
        <w:t xml:space="preserve">2-ри абзац: Главата говори за страданието и отхвърлянето на Пастира, който е идентифициран като Месията. Пастирът ще бъде ударен и овцете ще се разпръснат. Това страдание ще доведе до усъвършенстване и пречистване на Божия народ. Две трети от хората ще бъдат отсечени и ще загинат, докато една трета ще бъде пречистена и ще призове името на Господ (Захария 13:7-9).</w:t>
      </w:r>
    </w:p>
    <w:p/>
    <w:p>
      <w:r xmlns:w="http://schemas.openxmlformats.org/wordprocessingml/2006/main">
        <w:t xml:space="preserve">В обобщение,</w:t>
      </w:r>
    </w:p>
    <w:p>
      <w:r xmlns:w="http://schemas.openxmlformats.org/wordprocessingml/2006/main">
        <w:t xml:space="preserve">Захария, глава 13 се фокусира върху пречистването, пречистването и премахването на фалшивите пророци от земята на Израел. Той също така говори за страданието и отхвърлянето на Пастира, идентифициран като Месията.</w:t>
      </w:r>
    </w:p>
    <w:p/>
    <w:p>
      <w:r xmlns:w="http://schemas.openxmlformats.org/wordprocessingml/2006/main">
        <w:t xml:space="preserve">Обещание за пречистващ извор за дома на Давид и жителите на Йерусалим.</w:t>
      </w:r>
    </w:p>
    <w:p>
      <w:r xmlns:w="http://schemas.openxmlformats.org/wordprocessingml/2006/main">
        <w:t xml:space="preserve">Премахване на идолите и фалшивите пророци от земята.</w:t>
      </w:r>
    </w:p>
    <w:p>
      <w:r xmlns:w="http://schemas.openxmlformats.org/wordprocessingml/2006/main">
        <w:t xml:space="preserve">Страдание, отхвърляне и усъвършенстване на Пастира, водещи до пречистване на Божия народ.</w:t>
      </w:r>
    </w:p>
    <w:p/>
    <w:p>
      <w:r xmlns:w="http://schemas.openxmlformats.org/wordprocessingml/2006/main">
        <w:t xml:space="preserve">Тази глава на Захария започва с обещание за извор, който ще бъде отворен за дома на Давид и жителите на Йерусалим, за да ги очисти от греха и нечистотата. След това в главата се говори за премахването на идолите и лъжепророците от земята на Израел. Главата преминава към описание на страданието и отхвърлянето на Пастира, който е идентифициран като Месията. Пастирът ще бъде ударен и овцете ще се разпръснат. Това страдание ще доведе до усъвършенстване и пречистване на Божия народ. Две трети от хората ще бъдат отсечени и ще загинат, докато една трета ще бъде пречистена и ще призове името на Господа. Тази глава се фокусира върху пречистването, пречистването и премахването на фалшивите пророци, както и върху страданието и отхвърлянето на Пастира, идентифициран като Месията.</w:t>
      </w:r>
    </w:p>
    <w:p/>
    <w:p>
      <w:r xmlns:w="http://schemas.openxmlformats.org/wordprocessingml/2006/main">
        <w:t xml:space="preserve">Захария 13:1 В онзи ден ще се отвори извор за дома на Давид и за жителите на Ерусалим за грях и за нечистота.</w:t>
      </w:r>
    </w:p>
    <w:p/>
    <w:p>
      <w:r xmlns:w="http://schemas.openxmlformats.org/wordprocessingml/2006/main">
        <w:t xml:space="preserve">В бъдеще ще бъде отворен фонтан към дома на Давид и жителите на Йерусалим, който ще ги очисти от техните грехове и нечистота.</w:t>
      </w:r>
    </w:p>
    <w:p/>
    <w:p>
      <w:r xmlns:w="http://schemas.openxmlformats.org/wordprocessingml/2006/main">
        <w:t xml:space="preserve">1. Силата на прошката – как Божият извор на благодат ни очиства от греха</w:t>
      </w:r>
    </w:p>
    <w:p/>
    <w:p>
      <w:r xmlns:w="http://schemas.openxmlformats.org/wordprocessingml/2006/main">
        <w:t xml:space="preserve">2. Благословията на възстановяването – изживяване на обновяването на живота чрез извора на Божията благодат</w:t>
      </w:r>
    </w:p>
    <w:p/>
    <w:p>
      <w:r xmlns:w="http://schemas.openxmlformats.org/wordprocessingml/2006/main">
        <w:t xml:space="preserve">1. Исая 43:25 – Аз, аз съм този, който изтривам престъпленията ви заради себе си и не помня вече греховете ви.</w:t>
      </w:r>
    </w:p>
    <w:p/>
    <w:p>
      <w:r xmlns:w="http://schemas.openxmlformats.org/wordprocessingml/2006/main">
        <w:t xml:space="preserve">2. Езекиил 36:25-27 - Тогава ще те поръся с чиста вода и ще бъдеш чист от всичките си нечистотии, и от всичките ти идоли ще те очистя. И ще ви дам ново сърце и нов дух ще вложа във вас. И ще премахна каменното сърце от плътта ви и ще ви дам сърце от плът. И ще вложа Духа Си вътре във вас и ще ви накарам да ходите в наредбите Ми и да внимавате да се подчинявате на правилата Ми.</w:t>
      </w:r>
    </w:p>
    <w:p/>
    <w:p>
      <w:r xmlns:w="http://schemas.openxmlformats.org/wordprocessingml/2006/main">
        <w:t xml:space="preserve">Захария 13:2 И в онзи ден, казва ГОСПОД на Войнствата, ще изтрия имената на идолите от земята и те няма вече да се помнят; и също ще направя пророците и нечистият дух да излезе от земята.</w:t>
      </w:r>
    </w:p>
    <w:p/>
    <w:p>
      <w:r xmlns:w="http://schemas.openxmlformats.org/wordprocessingml/2006/main">
        <w:t xml:space="preserve">Господ ще отсече идолопоклонството и ще премахне пророците и нечистите духове от земята.</w:t>
      </w:r>
    </w:p>
    <w:p/>
    <w:p>
      <w:r xmlns:w="http://schemas.openxmlformats.org/wordprocessingml/2006/main">
        <w:t xml:space="preserve">1. Господният съд: Призив към покаяние</w:t>
      </w:r>
    </w:p>
    <w:p/>
    <w:p>
      <w:r xmlns:w="http://schemas.openxmlformats.org/wordprocessingml/2006/main">
        <w:t xml:space="preserve">2. Силата на Господ: Призив към вяра</w:t>
      </w:r>
    </w:p>
    <w:p/>
    <w:p>
      <w:r xmlns:w="http://schemas.openxmlformats.org/wordprocessingml/2006/main">
        <w:t xml:space="preserve">1. Изход 20:3-5 - Да нямаш други богове освен Мене. Не си прави кумир или каквото и да е подобие на нещо, което е горе на небето, или което е долу на земята, или което е във водата под земята. Да не им се кланяш и да не им служиш, защото Аз, Господ, твоят Бог, съм Бог ревнив.</w:t>
      </w:r>
    </w:p>
    <w:p/>
    <w:p>
      <w:r xmlns:w="http://schemas.openxmlformats.org/wordprocessingml/2006/main">
        <w:t xml:space="preserve">2. Исая 55:6-7 – Търсете Господа, докато може да бъде намерен; призовете го, докато е близо; Нека нечестивият остави пътя си и неправедният - мислите си; нека се върне при Господа, за да се смили над него, и при нашия Бог, защото Той ще прощава изобилно.</w:t>
      </w:r>
    </w:p>
    <w:p/>
    <w:p>
      <w:r xmlns:w="http://schemas.openxmlformats.org/wordprocessingml/2006/main">
        <w:t xml:space="preserve">Захария 13:3 И когато някой още пророкува, баща му и майка му, които са го родили, ще му кажат: Няма да живееш; защото говориш лъжи в името на ГОСПОДА; и баща му и майка му, които са го родили, ще го убият, когато пророкува.</w:t>
      </w:r>
    </w:p>
    <w:p/>
    <w:p>
      <w:r xmlns:w="http://schemas.openxmlformats.org/wordprocessingml/2006/main">
        <w:t xml:space="preserve">Този пасаж от Захария описва как родителите на един лъжепророк ще го отхвърлят и ще го накажат за това, че лъже в името на Господ.</w:t>
      </w:r>
    </w:p>
    <w:p/>
    <w:p>
      <w:r xmlns:w="http://schemas.openxmlformats.org/wordprocessingml/2006/main">
        <w:t xml:space="preserve">1. Родителство в светлината на Господ: да научите какво означава да обичате и защитавате децата си</w:t>
      </w:r>
    </w:p>
    <w:p/>
    <w:p>
      <w:r xmlns:w="http://schemas.openxmlformats.org/wordprocessingml/2006/main">
        <w:t xml:space="preserve">2. Фалшиви пророци: Опасността да се говори в името на Господ</w:t>
      </w:r>
    </w:p>
    <w:p/>
    <w:p>
      <w:r xmlns:w="http://schemas.openxmlformats.org/wordprocessingml/2006/main">
        <w:t xml:space="preserve">1. Второзаконие 5:16-17 – „Почитай баща си и майка си, както ти заповяда Господ твоят Бог, за да се продължат дните ти и да ти бъде добре в земята, която Господ твоят Бог дава Вие."</w:t>
      </w:r>
    </w:p>
    <w:p/>
    <w:p>
      <w:r xmlns:w="http://schemas.openxmlformats.org/wordprocessingml/2006/main">
        <w:t xml:space="preserve">2. Еремия 29:31-32 – „Изпрати молбата си за милост към градовете на Юда, на които си бил толкова ядосан. Защото самият ти каза: Бяхме поразени, но ще бъдем изцелени; бяхме много унижени, но ще се утешим."</w:t>
      </w:r>
    </w:p>
    <w:p/>
    <w:p>
      <w:r xmlns:w="http://schemas.openxmlformats.org/wordprocessingml/2006/main">
        <w:t xml:space="preserve">Захария 13:4 И в онзи ден пророците ще се посрамят, всеки от видението си, когато е пророкувал; нито ще носят груба дреха, за да измамят;</w:t>
      </w:r>
    </w:p>
    <w:p/>
    <w:p>
      <w:r xmlns:w="http://schemas.openxmlformats.org/wordprocessingml/2006/main">
        <w:t xml:space="preserve">В Господния ден лъжепророците ще се засрамят и няма вече да мамят хората с лъжепророчествата си.</w:t>
      </w:r>
    </w:p>
    <w:p/>
    <w:p>
      <w:r xmlns:w="http://schemas.openxmlformats.org/wordprocessingml/2006/main">
        <w:t xml:space="preserve">1. Опасността от фалшивите пророци</w:t>
      </w:r>
    </w:p>
    <w:p/>
    <w:p>
      <w:r xmlns:w="http://schemas.openxmlformats.org/wordprocessingml/2006/main">
        <w:t xml:space="preserve">2. Стойността на спазването на Божието Слово</w:t>
      </w:r>
    </w:p>
    <w:p/>
    <w:p>
      <w:r xmlns:w="http://schemas.openxmlformats.org/wordprocessingml/2006/main">
        <w:t xml:space="preserve">1. Еремия 23:25-32</w:t>
      </w:r>
    </w:p>
    <w:p/>
    <w:p>
      <w:r xmlns:w="http://schemas.openxmlformats.org/wordprocessingml/2006/main">
        <w:t xml:space="preserve">2. 1 Йоаново 4:1-3</w:t>
      </w:r>
    </w:p>
    <w:p/>
    <w:p>
      <w:r xmlns:w="http://schemas.openxmlformats.org/wordprocessingml/2006/main">
        <w:t xml:space="preserve">Zechariah 13:5 5 Но той ще каже: Аз не съм пророк, аз съм земеделец; защото човек ме научи да пазя добитък от младостта си.</w:t>
      </w:r>
    </w:p>
    <w:p/>
    <w:p>
      <w:r xmlns:w="http://schemas.openxmlformats.org/wordprocessingml/2006/main">
        <w:t xml:space="preserve">Мъж отрича да е пророк, като вместо това твърди, че е фермер, тъй като е бил научен да се грижи за добитъка от малък.</w:t>
      </w:r>
    </w:p>
    <w:p/>
    <w:p>
      <w:r xmlns:w="http://schemas.openxmlformats.org/wordprocessingml/2006/main">
        <w:t xml:space="preserve">1. „Силата на нашето възпитание: Как преживяванията от детството ни влияят на живота ни.“</w:t>
      </w:r>
    </w:p>
    <w:p/>
    <w:p>
      <w:r xmlns:w="http://schemas.openxmlformats.org/wordprocessingml/2006/main">
        <w:t xml:space="preserve">2. „Стойността на смирението: приемане на истинските ни призвания.“</w:t>
      </w:r>
    </w:p>
    <w:p/>
    <w:p>
      <w:r xmlns:w="http://schemas.openxmlformats.org/wordprocessingml/2006/main">
        <w:t xml:space="preserve">1. Притчи 22:6: „Възпитавай детето в пътя, по който трябва да върви, и когато остарее, няма да се отклони от него.“</w:t>
      </w:r>
    </w:p>
    <w:p/>
    <w:p>
      <w:r xmlns:w="http://schemas.openxmlformats.org/wordprocessingml/2006/main">
        <w:t xml:space="preserve">2. Филипяни 4:13: „Всичко мога чрез Христос, Който ме укрепва.“</w:t>
      </w:r>
    </w:p>
    <w:p/>
    <w:p>
      <w:r xmlns:w="http://schemas.openxmlformats.org/wordprocessingml/2006/main">
        <w:t xml:space="preserve">Захария 13:6 И някой ще му каже: Какви са тези рани в ръцете ти? Тогава той ще отговори: Тези, с които бях ранен в къщата на моите приятели.</w:t>
      </w:r>
    </w:p>
    <w:p/>
    <w:p>
      <w:r xmlns:w="http://schemas.openxmlformats.org/wordprocessingml/2006/main">
        <w:t xml:space="preserve">Този пасаж говори за човек, който е попитан за рани в ръцете си и той отговаря, че са били нанесени от негови приятели.</w:t>
      </w:r>
    </w:p>
    <w:p/>
    <w:p>
      <w:r xmlns:w="http://schemas.openxmlformats.org/wordprocessingml/2006/main">
        <w:t xml:space="preserve">1. Раните на предателството: Как да обработим болезнените преживявания и да продължим напред</w:t>
      </w:r>
    </w:p>
    <w:p/>
    <w:p>
      <w:r xmlns:w="http://schemas.openxmlformats.org/wordprocessingml/2006/main">
        <w:t xml:space="preserve">2. Силата на прошката: да се научим да пускаме и да си връщаме радостта</w:t>
      </w:r>
    </w:p>
    <w:p/>
    <w:p>
      <w:r xmlns:w="http://schemas.openxmlformats.org/wordprocessingml/2006/main">
        <w:t xml:space="preserve">1. Римляни 12:17-21 – Не връщайте на никого зло за зло, но помислете за това, което е благородно в очите на всички.</w:t>
      </w:r>
    </w:p>
    <w:p/>
    <w:p>
      <w:r xmlns:w="http://schemas.openxmlformats.org/wordprocessingml/2006/main">
        <w:t xml:space="preserve">2. Лука 6:27-38 – Обичайте враговете си, правете добро на онези, които ви мразят, благославяйте онези, които ви проклинат, и се молете за онези, които ви малтретират.</w:t>
      </w:r>
    </w:p>
    <w:p/>
    <w:p>
      <w:r xmlns:w="http://schemas.openxmlformats.org/wordprocessingml/2006/main">
        <w:t xml:space="preserve">Захария 13:7 Събуди се, меч, против моя пастир и против човека, който ми е другар, казва ГОСПОД на Войнствата: порази пастира и овцете ще се разпръснат; и Аз ще обърна ръката Си върху малките.</w:t>
      </w:r>
    </w:p>
    <w:p/>
    <w:p>
      <w:r xmlns:w="http://schemas.openxmlformats.org/wordprocessingml/2006/main">
        <w:t xml:space="preserve">Този пасаж от Захария говори за Божия съд над Неговия народ и как Той ще използва собствения Си меч, за да порази пастира и да накара овцете да се разпръснат.</w:t>
      </w:r>
    </w:p>
    <w:p/>
    <w:p>
      <w:r xmlns:w="http://schemas.openxmlformats.org/wordprocessingml/2006/main">
        <w:t xml:space="preserve">1. Господ е справедлив: Последиците от неспазването на Божието Слово</w:t>
      </w:r>
    </w:p>
    <w:p/>
    <w:p>
      <w:r xmlns:w="http://schemas.openxmlformats.org/wordprocessingml/2006/main">
        <w:t xml:space="preserve">2. Силата на Бог: Защитата и силата на Неговия народ</w:t>
      </w:r>
    </w:p>
    <w:p/>
    <w:p>
      <w:r xmlns:w="http://schemas.openxmlformats.org/wordprocessingml/2006/main">
        <w:t xml:space="preserve">1. Езекиил 34:11-12 – „Защото така казва Господ БОГ: Ето, Аз, Аз ще претърся овцете Си и ще ги издиря. Както пастирът издирва стадото си в деня, когато е сред своите овце, които са разпръснати; така ще потърся Моите овце и ще ги избавя от всички места, където са били разпръснати в облачен и тъмен ден."</w:t>
      </w:r>
    </w:p>
    <w:p/>
    <w:p>
      <w:r xmlns:w="http://schemas.openxmlformats.org/wordprocessingml/2006/main">
        <w:t xml:space="preserve">2. Матей 26:31-32 – „Тогава Исус им каза: Всички вие ще се съблазните от Мене тази нощ; защото е писано: „Ще поразя пастира и овцете на стадото ще се разпръснат. след като възкръсна, ще ви предваря в Галилея."</w:t>
      </w:r>
    </w:p>
    <w:p/>
    <w:p>
      <w:r xmlns:w="http://schemas.openxmlformats.org/wordprocessingml/2006/main">
        <w:t xml:space="preserve">Захария 13:8 И ще стане така, че в цялата земя, казва ГОСПОД, две части в нея ще бъдат отсечени и ще умрат; но третият ще остане там.</w:t>
      </w:r>
    </w:p>
    <w:p/>
    <w:p>
      <w:r xmlns:w="http://schemas.openxmlformats.org/wordprocessingml/2006/main">
        <w:t xml:space="preserve">Този пасаж говори за време, когато две части от земята ще бъдат отсечени и ще умрат, но третата част ще остане.</w:t>
      </w:r>
    </w:p>
    <w:p/>
    <w:p>
      <w:r xmlns:w="http://schemas.openxmlformats.org/wordprocessingml/2006/main">
        <w:t xml:space="preserve">1. Силата на вярата: Да живееш през трудни времена</w:t>
      </w:r>
    </w:p>
    <w:p/>
    <w:p>
      <w:r xmlns:w="http://schemas.openxmlformats.org/wordprocessingml/2006/main">
        <w:t xml:space="preserve">2. Божието обещание за снабдяване и защита</w:t>
      </w:r>
    </w:p>
    <w:p/>
    <w:p>
      <w:r xmlns:w="http://schemas.openxmlformats.org/wordprocessingml/2006/main">
        <w:t xml:space="preserve">1. Исая 43:1-3 – „Не бой се, защото те изкупих; повиках те по име, ти си мой. Когато преминеш през водите, Аз ще бъда с теб; и през реките, те ще да не те завладее; когато минеш през огън, няма да се изгориш и пламъкът няма да те погълне."</w:t>
      </w:r>
    </w:p>
    <w:p/>
    <w:p>
      <w:r xmlns:w="http://schemas.openxmlformats.org/wordprocessingml/2006/main">
        <w:t xml:space="preserve">2. Римляни 8:28 – „И ние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Захария 13:9 И ще прекарам третата част през огъня и ще ги пречистя, както се пречиства среброто, и ще ги изпитам, както се изпитва златото; те ще призоват името Ми и Аз ще ги послушам, ще кажа: Това е моят народ; и те ще кажат: Господ е мой Бог.</w:t>
      </w:r>
    </w:p>
    <w:p/>
    <w:p>
      <w:r xmlns:w="http://schemas.openxmlformats.org/wordprocessingml/2006/main">
        <w:t xml:space="preserve">Бог ще пречисти и изпита народа Си и чрез този процес те ще призоват името Му и Той ще ги чуе.</w:t>
      </w:r>
    </w:p>
    <w:p/>
    <w:p>
      <w:r xmlns:w="http://schemas.openxmlformats.org/wordprocessingml/2006/main">
        <w:t xml:space="preserve">1: Пречистващият огън на Бог - Как Божият пречистващ огън ще ни пречисти и ще ни привлече по-близо до Него.</w:t>
      </w:r>
    </w:p>
    <w:p/>
    <w:p>
      <w:r xmlns:w="http://schemas.openxmlformats.org/wordprocessingml/2006/main">
        <w:t xml:space="preserve">2: Бог е нашият щит - Как Бог ще ни защити и ще ни осигури в моменти на нужда.</w:t>
      </w:r>
    </w:p>
    <w:p/>
    <w:p>
      <w:r xmlns:w="http://schemas.openxmlformats.org/wordprocessingml/2006/main">
        <w:t xml:space="preserve">1: Исая 43:2-3 – Когато минаваш през водите, Аз ще бъда с теб; и през реките те няма да те залеят; когато минеш през огъня, няма да се изгориш; и пламъкът няма да те запали.</w:t>
      </w:r>
    </w:p>
    <w:p/>
    <w:p>
      <w:r xmlns:w="http://schemas.openxmlformats.org/wordprocessingml/2006/main">
        <w:t xml:space="preserve">2: Псалм 66:10-12 - Защото Ти, Боже, си ни изпитал; Ти си ни изпитал, както се изпитва среброто. Ти ни въведе в мрежата; сложил си скръб върху слабините ни. Ти накара хората да яздят над главите ни; минахме през огън и през вода; но Ти ни изведе в богато място.</w:t>
      </w:r>
    </w:p>
    <w:p/>
    <w:p>
      <w:r xmlns:w="http://schemas.openxmlformats.org/wordprocessingml/2006/main">
        <w:t xml:space="preserve">Захария, глава 14 представя пророчество за бъдещите събития около Ерусалим и идването на Господ. Той описва последната битка, победоносното завръщане на Господ и установяването на Неговото царство на земята.</w:t>
      </w:r>
    </w:p>
    <w:p/>
    <w:p>
      <w:r xmlns:w="http://schemas.openxmlformats.org/wordprocessingml/2006/main">
        <w:t xml:space="preserve">1-ви параграф: Главата започва с описание на бъдещ ден, когато Ерусалим ще бъде нападнат от нации. Градът ще бъде превзет, а жителите му ще бъдат изправени пред големи страдания. Въпреки това, Господ ще се намеси и ще излезе да се бие срещу тези нации. Краката Му ще застанат на Елеонския хълм и планината ще се раздели на две, създавайки долина, от която хората Му да избягат (Захария 14:1-5).</w:t>
      </w:r>
    </w:p>
    <w:p/>
    <w:p>
      <w:r xmlns:w="http://schemas.openxmlformats.org/wordprocessingml/2006/main">
        <w:t xml:space="preserve">2-ри параграф: Главата описва уникалната и трансформираща природа на този ден. Това ще бъде ден без светлина и тъмнина, но непрекъснат ден, известен на Господа. Живи води ще потекат от Йерусалим и Господ ще бъде цар над цялата земя. Земята ще бъде преобразена и хора от всички народи ще идват да се покланят на Господа (Захария 14:6-11).</w:t>
      </w:r>
    </w:p>
    <w:p/>
    <w:p>
      <w:r xmlns:w="http://schemas.openxmlformats.org/wordprocessingml/2006/main">
        <w:t xml:space="preserve">3-ти параграф: Главата завършва с описание на присъдата, която ще падне върху онези, които се противопоставят на Господ. Язви и объркване ще поразят плътта им и очите и езиците им ще изгният. Оцелелите от народите ще дойдат в Йерусалим, за да се поклонят на Господ и да отпразнуват Празника на шатрите (Захария 14:12-21).</w:t>
      </w:r>
    </w:p>
    <w:p/>
    <w:p>
      <w:r xmlns:w="http://schemas.openxmlformats.org/wordprocessingml/2006/main">
        <w:t xml:space="preserve">В обобщение,</w:t>
      </w:r>
    </w:p>
    <w:p>
      <w:r xmlns:w="http://schemas.openxmlformats.org/wordprocessingml/2006/main">
        <w:t xml:space="preserve">Захария, глава 14 представя пророчество за бъдещите събития около Ерусалим и идването на Господ.</w:t>
      </w:r>
    </w:p>
    <w:p/>
    <w:p>
      <w:r xmlns:w="http://schemas.openxmlformats.org/wordprocessingml/2006/main">
        <w:t xml:space="preserve">Пророчество за атаката на Ерусалим и Господната намеса.</w:t>
      </w:r>
    </w:p>
    <w:p>
      <w:r xmlns:w="http://schemas.openxmlformats.org/wordprocessingml/2006/main">
        <w:t xml:space="preserve">Победоносното завръщане на Господ, с краката Му, стоящи на Елеонския хълм.</w:t>
      </w:r>
    </w:p>
    <w:p>
      <w:r xmlns:w="http://schemas.openxmlformats.org/wordprocessingml/2006/main">
        <w:t xml:space="preserve">Установяването на Господното царство на земята, с живи води, течащи от Йерусалим и хора от всички народи, идващи да Му се поклонят.</w:t>
      </w:r>
    </w:p>
    <w:p/>
    <w:p>
      <w:r xmlns:w="http://schemas.openxmlformats.org/wordprocessingml/2006/main">
        <w:t xml:space="preserve">Тази глава на Захария започва с пророчество за един бъдещ ден, когато Йерусалим ще бъде нападнат от народи и неговите жители ще страдат. Въпреки това, Господ ще се намеси, ще се бие срещу тези нации и ще установи Своето победоносно царуване. Краката му ще стоят на Елеонския хълм, който ще се раздели на две, създавайки долина на спасение за Неговия народ. След това главата описва трансформиращата природа на този ден, с непрекъсната светлина, известна на Господ, живи води, течащи от Ерусалим, и Господ, който става цар над цялата земя. Земята ще бъде преобразена и хора от всички народи ще идват да се покланят на Господ. Главата завършва с описание на присъдата, която ще падне върху онези, които се противопоставят на Господ, и оцелелите от народите, идващи в Ерусалим, за да Му се поклонят и да празнуват Празника на шатрите. Тази глава представя пророчество за бъдещите събития около Ерусалим и идването на Господ.</w:t>
      </w:r>
    </w:p>
    <w:p/>
    <w:p>
      <w:r xmlns:w="http://schemas.openxmlformats.org/wordprocessingml/2006/main">
        <w:t xml:space="preserve">Захария 14:1 Ето, денят на ГОСПОДА идва и плячката ти ще се раздели между теб.</w:t>
      </w:r>
    </w:p>
    <w:p/>
    <w:p>
      <w:r xmlns:w="http://schemas.openxmlformats.org/wordprocessingml/2006/main">
        <w:t xml:space="preserve">Идва денят Господен и ще има разделение между хората.</w:t>
      </w:r>
    </w:p>
    <w:p/>
    <w:p>
      <w:r xmlns:w="http://schemas.openxmlformats.org/wordprocessingml/2006/main">
        <w:t xml:space="preserve">1: Трябва да останем усърдни във вярата си въпреки разделението между нас.</w:t>
      </w:r>
    </w:p>
    <w:p/>
    <w:p>
      <w:r xmlns:w="http://schemas.openxmlformats.org/wordprocessingml/2006/main">
        <w:t xml:space="preserve">2: Докато очакваме идването на ГОСПОДА, нека се стремим към единство.</w:t>
      </w:r>
    </w:p>
    <w:p/>
    <w:p>
      <w:r xmlns:w="http://schemas.openxmlformats.org/wordprocessingml/2006/main">
        <w:t xml:space="preserve">1: Римляни 15:5-7 Нека Бог на издръжливостта и насърчението ви даде да живеете в такава хармония един с друг, в съгласие с Христос Исус, така че заедно с един глас да прославяте Бога и Отца на нашия Господ Исус Христос.</w:t>
      </w:r>
    </w:p>
    <w:p/>
    <w:p>
      <w:r xmlns:w="http://schemas.openxmlformats.org/wordprocessingml/2006/main">
        <w:t xml:space="preserve">2: Филипяни 2:2-4 Допълнете радостта ми, като бъда на едно мнение, имам същата любов, бъда в пълно съгласие и единомислие. Не правете нищо от егоистична амбиция или самонадеяност, но със смирение считайте другите за по-значими от себе си.</w:t>
      </w:r>
    </w:p>
    <w:p/>
    <w:p>
      <w:r xmlns:w="http://schemas.openxmlformats.org/wordprocessingml/2006/main">
        <w:t xml:space="preserve">Захария 14:2 Защото ще събера всички народи срещу Ерусалим на бой; и градът ще бъде превзет, и къщите ще бъдат ограбени, и жените ще бъдат изнасилени; и половината град ще отиде в плен, и останалите хора няма да бъдат отсечени от града.</w:t>
      </w:r>
    </w:p>
    <w:p/>
    <w:p>
      <w:r xmlns:w="http://schemas.openxmlformats.org/wordprocessingml/2006/main">
        <w:t xml:space="preserve">Всички нации ще бъдат събрани, за да се бият срещу Ерусалим, което ще доведе до превземането на града и хората ще бъдат подложени на ужасни страдания.</w:t>
      </w:r>
    </w:p>
    <w:p/>
    <w:p>
      <w:r xmlns:w="http://schemas.openxmlformats.org/wordprocessingml/2006/main">
        <w:t xml:space="preserve">1. Силата на войната: Изследване на опустошителните последици от конфликта</w:t>
      </w:r>
    </w:p>
    <w:p/>
    <w:p>
      <w:r xmlns:w="http://schemas.openxmlformats.org/wordprocessingml/2006/main">
        <w:t xml:space="preserve">2. Да стоим заедно пред лицето на бедствието: Възприемане на единството в средата на преследването</w:t>
      </w:r>
    </w:p>
    <w:p/>
    <w:p>
      <w:r xmlns:w="http://schemas.openxmlformats.org/wordprocessingml/2006/main">
        <w:t xml:space="preserve">1. Римляни 12:18-21 - Ако е възможно, доколкото зависи от вас, живейте в мир с всички хора.</w:t>
      </w:r>
    </w:p>
    <w:p/>
    <w:p>
      <w:r xmlns:w="http://schemas.openxmlformats.org/wordprocessingml/2006/main">
        <w:t xml:space="preserve">2. Ефесяни 4:1-3 – Стремейки се да запазите единството на Духа във връзката на мира.</w:t>
      </w:r>
    </w:p>
    <w:p/>
    <w:p>
      <w:r xmlns:w="http://schemas.openxmlformats.org/wordprocessingml/2006/main">
        <w:t xml:space="preserve">Захария 14:3 Тогава ГОСПОД ще излезе и ще воюва против онези народи, както когато воюва в деня на битката.</w:t>
      </w:r>
    </w:p>
    <w:p/>
    <w:p>
      <w:r xmlns:w="http://schemas.openxmlformats.org/wordprocessingml/2006/main">
        <w:t xml:space="preserve">Бог ще се бие за своя народ срещу враговете му, точно както е правил в миналото.</w:t>
      </w:r>
    </w:p>
    <w:p/>
    <w:p>
      <w:r xmlns:w="http://schemas.openxmlformats.org/wordprocessingml/2006/main">
        <w:t xml:space="preserve">1. Бог ще бъде наш защитник срещу всички врагове.</w:t>
      </w:r>
    </w:p>
    <w:p/>
    <w:p>
      <w:r xmlns:w="http://schemas.openxmlformats.org/wordprocessingml/2006/main">
        <w:t xml:space="preserve">2. Можем да се доверим на силата и смелостта на Господ да надделее във всички битки.</w:t>
      </w:r>
    </w:p>
    <w:p/>
    <w:p>
      <w:r xmlns:w="http://schemas.openxmlformats.org/wordprocessingml/2006/main">
        <w:t xml:space="preserve">1. Псалм 46:1-3 – „Бог е нашето убежище и сила, актуална помощ в беда. Затова няма да се уплашим дори и земята да се поддаде, дори планините да се разместят в сърцето на морето, дори и водите му рев и пяна, въпреки че планините треперят от нейното издуване. Selah"</w:t>
      </w:r>
    </w:p>
    <w:p/>
    <w:p>
      <w:r xmlns:w="http://schemas.openxmlformats.org/wordprocessingml/2006/main">
        <w:t xml:space="preserve">2. Исая 40:31 – „Но онези, които чакат ГОСПОДА, ще подновят силата си; ще се издигнат с криле като орли; ще тичат и няма да се уморят; ще ходят и няма да изнемогват.“</w:t>
      </w:r>
    </w:p>
    <w:p/>
    <w:p>
      <w:r xmlns:w="http://schemas.openxmlformats.org/wordprocessingml/2006/main">
        <w:t xml:space="preserve">Захария 14:4 И краката му ще застанат в онзи ден на Елеонския хълм, който е срещу Ерусалим на изток, и Маслиновият хълм ще се разцепи в средата му към изток и към запад, и ще има много голяма долина; и половината от планината ще се премести към север, а половината от нея към юг.</w:t>
      </w:r>
    </w:p>
    <w:p/>
    <w:p>
      <w:r xmlns:w="http://schemas.openxmlformats.org/wordprocessingml/2006/main">
        <w:t xml:space="preserve">В деня Господен Елеонският хълм ще бъде разделен на две, като половината от него ще се премести на север, а другата половина на юг, създавайки голяма долина.</w:t>
      </w:r>
    </w:p>
    <w:p/>
    <w:p>
      <w:r xmlns:w="http://schemas.openxmlformats.org/wordprocessingml/2006/main">
        <w:t xml:space="preserve">1. Маслиновият хълм: знак за Божията вярност в изпълнението на Неговите обещания</w:t>
      </w:r>
    </w:p>
    <w:p/>
    <w:p>
      <w:r xmlns:w="http://schemas.openxmlformats.org/wordprocessingml/2006/main">
        <w:t xml:space="preserve">2. Денят Господен: Време на съд и изкупление</w:t>
      </w:r>
    </w:p>
    <w:p/>
    <w:p>
      <w:r xmlns:w="http://schemas.openxmlformats.org/wordprocessingml/2006/main">
        <w:t xml:space="preserve">1. Откровение 16:20, И всеки остров избяга и планините не се намериха.</w:t>
      </w:r>
    </w:p>
    <w:p/>
    <w:p>
      <w:r xmlns:w="http://schemas.openxmlformats.org/wordprocessingml/2006/main">
        <w:t xml:space="preserve">2. Псалм 46:2, Затова няма да се страхуваме, дори и земята да се поддаде, дори и планините да се разместят в сърцето на морето.</w:t>
      </w:r>
    </w:p>
    <w:p/>
    <w:p>
      <w:r xmlns:w="http://schemas.openxmlformats.org/wordprocessingml/2006/main">
        <w:t xml:space="preserve">Захария 14:5 И ще избягате в долината на планините; защото долината на планините ще стигне до Азал; да, вие ще бягате, както бягахте от земетресението в дните на Юдовия цар Озия; и ГОСПОД, моят Бог, ще дойде, и всичките светии с вас.</w:t>
      </w:r>
    </w:p>
    <w:p/>
    <w:p>
      <w:r xmlns:w="http://schemas.openxmlformats.org/wordprocessingml/2006/main">
        <w:t xml:space="preserve">Господ идва с всички светии в долината на планините.</w:t>
      </w:r>
    </w:p>
    <w:p/>
    <w:p>
      <w:r xmlns:w="http://schemas.openxmlformats.org/wordprocessingml/2006/main">
        <w:t xml:space="preserve">1. Завръщането на Господ е близо - Захария 14:5</w:t>
      </w:r>
    </w:p>
    <w:p/>
    <w:p>
      <w:r xmlns:w="http://schemas.openxmlformats.org/wordprocessingml/2006/main">
        <w:t xml:space="preserve">2. Бягство в Долината на планините - Захария 14:5</w:t>
      </w:r>
    </w:p>
    <w:p/>
    <w:p>
      <w:r xmlns:w="http://schemas.openxmlformats.org/wordprocessingml/2006/main">
        <w:t xml:space="preserve">1. Исая 64:1-3</w:t>
      </w:r>
    </w:p>
    <w:p/>
    <w:p>
      <w:r xmlns:w="http://schemas.openxmlformats.org/wordprocessingml/2006/main">
        <w:t xml:space="preserve">2. Откровение 16:15-17</w:t>
      </w:r>
    </w:p>
    <w:p/>
    <w:p>
      <w:r xmlns:w="http://schemas.openxmlformats.org/wordprocessingml/2006/main">
        <w:t xml:space="preserve">Захария 14:6 И в онзи ден светлината няма да бъде ясна, нито тъмна;</w:t>
      </w:r>
    </w:p>
    <w:p/>
    <w:p>
      <w:r xmlns:w="http://schemas.openxmlformats.org/wordprocessingml/2006/main">
        <w:t xml:space="preserve">В Деня на Господа няма да има ясно разграничение между светлина и тъмнина.</w:t>
      </w:r>
    </w:p>
    <w:p/>
    <w:p>
      <w:r xmlns:w="http://schemas.openxmlformats.org/wordprocessingml/2006/main">
        <w:t xml:space="preserve">1: В Деня на Господа няма да има ясно разграничение между доброто и злото.</w:t>
      </w:r>
    </w:p>
    <w:p/>
    <w:p>
      <w:r xmlns:w="http://schemas.openxmlformats.org/wordprocessingml/2006/main">
        <w:t xml:space="preserve">2: В Деня на Господа няма да има ясно разграничение между нощта и деня.</w:t>
      </w:r>
    </w:p>
    <w:p/>
    <w:p>
      <w:r xmlns:w="http://schemas.openxmlformats.org/wordprocessingml/2006/main">
        <w:t xml:space="preserve">1: Римляни 13:12 - Нощта премина, а денят наближи: затова нека отхвърлим делата на тъмнината и нека облечем оръжието на светлината.</w:t>
      </w:r>
    </w:p>
    <w:p/>
    <w:p>
      <w:r xmlns:w="http://schemas.openxmlformats.org/wordprocessingml/2006/main">
        <w:t xml:space="preserve">2:2 Коринтяни 6:14 – Не се впрягайте заедно с невярващите; защото какво общо има правдата с неправдата? и какво общение има светлината с тъмнината?</w:t>
      </w:r>
    </w:p>
    <w:p/>
    <w:p>
      <w:r xmlns:w="http://schemas.openxmlformats.org/wordprocessingml/2006/main">
        <w:t xml:space="preserve">Zechariah 14:7 Но ще бъде един ден, който ще бъде известен на ГОСПОДА, не ден, нито нощ; но вечерта ще бъде светло.</w:t>
      </w:r>
    </w:p>
    <w:p/>
    <w:p>
      <w:r xmlns:w="http://schemas.openxmlformats.org/wordprocessingml/2006/main">
        <w:t xml:space="preserve">Този пасаж подчертава, че Господ знае всичко и не е обвързан от същите ограничения като хората.</w:t>
      </w:r>
    </w:p>
    <w:p/>
    <w:p>
      <w:r xmlns:w="http://schemas.openxmlformats.org/wordprocessingml/2006/main">
        <w:t xml:space="preserve">1. Непостижимото знание на Бог – изследване на начините, по които знанието на Господ е по-голямо от това, което можем да разберем.</w:t>
      </w:r>
    </w:p>
    <w:p/>
    <w:p>
      <w:r xmlns:w="http://schemas.openxmlformats.org/wordprocessingml/2006/main">
        <w:t xml:space="preserve">2. Трансцендентността на Бог - обсъждане на начините, по които Бог е над всички времеви ограничения.</w:t>
      </w:r>
    </w:p>
    <w:p/>
    <w:p>
      <w:r xmlns:w="http://schemas.openxmlformats.org/wordprocessingml/2006/main">
        <w:t xml:space="preserve">1. Йов 37:5 – „Божият глас гърми по чудни начини; Той върши велики неща, които не можем да разберем.“</w:t>
      </w:r>
    </w:p>
    <w:p/>
    <w:p>
      <w:r xmlns:w="http://schemas.openxmlformats.org/wordprocessingml/2006/main">
        <w:t xml:space="preserve">2. Псалм 147:5 - "Велик е нашият Господ и могъщ в сила; Неговото разбиране няма граници."</w:t>
      </w:r>
    </w:p>
    <w:p/>
    <w:p>
      <w:r xmlns:w="http://schemas.openxmlformats.org/wordprocessingml/2006/main">
        <w:t xml:space="preserve">Захария 14:8 И в онзи ден живи води ще излязат от Ерусалим; половината от тях към предишното море, а половината от тях към задното море; така ще бъде през лятото и през зимата.</w:t>
      </w:r>
    </w:p>
    <w:p/>
    <w:p>
      <w:r xmlns:w="http://schemas.openxmlformats.org/wordprocessingml/2006/main">
        <w:t xml:space="preserve">В този ден Бог ще осигури живи води от Йерусалим, за да поддържа народа Си.</w:t>
      </w:r>
    </w:p>
    <w:p/>
    <w:p>
      <w:r xmlns:w="http://schemas.openxmlformats.org/wordprocessingml/2006/main">
        <w:t xml:space="preserve">1: Бог ни благославя с присъствието Си и изобилни провизии.</w:t>
      </w:r>
    </w:p>
    <w:p/>
    <w:p>
      <w:r xmlns:w="http://schemas.openxmlformats.org/wordprocessingml/2006/main">
        <w:t xml:space="preserve">2: Можем да разчитаме на Бог да ни поддържа освежени и живи.</w:t>
      </w:r>
    </w:p>
    <w:p/>
    <w:p>
      <w:r xmlns:w="http://schemas.openxmlformats.org/wordprocessingml/2006/main">
        <w:t xml:space="preserve">1: Йоан 4:14, Но който пие от водата, която Аз ще му дам, никога няма да ожаднее; но водата, която ще му дам, ще бъде в него кладенец с вода, извираща във вечен живот.</w:t>
      </w:r>
    </w:p>
    <w:p/>
    <w:p>
      <w:r xmlns:w="http://schemas.openxmlformats.org/wordprocessingml/2006/main">
        <w:t xml:space="preserve">2: Езекил 47:1-2, След това ме доведе отново до вратата на къщата; и, ето, вода излизаше изпод прага на дома към изток; защото предната страна на дома беше към изток, и водата слизаше отдолу от дясната страна на дома, към южната страна на олтара. Тогава той ме изведе от пътя на портата на север и ме преведе по външния път до външната порта по пътя, който гледа на изток; и ето, от дясната страна изтичаха води.</w:t>
      </w:r>
    </w:p>
    <w:p/>
    <w:p>
      <w:r xmlns:w="http://schemas.openxmlformats.org/wordprocessingml/2006/main">
        <w:t xml:space="preserve">Захария 14:9 И ГОСПОД ще бъде цар над цялата земя; в онзи ден ще бъде един ГОСПОД и името Му е едно.</w:t>
      </w:r>
    </w:p>
    <w:p/>
    <w:p>
      <w:r xmlns:w="http://schemas.openxmlformats.org/wordprocessingml/2006/main">
        <w:t xml:space="preserve">В деня на Господа Господ ще бъде единственият истински Цар над цялата земя и името му ще бъде едно.</w:t>
      </w:r>
    </w:p>
    <w:p/>
    <w:p>
      <w:r xmlns:w="http://schemas.openxmlformats.org/wordprocessingml/2006/main">
        <w:t xml:space="preserve">1. Единство в Господ: Силата да бъдеш едно</w:t>
      </w:r>
    </w:p>
    <w:p/>
    <w:p>
      <w:r xmlns:w="http://schemas.openxmlformats.org/wordprocessingml/2006/main">
        <w:t xml:space="preserve">2. Божият суверенитет: царуване над цялата земя</w:t>
      </w:r>
    </w:p>
    <w:p/>
    <w:p>
      <w:r xmlns:w="http://schemas.openxmlformats.org/wordprocessingml/2006/main">
        <w:t xml:space="preserve">1. Йоан 17:21-23 – За да бъдат всички едно; както Ти, Отче, си в Мене, и Аз в Тебе, така и те да бъдат в Нас едно, за да повярва светът, че Ти си Ме пратил.</w:t>
      </w:r>
    </w:p>
    <w:p/>
    <w:p>
      <w:r xmlns:w="http://schemas.openxmlformats.org/wordprocessingml/2006/main">
        <w:t xml:space="preserve">2. Псалм 47:7 – Защото Бог е Цар на цялата земя: пейте хваления с разбиране.</w:t>
      </w:r>
    </w:p>
    <w:p/>
    <w:p>
      <w:r xmlns:w="http://schemas.openxmlformats.org/wordprocessingml/2006/main">
        <w:t xml:space="preserve">Захария 14:10 Цялата земя ще се превърне в равнина от Гева до Римон на юг от Ерусалим; и ще се издигне и населена на мястото си, от Вениаминовата порта до мястото на първата порта, до ъгловата порта, и от кулата на Хананеил до царските линове.</w:t>
      </w:r>
    </w:p>
    <w:p/>
    <w:p>
      <w:r xmlns:w="http://schemas.openxmlformats.org/wordprocessingml/2006/main">
        <w:t xml:space="preserve">Този пасаж от Захария 14:10 обсъжда възстановяването на Ерусалим и околните земи.</w:t>
      </w:r>
    </w:p>
    <w:p/>
    <w:p>
      <w:r xmlns:w="http://schemas.openxmlformats.org/wordprocessingml/2006/main">
        <w:t xml:space="preserve">1: Божието обещание за възстановяване и надежда за бъдещето.</w:t>
      </w:r>
    </w:p>
    <w:p/>
    <w:p>
      <w:r xmlns:w="http://schemas.openxmlformats.org/wordprocessingml/2006/main">
        <w:t xml:space="preserve">2: Разчитане на Божието обещание за възстановяване и обновяване.</w:t>
      </w:r>
    </w:p>
    <w:p/>
    <w:p>
      <w:r xmlns:w="http://schemas.openxmlformats.org/wordprocessingml/2006/main">
        <w:t xml:space="preserve">1: Исая 40:1-2 - Утешавайте, утешавайте народа Ми, казва вашият Бог. Говорете нежно на Ерусалим и му викайте, че войната му е свършила, че беззаконието му е простено.</w:t>
      </w:r>
    </w:p>
    <w:p/>
    <w:p>
      <w:r xmlns:w="http://schemas.openxmlformats.org/wordprocessingml/2006/main">
        <w:t xml:space="preserve">2: Езекиил 36:33-36 - Така казва Господ БОГ: В деня, когато ви очистя от всичките ви беззакония, ще направя градовете да бъдат населени и пустите места ще бъдат изградени отново. И земята, която беше пуста, ще се обработва, вместо да бъде пустош, каквато беше в очите на всички, които минаваха.</w:t>
      </w:r>
    </w:p>
    <w:p/>
    <w:p>
      <w:r xmlns:w="http://schemas.openxmlformats.org/wordprocessingml/2006/main">
        <w:t xml:space="preserve">Захария 14:11 И хората ще живеят в него и няма да има вече пълно унищожение; но Ерусалим ще бъде безопасно населен.</w:t>
      </w:r>
    </w:p>
    <w:p/>
    <w:p>
      <w:r xmlns:w="http://schemas.openxmlformats.org/wordprocessingml/2006/main">
        <w:t xml:space="preserve">Ерусалим ще бъде окупиран от хора и ще бъде защитен от унищожение.</w:t>
      </w:r>
    </w:p>
    <w:p/>
    <w:p>
      <w:r xmlns:w="http://schemas.openxmlformats.org/wordprocessingml/2006/main">
        <w:t xml:space="preserve">1. Божията защита: Как Исус ни предпазва от унищожение</w:t>
      </w:r>
    </w:p>
    <w:p/>
    <w:p>
      <w:r xmlns:w="http://schemas.openxmlformats.org/wordprocessingml/2006/main">
        <w:t xml:space="preserve">2. Обитаване на град Йерусалим: Алегория на Божието обиталище в сърцата ни</w:t>
      </w:r>
    </w:p>
    <w:p/>
    <w:p>
      <w:r xmlns:w="http://schemas.openxmlformats.org/wordprocessingml/2006/main">
        <w:t xml:space="preserve">1. Псалм 46:1-3 Бог е нашето убежище и сила, постоянна помощ в беда. Затова няма да се страхуваме, дори земята да се поддаде и планините да паднат в сърцето на морето, въпреки че водите му бучат и се пенят и планините се тресят от вълнението си.</w:t>
      </w:r>
    </w:p>
    <w:p/>
    <w:p>
      <w:r xmlns:w="http://schemas.openxmlformats.org/wordprocessingml/2006/main">
        <w:t xml:space="preserve">2. Откровение 21:3-4 И чух силен глас от престола, който казваше: Виж! Божието обиталище сега е сред хората и той ще живее с тях. Те ще бъдат негови хора и самият Бог ще бъде с тях и ще бъде техен Бог. Той ще избърше всяка сълза от очите им. Няма да има повече смърт, или траур, или плач, или болка, защото старият ред на нещата отмина.</w:t>
      </w:r>
    </w:p>
    <w:p/>
    <w:p>
      <w:r xmlns:w="http://schemas.openxmlformats.org/wordprocessingml/2006/main">
        <w:t xml:space="preserve">Захария 14:12 И това ще бъде язвата, с която ГОСПОД ще порази всичките люде, които са воювали против Ерусалим; Плътта им ще изсъхне, докато стоят на краката си, и очите им ще изсъхнат в дупките си, и езикът им ще изсъхне в устата им.</w:t>
      </w:r>
    </w:p>
    <w:p/>
    <w:p>
      <w:r xmlns:w="http://schemas.openxmlformats.org/wordprocessingml/2006/main">
        <w:t xml:space="preserve">Бог ще накаже онези, които се бият срещу Йерусалим, като ги накара да изпитат чума, която ще погълне плътта, очите и езиците им.</w:t>
      </w:r>
    </w:p>
    <w:p/>
    <w:p>
      <w:r xmlns:w="http://schemas.openxmlformats.org/wordprocessingml/2006/main">
        <w:t xml:space="preserve">1. Божият гняв: Последиците от битката срещу Йерусалим</w:t>
      </w:r>
    </w:p>
    <w:p/>
    <w:p>
      <w:r xmlns:w="http://schemas.openxmlformats.org/wordprocessingml/2006/main">
        <w:t xml:space="preserve">2. Силата на Господа: Божият съд над онези, които се противопоставят на волята Му</w:t>
      </w:r>
    </w:p>
    <w:p/>
    <w:p>
      <w:r xmlns:w="http://schemas.openxmlformats.org/wordprocessingml/2006/main">
        <w:t xml:space="preserve">1. Исая 30:12-14 - Затова, така казва Светият Израилев: Понеже презирате това слово и се уповавате на потисничеството и извратеността, и се задържате на тях: Затова това беззаконие ще бъде за вас като пролом, готов да падне, подуване във висока стена, чието счупване идва внезапно в един миг.</w:t>
      </w:r>
    </w:p>
    <w:p/>
    <w:p>
      <w:r xmlns:w="http://schemas.openxmlformats.org/wordprocessingml/2006/main">
        <w:t xml:space="preserve">2. Римляни 12:19 – Скъпи възлюбени, не си отмъщавайте, а по-скоро дайте място на гнева, защото е писано, Мое е отмъщението; Аз ще отплатя, казва Господ.</w:t>
      </w:r>
    </w:p>
    <w:p/>
    <w:p>
      <w:r xmlns:w="http://schemas.openxmlformats.org/wordprocessingml/2006/main">
        <w:t xml:space="preserve">Захария 14:13 И в онзи ден голямо вълнение от ГОСПОДА ще има между тях; и всеки ще хване ръката на ближния си, и ръката му ще се вдигне срещу ръката на ближния му.</w:t>
      </w:r>
    </w:p>
    <w:p/>
    <w:p>
      <w:r xmlns:w="http://schemas.openxmlformats.org/wordprocessingml/2006/main">
        <w:t xml:space="preserve">ГОСПОД ще предизвика голямо вълнение сред народа. Те ще бъдат толкова разделени, че съседите ще се обърнат един срещу друг.</w:t>
      </w:r>
    </w:p>
    <w:p/>
    <w:p>
      <w:r xmlns:w="http://schemas.openxmlformats.org/wordprocessingml/2006/main">
        <w:t xml:space="preserve">1. Опасността от разделение: Как да избегнем и преодолеем раздора</w:t>
      </w:r>
    </w:p>
    <w:p/>
    <w:p>
      <w:r xmlns:w="http://schemas.openxmlformats.org/wordprocessingml/2006/main">
        <w:t xml:space="preserve">2. Единство в Тялото на Христос: Да работим заедно за Царството</w:t>
      </w:r>
    </w:p>
    <w:p/>
    <w:p>
      <w:r xmlns:w="http://schemas.openxmlformats.org/wordprocessingml/2006/main">
        <w:t xml:space="preserve">1. Римляни 12:16-18: Живейте в хармония един с друг; не бъди високомерен, но общувай с низшите; не бъди тщеславен.</w:t>
      </w:r>
    </w:p>
    <w:p/>
    <w:p>
      <w:r xmlns:w="http://schemas.openxmlformats.org/wordprocessingml/2006/main">
        <w:t xml:space="preserve">2. Притчи 15:18: Избухлив човек подклажда раздори, а който е бавен на гняв, успокоява раздори.</w:t>
      </w:r>
    </w:p>
    <w:p/>
    <w:p>
      <w:r xmlns:w="http://schemas.openxmlformats.org/wordprocessingml/2006/main">
        <w:t xml:space="preserve">Захария 14:14 И Юда също ще воюва срещу Ерусалим; и богатството на всички езичници наоколо ще бъде събрано заедно, злато, сребро и облекло, в голямо изобилие.</w:t>
      </w:r>
    </w:p>
    <w:p/>
    <w:p>
      <w:r xmlns:w="http://schemas.openxmlformats.org/wordprocessingml/2006/main">
        <w:t xml:space="preserve">Юда ще се бие заедно с Ерусалим и богатството на всички околни народи ще бъде събрано в голямо изобилие.</w:t>
      </w:r>
    </w:p>
    <w:p/>
    <w:p>
      <w:r xmlns:w="http://schemas.openxmlformats.org/wordprocessingml/2006/main">
        <w:t xml:space="preserve">1. Силата на единството: Застанете заедно във вяра</w:t>
      </w:r>
    </w:p>
    <w:p/>
    <w:p>
      <w:r xmlns:w="http://schemas.openxmlformats.org/wordprocessingml/2006/main">
        <w:t xml:space="preserve">2. Благословията на изобилието: Приемете Божиите щедри дарове</w:t>
      </w:r>
    </w:p>
    <w:p/>
    <w:p>
      <w:r xmlns:w="http://schemas.openxmlformats.org/wordprocessingml/2006/main">
        <w:t xml:space="preserve">1. Псалм 78:4-7 – Няма да ги скрием от децата им, но ще разкажем на идващото поколение славните дела на ГОСПОДА, и Неговото могъщество, и чудесата, които е извършил. Той установи свидетелство в Яков и назначи закон в Израел, който заповяда на бащите ни да учат децата си, за да може следващото поколение да ги познава, децата, които все още не са родени, и да станат и да ги кажат на децата си, така че те да могат надявайте се на Бога и не забравяйте делата Божии, но пазете заповедите Му;</w:t>
      </w:r>
    </w:p>
    <w:p/>
    <w:p>
      <w:r xmlns:w="http://schemas.openxmlformats.org/wordprocessingml/2006/main">
        <w:t xml:space="preserve">2. 1 Коринтяни 16:13 – Бъдете бдителни, стойте твърди във вярата, действайте като мъже, бъдете силни.</w:t>
      </w:r>
    </w:p>
    <w:p/>
    <w:p>
      <w:r xmlns:w="http://schemas.openxmlformats.org/wordprocessingml/2006/main">
        <w:t xml:space="preserve">Захария 14:15 И така ще бъде язвата по конете, по мулето, по камилата, по осела и по всичките животни, които ще бъдат в тези шатри, като тази язва.</w:t>
      </w:r>
    </w:p>
    <w:p/>
    <w:p>
      <w:r xmlns:w="http://schemas.openxmlformats.org/wordprocessingml/2006/main">
        <w:t xml:space="preserve">Този пасаж от Захария говори за чума, която засяга не само хората, но и животните.</w:t>
      </w:r>
    </w:p>
    <w:p/>
    <w:p>
      <w:r xmlns:w="http://schemas.openxmlformats.org/wordprocessingml/2006/main">
        <w:t xml:space="preserve">1. Божият суверенитет във времена на беда</w:t>
      </w:r>
    </w:p>
    <w:p/>
    <w:p>
      <w:r xmlns:w="http://schemas.openxmlformats.org/wordprocessingml/2006/main">
        <w:t xml:space="preserve">2. Грижа за творението във времена на беда</w:t>
      </w:r>
    </w:p>
    <w:p/>
    <w:p>
      <w:r xmlns:w="http://schemas.openxmlformats.org/wordprocessingml/2006/main">
        <w:t xml:space="preserve">1. Псалм 91:3-4 „Наистина Той ще те избави от примката на ловеца и от опасния мор. Ще те покрие с перата Си и под крилете Му ще намериш убежище; Неговата истина ще бъде твоят щит и щит."</w:t>
      </w:r>
    </w:p>
    <w:p/>
    <w:p>
      <w:r xmlns:w="http://schemas.openxmlformats.org/wordprocessingml/2006/main">
        <w:t xml:space="preserve">2. Числа 16:46-48 „И Мойсей каза на Аарон: Вземи кадилница и тури в нея огън от олтара, тури върху нея тамян и бързо я занеси в събранието и направи умилостивение за тях, защото гневът излезе от Господа. Чумата е започнала. И така, Аарон го взе, както заповяда Моисей, и изтича всред събранието; и язвата вече беше започнала сред народа. Тогава той сложи тамяна и направи умилостивение за народа."</w:t>
      </w:r>
    </w:p>
    <w:p/>
    <w:p>
      <w:r xmlns:w="http://schemas.openxmlformats.org/wordprocessingml/2006/main">
        <w:t xml:space="preserve">Захария 14:16 И ще стане така, че всеки, който е останал от всичките народи, които дойдоха срещу Ерусалим, ще се изкачва от година на година, за да се покланя на Царя, ГОСПОДА на Силите, и да празнува празника на шатрите .</w:t>
      </w:r>
    </w:p>
    <w:p/>
    <w:p>
      <w:r xmlns:w="http://schemas.openxmlformats.org/wordprocessingml/2006/main">
        <w:t xml:space="preserve">Народите, които нападнаха Ерусалим, ще се изкачват всяка година, за да се покланят на ГОСПОДА на Силите и да празнуват празника на шатрите.</w:t>
      </w:r>
    </w:p>
    <w:p/>
    <w:p>
      <w:r xmlns:w="http://schemas.openxmlformats.org/wordprocessingml/2006/main">
        <w:t xml:space="preserve">1. Божията вярност и снабдяване във времена на беда</w:t>
      </w:r>
    </w:p>
    <w:p/>
    <w:p>
      <w:r xmlns:w="http://schemas.openxmlformats.org/wordprocessingml/2006/main">
        <w:t xml:space="preserve">2. Значението на богослужението и празнуването на Господските празници</w:t>
      </w:r>
    </w:p>
    <w:p/>
    <w:p>
      <w:r xmlns:w="http://schemas.openxmlformats.org/wordprocessingml/2006/main">
        <w:t xml:space="preserve">1. Псалм 33:12, Блажен е народът, чийто Бог е Господ.</w:t>
      </w:r>
    </w:p>
    <w:p/>
    <w:p>
      <w:r xmlns:w="http://schemas.openxmlformats.org/wordprocessingml/2006/main">
        <w:t xml:space="preserve">2. Второзаконие 16:16-17, Три пъти в годината всичките ви мъже да се явяват пред Господа, вашия Бог, на мястото, което Той избере: на Празника на безквасните хлябове, на Празника на седмиците и на Празника на шатрите; и няма да се явят пред Господа с празни ръце.</w:t>
      </w:r>
    </w:p>
    <w:p/>
    <w:p>
      <w:r xmlns:w="http://schemas.openxmlformats.org/wordprocessingml/2006/main">
        <w:t xml:space="preserve">Захария 14:17 И ще стане така, че онези, които не се изкачат от всички земни племена в Ерусалим, за да се поклонят на Царя, ГОСПОДА на Войнствата, дори върху тях няма да вали дъжд.</w:t>
      </w:r>
    </w:p>
    <w:p/>
    <w:p>
      <w:r xmlns:w="http://schemas.openxmlformats.org/wordprocessingml/2006/main">
        <w:t xml:space="preserve">Този пасаж говори за последствията за тези, които не идват в Йерусалим, за да се поклонят на Господ.</w:t>
      </w:r>
    </w:p>
    <w:p/>
    <w:p>
      <w:r xmlns:w="http://schemas.openxmlformats.org/wordprocessingml/2006/main">
        <w:t xml:space="preserve">1. „Необходимостта от поклонение на Господ“</w:t>
      </w:r>
    </w:p>
    <w:p/>
    <w:p>
      <w:r xmlns:w="http://schemas.openxmlformats.org/wordprocessingml/2006/main">
        <w:t xml:space="preserve">2. „Благословията от спазването на Божиите заповеди“</w:t>
      </w:r>
    </w:p>
    <w:p/>
    <w:p>
      <w:r xmlns:w="http://schemas.openxmlformats.org/wordprocessingml/2006/main">
        <w:t xml:space="preserve">1. Йоан 4:23-24 – „Но идва часът, и сега е, когато истинските поклонници ще се покланят на Отца с дух и истина; защото Отец търси такива поклонници. Бог е Дух и онези, които поклонете му се, трябва да му се поклоните в дух и истина."</w:t>
      </w:r>
    </w:p>
    <w:p/>
    <w:p>
      <w:r xmlns:w="http://schemas.openxmlformats.org/wordprocessingml/2006/main">
        <w:t xml:space="preserve">2. Псалм 122:1 – „Зарадвах се, когато ми казаха: Да влезем в дома Господен.“</w:t>
      </w:r>
    </w:p>
    <w:p/>
    <w:p>
      <w:r xmlns:w="http://schemas.openxmlformats.org/wordprocessingml/2006/main">
        <w:t xml:space="preserve">Захария 14:18 И ако египетското семейство не се изкачи и не дойде, няма да има дъжд; там ще има язва, с която Господ ще порази народите, които не идват да празнуват празника на колибите.</w:t>
      </w:r>
    </w:p>
    <w:p/>
    <w:p>
      <w:r xmlns:w="http://schemas.openxmlformats.org/wordprocessingml/2006/main">
        <w:t xml:space="preserve">Ако египетското семейство не дойде да празнува Празника на шатрите, Бог ще ги накаже с чума.</w:t>
      </w:r>
    </w:p>
    <w:p/>
    <w:p>
      <w:r xmlns:w="http://schemas.openxmlformats.org/wordprocessingml/2006/main">
        <w:t xml:space="preserve">1. Силата на подчинението: Последиците от неподчинението</w:t>
      </w:r>
    </w:p>
    <w:p/>
    <w:p>
      <w:r xmlns:w="http://schemas.openxmlformats.org/wordprocessingml/2006/main">
        <w:t xml:space="preserve">2. Благословиите от спазването на Божиите заповеди</w:t>
      </w:r>
    </w:p>
    <w:p/>
    <w:p>
      <w:r xmlns:w="http://schemas.openxmlformats.org/wordprocessingml/2006/main">
        <w:t xml:space="preserve">1. Второзаконие 28:1-14</w:t>
      </w:r>
    </w:p>
    <w:p/>
    <w:p>
      <w:r xmlns:w="http://schemas.openxmlformats.org/wordprocessingml/2006/main">
        <w:t xml:space="preserve">2. Евреи 11:7</w:t>
      </w:r>
    </w:p>
    <w:p/>
    <w:p>
      <w:r xmlns:w="http://schemas.openxmlformats.org/wordprocessingml/2006/main">
        <w:t xml:space="preserve">Захария 14:19 Това ще бъде наказанието на Египет и наказанието на всички народи, които не идват да празнуват празника на шатрите.</w:t>
      </w:r>
    </w:p>
    <w:p/>
    <w:p>
      <w:r xmlns:w="http://schemas.openxmlformats.org/wordprocessingml/2006/main">
        <w:t xml:space="preserve">Този пасаж говори за наказанието на Египет и други народи, които не спазват Празника на шатрите.</w:t>
      </w:r>
    </w:p>
    <w:p/>
    <w:p>
      <w:r xmlns:w="http://schemas.openxmlformats.org/wordprocessingml/2006/main">
        <w:t xml:space="preserve">1. Значението на спазването на Божиите заповеди</w:t>
      </w:r>
    </w:p>
    <w:p/>
    <w:p>
      <w:r xmlns:w="http://schemas.openxmlformats.org/wordprocessingml/2006/main">
        <w:t xml:space="preserve">2. Последиците от неподчинението</w:t>
      </w:r>
    </w:p>
    <w:p/>
    <w:p>
      <w:r xmlns:w="http://schemas.openxmlformats.org/wordprocessingml/2006/main">
        <w:t xml:space="preserve">1. Второзаконие 11:26-28 – Вижте, поставям пред вас днес благословение и проклятие: благословението, ако спазвате заповедите на Господа, вашия Бог, които ви заповядвам днес, и проклятието, ако спазвате не се подчинявайте на заповедите на Господа вашия Бог.</w:t>
      </w:r>
    </w:p>
    <w:p/>
    <w:p>
      <w:r xmlns:w="http://schemas.openxmlformats.org/wordprocessingml/2006/main">
        <w:t xml:space="preserve">2. Евреи 10:26-31 – Защото, ако продължим да съгрешаваме съзнателно, след като сме получили познанието за истината, вече не остава жертва за греховете, а страшно очакване на присъда и огнена ярост, която ще погълне противниците .</w:t>
      </w:r>
    </w:p>
    <w:p/>
    <w:p>
      <w:r xmlns:w="http://schemas.openxmlformats.org/wordprocessingml/2006/main">
        <w:t xml:space="preserve">Захария 14:20 В онзи ден върху звънците на конете ще има СВЯТ НА ГОСПОДА; и котлите в дома Господен ще бъдат като чашите пред олтара.</w:t>
      </w:r>
    </w:p>
    <w:p/>
    <w:p>
      <w:r xmlns:w="http://schemas.openxmlformats.org/wordprocessingml/2006/main">
        <w:t xml:space="preserve">В този стих, Захария 14:20, Господ е възхваляван за Неговата святост и как Неговият дом ще бъде изпълнен с благоговение и уважение.</w:t>
      </w:r>
    </w:p>
    <w:p/>
    <w:p>
      <w:r xmlns:w="http://schemas.openxmlformats.org/wordprocessingml/2006/main">
        <w:t xml:space="preserve">1. Почитане на Господ: Силата на светостта</w:t>
      </w:r>
    </w:p>
    <w:p/>
    <w:p>
      <w:r xmlns:w="http://schemas.openxmlformats.org/wordprocessingml/2006/main">
        <w:t xml:space="preserve">2. Значението на святостта: благоговение към Господ</w:t>
      </w:r>
    </w:p>
    <w:p/>
    <w:p>
      <w:r xmlns:w="http://schemas.openxmlformats.org/wordprocessingml/2006/main">
        <w:t xml:space="preserve">1. Изход 19:10-11 - И Господ каза на Моисей: Иди при народа и ги освети днес и утре, и нека изперат дрехите си и бъдат готови за третия ден. Защото на третия ден Господ ще слезе на Синайската планина пред очите на целия народ.</w:t>
      </w:r>
    </w:p>
    <w:p/>
    <w:p>
      <w:r xmlns:w="http://schemas.openxmlformats.org/wordprocessingml/2006/main">
        <w:t xml:space="preserve">2. Псалм 111:9 – Той изпрати изкупление на своя народ; заповяда завета Си до века. Свято и страшно е името му!</w:t>
      </w:r>
    </w:p>
    <w:p/>
    <w:p>
      <w:r xmlns:w="http://schemas.openxmlformats.org/wordprocessingml/2006/main">
        <w:t xml:space="preserve">Захария 14:21 Да, всеки съд в Ерусалим и в Юда ще бъде свят на ГОСПОДА на Силите; и всички, които принасят жертви, ще дойдат и ще вземат от тях, и ще варят в тях; и в онзи ден няма да има вече ханаанци в домът на Господа на Силите.</w:t>
      </w:r>
    </w:p>
    <w:p/>
    <w:p>
      <w:r xmlns:w="http://schemas.openxmlformats.org/wordprocessingml/2006/main">
        <w:t xml:space="preserve">В Господния ден всички гърнета и съдове в Йерусалим и Юда ще бъдат посветени на ГОСПОДА и онези, които правят жертви, ще могат да вземат и да приготвят храна от тях. Ханаанците вече няма да присъстват в Господния дом.</w:t>
      </w:r>
    </w:p>
    <w:p/>
    <w:p>
      <w:r xmlns:w="http://schemas.openxmlformats.org/wordprocessingml/2006/main">
        <w:t xml:space="preserve">1. Светостта на Бог: какво означава за нас</w:t>
      </w:r>
    </w:p>
    <w:p/>
    <w:p>
      <w:r xmlns:w="http://schemas.openxmlformats.org/wordprocessingml/2006/main">
        <w:t xml:space="preserve">2. Силата на Деня Господен: Как ни преобразява</w:t>
      </w:r>
    </w:p>
    <w:p/>
    <w:p>
      <w:r xmlns:w="http://schemas.openxmlformats.org/wordprocessingml/2006/main">
        <w:t xml:space="preserve">1. Исая 60:21 – Всичките ти хора ще бъдат праведни; те ще притежават земята завинаги, клона на моето насаждение, делото на ръцете ми, за да бъда прославен.</w:t>
      </w:r>
    </w:p>
    <w:p/>
    <w:p>
      <w:r xmlns:w="http://schemas.openxmlformats.org/wordprocessingml/2006/main">
        <w:t xml:space="preserve">2. Изход 19:6 - И вие ще Ми бъдете царство от свещеници и свят народ.</w:t>
      </w:r>
    </w:p>
    <w:p/>
    <w:p>
      <w:r xmlns:w="http://schemas.openxmlformats.org/wordprocessingml/2006/main">
        <w:t xml:space="preserve">Глава 1 на Малахия разглежда въпроса за липсата на благоговение и преданост на хората в тяхното поклонение на Бога. То подчертава колко е важно да отдаваме на Бога подходяща почит и уважение.</w:t>
      </w:r>
    </w:p>
    <w:p/>
    <w:p>
      <w:r xmlns:w="http://schemas.openxmlformats.org/wordprocessingml/2006/main">
        <w:t xml:space="preserve">1-ви параграф: Главата започва с декларация от Бог, заявяваща любовта Му към Израел. Хората обаче поставят под съмнение любовта Му и питат как я е показал. Бог им напомня, че е избрал Яков (Израел) пред Исав (Едом) и е показал любовта Си чрез Своите благословии и благоволение към Израел (Малахия 1:1-5).</w:t>
      </w:r>
    </w:p>
    <w:p/>
    <w:p>
      <w:r xmlns:w="http://schemas.openxmlformats.org/wordprocessingml/2006/main">
        <w:t xml:space="preserve">2-ри параграф: Главата се фокусира върху непочтените практики на поклонение на хората. Свещениците са критикувани, че принасят осквернени жертви и показват презрение към Божието име. Те предлагат опорочени и неприемливи животни като жертви, което отразява липсата им на почит и преданост. Бог изразява Своето недоволство и заявява, че би предпочел да затвори вратите на храма, отколкото да получава такива дарения (Малахия 1:6-14).</w:t>
      </w:r>
    </w:p>
    <w:p/>
    <w:p>
      <w:r xmlns:w="http://schemas.openxmlformats.org/wordprocessingml/2006/main">
        <w:t xml:space="preserve">В обобщение,</w:t>
      </w:r>
    </w:p>
    <w:p>
      <w:r xmlns:w="http://schemas.openxmlformats.org/wordprocessingml/2006/main">
        <w:t xml:space="preserve">Глава 1 на Малахия разглежда въпроса за липсата на благоговение и преданост на хората в тяхното поклонение на Бога.</w:t>
      </w:r>
    </w:p>
    <w:p/>
    <w:p>
      <w:r xmlns:w="http://schemas.openxmlformats.org/wordprocessingml/2006/main">
        <w:t xml:space="preserve">Божията декларация за любов към Израел и напомняне за Неговия избран народ.</w:t>
      </w:r>
    </w:p>
    <w:p>
      <w:r xmlns:w="http://schemas.openxmlformats.org/wordprocessingml/2006/main">
        <w:t xml:space="preserve">Критика към свещениците, че принасят осквернени жертви и показват презрение към Божието име.</w:t>
      </w:r>
    </w:p>
    <w:p>
      <w:r xmlns:w="http://schemas.openxmlformats.org/wordprocessingml/2006/main">
        <w:t xml:space="preserve">Израз на Божието недоволство от неприемливи дарове и желание за истинско благоговение в богослужението.</w:t>
      </w:r>
    </w:p>
    <w:p/>
    <w:p>
      <w:r xmlns:w="http://schemas.openxmlformats.org/wordprocessingml/2006/main">
        <w:t xml:space="preserve">Тази глава от Малахия започва с декларация от Бог, изразяваща Неговата любов към Израел и им напомня, че Той е избрал Яков вместо Исав. След това главата разглежда въпроса за непочтените практики на поклонение на хората. Свещениците са критикувани, че принасят осквернени жертви и показват презрение към Божието име. Те предлагат опорочени и неприемливи животни като жертви, което отразява липсата им на почит и преданост. Бог изразява Своето недоволство и заявява, че би предпочел да затвори вратите на храма, отколкото да получава такива дарения. Тази глава подчертава важността на отдаването на подходяща почит и уважение на Бог в поклонението.</w:t>
      </w:r>
    </w:p>
    <w:p/>
    <w:p>
      <w:r xmlns:w="http://schemas.openxmlformats.org/wordprocessingml/2006/main">
        <w:t xml:space="preserve">Малахия 1:1 Бремето на словото на ГОСПОДА към Израил от Малахия.</w:t>
      </w:r>
    </w:p>
    <w:p/>
    <w:p>
      <w:r xmlns:w="http://schemas.openxmlformats.org/wordprocessingml/2006/main">
        <w:t xml:space="preserve">ГОСПОД говори на Израел чрез пророк Малахия.</w:t>
      </w:r>
    </w:p>
    <w:p/>
    <w:p>
      <w:r xmlns:w="http://schemas.openxmlformats.org/wordprocessingml/2006/main">
        <w:t xml:space="preserve">1. Обичай ближния си, както обичаш себе си. (Левит 19:18)</w:t>
      </w:r>
    </w:p>
    <w:p/>
    <w:p>
      <w:r xmlns:w="http://schemas.openxmlformats.org/wordprocessingml/2006/main">
        <w:t xml:space="preserve">2. Останете верни на ГОСПОДА във всичко. (Исус Навиев 24:15)</w:t>
      </w:r>
    </w:p>
    <w:p/>
    <w:p>
      <w:r xmlns:w="http://schemas.openxmlformats.org/wordprocessingml/2006/main">
        <w:t xml:space="preserve">1. Притчи 15:1 – Мекият отговор отклонява гнева, но грубата дума разпалва гнева.</w:t>
      </w:r>
    </w:p>
    <w:p/>
    <w:p>
      <w:r xmlns:w="http://schemas.openxmlformats.org/wordprocessingml/2006/main">
        <w:t xml:space="preserve">2. 1 Коринтяни 13:4-7 - Любовта е търпелива и мила; любовта не завижда и не се хвали; не е арогантно или грубо. То не настоява за собствения си път; не е раздразнителен или негодуващ; не се радва на неправдата, но се радва на истината. Любовта понася всичко, вярва на всичко, надява се на всичко, търпи всичко.</w:t>
      </w:r>
    </w:p>
    <w:p/>
    <w:p>
      <w:r xmlns:w="http://schemas.openxmlformats.org/wordprocessingml/2006/main">
        <w:t xml:space="preserve">Малахия 1:2 Аз те възлюбих, казва ГОСПОД. Но вие казвате: В какво ни възлюби? Исав не беше ли брат на Яков? казва Господ, въпреки това възлюбих Яков,</w:t>
      </w:r>
    </w:p>
    <w:p/>
    <w:p>
      <w:r xmlns:w="http://schemas.openxmlformats.org/wordprocessingml/2006/main">
        <w:t xml:space="preserve">ГОСПОД заявява, че обича народа Си, но те искат от Него доказателство за любовта Му. Той отговаря, като цитира любовта Си към Яков, въпреки че Яков имаше брат, Исав.</w:t>
      </w:r>
    </w:p>
    <w:p/>
    <w:p>
      <w:r xmlns:w="http://schemas.openxmlformats.org/wordprocessingml/2006/main">
        <w:t xml:space="preserve">1. Божията любов е безусловна – изследване на това как ГОСПОД ни обича, независимо от нашите обстоятелства.</w:t>
      </w:r>
    </w:p>
    <w:p/>
    <w:p>
      <w:r xmlns:w="http://schemas.openxmlformats.org/wordprocessingml/2006/main">
        <w:t xml:space="preserve">2. Силата на Божественото благоволение – Изследване на това как Божието благоволение може да ни даде благословии, които не заслужаваме.</w:t>
      </w:r>
    </w:p>
    <w:p/>
    <w:p>
      <w:r xmlns:w="http://schemas.openxmlformats.org/wordprocessingml/2006/main">
        <w:t xml:space="preserve">1. Римляни 5:8 – „Но Бог показва собствената Си любов към нас в това: докато бяхме още грешници, Христос умря за нас.“</w:t>
      </w:r>
    </w:p>
    <w:p/>
    <w:p>
      <w:r xmlns:w="http://schemas.openxmlformats.org/wordprocessingml/2006/main">
        <w:t xml:space="preserve">2. Яков 2:5 – „Слушайте, мои скъпи братя и сестри: Бог не избра ли онези, които са бедни в очите на света, да бъдат богати с вяра и да наследят царството, което Той обеща на онези, които Го обичат?“</w:t>
      </w:r>
    </w:p>
    <w:p/>
    <w:p>
      <w:r xmlns:w="http://schemas.openxmlformats.org/wordprocessingml/2006/main">
        <w:t xml:space="preserve">Малахия 1:3 И намразих Исав и запустих планините му и наследството му за пустинните змейове.</w:t>
      </w:r>
    </w:p>
    <w:p/>
    <w:p>
      <w:r xmlns:w="http://schemas.openxmlformats.org/wordprocessingml/2006/main">
        <w:t xml:space="preserve">Бог изразява Своята омраза към Исав и унищожава неговите планини и наследство заради дивите животни.</w:t>
      </w:r>
    </w:p>
    <w:p/>
    <w:p>
      <w:r xmlns:w="http://schemas.openxmlformats.org/wordprocessingml/2006/main">
        <w:t xml:space="preserve">1. Божият гняв и справедливост: Примерът на Исав</w:t>
      </w:r>
    </w:p>
    <w:p/>
    <w:p>
      <w:r xmlns:w="http://schemas.openxmlformats.org/wordprocessingml/2006/main">
        <w:t xml:space="preserve">2. Да знаеш кога да разчиташ на Бог: Историята на Исав</w:t>
      </w:r>
    </w:p>
    <w:p/>
    <w:p>
      <w:r xmlns:w="http://schemas.openxmlformats.org/wordprocessingml/2006/main">
        <w:t xml:space="preserve">1. Римляни 9:13 - Както е писано, Яков възлюбих, а Исав намразих.</w:t>
      </w:r>
    </w:p>
    <w:p/>
    <w:p>
      <w:r xmlns:w="http://schemas.openxmlformats.org/wordprocessingml/2006/main">
        <w:t xml:space="preserve">2. Псалм 2:1-2 - Защо народите беснеят и народите кроят заговор напразно? Земните царе се надигат и владетелите се съветват заедно против Господа и против Неговия Помазаник.</w:t>
      </w:r>
    </w:p>
    <w:p/>
    <w:p>
      <w:r xmlns:w="http://schemas.openxmlformats.org/wordprocessingml/2006/main">
        <w:t xml:space="preserve">Малахия 1:4 Докато Едом казва: Ние сме обеднели, но ще се върнем и ще съградим пустите места; така казва Господ на Силите: Те ще градят, а Аз ще съборя; и ще ги нарекат граница на нечестието и люде, против които ГОСПОД има вечно негодуване.</w:t>
      </w:r>
    </w:p>
    <w:p/>
    <w:p>
      <w:r xmlns:w="http://schemas.openxmlformats.org/wordprocessingml/2006/main">
        <w:t xml:space="preserve">ГОСПОД на Силите упреква Едом, че си мисли, че могат да възстановят запустелите места, като заявява, че ще ги унищожи.</w:t>
      </w:r>
    </w:p>
    <w:p/>
    <w:p>
      <w:r xmlns:w="http://schemas.openxmlformats.org/wordprocessingml/2006/main">
        <w:t xml:space="preserve">1. Божият гняв срещу нечестивите</w:t>
      </w:r>
    </w:p>
    <w:p/>
    <w:p>
      <w:r xmlns:w="http://schemas.openxmlformats.org/wordprocessingml/2006/main">
        <w:t xml:space="preserve">2. Разчитане на ГОСПОДА във времена на нужда</w:t>
      </w:r>
    </w:p>
    <w:p/>
    <w:p>
      <w:r xmlns:w="http://schemas.openxmlformats.org/wordprocessingml/2006/main">
        <w:t xml:space="preserve">1. Исая 5:20-21 – Горко на онези, които наричат злото добро и доброто зло; които турят тъмнината за светлина и светлината за тъмнина; които поставят горчиво за сладко и сладко за горчиво!</w:t>
      </w:r>
    </w:p>
    <w:p/>
    <w:p>
      <w:r xmlns:w="http://schemas.openxmlformats.org/wordprocessingml/2006/main">
        <w:t xml:space="preserve">2. Еклисиаст 12:13-14 – Нека чуем заключение на цялата тема: Бой се от Бога и пази заповедите Му, защото това е цялото задължение на човека. Защото Бог ще доведе всяко дело на съд, и всяко тайно нещо, било то добро или зло.</w:t>
      </w:r>
    </w:p>
    <w:p/>
    <w:p>
      <w:r xmlns:w="http://schemas.openxmlformats.org/wordprocessingml/2006/main">
        <w:t xml:space="preserve">Малахия 1:5 И очите ви ще видят и ще кажете: ГОСПОД ще се възвеличи от пределите на Израил.</w:t>
      </w:r>
    </w:p>
    <w:p/>
    <w:p>
      <w:r xmlns:w="http://schemas.openxmlformats.org/wordprocessingml/2006/main">
        <w:t xml:space="preserve">Божията слава ще се вижда от всички, дори от най-отдалечения ъгъл на Израел.</w:t>
      </w:r>
    </w:p>
    <w:p/>
    <w:p>
      <w:r xmlns:w="http://schemas.openxmlformats.org/wordprocessingml/2006/main">
        <w:t xml:space="preserve">1. Възвеличаването на Господ – Как Божията сила и слава ще бъдат видени и признати от всички.</w:t>
      </w:r>
    </w:p>
    <w:p/>
    <w:p>
      <w:r xmlns:w="http://schemas.openxmlformats.org/wordprocessingml/2006/main">
        <w:t xml:space="preserve">2. Границите на Израел – Как Божията милост и благодат се простират отвъд нашите очаквания.</w:t>
      </w:r>
    </w:p>
    <w:p/>
    <w:p>
      <w:r xmlns:w="http://schemas.openxmlformats.org/wordprocessingml/2006/main">
        <w:t xml:space="preserve">1. Римляни 11:25-26 – „Защото не бих, братя, вие да не знаете тази тайна, за да не бъдете мъдри в собствените си представи; тази слепота отчасти се случи на Израел, докато не се изпълни пълнотата на Езичниците да влязат. И така целият Израел ще бъде спасен:"</w:t>
      </w:r>
    </w:p>
    <w:p/>
    <w:p>
      <w:r xmlns:w="http://schemas.openxmlformats.org/wordprocessingml/2006/main">
        <w:t xml:space="preserve">2. Псалм 24:7-10 – „Издигнете главите си, вие, порти; и се издигнете, вие, вечни врати; и Царят на славата ще влезе. Кой е този Цар на славата? ГОСПОД, силен и могъщ , ГОСПОД силен в битка. Издигнете главите си, порти, издигнете ги, вие, вечни врати, и Царят на славата ще влезе. Кой е този Цар на славата? ГОСПОД на Силите, Той е Царят на слава."</w:t>
      </w:r>
    </w:p>
    <w:p/>
    <w:p>
      <w:r xmlns:w="http://schemas.openxmlformats.org/wordprocessingml/2006/main">
        <w:t xml:space="preserve">Малахия 1:6 Синът почита баща си и слугата - господаря си; тогава, ако аз съм баща, къде е честта ми? и ако съм господар, къде е страхът ми? казва Господ на Силите към вас, свещеници, които презирате името Ми. А вие казвате: С какво презряхме Твоето име?</w:t>
      </w:r>
    </w:p>
    <w:p/>
    <w:p>
      <w:r xmlns:w="http://schemas.openxmlformats.org/wordprocessingml/2006/main">
        <w:t xml:space="preserve">Господ на Силите говори на свещениците, питайки защо не Го почитат и почитат като баща и господар. Свещениците отговарят, като питат по какъв начин са презрели името Му.</w:t>
      </w:r>
    </w:p>
    <w:p/>
    <w:p>
      <w:r xmlns:w="http://schemas.openxmlformats.org/wordprocessingml/2006/main">
        <w:t xml:space="preserve">1. Значението на почитането на нашия Отец и Учител: Изследване на Малахия 1:6</w:t>
      </w:r>
    </w:p>
    <w:p/>
    <w:p>
      <w:r xmlns:w="http://schemas.openxmlformats.org/wordprocessingml/2006/main">
        <w:t xml:space="preserve">2. Почитане на Божието име: Учене на послушание от Малахия 1:6</w:t>
      </w:r>
    </w:p>
    <w:p/>
    <w:p>
      <w:r xmlns:w="http://schemas.openxmlformats.org/wordprocessingml/2006/main">
        <w:t xml:space="preserve">1. Ефесяни 6:5-7 Слуги, бъдете послушни на онези, които са ваши господари по плът, със страх и трепет, в простотата на сърцето си, като на Христос; Не с грижа за очите, като угодници на мъжете; но като Христови слуги, изпълняващи Божията воля от сърце; С добра воля служете като на Господа, а не на хората.</w:t>
      </w:r>
    </w:p>
    <w:p/>
    <w:p>
      <w:r xmlns:w="http://schemas.openxmlformats.org/wordprocessingml/2006/main">
        <w:t xml:space="preserve">2. Матей 6:9-10 Затова вие се молете по следния начин: Отче наш, Който си на небесата, да се свети Твоето име. да дойде твоето царство. Да бъде Твоята воля както на небето, така и на земята.</w:t>
      </w:r>
    </w:p>
    <w:p/>
    <w:p>
      <w:r xmlns:w="http://schemas.openxmlformats.org/wordprocessingml/2006/main">
        <w:t xml:space="preserve">Малахия 1:7 Вие принасяте нечист хляб на олтара Ми; и казвате: С какво те осквернихме? С това, че казвате: Господната трапеза е презрителна.</w:t>
      </w:r>
    </w:p>
    <w:p/>
    <w:p>
      <w:r xmlns:w="http://schemas.openxmlformats.org/wordprocessingml/2006/main">
        <w:t xml:space="preserve">Господ не е доволен от приносите, които му се правят, защото са омърсени и Той вижда трапезата на Господа като презрителна.</w:t>
      </w:r>
    </w:p>
    <w:p/>
    <w:p>
      <w:r xmlns:w="http://schemas.openxmlformats.org/wordprocessingml/2006/main">
        <w:t xml:space="preserve">1. Истинското поклонение е неопетнено от светското</w:t>
      </w:r>
    </w:p>
    <w:p/>
    <w:p>
      <w:r xmlns:w="http://schemas.openxmlformats.org/wordprocessingml/2006/main">
        <w:t xml:space="preserve">2. Как да принесем на Бога чиста и неосквернена жертва</w:t>
      </w:r>
    </w:p>
    <w:p/>
    <w:p>
      <w:r xmlns:w="http://schemas.openxmlformats.org/wordprocessingml/2006/main">
        <w:t xml:space="preserve">1. Исая 1:11-17 – Каква е целта на множеството ви жертви за мен? казва Господ: Наситих се с всеизгаряния на овни и с тлъстина на угоени добитък; и не се наслаждавам на кръвта на юнци, или на агнета, или на козли.</w:t>
      </w:r>
    </w:p>
    <w:p/>
    <w:p>
      <w:r xmlns:w="http://schemas.openxmlformats.org/wordprocessingml/2006/main">
        <w:t xml:space="preserve">12 Когато дойдете да се явите пред мен, кой е поискал това от вашата ръка, да тъпчете дворовете ми?</w:t>
      </w:r>
    </w:p>
    <w:p/>
    <w:p>
      <w:r xmlns:w="http://schemas.openxmlformats.org/wordprocessingml/2006/main">
        <w:t xml:space="preserve">2. Псалм 51:17 – Жертвите на Бог са съкрушен дух: съкрушено и разкаяно сърце, Боже, няма да презреш.</w:t>
      </w:r>
    </w:p>
    <w:p/>
    <w:p>
      <w:r xmlns:w="http://schemas.openxmlformats.org/wordprocessingml/2006/main">
        <w:t xml:space="preserve">Малахия 1:8 И ако принесете сляпо в жертва, не е ли зло? и ако принесете куци и болни, не е ли зло? предложи го сега на своя управител; ще бъде ли доволен от теб или ще приеме твоята личност? казва Господ на Силите.</w:t>
      </w:r>
    </w:p>
    <w:p/>
    <w:p>
      <w:r xmlns:w="http://schemas.openxmlformats.org/wordprocessingml/2006/main">
        <w:t xml:space="preserve">ГОСПОДЪТ на Войнствата пита дали е зло да Му се принася сляпо, куцо или болно животно и предизвиква хората да помислят дали техният управител би бил доволен от такова принасяне.</w:t>
      </w:r>
    </w:p>
    <w:p/>
    <w:p>
      <w:r xmlns:w="http://schemas.openxmlformats.org/wordprocessingml/2006/main">
        <w:t xml:space="preserve">1. Жертва: Въпрос на сърцето – Не количеството или качеството на нашите дарения са важни за Бог, а отношението на сърцата ни, когато даваме.</w:t>
      </w:r>
    </w:p>
    <w:p/>
    <w:p>
      <w:r xmlns:w="http://schemas.openxmlformats.org/wordprocessingml/2006/main">
        <w:t xml:space="preserve">2. Предлагане на Господ: Качеството има значение – Не трябва да предлагаме нищо по-малко от най-доброто от себе си на Господ, защото Той е достоен за най-доброто от нас.</w:t>
      </w:r>
    </w:p>
    <w:p/>
    <w:p>
      <w:r xmlns:w="http://schemas.openxmlformats.org/wordprocessingml/2006/main">
        <w:t xml:space="preserve">1. Римляни 12:1 – Затова ви призовавам, братя и сестри, с оглед на Божията милост, да принесете телата си като жива жертва, свята и угодна на Бога – това е вашето истинско и правилно поклонение.</w:t>
      </w:r>
    </w:p>
    <w:p/>
    <w:p>
      <w:r xmlns:w="http://schemas.openxmlformats.org/wordprocessingml/2006/main">
        <w:t xml:space="preserve">2. Евреи 13:15-16 – Следователно чрез Исус нека непрекъснато принасяме на Бог жертва на хваление – плод на устни, които открито изповядват името Му. И не забравяйте да правите добро и да споделяте с другите, защото с такива жертви Бог е доволен.</w:t>
      </w:r>
    </w:p>
    <w:p/>
    <w:p>
      <w:r xmlns:w="http://schemas.openxmlformats.org/wordprocessingml/2006/main">
        <w:t xml:space="preserve">Малахия 1:9 И сега, умолявам ви, молете се на Бога да бъде милостив към нас; това стана чрез вашите средства: ще се погрижи ли Той за вашите лица? казва Господ на Силите.</w:t>
      </w:r>
    </w:p>
    <w:p/>
    <w:p>
      <w:r xmlns:w="http://schemas.openxmlformats.org/wordprocessingml/2006/main">
        <w:t xml:space="preserve">ГОСПОД на Силите пита дали Бог ще бъде милостив към тях, както беше чрез техните средства.</w:t>
      </w:r>
    </w:p>
    <w:p/>
    <w:p>
      <w:r xmlns:w="http://schemas.openxmlformats.org/wordprocessingml/2006/main">
        <w:t xml:space="preserve">1. Божията милост: Показване на благодарност за Неговите благословии</w:t>
      </w:r>
    </w:p>
    <w:p/>
    <w:p>
      <w:r xmlns:w="http://schemas.openxmlformats.org/wordprocessingml/2006/main">
        <w:t xml:space="preserve">2. Как действията ни влияят на взаимоотношенията ни с Бог</w:t>
      </w:r>
    </w:p>
    <w:p/>
    <w:p>
      <w:r xmlns:w="http://schemas.openxmlformats.org/wordprocessingml/2006/main">
        <w:t xml:space="preserve">1. Яков 1:17 – Всеки добър и съвършен дар е отгоре, слиза от Бащата на небесните светлини, който не се променя като движещи се сенки.</w:t>
      </w:r>
    </w:p>
    <w:p/>
    <w:p>
      <w:r xmlns:w="http://schemas.openxmlformats.org/wordprocessingml/2006/main">
        <w:t xml:space="preserve">2. Филипяни 4:6 – Не се безпокойте за нищо, но във всяка ситуация, чрез молитва и молба, с благодарност, представяйте молбите си на Бог.</w:t>
      </w:r>
    </w:p>
    <w:p/>
    <w:p>
      <w:r xmlns:w="http://schemas.openxmlformats.org/wordprocessingml/2006/main">
        <w:t xml:space="preserve">Малахия 1:10 Кой между вас би затворил вратите за нищо? нито напразно запалвате огън върху олтара ми. Нямам благоволение към вас, казва Господ на Силите, нито ще приема принос от ръката ви.</w:t>
      </w:r>
    </w:p>
    <w:p/>
    <w:p>
      <w:r xmlns:w="http://schemas.openxmlformats.org/wordprocessingml/2006/main">
        <w:t xml:space="preserve">Бог не е доволен от приносите, дадени Му от народа на Израел и Той няма да ги приеме.</w:t>
      </w:r>
    </w:p>
    <w:p/>
    <w:p>
      <w:r xmlns:w="http://schemas.openxmlformats.org/wordprocessingml/2006/main">
        <w:t xml:space="preserve">1. Бог не е доволен от половинчатото обвързване</w:t>
      </w:r>
    </w:p>
    <w:p/>
    <w:p>
      <w:r xmlns:w="http://schemas.openxmlformats.org/wordprocessingml/2006/main">
        <w:t xml:space="preserve">2. Необходимостта от истинско поклонение</w:t>
      </w:r>
    </w:p>
    <w:p/>
    <w:p>
      <w:r xmlns:w="http://schemas.openxmlformats.org/wordprocessingml/2006/main">
        <w:t xml:space="preserve">1. Яков 5:16 – „Затова изповядвайте греховете си един на друг и се молете един за друг, за да оздравеете. Молитвата на праведния е силна и ефективна.“</w:t>
      </w:r>
    </w:p>
    <w:p/>
    <w:p>
      <w:r xmlns:w="http://schemas.openxmlformats.org/wordprocessingml/2006/main">
        <w:t xml:space="preserve">2. Евреи 13:15-16 – „Чрез Исус нека непрестанно да принасяме на Бога жертва на хваление, плода на устните, които открито изповядват името Му. И не забравяйте да правите добро и да споделяте с другите, защото с такива жертви Бог е доволен."</w:t>
      </w:r>
    </w:p>
    <w:p/>
    <w:p>
      <w:r xmlns:w="http://schemas.openxmlformats.org/wordprocessingml/2006/main">
        <w:t xml:space="preserve">Малахия 1:11 Защото от изгрева на слънцето до залеза името ми ще бъде велико между езичниците; и на всяко място ще се принася темян за Моето име и чист принос; защото името Ми ще бъде велико между народите, казва Господ на Силите.</w:t>
      </w:r>
    </w:p>
    <w:p/>
    <w:p>
      <w:r xmlns:w="http://schemas.openxmlformats.org/wordprocessingml/2006/main">
        <w:t xml:space="preserve">Господ провъзгласява, че името Му ще бъде велико сред езичниците от изгрев до залез слънце и че на всяко място ще Му се принасят тамян и чист принос.</w:t>
      </w:r>
    </w:p>
    <w:p/>
    <w:p>
      <w:r xmlns:w="http://schemas.openxmlformats.org/wordprocessingml/2006/main">
        <w:t xml:space="preserve">1. Познаването на Божието име: Значението на Малахия 1:11</w:t>
      </w:r>
    </w:p>
    <w:p/>
    <w:p>
      <w:r xmlns:w="http://schemas.openxmlformats.org/wordprocessingml/2006/main">
        <w:t xml:space="preserve">2. Чисто приношение на Господ: Значението на Малахия 1:11</w:t>
      </w:r>
    </w:p>
    <w:p/>
    <w:p>
      <w:r xmlns:w="http://schemas.openxmlformats.org/wordprocessingml/2006/main">
        <w:t xml:space="preserve">1. Изход 28:38 – И да бъде на челото на Аарон, за да може Аарон да понесе беззаконието на светите неща, които израилтяните ще посветят във всичките си свети дарове; и винаги ще бъде на челото му, за да бъдат благоприятни пред Господа.</w:t>
      </w:r>
    </w:p>
    <w:p/>
    <w:p>
      <w:r xmlns:w="http://schemas.openxmlformats.org/wordprocessingml/2006/main">
        <w:t xml:space="preserve">2. Псалм 50:7-15 – Слушай, народе мой, и аз ще говоря; Израилю, и аз ще свидетелствам против теб: Аз съм Бог, твоят Бог. Няма да те изобличавам заради твоите жертви или твоите всеизгаряния, които винаги са били пред мен. Няма да извадя юнец от къщата ти, нито козли от кошарата ти. Защото всеки горски звяр е мой и добитъкът по хиляди хълмове. Познавам всички птици по планините и полските зверове са мои. Ако бях гладен, нямаше да ти кажа, защото Мой е светът и всичко, което го изпълва. Ще ям ли месо от бикове, или ще пия кръв от кози? Оферта на Бог благодарение; и изплати обетите си на Всевишния:</w:t>
      </w:r>
    </w:p>
    <w:p/>
    <w:p>
      <w:r xmlns:w="http://schemas.openxmlformats.org/wordprocessingml/2006/main">
        <w:t xml:space="preserve">Малахия 1:12 Но вие го осквернихте, като казахте: Трапезата на Господа е осквернена; и плодът му, дори месото му, е презряно.</w:t>
      </w:r>
    </w:p>
    <w:p/>
    <w:p>
      <w:r xmlns:w="http://schemas.openxmlformats.org/wordprocessingml/2006/main">
        <w:t xml:space="preserve">Народът на Израел оскверни Божието име, като каза, че храната, която Той осигурява, е презрителна.</w:t>
      </w:r>
    </w:p>
    <w:p/>
    <w:p>
      <w:r xmlns:w="http://schemas.openxmlformats.org/wordprocessingml/2006/main">
        <w:t xml:space="preserve">1. Божието снабдяване е достатъчно за всичките ни нужди</w:t>
      </w:r>
    </w:p>
    <w:p/>
    <w:p>
      <w:r xmlns:w="http://schemas.openxmlformats.org/wordprocessingml/2006/main">
        <w:t xml:space="preserve">2. Трябва да показваме благодарност за това, което Бог ни дава</w:t>
      </w:r>
    </w:p>
    <w:p/>
    <w:p>
      <w:r xmlns:w="http://schemas.openxmlformats.org/wordprocessingml/2006/main">
        <w:t xml:space="preserve">1. Филипяни 4:19 – И моят Бог ще задоволи всички ваши нужди според богатството на славата Си в Христос Исус.</w:t>
      </w:r>
    </w:p>
    <w:p/>
    <w:p>
      <w:r xmlns:w="http://schemas.openxmlformats.org/wordprocessingml/2006/main">
        <w:t xml:space="preserve">2. Колосяни 3:17 – И каквото и да правите, било то с думи или дела, правете го всичко в името на Господ Исус, като благодарите на Бог Отец чрез Него.</w:t>
      </w:r>
    </w:p>
    <w:p/>
    <w:p>
      <w:r xmlns:w="http://schemas.openxmlformats.org/wordprocessingml/2006/main">
        <w:t xml:space="preserve">Малахия 1:13 Вие също казахте: Ето, каква умора е това! и вие го подушихте, казва Господ на Силите; и донесохте разкъсаното, куцото и болното; така донесохте принос; трябва ли да приема това от ръката ви? казва ГОСПОД.</w:t>
      </w:r>
    </w:p>
    <w:p/>
    <w:p>
      <w:r xmlns:w="http://schemas.openxmlformats.org/wordprocessingml/2006/main">
        <w:t xml:space="preserve">Бог не е доволен от приноса, който хората му представят, и го пита дали трябва да го приеме.</w:t>
      </w:r>
    </w:p>
    <w:p/>
    <w:p>
      <w:r xmlns:w="http://schemas.openxmlformats.org/wordprocessingml/2006/main">
        <w:t xml:space="preserve">1. „Бог заслужава нашето най-добро предложение“</w:t>
      </w:r>
    </w:p>
    <w:p/>
    <w:p>
      <w:r xmlns:w="http://schemas.openxmlformats.org/wordprocessingml/2006/main">
        <w:t xml:space="preserve">2. „Почитайте Бог с нашите дарове“</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а бъдете преобразени чрез обновяването на ума си. Тогава ще можете да изпитате и одобрите каква е Божията воля, Неговата добра, угодна и съвършена воля."</w:t>
      </w:r>
    </w:p>
    <w:p/>
    <w:p>
      <w:r xmlns:w="http://schemas.openxmlformats.org/wordprocessingml/2006/main">
        <w:t xml:space="preserve">2. Матей 6:21 - "Защото, където е съкровището ви, там ще бъде и сърцето ви."</w:t>
      </w:r>
    </w:p>
    <w:p/>
    <w:p>
      <w:r xmlns:w="http://schemas.openxmlformats.org/wordprocessingml/2006/main">
        <w:t xml:space="preserve">Малахия 1:14 Но проклет да бъде измамникът, който има в стадото си мъжко, и се зарича и жертва на ГОСПОДА покварено нещо; защото Аз съм велик Цар, казва ГОСПОД на Войнствата, и името Ми е страшно сред езичник.</w:t>
      </w:r>
    </w:p>
    <w:p/>
    <w:p>
      <w:r xmlns:w="http://schemas.openxmlformats.org/wordprocessingml/2006/main">
        <w:t xml:space="preserve">Бог е велик Цар, чието име се благоговее сред народите и онези, които го мамят с приноси с по-ниско качество, ще бъдат прокълнати.</w:t>
      </w:r>
    </w:p>
    <w:p/>
    <w:p>
      <w:r xmlns:w="http://schemas.openxmlformats.org/wordprocessingml/2006/main">
        <w:t xml:space="preserve">1. Божието име е над всички останали</w:t>
      </w:r>
    </w:p>
    <w:p/>
    <w:p>
      <w:r xmlns:w="http://schemas.openxmlformats.org/wordprocessingml/2006/main">
        <w:t xml:space="preserve">2. Низшето приношение не е приемливо за Бог</w:t>
      </w:r>
    </w:p>
    <w:p/>
    <w:p>
      <w:r xmlns:w="http://schemas.openxmlformats.org/wordprocessingml/2006/main">
        <w:t xml:space="preserve">1. Исая 6:3 - И един викаше към друг и казваше: Свят, свят, свят е ГОСПОД на Силите! Цялата земя е пълна със славата Му.</w:t>
      </w:r>
    </w:p>
    <w:p/>
    <w:p>
      <w:r xmlns:w="http://schemas.openxmlformats.org/wordprocessingml/2006/main">
        <w:t xml:space="preserve">2. Псалм 9:2 - Ще се радвам и ще се радвам за Тебе; Ще пея хвала на името Ти, Всевишни.</w:t>
      </w:r>
    </w:p>
    <w:p/>
    <w:p>
      <w:r xmlns:w="http://schemas.openxmlformats.org/wordprocessingml/2006/main">
        <w:t xml:space="preserve">Глава 2 на Малахия продължава да говори за свещениците и техния неуспех да изпълнят своите отговорности. Той също така подчертава последствията от техните действия и подчертава важността на верността и праведността.</w:t>
      </w:r>
    </w:p>
    <w:p/>
    <w:p>
      <w:r xmlns:w="http://schemas.openxmlformats.org/wordprocessingml/2006/main">
        <w:t xml:space="preserve">1-ви абзац: Главата започва със силно порицание към свещениците за неуспеха им да почетат Божието име и да поддържат Неговия завет. Те са се отклонили от правия път и са накарали мнозина да се спънат в своите учения. Бог предупреждава, че ще донесе проклятия върху тях и техните благословии ще се превърнат в проклятия (Малахия 2:1-9).</w:t>
      </w:r>
    </w:p>
    <w:p/>
    <w:p>
      <w:r xmlns:w="http://schemas.openxmlformats.org/wordprocessingml/2006/main">
        <w:t xml:space="preserve">2-ри параграф: Главата разглежда въпроса за неверността сред свещениците. Те са се оженили за жени, които се покланят на чужди богове, нарушавайки завета и подвеждайки хората. Бог им напомня за техния свещен дълг да запазят истинската вяра и ги призовава да бъдат верни на жените си и на завета (Малахия 2:10-16).</w:t>
      </w:r>
    </w:p>
    <w:p/>
    <w:p>
      <w:r xmlns:w="http://schemas.openxmlformats.org/wordprocessingml/2006/main">
        <w:t xml:space="preserve">3-ти параграф: Главата завършва с напомняне за важността на правдата и страха от Бог. Бог насърчава свещениците да преподават закона на истината и да ходят в правда. Той обещава, че онези, които се боят от Него и почитат името Му, ще бъдат Негово ценно притежание и ще получат благословията Му (Малахия 2:17-3:5).</w:t>
      </w:r>
    </w:p>
    <w:p/>
    <w:p>
      <w:r xmlns:w="http://schemas.openxmlformats.org/wordprocessingml/2006/main">
        <w:t xml:space="preserve">В обобщение,</w:t>
      </w:r>
    </w:p>
    <w:p>
      <w:r xmlns:w="http://schemas.openxmlformats.org/wordprocessingml/2006/main">
        <w:t xml:space="preserve">Глава 2 на Малахия продължава да говори за свещениците и техния неуспех да изпълнят своите отговорности.</w:t>
      </w:r>
    </w:p>
    <w:p/>
    <w:p>
      <w:r xmlns:w="http://schemas.openxmlformats.org/wordprocessingml/2006/main">
        <w:t xml:space="preserve">Упрек към свещениците за неуспеха им да почетат Божието име и да поддържат Неговия завет.</w:t>
      </w:r>
    </w:p>
    <w:p>
      <w:r xmlns:w="http://schemas.openxmlformats.org/wordprocessingml/2006/main">
        <w:t xml:space="preserve">Последствията от действията им и превръщането на благословиите им в проклятия.</w:t>
      </w:r>
    </w:p>
    <w:p>
      <w:r xmlns:w="http://schemas.openxmlformats.org/wordprocessingml/2006/main">
        <w:t xml:space="preserve">Разглеждане на въпроса за неверността сред свещениците и значението на праведността и страха от Бога.</w:t>
      </w:r>
    </w:p>
    <w:p/>
    <w:p>
      <w:r xmlns:w="http://schemas.openxmlformats.org/wordprocessingml/2006/main">
        <w:t xml:space="preserve">Тази глава на Малахия започва със силен упрек към свещениците за неуспеха им да почетат Божието име и да поддържат Неговия завет. Те са се отклонили от правия път и са накарали мнозина да се спънат в своите учения. След това главата разглежда въпроса за невярността сред свещениците, тъй като те са се женили за жени, които се покланят на чужди богове, нарушавайки завета и подвеждайки хората. Бог им напомня за техния свещен дълг да пазят истинската вяра и ги призовава да бъдат верни на жените си и на завета. Главата завършва с напомняне за важността на правдата и страха от Бога, като насърчава свещениците да преподават закона на истината и да ходят в правда. Бог обещава, че онези, които се боят от Него и почитат името Му, ще бъдат Негово ценно притежание и ще получат благословията Му. Тази глава подчертава последиците от действията на свещениците, важността на верността и призива към праведност и страх от Бога.</w:t>
      </w:r>
    </w:p>
    <w:p/>
    <w:p>
      <w:r xmlns:w="http://schemas.openxmlformats.org/wordprocessingml/2006/main">
        <w:t xml:space="preserve">Малахия 2:1 И сега, вие свещеници, тази заповед е за вас.</w:t>
      </w:r>
    </w:p>
    <w:p/>
    <w:p>
      <w:r xmlns:w="http://schemas.openxmlformats.org/wordprocessingml/2006/main">
        <w:t xml:space="preserve">Пасаж Бог заповядва на свещениците да се вслушват в неговото слово.</w:t>
      </w:r>
    </w:p>
    <w:p/>
    <w:p>
      <w:r xmlns:w="http://schemas.openxmlformats.org/wordprocessingml/2006/main">
        <w:t xml:space="preserve">1. Божието слово трябва да се следва от всички, дори и от тези, които са на власт.</w:t>
      </w:r>
    </w:p>
    <w:p/>
    <w:p>
      <w:r xmlns:w="http://schemas.openxmlformats.org/wordprocessingml/2006/main">
        <w:t xml:space="preserve">2. Важността на слушането и следването на Божието слово.</w:t>
      </w:r>
    </w:p>
    <w:p/>
    <w:p>
      <w:r xmlns:w="http://schemas.openxmlformats.org/wordprocessingml/2006/main">
        <w:t xml:space="preserve">1. Изход 19:5-6 – „Сега, прочее, ако наистина слушате гласа Ми и пазите завета Ми, тогава вие ще бъдете Мое собствено съкровище над всичките племена; защото цялата земя е Моя; и вие ще бъдете за мен царство от свещеници и свят народ."</w:t>
      </w:r>
    </w:p>
    <w:p/>
    <w:p>
      <w:r xmlns:w="http://schemas.openxmlformats.org/wordprocessingml/2006/main">
        <w:t xml:space="preserve">2. Второзаконие 7:12 – „Затова ще стане така, ако слушате тези правила, и ги пазите, и ги изпълнявате, тогава ГОСПОД, вашият Бог, ще спази към вас завета и милостта, за които се е клел на бащите ви. "</w:t>
      </w:r>
    </w:p>
    <w:p/>
    <w:p>
      <w:r xmlns:w="http://schemas.openxmlformats.org/wordprocessingml/2006/main">
        <w:t xml:space="preserve">Малахия 2:2 Ако не послушате и ако не го вземете присърце, за да отдадете слава на името Ми, казва ГОСПОД на Войнствата, дори ще изпратя проклятие върху вас и ще прокълна вашите благословения, да , вече ги проклех, защото не го слагате присърце.</w:t>
      </w:r>
    </w:p>
    <w:p/>
    <w:p>
      <w:r xmlns:w="http://schemas.openxmlformats.org/wordprocessingml/2006/main">
        <w:t xml:space="preserve">Господ на Силите предупреждава, че онези, които не чуят и не се подчинят на думите Му, ще бъдат прокълнати и благословиите им ще бъдат отнети.</w:t>
      </w:r>
    </w:p>
    <w:p/>
    <w:p>
      <w:r xmlns:w="http://schemas.openxmlformats.org/wordprocessingml/2006/main">
        <w:t xml:space="preserve">1. Значението на слушането и подчинението на Божието Слово</w:t>
      </w:r>
    </w:p>
    <w:p/>
    <w:p>
      <w:r xmlns:w="http://schemas.openxmlformats.org/wordprocessingml/2006/main">
        <w:t xml:space="preserve">2. Последиците от непокорството към Бог</w:t>
      </w:r>
    </w:p>
    <w:p/>
    <w:p>
      <w:r xmlns:w="http://schemas.openxmlformats.org/wordprocessingml/2006/main">
        <w:t xml:space="preserve">1. Притчи 4:20-22 – Сине мой, внимавай на думите ми; приклони ухото си към думите ми. Да не се отдалечават от очите ти; пази ги всред сърцето си. Защото те са живот за онези, които ги намират, и здраве за цялата им плът.</w:t>
      </w:r>
    </w:p>
    <w:p/>
    <w:p>
      <w:r xmlns:w="http://schemas.openxmlformats.org/wordprocessingml/2006/main">
        <w:t xml:space="preserve">2. Яков 1:22-25 – Но бъдете изпълнители на словото, а не само слушатели, мамейки самите себе си. Защото, ако някой е слушател на словото, а не изпълнител, той прилича на човек, който гледа естественото си лице в огледало; защото той се взира и си отива, и веднага забравя какъв човек е бил. Но който се вгледа в съвършения закон на свободата и продължи в него, като не е забравлив слушател, а изпълнител на делото, този човек ще бъде благословен в своето дело.</w:t>
      </w:r>
    </w:p>
    <w:p/>
    <w:p>
      <w:r xmlns:w="http://schemas.openxmlformats.org/wordprocessingml/2006/main">
        <w:t xml:space="preserve">Малахия 2:3 Ето, Аз ще покваря потомството ви и ще разпръсна с тор лицата ви, тъкмо тор от тържествените ви празници; и един ще те отведе със себе си.</w:t>
      </w:r>
    </w:p>
    <w:p/>
    <w:p>
      <w:r xmlns:w="http://schemas.openxmlformats.org/wordprocessingml/2006/main">
        <w:t xml:space="preserve">Бог ще накаже израилтяните за липсата им на вярност, като поквари потомството им и покрие лицата им с тор от техните празненства.</w:t>
      </w:r>
    </w:p>
    <w:p/>
    <w:p>
      <w:r xmlns:w="http://schemas.openxmlformats.org/wordprocessingml/2006/main">
        <w:t xml:space="preserve">1. Последиците от невярността: Изследване на Малахия 2:3</w:t>
      </w:r>
    </w:p>
    <w:p/>
    <w:p>
      <w:r xmlns:w="http://schemas.openxmlformats.org/wordprocessingml/2006/main">
        <w:t xml:space="preserve">2. Да живееш живот на святост: Последиците от непокорството</w:t>
      </w:r>
    </w:p>
    <w:p/>
    <w:p>
      <w:r xmlns:w="http://schemas.openxmlformats.org/wordprocessingml/2006/main">
        <w:t xml:space="preserve">1. Притчи 6:16-19 – Има седем неща, които Господ мрази, и горделивият поглед е едно от тях.</w:t>
      </w:r>
    </w:p>
    <w:p/>
    <w:p>
      <w:r xmlns:w="http://schemas.openxmlformats.org/wordprocessingml/2006/main">
        <w:t xml:space="preserve">2. Исая 1:13-15 – Спрете да носите безсмислени дарения! Вашият тамян е отвратителен за мен. Новолуния, съботи и събирания. Не мога да понасям вашите зли събрания.</w:t>
      </w:r>
    </w:p>
    <w:p/>
    <w:p>
      <w:r xmlns:w="http://schemas.openxmlformats.org/wordprocessingml/2006/main">
        <w:t xml:space="preserve">Малахия 2:4 И ще познаете, че Аз изпратих тази заповед до вас, за да бъде Моят завет с Леви, казва ГОСПОД на Войнствата.</w:t>
      </w:r>
    </w:p>
    <w:p/>
    <w:p>
      <w:r xmlns:w="http://schemas.openxmlformats.org/wordprocessingml/2006/main">
        <w:t xml:space="preserve">Бог заповяда на хората да се уверят, че заветът Му с левитите е спазен.</w:t>
      </w:r>
    </w:p>
    <w:p/>
    <w:p>
      <w:r xmlns:w="http://schemas.openxmlformats.org/wordprocessingml/2006/main">
        <w:t xml:space="preserve">1: Божият завет с левитите трябва да бъде защитаван и уважаван.</w:t>
      </w:r>
    </w:p>
    <w:p/>
    <w:p>
      <w:r xmlns:w="http://schemas.openxmlformats.org/wordprocessingml/2006/main">
        <w:t xml:space="preserve">2: Трябва да се стремим да почитаме завета на Господ с левитите.</w:t>
      </w:r>
    </w:p>
    <w:p/>
    <w:p>
      <w:r xmlns:w="http://schemas.openxmlformats.org/wordprocessingml/2006/main">
        <w:t xml:space="preserve">1: Второзаконие 33:8-10 – А за Леви той каза: Нека твоят Тумим и твоят Урим бъдат с Твоя светец, когото ти изпита в Маса и с когото си се борил при водите на Мерива; Който каза на баща си и на майка си: Не съм го виждал; нито позна братята си, нито позна собствените си деца, защото те спазиха Твоето слово и опазиха Твоя завет.</w:t>
      </w:r>
    </w:p>
    <w:p/>
    <w:p>
      <w:r xmlns:w="http://schemas.openxmlformats.org/wordprocessingml/2006/main">
        <w:t xml:space="preserve">2: Числа 3:5-10 – И ГОСПОД говори на Мойсей, казвайки: Приближи Левиевото племе и ги представи пред свещеник Аарон, за да му служат. И те да пазят неговата служба и службата за цялото общество пред шатъра за срещане, за да вършат службата при скинията. И да пазят всичките принадлежности на шатъра за срещане и да пазят израилтяните, за да вършат службата в скинията.</w:t>
      </w:r>
    </w:p>
    <w:p/>
    <w:p>
      <w:r xmlns:w="http://schemas.openxmlformats.org/wordprocessingml/2006/main">
        <w:t xml:space="preserve">Малахия 2:5 Моят завет с него беше за живот и мир; и аз му ги дадох заради страха, с който се страхуваше от мен и се страхуваше от името ми.</w:t>
      </w:r>
    </w:p>
    <w:p/>
    <w:p>
      <w:r xmlns:w="http://schemas.openxmlformats.org/wordprocessingml/2006/main">
        <w:t xml:space="preserve">Бог направи завет със Своя народ за живот и мир, даден в замяна на страха от името Му.</w:t>
      </w:r>
    </w:p>
    <w:p/>
    <w:p>
      <w:r xmlns:w="http://schemas.openxmlformats.org/wordprocessingml/2006/main">
        <w:t xml:space="preserve">1. Страхът от Господ: Как да живеем в покорство на Божия завет</w:t>
      </w:r>
    </w:p>
    <w:p/>
    <w:p>
      <w:r xmlns:w="http://schemas.openxmlformats.org/wordprocessingml/2006/main">
        <w:t xml:space="preserve">2. Благословията на живота и мира: Преживяване на Божия завет</w:t>
      </w:r>
    </w:p>
    <w:p/>
    <w:p>
      <w:r xmlns:w="http://schemas.openxmlformats.org/wordprocessingml/2006/main">
        <w:t xml:space="preserve">1. Второзаконие 10:12-13 – „И сега, Израилю, какво иска Господ твоят Бог от теб, освен да се боиш от Господа твоя Бог, да ходиш във всичките Му пътища, да Го обичаш, да служиш на Господа твоя Бог с цялото си сърце и с цялата си душа и да пазите Господните заповеди и наредби, които ви заповядвам днес за ваше добро?</w:t>
      </w:r>
    </w:p>
    <w:p/>
    <w:p>
      <w:r xmlns:w="http://schemas.openxmlformats.org/wordprocessingml/2006/main">
        <w:t xml:space="preserve">2. Псалм 34:9 - "О, бойте се от Господа, вие, Негови светии, защото онези, които се боят от Него, нямат липса!"</w:t>
      </w:r>
    </w:p>
    <w:p/>
    <w:p>
      <w:r xmlns:w="http://schemas.openxmlformats.org/wordprocessingml/2006/main">
        <w:t xml:space="preserve">Малахия 2:6 Законът на истината беше в устата му и беззаконие не се намери в устните му; той ходеше с мен в мир и справедливост и отвърна мнозина от беззаконието.</w:t>
      </w:r>
    </w:p>
    <w:p/>
    <w:p>
      <w:r xmlns:w="http://schemas.openxmlformats.org/wordprocessingml/2006/main">
        <w:t xml:space="preserve">Бог желае да говорим истината и да ходим в мир и равнопоставеност, като даваме пример, който другите да следват.</w:t>
      </w:r>
    </w:p>
    <w:p/>
    <w:p>
      <w:r xmlns:w="http://schemas.openxmlformats.org/wordprocessingml/2006/main">
        <w:t xml:space="preserve">1. "Силата на истината"</w:t>
      </w:r>
    </w:p>
    <w:p/>
    <w:p>
      <w:r xmlns:w="http://schemas.openxmlformats.org/wordprocessingml/2006/main">
        <w:t xml:space="preserve">2. „Ходене в мир и справедливост“</w:t>
      </w:r>
    </w:p>
    <w:p/>
    <w:p>
      <w:r xmlns:w="http://schemas.openxmlformats.org/wordprocessingml/2006/main">
        <w:t xml:space="preserve">1. Притчи 12:17 – Който говори истината, изявява правда, а лъжесвидетелят лъже.</w:t>
      </w:r>
    </w:p>
    <w:p/>
    <w:p>
      <w:r xmlns:w="http://schemas.openxmlformats.org/wordprocessingml/2006/main">
        <w:t xml:space="preserve">2. Матей 5:9 – Блажени миротворците, защото те ще се нарекат Божии чада.</w:t>
      </w:r>
    </w:p>
    <w:p/>
    <w:p>
      <w:r xmlns:w="http://schemas.openxmlformats.org/wordprocessingml/2006/main">
        <w:t xml:space="preserve">Малахия 2:7 Защото устните на свещеника трябва да пазят знание и да търсят закона от устата му; защото той е пратеник на ГОСПОДА на Войнствата.</w:t>
      </w:r>
    </w:p>
    <w:p/>
    <w:p>
      <w:r xmlns:w="http://schemas.openxmlformats.org/wordprocessingml/2006/main">
        <w:t xml:space="preserve">Ролята на свещеника е да пази знанието и да търси закона от Бога.</w:t>
      </w:r>
    </w:p>
    <w:p/>
    <w:p>
      <w:r xmlns:w="http://schemas.openxmlformats.org/wordprocessingml/2006/main">
        <w:t xml:space="preserve">1. Търсете Божия закон и знание във всички неща</w:t>
      </w:r>
    </w:p>
    <w:p/>
    <w:p>
      <w:r xmlns:w="http://schemas.openxmlformats.org/wordprocessingml/2006/main">
        <w:t xml:space="preserve">2. Свещеникът като пратеник на ГОСПОД</w:t>
      </w:r>
    </w:p>
    <w:p/>
    <w:p>
      <w:r xmlns:w="http://schemas.openxmlformats.org/wordprocessingml/2006/main">
        <w:t xml:space="preserve">1. Притчи 2:6-9 - Защото ГОСПОД дава мъдрост; от устата му излизат знание и разум.</w:t>
      </w:r>
    </w:p>
    <w:p/>
    <w:p>
      <w:r xmlns:w="http://schemas.openxmlformats.org/wordprocessingml/2006/main">
        <w:t xml:space="preserve">2. Исая 2:3 – Защото от Сион ще излезе законът и словото Господно от Ерусалим.</w:t>
      </w:r>
    </w:p>
    <w:p/>
    <w:p>
      <w:r xmlns:w="http://schemas.openxmlformats.org/wordprocessingml/2006/main">
        <w:t xml:space="preserve">Малахия 2:8 Но вие се отклонихте от пътя; вие накарахте мнозина да се спънат в закона; вие развалихте завета на Леви, казва Господ на Силите.</w:t>
      </w:r>
    </w:p>
    <w:p/>
    <w:p>
      <w:r xmlns:w="http://schemas.openxmlformats.org/wordprocessingml/2006/main">
        <w:t xml:space="preserve">ГОСПОД на Войнствата е говорил против онези, които са се отклонили от закона и са покварили завета на Леви.</w:t>
      </w:r>
    </w:p>
    <w:p/>
    <w:p>
      <w:r xmlns:w="http://schemas.openxmlformats.org/wordprocessingml/2006/main">
        <w:t xml:space="preserve">1. Колко е важно да останем верни на Божия закон</w:t>
      </w:r>
    </w:p>
    <w:p/>
    <w:p>
      <w:r xmlns:w="http://schemas.openxmlformats.org/wordprocessingml/2006/main">
        <w:t xml:space="preserve">2. Последиците от развалянето на завета на Леви</w:t>
      </w:r>
    </w:p>
    <w:p/>
    <w:p>
      <w:r xmlns:w="http://schemas.openxmlformats.org/wordprocessingml/2006/main">
        <w:t xml:space="preserve">1. Второзаконие 17:8-13 – Инструкцията за следване на Божия закон</w:t>
      </w:r>
    </w:p>
    <w:p/>
    <w:p>
      <w:r xmlns:w="http://schemas.openxmlformats.org/wordprocessingml/2006/main">
        <w:t xml:space="preserve">2. Матей 5:17-20 – Исус относно изпълнението на закона</w:t>
      </w:r>
    </w:p>
    <w:p/>
    <w:p>
      <w:r xmlns:w="http://schemas.openxmlformats.org/wordprocessingml/2006/main">
        <w:t xml:space="preserve">Малахия 2:9 Затова и Аз ви направих презрян и низък пред всичките люде, понеже не пазихте пътищата Ми, а бяхте пристрастни към закона.</w:t>
      </w:r>
    </w:p>
    <w:p/>
    <w:p>
      <w:r xmlns:w="http://schemas.openxmlformats.org/wordprocessingml/2006/main">
        <w:t xml:space="preserve">Бог е направил хората презрени и долни пред всички хора, защото не са спазвали пътищата Му и са били пристрастни към закона.</w:t>
      </w:r>
    </w:p>
    <w:p/>
    <w:p>
      <w:r xmlns:w="http://schemas.openxmlformats.org/wordprocessingml/2006/main">
        <w:t xml:space="preserve">1. Божията святост и справедливост: необходимостта от подчинение</w:t>
      </w:r>
    </w:p>
    <w:p/>
    <w:p>
      <w:r xmlns:w="http://schemas.openxmlformats.org/wordprocessingml/2006/main">
        <w:t xml:space="preserve">2. Последиците от пристрастието в закона</w:t>
      </w:r>
    </w:p>
    <w:p/>
    <w:p>
      <w:r xmlns:w="http://schemas.openxmlformats.org/wordprocessingml/2006/main">
        <w:t xml:space="preserve">1. Левит 19:15 – „Не върши несправедливост в съда. Не проявявай пристрастие към бедните, нито се подчинявай на големците, а съди ближния си по правда.“</w:t>
      </w:r>
    </w:p>
    <w:p/>
    <w:p>
      <w:r xmlns:w="http://schemas.openxmlformats.org/wordprocessingml/2006/main">
        <w:t xml:space="preserve">2. Яков 2:8-9 – „Ако наистина изпълняваш царския закон според Писанието, да обичаш ближния си като себе си, добре правиш. Но ако проявяваш пристрастие, вършиш грях и си осъден от закона като нарушители."</w:t>
      </w:r>
    </w:p>
    <w:p/>
    <w:p>
      <w:r xmlns:w="http://schemas.openxmlformats.org/wordprocessingml/2006/main">
        <w:t xml:space="preserve">Малахия 2:10 Нямаме ли всички един баща? не ни ли създаде един Бог? защо постъпваме коварно всеки срещу брат си, като оскверняваме завета на бащите си?</w:t>
      </w:r>
    </w:p>
    <w:p/>
    <w:p>
      <w:r xmlns:w="http://schemas.openxmlformats.org/wordprocessingml/2006/main">
        <w:t xml:space="preserve">Не трябва да нарушаваме завета на нашите бащи, като се предаваме един друг.</w:t>
      </w:r>
    </w:p>
    <w:p/>
    <w:p>
      <w:r xmlns:w="http://schemas.openxmlformats.org/wordprocessingml/2006/main">
        <w:t xml:space="preserve">1. Заветът на нашите бащи: призив към вярно братство</w:t>
      </w:r>
    </w:p>
    <w:p/>
    <w:p>
      <w:r xmlns:w="http://schemas.openxmlformats.org/wordprocessingml/2006/main">
        <w:t xml:space="preserve">2. Изпълнение на завета: почитане на нашите братя и нашия Бог</w:t>
      </w:r>
    </w:p>
    <w:p/>
    <w:p>
      <w:r xmlns:w="http://schemas.openxmlformats.org/wordprocessingml/2006/main">
        <w:t xml:space="preserve">1. Римляни 12:10: „Обичайте се един друг с братска обич. Превъзхождайте един друг в показването на почит.“</w:t>
      </w:r>
    </w:p>
    <w:p/>
    <w:p>
      <w:r xmlns:w="http://schemas.openxmlformats.org/wordprocessingml/2006/main">
        <w:t xml:space="preserve">2. Евреи 13:1: „Нека братската любов продължава“.</w:t>
      </w:r>
    </w:p>
    <w:p/>
    <w:p>
      <w:r xmlns:w="http://schemas.openxmlformats.org/wordprocessingml/2006/main">
        <w:t xml:space="preserve">Малахия 2:11 Юда постъпи коварно и мерзост се извърши в Израил и в Ерусалим; защото Юда оскверни светилището на Господа, което обичаше, и се ожени за дъщерята на чужд бог.</w:t>
      </w:r>
    </w:p>
    <w:p/>
    <w:p>
      <w:r xmlns:w="http://schemas.openxmlformats.org/wordprocessingml/2006/main">
        <w:t xml:space="preserve">Юда е съгрешил срещу Бог, като се е женил за чужди жени.</w:t>
      </w:r>
    </w:p>
    <w:p/>
    <w:p>
      <w:r xmlns:w="http://schemas.openxmlformats.org/wordprocessingml/2006/main">
        <w:t xml:space="preserve">1. Бог желае вярност и лоялност в Своя народ.</w:t>
      </w:r>
    </w:p>
    <w:p/>
    <w:p>
      <w:r xmlns:w="http://schemas.openxmlformats.org/wordprocessingml/2006/main">
        <w:t xml:space="preserve">2. Пазете се от опасностите от компромиси и следване на грешни пътища.</w:t>
      </w:r>
    </w:p>
    <w:p/>
    <w:p>
      <w:r xmlns:w="http://schemas.openxmlformats.org/wordprocessingml/2006/main">
        <w:t xml:space="preserve">1. Второзаконие 7:3-4 – Не се жени за тях, като даваш дъщерите си на синовете им или вземаш дъщерите им за синове, защото те ще откажат синовете ти от Мене, за да служат на други богове. Тогава гневът на Господа ще пламне против вас.</w:t>
      </w:r>
    </w:p>
    <w:p/>
    <w:p>
      <w:r xmlns:w="http://schemas.openxmlformats.org/wordprocessingml/2006/main">
        <w:t xml:space="preserve">2. Притчи 7:26-27 - Защото тя хвърли много ранени и всички, които бяха убити от нея, бяха силни мъже. Нейният дом е пътят към Шеол, слизащ към стаите на смъртта.</w:t>
      </w:r>
    </w:p>
    <w:p/>
    <w:p>
      <w:r xmlns:w="http://schemas.openxmlformats.org/wordprocessingml/2006/main">
        <w:t xml:space="preserve">Малахия 2:12 ГОСПОД ще изтреби човека, който прави това, учителя и учения, от шатрите на Яков, и онзи, който принася принос на ГОСПОДА на Силите.</w:t>
      </w:r>
    </w:p>
    <w:p/>
    <w:p>
      <w:r xmlns:w="http://schemas.openxmlformats.org/wordprocessingml/2006/main">
        <w:t xml:space="preserve">Господ ще накаже тези, които не проявяват подходяща почит към Него, както учителя, така и ученика.</w:t>
      </w:r>
    </w:p>
    <w:p/>
    <w:p>
      <w:r xmlns:w="http://schemas.openxmlformats.org/wordprocessingml/2006/main">
        <w:t xml:space="preserve">1. Божията милост и справедливост: Божията святост</w:t>
      </w:r>
    </w:p>
    <w:p/>
    <w:p>
      <w:r xmlns:w="http://schemas.openxmlformats.org/wordprocessingml/2006/main">
        <w:t xml:space="preserve">2. Призив към вярна служба: поставяне на Бог на първо място</w:t>
      </w:r>
    </w:p>
    <w:p/>
    <w:p>
      <w:r xmlns:w="http://schemas.openxmlformats.org/wordprocessingml/2006/main">
        <w:t xml:space="preserve">1. Йоан 3:16-17 -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2. Ефесяни 2:8-9 – Защото по благодат сте спасени чрез вяра; и това не от вас; това е дар от Бога; не от дела, за да не се похвали никой.</w:t>
      </w:r>
    </w:p>
    <w:p/>
    <w:p>
      <w:r xmlns:w="http://schemas.openxmlformats.org/wordprocessingml/2006/main">
        <w:t xml:space="preserve">Малахия 2:13 И това направихте отново, като покрихте олтара на ГОСПОДА със сълзи, с плач и с викове, така че Той вече не обърна внимание на приноса, нито го получи с добро желание от ръката ви.</w:t>
      </w:r>
    </w:p>
    <w:p/>
    <w:p>
      <w:r xmlns:w="http://schemas.openxmlformats.org/wordprocessingml/2006/main">
        <w:t xml:space="preserve">Тези, които служат на Бог, не са Го почели с приносите си, вместо това изразяват скръб и сълзи, които Бог вече не приема.</w:t>
      </w:r>
    </w:p>
    <w:p/>
    <w:p>
      <w:r xmlns:w="http://schemas.openxmlformats.org/wordprocessingml/2006/main">
        <w:t xml:space="preserve">1. Плач без поклонение: Почитане на Бог в нашите сърца и дарения</w:t>
      </w:r>
    </w:p>
    <w:p/>
    <w:p>
      <w:r xmlns:w="http://schemas.openxmlformats.org/wordprocessingml/2006/main">
        <w:t xml:space="preserve">2. Цената на състраданието: Спомняме си Божията любов сред нашите мъки</w:t>
      </w:r>
    </w:p>
    <w:p/>
    <w:p>
      <w:r xmlns:w="http://schemas.openxmlformats.org/wordprocessingml/2006/main">
        <w:t xml:space="preserve">1. Лука 18:9-14 – Притчата за фарисея и бирника</w:t>
      </w:r>
    </w:p>
    <w:p/>
    <w:p>
      <w:r xmlns:w="http://schemas.openxmlformats.org/wordprocessingml/2006/main">
        <w:t xml:space="preserve">2. Псалм 51:17 – Съкрушено и разкаяно сърце, Боже, няма да презреш.</w:t>
      </w:r>
    </w:p>
    <w:p/>
    <w:p>
      <w:r xmlns:w="http://schemas.openxmlformats.org/wordprocessingml/2006/main">
        <w:t xml:space="preserve">Малахия 2:14 И все пак казвате: Защо? Защото ГОСПОД беше свидетел между теб и жената на младостта ти, към която ти постъпи невярно; но тя е другарка ти и жена на твоя завет.</w:t>
      </w:r>
    </w:p>
    <w:p/>
    <w:p>
      <w:r xmlns:w="http://schemas.openxmlformats.org/wordprocessingml/2006/main">
        <w:t xml:space="preserve">Този пасаж от книгата на Малахия засяга въпроса за брачното предателство, тъй като Бог се разкрива като свидетел на действията на неверния съпруг.</w:t>
      </w:r>
    </w:p>
    <w:p/>
    <w:p>
      <w:r xmlns:w="http://schemas.openxmlformats.org/wordprocessingml/2006/main">
        <w:t xml:space="preserve">1. „Заветът на брака: спазване на обещанието“</w:t>
      </w:r>
    </w:p>
    <w:p/>
    <w:p>
      <w:r xmlns:w="http://schemas.openxmlformats.org/wordprocessingml/2006/main">
        <w:t xml:space="preserve">2. „Последиците от брачната изневяра“</w:t>
      </w:r>
    </w:p>
    <w:p/>
    <w:p>
      <w:r xmlns:w="http://schemas.openxmlformats.org/wordprocessingml/2006/main">
        <w:t xml:space="preserve">1. Ефесяни 5:22-33 – учението на Павел за брачните отношения между съпруг и съпруга.</w:t>
      </w:r>
    </w:p>
    <w:p/>
    <w:p>
      <w:r xmlns:w="http://schemas.openxmlformats.org/wordprocessingml/2006/main">
        <w:t xml:space="preserve">2. Матей 5:27-32 – Учението на Исус относно важността да останеш верен в брака.</w:t>
      </w:r>
    </w:p>
    <w:p/>
    <w:p>
      <w:r xmlns:w="http://schemas.openxmlformats.org/wordprocessingml/2006/main">
        <w:t xml:space="preserve">Малахия 2:15 И той не направи ли един? И все пак имаше остатъците от духа. И защо един? За да може да търси благочестиво семе. Затова внимавайте на духа си и никой да не постъпва коварно към жената на младостта си.</w:t>
      </w:r>
    </w:p>
    <w:p/>
    <w:p>
      <w:r xmlns:w="http://schemas.openxmlformats.org/wordprocessingml/2006/main">
        <w:t xml:space="preserve">Бог прави един мъж и една жена и очаква те да търсят благочестиво потомство. Следователно двойките трябва да се вслушват в настроението си и да не изневеряват на половинките си.</w:t>
      </w:r>
    </w:p>
    <w:p/>
    <w:p>
      <w:r xmlns:w="http://schemas.openxmlformats.org/wordprocessingml/2006/main">
        <w:t xml:space="preserve">1. Верност: Поддържане на Божия завет в брака</w:t>
      </w:r>
    </w:p>
    <w:p/>
    <w:p>
      <w:r xmlns:w="http://schemas.openxmlformats.org/wordprocessingml/2006/main">
        <w:t xml:space="preserve">2. Благословиите на верността в брака</w:t>
      </w:r>
    </w:p>
    <w:p/>
    <w:p>
      <w:r xmlns:w="http://schemas.openxmlformats.org/wordprocessingml/2006/main">
        <w:t xml:space="preserve">1. 1 Коринтяни 7:2-5 – Но поради изкушението към сексуална неморалност, всеки мъж трябва да има собствена жена и всяка жена свой собствен съпруг. Съпругът трябва да даде на жена си нейните брачни права, а по същия начин и съпругата на съпруга си. Защото жената няма власт над тялото си, а мъжът. По същия начин съпругът няма власт над собственото си тяло, а съпругата. Не се лишавайте един друг, освен може би по споразумение за ограничено време, за да можете да се посветите на молитва; но след това се съберете отново, за да не ви изкуши Сатана поради липсата на самоконтрол.</w:t>
      </w:r>
    </w:p>
    <w:p/>
    <w:p>
      <w:r xmlns:w="http://schemas.openxmlformats.org/wordprocessingml/2006/main">
        <w:t xml:space="preserve">2. Еклисиаст 4:9-12 – Двама са по-добри от един, защото имат добра награда за своя труд. Защото, ако паднат, единият ще вдигне ближния си. Но горко на този, който е сам, когато падне и няма друг да го вдигне! Отново, ако двама лежат заедно, те се топлят, но как един да се стопли сам? И въпреки че човек може да надделее над един, който е сам, двама ще му устоят, тройното въже не се къса бързо.</w:t>
      </w:r>
    </w:p>
    <w:p/>
    <w:p>
      <w:r xmlns:w="http://schemas.openxmlformats.org/wordprocessingml/2006/main">
        <w:t xml:space="preserve">Малахия 2:16 Защото ГОСПОД, Израилевият Бог, казва, че мрази отхвърлянето, защото някой покрива насилието с дрехата си, казва ГОСПОД на Войнствата; затова внимавайте на духа си, за да не постъпвате коварно.</w:t>
      </w:r>
    </w:p>
    <w:p/>
    <w:p>
      <w:r xmlns:w="http://schemas.openxmlformats.org/wordprocessingml/2006/main">
        <w:t xml:space="preserve">Бог мрази, когато двойките се разделят и ни предупреждава да не изневеряваме.</w:t>
      </w:r>
    </w:p>
    <w:p/>
    <w:p>
      <w:r xmlns:w="http://schemas.openxmlformats.org/wordprocessingml/2006/main">
        <w:t xml:space="preserve">1. „Бог мрази развода: избягване на изневярата във взаимоотношенията“</w:t>
      </w:r>
    </w:p>
    <w:p/>
    <w:p>
      <w:r xmlns:w="http://schemas.openxmlformats.org/wordprocessingml/2006/main">
        <w:t xml:space="preserve">2. „Силата на прикриването: Как да не лъжесвидетелстваме във връзка“</w:t>
      </w:r>
    </w:p>
    <w:p/>
    <w:p>
      <w:r xmlns:w="http://schemas.openxmlformats.org/wordprocessingml/2006/main">
        <w:t xml:space="preserve">1. Матей 5:32 – „Но аз ви казвам, че всеки, който се разведе с жена си по каквато и да е причина, освен поради блудство, я кара да прелюбодейства; и всеки, който се ожени за разведена жена, прелюбодейства.“</w:t>
      </w:r>
    </w:p>
    <w:p/>
    <w:p>
      <w:r xmlns:w="http://schemas.openxmlformats.org/wordprocessingml/2006/main">
        <w:t xml:space="preserve">2. Яков 5:12 – „Но преди всичко, братя мои, не се кълнете нито в небето, нито в земята, нито в каквато и да е друга клетва. Но нека вашето Да бъде Да, а вашето Не, Не, за да не попаднете на осъждение. "</w:t>
      </w:r>
    </w:p>
    <w:p/>
    <w:p>
      <w:r xmlns:w="http://schemas.openxmlformats.org/wordprocessingml/2006/main">
        <w:t xml:space="preserve">Малахия 2:17 Изморихте ГОСПОДА с думите си. А вие казвате: С какво Го изморихме? Когато казвате: Всеки, който върши зло, е добър пред Господа и Той благоволи в тях; или: Къде е Богът на съда?</w:t>
      </w:r>
    </w:p>
    <w:p/>
    <w:p>
      <w:r xmlns:w="http://schemas.openxmlformats.org/wordprocessingml/2006/main">
        <w:t xml:space="preserve">Народът на Израел разгневи Господ с думите си, твърдейки, че всеки, който върши зло, е приемлив в Неговите очи.</w:t>
      </w:r>
    </w:p>
    <w:p/>
    <w:p>
      <w:r xmlns:w="http://schemas.openxmlformats.org/wordprocessingml/2006/main">
        <w:t xml:space="preserve">1. Господ е Бог на справедливостта и правосъдието</w:t>
      </w:r>
    </w:p>
    <w:p/>
    <w:p>
      <w:r xmlns:w="http://schemas.openxmlformats.org/wordprocessingml/2006/main">
        <w:t xml:space="preserve">2. Нашите думи имат значение за Бог</w:t>
      </w:r>
    </w:p>
    <w:p/>
    <w:p>
      <w:r xmlns:w="http://schemas.openxmlformats.org/wordprocessingml/2006/main">
        <w:t xml:space="preserve">1. Исая 5:20-21, "Горко на онези, които наричат злото добро и доброто зло; които турят тъмнината за светлина и светлината за тъмнина; които турят горчивото за сладко и сладкото за горчиво!"</w:t>
      </w:r>
    </w:p>
    <w:p/>
    <w:p>
      <w:r xmlns:w="http://schemas.openxmlformats.org/wordprocessingml/2006/main">
        <w:t xml:space="preserve">2. Яков 3:8-10, „Но езикът не може да бъде укротен; той е непокорно зло, пълно със смъртоносна отрова. С него благославяме Бог, дори Отец; и с него проклинаме ние, хората, които сме създадени по подобие на Бога."</w:t>
      </w:r>
    </w:p>
    <w:p/>
    <w:p>
      <w:r xmlns:w="http://schemas.openxmlformats.org/wordprocessingml/2006/main">
        <w:t xml:space="preserve">Малахия, глава 3 се фокусира върху темата за пречистването и пречистването на Божия народ. Той говори за идването на Господ, Неговия пратеник, и необходимостта от покаяние и вярно даване.</w:t>
      </w:r>
    </w:p>
    <w:p/>
    <w:p>
      <w:r xmlns:w="http://schemas.openxmlformats.org/wordprocessingml/2006/main">
        <w:t xml:space="preserve">1-ви параграф: Главата започва с пророчеството за идването на Господ и пратеника, който ще подготви пътя за Него. Пратеникът ще пречисти потомците на Леви, свещениците, и ще ги пречисти като злато и сребро. Тогава те ще могат да принасят приемливи жертви на Господ (Малахия 3:1-4).</w:t>
      </w:r>
    </w:p>
    <w:p/>
    <w:p>
      <w:r xmlns:w="http://schemas.openxmlformats.org/wordprocessingml/2006/main">
        <w:t xml:space="preserve">2-ри параграф: Главата разглежда въпросите на хората относно тяхната вярност и Божията справедливост. Бог ги изобличава за тяхната невярност в удържането на десятъци и приноси. Той ги предизвиква да Го изпитат, като донесат пълния десятък в склада, обещавайки да излее благословии върху тях и да смъмри поглъщащия заради тях (Малахия 3:5-12).</w:t>
      </w:r>
    </w:p>
    <w:p/>
    <w:p>
      <w:r xmlns:w="http://schemas.openxmlformats.org/wordprocessingml/2006/main">
        <w:t xml:space="preserve">3-ти параграф: Главата завършва с обещание за отличие и награда за онези, които се боят от Господ и размишляват върху името Му. Бог ще ги пощади като Негово ценно притежание в деня на съда. Ще бъде направена разлика между праведните и нечестивите и окончателните им съдби ще бъдат разкрити (Малахия 3:13-18).</w:t>
      </w:r>
    </w:p>
    <w:p/>
    <w:p>
      <w:r xmlns:w="http://schemas.openxmlformats.org/wordprocessingml/2006/main">
        <w:t xml:space="preserve">В обобщение,</w:t>
      </w:r>
    </w:p>
    <w:p>
      <w:r xmlns:w="http://schemas.openxmlformats.org/wordprocessingml/2006/main">
        <w:t xml:space="preserve">Малахия, глава 3 се фокусира върху темите за пречистване, пречистване и вярно даване.</w:t>
      </w:r>
    </w:p>
    <w:p/>
    <w:p>
      <w:r xmlns:w="http://schemas.openxmlformats.org/wordprocessingml/2006/main">
        <w:t xml:space="preserve">Пророчество за идването на Господа и пратеника, който ще пречисти свещениците.</w:t>
      </w:r>
    </w:p>
    <w:p>
      <w:r xmlns:w="http://schemas.openxmlformats.org/wordprocessingml/2006/main">
        <w:t xml:space="preserve">Упрек за невярност при удържане на десятъци и приноси.</w:t>
      </w:r>
    </w:p>
    <w:p>
      <w:r xmlns:w="http://schemas.openxmlformats.org/wordprocessingml/2006/main">
        <w:t xml:space="preserve">Обещание за отличие и награда за онези, които се боят от Господ и размишляват върху името Му.</w:t>
      </w:r>
    </w:p>
    <w:p/>
    <w:p>
      <w:r xmlns:w="http://schemas.openxmlformats.org/wordprocessingml/2006/main">
        <w:t xml:space="preserve">Тази глава на Малахия започва с пророчество за идването на Господ и пратеника, който ще пречисти свещениците. След това главата разглежда неверността на хората при задържането на десятъци и дарения, укорявайки ги за липсата им на доверие в Божието снабдяване. Бог ги предизвиква да Го изпитат, като донесат пълния десятък в склада, обещавайки благословии и защита в замяна. Главата завършва с обещание за отличие и награда за онези, които се боят от Господ и размишляват върху името Му. Бог ще ги пощади като Негово ценно притежание в деня на съда и ще бъде направена ясна разлика между праведните и нечестивите. Тази глава подчертава важността на покаянието, вярното даване и наградата за онези, които се боят от Господ.</w:t>
      </w:r>
    </w:p>
    <w:p/>
    <w:p>
      <w:r xmlns:w="http://schemas.openxmlformats.org/wordprocessingml/2006/main">
        <w:t xml:space="preserve">Малахия 3:1 Ето, аз ще изпратя Моя пратеник и той ще приготви пътя пред мен; и Господ, когото търсите, внезапно ще дойде в храма Си, пратеникът на завета, в когото желаете; ето, той ще дойде, казва Господ на Силите.</w:t>
      </w:r>
    </w:p>
    <w:p/>
    <w:p>
      <w:r xmlns:w="http://schemas.openxmlformats.org/wordprocessingml/2006/main">
        <w:t xml:space="preserve">ГОСПОД на Силите обещава да изпрати пратеник, който да подготви пътя пред Него и внезапно да дойде в Неговия храм.</w:t>
      </w:r>
    </w:p>
    <w:p/>
    <w:p>
      <w:r xmlns:w="http://schemas.openxmlformats.org/wordprocessingml/2006/main">
        <w:t xml:space="preserve">1. Божието обещание да изпрати Пратеника на Завета</w:t>
      </w:r>
    </w:p>
    <w:p/>
    <w:p>
      <w:r xmlns:w="http://schemas.openxmlformats.org/wordprocessingml/2006/main">
        <w:t xml:space="preserve">2. Радостта от пришествието на ГОСПОДА</w:t>
      </w:r>
    </w:p>
    <w:p/>
    <w:p>
      <w:r xmlns:w="http://schemas.openxmlformats.org/wordprocessingml/2006/main">
        <w:t xml:space="preserve">1. Лука 7:24-27 – Йоан Кръстител подготвя пътя</w:t>
      </w:r>
    </w:p>
    <w:p/>
    <w:p>
      <w:r xmlns:w="http://schemas.openxmlformats.org/wordprocessingml/2006/main">
        <w:t xml:space="preserve">2. Евреи 10:19-22 – Заветът на кръвта на Исус</w:t>
      </w:r>
    </w:p>
    <w:p/>
    <w:p>
      <w:r xmlns:w="http://schemas.openxmlformats.org/wordprocessingml/2006/main">
        <w:t xml:space="preserve">Малахия 3:2 Но кой може да издържи деня на Неговото идване? и кой ще устои, когато се появи? защото той е като огън на пречиствач и като сапун на пълнители.</w:t>
      </w:r>
    </w:p>
    <w:p/>
    <w:p>
      <w:r xmlns:w="http://schemas.openxmlformats.org/wordprocessingml/2006/main">
        <w:t xml:space="preserve">Малахия говори за идването на Господ, питайки кой ще може да Му устои, тъй като Той е едновременно като огън за пречиствач и сапун за пълнители.</w:t>
      </w:r>
    </w:p>
    <w:p/>
    <w:p>
      <w:r xmlns:w="http://schemas.openxmlformats.org/wordprocessingml/2006/main">
        <w:t xml:space="preserve">1. Господното идване: Кой може да устои?</w:t>
      </w:r>
    </w:p>
    <w:p/>
    <w:p>
      <w:r xmlns:w="http://schemas.openxmlformats.org/wordprocessingml/2006/main">
        <w:t xml:space="preserve">2. Стоене в присъствието на Господа: пречистено от огън</w:t>
      </w:r>
    </w:p>
    <w:p/>
    <w:p>
      <w:r xmlns:w="http://schemas.openxmlformats.org/wordprocessingml/2006/main">
        <w:t xml:space="preserve">1. 1 Коринтяни 3:13 – „Делата на всеки човек ще станат явни, защото денят ще го изяви, защото ще се открие чрез огън; и огънят ще изпита делото на всеки човек какво е то.“</w:t>
      </w:r>
    </w:p>
    <w:p/>
    <w:p>
      <w:r xmlns:w="http://schemas.openxmlformats.org/wordprocessingml/2006/main">
        <w:t xml:space="preserve">2. Исая 6:6-7 – „Тогава един от серафимите долетя при мен, държейки в ръката си въглен, който беше взел с клещите от олтара, и го сложи на устата ми и каза: Ето, това докосна устните ти; и беззаконието ти се отне, и грехът ти очисти."</w:t>
      </w:r>
    </w:p>
    <w:p/>
    <w:p>
      <w:r xmlns:w="http://schemas.openxmlformats.org/wordprocessingml/2006/main">
        <w:t xml:space="preserve">Малахия 3:3 И той ще седне като претопяващ и пречистващ сребро; и той ще пречисти синовете на Леви и ще ги пречисти като злато и сребро, за да могат да принесат на ГОСПОДА принос в правда.</w:t>
      </w:r>
    </w:p>
    <w:p/>
    <w:p>
      <w:r xmlns:w="http://schemas.openxmlformats.org/wordprocessingml/2006/main">
        <w:t xml:space="preserve">Бог пречиства и пречиства синовете на Леви, така че да могат да принесат жертва на Господа в правда.</w:t>
      </w:r>
    </w:p>
    <w:p/>
    <w:p>
      <w:r xmlns:w="http://schemas.openxmlformats.org/wordprocessingml/2006/main">
        <w:t xml:space="preserve">1. Как Бог ни пречиства за Своята слава</w:t>
      </w:r>
    </w:p>
    <w:p/>
    <w:p>
      <w:r xmlns:w="http://schemas.openxmlformats.org/wordprocessingml/2006/main">
        <w:t xml:space="preserve">2. Благословията да бъдеш пречистен от Бог</w:t>
      </w:r>
    </w:p>
    <w:p/>
    <w:p>
      <w:r xmlns:w="http://schemas.openxmlformats.org/wordprocessingml/2006/main">
        <w:t xml:space="preserve">1. Римляни 8:28-29 – И ние знаем, че във всичко Бог работи за доброто на онези, които Го обичат, които са призовани според Неговото намерение. За тези, които Бог предузна, Той също така предопредели да бъдат съобразени с образа на Неговия Син, за да може Той да бъде първороден сред много братя и сестри.</w:t>
      </w:r>
    </w:p>
    <w:p/>
    <w:p>
      <w:r xmlns:w="http://schemas.openxmlformats.org/wordprocessingml/2006/main">
        <w:t xml:space="preserve">2. Исая 1:18-20 - Ела сега, нека уредим въпроса, казва Господ. Ако и да са греховете ви като багрено, те ще бъдат бели като сняг; ако и да са червени като червено, ще бъдат като вълна. Ако желаете и сте послушни, ще ядете благата на земята; но ако се съпротивляваш и се бунтуваш, ще бъдеш погълнат от меч. Защото устата Господни са говорили.</w:t>
      </w:r>
    </w:p>
    <w:p/>
    <w:p>
      <w:r xmlns:w="http://schemas.openxmlformats.org/wordprocessingml/2006/main">
        <w:t xml:space="preserve">Малахия 3:4 Тогава приносът на Юда и Ерусалим ще бъде угоден на ГОСПОДА, както в древните дни и както в предишните години.</w:t>
      </w:r>
    </w:p>
    <w:p/>
    <w:p>
      <w:r xmlns:w="http://schemas.openxmlformats.org/wordprocessingml/2006/main">
        <w:t xml:space="preserve">Бог желае приносите на Юда и Йерусалим да Му бъдат принесени така, както са били в миналото.</w:t>
      </w:r>
    </w:p>
    <w:p/>
    <w:p>
      <w:r xmlns:w="http://schemas.openxmlformats.org/wordprocessingml/2006/main">
        <w:t xml:space="preserve">1. Бог желае нашите предложения за поклонение да бъдат сърдечни и искрени.</w:t>
      </w:r>
    </w:p>
    <w:p/>
    <w:p>
      <w:r xmlns:w="http://schemas.openxmlformats.org/wordprocessingml/2006/main">
        <w:t xml:space="preserve">2. Предложете своето поклонение на Бог с вяра и смирение.</w:t>
      </w:r>
    </w:p>
    <w:p/>
    <w:p>
      <w:r xmlns:w="http://schemas.openxmlformats.org/wordprocessingml/2006/main">
        <w:t xml:space="preserve">1. Римляни 12:1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Евреи 13:15 – „Чрез Исус нека непрестанно да принасяме на Бога жертва на хваление, плода на устните, които открито изповядват Неговото име.“</w:t>
      </w:r>
    </w:p>
    <w:p/>
    <w:p>
      <w:r xmlns:w="http://schemas.openxmlformats.org/wordprocessingml/2006/main">
        <w:t xml:space="preserve">Малахия 3:5 И ще се приближа при теб за съд; и ще бъда бърз свидетел срещу магьосниците, и срещу прелюбодейците, и срещу лъжливите клетвари, и срещу онези, които угнетяват заплатата на наемника, вдовицата и сирачето, и които отклоняват чужденеца от правото му, и не бойте се от Мене, казва Господ на Силите.</w:t>
      </w:r>
    </w:p>
    <w:p/>
    <w:p>
      <w:r xmlns:w="http://schemas.openxmlformats.org/wordprocessingml/2006/main">
        <w:t xml:space="preserve">Бог ще дойде да съди онези, които потискат бедните, вдовиците, сирачетата и странниците.</w:t>
      </w:r>
    </w:p>
    <w:p/>
    <w:p>
      <w:r xmlns:w="http://schemas.openxmlformats.org/wordprocessingml/2006/main">
        <w:t xml:space="preserve">1. Силата на Божия съд</w:t>
      </w:r>
    </w:p>
    <w:p/>
    <w:p>
      <w:r xmlns:w="http://schemas.openxmlformats.org/wordprocessingml/2006/main">
        <w:t xml:space="preserve">2. Величието на Божието състрадание</w:t>
      </w:r>
    </w:p>
    <w:p/>
    <w:p>
      <w:r xmlns:w="http://schemas.openxmlformats.org/wordprocessingml/2006/main">
        <w:t xml:space="preserve">1. Изход 22:21-24</w:t>
      </w:r>
    </w:p>
    <w:p/>
    <w:p>
      <w:r xmlns:w="http://schemas.openxmlformats.org/wordprocessingml/2006/main">
        <w:t xml:space="preserve">2. Исая 1:17-20</w:t>
      </w:r>
    </w:p>
    <w:p/>
    <w:p>
      <w:r xmlns:w="http://schemas.openxmlformats.org/wordprocessingml/2006/main">
        <w:t xml:space="preserve">Малахия 3:6 Защото Аз съм ГОСПОД, не се променям; затова вие, синове на Яков, не загинахте.</w:t>
      </w:r>
    </w:p>
    <w:p/>
    <w:p>
      <w:r xmlns:w="http://schemas.openxmlformats.org/wordprocessingml/2006/main">
        <w:t xml:space="preserve">Бог е непроменим и верен, поради което хората му са били пощадени от унищожение.</w:t>
      </w:r>
    </w:p>
    <w:p/>
    <w:p>
      <w:r xmlns:w="http://schemas.openxmlformats.org/wordprocessingml/2006/main">
        <w:t xml:space="preserve">1. Неизменната вярност на Бог</w:t>
      </w:r>
    </w:p>
    <w:p/>
    <w:p>
      <w:r xmlns:w="http://schemas.openxmlformats.org/wordprocessingml/2006/main">
        <w:t xml:space="preserve">2. Непроменен Бог в един променящ се свят</w:t>
      </w:r>
    </w:p>
    <w:p/>
    <w:p>
      <w:r xmlns:w="http://schemas.openxmlformats.org/wordprocessingml/2006/main">
        <w:t xml:space="preserve">1. Яков 1:17 – „Всеки добър дар и всеки съвършен дар е отгоре, слиза от Отца на светлините, при когото няма промяна или сянка поради промяна.“</w:t>
      </w:r>
    </w:p>
    <w:p/>
    <w:p>
      <w:r xmlns:w="http://schemas.openxmlformats.org/wordprocessingml/2006/main">
        <w:t xml:space="preserve">2. Евреи 13:8 - "Исус Христос е същият вчера и днес и завинаги."</w:t>
      </w:r>
    </w:p>
    <w:p/>
    <w:p>
      <w:r xmlns:w="http://schemas.openxmlformats.org/wordprocessingml/2006/main">
        <w:t xml:space="preserve">Малахия 3:7 Дори от дните на бащите си вие се отклонихте от наредбите Ми и не ги опазихте. Върнете се при Мен и Аз ще се върна при вас, казва Господ на Силите. Но вие казахте: Къде да се върнем?</w:t>
      </w:r>
    </w:p>
    <w:p/>
    <w:p>
      <w:r xmlns:w="http://schemas.openxmlformats.org/wordprocessingml/2006/main">
        <w:t xml:space="preserve">ГОСПОД на Войнствата заповядва на хората да се върнат към неговите наредби, които бащите им бяха изоставили, но хората питат как да се върнат.</w:t>
      </w:r>
    </w:p>
    <w:p/>
    <w:p>
      <w:r xmlns:w="http://schemas.openxmlformats.org/wordprocessingml/2006/main">
        <w:t xml:space="preserve">1. Господният призив за покаяние</w:t>
      </w:r>
    </w:p>
    <w:p/>
    <w:p>
      <w:r xmlns:w="http://schemas.openxmlformats.org/wordprocessingml/2006/main">
        <w:t xml:space="preserve">2. Спазване на Божиите наредби</w:t>
      </w:r>
    </w:p>
    <w:p/>
    <w:p>
      <w:r xmlns:w="http://schemas.openxmlformats.org/wordprocessingml/2006/main">
        <w:t xml:space="preserve">1. Исая 55:6-7 – Търсете ГОСПОДА, докато може да бъде намерен; призовете Го, докато е близо. Нека нечестивият остави пътя си и неправедният - мислите си; нека се върне при Господа и Той ще се смили над него.</w:t>
      </w:r>
    </w:p>
    <w:p/>
    <w:p>
      <w:r xmlns:w="http://schemas.openxmlformats.org/wordprocessingml/2006/main">
        <w:t xml:space="preserve">2. Езекиил 33:11 - Кажи им: Жив съм Аз, казва Господ Бог, нямам удоволствие в смъртта на нечестивия, но нечестивият да се обърне от пътя си и да живее. Обърни се, отвърни се от злите си пътища! Защо да умрете, доме Израилев?</w:t>
      </w:r>
    </w:p>
    <w:p/>
    <w:p>
      <w:r xmlns:w="http://schemas.openxmlformats.org/wordprocessingml/2006/main">
        <w:t xml:space="preserve">Малахия 3:8 Ще ограби ли човек Бог? И все пак вие ме ограбихте. Но вие казвате: С какво те ограбихме? В десятък и приноси.</w:t>
      </w:r>
    </w:p>
    <w:p/>
    <w:p>
      <w:r xmlns:w="http://schemas.openxmlformats.org/wordprocessingml/2006/main">
        <w:t xml:space="preserve">Божиите хора са крали от Него, като не са Му давали десятъци и приноси.</w:t>
      </w:r>
    </w:p>
    <w:p/>
    <w:p>
      <w:r xmlns:w="http://schemas.openxmlformats.org/wordprocessingml/2006/main">
        <w:t xml:space="preserve">1. Колко е важно да отдаваме на Бога дължимото</w:t>
      </w:r>
    </w:p>
    <w:p/>
    <w:p>
      <w:r xmlns:w="http://schemas.openxmlformats.org/wordprocessingml/2006/main">
        <w:t xml:space="preserve">2. Последиците от отказ от десятък</w:t>
      </w:r>
    </w:p>
    <w:p/>
    <w:p>
      <w:r xmlns:w="http://schemas.openxmlformats.org/wordprocessingml/2006/main">
        <w:t xml:space="preserve">1. 2 Коринтяни 9:7 – „Всеки нека дава, както е решил в сърцето си; не неохотно или по принуда; защото Бог обича онзи, който дава с радост.“</w:t>
      </w:r>
    </w:p>
    <w:p/>
    <w:p>
      <w:r xmlns:w="http://schemas.openxmlformats.org/wordprocessingml/2006/main">
        <w:t xml:space="preserve">2. Притчи 3:9-10 – „Почитай ГОСПОДА с имота си и с първите плодове на всичките си добиви; Така хамбарите ти ще се напълнят с изобилие и линовете ти ще преливат с ново вино.“</w:t>
      </w:r>
    </w:p>
    <w:p/>
    <w:p>
      <w:r xmlns:w="http://schemas.openxmlformats.org/wordprocessingml/2006/main">
        <w:t xml:space="preserve">Малахия 3:9 Вие сте проклети с проклятие, защото Ме ограбихте, дори целият този народ.</w:t>
      </w:r>
    </w:p>
    <w:p/>
    <w:p>
      <w:r xmlns:w="http://schemas.openxmlformats.org/wordprocessingml/2006/main">
        <w:t xml:space="preserve">Народът на Израел беше прокълнат, защото ограби Бог от десятъка.</w:t>
      </w:r>
    </w:p>
    <w:p/>
    <w:p>
      <w:r xmlns:w="http://schemas.openxmlformats.org/wordprocessingml/2006/main">
        <w:t xml:space="preserve">1. Последиците от ограбването на Бог</w:t>
      </w:r>
    </w:p>
    <w:p/>
    <w:p>
      <w:r xmlns:w="http://schemas.openxmlformats.org/wordprocessingml/2006/main">
        <w:t xml:space="preserve">2. Благословията на десятъка</w:t>
      </w:r>
    </w:p>
    <w:p/>
    <w:p>
      <w:r xmlns:w="http://schemas.openxmlformats.org/wordprocessingml/2006/main">
        <w:t xml:space="preserve">1. Второзаконие 28:1-14 – Божиите благословии и проклятия за подчинение и неподчинение</w:t>
      </w:r>
    </w:p>
    <w:p/>
    <w:p>
      <w:r xmlns:w="http://schemas.openxmlformats.org/wordprocessingml/2006/main">
        <w:t xml:space="preserve">2. 2 Коринтяни 9:7 – Всеки човек трябва да дава според това, което е решил в сърцето си, не неохотно или по принуда.</w:t>
      </w:r>
    </w:p>
    <w:p/>
    <w:p>
      <w:r xmlns:w="http://schemas.openxmlformats.org/wordprocessingml/2006/main">
        <w:t xml:space="preserve">Малахия 3:10 Донесете всичките десятъци в хранилището, за да има месо в къщата ми, и сега Ме изпитайте с това, казва ГОСПОД на Силите, дали няма да ви отворя небесните отвори и да ви излея благословия, че няма да има достатъчно място за приемането му.</w:t>
      </w:r>
    </w:p>
    <w:p/>
    <w:p>
      <w:r xmlns:w="http://schemas.openxmlformats.org/wordprocessingml/2006/main">
        <w:t xml:space="preserve">Бог заповядва на Своя народ да донесе всичките си десятъци в склада и обещава, че ако го направят, Той ще отвори небесните прозорци и ще излее толкова големи благословения, че няма да има достатъчно място да ги побере.</w:t>
      </w:r>
    </w:p>
    <w:p/>
    <w:p>
      <w:r xmlns:w="http://schemas.openxmlformats.org/wordprocessingml/2006/main">
        <w:t xml:space="preserve">1. Благословиите на покорството: Божието обещание за изобилие</w:t>
      </w:r>
    </w:p>
    <w:p/>
    <w:p>
      <w:r xmlns:w="http://schemas.openxmlformats.org/wordprocessingml/2006/main">
        <w:t xml:space="preserve">2. Силата на десятъка: Отприщване на Божието снабдяване</w:t>
      </w:r>
    </w:p>
    <w:p/>
    <w:p>
      <w:r xmlns:w="http://schemas.openxmlformats.org/wordprocessingml/2006/main">
        <w:t xml:space="preserve">1. 2 Коринтяни 9:6-8 – Запомнете това: Който сее оскъдно, оскъдно и ще пожъне, а който сее щедро, щедро ще пожъне. Всеки от вас трябва да даде това, което е решил в сърцето си да даде, не неохотно или по принуда, защото Бог обича радостния дарител. И Бог може да ви благослови изобилно, така че във всичко по всяко време, като имате всичко, от което се нуждаете, да изобилствате във всяко добро дело.</w:t>
      </w:r>
    </w:p>
    <w:p/>
    <w:p>
      <w:r xmlns:w="http://schemas.openxmlformats.org/wordprocessingml/2006/main">
        <w:t xml:space="preserve">2. Римляни 8:31-32 – Какво тогава да кажем в отговор на тези неща? Ако Бог е за нас, кой може да бъде против нас? Този, Който не пощади собствения Си Син, но Го предаде за всички нас, как няма да ни даде милостиво заедно с Него и всичко?</w:t>
      </w:r>
    </w:p>
    <w:p/>
    <w:p>
      <w:r xmlns:w="http://schemas.openxmlformats.org/wordprocessingml/2006/main">
        <w:t xml:space="preserve">Малахия 3:11 И ще смъмря поядащия заради вас и той няма да унищожи плодовете на земята ви; нито лозата ви ще пусне плода си преди време на нивата, казва Господ на Силите.</w:t>
      </w:r>
    </w:p>
    <w:p/>
    <w:p>
      <w:r xmlns:w="http://schemas.openxmlformats.org/wordprocessingml/2006/main">
        <w:t xml:space="preserve">ГОСПОД на Силите обещава да защити плодовете на земята и лозята на народа на Израел от унищожаване.</w:t>
      </w:r>
    </w:p>
    <w:p/>
    <w:p>
      <w:r xmlns:w="http://schemas.openxmlformats.org/wordprocessingml/2006/main">
        <w:t xml:space="preserve">1. Добротата на Господ: Как Бог защитава и осигурява</w:t>
      </w:r>
    </w:p>
    <w:p/>
    <w:p>
      <w:r xmlns:w="http://schemas.openxmlformats.org/wordprocessingml/2006/main">
        <w:t xml:space="preserve">2. Доверяване на ГОСПОДА: Намиране на сигурност в Неговите обещания</w:t>
      </w:r>
    </w:p>
    <w:p/>
    <w:p>
      <w:r xmlns:w="http://schemas.openxmlformats.org/wordprocessingml/2006/main">
        <w:t xml:space="preserve">1. Псалм 145:15-16 – Очите на всички гледат към Тебе и Ти им даваш храната им навреме. Отваряте ръката си; ти задоволяваш желанието на всяко живо същество.</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Малахия 3:12 И всички народи ще ви наричат благословени, защото вие ще бъдете възхитителна земя, казва ГОСПОД на Войнствата.</w:t>
      </w:r>
    </w:p>
    <w:p/>
    <w:p>
      <w:r xmlns:w="http://schemas.openxmlformats.org/wordprocessingml/2006/main">
        <w:t xml:space="preserve">Бог обещава да благослови Израел и да ги направи възхитителна земя, на която всички народи да се възхищават.</w:t>
      </w:r>
    </w:p>
    <w:p/>
    <w:p>
      <w:r xmlns:w="http://schemas.openxmlformats.org/wordprocessingml/2006/main">
        <w:t xml:space="preserve">1. Божието обещание за благословия за Неговия народ</w:t>
      </w:r>
    </w:p>
    <w:p/>
    <w:p>
      <w:r xmlns:w="http://schemas.openxmlformats.org/wordprocessingml/2006/main">
        <w:t xml:space="preserve">2. Великолепието на Божиите обещания</w:t>
      </w:r>
    </w:p>
    <w:p/>
    <w:p>
      <w:r xmlns:w="http://schemas.openxmlformats.org/wordprocessingml/2006/main">
        <w:t xml:space="preserve">1. Псалм 33:12 - Блажен народът, чийто Бог е Господ, хората, които той избра за Свое наследство.</w:t>
      </w:r>
    </w:p>
    <w:p/>
    <w:p>
      <w:r xmlns:w="http://schemas.openxmlformats.org/wordprocessingml/2006/main">
        <w:t xml:space="preserve">2. Исая 60:15 - Тъй като ти беше изоставен и мразен, така че никой човек не мина през теб, Аз ще те направя вечно превъзходство, радост за много поколения.</w:t>
      </w:r>
    </w:p>
    <w:p/>
    <w:p>
      <w:r xmlns:w="http://schemas.openxmlformats.org/wordprocessingml/2006/main">
        <w:t xml:space="preserve">Малахия 3:13 Твоите думи са жестоки против Мен, казва ГОСПОД. А вие казвате: Какво сме говорили толкова против теб?</w:t>
      </w:r>
    </w:p>
    <w:p/>
    <w:p>
      <w:r xmlns:w="http://schemas.openxmlformats.org/wordprocessingml/2006/main">
        <w:t xml:space="preserve">Бог обвинява хората, че говорят против него, но те отричат да го правят.</w:t>
      </w:r>
    </w:p>
    <w:p/>
    <w:p>
      <w:r xmlns:w="http://schemas.openxmlformats.org/wordprocessingml/2006/main">
        <w:t xml:space="preserve">1. Научете се да разпознавате и признавате греховете си</w:t>
      </w:r>
    </w:p>
    <w:p/>
    <w:p>
      <w:r xmlns:w="http://schemas.openxmlformats.org/wordprocessingml/2006/main">
        <w:t xml:space="preserve">2. Говорете мило и с уважение към Бог</w:t>
      </w:r>
    </w:p>
    <w:p/>
    <w:p>
      <w:r xmlns:w="http://schemas.openxmlformats.org/wordprocessingml/2006/main">
        <w:t xml:space="preserve">1. Псалм 145:18 – ГОСПОД е близо до всички, които Го призовават, до всички, които Го призовават с истина.</w:t>
      </w:r>
    </w:p>
    <w:p/>
    <w:p>
      <w:r xmlns:w="http://schemas.openxmlformats.org/wordprocessingml/2006/main">
        <w:t xml:space="preserve">2. 1 Петър 3:15 – Но в сърцата си почитайте Христос като Господ. Бъдете винаги готови да дадете отговор на всеки, който ви помоли да посочите причината за надеждата, която имате.</w:t>
      </w:r>
    </w:p>
    <w:p/>
    <w:p>
      <w:r xmlns:w="http://schemas.openxmlformats.org/wordprocessingml/2006/main">
        <w:t xml:space="preserve">Малахия 3:14 Вие казахте: Напразно е да се служи на Бога; и каква полза от това, че пазим Неговите наредби и че ходим натъжени пред ГОСПОДА на Силите?</w:t>
      </w:r>
    </w:p>
    <w:p/>
    <w:p>
      <w:r xmlns:w="http://schemas.openxmlformats.org/wordprocessingml/2006/main">
        <w:t xml:space="preserve">Хората се съмняват в стойността на служенето на Бог и се питат какви са ползите от следването на Неговите заповеди.</w:t>
      </w:r>
    </w:p>
    <w:p/>
    <w:p>
      <w:r xmlns:w="http://schemas.openxmlformats.org/wordprocessingml/2006/main">
        <w:t xml:space="preserve">1. Стойността на послушанието: Да се научим да живеем с Божиите невидими награди</w:t>
      </w:r>
    </w:p>
    <w:p/>
    <w:p>
      <w:r xmlns:w="http://schemas.openxmlformats.org/wordprocessingml/2006/main">
        <w:t xml:space="preserve">2. Доверяване на Бог и прегръщане на Неговите пътища: Виждане на ползата от вярната служба</w:t>
      </w:r>
    </w:p>
    <w:p/>
    <w:p>
      <w:r xmlns:w="http://schemas.openxmlformats.org/wordprocessingml/2006/main">
        <w:t xml:space="preserve">1. Второзаконие 10:12-13: И сега, Израилю, какво иска Господ твоят Бог от теб, освен да се боиш от Господа твоя Бог, да ходиш във всичките Му пътища, да Го обичаш, да служиш на Господа твоя Бог с с цялото си сърце и с цялата си душа, и да пазиш заповедите и наредбите на ГОСПОДА, които днес ти заповядвам за твое добро?</w:t>
      </w:r>
    </w:p>
    <w:p/>
    <w:p>
      <w:r xmlns:w="http://schemas.openxmlformats.org/wordprocessingml/2006/main">
        <w:t xml:space="preserve">2. Евреи 11:6: „И без вяра е невъзможно да Му се угоди, защото който идва при Бога, трябва да вярва, че Той съществува и че Той възнаграждава онези, които Го търсят.“</w:t>
      </w:r>
    </w:p>
    <w:p/>
    <w:p>
      <w:r xmlns:w="http://schemas.openxmlformats.org/wordprocessingml/2006/main">
        <w:t xml:space="preserve">Малахия 3:15 И сега наричаме гордите щастливи; да, онези, които вършат нечестие, са поставени; да, онези, които изкушават Бог, дори биват избавени.</w:t>
      </w:r>
    </w:p>
    <w:p/>
    <w:p>
      <w:r xmlns:w="http://schemas.openxmlformats.org/wordprocessingml/2006/main">
        <w:t xml:space="preserve">Горделивите са прославени и онези, които вършат зло, са възнаградени, дори онези, които изкушават Бог, са пощадени.</w:t>
      </w:r>
    </w:p>
    <w:p/>
    <w:p>
      <w:r xmlns:w="http://schemas.openxmlformats.org/wordprocessingml/2006/main">
        <w:t xml:space="preserve">1. Опасността от гордост</w:t>
      </w:r>
    </w:p>
    <w:p/>
    <w:p>
      <w:r xmlns:w="http://schemas.openxmlformats.org/wordprocessingml/2006/main">
        <w:t xml:space="preserve">2. Силата на Божията благодат</w:t>
      </w:r>
    </w:p>
    <w:p/>
    <w:p>
      <w:r xmlns:w="http://schemas.openxmlformats.org/wordprocessingml/2006/main">
        <w:t xml:space="preserve">1. Яков 4:6 – Бог се противопоставя на горделивите, но проявява благоволение към смирените.</w:t>
      </w:r>
    </w:p>
    <w:p/>
    <w:p>
      <w:r xmlns:w="http://schemas.openxmlformats.org/wordprocessingml/2006/main">
        <w:t xml:space="preserve">2.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Малахия 3:16 Тогава онези, които се боеха от ГОСПОДА, говореха често помежду си; и ГОСПОД послуша и чу това, и пред Него беше написана възпоменателна книга за онези, които се боеха от ГОСПОДА и които мислеха за името Му.</w:t>
      </w:r>
    </w:p>
    <w:p/>
    <w:p>
      <w:r xmlns:w="http://schemas.openxmlformats.org/wordprocessingml/2006/main">
        <w:t xml:space="preserve">Вярващите говореха помежду си и Господ слушаше и записваше имената им в книга за възпоменание.</w:t>
      </w:r>
    </w:p>
    <w:p/>
    <w:p>
      <w:r xmlns:w="http://schemas.openxmlformats.org/wordprocessingml/2006/main">
        <w:t xml:space="preserve">1. Силата на общността: Значението на братството във вярата</w:t>
      </w:r>
    </w:p>
    <w:p/>
    <w:p>
      <w:r xmlns:w="http://schemas.openxmlformats.org/wordprocessingml/2006/main">
        <w:t xml:space="preserve">2. Помнене на името Му: Благословията да произнасяме името Му в молитва</w:t>
      </w:r>
    </w:p>
    <w:p/>
    <w:p>
      <w:r xmlns:w="http://schemas.openxmlformats.org/wordprocessingml/2006/main">
        <w:t xml:space="preserve">1. Евреи 10:24-25, „И нека помислим как да се подбуждаме един друг към любов и добри дела, като не пренебрегваме да се събираме, както е навикът на някои, но като се насърчаваме един друг, и още повече като вие виж Деня наближава."</w:t>
      </w:r>
    </w:p>
    <w:p/>
    <w:p>
      <w:r xmlns:w="http://schemas.openxmlformats.org/wordprocessingml/2006/main">
        <w:t xml:space="preserve">2. Исая 56:5, „Ще им дам вечно име, което няма да бъде отсечено.“</w:t>
      </w:r>
    </w:p>
    <w:p/>
    <w:p>
      <w:r xmlns:w="http://schemas.openxmlformats.org/wordprocessingml/2006/main">
        <w:t xml:space="preserve">Малахия 3:17 И те ще бъдат Мои, казва ГОСПОД на Войнствата, в онзи ден, когато изготвя скъпоценностите Си; и ще ги щадя, както човек щади сина си, който му служи.</w:t>
      </w:r>
    </w:p>
    <w:p/>
    <w:p>
      <w:r xmlns:w="http://schemas.openxmlformats.org/wordprocessingml/2006/main">
        <w:t xml:space="preserve">Бог обещава да пощади Своя народ, както баща би проявил милост към собствения си син.</w:t>
      </w:r>
    </w:p>
    <w:p/>
    <w:p>
      <w:r xmlns:w="http://schemas.openxmlformats.org/wordprocessingml/2006/main">
        <w:t xml:space="preserve">1. Милостта на Отца: Божията безусловна любов към Неговия народ</w:t>
      </w:r>
    </w:p>
    <w:p/>
    <w:p>
      <w:r xmlns:w="http://schemas.openxmlformats.org/wordprocessingml/2006/main">
        <w:t xml:space="preserve">2. Божията благодат: защо сме благословени въпреки нашите борби</w:t>
      </w:r>
    </w:p>
    <w:p/>
    <w:p>
      <w:r xmlns:w="http://schemas.openxmlformats.org/wordprocessingml/2006/main">
        <w:t xml:space="preserve">1. Римляни 5:8 – Но Бог демонстрира собствената Си любов към нас с това, че докато бяхме все още грешници, Христос умря за нас.</w:t>
      </w:r>
    </w:p>
    <w:p/>
    <w:p>
      <w:r xmlns:w="http://schemas.openxmlformats.org/wordprocessingml/2006/main">
        <w:t xml:space="preserve">2. Ефесяни 2:4-5 – Но Бог, бидейки богат на милост, поради голямата Си любов, с която ни възлюби, дори когато бяхме мъртви в нашите престъпления, ни съживи заедно с Христос.</w:t>
      </w:r>
    </w:p>
    <w:p/>
    <w:p>
      <w:r xmlns:w="http://schemas.openxmlformats.org/wordprocessingml/2006/main">
        <w:t xml:space="preserve">Малахия 3:18 Тогава ще се върнете и ще различите между праведния и нечестивия, между този, който служи на Бога, и този, който не Му служи.</w:t>
      </w:r>
    </w:p>
    <w:p/>
    <w:p>
      <w:r xmlns:w="http://schemas.openxmlformats.org/wordprocessingml/2006/main">
        <w:t xml:space="preserve">Малахия 3:18 учи, че праведните и нечестивите ще бъдат разделени и че разликата между тях е службата на Бога.</w:t>
      </w:r>
    </w:p>
    <w:p/>
    <w:p>
      <w:r xmlns:w="http://schemas.openxmlformats.org/wordprocessingml/2006/main">
        <w:t xml:space="preserve">1. Разликата между праведните и нечестивите: как служенето на Бог прави цялата разлика</w:t>
      </w:r>
    </w:p>
    <w:p/>
    <w:p>
      <w:r xmlns:w="http://schemas.openxmlformats.org/wordprocessingml/2006/main">
        <w:t xml:space="preserve">2. Малахия 3:18: Изборът да служиш на Бог и благословията на праведността</w:t>
      </w:r>
    </w:p>
    <w:p/>
    <w:p>
      <w:r xmlns:w="http://schemas.openxmlformats.org/wordprocessingml/2006/main">
        <w:t xml:space="preserve">1. Матей 25:31-46 – Притчата за овцете и козите</w:t>
      </w:r>
    </w:p>
    <w:p/>
    <w:p>
      <w:r xmlns:w="http://schemas.openxmlformats.org/wordprocessingml/2006/main">
        <w:t xml:space="preserve">2. Яков 2:14-26 – Вяра без дела е мъртва</w:t>
      </w:r>
    </w:p>
    <w:p/>
    <w:p/>
    <w:p>
      <w:r xmlns:w="http://schemas.openxmlformats.org/wordprocessingml/2006/main">
        <w:t xml:space="preserve">Малахия, глава 4 е последната глава на книгата и говори за идващия ден на Господа, присъдата над нечестивите и възстановяването на праведните.</w:t>
      </w:r>
    </w:p>
    <w:p/>
    <w:p>
      <w:r xmlns:w="http://schemas.openxmlformats.org/wordprocessingml/2006/main">
        <w:t xml:space="preserve">1-ви параграф: Главата започва с пророчество за идващия ден на Господ, описан като ден на съд и унищожение за нечестивите. Това ще бъде ден на горене като пещ и арогантните и злодеите ще изгорят като слама. Но за онези, които се боят от Господ, слънцето на правдата ще изгрее с изцеление в крилете си (Малахия 4:1-3).</w:t>
      </w:r>
    </w:p>
    <w:p/>
    <w:p>
      <w:r xmlns:w="http://schemas.openxmlformats.org/wordprocessingml/2006/main">
        <w:t xml:space="preserve">2-ри параграф: Главата подчертава важността на запомнянето и спазването на закона на Мойсей. Бог обещава да изпрати пророк Илия преди великия и страшен ден Господен, за да обърне сърцата на бащите към децата им и сърцата на децата към бащите им, за да не бъде земята поразена от проклятие (Малахия 4:4- 6).</w:t>
      </w:r>
    </w:p>
    <w:p/>
    <w:p>
      <w:r xmlns:w="http://schemas.openxmlformats.org/wordprocessingml/2006/main">
        <w:t xml:space="preserve">В обобщение,</w:t>
      </w:r>
    </w:p>
    <w:p>
      <w:r xmlns:w="http://schemas.openxmlformats.org/wordprocessingml/2006/main">
        <w:t xml:space="preserve">Малахия, глава 4 говори за идващия ден на Господа, присъдата над нечестивите и възстановяването на праведните.</w:t>
      </w:r>
    </w:p>
    <w:p/>
    <w:p>
      <w:r xmlns:w="http://schemas.openxmlformats.org/wordprocessingml/2006/main">
        <w:t xml:space="preserve">Пророчество за идващия ден Господен, ден на съд и унищожение за нечестивите.</w:t>
      </w:r>
    </w:p>
    <w:p>
      <w:r xmlns:w="http://schemas.openxmlformats.org/wordprocessingml/2006/main">
        <w:t xml:space="preserve">Обещание за изцеление и възстановяване за онези, които се боят от Господ.</w:t>
      </w:r>
    </w:p>
    <w:p>
      <w:r xmlns:w="http://schemas.openxmlformats.org/wordprocessingml/2006/main">
        <w:t xml:space="preserve">Значението на запомнянето и спазването на закона на Мойсей.</w:t>
      </w:r>
    </w:p>
    <w:p>
      <w:r xmlns:w="http://schemas.openxmlformats.org/wordprocessingml/2006/main">
        <w:t xml:space="preserve">Обещание за идването на пророк Илия, за да обърне сърцата и да предотврати проклятие.</w:t>
      </w:r>
    </w:p>
    <w:p/>
    <w:p>
      <w:r xmlns:w="http://schemas.openxmlformats.org/wordprocessingml/2006/main">
        <w:t xml:space="preserve">Тази последна глава на Малахия започва с пророчество за идващия ден на Господ, описан като ден на съд и унищожение за нечестивите. Главата подчертава разграничението между праведните и нечестивите, като нечестивите са изправени пред унищожение като стърнища, докато праведните получават изцеление и възстановяване. Главата също подчертава важността на запомнянето и спазването на закона на Моисей. Бог обещава да изпрати пророк Илия преди великия и страшен ден Господен, за да обърне сърцата на бащите към децата им и сърцата на децата към бащите им, за да предотврати проклятие върху земята. Тази глава говори за идващия ден на Господа, присъдата над нечестивите, възстановяването на праведните и значението на спазването на Божия закон.</w:t>
      </w:r>
    </w:p>
    <w:p/>
    <w:p>
      <w:r xmlns:w="http://schemas.openxmlformats.org/wordprocessingml/2006/main">
        <w:t xml:space="preserve">Malachi 4:1 Защото, ето, идва денят, който ще гори като пещ; и всички горделиви, да, и всички, които вършат нечестие, ще бъдат плява; и денят, който идва, ще ги изгори, казва Господ на Силите, така че няма да им остави нито корен, нито клон.</w:t>
      </w:r>
    </w:p>
    <w:p/>
    <w:p>
      <w:r xmlns:w="http://schemas.openxmlformats.org/wordprocessingml/2006/main">
        <w:t xml:space="preserve">Идва денят на Господния съд и всички горди и нечестиви ще бъдат унищожени.</w:t>
      </w:r>
    </w:p>
    <w:p/>
    <w:p>
      <w:r xmlns:w="http://schemas.openxmlformats.org/wordprocessingml/2006/main">
        <w:t xml:space="preserve">1. Да живеем за Бог в светлината на Неговия идващ съд</w:t>
      </w:r>
    </w:p>
    <w:p/>
    <w:p>
      <w:r xmlns:w="http://schemas.openxmlformats.org/wordprocessingml/2006/main">
        <w:t xml:space="preserve">2. Нуждата от смирение пред лицето на Божия гняв</w:t>
      </w:r>
    </w:p>
    <w:p/>
    <w:p>
      <w:r xmlns:w="http://schemas.openxmlformats.org/wordprocessingml/2006/main">
        <w:t xml:space="preserve">1. Римляни 2:5-8 – Но поради вашето коравосърдечно и непокаяно сърце, вие трупате гняв за себе си в деня на гнева, когато ще бъде разкрита Божията справедлива присъда.</w:t>
      </w:r>
    </w:p>
    <w:p/>
    <w:p>
      <w:r xmlns:w="http://schemas.openxmlformats.org/wordprocessingml/2006/main">
        <w:t xml:space="preserve">6 Той ще въздаде на всекиго според делата му: 7 на онези, които чрез търпение в добри дела търсят слава, чест и безсмъртие, ще даде вечен живот; 8 но за тези, които търсят себе си и не се покоряват на истината, а се покоряват на неправдата, ще има гняв и ярост.</w:t>
      </w:r>
    </w:p>
    <w:p/>
    <w:p>
      <w:r xmlns:w="http://schemas.openxmlformats.org/wordprocessingml/2006/main">
        <w:t xml:space="preserve">2. Яков 4:6-10 – Но той дава повече благодат. Затова се казва: Бог се противи на горделивите, но дава благодат на смирените. 7 И така, покорете се на Бога. Противете се на дявола и той ще избяга от вас. 8 Приближете се при Бога, и Той ще се приближи до вас. Изчистете ръцете си, грешници, и пречистете сърцата си, двулични. 9 Бъдете нещастни, скърбете и плачете. Нека смехът ви се обърне в траур и радостта ви в мрак. 10 Смирете се пред Господа и Той ще ви възвиси.</w:t>
      </w:r>
    </w:p>
    <w:p/>
    <w:p>
      <w:r xmlns:w="http://schemas.openxmlformats.org/wordprocessingml/2006/main">
        <w:t xml:space="preserve">Малахия 4:2 Но за вас, които се боите от името Ми, ще изгрее Слънцето на правдата с изцеление в крилете си; и ще излезете и ще пораснете като телета в обора.</w:t>
      </w:r>
    </w:p>
    <w:p/>
    <w:p>
      <w:r xmlns:w="http://schemas.openxmlformats.org/wordprocessingml/2006/main">
        <w:t xml:space="preserve">Този стих от книгата на Малахия говори за идващия Месия, който ще донесе изцеление и правда на онези, които почитат Господ.</w:t>
      </w:r>
    </w:p>
    <w:p/>
    <w:p>
      <w:r xmlns:w="http://schemas.openxmlformats.org/wordprocessingml/2006/main">
        <w:t xml:space="preserve">1. Идването на слънцето на правдата</w:t>
      </w:r>
    </w:p>
    <w:p/>
    <w:p>
      <w:r xmlns:w="http://schemas.openxmlformats.org/wordprocessingml/2006/main">
        <w:t xml:space="preserve">2. Благоговението към Господа носи изцеление</w:t>
      </w:r>
    </w:p>
    <w:p/>
    <w:p>
      <w:r xmlns:w="http://schemas.openxmlformats.org/wordprocessingml/2006/main">
        <w:t xml:space="preserve">1. Исая 30:26 – Освен това светлината на луната ще бъде като светлината на слънцето и светлината на слънцето ще бъде седмократна, като светлината на седем дни, в деня, когато ГОСПОД завърже пролома на Своя народ и лекува удара на раната им.</w:t>
      </w:r>
    </w:p>
    <w:p/>
    <w:p>
      <w:r xmlns:w="http://schemas.openxmlformats.org/wordprocessingml/2006/main">
        <w:t xml:space="preserve">2. Псалм 103:3 – Който прощава всичките ти беззакония; който изцелява всичките ти болести.</w:t>
      </w:r>
    </w:p>
    <w:p/>
    <w:p>
      <w:r xmlns:w="http://schemas.openxmlformats.org/wordprocessingml/2006/main">
        <w:t xml:space="preserve">Малахия 4:3 И ще стъпчете нечестивите; защото те ще бъдат пепел под стъпалата на нозете ви в деня, в който ще направя това, казва Господ на Силите.</w:t>
      </w:r>
    </w:p>
    <w:p/>
    <w:p>
      <w:r xmlns:w="http://schemas.openxmlformats.org/wordprocessingml/2006/main">
        <w:t xml:space="preserve">ГОСПОД на Силите заявява, че нечестивите ще бъдат стъпкани и превърнати в пепел под нозете на праведните.</w:t>
      </w:r>
    </w:p>
    <w:p/>
    <w:p>
      <w:r xmlns:w="http://schemas.openxmlformats.org/wordprocessingml/2006/main">
        <w:t xml:space="preserve">1. Говорете истината, дори когато е непопулярна</w:t>
      </w:r>
    </w:p>
    <w:p/>
    <w:p>
      <w:r xmlns:w="http://schemas.openxmlformats.org/wordprocessingml/2006/main">
        <w:t xml:space="preserve">2. Силата на Божието Слово</w:t>
      </w:r>
    </w:p>
    <w:p/>
    <w:p>
      <w:r xmlns:w="http://schemas.openxmlformats.org/wordprocessingml/2006/main">
        <w:t xml:space="preserve">1. Исая 66:15-16 – Защото, ето, Господ ще дойде с огън и с колесниците Си като вихрушка, за да излее гнева Си с ярост и изобличението Си с огнени пламъци. Защото с огън и с меча Си Господ ще съди всяка плът и убитите от Господа ще бъдат много.</w:t>
      </w:r>
    </w:p>
    <w:p/>
    <w:p>
      <w:r xmlns:w="http://schemas.openxmlformats.org/wordprocessingml/2006/main">
        <w:t xml:space="preserve">2. Римляни 12:19 – Скъпи възлюбени, не си отмъщавайте, а по-скоро дайте място на гнева, защото е писано, Мое е отмъщението; Аз ще отплатя, казва Господ.</w:t>
      </w:r>
    </w:p>
    <w:p/>
    <w:p>
      <w:r xmlns:w="http://schemas.openxmlformats.org/wordprocessingml/2006/main">
        <w:t xml:space="preserve">Малахия 4:4 Помнете закона на слугата Ми Моисей, който му заповядах на Хорив за целия Израил, с наредбите и съдбите.</w:t>
      </w:r>
    </w:p>
    <w:p/>
    <w:p>
      <w:r xmlns:w="http://schemas.openxmlformats.org/wordprocessingml/2006/main">
        <w:t xml:space="preserve">Бог напомня на хората да помнят и да се придържат към закона на Моисей и наредбите и присъдите, дадени на Мойсей на планината Хорив.</w:t>
      </w:r>
    </w:p>
    <w:p/>
    <w:p>
      <w:r xmlns:w="http://schemas.openxmlformats.org/wordprocessingml/2006/main">
        <w:t xml:space="preserve">1. Значението на запомнянето на Божиите закони</w:t>
      </w:r>
    </w:p>
    <w:p/>
    <w:p>
      <w:r xmlns:w="http://schemas.openxmlformats.org/wordprocessingml/2006/main">
        <w:t xml:space="preserve">2. Спазване на Божиите заповеди</w:t>
      </w:r>
    </w:p>
    <w:p/>
    <w:p>
      <w:r xmlns:w="http://schemas.openxmlformats.org/wordprocessingml/2006/main">
        <w:t xml:space="preserve">1. Второзаконие 4:1-4 – „Сега, Израилю, слушай наредбите и правилата, на които те уча, и ги изпълнявай, за да живееш, и да влезеш и да завладееш земята, която Господ, Бог на бащите ти ти дава. Да не добавяш към словото, което ти заповядвам, нито да отнемаш от него, за да пазиш заповедите на Господа твоя Бог, които ти заповядвам. Очите ти видяха това, което Господ направихте във Ваал-Фегор, защото Господ, вашият Бог, изтреби измежду вас всички мъже, които последваха Ваал-Фегор; но вие, които се придържахте към Господа, вашия Бог, всички сте живи днес.</w:t>
      </w:r>
    </w:p>
    <w:p/>
    <w:p>
      <w:r xmlns:w="http://schemas.openxmlformats.org/wordprocessingml/2006/main">
        <w:t xml:space="preserve">2. Римляни 12:2 – Не се съобразявайте с този свят, но се преобразувайте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Малахия 4:5 Ето, Аз ще ви изпратя пророк Илия преди идването на великия и страшен ден Господен:</w:t>
      </w:r>
    </w:p>
    <w:p/>
    <w:p>
      <w:r xmlns:w="http://schemas.openxmlformats.org/wordprocessingml/2006/main">
        <w:t xml:space="preserve">Резюме на нов ред: Бог обещава да изпрати пророк Илия преди идването на великия и страшен ден Господен.</w:t>
      </w:r>
    </w:p>
    <w:p/>
    <w:p>
      <w:r xmlns:w="http://schemas.openxmlformats.org/wordprocessingml/2006/main">
        <w:t xml:space="preserve">1. Божиите обещания: Илия и великият и страшен ден</w:t>
      </w:r>
    </w:p>
    <w:p/>
    <w:p>
      <w:r xmlns:w="http://schemas.openxmlformats.org/wordprocessingml/2006/main">
        <w:t xml:space="preserve">2. Илия: знак за надежда в един проблемен свят</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 2. Яков 5:7-8 – И така, братя, бъдете търпеливи до пришествието на Господа. Ето, земеделецът чака скъпоценния плод на земята и има дълго търпение за него, докато получи ранния и късния дъжд.</w:t>
      </w:r>
    </w:p>
    <w:p/>
    <w:p>
      <w:r xmlns:w="http://schemas.openxmlformats.org/wordprocessingml/2006/main">
        <w:t xml:space="preserve">Малахия 4:6 И ще обърне сърцата на бащите към децата и сърцата на децата към бащите им, за да не дойда и да поразя земята с проклятие.</w:t>
      </w:r>
    </w:p>
    <w:p/>
    <w:p>
      <w:r xmlns:w="http://schemas.openxmlformats.org/wordprocessingml/2006/main">
        <w:t xml:space="preserve">Бог ще обърне сърцата на бащите и децата един към друг, така че да не се наложи да донесе проклятие на земята.</w:t>
      </w:r>
    </w:p>
    <w:p/>
    <w:p>
      <w:r xmlns:w="http://schemas.openxmlformats.org/wordprocessingml/2006/main">
        <w:t xml:space="preserve">1. Значението на семейното единство: Благословията от Малахия 4:6</w:t>
      </w:r>
    </w:p>
    <w:p/>
    <w:p>
      <w:r xmlns:w="http://schemas.openxmlformats.org/wordprocessingml/2006/main">
        <w:t xml:space="preserve">2. Призив за помирение: Как Малахия 4:6 може да възстанови прекъснатите взаимоотношения</w:t>
      </w:r>
    </w:p>
    <w:p/>
    <w:p>
      <w:r xmlns:w="http://schemas.openxmlformats.org/wordprocessingml/2006/main">
        <w:t xml:space="preserve">1. Притчи 17:6 Внуците са венецът на възрастните и славата на децата са техните бащи.</w:t>
      </w:r>
    </w:p>
    <w:p/>
    <w:p>
      <w:r xmlns:w="http://schemas.openxmlformats.org/wordprocessingml/2006/main">
        <w:t xml:space="preserve">2. Римляни 12:10 Обичайте се един друг с братска обич. Надминавайте се един друг в проявяването на чест.</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bg"/>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